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243D" w:rsidRDefault="0000243D">
      <w:pPr>
        <w:pStyle w:val="PartNumber"/>
      </w:pPr>
      <w:r>
        <w:t>Part Number:</w:t>
      </w:r>
      <w:r>
        <w:tab/>
      </w:r>
      <w:r w:rsidR="00E24B44">
        <w:t>PU322</w:t>
      </w:r>
      <w:r>
        <w:t>-</w:t>
      </w:r>
      <w:r w:rsidR="00E24B44">
        <w:t>61015-WH</w:t>
      </w:r>
    </w:p>
    <w:p w:rsidR="0000243D" w:rsidRDefault="0000243D">
      <w:pPr>
        <w:rPr>
          <w:bCs/>
        </w:rPr>
        <w:sectPr w:rsidR="0000243D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296" w:right="1008" w:bottom="936" w:left="1008" w:header="576" w:footer="720" w:gutter="0"/>
          <w:cols w:num="2" w:space="288"/>
          <w:docGrid w:linePitch="360"/>
        </w:sectPr>
      </w:pPr>
      <w:r>
        <w:br w:type="column"/>
      </w:r>
    </w:p>
    <w:p w:rsidR="0000243D" w:rsidRDefault="0000243D">
      <w:pPr>
        <w:pStyle w:val="PrepTitle"/>
      </w:pPr>
      <w:r>
        <w:lastRenderedPageBreak/>
        <w:t>Kit Contents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0243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E24B44" w:rsidTr="00CF4BCD">
        <w:tc>
          <w:tcPr>
            <w:tcW w:w="792" w:type="dxa"/>
            <w:tcBorders>
              <w:top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lang w:val="en-CA" w:eastAsia="ja-JP"/>
              </w:rPr>
              <w:t>Trailer Module Harness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1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lang w:val="en-CA" w:eastAsia="ja-JP"/>
              </w:rPr>
            </w:pPr>
            <w:r w:rsidRPr="00E24B44">
              <w:rPr>
                <w:lang w:val="en-CA" w:eastAsia="ja-JP"/>
              </w:rPr>
              <w:t>Trailer Sub-Wire Harness (4-Flat)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1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lang w:val="en-CA" w:eastAsia="ja-JP"/>
              </w:rPr>
            </w:pPr>
            <w:r w:rsidRPr="00E24B44">
              <w:rPr>
                <w:lang w:val="en-CA" w:eastAsia="ja-JP"/>
              </w:rPr>
              <w:t>Trailer Power Wire Harness</w:t>
            </w:r>
          </w:p>
        </w:tc>
      </w:tr>
      <w:tr w:rsidR="00E24B44" w:rsidTr="00CF4BCD">
        <w:tc>
          <w:tcPr>
            <w:tcW w:w="792" w:type="dxa"/>
            <w:tcBorders>
              <w:top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lang w:val="en-CA" w:eastAsia="ja-JP"/>
              </w:rPr>
              <w:t>Mounting Bracket, 4-Flat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2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bCs/>
                <w:lang w:val="en-CA" w:eastAsia="ja-JP"/>
              </w:rPr>
              <w:t>Screw #10-24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2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bCs/>
                <w:lang w:val="en-CA" w:eastAsia="ja-JP"/>
              </w:rPr>
              <w:t>Nut/Washer #10-24</w:t>
            </w:r>
          </w:p>
        </w:tc>
      </w:tr>
      <w:tr w:rsidR="00E24B44">
        <w:tc>
          <w:tcPr>
            <w:tcW w:w="792" w:type="dxa"/>
            <w:tcBorders>
              <w:top w:val="single" w:sz="6" w:space="0" w:color="auto"/>
            </w:tcBorders>
          </w:tcPr>
          <w:p w:rsidR="00E24B44" w:rsidRDefault="00E24B44">
            <w:pPr>
              <w:pStyle w:val="PrepText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E24B44" w:rsidRDefault="00E24B44" w:rsidP="00E24B44">
            <w:pPr>
              <w:pStyle w:val="PrepText"/>
              <w:rPr>
                <w:bCs/>
                <w:strike/>
                <w:lang w:val="en-CA" w:eastAsia="ja-JP"/>
              </w:rPr>
            </w:pPr>
            <w:r>
              <w:rPr>
                <w:bCs/>
                <w:lang w:val="en-CA" w:eastAsia="ja-JP"/>
              </w:rPr>
              <w:t>45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bCs/>
                <w:lang w:val="en-CA" w:eastAsia="ja-JP"/>
              </w:rPr>
              <w:t>Wire Tie 8”</w:t>
            </w:r>
          </w:p>
        </w:tc>
      </w:tr>
      <w:tr w:rsidR="00E24B44">
        <w:tc>
          <w:tcPr>
            <w:tcW w:w="792" w:type="dxa"/>
          </w:tcPr>
          <w:p w:rsidR="00E24B44" w:rsidRDefault="00E24B44">
            <w:pPr>
              <w:pStyle w:val="PrepText"/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8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bCs/>
                <w:lang w:val="en-CA" w:eastAsia="ja-JP"/>
              </w:rPr>
              <w:t>Foam-Pad</w:t>
            </w:r>
          </w:p>
        </w:tc>
      </w:tr>
      <w:tr w:rsidR="00E24B44">
        <w:tc>
          <w:tcPr>
            <w:tcW w:w="792" w:type="dxa"/>
          </w:tcPr>
          <w:p w:rsidR="00E24B44" w:rsidRDefault="00E24B44">
            <w:pPr>
              <w:pStyle w:val="PrepText"/>
              <w:rPr>
                <w:bCs/>
              </w:rPr>
            </w:pPr>
            <w:r>
              <w:rPr>
                <w:bCs/>
              </w:rPr>
              <w:t>9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1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bCs/>
                <w:lang w:val="en-CA" w:eastAsia="ja-JP"/>
              </w:rPr>
              <w:t>Fuse Location Card</w:t>
            </w:r>
          </w:p>
        </w:tc>
      </w:tr>
      <w:tr w:rsidR="00E24B44">
        <w:tc>
          <w:tcPr>
            <w:tcW w:w="792" w:type="dxa"/>
          </w:tcPr>
          <w:p w:rsidR="00E24B44" w:rsidRDefault="00E24B44">
            <w:pPr>
              <w:pStyle w:val="PrepText"/>
              <w:rPr>
                <w:bCs/>
              </w:rPr>
            </w:pPr>
            <w:r>
              <w:rPr>
                <w:bCs/>
              </w:rPr>
              <w:t>10</w:t>
            </w:r>
          </w:p>
        </w:tc>
        <w:tc>
          <w:tcPr>
            <w:tcW w:w="1440" w:type="dxa"/>
          </w:tcPr>
          <w:p w:rsidR="00E24B44" w:rsidRDefault="00E24B44" w:rsidP="00E24B44">
            <w:pPr>
              <w:pStyle w:val="PrepText"/>
              <w:rPr>
                <w:bCs/>
                <w:lang w:val="en-CA" w:eastAsia="ja-JP"/>
              </w:rPr>
            </w:pPr>
            <w:r>
              <w:rPr>
                <w:bCs/>
                <w:lang w:val="en-CA" w:eastAsia="ja-JP"/>
              </w:rPr>
              <w:t>1</w:t>
            </w:r>
          </w:p>
        </w:tc>
        <w:tc>
          <w:tcPr>
            <w:tcW w:w="2736" w:type="dxa"/>
          </w:tcPr>
          <w:p w:rsidR="00E24B44" w:rsidRPr="00E24B44" w:rsidRDefault="00E24B44">
            <w:pPr>
              <w:pStyle w:val="PrepText"/>
              <w:rPr>
                <w:bCs/>
                <w:lang w:val="en-CA" w:eastAsia="ja-JP"/>
              </w:rPr>
            </w:pPr>
            <w:r w:rsidRPr="00E24B44">
              <w:rPr>
                <w:bCs/>
                <w:lang w:val="en-CA" w:eastAsia="ja-JP"/>
              </w:rPr>
              <w:t xml:space="preserve">Owner’s Manual </w:t>
            </w:r>
          </w:p>
        </w:tc>
      </w:tr>
    </w:tbl>
    <w:p w:rsidR="0000243D" w:rsidRDefault="0000243D">
      <w:pPr>
        <w:pStyle w:val="PrepTitle"/>
      </w:pPr>
      <w:r>
        <w:t>Hardware Bag Contents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0243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00243D">
        <w:tc>
          <w:tcPr>
            <w:tcW w:w="792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  <w:tr w:rsidR="00BC03D2">
        <w:tc>
          <w:tcPr>
            <w:tcW w:w="792" w:type="dxa"/>
          </w:tcPr>
          <w:p w:rsidR="00BC03D2" w:rsidRDefault="00BC03D2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BC03D2" w:rsidRDefault="00BC03D2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BC03D2" w:rsidRPr="00BC03D2" w:rsidRDefault="00BC03D2">
            <w:pPr>
              <w:rPr>
                <w:sz w:val="20"/>
                <w:szCs w:val="20"/>
              </w:rPr>
            </w:pPr>
          </w:p>
        </w:tc>
      </w:tr>
      <w:tr w:rsidR="00BC03D2">
        <w:tc>
          <w:tcPr>
            <w:tcW w:w="792" w:type="dxa"/>
          </w:tcPr>
          <w:p w:rsidR="00BC03D2" w:rsidRDefault="00BC03D2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BC03D2" w:rsidRDefault="00BC03D2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BC03D2" w:rsidRPr="00BC03D2" w:rsidRDefault="00BC03D2">
            <w:pPr>
              <w:rPr>
                <w:sz w:val="20"/>
                <w:szCs w:val="20"/>
              </w:rPr>
            </w:pPr>
          </w:p>
        </w:tc>
      </w:tr>
      <w:tr w:rsidR="00BC03D2">
        <w:tc>
          <w:tcPr>
            <w:tcW w:w="792" w:type="dxa"/>
          </w:tcPr>
          <w:p w:rsidR="00BC03D2" w:rsidRDefault="00BC03D2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BC03D2" w:rsidRDefault="00BC03D2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BC03D2" w:rsidRDefault="00BC03D2">
            <w:pPr>
              <w:pStyle w:val="PrepText"/>
              <w:rPr>
                <w:bCs/>
              </w:rPr>
            </w:pPr>
          </w:p>
        </w:tc>
      </w:tr>
    </w:tbl>
    <w:p w:rsidR="0000243D" w:rsidRDefault="0000243D">
      <w:pPr>
        <w:pStyle w:val="PrepTitle"/>
      </w:pPr>
      <w:r>
        <w:t>Additional Items Required For Installation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00243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00243D">
        <w:tc>
          <w:tcPr>
            <w:tcW w:w="792" w:type="dxa"/>
            <w:tcBorders>
              <w:top w:val="single" w:sz="6" w:space="0" w:color="auto"/>
            </w:tcBorders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00243D" w:rsidRDefault="00E24B44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00243D" w:rsidRDefault="00E24B44">
            <w:pPr>
              <w:pStyle w:val="PrepText"/>
              <w:rPr>
                <w:bCs/>
              </w:rPr>
            </w:pPr>
            <w:r>
              <w:rPr>
                <w:bCs/>
              </w:rPr>
              <w:t>Towing Hitch</w:t>
            </w: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  <w:tr w:rsidR="0000243D">
        <w:tc>
          <w:tcPr>
            <w:tcW w:w="792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00243D" w:rsidRDefault="0000243D">
            <w:pPr>
              <w:pStyle w:val="PrepText"/>
              <w:rPr>
                <w:bCs/>
              </w:rPr>
            </w:pPr>
          </w:p>
        </w:tc>
      </w:tr>
    </w:tbl>
    <w:p w:rsidR="0000243D" w:rsidRDefault="0000243D">
      <w:pPr>
        <w:pStyle w:val="PrepTitle"/>
      </w:pPr>
      <w:r>
        <w:t>Conflicts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4968"/>
      </w:tblGrid>
      <w:tr w:rsidR="0000243D">
        <w:tc>
          <w:tcPr>
            <w:tcW w:w="4968" w:type="dxa"/>
          </w:tcPr>
          <w:p w:rsidR="0000243D" w:rsidRDefault="0000243D">
            <w:pPr>
              <w:pStyle w:val="PrepText"/>
            </w:pPr>
          </w:p>
        </w:tc>
      </w:tr>
    </w:tbl>
    <w:p w:rsidR="00E24B44" w:rsidRDefault="00E24B44" w:rsidP="00E24B44">
      <w:pPr>
        <w:pStyle w:val="PrepTitle"/>
      </w:pPr>
      <w:r>
        <w:t>Recommended Sequence of Application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4176"/>
      </w:tblGrid>
      <w:tr w:rsidR="00E24B44" w:rsidTr="00CF4BC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4176" w:type="dxa"/>
            <w:tcBorders>
              <w:top w:val="single" w:sz="12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</w:pPr>
            <w:r>
              <w:t>Accessory</w:t>
            </w:r>
          </w:p>
        </w:tc>
      </w:tr>
      <w:tr w:rsidR="00E24B44" w:rsidTr="00CF4BCD">
        <w:tc>
          <w:tcPr>
            <w:tcW w:w="792" w:type="dxa"/>
            <w:tcBorders>
              <w:top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lang w:val="en-CA" w:eastAsia="ja-JP"/>
              </w:rPr>
            </w:pPr>
            <w:r>
              <w:rPr>
                <w:lang w:val="en-CA" w:eastAsia="ja-JP"/>
              </w:rPr>
              <w:t xml:space="preserve">Towing Hitch </w:t>
            </w:r>
            <w:r>
              <w:rPr>
                <w:color w:val="FF0000"/>
                <w:lang w:val="en-CA" w:eastAsia="ja-JP"/>
              </w:rPr>
              <w:t>(NOTE: Do NOT reinstall vehicle parts until the Trailer Wire Harness is installed)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lang w:val="en-CA" w:eastAsia="ja-JP"/>
              </w:rPr>
            </w:pPr>
            <w:r>
              <w:rPr>
                <w:lang w:val="en-CA" w:eastAsia="ja-JP"/>
              </w:rPr>
              <w:t>Trailer Module Harness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lang w:val="en-CA" w:eastAsia="ja-JP"/>
              </w:rPr>
            </w:pPr>
            <w:r>
              <w:rPr>
                <w:lang w:val="en-CA" w:eastAsia="ja-JP"/>
              </w:rPr>
              <w:t>Trailer Power Wire Harness</w:t>
            </w: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</w:pPr>
            <w:r>
              <w:t>4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12" w:space="0" w:color="auto"/>
            </w:tcBorders>
          </w:tcPr>
          <w:p w:rsidR="00E24B44" w:rsidRDefault="00E24B44" w:rsidP="00CF4BCD">
            <w:pPr>
              <w:pStyle w:val="PrepText"/>
              <w:rPr>
                <w:lang w:val="en-CA" w:eastAsia="ja-JP"/>
              </w:rPr>
            </w:pPr>
            <w:r>
              <w:rPr>
                <w:lang w:val="en-CA" w:eastAsia="ja-JP"/>
              </w:rPr>
              <w:t>Trailer Sub-Wire Harness (4-Flat)</w:t>
            </w:r>
          </w:p>
        </w:tc>
      </w:tr>
    </w:tbl>
    <w:p w:rsidR="00E24B44" w:rsidRDefault="00E24B44" w:rsidP="00E24B44">
      <w:pPr>
        <w:jc w:val="right"/>
        <w:rPr>
          <w:sz w:val="20"/>
        </w:rPr>
      </w:pPr>
      <w:r>
        <w:rPr>
          <w:snapToGrid w:val="0"/>
          <w:sz w:val="20"/>
        </w:rPr>
        <w:t>*</w:t>
      </w:r>
      <w:r>
        <w:rPr>
          <w:sz w:val="20"/>
        </w:rPr>
        <w:t>Mandatory</w:t>
      </w:r>
      <w:r>
        <w:rPr>
          <w:sz w:val="20"/>
        </w:rPr>
        <w:tab/>
      </w:r>
    </w:p>
    <w:p w:rsidR="00E24B44" w:rsidRDefault="00E24B44" w:rsidP="00E24B44">
      <w:pPr>
        <w:pStyle w:val="PrepTitle"/>
        <w:rPr>
          <w:b w:val="0"/>
          <w:bCs/>
          <w:sz w:val="20"/>
        </w:rPr>
      </w:pPr>
      <w:r>
        <w:t>Vehicle Service Parts</w:t>
      </w:r>
      <w:r>
        <w:rPr>
          <w:b w:val="0"/>
        </w:rPr>
        <w:t xml:space="preserve"> </w:t>
      </w:r>
      <w:r>
        <w:rPr>
          <w:b w:val="0"/>
          <w:bCs/>
          <w:sz w:val="20"/>
        </w:rPr>
        <w:t>(may be required for reassembly)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E24B44" w:rsidTr="00CF4BCD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E24B44" w:rsidRDefault="00E24B44" w:rsidP="00CF4BCD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E24B44" w:rsidTr="00CF4BCD">
        <w:tc>
          <w:tcPr>
            <w:tcW w:w="792" w:type="dxa"/>
            <w:tcBorders>
              <w:top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</w:tr>
      <w:tr w:rsidR="00E24B44" w:rsidTr="00CF4BCD">
        <w:tc>
          <w:tcPr>
            <w:tcW w:w="792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E24B44" w:rsidRDefault="00E24B44" w:rsidP="00CF4BCD">
            <w:pPr>
              <w:pStyle w:val="PrepText"/>
              <w:rPr>
                <w:bCs/>
              </w:rPr>
            </w:pPr>
          </w:p>
        </w:tc>
      </w:tr>
    </w:tbl>
    <w:p w:rsidR="0000243D" w:rsidRDefault="00E24B44">
      <w:pPr>
        <w:pStyle w:val="PrepTitle"/>
      </w:pPr>
      <w:r>
        <w:br w:type="column"/>
      </w:r>
      <w:r w:rsidR="0000243D">
        <w:lastRenderedPageBreak/>
        <w:t>Recommended Tools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2484"/>
        <w:gridCol w:w="2484"/>
      </w:tblGrid>
      <w:tr w:rsidR="0000243D">
        <w:tc>
          <w:tcPr>
            <w:tcW w:w="248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ToolsRedTitle"/>
            </w:pPr>
            <w:r>
              <w:t>Personal &amp; Vehicle Protection</w:t>
            </w:r>
          </w:p>
        </w:tc>
        <w:tc>
          <w:tcPr>
            <w:tcW w:w="2484" w:type="dxa"/>
            <w:tcBorders>
              <w:top w:val="single" w:sz="12" w:space="0" w:color="auto"/>
              <w:bottom w:val="single" w:sz="6" w:space="0" w:color="auto"/>
            </w:tcBorders>
          </w:tcPr>
          <w:p w:rsidR="0000243D" w:rsidRDefault="0000243D">
            <w:pPr>
              <w:pStyle w:val="ToolsRedTitle"/>
            </w:pPr>
            <w:r>
              <w:t>Notes</w:t>
            </w:r>
          </w:p>
        </w:tc>
      </w:tr>
      <w:tr w:rsidR="00E24B44">
        <w:tc>
          <w:tcPr>
            <w:tcW w:w="2484" w:type="dxa"/>
            <w:tcBorders>
              <w:top w:val="single" w:sz="6" w:space="0" w:color="auto"/>
            </w:tcBorders>
          </w:tcPr>
          <w:p w:rsidR="00E24B44" w:rsidRPr="00E24B44" w:rsidRDefault="00E24B44">
            <w:pPr>
              <w:pStyle w:val="ToolsRedtext"/>
              <w:rPr>
                <w:lang w:val="en-CA" w:eastAsia="ja-JP"/>
              </w:rPr>
            </w:pPr>
            <w:r w:rsidRPr="00E24B44">
              <w:rPr>
                <w:lang w:val="en-CA" w:eastAsia="ja-JP"/>
              </w:rPr>
              <w:t>Safety Glasses</w:t>
            </w:r>
          </w:p>
        </w:tc>
        <w:tc>
          <w:tcPr>
            <w:tcW w:w="2484" w:type="dxa"/>
            <w:tcBorders>
              <w:top w:val="single" w:sz="6" w:space="0" w:color="auto"/>
            </w:tcBorders>
          </w:tcPr>
          <w:p w:rsidR="00E24B44" w:rsidRPr="00E24B44" w:rsidRDefault="00E24B44">
            <w:pPr>
              <w:pStyle w:val="ToolsRedtext"/>
              <w:rPr>
                <w:lang w:val="en-CA" w:eastAsia="ja-JP"/>
              </w:rPr>
            </w:pPr>
          </w:p>
        </w:tc>
      </w:tr>
      <w:tr w:rsidR="00E24B44">
        <w:tc>
          <w:tcPr>
            <w:tcW w:w="2484" w:type="dxa"/>
          </w:tcPr>
          <w:p w:rsidR="00E24B44" w:rsidRPr="00E24B44" w:rsidRDefault="00E24B44">
            <w:pPr>
              <w:pStyle w:val="ToolsRedtext"/>
              <w:rPr>
                <w:lang w:val="en-CA" w:eastAsia="ja-JP"/>
              </w:rPr>
            </w:pPr>
            <w:r w:rsidRPr="00E24B44">
              <w:rPr>
                <w:lang w:val="en-CA" w:eastAsia="ja-JP"/>
              </w:rPr>
              <w:t>Vehicle Protection</w:t>
            </w:r>
          </w:p>
        </w:tc>
        <w:tc>
          <w:tcPr>
            <w:tcW w:w="2484" w:type="dxa"/>
          </w:tcPr>
          <w:p w:rsidR="00E24B44" w:rsidRPr="00E24B44" w:rsidRDefault="00E24B44">
            <w:pPr>
              <w:pStyle w:val="ToolsRedtext"/>
              <w:rPr>
                <w:lang w:val="en-CA" w:eastAsia="ja-JP"/>
              </w:rPr>
            </w:pPr>
            <w:r w:rsidRPr="00E24B44">
              <w:rPr>
                <w:lang w:val="en-CA" w:eastAsia="ja-JP"/>
              </w:rPr>
              <w:t>Cloth/Rag</w:t>
            </w:r>
          </w:p>
        </w:tc>
      </w:tr>
      <w:tr w:rsidR="00E24B44">
        <w:tc>
          <w:tcPr>
            <w:tcW w:w="2484" w:type="dxa"/>
          </w:tcPr>
          <w:p w:rsidR="00E24B44" w:rsidRPr="00E24B44" w:rsidRDefault="00E24B44">
            <w:pPr>
              <w:pStyle w:val="ToolsRedtext"/>
              <w:rPr>
                <w:lang w:val="en-CA" w:eastAsia="ja-JP"/>
              </w:rPr>
            </w:pPr>
            <w:r w:rsidRPr="00E24B44">
              <w:rPr>
                <w:lang w:val="en-CA" w:eastAsia="ja-JP"/>
              </w:rPr>
              <w:t>Protective Tape</w:t>
            </w:r>
          </w:p>
        </w:tc>
        <w:tc>
          <w:tcPr>
            <w:tcW w:w="2484" w:type="dxa"/>
          </w:tcPr>
          <w:p w:rsidR="00E24B44" w:rsidRPr="00E24B44" w:rsidRDefault="00E24B44">
            <w:pPr>
              <w:pStyle w:val="ToolsRedtext"/>
              <w:rPr>
                <w:lang w:val="en-CA" w:eastAsia="ja-JP"/>
              </w:rPr>
            </w:pPr>
          </w:p>
        </w:tc>
      </w:tr>
      <w:tr w:rsidR="0000243D">
        <w:tc>
          <w:tcPr>
            <w:tcW w:w="2484" w:type="dxa"/>
          </w:tcPr>
          <w:p w:rsidR="0000243D" w:rsidRDefault="0000243D">
            <w:pPr>
              <w:pStyle w:val="ToolsBlackTitle"/>
            </w:pPr>
            <w:r>
              <w:t>Special Tools</w:t>
            </w:r>
          </w:p>
        </w:tc>
        <w:tc>
          <w:tcPr>
            <w:tcW w:w="2484" w:type="dxa"/>
          </w:tcPr>
          <w:p w:rsidR="0000243D" w:rsidRDefault="0000243D">
            <w:pPr>
              <w:pStyle w:val="ToolsBlackTitle"/>
            </w:pPr>
            <w:r>
              <w:t>Notes</w:t>
            </w:r>
          </w:p>
        </w:tc>
      </w:tr>
      <w:tr w:rsidR="0000243D">
        <w:tc>
          <w:tcPr>
            <w:tcW w:w="2484" w:type="dxa"/>
          </w:tcPr>
          <w:p w:rsidR="0000243D" w:rsidRPr="00E24B44" w:rsidRDefault="00E24B44">
            <w:pPr>
              <w:pStyle w:val="ToolBlackText"/>
              <w:rPr>
                <w:lang w:val="en-CA" w:eastAsia="ja-JP"/>
              </w:rPr>
            </w:pPr>
            <w:r>
              <w:rPr>
                <w:lang w:val="en-CA" w:eastAsia="ja-JP"/>
              </w:rPr>
              <w:t>Circuit Tester</w:t>
            </w:r>
          </w:p>
        </w:tc>
        <w:tc>
          <w:tcPr>
            <w:tcW w:w="2484" w:type="dxa"/>
          </w:tcPr>
          <w:p w:rsidR="0000243D" w:rsidRDefault="0000243D">
            <w:pPr>
              <w:pStyle w:val="ToolBlackText"/>
            </w:pPr>
          </w:p>
        </w:tc>
      </w:tr>
      <w:tr w:rsidR="0000243D">
        <w:tc>
          <w:tcPr>
            <w:tcW w:w="2484" w:type="dxa"/>
          </w:tcPr>
          <w:p w:rsidR="0000243D" w:rsidRDefault="0000243D">
            <w:pPr>
              <w:pStyle w:val="ToolsBlueTitle"/>
            </w:pPr>
            <w:r>
              <w:t>Installation Tools</w:t>
            </w:r>
          </w:p>
        </w:tc>
        <w:tc>
          <w:tcPr>
            <w:tcW w:w="2484" w:type="dxa"/>
          </w:tcPr>
          <w:p w:rsidR="0000243D" w:rsidRDefault="0000243D">
            <w:pPr>
              <w:pStyle w:val="ToolsBlueTitle"/>
            </w:pPr>
            <w:r>
              <w:t>Notes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Ratchet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3/8” Drive, Medium Extension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Socket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10</w:t>
            </w:r>
            <w:r w:rsidR="00BE4138">
              <w:rPr>
                <w:rStyle w:val="ToolBlueTextChar"/>
                <w:sz w:val="20"/>
                <w:szCs w:val="20"/>
              </w:rPr>
              <w:t>mm</w:t>
            </w:r>
            <w:r w:rsidRPr="00303E45">
              <w:rPr>
                <w:rStyle w:val="ToolBlueTextChar"/>
                <w:sz w:val="20"/>
                <w:szCs w:val="20"/>
              </w:rPr>
              <w:t>,  3/8” Drive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Trim Panel Remover Tool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color w:val="0000FF"/>
                <w:sz w:val="20"/>
                <w:szCs w:val="20"/>
              </w:rPr>
            </w:pP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Screwdriver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Small Flat, Phillips #2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Pliers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Side Cutter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color w:val="0000FF"/>
                <w:sz w:val="20"/>
                <w:szCs w:val="20"/>
              </w:rPr>
            </w:pPr>
            <w:r w:rsidRPr="00303E45">
              <w:rPr>
                <w:color w:val="0000FF"/>
                <w:sz w:val="20"/>
                <w:szCs w:val="20"/>
              </w:rPr>
              <w:t>Wrench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10mm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Clip Remover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color w:val="0000FF"/>
                <w:sz w:val="20"/>
                <w:szCs w:val="20"/>
              </w:rPr>
            </w:pP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Torque Wrench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5.4 N•m (48 lbf•in) to 8.4 N•m (74 lbf•in)</w:t>
            </w:r>
          </w:p>
        </w:tc>
      </w:tr>
      <w:tr w:rsidR="00E24B44" w:rsidTr="00CF4BCD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Plastic Scraper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color w:val="0000FF"/>
                <w:sz w:val="20"/>
                <w:szCs w:val="20"/>
              </w:rPr>
            </w:pPr>
          </w:p>
        </w:tc>
      </w:tr>
      <w:tr w:rsidR="00E24B44">
        <w:tc>
          <w:tcPr>
            <w:tcW w:w="2484" w:type="dxa"/>
          </w:tcPr>
          <w:p w:rsidR="00E24B44" w:rsidRPr="00303E45" w:rsidRDefault="00E24B44" w:rsidP="00CF4BCD">
            <w:pPr>
              <w:rPr>
                <w:rStyle w:val="ToolBlueTextChar"/>
                <w:sz w:val="20"/>
                <w:szCs w:val="20"/>
              </w:rPr>
            </w:pPr>
            <w:r w:rsidRPr="00303E45">
              <w:rPr>
                <w:rStyle w:val="ToolBlueTextChar"/>
                <w:sz w:val="20"/>
                <w:szCs w:val="20"/>
              </w:rPr>
              <w:t>Metal Saw</w:t>
            </w:r>
          </w:p>
        </w:tc>
        <w:tc>
          <w:tcPr>
            <w:tcW w:w="2484" w:type="dxa"/>
          </w:tcPr>
          <w:p w:rsidR="00E24B44" w:rsidRPr="00303E45" w:rsidRDefault="00E24B44" w:rsidP="00CF4BCD">
            <w:pPr>
              <w:rPr>
                <w:color w:val="0000FF"/>
                <w:sz w:val="20"/>
                <w:szCs w:val="20"/>
              </w:rPr>
            </w:pPr>
          </w:p>
        </w:tc>
      </w:tr>
      <w:tr w:rsidR="0000243D">
        <w:tc>
          <w:tcPr>
            <w:tcW w:w="2484" w:type="dxa"/>
          </w:tcPr>
          <w:p w:rsidR="0000243D" w:rsidRDefault="0000243D">
            <w:pPr>
              <w:pStyle w:val="ToolBlueText"/>
            </w:pPr>
          </w:p>
        </w:tc>
        <w:tc>
          <w:tcPr>
            <w:tcW w:w="2484" w:type="dxa"/>
          </w:tcPr>
          <w:p w:rsidR="0000243D" w:rsidRDefault="0000243D">
            <w:pPr>
              <w:pStyle w:val="ToolBlueText"/>
            </w:pPr>
          </w:p>
        </w:tc>
      </w:tr>
      <w:tr w:rsidR="0000243D">
        <w:tc>
          <w:tcPr>
            <w:tcW w:w="2484" w:type="dxa"/>
          </w:tcPr>
          <w:p w:rsidR="0000243D" w:rsidRDefault="0000243D">
            <w:pPr>
              <w:pStyle w:val="ToolsGreenTitle"/>
            </w:pPr>
            <w:r>
              <w:t>Special Chemicals</w:t>
            </w:r>
          </w:p>
        </w:tc>
        <w:tc>
          <w:tcPr>
            <w:tcW w:w="2484" w:type="dxa"/>
          </w:tcPr>
          <w:p w:rsidR="0000243D" w:rsidRDefault="0000243D">
            <w:pPr>
              <w:pStyle w:val="ToolsGreenTitle"/>
            </w:pPr>
            <w:r>
              <w:t>Notes</w:t>
            </w:r>
          </w:p>
        </w:tc>
      </w:tr>
      <w:tr w:rsidR="0000243D">
        <w:tc>
          <w:tcPr>
            <w:tcW w:w="2484" w:type="dxa"/>
          </w:tcPr>
          <w:p w:rsidR="0000243D" w:rsidRDefault="00E24B44">
            <w:pPr>
              <w:pStyle w:val="ToolGreenText"/>
            </w:pPr>
            <w:r>
              <w:t>VDC Approved Cleaner</w:t>
            </w:r>
          </w:p>
        </w:tc>
        <w:tc>
          <w:tcPr>
            <w:tcW w:w="2484" w:type="dxa"/>
          </w:tcPr>
          <w:p w:rsidR="0000243D" w:rsidRDefault="0000243D">
            <w:pPr>
              <w:pStyle w:val="ToolGreenText"/>
            </w:pPr>
          </w:p>
        </w:tc>
      </w:tr>
      <w:tr w:rsidR="0000243D">
        <w:tc>
          <w:tcPr>
            <w:tcW w:w="2484" w:type="dxa"/>
          </w:tcPr>
          <w:p w:rsidR="0000243D" w:rsidRDefault="0000243D">
            <w:pPr>
              <w:pStyle w:val="ToolGreenText"/>
            </w:pPr>
          </w:p>
        </w:tc>
        <w:tc>
          <w:tcPr>
            <w:tcW w:w="2484" w:type="dxa"/>
          </w:tcPr>
          <w:p w:rsidR="0000243D" w:rsidRDefault="0000243D">
            <w:pPr>
              <w:pStyle w:val="ToolGreenText"/>
            </w:pPr>
          </w:p>
        </w:tc>
      </w:tr>
      <w:tr w:rsidR="0000243D">
        <w:tc>
          <w:tcPr>
            <w:tcW w:w="2484" w:type="dxa"/>
          </w:tcPr>
          <w:p w:rsidR="0000243D" w:rsidRDefault="0000243D">
            <w:pPr>
              <w:pStyle w:val="ToolGreenText"/>
            </w:pPr>
          </w:p>
        </w:tc>
        <w:tc>
          <w:tcPr>
            <w:tcW w:w="2484" w:type="dxa"/>
          </w:tcPr>
          <w:p w:rsidR="0000243D" w:rsidRDefault="0000243D">
            <w:pPr>
              <w:pStyle w:val="ToolGreenText"/>
            </w:pPr>
          </w:p>
        </w:tc>
      </w:tr>
    </w:tbl>
    <w:p w:rsidR="0000243D" w:rsidRDefault="0000243D">
      <w:pPr>
        <w:pStyle w:val="PrepTitle"/>
      </w:pPr>
      <w:r>
        <w:t>General Applicability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4968"/>
      </w:tblGrid>
      <w:tr w:rsidR="0000243D">
        <w:tc>
          <w:tcPr>
            <w:tcW w:w="4968" w:type="dxa"/>
          </w:tcPr>
          <w:p w:rsidR="0000243D" w:rsidRDefault="0000243D">
            <w:pPr>
              <w:pStyle w:val="PrepText"/>
            </w:pPr>
          </w:p>
        </w:tc>
      </w:tr>
    </w:tbl>
    <w:p w:rsidR="0000243D" w:rsidRDefault="0000243D">
      <w:pPr>
        <w:pStyle w:val="PrepTitle"/>
      </w:pPr>
      <w:r>
        <w:t>Legend</w:t>
      </w:r>
    </w:p>
    <w:p w:rsidR="0000243D" w:rsidRDefault="004907E7"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41275</wp:posOffset>
                </wp:positionV>
                <wp:extent cx="3169920" cy="2568575"/>
                <wp:effectExtent l="1270" t="12700" r="10160" b="0"/>
                <wp:wrapNone/>
                <wp:docPr id="3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9920" cy="2568575"/>
                          <a:chOff x="6236" y="3865"/>
                          <a:chExt cx="4992" cy="4045"/>
                        </a:xfrm>
                      </wpg:grpSpPr>
                      <pic:pic xmlns:pic="http://schemas.openxmlformats.org/drawingml/2006/picture">
                        <pic:nvPicPr>
                          <pic:cNvPr id="4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25" t="65062" r="68774" b="27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7048"/>
                            <a:ext cx="576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6774" y="3925"/>
                            <a:ext cx="4347" cy="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Default="00D31835">
                              <w:pPr>
                                <w:spacing w:before="120"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STOP: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Damage to the vehicle may occur.  Do not proceed until process has been complied with.</w:t>
                              </w:r>
                            </w:p>
                            <w:p w:rsidR="00D31835" w:rsidRDefault="00D31835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OPERATOR SAFETY: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Use caution to avoid risk of injury.</w:t>
                              </w:r>
                            </w:p>
                            <w:p w:rsidR="00D31835" w:rsidRDefault="00D31835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CAUTION: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A process that must be carefully observed in order to reduce the risk of damage to the accessory/vehicle and to ensure a quality installation.</w:t>
                              </w:r>
                            </w:p>
                            <w:p w:rsidR="00D31835" w:rsidRDefault="00D31835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TOOLS &amp; EQUIPMENT: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Used in Figures calls out the specific tools and equipment recommended for this process.</w:t>
                              </w:r>
                            </w:p>
                            <w:p w:rsidR="00D31835" w:rsidRDefault="00D31835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REVISION MARK: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This mark highlights a change in installation with respect to previous issue.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SAFETY TORQUE: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This mark indicates that torque is related to safety.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87" descr="stop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4034"/>
                            <a:ext cx="346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88" descr="safety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4526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89" descr="caution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5005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90" descr="t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5639"/>
                            <a:ext cx="39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6" name="Group 91"/>
                        <wpg:cNvGrpSpPr>
                          <a:grpSpLocks noChangeAspect="1"/>
                        </wpg:cNvGrpSpPr>
                        <wpg:grpSpPr bwMode="auto">
                          <a:xfrm>
                            <a:off x="6500" y="6325"/>
                            <a:ext cx="74" cy="360"/>
                            <a:chOff x="6981" y="12325"/>
                            <a:chExt cx="95" cy="464"/>
                          </a:xfrm>
                        </wpg:grpSpPr>
                        <wps:wsp>
                          <wps:cNvPr id="47" name="Line 92"/>
                          <wps:cNvCnPr/>
                          <wps:spPr bwMode="auto">
                            <a:xfrm>
                              <a:off x="6981" y="12325"/>
                              <a:ext cx="0" cy="46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93"/>
                          <wps:cNvCnPr/>
                          <wps:spPr bwMode="auto">
                            <a:xfrm>
                              <a:off x="7076" y="12325"/>
                              <a:ext cx="0" cy="46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9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260" y="3865"/>
                            <a:ext cx="4968" cy="38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026" style="position:absolute;margin-left:-1.4pt;margin-top:3.25pt;width:249.6pt;height:202.25pt;z-index:251645440" coordorigin="6236,3865" coordsize="4992,40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r+HR14HAACYLQAADgAAAGRycy9lMm9Eb2MueG1s7FpZ&#10;b9tGEH4v0P9A8J0R70OwHNg6ggJpa9Qt+lhQJCUSIbnskrLsFv3v/WaXlKgjic80ceXAzh7ca45v&#10;Z2fm7O1tkSs3Ca8zVo5U442uKkkZsTgrlyP1t19nmq8qdROWcZizMhmpd0mtvj3//ruzdTVMTJay&#10;PE64gknKeriuRmraNNVwMKijNCnC+g2rkhKdC8aLsEGVLwcxD9eYvcgHpq67gzXjccVZlNQ1Wiey&#10;Uz0X8y8WSdT8vFjUSaPkIxV7a8RfLv7O6e/g/CwcLnlYpVnUbiN8xC6KMCux6GaqSdiEyopnB1MV&#10;WcRZzRbNm4gVA7ZYZFEizoDTGPread5xtqrEWZbD9bLakAmk3aPTo6eNfrq54koWj1QrUJUyLMAj&#10;saxiWII662o5xEfveHVdXXF5RBTfs+hDDeIN9vupvpQfK/P1jyzGhOGqYYI6twte0BQ4t3IrmHC3&#10;YUJy2ygRGi3DDQITvIrQZzqu73iOZFOUgpc0zjUtV1XQbfnupm/ajrcxWg62dVv0DsKhXFhstt3c&#10;+VmVRUP8tlRF6YCqn5c+jGpWPFHbSYp7zVGE/MOq0iAAVdhk8yzPmjshzKARbaq8ucoiojVVtgyy&#10;QRPJIHTTqoph+kSZ7jM5KKRDCfYoJRunYblMLuoKigD1xARdE+dsnSZhXFMzMXJ3FlHd2cg8z6pZ&#10;lufEPyq3R4Yu7cniEapJOZ+waFUkZSMVlyc5Ts/KOs2qWlX4MCnmCeSQ/xBjnxFAo4HoVDwrGyE7&#10;kI/3dUOrk6QI3frb9C90PTAvtbGjjzVb96baRWB7mqdPPXDfN8bG+B8abdjDVZ2AKmE+qbJ262g9&#10;2PxRRWohR6qoUHXlJhSAQoQTG+r+F1tEE1GI9lrz6BfQnuAHQms6AoJcR3choyCd63uerSqAItPT&#10;A1vKed3wpIlSGr4AwWm8XGfTIbizZQixroZ2flbhNorjgThysU7tHA8qRSrn6LtKA3nidfMuYYVC&#10;BTAI+xEcCW9wWrmz7hPac8lITNAeDvNypwF0kS3HeBnowdSf+rZmm+4UvJxMtIvZ2NbcmeE5E2sy&#10;Hk+MjpdpFsdJScs8nZW0w5rlWdwJd82X83HOJYtn4kcoyM5nAxKp7TY69tNkW/EMDNPWL81Am4HP&#10;mj2zHS3wdF/TjeAycHU7sCez3SO9z8rk6UdS1iM1cCBsnz6bLn4OzxYOi6zBrZxnxUj1Nx+FQ8KL&#10;aRkL1jZhlstyjxS0/S0ppGZIjehEFL1UxC9d0bjz6w5IULufNtKNf+y2vE7DKsGRadoeahLoiWuN&#10;9AhomCeKLxSt/a671mp5p30CIXcGUOV+Oic0nC6rABwRtOt0zrZsTyqdFfhfQOuEPSR1VoipYM2O&#10;wJ50MCmfTweNQHf0/1gJ++y9mDm6Z1u+5nmOpdnWVNcu/dlYuxgbrutNL8eX0z2InQqRqZ8OSQIY&#10;e/LXA412jeO40amZVOvmdn4LDaLGOYvvcONxhhsJhhGeICikjP+lKmuY8yO1/nMVkmWW/1CSjYP7&#10;lez/foX3K/N+JSwjTDVSG1WRxXGDGsavYI8sU6xkCLaW7AKm7SITt+B2VzgKVYBt36CVCcNk18r0&#10;gVFxUkegQN2w6g+TQIxAnED21dic9GZ4XTanuGo2JuPz25KWC8sV95qtW63h2t1rlt3akpbjtuZF&#10;9/LrDMWTLbk1OXtYKG3Q7knRx+6TLdk9GoQBSaZX35Zsjcr2okLtwJY88izdcyVh1Jd7zFsHMAtP&#10;WQez4SJp7l4p0OLgJ6CFF4Uk9n4PCMvBDUxA65gCTiUsCF+ZC5uEHu0WCsB7AMcJaEfq6dH+co/2&#10;bw5oYaTs2bNwdLdAG8EzDRfkK0VanPyEtI9CWkeXTtAT0n7Ge3FC2hPSdgFEBNv2kDaAddIibcNY&#10;/ir9Bjj0CWQfBrI2fC2wWR0XIWfhpNj4DUhghDmLwsmcPcWgvkQMqk1XIK+yyHRo0yHIhSXtRpkO&#10;EYgo+X62AyV8dNkQ28jRJtxOMrw/5CEJEggUQyOgK661HzuisHHv5RcOt9kRgY+YFwYZ5mZUlE7b&#10;9IiAAAudNrx3fRXbzY1o3detOwW1A3fK0UD5A0NzeNZKEouQC9I2sCFaGY7lcXnF29r9HslHDt3B&#10;Sgsq+yc+CGzniF4Ke+c+gW2KsZoiN+WxQVYk97Sx1I/FVb/SaPkmwP9Rx2U/8ksMld46KsmwjdSL&#10;NkJCzS8fBoZ3rS9r1hNkzdMpV2JXwU6yBjXYSYl4npjhM8vaFuUk0ry83G2y6nrpByLU3wLddZtV&#10;92LpByb5CCGs21y5TlbtwIVWiEvEf9akH8LGLxr77oCyF2AWT/f/Q4LD1xLUp2uQrZA3dJ3GayXO&#10;KFXMcgITtkicIXZMAXj8IKKeL5EqHDUcGXCs+T1rUpG5Q/F1cZX20698nf61hspmduHoTjpmU22D&#10;PA9IJnhgBkFg2JSBKTMIbMejFFWZQdD2yAyCtucZMwgEZiH9V5y6TVWm/OJ+HeV+QvX5vwAAAP//&#10;AwBQSwMEFAAGAAgAAAAhAKAZFB7eAAAANQMAABkAAABkcnMvX3JlbHMvZTJvRG9jLnhtbC5yZWxz&#10;vJLBSgMxEIbvgu8Q5u5md9uKlGZ7EaFXqQ8wJLPZ6GYSkij27Q0IYqHW2x5nhvn+j2F2+08/iw9K&#10;2QVW0DUtCGIdjGOr4OX4dPcAIhdkg3NgUnCiDPvh9mb3TDOWupQnF7OoFM4KplLiVsqsJ/KYmxCJ&#10;62QMyWOpZbIyon5DS7Jv23uZfjNgOGOKg1GQDmYF4niKNfl/dhhHp+kx6HdPXC5ESOdrdgVislQU&#10;eDIOv5ur5jWSBXlZol9Gor8q0S0j0TWR/zzEZhmHzdVDrJeRWP9IyLNnH74AAAD//wMAUEsDBBQA&#10;BgAIAAAAIQBVYDk74AAAAAgBAAAPAAAAZHJzL2Rvd25yZXYueG1sTI9BS8NAEIXvgv9hGcFbu9na&#10;Bo3ZlFLUUxFsBfE2zU6T0OxuyG6T9N87nvQ2j/d475t8PdlWDNSHxjsNap6AIFd607hKw+fhdfYI&#10;IkR0BlvvSMOVAqyL25scM+NH90HDPlaCS1zIUEMdY5dJGcqaLIa578ixd/K9xciyr6TpceRy28pF&#10;kqTSYuN4ocaOtjWV5/3Fangbcdw8qJdhdz5tr9+H1fvXTpHW93fT5hlEpCn+heEXn9GhYKajvzgT&#10;RKthtmDyqCFdgWB7+ZQuQRz5UCoBWeTy/wPFDwAAAP//AwBQSwMECgAAAAAAAAAhACr7wuyhCQAA&#10;oQkAABUAAABkcnMvbWVkaWEvaW1hZ2U0LmpwZWf/2P/gABBKRklGAAEBAQDcANwAAP/bAEMAAgEB&#10;AgEBAgICAgICAgIDBQMDAwMDBgQEAwUHBgcHBwYHBwgJCwkICAoIBwcKDQoKCwwMDAwHCQ4PDQwO&#10;CwwMDP/bAEMBAgICAwMDBgMDBgwIBwgMDAwMDAwMDAwMDAwMDAwMDAwMDAwMDAwMDAwMDAwMDAwM&#10;DAwMDAwMDAwMDAwMDAwMDP/AABEIADcAN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ZcXEdpBJLK6RxRqXd3O1UA5JJ7AV+Cn7DH/&#10;AAckzfGr/g4H8U6bqWsSf8KK+KjQeBPCaS/u4bCW1lk/s2+wybwbuaa4VlO0j7dEHJFuoH09/wAH&#10;YP8AwUi/4ZA/YHb4XeHb1Y/HXx0E+ibEG6S10UKBfy9CAZVdLYA4JFxKynMeR+bv7VX/AAQm/wCF&#10;Qf8ABF7w5rmn6b5Pxk+H3m+M/EUkWWnuIrhI/tlnkNj/AEWKKBgRkZtZigzOxPxfFnHuVcO4jBYb&#10;Mp8ssXU9nHy0+J/3VJxi30509rnZhcDVxEZypr4Vd/5eu/3H9OVFfF//AAQV/wCClK/8FOv+Cefh&#10;jxZq14lx8QPDP/FO+MV2qjyahAi4utqhVC3MTRzfKoRXkkRf9Wa+0K+0OMKKKKACqmva7ZeF9Dvd&#10;T1K7t9P03ToHurq6uJBHDbRIpZ5HY8KqqCSTwACat1+SX/B2t/wUbuv2c/2PtN+BPg26mbx98dWa&#10;yu4rRmN1baIrhZwAjBt11IVtgpVlkiN0uMgEJtJXYHw9+zF4hvf+C8H/AAXU8XftBa1HczfCn4Oz&#10;wf8ACLwSholSK3lk/smHbkMrNIJr6RckCQshG1wK+hvhP/wcjfAH43ftI6b8NrLSfHEdr4j1NND0&#10;7XbvTYV0+8mlkMUZaPzTMkMrFArNHuHmDekYDEe+f8Ep/wBh63/YB/Yp8L+BnhjXxFcr/bHiaVH3&#10;+fqc6p5oDDgrGqxwqRgFYFPUkn8S/wBhX/gnte6J/wAF47H4VTW962mfC/xdca1NNIu5jYWD/abS&#10;WTAwFmxajPA/fgcZr+FMdmHDfiPnWe5lnE5eywNG+G5ZWXJDn56lrauU+Rxv0kotNpW+4p08Rl1G&#10;hTopXnL3rrq7WXyV/uPr/wDYp+ITf8G+P/Bea88CX0zaf8A/j0YbaFpHJg0+GeZxYzM7vwbO6aS3&#10;d5HJFvLJIQWZcf0g5r8X/wDgvr+wJ/w21+xNf6notm1x47+GYm17RRGpMl3AFH2y0AAJYyRIHVVG&#10;WlgiXIDNn6a/4Ntf+Cm7f8FHP+CeukweIL9br4lfC3yvDXiXe5aa9RE/0O/bczMxnhTDuSN08NwQ&#10;FXaK/oXwJ8Qv9a+GKdXESviaFqdW+7aXuz/7fjq3/NzJbHz+eZf9VxLUfhlqv8vl+Vj9BqKKK/Zz&#10;xzL8a+M9L+HPg7VvEOu31vpeiaDZTajqF7cNths7eFDJLK57KqKzE9gK/nJ/YKudW/4Lf/8ABaPx&#10;7+1N4ts51+H/AMOLyJPCunXG4xwNHuTTIArMwDRRq15L5bAC5kVgoWTFfYP/AAdx/wDBQu/+GX7P&#10;3hn9mXwHJPdePvjhNE2p29puNzFpCzhI4VCkHdeXSiIfeDRwXKMvzqa9T/4Jp/sW6f8AsC/sceEv&#10;h3b+TNqtrCb7XrtNp+3anNh7h9wVdyKcRRlhu8qGIEkjJ/nf6SXiF/q9wy8vwsrYjGXhG28YW/eS&#10;+5qK63ldbH0HDuA+sYn2kvhhr8+i/X5HvAGB3r5n+Gv7OPgrw1/wVQ+JPxSs/EXhqfxZ4m8GaZo0&#10;2jw6mj6pbvHLJ9pmmt+qxNDBpio3JJjlyFGC30wcY/8Ar1+Nv7PX/BtV8T/hB+3h4d+IV/8AFrQb&#10;7wv4b8SxeIP7RjN2fEGp+VOJikqMvlq8uCrv57/fY7W+6f4V8P8AB5XWw2Y/2hmf1NujyxXI5+1T&#10;kpOF01bWEE1q3zaaJn22PlVUqfs6fPrfe1ul/wAWfsn+dfjj4Z8Zt/wbvf8ABePT/Ey77H9n/wCO&#10;u+HUUBK22m2txMpmIVFCg2F0ySqqozC1k8sEtIzV+x3H+TXyR/wWl/YGX9vz9ifWtH0u1Wbxx4UL&#10;a74YYKvmTXMaHzLTJ/hnj3RgblXzPJZshMV9D4C+IX+qvE9OeIlbDYi1OrfZJv3Zv/BLVv8Alcu5&#10;hnmX/WsM1H4o6r9V8/zsfrlHIssasrKysMgg5BFFfmD/AMGrn/BTIftt/sDwfD3xJfmb4i/BFYdD&#10;uxM+ZtQ0ogiwufuj7qI1s3LNm2V3OZgKK/1RPzA+Yf2/f+Daj9rT9tz9vvxd8dl+Mvwz8O6tqWrC&#10;58PC11PVYrnw9ZwYSyhiljtgVkiiVMum3dIXfALGsP8A4huf+ChX/R50n/heeJf/AI3RRXn4zKcD&#10;i5KeKowqNaJyipNLyumaQrThpFtejD/iG5/4KFf9HnSf+F54l/8AjdH/ABDc/wDBQr/o86T/AMLz&#10;xL/8boorj/1Zyf8A6BKX/guH+RX1mt/M/vYf8Q3P/BQr/o86T/wvPEv/AMbo/wCIbn/goV/0edJ/&#10;4XniX/43RRR/qzk//QJS/wDBcP8AIPrNb+Z/ezsv+CYn/Bu5+1z/AMEy/wBsuP4w6P8AFD4Q+Kru&#10;+tb2y13Tb7VNUjXxBFcqWInmNm75W4EM+7BYtCAThjRRRXtxikrLYxP/2VBLAwQKAAAAAAAAACEA&#10;GB4yaQcGAAAHBgAAFQAAAGRycy9tZWRpYS9pbWFnZTMuanBlZ//Y/+AAEEpGSUYAAQEBANwA3AAA&#10;/9sAQwACAQECAQECAgICAgICAgMFAwMDAwMGBAQDBQcGBwcHBgcHCAkLCQgICggHBwoNCgoLDAwM&#10;DAcJDg8NDA4LDAwM/9sAQwECAgIDAwMGAwMGDAgHCAwMDAwMDAwMDAwMDAwMDAwMDAwMDAwMDAwM&#10;DAwMDAwMDAwMDAwMDAwMDAwMDAwMDAwM/8AAEQgANwA3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D8wf+DlX/AJFb4Q/9fWq/+gWl&#10;flDX6vf8HKv/ACK3wh/6+tV/9AtK/KGvgc8/32fy/JH+n/0cf+TfYH1q/wDp6ofUn/BFr/lJj8M/&#10;97Uv/TXd1+/FfgP/AMEWv+UmPwz/AN7Uv/TXd1+/Fe9w5/u0v8T/ACR/Mf0tf+Suw3/YND/07WCi&#10;iivoD+XD8sf+Il3/AKor/wCXf/8AcVH/ABEu/wDVFf8Ay7//ALir8saK+B/tvG/z/gv8j/UT/iXX&#10;w9/6F/8A5Vr/APy0+rv+ClX/AAU8/wCHh2l+ELb/AIQj/hEP+EVlu5d39s/2h9q88RDGPIi27fK9&#10;87u2OflGiivPr151pupUd2z9Q4b4by7IcvhlWU0/Z0YX5Y3lK3NJyesnKTu23q/TQ9S/Ys/aV/4Z&#10;A/aY8M/EX+xf+Ei/4R03J/s/7Z9k+0edazW/+t2Pt2+bu+6c7ccZyPvz/iJd/wCqK/8Al3//AHFX&#10;5Y0V0YbMcRh48lKVle+y/VHzHF3hTwtxPjI4/PML7WrGKgnz1I2im5JWhOK3k3e19d9j9Tv+Il3/&#10;AKor/wCXf/8AcVFfljRXR/beN/n/AAX+R8t/xLr4e/8AQv8A/Ktf/wCWn3H/AMQ+vx6/5+PAf/g2&#10;l/8AjNH/ABD6/Hr/AJ+PAf8A4Npf/jNftzRX0X+r+E8/vP5K/wCJpuNv+nP/AILf/wAkfztftl/8&#10;E7viB+wtY+H7jxtJoEkfiSSeO0/s28a4IMIjL7tyLj/WLjrnmvCK/V7/AIOVf+RW+EP/AF9ar/6B&#10;aV+UNfLZlh4UMRKlDZW/JH9q+EHFmO4k4Uw2c5ly+1qOd+VWXu1JRVld9Euu53H7OH7P+vftS/Gj&#10;RfAfhlrFdc14zC2N7MYoB5UEk7bmAYj5I2xwecV9V/8AEPr8ev8An48B/wDg2l/+M1wH/BFr/lJj&#10;8M/97Uv/AE13dfvxXqZPldDE0XUqXve2j8kfi/jz40cRcI5/Ry3KPZ+znRjN80eZ8znUi9brS0Vp&#10;6n4jf8Q+vx6/5+PAf/g2l/8AjNFftzRXq/6v4Tz+8/Ev+JpuNv8Apz/4Lf8A8kFFFFe4fzgfmD/w&#10;cq/8it8If+vrVf8A0C0r8oaKK+Bzz/fZ/L8kf6f/AEcf+TfYH1q/+nqh9Sf8EWv+UmPwz/3tS/8A&#10;TXd1+/FFFe9w5/u0v8T/ACR/Mf0tf+Suw3/YND/07WCiiivoD+XD/9lQSwMECgAAAAAAAAAhANeR&#10;ar5kDAAAZAwAABUAAABkcnMvbWVkaWEvaW1hZ2UyLmpwZWf/2P/gABBKRklGAAEBAQDcANwAAP/b&#10;AEMAAgEBAgEBAgICAgICAgIDBQMDAwMDBgQEAwUHBgcHBwYHBwgJCwkICAoIBwcKDQoKCwwMDAwH&#10;CQ4PDQwOCwwMDP/bAEMBAgICAwMDBgMDBgwIBwgMDAwMDAwMDAwMDAwMDAwMDAwMDAwMDAwMDAwM&#10;DAwMDAwMDAwMDAwMDAwMDAwMDAwMDP/AABEIADYAN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LbRk9K/Av/gt7/wXF1L9t7xFrv7Pv7PP&#10;iCWx+Ftm72Hjzx/p0vPiU9JNL02QdbQj5ZZ14nBKqfs+Tdp/wXE/4Ldap+2/4n8Q/s8/AHXJtP8A&#10;hXp8smm+PvHVjJhvErD5ZdL0+Qf8up5WWYcTjKj/AEf/AI+vhjwt4W0/wVoFrpel2sdnY2abI40H&#10;T1JPUknkk8kkk18HxdxdHAReFwrvVe7/AJf+D2XzfRP+sfo8/R3rcWVoZ9n8XDL4v3Y6p12nsuqp&#10;p6SktXrGLveUfOv+GLvh9/0Crr/wOm/+Ko/4Yu+Hv/QJuf8AwOm/+Kr1Wivyf/WHNP8AoIn/AOBP&#10;/M/0E/4g9wL/ANCfDf8Agin/APInlsH7Ivhjw9dQaj4bm1jwz4h02aO70zVrHUJludOuY2DxTRnd&#10;kMrqpBBBGMgqcEfvB/wQw/4Ltt+2JcQfA/45TWOg/H/Rbf8A0K9CrBY/EK1RSftdsAAq3QVS0sCg&#10;A7WkjVVEsVv+ONc/4+8AR+NoLGeC9vdF17RblL/RtZsJWhvdIuo2DxzQyKQysGVTwQcqCCGCsPpO&#10;HONcTha/JjpudOW7bbcfNeXdfNa7/jHjN9GPJM/yz2/C2Hp4XGUk3GMIqFOqt+SSSSUv5Z99Je7Z&#10;x/rsor8bv+CeH/B1F4F8I/B5vCP7XeqXHg/4oeFfKt113T9Fub2w8aWxDBL5EtYm8ib5MSoVWMsQ&#10;0e3LwwlftlGtCrBVKbvF6prZo/y9zHLsVgMVUwWNpunVptxlGSs4yTs009mj8lP+Cd/wj174rfBP&#10;SbHw7p8uoXMcF7qN229IYLK3ink8yeaVyscMSgDdJIyqMjJ5Fe7WH7Jvj7WPEWi6ZY6Lb6hL4iW8&#10;bTbm01S0uLG7FnB593tuklMH7mLDuDJlARnGRVP/AIITftKad+y78N5dY8UeCm8dfD/xBoV74c8V&#10;WMYHmw2dzfkiVScAEPEqjLKpLgblYow+kP26/wBmn4Z+D/gD4c+NH7P/AI21q6+Heva3c+HbrQtQ&#10;mkW70G/mtC8sK5wSr28eyQOSSvlfPKrjb+D5vl9KpiMTiU+aUak3KN0moqdrpNO6t1T0e6sf6xeH&#10;fGGOwWUZLk0qXs6VXCYaNGq4SqU5VXhlLknKNROnLms1GUUpxvyzUmreO23/AAT4+LF74Z0PWodA&#10;0mbR/FF39g0a/TxJpbWurXO5k8m3kFxtmk3I67EJbKsMZBrlPA37Mfjj4jTeJBpehObbwe2zXL66&#10;uYbKw0lt5QLPdTOkEbM4KqGcFyMKDX1z+0wcf8EBf2cf+xt1T/0r1WtT4w6xHrX/AAb3+Cb7RJvt&#10;Gpal8SbifxtLZH5prln1BlN5t4yU/s8jfx/qMfw1hLJ8NzNJy92kqj1Wt1F2Wmlm99dEz1sP4lZ2&#10;6UJVIUm6uPqYKLUJpQVOpUj7SX7x83NGnZRThaco6tOx8WfEn9nPxl8JdJ0PUtc0hYdH8Shv7K1a&#10;2vILzTL8q21xHdwu8DMjAhlD5Qj5gK7OT/gnb8ZFg0No/Bc11J4o086rotvaajaXN1rFqEWQzWsM&#10;crSToEdWJjVsBgelfSfwgfTP+Id74qDXPsn2o/EaAeHvtgG/7R/xK9/2Xdzv8n7ZnZzs87tur2X9&#10;ov8AaP8AD/7IPhX9h/4latp+ta5qHhj4aB9O0qzZLeG8kl0qzhzNcElo1XzM4WJ93cgcHWlkWE5P&#10;bVZtR5Kc91opT5ZX01tZtWSvojz8w8VuIVif7Oy/DQqV1iMVh0uWVqkqOHVem4/vFyc7kqc3KUlF&#10;qUrpaL+eP/goTay2PxssYJo5IZodIjSSN1KsjCecEEHkEEYxRXQf8FYviZefGr9r/V/GWoQW1rqH&#10;ixZtZuYbcEQxS3F7dTOqbiTtDOQMknAGSaK/YOGFFZXRUXdW0+9n+cfjpOrPj3M5V48s3Uu0ndJ8&#10;sbq/Wz0v1PdP2AvjL4k+BnwkvPDum3cmja1ZyXGj+JdHvrGN2UrdySfZrq2nRgV3gExyLjdHgjK8&#10;eoeP/jN4g+JWlafp+pXFnDpekvLLZ6fp9hBp9nBJLt82UQwIiGRxHGGkILsI0BJCqB+sX/Bcf/gg&#10;5/w17c3Xxu+BMOn+Hvj9pMG6+sGZYNP+Iduij/RbkkhEuwqgRTsQGwqSMoEc0H4p+BfHn/CWTalp&#10;99puoeHvE3h66fT9c0PUYWgvtHu42KSQyxsAylXVl5AOVIIDAqPzHjPIcXhK08VCTlRm23/dbd7N&#10;dm9n9+u/91fRp8WOH+Icuw2Q4mlClmOFpxhG6V6sKcFBThJq/OoK043uldxvG6j7V40/a6+IHxC+&#10;B+k/DfVtZtZvBGg3H2rTtKi0myt47KUl2Lo0cSuGYyyFju+Yu2c5rL+Fn7Q/i/4NaLrWlaDqyx6J&#10;4jjSPVdJvLWG/wBN1EI26My206PE7Iw3I5Xch5Ug81xNFfDvFV3JTc3dKyd3dK1rX7W0t2P6kjkG&#10;WRw8sLHDU1TlJzlFQjyubfM5NWs5OSUuZq99b3O5+JH7SHjL4s6JoWk61qscmh+GN39k6Pa2UFlp&#10;mnlmLO0drCiQhnYku5Qs5JLFiTV340ftYePf2hfC3hnRfF+tW+qaX4NthZaJAmmWlqNOgCIgiQwx&#10;IfLCxoApJA2jivOareC/BHjv9p/47aL8G/g9pMev/EjxMC26U7bHw9aD/WX15JghI41IOCCSSoCu&#10;zJHJ3ZfRx2Pr/VaDcnO19Xay/m8l5/LU+X4tzLhfhPLP7czWnTp08PzODUI8ynO91SVk+epdp8tu&#10;a7cna7Pkb9ve9huvjRZxxSxyPbaTFHMqsCYmMszBWHY7WU4PZge9Ff1z/wDBLD/gk38PP+CW/wCz&#10;8fC+gxr4m8Xa86X3i7xbf24+3eJL0BvnbJYxwRl3EUIYhAzEl5JJZHK/obKcD9TwdPC3vyq1+5/j&#10;j4gcVf6y8R4zPlT9mq83JRveyeiTel3ZK7stT6nr81/+C6v/AARB0L9tfQb741fDzULHwD8cvCOn&#10;PLJqjoV0/wAU2cKZNvfqiszOkaERzBSwAVGDKsZiKK7alOFSLhUV09Gns0fM4LG4jB4iGKwk3CpB&#10;qUZRbUotapprVNPZo/nBg/4KIyJbxibwiry7RvZNT2qxxyQDEcD2yfqad/w8T/6k/wD8qv8A9poo&#10;r5Z8E5Lf+D/5NP8A+SP3iP0oPE1KyzP/AMo4f/5UWNK/bk1L4g6vZ6Dovhu10/VtauYrC0urrUDL&#10;DbyyuEV2URAkAtn+h6H+qT/gkD/wSY8J/wDBKz9n7+ybWSLxF8SPFAjvfGXiqRd0+rXe3mKN2Adb&#10;WNiwjQ+rOw3O1FFetleSYLL1L6pT5ebfVt/e238j89468UOKOL3SfEWLdZU78q5YQir7vlhGMW33&#10;abtpex9cUUUV6x+fn//ZUEsDBAoAAAAAAAAAIQD5KH9L9pMCAPaTAgAUAAAAZHJzL21lZGlhL2lt&#10;YWdlMS5wbmeJUE5HDQoaCgAAAA1JSERSAAAFAAAABAAIAgAAADHxYxQAAAABc1JHQgCuzhzpAAD/&#10;yklEQVR4XuydCWAURdbHB7wQD+IB4kmEcAgo8cZjl3hyKtFPFN1dibuu4kkQV1nXXYKrLt4BUVF3&#10;1+iuiqBrUISIqIMnniRyGEiA4TTcE0EI9/e63+Slprq6pyeZJJPk37ahp6fq1atfve6uf1d1T7OW&#10;abcGarY0a0b5rf+jlmayK/qrqv1KLjuJMZ3DLqUzlRdJZ38ni/LB6E7l93rxVfmM9irL0stRslVV&#10;R6+AmZaVPrqsKuPG6kaXFUkcxbbSBQNb+yvjfrssh8te5qOKiW7FKrxRDVFZs+h6mSqkpPCHMVIn&#10;QzByeBmtsD9uba60pCkWK0HqwW/A6EY9qiGiQlLHacSotJgp+N0oRzd0dNWMwVEZ9abocBwREc+N&#10;jWo0YGDrcUiYqFdh1DG5fTZWWo8SYwwag8WXucrDzl+IRnONpmlsbP8h6kbXve310NSPfM8TTuVJ&#10;JXaIuh2LxlbUmVcey8b9xkPBEaLRqapODqb97qdtC6OpMUxHiiOpMZT5LOXmhe/ztl+MVT54nx/d&#10;gtJRUeOBFLHtUisbjOnMYO4COJqSz+v+YsTt7By5cOheRB0MOlMlhKMwRge/0d2o65QpRdwYIx44&#10;MFYactTMWKpL/U19FrfQ9x2i+oklirV+TdRZV16IY51wlOu6eu1WKqTHjX5EKKcGEx3TkR4d5wpo&#10;I16XM4jpgOA4N7axo6NnPLJ1xvqJNDp03eBFny31E4fioeGYdHPfpUPqwBvNVvHQwMtOa+Jo7oTX&#10;0jXRsxNu6oc4zmfGEDUcIe7nQSM1xxnAK5b9Y1SPs6TZbqYJ4In/vnOvvezZs8f6s9ve3L1nT2DP&#10;3j17//L3t9Zu2Kw5DwHsdTAary/xBE1NL/Zu523jfuOZoerkaDhvuV2toi5MSr7og8txqEUdvcrR&#10;6Q9jpE7GC4HjUI8+CSqeOMpSuml67EMAuzVSNO8YeM03f1zvCdX3xd5YGx9Xo6qDxV+IRp9Y3A6d&#10;WBd7s4hwueNWSxf7WP3RKB6x8FadutxOSMb9xoh0nIGM54kIYsN52yVGIYD17m/cJ/NIr83A3OUe&#10;uOliAgGc1NfEyiZzv3VvELh6b6LKiHJ1jnXCgQCWWwWsqxxyNUo1Oc7P0ZemqMxuV34IYEPvURe6&#10;ypXGeE00DiBW4je0oucRZhgW8rpIGoPAfH427U0a0as6EhHAj/zjftq7dcc+W7fv3rX953Wbd5dv&#10;3rVj+/bwth1lWzZ//WzvHbv3vj390xde+u/ajUesXR+lgSGAHSeDal3sMQJc4z5TUl/sqy4ohu65&#10;fuoynsr0K79cwqpzNYq6B6p7FAEZdaZwuQ3gFutul0HjBAMI4Epcpque1/kluuthuO64jaJBANvo&#10;HKopOm6r8Jr2W/ldQhcjwAa8pvOUzdDQDeTGwQhwTTEm9TXRs3vu65roJt4ggCvJ6Ndyz8/GjoB+&#10;dHpd8hUB55DU7rNCo8S29DoqTxf6Vc1YvuMc4pa70kPDtbJur4lNZgT42jNb+Re/F1xwwccffxxX&#10;+psezaf08ZbCuaoE8O1XHW0s9cD+765/a8DO3Xtfy5/Z8cRj738oV9PAEMBeHVTHwet6sYcAhgB2&#10;3ImN0rwQwJURUs/TvRTV5BBQkZNodS72rtdwjwMDArjqquXZndbvdhtP2o7uGwSwxHMlZ7fHjKKj&#10;NzHXRAjgxn1NhADm+xsmied2C80k3DAF2u45RaGBALZDy9Efie4xeNzcqPrKcTJXrpM+7iOQNJ1f&#10;9JUfTftmfkEwGCQBHFd6EcDVyNWc3aKx38kf//zgv0qyRn//4+J19Hfxil8G3fHq468usSnuJZA0&#10;KZrUL31qc/gGP5VBmgQS6PTH7FVf/4PWj/94VALNepjq//e/hz7/+zMX1k1pKAUEQAAEQAAEQAAE&#10;QAAEQAAELALd03tqawK5VArg7btPS9uH7O7dtXX//VuuXLOetit277NutTUY/c9pC19+f+HVAy8d&#10;dtfIO4f/uar4vn/4peSZLYtoHW+t0/qdlEDXEmAq/aW5T22cO2SgaqpD789/eHLD2727+LTf4dLP&#10;Ch9fV/j4Z0Mrleclv1s75/G1c+7+U4dA56F3r53z2CfylU+bcSc7eQTp3iUfXnDWny94sc3zX/9j&#10;5VfXDYg2MuDhh1fOfvi5i6y9nW7MXjH74RUPdbc+nHjRh18+tJy3sYAACIAACIAACIAACIAACIBA&#10;oyPAglmtlnMPfxsRwNs2b+pw/EGbf9m5asPWuYvWLV6+7O1P1mwIl/9fn0t3b1vzh362Wty79/z0&#10;1N176d+9UcSm/+vgTrcf3G/aj2n9vln0hyuSl2aPf8+NR/qqFVm8JnBJj87WnqP+dHPbhYsj3y2c&#10;8HibU//06wlrarfS7Y/qRAUsXbPIvZhFS9fSl51ObCN/A3auThd1p7/8LRYQAAEQAAEQAAEQAAEQ&#10;AAEQSH4C8wpny+rHW0pMyUQD8wbv1JaIAA5vt/aH11sTnt8q+Hbl2rLXpi3cuHLeWScfT3v27rG+&#10;3U1vgt6zd9ce8zMIgdJp1z/9UyBw6n13WM8Sn3THXzYvHG+vT39t77GWPr/fXPz0z7xO7delzw0/&#10;F4/7OfdU+uaKp8aV/zju5T6BQFrfr34cV/7un79aMLZ8wdjwghsye98QtjbGht/pGxm27Z21aX5u&#10;ZJ3Sx9pJe+blbppy7xfzntpIq71z4BM89muNA2+wxoGLfn/yXUfcXeSHoCNN0TtLLv3TJYFAhx6X&#10;Lyl6R762RoMfW/PoKdaOS3635vvH7PXRNW9e0rn9JbO+f7Rs8iWdL/5t2Xe/vSwQ6HzziLLvHvmJ&#10;1m8fCd4UGU++bIz1kdbV34zhnZ1uGk7bvNp7Tn5+4kWWAL7oulVfZ388kcd+T57wVdQ48KIP55I8&#10;7nSilb7/RbbiPbGNJYAtSbz2vQ9teXzjsOU0GmytD878gyWVAyde+MEXDy579cJOFw5e9sXg/oEA&#10;z3zG5OdqBQkygQAIgAAIgAAIgAAIgAAIVJ+ADNvKFGj/tkQDe6hfshYRwBttBbxxU/nW8NLfXNWX&#10;tueWfPvwX2+0UuzYsHuPNeRLf2jdtSeSxenKj6VltPOktLaBvn/45vajAwX/OqTz7dcXBE66/b5X&#10;SNmS+h17aqB0+lld7ji0y8P/KPWsS1rZP7oOO/sZMpie12dOStdhWe+TNu4zsrf1d/aT6cXPjjms&#10;W/ZhdxXSx5dua1tpq+j33YffQCk79L63d2DKiJenWF8U3nDy8CNO5u3qL1NmFF1+aY/Lh1668AOT&#10;hCb1+8gpgSUf/Pq0Px112hOPVw4RBwKnvED7abn4t7NIzc589ejT771pZqDzTXe9cHHk78IXnjz6&#10;jHuPOXNkxgtrAhf/JkiznWe+Sh9vnhno9Mfhz1809+bBH1pjv9YU6NwLBr821TI3d+jZfz7ubN62&#10;lyVrrTTt25Di7USK95+kh+3tE2nv2kVLA4ELr7VE70evn3DOX275KNDpD3c+V/V8b/dnHrTnSF84&#10;+Fna+dEbqef99baPqs8KOUEABEAABEAABEAABEAABECgjgnIkK9x7JediajZLdutQd53P/lpzwFt&#10;zum6P22fl37alZf0oI3dO3a8PGOhtbF77+7dgV27XQWwVO+KPtag7tvT58jfK/qeSqv1cfy0Yivd&#10;T//I5g2XpbRMvi22dbUsXXqn0+hul1tHWiPAT6bT/i4dKgWwkitu1pdev77oCXv90z0dTLk/mPFY&#10;+9/9s/2Mxz4wfHv5JZbKfed5m1RgzWP3fmBvkCJd8/jp97Q9/b8BO8G7H/xg/Z1p/b3sYlsY08jw&#10;TXfJmPBlF51sJfhwrvwdcLG1x8cyd+qHNKLbphNp4MCaRR+SHm7TsX2bjiSAP5r7Hg3tXmRJ3Pc+&#10;nCd/+19Y+WDwiWtzz72/3bkTAxfYaT620mABARAAARAAARAAARAAARAAgTomoE1+1p7s9XZGmwJt&#10;TBxRs+W/2G+9Krp79ktXtDpkv51f/zX4As2HtZZdu34ZfEGnK3/daeceGv7du8NtCjSP/QYCPA5c&#10;20tkBJgGgXkcuObLjFeO7DHCXh97tGr8VrW75rH/u7vN/7HE9b0s8Xpw1xr7HWmJYVposHf1P3xq&#10;XXPp9oO+R/W/8KjAUlK/a0qWBjpdeLKvB4CXri3xXSEkBAEQAAEQAAEQAAEQAAEQAIG6IcB62E9Z&#10;MvNZex5YyyvPAO+l3/vldf8L/8lri/Mf2e+sv1OGiR8v+t8ni3Zaw7+BnbtdngFO6/cKPetrPwn8&#10;doE19stDvpGB3+lzeED4itv5hVpH/zmXN2hKc1u/L2S2k/OAcJdb+2T6wVBXad6xh3Yvv/nSyIuy&#10;HrnE3qhaeOz3MnscmMd+eRzYmhR9xr1HXz2TX3DFY788Dsx/p8609vhZ7MeA2wy4qI09HXrtoiX8&#10;BqzIA8A89svjwJHR4I/0kd6SUNWbtPyUiDQgAAIgAAIgAAIgAAIgAAIg4EGgVn/TSMrVnvv10MAR&#10;Abzs03ebLyqgdez1B694+/cr3/49/Q1NvXtZwX3LZjw44NyOvc9O27V7L607nc8A9/1D5DeQSqed&#10;Se+CJi+m/+vM8T8F+vyBXoJFT//+OP5hehI4UPDvQ4bNoXdcfW29BOu+P6fRnunWk8C0h19/5XN5&#10;Py9lYEExvdqq8j1YX1Y9A6yZKHzkOesp4sqXYNlvgX7cmtdNDwnTjyH961KfRfpI9sF/jrr3h0D7&#10;Sz6xXoI14m7nJOqZ/+1lP+JLL8Gip39p7JefBOY3YP006eJOS2Zm/Hku6eGMF61k9Aas5y8OLHrx&#10;qZtpYnPUMvcJSuB4CZaVxBr4tZapH1maeWpE39oPANPy0esX/2stPQlML8Gip38X/WscPQmsLYv+&#10;NTF3aaDj7+/AS7B8NDmSgAAIgAAIgAAIgAAIgAAIJJiAKpj9m3YOFLsNHTdrmXaravfxB64YcGlG&#10;INCMhny18n6d3p5GgKd9u+m9V+6fX3KAfNvMGhJ2DAs3k13RX1XtV3LZSYzpDMPNxvIi6ezvqjxT&#10;Nyu/UVJE7TLsJ59M9irL0supSqsQ0StgpmVVP7osb7xK2ii/dYaVWN2ax+Gd7YjW8FWYDOb1Eox4&#10;zWyj2jwaHnsQN8ZIHBlqG2Usmm1VWZEtl/qb2seKZlOImjDaFTJGun4kGD5XZdbdVYpyC1YT22gP&#10;fRx7xiPMo5GUxotuaF8xx+3vdkiYqFeR1aPN7bOx0lG+ulVPAerCVvHQeEz6C9FK5o4QNXnpEXOG&#10;EHWj6z9EDecWYxtEmtIUt47D3ONYNLai2wnJuN8YkY72i04V7aHpUDfHqNuJIbpFIyci/RwSA6Pf&#10;E05lOuMlN6r1jCEaHWPGkI8+sB2f3L52nAFMzO0TgPn0ypcooxVHlBnZ6mfTylxV4CMtw054XhPN&#10;mKrYK99HeWy+hLtc9KKj1BhEESeNJxa386VvjG59gppeE40hqp9YolgacOvf+zrhVNnx1SrmS7dX&#10;dJgayXgGcg0vc9ciWa+J0UAdp9XKw9lwGajsFJlD1+Xgc+B1xHJlCr+nS9tDI91auia6xVRlTaID&#10;03St0M/bhiPB8wgz9IqNIeoVywa8OsZrz2w1v+gr5ZTquvlmfkEwGPz444/jSn/To/lkMd5SOJcu&#10;gB/LGXjJhRdS09Bv/dLv/e7Z24x+/Wj3nj009rt7T7M9e/dO/bp8xqv3QQCrF2Cvg9F4mfYRNBIj&#10;Nb3YGy/qnseew2XTsadf1/0ee8ZLedRVrbFe7Kt6Xfp5y9BHMuJU8hmv2qYzpts1N/qyazyTGtz0&#10;ezWq7BlURXF0PKtnQNtD0xEBARx9YnE7dJSuh/Fib+xI1fHFvrKBY4do9Lkgus5yIqpMZAxRR3df&#10;weiwZ9xhOgNGH0hKOJtD1+XOmKkrYfbXeN52u31qPIaqziHmE0dVCW4nJGM+t5vMxjNNDU7mkfOl&#10;CW9Nr4lVp+LoE5GZuen8VMU2Kl4dd/2jLEYHvzG0IYDtFjFii2LODRcbr9sJRzlpRsWAS6tAACuU&#10;lCM99vk86hxiaMKqVnQc6ZUnS7fTsaPbaPTGcAIxni7teIIAdkB1O1IcfbyqCNEwkjQdPXq0eph5&#10;bLMAjiu9COBq5NIF8CN/u6xXxkXfLli1c08z+sUj66Ff+mttN9u5qxnt3L1nn49eGwkBDAEcfbF3&#10;uzrpfQ1jj8h00EUfX45zYHR3K7pnbDyTmjIY78LX1t3uKhJu/U0FgxFn1LVEvSBVXimiu3PSRXDr&#10;asV1sY/rauQ4OSpFGS9nhqsURoArjzBH8zpi2a1xIjEXB91autsNAcxHo+lIhQA2nsw9YhcCWNSf&#10;fhkwqwjDPbBK5sYrK1uNcdJW4jn6wuN/VlTVZa6610TDNdP9SIs++oxXzbiuiZWXOeMlTWcY7zXR&#10;7Raa8WRunixhJ636o3ikdyUM/Y2onltUocrh6tjvUctqzYoyBZmx/PiuiS733CGAozEaD5iqMHI9&#10;b0f3oV+4J1M9QSR8mwVwvKWYR4C7dbR+EDjmAgEMAQwB7DpHzz4xGC5U/tWF4YLkNpPRpVutnLtc&#10;Lupuk/A8ZmpjBNi9Z6h34dz6FFEdCznTGvujbtef+C72GAGOvmRH9Uwdx4bpom5snIgZTIGOxLBX&#10;1ym6W+zQC64dKUyB1mWUm/iovOI4rjoR/WPcb4x109Witm4KV50j9bOnQdgar4mGdHyKjj53mo55&#10;YwqXayVGgBVN4BaDsboc7o9Ful8TIYCjzwDuvUDz/QXPI6yOpkDHlJP1mEAfAa6GK+ZpWXgGWL90&#10;VXaYlFO2ShvPACsdKUeP1V+fKakv9lUn+epe7JV8USZiXewhgCsPtEiAmA5NlxOW8WKvAI3RYXIc&#10;7HGFaHQXLbqo6AhQTi7aKdztOcq6ne7lP0SjiLm966AykeFIMvSlvDpmjvYzioJoAefjtI1ngGus&#10;3CIN6VBulV1i4yXBcWTjGWBbDjqemOZHmw19kTqdFQUBbAes+f4CngF2uaq5XpP9XxMxAuzoYpt2&#10;uHVAlHOH+fxs2qt1TJLjYzOfv6qUHN7CCxAAARAAARAAARAAARAAARAAARCoJoFqCOCqu3aG+4cG&#10;Nxw3A9wGsiJ53W8euN3vj1l3452hmLlcbpHGqnXUKJOxEHM9qu7AeHjm8g5AV58ct8mdtk1w3Dww&#10;jpf4AVnpoMt0TFcTxrE2Lz7GAPQbUlrmqEj31TzRIWy6we4Fy+U+vQ84zhv8pogw3qzzsB4vNh+R&#10;5COJOZbjYRnvGcpGEH2zM9ZBrj4BoRJ0dzP2PVG3twvFPr7sUmMXEGUo6jTlI6/XWdtvYLkUE+8Z&#10;0/D4SYwTlmv9XD2qNhEfGV2G3uI4rcU6jGI4EW+sRweOrxrGDlqkAAEQAAEQAIH6IxD5HeD6cwAl&#10;gwAIgAAIgAAIgAAIgAAIgAAIgEBdEIAArgvKKAMEQAAEQAAEQAAEQAAEQAAEQKDeCWAKtGcTuMxo&#10;9JwEFu+EvmhjsSavxTmZT09uyB5rOp0KqCqtYxZdzFCOcIlvAp1SoK+M5smY7lljtyTVy2v2p7Ha&#10;ChxfXkeMYAq0gHBgdTkSvfA7fgAi5qEe1daxjkTXos0ZYwcCpkC7NpD7acxfK8V51nR5+bDmnvm0&#10;ELudI1Hm49QsBXqmjXVOd1J1nLx9OV15cMaTOOZVAQlAAARAIAkItGx5UBJ4AReqQ2Dr1l+qky0Q&#10;wAhw9bghFwiAAAiAAAiAAAiAAAiAAAiAQOIJkLj1XmtSpEEAf1tYTGtNjCIvCIAACIAACIAACIAA&#10;CIAACIAACCQbAdcR4G49zk42X+EPCIAACIAACIAACIAACIAACIBAAggsmDzaXiYv8GFs3axnn521&#10;zjuhnzQ+iqrtJAYBfEZ6lyFDhlSn4MX/HHjlP0urkzOePItfvDzzxVovJR6PkLbeCJQ8c2nfZ0rq&#10;oPiS8Zf0Hr9ILci5pw7cMBZRMu6iS8ZF+VYvniwae8FFY+vfjXqpOwoFARAAARAAARBowARIt7ES&#10;rFpiar36r66ozWrKzgWTJ6/LuHUULYO61n9t6tID8wjw/KKvaHX1g4Ru+tnde1grDRR363Hf+4mV&#10;viRxTzmza9V6zTOLHb4sfvEylsGLX7gs84Xq6OHFLwwYKBmXjB84aPz76p5aaIXS5/t3PbVz11M7&#10;db1nes3Nl07od9mE6mi/0uf6djklTdbOdyfAGalO6bN9+j0bv1elY/t1a98xau39dHVaNX6upbl9&#10;uqR2iFovGVc3RdvOljx98aVPR3Qjbaf2eyqCb/otqXdOLXn6oksqv42/bonJQcr2YkXZQugmBius&#10;gAAIgAAIgAAIJAmB1r1sHTjq1ozWrVkSjrq1V+skcS62G+R+Ndxdt25doHXrhlPL2BwCgYMOOphW&#10;NaVzD31reAs0PwBM48AuxTQLkNy9J/Dk/27sEPWCXNKi/xz4p8AT/7sxLSqn46WRMV6qS/ZfvPzu&#10;wJNv/zHaTmVh9O2IwJP5f+zIpZASHhF4Kv8mPbHqg+lFx80CJHrvDTw5+XaqBonhuwK5UxxGXN49&#10;G/vdwW4pSAPfFRj3zs2Kt9FJY73VtOp7EsDDA2PfHRrh4O/ds1YqEsDZgXFTbzFljFW8UHW8SDTy&#10;DQngOwNPT7s1YlxpBTuH4UXHUcFS8mzvYYHxVdmr/Il+R25lJhoBvjPwzPTbKosz+e9VppKeRnTv&#10;CDxbcHuV55VfWv/St7cHnnn/jk7ibmTP7VV7THB8vDJ1+i0nFgxYOrZ/oNmisf1ufS/QMXvac/1t&#10;YXxr4LkPlBL1A7LSNo0A30Yp79Q88TrwdFcNx3oVNlK8twaenzksYp8/flj5UbIuGnfBLVX7fcRj&#10;PO/mdTkSjecotd3UV3h7njfjfTOue/181Nzstuk05edcb9fRfHy4Z48cjpzAR5R6nbXNR52zbJdi&#10;olzxbNHKL5XTgjcgt9OU01CUnVinKR2aFxyTg6Zo9moD/btYkRKjPeON9Wg2PoLFV9QiEQiAAAgk&#10;C4Got0DTUOrkwKCImLTGVddm8OgozRUOthnUbX5wbevAggX2POCug+yvrFRBewdJ5ygZWvWN4yvb&#10;YOW8Y8o3KDBZyhUfHJajd3RdIAV37RpY18ZyuyqF7Z1tqlvrYNCe4RxxOALe4UCkFlpGJZPRmuZk&#10;wAZoVccBKs4Gj/mGZ2o4YxoWwL/8soX+qttq+Ql6BlgbAaaPkcHha591Dt7GWf9IctK9J5/ZlVYe&#10;742MAC95ZsQLpTQIfPIZlz23JE7D7fv0DhS8b+cqXRzofXGajAnTRvfTu9DabdB4Kqz0+QEDn7cK&#10;pY1u9xZYGSzxbG9Udyl9vt/lzz89nEaD02kd9r7txTP/1+mkdGu9bIJd3IR+/PGk/7NGQ+0h36eH&#10;9+h40p+mBxY/Pfy5ktLn+p3Uo59hfDx+r0gVdz4lrfPJaZ1HWAPC9LH/c+OG2R+t7RF39Kftk+8o&#10;WDyu/8kdaMMeNS55emCHTt3tdaA9aLp43J3PlpAG7tS9z9OJaPiSZ3p37NreWodP4zqR4k3reqK1&#10;Vu7h3eMut3eedGKCZkSXjBuQ2r6LvQ7IjQzJlub27tyuPa39K/dw2eMvsXY69vtthL4D+pUssoso&#10;KUkbnp1WUmJ/oF39+3TiEWD771O3dTw+1VpveS9S54tS046nVeY/Lxp3Ubu04631jqmWhXEX8le0&#10;wXsCJU9ewhuJWEgJH9/+WGvt/aRMfbbGh2+7+aITjzneWm9OWGGJcBg2QAAEQAAEQAAEQMAvgda9&#10;MroumG9rR/qna4Y1JLyOhKY9QDyoK00gXkA61tLIPGTcbf7kqEdkK4eVKXGlBo0UzRq3cszZ7I/D&#10;8rpZk4OtI4W3XkuDt70GRcarb81oY9ugLJEUt2ass7yjZV1wbbdKh4Oqe10HyXD3ra2DrhmjJ0fr&#10;1tyrr4PyC73m6UT6uqlfKqK6zwAvfpEkbtUU6ChnP7zryiW32pOo5//vovf/VK3ndRe/UDUL+gqy&#10;MHP4FS90eOKbBXO/WRA12Nv+tiduSutw07tzv333lvbxIkvr0L50sSWAC2bMpO3K7DOzBy6+fd53&#10;xbROuaRgxPOlae3TSpdYCnTGB2mWZqaEi0sC7b3GnP24UjqhtM+cRQsKFz11yfRnJpSWTrjzmfZj&#10;fyxc9GPh2DSy/8GwyxbfYX9c9O4l04ezJH6upHdRyY+P9Q10uOOpWzqm3TLtx6Jpt9EQdpyLOgva&#10;mgI9447+z6WN/aF04dzpdyy+Y9gMy1zpsyV955YufKKvtb2449i5pWMvnTZsRGDs3MW08fRzpNI6&#10;3jFl8aJ51jo2bezTxKXDneNu7Zh2a8GieQV3xO+VXon3b+/3TMdxC5aULHj/zsW33UH237+t7zMd&#10;n16wtHTBjMgeO0/JM7eN6/BMKe3/8Zm00vgnYBvodbxzamhJsbWOT3tqrH2vo6S00/iFy5Ys/GBY&#10;4Knb5Xngglt7l2QvsfYve7/ve1X742iRjp0C702j5i1ZFOjYsX/fju8VkJx8b9r0jh2VcfSScYv6&#10;lawIlax4pu/UXJoUPf2WS8Z1eqZ0Rah0RWTs197zbOmKZaUfDi+95dbpgU4dOy0im4FF06Z36h+Y&#10;aslmqwjDkHVMZ0nWntD+WF4j06Gn3XxRyYgVS1bR+mG/d29R50iXdH5u6eoVS1c/R/tvezemcSQA&#10;ARAAARAAARAAgSQk0LUbK2BL/3azH5Nt3a0rzxm2Pq9bt4BmEVe+SIpGUNeRLlUWebKYtKg131gW&#10;Shex51ppK320ZWu2cmTYtusg00O7lKV1Rga72bVba9bulXsCrdu4Tnb2zqi6qFlzOimJNVAx3p3l&#10;1fY8h1lWP2HCGpgW2dByVesZYLLR4Y9Tir6axyq36OHeqtXFSxcHPryLR4CvfJEUZnWGAjvc9M4P&#10;3yzgleZCk80ON912qZ8qx5Om9yV93v+gILCktPRiGg2OLItJ687M5hFgGvi1pO8lfXovLi0NlJZ2&#10;6HNr+9L3PwjQzg41FsBpQ+/gQjt0sLR0WoeOJHqt0d1A36ce61tqa2AZELY+Uppb7ugTTwXd0qbd&#10;Mr34h1JeFz5OZZWm3XKnbbljn94dC963xnfTbuU91pLWuy+5mJbWUTZ4vz3Ya40A0xB2ie1hAhcy&#10;2PG2YZb+tr2aXjCtpJT2ZPOevvYeLq5jWkfSxvaYcL+nn+qXEB+scV17BPj2ApK+1gBnxz79bEHa&#10;qV/fTpFRWksVlwQKbuUR4N40VMujt/EtZNAa7y0peC+Q1slayUjJokV9B9BEaFk63jmcP5Kspb/k&#10;kuzhNKR1O0XSWB6+N21qgCyULloUWLQobUB2x0XvTQssolxkP/6l07CPly9ZxSvPhbak9bSbeQSY&#10;3n1lK+3I0qn/AC5jQP/LrIrEXxxygAAIgAAIgAAIgED9E2AFXKV/DR5VPjMcGWaVFNbc4Pnd5NHi&#10;atRFt0yzkWnpNt/3a5urUWbcWdyqH7ch1wyqiHUTtFpmeQxYex5YktXO7wDb8pjfpDW/6B9R8jhx&#10;OBJhiXTvktL3ZxakXRKlKzvcPJVHgOfT+gh9lZZGg6AfFCxun0YpF88sWLwkrfcliXBAtXHJWBoN&#10;/vHSAkv0WjI4kDZ0Go8AWyuN+ibZUvpcn37v95tmjwCbHvqtQ3d728O/fd6jKdDRU6Or6QOp3z4F&#10;/d+3R4DfNz3lq9rteMcHPAJsrfQob/wLCfhpBe+VlHQkJRzo2L8/qUuS3Or4b/w27RydOpGp6VNL&#10;Onbq1HeAtVHSqX9i7g/Y1od9zCPA1jp+QDV9RDYQAAEQAAEQAAEQSFICXTOsycTrIgOripMkimmQ&#10;s2vr1usiT9gaKlA5CrpuwfzoEVAajY3Mra7KVTl6HElM472aZZoCbU1hJhlMc5crB5TVMWcli2Uk&#10;1hhzVdGJyOjafgyqZq/aYt0bl/qlxOpjwJp7CXoGWLXa4cQOi1981p5Fm7DFsjnzfXsouXTGTP0V&#10;vdaYbTWXPpe2Hz/i+bRLL67KT0O7i58fbz+UK0vapZcEnn2+tPclaQHryeHp7wc61nyGr+Zy6YRh&#10;1tO8l4z98a070qhGHTqWTnja+zljGrmtZr2js6V1SCt9bhzP8y14v6RPb79imweEKdf096tGPnmw&#10;uuZLxw4dS54Zyw8bk1d9aQA2jfbk8h4qkfZwKdYUaCJBMvjd7I6l1RmEdXrbsU9/e7y3ZJo1IVld&#10;aEbxon59I0LXcunp3MhIdLXrbD0G/FRuKelVWjp1DLx369Ml9ACwhz0ayC2Z/h4/LPzedMtDa8Lz&#10;uKfsx4MtD/v3I0VqjS3njlvUv2+nQEcaT6ZZ0GQ8MYtV3NgnvB/xnfreu536X1adEefE+AgrIAAC&#10;IAACIAACIFAjAtZkYkXArQtGfi8p8s4q60nadZEf0x09Wv3pJHqCmB6t5V/ZXau9a9l6fDeSi189&#10;peyoTOywTDYi9mhkeZD1QLL9kDIV/mxwrV3HqizWI71x/LRRAjJa9VSrr4OqUSNQ5njVL5fnpoEN&#10;b4Gm1DR7mf66/BKS6S3Q/P7nxwIj+C3Q1juxKh/9pdHg/0W/zznGKzPtt0Bfof6yUfvb3n7jtsV/&#10;7nr3TPLKEquL2z/5ROAu6+XPZLlZwYgzhs+gGbuTXB8DNr00s3IfzXb+oM88a5i36l3Q1tuw7Lde&#10;WeXdPHUKvbT5g+xuz6dNefN20nvv39vl2fbvWTuNi/s7TekV0Jfbj/KSyn2nw9OR10E3s95uZW13&#10;eLqrPfBLZd7+lvVkr/3Wq0o3hk57KnDn8Gbj5LXPgcD04T3uLAh0vP1/VmJ/7561UhnfAm2/9crW&#10;U5c+Tc/90sdhgXHv2W+Klm1742naSWO/tDHtlpJhkbdh0YTkQEkHfvnztGHd6RVZ9Hiw9hhwhIv3&#10;O0S1t0DTx378M78kbu25zVU//GvvibwFOi23cuC3453vzrhTfw25e5nKN9FvgX7vji632bK2Y78+&#10;zUrSnhkfuE1+B5iGfGlYWN4Cbf0gcOUvFfFXyltWfb4yld7/fPF7/WbyO5/p/c+XjOv4TAm9C7oZ&#10;vf6K3gX9bOAWeSM076GU7915/G1WvHTq3zdQ0tF6CzS9BCvyQqy+zy17+jLL/elD243r9MH0u8ju&#10;e3cel9vxI+1l0V5oKr9zewu0+ntINBr8XLOb6S3QzwVuvii38pZBv+dXPGO7UbnEen0tpzM4ZXpv&#10;rvn4q8oe++3CTs/ifb+w5oO7m7EDIfo9zrHTR1PFW6BN4YC3QPuiElewxZPY7RDFfhAAARBIJgJR&#10;b4F2Oma//jnydueod0QnqA61YTNBrlXfTCIqVe23QPtx2yyAPXNWXv/8di8d18uYAjhWxza6l+zj&#10;euwlgGPW1aU37povNpdoi16fHIW4d3P9C2BDn90sUJxVdMgDH/CjtI+v3xdxyhJLFPkqypTI588g&#10;udc2RsC6ZoxHtFlGDI56VjreA8kMx/1ocy/cI9hIFds/htTZaNd0JHqFWVRg+ooAm6NyhogzkyPC&#10;/Z2M1CD3dyQaau0PjsEhO9D8VtQEx0der2DzG1guxcR7xlTvkMTwPPK1aypXj6pNxEdG9l9P6JXR&#10;M60hY7xUfDldGTjxJPbTB0EaEAABEKhvAt4CmPTv/G78S0j2Lx5V/UhSgvyuDZsJcq36ZhJRqWQU&#10;wN3TrSFidXEZLjZc6NUrv1vPqespZ2r26W1YWpchqpvr3USmniXto9dcafnoud+oPaaOiqlKaiav&#10;7lznrqdK0kUL5tjb0QxidV3i7Mr56GXZSdI6n6KhoDdCO6FWmYvVs3TJ6yVG23fspuWi9z/LHn8d&#10;fHNAuUN1/Sa1g/472MuW0O9j++v8KXD8ZDjhRK9ZwvTmZ5foVmy7HUiOaNZNeaGp+o5e/uz0gR79&#10;jd5pp4cANiONHQgYAXY9i7ufxmKdL9lknGfNmD9XrhuNcSQ66mW6rnjVxPM0bsgYL5XYwVlVBX8n&#10;Yu8LMr4FARAAgaQiEGMEOKl8bUrOJKMAlk6FjyunI0m8/fYqDWTszsfrQjzSzdRR8epP+eMS7bHX&#10;J2fPKc6unGfPydA59NdzqkLgA35lHeykGAH2OHU1ihHgqOY29vxdjmclrUuX3m+wVaaLRJy/i4Xj&#10;tOD7UFDtu5wwYp0zWFBFlei3spWnnHh1SRQcH4V5nbVN2f3uq0Tj6YL7acxfK8V51vR3mjIT8YES&#10;I8D+DkmkAgEQAIE6IgABXEeg4yymVgWw60uw4nQSyUEABEAABEAABEAABEAABEAABEAgqQngGWDP&#10;5sEIcDSequGNeMbR2QZGgGOdCTACHCGEEWC/k+2rDi2MAJsOr1inKZfxWl8TVTACHOuEhu9BAARA&#10;oGEQwAhww2gnk5cxR4ndqgYBDAGsEvA3o7BSzsbVTYcAjnV+gQCGAJYY8TWVVuEFAQwB7Dd44p3u&#10;H0U23kCLddbD9yAAAiAAAiBQ9wQwBbrumaNEEAABEAABEAABEAABEAABEACBeiAAAVwP0FEkCIAA&#10;CIAACIAACIAACIAACIBA3ROAAK575igRBEAABEAABEAABEAABEAABECgHghEPQOccnjrww5vXQ9e&#10;oEgQAAEQAAEQAAEQqGUCxQsXLVy4aMeOHW7lnHLKyZ07d65lL2AeBEAABECgPglUCWBSvymHHVmf&#10;vqBsEAABEACBxkWgzal/rnmF1s75R82NwAIIMIGFi0qKin5wo9GiRYsuXUgCQwMjXkAABECg0RKo&#10;EsDt2ndptLVExUAABEAABOqDwFGn3ff1lDtrUvJZA8et+f7hmlhAXhDQCEya/JY3k8GDrwE0EAAB&#10;EACBxkqgSgCfcGKnxlpJ1AsEQAAEQKBeCLQ9/f6aC+Cy7x6sF+d9FnrIoYf5TJlsyTb/vCnZXKob&#10;f96YFEMAX3fdtXXjCUoBARAAARCoewJVAvj4dh25+LenvEt/rxh4Wd17gxKbAoFde/fu3b336fHj&#10;b7vttkUlPz7z+IQjWx/RrlO7zIGXL166+PWX3ti8efOWnVueeOyx448/rikAQR2TkMDmrRXLf9pQ&#10;tj780/rywPbAoSmtjmt74InHtz3skJZJ6G0yu3T0mX81CuB996xssXseeR6uoP/pbzhMf+n/isAZ&#10;lw1Va0QjwD9983fvOr70/j6SIExbFbZZskd/7W37o7U9ZdQhCcd1aMrhCbdZc4M/hzd6GyG3Y6ap&#10;uRvJaWHipDe9Hfvtb3+TnJ7DKxAAARAAgZoTqBLAx52Qxuby35lKf4cMGVK+aYNWQPCHLdF7rM4K&#10;dSzaH3PwKWkpNfFmxdr1bxXMJmuBlJSzO7U+J93r8Zvg1/tyV4b/2l0cu6OjfrS3c/7WMBRUTcBO&#10;K5jRr8+l3vBXlG1evLbcmCbjFC9ENXGMinPz7bvCOR/O/Oiiiy886MCWY58d99zYZ/43OX/bzopv&#10;ir65+NcXDujf/x9jHmnVqtWtt0T1g53+502aFyorzMnOCoXCwWA4tW2wsDicnZ1NHd/8CbmZN93v&#10;gSUmt5LSn5asXtn712eSkeb77LNxU/knX357ee+MmHFeCS0sAXlqhwPbHXtEzIweCQo/GU/fkjro&#10;fPrlRx97Qk1MaXl/Wrvlow+X79y85/yMI9M6tdW+jUlJ0pesa1a6unnzvYGWhwTaHrj3uCP3HLh/&#10;Atzcvn37urVlv/yyZfv2irZHH3f44Yfvu+9+CbBrm3Cr3U/rwwuWrF4R2BggHi3CgRahUKgwXJhx&#10;9uHHnXFKl44n6JSc/hQut0+V9kmJpF0kEqw99rZ8FQhkXdrdozp5M+xznb1YOd11Xf7fDjbaqbmF&#10;GtI+5qy/OQUwq992XdIjNasIl1PVyugoDoWKQ1fdMUYtlATw6q8f8Ggv+oqqmdK2VQSUei2w+Nun&#10;PrIfCBQWhoIPJ/6i0OqwGh3dNSTslt15BddSkttuaZas3zZvxS8btrYMbypfs3NPu5b7HnvErrM7&#10;HnFUqxYe3vo/XdRSlf2bff2Nyd6Jr7/+d/6tISUIgAAIgEDDIlAlgI89vr24Ti/EsvpbG9dplZk1&#10;d+vAXu20nS+/MSs3L2/cA385uUOk/1ENBMMfe+3/Lux5/untKyp2Pj/5g96/Ou35yR899afrjKZm&#10;fbp/SkqrwsLAsGGG78u3B7KyZqXY3cWnnjm3Gs7UfZaagJ3+/sxrr73W2VhSi5VlW/bsan7KKUrD&#10;bQ8sC5dTXzBvYv5jf/ntkYcf6lblmjhGNt18u+G2e3If/ktGv0GvTHhiwGWZ3bp1O7tnz4t69Xqv&#10;YNp11w4++eST2Z8Fq5q/98kvf7r2QKN7U95dTb3Z7KzMdu3avfx8Eanf/NmB7KH2x0eGk2QZ9tAL&#10;Hk0Zk9vG8l/enTHrij4Zh9Kg334tZ3307YGHND8rPfaj8hq0l6fMChaGbrssPS31GP+htXJZ8eJF&#10;33P6cFlh5uAMayMczs3NT01NpxtF9Kl3/9+0PUY/Hv0XQSlLS8Off7k6EEgNFReSOhj10K1a9piU&#10;OH3BD/uuKW9+0AF7f95ufTzu0EDLfQNndNzZomYamNTvwuIFzZoFduzcxQXt3LHjxPYdjjoqtgT1&#10;w8FYuy1bK76et3RuszmB1HB624zUFql5+Xmp6eHC4sJQYeaANikDLz3/yMNcDxkut2jF1l49oppm&#10;VtEybQ+dqTIyb/j41Uc9XH35g/196rqPHzJHV80tsHuHHdFG83PThrXGnVqyY8/O0QSwpn7L6aZA&#10;pfpNbVuYlxe4+4kJqhESwKu+yqE9HtFI1eQsYfrfuk1g3RKV4d/I3VL7CPr4iRiH4Wuvvf7a6xM/&#10;/+JLZ7tQlY2NxVfMZFs8LgrsKrltTPPRwvDXS/bve0ZKemqrVgdYKSlWC0PlUz6df2HXQ87v4nr0&#10;+TxdJAOo1ybGEMBZWUOSwU/4AAIgAAIgUBsEqn4HmOalykKXeVrVPbzNvQttoV25Odl3/u2hHxaH&#10;nVnUPevWrJj1wWvqWlL8LSd48u5rzzvtRNo44IB9Lz37tEde/IgGu9ysRRzg+/rRC12nAxXl1O8p&#10;LM4nx7z9SZ5vawKWAbjVZVvFzsUrfib1W15ePuurIlqnvF80pWAWdQTzC/IPbLH/EYcd4sGhJo7Z&#10;AWPw7dXXXv/2s5n9Lxt40D47Pv3s8/POP++9qVOOO+HoVye+vmz5ih/mzqOMjz72xPBR/xw/dVWL&#10;vUuM7s36hoRBakaXrPz8wPDhReldgjRSl5EeDhbkkvpNTQ15xE9lMHtxozSHHUqTXVN+KF1l9f+2&#10;7swPBo8+4iA/MaNBo2jM6pP+zH+CJaFVfrJzGlK/GX1SB/ZJzeiTEmhBa+C5Cd9Sq6W0SAkXB7N6&#10;hrLS859/4iH/Bjnl6p/KZn36Ba/zF636/OMFVMdCGt0sDC1aXua05hFdJDmoapTls4X7kPotXrX3&#10;1feXvVsw638Fn70cLLd6zEv2i9c9LX1pycLde3b/VLZu1eqylat+Wrtu/Y4dOxcvLl2/fh2l3PrL&#10;L1OnTq1JEcbaLftpw9w1S0MpeSk09ktLRTgrMzslJSNQlhFomzH159B3P/wYs1BRXK5n7e2BUPEy&#10;jyNXojRcVk5riP+GlhXyWkwrtRrJ8nCo2BKQHmfLGlpgyxvXr9FWt52aJ04C1sznisCsgpSXJ6ZP&#10;yS8MTizMn1gYLAiltg1VjZBHZ4t5zKakhLIyA7Rm098+gadubvfSsHZv39vu7VHtPv5Hu4+fstas&#10;jFCgLNe77ejsdNsdw0T9PvTgA1Rr8oU3PCBH+zv56u6j50d2Tb66GS9XV0ouH3vmj+5eld41iLy/&#10;iB2lpgvHhws3bftl/z9f1S5Q0So3P3DFI9ZKG9RkwwadO/envdO/W+HNwfjtx18unvLNal7ffH9e&#10;6cqfKdmc4rVvfrpoyqcLpny6+uV3F+S9NTumz/ElKH7snHMfi324moxWEzqygQAIgAAINAQCBgH8&#10;ztTptBovM+ZeXUU4OyeXKjvsbw97X5wW/PBpepcU6tbbPfuUgRkpq0sWhRZ/reV69OWPPLrdlJhn&#10;O0cmFiqURf3So2SZfXKoLxXfxbL+UtcErDerBas3p6enUhqaUdzr7B690ntk9OyRmp5Oc4ZJIg68&#10;5AzvStfEMbJs9O2f/3rp3nvu/iT40b33/Om5CS989tnnv+p1wYcz6OPd/fr2eW7C86ekn05/Q7u6&#10;bt+w5oqLjncLxZQWrWhwLD29XUqLAK29eqYP7JM+ZHBGRs8QfaTwiFE12znvNB2OPXzxvJJNYUt4&#10;EC+fAcLQZi0MTCkKFC0rt+bnB1IzM7NWbz7xnW8PeOUzay0psx6F9lisJrM9zJsQtFqwInzt4CNT&#10;AiEagQ5VpJAap5miHrLHaHnT+pUlpUvSyVxbCoH00oVF9MQBzaQIFQdbHl58+22Zzlxu0bVz195w&#10;IDBn+b6zF++zeO0+haFwcUkROXnCMYcc02afrcuDb37X7OdYeGPy3LNnz/r1G3/evLnlgQempKTs&#10;3Llr/cZN2yu2l5QsKisrCy1bQgl27doZ005c/fWyDT+HqG7hVPupVNKY+cHi/GABkchOCdN/hd/9&#10;uDxmiTFP/nL3ztsU6bph17SiddQ1rej+jui67D5hS9eNaZc/ph1te+i6mltgDw8/8ihtddup1ciJ&#10;gk7goYqMUDiVjtP8/PSBgzMyB6enWmcp66RkXNimWzTu3rWdYi9vYjB3Qn7+xCAtlPLl95fZa9HY&#10;KUVj3ygSs97AaexXdWDozTdxubzhHUic0ZKuinadfPXVgUlWvnk5C662JbBzT2Dy5MmDrESTBk0e&#10;bQvnyaNzuk6aNChmGHkm8BOlWhqa+fzNkgMG/KodzabJmRhITQnkZQfevte6p5A/u1Vwdvl1F5/y&#10;4aJtxavLjcbdGogSN9/3wCG9e/B647UXfD5n5T/f/PDnnbsGZZw3ZGCvIQN7ZGamL1u9scps8WPn&#10;VoXcrx8pjlkbcwK3kxCdOryXmrFHbhAAARAAgaQmoArgPXv3Wiv7S30d/qiuxs7JsCEDswZn0kq5&#10;nFnUPdRfT0m1jLeikWRbJAzsGfrhx8XvvjXBWl+d8B9a/zXmnw9czaubtcon66LIVqlf8tKeAhfT&#10;H29v6/JbN7DZWVm0elekss+hNxb5H96ydeWqsnZHtVq2pnL4N1gULCyifmY+jZwGAmXrtv7nPbrp&#10;bsjLO3XHtpOdWdRPzeyTTqOa1H+N0eK2c1qamTOmXTvYatx+fXsXfv/10sULZ3088z+vvESvvKL9&#10;tH3fM59nDA2ecGSzEYOPPfrIlsYiyGxwdlGwYFZ+/qxQmSVYZhUUvlwQGjsxnDc7I1icGg6kVMM3&#10;Lcu+Bx5IQ6+z5yzILwgeuH3bscce4ycqOPZ6dQ4M7EI9yFaZfTKsUO/VitYhvVsNG9iKBMDN40vm&#10;LNniYa3y1oN1pND4WO6YYG5uYW5eODjbnv1sN4ytyV3bTv1q185tJXMmrSh+l/RzYWFhKg2Rl4Uz&#10;emaEy4L01H/Lw3+8/dbLzzrzFKc1t+jap/keKv2TouYzftyXxn5DJKPD4WsvOfTJoSf9/fqTdgb2&#10;3bE1XL7Zl28eVaBRM1If++23f8+eZ59/3rn025zNmzdfv2HTrl27S0sXrV+3Ydfu3bTHJwSftVuz&#10;4eeUQEY4lBIKhwrLaICS/kkJVFj3IEItguEW4fnzlsUs0Xl7Tj1b8cmK9vQ9+7SY58yo01zlB+sm&#10;4PaAZSLWuc5tLNq/BfZw/drV2uq2U6uR0/9QGd2As9QvHVz2QkFuzVgOVWQVVmSmpGd8V1RSvjnq&#10;fRNs0y0a3/+0iA6KjD4ZGYMzwykpwcLCoqKiIb3b2WuPYQN7DLumR/n2yD0Hb+Bz51rv5ZJFyvVz&#10;MuFc3UbNI7HbLWLCkraDbCHb7apB3RYsmG+L3eg9DkLzR49ekDOqhvI31uWYeWr1oud+aeZzYXEg&#10;ryBAt92G9A4ECwM3jKUZVYGcrEBekDbKLzvjuG9LVrudlp021bYrWrhsFrXNwmUZPVMXhNZmWDdn&#10;y62dXxXROcSeUSInjb17O4/4nKPu0wH55/8x39+5LtoxOn/Qf4YTUSz9Gwk249GHnSAAAiAAAg2d&#10;gGEEuH/fS+gNWPZlTF+MfSnrmdvMjMquiddtWitNRZX6DYRD1PUZ0rNwSEbIWvuEhvWhPbHnLUem&#10;ycnrZOwnlHjms/UeUasvFXknVjVvGtd5NjewpDNT6Sa8JxM38gsWr/q0aDmN9VGCdimtaOw3vUuP&#10;9J6pZLGwOESsaCAwpW1KMFjoNbLBr5PhZXv5FOoNVQQy+9D9jqwUUlGpKVu3VcQcGIkL58sf7Zgx&#10;Z9Oh+ywbMfikTieQiDUv5D8NZWf06ZWZ2YvmQtPU4DA9sNY2PZNGWumWQZdMutfyVdGiGvp2fJsW&#10;JBRnfDaHnig+NpVuCflauDVf/iowNlieG1yWW1D5hrZKkBSlOVnpdz81r3CReSCFiglzYpo+nZWe&#10;nZWSmU7TnqvWjFTrSKFRfG+Htlf8vHb1Nz8tmvrjDy93OeuEXgMz2nVOSU8P0Oz31LYpeTT61iWd&#10;Bjn79up65pk94h3SsRRLmXXEtTio2UlH77j/ps5Xnm8hOuKQ/fdrEXnPkC9e7omYwUEtW7Zo0YJS&#10;tW9/Ys+zzzrqqKPogNi1c1fF9u3Ui61JEcZjx2q+lHYpZfRcdKCwLCUcJumbHqhIsU4vKUG7cV1b&#10;TZxRDpvKTTmU7MekrUnneTlnl3+/dY3XxHhKaGsGa6WiI08xzLLGM6fQzaxgUX6QbkhZixsHp4Xh&#10;U26gNb8s94aJV2TnXZGVd0F+KDslo/CqZ8+96slz3ewc2eYYbaWUxp2aBQ3FmhWtSP3SM+d5E/Po&#10;HgrFebn15mdrlgQdyHTHLyMjY84Pi79dsFTNyDaNNS1atHLX7kMGDuzV46hWqUe1yhjYK7VnRl5+&#10;kCZfTPlq2cs0/BsZAY7cdfUOmJO7V0pXhaoHXtUxQ6Oru7p17Tp/Pj1yULXInkGjaHjYniQ9aNSo&#10;btbwL/0Tw1zsr2MeGs56LVhCurdVsNg689BtxbFTrHHgYHE5jf3Sw8DWiH0wlNGl3bc/Lt2923Do&#10;eYQiNTQtqantrEsaPcdBp2xrGpdVEJmli1EqvREtatqOEtWdOnW2dKy9FD9xXiQUMx61h4WLH8uo&#10;jMPInqo0v3piocuhAQEcO4CQAgRAAAQaLwHzM8Dr1qyi1Xn5NDwRWqk8vTthbIovgSwPZs0OzypO&#10;mVKYbq2zU2l9OWitdGl87/UXX32J1sfcrt/WVZOvnfaiqV97SMR6cq8hTYF2PlxdOUZkdxpSPboy&#10;RvLFoTVfL6J3mKWQcrO6gBNnjZ4wJSf35ZycPJqvTvonJYVmv9Kd/pCzD6SWpbb4rMJCa6Zxr140&#10;pEwvIcvIGJienvHJJ5/G65ukL98W1Wv/Zdvupz/eOTcUaP7zmj9e3sEe+3VdImOglWFgDQEHUsS3&#10;zIxe6X0yvv6upNq+ccY2bQ6r2PaL1UtvkXL+eRkxO5RqnGemB7J60pqSlUHjh5Z/1JuktWgh3akJ&#10;5+QGac+Nj3/lZpOy0MuByitonjO1EY2XBYI0AFORl2+veeG83LLc1J5Z3i7tXD27ZYtN3c/o1Kt3&#10;RqtWKRwq7doG0ruE8ybkpdpjZRRdb335sasbdhbjt0TFmkdPNasIbDvqrCNaVd2toCz0stj993H1&#10;rvVRx6qrW7p9rKX51q1bJcGBtLTYj0Z0du7atX37Dm8B/Mp/J6qr6YRmqN1BRx5Cd9NS2manFKYG&#10;ylJCqYWFLfKts1ZFOHV2OCUUaJdqva3Ae7HEqq1arfUra6VQnTKryFpnF9HTv4X5eXQDKrVF4Pt/&#10;PeMVpRWBHp3b0duz7Bdoha2nGM7uMbBnD7JPN4DS6R5Qz158RnUPJN0CJX5q4EsvXfPSS0Pefunm&#10;t98e9vHbw+Z8fO+cj0ct9XhwYG3ZSm2lEo07NU8ip2n7n5VLDp9bvN0689DJJIUmmVvTGQgs3WhI&#10;aUuz8mlk2Hp6n85NP/5IIqxqYZv8WbO/4qd1KV1SaXiXR3jD2wMkpegBgR7tWg08ux3Nrc3qk5qV&#10;SfcvyK4XKDZ7zTVXG8uN0dxqnupsW8PG9jJpUGT41/mccNx2xWe3w80Ac8suEro03kuwQiFrHNi6&#10;1dglkDO01ayF9N7EwmBhuFWrwKIfNxiBeBC2opTeC1BYFJxNbRyyWsq+8UHtTTcZgwWFNClJC7+q&#10;pn7n3Xc6d+pkFfnuH3698E8cirMGTPnjEySBO434KBKHL3Z69LF37TRPdH6R09xFyrl6S9y4kQEE&#10;QAAEQKDhEKgSwOLztIKZtJqroI4H2imoz8E3cX0ttiillMvoClgR6JUeHtjTXjMCtA7pw2uY1ozU&#10;wkNa0jiPy2KXmJnZ44Ybiq64YRa98zkzqzBzaDAr21ozae1ida0i/R1fntV3IifYUFEgO4PW1AlZ&#10;2aG8imUlcbn43Y8/33hNX+r8DbnGerxq2JBeo4YNfGrUkNwxw/JyR+Xl5uSMzKYfHXF95E4KUxwj&#10;tWzdpI/ccbCagF5H/O13c+JyjBPv2Nls5YZ9Pys+6I3PD9y209qztWLPa58d8nM4sCg094+Xte7c&#10;LsXbbOT2hxUJ9JCtNRRJvWfVt/S26aGV5le2+nR49YbmeR+2KDvwNz3OvSmQkvnG10e89P7mr3/U&#10;fgnMZIyE6/ZAbsGynPwwDf/mFdh9enpIfqC1pqa2yhmckjsyI3twagxPrOMlZE2UsPuLVM1hNw+k&#10;dhyVPSQnO5N+/In6izeN/KeHkX0OamUJaXmwcnuYhtvKy0hOhzMyaA550HpY2uqGBn75ZatPLJLM&#10;Vi9hekM12SmcXXjDX97gr8o2WkOc25qnHHmgq03qm4oddVvzoeVBB5PE3bmT3v28g7/69NPPfipb&#10;S08C/7x5y7aKChqG8nD7d7+5Rr5Vt71reuxh+wcqCsOBVimpOSR37YMkGGyRZ4dcKgniHl2qXpjv&#10;ZooanFWrtZ5trZSdBilJuxL8UGFeoE827QnROrvQwx87cKIXnvnMt6bk523dTRgs0L2YWWNveOOG&#10;K56/gPIVLSy64fkraH15yssenrRpe5y2UmLjTjcjPxS1nv35alK/lCBzcCbNWLYuHC3oNgqNB0bU&#10;L2kheqLBWpZv9m4m+fbHEmusmKrJqzWiaL8hYtbCZTwCTAdgXr49LciHRXoKY2zuk+ec0/OQQxL9&#10;c8HzFyzo1q2r6oNzDz1BfM3kQW/QKHDVU8GTY7yuOHatfB5uZMi6m1x5TbdOFhXl6anlLw2znv7N&#10;yqGDIsKY0kTuRsQuvDIFnYgCdOstlSY/2yPAVtPTX4oH2kkTk2hDbmpH8ix88lccdY93+tSSsoHA&#10;wkULA1Nv5J29nlxofaSdlcn+ODWwaJG1s/Ndf7rMv2dICQIgAAIg0OQIVAngPXt288oM6J6x7JEN&#10;rQMhT7LJdcuZRd0ToUv3+0N2L4j797xavfzCQFlheahw2ezg6x9vP+PcX7tZs8StrYEzMnpkWB2n&#10;dHqUKLNLekYX6y+rX1ba3v4kz7c6WHo7UW5WoE9WgH7wpq01B/r7YTdsDRUbHWaq2lfU26NHZOmF&#10;z/QbPGNfnjL6+SmjH3l5+Oix2SNpHZ2VnZudnWMNiVDnviLswSHKMVsM241u8Q9bwir88/Zyj+xG&#10;3yj91h27P5lLs4sDGzbv86/pu5at3f7W53t27GpGOmpon9andj4iZtNYXWd2g6cD2J1bh28/V8M3&#10;zrJy/d4JwQO/X7Zle+jTL2d/un1P+bYde6d/uWZ+ycrYvpErdIMmPYVGgGkcmDbYydFvlA9/fln2&#10;BFpDufkha1eFa4jaFaQGihwglgzjmdVTZr1MTz4XWM/LURr62aerh97v5tJ+R5y2b4uTaTSsfE3Y&#10;emTUajMyaDU6vU8roycN9YRIcoy4/Q8HHniA/+jilBPvbDbxnsMm/u3EgodPnfrYqQXPXsH7V5Rt&#10;ovnnJK3PaL/Xg1XZausdyPTXI03btkftu88+NOa7adMmTnbJJRddfPGF/fv1uWxAv4GXD7jyisu9&#10;m+M3115FpdBf/7U7/ujDO7ZaQ1OPrVeOpWZkhDPTi0mqkYTKSwmk/vqM3lsCB73yTtE7n86bW7LC&#10;rXSr+UzLshAN/wYzMlLSaQZ6IIWeLT/zbzleUVoRLrLGkItmzSqiFrcGkO2Zz9YBHpwVnD2rcPYs&#10;PkjdPdEtkJ3M9Mx00hxtUy945NQ8UuOWCrU0qEdAUktpK5Vo3Kl5IhgW/bCCCsqfmEdrsCDIiGj8&#10;r7As3T5f0Y94Wz8CbD2gQYFa+ciueg4xnk+a791N5w06nELbA6SxUmijMEh6KjQ7PyM9JbNPCj2g&#10;k0HvCatcYh6/11z9f2+/9UbJQuthYE7sgVcSmNs7QI/7kpa1vpz/5uT5Xbt2M+xRsiZq9rMjJIyH&#10;m7NeLfdvRmdREr3WjyfbI7QZqZatrFzrnjUtBJZ+UODoQw9qRmwq+wyyYWwg/tZuAJpKTffLrHOO&#10;fcamx+zpDpr1NACNLHO7V9mkAf9Ow2dR1AWHd164sJjLkp2RaHxmQPETv+o19bKgHZyU0n4C2HqS&#10;WNLLtu4tXoLlErPYDQIgAAJNgIAqgCPXg0sv7sXPADuvD5GHb4VLpRCVibIxXqto9+mXlVmXwl5d&#10;rHEna+EBZHucih8Gy5sd7pB2Yuu2x7hZs5WzdXWmHMHZOYWFOYXFuYUhukTnhQM0jcqyxn9jPueT&#10;JAk0sK3GZAV6ZgaKC8M0Cy1USCqIhtqC2Tcava3sc0R9SXzotvpAeuXmwF70lrJRNHJ475CckcNy&#10;RmblP5cTfCknv0+uBdB6z60XJdUxemqUpsCx5gzRi5Hpt6Zm5/fsdtYPc75wbalIP0z/fu2m3ZMK&#10;PqGXtdJIT/P9U179aJ8Vm2lAsvC41IMuPuMoP41CPlDv31qDQRqEpAikTrDqW7gi1Kbl3mr4xqXn&#10;F+4q21xetrzwp/CG9se2OqB5q79ff8jNlx3y+rR5Md2jSmcMviFraHZWdk72yJzsnBzW5/Qi35zB&#10;7bIzU7IzU7OsfiXtdIUfuYkTGQS2e4+0vT2QmZGe0dO66WPZpKnUY3Lp7+Drhrh51fzg9s0PaUcN&#10;t4wCybrZZA+FWR3QUEqFdcsp50+3n57ePd4W1NI3b1a1442gNcf14i5lMUGtXrk0Zprjjj9+v/32&#10;XbSoRFLSo5Ixc6kJrr3myrhqd2jLA44/pk1GapimzmZnDcnJGkKvMcusyE4NpGRkpF854Jwbr+l3&#10;49X9jmzddtZXoe/nhVyOSrvJlIVGuIqK6DGC/Iye9GACNUgoFMzrMvTOE0/p4VEdMtDDGkPu0atX&#10;DyuurDnP1sxn2k5P70WPcNPrvI1nALHptEAx0K5Vu4y2GTRLgjQw/WIcHTs5fXJ6tLNmVrs5Q784&#10;ra2U0rhTsyAMwnsWk8o9vtNBHU/uTFqHfleZvrJllT3+m5qeEgj8uGRVxbatFJ3Db7hSpcc2jTXt&#10;3+u0n378IvgyvQzP+rGoYMEUS/p2oSAP5dOzAtbAr3Wk8F+y4D94JHHMXKqr1lugu+fMn5/DL4Me&#10;NGlSwP4dpO6V73V27qnMrrz8yhLO9lPBNXgbllZT5+HmrNevT/yFfu83g2LKJmbdmCgOj37DmsDP&#10;l91Mmp1VHD6pS4BeROck6RGKVjPTc95drBdPkB0KAKsIOhGR2RbWpHe6vkRfjCJCdk/anR9P2PvH&#10;Y26ZQuWlpXVa9NTj76gl0xzofgPSrD3F70xdSNrXSjP1HbpdLHtMTR5zXrR2/OIjCIAACIBAYyJg&#10;EMB0sVi1Ygmtbpc3rr89V8qafcqqw7sTVtV9IdUUokud3Zu3rqk8zGVLX3ulEQASfaf3utajm2Ll&#10;5BFIu9z8ibkh6sfbiz0pM6J+Y/Za/PeEajulGlIEtrxFoNXgUa1GvtRuwsft8pb2CO7tFdxElXXp&#10;alu5ta/227c5iy5ZyumGPnUQ7X159l5b/RryqqZUC9YTesX0c51TCotpFCsUJOyhwja7vtq64qu5&#10;hV/6941SprbZ8+8/d+mSehDpAEsK2IMA5M39157gEzWFDfX+7TWD5tCltqARJPqtmohvNMhGneC+&#10;J61dMDdu39iBH1Y2G9l790N/SCMC2b9Jp7+/VOzeEt5INyNienjVhSdPfeGv6sqBesPYZVm5RTl5&#10;1vBvXpC0qBf8yqPDShYJ+IpAeUV5fpCGUBhbYdbQLHrpV+bgLG+vDm99yj4729LvrEZuedjql7qe&#10;uRPDV153Q1rHEz1q5Oe4luwb6C7G3O0/t+zWYmsoo+t+MUH5SXDMMUdTR3j37l2rVq3etm2bnyz+&#10;07jVbv0ve9J7pv/v3ffPu/BaupdBY1PWNJOMDBKxn81ddtWQW2+4e2TZyqXt046e+WmhR+Srhw8x&#10;t8Z+bfVLv9ybn1+Y3idnYsEP3t5WWbBnXnAwVN40LOfA8NZ1Bgu2DgyGgvnFQTp8aPqp9XKj2fnL&#10;1lhj8m7+rFy+WFsppXGnZkEc6H/J8UN/1/Pmm381JOvEv93b7+DdzWm2Mx/IJH6sJTV1R7NtZWvW&#10;/ukPV3ZNo2eeq5aqK4jDw9QTjrn5dwPoeM/Lzs4bmV0YzE9vSy9qotWKc3qDeiG9u3h2SmFBxFpc&#10;4SHl+m0mfgt05WL/kJH9A0f8fG/EBece/oKyzqt8+VVlGtmh4vC3HbOmzuZOP/GQaZ/Rb621op9T&#10;5ms0PQA86hr6TWArZuipDQrgyR9+c+Gp9IouGmXVF4/ThX23jpooNzc3j15CQZcSCl26CZKfH8yb&#10;SHcq6JV8Qbp4KxZpknVlEf2e/mh4yc3HXfp4cZ/nZg5bOPTEY46z1wtzi9PuuKtjbob98aaFHTtZ&#10;Wfo891zHJy5U9xhISBvdE73Ifn+MkQoEQAAEQKBBEjBMgZ750ae0eswYtCoqb12mbfvGcOWVLzKP&#10;2pjdHjm0EvZI5dvJ1mq96cea/2wt1B/KD6UccPQ5rdvQMKCrqUhHsLLnZ/VMe2byj8FaDxfZZq1y&#10;3OeXxpwFV8cJqmKHu7nWIj8UWvWl/2mc3Tq0/OyzH5atse5T0C/R0gaNjRTSW4votb0vBzLtZ/3s&#10;OwXhs3t09EIthW+3Htaix/bsPiXNYMylqYsZbcPpKaGB6eGfSr9euZzG6PQm84iKlgcE7stq96ch&#10;Xa2eEP2OUTic1fvIlgfQ4J5XCMm39ggw/RouDV7l0VAazainRyvpY96E3Ly8XKsTnBLpBP84L27f&#10;rEmPFDy7d4ZW0lOs4ZYtmh9zxJaR4xY88+KrO9d97dNDNRnVjhqCBhXtGdG0hjOpd+4ZolYYhKmb&#10;SLKJxkls5WPPa7DUQuVCO/kt37R4e9Xu5AuPa39KXp6le0X93nDDsIxL+3pn9GNcLKzduGtSUVtS&#10;41eevasalNyynHHGqQcccMDy5cu3bv0lgWZ5aqsR3U8bf6FXKE1+98tn/nHb/dnDaQJFZp8e9GY1&#10;At+9Y4/OHTv86aZBm3ftTx9nf7vAfFTab2zmt17RG7BoGjP94pSmfumIitlwlICy88xn2qZ3PvPM&#10;Z9qmSaPWzSOSd54B4LRAYUPPAOfTIVxYSMcLTfOmB9NpaJqGZz3Omced0EFbqeLGnRoQOYUcfcyh&#10;3a1RXmtp02ZP4AC6JWcdBBTYdF2w/obCS5etzLzgjB5dO0kutXZuNT3yyLZ33Dzkz7cN+euIm7sd&#10;d1xhsfXyv9QWhalt6SxFB1GIpprTSkIrJnDVeUkcM5fmbZJ8jHmwOOuVevj+xx++La9gWWafdrlD&#10;U2kOOd2tO/HaWfTgbm42/fRd6rP//aRz252dTmjr/2LEKVevWkmvf34gJ+uuGzIvOu80fti77KfV&#10;J/XoePE5p9x16w1nXXJGz15nVplNu23mjNvSKi8HacPeWx56Lztt9x7aH1q0nFc7Qb9nIh9nPpMb&#10;ydI3lxNU7XFcVkTojhkzRh0NJjmsvnEtSZoSboAACIAACCSWQLN5hbPZ4sGHRromwU+sPTQLetlS&#10;6wUT6pL/STHNp6VnSo1OUPci/9mRHv7lT5pA/XV6OCsQyuVkYfrf/n0Ra9veoPdP9hnyt55nn+th&#10;J/fRCppJRR35PHp/TFlu7pgcSkzSl2ZS0XYonGnltV6FUpj32tDE8qolawyWesxsP3VkRoBeN0US&#10;KUSi1SITCgQKK1Kyp1WOYih+fDH7+2uvvVZrrBWr13zy1fLzLvoVdZE9fKYme/7vQ486IsUtjUeL&#10;W6p1dl5WeoCmtNGaUxDIvmeMZsfom5bm1YI1k9+Zc8EFpwwbdIx/vBwD9oTeAEnojJ6kLiJTHGls&#10;jV5eSvOEsy5alNp6/2BZenB2OF7fHn1z+4IFS0krHrCr8I1xIz+dG34u9yW6J3Hz9f0up1/4jXPJ&#10;GlcmfX07OK3At+90hIP/Hmw0tq5s1ecz/mOp38olNSM7OzuLpnw70+fnZuf9zxAbWsof53z0/gcz&#10;6E4B/ZZJVtadGZf2i1kPPy0oRuYsPzC09udLujc/uMU+MS3Hm2Djxk00uHPEkUfEm9EjvVvtPvx6&#10;ZYcuad98+d3SDeHOxxwz6tHn+VxFy5mnndKxaw/aefhhhy5es65k7tcPjbjeWUTw6zK6E8P7B116&#10;1rGHtyQxlto2VDg7RPF52OnXLS3bFVplvaQtxjnzk2KWbTEXNzt0CGsW6BeP6J3PYnD0G6ODs/Po&#10;ZENKmGRw/pORK0LMEn0m6HrpuK+n3OlMvHb9AQ+MmpLauU3qSTvotg4pIhoYPDbliD/fof8A7lkD&#10;xy2YYVnwGY3BgknBGR9l9Qnl5KX0Ou+kG24b5dNVLVlq+y6hJcW0Uzbc7LQ7Me5zQvVciiuX8wqu&#10;ZSe3nWm27grMLPxp/ormfc9rl9ElpRW99Jlux5aX08znd7/67oSDygdknLNP82ZGT/w0UPPm+2zd&#10;GVi9Yv0dd4/Ofeavxx/VpkXzfQJ7Im+5U80Sdmcp3CI1X15/421vI3feeUfNS4EFEAABEACB5CRQ&#10;JYAPOvhQcTG1w0m0HVr8o+b0lM8WeffG3h5/j0c9p7z5AisW6699y9+e9Ww/BcQf7Rd4fvztF96w&#10;Fpfs+e+U9Vbmyl+2iAz5Uraq4WhrhO3t/96UnNw9wFozASvCWWX5pCrtR6Ssrjfp4CueyzuBZng5&#10;li+/LiQB7GyslWt/fuKVgsrxZBu7xcf6YwG3l99feeFlF57h1WSeLU7zzVNbhLK6pOQVhq8ZOrxL&#10;9zM1U26+acnWbtrZ5rD94mqpsY9bHSZrMNOKolBWpjUNwVKL1gTT8LVDru6S2vGl55/hTvDAAb/K&#10;HHxLXL59Nq/8lYKiXxZ+P/jafpddaMAel7cJSTz88Ul0x8HN1EtvTvNTyoJ5377z9nut2xz8h5tH&#10;+EnvswX9mErCNG61W7xq05ziTa2POo5u11l35WYXzi369rwzTtq9byttZ/9LelxwVoxfbN25c9cX&#10;X31PtxSnjL0ir6Dw3pFPtz2uQz3SuOG//egXj4wOnHrFYW8/HuP0G6/n3fqMNwpg62xUsXv7ju3f&#10;/rg4+FXRtjXrjmjb6sbfXNn68BStCBLA8wtup53+o3HOJ9PHjXv6/Iyef7j9b/E6XI30fMVMtsV5&#10;UdA8JLfd0ixd+/Osucs/W7hty09r2h5xULMD9+vcNnBBevuOxx/d3EX9xtVAlHj5qvUnHHtkfUF7&#10;fVI+F33fffepPjz88MP8cdgww12b+vIW5YIACIAACCSWQJUAPrDlQYk1DWs1IbBtWcnMP91FFsL2&#10;Y34Dn3jyhI4d3Qy279h9SYn1ztK6XxbP+/bhB0Zn33vfyaefYyy9Hn1b99OykcNuv+z/Lsu8xnwf&#10;pB59q/uWqnaJjZuSW+3mLlk7b/6yOXOX/Pxz+Yntjzgr/aQLzupq3OkHbIdOJ1MyetI1d/yjJ59i&#10;PlL82ElImj/8+7LILTD7oWJriWyk0MZb495NSCli5OR+z7kJYJ8FkQCeOy1yAys5o5G88lmXukwW&#10;86LgB+aeyl9fbt7MPOqr1ciPzbqE4FbWxMnvyFd/+ctfeJt/a5o1cHb2sGTwEz6AAAiAAAjUBoEq&#10;AXxAiwNrowDYBAEQAAEQaLIEegx4vuYCuGjqzckMMK3zKcnsnodvpQt/aKCe19DtN96MutFz//33&#10;s/p96KGH2PLw4dk1LALZQQAEQAAEkpZAlQDeb/8DktZLOAYCIAACINAQCZx6+Ys1F8Bz3vljQ6w7&#10;fE5aApPemqr5Rhr4wQcflJ133TU8aZ2HYyAAAiAAAjUkUCWA2dA+++5bQ4vIDgIgAAIgAAJM4PTM&#10;f9ccxXf5v6+5EVgAASEw+X8xXpowYoT1CBIWEAABEACBRklAF8DNmlf9MFKjrDAqBQIgAAIgAAIg&#10;0DQJ0MvkFxSX/rhwsVv1aS70eeedS0vT5INagwAIgEBTIKALYDwJ3BRaHXUEARAAARAAgSZIYE7h&#10;XBLAHhWH+m2CUYEqgwAINDUCugD2Uf/KV0Ha//p4L6QjibLDlN3dZPQ3UX54+x2VMfLBh+dcPUNC&#10;z7yxuZjrwVWI4Zb7izjNGfW9sSoTq3jhHA9FpWbNYlVQa8gqf/y9gtQcUH5DyqXwGAHrjD0Fjq8w&#10;i1gwwIkdae5h43Xg6e1oOH68mspHsFU7ifsh55dl1JkhzkxKwMVxTonC6aPmRtPREe7X78qThr/j&#10;o6rgqNOUj8K8DgLzUed6XOhfxHvGVM+S/k5YrqlcvvB1mjIT8YHSfF3xyuh5Go91Tvc8P/m66kRZ&#10;iDfQfHQpkAQEQAAEQAAE6phAlABOObz1YYe3rmMPUBwIgAAIgAAIgECjIVC8cNHChYt27LB+rd24&#10;nHLKyZ07d476ynoJc+Q3lxoNB1QEBECgGgSqcwKpRjHI0rQJVAlgUr8ph9Xbr9I37VZA7UGgYRBo&#10;c+qfa+7o2jn/qLkRWAABEEhmAgsXlRQVuf7GUosWLbp0IQlcqYHpudu9e5K5OvANBECgLgnEdwKp&#10;S89QVmMhUCWA27Xv0lgqhXqAAAjUCoGjTruv5j9ps+b7h2vFORgFARBIJgKTJr/l7c7gwddwgj27&#10;dyWT4/AFBECg/gn4P4HUv6/woAESqBLAJ5zYqfb8P+TQw2rPeIOzvPnnTeQzmCSw4eoeKZfY1Ja2&#10;p99fcwFc9l3Vj202NYCoLwg0HQJvTIohgK+77lqmsXuX62TppoMLNQUBEFAJ+D+BgBsIVINAlQA+&#10;vl1Hzv/2lHfp7xUDL4tp7oelgUkflz34+7YxUx6acnjMNI0jwc/hjd4VIRScpukwqWHL1j1S/yXW&#10;sGoNLvvRZ/615gL4p2/+3uAq7sfhl9749IZrfkUp1/2857MFO4NFa8fefLxkHPL85pRAYOzNh/Ce&#10;p15+d/gQ13PssvWBv726+YHBB7Q7an8/RTf6NK0OO6J804YaVjMhRmrog5/se5tFHSDp6XmFhVmS&#10;sdnev/oxUr00P4bCbweX35d1SvWya7kmTnrT285vf/sbTrBrx3be8N/9SIiHMJIMBO6856+H7tP8&#10;wX+MTgZn/PjQ49r//Of+c0/p1iFm4pWr1/UfUVD0+u9ipqxJgqUr1+e99WW4Ipz9m74nHpf4Jxl3&#10;7dq17777VtvDYS9vHjskcuGLy4j/E0hcZpEYBJhAlQA+7oQ03pX/zlT6O2TIEO8Ox8qN+7z2UeCL&#10;72flP3x+TJrU84iZpnEkiNlLk05Y02FSw5ate6T+S6SqTSuY0a/PpTWsYzJnVyt4zFl/q7kAXv31&#10;A8lc32r7ljfpswsuPP+1WfssXFUeqAiMuDpwcurBYq1kdbOH3twcrggMOGXzZWcf9vrkmdk3DXAr&#10;6x9vWUbO77T5xj5HV9sft4xuEbts3e5RL/2Ud89xNSnxy7nr3/+yrPc5bc85OfH9sJo4Fm/e+jyu&#10;m0dNkdAEcGDP/SvWbnkrGApUhCmcrsw46ZROCbu85rwwL1QWvv+Pp6cdfWC8xJzpX39jsreR66+P&#10;CIOd2yu8ux95M1YqpsJ0fFHd7b+8HaZveU/ew4bDytiaOS985nQv56bzsx+1ukDaknuP69Fac1AJ&#10;t9Cs+da9e/cL0FrnSzUOnGHZd82a8Unhgm/r3NlqFkiydsDd77/yt3Ovf+CLwtd+a7SSft1/nx9x&#10;+s1PfPfKX0gqt3emyXvHDj+KXvsvxa/3x9y/3e7mbs64qTdf+6sWB+w3Ovd/uX8z+1PNqtrZNm7c&#10;8Omnn+7avbtnz57HHnOs05RHo+dM2lIYCudX67Li/wRSk9ohb5MlUCWAjz2+6hClF2JZh+PGdR5c&#10;Hpu674KlP4dDwbef6BcTHxus3WX+6O7XBN6YN6pb7RYTw7o3NMpMKDhNXTCpVxSJKrzukfovkeo4&#10;/f2Z1157bcwsiaJR93bUCh57do4I4O7d/L41YN78YnH7rIHjVn2VIx8PO6KNzxpt2rDWLWWSGBn7&#10;n2mF4QzuxISK86yNFikpgRT6a220sD6Gy0LhCpIugYz0wKg7rjPWaOv2vbe9sM3qGJUV/vehsw5q&#10;Uf1b70b7bhF7w9NbA+HQS3/tyrk8qHq0xegXF4QCqYX5eXPeu9XDiIcFZ+mUuHrOqLniNeJGyWew&#10;xaygR9hP+eCmnJFBSpAzJiOzTyoJYE7MH1f8NOytWcu2bVx5Utfu4XAgP5j/9hMW6povWyt23fbY&#10;12RnR8WWVx9KwE291ybGEMBZWUPY7R0VW8V/Y/fj5Q9WD7umh7OO5TRyXCkhSABnDR398asGGsbW&#10;HP3iF0/dO1C1OfyRKaP+eO7wx6a99I+IY/ztDX9++ak/xejnlIaW0Lpm3Vry56f1q88/89zzzz9X&#10;NU6REzMqEmKkWbOd++23Yr9FOXuO779tn8hT1jUPD58WqnFBzB4+YtHckmkz3/FZhJZsVdmmASOm&#10;f/7Pq2h/ywPraMrM198V3/zk91TinFfNp/FTf/MaffvKX3ue3MWgfumrl9/9YtjgqPDjepWr1Yvc&#10;FwpkDL7h41cfdeMz/LHX7v3DwPc/X1Y4O5jSNv2OrNMOP4SuN4lZ1q5d+9nnnx95+GEtWx64fOXq&#10;K6+4wmnXrdFHT96aktJuxarlp7Xfp+UBgSMPaX5+1zguZ/5PIImpKqw0MQLNpb7WWxgrFzpN06ru&#10;0bZf/fzgjVuaUW+JbkLLV6Xfb5twV6ExV6QU0qjNmnUfPb/qY9WHRgLeAxp/RfWUjUDAJhK9dL/6&#10;6u4JwZIo2lE+JsSz+No6TqSq8clXi79KLWLWwX+J3KDSps6Mhx3bRlvbdenw6muvh8NVB07M4tQE&#10;1ItSV/95tVz+jagVVOGSrPW5au2t+rxx/Rqfq0dNfVqgZLVqhKqZc/W+53UsJ+FKN7jG3XPlR+Ov&#10;/d/4vv97/Jz/PXjSX288IRwqDIdDR7Vs+cAd1kxpN2fe/mqHNbhXFqTE9z33MSfT2l0++g8ASekW&#10;seQ8heXsuRs4pQdVj0Iv7dmG1O+IG8/1NhLTbbX0ajtTEyNulGh/zHjzaNyYFacEGRmpNOeZVpbB&#10;tFjbYzLoI2m8D79aNurmXn37nZ+XR1Ojg3RLxY9NP2lenLo0Pe0gioHVZes//X6Fnyw1TOO/+2G8&#10;ZpQvLAoNPTWUfWq4uIjIFBYvC7scVsbWpJ3l28vVlbSrnNKjSlT6Oc4qb96yueD9D37ZXHHOeecO&#10;yxpGw9Hb1+/48OPg+GeeW7dunRy/ZJAOWzdilpGPP1i1ruykbl0zM7NS26ae1P3cDdvCqhH2zc3C&#10;futeb9ksr3nzjc2abT2w5Xf7bS7Y/5D5lLhZs82BleO2FT/KGU88tpPPVgs021E+99nALkNX0MOI&#10;9wXRWPRRbY+6JHOAT6842Y/fl43+zRe8TeqXCj3vxjdp/Wn9Zm87bidS434PU6x+aZkyd+vL7y6g&#10;dezkBWP/8wXdVRn99Bf0kb+9/u+z3YzQty8HiyJrQdHL+bPG0jpxVm7erNwJU2jNyZ2Sw39zp3if&#10;UujbNz5cNmxIL4r/nOyMETn/Hj159ej/bA0uaB4XVWfiNWvWsPo95pg269Zv3LatwmjQ2OisfkNl&#10;gQ07W31QtGvWD7te+2DH9C+9rsLxems8LWAnCPgkYBDA70ydTqtHIM768cB5K7Z3P2ELnejlerN2&#10;2e6vpmxeuHCBx+Fh+dRtUNfJ14gE9ullA0oW8wCWE5ldqW6j5tk55uV065YT2Zw0aV6ixrETRbvS&#10;t73zBk3ufnWMu/qJbq04kUaKtwWv4uqC+V0nsaVJXXNiRKD/Eiml9/U+WDBTeGxYUTZl0ls/b958&#10;+x3Dpr43LWYpxgRzvreGaGihjQ3ryvwb+eqr2Zzxw48+pFz0V/3oYUetoNq2NALssXpEgbOsw488&#10;ymP1X0dKWW1T3hnVb107NBWB41vv+/tLj3rl72ec0r31n5/+VE057tXSE9L2e35U79ceufy8U45V&#10;bx1qBhcsXX3/dYeQDhl7zwWLF0dulFBbG9e44HBit4jNHlcaqAj9Off9atiULGd3O/y7d4deN/CU&#10;mhihvL9U7Hntyx1jXomou2qEB42i3/z8trkrd4kncRlxoyQncDF714PPaZV1pomLRuHsEI36ysAv&#10;e0Jjv/Q3HE6hbm55OY0SpWRkZBQWFz5x3x/jMu6R+Os5S39/eZfD7fnU41//ruZm98Ra5CwhZbl1&#10;P5znExr7DY3J6jEmt0dWRmBMJs9/diNvbE2bZ/RiC129rO3W5GoPGp99Pvuk07r16tWr3VHtAgcE&#10;Umi6R9sUMrJ4ydJ//jePM9LBS3s8ztiffTP76OOOHdh7IElfKzM1sLWmHH9COzHCvrl5su9h2/b/&#10;4Z6DW7wUaPZz+d6PrZQ0M3y/T1o1H1E+58EWx7amjO2Ps353iv56VOfnec8Fdq+iBFs2fhcmIzt3&#10;0Pa2LUuXz6uKcw833A4ctcQH7v8Hr3fdfS+ti5aX/jDn2yt/e82VV11z401Db73tDu/YC4d3z/jX&#10;xnAgcm6cPtaanT49d8Czd5/fb9i73nndTqTxnl2/+89gWnNGZg7p1Y4OSVrptlT24PTs1HBW21BW&#10;n3Ta5jRu/pDPQzJ6RNY+PTIze2XROrhXdhatA2nNGWqt2dkZtHoAX73+55S2qVR6UVERHQKFxaHs&#10;7OzCgrxwIOXFqQtmz4/c0KzG4Uzq9/MvvmD1W1K6bN36DZcN6G+0Y2x08iRUVt6+zQ66SRcqLqSP&#10;Py4vfGHqhk8L/boU6/yBH05znhexJw4CqgDeQz/EJ7/FR30F/qit6zbvff/r3Wceu+7Cznvo6mEf&#10;llaaD17aWFq63r5OGHIpHnUbNaprzuhoDVU1OmcrFvrYffToq2lg9OrJ1jYNiVqDpPYH3rDsxTOk&#10;FweRGiY1Vl/dKcRcC7KrP9+94krNI2OZVSj0wU1v2nZqLi4CVNC6qNxuXSPzI6MaQFrNX0tVtW9V&#10;a3pgrx5S69YC3VYQu4MmTRrEH7p2izVL3n+Jcry4ZemuAKM05/U8h5145NHHYpZiTPDD/LmU/eX/&#10;/Ov4446Ly0KHE0/gont0P4ky0l/1o4epymtb1cmB93gP/8bVoOvXrvZY46pmtU15Z1S/dfOHbgjy&#10;Vy0PaP7knRdMGXuFmvKJ4d1pZ4djW/FOt1MlffXAb49PbUtPYIa7pbXWjMSFwi2x2qBqmjcf6PTm&#10;uKtnvnB1QkqptpEN5Xtf/2Lfv/73wJnfbcjqTyNmeuBpoeVW0LD+LXbuDIyauPNfM8rWbNwmh6ox&#10;Mp1G3CjJCVyyPH7fTVp2Z5q4aGRnB3kEWHU1v4BUcWpqagap38IQjQkX5hfkP/7nG3t0OTEu426J&#10;P/p+RevDWrRssc+tV54RaBFYu3HrnGK6v2a4mvvf6b//Kja5ys7uR+QJyUoiPPPZWorziwoLw7TB&#10;T1F69kCczWTlUlZ7Yk50r5qGiCvKqavjVuvS0OJjjjm2R+eq6dmqpF5UWvLRBx9LDHsYaXnwQb3O&#10;tm9tVD7SbNXHfsy75cHH+jGypdn1e3oMbv7VI3sOvjzlszepEVdMmdhqW86ygvx2mVnNW5F02VO6&#10;3BqZpL8ejXhol8t/mP7KmvJXP3zzKZpS+86bd/1S/uHOstlHtD1TbaZ4Ty9qevKB7t3kTsilWQy0&#10;5E/MpyVYENyxvWK//fbteurZ3jE2++tN1u0BSwBb8dn6sJbfvnJ168NbBprzDYIaBW1c2UnaWUFI&#10;0Wi/xC2Un5/SNpyaEiwck52bF/Q2Rel5+JcGfmn4Nz9/Vh6tPAKcNyUj44KUlGY09pubG8zJDbrV&#10;q3jZ2sfzPn9qmDWVOkjnhUA4OJvmGYUzB2cVFmRv3b7n32/TPcTqANmyZfMXX36pqt+Blw846KCW&#10;RmvGs+Wb93UKhQpLy0qJ0u/6HJPeJYWWUFlo1D8XPf1W8dOvzv77v2b//ZnZI54ooPUPDxU4Lfs/&#10;gainSmyDgE8ChhHg/n0voTdg2cebYZnw3gHLl3/2n4nTbv2bdYuRzkKU6PP/7ty8YTeNadinJMMS&#10;5Q1JkcDVisCieao5PDo3L2dB5Iv5OfMH0Q5bs8xf0O0Na3Py1fSMr70x2hJslYOn9pCepqh91r4W&#10;ksW8zSZgYxdurjjhmj+Ki6HxWBrLnD/6mgg/IjE/MvNGrBtoR2cnTTvfyjX/zcldBwUmWzcXFswP&#10;dKsSuqqjkydP7sZfGVvNd0tF2reqNT1oJBKpFU5vTg4MuspTA/svkW/Jux0sbEeqRtufffE5f7zn&#10;TyNilmJMMOR3f6Ds/S7tU43smqsxPVf91+pCeb1HgNVvtcZVPT+yzTE+V4/6+rRAyWrVCM+f9OOM&#10;FRWekyrtsEmJCaoaMeARsTc+u+PGJ9f+e9qy6pnlXLPnbXzw34vob7WN3PPm9plzttD073AodOuo&#10;KRffZF0b1q1Z5bYaC7rx3zvGTLcVUlnha+8Gr7t3SrxG3I4O58F+98MvaD54nxBikqHZzhkZeRl9&#10;8shOodWpDdBocP7EUM7I7EBFOqvfvIl5j4/8g61+E7NMDS677aruZKtH2mEHtbBenvTKm66zN30W&#10;6b//Kgbduh8RuWu3StVzv0PzinLzw8FQOCufhKI1CBznFGiSYepq38NSRoC3B8rJLC3uR+viZaHU&#10;LqnqKS4igMvoKQYK4dDHH86Sk6cbN8tIaqqoX6suVKylfq1/afVjhIxv3PFE+PxjU75dFei1N3B2&#10;sN2QnBX5848759j12x/aueOwmG5wgt3Njmpz/nE75n06JPvjzKG5mYOzv5/54tZDW7c4LF3894hw&#10;P5cVShMMBp1H9JT8t8aPy73lBtdRU3IgXL5z0Tvrzj7ncFL4Gs9D7dcleAenn/OzpIkZ55GwPCBA&#10;I//WUlwYCAVDhYXWRixPKC8P/4YK83PHZIfDhdYIcCYNI/dKbUvHeJAs5OZkZg/NyBma4Wbtsf9+&#10;L8+rZ6TT+wLSU1JS6T12eXm5qelZlKv1kZFKlPz4fmCPNbDvZ1m/fn1h4ZyuXdLatDmCx34vv6z/&#10;QQcd5JbXrdEn/7nj8uXWK2+u73tsemogf0wvGhunqFZHy3OzM3NHDqHxYadx/ycQ9QDENgj4JGB+&#10;BphPTM5wnPjl/mvWzXt0aNdJuVdNyr2Y5l0EUlILZ+6e/3W4yzk0pmFdqo1HiObNoFE5C2wRay3z&#10;FyzoljPKHp3rdtWgbiSxrK3IHnuvLVdo3E42Ihkrn58lMb2ANFtSLFL91kcdq67OK0dsd40VJ1wk&#10;Pvmx4e4580m7WqOytMe6pVA1zKlY12lr2QODBg2y8NEc4UGjui0g/FRE165RCnF+TuRR5dHdItOz&#10;za3mu6WkfWMPx1ZFVAKQWrp98qA3YrwpzX8jSm/J46IiTdG63bGZg61Av+bqq/r26e3nOqSlea/A&#10;ethp7NNPViOv01W3i5ZmXE2mBq3PB4DVN2A5S1xbttLn6lFlnxYoWa0a4dt/fpyx2sJzUiUlmDHh&#10;KtVbo1ljddwOE/UUZDxRvzB036w+B08LLuSUmh3j2czpwMyv19NLsG6/701vIx4N8XDm3nPbrabn&#10;qEkDP3pPb+bgdMb7EHgha9/7+u4IF1vPUbdp2XLUrefEa8Tt6HCie3Tkjc5Dxs29mK1DGWm2czCY&#10;FSywBoFp1Je28/KyskbmBFpUqd/H7v39Ke7q108pqodrNmxdtnTLmJe+vPn+t27++4y9FdYNmk++&#10;Kl5VZr6jbWzcapyU5Hyi5jV2P1jc0rJsWXnOmJdzcl8Ol5UH2vYIj1kayFlKG9Z39rugjW4YW9Nw&#10;CbZfzRDZb6nf8sr3S7tyWLt+nTXzWVks3UtzPmmlmzhl4dfemsguuflmnTTWr0tNSaUEJHbtEWn7&#10;1dbWwoPAvoykHDbvsCPut9Tv2VyFdLqJ1i4j8Nlzqw7ff2zKYTMOPuRrbzfo2+b77Nr284+LZn7W&#10;o8/blo0WqeRJamr6jEkvrlv/Y8WWn2PWxc9lRUvzxmtvvvSfCKWYUfT115tJ+i5ZZaHSEndq3/rr&#10;vKjTptOaodHdd8V0RrIWLVtWtLA8NTsnRE8ahVJSRuZ5NDebpWDlEeD0jKys7JzsoTRzeTQNAmfn&#10;jM0dk0vZM/rQ7vycCUFa3a4XD/zh9AuuHVu0cBndFQoHUtO7ZJAAJvX7jxG/D1dY71y89Kyjqaxv&#10;P379pM4n7rPmnzFrRAk2bFhfXPxjm9ZHlJdv3rFj54aNmy4b0M9D/cohYzQ+aWQaPRFgpwm3OiCQ&#10;PbgHaWCqnTpaTjOlY14QPY7ruNoUiUFACFQJYNk1rWAmrU5Gqzc0/3D2qpv6HtnmMOtm14r1e+k0&#10;RFH7+eSNnXpVdM04mC8VvpZuo96gcdwYvxHoacmaRjt5kDxA66vUOk1EHVYpT91OgBPyRK51SqBB&#10;8kH28PmgyW4TijXaena6t0Cad/JkUtJ0B8LaICkcmS4c8Zaz0Ixie6w4viVxLVVjpHSbQBS8r0rU&#10;uMSoUtaGVr79+iTa9cakN6dNf9+XB9GJsobcSDuuHXR1NfImPEu1nwF2etKm7XEea1yeV9uUd0b1&#10;Wzd/uI/uxw4li+NsGVf9A4FqB+2cpXtyJ867+3eR34D1UPIeHl185pH0Eqzhv+/JadyMeFg4MmW/&#10;rL4nvDSq13WXnjzm3x/EWfuq5M9MXHp8h32fvf/i/z7cz3roOqHLPWP+SfYif3Met7b570jrr8cS&#10;b+tQUAULAr3SM1IC4ewxeTRuRmO/pH57nGR+taxgFx/8XH3ypi4iVsN/2+OPg8+45Ypujw+3XtJG&#10;1/cn//VRAuvipwXcuh881EbqNzcvP3toZtbgzOyR2YWFRTkjb8jJuSFctizyDHClTvZTlpVGmwJd&#10;2YcZPvzlG7LHZmXn2WsuS2vzQhYiv2Fsf09PJluTF6zhX17VsWsPIzzkaylgW/Haw85Vjyj7MfJz&#10;UcGWN1+yf0xnlv0u4WCgPFQeJn8CE4Y/98Zf79z2zXMxsWye9/bGxZ9RfcsrisrJSNiaT8u/NfX1&#10;B//98N1HYlrwk0A7+30175uHH3/aT8atW3cvenf96f0PW748cm9ixjdLvvxuPuk0P9kpjZ8blJIm&#10;pk0+55P+DBYUWtO4Z4cKM7ILM3OtOzIxQ7EinJnRg9cs+3XQeRNy8nKzaeXhX9KxPPybTU+5u0Rg&#10;29aHPXHvBaSTQ6Fl1FAUd7kTckj9nn5ye3pJ7TndW593SpvvghPPyTgjUJZXNP0Ntxp9/c13/BX9&#10;4lFxcfFRbY4k9XvggS2KFy6+9JKLDz646vf8YjJxJiANHDnWAoFWrQKjbrZvVymj5XJ7qxrGkQUE&#10;qk2gSgDv2bObV7ZFt5BlD218UPRL9tNf048eDX9kBu+nV97R7aX0cEooXPjf56ePvP5Vzqjm0myq&#10;XtLDqYGcHGvY1pqCG5nCTLNT59N4pM/a8ACpPac1SYZ/teqXrV5Ge+ivykTS+KylnkzBFflq/uir&#10;rdF0ksGkUM1D4UbaYplkb2D06AUWTmuTxoDNE6Bp0jlNXudHsONqtZq1lEqv+kit56T9ql//Jcrx&#10;Ygx79YDidj/n7LMZ+2OPPeGRxfjVewXTKOMDD/4t3ozaYej20c2selyr0VjtZ4CdBVGzeqxx1bfa&#10;prwzqt+6gqoI01d+7FhhU2E+VYrxmyasVwty09VGZ4yHScx2f+6NJdTjvv/pd+ICriU+46RDZv/v&#10;hmsGnFQTI5T3wAOaX5+Z9ux9A9mOk2pM+4/c0eWx237V/phDJGVcRtwuZ3wgj7nnhqq/fxtubfPf&#10;h62/btdBqYvzuqBWp2LrcFmD+YEhgzMofbr1Zp2U3JysR+7JOrlzu5jV944BNfvmXyq+WLB0VNZZ&#10;HU844tSTjj35pKPaH5/SO6Mrheh381Z4FxSrlBhzGOV8ogWn1v2gb0kyifq1clUEaMQsf2IejZrR&#10;kpVJA5Wk9ay3khgdNrZm5Shr1UO73HDWO9grgqT9AmVBa6UNF7OUeNWqFcvKrAu9tdCgcaDc1r/W&#10;CLA1gJsSOPOs09klbyMhmtpuP/3LSp41sCjgzCsvi2lkv44DDsx8bJn1sq0gqadAebC8LN8iUhE4&#10;Let3p1933749rGuHd3Ae0vn843tY75QiMUXPk1qvL7LmYljTy086J/Ok0zNjuuF24Iy47+8j7r53&#10;VM4Djz72hKShsd8R9927+Rdr6nLMkKYEn39pDf+W0y/i2YKQ9uzavWfpum1TPplbumKtHwuJTUNu&#10;LFtTHgwWZmUNzBycmZdPQtRq+qysK9xCsSrUK+g3zIqstaCIHv1lJvR0A2+kp2fQU8S59vAvbXhY&#10;O/aolMfu/rWlge2Zzw/dlXVqN+v8cEb3FqN+3/3bT2aQ+m0Vzgvm57+/uJNb9endnJ9+9gV9q6rf&#10;BcWl553Xs1WrqlOoW3a3RlfTR44Rul/gHC23bxaYjPs9gYhxbICAfwKqAI6E2qUX9+JngNXQu6Db&#10;/q/d3+O1xwdOG089EmsZ88dON3U+c//tP4948sxnpw6hlaZe0PsPjQFrckim6w6aZD37y1N6u8qr&#10;imLUwX67E8/LvWZ+9Hxd/7WvhZRa9VevXKrtEbDVLbwKl41s9HxSqxESHrN7DbQj2ckPsjA/8lws&#10;bdJQsOsjspHCqVTfrVbjlqoeUkvwWlPELTQk2e27JDKTW/ktLlMz+C+RUlae+s1n6s+++EJKoBTy&#10;ccSI7JjPt6gJli1ffkPWTWSq51lnx5VRTfzb399MFr799nvaSX9p+4prfhfTmlpBlVa1nwFWS2x7&#10;TDufq4efPi1Qslo1YmvaPX6coWTUpfQmTz8arCagM4lxdTPiPPNISreIffbudq893mva+CExQ6IO&#10;EqgYvan6bNN4jbhR0q6MZHbkA0+5neSr0TpaFhpCHJubP3xkXtbQYO6YvIlvvn1yJ68w1mImZkut&#10;Wb/lsbxvA+Xldzz0T0n8bnDeG/nTSGn8smfHRb99uHzzVg87HpEWc76lem7kIozdD9pPBxeN/eZk&#10;Z6a0aEVirJCGNek92JlZeRPyCBF9RXcHeMzN6KqxNUlkFs4uVFfOHhmJrRz59DBLiXuefVZwdtCy&#10;b6vfiKimgV97oR5R5v9dzi65+RYxQr9oZQ+02vJbFb+WEj7z7DNiGtmypf2G9VcddfUlsx7JCSzM&#10;Li/OJRkenBg46bdnt0v7U6sjBm/ZQqMaXm7Qt9t3H0Hrqf2uCObnhgqDZIDw0oPo/Qf97vhjexx/&#10;Yo+YbrgdOCXfF3468/M5s4t+Kd8qSDdt3vTutM9pXoMHHGnQX37ZU2IN/6YsXxbea4Pi6mT2Se+W&#10;dsKiVT+/9VHRitUkg70WP+dnSRPz8KFQzC8IDssaSJN46V1s9PtVpGDTu9CzuKkxa0QhYg3/9rRG&#10;gFNaWAFD76+il1cxwKyhWTTwm5VlDf/yCLCHM8e2PeyREb8i9ftg9pBTu1rnh4ode8q2tBr8wNK1&#10;+58WCOVNmZhfuqbzZdePcTNCs8lXrf7J4mlPn6ex34UlS847t+fhhx8eEwK3Quz6uo+W800fZ0H+&#10;TyDsABYQiItAs3mFkR9H4V+f979sWLn7pQcWXDns+PbdUijX2hU7XvnLQnoM+ILBp1x0ZdQjMfTt&#10;scd7zdfyX2jyp1y1Yom3k4SC0zQdJjVstbpH6r9Eqtonn3117bXXumU5rlMHrfqHHHzI6JH39+59&#10;aatWh/okc9wJupGVyxf7zKsmW7Fy5XMTXnzllf/yzuuv/+0tQ/9Ib5P2NqVWsNOFT3w95c5qFC1Z&#10;zho4btFHI2piIWnz3n7P38c/+lef7v32phH/fSEyEqJlufs/zW+9tPmTH+7908Vbnp+88uHbOvq0&#10;6TOZW8Te/uxmskAjP/+972SfppzJvihaNe3zJf3Oa39ujwTPOq62S9XL6EaJDsaYR5+fNNXzKuG5&#10;tmzduXbD5t27aWBwd0d69469bP5le9m6TYFd1t59mgfatjnikIPpeae4l1dfjzzmdO+996qZH3kk&#10;MpP29ttv4/2bNqzxtn7/s5++lDOEXkkVCpcXFtujo/Zrn2m8LRjMp5eGWQp5THZKes68d37nNGVs&#10;zdsffpcGOdXEoXDK1Bf+evs9/7Gm/vKDuPaUYnoUduor5qOVvswd98yAqy6n9w/xhGoaCGCBR++1&#10;SuvQPu+lF7kI76ggI8cddwIZYfmdHwzadbRqesIJxz384Gg/Rg4/8I2v/3XfeYOP+XzCansGdaDL&#10;b88qePzrLldccn7fCWyhe6cO8xZ5XT5276nYVDw55cjD8qe+bY9FB/oP+u38Tz877oyBXTpFno/o&#10;3un0eYsik2Y12t4XRE58+50jaL5wzONIs/zFrG0LPlyfdnIK3Q6mKdALl373r8k3f/rdmoyeqZFH&#10;tcuskfNNWyrOPeXEg+wXYjkX58XUI/BievjmRyvotVV5BUUckNYcZLvJrPdgdcma+oDXifTxf7+b&#10;3jPDKt0OXXrhNo/0hmYHaS50Nj1FnGIFkh1/geDE3M9m/MvDVfpq0dKyTidGDuGR/177YHZPew4B&#10;6eqiwmDu76+97LRT090szPrkc+tZ3/69Z8/+avuOnVu3bj33nJ5HHmn/JJqPxU+j//N/c7MGZ9Db&#10;vmm0nO4XZI/MyaBDpkWA3gFOD3dkj8ydN0k/cv2fQHz4iCQgoBOoEsCHphzOX34UtMasLsw414PW&#10;dx9umfLiD/Zbr8Lj8m+llM/8tXDh3NX08bDWLbMf7nNY66jr5fHtEtyHS9qWXLGsxNs3QsFpmg6T&#10;GjZW3SP1XyJV7bMvviUBHDNLDSHUY3a1gl0uzhUBTCPAHl45333FiUkAF8/M1jKekNrJw9Ty0CL/&#10;1a+2Ke+MqgNu/tyZ/fC43Pv82CEL12fd9EreC8Z6Df/vfrt3NaOv6B1Ox57Y/B83W8/TGs3GRUbK&#10;8ojYOydsHXTujl+dkuJWIhvxKPdvE74IV6QWBvM/sa8LbjRieq5mpMT8MWYuj7iK14gbJfJEc+Nv&#10;Oc8+kGNVVhZnGv8BTCmPb+d1ODhNrVgWxwGiOhmXV/HCJ+OvTfyfFGHUwHfccTsn2LCOOg/W4tb9&#10;oLjKHZkZKgvQPE9aqyYJV1gamH5thX4+1xrRDaX8YAeethhb8/qc18LF+VEpU9LfmXDf9dnPWtOe&#10;Rf1Sihap7+Q96oZrw4aNr+ZN6n76KfY7eFPSu6RbP+DbIqXDSSc++JdRxx53DGf0jgoyMv3dD9aG&#10;N5BsptkfNCjKAviE9sfe8vs/shE5KIxtcWiLGaH821PSujRPe2fP9jfyR/313JuGtW1/2xfv3zr7&#10;pZm9h/6jW8b/kZFTunT6odgrYJbMfja157XNA4dt+WXV1x+83P28QW1ad1xUMm/e5+9cmXWfbeEs&#10;rtEPxZEfpVfJ+Lkg3pl9z08/rZr8RuS5OZ9x+O+Rq88aeFjpj5tXLlq6tmw3PXz34hs3vjdnfWbP&#10;1FCxpTw5Kig8aDbikSk7f92z6reppAg/52dJ7BHzvx5qPZFEC/3eb95ES7jyXQ+WrKld0iO/kES3&#10;yCf0M1bwyQnTckYOo6+Cs2fRC95zcvNo6Jg+UvbcnBzSw3n5QcmY2SfjkwLrBSJ+ll8qAnc99dM/&#10;/vzrYDEdL6SBy4N5OXlPX9v++MPcsn/y6ZcbN27KHNiP5pRTmn323cdPQZLGT6M/OXEB3WEbNnhg&#10;kT1aTi0VzKeX+2XSrRBqvsKK9B8mXqcV6v8EEpe3SAwCTKBKAB98aArvCn5ijQnTLOhlSxcmClO7&#10;E62fX28KS0xohILTNB0mNWz3ukfqv0Sq2hezvycBHDNLDSHUPHtqe1e9GlpS7GFfrWDXS8fVfAR4&#10;wYwajSHXHEUtWci6dWTes2N8Gs+8bmj+a5ExGS3Lj2XNH3lnf/r9HhpIePLuc9sf43emgM+iPSL2&#10;1RnhyQWz85/s49OUM9mXc3/686gpt91w7qDLIoNF1TZVvxndKNFx5H28kNt+0njUrt2JXreWnBmX&#10;LfU6ft0K8jghGLPErLUz1+tv2G8Sdl/uvPMO/nLdmsg7I926H9njZtP8Z/qtFHq3MuscHh2tVMLW&#10;+5bJTohuvvxvqLNAY2tm3TWhcHaemjg1PTP/2ZGZt45JoaG8yNib/X2L1Px/xzi0P531xWeffPDG&#10;29PJpdPPOPXyK/oPvMJ6mFYWP1Hx3TeFMwqmsJHLBvY746zT4jAy/9bAUacGjvwjlRj+uSCYm93+&#10;ynvSOlzR8sDDvp/+Mu08ra/1aFt61y6FC3wFzC8/r/4m+Eq3s65q3dZ+iZGypHftWbggMnlQ+8rP&#10;BXFY9p9SU08Ynh1pfe8gkW/z7iujQRer1fkHouhB5/8Nzf+kmBSU0ULekyN9Wq5Gsjlzlwx/zrqP&#10;EHzWfLbMuLWAvn1uRPeTOpjnWOW8UGDNXKBFfvm58qe87Gnw1jf8l5b8vJzCjyb68fOX7c2yx675&#10;S/avSPrmB+03Y83O7dH++LEP/sYj+6efz96y5Rd5l9j+++/Xt/dFforjNH4aPXdS8VP3DixaZqlf&#10;akWewZGfl5uRmUlKOEQ/8OY4cv2fQPy7ipQgIASqBPBBB1d1s1I7nEQpQot/NJIaezu9giDGMmx8&#10;GzUFG2wKixs0qTuh4DRNh0kN273ukfovkar25deFJIBjZqkhhHrMrlawW5/xNRfA8wsiwz71WKna&#10;KPqGG+976Z8Pn5hm/glttcSlpQuuuOq6t998zc2N1z7dPPn9L1sf2OKFv/w64a66Rezw8Wtp1OKO&#10;6zqe1tV1oCDhzvg0SFQJms/EbsniMuJGyU/7kgM18Ta1Q+wQUusYWlwdMj4rIgVVo0avT8rn7Pfd&#10;Z40cyvLwww/z9rBhkXtha39arl4iaVs7ow5//Gtb+9pLpSqQCaLcmeYv57xpvStBW4ytecXthkHd&#10;t8ffc8WNUd6yqbf/GfHZaTxZ9uxZHWgeGW3evmPZAaWPrTrsutZH9Nh//4Pq0kM/F8TcseNTjmqX&#10;NfiyunQsgWWVrd107QPfPHdXt1uenP/x+EuNli+4fcZTQzsOn1Dy3LBuXToangcZPX5GTg6NAFvP&#10;jfNiRbDEdrRRkspzZrpeLyjt3/5d9vsBbY49vPno1zb98bpzSf0GZy+j37gOF+Z36Hr8g3de3vZI&#10;rzAoLJpXuiSkVeSq6Ds4HgD9NPro/y7KzR5onC5Oc70Ly1KdR67/E0gCGxemmg6BKgF8YMtaPEu2&#10;79i9iTBdUjLPu6aEgtM0HSY1bPq6R+q/RK6atGkNa5q02aWCJ/d7ruYCeO60W5K2pkni2PrynTc/&#10;9Mk9N5x89klRdxIT5V6jj9iEgKovSu07xvcM9pKSudWob4dO8ZWyeFHcpUyc/I449pe//IW3+VdD&#10;WQNnZ1tTQGkpW7W0GlWIK0t9tWZcTjaOxI0e9UV3fvjMnV26pMV+zUHZ2vBvHvzuw3GG0dS/P/lW&#10;YShU1eL2mLb9OqjI6GjkY2WK72b8xyM8lq/fNeWTjV8Ub9tRNtOaGUGz8CvCrdu1vqr3OVddXBdP&#10;IMZs9L//+zt6m5pVKfpfmS4ud6++m/QHrYL+TyCN48BBLeqYQJUAPqDFgbVXdlrnhj0dLrFkShf+&#10;QAbBJIFU6x4pl9jUlh4Dnq+5AC6aar2MGgsIgEDjJvDGm++qFbz//vtZ/T700EO8f/jwbN5YvaI6&#10;b/Vr3PRQOxBo4gT8n0CaOChUv3oEqgTwfvsfUD0TyAUCINBECJx6+Ys1F8Bz3rGeUsMCAiDQuAlM&#10;emuqVkHSwA8++KDsvOuu4by9MtbLIxs3KNQOBEDAScD/CQT0QKAaBKoEMGfeZ1/zu+OrYRpZQAAE&#10;GhmB0zP/XfMafZf/+5obgQUQAIEkJzD5f5E35br5OWLEXfxVeOPaTRvWovuR5A0K90CgLgn4P4HU&#10;pVcoq9EQ0AVws+bNG03dUBEQAAEQAAEQAIE6JrB3z54FxaU/LnSd2Exzoc8771xaxDHSwOFN6+vY&#10;TxQHAiCQhASqcQJJwlrApSQnoAvgWn0SOMlZwD0QAAEQAAEQAIEaEphTOJcEsIcRTf1ySjwJXEPs&#10;yA4CjYNA9U4gjaPuqEWdEWiWk5NTZ4WhIBAAARAAARAAARAAARAAARAAARCoFwKjRo2yBHAwGKyX&#10;4lEoCIAACIAACIAACIAACIAACIAACNQBgfG5Y7r1ODsigOlDHRSJIkAABEAABEAABEAABEAABEAA&#10;BECgjgl0T+85r3A2BHAdY0dxIAACIAACIAACIAACIAACIAACiSFAgtaPodGjR9PEZwhgP6yQBgSa&#10;LgG6T+ZWeTp9NF0uqDkIgAAIgAAIgAAIgEByECABPL/oq5i+vJlf4CqA6buY+bUEV2X2iTcL0oMA&#10;CCQ/ARLA9Gslmp90iuEJJMnvPzwEARAAARAAARAAARBo3AQSI4Dp1Vj+MdFoMgSwf1xICQINiAAL&#10;YOdNNQjgBtSIcBUEQAAEQAAEQAAEGjEB/8O3XiPAJID9jCMzRyoSArgRh1RDqZr/0G8oNUoGP+k0&#10;4SaAnSPDyeAwfAABEAABEAABlYB0aNFPqO3AgByobcKwbyTg8byeMT0/A9wcNEEABEDASIAEcLNm&#10;zbRXCxjnRQMgCIAACIAACIAACIAACNQxARK0/teMjAx2DwK4jpsJxYFAQyKgaWCo34bUePAVBEAA&#10;BEAABEAABBo7ARqq8bOq00AggBt7UKB+/gjMn/xMcJ2/pE0sFWtgqjTUr0fLT766++j5TSwyfFZ3&#10;8tUUP9YCQkZi4OMnkOaP7t7s6sl+Uja1NBYZHGFNrdUTVt91wWfoEh9ZJuMaljCwMFT3BOhhh5ir&#10;6lVsAUy93nhnV9d9tVEiCNSAwPzJOTnJduanC1INapTgrDS3JNnUL2vy5FgsBZNsffMk4jNoEj0x&#10;vnfvvJxAzuikUTDJx2fvpK7g43ZA0/2lyYFuyXG4214kUfyQN5FDbO+8UcnCKLn4JFHgRFxJnut7&#10;64zbWP3eltG6des2yYcKHoFAbRGILYBrq2TYBYFEEPBzdybWxabbIOvkH9ubWHYsC4lKE9ubxJXl&#10;x2c//vjp9CQqTTL5Q93PeTk+ep6JqrsfO8nEh33p1rVrt25dvfzyU69EpUk+PvMXLAAfY7PQEOfo&#10;bvPeGBSrzRIVG37sxPLFr0j2U5afNPDHm0Ai+gmN+/o+Pxhsk+HZDUpUP8FPrCINCNQBAQjgOoCM&#10;IkCgYRPg4d9E9cMaNgt4Xz0C80ePXjDoKh+3CapnvmHnsmaxds/pOippBvCSCCcN/s4flTxDm0lE&#10;psqVyCz6ZJuGkiys+PrlRwMni8d17se6YHBtRgZOz3UOHgXWJwEI4Pqkj7JrToBm58Y0kqg7l37s&#10;JCpNzEpRgkSV5W1HfgyJUHtrYD+/jZSoNH74JKosP3bgjxcBEnjXBN6IpWL8cE5UmuRqr26j5tEc&#10;8W400un1DF6i6u7HTtLwoYHxgK3vuufMj/GgvZ96JSpN0vChqRVW8NjPGCwYjfhxNAyFDv+YH12/&#10;Yl7pYjZroq65MQuqs+u77Uns4V+f/vipF9KAQN0QiHnPy68A5ieB8Txw3TQbSgGBJCGg/RRwTA2c&#10;JG7DjSQi4E/9JpHD9eTKgvl4A40TfaW8s54yGDQp1j2Uemq6pCgW8eNsBlG//FVMDZwUDVnnTmD4&#10;t86Ro8BaJ8Dq11sD+xXAte4sCgCBeiNAL8GiV0Bbb0NMnldh+bnTXNvANPUrfYhkmAvtZySntvlU&#10;2qcBKhqemp+TTK+pTR4+89+cbLNJrvdAJxGfypf4Xr0g542kmQOdPHzq6iiOr5zk4SMvgUb8aE2o&#10;qd+k0sDJcH2vxOVr+De+wwOpQaBeCai610MDxxbAzh8Xrtd6oXAQSDgBeglWZBmEh2ASTrfxG6x8&#10;B+vevZNivqin8dPQayhDeNYszaQReMnTDlV8QMerVYgTDi8DIMRP8hzLDdMT6v+g49Mwmw5emwg4&#10;Fa+bBo4tgEEYBECgyRKgR6eabN1RcRAAARAAgYZLANevhtt28BwEqkfAOWrr9qogCODqEUYuEGgS&#10;BNSH//EWgCbR5KgkCIAACDQKArh+NYpmRCVAoFYINKOpn8FgcHzuGDb/Zn5BvOVcldkn3ixIDwIg&#10;kPwE+NcjND/pnjrt9/Py7eSvIDwEARAAARAAARAAARBo0AS69Tjbz4wPErmseSm9LoBpV7wI/BQZ&#10;r02kBwEQqHcCLICdB3gyCGA6iyXVrTf44x2u4AM+NTmhIX4QPzWJH+QFARBo3ASqIYD1KdDU2Y13&#10;bdxMUTsQAAEQAAEQAAEQAAEQAAEQAIEkJDB69Gi6TxpzVT3HM8BJ2I5wCQRAAARAAARAAARAAARA&#10;AARAwIvA7dkjaWKzz0UM6VOgwRgEQAAEmIDbVOdkmAKNNgIBEAABEAABEAABEAAB/wRILZufAfZv&#10;AilBAAQaNwGPHxDHS7Aad9OjdiAAAiAAAiAAAiDQIAj4fIMVzZR2fQlWDetZjZdI17BEZAcBEAAB&#10;EAABEAABEAABEAABEGhqBOiVqAl4CVZTo4b6ggAIgAAIgAAIgAAIgAAIgAAINBECeAlWE2loVBME&#10;QAAEQAAEQAAEQAAEQAAEmjoBCOCmHgGoPwiAAAiAAAiAAAiAAAiAAAg0EQIQwE2koVFNEAABEAAB&#10;EAABEAABEAABEGjqBCCAm3oEoP4gAAIgAAIgAAIgAAIgAAIg0EQIQAA3kYZGNUEABEAABEAABEAA&#10;BEAABECgqROAAG7qEYD6gwAIgAAIgAAIgAAIgAAIgEATIQAB3EQaGtUEARAAARAAARAAARAAARAA&#10;gaZOAAK4qUcA6g8CIAACIAACIAACIAACIAACTYQABHATaWhUEwRAAARAAARAAARAAARAAASaOgEI&#10;4KYeAag/CIAACIAACIAACIAACIAACDQRAhDATaShUU0QAAEQAAEQAAEQAAEQAAEQaOoEIICbegSg&#10;/iAAAiAAAiAAAiAAAiAAAiDQRAhAADeRhkY1QQAEQAAEQAAEQAAEQAAEQKCpE4AAbuoRgPqDAAiA&#10;AAiAAAiAAAiAAAiAQBMh0CwnJycYDI7PHeOzwt3Te84rnO2W+M38Ap92kAwEEkKAAjghdmAEBEAA&#10;BEAABEAABECgJgTQK6sJPeStBoGrMvt063H2/KKvYuYllcqal9LHGAEmuautMa0jAQjUMYG9WEAA&#10;BEAABEAABEAABOqVQB13/1AcCFSbQAwBzIO99FfWapeEjCAAAiAAAiAAAiAAAiAAAo2VAI0AYxC4&#10;sTZuY6qXWQDTGLGsFMceHxsTC9QFBEAABEAABEAABEAABEAABECgERPAS7AaceOiaiAAAiAAAiAA&#10;AiAAAiAAAiAAAlUEIIARDSAAAiAAAiAAAiAAAiAAAiAAAk2CAARwk2hmVBIEQAAEQAAEQAAEQAAE&#10;QAAEQAACGDEAAiAAAiAAAiAAAiAAAiAAAiDQJAhAADeJZkYlQQAEQAAEQAAEQAAEQAAEQAAEIIAR&#10;AyAAAiAAAiAAAiAAAiAAAiAAAk2CAARwk2hmVBIEQAAEQAAEQAAEQAAEQAAEQAACGDEAAiAAAiAA&#10;AiAAAiAAAiAAAiDQJAhAADeJZkYlQQAEQAAEQAAEQAAEQAAEQAAEfAngHHsBLBAAARAAARAAARAA&#10;ARAAARAAARBouAQggBtu28FzEAABEAABEAABEAABEAABEACBOAj4EsBx2ENSEAABEAABEAABEAAB&#10;EAABEAABEEhKAhDASdkscAoEQAAEQAAEQAAEQAAEQAAEQCDRBCCAE00U9kAABEAABEAABEAABEAA&#10;BEAABJKSAARwUjYLnAIBEAABEAABEAABEAABEAABEEg0AQjgRBOFPRAAARAAARAAARAAARAAARAA&#10;gaQkAAGclM0Cp0AABEAABEAABEAABEAABEAABBJNAAI40URhDwRAAARAAARAAARAAARAAARAICkJ&#10;QAAnZbPAKRAAARAAARAAARAAARAAARAAgUQTgABONFHYAwEQAAEQAAEQAAEQAAEQAAEQSEoCEMBJ&#10;2SxwCgRAAARAAARAAARAAARAAARAINEEfAngHHtJdNGwBwIgAAIgAAIgAAIgAAIgAAIgAAJ1RwAC&#10;uO5YoyQQAAEQAAEQAAEQAAEQAAEQAIF6JOBLANejfygaBEAABEAABEAABEAABEAABEAABBJCAAI4&#10;IRhhBARAAARAAARAAARAAARAAARAINkJQAAnewvBPxAAARAAARAAARAAARAAARAAgYQQgABOCEYY&#10;AQEQAAEQAAEQAAEQAAEQAAEQSHYCEMDJ3kLwDwRAAARAAARAAARAAARAAARAICEEIIATghFGQAAE&#10;QAAEQAAEQAAEQAAEQAAEkp0ABHCytxD8AwEQAAEQAAEQAAEQAAEQAAEQSAgBCOCEYIQREAABEAAB&#10;EAABEAABEAABEACBZCcAAZzsLQT/QAAEQAAEQAAEQAAEQAAEQAAEEkIAAjghGGEEBEAABEAABEAA&#10;BEAABEAABEAg2Qn4EsA59pLsVYF/IAACIAACIAACIAACIAACIAACIOBOAAIY0QECIAACIAACIAAC&#10;IAACIAACINAkCPgSwE2CBCoJAiAAAiAAAiAAAiAAAiAAAiDQqAlAADfq5kXlQAAEQAAEQAAEQAAE&#10;QAAEQAAEKglAACMWQAAEQAAEQAAEQAAEQAAEQAAEmgQBCOAm0cyoJAiAAAiAAAiAAAiAAAiAAAiA&#10;AAQwYgAEQAAEQAAEQAAEQAAEQAAEQKBJEIAAbhLNjEqCAAiAAAiAAAiAAAiAAAiAAAhAACMGQAAE&#10;QAAEQAAEQAAEQAAEQAAEmgQBCOAm0cyoJAiAAAiAAAiAAAiAAAiAAAiAAAQwYgAEQAAEQAAEQAAE&#10;QAAEQAAEQKBJEIAAbhLNjEqCAAiAAAiAAAiAAAiAAAiAAAjEFsA50QuQgQAIgAAIgAAIgAAIgAAI&#10;gAAIgEBDJAAB3BBbDT6DAAiAAAiAAAiAAAiAAAiAAAjETSC2AI7bJDKAAAiAAAiAAAiAAAiAAAiA&#10;AAiAQPIRgABOvjaBRyAAAiAAAiAAAiAAAiAAAiAAArVAAAK4FqDCJAiAAAiAAAiAAAiAAAiAAAiA&#10;QPIRgABOvjaBRyAAAiAAAiAAAiAAAiAAAiAAArVAAAK4FqDCJAiAAAiAAAiAAAiAAAiAAAiAQPIR&#10;gABOvjaBRyAAAiAAAiAAAiAAAiAAAiAAArVAAAK4FqDCJAiAAAiAAAiAAAiAAAiAAAiAQPIRgABO&#10;vjaBRyAAAiAAAiAAAiAAAiAAAiAAArVAAAK4FqDCJAiAAAiAAAiAAAiAAAiAAAiAQPIRgABOvjaB&#10;RyAAAiAAAiAAAiAAAiAAAiAAArVAwJcAzrGXWigdJkEABEAABEAABEAABEAABEAABECgjghAANcR&#10;aBQDAiAAAiAAAiAAAiAAAiAAAiBQvwR8CeD6dRGlgwAIgAAIgAAIgAAIgAAIgAAIgEDNCUAA15wh&#10;LIAACIAACIAACIAACIAACIAACDQAAhDADaCR4CIIgAAIgAAIgAAIgAAIgAAIgEDNCUAA15whLIAA&#10;CIAACIAACIAACIAACIAACDQAAhDADaCR4CIIgAAIgAAIgAAIgAAIgAAIgEDNCUAA15whLIAACIAA&#10;CIAACIAACIAACIAACDQAAhDADaCR4CIIgAAIgAAIgAAIgAAIgAAIgEDNCUAA15whLIAACIAACIAA&#10;CIAACIAACIAACDQAAhDADaCR4CIIgAAIgAAIgAAIgAAIgAAIgEDNCUAA15whLIAACIAACIAACIAA&#10;CIAACIAACDQAAr4EcI69NIDawEUQAIHaITB58uTaMQyrIAACIAACIFC7BHAJq12+sA4CDY0ABHBD&#10;azH4CwIgAAIgAAIgAAIgAAIgAAIgUC0CvgRwtSwjEwiAAAiAAAiAAAiAAAiAAAiAAAgkEQEI4CRq&#10;DLgCAiAAAiAAAiAAAiAAAiAAAiBQewQggGuPLSyDAAiAAAiAAAiAAAiAAAiAAAgkEQEI4CRqDLgC&#10;AiAAAiAAAiAAAiAAAiAAAiBQewQggGuPLSyDAAiAAAiAAAiAAAiAAAiAAAgkEQEI4CRqDLgCAiAA&#10;AiAAAiAAAiAAAiAAAiBQewQggGuPLSyDAAiAAAiAAAiAAAiAAAiAAAgkEQEI4CRqDLgCAiAAAiAA&#10;AiAAAiAAAiAAAiBQewQggGuPLSyDAAiAAAiAAAiAAAiAAAiAAAgkEQEI4CRqDLgCAiAAAiAAAiAA&#10;AiAAAiAAAiBQewR8CeAce6k9J2AZBEAABEAABEAABEAABEAABEAABGqbAARwbROGfRAAARAAARAA&#10;ARAAARAAARAAgaQg4EsAJ4WncAIEQAAEQAAEQAAEQAAEQAAEQAAEakAAArgG8JAVBEAABEAABEAA&#10;BEAABEAABECg4RCAAG44bQVPQQAEQAAEQAAEQAAEQAAEQAAEakAAArgG8JAVBEAABEAABEAABEAA&#10;BEAABECg4RCAAG44bQVPQQAEQAAEQAAEQAAEQAAEQAAEakAAArgG8JAVBEAABEAABEAABEAABEAA&#10;BECg4RCAAG44bQVPQQAEQAAEQAAEQAAEQAAEQAAEakAAArgG8JAVBEAABEAABEAABEAABEAABECg&#10;4RCAAG44bQVPQQAEQAAEQAAEQAAEQAAEQAAEakCgWU5OTjAYHJ87RjXyZn6BT5tXZfapXkaf9pEM&#10;BLwJUADv3bsXlDwITJ48OSF8Bg0alBA7MAICIAACIAACdUkA18G6od2sWTMuiPpmdVMiSgEBkqLd&#10;epw9v+irmChI3rLmpfRmARzThFsC/8q52kUgIwioBCCA6ywemjdvihNG9uzZU2eEURAIgAAIgAAI&#10;NFwCEMANt+0arufVE8BNsUfbcNsYnoMACIAACIAACIAACIAACIAACFSbgEEA07iw/7XaBSMjCIAA&#10;CIAACIAACIAACIAACIAACNQlAYwA1yVtlAUCIAACIAACIAACIAACIAACIFBvBCCA6w09CgYBEAAB&#10;EAABEAABEAABEAABEKhLAhDAdUkbZYEACIAACIAACIAACIAACIAACNQbAQjgekOPgkEABEAABEAA&#10;BEAABEAABEAABOqSAARwXdJGWSAAAiAAAiAAAiAAAiAAAiAAAvVGAAK43tCjYBAAARAAARAAARAA&#10;ARAAARAAgbokAAFcl7RRFgiAAAiAAAiAAAiAAAiAAAiAQL0RgACuN/QoGARAAARAAARAAARAAARA&#10;AARAoC4JQADXJW2UBQIgAAIgAAIgAAIgAAIgAAIgUG8EfAngZvZSbz6iYBAAARAAARAAARAAARAA&#10;ARAAARCoMQFfAnivvdS4LBgAARAAARAAARAAARAAARAAARAAgXoj4EsA15t3KBgEQAAEQAAEQAAE&#10;QAAEQAAEQAAEEkQAAjhBIGEGBEAABEAABEAABEAABEAABEAguQlAACd3+8A7EAABEAABEAABEAAB&#10;EAABEACBBBGAAE4QSJgBgSZDgF8K0IgXZ0vyiwAb/dJkQhgVBQEQAAEQAAEQaLoEIICbbtuj5iAA&#10;Aj4JNIW3ADaFOvpsbiQDARAAARAAARBoxAQggBtx46JqIFArBBr3j6K51Q76sFaCCUZBAARAAARA&#10;AARAoG4JQADXLW+UBgIgAALJRwDyPvnaBB6BAAiAAAiAAAjUCgEI4FrBCqMg0LgJOIdJE/p8rF94&#10;NS/Ub0l2Ok0l1sZT0D79qXnRPgtCMhAAARAAARAAARBoZAQggBtZg6I6IFBHBDQNnLAhREvb+a1C&#10;PGl92YxrdndciWMWz2I+ZjJO4D+l0WBttZ1P75EMBEAABEAABEAABOqPAARw/bFHySAAAhqBOMRv&#10;Zc5qZHHJ6kdVaqX5yeKnkathpxpZjJ7UgJ+fmiENCIAACIAACIAACCQXAV8COK6hieSqH7wBARCo&#10;NQIJH0jUh36NU5yd1fE/ZJwIFHWjGI2TnDX3q6eBq5crEeRgAwRAAARAAARAAATqn4AvAcxdsfp3&#10;Fh6AAAg0YgLqScbjrptpqnA1Tk+JGsutuZ503kdwO98m/DyccIONODxRNRAAARAAARAAgcZBwJcA&#10;bhxVRS1AAAQSTiCBg8CKiI39LKyeIk4FXEPhV8PsHq0Q03INdXvN5XrCQwgGQQAEQAAEQAAEQKAu&#10;CUAA1yVtlAUCjZBAAjVwhI6vV0FpEjhOBRzdDjWUhTXMHm9MxBTJbgYT31Lxuo70IAACIAACIAAC&#10;IFDfBCCA67sFUD4IgED1CCg6OS4JWsNBVHY2IUaqV++E5Kq2ik5I6TACAiAAAiAAAiAAAvVFAAK4&#10;vsijXBBoPAQSPLTo940DVe/IqheU9agh1Vdk+ax7XPcIfNpEMhAAARAAARAAARBocAQggBtck8Fh&#10;EGicBNSJz7X33r3aG7mttsJUXaq2kbhioh6le1x+IjEIgAAIgAAIgAAIJJwABHDCkcIgCDRFAgkY&#10;BNYf/a0a5kwU0IQLv4QbpJrKuHaias02E2gNpkAABEAABEAABECg4RKAAG64bQfPQSC5CNRYZbmq&#10;NO1HcRNV7Ro7rDtSbYNGIa3+CnJNqpyAexM1KR55QQAEQAAEQAAEQCCZCEAAJ1NrwBcQaEQEqjM6&#10;amm+2AhED8dOqqSopcnPiTLr/XPriRLD1WmUuCgjMQiAAAiAAAiAAAgkNwEI4ORuH3gHAg2KQCIG&#10;G22t56/WtfeosL/yI6kSqCq9ZTCXx2LYp4f+U/o0iGQgAAIgAAIgAAIg0KAJQAA36OaD8yDQSAnE&#10;8SCspRljUkjUOG3Mglig+knmkcbPS57jksFclh9QNfQc2UEABEAABEAABEAgyQn4EsDV6GklebXh&#10;HgiAQC0RSMQgsOKaOvfXXVd6S+A6EH61V4S3GPYW2zWX4rUUJDALAiAAAiAAAiAAAvVFwJcA9jMr&#10;r74qgHJBAASSjUCt6S6PcWEfo8CVmGrNvap2qKUi4joVJ/hORLIFGfwBARAAARAAARAAgWoR8CWA&#10;q2UZmUAABEDAIlALo6Omp2Bd5kHX2eTnZC6oFpoAsQ0CIAACIAACIAACDZIABHCDbDY4DQJJTqAu&#10;hh9raZi1BmSroTOr93rnmAUlH5saYEVWEAABEAABEAABEEgcAQjgxLGEJRAAgeoSUJ50jcdErLdN&#10;1dmorNHpJFGhMdVyPMSRFgRAAARAAARAAAQaNgEI4IbdfvAeBJKWQHUHgWO/0tlnletF+NWk0EQJ&#10;5kTZ8ckZyUAABEAABEAABECgARGAAG5AjQVXQaCBEfCvxNSh3DjeZxWPWPbvTAIpxyy0eoLZw2x1&#10;7zsksNIwBQIgAAIgAAIgAALJSwACOHnbBp6BQCMj4CX2oiYz+1WFUfo3ejp0PU5+rknR1fjNOQ9Y&#10;fjk2sjhDdUAABEAABEAABEDAnQAEMKIDBECgFgn4HpBs5hCw1nPBbp45fhBIy16LNfJjOi7l6Uzs&#10;IYO9FXLMAWc/ziMNCIAACIAACIAACDRiAhDAjbhxUTUQaFAETBpWeTlW1KZWMad6VhPUuyysngPq&#10;C6LdfgEZw78NKsThLAiAAAiAAAiAQP0TgACu/zaAByDQuAn4HgQOVFsoqgDjGn2tPfJxueEY0Pbl&#10;V03mWvsqAIlAAARAAARAAARAoNERgABudE2KCoFA8hHwr2ztoU7fFfCROh5zvsuNP6EfN+LVzKoX&#10;/u8yxO87coAACIAACIAACIBA4yEQWwBr0/AaT9VRExAAgXoiEEvpVZ513N2LpHAkSKpB0Wo4I/O8&#10;3aoeMwFljIW3nlodxYIACIAACIAACIBAEhCILYC1Z/CSwGe4AAIg0PAI+BkC1WtlfArWx6hv8tCp&#10;thb1+fAz17Q6bJOHETwBARAAARAAARAAgTokEFsA16EzKAoEQKCpEKi2MvQAVI0R1zrGXQdKtTbA&#10;1jElFAcCIAACIAACIAACtUcAArj22MIyCIBAFIFafU41aYVfbTtWB6IacQwCIAACIAACIAACjYYA&#10;BHCjaUpUBARAoIpA0srCxDpWq/cUEE8gAAIgAAIgAAIg0PgIQAA3vjZFjUAgeQnUkmBL8snPdeNe&#10;bQ81J29UwTMQAAEQAAEQAAEQ8E0AAtg3KiQEARBIBIHEDoEmwqO6sFEb6rRpkqyL1kIZIAACIAAC&#10;IAACjZcABHDjbVvUDAQaAoGaK8O6GV9NLMuEa9eaY0xsBWENBEAABEAABEAABJKTAARwcrYLvAKB&#10;xkwggROhG5DwS6yrCZfQjTngUDcQAAEQAAEQAAEQqCQAAYxYAAEQaDwEGpAsrImrCbyD0HjaHjUB&#10;ARAAARAAARAAAR8EIIB9QEISEACBRBNIiIRrcJOfa8PhxA4sJ7qdYQ8EQAAEQAAEQAAEkosABHBy&#10;tQe8AYGmQ6AmQ6ANl1LN9WrT5NZwWxyegwAIgAAIgAAIJBUBXwKY+lvociVVs8EZEGh8BOJVhrUx&#10;mlr3VGt4ao0XWt1XECWCAAiAAAiAAAiAQFIR8CWAqY+FblZSNRucAYHGQaDaE6Eb9BmpJs7XUDA3&#10;jrBBLUAABEAABEAABECg2gR8CeBqW0dGEAABEKgDAg1aFvp3vtr3C+qgCVAECIAACIAACIAACDQI&#10;AhDADaKZ4CQINFoC1RB1jWDyc82rUJNh5EYbTKgYCIAACIAACIAACMQiAAEcixC+BwEQAIFaIBCv&#10;gvU/UFwLzsIkCIAACIAACIAACDQSAhDAjaQhUQ0QaLgE4hoErvnYaXKCikvfxiuek7PK8AoEQAAE&#10;QAAEQAAE6p4ABHDdM0eJIAACOgGfGriRCT//1YlLHiO8QAAEQAAEQAAEQAAE3AhAACM2QAAEGiqB&#10;RiYL3arj8+5AQ21F+A0CIAACIAACIAACdUgAArgOYaMoEAABdwIxZV6jnPwcb6X8Dxoj1kAABEAA&#10;BEAABEAABJwEIIARFSAAAiBQnwS8NW0jG+WuT9AoGwRAAARAAARAAAQCAQhgRAEIgECyEPAYBI53&#10;pDRZqhS/Hx6KF8O/8eNEDhAAARAAARAAARCIIgABjIAAARBIIgJGDdzohZ9bBTH8m0ShCVdAAARA&#10;AARAAAQaBQFfApg6YeiHNYrmRiVAoDEQaPSnI65gzIeiG0Nbog4gAAIgAAIgAAIgULcEfAlgGp1o&#10;9CMwdYsdpYEACLgS8BZ+jVX9es/xxhkYBwwIgAAIgAAIgAAIJISALwGckJJgBARAAARAwIMAVC7C&#10;AwRAAARAAARAAARqmwAEcG0Thn0QAIG4Cfj8Rdy47TbMDBDGDbPd4DUIgAAIgAAIgEAyEoAATsZW&#10;gU8gAAKNdaqzd8tC6yLyQQAEQAAEQAAEQKBWCUAA1ypeGAcBEEgYAUjihKGEIRAAARAAARAAARBo&#10;qgQggJtqy6PeIJD0BFTF23TUrzoIjAHhpA9SOAgCIAACIAACINDACEAAN7AGg7sg0KQIGH8QqNET&#10;gO5t9E2MCoIACIAACIAACNQXAQjg+iKPckEABHwRaDpjvxoOyGBf8YFEIAACIAACIAACIBAPAQjg&#10;eGghLQiAAAjUCQGo3zrBjEJAAARAAARAAASaHAEI4CbX5KgwCIAACIAACIAACIAACIAACDRNAhDA&#10;TbPdUWsQAAEQAAEQAAEQAAEQAAEQaHIEmuXk5ASDwfG5Y6Tq3XqcrWHgZ/CMU/LmF32lJn4zv6DJ&#10;IUSF65UABTAmi9ZNC+y///777beflLVnzx7j07ncHOrLqyhly5YtL7zwwkMPPfTTTz9dvXo17eE0&#10;tEjzJaQd1dJjnscoMTtAyz777LNz5076S7maN7fuDNJXtLF7925OQNu0kOecS+pIeyQ9fUUfaSE7&#10;4glnl7Mof0Vp9t13XzZOX9H2rl27yCZTpY+cixKIJ2xQnKH07BInYKRcEf6o8pSachYui1KSfa6y&#10;lMXZjW3BNikBFyofiRvtof1klnZSK7dt2/aAAw6gnRQw69ev5xZnm7ST0p9wwgnHHHPM1q1bqSzK&#10;9dNPP23cuJFrTQkEncBkD9kxbgXhKS3IGalGZIczsp/0V/hwRrbA3zJPzsJIpXEFuBCWZpXQEm/Z&#10;FNeOGdIGl8WJGR25J3t4P7vE4aemZ2fELPtM2fkYlObmg0gFwqElgcoxLFHNKbmO4hhvaO0uhCWl&#10;JGOvtP3qR4+83hnZDc0x+ai67VG69pWEk7O+RiOqhzt27PBfEFKCAAjIQUp9M9AAgbohcFVmH5Ku&#10;miA1Fk0qlTUvpfclgD0qAAFcN62LUtwIQADXWWyQiD3wwAOl70s96VAopEpZ/kq60aIfqHO/adOm&#10;UaNGUfqRI0eedtpp1EGXzj13eTXVwabUnqgkcNbX2ZuX/rcqqLSet4gNroLWyRY1xTVivURuk0qh&#10;PXQvgFUfF8Q6lqpJ+6nHTNKFNmi/iBDVeS6O/lKabdu2ieRmcUWmRNKIUuINMsvikyUWJxaNxx5K&#10;fXmDMYrm4aJJmpIFllJkk+Ufu8TaSRpOmkB4cpW5soxCmpIrS/uJANdCyqUSRcryfiqXNigZu03b&#10;5Aw7zGWxq6mpqbSTDJJZSrB06VI1C3Mg4xUVFZSLNuhbsszV4ZRyO0BTfVw6JRN5LD5zJLCGZOBM&#10;nknKV5ye97MnjI6FK0eI8BSBKocPNxZZoFyssigNg5JQ5DbicqUgBsXOs1n+Sj30+GaExC3Dp4xc&#10;a0HBDa0diVK6HC/sKreUlKUeMtohyRHC2eXYZPc4JTsgCdQDkPnwIvdi1JODZke8lbLEbSlItan6&#10;ozrDadq0acMbEvB0j0arHT6CAAh4EJBDDAIYcVJnBKongDEFus4aCAWBQMMmwJ1g1jncPaW/ooh4&#10;P9WQ9Q9vc0pKw31o6pSTKpDhTXVwjLOLcc4rFqSrqvZlpZPNG2RcBlQlvXTuuVPLeoYXLT13yuXi&#10;zTWVPrToKNY5rCLYGUlJ21Q72skCjEtkPmrvnM2yRGF/mCT7Iz6IGhQ5wVKZdQjrH6kObTNhWgQC&#10;A+RasxGuuAhXTkB7yKYY5G0ZeRYsXB2uC2chs+ISV4p9IKHVokUL0nL0lxaSgqLTpFkJEe2nWyoH&#10;H3ww/eXhYi5aJc/pKTGVy8PLUh3mTB9l/FmqwI3CKTkSJEoZERck1eGo4zRcKXaGMjIKtiPfqumZ&#10;IVWZ0ojk5ujiBuKMamuqYcbtzgnUAXAJEi6Lm4+2Rdtz2HDkyKEnLc5BwhnFAQbLnghkOaCkCDEi&#10;oava51ZgqgyTtyVOaEN8ltDlJpCUEgaywabUohkd75Emk9iTduSmlI/ij3jINRXL4qc0MafkKvAG&#10;V1xaTRJgAwRAAARAoNEQgABuNE2JioBA7RJQO+5qF1b6jtzLlH6zeCNdW7VnKZLM22mtUC5LXdQ9&#10;0uuVfjNrAJEB6n7xU+s0qx1i6ROrG1K6VFzqpfWkVVOyzSpUXFKzSClOdE5K4rb0/gWFll0gaOi8&#10;P2olOhtCTaBqIXW/aA+1aTixaF0RVFyEWi+Nksgk3hCXWFypPmgRIpDFoKBWdZezldUgUUt3xqFI&#10;LLWh1eo4W1CNTIklY8zwTr75IgqW75jwHrV1xE/VvhZaWnqmZzwShZhailtilbMzupx1lPRaFcQf&#10;LerUdvegpxWttb7WQGokeAe5kQ92ggAIgAAINEQCEMANsdXgMwjUGwGtvyhdYd7PQ0yqBlZlg+yX&#10;TrxT8olScnZGjd1useAhaJ3yQASMFOeUT9JvNnagNXWhKS5vUe3WQXdTCE5rYkH817SHGh9GZcga&#10;g+1o4s0pXXi80a2x3GJRYyLJaL8aIU6SmkGjRnVTNVrLOn0zopOqOeuuBrxTA6vxIzBZ0ldDTWnC&#10;3smBR6TJMo9+S3pjE6g1VWvhvEXlAVNtNTZijG2Pw0dl6+2n1jRavGl2+KNbjKkFSUO43UCRSkkL&#10;Ssp6O8+iYBAAARAAgdokAAFcm3RhGwQaIwGtQ6lVUeuSqolpm2ckct9dGx502uEOrrrfY+jJqTeM&#10;gk1T7FrH3Vminz1a0apNVSBpckXrbfuPFKNI0ySlWOP6Cm3p2Qt8txmtTuwiOVSGIp5ljqtaZc1V&#10;GehzayyjaGSf+d4KJVCNGKEJf1XwqJN+PfSe5rCHYGOqzrb2Pjo0g5qH6kGhhbpwlhJJA9NdCXUO&#10;sFovZzy4yUtpVjVm1Ho56+gWq5rC1D76iXBV1qp4NSedPnsY969mPU4vfpxHGhAAARAAgYZCAAK4&#10;obQU/ASB+iewWFnojUQidVglOkdaxGPRLeoeEahG2SM7jTrW2Vl3dnNF+6n9WqOfbh1fp/zWShFt&#10;wCl9dqDV5xK1XP4762pGp2yLeePAQ7k5gUvt3O4puLWRWylqiws0tRbcvvTWNFpWrFixyl4kzOI9&#10;EqQID3/YuFaEWi92T+S3pu7oK5avnEykrHf0xqyIWoq8sYx28hu2eLaFakSqoMWVylYDLhWXw9l4&#10;KGmh7uG5W5Box6zbR2N2Z2xIBeUw1/ao1dEQSfhJTXnPmjVrysrK1lUuMVsHCUAABEAABBooAQjg&#10;BtpwcBsE6pmAUftJ59WpaviFPdIrlT6ot0JQO/RuPVr2RB1Plo9uelVlp3qlMfUWtNq3amfarW1U&#10;PeNWHbfOuiYY1H6/pnacikh96ljVEoJXZjj7bBetggxfBcIi0LjEDFzRmU5Jxi3L9fVuHUqj1oVr&#10;qkHjNOrkebdoVKGJ5vT2IS4PxVvxmb1V/dm8efOWLVtov7zVjKsjDx0Ic/W1VeKGemxqLeVxZGlR&#10;p370aEfVbaN21SI2ZlMyH2fpWoNqdTSaVXc6g9b7dBQzdJEABEAABECgQRCAAG4QzQQnQaD+CTh7&#10;k1pnXeueasKSuunS3WQNQ3tk/q2xes7OaEy1rL21yD81kWrOLFqPWU3AX4m4kpRunX5VFmpCVNMM&#10;Wo9fkygqec0fp+AxYhTh56EZxEMqQp5r1fhwcc4ieKfTT3FPCydnSrc6qvuN5bqpKW+DMYNNtJZU&#10;TXuYlpGq/Lm5/QShUzFKAKgNxBOeaY+qgTU1a6ymhLd6xHFK/ko7EtW249diO9vdeKQYm1VcckJm&#10;I7xf+9ajceUrjZtqTdzzY0c9dwkrN2/9NCjSgAAIgAAIJDMBCOBkbh34BgJJTUB6yZp6dJNDMk7o&#10;poK8a+vdH2X5wZ117560qlpFWLLG834sWe1SqwpBddtNyDldEgtqb16TCmouVV3HfA5WlIARmlOV&#10;iQqSh7Sd7rm1jpaSTPEbnlUNLFpLNaKFgRZFWnEacLVQqaPUS0xp4lCbwGyUcMZqivrVYkA1qDY9&#10;R2PMo9dJgHWgc8Se9qekpBx66KH0rfyCl1pfZxCKP6p0l+BXA0OLfGesqnXhb8VzN1zeCYzearHB&#10;KNRasFBXjxc3O2oVtMiRUPc+n8RsOyQAARAAARBouARiX6Ebbt3gOQiAQAIJUH9RHd0SxSjDudIt&#10;Vvvl9K38dij/5Km8zYiS8SCwU3lyT1csO591dOt2i4KVfrP6czsyzMX2VTFA2/zDqlKuUaCyEpA0&#10;XGURjfytqjfYT+bGHW7uwTMH9kfEkoaXlaQqAySleitBUKgGGbv6g8ziKhtUPVc5iFJV60iJuWpi&#10;UODI8KAq/ygx/zwPGRExzAR46FKVx4JIdqqNy1JQVVNckPgj8HmnNAEXx3t4YZ7CXKqghigXLfal&#10;NaVQQSdu8wbbF+OSkVucE4ha5g21vdSCyEk+ZIxRykcNuyH10gKbPwpPka/CX4LWmEb4MwduRGlf&#10;jhaur0SOQOD07KQwEc0pB50EIQcVO6weSvJr4WowqAeOdvyKHSlLfOM9/JHL5XrJL2ZLm8pBqhaK&#10;bRAAARAAgcZHIG4BzJcKLCAAAk2cgCp4pPuu9jVV+aFpGO6dc8dXdIjwFCOiQzRpoZKXfq1sqN1c&#10;zQc+fal/pUOseSg9ZrVGsi09dfHEeWLUOv0iZvyfQtl54SPddJW8+q0qUSQvu6F+pYoQVYdo8ay1&#10;L6cUf7TG4gAQySEwnUZUHcJG1Obmj1ou1XlJrNXCeUeAfVCLkGCQRtd8lqaRxtL4sGQVtabGgxp+&#10;6rYa3s4QZZXojGet0eM61TiZe9vXQkgrSxA5fXA7cp1BpVXcLdJU/hJLbuWqkaMe8rIdE5qxabxd&#10;jWkTCUAABEAABBoEgRgC2Ni7ahAVg5MgAAK1REDVVKqcc+s7ymmER4TUHr93Z136sqoK9chi7Kyz&#10;h+pfY3dZ5KWbqlGlFNdUOBg5x6thnHJC02MyJCjDfSp89oHZaqKXhZ84qcJ0kyLqfid8o1BRdayI&#10;Ty08nOpXvFWHfz1EF3+ljv5p9ZLhR+apmtJaRG1EMeJEysEjUSe5nI3uPBaM1rjKbJbbRTVOXzkv&#10;u252xJSMCateqc0k0etxTnAeIyo959GtHYlaAMhRJkW71cK53yMAJGCcIaq1rxzR/k+DUL/+WSEl&#10;CIAACDRoAjEEsNpF8L4mNWgKcB4EQMAPAadIM8oAFh4yXMaahCcY8ylFmyTpZsTZa2ftp7ohvWdn&#10;d1+yy7nLTb0YDXoDYfXi1AySS5UH2rbTskfP20OESC6jzFMViCgurWipuPP0rqkyNxoiM1T+fi4W&#10;mnziZvUThM4qqHtEVaqtb2wU4cOxKh/VYFCvgM40Wii6VcFYL7XFY+LyI8yMTWzUtN6Q/ZSlhpbK&#10;1m2/s60ppRq9/NFZtDcl7U6BGNHs+BfY1YvAagQtsoAACIAACNQvgdhToLVrif+rY/1WDKWDAAjU&#10;BgHpdMqkU2cPWNSvPP8pfVN6uFHSczKtj6uJChkYZFFNi3cnVaw59ZjbV2pf3FvhSx9dOvTGnr0q&#10;vTiLusi3Hq2juioukd52vuJLlQ1O96QI4azOuTXmVWWhpklE62ruCUB2lXPJY65ikPc4ryCcyzhG&#10;7Wxro+aRItTmULclbLQaaRnVmFGjVAWrTgJ3OuM8Fpyt7IxM70hQibnFm6RxbrjVMebJQaudm4xU&#10;j0o1AIxuGxtUTg7O2NC+UpuPTalOOo8yYx2NpaiUYpJBAhAAARAAgYZOILYAbug1hP8gAAK1REDr&#10;j3JnlAd+1a9YdEnnmIeCWfDI45Sq3uB+rdb31fY4lYyzb62qEWdvXpUKHtJRMhq1EysrkSVap9/p&#10;gNoQamJNi0rdVQicXjhopty69cb0KittW/0oJarw3WJJhcAZVZ3szKUaV8WMyBiPoJWy1EjTGlTN&#10;TulVdaQ1JX0rP4NMX4lNQaG65IxMtbFEkklLacHMXhkta/WNK8K1SHOi06LUSUOaTA0zY6tpcetR&#10;tLcp9ZB3Rq938GgYjaEiQeJ20PF+rSCP04hHQOIrEAABEACBhkUAArhhtRe8BYH6JKB23NUuteyX&#10;nSx6RfqS06wx+M2rxp6xh0RR+6neSkZNKb1krVOr9bZZ8zjHop2dcrWaXJCb7FQbSdPeWrfb6bCz&#10;suo9BfVZWVV7aHKCHFMFgFP/aOUaFYjaUqwhxXlNE4rCpARSroZLI2ZU5ho371hX6yj6TWtreSja&#10;zZSqf9RaSPBIjfyYksDWJK6zdC0q5KMKVoo2ajm19T1kmzGM3UpX3Zb2cpauBoZTD6stqx6taoiq&#10;QIwPMGuBxDadEaUGpBOCh4rm4FFt+jmW6/Pki7JBAARAAAQSRwACOHEsYQkEmgYBtZdvVDuse2W+&#10;Lqfn38Xhn3jhX+iR3qemFrzFlaYQ1L64it+oiIzdcenoe/eAVW3PDmuaWWt89RFoGVQUrzz0mOaG&#10;qlXU/rqbpuJy6Vt1trM0k0rATTWpb9ISHaJ6pWaUYGDL9BWXyx/Vac9iQZNMzuaOKfzUslRtL/Oo&#10;JSpU0aWR5HZX/2qBzXmd9w6cceIkybmMVXZTceKJ+Owha93iR6ujVNCnulO1bsxY1QQkuyQM1eoY&#10;m0OtpswQUatsjHznCYeNU8yr6dVTijcr7aThE1TTONOjliAAAiDQaAlAADfapkXFQCDhBKQjS/1L&#10;+fVO7unK66l4W8QhKyIWA5SFf1CUhYqqyvgjz45WO69iShKrvyurKhbteWM2yEpMtKg4Q9+Kw+oM&#10;bd7PQk7qxbVWf62UyxVJrwpO1U+2w6akOPWnfbmBRCxxJ14GxNRCRWxo1thJKUjFzhUXeSCsZGRe&#10;zcvY2Q7lUm9PMD32SkiKTuBcnEBVzvJ7v2qN1JqqbjMHNXLEbflKQLFBblk1CAWmhL2mpuTWgJpA&#10;rZfaXk5n2CVa+A6OBIlaLmORvOyzWq5sa/vFiDrOzMVJM3G7SBOr32o71RJVC+yPZOTmUENUsyOt&#10;wNGrcmP/JQxU/7l0MStpJCAlJKQFVfvikvzoNLutHilOyFwv8VCiS+7FcBYxQvvl6FD3UwLZL/dT&#10;1LpjGwRAAARAoBEQgABuBI2IKoBAXRCQ/qUmxrROpzr2q3aCtW4390Rl5Ef6uLIheoPtO3vtWrnS&#10;tVXTi6TRuuNax13Dpwon+UrVyWLNKSa590/2WQFKSlUhiIda1SSNFKp5okJwa3KtRJWzmkWqI2wF&#10;uNYurFtYjYhxJyLJ7rahyi1NetFHmS+gWhZVo+5UA8NZWXZS7rmoDW1sVgkb/lY1rrW40JOH2NXS&#10;tdqpqDUnmSdLPqfEkiZWg0HD5Wx6jY9Wesz0TkpiUDuEma13fDrr64xbtZpcuvOQNFbKrRG1w995&#10;ZKk63HmgqU0vtL3PEm4HIPaDAAiAAAgkPwEI4ORvI3gIAslCQO19qgOV4p86qKIKIe7rSxb6yJqK&#10;Rxq58+rWa9cElaqZpd9s7KqyM9KdVfu4Hl1btevv7EaLk9Jrl/TSp+cNTUZK6ao2U7MIBLYsbqvQ&#10;jDpBddJZWTalNpaqN1TnxY6zsaRcTq8pE6MmUWuhhS87qUpNZwIuUcJJzSIktYARmxJpYkHlqTWT&#10;qs2cFTFWTXhqkcncNETCQZN8MuapycW4DnVNLTs/OuNBVbBaejdPBL6GUQsDOaa0I1SNK2fwqPXV&#10;jkq2rznpk4928tEsO4NTTS/+a+PePotGMhAAARAAgeQnAAGc/G0ED0EgiQhIr1Tt16pdZxkCdXY6&#10;tTmHHhrJu8JGWaKKNBEhxt6zh/pVu/jig3SOnfJedJo6HVRTm2pxmpDj4pxOqqrMDYWbepG2UMtV&#10;pSBvq3cH3PSn0NCkpnyUspwtwqVrI5zsszFCBKCq2aRNnZVlH7TEakx6h5BbDGgVkWTO9BIVaqHi&#10;p1FxqQ4bxV7MsDfW11tCS43cwswnCqcdZ2B7+O92zDIT7VjT7Pg5HDhUjHXxvzOJzrNwBQRAAARA&#10;oDYJQADXJl3YBoHGSIA7lGp3U+sKizhRVQql4SFf2uBhKJpKSo/RuhFy9vWNHX3e6ZxKqmlgDyWj&#10;OaB2x9VtTf1qXXaxL+WKLuL6Op1Xszg1gOgro/aTJtA0Fe1XR4yNteayRIU6+ctXIkp5TFVrdKmp&#10;VjsPPaaJKDWjmz+cxalhPEqhxDLH2Ele46npWOGpRZSEmaAQblIEl+vWcGp6YxtpElFtYvU4UttL&#10;heChMNUsUn23iFUDm7fVeyWaFtXahf0x7nSGmVGXylHDDeHW9OyGFMfbastKo3hgcaLgQqUFfSJt&#10;jOd41AkEQAAEGjkBCOBG3sCoHgjUBgFNRajSSDrl0o/kDvQBBxxAclcVJCwY3HqZYkfN4t0l1b41&#10;dsdj0tCEh+aGM7u3xHLWQjru4q3WWVcVlKpGjILBbSfvd0oIzVvRbFpBRi3hhk6VYVKo03MpWp0M&#10;76y7WylayGmFOv3nPc5oVGNVK8vZIsbmZgtus/01WaUqRtUZowY21l3iIWboejeEGgwe4tPJR03s&#10;PPCdXhkdVtm6YZf9boe5t9vx8uH0YlM7NdWwrJjOIAEIgAAIgEA9EvAlgN26GvXoN4oGARCoYwLq&#10;2IjWVdX0gOYYdyX3339/FsAsS+gvPwasJlY7nU5hqeZ1UybSfdd64aoQFQfcAKp9YrWmTvUoapZt&#10;isbg/eKMGBFd6nwoV7zSNKHGR1W2akU02exMpuof2tYeLeZCZdhTUyBGSaPdKfBuOw21s/pq0eoV&#10;h4sWf6QUp0TnIpxhozrPMewMAK1EEbdsU2Urw6G8X/2Wto0PqGteGZWVVEetl1qudohpXznhO0NO&#10;6qLGqvgvz7s63VMH/1VQzmaSxjL2GYwVl4PaKXq1Jlb9Nx653oWKfW3DWa6EkNFht5MG9oMACIAA&#10;CDQgAr4EsHodakB1g6sgAAK1REBTEU6BJIKKpzrTQmlkCjR3wbXZpJqgcvNck7KSLGZ33Ng/jsnH&#10;KEedikgVOZzFKVHU54SdOo09UXvnxgdohbyzvpzdeLrW/NEKksZSK6t5aHwhEDujakKVJzex+MmO&#10;sR1BpJrVUAtAzRMt2NwEjDMmnW2t0naGB0Pj2vGcam1mtdSO7Wj+Ox0TtakdPuKYCEjNVTWWxIia&#10;S4LHWKgaWm6q0kPsSWPJYctk1CpzEVrseTijRbsWNh5HZUw/tePCWBA7Rqak4VSY0o4QwDFPj0gA&#10;AiAAAg2UgC8B3EDrBrdBAAQSToBVDQlasqy9uIj2yzO90mnmh345C/96Km1QRlZ3lEx+clYdFWTj&#10;mmLkuqg71cm0Ik6kX672fVVr0i+Xnaq3qiSTDr0ISBF77C2res4iMok3pOLaZFfaTxzkN07V3rYm&#10;KjQJLfWi/UxSSqSvxB+VD3fxaVHH99g3VdeJw9wuXC8RCewV7ZfKau1O37JBwchZOL2qIigBRw6n&#10;V++ASDJ5Nzh/q5YrfGS/IGI43OJSLkedlCKNojY3ZxRxqzaBKnfVX6gWD1WBx/EsZDTlr9pnCBJR&#10;EqVG3aVGoBzLnFJqp7aUt2bjXM5zghzREmNchHrE8Udhwu0iC3/Lubhx5UjhQhmIepByeo4HjkDV&#10;oMBUm1g7Awgcdb9mhDlrxpmS9hZ6sSb+s29YQAAEQAAEGh8BCODG16aoEQjUIgGty+vsnqqqQOuM&#10;cqdT7aOLUtI8dvbjtXI5vdO+s+bSr1UTqzpH7etzZ13dI6WIPpGieYMlluoMbWuJxSvRCVJBTeGI&#10;k6qOdVbKKWPYoHpHgE2JPmevRFWKh5pU80AqWDTFRVnclJXGVq0IKxONjKCT/VIvFSk7qTWTakq+&#10;0hSXejPC+yCRCFE9ER/cipZI0JpPPSi0UNEiQT6qktJYrnboaUVoR4farG4p/Z811EbhgkRhcgvK&#10;XznAnTydh4zkYk+ksYS2Bsd4sPNO1Qe3erk1on8OSAkCIAACINBACUAAN9CGg9sgUG8ERLOxB9LH&#10;VR3S1CZ95FEv0mNqb17tKKtyiPc7e6haGq0PLc6oG0ZMTkXhLEvTCc4utVMGSC9fFaKaA3665lIv&#10;Yx/dTU2pUkolI+2lkReN4VQsRmhODaOOB6rBwNvqAK8UrRrRmlhrFPZK1LWxgQSFGpO0Ux1iVdWy&#10;hohSGoWuOnopbngfb+ynQGBNKAPvEuduRtTAFjvahmZfK0IT0h7eaiSNx6/HESTp1TgU/szB+ZVw&#10;NuZib7XAlpOAN3m3b1V6KjpJr/ppDEvn2aZ6niAXCIAACIBAshGAAE62FoE/IJCkBKSLr3VwVRnj&#10;7DJK15MHx2jurjZH12dt1R62qq6d2VUtpPahNfmnqS/pgjuNO6WXWmjMXrIYlCKcHX0RTt40NFNq&#10;TXlbpp6KV07VpPFRS9Q0g0ZM818d9FMdc0pKo7ZRq+yUfEa95AFQQyEKVuOpNiVvc1hqLUIftXiT&#10;QHKqJinCraGd8ePdBKIwNZL+I03sqy0o284DxHgQeYSieKil8emhn8NHK0L1mRvL7SByuq2pX3FS&#10;plHEdNvnOQrJQAAEQAAEGgoBCOCG0lLwEwTqmQCrArW771QFmnrU+t/0LQlgysVSzanf/PRrNZkh&#10;PsTsr3t01p2eOCWKU1Jy7dQnRUXqSGJNzIgPbqJIFX7ccVdNqdsaQNGTTnmjeiW5eCcndk631iSB&#10;6pVaBa0pnSpFWsepMZyaU+qr2pFnR7ksrRWcMklLpmkt1Q3BIoJKVVZGZ9T4dNaI3XNqTo/I1MJA&#10;1ajOXD4jP6YyFDvSrB6U3JznsJHI0dS1WoQTlPO8YSzFGZZOXDU8J8ZkVUP7yA4CIAACIJCcBCCA&#10;k7Nd4BUIJCMBTVxJB1qe1jN2drm/y68Rok6tPHRKO7VnWZ26y82gfzoi+bi/bhy3VPvr0pUXKeUc&#10;VuXSjerFwzGVnqblRIuqEosdYIPqhuSVDVXLaV5JG0lf32lKU1aaeuGP6piqWFBtqi2lSSyugjYl&#10;WEC5WVPnIasEtIzOmPEZG9rdCvZZbX1jK2v0tLK0FlEVtdMrD/XF8aBmcR4Imlx3Cm8/6s5PGtUN&#10;NX1clZUwjlkvOe48jn2n29x2Wpxoge1sDu0wNIaZz3BCMhAAARAAgQZEAAK4ATUWXAWBpCCg9hq1&#10;Lib5p+kK6c6qr7QRaeGhnLXur6pMnBrPo68sPW9VODnTuwkMrpEbd/ZEe7WSakqTJUa9pEqvmJrH&#10;qdA0fWJMoDYZt4hzeM1N5wgBERhOhwWCJonlIViJE2d4qKpDxaVKJlVRa0rbgzDnUkcp1ZbSpKyG&#10;SGioPJ2Rr0Fj++pB4RE8WkXko6ZsvY95zqWWaKyXCtBo0K36Ggf1cFCbUg0Jt0ZUTw5a4xrDXjvM&#10;1TjxyUQjox3LUL9JcTmBEyAAAiBQHwQggOuDOsoEgYZJQO3aaj1v/mjs7kvnm6QIvwVaZImmAbR+&#10;sLFT7qYoVFNOumoutWNtHEpSpYhIXGPtKKUmOAWL9gIkUTXqeLJWkLP6TvnBe7x1tZaGPjrHvd2e&#10;ktXyytu8NOGqiRyj5tE0tirSRP9IBaWtpUV4wynUpS5qi4t7HnpVuBnDzBk/qqpXY0Z1yemDKjW9&#10;Y9IZpXIQGTWwUxAKRnWag+aA86MW88528T581JgUBzQOcrC4HXdqu9O2Ktr5o3pkaQ573FNwmq1G&#10;E4j9ePM2zJM6vAYBEACBpkgAArgptjrqDALVIMBdUumeUp+bPsqPAEmXV/3hX0ogfXpKKT/Jo+ol&#10;Tq/qFi7FbXCYO8faw4fqHvmlH7VjrUl3VaZy6fzeYNVhqanzlc4ijVSFpvbL2R+phXToaUN+g1cV&#10;HpKA20Xs837ZyR7Kb+0Ic2lN9SdYVVEh0ESWsx2xL0OXvF9UuiosuRT1F3GFmzSHVIqddP7qlVoj&#10;Icy4ZNHqK43LNZJp86ogVM2yHf6WvN1///0lStUfhRLmzEGqrJauMpTfOlYbXUusRbh6sGgaVX5J&#10;W53pLQ88q3dP5AgStuIVl84BrP3AlfqggUSm2rhcLhekBZXWRtotGylO2kXLbgxCSqPeuVB9dp6L&#10;yHl+XEIrmlM6g42rIHVR66u+D1wNGA5yqakaDLJfe0DD6Sf2gAAIgAAINFACEMANtOHgNgjUDwFV&#10;MmkeSE9dlYLcQeceKm2oCkHrfYo1Tq/28lUdoulMMSL7ReypdlRr3A9We8MiY9hPdlWyaCN+YpY7&#10;8ZLYWYTIKhEqtGffffcVsc0+cy9fxJL4LypIrZGIFhW+E4IxOKTKUq7KXPNf9VlrES5OFq3h1NdW&#10;scxT3XNiF/ha2IhZ2i/EVF3ncQCo7Sv0uHGNubSp0R486SvxwUnPGVq8R1OnHDNq1Km0xU+1RVQa&#10;XAvNghqWavS6xYl2vDij11miZkr8dFJ18nfWV3VSLKimeFv+aqWwQbUWqntqXq3dJR5UJzX+HqGF&#10;r0AABEAABBoBAV8C2K3L0gjqjyqAAAj4JKDKQtF+Wl7e7+xN0k4SfvStOiTIH7VerNZR1jqyohmc&#10;pagjxpo8M0o7pyn2RB1f5T3ittiRvru2R/3IGUU800cWtOqkYjfy0rnXzr1OJampAkkvckiVZM4e&#10;v5sDqh0x5UzMFeRKCXOBJjBpDxvhuhsLdYooVSBJvEkp6l0JzaDWiJpjXDVRQWJZzSUNZ9S6VJwI&#10;cp/CydmOMlwpFoxYVAgMVjPF3KSNZMPJxyn8jIeqE6baNM7OgPqt1mTOFhTjqsNyjKsHuxwCzixq&#10;leXsIe2o+s8OCDT1sOX9Pk99SAYCIAACINDICPgSwNo1uJEhQHVAAATiJaD1eo3SSNQgJ1bnImrK&#10;UHqxqh3pavuXbVpfWdV+/JWH2+KtVhdnR1wtRbrR3idJ6YizVpGFRZcqiZ0+q7JH/VbqYtwpooi9&#10;VdtC0w9O0eKUEOKDZtYph6SCAtwpQpz245Ii0iLqsK2z1ZxCURVCWnpjRdTGkvScUpVPxshRW1mN&#10;drGpzgeOq42MqpVdMi6q5/Ee5upRo1VTE5NqYHB9ZV6DW6FObuoeTaDyV9rB6Dw2JZm6oZkV2saG&#10;qx4i5AIBEAABEGhYBHwJ4IZVJXgLAiBQewRUFaE+oacNs2iKi5WeNtRDTjrHA9X+vdRCevbO3rxT&#10;Hku32Cgm1e6vh2Zwk08xhZPqv2qEO/SqUHF6otXOTRaKoHJiURWL1tHXtIFWEacMVvdQYk028x5p&#10;VlVLSFSooojTizQS32Q/JxZKmqKTppSbBRxORp3jFDZu+tZYL5WhyFR1JN8onJxxqBJWW0qa1amB&#10;1aK1I0j4OA9ttzhRA0AOPbGjqkeNjxYM2mGoWlAfx/U450jkezSE1Fc9KjWGWkS5HYwaEKdBNYFa&#10;WXFPC/7aO53CMgiAAAiAQL0QgACuF+woFAQaJAHnWIomBkSQOLvy/NYZVUiwfBIRoooi7umqCkET&#10;q2qnXLWg+WPs2auW1d685rxHCzmdUbvOmm9qr12TxGyHqqm9N0jTdc7iPOBomkFrMlWJOeWEmHWr&#10;u1H7qWpBnltWW1AaSNMVGg2PQrXHoaXVPLKoDDUHVP1jHInVxJgWos7SxaD26inZr26IVPa4wWHk&#10;rB0gxo+qcbmJwA6rGljl5i3djUFiPOrFJr9yTKummiWmQFX5q7Q9Ti9aG6mVMp4TVDhaHSW9952F&#10;BnkGh9MgAAIgAAI2AQhgBAIIgEAcBERBOfvNWsdRHekimaG+9lbUET8DbBS3Tjnq7I9KRpExWk1Y&#10;0anC29mhV7NQenkGWO2FswBTXRLtKg9zsnuqxpPSVQHmrK9Ro6rPcGp86Ctj1zymOvUvqzSBpNVL&#10;pJdUlv1hFOrD2GJHE968X1MpItJU+6oF2S/Ta1nGeIevSk+EtNsYoGbKeF9DdV7Sc0qtCvytOvdB&#10;S68dRKqrGh835lx9N4GtVdMblOabEYUa3gJHC2k1Y8zWESGqnj2c4a2qd63K8lGjJ8SEpOaYUYcb&#10;Y88nNyQDARAAARBoKAQggBtKS8FPEEgWAtzRVLu/Ts+cPW8WwDt27GDRy51meSeWaEtVZBrVglGF&#10;qv1yTSpo6lH62cauuap+1ZQsZfkve+7RGOKM5DJKBafAECWjCUujjDG+D1luBEgWjYwqMzQHnJVS&#10;5Z80uoZX1LjcCFBroRbBvongMVbKCJbdcD7xq1ZNayxNxkgMqBHlbEHNIHsryURoacJJRa3Ghhp4&#10;nEYLXU39ckFOVebWTFq5osBVI+pOYeIsSKqmlqW2heqqysEo4OWWkzodwHi8OIWuMT7VZKrU145E&#10;dRqFds/L7WiVdlHPP3IQub2wzePYx1cgAAIgAAINggAEcINoJjgJAslCgKWIzGeWXrX0elnTqgun&#10;p7dAU5qtW7eKLKQ9tJ+7nvQVdzcpO0llkZr8lfR0uVxVSLA/QkeT5Sy36Ft515RsqCPDYpM2du7c&#10;yaJOXdgf8UTUoAhmZ4eb5ZPawxYjtJNvB4gU4a9Erohy4IJUV7lG2u/ZiilVe6hyTt0vrkobOeWl&#10;lKvWVBqLi2M74g/toW3as2vXLsrFFaRtKZrJS3Wk3bnptVsPTI9fnMbNJyVyMHBZfDNFmoZ2Chn5&#10;fWk1PKTKTFgNHvmK0nO5ZEF+tJmrKW7IfiGgBoBKXj0QxFX2Xw4ERsH+aAJPIl+LJfV0oB4RQpvL&#10;Ek+4RLXh1BgTDnKwSLurPmuHEttnxxgaHdFcL24y3uaPWn0Fi1pxiQ1uesHCEISwehiyZbWykouT&#10;yQ9xSXOLh6pvXAv5iptehYxtEAABEACBxkQAArgxtSbqAgK1SEC6s2r/Xu2/SidSdYK7p/R3P3vZ&#10;f//96a+Y4p4ud3C3b99OH6kPTV1PEk7SYZWhP+6VSj9e7R9zT1f0kkaBO+iaetGeVJQ+NCfmUtQu&#10;MnfxORcn4FqornK5rARElYk1YcWWRTZIiarQNSoEsaB6KDpEFfkqAREP2k5RJrxfk2pSQW2/5oOA&#10;UjU27yR/1B89luJUucutLECcIcQ11VQ0N6W0oLSIyDwuiz0XvSRl8QYvamuqoUW5WIPRDRE2wvdr&#10;aAoDLfQVRbIUwWJb1fBqFEloqdpM9Cfz5EZkSS+/DSbxRtZ4v6YJuYLMh3PJISAVlEqJHuZIlvsC&#10;QkkVzJKG7ajHgmxzHemj3HSgPXIYSnOLAypqqbVUXJXTlJero4auKGo15NRSuIGkOHaMDk+pAlPi&#10;Gy4isCW8JcboKzpH8YlIPWSwDQIgAAIg0GgIQAA3mqZERUCg7giIMlSLFEUhfVC196zKM9ov/U6S&#10;E9RJ5Y47p6HtAw88kLWTdJrlKxbS9C0nYLVJe0SUqna4L8vpOTFLF9bhsl+sqSpXasFFSOde7LDA&#10;a9myJVkT+7ST+9nsFS1SC7aj1UjcFh94g/NyYt6jOslSh28o0ELb3BBiTaXN5YpNFZ2qSUTzcIlq&#10;NVkxcgLGIl6ptKUIbl/RY5xFJJn4JjZVpacqfxFFUi4XzdKIsnO7iGO8U0JFClLJy042og4Uix2R&#10;dlwEEaaUPJrNwGk/faRbNmREeKpRLcKMEsjQpRw1bF/UrIQW+8YNSrn40ODson7lmJJDj76ilBUV&#10;FXwvRgAKCpWDKlDZAeYpjSV6mOGwA2qjcGIW8HKMsJOUmMf/1ZpqelVEuxoSUhdOzKZ4p2ZKbRoV&#10;BW0LZ+bJ7UK1Y9HrXNi4uMHFUXoqmiOBsotj2AABEAABEGhMBJrl5OQEg8HxuWOkVt16nO2/hvOL&#10;vlITv5lf4D8vUoJAzQlQAEs/subWYMGDACm9lStXSgLGrsKXnq7aneUE1EH/8MMPx48f37Nnz3vv&#10;vfeAAw7gXib3OLmHTRu//PILiQqWGTxQIyM2nIATc7mSSySZuMQ9Y1aDak+arLFyExGl9oDZpvSw&#10;RRqxvGR/VC0ndedOv3S46SOPVLMi4p4397NZyGnopIsvfXHJS19JiUxVErMzwlx0CyeTb7k4qaaz&#10;+YSV9pVWrhBjH6RoJiYo+Csunb8SD9Us3JpqnKi14yyysDXKws1HDGWMVHVGShSJJV5xWZyLo4iN&#10;q00j0SgO86ArLRSNnItDQk3JXnHEUkZ1zJDtcNio1VHbQpioLcvxJtacDLWDjmOMsvAdE/nIyXgP&#10;G2GMfBBxiIpv4i1nkbaTw00zoja02nZSOzV0tSpLZbWwVENO/OTEXIQWGCoHdltNxucHrojkZQjc&#10;7rJfDVFKSWP+dIKina1bty4vL1fbDtsgAALeBOQgpb4ZWIFA3RC4KrMPSVdNkBqLJpXKmpfSQwDX&#10;TeuglNoiAAFcW2Qddg866KAVK1ZIZ1fdMOor6VZyn5IE8NixY88888z77ruPtDRPTeQeKo/jbdu2&#10;raCgoLCwkNJTWZTF2VUVCSrSRRWlqtJjxcJFqB102sNDspxYuvXSKWdn6KMIbBYkai+cdazM/GSR&#10;IAPFLIpYXXBBoqXFDjumOiwSRTrrquRQYXIClYAUpM7HFoOqztFQsClepFyuuCgclaRMTFUTizhk&#10;aPSRlZjzDoVAZoBcC7ZJe6hE9l8aTuJK9kjTsNrR2ojzcikiBaX6UiknYamjoBD4fHdDjPAIMAUn&#10;T4RmnylmSDKpskpalsriGy6iJLWGc/Ln4GENpko4CXU1FJkhR7UUylR59gG3OPvPBgU75+KdnIyb&#10;j8efJagkViVaOL0qobkWzJwL4pbSjhoJAAl+9QCUIGSvmBhnkYYWlat9xb5xRk4jPqgaXmKVb6ao&#10;pYvmp6+Y26233vrVV1G3+LlQLCAAAm4E+CimBQIYQVJnBCCA6ww1CkoiAhDAddYYJEqXL18uvWHp&#10;4Eoflz2R6x/3XHkniQS66/bEE0+cfvrpJIAPPvhgma4p2mPLli3PPvss6eS2bdseeuih3J1lI9wb&#10;lh4q9565X6uqAukoS3efEpBW0dKwQXWwjkthb6VPzHtENqjdaFUAs5ymjKLlGBGVy1Os+SNrYDYu&#10;nXgpgrKznBCG3ONnnrKossH4reQyihA2Lo3Cidm4bIiqEYdVeqoAZt+4UbhGrCgEr4gorpdIUymC&#10;sXBBPDWXfRPppTJhDcmQ2bLcqlArpbWgBAntV1tNxJVIU4YgAcwVESVG25SFSqS3uG3evJmOBYph&#10;ri9LKXZMUHCl1LqoqBmaHLlSNDtPpVACih/OTh85nHheutxMkajge0kigMUriRauFCdgYSzxJkex&#10;tCY3tzSrqEFnQHKNuBRRzmpecYCxqB+5XDXgxQ7vlwBmg5oAlpbiouXY5Cji7LSIvOeKs8MCijMy&#10;RrX5iDPHOQngAQMGSDNhAwRAICYBOaghgGOyQoJEEahFAaxeIzV3MQU6Ue0HO9UjAAFcPW7VyBVT&#10;AMuJQi6B3Kmlnih1KGfNmvX444+feuqpf/nLX0g88AAvf8td3k2bNtEQcUlJSXZ2dvfu3aXnLV1z&#10;EVRqz17kmQgkURosJ0RsiMxQu/Kindim9LxVcULb3FeWIqRDz8ZFJnG/mWskTxIKFnaGq8M9eOnH&#10;ix5QZZI6bszddE7PnXXu4ouqFKXHPnB67tlLXUSxyFcyEZ3dpv28hzQANZBzPJYpiefSdtyOqsjh&#10;d0eJRlUVi7gndaFv+T4CV5mlC+PinbTB2o/rztVnQUg+8x5uFP5KlA+3teDl7KpkYsc0jIyaFr57&#10;wtObucRvvvlm4sSJHTp0+H/23jPctq0o133Ocx+PEQVBgmQEJEgSFQwICJLDlowSBJGMCqIEBRQl&#10;KIpIkKhkkLzJQZJIECQjCggqKiIiwezx/LmvvOd8t261Psaa7LD2mtMaP+bqo/XWqlV9VX2s+nq1&#10;3vqNbnSjs5zlLNSBI1/KWv+7dFSmqxDpgiAQrejM+ghksiBCW9w0Tk3oH/9GZ82v0atRLsVPTIZX&#10;u6LbPnGl/TGnhY06CHLATOxFpRp1uj7BUMMv8aME5xIiT+VAfdafKfr7SHZgj1b5Scm1IFxGkVCr&#10;WK6OeD9A5XYD/bkl9/CH/39Ph63KTMsgMAg0BPxZ4zMEeGLjuCFwOhLgPTYMAT5uDp6JNhEYAnzc&#10;AsMl0OEGSZ3DbZLQ1+TejJP88i1vecsjHvGIb//2b6cCfKYznamm2ia1n//852HIf/Inf/KLv/iL&#10;F7/4xZGfHDr5eg6SAZva8snsZsb5b1iFK0rJwquetUMda7sptclxTaMruVKsc9UEPZIj1lEZa//o&#10;LzewMbyuWdHka0gMd5QSQrpCYOqyWHmLdklFHMvHDY04cD1zjNIcq4jOIvuK4cqpBuZs9ZS6RaxD&#10;soQ7+tfCpsN1QWLD9boy5AhUtzjLr+1sRHk2+GesaPAXyW5RzsIEFjI89KEPZSX/T/7kTxLGtFt1&#10;VNrqa/X0RkmcGIYWJRmopbQkwMSWv4KTWwCqaiMdUtrVlRkSdopAWbSe0sDQwhqNqqpwbbEb/b0n&#10;IskU6mqvLnCU/f2q4YKTaPEJf3yt7wJ+DeCKpHMp3P4qKXoJ3XxVMWfXIm+IpIP+yl2DYA5KgYgO&#10;3ObgRymazMEgMAgcEwEvcz5DgI+J1XQ4rRA4ZQR4doE+rfAfOYPAEUfAHDQZZ5JLM9H8t5e0uB6Y&#10;H5uC16zaRJaeFh75ZJ0np+xsqip/y0HS33Yq+X2cEWJW9aQxtE1D/FQup2LRnK8oqRXm006hCTlW&#10;WsYGBPuLQEpbPOeJyTKB8MyMjfDA7ixm9jIf+wTGyjpM67nRwMJ1di/jIJRAS8NMFKJ1mmy9McQ4&#10;yDCE9n/6p39CIGL/9m//ls2HHWIM1DBwlI6r14ZQR3NlKkSI0jksS+oS8yv+hmWWmseViQTjSvqU&#10;s5mi7YimMqoRoxglyxU0Qa73DqpFNexDsRCYLcGd0Vkk2JpMyfdzn/scuy4JqY7OReG8KuDuxKpn&#10;/ChfPikgtvNVZDwVmeKpDn7ia2WG0juchd+f+tSnCKHsah5RwcEY/qqv+iqCR6fLurVOnT1mrYc2&#10;Zj9tlVHPKKCSiuUgZxUegbpGhTNWOfT0MQT9pYQYK0q2CNcXv/jFaCsgNW7neBAYBAaBQeDIIDAE&#10;+Mi4cgwZBE53BGpy/3/ozv+lK6EWjQWZlZqYmsTnk0azeclS+JKZaD7tq+21Mce1sfHPOqrqH53N&#10;iasJm90a0OE/VYc20CGhUvb86Ec/+ta3vpWNdj74wQ/+3d/9nVVxM3u5k/SjknBaLMzCNMQt5TiN&#10;9WFRCQNvk/qHf/iH3/u933vuc5/LFHIJ1eAs03FMC2yEA4uHql35ktYFFkgLMl/5yle+4AUveOYz&#10;n/nud79bGrPfUzkbXtriZ3VoAzlTrCT21MT9SnI2I1nQ+EhZwzPjVk7Z6EeSLKSAyfbmLG14z3ve&#10;85GPfISiIlzX+xEKtLhKGOCpk08++X3ve5+NcksDwL8yPddaAztC5Hje6ZDFSerooz72dAg3XLzE&#10;8gS+12CCzQBQMYRoCC2f/exnf+VXfuWP//iPvWWjYpWI0khAEhgf+MAHCGmedyAwPvnJT+o1Z1dP&#10;Po973ONe+9rXqgaz1IKw4R0And1u1p8FXzRUEslRyUDVas9SotdlMnOfzHeRdnzq9fKnf/qnD3vY&#10;w7gBQU/19DVX8xkEBoFBYBA4eggMAT56Ph2LBoHjgUAYUWMm9etKijZpT6Ucpvi1XiQH8O/mp2pS&#10;mVi41kquQnSrcBv9VATrpOlv9uzXkB97eqqNUqBZu2+Bgio86UlPeslLXgJVeM5znvPiF7+YOpuM&#10;iLEyVYfQ2SqWwsN4szGSPVVDziwlIIP/xm/8xu/7vu9j+Tpk24qcNTEpFl9hv+gj29Ei5VtD0xGy&#10;KfkV/c997nNf7WpXu/SlL/2Zz3wG2mDP1bPBJ6dsaa7chLriHFRjZgO/Sojw1elpiX83w6mpV2PP&#10;eRkeQIRaOTJe0ZPI6Y6Pf/zjePl3fud3nvrUpz7taU+D4r785S+nMase5J/eniAq/uAP/gCSrDus&#10;GxsGiW1DTqIo+JyFRhonOpdRuFXGSxgoDd95fVnIdV5DIuxdaVJWzeEAdk11FN7OMfxQAJ3aUGEK&#10;hLODHWbymPTb3/52dnSH8NPIXRjlG64MgU5TBNYcJHPKl2kjn2MavQY1Cg3Dn7XCZ5ilsoKceHAW&#10;8RGcD33oQ8wlgNFZq/nqsgsZOOX3v/zLv2R1A+3eJmhxNV8HgUFgEBgEjgwCQ4CPjCvHkEHgeCBg&#10;Zhkms0652cHGpMsmuDZW2ln5Z0335STOZZ9QlxyvmlQJObabmmRIIznpkw4q35hYnTGA7Jk0ykMD&#10;/uIv/oIi6rWvfW0Ka/e4xz3ucpe7XOISl0hpKzWrrJv1lHTUv6T+UJFwV4bw1Vqi6bvYst/YN3/z&#10;N5/jHOeAA/uqHndXCi2Rqsm6w7LgMylHS5D0l1SHlote9KKXutSlzn72s6tMBSoBEHJYKeKmm5p3&#10;qrvXU807mx2qp3YdV+/Hue2APhKnCHG68K4ahyFv4ulXVg4/61nPYq34rW99ax5uv9Od7gTFgga/&#10;6U1voiwM9ZKIwgC/93u/9xa3uAV/XfErV7RM6iyJASko3jzzmc9Mo7cwmEvkGeIrmmTOnMLXxkmA&#10;pZvxIzW1s1RQ9s5f9/diCGfPd77z3fve9+aWB3PZntIrw+XbEEhWGWACL/p+4AMfyF53P/iDP4ja&#10;1FS9fHJv6/a3v/3Vr351pvAuDAfiiZ65L6MawMKovGPZRoHFIo61LjDmBoS/EsQqPJzaO2pLs+ks&#10;jJrGgaGO/he72MV+4id+gnf/ettCxdZwnZZBYBAYBAaBI4DA/L4fASeOCYPAGYDAyoFN0ys9li2Q&#10;UJp0hhE1Cl3pJcf232RKe+zc5OQrO6rdmhoKZ+rGZsPeN2evU6z0KUMihAM4KqyAzle+8pXJ3Um1&#10;z3Oe87CvUigKLRTcKAbCKFxHCjGAuFKhIpun6Got7hOf+ASvTaaFpbNvfOMb//zP/5zOZPwsQGVB&#10;NR0chVioDvOyh9l73/texLLa9sMf/jBlRpkDPeUV0AlWsf7hH/4hHSjiUcGDv0mWJNV8fBEuKjFE&#10;5TdrZSEYwUSGJlyVJAtRvamxeq0ivwdku2WK5q+4u/pd/hZ9aihGjc3QasKRA8gAhXMhWhJU+jz9&#10;6U/nHsTtbnc77hewaRZMEpZ1pStdSdAY5Wpkl6NbU9Vx8lKP7ckB5BkvExUsk8aVbJmObpA3Tllf&#10;ldDiFyg33Sgm426cSNE1D4G7cJo+vM+JWKJg+653vYsFAp/+9Kc55UdKjEDKp4giVHg5mdtTy1Fz&#10;s8b+9EExw4x1ATwiToRb15X3YgKW0o2Pd2Rk+MYeBFWGb1UcW3jCnOXihDe3img0AjmVzbFRnir6&#10;xz72MWq8/HVVs1rBaRUFJ2cnZ0wANy4ocMBG68l+GMLsnkV5GD5WY45BnlUYzdfzdRAYBAaBQeCw&#10;I/D/XOUqVyGpus61rh5Lzn7O8xzcqs9+5lO185985OMHHzs9B4FTjwCbss5mg6cexoNIeMhDHnKv&#10;e90rPSvXrYzFHLQKlF2QfcKsqBmS/ZMQ003OI/3ggLwT3kWqfdWrXvWsZz1rq9Aq00kVXo9rRitB&#10;ahalczhYMuDav7FZZ8l0zSjP1g5t+OZXGQuEBPrK+mRoknxJNFKIgyc88YlPZOksrEluzJCXvvSl&#10;z3jGMxhops5KWtZOv+Md7yCth3LwXCWn6Aal4esVr3hFxYIwdEI6Dael8Eg3+C2sAz5mHz5MwaSs&#10;xKY4ySkLegw817nOdbaznU2eRjf05y/ug+H4UCg7e1ullFEEtApObd+D6hqHEZsA2HRuHdg6tHhY&#10;h1c+nFmakvbBcADhGVco3BWucAUcl9slMkNGWVF3jTR3HKBn9LzsZS9rLdd6Jr5jn3OAdRaXpisK&#10;SAGWs1R3q+3SWjzyohe96G1vext8lZ4Ip2KJdxKKskRoLe9q4rcRp3MsB+Ymyzd8wzfoCNSA9REw&#10;r3/961mBT8AgCkbNMgG08qaGkQOtJR7gopBkTkGDfRAXIRxoDjz8da97HaEFEYV8MheTypkRSE+D&#10;B+6KKKaDvTOQhfRejK7c9neDcII/gzAfBKIYliLz7//+7/lNsPTNWIIT5YlhPljHfR8kMJ340wHJ&#10;KANQSIDcYixEGj1dwO8dHK3gZwckmYuJgPdCF7oQs/hz8chHPvK+973vQX4bp88gMAiIAOtcPIBc&#10;DCaDwPFB4BIXuzDUtRHSzalhqXJe+k8F+Ph4Z2YZBP5bICBJ0NTwipCK0Lxk9qbjlYHsgWllp+nc&#10;aGoVm2Mnyt8cSJAiQSKq5JxqrCkkvHVrMpXQLCI7J+MnC7/gBS/IPlLk8dbfyNF9jJOMnLLVhS98&#10;4Rve8IYsy2RNLMUuEvfzn//83DtgpfRJJ51Erg9B+qEf+iFemEz7r/7qr97kJjeBrlBYe8ADHnDb&#10;294WOgFpkZdCQuBUlIVhSg960IPufOc7/+zP/uzNbnYzmAONeZASxvKqV70KsoGEu9/97j/+4z9+&#10;xzveEZLzwhe+EN2AxUWhrnmWP1jf032huCtoFS4HbrLQwLXGw9q/eqchHH2am9oQ9ZSD1bstVVoV&#10;FerIgdVL1ykkeIBCObT4CC5sGc4J87RC63Q86Q0lxrNSPk65QFdsrZfCwbI1FAKzMBix17/+9Vld&#10;zN2oBz/4wYQQNV7YoPdNrBszBXdJ8DXrkB/1qEf5uiZijCjy4XPk0xMWylhuNrHz06//+q/f8pa3&#10;hB8SEhaHs8KZiEJbXt8NE+auCmc1U0LOsbdRkMN9ENj4RS5yEe7OfNd3fReR6RPI6C/DpzNWf8d3&#10;fAdQEJzooyhLzVJugp+LgqcDLnOZy7Bc/K53vSv3DrjLA1GHP3uXgT4+I80tHjrc7W53Y67nPe95&#10;NGqgrkE9QKD8zn0KLgEcAYHnlpMRa1WZA2ankQuKnmCCViij3+Xt8xkEBoFBYBA4eggMAT56Ph2L&#10;BoHjgUBlF5UnhFdUGiMxcEhIgi1m/DZ+aY3tf33W1LOR0pV57mJBmbey35ViZXjjw7KjSpB20apV&#10;gaakkknNIQCk5je4wQ2ud73rsT6TQu6Tn/xk6nX0dxWrUPAaUhgFGwvJEKjcQhs4dfnLX96VrnAP&#10;+Mn3fM/3wHB4RS0MBNpAT4ST65PKuzgWTssxpyC9VreAFx4Cl6ZE5hOkPBtJ9k8l+aY3vSkymYVG&#10;qPU1r3lNJFAbdH0vtkuxLNmhEr6TMFTzG2iVvlZ6LCF0YPWO/aWmTWx67g/xJnbTEU2T8NhMqqX1&#10;E1UT5LR4LP/0I0qADz4AC/viqyvGJYSBUVrorQSFExswZCmxwumQsIENwiHpQ82TougFLnABPEuF&#10;Ewk+m42bOGBqDhDCnQvWXHAv41a3uhUVVG6sGMl04Cz3UPAyjRwTD/e85z25w8KpcHV0YBT0kjUI&#10;RJT3blQGIa7K5gADoeKEJX3QEMJMsFFKRbidsZd5+YoouDEMmSGaJs+kj8KpmVOGZcU4TwcQh+c9&#10;73l5kPhHfuRHkOzzyUYmt4d42Ji5YK0o7BXBsn9DFK0QDhVHCAP5y7V23eteF1Hf+q3fihADmBk1&#10;BBi///u/n25cRD5Cr0+9CzCfQWAQGAQGgaOHwBDgo+fTsWgQOF0QSC6rdHPHVPP4mrS4VcZCLWS2&#10;7vsq+ZE2yB9M9Pmkrhh2Yed8lO9ZD2QUtWVlrc6ST+1vjh67VnqsfD/p6exp9JSz0C4RinqRGVpF&#10;Hk8GDzmhoEdVFqbEyhy7AQU0hsIaHVi6SYkPTFhZSqGYTF0uyiym+5xyR1wqXVKXUBSP0YTMHj7A&#10;XxXjL7PDLvhLWU8mQAENHWAyPk5JNw7gBvAQHraUp6meXrNQGS6nsZ6NIypo6dDgjczqRD0eR3tQ&#10;YyBfM0WC3om0PZHTnBWHpj1D6kRxn25lLpGvne2TRmNbOgfLAkPfMsUn5Mr+fPSXnYHUQi5esEjr&#10;jBx4i4GePO9NlZ6F8S972csok7IAmNhwrH04wClwORYAP/vZz37FK15Bf0KImyOUQA0GV2h/93d/&#10;NxOxqJ5XZPHcOM+Q42iCxGKsGKqkX1XA4NQcw8zg0dJESMCnW5YM0OiNLXoauplC0BjOamTCnjsv&#10;YaccEPM/8AM/UO8RQOxZSs2dI6BAedZLu9WWmuQSUz4/OIY0X+tvi7882gLy2ijNpr+L2BNUczAI&#10;DAKDwCBwlBAYAnyUvDm2DALHD4HkjjnYM3doUvqEzNASDhmORGNlO7bnYyJun/0Gm4jbpzIiE+56&#10;tgq3c1X1ILDWIbIa7w7YHtZnVRbeQuGOA7JzUnae+aRixnOY5v0yH0ax2TJ8gAcUIQz+Zdmn5FPS&#10;K6UJq5fepMzLV8kAU7iAma/ugSQxQA68SErMx/qe8vnqtkkc2EGLJDnKESj7cxA6p727+MPqzRZC&#10;YbBqVfvneDMkAnLc3QIp7dpVnb6G8WaLCMTAyvBlX0DhPsl8KD/iZe4s+NLm7FMV7ic55KOb3I44&#10;hNOHbFEDCk07nJaXDFGNZ/08nJCbIzyKDGFTmi7WKde61rVYP3zJS16SZcMUVB/72MfCEjmWZPIX&#10;aZR/WehOwZ8aL89+wyQf85jHuMTAwqzBaTTyNd6nPeRcxqivnd3+Rqa0MzBqiy2S9uBgiNIOVqxf&#10;cIh/5djYwkReLNwb4pFjFk2gLRyeBczcxIESC6byM5cr/I12naKqKWVrmmeRpnMZ5UKM+QwCg8Ag&#10;MAgcSQSOTYCTJm4mi0cSlDFqEBgE9iNglrkyhEZLGsEg0ZQh1F+V9El66kHSX2VmukxqNz9Jl6u0&#10;TRPMgCXAVb1d9io89jY19rCmyn4zSk5IBs8zjTyB6buInJop6tJTarMk5TAcCLBbELFEmRWqvsdF&#10;BhICbOovVeBAakEHF5pyDK9gXyJ2eKYn66WpFSPcrxAhWRPLrelGCQ5KLFumYkztl5WlrDilTx6b&#10;5CwS3BMY+QhEW0tntEiQ9sTPnv9T1Lb5tEVaOoTOreEUjrrHrQf5Hy2SleOMm/c10ErQDHLfi0sl&#10;k78gL4PNxsKsXmYNs6/ntapsOV0MvUAQwhAdamWY/ckge2wizfPesF+KulR6cR8dOOvrfHAE91bY&#10;5IyVzyywZ30BLyViJycKvDzfy1l9xIfVBEzN4mHez8Ti54c//OEIpKoMGZY0Rls6y3JRhlPMYtir&#10;re7WfBXWiRqS2yXemrGbJe6QTKPIqIbbswlWTGYut5L2KXTdSrEXAswSaOy68Y1vzEPRvFeJtc3I&#10;8dEAZ/fuD9eUlwZymMULhxZ146vPWqOVBNv2/9rY+ktkfv/P4JwdBAaBQWAQOKQIHJsAJ9tIUnJI&#10;TR21B4FB4FQiEL5XiV/4535G0WhPFeWxcuqncqEDah5l0r+2JFkPn9mkwSvHlvw0omW3XXSuKV/Z&#10;GlwF+sG7i3jLC+k+a5up7kI+YSMwJRJxF5RaTOP1ORAG6l1IYF9NTOAsZIkOPDDJU7s8ReyzuLRw&#10;bPmOR0PZgcnds5gCzgApgkFBaGE4DGTzLVbG8vww0yENsTwSDNlmwyGUoaTGKFaZ8gQyZ1kuK6+A&#10;YFBIhLxRjURtKDTH2IJwSJ1sTUzsf0yv1f9fwnAcJc9MYGwGg9xJxlUdUf+3amG5/ke2dnDSXULa&#10;XOHD8isd5Ht3Ka6ydpeNiNlIjN25ebiXB25xAfVY7oDgcfkhqOIpvoKhzgJYeCx/rUyKAwQSuos7&#10;cAEf/IgTWTZPf2v1ck7ulbD4mcXS1kuNIkIIIa499nYJEQWNRCWi0dXLZznLWWi3vzVSgoeJkIN6&#10;9OEvnxS9Xc8se0Q4QYjtSPOZc/66aNkFArJNhkBlUZhABQok080OSOAvPJbYo8qN+XyFtaIhu3Nx&#10;sfioMxLc9MtNremAHPoziknjSivMKMAtAzrUuzPEre9JwiKfypboulgdK1xbMUXgY16802EQGAQG&#10;gcOLwLwG6fD6bjT/LwTmNUjHLQ4e+tCHUilyuiTlITzSnk02KD8hQ+WRRZ4zpIxJxhx24YHZOW/0&#10;ITO++tWvbi6+Sa0rO3XSqkNaGvuym7k7BybcdXiOK609JrYNh9p/VSA8zVIqXyXAMNW3vOUtpO/X&#10;uc51kBBKYCEOEgV3olzMFlZUYkPMIBK+AwZuw3ZZdKbSCB9m1TRpPZwBJFk4Sk6PcMgD7Bq+wbbP&#10;0A9GwRmgtUDtE6GIhSpAgHETXqA/u/6yRRZFYOqNnBIfeB38AYHwK94kDGFDWzgYNWrICQ8VA6zV&#10;9cYq29cV2CAZ3JqjMyTCK3mufs/APe6zTwIsx+tBtQXruHeAL9g0mM2cQD5hX+PZUjwDAYeHqHUB&#10;wPIVVE8++WQO2OIbuBxOf55ipQ9nkQ+qBAN3FritQFk+1wJkD5wpyOMd/Mu9Cfq41RkrBaj2u3ya&#10;+xq8TgyWyLw4i56vfvWr8SDXHbV6HYTToeWsjiZIUIYIZH0BOrCymh2qOOv9C8gnQcWkKM/6fATS&#10;HwLPWTfQog+daSSSuW+C/sQSTB6B0nWt43pHMWKGeyXeMSHsOYUtfKVYjWIWll29T2BDvBFLN5Yk&#10;wPNRgA202PKKMKOPu1X7jmIMgR7TgbXTgIAo68BgS2cILWHMAZ3BEzMZS50Z8iwU3GVAMU6hM4Ag&#10;AUjxAh90ozx+zB+B6TAIDAJBYF6DNMFw/BE4Za9B+h+8QxUK8dhHPTwaX/IyVzi49h/+wDtr5xee&#10;/JqDj52eg8CpR4AAbkzj1MscCZsIkBqSEa78pHWu7sgxB9CqX/u1X6Oeef/73991vDIlU22SUbJt&#10;XsdCvs4rXqANoTeVgVThjedILysR8jiNHDip9aiqdmXaa3tYyiYsm6KaGg4Mx4NIcEweD4kFUgyH&#10;A/C8KLD4mCidrd1xgLbk96DHu4u8cYBRlojJ3WEvyJFpWP7lGG6AZBgIlAAhsCAoAZyNFqYj0Ye6&#10;gDALdOVCMgE+MgcYFJyWRops7Inl8ldkCjj1NCZCZ0tkFg9RA+IBf/Z5S9Wzsqftq7NWnEVSq/kE&#10;2ERCbRTPCNnl0Dp1JK+Nm2S7RYX44AjeG8RqYR6ghVXSaBXXYI6jLT/6EC8HFMy92QE+3MXg1gPM&#10;1kW2dKAzr8gm8hHo7s0Wfrni2JyZ2LDyiXDIG2V5GCb8je2gucHBKAgzrynyeWC6cbsEB8laoX/4&#10;mrIqMyLc9cDyZKggZ/nr6mK3zkIO8+pBdIOgcseEDha0vVSRgKMRiMcJA3rCQunmAmx0oxvSeKwd&#10;ab4HmLEYRR+0cvGzi+TRFkO470PwI4qB9Ecr0MBMd3UmngEBZg77lW+DM2HM25JgqpjsE9EELSSW&#10;B+k5RmZ2vaIPPWHR3MpRGu8VY59qK9IoD2mHYBPAhpDy8zAC75ravOqncRAYBDYRyM8gudlANAgc&#10;HwRuctK1oK6NkG5ODUuV89J/CPDx8c7McnohMAT49EJ2kSsBDvEwX1zvPuwiwCS1vK6WMg6bHiMq&#10;nMGsGmlkwDBkqMIv/dIvQc/8f3St5oVGNtIiD8mQlICqkvLhXRJqlTIVwnSu9Kli0/SM+erT0PAr&#10;BAA+4COj8k9zbvmtBBg64bpN0npWzFLjhSf4sKVcNPO67JbOtFhb9mlM16NywBCmoJ0DKS7HHNif&#10;r7IdebUEwI8mc+Crkny01XW2wSesVSqY2xkSDIFa2e/q1ua4INy8XAeux2vsBajmvoytxNVJ15C2&#10;kQ8gU1yFAEPteP2sBFhmiLEh4XEr/alkclbv6D5R4qsH/DUsXXnLXD6Mas+4Wx2MjSrEeUVbAqyq&#10;sjsO3FjLKTTQdj1luworgbOuwzdmnDE1YVm9zkoEagUf57K/4eQCY++DqJiEP1anMR43wHxAGoHe&#10;FdLACDdihd3ryLtajHLS/DrRx9sQmgwz11jBFBP+eiPJWzbKRH9uAHEroV7sczwIDAL7EchP6xDg&#10;CZXjhsApI8DHfgb4uBkwEw0Cg8CJjIDpsol78suqsLlsWnLs/4hmq/nYTZl1SPLaJNlJtTOkztKm&#10;2zyViRBlopzE11PNitqYLF+rVaZ+olVGRXgk58DZrZWZ34cbhP2anVud464B7JfiIetgLQxKA1BA&#10;RmfKbtIvT5AkpMgcosWBTzwiXBosG5GbhZAoWd0kNhz7Qldk0l9epHfUR6JLTxWgXdoj5dhEeHWT&#10;OBsPBlI+NUKqu1uwtSEJm6jRAmkNvxoGLSwVHgkilhDNgUSLry5f9waEHgnhFCJ9J/jSXR/Tpd0n&#10;VOXV3h8RXoPH8JCF5iPhxEGepT1Ezo2vHCgzdDpVYpTqEUIhh9I/KSgTedeDj4V9TtkhLsudDnU2&#10;DJBZA9IZA5pRlDssiTRxFgF1Y4gouVtVbhnYwrJwjUWadxC8IjhLi6DRx9s3rq/WWbklYby5zMEP&#10;nZWGGhXkOR4EBoFBYBA4MggMAT4yrhxDBoHTF4HGH0zo/TixHZIWV0KSY0fV/ubltTMSasmoSW7y&#10;PctfxZrO8pGi+DXtJtAm4lHVA1N85TS7auMKcdNcaTQ2o0II1U0OaSFLCS7aNO8nHWd5Mzv3slUS&#10;B6xu5cHL8JCU4BQVFoH+oaOyGr4KTthysBJh70pEB2dHjgRMgQLIX4vJ4Wah4spJe5Cvvqg+qjET&#10;PO3gJ77QcSpZwyBTZGrPxoMaEl/UAGgRq0UiECUrIC2W1EdjhU4z1dmvdpAleiwvNeqiG19xZXqG&#10;u8Zqoai2ZGWvhdn4NzrI/TSEv/Y3GhniqLjV2mkM15zMHlHRQRPEPIHH1zB8p1ZmlI9Mo8ivstME&#10;pxo6XOFyaQ6iVcVN4TUao1ht1zQlZDqtiBMj1uuR/t508L5SYnIOBoFBYBAYBI4SAkOAj5I3x5ZB&#10;4HREwKTWj5llPibZfmp7cnGzavJOcmXTbuXQyFe5Fh8PqoSaNNs/H79usqmKQtNnD0BN+WqstrfZ&#10;Y4J5fPusjbakvX2tnJ/nbFnzzJZjPPd7v/vd7wEPeADva/U5TAGJMuukio2zqmtWK1ZwQl08pV88&#10;yN/VxZt+0bkhHumzeXdDzrk6bj/Iu7wZq6VbFZBdnpKDcdY4rGGW4YlSxLabC3um2IzAeD/XSOvW&#10;0AiNDJ57IjmnNj1VL7RcX/LATZlVw3pRtACuOGfI5pXYZhHVGid2sKVFuxdpE5sgyXVRFUj/zd+K&#10;dj0eBNXpMwgMAoPAIHDYERgCfNg9OPoPAscbgaSk68Q1xWx5aqWXNe2uuW/Yr4lsTakjuXGtmuvv&#10;Sd/X5D4cqc2yhwbsSruTbVeZ+zlAYyY1+3clalZHu2w161TlZrusXicNoa13FsRfjlExbwBWDlbx&#10;r92Oecuj+VENmbSxkXb3pE5t/126KTD9A+z+YGieij6rOWJVzc9CX33RSv01nDK2uWyTOm76tIWW&#10;UDST91vaIq19zdhd/q1Xop0rY6x2RUKNtM2raTWqyXGiXBSNA6/2Bk8joTqx3UdI5G96ZBPJaRwE&#10;BoFBYBA4eggMAT56Ph2LBoHTBYFKM/ZPUAlD45mbyat96lLP2m1Nsht32qOM6e+u/pUubmbqSZfX&#10;KVbGtSulrul7zdQzuwewKdcYu5GPz1vCAdzZyO2FOOXTno2SVdbXxKa85oGGiHY1QWJT5aRnbA+Y&#10;ORU1VpphH2dpZysgalLrtCEwu2KgOqWSsWrOWk6sVqRn1S110dpYI6RinsXPKlMxdyIVq5Y2GBOW&#10;FcPYvotkxk2RrE/XAKjerIQzHmlmtvsgm4w0dlVYNq/oXVdTVK0HalJDZfOC1WSXD+z6tIBssbQp&#10;do+0OTUIDAKDwCBwVBEYAnxUPTt2DQKnCwKVPGzmvruS/ragMQm3/McMOHSikYeVh4Q/NB1WJrbJ&#10;wZLK10RcUY2Q2LhJ/te5ovaXC73s1GKv5Aq6a4ExDCcLxdfyadW8Tr2LmFUKvemvxqLD2+3cuFNj&#10;HUGs9tSQ8KKQxmhS1a7yN0FutwACe2yhJeHUJDcvZ2yK4S0G+FqLrkGgLa5uiFUQqnoZXiMwKm36&#10;Uck6veqW0G1cN/auNHUl201IVbtx4DilOrF6p909WTnwanvCO4pVBbxycyuhOndXtDTYKxRf7iU5&#10;/QeBQWAQGASOMAJDgI+wc8e0QeA0RmCTjbQ5NktPjXXUgk8S65ofN4q15tzRpKbdVUKjl46GhgAA&#10;//RJREFUCvm6attaVjpX6V/N1BsNa7St9dxVNFM4pNetrRjldtDZG4zaL31gvy6K5lR2QgqzigmN&#10;4aTDfmUa/VBaW9lrn0Cxn940tGtIRCUbm2Kb8bp6ZG1ZGdFmjDU2lbDcBaAm5xMOb7nYUZuebfis&#10;cGXger2E6WVUjf8KYA2AzSkaLFXhCkW73DKqyty89quGDYfav16k65W4IpDYiML1YNevkKP2lLKr&#10;hgf5KduMxmkcBAaBQWAQOAIIHIgAb/4HfwSMHxMGgUHgdEWgJu51t9VKYMxZU+cM5UiinBJx4wxh&#10;L5VErVyuEYPWoeXBjfA0grRyjNTlGoyhditHqmRAgRGbjYURCw3OK3ylxDBS945uKb4WZVHu+nMd&#10;4noQX4cLNRM2gW3Epk3NV4vYbazd4ta6NtvOjac1KhsrVt/VuKqkrjG66BnKRAc30N7kRY1va1dd&#10;i7vOpZxGLOPo9aBFWvVUloh7pSg2EO0Coc1ew6yhkctqs08a1Tl2ua/yGoq75m3ksyJThdRu9XH3&#10;2L5u1lV/ZFaK28K4/mhUHNZL+yAXy/QZBAaBQWAQOKQIHIgAb2YSh9TgUXsQGAROJQL+IDTyE5IQ&#10;YlNpg/lrY2I1Ww0pSkKfVHuTSLTZ17S7MYo1wa0TVYa2EshKOSp0NfNeiVNlKXVUa1eIjNd3w/hx&#10;/WfeyMop98Hy46iomp/oVfnNU43RVVYQ9Sq90X3hEuvwNi8d6jPGtb8xsAJeW9b4rP8HVcdllWz1&#10;r7MnQlaUKoaJnKpzk9bsVQHjOSFdNTzI9SUI6xO5aQzh3IXMLndEk1UloajtFaU9au8BpMlsagdq&#10;QauXjJq0i6tiUvtXJ656ZtJE3a4QXX8H0lJPbf4IHMSt02cQGAQGgUHgUCBwIAJ8KCwZJQeBQeD4&#10;ILCZRCaTTupZM0tfqumyXsuYyW5rgYtNnkLGKrdJgutBHr9cmVtjO3xVfn0SuPVp9Cz6NDBrextS&#10;M/U2KrBUe0PhchbhWXJckVRt0fO9Oy6+VYFAFNocetMYy0q0KvGr5lhjrOA3Yyv/XE9VxapnM13V&#10;UHNCgfZzyMbA87UZkq8CHl8777oMwf5GVO0fZRrH9t2wrEJ3NzJx9iAcr9Kn2Lspv4KZyMnU0Sfy&#10;o2c1U/3zPmdRjb0rf469EdIukFxW6txuadnIFKmZ1ymqvVW+k9aIjZ71TdTV9haEfjVg/CTId4Vo&#10;RakZFcfVC7ZCtz8a22U+XweBQWAQGAQOFwJDgA+Xv0bbQeAMRqAyq5qGpr1lpeljru/+xpXM5JiB&#10;9Z3AFj9D85STRL8l01lF2bhHwNpMkRvBqKZt0oa1sU6XjLySoqTgla82rcLnHdhUVaypuQjQIfOm&#10;80o8FHXMcImoPWjEiSu8m1OEpVT31cDYo1UjHmGVwaEymU05VckoUEHLqKiU+KnTtfCunTnVlkx7&#10;tt5oqPGQSG7+rfrH8HpTIE6M/jU8Ehgp10c+mti4GU6ZYhfZjvIrwvG4oFWUnD00sl0dTdR6NR0z&#10;VltIq0lctn+6Tahb40EUmD6DwCAwCAwCRwCBIcBHwIljwiBwnBBY2e86ceVm7WylGVKFdPC4kuHK&#10;Blu3yiLM1PNJOr6m5lVIUuddbLN1TlrfiEGjZ/VsXUK8KlxbGuWrWf5mcq8yKyZBzFOxsXVuxKNN&#10;sUkUM5eiKmdW2i4XrPBWp29GbfV7o2cVmdXRVclVSPRcJw2Rq1HRWHQ0ibEJ4Fp9XV2pnIpDvLOL&#10;sEkg6ZYpKg6JnCCQqGuX564rcXPe2rldHQ2xemXFtOhQg2Ed2GapwdNibDM2WmMLj/VHoEJUr4g1&#10;GNbfonalH0Sf6TMIDAKDwCBwWBAYAnxYPDV6DgJnPAJrfl/TysZPNkkaEmrxNqt5k5JaWJNU1Kw6&#10;U/s2oDWTXjlY0t/GRVdOUjnhSheV46R1BeaaRtexTZ+WnVdfNkLSyJJfs5y4ZuqN8DT816+2HJOC&#10;rqw12oYaVXqwSTzSGGkV9s1QTof17Grpnoth5W/7wa+iHNuiy9k5ZXCmf13IsEefXUS3TrTGQ4rJ&#10;q+2bAZNoX91RQ3HXZdKcXjFskpulm4jVMKsXV8buwaT22Ty2cU8Yb0bLnv57An6PW+fUIDAIDAKD&#10;wOFFYAjw4fXdaD4IHFcEklau+WLlRTUhDnNIlawmvo0acSpkT8rH38Y5WypfU+FN8rmLY5hAt5y4&#10;tiitahtCkkk3U+pNlFoev1KClrI33dI/i6UzdaNqVaXVwF3hIs57/FsHVuVXGrNO2kzbb+lKz2xZ&#10;J200L4Zvkpk9Bmpac24on3dbGuPyZkRTdT+xbMEZ+WlvSLYIqV5uE20GYQOhDqkO2ryRVH2deaue&#10;LRgqF7VbnT0XUfN7RWDz1HrlHjPYdsk5uD7H9fd0JhsEBoFBYBA44xAYAnzGYT8zDwKHGYGQ3pX9&#10;rvk9fdzkiSQ19Vgb6ZxE3FfLKHCTG8iFAlt99Ldm3g3Xxgf8uubTSd+jf8v12xOeUXIlXeuMjUTV&#10;r85b/waBlVFUtCsv2hVKjRI36IJ2FF6X3WbISjIbPo22bZKfg+gcsdVHjVqvxC8dGhHaJE6r5iuA&#10;lTcmbrNmoc7S4nATscrYV5XWS6Zx5hr5DZbgnKDaE36bhLnNXi/SdlE03Gr85HjT75uX5+Y1uGfG&#10;/UFe47NatCseakSlzx58ds0+7YPAIDAIDAKHDoEhwIfOZaPwIHBCIFAJW1WoppI1m6zMp/ax3Z5y&#10;Y+uceQtopc2b1Kjm1pWDVa64B7KWha9pcSXMjZakcx21mUOnseGzksaDeHcVsn9U4wCNoVXmsO61&#10;q4Y6ZXPeMJY9DEQXtw4ro67MLYRKPlZ1Vp+Kc47Tvro1/LApU3tueifc1QOUMThd12BjFu2vINT4&#10;qTpUxljvrSghk9aYz/AaTs2c9K/PNlfw06HWvauNNZbawFxTbec2hlTkq541fpr+QWZX9LaroylT&#10;HbcujlhxaLNEuE5PGB/kApw+g8AgMAgMAocagSHAh9p9o/wgcMYgsHKecINGVMgyOZUHd60Dpxps&#10;yTcPuJqy25iUNMfJd2vCKotIZlxJ0coW0rmilrXW1agIDCNqLGhlSgpv/ki3WLFJXWR0tXNNx5vh&#10;FZyVXG0q0BSrzCGUZpNdVG2bUwK7z2yHhkVgAGnAVr80nF0RUCcNfVJI413iVqGrpnkcPWvPplKN&#10;3kSXwjOFAZmzkVwDONoa9rsMDwKqVDsnRGu8Vfc1Tujs1XcZWEOukb3Mq+QGVLum2lWTIfXCXBdH&#10;KLZdm6tnW9TV/tWupmf7ccjX9QJU+YaJLZuda3u7eNuVNV8HgUFgEBgEDi8CQ4APr+9G80HgjEGg&#10;pstrwa1RmmSfvgTYipl6p95LI6RX3is3DgsKhQgVUX54SE3faVx39E2uX9N6JNS3jzYCUHlLy+Nb&#10;IbRxgzpFm7faVYWEMtkY60zEbRSo3ESI1wUqpxpoFZm4KdhWRpTjOCtENPpYg23kJwqHxTWxlcNU&#10;kBtuISRBJuyRnjQSPKKRibJPcuOQtFcSVSeqtlTGi4S6tVW1sYVizHFSwdcdvtyrTl1JV2XLMU0h&#10;kdPYcqVt7SpoMbkSuUCtwnWzLk7F3uqRxFuuX2fxbx5bSFBp+MrwQyDrKI69uhsmQlcRSMxXxOwW&#10;vySY6/US8DNLLpPcbou2m6FYrybH1qiItDkYBAaBQWAQOAIIDAE+Ak4cEwaB44FApUnJzivhNJs3&#10;8W0KVVKRzNjcl4+v/zX3her827/9WxiRNDUZcHL98Ma01M2KqqpVk3CPyoXy4HH0d4gpdRhXiEHD&#10;YVd7nbfyKLlEY0qBMaOSjifLr8ykAhIoWqNfK1tYO4SQ1HsH7Vja0FxQB9ZTlbiuo6JPJUIZzkFI&#10;fpDXEXnyNp0rtQtZclSjXtHf9upTseVv6J/k0Js1QT4DpVKEK3/pE2OzZsH7OHVdg5HcoEj4Vahb&#10;SDRuGT0bwvlaPbLLZeIPCNL1FnWbyjT9qyFVk3YsyNnInbO5iluEV6crRMWiXsUh9wvqxRUn6sfV&#10;9rS0Xw+niKg6kY1VVJtxvg4Cg8AgMAgcagQORIA3c5pDbfYoPwgMAqcAgZYR7kkQZRSV23zFV3yF&#10;T06GPNvBXPx/feljh6/6qq+qFLGlrZHZiOhm+5ptR2dpVeUAfEWZaG5PE/c1g49W+2FsrNUMvlId&#10;p3CWalElrnbIRxpWmZucTe6n/pvghCHU4VX/Nrz+8jdDVgYSuzwVS/3aQmVFL/Id6GKBgKCbZEdR&#10;MuZU6rLanpZ0q5KrJtK2BJLTOby5QBpJSNMH5CXMzahdNlZ9QsDizV3hHXzapbFpb9W2BZsTxaIo&#10;yYHA5hPH1aioZwPX5sAaMB6vd3nq5bleGjX8arztkVMvooRH/RWKVurTQqgio4v3X91zdhAYBAaB&#10;QeCQInCg3/f9qc8htXzUHgQGgVODgOlvzaRDGFoaapId9svXLEqkHfLwv//3/4ZL8OGYpFMuF91M&#10;QytDWHP6pPX0rIUdVJLlJtkNGaNlJVrhaabjLfWPXRFSs/Y1z64kNuZI7eqPqt1C7dShMo1GMKKk&#10;HD7VvDCW5tZKJKrwdGsdKlltx7lrUKfYVJUOocR0SJzU2Gjkrcr5vyXA/6K7usmQUJ9KtquG6bDS&#10;wjUm7aNuOkW/RHii1J5ALePlOOHqcX3EvTH/AJUQ9aDG0ub/sJsm5EKIkERp9UguFi+6fFrNs4aZ&#10;MEZsC6FomA7i0K7E+CIRFU3SP+Q8IbHKcfZNGq/Aet3ljkl0Xl0QUYmQRFF1ULWuxVUDZL4OAoPA&#10;IDAIHGoEDkSAD7WFo/wgMAicJgiYwrZ8cTMDro1ZythqeulDji7lQD59shy6pc7yH6Q1OTW/V7ea&#10;fNfEvXIbu+VsaBXcO0LqWGmGDCGKbaK6mTfTmLJVDpQjpaw0r+b9eXC6kYFwgNR+laaNOQjTDtmo&#10;9COANDpRCUmdNyyxHtihRkWk6Yha5KySo7Cur0TUbiLZ3B0XCON6iyHer95JY6Il/MeJVFKZNWJd&#10;51zjihm9TZNQVJRPKcfYCDHSIjwK1Ns68c4aUYm3nGrw1nhbL0Ytot07CNXRzRdBsrVnrMjnb+yy&#10;0U8MEdUEWHVodZDHm7cMok9FLAQ+12CkxXfRZNflmSE1bmvnABVvboqaxkFgEBgEBoHDi8AQ4MPr&#10;u9F8EDjeCNTkuDGNmnxv5riUeVNSS15urvmVX/mV5soc/Od//ueZz3zmr/7qr2YhNF/5y4ev+dji&#10;WT92aI1p/59f+vCVvxbu7B/hX/ulD432pANnv+ZrvsZjp4gE+8DS+XBQdYsC6exAv0bV2s1Tm7ZE&#10;f5WJ1RyosCbkIz51IkZlYNUkKq0wNk3iggwPhiLZrKuzMJbZo5JYOdxRgbG2tOOAXBUInkpQk6pP&#10;bWlna/+qgPNm9vjXPsxu7ZfrzVPEKrcthJdgNmYsBbePN3Q45UH9ZDrPRtXWp5mQzuLgpOnjLEpT&#10;jqc8lkBW+ZqTxlT40yfEskrwNoFjq12h/fVWQr0XYHv9eDbt4dX0qTOmW7uzUNtzn0Ih+stbV7Lx&#10;9nMZil7JP8dRZhdDPt4/uzPfIDAIDAKDwGmNwP/4hV/4hTe/+c2PfdTDI/mSl7nCwWf58AfeWTu/&#10;8OTXHHzs9BwETj0CBPCa2Zx6sSNhReDrvu7r/vzP/7y2p/pUKzxmnxaOkoly/Pa3v/3hD3/4ZS5z&#10;mQc96EGwBc/agRyar//yL//y5Cc/+W1ve9vtbne785znPGSf9uFsEllyYufKmtiaUttIHyWb8Wci&#10;ObaJu2VnZ1cC3TSHUh7qcSxjtzxrcY+PmihTUmSG7YwqxsdZnEL5KWmqg509yOO7tGQ6B2qLYpUg&#10;XbHFzF6rlUZ/v3Kseta0RTh1OcEJK7CdITFNadrlLIFLfSog1fuiIfI6K/NqSzDRHQ1Yx9JoQVWt&#10;UJ5j7ozUzlE+YMabGuLPgrrFikqEgm3V3xnjzVhKC/EA5/zEJz7x+Mc//pu/+Ztve9vb8pcH1w0Y&#10;NVy5nM5SAbUSItuDraZpaSLWGIgyzG48W5dWf5+cZ6CmxRZa0IdGRmVSRQUcGWYgip4J2kydUHSs&#10;ajds01ndvLeVMEBnoyKzK8RQDDIKF65cyHGlDiWwc6UHLoHy6mgxFmXqxSjgXq2tXS/QeIELXOCL&#10;X/yids1nEBgEDoKA1y8fcrOD9J8+g8CpR+AmJ10L6toI6aZYWKqcl/5DgE898iPhjERgCPBxQx8C&#10;/Bd/8RdOlzw79MOUkY9Zb3JxWkz9//AP//BXfuVXIMAPeMADqFyFWtD5P/7jP6ik8fcxj3nM61//&#10;eoac5SxnqWluBEoSyOxdhqomTuEsoZdm3nzgLf6XHBoQDhmd1VwyQH/4jExSApyUWtLoLPSXdWTV&#10;dKaQ4aB/Evfk+rSECYRFSPZM97U0GXxslJpKnMLipFueUlVBkzyEICFWwMVBspHbCkjQBM5K3SUG&#10;ttTpgrZCtJFZcEdYhKc0xOESYElajRytqJ3t6Y0DvOAouokzs4Q6KkcAnSiSK1WrCmtOWtIt/Dw+&#10;ilhOGTx6AZQovH/uc5/70z/902/4hm+40IUuxBXhzQsChp56Nm51oA7VKTUIPaXygV1WVj2SyBQH&#10;TnkjwFmYVKiVE//SmEgIPulgtIiq6imwQWp/ZVa4EmChslFAbYOY/vKycsZMF3c4JD8X0cGgzbUW&#10;x0UlB6aDOhhjwYpjbxAoP2HpV9rdgCAYKtOLhYP3v//9T3jCE2yczyAwCBwEAX8x+AwBPghc0+c0&#10;QWAI8GkC4wg5ZAgMAT5uDgsBTjZZOUPInlmvaaiNfGh861vf+shHPvJyl7vcz/3cz1mVyhCSY/J1&#10;KsCkm295y1uufOUrn/e8561bYclATLhJW0lq+eryVLN55pJK8UlCLwOsBDj6RFrNsM3Omdc0OoUp&#10;yTByGtNwLu3V5CpfMpMOHMtU+Sup3kQPIfSRkWq1JmuIaqubxjZOLkQgE0AYxceit3bVgjNfaeTW&#10;Q/RnrPaGFYct0Ef2JenlAKrAcNyhC+T8PreMJkHSYPBDBzln6uchzzTKncLQpCia3LAVWD2iSk5t&#10;i1DbnuBZfaT3qwfjINTTEFcrqBvS/vEf/5HbQFh9rnOd60xnOpOT0tlZ1FxVtVdlUtBWT2FXSWfU&#10;NcaYpxzrjQCcouvtz3SqLexhlc4lLEaIaKtMDSfcxy2nPJXAKe11bNwUd+TKMsBqwBvnDhH8UEp9&#10;lPZ8rb8MKq9r4iBDjlO6QK5uGHCcW0jBOZITLVina+zj31y/aXGimKOZ+dzznve85jWv2Rrn6yAw&#10;COxBwKuYzxDgiZPjhsAQ4OMG9Ux0AiEwBPi4OaMR4Jqz1oQy//+lkQOSV5ZAUwG+7GUv+/M///Mu&#10;GbXdiit/WW34zGc+8/d///cf/ehHU14LATMLN2k2v29VWeQk8Q3LSj4dAqAE1VNghc5TTiFLkYnl&#10;QIE1V86QtdHO2piBHERgcn07OG/kmOuH26iPHewc5YOMqbyQppssKJP6NcQpWEnhpBbClapdmFga&#10;VViSgwS4mfcjIMNyOWmwA11NGt3SLhmL7TEqGgq7tEcSFSSdV0PCXuRR8reKJ8eVACuwcp5A7RQ5&#10;RU/Q0EDXNnNAyx//8R//6q/+Kkv073Wve5373OfmndUGjPrEqGgbdurZfA3CsjJvKDgX3SyWijPt&#10;dM7tj6yeQBmO//mf/5m/as5fVeWCUk54Y3wdaWoihaYnXjNUVngFthLpDNSzcYezxF85MJL5K4EP&#10;XBLvKK80RzlFokh36N8EGHIc7l2eeDCxgXco2muXenrDKLMgzRtDql1vujEKAvyOd7yj+XS+DgKD&#10;wB4E8n/TEOCJk+OGwBDg4wb1THQCITAE+Lg5AwL8l3/5l/+HzZQNb1WgUZQko+adJJekkg996EPz&#10;DHCIR+o5EODHPe5xrJTmUeGLXexisatyvPAKZ4xwEly7hftVlczp8x9z+thYs3bVRpSptim4peAm&#10;v9obyZk0MmlJtbYSkgZaUvZQBTsncddYyVIohweZXZUyNZTA5D6MN7RfXqFMh2iyJIePJUe+phat&#10;v3LrQcADTgWNGa1kilt1mfhUcBpfVaYqJYSqT6sX1JBuIVRKTmDUqTWZT+Sns/K1XYR1hxVs7wt4&#10;Crr1gQ984CEPeQg3aGBH3/RN38RcNEpfnS4WNZetmGum9wjkt4jSa7T4BK+mBRa9maDyzoXDRSbK&#10;K1zAg0MgpaUuCmAJgGxf7yROakQpJNjWiXLKSdWfTyPAIlCdG8Sqr2t4eyxEuRj1ToNa3ayNe6WI&#10;p6sbEur5MfGKVoHgk2P14Rlv7i/UPnM8CAwC+xHI/0dDgCdUjhsCp4wAzy7Qx81BM9EgcEQQCOny&#10;oH02jcx/iqat8pBktyajrgKlYhOuEopi4ShDSNZd7OoyWlPkTWXkM37SwVy5qhSSkOy8JvoZvitd&#10;tj0Zv2MrAeBs6lotyXZGp2icQayq/mEmTmd/SWD9SA/ExLOpKIYJOG84Eu2uFw37cmDsyozqr87h&#10;G7Y4NsVhh6S/01mCCxrhSErIkLi+mWwY+KleC3tvsFf9g3wMr46rflG47Feqbw2WY1qsOlot5C8U&#10;i1PGcDhVgi2BtF4mwsVwxrqzN8NZu+ttC7aYzg7hEaJicONXvOIVH/zgB+nv1IzKQ79qxVjOVgoa&#10;hF0Sz6kPfehDPHHwrne96+///u+NmQBSg1lsIypRV6/K6ujWOf0Tz7Y4l9oqKgL1b5TxevcORYLE&#10;uzPYYtx6+VgKBh9Wqv/Zn/3ZX/3VX4lPPg5RQ0VVOU6azvFmkJmDQWAQGAQGgaOBwBDgo+HHsWIQ&#10;OE4INN4YQtUy/spkoplEIhKSGZNxypqkGTABu9nTg7BQmYZsuRHjyqAyMFSqUkTV85P8vnEq1a52&#10;JTmuWCddTmPjV4ptxCzc0lPhDFUlKWjjMCvgzSMyiuT35vSVRsZ2FVZ/KYQsws42cqB6usDOodwB&#10;3EmdKGVnb1IE/4wNt1EBLaqTCo7g5286b8pR1egTlBKHGV6hiO8cLuGpY8OXQm5pgV8ZrtJIPr7h&#10;STCNyVWfqokGyusQ8tnPfva1r33ti1/84je+8Y1sAvd7X/q88ksfCs7/+q//GmxVktmf9rSnveEN&#10;b+Crz+7m2ezA9dGPfpQlFfU6imloy0Ao4oc//OE3velNT33qU5mIJ/DTOU43LEUsx3aLjblGcoXW&#10;qyMBkPjJwCp8dbQ61AjJcWZMvBm3fHVXNr4CKdz+2c9+Nmba4t9MlMX5hmvuEGmvnxao1a45HgQG&#10;gUFgEDjUCAwBPtTuG+UHgTMMAXnC5kedGg80Aw5FCdlIowdkojxTat0m5b46iw/+Wd5kFvPamihX&#10;0ignCQWtctbc2pbk8aG+aU+LBzXjT2Jtqi1JqLqFQUXbeC40zIGO0oqmOUMqPYsJkSAjyv5StJvf&#10;W/UKK1N/hWdGpNknLajBWOuQyPSlx7Rwh4L18HRz3SynKFc6C43IyQOZldjHXrlKImGXg+zm3/Co&#10;Rl89q9oBNoHXGFT1fhAThBarqif/MdJCQWnxdUTaKHHSWTEq8b9GSLsuEAV0bCvNC8Ao6lKSfeEL&#10;X/hbv/Vb8OH3vve9UOIXvehFn/nMZ3ydssGsQ6961at+27d9m8uk8YsgcEqT//3f/x05btaVgIn5&#10;dODhWHbwuuENb3jHO97xHOc4B8VS1vpWsprwVoLWhd6rhh5MTObGRC5AZ6zuEG2vESmuf0M16yVW&#10;YTQm1SFRJ/L56BSVxDqWqcPwIfaOCg6ZIgFWFbazn/VSTQzPwSAwCAwCg8ChRuBABHhNDg61zaP8&#10;IDAInHoEkv4mA06+27J8c0p/RugTumKNxVE5kGystJZRLm6ED3zyk5/867/+a2tWUAi5GZQMLsEH&#10;tiBhkAraIYw0ksO7ahKvJjVdrkDVbDtqa2wFwRQ8QiosK9kDBDREW5e8urW1nJMPjfzlaz62+1Uz&#10;66ns/4xK7uecMqNrd/mY1of40YEao+t4IU5QIyqHrInlfT+U0Tj4h3/4BzD/+Mc//pGPfORP/uRP&#10;WHn7sY99jIM/+IM/eMlLXvLyl7/8BS94AWxNougbqpCf6TiQs8lhrLb5yV2Dqo80TJoUeinI8kk9&#10;GMxlfVIyDpw9nTkO3aJRBTK8tuhB+4f9OtZTUi9arPEaz8ZVVn3bYmMNg5CuhJPcT+8g8xKXuMRP&#10;/dRP3e9+97vuda/7nd/5nXe+853ZMe4GN7iB5JYOsQu38hKmn/mZn7n+9a/PRG7Bre1GnfHzqU99&#10;ilNGiLct1MGLzjAjGM52trOxoRdvHYs7KmsVZC8ljpWsgeH2q2m50tfrxZBGT+IEHaCpIZl2RrLX&#10;rzEg7MxukOsIjTKEvBemObTTAaBoPOc5z3n5y1+ev8j34vL2jTcvjLcQfmQ6hReXS9z56Nb5DAKD&#10;wCAwCBw9BOY9wEfPp/+9LJpNsI6bv90EyxzU9L1OXfNmGUhog+mm7wG+1KUuxWuQkuBKw+QYsK/H&#10;Pvaxf/RHf/SLv/iLbIIlhTAPTk0GGvayl70MwoYyZLfsQkTa+vVf//WyGrmuTz+SyJJeM5CvskEO&#10;FJXsVqatevQhLzc5zopfe1poijLaHvNlFEn6M9bVrcngFRUFtI6xMM+/+Zu/gQ/YWR3c04gWtfWU&#10;qNrHIpjzSrQ4C+HhpoCPQYKwr1YGKwmPvMXODA9rog+kVyLhu3YdZWcdhGQqhIjlgD6ATyP3IGDI&#10;jMJxcLaf/MmfvMhFLqImTqoo6bpcQiT5igKe0jSfJdZkaaH3O5hOh7rKFyuwi0Y6U4VmFs6qMxRO&#10;naE6Phf6T//0T4jiq/6VL9EHbenmMnvvxdDCX1oQTk8E2kFIxdy/tEP+H/zgB0Maf/qnf/rsZz97&#10;oiI8OfwqkRaiZQDkr77DKFY+czfhxje+MZztpS99Kcuef+iHfogXhrGClxrmLW95ywte8IJohbFf&#10;+MIXWNuMaXJmFNBNTiFP5hqhD3clvuu7vuvSl760T/wigS2dRNtYlVEj87nPfS7X9Q//8A9TMsVe&#10;O2iXqrLxNXTaY7j3t3/7t+dBfaM6ZNUhGehvQvrQjv5II2yQf+Yzn5lLmLdJnfWsZ82FxkTcbSE2&#10;zn/+83OWdo7BXJUueclL4jIK5niKtc2f/vSnEQIOHHBTTN2IBDrjU1B61KMedbe73Y2L4s///M9p&#10;xFhClFesoRXm61D/cnOHqcUElZiIg+tc5zpve9vb1G0+g8AgcBAE8j/jbIJ1ELimz2mCwCnbBGsI&#10;8GkC/gg5wxAYAnzcoCfrJcs0Dw4fc3Zbklvnv8A0csB7gHl/DLtA8xokuahjQzvJU1n8SYERgvEt&#10;3/It8gcpEx8O4ADPf/7zn/jEJ5IT++YkGmG5pPX0JLulEcIDHyajJQ9mbSd9XJ1Lpesbv/EbTf3t&#10;jw7nO9/5TPQl5FZ+aLGC5yc0RsYorfVlMzIoJUiDHS4hSZFQ1qG9DHGVpqVamCevfWKlq6TLPowF&#10;CtkghATYUUwJ0lF0YKBzhXvQCEelv5p4R0D1UpJ1Cmexj0qqs1PHm0rQQWoe0+JfrcAiNLz97W9/&#10;hzvcAVbMdt8wFqkpzAR3cJ8Cl1k2RJrcFRthPmKOE4UUas1XabZ9mMI31mIyB/iRRs7C/bAX51Kp&#10;ZvgVrnAF1g8jDZqHDoxlarpBopiXA8uYn//85+mPu53aZcxUvPlLtMCm6ImqaMJXbtbwt3oWTKCX&#10;v/zLvwxHuve9743wNQDq9WgI1UujngVPhqMGMkEM8gYF5XHcd7/73VR3uVK4FqCyV7ziFXnfksvL&#10;uQAJGKgaJPlmN7sZDE0AvZWDeij/zne+k8df3//+9zMK/b00rnSlK8GofVDZ/t5rQDeuKRS47W1v&#10;e4ELXIDhtNBfp9MNZs4LzOiJH70zctGLXhT1YJvWrhMM9PfYsIzhhhZfcdzTn/70v/3bv8Vfvl0Z&#10;q691rWtR9Maz3vdhKQF98MKd7nQnXpmGkviLxeH8elz4whe++93vzikeWsbXhArmoA8e96EJ2PVN&#10;bnKT7//+7/dGBtNxx41fkk984hN89c4IarN6HCgwE1HeT2FSUDUCsRHzIcAo/Hd/93c/+7M/W102&#10;x4PAILAfgfwgDAGeUDluCAwBPm5Qz0QnEAJDgI+bMyTAIa7SXWcPrbKlpr/25y+1FPJRSlK+B9iB&#10;KTSZH1MBJhmFAH/rt36rA2knUZZo0YHyLyRZ5kbuSyaNQLaxlRlKEsh0pXwSNrkB/Mf6oVVihkOB&#10;oBzku/SHG0sJZAiuzOQrp+QDfCzx0W5NUiJnBxodyBDOIkoOrAnyWKmvVjNW+gHD4Z06lKdSb/SU&#10;TDXv11WOfEOe4CwQNng+jMJ6Kd1QQ4YcNi45d1KVUQchksbroHiEY5ehqgMSZFneAqDdGwFyRUGG&#10;a8FYoB8QCW5zWLJjCJVSurEZryGhaVJuhDu1YlW4HqiV1AXAoamSE4RgrFrxF02YnYIhPId2EKDA&#10;iEzLzokEEJbzqJi7RhlXuREgwnzVKBjmj/3Yj4GwMcAQBjLLwx72MHg4FWCsU77WVRgTvWnMpZEW&#10;IwdVjXCHsCsV3BVmS60y9yOMB4FygQPPDKPYD/zADyQCGWv8oz8L17mIbn7zm0P2jDotUk9DiBld&#10;R0CtGAJMBRgMxVNaS//3ve993J3hUWH4MwjQgiuZmtry937v97omOT8Cxg9fE0sVENqp3D7ykY+8&#10;z33uA//kFJfzYx7zGG4iXPOa1+RixDqL8+hDz7ve9a64FWVQFfV+53d+h9srYIIc/HuPe9yDgjnx&#10;Bj9HCDdfEAJ01NK5MQEymMAdE35qKO3C7U866SQCgNsfPBpNUR0ijSjvFhGr/KRc7WpXg4oDJnXj&#10;97znPdTesYI7LKzw1675DAKDwEEQyA/CEOCDwDV9ThMEThkB/n+ucpWrsPzpOte6epQ4+znPc3CF&#10;PvuZ/1oZlc+ffOTjBx87PQeBU4/Am9/85vmdPfUwHkQCeT/LXJPmtiHm1mECnpXAeABPo4xDvnvl&#10;K19ZGuZZiaKZN8UrupHWU9+jQ8iJ2b/Mh/RUJkMHGAjZuUm/5V/38gkFlT6Z0MsfSLv50I3yDskx&#10;y4/hbFTM4KJUDl/96lezDe+rXvUqNGFnIDbjpZ4JweYra7MpzVF5I+eGsqIGiznZZwgh8ATSaO4O&#10;8JWfU87CE5DPhzok9TpSdh+ydb2uxJISFv2ZGibvOm0sslKKqpjAXw23XObyVHgLny8tc/7fSKBq&#10;h0wYO2Q4TzlScaUsBquHCcAiWPMJwQB54KLozSkqjRe/+MUp5XEAE6BKxodVspylD6U2yo/cWaAD&#10;x2y2RC2OhaaUxWikLsqCZxbrog/GSlmhQ6za5ZiFqUCBE5nuO77jOyAVgA+wDEeN3AWQmqI8FTme&#10;MdZ2Q8W7CXywiw9WoBUdLOYbNrlBIErYwrywJvq76y/d6Cx3NVSgrLRbOZcEZlW8geGNEvk5SFoP&#10;xHaKvQaq80KiuJUDG6Qwi3xZpTIrxa2XSbsocuGktiyrRwHm9fl2cMaJCNfXDAkHdvkD4cpfXEYH&#10;uqm/RJ2/RBRRiu9wq1Ek2fZCU1uXRjOQW06wPm4GEUKBAmnE5HOe8xxgJEhYloxWBLNXFo8z8JAC&#10;GtK/EWCFx8b8JjA1mmMdf32wnD6EGUq6oFpjUYn45AIkDq170wLlJhSJMTp4dXPpEW8ED4jxODoV&#10;aeIE27lUv/u7v1tDuMy5tKHu3AjwjhV/ubPGrxBTMy8A0uc1r3kNNsKluZoIDxoJVKIXQH7t137t&#10;vve970F+G6fPIDAIiABPMHkAuRhMBoHjg8AlLnZhqGsjpJtTw1LlvPSfJdDHxzszy+mFwFSATy9k&#10;F7kStiS4qfPUgo/1HzNgaYMMgWMIpBVgngG23hUCbAZP/YdiDiSTJaZQGs6S6WY1JnRLUvS7v/u7&#10;vANGbkx+/4hHPIIsGfIDp0UCB7BNji0AWhclr5VxMQuZt1SBv3A/PlSVOSbh/sEf/EEKRHQmRye/&#10;h7+xGa9sig5ZPspYS23qLJcgb7Ze5+pu1LaoxYGlNuRDGOgMjLIv8gNYGVM87nGPswzIKRJ9K9W+&#10;mpXhpPgwQOqf2MVwbg3wgWPDxEj0WeMKYWB5Kp2xOiuKyemtVMONJX5qYumYs4ylXZoXgifxpg8C&#10;6cxX1wNb/ZOgogNfWZj6lKc8BbiwHVLBnREWIQs4xbonPOEJ17jGNW53u9uhAGQJ333P93wP07Fy&#10;lQ8u0COQEKaGwNBNholi2sgB9yZY1EpZElioAfIXY8EBiot6HLiIGqu/7/u+D2ncrbCSL3OmD3+Z&#10;yNsffPgqJnx8XpoZrfOrAC3YJT1GLPFAqRAFpKC0YwL0nhI3nI0KMOFnFdFrpQZ/sGr8sF4sSGO4&#10;S82NKNSgjMndFlYFc6VYpkay90Q4QH968vcZz3gGnqXACyxWoemjHGYkLB/0oAexhxZeMETlz6HK&#10;SGBqS7hcTdypoUxKiNJZUchBGmVkcHYduOViJIgw20cTq6mor79C/g5ofn4HuHfAgmqCimsBw5GM&#10;CYQinTHQUGRqHoSGbFOUJhLgukQau4IxHaLoQ/xATXENNJUIoap8l7vcBdYKuybwfuInfoJjrMP1&#10;v/RLvwRP5maNS52NAa537eX+Bcz/0Y9+NKumiU/Oyv8FkLmYkWA7bj+wM9EgcAQQyC/eVCaOgDcP&#10;iwmnrAI8BPiw+Hf03EZgCPBxi4xNAlwT+tAAD8x67cBfijM+AwwBllBFc8tTboJFZZW0m4KhHFV2&#10;YUYun6QwixzqUWS0pLBsnEutxrSVlJqsl6RWqkOizBCIIo3UxGhnUr7y11IhfAl6w4pT2A48E1YD&#10;ySRXJkGHc1JfYgGka6fRDSaQwrIUF8U4BQeTmrqSVnsRAjuiD3w+tTtscaMmevK59rWvTX0Jovuk&#10;Jz2JMhSj4Dyk7/AQ+vhgqjU62AIKuOs1tIcPPI3UH+YmkUBhhvNVVNHZsqcqcWDqz19pLR9dI6uR&#10;Gpm4SFqk/XbTTaEoWMGHlRcsHEUNtLrRjW6EIToLHcDz4Q9/ODVD2rmPAMvlL+DrIw6oDzs1JqCq&#10;hX3GOikzAj70lco58vEC9jILytCI04GCUAQfLJIAC6m+QxRTIJxRwEJnBOJc+gA+3RAICAgkEpjO&#10;Vzq5rhvy+brXvc4p8AW0Cu4kOK5Z4IDw454LwiHA7holbauXoZDSYvQK7Hql0JjqrrGEjQDLLQMI&#10;MFHtegFxSyGXr2j727/92/yFons/JeVf3Q0mrNegLspiCi8cL8aUi7XFAKPMC3X8kR/5EQrydrY0&#10;TfTComGnXLPaYr2dA2CHHLqqXMNjciw1kGxXAf7iCL4S81y/LJ1gPQX3TTAWK8DcWxVIwIOE0G1u&#10;cxsq8Bxwl4o14YzVCvzITwS7W6EDQQKDZb00ynN7DjLss9lYSoRQjLr1rW/N+gUiAckghmQIMKfY&#10;WozLnwOGsyaFu13Yy8dLSbuIWyvV8xkEBoEDIjAE+IBATbfTEIFTRoBnCfRp6IIRdQYgMEugjxvo&#10;D33oQ3lTS/LdmtPn/zypbL7WzhT0qP9Q0qHeIic0b/bDMek1VWKKMxSFyE1N/Wk3p5cGcMApElke&#10;9iPHpYUMnuTV4VIRkmn4CX9J01m/CgGjREkm7dpdqoXku6yTRA2WR8K0aaH+wwJL+vAkIR+Oyacp&#10;T0EvoUDIRwLHNLqbrvQYtsABJByCzcd6HWqQoKOz62+hFiiZWjR0QvZLNzWH7qI8TAACIPGm0aW/&#10;kEk4hpyB1Jyv7vjl/smIssptqY2/8EluH1BQhQnwoUpMuRLCxgF/oZ15mxFlWLoxynW2fnSHOMuO&#10;4s20Wz2GdbAREc9S0g7IEC3oIkO8QYBMbi5wYVK7Yw0qVBP0LINrCNCBLYaDJB98xIf1rm7rTbub&#10;GFEe5yYCLYDAXybCpxzQDQkOBARawIrOQGc9HB9BmfjKOgKczjFMiUa+cswtD6ZAMqf4cOAqccBk&#10;MTArCGT4sC/uUMhv5Z/85RiazRpaVCJIIOSCb5znOC2JbbFtl6rRC+DizwECYYY4y8AgqOiTu0XM&#10;7lJ/wOR2EsHAonQiQd1UknhwnTC3VLCaDy2MojOzM4vOxS7r3nyIBG40EOdgKNvXEIRwMUJWWceO&#10;Pq6W91JSE28KxLTVWE32SuevuGEjHwBHJr5g0y/8gh9l3UrmL2HDcwSEOpbCkOkfDo8ofknAnzDg&#10;WuOYSxiZxD/Fc46JE2/9AAKhCI/VfMS6hISx+B3AiUlKzTzXTQCjg8tMGIsc2tkf+/73v/9x+4Gd&#10;iQaBI4DALIE+Ak48dCacsiXQQ4APnaNH4f8fAkOAj1tAVAKcxNesV5IQymROnMTXPBjWFAJMTp/k&#10;WAl8yE0hwJA0ylYko4qVmKWeZhWLdhZSulYZ3gjVcf8e03cPZAWMlRXI5SyjWQJ1/WcIM9mwH4dA&#10;q6BMEGMyY1J/ynHQZj7QZmpWfEjf6UA7PX0+lhwdNWiUYjkXp2BlUDWImStvJSp8oG0IhHW4oS48&#10;BIvI+yEtsmKrbdKMcFH110y0DTFDOIyUChg1TGhnPrAOsOKJULgxpUWecH7DG95AqZN2KCUGpggc&#10;P+q+3HEI/gJr+Ze9kXAixyzkvt71rufSXNEzGGDgEBgMx0GYwBOzrkK30itbNoqsDepoyR4ocUB1&#10;DvJDPZkndvgQP4giPDDTddREAqVOQHO9t3Ikb/EjQSXxrh86WMyUU3EKVklhkP2QvSOA2rB6HKfC&#10;Gi4+aMVj2xAqoOOvMZa/dGiXhqeCYa5Ww0D5ehkbsYtLgFtF6A9z87W0RoI6cEeDwinAwtDgewDF&#10;fQ2gcD82ryP6MwqnE0tQQWqe3IVhJQLduKzcf44ZEcUW00zKjGBLT2ZkapikpBocuOPjE++unEcC&#10;a9G5inEBp1x4r/mCE9tzLLzayFprhnv94hcUIEqJWy4iLwHjWfW4mk4++WTM5Fpj0yzXqOtNEOD+&#10;l0+z058HhlGGuxi4Bidyw4tjbMFqQh2svCkDwlhH/NONm1yuu2ZGoOOSYTkAB8wLo+aRfvYCQFVa&#10;bnWrWx23H9iZaBA4AggMAT4CTjx0JgwBPnQuG4VPAwSGAJ8GIB5MRAiwdDRJvwc2pr0m/XaQAEMq&#10;4JCuHw43MIEmmycXJ8m2AkyL2TNJqkzYD8ck6NAe9gHiLBSI5JVtaaVVZt6SRgmkvNcplGAHeRF8&#10;gJoeLIsnSKEf8ASO+UsVDiVlpNZg7c8s0B7IBsk39UOYKtk5a0RRgHoye8nylxoUf2GGlM4sL1tz&#10;Rg0kCxS8l02GfR0LtWLoh48xU3CD5kEJhEiU1B+d5XhySCmKy57RDUPI+CEGEB5k+vgr7d4j4C9f&#10;AQrWJLNFPkU/FHCxtPj4CVeMi5lR4s0sUCaYCd5kIIazT7Jsn866gAPZPhZBY2AaEC0OcD3d9KZM&#10;FR2cKy4Oz8cuGAhPRzMXUQGTYUYKkrAdSA7OgoMBFzVb6swU6yA8bgOmLYmEhLagIV8N7eAB7UQd&#10;7JcAQE/IGEuL8VrKsxJUOTAAQoBRjw6VAdb4b4GtjWJbr5GwRKMUezGHAAA6os7lAL7V1p4ADjcj&#10;PiFyqM31wu0AMMG/MHY5pO7zGkEgPQEHxsgHnSl7GkWMhSEzHfzZZflMR/EZGF3d4DUCWcW5uE9R&#10;kEmOcSuEE56p+xI2mlZpsGf1CO2oyjVLEHLFoQ+OY0bWyXPDKHdDmFSB9Ec3uvEkMOEkvMyI0wly&#10;X69FRZp2Vk+gv7Vu8OHyRD0cyn8NIHb1q1+dW0tojv7MTvTCabmlldsiXIl86MwpKuF0phu3sbg9&#10;xLxcvwf7dZxeg8Ag8F8IDAGeODj+CJwyAjzPAB9/T82MpyUC8wzwaYnmXln1NUiVAzPIFF9GIUNT&#10;kgzWpJzyI4/zQZl4atd3t4TFmW1TmeEZYIgN/4OSXqe4pBxn8S95Oakz7zihNoVwUmEeAoS0INAt&#10;glDAdwhViqWQVE3ljeS75L7wUtgjo6AB6O8WSrBQ/sJAKAaiTyUwIdXSwlCU4KDV0mwmRWHqXWzx&#10;BXtxFTFpPdTR6qgFMZge5iONDP5Hf/RH2brWWTRZDibDkT1KGp2RPshkw2qgI/WHQcFUrWjxlyGw&#10;X4ZzjAToDfcXmIWqLGvCfTZY38WJqi1jlMO4khY5L3rRi3hq1BfGss0Vbz+CrYX5qBIDoVWPf/zj&#10;WeAKt4f5sBcRPvIVzVohL/JAE3LDAtdgAoj9xm/8BrQEJ0LAqKUDF/7SLh/VZhREhbmwiIdCuQFh&#10;7KkDf3W6DFNnuTg24cdZmDOv3oFs+6A1r8xBVQRissPd/4xjxkL/uBPE2Z/5mZ+BuWWNdMK1xolX&#10;gdYFYQ23PaPUzUeCpeiuksiqBDt7R0PSzlm+WjjNa6t8mlqHwma5TLis8Lgbbud6RG1Ac4czoKY/&#10;AzGfY/xFLHkvw2uNKbDaHb9Bm2uBBxmQ4NTa4sd5HZjGHMNdsRFXQvIZC4bcf3GvMkZhLwe50cDx&#10;8573PASy/pmeCDECGcjNKaaA4YM/7fBk1EAlhGMvomjHdhY241k4P1cE1x2sG0JLwDMjYlUyd2Q4&#10;yy+Pj5GzZBpqjf7cquMeQQyZg0FgEDgmAvlBmE2wjonVdDitEDhlzwD/nzx1jxLtv/P6v91ppfrI&#10;GQQGgRMfAQlSMt1k9jXTTWpefyhC0pL6O1ZpEWtWSkoq62u/POlMEkwqTCJOBdUX9pKLs5ZS2mC+&#10;TvZMKq8c+bD5bugE7aT7rOO1xkh1iD7IpPLj+1fIg6lXw42pN0LkqEBaMmKgRSr1l6LUqlc1R1s4&#10;S/WSAiMlL/d8YlUnpFoypv7QbCpv0Es68JcKJ0yPuVAbY13/Gb4hnWscUkgRaGce1LzXve7FNk7s&#10;z8wOVezYBFO95z3vyd0H2tkoCLoI/cgS39WtmkkHp5aiUGGD08ISaYFLUOX2joMld6Dgr7wR0gJ1&#10;oUhOVQ2uQlWN9cySzyifENIW2ZRML+HhftGUW7GIh0UpGLJCnnlpAUZ3BnZ1K48lQ1cqaa/XVFio&#10;kmV9KAPZg9qx0JfKJBPheu6kUAfOsnmVDHW0LGxw7vo4rxMZJBqYyyfBLC03dBHrBuCuZxZVOyiQ&#10;Fs7C39wYjA9hQ9DS4gpwI9zpOOYU+z/B4ljG7+PKCDFWkWOFk9IxnkKgT19DI91Vy87SYL6CPAvd&#10;+bBqwFJzu9K1wus3Clf8OcYuVgGwFIK7Ibx2CMVktswis9V3fAgYWCvXCy5mOl8A5m8ClhJU3Jyi&#10;ipsaNf7i2E3U3XwOydzf4cEEhvDQOJqzbbUrn+NK5zW8MR+/sxMYr1VDghhCoZsJ83UQGAQGgUHg&#10;aCBwDAJc87yjYfBYMQgMAqcSgZr3R5Qpfk39TVgr26l90pODmpKao1dWmdw3RIKzpMgkx9ST4QzU&#10;sqhQ8Vyrq4KVjBALdzIuqS9nfdEuMqmXspUuNWRzbvbFoe7K8kj+UpuFXcOymJEUGeYGB4b7uRba&#10;RF8iIW+pgGivv5wk1gzhL08esm4TUaxPJtWGAMA0HKtuMHaoCBbJilmxyXOJao4ViJJhag5fG+UO&#10;sLbTgSIYK8kxisIpVAEiBB/ggHb4AH18X060jQQ11yl8ZFbyaigiDxJD5n3hsBsjuXlv9GGgi7ch&#10;rhBs9pFyRyJIJqweuyR1jcA7u+3OK28EGeTwFd7LK22obz/kIQ954AMfCKWHybNBEZtmQ1q4dwCx&#10;oRL4zGc+kwKjT3e3j0RLPdEBtb2zwCpi3rJDMBhIIAbZ8w1JKiCr19etJTFs1G1eFxmbzsKrfA3P&#10;38RD8Kn3AggS16vHOwoBcGObdqPRY5+Y1aG5qeRNmYgN2jouhFytOOvtDI4ZBWhZObwirFFre2BB&#10;uCVrCK07xkW4U+AXSriveMUrnv3sZ/OGLdxBsDmjZzWTD8NTvPX65VR6Gkui5MVufdv1HfGp4OT2&#10;jcaqmJ9cFJvGTuMgMAgMAoPA4UXg2BXg/Lc9/xkcXjeP5oPAaYVAZUo1489x0sek+J4yOU7Sb7e0&#10;2Nm83xw9PKFSCzuYSVMagqNyDBmDsZAxs7SSLBl6xl/XVVYhqd3RDu+ltKsOFKZgpLApWBb1H6jv&#10;LW5xCxbBssYVOqRA5PP0qW/cYWqpaaUuwhsTghLDmQvuxxAGUnaDE1K/klXSiJ6U+zjFylJ2HkYZ&#10;5JCp8+ArDzf63hp5gkxMwhy0ZR3J1zlAptQFyQ6Bb2Q6cVb/PGZcY0MqItNQFMfSBva1Qita0JZ6&#10;LOU12n3zkCtvEc4odA5KEG9qhmiCXZRnKaTLRjKjVM0P0pQDMnSTv0l4pC4iBmt1CTe3EmD13K2g&#10;nE4tlHjgVgX0yc2Ta3Tpl7oLlxiiPCvzYb9OzRbHRBRymNrdgJuLlZn/E0Mja8ynT/VRhmS4PhLt&#10;elEIezhqnSsksN62yHVkYOTmQvibomp8SpiFKOGk7xJIRpofL0YxlE/SEy/o8WqvYnf91GhylDc4&#10;g4MXtW/JgvfylcK1q+u5h8JfxkpxXbRvDZ+vLlUQNBGI61U7waBPvaAMbPV3lMKzN1719S6Lpn0Q&#10;GAQGgUHgkCJwUAJsmrXn/7ZDav+oPQgMAgdEoP4CtF+DPb8M+/NIs2qHhwaY6UoPWoYdJiMZIEVm&#10;3aY5NHkz9MxSj5m6Mi05VhpJJRPaw/46MAHILTtU3fnOd4aF+voihsMYkUOllAIju+DQh68s4kV+&#10;Mmw1lAa3j+ZIBXn89SUveQkPGEveWP9JxZIODHfxsERCY+HA7JvFFCjDmt5nPetZMIHKgRlVgQq2&#10;9UAYs/sx0nJHQCisfDK1NKAqL9ohUZyySoYQHqqEXlLCpQPFam4Z+HpYp0aytMohfBACjKwoZiE0&#10;S21BFQlU6dloykeRw7XiYpmV1Es5MnCxko5ynIk8RR98RC2a2x8MhKVTRZTnKE0bFS6dcxUAIHBH&#10;g7UDxAN9uDeBUbB6ZPpK3mwPFiGRGcMTtLIs2aZxK7CZvV0IaVeCIBtdHqQ9DkpcSfbqxzhXh8S8&#10;/ZUswfPWQyhxLj2nCBkOXCGQ3iBAlFVip451NSbXayGGRB/9GzA11queK5rF+SzRZ6H+Pe5xDzyC&#10;XVkC7XPRRkJ+JZSPTG/oSNeN4dUXqh2QE2aawEC9rxWptzej5usgMAgMAoPAYUfgGAS4/Z9dk9HD&#10;bvnoPwgMAl8uAsnaTZH9W38WzJjDoGQd4bEOUYgfOUOyT3NTS7VNt0ytQNN9Fr6yyytC6E+Czva8&#10;UJoU7syDU+1RDXuyiyzyqS/xbCSPI/riWWmPhMGMH+Z2y1vekkojZAl6TAGTClWWYlbDY1RgQRpE&#10;i7oxz5dCaFEMrk6t0vfQ8Nc6J8duKMV0PCEJAeY5ZMvXPANJ6Vj24upreUKgazAik0KoZTTYJp1T&#10;SAyxrN4JIakeyaiUE5kXyRBX3qrKMTQD6stqbVGSMDAqZeooKb9ipTS3GDh2Y2ffDKzrpS6xAoGu&#10;uLYOnJW92E5V1v5oEmKjfNgRS6B5bpOBuIk9n3h8NPGTKXS95M0pKBSzNJ2bGjgCuKhUX+Ma1/Bl&#10;QllMW4M8MR+dN8GsF0WujvY/qX1CONNNbfNpRFp7FaUtKlAvpZBbhXgBckB/b3/UK5SBepDG3DLw&#10;4rWnnwx06pytqtaYXNvr2fwg5PaEBDiGoI/bZXEV4CYJrcVbb6zUAFNP5KesLaq0aLhf5cbetPL3&#10;weUAntJMIbKbCvt1PoPAIDAIDAJHD4EvowJ89IwfiwaBQeDgCCTvDAFIWh+aYZ+0r3m/06V/zVMt&#10;6YQYJBEPnbazPMcaFNSIVco8a0ofaCSLjdm3xjcDSWUdkuKV2X9WOZLgwqyoZ9LH/DsKm1gzkNW2&#10;LPeF/foErPvicMpHB1NQqnxDE2hhDTPbC8PQ0A2uzh48FLhUxk10NUeVGEXGD5eDLprx0+e1r30t&#10;jNGE3sKgbEEdKrzIYaUoVWvZTqhOaok+SywB4ADNQ6LikeoXGrWC/tjOzQXK0QyExvN0MXNhFGd9&#10;ravuEF5V9Q6FzmLVNzse6V/eP8ye23pQE8KIxK0SIUk1q52ZzmJvVTUIMAROzgJm3MRGvlSbY3Ug&#10;cha5Df0RyE0Q7i+4hzDlX1yDryWEOkX6pEUhdcG2xbYhJFd0lB1qt1w4hmXgEgTNqW6tCkRaeJ0q&#10;GRIIrPhrrJbmqlFyhV0FKqWsl2fCIyFqwHtlVT2rjQ2W/LzoXGRqqe3eS3Jfa44lnHTj4lJP2nVl&#10;XTKQANMcOnAgVY7JOhFROt3ZUzrWcENUf8UFoiGqu2w5+G/m9BwEBoFBYBA4MREYAnxi+mW0GgRO&#10;UARMCsMKGneS8yTHreQho8IKzOCT+ocV2CFEwpQ0H3FRDU6xyBZiybErWl/96lezrZEpu1VTElmz&#10;dkdBMs2Mky6nymQWTjcYFMeut4R9wUjhbzxuSjGTsyFRsguZQAyPybxVhceSXVCNDtR+ecBYuzK1&#10;hamMpZ3p2OWY1/nA5TjL3lHPfe5zWdPLqcqRKggVc00DCpmGp8zykRA6V9mUyld4001pFF1h8iwa&#10;t/pKpZSXHrsUGTUs04X7xXfyB7kHzzxjEaahGC+SpSSOdepGf02T5FjiU3nvETALRV1orUbpPgfy&#10;wV8wcGq5zOILbCU2Ncaqj4SC4fiFFd1stc1A3yPN6nQVpk+ejm7RrnMZHnfolMRqu2jDoIQ3l4CY&#10;y988rq7JpKHxdnauJqp+rU50CDMqRMQERzN1rkxPTFRe62KgatteR1WVqtXpn4P4QsfR7qRqpYtR&#10;oO4+FUaqwsaGNWqv6ISW5J+PLlBzGhMDWheoNUQdvNkhn1cfQba/x82h83UQGAQGgUHgaCAwBPho&#10;+HGsGAROdwRMvkMnzBFrixq0pD9JeUhXctD0NDNOWmyCa7Jbpwt78elZTpk98+4TFg8zinZYzdvf&#10;/nZHyaZIcFONNBuGSrEJs314Rpd3hMLNJAZm5GbA0gPkQ30f8IAH8NphXibEFsGqIRlQSCiZOTry&#10;v/CFL1D7hTSaWPMWVtgvReDQFcmzybeZt1k7YlnNy6toWX2tmdScqQPTuVKRjPIgeX9YogyzgW+i&#10;L2mU3scFOiWAeywZ4IYChrCuGN14PyprzmHCMgr5SZwuMnI5ARQZ2CYDKaTDaanPv/Od72TtsQho&#10;uIBLZqS4HqsD03Evw/sIQmRnPS7hYY9uVoxj19nOdjaquwE2NjqdMunA7Qn25fZNwniHlecAnrsk&#10;4ulYgzxAyQw1U+fqGuUHt/SvCKtAnJIrtrUImlNzIEmuTK8pZhwmJFQ4XlABvyaE0qKlcZada0/V&#10;iI0xs4pqhjikGl4Fxu9KMEgiPwOrv+L3WsKNX9Sfjy5ToGdVTDwTYwGqolR10MUJwlg3B4PAIDAI&#10;DAJHBoEhwEfGlWPIIHA8EEha2fJpqYVZY3Jck2DbPfBTaZL9I9bO9q8fOygwj+1xDB1i5eqVrnQl&#10;DuA/cC3WDLvZD/QmRCWJNQcQKl4OBOFBDkVj6rQsymWg6bV/pXbWnThGMquLIU5ukBN+Yk9bHIt8&#10;yCf8ik2PpW2M4qW1TOeTvZu4MTYZvzzzxje+sdspIw12x55Y0h6n8BOW6AOQsF9Mcxb0cSsvKSKN&#10;POaKsVRTEcV+URBaCqfSyEwt4Ir15gKzsPAbyuoUvIKVbaJc/BxDOFBI/B4K5x0BTGB/L97FyvJp&#10;erKTFu9eZr262187Sh4rkkrGFiyiA3/BkLPSGDurKl/pxjJmthmjSoxdvsnZQm5iLzKl/fialdjs&#10;gmYfbjcQP74YSVprmK0czxYX62qyHNigdZQD66eGcY5laA15FY4cRRkz9RppAlc9EyHtlF8rda8K&#10;bwZnzKma57iGwap8HaK9m1A0IfZZ8YnyHlRpe9DOL4moBlt/hTYHprE6YlPzaRwEBoFBYBA4pAgM&#10;AT6kjhu1B4EzDIHN/D7JYspia/pbU/lViFl+zUo3LZSzJS+HC1FZ5Ulg9hZGB7gZ/ApyhTRYim9M&#10;ScZMB+tFPC/KqmaE0IfK4SMe8YgXv/jFcEK+wpEgrqjhA6gueOaTBZOmzuHtypdZ+b4faBgrsaGa&#10;9IGFMhc7IW8yKxUL3ZIOMS8WoR5sU20xxxfV2iHm81XqJSbYzv5SHEAsIYRPf/rTn/Oc5zztaU9j&#10;N2k+z3jGMzjm1cdPfvKTf+tLHx7rFRANFH8FhiNRygYfnv6FLVNmpxjOtmHWYMNS1CdCKtriqV/w&#10;Ea+Ygs2iHuST2enpxmPMKIB6jf7QUZ7NphiOJmBIo09u0x/GC8gcuDES68Nf/vKXs5kzQrjLwCyU&#10;92tpPbp5XwDnMjXLsPXXxS52MYzS4z56Sn/mcmevGoGxy6hQ7cRhDrRiDeMg1vhtZgn1rfNGlPIr&#10;zivmtlTXrFdQrrv0bHLqLKoUw6s02xtE63R1lvSvUISINuWrvfXmQsKsAt4ao0ZjsAcktIHogP03&#10;rZ7GQWAQGAQGgRMZgSHAJ7J3RrdB4JAhUBPiVsUNzaOPLKvyhySdqSW2LDn0AGohS2FICssUGCGZ&#10;VkHhbGxuRAfpHAd1bSSjrMqykxMM0/frQKJ41PYJT3gCryz6sz/7MygW/Ad2JHnzIJxwTfpN0FMM&#10;hK/yziQ0oZ16KftIQ8zsEw6wkgdaZJJoC/2j4AwHRjeUYVdn+DmVbU1uSCrWv9I2LXrqU5/6+Mc/&#10;Hrr7uMc9jr/Pe97zaIEJs6Cavamf//zns1yc6SIwdx9QAFi0iKd/mddCLrawUxTlXMvg4qBf9GbT&#10;jQ5ucA29hDHCe7/zO7+TNeTKp6qMcHf/apyNgdbec1sBwkx/KuFsRk11HXh5fJcW/IV11JNh/nQm&#10;BnjYOJQ+vCguwyJuTxAe7EetvbBfXqGEnk5n2d/17eF+4WbRM5bG/Fix8slKcSvNq+SwXuchnBm4&#10;HlR+2H4jNvlq6xNqt8lgNxuPOaSFdADJpb35WxaxNaorYkJtjNVQ2fXLGDlhyLV4XpXM1IfsR3bU&#10;HQQGgUFgEDjVCAwBPtUQjoBB4L8ZAiaRJqM1LU5y2ciA7RYzw5ry5F7NtiOzCm/pL1/dL8dyqKVa&#10;yBW7TLH8FYYDe2RJM5stIVkO7GOl5tBSWTjw+c9//h/90R/lFbKeos8rXvGKxzzmMdRIn/nMZ0K0&#10;rDHSnw6Kcka+Wv1jlKTXeqDMnKlhZeiAQNgd71hiCjRMmbTxhDCZIKMcmBjFTJbmsm6ZNd7QNmq2&#10;FLezQW7Dn69MR2nUlc9ZKY189/RCH5XkKyTWLaMtHVeH0t8lvjQy3ete9zoWGPuqIdYwu0+yq5GZ&#10;UWIsPqFziY20y2bRisXJbDcFpeeha3gsxJWF2S6uRpq0k+G0uLCZl/ryFW2BFL9QxKZW/5u/+ZtP&#10;fOITQeNhD3sYX+HGFKWxjjczsX+YK9j1u/EWxyGfiXhEnCFusg2fhwADGt2Y2uXWWpfgycWd6K23&#10;QqqxlVDtIlf10hC6Rn0bXdzkoiv7XS/DTdppY25V1D67Lud4dp1i8zLfVHhTmQpsg2uX8sbYim37&#10;3VByNIk0W/K13bWJPmn3ep/PIDAIDAKDwNFDYH7fj55Px6JB4Lgi0PJRc3r5Q8tE0+7Z9AknDLds&#10;xCD2JIV1uI9ichYyw9t6KeoyEO7E8mPIFcQp+a7sVzmSQ77yJPAd73hH3v7KVtIs8bWw+ba3vQ2K&#10;9ahHPQruR50Qvgcfkz1WJqwmWb5rN/YTZtUx9Unn5d087C1MdVEWvasSpVaqJKm2kEvd+OY3vzms&#10;3lcEI5wXEdtBzFtlW5ZLO0QOfsvsmEZRlF2yr3KVqwAOH1rYxYqWG9zgBuimSmFE3pXwrxyV8q+r&#10;jhkFIbdSmg3AKs8M31A3zQm55SxiuU/B49CWkfkK1KxGznZcEkvGOgs+haszkK/shm35l/sLFK5Z&#10;EM5YvAMsGIJieP8Hf/AHKekjWRhr7EmQILcUink2mxXdWMR2WQxhay4faRZV3aQaYbztclJao69G&#10;e70WGqU84DWZayFRETCbhANSzUb/VjU25QS9dnbtrMl7hLQZ452mWJhtJa7Gp596+ewHc6XT7Qdk&#10;Hb6S6gP6a7oNAoPAIDAIHEYEDkSA23/Jh9HO0XkQGAROPwSSvDqFNbeavFaKK6/IM7Rmz2sCHQlV&#10;jvLDTziVMiPkihrgWc5yFpgVLIitmyBLkiu3jHYin+mF1EGHGE4V9Kd+6qfucIc73OhGN4KY0Ugf&#10;2CMrbB/5yEeyKJqyMM8Gs4g3T94mFw9X1Bx4FNwMfoVYZkHyD/3QD1GclNXLFVc6kfxeDFMoZhS8&#10;l4dgeW4WNgg/pxSMcKqXdBOcIGlnEOB9tmoCpb/rXe/6cz/3cw984AN/8Rd/8X5f+vzCL/zCfe5z&#10;n/ve974PfvCDsRp7U8quLkAsM7L7NDtFIRkWyoOyvAvK97X6UQH3mlKTsKCI4sCbDikUw2lZrA4H&#10;tsYLpedZXN/EqwS5t261EG04sfqaUVSPqfND4y972cvC3imtU8Znk2rczQuQuOuRuxhZJB+mihAM&#10;4aYGnmVqjnmpFcxZJ6Kq02X5dL2PUzlYvWWQaK/0bJNKHZwfIjPMeT8rqzhHvkO0etf1Xhl+67Op&#10;5yb51E0Oz+XvvPXyr/Lbr0QNmKZG7Rn2W/vEIypc1Q4CCgkOQTVyIqRakYvLINyF4bQPAoPAIDAI&#10;HGoEDkSA1/+3DrXNo/wgMAicegSSdK6kLgmluakdrPxwbIbq1xybRts/CXqGVwZCo4yrZrQWdWG/&#10;kCLX6EIX3/zmN/uGWIfUtbtqKHGF3PLgKMzwnve8J3svQx0tPMLueP0PNJjdpFgMbFXWUjBjU33l&#10;GPKJEB4efulLX8pEvuyH5bjQNkb5BCzdrANvIh+OIQEOyWR1LqyeKiUPNtPnYx/7GI/v1gXVkhBR&#10;ZVL2f1IUk7Le2Pficgwx5sMCZlr40AIJ5JQEuOLMWO4C0A5X5GlhjvmgAM/ues/COw55XDn+re5Q&#10;Bw1BlLPktgVcmoq0hXGKutyqACWJB39Bz1GW961mw3sh8/e///1h77yM6t73vve97nUv/MUbhhlO&#10;QZhnnikmQ9p99LpapPdBkqIxz0LTkz6UjllezguQUNXg0UchbxqbENVMvxrPGtj+czTY6sfOjqqM&#10;K9Ee961jVzm1JRJ26bD5H3f8pah60bULOXOt8gPCpkU1EhSSqm+V6XSi2rSKbpvXSxxht8hZ9Y/X&#10;Eg9xWdBuo3aB0Nw6XweBQWAQGAQONQIHIsCH2sJRfhAYBE4rBFpqm2Sx5q/2SakwQ0xz2yOa6ZzE&#10;VFGVeyR5rVwrFMuKHH2gTJAcFvdSFWR2+BV0kSeBaZfbmDenbMVBmA99IL1s13zb296WajCralk/&#10;DFGEJTIQHshDpyzBVYg7Y/lAqWrDJ3lGlxf/woHtcPnLX57KrXTR8q/zpli6Mit9JL20P2Qbrc57&#10;3vNe+9rXZokvLTwxyyro17zmNXmjkgq4apoO6saHoiivOLZCy1lJuy4IAnKA0FqrryoAdGwxhfnI&#10;ARbXlts/tnDsA9WVwMQuGxVoT0/B3rWI4jbtrEaGaeMmiauFX4FlasyE1V/ucpejWssBOONidoem&#10;Is3KcCTc6la3wlnIxN2siGbDat+r5OwpLHNMGR+GTLnYyjOP/iKW+yPCbmhpey6WBKfS9I4ghGPb&#10;x7Oeqp+05+5PYrgeRAEP8rWKzbEDg7PKrAwzfZpWeqS5TJ1X/dWkxmo7rpoHyUxh54itSio283rc&#10;bKz3yFYdIjxjqxBRMtrrDZHolsshjqjDmx/n6yAwCAwCg8ARQ2AI8BFz6JgzCBxXBJI+7po1GWfo&#10;Ii0hUSbinErCWhP0/ZbUnNh8GhLFCttrXetaklvIFQuY3RHKCqRTI1bq6+uCLT/SgdojZ6HQ97jH&#10;PSgw3vCGN3SPYhrZN/jZz342VWVXU4f9ciy9ZGsliBzkCiEwNBZUZzWyysjDzchD2is9WOkHo+Ry&#10;lLVhjBBC5ENr2RGajaYln27XHNrsOl7L1G79JbyZsRE8ocjjrwKOCawT5oNk7gKwGTW3AzhW//CE&#10;uEyjMkvlY9XYEBIexOUGAaQa1gqhhWlTOXd9tRxercTZUVkazTF2oSEt/OUr9WRWRDsRL0PC6a5j&#10;R0+r9LoYcwDNty5RN+bpX6rl3hkJT5YU5d5NIpP2kDdjNd2kbc5SQRDJYCX+cXHCIDcjbFnhVY7y&#10;G+VLSxzRrhc9ovLVKVVahqzhl1PrNa75UazNW0POuRJ11fAaik2Clq7zarJArcNr44pVkKzKtHmV&#10;Hzz3YLIOnJZBYBAYBAaBQ4TAEOBD5KxRdRA4gxHYzDvX9HfNjMMl6gtUa3LfUvxatGn5fa1AJs01&#10;y3fjZdga9VKyf1oo27IlFcfSQvkAffjqO28Q7lx54hQmxteLXOQit771rXmDEbsfmwfzZl2qiM6C&#10;HKmUB5/+9KepyiJK6yhXQrGgprRIUxkuhQvPael7s7HSBqaD95500kms09ZAqs2s5pUEahp/mY7Z&#10;mcIWJVAy1cAKb3OizDy8Akb62c9+lsenZZhwS5gqB1kSLEnwr58c10gI1al8w6kZAq/mlUhUcbGI&#10;2f/oj/7IVyLpNau4WM1fXgEFd+U5YavxbihNu3c0UJKtwi560YtaHP7c5z6H8rRnr2/m4hhw4Mbc&#10;O0ACleRb3OIWVIB1UPPLGswVLsNYh2p4GH51aCNOQtHAyTWSzoJpNLZPrYVu/gSsbDAX12aktSu0&#10;6uDA6tldwldNatwGt/3DK+HcBf7KZtcfopiwTrfZksZ1YKY7uOGbTpnGQWAQGAQGgRMWgSHAJ6xr&#10;RrFB4MRFoKak++skoXx2sxLlQ6GNWlRma4K+5u5pb6dMo03cefYVCop8mBJrhikCWxGFX9GBVa8s&#10;VH7/+99PPZCaqk+Z0p4CNQPhtDRCnH74h3+YfZitTFK3dEG1BSiJEwN5OpcpOOVm0UzN64Ks3LoH&#10;spSG2S01x6mVLax0xbOSWyrP8PDb3OY2PJ+MTNZFszkz20dFEzWUEPIXNugWykIqfUoZ0LlsZJbw&#10;f6kpcyGZ3bZQ+MxnPjMbZbOknP5WU8P3amgqXNP0Gh8rpbXFdrphFMgjmRo7rBVYeMSax61VWKt1&#10;mTcpXN1ti4DE+xxwlrI/tzxgvzzfy183qRYTFUD4G9/4RlwP6WUnLRY/S/vl0q4Pt2f+VjcltFZz&#10;0q0yRuOw+jrxWXELaLku9EXje8oJvFXCqq1nI6FOYecqp15E+6/iNmlwaO01EprAzJU4bBDtsaXO&#10;YsRWzY2r1qc2tg5r/9UKdWtiVxCmZRAYBAaBQeCQIjAE+JA6btQeBE44BMwaa7WqMoqsYk0NLSlv&#10;zfjDoDazzzQ2umW7VVk4FUVLSSycisotpT/6Wxqloshrfh/72Mc+6UlPovBIe17VIxGSvDEWvsQp&#10;SqAWGGGG1kXt4IEbZb3whS/kAHLF4ucf+ZEf4aFZxfLXt/KaTMv8KzGoxuY47CIFarioLy5m12K0&#10;4itMj5XD7lYVaooEjiHq0mDkMMo9pYJwDRobQyll/uwjxXpvcMNeiCVlZ/rI5xlbC56rwgrf5B4r&#10;f8NNrENmM2f6AxE7TvPWJd69pObqzDEqQX1RBj3xAu2uaZfL8RUDKQKzvxele0rxIEO79XBvCtDI&#10;U9y8SImvbhXO3QRJlH5RjuSzmpBgrhaFo9rTgS3smxy+1nD1a2ZMcbj1WS/vqJGroF5f6Z8AW+9K&#10;xLpVw/2/JjV+mDQ18FzyLa7qj0Cdy+PAZbTsufzrxWLn/Xq2szVE1+D8skRN50FgEBgEBoGjhMAQ&#10;4KPkzbFlEDh9EThm8aRNX/PXUJq2ajQ5dLhEy3rDH5I9rxwSmZYN5ScwN95/K/+hQvumN70Jzd3x&#10;CHLIklo2H6bOyQbC0iT+euBrk6BP8C6OfcoU1iTj5UU7eWDYzrSwK5UUlxZe1cOraK1ASk1VTKos&#10;6apFuT0JvWq45lnYWTbMxsXs/ET5lEaK276kN5ty0R8eyOJt3r3EMfY6Y2iSFePGglRJzoyS7CNF&#10;NRtzIKgUSyHzrlLOEvHqhXC2JllWs4uNiBV8lfsFPMGLXXzlJgVFWuirPMdlzPrLZ7N9vlpNooPP&#10;ckObeaAXKzCZba7wuK6Xt/N4NivhnRTKTYkeAGVx3h0Iva9MrKFUbamo2t58usm7Nq9MwzX914Gc&#10;FdvmuP1UsF2nm2KrPvulqeGmN9frffV7+ny5sxyT/eqvTfVOze9g4Npjy6mRP2MHgUFgEBgEznAE&#10;hgCf4S4YBQaBw4cAqeGatctsw29bYmr6Ky2si05XOS19Nw0NOfFsncVT0hjP8uIc1iG7zzAPhcJ1&#10;4UV2gEdRAPT50r/5m7+Rl2YVNMcuWlYgx1SMIYSQQGRCbq190cEFz3A2Hl51JS0vPWL/LahpdjyW&#10;NIZfNbtCGmueHTNlPr57SSXhtJSjqTDD96jQUr5mXy72fJK42hlKCfkXZ766c7Ik2Rca5eP7megQ&#10;9DjFUmQqsT4SzFOyvMkJrqixuiB/DVl96t+wkURz3JGWxpPpAKQwdovtr3/967mbkLXo0uCAhslo&#10;4nPCPr5r7ZoPrsEQWhDC08L42rsGfKWgjY/Y9hmjAIe9xNwkHAl86OAtj5Wb1QjnuFLc2B5zDMiE&#10;ZQvOClHkZGwtBSMhMMqN26dR9ERO1X89rkFl9GqRU9SzGRtMYlrVxOG1cz0bKFb9K0RtrtUF4pZP&#10;1Tnqqby2REJt3IQxHmy/KuJ/+H6OR+NBYBAYBAaBLxOBIcBfJmDTfRD4b4xAsvNk6i0jr0QomauA&#10;mXbL5exGh1DNJLuVLZiMbmbGmUhp/IWOhqdxcM5znpNyHzwQmgdLhAWRl9MN9sguWT5uCjuiiEof&#10;6JPLp92LmBmlWHx4YFiyBMuCf1qNtCAM9X35y19OC3qy5/OP/diP8b5cLeITquyyZ6VVxlKJR027&#10;tdchjEVVp6MFJSkCQ7NhjKwK5mVFz33ucznIjlz0pD+knc48Dcubgah1s/8TPamCojB/qYjyQiA/&#10;POtLZ3kmU9CTCjBfeY6a3bC5g+D6agutEuPoVv0bNpVGWVA8GPMraWQUq5fZ45r6LTBSBEY91BYB&#10;po5Yb5p4O4ADbyvQB7/QR49wUwO/40F9xIf6PKQa2yXVLCBnNTuUXu/In1OZb+HaKFbiMO01Yj32&#10;TkeukbCsSszqj8faOVeKd4iCdqK90bNdEippXNVoOqRDvXjTJxfp+rNniLYrV7+kPVY0E9TQzjGq&#10;HlThVRmDKiAH27TXzivaqxVri1FnXB2k//QZBAaBQWAQOHQIzO/7oXPZKDwInJEImKQmzQ1bqwmu&#10;JFAtcyCxNOutCXoYY+1fWUQ6e5D0NLPIfxhizspfWA2clsWuvHKWYiB08dWvfjV0l1NwJPcfhmOw&#10;q/OTn/xkSCzUS8ok06MPbAohvNmIdw7Zwo5Q7kHlwmbKjL/7u7/LhsycZYrrX//6biyMFcyiHJN4&#10;q5TV9pUMpKXSMLm95E0hUDsXQqMJbBDqS8kUbp86szOiJMuAX/ayl/Go82/91m897nGPe8xjHvOo&#10;Rz2Kv49+9KN/8zd/08bf+I3feNrTnsbDsToUosizsq4Gv9CFLsRG1u53bUm8ErzGK3REvNNYmQND&#10;DmMR3SSf1Jl5ZtvbEGxO9o53vMP+0l36YzW0Vs/mboIC1URwJMkI4R4HPfEgDxW/+c1v5o4APSn7&#10;46CznOUsTFrpmXNViyo3o92Q04+xpV2BNcjD25UTEps+uWRqkOdKWYlcvYg8VrI65PKpl8nqgnrW&#10;gRFSQ27FAVHBvNHOdtcjY2Nyi5No1a7uqm09pZxqrPjH6pytUNdGf2oazjE/6lUEmm7N0fN1EBgE&#10;BoFB4GggMAT4aPhxrBgEjgcCyRSThYdL1Ay7Eoxk6pI0V5yiqwRGUlEz0ZaVthxaTijXTSLbyjWS&#10;YbJ2dgaG88DiaKEIDLPigK+wO16EwzOucCTqjU94whN+53d+513vehdyoJdUjNlHCjb4/Oc/n3b4&#10;IeyLnqyepVBpaQ4hvIiIbajMti9+8Yvf4AY3gGbHcJ/7rbm7aq9OquZ7tjIlzqKz0HHMAUpSmIU0&#10;wusg3nB4OB5VXLdKpoMEDCFsc80p7GKxNFVfHnim3gvD/MhHPsIpKtvYyF/IP5KxkYXiGIUEHiG+&#10;2MUuBldMKVVi35xeeUhIvo2VqWpU/OVZkfFWBdSUJ4FZn+xtBTYV47aCD/oyIwd5Qjsr1enpbQj6&#10;0Ih37IZMjt3u25c5sQMWQrCOOjP1ed/nFL80qFscViIXz1a2vHLa6t96pyaxGndXUl1jQJBzXVTS&#10;GLVz62ezZ+blbLRVTijrqs+mhq1/rGuRHNJYDxLJsc4YruAnGDL7eoGsV02ErNfO2tKuu0hrqtZL&#10;L0I2L9hVw2kZBAaBQWAQOHQIHIgAtzTu0Bk5Cg8Cg8BpgkAoQU3u12PmCmEI+TGnD7GRI+3Rqqah&#10;K2Np+Xq4mRqqEhSOTYbhtJYHYYDQRd+sc5WrXOU617mOU7AmlkrvU770gfE+/elPf+pTn/rEJz7x&#10;Gc94BnxMgd///d8P53QNMGuhYcUnn3wyopiFeiPc2DcPp4YsvdmTzVcm0GxpdCiZurSHD3Ox2xa8&#10;ER7OVwgtdWBGSRdRDxLoXQBIPiBQu2ZzrHOc4xwMhMPzECwrgdndCiLN87cUyenP4mee/oVFs7cW&#10;y5K5caA5IS2bZKBRkaiaAKgI1LOurJapwt55Epj1ydJXWCublkm53YwaM93eDPUsR7tAvd494Sve&#10;od1yJXVgVlPD5zmmEawo+4MDMlPyDbes/8FVkrnpvsokKxFNwG/6vbnYr8E2EwlyJOwieFLZeCRu&#10;2ryaVjq3xl7Ua5rsQeCY5DC3PKo5q8naG9j3oBdlVv11yuZYG+Nrj5td9WzV55g27vn5mlODwCAw&#10;CAwCJzICByLANXE5kY0Z3QaBQeD0RmB/om/KmF+MmtA7UFrlsVylKdzy9bWDiXXLpOsohyjcjako&#10;AHJMMRBSBGuFKcEM2U2KdctUO9WWcijsl0XCfFjbTB0SYowQnoa9053u5NZTTA2zYqfiF7zgBWy2&#10;xFfKxRBpyJUPFctM5KKVyexySk3ZK5msx2FcQRX9L33pS9/hDnegaopkdnhitbPP7mIOz+5y6rZf&#10;+vz4j//47b704flkPre//e05hTl3vvOd7373u9/znvekkfI1ln7wgx+ESCMBhuz+YTTmmWqXYaNV&#10;SLhfpV4a3jylCaEW1VIfvnVzadohqDBzKrSYA+CUf1mvzqPLMHPuX7COnbsPLFlHVCYyBnQxovAv&#10;qkrvz3a2s+EjhFDwZ5MzelLwBwoQc09vfbEiHxLVIjDcTOfWh9jjZdmXn3rXYDMGcgXtv1Sbhge5&#10;rvdfm/slVPftuSqrkCCzHqTbLmOrdVVmpt6lz6rb2rLrJ2WzvWnSLr2DwD59BoFBYBAYBA4dAgci&#10;wIfOqlF4EBgETg8EVpLWiNCaTdJBSgBzcHXuyhA2E/fGqZJk1xk5lnsgMxWnzAjhof4Jy6X4ydQ8&#10;FsuWVxR1fY6XoigkEEJ4iUtcwlcohbBxlq+M5T1Ad73rXaFPVE0RSwUSWvjSl76UN+VyjHyexb3J&#10;TW7ii3yyR1R9T0+y81CjTb/s4gPy/Jbi85XaKUVsX/WEJqxkpiJNKRViT/H2Nre5DXahObydD1/5&#10;sOr7pje96Y1vfGMYMsQS06hpc4MAbdn8mf2xEIvVvCb3hje8oYXWqBqmt5+8aWNljKuxnE0Y6Cnc&#10;AQfGC3BglKFOS4Gd5eXw2JNOOum+970vjB36Kvl05bOEPK6nhZI43rzLXe7C/Q6INMO5hUE7NybY&#10;uoy3GSMtFq1cdxf+6u9ZR+WBWE9F1J7LLcJz+0CgcncgoV6DvGLeIK1fs/6ialLlRLFcvDGqWR19&#10;mi3V6fsDYP9vjqqu+sT8xn4DexNbTT7gr1y1vVq9i/3GuQeUP90GgUFgEBgEDhcCQ4APl79G20Hg&#10;DEOAZLGmsLtS/7YgM7m47MVVu9ggE16Jxy4q4qj9qz2z8NhHUulMbRBCBUeFGfKMLk/AstqZKXyY&#10;lvotHJJCKJXSH/7hH4YiwpT43OhGN/rRH/1RyqTQSMqP1iolQrxD+DWveQ0HtLBUGHYNT5bF2YFj&#10;CV4lIdWoanUjlisjkmIpuQpBJZSHxFKqxUZm5FlfVg7LvXmGmZXDvgoYlg5phxu7kJivbmrNMWcZ&#10;SGee/qUCjGLweSquQEcH5MeQMJP/W/H9r39D/6qGsU52KiB2DgnRTHvqCGgqNxHYtds6LfPy0DIL&#10;mCnqslobGzmLwgZAxqKnq9CRwyJqvMYH/Sn/MpbCOO14B2rNX/eL3oyukDr1rB+tWDnbehGuvgto&#10;u67YXcpstlfdKp1bFbZF5D0Ow8zXxFVtWc1sURfJyq8BsJLnREibaxcae+Bq+jcJe9CIwnFxO6iG&#10;7FJs2geBQWAQGASOHgJDgI+eT8eiQeB0RKBluqat9W/NjFOrCSHMsmcJcCMY5qONLirf6hnHSayt&#10;JuWrB9IqlbTSyzOxlBZ90hUqCNljeyTOum0SQ6gQUuOFBv/kT/7kve9973vd614c3+Me96D8yDt1&#10;fRgVmRBCWCXlX4YjFmkUVFktnP2Ha6Kfld7VFq3YlXMnj88QD8I5W6KPNNRj8y0MxBb2sqIu7WuB&#10;v/T64f/ahhqdpcRuyoUoFVOsS5F5NJqdrqGdfGCb7Eclw6w9hbQp0EyL7ypVy3E6K8dtvRgSJwIp&#10;JJb7EZBVHMe7l5/3vOexWVe29dIKCbNzMcRniVWPGwGQZPz1qle9yp2xOYvr+eS9wStZSrRUc8TK&#10;ltz00RHotrlDld43RKuoGhVKyAXiLJvXapNgn1X5CEyQNIHNR9Fw5auJtFV5EajXeNVnj/4BMH3W&#10;y6HWhDfNDDHO2Fi9iVJ1xKZurTFQZKJ1xoPImT6DwCAwCAwChwiBIcCHyFmj6iBwBiMQYrDJhTy7&#10;Wa6RZkirTFsrI0rGWZe2OkXN+9MSUiGlDAWqWnksZWK1M8t95U6UB6kuWgh1T2BYEzs/+aIdyCTF&#10;RrkxBVImcjEwLbxUFkrGjsqwSnpSq6T8G/pEB6gR+rgQOu1x2CY1qsSgZvOhRoJZ6U2QpB1VYeAs&#10;+sUW+vAYM8TPRcJ0k7RIMBRCo4/dZkMy0OCOAM/K0oE3J7MTFfxT3OSWjhXMSoRWClQ5VShKgsHZ&#10;q41R0s4IZ0aepubjq4l5JhndLPzykdKjv505tupe307MKNZysyUYZW2qyhe4wAUAh6eC3Ql8V3Bu&#10;RmzlUVFb6JRDh8o2g1LzaTBcL904tyGzhopOrxI2hzSniJKKVa027a2sr9rbJsoUuQY3O1dt0yER&#10;EgUiPCavlu7CrbXXWTwVHTJdw7BGbIUo7bXxDP7lnekHgUFgEBgETlMEhgCfpnCOsEHgSCNgwipj&#10;qSl1Szf5mm4O4WPtF9LiWP/SHoZmo0QoKWxKTyEStii/ZuFyPIVIrpQDs+X5T56YZcUyX9kIGpYI&#10;m+XYBbQODI8yBafdUirtHPCXZ0ohwDIrlgrf7GY3gy2rgGuGZYzWWmm0PlkLXKvOIhBja0au5HCY&#10;MIRQL3RGExYJ80yvLyhGN17ky0ZfUHS68WywmEt33b1JZsvHVeJwZuyiP52vcY1rsPzbd/8ye5AJ&#10;4PF4EFb50Jgw5FhaOXM8Lj5Zk6yzbOHxXUg4mzYjljXMvMaJUjC6CUWFi2MX1VvipgPPRVMxxkc8&#10;Ec2KdxqpZvM2Y7pJlWsZcw3jyo50RIu0GoredslVEC8LSHN6LoF6mdjNniLgWdWIMsE2B7l2gnzC&#10;JsMDVJNThVSt9GxVe/V1As9Tuizaruh5NrPU/pFQMcyMGZiYb+DEERWxdhxpDUzbG84rFHX4HA8C&#10;g8AgMAgcPQSGAB89n45Fg8DphUBYgQRgnSa8ojJkM86sCm6Zrsm0+XcYY8vFa4pfJcviPJv2dE6e&#10;DQWiDMhSWIgQ1WBKix/+8IfpL7NlLl+iC1XO4uEIoZ1REOZXvvKV2SgLWkUFODVSJpLDbGJS0/0w&#10;xgZdcv2WoDeZlYQIKTqzbpk6p4jxNiPXM1uOlqlySmOFWtOwlEIrD0WznTWGsEScR3ApKe83QYFN&#10;eZ2egWEXNobfyvcaVww/oaeuhACjCaNwCuyXh5Nhtt6hoI90V+tEoIYiZJ7tr+zMe54uf/nLYxEd&#10;oNaVTVVtE7GVZRnnmhkOH/03g98h4WaJH+VUPzZ8MjAzBuRAGtw2+fAulylnvRI3aWc1XyuaRdXp&#10;gnnMT1Ms+lT8FXLMy6fOtQ6v/krPzL4Lnxa3hiKf8OEDmnlMHKbDIDAIDAKDwImGwBDgE80jo88g&#10;cKIjUNnp/iwzzFYOtnInc98YXGu/lZkkda65bPJUG+1T9Uk7B5Ao6oFsp0QdGGYFB4b4wYusjkql&#10;rBO6hJhjPq6/5cnh17/+9bxniG4Uk9kWK4ufo/Cmz1b6mpRa3Zo5TUgQMDX3bAaKG0yPXb6udKUr&#10;wfcgw1gBt2ejL9d7S9VCDxgi26eR55nZN+stb3kLFtGBdwVBpC3/6t+AuYs/VK12hWzGNi7RkMlX&#10;zOEOBZt7sXrZ2xMgD6fVOwhx1ToaWp/XOv5iFOSfBep5YzCL3i9zmcv4CLcvf96lZBjpiv+u8G5D&#10;GmXajHOFB4cQchtXrrVC1/o0gnpMthZOG7SV0EJrRaldaHaoPwJ1CNLalZizK3HV9l1w6Vw/FeGK&#10;TDvejNVjsus9Eb4rZqZ9EBgEBoFB4FAjMAT4ULtvlB8EzjAENhPuJNl7EvpobFJb09+Uy/azggwJ&#10;c2g5dKgj7cmwWVh77Wtfm9cgsXSZXYJZLexjpT4GzIxyJOuQauIpnillYa1JP3Txlre85cUudrGw&#10;66pqZTKNNoSuVPM3yQaNQaal5rbLB1x3jc4+7Hrzm9+ch3ixF2LPdtCUrGF9dpY6ZjcvH6Nl0yw2&#10;9GLNMEaxgpryOKYxtRuD7VIyhKRaqq+DuUqGRYuPAlcqUuNEZ/HoNcSVJ4ERwk5j7373u5/xjGdg&#10;lOvV5ecu7Q65pYVV3PSEKjvRVa96VcrINEqYHdXCptkiFayR0267+NVCeqvWVl87y0r2Nq+XA169&#10;leYlkFaBcUQNG1U9yOxaUcNvtSJ9Dqh5uh1Egf2XRpsxAjevkU31atBudtB3Fe0v18zpPwgMAoPA&#10;IHAoEBgCfCjcNEoOAmc8AjXjXHPEnPVgM+2ulKPZE4HkoG4RnM670neZgKQlw1thyj7ypTOd6UyU&#10;FmG/tPBm4Pe+9708D8yxa2stlsoYreu6sxSE+SUveQm7ZNEBPnb1q18d9gvnlH3VtP7LSvFXd1Z4&#10;5VqVD9QsX4qO2pS1fQ4W0ygC8wSv9vKuJorAFIR1hE/8eko5fKVeyvpnLOIrrw7izcBwRcHcRS1W&#10;nUP8KvWqPHM1IRxYqpkOHuvQs5/97KxephSMCTzNi6eg9NyJcNtqBlr7tWLvBlfUfnnJs8O508Hm&#10;2NwUsCQeN8WuXfAG5MapDMUYW02I/gpvN2I8m0CtANYphMKxNexr/5WLNuhW74DGehnWi+WAEdvQ&#10;YKJAUaPlmL9Qmhatjtl/VwflNDBXJfcMb15L9GraKVZsBg4Cg8AgMAgcFgSGAB8WT42eg8DhQGAX&#10;F61koFpiTtxyfTPRyjSSc0sS7F+z1TUtlrSwONbqH1wRosjjspQ64bEwYQqGFAnpA5NEmk8g83H9&#10;MAMZAvX65Cc/KYHkhUmUf62sMqS+kmf1TWUylTCk52aqvclJdjV6mwA5sHEedmXRLy9GQj1e1PTM&#10;Zz6TwrWqyue1Ebs4gNW7FTYGMgRMvv7rvx5RPhGdvcHismC7h4Y1n+4P1urBSskkgSzP5hHr61zn&#10;OqzuRhlqwlR3P/3pT/teK/q4j5em0cgpqsQf+tCHXM7NbY6LX/zi3r+gT721UVl3yGoiTTANMDWM&#10;E3NgrFaiG15XhxyQ5q1ELrg1iBLwNZZiziZj3+UCr7gan3XS1XbPOsS/TXJrWSVvBnCLrk196sW+&#10;aU6VXJ1VO8fYTTNXwCvy+8N4zg4Cg8AgMAgcUgQORIBrgnJI7Ry1B4FB4LRCwETTnDuZd75WjmQq&#10;WbPzPWm0SXbS4jXJrvMqOXWz1DZXSkwfGR18D5p3xSteEQZIwZA3ALFnkm/ccatns225rl/f8Y53&#10;vOIVr+DA/ZZ5MzCUDFGeRbIFSW2UjTSKGH1qfp9f1Hq25vrSJz9rOq6xUVsC7Ft8XffLB9LO63Bh&#10;hlZNEaK2LurGLl4XZDtUE2Lv/l4hzJvkfMU2NK9VfUMpRSaYhCu2qIiv7Unllrcx3fjGN77c5S4H&#10;++VOBBs7c7eCh7HlYJb0DUKM5WFmPigPCFSPGYWjpf1aneMaVAIbvheVqndakNf+anLMa6ry1cR2&#10;HduIX7ugMmPCIFER/dt/0DVgEpBVjZUQblrR3F2jcb2uI6Ex0hrVB7x7oqg161CfeuHbcsx7DZuk&#10;vUWgYo8p6pjung6DwCAwCAwChwKBAxHgmiIcCqtGyUFgEDg9EKhZaUvc87UeVMLA2CTHEgA/2UeK&#10;DvVdrxnbeGDLsJOLh38mzzY/TiVQLsTC2ktd6lI8A/zxj3+cNcCvfvWr6SABdul1VGL/4ac+9ak8&#10;fUoLvJenUtn8OTQy7z2SW4aKN30a760UqDkofKbSqmps7W8fLVUlWiCKFIEpbsMDoYVsoXzyySdD&#10;3bXIDyyR9pe//OUQS0gvy7nhzN4gcEswefU6b+hH/jtYD9QwfKO6exelCTET+YCJetxxYG32Wc96&#10;VsZ+7nOfe81rXsM+ZNy8QG23KENPzPzLv/xLuDFm0s5e39BmN+iW3ofnVLJUI0oFwgljVKN/cZyY&#10;u6106HF4ZpwYZyUAVhq2hz+3i8trYRc9q/9BV5a4eUk2z9Yy+KphwEmwqcmeMPYyrzDmR8PGldkG&#10;/KZAmyjDq73toqhDdpmjAhjeoGjhmsg5PX5IR+YgMAgMAoPAGYvAgQjwGavizD4IDAInCAKhK/Kc&#10;VatQjsofQn7acOt4yDELlwCbQLtxUZNfU2e7SerMzls6a6MV2lA7aBIrn6FV0kU2gmIrLJ7v9e24&#10;PgyMHL5SbOSZUh6U5Zjh0ObrXe96PDGbxbdq20CoqXktiibvD9eKaSFRq/6tT8M2tEFOghx0u+AF&#10;L8jK4fOf//zoxhPOb33rW3nTL5YqiiEQS5YKw+01E0pPvdTnmcVQd1RlQhgEp2pVuY3t8bs9QzWj&#10;/FoGjBDB8WaEPBw+f4UrXAFfYAJqc9vCTa2MHA4gxuxPRj0ft3KKJ4dvdKMbQYPdC1oH2VOUovz/&#10;oWhfunnRGFolWu1mhODwca24MncRswpFutVroapk59xGWU+pfI2BGjlpj0pVt2Z1LsNI8GANsOrr&#10;kPw4OnhWOYZ91Sc4rIxUNOpVE3wMHjFRoF/Tf8/1ErWjav3lqVHaema6tX1aBoFBYBAYBI4SAkOA&#10;j5I3x5ZB4PRFoKawYQ4tn057aG06SGwaBXIrIxNcC3chlqmsJkGnW8uwrRxatKycMEAoxHSZblAp&#10;XobEol+O2WCJhdA8X2o5keHuq8x07CPFqlrqjbTw5qRb3/rWFEuVIE9L0h9zAk5N6CulCTHYdFJ4&#10;QrL2ZOr7c/1KjQCQhdDf8z3fwypiHnhm5fAb3/hG03q6YQ71UhZ+AwJ2gQP3AjSc2e3jQfNpozRV&#10;/6bbnq/CEkrZ7HXqMFW8AKGFyvJ8Mnq6czW7YfGSJ+zCTCgu5V8WcnOfAlbPWbyJ7VSMXc4dB0Vb&#10;TWvgh2WF4DWy2vrHuYk3Jwo902v5JIZbJFSxTdWGTNO/EtFw71wgzZym/C7JdtPvcVMMjJDq3DUm&#10;MzCWevuj8d51YCyKeorKlVXVNk427WoU3T75xahXn1odEPbT9yd1pA8Cg8AgMAicEQgMAT4jUJ85&#10;B4FDi0BLgvdzM5PONZOWJNRE2T7ubORC6F0IhduYsjc+nKw3k3IgrUI+JVyYIeXcW9ziFjwsyle4&#10;05vf/Ga3VuJjafGv//qvn//85/OKIEZBGn3xL8fQsLxRVibfTNjFNypHCr2MqjU1F5nwkE0QAl1m&#10;DyWA1vL4K4VTNoJCc2yhasonb3hiRTelVKyAA7MUnBcOOV0lG7uIhE7ZRT+iasjY2jm+s09lXCGW&#10;esobDXiH7alZpM1ZNriSz7PFl16gMgwB5hYG1Jd9syj/8oC3fH4zKtSw2rvaUgOvRlp1RG33OC0O&#10;r7bsudAbzkZsJdI1MFrYtJhZZ6la1c6rycf8KdqFUptiU84xfx92XTIHaT94QNaYrNddM82vafxy&#10;lT8mktNhEBgEBoFB4ARBYAjwCeKIUWMQOGQIpJTXuEEr+Mhn7CzFzfpV1yfbv2aospcqp+WplTmE&#10;vK0MIVQEUXJgN3nigKW/vPn2X/7lX+BLn/jEJ973vvdBCDkLaYRW8bgpxUb3i7rQhS503eteFyYG&#10;t2Ss62+Zy1XTld7vSsdVI9WwXbTqmO5vLCv9w8N96hWGz6rmm93sZtB7PuyGxSuRLH2zKJrKNh0w&#10;h7I2PJm9oy2RiXmy/4AZ5Cs3aO5o7mvx0OhEE9isNk58pFmWDs7f+73fe4lLXAK/uH0XC57pg2nc&#10;p2CBN4ViV7bDky9ykYv4tqRQFw8SgXW6dv9iE39Ni+0Gmw5Newvgdl14NsS4en8/v6ogr5SsjjW6&#10;9F1uZGRGtc3f/WG2h/83bTeV11JPVXgTV86ePptf05hLpkZm9F8VqLPHU/HX5u9VhWW/O455eU6H&#10;QWAQGAQGgUOEwBDgQ+SsUXUQOHERaPluMuCmcatxmXSaraYeKLGsA/NVwtyEJ9lNomzWa7u0kA/H&#10;lnDlsawTpqhIN0qIL37xiyGHHMOdoFWvf/3r6QOVosOVr3xlHqmlv2QM3VAgm3U1KnjMTB01lFB5&#10;UeUtNb/fbK+coRIJNRFGhF/ykpekdgrXxV7I/Mte9jJI71ve8ha4PUweuygRw5OxUT4vMVudKIyb&#10;Zm4aWxvDu6JnpSiboewiee810JkDNGS9OkV48Of2BN5hy6svfOELtMOEfcKZzrwDmaeF8xR344fO&#10;FUJVFbN9F/mpdF1wvJOS6Kr+sjF/Nw2sE3k/KLOL8wp10Iv+4XL2r1dHwmOT8+/nePVsrsc9rm88&#10;tkGRr3vip0o4Jv8MPntUivnVEZX65gfHDrt+ZzZ9N42DwCAwCAwCRwaBIcBHxpVjyCBw+iJAsvit&#10;5UNRbjNLbnn8+rVqmWKRtIEPlMA9mTbTXPqn2NWsbbls0m4OIIFyKobkMWP2i4IB+ryxGyxxQJmR&#10;GiOvyaU/zArqde1rX9v9sbLvkQ8JyxtDh5rCKcRVJZNzrzzwmNn/LnZBe+h0dKAoeo5znAPNKV+j&#10;ra/JfdSjHsWm0Kwfpj/v/r3mNa+JPhzLoLxB0DBvBDtnm7apHseJartHmmfrQFr8qkr+xXEqRrBx&#10;G8K9l3lmGxqMyzDn85//PEPOda5zwZDPc57z+Ci4C+kPeDHsCieH59ZAlVbDPh00JxjW9j2Buun3&#10;zVrlrghJ+y46uv8y2USpUdZdV+IBEY6GLcAqjY+oOvWK8ymwZZeSLfbsRiBx4eRzQAOn2yAwCAwC&#10;g8ChQ2AI8KFz2Sg8CJzBCJhqr0s9ZWKheSltpSwpo8g+WLWkozQfVc0TuZs0MsbX1N95kz2HYaon&#10;cqRSFhglSOyWBGtCGnXFL37xi9QVaX/Pe97DgmFZMYyLva/IhulQy3TIkU67QbRGVfJDi7RtTbJj&#10;fjUtdwFiwi7+HCrSphOTIC8/Z9cudpBCOJtFsVvyS17yEp6hxRY+3Me4+MUvjlH6AivEv7q1Mi4l&#10;bxIhbWwdqmc9u47NEM9qsmpkpbr7V7NSHYWvcpWr8PA2LVTs2fmZN1TxkDalbPTkSWbMSdh4h0L5&#10;io2DGl9teDaXNZ1b2IsVfwN7DcgapbEuAhVVg4H+KfBmbI3nTRidMd0iobHlyiT3/HZUr8WotXy6&#10;XoBNpiCLTzOqWRQc1otlvQuw4r/OW3Vr/Q3UeC2XTJyizmfwb+tMPwgMAoPAIHBcEBgCfFxgnkkG&#10;gSOBgDllcu7KM2NfuGI6eyqrPcNz7Jmk0w6yAlNVT9U+NS9Pvr4/p2e4VV8zYDk2lA9aCHGC5VI2&#10;pMNHPvKRpz/96c961rN4NxJfeaaUF+qwTpiltnR216Wa1kcx1VsJnql/QyxJdlhZsyJMICxC65K4&#10;O3AVTh8a8w4hDeTpZSq9LIRmFBYxkOIwde+TTjopvsu9g03AERvSuNpS3RGBLRI0WYh2ibKDnEfr&#10;8jyzwXCWs5zlBje4AS/4xRYc8aY3vYk9umG/eOe85z0vrz6m/Oubmasv6tTBOTcXQl8TkOJseBst&#10;jYYppFkazevw2icRHifGp1Va6xYY097ivNHpqpsm2D8+qtdRnasdR/PaXkWtxzEnB5s6t+u9xUlV&#10;1eMEeSP2q/DYvv4UVKsV66dev2mpQbJ5E2qVPy2DwCAwCAwChxGBIcCH0Wuj8yBwBiDQ0kQSxMYE&#10;aocUnXIQYtxSz5o015zb5aw12TVtlTMkl81BYxe11sfUVn3pk0de4U5Ud2G5EEV2VKJG+pznPIdd&#10;hRFIH/YT5sW/vnXWonEQ10yTcul01VPuJItr+supciMgZ9U8RDQEw/4NnxSyVnA45cPJUEHQ4++5&#10;z33uq171qtS6OeX2Y5R/WU4Mk3Q6CZ67kYmkbq3weqyZ0c2ejb+tA1cS1fxV43gznJTAJs8sT+Wl&#10;TdJ4/CXyHLOZGebgqRjS5NAeX3CqEkW+huiGblXba/h5nP6KijsitpKr1n9VTJnVldXpDfMKZjMk&#10;OucaXCMnvmusPgpEPaGwXXOa/BDFnK19Yk7ttuncgJbhUdvgbPETwGvYVEv3tzvdymzbj8wu6zaF&#10;T+MgMAgMAoPAYURgCPBh9NroPAicAQiE2tW8vOqxizglw04CapZfuSJfoTSuPU4lsGbDyUqll6Hf&#10;4S01iw2LqNSi8QfYICVEdopiR2j5rYQWNkiN9Ja3vKUrn5nXaqR5c2ZP6h+GH5KwEgZPVQWko5V0&#10;BaVKFcJLG7GpSFYSIvG2DuwKbTZGhiJaOEXy+c53PjaL4qtKZjl61a2xmuij+XyNj2JU1KteaO4L&#10;PkGsigqwdguGIg/j5S8bkqE8K6I5RnOsgMyzzPvMZz5z9s1Szjp1u2D0ZnVii+QWV/Zs9ykq0/NY&#10;QBrZq5IrAUtIBxlnaQxtJWwKDD9UThSwf2O5mWt1UFraRLavbLliW2O+hk2OFdIuvaZDvYIqVrsM&#10;jy3OkijKr0oFNsLTWaC8tDNFXBkvJ8hb5MzXQWAQGAQGgSOAwLEJcP3PpiVGR8D+MWEQGAQOjsCf&#10;/umffvT/fnihzjpwzXQrydlMvsNDGolqmWvmqmnxKrCyGpPj1hI58E+KwKythVZJqEh5KSTyHt2b&#10;3/zm7KLMhljq4DuEMrDmyrXR45CfpNeNklV6tikqMivDCWHT5JXm0e7+YZxiwTYfutFCEZhXIrGW&#10;+1Of+hSEn7I278uV8FcSGCq7X6Vm46ZTauFO8ENu8z9IpouEuKnhQweoO43sYs16dfbuPtOZzpQ1&#10;7bwh6du+7ds4FeSr08N5aFSrEEVh9Osx/1+rRCuMLhI2A2xtDBTtqmkxXBVTw2C+qWcdvivU4wIl&#10;7OqWU22ihHQ7OPjvxuYPxWp4vemQs+sVrbSqpD8yrXH92tSokeYptovjRdk8ZM5zEHzWn5dTY/KM&#10;HQQGgUFgEDhxEDg2AT4N/887ccweTQaBQeDLRaCR2wxf8/KaZ+fYdDN5Ku3mu3xC50LM1uJPJdKh&#10;BJuJdcuPw77C92yRIrL+mf2TYInKp9LI10td6lJWg906K4uWvyzEtLcm2Y0NmqBHvU3hB0nBg39g&#10;5MA6MHyYd+Syg9Td7na3u3/pc41rXEPk86B1BTPeidqVstIz9ExX2l9gnb0Gw2paM0dAVj4WUYpl&#10;Fgu83LCAyVO0xyheW/Ut3/ItrFTHECzVCvyl4auqmzyzYh7mrwki0BqDFSGRJforJa6G19sBe8K1&#10;nVLmWn3N1VT7h9uvjG5XUDXavHZLLO2J+ZobrFjt+lnYBCHUt3lkE5Zd92iiT9zUeq5XUx2Sy7Ny&#10;7y/rkp/Og8AgMAgMAocFgWMT4MNiyeg5CAwCpysC5IVrht3qMPRZc3QzS+t4aljJUjiVSbCcJ4bU&#10;FDYcOAUfuzmkarIm3w0ZOrj6FxrDk8AsEqaKyIe9lKiXUgSG4Xzt136t792BJNfhma7ynGTPK52L&#10;khGySWM0ZJMetMy+yalfkRAXYCB8nhbK2rD6+9znPje96U0xTZDp1ijcHrHVhOa7hvxBIrA62uE6&#10;NJpHSCLBpem4gyeB2cHrhje84fWvf/3b3e521ITxmvV55RhdjZS2cArDWalUZb+b7tC/rmBH7C4y&#10;tguHXRzM/qs0YVn5asIsSgarelciYjcZpqAldFWgxuGuYI7YCmwzYbV0V4SvF9dBgqrJrz8auTVT&#10;JefmTkze1NAhmxIOEtvTZxAYBAaBQeBQIDAE+FC4aZQcBE44BFpyXEmF6WNybg823360WWdT1K7S&#10;2R7KIRnY1aHlu77XFwWgTywMvvOd73z729/+Dne4A1tDm3/7iiOKijUdD/1bG1vdz4R7M8mujbvI&#10;7TEHGhCVpDnEp39pVwHr2LC1L3zhC1hkvVTD60uMQ0EDYAhDhTTTVQ5fTQgI7V5JnLKHdTSLIsFN&#10;yCj/+og4DrrLXe7yUz/1U1e72tW4SWF06Q63OrO27yeMbj+XqzAmihq8US8xkK3Fd10LGbJy6U12&#10;XXWOCTqiWVRbECXn33NpbJ7dxfBP19+aXYaHl27OvmtUY+z1ijtmpG3ejGhon65QjPBBYBAYBAaB&#10;MwqBIcBnFPIz7yBwyBCQUx0zrTQHTbddmWvqVFIyPiTxdclxlWOK72dX2toYl+xlT1ZtRVrJFH7v&#10;eMc73vWud732ta/NQHSj3Ud/mY4Ft+6T3GzZxTeC0kHg2sSnoreHKamSVnignvJAS6bawkcmj2RP&#10;YaaINbucWtM2yUColPPmNocKJKar2JjToqKy7nDFqpJCmALl8QUH7pR2trOdja2tw/Alxkir75EW&#10;t6ixwlhbVs+uyERDZbb9wwQ2gAhLI64tYDKpAyti7avKNGn5KuxxRG4qVRMydZMcb65MUoF7CGGL&#10;nOrBGgZRfrP/+iNoVNR5o7OmJeAP+ANa+ycCvS6qzol82nf91Bxwxuk2CAwCg8AgcIIjMAT4BHfQ&#10;qDcInHAIJNGvxMbjEFSTTvNy+7MQN5sty9CSuDswyajUorIFjx3SmEDS67BNOtR0v7ZXDuMxmiAT&#10;ouj2UWx8FYFu/rxJY+iTdNnVsIEiU6QxHEPJGhKnRk6AEi4tbfxk112A2l/ykCQ+dCi13zDhTB3y&#10;o3zVU42Vu7ZwrPo3o0QpEir/Wamgk7b2BAbtKBbT8lS2j/tmbHwar9XIqUGVIetB2FfG1nDyFoPy&#10;E1rxaYPL9jrcURlYEcsVFByqNIe0vxkee+O7JkTwK8g1uqpP1bZdTRXk6qNmmnIyfI38GgzN9gRS&#10;rqBd8ZBJ25D4KxK0V1sydfxbbQxu6320FvDzdRAYBAaBQeAIIDAE+Ag4cUwYBI4rAjXvbLylUqYk&#10;3JKxRgjV2BxU3pU3A1XOULPkUET71zRXTrLSp80c2oGycTtYQuTYxcPJpGlkIrdWahBrXdQIbYiS&#10;SbhX33iq0TZbaiLu8TpvxWQXG5GEVDrkzsludt0U4GsI0qYCIRJRUsBjbJDcdIFAZYrqlE0bVT5E&#10;RepLY12zjZDcI9BN8andmsuqyWoSB4WwpV1AYpSicnfA/lphe/Vmu4kQITE/mlQFKjOsvqjSIqqG&#10;RDUkKqlPlRk5uwCvHmzy/ZrgrGJbz1V4/a3YNXAN8tzoSag4Nvy/WhrdjL3q6OCwXowJqsyeyM8v&#10;yZDh1TXTMggMAoPA0UBgCPDR8ONYMQgcVwRIKEM/anIpFalELtm83DJaMso6XqVGIVrJYlvi3hhX&#10;zY8rFw1DjvyKjllyo9BRIw92yoIkEtGnsjhlVja+5tlt3kqcckolU3B2unproJrTQFNI5YoBWYuq&#10;nAp+ba9kL8Y2zVcAbbF/PF4bd0XkimFDuAoJ+azSorDOsiqbgPRYWNIeum63CsVqqR2qZ/laeWlD&#10;LBJqUAlOem76qIqNK1sUrXxYE+pclarl3sEm1612beKwjgoO7UqP8gmDXFlVn1zUQd7w1t5w3Qrp&#10;6qxcEesVFOIaXzfvVItq7OW3RbXz2RW30z4IDAKDwCBwZBAYAnxkXDmGDALHFYFWHvFry91rWkkH&#10;vrbVwpVukZu6gZOspskPKdpDq9qQlY7WVHilN0peCcAuIrGrv0IaF9rjm2TwtY+J/kq69nDsmsFH&#10;50ZNmxqeDfnftDQzNpmVS8T1m+i1RgWu0qpu1XDJT1tq3mRWM0OWNjGv7Ei1RaAS4zC0qLGGVnhm&#10;DnbFW700oucm3crl0IRXyU3/MMn9URooVna9GfPpH4VrGXz/xdiusv3yT81v1hoDX5a0zRCicQ34&#10;L0vsdB4EBoFBYBA48REYAnzi+2g0HAROXAQqf6gUwgJj1TtFORrDN8INTP1r3p8ku2X/jTlU5hMm&#10;EwLTyn2hprUYVUl4Azqnqp6ypvpxVCW9sbGRuia/1qAs7SrH1HyTUCVBb/cOHBIJQS/tYqvMMN7o&#10;UwnnrqlXh9byXdO5sdxmeGO/kdPgquxrk2fWMKvM0LAUKz+VwSY8qhpxYqBTuG5VVFoqXJVHaXV1&#10;jce1T4uT6vEg39zhV2eP8usFYrfmXPtX9KJe9VFFb/252cS5XgixYg1dkY/+apgLcLOiG7+3+DR0&#10;lbZeqqvaa8t62e6/Qg8ic/oMAoPAIDAIHDoEhgAfOpeNwoPAGYlActOVniXNTVWqpsVJecNMGuVo&#10;xKOlucnsQxIqCghPhSq0p0qItqbOawIdaWula03H69QSjCYwBEyrU23mOPVtGtWqUtOa8WtpPZtZ&#10;KsKNJGSuDGxJf0UgnGpFtfo3x5ssdA+Ym5G62b/GVVW4stB22yJychDbmbfhoCYrkQthCxsMPrT4&#10;oLjkjWP23Mqj49W0GiGVA29eI0K9eapFaS6QFTFDrgKyS59NFxhXu9Rbw7sJEds91u3/hWoXVA3C&#10;NvU6r55tEvYbsgvtFswr+AfBZ7+lc3YQGAQGgUHgxERgCPCJ6ZfRahA4ERFYKcda8InetbxJKpkS&#10;nEPMPmUXKQB6wKZT7lR8KiFYSWkEhu04i3wgfCPdqgRz7oOQvU12WslMhbEm2ZUErkxgkx1VVUUy&#10;/Krm/bvUDtVU500qHkbXuGIY1Ka94WarE4PkqtXaooa0u4NXiwpnUcMWTs6b/ok32wOOrl9NiJLB&#10;RA6cgaFPe24iOJGias2zMatNhhbFQlZzmbSw3HWZ2G2N4RZaQa9isqp0zMjfwzNP8YUcbI/JRRMG&#10;X9ZcTefNSPiyBE7nQWAQGAQGgUOBwIFSzAOmfYfC4FFyEBgETiUCm6lweEIjiqSY1s3WDNUqlsp4&#10;NhtBh8zIHKQxMpAmX47BqfSRbDe+XWlPOFWmDiDhGKrk1z1pcfqErlQqFXoZ+ZVNhRqFIMUEhVQO&#10;aUtogKd2cZJQU7s14qRWarKCGaDWIAmLq/M26riLBR0z5KLz6osQuWpyRUBzGJhl5GIlXDLn6mvb&#10;dzHD4JOBzaiokUBKS43n6q9d5m96sDqlktjgX+Oq2pL2KLwJ3arMCn69Xmr/0H6vslX/hK5nlezf&#10;oFSni7GrqEZ66yWWU7l21gs8arcrpc7YjnVZNGkKHDOGp8MgMAgMAoPAYUHgQAT4FOc0hwWF0XMQ&#10;GAQOgoAp+K7kuEoIi0gSGU4bPsl+VyEJnpXi8sZgOHO4Yk33mb0l90m4k2eH6iRjXhNZWnjxbxLx&#10;TR5Yf/civCoTltUIFdLsH5ZVRcUu9ZSdqkCQMQVPz8Z86ryR7IwywMoKquabTKCxuApFhXqT2ml4&#10;RT7DN4HS3jg9Noberzc4AmZ1ViatC5JXlII/B+4UXS1qGkZmUGpPZaO5O3VbB47jpExVeCKwujVY&#10;1WiJDu0/2RZRGgICXheBsd19iL06azWw0cUaD15ZSmifpmS61SCvomqEV1E1TloM15CoPyOrMhlo&#10;PKjM5vD92NYhtWdVLDFfVZrjQWAQGAQGgSOAwIEI8BGwc0wYBAaB0xaBpLwhHuaLNRX22JWr8gRr&#10;cabC5vSpESknj8jap6a5djBbTeqfSZMK14S4pshVMfrUqlTNdFverJ7Stsor0lhphlPYUt97XKls&#10;TdlbBr/J8cRtl4Yt+2+UfpMFOWSzhhwD64y1Z2PvwSShVQc26ypQAWHlGLF3nUuvOWljUzHKA9Vo&#10;FXVHRdVVvWZF7iZUmQatSsqBK8gtCBMMtT0Ru16PNcAc0v5qdTyiDkEjeiYq1nlbnxoMTR8xXB0U&#10;eNuVkuG5ZkWpKtPw2YzP+GUFs0mrroxWK6qtpcrfNGFPcB5T+HQYBAaBQWAQOBQIDAE+FG4aJQeB&#10;EwUBs8Nk/ykIJ5fN2TV1dlT4sNlnqCzHnKUszKfRsyTi9slcqcLJCkJIKlib7QjMLC2N3gW0JcRm&#10;VP1aCVU0aSxO/ZWj7WFT67yb6X7wb5qkvZGK0Jj0X01YeZctgVeZYdchG3ZrTKmSihiVKTSZ9lBZ&#10;T9kuOIFFo6oazfX2rx6MklHDs063GQyVp1X0Vn7L2bqgukapQlZl1ssh/Koq76WxGYrhwME5F46T&#10;bjK66pd6+azsrgVGC4/NsHTG6Ky/gnCVoDs8a/+Gkk6pGlZ/edxoapy4itLqPZdS7RA8o0Ake5Cf&#10;plXgtAwCg8AgMAgcagSGAB9q943yg8BxRaCm2jVZrxlqZS8tMw4ZCKUx9Uw+XZmY6WntkNy92byL&#10;E7ZuLTNurKDxpU1YK8Vt3DXJdHSO5uFd9ql0a+WKVclGivan9Z5ttwCUtlKCtGxCekwKdJCYi+TK&#10;lOrAxqirJhXnGhuNqjXT6qhNqyuhrdjuwUf2pdoO8fZNVkc3D+5iXzWwD4LervCzPZQytHOPzObr&#10;9RKuyEvCqxX1bAWthnGbvd2w2LxaNx20ecFuslxB2HXNrld6cFvNX4PqFDtoBg4Cg8AgMAgcFgSG&#10;AB8WT42eg8AZj4DZsH8ruW1ZcthgOqey54ZYyZ7pmSeB7eM+WBkY5lAre5w1yZYJ+DU5cYVpTeVb&#10;0rzJAGNms7eRNFXaQ1M9a4doqHprKWxN9CPceYPqLoIaTSrvzfHmqEYaQ0tsj4tjeKqUlVblXoCm&#10;VbJX5YcXNZ/GugTVGuhRoI6Nx52lWdo8G82rqKaSyteezeN+tTboJwvd1blBEUPWqGstm9Fb8cxx&#10;wilQBPNjRkjVp4K8hkEuwNUXu4TYHkesCmeWGk71yq1o19+QBL8Hm9ru0XPFNhLW34caVLsutP1z&#10;zdlBYBAYBAaBEx+BIcAnvo9Gw0HgBEKg0pWoVWlepXatFsTYvEl1TdZNN8MqW4Jue8t9JWmN6oQO&#10;hSTvyu8rF1r55y7QW5U1WjX1sn4yaXRlLKbyVdTKkWrivj9lb6qugFTSkrMrmCEtHlQCHGYYnVcO&#10;XGfx2LlqobJNGrdW2swQZ/EeR+NFkbyaWVXaZFk1irTo4H4P402gxkCFGI113WzTsIV0Pbua2Rig&#10;AUO3euFUNriLra1XTQVw89LYFflrwKhPvcztU5eB7P/x2lR7l1MaX90F7x7Y9yvTruUhwCfQfzyj&#10;yiAwCAwCpykCQ4BPUzhH2CDw3waBPcxh5XK0hGxkYIiELdZ+Q0saz2nsMdyjEq2VYOxPhdfsf0//&#10;ZMMe1L+NUbQQqHxg5R7auw6xZbV6F/1Lz8pv6Swfq0xpF2JC6vA19a/coHZI/0xhS62jhkiHHIbI&#10;VcNXHNaLyYFp3wzC1tg0j43V+yHGqyNqSGT2CtRaFV/joQqpnmqMbhP5MF7FtiJzc7dfm871etxP&#10;6tbhunJXHLa51gtw9eCuPrtCrkk4JindvITXmMnvTBN4isnzfkvn7CAwCAwCg8AJhcAQ4BPKHaPM&#10;IHDiIhDSEoKRdLlyDM8mj8xX0+iU9ZLHc+DGQhSH+WSLLHmFzCRVR4+llOqTbgcErirf0v1WqAyN&#10;iWTNbGRpV0auUSsvFZxWKtwUssK7i29k+CbZqxyp5feVK1ZmKBNrlb212O684RKq5xRt+OqdVuN1&#10;VLhWrQy3eKszZq6GzEqMV8OrW6N5BG4SIdRz77SEZYTUhf2JnMo8tW4l+Q3kClSzQnCCcL2jVCN5&#10;1TxDVuEtAALjppBdl1iVv97nyqi1UOzAXMXBbfNKbHISKtX1u7wWMzcvtGOS6gP+tky3QWAQGAQG&#10;gcOCwBDgw+Kp0XMQOIMRqLR2M1E2y6yrTCsf4727UpfIaWwNugi7sEObK5yHg1pFTAKdeVcmE87Q&#10;eFSVY/HZFv/WZN38eF3amvaadme6ugq0dqhcZWVKlUtw7OPQSdBlC7ExeFY5wcqeWl1faastle7W&#10;Sav8mBDoEoKVhlUqUlWiT+5TVAnN782iTFEjoTq6HicOI99IcN7wqERUOHzVoRL7OqrxRm9nyGB1&#10;Yt5azNcQv9phV+1UOfq3xVXCYxOl5nEDtcZDPY7+QTJxkqByunppJFYTdcGnRlSNyRaim6GV6yJ2&#10;Zd71Zkf8pcKZK+1RO9FSo7oaVeddgVovhPTJtVanmONBYBAYBAaBo4HAEOCj4cexYhA4fgg0YpAk&#10;dZMH1lS7Js21UiRRkXOGtJiApurlLNIGD0xVa4q8mXlXItEy6UBWLWqUwATauWr+vYufKDM8qmJS&#10;U/+VGq2oRtvKMJPQN3838O2W/H4loqtijQXF6kzUeFSjl2FH9vdsCHxsEZxqbMRWEtvMbEPi9JiZ&#10;MAv460RpWR0U56ZPjVVnN/Y8sA4cDG0MAnZrcAWTNWIrDWuGrG6KO+LTPX08tXq2uiPXUXNKIrlF&#10;5hqoTULVp16kcWI6qIaBuiIfoFoobirQLoc273o20+UGRBV7wCk2xU7jIDAIDAKDwImPwBDgE99H&#10;o+EgcEIgULP8lpKGJZJNhrVKaCUGcoZwgEoPrPpKlmrhTopb2YLHVWbFxfbax+n4WwlAhlQ5VVU7&#10;rBnwWmqzW+ZtpCLyM3vVdq1lRU54grgJYITHoqpnHRJOCJ6uKuegUugAsjJPqYjeCSabaCQAavlU&#10;laS+dqBqmuGt0Bc0Ko103gpU5Se5UWLANN4YQGokiIydY1SCKrjVGXcdR5P6qmqtq1Eazhl9BDxf&#10;VSb6RMOELgfN76GI632EaFXVrnattLMhHK9Fzzg3tqwxnF+DappoJLYr4PVKrMG86p8fgYZbQmuN&#10;nEDXLuThsQcJ7OkzCAwCg8B/QwQORIA3E7j/hmCNyYPAIFDpyiYae5JOT4XkhG7VPDs8oSbuOW50&#10;q5LGxj9bNr+ykRBae4YihnDmd0/Jq/w1Ed/UYeWZjY5GjsM3AQwnaTynuaCCtpLJXcxhl8z6yx8a&#10;GeZZYYnO+jdEyCe65eRxQUW72VvJc4UFIQ2WFaW0hHftCokwNGdvzo3V7RZGI7HcWQgmm15bDa9B&#10;WAEJOawxucuzVUjV/4D/Te+5PGtYRr2D/OK1K6UN0fu75pVI14vO4Xuid5dKNfj3X7CZooKW6zQs&#10;evPmwkEAmT6DwCAwCAwCJzgCByLAcxv1BPfiqDcIHAcEKo1Zk9rQoZbZh7KG7iY3TSmMFpPOymH2&#10;WKSolSEoObrVJLg2bg7M2Hq22pL2WFp5VD1bdViJRKvo7pq3ItzYb7s1UCXU6ZjIx6pT8Vt5SK2j&#10;7uI89S5DdWK8xkGVHEq5sgtRqhOtk0aUw0Mjo0YiqjpiP2FrUbE6a1XMlphQIxMF/vM//1MCnPY9&#10;CtRTlZPX/1jTnvpnjfDm8YZwlRkWt3kQo+KydGvhfZDfk2ayYZarOI5bfwH2Oyv8s1pdzVkvhxZU&#10;+Vrdt3ldH8TM6TMIDAKDwCBw9BA4EAE+emaPRYPAIPDlIkA22QqwTUIIyWYyLaNDgkudk9/TWLmN&#10;+1HRuCeDb0TO4Zu6OWkYQqUc9l85oUpGw0b5NK3VyqrYUKk1y29ko2XnKrnJNhtTqoSnQr22r2T7&#10;mE5XSIWlKlY5bUTt4jMVSfvEunVsPN76rNjGBSvtCfiRXz0VuzxbCbZx0uI2RCunoowHUdXhNWjb&#10;XBX2EDz7hOTztXHFhOjqtc0Y2HRu6xlVV6x2teyKmYpG7VORTB/p8XqRRp/1SjxmrLYOe+JwFbWr&#10;cw3+g4P85ao6/QeBQWAQGATOWASGAJ+x+M/sg8AhQ8A8lUS20t2W8oZdtCxzTXZNi8M0ava5iUuK&#10;mbsIhrpFYCuj7UnlKyePSpvEY5NOV8335NYio5J1lqqnjGiPqpUypVsoWaMxuwik3RrdVfOa91c8&#10;nddPmPD+ZaK52SHTy6QVojpd6xN9QlBDMmP4elshwAqjMvfouYvnVNtblMYQZ68B3DxS9aynco1s&#10;ejNODC2MH9s9iNZhveKO+fvSzNyM+drYmOouBWrgJZ5XNr5OV28/1ctq05A1kFo8HMT8ZtExh0yH&#10;QWAQGAQGgcOOwBDgw+7B0X8QOE4IhMOYofqe213p/koYTFVJhV2UGzLcSkPtqdE1N7XDarPKyH7D&#10;69yFuBGPyknaQs3wq6TRtV7nwEaA14RbnesNAtGo5a9w4KT4QSycij6hmitJa1QnRlV2Gh3W4ZVH&#10;rSA3ltV0W8EPCNEq7m74tLnQtg7ZVZZ3xkpiq6P3XwCVoVW7EoF7SGOLByeiMesUKs1LeOyneU7n&#10;39ULXiP1Ajkm+E2HVaWGT6ri0aRC1DrvCqEGWsIbv1TlK72nPRdvhic8Kmj1CmrX766wD257+m/e&#10;O2gXYPX4nrn2h9ycHQQGgUFgEDjBERgCfII7aNQbBE4gBGoGWV9h2pLXVk11VF6a2pZBmuyGUSeB&#10;DseI/coJ82kEplHfJLJJ7qN8kvWKbD27EsJwG07xQuPYIitrzDbcptai07jqo/DUhCs1otEF4eps&#10;T5GXWiR9l12s2Xy9v1DtEr0QzkpUbK9cFLErP7FRBltfpNwYrzpXLlF5V3WB6rXOzut21s5oDHiw&#10;eqq2RGCwqrEUnzpjZWJrMCS6AnKAjVY6MZY6e1Oy4RCQdW6ljrVncI5fDAxxUP96vVS/ZIrYvhne&#10;8W/UTki0/ulZXy6d2y7g0y7/Gs/VI3F0QIstQho5Co8Lok+VlrH1bIKkBnD0SWRWDRmSK67e4KuB&#10;OseDwCAwCAwChx2BIcCH3YOj/yBwvBGouWay9pUghUUkna3Mx/RaFkGiySkYDo3Uh9lhCJKZ/Luy&#10;kUYwagorhahUB5nSs5bBtwRdE2rZLWIrP/F9QpXTxoRqu9pWWlgZhUl/pVtV54ZYiuHJ4ysUTlqH&#10;yIIivNLjkOeKWChWozrxabStGFZMwkmqMqoRqpborKQ6kkNl61zr8apSYy+ZpRG56vrKEkUptdA2&#10;nLO5xVBRpZvtQuf7pYzeFZZ2WcZTHihETKrXnCKuEQpFZWCzPe2ZQpm1W8IyytfIWRcaqFsrdNcw&#10;iFZVvVVbddDMfJocXaZHYmkjn/VUtUUnOsordFWyRW+UrMQ7Htl8c3Vz5XwdBAaBQWAQOOwIDAE+&#10;7B4c/QeB442ASWc+NevluPKupOA11wzvNe2WRfzP//k/TZTrxsWOankqHUK3wlrpU8lMOiDT/ub9&#10;jQY0Ytyoac2bYxcSXMLduJ+dNwlAZteWiklYU+QrIdSods4pO2dG5csuAsImx6hMY5M1haOqZ9hF&#10;YzutUNlwc6Ar5HOwKrxGbVUphmu1sPNXkmOo8FFDndsAibScCs1TQ6dIGTOwy/rqzQ7lBxxGEa5K&#10;w8bQ14htjCuBoSE5G6Pil4RowK+nWrhqe+hfvYNDz0aqhTGXUrxjLKlVtToeb/cIqj4ZWJHRKdVM&#10;1W7UtMZ5OifqjGcNjGKKrXbVierYONep2y9Dvjo8XyPBOxrOe7x/W2e+QWAQGAQGgeOCwBDg4wLz&#10;TDIIHAkETNA1xfQxZtXc3ew2SbxfW96ZPl/5lV8Jq5H60u0//uM/vuIrviKZeshDkuzKLpw91OX/&#10;qzH9X+Zci07m2dUPSX/DDdosfA0RCrG30UW5SeslEvbZ5GZpD1Gp0GlvppOKCIvWqSpDQthCP6iW&#10;+0qemvfHEN20OiszmvdXDhNI40SJR8DU6oyqIFfvhLoEQ88qvzqLY42NQ9tcGZjYM7pqAFQAM0UC&#10;1c6NMqXCGVEJPE2OpQrXy96yCTcL5auhlUhrMVltbwHQWHe0bQET6OjPWgk+gdf4SbRU4lcjfDPa&#10;Y0WAiqrNpw3GSMsV3eKnuSzmNMyDfOKqTpTYSLjWkMg14jVekcwV1C7tBlqutXq9tJ+L6t85HgQG&#10;gUFgEDjUCAwBPtTuG+UHgeOKQEuOK/2oae6aODIwm1SZwpqq5pNkF/ZLz6/7uq/76q/+6q/92q/l&#10;4Gu+5ms4zofiG5z5q77qq2zxgD5+GMInXzmFQDvYP8OrBATa7sDMtUsO7Wf60ocDRqmPn2jFvLSr&#10;oe3qlp7RlpZqUTWEU9HHA88qJKeUz1+sCG7ikJ4eqy3dVE/9o3OE20dMclYl02hnOzBXtbR2U47a&#10;VvODg1pxlm6UeYOb82qjp+imUVqhknVI5vVUpqhW2x6v6RS/MnWspo9GSdjiSqHjpoNDmB19DO9I&#10;oJGPQEVghd1G5KRbLKLRS8CP1kVIBtqtfs2CeQ/4qIZy+Op0tUX5TpH2LMHI7SEPKnFNC53VRLJd&#10;77O043SIqPx6eJD7R/klkcmrWMi8UPtjUgfSwRUHfgJgvQvgj0z91bJnMOer92L8XWLq4/rzOpMN&#10;AoPAIDAIHC8E/scv/MIvvPnNb37sox6eGS95mSscfPYPf+CdtfMLT37NwcdOz0Hg1CNAAM99+lMP&#10;40EkwAf+6q/+ip613hIea3JJumkZyow2Z2l8+9vf/vCHP/xSl7rUAx/4QGhtSmp0NsH9t3/7tyc+&#10;8YlveMMbLn3pS5/97GdnSHJiXWyCS8kr7cpPyltT21BrU3/rdbXKRGdX1VoLMhVOmm7n5NOmxbAU&#10;+tBfSx2IkFD6ZORm0g639KTOsZqD5PEm3CjJ3yhQPZKnoys3UL5iOYaSmbLLDXRBeEKlAYLpWA4Q&#10;TjfrZnazGiZVCH1SBzpEGecVUv9KVzRTA/lqTTIuy7LSOC4gp7gdluKBk2qdLiMG9Jdqcyxp9Ksh&#10;qo1K8KtKypT8qhD7aEtGOTbyE2PIf+ELX/jRj3705je/+SUveUk1oRGqLHRxvZKFQrHVpzYKS7pl&#10;lmpCoKvqJRIMvwhXrGqDSZQJXIkxu1WI/tf/+l8GqlEUv3j51GtHTRLDBkCgdn14fijqjBWHCDFg&#10;tMhGfRRlEhjt+qrXneHhvGquzv68tJDQ117vytRNUcPGq13tan/+539evTbHg8AgsB+B/BaRmw1W&#10;g8DxQeAmJ10L6toI6ebUsFQ5L/2HAB8f78wspxcCQ4BPL2QXuZUAm5vW7DnJdFJJk0vzZtLQd7zj&#10;Hb/yK78CuYUAIyr5tBkqov7lX/7lKU95yqte9SoLv7DNEINwVFNV8+Pk+mbMSaOjQFiZquYr/REo&#10;8fM4qbwKR+1K2yz6Oa8Zv6yMdL+lzpqT7Nxdo8NzQkrN0UMtHBJGpA7SObcEkyFrbHailhOiCUvH&#10;OUU10v7eJrBA6lnT/XjN2TlFT0kUc1ny8qASQuYVLtoRTh+JqDaqqhQozCe2CHvMj9/Nk/xbcdbF&#10;WqpWepbjsGtdhnWST/6Kg5HmJ5NqkXNlUgXaGPlOWvtEsivecQF/CVTvhhCltju18lXegarXaJXy&#10;7RbDM6peU1VnOuidIKP+CScPHM4p3BQF7Oa89sl02q7MRFeou66p8RzNhZqz2p4fBPVsYhN18b6a&#10;rFERHZSQiKoBFgSqvwQznF/hKqaGrTNfiR+6+SBDgtA7XHY+6aSTbnGLW6jqfAaBQeAgCOR3Zgjw&#10;QeCaPqcJAqcjAc5/2KuiUwE+TZw3Qk4xAkOATzF0X+7ATQIs4Qm3rL8V5tlyVz5/+Id/+IhHPOIy&#10;l7nMAx7wAMplViyt85iM/vM///PjHve4P/qjP7rtbW97wQteMHzGlD2ZtzlxMuya2rZjqZGUVR1C&#10;OKOwFEtNTMc1pzbSEkIVe02a1cpG7Q0tkYeYYcsK7BB24dlwA07RsxqbDiGfqc2aoDt7xd+CLY2p&#10;kapA+Emyk4BP3S+8V0qAayoUohrNs0F30NYX0Vxs+WhvwixODCWO/uGBGRv2wnQaJZ7YkukkWjTK&#10;+jzW6Uq2PUFof11ZlTc2gme1RYcaG7ajD/do/uZv/uZ617ve+c9/fqX5N8GjSjJSFVY3p4gLArKu&#10;j7t1aHDzqx4MYrklVNmp82ojesIGDd20aw5eFijtUnhlxc7oQGeMH+2Wv6qUKTx2lhhbzVRsLkwU&#10;QMlMFJy9EAQ2l3COQ1A1Nu6m3ZtE3O7xkhH5yA96mlNvGSR+dJAKnOtc5/qZn/mZ6og5HgQGgf0I&#10;5PdtCPCEynFD4HQkwHtsGAJ83Bw8E20iMAT4uAVGCLAzmkSaAdeWmisntyYHfdvb3vbIRz7ycpe7&#10;3M/93M9RPZPqyGr4Czn513/919/8zd983/ve97CHPeziF794pnAWyYwZttlqS2drzp3/g+ljMdMk&#10;XjmV4STFN/H1FAzBpDn13iTZSlBnx8rQUm1rRCX4mG07JEyJ6VxfmqWzGhWOEYSToGsLf1P79Zie&#10;kF41MX3nQLIR9Oq9ADrkq/ca6tShbXo2eDp1hdez1a4EhqoqoVURw74q2dbFuV8gh6lTa5rdqhr2&#10;0X1CV3UO7Bro8HQOJU5sNFu80yH+ms8dnHe+850PfehDv+d7vofbB6FtEjOL5BxEeSeVnskAa9XU&#10;sFSy0VLDQz2lqTpFiHK/xlPi6eVWSamPK9NoSBsnwUE5fM1w1aAzHJJjDrSFj/rn9gqXsMAaZrkx&#10;oTJO54HyxRnlEehZWsJ+tULhIuBCAzvYWRy8WGIRPRPG6iNEqo2SdPaWTYbTzQtEIc6IkCiZC+pK&#10;V7rSX/zFX4jYfAaBQeAgCOQXewjwQeCaPqcJAkOATxMYR8ghQ2AI8HFzGMtrfQbYDLXOa84t4QnH&#10;MJk27yS5/IM/+INHPepRl73sZe93v/uxwxD97WnOygcC/OhHP/q9733vgx/84G/91m9NKpye4S1R&#10;IPyKlhAVu1X1NklRHesUmpC02JzbjyaYGauzfCNcJTzEjFx9ko4jQWoqIGFoUqZ8DSurBuasPdVT&#10;reRRZvPWvmQyssqwC1Wlj26KnCCg8rHXhb7N0YEi2EaxuN4hytennpL5qHwQ45QU0ThxSPAJ4dEo&#10;u8nfVFVPKbZqElfWALBDJtJBWhQFbIwttodMVo/80i/90rvf/e4HPehB3/3d381NB0653liL1DZc&#10;t/JSFXCZrizO/j40iyhdpmKc4mM3PnA5fU3PqMpX1mMziiUVKh9kjFi0kqnygauLlVeKRBGZKM+l&#10;zVnXAvhxUrsph86w4lBoHZQLXENy7TiRq+vrYuws45dt1sgJ1EIn4M6uGjX+hTqhVZWRD0vLRSwP&#10;KdCNr9qitOhmi7eQ1Iq/5z3vef/pn/6pBtIcDwKDwH4E/LHlMwR4QuW4IXDKCPDsAn3cHDQTDQKH&#10;G4GwCBNfjZFEJV02bc1/gfXYzmbMfgJHbSFJNUMNg2qoSQwq7Ulnh2R2B242ym0UUj80mn87Sh5o&#10;ao5WrilVcwuVIQAarkwzb/qramheKLqJO33kQnZW7ShTBeZUBU0dmNGHpWVTDk+lLiqFIei4MEBN&#10;08Z0jvlBMvM2bPO1galMtZLqhNkKoDskx17JjLPoArGqceXCXWEXMYvn+QS6eLyCKeFhopicILRd&#10;W+xWfaGSNQiV4HApn4wxmvhiKr+m1CmbVZQkWarJcNrhlnQOvdR8d6XCTG9JOEp9rIvS+Nu//duv&#10;f/3rlewoOwjyu971ric/+cn0eelLX/rFL34x0Oka2bU4o95zn/tcurEXnRPRYvWYUbRYR+XjRaGz&#10;dJwS1EEH/fu//7u18ZTxLclqqU+kc2xnmTPH3k1IO8f0VBn7BHMOkC+2XkpGmrcSkIAVtEjpabez&#10;xWffHeUsKoy2tORXiIH09C5S9fscDwKDwCAwCBwZBOb3/ci4cgwZBE53BMIoQhKSCre5G1Wr/VvP&#10;EA/ZjgPlIU1IMtTkwZl9k7c40SZ5a8LrRGERJM1m7ebW/JU2OJc0w4PwtNBI83KHkOuH32Yso8zs&#10;ZXFRoGrSjmsfBsoqI0TmYKNqiFIsbXPJz5UpVQuqIZkBXGMr23SKXd4X+agnAlUryYnKq2TYrFyo&#10;YtIotNiGj6lGPlVn1fMTE1pjTlW0Q6Eztk6h33UuPT/1qU+xLzSr91ngwCOjL37xiyWuLuLVI0YR&#10;x9B+9TcwhJoWIXLhsd0klnRTjjFGtxT26Qmd+8AHPvCxj33MdfgSRTpLpBF+trOd7dznPjdrK17+&#10;8pfz3LK1UPvkMQQaKSMz/E//9E//+I//WCouF5Wcay+jWLgREo4y0kijiHZNiKXeSPKrRokGfeoW&#10;ADQmDkVbEhuEtUW0BUTFlC+/FSs+BpV3ncRBmd5o0C6R9/aBFWnXacvYpdPedGihVWNgjgeBQWAQ&#10;GAQONQJDgA+1+0b5QeB4IxDWt2viMK7WIfRJ2pDkMnXLpLyeChlu/RulCQ0LV2mkpfbf1Lkyn9A8&#10;etJOxm+NKxTX9qpShocnhNVokXU2027LU2bYfCUdN32Xk1RNQszUWeH5CI682opcSCyilBlWUMGU&#10;GJjlR1qFCMVCG1a4qg7HjLyQltxHCAgqIBqp4NV6o7jRR9BkQZJeOViQ1NIKXVWsKbzZzYhtYaM7&#10;RKkJ5KuOk9yyfviiF70oy6E/+9nP/vVf//Ub3/hG3p3z9V//9eIvCHkQ18qkCOv0QJEwsDjJqbA4&#10;rbDOXN1Nn5/6qZ+64Q1v6EpjL6tAxBRsJvcDP/ADV7nKVejgEmjR4+P6ZKfwWdkf+7Efu/GNb8yj&#10;/qk5M50ynZRKKUNkzsgx/JiFr8Yz1uXegXFoZAq7OmiF1ulQUVKCiqmnU+gIz6Y4jBwnooWLVCVd&#10;U+BAjhUeAu9lmJiUJMP8NcEbNJlIj6v/fAaBQWAQGASOHgJDgI+eT8eiQeB4IFCJ3675TLU963Gj&#10;i2a30owwENPZMECOK3lWTvLsSHCWleE0JlmVUTcFVj1N98m5fdGOabGLJ13vSpUsGTk9LWHxsZSn&#10;GpKHSjhNviUA1qnsiUyP22elZGrrqIpn0JMuBgTVUCwzSkRTppM3SjbSx/4Nk4AshQjn3IVtENAE&#10;5auk5BwlZdo0pl6naTSe6Uxngoad+cxnlqJ87nOf+8u//EvApz22a2nzfmZx3gAY/9bwSCAlDKqZ&#10;6tmixcCzm0SLr2jFk+1XvvKVz3GOc9zqVrc6z3nO8573vIdnRw0YLc1eUG4rJekVfH3Eh87QZjsn&#10;8OJxveZX57V6yUZN7KwuFU9IpKeNIImSNnpDpx4rjfbv+q7vuuIVrwifhOjqCL0jC6UdraC4n/70&#10;p//xH/8x78TWfTBSC6qI4pRrthniLSTkGPOWbfn6Dd/wDVm6jzLcRKCRyrAdQlOZN/ePvIlAB7oh&#10;k8I7+8armFXxPKIsgUemDN9RTOdH3yFEixIG9PSqjHc2r8r1Op2WQWAQGAQGgUOHwP/DvWFyi+tc&#10;6+pR/eznPM/BzfjsZz5VO//JRz5+8LHTcxA49QjwSuvZa+HUw3gQCWx7e8973tPsP3l55ZAKSXU3&#10;rMMs/5Of/OTb3/52SML3f//31/xeAmAOTYd/+Id/+MEf/EFS9jq8UhSlReHwnDpvPatKUdhTle6m&#10;c1gfMsmY4TD8Nn7hC1/ggEWklr/+/u//HkoGnSBLhpid5SxnwRaP6YkoEmsyb1s4ZU6PdWTbVqgU&#10;bglLNczRK5KV3EZhrdZeWQezOApawl9LYSb9Sf0tbXFWvlTRSOoPx6Cb3COsrCGmGhX5ilva1cev&#10;SpNHyYuwGiRlXJAoIOIYSNlr9/Of/zz9//Zv/5Zd0PiwGfjHP/5xdg4/+eSTf+/3fu/3f//36c9q&#10;3vAuWY1oqGqdumnb1G6hVYMhIOsRyVsL+Le+9a0sJyaMqa/KZjGH11z/2Z/9GXVgOrNXHG9IOutZ&#10;zyrzRwiU+Hd/93d5xdc3f/M3n/3sZ6edNcnPe97zWHJMCxeFZBsbn/3sZ7/oRS/6xCc+8U3f9E3n&#10;POc5eXnYc57znJe97GVMwXSSN+LqM5/5zNOf/vRXvvKVr3jFK8ABCVne7K2BuJJjIhM5l7zkJS90&#10;oQtJI5krz2AzKcog53Wvex1F7POd73wEsPdKBNZ4wwXPfOYz8cX73/9+DPngBz/IHlEWugWQA66X&#10;Zz3rWchBeVZfo/bTnva017zmNQwHEP6iJO7GIvqAIXMRtDB/IEUBiuff+I3fyECDkI+031Dng86w&#10;XF5DxSwMYS9ufjFAmxcyW7h2KTgxgyhCCKhh2gz88Ic/jDKoTZhxhwI9n//85+OvN7zhDXTGC6iB&#10;VixlB3mAQhQWPeEJT7j3ve+dOJ+DQWAQOCYCv/iLv2gfyMUxO0+HQeA0QeASF7sw1LUR0k3JsFQ5&#10;L/2HAJ8m4I+QMwyBIcDHDfqHPOQhP/3TP934Z0hj2ivbNDM2HedHh2yVlBTmQH7Z+pu8VgJs+UV6&#10;bEKspZXnZHbJZP041tlDePZgFY5kwg2lZNtqNhAiyYbbcAyFIKWGcsAEPvrRj9JIIg5z4yFMEutX&#10;v/rV5PTk2dA2WkisOfsnf/InH/rQhxhIZ0gdWwfzuCacAWokCbEabM1We5sVzSJBC0f1LITkqU99&#10;KlPAXlSAWcjjWYjLAX//7u/+jloZzAHWxBpdGAgfbjQAOLDD5/laH1u1gGbJLoCvmjRHhLSIuZVM&#10;GpmFYh2YQDNACb7BNYtWoAEnhOKCJ39FiVN85ZizfAANi2BKSCB+IFHf9m3f5tLWXW5lxtxZaHgm&#10;JKrmLSQSZran3lu7SYApvV7gAhfwIVgYI4SKuzbf933fB2slZrjxcZGLXETaJgigISW78IUvzFcG&#10;wtkID2ikRNrLBEfAGBlOMRaBOA7aCcFjJTPkMBcXMpHAXDia2ZnLlclGkRElFPzFxWALdJBtJvKW&#10;hBGYy5O5iB9uT7Ccm+OsP/eAzpylMybzijIU5n4WZJKvqAqDhUC6PhnJOJpZXvva1xJ4dEZJxNIT&#10;e71fAPN805vehIEQcum6/ZF/hStcAcqq5nyV+qJw/hIVbPqFApe//OXhz1hNRBEYvjncUjbe4SYC&#10;UwMLk9LI3StCji3BvuM7voPOKEwfdvwCOrrJhLmJAPXlksFT9MEQ5rrFLW5x3H5gZ6JB4AggMAT4&#10;CDjx0Jlwygjw/6B6Rs7x2Ec9PAZf8jJXOLjx8x7gg2M1PU8PBOY1SKcHqpsyfQ9wIw+VMKR61hr5&#10;SmbM78yv//qvk7be//73R1QlnBzLxOgAJeA9wGTGjWmHzGQWc/foYyWqqicHaN2SW1c5zV5EUTSD&#10;eFCOI8OWxsBMXL/KpOiPRZBkOImsA3pJkk3uzjGn6MZXl1k6Ee3Sfl4e++M//uOwAlWVijSitYuh&#10;STIZxRBmQT7VaZR8ylOeggTKbllzKxr8RX+yfKvQDLRoTLunYOOoCj+hD9JoxDTkwJS+8zu/E9Li&#10;ZkjiHIqrRTIonctfl6EKL8wHP4IJNAOGBlAQb/pA5zhAEyvnQuoQiuquE0YBPrJKvsJb4O1IZl3A&#10;ne50JziP80qNOIhWAS1h4NnEQO6kaEvaPa60WcqXUGlyiM+3vOUt97nPfVDJeICfs9PyVa961etc&#10;5zp05j1JcMib3exmCHFVsMSMjbJYrnyNa1yDUPcSeMQjHgElu9rVroYL0MoF9nB+SpHwZC4WbqMw&#10;BY/m8pWIYogLkhHIAdHFvQ/8SLEF9+kF+uhlkeEvNzjQmeXZ8HMf09V9CvE+CPpASpka9ai0a75R&#10;5AEffCTNZiC3Xbh/gUwUw62+SIl2Iup3fud3UBvyycPJRBHhAT4A4k0udKbmTJZ8y1vekqXjKmML&#10;bBNWnCCvoeU7ohBFtHPv5i53uQtRykCuUyq3AAV39UpkFPA+4xnPIMauda1rcUlqy2/8xm9wr+GH&#10;fuiHDDx+ymi5293udolLXALu/YIXvID3WmELmkPg7373u6MYP0e8ku24/cDORIPAEUAg//vP0rwj&#10;4M3DYsIpew3SVIAPi39Hz20EpgJ83CIjS6ClPc67lsjkFengVz5wIQq8rD+kdJbluKEiHJDjUvoj&#10;WafYRY00cuQzsginU7iMJWwneXNIUfpXfVQm6lX0ZIaQBx8yhJN85CMfceElVJCHPKGF3/It3+IC&#10;YwplkDF4LBk2qfa5znUu/jIcloKNpPuuAsUQU3D3lCZfRxrECZ4grwgbUW11Uz3BSYs8zVOSQE9R&#10;GmWFrcZSuaKQRTdMgNJgAtSChzahkZTswNaNmiCoNHJAuRgmwDE0lQMK2kijIEZNG6JyuctdDvlZ&#10;ax19ApqqyjrygDHgUOl93OMeB0fyw6TQPOjNt3/7t/OGZ+gczIcW6BO+9gMJZGkAHJIDIoS1xPzF&#10;HFQicoDrRje6EaeAFzOlNEGsgrY6t+IWABOW4l/DKcAKdXp6QH/q1eB59atfHY7nTsi0sCQYbgmG&#10;0CdJO2EA4wod5SzhTaESowwzbAFn+hBdtPhsOe3EEjHDL9tLXvISguqmN70pUeetDaCmpzVw/vIh&#10;RLmaEOK7tZVsMOQYgsrUl7rUpZhdKuu1I2MUAZRBeSKEe09GLO0qzzHCXXvMsm1WQVNPxl4qwPBb&#10;Qj2+MFTwOCTzR37kRyiuEoEIx31ewnSgM5HJjRtspwPFbeTDP6HQXBc+GGyZOo7Ta2pLO/JZkcFw&#10;eDWKEUtcmAhnahVgdq4+lklDbjmgBZSoq9/85jd3/blryIl/Qs4NwCDV3B0ASXBgN+xLX/rS6MBN&#10;HDrUn4g5HgQGgf0ITAV4IuT4I3DKKsDH3gSrZmObWePxN3VmHAQGgTMWgbCCUJHQhlDi5K/mvmSu&#10;PpgaypESUx0igYn8iPXAVDg/ShUEc3r7+JGu+IkyzmWtsknzq5k36Tj0D9IL8SAnhjlQLKIudI97&#10;3ONnf/Zn73Wve/HCGz585SnB+93vfve9731//ud/nr80UuLm88AHPpB2OtMCWdJY+DAyycKtrZm1&#10;R3Ntz88sQ9ZTMc3l0xAAioqwSt7yCnVhT2CWqTMvd98f8IAHkItQjaS0xVcOUIa65U/8xE/c4Q53&#10;gIXCB6hS+tfiG+r58LPbfcl/0EpMrCu2wAuGkhOJCjwf0ssjvrA+qmq3u93tUOwGN7jBSSeddJvb&#10;3IYDqC+fa17zmte+9rWv96XP937v90J6IVSs1HXxKrcYrCGjDPszsTjWTY+qQys+CRUxbCEktpXu&#10;Ro7tOsh4Toy1//786t0HjyVd3DKgRbdCnNAfd9hIH2OeWxKWWxOfdLbkaze++ugp90pgvFBHluPC&#10;D10wL5uVjsokc9VkubJrgA0bS/dR2EjzLUG0S0Sliy5YMJw0x2J+lcAtkkc/+tFwe4rDsMqLXexi&#10;0HgfAHY6OTkfpmAgfuTeEI0uiJC9Z0aEc8uDuzDc3UACWEE1WRkB2/dyEBP6w045Zrj2IpDZr3/9&#10;61PyRROeGOfdxdxqQRSzGAw6BUoMMebGhC/45fEE7q2IpFvcGUj+KLl9lyDrXPchO2N/Y2f2QWAQ&#10;GAQGgdMPgWMQYNMIE4IcnH7ajORBYBA4vAhUdpQsXx5Sv64Ew4HpY5Yf7tGGr9LCCfdAF2krL8qo&#10;EE4YLzkx6TIlR2prdKB8ChODkvEVJgah5RgawIcyL6UwUnlydJL46173umTeJOj8hcvxF15EYY3c&#10;HTmMgvKFTKpMOHAy+NWQqB08gUieAN2CzVLpgm1CPyDD1PpYEcoBlBKSCe1kuSkVOf7+8A//MG+7&#10;ue1tb3vHL33u/KUPfBhWDC+VoWERrJjlo1IsWnSH01W4VEYCFpJMZ6q1fNw5jKrv7W9/e8qh0lf0&#10;lGxQlOMRa1YFw6xY8QuZ8V4Df93Ol+o0JUfaufsA4FYvwcpVx95Mafo03FRPfmsAhAB7XL8aV0po&#10;0VsDWxwkkBgOQ6OQSAAQKniB9cPUDFkIDWOnxojyGCsyLhQPT3M9PPbKEiW3HMC7qEY+8pGPpA78&#10;2Mc+Foey0pi7CRJIZ2es72HKtmqcBTQ9ldtMiS7Zo2SPxpB8LaWRSVVMsS0gucmCIxhFIHGj5CY3&#10;uQmhwqJryHnIqvBqi0QXUU4U7hr1kE/dmDtBrFzgXgnCuXfDR24vG5eoYz5/UU/XMwWXEmsHuGOC&#10;DvyF1jKE58YZ5RMK3oWhkQ48q09Zm0UNxBKXLZMiDdDk9sZ2Ylj5/ggEpT0/KXNqEBgEBoFB4PAi&#10;cOwK8OG1bTQfBAaB44NAJase55ZZo7VkmWmpoyr9aERaE2pjNSrS0q1yXVNwh0clvsp8lFn/mmdz&#10;lgMSZQpx8Bm+skL48Y9/PDU9snlrXAyEclC5+uVf/uUnPelJUDiqvjyOSP5NB55ChI4iiioo1Se2&#10;TeIYRg01ojYl1VHzFLsqPWuUvpF2WZBpus9GQglgXOy5hRoQdcgM5NPVuSrDglV4FA9GsrEtfAOK&#10;RQENikWZDq3cXRkih0V8YPU8KskpyYDFQ5lMFJOMibmMCy7hNkgcYCNMiRWtcCcQgAdKVkNfuaGA&#10;MqxKRU/UY2EtmwBLsy0Ywgx5MpOltoyCKVGdpi7ta2ykRvFaPLsrbDRhM9gq0a0W1XargrVFgVrK&#10;SgGcy7JzKDore93hjDsIcEUIMGZS+BU9NGc5ujyND7cDQAAD3RHd+jliwQo0uE3APQjup1AwBx9C&#10;iOnkgdJUpLnvMQpwzCn3x/YZXWJPLg3+KBAEfCBcuguGcSii6AahjRA3QjPOUR4ayX0WAoMhyMdr&#10;+M59ziX2Ia6KwmT3P/djwKfW7ZUIdyVWWczMA9XcqQFDL0wN1GUpbqswcgCHcjQyMY3LEyHcZoLi&#10;gpKXibcA6MBCbk4R7eAMXccv2qJka8venvABZo5RklPZoQCZx+f3c2YZBAaBQWAQOM4IHJQAtwzs&#10;OGs50w0Cg8CJhkCIbg4aBQ3lCEVxeaFpqH8b05MJWDKyEmWHda7GZ0ypqwLKD3up6JmvN7XlVHJL&#10;s3xyYnJoSAhEka+wXzJ1smTJD/2hkaTj0ACKqzyoScbPvrJQTZN4OpBJ85gi75ihP0k2HJWVn1Ag&#10;WZy5eP4GEOlWqPvKfoObuT56wrgoLFNqZp9bGAWahCLSmTwexSDnlKl5FhSdWTLqyk8nQhlG8Z4Y&#10;dKNUy8OQPN4s4+WsVAqBTFRZYhATKzmejAL6SkGPPaswmWdZmR3KJP/RI1ILnvKlKE19GHIFUfHZ&#10;UYSwFJYnPGF9MEaoL3sp0YIa8DpmcV8x5dTASGjVgGl+z9caMEpr0asQHdTCj56pqeJcPlQgqWOz&#10;YpnOmEmc8I4i9nzmpglFThQGYZBhOQAP0P7ar/3aYx7zGFbIUzfGWJg/fjHy6fzwhz8cB0E45WPc&#10;leAYabTDqIkoK6tAygZaFIqZnUeFKaSzEph7HO4xZpSyoxU19l/5lV/hXUSsXuY5W5SkqsyO3DrX&#10;mifaskieHaEYjrOgi4hlIFTcZfA4l/o2WyKzLRyLitnvmu0A2KAbmaxARj3RABa20fqt3/otdmnG&#10;KB7BRRRDXOfsYm+Dzcjh4iI82K7Z8q83FLxBIBFFpjt7cUqjsJ3AYEMvIEJtIhYkuVGCHJ9btnTs&#10;B6xQGyUp/xLSdDDgucUDhYbAcwoo+IpYcONYbMHND8soTrRf3dFnEBgEBoFB4DRB4BgEeOW9a8tp&#10;oscIGQQGgUOKQOWi0jnpZSWZ+ZrGSkUaS1mp6UGQWbk0csJqpJdRtRG5dKM9xTGHs5DYV6FQgYTn&#10;UPLFBBksC1NpgXayzJjVmD/5kz/JMsuswCRfhxFBA2CbJNawaNZkUmSzg7OYr8tGYuPKeBs3k7xZ&#10;DOTAJyTZtofZyewpSLKLj8SVs6gB0aJERjWMNc88IXzXu96VJ2xVwGd9WY0MO2IxKgIhnHli2aqj&#10;mHAqxWoJTD6eii1WBVEA/sDTxXAb6BCkyFKntxiQKf3jCWHqzxB4eIgbJnEKNgKVojwoR2LdOISZ&#10;Wawze3NE04KVzqrQOVeosuGxGVo1gGvAGLQtYnNrRqupk7OknIecWfSOczWc+i3FUh4ah96zc7L0&#10;D50Bljhh53D4POSfheg8lU2dXGSYmlOsPP+5n/s5X6EJJgyH/7NMHefSxyW+4ABorAnnL2sKWG0O&#10;teYrRU5EyUWl3JTiWQ8PhmgICaQ/LbDKXCx0Bny8wEZcPIZNiBIbxCqNVoMt4RoV6MNSCCTzeDyx&#10;hOE8kYsEF07TmSoupnE5oA/8kyXH1oER5Xu2EkXizPJ42l1NrcIIoUVyrpLGnsubuZXAo+NAQfBw&#10;u4Tri7MsO+culS/fNkT5eO8GPPEFCKOMgcdf45PLloG+Oht7gZ3ZGegNIKvxsP2D/PJMn0FgEBgE&#10;BoFDh8C8BunQuWwU/v8hMK9BOm4B4WuQMp0pexhFmIb0Jhm2lJhklBrjr/7qr7I7DjtF+cadSjY4&#10;ptxHIQvyxguHyeYdlSkyr6yvscS0hPQ6kL/SnoaSWnk2f+sU8kM+pMvUeCnlUaoiTWcDHja18mlG&#10;VrHy8ht2PPapYPgDDMEFrrImWB+FPgCBTvDqIxJuS6mWuVw7ykfyoMLVkHxVW78GNI4lCUpgFvJ1&#10;imMIh+JSkXYdKSk+m29T04MksDmWndHctdNIg1vC0ikSIgrKCkNmVy2JHGet2glRkAye1ftxOpPW&#10;Fba8p4fqIiSH2XmCGojgKrwplwImOkDPKBfDz1nFzaPIxBhnKZNSqKR4DqtnmzFoUp5D1nxjYNO/&#10;siw7qHbW6DYM06GSZ0mvwax12qJR0idqqlRK2fOM9bcoL20DVd8D5KQWPPlK1ZqBXhQydng+7Zhp&#10;hHNKAmkASMncrYqPAaNKPrCasry6eeuBA13mSmN78lUSi3yVQVukSWslltWt3sKgj/d3NJ8+9LcG&#10;yx0fzPFFWXTGlZpgAAujz2/T4vPAtKiDaIfZiueLX/xiBHJTAOZsSd+5OMjdDXoqKgechQB7A4Ub&#10;BNB+74wEYWGhhe21CDNuNHAbSx1UA/XQkynQObd1chl64dCNy4Gqe/vpmK+DwCCwB4H87zCvQZo4&#10;OW4InLLXIB10CfRxM2MmGgQGgRMWAdNHM+Pwh8rZTIjTYmeJh4yi8l5PkXfaaNLJx1Q4cwUNxdZT&#10;+b82WjVu5tR+ZCbRLXIiPz2rkqhHhs0jnZTIoCWQSaq+ioUPQ2thaCTx5NlU8+BFsl9ya24WsDyV&#10;4aTp0D9f8RJmpcKxUWWaOUJBo7l77ePAWM2M5PEsJIaKU3BmtSrLs2MOw0n3WTSLtnBjSLvPiCKE&#10;XJ+lpCw/pjO1L2izL4DRHXozThTAiA2kKpae0hjOwkPAgVInz1FTl37lK18ZYixEYggbp5Qnk5G+&#10;+pYmoKOOCglRH6cTef+qT/6qmKQufNIWPwG8QRcJtscpkWNkiobKhDfKeyGNIJy4daA1bTURIh+T&#10;9rlcjn1Im7G5kUFPn9nmFNrK4vKRBNpZsSHeAiukYmhI0FMurYNo1DXGlVYEUkkv6jEwN3HoICPl&#10;A02lns/dHHmyTpGBBxMfOeYvDvW5YnHTEdgiN/aN0KxDJmjd/DmuVPnEtgeJLkGgZktgUKxGpZhD&#10;O6oGfDB8wxveQKUXuu47okSJ/j6t7Wu6bfGZaoTz8Z3YfLhMDIn5DAKDwCAwCBwxBIYAHzGHjjmD&#10;wOmIwEojTaM3SWnYpmdNLqW7trQPjT6DJ5MxMa1/a7unkiV7Kv1ztmLROtQhtVu4jUJUGPbLwk6+&#10;sgktTx5KPyztQhqpCbMiFKZBtRM+CXmAHpB88xQoaTTVbB7QpRE5cgxxUIFqb2gtwkPDQgZUMjxB&#10;6iLfk2OgDOucSeVZHQoV91lZhkDD+HBWF5Dou+YW3Xiw+dnPfjYlbiQwlkeUpUPBtk6aKl/gisJV&#10;K5W0xV2p2cUKrFhlzcJmeJHFOv5SM2f3aTYPYwEq9V7WYHOWlQIsmYYEUhymrm4JWv4TKEKH9jtR&#10;NaRMBmp0q1C3KIp14hBAEj9yQoWrUqI0oR4E9BFj7Wl7itJqFTn5amDU2NDRNeadKwg4NmYmejmw&#10;mioBVodIbtElsBafEwZRD7UtxQcWRbXIZGBWEORORKyGVT7lKU/hQWjWHXAWd/NwQaAOGnEW8vVg&#10;StbKV5k4Ah3sSePJJ5/Mo8i//uu/zuoMYpubQfBtRnFpCGM2u0YBvcOB8r0x1BCovw9zPAgMAoPA&#10;IHAEEBgCfAScOCYMAscVgSSpK8+s2bDJcehuzaeVYI5rdmtiKjWC89C4mmSuH8oRISEGu5hMpTRh&#10;I+EzOQi7sE8UJl2GK7KEmK2haGR3HDgwNJJdl1kwTBWLQiWvF4LlsuSS6iX0EurLhszm3DyByaOS&#10;4GCGHcaitnWuSmlUpuIgShKYSnvC7sCNCjAb/1B8Zgcp9JRys1gUCsTba1iEDOHkEUck0AKZR3l2&#10;KqYPz9mylRdmWnsMo2teq/Q4sMeV1WWqiv4gANGlCMw6Z7bLhgO7m5Hrct3Llwdo2SqJ50vhwJAW&#10;CsLuq8ziZ5lYnbfOUiOwBpXhJJ72z3G1KB5PaFW/O2/gFXb3l6omxxfSp3rWUzZGbVWi3YO4Vc/y&#10;qUFSHR1tq9rtMqn9q/7xaW2sKlVvilXuMhwE/HbptSHaJQPH6dwQwbl8eCu1zwU4V0M1MnOlNH81&#10;V4ok8rncuFr/3/beBdCuqjr3P2l9YFWMjyrXZ5CHKdBLvK0V32mpEBUkvRXF9rbGamvwGbQV6MMk&#10;tQqINNFaSK1tY/9WUbAGRA1QNVTUqLc1KAkJBQkKGl81ICraXvMfe49zvoyMudbaa59z9jn7nP1b&#10;TY9rrz3nmGP85lib+a251lxm358FsCeB7aAXtiZcM/vVnJjq/q0uDaiDEmE+QgACEIDAPCCAAJ4H&#10;nUgIEJgJAi4AfDBa114aNcbhuI07JWaSljNrPjnpasHvqEyj8zhA96Fqm5jlc2VhNyJBEsukSG1Y&#10;bM+v2sDd7ms1PWkPqZpg83f82Mq6Jizt4Vt7SNhunrRbOk1S2s3P9pUZMUVqr4f121Bd2FfKRVGN&#10;xCThVCXJmyTb7PKBOWlLdpkAsKldW+TWVLqh9gc47V7QxzzmMXafsz8zaRNxNvlmmzVtX9l7j+zR&#10;X0fhGkA0Sg0WdUjKBxX247bZZLgtvLRixQqbXraFdu12a5vdNRlp8342NWdYTP8YH8Nl7ZoG9oV5&#10;7VlxEzCeTqmDYhNlt5bfNtBLPS5F1JDeknaeWq4nI5BoRGVEQ+65VzGNZU2C2b9Vi6n3U6OVPqeI&#10;3Nto0PNfbpQJJs9LVg2UUs74R4/Lboq2S0J2P4VdiLFetvW0fNHyBvsxG9Mvg85fR+2x2ElnDx1Y&#10;vtlD2vaCJVuozK7C+KSxX5Hx07AhkXpmQpsfH8pAAAIQgMDQEkAAD23X4BgEhpeAxpqlnPPRahpJ&#10;S8tFAeDh+d2GPh7VbJvfOVlu5QA9iZCoKHxwXDnMlfxI5dWiV1Qg5o8N3G2O18budtDUr81k2s29&#10;r3zlK20Eb4td2RO2Nntpb/Sx5xLtXUT2flfTeDbyNvVrzyuaKRt2W0V/CtEdq9z8W434hVfA47fy&#10;1sv7tQNb0dfW7LV32NhCUzYVbF+ZULcVle2FMfYMsM0A24JYJtHtCUxbgsiWNbJaJkXsJmS7Tdqa&#10;i3OVqR/ldjwuh6UZtOMLOHlXGiVbr9hQGBm7OmCUbPbPnqw20WvtmgN2EcEI24y0zUsbN1tG2MS8&#10;vy3JV6IueyodjB2tfpfPDZJGdpIUVAfFrHA34ldlP8byugPCK5ZartSolZkf+7o5lsrqcjt+G+MV&#10;XilVZULJuTKQklKZG36nsZ0pdv3FrtfYjh2JM+QptLpOTz3l/nhhA243PNslFbuMYhdf9EJs+1ZX&#10;2bw6Krc50/gWAhCAwDwmgACex51LaBCYTgIaYpbD3zhOjRo1SoU46+uqwIfabtYftfV93XtZyt2o&#10;wcrhtR8pnUkH07i/7qMUizy3W6DtPTEmZW3Banv7qD1qa7OmdpulLVv953/+5/amVlvP1sb09t5R&#10;K2CN2q3R9mCtjcItTD0VWanlknhQGW+67h7UWMs7xTDaq4NMPfo7ge1WbRMA9jCt3aptE2J2n7Mt&#10;YmR/TVLas8o2S2y+2ePNJkRNfOqNRylpkrBMSszZStfFLnO14+UtBFvn2ZS5zfraVLnd5Pyc5zzH&#10;/LSvzAcDa/L4K1/5ij04bR9t1s5m8EzD+LPKuis7yZ54hUJdLFUjbjEfSrGqb+NXZXeUqFNSlZkp&#10;PRbvxI7njlxNolo8o0JTNraUbdF4KSMrfxfUhJxszlXnX2e8PO738/sKW3qePE1He9O+tbccUzTe&#10;QmIpZFd/7FKUNeorhPk8sIvh+ANSCYSDEIAABCAwXwkggOdrzxIXBKafgAbEUfN4M1FIxFGs7fsE&#10;r48443yvW3Oh4gZtxx9bTbcKa6gtlVJKlDQcrxxGx4GyNJv8j9Glhnw2zLyyp1VtstQ+2iSwCTmb&#10;xbLpStOWdr+ufWXq1x5zNRVno22biX3BC14Qb++0Fv1ZxOZNocViQuqoK1WQrwlk+txUtz12a08j&#10;24uR7ElgE732JOTv/u7v2stgbY7aHo+0gzZrbYXtjmi7+dkksc3ImU2fIku3oMf+rYSWhISjs5J6&#10;nNI+moi1GV1TvPZApj0MbCtp253kfqXDHw21+WrjafdFmxg2nWwPBvtXmrWLfdeQ2VHFJTVVJk9E&#10;7WBjmSRQxSHJM/8ovZ0Q+UcdVI4l4/roajlGoY91UcdkSK3HKnJbp2plxQRBhWMGxiRUgJU5mXxW&#10;b1o+mGV/HVoZsuynDoo+pLPDs8U2O/U8r7xH/P3D1pZ/qytKXiadazHVY6815BtfQQACEIDAXCTQ&#10;SgC3+Q/bXAwenyEAgb4IJAmRfhkq9YPGqT4A9RtibRgqPSwN7INjK+BLYUmQaEfKqhSQlZqwUsCo&#10;rk89RcEQlUadDLDFmey9Pn4/85e//GVbbNkctllWm7e0obbNYdqt0SbtLBCTnXbfr78n1gfT1qJm&#10;RDWUL2OJisIH7n4FoZwKTmrHC9idnyZr7XHlRzziEabSbabaVKUefbSZXlPptkSW3RRtnO1WZFPv&#10;9q1NyvkCv7YftYE4uIrQfF2lkItiyffV0f7R3gVlzZmHdo3AnqP2JzOtjD07bdPp9gpoK2PS117F&#10;ZGVMI/k8YdqiStFXOqhMkIb0ixdOstQ8lRa8WMwfmXXmElSRgyewmvDqsdcin5jVzjZlY+rcnuep&#10;qidlGLV0pZHKMyLSK6Vm+h0QroQ3fvQA/UYPTwy/2lUycTKxC+IZkU6c2LTDd988mf089Sp2ULeZ&#10;xCbKlOiJmgIQgAAEIDDXCbQSwHFcONcDxn8IQGDSBMqxdRpe+0AzDu710XWIFfBH/jSo1WDXd/Ra&#10;UcmV1GjSCRrLpp+ppNw8ZB2Un0n/WBlvt9RdPoC243Zjsy1da8XsAVq7kdhi8ZWc7EU+dsuxh2l3&#10;HdtiVKZ+7aM3Ki0k+ElF2MekyaPKcseklFJdaS2Py+zYpK7dnm2rUttkr93qbNX9tTH2lc0M20GT&#10;lxaIPaK8cOFCq6VZMu8Fv000KkDfjwfdn6S7FJ3KWxW/BGAt2uyuPURtq3DZa35ttWdbpsu6297I&#10;agtfGUkrY69BMrdtrtiuJvh6y94dpVJKvgmd55X76c7UKckovRRLtBM7Tj54AitMr2gfvaP9UoUa&#10;jU2njIodquR040pOZawbTPkgg368zCv573aUPPFEUK3yBImEU7d6XFG3xxMq2pSTzkfnl58mfjlM&#10;Z248tXUwpXp0Pn7lDngXuLr2tizBPIucraoo590rJUPyIfHhIwQgAAEIzA8CrQTw/AiVKCAAgWkn&#10;EFWExv0aU+pbjdGlE1xipWG3ffSlkl0uluKqTsy4HY22FaaG0Trio/Zy8+pq1MfQPoy2zXZ8atSE&#10;mT1ka1OU5qcZMW1p9+6a+rVhtwngL3zhCyZ6rYA94GpLMVsBf42thv6lCip7JI34pehSLEk2SJ1a&#10;czYjbZPA5oDNgNliV9dee60HYhOtNkdtKt3nqG3BarvZ2Cr6lLsJTo/R1UJSF6XwiH1Xl1fWy6Z7&#10;zb4Hbjda243i9nyvPZkp0WtLFtkd0fZOKStm6tdWGnPpa+X16ldzRl1fKiJ1vTKwhJbIp9TyDkr5&#10;kwhEbexqyhPVyWhuM6ZozPDK/PQWvXfUoTHYMuGT/UrP1R2KKBbTyRJ7LZ7IqdHKky52hzuvECLq&#10;1IRHqroJacoiL1bZemW+RR+EVFd2oqlKwqpel8wchwAEIACBeUMAATxvupJAIDBzBDRclpBQ22kc&#10;6cN6G4a6mPFJmKQWSkljR1x/pnF2ilAVJR6iltDi0knYSLlF1eE6xFWN7ryNQWnOyuSuredkk8D2&#10;7Te/+U1/4tfuK7abn33GyW5+tvev+HuPJDxiW1ELlXomSpF4FUAWYoEExJ94NN1rTdut2nYjtE1T&#10;f+lLX7J1uUz92oTwRz7yEdPDptKPPvpom6M2IerdIdRu3Cc548UCzXPajk/cOTGRL5PPChgrfybT&#10;iplNa9dW57J27RFlE8ZXXHHFv/3bv9l09Cc+8QmHbxPXdue2Vr3SXGucdI3dVwrdUulF2kqqJKt0&#10;sSPms+8rQClVz14XUe62d41/LM+IutMyXWRxI371oawi+5UnmqqUPvtX8WqOPBQ92SybbsjPeFrF&#10;YpFAqat1zqp6HbHSfiUZOV/C97ZkX/nsVeLPS0yqmfsZpSUIQAACEJglAgjgWQJPsxCYmwSax6Aa&#10;R0bZ4FV0F6KLCpclkYGkct0kraR1FMw6GMfT0tgupJM80MfSDY3Xk28u4H122l+3a2tH/fzP/7x9&#10;NHlpLxZat26d3cRrxWwBqpe+9KX2qK1Ppfr4O971XSdfSyeluCThpJGiChIBa8UErX1lE632DK2t&#10;wuVvHjKFaU8Cm/82QW2vPjKtbk7aK5FMbZrUdKFubZl49helxpW6vMWoKt3PKPaaU8IMal0is2wa&#10;2Fq3hbge+MAH2orQf//3f/+e97zHlsWyNx7Z61vtsoK15TPAfhlCd8lGkVYp4TyvhNfJp5NMBVIv&#10;xOMxu2JSRfjKVd9xb9NEbtJ1lS2WbFOLjrp0KdJIUcfCXiymlkcRsfQ8oxsEarQfO8VtKjPTz0Lp&#10;Yd1vYU/fev6Ilj8yqcrUm+jpAwUgAAEIQGDYCCCAh61H8AcCw0tA4qdy1Fh3UEIujePtY3yM0ML2&#10;2UWfbFThNL6vHL+W6lFzfZV2NDqX3ihbjO0qcNM5phJNYT7mMY+x+VUTjTbFai+2tXlgW2vKnm41&#10;Yfy//tf/0mJXUgIKNvpT2dMSEl4yKiI3UtbyYqbMjZ5pYAduS+zaGlfmpMlOuxHabjm2m5+/+93v&#10;PvzhDzcnn/CEJ/hKvFFK+fx8+QCw3PAdTfzqeF3K+pJmLqrjLQA2zWtTwXZw586dX/ziF6268bRX&#10;TNmrla2YUfVYLNh4m7HkVhvREns2dm6p/ep6xOHEuXE/4gTcfl12lTq24axuE440ZJn/ciN2ZVSt&#10;6uW0o491EteD1clSeerF00ROlgejbzKbyidlrl6TA2WB6FL6tjKoiNrLq09jwjQAGd5fZzyDAAQg&#10;AIHWBBDArVFREAIQaPFIXhxixn3Nj9nBeI+xjzXTPK0X9i3Jgygt4r4e9pNI85uZXTRqPlaKJdmJ&#10;Y3E3FXvbCtu0pB10hWnu2dJNxx9/vL0DyUW73etrx22JY7/52Z+nlVD0Mh5mSqIkQdPIO47OkxhO&#10;WOxbN27S0Vu3J4Ef8pCH2DywfWU687zzzvvsZz9rzwbb3K9JTX/FrneEI7Lq/gIk3eEcnYkqy5vW&#10;pYqG08KXNDNN61Vc0NrstE/2+mUC+8oeA7YHku31v36bgN7aavuxFSegrJBLpZArqcZaSerU+e9Y&#10;7FslpxOTatJFFg8tCqrSZkMax9yTdEwhqNGUljGNHWaMrqxVqfbr2oq0y7xN4r/hWkAl/AREENRQ&#10;g9xNaZB+JaLlcr+y3US1dKYhyfkKAhCAAATmHAEE8JzrMhyGwOwTaB6baogZJYGm8lyXuqionF6L&#10;o/Y4WtUIO8UvneY6U49oevm6cXaSmkkURSHhQssflPUdVzs2XWnvBLaPFo7NpprstFWO7c5e2/cQ&#10;JGbcmqKu5FOpVaIYUDiaflQIvuOCTa3YR1vh2Zy0Z5Jt5We7zdjK2L3Z9tGOu/h03ev+qLoFkgSG&#10;G/cCpeypS0epR2vLNpPcviSYTfDaU8q2ALW9PNkfWl60aJHdFG23lBs6O2LNeUPxQkmlAKtrWg7L&#10;29ShzR8l2NSP0paJQ+oCkWw4QeRzzED56dAS/+hPGXLleZQ0YXnKSOPpJE1nhB8vM6HyhBKfsnxk&#10;WBlIaje6WonRm4i1dKSsKwvq8eSq7MQfq9n/hcUDCEAAAhAYJAEE8CDpYhsC845Agwr1WNNSNBIM&#10;Pg6OQsKn+7y8xqmusvQ6GfGrE2Ay6+87icNcr6KnSeMoOWoGDcpTSY3+Vdjlpbdo+6biTLbZnKq/&#10;7NcWdnrqU59qEs6Oe2huQesPmQh0tRynu2PgUU1JPLt7PoNtO375IIYpRN6Q++axmJi0BatPPvnk&#10;+973vrYI1oMe9CBz0uaE7YFb3aTtlt2suefHo4fqIIdZqXAq09wN2mZAbF8hWE+ZAyZ3ba1se0TZ&#10;xLndqm2rQ5u3Zt90st8sbZvPRQtmbCVKo8QqSpokgFM6+bfq38TfPsb5Xs9Sh+CPSXuiau43KcN4&#10;plSKxuR2XXTxeNnv7r98U6PxXFOtBjcanNE5mzRnpaSMbcXy5e+GzujkXuzZlFcx93Ta6kSrhFOX&#10;GwqqDfZ59ytOQBCAAARGnQACeNQzgPgh0JKAhtqSZHGQ7borzRBKAdrY1KWCbSZvNDeo8j6C979x&#10;TrIcfMexvjyXuIoaJgqDOPR3wSPd4kbKAbof1DhbO35br31lgdirdF/ykpfYo7925/PKlSvt8VoX&#10;wy7bvLpUlvsjSmkEH93QpQEN33W3rWSDvpIAMAsel5r2edenP/3pZ5xxht11fOihh5qfJoOtil8v&#10;kG9eS5TcQjQl55OykhsCmGSSE7C2FK8LeHuO2lz6rd/6LZPBtj3sYQ+LEcW+S9c13GDUQlFB6RKA&#10;ck/p5FWUKkoeQYjq0ZPEjugebK/ukt4v0OjSQLKcRKByQMmsvvYTISa5S24dF23dzJ/6vTSu1tPJ&#10;GDsuNiq86nFPJO8yx5VMxTMonq3eRHO7KX90ZUTnWjwZU7bHE6psxTsl2Vc2enRluvrB2GXyJP5o&#10;KFvYgQAEIACBeUAAATwPOpEQIDBzBNLgPn3U6DNJlChCJLQqha50S2VDGqx7MYXtqjh+jPKmpKNx&#10;cFQCcXDso/CkWKKK8xZt+G5vG3rjG994+umnm/q1p1tt6SkvFglohC2zdR2mYXps2j1JGjhaEAqp&#10;MmG0GWmba3384x9vr26yp39NA5tEtylZK+mP5krpSTZ7aEkVSOxFYhG4+isWkGxWp9sRfxzaNhPh&#10;9tbfM88801bqso9exttNMiaJotSEgMdiAigJVMc8JpIH7q3LB5n1XrC/UtFOL8Uu91omnqonrZ66&#10;WP2Skj8mczprSgiJRjqJyvIRhZiIkvIkJnZdE+mkE6VopDKjZDB1TeQTOy72V+yaGKzXjV1cJrZ/&#10;ywYBCEAAAvOPAAJ4/vUpEUFgUATiSL2c+ZE8iKpAw0q/9VfjTg0u05C9sgkZiRI0yQCNbuOQNw5h&#10;47g8qtNyWOxH/K/G3KXIMWdMy9naV7Z6k70YyaY03U+Twf7AsFosZUYcbUcCiU+UdjFecUg97aYk&#10;lf1bc+YBD3iAzQMvWbLEboS2OWFz1YqZDJbNJAJLzl4g9mBzCELn/rgbEtWWDOaGrddlTyObJjdP&#10;5LbyqjK0aLYyy70JcStFVxRRUd2lVCnz1mdlzXO//znlRumMjIttEmlJKLpB75GYzOpE5x+browu&#10;elJmcmyiRFG65P7oAX4ZL6WjUrfuikB0TLRtR7PNKiC3y5Mu/m4k5umCmkhGCHVJpe6OtRDAlacY&#10;ByEAAQjMAwKtBHDlfxTnQfCEAAEITJGAxvTx9sI4Uo8j5jReT9oyDf01nrZiyXiyWYagcXOlAK6U&#10;Ot56GjRHH8qhsw24/cbUvXv3muj1t9f6gD4+ppvUbxR4UarZvvShRE5kEuklpRRJWpVY0kwZPVv7&#10;yl47ZMf9/nN3z2dio+qIUkE/+1GMxf8WNEiRpGTcJa/rfOyvr1Zt/hg9f+i3TtpFJ1PXKzHU43Gm&#10;OgnORCklWJwAr9RdHq93bhKEpRCtPK3kT+rKeDze/FwpUHuesJXGVSveOVx2U92pVFnSs1esSmjp&#10;nErGFXXdACPlg1dvVrMxPWJzlad2mVfuko7HH4qe2CkAAQhAAAJziEArAdzyv+5zKGxchQAEJkfA&#10;B4Xpb5uRop6c1Hi3slZ5MLalppMQSmXSoDwOnbVfN+yu1AB1A2tr1+Ky255dy+kBUVd6MZaezcUQ&#10;EiIpAYk080fzZknXRTXldqykV/QpazviC01JazUzURSVIci38ltvWqJCneLt+nHjZlPovlxWg/pK&#10;WdGQb6IRy4hJ+eBojC5xKEnaEXe+cgbevo2areH8qvQ/6q7Y0W5HVaJXdfvCm5LKjldeTYj5lnwr&#10;I4onV/JNH6NjPX9nSsEZfYgoKjV2tF8ZXZ0DcjIV0PG+rPUMkwIQgAAEIDA8BFoJ4OFxF08gAIFZ&#10;J5AUV6XarJMoLoriBKmsaZQfj2jIXjn2rRysa/TvdeMoVvuVB728ixy3rEbTLcGxC3w1KV882Zc7&#10;lhBSsXIkHSWHYiyhyY1KaVHKm0rsDtwtWLsuff2uYx2MrvZUcbEvoocpE9L90vFOV/PHn0P2Swb2&#10;oHJ0si7DKzW2H0wSt/054p2lhFTyRIORkpZ9jqgVeCV/HYxp4O2mPFQspf/qlIbQyhMn2a+8vdzL&#10;OEMZj/mv3BMHORPXx4rnXXJSkaqtGHt0O50XKcPL8yg5HH8u4ld1P0cNp5VMtc8lSkIAAhCAwFwh&#10;gACeKz2FnxAYLgI+bI1aqHIwqjFr5ZOBDSPaGG2lVCgLRB2SxECltTQuT+P7WKVUO1EUmX4zU6aE&#10;fX7V14iuG+JHedzgZLTvY/GkDeI6TFKAMQSxdZ3pS15ZL9ikqx1xxV5JIHFIfSRPEm1pm5QG0W1r&#10;12WwvxnY54ctEF9Y2xfBipv0SUqAup4qpVRlglUmbepun+kt23XUab5aatmqVKrQElqJKymu1N0N&#10;gdT9LkS5Gz2sCz8dL5NTZ0HSk+ljCS31S53DMUZVSfkQryZUMokYm3VvZaeoX+qMD9evMN5AAAIQ&#10;gMCkCCCAJ4WNShAYeQJxcqaEoRkkjcJ9kk0DcRWoBBnH61FURPWYxtmu7nzWMQ33UxNerG6Aq2/l&#10;bfmiFB9kuzNuypf4spKSRqX9OhnQgMKNqCFXjN66Jt+8aVeSXlJeWUl3yedXXZ/LzzgPn+RfEmP6&#10;ttQM0qixZ0shmqLwdaTcW9s3T0wPy/mo/dTjZXfHFvVtFDBCkfwvPzo93RNeGWZUUyrgcakv3HJl&#10;askZXQlKiRolX0zCul+a5KS3W5d1DawqO1cH4xmnvlZvxnijP5UQ6s64BrBu0zPcE6ZZ01b+EPVb&#10;S37229bI/zcBABCAAATmDAEE8JzpKhyFwJAQkIhyxZWeV9THJAx8BlJrQfvQ1grHh1GjtfiEqkb2&#10;sXwacLsISTLGiLmyimP3SuGhUbLvlINgvcfYA1QZ99OPSFdLkWoiUX0X7xp1kl4rxhsLu/NyTyJf&#10;FeWM+yypE8WJr8DsRySDbV+xSD5FEZUEVezQ1Ip/FfPT5YrbFxbV0kH57M7o8oF763z8K7cfhZA3&#10;oZ71HokGU7/Eb33fGbrxFGyEqU5UyqU086bVEQpTuSHOKqPLEG4z9q8+CoIHog4VTzfrf+WwdnRc&#10;oaW2nEBKG3mi3lTT6Yg6S53i9svT0DnHTFZoMdiYVLLjB5Ubzi26FLGr6ZgYlT+bbl/JE23KiOce&#10;GwQgAAEIzD8C/L7Pvz4lIggMikAUMBIDSTnEtuNgWqNYV7z6GIVTtFk3bNUEmkbGSV1I9sjb0qwc&#10;06A86qikN/SVSzIXDEkMRGEjB7x89KeylheIZiNnOZOUiTzR8dI3BW5GjJIG9N6WVF80ldRFjDT1&#10;uNSUwoyKK4q3xCFCiH0UsWs/hZk0YeqLhDd+jCgicCcft1L2RLmlFuVYiSXlSWVWq11lTkyVniew&#10;F67skUis0k6pHv2IC7+YeynlkjUlrU4iP6lT+DJYOpO6L36MAapi5dmXTuHKkzRWLMsrP70hUY2g&#10;evYIBSAAAQhAYA4RQADPoc7CVQjMJgEbFyYB7ELCR73+N2oqDSt9oGwrD2te1L6SjtVbVa2MHdQ7&#10;Zuq0je74lRaqFAPyTXpGo/kouaNGUoGoyjR0rpsO8uNRhfrHNKpOg/g4yNYLcmMZGfGDSbTU5UGS&#10;eV7M59/SDc8SYJFA8rlUbpp2TuFEAppUdGtJyXi7eo1QjN0TIIXmnSXI0aY3GvVeVLNJyKnTY3kp&#10;9rQIlsJJSRh7Qcnsjdpfhxz9dx/KuFLqehVvqzI5y+5WvqWcaUihlEUKLZEpRXVdssWHGlKqJKVa&#10;equsrkMhaPHMEk93Xt0RjZS/G5WyuQwq2ayLmuMQgAAEIDAPCCCA50EnEgIEZoiARpx16rTSj1jY&#10;b2XUXJNrG0kmjUErZYAPZCVsXDOoejnILgWthE2dnozH65imuqndpITj4Duq01IZejgtt1JllV0T&#10;1YK6wHeSaJQAix42p1SMK0GLnpTaI5mtS6SyI+yIp438b5Y9laJRB8vcUF7pDtg6bSlc0mCRp6q7&#10;qzE9emZOJfNSIibh57VULH6MCe8F4umjkqmJBsVYNp0KS7iWsVQmgxlMOZByNQHUy6sr0ywlcPQ2&#10;lZ+hX0yagQAEIACBoSSAAB7KbsEpCAwlgTp55irUtzrZIOniU2dpi/de+qtx6gBE8RxH8BIeaYif&#10;pFRUnkm7NiOXOE8iKmr1pNDiUD6N8kuBl9SUeEbmSds06KUo8GIx1xulFNeRdDEiNRF7zb5Kdryu&#10;l6lTtkmSlVI8dop/m1LF223orGiz9D/RiClUmQ8Jl4emPPd9ZX5M46j3rJZ/lVovFVrPPIk6trJ3&#10;6siIZEzgmL3lWVkJpExdt5xeEFV33inPK/2M4Tf3cjxf4k0HMbqeP6INp2HPNOtpnAIQgAAEIDC0&#10;BBDAQ9s1OAaB4SIgVVMOTH0cGYWBXI+C08ap9g4e2/zduX63s0RjFFRlEzqitnwELD0chUqSc143&#10;FUhwe462o1IqOya6F0fVpYSQzJBYarDmMWqzj+XceFShpcSKAlIhiIYrhxh7KV8rVVBJL8rO1Edl&#10;MujeY8+Z0oEkof1jKhZ9KAvUZamEU+lkShu3n+x4Gdd79lf3ZqdOT3zEUI26EXWEyjdfgJA/kXZs&#10;K1KKnqd9tR4DjIlUBl73YyQa/mqrhqxuc8alZEvnbIwudl8iUH6MZlMiqZcdkZttk/N1QDgOAQhA&#10;AALDTwABPPx9hIcQGBYCGiNGVRb3K58Bdu/TBJFGmeWw21SxPxhcapg4II7jVDvuzwZL0bnAjkcE&#10;sefoVq1E5Vn2QfQ8ihm5nYbdaajdPM6OTUf51Oy8ZFj0IQbu+8lIHPRHJRl7VkZSf9nxeCShU3O2&#10;U4rtOqTRSQlysxylsoAn8nXHHYhuQ4hNlxG5t5Vnnds3O1HsxUW2kwKU/+r9RDJmhYvJqKW9sxxy&#10;/JvOjnSmlCdOal09W9l3SXaqXfV13CmBV55oyrFKqumgIFSeYhFRSl3hSgwTkNJCZT4kI208pwwE&#10;IAABCMwJAq0EcOVIdE6Eh5MQgMC0E7BxYRS6+n1o80NRju+9ltuMQqLO7aRpXReZ1tVQ2BVIeae0&#10;D459S/OoSVfHEX/dIFhV0l3fWt6p9MGblv9Rk9QN0OuUTAknloxiqU5aOA1Rsv3Yj1HDaN9Rlwbt&#10;SDwumSrapRpRp8evKoP1AloaLXai6vqOZ1HPbE8ZWNdoKqZYFKxf0KlM/hi4wKoh3/FMiAc1mdwc&#10;QkOuRrkYs6uNwQQ2hqB0SiHotHUm/j7nygyJ9NRZ7Xsq8SwzMN5FUndqyPnUsw2nktLphS98YcQ+&#10;L/cf+MAH7tmzp2enUAACEIDA/CDQSgD3/A/G/GBBFBCAQE8CGvG7hvRBvKRUrJ6Gy9K3NlC2zX9V&#10;JFrsWx86m6748Y9/XBqMIse/9daTA15Mhc2+nr2MB73dOBbXR00Syn9vJYkrDcplP2khjy6KHLfj&#10;HOJUZAw27svJqB+8lfhAqX8bnz6NEKKw0X68OpAUoBvXdL2q+E5sVxLLjisilUnQvEVpv3gLtNSL&#10;yngxlbF9f5lz7ALn4AdTeaWHx+J2orz0ujoidBGLt5WUlQdlwZo/nn5exlHIf0lBK+DrQqcy/rEy&#10;/TzTYuypg7wVtyAH1C+Rf3Re9GIVueE7Cj/mmzqi5K94/St/rsFRyIK6rDJp069NqqWgkuDUcVVX&#10;MkQyqhXL6yQVRp0+DsH9dMsKZ926dQcddFDydp59XL169SGHHDLPgiIcCEAAAnUEWglg8EEAAhCI&#10;BDSO1CBeSi+qFB9Q+l9XApUiSsNNaRK3pqF/Ghl7E/GgqyBXRN5cEjyl89G+W5O3sux2ospKY3E3&#10;G2lE8eB6Sa6qFTUkr+S/Qk4NSbOJTNRFUWa4TR1RXOqI5HNdYiuo1BGxfIQm+LFrUhQpNyqbduap&#10;dXVB5FNXPZKJhMv+9WxUD5bMUxNlLwimetA7XTRiwksPJzEZzwvZid0UI6rsd69Vdk06ktpNp0D6&#10;WOJNTQhXgizOlfYre0fBpkajwwlCpbcx7eNZrLoxkSr9jyRlzZThOeecU3emzIPjS5YsWbVq1TwI&#10;hBAgAAEItCSAAG4JimIQGHUCPqbXdJneAmpc/A5V14rlANfHkT4tZtX/67/+y+bQvIozjYLWR892&#10;JGlgL1YqB1WPr2CNQ9s6OVR33KNIN7hGgRqVpEuaOPGlobyuCER5kORNZUqV43LXhN5KbF2xC44K&#10;CGwSwGqxWYeUUrCuvEfkwcaLIJpGc5ckV+SP1IUsuwX3MPV+hOmmovZOQQlykkNRMkn6NpzVyUNl&#10;qZ5RT2zNfnyfcJxPVtNJtiWqnt7e10p1LyNnksNJ0cVMkBSPOaP+UkZFerHfSzLp7Es5KT4pRWUn&#10;XrtpSL+Uw+WJ72dc2UrKMf1cxLRMzrR3aeXKlaYSG7JlTn910UUXzWn/cR4CEIBAvwQQwP0SozwE&#10;RpdAKVqS9ijFmw9DTQz4Czxt830fiEep4195eb0GqXLcnwbiUUHFgXXSBvpKI3U5H+OKeiO1Hhvy&#10;ukmlpCbKoXxKHQ3iK/VAEmlyu5JJnbIqJZZ7JSPJWjxehp/wCkKkoVrqzWTTuz6aSgrNrUUd2KyX&#10;JHW8IY9O+5G5t1uXP2XvxGSI0KLDMYsiMW/Lo5Cg1T26IhCreI+Lj+Kq/MWpTAPlpIykHKskWXew&#10;DfZK3+ryOfVF/PVobquuYt1vcTxZ4tndbMc7RZ5EwnYLtN0IHat/6EMfiok3Lfst/9Myxba+8Y1v&#10;LFy4UG2tWLHiuOOOa9k0xSAAAQjMDwII4PnRj0QBgYETsFGXRvM+oHexYX/j03qlGvEy/tikT/ym&#10;gX6cqtK0UrKjtipVmTUR72WN9hu4JIEhdeS6ReInjolLa+WTil4mPWQo0VWqr2b7Gsq7ttHMarTT&#10;IGA8luR2tJm+kj6ssx/bqhyIy6B7G2VwT5HjButmjz0H3ENvJZZXf8lzab+SgJz0r1Im+JFIJnol&#10;ERt9UOtyUlmUHE5mKzNKydycySmXIvny9HHHyki9VnQyuiRNmHbiHHX8KWh/uglUXZV4Xqj1srMq&#10;PYw2y2eGSwjRSJ1jS5cuPe2002T59NNPv/vuuxvi7eur5h+B8iTty3gqfPbZZ+/du9cPmhKe33d3&#10;TwUUdSEAgXlMAAE8jzuX0CAwzQTigDuOem1fCzhryK5xpGsDn9T1FbAkhHzYrRGq7dvAWjdXlxpM&#10;w0RpG0XohWU5aSSZisfLwbRbUyuymRRUtBblVmw9KpBSqCR9VSpDjyUNi9PH1HRpJJZPPtRppzJj&#10;SrOpTKXW8jIeZgq2LimjS+n+4VQluSRdp0abO6WUTGUmRAvKCtmP2Z7aKsW2x+KNpus7iquyr2M4&#10;kaenaKobRZ1/62dWugZRdkfsncqs8IOyE69olJSSny1/gPrNxhhsZRPl70P8oSj3K38WSstxNSxb&#10;M3nt2rUtA2wu1vMUm8RZWdfi1q1bN27cqG9Z+2paehAjEIDAnCOAAJ5zXYbDEJg1AnEorEF2qToq&#10;/XNh4AN9LYglgxqAukiIFqKIkixMBVRdk4fJveSS20meaxReORouJUfpQ4yiUmWVbrQXDG48aeBm&#10;+KU0lVelhKgUjXI4TXvGQEqX3JR3pX+b+rcc8Su6FFHqpjK1Su1UismSg+zI1TLlUtcoZ5SicfJf&#10;ty432KkDpSoqkPrCAcYTQZmQOjRlSE/OlekXcaV9qd94w0VqJfnZ8GulrKg7L1I3tfnhE8N4AjoW&#10;+xvzsGw0afuSXloNa/369Tt37mzjVb9lKrsgGSnda9OKTVyrGGtftSFGGQhAYF4SQADPy24lKAgM&#10;hEAcREZlEseXup/Zh5uaOLrnPe9pR+xG6HQTr2ukuBpNlMqVYZQqTuIkSa9yHFnHJQnCeNtkHKYn&#10;DSPPPdgoxuLt4mmtnagJS/3mHibhl4yXGi/V0lg/2nebzeNmCdFSrTXXjeJNkOPN7aXeKPVPUoBy&#10;Pt4U3ZAS+irFKAWu45KU5f2xdfaVlr4IlgjHro8y1XMy9pS1pcXV0lWekrY6Iq42V+mbbtf3DqpM&#10;tmg/eeU2K7Woh6MzNJ6qsdHSK2ng8typVMsNPkTjOrvLHBYunQjK9pRUiZKajr8V5dkkN2w1rMWL&#10;F/tHuwX6jDPOqOyU9gdLIO2vC7RvxUuaYt+2bZtqpaea+7VGeQhAAAJzlwACeO72HZ5DYKYJSNTZ&#10;oC1Of2m8aAV8iK8JMckG23EBYIWlDfyIDwFt36vb5oVd9ugpzTj7FCfcfIDrRzQu90FklBmuDSQP&#10;0hSWvo1TnVGFRqUUyyhYdYaPpONsUvwqlS+VTxyv1wm/Er5TdePx22g/OqZ7ca2il9ERq67rFE5A&#10;esZ7R03EFqOsMlMu2yIEqRev5b2jWt5T8jzqq5RLctipxkDc1bgJiBuUQI2tyx9VdxpeVzlg+1qb&#10;zVYyjxZ8X50ur1IaxJTzYGU/ZpScFN5o36OODFVX55GfXyoTpWD0U70gOOqv+MsSOzGqtYRameag&#10;FKz6VDuK3fNKfRQbLfeVKikfhEt2IufYuTFFxTalhPe7H0wXKdyltBrW5s2bN23a1Ox5+28dSMOW&#10;CiTx3Fw33bNtzzPbU83tfaMkBCAAgflEAAE8n3qTWCAwWAJxCKuBuMZkcSipMXo6qJcGeS0Nze2j&#10;P1ep0XyUAd6Wxq/aj9GWSi9WKUeKcTScqMWvtO8Ou1fRk0pnksGe49rKbivdkOSI8HUwxSjtKpIR&#10;kZAqqBJ47Nmy62PgEUhsLvWafUwiUIEkArG50m03klIrdUTqo5hvistVYrIfeUqi+0ElZyUN5XOZ&#10;/Cl1y/SQe14yXhpwayVJdXfs95iuiYD7LP7yISZVZWJXninRpcrTxw6mKORn2WKb/C97PCZApNFe&#10;FpZdHznXnbbLli1bvny5fJ7e1bAqUcSDk/sxMQtx7atyUeue7VIAAhCAwHwigACeT71JLBAYLIE4&#10;4tTErIbCtuOTtxpW+lyQj0d9sitOxLn2KKdZ3E6SRm4kDdBjmfg+3kghjYajvEkK07/SLHGJMg3c&#10;vUClDmkzSK0bpkfZGWFWdm1Um8KbSsYZszRDrp5SaMnzZL/UohJsle5VzqGpHyVpvJUyPWQzpU1f&#10;WS6fo/OxK5XAMhvzXKLXE0Obd59KeuYoISsTIDlgH+PLq92acjJ1feQTM0dVFFFkVWpOBVvXlenc&#10;8U5JUlaZX4nUCse3fKcTJLJNdtxa7JrojHse403z1fH9wKkV1Y0GK4OyAjruFwsqN3txrmlI/2oa&#10;V8PqK7H7Kmx3Pse1r2zlZ3ueuS8LFIYABCAwnwj0FsBpjDifgicWCECgLwJpvGt1o4Lyj5UG7bjd&#10;NRrvpVRhr6IptThcLpsrB8dJaXj1cnCfvErqJbldjtE1gJafdsSlkX4hU/h1gTS4F6VvjKtSTbkd&#10;DdZ1PUL2o3at6xQ7LqRlK/pKKkh2SkT+VdQnsdFoPKoyr6K62o95pc6SwTb/VYr9ksKvcz6ZtY9+&#10;Bccvx9hHSSwvWV4rKS24omtwIH0bu6M8m0oU8dzxVqTYY+cqK3QFpDIlUj4IVGUGVirVWCXGEpnr&#10;JK1Ly8rzN6VNnf8KoWReJmT6uSiB17Vi6tHWT9a3g1sNq9KBhnO2zuEXv/jF+srWvrInmRsA8hUE&#10;IACBeU+gtwBO/w2b90QIEAIQqCMQ54IkdaLSswK6xzIWTgPrKG+SNNJXUUu4P+V4OqlELxArllIn&#10;NR0VVzk+dtkg8aACXquubrTTc0jdoCT9q3TVQCjklUSRF5bP7mEUydFn8YwHU59WCrB00D/KyZgM&#10;sdd83+E3/DdFPeiziK7qI4HIvNRygqlWUpjlvdOVWkveRonreNO92XGetpQlSkUlTNSHkbwi9Sb8&#10;GVqvJSMpltRctOC1VCDCj9mi42VixwyvzMDK8zG1G3M7nqpWTLPlDbOsladGvAQQJXE8U2LiVeZw&#10;ykxxjudOPIsr91etWjUtq2FFMj1/Lnp6VVlgw4YNae0rTV9PziC1IAABCMx1Ar0F8FyPEP8hAIFp&#10;IVCp96J+iNoyjrl93/VMmrEsR/lRvsbhoFpP4jOO3aOHpRKLECotR6Uh3auxcvO3dYSTSklj+nKI&#10;n0RLnfpNsqHUZkloJdlZCU2RugxIiJJIKG+LTZ6nJlKvVWobq6LjSdwm+RRLar8sY1+V4jldI0im&#10;Yj9WGkwHY/9GAum4t1JmYB2HKFOTjCyrxFNGTaTLT5FSzI1kTWlfqbrLKCr9V6r4t+kqgGeX/jZ3&#10;X3I7pmg64/wUqPQnaubUv3X+y/OGX84BrYYVyTe03v4r1r5qz4qSEIDA6BBAAI9OXxMpBKZEIM6q&#10;pfFxHK+nKSZ99McCo7CJKivdTVo3b6MqlQUqZV7SchpDN9wLKuOSMWnqL46bk8SqVER+MN4+3UZo&#10;1Wktq6sJtGjWGfoRFxgCEskISJ3Ai1oilmlWO6lH4kxp1C3RYTmZhI0YSv9U6hbvlPIagVIufisL&#10;SWBIrZVNqHoMLaZTdKAUh34kXqqIMOt0jh2vm1WOqSV0MVeTqkx4E4FKpFGv1v1YlG6kkuUZFxVv&#10;mUVRIUfj8ZekPK7cSGmcgKQElqs6nsJRPpS/MCWQ6VoNq/JMFJY2njT8sq9du9Y0sBdg7asp/SeQ&#10;yhCAwDwigACeR51JKBAYMIGoTOJDpxp523A/DVvrxqlexY3UiYHKoW2loE1D/7Ji8qqyRQ3Tk4iV&#10;zklyy1tJhTW+jwP9eDB1UeXYN2mVcgScIKSxsjfnB91nN5jEgMpEVeCaLQl+qbLKYMsQFK/7UMkk&#10;cXAn452xyYfSSbka07JS4ahnPZCkMKMnMuWZrMCtjPvja5XrfmP/GFVTg/HKbo15ohbj1RkvUF5Q&#10;UM474Ygrlo+9U547qUNTkkSHy5+WOmtlSSWk8jBCayifTtvIOXoeT//mn4KGH0gZ1OlWJnZZfbpW&#10;w4ppUIe67qevISi789nuf1YB1r5qYMVXEIDASBFAAI9UdxMsBKZEIAotXxxIDyu6VPC3vyZ5GWcm&#10;40jdNY9eGepf2ZF73/verjc0AHULPjp3+eHL53oZb9oLS95orCwF6PPPGmjaq269bhr0a0Yxjaql&#10;0DQ+djfizLZ74ogl/BSX++b2FV2lepHztuMrMHlFV2WKIkkjfYyy092LzambpEbiTpJekmSxR2IX&#10;O1WlQZIo7nzMCiejrZQ07kDsTU8SJZv6S72vnvJaDsppy5r6OtZy37yKkkfdp8yRHfvqHve4h1Wx&#10;5DEnna3t+FLntkUVGmPUcaWrF7a/ZlCd699GuRg7rjx1pYiE0XPDw1Gies7oo+xE4+W3bsENus5X&#10;36kLYqbFXlAIOm3LKuoInXExCrNskL1dd0OmdFCEUyY7T49IbH1feN2a/Fd55Y+nUMk8HZne1bD0&#10;69TQrjq9p29WgLWv2lCiDAQgMIIEev++jyAUQoYABCoJ+PgsjrDjKF/fqq6PQf14HIJrDGcHf+7n&#10;fs4VlG025LX93bt3f+Mb3/jWt75ld+7ddtttX+tuduQ73c12bPv617/uO1bGP37729/+Zneznf/8&#10;z//cu3ev/fUq3/3ud23/e93tju5mH+2gbX7QNy9zZ3f7fnfzHft711133X333T/84Q9txzY7aH9/&#10;8IMf2F9ryAzaEftoBX70ox9ZSfvrBWzHDvpmH237yU9+4gW8ejTox8vNjtv24x//WH/dGW/Rltc2&#10;m27WrFkx37wJD8QtuH2Pwk3ZR/trdd2IH/Gv3KZtXsUOpo/eiocWTXkrrl5kxOzb5lVkR6xkXH56&#10;sELhtcymG/F9Txi37PuxUTdlX/lx2/FWfN92pDblmCzrQoNlr1n2JtSi1TXV6mkgye2WraLs+8co&#10;afxbD802OeYl/azxMo7dyri09nMnXgVwRe1HrLBfgHBX3Xm34z5HOF5RglwV3Qd3WFU8cIlDP/G9&#10;jLvqWjSe+K4wFbjKu1l3Sd/6wVgm4nI39IOjkOVGBOIHvbz/jETF679CXkBMBFCWE4HKiwLlD+N0&#10;rYYlywlp5U9xGxnM2lf8dxwCEIBAHYEFa9as2bJlyzvWn6sSRx/7xPa8tl/3uVj40k2b29elJASm&#10;TsAS2EdjbIMmYErV5Kha8amh2KiEru9o+OjD3E9/+tNvfetbf/mXf/n1r3/9fe5znzh3ZOPOe93r&#10;XiY+161b99nPfvbggw+2SeA4CnRrLgNKUe3jaZ+Xs30TJ7ZZMRct5mF89lgD9GTQirllvZrVo/O/&#10;XlgfPWo3Za349JTmAzWstwJxgtGrm2+24+N+j0st2ldRnHggdkSzrHLS5ZApH9u55z3v6ZYdjscu&#10;elbGfHOemh50Sl7MPXfJ5PrBffCgbLMAHa+7YUg9CvvoYkMCyVoxZ1zf2rc+k296z6naRytpus7j&#10;8q5Rh8pn7ThwUXJnvEWFqSR0Z2JuWEVv1w/aRwvEK7pN88fdcP9jXe9unzl3BShXrdaOHTtuuumm&#10;X/iFXzj88MMdl5W0BPZe8E3lHax74s4bZDfumVCmgZf0DLECQhBp2yAAAJPaSURBVO1OalN+mk3D&#10;rvw3D23flZ4XdnS+E0N2C+6293i07/zdc//KizlnO2JNKC5n6A15Ld+cqu+os2Ix2Sxr+dx46hpP&#10;TiVJPD39oPevThwzq/B1cjl/v7igXvO2HLiTf//733/ppZdGx+r2N2/e/KxnPUvffuhDH1q+fHmb&#10;in2VEcxYS52YTNmVwcc//vF6+ve000573/ve11dzFIbAJAgoS21sNonqVIHAJAg8b/kyk65JkFba&#10;MZXqmtfKI4AngZoqQ0QAATxjnZEEsNotxYNGpRpc2ljz2muvdQF85pln3ve+91V1G3f6gNUE8Oc+&#10;97mvfvWrNm9pqsPG9HHk6rM9LjY05pNy8zGxqwvbcUnpAlgfkw6Jssed8QF6HBO7mPExfRpqyx9v&#10;MW4uEtxmEsCSUlJKrkm8URcVPkvmH23zEOSAmzU4VtLEpH1l+67inIZ7q1quUkyeqYBTslpW2HZc&#10;3ngvuOe+4w6Ybz7B6GrN61oZq25HbMf1v+1rss6btmyxIzY57HrMJ2nNgss5K2NH/KOH5m57GW/a&#10;O9o2n1yVBksXNdznKIC9pJuS7pIgdFetljlmJd0xyTaPyLtPJCX5/CqA1fUqtqSQ7ft0t/RhNOX+&#10;e6bFCx9OzI9oitXTTynn+Wyxe8e5KrNNOs0tu8NO1T2XAHbC7rwXVkc7GUftO/6tl1cV+SMLIuNH&#10;3BkljJ8FXkY/C96Kd65/5SnnbUVP/KNv0YjMekM6qdWWAnFWDtz/eobLgvB6EvpxZbtOQz/yZ3/2&#10;Z7/2a78ml5p3fuM3fmPTpk1exu6LvuWWWwb0qiF1XARV+nb66afr6V/zxPwxr1rGQjEITJqA8hMB&#10;PGmGVOyXAAK4X2KUnw8EEMAz1osmaW6//XY152NE2yS6NGaN41ofedsw9FOf+pQJ4Cc84QlnnXWW&#10;mdKQWiNpmyp0m1ZF+s1VQRwQx3jjyFglrYAPr3247O5J/7hS8obiGF2Db//vtw+UNTKWAy4hfNDs&#10;OkoTsC4b/CtJCEn0+JWHoGIukt1tN+vVva7LGHdAssElhN0iawVcANu3LqjciKZJ7bhLdNcG9q3m&#10;ye2gF4uaKvavHTfjLhFLbgmyBJ43J0Er0aWBkcsS17QyK2vKKHWEg/Ljzk37wui9r7/e4yrmXSnB&#10;Fq2JttzzLrC66jsx8bh8ExZPA78c4DIyeq4U8uNe2O14v/uRmH7eUy7kXACrsFuOKerVIz1vKGaL&#10;54D6xbPLg1JPKSfljIcTjSvDvbqyMSa8V/Fv1Uo8mzyx1Y/eZXLGS6pb3cPYNep9v2wkFH6C6Jx1&#10;IzpDHYjK+453hCq6w7b5CWLHzz///Kuvvlq937xjc62HHnqonZJebPXq1YMTAALibQmgPLS1r2z6&#10;Vx/tzhq7T7tlIBSDwFQIKDkHl/9TcY+685IAAnheditB9SCAAJ6xFDHVao/aarwVR11xGFo5ojW1&#10;YAL4ggsukAB2t30MqvG019XYXWNTL+z6zcfxGiirjNvxQXnc/KAGtVHVxIG124lDajXhB71Rtxw/&#10;yhmvrvC9ukrGdv140nVm1uu65PDNPvqEp7snI7bvM5mOxZm4J2KoI95QdC9qSA/KUbj/vu/GbepY&#10;ElHKLfWLu+f+6DZjs2PlzXmpbm/ItZwrdsUoySTmUdGpN9U77qobVGhKG49U0LyM8Hox5y8JFIFE&#10;DrEHVUbWLF5Ng+sqhjIkOinC8jmmU8w05yZvfcf+Rg9TlqZrE+rQ2LOipGxJjXoTqiJxK889H5Qe&#10;MdMExJGKcFLIgumx69z3YkpXdyy6F89TGRFnfetGPOX8kk26CBJPZLPjZ5PtVF4EMWsPe9jD7G4U&#10;pV/PnXPPPffss8/2YjbpesMNNyxatKi5VnTeMbbcmiua+jUN7KaWLFliz5UMaDq6pbcUGx0CykwE&#10;8Oh0+qxHOjkBzCJYs95xOACBuUdAY1x3XaNVRaKBvkbemmDxsa8PlDUU9vG93/Op9YF8Asd1lCkr&#10;XzrIPvp0ljY/4iXjcb9f1w76ZJ27ZDsuhn0n/fXqnVuQJ+qqpC8IZJsvFqWVh3RcO9Gmm3L/tSKU&#10;H3ECPv72fTUay/tBBagYfW7Qvo0LVrlvHq/DtI/elld0JxVmIilX/e5xZ659/9ZsppC15pZ96wlg&#10;O7oxWB3qOkcf5aHf4ezN+d8IOX7rBeSzffRgyypp8S157scnlgkbX46r7CBVjyXrorbbvLVmlcrH&#10;ilrQy1fh8ijkiX9UXL4jzt7v3nFeTIhUS6kVUXh+qrDKWL/IB33rHnrT3px3U1ysS1+Jv7pGjnma&#10;WS+nk9E/6lKRZ7t+NyJ/dXE8O5T/0ude1/M/poSf5u6DCsdfp/jj415Vbl6lvJrW/Es97athTe4/&#10;DKx9NTlu1IIABEaKQCsBHK+7jxQdgoUABCKB/VMzxWSFZleiBo5DT5/uk+L14anPB9qOzaTZaNsO&#10;+tOMGsLGiSC3oLGvW/AJRln2EbCb1fjVlXasHkfS7rmMyP900M0my1ZYxUofZDP+hMY5NPHUcN9d&#10;9YvoDiE65sN3L+N+Ok+V8Ukt/8qNq1/8K5cxsU+trjN3XLIfZ5s9Rs3RmREn72XsNmnbXDipdzS3&#10;JuzqGrej+Tc56Z2SNuFS61GxCEIEEmnHfo8wlRLup5P0iOSY1/W4lJDqlIjR5sn9TniltLstJqKn&#10;fokOyGHv35jDdsRbN6+8mzxSLxlzNRIQNPHxuLwv/NuYzEpd56DNs10poabVU0qMMt88l6R1FWM8&#10;ErsvtRtD8OZinqjLxFkd5A57qkdQKSu83+PPi8fiP0eT22yW1V60q7r2SLCeCm5jUD3YpnBdGbsT&#10;e+3atfrW1uJaunTpVAxSFwIQgMC8JNBKAOs/EvMSAUFBAAItCfiI1qWCho9xMGojSB++azjrQ2r7&#10;a3M7qu5ay8v4gNimcTS4l1SrVETRiOsTb047rg18QOzHFV0ckWuA7hVVSwrH68pO1JNR3pRDfI9X&#10;I3KPQu75vo/OIyUvEMf9cYweNYBHrVikZBRsOZL26Nx+3NyH9K0Cl1jSfwLcbWla90oKTdLRy0i8&#10;ubSQEdH2jlMy+I6MS1xFdDFRPUwVc3S+KQPVyykrYmG36a27QZeLscfVlhXwuOS5JJP6TqeGCyr5&#10;k5yPZ1BSYup67RgEn7C1HfWgO6O6CkQJEHvQyXiY8UTwg7HvRDUVTuej8iQe94N+RG54E+lUcuYx&#10;QNXyiPRLoq6JNhW77CiZ48+L+6DTR13s/sQfK52YCkf+x45r3jfBGdd/PuOMM/RUcGXFhLRlQw2O&#10;mfrVys8myC+66KKWNikGAQhAYKQItBLAI0WEYCEAgToCGkDH8bqPLyXJfJztFjTu1NBWo3AJFdcq&#10;PopVu95QGudJhCT7PvCNWyktSp0Q/VS7cTyahvVxsK5wJDBivDE0DbjlnryNwSb/Y+Bl1G5BEs45&#10;V46kNfqXhlQU0Z8IJ4qWCFaNpua8rq4yaCf2eHI4BVuiK9uN3pblo8FENYqZSMybKLMiGY+dVdkR&#10;Sn5P48rMdCPxnPJ2Y/kYQhTS6Uz0fk+nVQo5JnOZFd5uSp6YHupfJZVPHccQ7CuXjrFphRmNlzFG&#10;GulnQenqPkjnu8Op+9J5lAirFTsu/+PpYCFX/gLE3Ks8p1KPlB9txSk9cGuvNLcHg3tWqevBNhWj&#10;k/bcr1Z+trq2EBcrP7dhSBkIQGAECSCAR7DTCRkCkySgIWMauUYZUDdOjcPuqBPcZlSSOlLKnjq/&#10;W5ZUu3ViJo7+U1vl/F7y08tHJaNWkimhSPrBWy9jjDaTgIljetcMCkH+uFdOuLIJV7ClGoztyoib&#10;VWF3WJZVpdR4bkF2GrosiZmYORGOIoqRKjP9YLqqkkjGLiuxO2r1qfyPRyKN1Pv6KkYascSzILVS&#10;eaLFeKVOS7cbjqTWS852xMvEWdyofuVYbCXmebmvVEk9Lhlf/mKk5El+9hVy7JTKPEknbAxwcgLY&#10;Fr6yN73JyfPOO89kcHOnpG8rITfnqn/74he/WKYWL17Mys/9pgrlIQCB0SGAAB6dviZSCEwDgTQo&#10;TFoujenVXlSecYgchbQEQ8OYNU061TVnFuKwu05dpDFlKckaRFqsm3Rd+VWUiwqhHNanI3Xj76jx&#10;JIRiYR2sdExwUja47Km73zh1ZRRgcbwe5UTs0LrMc5FZjviTLKnz2Y/r3lrJXQ88OVn60KA0ovot&#10;80dd3GCzDCHW8m+jPo+EGyRfzKXYenkuqKT7r8Lq5ZiK6QyNZHRxJHpYTqenVuI5KEWdzt/KrEiZ&#10;7HaUS7rFoJJ8eVBNK0kce5rTTp3lHycngM0He9Ob1n+2W6DtRui6/G84XulSec7qCGtfTQIyVSAA&#10;gZElgAAe2a4ncAj0TSCqynJ0WKqOUidIrmh8LHURx+hp7K7xqMbiknYaGUe1UzkOLiViqeLqBp0+&#10;Gk5qLQ7rK4VfjKIna1mQvi0lTc9go/QVIvWLawBNJEpLROdjmOVoWwTUfWZND2+rK5NoiZot7ccm&#10;Is+UXQ0kK78Sh6idfD+VV+xlrno4lbmkg2W/y05MUbmREqzOeGw32amMt0Ewx76IZ2h5vkQnpW9T&#10;5rt49ixKkUYmldmeTmpVT56Up7bSPrbYRh+m86X8yep5Vk6ugN0CbTdCq27P1bCaf7vqfIjhlGtf&#10;LVu2bHLOUwsCEIDAKBBAAI9CLxMjBKaNQKWMTDImlkkqLg3fXVBJlsSRboNS0phekkYOpKbLEX90&#10;oKyeBt+VY/QomZLQiiK2UmjFm5ArSfqCUqpbp4ETMfvoTTeMldNNrZoBSxIu2Sn7K7ZlhT2i+Ayw&#10;xxWdibN2qVs9AWKjlSol1lJhO1jOB9ZBUCZEneamothLnse8StlSCrCk00pT8jzlfOU5kjgr56P/&#10;sYkyAVLIym3Nf8Z2e0r0eHe9ujhBSOlX9608iZ0VRWBlxeYM16mqHRmvu8U6/WolsCXwvn5D+10N&#10;q9/m0mliN1qz9lVfHURhCEBgxAkggEc8AQgfAv0RSMNKDVsrh6d2sBQ8usnWtUe6C9TtRGFc+Tii&#10;i59oqlkEpjmWUqRJvZQKygsnmeTl/WCMUePv8jZLH+NGWSJoshBvN60b8Zcexi6UovPmyg5ydFKe&#10;sW7yOfVdlFvaT2CTNSmZqC5iXEn7yfkkjepClv0y0pJepfGU/amhJDMqxXnSUZWiLiq62C+lS8r/&#10;8rSslIV1Z28kn3IgCuBYLPaFTjrv6HK+V5mcwq/LBzVUylGduZUBRrHd30/VROnK5Cm7smfn9tv6&#10;JFbDimlc2VxlAVv7av369SrP2lf99hTlIQCBESSAAB7BTidkCEyGgI8jNUCPA1mJDZWJYskVlzcZ&#10;R5kamMYd7WuKMg7f1WjSnJVa0csk7RGVWMuxu7udmogf06jUBYNeu+oRSXZGB6LaibLE90upEBuN&#10;zOMQX/EmTeiv9rHWrS/0YltBTl6pp6KeUYtJk6hPS/dSz8YUSk074fIqQ6VQd2+jeHOHk/qKIq1O&#10;Pbrz5VUYNSGbXrJSOCnTop2UonWnXJm6dUqsMpMr/ZHzDed5AqJ8i26roz1tnHnsuIbzruyOJLzL&#10;EyGmhzq0smdjAtSd0WXsZQ6UTjYQ6/erflfDqvw5KrujdOP000/XQda+6rebKA8BCIwmAQTwaPY7&#10;UUNgSgRsKBknZtOAO0oFHzHbZqLL3mLqytCfGjUL9jHqMalE+9bKxxeBaqjtA3G3EA+mAbp/5fZ9&#10;4C714l/pPS5JlWnQH8WYly81gKZS49ypR6GbmR2OizH7q3Y1g+11vZYikhEpwBiCBInDjJrEK8pV&#10;vVRZzTkNOaNX+/oRjyhORKtz/biqR2USpWZSoWpLdiIcB+Kv1fV9XStJ5ZVIHoi8VefajmdXJCl9&#10;6K04/CganXx8r6+3qx6RfWVUDFw0Ij0/qKsY6izvwXiyJAEWe1/FvHN1psTqfly19FVkXtqs01Qp&#10;w5VUOtNTanlHxPchKUBvIrrnZ5BvMT/tuD7qTFESxqaFTsmplNbJopMu2lTSKrHVUDwXYp5HyGp3&#10;EjvTshpWc7sbN27cunWrysRp50k4TBUIQAACI0IAATwiHU2YEJgqgSgb4n5pNw70/VtXJve4xz00&#10;CalRaZ1bUULEgbWPWWMtdyYpgTRYT1UqlUOSRjFGlY/iofSk9EpH3IFyEkyNeoEoZpKwcX+8mKsL&#10;ia4kGlOjXkvV0yyr21GAklupmGxGStHnlBKSQLIfd8pOT/A9Rt/ixQUxVKd7Sf8bJVxswqNryLQy&#10;Y1O2V/Z7TMvm8h5CckD9K4yp49TX6vF4pSP6XMKvTM4ScuSc8i06k1z1r0q3K48LnRLAi+l4+qhY&#10;lJNqPZ4CKZ1iKqaGesaVCqh6olqXPw3H+10Nq98m9u7de/bZZ6uWPXjM2lf9MqQ8BCAwmgQQwKPZ&#10;70QNgb4JRLlVKi4Nx0st4UfiXGWSE5WupFGsj5jjsD4JgMphrgtFjctjmTSAloiq4yLtYSXLWUpp&#10;FWmMKA+SVKgcrFf6nw5Wjsg1D5bIx48JQtRRilcEotqp7IVSA8d+ScIp8fQeqVTX3lalUPTrJklk&#10;eqOJvO4a0LcqUGZmTCpPbwkzr16CSmkjC6UEjQIvJkDKtMo8KfvduclJpXTEEmulkyX2QgOHBC22&#10;krq4TMWU1W1+XxxR6kT5UE5uxxM5RVT2S08HEuTSYE8LbQpMYjWsNma9zNq1a1n7qj0uSkIAAhAQ&#10;gVYCuOG/E6CEAARGhEAcqqYxdOWQOg36//u//1t32/rQtlQIGvvGYX3E2zAn47o06s9y2k2j5DSa&#10;VxMKJE1PpS5WscrAS2t1zSneZjvRmShsFLK3WHZQpSYpdVSKLt53WmrOSFh6LPpfF0vqbv1nJc1q&#10;qsXYWfKwzBmPOpKMgkpGGmaARc93VN12olBv+d/BeHUguh1vQU9pHLOu+cekMny5nXZa/i4lh1Oy&#10;la429G9li80nSxSuaao/WWs498vTM5pt1sYx/PgborxqibGh2CRWw2rTKGtftaFEGQhAAAKVBFoJ&#10;4Mr/ogMUAhAYKQL2O+AjVC2nFNVCOQb1bzUo17OCknBpZFw5wC0PVuqoUkJo1JukbDxuvpU/bml8&#10;r+qShWk8nTyM+q3ylzPpOtkvdYWbKiWowPpEdLyaEHshMoniLQLR88MSe6W1KAjLhPdW6iB7+cgh&#10;qlNlQnn7ussPGfcwoxz1Z5sjPQ9BVz3KzHGDff3nrC4nK40n+LGjY1emBOgp81Im66QrE6Y0Ff1s&#10;brfsWdUV5LpUj3UT3niyVDqjHqk7L1JqNfzkRodVrCelGfgNn8pqWA3usfbVDPQdTUAAAvOVQCsB&#10;PF+DJy4IQKA9AR+qStI0VKwcdLpsNgvxQU2VjDuxoTiAjirOW4+D5vStj5vLe5WjJKsc2UdFpxg1&#10;rI/+uLTT37jTACeKPTcbl8uqExvNtCPwJDNixRha2VASaYmw13WR6R2kKwKpidgRqlXJraxYhukW&#10;YltRYsVg023VKlb2nVpJ3EqBV7ZbngINwjJFrY+Vt6DXdXGpG8s+bZ+E5bmp/opSM6GobLHnT0E6&#10;qdVQOutjKuq0LQ8qIdv/ZDmWunOq/G3xIypfsuqr6Vh42lfDYu2rSfcFFSEAAQgYAQQwaQABCLQl&#10;0Eae1Y2wKwf9aSmshmF3FC2VWlcF0pC3FDlRGqUhcgIRTaW4SiHUrANVPTG0j/GrqGQ04k86Sj7H&#10;8XqDfIrCJtZVW3ViI9qMsjNKJiuTukO6qLI3JYlL1J3/IFUtVVWpYVyaluVT57p7djBeCkmStdn/&#10;pFrrVJM41OV/pZpqKbE8qIhdK1p7uyXzFGM6O8psSZ5EJlGvxmJ1XVl5XMlQno8xjevUfl1bMZDK&#10;B8ubf9pSc+mMa/Nz1PKnc3pXw2Ltq5bYKQYBCECgjgACmNyAAATaEtAQs+cTlaW8Se8+cVniTwU3&#10;bFH8uIVKzeDF4jPAaSybht1pZjgJ3WYNU0qsBv8lJDTK15tgkoel8zKbBLBHGh+YTOqohB9ldqXZ&#10;pOusTEne9UApF5N7qW6duq4ThEm5eY8r3+JNzsmZmAMShO5MDLmys1JQUa35V5756ZHgaKq0oMDd&#10;z+hGFOSVSlVwZCReKrJ9yyJ/qF6dkpzxRiOi6E/peVS5dRkSa5XiMDZXqlz5U6ZHSSBlY1K/LTMn&#10;JV7dSZpOZ51Kqcva/kTWl0urYdnqzXfffffkzLL21eS4UQsCEICACCCASQYIQKAVgTSALuWQF9C4&#10;XCNLs27KwY7bZgf1PiRXFEkYS+X64N4fOZYIsY/phmEfWPvxJHW8VtS6CsGO632kPuSVsjInK9e4&#10;josYxRF5xFI+gxoFjLsXR9jOXdbSG319CO5iKckn+yghbcX0QKwuKKSKEXJsRUFFMuZSVFZRYkX1&#10;LsnnzrgpL+A9Lvh14jCKIg82XhBxl/TKaHWT4zL7nmziKZhOTI2qc1XALQipu+3OCJQXFnz1nUAJ&#10;S7onXN2hJty+yiuZ1YTbVCbbjno8XuaQn34G3fOe91S/x6snSqeYM/EM0nE/qIgUb8q39NHh++MM&#10;8Ycj8oy4RLtOruuZCFnTL4N3bvp5cjveNTpVE2T1tS6dxDRWX8fkcRoORL9CrX4ZWxc655xzbCrY&#10;i+/cuXP9+vWtq+4vmNa+OvPMMw855JBJ2KEKBCAAgVEmgAAe5d4ndghMhkAcymug6WPKKDY0oPSB&#10;dRSHcSjvI1SNmN1gHFunr7yJaNyrVD4CGsf6KVRZiHKoTfnkbflMbxIeQuSeS89Hf5Ikc5hl3/i4&#10;X5DLu8pVK1ZPrKI4KX0QzBJyknCpbuRZJ41itqQYVSXVTRBcjEmfeKMqkzysZBh9KNtKyRC9irkR&#10;ZZLEp5xJJ0jphvqx39NPpmLW6dQrUUTI3mhdaslIQ4GY+WUXJz6pUxoiFTf5H10tuzhmWspz5YZH&#10;4R8rT4q6k6vfHumr/OLFi1etWqUqcSK3vZ249pUtr2VPF7evS0kIQAACEBgf5wACAhCAQL8EGlRK&#10;FHgaevowVILNB6bWaJoyjYPdNPCVh2noX46V6yq6hbphuuyXw2U/Uqm1FIKMV2qqaCHO6dVJI7cW&#10;B/rxiDdaKWvrYk8N1Wkh1wyu0t3PmBil8QaF6V3crGZlPBYrXU3wY+E6HdicAzEos5YKx4/eluMS&#10;tOi2BLk6qC4ho7qTzZh1KfBUPp0aMQRlVM8OkvB24w3nThKW8WMliso8ScQqQyiTXKdScyfGitov&#10;fdO9AJW5WpfA7fOn31/O1atXa8LWboGOaraNKda+akOJMhCAAAR6EmAGuCciCkAAAuN6LA1zGwRM&#10;1JleLN6yK3HlciuNZZOqkbRo0w11iiseL5VMKYH6atQKR4kb9VLJIWoeryhZkipKm0Wtm+RZ2Vbl&#10;2L0c6OtI9Nz3JVyjcb9gET0pu6Ph2wYO0Wzpp1dMgl8xRsHjB+OsuKypx+WGs60Moa7ro3qsVF9u&#10;MKnK5iYaBJhXrMznMoGVgam5WLKlqEvF6k6o9FPQppYyTYTTkZQJEU4CVclNfapzqg5LX2Db/Oy0&#10;L2O3QF900UUqv2nTps2bN7esXq59Zc8Vt6xLMQhAAAIQiAQQwOQDBCDQlkAc92uAHmVSHFnGobNV&#10;jO9AKgVMFEjNKqty9B+Fh4SKoqpUpFGoaOSd1LgG0JUC0v2sEzxJdEXp1awG6zrDa+lv1H5ROaTq&#10;clLyLMqPOgGWINdpp+hSMuVf1dlX8jQ4E+umHFO8MVg5o3uSS2IxT9xIqY3LYKXTfEePnpY3tJcn&#10;SDwj5G3M/5bnXkkyZVQbpdqcWi09SVHUOZZO/zo1qy6o87/8ZUjJGTmYb+m5gDIt635AUi5NhWcz&#10;SVOty5YtU5kzzjij5WpYae2rdevW9dtllIcABCAAASeAACYTIACBPgg0q9MkMKJIu9e97mVjU3/6&#10;V0vXmLXK+UY5FEerUZmUGrIUY9J+ZXhJqEjhuCiqxFE5IPbhe1m+7qCAxFWLYvWINxaOoq6UFmWn&#10;lEoskayLNBYrtUelEm5/sCHPSrkbPYwCOCn/mCouTUv17qZKP61kmVTypJSp+qpBfFbSSF0mfxoy&#10;p8zD2HrMdjdSiaXu9Klst0zayYnASv7eoofQbDZlQnP5kkPiFm/jrwxwcjH28YtZVdS0a7+rYZVr&#10;X9kDwFN0g+oQgAAERpYAAnhku57AIdAfgTRSrBRdGuZWigez4BIlChU3G8tXPjsax7VJY7SRrwq1&#10;UgiVIEqbdcJYY/o6YVYpNkQgxh5VazJbKQOSVGvwsBQVqXClbIue9ywQZVhMAxkpr1lE2dbwwLDL&#10;1Fg4XexQZ0WdnFIxJpgUWgQY/awsUOKt7PHUkNxIaeB1rXCSi4l5zFtPlZQwKbGbu0zc4rnckLd1&#10;GRX7utL/mMk9z4vUipyMKSeHY9dU5mS6Vz9GmsqX0rdlkvf3u1lVehKrYbH21dSxYwECEICACLQS&#10;wDP2XwU6BgIQGGYCGqpKkyRv0wA9jn3/67/+y99fEhVC+WRpOaVTjumTiI0SuvnHKinM0o5MSWwk&#10;BVLKmFLw1MFxCSchp9jTIkbl2s5RRJVSVgYrMyeFHKVLm0yL3ZEEQylsktiIbqstCb+YS3Xz4V6r&#10;fEo81VVnpYW7or5NairKtpQGzrO8MUHorLzmFeukcuymJLNL3RU7ImZg5clV9loMLYnJUkNWtl6K&#10;2LrzKKZTclv5UMrm0n6DLq3L5wb7yrSYk+5GncqN386KEu5rNSzWvmrzY0UZCEAAAu0JtBLA5X+9&#10;2jdASQhAYP4RsOFjfCWsHoZ05aCvojS1V7baY8B2I7RtvlK0C5soNvygW3NVE8WJj1nLOeQ4zNUI&#10;WMotKRmJpeibW/DW3R/N0EoJxFfsuhFXQVL1UbhGmecxqjlvyAL0GGNb7oZuEfd4E6g4dRylQqVs&#10;1ig/igfp7VhdlNQpUYk5BI83mhKchD32SBS3Ku9RSLfE40mNKEN0EsVGnU8SjUmAyTfPTPuodLXq&#10;/mi63iesTPBWSmmkDBGT2JySJ2aXjCQ/HYKqJzvpP7ueGJ483oq56l2pMyh5W06qe+KpurrJgcQW&#10;1UHxFuLKLoi5XQlNCez8dd3HrSnhUwpZLXWKAlTCpCN+XO8HVi8oPVLSxkD0gxBPBxUY3E771bBY&#10;+2pwvYBlCEBgZAm0EsAjS4fAIQCBkoCPJpP4kZ7RfF2saOXvcY973POe97S/VtGGqjYh3DDv5/Zl&#10;wVssB/RpIFu6qsG3eyufK0tqeJ0KJ93iA2X9lZ9JfkQjSZKVnpSFNWSPileiqzIt5UB0KaqaZgLR&#10;ZiopZ6Ja8H1vS46VvZZij5BThtjHONmbFFHDmagmGpindsWq7FyVVFxuP3Z6WcYLRFA6Uud5zMZ0&#10;TlVW8fKxQ8uTIiVh7CPZjFdAYu/YfjnZniC4kehtmSoNPZ5OwEo7lZ0YKyYjikvv7kouxfSI/a7U&#10;jT8jlc435N5Uvmq5GhZrX00FMnUhAAEIVBJAAJMYEIBAHwQ0xNeUo0bhUsWl0PKxtWm5n/zkJyZ9&#10;7aOmQMu24xBf30oDtx+hStuUI+ZSJ/QcBMdxuWuAOIOX5jldNsTQkkiTgpJvDS6VvpVjd02slRK0&#10;gWfpZ+WR6ECpiGJ3q/UoLFUg6cPU9WXaSGtVJmidEIqFG6gmZ2IHxd5J1hLMym6V23WFxbCPEy9k&#10;lJRqnEhPZ0ol27IfY3fHpKo7y2JE6YzoGUupfh1UXcWyR3omZ+lS/BHwhhRCmT8pA9uckj2jbi7Q&#10;czUsW/tqw4YNMnLmmWey9tUUmVMdAhCAgBFAAJMGEIBAfwTqpELdgFLjzvgqYBfAGsonD+Jkmgas&#10;lUKuToEkYRlnfuI4ONlsUGgNcivWqlRxUXhIZiStKDEQG0qPByfBoCsOPYVBqY6iQC2BlKjbqM3K&#10;NIphmlm/T7Uh4fzb+DeqmkrRVRqMWVGZNu0zvk4Kxj6Nsqqn5ehtzNI2cquMJQq8BKcymUvZn3yI&#10;l3Jic83uyUhPXImPlS9Pdj/SfGqXDVXaacjJlNINJ2bPPp10gZ6rYcWXJJn0PeussybdFhUhAAEI&#10;QEAEEMAkAwQg0DcBGyz6QFkKNsm5NMq3j1beFK/fBe23QNszflHgRZGWlJ7GplJ6dcPxSv2ZBKo3&#10;VDmAlpJJSkPDdNVVQ3WaOQ7HK1tMSi9FVCfgy64qu8Cjq0QxaR3bnCLCFaOoJOPYy6/ScRlsKagS&#10;bdXSnfnR/8q8LQOUzQgz9XubM0catdR+yvO++iX507JrvJiCKh8oqNPG5bngCZYSOBFOcrQyb9tH&#10;nQR2cin+dJSZUxb2U6aOm3K4Ze61yYGGMg2rYV188cVbtmxR3ThdPMVGqQ4BCEBgxAkggEc8AQgf&#10;Av0RiALAx8Fp6d1S3kgAxLGpDy6lT6KCilpadUs5l7RWXRiyVikbknBKKrROunhbbjB6mHyoG6bH&#10;8brjkqJILbqF8v7qymCT8/Kw8iqDBEClUImPibqH8VHkpJTkXnTAyXgtXSuRVhfAkpiAyH83VW7N&#10;Pe7lVbe/LA+lW6ogb6svaRqzKLpXqbeTG4qr1JCqXtnFsaGUn/EUK0+3hpQrE88LJ/vxY3Tbk63c&#10;POTKc7DslJR7bl8rukXU5c+LvI2/Xd6hk06b9hXrVsO6++67bfpXduyBYdvam6UkBCAAAQg0EEAA&#10;kx4QgEDfBOJwPyqWcigsFeTL1dqsr03/2lSwVsOSxotTUlEDaPAqL6MAqxt8x/F3HPL68bqJQcUV&#10;G/UmKjWYRud6IjrpvUq9IX/qRtgNQdXpkIZbi2UtcjM7Uu/JyeZsKK3FcGJEUeRE5pXiKorkluqr&#10;1H4eVEzIyo72wCt1e+z30r5EdWXTiVtzJyb4bjB1UDIYTwqJybIT41cp8xWdH09SUEE1R6fTIZ2k&#10;Ol6XP8lsmyRvKJOspZyJ38av0k9Hsl+Jru8fx/4rVK6GdfbZZ+/Zs8eNmUi26d/+DVMDAhCAAASq&#10;CSCAyQwIQKAPAuUYMSrDSg0g2aB5RX8Y2NVmKUUaxrJ1GqNUDnE4HhVsg0CN8qB5sO7NaREsORzd&#10;qFRxHnJUWdqPi4oJcrmwrceSpEtl+HUHS+GXerDs0Bigy8uoHDyoFJcfjHcHiJjKpyg8Lh3sIykn&#10;inrdOtUUBVtlK2WnJ+0k4169wdU6Hxrc6xlvEpzRmcq+roOZMjOeKe5DTIDUubFASUBRi08lqJZd&#10;nHozGq88iSLAGEIlB+VwyuSYnA2d2LOz+i1wzjnnmMr1Wjt37jz99NPj2lerVq1i7at+kVIeAhCA&#10;QAMBBDDpAQEI9EfAhY391SAyKhmtTCu5a5O9tmmc7RXTX7fpg+94t62OqC29HdQtSIX6K0bTaN7K&#10;6KA7GeeZ0wDXB8rls5Gio7bcVfdZK3v5ZKMd9PW9koqQ/3GqVlLEA7Hq8XZlO1gG6+RjUG5E9CQb&#10;FJ0bFxnbcVa6DCFV43bS45FePYUZhZC6UkrDIZidMhl85TPJDJH04+U1hZhaUZyosIONIieJHyFN&#10;PZJ0UewCMYxvtPbyentzFIrxeDwp1ETsL13pUCuJv/or1vJk0MULTxWHpvyM+3JP6RGTLS5HJzfU&#10;WYlM5RmhJIyFfT8F6/F6p8e08f3UuvrIUy6eoWpIZ3pE7WeiZ0IEoiSMeRJRyIjX9RtVlIf9/TJO&#10;ofSSJUtWrlwpAxs3brRboP3jIYccYs8JT8E2VSEAAQhAIBPoQwCn/7jCEgIQGGUCcWxat++j8HR3&#10;qx72S0NzDYg1XPaxqQ9GXR/6iFm/RRrIVnZEEjzRyWQqjfjj0DwOpstidsSVnheTJlHUpRySz2mn&#10;IZfi2L3Ue8nbSpkhFAIYlbZ4uupIqL2k5qKlZ+Swt5hop06PBdwHL++ipXmLZGJ0lb3mMiZuXt0r&#10;1nV0/K9bmSepa2KnxxSNFcsUjU0rKyo7vc7JRD5Ca04eha8dnYNikk4l9akX0N+GhsozJY0ZZCfC&#10;SbWi/b6GHOr3spdL8ol/ClAoemZCGxrty9gksGndsvxFF12kyeH21igJAQhAAAINBHoI4DSMqPwP&#10;M3whAIHRIeCDxTQ0LIeqadDpmkqyUPt2vE4QqqE00C+H4+l3KY7dy34pR7eV4+xy7B4Vo5uVFo3y&#10;UqElSpGYxt9ROkabvu+upsG65pkrmVcqq3IcL4aagE29kBj6t+nKRXQg7kcaMuvh2N86/5MDkUBJ&#10;MqrZyv8qtfxPlXqw1JbiX8nZ3dNcrpIh5VvirC5W+dQ15WmlQFLIZbY0/ASlNFNvKsEUS0y5Us9X&#10;nikxmSudrIMTHZbl1HEN52YsWdeusqiEI7dj4sWs81Ovgeq0f1X5oO+yZctY+2raUWMQAhCAQA8B&#10;nP7DWTm6AiIEIDCCBMqhajmUFJZUuPwliUopjYwrzSY9KblSjlmlbcrBdBw3T7oHzYh0jo/13Zk6&#10;wSw9oNtZG35XG7BECVQpAMTcnUmm4gyt6MW7auOPf1L4lbJE/qihGFdDlTrR6FXqREjP/xi1US+V&#10;aSmYdSmhWxKimG8vuRuCSl8JmnIsdkSbAHsKPxmpk5p1HSdPUm7oUle/7tVJ3wYNHKMTonRe1LmR&#10;flWS3O2ZXZP+uWiueNpppy1dulRlWPtqQJwxCwEIQKD3LdDpvysggwAERpbAox/96MdMbI961KMk&#10;nKK4io9cSgr6Y7ESiirjT9w5T42A7Uh87LAUVHHwHXWX9tVBScx4xfRMYxzsNozay0blmO4QVru6&#10;KbouVUprqaQKSL66Oqq7lNAs23o25/ztb+UMbZ3aScpfPkTRkvrXvoqPd8YHRNU7rjDt4yMnNk+6&#10;hCiiSB2XPpbqNOmfJHh6XneQJ9FOvOIgntHnMtXb/JKoVuqFhrrN+k3f1hmM4dcJ+wbBXzrshf14&#10;z9MtUuqLT90ZpEZTfqYJfCv20Ic+9CEPeciDHvQg27GtTvy38WrSZeLLfm3tq8WLF0/aFBUhAAEI&#10;QKCOQG8BrFEXECEAAQg0C62o1nz4GIez5YC7YYjZoEW9F5rFaixQ6rc4Rm/o00qBV1lewVbO67oA&#10;KOeEo2QSikr1om+lJUrN5o6lknH0HwVAEjAJUVKADd2Uvir9LOWHHYkPdas3zYdYvflci9kVUbQU&#10;LSl59NhzXVJFs2UTVqu8cJB0YAonGWw+EZpNybIUZs+UTmdHw9nUoKWVJGkn9Xj738yGfuz5axAh&#10;VPqcLLTMk/bOT1dJrYbF2lfThRQ7EIAABEoCrQSw/nsGQQhAAAISWpXCMmknVzsamscVXJNgkzVX&#10;cXF+RiWj8XL8XXZN5ag3edhSPjUP96OikxyqTJVy5B2PlAP9hCVplX7H8e2VbeqdJJhjaJFMEmNp&#10;JtxjUXmR96i9x9Xvtp8KxDRIDSV/2pyk3k11UrxB+Hl+pibSxQX/NsZbWT6aSmkgUH31eKVQdMvq&#10;wdiVDd0qPiXbyoyNFy/KU0xGmjO2GXtDdA09XhljuqagH6g2Dya0ya6plPHVsFj7aioMqQsBCECg&#10;mUBbAQxHCEAAAn0R8JGujSxd9KZht1ZUcsETR9teMq1L5Efis6xJkTb7Jg1Qrn8bh+YNo/O6r6Jg&#10;S/pNVXxYn269bg8zzS5q7J6EjURXtBy1ZfInKX8no0Wto/BOiCqlWinwota1byUtbF9rSnst5+Zl&#10;ogKJPFVSDdVdaCiTR3Wj56mhmJ/NMsyzOsXbrOva93VdSQnsknPLzK+E4PCj8zptdUqmYJV1yhCp&#10;xyj4ExBPhtSJZSKJfDPP9vwVXV1bsa/jeVqXXVPvyp4W7NHfj33sY6x91RMUBSAAAQhMmgACeNLo&#10;qAiBkSOQxsoaPeu4y10f7Go0fM973tMEj7/S1sVDmhP2kq4kXSrbvt7HIz0TJVn0xPej3PIjrujU&#10;lkbA3pDeMpruTI5ja6kOPass572WhWNx2V8Z8X1/W6yUkkKI2kn+KC6Pwt/R6mw1OtdcpYKV8BZn&#10;q6IJdq8r5SxhKQfszcwKyl1VmVg4prgdTy9bjr2mkvLHY1GPOxk55q14OI7C7Yu/fXQP7a+lUOxx&#10;JVJyz6G5Hd9XL6hdxyIy/nS67Mgfr5vUkcKRkzEfPITokjorin8VcD8tf/QuKM8TNZquHLmRyMGR&#10;xr5zt6OdklXsx3hOpZJmxMhYnrj9eF7EGJWHajclm04i2U87MUxFp1oxr2K2RM+9p0QydqKSMPaF&#10;c3OYykm1qGSznRjpTO7bjdAz2RxtQQACEBg1AgvWrFmzZcuWd6w/V5EffewT21PYft3nYuFLN21u&#10;X5eSEJg6AUvgupHZ1I1jIRK4z33uc+9739uPRG2mMhp8SwJJ09rO05/+9D/8wz/80pe+9MY3vvGH&#10;P/yhxqBe2IbaNg52GWk7kh9lF0jV+KjX/7pMSoWTP+62PI9KwyvGkbr2Y6RxdK4CSWOrvFqXZbUS&#10;Q0heqQmXHGVQMWqvG6NO3qqn0ui/Eq8flDJMZst+b+6jZM1py3g6Z2OY+kr2lUWVvkU/Y69Ji0oi&#10;pkT1jxLhZaYJr5tyO0nOxTIxu9QvrrJSDuhI/KpyP9IoM9bNxnYVRTwe07vMmRKgynjrqV3PsWgn&#10;9aYKJMvpgkvlmVjGUp7vSsXUZRFg8lCghCL2SzqvY4s/+MEPKhODgxCAQMNvpn1lYzMQQWBmCDxv&#10;+TKTrkmQVjZtKtU1r5VHAM9M79DKoAgggAdFFrsQgAAEIAABCECgNQFdP0IAt2ZGwakSmJwA5hbo&#10;qXKnPgQgAAEIQAACEIAABCAAAQjMCQII4DnRTTgJAQhAAAIQgAAEIAABCEAAAlMlgACeKkHqQwAC&#10;EIAABCAAAQhAAAIQgMCcIIAAnhPdhJMQgAAEIAABCEAAAhCAAAQgMFUCrQSw1kicamvUhwAEIAAB&#10;CEAAAhCAAAQgAAEIzBKBVgLY3zIySx7SLAQgAAEIQAACEIAABCAAAQhAYBoItBLA09AOJiAAAQhA&#10;AAIQgAAEIAABCEAAArNKAAE8q/hpHAIQgAAEIAABCEAAAhCAAARmigACeKZI0w4EIAABCEAAAhCA&#10;AAQgAAEIzCoBBPCs4qdxCEAAAhCAAAQgAAEIQAACEJgpAgjgmSJNOxCAAAQgAAEIQAACEIAABCAw&#10;qwQQwLOKn8YhAAEIQAACEIAABCAAAQhAYKYIIIBnijTtQAACEIAABCAAAQhAAAIQgMCsEkAAzyp+&#10;GocABCAAAQhAAAIQgAAEIACBmSKAAJ4p0rQDAQhAAAIQgAAEIAABCEAAArNKAAE8q/hpHAIQgAAE&#10;IAABCEAAAhCAAARmikArAbygu82US7QDAQhAAAIQgAAEIAABCEAAAhCYfgKtBPC+7jb9jWMRAhCA&#10;AAQgAAEIQAACEIAABCAwUwRaCeCZcoZ2IAABCEAAAhCAAAQgAAEIQAACgyKAAB4UWexCAAIQgAAE&#10;IAABCEAAAhCAwFARQAAPVXfgDAQgAAEIQAACEIAABCAAAQgMigACeFBksQsBCEAAAhCAAAQgAAEI&#10;QAACQ0UAATxU3YEzEIAABCAAAQhAAAIQgAAEIDAoAgjgQZHFLgQgAAEIQAACEIAABCAAAQgMFQEE&#10;8FB1B85AAAIQgAAEIAABCEAAAhCAwKAIIIAHRRa7EIAABCAAAQhAAAIQgAAEIDBUBBDAQ9UdOAMB&#10;CEAAAhCAAAQgAAEIQAACgyKAAB4UWexCAAIQgAAEIAABCEAAAhCAwFARaCWAF3S3ofIbZyAAAQhA&#10;AAIQgAAEIAABCEAAAn0RaCWA93W3vuxSGAIQgAAEIAABCEAAAhCAAAQgMFQEWgngofIYZyAAAQhA&#10;AAIQgAAEIAABCEAAApMggACeBDSqQAACEIAABCAAAQhAAAIQgMDcI4AAnnt9hscQgAAEIAABCEAA&#10;AhCAAAQgMAkCCOBJQKMKBCAAAQhAAAIQgAAEIAABCMw9AgjguddneAwBCEAAAhCAAAQgAAEIQAAC&#10;kyCAAJ4ENKpAAAIQgAAEIAABCEAAAhCAwNwjgACee32GxxCAAAQgAAEIQAACEIAABCAwCQII4ElA&#10;owoEIAABCEAAAhCAAAQgAAEIzD0CCOC512d4DAEIQAACEIAABCAAAQhAAAKTIIAAngQ0qkAAAhCA&#10;AAQgAAEIQAACEIDA3CPQWwAvOHCbeyHiMQQgAAEIQAACEIAABCAAAQhAYGystwDed+AGNAhAAAIQ&#10;gAAEIAABCEAAAhCAwFwk0FsAz8Wo8BkCEIAABCAAAQhAAAIQgAAEIJAIIIBJCQhAAAIQgAAEIAAB&#10;CEAAAhAYCQII4JHoZoKEAAQgAAEIQAACEIAABCAAAQQwOQCBOUZg69ataWm6eflx/fr1c6xjcHde&#10;EOD8mhfdSBAQgAAEIACBWgIIYJIDAnOMwHHHHbdixYo55nSf7i5evHjlypV9VqI4BKaBAOfXNEDE&#10;BAQgAAEIQGCICSCAh7hzcA0CNQTOOeechQsXzmM869atO+igg+ZxgIQ2zAQ4v4a5d/ANAhCAAAQg&#10;MEUCCOApAqQ6BGaBwCGHHLJ69epZaHhGmly+fPmyZctmpCkagUAFAc4v0gICEIAABCAwjwkggOdx&#10;5xLafCawatWqJUuWKELbT6/snkMfLRYFYhO/F1100XzuOWKbCwQ4v+ZCL+EjBCAAAQhAYDIEEMCT&#10;oUYdCAwDgSgUt23bNkdXjUqe28y2zb8NA158GHECnF8jngCEDwEIQAAC85UAAni+9ixxzX8CabWe&#10;tWvX7tmzZ/rC3r72mMrlpZ9/yfS1YZZOP/102bO1r+Js8LS2gzEI9EeA86s/XpSGAAQgAAEIzBEC&#10;rQSwj4LnSES4CYERIhBX69m7d+/ZZ589DcFf8vzuGX/Mmu2Vxia+Xlv9dV8ObNy40d46oyqsfdUX&#10;PQoPmgDn16AJYx8CEIAABCAw8wRaCWB/mHDmnaNFCECgmUBarSfpyf7pdWd9203xbl/TumiNH0mx&#10;s/ZV//1FjcES4PwaLF+sQwACEIAABGaDQCsBPBuO0SYEINCKQFqtJ95R3Kp+KHTJ8+tmfess2Wxw&#10;O7lcZSDes83aV/12FuVnhgDn18xwphUIQAACEIDAjBFAAM8YahqCwKAITM9qPZc8P2nZUz9QtZL0&#10;9WuOPiCOolq7KFn7qh0nSs0+Ac6v2e8DPIAABCAAAQhMHwEE8PSxxBIEZonAdKzWs33t2rC4VVf7&#10;fuDUqniOXn39vn0HqOBL1k7icWDWvpqlZKHZvglwfvWNjAoQgAAEIACBISaAAB7izsE1CLQmkFbr&#10;sbuLW1f1gju2a02ro9dcX61995s0FRw08PZLLu1vQayLL76Yta/67CCKzyYBzq/ZpE/bEIAABCAA&#10;gWklgACeVpwYg8AsEUir9WzYsMHuMe7Dl+07dkyUPvrU5x14k3O1maNXr9YM8fbtqt27zbvvvvuM&#10;M85QOda+6o2MErNNgPNrtnuA9iEAAQhAAALTRgABPG0oMQSB2SWQVut58YtfPGB/jjpaQnnHjvZT&#10;wPauJr2vmLWvBtxHmJ82Apxf04YSQxCAAAQgAIFZJYAAnlX8NA6BaSWQVuuxeeC25o9+3qkTarb1&#10;Dc3dp4F9u351m0ljc8bmpaNXq1evtrm1tk5SDgKzSoDza1bx0zgEIAABCEBgeggggKeHI1YgMAwE&#10;bLWe0047TZ7E9wz1ci8qYHvD7+RfbtTckN38bLdAe5lFixbZrFovx/geAsNCgPNrWHoCPyAAAQhA&#10;AAJTIIAAngI8qkJg+AisW7fO7it2v+xO4/arYcVnesfG7AW/3W1ahbCtfbVlyxYxi64OH0g8gkAF&#10;Ac4v0gICEIAABCAw1wkggOd6D+I/BA4gYHcU24q1OtTPalj27qNi9ecJIdxVw8dM4nVH8qRc+8qW&#10;v6LzIDC3CHB+za3+wlsIQAACEIBASaCVAPapIPBBAAJzgsDKlSuXLFkiV/tZDavz/t/6VyBtt3uj&#10;x7f+tXBa+8pm0uYETJyEQCLA+UVKQAACEIAABOY0gVYC2Je5mdNx4jwERoeA3QId5WVad6onh44I&#10;tmWt1jQuazWuhdveIZ18OPPMM+0B4J6eUAACQ0iA82sIOwWXIAABCEAAAu0JtBLA7c1REgIQGAYC&#10;S5cunexqWOPuhyWeG+aEO3dItxHBae2rs846axgo4QMEJkeA82ty3KgFAQhAAAIQGAYCCOBh6AV8&#10;gMD0E0ir9Zx33nmTbsPnhMe3qseEmzXwpk2bWPtq0vCpOJwEOL+Gs1/wCgIQgAAEINCTAAK4JyIK&#10;QGBOEkir9axfv97uQ56GSMbV8AG3SF+ytnZ5LFv76vTTT1e7tvAVa19NQy9gYrYJcH7Ndg/QPgQg&#10;AAEIQGCSBBDAkwRHNQgMP4G0Wk8UolN2vnOL9P7J4O1r1l5SbTK+izg9PDllHzAAgdkkwPk1m/Sn&#10;u+2tW7dOLPE3n//XroRONznsQQACEJh7BBDAc6/P8BgCLQkkwWkjvI0bN1bU3b52cqs7n7p6/0pZ&#10;O3ZsLy3v3LkzjrdY+6plx1FsThDg/JoT3dTSyeOOO27FihUtC8/RYosXL7arNnPUedyGAAQgMI0E&#10;EMDTCBNTEBg6Amm1HnsX0d69e7OXRx911MSh7dt39BFDqFhZi7Wv+oBJ0TlIgPNrDnZarcv2BvWF&#10;CxfOp4hSLPHB9XkcJqFBAAIQ6EkAAdwTEQUgMLcJpNV67J7kIp6jjtY7jxoe5y0xbN/RIJdt7avN&#10;mzerEmOvuZ1GeF9DgPNr3qSGPde9evXqeRNOCsQWX1i2bNl8jY64IAABCPRFAAHcFy4KQ2DuEWix&#10;Ws/RzztVCnj7mhfUrmiVgr9k7Rrd93zUUQe8N5i1r+ZeouDxpAhwfk0K25BWWrVq1ZIlS+Sc7YcV&#10;8OfYrsWiQOx2/YsuumhIoeMWBCAAgRkngACeceQ0CIEZJ9BztZ6jV68+VV5tX3NMi5f72oPD4e1H&#10;p566v37HEGtfzXgn0+CsEeD8mjX0A2g4CkVbOX+OrhqVPLeZbbtSMwBamIQABCAwJwkggOdkt+E0&#10;BPoi0GK1nrigldm+5PndlVArX/Dra2Yds3/2d+zoNUE/j42x9lVfvUPhuU6A82uu92D0P62GFa/l&#10;TUeYYcnBA1abbn6Zet8txzX/be2rOBvcty0qQAACEJh3BFoJYP+VnnexExAERohAz9V67L1G+19r&#10;NAFmXAcf+FqQKH07BY9e8/7VB9z/zNpXI5RYhNolwPk1nxIhroZlqwba2oHTEN34j2n++Uy/tce0&#10;fQClySNb7d/W/FcJ1l+Yhu7DBAQgML8ItBLA/uDL/AqcaCAwcgR6rtZz6gfCq31b4jl6zfXXHyB/&#10;WfuqJTmKzTMCnF/zpkPTalhJT/YfZnfWt90Ub+cBlJZFa/xIip21r/rvL2pAAALzn0ArATz/MRAh&#10;BEaAQBrVbdiwwZ4TS3GbBt53/f63+zZT6RY+QP3a2lc2/atatuioDb9GAC0hQmCM82s+JUFaDSve&#10;UdxvmJc8v27Wt86STRa3k8tVBtL6C6x91W9/UR4CEBgFAgjgUehlYoTAOAEb1dnzYP4hidX9jOxm&#10;6O5NH7VC2GZ9uwXKW6bPPffc3bt3u6n0YCR9AIF5T4Dzaz518fSshnXJ85OW7Vw3LLf8a1tUa0eW&#10;ta/acaIUBCAw6gQQwKOeAcQ/UgSSKN2yZcvFF19cR2BCCBeDtQNnfVXdpO95552nj1EMjBRkgh1Z&#10;Apxf86nrp2M1rO1r116yn0lX+5bXDTsFur+2B6jgvl7JPtEGa1/NpwwkFghAYHAEEMCDY4tlCAwj&#10;gXRbclywaoruRlPpdtApWqY6BOYKAc6vudJTbfxMq2HZ3cVtaoUyO7brVel240y19t1f3FRw0MDb&#10;L7lUlVs1a1czWfuqFSkKQQACI08AATzyKQCA0SNgt/bZVJXHvWfPnmlZ49TWvrJNLGMToweYiEea&#10;AOfXvOn+Ns91NwW7fceOia+PPvV5B6yVX1MtvpJ9+3bV7k00PdLC2le9kVECAhAYYQII4BHufEIf&#10;VQJTHdUV3Fj7alRTibgrCHB+zae0SKthvfjFLx5wdEcdLaG8Y0f7KWC7jmlXM903u77J2lcD7ibM&#10;QwACc5sAAnhu9x/eQ2ByBFqt1tPaNGtftUZFwZEgwPk1n7o5rYZl6+e3je7o5506oWZb39Ac1l6o&#10;WW2hbN3WvoperV692q7CtHWSchCAAARGjwACePT6nIghUCzR3LwaVjMw1r4ioSCQCPS1Ghbn15Dn&#10;j62Gddppp8nJ+J6hXp5HBWxv+J38y42aG4rrLyxatMiuv/RyjO8hAAEIjDQBBPBIdz/BjzKB6Vqt&#10;h7WvRjmLiL2OAOfXfMqNdevWxXUT2q+GFZ/pHRuzF/x2t2kVwrb2lV3BFO3o6nzqAmKBAAQgMI0E&#10;eghg+6FWY/67PY1tYwoCEJhdAlNfrYe1r2a3B2l9mAlwfg1z7/Tlm91RbCtCq4rdb2x3HbezYO8+&#10;KlZ/nhDC3VHVMWvbP+lbNFmufWXLX7VzjFIQgAAERpdA2xlg+5H2l4GigUc3WYh83hGY4mo9rH01&#10;7zKCgKaTAOfXdNKcbVsrV65csmSJvOhnNazO+3/rX4G03e6NHt/618Jp7Sub/p1tTrQPAQhAYKYJ&#10;2F05l27a3PNfdKutAJ7pUGgPAhCYEQJptZ6+Xom0fv16ewDY3UwPPc6I7zQCgWEnwPk17D3U2r/0&#10;E5fWnepppiOC9+0Lr/mtqjGuhdveIZ18OPPMM+0B4J6eUAACEIDAfCLwylVn2WMgLTcF3lsAc+fz&#10;fMoSYoFAIpBGdZs3b46v823AZa/ciA/CxYE+kCEAgcoLQ5xfczoxli5dOtnVsMbjDks8N8wJd+6Q&#10;biOC09pXZ5111pzGi/MQgAAEJkHgk5/85DvWn9v+rzfRQwD7bc++eQXtTMJFqkAAAkNIIK3Wc/rp&#10;p9u9zT39jMXSrZ4961IAAqNDgPNrPvV1Wg3rvPPOm3R0Pic8vlU9Jtysge1KJWtfTRo+FSEAgXlD&#10;YPt1nzv62Ce2/9tKAM8bOgQCAQg0EEir9fRc4zRNZMXqcIYABBIBzq95kxJpNSx7DKT1aliNDMbV&#10;8AG3SF+ytnZ5LLtGaZcgZdEWvmLtq3mTYwQCAQj0RaAv9Ws6GQHcF14KQ2A+E0hTuDaq27lzZ13A&#10;rH01n1OB2AZAgPNrAFBnzWRaDSsK0Sn71LlFev9k8PY1ay+pNhnfRcz6C1PGjgEIQGAOE2g/9+sl&#10;EcBzuLNxHQLTTsAe4tUCKknipraiPLaxV3w7yLR7hUEIzA8CnF/zox8tiiQ4t27dunHjxorotq+d&#10;3OrOp65ec/SEuR07Kl6RZFcn7UdYLbL21bxJLQKBAAQmQYAZ4ElAowoEIDBOoOVqWGntqzQZAk0I&#10;QKCSAOfXfEqMtBqWLZ6/d+/eHODRRx01cWj79h19hB8qVtZi7as+YFIUAhCY7wSYAZ7vPUx8EBgw&#10;gfQgWeVqWGntK6Z/B9wnmJ8/BDi/5k9fjo2l1bCq1k046mjN5DY8zltC2b6jQS7b2le2BIMqRTfm&#10;E15igQAEINCSADPALUFRDAIQqCXQPKpLa18x9iKTINAXAc6vvnANc+EWq2Ed/bxTpYC3r3lB7YpW&#10;KcxL1q7Rfc9HHSULnVKsfTXMKYFvEIDArBBgBnhWsNMoBOYVAXsM2J4oU0jxcd/0YHC6CXBeUSAY&#10;CAyGAOfXYLjOjtWeq2EdvXr1qXJt+5pjWrzc1x4cDm8/OvXU/fU7hlj7anZ6mlYhAIEhJsAM8BB3&#10;Dq5BYO4QOOuss+JqWPZ4m/u+YcMGLQ3NuqNzpz/xdLgIcH4NV39MwZsWq2HFBa2spUuev6CzVb7g&#10;19fMOmb/7O/Y0WuCfh4bY+2rKfQVVSEAgXlLYIAzwN1f7AXzlhyBQQACgUAa1dkjZ7bZ2ldSwlaW&#10;ta9IGQhMjgDn1+S4DWetnqth2XuN9r/WaCKGcR3sQ6uJLUrfTsGj17x/9QH3P7P21XDmAF5BAAKz&#10;S2CAM8D7utvshkfrEIDAjBFIq/XYwIu1r2YMPg3NewKcX/Opi3uuhnXqB8KrfVtGfvSa668/QP6y&#10;9lVLchSDAARGjcAAZ4BHDSXxQgACcVS3e/duG36JCWtfkR4QmCIBzq8pAhye6rYa1urVq+WPPSqy&#10;bdu25J5p4H3X73+7b7Pz3cIHqN+0/sKyZcvsGsrwEMATCEAAArNIYIAzwLMYFU1DAAKzQiCt1iMf&#10;WPtqVrqDRucZAc6v+dShq1atWrx4sUeUxOr+MO1m6O7NdLVC2GZ9uwXKW6bPPfdcuwrpplh/YT5l&#10;DrFAAAJTJ8AM8NQZYgECENhPIK7Ww9iLzIDA9BLg/JpenrNoLYnSLVu2XHzxxXX+TAhhf7YsbAfO&#10;+qq6Sd/zzjtPH6PYnsWQaRoCEIDAkBBgBnhIOgI3IDBPCJRTDax9NU+6ljCGgADn1xB0wrS5kG5L&#10;jgtWTbGNaCrdbj1Fy1SHAAQgMA8IMAM8DzqRECAwXATiaj029jrnnHOGyz+8gcBcJsD5NZd7L/t+&#10;0UUX2UUNP5qWzZ90mL4Iv6rHJiZtk4oQgAAE5hMBZoDnU28SCwSGhYBW62Htq2HpEvyYRwQ4v+ZN&#10;Z7ZZDauvYFn7qi9cFIYABEaTADPAo9nvRA2BwRLw1XpY+2qwlLE+qgQ4v+ZTz7daDat1wKx91RoV&#10;BSEAgdElwAzw6PY9kUNgoARstR679W6gTWAcAiNLgPNr3nR9X6thNUfN2lfzJisIBAIQGCgBZoAH&#10;ihfjEBhdAjaq00s+RpcCkUNgMAQ4vwbDdXasTtdqWKx9NTv9R6sQgMBcI8AM8FzrMfyFAAQgAAEI&#10;QGB+EZj6alisfTW/MoJoIACBARIY4Azwgu42QN8xDQEIQAACEIAABOY+gSmuhsXaV3M/BYgAAhCY&#10;OQIDnAH2N7XPXCi0BAEIQAACEIAABOYmgbQa1tlnn90+jvXr19sDwF6+fFl0ezuUhAAEIDAKBAY4&#10;AzwK+IgRAhCAAAQgAAEITJ1AEq6bN2+Or/NtsG8vEF67dq0KRCE9da+wAAEIQGD+ERjgDPD8g0VE&#10;EIAABCAAAQhAYEAE0mpYp59+ut3b3LOtWCzdSt2zLgUgAAEIjCABZoBHsNMJGQIQgAAEIACBYSSQ&#10;VsOKU7uV7qaJ4lh9GMPDJwhAAAJDQIAZ4CHoBFyAAAQgAAEIQAACY2NpCtce7t25c2cdGNa+ImUg&#10;AAEITIIAM8CTgEYVCEAAAhCAAAQgMBAC9hDvokWL3HSSuKm9KI/tEeJzzjlnIA5hFAIQgMD8IsAM&#10;8PzqT6KBAAQgAAEIQGAuE2i5GlZa+2rlypVLliyZy3HjOwQgAIEZIsAM8AyBphkIQAACEIAABCDQ&#10;hsDy7qaSlathpbWvmP5tA5YyEIAABIwAM8CkAQQgAAEIQAACEBguAuvWrbOpYPcpTfbakbT2VSw8&#10;XGHgDQQgAIHhI8AM8PD1CR5BAAIQgAAEIDDaBOwx4DPPPFMM4uO+6cHgpUuXnnbaaaNNi+ghAAEI&#10;9EGAGeA+YFEUAhCAAAQgAAEIzAyBs846K66GdfbZZ3u7GzZs0NLQ6YHhmXGMViAAAQjMaQIDnAFe&#10;0N3mNB2chwAEIAABCEAAArNCIInbTd3NboeWEjavWPtqVrqGRiEAgTlNYIAzwPu625ymg/MQgAAE&#10;IAABCEBgtgik1bDOOOMM1r6arb6gXQhAYN4QGOAM8LxhRCAQgAAEIAABCEBgVgjEBa52795tk8By&#10;g7WvZqVHaBQCEJjrBAY4AzzX0eA/BCAAAQhAAAIQmF0CaTUsOcPaV7PbL7QOAQjMXQLMAM/dvsNz&#10;CEAAAhCAAATmP4G4GpZHy9pX87/XiRACEBgYAWaAB4YWwxCAAAQgAAEIQGDKBEq5y9pXU4aKAQhA&#10;YHQJMAM8un1P5BCAAAQgAAEIzAkCcTWsQw455JxzzpkTbuMkBCAAgSEkwAzwEHYKLkEAAhCAAAQg&#10;AIEDCGjJK9a+IjMgAAEITIUAM8BToUddCEAAAhCAAAQgMBMEfDUs1r6aCda0AQEIzGsCzADP6+4l&#10;OAhAAAIQgAAE5gsBWw3roosumi/REAcEIACB2SHADPDscKdVCEAAAhCAAAQg0BcBWw1r8eLFfVWh&#10;MAQgAAEIJALMAJMSEIAABCAAAQhAAAIQgAAEIDASBAY1A7zgwG0kWBIkBCAAAQhAAAIQgAAEIAAB&#10;CAwxgUHNAO87cBtiArgGAQhAAAIQgAAEIAABCEAAAiNBYFAzwCMBjyAhAAEIQAACEIAABCAAAQhA&#10;YO4QGNQM8NwhgKcQgAAEIAABCEAAAhCAAAQgMBIEmAEeiW4mSAhAAAIQgAAEIAABCEAAAhBgBpgc&#10;gAAEIAABCEAAAhCAAAQgAIGRIMAM8Eh0M0FCAAIQgAAEIAABCEAAAhCAADPA5AAEIAABCEAAAhCA&#10;AAQgAAEIjAQBZoBHopsJEgIQgAAEIAABCEAAAhCAAASYASYHIAABCEAAAhCAAAQgAAEIQGAkCDAD&#10;PBLdTJAQgAAEIAABCEAAAhCAAAQgwAwwOQABCEAAAhCAAAQgAAEIQAACI0FggDPAC7rbSFAkSAhA&#10;AAIQgAAEIAABCEAAAhAYegIDnAHe192GngAOQgACEIAABCAAAQhAAAIQgMBIEBjgDPBI8CNICEAA&#10;AhCAAAQgAAEIQAACEJgjBAY4AzxHCOAmBCAAAQhAAAIQgAAEIAABCIwEAWaAR6KbCRICEIAABCAA&#10;AQhAAAIQgAAEmAEmByAAAQhAAAIQgAAEIAABCEBgJAgwAzwS3UyQEIAABCAAAQhAAAIQgAAEIMAM&#10;MDkAAQhAAAIQgAAEIAABCEAAAiNBgBngkehmgoQABCAAAQhAAAIQgAAEIAABZoDJAQhAAAIQgAAE&#10;IAABCEAAAhAYCQLMAI9ENxMkBCAAAQhAAAIQgAAEIAABCDADTA5AAAIQgAAEIAABCEAAAhCAwEgQ&#10;GOAM8ILuNhIUCRICEIAABCAAAQhAAAIQgAAEhp7AAGeA93W3oSeAgxCAAAQgAAEIQAACEIAABCAw&#10;EgQGOAM8EvwIEgIQgAAEIAABCEAAAhCAAATmCIEBzgDPEQK4CQEIQAACEIAABCAAAQhAAAIjQYAZ&#10;4JHoZoKEAAQgAAEIQAACEIAABCAAAWaAyQEIQAACEIAABCAAAQhAAAIQGAkCzACPRDcTJAQgAAEI&#10;QAACEIAABCAAAQgwA0wOQAACEIAABCAAAQhAAAIQgMBIEGAGeCS6mSAhAAEIQAACEIAABCAAAQhA&#10;gBlgcgACEIAABCAAAQhAAAIQgAAERoIAM8Aj0c0ECQEIQAACEIAABCAAAQhAAALMAJMDEIAABCAA&#10;AQhAAAIQgAAEIDASBAY4A7ygu40ERYKEAAQgAAEIQAACEIAABCAAgaEnMMAZ4H3dbegJ4CAEIAAB&#10;CEAAAhCAAAQgAAEIjASBAc4AjwQ/goQABCAAAQhAAAIQgAAEIACBOUJggDPAc4QAbkIAAhCAAAQg&#10;AAEIQAACEIDASBBgBngkupkgIQABCEAAAhCAAAQgAAEIQIAZYHIAAhCAAAQgAAEIQAACEIAABEaC&#10;ADPAI9HNBAkBCEAAAhCAAAQgAAEIQAACzACTAxCAAAQgAAEIQAACEIAABCAwEgSYAR6JbiZICEAA&#10;AhCAAAQgAAEIQAACEGAGmByAAAQgAAEIQAACEIAABCAAgZEgwAzwSHQzQUIAAhCAAAQgAAEIQAAC&#10;EIDAwGeAF3Q3QEMAAhCAAAQgAAEIQAACEIAABGaXwEBmgKV4bWdfd0MDz2430zoEIAABCEAAAhCA&#10;AAQgAAEIDHwGGMQQgAAEIAABCEAAAhCAAAQgAIFhIDCQGWCf8vVZX9+xI8MQLT5AAAIQgAAEIAAB&#10;CEAAAhCAwMgSGNQMsN/5rG1k+RI4BCAAAQhAAAIQgAAEIAABCAwJgYHMAA9JbLgBAQhAAAIQgAAE&#10;IAABCEAAAhAQgUHNAIMYAhCAAAQgAAEIQAACEIAABCAwVASYAR6q7sAZCEAAAhCAAAQgAAEIQAAC&#10;EBgUAWaAB0UWuxCAAAQgAAEIQAACEIAABCAwVASYAR6q7sAZCEAAAhCAAAQgAAEIQAACEBgUAWaA&#10;B0UWuxCAAAQgAAEIQAACEIAABCAwVASYAR6q7sAZCEAAAhCAAAQgAAEIQAACEBgUAWaAB0UWuxCA&#10;AAQgAAEIQAACEIAABCAwVAQGOAO8oLsNVbQ4AwEIQAACEIAABCAAAQhAAAIjS2CAM8D7utvIkiVw&#10;CEAAAhCAAAQgAAEIQAACEBgqAgOcAR6qOHEGAhCAAAQgAAEIQAACEIAABEacwABngEecLOFDAAIQ&#10;gAAEIAABCEAAAhCAwFARYAZ4qLoDZyAAAQhAAAIQgAAEIAABCEBgUASYAR4UWexCAAIQgAAEIAAB&#10;CEAAAhCAwFARYAZ4qLoDZyAAAQhAAAIQgAAEIAABCEBgUASYAR4UWexCAAIQgAAEIAABCEAAAhCA&#10;wFARYAZ4qLoDZyAAAQhAAAIQgAAEIAABCEBgUASYAR4UWexCAAIQgAAEIAABCEAAAhCAwFARYAZ4&#10;qLoDZyAAAQhAAAIQgAAEIAABCEBgUASYAR4UWexCAAIQgAAEIAABCEAAAhCAwFARGOAM8ILuNlTR&#10;4gwEIAABCEAAAhCAAAQgAAEIjCyBAc4A7+tuI0uWwCEAAQhAAAIQgAAEIAABCEBgqAgMcAZ4qOLE&#10;GQhAAAIQgAAEIAABCEAAAhAYcQIDnAEecbKEDwEIQAACEIAABCAAAQhAAAJDRYAZ4KHqDpyBAAQg&#10;AAEIQAACEIAABCAAgUERYAZ4UGSxCwEIQAACEIAABCAAAQhAAAJDRYAZ4KHqDpyBAAQgAAEIQAAC&#10;EIAABCAAgUERYAZ4UGSxCwEIQAACEIAABCAAAQhAAAJDRYAZ4KHqDpyBAAQgAAEIQAACEIAABCAA&#10;gUERYAZ4UGSxCwEIQAACEIAABCAAAQhAAAJDRYAZ4KHqDpyBAAQgAAEIQAACEIAABCAAgUERYAZ4&#10;UGSxCwEIQAACEIAABCAAAQhAAAJDRWCAM8ALuttQRYszEIAABCAAAQhAAAIQgAAEIDCyBAY4A7yv&#10;u40sWQKHAAQgAAEIQAACEIAABCAAgaEiMMAZ4KGKE2cgAAEIQAACEIAABCAAAQhAYMQJDHAGeMTJ&#10;Ej4EIAABCEAAAhCAAAQgAAEIDBUBZoCHqjtwBgIQgAAEIAABCEAAAhCAAAQGRYAZ4EGRxS4EIAAB&#10;CEAAAhCAAAQgAAEIDBUBZoCHqjtwBgIQgAAEIAABCEAAAhCAAAQGRYAZ4EGRxS4EIAABCEAAAhCA&#10;AAQgAAEIDBUBZoCHqjtwBgIQgAAEIAABCEAAAhCAAAQGRYAZ4EGRxS4EIAABCEAAAhCAAAQgAAEI&#10;DBUBZoCHqjtwBgIQgAAEIAABCEAAAhCAAAQGRYAZ4EGRxS4EIAABCEAAAhCAAAQgAAEIDBWBQc0A&#10;LzhwG6qYcQYCEIAABCAAAQhAAAIQgAAERpDAoGaA9x24jSBZQoYABCAAAQhAAAIQgAAEIACBoSIw&#10;qBngoQoSZyAAAQhAAAIQgAAEIAABCEAAAoOaAYYsBCAAAQhAAAIQgAAEIAABCEBgqAgwAzxU3YEz&#10;EIAABCAAAQhAAAIQgAAEIDAoAswAD4osdiEAAQhAAAIQgAAEIAABCEBgqAgwAzxU3YEzEIAABCAA&#10;AQhAAAIQgAAEIDAoAswAD4osdiEAAQhAAAIQgAAEIAABCEBgqAgwAzxU3YEzEIAABCAAAQhAAAIQ&#10;gAAEIDAoAswAD4osdiEAAQhAAAIQgAAEIAABCEBgqAgwAzxU3YEzEIAABCAAAQhAAAIQgAAEIDAo&#10;AswAD4osdiEAAQhAAAIQgAAEIAABCEBgqAgMcAZ4QXcbqmhxBgIQgAAEIAABCEAAAhCAAARGlsAA&#10;Z4D3dbeRJUvgEIAABCAAAQhAAAIQgAAEIDBUBAY4AzxUceIMBCAAAQhAAAIQgAAEIAABCIw4gQHO&#10;AI84WcKHAAQgAAEIQAACEIAABCAAgaEiwAzwUHUHzkAAAhCAAAQgAAEIQAACEIDAoAgwAzwostiF&#10;AAQgAAEIQAACEIAABCAAgaEiwAzwUHUHzkAAAhCAAAQgAAEIQAACEIDAoAgwAzwostiFAAQgAAEI&#10;QAACEIAABCAAgaEiwAzwUHUHzkAAAhCAAAQgAAEIQAACEIDAoAgwAzwostiFAAQgAAEIQAACEIAA&#10;BCAAgaEiwAzwUHUHzkAAAhCAAAQgAAEIQAACEIDAoAgwAzwostiFAAQgAAEIQAACEIAABCAAgaEi&#10;MMAZ4AXdbaiixRkIQAACEIAABCAAAQhAAAIQGFkCA5wB3tfdRpYsgUMAAhCAAAQgAAEIQAACEIDA&#10;UBEY4AzwUMWJMxCAAAQgAAEIQAACEIAABCAw4gQGOAM84mQJHwIQgAAEIAABCEAAAhCAAASGigAz&#10;wEPVHTgDAQhAAAIQgAAEIAABCEAAAoMiwAzwoMhiFwIQgAAEIAABCEAAAhCAAASGigAzwEPVHTgD&#10;AQhAAAIQgAAEIAABCEAAAoMiwAzwoMhiFwIQgAAEIAABCEAAAhCAAASGigAzwEPVHTgDAQhAAAIQ&#10;gAAEIAABCEAAAoMiwAzwoMhiFwIQgAAEIAABCEAAAhCAAASGigAzwEPVHTgDAQhAAAIQgAAEIAAB&#10;CEAAAoMiwAzwoMhiFwIQgAAEIAABCEAAAhCAAASGisAAZ4AXdLehihZnIAABCEAAAhCAAAQgAAEI&#10;QGBkCQxwBnhfdxtZsgQOAQhAAAIQgAAEIAABCEAAAkNFwGaAzZ+Wf1+56ix3/meGKgacgQAEIAAB&#10;CEAAAhCAAAQgAAEItCFgk8Bt/l26abOsIYDbgKUMBCAAAQhAAAIQgAAEIAABCAwdAZsB7vkvOo0A&#10;HrouxCEIQAACEIAABCAAAQhAAAIQGAQBBPAgqGITAhCAAAQgAAEIQAACEIAABIaOAAJ46LoEhyAA&#10;AQhAAAIQgAAEIAABCEBgEAQQwIOgik0IQAACEIAABCAAAQhAAAIQmCECxyw5rvxX2TYCeIa6hGYg&#10;AAEIQAACEIAABCAAAQhAYBAErt+2NZktj3gBBPAg+GMTAhCAAAQgAAEIQAACEIAABGaOQFS8deoX&#10;ATxz/UFLEIAABCAAAQhAAAIQgAAEIDA4Aq57G9RvbwG8oLsNzkUsQwACEIAABCAAAQhAAAIQgAAE&#10;poVAs/rtLYCtxL59+5DB09IZGIEABCAAAQhAAAIQgAAEIACBWSTQ6hlg08DI4FnsJJqGAAQgAAEI&#10;QAACEIAABCAAgakTaCWAvRnJ4Km3igUIQAACEIAABCAAAQhAAAIQgMAME+ghgE30JofKIzPsMc1B&#10;AAIQgAAEIAABCEAAAhCAAATWrl176abNPf9FUAvWrFmzZcuWd6w/V0ePPvaJ7VFuv+5zsbC13b4u&#10;JSEwdQKWwFyUmTpGLEAAAhCAAAQgAIGpENC6uTY2m4od6kKgPQGTse0LW0nTvCZ1EcB9QaPw0BFA&#10;AA9dl+AQBCAAAQhAAAKjRwABPHp9PvsRP2/5sn6dMAHcxzPA/VqnPAQgAAEIQAACEIAABCAAAQhA&#10;YHgIIICHpy/wBAIQgAAEIAABCEAAAhCAAAQGSAABPEC4mIYABCAAAQhAAAIQgAAEIACB4SGAAB6e&#10;vsATCEAAAhCAAAQgAAEIQAACEBggAQTwAOFiGgIQgAAEIAABCEAAAhCAAARmksAxS45raA4BPJN9&#10;QVsQgAAEIAABCEAAAhCAAAQgMCgCrn4bNHArAWzLmmtl80F5il0IQAACEIAABCAAAQhAAAIQgMBk&#10;CUTdW6eBWwngfd1tsm5QDwIQgAAEIAABCEAAAhCAAAQgMFgC12/bav+sDe2U7bUSwIN1E+sQgAAE&#10;IAABCEAAAhCAAAQgAIEpE5ieW6Cn7AYGIAABCEAAAhCAAAQgAAEIQAACAyQwbbdAD9BHTEMAAhCA&#10;AAQgAAEIQAACEIAABKZMwO981r9Ke9wCPWXMGIAABCAAAQhAAAIQgAAEIACBuUAAATwXegkfIQAB&#10;CEAAAhCAAAQgAAEIQGDKBBDAU0aIAQhAAAIQgAAEIAABCEAAAhCYCwQQwHOhl/ARAhCAAAQgAAEI&#10;QAACEIAABKZMAAE8ZYQYgAAEIAABCEAAAhCAAAQgAIG5QAABPBd6CR8hAAEIQAACEIAABCAAAQhA&#10;YMoEEMBTRogBCEAAAhCAAAQgAAEIQAACEJgLBFoJ4AXdbS6Eg48QgAAEIAABCEAAAhCAAAQgAIFq&#10;Aq0E8L7uBkIIQAACEIAABCAAAQhAAAIQgMDQEjhmyXH+r87DVgJ4aMPDMQhAAAIQgAAEIAABCEAA&#10;AhCAgBEw3WsTt1u6W50GRgCTKhCAAAQgAAEIQAACEIAABCAwtwm4+lUMa9asqdTACOC53c14DwEI&#10;QAACEIAABCAAAQhAAAJG4JruZjs2A1wHBAFMqkAAAhCAAAQgAAEIQAACEIDAPCHQoH4tQgTwPOlm&#10;woAABCAAAQhAAAIQgAAEIDCyBK7ftnXp0qVSv3YLtB0paSCARzZDCBwCEIAABCAAAQhAAAIQgMD8&#10;IWCK13Svb5Xqlxng+dPZRAIBCEAAAhCAAAQgAAEIQGDECZju9X91HJgBHvEMIXwIQAACEIAABCAA&#10;AQhAAAKjQgABPCo9TZwQgAAEIAABCEAAAhCAAARGnAACeMQTgPAhAAEIQAACEIAABCAAAQiMCoFW&#10;AnhBdxsVJMQJAQhAAAIQgAAEIAABCEAAAvORQCsBvK+7zcfwiQkCEIAABCAAAQhAAAIQgAAERoVA&#10;KwE8KjCIEwIQgAAEIAABCEAAAhCAAATmLwEE8PztWyKDAAQgAAEIQAACEIAABCAAgUAAAUw6QAAC&#10;EIAABCAAAQhAAAIQgMBIEEAAj0Q3EyQEIAABCEAAAhCAAAQgAAEIIIDJAQhAAAIQgAAEIAABCEAA&#10;AhCY8wSOWXJc/FcZDwJ4znczAUAAAhCAAAQgAAEIQAACEIDA9du2CkLcj2QQwOQJBCAAAQhAAAIQ&#10;gAAEIAABCMwHAq5769SvfYUAng/dTAwQgAAEIAABCEAAAhCAAARGnIDf/2wQtFMCQQCPeJIQPgQg&#10;AAEIQAACEIAABCAAgflAgFug50MvEgMEIAABCEAAAhCAAAQgAAEItCEwDbdALzhwa9MqZSAAAQhA&#10;AAIQgAAEIAABCEAAAjNPoOEBYHOm9y3Q+w7cZj4AWoQABCAAAQhAAAIQgAAEIAABCEydQG8BPPU2&#10;sAABCEAAAhCAAAQgAAEIQAACEJh1AgjgWe8CHIAABCAAAQhAAAIQgAAEIACBmSCAAJ4JyrQBAQhA&#10;AAIQgAAEIAABCEAAArNOYMGaNWu2bNnyjvXnDtSVX3neP/Zl//OX/m5f5Qda+JWrzho0n4H6j3EI&#10;QAACEIAABCAAAQhAAAJDS8AE1yc/+cnt132uvYeT02hHH/vEmRPAn7/s1S3j+ZVT3j4DAtiCb+PP&#10;2rVr/QJBy/JtbFIGAhCAAAQgAAEIQAACEIAABIyABJftt9RcsUpfDEddALe5xnDpps0SwG3K99UB&#10;FIYABCAAAQhAAAIQgAAEIDDKBFxw+QywCdQ2mksarV9uZn8ePgN8zJLj/J9wlEf6JUV5CEAAAhCA&#10;AAQgAAEIQAACEBgQgTa6d1qarhbAUoxpp67JyvIN/h1z9OLKfw327auWzlhJf3Wxa2D76x/b8Iqy&#10;uU15ykAAAhCAAAQgAAEIQAACEIDAFAlU3vw8CHVWLYCv37a18l9DVC4ytfWMP5VvFqjmjBlMLjU0&#10;cc0119h94WbTJsftr+3bkZ4uDYJvz0YpAAEIQAACEIAABCAAAQhAYMQJ1M0AT7tGm54Z4NhbC7pb&#10;m/7zku3La0a35y3Nz3jGM1avXm2619ywv7ZvR5pdmnaybQhQBgIQgAAEIAABCEAAAhCAAAQalr+a&#10;XqU2bTPA3memZn2e1m5D7uloXzPGZrycB65LFJ8BNt1rBVwJN88A93SVjIQABCAAAQhAAAIQgAAE&#10;IACBARFofgZ4GvXa9M8AG5FjNh03tqb3JHC/M8DOOs4D19H3GWD71t5y7Bq4eQbYpTUbBCAAAQhA&#10;AAIQgAAEIAABCMw8geYXIE2jXpu2GWDdyXzMku77ddf0XnSq3xlg74Y4D1zXMem26jZ3WU8j05lP&#10;F1qEAAQgAAEIQAACEIAABCAwdwk0zABPr1KbnhnguDyV3Qc9tsbId+6FbuiAOP3bU6CWT/82TIJb&#10;u/YiKdv8UWT76x97gutZYO7mE55DAAIQgAAEIAABCEAAAhAYWgJ1M8DTrtGmbQZYKCWGG+Bev31n&#10;5b+6Kv2uAv2QhQfZPxO9ZtD++sc2nT3tfNs0ShkIQAACEIAABCAAAQhAAAKjTKByBngQ6qxaAM8P&#10;9CZ6DVlL6Ts/QiYKCEAAAhCAAAQgAAEIQAACc45A8zPA0xjOfBbA04gJUxCAAAQgAAEIQAACEIAA&#10;BCAwIALNq0BPY6MLbJ1ku0n4HevPnUajpalfed4/fv6yV7ds4ldOefvnL/3dloUnXezSTZtb1nU+&#10;7cu3NEsxCEAAAhCAAAQgAAEIQAACEDDB9clPftI0cHvNNTkNa/PMMyeA++rXQQvgV646qy9/KAwB&#10;CEAAAhCAAAQgAAEIQAACAyJgM479arRJTOKOC+DnLV82oDAwCwEIQAACEIAABCAAAQhAAAIQGAYC&#10;HQFsL+MdBlfwAQIQgAAEIAABCEAAAhCAAAQgMFACPd7WW9V25+W6na37vxMfGpwsioQDVdXrTR74&#10;zQF+NEM6oOL4hxaee3gVBRvr9uZSHUegWh9N99XGlVv1F/lor2B6UNn/dT8UD8iXVtwVYWiwVcXq&#10;hGqbUglsRYa1cmIiZWqyp7Z3F5S51jvT6tOm6cSrAJzdqvCmR62q06wG6f5fkKafmPBdPywP6Ld2&#10;PabTvMjw/s+3dmdiaffAc7ut3xO/wvW/DA2/FxUZ3iLeSSdWTUz9/mLG3+R2P1h9/mraedgCfyhS&#10;vdvwM17x35WmFht/xnv9pldkWv7RaBHt/nO/n8LN/13mWwhAAAIQgMAsEThAAC980M8/8EE/P0ue&#10;0CwEIAABCEBgWAjs3HXjrl03/uQnP6lz6Jijjz7yiMMP+LaVPKy6nIMAHpZuxw8IQAACEJj/BH72&#10;5Stf6lGa+l34wIfM/4iJEAIQgAAEINCLwEMe/OCxBQv27NljDwpVbnfceadNRz/4wQ/abwkB3Isq&#10;30MAAhCAAARmncD+GeDHPHbxrHuDAxCAAAQgAIHhIfCBSz7Y7Mypv/m/EcDD0194AgEIQAACEOhJ&#10;YL8AfvShR/YsTQEIQAACEIDA6BB4/wd6COAXnPo8BPDo5AORQgACEIDAPCCwXwA/6jFHeDwfuuzD&#10;9vc3Tjl52ML70Oe+9sQjHvzwB/3csDmGPxCYRgJ3//eCm79+1/YdN9/+zQV779679mVPm0bjc9fU&#10;Lbd9Z+MHP2tAVv32sw595Ew/rPH9vXt++L0bHvroxQt+9n9MF8Mbdu/90Jav/vGK/zldBueKnTPP&#10;/uOTnvPspz31qXPC4Ys/cGmzny98wfMRwHOiK3ESAhCAAAQg4AT2C+BHPnp8MY9Nl19hX7zoRS+6&#10;43vfHSpMmz5/m/nzK6aBH3ifvhz76Oarnr3shL6qUHj+Edj0r9ePHbRwPK677X/37o+x83Hic/er&#10;Fc+tHp1Pi5E6tj/+7wV3/+T/rb7iXgvHdi85ZKF5u2XzpvVvOKlnX9zwldv+5l2bLJ6FB429ZsXz&#10;3rbx0vVveGXPWl5g41Wd06oT/d1dAhb+3Xv3dv7ax+7B7n6n5JtrPZkw4ib31zK92rXQMex2Ko20&#10;OUPXvP2Kl73waQfd+55r1//z+jf8n5bRTUuxW2763K3/fvXS5UvG9mwae/S7psWmGVnzzut379n7&#10;p7//S4f/j/5+0KbLgdmy86lrrz35ucuf8uQnn3XW65tl8KYb3zORQkrLvX7eelJt/N223fHDH/3o&#10;qq99cBLW3vf+S5pB/fYLT9tfgGeAZyuraBcCEIAABCDQmsB+AfyIRz1WtWxBrM4I4z+/3drOTBS8&#10;7AtfX37cok1bdz/lcQ9+yMH3bt/kx678lxe+8IXDFk57/ydd8mlP/9Vz3vwXT33qUyZtYeoVH/jg&#10;h/Zl5Hvf/VZz+Wuv/fSXv3z9tZ/+9Ec/ttlKPvtZy576lKf84i8e0zPMyz719RedcmwbZx7/rBd/&#10;8p/eUllyWozU+bBn74K/ufoHS5c8Zv2Gy1asOMUU47bN7173Z8/u6fOL/+TCM19yyuLHPuKm3bf/&#10;9d9eZhX/4YKX96zlBd599ddf84LeWA591tov/lOtzTojd/zYhXT3791jK1au/WSVkTZn6Bnnv9di&#10;vPLTt27bumXhIUteteJ/Pej+B7WMcSrFdt/8+Vv//V9c/e7esukxv9MjP1u29cO7//sV53/eCv/k&#10;7rv+6U3z7fJcX2d9wyn/7i9fuGTR0i7SzkUZk6/dizLdCzRje3dv2nvGi175gO7WjP1HP7r7qps+&#10;sWTRErtCZJeJXDyPX+IZG9u9Z/eWrVvG9oyt+7OKs/69F/cQwL/z27+1v3UEcMsTgGIQgAAEIACB&#10;2SPwM2o6rnJpIxL7V7f05WwdN1dtoLN86aJPX/fdb3/v7vZueIzty0++5M7zn/Tk82+YfP1prvnm&#10;N73x9Fe86lOfunaKdp9z8ilXXPGRyRkx8v/5nW+2/NfcTf/03vf91v/53U9d++ljjjn6r9/xdrdp&#10;O/bRDtpXVqDByTHJpR+PrV27dsy0WXe75nO3XnbNdZ1/V1737suuu/XWOxrccCPvvuya/X/f39n3&#10;7W1/8zbf6droL+Xu+MH/c/W7bc+EubvvsIF+G+x//xenP+7Qh1tJV78ta7llzXzfcccd11x5zdts&#10;O+9ta89be9mVl9mR/T9NjZ7sLxb27th13e6Vj9+96vF7d17XEfM7b91bw8QrNUdqBd7/8Vtf86Jn&#10;mJEVpy154/p//sa372oDZyplfnDXHVK/WzZt2bh14VSsxbp/e8UtSw6/7969e7++5zuf+vevTYtZ&#10;k53t/9W12N6Clawz0ny+/3/v/gfrzWc9a9k1n/y4lWw6Z7u3HlSr3z2WCGNf+tKX7Z9hbDDywx/+&#10;KKjf8anjjoru3qrg6nfRIYt6ZmBdE5XJz0EIQAACEIAABIaWQIUAvvyKj9m/A/5jv/P8Jz/kYQ+a&#10;+Pfiy6ZltNa3Eb8P8wH37mjgj/7fr3ztW02Dnmi9fni987ynPOxBT2mUrBZ7Q4FA5slv2dmVE33H&#10;NbgKT3nKk//6HW97+StfbfccTqWVN//FG8/+kz+74iMfnYSRvoaVDYXPPe8tX/7yl9/8F39+5uv/&#10;0OI6+OCD3RnbsY920L6yAlasdpw6Ppgeu8702N7OX0+MZzzxMac849jOvxOP1RRxTyPlKX3drq7Z&#10;XeNm+wr8u98fW//RH7v67Q7MbZg+Lj7rPPn6Lbs+fcV7Nv/zhhu2f1FlLnjjyr87f+UH/2rltz/3&#10;6eve8If27+uf+XQPYTmBZdvObZs2bzItsfCQhQsPWrhx48YtW7YozGZRXdKwud/d56449tz1x65Y&#10;Onbuct1HXelM/Rk6Xvzr37lz4SGLVr/sGdddd11n4m7v3n9Y95o/Pvcf//zSb/z5e350zQ0/M4nM&#10;bK7y7Tv/+x+v/dGln71n57b5Pdu2bd60ZefYb/zB+6eroc9/8Zbfe+7iBz24E/o73vdv02L2u9/e&#10;0/5fXYvtLVjJybn95euv3/KJf3nPP260S1fNFnymt5z7Hb9Ff+/eW7/6tb133NEsgK++/UN7x3Zv&#10;2blp49ZNG7dYWm/cuHn9+u7O+i3rN23b1FG/B3WSqtKZn/bahva/7jgGAQhAAAIQgEAlgSiAf7pv&#10;X+eflzO56x+7//bte9zrPv2tr3/H/n3qdTtfcsjvXaavZm5HU1XdeeAlH7rqhm98x4YsvR2YGF4X&#10;JXdevmns5FPGLr9sZ4MRE7X2f5UFLvu9p17+3E91sXzrbx63syOA6wv39rNNLP2WecqTn/SOv1r/&#10;inENPEkfjjnmqP/v3X9vRq74iM0D92ekqwPbVqkrbO3u3XvH6//odY961CPrrNlXVsCK1Tnp+XPH&#10;N+9Yc+76NWtWLT9the3bEc392vTv295/TXfMXetzxZPD3fI2Wbpxw8ZVK1esWrWmM3Hala8tA//G&#10;3rG/vvJHrn532z9z0x/BHZ/Lrab3le1fOOlFv/TkX7ll7ZvWlA3d/pF/fvz/fPChP/3+5RsvbHaj&#10;A6W7bdm8xTTA7t27t9m2dduqlatMEo9/150tb7BzABaj0b3zubPt3HTdtm2dJvyh6840ckU4tWdo&#10;t/A3vnPnuy7evu41p3Sc3Lbb7GzZus0gr1q1atvmjXvHFv7tFTd8bsd3W9JuU+yr3/rvj33+v5Ys&#10;eox1yu6DVmzcNLZp28InLH/70cf8YpvqPct84t+/9vMPPOjnDvrZl//vXzbp9a3//OEXd5qYbHua&#10;zKGSX/rSl7rXpA4Izc5T+0lpE4Xf7ZzufO6q386N0JarY2MT/4Wqp2fV7T7qJYuXLl1iW+fPouM6&#10;fxYtXmR/F+62h+07+WnWKl3qpX/H/4s5cRrxvxCAAAQgAAEIDDuBihng5zzrmbYCVne8q82Hv93t&#10;yNde+6+v23n+BTt3XvCUp13wlpc+/CEP/QObEt55/tKHPNT27d/SzlRo99uOIrSdboF9+3a95Wm+&#10;M75NlPdanRs4W8wGjAN9zMMesHzZkne9f+tNu5vuoHODE8PrbH7n5R8ee+5rn/u4Gy+7fFfnO/m8&#10;f3/XW156wa5dFsLDn3L+rm4s7q0HYsr4yMcd6WZPetffnuRNXdZh0vn3e91CVWT+4PeedkCZYLlL&#10;L9ZyjJOFZvU6Gvjt61/5qtfY07O9GNd+b3M1l2269JWvWvWRj3TuDvjSl7/c0tSBidSjUl3hj350&#10;82mnnapZ3zorVsCKWeHKAi7JbGJz25YtS49burC7b0c097t82bErlj3Dnw+sa2Jc1x1wXnfKb9q0&#10;yWTjihUr7CFD259Q0b0hfevOBe/6+N0mtDZtvWP9uW/rTP/u6Yjn5ilTs3vXj79/63WdWK66ams5&#10;eWWpuXfb7i179n5k1zeanVBE5v/ePXuXn7Z8xcoV9s/0gJk1T0zN3tGVHA12Ipb9z/2u3Hjd+k17&#10;t+zeu6IDpIFJ3RlqLX7ju99/67s/s251R/3attSe41yyZOHCRSaEbQUpu4qxbfOqH/74p3//oVt7&#10;s25d4pov/7f1iOmizoT82MJth6zbtGfVCb96fGsDPQpeseXWVzzvGCt07OEPvO9B97S4/vHSrVM3&#10;nn5Rmz/WNec/xe3/1tmxn4j/87srfvX4E445usc0b0PgderX08nStXvPTa+b53vdR+3Z27VWsSGA&#10;h30Ug38QgAAEIACBPglUPwP87W/ebv/iWOAARXDkEY/btctU2diuC3aefNu39mw42XTx6z7xrT22&#10;f9u3/vbIt5z/4X0TZUxkPu7kscsuN2O7do4dOa4Wu6atsLy1/Z7jv85Vf99sRP7jsUWLHrPitKUb&#10;3nvNV2/voYFrhte7Lrt87LknHXHyySftuvzDLjJjmN39I/7wna993ONe+6k9t33qdbte8vQLHve3&#10;nRg/9Yc3vuSlH9637znPPfmKlzzsET/f2R/fJpgYh5Muf2tHu2YyHW43Pu6dzuqky3//ZZft+/BL&#10;nr7rj5zeNSdd9vudiwsvOf/Id3WPvOvIDmpt/ULzik9+8pP+6m3rXvnqVVPSwEcfvelDl5qRj3z0&#10;Y792/InvfV+r20EbxGTZ43WFP/2Zz7QcRlsxK1yZS54GGy/euGb9mi/e8MU1565Zv2G9HbGJ3+7c&#10;73UbL77G/vlouC4bxzPQR8w+sO7+NdFrE5IbN37IJk6tCV+ptmdK7/nPn3nnFeN3Pm+6eOO2953U&#10;nf61Wa9O/c7/1z95+6gjn7B67W3Lz9r9gfe/t7w08JATT3nv1+5atWXbGSt/t9kNnVYmAOx5yEWL&#10;FnV2bNvTEcDjanZ8QrvW0jgKe/j5Vptgf/ea9e/uyPhDjt177i1ja26xnS6oTkANXVP51Z/9zWf/&#10;4ZzO9Tjfjj322FUrlpsGNvVr28aN63/h2N+z4zftqViz4Oft3Az/enaHF9j99R+48t+20yacxzpK&#10;e1vnMe+66v228s3v/vDWW+469x8++7I//eDL3njVvrv3GZl//dzO22sEmLfbphVRarNTF47/FLf/&#10;W2nnvLe81X4iNm++yjx50YtfkpxvE4ubnXhSd3zVK5/7Hb821L0TvtMtvc6znvdRd841M9v4IHFD&#10;8rShTRkIQAACEIAABIaHwH4BLJ8+uvlf7F8rFx/32j/S24J3/eXTDnnkQ+3f718xduONu8ZOeu7J&#10;N+7aNbZr15HP/cMjd9mrlXbduOvIIx93oF2Xc1HUNbTbGcd0pW9nguzuO1ad9bZVZ62xgfob3/6P&#10;rbxNhXZdcbk5aQ6dfNJzbX9XLxvm/0S8jzv5pMd92KqPPberh7/13CvGAzcbYqJgMxkr023XNmt6&#10;7MZdHzZcV7zU6T3jL3d1GjJQdmRlt4kNz50CNFW1B2VNA7/qNWd8+tOf6RVq7fe/eExHA7/q1Wcc&#10;fdRR57/1gknbmZWKNli27Ytf/OKLXtARVKeccsott9xiGWUTv/ZUefffkqXLlkjLVTrpRia2iU8/&#10;Nl39oaVLl9qDu4sWL1m/YdP+izVVVn78X521Ym//3s/+3ZU/Xnrc+J3PS5e/ZvnfHGaJ3TE68fKh&#10;8eVqq4w87heO/Yu3/e23dt+29BlPL78/5LgnvfTvNt648/qnn/rbzbQVr10X8ElgV7+2bzy6ntgd&#10;3b16rFvA1O/6jZtWrVy+4rTlq85atW3bdWvOevGaNS/eu+dWiZZehvL3f/6SX/rVF77tul23+qJl&#10;duezz/26+n3nG1/9jR8fvHfP7l88bGFpOV0tatP0N7/743+65odLjjvW7tvesu3W3buv2btzi90V&#10;/tLffHxd9X5b2XjFjY867B5n/J9jf/+0Xz79N45+6xnd9zwfNPaXf/eJBg/btDJ+CdIvpfX614bG&#10;pMvYTc4f+uAHnvSk48yC7TQ709BK91yoUL/+NqO2W6/7qBvOsrZNUA4CEIAABCAAgblDYL8A/ulP&#10;/5//c+ftIr2O2FNWnUf3Jgr8dKep2iOOiAd3XvC0Z1xx8pZb93z91j1bznhct/ARR47t3Hn5ZbuO&#10;OOKIZ52868OX7dx15EnP2m9kwppVKQ9WHrERj0nf3btvXXXWWhtPL1w49uevf9nFF56x4c1nNFvw&#10;iFKZGy6/Yte4NDWdeePll99wQJiKrtwxz32uWECe89d7vn7hyR/+sN3yvB+U75dkDoD5044h+3Pk&#10;GdcYuvF/f33ST5/1zs7+sy/rqOKXXaaG+ocWo37Sk574tvUXmHy1NbFaMk/F7Im+43/9RHvadvuO&#10;Hbfddvt733dxTzsl+YYqdYWf/KTjrOmebVkBK2aFa/KnM5y2NZ/Hl322NZ/t3+brNm26bqOthLN5&#10;28bN2+xGZp/9q2vLle3+ud8fd/btDuH16zvLL5v01d8GI//5gwWXf+lea6+8z5Ku+t248d1fuPI9&#10;u21Rro7U7I7sx8f3TZ7c9o3vvurN7/7Wd/c2YPmDNe/qCU1CwqZVTfTaRLQthbV75+7lezctWmQv&#10;jOmoX4+3wZRJCKnfTtG7x2wm3EzZrLhtK5Yv6gr7Dtnqrqk6Q73kQx988Pmvf/qqNZuu231rUr8b&#10;1r7i0Y94sL0Nx2qvXH54pWU7p+zbhh+ZE1bdZP+ev+Ymq37L1+/6uw9/3y6F2JPYW7bcarq6ezFg&#10;25++6JiX/uaShvB7tqK63//B3Z/ZccvqFb9yxKMf/PhfeMQv/sLDHvuohScuPcqI/dv1X2vurPat&#10;9Oz0hgKdy3Ddfx34LfbrTNmvzYc++P4PXnrxRz72sUn7M3Gu+azv+NxvZ7a2+5C8bd0nf3/6033j&#10;//GqbMgKVz5F3D3eufNZZ3SNnz1ugvb/vrBBAAIQgAAEIDBXCEQBPP6f+RN+/Rn+DHD4z/64aOse&#10;ueL3l6478rWvPmJCL3YP2p2+zz7JhqA//elOE5ZdFXjEc549dsG6XSc964ifHn7SSfsu79wW3fNx&#10;qqYCNojZvdPU73pbl7Xz+N+ypX//gSvbWPTOOLCk3fV848kbbvn6bd1/G56968Mf6ayEdeOund1y&#10;iqITmh88/PAjb1z31ssnvj3p2c/Zue7pf3DFuNmdNr99RGbiK/5kMgHm5Vd82L59zn7LE9bW/f5b&#10;d/30p8/6m9uuet2RN+50n6Zje9JxT1y/7q2vfs3rrr32M5Owd9RRv/B37/obJfc7//bvehopyDfV&#10;qCt84oknXPz+S773PRN7TZsVsGJWuLKQu21rPtu/pccda//stdJLj1u0pPPXl8fpLIozIfaqG5qI&#10;vTNotq3zcGx3xWb77Lc9u35uNvLGD/74is983Rad2rjZLuiMLTlk7O/OPHzRQVu+86X32CpUE5bG&#10;F8GqC/jP/+ZDpgH+6PzLGohYgZ4d1F1zurPt3rpl97lLl969xZYIW7/hHxbZE7DnLreJYNcJzf1o&#10;Ddncr60stvCgB1jhbZ07uRcuXb7CFgYzgWFfrVi20BVLQ9fUufqIhz7wvNc9zTSwvQNcc78Xrnn5&#10;ox/xEKtiPwvH//LDDv0f962rbid4AwRz1SZ73/unjzn3A9875x/32BtxVp21ceOGt23ZYlcBtrzo&#10;OT//mfe86NlPO6wnxuZWvPo3v3PX+Rv/r81iv+pNdmFifPvwluvfv+mjNgP8g5/+5Pj/8+Y7vv/D&#10;hraaWznk4Y9p/68Bl/8qWoHxn8fG/WYy9oPz52ve0JNeXYHu3Kzdmb/Xskj/7IW9C+3Z7O6lqPEl&#10;sH7aUcF1W8/7qLvp3bVWtfW8c37iN4H/hQAEIAABCEBgbhCoEMA2Brj9a1+xf2EwsG/sxvVLH3no&#10;wzv/1h/xLzdf9Gz7sjt56dvhr3rtEeMF/mCXTf12jx9+2L4bx056dmfsePgRYx++8YjndBXypDcb&#10;QK/ZsPEVL37mr/7ykRsv3mQL4ZjW+Ort3+lp0LvigGI7P/Lhsdec0Ymiuz37WSfd+JHLf/qqDWf8&#10;x8u6YYYoXvXa53zUDi694LCL/uU1u1Z2vl36l0dsuHDZTw9fdtKNr+gyOfThv/aRky581eGRie9X&#10;kAkwV45t+BertUyWu6bW7zR0f3lC1/IJH37OX50xNW6Jz3HH/cq6v3zLa8543bWfnowGPvGEX79q&#10;8xUfeP8/HffEX9mx44aPfmxzM/9m4ZTq1hW2Ru9///u/9YJ1t9761brm7CsrYMWscGUZTwN/5e+W&#10;Lddtsn+bd2/aYstIbfO/W7baG0F3N+g0Mzt+Wtus7x0uULsTpDZ47j5DOK4VeynG9b/z0z84/j4v&#10;WXb4tq3XbNp82bf2/qxl59qXPe3qC3/dphw7TfgkcJm3IbC3vPYF9v2bV51UGezL/+LdO2/+ehv4&#10;mgHeu3HVkuWrlhy3dMuqJXvPOtSaX75k0e4Ny33yrdmUqZF1Z9lVswfs3nvHtp2dZ5hNtFit7g3h&#10;620W1a5bmTyuE+TNkVqAj3jYwnPPeEpngr175/Nfv2Hlox/+YA/8uU99+PG/9NCePwJ1BW77wC/e&#10;9s5H2bd/+L/v/47XPuqKt598xTtPtr/XvvPka//xd049cfGkLZcV732vn/2tZYe96YzjX/97p+jb&#10;pz7+0H94y+//wxv+97ve8L/f8Ybf7kx7T3br6785k22kv3pf/vL15791XarzZ29Y2/LHxyLavWnv&#10;2FZb+Hvvtot3b9uwbcv6LVs2bNmyccu2i7fZt75uc/PWyd0e91H7ZaseAvj1B24Sxn1hpzAEIAAB&#10;CEAAArNOYMH127a6EwcvfJDvfGJL5xnRX1v65Fl3Ljnwlxs/+toVz7aDP/rxf51z0dX2nKENrDdu&#10;2vSP57682dVrP/N/X/jCF37t1v8Yioj+469+/eVjF179qiNn1ZvPfvZzr/3DMz9w8XvsfuZJO7J9&#10;+47Pbv38S1+yosHCoxcd+dXdN7ZsornwBy754FVX/YvNQtu0kv19wAMONrN33HGn6fDPbv2c/T3h&#10;hF9//qm/WdfWP2/ZseK0U3bv9jWWO3ca+8TmuMCzjxNrL2/atP7yDX9caceN2OJQfhOmVXGxGkyN&#10;z02ZTqszIst3/ej/feDa79pLWH7rmQ/9/g//+8Zbf7j2/ffo3OCwdePyFR2qdjfylzZ0cr7cfnj3&#10;T9asu+x/HvPY3/j1X7zvfe71pe13/svVD7F7dl+0/Gd+ackhrz73vebYsmcc8+xf/Z/N8F+9/jMf&#10;Wte54+OyFz7QVsCy60qd9wzZQtmLF9n6zTZBunzDbotuxar1X9pUe6K9YcNn1p+1vPMOp85KWs62&#10;c0HAyHRuIt69zV61ake27V5YaaTyDH3UY/o7Rb52a9s0i0AeveiIlsnpxb66ezI/I5bYfbYyuVj6&#10;aKXurNQ56D57seaDlaHZj8O69X911dUf/9u/+esTT3xmLGM/Pi944e888YlPeO2qV9ud0s1kvva1&#10;2+zU/tptt9cVe9QjH2G/Bg2/Y2/Y/GZ745G/TzjdR20zyaall65avm3jlneu/6vFi9MiFZ0233vx&#10;P6vpM888M7px3nnn2ceXr3zZ/oOdp/t7bp1CuWBTxcayFRV7ODH+9f5SrZwej2pBP4V7kqAABCAA&#10;AQhAYDYI7BfA9zt4oTuw5V87ktjugr71lv0LQy167OLSvd1f2TkbPnfa/Ng1N1z5ueuWL1tub7LZ&#10;+Jcrm934zNZ/NwEcw6krX4Y5/TH+xzue+cqxC698ZX/j7gGA/tpttz3qkZNXvy09qsychro9gXe1&#10;7s6tWz9nDyHfsHPXM3/9147r6OHFpoqbXdr0rzvtxoGWbm+68KzKktNipNLyN/7z7t9bs+OG275l&#10;92Lbo7jLly7tnIzdN/Fuu3BZZZVvf++uPzr/Cvtq45tPW//2g5Yvf8y2bXfccMM/nX3m8avecrFP&#10;atlXzSGvesvWD130Ilti6rqd1+0+d7ndcGr1dNvzolVbFh5iT/COrThr/bZ/rj3RVr19q03wbtvZ&#10;eXeSq1+fEp9Qwrv9Scvddy+qNFJ5hj7m0IrfnIZYbr1lMj9Hix5boXka87PncnkVtaf9LGiZxrNV&#10;zKTv297+1y1bbz7l77izc4Xrzju/X2ft4IPv37kcdnDncljlturys+zRBr8uIwHc3e8kqs0kL1y4&#10;cMP6ty8+svrywfve/6HmQF5xejgvWslDBHDL1KAYBCAAAQhAYCAE9gvg+95v/wBi0WG/0Bmt3nzD&#10;QNqcJqMv/tN32ghm5e8sfeKxPeY9Pvv5bSaAhzycaaKCmblNYNvO/3zVBbfc9r3vLhzbe+RjHvDb&#10;pxzz3Kc/ojmkH/7oJz93n3ud8RffWtpdxWrjxqW33LSjPYUz3vr5bXbf9cR8uG69Li188dI/qDNr&#10;Rrrat7tpeV6fIR8/Mr5baaTyDF102FHto+j+XvURtSwfenjnt679dstNk/lVPPTw/mLpqwfbOz+T&#10;Jbdu/fz6t7/jc5//v+97z0Z77CI2bfdxvOzlr7ZLV6te/QrTrj29urOzNQlgew1Yg5EzrvjjhbsX&#10;WgG7ItPJ0u4S4rH8xf+w8XH24E7N9r4PbPJv/viPD7gr5M1vfrMff+XLT99fFQHcszspAAEIQAAC&#10;EJhtAvsF8H1+7r6z7cwA23/sEcd85T+uH2ADmIbArBL49y996+qrbnjnO1/53vd9+Im/tGhWfZlM&#10;4+UZ+tgjfrEvQ1/5jy/3Vd4LH3bkMX3VuvnGyfyMHHZkf7HcfONkYukrkJkpvPVzX7j66o//2Z8e&#10;cD/F295+oalfu2tjZnyYYisXX2Jvoxvf/uRP/sT3Ou8otifwuxr4Va8IjwYggKeIm+oQgAAEIACB&#10;wRPYL4DvfdB9Bt8cLUAAAhCAAATmDIH3X/rh6Ouf/umfuvp905ve5Mdf/cpX7C+AAJ4zHYujEIAA&#10;BCAwugT2C+B73uveo4uByCEAAQhAAAIFgQ98sPOYfdLAf/EXf6Ejr3nVKxHAJA4EIAABCEBgDhHY&#10;L4Dd6Z+9xz3mkPe4CgEIQAACEBgcgUv++aPNxle9+lUI4MHxxzIEIAABCEBg2glkAbzgZ/a/GXja&#10;G8MgBCAAAQhAYE4QsBcM79h50w27bq7z1u6FftJxxx2w/jy3QM+JrsVJCEAAAhAYbQJZAPMk8Gjn&#10;A9FDAAIQgECHwBe3fdkEcAOLrH6tKAKY3IEABCAAAQgMPYEFa9asGXoncRACEIAABCAAAQhAAAIQ&#10;gAAEIDBVAgt8QUs2CEAAAhCAAAQgAAEIQAACEIDA/CaQb4Ge39ESHQQgAAEIQAACEIAABCAAAQiM&#10;LAGWvBrZridwCEAAAhCAAAQgAAEIQAACo0UgzwDf/+AHjhYAop0yge/f+b1ogxSaMtE5YGDQnT4g&#10;+wMyax02OMuDNj4r2TZQXJOLaHZdGnTrg7bvzFMrk+sIakEAAhCAAAQGTaBCAPPfsEFDn0/2Te6W&#10;QytSaD51cRnLoDt9QPYHZNb4DM7yoI3PSqJOBdcxS46Tz9dv29rg/6Xdks9rLKPqU3Fp6gwH3fqg&#10;7TuBspWpk8ECBCAAAQhAYBAEuAV6EFSxCQEIQAAC00zA1K+t2qhNYth29M+b7Ev9TrOXmIMABCAA&#10;AQhAYLgJIICHu3+my7ub33XKb75ruowNlZ2bN7zwmD/6+JV/dNwpG24ZKsdmyJluz948Q43RzNwn&#10;0JAwvXPplgt/8zg73Waegutbb/eaic2UsB9Pqhj1O/MdRIsQgAAEIACBOUSgtwA+Zf/F9T+5ciCR&#10;ffx1MzaCtxHeRDhT1ksz6Hbf2LNvN1/98bFnHj9hZoY97w6aYxf3HmebpzVO7u/BF17YlX2HHfZY&#10;+3v4YYfav745NVaYjLCczgTrOnf1n+yf3Zqk8Jjh7h67atPmS8f/Xbvj+90ovn9TOGjfThy/fdtE&#10;yc2XfmFPz+7bX7hr/6ovbKtu6+M33em2uva33t7LcOneTqu47bbxenu2brr2qo8rqPGdq3be1ctu&#10;5/s7d14rt8erWHPycOyuHR+/dsftkc8EnJ7WQ7J1k2T8jOhZr1Og1TmYLd284Y8vfOybrl95ywGn&#10;RqWpaT8Rxsb0xr5nTGwmhM1FOy5JbB/XdL32v2wQgAAEIAABCECgJNBbAI8d9tLLtm21p62uP39s&#10;2pVqZ/puyYB0dUV3v+43P37iB7uxbHvT4Td/ZdIJMcNu9+VnpW833Tx24jM7+nAWPL/541eOHX/i&#10;2MevbD1NWe/kLRe+fqIHz3/sha8fn/l0DTwU21duOfz8iQQztdA65Ernu5PbYxf42bdt6wVjn+j3&#10;CtQsdLdFcv/DT1i+7Hn27/hDbvv4hIzUwc5XTz3q/l1l+IWx47zk8mXHje2ZEJy1Pdm1efjBE6ZO&#10;WHy/6rbcgOnML9x11PHLjntEi9RI7i1ectwj9uzoStw7d9409oSnnnC8R3Rg670MW4xX3X7IOI3l&#10;Sw62j2bz/oc80oIdvzRgUR/yyINroPWyv//HuZMh73v5YT0rTBSwX/UPvrR98W61j1+4YezlK3Ud&#10;raEtu+YyPb+0lW1I7poQtgL2UZJ47YIFnSpr1rQGQUEIQAACEIAABEaOQAsBLCbP/LUTb77lpnER&#10;5c9cTcw5xLkIn+srZuoq0R628n3X9z0Om0onPfaw8UHf8Rec3x3JVfj58ddNzBK/7urqtmbc7T5C&#10;rvLt41ddPR74zHvenXx+6QmPveXKq/0WZROx77q5i71uEr6Vk489dLwnn/mmy1YealUueGYflPou&#10;2p3muvCPxh81rEuMsWe+acINZVrfTanClVePvfyDbzpx4vOJ53f392ds7ytHrUhO3sFeNe9/P1N2&#10;Ndtdt90+dtTxSx458fUjn7B/v5fdqu9TW51Z1j2PPL6jtCe3mT8H79xmc7Nbbz/kqDYSuqqZHTvH&#10;jvqVwycgHHLc8YeP3b7nzrH7PfIRY7fd3p1AvvOusUcccgClJmi9QqnM0vLH2bOo+0PdvUTSzeqJ&#10;ezTsaQI/kpP86k9cedjxJ7YVzcUvbS/f238fZ4DXjI3ZR5fErn7tCBsEIAABCEAAAhBoINCHAL55&#10;w7uutBtN7aZTU63jc8KPvXCDPQ/WucdyfOJrXM3akVte7mU+ePyVEzN1s94TJzyzK27330pa+mn3&#10;6/7J2Pgk3tbBaqoZw2EjV7t4MWPNHdCQ6d7O5POJJxxvSrg7IXroy9/y0sO6txWYcO3TqUNf/sGX&#10;3mw3VHfG6x8/0ez0WX9KxW9+180n+K0Qx1+5oddjtz7vPTX/rry5VNH7z7XLVn7ldZO8KXpKGPqo&#10;fPue2yTn4m3GdgPw920K9H4HT1adVvgQ2xrbs7Vf9Zvc6zRwyFGLx3Z8Yc8j9yvYPkL3onfaZG+M&#10;0Wh8/y67Pfvg+9/vzu93BPBtX99j+wfYPSCQXi1WXXk8MEvLH+dg8+Z3vXbDY/0Wgwse27m4acK4&#10;Lslvvvkrhz3z+HYZfXzxS9srkH6+1wzwlqVLrZ7pXtPAvr96375+LFEWAhCAAAQgAIFRJNBCAE+M&#10;sU65+vjxu+Y06rLx91duudmmhQ976cvj/FtnonhiHtUmFrrzxsOwnejK9oRPdBSUOV/62dEtB8Yy&#10;DH5PzYcrr/q46c+p2ZhsbenAzu0DfdwFXdfelX/klyfsbs9buhdfZnBTkmvyubbx7i2gU9fn3etN&#10;B2zhXOuoEbu0MYMA2jYlMbnzfifYPcNeLd5j7AenMtUpVyrb+v7YIxffb8fnJ54EbuN36V5Xprap&#10;OpkyjzjkkSZ0x+66885DbDa4s1UG0tO0nk/pXGrsXg9KWVr+OEebnQSzH+rOrQTj9xf0keRNzuVf&#10;2p6B9FNAM8BLt2zxeuN3PvdjhLIQgAAEIAABCIwsgRYCWGMsH2B17p2beL7Lj5gGLvnFkdm2/bdx&#10;DgXoZ77JngE+0cXDMPs5PbBuufkrh87WQ7KdWd/xyyU2yNZd0JMN7OZ3XfgVvzxhU8Hve/lX3jXF&#10;h2wn60dzPVMU7zrM3Gs3WdZg6/DpuGQwmBgbrbqYNJXbne2s3jpzoRPPwU7Fxcq2bN518ZITHrHn&#10;qhYLa9U3vmerPaL8hD6F9IHmcowGZFz2m+69607TwAfb88DdrQ20SYCq/HHeb+f47vTvr13Vuee5&#10;9x31fbcff2n7rlxdYUHYTAmvCaWY/p0mxpiBAAQgAAEIzHMCLQRwSWDiSbDxm1rLyT2bWDCtUvMA&#10;7SwSPUW3jHYmRjrrBmc/LbSxYfR88tCm417cSbduz/2OzwV17xyeuAvaLqP0c1NAR0J3R+exvzri&#10;cBqes510aNUVO65Oj/o1+y9fOWY35GuO12a/O88gTJxZHZizdmd7C2ym6J4wtnX/WsqpSvcGYy2R&#10;ZTcDf0GrLrcwnopUtXXw4iVH3bmt5VrNZZPdta+WPPIRhx81dtOOnutI17jciXH/RLTdmH2Tnvh9&#10;5MPvt+MLNx388EMOqNoDWv9kmu+8uPldr+u8PMxksF2v+UrzsoC21Nz4+dtJwv13c3QO+j0ROk9t&#10;J/3S9u94ZY34uiPbNy1sxVz3on6niTFmIAABCEAAAvOfQP8C2O6Re+z4y4Reawqkg8gWlHps51U3&#10;+1dSOf6CD770ponFVA54Bc6BSDtLsHTuke4YrF1YaPp64cSvTLxUZvwO1dLPzhOq8rzOpRl2uy8A&#10;yTd/AZImI2fY8wPuJ9dYvHObZecO+bpFsOqdDP3VuQ1hwHcW9LPclPdRVyF0X/vUXUZoiq/asoft&#10;Ow/6akm2MXuQez+BU+zpTV/IrX6b4e7OjjxiyQmL77J3CO2wieADXjXUedPPwYuf2v12/K1CW20x&#10;5L4SPRWObY1/dT9bZGt84eWelpN7O7fZ6s3dta/uZ6tY3TlZcd6J0Saix2PcNvaEZZ2Vq32zu6At&#10;5HJ5LQXiy0T36OD973XrLElYsbB9+eMcLNqbw8YXwXrhlc9888ubF1Pfr6UtCY+/Ukluj8akPLTL&#10;iPmXtlcgLb6Pc7++b5XWrFljO2vGxvRtC0sUgQAEIAABCEBgpAkssGdiI4D7H/zA79/5vckjsdeW&#10;XvVrNtc3eQvUnFYCtqbrVScMcDWvMmGmmkLTGj7GBkFg0J0+IPsDMmuEB2d5Oo1P+cfZrqeccvNL&#10;p/7zPglcdjnJtG6ZzHaw7nj6T1vziTAJl6bxzBp064O27yj45Z/GlMAUBCAAAQgMlMD0CGBTWROT&#10;pXY33YDn5QbKY94ZtxVuThhkj8zM0GredcvcDmjQnT4g+wMyO50atSovpuj2tP44290NL7zwsW+a&#10;ogaeXESmgUs8pnLrjvd1jk3Opb6aaCg86NYHbR8BPF2ZgB0IQAACEJgZAtMjgGfGV1oZQgIzM7Qa&#10;wsBH2aVBd/qA7A/I7JAL4CFM1MF1xKSDnV2XBt36oO0jgCedeFSEAAQgAIFZIZAF8Kw4QaMQgAAE&#10;IAABCEAAAhCAAAQgAIFBE1hga2kOug3sQwACEIAABCAAAQhAAAIQgAAEZp3A/w/B1+z2z4n2cAAA&#10;AABJRU5ErkJgglBLAwQKAAAAAAAAACEAaAv0kQgKAAAICgAAFQAAAGRycy9tZWRpYS9pbWFnZTUu&#10;anBlZ//Y/+AAEEpGSUYAAQEBANwA3AAA/9sAQwACAQECAQECAgICAgICAgMFAwMDAwMGBAQDBQcG&#10;BwcHBgcHCAkLCQgICggHBwoNCgoLDAwMDAcJDg8NDA4LDAwM/9sAQwECAgIDAwMGAwMGDAgHCAwM&#10;DAwMDAwMDAwMDAwMDAwMDAwMDAwMDAwMDAwMDAwMDAwMDAwMDAwMDAwMDAwMDAwM/8AAEQgAOwA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i6160uJp7G3vrQ6iIiVhEqmRTjg7etfzk+Bv2K/C/x9/4KFfFL4cftSeK/HngP44eINWlu/Cfi&#10;c3sf9m3n7xvJCho8lWXZ5eJFG1Qg2MMGr+xL+zX8Uv2rfhH4u/aL+GvxF8QTftQ/DnxPcT67o1zO&#10;Vm1Gz8tGUBOpZmEyFG+RhHswCPm7X9rT9r3xN/wXXvPg/wDDPwv8H7rS/jNod0ZNd12aN4YtI2MF&#10;m8tgQywll3NvPyFQBk81/aHBPBGK4Rx+MwmBxqlFx5K9aNqdTCzgnUjK0379GdumlRaWTST+dxGK&#10;jXjGU426pPVST0tps/yPrr/gnl+2p8Xf2Bv20rX9lX9pDXH8UWOtRr/whHi6cu7XY6JE0jZZw2Ao&#10;3EsjYBJBr9YQ2DX4w/8ABZiC7+GH7Zv7F2j+OriPT9B8NNAmo+LMOyvcIYVkG9yWC5Xd8xLHOcnB&#10;r9lNF1S31vTLa8s54rq1uY1kimicMkikZBBHUEV+F+KGCw9XD5fn9GnGEsXTk6nIrU3OE3Dmilon&#10;NJSlFbPpqengZNOVJu6i9L72av8Ah3L1FGaM1+RneFFFFAH5Vft5f8EzPjB+yd+1fqn7S37Jskcm&#10;ra2DN4r8HMv7rVmL75HjTgNvPzFeGDAlT8xFeY6h/wAFhf2mPBOtN43s/wBj2Hw3oWgwk+LLkWTr&#10;dXIL7nKSiNSFDZbkNkkk461+z7BsVX1HSbfVLGa2ubeOe3uEMckTqGV1PBBHTBr9Yy/xPpTw9PD5&#10;9gKeLlTSgpyc4z9mvsycJJTstIuSbj5nBLBWk3Sk431to1f57eZ8WWmrfA//AIOCf2H5IcxzLMmT&#10;CzAaj4cvgMA4ByMHv0YV8lfsT/tqfEL/AIIzftCW/wCzr+0TcXWofD2+mEPhDxc6sYYYycIjOf8A&#10;ln0BB5Q+1WP26P2EvH3/AASN/aCm/aS/Ztt7qbwbdTCTxf4Pt13RCItmR0QfwdTx9w8jivrH/ix/&#10;/Bf39h4ZWC5E8WQCQNQ8O3oX8wQfwYV9xGWW4HL9ObE5FiparerhKr/KS/8AAakfM5vflLtVX3SX&#10;9fcfZ2kavba/p1veWdxDdWl1GJIponDJKpGQQRwQRVorn86/G79ij9tT4hf8EZv2hLf9nf8AaImu&#10;tQ+Hl7MIfCPi51ZoYY2OEVnP8HQEHlD7V+xGj6tba9ptveWdxDc2t0iywyxMHSRSMggjgg1+QcZc&#10;G4jIcRH3lUw9Vc1KrH4ake67NbSi9U9z0MPiFVj2a3XVMuUUZozXxx0BRRQelAFTU9Lg1ewmtruG&#10;O4trhDHJFIoZZFPBBHoa/ID9uf8AY18ff8EeP2g5P2jf2dbW6uvAeozB/GXhKBS0EcZbLyIg/h6n&#10;IGVPtX7EdV6VU1jRrfXdMuLO9t4bq1ukMU0UihkkQjBBB6givr+DuL8RkWKk+VVcPUXLVpS+GpHs&#10;+zW8ZLVPVHPiMOqsez6Pqj40/wCLHf8ABf39h/J+z3IuIsgHaNR8OXu38xg/gwr4l+BP7eXxh/4I&#10;ReINV+D/AMbPDPiP4geALIH/AIQ/XdPiaQyLzsh3nPynptPKnpkVH/wUK/Z81j/gg7+0/ovx8+De&#10;sLY/D/xlq0dlr/hAt8kpY7nESd1IyRjlTjsa+uv+Cq3/AAVt8Mfsm/Cjw5pOi+HrXxr8XPHFrDP4&#10;e8PPbC4a1aVQUmlTBPVsBRyxHpX7XgsCqaoZbldD6/lePcpU6U5OE6M4W5/f15HC/vSXuyjqzzqk&#10;95zfLOO779vW5x/wF/4OR/APiz4pab4V+KHgXxf8IZtccJYX2twEWshP3d7FVKg564IGecda/SCw&#10;v4NXsobq2mhuLe4QSRSxuGSRSMhgRwQRyCK/FnRv2uNL/wCChcnib9mn9svwJo/wx+Jl8r3HhHWP&#10;s62sUErL+5VJMkBgc4YMVcZU/NwfiX4Uf8F3vj9+xt4Es/hXY6tp+pWfgOSbR4bictO7JFM4A35+&#10;ZV+6v+yor0qn0f63ElSVLh6isNiKdnOEqntKU6cr8lSjVt7ybTTj0ZKzP2S/ePmXpZp9mj+oyiii&#10;v5TPbCg0UHpQB+dH/Bx5+zP4s+L/AOyn4e8c+DrJtW1T4Ta1H4gm08LvNxAhUuQv8W3aCR/dye1f&#10;NH7Reln/AIKu/CvwD+1F+zj4oay+OPwl09Ev/CctyHnjWMEvEkR/iJL442yK2OtftNfW0d3E0Usa&#10;SRyDY6sMqwPUEV/M3/wcHfCLw9+x1+3g83wrsG8ANrFsbu6GiXMtorSP98qqsAgOTlUAHPSv6m8A&#10;6tbiLEUOG6UlTr0PaTpTceaEqc0lWpVYXV4zWzTujxc1j7FOtupWTXmtmj9Jvgn4a+E//Byn+xvY&#10;X/xC0a/8J/ELwDqH9mand6O6wX2nXQjRnMLur5hkBB2uGwV9VzXd+AP+DaL9mPwX4QstLvvD+seJ&#10;ru1VhLqep3m67vGLFt0hQIuecfKoGAKi/wCDZvwJpHh3/gmzputWdjDDq3ijVZ7/AFW6yWkvpxtj&#10;DuSTztRRxgcepOf0KdsOa+B444yznhzPMbkPD+Mq4fC0as1GEZu0ddUnvy3vZX7X1OrC4eFanGrV&#10;inJpa2P/2VBLAQItABQABgAIAAAAIQA9/K5oFAEAAEcCAAATAAAAAAAAAAAAAAAAAAAAAABbQ29u&#10;dGVudF9UeXBlc10ueG1sUEsBAi0AFAAGAAgAAAAhADj9If/WAAAAlAEAAAsAAAAAAAAAAAAAAAAA&#10;RQEAAF9yZWxzLy5yZWxzUEsBAi0AFAAGAAgAAAAhANa/h0deBwAAmC0AAA4AAAAAAAAAAAAAAAAA&#10;RAIAAGRycy9lMm9Eb2MueG1sUEsBAi0AFAAGAAgAAAAhAKAZFB7eAAAANQMAABkAAAAAAAAAAAAA&#10;AAAAzgkAAGRycy9fcmVscy9lMm9Eb2MueG1sLnJlbHNQSwECLQAUAAYACAAAACEAVWA5O+AAAAAI&#10;AQAADwAAAAAAAAAAAAAAAADjCgAAZHJzL2Rvd25yZXYueG1sUEsBAi0ACgAAAAAAAAAhACr7wuyh&#10;CQAAoQkAABUAAAAAAAAAAAAAAAAA8AsAAGRycy9tZWRpYS9pbWFnZTQuanBlZ1BLAQItAAoAAAAA&#10;AAAAIQAYHjJpBwYAAAcGAAAVAAAAAAAAAAAAAAAAAMQVAABkcnMvbWVkaWEvaW1hZ2UzLmpwZWdQ&#10;SwECLQAKAAAAAAAAACEA15FqvmQMAABkDAAAFQAAAAAAAAAAAAAAAAD+GwAAZHJzL21lZGlhL2lt&#10;YWdlMi5qcGVnUEsBAi0ACgAAAAAAAAAhAPkof0v2kwIA9pMCABQAAAAAAAAAAAAAAAAAlSgAAGRy&#10;cy9tZWRpYS9pbWFnZTEucG5nUEsBAi0ACgAAAAAAAAAhAGgL9JEICgAACAoAABUAAAAAAAAAAAAA&#10;AAAAvbwCAGRycy9tZWRpYS9pbWFnZTUuanBlZ1BLBQYAAAAACgAKAIgCAAD4x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8" o:spid="_x0000_s1027" type="#_x0000_t75" style="position:absolute;left:6236;top:7048;width:576;height: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ufEbAAAAA2wAAAA8AAABkcnMvZG93bnJldi54bWxET89rwjAUvgv7H8IbeNN0Q0Q6YxmFQWEb&#10;ottlt0fybMOal5JktvrXLwfB48f3e1tNrhdnCtF6VvC0LEAQa28stwq+v94WGxAxIRvsPZOCC0Wo&#10;dg+zLZbGj3yg8zG1IodwLFFBl9JQShl1Rw7j0g/EmTv54DBlGFppAo453PXyuSjW0qHl3NDhQHVH&#10;+vf45xTwx/v+sxm1DfUPTVpf6/rkrVLzx+n1BUSiKd3FN3djFKzy+vwl/wC5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a58RsAAAADbAAAADwAAAAAAAAAAAAAAAACfAgAA&#10;ZHJzL2Rvd25yZXYueG1sUEsFBgAAAAAEAAQA9wAAAIwDAAAAAA==&#10;">
                  <v:imagedata r:id="rId18" o:title="" croptop="42639f" cropbottom="17756f" cropleft="15483f" cropright="45072f"/>
                </v:shape>
                <v:rect id="Rectangle 84" o:spid="_x0000_s1028" style="position:absolute;left:6774;top:3925;width:4347;height:3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df674A&#10;AADbAAAADwAAAGRycy9kb3ducmV2LnhtbESPzQrCMBCE74LvEFbwpqniH9UoIgjexJ8HWJu1LTab&#10;mkStb28EweMwM98wi1VjKvEk50vLCgb9BARxZnXJuYLzadubgfABWWNlmRS8ycNq2W4tMNX2xQd6&#10;HkMuIoR9igqKEOpUSp8VZND3bU0cvat1BkOULpfa4SvCTSWHSTKRBkuOCwXWtCkoux0fRsE+l+tL&#10;4kNmrua+Hb9PbsP1VKlup1nPQQRqwj/8a++0gtEAvl/iD5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I3X+u+AAAA2wAAAA8AAAAAAAAAAAAAAAAAmAIAAGRycy9kb3ducmV2&#10;LnhtbFBLBQYAAAAABAAEAPUAAACDAwAAAAA=&#10;" filled="f" stroked="f" strokeweight="1.5pt">
                  <v:textbox inset="1pt,1pt,1pt,1pt">
                    <w:txbxContent>
                      <w:p w:rsidR="00D31835" w:rsidRDefault="00D31835">
                        <w:pPr>
                          <w:spacing w:before="120"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STOP: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Damage to the vehicle may occur.  Do not proceed until process has been complied with.</w:t>
                        </w:r>
                      </w:p>
                      <w:p w:rsidR="00D31835" w:rsidRDefault="00D31835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OPERATOR SAFETY: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Use caution to avoid risk of injury.</w:t>
                        </w:r>
                      </w:p>
                      <w:p w:rsidR="00D31835" w:rsidRDefault="00D31835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CAUTION: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A process that must be carefully observed in order to reduce the risk of damage to the accessory/vehicle and to ensure a quality installation.</w:t>
                        </w:r>
                      </w:p>
                      <w:p w:rsidR="00D31835" w:rsidRDefault="00D31835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TOOLS &amp; EQUIPMENT: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Used in Figures calls out the specific tools and equipment recommended for this process.</w:t>
                        </w:r>
                      </w:p>
                      <w:p w:rsidR="00D31835" w:rsidRDefault="00D31835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REVISION MARK: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This mark highlights a change in installation with respect to previous issue.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br/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br/>
                        </w: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SAFETY TORQUE: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This mark indicates that torque is related to safety.</w:t>
                        </w:r>
                      </w:p>
                    </w:txbxContent>
                  </v:textbox>
                </v:rect>
                <v:shape id="Picture 87" o:spid="_x0000_s1029" type="#_x0000_t75" alt="stop_2" style="position:absolute;left:6364;top:4034;width:34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mI1+/AAAA2wAAAA8AAABkcnMvZG93bnJldi54bWxEj82KAjEQhO+C7xBa8KaJ4h+jUUQQFE+6&#10;+wDNpOcHJ50hiTq+vVlY8FhU1VfUZtfZRjzJh9qxhslYgSDOnam51PD7cxytQISIbLBxTBreFGC3&#10;7fc2mBn34is9b7EUCcIhQw1VjG0mZcgrshjGriVOXuG8xZikL6Xx+Epw28ipUgtpsea0UGFLh4ry&#10;++1hNSz9I/pLTv69UsbcVTEv5oez1sNBt1+DiNTFb/i/fTIaZlP4+5J+gN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ZiNfvwAAANsAAAAPAAAAAAAAAAAAAAAAAJ8CAABk&#10;cnMvZG93bnJldi54bWxQSwUGAAAAAAQABAD3AAAAiwMAAAAA&#10;">
                  <v:imagedata r:id="rId19" o:title="stop_2"/>
                </v:shape>
                <v:shape id="Picture 88" o:spid="_x0000_s1030" type="#_x0000_t75" alt="safety_2" style="position:absolute;left:6357;top:4526;width:36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j9L3EAAAA2wAAAA8AAABkcnMvZG93bnJldi54bWxEj0FrwkAUhO8F/8PyhF5EN61aJHWVkirt&#10;UVPR6yP7mgSzb8Pu1sT++q4g9DjMzDfMct2bRlzI+dqygqdJAoK4sLrmUsHhaztegPABWWNjmRRc&#10;ycN6NXhYYqptx3u65KEUEcI+RQVVCG0qpS8qMugntiWO3rd1BkOUrpTaYRfhppHPSfIiDdYcFyps&#10;KauoOOc/RoH7OGaWkvnpLA+jbvO7y9/zJlPqcdi/vYII1If/8L39qRXMpnD7E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j9L3EAAAA2wAAAA8AAAAAAAAAAAAAAAAA&#10;nwIAAGRycy9kb3ducmV2LnhtbFBLBQYAAAAABAAEAPcAAACQAwAAAAA=&#10;">
                  <v:imagedata r:id="rId20" o:title="safety_2"/>
                </v:shape>
                <v:shape id="Picture 89" o:spid="_x0000_s1031" type="#_x0000_t75" alt="caution_2" style="position:absolute;left:6357;top:5005;width:36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qvF/EAAAA2wAAAA8AAABkcnMvZG93bnJldi54bWxEj0+LwjAUxO8LfofwBG9r6p8V6RpFBMuC&#10;B1Hr/dG8bbvbvJQkat1Pb4QFj8PM/IZZrDrTiCs5X1tWMBomIIgLq2suFeSn7fschA/IGhvLpOBO&#10;HlbL3tsCU21vfKDrMZQiQtinqKAKoU2l9EVFBv3QtsTR+7bOYIjSlVI7vEW4aeQ4SWbSYM1xocKW&#10;NhUVv8eLUZD95esPOQrtpPnZHfauzu7nPFNq0O/WnyACdeEV/m9/aQXTKTy/xB8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qvF/EAAAA2wAAAA8AAAAAAAAAAAAAAAAA&#10;nwIAAGRycy9kb3ducmV2LnhtbFBLBQYAAAAABAAEAPcAAACQAwAAAAA=&#10;">
                  <v:imagedata r:id="rId21" o:title="caution_2"/>
                </v:shape>
                <v:shape id="Picture 90" o:spid="_x0000_s1032" type="#_x0000_t75" alt="tool" style="position:absolute;left:6342;top:5639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RQuzDAAAA2wAAAA8AAABkcnMvZG93bnJldi54bWxEj91qwkAUhO+FvsNyCt7pxp8Uia5ShIAI&#10;RWrb+2P2mKRmz4bdNca37woFL4eZ+YZZbXrTiI6cry0rmIwTEMSF1TWXCr6/8tEChA/IGhvLpOBO&#10;Hjbrl8EKM21v/EndMZQiQthnqKAKoc2k9EVFBv3YtsTRO1tnMETpSqkd3iLcNHKaJG/SYM1xocKW&#10;thUVl+PVKOguJ5odJmnq8v38t0jlz0egXKnha/++BBGoD8/wf3unFcxTeHy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FC7MMAAADbAAAADwAAAAAAAAAAAAAAAACf&#10;AgAAZHJzL2Rvd25yZXYueG1sUEsFBgAAAAAEAAQA9wAAAI8DAAAAAA==&#10;">
                  <v:imagedata r:id="rId22" o:title="tool"/>
                </v:shape>
                <v:group id="_x0000_s1033" style="position:absolute;left:6500;top:6325;width:74;height:360" coordorigin="6981,12325" coordsize="95,4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o:lock v:ext="edit" aspectratio="t"/>
                  <v:line id="Line 92" o:spid="_x0000_s1034" style="position:absolute;visibility:visible;mso-wrap-style:square" from="6981,12325" to="6981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UpIsMAAADbAAAADwAAAGRycy9kb3ducmV2LnhtbESPQWvCQBSE7wX/w/IEb3VjkVbSbKQI&#10;Qg56MBW9PrKv2dDs25jd6vrv3UKhx2Hmm2GKdbS9uNLoO8cKFvMMBHHjdMetguPn9nkFwgdkjb1j&#10;UnAnD+ty8lRgrt2ND3StQytSCfscFZgQhlxK3xiy6OduIE7elxsthiTHVuoRb6nc9vIly16lxY7T&#10;gsGBNoaa7/rHKljuK6PPced3h6w6UXdZbi61U2o2jR/vIALF8B/+oyuduDf4/ZJ+gCw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nlKSLDAAAA2wAAAA8AAAAAAAAAAAAA&#10;AAAAoQIAAGRycy9kb3ducmV2LnhtbFBLBQYAAAAABAAEAPkAAACRAwAAAAA=&#10;" strokeweight="2.25pt"/>
                  <v:line id="Line 93" o:spid="_x0000_s1035" style="position:absolute;visibility:visible;mso-wrap-style:square" from="7076,12325" to="7076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q9UL8AAADbAAAADwAAAGRycy9kb3ducmV2LnhtbERPTWvCQBC9F/wPywjedGORItFVRBBy&#10;0INR2uuQHbPB7GzMbjX9951DocfH+15vB9+qJ/WxCWxgPstAEVfBNlwbuF4O0yWomJAttoHJwA9F&#10;2G5Gb2vMbXjxmZ5lqpWEcMzRgEupy7WOlSOPcRY6YuFuofeYBPa1tj2+JNy3+j3LPrTHhqXBYUd7&#10;R9W9/PYGFqfC2a/hGI/nrPik5rHYP8pgzGQ87FagEg3pX/znLqz4ZKx8kR+gN7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Hq9UL8AAADbAAAADwAAAAAAAAAAAAAAAACh&#10;AgAAZHJzL2Rvd25yZXYueG1sUEsFBgAAAAAEAAQA+QAAAI0DAAAAAA==&#10;" strokeweight="2.25pt"/>
                </v:group>
                <v:rect id="Rectangle 85" o:spid="_x0000_s1036" style="position:absolute;left:6260;top:3865;width:4968;height:3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R7t8UA&#10;AADbAAAADwAAAGRycy9kb3ducmV2LnhtbESPQWsCMRSE7wX/Q3iCl6LZioiuRhGhUGihdFXQ2yN5&#10;7i5uXrZJquu/bwoFj8PMfMMs151txJV8qB0reBllIIi1MzWXCva71+EMRIjIBhvHpOBOAdar3tMS&#10;c+Nu/EXXIpYiQTjkqKCKsc2lDLoii2HkWuLknZ23GJP0pTQebwluGznOsqm0WHNaqLClbUX6UvxY&#10;Bc+TqTWH4/fdn4r34+FzpjcfQSs16HebBYhIXXyE/9tvRsFkDn9f0g+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Hu3xQAAANsAAAAPAAAAAAAAAAAAAAAAAJgCAABkcnMv&#10;ZG93bnJldi54bWxQSwUGAAAAAAQABAD1AAAAigMAAAAA&#10;" filled="f" strokeweight="1.5pt"/>
              </v:group>
            </w:pict>
          </mc:Fallback>
        </mc:AlternateContent>
      </w:r>
    </w:p>
    <w:p w:rsidR="0000243D" w:rsidRDefault="0000243D"/>
    <w:p w:rsidR="0000243D" w:rsidRDefault="0000243D">
      <w:pPr>
        <w:pStyle w:val="Header"/>
        <w:tabs>
          <w:tab w:val="clear" w:pos="4320"/>
          <w:tab w:val="clear" w:pos="8640"/>
        </w:tabs>
        <w:sectPr w:rsidR="0000243D">
          <w:type w:val="continuous"/>
          <w:pgSz w:w="12240" w:h="15840"/>
          <w:pgMar w:top="1296" w:right="1008" w:bottom="936" w:left="1008" w:header="576" w:footer="720" w:gutter="0"/>
          <w:cols w:num="2" w:space="288"/>
          <w:docGrid w:linePitch="360"/>
        </w:sectPr>
      </w:pPr>
    </w:p>
    <w:p w:rsidR="0000243D" w:rsidRDefault="0000243D">
      <w:pPr>
        <w:ind w:left="-5112"/>
        <w:rPr>
          <w:sz w:val="20"/>
        </w:rPr>
      </w:pPr>
      <w:r>
        <w:rPr>
          <w:sz w:val="20"/>
        </w:rPr>
        <w:lastRenderedPageBreak/>
        <w:t>Care must be taken when installing this accessory to ensure damage does not occur to the vehicle.  The installation of this accessory should follow approved guidelines to ensure a quality installation.</w:t>
      </w:r>
    </w:p>
    <w:p w:rsidR="0000243D" w:rsidRDefault="0000243D">
      <w:pPr>
        <w:ind w:left="-5112" w:right="-36"/>
        <w:rPr>
          <w:sz w:val="20"/>
          <w:szCs w:val="20"/>
        </w:rPr>
      </w:pPr>
    </w:p>
    <w:p w:rsidR="0000243D" w:rsidRDefault="0000243D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 xml:space="preserve">These guidelines can be found in the </w:t>
      </w:r>
      <w:r>
        <w:rPr>
          <w:sz w:val="20"/>
        </w:rPr>
        <w:t>"</w:t>
      </w:r>
      <w:r>
        <w:rPr>
          <w:sz w:val="20"/>
          <w:szCs w:val="20"/>
        </w:rPr>
        <w:t>Accessory Installation Practices</w:t>
      </w:r>
      <w:r>
        <w:rPr>
          <w:sz w:val="20"/>
        </w:rPr>
        <w:t>"</w:t>
      </w:r>
      <w:r>
        <w:rPr>
          <w:sz w:val="20"/>
          <w:szCs w:val="20"/>
        </w:rPr>
        <w:t xml:space="preserve"> document.</w:t>
      </w:r>
    </w:p>
    <w:p w:rsidR="0000243D" w:rsidRDefault="0000243D">
      <w:pPr>
        <w:ind w:left="-5112" w:right="-36"/>
        <w:rPr>
          <w:sz w:val="20"/>
          <w:szCs w:val="20"/>
        </w:rPr>
      </w:pPr>
    </w:p>
    <w:p w:rsidR="0000243D" w:rsidRDefault="0000243D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>This document covers such items as:-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Vehicle Protection (use of covers and blankets, cleaning chemicals, etc.).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Safety (eye protection, rechecking torque procedure, etc.).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Vehicle Disassembly/Reassembly (panel removal, part storage, etc.).</w:t>
      </w:r>
    </w:p>
    <w:p w:rsidR="0000243D" w:rsidRDefault="0000243D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Electrical Component Disassembly/Reassembly (battery disconnection, connector removal, etc.).</w:t>
      </w:r>
    </w:p>
    <w:p w:rsidR="0000243D" w:rsidRDefault="0000243D">
      <w:pPr>
        <w:ind w:left="-5112" w:right="-36"/>
        <w:rPr>
          <w:sz w:val="20"/>
          <w:szCs w:val="20"/>
        </w:rPr>
      </w:pPr>
    </w:p>
    <w:p w:rsidR="0000243D" w:rsidRDefault="0000243D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 xml:space="preserve">Please see your </w:t>
      </w:r>
      <w:r w:rsidR="00303E45">
        <w:rPr>
          <w:sz w:val="20"/>
          <w:szCs w:val="20"/>
        </w:rPr>
        <w:t>Lexus</w:t>
      </w:r>
      <w:r>
        <w:rPr>
          <w:sz w:val="20"/>
          <w:szCs w:val="20"/>
        </w:rPr>
        <w:t xml:space="preserve"> dealer for a copy of this document.</w:t>
      </w:r>
    </w:p>
    <w:p w:rsidR="00303E45" w:rsidRDefault="00303E45">
      <w:pPr>
        <w:ind w:left="-5112" w:right="-36"/>
        <w:rPr>
          <w:sz w:val="20"/>
          <w:szCs w:val="20"/>
        </w:rPr>
      </w:pPr>
    </w:p>
    <w:p w:rsidR="00303E45" w:rsidRDefault="00303E45">
      <w:pPr>
        <w:ind w:left="-5112" w:right="-36"/>
        <w:rPr>
          <w:b/>
          <w:u w:val="single"/>
        </w:rPr>
      </w:pPr>
      <w:r w:rsidRPr="00303E45">
        <w:rPr>
          <w:b/>
          <w:u w:val="single"/>
        </w:rPr>
        <w:t>Trailer Wire Harness – Installation Outline</w:t>
      </w:r>
    </w:p>
    <w:p w:rsidR="00303E45" w:rsidRDefault="00303E45">
      <w:pPr>
        <w:ind w:left="-5112" w:right="-36"/>
      </w:pPr>
    </w:p>
    <w:p w:rsidR="00303E45" w:rsidRPr="00303E45" w:rsidRDefault="00617B6B">
      <w:pPr>
        <w:ind w:left="-5112" w:right="-3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2225C9B4" wp14:editId="1EB7C86C">
                <wp:simplePos x="0" y="0"/>
                <wp:positionH relativeFrom="column">
                  <wp:posOffset>-3145221</wp:posOffset>
                </wp:positionH>
                <wp:positionV relativeFrom="paragraph">
                  <wp:posOffset>-2518</wp:posOffset>
                </wp:positionV>
                <wp:extent cx="6471285" cy="5761355"/>
                <wp:effectExtent l="0" t="19050" r="24765" b="0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1285" cy="5761355"/>
                          <a:chOff x="0" y="0"/>
                          <a:chExt cx="6471285" cy="5761356"/>
                        </a:xfrm>
                      </wpg:grpSpPr>
                      <wps:wsp>
                        <wps:cNvPr id="2223" name="Rectangle 2223"/>
                        <wps:cNvSpPr/>
                        <wps:spPr>
                          <a:xfrm>
                            <a:off x="1671637" y="4343400"/>
                            <a:ext cx="7620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0" name="Straight Connector 2220"/>
                        <wps:cNvCnPr/>
                        <wps:spPr>
                          <a:xfrm>
                            <a:off x="2900362" y="4714875"/>
                            <a:ext cx="3810" cy="9906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2" name="Group 102"/>
                        <wpg:cNvGrpSpPr/>
                        <wpg:grpSpPr>
                          <a:xfrm>
                            <a:off x="0" y="0"/>
                            <a:ext cx="6471285" cy="5761356"/>
                            <a:chOff x="0" y="0"/>
                            <a:chExt cx="6471285" cy="5761377"/>
                          </a:xfrm>
                        </wpg:grpSpPr>
                        <wpg:grpSp>
                          <wpg:cNvPr id="1842" name="Group 1842"/>
                          <wpg:cNvGrpSpPr/>
                          <wpg:grpSpPr>
                            <a:xfrm>
                              <a:off x="0" y="1290638"/>
                              <a:ext cx="6471285" cy="4362450"/>
                              <a:chOff x="0" y="0"/>
                              <a:chExt cx="6471907" cy="4362450"/>
                            </a:xfrm>
                          </wpg:grpSpPr>
                          <wps:wsp>
                            <wps:cNvPr id="175" name="Text Box 244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81250" y="2438400"/>
                                <a:ext cx="533400" cy="2362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03E45">
                                  <w:pP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  <w:t>Ground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176" name="Text Box 2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09825" y="2771775"/>
                                <a:ext cx="1029335" cy="397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03E45">
                                  <w:pP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  <w:t>Trailer Electronic Module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177" name="Text Box 24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72087" y="2733675"/>
                                <a:ext cx="1199820" cy="399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03E45">
                                  <w:pP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  <w:t>T-connection to Rear Comb Lamp RH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178" name="Text Box 24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38462" y="1938337"/>
                                <a:ext cx="810260" cy="389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03E45">
                                  <w:pP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  <w:t>B+ Terminal to Battery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179" name="Line 244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4762500" y="2928937"/>
                                <a:ext cx="507411" cy="201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0" name="Line 2445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738437" y="2119312"/>
                                <a:ext cx="208914" cy="19304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1" name="Line 244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076450" y="2438400"/>
                                <a:ext cx="298450" cy="13843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2" name="Line 2450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133600" y="3005137"/>
                                <a:ext cx="271780" cy="11049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3" name="Text Box 24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1825" y="3681412"/>
                                <a:ext cx="638175" cy="350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03E45">
                                  <w:pPr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  <w:t>4-Flat Connector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184" name="Line 2452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2990850" y="3586162"/>
                                <a:ext cx="183515" cy="10033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5" name="Right Arrow 185"/>
                            <wps:cNvSpPr/>
                            <wps:spPr>
                              <a:xfrm rot="16200000">
                                <a:off x="461962" y="452437"/>
                                <a:ext cx="466725" cy="23812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6" name="Text Box 244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9152" y="0"/>
                                <a:ext cx="1054336" cy="2362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617B6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  <w:t>Front of Vehicle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187" name="Straight Connector 187"/>
                            <wps:cNvCnPr/>
                            <wps:spPr>
                              <a:xfrm flipH="1">
                                <a:off x="2181225" y="2362200"/>
                                <a:ext cx="533399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8" name="Rectangle 188"/>
                            <wps:cNvSpPr/>
                            <wps:spPr>
                              <a:xfrm>
                                <a:off x="2109787" y="2300287"/>
                                <a:ext cx="76200" cy="133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9" name="Rectangle 189"/>
                            <wps:cNvSpPr/>
                            <wps:spPr>
                              <a:xfrm rot="3406848">
                                <a:off x="1876425" y="3000374"/>
                                <a:ext cx="168275" cy="2330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1" name="Straight Connector 191"/>
                            <wps:cNvCnPr/>
                            <wps:spPr>
                              <a:xfrm>
                                <a:off x="2047875" y="2605087"/>
                                <a:ext cx="0" cy="8953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2" name="Straight Connector 192"/>
                            <wps:cNvCnPr/>
                            <wps:spPr>
                              <a:xfrm flipH="1">
                                <a:off x="1966912" y="2695575"/>
                                <a:ext cx="165735" cy="63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3" name="Straight Connector 193"/>
                            <wps:cNvCnPr/>
                            <wps:spPr>
                              <a:xfrm flipH="1">
                                <a:off x="1995489" y="2728912"/>
                                <a:ext cx="10033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4" name="Straight Connector 194"/>
                            <wps:cNvCnPr/>
                            <wps:spPr>
                              <a:xfrm flipH="1">
                                <a:off x="2019300" y="2762249"/>
                                <a:ext cx="59690" cy="63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1709737" y="2738437"/>
                                <a:ext cx="76200" cy="133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Rectangle 196"/>
                            <wps:cNvSpPr/>
                            <wps:spPr>
                              <a:xfrm>
                                <a:off x="1833562" y="2738437"/>
                                <a:ext cx="76200" cy="133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7" name="Straight Connector 197"/>
                            <wps:cNvCnPr/>
                            <wps:spPr>
                              <a:xfrm>
                                <a:off x="1743075" y="2605087"/>
                                <a:ext cx="485775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8" name="Straight Connector 198"/>
                            <wps:cNvCnPr/>
                            <wps:spPr>
                              <a:xfrm flipV="1">
                                <a:off x="1743075" y="2605087"/>
                                <a:ext cx="0" cy="12382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9" name="Straight Connector 199"/>
                            <wps:cNvCnPr/>
                            <wps:spPr>
                              <a:xfrm flipV="1">
                                <a:off x="1866900" y="2605087"/>
                                <a:ext cx="0" cy="12382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0" name="Straight Connector 200"/>
                            <wps:cNvCnPr/>
                            <wps:spPr>
                              <a:xfrm>
                                <a:off x="2228850" y="2605087"/>
                                <a:ext cx="0" cy="333692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1" name="Straight Connector 201"/>
                            <wps:cNvCnPr/>
                            <wps:spPr>
                              <a:xfrm flipH="1">
                                <a:off x="2047875" y="2938462"/>
                                <a:ext cx="180340" cy="128588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2" name="Straight Connector 202"/>
                            <wps:cNvCnPr/>
                            <wps:spPr>
                              <a:xfrm flipH="1">
                                <a:off x="1752600" y="3167062"/>
                                <a:ext cx="113665" cy="84059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3" name="Straight Connector 203"/>
                            <wps:cNvCnPr/>
                            <wps:spPr>
                              <a:xfrm>
                                <a:off x="1709737" y="3114675"/>
                                <a:ext cx="52070" cy="13525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4" name="Straight Connector 204"/>
                            <wps:cNvCnPr/>
                            <wps:spPr>
                              <a:xfrm flipH="1">
                                <a:off x="1709737" y="2981325"/>
                                <a:ext cx="1270" cy="13398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5" name="Straight Connector 205"/>
                            <wps:cNvCnPr/>
                            <wps:spPr>
                              <a:xfrm>
                                <a:off x="1524000" y="2981325"/>
                                <a:ext cx="185596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6" name="Straight Connector 206"/>
                            <wps:cNvCnPr/>
                            <wps:spPr>
                              <a:xfrm>
                                <a:off x="1519237" y="2981325"/>
                                <a:ext cx="0" cy="44362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7" name="Straight Connector 207"/>
                            <wps:cNvCnPr/>
                            <wps:spPr>
                              <a:xfrm flipH="1">
                                <a:off x="1519237" y="3424237"/>
                                <a:ext cx="138938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8" name="Straight Connector 208"/>
                            <wps:cNvCnPr/>
                            <wps:spPr>
                              <a:xfrm flipH="1">
                                <a:off x="1962150" y="2362200"/>
                                <a:ext cx="174625" cy="24447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9" name="Straight Connector 209"/>
                            <wps:cNvCnPr/>
                            <wps:spPr>
                              <a:xfrm>
                                <a:off x="1966912" y="1876425"/>
                                <a:ext cx="0" cy="726633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0" name="Straight Connector 210"/>
                            <wps:cNvCnPr/>
                            <wps:spPr>
                              <a:xfrm flipH="1">
                                <a:off x="1966912" y="1876425"/>
                                <a:ext cx="2676525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1" name="Straight Connector 211"/>
                            <wps:cNvCnPr/>
                            <wps:spPr>
                              <a:xfrm>
                                <a:off x="4643437" y="1876425"/>
                                <a:ext cx="0" cy="94297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2" name="Rectangle 212"/>
                            <wps:cNvSpPr/>
                            <wps:spPr>
                              <a:xfrm>
                                <a:off x="4538662" y="2943225"/>
                                <a:ext cx="76200" cy="133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3" name="Rectangle 213"/>
                            <wps:cNvSpPr/>
                            <wps:spPr>
                              <a:xfrm>
                                <a:off x="4662487" y="2938462"/>
                                <a:ext cx="76200" cy="133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4" name="Straight Connector 214"/>
                            <wps:cNvCnPr/>
                            <wps:spPr>
                              <a:xfrm>
                                <a:off x="4572000" y="2805112"/>
                                <a:ext cx="123825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5" name="Straight Connector 215"/>
                            <wps:cNvCnPr/>
                            <wps:spPr>
                              <a:xfrm flipV="1">
                                <a:off x="4572000" y="2805112"/>
                                <a:ext cx="0" cy="12382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6" name="Straight Connector 216"/>
                            <wps:cNvCnPr/>
                            <wps:spPr>
                              <a:xfrm flipV="1">
                                <a:off x="4695825" y="2805112"/>
                                <a:ext cx="0" cy="123825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7" name="Text Box 24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625" y="2581275"/>
                                <a:ext cx="1199515" cy="399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03E45">
                                  <w:pP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en-CA"/>
                                    </w:rPr>
                                    <w:t>T-connection to Rear Comb Lamp LH</w:t>
                                  </w:r>
                                </w:p>
                              </w:txbxContent>
                            </wps:txbx>
                            <wps:bodyPr rot="0" vert="horz" wrap="square" lIns="45720" tIns="45720" rIns="45720" bIns="45720" anchor="t" anchorCtr="0" upright="1">
                              <a:noAutofit/>
                            </wps:bodyPr>
                          </wps:wsp>
                          <wps:wsp>
                            <wps:cNvPr id="218" name="Line 244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47775" y="2767012"/>
                                <a:ext cx="38589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" name="Straight Connector 219"/>
                            <wps:cNvCnPr/>
                            <wps:spPr>
                              <a:xfrm flipH="1">
                                <a:off x="0" y="3990975"/>
                                <a:ext cx="29718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0" name="Straight Connector 220"/>
                            <wps:cNvCnPr/>
                            <wps:spPr>
                              <a:xfrm>
                                <a:off x="0" y="4181475"/>
                                <a:ext cx="29718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1" name="Straight Connector 221"/>
                            <wps:cNvCnPr/>
                            <wps:spPr>
                              <a:xfrm flipH="1">
                                <a:off x="0" y="4362450"/>
                                <a:ext cx="297099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0" name="Rectangle 190"/>
                            <wps:cNvSpPr/>
                            <wps:spPr>
                              <a:xfrm>
                                <a:off x="2867025" y="3524250"/>
                                <a:ext cx="76200" cy="133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09" name="Rectangle 1509"/>
                          <wps:cNvSpPr/>
                          <wps:spPr>
                            <a:xfrm>
                              <a:off x="1638300" y="0"/>
                              <a:ext cx="3286125" cy="4648200"/>
                            </a:xfrm>
                            <a:prstGeom prst="rect">
                              <a:avLst/>
                            </a:prstGeom>
                            <a:noFill/>
                            <a:ln w="381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" name="Text Box 24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25" y="5189370"/>
                              <a:ext cx="1823720" cy="194311"/>
                            </a:xfrm>
                            <a:prstGeom prst="rect">
                              <a:avLst/>
                            </a:prstGeom>
                            <a:noFill/>
                            <a:ln w="19050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/>
                          </wps:spPr>
                          <wps:txbx>
                            <w:txbxContent>
                              <w:p w:rsidR="00D31835" w:rsidRPr="00617B6B" w:rsidRDefault="00D31835" w:rsidP="00DE2CCA">
                                <w:pPr>
                                  <w:rPr>
                                    <w:lang w:val="en-CA"/>
                                  </w:rPr>
                                </w:pPr>
                                <w:r w:rsidRPr="00617B6B">
                                  <w:rPr>
                                    <w:lang w:val="en-CA"/>
                                  </w:rPr>
                                  <w:t>Trailer Power Wire Harness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100" name="Text Box 24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25" y="5382980"/>
                              <a:ext cx="1823720" cy="194311"/>
                            </a:xfrm>
                            <a:prstGeom prst="rect">
                              <a:avLst/>
                            </a:prstGeom>
                            <a:noFill/>
                            <a:ln w="19050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/>
                          </wps:spPr>
                          <wps:txbx>
                            <w:txbxContent>
                              <w:p w:rsidR="00D31835" w:rsidRPr="00617B6B" w:rsidRDefault="00D31835" w:rsidP="00DE2CCA">
                                <w:pPr>
                                  <w:rPr>
                                    <w:lang w:val="en-CA"/>
                                  </w:rPr>
                                </w:pPr>
                                <w:r w:rsidRPr="00617B6B">
                                  <w:rPr>
                                    <w:lang w:val="en-CA"/>
                                  </w:rPr>
                                  <w:t>Trailer Module Harness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101" name="Text Box 24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25" y="5567066"/>
                              <a:ext cx="1823720" cy="194311"/>
                            </a:xfrm>
                            <a:prstGeom prst="rect">
                              <a:avLst/>
                            </a:prstGeom>
                            <a:noFill/>
                            <a:ln w="19050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/>
                          </wps:spPr>
                          <wps:txbx>
                            <w:txbxContent>
                              <w:p w:rsidR="00D31835" w:rsidRPr="00617B6B" w:rsidRDefault="00D31835" w:rsidP="00DE2CCA">
                                <w:pPr>
                                  <w:rPr>
                                    <w:lang w:val="en-CA"/>
                                  </w:rPr>
                                </w:pPr>
                                <w:r w:rsidRPr="00617B6B">
                                  <w:rPr>
                                    <w:lang w:val="en-CA"/>
                                  </w:rPr>
                                  <w:t>Trailer 4-Flat Harness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25C9B4" id="Group 103" o:spid="_x0000_s1037" style="position:absolute;left:0;text-align:left;margin-left:-247.65pt;margin-top:-.2pt;width:509.55pt;height:453.65pt;z-index:251686400" coordsize="64712,57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7DunxAAAD+uAAAOAAAAZHJzL2Uyb0RvYy54bWzsXWtv48YV/V6g/4HQd8ccvinEG3hlOy2w&#10;TYLstvuZliiJKEWyFL32puh/77nzIEcUJcv2rmzHkwUcii+Ro3vP3HvuY3786W6VW1/Sep2VxdmI&#10;/WCPrLSYlrOsWJyN/vnp6iQaWesmKWZJXhbp2ehruh799O6vf/nxthqnTrks81laW7hJsR7fVmej&#10;ZdNU49PT9XSZrpL1D2WVFjg4L+tV0uBjvTid1ckt7r7KTx3bDk5vy3pW1eU0Xa+x90IcHL3j95/P&#10;02nz63y+ThsrPxvh2Rr+t+Z/r+nv6bsfk/GiTqplNpWPkTziKVZJVuBL21tdJE1i3dTZ1q1W2bQu&#10;1+W8+WFark7L+Tybpvwd8DbM7r3Nz3V5U/F3WYxvF1U7TBja3jg9+rbTX778VlvZDL+d7Y6sIlnh&#10;R+Lfa9EODM9ttRjjrJ/r6mP1Wy13LMQneuO7eb2i/+NdrDs+sF/bgU3vGmuKnYEXMifyR9YUx/ww&#10;YK7vi6GfLvH7bF03XV7uvjKgK0/VF5/S87WPc1tBjNbdSK2fNlIfl0mV8h9gTWMgR8pxnHaofoeE&#10;JcUiTy2+lw8PP7cdrPV4jXEbGCkWhCxww5GFMfFc/LOlOKpRCwNIuBgz5rquzw+3L56Mq3rd/JyW&#10;K4s2zkY1HoXLYPLlw7oRY6ROoa8vyqssz7E/GecF/V2XeTajffwDaVw6yWvrSwJdae6YHGbtLHw3&#10;XYkhVy/Ft5qveSru+ns6hyzhB3f4g3At7u6ZTKdp0TBxaJnMUvFVvo3/1Jepp+C/cF7ghnTnOR6y&#10;vbe8gTpT3ETdW7y2PJ8uTTkItBfb+x5MXNxewb+5LJr24lVWlPXQDXK8lfxmcb4aJDE0NErX5ewr&#10;5KcuBQStq+lVhp/tQ7JufktqYA5+aeBo8yv+zPPy9mxUyq2RtSzrP4b20/kQcBwdWbfAsLPR+j83&#10;SZ2OrPzvBUQ/Zp5HoMc/eH7o4EOtH7nWjxQ3q0mJn54Bsasp36Tzm1xtzuty9Rlwe07fikNJMcV3&#10;n42mTa0+TBqBrQDsaXp+zk8D0FVJ86H4WE3p5jSqJJaf7j4ndSVlt4HM/1IqdUvGPREW59KVRXl+&#10;05TzjMt3N65yvKH6BFjHwQCMgIDLj02dZItlY03KooASljWBARdpehYAx6SQyKn0RqFXC5tObNtu&#10;4AgwCJkXhRIgFRi4EcMXEn7GsR0ofVHgq/RcDmeeFQRbW+NIaEG788KCgDk+QQ591nQcH+rFdYsD&#10;V1cTTTs7wDgcCg5Q12E9P0BVj63nHSrO9+s5gYGUQzGD8hmqnUzbKRc/+OaU6xCOfKcpl0+cyfjh&#10;U24YSnQT4tafcuX82z63ervI678e7Xns+zGoSOBGdD1Qfcg88KBAnpglD3vL2MbsSyqlXdnOr/23&#10;PAKoMCi9lIdP9IbvyzvLIQjnY9aaFVZzhyMKS9fVh3L677VVlJMlLJH0vK7L22WazDABiFlJghBZ&#10;JPQbCQyyrm//Uc5g7CXAUw4CCkukIecAcRyMJpknjudGW+aJ73KThQ+gg6EXiNeO34Ptk30gdIX/&#10;pAxunCaAjMU2PWiSL+CD0Gy0H9PI3ugsjg7TkvEqa+CN5NnqbBS1JyVjGs3LYsYlr0myXGxLCFQm&#10;hrC5uGhiUwkp9wH+e37l2yHG8CQMfffEcy/tk/fR1eTkfMKCILx8P3l/yf5HT8288TKbzdLikpst&#10;a+WSMO8wQ1Y6R8KZaJ0SYdHIpypv8I4fl7Nba5aR2ej6sYMpf5Zh5nZC8dbaUJLF8jlrlnxupvmc&#10;j60+RUQ2/ZO/Tnt3bsBpX3y69W7ijDsMFUYS4s6fr2dbNnfXd8I7UTrQs6PuM4Gk1TNgAskjGyaQ&#10;smiavj1zU9U0wyudeylWCAuDAcBwYzVYMD1I648EGJ4dRw4QjAAjDBlknZ6jA2tmOzHcGAG5bhz6&#10;sGhwgkEMKftipAxiTCUUPA0xpKWx5Xm9dcSAySNMTs3EEGaVZiccBzF8By5pJBgQJ3TdYAsxWAxI&#10;kX6PG8ce45BiEMMgBlkw39jGkHSnQQxBWig3LgSFv40Y3CU8OmLAgIg8SZMwbLvgTzdsDLAkDtgR&#10;7pS4UewIntkAhgGM7wAYnrKzjVOihUdYGCvA+AAekhiMdqAkF0pewfQOjPAmdcF9zE9fK7ASG8wF&#10;0af3MRfWPM+qvykHTXIYHkIoCC8IlyR2orgPF+SWM3i/RAIhAKdYfEWFPJBW3YiwEMMqiAnuMes0&#10;wwbDyj1u5QhtkBuI/knSYYCAsBo+Tk2d8fATAgBno1U6A/WfggShLeFaiVBP64grsNyiKGI7vowu&#10;I+/Ec4LLE8++uDg5v5p4J8EVWKkL92IyuehRFBQ5+jb8RDtuGklAd1fMgHIijWv0JNdIoBSJBc3b&#10;x4uVMLBD0oJQgMDNeGk9CO0+DiDAy4g8GXN1GCwIxt3EjqOAP4KomQAEHLYF+brbfrgv0tKKtgq6&#10;GEjoJT8MU5btuBlI+J786vNBAiZd4VQoSNBJy6NCgh0GFDXaGedw4ogfJxuBEXyoydpYCcZKSFU+&#10;2p8m5PJ8kNBGiyUkiFDuc1gJSLcKpNvg2rbP+m6Dg+gGGTUcEpjtxQYSjOPQ5XMOmzStD0buTBsn&#10;fQ1R2OeDhDbPUgtW+NxLPzr16LKQqfCmG0TM67sOSE7hCRwECkjW9E0+xE6yweRDIOrdz/Xo2A64&#10;m/flQ7QOtNDNNq/0jUc3I7juG26F34aBj0E9chLyXz0S0kHCZiQdDNePAob4hdIMnh3PItdHYFNY&#10;E0gDNQ6GoSG16hBjTaAQ6EEFLiqPXNoIKpBJBSgCHH7n6do8U9Ji2A111OwJ+Ukv2xD4Cs0V+XHc&#10;ghN1K17AYpW37SNPsheP9JDfRzlRPMDAMyolL7+DPOBpZvzBeKJdLw9e5W9vhAl6VRZdjvLGWabk&#10;Y6O+ZbNeRJjmqtjk2CUfpoSDSmOeISwxlDz5TNnWLIgZbBUiITmX0EUkmO17oCMUhLy4POuWqTfp&#10;0y83fZqXftAUZ9wFPVOBcg+FRTBQw8VwtDMMdpRwDaYdOAylEyoTmldG9HQapRPIZhQq/UTq8PBS&#10;Ltu+uhoqe4C3eWBVpynlIhVC4LytxEaNzVMqsXcZqm3GXVdezCJe+rTfTNXsUofZcahya0FiO0Ka&#10;u3nFVBe/wepiY2o+k6nZpsTpGq2HvKlOZ6fjiUK7IPIi7hLK1DbMToEn5xiot+2GPMmu028WRA7V&#10;EwrPE5ks3zR1frP6/nqhMueMz8n7HxxQu2x8ThRqyh4Ck7fSNoDFbd7LkMWJo/danPocb3uY4qHj&#10;lL0aoAa2P8fLEHUU+yi7w50fn8c2RB/pRaC2/Z5qcMV3aCBgjEveP0SSG+t+PxAaL2lTCgry+xuX&#10;cZtmMSiB/XiJlMcNMnQo1RosKCgMwWA4Qez7W7VcgR+q4s/AiKMkG9tZQPTN+T7zRkcJP6xtxTF8&#10;nbgN8Q+KY1uTtbuLyqALjsJB34tgdRE0hsj870frmQi0cfNI4dYOTv6+HF+DjbJL00HE+YsWxjZ8&#10;PCiM/TKWQ7ERlSVIJZcppvC7HY9b/p2t7scBUsi4LBpopE5fZOQYaOzilW2XORYfEK3UTEQWggZS&#10;BQ+y+AFi24meoYEMDWSaxh2naRxsZBVv0Ggg7JQTiWzXMjCt6BqNomdfZhyociaj0TK4z13c4XZy&#10;BwQvjt1O7hu2jTTE7vMQu/HeCCKOdqq9I4KoqzZ6hNn7+Bwv8qmr0rdxWg5tAWmoneHGuC/Ql27j&#10;hoPuix5A3CGMgwms7D6xVJUwaBmIiAQk/ik8oxHLzvMhbJBiJvihnR2IX7RX3Qa/BsVSj4I9SCwj&#10;MI7Kq97DfjMjll17atFImzuAx2iM/YLFkvdW35n8Q0cfMnWj4XOkkvz3hWKQ+BOAgTcYiSni2Ob2&#10;ixbGfXFB8If3C+MgDe7oEULZOwuy19E/6M2B5AJhUdISDSLLyMzfRja75S7sfRFDB0fvBcpB2USx&#10;JJBSsOIuFsOwt+qimBsE0ttB+2mfGwpGNI1oaqK5L3roqAVsDlyDQefKXca8rXakKOkNFVa6/r29&#10;Be+PGxpf50/m62C+VQzvgK9DRx+LlVoYJ46YK/xsbR5H7YGcxZFaLkrajgGVZn2QV0IOOXYbTRyU&#10;TD2suMML15lKlDoi6VSkVwzKY+QjqH1kptII46sRxjYQNiiMekTsEGFksaNi3EPCKJHRo2Venpzr&#10;c+icbYTx1QjjvhgOTL7Hztl+J5au53gkopu+NxpUu6qNlJFLHjYwzo3m3OwL56BR6WPlEv0KmGp4&#10;OFSdiHgP2iaLuZuaN4tM3mNYkybU+Gowc19Mx7EPiOno1qSWO67qmjaQUk7goRMELs8INsJogLID&#10;SloZc3ckR6wyJQtnd1iTwwTlfWLpBGEAGujIXo4BydcCkrSywB65PCCoo4GkF9Ai0WKxpH0gGXsO&#10;llYj28CApAFJDSTbKE6Xe+qIqpiDmwp4voukC1nkFXsuNbnYmKhNNrnJJjfZ5MfJJndYG/zSNVqv&#10;mNvRVGBjVsGayapNyFCCgNFoo9FGo4+l0Xujh1iXBpPtfkdGV20fq2uqGE2ELvZbJbAiMdJkkxcm&#10;PzJFbxkpWbJdKjjCvd7LAQHDwWxyvu72PrGUZI9J2zViWQ2J5d7QITsgdDgsluhZodr7O0NoacQy&#10;Pxttts017rXmXrdBRG2pimdaV5sveylyM3x0ohRskJYrRM0xVMN5s6o2rTavSIytZTHNShVPXami&#10;DZ+b1rNa61m0iFXWlVoAr2/dkyn/jRfJ1bwD5nghryXlDXKQfd33DlwUA1CvKOof+MTkBK1FtGhX&#10;axbBNItgovdfvsBSxVNqA1iXzeesWfJ+uCRuJKgbqyT/GRfBdNjeIDqO3uvuD8YtYalCZzGxI2e4&#10;x88jNMRX4/0GSm0aTyO+1vYoIoF99ZW6DrIj9wQsRe7kwfyTEEMPvdBlBlFngT6TGJoWlekkr60v&#10;CTy5l1wM6eyNm+PoU3CRkoBpPV9l8vMluCCQ9tEb8psM4VeSyAFzVeFiF2mjnZ0c3h9pcyIY2ZQs&#10;RHMzyiecvgyaSJuJtJlIG/VDXowXdfWxOlZHZB/pqtLs0dSb9j5EvxnWf1VNPnuziwvdZypPEHlc&#10;kewusTtBq0bDR+4E7VgAbsujxtJyiKngeXk7adGtmSw12XGalnhBW03RRMYR7tVmC3/F7HLPa5nM&#10;UmEm+LTgHb8vHDJ1BU8te4td1n7F8qrzvLw9G5Vya2Qty/qPof33rcQaM48aLzR/L7CIDA+KwQ3m&#10;H+SRa/1IcbOalDDbYBmtqynfxMV1k6vNeV2uPpf17LxuyIGWjfWle50UUzzm5K102SdLTuRdPj8X&#10;7zKkyYlZ32eo90GZ7obliTWlXcTpBc/GkFOHpFFS42S8oxv1g6FBkG0a20IqrgHIKmvS2sqz1dko&#10;Im2XD7hMk9llMeMP2yRZLrbxXKLdtfB8N6nzbfhp7q7vADq4M70UAdIDWeBWQ0jauUJgQ2gGNoRc&#10;w5lRm0rEbyq+kKZaiXddnd805VVGPD8HSPEU8gN67h9rqqG490uUTDRui1GJxn9sLD0tlyV+E5LZ&#10;zvJvXDJbn/tlYaZPjWF4UL+jj94IZnaFKy9VNHVbnW/fLgClmCMWdVIts+lF0iT6Zw6449Qpl2U+&#10;S+t3/xcAAAD//wMAUEsDBBQABgAIAAAAIQB6AlYi4QAAAAoBAAAPAAAAZHJzL2Rvd25yZXYueG1s&#10;TI/BaoNAEIbvhb7DMoXektVYQ7WuIYS2p1BoUgi5TXSiEndW3I2at+/m1N5mmI9/vj9bTboVA/W2&#10;MawgnAcgiAtTNlwp+Nl/zF5BWIdcYmuYFNzIwip/fMgwLc3I3zTsXCV8CNsUFdTOdamUtqhJo52b&#10;jtjfzqbX6PzaV7LscfThupWLIFhKjQ37DzV2tKmpuOyuWsHniOM6Ct+H7eW8uR338ddhG5JSz0/T&#10;+g2Eo8n9wXDX9+qQe6eTuXJpRatg9pLEkWfvEwgPxIvIdzkpSIJlAjLP5P8K+S8AAAD//wMAUEsB&#10;Ai0AFAAGAAgAAAAhALaDOJL+AAAA4QEAABMAAAAAAAAAAAAAAAAAAAAAAFtDb250ZW50X1R5cGVz&#10;XS54bWxQSwECLQAUAAYACAAAACEAOP0h/9YAAACUAQAACwAAAAAAAAAAAAAAAAAvAQAAX3JlbHMv&#10;LnJlbHNQSwECLQAUAAYACAAAACEAjaOw7p8QAAA/rgAADgAAAAAAAAAAAAAAAAAuAgAAZHJzL2Uy&#10;b0RvYy54bWxQSwECLQAUAAYACAAAACEAegJWIuEAAAAKAQAADwAAAAAAAAAAAAAAAAD5EgAAZHJz&#10;L2Rvd25yZXYueG1sUEsFBgAAAAAEAAQA8wAAAAcUAAAAAA==&#10;">
                <v:rect id="Rectangle 2223" o:spid="_x0000_s1038" style="position:absolute;left:16716;top:43434;width:762;height:13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MbBMYA&#10;AADdAAAADwAAAGRycy9kb3ducmV2LnhtbESPQWsCMRSE74X+h/AKvYhmm4KUrVGkYF0KFbR68PbY&#10;PDdLNy9hk+r23zeC0OMwM98ws8XgOnGmPraeNTxNChDEtTctNxr2X6vxC4iYkA12nknDL0VYzO/v&#10;Zlgaf+EtnXepERnCsUQNNqVQShlrSw7jxAfi7J187zBl2TfS9HjJcNdJVRRT6bDlvGAx0Jul+nv3&#10;4zSs1na0lB+fh1DFzcmpKryvR0etHx+G5SuIREP6D9/aldGglHqG65v8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MbBMYAAADdAAAADwAAAAAAAAAAAAAAAACYAgAAZHJz&#10;L2Rvd25yZXYueG1sUEsFBgAAAAAEAAQA9QAAAIsDAAAAAA==&#10;" filled="f" strokecolor="black [3213]" strokeweight="2pt"/>
                <v:line id="Straight Connector 2220" o:spid="_x0000_s1039" style="position:absolute;visibility:visible;mso-wrap-style:square" from="29003,47148" to="29041,48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4FRusQAAADdAAAADwAAAGRycy9kb3ducmV2LnhtbESPQWsCMRCF7wX/Qxiht5p1D8WuRhFB&#10;KCi0VQ96GzbjZnEzWZJUt/++cyj0ODNv3nvfYjX4Tt0ppjawgemkAEVcB9tyY+B03L7MQKWMbLEL&#10;TAZ+KMFqOXpaYGXDg7/ofsiNEhNOFRpwOfeV1ql25DFNQk8st2uIHrOMsdE24kPMfafLonjVHluW&#10;BIc9bRzVt8O3N/B2ph3H0MvGXU4z+vyo993VmOfxsJ6DyjTkf/Hf97s1UJal9BcaIQG9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gVG6xAAAAN0AAAAPAAAAAAAAAAAA&#10;AAAAAKECAABkcnMvZG93bnJldi54bWxQSwUGAAAAAAQABAD5AAAAkgMAAAAA&#10;" strokecolor="#ffc000" strokeweight="2pt"/>
                <v:group id="Group 102" o:spid="_x0000_s1040" style="position:absolute;width:64712;height:57613" coordsize="64712,57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group id="Group 1842" o:spid="_x0000_s1041" style="position:absolute;top:12906;width:64712;height:43624" coordsize="64719,43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HCyfMMAAADdAAAADwAAAGRycy9kb3ducmV2LnhtbERPS4vCMBC+C/sfwizs&#10;TdO6KlKNIrK7eBDBB4i3oRnbYjMpTbat/94Igrf5+J4zX3amFA3VrrCsIB5EIIhTqwvOFJyOv/0p&#10;COeRNZaWScGdHCwXH705Jtq2vKfm4DMRQtglqCD3vkqkdGlOBt3AVsSBu9raoA+wzqSusQ3hppTD&#10;KJpIgwWHhhwrWueU3g7/RsFfi+3qO/5ptrfr+n45jnfnbUxKfX12qxkIT51/i1/ujQ7zp6Mh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cLJ8wwAAAN0AAAAP&#10;AAAAAAAAAAAAAAAAAKoCAABkcnMvZG93bnJldi54bWxQSwUGAAAAAAQABAD6AAAAmgM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440" o:spid="_x0000_s1042" type="#_x0000_t202" style="position:absolute;left:23812;top:24384;width:5334;height:23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u+rsQA&#10;AADcAAAADwAAAGRycy9kb3ducmV2LnhtbERP22rCQBB9L/gPywi+FN14qZbUjWhBWpCisf2AITsm&#10;IdnZsLvV+PfdQqFvczjXWW9604orOV9bVjCdJCCIC6trLhV8fe7HzyB8QNbYWiYFd/KwyQYPa0y1&#10;vXFO13MoRQxhn6KCKoQuldIXFRn0E9sRR+5incEQoSuldniL4aaVsyRZSoM1x4YKO3qtqGjO30bB&#10;rvk4Pr4tcjddzP3cHcrVibZOqdGw376ACNSHf/Gf+13H+asn+H0mXiC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rvq7EAAAA3AAAAA8AAAAAAAAAAAAAAAAAmAIAAGRycy9k&#10;b3ducmV2LnhtbFBLBQYAAAAABAAEAPUAAACJAwAAAAA=&#10;" strokeweight="1.5pt">
                      <v:textbox inset="3.6pt,,3.6pt">
                        <w:txbxContent>
                          <w:p w:rsidR="00D31835" w:rsidRDefault="00D31835" w:rsidP="00303E45">
                            <w:pPr>
                              <w:rPr>
                                <w:sz w:val="20"/>
                                <w:szCs w:val="20"/>
                                <w:lang w:val="en-C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CA"/>
                              </w:rPr>
                              <w:t>Ground</w:t>
                            </w:r>
                          </w:p>
                        </w:txbxContent>
                      </v:textbox>
                    </v:shape>
                    <v:shape id="Text Box 2439" o:spid="_x0000_s1043" type="#_x0000_t202" style="position:absolute;left:24098;top:27717;width:10293;height:3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kg2cEA&#10;AADcAAAADwAAAGRycy9kb3ducmV2LnhtbERP24rCMBB9F/yHMMK+iKauolKN4i4sLoh4/YChGdti&#10;MylJVuvfbwTBtzmc68yXjanEjZwvLSsY9BMQxJnVJecKzqef3hSED8gaK8uk4EEelot2a46ptnc+&#10;0O0YchFD2KeooAihTqX0WUEGfd/WxJG7WGcwROhyqR3eY7ip5GeSjKXBkmNDgTV9F5Rdj39Gwdd1&#10;u+uuRwc3GA390G3yyZ5WTqmPTrOagQjUhLf45f7Vcf5kDM9n4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V5INnBAAAA3AAAAA8AAAAAAAAAAAAAAAAAmAIAAGRycy9kb3du&#10;cmV2LnhtbFBLBQYAAAAABAAEAPUAAACGAwAAAAA=&#10;" strokeweight="1.5pt">
                      <v:textbox inset="3.6pt,,3.6pt">
                        <w:txbxContent>
                          <w:p w:rsidR="00D31835" w:rsidRDefault="00D31835" w:rsidP="00303E45">
                            <w:pPr>
                              <w:rPr>
                                <w:sz w:val="20"/>
                                <w:szCs w:val="20"/>
                                <w:lang w:val="en-C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CA"/>
                              </w:rPr>
                              <w:t>Trailer Electronic Module</w:t>
                            </w:r>
                          </w:p>
                        </w:txbxContent>
                      </v:textbox>
                    </v:shape>
                    <v:shape id="Text Box 2438" o:spid="_x0000_s1044" type="#_x0000_t202" style="position:absolute;left:52720;top:27336;width:11999;height:3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WFQsIA&#10;AADcAAAADwAAAGRycy9kb3ducmV2LnhtbERP24rCMBB9F/Yfwiz4Imvqha1Uo6gguyDi6voBQzO2&#10;xWZSkqjdv98Igm9zONeZLVpTixs5X1lWMOgnIIhzqysuFJx+Nx8TED4ga6wtk4I/8rCYv3VmmGl7&#10;5wPdjqEQMYR9hgrKEJpMSp+XZND3bUMcubN1BkOErpDa4T2Gm1oOk+RTGqw4NpTY0Lqk/HK8GgWr&#10;y27f+xof3GA88iO3LdIfWjqluu/tcgoiUBte4qf7W8f5aQqPZ+IF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NYVCwgAAANwAAAAPAAAAAAAAAAAAAAAAAJgCAABkcnMvZG93&#10;bnJldi54bWxQSwUGAAAAAAQABAD1AAAAhwMAAAAA&#10;" strokeweight="1.5pt">
                      <v:textbox inset="3.6pt,,3.6pt">
                        <w:txbxContent>
                          <w:p w:rsidR="00D31835" w:rsidRDefault="00D31835" w:rsidP="00303E45">
                            <w:pPr>
                              <w:rPr>
                                <w:sz w:val="20"/>
                                <w:szCs w:val="20"/>
                                <w:lang w:val="en-C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CA"/>
                              </w:rPr>
                              <w:t>T-connection to Rear Comb Lamp RH</w:t>
                            </w:r>
                          </w:p>
                        </w:txbxContent>
                      </v:textbox>
                    </v:shape>
                    <v:shape id="Text Box 2437" o:spid="_x0000_s1045" type="#_x0000_t202" style="position:absolute;left:29384;top:19383;width:8103;height:38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oRMMYA&#10;AADcAAAADwAAAGRycy9kb3ducmV2LnhtbESP0WrCQBBF3wX/YZlCX6RurGJK6ipaKBVErLYfMGSn&#10;STA7G3a3mv5950HwbYZ7594zi1XvWnWhEBvPBibjDBRx6W3DlYHvr/enF1AxIVtsPZOBP4qwWg4H&#10;Cyysv/KRLqdUKQnhWKCBOqWu0DqWNTmMY98Ri/bjg8Mka6i0DXiVcNfq5yyba4cNS0ONHb3VVJ5P&#10;v87A5rw/jD5mxzCZTeM07Kr8k9bBmMeHfv0KKlGf7ubb9dYKfi608oxMo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oRMMYAAADcAAAADwAAAAAAAAAAAAAAAACYAgAAZHJz&#10;L2Rvd25yZXYueG1sUEsFBgAAAAAEAAQA9QAAAIsDAAAAAA==&#10;" strokeweight="1.5pt">
                      <v:textbox inset="3.6pt,,3.6pt">
                        <w:txbxContent>
                          <w:p w:rsidR="00D31835" w:rsidRDefault="00D31835" w:rsidP="00303E45">
                            <w:pPr>
                              <w:rPr>
                                <w:sz w:val="20"/>
                                <w:szCs w:val="20"/>
                                <w:lang w:val="en-C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CA"/>
                              </w:rPr>
                              <w:t>B+ Terminal to Battery</w:t>
                            </w:r>
                          </w:p>
                        </w:txbxContent>
                      </v:textbox>
                    </v:shape>
                    <v:line id="Line 2444" o:spid="_x0000_s1046" style="position:absolute;flip:x;visibility:visible;mso-wrap-style:square" from="47625,29289" to="52699,293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6qwR8IAAADcAAAADwAAAGRycy9kb3ducmV2LnhtbERPTWsCMRC9F/wPYYTeatLC1roapUpb&#10;vGqLeBw3093VZLJsUnf990YQepvH+5zZondWnKkNtWcNzyMFgrjwpuZSw8/359MbiBCRDVrPpOFC&#10;ARbzwcMMc+M73tB5G0uRQjjkqKGKscmlDEVFDsPIN8SJ+/Wtw5hgW0rTYpfCnZUvSr1KhzWnhgob&#10;WlVUnLZ/TsOXWi+74yRTq2N22GXL3p4+9lbrx2H/PgURqY//4rt7bdL88QRuz6QL5PwK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6qwR8IAAADcAAAADwAAAAAAAAAAAAAA&#10;AAChAgAAZHJzL2Rvd25yZXYueG1sUEsFBgAAAAAEAAQA+QAAAJADAAAAAA==&#10;" strokeweight="1.5pt">
                      <v:stroke endarrow="block"/>
                    </v:line>
                    <v:line id="Line 2445" o:spid="_x0000_s1047" style="position:absolute;flip:x;visibility:visible;mso-wrap-style:square" from="27384,21193" to="29473,23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0Vp/cUAAADcAAAADwAAAGRycy9kb3ducmV2LnhtbESPQU/DMAyF70j7D5EncWMJSEVbt2xi&#10;E6BdGWjiaBqv7ZY4VRPW8u/xAYmbrff83ufVZgxeXalPbWQL9zMDiriKruXawsf7y90cVMrIDn1k&#10;svBDCTbryc0KSxcHfqPrIddKQjiVaKHJuSu1TlVDAdMsdsSinWIfMMva19r1OEh48PrBmEcdsGVp&#10;aLCjXUPV5fAdLLya/XY4LwqzOxdfx2I7+svzp7f2djo+LUFlGvO/+e967wR/LvjyjEy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0Vp/cUAAADcAAAADwAAAAAAAAAA&#10;AAAAAAChAgAAZHJzL2Rvd25yZXYueG1sUEsFBgAAAAAEAAQA+QAAAJMDAAAAAA==&#10;" strokeweight="1.5pt">
                      <v:stroke endarrow="block"/>
                    </v:line>
                    <v:line id="Line 2449" o:spid="_x0000_s1048" style="position:absolute;flip:x;visibility:visible;mso-wrap-style:square" from="20764,24384" to="23749,25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nMZsIAAADcAAAADwAAAGRycy9kb3ducmV2LnhtbERPS2sCMRC+F/wPYQq9aaKwxa5GqdIW&#10;rz4oHsfNuLuaTJZN6m7/fSMIvc3H95z5sndW3KgNtWcN45ECQVx4U3Op4bD/HE5BhIhs0HomDb8U&#10;YLkYPM0xN77jLd12sRQphEOOGqoYm1zKUFTkMIx8Q5y4s28dxgTbUpoWuxTurJwo9Sod1pwaKmxo&#10;XVFx3f04DV9qs+oub5laX7LTd7bq7fXjaLV+ee7fZyAi9fFf/HBvTJo/HcP9mXSB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AnMZsIAAADcAAAADwAAAAAAAAAAAAAA&#10;AAChAgAAZHJzL2Rvd25yZXYueG1sUEsFBgAAAAAEAAQA+QAAAJADAAAAAA==&#10;" strokeweight="1.5pt">
                      <v:stroke endarrow="block"/>
                    </v:line>
                    <v:line id="Line 2450" o:spid="_x0000_s1049" style="position:absolute;flip:x;visibility:visible;mso-wrap-style:square" from="21336,30051" to="24053,3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NtSEcIAAADcAAAADwAAAGRycy9kb3ducmV2LnhtbERPTWsCMRC9C/6HMEJvmlTYYlejVGmL&#10;V20pHsfNuLuaTJZN6m7/fSMI3ubxPmex6p0VV2pD7VnD80SBIC68qbnU8P31MZ6BCBHZoPVMGv4o&#10;wGo5HCwwN77jHV33sRQphEOOGqoYm1zKUFTkMEx8Q5y4k28dxgTbUpoWuxTurJwq9SId1pwaKmxo&#10;U1Fx2f86DZ9qu+7Or5nanLPjT7bu7eX9YLV+GvVvcxCR+vgQ391bk+bPpnB7Jl0gl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NtSEcIAAADcAAAADwAAAAAAAAAAAAAA&#10;AAChAgAAZHJzL2Rvd25yZXYueG1sUEsFBgAAAAAEAAQA+QAAAJADAAAAAA==&#10;" strokeweight="1.5pt">
                      <v:stroke endarrow="block"/>
                    </v:line>
                    <v:shape id="Text Box 2451" o:spid="_x0000_s1050" type="#_x0000_t202" style="position:absolute;left:31718;top:36814;width:6382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vzZsMA&#10;AADcAAAADwAAAGRycy9kb3ducmV2LnhtbERP22rCQBB9L/gPywi+FN1oRCW6hiiUFkqptw8YsmMS&#10;zM6G3a2mf98tFPo2h3OdTd6bVtzJ+caygukkAUFcWt1wpeByfhmvQPiArLG1TAq+yUO+HTxtMNP2&#10;wUe6n0IlYgj7DBXUIXSZlL6syaCf2I44clfrDIYIXSW1w0cMN62cJclCGmw4NtTY0b6m8nb6Mgp2&#10;t4/P59f50U3nqU/de7U8UOGUGg37Yg0iUB/+xX/uNx3nr1L4fSZe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vzZsMAAADcAAAADwAAAAAAAAAAAAAAAACYAgAAZHJzL2Rv&#10;d25yZXYueG1sUEsFBgAAAAAEAAQA9QAAAIgDAAAAAA==&#10;" strokeweight="1.5pt">
                      <v:textbox inset="3.6pt,,3.6pt">
                        <w:txbxContent>
                          <w:p w:rsidR="00D31835" w:rsidRDefault="00D31835" w:rsidP="00303E45">
                            <w:pPr>
                              <w:rPr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-CA"/>
                              </w:rPr>
                              <w:t>4-Flat Connector</w:t>
                            </w:r>
                          </w:p>
                        </w:txbxContent>
                      </v:textbox>
                    </v:shape>
                    <v:line id="Line 2452" o:spid="_x0000_s1051" style="position:absolute;flip:x y;visibility:visible;mso-wrap-style:square" from="29908,35861" to="31743,36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ANkMIAAADcAAAADwAAAGRycy9kb3ducmV2LnhtbERPTWvCQBC9F/oflhF6KXVTsSLRVUqK&#10;UL01euhxyI7ZYHY2ZDdr+u+7guBtHu9z1tvRtiJS7xvHCt6nGQjiyumGawWn4+5tCcIHZI2tY1Lw&#10;Rx62m+enNebaXfmHYhlqkULY56jAhNDlUvrKkEU/dR1x4s6utxgS7Gupe7ymcNvKWZYtpMWGU4PB&#10;jgpD1aUcrIKijQca4kH/fsTh1XztCz03pVIvk/FzBSLQGB7iu/tbp/nLOdyeSRfIz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YANkMIAAADcAAAADwAAAAAAAAAAAAAA&#10;AAChAgAAZHJzL2Rvd25yZXYueG1sUEsFBgAAAAAEAAQA+QAAAJADAAAAAA==&#10;" strokeweight="1.5pt">
                      <v:stroke endarrow="block"/>
                    </v:line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85" o:spid="_x0000_s1052" type="#_x0000_t13" style="position:absolute;left:4619;top:4524;width:4667;height:2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zdf8QA&#10;AADcAAAADwAAAGRycy9kb3ducmV2LnhtbERPS2vCQBC+F/wPywje6q4tlpC6iigpXnrwVchtyE6T&#10;0OxszG5N7K93C4Xe5uN7zmI12EZcqfO1Yw2zqQJBXDhTc6nhdMweExA+IBtsHJOGG3lYLUcPC0yN&#10;63lP10MoRQxhn6KGKoQ2ldIXFVn0U9cSR+7TdRZDhF0pTYd9DLeNfFLqRVqsOTZU2NKmouLr8G01&#10;9PPs5y0559v3y/OHU7c8U/n6rPVkPKxfQQQawr/4z70zcX4yh99n4gV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M3X/EAAAA3AAAAA8AAAAAAAAAAAAAAAAAmAIAAGRycy9k&#10;b3ducmV2LnhtbFBLBQYAAAAABAAEAPUAAACJAwAAAAA=&#10;" adj="16090" fillcolor="black [3213]" strokecolor="black [3213]" strokeweight="2pt"/>
                    <v:shape id="Text Box 2440" o:spid="_x0000_s1053" type="#_x0000_t202" style="position:absolute;left:1691;width:10543;height:23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bsusEA&#10;AADcAAAADwAAAGRycy9kb3ducmV2LnhtbERP3WrCMBS+H/gO4Qi7m6ljlNIZRQSZFERt+wCH5qwt&#10;JielybR7eyMMdnc+vt+z2kzWiBuNvnesYLlIQBA3TvfcKqir/VsGwgdkjcYxKfglD5v17GWFuXZ3&#10;vtCtDK2IIexzVNCFMORS+qYji37hBuLIfbvRYohwbKUe8R7DrZHvSZJKiz3Hhg4H2nXUXMsfq6A5&#10;0m6Q1cHQyaRflf0ozroulHqdT9tPEIGm8C/+cx90nJ+l8HwmXi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G7LrBAAAA3AAAAA8AAAAAAAAAAAAAAAAAmAIAAGRycy9kb3du&#10;cmV2LnhtbFBLBQYAAAAABAAEAPUAAACGAwAAAAA=&#10;" stroked="f" strokeweight="1.5pt">
                      <v:textbox inset="3.6pt,,3.6pt">
                        <w:txbxContent>
                          <w:p w:rsidR="00D31835" w:rsidRDefault="00D31835" w:rsidP="00617B6B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en-C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CA"/>
                              </w:rPr>
                              <w:t>Front of Vehicle</w:t>
                            </w:r>
                          </w:p>
                        </w:txbxContent>
                      </v:textbox>
                    </v:shape>
                    <v:line id="Straight Connector 187" o:spid="_x0000_s1054" style="position:absolute;flip:x;visibility:visible;mso-wrap-style:square" from="21812,23622" to="27146,236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6Yc8AAAADcAAAADwAAAGRycy9kb3ducmV2LnhtbERPTYvCMBC9C/6HMII3TXeF6naNIoLS&#10;22LV+9CMbdlmUpOsdvfXbwTB2zze5yzXvWnFjZxvLCt4myYgiEurG64UnI67yQKED8gaW8uk4Jc8&#10;rFfDwRIzbe98oFsRKhFD2GeooA6hy6T0ZU0G/dR2xJG7WGcwROgqqR3eY7hp5XuSpNJgw7Ghxo62&#10;NZXfxY9R0DrzddnnaXHYnAj/7Cz9OOdXpcajfvMJIlAfXuKnO9dx/mIOj2fiBXL1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p+mHPAAAAA3AAAAA8AAAAAAAAAAAAAAAAA&#10;oQIAAGRycy9kb3ducmV2LnhtbFBLBQYAAAAABAAEAPkAAACOAwAAAAA=&#10;" strokecolor="lime" strokeweight="2pt"/>
                    <v:rect id="Rectangle 188" o:spid="_x0000_s1055" style="position:absolute;left:21097;top:23002;width:762;height:1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nCxsYA&#10;AADcAAAADwAAAGRycy9kb3ducmV2LnhtbESPQWsCMRCF70L/Q5hCL6LZeiiyNYoI1qVgQdsevA2b&#10;cbO4mYRNqtt/7xwKvc3w3rz3zWI1+E5dqU9tYAPP0wIUcR1sy42Br8/tZA4qZWSLXWAy8EsJVsuH&#10;0QJLG258oOsxN0pCOJVowOUcS61T7chjmoZILNo59B6zrH2jbY83CfednhXFi/bYsjQ4jLRxVF+O&#10;P97AdufGa/2+/45V+jj7WRXfduOTMU+Pw/oVVKYh/5v/risr+HOhlWdkAr2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nCxsYAAADcAAAADwAAAAAAAAAAAAAAAACYAgAAZHJz&#10;L2Rvd25yZXYueG1sUEsFBgAAAAAEAAQA9QAAAIsDAAAAAA==&#10;" filled="f" strokecolor="black [3213]" strokeweight="2pt"/>
                    <v:rect id="Rectangle 189" o:spid="_x0000_s1056" style="position:absolute;left:18763;top:30004;width:1683;height:2330;rotation:372118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obxcIA&#10;AADcAAAADwAAAGRycy9kb3ducmV2LnhtbERPTWvCQBC9F/wPywje6iYeRKOraECQSii1Ba9Ddkyi&#10;2dmQ3Zror3cLBW/zeJ+zXPemFjdqXWVZQTyOQBDnVldcKPj53r3PQDiPrLG2TAru5GC9GrwtMdG2&#10;4y+6HX0hQgi7BBWU3jeJlC4vyaAb24Y4cGfbGvQBtoXULXYh3NRyEkVTabDi0FBiQ2lJ+fX4axSk&#10;GU74dD/Y3WP6+XGR2Xzbx1qp0bDfLEB46v1L/O/e6zB/Noe/Z8IF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hvFwgAAANwAAAAPAAAAAAAAAAAAAAAAAJgCAABkcnMvZG93&#10;bnJldi54bWxQSwUGAAAAAAQABAD1AAAAhwMAAAAA&#10;" fillcolor="white [3212]" strokecolor="black [3213]" strokeweight="2pt"/>
                    <v:line id="Straight Connector 191" o:spid="_x0000_s1057" style="position:absolute;visibility:visible;mso-wrap-style:square" from="20478,26050" to="20478,26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GENsUAAADcAAAADwAAAGRycy9kb3ducmV2LnhtbERPS2sCMRC+F/wPYQRvNatQq6tRpGBR&#10;aw8+DnobNuPu0s1kTaK7/fdNodDbfHzPmS1aU4kHOV9aVjDoJyCIM6tLzhWcjqvnMQgfkDVWlknB&#10;N3lYzDtPM0y1bXhPj0PIRQxhn6KCIoQ6ldJnBRn0fVsTR+5qncEQoculdtjEcFPJYZKMpMGSY0OB&#10;Nb0VlH0d7kbB+fP9dGk2t329HL1uxx+33Yu7e6V63XY5BRGoDf/iP/dax/mTAfw+Ey+Q8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jGENsUAAADcAAAADwAAAAAAAAAA&#10;AAAAAAChAgAAZHJzL2Rvd25yZXYueG1sUEsFBgAAAAAEAAQA+QAAAJMDAAAAAA==&#10;" strokecolor="#00b050"/>
                    <v:line id="Straight Connector 192" o:spid="_x0000_s1058" style="position:absolute;flip:x;visibility:visible;mso-wrap-style:square" from="19669,26955" to="21326,26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0CdMEAAADcAAAADwAAAGRycy9kb3ducmV2LnhtbERPzYrCMBC+L/gOYYS9ramCi1ajiIug&#10;qxdbH2BoxqbYTEqTtfXtN4LgbT6+31mue1uLO7W+cqxgPEpAEBdOV1wquOS7rxkIH5A11o5JwYM8&#10;rFeDjyWm2nV8pnsWShFD2KeowITQpFL6wpBFP3INceSurrUYImxLqVvsYrit5SRJvqXFimODwYa2&#10;hopb9mcVHLr9eF5lP6dsevg95eZ2zLvHUanPYb9ZgAjUh7f45d7rOH8+gecz8QK5+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3QJ0wQAAANwAAAAPAAAAAAAAAAAAAAAA&#10;AKECAABkcnMvZG93bnJldi54bWxQSwUGAAAAAAQABAD5AAAAjwMAAAAA&#10;" strokecolor="#00b050"/>
                    <v:line id="Straight Connector 193" o:spid="_x0000_s1059" style="position:absolute;flip:x;visibility:visible;mso-wrap-style:square" from="19954,27289" to="20958,27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Gn78IAAADcAAAADwAAAGRycy9kb3ducmV2LnhtbERPzYrCMBC+C/sOYRa8aarislajLIqg&#10;q5dtfYChmW2KzaQ00da3N8LC3ubj+53Vpre1uFPrK8cKJuMEBHHhdMWlgku+H32C8AFZY+2YFDzI&#10;w2b9Nlhhql3HP3TPQiliCPsUFZgQmlRKXxiy6MeuIY7cr2sthgjbUuoWuxhuazlNkg9pseLYYLCh&#10;raHimt2sgmN3mCyqbHfO5sfvc26up7x7nJQavvdfSxCB+vAv/nMfdJy/mMHrmXiBXD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pGn78IAAADcAAAADwAAAAAAAAAAAAAA&#10;AAChAgAAZHJzL2Rvd25yZXYueG1sUEsFBgAAAAAEAAQA+QAAAJADAAAAAA==&#10;" strokecolor="#00b050"/>
                    <v:line id="Straight Connector 194" o:spid="_x0000_s1060" style="position:absolute;flip:x;visibility:visible;mso-wrap-style:square" from="20193,27622" to="20789,276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g/m8IAAADcAAAADwAAAGRycy9kb3ducmV2LnhtbERPzYrCMBC+C/sOYRa8aaroslajLIqg&#10;q5dtfYChmW2KzaQ00da3N8LC3ubj+53Vpre1uFPrK8cKJuMEBHHhdMWlgku+H32C8AFZY+2YFDzI&#10;w2b9Nlhhql3HP3TPQiliCPsUFZgQmlRKXxiy6MeuIY7cr2sthgjbUuoWuxhuazlNkg9pseLYYLCh&#10;raHimt2sgmN3mCyqbHfO5sfvc26up7x7nJQavvdfSxCB+vAv/nMfdJy/mMHrmXiBXD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Xg/m8IAAADcAAAADwAAAAAAAAAAAAAA&#10;AAChAgAAZHJzL2Rvd25yZXYueG1sUEsFBgAAAAAEAAQA+QAAAJADAAAAAA==&#10;" strokecolor="#00b050"/>
                    <v:rect id="Rectangle 195" o:spid="_x0000_s1061" style="position:absolute;left:17097;top:27384;width:762;height:13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H7hcQA&#10;AADcAAAADwAAAGRycy9kb3ducmV2LnhtbERPS2sCMRC+C/6HMIVeRLMVWnQ1igjWRWihPg7ehs24&#10;WbqZhE2q239vCgVv8/E9Z77sbCOu1IbasYKXUQaCuHS65krB8bAZTkCEiKyxcUwKfinActHvzTHX&#10;7sZfdN3HSqQQDjkqMDH6XMpQGrIYRs4TJ+7iWosxwbaSusVbCreNHGfZm7RYc2ow6GltqPze/1gF&#10;m60ZrOTu4+SL8Hmx48K/bwdnpZ6futUMRKQuPsT/7kKn+dNX+HsmX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h+4XEAAAA3AAAAA8AAAAAAAAAAAAAAAAAmAIAAGRycy9k&#10;b3ducmV2LnhtbFBLBQYAAAAABAAEAPUAAACJAwAAAAA=&#10;" filled="f" strokecolor="black [3213]" strokeweight="2pt"/>
                    <v:rect id="Rectangle 196" o:spid="_x0000_s1062" style="position:absolute;left:18335;top:27384;width:762;height:13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Nl8sMA&#10;AADcAAAADwAAAGRycy9kb3ducmV2LnhtbERPS2sCMRC+F/ofwgi9iGbrQXRrFClYl4KCr0Nvw2bc&#10;LG4mYZPq9t8bQehtPr7nzBadbcSV2lA7VvA+zEAQl07XXCk4HlaDCYgQkTU2jknBHwVYzF9fZphr&#10;d+MdXfexEimEQ44KTIw+lzKUhiyGofPEiTu71mJMsK2kbvGWwm0jR1k2lhZrTg0GPX0aKi/7X6tg&#10;tTb9pfzenHwRtmc7KvzXuv+j1FuvW36AiNTFf/HTXeg0fzqGxzPpA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Nl8sMAAADcAAAADwAAAAAAAAAAAAAAAACYAgAAZHJzL2Rv&#10;d25yZXYueG1sUEsFBgAAAAAEAAQA9QAAAIgDAAAAAA==&#10;" filled="f" strokecolor="black [3213]" strokeweight="2pt"/>
                    <v:line id="Straight Connector 197" o:spid="_x0000_s1063" style="position:absolute;visibility:visible;mso-wrap-style:square" from="17430,26050" to="22288,26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fdSsMAAADcAAAADwAAAGRycy9kb3ducmV2LnhtbERPyW7CMBC9V+IfrEHiVhw40JJiorBJ&#10;PbQgaC+9jewhC/E4il1I/76uVInbPL11FllvG3GlzleOFUzGCQhi7UzFhYLPj93jMwgfkA02jknB&#10;D3nIloOHBabG3fhI11MoRAxhn6KCMoQ2ldLrkiz6sWuJI3d2ncUQYVdI0+EthttGTpNkJi1WHBtK&#10;bGldkr6cvq2Cwzypt++aNm8rrHdV7b90vm+VGg37/AVEoD7cxf/uVxPnz5/g75l4gV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wH3UrDAAAA3AAAAA8AAAAAAAAAAAAA&#10;AAAAoQIAAGRycy9kb3ducmV2LnhtbFBLBQYAAAAABAAEAPkAAACRAwAAAAA=&#10;" strokecolor="#00b050" strokeweight="2pt"/>
                    <v:line id="Straight Connector 198" o:spid="_x0000_s1064" style="position:absolute;flip:y;visibility:visible;mso-wrap-style:square" from="17430,26050" to="17430,27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kczsQAAADcAAAADwAAAGRycy9kb3ducmV2LnhtbESPT2sCQQzF7wW/wxChtzqrpaKro0hB&#10;EEqF+u8cd+Lu4k5mmRl1++2bg9Bbwnt575f5snONulOItWcDw0EGirjwtubSwGG/fpuAignZYuOZ&#10;DPxShOWi9zLH3PoH/9B9l0olIRxzNFCl1OZax6Iih3HgW2LRLj44TLKGUtuADwl3jR5l2Vg7rFka&#10;Kmzps6Liurs5A9+b7VfQt4+xPq9O0wJH6+N72Rjz2u9WM1CJuvRvfl5vrOBPhVaekQn0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RzOxAAAANwAAAAPAAAAAAAAAAAA&#10;AAAAAKECAABkcnMvZG93bnJldi54bWxQSwUGAAAAAAQABAD5AAAAkgMAAAAA&#10;" strokecolor="#00b050" strokeweight="2pt"/>
                    <v:line id="Straight Connector 199" o:spid="_x0000_s1065" style="position:absolute;flip:y;visibility:visible;mso-wrap-style:square" from="18669,26050" to="18669,27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W5VcEAAADcAAAADwAAAGRycy9kb3ducmV2LnhtbERPTYvCMBC9L/gfwgje1lQXZVuNIguC&#10;IArrquexGdtiMylJ1PrvjbDgbR7vc6bz1tTiRs5XlhUM+gkI4tzqigsF+7/l5zcIH5A11pZJwYM8&#10;zGedjylm2t75l267UIgYwj5DBWUITSalz0sy6Pu2IY7c2TqDIUJXSO3wHsNNLYdJMpYGK44NJTb0&#10;U1J+2V2Ngs1qu3byOhrL0+KY5jhcHr6KWqlet11MQARqw1v8717pOD9N4fVMvEDOn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q9blVwQAAANwAAAAPAAAAAAAAAAAAAAAA&#10;AKECAABkcnMvZG93bnJldi54bWxQSwUGAAAAAAQABAD5AAAAjwMAAAAA&#10;" strokecolor="#00b050" strokeweight="2pt"/>
                    <v:line id="Straight Connector 200" o:spid="_x0000_s1066" style="position:absolute;visibility:visible;mso-wrap-style:square" from="22288,26050" to="22288,29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GxxcMAAADcAAAADwAAAGRycy9kb3ducmV2LnhtbESPzWsCMRTE7wX/h/AEbzWrB7GrUfwE&#10;D7al6sXbI3nuh5uXZRN1/e9NodDjMDO/Yabz1lbiTo0vHCsY9BMQxNqZgjMFp+P2fQzCB2SDlWNS&#10;8CQP81nnbYqpcQ/+ofshZCJC2KeoIA+hTqX0OieLvu9q4uhdXGMxRNlk0jT4iHBbyWGSjKTFguNC&#10;jjWtctLXw80q+P5Iys2npvV+ieW2KP1ZL75qpXrddjEBEagN/+G/9s4oiET4PROPgJy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DBscXDAAAA3AAAAA8AAAAAAAAAAAAA&#10;AAAAoQIAAGRycy9kb3ducmV2LnhtbFBLBQYAAAAABAAEAPkAAACRAwAAAAA=&#10;" strokecolor="#00b050" strokeweight="2pt"/>
                    <v:line id="Straight Connector 201" o:spid="_x0000_s1067" style="position:absolute;flip:x;visibility:visible;mso-wrap-style:square" from="20478,29384" to="22282,30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xBqMMAAADcAAAADwAAAGRycy9kb3ducmV2LnhtbESPQYvCMBSE74L/ITzBm6ZWVtZqFBEE&#10;QRR0dz0/m7dt2ealJFHrv98IgsdhZr5h5svW1OJGzleWFYyGCQji3OqKCwXfX5vBJwgfkDXWlknB&#10;gzwsF93OHDNt73yk2ykUIkLYZ6igDKHJpPR5SQb90DbE0fu1zmCI0hVSO7xHuKllmiQTabDiuFBi&#10;Q+uS8r/T1SjYbw87J68fE3lZnac5ppufcVEr1e+1qxmIQG14h1/trVaQJiN4nolHQC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esQajDAAAA3AAAAA8AAAAAAAAAAAAA&#10;AAAAoQIAAGRycy9kb3ducmV2LnhtbFBLBQYAAAAABAAEAPkAAACRAwAAAAA=&#10;" strokecolor="#00b050" strokeweight="2pt"/>
                    <v:line id="Straight Connector 202" o:spid="_x0000_s1068" style="position:absolute;flip:x;visibility:visible;mso-wrap-style:square" from="17526,31670" to="18662,32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37f38UAAADcAAAADwAAAGRycy9kb3ducmV2LnhtbESPQWvCQBSE7wX/w/KE3urGFMVGNyEU&#10;AkKxUGt7fs0+k2D2bdhdNf57t1DocZiZb5hNMZpeXMj5zrKC+SwBQVxb3XGj4PBZPa1A+ICssbdM&#10;Cm7kocgnDxvMtL3yB132oRERwj5DBW0IQyalr1sy6Gd2II7e0TqDIUrXSO3wGuGml2mSLKXBjuNC&#10;iwO9tlSf9mejYLd9f3PyvFjKn/L7pca0+npueqUep2O5BhFoDP/hv/ZWK0iTFH7PxCMg8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37f38UAAADcAAAADwAAAAAAAAAA&#10;AAAAAAChAgAAZHJzL2Rvd25yZXYueG1sUEsFBgAAAAAEAAQA+QAAAJMDAAAAAA==&#10;" strokecolor="#00b050" strokeweight="2pt"/>
                    <v:line id="Straight Connector 203" o:spid="_x0000_s1069" style="position:absolute;visibility:visible;mso-wrap-style:square" from="17097,31146" to="17618,324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MvssUAAADcAAAADwAAAGRycy9kb3ducmV2LnhtbESPS2sCMRSF9wX/Q7iCu5poQepoFG0r&#10;uOgDHxt3l+Q6Dyc3wyTq9N83hUKXh3POdzjzZedqcaM2lJ41jIYKBLHxtuRcw/GweXwGESKyxdoz&#10;afimAMtF72GOmfV33tFtH3ORIBwy1FDE2GRSBlOQwzD0DXHyzr51GJNsc2lbvCe4q+VYqYl0WHJa&#10;KLChl4LMZX91Gr6mqnr7MPT6vsZqU1bhZFafjdaDfreagYjUxf/wX3trNYzVE/yeSUdAL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BMvssUAAADcAAAADwAAAAAAAAAA&#10;AAAAAAChAgAAZHJzL2Rvd25yZXYueG1sUEsFBgAAAAAEAAQA+QAAAJMDAAAAAA==&#10;" strokecolor="#00b050" strokeweight="2pt"/>
                    <v:line id="Straight Connector 204" o:spid="_x0000_s1070" style="position:absolute;flip:x;visibility:visible;mso-wrap-style:square" from="17097,29813" to="17110,311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+eHeMUAAADcAAAADwAAAGRycy9kb3ducmV2LnhtbESPzWrCQBSF9wXfYbgFd3WilSLRUYra&#10;1taVtossbzLXJJi5E2ZGE9/eKRS6PJyfj7NY9aYRV3K+tqxgPEpAEBdW11wq+Pl+e5qB8AFZY2OZ&#10;FNzIw2o5eFhgqm3HB7oeQyniCPsUFVQhtKmUvqjIoB/Zljh6J+sMhihdKbXDLo6bRk6S5EUarDkS&#10;KmxpXVFxPl5M5O4PmX3/2nRZmbnt+Pkzz88fuVLDx/51DiJQH/7Df+2dVjBJpvB7Jh4Bub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+eHeMUAAADcAAAADwAAAAAAAAAA&#10;AAAAAAChAgAAZHJzL2Rvd25yZXYueG1sUEsFBgAAAAAEAAQA+QAAAJMDAAAAAA==&#10;" strokecolor="#ffc000" strokeweight="2pt"/>
                    <v:line id="Straight Connector 205" o:spid="_x0000_s1071" style="position:absolute;visibility:visible;mso-wrap-style:square" from="15240,29813" to="17095,29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gfpr8AAADcAAAADwAAAGRycy9kb3ducmV2LnhtbERPy4rCMBTdC/5DuMLsNFUY0Y5RBkEQ&#10;HPC5cHaX5tqUaW5KErXz90YQXJ43Z7ZobS1u5EPlWMFwkIEgLpyuuFRwOq76ExAhImusHZOCfwqw&#10;mHc7M8y1u/OebodYilTCIUcFJsYmlzIUhiyGgWuIk3Zx3mJM0JdSe7ynclvLUZaNpcWK04LBhpaG&#10;ir/D1SqYnmnD3jWJMb+nCe22xU99Ueqj135/gYjUxrf5lV5rBaPsE55n0hGQ8wc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igfpr8AAADcAAAADwAAAAAAAAAAAAAAAACh&#10;AgAAZHJzL2Rvd25yZXYueG1sUEsFBgAAAAAEAAQA+QAAAI0DAAAAAA==&#10;" strokecolor="#ffc000" strokeweight="2pt"/>
                    <v:line id="Straight Connector 206" o:spid="_x0000_s1072" style="position:absolute;visibility:visible;mso-wrap-style:square" from="15192,29813" to="15192,34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qB0b8AAADcAAAADwAAAGRycy9kb3ducmV2LnhtbERPTYvCMBC9C/6HMII3TfUg2jXKsiAI&#10;Cu5qD3obmrEp20xKErX+e7Ow4PF985brzjbiTj7UjhVMxhkI4tLpmisFxWkzmoMIEVlj45gUPCnA&#10;etXvLTHX7sE/dD/GSqQSDjkqMDG2uZShNGQxjF1LnLSr8xZjgr6S2uMjldtGTrNsJi3WnBYMtvRl&#10;qPw93qyCxZl27F2bGHMp5vR9KPfNVanhoPv8ABGpi2/zf3qrFUyzGfydSUdArl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lvqB0b8AAADcAAAADwAAAAAAAAAAAAAAAACh&#10;AgAAZHJzL2Rvd25yZXYueG1sUEsFBgAAAAAEAAQA+QAAAI0DAAAAAA==&#10;" strokecolor="#ffc000" strokeweight="2pt"/>
                    <v:line id="Straight Connector 207" o:spid="_x0000_s1073" style="position:absolute;flip:x;visibility:visible;mso-wrap-style:square" from="15192,34242" to="29086,342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UZD8UAAADcAAAADwAAAGRycy9kb3ducmV2LnhtbESPzWrCQBSF9wXfYbgFd3WiBSvRUYra&#10;1taVtossbzLXJJi5E2ZGE9/eKRS6PJyfj7NY9aYRV3K+tqxgPEpAEBdW11wq+Pl+e5qB8AFZY2OZ&#10;FNzIw2o5eFhgqm3HB7oeQyniCPsUFVQhtKmUvqjIoB/Zljh6J+sMhihdKbXDLo6bRk6SZCoN1hwJ&#10;Fba0rqg4Hy8mcveHzL5/bbqszNx2/PyZ5+ePXKnhY/86BxGoD//hv/ZOK5gkL/B7Jh4Bub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zUZD8UAAADcAAAADwAAAAAAAAAA&#10;AAAAAAChAgAAZHJzL2Rvd25yZXYueG1sUEsFBgAAAAAEAAQA+QAAAJMDAAAAAA==&#10;" strokecolor="#ffc000" strokeweight="2pt"/>
                    <v:line id="Straight Connector 208" o:spid="_x0000_s1074" style="position:absolute;flip:x;visibility:visible;mso-wrap-style:square" from="19621,23622" to="21367,260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boNcAAAADcAAAADwAAAGRycy9kb3ducmV2LnhtbERPy4rCMBTdC/5DuII7Ta0o2jGKCIIg&#10;CuNj1neaO22xuSlJ1Pr3ZiHM8nDei1VravEg5yvLCkbDBARxbnXFhYLLeTuYgfABWWNtmRS8yMNq&#10;2e0sMNP2yd/0OIVCxBD2GSooQ2gyKX1ekkE/tA1x5P6sMxgidIXUDp8x3NQyTZKpNFhxbCixoU1J&#10;+e10NwoOu+PeyftkKn/XP/Mc0+11XNRK9Xvt+gtEoDb8iz/unVaQJnFtPBOPgFy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aW6DXAAAAA3AAAAA8AAAAAAAAAAAAAAAAA&#10;oQIAAGRycy9kb3ducmV2LnhtbFBLBQYAAAAABAAEAPkAAACOAwAAAAA=&#10;" strokecolor="#00b050" strokeweight="2pt"/>
                    <v:line id="Straight Connector 209" o:spid="_x0000_s1075" style="position:absolute;visibility:visible;mso-wrap-style:square" from="19669,18764" to="19669,260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sYWMQAAADcAAAADwAAAGRycy9kb3ducmV2LnhtbESPT2sCMRTE74V+h/AK3mpSD6Jbo9hW&#10;wYNWtF68PZLn/nHzsmyirt/eFAo9DjPzG2Yy61wtrtSG0rOGt74CQWy8LTnXcPhZvo5AhIhssfZM&#10;Gu4UYDZ9fppgZv2Nd3Tdx1wkCIcMNRQxNpmUwRTkMPR9Q5y8k28dxiTbXNoWbwnuajlQaigdlpwW&#10;CmzosyBz3l+chu1YVYuNoa/1B1bLsgpHM/9utO69dPN3EJG6+B/+a6+shoEaw++ZdATk9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+xhYxAAAANwAAAAPAAAAAAAAAAAA&#10;AAAAAKECAABkcnMvZG93bnJldi54bWxQSwUGAAAAAAQABAD5AAAAkgMAAAAA&#10;" strokecolor="#00b050" strokeweight="2pt"/>
                    <v:line id="Straight Connector 210" o:spid="_x0000_s1076" style="position:absolute;flip:x;visibility:visible;mso-wrap-style:square" from="19669,18764" to="46434,187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ly7sEAAADcAAAADwAAAGRycy9kb3ducmV2LnhtbERPy4rCMBTdC/MP4Q7MTlMrinaMIoIg&#10;DCNYH+s7zbUtNjclidr5e7MQXB7Oe77sTCPu5HxtWcFwkIAgLqyuuVRwPGz6UxA+IGtsLJOCf/Kw&#10;XHz05php++A93fNQihjCPkMFVQhtJqUvKjLoB7YljtzFOoMhQldK7fARw00j0ySZSIM1x4YKW1pX&#10;VFzzm1Hwu939OHkbT+Tf6jwrMN2cRmWj1Ndnt/oGEagLb/HLvdUK0mGcH8/EIyA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NOXLuwQAAANwAAAAPAAAAAAAAAAAAAAAA&#10;AKECAABkcnMvZG93bnJldi54bWxQSwUGAAAAAAQABAD5AAAAjwMAAAAA&#10;" strokecolor="#00b050" strokeweight="2pt"/>
                    <v:line id="Straight Connector 211" o:spid="_x0000_s1077" style="position:absolute;visibility:visible;mso-wrap-style:square" from="46434,18764" to="46434,281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SCg8UAAADcAAAADwAAAGRycy9kb3ducmV2LnhtbESPT2sCMRTE7wW/Q3iCN82uB7GrUdRW&#10;6EFbql68PZLn/nHzsmxS3X77RhB6HGbmN8x82dla3Kj1pWMF6SgBQaydKTlXcDpuh1MQPiAbrB2T&#10;gl/ysFz0XuaYGXfnb7odQi4ihH2GCooQmkxKrwuy6EeuIY7exbUWQ5RtLk2L9wi3tRwnyURaLDku&#10;FNjQpiB9PfxYBV+vSfW+1/S2W2O1LSt/1qvPRqlBv1vNQATqwn/42f4wCsZpCo8z8QjIx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lSCg8UAAADcAAAADwAAAAAAAAAA&#10;AAAAAAChAgAAZHJzL2Rvd25yZXYueG1sUEsFBgAAAAAEAAQA+QAAAJMDAAAAAA==&#10;" strokecolor="#00b050" strokeweight="2pt"/>
                    <v:rect id="Rectangle 212" o:spid="_x0000_s1078" style="position:absolute;left:45386;top:29432;width:762;height:13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4B18YA&#10;AADcAAAADwAAAGRycy9kb3ducmV2LnhtbESPT2sCMRTE7wW/Q3iFXqRm3YOUrVGkoC5Chfrn4O2x&#10;eW4WNy9hk+r67RtB6HGYmd8w03lvW3GlLjSOFYxHGQjiyumGawWH/fL9A0SIyBpbx6TgTgHms8HL&#10;FAvtbvxD112sRYJwKFCBidEXUobKkMUwcp44eWfXWYxJdrXUHd4S3LYyz7KJtNhwWjDo6ctQddn9&#10;WgXLtRku5Ob76MuwPdu89Kv18KTU22u/+AQRqY//4We71ArycQ6PM+kI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4B18YAAADcAAAADwAAAAAAAAAAAAAAAACYAgAAZHJz&#10;L2Rvd25yZXYueG1sUEsFBgAAAAAEAAQA9QAAAIsDAAAAAA==&#10;" filled="f" strokecolor="black [3213]" strokeweight="2pt"/>
                    <v:rect id="Rectangle 213" o:spid="_x0000_s1079" style="position:absolute;left:46624;top:29384;width:762;height:1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KkTMYA&#10;AADcAAAADwAAAGRycy9kb3ducmV2LnhtbESPQWsCMRSE7wX/Q3hCL6JZt1DKahQR1KXQQm09eHts&#10;npvFzUvYRN3++0YQehxm5htmvuxtK67UhcaxgukkA0FcOd1wreDnezN+AxEissbWMSn4pQDLxeBp&#10;joV2N/6i6z7WIkE4FKjAxOgLKUNlyGKYOE+cvJPrLMYku1rqDm8JbluZZ9mrtNhwWjDoaW2oOu8v&#10;VsFmZ0Yr+f5x8GX4PNm89Nvd6KjU87BfzUBE6uN/+NEutYJ8+gL3M+k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HKkTMYAAADcAAAADwAAAAAAAAAAAAAAAACYAgAAZHJz&#10;L2Rvd25yZXYueG1sUEsFBgAAAAAEAAQA9QAAAIsDAAAAAA==&#10;" filled="f" strokecolor="black [3213]" strokeweight="2pt"/>
                    <v:line id="Straight Connector 214" o:spid="_x0000_s1080" style="position:absolute;visibility:visible;mso-wrap-style:square" from="45720,28051" to="46958,28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MhG8YAAADcAAAADwAAAGRycy9kb3ducmV2LnhtbESPzWsCMRTE7wX/h/AEb5pVSmlX47K2&#10;FXpoLX5cvD2S5364eVk2Ubf/fVMQehxm5jfMIuttI67U+cqxgukkAUGsnam4UHDYr8fPIHxANtg4&#10;JgU/5CFbDh4WmBp34y1dd6EQEcI+RQVlCG0qpdclWfQT1xJH7+Q6iyHKrpCmw1uE20bOkuRJWqw4&#10;LpTY0mtJ+ry7WAXfL0n9/qXp7XOF9bqq/VHnm1ap0bDP5yAC9eE/fG9/GAWz6SP8nYlHQC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jIRvGAAAA3AAAAA8AAAAAAAAA&#10;AAAAAAAAoQIAAGRycy9kb3ducmV2LnhtbFBLBQYAAAAABAAEAPkAAACUAwAAAAA=&#10;" strokecolor="#00b050" strokeweight="2pt"/>
                    <v:line id="Straight Connector 215" o:spid="_x0000_s1081" style="position:absolute;flip:y;visibility:visible;mso-wrap-style:square" from="45720,28051" to="45720,29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7RdsUAAADcAAAADwAAAGRycy9kb3ducmV2LnhtbESPQWvCQBSE7wX/w/KE3urGlIhNXUUE&#10;IVAq1FrPz+xrEsy+Dbsbk/77rlDocZiZb5jVZjStuJHzjWUF81kCgri0uuFKwelz/7QE4QOyxtYy&#10;KfghD5v15GGFubYDf9DtGCoRIexzVFCH0OVS+rImg35mO+LofVtnMETpKqkdDhFuWpkmyUIabDgu&#10;1NjRrqbyeuyNgvfi8OZkny3kZXt+KTHdfz1XrVKP03H7CiLQGP7Df+1CK0jnGdzPxCM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U7RdsUAAADcAAAADwAAAAAAAAAA&#10;AAAAAAChAgAAZHJzL2Rvd25yZXYueG1sUEsFBgAAAAAEAAQA+QAAAJMDAAAAAA==&#10;" strokecolor="#00b050" strokeweight="2pt"/>
                    <v:line id="Straight Connector 216" o:spid="_x0000_s1082" style="position:absolute;flip:y;visibility:visible;mso-wrap-style:square" from="46958,28051" to="46958,29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xPAcQAAADcAAAADwAAAGRycy9kb3ducmV2LnhtbESPQWvCQBSE70L/w/IK3szGFEMbXUUK&#10;giAVtNrzM/uahGbfht1V03/vCoLHYWa+YWaL3rTiQs43lhWMkxQEcWl1w5WCw/dq9A7CB2SNrWVS&#10;8E8eFvOXwQwLba+8o8s+VCJC2BeooA6hK6T0ZU0GfWI74uj9WmcwROkqqR1eI9y0MkvTXBpsOC7U&#10;2NFnTeXf/mwUfK23GyfPk1yelj8fJWar41vVKjV87ZdTEIH68Aw/2mutIBvncD8Tj4C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nE8BxAAAANwAAAAPAAAAAAAAAAAA&#10;AAAAAKECAABkcnMvZG93bnJldi54bWxQSwUGAAAAAAQABAD5AAAAkgMAAAAA&#10;" strokecolor="#00b050" strokeweight="2pt"/>
                    <v:shape id="Text Box 2438" o:spid="_x0000_s1083" type="#_x0000_t202" style="position:absolute;left:476;top:25812;width:11995;height:3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8BnsUA&#10;AADcAAAADwAAAGRycy9kb3ducmV2LnhtbESP3WrCQBSE7wt9h+UUvBGziYpKmlWsIC0U8a8PcMie&#10;JsHs2bC7avr23YLQy2FmvmGKVW9acSPnG8sKsiQFQVxa3XCl4Ou8HS1A+ICssbVMCn7Iw2r5/FRg&#10;ru2dj3Q7hUpECPscFdQhdLmUvqzJoE9sRxy9b+sMhihdJbXDe4SbVo7TdCYNNhwXauxoU1N5OV2N&#10;grfLbj98nx5dNp34ifus5gdaO6UGL/36FUSgPvyHH+0PrWCczeHvTD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wGexQAAANwAAAAPAAAAAAAAAAAAAAAAAJgCAABkcnMv&#10;ZG93bnJldi54bWxQSwUGAAAAAAQABAD1AAAAigMAAAAA&#10;" strokeweight="1.5pt">
                      <v:textbox inset="3.6pt,,3.6pt">
                        <w:txbxContent>
                          <w:p w:rsidR="00D31835" w:rsidRDefault="00D31835" w:rsidP="00303E45">
                            <w:pPr>
                              <w:rPr>
                                <w:sz w:val="20"/>
                                <w:szCs w:val="20"/>
                                <w:lang w:val="en-C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n-CA"/>
                              </w:rPr>
                              <w:t>T-connection to Rear Comb Lamp LH</w:t>
                            </w:r>
                          </w:p>
                        </w:txbxContent>
                      </v:textbox>
                    </v:shape>
                    <v:line id="Line 2444" o:spid="_x0000_s1084" style="position:absolute;visibility:visible;mso-wrap-style:square" from="12477,27670" to="16336,27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IUYcMAAADcAAAADwAAAGRycy9kb3ducmV2LnhtbERPu07DMBTdkfoP1q3ERp2UtkJp3Kqq&#10;VMjCkMBAt6v45gHxdRSbJPx9PSB1PDrv9DibTow0uNaygngVgSAurW65VvD5cXl6AeE8ssbOMin4&#10;IwfHw+IhxUTbiXMaC1+LEMIuQQWN930ipSsbMuhWticOXGUHgz7AoZZ6wCmEm06uo2gnDbYcGhrs&#10;6dxQ+VP8GgVbfN7V+fuXr7LN9Xs+E8evxZtSj8v5tAfhafZ38b870wrWcVgbzoQjIA8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wCFGHDAAAA3AAAAA8AAAAAAAAAAAAA&#10;AAAAoQIAAGRycy9kb3ducmV2LnhtbFBLBQYAAAAABAAEAPkAAACRAwAAAAA=&#10;" strokeweight="1.5pt">
                      <v:stroke endarrow="block"/>
                    </v:line>
                    <v:line id="Straight Connector 219" o:spid="_x0000_s1085" style="position:absolute;flip:x;visibility:visible;mso-wrap-style:square" from="0,39909" to="2971,399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4JdYcIAAADcAAAADwAAAGRycy9kb3ducmV2LnhtbESPQYvCMBSE74L/ITzBm6YqFK1GkQWl&#10;t8Wq90fzbIvNSzeJWvfXbxYW9jjMzDfMZtebVjzJ+caygtk0AUFcWt1wpeByPkyWIHxA1thaJgVv&#10;8rDbDgcbzLR98YmeRahEhLDPUEEdQpdJ6cuaDPqp7Yijd7POYIjSVVI7fEW4aeU8SVJpsOG4UGNH&#10;HzWV9+JhFLTOfN6OeVqc9hfCb7tIV9f8S6nxqN+vQQTqw3/4r51rBfPZCn7PxCMgt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4JdYcIAAADcAAAADwAAAAAAAAAAAAAA&#10;AAChAgAAZHJzL2Rvd25yZXYueG1sUEsFBgAAAAAEAAQA+QAAAJADAAAAAA==&#10;" strokecolor="lime" strokeweight="2pt"/>
                    <v:line id="Straight Connector 220" o:spid="_x0000_s1086" style="position:absolute;visibility:visible;mso-wrap-style:square" from="0,41814" to="2971,41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3TtpcIAAADcAAAADwAAAGRycy9kb3ducmV2LnhtbERPu27CMBTdK/EP1kXqVpxmQG3AiWgL&#10;UodSRGBhu7IveRBfR7EL6d/joVLHo/NeFqPtxJUG3zhW8DxLQBBrZxquFBwPm6cXED4gG+wck4Jf&#10;8lDkk4clZsbdeE/XMlQihrDPUEEdQp9J6XVNFv3M9cSRO7vBYohwqKQZ8BbDbSfTJJlLiw3Hhhp7&#10;eq9JX8ofq2D3mrTrraaPrzdsN03rT3r13Sv1OB1XCxCBxvAv/nN/GgVpGufHM/EIy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3TtpcIAAADcAAAADwAAAAAAAAAAAAAA&#10;AAChAgAAZHJzL2Rvd25yZXYueG1sUEsFBgAAAAAEAAQA+QAAAJADAAAAAA==&#10;" strokecolor="#00b050" strokeweight="2pt"/>
                    <v:line id="Straight Connector 221" o:spid="_x0000_s1087" style="position:absolute;flip:x;visibility:visible;mso-wrap-style:square" from="0,43624" to="2970,43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V4gMUAAADcAAAADwAAAGRycy9kb3ducmV2LnhtbESPy2rDMBBF94X+g5hCd41sF0Jwo4TQ&#10;Jn2unHbh5dia2CbWyEhq7Px9VQhkebmPw12uJ9OLEznfWVaQzhIQxLXVHTcKfr53DwsQPiBr7C2T&#10;gjN5WK9ub5aYaztyQad9aEQcYZ+jgjaEIZfS1y0Z9DM7EEfvYJ3BEKVrpHY4xnHTyyxJ5tJgx5HQ&#10;4kDPLdXH/a+J3K+itK+fL2PZlG6bPn5U1fGtUur+bto8gQg0hWv40n7XCrIshf8z8QjI1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CV4gMUAAADcAAAADwAAAAAAAAAA&#10;AAAAAAChAgAAZHJzL2Rvd25yZXYueG1sUEsFBgAAAAAEAAQA+QAAAJMDAAAAAA==&#10;" strokecolor="#ffc000" strokeweight="2pt"/>
                    <v:rect id="Rectangle 190" o:spid="_x0000_s1088" style="position:absolute;left:28670;top:35242;width:762;height:1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ZYHccA&#10;AADcAAAADwAAAGRycy9kb3ducmV2LnhtbESPQWsCMRCF74X+hzCFXkSz9VDqahQpWJeCBW09eBs2&#10;42bpZhI2qW7/fecg9DbDe/PeN4vV4Dt1oT61gQ08TQpQxHWwLTcGvj434xdQKSNb7AKTgV9KsFre&#10;3y2wtOHKe7occqMkhFOJBlzOsdQ61Y48pkmIxKKdQ+8xy9o32vZ4lXDf6WlRPGuPLUuDw0ivjurv&#10;w483sNm60Vq/746xSh9nP63i23Z0MubxYVjPQWUa8r/5dl1ZwZ8JvjwjE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WWB3HAAAA3AAAAA8AAAAAAAAAAAAAAAAAmAIAAGRy&#10;cy9kb3ducmV2LnhtbFBLBQYAAAAABAAEAPUAAACMAwAAAAA=&#10;" filled="f" strokecolor="black [3213]" strokeweight="2pt"/>
                  </v:group>
                  <v:rect id="Rectangle 1509" o:spid="_x0000_s1089" style="position:absolute;left:16383;width:32861;height:464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0hW8YA&#10;AADdAAAADwAAAGRycy9kb3ducmV2LnhtbESPT4vCMBDF78J+hzAL3jRdQdGuqfgHQbyIuoc9Tpux&#10;LW0mpYna3U9vBMHbDO/N+72ZLzpTixu1rrSs4GsYgSDOrC45V/Bz3g6mIJxH1lhbJgV/5GCRfPTm&#10;GGt75yPdTj4XIYRdjAoK75tYSpcVZNANbUMctIttDfqwtrnULd5DuKnlKIom0mDJgVBgQ+uCsup0&#10;NQEiJ/ul/q1SaS7N+ZoeVun/5qhU/7NbfoPw1Pm3+XW906H+OJrB85swgkw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/0hW8YAAADdAAAADwAAAAAAAAAAAAAAAACYAgAAZHJz&#10;L2Rvd25yZXYueG1sUEsFBgAAAAAEAAQA9QAAAIsDAAAAAA==&#10;" filled="f" strokecolor="#243f60 [1604]" strokeweight="3pt"/>
                  <v:shape id="Text Box 2438" o:spid="_x0000_s1090" type="#_x0000_t202" style="position:absolute;left:3143;top:51893;width:182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uVv8UA&#10;AADbAAAADwAAAGRycy9kb3ducmV2LnhtbESP3WoCMRSE7wt9h3CE3tWsLYi7NUqtFCwIUrW9PmyO&#10;u9tuTrZJ9se3N4LQy2FmvmHmy8HUoiPnK8sKJuMEBHFudcWFguPh/XEGwgdkjbVlUnAmD8vF/d0c&#10;M217/qRuHwoRIewzVFCG0GRS+rwkg35sG+LonawzGKJ0hdQO+wg3tXxKkqk0WHFcKLGht5Ly331r&#10;FMj130/vVqf1c5t8fH2vNru03XZKPYyG1xcQgYbwH761N1pBmsL1S/wBcnE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65W/xQAAANsAAAAPAAAAAAAAAAAAAAAAAJgCAABkcnMv&#10;ZG93bnJldi54bWxQSwUGAAAAAAQABAD1AAAAigMAAAAA&#10;" filled="f" stroked="f" strokeweight="1.5pt">
                    <v:textbox style="mso-fit-shape-to-text:t" inset="0,0,0,0">
                      <w:txbxContent>
                        <w:p w:rsidR="00D31835" w:rsidRPr="00617B6B" w:rsidRDefault="00D31835" w:rsidP="00DE2CCA">
                          <w:pPr>
                            <w:rPr>
                              <w:lang w:val="en-CA"/>
                            </w:rPr>
                          </w:pPr>
                          <w:r w:rsidRPr="00617B6B">
                            <w:rPr>
                              <w:lang w:val="en-CA"/>
                            </w:rPr>
                            <w:t>Trailer Power Wire Harness</w:t>
                          </w:r>
                        </w:p>
                      </w:txbxContent>
                    </v:textbox>
                  </v:shape>
                  <v:shape id="Text Box 2438" o:spid="_x0000_s1091" type="#_x0000_t202" style="position:absolute;left:3143;top:53829;width:182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D4U8YA&#10;AADcAAAADwAAAGRycy9kb3ducmV2LnhtbESPW0sDMRCF34X+hzAF32xSBdG1abEtQgVBrJfnYTPd&#10;Xd1M1iR78d87D4JvM5wz53yz2ky+VQPF1AS2sFwYUMRlcA1XFt5eHy5uQKWM7LANTBZ+KMFmPTtb&#10;YeHCyC80HHOlJIRTgRbqnLtC61TW5DEtQkcs2ilEj1nWWGkXcZRw3+pLY661x4alocaOdjWVX8fe&#10;W9D7788xbk/7q948vn9sD8+3/dNg7fl8ur8DlWnK/+a/64MTfCP48ox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D4U8YAAADcAAAADwAAAAAAAAAAAAAAAACYAgAAZHJz&#10;L2Rvd25yZXYueG1sUEsFBgAAAAAEAAQA9QAAAIsDAAAAAA==&#10;" filled="f" stroked="f" strokeweight="1.5pt">
                    <v:textbox style="mso-fit-shape-to-text:t" inset="0,0,0,0">
                      <w:txbxContent>
                        <w:p w:rsidR="00D31835" w:rsidRPr="00617B6B" w:rsidRDefault="00D31835" w:rsidP="00DE2CCA">
                          <w:pPr>
                            <w:rPr>
                              <w:lang w:val="en-CA"/>
                            </w:rPr>
                          </w:pPr>
                          <w:r w:rsidRPr="00617B6B">
                            <w:rPr>
                              <w:lang w:val="en-CA"/>
                            </w:rPr>
                            <w:t>Trailer Module Harness</w:t>
                          </w:r>
                        </w:p>
                      </w:txbxContent>
                    </v:textbox>
                  </v:shape>
                  <v:shape id="Text Box 2438" o:spid="_x0000_s1092" type="#_x0000_t202" style="position:absolute;left:3143;top:55670;width:182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xdyMMA&#10;AADcAAAADwAAAGRycy9kb3ducmV2LnhtbERP22oCMRB9F/oPYQq+aWKF0q5GqRVBoVBq1edhM+5u&#10;u5lsk+ylf98UCn2bw7nOcj3YWnTkQ+VYw2yqQBDnzlRcaDi97yYPIEJENlg7Jg3fFGC9uhktMTOu&#10;5zfqjrEQKYRDhhrKGJtMypCXZDFMXUOcuKvzFmOCvpDGY5/CbS3vlLqXFitODSU29FxS/nlsrQa5&#10;/fro/ea6nbfqcL5s9q+P7Uun9fh2eFqAiDTEf/Gfe2/SfDWD32fSB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4xdyMMAAADcAAAADwAAAAAAAAAAAAAAAACYAgAAZHJzL2Rv&#10;d25yZXYueG1sUEsFBgAAAAAEAAQA9QAAAIgDAAAAAA==&#10;" filled="f" stroked="f" strokeweight="1.5pt">
                    <v:textbox style="mso-fit-shape-to-text:t" inset="0,0,0,0">
                      <w:txbxContent>
                        <w:p w:rsidR="00D31835" w:rsidRPr="00617B6B" w:rsidRDefault="00D31835" w:rsidP="00DE2CCA">
                          <w:pPr>
                            <w:rPr>
                              <w:lang w:val="en-CA"/>
                            </w:rPr>
                          </w:pPr>
                          <w:r w:rsidRPr="00617B6B">
                            <w:rPr>
                              <w:lang w:val="en-CA"/>
                            </w:rPr>
                            <w:t>Trailer 4-Flat Harness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03E45" w:rsidRDefault="00DE2CCA">
      <w:pPr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4678C6A" wp14:editId="7382B471">
                <wp:simplePos x="0" y="0"/>
                <wp:positionH relativeFrom="column">
                  <wp:posOffset>-1498228</wp:posOffset>
                </wp:positionH>
                <wp:positionV relativeFrom="paragraph">
                  <wp:posOffset>1348740</wp:posOffset>
                </wp:positionV>
                <wp:extent cx="3250565" cy="0"/>
                <wp:effectExtent l="0" t="0" r="26035" b="19050"/>
                <wp:wrapNone/>
                <wp:docPr id="98" name="Straight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50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7A5A7B" id="Straight Connector 98" o:spid="_x0000_s1026" style="position:absolute;flip:x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17.95pt,106.2pt" to="138pt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B8LwwEAAM8DAAAOAAAAZHJzL2Uyb0RvYy54bWysU02P0zAQvSPxHyzfadKiriBquoeugAOC&#10;ioUf4HXGjSXbY41NP/49Y6cNCBASiIuV8cx7M+95srk/eyeOQMli6OVy0UoBQeNgw6GXXz6/efFK&#10;ipRVGJTDAL28QJL32+fPNqfYwQpHdAOQYJKQulPs5Zhz7Jom6RG8SguMEDhpkLzKHNKhGUidmN27&#10;ZtW2d80JaYiEGlLi24cpKbeV3xjQ+aMxCbJwveTZcj2pnk/lbLYb1R1IxdHq6xjqH6bwygZuOlM9&#10;qKzEV7K/UHmrCROavNDoGzTGaqgaWM2y/UnN46giVC1sToqzTen/0eoPxz0JO/TyNb9UUJ7f6DGT&#10;socxix2GwA4iCU6yU6eYOgbswp6uUYp7KrLPhrwwzsZ3vATVCJYmztXny+wznLPQfPlytW7Xd2sp&#10;9C3XTBSFKlLKbwG9KB+9dDYUC1Snju9T5rZceivhoIw0DVG/8sVBKXbhExiWxc2mcepCwc6ROCpe&#10;BaU1hLwsopivVheYsc7NwLa2/SPwWl+gUJftb8AzonbGkGewtwHpd93z+TaymepvDky6iwVPOFzq&#10;81RreGuqwuuGl7X8Ma7w7//h9hsAAAD//wMAUEsDBBQABgAIAAAAIQCrNaVD3QAAAAwBAAAPAAAA&#10;ZHJzL2Rvd25yZXYueG1sTI/BTsMwDIbvSLxDZCRuW9owBpSmE2LsjDZA4pg1pi0kTtVkW/v2GAkJ&#10;jrY//f7+cjV6J444xC6QhnyegUCqg+2o0fD6spndgojJkDUuEGqYMMKqOj8rTWHDibZ43KVGcAjF&#10;wmhoU+oLKWPdojdxHnokvn2EwZvE49BIO5gTh3snVZYtpTcd8YfW9PjYYv21O3gN0TVPn9PbFNbK&#10;DtN6E9/xOV9ofXkxPtyDSDimPxh+9FkdKnbahwPZKJyGmbq6vmNWg8rVAgQj6mbJ9fa/G1mV8n+J&#10;6hsAAP//AwBQSwECLQAUAAYACAAAACEAtoM4kv4AAADhAQAAEwAAAAAAAAAAAAAAAAAAAAAAW0Nv&#10;bnRlbnRfVHlwZXNdLnhtbFBLAQItABQABgAIAAAAIQA4/SH/1gAAAJQBAAALAAAAAAAAAAAAAAAA&#10;AC8BAABfcmVscy8ucmVsc1BLAQItABQABgAIAAAAIQCmWB8LwwEAAM8DAAAOAAAAAAAAAAAAAAAA&#10;AC4CAABkcnMvZTJvRG9jLnhtbFBLAQItABQABgAIAAAAIQCrNaVD3QAAAAwBAAAPAAAAAAAAAAAA&#10;AAAAAB0EAABkcnMvZG93bnJldi54bWxQSwUGAAAAAAQABADzAAAAJwUAAAAA&#10;" strokecolor="#4579b8 [3044]"/>
            </w:pict>
          </mc:Fallback>
        </mc:AlternateContent>
      </w:r>
      <w:r w:rsidR="00303E45">
        <w:rPr>
          <w:sz w:val="20"/>
          <w:szCs w:val="20"/>
        </w:rPr>
        <w:br w:type="page"/>
      </w:r>
    </w:p>
    <w:p w:rsidR="00303E45" w:rsidRDefault="00303E45">
      <w:pPr>
        <w:ind w:left="-5112" w:right="-36"/>
        <w:rPr>
          <w:sz w:val="20"/>
          <w:szCs w:val="20"/>
        </w:rPr>
      </w:pPr>
    </w:p>
    <w:p w:rsidR="0000243D" w:rsidRDefault="0000243D">
      <w:pPr>
        <w:ind w:right="-36"/>
        <w:rPr>
          <w:szCs w:val="20"/>
        </w:rPr>
        <w:sectPr w:rsidR="0000243D">
          <w:headerReference w:type="default" r:id="rId23"/>
          <w:pgSz w:w="12240" w:h="15840" w:code="1"/>
          <w:pgMar w:top="1296" w:right="1008" w:bottom="936" w:left="6120" w:header="576" w:footer="720" w:gutter="0"/>
          <w:cols w:space="288"/>
          <w:docGrid w:linePitch="360"/>
        </w:sectPr>
      </w:pPr>
    </w:p>
    <w:p w:rsidR="0000243D" w:rsidRDefault="00B73AEF">
      <w:pPr>
        <w:pStyle w:val="ProcLevel1"/>
      </w:pPr>
      <w:r>
        <w:lastRenderedPageBreak/>
        <w:t>Disassemble the Vehicle</w:t>
      </w:r>
      <w:r w:rsidR="0000243D">
        <w:t>.</w:t>
      </w:r>
    </w:p>
    <w:p w:rsidR="0000243D" w:rsidRDefault="00B73AEF" w:rsidP="001C392F">
      <w:pPr>
        <w:pStyle w:val="ProcLevel2"/>
      </w:pPr>
      <w:r w:rsidRPr="00B73AEF">
        <w:rPr>
          <w:rStyle w:val="ProcLevel2Char"/>
        </w:rPr>
        <w:t>Remove</w:t>
      </w:r>
      <w:r>
        <w:rPr>
          <w:rStyle w:val="ProcLevel2Char"/>
        </w:rPr>
        <w:t xml:space="preserve"> the</w:t>
      </w:r>
      <w:r w:rsidRPr="00B73AEF">
        <w:rPr>
          <w:rStyle w:val="ProcLevel2Char"/>
        </w:rPr>
        <w:t xml:space="preserve"> </w:t>
      </w:r>
      <w:r w:rsidR="00591963">
        <w:rPr>
          <w:rStyle w:val="ProcLevel2Char"/>
        </w:rPr>
        <w:t>r</w:t>
      </w:r>
      <w:r w:rsidRPr="00B73AEF">
        <w:rPr>
          <w:rStyle w:val="ProcLevel2Char"/>
        </w:rPr>
        <w:t xml:space="preserve">ear </w:t>
      </w:r>
      <w:r w:rsidR="00591963">
        <w:rPr>
          <w:rStyle w:val="ProcLevel2Char"/>
        </w:rPr>
        <w:t>b</w:t>
      </w:r>
      <w:r w:rsidRPr="00B73AEF">
        <w:rPr>
          <w:rStyle w:val="ProcLevel2Char"/>
        </w:rPr>
        <w:t xml:space="preserve">umper </w:t>
      </w:r>
      <w:r w:rsidR="00591963">
        <w:rPr>
          <w:rStyle w:val="ProcLevel2Char"/>
        </w:rPr>
        <w:t>cover and the i</w:t>
      </w:r>
      <w:r w:rsidRPr="00B73AEF">
        <w:rPr>
          <w:rStyle w:val="ProcLevel2Char"/>
        </w:rPr>
        <w:t xml:space="preserve">nterior </w:t>
      </w:r>
      <w:r w:rsidR="00591963">
        <w:rPr>
          <w:rStyle w:val="ProcLevel2Char"/>
        </w:rPr>
        <w:t>c</w:t>
      </w:r>
      <w:r w:rsidRPr="00B73AEF">
        <w:rPr>
          <w:rStyle w:val="ProcLevel2Char"/>
        </w:rPr>
        <w:t xml:space="preserve">argo </w:t>
      </w:r>
      <w:r w:rsidR="00591963">
        <w:rPr>
          <w:rStyle w:val="ProcLevel2Char"/>
        </w:rPr>
        <w:t>c</w:t>
      </w:r>
      <w:r w:rsidRPr="00B73AEF">
        <w:rPr>
          <w:rStyle w:val="ProcLevel2Char"/>
        </w:rPr>
        <w:t>ompartment components (i.e. tonneau cover ass</w:t>
      </w:r>
      <w:r w:rsidR="00591963">
        <w:rPr>
          <w:rStyle w:val="ProcLevel2Char"/>
        </w:rPr>
        <w:t>embl</w:t>
      </w:r>
      <w:r w:rsidRPr="00B73AEF">
        <w:rPr>
          <w:rStyle w:val="ProcLevel2Char"/>
        </w:rPr>
        <w:t>y, deck board ass</w:t>
      </w:r>
      <w:r w:rsidR="00591963">
        <w:rPr>
          <w:rStyle w:val="ProcLevel2Char"/>
        </w:rPr>
        <w:t xml:space="preserve">embly, rear deck trim cover and </w:t>
      </w:r>
      <w:r w:rsidRPr="00B73AEF">
        <w:rPr>
          <w:rStyle w:val="ProcLevel2Char"/>
        </w:rPr>
        <w:t xml:space="preserve">deck floor boxes LH and RH) as illustrated in the </w:t>
      </w:r>
      <w:r>
        <w:rPr>
          <w:rStyle w:val="ProcLevel2Char"/>
        </w:rPr>
        <w:t>T</w:t>
      </w:r>
      <w:r w:rsidR="00591963">
        <w:rPr>
          <w:rStyle w:val="ProcLevel2Char"/>
        </w:rPr>
        <w:t>ow Hitch i</w:t>
      </w:r>
      <w:r>
        <w:rPr>
          <w:rStyle w:val="ProcLevel2Char"/>
        </w:rPr>
        <w:t xml:space="preserve">nstallation </w:t>
      </w:r>
      <w:r w:rsidR="00591963">
        <w:rPr>
          <w:rStyle w:val="ProcLevel2Char"/>
        </w:rPr>
        <w:t>i</w:t>
      </w:r>
      <w:r>
        <w:rPr>
          <w:rStyle w:val="ProcLevel2Char"/>
        </w:rPr>
        <w:t>nstructions</w:t>
      </w:r>
      <w:r w:rsidR="00591963">
        <w:rPr>
          <w:rStyle w:val="ProcLevel2Char"/>
        </w:rPr>
        <w:t xml:space="preserve"> from Step</w:t>
      </w:r>
      <w:r w:rsidRPr="00B73AEF">
        <w:rPr>
          <w:rStyle w:val="ProcLevel2Char"/>
        </w:rPr>
        <w:t xml:space="preserve"> 3</w:t>
      </w:r>
      <w:r>
        <w:rPr>
          <w:rStyle w:val="ProcLevel2Char"/>
        </w:rPr>
        <w:t>(</w:t>
      </w:r>
      <w:r w:rsidR="0014290F">
        <w:rPr>
          <w:rStyle w:val="ProcLevel2Char"/>
        </w:rPr>
        <w:t>a</w:t>
      </w:r>
      <w:r>
        <w:rPr>
          <w:rStyle w:val="ProcLevel2Char"/>
        </w:rPr>
        <w:t>)</w:t>
      </w:r>
      <w:r w:rsidRPr="00B73AEF">
        <w:rPr>
          <w:rStyle w:val="ProcLevel2Char"/>
        </w:rPr>
        <w:t xml:space="preserve"> to </w:t>
      </w:r>
      <w:r w:rsidR="00591963">
        <w:rPr>
          <w:rStyle w:val="ProcLevel2Char"/>
        </w:rPr>
        <w:t xml:space="preserve">Step </w:t>
      </w:r>
      <w:r>
        <w:rPr>
          <w:rStyle w:val="ProcLevel2Char"/>
        </w:rPr>
        <w:t>3(e)</w:t>
      </w:r>
      <w:r w:rsidRPr="00B73AEF">
        <w:rPr>
          <w:rStyle w:val="ProcLevel2Char"/>
        </w:rPr>
        <w:t xml:space="preserve"> of </w:t>
      </w:r>
      <w:r>
        <w:rPr>
          <w:rStyle w:val="ProcLevel2Char"/>
        </w:rPr>
        <w:t xml:space="preserve">the </w:t>
      </w:r>
      <w:r w:rsidRPr="00B73AEF">
        <w:rPr>
          <w:rStyle w:val="ProcLevel2Char"/>
        </w:rPr>
        <w:t>vehicle disassembly section</w:t>
      </w:r>
      <w:r w:rsidR="0000243D">
        <w:t>.</w:t>
      </w:r>
    </w:p>
    <w:p w:rsidR="0014290F" w:rsidRDefault="00BE4138" w:rsidP="001C392F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1" layoutInCell="1" allowOverlap="1" wp14:anchorId="62B3F466" wp14:editId="2CB3D728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2130552"/>
                <wp:effectExtent l="19050" t="19050" r="19050" b="22225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130552"/>
                          <a:chOff x="0" y="0"/>
                          <a:chExt cx="2970796" cy="2137715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41" t="21512" r="7965"/>
                          <a:stretch/>
                        </pic:blipFill>
                        <pic:spPr bwMode="auto">
                          <a:xfrm>
                            <a:off x="0" y="0"/>
                            <a:ext cx="2970796" cy="21377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883" y="1939119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BE4138">
                              <w:pPr>
                                <w:pStyle w:val="Fig"/>
                                <w:jc w:val="center"/>
                              </w:pPr>
                              <w:r>
                                <w:t>Fig. 1-1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B3F466" id="Group 54" o:spid="_x0000_s1093" style="position:absolute;left:0;text-align:left;margin-left:-255.75pt;margin-top:0;width:234pt;height:167.75pt;z-index:251724288;mso-width-relative:margin;mso-height-relative:margin" coordsize="29707,213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saFVXBAAAcAoAAA4AAABkcnMvZTJvRG9jLnhtbKRWbW/bNhD+PmD/&#10;gdB3RaIsWZIRpfBrUCBbg7bDPtMSbRGVSI2kI6fD/nuPpGTHSbplrQDLR4p3vHvuuSOv3x3bBj1Q&#10;qZjghYevQg9RXoqK8X3h/fF542ceUprwijSC08J7pMp7d/PrL9d9N6ORqEVTUYnACFezviu8Wutu&#10;FgSqrGlL1JXoKIePOyFbomEo90ElSQ/W2yaIwnAa9EJWnRQlVQpmV+6jd2Pt73a01B92O0U1agoP&#10;fNP2Le17a97BzTWZ7SXpalYObpAf8KIljMOmJ1Mrogk6SPbCVMtKKZTY6atStIHY7VhJbQwQDQ6f&#10;RXMrxaGzsexn/b47wQTQPsPph82Wvz/cS8SqwktiD3HSQo7stgjGAE7f7Wew5lZ2n7p7OUzs3cjE&#10;e9zJ1vxDJOhoYX08wUqPGpUwGeUpzkJAv4RvEZ6ESRI54MsasvNCr6zXZ80wzacnzTTFidEMxo0D&#10;49/JnY6VM/gNOIH0Aqf/5hNo6YOk3mCkfZONlsgvh86HlHZEsy1rmH609ITkGaf4wz0r76UbnCHH&#10;k3zEHL6bbZGZggCNklnntIiJ6k6UXxTiYlkTvqdz1QG3oeIsHJfLAzO82HLbsG7DmgZJof9kuv5U&#10;kw4SjS1lzcchWiiMZ8R6BTBH2pUoDy3l2lWhpA0ELriqWac8JGe03VIglXxfYcgedAAN+3WScW33&#10;BGrcKW2IY0hiC+XvKJuHYR4t/GUSLv04TNf+PI9TPw3XaRzGGV7i5T9GG8ezg6KAB2lWHRtch9kX&#10;zr9aFUP/cPVm6xY9ENsdHLHAIUuw0UXgmkHI+Kpk+RFQN70Eh1EMkUEGIpzgCEIuPGCqZScs1JLq&#10;sjYGTS5G+F1eFRQS2va/iQogIQctLCJvLKR/LwcgilT6looWGQHwB3etefIAeLsAxyUmoobbuETD&#10;KsMPOzCtly4b6WDRR0cxCOq8CjBxmiNIT/OYTKYx5HHqz+er1I/jVeYvFiAtl+s8nuBpnKxPeVQ1&#10;qUT/YatKIH/186n8TgpNEgzsQz5gaDobnDhqZD6M3kYfc9681qttSQHUxuy5wpPJWOCfDdEX4ohy&#10;W+DDMtNUkT7C/FiNqntW6FKKvqakAv9cJp6ouu3eRKg0y8AXaMA4n+QYWydc1kyLTuIMkub6LM7i&#10;NLtss/+bV0+4Yspmvz3xaWOfoYlfLHOM4sIQ0eXx+xzLcRSHiyj3N9MMOLaJEz9Pw8wPcb7Ip2Gc&#10;x6vN2CtqVlWU3zFOf55fqC+8PIkSW1MX3l8EGdrntSBbpuG+07C28OBIhMcsIjOT4DWvrKwJa5wc&#10;mFZ3dn9sS+O/7aBwAqqB20bSx+3RHufYksVMbUX1CCyD1m/PZ7isgVAL+dVDPVx8Ck/9dSDmxGve&#10;cyCZuSWNghyF7SgQXoJq4WkPOXGpYQQ6B2ju+xosu0OFizl0th2zPefsBbhuBlB3VrLXGhvOcAUz&#10;96anY7vqfFG8+QY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qK9w73wAAAAkBAAAP&#10;AAAAZHJzL2Rvd25yZXYueG1sTI/BasMwEETvhf6D2EJvjqy6KsWxHEJoewqFJoWSm2JtbBNLMpZi&#10;O3/f7ak5DjPMvClWs+3YiENovVMgFikwdJU3rasVfO/fk1dgIWpndOcdKrhigFV5f1fo3PjJfeG4&#10;izWjEhdyraCJsc85D1WDVoeF79GRd/KD1ZHkUHMz6InKbcef0vSFW906Wmh0j5sGq/PuYhV8THpa&#10;Z+Jt3J5Pm+thLz9/tgKVenyY10tgEef4H4Y/fEKHkpiO/uJMYJ2CRAohKauALpGfPGckjwqyTErg&#10;ZcFvH5S/AAAA//8DAFBLAwQKAAAAAAAAACEAY0+QKv+vAgD/rwIAFQAAAGRycy9tZWRpYS9pbWFn&#10;ZTEuanBlZ//Y/+AAEEpGSUYAAQEBANwA3AAA/9sAQwACAQECAQECAgICAgICAgMFAwMDAwMGBAQD&#10;BQcGBwcHBgcHCAkLCQgICggHBwoNCgoLDAwMDAcJDg8NDA4LDAwM/9sAQwECAgIDAwMGAwMGDAgH&#10;CAwMDAwMDAwMDAwMDAwMDAwMDAwMDAwMDAwMDAwMDAwMDAwMDAwMDAwMDAwMDAwMDAwM/8AAEQgC&#10;jgN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Du5QI27d8rDgjPNU7uDytpGPmOcY61pQgOu0Ku4847Gq93C2DlPmXJHvWnW5ikd58APFtnp&#10;mvLpmrqr6XfYicHnymPRv6fSvYfi9+zq2leGftFji4tlO5GU9Aa+Wbe6+ySrIrHPp0Ir6b+Dv7Wl&#10;lYfDCbSfESvdSwpsiOM709z6iuqNRONpb9Cal0ro+e9b8PLb6q0L/K27nIr2D9nXw1p199usbiOG&#10;ZVCzR5HzA9+a8r+IPiy31/xBLJZxiGFiSgJ5AroP2ZPFUmmfE6FbiTK3AMf3qzpy96w+Z8tztf2p&#10;fhba6b4NF5aRojQyrwF7Hj+tUP8AgnJaLN+0zottMv7u8DwuD0wVxX0X4q+GFr8UfDk1jJMsayLu&#10;JPbvXZ/sUf8ABMW606z0n4pxeILb+z9PvjbyWwTMnmAcAn0PrXZh8O/a8/QUZaanpfxN+Hh8XePf&#10;Cui3TQ/ZdFg+y2VxtwwjZs7W9cGqH/BTb9lc+AP2dJbiFVuLe3a2laaNflLcg/oxr2Pxr4XVb23u&#10;j8s1uwKnt+NX/wBvTx9ZfFL9jVvDtrh76O0lurpvdFHlgf8AjxrrxEqbw7S+K5zxm4s/C34gaCLG&#10;fKjqe/audt7JpHO5fpXqXizRvt+6N1+6CQa5ex0Bpl/dqcZ7ivn4030Ozpcwv7FYQjaPqaWLQj8v&#10;U100+htEmSvbnIqFU2ELhQMelVyNbgYH/CO/Pgc/jTx4bZW+b05welbT26o/B/LvTYYWjU7lyvt2&#10;pcoGKnh3nNPXw20rfK2f6VspYnc2z5Q2MZNEUckT/wAPy9cHk1XJ1AyB4WkZsbW45p0vhOQjp05P&#10;tXT2M/mD7vOc4PWrSRloN2z5s1Xs7mbnqcS/heQNx1xUcfheZ1bKt8p/Ou7lgXy/uruHJqdrBba1&#10;jO3Pmc5odMrm7nADw5Mo4VttMh0CSJ+OWI5zXemFfLLYXnt3qCbTed21Vxz9aPZhzHEnw5ORlVIH&#10;fNEPh6V2+ZWx713EVtvQfd+X3pz2+1wdu38KnlDmOGbw7IM8MPwpRoU0eNwJzx0ruHjQuOnXuKkE&#10;EaNjC+vPaq5EHMcAfDtxuPy09dEmL4bjjrXf/Y4yw+Vfm6+9JcadGJVwq5J9elT7PsHN1OHTSHMK&#10;jb+lTacLrQL2G5tWkhmt3EkciEqysOQQe2OxHpXYT6Yo/hyvtVd7BZ0YN8rY44qo07a9Q5rqz2Pd&#10;NO/4K/ftF6fo8dinxL15oYVCguUd8L0y5XcfzrA8V/8ABSr4tePbeSPX/Et5q0bc/vwAwPqCoFeV&#10;CwjCBSFOB2pr6NGQeB83fpmnKUnq2c6w1BPm5V9x9CfAX9sybWr2HTdTkkhmwSk7yE7j6EmvZ/Ee&#10;iaX8T/D0kl0oluJAdjk/MPpXwZHpf2N1kUEFD26175+zd8fI7cQ6TqszKU4hkbv7GumnUuuWRUop&#10;axIdX8F3HgnxG0M0bbc4R/7w7V3GhaYlzYLPGN3ljLjNeieK/B9n4+8PR3EDJvAyrevrXmF1Hc+G&#10;JGX5lVSVYCqjpIrmi9Edfp2mrLHuhO1vWo9YvLrRrbzY93mKQVCnoap+G/FsMKozbcNkt7Y9a7rw&#10;Bb6b8VtZimhxZ2NnIvnyzOFjZe3JropvmdjFvU9C+H+r+KrHwVb3moapq001wuLXTYLtrdOnAyD1&#10;Ndd8bh44+GVp4XuPGHhceF1ulj+x38Goy/6QQuSWBc4LAg8Y+la3jGy8P6R4f0P7Vq1tt1CEXNth&#10;Hi2/MV+VmUBxkDlcjkV6d+3z8VdF+LX7LugtqVzpO7w9Gl35NvEFkZ1TZkn39K7anLGnZPU87EZh&#10;h6M/Z1E+Z7aHx7+1h8aJPE/gjULzxHdf2hqV7biyttxGUVOFHvgc5NfDF5Z75m5U5OfqfX9K7H4s&#10;/EO48ba1NM7SfZ1Y+XGCcLXEvOytlgwUDg15FapzM9OjflLOlltPvFlX/WIwZSOxFfQPw+/bh8ee&#10;G9Nhs7fVPtEMKhVjeFDtA9OK+fbO2mvZRHDE0jPgACuw0PwprmgSLcLp9x5cuASYiR26UU+faIVK&#10;anue/aX+3DrvxGgu9B1q1juob6No1bYFZcj6V88arutCxXCta3H4jBrt/hn4b1PUPivZ3V1bSQ/v&#10;Nz5XaoFc34+0SZfFuuJHFvX7U+3HTrWlTmcVJt3uFOCh7sEdh8Ov2l9Ug8R2NvfGH7CzhCxHIB7/&#10;AIV9weE/2jZvAXgSfR9LW0t4dQZLxr7yg1zGEA4QnjBHOCK/NXSPBerahcKILG6lbsERm/pX07+z&#10;74c1/wAVaT/ZviCxv7a3hUeTO6FcAdAc1tRxWnvsUsPL7K0PsU/8FAPjFc/D+wt1m+Iei+H7qFza&#10;3091G8U8ZYLGxXYAq/Kw4JzkfWvmn4+fFTxRqOrw2/iCSC+Nwd0V2IVjkYejbQAa+jPF+q6X4j+B&#10;mg+Ere9uJjpdglrIFRyXKncOSSBye2BXl/xL+Ek3jjw5awxKIru1IMbuN3TrVVq9Loxxw73SPEYv&#10;NnyGXO4ZPPWqd5YKZSpbaqrnGa9mb9m++ntoVW4UyKmHO3gmqMv7JmpzyMTfRrk9Np6VwxxVG9rn&#10;R7CXY8T0DwbH4t8W2/mKyW9ucsT3ArudY+PVv8E9Ivd4t447Yjy8KOR6DPWvQIP2dL3QNOWG3bzZ&#10;ic71XbXlnxn/AOCfHir4wahFLHqFvaxKuPLcEjP9TVTxEIq8WKOFnLRnKj/gtP4x8E6hCdCs7MpC&#10;+7DRBN31I5r07RP+DmX4q6ZbRo3hPwncsvJklWQv+e4V4ze/8EhPF0KBo9S02T/ZO5T/ACrn9U/4&#10;JdeP9KUtHb2dwMnBjlGf1rCOKnupDllafQxf+Cjn/BTT4gf8FIvE2i6h4zWxtbXw7bG1sLOzUrFC&#10;pO5jySSSe9fMv9nGQcLt7+1fRWv/ALCfjzw7CXn8P3Doo5KEN/KuN1H4G61ojMs2lXkfGOYT/hWU&#10;nzve5oqbgrI8vi01lVv84qN9OJVeC230/nXoH/CEzInzwsu3g8VasfDdguk3X2mOb7ZwIAoHlj1L&#10;d+maFTbE79TymTTJM56elRm1kjOT+dehP4Xj2/N8z/Sq8/hZAhGO/FJ02I4IxN1/Gk8tgfT6V2n/&#10;AAiUbr/LihvBiqeelLlY4nFskg9vejdIvc12i+C1Y7ce4yODUFx4N+z/AMOc/pT5WPmRyatJEfvV&#10;JJeSqq/M35mull8Ib+duAoyfeibwYwgDbfvd/Slysk5lNSuEz+8k/M1NF4iuo0/10n51sf8ACJMA&#10;q9TQfB7GP+WO9FmBl/8ACU3wx/pEx2+rGkk8VXjHd50m7HPNXf8AhEZIz8y7vTNQTeGyHbao+XpS&#10;uw03IV8W3wDfv5B+NKfF14XU+dJu9+aRvD8gA4+9+tK3h6SNNwP3qeo9CZfHV8iD98euelObx5fP&#10;z5zLj9aonQ5FPRjTxo0kg6Zo1J5UaI+Id+Ih8y/lToviNeBV+ZWas1tDdRtxt9OKLLQZGuUUqx3H&#10;B96OZofKj034TaXrXxT1OS3s4JLhoYWmKxryAO9dR4X+GGs+KvE2n6Tbws13qF0lnGmOrswUD8zX&#10;15/wRe+Bmn6v8UdU/tCFDbzW8Ns5K5Kh5Bn9BX2R8ff2FtC/Zt8U2viLSYol1TSdRNzBE0YK7lOV&#10;J9e1e1gMD7em5t6oy9pFOzPy68bfsv6h4O8GeMb66lXd4VMls8ifdM6HBx7V8r2ovdZ1YRxtI0kh&#10;7Gv1o/aw8AJpP7EHim5U5vtVma4mbHLvLKOv51+ff7K/wpXxJ8XBbXEe6OGB3bjPPArLHYZR5Yxe&#10;44u6ueX3+lXFjHiTzcL3aqdxYS2rq0iMqyAEZHUeor6c/ba8A6f8OvAOlQwQxx3F9eu7MB821FAx&#10;9Mt/Kue0zw14T+PfgHSZv7a0/wAO65odkLW6huwyx3QTJV1ZQfmIOCDXJLD8suW5XMup4VDE146t&#10;8wjXhVPetzSLQwxqQu1SeaL2xW1upI1YMiuVUr0IrUsU2RKvTbWUlbQPNBK22JR8rN1OR2qvcTFz&#10;n+IZzgVPcuHYt7DGKpXbMZD/AA/pmrjpoZ9SpqH76Fm+Uc81zs+oSWutwyJuXyWBBB711EFg17N/&#10;sg5471neJ/DjHbJEPmU9BWNbVWNY7H1h8E9YXUNIsbtJNyyIM4PU8ZroPHqRpc7lUqJCGDYySRXk&#10;v7Nt5LpvgpfOJby3wvPSvXtftJtf0SO4LKPLGcDt0rKMWlYuOxihzMufMU/SrHmK9j8ucqcE/wB6&#10;s8QtbBSrY3dTnNXrSWNY9r/xDj+lXJWJlcxNZdomwy7Tvxj2rOvoCJ1+Xr79DW1qr+ZIFCq245zW&#10;bPA7K38SjkUSv1AbvUou4hfTio44SeTtLbuaJiJYVby/mXjg1MNsqq2G8zHI9qqMUwInmEJ+78zD&#10;g57Unl+cfuseO54p1xA32rft+UAdO1MZ5Afl478igcdx8lqIbZQG3M3OPTHrVGS0FtIy7VDN0IFX&#10;Hm3RqFVtzHBxUOrzLGgEm7zOwx1NCtcJS6FWQKE2Kvzcbu2aqzHZHu27fmxn1qZrgrImATwc7u1U&#10;byKV1UFv3b88USlbQjYcw4Zm/wAmq237XHx1Bzz0PWp0i8qNdzbR1AJ6mkiSRflXC8YFZlGdcOyS&#10;bl+Vs5yBUfnzXDMwQ4zxz/8AWqzNZG5uGA6Lxn1pk0CRMFJbIAzgVmVF3PIbYbG+98y8AYpNQgC/&#10;NjrxnPerD24tSXmB25wvHWmXWoW627IvfketdUTO7MO5tma4Vfyp05+ybRjcO9NeVrudsFht6EVJ&#10;BanDbvvZxz1rNblDUi3nO3HzA4Na/heb+wdZt72Nv3sLBgMVSjhKjHXHPSrFsvzdAB7VptqgPePC&#10;/wC1Rc6fCiyW53Yxw/DV9Lfs0/8ABSvwp8PPhLqGg6tDqkN5PcrPE0a7ocY53c5zXwCJsDbnG0YH&#10;HSljut0/XvyM1tCtKKsYyimrM/S+7/b58Ha/ZmSG8+bHCv8AKT+BrNk/ai0PxxDNpaTL/wATCFoA&#10;c8DcCK/OlrwmXMbMMdOans9ZurSUSRTTI3DAhjxS9tJ6MzhBLQ6HxjaQ6Xrt1AZP9VIyH2wcVb8C&#10;+E7PUYmaC8j85Rna6jGK4fUr2bUZZJHkaR2OSx6nNP07ULjS1/dsFzxkmoi7M3jax03iO4t/tMkD&#10;Rqsikjepyprkb2Ta+yNV46kUT3FxeynjIznr1qX7ACu5tueDjPSnPUS02Mx3Z52U4bP4VIkOxW3k&#10;bVGSPWp3hHT5QccUx48btwA7A1n5FohmO7hfu44qvCxjmyvQnmrv2dVTn5vaoprXIbAwG6badmNh&#10;Dc+W3zfMzZ59Px61r6XOs4Xcd3qKwgMqox071cs5SjdFGOnvVXsjOUeptXbxrIGUfKwxSuxlg2qu&#10;/aeOe1UmkMyxqp688dqs21y0T9enWqUgDyvLX6g0sPyIOP8AezUkzebKPmHXPy008NuB78CpbJ1A&#10;w7DuUfL1AIprbf7uPUVLGWViGU47CkFt8m7b9D60EkKoMYYcZ706KEY3bty9Kc5O00NGQo2+nIoA&#10;dDH8u7bwOBxzTpNqkK2fm/OpLKcx8Mc8cCm3X7x1YjnuBVdLlOT2DyUToDmoJoFaQseCBkVKLYq2&#10;ct165pssStP13d+DVLa5I0W4hcNuOCBUbxMyswYfTuKuNP5/HHyjC8dqjmTy4V6deuOtZj6lEIEG&#10;WJz0JqJUaKbcmQV+ZSpwSauTBX3MqKPUVA6Nt3KAw70O4RPcP2a/jhcwn+z9QkmkhUfuzuJA9j+d&#10;et+K7G28XaS1xZyCSTGWA747V8meEfGl54MuWls2WORxtO5AwNdp8LvjTqGma35bMs0cj5ZCcA56&#10;1tGorW6i9k+a6Ou1PSLyKwulhDF9pXb/AHSc175+z1o+m6p8LbG1t32NI6tdofvEjqMelYOkaHpf&#10;iTYsk0dpcTqG64yfT9a9Y+Ev7NdjFeJJPqy26uQxk37QRXdhY+9dGMpqL1Pq3/goz8L/AAT4m/Yy&#10;8B3Hg+PT4Ne0VIUkeGNldYTH84OegDDOBgZr5ANja/EHwnImqTEWNlAtsPMOFkfGGbH8vrX0Xfaj&#10;4K8N6JDZ6z4iutSiiUKlsZy68e3Svnb9tXT7T4oaNoemeCbOTSmhuGa5kRivmxlcYIHuAa2qVI02&#10;3KSkDj7bX9D5b/aO+AK/CeeOdri3uIb3LxBJFZgO2cdK8lg8PTajNthhkm5wAqZz+VfWvhL9iYy+&#10;Xca1fT3y45hJIA/GvXvAvwL0Xwh5YtrC1h28AiMFvrk149bEQ5rpHfTwztZnyP8As5/AzxFc+NtN&#10;vJNIuPsMbhpGkXapH419t6n4R0VdFS3tdIWZVIwDxg/Wta0sYbSPZtX5eyip0PmDbt2+/r71n9ec&#10;dImvsY9DyKT9lrTtd1WS7vprpTI2RFBMURa6zw5+zt4W0HDRaTaySf3pE8xj9SwNdwiLFhuMdxV6&#10;1EfBU1zVMXOS1ehtGmuxk2HgmxskHk2sMe3AG1AK1rTSotq7Y19MYq4ke4NtQnHWrVnp8xIxG2D6&#10;iuKVbzN4xZVj0r5sKuFPYACrlvp3zLlfrWxaeFLq6ZTsIz7Vu6Z8Mb27A7L9Kylil1ZvHDmBaaaq&#10;n7tWDpS7vup+ddzpvwUvJm/i59q14vgTJGitIzevHWuOWKine5tHByPMV0dZD8qrz1qxBpGyVW4x&#10;3r0u3+B8h+YLJtzz71dtv2frmUZxNj0xml9ei0XDByueZ/2SZI/urgd6o3PhvchznBP5V6xffAHU&#10;ogpjWbg5xspqfAbWVhLbW3dgV61KxLXvI1+qzWqPJLnwv59k0LW6Mvrt+8K57Uvh1ZwFt2n2/PTM&#10;Q46+1e9f8Kc1qHLNbMfpWP4k+H2pRRYWzZz0YKta08U0+ZMxlhG90fO+sfAPw7r0f+laBpk7NnJa&#10;1XJ/HFed+Mv2CPA3iDdt019NkbvA5UA/Q5H6V9UR6JcWsxintHjkXpletQ33huNixaNvc+ldcMY0&#10;9WZSwytZo+BPGH/BMiOMSTaTqwfuqXEeD+YrxD4jfsdeKPA87LJp4u1Hzb4Ru/8Ar1+qWpeEYzDu&#10;jbn0NZN/4O+0Jho1deuHGc13U8YnqzgeHVz8fNQ+HmoaU6rNa3EOOu5SKzJ9KaGTlenGa/W3xN8G&#10;tH8Rwsl5pVrcLJ1DRDivGPib+wJ4Z8TI0mno2m3Hby+Vz9K6IYmnIiWFfQ/PJ4m3L0GehBpsg5O5&#10;ctnrX0T8S/2APFXhESSaekeqQrnAj+VyPoa8R8S+BdS8N3LW99ZXNnInVXQrW8bNXRyVKcomBIIw&#10;Nv8Ae70+3QeTsOcMeKmuNNktYVaRNq5zyKjt1LEr93vn0p2sjMhltFjjbhSWXjNQmLKLnC7eeBWh&#10;MqIF4HHBzWVfXCqCvTsT6VnqVbqVrvDLgbcg81TFoDJ87Eeh7mrMmHxt528EnvSLG05+993nOamU&#10;Q5mTWtlDcjad24dKrXemqMgswZT0Iq7p4VZs7ugyKffxCbovzepqtwvqYn2AyP8ATsatQaT5jhQF&#10;6cgVO1qY93yjnuKnsrxEUDhW6/WjQo0tJ+GklzD5gjbB5yRWno3gyO31pY3WNioLY96ueDvED6tL&#10;HZ3V20Nun3gg5Irrdf1nRbO8W10i12xsQGnl5kc/0q4xurmfM0fdX/BJXS207w7r2pDMbG4hjV/d&#10;VYnH5ivuT41+Kh8ZzaNcLHHIqosuDkMQAM/jivzx/Zd+MS/A79n/AEiTb5kmsXk8vBxwgQf1Ner+&#10;GP21ob66G5PujtmvbwNaFJanDUUr3ifS/iD9lHw/+0l4RTwVrF6NLs9Ukjja4GMRENkMe1fJyfsC&#10;eFP2afjR4st9J1L+1I9Nm+yxXD4HmgdSB6Zr1ux/bk0/QNMh1CezlmjBB2n5dw5rw34iftGr4s8T&#10;319HEbdb5zIoznANdNTEQtaZUalRK0j4x/4Ki64qfFTS9KiYMtnZeYQOgZmP9FFfN3he6kWZtrYy&#10;OQO9em/t5+IT4i/aI1IqzFbeOKAZPcICf1JrzHSl+zAc8r29a+erVG6jZ3RtbU3rNN8rZHme9X42&#10;KRt823sPxqnpLfut2PvHOPSrjwNKdgX3zis172oXIHLOyjDe/HU1G8Pm/eGPY1aY+Uu3I6de+asa&#10;Jpf9oXcasW8tDnkda2VmZxLmk6H5Nlznc3PHauu+FfwqPj7xXHalGkiztZR71Tj08yAAZ+UDAAr6&#10;b/Y4+FJthJqksYXjOTShT5p8pUpcqueUWvgWb4b69faNMFQ2zZj/ANteoP5V3fhC4M2myW7RjkZz&#10;jrVb4xa7F4s+NF9JCq/Z7EC0DL/y0YdT+dHhq5OlanHub5V4x6mrxVFRdkFOpcrWvhyS91fyBJFC&#10;zSbdzttRQT1J7V0njj4VTeCrGC++0WF7byMESa0mEse4ckZBrM8X6RcTPMoVVjuF421hfBHxD9o0&#10;/wAVeHLqTEkNudQtg453ofmUfVTnj+7XLy9WaO7ehBrdksKSOxG7+HaOcVmPOX09cLtIOD6k/wCF&#10;bM7b7AMVUsDyfWsu3Xz7p/mjVTk4PajlugKq7o5XjZgobnigw7/u7vm4IJ6VDeBmufMVgQrbSakt&#10;4iyeXuOCepNKMSYkNxMyuqrt64Az1FSbt0fz/LjpzSTQFXDbfm3EDvikmZXUEqpPQ+1TKVzYYTum&#10;zlWbIAGeopLx4skSLlv4ST0p08avDGu7DDoQOhprwsSrMoz09adMzle5Re086Da+3c33ccVH5Mka&#10;fL5a54wR81XJY5MllU7lXjNVZFZpAzHayjualxuw6FC78wH5vXrSTKUTj5tnXnk1IWy3GZFb19fU&#10;VXY/v/m43cYrKad7BGLIftQIbHf7vtTkKBfmyW9akjtFG75VVveoZwvmHLH8DT5bGi0PL7+5OpXK&#10;s67Y1/hxxVObw+biXeoDd844rrrjw1HPqDN91CcZHet+xsbe3tFjJGMY6VrKpZaGKPLjpvO3bz7d&#10;6U2mwfd28c8dK6/xFogU7owp5/hrCupZI1aOSMYbvjpURlcNTJjB5DH5veljXe3ytt7YqS5s2BDR&#10;sGVeD6gU5BiP7q/KMA96rUoId0X8jmpDCso3Ywwx0psIAGGz/jU8dtI5+Xj39K0M+W42E+XLnb09&#10;R1p5vNiZVc54+nNMeBgRu59TSy2+YRtbnP8A+qmtgsRu+ZcZ+bIwBVqGx+1lt2FTqc07T9PFxNub&#10;jbycd6uX20DEfy+op8obaCR2UKjbu+VRj3NZc6ESbeyk96sPK3PPamMPNLbh9Kq+libN6lRYtpB/&#10;iPH0qVoPMAO4FhwasCx8wfKp2n1qF08gsNrcVNtS4jS23eRgFTSK+7puwRzg0rYVv4voabJuZl8v&#10;OPTFErjtcgFuHuG24G0Ur2bZLdGx0qwkfztuGGYfnUkgEZH8Rx1qdWDIdPbczA9x681oC0VmyrZU&#10;881TjhaMjorL933qQ3Mi/dwfbFGpnZltYt0jbNufUHpSpBjaME9ziqM19Iq/L1/iFEOrywhR+War&#10;YfKzT83e+3H3asR3Kj5f7w4NZX9tnzOqlz3x0pZtQkjg6LubpjsKYuXXU1lePdtKqw96ikZFmGPp&#10;WJ/aU0bcs23pkdqWPUJHdW3OR2p8w3HsdBJarJ83ygqKpzYY7tpLZ6ZrF1HVriNlVW/OrFrqkhjV&#10;mYdMHjrUqV9BcrNL7TiTb/q92OfSoGk3XP3vlHB461UlvGC7jgr2p1ne/anZcAHGaObWwWa3LjOk&#10;K4wfrUZutm0Lk+xpxUHDf3hjHvTTHt2k8Me+KVmyQZN3U9SSaWM7h320yVfLVfm3MTkH2p0bk5+V&#10;uvpWhtHYdLB2X5enI5p1mGsp1mjLJKrcEdBWp4a8Jal4rvI4LG0muJHbG1FzxXvXww/Ysu9RkhuN&#10;aXy0xkxJ2+ppcoRi2cx8JfiHfeIpbe1ksZ7+4RsK0YyfxFfRvgbwp4i1mHbfS3Vjb5+WJX5x711f&#10;w6+DGh/DmyjW0tYoT3baNxPua6g6jHZocbS2c9KieKklyxK9jB6lbw94GtdLTcIYw7HlycsfqTn9&#10;K247G3hf5VVmxwxFc83iiM3ypJOq9OM8UXnjK3sduG3ZJ+6a5/aS3ZcY9jonnWIY4XNCXMcfzvJ9&#10;3p7muVsfEy6xJiOQjJAANdTZ6D9ojPmMQvWuaU9TppxbHw6u08hVF3be4q2LW6EW5cNuPAq74e0m&#10;NW2Rx7+eSa6i20ZVKNgRLjHTpXNKTudMYJbmR4e8C32oNGZVeON+2cV1+m/D9bRvmCsvbuavaXcx&#10;24jDMSF9e9ah8T2tqnJHHYV59WdXmtE6VGFh2n+BreOJeNy962LbQrWFB+6VlU96wZfiBaRHy/M2&#10;vjODxVS9+JEdpJtZWduCAvvThhq09bBKpTirHoujPZ28QXy1Xmty012KBMIq8d+K8l/4WNCNP+0N&#10;+74J2k8j2/z61kn4sXDaS1x8quzbUGe3rRLLK8nqifrcIn0BbeJ2yv775W7dMVcTxbbqfnm3ehz0&#10;r5sHxuuYo2Vl3SRpnPYnjH4U3T/jTNJKi3GWZ/mPP3RUyyet9lFRzGPU+qdK8U6fK26STcqkEDdi&#10;uw0X4h6RaR5DZ989K+ILT463CLuk5DMVC9P89f0rTj+ON1BeLHCyqoIBVsnIPesf7BxDfYr+0odD&#10;9CPDXx08OtYpDJDa7wMNuUZNXr7x54d1VMqbeINx90V+eR+N8k8/lRM7XClcsDhcZG4/hW7o3x2m&#10;MuXaRUUcEmsqmSYmOzZMcwTe59uC702aVfs1xAy453KK1NP+HNnr9xGywW37wjJU4xXxfpX7TUdr&#10;NJ++aNY1zndnfk8AD1ru/DH7U1xeL5dtfbHZQcE84rmqYPFwd3E6I42L0Pof4j/s66Feo0iyQw3E&#10;UZfOB83tXies/By1mj3bI/mO3I71lyfGW41i9KTaj5k3Tb52CPwrSt/HzRMrMzH3znFS5YiOrRtG&#10;tFo5HW/glGsrLHCw+lcnr3wgvNNyYw3HZhXt0XxMW5hKyKrEkAsByKcup2Oro6zMp9PWt44qS+IP&#10;ZwlqfM+p6JcWa/voTnOOlc/eaPFcNll2tntX1BqngCz1ZG4V1auC8YfAndGZLVSrLk8Djmu+lioy&#10;2ZjPDLoeFXXh8SK2Bu9PXFcL8Sv2edH+JNo0eoW6s2Dhgoz+o/lXtGveEbvQyVeMlV6sB0rFlt1k&#10;i3Lw3c12UsVJPc4qlOzPiP4uf8E5FubaR9DvtsgYkRyLxivmn4jfs5+JvhjcyC+02ZYecSKCyn8a&#10;/WG4s93zDad3tWJ4j8G2evWzQ3NvHNGwwyuu4GvShi+5zyowex+Oeo+ZAGRl+Yd/TrWPPHJI55+U&#10;nOTX6MfHL/gnhofjdJrvRVOm3TbjsQZRjj0r45+Mv7M/iT4R3TpqGmyfZ1OFniBZG/w/GuyMlNaH&#10;HKg46o8nVGRuv4DpSrLgbenOfrU08TISrR7SM1UnnZT932qWnexhvuXFnESbh93GBThdABeW+X36&#10;1VjZnT/ZAFOc5x2J71Udg5dbGrasshbIbp19KimsGj5Az34FV0cxqvzMePzqe2v2B27vlPX2oKJb&#10;CfyLjIx5i8g11+lRrqE0dxn/AFbBnFcwumpLD5iN8386k025e1b7zYJ5FVBtEyV0fU2ieOm1P4fa&#10;HoEccBjsYWy5HzKzOWOD9CK6PwyLXSdUs1m1KGxiMqh5m+YRZOCxHfHXFfLFt4kuLZAFlkXuPmqV&#10;vF8zNuaZvlHdjW6rWMuU+1v2k/jvp2iQ2/hDRPEtj4s8O2UH+i3nkNBNHMzBpHJKhm3HIwxIGeMG&#10;vGPEnxdsYUVTeQmSHAOG6ivn6+8UyS7vm+lZ0+pl5sO2Qw9Kc8Q5IXs7u7Zm/FJ5vGXxC1HUC37u&#10;4nZwSecdv0xWbFpzSjb0ZTj61tyRrKNw5+bBpscAE+4qD6CuXc20sVdGeSzuvLf5kZsEGvcfgt+y&#10;1qHxq0Ka80q6s2lgOGt2baxry2DSo76BZF/1kfDCveP2JPGV14R+KtlbrJ+7unELJn5WzW+GinNK&#10;RlWk0rxMXxP+w5440FpCNFmnVf4oMOP0roo/2XrvwX8PYZLm326k486bgkoD/CfcV+h40srewt5b&#10;CFgMnHc1Q8U/DSx1fTbqGaOPfcKQpI79696pgacVddTKGK5j85fCXgG41XxJDarHJ8zgEY4x9a+r&#10;tc1GH4I/BO4ufkWeODYgHG6Rh8orS0j4caX4evnZoY1mhbaScA18/wD7dnxniGrWvh+2mUx2ZEs6&#10;g9ZCBtU/Ref+BVyexjRXO3qTKTnOyPMdBvbjVNYkeR2DSOXbHck811msTS6aVkyWVcYyK5/4L2U3&#10;iHWxE33mYDgdBXt/xR8C2nh74ewiSNWm3Z3Y56Vzz96N2aU9GcX4a+IserQfZbxF3Ywjk/cFY2ve&#10;H4/D+qrdQxx7pgczIOWBzxnHeuRtL6N9TkW3nDmM4wvavTLu9TVPAUMjovmwkcr6CvNnUs+VHRE5&#10;2F2ntn3H7w4AFZd9+5ddqhd3B4qxDqX2i6Kx/cjPJp2uRIFVlHPr61WxWxmXi4t2XOGwCeOtFhdL&#10;bwKWX5pDg55pZ3baGYAtnAJpqHyZm3Mreh/u1nzagWEjE0uGfao+6F/xqrNB+/VVjBDNyc8VO7Rx&#10;KCrYRgck9qIZ/P8A3e5V9CKOXUPUie3RG3Nx2BqrdyNbXA6yZHGK0X4Ty2Zck+nOKrzTNGm1o+VO&#10;A1VERTv3wi8t9AcH86rPcqVYMqlR0FWrqVfLVpB3wfpVeay8o4jA2yc49BQtxlGW3XBdV6fkKkSL&#10;aFUqrMvf0qZbhvK8tAqjODxnIqtOnlSINx6ZI6c0rK92VzCvB5Zz8vvjimrtYfM3P+7UpkESqrDJ&#10;bkAd6iEG7169hUuPYk6KH4G3k2nGbkDqRjpXKa14XudNkdZYzsQ4Jx1r6R8GeObbSkNnrELRtjCT&#10;Bcr+NbGv/C7R/iBYloPJXd/HGflc0qsX0Ro4qSuj47l0zr8u7NZeo6L5wwy9eele8eOPgVf+FzKw&#10;h8yFTgFRnNed63orWa7WjZW+nSuZN30Is9zyu90xrR/l+b1NVVgSSQsSV7Guy1fTWRm+XG7jNc7d&#10;6NII94XP0rWM31EUobZS/wAv8J6nvVz+z2G4q1Ja2+NysMFhxV6CzVE+bdjr1rpTJ2Mu4TD9/XAp&#10;+lWRkfZt+VjnpV3U1hZlWMfN61c0W0VXRjn8aYtmOg01YY8Rg89TUN5Y7R937w61uRaeAd277xwe&#10;ajlsxJuB+6GODmtHqtCJHKyxfMucD6Ckhs90nPJ75Fb0+j7vu4O7sD0qB9LaH5ueuDkdKnlHGRmq&#10;/wBmh2quTjrUMkIuiTjDdOa0ZbFVOFzn36VB8kV1ll3L3HagfUqrB8wHzH61J9gwF/ee30qSMxiY&#10;Hd/9ap96Stltvy9MdKLMJStqU4LBhPuZtynmrP8AZQnXdzz2I61atIFZWVWwrdM1Yj2xRHdJ8w4W&#10;iIatXMlNOWABWHze4qGeyZif4RnsOtaV3iZ87tzdvQ0gjMx2sy/hRJErYxprLzCFXd7n1qOODam0&#10;duOnauiXTFaJtw5HSqcsBUE7e3SplHQqMjFhsWEm7+76jrVoxssC7h9BWjDAqL80e7uKheMBjkHr&#10;x70AUFtyzHaP07U4Kq42/MwBH0xVgnMe3GCtEUYZN21vwoSTAy3s1dt3vTvs7Im3GD71oyWyxYH+&#10;RSIpk6sCvai1mVEz3gYqF61JFE0Sc5XI5IrQjtVAyRwe9IbdUPX6D1oaFIoESKg2yNt7c9PWp7cG&#10;RdvmM3P51ej00YVvlXuc10vw++FGoeNtVWO1hcR95CvyrVQQ4mRp/hxtR8tYVMkhOAoGTXsvwg/Y&#10;31DxlJHc6krWVtkHaR+8Ye1ezfAb9k+x8KWsN3eZuLrIYbx9z6V7mlhBpEQUKqlVwKrmSZrokcZ8&#10;Nfghovw7s1t7a1jj2ry235n/AN49TXUSTW9q21FTcvPAwKh1TVTKy/L9COPzrF1bWI4I23N7nHeu&#10;aUtSI6mrqGsKqfM0aKwwDXB/EXx39giaGJ+vcVYvtRi1B1Yltq9qxtR8KzeMdRWOFNsZ43elc71Z&#10;oot7HM2OotqVwr+ZIWznaG6V2Wl6Fcagw8tZNrY7/nW34P8AgXDpe1rhvMGcgDpXoWk+DYbZdsce&#10;3jIovb4TZU2tzG+H/g3+zVHmDc2eK9C07TEIBb5m9PSqulaR9k6JlicYFbUNv5CruO01l7Gc3qVz&#10;8paslS36xqueOKmuLwwoPmbDEDGOtVWnVD8vzfXtVeaeS4YA44Oa7qeX3RnLEEd7r01rdlCzBWHy&#10;kduah13UmhSNmkaTAwpB7jn+lSTaObzYzsw2dTS3kcIwsnz4OQK7KeAS3RhLEOxnX3ni+ebbuaRj&#10;gbeCOPepJWuZAxbG8qABVgTSSz+XFEzd+nSoW0rxBNqsccFnut2AOSOc55rsp4XpFGHtWxr6ZdXN&#10;gIg7N82Tkk981PJZfuVjYquwev8ASuv03wHrBtWjNqRubPTpxXOj9mvxJPql5cNeeWl0D8m/iMe1&#10;dH1KfSJLxC3bM6CxjilZmKtu4wO/+ePyo8i3luWxjzdvTPIFdW/7MVzrMUKtfzw+V6NgmtI/sxLo&#10;8q3zXUjtCojJJ4+tVHLp7mf1iL0TOFg0iGWdfMaMleQMVNcaAd3ncll6c11ml/AmTV511WEXSxo7&#10;ITj92+O9aB+Gcd+rRQ3sLcYxvGfeqjgJdAWIS0ucLo+jeSxKqT5hzk9v8/1q9NYtFbcZ5GMZrrYf&#10;g9cwQjy5CyKMgDnpUVz8NdRVf3KyN3oeXz7F/WFbc4ZtIaCH5lfruwDS2klxDO0iTSozAj5Rzg4/&#10;DsB+FdLqvhPUrHia3bkckVSXQp41BaFl44FcssDLaSNlW03MtPEl5pVz50Mk0jZLYLdD61e0L4x6&#10;rpkkOZpVjOFYZyxA5Ptk4xnHTNNurAR53RsvcnFVo9EhEwbZ82c5z+Nc88vpuPvRLjiJp6M9Q0L4&#10;xzLaWqzq0s0rfOQAuwf/AFq6/SfiFDc7WV2Run4V4jG7Qr948DvU1prE0GArfjmvJxGTU5LRHdHH&#10;SWh9GaT49WP70u7HrXUab4/hFoyq0b+bjcrdhXzLZ+Lpii7ZMMox1rWtfiFLaBV3Hg9a8Orkso3a&#10;O2jj7rU951XQ9L8TKyqiBpOTnpXIeKPgpBBAxhUYbptrn/D/AMUBNwZOV966nTviRvTazblb17V5&#10;sqdWk0dMa0Jo8t8QfDubTJGCbm9Aa5maxkh3LKh9vave7jUbPVx+8Vc9iK47xXoVqJG+VenGK7ae&#10;IdtTOrTVro8ubT+P6elc/wCOvhlpPjqxe31C0WdWGD2Yf59+K7/V9AZF3wj5h1rFAJlKsrD3xXTT&#10;qPdHnzVlY+Lvj5/wTOtdQt7q+8My+XNnPkvwo7ntXxr8Sfgvq3w21GS11Oymt2jbGXU4P0Nfs5cJ&#10;GO2d3XArzr4tfBHRfilpctrfWcMisD85Xn869ajW9339TncUz8fHtvKG37p64x1qGMLxuxkHuOK+&#10;oP2lv2EtV8BTT32jRyXmnqSWAGXjH0r5q1DSZbWVldXjMZwVI5zXQ1pdGMqbTI/NVFGVPPTFMWVX&#10;UE5yp6Y60vks3Iy39Kk+wOx+7gE/lUkl/TblgE3OcZzxVm/mXf8A73cGsyAeXkenAx2qQRM6fjkm&#10;tLokmN2xlDNuYY5wahuLvcvG7r3PWiQKo+X8aasSySru64qdWFhrXDGUN/dHrUsMnmp8qlt3vSSR&#10;KE43cnFEMfkkdcdMjoKLBsSGfCtjp3A9auQTqsX8P3epHNZ5bYePmGcUC5ZEbcp20eQOxpabqLWF&#10;0pGfm6/NXrX7NnxCh+GHxZ0fXZ7WO+gs5RKYJPuv9SPzrw9Jprm4Xy168D6V7l8MPCdn4H8LW+u+&#10;J4mZ5PmsLDOHuT2dh1Cfzqo1OWWgpU+ZWP051X9oDw+2h6frTMnk3kaSx28RJeRiOAB1P0rz7xDJ&#10;8QPibOy2bDwzp9y3mI7ruuAD0wB93868t/YN+Nei+KNf1KTxI1mupsUjsGcYEA5Cxxjt0r7E02yj&#10;lMl5twuMg+mBXu4OUq0b1Gcf7uEuWO58V/H79lG88D+Hb3WL3xfrFxNHbtcMeRuYduG7mvhHxTJq&#10;GreIBJc3E1w00ud0h3Meev6V+vHxd8O/8LN8PzWHyss5aFR654r84/it8JG8LeLprOQeXNZytEQR&#10;0IPNZYvDtr3TenKJ3n7LdhFDqC3Tf8scEk+1Uf2zP2o7Wa1XQ9Dk86eMsJ7gfdj7bR6n3rHHxFtf&#10;hJ4QjjHzTzYXYD8xHevDPGup6f4o1q4vVWbbI5YKFxz1riqVLRsggn1NT4H+I2bxBPDKzSPcDPJz&#10;n3r6Z8CNHeeH7q1jVXcoRgjrXhnwd+HsM1j/AGqIvJP3QPavXvA+pf2Vq5jVtq7cnPr2rh5ftM6I&#10;7mFJo72F3IPnWRW6EcYq9e7LmBZFXcqoVJ9DV7xdbkam8m3aZcE475qjGwurSSH7vOR7VU07BK7M&#10;u0lUStuy205IK1V1GOMt5iKytk47Y/CrlxB5crKdy4656Gqczb1ZWYHb0+lZ8ruOLQ6GNZ7RfMUH&#10;Gc5PBP0otLb9+26P5T0IplnCudzS7V9MVdh8qQhlaT0x6VaBEc7Nbb9uzbjI3feqKSx+0xLubjOS&#10;TzRqcbOgBXnJB9qW1ZiV+VvLwcD0p3Jl3Kd3ZrH8pLbj0XbRcR749rSLjAGB2FWNRb7VGGXhl7Gq&#10;kDFwzPhGA4oeoFW9kW1A+VVjxjg81nnBYMzdOnrV3VIWYeY2G7AVj3140TjaNuDwD3pbIRpSrGSm&#10;T+8UZOBUfnLFxl6yX1NgpYyDpwM9Kqza/wCfISCxxxxSs2UbXws/awt305LHxArNIvyGRhkP7/Wv&#10;bfAeuXWolb3wnfJcRMpc2zOCCByeK+UPi/8AAy+8AXsdwu640+6USW1yv3ZEPQis34d+PdS8FarG&#10;9rcTQSRtlSrYrpvd8syYy+0j9BND+K9j4gAs9Wtvsl0SFdZB8jH1H/16z/Gv7Pmn+JLRptPZE80b&#10;hzkZ9jXkPwt+N1j460xbfxDCrSZO26iHzDoOa9W0nV9U8EwpNp9xHq2kyAPt3biq/wBDWdXCu94o&#10;dOvd2Z4P8RfhHfeGZJI5oZf3fOdvBFcDdaQ8DBVUlR7cCvuzQta8O/FixNvdJH9o+60MvDD6GvKf&#10;jH+yJc2izX2i/wCkRk7jEOq1yuLjuXya8yPmdvDiXCbgo3VlXGk3ETtwWGeQK7nUdCutBvmhuYJI&#10;2iOCrDGK1vBXhi213UI1kXaGbGDWtPUXK9jgPD3w6vtZmVY4nLE5x6Vo6p4Wk0DMUvyyL+Ne86zf&#10;aX8P7Rba1jjuLzaMsB901wWoWKaxctcTf6yQ5J9Patb22FKJ5Fd28zu212z6jimQ6fcTnazN94HP&#10;rXfan4eiluSVVdq8nAxmq0OjLbXybvu47d6E+pn7M5W40a6to9+2VfTBqsYLjGD5n0J717RH4Zhv&#10;NPVigyw79qryeAIWX7qs1TzaldDxp9NupX53YPvTLjSJIjna27rgjrXucHw4t2RWaMdOeM1n6v4F&#10;t2kxtG0e3Wq0JlvoeNx6I0uW8va3rTP7Okjc/J8ucD3r19fhvFIF2x/e5P0pkvw0hwQV4X86LoOW&#10;55eLSRLJfMjKiPoR3qnc3Cxrtw6nt6V6JrnghljCx7mAGKxoPhTqGsTqtrbTTNnHC1O5XK9kcXFc&#10;sr/e684qzbX+4/d29+RXpui/sm65qaK0git1xu+bntntWof2P9ShB3XUe3bxuUgfyrSMGnqLlPLl&#10;ufMj65qHy94+Y5PQV6VqP7MOsWUP7nyJufm2vg+vf8a5DxF8N9X8OF/tFhcRrH1bbkZqR8ml0YjM&#10;qnbkciqtztUqV+VW4xnpVeWf7NKwbeMDoRTYFN0W27mWs7ak3LCpGnXv2oSNYW4Py9vrULwmJj97&#10;djr2p8NgyMoZWPPX+VUphGLZLcKrKpO1j6+tQFdrfLt9/arraXt2hty7RkZqq+msCzYfbxzQ5XHy&#10;2GqmH3ck54FWLWzFxNuEe5m4+lO0TQrjV79IoYpHkk4VR1Jr6X/Z5/ZU+aHUNWQGT7wiYcJ7mnGN&#10;9St2cX8FP2Yb7xtcR3F3G0Nr1AP3nH+FfVvgD4NaX4T0+COO3hVocEYxgEVvabZWug2ix28aIoAG&#10;QMU291pUQ46Y/Om7bDlLoXLzUk0+LbHj2xWfe6oZDuZ2IHPNYupayWXJbjBJBPesHWNbluflRu3Q&#10;GsZS1K6Gl4h8YR/6tP4TksDWNHqsl7MqqPMOeOOtVtM8OT63OTucKx5NeheGfAUdhEF2/MOrEZqe&#10;VlRic9aeEGmkWaf7vUIOMe9dj4f04hVWKKONV/2etaln4eWUANz+FdBpWkrbKucfL0op4dtl8yWo&#10;3TND8yFX2/MuMZ6GtSK0aI/Mw9xVm3Ksvz/LkYFRTCOOUBW/EnrXdTwiSIlXbRMuAPlH5UZ3dSpN&#10;WLOVYyVVdzY9M0mkeEL3Vr0tvaJM7hv713UcLd6I5alQryzLCAG2/XOKW0hkvSfKhkYqewrpIPCW&#10;l6U7SXknnyKfug96ZqHiyPz/AC4Ejt41+VlHU13QoxitTl9vfYzW0q4tbM/apo4Y2GQv3mPtVLTb&#10;NRcKZFjK5/5aHGKtanrNvIxX+73PNZM2oxh8lv8ACq5Yt2EqjsdpomvWuin/AFNnIw7lc5rUj+Ls&#10;dqd8NnbA4xt215jqnia3hPlwyEEckms1/FcaRfM2cj0rTncNIsyleW565dftDakYmjht7CFWGMmP&#10;JH61nyfHm58l/Omj+0BhgbflK/414/c/EK1tT81xbrnjDSgGsO7+I2nSXR2zb2B52gsPpxWcsTN7&#10;MmNA91l/aBuvtQWN0XgAhkz+tRar8bLzX9Mkj3KsPG5lyCK8MXxsLt5PJtrydpG52wk56f4CtG31&#10;nVHt2WPRNaZWIxi2b5vSs/rK2kzSOHb1SPQ4/iBdTwJai+uJIlY7UEhCrn2zjmorPxiq3AWOR1I6&#10;HceD3ri1s/EQQeX4X1vPAytseopv2DxArKZPDmtRbgcMbY9KqNaG9xyotO1j2jwV8X3sbiMOzSKT&#10;tyW5r0u0+Oei6Kitc2zuH4ZlAP44r5Shu7/S18ybS9Ug2nO9rVsCkvviZG6LHNNJGy4xvVkJ/MVv&#10;TxStozD2c29EfT/iH4ueH9YLfZYX+YZAcAYrln8W6fa6kslx5fk/ecY5HsK8K0zxilyA0d1HIM4I&#10;Mgqx/blyvVm91zRLENlRhM9f1rxNpuuWDLDH5M7SBQx5Ur/jW5d/C+zjsIbxplSO4jDg5rwy08UN&#10;Gw+Vvl5JPFbdj42kvJFRrqRfQFuKyjLW7NVJo6/UfDP2t2W1uFZVOMEd6y7nQ7jSZtsinP0qbRvF&#10;WyTG5ZFU8+9bUPiG21UbZvlB6ZPSsZU4tGsarRz0crRnB+XPFXXlxFuJB7cVqf8ACPQ390phZeec&#10;VDrnhia0tG8vlu+BWEsHobRxBz8c8sN/vWRlXuQe1dBp/jSSFf8AWZX3Ncdd3jWG7zFb5eOaoN4g&#10;Vy2Og6DNeVXy+Mt0dEcQ1qmesaV8S4CcGQhvQ1oT+Ko9Ui3F8N25rxC38RES/MvsK2tO1V3bzI5W&#10;z3BNeTWy22sTupYx2sz0/TLn7fcbNw2iptT8OwzxM3tzg1w/h3xOUuwrMQy9ye1dMuvtcRHyyFPv&#10;6V5tSjOLtc6W1KN0c/rtnNp53KG2r0x2rHa5WVSPmDZ7jius1C+WZD5i5DcCub1LScK0kf3T2rop&#10;1HaxySjqZur2Fvqto0dxEJFYbSCK+U/2qv2JLfxPPNq2i24SVkyyxL1Puo/mK+pGv9mVk6dAajuj&#10;5g+98uMDFd1GrKOpMtUfkp4k+GGseFtWkhuLC4hZTg5QgGqF3pV1p0Tqbdtr9yPev0y+JvwQ0vx0&#10;jNJbr5zchgOhr5z+PXwej0HSyWt1BhwA22t5VtbGfsbq58iJbXCu37v6EVJDHMx2srNzkgcV9P8A&#10;gz4FaTr3gu3vGhVpWBDD3zWfd/AK3aVvJt/LbdwMVCrJuwRw7tdHhNh4Dv8AVYf9Ht5ZFxn5VqO+&#10;8E6hZyfNbS7sdCOlfoJ+zH8ErG5sRNeWP+jwAC5Gz5l9/pXp/iv9iPwr8T9Nubjw3PbpdW43PExC&#10;uB3xXP8AXIp8rOmODUloz8qY/Ct664EMmfdaV/B92sfzQyda+uPHvwIk8C6rNb3Fvt8o4BYffrk7&#10;jwlbrC0bQpt+laRxHYwqYdxfKz5juNCuYJGLRttz0HFVU0y6l3fI23sDXvviTwtZwrxGuc44pvw+&#10;+GNtr+pySXX7qxsx51zJ2RB/j0ArT25m6SRznwX+HFl4W8PyeLvEsBewtTt0+zPB1KccgH/pmuMs&#10;fwHXNZPiP4h33j7xVNf6hMHkm4VVG1Il7Ko7AegrrPjBq8njD/Ur9l02xQQWcCjCog9vU9Sa82sY&#10;mgumYgMR1zW0Ur3REtEdz8NvEtx4N8WW99A/lyWsyypjk5GCK/Uj4dfFW08e/DKyvrO6WRbiL94o&#10;PzRt3U+4r8j5r7a0bJ8rKQc19RfsCftBW+javJ4b1SZlXUJVNuT91H6EfjXfhqzgziqU7vmR9weB&#10;bBZNcWS6XMEhwvNfMP7a/wCz3fHx1rOr26ItureeWOFycdvXivqh7y10S2+0XEsdvb2SeZJI5wqg&#10;ck185/tC+Ibj45apq+oWepS6bp8MClPPf9zLBGuCzDqCSRj1BzXfWqWW+4U46nx/f/DKNmutW8TX&#10;EVrZ2x2xo8gDSegArz7Xru38S6lHZ6ZaxwWO/CkL80vv9K7z4o3mm/Gfx55djD5VnZRqLmZV2iVw&#10;MHA9z3ql4K8Ixx6+ZvLxFbqQv90Y6V5MrSlyxOp7anQ6Wg8KeHIbdcbiAcDu1aej3m2WCTb80jjc&#10;QeBWVqG/Urjft2xjhAa6Pw74fW68KNc8utrOEkHcZ6fyNaVado2MYydzo/GHhxb/AEeC7hdmY5Le&#10;1cvY2ri8VWzycEY9a7mznS38KeTMUUsNyLnpXLy262imYD94pzk96xi7xszolrqjE1iyZxKyttZT&#10;jnuay2h3nap+ZRg46NXR6wFkYNxtmG4/Wudn3C83coo/WpkrInrckhiaOUrJwCOgFSW1u6K2JPL2&#10;jOD3oDmVlZWy2OpqxLLuC9vYd6Udg6lVI2lmPyswbGSW6VNG0kcTHJRW4FHm+Yrf3QfmFOkv1LfM&#10;oOAMKKdh+RWE0YO2T73PJ9Kzr1lW6G1mx3BPyjtVm8t8ncPmZux/hFYmqzYVhuHHJ96BeRDql/HG&#10;rqrFtvNc1e6mIgS8m5+w9KXV9UNvG3pnt3rN03T5/EOpRQx/NJI21AB1rPVysS9DU8K+HL3xvq62&#10;tvGCZD949APWvYtK/ZMtfsMf2nXI45iMsqREgfrW98OPhvb/AA08Nm4m2rcbcyv6ewr68/Z+/wCC&#10;Rfxy/aZ+Fmn+MtDstJ07SNWBa0jvrjy5njHR9uOh7V2exaV5Mn2qva5+Xvw1+KkbWB0HxBI9zo91&#10;8qFiT9nbPysB/MVT8cfCG48O3rTRqLizf545Y+VZTyCD9K5XWtCuNIm+7uh6gjo30rvvhL8UfKih&#10;0vV/3mns21GPJh+nt7VNN+0fKV7OzujO8F3zaVdKFbKg+mOO9ex+Cte1a0uIJdJlk+YgNC3zRyfV&#10;eler/AP/AIJS69+1JYyapoV9Z6TZ7sb5gSkx9UxX0v8ABH/giD4y8D+I9NurrxNot1DbTLI0Xlv8&#10;wB5HNe1Sp8i5azMpU3e8TzjUfAXgzTvB1nbeL7uPwr44uovtdrJay+ZAykZCyLjcCTwCOBWF4c+J&#10;mseD44o9Rt5NU0/oLhAc7fXPf8a93/4Kh/8ABPTxF4g8aeEdS8O2Fu19fQ/Y5zDIfmwcA47Y/UV3&#10;Pw8/YctfB8tp4XktdQul020WXUp2QybnCBnUA8AZ4FeVUVOsue9mbYdT+0fJ/wATfCfhf4teHJr6&#10;28n7VEhPChXBx3HWvG/hP8B/FXxF8bS6X4T0LUNavYcsY7SIyMFHcgV+iA/YT0GXSNQ8SSaHd26t&#10;KtpaWwVljYnJaQ/QDH419Of8Ekv2P4vgffeKPEq20kB1QpDa+avzKvVgCe2cU8LRglKU9kdEmr3P&#10;yhuP+CdXxkdmluPh94m3E5ANk3+FU77/AIJ2/GbyFMfw68TMvtZPz+lf0jhlYfxb/XNTQzbV2yDq&#10;O9YPFU9uX8Rc8Huj+aP/AIdzfGSWX5vhz4qXd0zYuMfpVDxV/wAE+PizpcH2ub4e+J4be3Ul5DYy&#10;YAH4fU1/TcpZD/dj/lUer20k2kXa26JJJJEyqr/dJIOM1hVxMeVuMdQjKO1j+XfR/BN9Y2/lywyL&#10;InBVhjaR2NXE8IzSyL8i7uMA9Ca/Rb9rv/glr458OalqHiiwsbKaxvLgyTrFOAYWY5zg9ua0/wBk&#10;7/gmxBpeoWereP41uGniLxaQvIZGBCyM4PbrgVth6PtKbldX6oicdbvY/ORPDMlvbN8ucjJArFvP&#10;DFxIT+5fa2Dk44r6I/b2+Gdj+y18d7rRSzQ6bfJ9qsCw/wCWZPK++08flXmml6lHqiwyxws9qzAF&#10;iu0EcZxnqcGlTpOeiM9Oh50+iyQT8jCqQAfzqwvhS61KNvs8MuVIG4L8uT056V9ZfE/9jjT/AAd4&#10;riul1S3/AOES1K1h1HT9SvdsaPE4BIx/eU7lI9VNeb/EP9or4X/AzTprfSZJPFmsMOJHwtpCQCBg&#10;dTjOa1jh/wCYipUjBeZwPgv9nNryA3mpTQ2dqo3PNO22NQcH6nHHT1PpXWWmteC/CFxDY6Vp1x4i&#10;1BjgEN5Vvn2AGT2Neb+FbT4lfti3txd6Ho+ta1aW77WisbcukeeQCFGB1J/E19Gfs6f8E9Pildah&#10;ZxXfhefQ90yH7TqJEOOR0Dck+wBr0sLhW5K6900hTqyXN0Oy+Fv7GHx2+OQtYdD8GroNlMMxP9iE&#10;akYA5dh6Ac59a9On/wCCJn7R+oWjSSX+mhiC2xpoz69vxr9mPgz4UufD/wANfDtrfSrJd21hElwy&#10;LtWSQIATj65NdRe2O60kCn5tpxUYjM6Sm406at53ZoqcUrNH89epf8Esv2iJpHSHwzNqTQuQd9nh&#10;ZMEchiBkH29a8U+Ov7Pfjv4AyLD49+H+raDF903CQny2OMfxfKelf0429s1vYQx7cMEAr5P/AOCw&#10;ek2fi39kTWtAuJIIbzWInisZJh8qzBSy89s4xXJWxkZx92Fgk6ajyxifzo+Jfg/4Z+IR82xe3M2P&#10;m8oeXKv1UjBP09a4PUPgrN4VlY+Sl3H/AM9EHT6jqP8A69bureGtQ0HUXEklxDdQswyEK8jirmn/&#10;ABbvtKmEOuWpuLcdJ1GGHXqfxPBrhjyTVtmTyOO5x9l8NYdUfMcaknnB7V3/AMNv2c4db1a3NxHm&#10;Nm5wuRWhDpWmeJ42uNJvIzN9/CELIvfleh/CvVP2VPC2reLfi1Y6LeSfZ7NlklnugvzQRorMzFT6&#10;AGqjB9Soyj0PIfj98BLTwxbbYY13fwlB1rz7Tf2f7q5uI4Vmj3SBWCspBWvb/E/iqTxz4w8m4jmn&#10;tlmZIyBwVB4P4133hbwMl5Ms5hWOPjAI7Cpp35gm1a55/wDAb9nOz0Y/aLpElmjPzSEcA+1e1IkO&#10;mwCKNfy704qNPswkahVXoB0rNvLjejHnjitJS6GPPdjp7x2U7flReMntWXqGrrbfL5ilmyfxovtR&#10;KDaisxx27VxuprcNrDIwdN3QHtWTi9ylqzWvtRWeRmZgB3GetT6XYfaSN8eRnC0mg+GWnuVcjfj7&#10;2eld/wCHvD9tEm6XbtUE9KfJrc3VrakXhvRFi+ZsAY6V1GjQzXfyhdsa9yOtSWGio4hkHyxldwGO&#10;fxrZhtFVB/CvtXRTo9zOU0hLPT/Kj2gcnvU2+K0j+ZlXucmlluPs0TNycDjFV5fBV74nuYZAXjtl&#10;IfA6tXo0aL2iYVJq1zPh8XSalqLw2StI0PO3/np7Cuj0DwBNr16huWkjaRPOCAEKBxnn610GkeF9&#10;K0KyEskaiVB6c1l+J/iVLDH5dqTCvQD+LHI/lXb7FU3eerOd1m/hNye1s/C8G0FVYDBP3iayz41W&#10;BisPyq3VjXBap4ukkO6SRue5aue1LxskMTSNOsKKOWdtozWrrRWq0MPeZ6VeeLYURmkbLHoR3+tc&#10;zceNYxOzDj/ZB715Pq3xmWSR1tR5wH3pZH8uNB65NeV+Of2oNK06RopNQuNQuFJH2ewGEz7t3rkq&#10;4iKemrLhRe0j6M134oWsEu2S6RZG6KuXb/vkZNYtx8Q77Uw/2PTLyZVGTLOfJjA9f/14rwn4daz8&#10;VfjVfJaeA/Bslujtxci2MrL7l2G0V61p3/BNfxVrwW8+LnxQ03w/at8zWzXf2iQfSNTtFEfbS97Z&#10;eZtGnGPxMyte+M+l6RI39reMtB0s5P7mzLXsw9sRh8H64rjtd/aS8Mz3app1n4w8VPt5DqtnET7H&#10;Mhx/wEV7NpHwv/ZU+AI3XS+IvH2oxfeDMtvA7fTk11mgft3eG/C6Rw/DX4H6BDtO1JXsWvZM9uSM&#10;ZonKnF+/MqKjL4E36I8J8JeLviP4okV/CnwZtn34CSXVvcXzA9OpKp/47Xofh39m/wDa48cLvsPC&#10;dvocMnOE0m2two+rKW/WvR739rX9p3xvayNo+g6hodmrFD9nsVtFTA57Dp/I1kal8Nv2pviTaLc3&#10;ur3lvFIQD9o1UJ19t1ccsVhKWj1+Z0exrPaH3syk/wCCcv7U+qtu1LxpBpEbDkPrsdsB/wABUiqt&#10;3/wSz+MzsW1L4zeH4ZD1WXxMvP8A4/U9n+w58aPE86tqXizTrZXYKXk1AsBn6fWrGo/8Ew/Hjo0l&#10;x8RNH687Z5Hbt/jUSzTC9Ei4YXEt6pGBd/8ABMH4kWabv+F2eFN5IUj/AISYf/FVoWP/AAS3+NAV&#10;fsPxm0GRl5Hk+KR+nz1Jrn/BKfxRp8Ya8+Jmh26v86tI0ih+QO/1FXE/4Ja+OtPuVS3+Jfh+WTft&#10;A+0uCPes/wC0sO9Gl+Jv9SrrpH7wg/4J+/tX+GEZtJ8ftfp/0x8QrPv/AOAlj+VU9Y+DH7aHgqBv&#10;tmkya/bLxifT7e9Vh75Un9a6CP8A4J1/GzQJoVsfGGkzbwWDrqRQKB3JPSpl+EH7VPwwmZ7PUtQn&#10;jgAYG01MMrD2+at/rWCelvxMXh8XH7C+TPLtQ+NHxY8AL5fjL4G6DqEYBV3XS5rKQ+4aNsZ/4DVC&#10;2/a9+HtxeqmseCvHHgubOHfT7wXkSnH9yQIRj6mvoPT/ANob9rDwHbv/AGp4Z1rWbWIhWE+ni6Ug&#10;j6GsrUf2+tL1sta/Er4J+H7wsSkkh002kgPQ8qBz+FaReFmrQk187ky9rH46b+WpwWifEnwL47hV&#10;fD/xS0lrpiAtpr1k2nyfTf8AdJ/E1u3+k694etVubjSDdWsn3bvTpVuoie33fzq3feDP2Rf2gpFE&#10;mna54BvpuN9tIJ4UY+xwRVO1/wCCWepWLNqHwP8AjVpupDO6Oya+NpM/sUY7W/GuiNOaXuzT9dDn&#10;kqN9dPXQfY+NYZ38uOZoZMfMkg8tvyNdBYeKvJ05Y1CyTb/veo9hXkfxL/4Xn+z5I1v8Tvh2niTT&#10;4+GvRbGORh/eEsY2n8qyfCP7RfgPxfcJFZatqHhHUGIX7Lqq+ZBn0Eg6fiKpynD+JHTuZ1KMton0&#10;R4e8ZSR3QRZfJkz0I616H4a8VLdXkUd55YWT5WJbpXzvpXim+0nbJeRQ3Vo/Md5aSCaJx16rXU6V&#10;8Q45gGhKyhfRuRW1CtBs5ZwlHc928afCe3vbdpkjDLJkjbjH514r48+FGoadultVkwvbrn8a9E+H&#10;/wAbmS3jt7qTegGF3GvR9Nk0/wAVac2dv7wdAOK6/Z06kbMyjWlHRnyVputTaVcCO+t+nG/HSugk&#10;vY5It0LZU9cV6l8TPghDdRyPbqGGM7lHSvJdR8E3nhlmGZPLU4FefiMA4LTY7Y1r6kB1eWK6G5mw&#10;x4xxiuu0nXpI7fc8mewNchHbR6g2PM8p17VcMsmjqu5vMUHORXiV8Cnsd9HENbndRawt3FtZl3Fe&#10;D70wXjJv3bvxrjbPxOoZtn1xVu58ZpGgCtuOcNg9K8WphJQkdvtFIvahZC4lYjG0np6VmyM1o2xu&#10;BnirEGuR3O7adrVDqE6XMZB+VqyjeLsYsjQqyn5sLWB408D2PiqwkhmiWRZBghh14qzc3X2cnn5a&#10;lt7wTKzK27plc9K64SBvQ4/4OfD6x+HV1NY3EcdxZPIWi3rnbntXovifwho91Zs9tY2sblQNwj5F&#10;c/r1g2qQ/uXMMy8q3v6VFaeOZLQfY9W/cSdFkT7sn0NZ1KNnzo6KNey5S/4NuP7EujaqfmyRsPG4&#10;e9aPxcVvDvhOPXdGVtN1SzO53jfatyB2ZRx071hW8Vrb6gt1bSNK453lt34Ve1VoPFulG3M0hmYE&#10;BD938q46nvOyOiKsef8AifxXH8a/htJqHl/8TC3Hz8dSK8N1aKRBt2jcuM5Fe8fs6eDtlr4ksrtv&#10;s8MMsipGw5bBI/z9a838deHrKw1CdTMoCscDpXRGmoRsjGou+55vaeB9S8feILXS9JsZtQ1C8kCR&#10;QQJueU+gHrXb/Hr9nDxn+z34U0jSde0HUNDh1lReSzzQlBP6ID3C9+epqXwX40f4FeL9P1/TpnTW&#10;t4awiQ/NjOC7Dsvp617n+2N+2Z4o/bL0HQrHXoLGzh0dMgQLy7kYySf5VpRlJS1joc9R+9Y+LLvw&#10;5HcW/lsMKzfnXJ6x8MfLd5Ifyr2bUPh8sN0G3/Lk/lWPqOhwwfL5i/KM9etdEbonlueG61pUmkwf&#10;vo9vFO+HniObw54z0++jG5reZZB2zg16pN8Mb74j3w0/S7SW+vJjhUjXdtHck9AB6mvUvhv+yn4d&#10;+EGiSax4mvrC5vLVvMZi/wDo1tjkgf8APVs5GBxkHrW8al/h3MZUb+h6VrXxL1D436a1xdrdaf4a&#10;srdLjyGXa10ygZeU5wI17DOScdq8j8RXOu/tcePB4L+H9rMNHifF/f7NqP0zLJjhV7BfbHPArT1n&#10;xF4m/aw1GTw/4Pt7jT/C/nKLy+lXb57DjLY46dFHSvvv9lz9nPw/+zz8KJvD+kwrHfX1mZ7q6bHm&#10;3ci/Nlj7c4HaunEYhUocz3egUKSk+V7H5u+OP2eF+AmtXHh9T9qmtzmWcLjziejCs2Hwq1rZtmPa&#10;rcnjrX1f+0dpGleNvGlvPapuuLeHyrqRR8srA5B/KvJPGXhhYISqx/IBk0Yam3aTDERUdEeJ3MO1&#10;tv8Ad6DFbngqRku5IQ5C3AG9DwDt5FR6lYCO7YenT2qFZ/sF1HI2Fz3711Vr2OOn8R3HjHQmjntp&#10;FUeSy8KOBnipNI+E2reKIWltI4LllRpPs63CGTaBk/Jndj8KsXl22u+FYbo4Z7fA54Jr5/8AiP4k&#10;1X4cfHGy1+2aaEpNFcqVO3IBGRx2PIP1rkjouY6N9j0PWrVreCZWyrxt8oA6ev4cVyVzcSNcM0mF&#10;Tkcda9m+Nvha203xlM9izSaXqkKX1m+fvRTKHX+ePqK8j1OERTMq/eU+tRUtbQfKySO2P2MBfqM8&#10;GpI5IzByWDL+tVYtV8yMK3y46mliuGnlZVZQp4z6Vm/Im46abyv3KldrHO/H3qTyGKsdy7mOB7in&#10;KuCpkbcqnC8U+5hXeNvzL3Y9K05Uw5rGZqWpSQweX/FjHFc/rl2tnAdzKD1x1rR8QOsEW7cx25Az&#10;xXC65qJ1JvKBbOf0pxjYh1OpU1C8bUrnaqjr92vdv2evhNHp1h/bGoRqsjcwI38I9frXF/Aj4Rf8&#10;Jbrcd5ecWdodxJ/5aN2FfTnww+FeqfHr4k6d4J8PRqjXA3Xdx/yzsbcffkb0wK6sJS5nexjVrNLU&#10;679mL4P6f8TdcvvG3i6Q2fwz8D4utQldcDUZl5SBexJPXHSvZb7/AILU/FbVLlm8H6npHhzw1D+4&#10;0+wW2RvIiXheT7V5l+2P4gtPGngS3+D/AMP76Oz8G+EgEnkQbTq10PvyMe/NfG154R8VeD7lrEW9&#10;0yxnK46Yr0qlONJJyWpyfVvbe83Y81v9Rtb4eXaqC2NstvN824jqQf8AJ+tTeEfBtjrviOzX5o18&#10;5BLCTg4LDO09Oma1G+Fy6h5MwJRrhyAQOK9d/Zz/AGXNY174iaLasYbuzubmNX8xDlV3DkH6Zriw&#10;WDqTqKUVseq5pOx+wX7HHw7034c/CDSbLSWuoNPSFHt/tChZGHXDYJ/ya+kbDV21a5jaOGNWCgMU&#10;Xbu968g8C6e2laPp9mzeXBaQLEgAxwvH64r1bwd80ahFZY+OvWtMfU5pNs55uzO80TTLe7Eckscc&#10;0kZyrMobaa6iy0+CbcXhh8x/vHYOa5vRAsQHl/xHmus08r5SkY3dq8V6aG0W0i1ZaTbrgPbwbewK&#10;DFaEMYththjVUHZRjFV7dt/3voasIdg2seD0NRzS7hzMc0YdwU+961IgWU/N9709KaAYn/d/jSqM&#10;/MrZbp9az5QJ4QwOJMfn1pwDoP8ApkaTesqfvPvLz7ikSZmTa/Tt7ilvoaJdTh/j5rGm2+k6TY6k&#10;0a2WoXa+eH6FAec1zvxA8EaF4t12PT/DeqTR+JLJoVtI44W+zmHBwpOMYIAHUda4H9uXxHHd+J7X&#10;SfM2rBbBNu7BLueB/KvQvgLKun+P9NK/6xUjidv7wUCvTynlcXPqrv1CpFtW6H56f8F6P2f7/S4v&#10;CHiJrS3uLnQRJJdeZEMRxsAT8p6gHFfnFrH7ZXh/whbn7BpsOq6ps8tZZOIo3xjdt7+vYDnFfsp/&#10;wcx/29ov7PGn3GhXTWZ1JzZXhB2iWE8lSfQ1/PfZfCmOLVA19dQ+XuyyxSZbGef61hCtVnUc0vuJ&#10;dONrI9M+L37cniT46fCKHQdekZZNKu2uNMeDCrEj/wCsiI/uk4YE5wQfUmvD9MtdQ8QXm1I5rhiT&#10;0BbFey6L8H7PxLara6foN1NIoH75FZmYn68Dv+Ven/Dz9gjxrrEavaaTe2sbjG5g2cevyg12Rw9e&#10;bukyYwhHW5a/4J0/tMeNv2M/E0mpW+n6ZfabJnNlqEIkyxxkqf4CcDnvX6EfDr/gtdoPiX4jeHbj&#10;xR4D0aJobuIS3YnDG3TcMsowDkema+Mv+GE9T8OWAm8Qahf2ke0F8WEjYwOgLEDGTj8K1NA+DnhD&#10;TZF/0fxFeNnHmlUgjPvkAn869TC4bF8y59jnlUi/eUj+k/w5470vxF4fsNSs7qKW0v4lmhdDuDKy&#10;5H6EVoJ4htJDjzl59q/Kn9iSX4it4fWfS9UuryzsbRLTTIZNZ82KzGWyWXHzHDAAHpivp3SNT+L0&#10;MP7zVNDjLd3JYr+Qrir5TCm9Zr5lSxjS0R9fyXsGOZI/++hXyl/wU+0Kz8XeE/D9m15HbK9y4L7B&#10;Iobbx3BH4c1natB8VtYhZX8ZafZhRnMNsSfzJr5R/aZ8ReNfi1rKeE9H8Tah4y1TSrgTk28ASK1k&#10;HHzSZx+FctPBtz5aU9SP7Qs1aOp8r/tkf8EzfHvifUj4v8N67pGpabptqPtKWisssKoCcyR8np35&#10;zXwbp+oz+LdQa1+yzvcTOUCJbABj07tX6keOfhn+0V4J0Sa5ur1/sYiaOUWzoZPLP3lLbckY7Zru&#10;P+CQXwB8IePfjVrGrapodrdXug2Uk8sN3aRvGJHO3OMY612VMtXK6s2tO3U6I5g60uWas+6PyZ/4&#10;Z3nsS1zbRa7Y6gPmUIkJjH1/eAjoa6L4afEH4ufCCPUIoNMiuI9SsptNa4nVZGgSUbWYHPykAHnk&#10;cH6V+1/x5/4J0fC34+/EjWtc1yGHwzpui2mZ5LCNLeMgcksMY6V+WfxT8KeE4/jBrNv4Ia9k8M2c&#10;3k2s11jzZgowWOOxP6V5kJR3T+RvU5Voc58PfD0t1bWq6k1vNLEo3SJEqBu+Bgc13c88VlDsjVVH&#10;YDtWbFDb6TZ4AA4yAPWoGuWI3Mevb0qpyXQ55di7KfNGc8LnnNc5r2vx2JbY23b94il8S+ImtLJt&#10;ny+prz7UdUm1q68mH+Lqc1ha7KVrlq/8W3GoXTJbO3zcHFdB4csLi98tpD5koGAxHIFUfDnhVYFH&#10;y/vG+8a77wx4dXaTH8xAx+daRi27G8Vpc1NE0eOGzCqoaRuT6A10GieHtsvmSFeeMCpfD+l/Zo14&#10;+9ya14njtkIx82eK7YU11MJT7BhYI9zN93k8UyF5NUuVjjby1zycZ4p7pIzLJuXa/wAoX1GKueH9&#10;POmrjnnue1dlKkr6nPKTRoLYLZQiVk3bQP8AgVaVl4u/s+2G2PZxjLDpVVb6GNd07LtwTjsK4bxx&#10;49heTy42XYARgdq6ubk2OfmUtzofEPjdUd2aRZM5zmvO/EvjmG1WSaSVUXkks+0D8a4Lxp8YDFMb&#10;WyVry8bgKD8qe5PpXhfxM+PxS/NnGy65qf3Vggb9xC2cckdfwrlrYi71NY029j23xJ8XFkspLmzN&#10;uttD/rLy4bZCv+6DySPevEfF3x8uPFGsNaaLZ3viHUGOxZNp+zhieNqjBP6VtfB39lHxJ8criLUf&#10;Fl5PY6Srb0s4wc4/2U7fU19nfB/9mXTfhhoarodhp2grtDfbrwCa8nz6dlrjlKC1rOx0wo6aK58i&#10;eEf2IPiB8WLRdW8da1D4T0dxuxdvtbb6LEMH9K9O+HPwS+HPw3123h8J+D9U+JWskFWmvIz9lRuM&#10;ERgdM92NfSOn/D7wrf6/MupR32uSI4j33c21ImHLYUcc/lXd2Tf8I3Zi3062hsrdnO2OGIIrBVwB&#10;8o68g59azrZnCGlFfM6KeCct3b0PJ7Hwv8YfHWnrazXmk+BNHYDFraKFZEOR92PjsepqfRP2MPC+&#10;pXEd14o8QeJPELKT5irIIY2bHHuQfrmvYtJlaHQtnk+dLI+Hf+7ntjp7U21mWBpbe5ijtZIIxIlt&#10;u3ySew7dB09682pjK1Z3lc7I0aVFXitSl4Y/Z/8Ahn4Wto5dP8F6JBJI37qa5Q3THHynLNnqRn8q&#10;6PWrr/hFo2GmCxt7eOUMptrZYYm4+UhcZHI/XNYPiLV9J0K0t2u7iOGG4PmAySgH1xhc9M1yFx8b&#10;vDehFhda3ILXzd0axQ/NJJjlSWOdpB71H1SvUf8AmH1yCjq9T0HTtS1XxBFIl1qFxcSSSCQhpCfN&#10;yMHjHTAH5D0rq/DjaXLo+y6USXkmUaKVcfKOynk889vxrxqX9ur4b6D5wtdJ1q+1JWwHEghiOB2A&#10;GcAjGa5VP289O/tibVl0HTre4VGKWsjvKZW6c4PGfat5ZWnpcwjj4ra573r2lNfagv2G132tuirH&#10;IrFQqkgnj1B+XOP4a0/hpfQ+CviM1xqFvNcWUu+ERKiy7m28cHp1+vJr590v9u3XPHmprBa+HvDe&#10;m7B+9uLgeWkXBIOTn5iMgD2zVNP+Ci3ifw0sa29vpVqZJCjyJp8YkQf3hJjO7jqKccppuNpSY5Zj&#10;rdRZ9N/GvXrfxfHbafb6eLi6juSsHyhVihPLDYeeuBk46da4i3sJ7TUWjnhkSdFBUqwCrzk7uvFe&#10;U33/AAUJ8Z20rahF/Ztut5+6tVmhjSeRAvUkD5gScfN1qndf8FD/ABZqttNDfWuimOQeXOzQxoPp&#10;kDI/CrhlNOMbcxlLHSbu4n2xY+MfCcPhOONdLtVt47bzp4maQSSlQQMsBySwzkdOvavn67ivrgu0&#10;ckwjmyckn5h3UfTI715Za/8ABSPVy0Nq+h+HpuNqK9mn7uLjkN0LH3qxrf7daz6gs9rpGmzxpmZo&#10;d5gdM9Yiy46YHQVz/wBkKMuaM7/I0+vOStJH1V+zSbzUtL1aGbxJq2mm3QPBb2zlmcn2OfzwfwqT&#10;4u3lj8M7C10/y/7esNQSUXB1aziuJZGJJYpkZABJGcDnjtXzz4Z/bz0ddQt510/UBqEyiQ/ZJt3k&#10;kdUO8ZOPUHmurh/au+HPxFvPNvtVmtrwtieG8gKsuR2cE4we1crymvz8yl+h0rMoJcqbXmc5r3wu&#10;+FXxHsks774b2FjcSLtgubB3s5uf4iBkE1Xn/wCCaXhKPSjqHhfxh4v8E39tEXb+0YPtNm74zhZI&#10;yDg4PJGOPWvTdGfQdW09dV0+/wBJvoLeQuYoLpRJtHYqcEk+3rXp+pfG5NN8H6jpd5HdS2ep2flB&#10;Jk2oCchRk56Y7HtUyWKoSSpp67u9zaNShUj7zUvI+WrPw5+0h8INM8nQdc0P4j6Ttz9jS7juvNX0&#10;MMnOcdhzXl3iRPg/8dzNp/xa+Ft98PPE+SH1XRYGt1D5+80DfKffBFfSi6Hc2N7dSyq1qY2wk0LE&#10;hAeBhl9cV2Xgn4byfGmwbT9TvrO4tZFCrJe2wnDlCflGeQDyM5/lXZHO8RR0nt/XyOeWCpy/h+6/&#10;Lb7j89fE/wDwTf8AGvw5jm8QfBHx5a+MNHUGQ2MUuy5C+jwPw34AivKYf2i7/wAHay2m+OfDt94b&#10;1aNtrXttCyoD6tEf/ZTj2r9Lvi5+zf4O8D+Mprezj1TwTrkLK4m0ycyWqgjKnYTnng8djXO+Pv2c&#10;dS+Kfg+OLxZo+i/EbTp1wt1YkR6nbqcgccMTx716uHzDB12ub3JHLUwlSK1s/Q+SfB3xiXUreOb7&#10;RbapZtjZe2b7uO25R90+owD7V6x4M+NFxplt5tndLcQYzuBz+H/68V4j8Wf+CdmrfDfV7jXPhTrl&#10;wtxb/PNo9z+7uou+0oeHA6V5X4d/aFu/DWtNpvieyn8M69HJtkmKFYJu2GXt/KvQ9tOlruu/Q82t&#10;h0z9E/hz8fLPxHILW+2wTN8oY/db610ni7wVba1ZfaIY0cOPvADBr4w8K/Fi31GVEuCkchAaOeJs&#10;xSD2Ne5fDP48T6H5VrdyebaP0bORiu2jjueNkcLpyi79A8VfDKS2lZ40K9xiuZuFlt0MVxH8qnvX&#10;0HPq+l69ovnWxTHUnrn1rz3xT4bt5C8iqskfc+lZ1aKtzI6aVVSdmeWarprQjzIfmUrkEdq5W61e&#10;4t7115653Z4/GvTtR0vyfuj5PTHauf1rwtb3it8u1mPJAry61LmWp2xmcj/wmctu/wB7DZ9elaUP&#10;jBrzGG3EjrmsTxb4LuF+aH5tvFZWiyy2ly0ci7WHQV49ajZnVHU6qfxA10wVmVdpxVyynaGLfu5P&#10;p3rOt9I+1bZGXb/WlmuGtRt9DjOK5NUxm9Bf+aR/ePUCmatYx67CVkG7A49VNc99vkt5VYN+FX7T&#10;WPn3H5l71rGV9BK6NPwzr1vol7HazWyKFyC7fxGumWaB7nzYlWNm+6eOtcXqka6lZ7o2USAZB9K8&#10;n8far4n0TXfNhvSturq6iSQhSR2rGrhm9YHRTrtaHv3xY1rX/D3g7+0h4TW1t2UxHVYbd0W4/wB5&#10;vusw6ZGM14Ha/CzUvGfhnxF4ymjmfSfD6CSXzZBGtxI5wkak8EknJA5wDxX1r4l/a3+Kn7TP7Cs/&#10;g/Vtb+HPh/R9NsRAtm0Pl3kixYC7GJ27mx1HPNfCOoeF/Gms6QNJtrrULrTYJd/kwkra7v7xPAJ9&#10;69CjhV7NOTFVrKWsVqM8N2dxc67JrF5DLcXEg3q5G1AOwQdlUYx+J9K3NQ8aS27MrKPXqDj8areE&#10;f2fdYu0WTUdfWDBKNb2qtcyKB16fKPzrVu/DHgv4V3PmajPA0kYBP26bzpj9Iozjr6mpdF/ZMrt6&#10;s5lX1jxzc+TpdjdXbbj/AKofKvGeWPAHHeuk0P8AZzhjm+1eItUWdUQSvbac4aOMddslw2EXHcLu&#10;NZ958frrxZK2m+EPD+oa4pPGYiluvHB8tMLxzyx7+1bWn/sufFf44wwL4gmuNP0+IExWkKbmUHk/&#10;KvAreOFk4+8Z+2Sdooj8V/tQ+Gfhbosmi+HLG3vpGIX7NZBlt93YyOfnmb2OF5PFeN+LrvxR8X9U&#10;a81y4kWMkeXar8scQ9AoAAr3bVP+Ceuu/D3TJr2Cz1GOFEzJcPb9D9etY/gT9kHxJ4r1RcXdxDas&#10;fnY/eYewpypyUeWlYrlfxTPZP2HtXs9O0W10W4S3trPTl+1vIFwGbtu+tesfE/4kXXjK8jWxa4sr&#10;S3TZuVtjTfl0X2rN+HP7Ndv8M9FjDBjIyjLSH5pOOKk8T6LcLF+7i2LnqRgV0UstlyqpV1M3Xila&#10;Jxt3pqpHgKvHX3rg/Hlv/osn94HB966jxLfX2iT/AL9P3bHAYGsHxEDd2b4XLMuRxV81nZGPM2jx&#10;nUNG/wBMYsA1c/4ttljReny9AO/+f6V32vWf2ZXZgAeTXmXiLV/M1ZUOdrHBwM4q5RciPhOv8Iah&#10;Nd+GWgkZUHseT9K5D4h+G4fFmiR28u2O4tXJjYDJcE9Ca1PAd95mqNGzFQBgA9KZ4yt5rG9LMd0Y&#10;6AcZBrhtq0bRaOg1jxkuo+AfC+lyRqLzQbM2Esu7cZY1djH+SnH4V51rtsrXbFN2JOe/NWf7Xlin&#10;G1UUKP8AvrNR63IZLdXJxg8Y7VMtVYcpWRDZWgMIVvLHTI9Kbe2MdrIrKC3GSAaqadqH+m7fvBmx&#10;gjr71oapaM8eVBbHGR2rKxCK81yzQLHGp6ckjrmory8WC1HzbuDgGnjJiVcSYBwfcVj+J9R22kh+&#10;Xdn0+6K2gD2Oc8V6+08WDtTrgZ5qPwD4KufG2rW9vCu5pSN74+4O5rMe0bVb+ONV3SSMFVc5LZ4r&#10;6E+Hvhm2+D/g1ri62/aJF3zMf4ePuiuqjR55eRjOVjdtrW38CeHrPSdPtmur66Zbe2gjXMk8jccD&#10;uTX68f8ABLz/AIJu6b8D/grPceNPOXxZ46tw2pSRtteyjYfJAD2x1b3+lfFf/BF/4aeFPin8Z5fH&#10;HjC8s/tWknGiWEx4Ln/loQeMjt71+w0F9HJGrxsDnoQeK9TD04PWDs0eVUxTdXlj0Py//bR/4Jp+&#10;MP2f9Ruby10j7R4bkleW3urEGQbScguRzn8K+XZYryycwy28dw8fBZ1y1fvrp/jCSzsZLO6jjv8A&#10;TrkbJrWcbkZTXi3jj/gnj8EfiH4luNXmj1LR5bw7ntbZQY4z7V69SvRr6YmLTXWKun8uh69HEYaq&#10;rz91/efgX8J5rG/nvtLuFSb7HL5sGfvBW5/SvuL9gDwTN4t8YQ/Y7Xzvsa71XZkkj0H+Ffl/rnjW&#10;8+G3i231K3O9c4dT0de4/Wv1S/4Jq/tc+A/jR+z9Noq6F/Y/iXTV2m9tZMTMx6P9OxFefksW4zSe&#10;tth1pRUeZn2t4a8IagzM01tdySIxUosZbY3uen4V6ZOmkfDLwpa33ibW4dIupubezMReRx64FfKN&#10;prPi3wgjfYde1SG3kfeSJT8/uayvHM/iDxdd2t/da1ca1dWpG0Sud6rn7uDRUy/m0ic0sQ2rM+xd&#10;L+NPhW0itLX+2o21i4f97aCJv3anDZz/ALuTz6V0Gn/tIeBTPJIuvLJp9qo8648k/u2PQY75r45h&#10;uY0/a8jRpMWeqWZC56KZLf5fxDEVy/hFvtHwb8aWsjsLq1uYZE552biCPwNcf1CDV2Wqmm59+Wv7&#10;SfghNMN1ca2beOYlrY/Z2bzkB27sfUVvfDn4q6N8U47qTR55Lm1tWCGVkKh/pmvgrXzNqPw18D3t&#10;m3mTRWUkM6Z4LCZsg+5BH5ivp/8AZC8e+F/DHw+/s+81S3sb952dopAd5BAx2qa2W01RcorUcaj5&#10;tWe+QsVkYNwvqamSNnmXyl3bjjA7mqtrrul3kSt9uiZCMg7Gx/Ko/Eniix8NeF9SvI7+Jmgt3eNA&#10;rKWbHHNeG6E10Om6Nq50iSE/M0MbKMndKv8AjRbaZGUBMsPyjLHz1IJ7nOeK/PV/EGseL9WuriW9&#10;vZpnkLSAys2QT6eldI3hi4udHT7PLqizt/rFLEL07YNetDJ1OCcnozH20r3R23xR+F2sfFb4v3Xi&#10;Qqr6Dp958pVs+cU4GB6A8113wm8S/wDCP+Io7i4fasLEM54wKp/DT4wah4U8A6foOn29rDqVj5h3&#10;Xalln7k+5wKw9Rv5fEFzcXVwI457tS0vlLtQsc5wOwrGNP6tL2S2OiNTnVz1r/gop8PfB/x/8BeF&#10;dJ8SRw6lo+pXinyw/wB8Fcg5H4V86+Hv+CWHwF0e63R+BrOVhzmR3NQ+Nr7VPEdro2lw3TmfTVkE&#10;O5/ukYKH9MfjX0N8GvBuufEvSIJrmGPS4WiVjKz7tw7kD+lSoyov3HYxlzy0RV+DX7HHgXwoWi8M&#10;+D9FtlXl3MCsq/ViCa7rxj8ENWuvCd4vhCfw3HqkKEIkkX7sN2BKjK/lXpSeAX0r4fTaXpcvlzPH&#10;tMufmcn7xz6n9Kq/CL4OW/ww02RLeKGGW6O6XYclj3yepPvWNTFTk7t/iWqN1aR8T6T+xbdave3W&#10;v/FG8uPEWoWe6b+ybf5bdWXkLgfeP6GvNf2Rv2w0/aR+N+p+BJvgfFoPhay8yH7bNb7DHtOBvBXH&#10;OO3Nfpp4x+Gtrrscl0sjQXarncvRz2zXlt74cm0q4fdb4bPLxrw31raOYTk/f26JaI4qmE5H7ux8&#10;BX9t/wAMuftn3OnaBK9lo2oyK32YMQmG9B7V9g+IPjH4d8F6fZtrWt6ZppvAPJFzcLGZM+gPJ/Kv&#10;mX9uv4d61L8fNH1bTdJvrqMRr5kkNuzBWB4yQKd8a/8AgnRZftNeL/DvinxH4i1zT49MtURrKJtq&#10;EDBxg9D64rtqqNShTlJ+rOeOHlfax9BftNeL77Qf2cvEmqaO++5+xEwyRnPBA+YEe3evLf2LfDMb&#10;/sp293oMkP8AbV+8j3lw2Gk83PVu+O/NeqQ614b8IeBYdHa5t5NKs7cWnlSndlAu3B9fevnPUvhV&#10;axeJp1+EvinXtPuL5yZNOtoJJYMn04wPxqMHGMlKmna7WvkiJUHzaLU7/SNW134R/CbWF+I/ijT9&#10;e1G4ld7UQW/kiCM9EwTlvrXTf8E0fhRJ4L8BeMPG11bfYY/FlwPse4YzboWLP/uk/wAq5r4P/wDB&#10;OrWtc8QQ698WPEVxeW0LCRNN3/vJj1w/ZRXJ/wDBVL/goPD8G/CC/DfwR5Nrql9bCFzBwtjb9Aqg&#10;dCR/jWeYShSh7GjLmlLtsjtwdF023U36I8C/4KEftw6h8QvEus+AfCt55Oivdn+07uJv+PkjpHn+&#10;6P1NfJn2aHw9F5catjkfNwSfWnaVGdOikmmcvcSkvK5OSxPrVPVrkajLt+Xao5HvXk06fs42e528&#10;2txsuotuyWx6A8iqepa2LSB8thvbpVfWL2O1HlqWK8c9O1cl4p17zl8uNmz069etaEy3IPGHiia8&#10;3QxsxVjyRV74fWO6NlaNju53GmeFfDDagm6SHezE9a7jQNDj0N0WWMKp6DPWtKcLu5aNnQPDitHG&#10;2PvDpiu70LQ0sYgqjnucVFoGlxyQRsOuOPatb/UxkDoOprsp01uTKYrMlvF8zbVzTtkl464x5fXP&#10;c1Sty2q4VV/dg8mt7TdOaODKqSF4rqpw6s55Sshba2/0NPNVVK/wqc/0qLxB4ig02z3btu0cerVn&#10;+N9fTQ9OjXd+8PLHPNeQ+OPiMum2rTXU3y87VLct9BVSqJaGe50fi34nFbaaRp/KhUcljgGvIPHf&#10;xhhXTJry7vBpekxnEkrjdJcH+4i55PsPxNcP4++Mkb3QWSGTULqQ4tdMtySZG7F8cgdPfrXV/DD9&#10;gvxf8cdbXXfH0raZb7Vlh07bs2xnGAo6KCMe/Oa4K2ISi7s6KOFc2eVHxR4q/aL1hdA8GaRcWOly&#10;nyndF/f3PPWWTsP9kcCvq39mL/gnNp/w8IvvEireXkcazAQ/OqZHr6j0A7969c+Dvwy8JfBhbfS9&#10;NFr9ozlVUjcZVORz3P8AhXpd/dzFwytbo25xkcceo7V5ksVLZHo06MIGTpU2keGtPjt7NbOwdVEU&#10;jpAwMmeMFv8A9VazWbXrCO5hVrVASoSTavHGTkf49K5O48OSARXN1JH9hSXy2nmfyo3bOQN3Oc+w&#10;zXBfE/8AbXsfC4utJtLa01JrdyY5tg8tiTyORlgO1HsXPVsqpUgo3R63P4VOqahew6WyPJ5zF4Ap&#10;3QJ3y3Q49c/hU198WND8H2jRatqWnpPa+Y2LSYT3SlVBHGdmMZ4yDn8q+MPFf7VniTxjNI32owJJ&#10;IcWsClYo4x29xXGXGtTeSNtxMyOS4Kna0meufy6V1xwsIavU4pYibdlofUnjj9r+1XxDDHotnJ5k&#10;U6tK91hd/Oc4DEA/T8hXC/GH9rjXPG3iy4u2vFtwyyBImGMAjA6AZb0PavENL8VtPqTO6CSWL5lJ&#10;5+bt7GrrzSX13cXFxJCxSMB/NIDknso9v6V06LYzlJy3Zu+N/FF9p93JBNfSzMio0IjuDJHuwNxz&#10;0wefTFUdFv11Ca0nv7iO4TzButhI0bEA/wARxgKfUHNZS293f2v2o/6mb5ULj7wHXHqa25GW9tbW&#10;0tYbO3JB/e9JCQO5qVK7ux2RF4hn8nWJJrKJ7W3Z3Nuok3jbn7u7vjpnvVNb6802H7R+6aSbjKoG&#10;Zfof61Gunt53mAsoxwp53e+fzqTULmUOq2qxvG3yN/ER9f8A61VHWRJa8P8Ai+TTLhZR+9ydzGUb&#10;ow3bcuOcZJ/Gqt/q1zcawqtJJlvn5UqmPWmWkrOkUcNum63YB35/edRgelac2nXs1xcbbaa3uLNd&#10;7Zf5lB7cn37USvcW+4Xd79utI0kupJLhZNqxlCyFSOfm7H2xXSMFuvDSWsemTJdf6xLgDKtH3BU9&#10;ecc5/OuNs9RkhuUVRumZyCX+UH2zXeXEFr4PhlfOn311dQhUEMryLZnAyxPQn2qm+glc4fTr680z&#10;WCAyrIG3ZAyVx7V0k1/Ne27TLdJJdXB8oxmMq5BH3umMceuf51T0w28s88nlySXGQyybRy3HH061&#10;0kN5Hd+I5I76wtZpEAfyhNhYB1wuOw6Y96JaFxlqYuoastjZ2tpLbpbXlsGDXEDHzJQem7nGB0yM&#10;fjTPC/iqS4kuY7e4eSS8HkSQND5jyDPQN2PuMVP4t1a11G8FrJa29krMXBQby4APG4+tVYfC0Gie&#10;VJp7SMbwkou4NJGV9SOncj1FZS3uKW52GneNbjwlFHcW089vJHujWDzGLqe5PGDj6j6VueBf2u/F&#10;WlRW1nLrF0kMkhBGPMk8sHOQrfL17d+lcbpXiHStJ05WktbppPmM08d0VdyevB9fasvXNTuJbQz2&#10;0Em6NhtlKlWhU5OPTnP5j3reMtBNWeh9aeC/20ZtOtrez8XeH1t49SRXXUoEaBnGe6LgHI9B+Ne4&#10;fD74/wCj22ps3hvWtO+zzOr20F+AJJRt+YL1Xd1yGB7V+cNl8Vr2+1GxTXmvbzT7cAbEfax7ZB6f&#10;hXVeHPEOn6zdXS3P2qGGSNzDPBJtW2b+FtvuQAfasa2FpVY+/FMuFapH4WfdXi+2j8fTXmtyXU20&#10;M80jXfAiPQBXU7T6AcVrfBnwmsviSQ3El/AtrArxNDhZJSx4K5PQdc49PWvhiH9pjVLKyt7OaJlt&#10;4440CNIWLvHx5hzxk9wa9l+FH7Y2naPFLZlm026jkjlgdHPlyH1PbIPp615eKyu/8F2O2jjEpXqI&#10;+nvjJpOjeDNQt77VtLh8QQ6lCFFxLmG6icdTHKpzkZ6MPavm/wDaI/Yh8N/tT6DJ9lmtmvJBIbMX&#10;BWO9iVfVsBX6/U16he+ItN+JkMVzNqlxdbUxHKjPcRqfRVPKAk84FVbnRTpE1vJHGJFf7sm/5Tjs&#10;v9a56csRhl70n6bo7nKGIfNFXPys+Knwj+If7E3iaTT9V0+8u9Akk3KsqNsI/vI2PlPuMiu/+Evx&#10;vtfFGli40+6N5BGALi2kOJrQ+4zyP9ocfSv1C1nwWnxH8AahofizT7DxPp32eNJYLiPfPaxKTny3&#10;/hKhuB7Cvgr9pL/gk42gXk3jT4Ga41xJA7Sf2LI+27jXuATw4PTHetsPnEW7S0Zy1sAnHmhudT8P&#10;Pit9lg3w3DPHt24z0z2I/rXe6R4lm1WXba5kWQbmTOeK+KPAPxKvj4hm0nVLWXw74ysXKzWUy+VF&#10;eY67Qej/AOyevavePhB8aRpl0zcw3cY2yxOfu+uK+mo14TV0zw6lKUJbHsl8sc3zfxr8uCaoPCgy&#10;NoxnHSsqfxvbarFujk/eDndnk1DF4jM0g+b8+9VU7lJlzVPDtvdxtw3r9a5TWfh8090JUXGABx1r&#10;to7uO4RT/EB+dL5is25CMdCK82pFM6qcrHF2tu2lkwzphl6fSq2pQx3ETDbt77sda7W8sI737yYx&#10;0Nc/rWhqqtlscggelebUou50xkjhdXVrR1OcbRjkVn2eu+Q/zMTtPc8Guk1/Slkt5P7+OD61w94j&#10;QOynGc9cdK5uXlZUl1Oo0jWxcy7d2N3TnpUXxG8ODX/D0ypH9obb93+8P8awvDtxJHdbWP3TyK6q&#10;31BZIyrYPvXXTs0QeL+HZL7wWskMNzcX2lqcvbzndJaMP41PqCK6Xwv4t8Za7eTaXonh2x17UOZR&#10;e3czSoqHoRHnaPrg81q+PfB0dxM13bxqsh5fj5Wrx8XWt/Cjx9ba1pd15jWjbzGWLKR12Eeh9K2p&#10;8sZK+xLjzI9Quv2Y/jR8RyYtU1qx0WzZstBFKIkQHrhFxnqa9g+DX/BOnw14ZMc+oaHdeMNXOCZL&#10;15poFb1EUaKD/wACYivWf2Vf20rHxz4ZhuLbRtHjvrdQtxDLbBmRvX6elfSvw8/aWbV9Rgt5ILa3&#10;jkYKTG2wL+AFfWRoZY4Kc22caxFaLtGJ4Hpf7LnibTbJZNO8O3Om2MOWEdppiW8MYI56mvaPg1+z&#10;u7+CLvWPEXiDVPDqxLizhUqHu3HsB933NelfF74lPZCO1t7yW4tdu7b92NuO4/i/GvJ/EfjWXXxD&#10;HJJJ+7fLsX429AAK8zHYzD1EqWGjZdzuwsZL3qu5wvxH0/UNRmaG9v7y9ts4VHf5D26VH4O8MR6f&#10;PC0dvHljlCRwvvXomj+CX+KnijSdL01VEt5cJAMnO0kjk/rXT/Hr4X2/wqtLieFk+z2cxsrcEffK&#10;DJf/AD61yYetTg+XZmlbDyqK54p8eviV4b+D3hqK41Kb7XrF0P3ForZkkPY4/hX3/nXwX+1t8Zfi&#10;P4uaGSzW80mxvnKwQxfulYf3vUj36V1H7Qeu6tbfFibVLi9mkm3iWOVj/qx6L6Yp3gPX/Duo+NbO&#10;88UNNeWLEyznJkaU44XPXk8fSujE4qUqdlseXyKM+SRg/s72/iWbwPfQeJL9r9tvmRb2yYsdsnmu&#10;ymj22PzENhecdq6zWBpur6hfaho+n/2Vpd+wS1tu6oB1P1rj/GeppptpJHuGQOtctGnzLQ3lFRPL&#10;Pinri2MMiK3bv1rxyZjfakW2tu6g11nj7Wn1nVZFVvl3YxVDRNDy2SvX9K65JRjYwlK7J9Bl+yan&#10;G23byN1dB48gt7iwikh81nkBLbvug9gKzdT09bGGKRido7+v1rY0/WrXWvDkkWzzplXgn/CvMlFx&#10;kdEbWOBEamZgFyVOGI7Vc+z5066jHzBhlSRzmmPEttPnaeD85b1pHvE8+JFfbuPJ/GsVox7nP2Tt&#10;Dc7SFDLx0962oZJLjbuZemPQCsfVU+yanujP/wBccVpLdSSFFxnjJANPkHzLYq3080TOo2sFJGF6&#10;c9K5nXZ2lgdWVst6Dmutu/8ARZOBt3DJyM5rn9b2yjORubgD1p7EyMzwEItO8Z6ZNdLtt4bhGkPt&#10;mvpzx/8ACS1+KXhRo4bwweZh1kQ/K31wK+Z7JWY+TIq5ZvvZ6Zrufh58btS+HEht5na8sCcbGb7g&#10;7Yrsw9ZRdmc8oXdxdL1zxp+y54hjlWS6jhjYNHLAxwwBr9EP2E/+C2A2Wmj+MpfOh4VZs/Mn4nrX&#10;y/4f13Rfi3oDLuhnWRdrQSgblryf4p/sw3Oi3MmpeGpXVl+drfofw9a2dHX2lJ6mNTD0qvxaM/oY&#10;+H3xt8P/ABX0SO/0TUYLyGZQQIm+ZfqK+f8A9pP/AIK0/Db9mn4o3HhPUriS+1CzhSS4NuN6xM2f&#10;kJHG7ABPpur8cfgf+2r8TvgpPLpej3V7Z31wDEokywUkYzz6Vt2vhqfWjLfaxJJqWqX0hnuriZiX&#10;kkbk5Nehga97urHU544eUHZs80/aA+BWteFRrFleWrfadBuPstxgcf7Lj/ZYcg+hrqv+CTfjXUPh&#10;9+09p9rJn+z9SPlzE/dGOfofTB7GvTPij8cdP8W6zp+vNFb3F9Hbiz1GKTlL+NQArMv94DAz7CvK&#10;7G1h8P67Jq2l/wCjGObzkEXGecijC3wuI5uh1QrOcOWx/QJ4F07wX8RNB/fG1tZDAriRWBV3Izx6&#10;AZxXMyfCXw9Y3PnG5JaKT+HGGGfWvyU0f/go3D4TtbVdS0/VLqeJQJBBceT5no2Oma7vw5/wVL8O&#10;3q7DouvRlh8wN6uK9CniKM5+7L8Dz5+1i78p9vfH74e3mq+Ootd8LWN5PZ6fArSsp3NAwPJOAPl6&#10;Y/8ArVyFr8NPFtozTf2bMLfWy0fm7CYpSfmK/XNfPmnf8FD9BnUeXo+tcjGf7QA/pV6z/wCChOlW&#10;E+6PR9c3Ecf8TDjPeu6nRio+7sY/WH9qLPpjwj8OPGGnXX9kSaPfedbt5iQGI7sMMllH0A/SvYPg&#10;P8F/+FkeOPDUitJbXEd1m8j2nc0Q/hPoeP1r4Pv/APgpNazMh/svXsryP+JgFwfyr6b/AOCTX7bu&#10;k/EP9p+20yS2urP7ZbSfvbu8VkUgZ71liKM/ZTnDdI68PWUqqurH6gx/B7SohCiwzRpGOQG60eIP&#10;hBo97o9xG0JKtGwIJ9q6iw1a31O0We2mjuIW+7JG25SPqOKzfF/iK30/TpoftEQuGj3CLcNxU8Zx&#10;X59OpVd22e7psfBej/Du48EfFWbbasLeG8MSMybo2Q84P4V9IDwj4dWzjkWNfmAzkqO30r8+/wBu&#10;z9sDw78Gf2v10fVvGUmi6aNPRri2SYokkjElXJXnIFc5e/tr/DWfT12fFBRDICyZv36f5FfU5bz4&#10;rCwnKaXQ8PEYuNKfKkz6z/bR8daP8CvhxdavpsdvLqzJttbd3G6Rs/w/hmvNPgX8f/DPx6to7HTN&#10;asYvFCwB7jRJpgt3C2OQEOCw9xkV8yeO/wBsL4Rvp8l9qHiix1a4tYj5YjkeaaQ44xnPNfnI3xM8&#10;ceM/2sZPG3g211i1e3vA1mYVbeqKeAceuOR3q62V1Ks1TWvmVgcXOU22nY/eHwr8P9S8a/EG0tVF&#10;rCm8xyiRirgY5I4r6r8OmXw5o9vZr9ikkjjERWKctt29M18rfsO/Fa++JvhPS/EOu6ddaZrS2TC6&#10;injMQaQD7w3dc9eK+gfBHi7TUtgq39n5znc/79V/ma8utTqUZujUXwnsSnBq6Z6DZ+Ib5JNkKMu7&#10;jCu3NaAXW5P+WEg+pkNZ/g7xbY2M2+4vLPHb/SY8/wA66g/FbSIxzqFj+N5EP/Zq4Z1VtGKM4xW9&#10;zKSPWGjbzo12f7SynFVpbdUHJtffMcoq5rfxu8P6ZE00+saPGqjkNqMQx/49XCn45+GpyfL1/RW3&#10;H+HUIj/7NWcar2aD2kF1Osks45BgrYt9fMH9KhbTITw0Ni3sLjb/ADFYKfFvRZR8mqac+f7t3Gc/&#10;rVhPiFZXP+ruIZP92VW/rWntbLYFUi9Ll258K6fcqd+nWLZ/6eYj/MUW2hx+H7WRdP0+zt9x6/aI&#10;1yf+ADNUm8a28oPO78RV7T/Gdrp1nPeTApbWqGSWRgAqKBkk/hUvERim2irnhn7anxqb9m/4Jap4&#10;q1iRR5S+VZW6kp9rnbhVG4ZIHU4HQGvxL1fxff8AxI8bX3iTWJnur7UJnmLO3Qkk/gB0xXuv/BWT&#10;9u6+/bF/aAh0vSZpf+EO8OyPHZRqdqzMPvSt7kjA9hXzvPN9it15ChVAx/OinWlUXNLRGMYq/MaV&#10;7fL5W0bWZ+vNZd5fmzibpt5J56VUj1LBZv4eo9a5zxR4j85WijYZ/ixwKmcVuUmHiLXS8fX5jn8q&#10;5uzd9R1HzGyV3YHtzVm0gk8Q38cS/dx83fFdfp/hSOxslbauOxp8uxppY6DwUqxWvmbc7RgEdz6V&#10;2WnaM2pWIuriMRyM/wC7HoBVH4faMuyMtFthauuvUWK3VRtXBxXTGOhPOXLB1tLaNR2HJNE139oP&#10;lRsCSefaqf2eSeNVTLc9atQp/Z8u5hnfwTXVTtYwlqaNuF0q2GfvAbj2zVDVvicumRMv8XYf41z/&#10;AMQPGCaTF5hl2qo4APJrhdLTUvHl5JcRrItlGQryAcDPaiVZRJiubQi+JfxTWDzriZizNkRIP4j/&#10;AEA715R4e8DeN/2nfFcmn+GbeWbygXubxxtgtEHJOT1IHYc19Q6R+yxodxNBNqB+2u+eWYtnoc46&#10;AYPTnNd3ovhdfCvh2VdIRreNTiMRqI96Y5XaPXrXlYjE396O56VGjGKvI4v4F/sW6D8C9ETUEWLW&#10;NXuoTHd393DvdWYchF5KkZ7c56E16peT7tIMSwzxfejyuP3YAA9c9vpj1rivDeqX2q/ES3W2uLmH&#10;T7eJvOErER7yhO0D14HFT/Ej4/aH4H06b7Vua8XkRbsPKxGD9BXBGM6nmdKqKCsSat4RuoLmO+e3&#10;s1hh/eCQPzHgZyx7dz3rjfiV+1bo/hjSore1b+1NQhkzuAEcMec59SwGB1I69K8N8f8A7ROv+JXu&#10;oI5Fs9LmYBIIzjaue56nPqa4U6lJMzJ5izbvlG5eBnvXpUaMUveRx1q0pbHpHxB+NutfEnTy0l5d&#10;N9llMrhW228IPRI16H69a831fU21mZW8l1bzDl+1Osr5bSULJH5zc5TPyn/61aFpp32d0kCozRnc&#10;u48Dn0roduhx6odpKW2nybd0i7kO9cZ3emPSq8ZaS6Z2h8mONshOxA9fTtVy4vJvEmoG6jjlLcpk&#10;j5Nx7AdPwpkQRZ13tIsknDNJ3Pfn8MUtzR66kDWy3v7xFaH5tpCLjn2rUbT/AOy9Ph3QbWdi3mTE&#10;N5rZ7ewpb0/aYZvLEaNjcVj+Xjp0rKhlM0vzZG0FVBPy471VkwkrM6KXVLq+05YZE3R6TuSMRD93&#10;GrHOc9+fWsUas0N0putzx7CVVWxzWhqunpo8rRw6hb3bHbkQsSufQnpwKr61ZxTSefu3YG3aSc0p&#10;RYbFrRJIbq0w025pJTj5F2xrjnnPX9Peku5fLkma3kSRYflXy48K5I6/Wsy80S4hZY/KZWwG2gYx&#10;kZ5H410vh7w3cK6LIskkOPlj2hcP6n/69XFO1yTAtJpru6bcrNIeQqA7mx9Pzq41/NgLZTSNNjMz&#10;SgLt98nrXUroN1ZHbuSJYgW35289AOKrad4Mk1KS4uG8+a9nYkvkY/Gjmu7Ac3c6W0ccMjXDSKrA&#10;4AJ+bucfhV7R9t/Kzfa5FWMjMxXCJ/wH+L6cV0GmeCLq6umt5pDCZHwsZBbzCPTt361PqfgVoL3d&#10;b2L262jBHPmBleTrn2+lNRY4szL20abUUg0uS6kjfAWWVBH5rE8kLk4Htmo77xLd2V1bwyRruhXy&#10;jvG5/wAxx6/nWrqvhm+u9NhHkxmSSQl0Em5pADwqH+HvV26+HF1p1jDfyQ3FxErZ2Lhzbp6c9ce9&#10;Dlcei0MO9v7xpYFEcckM3zOhAkAHfJHQ1GbqS2kuZrG1kaKMmUSyMRsjzjP06ithJIH1Wa4WG6vN&#10;Ltx80M22GRs9+PT2qjHo63mjyKskjeYzbTvJKHPTHfIqZRFYsaLf/wBuaesl1Jbt9nb5YYUAJHfJ&#10;P9a1NV0G81G3tdQhjLRzKd8cVyrbdvGGHO049QOtcfpnhiazeZpGaEw7ThzjP4elamjeLpNNmlhW&#10;PzJJXGCpxs9eBWltDNaOxp6fFAsOZ4beUTDzYJY23SIR1VhyBVDVbxbLTrq2t7pbe5mUqVUryCRx&#10;x6dataveiOWZ2uBb7gBhZMByOgIzisll+0yK8zLC8v3pIU3MCOR17HgVnHTQtmMfEV5pN/taNbiZ&#10;cMvmR/fBHGRXTaL48uYS1mscckd1HmSExhVU5P3W9uvFTxeGriTSl1IRx3EkchxtQNkD1X8RVeQn&#10;7XJO0iQqygED5eR2Io5R7K52vhD4k694CurO5sbyfT4WkVf3UhYxkcnn36jr+lfQvhb9tax1SG3s&#10;PEdq5hkcxtqNquNm77vnJ0YHHJXmvj/V/FX2bQmt8NJbxvuTcT8hPp7Vi+HNduEvI55JWYCQAiUl&#10;gV7flTcYSVpBGU07wZ+qejfEFNa0q4/sXVLeaO/iMUs7j90/HPzYyjcY2tyc9a8t1q2k8LaxJIXm&#10;jdZN8Yj+VuAPT39P/r18s/Cf456j8P8AUL24sb5d/lvA1uHIW5Vhxx3wcnn2r2f4MfGjSfidNE2r&#10;NBZ38CMosZWIhnI/uN1U/wCyeDXi4jK0rzo7Ho0cc7ctQ0PjL+y94T/a38PN/wAJLp8mmazbLm28&#10;Q2UP7+FiwJeTbw4GAOenHrXx38cfhJ45/Zk1WGPxBD/a2lJxZeJLFS0cy/wrOB9xsd257V+m0Hif&#10;T/DVj5dqGum8hVuIIjzCT0VgOx45Fefax4ltYdJu7W8sY9Y0PVQyTWMigwTJ93BHY8dRzXFhsROm&#10;9NjonGFSPva+Z8QfDj4tR6/HGkj+VdYzjs4xnIr1LTNbS/VFA2tjg7s7s1vfEL9gDwbcW0mqeEdU&#10;m0CSRnkSwnYvDa+gR+uCex6c1wvivwT4i+CarJrUKXdqpCG7tDvgJ+vrX0mHzCnUVm7ep5tXBuK5&#10;oanb2V61uNrZ29Oa1bC/WQcFa43w/wCLLfxFYpJDMrfLng8itBNQ8uUYbaw6mtuVM5Yv7J13nb2H&#10;6isvxLA08TMq7tv6il0zU/tQKjA/HrVl3BRtv3SMYrGpG5tFHHapFtT0z90+n1rjPFem7EeQgjJ5&#10;HpXouq6VIZ2kVf3Lr8wz0rmPEGmi6Vo8A4Hc/erz6tM6L6HBJfC0YSR5+X72T1Fa9pq6y4VZNu4c&#10;isnxDZrY3O1V2x4wao2t8tvceXyVByvPf0rOF0DO6tZPtFuI2wTjv3968z+LHw2k1GeK8sZGgkib&#10;Jfb95O4I7/Suw07UmkKt0Ydc8Vd1BxqNowHPHX0roir7kapHs37NngD4X/C3wDr0lr400rxZ4g1i&#10;OKTR7ey065hvbSTjzBLvUL5eN3HPP0rtfB/ji3sNSiZpvmjYEg14d+yl4lj+HXju91C32x6usDwQ&#10;uQDsVwVYjPfBPPbNep6Xpsc98shLtvbJP1NevTiqkLMiPNHc+htW8X3XjfQY5LLT7ueKJQpdYmK/&#10;mB/OuPnsby4ufLkv7Wx56f6+b/vlcj8yK9K+AvgmDx/4XurK61HVp44U3w2sc+2EEd2X/wCtUMvh&#10;208LX7R29vDbsrY8zHP1Jrgi4Rk4pnfrOKkiT4DyXHwy1ZtahTUrlLV1b7RcqsahjnbhRyM88+1Z&#10;Xxi+KU3jy0lsb24D/vpJUye7cHNa2k6pd65qVxpkD+ZC7bWf+F8eleYeKNGkn1aRWZlKttBzzUU6&#10;KlNyY+dwifNn7Un7O/iLxnZ2smgR291cbikivIsYjX1JY/yrnPhf+zZJ4Psrd/EdxHfX8fItbc7o&#10;4/8Aebv+X519aS/Cm3urH7RcXkvlrycyFVH15rgvHmp6P4QhKRMvy5+Y/wAePQd69TB4Z1VyxPKr&#10;1IN8z3PPvEQFjFl9q7V+UYwoHtXiPxP1ptTaS3hPAPzMPpXoXjHxJceLJ5FhXy4cnnuRXIX3hFfI&#10;boxYcjFds6Kpq3U51U5jxi70v/TOfvVoaXaFW5HAre8R6H9lucAZ/rTdJsVX/ePSuGbuy7lPWdBb&#10;UdHkRV+YrkH0rjfC96ul3TRyFoyrYOe+K9i/s0Qacx+UyYwwrybx1okmhauJlDbZskf3Qa56kLq5&#10;UWQeLjHG3mbo8SjIGeB+NcvM3m3WFfJj5yeM111jCvibS/s+2PdH1bGK5e/0xdNu5I25KnFcsrWN&#10;olfUcLHHI20bjjrnFTabceUfmdc57CoLyQTaX5XzMyfMD0FUBqf2eIBtrHpnvXPd9CpJLc19YuVa&#10;zbDNuVfrxXKW1wjTgux25I5HSptX1dmLCNsKexPbBrJmcyQKE43MTtHY1tGJlKV9jWnjhhnXY/zN&#10;0X1qGedlLK22Td0HcVmyXbIm5fmfp16VLFqcZ4ZmViOT60SgI0dG8Q3Xh/UY7jT7udZF5yrYA/xr&#10;2r4e/tTWepiGx15fs0vCi5AO1j/tDtXgolFvIuDktz0pt1b+dEBkrJ1OO9aU6zhqipU09UfUfjDX&#10;PB6xf2k2q6askefnUhnb8BXiXjD9pC4vNckbTWSCzQBE3/efH8X415zcwXCps7Z7ihNNQr86sWro&#10;/tGXQn2fc+99W+G/w71eZmk0/VLaKQYzHKrkZ9MgV5B8QPhLb+DHmuPD2o3OpWIk/wCPa4h2ShfX&#10;IJBP0r6Cl8Lrhl2bh6elUb/wLDeDc0Y2r0z3r77GYWniFblVz5+nWnB3ufJWpaTpviA7Fn8q6/ii&#10;mG1l/E1z1/4JvdIlZ4ZHVR0znafxr6u8T/s86X4mRvNtFWTqHQbWH41xup/sr6hpw/4lepyCP/nl&#10;OuVH+fpXzmIyerTd6ep6EMVGa948BsdR1+ykzEskirwSHz9K6jw9421wusclpIWY9cc16Hp/wZ8Y&#10;eFdSV5dE0TWo8/6uUkA/iCD6flWjq/h/XJoVFt8OdNs7jkEpdSNGTjHTdn9aiP1qmrWf3Fezoy6n&#10;G6Xr+oXY3TQxqvTmUCvoL9iH4Y+IviT8dtC0/T5JLWS4/e+bDNt2R5IJLL0Xg5z2rx0eEfGrxssf&#10;g3Q7Vv4isOTzvHBYk/x/+Oiuw+HuufF7wM10tjNb6Wt1EYpPIjRcoSSR8oGevQ5Felg8ZioS5+T7&#10;yOWnGVz9cP2hv+Cufg//AIJ6fC/RfA2g3UXjLxFZxeVLLFJ/osTgdN2eQD715v8AC7/guR4J1CG/&#10;1bWrXXdW8T6hB5bK80NvZ245xHH8xKoD7Enqa/KvxB+z34i8Z6419qt1eXU8x+ZpGz+XoPat7wz+&#10;zNNpUgLGbHcVjRyu7lKrHWTIlWnJ3bNb46fAmz/aV+L2q+KvEHjrSbc6pdPP5e+W4kgQsSqcLzgH&#10;HBxXSeAv2W/gh4RgjXW/EHijxF5Y5hsrNbdCf95yT+lTaH8H1to03I+33rpbT4cRFeEPtxXu4PD0&#10;aEbQgjlnXqPRM3dD8S/A34exoND+EaarcR/dm1m+aXPuVUAVvf8ADcGveHrQw+F/DfhHwrC3yj+z&#10;9NRXUf7zDNcTceAFjORH8y+1Ing5YGwyjpxxWkq7vZE2k95Ml8SftGePPH0inVPEmqTY+6nnFVUe&#10;wBGKxV17VvM8xtQ1Bs+k7ZH61sx+F1LLtVs+oqzF4cVOW5DdjXHUjCUtUXFqKK+neJNXVcrqWoen&#10;Nw/+NWLnxnfxBfM1K7+b5U3Ttye3fNSy6S0cS+3pVCw8B3HivWo5ll/0eH5cBsHcc9PxGK8jMPZ0&#10;o+6kdeGjKbt0N6CbUGs2mkkWTzJFSOJlLnHd8knjP8619M8BzX32lhefvIs5VMbQNvX0Jz71P/aM&#10;tnbx2k0scMapvaZhnPAwOvGMY46c02w8SSW6RRm4ty8h5XZtCowyOevUDvxXyM6jk7ntRpU0rWJL&#10;eC80/Tk3atcrcK6gDYPuHg+5wfrTZbPUgvmJrupqkcgVwjleDxkcjI9+KvC9N81uyzW2YlKLCxJJ&#10;B5YZJ6cE+ncc0238WWOpXS2rhV8k7j8mCcdR9M8+9F7oPZwWyM3xjdeKbHRPtGl+JtS/0OQPNGbh&#10;xIw6fLzjjqeePevHfi5+2R420axOip4w8QeXeAxzQG8fa6dMEZr36XxKrQT28CxfvIn3hxyikFSe&#10;3TnFfnx8btRuZPjrcSXW1Xuljk2AYUHaASB+FYxmlLkaJq0ovVHrPhdF/shZn/10uWLHrTb9GvJN&#10;w+4ox1qrpOuLZ6PFGvLbQOvFR6hq4trP5Gxz+PNdD00I1a0KOt6uYk8uIgr7Vzbws0zBsksfWrd8&#10;7XBZt3Sr/gvRpNT1QFdrbTwSKnd2JNz4ceApUKyH7zHOCOlejQ+D11GeG3VPlj5YjvRolrHp6qRj&#10;fjAz1rrvD8K2lurHa0nUkd60juPZklpoyaXEqRrlVHftQ9v9pbZt2/N3qS+1BVy+D/wEZp1rqaND&#10;vjUNk9T17VsEti1awC0hUM20Y6+tcn8SvG0PhuL52+bt65qbxv4vXSbNtrYZRnAPWvJ5LO8+J2tb&#10;mSRrZW2kr1z14/KqlUVjOMW3YsaHpmqfGLxMreXcLp7SiIyKp2Z9Ae1e66d4Th+FugNb+VuWVQUG&#10;cqAfXgHtWr8LfBcXhDwtp1vGtmszqX2kcH7pAb9fqc12niWPS7j/AES8tIrsSDMwyQVH3sr6D6V5&#10;dacmjvp04x+E860Hx02ta7FYrasHwNzRqdqBcKOBnjBzkc57d66G21ddLuRdSpnT7dv3xnkCAvzk&#10;881Vv5tJ8DaPJdW9qtst67FUPzMQnTLE8jnJ7cCvnn40fHj/AITSwaOxZoYeFlAO09ehPofzqYRc&#10;3oOUrLzO2+PPxoPhWxW40W6tbg6k7weXExLW5UAhzxjJzgYznBrwrU9evPE1nIt4okuM+bcPM37x&#10;mJz1PP4CsDWtcRbVFWOT7Qr7gVb5SMAgY9QcnPvVW1v21B0jkl8s5yTnAY4rtp0+TRHHKTbuxur6&#10;i08Kr8/mRjDJswqqOmD3z61Xgtvs8LM25igGcngE9K3Li7hlMbyMWkRMDpjA9R3q1Mi66sdv5cNu&#10;kaFt5G0njJz6nNV6g7mJDJJZXCZUvu4Jx3PSrUd5I0MckmfLkYgsBlc/WoNXcaVCqo+7zGzuA6fW&#10;rUKNdWe3dCzrtWNOpbjjA7dBn3pOSHykd5fPYx5hklWOR8qOg+ox0qYzG+tx5m1fJwVJ5OfT/wCv&#10;Udppz3MTNJ8yg7WB4yRW1p+lfYraQK6suxScjlt3OOfTHaq80OxQu7Sa12yMV3sAQitzya0dEs3n&#10;EilId8wyFIyykEH5T2PHX0zWtpOi291fyG4iZWkAUM43Y4688Cu2t/hq11pcJtbZpi7DaqKMyDt+&#10;daRi2zO+pxeieAGkM8l4ImWYZ8wMWCMeefw966vw78GrYad591PdTTO4URKmyPB6c8/yrufBfwo1&#10;bV7lobe1kjt+PPZU39R+WeO1e2eHPgxJ+7uhZsVjGzAbbhsYyR3Arup4dtWCUnY+a1+HjWrvJdWz&#10;M24BZScBuMYz0OP6V1XhP4GXF67MYZPJ2hw+SwHuSPXsDX0ho37PZ1PU4IdSms7hTM0aJHA0JPAO&#10;QegzwASOxr0Twr+z5b2LfZTp00ElurSO0tz/AKPPzjCuOSRXRTwqS1IlK1j5I1L4YQxJ5UcbMz4P&#10;k7fKwPXBGAP51p2fwSvbfVPLtbFlXyyE8uRNr+rbun4d6+4tF+BGj3lvNH+7uFtI1uLliVeEHJCK&#10;eNxCgD8fSi3+BK6rG1rZz6ZdxzXG5vOhMcNunB+Uj1wc5pPDR0aJclsfGdz+zpJpMS3Vw8e2YDyA&#10;iMx3A8gt1X6jPUetY+o/ADUIrW4uPsSw22zzPtPmeZDMe6r3L+1ffEnwIupNRkbUJtJjsVAWxEU+&#10;1lY8MyAcDjjn1/Grl58BdG+zyfYIY5NQlhAS2acMjEHAba3Kt1wQat0IJDU9T4I8E/s8Q3yqLqNo&#10;ZABcIQpWTJHCsDV3VPhhY6jDHdSfZLV43MBQOY9ykdWXv9fWvsLUPhzHNrN9ouoLeaj+7VZZ1QQD&#10;zOgQt1JAx0/Os++/Zk864uzDLYPH5GxYZEWdVYcNGhOfm4wTzj1pPDwta4+Zt3Pgv4mfCVfDtjJd&#10;Q2U0ixkbbuP94ijuAhPOPU1hT+B4tSjju7VImk8oF0VWVSR3IHTPoO9foBf/ALO9hY2lr/amkwSM&#10;0ShlaYeWkZP+zySPQ5rmJvghp+jaPNHYaSti8kuVCO21k6dui9+eaj6omtxuR8M6nbLqNpcH+x47&#10;aUgiR38wqgHXYv8AWuPtrOa2ka4t/s1t5J2x4fPmL3FfZ3iX4LS2FlcrHb3KptbEcjbcNnnDH+Gv&#10;nnxB8I7y21qSORJBycLK4bqevPp0rmrQcIg7N6Hl+paEdfiabEkZiI3NtBQfU9BSanbLodmtn9oi&#10;k3NuWVRksOhHWu91XwXd6dpEm6GWN2YnKKFXb6H1rkbjwpJdyRqm1/KYMHkUbQMjv9e1cfL1ZRDc&#10;aqttA39nfaRKpCB8eWpHbIyeaNK8YS3lhJC0K3TLyf3YBBz3P9aitdM/fSKoDbflZATg+prKFo2i&#10;6pKPLkKyApkjAOaOboBZ8RwESLbsNquQxCvuAGOn64/Cr9lotjbeH1kcM0a8s3RlH1NU30i41OFY&#10;JHeTAZELfPjHPXr1qul5fWtmbHdIiycOCeoz05qZMpBc39qYfJt42a6WYNHKR8y4HTP68+lblj4y&#10;m0YpDtxdSkiSUMM8jHH4Vi6LbpHb3E0mVfGx1c4Zh2I98j9KzNVs57PVIZcsyhg2c5xT5Qk00e5/&#10;s9/tDXmjeIo7G+uLiFZJP3V2TuaPOFG4/wB3pwa+ooFsfEFvbrG2LyY/ufLGYLvqTtxwpHoT9K/P&#10;q31ptOvLjyf9XfxtH8w6jKtj81BzXsfwb+Pd94a06PStTVzp8su9JEJ3ROQAGz6r/WuevhYVI3e5&#10;dGvOntsfU3h/wGuqWkKSQytGN/nNGQu3rhcYwMHB98Vj+KtLh1O0vtBa3i1W3hPkujOAkpGBw34d&#10;axND8fLdyS7NS837YAI7hpBsO4bcSBeN2Oh9TVu10i+0+NJZFjSaaIs6uBtQknaCe+Bx/jXhqjKF&#10;SzPTp1VKNz55+LnwE1L4TO+v+GPOvtDA33dup3NZc/queMgVT8H+PYfF0Cuv7qVThlavpJku9L0u&#10;++z+Vta2aHzHt/MUBlI4HTv6V8v3f7OOueBEm17T7iLWLOGSWWdIP9ZAgbG5l9D7V7GFxi+GRz4i&#10;grc0DtrW/aN/lxuB6it2y1FbqINnB6H0zXnHh/xva62FWNmV8YZT2NdjpF6sKDy/oRiuyT6nCm0a&#10;txEzydN6sMYPP5Vz+rWdxLdupj3RjlABiuiNxvRdrfe7+lZN+7OrK4EvOCTnp6isZxuro0jI4Hxp&#10;4fa4sXwF8zkkKc4ry3Ub2azuf9pDnr0r2/WrTzWYYVdw59h2ryz4keHBYn7Qnzbhz7VyVIO+hsO8&#10;Pa3/AGjHw3z989a6TSrtkfy25DdeK8j0S/k0bVfvH5/lOemK9G0nUlkiVUZfXNEZXdiWWNbuLvwz&#10;rMOraeWZ7dl81AfvKO9e+fDv4kWfibSre5tY7u43AbhFEW2nuK8VMy3dhgqrcbfcVF4L+LepfAu6&#10;vP7NsdOv47zDGO8iaRYiO6gMBz75r0cLN8/K3oRKWlz7V+FX7QWp/DCZ7iz065/eIUInwikEd81Q&#10;8TfHnWfEN5JIbO1h3HP+tDYz9M18uT/twePJ42W1g8O2K/8ATLSYCw59WUms67/a3+J16p/4qK6t&#10;hngW8UcQH/fKivcp5fhW+aTZySzCaVoo+s/DPxQ8QxXcbRqThhnyLeSRh+lHxB+IkOm/6ReSfYnV&#10;fnEwKuCOPudc+xr4+m+PfxA1c/6R4q12QdSPtbj+tTv8Sr/WNOjh1Hzbu4jJLTySlnfJ7nufeqeF&#10;wtN80FdmH12pPSR7B41/afaYfZtLWac/89Zug/3V7fjXDRpeeI7s3N9M8zycnJ6D0xWXpdrHcxRz&#10;+XtbHNdRpOML/td8cVH1h/DHREyjbViJ4eEcXy9uKp3uijHyqGPTNdMY0aMbQpPt3psWi3d+dsFu&#10;zM3HyjNKpGUkWrRPIfFvhHyXaU8npgVhaXpC28hlb+A5xX0LJ+z1qmoWn2jUmtdKtTz5t24X8h1/&#10;SvGviBpUejaxJb2s4mhjJHmKNqv7ge9c0qMlHmexXMnuZ1jN58khbpjmuD8dwLr0s0cfzLGSAR0J&#10;rpp7mG8ka185kXGXZDyT6U3XPCMmhafC0kbItwu+PP8Ad7GuTnT0KtZnjOn37eHtSljKMu1sYGSD&#10;itTxMY9e0/7VHC3mEcqgxj3NWvGWiZhkuIl+dPT+KsHw7q7aaQsrN82Rg9qwqU9TanUMG8umhRI+&#10;jYweP5VyuuXk1kx8xT14IPWvRPE+ih5FkgLS+ZgnH8NczrWmJMjblzt6Z7ms+WzNnqci+otKGK/L&#10;x0pbefzI1Xf+8xxg9PrU2oaaIQF27ZCemOMVnS7od275fpS5jFls3iwDaxXdnrmq810HcMuW9get&#10;VJZ8ct6damtZETpgvj8qOYCwurGF/wB5ll71MdYWaRdqsqj8/rWXMqzMy/xY9elQy3H2WRQu7G3k&#10;1nIuMmdKbxLyDlj8o+lMOq/3du3tk1zsWoF34dlA5x60+S9kY/KwX2rNRG5H6+zeBJIbPzZF+Vh2&#10;HfFYsujFJOV68YIr6G8Q/A1YdENzp/iTQ9Ttl5CCcJL/AN8tg153c+CvLl+bZ8p6g1+uU7Seh8mt&#10;9WcPb6Esn+zgdaefDA+8y5B6e1d3a+DUdeGj56c1di8Gx4+Z4h9TVcrQaHnEnhDAztzt5FQx+Hlb&#10;qvOeOK9SHhW3CfNJDn/ep1n4StLi5jWOSAMx6k4A+tRGOt2P2ltDhbP4dGbTmuigCr6is5/DcZb5&#10;l5HUYr2fxL4Sl8N2EdhJJayJON6tFIG/lXPx+Cw68bW9eaWr6aFxkjzlfCuZOQG5z0rQt/CG/wDh&#10;3e/pXoNv4FRpvvR+4LVq6b8PVdh+9t0Hfc4AqfZroL2iR53Z+A12r8vOR1PWtS28CwqFzjAP516j&#10;pvwysS6/aNc0u3XPOZCT+lbun+CfA9lzfeKpZOuUtrRm/VsUSajuXTknq2eLzeBIRG2VK9xnvWLq&#10;3w+dEV0jLA8HFfRi698K9AH7vTPEWtSLxmSdLdW/75BrH8ffHHw/PoEtnpvg/SdLhbA85neW44/2&#10;icfkK46knLVJmvNFI+dX8JzIv3G+U9AKrzaEyp8ylcV6Q3i3TNTUZg8o5zle9V7q2sb35lZT7Yqe&#10;W5jzHlPiY/2ZpUjrhmbhRnnNT+FdDfTtLtZIrho2mAklQx8tknb6nByeR/OpvF95b3XjaOyh/eQW&#10;/DbfvBj0HX0pLGyttPxEEZptxAIXcE4yuSeo6ivjcwxHtJtLoe/gKVocxzPjjSbzxL4kaW1t55rV&#10;wBCqsdsTE88H69Tmtvwp4YurDSh9oj/feYfIVG3NgDkH2H6V0V54ljkuPPh3KzoWaULtZARx169M&#10;ZPbAqWyvJLfS7W5kmhmjTLxxRrtdmPTJGefftXmHocupn+K9AaHwvNcsjm4uRiDaArK5VuOnqM47&#10;4yK5Xwv4Z1m/nt2mt3hVWV5Wk+WT0GPXNdtbTRXuqLNMggVtuINvCk8gD8z9c05GvvE2uTeXCrwy&#10;Mys0SbQkfXJ569s0kOVh0vh6C6vWnZriONQ2XCZwDxzyeM8e2a+Ev2r9KlsPi9a31x964izjAXAD&#10;txwa+9X1hbQy2cdq0cc2N0eB8o/vH6EfUV8V/t9aANI+I2n3CszrM8mWb1yGAHp16VhP4lIUnpoL&#10;pO2+0+Nm4UKCMD2p9/Dm2+8TkfLSeCp438OQvwW2d+9F5dbp2VcYTkfjXXUZzxumZ1zE0SeXj6nF&#10;dN8O0NsFdVkZVbJKryB+NY1raPd3iq2PU16x4M0C1tIkhaP96iCQkH+dEb3Jlqa2m+EZLmMXHzFW&#10;52k/MtdPoumeXa48zdnp7UaedqLt/d7h8oPQirmzbMpX5QvZeldHLpcJW6FS92/bVhVT83U+lZni&#10;bVU0K1ZU27gOgrd1OeFLeR9oWWMdfWvJ/G/iFmlkG5vmOPvdPes9hrVEmn6FdfErWVt4lkPmNhiM&#10;8+1el6B4Bk+G3h8zf2c1vNs89g5LKByBg4788VD8GNNW30mONo9sglKIxfhgCCSR+dekJHPZz/v7&#10;mNomDMkaHO3DDAz6EZ7Vw1qjb0O2NO0dDyuH4i6lqEkbWMyzSSNtEZjBwCeSe9dd4z8V23hnwzNq&#10;d/cfNbxjATnzG6EVc8Yz6X4S06PUMrIqsI5BGu3fjB+bPAznHNfPf7TnxHm+Ieuqtq32exsQqGA4&#10;3bscdOoojF1NFsRKSitNyh8X/i3eeObuLyrry9P8hXERf7rMPnHp36V5xcQRs6s6ltzfNGBx9M0a&#10;4oh0Xy4y/mMAznPUk8j8OAar6aklxaScyb4+o6Yrq5VFWRhF33LF1pP2uNf3JiVicAkZGOcVn32m&#10;xQsxjjw2FOM5xj0q5I0yruAZ244Byfep57yKaKRi8jN5e1zjBHHT3qr6A/Iy7Zo0l/fbd/O0+nFa&#10;Vxpt9q6RbY5pGbYsez+I4JAH1HNUrDSVlug7KfL6tk9qkj1KRRJErN8pO0g8ge38q0T0JUXcq3Nn&#10;uu/JkMnyeo4B9DWrolhPKoMKRsysQGx8xGetRW2mNcSM829ZQo27u/rmuh8D6bKmpM2Fkh24GwlR&#10;9f8A61Z8vUJLQaumC3EccasWkBL5HU+1dD4d8GXl3dIyRmSGRthGMlR359Bz0rrPCPwZvNX1jT5r&#10;aFf33ZsbY17ZJ9etfRHwq+CmoSRK8kemxwWpcNL5BdGkPOR23EDscDFdFCm56Mz13PNfA3wEn1jw&#10;yWitZmgkkaYeYCu5QMZPHP1r1rwR8EpdCs4bqSHatuqb2UB44i2cZI6ACvXLLwpZWs0beXKihACT&#10;Nv3HqcfiScVB4qS10YRTWdxDNPM6i43Kxz22bOhIGR7da74xitiXJD/D2hWMMohWRZoQpby7eBUC&#10;DgZ3MQDxXa+G9K0u51GxstQ3W9tEjJAsj+VBKWz8zMOhHvwa8r8X+OtP0cRtNdeXGQVVVy0mBwAB&#10;nO3tz2rnfEfxasp9GvPMvLeS3WE7lf5dg/3RznoPeqVblTdzOUrnvetapa+GJI7r7ZcKsjrgoizx&#10;sqcM4I7Z4zWTqvxRW30ycfb7eZW3MhR1kRA2PkULnBr5TX9qK5ltBcKLeaONdqxqhVYtowNg544z&#10;t6Ek1hz/ALSOpWsIkivCsl0Sjq5x5YJ6BcYH9Kx+uXV0ZuEmrn114Z/aAt52aS8vIY9Qt4yjN5Ri&#10;/dg5BCceYf8AZ5NXLH48XBs5luLq68hpXL3FvsjjMbfMg+vbmvhXxH8Ybq9+X7VJcSTFJAUcs9sB&#10;1AYjPv369qpeGNb1DXluBCrpDC28sBuBOfvEdjTWKk1Zgqb3Psfx98aL8atYvpsmqRxsnnGQASiM&#10;88YHTPPPtVzVPj5q1xGZrq3ujdRwiL7dHtFwsZ+YDGcenI6V8maZ8TNbs7mbbHdYALGRnO7njkjG&#10;AeeKik+JuvWWntaTpEIWydiwhlJPT6daz+tcrsUqb6H2x4e+NM2v6XbC+vL5o/MUK5iCSSsDkKQO&#10;Sx6ZyBirupfHm48Na6q2jWq2NoRmO6Tyo03HLD5jlmyTznmvhzTPjX9hltbVo42WFzIC42ruxyRj&#10;rj0ro7f9oq/vNVeSO6WW3kCbswIMADqc5bJPXmtljIyVgcJbH3b4b+Kmm+MLmQ38mj2EKy/6OYpz&#10;G0QbjAL8Mx/u1qXWlaPFqN5FJvtLoptOWVTcbhkZION/Ocdq+INP+P41Gx+zzQQ+WZB1TKxPnkgE&#10;/Nx39K6fRP2iFl+zWluHh8kfJAoEkUuGILHnK7jnIFaRxFO1mSlJM+nV+HGm+INVkWae8jV432iO&#10;LzJCAOQzN8qgVwms/AzR76KOzs7eG6ucsRPczjzdhY8PtBCheuKyfhv8XrrSrdftBbY1wu4+f8sI&#10;Pomefx4r0W0+IbaMLyNbzzjNLsBklVVuYXHzfMoBDDJ4Xjpz6axlGSK5meF3nwGHhy/ZZri3uoUB&#10;dsbVJB9Bzx+VfPnxk+GEOjSs0azffbYP7xPPAXjp6+tfe15am7tPJsreeGLz8OZ5QzBTgHY4AZ17&#10;c1zPiz4U6OqyWd2tul1fASgqnleWx3AbupYDB4x61jUoxZpHXU/OO18A6hp8L3lvBMqySEq5+Vcd&#10;xnoT7cVk6hOzySQsryCRygj2fN9a+09V/Zejk1ryvO/dwNILkvDshUr/AHf4nyPUCvA/HXwkuPC/&#10;iu4+0RW6QSkvG8ZJSDr1J6cc1yexsbXT1PHLKzeGPzl+XyeCMnOenA/z3rLu5dQm1nzWAkaY85PB&#10;A713H9jeZcyRtcBI4cqso4VuD1H+etYcGqKYv3aNbiPO5mH3j7VjUVmTGWhjx6DNc3qLcrtWYFgy&#10;yDbxyR9CCPxrZv7OCTTpJN0LSW43Lg8H29zWZrVrcyXNoyh48gbFz1DDqPrVtpklCw+X5bNhZcHr&#10;2zUx0dwiUrS0jk1mF5GCW6MH3MnO0j0/wpuq+I3tNVjFq8k1vuHf5fT8q0bcW2kWTLC0k1znau8/&#10;6sZBB/LI/GsyK2bXZlSFkhwSWIPGAeT9KqXcJXO++EHxN/4QfxFMt5Gt1azMplgJ64/rgmvqTwl4&#10;yt/H/hmG5dnjsX/dxMiBvL5by43OQAPU9ea+I9UkkhltdrKqrwsqqDt657e9b3g74v6t4WimH2yX&#10;7PdHLwhyN+BjP6/zrlxGHVVa7mtOo4M+3tL8T2vhPVfL1KOZpMMot/L2jeBhc5PTv+FYsn+ixXU0&#10;MdrbuyAPDt2rIqsGKtxjGDj19cdK4/4c/F7Sfin4YtbO5mH9pwhFhLEGTC/8s3PfPY1bsNXmF4Y5&#10;mi3EmSRe0YJGee5PH1+gxXgwpShdS3PTTUlzRPIvj58GDpd1J4s8L2ki6a2DewIm1bORuwHpj8qx&#10;fAfi5dQgCyf6zGB719QaVPb/AGqa5imdre8BheGQj98nRgeMZPQV81/tAfDiH4S+MYbvT3VdP1b9&#10;9bor5aDuUP0zXqUMSrcjOfE009UdRaXPmAY6dhVm5sxKjN97aM8dxXJeDPEn9pWvzcsvXmuu0+b5&#10;tzcjHBrvhrocWyM3VbNGXO3JVemDkV5v49gW5tWRgny8nHIX2zXqF6rQPKrsreYc5Pp6VxvjfS8W&#10;UmQ3lyIQAiYArCpCxtTlpY8D8c3yQXqtGqr5fy/LxnFanhnxpG0MTHGOA2OorK8aaW0NwwlXLZIw&#10;RWHoMy2r+Ww5bIABrn5eUqx7RpeprLsZT8rAZx3pviCw+32rYYs/WuU8Hau4VY3b5l+7n0rsLS6D&#10;xbT95f1FbR3uTKKsUvD+nreRMoHzIdrZ9q24vDO1Bld3r7Vj6bcrpfiSPc21JyEbPuePyr1CCwVd&#10;OIwASOD619DgZe0ieViIKMjh/wCyQrFVG3jj3qxaaMst2oHy85Jx2rrvD3gG68Va5DZ2kb3FxMds&#10;cKjlj1wKn1Pw0vhOeaG52xzxEq691PQirnfqZK1zPtbAgbY8/KMAkf0rrfCfgq+1hPlXZGoyZJCI&#10;0Ue5NcL/AMLQt9JutsMaSTKeC3IFO1T4rXmp4ae5kZE+6mcKv0HanHkT1IqSk9Ee0WOm+HPDSL9s&#10;vm1G5H/LK1/1YPoXP9BUmofE2RbdodLtYdPi7bB85/E8187y/GJrDW9Ot4YfNF1eRQSsWxtV3Ck/&#10;rX1lY6BDeSWcc1vDa2IwiRQLgMf7zHqT9Seta/WNeVGns21dnk/iuLxBrVtcXFvY3eqTRruCsTg/&#10;ia+bfih4i1l/GT2N8sNlOm3zIIn3bMjIBb19q+9PjD4Z1seBxb+FZo7OaT5JJOhjU9x718l+Lf2d&#10;brwx4pje7m+0RMDJI5HzO+efzPeuPEVvdtI6oU04qxxWj6D5VmszL+8YYz6V6J4utU8SfBHS70D9&#10;9pkjWkh/2eq5rKvdOSJpI1A9cVv/AAzlW98L67oVzt23kQlg3dFkX/61eRCdmXM8H1m2xIwxhcdD&#10;3riPEnh0xf6RCpKt1HpXpXibTZFkbcp3KxyK5jVVZF6bR1K11x1d2TdHOaPqyny7ZshWwO1TeIfC&#10;ywD7QsbFW7YzWRrlmNNO6P7zHIAPetHwf4w+yzNb37M8bjBBOcfSuepTd7m8alzj9f0yO84VVVuQ&#10;D/dNcxqulf2W+2SRZtvXHSvWPFHhhbm3NxYoGVWJwD2riNU0aO4gk3FTIvJHpXLs9SlC5wd6u58q&#10;2Vz+XtUXnLGGbaFY+p61f1LTZLInIbDHIwKpy2/nTASfwjGDRzXeguR3Gi5jA+UcuDgiq4nZAd3H&#10;Y+1SLp7RMCpyPYdKhuCMkc+mKJXHyvcPMjZlbcytnAIFNkX5/wDWVDdRYCDdtz0pfLjydzMrZ9ak&#10;D9rbvUgw3K3l57g8VElw0gBNw3I55r5/0z9tzwvqAVZftduzdQycD8q6PRf2ovCeoyFW1aGM56Pl&#10;cV+oRxlJrmUkfKexnvJHsSTgKVW5b2zUMerXCv8Af3DrkHNcHafGzw7ebfJ1jTyCMj96K6DR/FOl&#10;3375tV09U7/vl5HsM1pTxEW/iX3l+zdtjcbWpJSwyzcc+1WtO1HzbhN2enOKzm8TeHJYDHazRySA&#10;/PJ54H6VnL470nSp2T7RBu6czg/1qvbQS0YSp2Wx0mo685uG2tIEX7uT1qFfFUm35ZGGK5258Z6S&#10;o3fbIADz/rxxUbeOdDhRGe5tl8zgE3A5rGWIj3/EKcb9Dql8VSN/y0Y+lTReKJG4aQ/L/tVxP/Cz&#10;PC8S7ftlpuXr/pA4FMb4z+FbU/8AH7p/zdAZxz+tV9Yp20f4j9nrseiw65vU7pPu8jJqaHWFkkVg&#10;+3acn3ry6+/ae8H6Sis19pq/8D3GuW8Tftw6HYIv2H/SPmwTFHwPxrGWOor4miZUZt+6j3bUfHcF&#10;lu2qWbnBPCr+NeN/Ez4/+V4gj0+BobiSTAPltkKc14/4u/bGuvF6zW8dr9njOQsh5YfhXkcvjHWL&#10;PxQuoQTR3TRkPtbhq8LEZtap7r0O3D4LS8kfcml6brt9ZLMsMLKwzgSYOKkub/VdHgaW4s54lQEb&#10;gwKj8jXg/gT9vRtOjht9asZLcKACw5Fenv8AG6x+LehJFpshkt5GzPJj5VUdj+lXWzOLpe6zSOHf&#10;P8Jt/wBlpZaSs13cLZ32pSl2BBOF6g8ZPVf8iqHje9ubi1ha1k8nT8jzHhX5hjkZHUD9K1dItPst&#10;paRSeTdJJGVLKMsnOQwPX2z26GppHtbe1uLXG3J2FM/McnIz/n9K+TrSu+Y92Nkkij4AimhW9uLj&#10;ctnMVEMWQ2M5bdyeAeOvv0rUn0HUVhW9jbyYWPEeAuP7v+e361YstPkmTzLUwyWrAEE4yueQuOg/&#10;LHtW9DayapY3Ed55caw4kVWI5wMjoMf5waz5bo05tNDzPXG1PXddnh8uVbtcyLscKqID8pXt93kd&#10;67TwbHd2trZ2DXCxzCMeZIoAVif4ie5x61HcStZ3LXHkQxtDwWz8zKOQD3z9Tn0rd8PQtevHe/Zx&#10;JHGMH5vvjPqeCPYYzQo6CUugy60hrC5jeBo5GXO4qpLSL97Of69u/Br41/b7DTSwzLIs9vb37FWV&#10;gwG4Zxx34r7K8S380F60fyQyQIWjbaFXOcAZ7DBP14zmvl3/AIKD/Dua28EzXlr5Kwq6SPHG4Vt4&#10;G0nb+tY1U7E+p5P8M9ZW58NqRn93x9a0hH5tzt6BRya89+DOr+fatbs2B1AJ6n6V6toOjm5cY+Zm&#10;5BrojqZSNLw9pzTrv8voOCe9eteGrL/QVaZQJdoBbH3setc34U0Em0jj2r1BPPJrutNgJiKBQvHJ&#10;NdHLroY3LaWZWTzD90dAOlSRQSLtZflDHJJ7UkDGO3EbZ4PX1rP8S+Jv7KCx7fvAgGiclsEVoZHj&#10;3XY4vNEbbdo+bn71eVWiv4t8Xx2/7xbcsGmZRyFBHA9zwMD1Na3j/W2u2WNfmkmOABXoXwV+HMfh&#10;zTlvZnWGZskMwDbcYJdeOD1xjnqa56lRI2o031Oo1vR7fRfCMdzpf2qa6wAQpzJEGzuJ9R9Kp/D+&#10;71C8imvZ7gta2aYnFxlQODj+WfwrtJ7q3g0/yrc+ZMysztglcAjGB0yf85ryj4s+OZPCPh1bK31C&#10;GGTUlkeSRiQ8agcRkDgg/TvXI5OXuo63JpXRi/Hf4z3Vw11p9jaqun34aUTtnbMD8u9fYMMA+wrx&#10;qaS+1y5ubqRTIygF9g9AByB07VV1bUJ5SswyVYk7ycdhxj0BqjpOvzNOy7m3SEjg7QfqK76UVCFk&#10;cnM3K7N69VpvJhvf+XdAUVRyFPI/UmqlzMqTvs4luACSTzn/ADirvmOkO2Rd0kybmcN7/wBaoy2M&#10;bH5mZXzwEXjGOpP1qna9w6mbNftp+pHJ24JB7ZGOavTXazK0yLDCd/QjjB9/aoLqyj1R9kisrgje&#10;46L6U/ULHyGkh+XcHI2jtiokr7D2I3t5LxW8pW3YIUIM07RtEa61NLMyxR7sks7fKB161YgeS307&#10;ylXbGxwSO3vV2y0n7TfM3l7WUYOBu2jvVx2Av6Dov9oiVI1aTopb+Feetev/AAf+CNre6KlzM8jI&#10;xLGOPqcPjH6VnfCb4R3V35atH/opCvKQ3UA5br1wCePWvqjwzoEnhnQ4pIljgF7F5jHysD5iCsXT&#10;G3GDnjk13U4rdmUpGT8Lvhirja0dukkzBiLuUR+SueNvccda9H+wnQbOOztrq3Mqs3mNHKWUA8ht&#10;xwuMccVg3VzNys8f7rBQRodqoSehfGSPrXLeO9Qks7KFbQRx25kZSFlEjELgdT2PPSnUrKnrEh3e&#10;x1njrxF9lK263sd00I+QxsFzj0PRq4T4h/E+7sdDF0WXdDgRJuAdG7scHsOK47xVrEl/bW/ktdrJ&#10;vG9VkLHnqAOgX2FHhrwFceNYJEZoGlhcS+YUC4wejfXiuaWKTWhpChc5XxZ4s1E6lauvnfap+JS3&#10;OUPTB68fpVWfwLretyxxwxXXlyqQWAOzPs3f1r1qDwCqhhfLazuxIRsDoD274rW86Hw/o8bz3DNE&#10;v7uFeW2DnCqP6dOK5XW0sbRodzyPwd8BdXTRUa+maKSBjsWGP5Z1OCct2IzWjpnwRivdSjS7kt1t&#10;xMGMj/OQMYI2/wBa9X0zXk8T+Hfs8bNHNZksqgbcBuufXrmmabosaXf+lTQKrbW34GF+uf61MqjS&#10;uaRpo88h+Fcceo3EcQRz5PlxsAFJDdD+nA+vSrVl8Nl0bLRSR78EyJ5fKeh9/wA66r/hApodS3Nc&#10;RzLG5DlZf9WSuQcH27jpWla20zwR2sjNCY2bJLAl+OBn0rOnVl8SL9ikcBb+Apn0Yw3FyqecDECq&#10;/M5OfmHHP0P6YqDUPh5NPab7dlmgyETIwzY6nPSvSpNGjuLfNxPI0sKAInlcEnnn1we5qrZ6bb6Z&#10;/ou6ZnDB4iPlUZOSSPxo9rK9xypJLQ8z1T4XXL6nGFjhW3ZOcpwx4zj681l/8IbYy6k0f2VR+7AP&#10;y7D6ls+1exeLoybUSeYs0nl/KAcGQDrnH+GTTbfwSt2+6x8lXO75yWbcOmBnPOM0vrDi7Mx9ijwf&#10;VfDf9manDHDfTC32bip5Uhuw461NJoereFLhls2lmjyrI0KFWx14BGfr7ivXL3wnZ2V/5Vwjzxrg&#10;SMuW2Ae3f+RrN1DwRDq18Vs32SJlYpi3lsEAyD+PPHQZ/Gr9slqyXR00Mbwh8WL/AEa4jjjgmnk2&#10;/vBN1X0Y46c+td74A+Jc3inW/La6QSWe5XiA3vEvBz83HzEjp0rzTVvA08c0k1xC+5tqkKRtOenO&#10;K57U11fwjdLqmkxsGhG1zPGG+U9tnfHrXdRrW1OWVFx2Prex+Ld1pmtbEuWaGIDdbyfMuO4wuTiu&#10;/wBE+PlvLqSRm3s7KK5t2iijlga4uBKQRluPlU888V8NeDfjLeaRY/8AH1Ms6kDYJZIyrN15HVfY&#10;8V3/AIN+LcdhLJJNczw7lCKu7MauSPmA53KPXtXZHERkZqLZ9jeCYbecLd3ttb/b12xkRvueXdnc&#10;UP3QD055GK8z+Pv7NOn+JfBk1xY2aWcMZbz3M5lUM5IUNzkN/u5rL8GfHFdBik02ZZLzy2S4CGX5&#10;Bk5MhXvknOAa9nXxbpviLTlmkja8hihWQKY1nWKQfdwGOF5xxjJBNbKSKi2nY/Ozxv8ABfU/DGmv&#10;Z4VlkbCXWejLnIz6EYIJ7V5X4h0a8ic2csiKLcZ2spGTnqf51+iHx88DzXOn/aLfy4zMpi3BVd4l&#10;xl9y4xt5GO44r4p+MOjL4eX/AEdY/thZo3EZbenPfPqP0NY1qcd0a6nmniLTLoeRcecvmRlYkGcY&#10;HJB/D+tRS+HrxX+0ecoeRgc44BPXn05q5NYsxMjyGRuSMg/THPeq+oveJBuWTMcMfMe3AGT3Fcbi&#10;7kiW2lyWGsM8mUCx+cc8hhuxx+PNVNcvLTR/FcywBvszsrhsd2AJBHpnNJqvi+bUZLbpH9nO0Edx&#10;1+b155/GqQuIdUvvMQq25CZFboOfX/Gl6ilLUta/rix6t+7hijhJ2qsZ+UZ9uv51lahfR3XiCKEH&#10;74wOcBc9q2dU0q1t7Frhf3scrhZAAAAPYdxXLvpM9zc4jRvMVuD3olHW6NIndeF/Ecfh/VbeSNWa&#10;4jkBk2MefQf/AF/evrfwxff8JVp1rs02ZNUtY43mUx5aWNlRkJX2Xqe+Qa+QtP08aNpEjSRo0iRi&#10;ViO/Tt6+9d78KPjjM+v6fHPI8cczxxScnJWNNi578jj061xYjD8y5jSjWcZWPfPEN3c2dy1usckL&#10;sGliUH5UJOAenYc+9efftbeE5NV+Dum6lYtNctod0xvFdcyrG2AGPtnA/wD1V6F4v1/T4NPh1S0X&#10;zIZpAsYU5EbkY2nvxz1q1purR6razTTWqSWpjaG5ikIZZlcbehzz1wT07V5MZKE0z0FFS3Pkf4c+&#10;J1tJcs3DdPevWtG1AXkasrcHrmvMfi98OG+FnjHFuB/Z14PNtzu3bM87c+oroPhx4j+1wBGbP9a9&#10;2nUuuZHBUg4ysd9qFs13bZVQWU5GRnNYuro00W2RWZj71uWN0Wj29+uPaqmvyRRRc/eY5AzTlK6J&#10;5rHhvxN8MI07SeW27cUI6ZA6GvIvFEL6bKXC42ng5r6W8YaEuqWzSH7yjIJPFeA/EOw3zlf7jYIx&#10;XPKN1dmqkavhXUEvbC1mXarBcFvU+ldno90ssi5+6Rg+1eZ+BNTXSZGhkUBXHy57V1VlqT2Cufmb&#10;PIoiF7o1/HWjy+St9bP+8sznAP3hX0D4K+M/gXxH8K9NNh4c1KbWIYVju7i4ut0ZlAwSqgDA9iTX&#10;z/Y+IP7Tth5nI+6c/lVP4fXMnh7xdNax5W3vDnb23V3YHFSpzucmIo86uem674+vtI1n7TalrVUJ&#10;2lG+YD2xXFeJPiFda3fbWkkaWXsDlia7DWfhprPiCyM1tpt7JH0V0iOz8+lcnB4H/wCEdvt0zbrz&#10;7uB/yz/H1r1ZVFU1RyQp21ZqeCfCVrPqsP8AaN0ytJyVHOz2NTfEjSIdG1zbabfs+35Oc+lZsgdp&#10;N/mYJOOTV3w3odx4r1qG1jJkkZvlDd8dayjF812aSs1axzcljJLewyKrSyLKkoCDn5WB4/Kv0T8e&#10;RWlrb6f9l2mM20cmV6cgH+tfD2nXw8HeI1uFjR5rKbdtPKkg9K+mvhN46/4Wf8MbG9jX95bs1rKu&#10;fusjEf8AoOKymn7VS6BTmuXkR6Dq2s/btLj8ttqzKCSD0rH/AGgPCNnpP7M1vfz28a6nLqCBLjHz&#10;vEc8fpXSeCPCX9q6dGqpuWF8E+1dL8Y/BcPjf4K6losjLG1vAZLbd/C6kMP5GvKxVZOsopndhY2V&#10;rH56eKNQj0+4HPzNwPpWp4N0i91KJruFH2qCVOPvY615T8ZficnhzxrZ6bKrNNqDsiOB9zbX0N+z&#10;XcXmt+AZnWNStgrM7egbiu3C0OedpHJiZch5H4u0xL2+Zo2+Zjh1A5BrhPHWlrpMbSMVOOFAHWuz&#10;8eXc2meL7xoW24c4I7VxmtmTV5t0zF2bJI9a6ZU7TsZU/huzzi6tpLyfzGGVfkcdKzNU0qS0kVlV&#10;mVu9enN4ZjmjLbVBHTA6Vman4caFPlUsvXFVKOlkaRkjkdD8WTaRJJHIxK46elO1Wzh1INLDhmYE&#10;vgU7xD4Vklj3Q/KwO5h61i291d6W6gGSFs847iuGpRuzeM7FDVdHZGUywt04BXrWh4U0mHRNQt7q&#10;fR7XVY5Pvw3AO33xjofeuhs9Rs9bh23B+ZerE4xVpIm00oI1Wa3YZPPSsYU1F6hKpfYPEP7P2k/E&#10;q2kvPBsz2eoY3SaPcN+8z6xt0b6da8T8S+Ebzw9qE1vdWktvdISGWQYxXu0EqyhZ7KTybhDnahw6&#10;kVaf4yeHfiWv9jePNPFzND+7h1SFQt3D/vH+MfXmtpKEl5kKrJaM+YpYCo2suGU4DdjVUWrH7xXP&#10;0r0H45fDa38Aaui2d/FqmnXCCW3lTjK+47H2rg18plBx1964akdTZHrQE80m7MgG3OTxio45JHkY&#10;sW24wWzxV9JVARpsjsAB0qVTbrFIJIfmk5XB4xXoSl/Kc1jMhuZoI1+aT5V6jNSp4lvIo8JNIAvQ&#10;7zkVYktlhT924wo+XArLitmkuHZs49CetTGpJdSopGpH4o1BWaNbm4i5HSQ81XuvE98JywupvMI7&#10;SHmq90Jba484kZzyPb6U77SzHd5a9OCRWjqO24+Vdixba/qEsY33Vx83QeYTn3qWbV79wsf2iRvL&#10;GAN5qKytpJJlP90ZGBjH0rYOmxvtZct/d4rP2gRiktjKXV5jCHLSLg/3ugqSK7me5+TczfWtOx8O&#10;+YwJjzuzkN0NbWn6LZ28W+VdqqckA96nmY+VXM6ztZ76JV2OzZ6DtWnBY+Wn76Tb5JDFSfvCob7x&#10;Xb2UUkVqm7JyXzyPpXPXOstcybsv1IP1qU2w8jqb+/hst7KrLxng/wBKzU8SQyTsWYptHBI+9WSL&#10;8Rws8gDSPgZzmoZnzEqqG9cnk0+W4Nu51UWo2+oTFVZDu45FfT37MGkR6N4bkt7e1kne8XHA+WNu&#10;G4X+LOAMehr5P8H6JJr2s2kCFizOAFXvzzX2/wDCDQ/+EZ0GzieONnkO/O8jywBkbucYB5+vtUSV&#10;tDWGp1d9LDpekTSeTKZvs7GKOONvlYevt15H0NcLo3je9udTjx/pkjNxvUfKo5zx6V6qkEOracks&#10;PlRO8ZUsVyHJ5A/xGMGs7SfCEGlK3krA1w5yJVZRt5yMnt3AwRXPfobKNxbBJLdcLG8UJHHUYByR&#10;nj6/XqKg8b+M7jw/pwmtVSFZAQW+8cduvHPrW5e6YsEUcdu8QmtXZZUkPykKMgjnnr7kVYudFTUt&#10;B839wY26yA7gD0wM9zn8umKrldrhZHFfDYah4rVri62XGmDbMXdtkhKkg891AIzXT6jrieC7BD5j&#10;X0K4VFD/AHjk9jjk+3FXNPuLeLSxA8Kq0K8RkAbB93OR7dz361Qn8DRa2tvazXklvHG25vLkCSoe&#10;jEZzkdMj+VF9CrD7XxZZ+K73yZrORvKCT/K5YlQQpB4zuGRjtVX4sfBvSPif8PfshE7TRg7F6tJk&#10;YKkkcDoaj8O/Cv8AsTU5pLJri4aQeUJHc5VScFTjAHTr3rYjVprmO1tocKinKxna2ccd+gOcfrms&#10;5e8rAfnf43+BPiD4K+Oj9ns57mz3Z2op3AHnj+8MdxXoXgTxFHcyR7t8eFxhhg5r7L8WeHU1nT47&#10;O6sftFvCflyq7wx5yT69cgHvXKRfCfR4J91rpZlkb5yroNsaHO3aCP4uDyM9RUxjJC5EzzLwtqNu&#10;t0szTL8oxtJxg10tt4nsri9jIuI1VQCfm49Tmuj1n4Px3+oRrBZrCpjVWWNQuXzzwQf51dtvhhp1&#10;zpPkwwh7hJFVcWyjfH/GScc4OMVvGoyPZo4rUvHFnbszfaUU5wp9TXMXmqX2vXm0RssbfdkkXYvP&#10;HBPX8K9g1rwVF4W0WG4jW8jbaQYYhtWQjtlf51Bougw3100kyGOaONGCNG0khJDYBJOMD9eKiU7s&#10;qNO2hwngj4QQ3srX9x8zxsoLMPkA77f8a3vEmmXk2mfvhMmns58sxD75zg9PQ54ruNIvR5UfkyNJ&#10;ZMxMcHl/KDjBYL+FZ9zPdXfiSK3En+jwtjysDaxJyMKaxnVsaRitjj/C3xD1H4X2326+RZbexDlU&#10;lYbjuGFBHsP0FfOXxV+IEvj7xXdXzeWvmsQqrwuOnA7V6r+1J43h8SeNTY2djG1to9swmkhYI02O&#10;rMe+CcD2r591KQXl0pRdqqcN6mnTtL3mtSZy6I05n/4kkQf+LIGD0Ge/pT/D8FvHqESqyiFuJJiu&#10;4p9BTWsJ7qGJV/dxyRcAttVyPX9R+FaV5oU3hK2haaRWuLi3SWNUI+UMTjP5VvzOxzle7klsoZXf&#10;d5OchjxvwcUWGrS3t0r+SrQLjJBxwDUkkY1nS5FnnmYxxYhUjAZywyPYcmodP0WbSNK3ttYTPjae&#10;23rWkdVYrUsa3G9yksdvtjSZgxLfdOO3vjNVbq1hgG5WBbaN2X5/OhIJLhpmdlcK3yRHOFGOT+PF&#10;ZckM0Yj2tvVsNtAyB60EnUaJoGJ7ZXXzk3gtufCuBgkDv0r1X4T+ELJDC3ki4+1OrsWUsUG44GOv&#10;bOfpXM/DLQ5PFNirREbYyEfK4ds8HB7DmvbfDWj2ehyHyITbTW5ELKB95Rwckdhn+VaRRWrPQPBH&#10;gBdNnXy/s/kSExeVcDy2Qkbjz1H4+tdpqd9FBb7NrQqIVcReZuB7jB6cZx9Kp+BNatZoljupmu23&#10;hpXYqJFfpuzgkqVqb4mapBFpX2WNoYVO+SF9w/dDb6Y5JOfpVVKqSsTy66nJ6j8Q102eCO4mjNvI&#10;SkkJbc4Y9OK4Hxj4t86dY1b/AEJXxEd33zzg/Xr+VVnSHWLtW85ftigYHR/xP9a7fw14DW9tFuNQ&#10;tY2kVFMalAQGB7j1P4e9crk5aG1OMbjPDHhq1nEd1PbySboN8aKerE9Tz7VrI9ukCJFJHbBZP35U&#10;fKMev+etXY543lh8+Y29zg4hiTCIO3X8vWqPjnwpJNNIpjWRY9sgUJzI5I4ye/fngVOljfS1kW5n&#10;jknsoVbd58bMshHyHBOfzyKq+KrG31qwhiiWWJImX97u+6R1/U9qyPCunyaW0+qTXEzKxCpbHO1S&#10;cgkKOnQV2Mt3Hqfh+1m+ZYw/l+Wq/NnuT/s49aztpqRF6GJoOmWukTBiZI1li2vIQRyOvHrwOnTp&#10;WpeWC2W6+t0jvLaRijAsAUyO/oaiuJVstOjkjHmKszCNmUnduHf06dad/bdu1oqny4Y5XA2hyqMV&#10;xg4zg9OODVdNQvoT6Hp00erfaIof9B4WVz12/NkY6gDoT70/UbiaWItY7VkjPm7mHUE4HP07VEtv&#10;cW1rJ5k0iwvCVkCN8zZBOAB0GRn6mpxZW8EMz79ixQgKy5xkjhWHTPvU36MtFO7W4CSo0yxtaAbi&#10;xPUkcZ79azZNYk1bU4I9iQs+FLEY4pya5BqUf2dVn3RbVb7rHg5Y88/T0xWvb2aG3s/mWXdJ5a+Z&#10;wGjzng/3hnip5lsg2CfTYYd1vcLtk2jZMBgDJ5z9APwq7CJNAspof3ULDa7v0KNk9vcDoKyNR8P3&#10;EFx5MKyfZmYlxz8qqRknPXB5+tWJhFrDRrNcpNM2NzY47ADHr1J9c1nJa2FZ7ozhqMl1Dcfu2+ys&#10;582QrhsnOMVd0Wz0e80ya2kuGWbIcps3+YFUdGyCOc+3ej7Nu0+S1t9x2yAMIyVjlIyV+WrHg3R4&#10;NUghkhWaWeZpVMfIkKIRkfiefpVON1Yd7bFUaZb6rYtAvnK1w+wSq3Ax0/TvmsvxD4Ut4YIbSMCS&#10;eFwHmZ96lcdP0610E+nfZL6OG6juIImLCGOL7pI6ZqoIjrUky29vId22I7T99sZ3e/HrnpWkZcpE&#10;o8zPEvHXw2fUNZme3bypJPncKcDvzjsK5nQL640y+eK8UKbFSVDgqvv1+ma+gPE2jw2kTmeGWJmw&#10;VVvvDPTpxWDqvgWy8S2epSXX2UtdR7IGDEzLIAByOmCvAwK29vczlRtsV/hp42XxTpsMbNDFLGnl&#10;ptALKueD7V6V4P8AHGtaPBb+VdSonnjIaNRHgkg4Zu5GR7V8q67oOpfDjUIJrua4tYZhkLGSqHHb&#10;Knmuu8M/E6ZYhamVvOdAwcqf3nfknnNdVPFczscdSk4as+0tJ1mDXhGN9x5NuskkVm5jeQux/iOQ&#10;dh2nqcc14r8bP2etNXULq6j065sbqa6WZ7Z23yEupYsmM/LyBjPFaHw6+IVpfwgxqn2iWHy4opVJ&#10;XkZbDAjp2Br0DUZk8RaHDpT6leWl5DZeTaOIoyQXbO55FB4Cg9MEcV6UZNqyJjLufDnxQ8I3XgrU&#10;p7fbHvmRWkUJh43PJGP7wPXHqa4954bKGHb8z/8ALXKc4yfz9a+j/wBoD4TXcg8nbGt5ODNco5LE&#10;BETEyvnBZwSSOozXzX4vhk8NTxwNHGY9pCybcs4J4yetc9am73Nk1axh6tarO6tb+XJGzeYwxyD0&#10;wR6YNVZvDM0empdxs6rvMLD34yD3xzVzxDrLQrA0axfJD5ZCptYEndknuccfTirGjsviCNWurp4f&#10;MYCRs/LtA7jv0GK5Vqyeo61hhk0tvOaONY5gikH5QcZ4/GqrSSW+rpNIpTcgcADh+ozUfiK1FgAI&#10;l2wqoYmQD59x+U4+lU1vpNTKRSSNII1CqSeY06gD25qeY02ehsHVJLpY42jmUtkFSOq9eO1VNH8Q&#10;Q2niESWytus1YnHUHkg/Uf0rZI3+Ghbbt7wMHDEk7RjGM+9cZaQPDPMu7y2lGJPfnP8ASpk76EWs&#10;e4fAb4ptrXiiHQ9Qj3affSbpJMk+Wx/jI9s19B6M9hptvcafHNG00jNtcD5yEAIwD6tjj6fSvjHw&#10;x4jt9CRpkaNLuAbo5FJG5h249a+pPhb400vxxprGK3NxcIfNlZA0h8vbuY5bIXDALxxXl4qilLmO&#10;2hUb0Zn+Nvh1B8QNBvtOvvOadVL2LRLuYSc9SeAD0NfP/h5J/DGtSW0y7JIXKOueQRwa+nLLxRbt&#10;LLarDM0kILxSZyUPc/SuE+Mvw1h8S6ZHrVizf2luKyx4IMgABzjp3x70Ua3I7M3qQUldMzPDWux6&#10;pFlW5j4NaWr6X9vhXn5uwHcVyPgN5IHaOb924wCrcYP0rslvViiKhhuJ4z2r1qbTR5kovmOb8T2b&#10;y6e8e0rtXIAXmvB/iDozm+kDKy5JbFfQWuTukW0Osxzg85ry34mwtNE+Ux5eD/n8qyqLQ2SPF9Rl&#10;/s6/jbJC8/pXXWd752miRcnIznNcL4yQ+b97BiYn862/A2refYGN2ZmPC5rKOgPQ6nS5ipb+7uzk&#10;Vcmvm0jVLbUI/me3kWRAfusQc4P1qnbL+4XOFq1qVs/9nuP7oytEot6FR7n1N4u/4LG2Pif9myP4&#10;dw+C7PSNSjbbJqkLA4THO1cZ3HpnPAr5su/jv4Zj3G6u7yGZjnIh/wDr5rzTw6uk2Pxb0ptdk+z6&#10;TNNtuZtuTCrArvx3Ckhvwrmfi3pw0XxJc26/vY1b93Ihysg7MD71lTxM6XuRKqR9ovePqb4beH7P&#10;4wabJcaBq1pdNHgSRsCsie5FdNZfC/xJ4CvPt1mq/aIwQDGd3UY/lxXzR+wj47uPCnx702zV2Fvq&#10;262mUnqCpKn8xX6IsPOYZ+7jtXZTxlTdmaw8WrM+V9R0a+trp2uIZFdySxI619Gf8E99N/t/wx4m&#10;0eONnmt7tLwAjorrjP5qa0dQ8G2Orj97bxt74r039hLwdbfDz44TRwwg2viC1a0l4yEZctGfzyPq&#10;RSxmOtTuiaeDSldvQ90+DvgOGziuLORFEksZcZ9RWX4w8HSahb3lqw2tIpKdgSK7x8aP4i3D5SpK&#10;g49ap6vrFu8yMy7ZI3GM189KvNT9oj1I04pWR+PP7VnwKTR/ist1fLNDLpk0nlKejBq7T4G+MZPC&#10;3hK6tY5mjhul/ec9QK+jv+CkXwMtdV8YQ6nGzW63sQlUr91mxkivlnRtEjtNHnjmb5YwcnFfW4PF&#10;RklUieXjqCTV9jhfHGpfb/Ec7rg5kPJrLFqZZfl7dTWprmjLdSyPCoTB4561RspD91lw6nacVvzc&#10;0rnny7E1rCv3dqDjHPrTrzS1U8ryR90dKmt48yD5W+oqy6bl+X8fetXoZq5y2qeHBLyqcjk4rkvE&#10;fhIzIx245xkdq9LuYlPrtXqM1Sm09Lrd8qr3GeapRUi4yaZ4hq2iTaZIzYYp6io9J8VXGm25UndH&#10;IQvzdq9U1PwkshYqqtuOSDXK+IPhgbyBvs+Y5Bz7Vy1sK1qjWMkZdleR3hE1vMY5l6kHrXP+JUsY&#10;bmT7Vby+cuMvEcZPXmq+pWl/4aLCSOVMPzxw1U18QnUlkjnj+Z+AfWvNrRklY6KbVzH8XTf24ybV&#10;kVYxhVyTgVytxosrP91unau6u7J4R5m7cvTAPSqoKucusatnpiufVbm3Kd3cqGjZo1+Rv7x6ZqpP&#10;ps9wV2ttVf8Aa4xWoiqwY7SQOcE8VEqrBJ8yMq9stnNd0ZHOkmzOvrWbT4/3a72YjnOc02xjlWY7&#10;rcfUdjWtNEp+fa2zAO4dPpTrGRICe5Y8YHANTz6iUbaEdl4e+0nzZFb5lJIJ6n/OKUaHHJOv7vaw&#10;7Zqw5kdP9Zu2nHt2/wAKWKxmf7kue/HWne5fKNtolWTy1QrtbhTzWlpWmNaozM3lrnjIzRbwQ2X7&#10;yT5n6kH7xrF8ReM5rj/R4tyw8gDPT3qnAk2r7xBZ6aB9nk8yReCe2e9Yes+Jrm/8v5tq4wdvcVz8&#10;F3JCCWwec59auXE6raLtZlZu/wBafQleYQ6iS/yk9T27U6WR3BU5j3NuyO4rNkiZJ2CNuOMhhxVy&#10;GRljTcy7jxuXnA5rN7FE0UjCFQu1sHI9amt5y4/uHHP/ANas02rySbI9xX7xI7VeEfnJGqsGwMFc&#10;Yya0p7geofs46R/anjCOVBuit3AZiOgPWvsaK6tV0q0s7ZpIZLjkErwSemT/AJ618/fsneFlXQty&#10;hi0xbcyd8Dv9PUV9T6HpdtB4bjWFlFzCo8gbQ6rjktznLdsH65rOraTN6cfdOZ1Xx7caRY2sMf2a&#10;Zn77cbACMZGfrWt8PvGc3iCzvFZbaFoeBtU/Njnp3PtTda+G+n6tHC9w0fnQqzFkOw7eq7iMH1x+&#10;XFWLM2fh/TAun2wCrn5ljH7w9c5Pt68jtWO+xfKluXr7XpDF9mWOFS0oO/lvMRQCpH13Hn25rndV&#10;+IbWaymGCNkVsbS2OV65HpXXMLe2SB7q9WR2bAlEShhwADjHy/LgHs3U5PNZ03gTSUupLiOzS4lk&#10;cKZCrFHB4JxnAGec4zVWfUly00L/AIW1RPFZsrlo1hmmG6UkYUKRgj6gnj1p/inxNb6Dpl5PJZ+Z&#10;KjBIjjIGePvZ6+2OKZDq89vO0cdxHCkbCFRFAipEGHHAHYjPOfUc1YSymkuYYZ7iO4tZiWkDR5KH&#10;GfQZz6j8amUdSo3OR8LfEXUrHxlaw3SxR2l4wQGMFhD747jPXNeiTaJNNpjTLt85ULrKkgG/oQxP&#10;T/ODWRHY2fh1Qtva2sczIzMZ4/MdR6ZYnaCM/d5HpWzNf6fdXkNrbtuUqqM6jam3GMkA8/yP1os3&#10;sVojk/HvjtvCumWNj5KtcXOZmfIZlHK/yJPNN+GXjK48cW19cyWsb/ZxFGjfcMeBjP14roPEHg3S&#10;PEOqWljdrDJtUn7S0bIBn5cbgc46HHbFZ+kWdt4fghhtVS0jZ3VSGB3KPlD45LEle+c9acZNK0id&#10;2aWg2cn2maNbe4+3MAArsRuPr7dq4u++J19F4nuZII44LeMeUkbJkBhkNz9cnA9jXXXNot7NI7M0&#10;zSYbzPNIbtg46dfw9RVXVfhv/YmvrJJp9sFkYtt5O9gQeeepzk9+ewApe0toVYuJeLfaDDeKizSH&#10;5kjdtybjz39DVXxbcPo3hi5vD5P9oeX80Q4cAMrbT3GOeOtJr+iTW86xw7lnR4xtL8jJ5Kj1APHX&#10;NRanY3FzJH800jsg3lyd0mMqSfXB2n1HNYyi3qBxfhb4iXy6tHH8qgz4ZAg+TPcfzo+IfiqHwr4c&#10;vr3csd3jy4ZHUlyxOfyA7e4rqp9GtdFkLSaLYwyPGu6ZWK4ODgkAevbpXz7+0N42m0wQ6Os0eFLN&#10;KincCx5BH93rjH1FTK17Fc1lqeR+Nry41LUJLyVl3MCzMDjeeM/5+tYtvbbxG+P9Y2M59Kg1O+uJ&#10;LqaCSTzBuxnOcAdK19ES3tYrdGYlS+ZVH39p4Jz/AJ5rocdDn5hHEjwPs+Xa3Wq0mpzRfOd7SMeC&#10;3p0rUGnR6hqDCO5WC1CkKGOdoAOFPufWquqWavHE29n2gbQw4BNO1mHMbctvHpGl+YyswvYx1HBT&#10;dncPQ5X8qra5dtHBtQ+gUr0UHmmtbeVBG0izPakorfwtIMHO38j/AJyKqTy+cWkg3xhAdq55XnAz&#10;+FOUrbBtuaOiZ1CxmhG0SyEYPfjjH45rTtfCqafcQuqgrOu8xHnavH8657w7BIJWjkYrDkN5jfw9&#10;a77wZYQNLD+8aKZckls/vemR+HtU8zRVj0b4Y29vZTw+TaruhTciHhXYHPzfUV6toWiql9LF80TM&#10;xjkRnDKCVAyD6ZFeeeHY2iWX7KDH8ilgMb8+1eozwL4au4FkhEjW+AsrKGUheRkDqpGOK6OZ2uTu&#10;y+trL4RdHjjLytEQd46rxyfX/wCvXGeNfFAv5beNWWGE7ssFPckYPoeO1aeteNW+1qyjbCxZgGhD&#10;ZOOmeoHoOlUdA8FyeL9fkkn2rZ2O2REjJ/es3bHf/wCvXHKTbKjq7Gv8LvBy29yupSR/uZSQgdOR&#10;+ddF428Zf8IYkURs5pJJj5hAG3f1GM/iOPatbTrmXS5GjS3hmUfPuA2rgdsjmmeMNAg8UWsFxeMl&#10;rEyFk2LyXHQA/wB3GePU1TlbY2tY57Q/Gn/CQ3sMlrHLugXMhdA7bsk8n07VvT3t0bmG7ml2yzMZ&#10;jGCCBwRgj+EHH6U7QvCFj4ftLiaGOdbSMedPIzhVLdhxjgcf/Xqrc29jeG+mkljlWYZj8v5SkQGc&#10;Dk7sNk+3v0rNN9SurKzWczyxqyqVKssQK7VK56E0+KFrPV1lhjaaGNVO3H8QHQiga1JrelC3vGmW&#10;G13GORlCkux3BgcfN36//WrB1+XVLe8nWOZ2tfLAMgPMmTnoOOaly1sS4nSX2vya/ZtbxxeXyQi4&#10;HyseTj1+8f6Vy+r6A0rtH9odVjjPlpIMKCORg+pPFaOiWUd3fNHeLLGygMxDlcHHIGMZzwM/ljFa&#10;txYfbZWhaSOZ1CBnLFzH/dQ1UtRqxn2d1JaWS2d1dO+2LMkqpkrkgqpPp9PSpLJ5pJ5kcBrdSHbk&#10;5YCq3iCz+ya2ygmZbfZGcYZQccH88/pV2zt4luluJY1kMyr5m44aXPHX6/yqb3CW5I8VpbStM0WZ&#10;idrurBQoC9T7DPNQR6ta6ZaaclvJJcxrMxGMg5BwcZ9atav4elur+T70McBVd64CsNw6+3A+ufXm&#10;q+s6PNe69C0OyTyY9xUZ3Z6AjsMc9v1o5balSfQ3ZfFMmpTBbqRo4ZlCuzY+UZ+b6duaw9dsNN07&#10;R7eXT7qSa7mOJU8vbsAJ+YHPJP0qUabNa6J9oija42yGMxEDoBuLH1z29KXwrokWr3MUbW8UeSd8&#10;xyqhc8nBPH+evWlyqT5hRlbRlSz1VksFDRsZlmDI6/dcA9G7g4rbv9ffTJIYLNZl3ATHIKtvGDtA&#10;H8J7+vNZ48P7Lq4neMLDGT5Xz/Lwew+nOar3VjJf3DPb3EcgWLcAoGFVevJ6k5z68VXPYmSJY7+/&#10;u76RobVVaOQpGS29nbr0rQ0Sxa7tVhVWjulX5lBIORkj35XP9ao+FbJvDMNxcSTLJJI4YRoPmXnr&#10;g8Z/yats7XbeZcOtuFiNxnbliytnHocluncH0rLUcdyPxRMkmnwrFHvdTnazZ8046+uD71Rs7dml&#10;hbZCqgefh0+bvke/er1vEzxxqrRTLN++Mj4WULn7vX9KyfF+vx3F7D9isZpvs6svXI4+8cjnj0Pp&#10;6UPm6Fp3epW1LwhB42sW+3RwtdLuiCOc4PJBArx6CKfwzq80ElmrR2xK+YQSy84/CvcNEtEvtA+1&#10;XO64uJi2yIoFcKf4uOSRnFcJ450K4PiKOSGGT7L5a7o4SDI7dFyp6j1zW1O61IqxUty14Nv9Lh0s&#10;yfao1aJTKgZ8ZGeV/H0616r4U8cS6XYq0fmWqQxea42phx1Kqp+8Onevmz7U1zefY0jkjW4YsBng&#10;YJByO3TpXb+FLrWALWFbhpY7X5xC+WjKgHgrkfzrup4ho8+ph2noet/GrVbTxjpGno10ZLMTm7lE&#10;NsV+0s+xPLBx26nt07182fFrQrGTX50vbdRIzhYkCgBVUbefyH1NezWvieRfCzWMdveSeXKLbFxz&#10;GiMAzIOeCec46AVw/wAbLW01W0t4II7dnnTfG1ujcYGCu4/wgc/WuqVSMo2Y0tdT5x8S2rQ3uzyl&#10;jRGYjIyHB6YPv0x2qppKppkK738yORuMDkV1fxD8PwpcwrBId0DYdCOOmc/WuFd3vbowyMq7TkED&#10;kD3rmvbQrl1NnxBoMniC4XyX8xkjAiQcbgOMfXmsi80ZWVmTcxhKoBtx5gxk4+nStiC6gKx+THdF&#10;YUCyMX/iB/h49CKqywXeoSytHG0MNrIxRGO5ueeTj264FRzFbbFrQpWRVZ42VeMLn7pHQn6cVm63&#10;DDBZyzqN03nbDgZyxGT+R4/GqsOqySXrtHMVkYd/1q5pOtp5Elu8cZeQhldiQVYHkjnr0/KjqV0u&#10;YsC/ZFZ5XUKx5jIx+P4V7P8AstfGCbwV4wjt2VpLe6t/IeMHAMZPz5PXHc4rxLX5JLrW1jKnapDA&#10;9RWvaTrZSkCRreaMq0bqOW5wee2PauetHmVgi7O6PsHxXoX2DUVuLeVLiG8QS70OVbOSevPHA+tZ&#10;1vd3UVyLpgqyRn90sg3YJHzcdwF/X6Vo/B/4x2fjf4e2emutvNdafGINzHaWj6k+vrVHXdfnt9eW&#10;1Wzt1gjCrGZHPBLB85+uAQe2c15qi2rHc5FPW/h9D4j1WSa0t3tZlyzMTnIAyT71x/jDTrrw1chJ&#10;VyMZ3qcqa9ottRtLJI3gj2ySBnkcksu7hmx2I9M84rJ17w9Y6t5t1FHcSSMP3kw+VoyeWHpx9MYr&#10;qoVJR0IdOLVlueGjWI4r2QEMO4we1YHjGJdQtZFwGVueO9e26/8AA3S9X3CFSkzHCvbt/GcNkg5G&#10;MZPH6VyPi39n64trZns9bSZVU7kki2NuBwATkj34HSt5YiOwo0ZXPkvxvp6iW6IX5d3H1rH8F36i&#10;/CscLmvaPE37KXjDXDJLb/2fJC7Ng+fjp9R0/nXHv+x/470dEvFhsZYwDJ+7uAxA96h1okOm+pet&#10;2XZtHGRwD3rYlX7bpgHdlK5Has66+DXjnSoN01jGyRlQdkobBbp/L8K24Pgl48jKwmxgUyNtB+0J&#10;g8d/8aftl1FyM8X8aA72jnXEls+OP4h2rLvNTS4tBb7YxG3A3DcU+lehfEz9mXx9/advcLp8e+4J&#10;VQLhPmA6k+mK59v2avGU0Tu2lk7T8x8wDnqcVhJ3ldDinbUxfhprv/CvPGFvqVnJulhcFvlz0YHi&#10;v0q8AeM7Px14btdQs5o5Y541ZgrhipI6H0PNfnbpv7OPi67V5ItNmVI1zJgj5hX0R+wtb6h8Nb7V&#10;IdaD2tndBWQSE7Q6Zzj8/wDPSlztFpXZ9Y6cVd/mHHQe1ek/AfWH8O/FXQZVXdC9wFkGOgPGfwwD&#10;9a84svGGhTWXnRX1uy5VSQc4Zug/Gut8L+K9P0uaO6aaTzNPbzykODJJgj5B2qMUnOnobWSPrX4g&#10;aeqXMssfH/LRT6iuD8UhXbfn0YV1fhTx3p/xe+H9rqumTeZDc27RsrDDxOvVGHqK4nVraS/hVRyy&#10;DZtz1PSvJo1H1Ohq8T53/wCCg3jCS60vRI1YKvzKuD7V8a6xrNxD4Zvm8w7vMwfcCvqT9u+U3Xw9&#10;ivFbDaZqDRt7KyZA/SviVvFp8RaZqFvHu8xZPMKrzgd6+iwUopKx5+NXu2Llvqm62WNupAY5/Ksu&#10;S/VdTXbxuP51XhmkntF+bDKO/pVSa4EtyvT92RzXpKproeTy9TqbaRQw2/eUYJz2qyriIZ/Hg1Qs&#10;p1mHUj2q4jq0fO1f610czIjuQ3GH3e/X371DFHvbnippGAOOGzQqbgRn5uuO1a05F8qIjGpcYXns&#10;alOircR/d/EVIoVmXc3zKcjirUIA/i+Xrg1tdk7HF+LPBdtrFvJDcR5wflY9q8T8b/D+48J3G5VZ&#10;onJYMPrX0vcxJcKysu5s/nXNeIfD63cDRTRrJGwxgj7tYVqCkrhTrNOx896Ve/ZW/e7Zlb5SCcYq&#10;1deGY53V45YmVlB6963PHHw1bQ5JLm3X9y3XPO2uNgupLRDH5atg9cmvJqUWmd0ZKx37o1wXKna3&#10;XFSpC04jY7emDuP8qaFaKRVLbto4xxiguQQrD5fUdTVWRmtNh1y7Ja+X8u3OfYDtUcIXIj+Vg3Q+&#10;lTW7LNFtST5s8hl6ir2l6bvZlkO3uCvcUdR+Y7TbFZZ9u35duQT0OKZrmqxaVGwVcTdDik1vW49N&#10;h2QsBt65HWuS1G7af5xJ80nzbGqth819B661Le3W9mZWVuhPWoWvFvJSQpJUnJ7momZJbQzfNujP&#10;zKuelRS3qlNscfT270pSuSNv/wB0iovzHJzntT1l22ke7nyznj0p3lMZMN8wYjKEYpcbXaNdoVlx&#10;z2pqWgDoJFuG+UEdqsC1PlsFK7l64/iqnj93t5Zk9sYrStLETx+YGDYXJxwBQIbZQsZAowgPGSa0&#10;4dKW3uV6yburD070yygZAG2q/cDHWtrw3C2p6tbRSNxI4Xaq++K2jFDW59ifsf8AgiSHwksn2cLC&#10;ybUdn2kEj16D8a9Il1bT/CjvcTNcQrkxptwwVj8wI+hB56iq/wAFPD8UHw8htRdRxQzYJhVDggdz&#10;/nP0pvxB8Of2vp8NvamKGbdtUBchgSMHH6j16Vy1Ie8dCk9i5pvjGx1+a4hspDG2wvskTDsM5GB6&#10;1V0prxr3a1vPGkbglvMCq6juPqOM/hUfgP4bRaTfvNHdW95cwuY5G5TysY7ds5z7e1dRrcNpEzwt&#10;5e4YEsvm/MecEhfXkfKMe1DkoIvlfUwofFFnaXcrXBuHnhwstsuGxtGPmJOQeOg79K6PS/FNnr+i&#10;ebprz7Vb955pVfLbHTBPXI6d6861f4cX+ra8ZLO4a1hvEV3DsFc5AU854B46568812PgTwQnhzSh&#10;E0cLeT+8zvcmdv8AaB47HI49qy5m0KKLehXqvA/9oQm4aNiBtAG5TyDn2I/DFY2tfFePw+GWOS4P&#10;nbkR3UYXJwAPwPNdBd2rXmmXO6ONt8hWM7jtCqQAeoHTPPQ+ma4jTPhTJd3ckV5ef2gtrhtqkK64&#10;ORnrkflSjF3uEptHX6Ppy+VNLcXMmW8vCsNyx5yMk++R+XNP13WV8NxQzSSSQx4Ks0UY3IR8pBXv&#10;0Hp61PNqCzEQrp7J5RXd5bZYnae2CMscD0/PIxfFGnvqulARxyRTR7iG3qWB7ZyCdo5zg/jWzkkr&#10;olxuXtK+Icfi25itPLkE25nQOo2lAuSxI/iz2NdBaW32u4WRUj/cR+XGXh2rGxO4ge/JGPauJ+Hv&#10;gG40jVYb66ma5lxgGPChMkZXb3yOOevrXbwf8U/efYoYbhprxQzMjjyoccdCCDgY54APHPWsZSvq&#10;aRVkZHiLxIvg64YuqTyMQwgRfmI55zxjIpvhn4i2/jPT7u4ubRrYQusRgVCd20YDMeuNu0/WqXj3&#10;QLjWbxLiOS486H/X/ucqUGfQjHT1NXfC2hx2+hs2l/aFZiZZGl+Ulgi4+UDgfLwc+g461UI68zI5&#10;mzYt9Lt9QdFhZmC7mZ2U8MR+Z5rj9Q8ZWtpfSQhZJBGXUyofLbd0xz2yc1vXPiO8gs2dt0ZmOUYD&#10;5QTjqMZ79OcetcVdfCOXVNWkjW4uJJH2XBCw9y2CoOenOc+3anUkl6Fwi27nUwWkOp+Fo1aSNFt4&#10;/tDEfeCD+L9a+Mvi7rJ8UeIrvy2jZGlYrJ3YZ45r6H/aD+IU3w88A3CRp5lxNGLGOVHC+SABuBXr&#10;+pHNfJV/rFxq0qvJIq+QmcgAHbkD8Tk1yQ1qc3QKhiwaRJLeq0in5evP3iK6TyYoAvVZtv3ccEcd&#10;fxqC1lF/cRxSRpFOGLbwT+R7fpTpJfOJEg2vuGG78V0pmZT+1yQXUcQHlhnDl8dBnH+NdE+n25S6&#10;jjl8xXG2MscehyKwtZtQlxD9nLNv5wTkk5wa3YrC3k0mzuSitKkpV4W3L8o9TwCD14PFPm0FGJNb&#10;L/Zlvc2d8v2mSNPJgcSZSHDDJ9/4h+Oajn8vVh5Cqtu8cYVdvQn1Pqag8R3+3TY44Y/KWMBf7rNn&#10;cev41Y8Chb6ANNCs8kcoJ3vtDIO2OvXvmpjqMt+EtMkkuttwu6MKHYj5jGgOCcf56122maZHe6gs&#10;kaxxkqwXac8Z9Ox471X0e0j0+0vYLeKEuyN5k6tuBwWbaPY8D8K7Twp4bsXsYZreJFaS3jaUv034&#10;Pb096egHbeAIYNO8OosMe5pAYZA6b2Oefr+IrtpvEkdvaQ5t0jBt/JiMrbsgcCud8IWunwWc0M1x&#10;HDNbxrJAAGBJ7g9/aug1SVLvw+/yxzNbkLtUgvwPXGDS5nsEdzj9StZobj9580kgzGFbO7PGD6V6&#10;R4N0x9E0K3t4leM2iZkfOPMZmJPXrgYHFcr8I9L1BvE/26Zba8gt+EjlXaQT0yB6fSvVbizhuxbw&#10;zJDAJJjkOsivuILY4ONuD97r2HFTymkTiPEXiq3sb94fJu5LWNt3mo/I4yQR6ZrY02S5PgKeSNTc&#10;RtKjht2WAGckD/gWB/Wm6v8ADu1g8RyRtI0kOQCiNtUA9ycdT3xWhrf2aHSo4LOKJmBwyxhsYHHA&#10;z24555HHU0cthyloPstDa2Jt5Jpvs8bmOQbvlYkZXI71zWrWEOlawpaOJbdsIRK4ReCev59vWtrQ&#10;tNuLq/jZrsy8FrfJIO4c/N3I6jjn3rL8Z+GrrxLr0ckM6pNGDlVyqjjHAPvj/wCvVct9RRYrWsMr&#10;w2shUr96NxICuCTyMGmeKdZHh5mSNUuFwBsVuOOn9aj8O+Fb6G1P2z7PIzdZt23YM9Bjjnnt0qS3&#10;0lXN6rfZJYUQHzGTcuFOePX1+vPasZRW6KZVWC41XUY7iwjZljhRcbh909OOuR0z9at6dcrMLifd&#10;tnyymJThXK9c/j3q21za6RodrJb/AGe4muHKM4ypUZzhhj1yOOox0rD8d+HrtEhw0ahPmMcfIbPb&#10;jk/StlqgQ7UAt7KyoskMZdVkIbcGOBxxx1/lT9NspEsxJdO0awLhdzZMo3Z6e1PbTJrLTrWGVp1W&#10;SPzVVOqN0GQfz71YiuWuII2kSGWRRtfHUDOASPp6ZrOMbA+5B4i8STCZUjVtvCAhSysTjgn1xWnY&#10;3b6pbJHNCYWCAsUYq5GBz7D/ABpsc9zdxKdyrbK2+RQgVpCoOAMZ4781NoVxD/Z0mqXEcf2zzPLi&#10;jIH0PQ4xjGB2FVyN6ApGa8NxFdyWUNxGndJJXwoLd2PsKNR1S5trZYYwsu1iu1VAd14H6DmtTUrc&#10;Wl8yzQW8kcOyYrgMXB5OcYK+nHb1rO8ZeGHuZBrlkZPJUqHi6CMnAAUYH6ZqKnuxsFkaCabqJsjD&#10;BiZGHLu+DEn8WTjAwO1QXmmSafqVxaw7l2Ip3kkbkOOT+BBqOdbm38lPLl2sCWVUGWOMn8fx4q3f&#10;65u026kurNkmjXY5IwJ2GTg8HaBkY5IPWsI3e5XSxS1O9nS+XT42iZt7ec79vTn8jWpJPD4Y8Nfb&#10;LiVbiBlCDdzhufz5OB9PSsq2aOO1jdbRdzKN4LD5m9jjJ65rS1bRhqWmeReSRTWS+W6jeFZCBgf1&#10;4qpXWoNWRhx300L267o5Y433wsB820jv70lnpMMtwyyR+S0rbk5OFPO7HqcH/IqO1gVfNjtImaO3&#10;c+WUIZmAbpkjnNaWqTQ3Grw2s0siGVwSsXG08455O44BI746jFX7SxKsZcviFrCd4Y7P7IX3GNnO&#10;dyHoR9aqayWsl8+1la63Km8j5sDuO9XLrwrJf2Mi+ZNFJOCkRfrGM+vtyOKwNB0u+0DxMkTTSC1j&#10;JWY5+UqQRsI43A+nU+1XGpcFuc34u0eH+2Y20942EkW4rs2bf7w+u4GrHgm4nhubW5vJpFyhXZv2&#10;kjOATWx4i8G/2to8lwkyQ3NmiCL93v3DPIz26/pXKoJk1NZDHMuxArkLmMj3AORWkXZ3ZNSN9Ud1&#10;Z6zNca3us2ZZEDKzMd27K4znoPr1rEn8nTrPaqvcNZhpImlkysh5+UUugxf2FaSJCRceY24NHJwG&#10;K4Ofpz+VXfEv2iPS4/JkbzI13uUjBLpjOCemCR2rqhUuc9tdTxbxN4duXtnupo1tReTknA7kdR/K&#10;vO9Y0VtB12aKSMh4TlznIYexr1TxZcXVraN9oGWbLL5i8Zf0x6beAeM15/r15Mtt5iztcLD98kfQ&#10;8n8emO1LrcmWmhjXGpC0eKFXBSSQF9o5C1dj1D7JAzRmRWmJDFm4kToM/hWCL2OBpG2nc3KEc7f/&#10;ANdX9KSS/klgVcttLNu42d+KRWqZh6rGyai0q5Vd3AA6H0rd0/TIdf07aYT9uCs8QU/fxn/Glg8m&#10;5f8AfKqzYbGR+ee1M1O8kt5TDH+7ktz1TH3QO2KxkGuxTllj1D94zlXRQoJ74FU45vM1GGRtyxr8&#10;zt13Hv8Ayp04a9uRHG/lrJ8+1VGMgf8A1qoajfCB4zHuaMnLjGMtz2/OoUiulj3/APZZ8WW1n41l&#10;t41ZbW6BTcuGaNTwFr3LXfDcGuN5zLIrWj5kC84BDHgewx9a+KfDmoz6bq1ndB3tW3rzGeMfT/Cv&#10;t2HxHa3Xhuw1Cxa13ta5KNkbuFWQ+g4Dep56GuSrpK3c6KMri3GlyWFlbqtwu2ECNoxj0yTnoeOp&#10;qrPqP2JvJtpNy7j5keecYJNZUvjWbXLh7eS3+y2rbirnazYOOTjjPbAP+FOvJVtbGPbsFxOjF5Qu&#10;d2euOmOK1UUaybua9/4vsy0Un2gXKsu0eX8vlkEkj8AcZqPW7/T7uKNZ0jPmBCqA/fP3mJ/IVx/h&#10;WxuPMNtdNC0crN5SkleNoIz3zwM+561vDwPF/Zrah5cjTwyBQd4VYwRzkfTvU8uoE0KQm0kbdGvm&#10;OyYZsK4Izhf90Bfzp2jwW9j5zPumZow6KnR89Qfwqr4h0K61XT4lt2gWS3kxv2krtI5zj6AdOfWq&#10;el2H9mTsrXBXzCEdpM7jj+6B79v1pa3tYFFWNz7PDAIZm8sLJFudGHIySRn6cVz7rBqV9dLHd2wa&#10;Nyjwhtu0+/p6e1ac002y7h3NK3luc8BmBA49QcDj3zmvPtI8OXa6g7xW7LGGC7x3x698960lZIiW&#10;p0+9St3IYQEQiJWHzDd3H86zrof8I4FuXZYdqDDOVwxbpjPt/Ouk0W8bw+L6Ly2upZmSJQT8rEkc&#10;n2GP/wBVcd8QtBvLrUvOa3RYdzMsIbcQWOTj2HA6D+ZpbhrY1Yb6G+05jbrn92xc7QMgjGP51h2+&#10;oWPifSoYVj+yi2dweORk8H3HbNSeG1k0zTJ45PMs2ZiFXyx3HX+fbiob3w7JdWMl7Cq+Sx2sUHO9&#10;gSB9Bj8Mj1xSkgjdaleW9XTbBoba4V4fMD/KRu+p/Hnn0q9b+LbnzvMtZnVrGFHErNjzVLc5+uDX&#10;EaPZatfaky20MlqLLHnlO47/AFro4xJLYW67Yx5iSbo3XnOSPvZ4xnPQ80RjZBd7n6KfsX6dp958&#10;N7PVNMuGa18QoLtoSflglHyuB+INbQtinji6sWB2s0nP90hSwP5ivF/+CYnxEa/+E+oadJ80vhrU&#10;GDBegjlAYfyP517x4x0W4h8S/wBuQsoiOSir/Ecc5rxKUVzyUj0IO8bI+Nv2ytMfVPDviTSNu5r2&#10;1+0wD0liOSPxUmvzYsPE154I8VC/h5ZThkb7rDuCK/Vb9qrw093FNdWx/fREzRcdQeCtfl78VtBO&#10;i+Mb2GRSv71iFx2Jr3cPFKKsefi0Wv8AhOLbWC0yo0PmHcUX7o+lNsrv+0r5UXHHQY5NcfbRyWs3&#10;zY2MeM9q1tLvZLPUElVvmTG3mu6nJXPNlE76ykaEFWBVl5wauQXbMnJ5Xmm2bR+JtJWdFVbiLh1B&#10;61GH2vt7qcV36X0OZbllJN7MO/rjrUzbj93b71BBweMD3FTElTu/hb0qti0OhVt4PTr261IjFmX5&#10;tvHPNRAjzNw6KOnXNMlZQvfPpWsZaClZljIVWbJ6cc1R1S38xcbm9MewqXzcR/LjP0qFixX5vm57&#10;VXMiIx1uc5qenrcQvGw3K4xtPevPdX+Ecct+7RllVuceleoanBx5isOPXtWQ43uT8vPsP8a55Riz&#10;ZX6HELD9pO5S3A5oazZ/nVdyjpjtUcL7boKsjGM98YFbFg7LbOqt5Yzkn1rz0rnRyqxBpuj/AGe1&#10;3t95uRnsMA/1qhrHiP7JE0YbAU9AMGnar4niCsMs3GMDjBrn7y7aZt3+s3LnkVWnKSh7axGz75FL&#10;Fjge9Ur/ADO2yPKluhHYVTuH+63Xb90ZqWOdlkP54xUrYNWxtrI1rbSMGbspz1qVJ/8ASDtDNGCN&#10;2ec1XCbrhnbduBzt6g/hV6O0it2+9wTzkd/eo1KlZD2mU3DbmbbjKlecU/5ZIuqlSPlbuDVVozC2&#10;0PuLHGQeKktYs253ZJySOnHtVwQmXrRN+1tyjAzxycVOzmCBUTCrI2Sfb/CqlpA8WF+7uHBBBxU1&#10;rNILpt+2TcQOe45xV2EXrFPOnbJKrH82D0rqvhNaed42tflZo/MHmAdh14rkcSgqMrtVsAe1eu/s&#10;keHm8QfETzG8uOO3haV2aQJzx0z1PJ4HNOMrFRvfQ+wfBUN5pfha0W3O+N4d4UqRsU8DJ/Dr3zWr&#10;qetNpkPmTZdfkkUhQPKIOePbrxV8aXEvhwx28sM1wkY4BKbQB1wRnqMYP1GK8l8VXOpahr6tfLce&#10;XCoVSBvVk9Bt4x7muapVbehvyHqOkeIpLK5kvEXDTKG8xIQS59yeCccDPUUviOOZrH7ZJa+XDIM7&#10;yF+fPU57fh0rl/Anhi8/s+4ZpocNJ5qwvJ90eh9evQHIroPGmk3kfhRmjtbK4nVTGqmYjazA4J9G&#10;7c4Bz0zWestWPmsMfXXaSG3B8x2O6NSoYgc5Bxznd2rX0/ULqUTRqIFihA3M0Zzjrj8zXlPh7T9S&#10;8Ra5bmO2W3hgw7tuxtA5P4/TOa9mS5s/DrwwxrDM19tLD7SvIx/FwcHB9s44rf2fu3J0epzt5c6g&#10;s9uz+XGrMXVGAEfXnOcdflOKt6XOs16xtZodv+qmliAOCf4c/wAjXPfFrw/f6lexvaxtNDa7pGjU&#10;5aFc4BHPTKnjoM1Q+Hmn31rczXVwy28M0eyKEkBd/Zm5z+GRVczSsw5W3oeh3GnPZ3lrbMGjSZiB&#10;J5ZO0jDjp/tDoKoG7s7TFveNhrgsInY43rnr79Tz3qe9mazvbL95cHY6urC4UrJtOcbuRj5jz0HQ&#10;561wuveG9SXUJpGjuPIkkd4mVvMAHvk8fQ44rmeujNZLQ7ywighma1jYNHJCMMB8oAz+Y6H2IFai&#10;aVNY6WJJAklxIhLMM7cMOmfU+vQ5rn/AcFxZ+FreO9nkuJ4RvEse1dit0G4nr2BGfSo/GkEmreHZ&#10;oYZNQhupI2MalgNi7g2McEHk8e+fQUWsRzW0NaXxpZ3OmLb2/wBka6biZFlyEjB5xz6n8Kdpsg0m&#10;xjS3mjk8xcgKzGQLkk8dOQ2cd68u8M/D2/l8UWzSNcW+1xtdhtP4HvnpXqt4JNNljtLVrpYfIVXU&#10;cBzyOBk9MY28gVvGS5dQViMeIrV7WO4vlh3JHvV3lCkAAgAknrQPE1vrcF1epeW7wN83nQzgtGCo&#10;+Q+nTp9a4n4kaFqOt6sv2eOSSHaMQJ8pjbryD6+vWp/h74abTllh1KZdNku5hHLmHd5aDIJwDgnk&#10;5z0wpFc1WXuspHjv7busrCuj2KqqxtC824D5nJY457jAr5oilNxcZU8Nxtz2r2T9trxIniT43X1k&#10;bhpLXSVS1icABXAXqMZx9Oec15FaWLT/ADLhY2YIzAZ2+n8qww/wXCSLGj5lvfvsrZxkfwjuKsXm&#10;qxxgQY/eCRm3t1I7Coo2+zv28woWAUctVfWrRr24jmjVo0UAHPXPvWzepPKbWnz8w3k8W60jYxLh&#10;tpDYyP8AHNaWu2H2OZLOSRofMCyuyPvUK3PBHtWLZTm5t2DJ5e1R82eB17Vamv8A7NZlmXzfkUbi&#10;PmX2qnqOOxZ3R3KLFO3meWjNubqeQBgfia0fBd5b6bqcM3lrJAtwGKn7zAHOD+ArCs7uK54mlXak&#10;ZwAvKk8Y/OtC1mW6vdsSqsY2nD87iAOfbNPYUjsZtcj1DV76azj+zx3THy4wflGTwv14616B4Lkl&#10;tboiMefaMgzlPmAYZ2/ga5Pw1ocesDKw7RboZXKZ8tQSACT6BiB9SK9a+H4jutUm0t2hXyULb1O4&#10;gjgYI4I+v4VMZMm/U7rQvCcd5pRuocR3Ese1XlGNvTvXO6tcSaTcGLfjaq7fMbbuI79PY1civ9St&#10;4JtNtLxZ0Q+Y694wD82B0weKi0cPLqMMd1/xMJWdVZHIby8jp7g59eKcXzOxXmdv8NreSLTZLqJd&#10;0z4kkcJ8yDHSuq1jU7hZrdmk8yQru/eEYKgc4H4jp6elVtDisoobtrTCyMg3qsgYqRxjJ6fQ+tcx&#10;8RvCeoC+ma3aRYpHAhkUFmQAcgewIP8AnFdFSFkgR20m6fTWWNWlupxuCkZWFQMbl9+lYem3S6iV&#10;hX7RthDPuWPGCDj9dvbtWXomnSwWttHcXN017ZqDtjfCnuEGR371paVq01sbhoYNsbRmOXcwKx9e&#10;nTqfz7VCbSCTuU4dYaG48qKQ+fG20qBgAduR/Sth55k3CZXDZDRkED8j6Yzj/GuD8b2tzb61JNax&#10;vJa3AzwuXzgc8fzHFdDaeI9Q0/wusN9JNKu1VMoOVjPOAMDt6d+1XHUFdF+zguEu/su1Y7ZDvieR&#10;uFGOhz14P51T1q6h0jTWURttZdrtHyrA/wCIqTVNTa502CF1WSzZcAg4wTgdccn6Vm+I/C+RbyWr&#10;NbLJH5RzJu29ecdf/r1zyfQqVyrLYT3uJLMf6OwLjbgiMLjg9s8d+eKmury81azdZJljhjLSlgQG&#10;cnrjv2o0u2XwvYtFebppXw2yI7d2QMZ6gdRx7VDfPb22jxrGyfaMqQMbiDntnn9KpNJAmzU0IPPc&#10;2flySebt3ssg/eABcZ+hz061Cmn39hNDJCgVvN+dFwcc9Seh61L4f02fS9USW8ka5MwO1hKQxG0A&#10;jJ547DA/LNV7ZdShvGMMwjjVhDGJ2yy/Nz0GAPwP1o3C+ht6lfLo6RzzBYc7vkJxzjCj261i6Xdw&#10;3el/vVK5YkkDg++eg71l+M5rrWNVLxvI3O4iVeGHqPTHp/Kr/hKD+y7eaG8MiQuAHlKj5M+wJ6+t&#10;TCo1KzCyRrW101oJvmbzLpMrEyY3egB7nFR3t8s0LWeZj9jcEITguO3HQnrxV/8A4Sb+y9MjYzRT&#10;PAd8DTx7ip6ckEH7vTpyax0vbWWWa6s4ZFtWBDRFtzqnBbnrnPPt0ok9StG9DQ0pmtLmRJJJJNqb&#10;8GXdt5/h9WGaL66t72FlkVZDuVlOeOP4Tnr9T61jwyLqUEMyrLDICdoycKvY5wOe5/pUmu2Z0/To&#10;BJJb/vJWXOMYP94nBJzjn/OM6it7wbmtHYQ67bK0swtWyCFiGQ6HjAHYjHasfWdNk0+0jeMSXVuW&#10;LGVuqt1x9MVV0+8uLKC4WYfu8gxPEWL9fX+H6HitTR5YnhktbgNbfvQY5GLMkqHqVHrz15zio5rq&#10;zCxii1uDErfaBC0YLbScMa0P+ERbUrFrqG7t5mZBmWOQbkZuBzmo/strJev5d0u2RCjH7zMB65I/&#10;lVPw/qp0m9uIBbxrHbgmNWwVk9PpnNRGWuoXZpa1atb+ZazSOsitt/1m7kdcAd/esmTSobZDcR+b&#10;JuYKzHPYjpmtKGSHUtSt28p/lYGXytw3L3Gepx+f161n+MdeSx06Ha1vuVmCiM7tqHkDB78elb6J&#10;AtilrNpN9nfypZIY5JNq7T9/B54+vP5VxlzPJ4Tnuo4WHnTyDzCxwXAPWu+8D3UMumzXV9HPHa24&#10;JiSRdzOW4XkY4757fjXn/jPwnfzeIo5LOJvsrqdyy4O4juPT8aXtOYpaaFrRdRbUb6S3txHKzZWR&#10;c9SecitDUJEs7KSzhkEhm2jaCfkH06ZrkfDz3nhm6RlWZ7ibO4t8wyCQOnT61qWsTXl80k0v2O4Z&#10;wCRJu2/Wrpz1sc8uxn+PdAS3s5JWaNLOTl4N37yRz8q7c88Ekn2zXlfinTLm0tZGhTMLDymQfebj&#10;71eheP4ZrZPtE0zybpGitW4yq8Zbjt9a5PXdUuIpJmaRNttGgWMR5Eg74/Xr61u5dEZ8up57/Zqs&#10;I5NpRtny/wC0w6/hSSX32RYoVjaG8TLyyA/6xMYx/wDXrS1HTIXt2fzGjG/ZErn5U3ZJz271hyaj&#10;9s1YyZEAaMRrznO0YH54/WiU2mPcuzh9RvI0jKgbOSD1BrBubyaDUxE2UOCMn3461uWOozWA3JDG&#10;7KrAqR1BHJx7Z49KzJmW6u498cm4rgsw7ZrJ3Ytblmzslhsmy0klxMvyhB19/wBDWVMm+NZG+VY2&#10;4Cn72ev4irFzqH+lBY2Y+XwoA4PbNaIg04aVGGm2ymUiRAuSgwPmDf0qIooyYbp5NSaPczSKRtHo&#10;K+uPgJ4hm8S+ALfRYVtZIgWO5yFkDOu1gPXnByelfINon2bVI5G8vGS56kAf55r6K/Ys8UWI1fUL&#10;a88to5Q7R5G1hwThc9CSP6d6xrr3eY0paOx6V4d8E3dv4gNvKZirKXjLoSpzkg/7oGK3J7GO6imW&#10;3jEzspDBiBggbmwc+gA/HFE/xA05L64so7r7PNb/ACRD7z7eFwx+g7enGOlF5LDNpyzWrFdsu12A&#10;2qCcdM89O3T6diGh1DNOtLWDT1vJvJ8xPlk5GYyc4A/DFM8r7RpTqjrKsiFvmJyQDk/5715x4piv&#10;b7xXb/vmW1Kb/MUbVd8lst/eJBHX36457PQEWbw8trM0fnLna/O9x1PH5DP6Vo97E6mjpdzcW19J&#10;NCsbW+3KqW+V1xkn+n4VSu9mtFZbpxGI/wB4Nh249P5gYqO5e4sbePbJthkhaOKCNcskgYdfY9se&#10;pziuZS9voNZhkuvNbYcvC648w55+97+1XsGh08l1bwae1vHIFks4g7OCWL5JOD9OB9aXTZJtJEj+&#10;SdhyTg5DZ5JPctVi4ntpdIeO1XyZpkETs33TyD1J9cemMd64T4leIdctFXTxL5dlGc5iypDDrWbi&#10;2rg9tDpXuZLya6uYvMZoVDcn5mBPOfTsKt6hZSXV9/aBhP2gjMyqA2xTk8enp9K5DwfqF7Zx3PnM&#10;skashcSpuMnopxjGee9dBqVzeJbSaratHGuGVYI1wM4zjGBySf044qo6qxN3sF3ojXscjW8e6TZh&#10;oXOCoPBJ/E9KmjeS0jmso9sdqSJTtO5ARt3gH1JwPfpXmPh7xtrGr+IlknvmJmkWKWORdmBnuB6d&#10;fwr0y2uDoesSf6RH9n2MoZ068AA4x3PIyPTp1pWsypXaOe1S3vrC5kmsSIFmcMCWHzdzxWr/AGLH&#10;b21tLcNFNdLKbj5cYGVORj22/hmuG+K+t3WlavatDfKtqqfIyp95h1zzxSeGtUutetBNInmCzkAA&#10;HyhgeMkj/eHXiidhLQ+if+Cb3j2HQv2htY0G6VI4/EFiWZSMB5EOfp909q+1dGumg1C40W+A8vBN&#10;rJ2cY6H3FfmJ8P8Ax6fhp8YfC+rfZ2hWzvFidkP3kY4Zj37j8q/TG/uIvFXhyz1K1kHneWJI3B4B&#10;xkfgeleTWoNVH5nTQnrY8x+M3g631GC4hZgskbHGRX5+/tm/s1XVuZNWtYR5iZLBf4xzgiv0C+Mm&#10;kHxjoqXkM0kLH5LmNWI8tvXFeL+KPD/2jQ7zTZ5PtbeX+78zrntivRwfux1ZOLtJ6n5Y3VtJaTGK&#10;TK887hzTrSX5tjcY6GvfP2iPgA91aya5pcKC4j/4/bVBgq3dlHv3rwFFaGcxyKVIOMMK7YyT1R5V&#10;SNmdJ4Z1+XRr0Y+6uFYetdrdxx3ttHeW7KRJ1XuDXmVtuMilflcnkf3q67wxfrp8imdtyqcsmfvC&#10;uyjI5vZ63Npb7ySFZdu7jOOKnjnaaLtt9PWur1yPw7rdpbtpq3CB4szJNjAf2/SuWu9Bm052aEs0&#10;fZSOQPat076EPR2Gefx91cgZNRtuf23DioxcqWP8OOCGpplxJ1JWq1WguXuTbwob8qhe4wo9c/nT&#10;JpAI23dMcYNQ+arr6enNTKVjRC3a/aOD8v0rEm/dyMprZkuNq4GWz7YNUZolmfcu3HvUOTKjocLp&#10;dvHc2/IVSOR7CqviHxJFp8ZWMbmAwTnpVqe9/s2HzMKrY4I4Vu9cfqusebO7btzbuh5zXHzdDZoL&#10;i8N0/mqPlUAkU0XBWPcqgdiaqB5Aik/dPPHGKUTFAo4IPUt/SgVmR3G3O5k+Y+/SkL7gqkhc8ls9&#10;aLhUn+b5g+ME9Af/AK9RoVefYx7YoloaRLERBlYM23A64pmWkmG3cGHf15qOKJpLplO7b0zViZ8t&#10;v3t+7+X6ip21IcddRzzNDcbfvE4JqwhVlbczAexqtCA7blzswevORUiS7ZU3HcMddvaqUgl5FmIH&#10;zuN248fQVLEkiSKPvNnOO9RQQ/aZkaPHl9PQZrUsrXzZBlWBIxnGQOtWrtklrS7UXg+VmXufava/&#10;2T9K87xQ37z5VkQMAv31J5B/L9a8osNP8h9uNxU8bTjNe5/spaZHNq8it5sbSSAJsTdkj+H8yDVy&#10;XKrl09WfUuk3yYmuI47gyORiIlcsOuT7Zzj8jVqCwt5bWNltm8yNvnkWEHKfxAA/XkdutO0vUbO1&#10;nktlEckluhZ5Ht2XnGSDjqOowPwrmp/iU0kcyQJbwQM5CuE3fMPXpwe/9elcMtXodLdkdGIpbCxh&#10;cMvmByTGEH3yex78EEHpg4rTt4U13SvnVo5WkK/OmMjr09MjGexrK0S5i8UeGtLuJofIaSLcI1jK&#10;tnoX6YwcDIzkZ4FU/G/iqPwxaqLS1tzMxEYmCn5GPIL9M45HTB9zRGdtzOT0LklhdWmpXE1qjR8n&#10;KvGvzHtjA9O/Q4qa10OY3EMkyzK0KE7Rb8Htkd8fyrhdI8X6rqms2a3McTQlTCfLwcAbiMgDOO3f&#10;FekR6/8A6PG/2WO3uLeEJNksysPrjBbj6c9TXoU6iasY2ZNp9tb6o6/aPMV9jTArBjcD0HuevsRX&#10;P6nY2tzYP9j8t5I5NoBi24X39uaw/EXxJWDXruxsbeCGxaNQ8r5Zo2bBOwE8LyOuDnNbnhTXV1zR&#10;pYFgjtnZ9j3BYkTgf+gnnHocetZNKb0N43J7PQ7hb/7Kq/Lt2rmPG04xgfr9e1bulXVnp9+019DH&#10;dQmDbHGIyoBwOfpkdfWs2G9Rbe4kkuN0VjCS5yy+cgGSoPXnkDnII5wK5O38Vy3JdVkMpuHBRAcn&#10;rjGeo/OuKSakaHQWl7NbasyxLbtI2CUSMnCDP3Rnrg9fardjJcTXbWtwkcSwt8jNGQXUZ69+/X2r&#10;Z0zwx/ZFjuVVjkkHlMZJfnH1znjp06d65nx5rl1o9pbR29rGJLpn8u5aXdJ2B43YyfXpjpxiq5uV&#10;mbWpc0acWk0N1NdKrYbY8SkkE9f/ANVXrrXptUsmks/Lk8tjGXOW2bWyv5Kw5rnfDuu3V+n2G6t4&#10;mmhQeXcgbWQk98EDHfqMVtWZksrST7FNMqqMu7SLtViMFeeDkAcj73YV0cyZPwss6pttNLtY7EpH&#10;Nz9o3PubPQkA9O3FUdB23utJHcCBrO8cROS4kkTOCWGR04PPUVyF18RdUF5fN5jW6REgbowzMFxh&#10;jnp2469q0PC3iu51DTre4u5jZ3ENtNOVlh2rMQjnnpg7cY9eK4a90uY3jK6sfGP7QF5HN8T9a8nm&#10;GO6aOIYPKqfvVzekahG7LHny93zE59K1PG6tqHi+9aS5DedK7xuV6jPAPXt2rn59KW3nXazKwG4K&#10;R19ecCppOyJNgPHHcK6EOFOCCMmnXt49xOsKhVVW5PoD3/CqOlhjexqxbapBJH8NT3N1Gb6Ro24H&#10;XJ5b6VtGSZL0NXybfLLhkaYqFHX5cdce+c1p3+n/ANm+HZpBuuDJKYQ5xyQAcHHoDWJFfRm3O3Mk&#10;2QMntwMge1WrSZIplh875Js7kPzMG+nFEtdh83QXTvCuNMbUXwtsJhEx5OGxuwfw/lV3wx/plzcI&#10;yqscnzIVHKkHgD2xVK7eRrKSFZpFSNwxtznB65YduPf1rR8H2xkZphu2xLyc7fmPH5UR8xS3Op8N&#10;XV1aWl6tvJNHtVd/lNwVDg8jv2r1zwajX2kqIY1WVMs8u/aSpxwceleZabo8ltYL9lnXdIcNHjrj&#10;JODkds8V6f8ACqaW+u7O4kkjjjuEZGCDIyO5U55I+lUEY6nZ+GIZvC+biZvOMzEcLj5cdAaq2Gti&#10;L4h2sNlCHjuCAzOfmRl5P4f0FdJeXUOi+G7iX5bmTPlrEh5Oeh7j8OKx/CFz9g8cxr9mkmbYWMhX&#10;Y4Yg/UYxxU0ZJyKl2O706WSbVQV8mONRn7h5b1I7n6/jWn4ku7qysmSOKFeA0ch5C5YkjHqfTtTT&#10;r0dvplxe/Y54ZrdGYRlhsTHcHPcnoAMZrJ8KePJvFuuJYyWcU1rkZmgO6TdtznnAPB6+1d3N3M9U&#10;OsrmbTtYt28tm43qwT5V+p+mK1PDmsW/20RtFbyLK0k5jkJUtuJXAx9Tx1qSytI7S6a2hW9mjuF3&#10;uqAGQjqT1/z9KrWmqW2mSTSXlvMsh3JCQNpGMEcjuf1zWc9C47E13LbWV60dvbx+TbRGUFweQeSM&#10;+grL1jxDb+IXiW1gMNrcssZRVykZyDlmz0yAPxrOHxAm1bWjZx27SedH5JBl8x8DvnuOK0tM0poN&#10;JkkkuJFXeA0ZfaqYPB/rjuePcTKT3Jj5laz1G4SKaCaVVitQxgCx53HeSQD680/UDGlvGWaRrll2&#10;GMKQrc55qrFIumeHLudzcXHkEkgDdtO71H+ePWsfTNZudbEUNjbszNI1w0skmGjH48YHJ/yKnlT3&#10;LehuWWhXK7Wkjk/0WPy5Mjh8gj5gepHb0rnZIntZdzOsflDKt6/QVvDUb5NYkeRppOV2uhDCRSOc&#10;g9DxjmqYuhrUj/ZrgSwx5UAqMRsP4evb1qKkbbBF2WpW0vR9bu1W8+1faUtR5gkYgEFjgAj14J+l&#10;btxqFxfWkLQxRym3iLzzFs75CcgBarWuk3n2oQyzPZw4D7FbmXsOnbnPrRp+mmKW4jmuPsschzHK&#10;4yOOijsPwqYppagLB9rurGS6aQJcW5Mm1xhYxySB9cVcCWdxpcFwkhkkJY/vBlcAdfrXP6z43vdB&#10;umFvHb3MM6GK4edOxOOBmqsA+1RpdrayfZyCr46ZHv068/j1zmlfWwaPQ3L/AEW81yxvlh2tdW8a&#10;7FztBB/yazdG8ZLp9rJHDYyb5YOWKkAdsj8eKuaJaX0N7DMZ9y7WfYRt47Z+lN8U2keg3NrJ56zX&#10;Aby50tlCxIvY8nJIH5frS5XfUL9DRsNXw0Kw2vmGSPc7OnIJ6v8A0o8SIt4bxZm3Wiy7Ar/xKOcg&#10;9ec1Sn1iHVislr9oWZNqIS37tUHA4A5P16+9WtMl8+K4WSH/AENkJMmCzZ7HHtjp2yM1btaxcTQu&#10;9LazjhurGDdbuqmRD0Y44FYOsa0Lu4t4ZJGt5NrlAR90H+H8dtXhrDR28cKs4Xa25gOeeOe3TvVO&#10;80BrM2t1cSbo7gPsc/8ALMDGCQO5ywC+1YKKuKTsQ6drra7JeQw2apDChYSlfm9x9O1Q3VvbjSTI&#10;08kd0F3KhOd3ByAe/YVuzWNnbWEkgeEsVLIQ2xnXPYd/c1z17rNvq95FGvlRxIfLSVgf3RPfgc9O&#10;1Z7MIu5b8OeK5lktLa6V4Y7RCdwHOWPOfXPNYlyj6l4obFrIlqzMAzDhlBHzZ7Vq3UDWN0rNG95v&#10;AHmDs3pSz3sdji3S3m8izjbzDj58nkDP5/lVqzdmXzWZNrd/bo9vBDctJwsnlBvlABxtB9fauJ+M&#10;PiG8h0yJkjmSZZzGz7tpC44HHpVm98SQ208cK20ZVmUSTiXcq+gxj14469ar/E1befw800cgWRR8&#10;hIzuY9eO341TUUrojU4K11GSGMSf6vc20OU3ea3Pf2/rWxcCe8iWTalu0xAygIb6c1heGIbrUdc0&#10;+3uCyR2ZywRgQ27nkHjsO/6132ryxRxWwkWRtsgQoGRGYfhnFOOqujKpdO5wWsW80F3h51DeYy5Z&#10;enr+Fc74o0uJbiRLiTbJGMqFbGQOQ35HpXWfEUWLazdxhPsttI+ciXzMZx37njHFcN4oMl59na3V&#10;PLjO1i/LL7HH4VrTlqJd2c54pubeTS5QsjSXSzKVIPBXBzkeucVhWujyXMTTOGCKN4UHkDPb8qu+&#10;JLGOHUP3MzHcolkfHyg4+ZR2OPXpWpq4tRK11ZqtvG3zRwsd3l8D5fcZzjrVTd3dBZbmPHpFxqaR&#10;NBIobY8gBPVV6/jgGs241CS6lZpGT7QBjkcdT0Aq/eXj28JeONCmfmIPMZOR2HQ1nXEE2oQDzPvq&#10;rhXIwXwc4H51MZdw8yta6gsF2G8zmPJbHO72rZRLbVYppLr/AEOLyiVYDcxcKSvHoSMVztppm29V&#10;pPu7trL1JrWntv7P/i3MynbuOcKO5HXiqkKO9zJMvmairSN5UPoRzXpnwA1aWf4g2X2RlZYBuC44&#10;4YHk+2TXmt5DJd6Y0i+U3lnLc/N7cV1HwF16bQPFlm26OFZX8vzCN3LcdPXOK56t3TsWrH05rfwx&#10;vIPFt7tuFmkmPJj+6CMAYbv0zXSLY3Y8PrplxceYzLmRycFS3/6vripL+FtCtY2uG1B9qrcJJMpi&#10;MgZeD9Mk8jk1estShvNNN1cuLePZ8iMAfNzlQO/OPp1BzmsYanV6GOnhd006zkkUyJswpLD5eTjP&#10;/AQD6c1FpsUFzKH4jMMjRtubBzjPGfWoLjxXHFpmoXhZpHt2yiYG1VyRj8u5GSOtY9h4st9Zgb+0&#10;E2zzHdFjPBGTnHBPYZ68cCunmW4pbHVtPJFJDcibMnFxLGR91Qc8HuTVfVL7+3wJDCkV1CRkHgyD&#10;OSQfx6VUtIItaK3UkjKViEbLhtuRknHReCcY6fTisfWPGw0OdNNt4VkPmBnlkBzluwPoM/jjvVJJ&#10;6sjc3dRht7iCJpJijJNvYIc/KoOc/nwPxrICSS38zMvmxoxA3c4PYkn15qx4V1Ox1DUJGb915eci&#10;Qf6xl6Ad+rZ59OvaneIfENpoUrXEbecqR52Abt3bvxnP0x3q4u8dBx00Kuqtd3ssKwQRrDGQ2wkK&#10;sh7c/nUevWsqX0Kq0sckzj92V2qT0/mTWDfeL2vfssIh2+Y+1TuP3iBgHvgc/iRXRXGpw2+neZdH&#10;cchkkdiWLdByO+OevGe3SpVthPsWNU0CO0iW4jjto7pQwLFAN2eMk0a9osU5VWuVWzgUF9/zM2cb&#10;fw61w/ifx1NHqP2OPMwIJcFzuiB4GOOv1/nWpoesXniLSpmtfJ3WO2KWGV/mQAcAHvhR3OST37TJ&#10;k8/QvzeE5NYtyjLDJbyrtj3AMuOQOT+dVtC0+1sJJLeTaiWsWxXUYy/QDj2G78Ko6nrMmhadcKyM&#10;sUa7y4HMY6kL2J9j61zOl/FRdQvzbtZhRNGyozthlYnBJP09j17cmnyob21NvxlG+pWN1cMrRSbR&#10;IqOQH2jGP5dK+2/2JPjZH4q+HttpNzJuaOENGWPJXH9K+Hryw8/TI2W42lYcSAnOX9ifQHoa7X9l&#10;P4hz+GYrV/O2T2F0YX4xlNw9PY/SuPFQ0utyoXTufdHj2JtHupL2GNZIJ/knjHQn1rx7xtbWesTN&#10;JazLHNH0QnDH2r2m01Jdf0ddxV47hBkj3Havm39pLw3deGdXdrdpI2xvjZTjNRgoptLZm+Iu43R5&#10;f8S75rHUftzW6+dE+ydP4ZB64+lfNf7Xnw7sdBn0/XtNVVttTUlgnADfSvdtL8ay/EDUzpeoL+/Z&#10;HUTY2kkdQfX61w3ibwpHrOiX3h3Utzqsha3lI5t37fga9pxivU8u+tj5g0+9WRk5+ZenvXQWk/2z&#10;azZyp4xXN+JNDuvCHiSaxuFZJbdypz39Me1W9Jvs4w3196zhKzIloztNI154GXcxVlPHNdrpfiCH&#10;UUVX4bHDHvXm9s/2jGdvQ/hVy2vprB+eV7P6V1xkjKcTt9Z0eG8+Ztob++o61z95aT2pzt3Rrxkf&#10;1q7pXillhVTIrr1Iq8HjukcxtuZvy/8Ar1reyM5JnN3TLNb7M5B7d6z49Oe1uVaO5k8lRzGwz+tb&#10;9/oqzksreXJ7Dj8qzJILmyTcw8xRwClZy7lrYc8mU75FVXfy24UYbmia9Vk4ZfTrzTECuv3V/Ssf&#10;bGi0PIfEOrmadvlyvJODxWUZY5I/lwxUdKLiSO7DcspUYwD1NUUT7NEXKs3Ock1z76l7aEyT+VtV&#10;ufT2qRlYQeZw248A9qry3QYq20/MOhPSiJmlUJ8y+gbpRzWKj5hPcnZsK4OeoHFOYGAfKvDDlh3p&#10;PORoSzSfvYztI25FMmdn2/dXj6VXM2tSttiRb8lV/hxwOOtTx3Eflqsmd+OO9ZyncPl8xtx6Z6VM&#10;eCrYI8v1NSpE2vqXGm2L8o+XI4p0E0lyV7A9B6cVCq/aJF2/MrfwjtWxp2leXtboeQB1pxV2RIua&#10;PpYmhURq5K9T2Fbul2zKjK3XIAzRpVsbfGCNrDketaclqsTr+8bG0EfL0H1rpihEttEoQN/y0657&#10;8V7L+yhC134gjH2hrdBJvKliqSHtn8cc9q8Xa7CT5Xb8q8cYya93/ZC05fEDwWpkEbSXGWk85V28&#10;HGAeTzSnK6sXTifTwjs7S4t5GaXzZYmLIJCDKOxB7t1571Q0j4baaJY7xo5bWObgJLJuK5JBYj36&#10;+xqWZ4EQLcNJMtsGTcFRXbHG4ex/+vzWjH44sX0mSKVkae3dSrrdozHI4x6le/8AeBxxXJKlbY6V&#10;JdRscga2tI5pGUOuWQSFWiJHHHrx268U6HQLXVbC785oZlUANHLL94A5DHv369RU8epreXq3SrHM&#10;sg3FTKmSG6AL1wOf901BqdxaWfmNLG0LSfu3Yuq+WAMD6tz0HLCs+V7hZNFOz8K6PoEn2e0Vo7t4&#10;vmdpNwK5IPzEcHcOnenfZLeO2aGBZmtWk8tpd+0KeGI6fXntTvDt1Dq8+21njkChUfcw6EnGNwHB&#10;wfoSD0rY1m0u7Vljs5FWKNg86bo9qnp1zw2D+Naxk0ZKm1qjA8VeCdE1iVbuS3WSW3ULHiQLvC/3&#10;sdSM55znFX/CEFpHayRIqxhs4iWQDy8d8f5NM1PWLM3c8B1KHCQJE21FdEB5PP8Ae/liqmjSXmoX&#10;fkW/nSR3HzgiJTlR3B9fpya3hJEqTluaiXlnFaXFvJcfPcP50fmYb5sgbQPcE8Hgg1HpfhKHQdSk&#10;McMa3CsVeMsNqDvjPT8Oc1G9rp/9lWbyBvOhl/fOUVRFyeSSSORjoPlqlB4ztZtdQ3l2HjX948iR&#10;CbPQ4BAwSOme9OpCEtblxlZ2N8yXVja3M0rMlqoDENtY8/XnoPxqjfaVJrdrFJcK00cJwqg8oAc7&#10;R3xk/Wte98Q2OtyQBdrbXVPniEaf7JZv7vPTA2+9YH9nXlhbfapispUAyhYgCMkjDcAZ6e5GKwlT&#10;ZopK+pNo+hsdVLQCSJYx5ZDKpAJyOcnGc962rqy/sq0aFYd0saZaTyvlfOMY9QCvU8iucn8d6HFd&#10;/YVuEVt2WneE7MHHB/HPTp611utXCvYRW8M93qUluqq8qQlmcbmIx93nbjjuKy55bIOVPY5s+Frf&#10;XNfe8mhjiaFcNK2FD7ckYGcZPuOap6vJHcaRqFz5ywxLY3eHMW1ipTBVfryOelbGt3Gh2elMHlWR&#10;ZY9wEULjaeMMxJGRxgjr6CuVvjHr/h7UobW8LW66XcRN87bkyhJBHHAUEcZxn1NRiG5UtRQi4y0P&#10;h3XZVjeYqy8OSufU1VkWO7jVmGAsShix757VD4xmaG7a3mh/1Yx8p744JNZun30l7CyyZZMbVI/z&#10;0rOnsLqaEt1JD5jOfm3fNx+tCWn2mVXX5WY8E+tRLei2mKzfvIxnaR61OqPbpu3KA68DsB7+9Ut7&#10;Io0JNOY2sc0an5VycdOAR/8AXrKtQftwd3yqsGOfTNacV3cW+mhxLE0dwGTyckmIKTj9DTJ5Leey&#10;hZVxLzuB+taLRE6XOj1TWLfxF4jF40UfkyFYmVcIMBQvb6Zo8OSxwMibzuZgCCeAM1mXot2s44+V&#10;baGLD+LpwB1HU1BojuNRONzKvO0nr6CiOxTPV5bu3gtsW4ka4jcrjAZSMghvxzj8K9D8N6ktpoyy&#10;NCkMkbbW2tjAHPP1rzTSZYUulFxvYGLYpZCo7MfmHcV3Wis9/Y8/NmLzWQtuYA9z3x+dTzOwzu77&#10;VVivY83O6FlWTaFBz9DXReDopL+WSYNuk+XccjAP+f5157oNvJe2xtZXd24EZjKhF56N39PyrpPh&#10;1cXll4oS3h8uIR5VhIjbVI4HT1qaD97QT3PXNOtHureT7RjEZIcOwyd3H5D9Kr+H9It9O1qRo7WC&#10;ONm8khWxuI+8AemO+fei0u7e90pJpGgDyKyyg5EsbjoQCoB+mcCsnxB4gs9cjWzt9QtA0JKIm0q0&#10;Q6ADjueT3Bz1r0L9yJeRoXdtHJqE0sdxJuYiGFN52xgHIzj+daEukwyJ5GqLlZoT5rqfoFH45P1r&#10;F064WMLCs0aSK+1mMRYv7Dj9e1al1eJaiNL6O4kiZXVZgpaSQg55U84H198cVMpXQ43MmXwHa6E2&#10;6Ozj+b/Vt5h/chhx9fSr89/Fo9wsK+T5ygZy+AeDn8/6cVLbyQ+KGkmsryFmdFiMOfMMm1ecr1FY&#10;lzYLeCdfJjhYBEzKPlQ9f6AZFTFpImTdy9p80kbXUkzCO3uGZVbruIP/AOuqVnYQ2lnJ9mXbcXDH&#10;eyN2PGOfXrVO1smu7VFmdliDbox6j+9j1rYvo3tGa4do/LfAVvMEfTHHTk1LVnc06Fe2sriwVrYK&#10;uxoQ7y7s7yoPJ/OqOlaItk9v5kdvFcTKXUl9ykEnk4rW06W7vWeGEEW7DymyNysp6gHBIxjj8e9Z&#10;GrWTPo9xHDtjjtwQJVXbtHp6mpnK4a7Fa6v5I5932jcI/wDWFpOoBHT29varsMUerTNcFvLWEBeO&#10;r8YGM9STXMWvhi4hukmvIT9jgUGIE5ErHp+nPNdDqmrWd5Y26/Z2kZQrpKANoA6j6/zqY3bC2hnx&#10;W9vc6iTJGJ12lXTfwGxkEn/PStHxdqJsbBLTT44I7cBNpDfNIxGW3H9KbZaXp62kk0cwhaIiQs4y&#10;vYbW9Mn0znGKk0Nrex1Nbi4a3mhmDSFNo2klQBtzx/I1L0dw8hmg21xNbs9xHHJGMELG+dh6jHc9&#10;KZqJtb22jjj2faowUuCvUMGPJFNv71/MkitfLikGAJkOBFkcZGO2entWZpNlfW1z5i/NI0h82eTA&#10;7c9Ohz1zSlJgaPh+1t7LFrN8rTF8O+R5voPpmtC+WfTtS8tfO8lY1WWONvlUn2qjNfeREkVwTPcW&#10;7ExuT0TqB/8ArrX0nxSddeV5LP8AdxqvIy6vgH1GeuDgZ5yc9qWrSDqN1hPs9pG9vDHGzqwaNRnI&#10;PGPwq7YazFB4faxLLcMXiyAOEAXlj7DAz7msnVDDcW8kcKyrcyMJMBS2cDk+2O4zzVfSTG1nNNcT&#10;NHcI/wC7BP7uYkcgnjAPH17UcvKXLYXTJBoPl+ZEs0UmQnnMWbBPH4f0qLUI4IdSjaSFNuD5YXGc&#10;8DJHp7VV1i9bVtZhV/JVTGpZx1GevbnHtTr0ta3azSqbjyBsVhwTjP8An/69Z8l9SL2I9W1GS1uJ&#10;/KhbawGGPGNoGR75NZd091biNUuFkknIkmwdx2E85/DNWtX1CSW53eXMI+VRSMBl6Z4/L+dUtThj&#10;u7J1kjuI5ECg7MJhRzycmjRase5dv9B0exnZtOeWa4dx5ME/97HJx6Z/Ssb4ieHJrbwhNdXDpGky&#10;KMr/AAHvWnpev6XM5mUrJcRq2MJubaSAoY/QZ/E+vPJ/E6+k1XRZIJZppLfzEAUgDd9Fz+tOOurL&#10;urGX4Tmm0JIvs8yspYyoHjAZwQOp/kP8avTTTatdLcXaxxwMSzlgAv59jWTZXUcE8dqbb7RDZoDu&#10;XqAf4R2z3/Cj+2JL6KSZZE8pXKbJfnMjA8D3pxlYl6op32nSatcXUduvnNNMqW4Cbh+fr71xHiSy&#10;ns72RdomiUk5TgevNdjrvim9uLZgsjWzKdu4Rj5D7D6Vw/jbUrjw/pcha8kjjuE2oAgG4nrkj196&#10;qEr6mEt9DkWi+0y+WrSFnJADfdVT7U3V7+zjtZI1+0eZC3A/2jgEE+gAqrJrEV9pLhg0NwzrsYZz&#10;gZyD9ePpiquqQwQhP3skjOivyOC3Uj9etU5PcT10Lfh0tcGSOORW8wBRG5+8ScD2FLq9wYIY1m+W&#10;ON2A2nJwSR1/Cqlj5d2u3d9lmxlQ38R6Yqcho7GSJArRMFVmbt/ER7Zo31HsQx6mJXkVYQI0GN3U&#10;j1p95fpczqkjGOPbw57Dnj8TVDfGt4yKzMM4wO4FWxYxajp10RuWSNVcMzcL2x7nn9KPUUfIoLPH&#10;akybmVSoVl7N71o+BGaPxLpszMfLadWAI44YYz7etYkkMpnjZjuUjBB7V03gu9a28TWflhW3SBY+&#10;+0n5f65olexR9ffEzUdX1Lw3pU00LWqx20MDxKdxeNRlWPfriqseoNe6C1tIzyRwoApXhdx9T75r&#10;oxqFvrNhpPmXULn7FHuaF1aSRhkkSEHKnjGSOlP02O3NlJsa2WGZ8JvTzMMeB8o6nrgZ965KMXY6&#10;mYVo1hcQ3UUkamPcWHy7mYMNqZH0XpWULFbG/knKttYLjpnkZ+taeu69NDdLJMtpEYxtn8lcI6D5&#10;FyMd1B56c9c1mWeoWviHSPtFm1vMySYYFwGRc9upOB7cCutU1a5PNc1tJ1p4LPcnySRozPkHDs3z&#10;HHrkHH4Vn3/hWDxHqSrerIs1w7BJEG0Z6/l/Krz30c+kW7RyW8MQkdWVBjGzaSOucDIxxyTwamvd&#10;Rmk0/wA/5ejHMp4I6kg4Hr1//XWkdYjjG2pX8MeAk02VxG0e6AtMQ5xyBgZPcbv1Aqr4r8OWmoDz&#10;LFFjjuAEdAw4JGPzzn6Ux9XsdYUTW91HI0LsgfJBwBxnk5JPT09e1VdOuMXkLRyx/bCDwqgx8ZA9&#10;jnBPpk8VnzW0EzJ034aLpOrQyNdea0E6sillCg54+uPyrf1jQv8AX2Zlj8mZmwUbdtJ6D8B3qnP4&#10;otbi5LXV1bwyxsIwv3WOe/qDjIzzj8asabqMN3ZXUskDhS22Ns8I3UjAPToMH8DVRSTDR7mH4s+H&#10;kEl6isLqzuGiz9oUB88Z+b26Va+Fvg6HT9Evna5aaSZ23tjHzLjGR7YwPY1oXU8p0topptys2HJG&#10;0BByRnPToPT6Vl6bew2jRtZzBvtH7pnVw2zvkjORycn26E81NupOz0DxJZJDZtZ3lw0khOUxHhWB&#10;Hv69K8+t/AEdvqEkn2qRo4ZR5YA5YjBIJ+pH15r1C70l21dRc3Md5aw4GXXkN2wwzxnkYPpWfpuq&#10;abo+qyLHDhmtzNGCP+Wm4jaBnDDJJzz92q8y+YyNH0i41fS5fLljWK3k3SggLub0+lV/h7qMmneL&#10;LyOVfL+1IJcFuQwOG/pWtcatY28EUs1tI7IHMbBNiykHK8Zxjr69K5N5pX8bQXioyxXjMV+X5du3&#10;JIPuRWVWKcbsep9xfs6/FBdf8LrZSSM01qNvJ5K9jVj9oHRhr3hF5413T253LXyv4a8Y33hqVpLW&#10;4khaTg7Twa+j/hl8TYvid4J2yY+1W6iKdfUgdfxrzXJU5KRpGTasfLHh3T3j+Iktwy7XgUsBj8Ky&#10;fiPqqnxQ8isoLHDYr1r4p+Dn8JeIW1GGMvbtlZAOqivEPiRYtb6ubqNvMt5xuRvT1Fet7RT95HBU&#10;g4pnlX7SXhmTW7mLXLdd2Y1jnCjkY4B/L+VeX6RdmAbf596+hldZo2SRY5InUgr1DfWvKfih8KTo&#10;U5v7ANJZudzqOsX/ANalGWpDjdXM6y1IEKd3QfrW3Z3Ucm1WycjBHrXH6YXKqw+ZT0FbVjcsJF6q&#10;O/tW8ZHO9zoEh8o74e38JqxaauYjhmZGzwDWfZ6oMktg9hT7uZb2Pd36e4reM2Vy3Ohj8QpPFtde&#10;gALHvR58cmTGdy+hrkmaa0DCMtIvXmmReIDEuCzq2aJSFZpm1qWkRXLGTy9rZ6g1mtp00Z2owK9i&#10;RmrVr4gVzhmPzDrU0V7GU7/mKzlEs+d1uWRWXK+WxyP6cVDJOyttVdwHJPrRE/ngqF2tnJ/pUfmu&#10;r7X4VDyQetc/MbEZZpW+9+NTW5BuDlmVlXgepqoztsbahzj15pVdhKGHme3FPcNzQt5kVmYsvuD/&#10;ABGmeb8vzA/Mf0qghd5Uz8u48E1Y8rO5mlVtvQDrmrFEsOVQjKhm6AipPJ8z5c8qOTmq+GlKjb/D&#10;69K0tKtSxG5cDuR3qVuNblrSdMaZOS2eMmujsYI7eZAdzKo5yM1T062AEe0/LnLY61tosFltLK0i&#10;7sk+tawM5IkW8Xy2XbjByvHOaJb9kVl3Fd3O7v8ASqN7Pm4Kw7tvpUf2s27+Tkbu+RnbRzgollL1&#10;XVY2aT3GK+g/2N7YXevWYWMSFpWG3dtyAueW7V83wb/OaTKgdM+lfUX7CtwjWjybY2ktrvdk424K&#10;jqD1B747ZqubqabaH0xrmkXE+nptgCOyspCleCOB1+vTvXE6F4D1HVr/AOwbYrS4Y/LKzYQ7jtBB&#10;r1B9M/01mm+cx5ZQsWEXr354PQUeI4IbXSFuY9NlWSQFQphG1R944H4cjn1pykm7k9DNeyj0QeUd&#10;u6Jvlwg3Y4wD29c+tZ/xG07U7y1tJrVTNGrAtDHgFB2Pv9T61vWMck+lwiRWllYoWKKFDKeAenX3&#10;qLVLebw7chln8/zs4UwgjeOce+Mcjp35qaii0aKVkc94G8Lan/wka32oReTahTiLblv72c/7oGAa&#10;3r1ls38mP7QyzIRgBfu5wMk9unPWrmka9HaaetvcrI15cSETP5RZI4+NjHgZBzgEdBgVHeSSWGoK&#10;twsuADgJD5gY/Q98D7tTGmrWDmPP/EfhPUGvXtoY/wB1cZZeR8w6gfX+e2tXwv4dvrPTLfT0hmE0&#10;MeN+0AYzz/OtfU7gTmRmjkYwsscKeUPkA+b1zgjv1B46VtxaZJYrY+ZOFkukLoXt9m4Y5yRz+Heh&#10;02th3RzGreGrm30OW3CtJJIp2/ucOz44yM+o69CK5nwv8Jtc1WaS2mSGEqq5mDE/J3OO3Fek3+k3&#10;FxrC3DNiPKHzEjJDpx0JPTnHqKV78QmaMx74mym5kZG4BA4HOfzyOtL2ck7lcyZV0fRl0t5FvI1k&#10;jhiYb1iPPBxz68VYj8u70WaFoSvzH9y8eEAwDkD0Hp6irkU9jcafFbrB5cKxM6iJH2lhg8sfx+ma&#10;zLmW31h1m/eKWQRhHLeYuCRjAOCduMDPPc5pczSsxchydz8GNQvmmkjlhkh8wYZjlmA6gD6D1xXV&#10;+CtOktp5FuLXFvMjKwRTyvBAB+qngU7Ttc+0SsNjWULNsj+R931+9gLwcnOR2rSt9bl04zQu/nyl&#10;FRt6kbCM+nTg8c4OeacZJaMmSZ5x4v8ABV9f+MJX00tPZSHcVlcjyB+XOeK39I8NL4a0R52DTNLa&#10;XcMkSqGAdoSE46jngj8a6jRLbyYpBBIqiRSZHW42BR/dwxzg9xj6cVnwTXlh4hgtooNsayFNkcok&#10;3lgyDBGdwO/t06da5cUrw90um3fU/OnxDYq+u3XzNsWU5JGM44IqvaItnE6/K0T8H9K6L4nadJon&#10;jnU7OaPy5obmRGV2Awdx6+lcxdWvk3PBWRfUNlT61lR21HYWSzWQR+W+VB/IUbJGfax4z8uTQg+z&#10;QtKrDd02dxUlrqEz3kf7tGLYwCMn6VewFhImiRo2wHTjcOQ3JB/lVczLJdMzbWTIUAHGPfFWEmku&#10;GZZFC7lwi/d285P9aqpZNA+1tu5T83Bqt9SeXsdVq+n/AGuwtriNvnZmVl2fu1UYxg/j+GBVfS9N&#10;8ueSZeVHTP8AF71G+pzTWEas223jjCR9cM3/ANfAB+lSeC9cjS7IurMzttK7DLtBJ4B/A81HNfRF&#10;HaeH5JrpEj3STR7ssvoDx/8AX/CvSvDKCwj85oYmSQ+Uox8wA68deeK4zwbBHomvQeZskjSJ/PkI&#10;8xYt8e0dO6k/nXefC+fSdS1eX+05JLdVtHWAtCWG/sDg8fXsaJN2sWemaZqGl+H/AAw980FvFJMg&#10;VAifOScDjJrmtB1m6stUQ3e1EfLZYYKnPFZ+o2y3mjwLbTSTMG2rhycDr6fzxRY3FvLu+/fXVuFP&#10;HCxnqevFKjFJ3JlHqewWd7/a+myQxkKvlsRI/XGOTz6Vy9l4O+wayqvcRzIu1vMjO1xg8/j0/Otr&#10;RNWXXNLt4bVo47gIBI0rYWLjJycdMd6XVtJaxuv3E0hRkVg7JtMgxzjvgZ/DI610uV3cm10Tz6l5&#10;1+qxW+11QsWJIZz7/Q1q6RbN4ssZnM8MZgDAIZD8oIVm+vr+BrntOtpL2+aSMyMi4TsFY54HXj3O&#10;K1fDNlJsm/erZ27RlLmR03KSckKO/UDOO35VpzXVhRTRiaH4GvLF2kVUHlFpGnD/ACyAH5Sec59q&#10;3LvZ4rubeFo1i2sNxJzluST9TVi0srr+zAJGg8mNVcsFLLLuGeOB1zXPJdKmsTPM1wCrAQ4G0Z/H&#10;sPpU+Qnvc0LW/j0+2a32tJkgo6tyQTj9aq/ErxHNpUMAY/aoWIJCnd5bemParenaYmsXcvlI424+&#10;fBVivPGD/PiqOq20mn3W2TbuJxE0qfcY9f07n+eKznJ7FjPAHiB30abzGbyxIZI3GQSw6A/TNSXV&#10;1cXcnls0SLMyoVODGWzkEitOO0hsrO1hby45riLcywphQAOCx6A8D35qtaaSumXokEMFx5ZI2y52&#10;j9aI6KwLcg1i9RVuLdfnUqId/l/cIwW2n3rHii866EfnMrSNtVGGREh7f1rS1u4kW/ubXy2vLc/L&#10;hR8qAkNke/8AhVWzhhGpxyQ3D+YH3OsigrwcBT+Hcda0j2K0bH+ILRdDVolmWZURjIv8L4HH1+nr&#10;Vzw9Zxa/4Tga4LM5YkBGKbNuMD2HaoNamlu1aRLdimfL3gYDN3/zyDino81tZm1uJIVOc5PzKcdB&#10;noPes+V31DREWnC41LVR5IW3WJzudjhScHj37DNWJLc3FlJNB/qY50jaUsUDZGc475Aqrc3VyLr7&#10;dcNGkNuGCCIgICR8uRnn69verbXDXHhf7PHLHIryK3y5bgKWC4x2Ptnr1FVJWC6ItS0i3gW2YyR+&#10;ZIGeQE5BIPf047VDqqTW0NrYwq0QhkcFk+82f4j2PSoLm3UyRlpiZG4aIR/fB54zjB/pV+91RbgQ&#10;rDtjuY5VYiU8hSpxn24NY1KlidxLKKZbKK385ri7JVnZ2ySD65qJvsrXH2W4VrlQGkVj1ic9AP8A&#10;ZyPrV6zmsV1KGG6ZoftLCIeW2dinjlffrxWXrF3b22sMsNsolTdAoLEbVH8fv7f/AFqz5m9SrEVt&#10;pjad5UnmSK0TOTzt6cdO3NaOlrJpljcX0k4fzFZXEh3OwPT9elUdW1NYdOhidGWRmYysSeCTxz3q&#10;vFbNriSW3mC3mnkVl5wv3eB+lFR3egcq3Y5Xku7G4i3f6PGWVUL9SOR+ArJt9Hv73T3FvNtkJAdW&#10;B3MOf07Va06aO4023Zg63UkAMexsqDklhnpnk/1q7o2WguZbyRkVQ0UcRYq7HHBz364pRV2P0ON0&#10;jwnLpesR3Fw4khLbyAxJIPHP+HpVD4hWtusvnM8skKy5XKlcj0rtLe0FhEsc0irHtEiEZZk+v5/r&#10;XFfEq4h8TalbabtkdlTecEqhPJ5P4VpK2w/IqaRFDZamtuvmj7Wu7ldyr1xj+WTVrUUkTRZIm2tH&#10;uykYjXh+5yAKz7HU2mgRo7dhsPlfKwUJgDnPJJ9qd4w1xXeGxxJI8igng/e+uaz5jOSMO3tH+1rc&#10;eWu3JDhn3D8RWH8SbOS/0qR5LbakdwIiQvytxnIrtLbw4k0MZbcrZ2H5QFckc89sDj1Nc78Qb63t&#10;TJay3UYt0cybVBd1O3GMevHenTfukKOtzy2e3hnDMu2JFAEkYHJ57GmQASWmoXVxA1zDb2qrEP4V&#10;ds4P5nOPrVDUdUaHU43m2mG7BA2DlQTgjHr7U28bfp15FHJOu5twjVsAYJwD+B6VspK2o7akTaut&#10;ykSrtZYwMsRtxSahG1vDshm86OZQ7KDnbzj/ABrD0hpFufLMZb5hhT355FbE0P8AZuZosK8jZ25P&#10;7sHjH060cy2RMdRsGm+TJJNt+VcLvPrjpWr9tjsdPmPyhZIwEJGckEGqmnap5k8n2mTdC53bV9cY&#10;FZus6vJerHHHGsYg+XBOef8AIqo7AtCPULo3V7HuO6NRgYHA71o6DbhtVhy7Dc6AENjOTWNrGq/Z&#10;lENqm75cuzjkk+lbXwz09rnUbFWYXDTzAGNWO6Ln/Jqaj90qOx9seLdf0/wF4H02+t7Hcs1sI+Mb&#10;mlLEbiccdMAVy/gTxVDd6zDJLGqOy+UseQTuIPzA9mBOa1/Fnh258U+B9PtZIZYRbWIdcjbvZmJy&#10;O27ryeD/AD5TwP4KvNFuVvmWaSSzXaBIisI5OOeODgn/AOtWVF2p6bm+tjY+I+ky393dWMciq837&#10;lHVvl25Cg59O/vVXwz4FGn3VuzR/u45cTFpNo4HzdPzrWby3k2740MZMbFkz5WD079PXqPerovES&#10;1khKK+7MkRj5b3PuOO9ayloPUradp9rDPOoLTbs4QjGxyNzt/Ie3FZ+utda7pZt9/l28zBeOdpB4&#10;GfQ1qRRxzrFdW+JI7GExyLkL5u5dzdeTxgE9uKjurW4isGmiUSL8rNuAwv059+36Ue9bQNTkNJ+G&#10;2oahrUc0UJt7e2bbPJu3YBDds88iuts/DV1eWp8pUjuRiNXQYLDpkj6Zp+X0GYsr/bI2YOiQN2OQ&#10;DjrgHnB/Gn/2jdWuoW0bNI+45cICrAnJ2k9Og/WhRd7snfU8z+J3ha803xT5dmfP+TEmB0IHzfpX&#10;T+ALC70jw5LYTf6+aYzAuc4XAyv14Fa91BI2q/b7qGTEzM64cblBB3dM84wBnvWlpum/ZLqFpLUx&#10;rbkyowfG4nLEfUZHXn6iq3YMoXXh5dZsLy1uJGWW+jKqMfxY9PcgV53pfhzVLfxLZxTWslrHZkZb&#10;hVZdxUkeo4wK7/xDI11fs1tKyTCRpY5WIYjp26dfwx6VVv4WsYbO5a4NzeKpjeORcAN2IP13H/Gq&#10;8g3RZ8SalbGzEcNo0SXAxknlSBg8+vevMvHHhu+n1JNRsY5bjyQIyEX/AFYOdv6D+ldRq19cTaV9&#10;ouHWINN80bHOV6MQOwon1ZdBguPlWWaVUPynJUZ3FvyB5H0o6CXYyfBOiX99YXDaoZGjtQXt1kA2&#10;j1/n0rO1+dfDMUEbeWyWMgJXnfHu9unbFasfiHUPEoxMn2ZYckbSVMinnkf/AF65jxfozx6XdSNE&#10;sMlwSJ5Hdju5ypC9u3T0rHVp3Lkdal4SoZZCysNw969O/Zy8YR6Xrctu0ioLkY2k8n6V4d4Q1Jrz&#10;Q4d0nnNGu0sOOlXbXW5NIvI51m8l4zuU554rhqalUz6o8c+XPFIrjcjqR7EV84fFTw6dNnke12/Z&#10;wcmNj8tel+EPjNbeOtC8i4lSO+Recn730rzX4t6sY2kGeQOh6GscPUkp2YV1dXPKb/VJoJWZY14J&#10;/io0nxAt7mGXb8w2lW5De1c/421mR2ka3+Ugc1y/hDXprrXVidm+U5zXqQ7nntvY7zSfhjDHr3mw&#10;26XljMT51vu2tH7qf6Vl+OfhwumTSS2DEx9Nj8Mh962tD8VSWuuN5cm3aQRnpWz4h8MjxoyzNcvb&#10;y9CygHd9RWkayStIOW54wWkspWDZ3L2PSpo9VYoNrdzmu01r4I64kzNbwrqEOOGhILD6jrWLL8Kd&#10;cswzPpl6mOSWgYY/StI1F3F7ORnLf+ZHjd939ajkCyHpjt1qW58L6hatmS0mj2+qEZqEJJA3I/A9&#10;q2cm9iXEjmjMY/dtuxTTqFwhwpH50ByWPt2HekJwf4RnnpRqtydDxZ1ZHLD5VxjjtTJGZ4M7gWzz&#10;SzTYbj5mz3qBhvV9+RuOc9q5Ym9y1ZW32tXdmX92O5qDzCEx97FRjcSHwApHJHb8KinbMytk/L39&#10;RRew9S7Cp8v94DwMqfWnRlViDRgZJ/Oqiv5s23zPLGPlB5FWbNM4zt+U4K+tVzE2Zet7Lz3Vl+Yr&#10;1APNdNo1ri2hDbV2/rWVotlHbz7g2JG6eldFZ2rCRfusp5ye1XHYaZowWkeC3RvfjFRy3DMMNtdm&#10;P0xRLP5dtt+VgPmzj5vpVRy86bW+7nJx1P1rWJMtCBzIqttDHc3btTpAJWjPzA55GevWrBRY4vLX&#10;btPOccioZFQOrtIwXOM47+hqXHsHMrA16NvyruVjgj0r6g/YBv2ittbS2Xe0MkU7rjJK8/pxzXy6&#10;bdYZG53c5IB6V9BfsFz3V38Tb3TLPb/p1gxILYCbCDn64zweK05bqxUe59r6Hq+nyWl1MY/MuGTd&#10;tWMeWxPBxk//AF6hIjulLNmVlGY0SMHGCMbieOBnHY45q/DDZyaesb2ttH5cWTJkfvW9enXg9DzV&#10;jxDFb6VBGLWMkTxfM0UStEqnI6Z9854x696zdN7oqMo7GPdT2+jaJHdXaSPsOWdY8Z7dM8DOOKwf&#10;EfjyycQwyaeIGj+Z5jnL85GAe/8AOtjW9EHiqwWK8a4RZP3TeXEF4I74PDcfjXOah4Ht7NLRYXv7&#10;yFRnzJIS4IBxxk/MOnPY1nyyvYJWudPYam0KK3kyTeWxQI8OGycgkfgACDzTvijqlvpWircNZpNG&#10;pAj2gZyRnBPoKraJ/wATDTI7eOzmYRsFl3RFiXIyPm65449c1p654Ysdc0iJL3zDtbgfZmjO0c5U&#10;g4GO47YqrS6FNROZj8cW+v6jHbiziha6URxmBNzElfmJ574z+FdDeT215ayN58jKkYjUGHCOOp5z&#10;n1rnr/wZHpV07WNrdRW7ASmZ7fc6qRkLnOF3EHBH0pxl/syDy442MeSzeZanjPXjJHGeQOlP3noi&#10;bE134rt9Fu1iNvJMsjg26PF0Vcgk846gce9RaZ4mh1zxAIZGaOb5mjY9V5ztI9Bnr61U8WaGPEUN&#10;jb291HpVwo/cT/d3uQTgZOXB5HTAqv4e8Bp4WvZFikuryWBzvupbdi8hA5Ur27cd8Zpc0upSib0e&#10;k3N698JFMItyPKkcsSTzkrzwf51l+K9QuPCNnDHFGZXZcMhkOFHXn0HBOOtamn+I4xYyRTWki3DD&#10;O5UZ0RT1yc5H1x1rF8ZaHH4ito4VmMiTDKyQqxkDDpuB4BGencGolK5S7E/hL4l3HiyGPT5bNbVR&#10;uPmCZjvkzjPtxxmutsdNjsdMmtYLq5h8yQtMd0h3ZUEnn3zx261xvg3w3D4NawkU/wBpSbyZDuaM&#10;hAO+McZrtLbUl1XSpWaNbaQyOGKNJvQj+BiARkBuOOQeT2qtGLXocf4s8YzaLrRktRHcTKu7MzM+&#10;F59e/vnpUPgv4qT+I7m4W4tzBLbMhz1QkMHAQdjgdK0dR8Aw69cpJJJMuwNvkEmwMvXoQeByCBz6&#10;U9PC1jp9hcPprQn5A77Z+nLLuO5QSDntyDjNZVEmmh0172p8g/tmeEpfCfxp1jcqql/IbiBVOf3b&#10;cqT9a8fsI5raby3G6PuB/Ovpj9vLwTLDqega1dTStcapZJ5hMW0ARjywPw2ivnb7P5Jw3AcYH972&#10;rho3UbM1qeRLZSyRiThTkbRnnIpYNQ8i5Vd2xlbcGx0Pb+VMigaJQAFLdCc9fpTjYNe8hH354x9a&#10;6OcyXYl1a4eSRVcbjJwSfqat6Yz203ksiyNI2VVx9/059Oar6lbi1lZW+fnODw3P/wBeo47t/t0U&#10;v+u8nGEZuMDoDURk72ZSizXlscwjMXmLbszOAfoMfhUdrJHaXTZXMcYwCtKJ2mt/3flxq43llJyO&#10;uR/n0qvDc2azLHcyOIcE74+5xx+FRezQW1sdr4I17yZGmVmmR0OI1OArEY+Y/j+dejeHbXzxcTR+&#10;SrsiOTL91iODgjvivKdEtJF0i1lj+zRwySyRrhvmOFXO7uOowfb2Nd34OVrexWMTSNLIpwpXkn+l&#10;HNcOh6Nosf8AaVtN5duYW2CM7GK+bz09+lalr4QvdG1BnjaFrXCjDMMHjqM1h+FdffQ9dswx2iNl&#10;UNONwIPDHHbGa9K+KXiWysLGO3e1WSdlDHyo9xUEcBsD6H1rPmkmaWVhvw41LFzthhR2kl3KFOcg&#10;dfY1oeMPGMtnNNZ7o43kfqH3KAOQPpzXnllrd9pP2f7NGkf2dt4Al2bgeo2nn8K9FuPDkeqRLNIM&#10;C6UOgOMY5JOemev4e9dUZbEDrbxMxvbW4t42WSLI8vd8v1qSzhur/URIokVogzNFE3Kep/H+gpId&#10;HggsrhYWkV7cM3ULwCPX1rT0x2ZlmjuPlnhdXwApjA6fL1YnJ/Ct9d0QXLXxfdX9ttdpLiPAwpxk&#10;L0HvXJ33iiSx1C4RwzMucfJggDJ6966iy0ua1McisVlKK8jBAy+vIH6CqOpR2xKlY2kuLghg2QI0&#10;Vj645PbHuKi8r6jcV1MbRfEEdkyxXO/96MqwOWUn09Dz07U7xzqkF/pXktHJtmUReYV/ePz1Y/1N&#10;PstNS1s5PlWa5VnlUuuBnJPDH9KLaNrrT2vprSJWVmQr5iyCIYzu2DnPH0oluHQJlku7W61CPycx&#10;xx7l342oSQq+pwPXnn2qvfXd3rFjIqwtFHCAxYyffHsPX3rc8Ohb21Mn2VpmbZhymxcbD164xyen&#10;t71m60jzTSLA0KvCmcR5CYA6nv1/ziiSsJWZV07V7rSLLzbxJ9wfjLjaqFeAB0759am8M6ZJdxzM&#10;flVVaVtx+6PUnvmq8Oq3LaLcNILVG8uOIiVTmTOemeBzj9K6SMzXWkxWdy0drGihpH2BFJ6jOOq/&#10;TrRzWYcupn6ZrsmmWwZVmV8kAjGVfqDz9B+VZPiCC+spisn2RoZowB5bcAdx+Y7etWtVsru7s7mX&#10;MUiqQSFGHc47D+XFZ+laN9usL7y2kW6aPzfs82AVAPOCeh68VMZ3lcmzNC0mkTw3Y2CKgmmQtICx&#10;zIxOFHPSmx3U1rFJHao0N5b5X5hnBBwT+n5Vj2kk2iXtvNdSTLNM4RY+Mpjk4JHpU+lTtqW+Szma&#10;Rnbd5TcOVz+ufrWdapI03NsaXJP5Mlwry3ckJDhmztQ/xD3qnJp8cgKzSndE6BUbORFg8+/IP51V&#10;1GW7m1M3XmRwvsLLGjE7ip6e2T1q/JO2sXEEl7cWsF1cJm48tztjcgAjHX6fQ4rGbchLcXXNbhmM&#10;TPG32hn2yTEdRj+tYZ1yDUNRaS1tWa32hAZhtYdiT689K0NesYdH3RR3HnQ7tuQRJ8w7HHSsiWwX&#10;QbkyzyeStwp8vzgF+XHzFe2FPH0NadLDldlzXZLu8s4rhpII7WOVlQZ+Zzj0qlo9nN/wkyXMTTSz&#10;SIqESPtjTP8AEw9akm02+t9QjgkXaZlDxk4PH94VabT2ubSaSN1WSNiztuGZiAen68dsVMSraFTW&#10;Ej05pILdkjsoiZVManG9jz79R+tZV54mnOoW8KySbmcFVkGcHt9a6GRLeOwVYwWlhCZEq/fIGTnn&#10;qf51zVzfXV9qd4RF5O1C6qydMEdPQ/4VUXYnfRGvZv8A2NNNdXK+U0TsVYqdrdc/XGc89O1cZq8V&#10;rqbyahH+8Zc7nHG4DrjHauk1u7vNQ0ZIctHK00qAuM+YNqnP8+T71xcbHRUa1UMbh0Cy4ztZT/tD&#10;gUVZaXKtbQq+IdOQWVlNu862nJKxRrhSQBkg/l160vhu4g1PUljWyjWOFwd7HaCeh9629G1CDbDZ&#10;XEKwLESkab1k7Y/Hj0z0qoNEFpdzPGqyFWMgdY9qk9h6Vz8z2ZMjq5rHZprQq0bTTsqxhD1JIyB+&#10;Gea+dPjhqjXfiyRobc273ErBgo4GDgn+Vd94o+I9/wCGJ4ZJ1bfH/qjjoTnkj2wSK8s1zVH164uJ&#10;JFYhfk3q4XIycEZ659q1i7aGaucrsKTBVZ2WNsliOnIFaED/AGywunkkVZbfBSI8GRs881abTLO3&#10;09vLkZ5MIhz1ZtwJAPsBVPWzBpiLIq/L39HzzxW99Cn3KdxItlcrJ8xYAHb6mr0d6r2NvFKpaSYk&#10;7hxhRxj9TWal19uSJvLVWD9T19amm825h2qP9SgySuCFPIP5mpeguUz/ALakWosoLKozzjtWkscJ&#10;tZS+GeYjYO575qmLUxSyKY1l+Xlv7v41aiv7eCKcxrmRlCgk/cG4E/yx+NFOTuKJmX+24nUKuxl4&#10;JHeux+EAktPFGnsFjZY7oMwPVj9fw/M1ztzpyzOkpkVUH8Q4r079mXwjb+NvidpOnyRvcW8kojZE&#10;ba7bs4IPscdadefLG5pFXZ9V65Lc6bqKw/LbQyosTQg/KyhQM+ozg/jWBqN211o1wqI6ylhNnduZ&#10;+T265PAqXxPcS6rqNx5w8t7SZYCcn7oGznrzn8BjmvNL+e70PV7z7R9oMcjEo3lnKgH+8ODToySh&#10;c0l2O00XQ44EhjuM2sMaqruOPM7Hn6n8TnFVfFviX/hH9XurWCzWSzY4Wdp+RkAHC4z0q3fzPqfh&#10;iwhZmaaFlkYD5VnAGcEc88jgHGR61jXegNqerrNKzW7Jnao6ccc5B6c+/wBatNW1DyNGZftVlHLb&#10;xlnaPlnJ+6Dkjj6YAPXFaM9sn9heTNuZWzKyr/GevP0yKoR3F1o0TRLtmgmhjLfLnYTgnB6btuOD&#10;298UtpfyPaxwyBlOBIz5ADc88Hnv0pxlogemxzN349XTNZa1htZGjt5du985LAcEenB4966zQPEM&#10;msWKyRqAoc7lYZAXIAGD7A59zXL+JPC8f9syXlvui/eGN1GHaU9AQOgJIOT04rWg1caFpyxQmRY+&#10;WKFgzsDj58/mfxqubUPQv+O/EA8MQwztD5lr5TPsjHzIMbiSex3YFc1o/wAWv+Eint7W5862Gw/v&#10;ARtLZ4z6duBWsbiPxDaxxyOtwkjYnWRuZBncQRjpyPqaz9O+FFvpeu2syNNdJbyjfa/LznGSST0B&#10;z0HaiWuwcqeppR39uNPjt93nSKWErbdpkyCBz6fzxWN4z+Jdl4WjFv8AYmka7UpExPC4ABP8/wAT&#10;V3WI8asq72jhckMCobpwMc+5IFU/GXw4TxLZIbmaZGt2zayBRtKnA4Ge4Ukn1I+tNaMXQx7XxFHr&#10;llGysFVgyNHIOgA7evStC7sDpNrYXqqPtCgedhflA6kH8xTvh98Of7OtpZpLpriLJJDQ42gc4GfX&#10;jjrW1qzWunw3CSebNH5Yd1iGRjgDJ7HcBx/LrUK7VmRHc8ztfjFbx+ILzNhJLtdojPjHQ8kD/PSu&#10;3F6niLwrC1xEt0szFlYKBngjJwPUn8q4DxZ4FilvXktp1hknHmSQ7MlGJx17HrnrXSaKNU0LwxDH&#10;bSL9jysO8MD5jj09+SfSplo0i9Wc7oc0OmXU1tFIrBXJ+U8DNN1Ub5vNKs20cY4rKv3/ALO+IDbm&#10;YreqXUMOwPp2/Gta5l8xB96uOpvoaxMC88QXGg3Sz27GOSFsqQe/vXT6l42t/iR4bW4UeXdquyZQ&#10;e/qK5DxKhaNgq+p5rn/C2pyaZ4gjiXLLcHaw/riseX7S3REzP8U3BinkjVvmU7ee9Z/hiBLK4eUj&#10;DScACtbx9YLaajIrKx3HJJG2sOCXyjjdtX1roVS8Tj5bSN+zRhqRkHzFj+Vd54d1F40G77uBxXnm&#10;namYHXedydiK6TRfEcc8iqrL9GNYOTLjZO56x4c1lUCbWK59Diuw0/XA7LHHMnzYDZ6r+deT+Hb5&#10;Wf5No98966JLaZVMm4r3yO9aU5czKcrI9etbeO7jAmjt51YYIZFIP1rA8T/s+eG/Fis0unx2shyd&#10;9uQn6V5Xq/xpuPAd8im63DIJjPORWuv7Zml7VUWt5I2MnAAGfT6V6MYTWtzNSTOY+K/7KVx4cs5L&#10;rSWa8hXkxsP3ij+teJX+l3FndyRyLtdDgg9q9e+IP7WWteIA0Onw/wBnQsMEY3M4+pryiXVJL2Zp&#10;JFZnc5JIPNbxk7amU7dDwaYASnKjFBtmuEBbgYzjOM0y5RvLBO/cD+BqX7R5EDM2GyPyrGyLXcr3&#10;KrG/C7VUYOKrXfLLtK7fyp88mZNy9DQ8SojHC+ufSlZMobnyiOPYZNaWkwqzKxZiT7VmwrHLGrsx&#10;Lltu2tvR7VpCqxld2MkE1IG7o0WCvO7nniuiWFbNVBLYYbselYulBo59oGVHykAdK2irC3jDZO7j&#10;Bropy01J5XcbfT4lAjOBsqFHMbNI21ZGHemXbrGQsfz7eSWHNPMixw7mbbuXjnrmttDOTGO0ssed&#10;35UkKFdqgbsjJ5ziniNV2r5gbOMEnGagL/Z522sA3QYqH3CKuy1O6QjzFjyzdjXqX7IXic+Evjlo&#10;14PkjldoHJJUNvUrjI+teXx2/mRJuztHUg1seGda/sHU7G6jMmbedHUt6qc8flVwVzTY/UPw7J9r&#10;0nzPJt5FXdHgqG8vuMk4569vrUEa/Y5JGmjkcCPaMx8S5BBGPb9ateB/J1jw7a3y/vrW8tI71Wid&#10;Nx3KMj5sE/hwKtahGb1Jh5k1qylXU3Hlsqj0J3AA8HByM1jLmWxMUtyvpsNvafZ2uojcQ3GIo0RA&#10;rDOOuOo68nmq9x4bgsL7bCzRrbthFkiV2HXOAeCQccHg1U8dX7aRHDI3kww5IRiVWR2J/hx0xnkZ&#10;rM0FrrVtzNIXjj+ZjtBJPb5ieAPXnFCuMsWnh/7IJnVVmt0LMBJFjcTyRwegyfcVat76S6tds0Lr&#10;Gfl2LECxAHb6Y78Greua4PDULNPC32MKYUX7GHk804GCoOd2Dn3HNc54y1aS2W1b7NcW8bxgkiPy&#10;VTJ7jOSM9z0NO8ojsraGtqGnrpy3l1tlvopgrO/llo1GRgBc9PXjg07UbOOw0lIVaGOZwG2GDLj0&#10;HXFQfDW5k1e7lmV5Gso1KFtuFZ+oXk/UnGe2aluvD13LcK8nmM8gLL+7VsAdSOent2ojKRXS5btb&#10;Fn8J+XNDGxUeaGW33Hrgk9sYJyKzdFT7Ovyr5n2rG6RR94jgcZyBxxXN/ErWdWMNqskzQ2VmMSNE&#10;vlKPTdjOcgHBJwcYqt8K4b865He3kd9/Yqx4jdVL/P6AcZwOvJxmkpu5Mou9zr7aS3026jjmBiku&#10;CVa3aNt6jJ5AHcg89RUGoaZDe6xbyLiBEIjChXOwDr/L8O9WWuf7R8ULPDYlbqPckYkO7Ix1JDZ5&#10;7GvPvit4q12x8RrFNb3UNizsPkHlgOeeT26nj2zU6btFcr6HqTWAttPa4l1BWjmlyJPNIMWeAoxg&#10;d+vepNKnhjins4XkJtYhtm/eZQfewDnHXB9R1rzz4Uabc6vfXRmE1vp81uz7p4XlWRgeOnQYBGa7&#10;DTVmWR/9IaRZHB2R27cFfuqWDfewM4x83Gapu+yCJtau4ubGOYzO0UIYvIZG+YtnGSRjPPXvWdYa&#10;TJLaxeXKxt1RjIC4G7A3Z5zg98VzPxL1WeysY2WeR8qTNaojLg8EHAzn1x0qr4F1zVrHSrySRJls&#10;JkWPFwrIrFyRkcdODz9O1ZuzVjQ5P9q3wUPEHwZbUt8O/RL4/LyzuknQDtjI/Wvjy6mW1usviTdk&#10;HjkV9765aDxN4f1KzuPOZdShdFzh1MgUsm7IAHTrXwHq8cv9tXEMsZjaORlYN2rz4xcZNMtyuiWG&#10;OCKzVgzSTNwvPT1qe2vYCinGMHG3HQ9aq2eneQki58w845pt1aKsg+ZvlI5HetFJXuJdzT89S6tc&#10;YYLzlvemR20gDSQ7mhDBcj1qjbxS30DLJFuwfvjsPerbTNZWfkxtuUtnOePxqpSW6K5uxftUZhGy&#10;IIxygbHA4Of51n6loKwovlmRZD2I4Y1dsfE5gtI7dlhaO3VyCFJJ3Yzmle+bW2Vxt3RtyAOgNZvX&#10;Yepa025aCGzgkwFjA3FR8wPJ59a9I0zVZFSPYw3YBLqcNJngEHvXmEE/ltJ56ssDqwjZRli+3jPs&#10;Mc+xrR0TWprOSENucwSgLj7pA6fh3qRcrPePAN/cagLdGSMx3R3PKzfN8hxjj1713+u3GyBYIWWO&#10;3jICh5Msw6EuxGR9PavHPBniebU5ZLc/uSoYgjAIJ5xn35NesaI3/CQ3UzSXHnW6iFHRMK7MAThs&#10;juSfris6krI0jroUxpTXc0M0MJfy0ZnV1B3Ln+93roNM+2NbR2c9yzSNEXgjKfdT+6OwwAD71uax&#10;4ftb++Lwj7HZtGA8UUu6OMY7HnH41yN1p8lkWQXDPcWshS2CsXyO3zDj+laYfEJ6ETptO51ejmZN&#10;R3SxrFuVoZGOTnI6kfQVWh+IMiXz21r5KWkaiKUdfNJ4LE+v86teFUj8UWfnXlwr3XCCBpgrlsff&#10;Ue2OtOHgzTNMtXaRoRJKwZ9rbSpI+UEHvzx64rujO+xhKSvoa1hPJd3DzQzMv2ZFVmKnIUDGfT6c&#10;Vn2Ma38upfa5pGuLWIiBAM7sn24AH6ZrPt9e2SwnZJHAseJjywdffHU57fSrej6lHDFdSKIJLe4X&#10;yhI7Y2Z7/XHB9KFK7CV7akWm6M2otNcTSR+VDEcLt5wTx9ax7vX5reIWjRMsMmYwYhsb6evvW/od&#10;5HrM8sKoRbx72IUjcNq+/b/CpQ8mr6aVWGF7WE7t2z94rYPyk5/yKnmVw5Xa5nubG0tvIM9wsJZZ&#10;FUjcpbpn6/zq14cmgu7BWkt/OuYZN4nJO4nkbR/WodM0waqv2O6XyXWHzYl24eUsMgD881LdatL4&#10;OlVVDrGse4sDw3rj8a05kyo2tqT6zqNrqBuFRYZJkdUUyrhCmCWVV9QSTn1qvbreahpkMf2hY4pD&#10;sfcdu7uOvIx7cVV07xYNQ0v7ctunyuY33cNGeTwcY5wM4yR+eHar4gWfSF8v/lm5jRWj278YJIJ4&#10;FTGJQ1bdUmn8nZJFGu13YFgDgg/ief59aWxtpfsqy7ouuEkPb0+Y8Zq3bP8AZPDZ8+QqbjD3CQ42&#10;lecZPqOMD8ap2uoW+uRQRm6jhitwcREfKSMY9iW9T/Oo5ddCb3Zlxa69jf8Ali38y+8z7TuVi+04&#10;OWUdOasWkQ06CORIlh2geYoJYD5Rz9ev+eK0mNtob/2tcNJDlTmSJOIUA+YYx83T9KzbDU4Z9Alu&#10;hI0sMm5w5QoAM5wc45weRWcorZj8iaGym1K8WaAQxr5RJkY4z369eatLaQ6Tpd2nlxtqEqo8Myv8&#10;kWOMEfTt9KhaaLUbH7VHKtvDcDbGE4Vh0O33FQ3Cf2HpMjS/vivBAG8ICRjJGcnvntiplC+w/MuX&#10;EcM9grHIkbHmKqnZuPf/ACayfE2rS6xLag+ZdWmnzckQ7ktYv4iw9Dgc98Vct7W4vIklVkj8xgGy&#10;M4bqBj1o0i7+xTNDIt2WupzbzGBlVkj28hh6E/ic0McY6mZrF9NFqizRySSedH5cb5wCD0AHpxV2&#10;G7XT7BQ0iXkbIWdR8pViMVnadr8tvrrQ3qRtbk743Rd2w/wk9vwPvWrf3Kp4hSKBY5oTbeasiDHm&#10;4+919Dx+FXdKJPLqVYdUN5ZXDeW0flnzfML4DDHesmwu7jVomutqxtkxO2cM2Op/Wr89vGu2y+2R&#10;eTJGWB4dXJJxnHIwKyJL2G+0CPTHmWNd5fesZ45wNrAHrWN7jiYtnZ3Hi6CWU3V1DeKRtAnOAi8E&#10;AZol1630azkg8x1um/dxEg5BzwTRoNnHa3vkwtNuKnYyjeCCcjJ+nepPFtlY209jdKytNBOYZGC7&#10;vMHoeaylU6FeZzsmlvYeJLf7QLcTbWcOn7wNnIPvx/Su2lML+Gjt+1Lu/iU9X+lZ1zBZtqH2qZZB&#10;5YURs7ZAToR7mqniX4j2t1ptxZ2Mvk/KwVyOrdtvfoOTS31MXLU8y+JOpCSU/vmmS2UxEHk5PBJP&#10;6V5dq3iHydTWPy1k2ncOOCf8K7bXNQhnhvomZF85kDKJPkODk/mcflXM3OkWk9/IcfvBIqr82Ao7&#10;1skmUVbG7uIn+ZFjhWTefl4Qkcf57VHq9q11NG037xc73C8KM+n0rakha6ixaqGWckso6qFB9f8A&#10;ZzWH8rS75J/LiBKbOrY7bh6+taU5rqDE/s6MoEVW8wEqo42j8faob+xk01ZmeWL5WAKZ+/8A/WGa&#10;fLLJb2+5T90bSRyQD0wPcVT1K1eeWP5VCspx35FKUwtoVVusu0bSMGwBxUzQeWzM24rjapHbj/69&#10;NVBbyqph3NtzgDP61YPkxpMy7llYjKkfKv8A9arjYCjZxTXF0InZmXGNo719Ifsh+E2k1mbUIdiP&#10;ptvlAeNxUFjk9favCdK063EuZm3yMMpsP6Gvpb4CaHY6H4Ja7vb77Mt9OsAtozm42HBJwe3I9zz+&#10;OOIle0So7npWnajItvJFcR7ZIcbgq4znO48/xDd+Fclrt0rQ3DNcTSQR5y4XcUycfXoK1deu7y0I&#10;aa5Ikk27ZYwWUvy2DxnHIBJ74ri9V8VSw601tb+ZDIpZ5WPKSYG3Bx+PFbUo9GVI6/wfPaJaRwgr&#10;HJGroXYclid2c9yckfTFPvnuLMjy9srxZ2EfKR/D1/M1yei+IZJvEEluGi/fnc42tsiTrkHr7E81&#10;0ircano8s0My/aLUOhRvvMCP5nNUrJ2AINclQ3KqykSS7pmI+ZAAB09guT9amtz/AGibdVaNpIT8&#10;zdDjg9O3avIvDt9Ml7cLdPdebDKzOSxUJk4H1Bx+Vet6feM+n2t95cOfL+dFTdk8nOPyo06Bck1S&#10;6sbHUJo8xrGdzNuXO/kDj2yT09Kwb67tUUusbSyOoMKg8MD6857HjtWX4/j+3aFNPZs0b+cu9Vbk&#10;qMArjOcfMenPSsPwv4jkgltYrH7PcGdCjebhTEB1xk4/X6VpsEbnW6RNDp+pWcunss0cbBZlxnyz&#10;wW684Hp0Na8mptZTTfZZJJGkJ8zzBjcO+D2H+FQ6DLBqlv51qMFlGGKbRIVyWUEjg9OfeuB8f2t4&#10;nji4+03U0dlbgiONTlVbqR6feP5URXUqV0d1La/ZrJJrM/aFcbcFchG/r36dPaq83i6aSW32J+8k&#10;O5lJIRQvAC/go/P6VV8G+IdRtvDiiaG4YBj5bLgDGcEenIzzWnqt1HI9zLFb7Y4BsVJQFkjZxkE8&#10;+gAwMg+xovqT0LM0cl7ZzIUWQK+cr90E84/pXO6nqb6CYbeOPzIXVcqp3MwBPPrwTxXnNj4r1nTN&#10;V8mzuLtb2SXJg5y7f7vpXfaro0lpLbhizzXUIaQKTvicZyMY7k5z0o5lewk2URpTa5qcjW0yqpVn&#10;QKAGTjv/AJ6095YbDT5NskywxqrEyOACzDBx7kHHvXO/EqK+0zQI2t4Zrdd/7wwg7uBjkjtjn8az&#10;PhpqFzr961nxfwNHzGp4Rsg7iT7AjrRo1qF2TfEDVIdSh03Ult/LmjAicj+L3PvgCq4m8+LcGIzj&#10;8K2/iParrtrIkcf2GG1hMkqLkkOPXjuRj8Ky9c09NIW3aNt0E8CSoc/eyK5K8eqN7+6YWtRtPHxz&#10;25q78I/hjJ4m8SSXTL+5sRuPH3j2FMWx+2SsyEqvpX0D8HfAS6T8MY5mCmS8Yylsdewrz69bkVkV&#10;Tp87sfPHxr8O/Zp2/dkYPB7mvDfF/iAeG4VaQtt34xX1x8V/CX9orJlQV6rxXxP+0W7WXihrPokH&#10;UdOavDy5/dRz1qdmdF4c+IdrqzCKOVVbPAJ5rtNNMdzsb+Rr5kjvTazqVLBuoI/hr0LwD8WZNOxb&#10;337yHPE2eV+tbSpO+hyuVme+6Rq91pbJ5MnmL/dbnpXfeG/iHH8q3UPl54YjkV89Wnxw0+xnWPzm&#10;mXP3tvFdhpfxS028iysy/eHGetV7F7hKoe63nhXRPHdoDNHby56Y+8Pxrnb79mazYmSylkRic4PI&#10;rD8N6otwiyWs+VbkFG6fWu/8NeMb61hQttmXuD1quacRxmnoUtJ/Z9tbmNUuo1kk/wB2ta3/AGYd&#10;F8v5redW9Fk4rsvDfjWxvG2y4iccfMK6y1vIZYQysjKe+6r+tSWjLVJH5FLucsTHu46elEk22H5k&#10;Vu3TkU7zdzHbhWxjPrTJLoiFl+VRxz711u9jMryFVbAXdnn61GEWRPvfWnFlRN7LyTge1V7iZZXC&#10;ryzVjconiXdNkeuVGK6HQ49jbtv7wfxelYWmx7W+XPytjB7V1WgSKkpVuA/OcVtGN0PmZt6MjRtu&#10;bcDjkjvVxg4Ksc8D15qGG8VIQq4VV755/GpoJWYbm+YLxlef0rojFWIk7AXVgAq8NxjHP51G1utv&#10;Iu7YY8+nWpGkaOZZQrKY+ar3DNLcB1bczfN0zj2o2Ieo6WGObcGZhzuX5ulNZfOijUgqucZ70MrF&#10;vJaPDNyCeM1RluZLaXyyuTnOQam4o3TNKGLyEUbWPPBzzVgKqSL5i/M2SCx5pNP/ANHh2yqJJJB8&#10;pPamSFnl2nPy+1bR0Yne5+i37GnjJvEHwl8M+ZBLP9mVrVJAQFhIOAWz14r1i90Vd8i305zBmUBS&#10;vXGR83cdfp0rw3/gnxq0dl8EbG3uNq27Xkjb8bXU4GMN6e1e52GrWsck0a/ZZLVozK0zz5IJPOAR&#10;nkdV61Mou5a7GZe6BHrNvGbj94qjairBGMgZ6joDyOaTTry38PW/l28KBJCSrNGjBRjnJ7j2NaGj&#10;67ps9rJHJqBs13bXhI3/ACjqAwUjGRwe1Lo0lmb+S1htXuHUGRX3qyY5C5yMBs4rLmZppsZ+h6sn&#10;22O+vJluI5owQREitHgYUEdByM5HOK1NVii1e4+yXMcP79WnWVIo8YPByev1H5VkyiG3mmuZNsLe&#10;TtxvWRVOSTwB90nnHUU691OGHQYWmuozJC4YFWCmQEcds8fSiUm9GHKgjsrXSdHuNOS1dsyq4ZlX&#10;94X/AIM59VyD1GRzVbWrcwMkDKqrKfkVowrxNn7mQT6/Q0+/jt/E1uvk3w+1lSGiQ7cKOS4Yr0xw&#10;R161NDq2m6bfM05UQkiEsUEmeM4GM+nB4HFPZXBWtYybrSvsMfmCyZZUQo0ciCSMgZK4JOeTn3FF&#10;/byWGnW5ms9isxURCMbF44BGc/iPxqTUPF1lJJHa27XDTrM06lypzuz0x6g9PbpW1HarqrhvOt44&#10;QgVmkaNlj4GMHPTI/CpV9zSLWxwuoXK6Xf26zXfkXsZEm6GIgMS3oTwMEgj8q6LSGtLmVxdJH5oL&#10;BfNhyDxjk5yPbHOepqn4qu9NsbmJGtvtLSbw0kaxsVIGMnB4Poe+areDNUtbvWLi3RRcbnUlmCfu&#10;yR0wTzk56fWpTexPUvg3jXV19hSRY4/vFULNcAdTyeAMnI702LTYVMLSeSlxHuuBKVZWCkfKqgNy&#10;Ny4z1/CtWa4+wWclsoh8xpNuEkiXPHPOeQPWsDVPHul209wlwkIa1iVBMrKhiYHLdevUZrZ3DZnV&#10;Wvhvz/D/ANruCFVv4lGWDf7RzyR044xWf/aQksIY7W3V4Y4nUSGN9sXAJ79+cg565xUOh3MOt6b5&#10;drcJG12pEImdD8zdwuR6cVrT2FvpWnSRS3TKwjAlAmjRXIBBwNwIzjGcEHpUyTQaPU4/XL1bFLOB&#10;Zplls/35GNySEHIDAjDA+2MV8s/ta/D238P/ABav9Qt9n2HV4l1GAr91QwyUHuD27V9J6l4003Ud&#10;QE0cLWq5y5K7mAHTAzjv0Jrkv2nPhZb+MvhPeX1rcGS70GSOeG3j+f8A0Zs7zx/CGI9ua8/FR2qF&#10;030Pj1dssWVDHZxj+oqZbLNj5nnSPJkq0ft2qPVHbSXZow3lNx06im2E7XNu3zLGrHjJ6n6Vne5V&#10;ixbbbOJvk+9wajtR514kbMEhPXFXHixbFk27n+8v06VTsp1a45Rlbgvx79qH5lJJE9xA1pdMrbjy&#10;QvtVuwt23bU3eny8byasboZLFjuZZ9+0hh8pHHSiGdrewKfeaNwykdeeopJlWKN55lld+Sx3L0YY&#10;4/GtaylZ4Fim/gBddg6k8/kKW2t/tenGTyvmhfDSN935z8oPvnNT6TZfZdXazuFZVgLox2/NkD3/&#10;AJVLbYvM6rw/cx6Bb28lvJHM1ww3Z52AjDA/nXrvw/11Wv41fyY7XUjkhvuxjHyjjvXz1p/i0aEk&#10;lu0KvFIeQRkr9K7rwL4/nub+e1C+XAsxmCbOYnC4wO5AqZR5lYPQ+mLjxBLcyPDBbw3Du8cYaMeW&#10;FTGTj2z3rA1ixaaya3kmKmMkHyyQsvXoMdOOp7k1S8B+PPsVk9s0Mc0l9DskwvQL/d/Pmu503TZN&#10;b1S6tbxfKngj3RAzEDyAoATgcE9c+9cnN7N3N+VyiefeHbhvDpbUFWNWhBMaSNvOPf8AwrotDuLr&#10;xrazXCiRRMFJAwhLg4HuM8njviqvi7QStjCW+0QxJ8sm7aqtzwOg/WqSay1hpMn2eddtqQ6hhggd&#10;zn29fevQoVlLU5qlGz1N3xVYat4VNuuzd9qysZmwQZOnJ/i7/wAqxmu7621mOFY4oZJmVJook2q7&#10;Ng8+nTt0rbg8St4u8KW5ZftkULeZFE3+shY8/KO/NVbuKW6v7W5jkjWVQZH875dpx90n1xj866pR&#10;a1RnuXobGPS9TuJGuljt2w0flrtjX5RlffJGefWo/s8mmzXkjTQvFM5lKmTgtt4IA4HH86lv51um&#10;khktAPPV5VwCvlNxjHr/AEqtpFut9F5SqkcajMhkwM8d+9ZjvpqVLa1S11GOeN7rEYPlqz4/X0GB&#10;+dWp4Dqx2XAZy42llPf1qfXzIb5po1g8iEqqcHGcc4+pB+uah0CC4e//ALSiuLdZJXKMANwRPXB/&#10;ycUKLuKInhmCxtdN1C3url9kTKYcDP2iTd1P0XNXdJ8P2c0CyeabhlYtsRSXGe2fWrF7Y2enXUdx&#10;byW5ZlZUhDbgZANpYnsOvPTkCl07WhY6K0NjMsd08rNJiLgYHr1AzVKUk9Sr3ehz3iTRtRv55obd&#10;m+zxxbBx5b4B6nPU+veo/CcNrBbWMM0MlrMsh82RiW3qW7DuAK7DSoTq0t1b3jMbiO33wux8vJHJ&#10;HzYySD0/Gs2PR4dGtVmvVWa4kYsu+XlUODz/AD/GhppthbU0rxxqUMclvGz2tnJJI4I/d+X05U8n&#10;Oaybu2i0/wARXDeRazQ3S/uohwkZbPyjPoe3StK1hhurVRHLJHcEkSKj/I0XXPv2+tY3iizaLX5f&#10;Jvv3MSgrOU/1jnkjGOOvX8OtZ77iLuiwNHbTW7eXsRd8ZRfljk7g9wfpVae4hilKWMDx26pgs3z/&#10;ALzuMMT1A+nU1Lp2qTNZW+nxlo/OPmecwGFK8h2PYdetVxo5MG77QLq5kkZrgyYRWIOSVx3J4x/+&#10;qpldbDZlwat9m1Ly2XdDIT99jgp3wc9R0rU12wj1yF1tv9FHk+ZmRvnXBJCjb14GTnOc1Fq97ZNY&#10;PYeSRNGuFlfkdcnH6ViapqLaFbQ7v33nSOVYuDuPRsYPHGM9uaLNoNS/4ovFeFYVea2nIjbygRun&#10;TAwTtwOuetV0VbTTptn2iSKZQSJ25Tb/AHR256Gqk91Nqdyl41rNFDtCgp84bt+NT6/ri2lpDJcZ&#10;ZY28m3CKFLKCB0POQT16VndrRkq9zIl8TNocFrHaxRsscsks5dB8zE9vbFZ+ls2s6i+xW8iQojuG&#10;xkE5wPpzR9pj8SSNHb291CsZxJL5W6PHI6jgfjW7o/hPyHhtYMyRsgbMnyq79dobp/8AqrOpUtoa&#10;Rj9ooTQWNnLPu877LIWe0wQFUqMA4HcelUtO01NrSNcdjIFOMlh3pNX1VX1FtPs2jZnVoXDL80bk&#10;9PTp6VW0aKPwysi3EX2qeNh5eTuIH0+tY7lT2NS/NvaaayzNHG8sbbUdMtHgAbgPf1ryXxR9nsbJ&#10;wnnR3G/Cb/7uMn866Px949MMayCRft/m7WccrGvQIBjr1715j418X3HiHU7hyjJDDGFiHZQep/E5&#10;rojF2sYqndXZiXt3AIP7okfG48bfU/zqg2urF5QbEnluWJ9T25/Ci9sW8QXQhjYlUIwThVHrk/19&#10;qfD4fBhmz9+NQ2CD3PatItrQB93q32aJhtfMihs55BNZFtLII5mK7luHGR1P0qzOiwMRMssm9Si8&#10;7c9Oue1Z8k3lqy/6nk4K81Tj1Bmjqc0l3OscqRxiEKoC8Yx/Wq8qNO/mRrt2jPJ7mohex2tysjTb&#10;9qg7W9fWoJbv7Wq+XJ8rckd6kd9CzLdZdVaPbub53DdTjoKivrlbeZI/Kk/d43HP3j2pdPt/tEmb&#10;gj94MjHb3qx9lje4lmDebtPyBh164/rVczsI3Phd4al8Q+Ire324fzFJCjnOa+pNTsbT4VaxZ6XJ&#10;fSzKlqf3JUSbHIyx3Y4GWPH8zXlv7G3w3uvHXjG6vWjuEs9Lh+2XLwgZUKeWG7jiu4+MUEet6u+p&#10;WtwtwJFbKmQbmHDD5R05OB6n6VnTqc1TXY0UXYvWHiqbxVeB4fOSJXDlim0FgckfgBgUa3aWmrRS&#10;RwokU3nELKIwrPnHDHoeSapeH9J1jRNQ84vCbfaglhT5sA5z/wAC46DpWvfy3FpNC3lwhV2sDONq&#10;yDr0I9Tj3IxW19TSMUU4tBGg2+5ZWmt7wjFwVXqMjGeo4HSrl7q/k3mdy27Kox8v3yOv51Xt7NdS&#10;Mkdq37uCX94qyAhHAAPfrwTj3rT8SxWlxoVhMdsmBv8AOYbS/crjvjj61T7kKzdjnre9t5bhma1S&#10;FJtvzlc705UjP1B+mR0rQbV5Glt7eP5oppPKBU4YDnAz6dKr+MZ9P0bRrZZGXy5VWZAc70OBxjvl&#10;ieOwFU/DOsf2vbxQ2kluyyMWVicgkd/UcdqqOiLlFG9d+TplstvcW8U0yo29kOGRgVxx/e5znqKy&#10;7/y9RaDULe3yrAKjbRx2JP4D8asxQfYbmR5mM74OwIu4lhzg/iR+H5VgHxda2c7W1xcQpIsgCxq2&#10;1UPAJPaqlF7mZvQaZcTaWzM/lwrku7r909QQB6ttqvPqC2xYlrZlmBUgr1I4Hy4x19qjn8VQraMq&#10;fvFuGKJJvGCV+YDA7cCoIoLybThd3cse23zKJ8HIHAJ6c8n6+tHM+pWtzQ0LVlAnttwiVwCxKZ2g&#10;DsO2BnnrzT9au7i+txH+5e4YhjuT5Spw2frjAqnpFzY+ONTeGxmhjvo8yJFyrSAAZPOB07d6juby&#10;+GtfME2L8j7RzwdzDP5D6GtIiloaV34ch06SBo7XyLq3wyXKRbnjbOcZx79zVHV7bzZo5EmZVPyS&#10;Mxw3PH+NN8TfFU+G/D0cbGZ/PyVVFJbPTI/vYz68Vmz+J49a0mGCBTdLCQJ2RTuhOCQW9OAcnp06&#10;0cotw1y6a1t7m3Waa6s43yICpbHHDe47c1g3Gm2Nvcs2nK1rHKA0xRQjbgMkD8eBXRWrRNL/AGgx&#10;SH9z5ciSEkOAO3v0rEvfGGlo2pW8k0LLDtJCRsVY9SpOOMnFTy3DQyNelX7LskMkjXEBUup5kI68&#10;jrgnFVbaX+1Ph3pcx3M9mz2blhz8p4/Suo8OXGl7Li+jEzWsiGJ44mVxH/dwOo55NY2m5u9B8Q2I&#10;TyVt5UvIFYfMVbgn+VY1IvluVDXRGFaXLLKu3rnivrHwVE0/wf01l/hgHGa+REuvKnPZc4JIr6y+&#10;A+sw698KbNQyloEMT89MV4eO7ndhY2mcn458Nq6MpHG3jIr86/2woG0bx/qTr8x8zHTAr9Rte05b&#10;yNQF6jGSK/Pf9uv4cTTeONSCIWaQh0HQEYrbK6icncMXTXKfJVp4xkNyVkQbd2Mjriux03U/tFv8&#10;rfKwzjHWuD1jw1dadqLK1vINpx0611HhyNoLBI5M7uxr2Is8WUUbiT45bgk4xVy11GS3U/Mwwex6&#10;Vll8Bdx465AqRZmUDP8AFVc1hadTtPDvxD1TRbiN4b2aPABxu4P1r2D4d/tPXVuFTUo1lXpvThq+&#10;e7S88qHbgYatLTr4xlcd+OtS9dyZRsrn2p4O+M2i+JGVY7pY5WP3JDg131nqKm3Xy7hmX1Ukivg/&#10;StVaF1YMcexrsNM+Jur2NmscN9NHGOimTpWE6N2ONSS0PEWdPuqzM+ckGoS4iG0ofmPXvUjKqMRu&#10;O08gkfNmqss3lyfIWbtntXbdFjlmLELk7sZAxRFNG0u75fM6j2qNiWcnbz061Dys+NvPQEGs2tRm&#10;3pgadt27aetdPY6eoROWG4c4rm9Gx8qtu64z6Gus0e72mPf3GK2itAkaVlZ4h5+bJ6Y61a82PyQY&#10;/lkBweegqJbpLidTGy8jim3fllPMX6EV0xjZakeoSs12m1VO3rlfWkhYW8qnHQDOe1JG0hVVjkIX&#10;P3qrebtlJ3DzBksD3pBI0pZ1nDKo7fKxHIqvFH9pljjb5ShyWIqqs+W82MFT7d/wqWylZ/ml/i6c&#10;9arl0uTsWJrwwlSxyeR9aW0uMTt973Uc5zWa5eS524YqucMe1bPg7TTrGtWduh3NNOsY9SSQP51N&#10;PWRF9T9If2RfCFr4G+BegzTW8k32u2N0QM7tzHI7HGK9MNw0bw2tnNJLFJuS6cF1MOR3B/i5rN+H&#10;ek3GnaTpGmrbXUMNnbRxsGBkjYAdMjha6abRItPDLNDHE3mMT5pYO4IxzzwemD3FEo82ptoec2Xh&#10;u+1m7uoXS22275WaSRt20ngY6nj+VaVpF/YGqi2X7ZshO9limdFfI78fiK29XtI9OaOa3jjG996O&#10;8ezPpgbuep46nrVJWa4SaS+t/s90TtVAjKZF7ZOfun17VEaa7grXuXNWjj1jw3fWqmYNcKTFLMSE&#10;RMjtjuDyP5V53ZaTrmqagsNuESGOTDTJLwoHfHocY/GvTLfdqWjrHGt0JvLMJAiIx2I6/eHY9+Kp&#10;6ZoUfgrWZLhY55I5Igjbw23AzuyD2559KylCKlqzRWKFhNPpCsitI0lxmTzxMWU4+TpjIbAPHcYr&#10;jviNpepalcK1ncbZoz5j7wArg9hxgeuB0rtLO7uLO6kFrGbyLUwUdypZYgOihlOBz0I5PeqsF6p0&#10;S4ub+O5kulmKR24t3JCL1dSvX3BxxzRyp9SU11OK8Ex3Oj3shvrUtI6HJgk2yJuGMgkEg9x+FdfM&#10;Av2gxtJNa7R5UjyeWUx1bbjkkHkfjVi3tHvLGO+e1a0gaPCO0UnzKehPtwefXPpVi+1OP/hGjBb7&#10;IfMLIzSLJ87A/dUbfvcetVGzRR5r4otr3UE3WkPmM43YMxHY/wAwDXR+D9Dk8MRyXNx82o3CK0gD&#10;gLGACAFGD35981fRYZU/dKYbhto2KjvyM52rjJwDz6da0Il1K702RlnV2jYNMZVKlQcFRgjODjg4&#10;pxiibmXa69/aOrNcEtHcRNuVUYbV9cjbjHt2Ncj4z+Geqagy+T9lkivpdzSSyjfGpJ49TgjIPGa7&#10;mXSPsrJdWMyzbjlhEG4fnOe2f9modWv9P1ApNCs7XEO3zS27arDngDtyOvTn0pSXY05kS6N4Zs/D&#10;Gm6fYW00TwwtmaRv3gPBzxj17c8U3xdBb+NdPuGX548iMMEUKY+5yRn7xGDjiriaZM4czTRrDNGP&#10;KSOMx7ScdO5Y/rRoWhMujTRlbzdcyBLdtr+VF1BYjpkYGRnjNHkPRnH+HfhJf6rqT2o8prWZAWdp&#10;FaZvYrn271tQRW/hjxJCwj+1WPltaXUUaj/SIXGySMevHOB09utags7oXE0i/wDH0z75JCzBWXgB&#10;RgfrmtSVLPVfD+5JIY7yNvnVCzSFgR2x97pwM5HWlOmpQ5SY+69T4L/aC8Ar8PPiRqGlYZobdtyH&#10;bhSjcrj2xj9a4FlhSXaAyqc5wM19qftGfCGP4hfCu6uYLU/27oI86VhGfMntiSuD6FCMc9j7V8ZX&#10;OlvppZeBlipyeVPpXjwdnyvobuHVEtjZ/aoGVm8sKu4E9/T9Kh+xbfmDFV3Y69KtGJprCPbtTjbu&#10;T+IjjmktHWDUBDKqTR9+eenYVoTKIscqQ3axqzk8r8xzt/8ArVacx6ZIGbDq3GStQ32kJFMZI5dy&#10;9R6njvT7GNtRikjkLfKNq59ahN2L5tLlm2vl17ZZQkR7FaTJbhiAWx/PinX+rs8TN1Vm3KHbcQeh&#10;qvBpH9iqG2rukGwMf51J/Z+YoV2tuZypxzj1zU83Khbhbb54BIxVFlkVQfvZArofBlns8Q2cf2o2&#10;izS+S0zZZY+epxzjoPxrI0+0W22iMfOrZw3T8q1tC1WGAzeZFu84ODkkbW/hIx7gGpjUtqEVY9B8&#10;M3Tyaz80kknksfNO7A64x+le7+EPGzaNNYtJax3UUqtbLKeXWNj8pOOuAAK+WPD/AInutOuAzb23&#10;LhiF6EnOc/Wu/wDBvxguNLu0CsSnm70XIO0cY61NWKnG7NqdTlPq3WdJh8Sw3Rtf7Phh8yWUqsG+&#10;R1XGFUHjFeTeLvBy6LpUjLK01o1vNMjPFtONwCK2MjnsD/jR4N+K8+s6N9muJodxwd03ylUDDC/Q&#10;55Fes+CfDWn/ABINva6fb2NxcT26ItsH8m3EiShD5wblvlwQf9r2rijJ0dVsdDtU3Pnbw5FrOl63&#10;bwO3lqsfnxqjHbGCM5J9a3PDmoLrt86337hY32edlmXBPeuy8UeEmvPF106W/lx72gAiPmRkgkfK&#10;ey4Axntiub1/wxrfh+6WKPTZfJdz+8QibcwGOQuTgH1xXp0cdGa3OSrhpRemxtLcRz61NJbTSrGg&#10;ZQRIW+4cZH16/Ss3xlol5d6M0loyra78zluu3GcjFcnoXie+tdQdVG1ZM5OQN/8Ae4PSug0vxVZX&#10;GkNBf3X2dppQYh5w2sg+9n39K6FK+xzJNaM2LbQzqehWa223ybdAYS77lKnA/PA+v61aWxs/DSK0&#10;0jSJIMjLZ2gH0/xqlpGpLHefZVZVjUeYu1xyM5A9xz2qXXrFXtmIPnR7cY+7jPXv2rSU30CxHpOv&#10;xSae09u0Mkcb7EGR5gOcgNnsc10WlXrW7LNpF1JarcLtlVlUqpXGcZHeuS8JeEX2LDHHKzXTgEFl&#10;OwkYyT264rfgaPS72LzJGdQwVFCjbnv+tJ1HckTWtYuoNYW6vp90a5fdtG/HYfkM/pVK51SLU5Y5&#10;Fy0bNs81V2gk9cgf54qfXdJbXtY86W4x+7YRQovDsASQF74AJx1pmjSjSGkjVmWFfmXcuGJ6cZ7/&#10;AMqftWVF66lTXb+Qnb9mL2nmbYynVBwO3QZ603xFqguYollkkc+YQHLfLJgdT+lXdX1aS3iuFHmQ&#10;yPtXGOo68+uen41yuo6hcXzQ2Yj8wRjyY1MYAUnr+XqalzCT1Oi0TUVtp2WNw0V3yAh+Xt+lXJ9W&#10;VNb8y3+W3ORsCAxowI6H0/DvTfCmmLpSCEW4vBOEjjH3STmqfiIr4YhffZ+XtmBkYfwY74z04PNR&#10;zK4balfX9IJ1KPM2JIl8tJNxClSc1V1u4XT4be1Wa3l8tDExVcLgkfe459/w5puveJo7yJFtvPkm&#10;iOTKw2xupGQEz6VgWWpf2jryNdW5b7RGEK9FZjznd06Dp71Epl812a9zeAvNEt1cPwVSNVACYwAB&#10;jt71j6ppk11bL55mnkVg6ZAO3B3E56cAZxV2C4a4tN8MbTlG2KQ6odhzwAe4q3ZWOtWli0d7pN7a&#10;RyMrRiRR8+fuMB0IbpxXDUr6msaRj+F0kub2+t7pVWS6kMplt2C5YrngdMZ9MVs/bfs6xCSe1jmn&#10;jJY7j0AypA9awLvxCmmwahG1vtR0Kom354VIG4BTzkEYB9qwdQ+IWn38iblPmRKqxlyFaMAc1cYu&#10;WoSlyqx0VxdR2N42p7o2uLqM+YpQAgjHzD9Sa87+KHxVub+GZYXVJWO0vt2gYHtVHxN8RHSaaG3m&#10;K2rIyrIU4J9Bnn6n3rkTetqejws6MzTyGON+zNnk/lW1ONmYybZnfa7i6tJWl3FWXcOe57/j/Wq8&#10;9/Jpd9JFcTtIscAWPa2PcflzS6jqKRrNb4DsMKoHRe3NY+raXcagd4T5NwUD+I+1a76FG/8AazJp&#10;EKq21RJ508+7LMNuAPw/maxta1uRrj7RH5aoygBVXqFAX86uEPDo11CZGLbABEF9Dn+eOnesxlW4&#10;iWIsq+Xj73H1/CtLk8vYqDUpNYhlXHLfLkipNQsAttGVdfMxlyeCcdhTo410lpGMfmKzDbz096tT&#10;6aq2jSLskZjg/N0GMkihS7kmXcaXHdSj5i0jAE49Kr3Ni0R542t1/PH+fetK9KtDGFKqWwMg9utV&#10;7i68uJdyr5bDgZ5OKnqAaXst4ldpGLMc4zwRWrAGvpVa1jx5h3dOOnOB+fNYECSZEmz5FPQcV6p+&#10;zl8Kpvif4whjty0MMYLzSkfLGACQPTnGOaipLlRUVdn0h8FNPi+G/wAAxaXMbW+qeJELiLBykK85&#10;LAdM9hXO/bll8L+ZMzR3xnJQSxAKRksCcfRRjvXY6x4ifUtTtVuvJtbGztBFCUB+YAY6Drz6VzPj&#10;zVf7L0TU/IhjkjjhAR/+eDkr8x9yoI445NTh46am3Myhr3jzzrGONYJ1mz/qySQ20Y/Mknk80X19&#10;Jrfg688uaSO48vCK/ODgkc/kMdOlcXpPjuaymjhuE+0MH2Mx6nJzwfbNdY8v2O8tYbpZFjk2p06h&#10;iBz7118yWiEpHF6Bo6+GfliSbzpH3kKT8x7g+2Dzmu3Waa5063kmkSG3Ztqqw5Qn7v0GB2qzo+l2&#10;2ohbqRm86CR1wW2+cnzMeDxxx+dVr/UVeWa0kKqGVRkn/Urng56Z4/Cjle4nbqY3xE8OSX2j2Msf&#10;mCaxiaF0lJHmAsTkD15NZ3w78JPHM+qTSNC0a4+fhhn+JR6DGK6eDxFt0lbW+jb7Q0jvukG1kQfN&#10;jnoMkdeuPwqGzaxl8uMXHlzyAlpJM7WOeBjHp1qtSb6E9/ezWd3DdTL5sJywP9/jJ/8AQh+XFede&#10;JfBmoTeJ7y8toZLqFkEu+H36g9+DmvRL6/8A3KrtG7zAViYfK2ATkdcdAMd6vaFNDFYkpDi4jwUV&#10;m+8Mc5/EnrTu7WKj5nP+AYpLbw/azTW/n3FmC3lyLuA78j0xjg+tTX0knia1ms/MW1SRWhX93jLZ&#10;+83rySOegrpru9mlt4418uMXEZMgDbXbJz36jC49Oazbu1t7a1lhaLZcb/lV+SG/D1Jq43SsyZK7&#10;OC0b4eT2+vLFqg8mxjfPmwtuL9en+RXd+YLK9Zd0kn73G0cHnBJz6/dFZw0LzrjzblxA0WdsSEtl&#10;SOSfwBIq+1/qFtcLa3EMbRxgGNwvLfKTgk9eAv40o3uFrbmL8QfC83i0yPp0/wDx6q5CyfePTIyO&#10;hzn8q5/wPpk2lWUsLFoZLtQHVDhpOp3H0wCR+J9TXbyPvD3Fsv8AZ+EwDwfMOcHOOhOage5tbdri&#10;6n2wzS4iYbeoPzF1HsqgY960YN9hw0eG5sVVZyt1CFQBm3Etjr+VeT+Ovh3qx1RrqP8A0+KYeY4U&#10;YZfmwfY5PP4V61pM8Vzdm4O24tYWI4IEhOOv54q3rNha3WnT/Z2CyQRJhkY/K/IPHvnOO1Q9dA5b&#10;nm3hXf4N0q3jiT/TLhWkaEncqqSQAPXjPNa2h30a6/a2rxwiO7tXtfMV9wJI3BfqKp3flS31uvms&#10;kciEeYinfGO3/ATg0eI7L+wtOtL2ztmuLe1vIpVnjHCNj5gfcilUjdWKjo9DjtWT7LfSICQquR9O&#10;tfQf7IeurdeGNQs8jdFIHAzjgivA/ieF0vxZdKPuyNvX3B5rtP2TfFn9meP2tc7Yr2IjJ9R0rxMd&#10;H3bI6qU2pJn04irO1xGqoMPuz7Ef418t/tv+Bw+pWd0OfMUo2RjkV9PLItrqAjLQuZE5wcHP5+9e&#10;W/te+Ff7Y8DR3Sod1tIDxzwa4MDUUavKz0KmsWfnz408IxlWYJyvfHSuAvNKFjP075Fe8+LND3q2&#10;5cV5f4s0Lbu2+npX0MZWdjwKtM5+S4t9RthysMka7QAvD1mzzNv+993qabqML2UuGY9MiqpnZu+0&#10;sK05kYcqNSC6BK9FIP51oWsxcj0zz6Vg213iThs9jir1vdlRgNlT1xVCZ1Fhe+Wq/N/9ata21FjC&#10;vzZrmdLvAAFLAjrnvWxFdLs+WTAqeYfKkcSJfKuN3zdfzokkVweqZbnAovxuUd/aq/l+WOctzznt&#10;WvKUWt6Jb4K5Pc0kcUUrqGX3zxzUCHG8bt0fY1as4cv8oyq+tMDb0eyZxHtC/OeBiupsrVBDtI9l&#10;PoK53S3RCvP3cDrXQ221U3Lu54BzXRERPOi2obZ8zIMhiKW3LTFlmIjLDPHr2p8NmN+6SVm3cZpt&#10;wy5aONgZFO6tpLQzloNWQwN85Cg/eyTwahFt84aFvM3H7x4Bpbq9jDfvfmbHAU/rVCXWozCsa7Rj&#10;n5eoqUJyZppNsmZmyrE4wOgqS4w7lnwNn3c9RWFFqLbkHzMued3atBtTeWXIRSrc/hVE3JjP5afK&#10;pO8d+1ej/sm6BbeI/wBoPwnZXAZoH1BGlCjO4D5v6V5cbky7jt+8R+FfRv8AwTD0H+2/2j4LxljM&#10;WkWctxvYhfLIGAeeM4JxVU1uGvQ/Qq4T+0L7UI4ppIbHfmMqUjYqMZ9D26VDd6raadqEUNwzyrIP&#10;MY3CK7bcZwSV3DkcNmm6PqkniF4JFjSG3WJ5o32ndKOu7OeTzyO1M8T6P/as5urmKeF2IdSoZ+q4&#10;CY/unPWsGrJWNOZ9SS+1O11W3WSCJIVVfl2RrLljxxkYFY1wm25a5uGkXyV2HKx4yenBGAD39Oop&#10;dLmsvDlgtxbyXE06nGzY3yckHcAeCOCMjmuSvvFyyX7CSeRoWZ5O+ZDg9QTjjuKiMuTcqN3ozqYP&#10;GC+H0a+v4lALeSkMexVdD0XcB8pGCd3VuprKfxtD4wH2e4s7eOTeWEgIbK/RsA8duPWqGteMLXWN&#10;Cs45JcR28ICgISd5bk/7uc4asXw9rGm+H/Ev2ibVCZFBEe6I4iB7kf3h6dxRKalrItJNWR3EksOh&#10;QmC3js4bebEoEkcbMDwWwTztPOD27dabqGq6Vo+oxzSRecnl/KRGnysOm4Z6jFcJN8cLePxBGs0k&#10;ctvErJFcRhvmDd8dOeOO361kX/xY0u5so4ZHAmfd8wk24B6DPtxzUyqRSDl7nod3430cXFus00dv&#10;FGxeJIRvO8n7pGRwentnirWr6Jb6rpkV5DCWhuI8+VKQfJGckfeOAeoOcmvFPC2sxyayuoSXjzLA&#10;2YF27vmIOCOoOG459a9S0n4hXi+HWjlP3VUeYwHyLkgc46H86mM7xsgsSeItQXwfoE17NbLM0ZXb&#10;sPzITgc/N1BAyOffNcnafFjUBAI4bezkZSXQsu7JY9ck8kZ9OM8Yrqte11fE/hqGG9kX7LeMFMqx&#10;sx/4EAM5Gfx4rl7fwF9j1FZl868t4fmhcK3py6jHzYNVGTTBX6ndaRef8SmOFts12E3PmNRlj6nd&#10;74HesrXYtP8AD2l3V1NN8sQ807YVcFwBgABgM8YxyO9RXmq3FzGsN1PLHC68OUKlsZwPfOBV68st&#10;L1rSY7G3m+0TcIzFHQtIQCQB3Yb8YzyBmqck1zIrltocRYfERbuBri4W3jVvmTeo3qM8YP8AkV29&#10;j4tt9JCBEhvNxBHmIuOemMNweeg6jrWbo/wcs9E12aW8ia6itVVlUq20EdePbvmu0tPDcer5ks7X&#10;yrZR5bM0R+U4bH06YB6nj1pKXMNR7HOvcXDWs58oSWzDeQqIGHXIAB56evFcunxOuNNW4s/JtZrU&#10;jO1oR5luOvXBbv2Oa7SLfpcC/aLfUPO3EfLGx45ycY4I9O9VdK+F9rq2vrcLZzSRKhlEbBhvYcjd&#10;x93rn0pczUtEFjU8DSy61ZQ6lbC3uGmg8u4jcbRNEy/MjDJPOTx6dea+Rf2o/gTN8KPiLN9nmguN&#10;Ivo/tVpOinymVusYyM5U8fhX2h4fsY9BS6iaOHese3aA21QckDIHB6Y7muF+Mfw8X4g+CrfSGtZm&#10;uZp8WUrBm8uV+NgBHfg49a8/GU5JqojWLurHwTYTzQ3Lo+fJVuAvbPpWla24ku1KgyL0B29PrWx4&#10;58B3HhHxHdWN1G1vcW8pikXH3WBwfyqvp0/kaQsRJMhZv3iHgr2zWcWpK6Ks1oyndoqzDYw+U4Po&#10;R0qaytd7MxAVlI3EdMVYvtLY6VHIsatGjYOB8w74/rSLcRiMBdrc7XGMEVEqmthNXH25VptsiGRH&#10;yASfl9qhn1CRLgGNvLfgMR1NSfa0AMaZ25GOPvVDPbbZTu3R7uRmsp3CJpW0q+UNvlyNJwW7g+hq&#10;G3uEF5HHMV2+YC/HQD0NP0i0+xzqJZFjVvm571cvbCN0uPnjYRtlGGP3g55H1xQ46FCS2K6jNMYX&#10;YqoaTk4yoqLSmaxucyP5y4UqDyACO9T6a5tv4dvmIVAwfmB4P9KkS1aO/RZIvMVlCggEiPHQ0pdg&#10;W51Wna7fwQliyZhIf5T8wB4B+nave/g58e7fw5pLW623mW1zbjzQCrKpBIDEHuCSCR7V83eSsMTS&#10;OrLIow3PymtCx8Rx20/7nzI4pP4FPABOf6Vlypq0jpjUsfffw08f+HfEOuQ3S2cGnPJGjSSOofO0&#10;bTEqn5du0jlvTrW/q/wh0vTbVrOeCGODJD3yALMzSvlUZkLBgoIPQdq+JfAH7R1x4R1i3muQlxGV&#10;ZHVyV+Q9uK938LfHq/fT/tVrqFnHqMkkeoWF3cfOIZFwvlN/CVI7EdRXFUwvK7xOuNaMkotE3jb9&#10;nGG3t7hNPvLO4s/MMUsrQbpl8vjzIy23OfQHt09fGNZ8FXRlW3t9khRgEnZByuec4+62O1fal98Q&#10;vC/xG8MXWktaRXDrboiTvKcxTt87uoUcFugBxg8Vin9m7R9HtG1BNYa6hvo/+PaSFA0abTtaQ8gD&#10;lhnrWVLHVKejJng4y1R8X2aahbanN9plmhuI1VYolB2lexHpnr71pQeOdV0TV44BCbiFkCoJVPDe&#10;vBHFfSnjn9lW1lSZrLS5bpbdEuWvUzHvgbdwgc5bZjjGePrXnXjL4KR3tpb3Z1C1lvLWJViNu+xU&#10;B6B1IwWI9Dya7sPm0JP3jlqYGcVc5Y+N7PT0ZdQsZd0rK4ghGVU7epzjIq5ceONOuLO3vLfchkAV&#10;fMATcc8j8Kmu/BLatpUDXEM0zGN9khTIchgq7D+DjB9DSat8F73VNDXT2xE1mWEXngRbCQCCTnHP&#10;15ruljKafNc4/q829ERat4y+wj7ZDPMFUAGTygfLycEKfdcj6Gs3W/HOnHw+lwXZVkxtjK4zk5yP&#10;x9ayPEfw81rwQIob6TdHeREwZR0U7ev3gAfYjitZPhvqOpW3lwwYQxIhjcBvKLDPLHAUYwR9a0ji&#10;oNXTH7GXVEsnxDWBT5g8uNk2ltgLcj/9VY//AAmcUs8i29uryMGBfDZEowTj24/Kuj1L4S2l54T2&#10;QLNqU8rJEqxxneAuWZs9sYI+lK3hX7BaQ2Vu0O6FclVXzGfI+8CBz6H0NZyxcdh/V29SSHxNiyuZ&#10;rhY7eRIo3jKrtP4Hk8msBJDP5V3M0k0M2QsmfM27V2spXqF5rufB3w8i8XaMs11JLZw2Myq0yr5p&#10;h3cAFe4yPqK2NP8Ahp5GiqJLG3+0TfM0sTmFkjzsG5fVic+tefLHrZG0cI3qeb+I/h7LpulxNHuR&#10;WZSdzFW2n7u0YyKdocVj4ftzey23nNJKmFL+Yzrtxu242kdecZBxXrHi02cXhRtFuGivl0+F7iRm&#10;cM6yImRtZf4a8xbxT4f0vWNOmEb7VVS0cRZTlkyy4PG3OMk1n9YnPRmzoxiTadqqab4yaGAXUluk&#10;Qt2aZEZ427EE8hSpHFZfxL8bX1/DHZtM2LORXVlxhVQgRLn2+Yn149K4Pxt8Ybm11OaS1mUmRiwk&#10;AG4gevsBgCuP1b4pXHiEwLIzNKrl2LdAo55/WuiNJrVmcpW0N/xvqkN6Rsk23EcIJmY/MMDnH1rz&#10;iSWP7THtki8tSS7s2GIHJ/OtDxd42jnWWKKLMzIoyUIaX8/UVg3XiZdY0u1sY7W3tWtRJI8wX97c&#10;OR0Y+3YV1U72OeWpn6trck2oqbeFmiZydjfMVz2+vTNR3zta3myZJI2XB2dNv+fSrF5NJZR27MfL&#10;8vcNwGW3+v8AKqko/tS3WaRj5jnGSeWPeqjawtyGXWg8M0PkhTcMrvK3L4z0B7c/0pk1yW8uG3Vu&#10;v8R5Zu351HFCunXjecPM8xcDPIUe3+etXLnZs227SLdJyxcYwOx+tVzdhX1I7N1sLm4W8b95Hkbg&#10;3fsAay3vI7u7k2/dxkBV4FN1DR2W5HmyyMrf6zGRtz/kVas7e3hHy8KvySHqTWnMHUpNdre7Y4FZ&#10;lUZIxy2Ov5U25uZGLboVjhAAIJ5Nad81kGhWxjaPyo8ySEj52PXj0qS70u28jfJIZJpOIwvt/SqX&#10;mTK9zKjt/tQ3kSQ7+AnfHXIFLa6a19NIGjf5/uEn06f5+tWtSlNp+88qT7QAFAGOtQadqUk+6SP7&#10;qgZyeh//AFUt9yV5li10We8vVhRmZhwwVe1fUvwYuJfgt8LLiF7W1kutW23skg5JjXgRnjglmU+v&#10;SuG/ZP8AhyviXV7y9uluI7aJQzEqDuPbk8de3pXpPxAtIWWSxi2xtJEzb15U4f8ALAwDkVlzKbs+&#10;holZXLFv4lg8UqTO81ndTACPzWAUEDkd+fQ1TuHuVtv7NkkE0k7GABV3fMV5VgeG3Fu/TFec2Ok3&#10;tzr8MeoM0NnG6yfuyd/0PpnNdlpuo29rd3K3kdxHgtJ5uDuXAJ5/8dOfat3JWskEZN6MtaF8PdB0&#10;HWI5Ljc00qAhC2YFYnk49Rjj3rc1DVLayu4/sy7ZIQ/lluGOQMqcccn+Vef6j4kXWtVktxIq29uh&#10;Xc2QrlcYP48mn33jGz0uFWN2zSRYfO38cA/iKWjNLIbd/Eix0nxnqG6J1+2J8seAyQnfuAHoMYxU&#10;Nrrn9sbprK43QyfLMXXBBOce3Ga4LxdcvrHiW6lj8uNWySWO3aBhAQOuOK0PCPjn+xtLZLhPsuD8&#10;s+0bZWHbGfcVXtktCWup2miamdTvryXVPJmaNAYmK43xrztOCOw7Adqs6Z4g8N6pdyRzRtcw+WrD&#10;7TGMIw6YIJP41xFh8TLO2kKzSeXCweN2BUlkPGQM+x4+lcbZ+JZLW+kj+0wsrbeSVxgcgdeuKv2y&#10;tYlxPe7/AE63nt1mjURXjA4izu2scnr0I2DGPesC61g6fpLtcZaRdzRADq3UKMdPT2x3rmrf4mW8&#10;sRnu7l7WbesESlg6MDwDj6A9fap9X1aPxNozRx3MiyIMrtXOw9f60oSTRfK0jc03xda6jrSPD55n&#10;UZZWJBUkDce/YEcV02mNeTwfapVjaSV9qox/1e3B3H0+8BXlfwnvbiLWP7Svo3EViTEoAIyGyuWB&#10;Hpkg16XqXiuOCEeTI7rKFijk24XLcnP0O0fhWkKl9yddzlNY8XSaZ4ruIJPJKqThi5zz1wemK6q0&#10;8aR+MfD63UUvkrZsI7gSDdvY5xtOOBhVrC1nwHD42lEzO1tPGCpaNOXA9R9Axz+dSaZo0nhvwncw&#10;2M6yeWQ80ZTBfPP/AMTVc15WHKOlzRvtPkns5pmZswgHah78YyOhzXDxfFSO/wBQmaWxhESMQkXC&#10;yKCcfMQOfujjpzXbLr+pabpEiHb5Nxs3LjlPbI+tcddeArW916S6jlkhm8wM8OA3mocknPbjt9K0&#10;lKxPKdrouqw6fY7pS228iWZJFUHJzu54569a534s+MYfDKW62MKPcSKrbtvyAnjB9+pHocVvC1up&#10;9Jit5Flia3TYiKuV2445/EVT13RbOTZHPbSSW7R+TIEAZicEbh79Tij1Doee6J8T43jjjvI4WWRT&#10;GsiscjPA4/St64+0Wvhg2dxfXDy3W5tqpkLxx36g8ZqvafCnS/DOseY1w10VAeOF12sjEZGfUj+Z&#10;pvimbUIdN89dsZSMebFMwznqQPTPJ9KJRbd0JXRV+LegLa6B4Z1FbiO4/tTTllIU5YbWZOff5TWR&#10;8NNebQPGOn3a/KsM6sc+mcH9K5a6uryxvJLW4kZkhcsi7vuqeRj2+nrU1tdkXCsr4bIORXk4pJpo&#10;64yWlj7sv9Rjv4LeZfLZcKwPsfes34hWMeveDr61dVO6JsAHv1FYHwv1ePxN4B0+VcyP5QWQBuhA&#10;5/Kt+7/0iz/dyldy8gjivneVxnzHpRknE+LfGOiBLiZfmypI+przfxX4bLxNtXOBX0Z47+Hk3/CU&#10;Xiou6NZD8wHHzc15/wCJfCsEBaNnXIOCcV7kal1dHm1qep8zeKPDLI2WXLdR7VyV9p7Wbnd07DNf&#10;QXijwNbzCQiTOOAa848UeDFi3KrbuMdOldVOpfU4alOxwEd5ufHoO1WrKTMnH5U680FrRvl4wefe&#10;oopEE21mwfWuiOupjaxvWJXjkDmti3Zmj4P/AI9WBp0sQwSwxnFahuIf+ewFXowic7NPtjwv3l/i&#10;/CoTNlmJy2B9acU8mRlPKr0z2qOXbnPZjzWpQ6NmdM7W/TpV7TizlVJfr61mxqVJO7KnjitrRYtx&#10;C7efc1cYpk7am/pkCoFbaMoeTn9K1raYuu7CeWD6dKpW0Qhj5I+YflimvffZ9w+8h5qoJ3B9zUil&#10;aGFvmXZ3XoWpt1q6/ZX2KqzYxkZ4rJN6bsAMxjXP5VFcXPkRbd3mckjA6V0XM5O5BLPJJKzAtuPe&#10;o45HVjvC5HT2pQ+CyqrL9e1IIWaTn95uGM54GKErkk8d0ksnzLuwcZPSrCMw3Fhu3YwvoO34VTS3&#10;eCT6c9e9TwBmJbzCfXBp9Q2NCG+WN8MzfL1GOK+2f+CTWjM1n441tre1b/QxaRmRPvFuoHucivir&#10;T4Nrb24bAGCOtfoZ/wAE97mx+H37ONzfXUjBLy7a6liiHzCOMZDE9VG4KM+9Cj7uoa7o96uRbXV7&#10;5Kafa2UqxLH5MaRllUZ+bOfbpWf4y8evHp9vbBYcRuP3zlGwOgyccrjrnIHSuH1I6p47db6TWr1b&#10;m9dTHLbt5axBv4MEZbb0z3NV/GHwVmuNJFvd65rDTJGZCEkXAPPPrjrkVzznNRsaxSa1L2oeKlGt&#10;WkMd9brPcQOiwpDEy4HLZYAZz2fqDn1rz/xTfNY30LSWrTQxkySNEqSbDzgHP8XsetdHpn7PsKaP&#10;Z3Nrq2rLMyCKVmmwVyDu6dielVNe/Z+W7P2eLVPEUkNxIBLF5oLsepPTGfSuOVOpLVGkbdDzu78Z&#10;6rqPidhDpsNtbzHzI2jh+U7sDG0/wnrtA4FZOu61qtlrP2WeCU/Zz+8IT52U8n8ucHHFeyN8A1nm&#10;s5odU1i4kh2iITSbm2YwcbV+8Oc9sVnn9nRV1m6upbzU1ZgIvOmmOJGJxwQvKjpjrWLo1b6hGKPN&#10;bZ476+k3MYhZp5ojmlYNIMckDjnIwSTzkdumDf8AiD+2NWEHmPHaq58lSpIYH0z29q6H9of4SR+F&#10;rW+uvtywtaW3mxXUk5/fuv8AAucH7vSvm9PipJDfK7XUo8jiMh8hQKzjTctzQ+nPB01to/iHT1Vb&#10;hrDcHuE53OoblVOOpBPJ4617H8NfDMuveI3jhMt8VYPBAgLNIdozxnJGRya+J/CX7Q9vpviCG41S&#10;a4vIwNqxCQqq9cH8Oteh+Mf+Cgt54UsbKbwbLcaXqtqnlm6UfO6nOcHtXZg6Kb95kzlaJ9o2v7Pn&#10;iN7u4jn0eRUzv2SONsanOc4bK44x6nrWh4a+BHiDQb6Szh0mRWILmOXHz5PysoJOPwx0xX5tzft8&#10;fEqSW4k/4SjV5bi4+aTbcN8568/pWhef8FKPinqM0DL4o1SKaNBGZPOJYqOQp9hk16nsaC+3+Bgq&#10;k10Pv66+FOvaJ4hhj1DT4VhkHlQm4wVR2ycDPAJ5HTvxXSeFfgtqmnavOkmhxxXaRidjGkYbyiWC&#10;nn3UksOTivzdf/go58TZtY88+ILqWNWV/IlkMse9RgNg9+v51qWn/BR74njVJL5fFF+tzLH5LEMM&#10;iPk7P93np71XsKH2Zh7WfVH6Iaf8AvEni3W322t1D9qfdhSu2QckHPQj/Z7+9Le/ArxZ4P8AMW0s&#10;L4i4fascyoUyMAgZ4Pf6Z96+BdG/4KQfE5iotdcvUZTgeXKRg9B7VN4m/wCCjXxS1i0t7NfFmox+&#10;U/nK0Vw2Ucgg8+9Zyo0VtInnl2P0Ntfhhr0Nvm70ryJI02u8kAPmN7Y9CPqfWsHQ/COteGdTY3ml&#10;yN5z/M2xGwOcZHOF6fKa+Fbz/goL8VHhgZfFmpwKqiEbZj8xxyx96oar+238SNLu9i+Kpppo3LGe&#10;KXcJCeeSOtKNGgnpJmnPOx+gHiT4f6wji1t9PvPLml85SbUR70POWOAW6nr07e+Zd+C28TxPa26z&#10;STRsQ6RRpE9segYHAI78g5r460z/AIKQfE7+zv3niq/a5hbIYzN84/uAdAOM5rPf9v8A+I13lodS&#10;hS4YkNIsA3nPqa1nRouPK2KMpXueo/tg/DmV/EMMjWs0N+uIr4eXtE0hPyzHk8nAz29K8a8ReA38&#10;N6pfafd20yXEJ2RqnILDls+xHpWT4n/a18YeJZftmpao19NdSeZJuQEyEEABiewABAFdnbfEyP4p&#10;RW9zdr5kNnDi6nSIxmN29DnJ9K8iWXqPwM3jWf2jh5baM2EhUkMg/jJ3EHgjGe3HHvVZ7FY7N5Ff&#10;czckgdK7u/0jSfEOnf8AEsvoobxmAWCdMu7AcuD0AJxnP9KxYPh3rNpaHz4Zl8wGQtBH5yBA2CeP&#10;euaWFlE0VVNnJwStaXAVk3Rscn1NX7izbyFYySbc8c/dFbdj4WbUbxlhjWZW4Ur0VhnOc9M9hVK8&#10;0eaC33A7lVyuz0xXPrszaOuxVsNLZw+6VXjZflGM8026ZkBjKszY6jg59fzq5BCzojQ/w9AD9481&#10;BJEuoKSCyyKOhHv2/wAaUnoFyW1vGlt4IpZD5cY+XnJUH0/wqWW/m02B44y7LMfvdx3x9O9Q6NCl&#10;u7G42y+TyqntzWjHH/b92oXbaq+fvDCKRnvUSd9iSKwvmvoNr88gsO57da0LPTLVYd0Mn75gcpk8&#10;DPao7Iw/ZTC0axzKeWH8YoiV7aPleGc87scdOKzk9C4ltdPWBlmXdJtZjt7rWn4U8U3WkX0hVUIZ&#10;1dfMHOR7dxVHT2W8PDYAX5hntVfVLKeQ5t+eAWBPP4VnOTauacp6l4d+ON94XjhnkmuEhjkMpWPG&#10;UJPVM8r07GvUtB/aluNZ8LSWq6xfx3UsGxip8tpATklzj5vz4PNfMr6bJPA6ujRqy4K9R0qbSbH+&#10;zJ1it5WumYYwMnHHT/8AVU8sbXZrGco9T748F/tW2MOkJ9oa1zHElsbi63SztGmNpRcMMnuQRuz0&#10;4q9L49034lX11YyW81uI4VZbpmESMgbgcZJGDx/F6V8G2mqT2Go7o5GhB6J6c+ntXQab8aNS0G3m&#10;VZpWfeW8/OCw9Md65Z4OnJ3R0QxDWkj7w8FeF9M8OSXFveXSx/6Rvgv4AzPMcbvL8vjAAZgWPqe/&#10;W83gvw3Dp13H9si2GUFMXDGKKTquAPvZPBzjFfEsn7UOoeI932e/a3CNuWaRdkgIXBUHrznpVu+/&#10;aVvYba3hjeZZlURGaNtrdckY9+Oaxll7veLNFiYLQ+ibrwVpvi7znmurfTRbEyNFv8yRM/K0YU+4&#10;3Dp1PGK6D/hFvDfhi3iuLmaOW8WIQvMwV1kAGImVVwNwAGTngV8u2H7Ty2YuJC0I4WRo7kEhnz8x&#10;zn68mi1/a0bU7n7PHcs0YUpGeNseeWxx0NU8LLe5KrQvc+jLO50OUyalNGdLkkvUjgZJUZLuUAq8&#10;mQdyJtblRxnHHWqNj4q0GARtFa2jxiWQwXlu3CQ7jsj2dVU7gec8ivmDX/jsviJbqxkk+z20ymMe&#10;SdsinocEcLXM6v8AGubRWt4LO4uZPKUKJBxnBLDnH51VPB9ZMzniUnaJ9OeNvHkKobdXjt41kSZp&#10;LbaoZoicF06Nk85OeB05rEvvikl9Fczy3Sg/ZmtZLt8sZyW3B+B97nAwMLtGK8FvPive6jFDItrv&#10;WRNsjk8ux6kk+vtXN+K/HivJDa2e+ONQBOsj/fYZ+7jsfWu6nhqaXvamX1q6seheKPixp8MMen2b&#10;yGRXY+a7ELIuf4uhbPX5uK4nU/Gi3Gr+XJcraoigkRghiB0JPXsMAYrkprwXsbTLHIY7dfmJz17c&#10;96yfEF210fOPmrKpBOeFHHHP51pCnFPQxlJGt411eCJ7eNFtlCgrLGpJYFuV3H6dhxXNQ3dwtttV&#10;mbzs72UYAHp/niqxsJprZd8bLvOAzDlj7VKYm0+CdN0wYEAHpj14rbXYxvqN0xZLzxFGkjRJGWAM&#10;sjcL9TVzXIo7O6m8iYysP9WyADPPUd+lU7SGO6gVSrJuywx1b04qY6O05IaN/lXczYxtU960hJLQ&#10;hooahrU15eSW8LbI5sBhj7oAHGf8Ks6VYWscjZuo/wDVE/vCQEI7D+8f6mnWOlw2pknRVkWMbiHb&#10;nHY++aq3sjB/LibC4BZ8VCjdhsXrrUNOufDXmO3/ABMEkVY/3fGwEkkntzj3rN1SeGTbd7pmmm6l&#10;zwx/+tVDV9PEgV0k2/P90Ht1/pVjSoZrxVjZtscK/ecZA/zirjFi6ikfaVjkdd2erHkZ7VlXk728&#10;LYjPmOew/wA9a3otPlgMwuJN0cZBCY659Py71bstBWafasc00MZLlVG7cegFaCehzVlGxtwsyyQx&#10;q485guSSeRWvHetbRJbxxwxiNjy65bn39OK6LTfBl54yv7iGztZvJUFmgVCWG1a7e9+AK6DYaUuv&#10;SQ6St5GZJJZmBNuByAQDyTzx7VpGjOTujOUtbHlZ0y41ezVVhjaRjkykHKL0Gfaum8M/Cdze3Frb&#10;4vZlKRGWAboJQTywYjAGccjrXT+Ifix8Nfg8fLskPiJZINhaeXy13jr8g9fevFfij+2lqusTldFK&#10;6TYb8LBbD5QB0z69e9dSwKirzZnz9D7Z8E+BtW0/Q7PTI4bGEyJtaXcP3oH8J7Y46jFdHP8ADq4u&#10;9IurwIkkFmeH3An7mB78fMevOea/Ml/2nPF91cNL/bN95jKUyJD0PXA/wrT8G/tK+KtI1RWbWb+O&#10;1ZlaVRISHB6g/qOa0jh6OyK55H2DrcFvFeTSqrSN5jbNkYVXz0IAOMk49q5248YTx2klvJbfZ7zi&#10;Py1BZ2BICjOeeh5P96uD8Z/t2WN1cQ/8I/pL6fbi0S0nWYiUSuOrDjjnkelcHcftPSz6pLfK/l3K&#10;lSWDZ5U8fyrlqUZKWmxrCcbantOs629npdrJ5TfbJGM00ThigzknheeuK5LVvGU2uXBuLdWt5GBD&#10;I0jFDt5KgH1x3zz+md8GPivN8T/GTT3Qa4kU7jHnaJFJGRn3GRX0tqHh7RtQWFLXQ7GAtEfKkVd2&#10;w9QDng49a5rSTsi41EfMUsdxBqSz3slxCiwLkh9yqSMgewBJ9Kd4q1G40b7ObdpHZj5mxJt49cn+&#10;7n1NfSF94G0nUre1tdunyXFioM8ax5MjAEHd6A9ar2/wv037DNK1rZl4ULKDHhSvfP07VHJJmkrH&#10;y7NNNrVtvuZHjYEHO4MpxgbScc8Z/nUkcS3MZmt443RXEjx+XGyoo7k/lzgV9BX3h2x0N911Y2MF&#10;patuLBcht38Ldsj5qo+F7jSdb1mF7ePTXWEeU0CRgCVCOST6DJ/KiNOa6Eqy3Pm/V7xrjxJdeXFE&#10;tnJECrEKuxg2BjaMDI64I5Oa0IPFFxoNxazweZHZ53PEFByMnp39OQRX09qPhLQkhRFsbWSTkImB&#10;ucOR1PYDcTn2Fc1r3gbS11syFY7ezh+WSMxD92nUH8c06cat7NB5XOUsPFttqsNqFYQeadnzSbeG&#10;wBwOp69atWOhXt9CkiuzpI7OgRjjqcD2xgcHp9K6L/hHfCd9fNcaX5cwjC74TwysCSCo75xVxPC0&#10;YMn2W8WFbmTzPLBK+UwJOM+nFdEeZbkqQ/w1peoWV7DNO00wWNmZUk5BwRg479c0h1dNREzpuZZC&#10;wkIPJxknAHpxxXm/jj4p3nhiG4hS8+aZjHDNH3zwwI/vYzz3rK+HHia906/SSOSaeSThUPzE5449&#10;e/4CuuMbRuS2ew6vDFcajbtua4aCE78HCHjqcEZIJzz3HIrAiv49Oubm8HnfvMGM7eOTg8+oA49c&#10;1fh1KS6RZnzHJsI29QD39+9cj8Vrq90y1tlgk26eXLkqNrEkdCD+n0pws9WaI9FstTuJtGMk0jyT&#10;f6wSuwUr3C8Y7nr1p9lqT61JbRt8zSozGNGIVc5BI/4CCeD3rz74Oa5ceK9Xe2kZ3IiLIrc8D1r0&#10;WR10ea2t5N0Mi5YHaOFYd+3IH5Zq9GZ6lDxpaXF/etN/pTPDEixqjliCDkAZHPGBXP8Aiq0knnez&#10;Ut9tZtqrIeHz1DHGOeetYnxI+JmpDxhJHuuLWO12GLy+Bjhvxx0/CnaP4zuvENvLdXSzPI03Moj+&#10;V1A6n0wep70KXQUjz/xPaGx1rcRtkkiXzEPY1VjuHULt+X/ZB61pfFvzrTV4byWGSO3u5meI7Nqs&#10;pGRj6ZxWFFNlQzZHtXmYxJSNKcj6U/ZX8TJc+Druxkmy8MpkCdflP/6jXrGnTNIrR/u3XPfsDXzP&#10;+y74jTSvGv2V2AF7EUHPGeo/GvouymIvGVY9pYYAXk5r5bFSak0epQd9CbxN4w0zwd4XntrjRYbq&#10;a/aVhO/3g3lFUAPop+b3r5C1ST7ReSs7Z+Y5z3r6l+JmjtqnhiSSSRmazxKikfga+YfGdl9l125V&#10;V2qzZGOwNelgKidHUxxCakYN1pqXicNkjn61yviLwr5itlAcHOQK6iBmgn8vcT6VfurQXVuuMFh1&#10;A7V0qpY5qmrPB/EnhFlWT5euefT/ADiuD1XR2tm3bPxxX0X4j8MLdhvl615/4l8GqCw27j14HQdK&#10;66dbSxzzpX1PL7IsJMNu21pQzgRjPJrYu/BzxytgfKPTvVJtJEJ27f1rVVL7HO4mDJJ5sy7WUfUf&#10;yqCctI6leuTnim/ZZEfzM5wccih41ZW5+fpjH6118yAvaWFmH3SB2NbOlo0Lj5ucdaw7AFW2KpVl&#10;5Oe4rZspPK+78re9bQYpbG0ZljUIGZVYYyR1qtJP5WQ38XAIqrcagqbflXdjkjnPFRSXZYszcnoA&#10;O1aRkQ5aFyKSI43M25epx0pbmZopEIK9OMVQjvCELMQpYYBNNguGbO7dnqKqKZPKaBG6Pd265Hep&#10;rJkeFSy8Zzwf6VTiLPH/ABL6GpQyxDYoPzdTnpWnMrElt2Yj5mYhj8p9afBJHEMqrLtHK5+9VT7R&#10;nCqwyvUnmrFrPGvysu52B5Bqb3YG1pb+aSzjaPTPev0k0HwI3hb9lTwLpscMS32oQLNtgXa0287s&#10;Sknphc5xwAa/OP4f6JN4o8baPYru3Xt1HCF6hssBX6hfHnWrqb4j+B9Et7yC2GlQx2LxRE+XBHGo&#10;BY5wD99s0VuZwSRS0Oo8F200djC14Y2u4W8wRqSsMfT7mHXOM88cA13F74SigufNuJ1Vmg3NHG7M&#10;VbII/wCWnCkE8598VyOq6YNa8ORpaTZZUO5yQokAOScFuM9Nop3h3XdyqwkWRZ1BSIEHac7cHJHH&#10;tWMjR36FXV9Kmjb7RCy28MBGyM3RDRj2DOfTr71HDMuqqubh7cySFS5bYFXvlt4wf1NbF/DHrETP&#10;cMv21l2qjEGPA/gxu5brzWPfaOt1oUvmXbQxKzOEMn33UHHGeo7Vppygu7Ha/orWl7DHDcyt9pRB&#10;DceWqqFxjqC2MfU5PU1T+y/Y9PZFuPsccbFribdHIwI/iRM9/wC6BUGg6nq3huwFo8Md2zpuiZ8q&#10;EHOQT7/pVTWvGtzNol8UsbP5IP3AjzuSQckqT2rHlerGj5U/bf8AiHJqnhGTTd0O3zjIszR+XK5B&#10;Oc9R0Pr/AEr4yee4ldow3+s55PT1r3z9qbxDHql2s1wd10uUkUE7QCM7se/86+f7h993JJnbGxOP&#10;auKn7uxcexDd3cxdfL3bYxyansNVkmkCyyEr1PqaqzSNLaiP+EA4wPrVWGJraVWHPc+9b05WEzem&#10;vdj7snAGQAaltLznzDuGRyPWqUZSWFRtZWxwPSrFhZSTuFdZGP8AsjIAro1kQzZsngeDdjcSfk5w&#10;V+vrVyG0ztkKsD3w2N3/AOqobDwfePMAsEzJtyvyn5vpWta+GL4Sr/od0xHOzYeB609VsTqRW0Ul&#10;jc5iLIyjeCD/APXoF9mZXZy/Yk9qnfw/eTbsWtwyr3KHgUQeDrx4lk+z3CxdiF6/Wo6j1bNYXf2i&#10;Fd0jBfXHt6VNo0jaQ32loYLhVUqFmTerZ46Vn2Wk3VqGSWO4j3LhS6GtD+x9QMMUjW9wYpDtEzRM&#10;EJ9M9KpXS1B2CzncrKv7uNSuVBT8cDFWprn7Q6n7PFaKVAwhIz78knPHrUX9i31vNh7a5hHHzFSM&#10;+4471dTR2uGUtHIW34Zmz6+tVoMqXMS+WsKsMZymeuOmT2qzpRkjRollkjUcgqQoyPy/Smy6VNNe&#10;yL9lkkjDfKVBP05/KpVsbuyiVpoW8k5CjP3T9KIyvsTy3WpJLqzQQeWjfNL8zvt+ZSOBg5yRzz0/&#10;Suj8D/G/U/BOpA29zIyQx+WEyUWTP97aQT+Jqjofg281FfPjsdQaFcLK8cW8kHsPQ+/tVK88KXDJ&#10;J9ns7qSNidsjLuYqOgwP51TlfRhHQ9Vtvjnp/ihJvtNhawSyNC0txHKYSm0kkoicNjJJzyeua6bT&#10;NC8IaoV+x+IPJmnG547qPbGHY/wtkk4Hrivnm18L3jKqrDJHJuwIyp3E/T+lOmtb7Rd1vIlxHIw3&#10;4dSGQ/SsnSg90aKo72R7vrvwV1bTrV5re0bUrFmYCWyO8Fl55H3uRXIyeH7hLvy2WWFpF+48ewj/&#10;AArjvD/jnxhoTQ/ZrrUIrZV3KgdlQe/X+depeFP2lta04RNNpFnfR4/0kzw7pJM9W3Hp6VzVMFGW&#10;zKjVaepz7WF1oUJkmhUrMMAsM/jk00j7PHt80tGcHA+Yc8/yr3nQPir4N+LFraR/8Iy+m3ajYSpL&#10;ROO+4ngetJqXwO0PxbbRf2bcKu2fypCifPCp5G7seh9K4a2EnT1NY1o3Pn17iOK6+RWbn5fX61eN&#10;y72yxtG2WwAzH1/lXoXi39mfXtCQ3tr9n1SFJSv+jrmaMZwC0fX8s1wuorc2t3JDNAqyJw6sNrDH&#10;qO3T9K8+UtbM6VLm1Q3T7VrW6/fTtGIz0YcH+laMesKx3fK3IJVelYmpzzToqFpJImOcH/GtSaCT&#10;RLVXzCjSfLtHXkcDFVyOxpzaFybUlkwYyzKwwfm5FS6ZIsqblbDK/AB7f/rrGa4heJvLkQSs+0E5&#10;7f8A6qn0a4lt3bzNrFu6mot0KZpw6lcvquyeOPywMjHOFz/WtD+z4ftUmZFcTZ5x0yOnWs+9uIYE&#10;8xTlXXaWz1/zis+71+OCfbHJH5e3ADfeB7nNNpLYV9TUfR0hDLllRyCQAAffn29aq2t1pyXZ2GaQ&#10;qcbQTke9QQeKHXCyLujx94HrmpdIexiuW2fLI5+bIzis72HoSajpUd5GRtZQythRhsjnAzjtxWVD&#10;4fGhwxtHKysT90k5Gffp+HWtUahHE8jKu5Y8gHd97NZ+tXjXjIPL8tV44PbPWs/e5gGz3UU8DL5m&#10;yZhtzGud575zTVs47yZppCzKmNqEcE46cCqsCQxXBk+p3Z7+tPOsw2crbsfN2zxWzk7mfL3Jr2OS&#10;a0YgSRqpLBR0rJF7594ZJocOqAAoArAjjPAq3/abRozbQ8Uhwcnii5tIbO5jkllX5ow4VSCxwe/p&#10;nFVG+5Mopakd1LNHaA/aijFsvERguPXjvTrSSNR+9UyhnJYY+8MetZ/iHVP7S1Wa4UsrNjZ5noOB&#10;0qxpGnzNB88hycr8pDdeuP8AGtoGZHLrd1aawstrL9nkiP7vY+7YD1GfpWTqSzXV224/6wbmYHcT&#10;VhkELLE+FXqMjk+lEO27dlaTzNjbeuM+1PmYEcTrBdRrHHvbbjcxzn9amlu4Vc/bJRHkHdg53cfL&#10;xz3pbm2EG1reFULLt4fJJ7kVf8PfC3VPFKQyyafMttO7RJcOpEZcAHAPfqOlF9dBataHMzapHNch&#10;kwuwA7MZD8nkcfT86sOJ9YbygrSSSYVY1TsOcfh7V25/Z31CDxGLWSOQoyqgnVD5at15OPcV16aZ&#10;pXwys1+3aXcXF5blog8aYhLH0OOa6qdOUnZGTqJKx5fp3wr1K1k0/wA6OCOPUnIj3t8wxjOe4r0x&#10;/wBnrW5NJuprfSTDHauCtxIQsfl9iAw/HPP4Vy3iH9pvXtKmmgs9Hs45d5kgla38ySIH35x0HvXn&#10;nxI/aC+KfxPv3jkm1S4jijy4iUgY/SuqOHX2mZ8zex7DaeEfCPhiNh4m8TaXbzeS26BC07bv4RkD&#10;g856/lXLeLf2lvA/gCZU8NaedY2SAq13FtQkdcr3HtkV80+Ih4k1g7p479vmyQVbk9s/lWbH4O1W&#10;9Q4tblm6/cPSt4qnBe6TJyPbvF/7b+taxbXEcK2+nWs3yNFp6fZdyjPDbevU8nNeR+JPiRc69rzS&#10;Pd3YtZADtafzGGe2SBn8uKr2/wANNd1QkRaXdbWHaM4AGc1m3PgLWLdm/wBBum2HHzIeT6D/AOtW&#10;ntHImzuZup6jLLNI3myPvPAz/Os1L5o4DGV5b+IntWxqHhTUrWNZXsbiHd3ZCNx744rFj0m6uNQV&#10;Wjk8x+NpQ5zS6ah1HQXUz3qxr8yj7xJ6jv8A5FdBcas39lRqR5Ue0J8oC7sdN2Ov1PNULbSJoSry&#10;ZXb8p4xTdYRvLCKD8v8ADnt7UXQxBeGVmWNmX/aLcGnS3BtbmNjtbaRuIPDc96ow2pSPb83qcHpV&#10;5NN8yJ1+fdjKZHX1qHroLRnrX7Mvij+yPGXm7PMhXjAAPPYdOnPevtpdQbX/AAPa3kLStfRTodis&#10;MeX06cEkdeOK/P8A+CjNbeNreNVbYzgkE43iv0c+HlidG8MW6qkdxa3SqqOqAGMnnGep5rllfmNI&#10;WvY5GzsZLvVfs1tJMbxQJWHPAPUN/hx2ruPD1wNNtJlniVI/s7byQG4z3+mOmavW7/2xqCzGCC3u&#10;lQpIEPJGOw9OTWZqE8mpTNahN4IyPm25zxn1xzWtPU15uhxnxc8Mf2j4BuPL3vhUkVTjdIcqe3XJ&#10;YnnsQK8v+HWlTaj4kt47VWtLgOA/nKFUduc8Y9vevd/E815caN+8tfJmhY7vn+823IPpyCP0rm9O&#10;01bi4tUv1aGNZAWKLyccjn64q+XQbHPpK/aGs2kjgaabcWVRhztJ49F6DryawPiD4ZuNW0fV7azj&#10;xuVJFkEu77QUOD9OnQ+tdb4tEs2uRr9qhMPl4ZFTd5qjtkdMYWuSuNRVdOmsbYXEc1rtZ5iPlI6H&#10;+R6VnvqDtc81+HHhzU08XWckUU0E0Ey5crtVcDJy2QAMAjnrmvRtIfztbmVmgLC4+dYVXarrwQM9&#10;uuR0Na2j3E0JkjmUyrMoVpB/AmO/1AbPtWHeeHk0K4nu4oiokiKeTD0LH5sL9N3NaILW1MP4xeDo&#10;/FnhW8uI7eMFleSIiMfeX5ic/wAPRuO1cv8ADXSLP/hGdPvoWD3rOYZdh3mPBIOPfAzjuD+Feg6z&#10;NJ4g8GRq0n2KO4ChA33kc8HcPTnH515p8KtQj0u2vLGOGJZIbwlWbovmYH5/IR+NG6EegeGtbjtf&#10;EbNeeSIzGYwz+oyB78Ejn2qHUP8AiZA2t1b2txBMqGUljmLOTuQZxkhR6gg9AaseKbZdSsHaSPzZ&#10;IYRG8eV3KfTPpz19qz/D99b6FLLY7ZpHs1URpIMZDDHXpnA/WpTexXkdB4N8MaT4SXzLRbWyurpD&#10;8sm5yQOmDnoMj3qPWZbjUtRh+0SSSfOnmSB8bF5AHTOCo6+mQayz4rW+vJdPuo7dLhZP3Eu4K0YO&#10;OMH0Peq58WKou7WaGFYYysSv1aTod35ZyfetoRsgm7Ghq1jaeMJxb6vpfls0rbbmOTGAB0PXAye3&#10;H1p8Hg610jw9p8NnJ5UbySRtI2DkHIKjI79+nWt+4uLE+DDJmNHwHLFgCGHOfXHSuJudbh/dxzzL&#10;cWe5pxGkwPm8dj2OBmjl6k3OT+Kfh6H+y5BI07TbFkgR2wkXfCjtgYGBxXncYkXDPgZ7+lex+KNL&#10;vvEmjxM728zNbFomdtuwbQSn1HT6151f6Ytv4bhmxtkjYo46EEVxY6npzGkI66E/wy1T+xPGOn3L&#10;MzLDMrEjvzX17IqyG3mQlFYKd+71r4l026aCQbWPuPfNfXnwxvz4p+GlnMzfN5YTOe4r5jHU7STO&#10;+jK0rHWanZLfaTcRzKsyspXI6ivlv4tW3k6mn3VdMq34V9TaYZF09GdV3bcMQ3TFfL/7UbzaB4qm&#10;KQ7o2Pm5B6570ZfK7cDWula5xcUCzzbt3zetXN6quF+Y45zXEw/FWxgVg8qo0ZwQwoPxb01jn7Qq&#10;BTz716XL5Hn3udlPGpTbxz6CsXU9AWZm+WPnislPizpjDd9q59Pakb4taS8XE3sSBWqi7Dla1ilr&#10;HhvYG2jt6VwWu6Ds1F/8a7+4+JGm3UbbJlZv51yOqzyavetNBGzRtwDspxk0c8op7HkdxcMEyHJZ&#10;T09TRFMD97duY4NUFkkmPzHvnrT0nZnw3PuO1exG1jHlNa2uvIkO5ht6YPX+VaVtf/JgENnkkDpX&#10;Ppc7ccqcetTw3pADbdpX360+YlxNWa9Xy9vzZz+VU1vtsu1mbDd6pXuqeYfvbdtVP7WVio6n1qoy&#10;sRyI6F9QDwfL93sOtSQzkfe53DrmsSxu1nLMw2lR+dWkvPIkVl3Nx92tfaC1Nd7xo48K/wB3nHal&#10;jvcyB2B2+5rJ+3K7MD96TgUJqOJcs2U7e9OUg6G8LzA6bFbgVatLyOIjcNwU5HesOC/WbGOdvSrM&#10;UmJ1y33jmiMupHK+h9C/sI+GovGv7THhCxk3eU18krnaWbC/NxjntX354r3aj+0jqnk7Yv7MhZI3&#10;BG4q2SCODySR+FfGn/BKHw9Ld/Hq51xRuXQLGSbO3OCRtAr7J+H9l/wlXjnWtaMfzGfCv94KO2Bz&#10;kjb+Rq38S8hvex2ml6S1vEZJlmVJMcODt29ivHQ5z61pabcRQabcJ9nijkt5GWGNFfzGGDwefuHr&#10;xg80tn4Rk8TO1uJoFeFDM5LAY9x/ezUV/wCFYo7K1MNvNNKfuFsJkjnGcDrzyelKMl1KWhRt9WuL&#10;+OS78yOMKCvkb3UL6Kfn4HcHqe9SW+tJMqvJb+akgyyCSQscdS2HAzxwB2qzqOsaXomm4u91rNDG&#10;UiDIG8w9wQOcjpkinWq27fY7mOYaZtj8xssFaUnjOevGaqGxUrFPX9Rt7S0jjhxbwqN84+fLsMHI&#10;zMfm46D8qxvFOvTWXhO+liS1b7Sq5kG5dmcfdG88+uQRXfanohmu4b+SWz1C12+bMLVlCqhUHdjI&#10;2+456V5F8afHtinhZo/OijkRhNCYl4jGfu5zWFeolG6Ho1ofnx+1pqNvf/Eu88lAvz7T6nHHbAry&#10;e7t+hK7VIyOOtd58eNZ/4SD4h300hVTFKfm/56Z5z/n1rjXiWYAnoM4Ga46excSrFEqwDcu33qtf&#10;Qfugdu0VfkB8vadu3ORmqeonzEaTdtz2rSO4irp955cirt+bPUnmvdvhz4m8O+FfAkMKaItx4guV&#10;dZ7m5yywg5C7B+vOea8B0RmutXjUD5d4Ar17TLZrQecC3yMvbn3/AJ1105JES2PW/Dnja5NrodrJ&#10;Y2Hl6LL5ll5lv8s3IJ3nIzz29+1ep+Bf2gNe8M3kt/HpPhl5NSLROZNNh5yfr1GOB0x614LpWo/Y&#10;DDcSXkrFG42jlvbkY+tbv/CXWcs1raxLM3yE/vJer8kHHTHp9K6Y1WloZ8tz6PsP2qdS1CO4srrQ&#10;fC8jSqbcKdLjLhemWwePoK0r/wCL9voNhYTf2L4etZI5v3ax2SqJHAPGAeVx68cDvXz3pmnXlzBH&#10;cRrtif55Hc4fPXjPNdh4fjt9Uto2vLxpLwyDyI+Og657Y9qmVSXxFKKPYrf4rNrGoPe32g+Hbi1u&#10;o/LMb6YGaXbk4zk+vt0rHn+K9m8MWiP4e8Py6Jpdwb0Wi2/zeYASAfQA8456YOR1z767t4rWOG3b&#10;bIDuKR7dzY6ZzWHpv+tmuo7O1kuUlVi0jKMNn6jr6VhKbb1JlHWyOx8VfEJ/id4dbRLrTdFs4XlM&#10;qstsRKrZzjf1A9u9Pg8YaPALKOTw5os0lkyyhItPRYpmQj/WNgFs459q4W11qS212ZZ4xN9uO5v+&#10;mOfTH9a04MWO5oJZJBtCsTHkkE8gDP4cUuYfKei3Px7tpobqxPhPwra2dzcB5Ht7bBVuCCuACvTp&#10;npUd/wCLdNvrCa1vND8P3is+8lbTfI4HIGSuRj6ivLbTQ49TuJprlbhYYUwJIDjy+CQSM8D6/hVz&#10;R/ENrpelW1va/a7q5jIIl80q3HWr5n0I0uenXvxTt7/wU2mrHo1rJd/6Oqx2qJLEhzuAwuQR/ePJ&#10;yPw4nwlrzfDPWb6azjsZrqWH7Mtvdos1vAMff2Y5b8R9KxdbuNPutSnaBZIFnbBmIbIY++ffr+VW&#10;NLsrG/8ADd3eQNDeDT5MGRlfAI4wTnn1o5mymzuvAusaf4Q0i4mm0/Q9Wvrm5N2Z9iu9m5xwAy8J&#10;uHQc8+nNc78RtXtfiPexLP8A2MvkyYkUW+GkUDvhcg/pWPol9I2qR6gm1HlUKIN+5WPbK98f1ptp&#10;okkWvXs1vcXQa4AVkdGES8/wnv8A/WqOY080dRoPjfSU8K2VjcWOjzLZMYoQLVXLDOMncp/WptUn&#10;j1OFY7eHS4tPtyrA+UP3inovCdcDoeBWI3h9PCnh/wC2SfNN5hEcYyokPXPPvU+makup20MUyvbx&#10;yZXaSdqMOxI/nUe2iOKdzoNH1WCw1a3msYrOGCMk+U8K+WxxhsrjafxBrqNQ+LhjuYWsbKCzmt0A&#10;V7dECuOAcjbhu/0rgPs8OoxyWMchaEuTkE4cj0P9apNqUPhsssKs8jAHYSdseQMt+LVzOs76mvLE&#10;1j4s1E67HqCzzW80NwbiKRJwGUjnPAyMdhW14r1rQPi/ax23iTRYzfGaSSXWYlEV0wxgKwGFchuQ&#10;xwcDHfNcL4evIfEsd1BeS/Z7yNQeCTvHtjpW9II7O3jk4PnAI6Ic4OP5cfWuetSjPVo0pz5Tj/EX&#10;7Iep3FrPd+HdUtdet48sYEcRXgX/AK5Ek/ln615Pq/hG80S9eOVbiGSJseVKpUq1fTWn6nb2erhb&#10;W4aGSA4jnV8P74x+NWdb+IDeJFY6zp+l63bqfJea6i2zIBzw4G7JyfWuKeHqRfuanRGopHy3a20k&#10;+7cwbbyvp75q7FIylV/hYHgHtXvmr/AzwT48tmk0u8vPDtw0LTNFJGZYsg8KuOegP51x+vfsu69Z&#10;WHnWd1p+qQkqoMEy7zuAx8pIbuB9awu18ehpvszzeWQW93GsLqybtgLjdyeM4qrfwbh5LRqyoeHX&#10;gGtTWPhlrngeLzNS0nVLL5sbpoGABPoelY87+Yql422qcc9M1PtIt6BK6IoCpjjYD931CkkEDnmt&#10;GOcOq7dpIOcHvmqMa+XbN8odm4GKjk1Jlm8sqVA7gcH6mly31CLL15DJdhlh+TjcSRymPes/T5ZF&#10;J8yfdzgmtCLUJmTZhgmSeO4/nWVPA6uZl+XJ+7g8elXFWK6Fq7VPMyzK25SgWNsH6n/CmNbpfuEe&#10;JmWNepOKj1V3e1WTazHGcJxk9OlQ6TfvuUMhIXjA/rQ482xBdWxTcsK+Wsa8jccVVuNMWQtIxaPC&#10;5Ck8MR2qW8dWy7A7WztYetOtfDuoa55S28VxdTTHhIlLnPbgVcWorUWrMVUFvktE27rnceB/KtbS&#10;ruMWMzLHH5m3CfMcjuT+ld14Z/ZV8beJp1SfRbzT42OPtF4Ps8S8ZwS2OcdutegaL+yJpeiXQk8R&#10;a8kkAXzFTTo/MLLgEnJx0yBRGVtiY/3j521OyutadZArbfujiu5+Dv7J3ij4qyhrO1hs7MPte9vZ&#10;RbwxHGcbmIycAnAr2TRdK8I+GLOW30TTWlmkmR1urpg7bVOdu3oPeuq1zWpNUluJb0whbgACOBxH&#10;EMADj09KfJOS7E3je5Q+GX7Mvgf4YK1xqcb+LtV2+VCpk8q1huAxycDPmoOMHIzz06mz4/1j7BFH&#10;NcW6WcNpcCWK2tyPJhfuyIRhc9O9Z7WuyNZLedmgJKgJk4HcEd8VN5VvcW32WRmk89djyMM5PYj0&#10;roo0Ix956hOo2rdCnq3xQ1GV/wB2WKyNmd9qqSmBtChVwBgdO/XNYviD4iXXim0uba48mS3mXeoV&#10;AOV4988f/qrW8YWVrpZk8kMoWMbEXnc/QH6Gue822tFt5m2wTRNhx5fT1ArVSk9jlUFexyf9harL&#10;pccljaW9wq5A/cjcuOQW4yR7cVjW/iO+0vXx9pjgF0smGWIIoYcdQAMD8a9a0m5fV9MuoIZWt4V2&#10;5wuGdTnoR06H864/4rfCSzslt7yzuPMuJD88PmfMB3Of8auNSPNyy3Bxtsef+J/iVfQ3IgsbWxWR&#10;WdVfy1Zhv4IPbjr29ewqCPxJfabpUNmV06RpkLGf7NhnbptJwAceuKqaro91pV7M8kCxrg7Xc9l7&#10;gjr1H0zVaTWLfUdEhiZWmkjkOwFziLpyPf8A+tWz00MVe+pt6X4m1LTtJaOZbeYRY2tkJtJIHB47&#10;E5z9eRwfLfG3xP1HUtait5H2w2bFYhBGowM9CwwT0HJ/Kug1izktFkkaOV4tgHmYOB+P41wOsL51&#10;xLcQxr/o67nYdQT36+tdFPYnS5Nr/ju+1yzt7S5vI5PsMhMG5NuCfU968/v7lovFvzux8mQEFOM7&#10;jyQf89a0LzWXuEkkZkbqCpNY94PLga4+YjbsGOhPXp/nNaO1i+Y1fHf9l6d4TtpLVbr7W87+a8jA&#10;xsO20dc+ua4iDVYn2q33uST6+lb17dQ6n4acFmW4VsmN+VQY6g+9cilv5eR3bkFh0rBvTQSNy3SC&#10;Rw25VzjJAzir0zRvaxqqtuZjubP3h7VladcNbxlflzIMAsKvq3kwKVz5mNykdAa0jrqUbHgvVW8O&#10;65by48xo3BznlgK/Qn4FfEmfxX4OhWSzkkbylaK2TB39grHIOCccgivzh0iVrm93Rq22Mb2yelfd&#10;P7KXjmO907TbJGD3W0RGREHzBcHG4+mBXNW30HHyPfbDSrh7O11L7PBBHuYsGztjY5whfPGMDn2q&#10;hc6lc2d1JIIY5ppFyFYn8wc9en1rJ1/xheILzT2meMGU/IuFWYLwSR7kVn6Lqso0+OS+kkkL4QKw&#10;/h6jI7inF2Net2ayeKU8SaPfLeW5k8tfLWSHqHB6N74UDFcl4k1+CeFY/MjhuHG1DE/+r+u7j8a2&#10;zcRvMtnAEt4S3mSOBuKjIBc+vOQK8/8AGzLo3iWeXy5ZFmyzMwJAJ6Z75rWU+VaBzXO00WSTyPtT&#10;QwXTQtsl8wnDLgd1IxwCc/X1rJstMOpR311cLbssk26NwjK3IBO4ZPIz9D6VT8KLJa+GrgyHb9qx&#10;jecNgZyM9gc/yrYsJLU23mecSszZWONxtkHPzVnzXY9zz+2+LEfhfxFeQwWa3jJmOXccLHwRnGc5&#10;+Y9wBmuzhv8AR/GvhuO7tZvLkj/4+sdYMs2Bg9RkjnqPpXnPxO+HF5pniK41DTIRJFeANMrPymcY&#10;x/hWn8OvB99a6PcRtJtkuCvmwkDaDkkLnvnAP41s5WdkO1mdBrul6fqNpNukhub5VaLYjE4IHdfb&#10;g5Br5Y+LLjwr4/ljt5pkW5RZ5YgxUJjOB74BHWvqfU/BU1rbyXUdx+78xgwAHEmMdfbjivn39qDw&#10;DDol7Y3lwzBryMrC0fWTa7Ag+hxj86GuVXAzfhV41vpdTnWK8zayp+9aQblUk4Hpj611UXjae50O&#10;RSqXCrO4UswDKuB0xggkJjGCMfXNeP8AhgRiV4Y8wyR8+Ur/ADSH39e1bl9q0tskd5DM0Zkfy2hD&#10;7XjzuGDz3AznpzXL7azKjFp6lzxD4uvH1eS6vlWMzEsCBlR7Z9vrXVeGvHgi0K3a6fiY4jZtu5x0&#10;6n7uRx/+uvJrq5m1LUJlknZQekTnKg5zwM1fa7bdZRyTqqtJsLBs7EHt7AZzRKs+gct9T2y68T/8&#10;JHpGo29pM7S5ASJjhoExyB65PbiuRvLFvttjDDuba20KOWU/xdPavP4fG154fjnminkmjSQGRkXl&#10;Oe59M16l8N/Hmm+Lbb7ay7bywKh2jfaZFYEYPf1BI9a1jVuSdhf39r4X8ISXwuLhGlARM4aOU/xD&#10;2wSo98VyuoSLrWl3y8sykSc98iti9tF8Z6ELWabeskrybIgFVZcZIODjhiPrVz4T614fs21y28SS&#10;KLj+z3SzVF2/vV6bh7ilio3hoXTlqeTqdkn93nr6f54r6O/ZI8Wfb9ButPkYq1u4kXB/hNfOOqSq&#10;l7Jt3bSeDXp37L2vjTfH0cLMQt1GY856ntXz+Mp3jY64ytJM+mtKv1llkjKkbWx84+8DXkX7VnhV&#10;WFrfbdq4Mb8V63a2qpf/ALxlLSjaozjJ9awfjjobax8N7yJl2zQrvXPt715mHnyVjtcbxPj298Ea&#10;bcT7pbeOQt1OMVXX4daPnH2WNVXnAx+tbk6bJWDD5hUMjeUP54717DjI4OWxlnwBpWCotINv06VJ&#10;D8O9LV/lsYW98YxV5pfLPfcw55pyXG8f7QxjFaRk9ieVFVfAukxP8lnCjetSDR7OD5VhiVR6LVmL&#10;cDubp1pruzHp+tWtQlBdD4ua53hucr1ODTYLv9/uGV56Cq7HzJhzgNyRnrQzCJiV+UDtXqnDc0rW&#10;ZEZm/ME1JcXvlwfe9xxzWOVz+8Vi3fANNnvWAAbuckU7GZYvb04xk/TNVYbndjPy88Gqkt4u/r9e&#10;aWKZZW69BxQBqWt4yPhmLe49KvQaoQVZS3HXJrCin8uTJY8dKs/a40b/AGj1Ga0UgNQ3Tnc33dp3&#10;ZJqdrvhVX7qnBrGhuF38/wAQx1qT7aAvHBJ5waq+gG5aX5ikYDv61oR6usaDjp1PWuct7xkAyQfT&#10;NWrc+ezfN3/OiLeyCx+kP/BI2Oz8M/BX4geKLxZ9rCK1iZYtw65Oa+mfgU5l8JhoYmWzun3hn+WQ&#10;c/f/ANW3DHjGcnHavB/2PNHHwx/4JxHULjzo28QXcjQYPyydFGV719O/CFH0j4S6OzWrNFJEv71l&#10;xhmI5xjkfNj2rsk1zNmbWtzU0/WLTwdpEg1S5hXVZp3eC3UFWVTg4yVVcZB4/Ss2LU7vXLiSRWuL&#10;eSNiu6Z/3bH2Xa3GM+vrir3iHQV1CFEaOaLLMAWizgeoyO/rVfTfDunTeFI0PmTSQE7CcLgcgjp2&#10;znJrGMdbh7O2pWk16KXUrie4hm3xxEqmzzWdied2UGD6Ae3JrKi1O4vzdXkrRrD5Q2pdI6+awJzg&#10;8YYDPT0Fa1poi2tvCyqtwmOHbDCXrx04x61pRDTrkwi4htWURESj5ECDPUAen61VTVWKcTm7LxB9&#10;rl0pNPtdwtQwmuYH/dyhjuMY9weo7e/WvJf2xNbbw/paxwva28rIZJY1J2jJ4IyT2617do11bp4n&#10;lsrJNh3GZm3KEBAyX9McdK8Z/a2TTZ7TUtQukgvpLePy90bjYMg8jFceLVqaRSSSPzx+IFy91rNx&#10;ubdIz/Lg/KRXNtcMs3HzHd0HatTxOZLjUbp9znLcN1wM1khvJgbuzGs46JIsr3TyfaQZFK84xUd8&#10;Glj2Z+6Pwqyf3/3n3FeMY6VDdr+6Ma4z1qhSKnhWBrnXbdY2ZCrgjHOcV7V4ZXz2kMkhXdN93H3R&#10;npjPsPavGfBULXfiiOJSqNuBGe1e6eDNN228PmSLII/mckjP+etdNNWZn6mxqekreWW2OWMOrbgw&#10;zyewP/1qTwf4QFrqHnXUw/dAt8ivkEdP8+9WrCxjmmj2wxqkm5lXd9w9Rg/h1rWvdCnkZZLe6iXy&#10;02soZQx9iM+/6V0qzJvc6rw7d/YNKhV5HlLHkGZ/LAPTjHPXrmr1jZ3keoLqUC2iup/1KZJdQc+n&#10;B/p71z3g7W/srxLParcNG2UfA2oB7Zru4tPm1+9hNvMfLtZFmwMrgngJ1/2ugrOs76IOhLZ3H2iW&#10;W7kg8szgCIrKcoBxg5X178YNRa3J/ZumTr5XmXzMAsXnAhSccE47AZ4rV0l7608Zi4CwwxWv+tjJ&#10;LIowOdgOff61R8TQTR67580caxyYZAoO1gTwSM8Dr+dYid2Z9npuoi5Z2mjYSEM7b1YJ75H5c10g&#10;1C30yx2STWtvuQGWaTGDnn+6T1HGKydT0WPT445o/NmkhIV44SziNh8w5Bx3/TmrCas1yzNcwyXA&#10;uI9jKCflyOh46dPzoDlurhqV499bmTTLiG7hmYh2EIjyF4PUjkdO461Bp3ge+jLyvc+XGwVowu1W&#10;Qe53fp3p+iy6ldaTJp91b29pDHNIYkVfndc55IHOM4wOO9dDEtwtsscN1Lg9fOQ4jboCOM+1VsKM&#10;banOJ4luprRrCxsYbpZWWTfMAkhwScDjGeM59OxqxD4WmktJLWOa+WS4BlENqF8oMfXDe/frjpXT&#10;R+FpYWtby4dpY1AiJVdoc85xgdP8a6bTIDpthOLZobe1uAN6sMs30JHBPqKmVRJG3KzzLw78Krrx&#10;QU87Umj8slZERNrJjvkN/KvSH8MXGnaUkUk0UrJtVSYxGdvT15Pqe55qppOnWvhb7QtmkkSXU+9g&#10;Bu256449v51H4j8bNpugNcG1kknt2CBFHJHABAxWHM27miNDWNHF9B5F7I7CMBw8aD5QM8kZwMDv&#10;k1zS7tKv1DfPHH0MYygPfJzzWvaa1JqqTN5xhj+znd8gOTjJH9MdakuRDrGlNPbrsW3HAdRlj7ev&#10;1PSsuW7uGzMpGt/D1rd3Ukkn2aNAWCR9O+PvcdaTW9PtfFlrbyLM6+Ym5HhPyse/OegJ5HH9aNP0&#10;eG3gkjkTb9pwZP7rn3zV/XLVd9ukZFv5YKPgfeCk9ePqKmfkXczNI0RtD+VH+2TRtgyCJdxHbIz0&#10;9q1dHgkgtLi1n/fLdZUF0OE75J9vx7ipNO1G6Gnqv2eGOEkkyIo3v9PaqVzrEkd/Dbb2hIjymzng&#10;ind2FsRX9vFoCQzStCFI2quN2fQnocVrwai1zZszy7ljPnMjKo3BV6Z/Ac+lcHeaDqFpr15dTfMk&#10;gBKucqoPbFX/AA5ctCJlu7NhCoYcPwARgde3BqHJMEdvY6hcX2lTXlnPa2qwnb5aRfeGfrwMnpjn&#10;8KxtU1L+zLuG7Nx50xUhwFP3h05BAyDiqlno11bRIvmSTLdOxYL8u0A9OP5+1cjreu3C6jOLqWS3&#10;j8wpgZKpg9T74o6Bfse2+BvixNb+FVT+0by/MMJ82O7VZI/M+YH5WBB+XvWPbeJYtft1k1Dwv4V1&#10;KHdtkD2YjkwGGOY9p6d64iy8OyS28dwlx81wQwTJHY9h3/xrasNPmtNFlebdFJCjMrIeD0rGpQpy&#10;6GqqztuN1fRPAqXEd1ceF76zjmLpIllfFVRm4TCsrEYwepOar6x8JfAd5rsp0tvFEkK2quqtPDLt&#10;k/i3fIuVGe2Dx2rmZL67vIGuDMvmZ+VM564x/LFdj4XtYoYC0bqksqZd84YdKmNGEVog9o2WNI+C&#10;Hw0t7S3bUfEfiT+PzxBaxKY1BGGUEnPGc56naO+azbr4G/DW+mjFn4m8VzR4Ly79MhXB4wBiQ+/P&#10;6Dtn+LJP7FtpLqO3+1eZJ5aENgKD94+4x296rae9/o0MKKist3zgHDAZzWf1WDerZftmjrNP/Zu+&#10;Ht9pUUja94jmutzCTy7aNI0QISCpydzbgBt469RUlv8ADL4b6bqLI2m6xqlrbxARNJerAZOgJcKn&#10;BByQASMdeeaoeF/E02hXa+dujhm3AKfTaQTg/kRUuozW+p3Xl7vlmPzhF+4OeM9PxoWFhHe/3k+1&#10;kax0fwJZqslp4PtJo0Qr5VxPLMOBndnI69PStCz+JF74Et1utH0+x0+SRwPLtYljKoflBUAZH+Hv&#10;XLxTTD7U0e7yLWLcEzgTfQ9D6mm2MV1q9xa7m3NGxEbE/wCsySSAfb17VUaMFsjNzlc6tL+XxFp8&#10;99fapqFwszHKDccSAcEf57VjX/jOY6FBZwq32rzVJctuUrxuHPQnGPSpW1jULHS/7N2ssdufOcLy&#10;WLcKc+1c7PrK6Wl1HciO4uAoGB9wqDjGR35rWKtoiJOW5oWmgQ6gJp1Xy5OMoH+XPcg4rrYdEay8&#10;OWv2q3WGOc5IYbnYY5IA5A6c81w/haTNj5ke4snLLn5cd/xrqtM1X/hLLDbeXIW1s5EiQbiMJ349&#10;qNthRuzKFpJZxwMlw8zscQ4+VcEdCentmi1kg8OyTLcyzxyth/3TBgAeo+v0OOaqajqkula80cdw&#10;s9rC2+ONMBWUk4yalgvP7QvfmjhldzwHH3e+Fpammpf1tpPE2nWs9rDCqxxkLKWYPOoYkZGSAeQO&#10;MdPz5rWrX7Vbx6i0LRLsKeWTyf8AfHbpXReMNP1DT0t5J4Wht0hMsezpzyP61z2m3c1/omoMxjYR&#10;gsCw+ZW+np2/KhOy0FLyI9F8S3NnMq21vbrKU4GDwPTPf29OtZM97faxN+7WGPym/eSMDuz6HOc/&#10;gBVywvJI9IZYZB9qkZd24YLleSQT9ahjhutSmZtsIdsuwB25x9ad7jiU/EPhpfEVzs1KT9zasiB9&#10;gUMp9OPrx9M153ceAruye+ms2Vo4WZ1Uc8fTAruPttzDJcW8LGRSQzqBnjk5q/Z61LOZUhgZNw2M&#10;EAOB3pptasU4o8a0zVoNTS70yaZrdrgc+ZCAuR2yT64ryfxRDDp+p3EcciyM3UBh8q89q948bfDe&#10;4GtmaCESM3zksgyh9q8X8Z+HWPiF0ZNrOTuKqM+/FdWHld2Ofl5WcPLokMpKhpNzHhCOM/WqmpS+&#10;ai2pCqvmMPugY6d+/T2xW9r1zHZj+/1/Eev1rE1KFZvLO3csfOT3/wDr81tOXQSVmZco/smBvkYy&#10;TYZW3bhgH1rDlna6fLZO3hmPWusv9Kkji8tS7boiVCjdXJfZWErNIzA8qVHY1K0AlUFRwvzLwOK0&#10;Le5zZDv6gnpVFYS0Ksu7aeS3YVesLKRk2r8zRjeQRwR3/nRCWpQ2wZopT8rKdxXIbivtD9jPTP7W&#10;8HLqEFykH9muBOkSnewIwTg8YzjOOa+NV27t2Spz0HevqD9jG8mi0i6UXDDzisgUfLkA4x74rGtu&#10;Gx9VaiLHVLmO6m2ySRgOhBJJ5HyjjoST15wKh1W7+0K/lx+XG+2STevHXgKQOBWto2jW+mNDM+2a&#10;WRSeR8uCO3HX39qtW+mRwJHHJs+wzITgJyP/ANVEDbmuc7pOn3Oragzwqd2Czf7SkEg5wADkjjv+&#10;dU7pPOnnaS2by7dvLfIHzH8ufxrV8QNDNdRx2crwxxoUSYDaCQT19gMce1QT/wCjX8kN0zKu4B9i&#10;8vgY3DitCjm9RmW5mZpIVjEciBQpwGU54AxxjIz1qTRtCM9/HFEkcKq5Vmkc8+gx6D1FO8UIrao8&#10;sc0MjSHONw2qB7ds4A/CpNLjihslZppN+8gDHy474Pp396NEyepYuLddSuYwy7pIVLMd/wAq7QSO&#10;3PSsmbUI1uIY1t2lt2nCBg2THxwen+yO/esf4i+L10DRAd8m7zfKBRMDk9W9jj9a5rR/iRJYSQ28&#10;3leSyFhKPvc+349e2TVcyuO51es6YZIo1ikkb7VIzvGGKr8pyVOc56DpXC/tIfDB/FOgx2tg0O7T&#10;38+Jt5beCMYBIyRhex7iu+g11VNvHcQrHGrKnpuBOd2ffByaua3oENndQNHcJIy5iKGTcAcLgj0H&#10;3uRxTk29h7HxXZ6HqVxrjcxrLGwLsyNv3L0Gc/keKpa1oWspdthYw8vBfGGxjAAOORivqLVfANlf&#10;S/a4Y7dbz/WS5G0uByT+PQCsS/8AAenzmSeWzkWRZunmH5MjGAP95hx7VySotvQvm0PluXw3qkkr&#10;NMqrKp4O0FgfrViLwpql5CwZpFgkXaxIBYNnPHTHP6V7xrnhPS9DaVriPCxk7FycOT059vWrGl6V&#10;ofiBSFzZ3ToU2SHKkDJ/PgCq9g9yHO+h8+3Ok6peaf8AZowvk+XhtqgE89+Oam8ENqHgDVofsbNK&#10;u8edG/G7nPB/+tX1DZeBdK022jeG1iZdu2VmB+QcjBHqcZ/GszQfgvot5rF0t4sb+UBIvB2nPP5c&#10;URpyS0HokcTpnjxbnTbqS4k+zztMr+XsO5ieWG4cY71kavJb3WqGa3d2ZnzuLZOCOR/k167qnwa0&#10;j7LIyrD51rEVcMxDSYwC5x2HPPtXKr4C0/7DcNbzw7kidvMViR04B966JKUo2ZEbMm0f9m/xZrsM&#10;MsGj3MkbqGDngHPT+depfCD9jvxJaa3a39xLb2IhkDkbtzEjtxXTfsP/ABGt774JrFqTzTXGm3st&#10;sCTn92MFfyzXuVt8Q7C0tWEasOMjK9TXxeLxFdVXTtoe9h8PCUFJmFqHh+O0bzcx7oSAQU+Y1nat&#10;pf8AbFlcW7NG0c6EbWHHIp3ibx5azanGuza9wCgGepPT+VTWcHnJHIWVuzYPIPpXJK8LSkdCslZH&#10;xv418MzaN4ou7HaGkilIwnzcZOKyRot0M7kKk8c19b/Er4SeFNK+HvibxPfXxj1yEA2tpjAm+6M5&#10;/E/l718j6lq08027d945+U9K92jWdWlzo82tTs7oYuh3ESDdHu5+Xmnf2HN/d5JPIqN9UlHDM3tg&#10;1GNXlTnzGb2zWkWzm5miwmh3HmLwenenHS5weY2/Oq8mtzAbvMf5vfpUb60+eZJPzraIlU7nw35y&#10;qvy7Wbp16VIwDDczfh61VgQLI27AX6VYhlxA3A68EmvSOMkkcWvC85GR61TmuRn5/wCIVJcuWG5v&#10;oDWbcFnbP93jHrTuidAebcx2bdvvToJgGG49fSq+dp6Yp4XMY5WqQcpZe6+XGenehrpsbt2c+1VY&#10;XYjHH1qO6l8w7R0U8Ypkl6O98oZ7Z6E1ZN6Sv+8c1kNEyjncVqwhYplcnHei4Gkl8ofGc8961tDu&#10;mluo0jBZmYAD1JrmYmYqNzH1rtPglobeJ/ijoFiGb/Sr6KPj3dQf51rR1kNH67T6e3hb9nP4N+CX&#10;by2W1ju51MZZld/mC7cc5z17V9EXVi+kfZ4/Kka1s4UJtpU3bWxjLfusYOOBk46815b8briPVv2g&#10;PC2l6bMvk6LY28QO3cuURR07V6baeJi3iu3tbdUnEIzeedD8pyOhOB0YA5roXw38zJdi7c6Pearo&#10;sk6Q3bSZASIZk2J+EfT04rJlt/8AhG7GaSWJrz7VEXh3h8RY/hb91wRycjIx6VrLdw+F7qaG41L7&#10;OrqzJ9nk/ePuHQ465x/Oucm1C1uIJkO7zp1X5goYFc/TAxyT61FOV2VCQ3XL+a9sbWytcW1xbwCa&#10;cRhlDMPQbPvA56/nUuj+B7rWlmkitbq4m27pJY3K+Wx/i5I3N7Z7Vm6vbfv7jZMsdwse+NlwokXr&#10;zxwc1Y8Aa3HeaPPdXcdxHGybZyk5UAjjPv61pOWlkKd0UfFumNbT28tvJe28FgH82N02+Weh5Dkk&#10;HPPOBXyl+1j4+XTfCN9bWEUax30pWUsdwX6cn9a+0/GGsaeu2ztZnmt2iVPOnwzICi84xyODX5+/&#10;tqytpyzaa9uIf3pk8yM4V8k15+Ik2lFl36HzHPftcJtLZi3dRwQT61RuSo+bsvH+9UixqAyt/e/+&#10;tUNyVGSOP9n1qYzaVirvYbJMsUgP3d/XtiqOpX+Nvl8NnHPerDSGdV6fU+1Vb2IFvpV30CRZ8D2L&#10;T6tNPjPlDO4djXsfh6RbTT7eSWRm8xQVVVfdIORzxgdK80+GryWpuVVY8SYHP1Feo6FLFDfRtLGW&#10;jPLuCPmB6V1Ud9SS7qWuTXEnkqskMDDcCrna31yB0+lafgS0YtJuu7iOMZBCOc5wMjofb69KryWq&#10;6qoVY/3iyAKFXt781sWlkkDkSSrb+Umf3fAc56cH/wDVXTHuZs7Pw1bL9qbNxbzscMGjbG0D1+Xr&#10;7HFdNb+NIrCRI1UeXu3rcRNwSD6cdPeuW+GV95UUgWYI0w8rEseeT/F19q7iw8HR6vaRXLQqsCkQ&#10;u+3aN3vzzn8qxrWDUp6/Na6nqRuo/KjST5WkjKlX9d3ofYmrGiz2Gr30C3jSSDJCsdnlnHTB3ZIz&#10;17Cs3XGVNVks4Y5CIyEO3Pkio7PRtQk0y4F4+1o5CIoxkDZnr+VZxsVqkdpPJHJOkNhClpbbhFLC&#10;ksa7yerYDcg9sfjVGws3uNZutPt7WOS1Qs658uOVk7n7x5rN0iabUNVjaPcskfBcOVBU/hmt+2sd&#10;7zXyQL50SmJJBkED0bjkU5WJiiDQ7DUoNEvJIbGNb5ciFF2Opi5Awd2QT1wAe1WLC/mRUSVdsw5K&#10;gF2U598YH1rqvDepSafZef8AuZpJCoJcZGO5A6djWh/amk+IDJLJZrbySOUaRkC7jntgdKwlKV9D&#10;ZRKVvNeatbm0kZvsqsZAUT7jepIPTnp61B4lnuNX0CT7Kkclmsir5kWV5Hc84GT27VaK266ikccL&#10;NZ7lJlEnylvcegxyT60aTcve6hqMV4Yf7OVv3UEKbVZRnkn39qn4tUVcyvB9o2pXyxv5wkkf58fw&#10;4z9456Yzzz19+LOrQ2cF4yyzx/vZBFHwRhc8Er1x24PBqTTYfsdy32a1UrKpXK8lCeQPrx9BVyw8&#10;NxwTW9xNvuJhENzsAuWPXjHfB6Upd0EtDK8W2irosKwrMqRgySvGCCTnoTnHv+X0rO8KeMZZ9Wa3&#10;WJhbxpuKoo5Bxyefaug1XVJrfzPJaFfMBDrtyxB6DHpVOPQ10+CO8jNon2iNkZY/vFiMg9PTuKWt&#10;7huaXiW3t7mxF9ZwybomUFX53evAP61y/ibVb7xLr8M0yxwW3lkeWAWDEE7iOp79Parp1KPSZ408&#10;lpNqkPls+Z2xiqXhnVZLyZlkihaBm4EhGVICg/8A66zluUuxV0C6vZba6RZJIlXARFztXHUf/q/S&#10;r1zeDWpLHzk2tanaJkDEyZzgH054/GtiCyOm6utxJapJC2WVVPHP/wCqqs8UNxqdxeXCi22zBlRF&#10;4A/ug9zyfpRJ6Ba2pct7Zbqxuv7TYNvUCGMLs2n078/jWH/ZR1HVGjkWWGEsF8xjjZx6ng0usX0u&#10;ozjy1JWP7ueGp1xHfajbK0ysrSYCEnK5GcZ+lYy11RKKd4l9bamsyzLNa2fCxPn25z269PWr5WHV&#10;7ee4jtYY2iwWMm5mfkZwcntUIgmivY7KYNJLhXZ1XDO3c46VGLGKPUJo2dn8x9oDDgnIGSPaiQa9&#10;CN9SjtbtvMhXG4KoDnn1+npitSzupJ7fZdt5rofk3HsewGcZrG/4R+bUrySHGJPN+fa33RjK44/H&#10;PvV/WoZtOs4lkwy2owOevrz61V+hXMQX8FlPLI0P2aMrt8sAsVDHdn72cEYBNQf2vFc2TwyM0bRk&#10;RsVyB2qO0sDLbY2jEm1vm4AzuxU1jpfmT+XDHuuJOXCnAzkdanl6Icbl3TfENuuuR2kiuLeYEKZP&#10;mJYoQp6evH0yKl0+aSz1NmZTPawl22yJhlGew9PYkdelU4dBgR47ia+FvIHYFSOAuO361q3Yt2gV&#10;bd47iQHcxU8N1NEdNwaMTU7tp9TaSTiOTe0Kk7ViU9M59sjNbFhcR+GbKO4CzBppCI4du3Cckk8Y&#10;/Dvmsa6lkiuHa+ZpoNhSHC4aM/Lx/PrV2x8Uy3s8sdwsjKke1dw+dDjkAfWm9R3S2G6x4mm1OHyI&#10;UW385vlQjAC55OR0z+lWGvL2z0axeOQfMCBnnYMkZ/8Ar1e0spdIi+THHKke9+MAp06epFVbPULi&#10;5ihht7VmVshdq7eOT+Z5p7Ih6srzXtz4knaORo5Jxj5idqkDjg8D8MU/R9PhkaZLhYV3IYircEkg&#10;njjtyefSp5vBv9mSuyMzzZ4j6lTnNO0+0huYzcS7ftcLE7XyRjbjcP1BqYyH5F7S7TT9Kgmm85mt&#10;40BwkZIb/H8u9VkhS9uJDaxl7ZgXkO7LK2Oh/wARXQ6xpK2mnLhvmlwqH+Aevt+dUrHwvJGs6xsb&#10;fy2DSEnYpHA59aObuPYwJ9DSXyrhIWtTb4jkLMSueM5HUfjjrVpp1k1SPyG2x7wUlXGUYEevJHXr&#10;7Vu6hp1vdWM004DSTsVlcg7SQSMZ/Cq+m+HxYTxTLchWhcsqEcMMc9/anLXQmLOm0jUmEVxfXEjN&#10;awosLtKAx+bIztxjn9K8y1uK3sZJDZ2bRRzfLGpJZQAcdT681sTWEkmryzQzO1uyBmX++xJPH4kU&#10;w67AZR5jFZMgbGPoOD7Gso03fRjtbY5ewMNpcKxjk+UNGAx4J6Zz179+uKh1KBRIqx7VViF6E7jj&#10;8xWrqt6Wj3TMof7gI7tnNWtIHlbpJjvmmP7uNfmC++fpVbGhzMcq6PN87ZmkUDZtOWwRx9cE9RXT&#10;aNfxaVp8gmhkQ3Mm2N0Vc5PPzd6k1gWOn3kcky+dNMCVUAELgfz/AMKx7nW47a1t5Cs20sd0R/i4&#10;/wDr0E3JrzyYrS68/c004IjU4Kueg4HPOT/jXivxV8IG5nWO1jhkZJG2SMCsjex56dcD+ddxqMtx&#10;HYXUsELN5WZFyTyOSBVfVoorzSYNRaFlk8xfMBPzJjjn6804XjK6HFJ7nyh4n0O80fVJLe6t3Tcx&#10;Cl1yoH+fSqy2V0ll8sYmjkby1XGXQDJJA/DvX0H8RfC9nc3EU2VV94cBuV7nFeReL/DT6Fq2IVW3&#10;aN+Gjzznv9ccV105XeplKOpheFw1xrsMRaSPMbJu25PTuPeuA1Mi31GVVVuWJ6fX+dehQyHQtTVo&#10;pI5LrzNoK9WzxXGeLLVoNXm3ffDE5xgj/P8AWtGyLdyDTYmZPLbCqx79KsRAxKR6cZ55qvC+6LGP&#10;m7+9Pgg+0SqqNtPPU1JXKKJMz4ztC9K+g/2UNbhUraxwIt0sTlppH4OSMYHYj+teCJpjwmJjj5l4&#10;x3r2L9lh/L8ax2kgjkW6UIytwUOc9fwqK22hnU7n3Xo2mR3fhm08yQrcMFkWeNyyRAYyMY6e2eOe&#10;tZ3iLx0upazHEpdJ0iFuY8ho5sH7x4yB0qvoDR3Gk2/mSNHsG3YG+U88Dj19au+HPBun2Xiu4vIb&#10;eby8ZzMfmbP3lX0x61FPa5rDVFWGVVvI47gQsrjMiAZ9ASRjpweR6c1heO9AvZngubWaZoYZFAIk&#10;OdmBnIIzj866iSG3mvWW1kke6kO1Ap6juP8Ax4cd6muLq1ttJhjm84XCqQ5ZdynJOf8A9VaJl3PN&#10;9QhuEuRG0kcdvMojZol3eaM5PXocZz0+ma6C6aM6NFZx/Z/Kt4xGpSPn1xnv1xzVuyvI9UkkhuMe&#10;SQAQFzjHTP1z1pNTt4dGjaa3gXbcLgseobr07HnrTje4tjmr/QLe/t5VvFW4jJ2+WZAhbgDPTtye&#10;OeK5jS/h7NDrazTTTXFrAQ2xUAZlGOp9s44HOK76Owkv7top1laeSMeUB/y0+Yflw1XxbRmWdfkh&#10;ZVKCQY+duCQccjqODTl5BfQ5PVSmpp5bR7GXCgFSGAJHbHXrx6VLdWwtNHEzXPnTRow8tQoKMBkD&#10;J5OC/NTay1ukxjXc0mwMwHXbnrnucE0yxtId9zJHHuFwRJkk7mDc7W+pIrSLuD1PIm8eavbarNqH&#10;mjfMGBR4wVCnsBjj612XhvxEviKOzvG8zMcbOYl+62CcMxPf5hggUa18KbO51Nrr/UKwy9uhwvOQ&#10;ME+/NXL3w8ulww2lmY4mjjDtk/LkkkE/UbaylJ8xS8zB+JPha88a6XI1rH86uPLQsDn0Ax9BXD6P&#10;4R1KbWIY/szWstuRJM8g4UDk/Xp0r2PRj/ZVotv50fn27ujAOfmHbHv7UuqIL+7Vo1VndWEki/Nt&#10;AGRx/wABH51buyrLcj8J25to5La7b/R8gB+Occk84znHH1q14klsYb6dY5I2F1b+QI3IXYFO4c5P&#10;PGODznFZyTzJZGa4m+0Rw5K558zHGSe4+U/nXnHxR8UPd31pLHILObyhuRTySSRn8uK0jsQ0dVqn&#10;hu40+/jvIrlmjkhAVXb/AFgOQw9wDnp1xXO+Pb22/st2tLP7NLCBv2H5ZjtJJA7Drwc1Y+H/AI/l&#10;1S8+yTM9wLcYiYc9zng/Wsf4761b6L4TkeMfvpnK7i2cj0/OtIx7ij2ZzPwe+MPiD4W6fc2sMFqY&#10;ri4MpEynIBAAwQcYIxXqNj+3MuiwQrrWgXUdmzYkubaXzFUeoXg/nXgfgGX+1tEy3ZyGFa19EqhY&#10;z80fTB7187iKNOdR3R6FGtKMdD6d8I/F7wv8YfEmj/2PqS3kkMgZ4vuuM9PrXpemCSw1+aF4/kkG&#10;9ArYK+/NfJ37KfgTTrb42aXfLG0ZJZSiHCsSDg4+tfYWrWLxXkUiybSDj5l6j618/jNJ8iOzD1Ob&#10;c4T9p+5Vvh40vysI/k5JV1J9unb9a+ShqMc7Y3DcpwBn+dfY3xS8Ntr3g7ULcqxkMRIzyMgZ4J+l&#10;fGuueCo7pm+Z4mzyVbFejllVOjyMzxEWgkv1bd8yqfc0g1CNPl8wFsdN1Yz/AA8jQr/plwyn0ak/&#10;4Vrb8k3F024dd3Su6xxSvbY131KPdzJ7YzUb6gufmaP/AL6rJPw4ty6/6RcFfXdUTfD21Df8fE34&#10;uacfMzsfJkjBkI4xTo4sqv3cdye1CRM65+6e/vRIdi8Dn6V6/Kjk5SC5Z1RhkZxVGV9p+oq3MxDv&#10;u+UY61WmXe33vpTsK7K4B3dj6YqXeNm0Lt9TSx8t0xjsKYymSTjvQPUM7I9v8Xb3qv8AeOCCTmrM&#10;qYjw33qiWP8A76HTNAuVk0KbuPmPpUmdg2/hwKSEYww/SpUO2HdwW78dKBDQwLfKfYivo/8A4JY/&#10;D2P4hftm+DLO6C/Zbe5+1SMRnasYL/0r50jIWVcbfoRX6Ff8G/Xwom8V/H7xV4mjt/Mh8K6DLMCW&#10;2iN5PkB/KtKclH3mKTsj7L8JpJr/AMfNZvpIzIsk5jhmOGSLn5chc4yMdM9a9UTQW0tpgn2r9+m1&#10;3VHHmg/eT/Vgd/fvzXmH7PS3fia88U33l2/7+4eJEdgyRqD82M969WY7LeBiq3jQQAIsICu8fIyD&#10;t45x25rsjG0COxkX0ulR2n7uG1hZR5UgUEFlHqNowwp0yWsskjQywWlpbRhCsbOGmyD8y+p/nmsq&#10;28O3Nvp95NJbWvmTSd0HyqOvB/i5FVtJ1CBrj7PMZNsWWClslQPQEVOlrJFLyIrmytv7Ha4e4eFY&#10;0+fj5t2DgAbvp3OKk8D25kbzi2yaEDBLq0ZGcjrKuc9z2rWbTbSBWlijX7PnjfhmB46cdPpVfSrt&#10;vDlqztHvXcd4l3KMHO0Dnpkj61VPcJSutSv4n1xtO8MXgkmhS8iIxM8igQDcCCnzkNnOMgY/DBr8&#10;9/21fFUmqeP5I/OWfYg+Yd/yyP1r76+Knie4v/At1HqDLbtCxMYaNmDEgnaeeMep9K/Mf9oC/S68&#10;a3Tbv3nmMWA6CvOxCvU1FHe55+z+WV3D5l6EVXNt5zszf3cfQ0rTFZ269OanIEgDM3bJpcqNbdSi&#10;lqEVl2szfeHpmo2jbaFYDcf7x+7VrK+5THrUYGe4/HtVS1Cx6d8HPh8uraH50Ucsk7njb6DmvT/C&#10;PwziS0vZF2zeXwzEnYpzyR7ds1yfwynbRvCNn5a7mkBBYfLs6da7/SJI7yzXCbtqZfeep2g+v1q4&#10;S90vlsY76faaZcySN5k21hsCsf16e9bh0mS5gtZIfLaCT5ywOdueh+oK4PvWL/YeoXt6scUPys+3&#10;f0XBzXoOieGrGK1jsU+eS3byFuQpG4ht3HPUFvyFb8xkou+pb8H6BJPeTj7TJIyrvEMqjJxnnOOl&#10;dr4e8GNqEnmX0ithXMcKIhJYLkZGAOCB6msvwnDGnnxkq9xjYJOSWHf8/WtWO/1K1SARxrbzKf3b&#10;Eg47ZHvXPUlJuyK5SrpWhxpqbSeXHIqkqyxhQWPXOCKZo3hT7b4iMzeXMsjlfLfaRtPar8MVxoni&#10;NAJmZpMGQty2Tzk+/Nb0F1b2SyNIWMjEMhHRSp3HI98VPM0hxSM2y8F6d4Y1JbpZVV87ivl/n7de&#10;OtXX1Fb29S3jtQkYYl2AHzeh69Kj1llnWc+W27I2SIOA3XH/ANal0/xA2pXNrYtCtvIzfvJZDtKj&#10;3/wqVUuEUjVuVisdeMdntmWQb5CR8qMeTjB7f4VWks40ljKqXWLlkjXDFvxPT1xTXggs2ZoEmaOI&#10;ZmlAJHTAx+PSs5I5ron93ujALhs7Wc46Yo1chvU349Zj1jSpY1jkjXYePJxnqMbs9TzwPWsXXHj0&#10;WAsszQFSjKpyXkx/Dtzg59c1NpviO8ntVtRHBhXLgDk4PcnHpVbU9Fk1TVrdmiB8vcrZ+ZXP8OOB&#10;iqdorQJXNXw/rsMOjXE3l7rhiCyPxtXGSx57enPP0xVzU9ejXSLeOFppJIiFwVI2nnjr9cGuZ/su&#10;+t2uo5Y1jhkztyv3z7eg7VrWuu2f9hC1+zwx3Rbc7McggEYx35qVJNBe5m+K9cksNPjupoZoRMeI&#10;wu5pQOMg56HFadjdQ3lsJcb7dVVQNhLR9eCM9cmsrXtLm8RLA6rPttcBVT+HGevfHWq2kRvp6yrc&#10;tHH5wD7S3Qep/HNK99gSdzpJ76xsJJLhtrNLH5agK5Ofy4rmra/VLmQQt8twgVogrbsLyGyfXOMf&#10;WtS91AalMVh2hoo1RioBVh69Oo6VT1ux+xXcIm+TzI8hweQRnjNZdQ2NTSdSt9ReWOJ44Ftz+785&#10;mLEnPHf5u3pk1U8UanDHYXFvlvMm2qGUEhTnJ/kfzrI0/TJi11M+0ruBwemM9z1zWzpzoNKuml8s&#10;kqQjlQTkYJzxx2H40yt0cUIrqMR3CsZBnEpPzKo7YxW5pfiS4n8pBF8tvJuDbtyDnJHHP4GtoaPD&#10;b2KRyN8vV1A+v9apwKumzI6eXHH5/mD5ACSD+tTYNyXxHrWJFulhHmOqLwTgADoR7VmW+mtFb2+p&#10;faMTRtuVWI4Jznj/AB61qKbe6vn8xZfKZMo7DAzgVDqN7aw6fHZw+SsjDzWc/wAK5H/16Uh81tDa&#10;0vVzJcwSRQukSqXuJQmQzAkYB7jjt6VgeK/J1XUIsM0NnkFuCuD7fWlF62mJDho2WQZVWTgnnn9e&#10;PpTb4R3OjskuJWxghOgFEkQV/FFmfs+yHd51uvyCLIVlJ43d+ePzNbvh3SrXSrSeaWWRZpFBbcTt&#10;jOAcDOfrWVp2lKlhDJ9pzNMAGAXPTOBn14FU72P7Nq0kMlwViZ/lLDcVB7fWlFWZRev7OG3LySLI&#10;quv7suOhIHX3Iqlpkc3/AAkZmtZAI5jubdHgNngn/wDVTNUsG0G0ZGuI5ZFw0cadCuBj+da0yx63&#10;Z2V5DmO6jG1w3G7k9T+lN3uFuhXuNRSznaPybpo4ZFG5iCkgDD/64H61pNdxX8LahcRhJoyVDovz&#10;c9AQPoeelZ9nam4inR1kjldv3aqoYDn/AAyPqavaXA+naS8jKv2e3AaPHG4Y9Pz+nNKWqBFPSkuL&#10;eymvW2ztKGXcBuXA55H09Kv2mpT2r2ckEeyRlWTbG52gH6jt2qQySWmgXEtq0flzRMxUru2A5GD6&#10;detVZ7SKDyLq3Vld12kBvkwMc/QjtS1tYcX3NPV/FN1qV7IFSOKaJwoVECgseM9sH/8AXVPT71p7&#10;d7S4DK1uWi3ImVBzknOOmfrUepsr6j9ojQ7bjb5isM+nIqKaS3i1FobNp2Ev+uOcRnOePxwOPajl&#10;6i3epdvvEl1/Y8cbtbyQmQblRgqrjoMfzrf1jxA2oaRDbL5Nsy4lZ+gO0HaAew+vesu98PW8OmqZ&#10;vKXaFaNQeSvTP1/lUF1f2d9eFYyskKqIzkfPkZJ/DkUOKb1DcztZuL69jkhCiWCWRbghG2BSc8Af&#10;56Vo6bJay2jqxXy3AUndgpUeq3tzfQsbe2/eRoELOeWA9P8ACptNv4NI02N2ikkkmQlz1zgf/rq+&#10;omblp4Ws9Pib7VNceT5QuREgGVyABlu2Tk/Qj8MHVVsY7qSZYWktYWCsSAzAHk8dfyFdBovi2Hxk&#10;43RrarDiN4ohhpAvrn1x+lc9q2qQ3Uu2e32Qs7CRkHzy8/LnFYU03e4o76mVdQL4n1KG3it2eCFs&#10;ssa8leAOh6Hkeorb8f8AhaHSRbyWEjPOrASxJFsMZA6e+OhNY/g+yj0fUZmmutqscRujYMa+/uMD&#10;8hW/qniuymsv3NxM1wHbeCN28HuDVKLvdDvrc5LxnYJcWdpMskaTqm5o14PPZvWl0bw9H4nvo7eO&#10;SOJVwWYglIxjqSATUmsaZCl1Dc2+50jidyjnJJA6D/PeqvhTX/7E1gtbzSWrM2HCsVZhzkcetXza&#10;CDxf4Vh0u12xTMy5KB1I2sMcEeufTrXH65GdG07y/luIZgsrHII9dv8A9frXQ+PtWhvxtiuGVppt&#10;hhkI29RjmuY8Xy/2N5UN1uaPbtUj5SDjHNOG2pbulY5fxTP/AGdPFJLCpFwnmRs3Re341g3sVvq0&#10;t0sixwlEG7K7iyjJ47+nNaWpo+oqsbTNtjLeXuGeCMn/AD2pE0m3W1Hkylb63ZobhtvABPGPqC35&#10;Vpy9S+hxMPgrSSJJHudskRBj44kPHBryv4s2C6d40nV12wyEFSPwz+f9K9/1jSR/YjKscDqsx+dU&#10;wxH1rxP466a0WtwyrtMMnI5yf8/41VOTbsZSOQtGijEm1mYdORTrF2tJfMVtrA5BA6Gqy7QoVTz6&#10;VagiW4/2mHG2tBFx5GjhikVTtXAyOpx3rqPgvrM0PxFsWjUyedMisM9cnmuUDrDCu5uGGSAPu+1a&#10;/wANtV/szxdZyqxVlmUqQOcZqd1oTKN0fpF4QsYbOxQqg8xRuUxjkDrx9Se/Tip9SuZGvCtvuPlg&#10;MYZeWfcO3bHrVD4fCLX9EgktJpIY2ijdZGXKoNuAfrwBXTX2mxRaOkcdnK2sMBGLreADxyWU1nB9&#10;Co6IxZbVWtDF5H2e+iw25FGMHJxkDJ6jnP8AKqdjbSWt8ySQ3EtujbpI2YDcD3zg96msY7jU5LhB&#10;MlzcRt5bfLtOV7gdunNV5rS8tbdJnjVpY/m2b9pbHX69+DWkZdx7op6HZzDVJ5hZTbXbbGPKweBn&#10;v1PI6davX1n9s1DzpIZPsqNtCMm1lz3/ACpkP2+K0jv9MuJYo1maRVkG5nIAB2HqPTGeAKq6xq8u&#10;r2seFuIlyDL059T6/j2qo6CI/JntL0y28kcm2MxgKNzN1OOg7gZPGK82h8R3N5ql8trcRxfvyJrf&#10;fySO447jHNeleIdO0/Toz9nkZvtCjI37mwO3Hc4rFtPC9jfX8ki7FdiB8iLubAxg+/HWjmdw1KPh&#10;HTx4s1O42xst1Aw2knH58YzyK1I/EFtYRSSSoryspYAru29T1xw3CjmgWUnhe1Vobfar/f29X56n&#10;H8qk8R6HaTSqqND9otWYbVHykEck+owo4/GrjHU0iY97df2pceTHH8ske9FA4U/3ST79c0zVo47P&#10;w3D56xqs+CWXGJSMHb7KAq9T3NYnjzUtU8IwWkMcMcKzx4jcHhlz1GO/1qppPi+31CBtNu5G+0OR&#10;sLE4YDBAHpyMU5E9S/4j8Px6e/nbmg84iUOmcjGB1H0rC1H4m2+iSyWrx7JHYHzN7bgvrgdzgD8e&#10;fWu11Wym1TwzGrMzvH945+YkdPYYrw3x9pV3a63JITLtmQYYg8Adf5ZpldD07wzqNvrHh6a2VfOt&#10;2YbJlYHr2wDxnDH8azda+Fmn+LYBLcPcRzRfKkqkdPfnA6HrWP8ABzUZLCG8hkgkMUkiFApwpPsP&#10;oTXomvC5067uBuWKzlgOI9pbYwGR+BGaXNfQDh3+G9n4StJEjuJo763xJNMVz5WDj6bc5/KvI/jN&#10;q1x4skEPyvbW5LLMCFV8fe+vNdz8U/jhAdCZYdz6pJujuCTgSL6enU15JpWorPY3M140paY5ijH8&#10;PqSPSto6Izd2zX+FnhiaXQZtvLREuRg8irOpwbYW6sV6Edq6T4L3ENlcmPb+7kQKw9QTiq3j3Q/7&#10;D1u4t/m2KSVPqK8GVvaNndTp+7Yn+DnihtB8X6XdrJt8mZSxPb5hn9K+zNYSTUdLbZNiNkDKCNyt&#10;3618G+GpvJ1Iru/1bh1GO1fbngHVl8VeAdMuVkkHmQKCy9CQMH+VeHj6aVRM3w/uysaWmeXq2htG&#10;ysyOhVkk+6e3Br5B8b2P9l+ILy3ZNnkzOuAOgB6V9aeFo2tri4tZFykbkht3ryOK+cv2i9Dh0b4l&#10;3yxOzpcETDn15qsv0k4o6MRJ8h5086IP5Cq5vCV+Ud+h7VaewkmbcBtqsbGQN9xhx37V6jRwSGPI&#10;2VXHv1qMupPBX8aebOQKfkJqrcWU/m/KMikk+hldnxpHcYXaSF9sU24kaNQqNyOM04ph9yHPPzE1&#10;FOkkqdfoT3r2bs4iCQlh9feo5f3R+Y/NSXI2sO59qhzlfmO4570APVcfeYr6H1pFdV9896VFVk5+&#10;b29Kk8pI+w5/SqL5hso3IOPmzim+R5vUjrjpVjauGxz6VAlxhyD8u05oDmHQna3y8H1qQSc88c/n&#10;SRurNyQeO4qQBT8w59QaBO4Q3ANx8ox65HSv1M/4In+GLjwb+yj8WvGIaOHzpINPhLOY95A3kA5A&#10;zz/hX5e2MasQu3rxX7IfseaO3wq/4JGaVZKWt7vxpfy3W0rjzYzIsXX3Gfwropq0GY1HZHp37Ptm&#10;mieCIo7q1jkuLtmlMSyjCHP3uHGT3xXsHhqGDwZe2VwtwyXt4UWN1USqh/unk4xyDnjAPXtx/gLU&#10;5vC3g7T7eGH7LHbW4I2MwyPXAYdfapoPiRrVkkUcK2skcLNLbKYFLW7seSCTnB4POelb1oyfwsiU&#10;bmp8TbwarqRjuYWzISzs0qwgMTxhAV6j8K5DW9Kj0S6jljk89ptp8lQULH+4SzfjxnP61ds7u4vR&#10;JcTwm+ulJaUyyOoX2zn8B9Kh0m4jluWma4VTA25YiSec4AUE54zkGlSi0rFxTSsTeBLq+vdUvphY&#10;28oxlY5XJeE5Pboen61f8X3VvrF3HdXENy17cMqrGYz5MQ9MHgkY4qtq2sLHO0drNLCsbFVnWP8A&#10;eSD+7t9/U1V0rV4Zooo7i+urmK3OQsjfKgPUKMdfU1jJS5uYlrWxxnxosZbLwZc7pJptqkttHMQ5&#10;5PHXI+nOO1fml8a5Rd+ML2eJW8ueU7QxBcDPevvn9p/W47TTLy+hmX7QLdncK33BwRtGO3T61+eH&#10;jLXZNY1y6mba2997EKOTXFUnzSK5WjANsF3H5W2jn3pFjZYwSd2egz0qRpAz/dwrEdabezNK6ybQ&#10;qt0A9KuJoncjaFjGV2/N29qq2tuzXKjftO7BJq5MSoyrAMVz1qK2US3luFzuZsn3o5uhpc958D2y&#10;/wDCM26ttx5YUD+/3J+vHSu10dkFrI03m7SA2Qu5WGcDGO2DXKeGWt9S0y1a2USrG6xsGXC7sCuk&#10;Nxb6KjTSMoRQMKi/MzHqF9OlaRjoaXuegaPZQ3VgsM1vKqsmUO085x3z056023s7hLyGGHdNb2+5&#10;gCCA7HGc/QL17/hXJad4ubUImhh5WQAKznBTNdL4Z1jVG2pNciS3WXCLsAAXj9cN1NaXsT5HeaPd&#10;RWWnSFZbW1l8vAQhiHbJAAIHU9KhsL6Rb23VjHH9l/eMkmSASRkcjofbPenaFI0dpG0ke6FcIPLV&#10;ct6mtpdIjuWuJAwKw7SWIx8p6j8On4VjKpqS3bcj8SytcbrifyU3YwwAUKANoGODnjp1NR3dnJZD&#10;z7do7iJY/MYMw2jsfqehwDVbXrDZq/768MkKxiRVbkAjoP161atdHh1F7eS6ugsKFSSh2lV+ntRL&#10;3SUW7Fp7GRp5E32sb5HAbLHBGAO386dJof8AbmofaEEM24sqpuCMSBklvT1q1qni3+yoF0+ORpLe&#10;KbKBCcOoztYnPXjpUGn3rXV/JBbq8jXDhWV8nPf61l10KXcTXrMa1J5EcskPly7Y0hkHlgr1wRjc&#10;CMZ7cVf0LRrezeESL5nzbH5AY57A59PxrGvbv+xL4NLtthC4ZQ7dM9CP5YqVPFL6pLu3s0gb928b&#10;n5CSM4GenvVyu9iUzXv7eDTriaS3tVVG+QjjcTtJ47dOeOlZejz3Goy3ESzRwswJJuNqheuMc5x0&#10;pt8Li61NQrSN5YIkJbb5gb73P4DnvVXUbaGw8zb5nlshbJbcQfTPH5VdklqVc6DTLq3gt2jvGBkX&#10;YysVyr7WGe/Tr9apagkNxpsssFosl077FaNg2yMdSV69uSam8M+J/t2hwxBbf5SYh5gy4zg5P5VD&#10;qEf2fVzDHI8cWfLkKKdhzz09BnNTKyHEyl1u+EwjhlCRqMtgBSR3yc56VNqsAa6Y20lrJOyGNRJg&#10;hmx35z3qnJ4k+za/dWd83lwxLgMc4kJ9vpWu9lFcWv2iFfkiC5cNwAQOMd6zW4XdzP8ACIvPDtqZ&#10;NYjieTaV/dqFjwT1GTV28K6rPFJJtgsdzHzAwYnPIU88Z9vzFV5takuGa2WJZEIBKFfvVh61qVwl&#10;ypkaRQwY+UDhUIYjGBx0FRzK4/NnWWniJZYls4Y1Vd2CWj6j255Pr6Vz8aahBqt0rLHIFZ/KjRDt&#10;Ef8AtH0wRyB1qPw5qKzN1VYIeX3L8xJ7ZrYvpLi98iSPzFyrEYOdpA+U9OpAxiqKa00KelatJcaQ&#10;u+Xy5pJAHXO6Nsep7EVag1e4sdQMbrDc/P8AdA4ySM8+mOuPesPULy48MSPPNHCrSMWK4yp9jUEO&#10;pPJaR3F95Yac5cIvQkj5gPb9aUTPVaGjdX+paZdSL+7njaMfN5mfKbjg49vw4quZf+EjvP8ATI2V&#10;gAu6IDcODxtH61MmhNb6fMeZFYCQAN0X1HrnrWfqN3DY6esq7VlX502/eDn1P9KiTQ5BNd/bEVFa&#10;VmhB+ZwMMM/KeT9K37bT/wCzdCSYsoWZgkm5huwcf5FUNJ1BZdBha5VGuCRwuAR9f149qbqc1qiM&#10;0vnbQm4sfmCntj/CqKRLe69JFqOIcNaQkeXGFGBwdx+pxzVm+uk1QSNNHDGrHzEJ65+npXOzos0S&#10;yRyp5kats2YGQcZz9P61c8K6THqOmyfavMjZT8hLcSDPNDd2LrYn0aJdS1RIZpDtWQOXxknAx+XT&#10;r161oyWMdvJIqyMVj4R1Vhgc7uM8c+tGn6Vpuk31mIxJNCUIeNWxluwBPYkDmsXxVfnTJYlgWRFd&#10;1AaLncec5/wrNvUNbmtL45hm8R2sMUN0YztSSUkfI2ep9ulaxT+2rZbO08ua5mwGjB/eE/yGOfrW&#10;Rq+k2ttpsFvJCziVRLIyfLIeemeozT/Bcktm26GRRPbj5AR3HTn/ACarpcObXQjubS40q4awmmkj&#10;EmVdMHp0IP09O1aVxZR6aklvLaTRxwxoIcj5JS3JYDr0yMnHSjWrq98Q2qiSGNphL50z4Ic4zkZ9&#10;PrVG+d2XyzdCZ5DhZE6EnPy56celEdVcQt1ZT3mtRP8ANLA0QYvGCNv+yPf+dWdJsoY71mFxIsbA&#10;OdyYUMM9eueMY6V1nhdrceHdQHmIZhEkcYkfByCM4/SsR/Cs9zdzNJNuVpN6YPCADgA/rxT62FzO&#10;5fbUbSwZpJEkmmkXZGM7+COcHGM1i6V4emvp5LpItsO8K8w+VVJOAv49MVZ1i/ms50hto2eKQMVZ&#10;/mK9iPbnNbvhfxHNbeGbrT5LUMJCtxNN/E2zO0Y9s1ErrYZz8wj0TWLiFjcTrkxxY4XPuffnmtSF&#10;LO6b7L5fl74wSxy3l7hjoPr0rPl1GWTUmZY4VWQhkYoN3TnHscZpji4065aVvmkZlKeUo24GTgj8&#10;ulVCV9wi9NRIk+x3E83k/wCrAWTsGYcfU5/TvVzQr+3vQ7MqyKqkuoB+UD6j8eOtdr4HsbeDwQ1x&#10;cQ5vrqchp3XnqV4HTO7qff3rivE+irYa2zWeLWNjh0kwdxGdxHbBPapjJXaIb1sN8R6bBqMG6CO3&#10;hjVgSy/xnGMn25/lXJGwk0XWpIpFKurYCH5l/wAn1rrbwx6dY7YlZUvhjeT0cEZGO2Bg/wDAq7CT&#10;wvYiytptu6ZrdQZZRyxOM4o0iHkeVR2Aub8s0m7zCEXJ2leOAfqRjHesTxDHGuquqwmSRGwZF6Rn&#10;PPIFdtrHh+4XxDParDtjhLSBz8p/H19ayYtK/wCEevSkyN5zYWR1z0POc+tO5T7mLP4VS61C3mmn&#10;iCxsOXQlmPGO361i/EGxGqv9qmjeV9oVfnxgAnt2+leu6lrekw27250+KKFWEiuyfvQApGSe4zz6&#10;cVyOt6Na6nbtdPGrKAoVS3yOoHJ+vJ59qI3eok76njlvp7Tyrt/ex79rANhhk4A96bqMMkYaP93C&#10;JORIw3BuTnIH1HFT+MLo6LaXHlhmXcNuDu25PbHoDXPaZNdy3MaDbIjMGO9uM8D8/St1K8dTd7HR&#10;X2kSXMVvFprR+VnGGI5JGCMkcZ5+leB/HS0ubXyYp/LjlWQqUGDjj19DXuevxNb6nb2ktw8Ma7ny&#10;O2QT+NeVftN+H49OuVktrrz4VOFZjlie+frU0tJkS2PHkgLj+6QaljTyn3HJZfmB7Uy1cIj7uWb7&#10;oFLPfOg+QBWIwfTFdEtzHmH3A+0/MOOMqM9RV3w6Xt7qGVWCyIwYH0I5FUli2upbap9BVy0kFvKp&#10;b8u3XrWcbofMfff7OusalrvgrRU3TLp7WqmeZTn5l4JYemc4FerSa++oXT7fsdwqIAsm1uQOhOO/&#10;qK8I/ZA8eL4j+GcNvNbqzG4dPMY4685x+R/GvZbvTrcK7fMsh5TaBnPuMdcVlGOt2EZXRb1fWILa&#10;aWbdaWl0w3/6pk844xtHy8kdayNbv28W2cG2No5VYB2UDYzf3eBn8at38Wni18uRZeFby2cA8k9c&#10;DvyOO+Ky4rL7DqHkq4jXdtDKo2kY7ema3jTTRRPpejyRGFYVmjeE7WnQYX5jg5OMDvyf5dKPiW0T&#10;Tnhjj82bzF/1ij5Zl9ht4P8A+vvWsbW7+wNDDKslw5YOpG7ep/hx3GGqvpkHkoI76NR5PzJkZznr&#10;zjgDrVciTDZWKOneDob20yomhZGV/wB9Ed2zPOPlGT1FW28EfYr65FrD5X2XDOMEnp/u+zEmi7ZH&#10;1F7mGMhZo1QCX+Jhnk8e5xVC68Q3mh2E01yreW3Jbb8wBH3uevWtEl0A3n0RrqBZBGrZQGSLB+bn&#10;OOnT5evX6VzurR28mqlkaF0UBDsyT5g42n5ewB6etcrqfxhuUskjR0jjUlIpCgExHQgkdiCa6zT9&#10;MtdTijkvo/Lk8oO/lkYLccKcdfm5FTyu5UZOxyPxJ8NTahplvGBMs2WZVK4YHnqMdDXM+HvhZfWd&#10;6t/dSKYbc7iRG3ydsHjr1xx2r2LxGlra3On/ALvzJHAJDEEHj6ZwPT1rBBa8ZbRo2Ri5iDqOTnHb&#10;HPeq5WwZl63p02k2Cn5juC78DoAOO3PuOK5cWNt/aMXm3CyLHNhzMo2FSctgnjG1T+dbXijT7zwj&#10;bXMzFYljBSQXD/Mqc8kY5NeC/Ej432FtCy2c3mSMuOMFVYHOcenX862hSbDnSPXp7+x8Lr9qDQTI&#10;sTxqoAznPU8YHcj2ryz4sftA3k0PkxO0kkq7VAOcYGDz9K801/416l4rWXzp2jVioUKcKAPYVT0r&#10;QI9cjhme4MytIWnRWwyDPc+9UqaTsjOUupPommXHiJZL6aO4uLdHwx2kKjH3HrjNUrtl1LVYLcM5&#10;e3GGMY6YPQ8mum1jUrHQ7aSPybgSu3lxkFfljH3QRj72O/vUXg3Qfs0bXEi/vZ+foPSufFSVOGr1&#10;LoxcpG74N1H7PM5VZF2x53FetdN8RidZ0uy1BR8skYjc/wC0OKz/AAi8dvqCRttCygxt7BuK2I7c&#10;3nhrUNPbbm2cyKpr52N3LU9KJ5xA5t9cj2n5W+Qmvsn9lbXm1L4XLat1sZChJHY818earb/Z2DDA&#10;8ts8V7z+yR8Qk07U7mxeT/Xx71U9GI9q5cxo3gmh03aaPeBGkPittsZX7RHnO7gkeh/KuP8AFXwO&#10;i+MXxr0bTfPt9PXUV8uS5nbbFHjJ5P0rotX1gS3FvK0fl7ZlAZSOQfb8azvjTL/Zvh6G+3SRx28m&#10;HK8YDeledh5ONVJdTsqWcNTxL4+eGLL4Q/EK+8P201vfNpz+W00R3RsfY155L4oKJ88S7s8jFP8A&#10;G+rLquv3UsczTMxJDMeTWCJ2BYN0FfQuEdjzaklujYm8XYI2xxj2ArPudfdpfuheOmKoyv8AxKxU&#10;e4qnPfbZW+df0pxilsY3PkEJvjK7fqM9Kj3bU+fIXsQKkjVfL3Z+aqtzc4U7iWyenpXqHLyleVvL&#10;YfdI7nNRh1JOcYpxnM42sq47mo1jXHHrQHKPjmWKMru+97UpnHTOcD0phHGPfrQy8fWmSSC4Kxt2&#10;U9M1EAoPzZ57k0Ebxt6fWmhN7c9Mce9AE0Ugbp0UfnU3zP7c9KjgO0t06enSplk+YryTnJNBXMXt&#10;Cja61CKFRkyOFX3Nft9qul/2L8Hfgb4TEiiTTdCgaWCRQqQNyzMc9ckr7cV+O37Mfw+k+KHx38J+&#10;H4Vy+rapBBx2DSDNftz8TrOwg/aystJubj93oOkLbRAruJK/u9oA4+8GOfQ12wj7i82c9SVtDrh4&#10;Zk0/RJBBOs0dnFuxI2WY46fc6dwKyEjuHjjmjhknkZMn92zY7HPGR1yPwra0nSW13WY41gtvs6xh&#10;2ZQF2xjA/wC+vSvQfFvhnwzq/gDUJrFbux1K1j3kCTLSEYAzzkHpyKVafK7oOZdTyfRrO4kNzumh&#10;MLKXMbuA5x6Dg8dhyajtoLF4Zo4WkkuwoYEqPnXj+LPy9D/jTtFv/ItSskf7sgM8pDMxPqOeT9el&#10;ZMVtNca9KVmeNs4+Rs+Z/tdeTz+Ga01auVHQ2IbiylhP2qQSSRQBTI7Au/f+8OnTiubhtbcSSKVC&#10;RK2/crKWI9ceZ34GBmvULDwVZyQyRX32231JZGMQW6OwbvXnGR3xXKeIfCs2hXEnkyPdeWwAdp2G&#10;Dwc/exiuWVX3uVD5up8tftb6kdK8J6nL9nJeRVTeTk5OQO5/z9K+EtR3SXEm75FzhsdRX2f+274y&#10;dPClwksEiMtwUDB9wJXAPP5mviTU7k3DMwZss3r0rjhG8rmsdhZ9sb5Ztyso4x933qNVZ1/2VNJE&#10;GNt827jjp1/zzSQ3G1Gyxz7VpdFEkiq0bew+arXhuJf7ZsyfmXcO/as2ONpGK9FY5z1rpPhXoy6h&#10;4kXd80cfJFRuyVvc9z0C2W8t/Mt0jt7dVJ2DkMfp+ArZm0KXWbHbKsf3Qy4YcZwQTz15rL0PTp7G&#10;OHEi26fcXDY3E8/yzXXeHrW984TM0zwl0gLqfmbbnj6DFbw10No7Gb4f8DyRXsLSTeZNHIDGiJkE&#10;8YJOenWvQPCegQ2Nt80gaZplQKwyCGz059V/DpUEmv8A9nXSTLE01xbg7F6FGOcFvp/Wq2nRXl5r&#10;kAiMgWRzIWGTgZyQfbn+dbSjrZk7npF39nvI5Xtlt4vsilFRmxknrjntWbbQGbVlWSZmt2AkfghS&#10;OO+fXjHtTktIUHmSbfMVdyg5wc9adevvEskcmzdEzpEcYjUenuSOnvXO4roRLVmtBa2+talIzswW&#10;EbckfeIHGB+HFNsbOGaxWF3e8uJnIK7SrqOTyOeOnNYsN/8AZII9s+1sAsij7ufw6VJYwNfvuk3K&#10;0hOCON44zniidmXyosW2jG61fL3EnkAkQLIpG1eMZ6c8muptLjT/AAprSeXm5mVQXlCsxRj0A+nT&#10;NcpH5ejzpCi/aVZgwUYbj/IrS1aSK6t1UQx297KwIUqFjVR1yO2R+tZRj1JIviH4fbxRaxXCXH2l&#10;wo8xkUlVwcbW44PT3/lU3gvQv7DikSSTzJMFVlZMKuRx2/n6VBbWTeHNBuI7ozSWtwyzbIm8zcRx&#10;yPX2rU1OX7RdwxSSfuRyIz8qgHB4FXJNahbqZ5jvLWa8h+0RyS27KzuT80wGPkBAxz19qo6tpc2o&#10;6b5jS/ZXkOzZn5XwOoB5J+nWr0dr/ZkFxJZyfu8BlVYwfMwc7R7Gk1uW31SC1jlt/Jmjl3kunzbs&#10;EfhS5dAUSh4ft49B0+13XlvJKjPvZuGXg47e3T/9VdNf6n9nFqyufKu4gBxwT/ECduT9aq2Fi19I&#10;tnIqNIzbsnB3gex49MnrV7XNMhWdLTzpYZIVWXOQxHA457flVxemobGBrmktqXiCOaaFS7EKME+W&#10;R27fpVzwrpFxb2r2aboREu5jIS7Z7HGMe2OK0ZJ1bS2kMbqqkIVPrxz9feozf/2LZXW5QLi5wI5g&#10;R0Un/P41jHRlRkZMtpdeHL95JptvnJ8gdODyeenX3rL1nR/7f8SOy3iQxxpG0jBcA5AOQO/JIwP7&#10;tWvFU+pahrFut3cySbwCCCOB0AqHxNpUTwQbZWkuLcHzGJPIwDz75P5UK1w6ajtFtrJnW1aN49oP&#10;zu2TKT7AcVpRSzOVht2hj3HLAgjON3U44/rWHpvmR6hmS4jX5d6yN1I/E8CrU/iJbdJoTNvDAA4z&#10;yTnH6/yqHdvQnURbW81aOYxyK0URGwsw2N6nn0qpqAE2jLLOsDC3kMSyLjDYA9Ov1ptrfTQaP5ZV&#10;laQk7tx+btjH9akkuLrT9Fjhit0mW43DD/MFwBjjPQ07gyO0hfUbb5ZQsO0LjPb8uvXvzVzRvD1p&#10;q1peW80nls/zLK6478YGM/lmo109v7PWSGRhcxkfJ65/w7fWrEkckb2+RJ50gZmGNu5/8RWM43ZS&#10;2uUJ/D66JdXazyLJc4Z1IJKA7sAkY9BnNR2VxMIl+1K20ckgAgnPXGP071szWVrqcqzTtcTTR/KW&#10;JxuGTjv0yasWlhDY6b5My+S8jLsGSOcjA+lbc1kOO1zmWj+2QNthaOQSsGwgDDPPQ/QZ9BWtqFpd&#10;JaW9qVWGNcsJcjczd88Dj3qTUb+a0WRYiqyu5zk9DjBOPpiq91rdzJYQxyJJ5hyjYbB49B6VOoo7&#10;lCyt54NTjj3kzMQwMnyEqWAwO2Rmt+7hWBYI/MhaKPJAYjgnv6/h2rL0MzXD7pExIjkK7pg4BGBn&#10;3wOfatCe/liuJ4ZM7mj3AuNv5e/86FvqVKQuryyaZCVtbprjbGTJmP7mc9+/sRUVlZ3Mly7Ih/0i&#10;TezJ8ucf146VamXy9JjaRmdGHzM45U/NkADt7UQRyQ3bNGzGNOUwx3bSen/16rmTM07FiSWa3gZ5&#10;jKquvDAf6z2B9/Sqd2rWqqtvbs8MsimSInGxgCcZ69s5Hqakjkm1E/NJL/orCRQ3fBGBj1/nTbgv&#10;Cz3StMFZNpBboSpAIHt+gpaCb6mhNr8P20J5KnfEeRyqn/61WLLVPsNszSMoiUd+QSBjjJ5zx9MV&#10;m3FtLZQ2ex8qykEKD79TV6ZmTSl3QtHbrKu9SeCSRgY6Uc3YYkF9DZpaw2LTXkuCSZE2nJ3FgeTz&#10;k8GrusaxeaJoLJE265j3KOFYFT1574rNtolvHaON/wB5H0GOVXGRj/DtVywUag97HtkWcxAopTg4&#10;LDI9D7+9Lm7hqQeApI9SC/bP3kkbDy4xwQvfn09K2bwLp97uhaOZUbcsZYZA9M92rK12ePSAn2VZ&#10;Io1BUnHKMTyT3H09qmtbxdI0MSxxxyRyPhsJubB4PXnoTz2qrrcCzp3xIutFtmsY4Ymt2kLOZFLc&#10;Mckqe3+JqfWrm3mlVoo96sdzKxx5eev19qxrOxXVbtfso3Qk7grplo+Sce56VvQaJHZ3MpmVYUwM&#10;k9j7D+lTpcNzD1t4Wt5YmDMrAGMkHqev48LT9C13UFaOAu11Cy+UMgsFHTj6VHrOpreXskccbbgp&#10;KFz3UAf/AF/xqs081pYB7dQ0kbAnaRkZORnA60TjfQNOpveKNBuNP/04PNcR3SHcr5V42xggevH5&#10;1z4u4dbVYYlLSRxYmOC3Q9vpxUmqeLL7Uby1jumVIRlSDHwrevrnjvVWKyzqtxcXE8Uf2hScqMed&#10;3B+lKIFfz2klkhk3FWHlDcMnaeMfrVNdNuNMs9q3TfZYmdEjYA7WPBz+Va+iaVNe3SjyRIrNlCBy&#10;2OQPrx0rlPFs1xC08bSfLvzjGMZ46/1p3WqA43xFpy2+oXEYjMisBKD2HI6e3aqWh6bA9tHNCsMY&#10;mjKblQlsruJyD0z2I7Vpz+ILS6knWYrDJDFk9wwAOTXM3fxQ0vw9PcQ7o/MmXYCDgx4IXp6kA59q&#10;2jZo02RH4gvbf+0lmUK0UO1UjyW3kcH+vFed/FzQprjwPJfFQ6NP0B5BYcED04/Suwutbt7zWVki&#10;2rC0TEnbzkgj8qo+M4PN8DapEVZWKIyA9wMgn2+6aeiJktLnzeXcT7duOxx2qdlV1zu69PeqU18r&#10;3jKv3snB9Km8xQybfm4yfaq5tNDKWpOA3zj+LpmnlcNuGA2BlajaZxHu4bd97HakaQkbCwB9ahT7&#10;jSPsH9gmGPWfD91HM6Rrbzqys3QE5/TivqTwv4E1LxRI9vp8S3UkG6Rip6p1LZz0/lXxx/wT/v3v&#10;r/VNP85o18pZScdMN1r7t+GfiePT2ms7OH9/cKqrcBsAYJPy/WplzdCY7mL4z+HE+jR/vI3iXygW&#10;mPKhsHIznH+FcdNo9xbrDIu6SRDlAxB3eueetetfELVDcKu+a6kMaZRc4iZzjgj6ZyfpXMW6RwwK&#10;1wtpIinueVyOWAz2rSHN1NDl7TUmmkT7PciyuuVbMeBGQScde+B7c1Ym8fWl3pK2t5aWkVyp2xXM&#10;IwwHfdn2rQvdKgkWX7OxEkgJLlyG2Hj15yM1jNZR39ozNHN50aYjc4Ylfc/4Vty6XYSfUn1TWo2s&#10;2ijVZJ9uxZBwvKnBXsV6E81T8QafH4j8GrHdeSrR/JgSEs4OecZ+7XTeHfCera7OkM9qYoY4wEkl&#10;PlrtHO0E4547VgfGDUfD3gHw/HdzeJtPuJjt8y1hlHmqh+936gfXvW1ODktEzPmV7mDpXwk0fULX&#10;zDMPMiiwEZgwjcY54OdvcH6V0nhb4XX2ryW5uIZ2s2kYJM6sIlVcZYn8c8Z/SvJfiH+3p4Z8AWzW&#10;vhuC8muI9rW88hEbr/eU8cg5P514B8WP+CgPjPxNZfY9P1S60+1ZWjaCCc+Wqk5wB/jXRHBpe/OV&#10;vxCVV7I+pvjD4w8KfCJ9S+1+KNKvLlBthtYS0nGc/fz6cZFeD/Fv9vuzg8+Hw/p1vbybQYp8kkH1&#10;XP8AOvknxf8AEW61i4klvryae4Y5O47uf8a5e91u6nRjCsjMOFYk/LQ61KD9xBdtansvj39qbxB4&#10;0nuWvrjZJcKvzhsHgY9e/evOLfxL9sv9sbNK+RkjpXHJBNf3XlzyScd/QVraBcf2DqCeVINuSN49&#10;KyniXIFGzPVfDXhz7bDG3nLCxbJMgIVR6n+VddqNzZ+CtA812hliuDndA5HmY6/w815fafFgaHZy&#10;M067t2cNzgew6Vzut/GKXxTdKrYKqSAQAq4+g4pxrRjG7Dluz0bSPEH/AAlHiTzGkaSKM5jB7jtm&#10;vRLBxHGAMjdxyeleF+CNWa21WOQH5WO0ivVh4oSwsGmk3NtToBzXg4qq6kztw6STOss7ryZk78jk&#10;fjXRQ3/2XXIZ9u6G+j2sPrxXjelfHfSJdRFvOzW7HozDg16pp98uqeGkkjKsYCGU5zlTWMouL1Oi&#10;Mk9jF8WaY9rezR7eFJ5rb+Amvnw74y026IjZvtADB+mDwag8aL9pWG6R93mqMgDvWN4TvPsWsbS2&#10;3aQ4471Ndc0GhPufdHizwlHqmjs5jCvs3RyBcEHqOaxvHPh1PE3gC5s7uc/ND5iyKpPOMjI/Sum8&#10;Aa9B4s8A6XdecskjQKG/3gMGoNIljhkns2PzRNgZHysDXzCk4tN9z1I6wsz4K8V6XNBqEn2fllYj&#10;61yN9rGsQNtFvu7E5r2j9onSF8HfEPUo2URK0jSrxtXB54r56+Ivxrt9NjktbFla4bILY6V9PR5p&#10;6o8mtHldie++IF1ols/2yRYsHIQH5jXA6n8Yru4vZGhjHl5wMnrXH654mn1W4Zp5GkZjjk1mSSb3&#10;OWc/jivQhQSRxSlcpMfLP86rXLqE79falkLINrNubPHtVe6OD9K25hESNlCAowD+VJ8sR3E7qcnz&#10;7+i+mO9Mxl8Dnv8AWiIEpXONoHzc81G5+bHy/wCNOc7WX8qCeP8AdOPrVGY1m2+/9KANqjBo3KD0&#10;OO9OQKRyePTFA7Ap2Iy57VNGN0m7Pze3eodpJ7Zqe3Xy22j7xoEfVP8AwR+8OJ4j/bw8ENNb/aI7&#10;O4NyUA7opIz2xmv1A0AR/EX9o/xdrX7prW3VYRO+SIzlicfQkjpniviP/g388LWn/C7/ABV4kvtq&#10;roOiytGxXOHfgfn0/Gvtn9n3Vbi/g1y+hW3jjvtSluWkddzRbfuAggjaQTxj0rsjzKUY9kZ1Lp6H&#10;rvhLxFb6XrbvPAJvtEAiDxwso65BUMBwfetH4heLoYpGstPS8WOTaZvOi2MMbSUwFI5OCfp0rK0C&#10;WF9NjW88mG6c+YsqRqdnXr8mTkdBnArC1iW1vNUjZbiVZI5dod412p7cpzmiVOLndkqN1dmT4tGs&#10;Nq8McNrdW9uiAsPLYRexPy9DUC6BcXeoI8S3DSO+9kG8BR3x+76cda2tVuWmuBbx3EJWFcAPEjL6&#10;8kIM/Q1kvrUNtJHkzFoic7EULID1zlfTNNLRlnRt4psPCsWb2zmVrqVtqBizKw/gDE5I9TjNY2ve&#10;I77WLeS6a0jhsWbCqDsBz2AIyeOffFUdT1GPxJq0f2uLbG2FiPkgbBgc46/h1NHih/7K8N6kIl8p&#10;rOLdCWVV3jjB9j9KyUVZsR8O/t6+KY0EdpH8qXDmYoPvLknGfy/WvlWILdSMVHyqDncQDivdP29J&#10;WtPHMMaSboTAoC5ztI6/rmvn8TkFRnI6nHeuG5tEkluGX5VUYbrlulV0uM9MYqOY/u2bG0+561TM&#10;2Y9wyo9j1ojqyjSa9WMAbua7L4H3cn2q9uEXcYYixzXmonaXn7uBxXe/DOb+zdDuHXIkmYJ16j3q&#10;pIaPW9M8bmbCTXC4VgwXOdvBz+NXLj46XWjTRR2dx5cYO/k9M4P58153fagYLaSRV8xmTbtBOIzx&#10;k9c9qzdVvoZ7Dynx5pYDK9sdefyqY1rFSuj2Lwz8ZbrVLi8jluPMNxh2YnvkZx+Ar0L4ffEmSx1l&#10;LVoY1XzAruD95QCPyOK+d/DOpxaPar5M0ayKwBTklhyCetdt4F1xrnxFLtZWXzt25QcEcEqRn1P6&#10;Vp7ZvcVj6o0PxYkOqKzSRyrKSJYSq4Qc4x2qn471bS4pbe8tWVbxzuntipPRh8wPpgnp6V5TpPjm&#10;409bpY/s8jTcOXXofUelZ1z4j1C+mWSaZpJIzhSWyFA7ce1ckqupEo6npNl4pSBGuFmhkXeCdxyw&#10;HoR+FdJoniVLuWOSL92xBUocbeRx9K8j/wBH0yCOPcFkuE3uQ+c85xjoK1LfVJLRFFhNmSYbyA25&#10;gPXnvziqVRsZ6Vd63ZaXrljtNvFcSRmS4VThY2Bx36gjB4q1q3iGx1fUbeZplaONcOikMrt2yc9/&#10;0rxnxPc6hqd7HJfN50kg4d2+bGAMcemP1rY8Jvax6RcJJ8ysDtGdyoQQQeex6Yp+0dgjG531h45j&#10;0+6Xy2t5LcozZ3AADd0H5VY8ReLo76y86ERxeWoMmZQ3J6EV51q0lnHZrb+YkbNnDeinOayNQvQu&#10;nx6fHI3lR5KFON3XrUyrO1ilT0PUPD3xBOhlrWbyzGz5jZyMpnPQZz+fpWpr/iyFdUBXdLGqCVW6&#10;7v8AEV47d2Mur6n5zN9nXT5A0yRHAk+b8vuk8Vra9rK+MoFa3aNRbhUiVD88g/ClKq0rsJHoMnxW&#10;vtP1Zrg2tu6TRfuFXG8k4wRjPPT/APXWdc/EhhfyXkjQLIucqH3MxPrn9fSuR8JrHa3vmRCRX8vY&#10;WcnEbY5x/LmqvjKK3jnhjtLfbtLJ1+X5emR3PvV+3uh8tjr0+J0qaW0c0wQBi4dlLZ9BWefG0l7d&#10;xzed5gLFUBJGSCM4H9KwL3T3sNLmmvPLhm2YjwdyuBnt9cVn6TrFxDEty1qrHPOE4I45x9OlczrO&#10;9iYx6nd6r4s+yXhdZJTIqhuec5x056VUs/ExjsJL9pJJBM/yoxOYh0Oa5nU7/wDtDUIZreOS3hU4&#10;cODzjHNQ2cLXM9xY7d0LFSHLlcHnPt6c1p7TQpnaQeLIdb8SwyRNbQWccZQmRsFscnrxWpeeJNI1&#10;YSeSvOVCqF5OGIPGeRXL3ehfaNKl0+EQIJCCH2joM85rFs9GfRriS1+0MzTMFDkAc59/wo9oth2O&#10;2XxCkuptIrr+6faqscqBj/PFaXh/xau0TReUWtpCwVsHeeD3rgND068Nzd+TaySXSspdjklk9fwq&#10;C71i4NtbiO32SeaybnHzMuRyB2x696iNTWxMY33PTvEuqR2txb6grLbxxYYw5AzndzWLJ40S5i87&#10;fua1k3nc21VB6DNYLjUNTs5JNpnTGJNy/LjJOenBzVPRNKh1GxuLa6kWPzCGx5eWdgDtXGPXFDqX&#10;YSi0jr4/Fkf2WO4WSOOdmDIgbcGPBP8Aj+NSnxo3ijUpFabbIo8xRt2hfT+favOxBJbanuVN/wBn&#10;lLSR78qDxg/oenHSo4NQ+0Xis5KsVwGGMk5HtVe01KOn8SahcWEk0KzODHI4Lv8AeRs8A/54qzf6&#10;9Gmk2F1HJtvFJEpf+I81y961zFe3Ooyf6VJCqO7HlpCcHPuccn6c07W1/tW3WaH93I+XMK4xGOcZ&#10;OBQ6zYdbnfeE/HMet3KwrNE+197rn7xGM4/LP4fhVfxfq0N6Z7q6kME6ZQfP12kbfzrz/SzLocwm&#10;k2nbIAwz1y2M/X1qa7137ZNF9qRViUfuwEGSvXPv1571Mql2EonXab47mg1OOSS6kktYYyHMZHQj&#10;j2zzj3rpLHxEkM7rta4WYNhmbbgM2c/UHt/KvLbPXY9O0dgLc+ZMu350+UjPX6c8fStTUr520eGO&#10;ZZhuKlJAxwWGRzz7dfSjm7ky2sd8njWx043ETFEkiKvsBHmMykAd+AeSazvE3jZtXkjYKishRHcu&#10;MdBzivPtU8M3CapDqE3ktlM/ew0hGeuD2rW1jWbvUVb7Na+WvlJBtbPzBQoyvPpihy7E2seofBq5&#10;OvazePdYkhFu8QGTtGRgv6ZA5rnfFusR3Myw2sxabcbcoHPCqSS2O/XjmuT03xFdwaayzzSW8cyq&#10;WBypGOgBBzWbqGp/ZNTtJi026UZdxlWK8gHg+nr1xRd7huz0Dwtqslu32hbjP7sOWLALngEfUfrX&#10;eeEPGmn6vFqSqY1vrqFY/wC82FyzkDseF98V4jFqgvdThjtdzRMdrZJ2n8c101pp8llJ9ohWQeV/&#10;y0iBGz7o657UVJvZlyjodLr2tppuiSySXAVZj5ULls+e3X6enOe9Y3h3xXbyaWyzXEyTLIoQFuCp&#10;IHIP41l6PqB8TahLBeTfaIYcyRy8qwODyACB+FZ/ie4hWa0UPzDICHGcjk8YzTdSzaI2PYPhveWP&#10;/CL3YjlVtQ+0NIJVk+aNBHjYAPVucnvisfxv4pvNPitVuJA1vLCUYP8A6wsB3HUdetecw3DWGo3B&#10;WWRAnKtnDIxxzwec+takGrtrOnXEt/JNLJGmYZWcl84A7np9alyakOMepPP4zeDV0WdfJhWMMrbl&#10;bnAXJ59F6fWu78L+I11H4Xx29q1r5wvvtFwSPnCADaSRngfzryuCSNLbaz/vIcNIjAkZIJGD7gjr&#10;0xVe58Sy6TrEkdmfsrbFKqZCqkjnGR0zV+0b2Fa51vxM1qbTNSdbiR/Okk3yFxt3kc5wfw/CsTQt&#10;eM2iT/apm8ubiNwPmTtwO3pjvWPrkVxr8i3kd9NNeTAmRZZNuxumAc5xznJ64qvbXH9kpvmuJFnk&#10;XdsZsqCM+n4VPO72RXKewWXiCJfhdp/9nzyLeWoyx6eXJuwWzz1XHp6V554z1xZtcuV3rNwuSGxt&#10;fA3ZB98/lWb4a8VnUZpizSRzZ+Rd5C8jBqC5ilt7i6jijSa5+UiUDeytwcg9RwcVTlZFRseYeN9S&#10;WDVmZ2RXuG8pcOFwCeSRnr14rgjpM2qTSN5dxdTfM25FLZOPUV1nxKs31PXpFWO5Vo8O4k+baRnJ&#10;FYtks2mAR281x+8BTKnCHpxg98d+9VGpbUOW+hHpOvNYqsdxuMkJAfcPmH4ZFanjbxK2p+H7lbQ7&#10;maHMwB77Ru6H/P41zbvMs8jqzO6jcZOhUe3+c1YtoJJZGjZvL84NkY+8McZGMfjVSmEk7WR4bNeM&#10;moHoecH3q5FMRbtJu+8QOO1Y3ih2sPE1195lErEEfU1KlzvC84VuSK6IS0MbGtHqHnxHbk4PJ9aR&#10;JfMlB+boDzVa3VbdfvH5+lXY7RlIaT5U6KT92q5U9gZ7x+xReXU3jSWGCbbJNDyFPzYHP5V9/wDw&#10;70OaLRLS8d9yqQrEDnJFfmT8AviJb/DTxfb6gy5RZFXzAcFfXjuCK+2LT9tDwzpXhmF7a+muPLYO&#10;1sVyzc5Iz71pToyk9COZ3PY9Ze4uZpPkaRfPwrsDuwcYA966vw/8IbrxXonlrZyLNsZ2eU+X5YHI&#10;yT2r5E8ff8FWJLuWYaL4bsdN3HfbvJmQAg8HHTqO4ryj4n/8FCvHHxIVXk1Ka3ZoikyBx5Tk/wB1&#10;MYH613RwsX/Ekl6BKbex9rfE7xL4N+F741Txbpn263hybeCXzfmzyuR936H1rz3xN/wUT+HfgnQo&#10;4dB02LU723/5bTISsuRzkZ4wT79K/PvxH4zm1oo1xM0sj8OzOTk+tYt34hWC0xGN8obGRxxT5qEN&#10;EubzY91Zs+mvi7/wUf8AGXjZ7yxF1Etk0ivbonyi3xx8n1BrwXX/AIlX10twlxeSTNODuZzuxk5O&#10;Ko+HfAHiLxvGXt9Pm8qRcpIw2rxySD04revPgBF4akK6trNq0iuFZLeTzWIxyc//AF6wq5hJvlX4&#10;E8qRwN94puJJFCiSdwuBjnGaQ+ENe1bSpL7b5NrbsBIzfKVzz0716Gw0vwnZJDZaXazNEGX7RL80&#10;jZ6HHTPpiuf8QXk9xYNcXDLGrY2EnaCB/wDWrn5pPcvl6nI23ha3tpvOuh555wgb73qetZ9zcxxC&#10;RVwkUjjC4+YVD4m8WW9sSomadhyAp+77Vyep+IZ74tt+RG6YNZddQd+ps6jrUenLL5kigtwB3xXM&#10;XnjNvMby+F6A1X1QSXFuTncwOaq6ZoVxqsqrFG0hzwFXOaakmOIX2qzXcpLuzDHHNXPCjv8AbVXB&#10;bdXofw9/ZO8ReMkWaS3+x256yzfLxXsngr9m3w34IRJL6NtXuoxnH3UB/r+NY1Ky2jqDPNvh94Y1&#10;LX54vstpMyqQWcLhR+JrufHV63hTw9decqtK0QUYORnIJH4iu71O+kazW3t41s7dBhYohtwOlc3r&#10;vh+2vLOSG8XdFINpB5IPY/WlHDytzM2jOK0R806nqP2/WJJtxXzWzjHAr3z9mP4lbtCutPv5swxD&#10;5XbPT/61cZN8A7e01bzry9W108ncof8A1jD2FaXifxvp/wAO9Jm03w+n2W3nQLcXDgGSUemew+lT&#10;UXO1FIqLcXc9jl+JuiTeH3tW1C3V4H3LluoPWuZb4laPa6jFIt3EVyc/Svnu/wBZM+6SGZmVs1T/&#10;ALQc/wAWd3OK0eFitButqfqb+xl8ULXxh8PLq3t7i2lXT5MgMecHmsj48fthaX8INVmWzlt7642b&#10;XiEm5VYe/r7V+f8A8MPjDr3gS3v7fS7+4s1vICH8tsbgMcZrnPEHim51y6aSa4kkZ+oP5150cqg5&#10;uVQ6Y49xjyne/H/9p/V/i74jlu7iaQKx2gA7dq+leTzXD3B8xm+p71C7ma4PBYelPjtGllXHzbj0&#10;Br1IcsVaOxxTqOTuyB0aXIHXqDiprbQ5LiLcqs3PULXS6N4PSFPtF8NityEH3jWmNdNqNkKxxxr0&#10;AFVzdiLHlKjD/wC0O5qGeFQxznPt3rQMYgX/AFY/EVTveSW+83T6UcpmVSQZMBWzjsKQHZnP54p/&#10;kb5fTjsOtHk7nx/CPeqNAVvMHVt3r2pH5XC/nml+Utwegpsi7F+9QZkbDyzg/wAXHWmpId1ShAw5&#10;OFHagRqBwTzz7UFdB8blX+apoZMzVXViT0H+FWLOJWm6j2qoq8kiT9TP+CLHhNfDH7I3xc8WybVd&#10;oVt4iRkttGf54r6w/Zx+G7xfCy3ur5ZY49RIlMo2seVHGNwPY9q+f/2IPCkXw3/4JraS93C0kXiX&#10;UjL5eQN2WCjPGdpGRxivqLR4/wCw/D1na6UrNNb2wd0IyJAeeMjjGcY9K9BRu3KT8jPmbbPQdC+C&#10;Oqa7osd7orR3FmcxJLIRHvwOQMn5iK8/1Wynhuby1uowJYJcFUXnKqcDpyc9x6fTPtXhS+ZtDsIY&#10;I08v7MsxjDjaCQDwccY98+teOeONSx43vNQXyZl83a6lPMTsNw+XjvyDXBTqOVRx6GcbmZqpa5so&#10;2ZPIjVQI3ELDf2OPlyW4qr4Z0C98T601vDZz3m8l0dI2AAHc/L1B654H87VjfrBeyfubPyZNysXi&#10;XcvHykZQ4rpfhPcLeW+stHZb5AgVpYgFAXuNoABUnGRg9K3qe7qbdDN1vwNqVpHBqN4BbxMuFdW3&#10;Mc5wPlBwenWuC+IepjRdKuobvzMN8kYYN+8yecEjpivXvFjSRaHIL7fNGxBiiRh1yGLbeQMdM/hX&#10;kXx20Vb/AEe0uvLMMnm4ILbcADqAPX16Vh7R8t2C1R+cf7ZviRtd+KF8rR+WsD7FH+yOh/HivGoi&#10;wfjhcdq9H/aXn+1fErU4VfcsUpUlT124Fecy7miC7fujbzXJuzSOxFqKiYn5uo71WW3Z1UKp4J47&#10;1q+GPDreItehtUVt0z7VHfJ4rqvE3w2vvCuqyae1ntuIW2Ng5waJaGiRwljpzz3GFQ5J7jpzXpng&#10;vw/DpfhmN5plE8sh/wBoAfhWHa/DXW9QnWOK2/1vCgfxfSuxh+E3iXRtIYXFlMsa4LBRnBNZyqdC&#10;kkjPFxbrNJF58bHaVz09f8azoxZ29xGX2zGPo2ML7ZrprD4Ma3f6ab1dKvjCjYLlMA1FZ/BjXtVi&#10;Zo9GuimM8RnH51m5dUEpHOXV/FbzfIUm4P3Tgc133wg8WW+kM01woWQgIeeSKw0+DWr2NyqzafNH&#10;Ifu4BrQsfhprWmyPtsZ3ds8xoSO1EagWvudlN43s8yqEMgLEhj1/yKmuPF9rJpk0m5lljAlVcY3t&#10;/h3rj5vA2sRuS1ldqOpzGQBWhZfDvXLq03QWd1NkZO1KcuVILLodhD8VNMt9Kt42h8zUCQXkY4CD&#10;uM9O1SR/ELS/7UinEqx/MNy5yAAB/UVwc/gPUkkCtZTR4AycH+dWJ/h5qQiWQWMyR7eGfkMfal7r&#10;2BWaO70L4g6Xq8vk38yx8nD+g/HiorH4n2NjeXccbK9ruKIQDl17cY/OuHtfBepTRo6Wb+T91m96&#10;0k+HmrQWbzfY12swXJ65/wAmlcOWxuar8UrK9mZbddu1Qise/c5qDTPFNrPF9oupiY0b7q5Xf7f/&#10;AF6xpPhZre1F+wyLG+WXIwGGe1Zs3g++S5+z+S3mLKE9s+3/ANanGV9SktLI9O0fx1pNxpElvNNH&#10;DHOo3ByTg8EEYHUY6+hrK0jXdOsXmkjv9rxnEXy58znuKwL34T65pOpfZWt/MmMImZUO7CHjnH65&#10;qxefCrWtFlxNa+W23ewbHAPTipqRutQjudM/xOj060mVZlMjPhtuNpU+/wDnrRH4+hndv9IEYJyC&#10;RnPT/wCvXJp8KtWbyd0LL55/d5b72OD/AIfjUtl8Jtavblke1MAUn53O1TjnP5YrKN7FddTrR8RN&#10;P1+5W1upmWHaEMsg+5yM/QVpWPjnw/Z6x9jhup2s0lKxTyL95QONw9+K81Hhi+uNRW0tYWuGzn5e&#10;jHqf5GtyL4F699ta1e28u4Ub+XH1AyKfs1fmCyZ1MvjzT/t/kzXamGRmMhAPGTgDFJrnjTQ7K4mi&#10;t55bq1EnDGPbJ0zkL2GeK4N/hxrFkG+1WrWxQ8s5xjH881Yj+G2qXek/b/L2xE7V5+/26fhVc0Ui&#10;eVHWn4p2txZwqftCSMpViyfJ9BSan4n0uLTopGvpPMXaNoGdxJycHt0/n3rnbf4YavIYoVhbzZAS&#10;FMmNwqxD8G9a1CHzI4d6btirvByc9Pw65rCcm3qVHRbHp3h34s6HF4PuLg3V0mpxR7VEcXysOOCf&#10;6Vg2fxE0HXdajjvTcW9u0e0yIoLKWyGwP84xVHT/ANnTxJc6e263t7fDiJkMoG046n65rMl/Zy1y&#10;0d5Ga3/cgf8ALX3xwPxqoWWgvkd74V8aeG7SxuI7jVrhoWneJU8o7vKB+V8/3iO2OKk0nxd4Lu7S&#10;6kbVbtby3kzaK0eWlOcZbjGMc4zXBar8ENc0ecq4hmVUWQssu4YI45J60mgfAjxD4gDSWttCqbj8&#10;zTKv+fpUtpM26Hcaf4n8Ep5kc01950hkBKpgbeqH65HI96zdLuPCE63DXV9dLNbwrJAkMefNfjKk&#10;k8fhmsW+/Zt8SWQLMLNHZgnFyuOQCO/HBFXtF/ZV8TRRtdMbPbhuTdKwwoyelPlj8WovKx3V74o+&#10;H8OlSNDqOrfalgjKwvEqrMSCrLn0HBz/ADrD1XxN4BaVobSbWoYmIYSSFd2cHI2gdPeodA/ZY1rx&#10;RpMl+17pVnbxhVZ57rbtLdDjnGaw/EH7K3iSylnMUmnXEMBBeVbpAuPUZNZvlb6/iXouhrXviHwv&#10;es0lrNdKwCYabBYNuyQfXIyB6VFfa14Zh06zW4F4sy7v3gA6H09egOfeqvh79mXxDdWDTGbTfJBC&#10;yE3a5QZxk/j68Ct2D9lPXPEUE3k32kmOEhctdrnHfH0pdba/iHK3q0Ggah4Lawj+3Sau/wAvyYC7&#10;W5Hvnp9BXUW+o/DO61mSGY+I2tVJRIgUztC8MBnjJ5xk9a5W2/ZK1KPSIrh9e0eNpGISMyncCDg5&#10;xwo69cVp+H/2UdW1bVJI117Qo1QEiZ7khZeAeOM/5NRKST6/iNQXYZeav4J1DxGqyx6taWMceVIk&#10;DNIwz1+vHSuwbxr8MbG0vGmtvEU0kw3RPC0aiIlRxyfUVy8n7JOqST4/trS2ZV3NiUnH14qre/sn&#10;64bnyV1XRXDBfnF0MDI7/TGKrki1eV/xJVPo0TWfi/wHHrDNcW2rTQq67E84eZtH3gxxjn2rptN8&#10;XfDHUzcLcaLrKozRqv8ApeT5YyCPxyfpXI6b+ypqS3PltrOj5Y4dmucCPHPJ6V1Ft+yFqWs6JHcW&#10;uv6Dy7Kw84jy8dO3f/CiUkl1/EIxjHdIm8S638NdC8KzTaRp2tQ6lHcD7P506tC6dyTndnn0osvi&#10;X4NuvCN9a32k30OoMv7mWC4Dpk9j6Atg9zT9U/YN1JtDElx4o0cPGw/cszbgT3+lYWgfsk6hqk9z&#10;BHrmlP5e4BhLw+OmM+v4/SiNSLWif4k+7c0/CnxA8C6dH5d5pd559rGB5kc3/Hyw7n/AVnap8TPA&#10;Opz3vl6PcRtIf3QM3zR/pVh/2Tb+1Zd3iLR1Z8BcTf6317Dp7+lH/DGuoSpMtvrmltcJyBk/mOOn&#10;0pO29n+JXu+Ri2nxB8P3F1N5mmKqx9g/MnUdenvjvxXR3XxY8FwW1jBb6PcQxeQVulaTPmyfwvu5&#10;OBjpisJ/2SNa0/xKLH7fptxPIgfMZZlxjPYCrvh79j/VfFLMk2pafa87RuZiT+Vac11e35mcpW6H&#10;PXHxM0Gys7f7PpcYmaYyu7SFi/OMYxjpW1q3xO8BxXqzL4XkBAXzI1ud2f72DjgHt1xTdW/YxvtJ&#10;aNU1axmm83b5WDlQeM4P0546CnWn7HV8t2n2rWbEGYsIpEV3jlI6KCOhPvS0tdp/iKMovsZkXxV8&#10;LC+ZY9B82GaY5jmc8xnoN2OoznP0qtqHxL8NxQJ/xKVSWMnA8zzN47Z4/WuiT9j+a9k2tq0KTKH3&#10;J5WTGy5HJB6HHUH60zS/2K77X9b+xpqluyDkybCoA75B7flT0tt+Y5dzg9X+Kuly3syw6Tb24kGF&#10;2DlAeD+PpWjbfFfT7eK1kt9MhhuYSWmcHibOM5/IV12t/sNLpt21r/wkEdxcKTjyocxhducls8dx&#10;09u9Xf8AhhH7ZEps9eDNjJVovLKn0z9QaqU7Rtb8GRy6XZ5B44+KPh/xDDeLdaGiXExyjxts8on+&#10;YPvXI6tr2hz6i00Ok4tPkYQtLnoOf1zXuV9+wvjU2h1LW4Y5pI3mQqm/dtBOCcjk81Vi/Yy0XTrO&#10;N7rW7lZZAVVBaq4A7HOfT27VEZJaWf4lxqXPDrfxVo8OuQzHSbU2qsS1q2dj8cEnOa6Pw78R/Dul&#10;z6pNHoOnyNf2kkAimyy2xPIZD1DAj8s13WrfsWWaWyvbahcPzlnZFwF9cZ4qPwz+xba6vKyzalmE&#10;A5kQgMpzj7pOcY6kd6qNpS2D2isfEGu6BHLqdwpb5i5NZp8OyRBto46g+nNfZnxE/YI0zQ9ZkWPU&#10;LqfyxubywGHPTa3f9KzLL9kDTtN8NW88kz/aTI2I3i5MfXduyPm7Y/LFdn1jsn9xjy3Z8k/YpLfb&#10;5ievXvV6KAi3LSLuZTxk8Cvpz4kfst6K/h/ULjRI9Ukl021Rtkqq3mOep+U/Knp1PrXz/F8MvEGp&#10;XzQ29jdNz8/7ovgevA6V1RkuXmZjLQzrUSQru80BmHIK5wD6VatfELWbBmk+8CvBxk16L4S/Yz8V&#10;eJdQ0pb64s9Jh1b/AFE1zL5alQM5/Id67qT9lDwX4AvrM65rU2sMJHiubawUL0GVKseCD7itI4hW&#10;siT5sn8QG7u1jgjZ+M468/5z+VdT4N+BXir4m3Cf2fZSQwupcPICkWB1O48cfWvTvEvhvR9Pntpv&#10;C+krpLQMQvnP5sk2CSHOeMjHauk0fUfFnjTQ5ozeXYtLZdzL5wiRVPBOOBg9wKzlWlshepwPhT9k&#10;vS5bC8u9f8W2dgbOMlLaKNp2uZcHEYK8AccknuKl00eEfD9pqlvH4d+2TXUSpBLdPua3YdSuOPz6&#10;Vf8AFuqeF/htZtJqmvWPnq3lzW0DCSVl9gOBz3rznWf2xPDfg2Ar4d8PrfXUcm+O61AhgCDn7npQ&#10;lKS6v12Is2ro9As28Saj4TsdIt47xLGF3Ecuwqq7uSC3Q9PyrivFmsaH4Yl3avrEa3CoR5NuRKwc&#10;dvavKfjL+2f42+M15J/aWqTQ2rYCWttiCCPHTCrgfnk15VLc3GoytuLSbjnNaezSXvNfIuEXbU9n&#10;8TftKWsNtNa6bp8O11CieblwR39K881Pxtf+I7nEtxI3JIUE7RVHwx8PdW8T3CpZ2c9xuOMKp617&#10;h8NP2GvE3iK3jlvPL0+BhkmThsfTr3qXVgtEzTlPExbMz/MMn3rc8KfC/WvGdysOmafcXTdflQ4F&#10;fYXw9/Yo8N+G50kuUm1aXgksMJmvYtD+Hdvotv5dra29nGvAEUYXj3OKzjzyeiF7tz5B8CfsK3l1&#10;HHca9dR2qMcmJGy5/CvZvB37P3h7wNax/YdJimlU5+0TjLD8K9fl8MxQZZYkZj3PrUNxpSw/eXap&#10;7e9bRw6+2HtEtjhrrw0ZB87fL2UfdFZl7pPlShY1XLV3OowAbsY+YccAAfSud1e08sNn5pAODmui&#10;NGMdjFzbOL1PTMZ+77Vyvi8yWemXEkL7ZY13K2OhrvdRhDqy9l5+tcZ4qj32NxHj5WRh9KrQI3Tu&#10;eC614onurtpLmZpGDfxHnFZXjFP7csPkYZbkZNZPjfxB/ZeqyQtH8yMQDWJb+PJGKjbwOKx22N/M&#10;u6VpcmnwSeY3zM3C+uKljO0fd+WplvJL+FWBwHB5A5pv2URodrcEfjUSYy5pd2ouY14VWbaT6Z4/&#10;rVfU4Nk7Y38HHSmxEn5Rwy8ggV0lp4Y+0xrdXD7YZV3bVOS1RuTqYGj6BNfTbUVj6n0+tdLYaVa+&#10;HuSFnm9T91asXc62Vp5duixxrxhep+tY93ceZ8vUqcVPQos6pq/nH+I+pNZhj807sn86RFZG2j+L&#10;rmrMdk7LwB+VEZWC7OLuXwpY9VPB9qzp2YE9eT+VXrh/Mmb72M4xVa4jCjd155HcVrZGZCHEYYbd&#10;zdj7URBZPr2FNkiyPlGNvvSxthOOSOOKYEZTbIelMkQj5evpUi5LsTzQZfMf7uO1AEOc/KQfqakT&#10;5B1VuaQnBPfHXFPAAXp+dAAsKs33u1XtFsvtmpQwruZmcKAO+TVS3yPm+UlunGcV3v7O/hv/AITD&#10;4xeHNNK7hd6jDGePVxWlPWSsF7H7N3Hha0T4H/BvwLFaywtaabbTXCn5S5Ybugr21fDFrbvdWcFt&#10;J+7byoJ9xIYhQCeBwOOnrXzB+1L4yvNA8bMdJuJkj0dY7OBlkPyNGgDYJ6eleUJ+2v8AEL4YapJ/&#10;a7yyN5WbSKeFXVyx4Zj1IwTz612YWpTqRfNKzuY27H3PpHhLUIrpYYWnhWRTvWQuEi7YPbB7CsTU&#10;9M/4Rh5Lf7LLMtwf3jGNlCHP3WO3HcV8lwf8FcPFRubVrrQdHuI4I/K/eREBiOjcEZP1rvPCn/BT&#10;XTdSs4VvvD2nahNcBi8NurRNCByWJ6EjB5HPWuqOB5tYzX3hzyW59BXWnQ6Zcqy24eMAZkdWZBns&#10;SF9OlQ6NeLY6h+5aRWZXkzCjKvPZvl6V5fpP/BRD4V69GgurXUbUxpsWF2Ei7vU54b8RXXeH/wBp&#10;z4X+Ipo3sdYns9w2yfaIkDAjnjaeR2wR04p1MvrL4Un80Qqvc6lNRhuLlFm+drglg4zl85ODx0GR&#10;Xmn7SmrzWWn+ZDG8lvDDIxAPRVHf/Peut1f4n/DvUXmitfFNvHdOA6hIGG7HI5zhf85rxr9p748+&#10;G9G8H6paNrVrfSXVo0VubJw2XYc7vTt0rz8RhaqjsWpprQ/Pfxl5k2u3jSc7nZstyRn1NYa2QkQt&#10;83B6AVevdSjvJ5n8zeu7GW7022nFxLtPZenrXDGLW5tHY7T4AeH4NT8QzTTGNZIVyje/rXs2i+DI&#10;dSxJPap5jjInm+859K81+AOl7Ir+9dVxEmEyOnB7fiK9v8OSxXdkrNtl2IANqj88YrdR1uzVaG38&#10;JPhnY32q2o0+Bf7RDbIt6blJwSR6Z/oK981f4JN4d8PwakY1Mmz7O8SfMSp/iI9/0ry34MIb7xzY&#10;SeYsVjYS+azvgIxxgnnjPHpivprU/ipo/h/4capfTtHeahdRfZoFjbcRyMtnHGAByDz6UqkYpe6t&#10;TKSbZ5/okCPbfYpLbzIixQL8iiMDqOv05/WtnTX0nT7OaHbaw3UsflYUK2OhBHOOh5+lcppXiNtU&#10;vY7xW+xEfekjc8dxt56k9T7Cob/xHZxFblmk/etnzF3bue2N3AJHerUYW2Hykw0jSdVvILOaG2jM&#10;chmeSQKisBnkkt09u9Zeq6Ja6fayC3hhZoyWLqR8+SeOvTn9Kf8A2vHdyo4WQru4YbtuOpzz1+la&#10;Md+jFFaJJF2kIu9uvAyfm5bp1rOVKnukIt+E/h9pPjzT5ZLiG3t44FVZEc/PKR0AA5qL4gfDKTwV&#10;q0Ns9nbK1xi4t3iAMcqYP3eecY5/zmHwNryT6hJCVEN+o8yNkfdv284POAePetjxH4yXxeLOaSNo&#10;X03eA5kwzhjnap3ZAyOe/v65umnK6RLk9jj7zwzDqzWjXFrDdMsqkqqhcgcY9yKuaj4Gsddlkt/s&#10;dsIY23BR1VQRkj0x0+tT6lrEUcck0DNAyr8uXy2c5yvPr+lP8PLZwLcareyXCzXEJj/cH76/e5AP&#10;IJHT/Jp04pbGiT6HO3ngXSrSGTTY7W3dl2bZuxXGSe394US+D9H8M3EcT263jFAk8boGEOehz78c&#10;da1NF0u31jUFU3Co/m+YPMY9AT15PB9K1PF+tQw6HeeZGsuoeaHymF3KOOPX6Y/OhU4pXaFG9hlr&#10;4A0i5s42RLVYbhACgXPkqDk/j0GBXO3vwl0uQzXNvY2klrE+1YT8sjt7k8+/HpSaf4lutK09Xhhb&#10;ZcykBH+8h4Gfxq7BJcQRLJ5jDzBypX7mfX396nljYepX034ZWNoXj8u1aW5A3ThSXTOD5eSOMHjP&#10;TrU/iH4eWd5bbfLjmupAAXPJI9jj860LPQ3vPCe3+05LibLMwUgNJjJIXryAOTx17Uzwnf2ZRppp&#10;h8oK7c5LDsADnHv61nyRasVe5R8QfDvRbLwfDHKtvdTKFdHCHC5wM5wPUgj2rM/4RzQ72y/49WAR&#10;VjBEfySuMcf7p5NTeI5LyS63eZJDYyPuwD948c+y+3+TivrF9Z6cYX8yGVpBJt2Da/oVwPf9anki&#10;mVzO1jcm8E6HBcKs2nwWt4pCYlXYqjacqTjoccEVNpC2ujCRVsbVrhS6qGTdt5O3d6k+tWNYupLX&#10;SvOuJo2urpQcSfNgKPu4zwfTOfpXPnVPsl35jblKxAqVGfqG/wBr0Pv2q3GKVmS7hqemWPiSwgju&#10;rW1S6MhEgbnc2MbQPbrUy/D61vIh9lNv+7xgpgH0KgetZc8zPqyzSSRi3bBzszuYep65Ge1a+n2q&#10;RGSRLiV/OIZNkm3PUHHow5B+lZci6AV9c8KWmlQRTNAr3SENEowOc9OafapbzaHczfYbWF7fLFV4&#10;fzCRu/Dn9ao+J9W1Ky1JS8MkkbfMJIlyNvTnuKi0+8uowbpoY42YhkVhw4yPvA9u9OMQL9jcL/ZE&#10;32eN/M+WSUFv3ZHqT6Y6VGumW7WEk0zs7FgI1UFdoPPJ9Dio5k2WqRs6weZ8oRScv3O456HtU1mI&#10;z8rN5kEgCMHY/KPQ9+Oop8q6Dk3Yzdan83SVs/JhWQnZEAOSRnr7nmm6PZ/2XoFxIsaqBH+9JHTn&#10;Bx75xXXX9vpWpabuhkhWSNhGsZ+/uB53f7XPBHpXP6zp0c8UtiZFa6Ujgsdrknp/vDn2/SpcUNXR&#10;k+HNVW6ybqNFtwSGhID7fvYOPxrpPDj2trEx8hPsvmfIAuQxB6/T1rkdFRrXUpLNt8bl8M+OGAPA&#10;645x2ru5vFVjc6J5clv5a2jbmKKB82QOOfu+oq1oGtxnmWttflJYY47EqjSrxtkIK4z/ALNZfifT&#10;9Jn1ZIY7do7UMCBCflC8cE+9aGnGz1S3KR4ZpF2tg/MPugH/AHc/56VkXlvH4efMJZZNu1Vly/1J&#10;z1yc49KvlVge52+n2tlpmnTWtr9njVtxG5c7QdnyEjvnuay7x4/DItWjG5miaXqAqAcAH36+5rK0&#10;/wATRLbpBx5bNkmXnZyCQSBx04/CrLxPcaCsy3AmSNwgg8sbgSMY69vX3rPS5UZSQeHbm11G6uMt&#10;DJJIrSeUflLnBIUe/OevOKsWk/8AZGoQ28Kw/ZbT5gzfekwCMfgO3rXO+H7V9O1SSeZvLBOHj+7g&#10;AMF5B4PSu6t/Dcd7t+yyrcSTBrnnGGChj+BGfx/mWVyfMvaneq0iyRq266hO0Y+8P7wH44xXN21j&#10;c6ZqLLIuDNIswZBuODk5IHbrkduaq2OurdautxcDy0LhBtUqxIP3gf0x04qbzJZb+VJi8bwysQ6k&#10;ZB45H8se1XsT1uXrxo9VuLgwwxxRxzqHywBJP8X0/lWtcGbw/YsjRhZbqATxBTuGPuhSR0+6Wz6G&#10;sax1CHUZ7uDyfl3glgfu4HJH1961LjW7XX5HW7kjt1jiS1jRW+RETA69zgD9aiUrsbkFlqM15bRz&#10;ahMx3DZ/rCTn0J/lWZeNJa6kZbF5Ps9wNjD1I5JB6A8VjxatJdXcqwpJIOdqbiwVew68fWozqtyk&#10;zBspCuVbrhjjoeeCPWpsr3I1PTvh5o+meJfIjuJ443xgyuSfLOP59sVya3Fx4N8ZX1nBM5t7VgXd&#10;skx9+3BBxUnw18VpYXs8FxatcQy7o5ADteNsDa3qOgz0zVHxTrtvJr15G1w90rHDyoApdcYC+vBO&#10;MHtRKVtgZvaj8R518QR3hsfJcRqi7TldgwBjHbj9ap6Z48ke98v5oWkfIAGfvcBSfr3rFPlzxC4V&#10;v3aKQMDIVuox164zgCsfWNZtrMWsqmRZZWG50Pofu8j/AAqlJNWSK1se2eMfCluvhOOS7maTVJP3&#10;cI6K7bhuDH/ZB6/QVyZ1eTSpFt7i4bcsnllVXcCBweQMbuKm1H4gaL4iZr7ctrGkKYhZOBLkbyoH&#10;BX7xHQ/TFcRrmq2us+JbqbT1jjjWUlVlGWUf3jkc5PI9M1m9PiM4+e5sanrk2jXrf2WrMt5IQCQd&#10;pHfBI4bnJqGxtNcuJbi6hhvna3QysYgwQjGW5xzx1FYU919uAXy/MlRgRArLub68dSAP1r3rUdMH&#10;/CrtAbT4bd9PuYopJo1THkPtxIrEdDnv1ORWdSU9LIrm0PIfD/i5pvENxNNZ3P8AqSiosed25SMn&#10;j7o6+1Uzfy2ur/aJZLnyWXD4YkY9Dx0wMg1peIby00/xJDAkjR3DQY2KvG4E8Btpzwee9cM+uQ3M&#10;kMV5BJHAwMQRQPmb6FDkf/X9armb1Ki2ez/Dr4X2vjbwzea1dzXj21rN5FmoBUzy9SGPbA/PNcX4&#10;w8Fx6RcLrGnzSXCXkrQC2YHdGc+w5J4x04rsP2aPiUngy1udL1C2nj8PXUguRKmHaFwpBwMZ2naO&#10;KZ8S/E2ka5Zx2dlJutlQStN5Kq4baRllKnJ4XnOayjF3uyeVpnBQpeS3Bjksp0uiGAiVG3of7uMc&#10;+47Vl/DnXJdY+IFnptxN9n/tC7WOQ7SqopPOcj7oxz9ap3s2pf8ACVwNcySTrvUOwGGdBjnO37xH&#10;r0q1ffCa6j8VW9xY6ddyCRzL5shIDhuhGUGMN659sU5SUSo7Hq3xP+F+nad4S1CaWOTT9QjJGM/I&#10;XQ4PJ7H26V4BLp90NOuZGjutyyccFgo4yR6HivV/Fr61qFpFB4s8XafYwQnypPtd3H8gIzn7oz2z&#10;k54ryXxD+0h8IPgxDNa33jiPXbu3mC7tNg8zzU5LY7DqB1PrVLma9xNhexzeu6pPoWmXSRtJDlFO&#10;SjfOMnPOPzFR+EfFPjK60+0XSbe4WFQS9xDGPlTjJJ7r7e9cP8S/+CsXhGy0/wCy+HfBMN+0KyRx&#10;3GoEKcE5BKr1I+tfN3jH/gof8Q/EUskdnqjaNasCnk2SCMbT2J6ke+a2jRqta2RM1dH6AH4N3yeH&#10;49S1jXNB0uK1UROt/fxo8KN0YKT29q8x8R/Hj4M/CvXJF17Xrjxi9jPtEWmrthmX2f69xX56+JPi&#10;Prni27aa91K/upWJy0kzOSPqc1TtNC1LXmCwwzXB9lLVpyU4r33f8CY033Pr3xp/wU+0fQ7W6s/B&#10;vgjTbZWvWuYLy/H2ieJSWwgzxtAbp3IzXzn47/af8VeOr2aSbVLiNZsgwwHy48HtgdqseBf2SvF/&#10;jVk+z6XcLG3O51wpFe3fDb/gmNqGphZtUvobdf4kXlhUxxVKK5Yl8up8nXF3eajKzSeY7E5OSa1/&#10;DXwr1zxfMI7OxurhpDxsQmv0N8A/8E/vCPhzymuLB9SkQbW844Un6V7F4a+DGn+GrZI7Gzs7GPGA&#10;sMIHH1NHtqk/hQ3FLc/PL4e/8E9fFXiQRTahGmm2zY5lOCR9K9y+H37APhvw2EkvFm1Jl5OVwma+&#10;vIPBlvZR/LGG5yd3OelIdPjt02hMbeDitvYSkveZnKoktEeWeE/gzp/hazjWx021tEX+4gDGujtf&#10;Cywsu75gBgZ7CutkZDG46ge/BrNmfZKW52t79K0p0IQJ9o2ipFpiQYUKDtHb7oqIqoB+bvzirM95&#10;sBCkYb17Vl3l35g42rnjOa29A8xt3thC4H5VmX0gmfb+OT1FTS6gsbfN1HasfVNRjbe3zDac8d6l&#10;ysTGJVv/AJtzMPz7VzequqpwdzZ5q1q+t7ZGx83T8K5nVL1pXz8/XoKiVTQOWxR1m92ITnP0rh/E&#10;1/JKzKPu4rpr6LI2uT+Heue1iz3BmA46c1Cqvcs+ZvjL4YlbxEZI0ZhIM/KM81xMfh+4D7fLfOeR&#10;0r2z4oWrx6qrKq7cYrlrTTmuAxVenUtwKUpGmpleH7aWDSFWX5WDEc9xWha6NNdSLtUsrcZx0q7b&#10;WlvbSLu/eMCOB92r7awwAEagbewHFZyGFp4cgsPmkZWbHINWJnhVFVI+PpVeO6e8kx8xxzz3q5b2&#10;LS42xt81Ll6gUXsDvLZ4btmpoNEWVyRGxxyTnJrtPCHwh1PxBKpW3eONsAuw7V6l4X+AtronliYL&#10;JIh5zzWftLOyA8d8M/DCTWireSyrnqy13mmfByzhs1DRjd1r1O28Jw2Kt5aqi9eB+dWRZqFXnt6V&#10;oqMnqyZSSPz3uE27vUHrmqsifIxbP1rSW4jvATuzk8D0zUVxarHH7HrmrjJhEyJmZR0pirnrle9X&#10;JbNi/A+UVEU2v29MUySEfuzx+BpoyXz0x3qy0Ksox684qKWMnpjg9aNQIo1Pt6mniPMf8W6pVtGd&#10;f4SM80rRKmF3bvoaOYBYtoVBngD9a98/4Jvadb3f7Y3gb7YVS1j1BJHyu7p7V4EDyuO5x+FfR37E&#10;PiTRfDvxA0u+uI2jv7GYSRyhsdDW1DcD7m8bXn9qfETXZrmTzIZNRmcBkxj58LweB0rzf9pvwnc+&#10;I9G02axkur/Vl+SRQo2KhG5SMfUj8K9y8fWHgX4uzPeeH/E1rp+pXkKFrC8fy90rHBKkn7uee9aF&#10;/wDs2+ILa+s1sbpr2K2t1kdLKfeJQFClXbdnHUhcdB2AwPPlKUHtYx22Pzo8ST61o6eTcWsgSFjz&#10;t4z9aoReOpLCLdHHMMrhm6e2K+1PFf7K+v6iVkvtI1BbOGX7a0SR7jsySFbk46fWuf8AHfwi0pvC&#10;V5er4R+xSwKknlBNquASpYn1PHAHU1t9dsv+DYtS0Pkabx7C23MZjZTjI7/WtGw+Ip0+dWhm2uvJ&#10;Kt1/GvaF+AvhvxJr9vGlnJplnMhUPKd7GTHGeg/SprL9jHw/ajUFvr5VnjjLQiTK7mH90Lkd+/oa&#10;ccc+lx8y7Hi7eP7gNG8N9MrYPG4/L7VW1DXrnV4huuBtVcKD3rs5/wBivWp1+0W8lmsEsmxES7Vp&#10;DkAjjOcc/ofSsCb9mHxJPeNa2/mSzCbyF/eBVz7E9vet/rl1Ztk9Tjb2Hy2kZpYwmN+0DHPGcf57&#10;UljqezbubG44BrS8R/BDxF4Zv/s1zHIrZwMYbdzjqKSb4C+JNOu7T7VY3lvBdZ8mSRSEk+lYyqIq&#10;6b0PYPhPaNbfDu8vJLpbcSY8pM/6/Gc/h/jW3o3i2S4uLWbDW6iMc9h7/WqvhL4YS6F4ZsbaZVln&#10;nACBmzsyOcr2rqI/BlvbRLaXUcO5sEfJ8yD03Y4FZus9kbxaW52/wu8Uxajb3catI3yFUwOh5/Q9&#10;627v4lXWkiPS7jftXBZBkx+w6dPeuC8GxN4bjkuYVj8tf3Qbd27j2781bvlllvJbjy2aM8EMS3P5&#10;f/WqfaSbIerPUdX8VRyRxyLIkMargx5xz/8AWrofh/4fg8SRQy3kreQymZVDbTOoYBhnpnHTFeFj&#10;V7m5jWXfHGq5DuwyvHfoef616P8AAT4jrbI6am7tbWQIhATlSTu4zjjk9z37GqVToEo6aHpPxzkh&#10;8D6VpkmmrJbabeFzEJD80RAGVJ7n39K4TR/GCwQus1ztj3NIST8xyP8A9VVvjP8AFdviRqK6faws&#10;NN00EQEKqyF2+85xwecfQcV5zPq8sMhMkz/uYwpUodsjdOCP5VMaktgjfqeljxra6a0Yt7hcMzNG&#10;A3z9efp+NTnx9vmSEyLJGJFlYB+pAPX0AzzXlYu47G8hZlZdvLMucqSPTPTNVY9TuLXV5LiP5i5I&#10;+9jI/Pp75o9qxvQ9Wu/Ek2pu0at8ryHHlDdg49fT2rrfCVjdWAVJLhpYmQGCMj+I8fUjkDHvXjGn&#10;+MprHUbNYZmt4MlpEMedjDg8k4z1we2a6xfiUvh+C61Dz5FmsWimsUID5ZW3AE8emOQevbvXtJWG&#10;paHSap4qbSHuLRVt2uLedgxz8ysMik8N68db1GJ9Qcr5J2kA/MeRgf8A168wuvFd34s1i81SRvLk&#10;v5WmeNTsQszMxxg8YLcAeta9pr1xp0EazSNtkj+UKuT1B253c9/89F7X7IHeaxrq/bFmhlgWRQNs&#10;TdxyMH3961Jdch02yt2uJFuofLLyBG27Qeg/CvKP7Qk8RXUJtd43QguJsrwCMY59qbJJdXdrJJHL&#10;t3EpIWbpjpjmjmsgUT0S6+ICtpC2tnv3TSsgKKSdo7A9jzz61krNcND5kLiOSFvMlBX369f0rjdA&#10;v7+TWIYVmdG3/L02DIHXrzx3NdR4o8VRazp1vp9uscN/DcPJc3CthTuwB35rL2ktwZ0Mfix9R8NL&#10;HdSw5gcMCehBPU/j29qxtX1K8tHmkV9qW5zGX+nP54rH1C1/4RlRYX115k2d8DMxZXyD/UdK52+1&#10;eZL9ILjz44olwSX8ze2SAPvD2o5tmVFo9U8KahNP4dbULqaGTsqsAxJyPlxn36+1UZda+w6LM7Kr&#10;K4AOQdw4GRXC+G/F8kdz++d5rXHlc84IIyMZ4x65rf8AGty15HbxBhLEyHfHH8rn5FHPPH6f4ae0&#10;KZvaLPZ39n/x9W8sPDZVsdf4f94eoqjNdNpd1I0EkckIZmEhbG8Atn8efxxXmqXc1hqi2kbERRqz&#10;jDkFvbrWjZeIBIJFm86OSYnI/hblsN97hunHSnz2RlqeiWfjmOW7ZW8xkWPcG4XOT96ont57sxzD&#10;YsKIG+9n5iF59wcfpXLN9lttPZ4bhl1RTlIixXg9yd36dKlu7i4h0RTNM6rC6zPkdAQeh3dKjmKR&#10;f1XU2a2j8neW252kdOx5/wA4qGx8Yw25hjaRWeRgsis2MJnnn19DWBqPjEa2YYQ4hmRjGhBPzAn0&#10;z0Nc740066sjDDGqpwp3I2M4Pfnjmq5u5Wp6/Le25tkltZY13Tu37w5Yjtk/3vequkyzLYteSMJj&#10;cSED++VwwOOeo9a5C51Rk0GDyJPJaRV8wnIzkAknnFW2v20a0UrLJGwjBV0YjnnOecD8OtLmuiZb&#10;lzWdQt5NRuvIS43yShUI6vw3Re3SptB8WLFaXEEm2T5wYyw+6QRzj8+K57XfEPka3Iu7zo4mEbvk&#10;qWB3nJG7g/rSC8g0uyt2knXbcS48reTsXcMN97qPekmDt0OnPiSbS0W4tfLd7hnRm6gYVDkegIPA&#10;9c1naJ4huNV1JY7h2ZpnA3yHIj9jWDcao1poDWiXG62acXe7I3dAo79fmPHuah8CazJa61L57qtu&#10;x3RqV8wSDqec5H1yDVKTZLvc9ButXXSpJLOPbJcb1CuOCAeCPcHnmreneNm0t2tZMZJwBIMYzjj3&#10;7c+1c4PF8Ot+dDGs32izJaOSPIMWMkY+cAocAEfrxWRqeq3O6S6lvH2thVdjuZeOg+btjio9p0Hq&#10;dB4k1IQ6o03mM8N4GRcN0wDx7etaS+IpvDmnaZJDMu+VCJV3fvJAc9RXnK+Iry/mWxfzrq2g3Sgq&#10;uQgbPB5Nadt4WS/ebUJLrZIY1VYnKsPuk4PXnBx9c0uZ3uO13Y9Du1kGn29152bGQM8Snjaw+8Md&#10;fzrBj8VzXWoQywtIscyA5KN8xDYLj3xj8ay/AeotBc7Fm8m3g3SbOCSB1X7vU881Ytbiyi09Z44t&#10;01psZCoOwnKnBGMBuTk9KPeFy2OitNQaMSXVv58zbtiSqhHUYORjrWdrN/JfxW5EjJG7B1JBTceQ&#10;wHHfv9BUU3jmGK3kzpy29vIyqyxIuWIH3vu8Hqc1iS3cCRQyTRmSFnbZtbau758MPk4OcdPak77s&#10;GjtbLxpF4f1UNapJIZI8MuDkN/d6cjGPzrUm1yO705mRGVpyZCpjLNE4DEBhjvnjFcK3hqDTdFW6&#10;MxYySsZBJGq/Zz2YHaS2fTvWh4YnumuVktZYXaz/AHiO8aNvYKeoKcg8DBpKRCjrc1bnUbpNLnvV&#10;85pLjO7ajfKAT149hzWV4aiXX9TjjuZDC05Yl+QpwOPx5q14K1pzcSbVhiKiTzFeHcAW3Zz8nqSO&#10;M1X0nwpD4p1W2mgjuraG3IABty4eTI7iPoex9qJVOg9Tbg1eOOwksofnVR5eMc57Ee/8uawpYZ01&#10;tY7y2mhhkl3opXcoDEA4/GryfDrxBq2r3OnWtk0IkYO08iDcyKFIKnaPQc9+OK6XxB4BbRD9rmvr&#10;HTo4YFMzXd2nmMGwMgFeODWUZa6BJs5yPTrXRdTLP5v2eNyzOPuYO0Lx+JGPUiqaaRGtw9w0/kMN&#10;5Ve+MZUn1zx9Kq+L/G3gLw/FeWN3468P27R3ER+0rOHZgRhgq4xjJU8jPy/XPF63+2t8HPA90bOb&#10;XNW1wWp3+dZxhVn45XoOvTPFbRhOT0TDm0PRtGv5tNf7a1rJILiLylLqNwOePwzznsKveDfiRrXh&#10;myuFs9QnjhvofLeIchjjpjPXrXiviL/grV8KvDQf/hHPh3qF/Iqx7W1G6G1WVgTjGeuMZ/8Ar582&#10;8Vf8FmvF1ze6tJ4f8L+GdFGpNuY/ZvOK+4BOAfcDrVwoV73aS9X/AJBzPsfVtp4D1rxbqZdVvjcN&#10;IFGYyuyRxgFh2zxz0rstE/Zwv5dRnbX9Rs9H/eOzGeVU8mRDyCc9O+a/MvxZ/wAFIvjJ4vaZpPF+&#10;oWvn8SC0CwbgOgygDcY9a8v8SfEfxl4+vHk1HVtc1CSRyWaWaR2Ynr3rR4f/AJ+Tt6L/ADErtu5+&#10;qXiz40/DX4Vancx6j4+0a4Vbcpus5PMbeM4GBke3HrXmPjH/AIKS/BnwU9xHptnrHiJtism/CKZM&#10;HccnnbknjFfnnp3wn8Sa+4MWn3zbu+012Hh79inxxr+2QaXLHHMOrgiiVPDxV5Nteb/4Yfs2z6T+&#10;If8AwWiuL2yW28N+B9B0towwSaRfMkwRjntXhXxJ/wCCj3xU+JFtHb3HiG4tYYVMccVqohVV44yO&#10;ewrrPCf/AATF8Saiym+uYLYMBxnOK9m+Hv8AwS+8NaUkcmqy3F5JkZ28DNT9cowVqcPwLjA+E9f+&#10;IviTxvcs19qF/ezP1MszPu/Wo9P+G/iLxAR9n02+l3DgiI81+p3g79jHwX4SuhJa6HZswGCZUB/p&#10;XfaT8LdN063UQ2FnDtPGyEVMsZXl8MfxIvFPU/Kvwn+xj428Wsvl6TcQrIM5lG3+deneA/8AgmHr&#10;urzRtql1DZrnlfvNX6NQ+CoY3+Zc7T3OBVyHRLa12qqr16Y6VMY15fE7BKUdz5I+H/8AwTJ8L6HF&#10;HJfGbUHz0PyrXsng/wDZZ8M+E7ZVtdGsIynRtm5vzr1z7Muz8cY6Uhuo44yMY4xWn1OL1k7k876H&#10;K2Hw8tbSKNY40UJztA2gVsWug29pF8sfX26Vce7jQBtw+Xv61BPqqw7vmGf5CuinRpw0ijPmlcQw&#10;rGG6YxnpTS2c/N1GfpVO51iOKM9z1PvWfca9lmYDnGa151Eeu5rXEqx8NuJ9ay78iXeq/eBB/Cqc&#10;/iMuNw6KMHNZN54gdywU/NyeO4o9sh7mhqF2sC8sF281jXmpqD+Gao32puV9WPYtnNZM9wzAj5/m&#10;5x6VDqE8pcutcAb3Pb0rG1DxCxPB6k8emKqXTSSNuYFl9TVCVdzbcYznv0rF1ncqI2/1mSWYYZl/&#10;rWZNqbPKWJOD8pxUtxJsGQOPWqdzcbHXdt2t+YNHM2UV5ZBPKytn5vTvVG8baG29umexqxdamsfy&#10;7vmxweORWHqfidURvuKOvPc0raXDlbIdWmW3HzDbjJJz1Ncf4i1ZssqluORirGv+KFDbvM3bjnaP&#10;ug/WuT1XxBJMW8tdo9B/jURmmVGJz/i/T3luFknjVj1AJrm9QDTDaqD6LXWXUEl7MwG5k9CO/tVj&#10;w/8ACPUvEt0v2ezlO48nacCs5VOXc0ULnn8enNI7blYZ4Aq9pfh2a9uFjijMrNwRivoLwV+x/wCc&#10;PM1S4EYAztFereE/hNonhi0H2XT43kUjLsMhu1JVXLSBXs7bnzp4H/Zo1fxA0bzwyW0Z5DMMcV63&#10;4a/Z70fw1FGZGFzMvUehFepQ6dc3CsuAsa8BV4GB7VZXRVESsVXgY9K6Y4WUo3k9SXKPQ5aHTRbx&#10;KscYWNewHWmi0VF3H5mbg8d66K4tfLGdv5c4qjc2qsvy/e65xW9Ogou5zyk7mLPFyQu1cjiqckah&#10;v4vzrUuZGdhhG4Xnn+VU5YIy38PP+zW5m5M/Oq58KahpRxJbToynHKVU3zRHbLuIXsa/avxj+yP4&#10;J8Uwvv0CzV25ZlTac/hivnP9oL/gmha6vpTL4Y0+BZ/N3eYZNrKvdcd/WvFjjLaSVvQFiNdT85Pt&#10;CshBDBmHGO1H2LzRhfmJ6kV9DeL/APgnh478MSszaLczx/7CbsivPPEXwH8TeF3Mc2j3cCr1zEf5&#10;4rqhiIS6miknseePpWyP5mVfUfxV0nww+EGo/E/WxYaRazXM20u21S21R3xVO78F6hbT/vrWVMcZ&#10;K819zf8ABHjwHHaXfifWrqFWKpHaxkrnbk5PX6VpT/eJ2YSdkfKWu/smeJ9GlZZrC6XaP4oyAa5H&#10;VfgjrGnSkNav+VfuXeabpepW4WaztZg3YoD+ea5fW/gR4M11/wB9oent1GfLwfzrnftlLXYxdZo/&#10;EOXwBqNtJ81rIu3/AGa1vCp1DwvqsNxHFMpQg5Ar9bPEn7F3gHVFO3S/s7nnMT//AFq4XXv+Ce3h&#10;S83m3eaBjyCQGFUq00tUVGvZan5z/En4ianrfiCOfzrhGhjVVZWK7cVsfDT9oDx1omr2tvpfibXL&#10;U3MypiO6fnJx6+5r7K13/gm/p8js9vcxybuG3Lg1y8n/AATrvPDupR3Vm0Mklu4kjYHGCORXTRxm&#10;lm2VGtB7np3xj/aB8UfCaPQ7PRNYuobz+z0N88p8z7Q+BnO7PfNZenf8FGvHCaZJb6jp/h3WILgo&#10;JkntBmUIQQDjtkVxfjb9nnx7rup/aLqWa4kChVcndkDtXJXfwK8WWMhDWcm5f+mWc/5NZKcdeaz+&#10;ROj1PoO0/wCCjOl3Fq0WsfDHw6yvMskjWq7CQOwyOKm8Tft7/COfw7qU2oeBNQtby5UpA0Mq+Xaj&#10;jGB+efWvma78B+ItOVhcWLHHUbSormfHXg3WNT0jyV0+WMs2SRk5qIewa1gvlcpQPrrTf2nf2cfF&#10;FvCk2s+ItJZLUF1ki+Uz5HTGflHPHvTfiTF8C/F1nbf8Iv8AEqOO4kVVcXaFcMSM9hxX5/al8LNW&#10;EjD7PJuU/wB01VTwBqNqeYph6YWqdHDyd02vmU43R+i1v+z34TbQ/N034k+GNSud6MkT3CxmQL+P&#10;AGQRXSaV+zJdeLtHtYYtY0G7acNJEgvw3kdscZwa/M+Lw1e2vzbp4z65YVfsbjWNM2+TqN5GR/Es&#10;jLj8jVfV6b0U39xPK0fpLD+w14st9Fm1CE2Ey2spjEhuckhThiox0HT8qwx+zR46ube9hj0ea8uE&#10;BkkZGB3L0xur4Y0/4v8AjnR4PJtfFeu28bA5CXsgGO4xnv1rofDv7V3xU8LWzw2HjbxDBHICGAvn&#10;x/OsXgmpe5V+9Fc0lsfW0f7PXirRtNluLrQpo44IxcSA/MIlbcAxA4x8h/L3q5pXwyvLmWSO40/U&#10;oJI1G6AQshbIHzdOM9h718l3X7b3xYmglSbxpq06SRrC8cjh1kRTlQwI5AJJ+tWJv+CkfxUsbqW4&#10;bWIJppECM7WqdB9B+NarCyX219xMZSb94+qLj4YyW8b2clrcy3M0itDD5eNmCSQfw55rB8Y6Pd6N&#10;YXPltt+c7kCgbQOB9OOa8B0v/grr8TrOCKO5bSdRWHIBlswGbtyVIrZt/wDgsR4qj+y/bPCvhm+e&#10;1VQS8T5lwMfNzzmpjhat+ZNGkZanpHgy/uLXzpBG7eWpIcEHax6H+taNt4hkilhmaGOSO3BzlgC7&#10;Y6kfhXnmjf8ABZEwabHb3Xw58PzLFdC6IU7Q+P4Tx901Lqv/AAVv8L6/qMt1d/DGxsZ3O5Gs5wgQ&#10;4x0K/X8eaJYWt2T+YPudnp919tvpLt1R5JgSQflCntzVnS/D6gkXE22Rx8rhPlVyRgE5xtOT78Cu&#10;Q0f/AIKgfDE+HNWtrzwPqPnXSj7Ky3AK2hwd2BkDk89Kil/4KD/CjUEhSTS/ESwpbbNjMvEvZxtY&#10;cDrg1Lw9VL4fxFGTbOw1PR4BfX1ul/HMbchtyqV3MRnaOex4/Cruk6lBcWa2Pk+e0ihDLKwCjGB9&#10;OOa88T9tD4OG4jmgm8UW8zvm5kdR+9XsAATj9ajsP2yPhre+Joi97qsenxow3Orbv9kDB9cZpRp1&#10;GrNDUuh6RoVgDerB5Lx2pbcSVJzjtU/iQNPdNHatJ9nbPyt046EdxWN4e/bY+F+m7pLfxReLNMrQ&#10;sLiB5ECHIyikYDBcckdaq6h+1b8LIreRrfxTdPcbdp3wsVk45ycfyxS9jUT0RWqNbR5/N0ncpnV4&#10;8DcRjt0+uR+la1p4Vu7rTYL7zGiWRiTEzbQwB6/jXnesftQ/Diytofsfia4MjcyhQwHfoMY7+lSW&#10;37XPhCVY7ceJl8lTuxJvwPzoVGrLoEW+p6XFoM0lhJdJvha3jaWQN9zaoHI/PHtWM9xNOl9cY3KE&#10;VAIjnPTJOK5jWv2gfAN9Ctw/jGMslvIotlkYJz0BHfJ57VW8D/tO+C9P0QzT+I7eC6jYosI3EyJ7&#10;nOPWj2c9rBzanfWmpv4mtoIZpt32HJEhb5gcEBR7ZP60QaDazXAkupC2wbyxOcEHp+OayLL9ov4e&#10;ro0dxD4o0m1md33x/M0gTPTlsHOAefXr3rndO+P3gnUL+aS+8U2arM3zfvztGO+M80nTqN7FXOvM&#10;v2q7vljWSMllCIqbccjt6mpdH1KSK7uI5/tD+YAqsw+YkYK59x0rL8P/ALQnw0t7BWuPFWm+dI7r&#10;uLMzL6Meff0rnNW/aM8E25C2viPTZTM/zymZxJERyCOcfmKfsZ72HfodNr922pedNGE+0Iqo6FuS&#10;/qPpUWiahILKNvJaSdj5czOP4+Tlfp0rmbD9orwA0kazeJLeOSaXzJJyHYqezZ9aTUP2lPh7Z20k&#10;f/CSR3HmZdCm7AfBG7Gf93j2qvZTejQtz1qy+y69eyx3BjgaRVMewElhj17fSsfV9WaG9nsbeeO5&#10;hjIyCc8klfy4zXltt+1v4BtrISR6t9mvNuCFWQ7j69eKxdK/am8CRy3Mk2sXMUsRHlhfMxJnlunp&#10;njPrU+xn2C9j3ZdIsb27lXyIfOjZQwVh19iD0NYa23/CQazJZrIqqx2RoZB1BHGc9Pf2rzF/2yfh&#10;3GzNNqWqyPjH7lXUMR071lwftofD201ZZPL1NoWXDj5tzHjkfN7Ch0530TDmPZjFjTb63mk8vyVE&#10;e12HzYA6c9PemwCO/tI/LuN6ogBRiMSEA8dc9vxrw7xL+3V4UvLtfsaaosflBD8u1nxxyd3PAFZG&#10;qftyaG9usdtDqsUiuvz5B4Gff3q/ZT7Bue5ahcSw6neQq/lx3EoDJKQD8pYY57+vvmtIaRaiyEjT&#10;Qt5kygESADk9jnrXzn4u/bk0XWUtPL0m/kkjctK0kwzLkc/meaqj9vmGy0j7HHoMky7SAZLj7p7M&#10;MDqKr2EuUk+mrAR2umDzGWRd3I+9sB8sZ/OqNrLJaQMkG/y4wWbOAUPGO/SvnC3/AOCjer6Za+Ta&#10;6HYMvliIvIXZmAz19e34gVlXP7fniSezvIYtLsozeAKzBWzgHPrSlT8x3Pqjw5rVvDq1xH9oktGX&#10;coYdQdrcH/ZJqW/vIJ5zC3zRs5K7jgRYzlh/s18ZXX7W/i64u7qS3t7eGS8XYSkLZUYxwSfSo7n9&#10;p34iamFUzSrtg8gFLYE7e/bv+tCoX1ug1ex9vaLaXn2d5NLVmkSQRuC/+sU46+3XHtWPpdlfXlr+&#10;7j3xyyPsZ22jAOTnPBPv9a+M1+N/xSuImS21DWYFkIyIlKZ/IVl3V/8AEvXVEb3GuyDsrSPjp9fe&#10;jkit5D2P0N0dY0/s+8W6sIQ0bBhcTKEIx0J/z2qtqXiXQ9CtoLSTxJpcVvqCLK7vcpuSPftIOO+V&#10;DD2I96/P2H4X+PtdGxotUc9Pnc4x+dXbb9lvx5qXDWs7cY3M5JApe4t5C13PtXxN8WPh/wCD9Za3&#10;ufGGn3lutwFJjbzFePHUY7iob39sn4T6V4fhtZtfurlkmIYQ2/JT5sHtz0r5Hsf2H/Gl8PmRY+43&#10;ZrpNH/4J1+INQ2/aL2OPd74x+Z9qh+w+1dis2e4a1/wUN+FGnaKlrbaPrl+yI3mPM4XzHz8rD0ri&#10;77/gplpOl3q3Gk+F41dICjebLw7YIDHHfp+VY+n/APBOHBX7Vq3HsQa6LTP+Cd+gwIwnv5pfoT/9&#10;aj2mHW0bjtY5XVf+CqfiJ/LNjoWj2rJGY8hC2QcdfyrmZP8AgpF8Ujpj2tnrCWsDA7UigX5BnNe6&#10;6R+wJ4Mtl3SLJMewYZz+ddboP7JvgnRYgselRuw7uorSOIXSA9D431H9qf4peLnPmeI9dlGCmEkZ&#10;cg9uKx54PH3jmb/SP7c1BmGMyu7fzNfodpXwl8MaPIrW+kWceBjBQda3bPw/p+nMGhsrSPP92IVP&#10;1qt9lWJukfm1afsx+ONYbd/Zd4qtj5mBrrNC/YF8Z6yqmS3EW7k56iv0PgjhEeSqdcDCjinwXEZQ&#10;qsfTk1n7au3qw5kfE2g/8ExNXvIlF3fRxZxkYr0Dwr/wTF0e1dftt7NIydQBw1fUlvfKCp74xxTx&#10;qBU7t3GO4p8s2vekyJVOx5L4b/YV8D6DDhtNjuHUcO4ySa6fw/8AsweE9LlVl0e1Uqd2Cveu1XVs&#10;suPxHrT47rdn+9nH1pKjF6SE59UGlfDvSNO2+TY2cfA+7EK1rbTbWI7FVAq9u1ZouZoOVJbuRThf&#10;SEZ6d+O9Hs4LRIOdmwqwxfKNv5VL9qjCbeMryMVgvO0jH+9/KhJmLndnIH51tGK6Ey8joE1KO3AG&#10;VG7rzQ2rKsm4evT0rn4rjcv8X0q1HJmPcT7Y9aHKwbmjNralunb1qqdZPWqU4yxBzz7fpUYKo69G&#10;X37U+cLGjca1I8f+FVpNRbcTnOeo9qhHzx/yqu0xjc/98kEdKXtGUgnujvGPyz0qqb92kZQy+2ak&#10;eFSev7zrmqu0kj+opqTZnzajLqRjlt2f6VUlbzpP4vUVYl/ckd88k+lQTuFYMVKrjjPeplJsoi+z&#10;kBsZ9eaz7kM0mV285GcVenk8pN25uemapXN0qM20Lux1pRuV1K048rhiPrWbqUfyN164HNO1HVoo&#10;HIZsOPxrH1XxXbNCx3KojOT71V7sav0G3LE5VuFY9KyrrUFjj+Y7SecCsLxF8SrWMtibcw4ULzXH&#10;at8R5LwlY4+M8En2qOXXUfLc63VdfCtjI+XsK5vXvGEUPytKuCOxrnZxqmvNtjjmkPcqDzWjpHwZ&#10;1nXVVmhkjVv7w5pykkrI29mtjE1LxvJsKr6dSawbrUrvU5NvzNuOMDtXtnh39lRriNZJpGkbHzLj&#10;v6V6N4U/ZgtNOkDfYxI64++OlZ3m9IoI2ifK2k/D/VNcJENrM/ruHAFdn4Z/ZrvNSjU3btApIJ46&#10;V9caP8FIoh/q4417qq4Ard/4Vbp9nErSGMD1PGar6vV+0yfbLofOXg/9mSw06bds+0P1+ZelekaB&#10;8K2tovLhgjhT0VeTXsHhXwbP4nuhaeHdD1TXrj7vl2Fq0nt97G39a9u+HH/BMP4u/EqJZryzs/B9&#10;i4yWmJubnH+6MKPxJqfbYOlrUnd9lqTzNnybbfDLy0PnbWjUHLuwVUHfk1a8PeBpPFt4tv4d0zUN&#10;cuI22lbC3MiKehzJ90fnX6OfD7/gkd4Q8GGK68RLfeLtSTBLanJugB9oVwmPZg1eoR/Ba18IWy21&#10;hYwWlrENqRQxCONB7AYrnqY5y0oU7eb0/AmUo/aZ+eHw/wD+CfPjjxX82sPpPhe0kIP7w/arkD/d&#10;XCj8zWn8bv8AgmLqGheC7rU/Cvii91bU7OFppLS7hRI7gKMkLtGR7Z9K++JvCn2cbjH83bFQ2vh5&#10;xdbWj3Rt8rKRwVPWtcPWr8ydSXyWxn7bWyPxX0y9bU7NWmXypFJSRP7hHB/Wm3Nu247TtHXpnNdx&#10;+0T4F/4Vh+0Z4y0FofLit9Qd4l6AK53D+dcbNG0sfTdxyq4B/wA/zr3JR1Kej1MO8hMr/KvzccCq&#10;DoSflQnaMH61rzweWP4hkfrVb7KqfKvzY79c/rV8qMZH2fNHn5s/lTrey34YgFqgt9QjeTBbjOea&#10;tw3ShuH/AArwJRXYxlIkisY3B3KrdO1Q6l4N0nWYNl1p9ncDHPmRK39Ksq+PmyAPanrJuk42+hzU&#10;+yg9WhaHnniX9k7wL4oLNd+H7Et6om3FUvAvwd0H4RTXdrodqtpbyvudAep6CvUZgEj3cblGcg1x&#10;F1fFriSQt/rHJzTow9k7xHG73ZYkf7KdvbPJpovzv/3uvtVMyKU2hizMep70SXPylfbH1rocmyh1&#10;5cMxb0zgYqrNJiPqN31pr3aRKy/dWqskyPIoHKt7VTvYT12CS52KfmHBqidT/ef8CP41NfFUHRWX&#10;PHOKzmRQrN3Poc1CRSjbcnnvtqt78jNZ99LtxuUMpPU0rHEu3+fNJIuTtducZx61dkhJFG6soynm&#10;SRRkEcZGazbnQrG4jIa1idWPUoK1p1Ur8odu3XpVV4SkLElhxRyxNd9zmbzwDo8z82Vv8xzjaKxb&#10;/wCEmhzM3+gxru+XgV2VxAzc5A3dcfpVTy3X5jll7etHs4ohRdzhbr4H6DeRMrWK8nOfT6Vk3v7P&#10;GhzwlUt9u7gkjOPpXqEtuyFfm7dMdKrSRtgr+XFCilojaLa0PIrr9mTRUCsobco7isqb9m/S93yj&#10;buPpXs11bs7urNwAcEVm3kLIny4H+0az5ZJkylK+h47N+zDp7SNhh061n3X7LumhdjbWZuce1e1y&#10;qcqMDpk44/OqV7GpZlZl39iDWmpUpHhr/sq6a8h3KFXou2qs/wCyjpiyj93uG38c17nNbKSqnPTP&#10;HWq1yFQk9+pH/wBep1Quex4P/wAMj2IZm8rG7jrWfdfsi2LsV3n5e5HSvoKaXzFyq46VTldSWHHH&#10;aiSfc15rnz/N+yJaop2yMNvt1pT+yBZPFnzpd3r2r3mWFZectnjIHSm+Qo27W78jNEeZbsFKx4DL&#10;+yJaxAfvpDzUY/ZCt3BC3cinNe+vJsPpn17VLFgYYFe/aleV7JhzXPnmT9j0Z+W6cL1APUVXP7Is&#10;mzAvCy9uMV9INGsi8LwBVU4Eu0/UVXvJbslS1sfPI/Y+mZOL4KcZwTQP2O3x/wAf5PqO1fRHnqGZ&#10;VUVKkalhuCjtmojUm3ZSZSn2PnZP2OpX+9qDLx+lTx/sbSQR/wDIQ59K+g3i8qX+8ufTjNOSQHdj&#10;GKr2k/5mVzdT58i/YzlO4/2hsOeMnrzimP8AsaTNIR/aG05zljx+FfQ0r7x8qsvTJqFMK+CPlHf1&#10;o9pPuxHgJ/YukdwF1EKvcg1YX9imNmZf7Sb1yT1r32Pb6gg9/SmwyKWYHpnHTrVKc7bsfOeEL+xW&#10;EkJfUvl6DHrU3/DEMOV/4mf3hz9RXt01xsOFyeuOar3F43AyzKQDxScprdsrmPHR+w/Ysn7zUm3Z&#10;6U6H9iPTUf8AeahIvuDXsdtdvju3pz/OmSzMdzMfl6j61n7z+0ybnlUX7F2irIQ2oOewPrViP9i7&#10;w+Ot5I3tXpbTP8rMv3+nOMU1r1hNlTllOcA/lT5ZfzMXN3ODi/Y68KxFd80hUn0qxD+yT4PjGd07&#10;Y9B1ruob3CDcPmweaat5tbG7DY/Ol7PzZfMrXOTh/ZU8HQuv7qQ5Hp3q9bfs0+CYmH+hs3IzW6t6&#10;zBkUtuFPSZgV+b7x+Y571Nhe0RmR/s++C4PnXTg2Rg9Mda0Yvg14NtZFMejwFQMgsM1aW683bkNn&#10;GQc8GpRO8yfLlc0uRD9pbYsW3gDwvb526Pa8cDA/z61f/wCEd0G2H7vSbMcjllzis1ZWjRePvcfy&#10;/wAKmgudr859eTnFaRgifas1IbXTYW/d6fZrzj7g5qwklqE2ra2y7TxiMZFZaMrPz1zkcVZhmUO+&#10;98Z6YHWp9ihc9zVs9QRZCqrGuR121PHqj79uW2kZ4PXFZkEqhtuWO7HJqwXw+TyrAEcdKrlS6Ccn&#10;0NBL7y33bn6cCrEN8zv8vHcZrNSfc/zN34OKsQPl/wD0E+goDmZoxSNv3bdufepYrhvfbyM1UjLE&#10;AKe2c+tTiddy/e54OarlRLuW0vGU/wCye5qUXBmfk4X2NVXgUgfMu7sM1Lanai8K3rUrRhEssrJ3&#10;7ce4qzBIdqqzd881WRudpx3AwM1NHLwu3g9+M4/GtFZkmjjA5OB1qa3PlnH4ZxVGK/wCC3Uc57VP&#10;b3KFuoLL05qXsHN0LR2+u3B6ipD8y8Hd7mq7XJkX7wVmyfamxXe18N8xPHJojK+gFyJdu35sds+t&#10;WkIEaknoc9O9UbS8ET4bb6DHY1N9uXyQ275uhxzms3JpmZeSfD+zDrmnPtZQ3C7sMMdqy1vRFt+b&#10;jPPepotZjH3c7OwNF9NS4q6NAEwk7tvIxmgrn+LOaz21BFUMc/TNQyazHCvyttP51Ubi5Wa23Y2P&#10;4v5VILlcLuyOeQBmsNvFYWJvmU47E4JqrL4wt4QR5yq2OfmHFactyknY6S4mVipz2zzVVL9fMPop&#10;z9K5l/HNmknzXS89QDnFUH8cQzyHZ50jYPCoTn0qeXS4Rud1HqSzL6bfaorm/iG7GfU1xEXim+kH&#10;+j6bqE27gnZgfrTCfEF8+IdLkXZ3kkx/Ss+aEd2VyM6i61WJW3Bm44wehqnda/HGFOfbk9Kx7bwR&#10;4s1iLHl2sHGeSTuqa3+AviLU0xLqBjU9dsXX6VftIJaMfs9NSS58SrENwwVz83Pb0rJ1TxvHtb98&#10;FA6Amt3/AIZcvp/9Zd3rdO+3Prn8K19I/ZLhldpGhDFSB8zn9RUe210Gox3bPLbr4hxwKyedubrg&#10;c1lah4/uJosWdtPLITg/KRX0bp/7K9jbxJugt275IG7P410Fh+z7p1oq7oY2ZQDgKB/StIynLZGl&#10;420PjeSz8TazN+5tZY93ByKlh+BPiPWW/wBIZ1LDkAHmvtqH4W6XpgzIsKFhkbiBVvT9D0eK48u3&#10;VJ5F+bbFGZHznp8o/SpcXe8rIItvZHxvoP7IN1eKGl81jnp0/Ou28Ofsew2A3SWu5zx8wyK+zPB3&#10;wG8WeMZVbQ/AviO+jk4RjZNFGc+rNivUPCn/AATS+LnjRo2uNF0fQI8AZvrzeyj3VBn8zWcnS3bv&#10;6a/kS4zufDmh/s0waZCreSkbZG0BRXW6d8FLDTIA0mxQeTuxgDpX6HeDv+COF5dhH8T+PJQvBaHS&#10;rNY8fR2JNeu+Bv8Aglb8JfCbRyXml3mvzLgltSuWlVj67elEYpawg/noVGml1Pyqs/Cmmzz+RY2s&#10;t5N2S2hMzE/8BBr0f4ffsbfEz4mBRpPgnUI4ZOBNfYt0x+PNfrt4P+CHhPwFbLDpHh7SbCNOnlWy&#10;qR+OK6eO2WFcKqr9BW3+0vZqP4/mDhC+h+a/w1/4IweLfEAik8VeJbPSI85aCxi8xwPTc386+hPh&#10;f/wSK+FPgSSOfUrG68SXUZzv1CUyLn/d6fpX1MVwKxvHnj/Sfhh4YudZ1u8h0/T7Nd0s0jYA/wAT&#10;7UvqHtZJVG5vtd/kUuyK3g/4UeHPAFjHbaPo+n6fDGMKsMKrj9K3mt45V2sqn+lfE/xi/wCC1/g3&#10;ww91b+FdEvvEFxbA/vpz9ngHv3JH5VU/ZG/4Kuap+0P4/TQ9U8P2ulyzAyQyQSMyOBzjDe3ofwr1&#10;6mRzwtLnqRUF2ur/AHbilpufaOo+G7eZM7F9uK5vX/CFvLbt+7B9eK7SG5W5s1kH3ZFDfnWdqkay&#10;QtXmzpxktCbI8zl8AW3mfcH4isrVPCsEA2iMenTmu8vPlrmtWfLN9a5PYa3MpRV7n5Cf8Ff/AIcL&#10;4G/aus9WVWW28RWCyM2OC6cGvme7Rnyyr7nmv0X/AOC4fwzbVfhH4a8UxR7n0bUPIl4/gccfrX54&#10;Iv8Ao8bBW+6OfSvoKVnTg/ImrdK5i3tmUUfdY9fvdu9Uxem3JVflGcgHtW5eW6n7q/e9qzZ7JfM+&#10;Y8+/H9K0jGyMOZnRW/7THirTT+/8Mt8p2nYx/wAK1If2vri02tc+Hr+JTyWDAk17wvhvw3ehg1xp&#10;rL0P71ef8ajPwp0O5kZY/sMy44KupwPwrzadnHRJmXO09UePW37a+lNxPp+qQ9smPPNXYP2zPDP3&#10;ZJLy3Zum+A16Ve/AbQ7qMlrKFm6ZxWPefsw6Dd7W+w26qDwAnWn7Oy1j+Jp7SLWxzP8Aw1x4WurO&#10;Yf2jtbacB42GePpXP2H7Qfh+VVH9qW7cc5PSu0uv2RPD+oRuzW6jI7IOorBv/wBibRp5cxx+VkcD&#10;FY+zjf4WEeW92V7f45aDOV8vUrVsNgfvMfzq5/wsixuhlby1bHpKP8axdR/YasLgkQs+GGAVP3T7&#10;8Vk337DBjh3LdSIx4Azyce9Vy077MPdOyh8XW9x8onjJI3HDdBUc3iJN52t2wea4GX9i3Vlf9zqE&#10;0fIGQx5/U1Tv/wBkjxNat+71O63equ3NNRp7sqMVvc9In8QxhB80eMcDPNQjWlIZtwz2A7CvL7/9&#10;mvx1You3U7ltoJ5lPFVE+EHxEspTGt9cM23Jzzn6ce361HufZZpZPqet3GqKByVxjOTVW51kCFgW&#10;XOdoNeUv4L+JUXSSaRQOQY/5cVRurD4hW0hWSM/MM/6scUS5e4csbXR61PrKg5yAvTrUb6wiRttb&#10;25rx+9uPHVtzNZrIy8gbODiq48X+MA2wafGT1I2tz70nTXcmKbPZftwMOd2MdPeqiah8xbdgZxj1&#10;+leU2vxC8TRbg2lpJsHOCwqFviZrhDKdMX1BEh+XNONO25pGDPVZ7va3qOarXF/v4DKrfyrzFviz&#10;qZTa2lzIMY+/kn36VVuPi5eRvltOuC3bB6UqkeXYrlZ6gbxosFsccHnrWdeXAP8AEcMc4rza4+Mt&#10;2hbdYXDKozjI5qF/i1PJub7FdbeoGOf51BMk3oj0iW8+fb/D0NZ93eLM/wB0MAexxXBH4pSZLLb3&#10;fXkYzmmH4iNIGxDOPbZRJWJ9nLqd1LeIeRlWxhTms+9vQX9dx/A1yNx4/aeJv3cwVTgjbTX8ZM4X&#10;EUu1cZG2hasPZyZ0c16G+Xn65pkcitOfTpxXKy+NY4i3yy5PH3eBUX/CbeZIVVZBt9BVbGnK0dbL&#10;L7BQvTmoWl83rkZ/nXM/8JojZEiy+gO04NMbxgqMCPM2r0461Nr6oztLc6kSKHbvxjntTUm2qvzL&#10;9K5x/GasuPmXd0wtMk8XRjapEhOOTt4NNAkzrIrkRdWG7FVrm4SeZjha5qTxau5vnb5Rzx/9aiLx&#10;bH8rZZm6YwaT8yuR7o6bzgQNuBgU4XW4cr9K5g+KlV8KzbiRx6U//hLAfmO7HTGO9EYofKzpxcYX&#10;mTvwaBcD5f8AZrmh4mWdMqW685HSmv4nU/3s8ge9HKXyvY6aO6X5mVsblOc9BUbziJfmYlT6VgRe&#10;I8jdFuO7rkfnSjxOPNPysyt329KmUewcvQ3xcYZT82OtKbko+5cbs1z58V7VLbW47belNl8S7gWC&#10;yY5Kjb1pJcocrRuT3y43fNkHn1zUPn7cn3456VhDXJpju2OvsFzT/wC1rjYv7uTdnGNtNag0zehv&#10;tibSwx0xjrUJuf73zLmsf+1Jiv8Aq5mxxwnWmxSXaykfZ7hf+A9en+NUkgszaN1t3c7l96jS4+lZ&#10;pN80ir9muG4BPy8ij7DfSksbS4CqMk7PyqeZXFy3NY3XBH3fQmmLdeeRxt9cVS/szUrj5Vsrpu33&#10;DUlr4a1ic/u7K55IBAWjmRSizQWZd2funvz3olnzJjorHoP51HB4R1hyV+xyM3Q/X/Oalh8Fa5vB&#10;+xyBl4yTUSlcOVsdHOf+A/Wri3K+V97cFGSOmKZD4C1op/x6seP71SRfDnXrgLi3VVx1MgGcVHNZ&#10;C5WKLvfu5VsZxz0p8FxkbvvHqQfSnRfDTWpX2tDErDP/AC04P0q3F8LdaHzN9nUnn/WdqcaitqVy&#10;yIotSQEcc4PQ8VcF6ojC5DEDOMdabD8I9aEvy/ZmbqMycflVs/CfWFZVNzaq2eRu6VftF0E4NiQX&#10;axqCrfdP61aOpbU5b7vPFWLP4RXxhPm31r0ydmf1qeH4V3Me1ZNQh3ZYZCccVLqaAqbKlvfR+Z82&#10;1m7D0qwb/aQP4cjOO1Xj8IioVpNT27uRtXrU1t8I4Jc+Zqdw655KriiMuo/ZvqUxq6o+C2T9amj1&#10;pWG0Zx3q/B8JLNztN5dP+hIq3/wqjT9zfPdNtz1brVOXUPZoyV8RI0e3j0oOuQqvLgP1wD1roNP+&#10;GmlbvntGbAGfm74rQt/hlpduRttAzH1PSo1Yezi+px8fieON22zKAvqeoqZfFluIt3mbh045rtoP&#10;h1pcabvsMe49QRnt2/z3q9ZeDrOIKq2dunOP9WKqMZoFGKVjzv8A4TCCJfvO24gkBTU0PjDzJdkc&#10;Nwxb0jNenQ+GreGM/wCiw9Rn5MfTtVy00RY5VHlxq3TlQKfvE8q3PKz4guLrasdjenrk+VTra71S&#10;7l/d6ZdFs9SMV7AbCFflyq889OKFisbY5eWFfq4H9aUKcrjionlBtdfRPl01m3t/E+MVPDoviS5a&#10;NVt7eH+9ufrXqw1TRSy+ZfWa/MP+Wgp0OpaXK+5ZPOb0jRmIHboDSqS11kl9wny9EeWjwR4lmdSs&#10;1uuOCNpNWG+FniKeTP8AaEar22JwK9g0m3uNQf8A0HQ9evhjAEGmzMT9Plrq9F+EnjnWSPsPw28b&#10;XHpjS3UEf8CxxWbrUl8U195Sduh8/WnwQ1W+H73Vbg7uu0YxWhD+zm1yo8+9vG/7aYzwD/jX1F4f&#10;/Y++Mmtriz+FuuorDhrqeGD9C3FddoH/AATX+OmuKDJ4U0PS93GbvV1Yr9Qiml9ao9J/g/8AIzk5&#10;vVI+RYP2aLF1y3nSdwWcn861LL9mzSkX/j1hZgcliM5NfbWh/wDBJD4uX237ZrngfTVbG7aZ5yP/&#10;AB0Cu10T/gjf4ikIbUviZZw85K2WidPoXk/pT9rHopP5By1GfBGn/ALS4C2y3h+Xuq1o2fwssbIH&#10;/R4xGo7KMmv0V0T/AII2+HYNp1Px54wvW7iHyLdT+AQmuu0f/gkt8KrFf9LXxJqh7/adVk2n8FwK&#10;rmk9eR/OyNIx7s/MmHwLYwuVdYlj6AsQBUjaXotkqr59mregIOa/WDRP+Ccvwc0QqV8F6dcMve5Z&#10;5v8A0Imu10H9mL4e+GCpsPBvh21ZOAUsY8j8cVXs6jWkV9/+QnTvuz8eNK0e3voVFnZ3l23QC3tJ&#10;Jcnp2FdboHwi8X6+CumeAfFFxxhD9hZB+bYr9hbHwlpemKFt9Ps4AOnlwquP0q5HbRwj5VVfoK0V&#10;Oq97DdOPQ/Jvw9+xT8YfEafufAM9pnG1r26jj/Hqa7PQv+CXnxf1yUG4bwxo6tyd8zTEfkK/TPy1&#10;oY7faiVGb+1+AcsdrHwR4b/4I+eILiNf7Y8eQ2/OStlZ9vTLGu98N/8ABH3wTaSrJq/iDxJqsgHK&#10;+eIVb8FFfWj30MJ+aRF+pqSG5S4TcjKynuDkVf1ey95v7zTbQ8L8I/8ABNn4P+FJVlXwrb30y877&#10;yRpjn1wTivUfC3wX8J+CVA0nw5oun7ehgtEU/mBXTdqWnGhTvewrsjSBIV2qqquOgGKd2xTiK8o/&#10;bU+K2pfBT9mrxN4i0jd/aFjbjyX/AOeRLBd34Zz+FdFGlzTUF10Ba6Hpt9q9rp0Za4nhhUd5HCgf&#10;nVbR/F2la/Iy2OoWd00ZwwilDEfka/FDUPjH46+La3epa34o1i8gljkMMf2tlAkXnBC8fhXpH/BP&#10;/wCIOpeBPjJ4dm/ta8ms9acRyRu52qWBG3n/AG9ld2Ko4OjB2qOUl5afmTKUU7I/XrNFQ2FyLu0j&#10;kHPmKGz9RU1eehhjNfM//BWLwtP4j/Y5154JHVtPaO5YL3Abn+dfTBrh/wBo/wAFr8Qfgb4o0dl3&#10;/bNPlRQfXaSP1xW2GqclaMl3Kjoz8HfDNqusaaZDuaSUPA5J5PGRXp37HXir/hFPiJ4ZvmO1rW8F&#10;tLz2Lbf61574Jt/7P1LUrFhh7KfgY6EHaa6DwMzaP4m1KNSN0M63MXbGf/r0ZnFzc1M5qjeqZ+4H&#10;gTxIt/4UtW6/IBU2oahu3DNec/sy+K/+Et+Fmm3Ifd5sCP8AmK7a6haWT6159GpeCHTk3G5lX123&#10;mGsK/dnZq6abTju5rJ1Kx2MTt/OqvqNxuz56/wCCgXw7/wCFmfsieNNPWPzJobM3cIx0ePn+Wa/G&#10;7Qna80iI4+bGD6ZHWv3y8S+HIvE2j32mzr+61CCS3ceu5SK/CvxP4Tl8B/EDxF4euFaOXRNTnt9u&#10;P4Q5xXp4S84NdhVP4Zg3tmVi7gZyeay5JPJcrtdsd8V0NxCoVlH14H9azJdMUv1lH0auto5D+ibW&#10;f2LfhT4gDfavAXhqTd1xZqv8gK5DWf8AgmD8EdZk8xvA+nwN6wO8ePyNT2P/AAUg+D+ouQnjTTV5&#10;xliyr+eK9G+Gfx88J/GAsPDuu6fqvljLC3lDFR7jrXm1sjq0o81Sk0u9mj0eW54Zqn/BIH4NX7M1&#10;vpur2LN/zw1GRcfma57V/wDgjD8P7ldtl4g8XWPORi93gfmK+xgMUEZrj+qwWza+bFZHwpqf/BFK&#10;0Ri2m/EbxJb9wJY0kFYV/wD8EX/EkT77P4nyNJ1zPp6n+VfoRQaPq76Tl97FyJn5v33/AAR++Jli&#10;rfY/HOg3WTnE1ky5/I1h6h/wSo+NFo58q+8G3qqMD78ZNfpy0gVuWUUiyqx+8v501Tqrab/D9SfY&#10;x7H5X3f/AATf+OmkFmXQfDV5jp5d8QT+YrBvf2GPjfpc+6b4fx3C9/I1BDmv1x69qNuaf77bmT9U&#10;g9lG1j8dNR/ZW+LFpHILj4Ya5nP/ACxkjkz+tYeofBTx5px/0r4a+MI9x5K2YkC+3Br9p9gPakMS&#10;n+EflRzYhKya+7/gkuhFn4e6n4H1yxVvtXgnxfC7HGTpT4UfgK53ULWHT/8Aj60TxBbnpuk0qb/4&#10;mv3gksIZR80MbfVRVS68J6bfLiWxtJP96JT/AEqJSxVvsv5P/Mn6uuh+CN02hyliy3SMBnbJYypj&#10;81qjdReF3h+a4gi+b5gYmX+lfvLc/C/w3PnzND0uTnvbIf6Vl3fwL8F6juWfwvocgznmzT/Cs41M&#10;V/JF/N/5FSo3R+DuoaV4ZnVil3pqjjBLBT+tV4/BXh+4G2ObTXLjPEqV+5mq/sp/Di/b954L8Ot/&#10;25Jx+lc9qH7D3wnvjmTwL4fb6Wqil7evH/l0v/Av+AZxpuK3PxQ/4Vnodxl92nt34lU8n8ap3Hwa&#10;0KWRmVbPy+hAkU5P51+0V3/wT0+Dd4pD+AdC99sGKwdT/wCCYPwQvc7vA2mxluuzI/kazljK1/4P&#10;/ky/yNIx7n42z/BbRHTPl2vXAIK9Kp3/AMDtLZd3kx7VHYjmv191L/glB8Dbof8AInxJzxsmda5/&#10;Uv8AgkD8Ebhm2+H7yHd18u9kH9alZhP/AJ8v0uiXHW5+SM/wJ0lWVltMZzux06VnXH7P9k4/dwt0&#10;yQO9frZP/wAEYfgzc/dstch3dQmpSf41Uk/4Ih/CWaTdFdeKIP8Ad1F/8av+0u9GX4f5jTfc/I26&#10;+BVqhb/R3RcngD6VQ1H4CRtJ8u/cRgYFfrrqP/BDP4ay/wCp8TeLoOOMXrHH614F+3j/AME39J/Y&#10;z+D6eLNC8Sa5qUcd5Fb3NtfSiRXjdguQDyGGeDml/aVO6U6co38l/mN3S3PztuPglF5u1m5j/DJ9&#10;6ib4PwrkEM2DgYOMV69fWf79m2r82cjHI/nWNqckVlH5zHy1VRuyPUda9X2MWtDHmlvc83uPg/Cv&#10;yorMyjOSeajT4PqEZlO70z0/zmpPGX7Tnh/wXeNG3mXEidAvXFc6f26tDh+7pMsjc8eYBk9jWsMH&#10;dXRXtGb118KfKjRUGQVBPFULr4em3LBY+eBkDgVmTfty6O6f8gZtzHOS4/L86rTftqaO7MzaPnI6&#10;q1bfUnboSqj2Nv8A4V5IqfMobgNnFNf4fmQszRoBjJ+vtXOn9s7TioVdLIAGDl+1QXX7YunuhZdN&#10;2legzWMsIu5XtJHS2Xgp2JLLGGY4HA5/zinR+D2aVv3anHYrmuNf9r63mc/6BtXpwfx/wqEftYRM&#10;H22bLuPKkil9Tja9wjVb3O+TwYz7lVFVhwcr34pJfCPkpt2xtnjO0VwK/tcRg4+x/N1+8fWop/2q&#10;Fl/5cx0zjPSs/q3c09oegDw2bd/uqrZ+UYqMWEmWIVVOMHIHNec3H7VRDKRZpuDDq1QSftQKWUGz&#10;TOOfal9VJlKT2PU4dM81lLIjeuRjpUkNmC/+qjyuf4eleRL+1EyOyi3U7uBntSy/tQyLGW+yIGJx&#10;waawqZabS1PXJpvIPEcfqTtFIt40fmFtrSDBJA4GRmvHJP2k2nXiH5sUH9oppG+a25IwSDS+q2e5&#10;alc9gXU9033V9MY6VNDq00X3W+8237o5rxMftEyJvb7MPmOBz0px/aTZH/49fmj4Az1qfq93uK7P&#10;dl1KT73mKDuwSRR/a7K67SGXd8xrwdv2npUb/j3GGBGPQ1teBf2g7XWNTjhvlaGOT5PMXoueOaaw&#10;aYvaNantSapIh2+Z/FnINaEeqs8PO4rwSPT3/SsGOLyHjbzFeOQArIvIYY9a0rP/AElm+bbyB+He&#10;sJUVHQaqOSuXE1G6kjZndmcEtknoKi/tlpR81wu30LgV7X+wl+zVpv7WH7Q1j4V1aWeHR0tZtRvx&#10;GxVriNDGqxggggFpMnHtX6YaR/wSj+BGmxJGPAelyqoGDKpkz+Zrz8RjHRfJGDl+A/aWPxrh1iKN&#10;DuukbjOA/Hf/AOtUj65BbAMbqML1wH71+2en/wDBOL4JaSQsPw98NjvzZof5itmx/Ya+EOmx4j+H&#10;vhVRnH/IOj/wrmlmNZu6o6f4v+AVzLdn4a2PiKzaZc3Ua4brv6irsniOxj2gXEbbTkAHdxX7s6V+&#10;yd8NLAD7P4H8NR4PG3T4x/StbTvgH4K0w/ufC+gxFf7tkn+FTLGYlv3aa+//AIBXNFn4P6brNvOV&#10;x5jdc7I2PB/CtS2066vY1+z6bqlxnullIwPT0Wv3gsvhv4dtpT5eh6UnsLVP8K2rPwrpVuP3em2K&#10;gekCjH6Vp9YxbjpGN/X/AIBnpc/B3T/h/wCI7gKsPhfxJPuH8GlzED/x2tTTvgX48vpkMHgjxZNu&#10;5H/EslA/UV+7kOl2sf3beBOOMIBV+ztoxD9xenpS5sa/5V8mNctz8MtO/Za+KGrxqtv8PPFLepa1&#10;2fzIre079hj4zXo/d/DXXvm5+do1H/oVftmkSo+No25q3AuU4X9Kp/XXpzxXyf8AmJOKd7H4s6d/&#10;wTn+OU7fu/AM0Pf97dov58mt3Tv+CX3x6vEyfCulW7Hn95qA9fpX7FyzeU3TtTluAfxqnDF2s6n4&#10;IqUl0R+SOk/8EivjheGPzbfwza5+9m6LY/Suo0z/AIIufFu8dftHiDwragkE4SRzX6kR3CgVPFMu&#10;flaojhcS9ZVn9y/yFofm1o3/AAQ/8dzuPt3xA0eFe4hsWYj8zXUaT/wQpuXZft3xMvSPSCwRf1Jr&#10;9CI5di+3oKdDO0qSPgLHHyzN0FbRwMpP3qkvv/yGrHw3o3/BCbwuG/0/x54pus/e2COLP5Cur0f/&#10;AIIdfCm0f/TNU8XX5xg+ZqRAP5Cvq+4+ImjWAbzr+FNp56D+ZqGx+Kmg6tc+Xb6jDLIOyuGx9cZI&#10;rrjkunM+drzbA+f9H/4I2/A3TI183QL6+9ftGoSNn9RXW6L/AMEtvgXpAXy/h/pMuz/nuzyZ/wC+&#10;mNe8RS+bArK25W7jvUqSnfUf2Zh76q/zYHmeifsRfCXw8ira/D/wrHt6btPjb+YNdhpXwg8LaFCs&#10;dl4e0W0Veghs40x+QrohKDTgc1rHA0I7RQFW30e1tECxWsMajsqAVMYljH3fyFeE/tp/t0aH+xzY&#10;aWl9Y3GqaprDMLa1iYJkDqSx4r5j1n/gttqzIHsfBEMatJ5S/aLvo3YHFepQydzgqiUUvNpA5WP0&#10;SQc9KcVyK+a/2Jf29o/2qIrqG6086TqljJ5c9uTkAHoR7fWvpUda5qlNU5cmny1C4uKTbS0UgGsQ&#10;Aa5fxR8aPC/g2V49T1zTbOSPhlknVWFdDrBZNKuWj/1ixMV+uDivwx8QapffEj4r+MJtavrq5urH&#10;UXlw7E5AmKsvP8OBXXhKdBpyrtpLta/4ik7K5+w1h+2R8ONT1pNPtfFmjz3kjbVjWcEk+lel2F9H&#10;qNussLiSNuhFfg5baV5XiTXmjZ4ZtNmiuLcxnbtRlDYz6V+yH7GXi8+MfgZol00rSvJaROzE5LHa&#10;AT+YNRipYZTSw97edv0IVRN2PWaKBRXOaBXxj/wVp/a48U/s6aZ4b03wvc/YZ9baQy3G3JRVwOPz&#10;r7Or4H/4LueFPtHwu8I6yq/8emotAzD+EOv/ANauvA1OSspWv6gfIfi349fE7VdAS71XxlrTzSXi&#10;ROqTkIqP91uPqPzr7M/4Jc/G7xBq+s6l4b8Q6xPqk1nho3lOSydM/qtfDWvhtX+GF1LH88n2CG5X&#10;6pj9flr6D/4J/eMf7I/aH02UMfL1e0GCfdQwH5rU47MMVVglOenayOdTdz9SsZFFNjfzEVh0YZp1&#10;cqOgD0rzn9rPwUPiF+zd4x0nbua60uYKP9oISP1Ar0aqut2C6jo91bsu5ZomQj6girpytJMD8Lfg&#10;8d+jXFs4+a1u+VHowINb3weupPCmoW0gYibQdVYA+mGDp/IVXbQZPA3x68aaDKvlfZbmdEHskhI/&#10;SrFtGdO8bazGP+XqGC/TjgkHa1TjY2m0upjKNpXP2e+F2sLrngfT7hTlZIgR9OoroK8h/Yl8Wf8A&#10;CV/ATRpC25oYFib6qNv/ALLXr1ZUZNwTZqtgqK8gW7tJI25WRSpB9+KlpGGVrXZ3GfhL8dfA7fDD&#10;9sPxjoToI421CYoDx8rEstZUa/2f8RLZj92+tSn/AAJeRXvn/BY7wE3gb9siw1yOPy4dctYp946F&#10;lO1v5V4T4pP2STSbzGRbXaqWI/hfj+tehio8/vPqjGtpK5+ln/BN3xb/AG18LrWzZiZLUtARnptO&#10;R+hFfUY0vgNXwp/wTF8VCz8S6hp7N8okjmUHvuBU/wDoI/Ov0BEW9PbtXhYePLzR7E4faxgX1hgc&#10;CsbVNP3qeK6vU4fLiztz61lT23nRN+lbzjqdG5wmpWjQzZ6YIOa/Hv8A4KafDr/hXn7cniVo49kH&#10;iCKLUYuMA7lGT/31kV+zOt2P3jX5wf8ABbD4ZSHxP4F8WQoRvSTTJmA5JB3Ln8668Dfn5e6J3i4n&#10;w0tkzgLxnocU+Hwy0yZ298dK7bw98NprjaW/dhjkZFdSvhfTbRVjkl2SKPmXjg17dPB1Zq548qmt&#10;iCw8GWl38OIEuYdsN1JLePt4YRjO0A9cdPzr6c/4ITeGLq8+NPiTUIpJf7PsbQRlCxIDM3H6Cvnv&#10;4lzLonhO7hjzi0tI7ZPo3H9K+8P+CE3gK30n4Da9ra4NxqmpFG45ARQB/OuXDYyt9Wqc0nZ6Wuep&#10;Rd2z7uoooryTYKravff2bps05/5ZqWqyelcr8Y9TbSvAGoSL12EfpWdWXLByJk7K5+ef7dH/AAUn&#10;+Ing7xxqGmeCXtLSz0twLq6kXczN6D8cj8K8k1r/AIKhfHbwQLaQatp+oWvlJLcu1qF8nd0H1615&#10;v8a9XfxRrl00xbzNa1xUcn+Eb6xfjFL9l8N3gT/lpdLF9FRAR/OvWyzOK0IwhyxabW8U/wAznVWV&#10;kj9cf+Ccv7T2rftV/AdfEGtW8cN7DctbsYxtWTb3Ar6CAxXzX/wSc8Hw+E/2KfCpj2s2oRtdOcd2&#10;YmvpSufHSi8RJxVlfY6gpM/N+FLTZDgfjiuUDL8T+JY/DmntcSMNq+tfH3xG/wCC1Pw58A+OZtBR&#10;dT1a8tnMchtIwYwQcYB717j+2V4il8NfBrV7qL78FlPMv1CEivxWvdFt7nWNAby0W4uZ5biWUD5n&#10;IBIBNbYHEUY1nGtDmXa9jKUnfQ/THSP+C3nwv1HX0sLgaxY3DMFdZrYfu89zX2J4e8RWnjHwpY6r&#10;YyLNa6hEs0Ui9GVhkGv57fihY2sb28iwqt1dFi8w+83zYGTX72/s26Gvh79njwbYq25bfSbcBvX9&#10;2K9DGyw06MKlCDi+uty4yujp5o81VljwKvSR/L1qGSHmvHnG+ocpQliwtZmqanDpUTTXEm2NRzzi&#10;tqaP5a+af+ClHj6+8AfAHXJtPlaG4e1aIOpwV3kISPzrDmUX72xMvdVztNW/a4+GekahJa3ni7w/&#10;b3EZ+aN70ZQ+hqbw9+0p8O/GWpxWVh4p0O7uJyFSOK9Usx9hX4S6V4Qt7Tx4Vkea8+0WZuZTO5Ys&#10;x6flzVfwjo83hP4peG20+8uIJ7rULd94kI2bpBwPavo6OHyyaUfeu15GcZ8x/Q5q+jf2Rcqu7ejg&#10;MpHpUMQxyRVuRWOhaOsh3yLZxgt/e+UVE0IIxXzdSKU3FdDRpFackkbfrXxf/wAFt9YEX7NGk6az&#10;bW1LW7ZCB6K+8/8AoNfa5tlBr4B/4Lmam0WnfD3T/wDllNqUs7e5SF8fzrlqatRXVmco2Vz899Uc&#10;xR7h8rKpPHFeV/GPxGun6ZPJu2+XHvP+0AOleoaywELKS2RXz7+07deV4c1QrxtiOMe/Fe09ERHz&#10;Pknxf4qbXtcurgsW3yEj2FY76iwk3Ek+gHSqc0gDtnrnFEQMhX8qz5tTXlNG21eQru3d+BV+01Fp&#10;Px965+PKTKuep5q95v2QDvmtoakyitzeMoljG05x60MR5H+8fSs20mZl+tWba481sHt2ok+gdCYo&#10;yf7IYU0yEoPmP59aexEo3c7jTD8i0X6Epdxkk7AthsjORThcNn+83f2qNB503tmpJBsbB596mzFb&#10;WwxpN45xjrTU3MvzHp701W2gcd/WnhsqG/ib/CmpXLV1oDMoHXk+9RM+8feOarXlyySKRio1v+Q2&#10;O9K9hpXL0DYON2006SX5sc1T+2c/d70rXRCN+Qpt6FJFo3Hlqfw5qvcXWw8M2W64qI3fmqqgYqCW&#10;ZhJ820kUtkQ9yc3rJyWyvetTw/ckkFW3bTxWBEPtMvPY10Wh23Py8HqKIN30K5T6X+BHiabWPhs0&#10;Mzbvsc+1G9iK77Rf3jblYbV5yD1ryP8AZzfPgzU1JIIlVuK9W0FmjI3fNxn6+1OtqEfI+1f+CL0I&#10;H7WV43Py+HJ2/Ezwf4fpX6uw3eT+gr8q/wDgjFEw/ai1JvlP/FNSn/yYhr9TLRcvzXjYhe9Yie5o&#10;JPmX71XNJspNWvI7eP70z4BPas118sLXQfDGTf4rt/8AeP8AKsqdNORcddzwv9pr9vj4c/sofECT&#10;wxrt9cXGrwoJJIbeIysgI4zjp9K8rH/Baf4VyS7Ettb9c/Ym4HrXxJ/wUTvpNW/b9+I1wzv9oj1R&#10;7beTn5QOn6CvENMhY+IrNAxCzRsjc9RX0dH6nCFpU7vvcvROx+73wp+L+i/GPwnYa5oV1HdafqMI&#10;mhkQ8EHsfQg9RXaW9xsPNfF//BG6Zj+zq1qv+rs9Uu4o17KNwbj86+yTxivFqSi5PkVkRfUvpcqw&#10;96tWk/y/hWPFNVy0lyv4UbjudJ4bhhuLmaSTDRwIXOa/Nv4w/wDBZLxPB4/8RWnhPQ9NfSdFu2th&#10;PdzkSS4JAYKO2RX6OeGV82x1ZfW1cf8Ajpr+f/Vf3fjrxMvcXFxyO/7w/wCFelg6yo3lypvz2LvZ&#10;XPqjTv8Ags58RjqbSahpOgyWdtKomhh8zzWQkZ2nPXFfo/8AA34mR/FLwRY6xDu8nULeO4i3ddrK&#10;DX4VaJbLcatqi9/KU8+4r9iv+Cdd419+zN4Rdi2f7KhBz7DH9KjHYv22jil6KxEpH0AJOKmik5qt&#10;HHlvxq7FAEFcQy5EcxV5X+3x4/1T4WfsWeNtZ0eRrfUoLUJFKvDRbnVd2fYGvUYWyK8s/wCCiOnL&#10;qv7CHxEjb+HTC4+odTXRR0kmion4y2ev6t4l0qO8vtW1S7kl3+YZLuT5265613H7JPj7VPA/xW8K&#10;6tbahcQrcXq2l0nms6TK7bDnJ9xXn/hVfL8Pxp/004/FTW58LZzpsOlyL/y66zGQPpOtdmIzPFSi&#10;4ym7dr6fcYym76H7weAdQ+2+EbNi3zbBmthJcVyPwamN34Bs2brsz/KutSPJrlpyvG7N47EiTZqW&#10;OT56hSHB61NGnzL9aoZ+bP8AwXm0pk8Z/D++/wCWbQTxe2QwP9a+O/G22HTWnULmK5gn9Mfdr7u/&#10;4L3aSp+HXgXUON8N/NFj1BQH+lfB+tEXHgq4ZxuZrNHz7j/9Q/KtWuZJszqSsfV3/BMvWf7J/aN1&#10;SEH5b61STjvtI/xr9RIXDxqfavyN/YP1d7H9pTQXXP8AplgVbH0Br9btObfYQt6oK5Ipxm0TTldk&#10;1FFFbGw2VPMjZT3GK/EH4naQPBf7XvxI0jZtMl3dhF7Eltwr9vzya/HH9vTSE8Nf8FIvECxBdl5L&#10;HKwH+3Fk1rSjzRkiZ/Cedzw+b8QrqNR8uo6Kr4/vMhI/kRX6X/8ABK/xF/av7POmw+Zua1RoD7FW&#10;P+Nfm2Y/J8XeGZO7W81q3uNv/wBavuj/AIJC6zIfBup2POy1v5FBJ65wa5K+kotHPG3Nc+4BRQo4&#10;orY6gr5Z/wCCwXg7/hKv2M9XmCbn0u4hugQOVAbB/nX1NXlf7bPhmPxd+yv44sptu1tKlkBI6FRk&#10;fyrSj8aGj8i/hPKuueBreBiGBtprZvfsP512X7JXiRtI8U+Cb9n2tbzi2k56bX2nNec/s9zsNDkj&#10;6+TdEc9wynj866T4US/2bc3qLkf2brchjxxwSG/rUYqj8SOOWjuftV4cu/tuiWso/jiU/pV6uW+D&#10;upNq3w50q4YYMkKt9MjNdTUQ+E6Y7BQeRRRVFH5C/t7+Df8AhXv7f2qlV8u31rZOOOG8xcH9RXDa&#10;x/o/inQ5SvN1DNZSfXG4fqK+gf8Agth4aj0P41eDNdiO2a6g8twO+xxj+deB+NW+z6fZ3S8NaalC&#10;49SHOCP1rbEWfLLyJqR2P0K/4JgeJv7Q+GF1Ys2WtJjgexAP8ya+pK+Hv+CWmtvB4r1yx58tkVh7&#10;YLD+o/KvuEVx0H7tgjsFBooPNbFHwF/wXa+Gzap8OPCviWFMvpl09tKwHRXGR+tfB92ja18O2Zfv&#10;LAsoPfcv/wCqv1r/AOCnvgaHxv8Asc+KVk2q1hGt3GSOhUj/ABr8lfheGvPCckMn8JeI88cj/wCv&#10;XpL38PG/R2M8Qlypn0t+wB40/s34q6W4b5NQtduT3YbW/oa/VCwm+0WcUn95Qa/GT9kbVpNI13wz&#10;MpO+HUBbcdwXZP5Gv2N8FXP2vwrYydN0K/yrxeVRrySMcO+hozQLOuDVSXS8DirF3dC1jLNuO3sK&#10;owyTa0MhxDD6D7xro5ep1GPqunR79i/vZD6V8nf8FdvhZJqX7MFrqEioH0rVIrgKOoByDX1h478b&#10;2fwx0WS6a2mmKgnC4yT9Sa/Or/gqJ+2DqvjvwPp+hww/ZLG+v1VkznIA7172R5XWxFZTgtFvcqKS&#10;1Z8m6t4tW2s1WIruxXH6jr80t2zNIu73qxqI+RxuOdp6jiuevLnypcMNzY6ge5r6Kp+7fLE8DkXM&#10;2j//2VBLAQItABQABgAIAAAAIQCKFT+YDAEAABUCAAATAAAAAAAAAAAAAAAAAAAAAABbQ29udGVu&#10;dF9UeXBlc10ueG1sUEsBAi0AFAAGAAgAAAAhADj9If/WAAAAlAEAAAsAAAAAAAAAAAAAAAAAPQEA&#10;AF9yZWxzLy5yZWxzUEsBAi0AFAAGAAgAAAAhAI3saFVXBAAAcAoAAA4AAAAAAAAAAAAAAAAAPAIA&#10;AGRycy9lMm9Eb2MueG1sUEsBAi0AFAAGAAgAAAAhAFhgsxu6AAAAIgEAABkAAAAAAAAAAAAAAAAA&#10;vwYAAGRycy9fcmVscy9lMm9Eb2MueG1sLnJlbHNQSwECLQAUAAYACAAAACEAqivcO98AAAAJAQAA&#10;DwAAAAAAAAAAAAAAAACwBwAAZHJzL2Rvd25yZXYueG1sUEsBAi0ACgAAAAAAAAAhAGNPkCr/rwIA&#10;/68CABUAAAAAAAAAAAAAAAAAvAgAAGRycy9tZWRpYS9pbWFnZTEuanBlZ1BLBQYAAAAABgAGAH0B&#10;AADuuAIAAAA=&#10;">
                <v:shape id="Picture 139" o:spid="_x0000_s1094" type="#_x0000_t75" style="position:absolute;width:29707;height:21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tFTFAAAA3AAAAA8AAABkcnMvZG93bnJldi54bWxET01rwkAQvQv+h2UEL6Iba6k1dZWiaIVS&#10;aNOC1yE7TYLZ2SS7auqvdwuCt3m8z5kvW1OKEzWusKxgPIpAEKdWF5wp+PneDJ9BOI+ssbRMCv7I&#10;wXLR7cwx1vbMX3RKfCZCCLsYFeTeV7GULs3JoBvZijhwv7Yx6ANsMqkbPIdwU8qHKHqSBgsODTlW&#10;tMopPSRHo2C7+1iX9fq91o8D2tezy9vqc7pXqt9rX19AeGr9XXxz73SYP5nB/zPhAr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krRUxQAAANwAAAAPAAAAAAAAAAAAAAAA&#10;AJ8CAABkcnMvZG93bnJldi54bWxQSwUGAAAAAAQABAD3AAAAkQMAAAAA&#10;" stroked="t" strokecolor="black [3213]">
                  <v:imagedata r:id="rId25" o:title="" croptop="14098f" cropleft="6712f" cropright="5220f"/>
                  <v:path arrowok="t"/>
                </v:shape>
                <v:shape id="Text Box 99" o:spid="_x0000_s1095" type="#_x0000_t202" style="position:absolute;left:78;top:19391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rz6cUA&#10;AADbAAAADwAAAGRycy9kb3ducmV2LnhtbESPT2vCQBTE7wW/w/KEXopumlKR6CrWtNBDe9CK50f2&#10;mQSzb8Pumj/fvlsoeBxm5jfMejuYRnTkfG1ZwfM8AUFcWF1zqeD08zFbgvABWWNjmRSM5GG7mTys&#10;MdO25wN1x1CKCGGfoYIqhDaT0hcVGfRz2xJH72KdwRClK6V22Ee4aWSaJAtpsOa4UGFL+4qK6/Fm&#10;FCxyd+sPvH/KT+9f+N2W6fltPCv1OB12KxCBhnAP/7c/tYLXF/j7En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mvPpxQAAANsAAAAPAAAAAAAAAAAAAAAAAJgCAABkcnMv&#10;ZG93bnJldi54bWxQSwUGAAAAAAQABAD1AAAAigMAAAAA&#10;" stroked="f">
                  <v:textbox inset="0,0,0,0">
                    <w:txbxContent>
                      <w:p w:rsidR="00D31835" w:rsidRDefault="00D31835" w:rsidP="00BE4138">
                        <w:pPr>
                          <w:pStyle w:val="Fig"/>
                          <w:jc w:val="center"/>
                        </w:pPr>
                        <w:r>
                          <w:t>Fig. 1-1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4290F" w:rsidRPr="0014290F">
        <w:t>Remove the Styrofoam tray from the top of the spare tire</w:t>
      </w:r>
      <w:r w:rsidR="0014290F">
        <w:t xml:space="preserve"> (Fig. 1-1).</w:t>
      </w:r>
    </w:p>
    <w:p w:rsidR="00591963" w:rsidRDefault="00591963" w:rsidP="001C392F">
      <w:pPr>
        <w:pStyle w:val="ProcLevel2"/>
      </w:pPr>
      <w:r w:rsidRPr="00591963">
        <w:t xml:space="preserve">Remove </w:t>
      </w:r>
      <w:r>
        <w:t>the d</w:t>
      </w:r>
      <w:r w:rsidRPr="00591963">
        <w:t xml:space="preserve">eck </w:t>
      </w:r>
      <w:r>
        <w:t>f</w:t>
      </w:r>
      <w:r w:rsidRPr="00591963">
        <w:t xml:space="preserve">loor </w:t>
      </w:r>
      <w:r>
        <w:t>b</w:t>
      </w:r>
      <w:r w:rsidRPr="00591963">
        <w:t>ox</w:t>
      </w:r>
      <w:r>
        <w:t>.</w:t>
      </w:r>
    </w:p>
    <w:p w:rsidR="00591963" w:rsidRDefault="00591963" w:rsidP="001C392F">
      <w:pPr>
        <w:pStyle w:val="ProcLevel3"/>
      </w:pPr>
      <w:r w:rsidRPr="00591963">
        <w:t>Fold the back of the rear seat forward</w:t>
      </w:r>
      <w:r>
        <w:t>.</w:t>
      </w:r>
    </w:p>
    <w:p w:rsidR="00BE4138" w:rsidRDefault="00BE4138" w:rsidP="001C392F">
      <w:pPr>
        <w:pStyle w:val="ProcLevel2"/>
        <w:numPr>
          <w:ilvl w:val="0"/>
          <w:numId w:val="0"/>
        </w:numPr>
        <w:ind w:left="360"/>
      </w:pPr>
    </w:p>
    <w:p w:rsidR="00BE4138" w:rsidRDefault="00BE4138" w:rsidP="001C392F">
      <w:pPr>
        <w:pStyle w:val="ProcLevel2"/>
        <w:numPr>
          <w:ilvl w:val="0"/>
          <w:numId w:val="0"/>
        </w:numPr>
        <w:ind w:left="360"/>
      </w:pPr>
    </w:p>
    <w:p w:rsidR="00BE4138" w:rsidRDefault="00BE4138" w:rsidP="001C392F">
      <w:pPr>
        <w:pStyle w:val="ProcLevel2"/>
        <w:numPr>
          <w:ilvl w:val="0"/>
          <w:numId w:val="0"/>
        </w:numPr>
        <w:ind w:left="360"/>
      </w:pPr>
    </w:p>
    <w:p w:rsidR="00BE4138" w:rsidRDefault="00BE4138" w:rsidP="001C392F">
      <w:pPr>
        <w:pStyle w:val="ProcLevel2"/>
        <w:numPr>
          <w:ilvl w:val="0"/>
          <w:numId w:val="0"/>
        </w:numPr>
        <w:ind w:left="360"/>
      </w:pPr>
    </w:p>
    <w:p w:rsidR="00591963" w:rsidRPr="00591963" w:rsidRDefault="004363D1" w:rsidP="001C392F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2480" behindDoc="0" locked="1" layoutInCell="1" allowOverlap="1" wp14:anchorId="78F7568A" wp14:editId="43BFE6A4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167128"/>
                <wp:effectExtent l="19050" t="19050" r="19050" b="24130"/>
                <wp:wrapNone/>
                <wp:docPr id="1834" name="Group 1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167128"/>
                          <a:chOff x="0" y="0"/>
                          <a:chExt cx="2971165" cy="2165350"/>
                        </a:xfrm>
                      </wpg:grpSpPr>
                      <wpg:grpSp>
                        <wpg:cNvPr id="63" name="Group 63"/>
                        <wpg:cNvGrpSpPr/>
                        <wpg:grpSpPr>
                          <a:xfrm>
                            <a:off x="0" y="0"/>
                            <a:ext cx="2971165" cy="2165350"/>
                            <a:chOff x="127917" y="75206"/>
                            <a:chExt cx="2969385" cy="2168025"/>
                          </a:xfrm>
                        </wpg:grpSpPr>
                        <wpg:grpSp>
                          <wpg:cNvPr id="55" name="Group 55"/>
                          <wpg:cNvGrpSpPr/>
                          <wpg:grpSpPr>
                            <a:xfrm>
                              <a:off x="127917" y="75206"/>
                              <a:ext cx="2969385" cy="2168025"/>
                              <a:chOff x="127863" y="75361"/>
                              <a:chExt cx="2968129" cy="2172500"/>
                            </a:xfrm>
                          </wpg:grpSpPr>
                          <pic:pic xmlns:pic="http://schemas.openxmlformats.org/drawingml/2006/picture">
                            <pic:nvPicPr>
                              <pic:cNvPr id="56" name="Picture 5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27863" y="75361"/>
                                <a:ext cx="2968129" cy="21725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57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4411" y="2055164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4363D1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0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42175" y="79484"/>
                              <a:ext cx="2084705" cy="254635"/>
                              <a:chOff x="-40" y="775"/>
                              <a:chExt cx="3283" cy="401"/>
                            </a:xfrm>
                          </wpg:grpSpPr>
                          <wps:wsp>
                            <wps:cNvPr id="61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2" y="775"/>
                                <a:ext cx="2861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4363D1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Clip remover &amp; #2 Philips screwdriver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2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40" y="786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69" name="Oval 2236"/>
                        <wps:cNvSpPr>
                          <a:spLocks noChangeArrowheads="1"/>
                        </wps:cNvSpPr>
                        <wps:spPr bwMode="auto">
                          <a:xfrm>
                            <a:off x="547687" y="204788"/>
                            <a:ext cx="266700" cy="26670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957387" y="200025"/>
                            <a:ext cx="190500" cy="19558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1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423987" y="200025"/>
                            <a:ext cx="201295" cy="19558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3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900112" y="200025"/>
                            <a:ext cx="201295" cy="19558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F7568A" id="Group 1834" o:spid="_x0000_s1096" style="position:absolute;left:0;text-align:left;margin-left:-255.6pt;margin-top:0;width:234pt;height:170.65pt;z-index:251732480;mso-width-relative:margin;mso-height-relative:margin" coordsize="29711,21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g6yPtBwAASSsAAA4AAABkcnMvZTJvRG9jLnhtbOxa2Y7bRhZ9DzD/&#10;QPCdFvdFsBxoNQI440bswTxTJCVyQrGYItWSZzD/nnOruGnpdne8dGCoDXcXlyre9dS5l3z983GX&#10;K/cJrzJWTFTjla4qSRGxOCu2E/VfH1earypVHRZxmLMimaifkkr9+c0/fnp9KMeJyVKWxwlXsEhR&#10;jQ/lRE3ruhyPRlWUJruwesXKpMDFDeO7sMYh345iHh6w+i4fmbrujg6MxyVnUVJVOLuQF9U3Yv3N&#10;Jonq95tNldRKPlEhWy1+c/F7Tb9Hb16H4y0PyzSLGjHCvyDFLswKPLRbahHWobLn2cVSuyzirGKb&#10;+lXEdiO22WRRInSANoZ+ps1bzval0GU7PmzLzkww7Zmd/vKy0T/v77iSxfCdb9mqUoQ7eEk8WBFn&#10;YKBDuR3jvre8/FDe8ebEVh6RzscN39FfaKMchWk/daZNjrUS4aQZeIavwwMRrpmG6xmmL40fpfDQ&#10;xbwoXQ5mGq7TzXQsR7ht1D54RPJ14nQHndyNfq51qh2Ov6Ju1yQMx51uhukFhqcqUN5zTN1tVe+V&#10;dAPL75X0ddOhe56rpIMlhi7E8fOVvC5s78nrop5q65O5hbaWa1zR1jfMoHWpZzqIjIe1LbNojP9N&#10;+GN0Ef6fhwnMqvc8UZtFdk9aYxfy3/elhkwtwzpbZ3lWfxKog5wkoYr7uyy64/KgzyTHbZ2Ay/RU&#10;BWegHk2hu+SckHR6x6LfK6Vg8zQstsm0KgFYSEVhjNPbR3R48sB1npWrLM8p9WjcqAZwOwOHK9aR&#10;wLNg0X6XFLVEUp7k0JIVVZqVlarwcbJbJwAG/ktswFVA8RrQUPKsqAXUISDeVTU9nUJDgN3/TH+q&#10;64E50+aOPtds3Vtq08D2NE9ferZu+8bcmP+fZhv2eF8lUD/MF2XWiI6zF8JfRbZmD5CYKbBXuQ8F&#10;wssogkAid1oRkUZkIZK1qnlSRykNNzDebzC4nNNdEJbujUt2r4B7yvrwK4thgXBfM2GAM9xD2lyJ&#10;erKNBED38ZhHPPCqfpuwnUID2B2iieeE97CzFLK9hcTPC6EPy7O4DQOxbSbznEtz1EcZSdC6vwu2&#10;kDNb4wz951iuDf+52nS68DTbXvjabIbRfL4MbMtwbWfZ+a9Kw5gd3q+rCCEef7kLH3Bda384lIb4&#10;T8gOtlC1EY+jp4UNcYVr++yHNCwTmJqWHaQx8Fpi6Udy4owdlSCgzGxuo81QqY84TxkrfFGe5TPn&#10;7JAmYQz5pCcGU+U6T4ssy7YN5CBtnbrjwA0khvQbxZZj+3CbhFPDtz1sJNKYbYS2YfPEyBpEC0KH&#10;b9ddRK3ET7P6yW0ypgpGoSgf/nCUBYZp6zMz0Faujyhb2Y4WeLqv6UYwC1zdDuzFqkWJNIvjpHiX&#10;FcmXR5hymKiBg531MnGGSuri55qSu6wGW82z3UQFmcGP9AO5eFnEwid1mOVyPCKQ68VvAan9K7AT&#10;3KUS6CKjoT6uj5KMmbQyXVyz+BPijDMgAlwMqo1Byvh/VeUA2jpRqz/2IW1s+S8Fwow4bjvg7WDd&#10;DsIiwtSJWquKHM5ryYX3gPVtipVlIBdsCpDbZAJ1eikgOh0g88SoYV0k58mwTyEX4gzpiKE3CTQk&#10;lOQMQd9E8lDsnBLOwfpPQWHbNDywIOIege2fZYqpIz10XBY01LFdS6TKgLtg05KTsYhwaM9ELdMH&#10;qaGZtt4Cq8ywcwr6HdAJrKoxLW1hYA95ohiGCEjyEXxA+PQtUcnyzVNLdVudT8IJC+tek0Z/ByQS&#10;5aDcSgV2XrCXl8Qli6L2ZXFpSASmK0f3bMvXPM+xNNta6trMX8216dxwXW85m8+WxilEL4V5qy9H&#10;aTJC0vqKDtgeqPshjQ9KnBExspzARIDFGbDL9CQOK2G+RQMiqjmYK6v/ndWp2NUJEYVVhwDv6/Sv&#10;icxudQnM/YMH+N3oJu8455aUbrSNn0N4U1++EIRXJUH46jEIb+hU4zEcXbCoK5XDWfsFs75bXeUC&#10;b+RuctfUVQaxojipItrTGMvJpaTVE6usvvC6IGqnq7xo8QWtf5jii0dNwfUtC7FuC/ebPku7MVkB&#10;9nbal2hARKNtIT279up4bltMdSceLa8CPVj6S9/WbNNdQszFQpuu5rbmroD+C2sxny/OUJXo9NeB&#10;1BO2/iRSPwBAWWBCN5hS4HNX8b/knvk34/KEGXIj6CvVnhk2vFYwXblVfPMK1kWLTQLme7RHFNO0&#10;REJ8J37o2B7Ku6ZqRVHa9HvbZDTBI7qGsBw/mpJJjg5ORWV6OH6gI9IlIWUlFXtGoKNZPOAGggr0&#10;vZAr1W3XiTzJFyqgF2GVyr5KjBHhRzhGg76p+x6qAdtmS8srxDTY4JJ8/njYcCOR2GK6JsAzSOQz&#10;i/7AsKlqlYW/7XgmDmTx31yRDYDmyldsAjTdgGaDwtEFg7zavn1eH84g3SSMEaUVtJ6wTODJd8Iy&#10;I3A8qwMzvXk7Iwsm6sAJoIGYRC5wr9NVFw/UvTXPRMneoxmhyTZu9Azj/6jKZpfjVSQBN16PdLAk&#10;oE9Ql7apRzMvkY8Ko2+JfM9shd1g8FZLy17oDQY/99r/+usIw7e6lt/L4aBtWsEjOIiPGMygaa/e&#10;cPDKK4EbDt5w8IaDT/v86UEc7L7keTEcDHTdMOTrD3yFdkEHbzD4mTejNxi8weAPC4Oi54fvNUWV&#10;1nxbSh+EDo9FN7D/AvbNn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BLeAmL3wAAAAkBAAAPAAAAZHJzL2Rvd25yZXYueG1sTI9Ba8JAFITvhf6H5RV6i5s1WkrMRkTa&#10;nqRQLRRva/JMgtm3Ibsm8d/39VSPwwwz32TrybZiwN43jjSoWQwCqXBlQ5WG78N79ArCB0OlaR2h&#10;hht6WOePD5lJSzfSFw77UAkuIZ8aDXUIXSqlL2q0xs9ch8Te2fXWBJZ9JcvejFxuWzmP4xdpTUO8&#10;UJsOtzUWl/3VavgYzbhJ1Nuwu5y3t+Nh+fmzU6j189O0WYEIOIX/MPzhMzrkzHRyVyq9aDVES6Xm&#10;nNXAl9iPFgnLk4ZkoRKQeSbvH+S/AAAA//8DAFBLAwQKAAAAAAAAACEAdoOPw6fIAQCnyAEAFQAA&#10;AGRycy9tZWRpYS9pbWFnZTEuanBlZ//Y/+AAEEpGSUYAAQEBANwA3AAA/9sAQwACAQECAQECAgIC&#10;AgICAgMFAwMDAwMGBAQDBQcGBwcHBgcHCAkLCQgICggHBwoNCgoLDAwMDAcJDg8NDA4LDAwM/9sA&#10;QwECAgIDAwMGAwMGDAgHCAwMDAwMDAwMDAwMDAwMDAwMDAwMDAwMDAwMDAwMDAwMDAwMDAwMDAwM&#10;DAwMDAwMDAwM/8AAEQgCCgL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vxxH/B5T8Jmzt+DvxKOP+nuy&#10;/wDi6cf+DyP4Trtz8HfiT83T/S7L/wCLquV7B1sfsZRX46L/AMHkPwoc/L8HfiUf+3uy/wDi6cv/&#10;AAeOfCl1z/wp34k/T7XZf/F0ckgP2Jor8eT/AMHi/wAKcL/xZ34k8jP/AB92X/xdA/4PF/hR3+D/&#10;AMSF5x/x92X/AMXRysD9hqK/Ho/8Hi3wo25Hwf8AiQ30urL/AOLqW1/4PCPhbdnC/B34k56/8fVl&#10;/wDF0ckgP2Aor8iov+DvP4XysP8Ai0HxHAJxk3Vn/wDF0v8AxF4fC8KS3wh+Iq4OP+Puz/8Ai6OV&#10;hc/XSivyMX/g7w+Fpbb/AMKj+Iinrzd2fI/77qSL/g7o+F8u3Hwj+Inzf9Pdn/8AF0Ri3sB+t9Ff&#10;kmn/AAdwfDB32/8ACo/iJ/4FWf8A8XVqP/g7N+GcmP8Ai0vxD5/6erP/AOLo5JAfrFRX5WRf8HWH&#10;wzkaMN8K/H6eYM83Npx/4/SXv/B1Z8O7eJmj+EvxAuNvXbd2fH/j9HIwP1Uor8irv/g7x+GOnTeX&#10;cfB34kRHtuurPDfT56juv+Dvz4W20O7/AIVD8Rmz0UXdln/0On7OT6Bc/Xmivxy0/wD4PKPhHea3&#10;FYyfCH4kW7SttDvd2W0H/vuu1f8A4OtvhukCyf8ACp/iAVY4/wCPqz/+LpOLW4H6sUV+Vqf8HVnw&#10;2eHf/wAKq8fqP+vm0/8Ai6aP+Dq34cNEHHwn+IBXn/l6tP8A4upt0A/VSjNflPH/AMHW3w3m3bfh&#10;P8QGCnBP2qz/APi6tp/wdP8Aw6lHy/Cf4g9M/wDHzaf/ABdVyMLn6m0V+XcH/B0l8ObjO34W+Pcg&#10;Zx9ptP8A4umx/wDB0l8O5XbHwq8fbVIGftNpj/0OhQk9gP1Gor8xV/4OfPh26ZHww8de/wDpNpx/&#10;4/SP/wAHP3w6WLevww8dMvtc2n/xdHKyXJLc/TuivzHt/wDg55+HVyV2/DHx183f7Ta8f+P1I3/B&#10;zn8OUj3f8K08cFSeMXNrz/4/UlXP00or8yLn/g55+HFs6/8AFtfHDKw4Zbm1IP8A49S/8ROnw62B&#10;v+FZ+OdpzyLm14/8fquVi5kfptRX5nf8RNvw3WPc/wAN/HCrkDPn2p6/8Cpjf8HOXw7WXafhl45H&#10;IGTcWvOf+B1MtNxKSex+mlFfmmn/AAcv/D103f8ACtPHAx1/0m1yOn+370P/AMHMXw9RQx+GfjjY&#10;3Q+fa/8AxVHS5V0fpZRX5pWv/BzJ8Obs4Hw38bL163Fr/wDFU9P+Dl74eSM2Phv424x/y82vf/gV&#10;BPMj9KqK/Na4/wCDlr4e2/8AzTXxuxxnAuLX/wCKpif8HMPw9aVV/wCFZ+ORuHH+kWvP/j1JyS3K&#10;uj9LKK/Nh/8Ag5X+HqKf+Lb+Nt3ZftFrz/49Sf8AESx8PCrN/wAK38bYB4/0i15/8ep3C6P0oor8&#10;0ZP+Dmf4dxtg/DXxx6/8fFr/APFUN/wcy/D0Fdvwz8cMpOCRcWvH/j1JtLcLn6XUV+aa/wDBzH8O&#10;WkK/8K48b7gf+e9t/wDFVKP+Dlf4fNEzr8NfHBVRk5ntR/7NSUk9hcyP0nor82T/AMHLHw7VsH4c&#10;+Ns5wP8ASLbn/wAep/8AxEn/AA/25/4Vt447cefbf/FVUtNxcyP0jor85B/wcf8Aw/DASfDnxtH8&#10;2CTPbYHv973pr/8AByH8P422t8OfGisf+m9t/wDFUDuj9HaK/Nd/+DlXwAqqf+FZ+ODnPAuLXt1/&#10;i/zmm23/AAcwfDm5l2f8K38cKe5M9t/8VSug5kfpVmivzktv+Dj/AMA3Q3L8OfGipnBZri2A/wDQ&#10;qlH/AAcaeAHX5fh34zY85AntuMf8Couguj9FqK/OmL/g4z8ByIzN8OfGi7SA2Z7b5c9z81SL/wAH&#10;FfgZofM/4Vv422nlSZ7bDjqCPm70uZBdH6JUV+dUn/Bxl4BiXn4eeM92MlfPtuP/AB6ki/4ONfh/&#10;KR/xb3xkuTjme2/+Kqt9hn6LUV+eNr/wcSeArhiG+HvjKLH96e2/+Kp1z/wcQeBbZiP+Fd+M329x&#10;Pbf/ABX0oJ5kfoZRX54Rf8HFHgGTy8/D3xkrScAGe2z/AOhVKv8AwcN+BSf+Se+MlGOCbi2/+KpX&#10;Q+ZH6FUV+fEX/Bwv4Ddyv/Cv/GHH/Ta3P/s1J/xENeA/tIjHw/8AGXTJbzrfA/8AHqdxn6EZor8+&#10;5f8Ag4P8CxDP/Cv/ABhtK7h+/t+f/HqbB/wcLeAbhd3/AAgXjBeM4M9v/wDFVPMgufoNRX5+H/g4&#10;R8BqCT4C8X/KMkefb5/9CqKX/g4U8ERICfh34yO7sLi2/wDiqOZBex+hFGa/PuP/AIOEfA0w/wCS&#10;feMOne4tv/iqpp/wcU+AWl2/8K+8Zcd/Ptv/AIqj2kQP0QozX56n/g4c8C+Vu/4V74x29z9otuP/&#10;AB6nH/g4V8DpErP8O/GS7gDzPbd/+BU4yTdkB+hFFfntN/wcN+AowMfD/wAYNu7Ce3/+Kpj/APBx&#10;D4EgZVl+HvjGJn+6GuLb5v8Ax6k5JbgfoZRX56x/8HDngWTn/hXvjBU/vG4tsf8AoVNi/wCDh/wF&#10;Km5fh/4v68/6RbYH47qq6C5+hlFfnd/xEXfD7ew/4QHxdjOAftFt83/j1JJ/wcW+A4mYP8O/GShe&#10;5ntuf/Hqn2kRXR+iVFfnZP8A8HF3gG3+98PfGWMZyLi25/8AHqav/Bxp8P8APzfD3xkq9dxuLbgf&#10;99Ue0j3C6ex+itFfnSf+Djf4fuy+X8PfGUgbqRcW3ygf8Cplx/wcefD6EH/i3vjJsHHFxbc/+PUv&#10;aR7jP0Zor81br/g5j+G9nLJG/wAO/G26MZbE9scf+PVHN/wc1fDeGFpG+HPjgqpwcT2xP/oVPniO&#10;x+l1FfmXb/8ABzn8OZk3H4aeOkHXme1/+LpYv+DnH4czs2z4a+OW2dT9otR/7PRzoVz9M6K/M2P/&#10;AIOb/hw5bPw38bL5Yy3+kWvA/wC+65G//wCDs/4W2V08Y+FnxAk2sV3Lc2mD/wCP0+ZAfrBRX5PR&#10;/wDB2f8AC2Rto+FfxAz/ANfNp/8AF1O3/B2D8MFbH/Cq/H//AIE2n/xdLmQH84IiWNx+8UjHGO9W&#10;FgKxlhyWHT0qVLO5miVlRSq8D2PpVtNMmDfN0Zep7V2Ri73K+1citSq2pDbVb+EEUiOrD5cK7deO&#10;PwrQj0tYsMxC4wOv61oW+n2pifDMzE8bRgCt4U+Z3YSmkZen6dcXihm2r16fwira6WnkN5j5284H&#10;erqRrYfJ+8dZDzzT5osp8u4KD69T6VEopPQLq10V9Lt4lX5YxMuPTv71ZglWK8B2qoYchR0pCXtE&#10;VgwUMQXQfpUoiVFWRlG0jPuakmOpJZMZuB91m5yegqW+h23CxjazKmBg8MKgWPY7RqoBkUbT1z61&#10;cs4FZgNvbAbPbt/Wp5Vcm2pFbWbTf6wldp4I71oiJZnLOq/ucE4GO1Qi1Akk8uRlOcYHQGpJIg0Z&#10;kRmxgZz3NLltsI1LbT1nXzGj2qwyrbu9WtPiM9xgtgsyrkHsMmoNO/0m0jiVkXcdxJ61t6fosc14&#10;RGxl+XcFz1Iq12HuOGmxllkWReOdpbkdq0rC4Cw7UZGbaeG7fh3qhAreW0YhVVbHPfirJiaJIzt+&#10;Zsjdt4Ip9dRWtoObwvba/JJHqHl+WELjooVsYwK5Hwx8EpvF3xI03Q7O6WNdSmWGN5zwpPA5+td1&#10;ZRedDKzyyfvI8oxx29eKxdRvP7BuDqERK3NqBIjDgqw5yKuVr2Qk0tzzf9rf9m/WPgZ4qe31CFoZ&#10;4n3K6j5ZMd1Pp71S8CfGyLUdDji1Bts8PyMcfexwDXtX7Sfxaufj3+y1o+qa7Du1izmMH2sf8tlQ&#10;bRk+vIr4yN81hd7tzKM4O3tWVSDtZmkddz3tfi8ttO0KSMy9R6Y9q1rX4uQ/KvlyNk4BBz1rwK18&#10;QeYfv7lxj5q6DQfFXkDbu2+gx0Nc3sWtiuVdT3Dwr8RLGC9Zbr93yeo9TxXVQ+I7eVi++FY5Bnr0&#10;FfPbaky/vPvcgg/56VcTx08CKgkb5Ryc8Y9KvmaRnUp66H0Jp3jCxityodRIxOSvc+mKj1LxZALP&#10;ZEybpOzOABXz2fHNwZMhwCeQzCrCeNmRdrMWVuW5zg1HNJ7BySPcbHxZbwnasiMzDnDbqux+JbWz&#10;ChZFbzh2PGfSvAY/HDR3P7tvLXoCOKdN4xmhjkXzIyM4/P096z9nKL3K5Huz3KTxeNPY+WyKq92b&#10;5j+FWv8AhNkSzDfLuGCNw+UCvB/+E0R3VWdmbHU9aLrxrcNhlaYrjbnPOKfs3e7JktbnsVx44a1T&#10;cF3BidvHGD1pr+PWaXcGK7Ac5Xhq8dh8WT7CGlfb2BNNj8WXCj/WNtYYOT0PtV7q4Ht6eOWeIbuW&#10;kAxg/wCrI6ipx46W5hZZGbzCAdx6kV4gPGUi4b5pC+CSDjHenx+MpZbpm8zI9x3pez5ldkntiePp&#10;EmaCJWcMeQT2ps/jo6bbsqneFJ5L/dB7V4+fFVwjK/2jbxtGD0po8Ss0bKsjHueetOK0sw8z1Sbx&#10;68l18si7WGevbGamX4jso2rJHG38TE/lXkiaz5asrBT2DZ6Cmf25HG7Fd0fJ2gHjFEZWfKTbU9eP&#10;xVurW32CVGYkYdu49BSf8LWmDIWuozxgEc7a8cm1pmbAY5bJznk1GmrsF27tvPRe9Eqak9SpeR7X&#10;B8VvKDYuFwMjB53fWpbb4orJeRr9qXzI+CuOMHJ5+ma8ROr+WPmkIbGM56VKNWEcTfvZFdTkHPXi&#10;s5RSXLcIp21PYL/4mpOCrXStJuIzjG2nr8TrWK3VvtMkat6HPNeOx6yz53Y3cHPpTp9VMqqzMpZF&#10;OMdvep5dCvI9eufirCbqJ0eQLszuT5ua0pvi7Da2kcMc0redw5XnHJxmvE4NTMyNiTb6lzToPEcc&#10;MnzSKSCMD161pyaaGdnc9gvfjCs+wMWXaecDk+nNFp8YDBcN5jSsuPl+bgV5CNXhXzI/ObJHHPWg&#10;eI1cCNdvy8Z9apU77kxg3qe0yfGhrtHZVkYbjwW4PA/SoT8Xtl387Njg98dOleTL4jWCALv2ruyB&#10;17VGfEOxOZF29Qe9TZrQqMbbnrs/xoZUaHb8xyVcH73t+gqgfis13AQqndCcsd/JxXmP9vW6Oknm&#10;GSbOQccD8KkOsW5jLxOsbnh+KIxaWo+p65pXxmnjiO1Gk37SBIegH/66ll+MkyNtjWRYwfnjVuvP&#10;rXk0niHBjUNGo9cbhikHiIeYzMdq7uMd6Uo3VojWiPWZfjJIPNKRmOVzwvmkg/WnaZ8b7zCp8wY/&#10;7fytxjOPwryG58QwRiSZVkZlGSB97d602DxIskHmCN8serckVEbJ8sjNxd7s9gu/jhJLG0flrJIe&#10;C2/qP6VJZ/GF7kACNjKoCgZztrxkeKvvHZ/DwAMfiada+KFe0aTbKsm7apU4zVOLjK/QpnuE3xyX&#10;A8y3ZZBhcK54HvUkn7Q9xeuzR2u7nYhYnGMeleFv4ma3B8tTJkDc2cYqG18ZTWxdV2xru3KOaJSv&#10;rYHGT1R78vxqu0njkaBcx8bQevvjrVi4+NMlxdLJ5OdxOzceAPTFeFnxrN5e8lNyjris0/ES83ss&#10;MbSS7uqjO0dqnlcmV0PohPjXemGWNV2uMlMnoc1Vn+NmqRkLNKyZ+blcqT6CvC4/G+peUxmS4jQj&#10;LEocfnTW8dXUgXbJ5iYyOeooimtBLyPcbX453aOPm+6oGDkirNn8ctQR2UxwbWHzlcswHbvXgd34&#10;2ubiFV3LnbjgUR+Lbv7J/rGXdzgDGaORx17labs96k+NN1HFMfLbDEfIex/vHv8Ah7VDB8d7yziW&#10;NWjTqxaQkg+1eD/8J1qMpVRNIwxlhn06U268WXl08k0jCORzkbflHtxVSo2RPMj3CT4yalPcRs82&#10;5l5bHC49Ka3xa1FXSRVhXJzk5wB6c14jB4muhar5kn7wBsYNRweKLwK2ZMZ5qVS0L5rnv/8Awu2+&#10;dljN2jMV3bcfKv44pw+Nt59pdlmilLHGQN3Ar50k8R32x/3jBm+UMHNSW+v3gjG2aRVXJ4Pf604x&#10;cdepPKfRsfxgvIpfNWWMSMcBSOnpx+lUx8WmlvWeZsPD8qAucGvnh/GF8ihvOkkkzwSenpUc2v3y&#10;fMZGb+INk4PtUcr3YJNH0VN8arpJFEzu1uT8u0AAn3xVV/jJqE7SBZBDHgBgDgBc9frXz23iG6ll&#10;UmaRevTIz3pyeJ7u4kXdOx28Fs0ezT2ZVtD3qw+LMltKWabhTxgZB/GpZ/jZfX/H2pTH1wBnkV89&#10;/wDCRXTKp+1SbskEZ4zVa/8AFEgjVRLKrMCGCn71HLpdkx1R9CT/ABhvn+eW63L0UDBAqOX413UJ&#10;ZZbgspIG5QMqK8BsI9Y1CPesVwsfbc23I+lUdRvby1dhO7xID07minT1uNtWPoib4sXPnbY7keWS&#10;fn3YJPpVPUfi5eeZHG0nzR/3W/nXgaapIThd+7g7txIU/wCJqS31G9W5aR5GO7G0Hmj2XvXHsj16&#10;4+INw8sm242eZne5Odzen6VRl8e3JfzHvPmzkjdjd715XKswfducOx55O0Yzz+tVRdXEs/3pAo5O&#10;PSk49xvma0PZrDxh56vI15u+Ujdvzgn/AAp1z8Q1jfbDeIVjGGLP1PrXjM8twIsxKzL368CqbTXH&#10;lo3zbSc/hWvLBaEbbntj/ETZpNx/pUbMy/38VyMniu2gsv3dwsjNkHPrn1rzea4aQnc7bsdAasI8&#10;jR+X5e1TznHSqlCyuOO52w8Ux7RK02CQeFNV18cpGu1ZpNo4HymuEls5mX5i/l9OBil8i4ThWkVe&#10;wqox7otWZ2UcapcpHt8vPJGON1Wri8juIgrLtZeM44NUYCs4jZt33uhJ3D3zVubzLeTdGu5F5c9T&#10;zXUuxXLfcSSaN3Zdq5UDHHWqv2ryXb5ZPm9M1ZcqpZWk+bcDyAAB6UxZQzNH8vyjIYnOKlSnF67E&#10;umr6DZr2Sd45NrfKvXHan2O/zWlXc2Oi+lWo5I3gEcjKnPJx1qKN0trsKrlvp2rRPS7DYkaL7SW+&#10;ZmyQcHqKvrC3lEtkR4wtZtxPsuE8tsqvJBH3j9atl/PiVlbBXoOoz7is+W+pMbE9hE1pOQSGXBCk&#10;+9WQo3SKg3BQAV9Pp+dV3tlMceHfzGAH3eKmhdLe4b94yvwo9GNC5U7kzjfUlNm8ce7J5PygnvV+&#10;O1X7NhWLLwM+uarwSM8jMY/LCn5lz/ImtJHFzJh1Ur2UDke9bSknsZuUkGmWuHX5RtYEZz2rasHf&#10;Rr6P7Kyl5Byw7+o/KoG1CN7aGPyFLRjaGA9+9XYrGSeTiMHsSTgLUbGl3y6liC6aNZA6KyzHOR95&#10;R7VaW4ilZRIjeWVzy3IpNLiWC5Me2NjuAAqzNYG+upH2qOPlAHFPmDlRJGnnWrbdzrhQuPTHSuH+&#10;N+oSeHfDPmglZLj91jsK76xiOnzskfJUhQCc8/SvOf2r7ovoljHhW/eAOQOAcVtzQtd7ij2ORvvj&#10;W2p/BOy8Jra7TazyStcM/LFvb2ryu/8ABxvH7/N8zcYrc03T2lX5FZio456V6/8As/eH9J8MJeeK&#10;vE2kSaxpukKRa2pl8uGa5P3N/wDeRTyR36cVMpc60NdtTwK28DzW7ruYqrdyMDHf/H8K+v8A9iD/&#10;AIJkr+1FtnWbUptPR1jlltpEVUJ68n2q34X/AGetW/boaTxL4o8d2djrV1byR6NpMdltLQQMuYl2&#10;AJGFUsVBJztJ6jNetf8ABNyy8Y/skftPW/hK61KO/wDD/iyCSHYsg+SWMblYrn5T2rllzcriKbPO&#10;f+Cqf/BOTw/+w7qOit4V1/UNYt7yJUuI7zbujk2hjtI6r25r4nvdWaJt7BY16BfWv0y/4Lea9Jft&#10;ocVxtWTfJgA9Nqrzj8f1r8w/ENtHcQFWYM+CcjqKyo0Jct5D9rd2Y7T9fbUJnXn5egB6itZElZMs&#10;3056VnfDbw2L92mZv9Wdox/hXcx/Dk3sZbzyq/xADpWuwc1tDmZJ/s23Jbpn8aie9aNS3O1jn6V2&#10;kHwxhmT5mZlBxmpYfhFa3AG03CocglscH8vep5orclzOLS9a4ZcctjnJxiiG/mmYrG7KVwCMdK7W&#10;b4X6fp6NukkkVOWIXO72xX6Ifs0/8E2vhre/CbRL7UtFXVdQvbKO4muZpW/eOw3YwDgDnAqak+Vc&#10;wXPzCeKd48hcbRz83J9/pVd9SkJX5sKO2eVPQ1+wl1+wP8MbJF2+EdPhOOQckHNfFf7bnwF8J+A/&#10;jTNDodpFaRPbRPJbqu5FbByR9etZqtd2iEu58ppqM0ca/Mx+UNipF1SZAPurmvRP+ET09o1H2fft&#10;yuDxgDpU9rpejWyqPs+9sfdIB2murRrUk88F3NJLtZW5OcZqwhuQ6iP04Fem2+m2PkFmtFZVGAWA&#10;AFPuLfT4FX7ParuA5461ipa2RNzzFHugV3LJt96sT6VqEgDRwysjD0PNehTiKKX93bmTjbt29KtJ&#10;rS4ZYbZvKhOFGOn0NVy6XiUeb/2FfYjbypMk4BAz7VCPDupOF2xyPuOS392vUrjxKuriNWRW+wRe&#10;UuFC5Xk44HzH3PPbOKozavHbzMy27yMoyWHb2xUO9rBfU4KHw1feZ80LN6g9zT5tLvS2Wi+XOOBx&#10;Xaz+J1e2Efk/P94ORyM1mXetsFWNVOF5YLzV20DVbHPxaZdGPPlMSPQdBUiaRcTfwtsPtW0dcdIG&#10;2rtXoSTyfwqaLWPOXd5e1lXC/L96hXS2BSY74f8Awg1v4n+NtP0PS1U3OpyCNC44jHVmP0FfV2hf&#10;8Ew7Pw9ZIdQ1hprjA3Yh4JOOx6da8r/Yq+N+k/Cn4zxXurWXnR38H2OK583aNPdsZfbjkEcdRiv0&#10;A1PxbDq2lQyWskBjlIIZT8ren+c96xlKadkgPkXxl/wT90mfT7qG1uZotTjhaS3YJ8rkDOG+tfMN&#10;z8Ppo/kMflyxOVJPcjgivv74z/GbS/hNp1xqmo3UbSLGfIiDfNM2OABnPXvXwPf+IbjxJqlxctmN&#10;b24ecRjhU3HPrWlOLS5nuTdbiw+AJLuPdu2yY7Dg46/zpT4CWENuG5YzyKsDU7iO32tcHzO208fh&#10;+lV49fImYNcNvYHcCeorONOTjdiU2SHwRablkJkCsMcetSN4GtVVmZ9it0Ut1qpBqzAvJ9oVU28L&#10;n734ZqGbXPtV5sE+2NR97ceKtXtZFqPVGm/he3KHa2wrhR6Grtt4RtzuE27btI47elcodZle4bdc&#10;NswSCxPUfhVhfE0NxGymaYsozw3RvWnyuxnJaXNybwNGIWdlUpt7nBNI/haGBRCNqsGBzu4rnnml&#10;lUSeZI0YIG1nPPqaSQMZv3rTKq9AWJJqZcyV7BGTsa//AAiqWsztHtbaSTxxtobTIfKab5BHnBG3&#10;ofSsOS6kMn7vzAu7gAE80SR3y/vE87LAY9/wolCUkVy2No6PaxxKu+HawyT6VVvNPhhl3GWNsjt9&#10;Ky5NOvXXLrJtYZBI5pv9hXrRKscckm0biwU5PXtVOirWBT13NW2sotUaCzikEc08iooz0JOOK9ev&#10;fhfoPg62jhhSNp40CSSFtxcjqc14hZ6NqlrNDdw6ddNJCwdCY26jnsK9Tk1u88Z2cd7Lp95azMgD&#10;xmJlCt7ccij2fLsVJx6Mv/2No8MC+dJHtkJBTOcivL/ib4U0/wAHeJo/sdwwtb5DKkechecGu4Xw&#10;tf3gYra3jhB8yiBi3r0/lXA+OvAnijxr4gWSDwzrkFrbJsi3W7biOpz6ZrOFNt8yCFuhjzahax3B&#10;ZZG2x4GSPvVJeeJLcTfuwGU4GAM1MPgr4vhkIXw9rDRt1BtWOD04/Gp7T4FeMZZMx+F9a3BRhfsz&#10;4z+Wa6LJqzM+ZN2Zj3PieOHzlVMbiB05xUT+J4zAGaH5uxIropP2bvHrpubwvqi4O7JgY8denWnN&#10;+y/8QLyAt/wi+qbVHGU25H41Ps+w6conK/8ACcvE3yRhhznK9aLnx008sbGFRsXHA611Fv8Asn+P&#10;Eb5vDV8y54+dRj9aJf2SvHh/5l+fPOB5q5/nURk1KzHKUXsci3jtFJQpu5zwKD46zG21AMdBXYRf&#10;seeOvLDPoJTnB/foD/P6024/Y+8bQuudMhG7qPtKAjH41pyq5VPlW5wsvjbyk2j72Rk8d6LPxz5l&#10;4ks0LTQqwLLnbuAGMZ967Kb9krxdEy7bG1fzJFQBZ0YAk8ZIPA96juP2SvGShgdPhk7DbcLx+tL2&#10;egacxyOo+OWuCqrCsa5yAv8ADSQ+MBFBJGygcZBxzXWv+x348u1Vk0+FFb5SWmXr69Qf0pt3+x/4&#10;6tWbFnbfL389cEfnUqP2kEZJaHETeLHhb5VbZ6Z71tfDme3k1OS4u4muNg+T5uhNbMf7Jvja4bab&#10;e3x0z5oxV3Sf2W/HHhrUAxhsfKbBZBMCW+mOlVJJrUOa5fk8T2ssqt5Mm1RgKvapYb/TdbspreSy&#10;2h0Pzt/CfrWlD8BfEDPu2W/A3ECT7x/w71du/gj4ktdHuI7SGyM9whiy8o2qCOv1qYySVkTLY8Jk&#10;8W/ZpWVV3YJXIPGAT/gKjPjeWWU/KcMck7q9EH7GPii5+ZptNj+svtzV20/YT8VXseY7jSVT+8bj&#10;P9KLt6lRszzA+LpbhtuMKvfd1qGHxS0UjBSWxxjNeuRfsD+LIwu6+0pfMbbxIWHTPUCrln/wTp8T&#10;3B3f2posYcjO6ZuP/HanVsep4ufGU2erbOm0dDVeTxHIwKqdq46E9K98t/8Agmh4kvgd2vaHDz8p&#10;3s2f0H9K1NO/4JUeIJ9pPizw6m4ckmQhf0rXl1ux8serPmuPW9sithSzD71XB4suAu1VXavQ9K+q&#10;NO/4JCa/qI2N448Lxlf4milAP6V0Wn/8EYdekhh834geGIVfAG22lk/HoMVm5JayDlifGkniK4mB&#10;Z3HPO0etVG8QMGO5W3Z5wK/QbR/+CBmsavDhvin4XjaQDkWUxXHr1H5Y/GtmP/g3qvBGN3xc8Plv&#10;UaU/P/kWk5Qte5pGN0fEVvKqL1G7POOQtO8xrOZirNIsnUE8DNULGbyMF9u1gBwvWrUTqgZwrEfX&#10;tXUo9SiW9sWu1WQHarDPHfFRyycptU+/uajkuWtp2WTzlbjIGNpB6U+M7pQcNnupP8qJy0szPm1s&#10;TxRB8qVZlXknFEdtmYurHYRgU5IpI4+W245AA/rUgkURb45I964yGP8ASnFp6EyfN7pXMiwzKq7t&#10;qkHHrWhGzW4aToo65+6apzy7sttDHsRU1vcNh1XdgDIUtkU5RW4eyS2NSXVB5aIF9M7O1R3E8dvO&#10;Cn7wbwd3TmorWb5k3fKxGSuOlWI9syFkjDdyM9azjGzHyq5ftIGvbn9y+GPb+EVoQRx28SM/zSsS&#10;o596yrF3hXOx4of4nHzA+2OtasVhG1urHIwMqwxknPpW0opq6JlvY19FshJcgrw2OR96ungtFuFX&#10;aeWbI44Y1xukRTJOkm/arHIQn5q6rTWaeSHy2dWUlm59ulZJMV9NSwNPYxdf3oP8JxmprKGRjskB&#10;RSCwB6gDvTL64aztldeJEOSW7D3p1jf/ANoPGrfLIu35ieq+lWtGS7tXNlINlusrR7V4JJHQ4rxf&#10;9q0umj6aOQsspLd84r264tjc28G3dtcAsAcqSOprxH9qnEk+nRrgiFnyGG1R/Os6iRpF9jzfwxOL&#10;do13bvl6d6+gLSGDxp8BbOyghd20m+FzeRxDLvERy2O+B1r5z0w/Z3De3GTiu8+G3xPu/CN/G1vN&#10;JHu+QlT0B4I+ntT9npeLLlse2XHxO1T4A6bHN4HWz1BbyxNnPKwDKgbPP14AIruP+Cc+lapN8aNP&#10;13xBevcTBpHj3sT+9kzlh6CvKh45j1xIfMtrOOUtu3rCqkn3wK9s/Z0uVTUonikXzAeWx92ohGSv&#10;cmUrqxL/AMFqvDmqXfjHw+sdlf3MckDTb4bd5IwG2gYIGOxzX5+zfC7xJrEZ+y+HdakbGP3dlK2c&#10;/wDAfSv3S8D6/deKbCGzu1W7jAGN67sD29K+pP2bdIs7LSVhaxsQ+/IZrZc/yqJYjkjaSCnufzk/&#10;DD9n/VtE+HF1q+qaLruk3K3QiQXNhJGkq4JJBYDngU46xaaYu3zWWTOJAQcGv3l/4K261DFoXg/Q&#10;4be3VZGkuHCRBVJxjkYr4Z8GfspeBPGHjWwn8QeGtLvoGvI3nT7nnJuG4cEA8evFXhKftoOqthSt&#10;ex+f9j4w0+ZGXzh7j7uc+lWx43sEVl87Hy8AGv17+If7Xf8AwT//AGcfFN1od98IfDc15an5orHw&#10;5aXCp7FnkHP6Vn2//BZb9hvwvbbdP+Ce2OM4Aj8N6Ym0ev8Ar65ZVo3tyv7ynFbM/JBPEtjfRiNZ&#10;GYScHHIP0r6y/ZL/AOCkcHw28M2nhbxFpt9eW9mEhtLm1jLSqvQKynrjHUV9gN/wcAfsleHxmw+D&#10;Ms3l/dT+zdPh/LBYf5615H/wUw/aT+HX7YXg74P+Ovh7ocfh2xvIr5XtHtIYJo5UmjXa5jJRhxkH&#10;Pf8ACrVZv3eXQqUYct0e9Xvwg+N3xW+H1nq3grwC00OrQCe1uNT1CO1UKRwxXlvwr5t8W/8ABEb9&#10;pb4ia7catrFr4dN3M/mOz6srYHPAwvQcV+0H7MLR6r+z14Nkwv8AyB7cjaeB+7FegJbIicKp9q4p&#10;VpU5uMCo2tsfgEf+CEfxywzTx+FoOcD/AImBOP8Ax2q83/BDn4xRsRJf+D1UcHdcMcD8q/dnx1oL&#10;XVqxjXbhe7V4f4usbqCeVVfHHXPFa08VUfUmVnofkJr3/BG34maBaN9q1zwqq5DERvI2D+Vcte/8&#10;EvfGVk+1/EGkMU4xHE+W9a/VTxro892WVpXbPXnrXm3iDRzYu+7cXycc10UpaczMZH56Tf8ABPrX&#10;LWRUbV7XtnbE3403WP2IbyxtljbVowOBuSA8jv3r7W1exe4fPoSOe9cvr+jRmPbImR15NaxqLoTo&#10;z48uP2PWSBY/7T2bR1EHPoaypv2U7exk8uTUrmRWPXYFzmvqXUbCGOeTbGW+Yn5scfTmsLUtMj1S&#10;Mq1u21TuyOc1XNzPUEfO037KWlzEMuoXkKqNuQAcms6T9l3T7N2d9UvpMjAwqj8K9+vAqKLZrfas&#10;fAYY71j3Wl7LtRIuFVsgev8AnmlCavYIvU8Tk/Zw0CKNVa51BpGxnLDmnD4DaNbWg3rqOxj5asZc&#10;Y5yR+GB+desy6c0F6QsKrtOR359TxVa9tJEaNTjb1yR1654/rWq1Yb3R53H8DvDVvabpIb5pZGG0&#10;iXgY9q7nwteWuh2LW32/WoI9uxUiu22qPYetVdQhbYwPy8/KR2qGKPb5md+7GME/eNXKStYNCfxB&#10;4F8C+K72a41Oz1C+vXGVlnvHcD2x2Fc/qHgHwTp7YtdE5j+YgzN/jWh/x7zbxtLMQSPXHaqd55RD&#10;bm4YEsMdM9qghxTMnXvC2g3Rj26bCsf8G1iMcd+ay5vCeir5ezTLUPGPvBD8w/Oti7hikhVQ/wAr&#10;ADGMbTzmo7ZJCrxq20bcdMZH1osOOmhnQ6NpQG5dOsVbpkxZ9v6ioL6009EbbptiGx/zxFXbm1wA&#10;FztBHfpTDZ4WMyJhXODk5/GnGzHuZclvZhA32C1+XAOyEdakW1tXLNHZ2yiRvmIhAz+FT3Vtmc+W&#10;p2gYODikht1kTltr5wM1rJK10RGm+rLE7LHbqsdvbhe+Ixz3pqJvJXyYVPUfIOnamvuUfMPlUEDn&#10;pRE+0fIT5gULlvQVjYrktsTIyM20Rx7s9doqW4vLiO48tY4m4GCEHy4/Dt0qK3URyeYWXrx0Cj65&#10;oLLbNu3cMcgcA/z6VfLNLXYfKy8mo3H2Vf3eWQHacDmtDTfFd9YRNtxu5528k9ef896yVuEkkXcr&#10;bH4OQeOMVYfy42x5mZB8xyevFKUUZeyWx0UPj6/SGMxsDxya0o/G+riFdsirGAcgn7uea5GxvEmk&#10;CfL83uABWkNWhsb2OOVo3X5WKK4YP2wcGpYKjFM3m8eaoG3Gf2JHINRTfFHVEmz9oZ1bjrwKxvFf&#10;jCzv0K29r9mbIIC/dB5yMHJ4/rWLaazDIp8xtsm7j5eBRGJPKl7p2i/FPUIg26TPHOTz+FRy/GvU&#10;gWVZPbnpXH3F/HAgDs0mT95CBWde3oWb5c5b3yMVpGOuuxM1FPTc7N/i7qrvIy3XzLkDHcVND8Xt&#10;WkTZJclVA5U964WK5WLMbMvmPxn29aj+1KJGJfftOGOTzVShDoaRo63OuuPirqFvNtW8l4J4Hc1F&#10;L8TtSKszzlZFHJzjbxXLPtkuAQV2jgZ6mp5IPMj/ANYhZeoP8QrNxj0E4K+m5sz/ABE1J8f6bdbc&#10;cAN1JqrrHiG4k+aSa4PQH5s5x3/GseNmlfIjA2tx/sCkuJZGQhsbiSoUN0X1qYwtLU1seifCRX1q&#10;eZUXCxtDIxP/AF0HX86i+IGrTaHqV1bx/wDPQ/MG6c+lH7PbvFqV8jzRhXhQkf3wJU6f5/Ks/wCP&#10;EzaV48vk29ZNw56A8g0VLrREuKe5k/8ACxbyGIxmRnGcYzgCmyeNbiVTh5C3Qc8HHOK5K+1QyzAK&#10;x69B3NMS6kS43MxI44A6e9RTg+WxV+U6weK5HlXEki5XoG70y48TTMMKWZsfMM/1rAtXZB97n16i&#10;nzMw3SJkqv3m4GfwrT2aitSJpbmzF4kcptUMvGMZ6Uv9szTE/N97n0/CsSMsHDKG+buMVcgfyrjb&#10;8jcZGTxk/wCFYxk+YuOiNQXd1Fuk3uit/DnP4VMmqXFoitHNJ7qD296pw3L3Dncq+Yp4IPFSQqzy&#10;bZD97OOwrV+Rpsa1lr91HEWeZiVIIG7rUp8SXEsjfvH46bTjFYzqsVwqnau0cEnIapoZFWT7ynjr&#10;uIpWRO50lr4jn+XdJt3Hkk1qWmrNLtk84+v3jXKwAFTuO7cRtYc9a1Le7WQKArKqnaR61Ebpl3S1&#10;O20fxBNbsuyST5sgfNntya6BPF91JGokuJdqckbvlJri9Gbed27JbACkYx61vMrNp7M3y7T97puz&#10;zxirdr6hzJnZaB8UL+1Kr9ob5QTgsdx4roI/iXelMtdNuPJy3NeP/aDa3CgZGcAH1B61rQaqrwqT&#10;JECR03GsJRhcrndrI/PoeZaPk/NtbGetSxXcguPmGc/d461HFFvCtlh3UelEKsLrdt+ViO/FaRk4&#10;j1TLF/K24q21n5B59uKnsIllfe21dq8hjVa5gXP7wq24k7V7miB43X93uUYydx610R13HK6ZrQXv&#10;mSKjBGRjggdhTlig85vlX5jwu3pVOGLKN/D5eCXHqT0ommMqufm3jHOetTyWfuijdbl6S2jSaNmk&#10;X0Kn0qJ9hfbG3zZPJFNgfzVEj9VUjGM1PHJ9oYM7LG38Py7QRQnfciUXuia3jErJk/L/ABNjrVgF&#10;xIpj3YBwFAqrKdqhVXb3wOlXdPVpOVA3L1BP3qm7FFs0I7hWaKONpCudz7vlwake43XZ25IYhRg/&#10;rS2Lxy2nmMv3uNq9qksYGa/ZlXESj7pPOaqMtLGm6NmxndmCttJjXllHWtfR0kkdmZiVPOB24xWL&#10;alreZircMMkYzxWxp1242CFVkC8vtbt707mael2blvEb0hpCRGqkbSfvD6VJZ25spxIiNsOC2QMK&#10;o7VBppVWeRlA2jO0sWz9Ks2c32i5jQLuXdkgA8Z/z3pScSoy5o2Os0xY/s8LSq3lv8uVHHT/ABrw&#10;T9rtFtfEVjHCrJ+7aRsHG6voG4tG0+ytWw3l43bgw25I9Pavnn9rjUi/iSxOdzLblcEfdOepqH2J&#10;jdM8fikIOdw/GtzS1aVV243DpWJZAMeWX35rc0ddsy4PTkgGnrE233PVPAkDahFBHMpVs4HvX0l+&#10;zvaql0sLLiPdjGO9fPXgKWGS1i3Dbuxg5+bNe6fBrXPIv4VQMmwjDYqdbGLPtz4NX6weWiqCvGeK&#10;+uP2etW86+jXapXIzXxh8IXa4WGRPUZwepr6z/Z+M9ldxNIu1WI5zXl4i7d2b0bHkP8AwWGnYfEz&#10;wjCgKrFaNJxzXyV4b1qR9Yhg3su/ow7cE8V9s/8ABXHwyn9h6D4sezmu47SJreTZnC59cV8B+Cv2&#10;gbPwb490TUv7MjfT7O8SWeORd3mxhvmB/wCAmu7K69qDpLcitT97mR+bPx3ln1L4t+IpXlkdmv5v&#10;mZ9xJ3muYhaaK2MbI25RkHHev6ZtC/4JLfsy/G/TofGFj8OfCOqxa+BfLOodkmL/ADE8NgHJ6dq3&#10;9P8A+CPX7POmHavwl8F4Xputmb+bVhLFQi7NFJXP5aVLbwzfez6c193eG9IurP8AZE+CsM0MkKtb&#10;X94nmR485Xu2G5fVfkP5V+6Gmf8ABMj4AeFdOkurj4X/AA9tbS0QySTz6bH5cKjkkluwr4B+Mulw&#10;/t8ft6aF4T8H2NtZ+C/Dca6XZx2tsIoIbGI5LBVGFDMTx/tDuadPGKT5YoqUVyn6n/sbXH9t/s0+&#10;DriTCN/ZkC7QMYAQAfyr09IoV+blW+lc38N/B0fw78FWWk27bbezjWKIeigAAfpWhc37R7ulcFaU&#10;XNsI3sQ+LbuOCzf+6BXiXi26t/tEjBV75r0jxjrLfZnX73414n411MiaTPQdeetOlZbGbvcwPEE8&#10;LeYx25zxXmnjJI5pnbZ39K6TxFrjRq2Pu9q888Y+I3XpkZ61tG7ZOtrM5/xBDGkLNgKV5Ht9a8l8&#10;Z69JFq6xorNuPLD/AArvdR1Znkbc3y9DnvXLa20QmZlC7iOvrXRGy2I5Tm5bB7iRZGjZR6nuKzr4&#10;R2cEyqo24wOelaWqa+Yl8sFiPeuX1bU2kibP3XBwwxxW6jbRAcp4lO64O1fmXng8CqovH8tW2hZG&#10;wTuJ4wMAVb1m3Y/NtXDc8Ht9KzJbhmj5Vduee5FXFJMSRcFxMytJ8rGTr6A1k+KZDaXEe2NtoQAb&#10;R+Of5VYkklWItvCrjIxWL4gv5rm5K+dt+7gN2I/+tmqcmnaxV0Z947byWVmz+tUZdxdn+Ze2D/n6&#10;1a1m9LpC23bt+8wPLVkz3iyMxkkZe4GM9OlWl0J9mr3Fe4+0XDsOB0BArOuXzcLGx+Xk81BqMwgw&#10;sbSKOD7mqU0M833t3B4JNXGy3M5ReyNSSZGjWFtvy9MdvxrNe98uby9/ylc8dBTUl2t8y+ZsHIPt&#10;USqZ2Zdu5sZx7VLSRpTWlmSveeWoxtY9s84qjduzTct7AVI8JnVVKrhORgU2RPMz5ny9hiiKSWgp&#10;RT0QWsbN+8Vsbs8e1EsZUR7mb1/+vTULRxtGrfd+Y4GQPapG/exh15XGMelLVsVOOnvEdzIZh5Lf&#10;xc5o87y49v3QBgYPWo3DNHjc3oPb1/Kgp8n3Rlen+1Tej0K5i1C/mPiRWk2jCY/iJ45qe6guJoPL&#10;mRv3TbT8p4HYE9qzoriSBVbosZ5APvVuTWmkDZkkbzjllHyg0c0m7GTqXehJdQTW8ce5eCPkIx09&#10;6iO2JA2DIrA9T0NNkSS5Eed6qpyOc02aUMCzbhH8ucDpzWlKKcrM0jsWorhr6cfu1VsAELwDTlvv&#10;7MkaOSCORmUr83AB/Cs+41ERru4GDxtHAFLNeNcIufmZefmPrROMVKyFy62ZJHOspZ29flC8VLE6&#10;mUMB8pByGNVIXQONp3c8gfeBqzLOiq3ybWYHAz/9aqlTsroxpxKs07wvuj3bc9hmm2y+bNnawbk5&#10;x0qZWhh2/M2CM4PepvtdusbbYWG7GcHqKxqSQo05XuUpFZLjbj659OtSyXH7vaArbu/pTZjuudyh&#10;W3DA3HOBTXJJ27duevtUuJpGo3oBjkO3btCqDgH8Ku2U+JCqx7lBwCBUKw7kVd/Gec960beBo7de&#10;BubnI7ZqrWZsoq12U2t9t0zZ8s5OOf6Uz7ArEBm3dxtXOfUZrTjs1ztbc2OSR1NTSWJwNvygjIUc&#10;Yqt3qRodh+zvYpaeIL/zo9x+wuY8diGUisP9puwb/hYl/I3WQoSd33flFdH8G0kgvr6RVJ8uwuH4&#10;Gfupu6/h2rI/anmW48avcRqVW5t4n29ew7/TH41Mp2mLXlt1PFZpmSTdz8o4BHWrUEsjx7c4+XGT&#10;3NQ3uAFYZGOOe/4UllNMj7h91fQZ5q4wb1Qo3sbNqu1AxVtrcE+tSuzb923HfHbimWt4Iiq7t3GS&#10;MUs94MlsAdPlp1FysOROOg1pyVLbcK3QelXLRVECttVmPAU+9UoGUIu5/m6c1YMnyR8bRnrXLKpz&#10;SsODa0LsMkkjDojINoIH4n/CrdptVuf4hzk1RivESdI1+vzdCe9SQXXmv0YYbLZ6GujSxcZOWhed&#10;FQ+Yqtt+7g9qmguGMp2rhQQA3qahe5V42bf8ucEZ+79KFMke3a67WORnuKz9Rs3IZXiRVVR9Mcir&#10;1ujQLuZdwY/NjrmsfTbnyh8r7vN465Hf/Cta1u1M6/OgG3PX1qdW9BJG3pcm+UdQrYxn0rp4XX+z&#10;ym77o+XPQVx1om9lXhR1POcV0NjK01qqhvlUY5YDFEo3Fd3D7Kvm7jlmznJOcVaSXykChTx/tEVH&#10;BaqVbj6/OKvQhREv7pm464HNZSpo0UrH5+/aftMf3drdTt+UGkM+yVW2qu0ZWq8SeS2za/y/L8w6&#10;VPNZspXaGzt7e9b8qfulxloTTSC6Vm85lZRwM8Co7WFlmGCWwOGU/KKbaAE+XwN3B3dq1LAW8Tsp&#10;+ZT3HTNEoRjqEptD4PMigZpGxxyR/ETxSzuI2VjGHVhjg4pqwsG2t8qE/LxRBMsx2/eVCRuFOnrq&#10;NSTRatCoj8xfu9wx6U552WMsqqy+YMAdRUaxC4haOMkg9DVkCMsoyW4AbHaoqSsyOfsNj1He6wqh&#10;bj7zda14rNrWBSkis2ATgVkFEV1ZVVe2c/lWpJKtpAu5W3L90DsD0qpa6A5Mu28WLRSz+WGbGFxx&#10;VvS4mluH8tduV+VifvVnRSb4FJ+Zs5wFx+tXNGLRScEsxU/Ke1Z1I22Ji5G9YRJLHmQfLnBJ7EVq&#10;aZbpqErbd/lqOR03fjWdpzqtp+85U8FR1zWvYwmJD9nZ/wB4Pmwp3D/PT8a0toEr2J5WRoQX4ZDn&#10;KLz+dX9BZWvlby9rL1/h/WqdlbTSxLJ5S7N20rnljWhc2v2ZYvlKtIwypFVowjeJ2viHX5zbrGHT&#10;93FhG2gbR7/Wvln9qS68/wAWW+du6OHHA6/4fWvf9cvUnvVVeF2KhH0FfPP7Q1ws3jL5tuGiVam9&#10;nZlR3OF0NFMOXZmLDCYPT61t6cWtnjkZSdxwR0rO0VV2JhflHQgV0kCxyiPjduw2QOlVrcuLO+8A&#10;3iQWRZ5fvEBV9BXuHwv123863ETZ4yefavn/AMM2UkbjaDJgdD3rsPDHiGbwxdBpFkQKeSPu1LbM&#10;7Xdj9BPgV4n8iCL8D+HrX2Z8BvE8F/AsfmAumMcc1+YfwI/aC0yRYbeW48luFyTX158A/jVbf2nE&#10;sc/mjdzhwc/SuGvRe4tmffd74F0H4/eAbrw1r0MdzZXMex0ztZT6g9jXxH8cv+CBeoWeq3F14D16&#10;yubOZiY7LUXKvD3+VxkHtwRX094K8et5MNxbnCsBu+avTtL+JcyQx7nzv6DPWvNpylCV46HVz6Hy&#10;F+yh+yh+0R+ydGNP0mT7RpZfe+nvdW9xZMe5UP8AMufYjNe8W/iD48ancqw8PeHbUdH8xogPrjzD&#10;XsEPjS4vbZvL/dueM+lXP7ekEa4XJyM1cqjk7slNHy78WP2TvjZ+0jE1j4k8WWGm6Mx/49YZVEY/&#10;7ZxKob/gWfrXqv7H/wCw74S/ZM0iaPToHu9UvPnvdSnYNNctn7uf4V5PAr1ePVPNH3uR19qhuNT8&#10;tdxk5FL2skuWINJ6mzqVysp42+mM5xWLqMxRW+6PeqQ1jO5txwx6VU1C+3A5Y4+tZuJXKc940l+R&#10;iu04HNeQ+NAWMh+b0r07xtqQjgZvlHHSvEfH/ix7RW4Z2Zscdq2p6Ix6nI+KduxudoPH0rzHxWqe&#10;axZm4HXNdl4r17dA2WAb+VeW+LtbV3YCTdtzmtoS7kyMTXNUjgU8Bm5PX+tcZrOssQx3L3HByfat&#10;LX9RLFjv+bGBgcmuN1ubzWI2sNvf+9XVGKaMwvL/AHorZXexwBXP6leHzNgZdoGM46D/ACaffO6y&#10;Btze/GcVQktmNz5e/aCMnPfitl7quHMynfSzPG22ZV5HbpWPLcHawMzA5ORt681Z1e1bTnZpFf5j&#10;lfQ1nT6nGLZo/lZmbJYcVUddQ1JjdyCDYrSeV/dPGPpWffz+bNJMzN5gAPH5cVDLqHm2zbZDtXjG&#10;etZtxqX7pgzM3J4UdK05rDZX1S7F7cqvzSdhk4yPes2d4Yl5x5fIIHrUv2yO3uFk5+U7cf41Tv5P&#10;N8yTbtVsjB/D/GpcrDirsbqdupZZDIGVl6d1+lVJJ/MmHzfKoPzde1JqsUkrLHG3lt3yeo7UljZr&#10;CzNIpZsEbT0zT3WhOxDLMJW+XK+pI6iq8swa8XYzhmG0HFV7qKaKQqZPce3tUOWCjcx7ninZlpdz&#10;SWU27Mr5Zvujviqct6scnzCTjgDPBqnDctG25TmPoabHdCV+V3MpzjHaqktLIipG2qL8Nx5imRNq&#10;Fc5GR61NdXkaMdjfMeSc9DmqMUTR27SGFlVhlNwxv/GkiuSY/lTLE5rOHMlZmcpN6EzzebcqqswO&#10;c4XPzVLNuRVXau/dyQen4VBFftZ/vBu3L0JHQ/Wll1hr+PezbpG5zjH0rSMlzah7SyEk4ONu7vux&#10;15ohV5pUVV4kJCjb8vX9aI5ZPKZnjyM4U56etI80g28sqr9wL0FXzcrdg5IyZeu5Ps6mJ22vHgja&#10;eBUH2uMWci/6xsgcD7w7is+eTzJVJHc5z3qQQSS7lVW+XlvYZqOt2afCtBxmXbwuFY9Dxim2tz5c&#10;y/NuLEBueMc0qWv2pgqnKnjPpTPsywsyFvMVT1I6U4q4pa6sni2yKT93gYbHXr3q39ojhto18thN&#10;u5B5XbVeBDjaPLaM8kHjBpLgx/ZZN27dnru6Cp55P3SaZLqELQGMNtbcNwc4PFRwOpLqgG5hjJ7V&#10;CUV4/mVmZjg8HtUlvbFm8wjjPAHHtRygqd9yTyWjc7jlevB/KnJuk3fxFhyDziri2HkzbWXzdw7d&#10;FosbZZLiRSrDYM49aUZNuzFGKWkSsYll8s5PyZxg9OK19LSOSNSszJwASe9ZbW6B+RsjySfUk/yq&#10;zbwhFjOeh7Gr5bMpczZ0dra2yoq+ZMXzkuR/Kr0tiqFfLkEybRgkY/CsmK0ZBGyqX28k+tJNfzWj&#10;Mx3IGOQoPBxU9bsJPl2PRfgyjTa5eWeAsdxpt4GAII4gc/0riv2grySS7sjhEja0jUYHsfw/lXUf&#10;ADV3uPHEQU+WZre5UgjggwPxXH/GSf7fpWku5DbbWPOB948/0rKpK8wpu6uzyhWaa4Jy3r681Yto&#10;1UKzMV3En8RUN5B5cn7v5Q3P0qYRyTLG6qrLjHH8NbRm+hrZFhbpUiVV+71JJ5Jq2F3xZ+VWz1FU&#10;orJoIz+768nNXobJ4YVZCev5ms5JyeplUjLoDBh95T1yfrUkkTSqAflbgcU63h8zb5hZdwyfrmtB&#10;LB7lljHLD7uRy2Krka6F04uxRlQLCP4juI5qaAMAufTjFbEPgu5ukzDaySL2wDtGODmr1j8JtYvb&#10;nyYbN2kYBxGv3vbjrW0aa6l6pbGHY2v2u3ZtpjVuBj+LrVhLEheCW244+leteCv2Lfif42tP+Jf4&#10;H8UXCOVAaHTJirdc/NtxXoXh/wD4JNfHrxDMq2/w71yNTzunRYVz9WbP6VjK0tCfZTep82Wu5s4b&#10;bk4UDqDV+ExRJt3BixG056/Wvr/Qv+CF/wC0Brc6s/hvT7OOTvPfxqV9+M5+ldHZf8G/fxt8j95c&#10;eDbf5gR52p4+vRDip50uqXzDlb0Pi211VV+Vc8cEGum0W/jkt/vdB825eDX2Tpv/AAbx/FKaLN74&#10;s8C27dABcuyj6/L6cVt6d/wb7/ECwh8uTx54EO7t58g7dOaqMoNfGio03sz4jW/3XO0t8v1rQTX7&#10;eNAu2P8AOvsyb/g3u+IsqsqePPArcY4nk/wrNl/4N4viyshC+KvAsijgMb2QZ/8AHKcZUbayX9fI&#10;tYe/U/E0yI4+Rd24BshvlFPigkguVDSedxkAdhSW9xFHEsfAXtz1qdY1ibzFO7uQD0pSbUrhyq9y&#10;SK2jkm3jcmRyo71KtpCwO1vu8k+pquZ1ig3Ky7vUjrjipDeLMnyhQ+0ZGKJR5lchyXNoTRSSrDtY&#10;ZjZtpG3tUn2m3l2KsfkRnv7jiopHkkhZgw27eDnrVaEySsy/L8oznFRGDSvFgXrWJop38lg2Buzj&#10;0pyz/vz8qlvv/nU8d3DDD+7YsVxuJXGD6VE5WKf51+VhkU1d7oJeRKkCyzjKsrr82R6d624G82JF&#10;mMuPv89MDpWGn7uXdHliwNXfPkuTGrfMuPxFaaD0NWN1WbciIok+7tH61agkaeaNgyxqSc4HOBWf&#10;YJIiqNvyNkr6itizto4btTvDZUYJ/Ws3e4umhseG54xIzNDs8w4WVm/p71pQxta3kiyMzQ7vl46E&#10;1UgjjkhLRyfuscj6elSx6n9oCxrGMBsFv4jkjGM/Sqk9bIOhdlaO0Ma/vPNzu2qcHH+c1qWRj1GM&#10;+dI8bbd3zNu2/hWYbBrqT978szYC46t7GtWyjEZ3zExLuCjPrkf5/CnomQ/IfqFiVkHlt5kKnAJG&#10;3dXz3+0NP5njORSJF8tVUgH1r6P1fUUtpAI1DbFCccckf/Xr5q+N91/afjO6JP3cA4qJpt3Lg9bs&#10;5nSRuP8AtbvWt7TyTIPm3dtp7Vzun7VlSQ8fXvW3YOsn+rbPP51XNpdF3W56J4LvGTywh+bPK5r1&#10;HSDDdWO5o/OK4B3NnPvivG/Cz7GXDOGU5LHsK9F8O6ypYBX28Y/Gp5m1dkStud3o/wAO9P121aSy&#10;mbT7jsgBKOefyrvPhd4w1j4TeJ7eO7VlUMCWBJVx61wvg7WfImVd3zLwvNeseGtSh8TRxw3kfmbT&#10;gMT0qFUuUuVqx+hH7Kvj3/hO/DEUqgthecHPFfROgvHYWMcsy4KAHJr4s/YQ1O38I6utn9o/c3A+&#10;6TmvsnWbZ9S0tlh3fMoxjvXjYn47o0jqjrbHxTblsxsrbRVr/hLI5E+XHTua8r8NvcQXUsJ/h5+t&#10;aC60wBXsvQZ6Vmga11PRY/FqgN8wLZ6VWk8RLPu3sNvQ47VxdtqzKN24/wCNWf7YUAde/eq2A6E+&#10;I1gjKiU89OKo3vifzIx+8baOtYN1ra4xjrx1rKvvECou3b8q+veiwMi+IXiMCBv3m0Y67uleI+K9&#10;WRpmJlbC5wc9K674leMIxGy8dM8dq8b8QeK45JeSduPStoRsZysU/EerRsrZZmPP8VeceJbpnkYq&#10;3y57npXQ63riuG28q3bFcjrmr7UYLE2W6D1rqpxW7M+t2c3qt5k7lLfLyM965fXL/Ef8fXsa0vEW&#10;reXHuCszdSK5u5uW1BN2xgM/dz0rWKuGhFey+ZC24bNwPOdxHH/6/wA6oajqUkyx+vTcfQfyqa9u&#10;1t4/lX5fc/Nisi41DzI44wyjLZJJrWL7iIr6/RpPm+bbnIzisbVJtoZhth3dxySKbq+otbFlUZjL&#10;cEDrWX9sk1mVVG5sE59hV6FyldWHzXDLa7VcNu56Yqm9zEIZFLfNs+4R1bBzz+VRvcyHzFjk2lSc&#10;K3O7NUbqKRgwxtxjb7f56U00yYroU5L5XkKtvU/7R+UU6KNnx8yttGcDnaMdarzWsiyNu+7nlfen&#10;oxtmyn8eBgmjfQjUljUmQs67fT5eoqVpUCNtX3AX+v61Sn3RqozvaPPFRx3GU6sOvOf0rS0UtAuR&#10;37i5Zi3rv4OQB0FZ88yx27Kqbt5PbPFXLmwmkumZfmwMnB9qpzWkiw/eH0H8NTGzepXQrXcb43Nt&#10;9MDsaZGzFMkZYHBq81ubezJZlPfB71RVwob5vvE9ulUpPoDLRmjkTy5PMWRWAU/wL/8AXNF5p9xD&#10;bxzNFMsRIUSY+XP+RUBgyBuX5R/F3NaI8RT/ANi/YJJS9qreYqPyqNjAx+FElfVAr2M2dmBx86lQ&#10;ON33qLWLZ03+4AonxcsrKqqyoBkcZq5baSJrKORt0bY+9n9KLCsmym87MNuWRV6Anqaba3ZkmXCq&#10;NxwvzY+uaV49wdZA24cZ7EU9VjFv8q7eOp7VSsE6b+ySJpk0f7xY9yk43Y6f41o22iOFlKtt8kZ2&#10;9PT/AD+FZKzySKSJN20VJbXzWLoWXzQBk5PWokmVsrMt2UO+4KPIsYzkHHJqO4gUzPEHaSToh38E&#10;9uKpTTzzXEk/zKpPAB4HtSpM0827blcYINTG4c19CxbH7Hndg5O0/wAJ/L8qljaOO4HG5dvGTzmo&#10;JW24LeZ/smrMYS4ZWzuGOB6GrjZSuNe6Qc7du75Qcn61YthJ5+QWYdsdBQ1viToRu6YHT/PWrFtP&#10;iVQingckVUveehk6lnYmi3II2J3SE8Y4zTV2liysNynBAH3aWVGSRdyqwPzZ9Af/ANVSrpxigWRe&#10;VXkt6+lK1mVGSuVZIlkiLHjBIx68GrumzRsGVcehB7jrmoJ4JLqNdn385GfUf/rqG0drC4VZjhs4&#10;I45NOe5MnJO50UN5Jbws3DLjPHc//WrndU8R3EpXcqvhiCG/u5rS1O522qr/ABfeJ9Kx5YPtUSMy&#10;s3JPH8XWpjTk9QlJLVnf/sy3zR/FvRgqeYZp2j253feidf6/pVD4qq114Y0n5WUfZULN6tyP51uf&#10;swWAtvjL4bm/1flajCevAycc/nUuoeAtb+Iz6bpWh6TqGuXzIwW2tLdpT8rsv8IOOnrRKneQRsld&#10;HiM+l+WRzGWz/CKvaPprPbP8x69R0HWvtX4Gf8ETPiV4+shqXjGbTfhzo+PNaTVplNxt9o1JI/HF&#10;ezWn7L37Hv7LESzeMPGGpfEDWLU/Nb2cnk2xcdVIXlvzFZuUYuxUEz83dE8IX/iK9jhsbee7OQMR&#10;xF2J9BgGvoT4Nf8ABMP40fGiWF9I+HviBbaYAi5vYPsdvjPXfJtB/AmvpLxB/wAFnPh38B7b7N8H&#10;/hT4f0jySVW4ktFMw9yxyf1rxf4v/wDBaj42/FEsqeIf7KgkcgRWq7dg56Ht1o9s9ktTaOmjPWvC&#10;H/BBLXtIjS68ffETwT4Pt1H71XuftU0Y+gwp6f3hXZaZ+xF+yB8B18zxV8XNY8XXUfDQaeYbS3dg&#10;eQAoduen36/N3x7+1H4w8eSM+reINTvDICSHuG5IPJPrXA6j43ZyWeZ5M52gnoeaJSry0ZPMr6H6&#10;1SftsfsZ/BBTD4d+Glvr0lv0e+Z7oPz1O4sD/wDWqjqP/Bwh4X+Htt9m8C/Cnw/paoPlVLaOED67&#10;V/pX5IyeLf3WHbbwBxUMvjGNlb+8OCT6VjPDu1+Zl8zeiP0+8Zf8HIPxSvDt0fQ9F03cOPMO/b6H&#10;5VHoeP8ACvK/Fv8AwXk+PviuZVXxJb6erLgi1iAXP15r4VuvFsflfLIPlXIYHvVGPxkI4925SRzU&#10;xwkWrsTlJdT6w8Q/8FaPjl4pjeO48dasuW5KkKcfl6ZrjtU/bz+LF1Nvl8da5Ix5OZtpUd8V8+Te&#10;Ko2Jk85WPp0H4VC3ifz2yG+XPIJ61p9Wp72JhJnul9+2F8Rr0kt4w1jcQMn7QSR3/HmqQ/ay+IbL&#10;j/hLddDsxLFb51/Mg/pXjUfidZySzNtHQCk/4SCNGba25V68dauFOPQJRd9z2uD9s74lWzK0fjLX&#10;lZBjK3LZGOfWrS/ty/FCRQzeNte3e01eCnxIjjbuZcn71A1nYNqt8o4GTSnh4PWxdOTW5xc3DR7V&#10;XGMgkYq1DMYVKfMVcetRvbrLcoQrdOnpUhulEIjZflBzmtZSVrMSTaGouw7VjkZOp9M1N9mZU3Rl&#10;tw7GpI5YJY0HzHd0BoZVfhF3DvilGT2sTFD7G4SO3weQx27T1FS/Y/MRZmX2yOM/hTb2SBLfmMCb&#10;oMdjUkNwHt9oz8vPWmotbFcrLAjj8j9z827BYsAelTFBf3KuWUrnHCjB/GnaJpzardw21vG000zB&#10;Io0+87HsBUN4jWOoNDNHJFNbuUeNuGUjgihya3KS6DJoFiCx4OW6NnoK1QM2qpCi7lBAbpVewCyy&#10;MzANtHQirVrsMLhfusMkntSu2TKJpWMbvbrDJuWSNcggdRV5rP7PbJMrY2nkE/0rLspZIIyu47sZ&#10;THpitK1sGmiV5G+QEt64/Cpu+pnzGlYmaW2H8KsMA1r6TarGqiRvvKQCeoOD+tU9IMaGNWDfuz0J&#10;yFreMtvdRrIu0srYQbcqD0NV5kygPS6KyBpOSo2quOvoSfTmr1vcGd4yy5IPQEMPyqFNOLl3bMuc&#10;AEZ+WrFrpMlgFkbDKz7l/vfjVq3MZR5tiPW2Md6JVj2xtgqpbJPHfNfOvxdRW8aXTcqS/K44zX01&#10;rixvYrMu1XTqPXNfMvxefd4vuc/3+3risI3crM3jFrc5eJcOv8LD8RWlpw2yh/lz06YxWfDL5rbh&#10;0XofatCzm3L97n61vp8KNNDtNA23A2sVBQZxnGRXaeGZ0xz5jKfugjPP86898PfvmVsMGGcn14rs&#10;vDJKyKPz56dKylbZkziej+GbqNL1GkVl4wMnv7V6b4H1q3tGX72BgkZzuNeS6O32t1KbVUgjrXf+&#10;GW33UahVzjjjpWfLG2gWS3Ppn4OeLHsLu3eGQrIORtbkV9ufBD4ySajpsNneSSMygYbPU/nX56/D&#10;C6CvGxduAO1fS3w08WxQxQ/vmUgADBrhrR11CMrM+vjf20073EceGPytgUQww3IYrH35Nef/AA18&#10;aW97ayq8xb5u59q7BNTisplZXzHwa45Kz0NOa5cul+whQIWbntWbda+1pz5Ln0zWpeeI7VTGvO5h&#10;gHGay9WuI7lised3UfhS1vqXoZNz4mZ5fuMqrzyOtYes+LWjH3VCk96uavbGJH2s27b2I615J8Qb&#10;/ULSdtjg4PALVqrS2JegvxB8RS3crE7U9do615jrdzM7v88e7HFaOoa3M8LGfCt0+91rktV1WHzG&#10;O75s+tdFONtzCUijqttdMhZZD646Vy2p3Mkrsr4Vl7Zrb1HV4URl83dngDNc7e3kJkbe+f6V0Rj1&#10;C6MPWdPSNmLM+0A4AYnJrmdUim2s0jLbKfm+/k8e1dFrWqQojAuvPA965zWIYb0ld3zMMYH/AOut&#10;orqw2OZu2ne4cGT5M4ye4qteuiHafut3C44rYGlw2h+RfvHLZ59qo3UCyvt+VmB646VfUNNzndZd&#10;QV2n5eCDjNVZH+zlm3iPPp3/ABrWvY0CkjY23jpVOKy+1eYWZVXGcD1qox6sfK7XRmvHGy87Vz09&#10;z61Vu7eaBFO5ehGe4A//AF1fmSPlV5Yc9OeKgaIzp97cN2PlGD+NXGmZczaszHnEiurbk+70xyPr&#10;UcFvJMrfdVFU/MT/AJ5rYi0dp9zddo+8T1qu9jNFEfk+98wHYVEotaI06alL7OGl3SZbjOBz9Kil&#10;/equ2NVweVA6ippYnjUBlbrkZ6igCVAqhSN3DYOD9aS0XcmMW3oVXSRDtGBk4I9aLfT1PPyru55q&#10;xDAruT90L1G3rmo5PLgm2t8u0ZDdhW0o+7ewbEd5ZRwpz/3yDg/jmse4SIqyqgDKOV9a1pJo5wWZ&#10;tzcjvzWbeKqHci7uealJWJKks4tkVGG7nrjqe1JgwbWkjGCcggAg8fWpGgkn3ZXbgjC46VbgtvOs&#10;xE0e5f72etVy+7crW5mOvmRMdv3uhz0+ta1jqsdvYLBIu4LkIcdOevvUDaPtjG1s5JGPalNhHJbR&#10;oiN5i9WY5zzS5G1crm0I726+2N83BXk7RxioQqozR7WkIHbjntmvQvhx8BL/AMbeHrjUI5UtoMlI&#10;wUOZMDt7Z71lT+DLjw2GhuoZLeTgtuHT8e4IqPaLZGb5+hxyWzdW3KB2x/WrV9ZeQMxLujYBiQel&#10;X9esFs3X+6fmx3qtZOb+Jo92PMPX+laRfUKl7FezgN2dxJSMcFfWi8hkt9vygc4Ujqa3obBdM0kn&#10;b84bncaotbg5Z1yw+ZR7UScehNOT2KKwfaIWWQsr4yP9mnWNi0Sbtz8jnFSTx/vPNVtobAOO4q1H&#10;aeXCG3fMxxgHJFTokUpNuxHGJJXZZMKpGMjPH0qxAyW05VNu3ofr3qOWCQy/e+XGCatQSqkfyr5j&#10;Y5JGMGjm00NHFFoaes4GPTuBSzyhz5Xl/u8c1Ek7GZWYHLfLkjrRPFJcyrtbb6bTjj3oja2pnZp6&#10;FZ13viJfujABpHst1xvZd21ckdhWtZ6VuP7tg0h+/wDLX0F+z1/wTX+IHx9UagunroPh+M7ptY1T&#10;/RbaMeqlsFse1XTpNu7JqNnzvaaRJrEPy+Wu5fvP3xXrP7OX7B3xG/aWuxD4R8L3mqRRECS+dfJs&#10;4e+WlchAOfXPHAr6bttG/Zo/YkRobyRvjL4ytACIU/d6VDJ6HHDDI75ryX9pH/grN44+JPh6XQYd&#10;ai8CeG4x5dvpHh+L7LHFHg4QlME9hxit5OMFdEuLaPUl/YM+HH7Iui3GsfFL4zaHD4mtIGmtdD8O&#10;4nkWZQSitK+MndjhUwOue9eZeGf+Cwy/s8/CjTvCfw38H2ml3lraJDc6tcSLJcXNwP8AWP0J+Y8/&#10;eH4V8K/EL4o3XiK42tcSzMcZeZi0mc/3iSTnvmuKvfFhUbmk3YHUHvXLKo+bmiaU6M5H0x8WP2+f&#10;iX8bdRmOv+Lb90k+Y26zGONfbAryq/8AHk97cZlmaQnlpXctn2ryx/GaRxs27dxwCao3HxGYbVVQ&#10;WxjO6qlJt3ZtGNj1K+8WeVuZW3Kw7dqwb7x21uvzXXfPXpXmmo/EKRnKs2wnuD0rFu/Fizzrvk5x&#10;1rGUpMzndnqOoeP1f/lom7vhqx774hRmXCzbWXivNptd/wBI3LuY4qA6yqSbu7dRijyZfkj0C78d&#10;73ws3Tvmqh8b7WbdK23vzXDyauONvTvUUuqFh179jWjkrXHLQ7Kfxo0sgZWcqoPAPFRz+NnD/wDL&#10;Re3TpXItqihc/Me3rTl1VcKw5yeRis1JolXkdQfGzEjhm9easDxmqrwrL6gmuNOojJPQZ6U5tWAj&#10;+7knpS5rIpJR1O0j8aq6/wDLQY/nSHxizDCuyt0IJ61x1vqHmHceMHp604X7J/tc1KmrFc52Ufit&#10;orfDSMzdDtPenHxP/wBNJvyriTqTM23PHel/tHH8ZqqWqsg5mz0xpMlQqnefvHP3j7Uq2gaXa3XJ&#10;+X0qvYlInZmVt3bn7pqTzZLncdynj0+Y1ryq9ybNLQ0JroC6Lj/lmFVF/wDrVIl9GpEaqN2OTjAF&#10;Z8M+ceYGVlGPl61YtG/f5k2sjDqeo+tUyh16IhcLHyJMbt5POR71PGVjCSbl3Y6jPNJdaf8AbV81&#10;VO3GFUj3qCG0dZdzKrKvYdqmMtLMlXNG2vlhk8xWeOWRSFKcEHsR9KaLsx3KhgWLH7zHnPftn1qx&#10;ZWvklJGVWXGdpPSoZ5Ee786T5VB+6KmVr3NNbXNaxl+1ysisq++fvfSrCI3mjftHljlcjnFZMMHn&#10;Sb4/Mj2tlSP1q8b39+qnDMeSf7wqJXktDPmZqQ6lHbSjydp8xcMWB4H5VfedoGVlQPGQCwJ24PH+&#10;fxrnftMZnVvLLKTjHPHvW1p0kYaHdGWMmT3KkdB/Kk5PqZ8utzptNiQ2W7ci5AD46gVc0hmt5mCc&#10;IxATvkE8+2axtKiaeIxLsVc43E10GgxIjSK7Z2j+Fc/zodW24ebNS2uG0ubY0jSLn5Rgg9fT/Gh9&#10;Qk1DVY1Z5Y0Xkgg7V/HpUKTFgdyvtDDC8cir8EEUu1mVflPyRkn/APV+daxrJ+9Elyd7l3XoI4tO&#10;WRiWkbhFQEhfrXy/8T5VbxbeZ4/eEke9fTmp3TPayKrE+Xnbg42cV8q/E1/+KzuvnIUyEVHxS0Lj&#10;dozYYmZsLgL061YsLMiRmAbK8k9h9aggiPmN0G4jv1r1b9mP4Aat+0l8WtK8J6NHC15qEwxLKdsU&#10;Cj7zn2HNVGXLozWOqt1Of0pJrW3UgNuIBwEPv/hW/wCHrqazbEitu/vdOtfU3xl+Kng39jzwDrHw&#10;h0fwn4a1zxLbT/6X4nkAmbcy4dV4z7YBA5r5NhvPtN3I27mTltvCg5z0rGVdPSxMrtWOz0zxI1mc&#10;MyIu7GS3Wut8PfEDyr+KNbiNmuCEiAG5i3YADqfpXnthoSawyCTO3APBxX3B/wAEe/hj8O/GPxjk&#10;0/xRcaPpN4qpc2+q6k/7uAJwyIv3d7ZyM1MZLl1J5W0dr+y1+x1428ZNZ33iTUW8J6DcYdZJ7V7i&#10;9uUP/PK3jBYnnoQK+5vBvwA/Z50nT4/D+ta7478M64yqiajr9jJYRu5wAdu3aqnP8eBjvUX7WH/B&#10;Vb4P/sE+C7rR/h/Lb654uW38v+0yqzvnthjx+Awor8WP2hP+CoXxQ+MXxPvteufEGrzfapCzJNMT&#10;G6j+HH3dvYADivPWKVSp7Mpxtqz9Wv2oPh9q/wCxLDc61rF1Jf8Ag1cPHrFiPPiVG+6XC/MuR3wR&#10;715doP8AwUm+HviHSi0fiSa4VUMjbITnavXjPbmrX/BHH9qG7/bE8Kp8OfG0kt9oe8W32W4KsAko&#10;KsgOPu5wQDmuyPwj+H/hL4/eMvhbqHg/wnba94VuNibdLgH2q3cBo5B8mclSMitJ4eVPcuMonnml&#10;f8FQPhxaXXlvrWpXCLnYTAOB+das3/BUTwK6YtbmaRuQ29o0KA9P4ua9EuP2afBVhEXbwr4bZGPO&#10;dOiP/stc9qPgvwj4avCsPhfw2isRkLp8Qz+lYKSeyuKT1OC1L/goVoOtF/s93bRn7vz3SZz9ATXL&#10;av8AtCWvity39qafCTyAbj+uMV65NY+G2RPL8P8Ah/vwtlECD+VZur2OlyBlj03ToYyvRbdFH6Cr&#10;jJLVol6vc8ll8U2usg/8VBpMar97cZif0j/lVRrKw1FePFejLk9BFd5I/wC/Nd5rOg2Nx/y4WrM3&#10;TEK/4Vn/APCHWrH95ptn0P8AyxU/0rsjZrQkw7P4U2OpeW3/AAl2lxKxJbNrdYH4+XW9p/7Mdj4j&#10;jSOPxdp2c5JWwuv/AIgU4+BbBEP/ABL7PDY/5Yr/AIVXuvAlhM21rO1Ye8K81MpPZDWhuWn7BNpf&#10;xLI3jbRIVJ+9LB5YP/fbiry/8E+/DdgxN58TvDsG7+/JbR4+u6cVxN14E07axWxs/l/6Yrx+lZ9z&#10;4StU5FvCvPZQBWfNPoynPoegXX7DXwvs49158c/CNnuIHz3+lqPUfevhUP8AwxD8ETIz3H7QXg2M&#10;fxY1XSP/AJOryu68Lws7r5CbVOOmMd6w9a8OQyiTzIyxZRg4yOK29nK1mxc8bbHukv7Dn7OzBWf9&#10;orwyD1ITU9LbH/fNyaiH7I37LaSeXJ+0VpTyL18m6s3P6Mwr5q1LQY40ZUHPdRxXM32kpHesFRyp&#10;5wfu1tTg7WbDnZ9dy/sqfsjWL7br4/zsGOQYVif6/diakl/Zz/YwtH3SfG7xTNzkeTpdxIv1ytkw&#10;r41u9JjuHb7sYHUdKpi0WOSPDMmOcg/41Uo6bsOZdj7dg+BP7Fbspb4w+Np+cbRo16o+mPsFK/wh&#10;/YjRtknxG8e3TE7QBplyij8TZgfnXxM8yWi7kkO88DJ4zWdO+6VmaQFshhtB4PqKzjT/AJmzSU1Y&#10;+3H+GH7DdkPOk8YfECZdxUFoJ1yR14MANUb+y/YX02Yyf2l8QrgE4IVG+bt3QV8T69r7X8ESySs/&#10;2eMRRjPCgZ4/WubvrtZiy+Z8rcH2NDw6a3f3ke0tsfc994m/Yd06RW+y/Ea4UdMLj+WKxL/x5+xV&#10;IHW00L4gOzdn3Y/9Cr4hmVVm2blLIOSDUazXL/JHjYRz7Vao2Vrsly0PsjU/iP8AsjnPl+GfFmF+&#10;UZYrj34fv+dZMfjf9l+6ug1p4J8Tyysc4kkfA7Z/1mK+YdD8H3GuzxxqrFpHHzYyPTGO5NfUnwU/&#10;4J/atqPhVvE/i6+0/wAB+EYf3j6vrD+SNo/55RH5pGPbArSNNvS5EdS1aP8AAvWLxYLHwLqzSzHa&#10;qPu5PQADeST9K9J1n9j3w54M8P2eta94EtvB+mXK74m1WXy5ZVx97y/MLAe5FePfEj/gpr8L/wBk&#10;eyn0/wCBPh0a94nRGjk8aeI4PMaFv71tbt8q8jgkf1r4Y+M37W3jj4/eMJdY8VeKNW1/UpHz9ouZ&#10;y2B2wvQfQACtXFJWTKUbn6n/AA3+AXwT+IqrbweIvhdYzs2yNNQvZLXcx7KznaT7ZrJ/aL/Zx8N/&#10;s2wW95qngW1k0eQ5g1HTWW5tp++fNViDn3x1r8sE8ZanY2xm+0SbXHRud3t9Prmu7+Df7dXifwnY&#10;N4dudUubjQbniXTpZDJCB32q2dpGe2Olc/JK/usOWS1Z9weAf21/hRpXirTl1zwjqjaTDIFlhjVI&#10;z5fc8MPbpXrnx9k/Zg/aa+Hn9p+D9evvDuuW6+UlrdMUZDjIWSNxnZnoyMw9cdK/PPxjoi6naw6t&#10;priXT5eUcMS0RPVay7bVZEEaNJIJVQ5zjnPb+p7Zp1KSktdGNS00O2+I3wvm8MamUuF3CPIjkHMc&#10;i9mB6ciuXgtYreaNcLHKzD5j90DPWvXtD1M+NPguj3n7+TS38gSN1K9q8p1nbDdt8qBM4VRyF9v8&#10;+lP2lkooiw/U2wVjyrRqcMy96yrq+j85du3G4AsT0q4jboFXcuG55/hqlNbrJJJGPYk4+9WkbdSd&#10;mRQB3LKq59c960ra2d5NyDcWxyOQBUduApZWxnoMdh71u2AhtbIsynzJBhNpwqip5g1buZgtypKs&#10;I1UnjJxULwNIeM7fbmtrUIoVlKqpYxry2MfN7V1fwN/Zn8Y/HvxMun+GtNmvpGYFnA/dxgn7zN0U&#10;DrzTjG4+ayOG0+xdvLX73f6/SvfP2bv+Cf3jf9oS3XULO3XRPDsZzNrOp/ubSJR1wW5c+yg17/4B&#10;/Zr+Fn7KTKviKNfij463LL/Zduc6bYyL08584fDdjxz0Irnv2m/jl44+KGnqNd1aPTtBtgBDo+nk&#10;Q2UKjopAA3Y9KK1SnSfvMI3ZuWeufAH9hS2ePRrVfi144jG43t6oXS7VgDzGvQ4/4ETXzr+09/wU&#10;h8efHSGRdU157fTVO2HTbM/Z7WMdgEXr6cmvFPil8TI4rmaCBvM5OSvHtXh/jfx4tnEzTOpkBOI8&#10;8+1c0sW5P3SuXWx1viz4w30zNCkyoJHzjcF3de+a848a+PJhcyLJOGkX5WbfnkVw2veOJLgtubcV&#10;OQfWuVvdclvD80rYx6ZrVVLLUUbo7DUvGhZGzLyxHzZ6Vj3XjBnwoLNj9a559Q+T5lqCWclw3r0I&#10;7VCqWVkaK5r3PiCWRtucCqT3szMzNKRjptNVXlJH1qMtjsfWtOdivqWpb7edrZbsDTN4L8KOO5NQ&#10;bWB24PPNLsOcVK0EP+0sr/Wmtckvn8OtI0e4Y+97UqxYLL15zQVEQSHf9773agtiSpI7dpOcdKQ2&#10;rSv8oOf50thbkPmZPy0hlcN8vPNWl0+Zm+WNmwM8DNJ/Y8zS/wCplb0wppO7+EItJ2RVeZw21uo6&#10;inrJ5oHfFaKeFryRcrbSHI5/dnimHw5eRK2beZUXq3lkCkr31KTRSW446jHanG4PVj8xqRtMmLbU&#10;jd2xjG3mhdKnRV3QyLzwdpp2Kcbq5F5zKT15o8zf821ueeopJINjMWjbr1NKDgfdX/vs0c6iQeqx&#10;sqv97dtHHPWr1pbqyktMw7DHasxWZJGVSGZvmAHpVmKeRVOW2ryMHvWnKzR2tYuw5lZlUbckhz9K&#10;lW1kB3HYdw4Oe1UhNJLGVXorZO0cnPap4og6/M23AxjFaKSbsSXJtTmtg2Vbkdm3AdhTYLmYLvb0&#10;+Y4wtCjzH8voFH3tvSprWL5NrZIPHNc9ZSvdCvZ6k0d0JVYcNxnr2psMguSVOML19ac0S2ydEO71&#10;6ipFt0c7esfUnvWnMuW8hya3L+iyK9qWeXa6ZwuOtPhtFuf3isrbBy5PNV44kt33onAG0c1aWRYL&#10;ZY41+7hmz2rON+Ym2l0NtRumI3dQcZrW01/sLgNISsgwgxnaap2WnecmZJVjY8gE8fiKuaZbZk3N&#10;IGKchen5flWmktCTU0yG4W+VFDtubsDg10UDyaar/Ntdufm7Vk6Lf+VMkiyeURzjOW/D0rRkVZCz&#10;Z2lhkd9xqZK8iZIuyaiZjGy4LrjIHFbWhXP22+jXYN2ehP6fjXNW8DZjbzvn7Lgc81r+FhNLqhh2&#10;qxbLFTVSakxxjd8pseJraSyVmXZhyVIx9089/wAO1fKfjmRZPEl4rM0myUnPpX1V4peOO12NIyvk&#10;spJ4QelfKHieNB4nu9rFk85ixPesYwtPQ29mo7EVtGF2q3zZ6Yr60/4J9/B3VPHfhfx94i0PWG0e&#10;78E6O+oF0J3y4z8oI6Zr5PsIlMuNzDd0PcV+in/BIC1W2/Zw/aGlwrFfCzglscdce9elRpKd7ky2&#10;0PiDxFql3rWsTXV1K0t1KzNKzsWZmbkk++ec0zRLgFyAu0n5s+9QarctNqUu7jcT/hU+mQbX3L6Y&#10;7V5/u3sOPvKzPRfhZ4L1D4g+LtL0bT23XmqTJbx88Ak9T+Fev/t1eKPC37Pc2meA/AkjyaraW4Gt&#10;6j5gJubk9VUj+Eegry34UXV34UjvNYgLRyadD5qTAbfK7A15Pe+PNQj+KA8S4tdQmsrgXTQ3THy3&#10;PUBhnkd8DrWdaDk/IpR1szq/Eesan8P7q1/4SeP7ZqNzEs4sp5TuVG5Qv3GeuOtVvCh1T4weKbfT&#10;bLT47rUNSkWG1tLaLksegwPT1Paufji1D4s+ILvVNQ1TzNU1KdnEfkuzTSN6AcegHTGBX67f8EXv&#10;+CbVv4U8IXXirxF5Njqk0Ie91m6PlrpEBBzGhbo7Ac45PQ9azjRUYORMn0R7R/wRb/4Jz6h8E75N&#10;b1xfIXTolv7+YMFjiZBvVAe+D1PoK+Bf2rP25b69/wCCs/i/xRa6oJLa8vBZJMjbo2ESBF5Hpj+d&#10;fX//AAUb/wCCsfh/w/4euvg38NdfvNB0BQ0Gr61b2D3t1eseGxtIAz6Z/KvyY+M3wW8NWsEOueFP&#10;HWveJNS83e6XPhqSxwRjOJDI+T+AFc0asqlRN7Byqx+zfw0+KcfxA8DQ6nJIqtcLnlvauK+JF5uf&#10;zoXVmU5+U5r4b+Cn/BRC1+HHws0/TNYR01C3HlugicBvfOa1rz/gpF4V1SdjO14rE8+XH1/NquWH&#10;tK6Qr3Vj6aj1y4upGbdsx7960beR9RVR5g+Yf3uT+FfIU37cXw/uyJpLzxJDJn5hHbocn2O+pLH9&#10;vjwNZDCXvjJuMf6qAAj6Fq29k7CcbM+0dE0+Nk2ySKWH+0Ola7WNukOFXcD1Ir4psf8Agop8PbU/&#10;NH8QJmXrsez/AA6jFW4f+CmXw1CYl034jv8A3gl/ZRk/+QzR7OS3JPr+ZrE7kMihumM81mTW0IYs&#10;n3VPU18xaL/wUi+EP2tZP+Ed+JTSsBkS67ZKvU+lvn9ewrpP+HoPwjWFUbwh4ylHAJ/4SCBcevS3&#10;NCp63QHtF9ZrOh2lfmzmqV3ZW8f7vqW6g9q8yT/gpl8GZNPkceB/EEjKfkV/ExQufciAY/Cqcn/B&#10;T/4Jz3G1vhnrEjKMMT4tm+X8oRU+zn2KjbZnqU2jRxrtbYqOOorndV0i3aA+YAuQOd2RXKJ/wVV+&#10;BtkVjb4R3My5yd3im5bn/vgVFN/wV5+B0MDBfgnHMynbhvEd4xP8qKd97MmUfMq63oSPO22RTxj0&#10;rj9V0W4M5CZbjBP93n9a2de/4LCfCuJtmn/s9aDcbgdslz4kvlIP4Z/Q1lW//BYDwYjssP7OPgMF&#10;sfNJrupSBvw3iuqHM9bCjGXUw7zw9eNIytG/49MVj6h4U1GG/wDLaJmxx1yAfw6/hXoS/wDBXXwn&#10;Nlk/Zx+F8n94SXuosSfb99Vi3/4K2+GpCoh/Zx+ELKvzHet/hT9PtBH4/pSnVlHoPlPNo/AWtag/&#10;7uA7Rzll6VXv/hl4hlVnitZVVhgHONx9q9kf/gr3pNugkt/2efg4gxkH7PfMwP0+0AYqK+/4LKNL&#10;arGPgT8HYFXlf9Bu2C/gbg0pyk1doPJniU3wh11lYSQsrbcrgck/Ssi5+EGvSBhJb/KzYOxhknFe&#10;3Xf/AAWpuF+WP4H/AAW9t2kT5P4+fUeq/wDBai+0uwEkPwZ+C6zyHjGjTbVHv+/zmqjN2JdOz0PI&#10;9O+Ct9Cskl06xhuQANzV7B+zt+wD4m+MFtcal5cGieHbH95c63qji2s7dR1JZuuB2Fcnqn/BcLXb&#10;mCSH/hVvwdtWkzskTSJMxn15l/zivn/9rn/gp38Qv2kbS1sNY1+QWNiNtvp2n4s7G39NsSYH4nJ9&#10;62pVdNSnB30Pszx9+2n8CP2Clm03wDptt8U/HlquJNd1BAulWLjjMMR5lI7E8V8K/tRf8FBfHX7T&#10;fieXUPFHiC81JicRWwbba2y9ljjXCqPwr591LV9R8TXmzdcTSyHCKqku2T07knP0zWvcfBbxLpFs&#10;0l5ptxbyKu9oZFKyqMZyVIz05rOWIvuVGKRN/wAJTJrt0d2/bx8tTrepazJ5ajczDaoGWP4f4Vzm&#10;nxXFjcbdpODuIxz0NfbX/BGv9ki0+PHxl/4S/wAQWn2rR/DEqmCGVcxzXGMhj7L1x64rGdXkXMyl&#10;G7sj13/gnZ/wSTvvilbaX42+KHmWXh1gJrXRXVlkul6hpe6j/Z/P0rW/4KL/APBEy1jh1Dxx8Fbe&#10;fyYy09zoG7c0YxnMLdSOPu17J/wUx/4KlyfsX6ja+C/B+m6XqPi9oEnupr8GS106JlygESldzkYI&#10;BOAPXPHQf8EuP+Cmepfti6Nqml+JtL02x8SaNGJXlsEaO3uoyeuxmba3qM/lXz9bEV5XxFPZHdTp&#10;xS5Jbs/LP9m/4vTeELu40LW45Gspn+z3EMow0Dg46HkEV6V4k8IweZ9qs58wkgxnuwP+Fdd/wWe/&#10;Zwtvg3+0va+MtBjS30/xrGbqaOIBUguFOHGB/e4bPvXJ/s/at/wlfwgl84eZJYy4+b5mAPvXuYXF&#10;e3pc63OKvRdOZ3Xw81BYPhXqUMpdl81VG08A4PNeX61elboqm5mJwPSu68B3wXwfrUeC6rcDALd+&#10;a4DVZ1ur3Cqy7iR0rspxtuc2t7lmyUf8tCenAz1qRQqIzLj5SBjuO9RW9k1rBlmDcfNzjiqj3bSh&#10;lx+IP3B/nuaObsiuVt8xp2riVsM20eora0HSZdcuVhhjmkkbhUUE7uatfBP4EeKPjj4rt9E8P6dc&#10;X11dcYiQ/u1J5Zj0UD1r7Bjuvhf/AMEwPDY86W1+IHxP8sFI+JbHTZPT0dhzz1z6VpCS3mPyRT+D&#10;P/BPCz8LeEIvHXxZ1ZfC/hWRBLFasN17e/7CR9RnHU16FN+0ho+sWUfhLwLJpfgPwu6geRbTp/aW&#10;pL03SuOVJ/u5zzX54/tU/t+eJvj14xutR13UZrqXeNkRkIihXpsVei456f8A6vJ/CvxM1PVdS228&#10;0u7qTG5VgPr1rnxVZ8uhpSpN6n61NpGj+EtNG2Py8NufbySfVj1Oa+Wf2vfjpa6h5mk2IktfLJDj&#10;s/vXhmi/tW+KfBttJZXGsSrYyLsP2kiXYOnG7mvMPiz+0Zppmla3kbULqQ58wng/hXi3nOVrXG97&#10;EPxU8UxWNrLI77Z+gweteB+JfEsmqXbOzN14Aq34j8YXnimcyXDMm85wp46gf1rDvo3Ex3NuxXpU&#10;qXs/i3J6lSacOfmL+tVyccfgKmmjyN3K4znntQY8fu+PrnIrqjJb2K5dLkYj8wbepxmhIzjj1qyk&#10;LJtVEJJI+p+laul+DL7U5QEt2X1Zl4Wpk0ZmL5BO3H59hSm1+brnjPHevQ9G+D6ttkuZS7LxtwMG&#10;u68D+BPD+ixyedZveTbf3IMg2ofUjuPaspVWlceh4fp/ha81JFMMMjZ7lcDFbGm/CPVL8hhCF74a&#10;vbLPwKz3bTb2OTgKeFA9hXVaX4LjTH8WeuOoqPbN6IR4bY/AWaIxvdTKN331Qc/nU5+HXh/R7lVu&#10;pJlZTkkoStfQ1h4Dkni3LApROpYjgevNWz4QtfsrqxjLJ95YwG/z+dHPJbjjK+54loXhzwd5Y/0e&#10;0kkb5g0r7f0rodG+EGj6pcpNB9maPPyhCGU/SvRL3wdY3Kp5eim8LHa26FYweOO59axr/wCBsd/Z&#10;rPa2MejXCMcxQy7kcevPQ/TFXGqpOyH5it8FbG1w0UMfy53bYwMYGfShfhhbyHatuq54OFxj9OtW&#10;vDHw/wDEGlzrnW7kW6ggpuLA+vX0Fd9oekahbO0P9u6r5NwMfMRt6deBx+dZe+r6hpY8vvvgXLeN&#10;5lsl7HJjaSkZIPP/ANeoR8GdahgWNYYpIpQD/pUJXP412Xi+5XRdQiia6u9Sld9katcSElvpn6dq&#10;1NO+Flve2K/aoZGmYZZRK20H6VEa7joxWuzyXWPC0fhVvM1Lw+kHIVZ49rITnn36cVJp3hvQfFt1&#10;5NqIGkJPGNuOegz6V7BD8ItPt7N4TaDy5P4WJbcfz4qJvgXoF3NGx0lGlhHDZOcj1/OlKaepcbtc&#10;p55ffsw293GG/s/du+7tAOT+FYs37JUIkbOnXi+3kGvdLL4b2Oi33+j2k1v5gG4oxO0fUmqes2Gk&#10;jVJv9M1Jvm6/aHP60ebZDunY+QYoWik7H+dTwgq+9k3Zbp2FNVQp7buvFWfs7raRs0iqh5APWvWp&#10;1FJmhJO7LgjZ8x6AU9F+VJD19KihVpGjDAbs9jnaKtxQRpIWVm+UdD/Efas5RUXdDj3LFrDIyNJ8&#10;y8cDHWnxXbLIrOvbmpbOSaY7mXCMuRnjFMj8v7R8371Tk7RwVpX5mF20WVj+3cLHyeffFOhiNmvy&#10;/wAfVT1BqK1DNerJG0kW01Ykh2Tl2kWaNj0PBFOVNtWJ5nsTRT+aOFUqv3sCrFvGsrb2BTj8xTrE&#10;iOUFRGO2exHvUqRrLPg/d5JwNufoTRfl3J0vdluWyW5ePBVtwHQYwKuadHbRvJhdpyN3cjtWfbyJ&#10;DOAq+YVOU+bAFWI1825XO5WkyWCHJz/hWcfddzOS6mibWOzjf5w7dj/Ste2TZaowb+HheuTWSojt&#10;rVQ0ccj9/wCEkn860LJt1tEW/hOVGevatH7y0C1i1dzsNqRrtbbvIZcMGrU8JXji+RpB+8zkjGDW&#10;TJMyTJ8xVn4yW646Zq5oMcjaxGvnfJnJVOjipbtoaSjpdG14skW4tnbHysrBf9mvlrxHC39r3Cg7&#10;f3znp1r6n8WxxtpknlPsVUICYxzivlzXdz6zNnI+YkHPFaRi73QoXIbCNhtzzg4r9E/+CVNwNH/Y&#10;n/aSnwWVtBRM+mTj+tfnjZDy5dvXHzfWv0F/4J13a6P/AME8P2jLk7l8+xt4Rgd944ruwd05cxbl&#10;pqfD2qpjVHYHduYnntVzRhvk3Zxu4J6VmajM0tzw38fJPb8au2d0kUa7W3DjII5zXmy+IFpse7/D&#10;rxXHonwe8c6R9hivJvEWmJDbXDcNbOj7sj69/oK+ZLdDc3s6Nud1fbw3oTXtXw+dtY0e4szcLDI6&#10;FQd2MZGK8v0jwhNoHxAk0yf5ZFm25HdT0Oc1K5pSsOy6n2J/wSc/ZiT4x/GTSbWaxNwzTJHaq653&#10;SMR19hyT9K/WL/gqX+0H8N/2Lvg7pfwrjlmRrS2NzeQ2ThZ7ucr8oZuoByT9MV45/wAEBPhLZ+EN&#10;Om8aahDDDZ+E7G41CRiNoMpBRT0HUbuvrX5if8FJP2u779qn9p/xd4kuLiWaG41GaO13ElUgWRlj&#10;x6ZUZ/GuHHc8nGlH5hTtuzH+OP7Y19451LboujaR4fs41aOMWsX7yTn7zsSdx968f1P4xeJkRl/t&#10;e68vG0xr05rJN9yu4bWzwauSaTZ2ht5dauH0+yuvmLxxedMV9QmR+GSB7iuyMIwjyjvfU53VfFt9&#10;rvy3VwX8voejEdeap+eZJv3hIVsBSPWqPiO4s/7VmbTGufsqsVV7hFjkYe4UsAfYMfrVNLqWS34k&#10;ZsHpmq9p3J0RuvG9vahmXcshwGJ71WuTPC3lncrbeAeMiq8niXdottarDEk1szM0ykkyg9AR7f1q&#10;nrfiOW7kjaST/VxBQQOp6YoVZMfKmaH2me3QFXbOMcHrU8F0Dj5m+bggnOK5g63IvyyTBSOAcZps&#10;fiDErK1x09FqvaK1ieRnTyvIVbLNx0Gelbvw08M6t8RvHGn+H9Fs5tS1bUpPItLaI/vJnxnAHfpX&#10;Bz6zI83+u/hU5FdV8CvjFJ8DPjV4Z8bQxyXUnhu+S98jO3zgucjPOM5PalF3JPcfir+xH8WPg78O&#10;dT8UeJvB2qaRomlxo1zdSGPbAGYKCwDEj5iB07ivBI9XOpTLsk+9/EG6V9e/tBf8Fyn/AGgfg/4x&#10;8Hap4Ht4bHxRpstijRXJ3QMxBSTnO7awBxxkjqK+DvCOqR2eu2/2pZHg3/PGkm3cPY4OD71FOrL7&#10;RaR38KPGu7zhu9Ae1Wo7dguVYcEgnNJ/b+gwyhv7PvvZmvflH1GzpVfw/rmm2LXX2qyuL5nnO2RL&#10;jy1RcdMbT+dT7SVtAukaBuvsy/eUheKs6feKbiPdIGzwq56VRu/Emku25dHdV6/8fJY/+g1d8LeJ&#10;tKt/ENnNJpCvGj/MrzkZ9Og4pqpeOu5Pkzes/FGm23yte2vmK2DmQcVHefE/T4H2rdW6qpwAjda8&#10;F8YTrJ4kvmi3JH9okIU84BYkVXhjZ1O5tpx+dK/Mrsrl7Hvg+KtnJ/qrmNmY4+9+lWrjxF9rTq23&#10;qT1+mK+fw7QBWZvukdOK9QsvEi2/g/Tx9ni3bI/Mckkvj8e9E49RKPVl7xBqNxBcs0LSFeg46Vz2&#10;reLrlxtkLBVNdJp+ur4jtWS3jSR1GSqBmb8hmua1nRpta1VLG30+dr6VxGsCI3mOxIwoU85OemP8&#10;amdVLQOW6uzl9X1ZrkcOWbnGD0rb+BXwk1z46fEex0PRtOutQuLmQeasQ4jTPzO7HhVA5LHgCu+8&#10;M/sEfETxVr0sMmkw6Vp9m8Ud3qd7eRRWdt5gzzIWG4gZyqbiCvQ197+ANd+Dv/BLr4Ex6ozWnijW&#10;tat1ews4cNda3KD/AMfFyT/q7VWBKxc7toJ64ojWUNL3Ffoa8H7C/gf9mf4S2viATXMK6fbK8Fzd&#10;CM3urXjD959mXH7uBc7RI3JwSOuT8a/treI/EPxJ1/Sf7Jjtf7Nm/dLFp6M1w8zsB++kyTI56ZPH&#10;tX2/8GP2rvBv7ffh+Sx1KVF15iXa2uwI3HzZCqASAmP4VPPPHNfPPxO0nWv2WvjTeXNjZ28aQs3l&#10;wzwI8ToeRgEHGezD5h2IrjoqX1lRk9GTJ6e7ue8f8E+f+CGHjhvhO3xO1LQxqktpGTdaVcxgM1uw&#10;+YxZ+86gEkd+1fRXgf4M6N+y3EG8O21pb6XrD/bX+zf6sFucex9R2r7g/wCCe/7eEH7Z/wCyxptn&#10;4CudPbVNBghsfEIMLW89gzR8HymGecMN4LKSuQa3Pjp+x14b8AfD2TWLi0mfRpstqcZGTaFj/rVH&#10;YZ6jOO/rSzOnNTco6JG2FqJuz3PyN/4KCf8ABMfUv20fGVr8QfCOsafb6jeRRW2oQXmRG4jG0MrD&#10;oQMDB9K2v2cfgJ4Z/wCCXvwqvL7VtUg1LxNqEY+0NGdu8joiA84964D9uH9u/wAefsafFHVfCPhV&#10;dJl8N6gnn6dqchaSQjnI27tqsvevgj4wftZeLPjDqMkup6zdahcScSSO+MD0A6VwUaVWpDlhsdEm&#10;ozPVv26f2kLz9o3x3A15qLTeW5ENvGR5FoGOMD1b1Nesfs8fAi78O/sdR6xdBo217VZEtD082KMg&#10;F/oWyB9K+ZP2Qf2f779oj4q29ru+z6Tp/wDpWp3sv3La3Xl2Hqx6KM5ye1ff/wASfG0E+gWOm6TE&#10;0ek6bbi0060VcLBGoxnHqSSxPcmvVp0PYU1CJzVqjm9T53hthoFj4isU+ZUmVt56k4rz29viWd2+&#10;8hBP516Xqfha4htvEF9NI32VpI08wjJDdT37V5teWqfapF/1hXI3j5R+Oa76bujI0LO7aeNlyo3d&#10;N3evV/2Yf2Q9b+Pmr3V0fJ0nwzp483UdYuz5dvbRjk4J6txwB1zXU/su/sUx+JvCrePviReN4Z+H&#10;9m+5WZT9p1Vu0UCYyxPTPTHevSvjR8SL/wAf+CPsei6YfCPw70aPfp2kJ8huFH/LWcj77HHQ+tRW&#10;xEae4WuZPxl/bN8O/su+A7jwV8I4WsLecMl9rsy/6dqpHB2n+FPYetfn78QvjHqGp6jPeXN1JJcS&#10;OW3O245o+OPjq4/tea4S4MjMTtz/AADngc143qWq3GqP++kb5jwAeOe9OnLn1kEY3eha13xPNqFz&#10;Iqtu3HJYE8nvVrwl4zvfDNysls21sbdx7561RuNJOnOu11cuoIC/McmvTPgT8FtD8W6wsvi7WZNI&#10;0wj7ltHulf6k/d/I1nWlTUbyN4yUNH1OL8UeKLrX3864md9w+igVzOoSpcPGgJZl4+XvX6BeCv2A&#10;vhDr0SuuqaprCkZVVuAvHY/KB/nFewfsH/sI/BPxV+1laQ6fG2oX3hGI38ti8jzrKw4Xfu+U7SeQ&#10;D1ry6OYUlU5Ui50ZLU+bf2Df+CIfjz9sTwVeeItaurjwPom6JdOa7tC02pBgSzqh5CKNuCepPtX0&#10;TrH/AAbi+HdBhb7R411q4kWTDOsCqOfY1+kvx0/aw8A/sp6fa3ni7WrbSbfZ5FvYwL5l1cHHyrHA&#10;vzH0zjHvX55ftY/8Fk/E/j+aax8Jae/w/wBDmGVvtRiS51h/T90G8uFu2CXx61jLFV6lT92tBcsL&#10;e89TxT4u/wDBGD4efB61W4174izaPbqmHFwqebKc5G1Ryc+wr4++I3wH8G6F4wt9N0HxHfahF5hS&#10;ee4thEqjsQBzXofi34xaz4h8YnXLnVri+1Rs/wCl39yZ5G98sTj6Cud0jQ7fUNTkkkvLVbi4b53B&#10;5cnnnA/lXbh41VK8noZy5baFOy+GvhrQtNK26yXl8zDEmNsYx/OtDT/D8kkP7uHYv6muw0zwjYQo&#10;qvcwyY6qpyOK3rHSrVmXybdrtsbVH8P5da66lSKdjKOp57p/woTxBNuk+0M3YIxGK2ZPgdp+l2yS&#10;XC3MDLxjzzuJrrb/AMV3Pgy6a2mtGjE2CiKoAP0BroLPSmu4EkuUjMzfMVJ7n9OlZ1Kij8I9TzqT&#10;4YY0+OXS7i8Mi/LJFI2cjsQa1/CXgrWILgme6aNfLxtU816BZaE0bbduxf8AYHQdq2rDwyrqrOxd&#10;pjtynGB71i23qh9bHK6X8Lk1G+UXEk0kOMl1kx2z+VYOpWxuPHH9l6Hlo4+biTOdoHWu4+MnjRfh&#10;14VgsbGNpdV1QlYlROg6AfWug+Cv7OurWHh6OR7CdtQvf3k7SpjkjOMn0pK/VkvQ5+x8Pusa/K2N&#10;oC84z6Vch8LSXJbcBtYfd969o0n9nTUL2RGup7K1UdUVjIw9ew/niussP2ctMhG+W6uJ+MAAhAD+&#10;GaylKz0LjJJWZ89DwzGhT920hPJJ7cVn/EPxLp/gDQWRW8y8uBtRBywJ4wPc19RWvwk0PTjtWxWb&#10;b/z1Yt+mfrVtvAOhiVZDo+m5jO5GMC5U+xxVuXUOboz5L+FvwUv7ndr2pW7PqE4HkxlCfIU9OPWu&#10;+074d6iJWEVjcMq9AY6+ioo48sqrCq9AAgH9KdDEIRztz9BUSmtxxtc8JtPhlqclvxp9xv3cArVq&#10;1+Euru2z+z5HZjycgbT/AJxXuGVj9PoOPxpiT5J5x369az0tdFczR83fFn4d+MtP0yGHS/Dt5crN&#10;8kjRMu4n654Fcrp/7IXjO7s45LiSS1mkG5oRgiP269q+wYrtn25kypP5VIYo2PTd77jWkatgcrn4&#10;uFQZDvyGB+masKoDbmXaF7MasXSwuyrIPmU9R2p0UMdwFVsMvOCe9e1opaEy5iFblWZmVWZYz85z&#10;jPpxVoTrewBlXG30PIptlHGBtRGZmHOemc1HaiOCUSZdm3YAUdD9Ku8WUrx3Ne2VvJ2GQozc7gc4&#10;FLNa7keRpPmbCghuDTYH3zKv3QxwSq7fzqxa2Zjnb51UKcgsPvVnKL3uTbuRQSyKiqsYZcbfMB2l&#10;TThc7925vudMirsunbV3A53c7FPX3pqRxrbsqlWkGThh92s4zt0M3LpYdYXI+0rtGEZc8DG31q/Z&#10;pHdRO7E/KDt3HryazFhZYV2s3+1njNDwTT7oVLdTjDY9KuMVPcblZG0s7W82ItkkjDdzVzTg0u2S&#10;Rl+8RyvFZlrLsVY2ZWLDYSvVfrWnZiPTrbymkkm3DgZ6Gq5Y2sx811oXjaeW5fczMp5JPQe1WDGU&#10;iV2+ckDDD+E0qWUiRLvwy9evT61b/crbsyxvtbg4Pyqf60aPREykR216v2YfMvzHJz97rW14Q/0j&#10;VomVt64wBnha52G3SW2+68cmQysy9q63wFYxxXMiAr5hTchb1rN+7sKW9h/jKZvsVxykbxoxII+8&#10;a+YdYuxNfy5U7txr6b8fxvaQyeYvyyp83Hsef8+tfKmvXTPrU2eAr5GK0p6s0irGhbDCqpwrEY3Z&#10;7V9yfsd6+2g/8ExfjkrFdk09pD1xkkjv3r4R+0tKy5b+HFfXXwY1uTSf+Ca3xDh3MzX2rWoA7ECu&#10;6itGyZyasfNc0AklJPKRncVHWrlqqyKNu1myFx6Vj+eTcL87Bm4z6+1XtNnJK4b75ziuJ6lctjtP&#10;AyTS6hFDF8rOwywPTms17Kbx1+0Ba2sUsmZblY945JGcf0rpvhraNbaffXzKpaygZvm6BiCAPzIr&#10;a/YC8E/8LA/af02RbdrpbO4VyG9c4/H5qyp35+ZMV3y3Z+w+n6qv7Gf/AARP8Ya48xh1LxZDJa2r&#10;42ssagRqcdeWINfgN4i1pr+/uJZG3bpGLc9TnP8AWv26/wCDjXxmvwk/ZS+G/wAMbUrGy2kM9zEO&#10;CSRvP6kE/Q81+EGuarDa3rR+dHu+6x3fd9M9vT2rlpe/VnNlKVlYu3GttAm8lsr93B6Csm81abV5&#10;N7TNKeNxJyT+HTA/x9ahv7xZGX5s7R1Favww8A3HjbWNu7yLWPmVwPujvW0Y21YKVtzMKxhSrMy9&#10;xx0qxo9sJLdmx5nJz616Zq3wT0e9u44dLe+lVuC8mCzn2wOlfQv7HH/BLnT/AIt6zG3ibVNW03R5&#10;F3u1rJHHMRnoNwP8qme17lKWh8QXu1JW/vZyAPSql3Esrnb0wuRnvmv2t0//AIIf/s1iFftVx40v&#10;H7k6uEwP+AoKnvf+CL37LFtuk+zeMl2jdj+3mO79M+9c31iK0SK5Vufh9qMKGDEfzd84x1qnZacy&#10;P0Yjr0r9vLL/AIJEfska1P8AZ7Sw8STyR5jY/wBuz4Vh2JOFH1z/ACrP+I//AASh/Zx+GyLJpvhW&#10;51KJV3PMuvTTxIfRtzAZ+mRWkcVC+qM9dz8XbW3aPc3K8gZ9qkupmngZY/THT86/V67/AGHPgEpR&#10;o/CNvJJHkmFtRmRsEY6Ejp9awk/ZR/Z9jufn8F28TAbMm/lIB/P9a3lUD1Pyy/sacxszEAfe3EkV&#10;DpSFNSjbd909fSv1cuf2VvgJFDtXwlZjOeWvJG4/Omx/sufA60tl8nwXo54DKWLN+HWp9rHsEmuh&#10;+aY1JCuWYFsfWmw6kqiQ5UeuD9e34V+msX7O/wAIXIVfA2jqc4J2N09+frVzRf2e/hCbj5vAejLu&#10;GSSm7+vvTjJrUmLR+Yj6irfLvCqRxz96rdhdrvXax+U4yRX6Aftl/sneE9U+B11J4C8Fq+tW8kcq&#10;pZW5aZYwrvKQq8kBVyTzwDXwt4P8KW15ZbpWZbjeVxn/AD9KzjLW7C19Wcxd+CtU1mTyrWCPyXYk&#10;EcE+5NS2/wADtakdl8uNcEH73U16ppHw9gucLJJcx84JWQ8Cr3/CqraVj5N5qCqeuZiOKftehXM9&#10;jyK0+B2vX8m3yYYQvV5JAFFbPjHRl8M+GbW1FxDLPGFVghyAa9B1H4fadp1pua6vj6lrg7ad8JP2&#10;ZtY/aK8eReH/AAnpN9qV45BllLlYLVc/fkfsP19AcjMqs2tSbmr+wF8XtY+E3xJaHSdDvPEFzrTx&#10;xR2dowV3bJHftyeelfo5afsh+F/hr4m1j4//ABauo9Dt2hQJp8bLJcSyKoUQW5/iduhccDJrI0bw&#10;P8I/+CNfwxt5NahHiz4t+IIQ+naLGc3tyzfdeQDmC3yeAcMw6Z7dJ8MfgT4q+NdnY/Fz9qC6Memx&#10;v9o8PeCIR5MSqT8m5OSsfTrye/WuGvUXNePTqVF66nM6H8Mta/b0mt/HXxEhj+G/wJ8NB08OaDZR&#10;iGTUvQg4BkkYY3TNk8kDvn4U/wCCpnhe61H4zvq2m2rR+G7W1hsrNoQWWOKNQqg++OtfZf7Zf7Ru&#10;vfFbxRHY+X9h0WzVYrCwtlMdvbxgAKqrjGBjsK5LRPhRa/FPwJfaRrSeZa3UBQfMN8bY4PcjFTS5&#10;uZMuVlsfAH7LOg+MPEHxS0+18H295eatJODbxWwO8uPQCv1D8H+DV/bK+Dc+m69D/Zvjnw05s79H&#10;UeZvXj9fX1rlfgTo/gf9hT4WW9posk2k+Lpowdc8S30ZZkjZsGK2VckJtxuK/Oa5f9oH/goZ8N/h&#10;x+0T4X1H4c315rzR2iweIb6NZY7a4OchY1cLnbk8kde5rR1nXqciXl6MailHmG/sj/Gnxh/wTN/a&#10;stfEFjNdaZFDM1rqELf6nULYsAUlXoQMbgeoOSOtfY3/AAU0/wCDiZdY8BXPh3whpMkslxbbJnjJ&#10;a0n3jruIyV5xjGc15z8UNH8EftcfCyPWtLks76+vIwqxRuGkLHkAjPUnjmvKfA/7PWn/AAsvbe31&#10;ZdP1FrBytw80X2q10sn++3Akmx92FW4zlyARnWU3KHs6nTQ4ox5Z80T8x/i78RfEHxC8TSX+sTXT&#10;STu7RxyMxVATnagPYZ7VH8NvAeqfEbxVY6PpNnJd31/cLFFFGhLMScfl/hXdftfXkevfHrWrext7&#10;iO3tbgiETlWmkXsWCDaueyjgV9u/sB/sqL+zv8OLfxjrkK/8Jdr1uGsrd8FtLtnAIkIGcO4II9Aa&#10;68Pywpqy2N6kjtPhH8DtP/Zo+EsfhWyaObUbsifWbwdbmbGPLH+yvTHfmpbTwxP4k1P7HbKzSTMB&#10;K4Xdsj6H+WPqa3PsN14i1lbeFS5Zslz/AAjuxPb0q/8AGb4pWX7O3hCTS9J2yeJr5A7tsLfZQ38R&#10;x/GccL269ampeTXmZnlv7bPinRdIh0zwnoMe6WzPm35UZxLgKqZ7kDGfc10v7NX7I2i/DLwfH8TP&#10;iwv2XSF2yaPoTcXWtSj7vB5VSe/vXTfs7fsx6f4F0qy+JPxMtZtQ1HVn3+HfDxUtcapMTkO69dg6&#10;8jpXt2k/s26l8Z/iFa+M/iPJJeX9oFNhpK4WysVByqhO5XjrxUup7JWRMpNbHH6x4H8SftC6rZeI&#10;/FUcdjptnhdJ0KBdtrp8I6Db03EdTjNeT/8ABS34lWPwg+BP2P7RDaXWpOIFjDASMuM8D04FfWX7&#10;Qfh74sw+HY7D4X+CYdS1W8wq6jqkywWViDxu2k7pCOoA4+tfEvxo/wCCCfxk+NviGXXvG3xU0q81&#10;S6AZ1ktZSkH+ygzgAdMCuKVqj95mkXY/PzTPDsPxOubi8bUrGGOE4PmzBSc9cA1wvxF8NQ+G9Q8u&#10;2njnjP8AEh6V+iVt/wAG4PibTBHJJ460W6j/AIlS2f8Anmsfxh/wQl1LRLOTf4k0sNjG/ZJ8vvgm&#10;umWIhF2C6ufm8bt2dhvYKp4AJrQ0/wAX6lphXybmTC8jJOBX2Bqf/BHDUtL8yS48YWccceSWNsVV&#10;VHcnOK8I8e/AXQ/A+sTWena8Ne8k7J5lj2Qoe4V+Q34VrGUZqxWgnwq/af8AGHgvV0OmgSMw2kvn&#10;aq4wee3/ANavYv2avj/4w+A9xq3iTw74mtfD15qlu9nPd4Wa4O47iEU5Oc9+1eK2eiWz6ctlZpL5&#10;zHLTD5eABxj0+tb/AIe+H1xdGNUVmPDAFc4+lZ/V4N3W5XO0rHS698SNc8f+Kp9a1LVtQ1bVrlj5&#10;uoXkrTXDgnPDNkqPYYx2xUcvhVvE90rT/aLhmboWPP8Aj/8AXrsPCnwOurKCO41CNrOFsZMvVueo&#10;Xqf5e9dNFrum/DyBbi2s5bh1IzIy7sN6ZHA+gqV7nuomUubc5zSPgBDHozXl5ZrawjoZFw7D2WpH&#10;8L6La2rxWumKsnUXKvtdWHGPoa6ey8Z3/j95JJ8m3+4EXgE+uKt2XhtZZ9m3JyeNuM1lzNuwanLa&#10;B4HXzvtE0jM3ZR90V3nhTRlhVpmKwx2oMjuBjCjnk/pU9joSwqNyjoAcjr7Vu638GfGHjXwHcWPh&#10;6zhjkvWSN57qTyU8rqQPXn0qrdyUmmeV6Fan4m/EW41Jstb2hxCCNykZ4r1bR/A01+0aQ20lw7nc&#10;MLk56DGOlei/BL9lax+HHh63h1K4a/vMB7kxDbGW9B3Ir1nRNItdGTbaRxwjB+6vP0zSk0nyofM7&#10;2PJfDPwBv9TiD3CrZrjq/X8q7jQvgDpFha+ZcSS3Ex+8B8qmuwE3kjHrzUkcMj/Ntbb9KiMboTkz&#10;JtPB2lWgRv7Os/MhbKO0Cs6e4YjNbW+N2B27mUdRUiWwJwzLjr9asWc1kI2wF3Ke9JppBylBrlYr&#10;lIdjZbJ9gKvSW8ijCnj0PemT3tpDOJPs8c0ig8uBgH2qB/EDy7m+RR2AFN7XYbbk8lkyR7ifm471&#10;Vkt15y3056VXvb+WVvvH6DtWekzedyZCuc0olatGstpGh/eNu5HOeKkXyFlI3q2Dzz0rKa7G3G/g&#10;DI9af9vhC5X8cjrSldLUI66GjJdwbXU7fQZHT6VEptzGxYr0wKzUu1nk/iK59KW9vAqLz8vcVKt0&#10;K5nY0ILiBh9egp41CJRjanFYsF2iPu39OlW1uVZQfl/76FEqYtXsfkRJpQWAyFmZV4HGDUcOnMSp&#10;3exA6kVJNLu8lV3lV6jOatW8chT6nALdq93zJ5pPYbFAsgZo9qNGNi+9Qpa/ZJcsGRupx2960Ire&#10;C11Ty51fafm/dsFyfxqK6svtEp2sZGQ4PzfMfb/9VZcsuw4ybdmP02zE6tu3MzNuJK//AF60JbZY&#10;o/4FOOCBzUdgVtocncJGO3HpT7rfAu/azbuA2Plq1o9R9SJWG/b8oAHB5yamgfaMt91Txj1qOCyx&#10;bmWTb82Qo9akhxJG279zgYwBSdSPNYb20JG2tE27Lbskc0IQ86yR7o2YZbcO544qvHLE8yorSOy8&#10;AAVrRafJLEqqrbsYBPb61o0o7krzFs7ZY2VT+85HNaeh2qzzDfIdq5HJ+7g1X0u0MLYbDL0O08Z9&#10;a0LAqUaSNVCE4III4yeazcu4RsbEECkyE3HmKwBA7U66vJEC7N3AI+TB28HtWPYXZnuSsg2xxg+X&#10;t6Ee9XImktJFZVbqQpbgVn7VJ2CT10JbNJh5kmWWNTgL1+ma7D4cbpdQ8lpBE0g7gFc8/jXPQXYM&#10;btJGq7Rkc8Ma6vwFGNZlSRdsflLgtkZHeqjUi9SLdzN+KMDWGk3X75W8lWU4br8vH4V8l6xtk1Vi&#10;3yljk19c/FeWI6VeZAbdEwDjktxxxXyPqyZ1EnPeqo6sqJYs92/6d+1fRXhPVWsP2F9dtd3zXOsR&#10;ZXHUAGvnC2uwH2leK9rh1Jov2UPJZWVbnUQwPrgf4V1QqNXRWrPM4ZkaFF2KWjbAf+LHpWlo1p5t&#10;wNvGT0xWLZ7WXarfdbOa9o8Lfs0+JrL4eab4sv8AT10/QtUmWK1vLqVY0mYtj5dxBIHr04rlm7RL&#10;23JfF+mf8IJ+zvbXpfZJr10UiOPmMcfX8NxH5Gvq/wD4N7/2epPir+1Jos09qv2eC7SeQnJAjT52&#10;/lXyx+3Z4gsrfxN4Y8G6LqGnapZ+HdOjhkls5BJE8jYL4YcZyfev11/4NuvhGvgD4J+OPHt0qquj&#10;6Z5cLlfuyOhYkfQL+tYwvGDmEneNj5t/4LyfEW3/AGif+ClWi+EUu4Fs7O7t7WRpCfLALjI9MbB/&#10;Ou8/4KffBr4Z/D//AIJ0arr154L8H3WvXqQ6Xo1+dNgM0ErnrHKo3AqiseD2r87/ANu74oah8VP2&#10;l/FniISZkm1KTY6tkgBiBgj6fhXiOu/FTxLcaDHpl7rusXmkQTCZLKe6klgRwDghGJAwCQMDpXNT&#10;puULp7smV+p5veeFZLO6YKhZSxyBkfia9r/Z78HLFo8jSfu0umySvU46ivOIvFP2/UfLuLfmQjDY&#10;r7b/AGTP2cX8YwabG0SLC0JnYDng4xXXLljEz16nffsr/s/+GWl+3ahZi4ZAPLJOOfpX03pekWfh&#10;cKIfLtrduiJ8oArz06Ba+B5fsEY8nyxjgYrNl8d3UupNDJIpjYhVOeg56muWcufRG9KMZfEz2608&#10;ZwjMccpdk4b5c4rjfGnxXm1OKaLT7WS4UzC2C4PmXMrHCxoByTkjnsK8Z8SeOpNG1l5Irp2jlBG0&#10;T9/pVjw5+0HY/DPQtb8SNNHHqHhrSG/sgyDeov7lthlI7+WpJHuKjll0JqaO0TD+Nv7V037Kni2T&#10;T9W0fTdU17IiEN20h0/T5tuSAseBJImQGUtjPWvEvjD/AMFDvid8RtDhXXvHV9NaWw2WllbQW1jb&#10;wr/dVIY1BH+9ub3rX/4KS/tY+G/jtrHhPwh4He3uvBHg2zjkF+sJWbUb5l/fzSM4DEnuT1LH0FfM&#10;etapaXt7us3RlReCBnH4UWe7HHax3nhn9szX9P1uO11S4k1C1xyzoqshPQ5AFew+BvitF4zn/wBI&#10;k/1nAPqCP0r5Y+G/gtfG/jmSzvLz+z49rbJyuf3m0lQR6btoz716L8JrfUNN1me1mSaExnYzMhCM&#10;wOGw3Q49q6aMU9yZS6I+jrXSo9WvPJglkVc/d6/54rutH8FW9vEyyAqygbcjisD4eeEmNv5gMjDO&#10;VcdTkYFemaNaxZFvMqSScFV/CtOSHLYz5r7lO28N2IKsroFyBz1J9KvXHgdLiLzLXasjKANvTP0r&#10;pbfwHp+laLNqOoXENhYw5laadgqrjngmvEviv+3fongsS2ng3Thq10pZRqNwCsCHplV6k59fyrjl&#10;UeyGu4z9vbxtqXwS/Z9s7jT7tdL8RTXkbWjxvh8KCX+X+6QdpHT5q+NfGfg2bxp4Hj+I3hrT2trO&#10;NzDrVinzfZJwMNInrExJYf3SSK6/xJ4f8a/tZeI2v9Uuru+XJVbmcFYbcf7Hbr2FereAvAcfwd8D&#10;W+n2sf2y2jRhdpIOLveSZMjpz2B5GBU1G0rthKS2ufNvhbxPDrdgv73bIVAIJwxPpXQW5mtj8u7p&#10;0J4/H/61Z3xt+H2j+HNet9S0VZILWaXcsP8Azz55Wvrb9jj9gW8+NGiR+JPEi/8ACP8AhnTYvtmo&#10;XGoP9nhtrcc+ZM7Y8tcZ4PzHsO9EpLluHoeUfswfseeLv2r/ABpb2tjZzRaSZNs1zszu9VQHqf0H&#10;evq/4m/tReDv+CeWkw/Cr4GaPZeMPjJfYt5buCMXVpo8543McYnuOTgcouOemK89+N/7eU/ji8T4&#10;E/su6bdpDfH7DfeJbePy7rUVxhlgA5hh/wBrO4jkkV7r+yJ+yb4X/wCCefhdtVvltPEXxU1CMtc3&#10;8g81NJZgSQmc5k7Fq561SKhz30/r8DWNN9Nxv7LX7Etj+zbqrfFT433z+OvjHrh+2xW+oTm5Fg7D&#10;IeXJwXHZegwK2f2jvj69v4V1zxb4iZrm10u2a4aIcblXoijtk4Fd58Fvgf4g/aw1ttc1Ca8tfCKX&#10;ISfUCrGfUpCf9TaqR+8OeCw4Hbnp61+2b/wR+h1H9n3xRfeHo7qzs9WtSLnQgxuDZx7eZkY8s24B&#10;mX64r4Wtx1gKuYPA0rzcF70kvdi77N9/L7zqjhHy80n6H4YH9rL4l/Hb4oyNYypp8Mkn+jWNvaxF&#10;Yo93yhnZSznaRnJxnsK+6PhHa6jJ4Vs21yKGPUFUM/lLtyfcetfKdh+yb8Q/hFrslnY+EdW1C/WV&#10;o4L+yjDQOM8OHz8vT+LFfY37KP7P/iTwn4Pmk8XXj32vapMJZIzL5gtUAwsYPTPc44r7PD141oqd&#10;P4TlqJQXKZnx2+AkH7RHwxuvDxee3vJAzWlwrEfZ5OxIzgg9CD1Ffnre/wDBOn40eHvHs2kt4Vvg&#10;rTCEX8gC2bKekhkPylcc5PNftboXhDw58HPAN74y8aahb6L4b00bpribAaZgMiOMdXc+g6V8P/Gn&#10;9sSf9vb4h6xq8mk6/pv7P/wrtJNQubWxZopdXAIVVZx/fYgHHAFdVOpyO0SVtqaX7IPwO039nf4f&#10;3EqeJ2eGHKa/4t+Voo2TlrHSEfKyS8kPPjEeRySFA8//AOCjv7X3hhfDGj+EfA6tDNFEJkhguRNB&#10;ZxtnmVgctOSCWDktkgk8ivl/9oH9p7xZ+0dO2tQ/8Sbwzo6rYaZo2nkx2mkW4PyRqg9cAsx5YjJq&#10;j+yT8ANW/ab+KMGhw+ZBYqftOq355W0hX7zE/wB49B6mt40/aT5pMnRHrv8AwTv/AGTpPit48k+I&#10;PjCFrrw3o02+Jbg5/ta7Byq+6KfmY+wFfbeuTz+Ib6a4dsvI+5Rjgfh2x2FGkabpPhPwvY+H9BhW&#10;10PRYvs9rGo+8B1Y+rMeSfU0zW/Elv4L0F765ZY+ohQj5pWA/wDQR3960lKUpcqMXK2rKnirxxb/&#10;AAb8PSTK0ba1dLmFWGVj4++R/IetWP2e/gfD4d0z/hanxOjmvEvJc6Lo0g3T6tck/KSvXbk8dBjH&#10;apP2fvhLa+K7HUPip8SZVh8I6Xl4YphtbUJF5CqM8rXtn7Hi3n7XnxM1Xx1qVi8Oi6KwsdDtcZgt&#10;VxkBB037cbj71UnyL3dWTG3xHRfBv4Y+JvG/jU+MvFEm7WrqPyrO0QZi02E9IY+MDgAEjrX1h8Nv&#10;hFb6DbreakiTXWNyxHlY/c+p/SrvgrwPbeG4lkeNPtGOMDhB7VrapqOEwvBxXHKVxcxF4g1Zdu23&#10;TDdM/wD6q81+I3iHQ/CNlHc67qWn2Ec0gije8uFiV3P8K7iMn2rsGvFmZo1O6TGcd6/Nr/gtf+zN&#10;rX7Wdj4ZXQvEkGl3nh2WZXtLot5UofHzjb0dduOn4iuepJJpMuMlLQ99+OPjpfBCS3Wm3RVupjDZ&#10;Vx7f418wfGb9rTTPBukS6l4h1RbaEITFEGy8zDsq9a8O+LX7UsP7N3wp0fwhcau3ibxNpenx2jyO&#10;/wB0qoG58k/gM5wOa+L/AIgfE7UPiFqv2y8uprqZmwvm/ciB7KK0jRvLyD2Tvc9M/ab/AGy9e+Nt&#10;zNayXFxpPhnd+602F9s11j+KVvf06fjXjtvLf+ILQRpp4WFWwqM+1AO2e5+vWr2ieDZLq4DXTblO&#10;M8Z3Z6V7t8LP2fob2OG+8RTR6Rpir5ggyPOnUdP90H1PNd8eWOhrfsed/DT4b65r1mY7OCyhVeZJ&#10;ihO36sf84rtLC08QeFZJdLi1CC/bPyzWvCgfXAxXoPiHXrW4gi0vQ7ePTdHhB+WP703Qbie/1NJo&#10;OkRwQYVVXuT3JqZNJkoybDQrq+EcmpzT3EygB8yFs/iTn2/GqvxRso7fRrDS444gb4guFTACr0P4&#10;k/pXfafo6sBuO9u+eMCs7wt8IvEHxd+Oc0/9l3lroum4C3E8ZWJgP7v97J9Ky5k3dj6albwp4QGn&#10;afDGoU7YxnaO/r716N4S+B2oa8Y5mjFrbY3F5PlLD2GM1674X+FuneGlSRY4ri6xg5j2quOOBW+b&#10;bnav4D0qZ2TuioPl1OO8K/CPSvC+JBB9quB1eUZwfYV1TOpJ3NjPYelX4LRp227fmIpZ9Nj09x57&#10;KvHTFTza2JuVIY3Vht/MDn86uxad5Z3SOqqeSPWoLvVjENsKbvrUO64vZQNskjYJIVSeAMk8dvei&#10;KXUObqjSt7u2tlK4y3Y9aS41iRl+QbffPasuNvLXlckdqsIdwKqp9iaOUIyuMkeS4kbczBfQcCq9&#10;xOttJw27jt61fj0+e5Q4T5RUsXhRpl6KC3THrROVtENmMb4uV3KzMfarcVu8sYwvua24PChxxH9T&#10;jrWjZ+FGRMsuFo23Y27nLnTcxMWzuxwajh0TeNvIbua7pfCCzuNv0xWlp/w5ZItylWz1pRkK55rc&#10;+HisXy7sr096q2uhyRDawZtxr1aXwHJO+1Y269cdqd/wrnyVXcvzd+KfPdai2PMDoMluQ6Z29+Kj&#10;uLBpTlt0e305r1WfwM0kexY/yFVbr4dtBCdyjr2rKLSNNloeWtpgmT7p69aQ27A9Hr0G48BNI3+r&#10;/TpWhbfBuaeBX/eDcM4ERIFVqx0/M/ElWVH+aNWU9CB0qxHaKw29cnPykHj1pJLqGK0WNNu5R9c1&#10;Jpdvu/1m2MsO46V7cJpxsyI23K+p2i2zfL5gBIOetX7aFRbCRWLe59aidFhmO7c3bGODUx+RdzfI&#10;emO2KmMncUnbYswRyFFK7SzckVefaoWJVZD1G47huqrZN5kajy/3fY08n7KoRXWRs9T60pRbdxPR&#10;XK9zAzSfNtZ1PQcLSrDvHbceCM9atQWyyMdzJlRgc9actqiAN5u1V5x/epOlHccaytZFeGFRIh2q&#10;vPzAZ+Ue1bsjbrVcRt0+VmOMg/Sqi3kX3VjCsoyuRTrLUUWPzJA0mAdpY9D7CjR6Ni3JrdJJgdrD&#10;g4IIz+vWpoXkglwzFgxVFCtgYqnb3BlMexW6EsM8ZrWtnuJXSHC7FIII6gms5S10CLSJtMGy5ZWW&#10;OOJOQoHr6mjUHkv7lWZZF2n5Dxjj0rRh03zrVo3j/eNwxB7VoQ6SNkKNnCg+XxnFEYQlLmKlJFW2&#10;kZ7WMPJIzqvtXVeBo7qWKUwSKI0QlzuAP5VzjyzxlVZI2ZAAqgY3DnkV0Xw9uGZpmkj2xlcHK4qp&#10;01GV7aE8yMH4uRLHol1J5jSMqkYI6fh+nNfL+pNm4ZVXkt+VfUXxXniOkapuO4yREDbwBXy7coFn&#10;k/iI/Sqpy191BGTvZDVUSbWxux14zXrWo3TJ+zfaBY5GEl9ubAPy8Y9K8nsIm3c52AZr1XXL1W+C&#10;Gj2+4hZJyxwOvpXakmrsJSd7oyfgb4Em+IPxK0XR4Yg0mqXcUICk9Sw6/QH9K9W/4KKfGebxp8Xo&#10;9BhkVNJ8J20ekWMEXCRpGACcDgEtk+9bP/BO3wzHpPiDxJ45ul/c+BNGub6MuuA87r5cX5sxx3yt&#10;fPPjfXpPEPjm6uJt00kkrNI3dmY5J/WuCpG8rFRk5Fz4f+BZ9Y8RWKhVdpJ16jpz1/8A1c1/RJ8L&#10;7FP2Jv8AgiNr2sXxjs77xJBNecsOVZdkaj1+UA/jX4i/sYfDy4+IPxW0XT4YWl+1TxwRqoyWZmwB&#10;+dfst/wcN6/a/Bz9jzwP8MbFvLt0tY4XiQcFY1Cj/wBBY1y42ry0nGI7s/CTxL4ig1jVbiaSSN5J&#10;5C5OeeST/WuW123WeU+WqEKCetP1X4bX2salI1jKqpGCzEnooPXH5VmHRby0lkhkm81cYLAde9FP&#10;blFq3qzIihMl0Gbbs55PrXf+B/jp4p+HssM+j6xqFq1upClXJGODj+VcXeQCGXaPmVV49qtWCr9n&#10;w56jGAP51rGN3YcYrZn0R8M/25fFPjXxLbafrEkc8k2SHdP9Z3OSe/0r0jWPiJJebmG+NmGVVe59&#10;/pmvmn9m/wAMjxB8Sl8zd5NnEZBj16Cvo6bQre2C7lMixkgE8HpV8iiyNNomDq3iKZ7z7+Tgfe7D&#10;69a3PEmi6V45/Z7+JFq1wF1T+x7fUNPRhu814Z0aSMd8lSx/4DVWfwlI9oyiLJZc9On+cVx8epXP&#10;hTUG3eYjYKcj5Sp4IPtg/wA60slqEXZnxzqdzNJq8akujMVDbX+99a7zw3F/Z9/HGtv5k02di54z&#10;6k56VpfFb9n6+g1aW+0i3murKZjIgUZaIdecc8dK0Pg98APG3xC0X+0rPTbCSGOQwr52pW9q4ZTg&#10;llkcMB74xRWStc0k02ZU7N4W1aWRb+1865Hm4LYAIHQNnk8Y5Hfivc/hf8XJPif4e037TatC+lQm&#10;F5GIKynj5gfpg4NQ/AX9kS/+I0GoTXXhSWKGxuXtWvJV/wBHfbjLRydJBk4BXI+Wvq34GfsN+HJt&#10;Hs9DxJbw2+ZJrgfenkPb/dWsPaQjqzOUknYofCLxRbvfSLEuUnjWMRgdDg4xXUfFj4jeH/2bPCq+&#10;JPE1wsdzOpFlp+4LPeMPReuAepPArl/j54x8F/sCaXdXTNBr3iubK6Zp+75VPOJJB1CA/meBX50f&#10;GT4y+Jv2iPHd9rerX1xqupSKZGP8NvEM/Ki/wqPQVnFc+qDlu7s9J+MP7Wnir9rf4o2Wj3uuWOl6&#10;PdXiW6Q3V2tjp9khP3pZG4CqOS7fzwK9/m+D/hnwnrNrJcav4f8AGVsqAQ3Oi6il1pjAcZDLy3I6&#10;Ege1fInwg+D1nr+nLqeoSQ/Z3BMaPOsJc5B+8SP0rev/ABxpXhZpLXSd+j31vKZY9nzR3J7qTnBA&#10;9qVSnGS5YFabH2Fd+Id8Kw28UMaLgIEUBVA6AAYA/AVlz61c6lMtnDC0skx2qqJlnb0A715/+zp8&#10;Qb/9oa5j0zTdNmk1iMKsqIDgHoGJ7Zr6k8f+Mfhv/wAEy/BsereOvs/ib4lX0G+w8NQy/PDwSr3J&#10;/wCWUffB+ZvYVwSptO0zBU5SlZ7GP8Lf2N/Bf7P+k3XxV+M2qQ6PosbCbT7CZd808oGdlvE3Mkx9&#10;fupnNeR/Fb9oj4nf8FYvH9p8OPh1ozeFPhlZzb4tJtW/duQcG7vpv+WsmOcH5V4AGeTxPgzQPi7/&#10;AMFgvjc2qa5eNa6DYth5f9TYaTb9fLhTouB+J719/eE7DwX+yH8MR4S8B2ojik2x3moLHvutVmPA&#10;VQOWycgKuaWIrRpw56zt5baeZ1xSWkdSr8DvgB4O/YP+HkukeGWj1DxVcRbdV8QS4L5/iSM4+VB+&#10;tevfB39jLxF8ZDa67rVtttVnims9AvEeOXxIvmAuszgg20JUFstyTtJG3IbpP2NP2atQ8cauur+K&#10;NCaHWre6VrTTNRG+2s7ZwCl1IUJDS56IeVI6V99xfD7T/hwsbQW0mpapeZaedlG65Y9FHZUXqAOB&#10;j1r8B468QK9dVKWVzXLBpSfV/wB2Nr2T/m6dNT1MPhlBXnuy/wDDz4Kw/D7TLe4L2cl1Zw+RaRLC&#10;Et9NiAwkUKrgLgYBfBY+oGBW9oS3VxcKt9eSyKx+eMIFj9h0yR9TzVHw/dahpdg02r3du9rcuTsX&#10;5RbL1HJ6+5r53/aT/atmv57rw/4LmaOIkxXGpoPmcdCsX/xX5etfH5Ll9XMa9CWWwlGEbc0buze/&#10;M/5k11+/U2qTUV754j+3B8HfCvgr45X0XhC8ikjus3F7ZQjdHps7H5o1I4AOd2z+H6EAeU/EX4ue&#10;C/2RvhtL4s8eXsccSxlrHTUYC51FwOFA6querVi/tfftfeE/2HPDUlxr0kOseLrxDJaaQH3NGxBI&#10;luD2yeQp+Yk81+c/wx+H/wATv+Ctvx7bVPEd3dDw7b3HmTySfu4YYgc7F7BVX8ABX9N5PgalCgqL&#10;dl17a9up5FSzfMztItZ+K3/BbP4+QrNDcaT8PdHl/cWVtmOzghyD16DjG5zyeO+a7b9vH48+DvgB&#10;+z5qXwN+EMOm3U1xF9i17XVQMrleWt7dhgHDcM544IHOTVv4+ftV6D8K/Btx8CfgferpVn5JtNR8&#10;RRY/4mM64zDG/URk/KX78445r4T8TardaVcXVrN5tvd2TmO4glB3RSDqPf6+9e3Tgn7kNF+LM+Zv&#10;VnBfCC+13UdXfwhpNt9rvNckW0ESoWaQlsAAdj7+gr9LPhH8J9N/Zp+FkHg3RWWbWNQKz6/qCDc0&#10;knH7hGHRF6D1OT3ryP8AZG+Atv8As++DW8d6vaK3jLxIhj0i3dObGI5zLjqCc/lx3r6E+HmhroXh&#10;u3vLoeZeT7nG885JyWPsK7JKK905q0raI3LYW/h/TPMu5PJhhUNM4+8B6A92Pt9azPgn8F7j9rP4&#10;mXWpa1I2meBfDh868l+5F5a8rCp6ZOOcfXjpWRZ6Xq/7R3xAt/CPh/csUpBlnA+WJQfmkY/yH0r0&#10;b9o7xza6D4Zsfg38PTJ/ZumhYtWuYeGvJuAV3Drk5zWN5J+7uEbr4jnfib4s1T9u/wCPOj/DjwRa&#10;yWfg/SJFtrSC2HyOFODIx9ABnj86/WL4I/st2PwP+GOi+HNIjhhtNLtwgI6ux5Zz7k5/OvjT9h34&#10;Z2n7Kvh7+0FtbX/hJL5P3sxwWgU/wj0969w8Sfth6rpOmyTfbIoio9RVVbRjaPzM2035H0PL4OjT&#10;hp1U45wK5fxdYWulQyM13EGx3PSvivxn+2jrUpuLptcut0nI2PgKPQV8oftIft8+IrK0n+y+IdSW&#10;bkEebkg9q4pb2RV43sj77+Mvx0t/hfdfbLXUoPtMJyoLAqfr7f5zX5m/8FC/+CkVz4v8UX1n4duL&#10;KS8nz9s1GEHZbHn5Yuxbpzz+dfL3xC/aO8UeONRlutT1/VJIznczzEgj0Ary278aLql1JHFaNJDn&#10;gtwreuaqGBc3eoVGOt7GdrFxceLtTaaM3E0kzl3ZiWedj/ET15/Su2+H3wB1zWVjmbTboQ8YZ08u&#10;Me5Y4H41e+Gfg7xB47Hl2slnpNrbrmR44wBHH6l+vH510lho2vXGszabDqk1xpsb83Jb5WA9v6V3&#10;8sUuVGvN0O18KeC9J+GpjWVbbWPEGOEU7re0Pbac/M3ueBVbx7Jrlx4lt7e9mzHcDc0Kn/UknjP1&#10;rc8H+E47GBdilmYY8x/mYmkEI1T4neRtaVYNkWCck4GT+prCSVxaGtp/hURxxxlMmNduRypPeu28&#10;KeA5NZ8qC1g3TNx0yD/hXS/Dj4PXHiCWOadfs9mr85H3/XHvXtHh3w1Z+HIFitYY41UY3Hlj+NRK&#10;Vw0OF8H/AAIs9CZbjUc3NwV+WMcIn4/xV3i2Aig2KsaKvAVRgVoyQuzrxnd0qWKwW3+aRlz6GsbN&#10;7AZUOkPcE4yM9CO1XU0qGwTfNIrccLjmqOveMP7I3i1h+0TKuRGOC30pqTm8tVmk3KzqMgn7vtVc&#10;ug9ie81TKbY1VVHRm7VmSwtNOWd2Z4+Vyc5q5DH9rTbHH7E+tWoPDjTSZweO/rRypkdbmSloX+6m&#10;7B59KkttMlkY/L9Mdq6zSvCTOv3flrpNH8Bs8G4Jnb0yOtErJ2Kv2OD0/wAPNOg3J+OK2tP8H47f&#10;d6Liu+sPAXlhGCrt+lbVv4QhtT5knlxx4+8zYqo6q4Hn9p4N85P9Wyetalh4UVCB5Zzngmu6OnW+&#10;j2a3HlLeKzcqr4GPc1X8NXQ1+ecrbeVHG3ye459e3vU8kn1BanOweE+EyjemccVpa9YaTY3cflLH&#10;YRMqgxyTb8tjBOSB1NbFpo7614j2ruMNv2BwDjIP5n+VY+t6QsWvs+5Im3lVYnMh9gO1Hs5GiSKd&#10;7Da6aok27txBQLzxnGc5xgZHX1qzZXK28LSqjJ3KsfXpkirz6LcafLA0drJLuRcYXOW54P55rQh8&#10;C31zpoVbWNppnyV3hdg7c1MqdtUFrlCx1KSV1jmgjjWRcq6Zwc+oIHaq8epXWq3G2yEahgyqsi5Z&#10;SO5J6V12ifDW/juVuNQaPzFACRocqoHHX2/rU9p8NLqC6mk86MNMW2so5UGhablcut2efaW2pXur&#10;raxyXDyKw3uJYzGPUkCJfoOa7G78M+ZF80eWwTtA5/lXT+GvhK+kwn94skhOXfGM/hXQJ4LI/jPX&#10;k46iioolI8Djmum1HzWj8uO3J3RKDt4/vH1NOHizXB/qW2R5+VUjXaPplT/OvWrX4JtJPdRyTM0N&#10;yxJdlClQTniq5/ZOaY7hr8ShuQDGMj9aNOg3G2p/OLa6WyHEg8th1A5qaJpFfy9ilf75HStAjbcy&#10;bF3N0LE9fwqJ/MtX3Rx/L/dHc969iU2tJHJ7NIls/JSNlYq0m0bsnG36VIFW4gZflbnqT0qnChil&#10;kkkXdJJyxz29vpVyzmW6jby8/KOB/erMr2aveJGrSRSYhMzRyL8xHReRVuO5a2KRrDuUHcXJwRT7&#10;BZJbmNcbXbAy3QVbmg3x7VCsy5DHHXmq5pKFkTN30IN8Nz80cJ77iW4NKWkurXakaxovoal0+FrC&#10;TcmEzwVB+U1DJH5VwxjTcGOSewrNKVrsUY2ZJE/zhXUtGo646/Wrdho6Xa72YLCoLbP4hTW6qqmQ&#10;qxG7C8Vq2ez7LHIijdgZyxwRyDmtIp9S22tULa6aqoskQVFX+Drn6mp9PLQ3H7xMrnhumfrUiF7d&#10;V8tflUclen5VYuofN05c481lyQ4OfoKxcrPUhSb2JJ5miKlVYqwydvXNaseYvLZFkVMHcT1qlpEH&#10;nqqtmNkHAB4x3qxdSrErBJMMpxtxyeKqeuw9RsVr/pSsrKy/eAZtu489K67wZ5IUqMHcMyFh0rl0&#10;s45rZQdzMwyFPc+1b3htZrSeMj5WxjZjvRRU72kOxy/x1uHXRL+EJ5caoTwB8x9R6V8z3cWZJNvY&#10;ZPvX0Z8eRLJod00wQMeuOcZ96+c55N07Kvy+taUZvVFRWmg6BRBN96T5lxmvRNcib/hA9Hi3fec4&#10;IPSvPbSJZphuXoO4r1a30SbWNP0Szt90kkzCNQoydzHAA+pNdl/d1K0tqe9Wnl/Bb/gnnLM2IL74&#10;iasTgsN5s7VAPqQZWzg8YAPWvk/w5YDUNY8xlMgmJJx25r6C/wCCjPiGHwTfeGPA9swaHwno0FrJ&#10;jjMrEvJkepJrwb4b36vfrzhiw+b0rhjG15sLWWh+mH/Bv5+z3/wsD9szwzcPGZrXSp/7RnBXKqIl&#10;3L/49j8a9A/4OS/jv/wk37T66Ers9rotusXUMu72HbHzfnX0P/wbR/C1fD/gTxp4+voVjjs7RbaK&#10;Rl7YMjkE+wFfmH/wUe+K0nxc/aH8TaxdSb5L+9mk/wBz5un4dK4cROMpwj3YnKyuz57HiOxtfDmp&#10;yfaE+1XEiQRqrbWK5yTj8q5GXVQ8zbfLlVgcAdsn/wCtXQeNPD9j/Zdim1fP8oyPxg/NyOa4q68O&#10;R2W9re4kjyOEJ6Gtoct79SY2K3m/ab8r5Y2ZOcDpW1BpqtZqyggkdK5exubyC6xNs2s33vxr3DSf&#10;gRca/wCGJr/Rde8M6wqxCR4Y74QzxKBk/JIASc8cetU/d1Kkbv7LvhFoLS+1IxrH5riFW6ZA5Ne1&#10;6NoX225YsysM4+YEq3tn8a5/4Q+CptJ+G+nQNHtkmHmnPctz/LFbnjf4g6b8G9G+0TNHNqcq/ubY&#10;NjB7Z9v1olV53cztdnoFvc+D/hfaQ6h4y1Ce109nG6O1hWS6kXvtRmAz+VeO/HPxbpviOwm1LSvD&#10;N9Z6DM5FnfXgCyvH2LqPu5/L3ryq/wDjjbjxPHrniyaTUrhZPMgtGf5E9CR6A9q73wt+13afFqaX&#10;Tr2zhks7pChjZcAL6Uc8l7xnKo0tDL+EHjaHS/EcbXS71YjCo2GGTzjt781+lX7NXjf4d6J4MhvN&#10;QsoTqC8rJ/wjunXEyZH/AD0kOfxxX5ieIvA6/D3xVF5DvJptw+IJgvKDj5T9K+w/2X/DzaxoKzzy&#10;SQ2FspZpZGxkDr17VVSopU7o0p7aH0l4v8Uab8UL/dp9vqBhgQEXN/MvyoOyxoBGg6nCg/hXx9+2&#10;z/wUY8P/ALNGl3fh7wVNb6r4pkUrJdLhorM9/qw9K83/AOChH/BTu38MRXXgX4c3EDLH+4vdUhb7&#10;x7pGRwfc1+eF1d3Xi3VWuLhpLqaZssXbcST3rnp0ZS1kVGm3LU2vGPjvWviz4ouNS1jULq/vruQu&#10;8kjF2bPPetHQ2sfA4eS6V7i8kTCwq2Fjz/ePr7dKs6d4cXwdoEuo3G2S4TGWHKw7sYGf7xwcD2Po&#10;a0P2V/Bv/C6f2jvDWkzKbiG4uxPcgjgRR/MxPtgYrpnNcvummp6p+z18EYblZPGvxC0VrvQba3J0&#10;vTJZHt4bl8cbgMFkA5wMZ9T0qt8CP2DfEn7V/wAVPsPh+FbLSftLebMEIS3BOdsY7nbz1AA5OK9u&#10;0j9m3xH+1t8X9W1zxTqDeGfhz4cmYK08pt7OC2Q4UE9ApAzwCxPArH/ao/4KOado3g6f4a/BlZNG&#10;8Lqhs7zWIl8q81xTwyp3ihPoPmfqa5qcne6RnGMup6b8V/2uvh7/AME1vBV14B+DUena/wDEbYU1&#10;HxNsSez0iXGGWNyf31yP72Cids18+/spfsVeMf27viTfeNPGOo36aD55utT1q/ZpJLtyclULcuxz&#10;xxxnkVr/ALDf/BPy4+L2oQeLvG7SaZ4Yt3Ei2pXbJfYHCqPT3r9AdU1uy0Tw1b6ZBJp/h3w3py+V&#10;bQvIsESj1JYgE+vvVVZKHnIvn0sinolpbeE9E0v4d/DfR2ht5CIoLWFgk1+/C75XOMLkglmIVc/h&#10;X2P+yt/wT8s/Ckck2sSNfeLMiOTW2XEOgMdjNDp+DzKCGzKQevJAAjrxz/gmN4B0HUfjt4mudSvt&#10;D1ga5bwHR7gMsk0DxkmSKKQEqqsNrEDk49s1+kXh+zi07T4dPtYFhtYsRBPuxxhjtH+7k9PXnNfy&#10;V4ycb5jHH/2LheaLlv5/8DyPdy/DwUedkHhjwvb+FtHjsNHhhtIVG+V4pNzFsklzuXJznJbNd74Y&#10;0tvEmkLHJLM8tr924dNqsDwcE8np/I1Rgis9FjuUulRbeONpZriQAeWB/ebpj0FfOfx0/aXutSvr&#10;ux0XUptP8PxqwkmB8kyKMEkt2XjOTjiuDw18OsXWxLxeY3dKaamndXfZendBjMXFK0NyL9qn4vXl&#10;5rz+G9NvI2s7L93K1rKXE7HqCSBnHT0469h8Aftof8FItF/Zm02bw/4RWLWviBOCm4ASW+lN6k5I&#10;aUdehC9+enG/tj/8FBLvxTqd74L+FM3nMIiuoa+hxHbL0KxN0xjq3X0r5P8AgX+y5qf7UHj250nR&#10;bqSPRoWaTxB4muX2xqo5dUY9uME5r+lsoyTD4OmqOEjyxjp6Lt9x5FSo95MwvgP+zb4y/wCChPxw&#10;urzVtSnvbNJmuNY1e5lLxJk7nVWPU8nLE+3SvXv2rf2stF8FeBJPg38FY/7L8OWA+y63rNv8kuru&#10;vDRRsOfKyOSPveuKs/tOftNaB4A+Gcfwj+DW6z8J2kYh1jXYx5c2uP0ZEbr5Jxknq3sOvzDNdWel&#10;WbFikUajLHHT/wDX0r6JWfuw0RhzO10c3darF4ZtTMd26M/uwOGY8fy5r1H9lL4Rr8W/EknjbxRu&#10;uNL0mRSDOS8l/MBhE56qvHXvgdK81+H/AMPrz47fEWCztg1vYxnfcvj5baLP3if7x7Cvsn4eaLb3&#10;r2ek6Tbra6HpJ8uBAuBIw4Ln1PXk+td1koXW5hOpZnSaV4f/ALUv5vEGtzNHbw/OsefljQfdQCqX&#10;ivxpca7D9ls7eR5bplijiRTnaeFQe54qh8TfHcWoag2jWMn+i6awE7A/LLJjIX6DPP0r2D9kLwHZ&#10;+C/C+p/FbxRFI2m6KxGmwFSDfXPYqO/oKUUpR5pbkSk78p0R0tv2NvgfHY2McbfEvxlD+9lTltPh&#10;P3jntgEY964n4R6LbfDqQXM6zXWpE+a8jfNukPJbPr3rb0+TUPGniy88X+IPMuNU1Z96ws3y20f8&#10;MY9MD0HWuz0aysZVLNp46dc8j/PvWPvLUVXRWI7n4r3VwVP75c8nrXC/Ez4kX19YmOFbmRm/h/rX&#10;p17DZQR7vsaqAOGzyK43xLHbojSeUkaAZJxUSk1qTzJR1Pnz4geJNXh01meGRVCnOWxjj1r5R+Lv&#10;jBpGkkupgrcl13fOBjoAO/bP0r6N/aC+POn6vZalbhorXT7KJ8S52teSrkbF9s/nXwjdwS6jfszS&#10;StubqzZx6VVK05cxvRi9ybWtYbWboHLLAuFVccKOxI716R8B/gDefFG/8xpFsdLtXX7RdSjKRjrg&#10;Du+Og6etVfhN8GJvFkv2zUJGsdBsfnnmZfv+qJ6k/pXafEnxpfaj4dsbPQbL+zvD1rKIo4weXGfv&#10;AHqSM5NdVSpf4TZyO88Xvo7afb+H/DMclrotq2Jps/PeP3JI5Jzn26Yq14d8OxxW6RRQjy4z8oA7&#10;1Q8BeH8aLbKU+9zn0PvXovhLwlNqupQ28ELTO56qKxlHsSnbQj0LQ5HdVELPIx4VUzz+ddb+z3+y&#10;tf8AhzxPqPiDxTPYXjXTF7W3gLMYwTnMmVGDjAwMjivUfAnwytfCUCyTIJLxvvEDiPPYf411Sy+T&#10;ExUZPWp23I5dbjRaxwKqooVQOAoxgfSr1tYm5x0Gf0qDT2VYvMm/djPTuafLqzCU+USFWsnoWXLn&#10;UEsI/wB2Mv8AdyO1ZE9w125LOTS5J5ZixbkVLZ+HpbyZeDtJ7VfMuUHcpRWSvcM/lh26dK0rXRJG&#10;X7q/N2x0rotJ8KmNcKue/TpXRaT4VZsOy7sHpjip9otkStrHMaP4XeRFzGee1dPpfhJfLWRo8ruy&#10;cCum0rw6D/Dt7fSul07w4PJ2ZB45+lTKNw5WzA0TwtDEjfKnTP0raimsbGHyd6u8I3OkabmTvz2H&#10;b7xFWrnR7rSja/Zbe3u45JVSUPLs8pD1YcckelN8Q6HHpNytxH5yrIzKwUswbIwPlHHYc1NON3qa&#10;ctloRPqsMlrbrEskLTEkM4BVR27Hk+wxWZ4qhk1SOLExtyqhldf4Rzk8YOQfSuyk0xtW0NYdvkyu&#10;ARIRkp+FdF4b8H6RJp0NrfQRXRUcPLECc+orojCyFfojzXS/DV9rXhhGsY5ZFWTLEgM8oxhuWIzz&#10;xmug8I+BbqzgZ7iFLTKmOKIYYoD64JHHsT9a9Kg8N29nGqWrDaBgIMBQPQAVXu9tpCySBd2eMdqp&#10;IqMmkcp4f8HRaHEwaRpJGwzuF64GMf575rR/smyunMxtYvOzkyBBuP40ahqUNu5PmLyOlZ174njt&#10;1+T5uM9aGrBsW7nRre9OERtynOQakl1PS9A09WmbytmN8kpCKpJ7k1z58epBJtE0atnGAcnNZ+pe&#10;O7G53QzMkzZwUK7lP1zxScdLDvc7uTVrdIB5X7zdg5znjrxVW61hQcquD2ANcBdfEmO3i/1cjL0y&#10;B0qrcfExXVGEcu3OOCM1HIVGUWtT1O08V+WqKyr8o5OK0bDxasY3Oqtt4GDzivGIPiC08TMymMLw&#10;BnqKZefFa4s9qwxiYAcknpWcolKdmexXniI3b7/OZE5IWozrCk/frx+w+LE1xdMs0HloozkN1qT/&#10;AIWmx+7DMV7Z61MabY+a5+Bn2SQhmVtvP3W71DLcOpAferL02irMmnd48D+LceKZJayuhk3xjaMZ&#10;PVs969zSRz+6hIYv3nmDDbvu5/WrCxxxTweSi7sEud1FvCI/lA543YbqatQzxhdpRlbPBB6VD00H&#10;qnYllvTIpLeWqrj7v1pgXE7Bd7K3K8ce/NOaKYXiqvlqrLt4/j+tX57O4sbiJJ02QupIbsfpSUeX&#10;3jJwTdyv9mj2eWNztIxG0cf5/GhtOmtgvyxyL0+X5iPrVvTbWOGUBY5Gzkgg9aLhy8ojRdzFT97s&#10;amUru44u4QWizRHzG2bRkLn7x7Ve0VxbxKrxs6lssAcZ9qpJFM9woTbGiDcxA61t6fGI4V3sWdj8&#10;0YOM1MYt7lXsSM6kDbHJGu4DHXrWlPCr2Eg3c54BH4f0plqLcr5bHaWUMOfmB9B6Vp+RbpYzCSKO&#10;RthGRzt6cj396mVPmROiXMzEs5S0vls0fl7xjBIJPpmp9c0/7KRIq/6zg88g/wA6baWKy3ittUKq&#10;gIo+8frViSSS1ZvLkVmUbgrfN3qabbfKXKTlqinbTNbBVw0Lrn75JzXTeF5orjc0s/zxrkgEqHzx&#10;x79awZ7h9VvVkukUZGccc4ra0i2VI3kjj24YMBjIIHvW0qbWjFGxyPxnk8zwvcsoba7fLkc7f8/y&#10;r5/mhH2p/L9a+gfji6zeEJv7w2/N6Adq8BYA3TbWHWijCxMY21IoLVkmHruO5fSvXPCut/2Bq2g3&#10;SyPH9hnSU4+8CCDXl9oVkbt17DFeiXH7iytV5fcg2g/wmurm01NLOxjftUa/deMvibd6w0k066gw&#10;dWlbc/Tnnp2rD+D+nTar4tsbGL/WXkyxr9S3rX0f+yT+zpa/tK+OI9J1lVl0WxjkvbuVl/eJEi9F&#10;ftzgVm/s8/s52fi/9suHw3oavJZ22osq5JY7VcAZ/PFcMqyegRvZn7z/ALNGjx/sXf8ABGTVdXl8&#10;uO81LT5rpjnBkLrgAfUCv5rfjR8TtQ1TxNdSNdM0jsWLA5Y55ya/on/4LweLrX4E/wDBPzwX4D86&#10;4tbS7hSCdbYgOVjiAAweMZLZ/Cv50fir8L9W0i5+2PpepR6fcbmgnngKrIoJxzjr+PrXBRtUxPob&#10;cn7vU5GL4h3V7IftEzO2Aqsalfxaqp88jNz6ZrnZLBjOcqys3cHp71WudIuI1O0zbW4J9a9P2Opj&#10;JaWOssteinH3toXByRXT+AIf+Em8UWNjCS7XVwilVHJBYE/hx+leW6bbTrc/M37tSM8V7R+y/aQ2&#10;HxBttRkjaWGxDybWGVLbSq/qc/hVexVtTOpTtqfaXxV1eP8AZ78A6Mt1b3DeIvEFuraNY7do8o8C&#10;QnH5V53a/s1t4zt5NU8ReILdtYmLMqmb93aA8leByR0rlP2m/H2pa/4q0PxJdu11Z2NslmWEhZ41&#10;B4x6YHSvbPhJ8BP+Fj+H7XVLLUhd2V3GCsiMTnpx7EfzrllFpaES95WPi/48fCC68M6otvFcR3kr&#10;SbFSNwxyT29zV63+FOsfCPR9I1aS6WZrxDLcQqjqbU5woYsADnrlSfQ19ReK/gPD4R+MF5b65bzC&#10;aACXTQx+SdCB+8z3IPbtXYv8G7Hxl4Tv59euLbT9Gt4m8+5mcKsXGAcniiNS6sxyjypRPMvC+u6R&#10;4y+F8x1SeGNIkGTna5ftt75J9OORXmP7VP7cXibTvAVl8PtFjh0ezjhxfXEF2JJr0nkb2XlR/sjm&#10;vKvEvxfsfhh8SdVtfC2pTatokc5SNpVKwygAbsKeozkAnkgZqd9F8D/HMNcR3DeGdam+8Bl7eRj6&#10;+lbKnGKuaU6agryPF5hJcS/vOWLck9xXtf7Ln7MOt/tA65JZ+H4Vka0QTXd1KdqQr6D+8x6ADmtn&#10;4efsd3lzrrQ6heWFvpFqgmvNVDh1EfX5APmLEcAf/XruPFv7dcXwI8KzeD/hXpdrosJiNt/aiopv&#10;Jc8GRmx94+vYcDFTKs5e7Au94+6fP/7SdhF4c+IEvhuwuJJl01xHJjo03Rsj2J/DBr2P9hHwj4b+&#10;DGo33jjx7rzaLaWlnJGttAf9Kuy3Hkxr3dhx2UDnJryCzl0vwpp8mt6letqWuXPzlSpzC5b72ejf&#10;Uc81y93rmpfEnX0h2yTFvliROiit/Z3jysWu59EftGfteeIv2nLL+xdNVvD/AIIsH3abotvIdrgd&#10;Jbh+N7Hjk568DpXW/sg/sUxQSw+IvGduzRqQ9nYvw9yR0Zh1VfZsZ5qL9mP9nddEsrW61SBbm8G2&#10;VICpZVbsz+pHoeK+uPB3g2Z76NpsyTLgYz+XauSTVPSA5VG4nUaI9xqEMLMu1UGyC3iUCONe2P8A&#10;Pavzz/4KV/GPxF4w/aQ1bwzfS3EGl+GTHbW9pgrGd0SSmRh3Lb+Cf4cV+pHg/wAGR2MIlnUZJyc1&#10;4n+2P/wTZ0/9rrxXD4k0XUo/DfihY0imnktzLBfKg2pvA5BUYGQDwAMVy8yUryMqcn9o+WP+CZHx&#10;D8QfC/4y6DHa6vdW/wDbF/Ha29pFKdzOFLLMg6AJtznjI7nkV/Sl+zP8ddM+IvwVbU/FDWdjeWAF&#10;rq0TZQ3LJlklhA6l9wyB0PHoT+Rv7Av/AASbh/Z88ef8Jd4k19fF3iiOIw2ZitjDa6eG+8yg8sew&#10;4UDPSvq342fHDwn+yl4Jk1TXr6CGZYz5URIMs7eigckn2r5vOOHcrx2Khiq9NSnG9n5Po+6OiniJ&#10;xvFbHuH7VX7YdtJoF5calqEOg+GNPXcRNJgyAdGkP8TH0559a/MD49/tX+KP2wL+60HwnLN4f+H9&#10;q+L/AFJxskvwD09cY6L+fpXNeNvHHif9trxL/bniW4l0LwDA++308MV8wdifVvc8DtWDoej6p+15&#10;4ok8B+BX/wCEe+H+jNs1zWEASMRDO5Eb3AOT1r1KVKNuWFkuy6BzaX6mZ8NfhLdftPeM2+H/AMOY&#10;msfBemOBruvkn9+AMsoc4zwDk9Bz6V1v7TPxt0jwJ4I/4VL8M9tr4Ms1WPUNTgUpJrEo+8uevl59&#10;R83XpjO78Q/i1ofh7wJ/wrn4WxDR/BOmgJeX0OY7jV2A55HPln/x76V86eNhDHbjHVDj2xWmt7R2&#10;MpS0OT1/TfLtlVCfl4xzzx/XrXmHiC4uvFviG30jT43uJJJBEETlpGP+Fdp8UvHMNpp32GOT/SXX&#10;Er9fJQjH5n/Gu2/Zx+F6+CtFGuXsWNW1IbLCIjLQJ/exXqYaMd5ER0O0+G3w+t/hr4Xh8O2ckd1q&#10;V8RJqdzH/fI/1YPoB+AH1r1LxBr8Pwk+H1vHbKDqmrfurRDyQOhfjsKpeCPDtroVrJqGoYijtwZ5&#10;pZG5YdSSe+f8aw/DNxJ8YfiM2sXEMsls3+j2FvztSPOAQPc81U4qU9Njnluzr/2bPgJqXxp+Iul6&#10;DbwsbeSVZ764P/LGEHLsT2Jwfwr3j43+OLPx98TtJ8A+E5I4fCfg8CBXVNyT3Y+XJB4bHXnjvWv4&#10;01SH9h39l5bO1aNfiD8QFMMe3l7WE53N6gBa8O+GEN1NHZ+H9FDf25r2VEnX7HATmW5bOTuboM+1&#10;Z8yqS93ZHRCKirs9n+Gfhl9R0mQ3l5/a01ncyWzXcUarHc+W5AYBflGcduK7q08MRW0LP5cigg9v&#10;yrT8DfD2z8C+FtP0q0Vlt7GMRjceW9ye5J5zV/XZRbQlFOQf5UutjllJt6HB63aooZvJm24wT1GR&#10;XyX+1v8AtO2OneJo/CFg0wVZEOtXEJBa1h6mNSP4yOo98V7P+2r+0dF8DfArW9iWk1/VEK2oHP2d&#10;ScGU+mOcZ7j2r83v2nPiBpXirXo9L8LtLHpsMY+2XLE+dqM55eRieTyT19AcZrD2fPOyN4Q5lqR/&#10;HPX9H8V+KPO+3f2TosbEWtqv7yd0HQ7VJxnrz61heGviDofgi9imtvCkuoW5Plm5v8yfORxgDgfl&#10;UXwb+Edx8RfEqWFjCvmcNPPJlhbx9yT/AE9a9I8c29s91D4X0tUTSNNlPnSbAGuJhjLE4z7f5zXZ&#10;yqnoaxTWg3SvGGrfFKxhW6jjtdHtzvit4RtVyfp1FaniezkntNLt2X935hZcjGABgc/j+laHhfw9&#10;5gjijUCND0NbGqfC/wAReNPG+hWOi6fJdJKSskv/ACzhBI3M2emBk++KmVk9Beh6B8P/AANca/HZ&#10;W9vbY3IoZh0JHBJr6E8CfD638I6aqxor3GPnkwOam8JeA7fwTpqW8W1psASSD+I+3oPatpgQnAH1&#10;9axlfZMYR2jPIucHPBwadcxx2q7mYfL0FSRstvCGZvmP8Oaz7tmuZclvu8jmsfeH0B916+4/d9u1&#10;SQW3nsdo3cYqbTdGa8lQDdjrx3rrtG8KCL7y9RWnMkrSEYWleEmnVS3FdloXhbbGny5GemOtaOh+&#10;HvN2qoZQpzyOldroXhnChNu5uCTjtWHpsHK2Y2ieFA0TYG04+bntWxH4fTylijK1tDSxZny49uWx&#10;82P0rc03QVjgVjGu5jzxVxinqHKc/Y6EsMGOrL7VcsrTDc5UZwa6hLCBk2tGF/Dio7u3tbTiORdw&#10;5IArTlbNIGOqqZdqLnAxyODU1o3lS7WBYKOg6inXIWEls43dcdqzrnXodPDN8qnnJPetopINzT1D&#10;UGsdMe4W3km8sj91FjeefcgVImuQ25VpGI7AHtXD6x8RI4Y/9btHTHrXmfxX/aT0H4aWEt1r2uWG&#10;j2qDdm5nEbN9B1OfpVcyvczlJp6HvGr/ABPg06LbC69cE55rkdb+LhyT5vUnAz1r5mh/aa8SfFFF&#10;bwB4A8R+IrWQ4TVdRA0nS27ZEk2CwHHQd66rwJ+xd+0F+0DOjXniaTR7OYjdYeCtH8+YDuGv7rZE&#10;pHqhNbRjKWqRWp6b4m+Ja6RYm5u7y1sbZVyZrlwikfViMda8d8Z/t9fC/RL1dPk8aQaxqCHC2Oix&#10;S6jcSH0xCrL+G6vob4df8G92m67NHfeM7O01i5ba7S+Ldcu9cm3g5yYImhgwR/CS49c19SfDD/gl&#10;N4J+H1hHbrq+p2NpGdwsfDdrbeHrWP2H2SNJGB/2pGPvWjpxSs2Ee7PzJsf2mPFHia3huPCXwX+K&#10;Wr28pxFf6lp66PZvnuZrkqg4GeWFUE+KHxm1sz/8U38I/Cc0Tf6jV/G8WpXf/frTvPJPt1r9i/D/&#10;AOwT8IfD0nnL8PtH1O53B/P1YNqE24d91wzn34r0PRPh5oPg+BY9P0LQdLhQcCC2SNR+Sis3GKRp&#10;7ttj8Oo9D+Oni2zLWPinw35hOGh0fwBrV8c+ge4iiU/UE1o6D+y3+0Rr8W648RfE5nkBKiw+GMMa&#10;r9C0/wCuK/b+fxVpulL+91TSbeNR0Myrj9ayrv41eE7Fv33izQYj6G8j/wDiqz5YoNOx+L15+wv+&#10;0IRiPVvjjIoGd3/CJ2cWT9BPmoE/Yw/aCspN1zqnxzVM9f8AhDrWQAeuBN/Ov2Zf4+eCpp9sfjbw&#10;6vcj7XEc/rWlp/xW8N6gv7jxVok3+7cxf40tOpUZeR+Iur/BP4z+EYJWl8S/FAMvKnUPhzEy/wDj&#10;s/SsaKT4tRRhX8fabGw6pc/Da9Eqn0O1iPy7V+9dnrFvqK/6Pfafcf7jhv5GpWsQzc29qx9dvX9K&#10;XIP2jR/GA5aNRF/e4yDVeZlhnjWTe2PvZOcU64PmN5itMytwArcg1VjdSNq+ZwfmPXJrqdG+sTni&#10;udky3LCT5lkkZpD8w4JHatbS0UAN8zZ6qeao6dIs0hADRRqPuE8k+ua07DUIhDtaTbubICjNSlLY&#10;Uot6InubjyyssbNhWIAFXBfJqVpGqh2mU4Xf91Qe2apzzRva+ZH82XwynoK0rV1itFUmM84OUwPz&#10;obk/dZm4u+o86dE8a+XM0YjwSV7tVCLyftirH5rK3V2PANWLnTtkgU7fL4b9y3XHvU1oY2mkh2pJ&#10;DGegHzfnRGXKrMOZx0RG9hMiSXC7pEUYXjgmtKzRU03ew8xmYHd71FZfNPJDGrKsjfIhPC/hVt5P&#10;KXbtd1UgEN1J7miMk9jZarUmi09bd1jcqXfByGzitKzkaIOrHcrHaxAzx7Vn6ZZrNdR+Yu2DOSw5&#10;arQWN9U+zqbj7Oz8SEbQMVPvpXREr81jWvLWGzswwjMkYGBj71ZnkKbJvJ4Ppnkfj2rRv7czWjGE&#10;mNl6MfmzWOLK4jH7weZnOADjnj86I+9qx8rWpY06GNn/AHplaZuM9VxXZeG9QhWwa38syKBlgeqn&#10;FcXKzRTrtjYbcEsP5V0GiO0sTSzSfux8rBe4HSqcrshtrVHmnxzuJho0391iBt7fjXiUrBJORtbt&#10;6V7t8eJd3hvJVFWZsgLtO4cc+1eIxwBJjtbcD0z2rak/sm8feVybTosTRqQV5r1a509j9hjnQq3l&#10;AjI4rznSLMSanECvVhwOMnNfQHxZ8HNo/iLR4ktWRZbNHRG5K8DFaVKkYq7JlN9D6S/4Jh/DTxR8&#10;R/C3jfw74F8P22peLfEFgtjZ3d3di3tbJ3JHJ2kknr26V6f/AMEcP2B/Fnw4/wCCkE3h7x3FZ/8A&#10;CQaNceffPazi5iwvzkbh3PB555rZ/Yj/AGlvAP8AwR+i0WT4n3GqSat4305NchTT9O3rYK+Uj8w7&#10;i3BDHgH8K+vv+CIt7H8avjH8UvjKxNxpupPI9ldSIVkdHYnOGwR8igYrx5VHKonEn1PEv+Dhbx7D&#10;8Uf2htI8LrdK9n4TiV54FPc4Y/0H51+akPja8PiG4jF9I1rGdphkPmRNnk4U5FfUX/BbX41nXvjr&#10;p1narDHqDG51S+kiQK7efJ+7RmHUKqDg9MmvgnStYvBrpkk3eW0hc+lcuW03NynfdhUqOx3Hxn+F&#10;Ol/Efw/9os9N0+x1OMfu5LaIR+cfRgOPxr5t8QadJp8jWssW2SFijqRjaw4INfUOl+IVugqsu1Ww&#10;QBwa5T45/C8eKrCTWNNhBuoR+9QL/rlA4IHc9j9M17lO8dGTGUWrs8U+G17/AMInrlvqDW9vPao4&#10;3JLHvT64r2HRfJbUmv7NY1t7wlyqIFxkkn+deOC5xZ7Vj2sOGWul8B+KT4WulhupfOtJ8FgG+56f&#10;zNaVk7aGkmnHU9wt9KXXNAktbiLzIJAQR1we1aX7Jv7Q+pfsd/Eb+wNezJ4P1qcbJm+YWMmcbh7c&#10;gEfjWx8KvDq+LrL/AEaQXG/BGzvn1q1+2fpvgv4J/Au60nxbdK/i3V4fN0bTYAHuLVx92aX/AJ5q&#10;OcDq3PGK4feWncmEVLREv/BS/wCKd9rnj3wrq3h3Wra6j0e1MiC3f92HZgfnP+0uOOwr5M/ak/a0&#10;8VfGqSHS76eLT9J00BBY2TnyXbHLt03MeRz68U3wL8ddQ13wlp/ge6eyj02CV54JBbr9oMjAABpM&#10;EsoHAHCjPSuJ+I/gOXTNd4ysExO5sE5/OtKdFrcdtTi4llvZOvy5+Y9hXsnwc+B154k0d9WunXTd&#10;Gtfma4lbZ9pI6onc/XpXrf7Dv/BOTUPjzo9z4v8AEFtc6T4F0tfNV2XbJq7qCdqE9Ixj5m/Ac5x5&#10;R8fvireeLtVv9J0KGSLRdLZrdEhH7uNAcY9AOO3Pes5SbnyQKnFsveI/2kl0vW49I0O3hNjCFilI&#10;UlXToxI6/iK6TQz4bs9UmjhsNNmm1OAspf5lJI4OecEfnXC/BDw/qHiXQ/7D0/SFu73UboTmaKHz&#10;bqU/dEa+gI5P1r0j9ov9iD4p/sx+IdJtfEvhy68Nw6pafb7LUJ+YHUIHMe4AYcA8qec1pKKp+6RT&#10;lpY+dvEnwz1iTxn9hMfzSMSNh+Xb7V9I/s0fs9x6QsUkdusly3DSsv3foa6L4a6Bpfxl+Ha3Vusc&#10;ut2i7Jsgbgy8nrzg17F8NNAeXwZcQabDGt1BA5+4MswB9Md6zqVpJcpNSp9krSftDfDb4F3f9l67&#10;q6w6nHhZFt0aRovZsdK+ovgrqfh3x/4Rs/EOgala6vp95grLC2dpA5Vh1Vh3B5r8V5/DWqeMPifP&#10;b3W6XVL7UTbj7Q+0tK8m0BmYjbgnGSRjIr9If+CK/glF8V+MND03UJtatbO0t7m9uYm/0G2nLbRC&#10;nA3SY3bm4HyYAwMnCpRtC6YPRaH2doXh+41mbARljz0r1fwH8LxIN7p8oIzkdq6HwJ8LY7VRLKu2&#10;OPk8cGvnT9u3/go9YfBFX8I+B1j1fxfcfuwkS+YtufVvU89K4oxctGHs3b3jr/2uf26PC37I/h+S&#10;ytzHqHiG4QpbWcTAuzdAT6AHvXw/Z+HvEX7Rni//AIWB8ULxxaxgva6c5KrGvXG08Af5NUfAHwwv&#10;IdVuPG/xAvpNQ1i6JnKTvu2Z5wM+np2qpZw+KP26fiLN4Z8MztpPg3Ts/wBt6yeIo4wPmijPTO3g&#10;k568Dqa0VOMdGacytYZf6z4k/bQ+If8Awr/4d7bHw3ZsI9T1VGCQW8Y+8AeBjtnNeg/EXxPa+EvA&#10;MPw78FQnT/Cmmr5Wo3KfJJrMq5DEkc+XuH/AvpXn3xd/bO8N/s8aivwp+HNnHovhPSYRPcaj9laa&#10;48XzjA8oSHAWHOct1OOPfpn+IOlfFrwZZ61o+1Ipl2XUZXa1u+OVYdj/ADFTOK5fcM6t7aHnGv6+&#10;1kuLfiIdVHFedfEDx6NMtPtW0SSyHbHCejGu8+JjW/hS2kupGMcKKWbcM5x2x3Jz+deJ+HfCWqfH&#10;74kw2NnHJGsjBW2glLWLPf37/Wqw2H5tSYrubP7PXwam+J3iybWNSjkfTLOTe24f6+Ynhfp7duna&#10;vrDQfAz2ksdxcRoJpAAqZ4jHYCun+GHwXtPA3haxtVt/Ks9NjVI2AwJXxy59z79jTfiZ42g8CeF7&#10;7UplVSq4gRsgyyH7oGPeuzTZA+VyPNfjNrkmravb+ELPLJKBLqJH8K/wx59+tfUH7EXwB03QbSfx&#10;Zrqrb6D4ZtzczPJwjFRwvP8Anmvn/wDY++DOo+OvEa6hdRtcalrVx5rvgtnd2HoBXrn/AAU5+PVn&#10;8JfAWm/Bfw7dJHcKq3XiGWM4wcZEZx39qKkpxXLHdmkYxbu+h4j+0R+043xy+L2reLtVkkg02NvL&#10;0+AjAigQnAB7ZwOnWl+B/wC354Z+C0cl4sNjq3iDVmBvJrmQpHaQj7kEePTqT3J9q+Pvjb8TZtRj&#10;axt40hExGURcKgHbr3rxvUi8EEjBjtboOe1bUY2j7P8Aq5c482sdj+gD4dftY/Dv4leFbW+t/GHh&#10;e3upoVd7abU4o3hY9jubtVP4gfHTwz4b8O3uqDWtJvzaoSsNrexTPK3ZcKSc549q/A7Tpplsv3e7&#10;cwxkDB/SvePBfw2u/hN8LrDxhe3TWt1rBeKCDqx2DHX055GM8is8RS5dDCNGy1PUf2lf2lY/HHhP&#10;V1kkjuvEHiC+zJhtzWMEf3UU9MH2rwXw94UuNe1m102zjE95dMFRVPJJ68n06mneH/BeteO9V8rT&#10;bG6vpnbrGhbqe57detezaT4Zb9nfwqzXH2e48W6xGY1QMJF0+PkHlTwTnJxkc46UopQW+povdjZE&#10;WoeLrH4FaMvhPRis2tXY/wBMu1OWJPBC45wO1M8L+HWUxySRsZWP3iPXqT/nvXF6L4BS4+JFtfTl&#10;5bqVd8jhj83Pof54zXvvgjwZNqWoxwwq0skrKEVRnIPYUc3VjdlG5q/C3wBNr95FbwRbmk744+v0&#10;r6f8D+AofBGlRxxqpmYDzZMcsapfCj4cR/D/AExFfy5L6QZkb+77D2Fdis25sYVvwrCcuZkJIrPZ&#10;ZJ28hj1pl0y2aALy3b2q+062q4b5nkGcelUmgLnp8jd+9Y+8mVoVBA0sxb+I/wAVXbTSfPZffsO9&#10;XbHTGuJVCx7VP45rqdH0FYhlhll6DFaczW4S10RU8PaN9l2MF5B7iut0fS5JNvyjOeBiotN0N5Bt&#10;A/8Ar123hTw6YQq7WaQjPTgVmo3Y+W+gug+Gdx+VV35+YnoBW9LDHYWqpF1I5PpWvZ+GZJ7Xany8&#10;fNiqtx4fkspf3nyqoxyabjY0jpoVdMt42fLc45Heuk0yO0WDdJcxrtH3c85965W4nWG4wkm/2FV5&#10;taj0yNmmYbv7uauOxZ1mq6tDZR5RkZfbnFclqni23sB8rKXxk885rkPFHxKVpGjSRWxx14FeG/GL&#10;9pzSvA2px6b5lzqniG+YLZ6LpsRur65Y4AxGuSBnqSPz6ValJ6IzlZHuGtfExmkwrMzenU14v8T/&#10;ANsPQvD3iJdDsW1DxX4ouHMcGh6DA1/eu/8AdKx5Cded3TvjFTfDX9ij40ftieK5dM1y8u/Dfhtc&#10;CTRfCzbb+ZTgj7bqEw2WuQcGNEaQf3e9foN+yf8A8ElPAP7PnhhbObT7GGORR52l6OrRQT+pu7li&#10;bm8Y9/MkEfXEYzXTTou16j0B67H56/D79nr44/tZ61Jb+W3gLTQdj2WjImrauue0s/8Ax7W7eoLM&#10;w/u19bfs3f8ABCvw54KvIdZ8RQ2smrcO11qDf2xqch68yzDy0z6JGAK+zPGvxd+Hf7LPhSNdW1Xw&#10;/wCEtNtkCw2ibI2PoqRryT7AEmvIbr9t/wAefGUtH8I/hjfXVnJkJ4i8VltM00jsyJxNKP8AdA+o&#10;qo1IR+AIxZ6x8Pf2R/Afw5K3EGh2+oXsaj/TNSP2lxgdVDZVfooFN+LP7YPwt+AFuY/E3jTw7pM0&#10;Y4tFuFec+wiTLfpXzd8Rvh/qep2Laj8ev2gLmzs3G59D8NTxaFp6eqmTBuJR24ZT715T/wANy/st&#10;/stTu3gHwjH4g1eHgXltY+dNIw9bm43SH6596zlilfX8DTke7PpiX/go7N46bb8OvhT8QPGEchGy&#10;+ubL+yrFvcST4LL7qDVO48fftP8AxGm22ekfDn4f2j8b7u5l1K5jHb5VCqfzr468bf8ABcvxlrUr&#10;x+FfCfhjRbcj5brVZ5LmRf8AgK4H/jprzTxJ/wAFPvil4nLf2j8V5NHWTP7nQvDocL+LvH/OsfbO&#10;T0THypn6C3n7Kfxq8bQt/b37QGs2TMMMuhaNDax/gZNxrHn/AOCZGj6gWk8U/Fv4mavI33mm177M&#10;rfguAK/M3xF+1/J4iWT+2vHnx21iQjlrXUbHToWPqFeO5I/Ue1cXJ8evDUTGS6sfixrXcnUPHUMJ&#10;b2PkaanH0o5pPoOUUj9Wk/4JT/BUTD7V4g1++def9J8UM3/s1Wn/AOCTnwH1BPuTTM3ORrO5vXru&#10;r8j7z9pTwJbdPh94wbAIz/wsi6Qj8rTGPauItf2jbSPxdNPfL4+s9JeTfDbaZ4lVrm2T086WB1cj&#10;1MY6/iZ9pK9rA4u2jP2iu/8Agit8E9UH7mHVrdjyGiv2asLXv+CEHgG/Z203xV4o0t+q4n3Kv4d6&#10;/MnSv21vhro1lu07x1+0lod7wqvd32m30cZ9SEihP/jwBr1T4Z/t93S28L6H+1lfafISFS18UeFb&#10;iM/8CeF5VHbk8VSqX3M1F9z6s8R/8EOvHHh5mm8I/GLVIWUfIkzzREHt8yvj9K5G5/4JmftZWE7Q&#10;2/xMmmgjOEf+15xkfTNN+E//AAUL/aTubJbrw3rHwo+L1jGf3q6Vq0Md0g7Bo5WikyewAJrvov8A&#10;gs/8VdIjW21L9nvxgt7CMSiPTrorntj5T2x3NdEZwtsVyyZ/OnqBhSMMqFWj6bRwadJp8kVilzD+&#10;7jbJz/eqO4lWJBv3LhehHU1FbzSN8u6Tawzw3AFbe0ktDljzRYQhFuRnksQWq2bBopEZBiNuRjvU&#10;NzudVO7qQoUEZarmi3DJHHEy/K398Hj8anme9ylLS6LFxbMbWMKvLHOAcFfWrV3GL1hHtG3PJD1N&#10;bWUUtu0m4rt6Aj73rSL5dqsjR27M23jkcURkuorX1K32drRgD90nAYn5hV7TUkIw21d3BYtuNVo7&#10;ma6Xy5UCrjAKjk/nU1paZJiik3bhnaflJq9HoP3fmaapJmNYyfO/vY9KktEuDdKGdpJGJLbvl4+l&#10;JpU0cFsIvm8zOC3p+NWRp0kUqyR/MMZyzckfjSlTjDVAk1qWoUmImz5YjyAQP4aIXW1WTG3Axsdz&#10;06jgf561NZzLI0Uc21lIJKr/ABjtz7VHeWNvfXMipIPLj5brwPas4y5CrtoupqEfkrI8gbYuCc96&#10;Y37+Zbgjc68/eyDTtJjisrFm2rMsxPUA7RRdop0rb5U0eOEkjAxj3qZS5neGgXSi7lW6P2kFtm12&#10;wNueK6DR7WW30zcu0qoJZVPTFczptuwkPmMxZCMbxx7YrtvB0y/2fJJMGZUyXReN3HSqlfl0M4SV&#10;rI8n/aJhlt9NhLD5mz8vTAPSvF7GI3V1GgyNx5PtXsn7Q9xv0uJWZcSOeNx+UD+f515T4ah3Xaja&#10;uCcYx0FdUIxSsVqtEdp8F/h5L48+K/h7RITtbUtQhtg3cBmXJ/AZr9Af2m/gHpus/t2eBfA+jzLc&#10;WpW2glkxklQwLn/vlTzXhv8AwSH+Dg+K/wC2jZzXUXn6f4WsJ9XnOTjcnyx9Bxl2Xj2r65+Gs0cv&#10;7V3xW+It4n+g/D/R5ra3l45uCpQY9wc1y4yol7rB2bsj45/4Kx/Fd/jH+1rJpNmWkg0m4j0TT1HR&#10;I0IQKPYnP51+2H7Guk2/7Gf/AAR913xC2LeW8spWiJOM4QQp+ZBr8Afg8Zvj1+3FpbfvbhW1J7+U&#10;Odz4TL5Oc9WAHqM1+33/AAW++Jw/Zr/4JrfD/wCHNvJHDqGsQW0UyK3JVUBc492J61w4y9PD8y0b&#10;Q4xvOx+T3xf8bXHxoYapqHlm4DuiPyzFATjJNeRQ2CtfbVUbVOCT6Zrtr+8eLwvHbrv3MF/DqT/S&#10;ud1GBLVF42uBww4yPWlgaTjSjFbmUviLcFvHAflbGen+Neq/A/4f6h8S9Wh02ztHuri4+VEVck9M&#10;/hg1yPwZ+Gt98TPEFtbQR7mkdQDsJCjux9sZ/Gu3/aS/bH0/9n7wNN8OfhjNDHqRj8jXPEcYxNdn&#10;HzQQHqkSnILA5Yr6de/m+ytynq7M8C/bi+DOg/BT4r/2bo+vafqly0IfUIbT5o7OfPMYboxHfFeK&#10;tN3bG3BUEHrUer3Vxqlw1w8kk00zFnMjbmJP+fU1F9laaBo9w3AdvWuyMZRj7xry3joel/s//toa&#10;3+zib3+yrWzuLyWIxQTXS+atsx6OFPG4ds14r8S/iFqnxA8UXWsaxd3GpaldO809xO5ZmY9evaq1&#10;9ffYJ/Jk/i6sR3qzpli2mWVxqm6No0jZMOm8Pnjis5WvzIcdEZHhe8a31q3uPMKCF1fcO/tX2j8D&#10;NB+H/jvxVoOsfEG2urjwrDi5uFtm2s+0HAYjnYD1A5Ir4y8I+EbrxBOWjDR2sTfM+OH78V9F/AbV&#10;0vvh/qWg26tcLagpvPI2vnctTUk5Kwcttj2L/gpp/wAFDNO+OC6T4F+EM19ovw/0eMW9zdW0Ztkv&#10;XAwEQLz5aL275r5PfwhcfDXXZ9Nmeaa3vY0cLcQmF50Ybg+088849a0tLXVooovB80cDafY38lxC&#10;yQKJMsAAC3Bxt7Z6iva/jx+y94g+KHwntPEMOqSX2rafAsDI4JcwoOF3HsB09K56cVDYcpO1mfWn&#10;/BD347fsx/B7WPEV94unurT4hQtG+iwXsCvavFsGSj5x5m/cNp5xjvX118XPEk37e3iW70fUrGz1&#10;TwzIMPBdRgwW0fTzCx+4QO45r+fTT7jS/DHhNr65urqHxTY3ypFZ+SfLZByzu3G3HTAzn0HWvub/&#10;AIJz/wDBYTUPCGgQ/DnxfDaNYSXBe31NTsnZj0jlIzuVR93I4pVqbk+cmMmlZHTftXfsc2P/AAT4&#10;+Oq6v4LutQ1bwHrUUaiGX52gkGd8Zb07qT61qaDqCaKkPiDSZPMsrxd8m3nafXH869c/ab+Nei6z&#10;8PdRGrSWtxpdwmFLSfLuP3WHfIPPHPFfMPwz+L/h34beMYtF/tabVtD1DaI55LYwqhYD+EkkYJKn&#10;nnGa4pxnOPNIzlBPU9e8CfsJfDz48+Optav4rjS9S1RJFl8gBkdpBjzFU8LJjJDdic4r78/ZR/ZJ&#10;8D/si/C3+zfDumx6RpeTdXdxNJvmunA5eWQ9cAnHYCvmP4dWFv4LsLfVhdQroUZWSS6Z/wDj0TPV&#10;j/d9xXz7/wAFMP8Agsg/xEsn8C/D+4uLfQ7cmG91BMrJdkcED0T+dRGU5rlTLpRdrs+gP26P+CpE&#10;2ua1L8PfhOxmv5swTX8fKqemEP8AXtXyJ8LbiL4PeLNU1TxUrX2qSDe08h3sXIJJ3H64/CvIPCn7&#10;R/h/4ZeDlXQWabXL45m1C5h2SxZ64BB464wa7L9mn4HeOP8Agoj8RBa2sktj4V0wedrOsXDFIUQZ&#10;LDeeOFySOMAc8VrDDumtfvBycj0DwBpPiz9vv4gtomgPcab4UtWzqmpsNkaRDqqN06da9O1v9sLw&#10;v+y/+0h4T+DekaDLo3w7URxajqUsOybVJpcqs49YVbHXk/N6AVlan/wVZ+F/7IGpN4D8AfDXUvF3&#10;g/R4RbvqIvjpy6ncKfnkUeUzNH6FiN3XGMV88ftxftuw/wDBR7xx4A07wd8M5PCGpaLJJAZBfG/n&#10;vTK6FVLeTH5aJtzj5h8xOR3OXWy2Hy2V0e9/8FDP2XLX+zryK0t7OOx+1farC9iXbNpc7+/8UL8Z&#10;HbrXyR8HvjlqPwk8QzSX5WHbcLputW2fkkySqzD/AGhgc9xX0P8Atw/tlwW9rH4R0qb+2L63sI9N&#10;keJt/myrGFZh6/MDz7V8WeLfFdx44vrxfs8Ud1cNE1yw+VR5a7QT7nqT34rXDUnK8WJ6o9e8dfEC&#10;5+KXiuOwtJPOt/O8q2jU8ztnAPrgdq+zv2NP2aYfhzoEclxCkmoXC+ZeTHsf7orw3/gnh+yfLpkC&#10;+KNWh82+usLZoy4Fund+fXtX3jY2C+GtJSONf94+tXWtR9yJhrcp+MZYUgjtYl2BQCABxx/+qvlr&#10;4gSXXx2+NUOh2R3aRob/AL11P3pOM/lXtX7SfxFj+Hfw5vNQDF7y8P2SzjB5aVuBj9ak/YO/Zumk&#10;gsYnt9+oanIJZ5CN2GY5PX0zU4dXvUew5S6I9m+FFvpv7I37Ouv/ABK1hIY5NMiMOkxMMedckfKA&#10;PYnJr8t/i940v/HfinWPEuuXUk19qcrXNzNnlix4UGvur/gpX8V/+FheNdP8D6D83hfwEPIcDmK+&#10;vWA3sexA9/7v1r89vi5BNd3xsbBZJLG2YhpSf9c2eT9M1WHmnNzn8jbZWPNJybu7aa6VmeRsc+nr&#10;XLeLdPW3gYr2Oea9Bk8N3cKLJJby+W3ABOAAKo6v4XXVpI7WCFvtEzBVUjOT0rqUlzXJ53siH9m3&#10;wHB4r8W2L6gj/YY3+cevfP0A5P0A717L8YfjL4b8SzWml21vPqGl+HVez02xV87DuPmPI3cs3PHp&#10;Vrx/4Jh+A/wR0PQB+58R6oJJ7zy4tskETEYG7uWAz9K4z4P/AArk8f8Aiq10myjSMzMN8mPuKOWY&#10;n1AzXPUvKXM9kCvfUsS3HxCuNFXWtM+z6PpNq20JCfLBHtx83HH1q34X0i51a4W4vZpLq8uB+8kc&#10;5I9Mf56mvRfjnPBpmqWvhfS226XpUao2OfNfHOce/wCtV/B/hko6tIqqOTnFZy7oCrpWkR6Z41sf&#10;ObDSwquOp+96V9mfAj4Rw+FtNXVLhGN1OB5KuOYhj9Ca8r+B/wCy9bfETxrpvinUpLiOz0TBSFMB&#10;Lpx03cZwPavqRowy/Jwq9R6VUrctg3KcgbftUDc348U+MfZ4+Tuk9Ke0PlfOfvdveixtWknBZW+b&#10;Jrle1mFws7JrrczfNk9cVsaf4Ua9dDu2+gqzpdgNm0jKqew5rq/D1ktvGu6Hr39KzjNlSjpcz9J8&#10;DyWcccjL83atrTvDrQymRhu3HGK0lvFGMKewwe1bWnW+E3uuMngY6UtXqEdHYZpeg+Tbqz/eb/x2&#10;ui8O7bbC7dzetVrW2aY/7I68VYa/GlcfLux2pq5fU1pvFLaflenbiuc1fxI99KzMxLNwTmqWp6l9&#10;sn8x5CqL1zXK+JvF8Vn+7icdM5qua/umnLZXZevr610jWW1DzJmuBF5IHmHZjr93pn3rz74qfGGx&#10;8LaPdapql9b6dptuCZLiZ9qxjr/9bivOvjn+0xa/D/UbHS7OzvvEXirXXEGlaBpsZmvdQkPAAUfd&#10;XuWOBgV2v7In/BMPxn+1b41h8VfEu403Uls3Mg09h53hnw0Q2fLX/oI3YxznEKH+JyMV0UaDmZyZ&#10;5R4QvviJ+2NqVva+BbPUPC/hG+YxJrc9mz6nqw6f6DbHkg/89Xwo65NfoJ+xN/wR88M/AzTY77Xb&#10;SS11G8/e3Si5NzrGqE/8/V31Vf8ApnFtUYwSec/R3w5+FHgn9mHwddapC9npdrDD5mo+I9UdRPOF&#10;H8JbhUHYDCgYAWvA/i5/wUX1X4lQ31j8JYYdD8N27FL/AMda2NkLEfe+zRMMyHHRiQAfQDJ0liKd&#10;KXLT3GoX3Por4n/Hn4dfsf8Ag63h1i80/wAP2igJaaTYR77q5PZVjX5mY/5NeF+Nf2kvit8c9Kku&#10;tH+wfBXwHgl9Y1kq2rXCescRO2PK92yR6V8b3/7WOieB/Fd5N4E0e8+JHj2bIuvFmvOZljYnny92&#10;Qo9lxXmvxM8TeKvinf8A9ofEDxRfazNyUsY5GjtIO+FQEDGPUZrlqYiUlzLX8ily9T6P179qj4F/&#10;ALWZLvR9P1X4w+Oo+JNb1Zzcqkg/us/yqPZF/GvJvjd/wU5+L3xRheKz1SHwppbHatvpihZMY6GQ&#10;8/livJk1GEwLb6bpoCqMfdwKfbfCPxL4pl/cWEnlscgBOP5VcY8y5qu33Eyk9kcNrupX/jbUmuNV&#10;vrzUrliXMlzKZXz+JqoNLSKTbuGcYyBxXqzfsp+LbolhpzLuYk4Hb061C37Kniq1YH7GI88fPKF5&#10;/E1tzUkvdM/fXxHmY0lYj86ZbA4qW40uNYQ/lqvfgV6C/wCzp4otzk28M3GD/pEef/QqvD4O6pFY&#10;bbrSpvu/ejKv/Imh14LYFGT2PLGsbdtgMakKCPqaWTw7bznDIrLjJBq9448Bal4ckJ+y3kSgdXjI&#10;rhbzxDfaZMxO4qvr3rRTpteZEoyT1OgvPh9bXkRGxF4PasXVPg5a3UUm2MZxw2MVRHxOuEbBjbGf&#10;4jn8a1tO+Lm/5WjLbOuW4rX93y6jjKSOF1r4FN5jKu5O/C5PTP8AOuB8QfCa70WT5o2AHQp2PXNf&#10;Run/ABIsbtP3ylCeOM7j+lXZbPS9cT7iLu9R1rL2ak7ormPkG3k1Xw1fhoZ5oZAw2sHKt17Hrmuw&#10;0f8AbG+JfhrTY7G18aeLbe3t8qkaahLtUZJ4+b3r17xl8F9OvwWEcU3U5I5WvMdT+B0y38ojRtm7&#10;jr/jUyhKOw+bQ+c5o+s7D7wGSORRJPiLav3c88cmprOZTavHuDKSG2/3SKZ9o2jy/KZt2GBNbvX3&#10;UHMm9RYY1aVX+brzu7D/ACK0IZ02JGskYVWx05NV1Ty3ztbcCWPOc5zx+tPjjjN2C26PJBwF5X6V&#10;UdrWI+LQ2448SINyvEuVKng5NST7rex2pGGEjbRjtVWOKMlstIrsM8mrFjbBYo49+5pckAj730NZ&#10;yl0DZ2GrD5MAJ42EAgetbGnojzyEmMrt2qCPmBqrYRSynyUj3FeDleTXRaT4XuxKym0aPaOQRlmF&#10;U9rClTvrcy4NN8p/LZd5JztDYNaUcAisgu5o5MbTgc8ZrptE+HzTPH5i5aQH5MfMPzrRu/hq6Wal&#10;7eRV3sNzNgnnPFZvRWY4x03OQ0nS/LjEjsdxUgHuDRqFstrHtmLYjcH5Mc5A4PrXS6x4ZeCKNo9z&#10;RqDv54x0rn9T0fzLhhD5jIpUEuoBJ+malxe5UbqNhRD5j749qw9wOoqWIGztJCXkKt92P1HvUkkC&#10;R2Sxb0mk6/7vsRVa6SW9jZY2G2NTuHQ/StI2ejIlG6K+k3BtzJxHIspJ2kfMPxrqtDhiu9JkZV8v&#10;jJUEHPA68Vx+n2clvdqqjIfHU5ruPD9k1irRxxrtZgseHCgng5NZuTi9CI2SseK/tHgwy26/KY5N&#10;zKv9a808NHzGcyfLyefWvUf2oNaW8+x7o1EqhgSg447VxXg60t5fD8e5WaaQ/KB3Nb0ZN7m0I7tn&#10;6Y/8EXPA0Pwl/ZZ+KXxavF2i6BsLaQjBMVuhkf8AN2UH3Qelc78aPH6/CH/gmZeaofMi1b4pa5Lc&#10;OxzuaFSST9CxNemfFi2b9mP/AIJK/Dn4eWcUkOteOJYYZo1OJA9y7XM2R9Nsf4ivmf8A4LX+MYfh&#10;rpvgH4a28y+V4P0CFLoB/l891DOSP97PNedUn7WpqEY+9cp/8EAvgi3xz/bbt7qSPzIY7y3tW3DO&#10;1d/myf8AjkX619Cf8HDX7T0fxp/b0h8FafcLLp/gu3js8IeFlI3P7dwPwrY/4NjPAUfw2+HHjD4n&#10;agiw2+i6Pfaq05PAZgI4/wDxyOTH1r4I8YfEd/jH+0d408ZXkjS/btQlkMjqSWJY9+nFTX5q1SNP&#10;oiYzd20XtT1JbRl3Mvy4DH/P41Q8G6Dc+PfEUMMKyO7SBI1HJ5PGKp3E58Sar5EK/Iz5z26Zr37w&#10;/b2P7GHwh/4TTWY4pvFmtRMvhzTpQrMBj/j5df7qk8ep6Zr0lHlXMjOC5lqVvjd8RLb9kX4cTeFd&#10;Fmj/AOE01y3B1CdcMdPiYf6sHsxyCfSviPxJreyZgsnmSSEk8856FvxxWj8TfiTqXirWrzUtRupL&#10;jVL9zLPK3LMTyee1cPc3WX3fMXOME966KNKy5mtTflstTQWdlfcvJbjPvV/SrRldepk3DdWXp04c&#10;qW42nk11PhyJYv3jYcbsj3rOpJt2BS0O0n8CeF/+FG+J2udHNx4muoY2sLkSEG1w2X49xXz/AH+v&#10;NceCTYov763my5HBb0z9DmvZtQ8ZjTIWVDukkG1sntXN/DT9nPUPir8SWWxHl6ayGW6nf/Vxr/ET&#10;2AHUk8VlHmitRRfVnS+F30/xH8LrK4srdoYbK323ZSPOCOrfjkc+9df+zo+n2Ty3Vy7afYW6mNIE&#10;XJl3ZG5j61yPxu+OmjeGdGj8F+B/LGiwjy76+CHN8ynlU7iPI6/xfSvav2ctF0HxD4PsbiPas0sY&#10;JV+SD3BFK7SJnLqjQb9nmGDWrHX2XEc4CyMOmP4Sa+iPhnoHl2L2fl7oZVCHPYVk6BbreeH2sWhH&#10;kuuIyRnHpWt4T8QS6Ssmn3CBby1IH3sF07H8vSueV2tRS1R8i/8ABQ/9hqbw1qVx4q0VFMUylrqF&#10;BneMk5Ar430OyK6zHDcTLbRq4zIVOE9/Xiv2au7GHxc8en6o0c1nqSNHHHIwyp/PNfnj+31+xjqX&#10;wL8aHU9PsWbQ9UlJBjyQjHt6YPrW2Hqa8rCM7+6cvonxF1DxvZW9hNfz3sNifLiR2JB4JHHrgH86&#10;+jvA/wDwT18e/tE/s23/AIh0nwrrFvbeGne8k1iJv9dDtx5SRcFtpAOQeBXzH+yVrvhX4dftG+D2&#10;+IaahJ4L/tOAa4NPAe6FruzIYwcbmCjoOTnjmv1a/wCCk3/BTB5vglH4f+E+i6p4V+FKAWtvczWr&#10;WcmpnGcYbDY9R7HNViKnKuaKu/wNIq71Pgf4Z/tMfEbwlp1xoOsXK3Xh8QfZriF4v3kaD5Sx7Anq&#10;Qa4H9qT4QXnwvt49S0O6j1Xwr4sQXVtfW0f7uUjBKn+6wJxjiu68L/tdal4C/Zx8XW2g6H4V1LVt&#10;cvhZTX95snvdMhljYEJE3B3kN+85KbeNvWuv+Avwj8TfCX9nOTU/iBdaLrHwu8TXAiMlteLO2j3b&#10;cK2DhlY9wAV981jF681hXstDx39k79jFvjJe6f4o8aa1Z+GfA8d2kN9qM0w/dDPKsP4RjnpyK9q/&#10;be/4KY+H9E8JRfBv4DWK6T8M9FOy+1MoY7jxNLgb2cdRDu/hPL7ctxgV4B+0X8NfFXw/1mfw7b3k&#10;83hW8Md5BPDJm0ul52uccZwffFefa18JpfC9tbyX9zChuvnjUsNzL6gDnAx1PHXvWnLz6v7jTmuX&#10;7j9o/X9Ql+ZowPQCtzw3+0t48eJ7PRVWGa8jMDNBD85B4PPvWJ4f8GaTDKsjYuD1Z2HyoK6LU/iR&#10;DoVrJZ6OscbFdrXKqFwP9n8q05Fy6Iy0uRSxXXgSxufM1CT/AISTUU2zsh3Nbo33hv7E9OOa9S/Y&#10;1/Zwj+IviCK+voWOi2JWSQEf8fL9l/PrXmfwQ+DOufHjxwlvZw3DWayZu7tuVjHfJ9cV+nXwW+Ce&#10;n/DLw1Y2unqrW8SgEsMlm7saUv3autzOrU5VZHoXgPwpHoWlR7U2NgKFAwEHYV0T2zThk3fJ/LFQ&#10;6OP3Sr36D3rmP2kvib/wpz4Oaxq0O37Z5fkWqkj55pPlX8s5/CvPqXctdTKMrs8E8Tz3X7Q37Tja&#10;fZ75tD8FNsD7vkecn5vxGMfga+6PDV6/wK+A82p28Krr+vD+zdKU/eVmGGkHsoya8X/4J1fsvyab&#10;4X06S8jEmpa4ReXsh4Znf5ufpnH1zX0HphtfjV8c7yVGH/CP+DM6Rp3H7l5QP38voecjPbBp1nyx&#10;UF8zWHvSuj40/bdltvgL8EhHGV/t7xCXitHb5pCOPOnP0ztz6k1+fU93dhW2ySHf83JOBX0j/wAF&#10;DvjvH8cf2jNVutLuAvh7RgNJ0xSOGgjZsyf9tGyxPfI9K+e9TmLW7P5ar7AECtMPG8eY1bZzeqeI&#10;L60R4WkkO/PU5Vv8K2vhbr8Ph7WY9c1BWulhk/cwq38WOv0zWPqVnLqdxGOD5hxj0HU/lXeeIvBF&#10;r4Q8G6Pay28f9qXii6Yn70MR4QY/2hzXXsrPqSw8VeKrr4j+IrrVtQmaS6kYbUbLAIAcDPbGBXre&#10;izwfszfCGPVbpY4/EHibaI1fh4YmwVB+vBP4DtWZ+z9+z1dT6hZ654gWPTdBt2EzG5+U3RH3V29c&#10;Hvn9ad8dL2H4iw3moSSRzQRygWsTR5AjB4YHtn0/liuaWisgXcydF0yTX73zZP3zSHeTnJJNezfC&#10;T4ZXHjrxDb6fbpt53SvjKxqOprj/AIb+HCLSCQRqu9RtCncT2r7K+BXwwX4deD4ZJ41Go3yCSb5c&#10;GNeyfh1J9TUuVohzanQaFolt4b0iCxtlWOC1QIox6d6uQQlXYr/q/wCIVICs0p2jODinXDtjydqr&#10;t+8c1lzu1in3IRD9tcEjaAeARWhY6T9oZVVcY703StEkn+b+FjgEV02jaWYzhlDAdTWEqlg5Va46&#10;10b7JFG3ytxnFamnEwruVWO48ig2uDxwB0rU0DT2jkVnzhulVHuOMWy3YacZ4lmYDrgfLU3htrxD&#10;efbJoJk80mHy49m1OwPqfetPCxwbG4DcbvWqKMsEZZW+QVPMa8i3ZoPrQtIuDjg1j3mt+cSzyfL3&#10;NZ9/qJnZxuZUXkn+lcf4y8YrDB5MZz268mgJF7xl418uNljfCg9c9a+f/HXxm13x54yk8G+AbeHV&#10;PESru1C+mJ+weH4jx5s7Dgt/djHzMag1zxh4g/aE8c3vg3wBeLZ2+mOkfifxQYjNb6GJDtW2gUcz&#10;3sp+VIkyQeTgAkfo7+wZ/wAE3/D/AOzX4M01b3RT/aG8XdtpVy4mm83vd38g4kuD1wflToo711Ua&#10;K5faVduhlzO55j+wD/wSi0vwBYN4o8XyahqOoa4gN5eXYK6tr+esY721p28pSCwHzHHFfU37QX7U&#10;XhT9lrQtP0iS0j1LxBJGItE8JaUo3AKMJuVeFUcZJwB71xX7Rv7Z15pnjK++H/wpFp4g+IUaZ1nW&#10;7gZ0nwpCRy0r/dL4ztjGSSOR1x+f3xn/AGmNN+GGr6tpvgfUrjxb421N2XxB4zvyXklkJIZIAeEQ&#10;HgKvHHPPNTWxEqllHY2UVGN2d9+1R+0rdeJtbj1b4vapDreqRsZNM8DabLmwsT1U3BH+sYe/Ar5p&#10;+Kfxr8T/AB/vYzrVwbbSbdQlvpNn+7ghQdAQOMD06UzwB8Ftc+JmuSTLHdXl5ePmW5lyzEn1b8a9&#10;1/4VR4F/Zk0mO+8balA2psAYNMhPmXNweMbYxzjPHNTGnGmkn16ESk5LQ4L4Q/DrxFrFukGk2LWc&#10;JGAwTaK9P1L4NeGfhtZLfeOPEtnZ/L/qGkHmMT2A69Pauj8J+HPip8e4Y4NF0yP4X+F7jAgkntjL&#10;q97H6pEBuGe2QPoa9m8Df8E3fAnwat4/E3jS4tIrxcPJqniu8FzcM3XKQltiZx93r6is5Sd+b4V3&#10;KUfd1PnLw18S7DVZFg+Gvwz1rxRJ0W+mt/s9uD6l2HI+ldhY/Cj45eOnXzb7wn4NiY/6q3ia7mT6&#10;BQea9r+IX7cvwb+C0s1hpNhq3jC+tOPmQWtirDsAdoI91U/U1494w/4K/eLplkXwzofh7w3COFaO&#10;2851H+82F/SobhKPcL8rNa3/AOCbXjHxlCsmseOPH+qMy4KWtsLSP3wWP9KtaL/wSS0lmJu7Pxhd&#10;zZ+c3murHvx6hcV4D43/AOCi3xJ8TtJ/aXji+g5+5HOsCqMdNqYFed3v7XOsXV1I03jC+fcRukF6&#10;+G/WlpH7I+bmZ9nXH/BJPQ4Fynh7VJDnoNfYsf8Ax6sLxD/wSjtYYX8rQfHVjlcCWz1Pfs+nWvkq&#10;y/bDurNf3fja6+Q43G9f5fzNdp4K/bv8baKVfR/iHqG/qoGoGQH8M4rTTcevQ7zxV+wZqvhSPbZe&#10;N/HOiquAItVsDcRsc9zx+YrzHxb+zF46sDLsj8IeL7fkHj7LO4/LGa9w8Lf8FU/i1pkKx3t5ovia&#10;DO1kvbJGLr/vJg/nmus03/goh4D8fjy/Hnwzhs3/AIrzRpNj/Xbx+RNCbfwtjlbax+ffj34aW+jT&#10;GPX9D1rwfcMdpeaHz7Un2dex5rh/E/wu1LTYPtVi8WqWaj/W2rBwPr396/WbTfhj8Of2i7ORPh34&#10;4srq8kjMh0PXF8mUL3ALDaeuPTnmvmv49fsEyeB9adptJ1LwPqu4slzYj/Rrk+rJzG49x+dWq1SP&#10;xrQmVNSWm58Ex3TWw2uW+9jDdfwq1H4glswuRI3J27WOB1FeqfFz4N6h4aWWTxFpsM1uv3Nd0tCY&#10;1954hlkz64x715HrXh278OPGxeO6s5vmhniffHKD6H/OO9bU60ZbEOjZXOk03xdIscYaRvX5jkeu&#10;K0B4jUjmZf0rhV1NkXHy7s9T2qyNUjA/5Zn8TXTz6GcoX2PmeNLeFVVVCYBz6t6fnSxXCMkkb/eX&#10;OAD83Wq4RRMse7y33D9514FXpU+xyJIrQyyqCCcdq263BRbCxe1iuo2nEm3HTPDVcWRZm3TKfLwP&#10;LPGDS2Fus0Yj2rJjnCr0zViwsluJ1EkT7IyduTjp7GtOaMfeZNrk2jaL/a9tIyqzB+MHjbjpXQ+G&#10;vCXm2m5/mhB2hnPJPQiix0xoIlZGZWydzY4AIrv/AIdeGpr2XdNt8mIAo5zt+pBrJ1E9RSdit4Z+&#10;Hsatt43cCMJyq89c121n4c58zYzyRtucKMyN14AFcT8W/jfH4RSTR9FMH25ATJPgPgY/h9xXi2m/&#10;GLxNpH26ODWryE6iu2Vww3uPTPUfhip5l1NIw9259h/8I1Ytbw27RsbiYbg0ke0r3x7VeXwpbWtz&#10;Gt5Gsm7AVdx6f4V8r+A/2ovFPhNvLnnj1K3b5WF4Nzbf9ljyDXtPhz4yeFfiLqkbQ65NoV1cRqAt&#10;7FlRL3AYEgA44yKiXcUoaHpPiLwVp/2OWOOOHdIu0sh3KufTIrhvGfwg/sfw2t6rIfNk27d67+B1&#10;2jnvWxqdprnh+wgnkuobi3kkDRGIbvOH16YqCT4gtqNx9mmiCzFtoV0+U5GcDtXP7RmdnFnlraAq&#10;SLthSLceqnk+v50z+x5mmkikh2yM+1Fx8zHj8e9eknTLYSma5RYE35OR1PYY9KwdVlj/ALTYQxxx&#10;lx99ByTnrntWqnpcuKvucj/Zn9m3nlTeWzFgdgGR9a6jTLNrzTPmRPJVtqFjjnB5z171z+pRxJeY&#10;8xuoUsDuYEVrCW4OgrFHvuGzwQvQ0ndq4pR1seF/tIx+VqdvCz7h8/AHBHFXf2L/AIUzfFr9pLwL&#10;4Yj3NHqWqwiUdvLU73/8dU1n/tN2UkOt2sLMdyIxxnkEsK+q/wDghV8NY9Z+PeteMtQjVbbwjpjG&#10;J2HEcknGfrtzW0Y2p8xpK9j3X/goh8dtN079vf4Y+Gzpt9r2neCRb3T6daMoeeaR9yoNxABCJH1P&#10;fmvlb/goH+yf8VPip8bPFvxB17w/ZwaXcXLXXkjUYpjZwk/IrYP3gMA4r1Tw5dweMf2nvHHx78TX&#10;H2bwr4a1UsSylnPKpEFH8WFHQeoroP2hv23vh38dfh5B4f8AB3iBtTvPFGrwPfRtaSJPHCHHygMO&#10;/PSuWlFwfNHcxcmrnqXhnX7r9i//AIID65NcNa6br/xEvINBtACIysBI3YHcBPMJ+tfnLB4Tt9FM&#10;0OmzT3NvK+/7Qx5nJ5Y5+ua+w/8AgvF4xm0rQPgN8HbdJIbXR9BXXbpAfvz3bsq8d9qQn6bzXjn7&#10;N/wUh8bXS/bJF0/wzoUH2nVdQkOI7aJR6/3j0A9TU4OUnUlVl8jGipGt+z38IdC+H/hC6+I3jomP&#10;w5obiSOEttfU7gA7II+5zgZPYV81ftK/tJ6z8fPH194g1iRYvMfy7e2jG2O3iHCRqOyqDgDp1rsf&#10;2yP2of8Ahevii30LQ0On+C/DKm3060B2gqBgyt/edsZJ/wAK+b/FGq+dJsj3eWvCk/rXqUY8+szq&#10;jAp6rfNcSSSSNzIeBWfJfrHEufvJ1HpUN3deVb8/MeoJPSsS/wBXa4aTaPmJGSK6Oli7WjY7fwxM&#10;uoTf7BPPNbl/r/2aHyoMnAwMf5/zivPfDesG0k8sP94frXq3wI+EN58V9VVmZIdNgbzLm4lbbHHG&#10;OScnjA6knsDXDKLUrsykXPhF8G9W+L2s4jHk2MeXnuZjtjVB1JPpjrmrPx+/aH0vSNIm8DeB5PL0&#10;VMRanexLtk1dl6IDnIhz1H8Qqp+0b+0haHSf+EF8Bu8GhxYS6vowVl1Zh1+kec4HfrXKfCD4QrdO&#10;l5eBzICDHGR0FVyt+89hre7Ivhr8PZtev47u9XjICREdF7Aewr2eP4jWfwHa3vLiVYypAEKjO/OO&#10;grf8I+BP7OjjkmRVbHHH3RXhv7XsNzZeOrVWjkFt5YKtt+Vvf9az+KVkXe5+hHwY8Z23xB8L2+oW&#10;c6yx7VIIbgHGce3eum8V+H7rVHt76zi8y7h+ZSF++R2/EcV8I/8ABP8A+J2tQeII/Dekw6hrD3aN&#10;JJa20ZZoUQbjJ7DqT/8Aqr9Sv2OfAU/xe1uxlW3m+yxjdIGU9R2NZ1qfKzFq2jMXQ/2cNe8f+CtP&#10;8RSX+l6Lp9w5gia8uPK2MDhgT2II6V7t8Uf2cvhfH+zpn4jeJNDvtNS3Hnva3CtMWC9UA/iPtXFf&#10;8FMf2cLvxP8As66h4ggaa0vtFv0VNOiJWG+G35n2j+MKBg45r81PBt02reNdL0vVL7Vl0W5uFS4j&#10;dHJgGcMxX2/WuTl53eDNowS1Z5x8ePg/4T8NfGu8/wCFeXmpa5pM07SaaLyPZdx4+bDY4JHXI7c8&#10;GuX8Y/tM658ctVbSfEn9satJb2i2WlRxHc1gyD5Qinjaed3c17X+3T4b8B6H4w0FvAeoX2k60tyq&#10;yrI29miz81w+3iM5xiNc8A5zzXlPjfwn4h/Y8+OVj4kt5tM1aYQpfwXUe14bhHGD8vY9RzXXSkno&#10;xTOy+F3wET9kHTvDnxK8YHTfEnhjxBBNaahYWUitdweZGOm7AV/Q56gjjNeZ2VpqHxbu5Lf7dqGn&#10;+B7O4a8W2urgmKPngsOAz7cDOO2e9XtPsPEH7RfiWbUdSWSw0VrhroW65S3RmPOB0zXoGr+HLPxx&#10;4eSHwxZLDoPhWczaprN6+3TZGX7sQx/rCf7oyTj05qlJt++xHRap4I1y4/ZQk1S609bPwi1wLXw6&#10;105XUdWIOZGgixuMKgHLkBe3PSvjXxDeLqGuMyb9wJTe5+baOOc/z96+uv2r/wBpiz8FaTYw6R4w&#10;bxn4u1OwC6hqdvEYrDRrZlASxto2UYCjqQAOw9a+V/h58PNY+Lvi+HT9Js5ry6v5QAIkOX7Hj+f4&#10;1vTinN9h6LVIp22oXVzGIY9yxt94rXpnwO/Z/wBU+LurxwwK0NmjfvJiPTqF9+f85r7Z+EX/AASR&#10;0KD4PXFjrlw6eKNQTfFeIf3dm/VUI7r2Jr6L/Zu/Zy8JwfC6Wy0XTRpXibwti01ixlIaYyD/AJaD&#10;1VxggjjBFN4iENiPQ4H4F/BDTfh54Q06wsbFbS3hQGRcfNM/dmPcnrk163Z6ZtjRUX5sdB6VAbFk&#10;lZdrRle2MVr6XEEjVstxxXDKqnqzmlq/eLGmQNCwVvvL0rxL4sJN8dP2odD8FxfvNL8OKNQ1AE5U&#10;yEZUEdMgY6+te2a5rMPh3QLzUrhvLhsYHmdj0woya81/YC8GXHiW51rxtdK7Xfiq9eSIOOREDhce&#10;3/1qiNm+YuKSV0fUDeJF+BnwS1jXIU/4mdwqaTpKY5e6m+VcD/ZBLe2K8r/aN8fr+yz+xlfW8E/k&#10;6xr0R0q2fpJJJKpM8g752lhnsWru/ipIvjD4+aD4PjxJY+A7NdRvtv3Xv7hfkU+6RHPtur5A/wCC&#10;uHxEu9T+J3h3Q/ssq6Notq6wzgjyZJ8gyjP94ZA556VzTu3d9Top6Hxmpa+vpm2s+7Oc/dp/9jpf&#10;KAd24njPKr+Fas8X2e7AEke3OShP3T0/WnXNzCFLRhfLxxtYZ/Ku6K5Ukth7uxi/D3wKviHxvbx3&#10;kvk2duxnnkI4SFPmfr04wP8AgVdZ4i+K1rrnitrjQ7WPXvEN448iVlza6evRAq98CsXV7ZdO8C3B&#10;85lk1xxEApw3kITu/wC+mx+C11n7JXw4j8ReP4P3a2+m6Qv2mds/Lx0BP86HJvVjcUR33hPx9o95&#10;GPFmpLdWl9maKFJTiLpj5f4ewxWw1g2paFdRD5laJmOf8+3Wtv4seJl8U+L7iZcNGsnlRAc/KpwC&#10;PrWr4B8LNq95b2q/vnuAIzEF4OeNtYNuTujOVj079jHwXD8Q47e+kWGTTdLVZGlI+/JgYX+RP0r6&#10;gurprhC0mG28AY4+tc78GPhLpfwY8AQ6JpdqtrHkzTYJYs565J59q3LqHzH+XkKKmUr6IrlsiMzR&#10;2yk9WP3ffNWNO09pGUyLls5I/hqPTtIa7n3t+Ge9dFp2mKnVchTnFRzAtSxpcDBF2oF54xW1BB5E&#10;f+0etFhbBYVVY8ntxWlYaQ1xL8y89QPSs42Zo1oSadpy3SrvCsvU4rchtFjiWRRt2jCr61JpGmrB&#10;Dt52+oHWrOootskbfeU8k9Kd7FRh2Ktxdq1syyfeUVzV/qqzStGjL05XPIqTxJ4hWe8aJc56DbXM&#10;67rselwncyq+Cpb+KkVJlHxn4v8A7OjWKNuCCDz3rwnxHrut/tBeObrwR4PupNNjtNg8R+Io4zKN&#10;Jic8QQAffupPuqo5GcnGKT4m+MNa+I3xBh8CeE5ki17Ubdry/wBQkUm28NaeDh7yY4wD2RTyzEY6&#10;iv0P/wCCfX7Eukfs7eBNEu/7Mk+1MDNpFheJm4kdvv6jd56zydQD9xSAOc11UacVD2lTYyupaHR/&#10;sHfsOaT+zh4N0Fjotva6pYwtJpGkyHzV0bzP9ZeXLH/WXknV5DkjO1cCqH7RX7TGqfFPXNc8A/DP&#10;WU0vTdJUjxr47kb93piY+aC3bo05GRgcLmm/tF/HbVPiz4s1j4U/D3XG0mz0yPz/AIg+OMjytFgO&#10;c2sD9DcMARj+Acn3+NPi78W7X4xWlt8Pfh1byaF8J/Dr+WHjYmbXpgfnklbq5Y8knrmsKlSVbVbd&#10;u/8AwDblUVdmN8XPi4vifwtN8PfhPb3mi+AbeUrf6sx/03xFcf8ALSSST7z7j1JPt0rU+Cf7GKz2&#10;aX2qxrZaZbqJGMh28d2Y8Y+vXmvXvhL8FNI+Hvg9dc8RLb6fpunxeYscnyrEoHU56k9hXN2Np4n/&#10;AG+fEQsdLXUfD/wvtbnyd1vGRdeInXIKx/7HHLcquD3FKnUkpOENZdX0RDjF6yM+H4nX3jPUpvCP&#10;wW023la1/daj4muV22Nh2JU/xHHcAkkcV7F8Gv2LfBv7OWkL47+IGtLe60w86TX9bUS3kpPJFnA2&#10;fLB6b2+b61teMPGvgb9gfwFb6Vptjpl1rsEf+i6dCQ1rp7Y+9I3/AC0lzySeAa+Gfjt+0n4h+NXi&#10;SfUtd1Ka8lmY7AzExxL/ALK9OMdaJVIwso6vqyo22Pqj4wf8FU7fwhHcad8MtFTTt2Vk1e/HnXk/&#10;uAc/lwPavkH4pftAa58RdabUvEWsX2q3jZO+5mMhTPZVztQfQV4348+Ndr4elkjtx9rvOjKhzg+5&#10;rndE0Lxb8XbhtkMlvZTdXClVX/Go9hKUuZv7zNzs9TtvFHxlt7RG3XSRt2APmN/gK4u++Kd1rlx5&#10;dvb6lfK5xyx2Z+gr0jwf+zxoPhwRy6pI2oXCjlB90Gu0ivfD/hCzIt4bG1CjG3A3fjWsZJaas1m4&#10;tHhFl4Z8Va4A0OkrCuQ2TDgngdz9avz/AAr8VXaDdDHF34VRmvWL/wCNWlWQZftkK444GdprndZ+&#10;POkIx2XUzNnBATqaXtHJ2sRCCkee3Hw11+2YeZHasuc4MSnOB9KpP4bkjm/0zSdPlyMbkTy3HvlT&#10;XQeIPjvHOsfklmZiducEnnHQc1yGsfEa41K+aESiNs4JYbQK1jzfaQc0Iv3TT06OPSG/4l+reING&#10;uGBHy3Hnw5Pcq3+FdfpXxM8Z+HmAm/s3xTZqcnyz5Vxt7HHTPsK8YfxNdC5bdIp44O7co/H8KZpf&#10;xauNLvVWVWkXsap0k9ECknqfRvhH4/8Ah/xJqX2dmudF1ZSALe4JgkJ/2WBwfzzX1D8FP+ChfjD4&#10;d2H9geIGh8e+FmG2bTNV/eSxp6xyH5gce55r4Bt/Gui+PIVtdQSC47qs2Aye6ydR1q9puo+Ifh0y&#10;/wBnzXGv6XDy9pPJi8gXrmJ/48ent0pcrhuVvqj9TIvhL4L/AGp9Am1b4T6gbfVY0L3fhfUJNtym&#10;OojJ4cf09TXxd+0H+yvJpt/ff2bZro+pLIRd6dKvl29ww5YBf+Wb9emB/Ouc+Dn7Qey7tdZ0rULu&#10;3uLFg630BMd3YOD/AMtkHIHQbuhr7s+Hvxo8L/tyaJa+G/Hkljofj5o1XS/EkYC2+r44WOcdNx9e&#10;5qJQUvepfcEX9ln5KeKvDVz4Zu5dsc8bW7Ez20oPmQHr+K+4rMg1dJYgxWLn1r7L/bI/Zovvh/4j&#10;utH8Q2U2n6pYsTFcqmdydiP78Z9e1fF2v+GfsusXEclndb1bkxLuQ+4PoetVTxCktdw5XE8Jtbb7&#10;TfKGXaFPO6r1pZtdahhZOV4wF6DvTflYSbs7lznjpV/RYknjiWHakjHDHPavSUlFWkct30H6XZwx&#10;6rGhaYLnJYE8/wCFb11HJdSwlfMkjU4XI+6PrVK38LFbn5X+b72/69q73wlobBocfvpGwAvBBP0q&#10;oyUo6lRNX4YeAJtYcvOu1c8DHzKcHvnFc58d/wBoRPB8LaDocca3KAx3MrDKof6mrXxZ/ajsfg4n&#10;/CPwWouNSMbSXEwO3YSCFX8P0zXyH4t8ZX15rE87NuaU+Y2G3da45QbkEfM9AttSe9m86Rt0khyW&#10;xy2etev/ALNnhv4V+KdL1KbxxdeJF1aJtllZ6d5cUcm4EB2lceWiKcbizA46A18s6N45aB1WT7x6&#10;e1dJpPiqNpPMkwTnpntVzjZHRTSPbfGfgLw7pOt3TaDf3F3p8LlUmf5fMP8As46r79/SuW1G4/s+&#10;aM/6ls7vlPzAj9O/cUyP4mWM2nwxxx7Nq4IwPmbsTXI6l4ra/vZJG2szHBY/r+FZwjd6k1IpO508&#10;Hxc1jwlqC3ml6ndWcsfRg/X/AICflP0xittP+Chd34b0/wCy6zoOk+ILqN9328s1vPCD1AVP3fQd&#10;cZ4PtXgfjTxn5d35UbGRyD0PC16V+w3+w/rH7XWuaprl9u034f8Ag8pN4h1V5BGyqfu28O7788h4&#10;Cge54Fa+zilrsKUlu0fSXwC+LkPx+8NaprtvaXlrY6SQsqzkBXZhwq88/wBKj1zW5I51Z/vBcKoH&#10;AHqPWuy8feI/D/h7QYNK8K6BbeF/DWl24htrXPmSue8kkn8bseSf6V4zqfjiTVNQGyNQq/JtPpWc&#10;eW+hEpO2x0UZ+3SLNKZW3Hbhm6fTH9a6vSrd109Nsnk+Xn5sdV7k9q5jQtGudS0+KT940anco/iH&#10;ua9Aso47rw3GoUbMfLkZL/XFEiD55+P9hNqXie3hU7hGhwNnzdfX6V9xfsbW3/DNv/BMPxZ4gUeT&#10;q/iyV0gP8ThsRJ+WSfwr478Y2La98Rbq1tRJJJG0VuMHPzE4P0r7k+PumJB4I+FvwtslZGmMLzoo&#10;4GMA/wA2/Kta1S1FRQ1JnkH7Wmsw/A3/AIJr+DPDgRYtY8ZXb6xfsv3ghztH/fOOx4/CvJv+CNPw&#10;Ik+Ln7UUMgieSFZI4BuHygvIM8YwTtzTv+CvfxRTXvjbB4dsf+Qb4ctYrGAL0G1QG/8AHs/hX2z/&#10;AMG0vwI/tHx5p+pzQ7lZ2uy20jhBhf1Jp0oLk5h1Wmkma/8AwXh+E+o63+3B4F8O2sMcnmaPaQDZ&#10;g7FzJtyzcLjBz2xzXwh+2d+0da+E/DEfwt8ETxroenPu1O9jOW1S7A+bk9Y06L271+h//BXzT9Q/&#10;aR/ak8WWWhfNe20cemQy5OIEXLSyEjoFXdX43/ETSLfQ/F95bC6W+hs5mQ3CcBiK48stNO/dhTsp&#10;WOZ1W/8A7M01c482QZYnkkVyd1qAmO9s89BjFXNf1ETXu4/MgJ79PSuf1G+2s2SX9O1etza2Rdmk&#10;V9e1RY0KrwfYVgpKXG0MF55IOeK0ILObVLnywRub7wHYd+a9J+B/7NN14/11pZWWPS7UGWaaQ7EV&#10;ByzE9lAo9q4asV7op/AX4DXnxQ1hbifdbaXCDJPcSnbGiLyxY9gMV13x4+OlvfeHz4L8Egw+Hl2r&#10;dXQTbNqjjBycdI/QZ54PXGG/Gb47W2owjwX4HWSHQIf3d1coNsmpH39I/Qd6i+Gfwkbz45riPzJy&#10;M9OErlqe8+YXLazZS+FPweZJYbq5hZ5WAIzmvefBnguPSkV/LZmLD736gVyPxZ8fR/B3wfDJa28c&#10;19dsIod/3VI6k1z/AMC/2ndZ1nxLa2uu+TJBdSCJJI4wpiJOAfpmiKlK4T11R7l4oun0u3jWHCzM&#10;MYI+6KtfD39naH9oi/8AsPiDTTfWcxx5ikxtEM44b6V6J4I+BknxBmjkvMcNvBbhiOlfYP7Lv7Mn&#10;22aMQ26WtrD80shXaAB3J/CsW+TVkqF3oUv2D/8Agnv4L+ADTHwjoTrqGogLd39xKZ7h0POwO3Cp&#10;04XGcc16N8Xv29/hf/wT51270W0s/wC3fE+oozyQ2eHS0lxgbznueoFeU/t//wDBTrQ/2cPDU3gL&#10;4Y3Udx4glj8m+1OMBhD2Kof73XmvzXivLrWNTutd16/ke4mZpJ7id8uD1PJrjlKdeWmxopKHuvc+&#10;ifFX7bXxE+MXxT1HXdc1Ro9J1T5TpkY/0eNR9089wM8/X8OS8eWGq+JHt18Jx2Mt94guUtre6d/3&#10;eWOMFh0Iz3xXnvwv8E+K/wBrTxrb+F/BcMtvpDSbLrVZfliVQMs27sMbvzFfX3wC8A/Cq1+Ig+A+&#10;m30cmqaTG1zfavdv5MctwBuPlO2Mhf7wx04zW1Oj7NaGMpyeh5zov7Ofwp/Z6svEOm+ONctfFPjr&#10;+xptW12WLE39kWkeMqHydkrM3yJyxOCQOM/KPhn4WSftFeNLzWJreHQfD9rGWsLFpcC3t1zt3sTy&#10;cAFnJ5OecYrtP2sPhc/hePxl4t8L623ijRfFksdjdXdu25opEnBdZvRTsByeprM/YW/ZK8SftffE&#10;nzJrj7P4R0ELP4g1e5m8mysbUcsjN0+bGNvVuwrqw8XJXTNFF7G78LfgxN8SfCV9r3irWB4J+Dui&#10;SMlxqcICXGsFTgQ2uQS7NzzggccGvJv2sP2s3+L0On+GfCumL4R+HPhxfL0zRICQzY/5bXDZPmTH&#10;GSSTjPc5Nei/tj3+r/EDxNeNr3ieHS/hrod21h4Xhgsygu4VYIrwWoIP3dxZ2I9OpxXz54v8AzeH&#10;4/7QtbfUpvD+oTyR2F/dWphF0qnqRyAx4OAeuaUfi5mXJJLl6j/gn+zf4s/aP8XaXp+h6bdTQ6pd&#10;C0gmK4iLgFiC3soJ6ngGv1w/Y9/YC0D9lLw3AjQx3viKVMXN8wzj1VPQdRn2r5c/4Jr+KdU8W+GL&#10;Xwnqen3ljp8M7HQ9Yhg8tY7pR5m0OBjzNuTg9QDX6MfDTxZJ4y0m503Vo1tvFGjKFvkAxHcIfuXM&#10;X/TN8cj+Fsj0y8RWbXItDlkm2IujRwnbtb35rlPH/hXVNF16z8ZeFVVfFOhpsltSAI9es/4rV/8A&#10;b5JRuxOOmCPRF0pgdu0s1Sr4SupkLLC3ytwcdK8/nUtLDi2tj598e/tUeA/EetCTw8b66vGt/tN7&#10;p0UJM9k38asD0Kng5rmYv2qtChcK2n69GzclRa5P869K8XfBnTfgl8YJ/iZ/wjFvqmnanGLXxFAs&#10;G940yB9pRfb+L6V6X4z/AGXPDOsW9vqGj6XY3GnalELi2mSEHejDjkD8MVpaCKkrny/8TvHt98dv&#10;hvcaD4bs9Qt49SkW3u5bqLySkZ+8ADyfwr6p/Ze8Hab8LfBtrJebIdJ8MWBuJ2b7oSNNzE/l+tZO&#10;ifs/SaEHa209YxkE7Idp+nApv7RTXnhf9mS70eFJIdQ8XajBoy4HzLEzB5T9Nq4/GqqSsrImMbys&#10;Vf2b9TaXwv4m+I/iJ/8ASPEE1z4ju3PGyI5eNB7CMIAPfFfl38Yvix4h+KPi3VJrzU5JrK51CbUI&#10;7aRz5atIeSBnKnGBx6V+hn7fXihfgP8AsV/2dayfZbnxB5OlQIOD5ZG9/wDyGv8A48K/Lu51kRzS&#10;tE+5nONpXOM1jTppy5n0NuXQZp1ncq5+VolUk4+8vpznnp681Z+ww2upwS3TstqrB2ZOTx1FaGh3&#10;cISNpG9xxwT71pR6Za63pWqXkynyrOLcAp/jPCr9O9dUbkqyMnxtr8fjPXGks1S2s7WNIIIyNuF6&#10;AD9Sa9u8JaRH4A+DekaXJeR6dfeMpftFxOeClsg+VD069evORXkfwY+G9x8QvGdtZQxsts0qfaZm&#10;X5YUzk5+oBFeqftQtY+LNUVFEbLoRjSALyuFIyOOOwok0tw5V0Myz0xTqrIuWjjc/e6EDpX0j+yB&#10;8O2vtVuNcuI18ixXEZKfekPv7dfrXhvhDQX1W4Xy4w3nbNq4xknHFfdfwz8GR/D3wLp2klVaeKIP&#10;cEfxO3LflnH4VFR8q0M+pfeeX7zLhW7gdantrHfa42kM5zU8m1yP7q9c022mZplZR7VyxkzbyZJZ&#10;Wjqw2r3+U4rpvC2hpqVy32pmSNV3ZUcMR0FVdP01rhQ+PungYroLS3Gn2q7R94+uKN9WPlJDF+/w&#10;sYULwuOw7VpWRw6xrncx5I6VXgtyhyPmYjmtCx8vTlWWT73QCny2VylvqaEXmW8OWXaqjhc9a5/x&#10;Hq7QQN13EcDNaF3r6yszNIqqBgVyuq6ol6ZJmHyx9PeloONzn9e1T+yrVpH/ANYe/vXivxp+Kd94&#10;TsbVbWzk1TxFr0wtND01fvX07cL06IOrN0AB5rsPiX4zgt0vbi6uEgsrNGlmkY/KiAcnNR/8E9v2&#10;YtU/ah+MI8X6xFPZW93bM1rvG1tC0Y/el/2Z7rBA7hMmtKNP2jt0IlI9/wD+CYv7Elj4A8K3Hivx&#10;IU1v7RqC3+pXm0/8VdrK8IkYP/LjanCRIOHk3ucgDHvH7V3x2161123+GXgOe1b4peLYPN1PUG+a&#10;38J6b/y0mbnhgv3R3atb49fHbSf2Yfg9a+ILHS1kmbboHgXw7Av7y+uWwkZC9Tyc57Ae9fFH7SHx&#10;L1L9mrwRqHhOHUl1b4yfEQ/2h4z1pH3NZo3ItUP8KIPlAHoTTrVPaSs/hXTu/wDLuaxppLmOZ/aZ&#10;+Mek2/h2H4MfDO4nj8F6PIz6/q2//S/Ed4T+8eST+IlsknpyB0AFd5+y38J9N0DRF1jUY47PStPX&#10;fEr/ACqQo+8fYe/U188/A3wRHfazb2zfLbxsPNOcs+c559Sa9811r741+J7fwLo8j2ejWuJNZuo+&#10;FSMf8s1x19PcmlKPL+76vf8AryJXvO/Q1LfS9W/bw+Iy2rRX1v8ADLTbkQLBBlJvEFwDxGp6BfU9&#10;hkepHvfxx+L+i/shfDRtO0drGPWmtvsga2GIbGJRj7PbgY2ouPmfqzZH06CyTRv2W/hD+7ij06Sz&#10;sgojB2mwgYcIP+msnVm6gH3r82v2pP2hLr4leKrq8mmZLdWYxIeAi9uOwAxgdqxqS5F7Cl82HK37&#10;zOZ+MXxdm8V6rc6hqVwGLksSx69//wBQrwvxP491Pxrdmw01GSKQ7dyj55Onf+EcVNqzX3xG1v7J&#10;asRbr1fsPf616N4T8CWfgywDD5pCMs7dzXTRpxjDUzlUvsYPw1+BWn6Ai6hrjLPcH5wgP8/Wup8Q&#10;fG2x8N2721ui4Rf3cUa4H41z/i3WL7X7j7Pa7o4+gPciqWn/AAsuLqNWmVt2/du71fI576GbkjJ1&#10;74r6x4kSSGNvJjJ6KNprHg0/VdYuPMkdmZ+G5wMdK7a/8Paf4WUtM0Ykxwp61y2qeK7q6tD9lt47&#10;WFfuzSHr7Yq5RilZBG5Tm8I4jkMk5XGNwz3/AM5qK48PaXFbLJNqEJ9VMoLZz6dqy73XIbYM2pag&#10;8zNkkZ2iub1L4gaVYuRbosm4ckLkg/Wj0D3uh2C2fhsyKxvVR+nPr7c9OP1qvcWnhx5XzfQnzHwO&#10;SMGvN7jxsdauGS3h2rgkOcA0Dw3qN5slj2q5PGXwaOaVtSeW53174Qs/Nb7LdI3AAAfcB19axfEH&#10;gmb7qoWxzkNnj61z8vhrxLZRNNJvaPB+6wJJ/wDrcUum+Ltc8PlY5g0u3lyDnP51pGKtdlSjbYr6&#10;loM2nXH7vcVTjGOvfFdL8P8A4yz+H7mOy1qI3VnwAwyJIPdW6/hRaePrHxLkSJ5Eo+XJHGap654Y&#10;jvLQSQMGkUkDHf1rOUbrUqN7nrDeH472SHxN4d1b7LqQ4j1BQvlzHn91dJjuON2PrXo/wT+JEHih&#10;30ua1bSdWtXZr3TGkJCNn/W256mMnsCSufSvl74d/EnUPhrqxk3brFztntZBlZ07g+n1r2C8trfx&#10;tp+ma54f1BrO/t3H9nXYP7y0kH/LCX1RuQM+tZqMV7ppJ3P0y+FHjzS/20PhtH8LPiFdQw+LrKEp&#10;4T8RTj5pGxxbTt3zwPf6ivgn4vfs+6v8MviZrWgarZ6jp+oaXctDNb+W7BDweCBgqQQQR2IrvPgd&#10;8Tn+MPhZhGraT4u8Pyql7bKdskcinO9fbjKkd6+2vAX/AAUj8MXXg3Tj408Fw6/4njhEN9qPkpm7&#10;ZPkVzkZ3bFXPvmuepRnOfuW5ut9n5+p00ajitFc/BWw0eNnUMPlUbmYkc59as2OnpaXCmJUyX59h&#10;RcwM0cbKCOSNuAN+O1QLcM3zZPoAD92vQlZ+8cdzoJbhpAI4XibZjdjIIo0Dx+uiatHE7SMwc7JQ&#10;eB/nmsttYms7QSSQkedHxuP3T0rmLuSa+mdkUxMpwxz1FWrbEWudD4x/Z90H44+M5LqbXrrw/wCe&#10;jStdi3N2HkxgApuUjPAPP+FeY/Er9iHxp4Cs/wC0tKutJ8Raax2iWwuf3jH0MUm1/wAgfrW/b+IL&#10;7RbpRHJKPmBXa2Mn+vau38O/tAahFCYb23jnVyA/HPHTim5SjsUpdz5V1WDUPDt+0F/p8lvIpKMJ&#10;Iirgjrxz+pFRxajaoNytNHKe2ARj+lfYdl4k8La9at9pt7duSzrcxrICOh6iuf1/9mnwH8QLd/7N&#10;tZtN1CQFleCXERHrsOf0ohLmXvlcyTPmOHxDNar+7lZuecGqWoeMriS3ZVkK565/z/nivpbSP+CZ&#10;mqeK7Rm0rxPpcJbOwXh8oMf7uenNR/Bj/glf4w8T/FsWnjC603w14P02XfqOsm7jkDxDlkgQHdJI&#10;RwBjGfaqj7Nahznm/wCyN+yhfftJeL/t2qT3Oj+CNLlU6tqqwM7EdfIg42tMw4AJwOp4Ffbvifx9&#10;pPhTwVZeGfC2mL4Z8JaRua205YxulOMGaZ/+WszYGXbJ4AGAMVq/Fj4saD4I8PWPhTwrpp8PeB/D&#10;4aPTbIPiSVsczyn+KZ8ZLe+K8D17UJfGF9cXEUj+TGwODJ9/rnj178etYOblp0Id5bCeKvGdx4m1&#10;NkXzI7cDGwvn8frUWkeFJrrVYpm/j5QHoeQPz/wNbmjeCTfSrJJD8zdMLyfTNeneCvhta6Vaf2lc&#10;Rs0MB+Xe42qcHr9M5qeVJD5tNS58Pvh9fHTluriNRC2VMZwN2QAD9K85/aK/aHsPg67aNo6x6j4g&#10;uF2rbq48uzyPvOR354Xqa5f9pn9tgWMV1oPhWRXupQY5ryM/JAvovqa+Z9LeS9vmned5ridy0kjn&#10;LuT15rWjTlJ36Bypn1v+wr8OZvE/xW0z7bdPfXF1djUNQlK/KdvJ9gARj8a+qdJ8ap43/bA1fxBI&#10;2/TfA9hLKCW43IhUdscsfWvEf+Cetqngb4b+KPGd0+37DZ+RGcZ5K7sf/qqTR/Fs/gz9kPxl4kla&#10;RbzxheG1jYk58sHc364FTUd5WQlufLHxj8ST/GT453txM+5r6+ZiOTu5zx+HFfv/AP8ABCD4aL8J&#10;v2f9c8SXEQi+w6SpX5OjOpfH/oNfgf8As8+E/wDhMfidaryJZ7qOJCBnBYgE/lX9Dms+IU/ZE/4I&#10;+6xrUZ+yXmqWjvA2cHJG1CPwxU4iXs6b9AlFOXofnP8A8FRf2wYfgpa614W8O3X2jxv4yld9av4X&#10;BOnwSFm+zhuoZgMnpgcDknH5Z+L9cNtuRmbzMkyFjkljXZ/FXx/c+JvEN5rN9NJcXlzK8rPI25my&#10;2TXkuvao2oTO/O5ic5NGBoOFNNFykmzP1O+VY2ZW285P51iTStqF1GsY3MxxxTNTum8/qdvOOa9F&#10;+A3wck8ZXr390BFp8PzO0h2qqDksx7Cu9S5dWLyNT4IfBG88a38ar5MdvgvPcSny4YUH3nZj0Udy&#10;TWl8Y/jINYsf+EJ8EtMuhxSYvdQUFW1Zxxux/DED90dxycHinfFv4uReJLFfBfg8yQ+H42C3d0g2&#10;vqTDnn0jHYd+pqx8OPhpHpNp5sp6LmR27d/6f54rFyctZCjdLUp/C34Xro0SyyRBrg4JIFexeE9G&#10;/s2FWZPmB+Ut1P1rmvBvj/wy+qNZR6hHJOrY29ifrXZyzS38ojt03Fvu47+tYVotsJPmON/aB+G8&#10;3jzwoos2T7Zayb1Vud2Risb9j79jLx78XfiTp0dxps2k+G7C5juNQvrlNivGhyyJ3YuMjpgZz6V9&#10;M/Bz4GzeILu3urxD8pztYV90fAv4N6b4b8KtrOsSQ6ToOmx+dNNI21MD1P0qo1ORWQot2szc+Bf7&#10;P0OqBr+88mx0q1UvJK67Y40HPX9a+cP+CjP/AAVXsfDen3Hw7+FbNDbx5ivdSt22Pc4HO1hyq575&#10;ya8x/wCCjP8AwVal+JEc3gT4du9j4ZTMUsyDa96RwSf9nuBXxBoKah4m1tbLSbW41XWL5toCKWIJ&#10;7kfnXL7GpWld6L8ze8Yx03Ogk8RrZXUmoazPLdX0zlhGW3PISe1el/Dz4A3XxK0lfFfxCvI/Cfgm&#10;1ZWWKUbZLvnAVenX1/Q12fwS/Zl8M/BXxPpb+Pry11bxrfMGi0dyH+yKeQ8oH3foa+rPGnwn8M/H&#10;DwBeeG9RSJvta+XHKEH7lscbB/Dj2re/J7sUYXu7s+Tdd/4KHv8As9+NtH0/wPo2mWfwx09zaXjW&#10;UqyS6tIc+YssoGFxwQg4O3JLZ49m/aAj+D/x/wDA2n+N72Sa18+2Lx3uny+VOAeoOOpB4wa+C/jX&#10;8NNa/Y8+JeveB/EtvJc+HdR+cgr8sy4JinQ9mXPbnqK8oi8aajpdk2nWOq3DWDE7U3naufbtT5XJ&#10;jUex9GePv2sfD/wr8FXHg34b6bLY6bezGTVZ71hdTaiuCNjg8BcHGBXp+tf8FONJs/2dfDvh2x0/&#10;w/pGk6faBx4Q8P2k0MF3fglTd6hO+A7EAMERpOCFynJr4Rgt3uZWVZGkl3DaQOvrX2N+wN/wTa1H&#10;41Xy634otpItDaF/LikQ75mIwGA44HBya1+rrls3ZGntdUZv7J3wxuP22PjK/ibxzqEWoQ27AQ6U&#10;MDzQBhUAz8kSjjAHI4r27/gol4o1XwV4m8KaHe+GdObwDpgjmtLUKRbXjqMSI+0ArgcADtyK8A8a&#10;eB/En7B37Q8c0CyIllLm3dhhbqDOSPy/I1+iPhRvCf8AwUA/Zzmgk8qYXMHJGPNsbgZ5HoQf0rmq&#10;RcdY7GUr3uz4x8e/8FGtXufFvg9PCWgaL4I8H+C5ln07w1p4L2pkI2yyyu3zySOpILtyAcCv0K+F&#10;3xQ0j9pj4d+HviF4SuF07Uo8tHuyfIkHyzWk2OWjOCOn91gOlfFvw2/4I56wniGW+8ZaxD/YdvOS&#10;lrZMfOukB43E/dBHXqa+iNU+OfgP9jXwhb6LYxQwwwApBp1r80sjHnnvuPcmorOLS7kVJe8pP0Pp&#10;Dw5BqXxl1O8uLXUF8P2GkyiOWygYPfu+Mnc/RIz/AAkZLDn5eldx/b7IFgkn1JZIQAuL2Ufrmvkr&#10;/gnX418VeMPid468e+IdOk0ex8RJDa2VkxIHlx5wxH97B619L3mrfbtV/djb8pBNYVIpMpTvqibV&#10;PEzAyxmbUGSQFWX7Y/zZ4Oea4+TTrGxtY4ba1kt1jGFAlZtvvzW/cW8crlWk+bPaoLvR5hjyv3kc&#10;n8Q7VUeWwXYfD/wnDrWqLDJ5zeYfvbzxX5n/ALaX7SmsaV+0R4isdI1K9hsdH1Eras90z+Wy8BlG&#10;cA8HBHSv1H0SVfBWiatqky/u9OsZpwSf7qE1+GnxO1xvFHxA1bUmRWa+upJmLdiSSP50U5c1S3Yv&#10;Sx6N8cP2zfHn7UGhaXp/ivVl1S00UlrNRBHHtO3aSSoBLEAcmvO7d2S4XZ83cq3GePWsjTrlYeMA&#10;diMcmtO1kZZVbG0kYI9K7OTWyE9TctbsLbRhUG1vUfMD3x+td5H4agsPhlDJeXkdnp95O1zPNj5p&#10;I0+UAD1zn1/CvPPDLtf6hDbknO4BeOmTXU/F+VdW8U2tmocWuj2y2/khvl8z+Jj9DWdSLTSRUdNz&#10;Q0H4geJLiORPDehyWHhWEN513gAu3QEnqT/jWhpSf2rDJG+ZGdWVs8kk13XiGOTwP+zzoWmyFY7n&#10;V3E0q4wcYB/qBWJ8PdJaaZH/AJjr9aHBMnbU9z/YY8KQ+NtRs5JI45l0VPOl5yVYfKqkAnqxz7be&#10;lfV11aPJHJ8zbuxFeX/sXfBex+GXgTUNUt1m+1eJZ/tEvmSbtqjgBR2HU/jXr08RRNrfNuPSuevL&#10;37Fct1zGRplvcQwt9oZmMjnbkjgVr6RZeZMvoDx7022sftUoOPmUYGTxW/4b0lr3UE+X7rVnLVFR&#10;SNnRtNYhVC4VRmrVzbME424HatCK1+wrjHUc81FMirIrMePSiNnuU+7H2NqPI3H72Oaq63ctJbLt&#10;OQvGfStW0gVbUuf4+BWVfTx2rMrfd5zSloByt3eTCUx9fTiud8da6um6f5MbMGYfMcdPpXUeIJYb&#10;CxafqzdPXFeD/G74oL4J8KaprTxtcPaqI7W3Tl7q4dgkUS+7OwH4mocn0LeiOeu/Csvx7+Ka+FPJ&#10;up/Dnh8Qan4lEXW/kdttppiH+9PJhmHaNffB/VP4G/Bi1+Cvw2h8N3UsFvdXEQ1jxbfDCx2yBdwt&#10;g39yNRtA9FPrXzL/AMEuP2eV8C+H5PEWvx/bG8K3D6hqsxGV1jxPcKN6qf4o7SMrCo7EHuK9e/a0&#10;vdS+I+p6D8D9JvHi1jx8x1jxtfRNhtM0lSGaPI+6ZPuD8TXXNewp8nVmVNKbPKfH37Rdvrt5rf7S&#10;HiONofD+hxS+H/hVobjJlUZEmpFem+VsqncKme4x8aeELjUPiTdax4o1mZ7vV9WnaaeZzk8n7o68&#10;AcV1f/BRn492/wAYPirB4X8Lxx2/g3wDF/ZWl2sC4i3xjaXA6fKOM+orz34V+J20/wALyWu47pjg&#10;7u1c1CCqe+tlovPu/mXUstD03wNqJ8JacZIcG8uH8qADruP8X/Af5kV9l/snfC23+G3heS+mtftF&#10;xbvG8qEbmvb5/wDVQZ/iCZLMf8a+RP2c9Gbxb8SFvmia4tdFCx20QGfPuXICLjvzyfwr7P8Ajh8T&#10;bX9mz4W3kyTRSXnh+J7K0bdxc6nMMzT/AEjHA+ldFRezi60t3oRT10R82/8ABSL9o2STXJfCtvdm&#10;6+wyFtQmRvlubs5LAf7KZxXwfr99ceMdaXT7N2meV8OwHbua2vin8Rp/Fmt3lx5zyTTOcM3Oefmb&#10;8TXc/Af4SSQact9cQt9svuFyOVXsKxwVN25pdSqkteVEXgT4ZDRNPWGGPPGZX28ua6KX4bXWukI0&#10;b+UMFVxX018Jv2VLnV9FjuZIWWFQC7FeCfSvTfCX7MsWyS8kg22tuDliMDjvXVOtGKOeV+h8heHf&#10;gELKyE9wqqo5ycYrzn4u/EG30CSfTdKVWmjGHkyAsXua9q/bV+M9n4VMuj6W8cSxgrIy96+HfGXj&#10;xtQmkRMHGcEjrn+dcsakp/COnRdrsq+MfiBBptzNI00lzMzfNNJn/wAcGOnua828R/FW41CRlgZl&#10;UE/PnLN9T2qDXNMuNTumLzCRsbmy3AHtVXSfDTXNwqxWxuGY4DYwh9B9TXdCk1C7NL8jM2F7rWJl&#10;+0yMytyXY/dH9a1rPwyusG4hsUSZoV3+ZkjcPpXt37Pn/BPL4oftG6pbQ+HvCOsXFncOFfUJbYw2&#10;VuOpJduNvuK+gPhX+wR4L+Bf7SMfh34mNfeLtPhTbKfCznLSlc7OFJbaeCB+dE42smZ8zb0Pz58i&#10;ayvCzwMqg4MeehHYGta18QTWTt5K3CqwyAEDbfxzX6hePdD+Dvwm8bWtvf8AwTv7XwS0irb6peWT&#10;R6hKNvIZmOG+bP1Ffa37Df8AwT8/Zj+L/wANz4s0PwhpOuC8mKSLeRZNqR/AUyQP61NH94m+xcoy&#10;i7H4O/D74gWt9fxw329VK5dMHk8jv+HrWl8SrPWdK1+Gez0TzrVovP2GMnCjjpiv3E/4KRf8Eyfg&#10;Po/7NOvanpfg/RfDPiS1iD6Q9kDH9oucjbFszg7uh44BzVr/AIJkf8E8fDvhv4d3nijxVpMOoalr&#10;EP2dDc/PsjHXGeAO34VMYylJ82yCUUrWPwttLrwl8TI4bWbTP7D1piFZSx2St6qePyrmbvSr7wde&#10;TNbXAvbW3kKyoBlo+cfN6V9m/wDBfjwd4J8CfGzRtH8CaDp+l/YbeRry4tY9jStuJUsRxuAwfpiv&#10;hjSdZudetDfWtxLFqdj8l0u7LXSZPzEdxWOFqqq2+xpKk0dBqX2LxRbH7OqtMBg7Txn8hS/DzxRc&#10;fD3WpWZmexuAI7mFuM9iR7j1qI6DLe2y6lp/ysVLOoPU+1ULlZdSLEqV2j5s9q7I8rZn5M9/0Hxv&#10;eeE9Ut/HuhDzL7w/sOqRry2q6fkfPnn548c59q+xNI8AeD/i9pVr4mtbxlg1qJbpPJJ2HcByMHHJ&#10;5+pr4A+CHjGbwtrNism2aOFjuik5WWFhiSMj/aXNemzxfFT4V3Emh+B2vLvwlbu0+lyLyPJmJmC/&#10;8B8wr/wGvNxdlL/I7aN1HQ+SbrWnubgxrIGJJYsRt2+1Rib7Gfl3SAfex61TWRWuVk8szc7jgnHN&#10;dDZ2EPlPuxI45Cjofwr2I009Dh5VYitrCTUlVZJQuY8bpAf5Utz4NmsLONZP9ZN8yg4O8Hvn+lX4&#10;mkt1j2uyyYLsF4UZ4xV2G1ur0ou7aEXr2NEqbb0FGy1scQ/h9ZbtQ0e9QSd2/bt5GPp0qPUNAMXy&#10;RKrbuSSf5HvXoj6RHpt5IrRKyYGdijag5z1qxeaTBe3RjNvFFHkBW9PWnH3FqKU9Lo8pTwy9vb7m&#10;wrLwOMg+5rWtrySz+aNmjSMcNnk/T2r0B/B4NvILdSVUbnOOn6VmzeDYkgVseYZBt4GB9DWbqp+g&#10;fErsw9L+LesaEBFHM/l8EYPT69qff/GTXJLfaJI/Omw/mNycc/hWnafD2OecKflXOcD7prQ0n4Qr&#10;qdwY1hWQrkoGbiri4y2IjLocTaSX/iaQNdStcFs5LEtt4r0bwJ4HcLHus9y7RiVWJz9fzq94e+Hb&#10;aTKu6N1KjBXk5HtXTa74/wBN+CfhS7vtQlihRY+Lc/fkOeMcHn2rKVToirpPQ2JtG07wnpDahqEi&#10;WdjbRkyPIdqgfXFfK/7Rv7Yd98RJZtH8N7rHQl/dy3Cna1wBjleM8kflXHfHz9onWfjjrcivLcaf&#10;okb/ALmyVz+9A4BY8flXCWdm1wi7/mxwMVrSp31kbKKsNiKjaq/dz6fe+tdB4R0tr7VIo8D52A4H&#10;TnFZ9lpm+4Ubd3Ye1fT37Bv7J+rfFvVb/wATvbyLofh3GWK/LcT4+VAehAGSfTFdHN7NabEuz2Og&#10;1zX7rwL8GbLwjasbcXjBp1VvmkZgDg/TgfjVz9trVU8A/Cvwb4Khba1rYpPcqTgmV/mPsSARW/4O&#10;+EGqfF/47RtpenzX2k+H5Tc3Vwo3RpEjZaRj0CnAxn1HWvD/ANsL4iW/jj4w6tcG4WSKORkRc5VV&#10;HTH5YrH3G+cmnHU9R/4Jq/Bu88afGnw/J5HyyebdKW6Nh/KH/jzjH0r9RP8Ag4w+L9v8E/2KfAvw&#10;7hnWCa8ijVoFOThEBJr5C/4N1fBk/wAXfj1Dd3jTXEdrdQ2tuHTKwW8AaQovbBZlz/Osv/g6A/aC&#10;Pjj9rv8A4R+C4/0bw9bCLb2DH/8AVXHjLymqYXu7n5g+NPEy3LFWG1Rkhs9q4u+1qOdiqvhgc/Wp&#10;vEd5sTO/dJ1x2FbvwX+Gq+LJ7zVbsCHStLCvcTyA+WmemT6nsO9ekvchr0Ksmh3w7+GEniW5bUbx&#10;THYRfNubhFHq3oK6Dxn8T28UWX/CP+Gt1poqEGeQfK9/jjc2P4R2FUfiB4+bxsy6PoUT2+h2rBc/&#10;da6I/ib29FrS8BeC1tY8lVEfHBzmsZSu+aRMY66mx8OvAsdpax+XGvqxJ616F4w0SWD4d6j5MLFm&#10;tyQVPQYP/wBaq/gy0WyuI96ZXOAD90/hXr2l6Xb3uk7VVGXaF+7kDjH8q551Ve5MpJanwv4SvNP0&#10;6Vrq4n+e2feIwcM7DtX6Jfs3/CX+3/Buh6peWsizX8CTKjKN4DDIGPpiuL+HX7Eng3WPGUesahp7&#10;3TrKJVtt5WFmByMjv9K+9PAnhTw78Ffh7ceOPHV3baboOnx5htyu1pcDhEHv+ma2q1uaCSCMrlz4&#10;OfBvSfhz4On8UeLriHSdA09PMeWXH7w9kAGck+g9a+Af+CjH/BTi8+NHiC48L+EbqbSvB9g3kLBG&#10;20SHkF3x95+nB6Yrjv8Agob/AMFNvEX7Xni/+w9BSaw8MWMhjsbCA8bem4kfxEd64v4LfsqWug+H&#10;P+Et+IWoR6PodsBKEkO1pxydqr1Yn0Fc0aPM+aRrGTitOpznwM+A/iP45a35Omo1vY8tdXs77Y4h&#10;6lu1eveLvj14Z/Yv0KfRfhvbx6p4xaPy7zxFPFuS2J6iAHhiP7xPBHGa4H4t/t4m8uU0TwfYf8I9&#10;4Rs9oW1TCzXpH8UxHXPpVHU9Ns/jp4Rm1az8mO+hX99AnzTMoGWYKOo9q3nKTkuwcqtqcz8M/jvq&#10;mk/EX/hINQup9RvZJfNuZLhy0kwPUknvXvvi7/gpFd6PZRjw3amG4x/rrjkxn2FfGV9P/Zd5LDw2&#10;0jcD2OaveHtP1PxRe/Z9PimlmlOBtXNdHs9LdCFBLU7b43/tD638ddQubrxRfSapcSHIeTgx46BP&#10;QewrzjS/Dl9qR3Q20jRyNsV9uefTPSvqv9nb/gnpdeMnh1DxE7hGwwtlH3uedx7fhXpP7XXwp0f4&#10;XeEPBOj6XZpb+bqQ5jXaeAOp+tFOVNS5VuTzJrQt/sA/8Esr7XLnT/EXjbT8QttmtrFz2xw0g/p+&#10;dfqX8OvhrZ+DdHht7eFUSNQuBgAYFW/hr8OY/D/w/wBNvLlo7WzjtYzJLL8oHyjqfXn6mtSL7f4h&#10;i/4liNpenscG/mj/ANInH/TGM9P95/wBrhxNWT9xbAoXdzwH9uf9kHw3+0t4UbS5VeHxAqmew+yo&#10;HuA3uuQAh7sxVRjrXwvpD+M/+CSvxvW01LzdZ8La7ChmaFSI5Wx8xjyOqE4GcbgO1frtoHgi30GC&#10;RbWNme6OZZ5XMk9w3953PLH07DoABUes/A/SvHNqYdW0+zvoUYsqzQiTZn0z0PuK56dZLRlSlofn&#10;74x/bI8aftD6nD4V+GOj3Uk15CskuoNAyJArDuWxtI9T+Ga7b9n7/gnfa+EZ017xxM3iTxRL+8lk&#10;lYvFEf8AZz1x68CvtrQPgvo/hK3aOw06CHzCGZkhAJI45Pc445qTUvBA2+YI27ggL0qnWiv4a+8z&#10;1Z4/Y6VDoUHlQQrFCnAVRjHpS6jrX2KFZFb5mOCAea7HWPBNxLO3lxswPH3a5vUfhzdzXaxvC3yj&#10;PK+lPl+0ylFo8v8AiH+3d8PfgB4707QfF8upLdahCJ99pCsi2qMdoeTLAgcE8ZOOcV9IaNpWn6lp&#10;NtfWNwtxZ3kSzQOv3ZEYZBH4fzr47/aR/wCCYul/Hb4iWniS91bUtPjjhEN7FCAWuFXO3k9MZPOD&#10;XtXhHxNeeCNMtdNtPMTT9Ltks7WHPCogCrnvnApOKsHU2v22PFS+A/2OvHt9H8sw054UKnBO/C9f&#10;xr8OL66V7gNkspPJ6k//AF6/Wj/gqJ8So7f9h28t5rhYr7xDfw29tbg/NIqEvI2Ou0ADn3r8kDH5&#10;83zOEZfUdTSwcUpymayirWNG6vPMcSbQfNwxZR3FWrW/efa2xiwBJB74rKihedG3HaCeo+7VzT7R&#10;ktvnbcOgAbnmvRjZ7ELRHcfA0WN74vt73Un8ixswZySfvMuSqD3J/CtnwlpUnj/4g20bRyf8TG7J&#10;Yn+IFsn+tYHgHw22p+C9evlby10vyht+95hdtir9c5P4V6p+yB4ca48di8uE3Q6ZbtIW/uk8D+tY&#10;Sk4TuKW2h037QlymoeLoNOhLMNKhSNVz0Jwf5DFaXwh8KPrOp2trGv72eVYlA5zXByaTJL8Yta1C&#10;We4kk1b97Gj/AHE2nsK+mf2NvBi33jm1mdQ8enxmYEdj2/nWXMn7w/Jn09oOlR6DodpZRr5a2sSx&#10;hfoP/wBdLckySjG7Cjsau3YUPuHp/wB9VVt4PMRVYgbjkgD6VwyleV2abaGrpiLHbr0zjncO9d98&#10;P9CScq235fvEiuN0td8CxiI7s8H0rsoI30Xwz9oWSSNvuAL396CrkuuXMMVzIq/dU8E1mS38Tuq7&#10;lz1OOaqozXwyfM5POTTrSKMT3EYhdWtyASy/K2Rng96LdwkzQufFFrHb+Wu/5euF6Vz2vXrXgYwf&#10;vGRdyqW2hvbNWprWN4WZl25PNZd4sOn2cjLuXcPXpQGm5yHxC8R7IVgDMuQMjPH4HvXjfhPw1d/G&#10;f9pPT4dPjW9h8ByxG0tWH7u/1+6ylnGegIhUtOwJ4Cc10Xxt+INr4U0DVNYuM/Z9LgaU+rsOij6n&#10;Ar23/gkh8E5PAunXXjPXY/Ol8J28mtXhfLebrV8mdoz3htykYx0LmuvDxTfP2IlJ3sfX+g6P4f8A&#10;2cPhvBpV1cJH4T+FOmNqmtXTEAX98waWWR27szszn3YV8s/EL4xX/wACP2QfF3xl17/RfiJ8eJyu&#10;lpLjzNO0vn7OgB6DYQxx3bNdx+3DrU3iCz+HPwVWaSTUviFqA8S+L2jYhl06JvMaNj/dchUweoBH&#10;evgX/gr1+1bc/Gj41nTbUtBoPhVBpun28Y/cw7VxgdsgAD2FcVapKcrd3b5df8vvNoJJXPK/BPj6&#10;3lur2STc8nlMsbN3ZuWb3ye9dD8My2rXTpGNy7SwPp718+eHtfkE3GY+gyD1J619U/sl6At1aXFx&#10;JhmaPCg88da9KnSjCNkcktWfYX/BPnwLJpF82qNHHMvhq1OpSIekl7KRHbIfXDktj0Q149/wUi+L&#10;X23Xv+Edtbppo9IUxuS3M07HMrn1PNfXn7KmlQ+B/wBm/VfEkyqoYXOtztnhkgH2e2Q+xkeRh7pX&#10;5g/tE+KZvEXii6uJWaSb55mZj0Zzn+tceYVHKtGHodFCC5W2cX8H/Cj/ABP+KVvaKT9lhbdNx0VT&#10;/Wv0K/ZN+CZ+J/xbsdJto08mEqOBwoH+Ar5D/Y/0dPDHhq+1aUqbi8cxxcduQea/R/8A4J4j/hCr&#10;ebWmX/SbgEBjzt/z0rrjpr0MpWvY+ofih4T0P4YeCbPSrWFFkcAEgfMR3Jrxv9rL4qWvwl/Zvkvt&#10;sdqt4Ghs1bAa7cc8c/dHUn2rqNfu7r4pfEK3W8mZLZpAZWLYWOMcsfyzX5m/8Fgv27IPib8YW0PQ&#10;55F0HwzGLK0ijbCkr/F+J/TFeVjI81lH4pPbyNacdebofO37QPi+bxHqtxcTSbprmUu3PIz2xXa/&#10;sIfsMp+0R4ya81+O5bw3YlTetaSKZnJ5SJP9tzgDg9z718q+JvG8zRyXk03mmVskNz1r7L/4JEf8&#10;FGbH9l/4hxx69pcGuaRq0iuHLEXOnv0LR5+VvlJ4ODwMHsfRwWHVNcsnqRUqSl8Jlftv/wDBPq3+&#10;BHxvms7HQ9W03RfKWWOO9j2zyI3VcqSrY6bhjPtX0v8A8Ep/2LP2fvjN4jsI9YvZm8YabE80+hXb&#10;eXFOokIUx5ADYUKSFJYZ7Cv0k8beBfhz/wAFA/glHLHNaatpt4ha0voMGexkx+akd1PWvyO/bu/Z&#10;B8afsc/EfS1OkzahpL3Re01ixJia4Rfm8tnUZVtoPXkcnmrp1J0JcstmOSUj9jPjjq/h/wDZ0/Zr&#10;8RX0Nnb6fpek6XKscNugUA7CqgY75Ir8O/2jvi1H+y/8MPAviC+vNSk1Txws1+32WRoiY1lKBC4w&#10;QARyBjOa+of2bv2ndF+IvhjV/hjfa7rY8J+OrOSzgtdavPtE2i3TL+7xKcEqHwMnrXxV8aPEGk+E&#10;vDlx8D/2jvDfiSGLwtfSy+HfEWjIr32khz8ybJMCa3c4YAHIzxXJjFKbT2vt59zow8Vsb/7Gv/BR&#10;28+OP7S3h/4d60smseDfHF2ujXml3TG5UCX5ElTdlklQkMGX0I6Zr7T/AOCSul618Cv2pvid4R0v&#10;Urq80Tw7ey2dzG58yGdRkxSg5IDDGCe4r8y/gj8dfg3+xL4nPiL4V6f4n8dfESEvFpuu+IrWK2sd&#10;I3Lt82G1RnZpgCQDIcKTkDNfoN+w348X4U/sJfEL4l6pqFu3iy8iuru9nFyFmuZJ1KRgpngKXZgM&#10;da3prlV47JO/m3tb0JlFp8sjrPgH8X9Q/bZ/aAjtddvtRvdYu76ZIklfNnawKwKCNB93aquST97i&#10;vvz9oT4jab+zP+z3eXEbR28Om2flwoW64GB+JOPzr+e/RP2x/Gn7H/7RfhzxpoM/y28cdwIBJm3v&#10;VbcCGGcEMGZT6Hp0rrP2rv8AgtL8Rv25NUh0e5tIdI0VpFxY2ILbmB7n7zdfasqkpuhGnSV293+o&#10;ac15aWJvGngPxD+3p8eJrGxtpLy8url7me5Y7Y4S5+YsegUDA/D6V7V4n/4NovGHg34Pt4s8P+LL&#10;XW/Enl/aV0yKNo1aIjcAjH7zc9CBXdfsafEK+8T/AA48P+APC/gZ9MvJZVvdU1wOUaYqr5Rhg7tw&#10;backBcAjkV9+W/8AwUW+CvwK8O6b4a1rx7pzXuiWkVncMjGcB40CkFxkEjGM5Oa1p06dGlyJ2t+f&#10;UnmlUlzI/npuvhfqHg3Xb3S9RiuNM1O3cx3NnLGVaGRQcMAcYGetZd94ca7smkjjAmOVlCr/ABZ6&#10;49+tfbn/AAVd/aA+GP7Unxh/4S74exwxyWMCRXcmzyZNScMfm2HqCpC54PGa+ffjf8Nbb4deM9Jk&#10;sdSs9T0Pxlp9vqtiYmxPawzLlYplHKupJHuFrOnUk1rqaezT9TyDw/bNp7xysrq0RPOea938CftH&#10;654L8J2em2twv2e2U+WGiViAzFsZPPGcV4D4mnufDPiq4tpPvRvtIPR1roNK8WqunRCS33Njk5HN&#10;dDV9JGaqOJ4LZSSTRyRtJsfH93ha0tJlYt91uR989PwrnrW7a0ljZ2XbzuG4nAq/ZagyxblmVdud&#10;uOvNd/MrXOVNnSaVqDSWLQzY+dztZTzk+tatvMYYtkcjbo/x3CuVeRp1jZZNrh/ujgt+P9K2bG6e&#10;2VVVtski4L9Sv0rmnKSd0Vds1prw5XiUxthSCeSx6VakvoY7O3i2Sed1IIBHA4zWXe6l/ZqlSfMk&#10;IDko3U9ifpWfLfrOvm+a7O3X+ELU1Kl1ZjjJR3Oqj8ReUrGVvLz12nGPwq1puqLqbeWr7Qw6t8uT&#10;9K5vSEWVjnbPyrfO2Me+D1ras5fLu1jjUSMSTHtwd2f5VMZKSsS9TWltxBZRrbrNIy/K7YzgVqeH&#10;bQ3EqW8JKsxOSO1V9K0i4cfvVCxs2cclmzx26fnWT8bPjtpvwa8Gx2lrHFPrNx8kEG3p6s3t0z1z&#10;URk1ohRSN34v/GnQ/gj4aZruQXWpXCkW9srZkkb1x1x79K+OvH3xH1L4ma42oapcGX/nnbhvkhHP&#10;b196TXtev/FmrTatql5JfalcMSZGPEeeiqOwFUrbRt8gZ2bc3qOtd9HDpK73LUDKaDzZWKjdzjHp&#10;U0YkiTaFbaDnJHFaN1psent8zfM/Xb3rf+F/ws1b4t+ONM8O+H9LutT1jWLhbW0tYVLPKzHH4AZG&#10;SMY65GK20tqanZ/sf/sveIP2r/i9pPhXQIZJJL5t1xPsPl2cIPzyueygZ5OOcCv1q8afD/TfhZ8P&#10;fDfwB+Fdr9u1CQCK+niH72TeMyyuezP1yeFSsT4Y/CXQf+CWX7PUPhrRo4/EHxV8YKq6hPEfMaSX&#10;oIIx2hjY84++36edftTftHR/8E9PhDqWmw6kt18cvH0BfWbrIkfw7aSDJhU/wzOOvPy9BjrXlV8U&#10;qk+WOxoqb3PNP+Chv7UHhv8AZO+HE/wR+GV7a3V5Iv8AxVuuWr/NqF0vHkIw6wocjjqTzX5o6vr7&#10;anfsWkdm6k55NP8AHHi2717VZ5ppPOmmJLM5yeeTk/jWb4YsZNS1u3hVQ0lxKqdz1NdtGi07d7GT&#10;klI/f/8A4NmfhpF4G+COveMLqHEel6a83nsMbnmzIAPcIFH+PWvyA/4KpfHKP4y/tgeOdcEvmRya&#10;hNBF8+7hG28flX7mfsueR+yd/wAEJNS8USMtlca9Z3N1GXYjKcxxjI5PyoOnr6V/Nf8AEbW5vEnj&#10;G9nfa7XNw8hbPUsxJ/nXLVjzYx26GXQybLSG1tjI0mxW67h2roIbTUItE/s2Kae30+4kErwuSqzs&#10;vAYjviug+HGiabaahY3OshZLYNvW2zt+0AdCT2GQfrXRftB3P/CUzw6lpoSGGFQEhhG1Il9ABXdK&#10;o9ik1c5fQNGh08EMrFscYFY/iHx5qNt4kMFrK0Hl4G3pmtrw5q7anbrubEgPJNJqXwt1HxDq/wBu&#10;0zyWkUjJc9KyaV7E81tWeq+AjNeaZbPNIjTFFaQq4Y498E4r3f4b6U1xBCEBdSABj17V4Z8CfAd9&#10;otjM2oSLc316+ZAGOFHYD0FfU2l/Enwf+yR8Mo/FXiiWG91i6BbSdGX5mdgTh5fRcj69K5qumxnJ&#10;NvU9g0WTwn+y78OT44+IFxDEIk8yx01mCzXzAZGF67c9WxX59/tYftp+Ov2/viSIbUS2uhwv5NnY&#10;wArDDHnjjucYyfWs74lfEDx1+3Z8Q21TxJeSwaap2xJkRRRRA5AA7Ko9B0FX7r4k6D8C9IXSfBzQ&#10;3mpeWBc6oU3LAxyCsQPVh/exj2PWiN92aSjFLQ2vAnw18L/sy2KXmuLHq/iRk3x2e4EIT03nqPpX&#10;hf7R3xk8QfFLxL9q1i6ZreElbeCP5YLdfRV6fj1qx4i8ZNdPJcXUzTSSsXd2bLPnvn3rivEmpNrZ&#10;2rGWXPyjHWtqcfeuyYxa3OaluWckdF7VteBfFeseG9bt7vSZrlLy3kVoymeo9cdj0rrPhL+zL4i+&#10;Kd2n2W1khtVbDXEifJ/9evtL4B/sGaP4O0+K4uYVuL4AF5JR1OOMdh/+quyXL1HOVtD5s+HX7Leq&#10;fGHxLJq2qW/9n299J5rRKPmyevHYZyfxr69+Cv7I2m+CYottosflkZOPmevXvA3wdsdBVdkK7uvN&#10;epeHfhjLqESu2yGFcFnPAA9/8a5amIt7qI5m9Gc34Q8NraWUcVpbbWUBFUelcD+0z+y9rnxR+Inw&#10;7hjtRNarqXn3WD/qIkwxLAHKqcYyfX1r6V0+0sfC9oy2q5mIAW4dMt9UU/luYY7gHmqnny3V2/lC&#10;SMsRuIb5pPdj1P4/hgV56qWleO4vhR4j4/8A2i/H11/wUx+HngrUtYjm8Pwz281vp1tGUtlR+cMv&#10;RyAvU/0zX3vNqM15qR+Uqqt09q/MqMy6x/wWS8IRtG0slrLAIwpJO5YCy/8Aj2OPSvuD9qb9r3wR&#10;+x7pMlz4o1RZNfdC0Gi2rB7qRj0LjkRj/e59BTlJKCfU3V5bHtV1qdn4c0aS8v7iG0trdCzySMEC&#10;gcnJPFfJ/wC0X/wWr+GvwRmm0/w4reMtWt2MbfZm22qsOD+8/iH0496/PP8Aa9/4KaePP2oLq4tZ&#10;7w6H4fjci302zLKjDsZGPLnjvgDtivmG4vQsuF3M38RB4qKOFcneZMY9GfpNcf8ABxx4+imKWfgT&#10;wZDCCT+8MsjEehJbrUUf/ByH8SlZl/4QHwF5f94xzZYf99fr0r82kkdpm+ddxWq6OdzbsqOn1raO&#10;FV9yoyW1j9KP+IjXx47FpPh54BkzjBAm/L7/AFp15/wcTeLL47pPhh4I+Xr+9uBkf991+bLzJH/d&#10;Zl6H1p0itdj+7/WuhYWN9w9pc/SM/wDBwHrOqReXcfC/wttbn5Lq4wR9c1geKv8AgtVca3o8i6d8&#10;PdF0zUGztmN5JIqe+D/WvgGINCh+906ntVi1mBA+dt2D0oqUIrYfNdHqnxy/at8VfH/VYrjXrrdD&#10;b58iCL5Vhz6D3rz211FXhG4gsDlietVlg3RZE37zcAIthywIOWzjAA+oPNM05GVtylmP93PT8qca&#10;cUtBLY27K8Yja/zeuO1WbK4K3Jb+HHDe9VIF3Rq0m7GOxxTjdyTLhcKoPy7R1I9aunotBHu/wu8G&#10;NefBOFYNi3Gp3+ZnJ4CR7+T+Y/Sug8MfFjS/CVzceGdAUyXzJi6uQM7+x5/yKzoLn+z/ANnPwvZ2&#10;pWya+LtcSBsyyryGPPIyRj8K73wv4R07QfgFa3ENpbJNev8AI7KC5AJ5z17HiuWWruydDn74tA9p&#10;qUm7NnKokYdQjcH9a+0P2KPCwt/Cmp6ooZjeOkSEgYwOTj9K+TIdOTUfDc1qy4W4XyjgDjPGR9Mi&#10;vtP9lHwVdfDX9nbw/YXV499curTyS7Npcucj8AuBUSj7o4x1vc72+DI+1hgdKfp1r9suF2ts2kbu&#10;M5qrcSNcP8zNjk/jWr4dsXjVGxy55zzXIoo0tc6bRtMUPHz05PvXTakdujwW+0YjXcSR1qr4ctI7&#10;WJXkUDjncOtX9S1JGidztUYwOe1BfQ5uRopJGRrr7OsfLnO3ntyeD+FD/aIkj8u7F1GxAIbacfiP&#10;88VRuYrj5rj7R5vnfciZBtH5DPT1NU7CA29yysI1lwTmNSoz05GT6+tPcSS6mhqMwjn2s+7nofSu&#10;W+I2qraaeyhlXkCtuaTZ8xLM0frXA+OdVlZ2McnltndjaWBx+NPlROp4v8SIrfx18TfC/hy4k3aX&#10;C8niHWfe0tMOFPs8vlr+Nfp3+zZ8N5PC3wq8C+F75VhvdclfxX4gZhjbvPmAN7D5V54wtfnx+xz8&#10;MZ/jj8eLm6u13QeLPE9v4bstjA7NN03/AEm/fvw83lJnP8JFfdH7avxyk+E/7Mfxc8b6dtTVr6JP&#10;Cnh9FPWWZhANnuNzH8BXVU/c0brV/wBWX3hFXZ4b4e+Jy/EPxP8AHT9oq+b/AIlrTS+HPDJP3Usb&#10;P5Mp/vyKScdwa/IP4o/E2+8YeIrzzpXaOa7lu2zyS7H/AAwK/U7/AIKLaCv7I/8AwTZ+HPwws38m&#10;8ura3guiT88z48yds+rSuxP1Nfkqrq+pTBvmcOQFx/WuehTj7Xl/lSX+f4mlTWNy34eZzcIM/LwD&#10;7dP8a+w/2dNW/sjQmhVsMtsGY4718i+HrB7Of5lYqZRvwMBemPY/jX1B+zxeNqGsXVv8yhfKiIHu&#10;RXsUaSnKxxy0P1O+JcMfwz/4J7zWZPkyXlnp2nZ6E4T7TIPzZq/I3xbMdWv9auXcMsczL06Yr9Sv&#10;+CgviltP+AGjaTC/+u1G4YqeP9VbxRr/AOhEfjX5d6Ttufhf4ivG2q/211Bx0BfH8q8KpJSxcmzr&#10;5XGnZHcfAVG1C20+xj+7kHCnua/Wz9kT4OTSfDq1n8giNoxg465r8pf2PtO/tHxVpy7ty+YvQdea&#10;/ej4A6Pb6P8ACXRY4VUbrZXY+pI717kafLB+ZyL4j48/4KIfEz/hmP4Ha1dRyeTfX9u8ETZwyggh&#10;iPwr8APiP47uvE/iK4vppC3nSF2O/qSeK/XX/g43+KOde03w7G3ypbAuFOCGb+mK/HPXNOktoD8v&#10;ysMk142Fj7Sq5vpojqqSajyov6DpFx4/1ew0mxt5Lq7v5lhiiRSzu7EAKq9yT6V99eGv+CHXxisP&#10;h1qXifR/7DvBo0YmNnDMRcF41JliQYwzKRtPPUEdq8n/AOCM/wAAJ/FfxX1L4hXjx2ujeDYxJDe3&#10;APkW92/yRHjqVLbgOnGTX79y/GD4b/s8/CbTbfVvFGhaXodraiNp57tcTswz1zksxyx9a9bFQhTW&#10;+pjRd3c/Fb9kb/go/wCK/wBjfVf7UtLaZrBplivtOmZlhuSv30HYOAc+o719X/tLf8F3PhT8dPhq&#10;mh2+g6o8l5aTOGnSMiC5aCSNB3+VWfJPX5RXFfGD9kv4P/tJaH4g8OfCL46aOkevaq+qr4Y1Qxxx&#10;/aW/jgeRQ6MeBxgMAMmviP4m/wDBN7xV8JPGum+EvFdv4i03xZq2pw2WiW1np/nW+tK5+d1uASo2&#10;DBx3Bz9PN5p1Y8rlo9P+AdE3ye8ke9fs4+BtL/aP+G99Hp1pK3jeHVbeGxtdPdmnnjcEPJnoFQqD&#10;k9Aa+87b/gmrqXxv+E2hx/tAaxZeIn0GNPs1nZ2qRuqr91ZbjHmPgcEAgYrzr9n6Dwt/wSg8JWeg&#10;2eg/294kvI1k1bVJW2SSMeSoY5woPQDAPX6dB8af+Cq8Wv2C2enWTQtIPnjYHI4/v5x+lY1q1NXj&#10;DUdOL+PY4PxH4l8H/se+OY7Twn8J/Bs2gWs3lTNLpqTzyDPOGIPIyf0r7c8O6J8MPil8MbPVJPDP&#10;heTS9ZtkmaKSyhRWyPusMDocjn0r5H/Za1OT47fHHQYZrWO+jmuxdXMbLujSJTuJPt9e+K9s/wCC&#10;kH7NHjDxN4Zs9c+GSyx3lkrR3unWirumTs6IeCw6EDkis5SrQpXl7zffoEbSkfPP7bH/AAT4/ZZ+&#10;I0e28Vvh7qU3y2t/pLFo0bJOTDyCufYda+e/gz/wTw8bfsreNrKx8N/DjQfida6xdJNY+Nbe6zHH&#10;aHt5LN8rgc8A12fwm/Zm+KXxo8Qto9z4Z16RppMTXd9A0MNuDwWLsAAB1x61+jf7NP7OF1+y14E0&#10;/wAOjXrjW4LTM0LzgZtWbl40wAfLzyAckZNaYeNSEbyenYc2paHw3+1z4r1LwH4ksfhD4U2aPqkm&#10;iy614surU7ZrK1VQRblgMquGUue5kTtXzLo/xJ+HPgjRYf7c8ReEdSuJC3mWn2KK5iibupY/O31B&#10;56jFdz/wVN8X3n7Lv/BTDXPFniiw1S6+HnxE0W40fU3sz/pP2S5t1jlMJPy+ZE8UUignGYgDwa+H&#10;rn/gnhpvibVW1fSv2h/hH/wg8khlF/qGpTWmpRxf3ZLLy/MEuM/IDgkfe5qVTjUalFpLq30NJU7R&#10;XK9T7E8F/syfD/xp8SfhT8UvCunWbeAfGmrT6Jq+lXVy62ceoQFlaOOXkokmMru7jHSvH/8AgoP8&#10;AI/2fv2oGk8O2OsW3hPxE4lsGvFJW2lGC9vG/wB11RjgEdiM816j+zd8W/Dvj3xN8Ivgr8KrC41j&#10;4f8Aw/1Yaxf6rqO+ObXrrf5sspiz8iuRgD7wBH4/Zv8AwVU/YG1Xxd+xhqniaE29rqXhC+k8QW9m&#10;jGR1jb/WR5ORyMN7YxXVUU0oyivdT+8mnNXtc/JL9obwuzHS9cXav2iNoXDD+MCuCt9WEUCKrhVA&#10;4Br3b416dHq37Nsd1hhNazQTdOGDjGK+dhbRsOjfm3+Fbp80ncxqJo8m07Smu22eYxx3xwakW4WG&#10;58v5VVzgMD0NN0W5kifdJtPJ24apQyrqqNJ/qmfkE/eP/wBauqnJJ6mcopdS/FesAu7d8p8zcD17&#10;VebXTMpxu3qRwe4/CqIvLfz2WPbjp/u1JFYeZc5jbYrDj6VnJ2nqRyu5Yudckv3+RdoZgCzdua1I&#10;4Wu7eNUVv3fLbec1mtts40WNWbzMAgHJA78961dMjkhb5NqBRnBbHFZ8vNK9hS3LEKzQp5yxPtXh&#10;W9+n9a6XR9OlZ0lVSAhUAE4+pqHw/cR3RWOT5doBOSSo+uea3tQ1qz8K6BfatdsrQ2y7gpO0OcdP&#10;pWtktkVytbFP4o/G2z+Dnh3zW/0i+mO2C3/ilY/TsMV8t6jf3/i3W7rVtVlMt3eSs+49MHkBfQDN&#10;TeL/ABbd+PPFU+rXylXkYiCNjxGnbHpVjR5BOA0iqxTjjtW1KCtfqaRWmxHYeGvKbzJP+A+9XLkG&#10;FfmVduOuOlbUN3FFaqBxxyD6etY8hN/fKIY2cMSoHUOfcDn8R71tHmeyKk4xWpT0/R5vEGrQW9rD&#10;Jc3Fw4jjjjTc7sTgBQOSTntX62fsg/sy6D/wTA+AM3xA8YLDN8SvEFqEt4BhpdMEg+W2iz92RgRv&#10;cfdUn6V5j/wT8/ZS0P8AZL+Gcnxw+KywWt5Fb+fodjMgZrcY4nKH+Nv4FPrk1d/Z1/aBk/bh/a1m&#10;8R+IdLm1bR/C0MuoWWhibZFsi+dRK7dmbaXO0k9MY5rjxVZy/dw+ZMZLdnc+LfjGv7KHw3uPjd8R&#10;vJvPiJ4ojYeEdGmGRYx8gXJQ9EXPyg9Tz3r8kfj38btW+M/jXVNe1i6mvtQ1OZ5pZZGLM7MSSf1r&#10;1D9vL9pbxF+098cNa1vxJdQxs0xhgghk3W9nChwkUY7BRivnPXtXhjR1t18x+pbNYYfC8tpsqpWf&#10;wojtNKlvpzI7BVk7Oa9e/ZG+D158T/jp4e0PTbdr6+ublFSKNd2STgYH1Irxey1Ka5lGW+eQ/pX6&#10;m/8ABrx8GbL4gfttXHiTV7fztO8FadLqblh8iso+Qn6HJx6gV6cqyiueRnZNn2T/AMF/fiev7KX/&#10;AATc8DfB+zmSzvpNPtLSWHI3eWi5kbHvtP1ya/ng1Wcz3DSBivzEj2r9A/8Agub+21eftWftKa5O&#10;ZJP7PivpTaxkHEaJiNFBPYKuTX566k8ckn94/wC9XlZRzVIyry+03b06GnkNj8Q3JnjMk0jeXhF5&#10;6AV3HhXxct+gguJH2NwVPINedTYRflVtverOk6uLGSPaxUg9m5r0VT3Jl5Ho2qQR+CfMkaNpI5x+&#10;4K/dHc103gzx/GNOG1guV4PHNZ3gvXNK8XaDJZ6pN8sUZZGI+ZeK5jQZF0q01K3t4Y2WZh5Mzvjy&#10;AD6e9ZR13M5K6O41L4yXHhuXFrcM145wiL94/SnaNpFx45u5PE/jbVP3VvyIpm6KOgA9T6D1rg9K&#10;8W6P4dlMhilvr7neznhG/wBmsPxH46udamPmTMyryE7D2qeS+g0ei+P/AI3TaxZtYaYh0/SPubEw&#10;GmH+1j+VedTeJWMrKvXlcjpis/SdL1LxTeLDbxPIzsFVVHrX0F8Bf2IrzxPeJdaxuWFeDEiAs3Ar&#10;b2fJuiVpozx/wd4H1r4jaqkNnbzTO/fHyr9a+rv2dv2BIxNDfa1uvbhSHWLGIl78+te7fC39n/S/&#10;Ammw262sUMYX7qoAx/KvYPCmjPIqw28LoI+g9uv0rKpWSVkORU8EfB3TfDNhHDa2sG5VHCIAq11+&#10;k+EpLuQJHDuZuBgdOe1dl4X8Ew6ZZLdahJ9ntzhMMMvKx6Kqjkk+gya3Lu7XTY447eFbG23YA4+0&#10;y+7EcIP9kZJ9R0rCUoPqR5sy9A8E2mhNvuF+0XC9Yx0Tv8x6D+daV7q5usKgCqgAUKMKv0Hr7mqO&#10;oXn2mXy4cLBH8saD5Rj6e/X8asaTo11qFxHDDbzTSyHCxoMl/p3qJRXUTd9IkKWr3U5b77E9e9b3&#10;h7Q/KsbjULua3sNNsxvuby6cRQwj3Y/yHNed/tAftR+BP2SLGRdfuF8SeLI0xD4b06cfuWIyDdTj&#10;cIuo+VQWOf4a+D/2h/25fGn7T2sw/wBuTRafotqSLPSbH93Z2mR2AJ3N/tNyfSsd/wCHuVGm+p13&#10;7YXx20/wr+2DP48+Gev363VrAsI1MRCNllCFHMIOcKQMBjz34r5Z+IfjnUvG2vTahql5d315cv5s&#10;s9xKZZJW/wBonJNdH4l1FTpnAVo1XO4ferzXV5Gl1Bvnyo42+lbU6N2pS6Fxk76EN3tudyr99c5x&#10;2zVRYNj/AHduRjnvWhFb+SyyScMeAPWqequZk3L35Ix0rqkmx31IHfKKy4CqdopzFnj3ev51UlOf&#10;laT5e/tTopUhjVQy+uTVSikkyttR0Nuyp6HrzV4TsibduWUgbvrVFrjzG+VlbJ7CpreVZQyltuOM&#10;4o5iXfoXI4zKrbSdmPmqXyVWzby+oHX06UlkVVT5mdnXjvViM26ozK21Dzx3qeW4ISNmEm5+FZsg&#10;d+lKsxgnG1l3Y+73ol8t4d0Z3Y/hxnBpZ4PLVXf73sOtVytKxMbrcuwXTzlfMZlweR2/KrgikLyF&#10;f4RkKO4rLtrxWbavTHrmrlrcstyv7xVViAXzyP8A9XWs+ZrQp+R9CeMrZbLR/C9mGO2LRoCQedju&#10;zuf5ivafG+k/2B8LfC9iGXC2iyOB1GRu6f8AAq8IlinPiCOzuodzNFBncfM2rtBHP0xXtf7RGqah&#10;a6v4XtraKL+z47YQ3D5wwJUAfyrnqXJSTIPA9ut66qoDO0ihB1JJIH+Fff8AoVmNO0a1s1ChLeFY&#10;gPTAAr4X+BPh2S/+JeixDIWS8jB3Drhwf6Gvu9z5cnzVNe6jYI3uU7uIxA/XArovCACkbv4eRnvW&#10;GUSeWP5lZWPSug8M2WZG+YBRyMVxRtY2lodK1+zqq/MMdjUsgM+2LHVcZqG2fz7pdxB2jaMil1G/&#10;+wMrfZ5pnbhFj7/ieP1/Cqi+4+XqYV67QTyeVayyYyok34A+gNGmlVtjJ8/mSNyZO2KdcSb3+aG8&#10;jznKkjBHuA39Ke1m0MLsZGIYjC4+716E9eKNiYx1INdtvs+ntJuVtwzkV4l8VvHS+DNJ1nWbiSQW&#10;ei2Ut1IpXCny0L/mcV7F4r1BbPRpA3y8E/N2rwb4neG0+L194f8ABccYuF8eeJNM0GZAfvwTXKNc&#10;c47QJNTitdRdT6K/4Jn+AH+GO2fUoPKvPhr4At5bwsuMatq5N7cZz0cBlQ/7tdT+0npb/E79oj9l&#10;/wCDQxJDf6rL421yLruitkeWPcO+ZQg57Mau/sw6p/wl3wK8aeLyo8z4rfEG6a1OPmeygl8mAY7/&#10;ACL6Vpfs3RD4xf8ABbvx5q33rH4a+EINEtcDIV5Cu76H5Px5rqlK9SnB+v3K6/GxVmtT5f8A+C93&#10;ir/hKv2o9N8NRzRra+EdF/tCZGkC4LsEGPUkuox71+W/7u4vXZcrucnHrzX2t/wVz+PCXH7a3xrV&#10;YmluL2W20W3k8w7Io4ZIpHyoPJJiUDPAyeDXxJp9y0zdPMXqMdq5cDqnU76jxEtLHceG9AuLzRpb&#10;iFnaON1MwPQjsDXun7Kl+sXjDURK3zxyQO3HbINcN+zMf7Y0zXLGSMSfarIjaw5HXBH0x+tbvwCC&#10;j4nalbs0yyNarMozjJBxyO9erhaj9rY5JRuj9H/+Cg2o/aF02z8wMsdzcPtxxiSOJv8ACvzbgv2t&#10;Ph1rNmxKldSlQqfZga/QL9r0/aNF8H3UU0lzDqmmWd2rzPvZxJbKpyx68rzn0r8+vHenPpWqeLNP&#10;8uRZI71bpBgHKuOefrXiySWIlzdzuu3TPa/2H7hE8XWP8KxkEjNftF+z58XIm8BWMMjbvLiUdemB&#10;zX4d/sja15HiizXdtZsADPP55/Cv0d+GnxRk0CxFu83Ma4617NapelZHDS+LU+Gv+C0PiqT4n/tb&#10;Na5aQTOVQdchcjj8K+EfG1hIdch0iPavmPs3MOOT3/z2r62/b68Vi0/aotNSaRfuSkA92KsM5z71&#10;8m+P1Ot3B1GCRle1lDMCOAP8/wA64Mvi01fvc6K21z7T+HMXiT4M/sEeGrHwnpN4dH1K7nvvEt95&#10;BaFGRwkeT32g5+pqKfwRpOja3oEPizW9NjuL+wi1WW21UvMIUmXdEAgZRv2EEknA6Y4r6h1Dwdrf&#10;i/8A4Jh+HdD8MWduf7c8AvcTW6wuJrgx3LO5j25DORk8jOBXwn8a/h5pX7emjeHNb0Xx14W8A/FL&#10;wzpNtoWv6J4nvjptrrCQJ5cV7a3Lfu9xUAPE+0qRwecUsVWc600t0/tdl/kaUqaVPRnvvjX4A/Dn&#10;46aGtr4F1TSbfxpa2st5ZtYO0S3DQje8TxlmwSuSrqe2K+rv+CUF14u/aL0LwbqHjXUbfxFpHge1&#10;uLvSJ5j5l1bXEjG3KO3coqPg9cNX5yfskz+Ev+CeGtar4m8QeMtJ+IvxQuNPn0rQdG8K3JvLHTWm&#10;UxtPNdsojdgDgJGGHXJ7D9Lf+Cb3hW4/ZH/ZdvLjUdRt73VL+OLV76O2+b7I04Mgi9A3IJA4yaa9&#10;lSjKa6del/L0CXM3yy3PZP2w/hH4d1++hvNQhWVo3QzL/wA9ox1qW+/4J5fBf46eG9P1bS9NuNOX&#10;ywvmWE5j8zHUMDnkc18o/E39sjUviP4nmjubdrGHfkK0m52HboAB645+tfZf7FlhrmmfASa7kt5B&#10;NqUrz2MMo2b/AJcKef7x5zXNQleLnbQqTWxx3iHx78Jv+CbelyaXoenS3viK4j3ugk8y4KnkGSQ8&#10;Ip4wB27d6639n79uKy+MumRT6loOsaCszbVvHiLWbE9MSYFeN/swfB8/Erxj4s8ReP8AQW1TxBok&#10;hma1uEEmJmkb+FuCVVeM5A49K+mPHni7T/APw7PiC61C3GhL5ay6e1on7tWKqQu3rtyScjGAelEe&#10;ZR5qslft/TDRbEDftK2Phr4tN4M8QbLHUZtj2U4b9zdK+dvJ6E/kTmvLP26P2ovGX7NXiTTNU07S&#10;bXUvDd5GEkeTI8qUHkEjpkdPpXmP/BRWWCL4y+GmsLlDJFpKyIqN80ce8+X+oYj2FfTHwU1SH4tf&#10;A3SJNctbfUI7y1EdxHcRiSOTHBJUgg5x3rOPPUjvszSUUjwu78SfCX/go1+zhrDfEGztbXTNGQyX&#10;zyFRJpRC8yrL1A2nI9a/MX4g/sp/siWHiCeS38afE6WzjHmoLXQUkWRMnDB9w+U+pr7y/wCC1+h+&#10;FP2bf2E9YHhTQ9P8O33i7UbbTHOnxLbi4TJldXCjDLtQjB/vV8Xf8EZv2HdP/bl8YeIv7f8AE9xY&#10;2Phy3haPTLd0WW73bgGw+4bFxz8p5NdWDp+3lNKysVJRjC89TY/Zd/bV+Cf7IupTah8L/hfretLo&#10;zKbrXNcvFE7AkDMcC8A9R3wa/SXXP+ClnwU/aU/Y68SagvjTRdNbVtDmWXS9RuFhvLaQxlTGyE5J&#10;3DAxnNed+JP+CGeh+XN/ZvirVNN3jCtJp9pcqn/fIQ18l/tc/wDBAqH4HfDDxL4+b4qG6j0uBrtr&#10;J9E8nzTn7obzj1+ldVSU1Czdzn93nTgj5Z8Y+P7XXv2dbi1t5CvyxKA3X5X/AMK8De02sQI2wPet&#10;Kx8S3E+jnTMb44238jJwCe39KyL/AFq2hvJFzI209cdax5+V69S3Cc3dnijSxy/LmTPRV9DVu0RV&#10;Qbl3NnjHcVmyOGjXb9/rmrUMk2oHbJ5cQXgHOM+9elGnbcwVpK7NGO4Vz8uxl9APmz71paezK+dp&#10;b+6D2FZNlEsdwzbowsfyEAZLVqR3WH/dthWwMn7wqdJVLGMpWdmaUF3N5xaMfOw4X/H6VvQRMI18&#10;5pG7tu9PWsTSLX7KFZ5PmZsgtwDz611No9nCvntCqlSM5bd+VVzKDCU1sati1qLRWIYGNc53bQ/4&#10;V458dfik3jvWodPjmk+w6eMMc/ff0+g/rXWfFLxi2meGbi5jk/eMPKi28Nu9APYda8NKyLwSzO2S&#10;zEdSea3UVJcw6ctGywsfmTlpCu30x1q7p93sh2x/dY4PFVUmWC2CleeMtmoUmC7jD8qg96JaLQvn&#10;ZvajqscW2Mqx29TX2j/wST/Y/wBH+Kl9qPxQ8ZQxt4P8IuIbe0cqv9pXx+ZF/wB1FO5sdq+DfP8A&#10;MkXzNzM2eB1Ir768IaDJ4I/4JX2evW2rXsFxNNdSLZQt5cYDOI2csOrbcqD7e9KpNxp6bmlPlfxH&#10;mH/BSf8Abk1D9pX4hzaTZT7PC+i3BS0ijbCT7SV3kdPYegr56+Hfxx1v4W3t1No99cWcl5A9vceW&#10;xHnIwAKtzyp9DxxWB4heWRmY/KobGCO9Ygv/ACuWZVyD1qqNFRjtr1CpKKehP8QFutSvWuPMZo5D&#10;kkcKfoK46dMnYq5HevQtERtdH2FY5JmuCFiVV3MWPAAHXmjW/gPr2h6zJZX2mXVncoQCkyGNlB9Q&#10;RkUSj3DR7HndqPIulH90gBfUV+5//BtN4bh+GH7KHx7+JGoJtsLTRmtstwHwjNgH8QPxr8fPiX+z&#10;vf8Aw3sdDuJrrT7iTVoxMYbeQySWYLYUSDAAJBzgHp61+53wW8Dr8Bv+DezxAvhm3UXniy523k2Q&#10;Mou0s2fcLjFc+MqxWEnJbvQUab5j8WP26PjA3xk+PWsaqbSxsIH2xxW9tH5aRoowOnU9ye5Jrwa5&#10;iDP198iug+IWoyah4nvpnbzGZ2BBOCK5iSRnRdvy8d+lRl9NU6MEuiQnJK5Bct5b4C7s96oyFgy/&#10;Nz161avFZRn5snqfT/OaqbG3Bdpz9K7ZO4o+8i/Yak1l/EwUjnHetn/hN4/7Hkt1jKsw+Ut2rAuo&#10;/wB0u3hl9e1Q2cLTzKuNvYVMoq45WWjJYA89ywXcWk7Ad6+hfgd+wD4w+KPh618QXVnNpuh3wLW8&#10;8q7ftOOSEHfB/lWL+zH+zbN8T9UN5cK0On2Y3PLjPmn+6K/W7xPoMPhP9g/4PwwbYf8AR5yF27SQ&#10;Z5jz69vfpXNiK6prTcz5ux8f/Br9lHSvA00amNDJGAXYjLbq968P6LB4csVWzjUu2TkdveufsxNd&#10;XhkijfbIeAoy2fevRvB/g+70y6tvtVvNMJAD5EQzIfdskBR7kgVnUrSkrsj4h+g+DrrXp/MWNlXO&#10;fMY4XbXp/g/T4PD1q32dUuJgQDcTf6iNu+B1fHtx71n/AGqNGEcyrtjOVt4T+7H+93f8ePY9avw6&#10;iwkjLruUkAADp+FYOVytjZWRhI0oklmmYYaeXG/6LjhF9h+JNQ2ui3Gr3Pkwq0hb26V0/hLwDca5&#10;D9pkZIbOMb5JHYRxxIOpdmwFUepNeOftEf8ABTPwX+z5FdaT8Pbe38WeJIz5bapKm7TLR+5jGd05&#10;HqQE44B61nKtGOnU0VJy1ex6t4p0bw/8DvCbeIPHGsWvh7TUG4NOcz3X+zFH1c+/T3r4v/ag/wCC&#10;qeqeIrS60H4Y27eGdBkBin1Fz/xM71T1G8f6tTjovOD1r5z+NH7QfiT9oHXptW8V63qGtX0hIDTy&#10;fJCOeFHRQOmBXAxAXG/MnfA7D86cYSnrLQiUYw2G+IdSa+kaS4kdp5GLu2c7ieadpd2GjjZl2MPf&#10;PIqreR+XB8oU/N/GeadplxuY7WCtnkt0/CuuMFylOd0XvEl642j5V3L0A+9XB6qwScu3C54ArovF&#10;l42773Qf3q5RrhZ3PmN5m0cAH+dUrxFGOt2X1uFVEk4yOQMdqz7+9SdW2/M20AY6ZpqzhWG3Em7I&#10;KgZxTZQp/ejYF6kAjitOaI7FXUrcH7231Ax1qvFdrJD823d6Y64qxey+ci/e24wT6VRYbZF27dn9&#10;71rOO9uhUrdC0si3EYk+6X4+tWEh2RK+fu1Rg+VlVl+VTlc8VcWbc0effgdDWnupGetzQsdr/KU+&#10;XGeKmMCzl2Xdxzt9KolzFJtGdvqvQCrlqTHtKu2G61m3oVrfQkt7tYiN/RRnG3qKdfMZJP3bYV+g&#10;9B2olhBLOW2qwyuR0FQvICV8v5s9CR92pjK2qLsnuSWwW3TYA25c5NSQyxiZW2ttUj+dRrFI0nzG&#10;PzMYDZqYRSLbrkrnGM5A/wA81o5czutzNRSPrq/8O/8ACRfEpZ3kWGztrW1muJGHCqIl4/ECuv8A&#10;ih4sh8b3MUtvIgt/LCIUH8QOQaw9Y0RfE0XhzSQ0kEOvafbzXTbsSYKqgUfln8fSt/x58NrH4bPa&#10;aPpqTJbwxqF81tzNjgnNcdSyZET0T9lW3j1b4g6HdY2tbljKc9GCkf5/Cvrhr7yy275s9c+tfJv7&#10;JGlaha/Fu2aC3VtImtHluJGcZjlAwML154/I+1fVV1EfIb7u3tk1jWldo0jq9CW2/fFMn5ufwrpN&#10;An+x/LuJweCK5PSty3HzL8q+/Wu58LWSXxwq7mPIxXPZFyu9DU8MyNNqeO5ycEdasaxaTrqSyw+W&#10;0qLnymOOvetTwpoqw3/nSbV25wCcVh+K79YvEF8/zB5EWOPCk8YGefzpjTexUuLya/k2PHCu087X&#10;z0qXVGM8UcaqPlPOB7VmwNDLJtjiYYbLEqRz9fWr8V6BfeV8xx6jrTBbnEfEnVxZ6dMW/d7VI+Y8&#10;f5NeL6H4hi0748+FdQk3t/wiul+IPFwKjiNrXTZYoW/Ca4T869R+Od7+6uPmZd3ynaucfhXgWp38&#10;kGqfFK5jZv8AQ/hmdHj5+ZJNR1a1Tp7rAenbNaUo3aDW9j9Hf2WPA3/CJfAr9nfwy6lHh0hNWuFP&#10;dnXzSf8Ax8Vnf8EZVXxd8ef2kvGrDc2oeJ/siyDusQbj9a9WlsE8N/F/SNLQYXwn4M2IBxs8u3Vc&#10;f+O/pXln/BA2Zbn9lz4maufvX3im+nZj1I2g5py/iu/8r/T/ACBJ8t/M/K3/AIKEahBqunfELWJE&#10;ja61f4o3g8wIC2yK1GFz/wBtM4zXyxpXyAOuCfSvpn9uIJN8ELq8z5i3XxN1hiAM/N9ltSP0b9K+&#10;aPDQ88DOOuQQOtRlck6dvJfkh4qnZnefCjx1c+AvFVtfQtznaynkEHgr+IrvPhlr62nxu0+7/wCW&#10;eo+bbse2Tyv8q8dtp/Lnbp5itnB/pXUaT4hk0mW3ulH76xlS4TnJAB54+lelR92VzmP1G8Yr/wAL&#10;B/Y78CazGu+bw/Lc6Fc46oYm82LP1jdsey18V/tB6O2n/FK2lCYt9es2tXbPAlXlfzr6/wD2EfGc&#10;HxT+HvjLwGGWebXrFNd0YdQ13bLudF95ICwHY7Md6+dP2qfBz3PhaV7Vt11Yn7XakdX2c8fVa83H&#10;WjiF2eq/U6qPvQsjyn4M+KJPCXiK3Y70mhmCtz0xX2RoHxma/hhnMuGkQAjPfHNfF2nNHqmnrqVm&#10;Va3vh5jYGNsuOVJ69e1d/wDDH4km4tvJnby5Y/lIJwQRXZGcZROScZJmB/wUALal4q07VFDGPDLk&#10;HvXzRrd5JFazxhvLjnGwgc5r6b/aUI8V+FfMVv3tsN4Gc5xz0r501S0t9StwGO1mwA390/Sppuz0&#10;G27WZ+0n/BEv4o6d8SfhN8MdF1hVnuPD+kXv9nsJSGQrMAyMB1wDkfWr3/BRz/gmf+zXYSTeNvE2&#10;pah8P77WLhkV9PjFxBcznO7bB1B6H5TgZ96/Nz/gn9+2zr37JPjjw6tvZw6xBa6jI6W7StDI0cq7&#10;XQMVPBwG/CvunxTF47/4KX/EzT9cm0X+y9M0iEwafax3DNb2G85kkllwAzsQvQZwoGKnEUvayXIu&#10;urZpTmkrSPj7wv4B/Zx+C3i7+1tJ1Hxz8Rr+zPmRWq6YtjAWBzh5GLED1AGa+z/+CaX7fv8Aw178&#10;Z9a+H3inw/ofh3Q77TDHo0Fg2N8sbEtG7N8zSbDuyeoQ113if/gj54S0T4X32rSa4ul6/bwFY7pH&#10;ENmrnsVPDc9+v0r8/wD4efCXxAv7Wuuw/DO8X+2PARfV7fWNkn+m/Zl3MECKwIYBhyACM5IzzMZJ&#10;z9jVd0lstvU25ko80UfsZ4L/AGGPAfwu8TXmtarpsWvBn8y1lu13fZu+0p0JHqa9Z0fx1p3jLSrg&#10;aBeW73VkCEixjyHH3QV9MgV4R8Cf2vY/2svgTuaxu9D8aadZh9W0S5jMMqSheZIweWiY8g9uh9+N&#10;/ZJ8RateftBWtvtkxIspvOuAuD1/4Fiua0lP2UdEEbW5jstZ/b78H+DvFOpWfijR5/DviZX+zakD&#10;xHcY+UOG75HIPoa8h8e/Hf4C+GL5dd0rWfHWta1ETJFbQalI0CMfUSArjtyDxX1F+0V+yb4N+P1n&#10;u1yyWG8VdqXsRCSqB6nuB7189W//AAR08Py33mr4o1JrInIRIUyR/vVi6Mqj/eWv3Nua2p88R+O9&#10;Y/ah+MStY2KxXF4Y7S1tYQWS2gQAKuT2A5J9Sa/Rzw3o0Pwk+Fml2TMzR2KR27sBjBPVj7ZNY/wN&#10;/ZX8I/s92xh0PTs3jjMt3OfMmf8AE9PoKd+0z+094J/Za+HE2ueOrjbpc37mOCGPzZrpz0VE7/Xj&#10;FdPu04WJXNN2PjX/AIOBvCOueKvgR8PJI9Pvrzw5DrUh1SS2h8ySDegVGx2O3eR78V+SUmueIv2X&#10;Pipb3ngXxbqA3KrwXtislrJtcD926kAhh0I6ZBr9G/iB/wAFTfjN8adUvrbwfceBdF0FRut9K1uW&#10;1WSaH+Av9oOzeRjklRz1rxnx/wDtg6D4s8VW/hf9oP4U6Vpd5cICms6FDHa3Cxtj9/GUZobhOp44&#10;44NGH5YXe3MFRN6djzXxX/wUt/aV+E0FiZfG3jaxa+g820W6QkXC/wB4b15HuKyY/wDgqN+0B+1v&#10;ZXHw48QeKV1LTdUicTpcW0aHCAsSWAB4Cmv1A+E//BGb4UftCeGfDPiO++IHizx14O+wJ/ZsU19i&#10;OKDqEjKqDGAcAjJOa+Af+Cxv7M/wi/YZ+P8Apen/AApur+3vF0uSXVreW+a4Fqz/ACxgO2W3MuSQ&#10;T0x0yK2nFQ0a1Kpy5veXQ+MdX1WPw54jul3JuhJTCjIc+tcPeeL7ia7kZW+VnOMJVLVtduLq7cx5&#10;k8453Fu/auu0rwTCumw/aLqxhmZAzpI+GUnnninydWjnlWfQ8ijlW3tsiJZG2556rU1nfORukXLr&#10;wMnvVSOY3AbqzSD747irVqfLIXajfNjPcmvXjeWqM4p3NfSr5obj7iyGQZPoDV6G6aNvmVdu7pVO&#10;0h+zKpbCgnIJHFaEscawtMfm3EAMDzn6Vz8qQOnfVmta3LRop3CRmPy/7Aq5c3v2oJE2/pktnpmu&#10;XsL2SNvlj6NheMd+/wCFP1rX10yMzNIUk8vO0dGIFZ8rvqLQ5r4k6rJea8YvtPmQ2wKIFHGe+feu&#10;ZglVAWOdxOCCear61rRuYm/eN5jMWJxwTSJPuiHX5RyR611Q1jYtWtoT3TSSL8rYX0PWo4pWx/Fu&#10;UYPvUSyb2G7gZ/Op2bc4UDnvz0o5pWs0Toixp0vlzKzryG5Oa/QbxFIR/wAEp/DsAzE14m1Qp7td&#10;H8PXP0r8+bO38y9UMxVe/ev058O3mjeH/wBjf4Sr4ga3XRd9sbgzgmNY/MdiGx7dfpWdZ6E82up8&#10;QeMv2b9R8F/CW08WavLb6ba6tIYtPtpXC3F4vdwg52e5ry3xJ4BfRtMiu7hoxDccxf7YNej/ALeX&#10;7Qv/AAnPx/16e1vP7RsoZzBp8uzZDDAo+RY06KoGMevevAL7xnda3FHHcXUsiwcKnJ2pnoPT6VtT&#10;qy5TSTR6t+zH4qtfB/xP03xFeaf/AGnYaFP9oaFwpRyv3QMg85weOa6T4q/tLXHjjxVeat5Srd3U&#10;jSM0jb25OQMn0rzXxH8RbP7Bb2Gk2Tabp8MYUqz7pJmxy7e57egrlJtdVzuZl44VcdamUZN3ZMk7&#10;3R3w8fTa7qkk2oMZGmILgnheeMemK/Xf9lb9tOz+NH/BIfV/hDaxSSa/oc7SLBC4Vr2AncAT1+v0&#10;r8Pb7xYUjCKNu3AJz1ruvhD8afGnwr1GDxBodxcW8Nq3lsQTslH90+tZVaa5ORjlzPUb8TPg74iu&#10;/HOpW40m6jlWdyUZCFT2zXq/7Hn/AASj+IX7XfjWPTNOhhs/NSQrLMHbcVTdtAUHnt9a7u3/AOCq&#10;mmvYQy6l8OdF1DUljw0kkrBZmHQsOv61534o/wCCq3xYTxOupeFdfk8Dm3DLBFof+jrEGGCM9Tx6&#10;1MZNQ5UZK+iPPv25v2WI/wBkn4uN4T/tZdWu7e1V7ohdrW8uWVoyuTjG36/SvDssGB+bjvW34q8W&#10;XvjDXbrUNQvLnULy8ctNPPIXkkYsSWJPqazDA3mbfXpzwa3pJpamt7bEYkadlXb97rx1r1b4D/A6&#10;48a3yzyR+XYxkGVz/F7CuX8DeEVe+E198sOckd6+lfh9420+3sIbW1WO3iRcCNfX1qqyaWgpSPXf&#10;hnHb+H7FbC1hSGOOLaqKMAgD9a+z/iloF5rX7LvwftLUbIv7DW6O7hNsjM3PboR2r4x+Dnw81z40&#10;+IHtdFVQLGA3lzO7YSCFSAT6k8gADvXtnib41awfC+jaF9uuLq10O0Swtnk4by0+VQAOFA56c15N&#10;eN9GKNmzf025s/BMHloyzPjLZAdgfYHgfj+VbeneKpNSusLiCGY8lT80vpuP8R+vP4V4/YXL3t8N&#10;3zyOcE56f59a93+GXgOxg8KTa/4g1C10TQ9PXfJe3beXEOvGT95vRRkmtfdiveJ5ddDovCnhS78S&#10;yRrErDdwMDr6cVo/FX4t+Af2RtDF740vvtWqtGXt9Es2WS8uWHIDk8RL6s3OOgNfNn7Rf/BVW18J&#10;6VceH/hLGsO0eXL4huE/fy8YPkp/APc818K69421DxlrU99qF1dXl9dNmeaeUu0h9SxOTXNKUpu0&#10;djeFPS8j6g/aJ/b78XftRWd1ZeYnhzwnCx8jRLCRlgb0Mx6ytjHLcDHAFfOniCWQCN+q5xkNk1b8&#10;NXC2PhuaPy4Xkb5s55GTx0rJu9TkkX5du1RnIx/KtKVOEZXW4c72Q1dSZUb5VYEhtuOgzUdxq0aN&#10;hWVZM5C4qKOcSbv3bZYfMfU1WvXjVdqx7WTqcV1X11M+XuQz6z5QYSLt8xuffjrUOkXjm8VfuxkY&#10;z71S1iTNyP7/ABnnpVzw3H5l2wP3Qcnj7tbKK5SdhfEnmWrrtZWU8c1yyLtu35HzHB4rqfE0EaBg&#10;skisvQZ61yl9GyyNgc/XpUy1VkXdPUnl3OT0HQcdcUkkBbCt/q3+YY/lUcUSkbVLbcZOe1XYhkrG&#10;q5C8YNVy/wAwvQoyWrNFkKNxzn2rLuoZFZd21uOQD0roNSi8qMtG2Mn7vpWTI33v4txwR6Gs5SS0&#10;RN0VoTHvZ5MJt9D1rQhLR/KvMY5B7isyf95PGsmOvy47fWtK2kURNuK9Onqa1UU0Vy3RYV2YhT3P&#10;5VahMkE2MgYOOaprtJGAW3Hk56VcaDbMGUtt4Byec1jJJDWiLDysz4O126dM1asLdWjbdgbewHSm&#10;wRrb8hfm6YPepoZFSQKfl8z09aSjfRFR8ytMdkjbdrEcZpiX8gLbz83QZXNSTyeTLhVLZPUdKhY+&#10;bIpwN3QkdDVwVtxaNH2J4E1u48ReJPCs0sjOV0yxVefuDYpP65r1340WLP42hYLv3RLglecHPOa+&#10;ff2ZdakvrLRpJEO2IRwgMM5CMVH6g19J/FvUo7vxvZ2caszyWokVtuVGOorkqWcjOMUtztP2ToGX&#10;4gTRso2x2ZbPbqAa+iBGHiOVwGr5+/ZXgZviVJluPsMgIz15WvodIWHB+bisKyNI26FjRLNbm6aL&#10;7u3HHrXoPg/S4E095PuhVwMDoTXnemytZ6uJPur0Neq+D4Flt5FZSFA5I71iosq9ixDDIsJkDbgP&#10;lye2a5fWrW6hv5mXypVI43jp0713Ec1vaaNtO1S2Rtbrn1rznWUkneaVpJPM3nam4gBdxGPyAP1N&#10;IJeRXtbS5e5WSRljXpsUcH86tgLFPnbtOM+5rKtXBvUMfmHaOSzE9unNXI2kLHdnax4IFAI8z+Lc&#10;6Obl5FZ17KDivEYjbaveePLJIWW71G88H6YZGf5XjfUZHCBccdCSc8/hXtnxXj2pIw884Yg+WueK&#10;8R8M3UK+PtaWTcHk8YeCEGT8pX7RMcHv/wDrrSlfm0G97n6yeO7jb8dviRJt+az8JXAX1UiN6+Z/&#10;+CFXxZtdD/YE+KSyyrDdWep3c4Bb5mLQgDj619I+NIGb9oH4pQnIM3hW5Az3/dP0r8tv+CUXjG6i&#10;8BfEDRVm2q2otvT6rgClXi5VJJfyv8zSNowu+584/tIa5Nrv7K2sfKjNp/xPuTI4OCfNsEPT3MXX&#10;2rwPwhqG2CNfl3E5DCvZvjFa+Z8G/jNp53bvD/i/T9UC552yedbnr9VNfO/gnUI5Lj5iwP8ADzjF&#10;b5bTUI8nkl9yRFeXtHdHpARWmVmDLngkfxHmrUF8iyKw6KxU7j1+tGjxfaYv3fzKwGD6mpLvTxEp&#10;VkXcxJxjpXc4xT1Zx67HvX7HX7RGofCzxJpOoafdtDqPhe7jkgbPylAcrnuVIypHpX2T+2P4A0rx&#10;Jplv4s8Nw/8AEh8TW/8AatjGAGEG7mWA+8b5GPQivyr0zxQ/hLXFlBPlyDyZQp2lkJ/oTmvvr/gn&#10;H+07p/xK8H3Xwl8QXUSNfSG60OeaTiG6I/1fPRJV4PbIFcuLpqpTut1t8tzpoy5HqfLwm/4V94xv&#10;dDYqum6w32i2fOFSQnlcdiP6VVbxDN4e17zhG0auf3gLdD3P416V+2z8Bp/A2tXFu0MkC+cXtpCP&#10;mhkBGUPpg/mK8W0rxL/wmtk1ndN5WqW6+XIOhkx/EPWuXDTvqa1Iq+p6VP4rj1+wmiEq7ZoypJ5H&#10;T0714b4shbS9R8nb0OUbJHetWHWrrwze+XIxVVOORjNXPGK2fi3Qo57f5byMZx/C56/1rqlT+0jk&#10;5u56Z/wTuutDn/aL0NPEnh1fEpS7VfsckZlPP8Sr/ER1r9Wf2tP+Crvw9/Y3Sbwr4b0tdZ8T6fAN&#10;1sUFtY6axXID8Ak8j5QOlfiN4a+JuqeHNS0fW9BvJtH8SeH2/d3cBKSAjgN78cVoaJ45uPjl8ZYW&#10;8cXzLearPvl1CRwqzysQAzu3HXGSeB9KupKpUjGjDTuXHli+dnrf7Qn7dHxT/bv+Jdvo9xquqavN&#10;qEnlWGk2rtFaoewjhU7d3uRmvrP9iL9hr4tfBjSrqa+1ZfDNx4oszZzQFVmu2iyGKFWyNw2g88KB&#10;zWx+wf8A8EK/CPjO/bxZq3xRg1S3tJjHar4ckG6KUAFg02flIzj5cdM5wa9O/wCCjvhax/YU/Zw0&#10;Xwf4U1fVm1Dx1qLafNqmoXLSTWVkWXzY0diSDI8iZOfuqR0rGdOGHhoryl/VioylVleWxb17/gpN&#10;ovwJvLfT9M026+Knjq0tBp73NhbxxW1min5t0iIPMkZgMlRtGBisD4Pf8FzfB+nfFyaLxl8P77wb&#10;ql2Vt7i8hxuYZ4MqEAn69frX5hftr/tRwfBf9pvWvCvhtLqzsvCcn9nljOyPLIgwZDtI5PB56HPp&#10;XafBPxZfft7/ALN/xJ1LxAsk198K9OTV7TWSMzLEQ6tayP1cEoCoJJBJxUUaM5NzlsuvT5GzqQS5&#10;Uf0Ct+0N4R1X4YL4nl1azh8NzQecb2SQCEoeOTnGa+ZfBX/BUn4FfCr4u/2TD8Sre60HUFkLrNG5&#10;isZV5BV8YweRjivzx+Kja98O/wDgn3a6Ff6ldXPh/wDtSxubWTefLmjuLdpSg5+ba6sPTNeH/sa/&#10;sZWX7Xl1r2oX2tTaVa2Mv2ZI7YBnJPIZs9v51Sw0qk5ez2X3hGcUk5H6W/HH/g4Q8JeHvifeWPg/&#10;wzdeJvDdnOsT6yswSOQYyxVMZwOeT1696+ev2/P20rT9ov8Aa0+FMVwsi+FLyzW5iilz5Mkrbsde&#10;D8wUV8RfET9nvxR+zZ8brjwxaXMmrSXSEwrCPmuE3suNp6n5elei/D/4S63+238N4/BemQ3Nv8Q/&#10;BZludEjl/dm9gOHaBWbGHUgMuD3Nb0cLaCa1Ye097Q8U+Kn7d3i3wp8RfEWn2Kr4f2X8o8iBPLKk&#10;McEnrnjv619I/BX4EeLP2o/+Ce9x408VwzLcQ+KY4PCMrQgT3McqkXflgDPlbwjHHG7cRXnuq+Kf&#10;Hnwj1L7L8Wv2dNB8SazCojtNe17RLqGaQqAB+8jIiuOg5O7OOa+kPg3+31rnwb+Fuv8Air4wQ6jo&#10;WpXWlpY+D/ClvZGxhELKw82FSoEcS8cgZYZ5rKfKqElFe93JhD3/AHup1H7L/wDwVyl/4J1fs76p&#10;8NNe0u51m60y6nOj3FvIo3biSI5AT8qK3QjJr8yf2kv2i9Z+O/xR1zxJrV4bzU9cu2uZ3LHhj0Qe&#10;yKAqjsBXK/FH4pN4l8RXk7SG4nunaQkOfkJOTzXL6RE1/Kzt8wzuZiOSKcYudq1Td/gVKTheENjp&#10;vB8cZJvLiMeVByBjGW9q2l0fUvEQ+2/vk+0fMF3AYHQfpVn4YfDzUfir4usND0m3muHkkCxxoD87&#10;Hp+FfoDoHwm+Bfwq0W18P+Ktet28Q6ZGI7/a4wsh+YqOO24D8KuVWMdZHG73Pyos41ij27JDITjk&#10;/Kwq5FE8l3tPCKcAIeB61R0+/kuWfYT8vfFa8DItsq4wd2WbFdtOcuptzdya5muHnxGf3eQOn3QK&#10;kN+0gVTv2w9ugJ9aqTTsGk+Yheq7T+tZ73zebhWbk9TSS5pB8S1N20uRuwqMpxuOWrF+IF6fsIjV&#10;1bceuecd6l02+8wfdzJyrnptrI8aNHc3CRxr91PmBqpOzsEaZzO7Mjcrt7GpLaVtn8LH61FDYt5s&#10;g+bA5wRU8duYt3y/LnCgV0bqyBxsTJyGb7pxkDrUke5lUnKseSQB0quIcHsvODzV6CCNbf5WLNnG&#10;azlGWxEo6k0EyLMrRyNtQc5xz7V9yftT/G/wbr3/AATz8B+HfD/2y41i3sLV79mf5LV0Z96gd8nH&#10;5V8Fzv5EncLuxkda0NP8c3i6dJp8lxKLN/8AWRk/KaU6amtRziYeqQLqMjGSTEzc7m7+tc/qJXQ3&#10;kFuu7dj94+NxPetzXdQgguG2fMV6Z71lavqcN/aqrLHuz121aViuW+plT6x5rEsreZxknvVee8Kt&#10;97HXjNFxBuUD5c55wKLHR2uJPn2hDyT60a2Blrw5pseuatCsu7y96hj6ivpLx94z0uH9nDTfDum6&#10;dBbC0uDNLKq5edz3J644ArwXR4o9Mb5RjpgjtXZaJ4rtb7TJre8mbGMrk9KxqU+dIl+9ojgNXbyS&#10;fTbz7Vi3DE/xZUmt3xNCPtknksrKTwfas/TtJEZV5PnbP3BzWiikg5XaxTs9LmvplVFG3PJJr6X/&#10;AOCfvwz+F+rfEC6uvihcap/ZOn2ckyQ2beWs8oU7VZtpbBbtkZrzLwB8JbrxLdJPNGLS1YZ+bhmF&#10;fZngXW/h/wDszfskeJodc0uzm8U+JLZoNMheIPcxg4Ky88quM/XtWc6iUbC1bsfHfiiW3/4SW+/s&#10;9fJtWuJPJTskZbK8fTHPXNdJ8N9EQ6iktzNu2kbUVsAmuJvLxZp/3aN82ScjrzXTfCfwp4k+JXja&#10;x0XwvpN9rWr3km2C1tIzJIx9cDoo7k8DvWtNya03CUbPU/SL/gnKkElh8RLhWX/RfDakR7eGJlHf&#10;8K8ljubrXNWaG3hkuJJHZUij5I59fX1r6e/YZ/4JsfFz4S+F9Uk8Wap4V8Pt4y077ElhJO0t5Hty&#10;2RjALDOSBnGOtfRn7O//AATc0L4K6Ksl9cR6zqjczyLGUWU+nPOPYYzXJLl9peX4ESlZHzJ+zD+x&#10;74q+Ll7DJDp62tqpAlvr0kW9uPTAwZW/2V49SK8S/wCC0ng/U/gx428I6FDrWpalZNp8+/zX2QmR&#10;ZFAIiXCouOgHPueTX6/eGcaGy2cUKxW8QwiIuFjHoBX5Y/8ABwpB5HxZ8GyK3EljcEgf9dE/+vXL&#10;WnzSS6Cp6u5+csOqSXEzbt25gQM9TViHUALXGdoHBG3rUBuBHJuH3sgZxTkjBl5wqjued1dUYp6W&#10;OiNzqtFnWPw5NJ5jIWYKGqvCyxv977x9OSal8N3Ub+Hp1ZctnKhzwOlVZtw+78p7j1qJRSegoysw&#10;u7xrc7VH3m3e5rL1SVUHmNu3sOVzUuo6hHjdkhh1II4rE1LUVnbKybmGQMmnqFru5Vnne4nbAG1m&#10;6BuTXS+GraSZMsrK2Rghulc1ZJ848v5m4GMV1Xhe9kWV0ztTHJx0NDbaJkiHW2W5nk3YGOBXJzK0&#10;t0ECHapwGz1rsNbsVHmyBl27sFc1yzbjNxhVJ4waqnorsrS9h5laPK7V+XnntToUEMe4Y3SdTnPN&#10;AdkTbzt6AEVJcWjRxM2RuUjIx0qoyvuFrbDb6LEUbfn61mvbN5LFVXO7ABHNXJJ2dVU+vDelXPsw&#10;JbzFK4yc/wB6iVluEYrc5S5sMPt+YtncOans08jOd24n1+6avTRSOzMsajBwOKhj3RSNuZSzsOPQ&#10;0LmcdCo2W5JBI29fl5/nVsTF2QLllHJ9zUFiNxO71wTV7T9kcmCvygn8MVnZ2M5d0TW8rzIwPyuv&#10;b2qaMNtWRmOF49cVFaWO3dJu25J5PP0/z71LJMYY9rfvOc9OGrT2btoF76EbkxnaX5bov/16S0Ux&#10;hv7u7ILHpVlwssqyBlPfaP4fao2VpZeDtX69aHU5VylcqsfQ/wCyjqMk/h6z2fvWsryWMD0yVf8A&#10;9nNfUfinVYdXvreeBfMkhjBJB6EdR/OvkP8AY61KaNPECxgyS2MIuEj7k8g4/DFfSXgHwxe+H/Dd&#10;rNfXzXVxqRadvlwIgf4fwrnqQtqZ8rPbP2Y5Gi8frcI37qSBhkH8cfpX0O+oefbMcbW7V8vfAnUJ&#10;PD/xZ02zWGSS3vo5CJFGREdjZz9eD+FfSlrMCoX+LoK5aquio6aMtW1039qwqy8N2Ir1bwtezQWD&#10;Msm3cODivL7Lal6rN97GefWvQvCM32iycbt3TFc8bm0R66q1+ubg7plYg46Gub1eRr7zp2uGXy9w&#10;VVIVQAxGMY56Z5rpdQ08B93K8846ViavYR2ZjP2cTZYnnHAJJoJvYo2dwgijDOpmGQ3vj2qeM+W7&#10;NwwxnFZouI59VXiNCxOVbAc/hWlHEU39cY71VtLjueV/E+RpYpcb9kbHcACc14FPOthf/EK+4VtG&#10;vfBerrnsq380bfzA/GvoL4ufuLW4K58zPGO5r5y8db4dN+L0a48+/wDAFpqCKTzmx1WNifw80fSt&#10;KLs7sh3b0P1/8YAyftga9af8s9W8OTx4PRiYz/jX5J/8EuJ2sfjp8TvD0knyxXbOsbHONrsp/lX6&#10;pnx1b+J/2iPhv4ijdWtfFnhiO4Vh3863Rx/OvyL/AGG9fXwP/wAFVvGnh+Ztv9qXmoQKCfvMkhcD&#10;8s0U4t4xJ7OMjRa0nfucX8ZPh/PY/tLfHjwa0RaPxL4fmvoogRkyQOk6Yz3ADY+tfD/hbUvsutKG&#10;bbyQ2cnFfqd/wUI8PRfCT9v3wD4oliYWPiSIafPtHDq6mJgfwYH8K/M39oXwRN8JPjj4i0dh5Mdl&#10;qEvkADG6ItuQ/wDfJFdGHly6Gcl1R6p8O9cjiuIS3O1t2O3TvWxrCmW5kn+ZVdiAPQe1eZ+BPECT&#10;wW7Bsvna+K9K0m6XU0Xdjp0roqa2MXHU5nxTowZfMVmDKDtH5Vi+EPiXf+BPEVncQytDNZSK8bj5&#10;SuDnBIwfpXf63o6/Z2VcMfftXmnjXw80TK6hlXufeqjyhyu5+nXwn+OXhX9vf4Lta+IHVPEFrGsO&#10;pMi/vlIUiO6Ueo4DAY3DPfr8d/tPfs8a58E/GkyyRrDfW5822uIiTb6hBn5XQ9wQfwPHHSvDfgr8&#10;cdb+BXj231bS5mgubdh1P7udehVh6YJGK/QHQfiv4b/bI+CTW6xx3L2CNNcacCGvtHk5LSQ93hJy&#10;So6V5+LotSVSn8zoo1PsTPknStXtviVpn2e4VLXUoxt+f+P2z71gaq994Uumt5ldYwx2HHB/H8q6&#10;D4l/C298C6s1/at9qtNxcXMHIC+rD09a0NO1O38XaMtpeLHL5oKpLxhyOm0/0PNaQnpoZyWtmea6&#10;ne7Z/tEJxMw+YKeT9ahsdea6tjDNEskefmjLYZT/ALJq94y8CXWiTy+QzPHG3THK1xuo6oUlx8yM&#10;pySTjNVGTl8JMtD6i/Ym/wCCiPjL9i/xYb3Qbh9S0S5IF9pcx2pMB3GeQ3oR+de5f8FH/wDgpHpf&#10;/BQ34R6Tb2aSaGnhsNK1tduFuJJZAobaw6gbVwPUZr83T4jU3Mf70kjoynBFbC+Oo/sXkyR2skoB&#10;w7jDZP061Xs7tOfR3+4qMmlofanxE+Cfw5+MnwU8P/E349fDT4l6P4h1WNbeLxV4RurZLPxUkSBV&#10;kuIZ1cRz7QAzr98jcRmtr4UeO9H1Xwbovwl+FHhSfwp8M/EWpQz+IYPMa+1vXNki/wDHxcY7qAAk&#10;YVF4wPX55+EH/BQjxt4C8CW/hfUrr/hJvCen7mttNvz5kVuWxuKZ5GcV9U/sjf8ABZ/4Z/BjXvtF&#10;98NYdFmaMJFeaeBM8DEjJ2N68Zx6VUYppxm3y72KtorHtf8AwWT8H3b/AAK+Hejw6RdaT4Z0m6e4&#10;1CG0j87+xbRQY7SBiAdzrCzSMTk7pCDnAr48/wCCafxVj8C/FDxdpMMzGwuohJBuUqzFGPzbexK4&#10;4r7P+Iv/AAXP+EfjzwVrFrqGnxXNvdQSRC2lsAxmBUjOAcA5Jr8l/Bn7Sf8AwrP4pXHiDTbMbCHR&#10;ISdoZCxwG+gxUYOUo1ZStozXEawSPqb/AIKM/ES/8B/GnwL4w00CG+t2FyshAKkqythgevMZ/wC+&#10;q/QP9kv9rX4V/Fax8O+MrO+0ux8Sado0kV9p6QYdJCgj3qScBV5OARyfSvxG/aC/a01n9oCK1TUV&#10;t7VNP3GJVHTPXnvivNNI+IOo+HZw9nfXlu7KV3xSlCwPY4I49jWsoylFsj2jbR+z37cf/BVHQfA/&#10;hXUtD0W+N1eSo0YWJ94R8ZV3bou1lBwvPHfNfkh8e/2jvEPxp8VSalrOtalrF1Ivli4uZTIyqM7V&#10;QknaoycCvO/EPjK+1rKtPJJuPryT/WjStFmuX3SDk4IB7VOHw8YrnnuE5X1RDZ2VxqF1/D8rZLE8&#10;/Umu/wDhz4K1DxfrUGladCZriVtuUG76/wCNbPwl+BeqfEO68m2i8m1XLS3LcLHjrk/rivV/EHxX&#10;8O/sv+GZ9L8NtFe65IpSW/wMoe5T61rKtE5+WTZ3cnjzw9/wT/8Ah7Kum/Z77x/qULBpyd39mgr0&#10;U8jd9K+L/E/jrVvFviC71K5urm4uLyQyPITyxP4Ut54g1D4keJnuL6eS4kdixdju35Nd/pnwzSSw&#10;iZbcbSuelJU4b1EdGkFY87ggEFs3KMhB5Bxg0JeoluUG5d/ct1qjbtmMht25ccetTSzMIGV2YBhl&#10;ec12U4p6MJRTVyzfstvZ/LIrMOuO/tVbzvLRWbau4EfjRaoXgVnUNxUMjB2O7LHBzz6+lZ1ItO8T&#10;OPkTW8sKxttblh8xJ+8faq4sPtF4ZJNzI3HXk0iWiOQsalmQcA9z3qe2SRbmNtpATnhqcdNStUVL&#10;kQ2kjKY2bqSAc1WUxqrMo2sPfrVnUbljPJw37w/Nk9PpWckYuZDHyzDPfpVTbFC7ZGl9lmUxp7t2&#10;zXSaH4OuJ7EzLtbcvA54rm5dsMbjHzDtivSPB195egwo3VsHPTFXzJQCRxt34amZm3Lz6A8j3rD1&#10;aw+zN5cmFbH3s9a9TukRLhlEZ+Y53Z6Umg/BK++KGqSfY4Wa2tYzNcT7f3cCDux7VMYq12N6njtx&#10;As6Lu2sp7gdPrUP9kRbG2jPoW4ya+sPh7+yL4djgjvNevn8ntbxybXkHqT2ryn4k+H/Cs3iPVF0P&#10;Tbi30/SnEeSWk3tkjez+nb8Kx+tRvy2K5bI8kGkqUZm2/wC1gcCpbXRYrldoZNoGf/r1a+J3jbRp&#10;ZNPj8P6fNZyW9vsvJJZt5nlz1X0HtXX/ALPnguz+Knii1sdS86GGWJnbyPvkgHABOcZraNRct3sS&#10;5WOKj8PYb5WDbhzzVq38ORqFX5W9Mnr/AI/hX6keIP8Agjn8J9D8J6XMt74rjvLxoVlJvkZcnGcD&#10;Z7n/AOvTvD//AARV+F/inXdQhTXfFkEdm4jX99G5HGTztFY/WIcxlfqflfN4YE77iFAz0B6+9dZ8&#10;Pfh9ZavqkcfmW8bE4LyyrGEHqzHgCv04P/BA/wAA6hLHHaeMPE0J3bfmjjk4zn2rrYv+DanwVc3n&#10;kR/EjXk2xK+42EZ+Y84+9XPWxNOMOaTsi6fNJ2R8JfBvWfBvhb4k6DoNhIviTUr3UYLeW6YH7LaB&#10;jgiNernP8R49Kz/+ClGlw2v7SE9npyKsK2dsiwxKcsSmTjHfmv0M+H//AAbp6P4S8aWes2HxEupG&#10;0m8WWNZtPHOzkZw3rXR/Fj9gvwn8IPHVx4puGfxN4imhBGpXMQWGHA2hII+cYA5bqSa48PmWHqSU&#10;Yu5pOjOO58LfsC/8EVPHP7Xj2+veJrp/A/gveG8+WHfqF6vcQwsMLkcb5OO+1uh/Y79lj9in4d/s&#10;deEf7H8D6DBYM6j7Tfzfvr69YDrJKRk+uBhR2ArY/Z70pNJ+FWjwxrt3W4ck9SW5Jr0CMbW+78vX&#10;NehUxMm7LQ5dXuea/FD9miz+LHxr8E+NNQ1bUo5PArSy2dlCdsErupU7/bB7AdBzXpEjGN+FPbJx&#10;VgpkLgnk9K+Kf2gf+Csd18Hv2+tP+E6+HLa40e4u7fT5bvc/2qSWYL86jGNoLfoa5eqig5eZH2xB&#10;oa3dq08cf7xfvYr8mf8Ag4t8PLonxD8F7m/4+rCeUHrxuT+RzX7F/DCFbr+0I5F+VrZmx6HHWvyO&#10;/wCDkaxaT4g/D9+dq6XP29JB/jUVU1KIQVkz8qxzN1X5iCPm5qYzBRJuysYA/i+XNQXLbsbAcofX&#10;Gaie+MsZBX5eMlq9WMko2Nots7Lw0ynQZvmRt33az9RIkX5m8tu1XvDETf8ACOXToNyqOM/0rAv9&#10;RWMjcuWXg+9ZcqeqK5X1Kt7JGC/mIu5RkdhWIYVnkOGUjPAHatCS433UbSMpQsDsJ44pfE2pJrGu&#10;yXdvY29nHJt/dRfcXAxxVLRalEdjIyhdvycDHvXbeFrPzo97HjAOB+ueK4y23LOvy7scY7jNejeB&#10;dHNxDHwSIxjk84NYPuTHSV2Z2uSLGWLRcLkY/wAa5yOCOLcxi+i+ld94m8MhLNpWyq5Nce8JjvT5&#10;hGCflHeiM04WDS9yCWxZiF2ct0IBqG70eS3k+ct6kHoa30UW8KbPmzwD14//AF1e/wCEf+2xx7t2&#10;087vWloHMcQtmFucnv2AxirNyPOPlyLIcAbST0rrLrwntkTP8PIx/FU3/CLbSsPlrt+8zH3q4y11&#10;KcrKzOJSPZGyy7T/AHTWXLb4uGXIUqeeM13994HuFtJNwXavzKB6ViX/AIQkL7gvl46qT196qNRX&#10;sweqscg1x9lkb5lJ68GtTw1rlvp+vWs9xarqFtC6tJbGTas4ByVJ9DjH40tx4WULucbWPA5oh0mO&#10;0lVV2tuOfcYok01oTy9Qn1FjL+7BUEkhMZ2jPA98Us+oYVV+/nkgCnuVV127gy569qWK18y4UKu7&#10;J6EUR21J63JrWXyR96Tcw6Y4pjRyTS+Zu+Vefxq5dWnmw/u8MYh+dQQhXKn7zDlgDUtR3DWSuej/&#10;ALNXiVvDvjxvuxLqMJt5CT9GH6jH419raEn274a6fPvDG3kaM+/Nfnv4d1ddI1azm2sWjlD8emQa&#10;+9vg5rEerfDW8jZ1by1E6sOo+XJrmrU+bdhDfU9C+EF79j8eaRI3zfvljJ4yN2Rj9RX0dEzG47le&#10;ufSvlb4Z6wsl7Z3kMittlSUc8YBr6cGrLPMWXJDcg+npWMtrIrZ6nQ2svn3MeAv3cZJrtPBN00TS&#10;R/wlR19a89sp1WNZAxye1dR4U1wQXWCSCRyKy8h83Q9ElX7Vpzrt9xXD+IYo2nZY7fzpB95ncqAf&#10;p+ArqbfxMtwyxj7pHYVzXixPst69xFLHGJPlOf8AP0rNsuUdDHaW4tb6PzoYlPsDuH4//WrUbU3k&#10;4VNq92JrHnuPu3EsxuApwAo4FXGvTtC7fcZ7UN6BG2zOP+I9t9vsHkSRm7gov3x6D0+teA+LrZX+&#10;Ib6eqx7te8HeJNAcvy2/7It3GufUvagD1JNfR/i2XOlyLHt8wLhOwr5k+MOp/wDCO+PvDutNuMek&#10;eIrSSRuOIZibeUk+m2U59qcHdWM+a0j6u/Y2+NUnjX9k/wCA/iaaTzJNFMekSux+ZEUeWoPPYYFf&#10;nt+0NqU/7Mf/AAV5uNSk/dxx+JYrpuefJnO0n6YfNfTv/BOO9mg/ZE+IHgmSeOe++GviaeJWQcMq&#10;SsA6+x25Hsa8K/4LqeC2j+J3gv4h6eXjh8VaNGJZ0GFE0eBnPr0r0Xy0q9Ob7pfJjhL3ZI+of+C0&#10;3wqm8dfsu6T4r0tT9u8M3kd0ska/OqOOCD7Nt5r8W/ij8RNX+KGtyalrV5LqGocRNPIoDsFGBnHp&#10;X7+fsr+LdN/bb/4Jq6Ut5tmuNW0I6Ve92S6iBjP47kH86/Cv4l/Bi88GfETxNpUirHJpl1JGyM3z&#10;ZDEcflUSgoYqSlsTFv2Zxvw78QPp96IZN21z1B6Yr2jwZrn2qYL53y47jpXzpfGbTLpiu5GRzgZ6&#10;+1eg+A/Gn2hImB2yRjDDNdMb3uQ1fY+ioYBqUfDfMo5IHBrnvFGifbIWjZSDz0q78M/FEd+qRs/J&#10;/HPIrf1rw7dSX8bRxeZAR87dwfpRJO5m9zwLxr4UaEvuVicZU5qt8L/itrHwf8Y2epadfz6ff2Lh&#10;obqM7c88hsdR7fhXtPiDwdHqFtJujycYHHIrynx58Lns1crny1Ykqfz6VUaTvdlqSasz7O+Fnxx8&#10;D/tdwRWmpX+m/DX4jOAqXM0WNB19j08zH+okb+9ypzyKwfix+zBqPw88YNZ31m3w98RSDCLdp5mg&#10;68mOHjmG5VznG5Mr9DkD4h0+8uvDky7CZrbdkxs3II9PSvqn9l3/AIKTeIvh14ai8J6j/Z/jjwTn&#10;994c8RReekQ7iBid0bdSGUjB7Vx1KaveIRuy/qxuPDCpo/jTRW0dtu2GS7kMlpKn96C7XO1fZ8r7&#10;ivLPi78DJIrZriwk3x3AzEZiArjkDbKhMcmPZu4yK+4/ht4g+Dvxn0V7XwX4yl+Ht3ecy+FPGMH9&#10;paKXP8McmNyLnpxkZ61n+Mf2A9Q8Nl9St/CPiDwxHOQH1Pwddpr2g3QHR2hGWUDvnpnFebSqTTuj&#10;tWH92/U/MPXfCupaDO63FpPH5bYJKcfnWHPcyIm6QbQOhbjFfe+v/sv6hrtzJDZ33g/xFIykGOO5&#10;fR9QHbDRSDaTx0A/GvKviL+yFrmmCRrrwjr9qqDlxbrcJIB6NH1/+tXpU8VF/EYunJK9j5dOsNF/&#10;q3faQBlW6mo38WTx/ekOVyAPTrXpmvfA17G5ZDZXkLbsKJYJI8+nBFcvrHwlmtnMbAebu+7g8Z/C&#10;uunKDRizl7nxVNGm0TSBWGN2TkAVR/td7htqsxxzz3rqH+Gc3y7omVlJBBU84qS2+FU1w3zRSN7L&#10;yRTjKLfvBzNbbHHo80hbbls8HByTVqy8PXmqtubcu09ckf0r3T4a/sWeMvGwWTT/AA7qTQsM+e8X&#10;lRKO7F3wAB9a9KP7N/gP4OWiSePPG2n/AGrH/IM0ZvtlwD6My/Iv4nij2kE7LYcpW+E+a/CHwuvv&#10;EF1HHa2811M+FRIk3MxJwAAPrXu2h/sy2Pwr0u21X4halDpYdBLFpULq95KOeHAzsBx35p/ij9tb&#10;SfhrpUum/D3RLfw7DsaNtQm/0jUJxxg7+iZx0Ar528X/ABE1Tx/dvdT3FzcTTElpZGLMc+/+etZy&#10;lzSsloJJnrXxY/atN5pf9i+HbRdG0dFKLDE/7xx6l/fA4wfrXi8LXPiG9BmZgvq5JzVfT9P3XqtJ&#10;uklPYd69D8B+CG1a9XcpUdOn3auNOMfeNXsanwn+Gr6vdxCONljB+Ztu3PNfUOk/CqOHTIF2t8qD&#10;pH/9euV+Gnh210a3UqF3MoDHpjtXqFp4kijtkXahwKyxFTmd0Rv8R+dNpGs7LuZVVRgZHWmXdwWd&#10;VyrOB8oB61BqUy28uGlbO3bgDoahMbEYX77dDXoR91XCNR2sWUu2jgKybgWPRetXdLcGAM+35Rjk&#10;c/WqcISEbWjUyMhy2Kms2woDSScjG1eR+NS5cz90JLUtR3f7zpGvB+b1PrQXk+b5R03OwHSp7SEF&#10;kWQqd/Kk+gqXWP8AiXxSFWbMowB2xWkopKw1ZbnL61cSJK3XgZZjwAKz7eZoTuHVjyc9quXTtdy/&#10;vME56daqSwq9zgq/POfT8Kx7ocLpivuls5pi/XIPt6V678LPBN34g0eM2y+asMIkkJYYUe9eSrZ/&#10;6KQvzbjzXpukfFjUPhZ8Pr+xsYYxHqqJG8mAWAUhuvp60dLBtqdtqPws1Dw/YWd1e2clva3zE28z&#10;jCTrnBI9cc17Z8eNBk/ZS+A/g3T1mt0fxpYf25fxxN+9aPeRCr/7O3nHrXzn4W/aQ1zx74P03w/q&#10;F0smkaLJJLa2+ckNJ1+brjjpX0X+1z8IdV+J/ibwrpRvI7htJ8O2i3jiTMdvuUOse/pwGBxWGIU4&#10;vV6GkZRPl7xJ8bNX8ZzfZ7Fmhtc7SE5Yj+daXwys49I/Z2+I2pTytNdXE9tZRREFeDucseMdQB17&#10;nOBXZeP/AIf6N8KPh9drZySX2psmN6kBIvXtmvNfg7FY63YabpmsyzQ6fq2tRC7eMgEJkJuBIOCA&#10;zf4Vk6kJaQJ5k17x4ufBRl1MTNJJIu7OApyx7V9yf8EpP2ZpfHvjyTWrrT2Ol2IXfO4OxcEEoAOr&#10;NgfQA564r3DwR/wTL+Efh/UY7+SbVtQhBDLFcXKiPp6qobH417ja/ELSfhloC+HfCOm27SxrsgtL&#10;SMLHHn+Ikd+5J5NKWISXKZ6PQ634k+JI9c8eaXpNu26LS0a+uyPuxgfdBNdF8EZZLzSLrUZN3+n3&#10;DSp67egryLRrW5huf7BhnF94g1yXz9Xu0ORboTnYPbHAr3nw7bQaJp0NnDHiOIBQfTFYSJdr2R2n&#10;h51bVYf9pgf1r2jTdRjTVZ9x+cIox+FeG+GN0+r24/2xg/jXrVtdvFqN24XcxIG4dsCvHzjSjZHT&#10;hY3mWPDcs3jS+vId8kWnW9yUcJlWumGDj2Qdfc14l+3zqK2ksNvCqxrHAigAfdyele2+BLqWxtpt&#10;r7RNOzAAdMnmvC/2vtAuvGniK4+zNvMKxo34dcV52URvUVjpxl1Er/tGftKap+yF+yjpfijSfDc3&#10;iS6RoIHhRWZbeMqS0jbeeDgfU1F/wTc/bu1z9t/wr4mvtY8HzeGW0G6jhjlCyLb3YZSflL9xjJxn&#10;qK9p8A3drF4asbdLiGRoYEDKHDMCB3rkf2sfjU3wa+Ftw2nr/wATK/zDb7eu49WxX1V2veZ5cbPR&#10;HTePv2ivDHw7ufIvL5PtHA8pGDNXG+HdK+D/AMXfi3a+Nm8O6HceMrIBbfUrm1X7VEOgKk98cA14&#10;v8Jv2UrqfwLf+P8A4la02k2EcTXlw8uWdY/7ze3PSvXPhJ8F/DPj/wADaf4m8C62mr6PqALW9zHn&#10;bLtYqcfQgirSeje4XPqT4dyIqahIvA+zNj3yK/Iv/g5EuHPxA8ALuYq2lykgdhvX/Gv1Y+EcdxpH&#10;hvUILqRvOgh2EseTX5Kf8HEd+1z8bPBsIw3l6MxYen7wGsa2sohDVM/MK7h3TDcn+sbgVTurpLKX&#10;b97PDKelaOoKzXO5Rt2HFZ2o2zearYB55NetTi0jojsdPoWrk6J5eSqYyD0rndavI5LgBW69fStX&#10;T5ZIdEZVZtuMMAOtc7ffvJ18tCzq2QelQotSbYa21K93lX3buRgY9Km84JKo+9+HWkKjymHzM+e3&#10;al2lXyxbp2/lTl72jA1fDkP2y7YfNhcGvX/h9ZK0W1Uydudx4wK838HWItT52GUvg89q9K8JamPI&#10;CsxWVm3Kw4Fc1R8rsjOWr0LniTTGuUjSMrHuBPP9fSvNdb0XyblW3Z+Y5xzivRPF2qyXS4DIuwcs&#10;vGfr61x93e/2hJ5Yj2BTnGetKLX2UCdtGUbOBrKVS7OxK5XpitnS7pVnVmkb5eFQ1XSwkZMMrKE6&#10;yE421TsIJH3u2/cpI+ajm01Bysdal0htWzCssg4XjFWYDHKke5PmXkDHP0rlrYSW0kbFjJG3PAzx&#10;9K37W8kYLIA3ByAOMijlaVyl72si/q1pGtsvDM0nUBMba5rUrLzXZlb5o13NnrzWwNVm1LckjKsa&#10;ngH0qtq88OVLNGFZdoCDpjuaUY3jpuN6vQ4nWIVhdR1BGelYly0fnbQPlBycnmuj1yBriXdtJ+XA&#10;wetc/eaaxlUBfmbIYHtituVaAuwttJHNLuA3bsAjGalnR4ZEfDZDcbRUdrDIn+pUpGvUgdatWQcP&#10;83y/NkZOc/hRKpFaMV9NR7lMbVVhu5zjrUosI0gH7sfN0b0NSXupwxRZX5V6gKKS3vbfYdzNIud3&#10;NJySjfqVGWlkVJ7Xy0WRuShAAXv1/wARX11+yF4z+0eCJPtDbYpITA+Rk5H+NfJv22JDuVWwpBHP&#10;SvWv2ZPElxcvqum2b7Jpk8xC7fKp6E1jKTs7k9T6Y8J3i2etLFHKsdu7/IzdPp/L8q+pvCurpq+i&#10;WMuGWRohuGMAnpXyLpem3Gg20NpdzCWRkVXlHTd13CvffgH4suNc8LyQXCyLcafP5bFhw4xkEVz8&#10;3MtSZL3rnr9lO32dm/unp6VoaXqm26R9+O3HvWBZ3s0a/KN3HJNT6dC8cisrfxEkEdaydrFa3uei&#10;abre2Zct97tio/FOqq9xDI6l0XOQKzbS88+JTjnp0putymG2ZtrP6KOprL2d9WaSnoQ3d9iI+XE3&#10;lycgYxih9dEUXzcso6Cuevtaa6RlY+UIye/zGkSZ3iDs7ScZBPpVKD6AmkHi7X2mi2qrYIxXzz8a&#10;PDz+JNA1zTy0xkvbWZVbqQ6jcuP+BKMV7traM8ft9K8v+IumfZL6G6VjuU529jjrVRg77GUpXZa/&#10;YquL74W/t5+PvBOrKlq3xM8Mw6nHArq6Jc+QGOCuQed3SqH7YHgvUvj1/wAE0dahmVbrX/hPrLmY&#10;AbpPs5k2/kAwP/Aa81v/ABjc/CnxP8P/AB1b+Y1x8M/FslhfyEcyadess0BY/wB0ESpzwMH1r9A4&#10;vAWjXf7Q+ueH2VY/Dvxk0V9pz+7kkeIkEds4J/IVtUi6lLz2/UtXUrPZnyT/AMG6Hx/W5vfGPwtv&#10;JWfzgda0tXP3mXCyoOc7sEHGO1cl/wAFwf2Q2+B3xz0v4gWNnJF4f8WgzSuBhUlGBID2z3xXzZ8M&#10;/GGtf8E3v+CgEN9cQzQ3fgfxC9vdxAbfOh3lWB9QyHPPUEV+7X7fPwZ0H9vr9gDUbexe0upL3TR4&#10;g8PTcN5j+XvMSDnkj5ceopYuXtMPHEU91uVTilPlZ/Ov+1P+zjfeCNDtPFFrbtLo11siuZ0U7YZX&#10;UshP+y6gkH1U8V4Vp+qvo17G0bMAD6dR71+nP7E/jzRfiJ8J9Z+FnjrRlu5rG2m0e/gmOySWwIBh&#10;mjz0nt5QCrdenYmvz0+P/wAHrr4IfFTWPDt0xl/s+YrFKVx58R5R/wAQQfY5FddDFKbUF16mcqPL&#10;ozpfh98R5LK5jmjZ9uRvCjO2vpj4deNo9bSNWZZPMXFfCel61Jplx8uWjY/Mq9BXq3wo+LzaTcRk&#10;zMI9w712ShfYx5ep9ea74civHkktoFiVQABnmuZ8S+AI7yEkKu9+SCOgrU+E/wAT7fxNaxbpI27f&#10;M3WvRJPD1vre2QABv4jkYolTbhZGfM3Kx8r+M/g0JE/0dV8xidwUZC15T4j8ITaJflXikUqMlgO/&#10;1r7f1rwCyuzSRyNuJ2lRgVxHjL4RQ6jaNmBWXkZC4K/5zXPSouO7NdEfMejeOtU0VlVbhb23Uf6u&#10;c/Mv0cYK17X8G/2+fGnwdEbaXrHibQlBIBjmaSNRjn50IcDvnnpWFr37O6z2u6MNGeeAMbvrXD6p&#10;8L9X8OXbGFpGjj5GwkVMqMZ6mtOs4n2r4e/4LFX/AIwsfs/jLSfBvj20OFK6npdvdSH/AHnPly5+&#10;r11Gnft+fBTWSs118MrXTLlmUMmla/qOlQocY4jG+MfXJFfAFlp8cwZb6zt5JPVoRuHvng1ePw70&#10;vUU8631KGzkPWIzNGykdOlcMsGpP3WdkK3NE+6NV/ao/Z11hma88MePk3nH7rxnBKqc9vNiU1x/i&#10;X41/s0zyPJF4H8eXxUg5l8VW6q//AHxGc18W33g+10y3G7V7gtHkNtut2W9cVz8v2SEM0l9ebsna&#10;Qwx+NVHCzp/a/AmU4rWaPrvxL+058D9KmH9mfB2O4uIc7W1TxJPcKG68ogAI+tcRrn/BRq+8L2U0&#10;XhPwp4D8Io5O17DSFlmH/Apc8+9fNtr/AGKrf6ZdX21iWIX/AOvWsfFPgPS9ObydF1O9uv781z5c&#10;Z/BRmtoRstXc5JWbutjoPiN+2Z46+I6yLqXibVNQhZgPJ88qi+20YAH5Vxbw6z4jnZmgkjVlLbn+&#10;VfzqrqfxPS4kVdO0u0s1XAGFL49OT1/Gs+48TX+uyZuriWRehXPC/QDpW/ItLD5luaF5plnp0ipd&#10;XXnXDZJRfmA/GqLXZnKx28bBeuAvb1p8elLJ13bh3rZ0TS1hU7vlG0fMe/tS5XHUy5ncd4W0FZ71&#10;GbbgfNnpjFep+GLpdKt42RtueoX5vxriLF49Ph8pVGS28HuD6Vr22rbFVVZVHU7qqMnKI5NvY9h0&#10;PxD5tsjK25l6g8H8a6u28RZgX5u3oa8U0LXfs5VvOZl9BxXQW/jpreBY/OYbRjGW4/WuCpGSluYT&#10;5z5hEXmKrMy5zgk8n8adJMFQMrIr9QQeaic/u2pjovlx/KOo7V7q97RnRrY0orj7VbbWwrE56c1b&#10;05lMYDKEkU5UHoaxtMYvefMSfmxz+FdJoKK2oj5R27VKgo7DWquXLaw3fvGjwIxy2OBWR4iu9rMz&#10;Hgj5QBXS+LD5Wk/L8uSc44zXA6tIzXUYLNjZ0zVVO5LZTScMzsu7cTjJ/OiMtnI3Hdg5Pak6Y+hp&#10;6HFov1UVNhczOi8L6dvVI22tuODxnHNfSX7NH/BOHxV+2RoGtXPhm+0uNdJCeYl1Iy+azA4VcA/3&#10;TXzZ4WOJV/3j/Sv2F/4N94I5vB/jZWjVlWa3IBXOPkasMRLlhzI0gj5y+D//AAQi+KWn+Ior7W7j&#10;wtoWk2bebLO1wZywX5uECjd+dch8X/E1wnijU7abUHuFjnKO+Agn2fKDgcAAcAe1fsn41YyaBfbi&#10;WxDJjPb5TX4dfGB2PjHVBk4W4bA9PmrwJY+rXn7OWxrKEYao82+OHi5bHw60Qy0l4CiqR29T61mf&#10;Cf4W2/jfw9pVvdeINP8ADojut5ku/wDlsS3Cp6ng9OlTfFYY0OV/41OA3cda4XxuxivfBKr8qtEj&#10;EDgE5PP1rqVPlVomkLWvY/SO48WR6Z4XkKx3GpJZxKqJCxJuGAAGMetT/Cbxj4q8X3xtdL8Jr4ct&#10;3QiTUp3BYfQdc1N8EbOFfA1g/kx7mTJbaMk4WvXtBGyD5eMEjj8aqENbsxrSVtEbPwq8E2fgizby&#10;y015Od087nLyH3Nd7Z3vH+76VyelHLfnWzYHGfrRN6Gfmdx4MvFm1+1X+64r1dJme7u8Bgocj8cV&#10;4/8AC8b/ABHb7vm+Yda9YRyFvOT/AKw/0rxs6f7pHZhvjNDwwzvB94LuYnrx1rzH4h3iyeI77LKw&#10;VyDk13XhxitkvJ6n+deVeL3Y6xqByc725/GuPJ9J/I1xmx5x4A8Q32nftP8AhGzspJI7XUJLlbxQ&#10;2Q6rGSM/iP0r0j9oXTrfxj8bPBum3C+ZD5m7yz0OGFcL8H4lk+PehuyqzL5+GI5HyGu8+If/ACcf&#10;4Y/3zX060seTY988d/DTSfih8N9Q8L6tC0+j6pbfZriFGKb04OMj6Cn/AAK+DOhfAbwBpnhXwvZ/&#10;YNF0sMtvCXLFQzs55PPJYn8a1dMYsi/hWpp5zdx/h/StA6Gl46023sTFJCuyR4hvx3Nfir/wcD6o&#10;0n7RmhxqMvHoipz1GZGNftd8SlBEfA/1Qr8Rf+C/o2/tX6Tjj/iS/wDs5rkrX9pE0p72Pz8YbNzS&#10;c54OO1ZV+/mLtU7u2TWpMc20n0rN24zx/BXttWNImto206FMsnyn+EmsHUrQGf8Aur61uRf8glfp&#10;WPqHL/59K56nuy0FEo29otw37pdu49TVuSHyJVjLbpCRkYqO1OIF/wA9609NUNO5IBIxgkVTbuCe&#10;p1GhRrb2ke5d3yAKP5V0GnyLL8qLu29TjFYnTT1/3wP0qfwRIzyyBmZhk8E1NTRjpxu9Te1y1Hle&#10;WyyeZIMgYzgVzJsnW9+bcWx0P8NdjrBxaRnvsPNY06gxwtjkoMn1qqmlmhaXsVXDT223B8tQQc9z&#10;ivRvjB4H8L+F/D/hCTwzq02oyalosV1qZfB8i76SoMfw5GBntj1rhb3/AJArf7zfyNOdiLC0Hb5e&#10;PxNY813qZU46ajYtOCwblXO87fTArS0+FTAV3LGqrtx3OamCgwrwOnpTQoFq3HY1nKTua05dCq+h&#10;NPNuVTGoXGc01vD0iw7gqsy9RVy1diPvHoO9XIji4m/65/4VXtHHVGvKrXOTutBJV2kPQY61iz6R&#10;HDJIpb5mGcluWrsrsZeYf7VczqgxqC/7hqotyXMzKKvoZdtC0Ntt+b5gSDjrWXKzG8x5hds8Zrd1&#10;JiNMh9jis4qPN6D7p7UR1NPZoyp5JHlaNsq3O0A8YNQXUUjbcOQF7Vc05Q8trkZ5PX6mpL1FWd8K&#10;Oo7UXbdmZ2s7FGzLsj/ek3Kc5PSvQv2d7a4l8XQvG7W/l/KV3feBrhLkbXXHGWGfeu3+EJ8uW8Zf&#10;lYdCO3FVzWugqKx9dS6iJtEsbppBJkeXndnDL0r2T4A69uuZbT70jR7x7mvA/AKh/gurMNzKwIJ6&#10;jpXp/wAEJG/4THTW3Nu3MM55xzXJy9Rpn0nDPtUcFTwcVbsJGQbWbDe/eqGntm4NSRn/AEj8BWX2&#10;NSLu53OgtG9rgfeX171ZuLE32I1J3N1+lZGgfeH4V0FgcSf8ANZ83umkjlPE+mWcSLHHH5rRnlhw&#10;WPes+NVW2CjPB59MVteJB/xJpW/i3HmuNs5nbWCu5tu3pnipjJslb2Na+07zx8ucAetcF8QtAae2&#10;2heAxA9Mmu/jOZW+lYPi/wCWzkxxwaqEnzJByq54D4w8KL40sNS8NySLCvizTnsVyf8Al7hzLbE9&#10;MncCo/3q+nv2V/iZeftBf8E7fCfi613L40+D98LG/TnzI/Jb5S3flcce/wBa+cfiAfsl1E8X7to9&#10;StXVk+Uq3nryPf3r6A/4JNIo+LP7VGn7R/Z+93+zY/c7iJOdnTPA5xXXT6r5hzNs8Z/4L8fsyJrt&#10;h4J/aI8O2/8AxJ/iBZx2mqGMf6q8SPALehKoVz6p717F/wAG937fGn/ETwf/AMKn8V3ka694LH2z&#10;wxJI2DcQn/WQc/eI6j2Nd78bbaPXf+CG3jqO+jjvI7HXM2yzqJFtz9oQ/IDnb1PTHU1+P37GmqXW&#10;h/theBprG4ns5v7RRfMgkMbYzjGRg4rloLlrVaS2tc1qOyUup9kf8Fvf2brj9mP9rZfiZ4RVrfR/&#10;EhXUPLiHyI7MfOhOOmWyce9fKH7SAtf2nPhNp3iu3msV1zTW+ySQhhHNKnUAjq2ORkV+sf8AwVZt&#10;ItV/ZguGuo47lk2lTKocrnHTNfh21xJbWGoeW7R+XcAptONh39vSssFHkg4LuXX953PKp7d7Z5Fk&#10;V45EbbtxgimWGotYy/u+NpzgmvQv2l4lT4o3DKqq0kELuQPvsYlJJ9STzmvNZRw30FfRUarlEwdN&#10;LQ9O+G/xeuNCuIzHMRtPY19WfBv9o2K/ECzTLvwAV6Zr4G01jHeDb8vzduK9F+Hl5MmoWuJZBz2Y&#10;1M6juc04pO6P0s0HxNZ+KIUVnRWkwOTjHPqak1HwKJ5pGh+6ecAdc4/wr5/+DF7MLWH99J3/AIj6&#10;19DeFruVmhzJIflPVjU7yaJk30Of1bwD5IbfH0IwPWuL8R/D+CY7fLVerZ+nrXtV+7PKu4k8d64n&#10;Vo1a5kBVSPm4xUqzhcs8R8S/DWF0ZfJjbPIYDpXm/ifwBDFJ8sezBxnPavbNYdvtC8nkDPvXGeLh&#10;lj/vVnh5NaE8z5TxLVfB8KXLPg/MRwT1rl9T0uGOeRWyuDkCvSPFYxM1cHqQ3XrZrolI1UnyanN3&#10;empGrbSWKDoRVFtNZiP9oZFbOsn91JVCA5ZfbpU1dNUaQ1VmV49JVT0VTkHGK0ItI+x3OzavzLk+&#10;4qZVDRtkZytS6C26eTPPQUqeruzO1mT20atZ+XtO7oDjvW9o9+2maVdWzQ2032pAGaVctFyD8voa&#10;p6WP3351HenE8lZ1Je80aQs3ZlqSJYD8rAxjjpUaalsLglWVuBmqE8jeXN8zcSDHNU7dt13Jnn5q&#10;SuzSUUo3R0tn4jkszy24HsB0q7H4vunjUqoIxjv+Nc5Ywq5Tcqt83ce9fSvw58L6ZP4I015NOsXd&#10;oslmt0JPJ9qv6upbmcbdUf/ZUEsDBAoAAAAAAAAAIQBoC/SRCAoAAAgKAAAVAAAAZHJzL21lZGlh&#10;L2ltYWdlMi5qcGVn/9j/4AAQSkZJRgABAQEA3ADcAAD/2wBDAAIBAQIBAQICAgICAgICAwUDAwMD&#10;AwYEBAMFBwYHBwcGBwcICQsJCAgKCAcHCg0KCgsMDAwMBwkODw0MDgsMDAz/2wBDAQICAgMDAwYD&#10;AwYMCAcIDAwMDAwMDAwMDAwMDAwMDAwMDAwMDAwMDAwMDAwMDAwMDAwMDAwMDAwMDAwMDAwMDAz/&#10;wAARCAA7AD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6LrXrS4mnsbe+tDqIiJWESqZFOODt61/OT4G/Yr8L/H3/goV8Uvhx+1J4r8eeA/j&#10;h4g1aW78J+Jzex/2befvG8kKGjyVZdnl4kUbVCDYwwav7Ev7NfxS/at+Efi79ov4a/EXxBN+1D8O&#10;fE9xPrujXM5WbUbPy0ZQE6lmYTIUb5GEezAI+btf2tP2vfE3/Bde8+D/AMM/C/wfutL+M2h3Rk13&#10;XZo3hi0jYwWby2BDLCWXc28/IVAGTzX9ocE8EYrhHH4zCYHGqUXHkr1o2p1MLOCdSMrTfv0Z26aV&#10;FpZNJP53EYqNeMZTjbqk9VJPS2mz/I+uv+CeX7anxd/YG/bStf2Vf2kNcfxRY61Gv/CEeLpy7tdj&#10;okTSNlnDYCjcSyNgEkGv1hDYNfjD/wAFmILv4Yftm/sXaP46uI9P0Hw00Caj4sw7K9whhWQb3JYL&#10;ld3zEsc5ycGv2U0XVLfW9MtryzniurW5jWSKaJwySKRkEEdQRX4X4oYLD1cPl+f0acYSxdOTqcit&#10;Tc4TcOaKWic0lKUVs+mp6eBk05Um7qL0vvZq/wCHcvUUZozX5Gd4UUUUAflV+3l/wTM+MH7J37V+&#10;qftLfsmyRyatrYM3ivwcy/utWYvvkeNOA28/MV4YMCVPzEV5jqH/AAWF/aY8E603jez/AGPYfDeh&#10;aDCT4suRZOt1cgvucpKI1IUNluQ2SSTjrX7PsGxVfUdJt9UsZra5t457e4QxyROoZXU8EEdMGv1j&#10;L/E+lPD08Pn2Ap4uVNKCnJzjP2a+zJwklOy0i5JuPmcEsFaTdKTjfW2jV/nt5nxZaat8D/8Ag4J/&#10;YfkhzHMsyZMLMBqPhy+AwDgHIwe/RhXyV+xP+2p8Qv8AgjN+0Jb/ALOv7RNxdah8Pb6YQ+EPFzqx&#10;hhjJwiM5/wCWfQEHlD7VY/bo/YS8ff8ABI39oKb9pL9m23upvBt1MJPF/g+3XdEIi2ZHRB/B1PH3&#10;DyOK+sf+LH/8F/f2HhlYLkTxZAJA1Dw7ehfzBB/BhX3EZZbgcv05sTkWKlqt6uEqv8pL/wABqR8z&#10;m9+Uu1VfdJf19x9naRq9tr+nW95Z3EN1aXUYkimicMkqkZBBHBBFWiufzr8bv2KP21PiF/wRm/aE&#10;t/2d/wBoia61D4eXswh8I+LnVmhhjY4RWc/wdAQeUPtX7EaPq1tr2m295Z3ENza3SLLDLEwdJFIy&#10;CCOCDX5BxlwbiMhxEfeVTD1VzUqsfhqR7rs1tKL1T3PQw+IVWPZrddUy5RRmjNfHHQFFFB6UAVNT&#10;0uDV7Ca2u4Y7i2uEMckUihlkU8EEehr8gP25/wBjXx9/wR4/aDk/aN/Z1tbq68B6jMH8ZeEoFLQR&#10;xlsvIiD+HqcgZU+1fsR1XpVTWNGt9d0y4s723hurW6QxTRSKGSRCMEEHqCK+v4O4vxGRYqT5VVw9&#10;RctWlL4akez7NbxktU9Uc+Iw6qx7Po+qPjT/AIsd/wAF/f2H8n7Pci4iyAdo1Hw5e7fzGD+DCviX&#10;4E/t5fGH/ghF4g1X4P8Axs8M+I/iB4Asgf8AhD9d0+JpDIvOyHec/Kem08qemRUf/BQr9nzWP+CD&#10;v7T+i/Hz4N6wtj8P/GWrR2Wv+EC3ySljucRJ3UjJGOVOOxr66/4Krf8ABW3wx+yb8KPDmk6L4etf&#10;Gvxc8cWsM/h7w89sLhrVpVBSaVME9WwFHLEelfteCwKpqhluV0Pr+V49ylTpTk4Tozhbn9/XkcL+&#10;9Je7KOrPOqT3nN8s47vv29bnH/AX/g5H8A+LPilpvhX4oeBfF/whm1xwlhfa3ARayE/d3sVUqDnr&#10;ggZ5x1r9ILC/g1eyhuraaG4t7hBJFLG4ZJFIyGBHBBHIIr8WdG/a40v/AIKFyeJv2af2y/Amj/DH&#10;4mXyvceEdY+zraxQSsv7lUkyQGBzhgxVxlT83B+JfhR/wXe+P37G3gSz+Fdjq2n6lZ+A5JtHhuJy&#10;07skUzgDfn5lX7q/7KivSqfR/rcSVJUuHqKw2Ip2c4Sqe0pTpyvyVKNW3vJtNOPRkrM/ZL94+Zel&#10;mn2aP6jKKKK/lM9sKDRQelAH50f8HHn7M/iz4v8A7Kfh7xz4Osm1bVPhNrUfiCbTwu83ECFS5C/x&#10;bdoJH93J7V80ftF6Wf8Agq78K/AP7UX7OPihrL44/CXT0S/8Jy3IeeNYwS8SRH+IkvjjbIrY61+0&#10;19bR3cTRSxpJHINjqwyrA9QRX8zf/Bwd8IvD37HX7eDzfCuwbwA2sWxu7oaJcy2itI/3yqqwCA5O&#10;VQAc9K/qbwDq1uIsRQ4bpSVOvQ9pOlNx5oSpzSValVhdXjNbNO6PFzWPsU626lZNea2aP0m+Cfhr&#10;4T/8HKf7G9hf/ELRr/wn8QvAOof2Zqd3o7rBfaddCNGcwu6vmGQEHa4bBX1XNd34A/4Nov2Y/Bfh&#10;Cy0u+8P6x4mu7VWEup6nebru8YsW3SFAi55x8qgYAqL/AINm/AmkeHf+CbOm61Z2MMOreKNVnv8A&#10;VbrJaS+nG2MO5JPO1FHGBx6k5/Qp2w5r4HjjjLOeHM8xuQ8P4yrh8LRqzUYRm7R11Se/Le9lftfU&#10;6sLh4VqcatWKcmlrY//ZUEsBAi0AFAAGAAgAAAAhAIoVP5gMAQAAFQIAABMAAAAAAAAAAAAAAAAA&#10;AAAAAFtDb250ZW50X1R5cGVzXS54bWxQSwECLQAUAAYACAAAACEAOP0h/9YAAACUAQAACwAAAAAA&#10;AAAAAAAAAAA9AQAAX3JlbHMvLnJlbHNQSwECLQAUAAYACAAAACEAguDrI+0HAABJKwAADgAAAAAA&#10;AAAAAAAAAAA8AgAAZHJzL2Uyb0RvYy54bWxQSwECLQAUAAYACAAAACEAGZS7ycMAAACnAQAAGQAA&#10;AAAAAAAAAAAAAABVCgAAZHJzL19yZWxzL2Uyb0RvYy54bWwucmVsc1BLAQItABQABgAIAAAAIQBL&#10;eAmL3wAAAAkBAAAPAAAAAAAAAAAAAAAAAE8LAABkcnMvZG93bnJldi54bWxQSwECLQAKAAAAAAAA&#10;ACEAdoOPw6fIAQCnyAEAFQAAAAAAAAAAAAAAAABbDAAAZHJzL21lZGlhL2ltYWdlMS5qcGVnUEsB&#10;Ai0ACgAAAAAAAAAhAGgL9JEICgAACAoAABUAAAAAAAAAAAAAAAAANdUBAGRycy9tZWRpYS9pbWFn&#10;ZTIuanBlZ1BLBQYAAAAABwAHAMABAABw3wEAAAA=&#10;">
                <v:group id="Group 63" o:spid="_x0000_s1097" style="position:absolute;width:29711;height:21653" coordorigin="1279,752" coordsize="29693,21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group id="Group 55" o:spid="_x0000_s1098" style="position:absolute;left:1279;top:752;width:29694;height:21680" coordorigin="1278,753" coordsize="29681,21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  <v:shape id="Picture 56" o:spid="_x0000_s1099" type="#_x0000_t75" style="position:absolute;left:1278;top:753;width:29681;height:21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t+JjFAAAA2wAAAA8AAABkcnMvZG93bnJldi54bWxEj0FrwkAUhO8F/8PyBC9SNwoVSV1FggXb&#10;W6MivT2yr0lM9m2aXU3qr+8KBY/DzHzDLNe9qcWVWldaVjCdRCCIM6tLzhUc9m/PCxDOI2usLZOC&#10;X3KwXg2elhhr2/EnXVOfiwBhF6OCwvsmltJlBRl0E9sQB+/btgZ9kG0udYtdgJtazqJoLg2WHBYK&#10;bCgpKKvSi1EwPhxv49P2SyZV0r1XdfRB6flHqdGw37yC8NT7R/i/vdMKXuZw/xJ+gF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bfiYxQAAANsAAAAPAAAAAAAAAAAAAAAA&#10;AJ8CAABkcnMvZG93bnJldi54bWxQSwUGAAAAAAQABAD3AAAAkQMAAAAA&#10;" stroked="t" strokecolor="black [3213]">
                      <v:imagedata r:id="rId27" o:title=""/>
                      <v:path arrowok="t"/>
                    </v:shape>
                    <v:shape id="Text Box 99" o:spid="_x0000_s1100" type="#_x0000_t202" style="position:absolute;left:1344;top:20551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H16sUA&#10;AADbAAAADwAAAGRycy9kb3ducmV2LnhtbESPT2vCQBTE7wW/w/KEXopuGqiV6CrWtNBDPWjF8yP7&#10;TILZt2F3zZ9v3y0Uehxm5jfMejuYRnTkfG1ZwfM8AUFcWF1zqeD8/TFbgvABWWNjmRSM5GG7mTys&#10;MdO25yN1p1CKCGGfoYIqhDaT0hcVGfRz2xJH72qdwRClK6V22Ee4aWSaJAtpsOa4UGFL+4qK2+lu&#10;FCxyd++PvH/Kz+9feGjL9PI2XpR6nA67FYhAQ/gP/7U/tYKXV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ofXqxQAAANsAAAAPAAAAAAAAAAAAAAAAAJgCAABkcnMv&#10;ZG93bnJldi54bWxQSwUGAAAAAAQABAD1AAAAigMAAAAA&#10;" stroked="f">
                      <v:textbox inset="0,0,0,0">
                        <w:txbxContent>
                          <w:p w:rsidR="00D31835" w:rsidRDefault="00D31835" w:rsidP="004363D1">
                            <w:pPr>
                              <w:pStyle w:val="Fig"/>
                              <w:jc w:val="center"/>
                            </w:pPr>
                            <w:r>
                              <w:t>Fig. 1-2</w:t>
                            </w:r>
                          </w:p>
                        </w:txbxContent>
                      </v:textbox>
                    </v:shape>
                  </v:group>
                  <v:group id="Group 109" o:spid="_x0000_s1101" style="position:absolute;left:1421;top:794;width:20847;height:2547" coordorigin="-40,775" coordsize="3283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<v:rect id="Rectangle 110" o:spid="_x0000_s1102" style="position:absolute;left:382;top:775;width:2861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2q4cMA&#10;AADbAAAADwAAAGRycy9kb3ducmV2LnhtbESPX2vCQBDE3wv9DscKfasXhWqJniKBQpGCf1J9XnJr&#10;Es3thdxW02/vFQo+DjPzG2a+7F2jrtSF2rOB0TABRVx4W3Np4Dv/eH0HFQTZYuOZDPxSgOXi+WmO&#10;qfU33tF1L6WKEA4pGqhE2lTrUFTkMAx9Sxy9k+8cSpRdqW2Htwh3jR4nyUQ7rDkuVNhSVlFx2f84&#10;A5vjNl9vp9laknEh2YHP9PaVG/My6FczUEK9PML/7U9rYDKCvy/xB+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2q4cMAAADbAAAADwAAAAAAAAAAAAAAAACYAgAAZHJzL2Rv&#10;d25yZXYueG1sUEsFBgAAAAAEAAQA9QAAAIgDAAAAAA==&#10;" stroked="f" strokeweight=".25pt">
                      <v:textbox style="mso-fit-shape-to-text:t" inset="0,0,0,0">
                        <w:txbxContent>
                          <w:p w:rsidR="00D31835" w:rsidRDefault="00D31835" w:rsidP="004363D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Clip remover &amp; #2 Philips screwdriver</w:t>
                            </w:r>
                          </w:p>
                        </w:txbxContent>
                      </v:textbox>
                    </v:rect>
                    <v:shape id="Picture 111" o:spid="_x0000_s1103" type="#_x0000_t75" alt="tool" style="position:absolute;left:-40;top:786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NhvjDAAAA2wAAAA8AAABkcnMvZG93bnJldi54bWxEj0FrwkAUhO+C/2F5Qm+6URspMRsRISCF&#10;Umrb+2v2mUSzb8PuGtN/3y0Uehxm5hsm342mEwM531pWsFwkIIgrq1uuFXy8l/MnED4ga+wsk4Jv&#10;8rArppMcM23v/EbDKdQiQthnqKAJoc+k9FVDBv3C9sTRO1tnMETpaqkd3iPcdHKVJBtpsOW40GBP&#10;h4aq6+lmFAzXL1q/LtPUlc+PlyqVny+BSqUeZuN+CyLQGP7Df+2jVrBZwe+X+ANk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2G+MMAAADbAAAADwAAAAAAAAAAAAAAAACf&#10;AgAAZHJzL2Rvd25yZXYueG1sUEsFBgAAAAAEAAQA9wAAAI8DAAAAAA==&#10;">
                      <v:imagedata r:id="rId22" o:title="tool"/>
                    </v:shape>
                  </v:group>
                </v:group>
                <v:oval id="Oval 2236" o:spid="_x0000_s1104" style="position:absolute;left:5476;top:2047;width:266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hpM8EA&#10;AADbAAAADwAAAGRycy9kb3ducmV2LnhtbESPW4vCMBSE3xf8D+EI+7amunirpkUXBF+9gK+H5thG&#10;m5PaZLX+eyMs7OMw880wy7yztbhT641jBcNBAoK4cNpwqeB42HzNQPiArLF2TAqe5CHPeh9LTLV7&#10;8I7u+1CKWMI+RQVVCE0qpS8qsugHriGO3tm1FkOUbSl1i49Ybms5SpKJtGg4LlTY0E9FxXX/axVM&#10;tlP5fZbrm+7MakrjiyVzGin12e9WCxCBuvAf/qO3OnJzeH+JP0Bm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YaTPBAAAA2wAAAA8AAAAAAAAAAAAAAAAAmAIAAGRycy9kb3du&#10;cmV2LnhtbFBLBQYAAAAABAAEAPUAAACGAwAAAAA=&#10;" filled="f" strokecolor="yellow" strokeweight="1.5pt">
                  <v:stroke dashstyle="dash"/>
                </v:oval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2238" o:spid="_x0000_s1105" type="#_x0000_t5" style="position:absolute;left:19573;top:2000;width:1905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9jBcYA&#10;AADcAAAADwAAAGRycy9kb3ducmV2LnhtbESPQW/CMAyF75P2HyJP4jbSIYRGR0BoExIHOABjcLQa&#10;r+1onC4JUP49PkzazdZ7fu/zZNa5Rl0oxNqzgZd+Boq48Lbm0sDnbvH8CiomZIuNZzJwowiz6ePD&#10;BHPrr7yhyzaVSkI45migSqnNtY5FRQ5j37fEon374DDJGkptA14l3DV6kGUj7bBmaaiwpfeKitP2&#10;7AyMisM6fA3GfMTNz3G1+20WH4e9Mb2nbv4GKlGX/s1/10sr+EPBl2dkAj2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9jBcYAAADc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106" type="#_x0000_t5" style="position:absolute;left:14239;top:2000;width:2013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QfUMQA&#10;AADdAAAADwAAAGRycy9kb3ducmV2LnhtbERPTWsCMRC9C/6HMAVvblYFsVujFEXwoAe1rR6HzXR3&#10;281kTaJu/70pCN7m8T5nOm9NLa7kfGVZwSBJQRDnVldcKPg4rPoTED4ga6wtk4I/8jCfdTtTzLS9&#10;8Y6u+1CIGMI+QwVlCE0mpc9LMugT2xBH7ts6gyFCV0jt8BbDTS2HaTqWBiuODSU2tCgp/91fjIJx&#10;fty6r+Ern3D3c9oczvVqefxUqvfSvr+BCNSGp/jhXus4fzIawP838QQ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UH1DEAAAA3QAAAA8AAAAAAAAAAAAAAAAAmAIAAGRycy9k&#10;b3ducmV2LnhtbFBLBQYAAAAABAAEAPUAAACJAwAAAAA=&#10;" filled="f" strokecolor="yellow" strokeweight="1pt">
                  <v:stroke dashstyle="dash"/>
                </v:shape>
                <v:shape id="AutoShape 2238" o:spid="_x0000_s1107" type="#_x0000_t5" style="position:absolute;left:9001;top:2000;width:2013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okvMUA&#10;AADdAAAADwAAAGRycy9kb3ducmV2LnhtbERPS2vCQBC+C/0PyxR6040KYtNsRFoED+1BrY/jkJ0m&#10;abOzcXer8d+7guBtPr7nZLPONOJEzteWFQwHCQjiwuqaSwXfm0V/CsIHZI2NZVJwIQ+z/KmXYart&#10;mVd0WodSxBD2KSqoQmhTKX1RkUE/sC1x5H6sMxgidKXUDs8x3DRylCQTabDm2FBhS+8VFX/rf6Ng&#10;Uuy/3G70ygdc/R4+N8dm8bHfKvXy3M3fQATqwkN8dy91nD8dj+H2TTxB5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SiS8xQAAAN0AAAAPAAAAAAAAAAAAAAAAAJgCAABkcnMv&#10;ZG93bnJldi54bWxQSwUGAAAAAAQABAD1AAAAigMAAAAA&#10;" filled="f" strokecolor="yellow" strokeweight="1pt">
                  <v:stroke dashstyle="dash"/>
                </v:shape>
                <w10:anchorlock/>
              </v:group>
            </w:pict>
          </mc:Fallback>
        </mc:AlternateContent>
      </w:r>
      <w:r w:rsidR="00591963" w:rsidRPr="00591963">
        <w:t xml:space="preserve">Remove </w:t>
      </w:r>
      <w:r w:rsidR="00591963">
        <w:t xml:space="preserve">the three </w:t>
      </w:r>
      <w:r w:rsidR="00591963" w:rsidRPr="00591963">
        <w:t>clips</w:t>
      </w:r>
      <w:r w:rsidR="00591963">
        <w:t xml:space="preserve"> (</w:t>
      </w:r>
      <w:r w:rsidR="00585057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>
                <wp:extent cx="146304" cy="137160"/>
                <wp:effectExtent l="19050" t="19050" r="44450" b="15240"/>
                <wp:docPr id="144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73EF2AE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ohUHAMAAIsGAAAOAAAAZHJzL2Uyb0RvYy54bWysVd9v2jAQfp+0/8Hye5ofBAioUNEA06Ru&#10;q9RNezaxQ7w5dmYbQjftf9/ZCSntXqapQYrs+Hx333ffHdc3p1qgI9OGK7nA8VWEEZOFolzuF/jL&#10;522QYWQskZQIJdkCPzKDb5Zv31y3zZwlqlKCMo3AiTTztlngytpmHoamqFhNzJVqmITDUumaWNjq&#10;fUg1acF7LcIkiiZhqzRttCqYMfB13R3ipfdflqywn8rSMIvEAkNu1r+1f+/cO1xek/lek6biRZ8G&#10;+Y8sasIlBB1crYkl6KD5X65qXmhlVGmvClWHqix5wTwGQBNHL9A8VKRhHguQY5qBJvN6bouPx3uN&#10;OIXapSlGktRQpNXBKh8bJckocxy1jZmD6UNzrx1K09yp4rtBUuUVkXu20lq1FSMUMoudffjsgtsY&#10;uIp27QdFIQCBAJ6uU6lr5xCIQCdflcehKuxkUQEf43QyiiC3Ao7i0TSe+KqFZH6+3Ghj3zFVI7dY&#10;YKs55CQccWROjnfG+sLQHhyh3zAqawFlPhKBxhE8PuXBGFyfXbqbUm25EF4oQqIWkkimcAURsQfJ&#10;F1b7QEYJTp2hu+Lly3KhEYSAjE4dKXBwaeWCrImpOiMKq06ONbfQE4LXC5y57HqVOn43kvpELOGi&#10;W0OyQrqYzKsd0HoDIK8H7mj0Svw1i2abbJOlQZpMNkEardfBapunwWQbT8fr0TrP1/FvByZO5xWn&#10;lEmH59wVcfpvquv7s9Pz0BfPgBu93w3kbP3TV+DCLHyeBmgKMJ58LZ8grbbjaJqOsmA6HY+CdLSJ&#10;gttsmwerPJ5Mppvb/HbzAtLG02ReB9XAuSuAOkDZHiraIsqdDkfjWRJj2MC4cYpxhbwQDdLKfuW2&#10;8o3mRO+Fc8lMFrlfz8zgvSPiXGy3G8rVY3uiqqPMC8F3pGvCrpl3ij5CQ0IOvutggsOiUvonRi1M&#10;wwU2Pw5EM4zEewlNPYPp4Man36TjaQIbfXmyuzwhsgBXoHvA65e57UbuodF8X0Gk2KOVyk2akjvJ&#10;+vy6rPoNTDyPpJ/ObqRe7r3V03/I8g8A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KISiFQcAwAAiw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591963">
        <w:t>Fig. 1-2).</w:t>
      </w:r>
    </w:p>
    <w:p w:rsidR="00591963" w:rsidRDefault="00591963" w:rsidP="001C392F">
      <w:pPr>
        <w:pStyle w:val="ProcLevel3"/>
      </w:pPr>
      <w:r>
        <w:t>Remove the screw (</w:t>
      </w:r>
      <w:r w:rsidR="004573FF">
        <w:t xml:space="preserve"> </w:t>
      </w:r>
      <w:r w:rsidR="004573FF">
        <w:rPr>
          <w:noProof/>
        </w:rPr>
        <mc:AlternateContent>
          <mc:Choice Requires="wps">
            <w:drawing>
              <wp:inline distT="0" distB="0" distL="0" distR="0" wp14:anchorId="720300EC" wp14:editId="78476367">
                <wp:extent cx="180712" cy="180712"/>
                <wp:effectExtent l="0" t="0" r="10160" b="10160"/>
                <wp:docPr id="109" name="Oval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12" cy="180712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7B57B5A" id="Oval 109" o:spid="_x0000_s1026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RmBngIAAKcFAAAOAAAAZHJzL2Uyb0RvYy54bWysVFFP3DAMfp+0/xDlfbQ9wYCKHjqBmCYh&#10;QDsmnkOa0EhpnCW5691+/Zyk7bGB9jDtHnJ2bH/O59q+uNz1mmyF8wpMQ6ujkhJhOLTKvDT0++PN&#10;pzNKfGCmZRqMaOheeHq5/PjhYrC1WEAHuhWOIIjx9WAb2oVg66LwvBM980dghUGjBNezgKp7KVrH&#10;BkTvdbEoy8/FAK61DrjwHm+vs5EuE76Ugod7Kb0IRDcU3xbS6dL5HM9iecHqF8dsp/j4DPYPr+iZ&#10;Mph0hrpmgZGNU2+gesUdeJDhiENfgJSKi8QB2VTlH2zWHbMiccHieDuXyf8/WH63fXBEtfjtynNK&#10;DOvxI91vmSZRx+oM1tfotLYPbtQ8ipHqTro+/iMJsksV3c8VFbtAOF5WZ+VptaCEo2mUEaU4BFvn&#10;wxcBPYlCQ4XWyvrImdVse+tD9p684rWBG6U13rNaGzIg7uK0LFOEB63aaI3G1ELiSjuCbBoadlWk&#10;g6l/84rI18x32alFafTSBp0j+Uw3SWGvRc77TUgsGhJc5MSxXQ+5GOfChCqbOtaKjH5S4m96xBSR&#10;nqQNAkZkiY+fsUeAyTODTNiZy+gfQ0Xq9jl4rMjfgueIlBlMmIN7ZcC9x0wjqzFz9p+KlEsTq/QM&#10;7R5bykGeNW/5jcIi3zIfHpjD4cIxxIUR7vGQGvADwihR0oH7+d599MeeRyslAw5rQ/2PDXOCEv3V&#10;4DScV8fHcbqTcnxyukDFvbY8v7aYTX8F2BIVribLkxj9g55E6aB/wr2yilnRxAzH3A3lwU3KVchL&#10;BDcTF6tVcsOJtizcmrXlETxWNbbX4+6JOTs2eMDJuINpsN80efaNkQZWmwBSpQk41HWsN26D1Djj&#10;5orr5rWevA77dfkLAAD//wMAUEsDBBQABgAIAAAAIQCsrSG52gAAAAMBAAAPAAAAZHJzL2Rvd25y&#10;ZXYueG1sTI9PT8MwDMXvSHyHyEjcWMr4o6k0ndAmEBcOlCHBzWtMW61xuibbAp8eAwe4+Ml61ns/&#10;F/PkerWnMXSeDZxPMlDEtbcdNwZWz3dnM1AhIlvsPZOBDwowL4+PCsytP/AT7avYKAnhkKOBNsYh&#10;1zrULTkMEz8Qi/fuR4dR1rHRdsSDhLteT7PsWjvsWBpaHGjRUr2pds7A/Xb5QC/p8rPCt/S4WV6s&#10;XhfbzJjTk3R7AypSin/H8I0v6FAK09rv2AbVG5BH4s8Ubzq7ArX+VV0W+j97+QUAAP//AwBQSwEC&#10;LQAUAAYACAAAACEAtoM4kv4AAADhAQAAEwAAAAAAAAAAAAAAAAAAAAAAW0NvbnRlbnRfVHlwZXNd&#10;LnhtbFBLAQItABQABgAIAAAAIQA4/SH/1gAAAJQBAAALAAAAAAAAAAAAAAAAAC8BAABfcmVscy8u&#10;cmVsc1BLAQItABQABgAIAAAAIQDOyRmBngIAAKcFAAAOAAAAAAAAAAAAAAAAAC4CAABkcnMvZTJv&#10;RG9jLnhtbFBLAQItABQABgAIAAAAIQCsrSG52gAAAAMBAAAPAAAAAAAAAAAAAAAAAPgEAABkcnMv&#10;ZG93bnJldi54bWxQSwUGAAAAAAQABADzAAAA/wUAAAAA&#10;" filled="f" strokecolor="black [3213]" strokeweight="1pt">
                <v:stroke dashstyle="dash"/>
                <w10:anchorlock/>
              </v:oval>
            </w:pict>
          </mc:Fallback>
        </mc:AlternateContent>
      </w:r>
      <w:r w:rsidR="004573FF">
        <w:t xml:space="preserve"> </w:t>
      </w:r>
      <w:r>
        <w:t>Fig. 1-2).</w:t>
      </w:r>
    </w:p>
    <w:p w:rsidR="007D4955" w:rsidRDefault="007D4955" w:rsidP="001C392F">
      <w:pPr>
        <w:spacing w:after="120" w:line="300" w:lineRule="auto"/>
      </w:pPr>
      <w:r>
        <w:br w:type="page"/>
      </w:r>
    </w:p>
    <w:p w:rsidR="00CB5045" w:rsidRDefault="00CB5045" w:rsidP="00CB5045">
      <w:pPr>
        <w:pStyle w:val="ProcLevel2"/>
        <w:numPr>
          <w:ilvl w:val="0"/>
          <w:numId w:val="0"/>
        </w:numPr>
        <w:ind w:left="360"/>
      </w:pPr>
    </w:p>
    <w:p w:rsidR="00591963" w:rsidRPr="00591963" w:rsidRDefault="004363D1" w:rsidP="00591963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576" behindDoc="0" locked="1" layoutInCell="1" allowOverlap="1">
                <wp:simplePos x="0" y="0"/>
                <wp:positionH relativeFrom="column">
                  <wp:posOffset>-3248025</wp:posOffset>
                </wp:positionH>
                <wp:positionV relativeFrom="paragraph">
                  <wp:posOffset>-15240</wp:posOffset>
                </wp:positionV>
                <wp:extent cx="2962275" cy="1974215"/>
                <wp:effectExtent l="19050" t="19050" r="28575" b="26035"/>
                <wp:wrapNone/>
                <wp:docPr id="1849" name="Group 1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275" cy="1974215"/>
                          <a:chOff x="3832" y="0"/>
                          <a:chExt cx="2962867" cy="1972945"/>
                        </a:xfrm>
                      </wpg:grpSpPr>
                      <wpg:grpSp>
                        <wpg:cNvPr id="1835" name="Group 1835"/>
                        <wpg:cNvGrpSpPr/>
                        <wpg:grpSpPr>
                          <a:xfrm>
                            <a:off x="3832" y="0"/>
                            <a:ext cx="2962867" cy="1972945"/>
                            <a:chOff x="3833" y="94045"/>
                            <a:chExt cx="2963500" cy="1977263"/>
                          </a:xfrm>
                        </wpg:grpSpPr>
                        <wpg:grpSp>
                          <wpg:cNvPr id="1836" name="Group 1836"/>
                          <wpg:cNvGrpSpPr/>
                          <wpg:grpSpPr>
                            <a:xfrm>
                              <a:off x="3833" y="94045"/>
                              <a:ext cx="2963500" cy="1977263"/>
                              <a:chOff x="131748" y="169362"/>
                              <a:chExt cx="2961725" cy="1979709"/>
                            </a:xfrm>
                          </wpg:grpSpPr>
                          <wpg:grpSp>
                            <wpg:cNvPr id="1837" name="Group 1837"/>
                            <wpg:cNvGrpSpPr/>
                            <wpg:grpSpPr>
                              <a:xfrm>
                                <a:off x="131748" y="169362"/>
                                <a:ext cx="2961725" cy="1979709"/>
                                <a:chOff x="131692" y="169711"/>
                                <a:chExt cx="2960472" cy="19837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8" name="Picture 18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692" y="169711"/>
                                  <a:ext cx="2960472" cy="1983798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839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2290" y="1960144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/>
                              </wps:spPr>
                              <wps:txbx>
                                <w:txbxContent>
                                  <w:p w:rsidR="00D31835" w:rsidRDefault="00D31835" w:rsidP="004363D1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1-3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840" name="Group 109"/>
                            <wpg:cNvGrpSpPr>
                              <a:grpSpLocks/>
                            </wpg:cNvGrpSpPr>
                            <wpg:grpSpPr bwMode="auto">
                              <a:xfrm>
                                <a:off x="149795" y="178544"/>
                                <a:ext cx="2084705" cy="254635"/>
                                <a:chOff x="-28" y="931"/>
                                <a:chExt cx="3283" cy="401"/>
                              </a:xfrm>
                            </wpg:grpSpPr>
                            <wps:wsp>
                              <wps:cNvPr id="1841" name="Rectangle 1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94" y="931"/>
                                  <a:ext cx="2861" cy="20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4363D1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Clip remover &amp; #2 Philips screwdriver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43" name="Picture 111" descr="too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28" y="942"/>
                                  <a:ext cx="390" cy="3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grpSp>
                        </wpg:grpSp>
                        <wps:wsp>
                          <wps:cNvPr id="1844" name="Oval 223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72083" y="433888"/>
                              <a:ext cx="266700" cy="26670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FFFF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5" name="AutoShape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909709" y="444926"/>
                              <a:ext cx="190500" cy="19558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noFill/>
                            <a:ln w="12700" algn="ctr">
                              <a:solidFill>
                                <a:srgbClr val="FFFF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6" name="AutoShape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485914" y="444926"/>
                              <a:ext cx="201295" cy="19558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noFill/>
                            <a:ln w="12700" algn="ctr">
                              <a:solidFill>
                                <a:srgbClr val="FFFF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7" name="AutoShape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22378" y="444926"/>
                              <a:ext cx="201295" cy="19558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noFill/>
                            <a:ln w="12700" algn="ctr">
                              <a:solidFill>
                                <a:srgbClr val="FFFF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48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579452" y="358666"/>
                            <a:ext cx="201252" cy="195153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849" o:spid="_x0000_s1108" style="position:absolute;left:0;text-align:left;margin-left:-255.75pt;margin-top:-1.2pt;width:233.25pt;height:155.45pt;z-index:251736576;mso-width-relative:margin;mso-height-relative:margin" coordorigin="38" coordsize="29628,19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MT5YZCAAAfi8AAA4AAABkcnMvZTJvRG9jLnhtbOxaW4+bRhR+r9T/&#10;gHh3zGW4WXEqr+2NKrVN1LTqMwZsaDHQAa+dVv3v/c7MgMH2bjfbZleNvNFuhssM5zbf+c6B198c&#10;trl2l/A6K4upbr4ydC0pojLOis1U//mn25Gva3UTFnGYl0Uy1T8mtf7Nm6+/er2vJolVpmUeJ1zD&#10;IkU92VdTPW2aajIe11GabMP6VVklBS6uS74NGxzyzTjm4R6rb/OxZRjueF/yuOJllNQ1zi7kRf2N&#10;WH+9TqLm3XpdJ42WT3XI1oi/XPxd0d/xm9fhZMPDKs0iJUb4BCm2YVbgod1Si7AJtR3PzpbaZhEv&#10;63LdvIrK7bhcr7MoETpAG9M40eYtL3eV0GUz2W+qzkww7Ymdnrxs9MPde65lMXzns0DXinALL4kH&#10;a+IMDLSvNhPc95ZXH6r3XJ3YyCPS+bDmW/of2mgHYdqPnWmTQ6NFOGkFrmV5jq5FuGYGHrNMRxo/&#10;SuEhmmf7tqVrx6lRuuxN9l2vm2wFTEwet88ek4idRN1BJ3qnog0JhirizKereCpqX8tLgoaTvpa2&#10;0DJghtSCLvY0tR0DgarM5FmuTfI9QVP3TFP3aZqeidvT9qKwPW1N2/QYIICc7ga2a7U+7ylsetYx&#10;LgLPCJ6oMOLjxLXeExS+R+KezhflHersBjKSobNnmhd0NpiHO6STfdsL/Ad0rrJogl+1+zE62/3/&#10;jJKY1ex4oqtFto9aYxvy33bVCEBVhU22yvKs+ShAF5BEQhV377PoPZcHfSCx4XHpCtxAzwWU4Bzi&#10;mKbRnXJeSHp9V0a/1VpRztOw2CSzugJmI1qEQYa3j+lw8NBVnlW3WZ4T+tBYqQd8P8HHCxaS2Lso&#10;o902KRqZTHiSQ9OyqNOsqnWNT5LtKgE28m9jE+5CImuAjhXPikagPaLiu7qhp1N8CLz/0/JnhhFY&#10;N6O5Y8xHzPCWo1nAvJFnLD1sed+cm/O/aLbJJrs6gfphvqgyJTrOngl/EdxVGpRpQ6Qf7S4USU7C&#10;BQQSsNGKCAQhC5GsdcOTJkppuIbxfoTB5ZzugrD00bhk9xrQr63235cxLBDumlIY4AT6sXkuhT4Z&#10;RyWBhwMfAcHr5m1SbjUawPCQTTwovIOhpZTtLSR/XgiFyjyL2zgQ1CGZ51zaoznIUILa/btokUVY&#10;p/KmGCO1A+WKrdX6jnVsl8Gx7mg2W3gjxhb+6OYGo/l8GTAozpxl59g6DeNy/25VR4j++N/79h6f&#10;to6Bp2mIX0p5YFJ1uxVw9Lh4Ih51iYN8SMMqgQto2cEe78jCT+Tem/KgBQK51Y1EFbTmgPO0mYWX&#10;qpOtznm5T5MwhoTSR72p8oGPCzpmWQFSpiAWrmEyRq6UnqOoc5gPxym09ZnnD7nDJ8fcII5qvll1&#10;sXYrflQgDW7LC20/1QMHme48YPtLGOLn0hLbrAFTzrPtVPe7m8IJGXBZxELjJsxyOcZu7wcyhQ8Z&#10;l+wpLdscVgdJ+4S16OKqjD/CZ7zEvoO5QOoxSEv+h67tQZCnev37LqQckn9bwGW4pWkHvB2s2kFY&#10;RJg61Rtdk8N5I1n3Dui5SbGyDIqinAFL1pnY20cplLyIYzFS5I5EHwz7AUkuHuR/SSSG5JWML3ii&#10;CEVplj657T3hMXDHAi8Ad6HIQ1idBp5lINoMxW0sh7mSa/aowsiS3Ciwz0iCbfkgXsQQmNEimETb&#10;U7L7LNudIf9J61K6QKbOkdRNUT8Ndi1g9jNtcztgkje3tuqyiu9ScoalLEMwvo4sP+PWBs999q0t&#10;yluZFgXanVGR2a1jeMz2R57n2CNmL43RjX87H83mput6y5v5zdJsqUiaxXFSLMWa9b9PWAKAWwHp&#10;oNwBvj6k8V6LM8rsthNYcFucARYsTwKaFuYbdBGihoN7lc0vWZOK9ENgI2Czj5S+Qf8UUnarAy5g&#10;i+ODx0SzBrrJO07Z0X3oqKrDF0LHuiJ0vH0IHVXeVx7D0Vm6v8B9T3oomPWM1QEDrp1UB6iRtDip&#10;I0oYZZmTU0mvR1YKx+LhjFEMV3nRAoLqvS+lgOCRKho+ZzHRJUemugYt4NvE9gjvaUA5vG0DfTLe&#10;F9hbeY4liC69KEMTeNnVkIERLP2lz0bMcpeoIReL0ex2zkbuLdLMwl7M54sT4CY9/hvUHvDWR9Hb&#10;HsbKIowg+BRgaSdK+nksVY5M5pTlPQ+nAaGQQPQOpbNmWbbqkIlKhwoYkXQ+E59BOxQEUTbXmG37&#10;vmiQHMsWCym67QSq8YOxnuQo72sq1cLJPdXyWbibgeFgLx3TrlC4XyefBQBEkmIM4uRyOR1O0MBW&#10;tck/1SltyhabEdFzRma+kD0hHSxbRVd+Bux+Cj/7xFI1QE+gK1eZg30HfikqVXVFlq3qyn9YuhKr&#10;fIZeDN4jKCAjuigoM6GZAJRnqs6AJKJ1T7UwYwxtMoKJI5oJpFFp2wwcp2PubQex7eqpxl/DM1Fk&#10;HuGMVtvESs8w/lXX1tsc7+oIuvHKpMMlgX2CFLRL0sxz6KOi43NC3xP7NVccvNap9Nq6fkydesXB&#10;QU+ade88Xw4Hme8gqYhO1SUcxFt+i1qG8tXfFQdFkrjUt77i4BUHrzj48PdB972bY92nEC+HgwYI&#10;qCffblxxkBjolQ/Sdxq9em/YK7rWxbBAm/QGdlLvZL4kPthv/D1Xjdx9k/RimOh4+G5RfhhmO77r&#10;npTIRA3psqKGpjP88u+suX0tkVWD4doqvL7KFelDBMLJhy7/lxJZQCI+8hYwrz5Ip6/I+8cY9z+b&#10;f/M3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FhFKZLhAAAACwEA&#10;AA8AAABkcnMvZG93bnJldi54bWxMj8FqwzAMhu+DvYPRYLfUcVuPksYppWw7lcHawejNjdUkNLZD&#10;7Cbp2087bTcJffz6/nwz2ZYN2IfGOwVilgJDV3rTuErB1/EtWQELUTujW+9QwR0DbIrHh1xnxo/u&#10;E4dDrBiFuJBpBXWMXcZ5KGu0Osx8h45uF99bHWntK256PVK4bfk8TV+41Y2jD7XucFdjeT3crIL3&#10;UY/bhXgd9tfL7n46yo/vvUClnp+m7RpYxCn+wfCrT+pQkNPZ35wJrFWQSCEksTTNl8CISJaS2p0V&#10;LNKVBF7k/H+H4gcAAP//AwBQSwMECgAAAAAAAAAhABeYoPvpugEA6boBABUAAABkcnMvbWVkaWEv&#10;aW1hZ2UxLmpwZWf/2P/gABBKRklGAAEBAQDcANwAAP/bAEMAAgEBAgEBAgICAgICAgIDBQMDAwMD&#10;BgQEAwUHBgcHBwYHBwgJCwkICAoIBwcKDQoKCwwMDAwHCQ4PDQwOCwwMDP/bAEMBAgICAwMDBgMD&#10;BgwIBwgMDAwMDAwMDAwMDAwMDAwMDAwMDAwMDAwMDAwMDAwMDAwMDAwMDAwMDAwMDAwMDAwMDP/A&#10;ABEIAdsCy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GW06EypcRuMLDjD8DIx0qDSrljdSeYywswyC3QAj1rIt9Sa4Ux/wAMWY8dv8DTo4Wj&#10;nG8N5Z2qC3pwAPxr5iUU9Lno+0TWqNKLXWt/mmMTFQQp6498f561VvNQhS88187ZAMKMsw9T7Vbu&#10;4LdbcRRx/vsctkfgB+NJFYRaeU8zaZFO3nnOev61EoSXwsiMk2R2l00MjSQqyyZDBs5BB4xj/Per&#10;tvNb3M3nSQtLLICr9toqpZ3IluG+9JCnGccHtiktrZt+6OaQqqkRgDphu+fp+tEZtspKxKGOkXHk&#10;+YysFwGPCgE0tvdwpYyfaN25jjcevp+dRaon26VpIpGkwoAGCd5q4mkLLZK9wsmTHnaQT26YArSM&#10;muxnGXNo0V7tDa3sDRzK0bNu243enerV0q+U0sK/MzHkDCr9KpRTL5itHH8sZI2AEYGPSpZ3Fnax&#10;pvkVnyEXrz1GajmctGhpReiIZTcCfdNJ95QMj2J7H607+0JNTkVZhn5cZXuB61Jb3cMFj50jRzTf&#10;dERHII7469xVWe73Jvk3LtGRGvDAnvxSXLezFKXLoi9ODa6WqeYkeWyGT731HrjriuaDvDdSIdwS&#10;TMgb+E/h29a2dO/0y1jiby3CkszHnA56D8x9arrYGEyAK21jzluVB7VdCUY3aQpe0bWuhTila8Uu&#10;Uk2xgMzk5yM9v89qbPNNFDM8UbblGFJ656Ag/rV64XymVolb5VPT+P8A2cDv9aq3dq8kSgq6KWye&#10;cAE+9WpQlqxcs3KxT07VblYufLadecjkOvuK2rdlu2jbc3mPxkKQD3x+lVIdNFtcAbVZ1w7AHIUd&#10;enbPNX4rWJ52liO2FiFUsT82e4/zmplGEVdC5ZX1LunxRR3xLOVZV6DPI9PrVs6g1tIG+zt8x4Z+&#10;Mj3qvceRHIcqFk2bA+c7j1/zmrK3EctvHDIdu3kBmyG/GlTilrI0k5bRI5Z/OdZh80vOf4lXnpT7&#10;EtbLJ5i+WqNhU2/Xn6VnXu6xKoyyLuAOegAyRgfXj8601jE+mgybmbccYYcjjqadSlGXvJijJx0Z&#10;HfRtZ6V5kjbtp2lm6cjjFV3ult7ToGCYf5M7jjkc/WmX8U2oxNHbOymNuVb7p9/ypkVsLmDbIm9h&#10;x97bnOQP51pGMVG0NzOXNJ6obeR7xHOC++TK/L25qDUbBbWFoiqrG0isrA8seT+HQ/nVl4Y45nij&#10;X96qjzOuF9/yp2qXsdtpPmGRZJMnazDsKpQUdepUry+RBr1/JeaNM0qqPLxgZ+Y9KoanpjXAtcnM&#10;QUkso6nA4rWvp7aPw+sy5mdlPme2ecelR7Y2t7aSORdzYYqc7UyOn86XvSiwUuUzbbTpLUeY5kdX&#10;OwKOAAT1/wAmq72j2KSZmaNnO5FU/Kvqf/1da6G5uguwqzHyzlkVeSKi1/SY7uFWG1lIB2q23Pt7&#10;Goiknqgavoc/psskM+1mPlzchHHT2HqeKu3Oy/uOPMZHOfLP8RXnr7YzVK5hna6/hT+6ecH29zjn&#10;irVxH5Mihdsat827ow7HPp1rZcyM9FozpLe6aO0hjEYj9SB82enJp1rH9kmkVl3egHYYzmq9hIBb&#10;NNNJlIwIwFI/M/nUsl2JLWPbuZt4Q8c4P05Nacre45VEloWJpodRgRV/dbThwQQCev8AWrsPlta/&#10;uSNu7aq4LAH1/Sqtxa29rP5rRs3yEOoHVu341Y0+aP8As1pjH9n8sHHOTxWMo3lyi9qupntpzwMZ&#10;ljwzH50OTu+n5Ul1ZqrxxyKVD5+XsCeas3M62vlzHu5KkH5Wz3/nTdVMbqW81IwfnC8lhzQqLjLQ&#10;qMla7ZDaxR/Zj523KkgbTnPp+NOtbZrOdpFjmjMow0uPuGq9zIUBTaysQGZl+UH3x15q1a3Us1nI&#10;rFljWMEMx+9k9MdfT8qtJ398lPX3SH7V9qv5PNYeWxyAOr44PNV52i3N5KsEY5QY+oq0kfmQh41Y&#10;Mpw5K9B/n9KIisE0beVubO1XII2ily3ZXM1qVbi3zEyy/LMyZIA4x1496v6RcLHbs2+RnX5MsOOn&#10;SoLp2uJpio8tlJTnHAHU8VNpql4trB9rdSx6duAP50neCsgjFN8zJtPlaGdlVUkjLkEH7voOf8ap&#10;6rZbb9Zm3biwZFI4AH8sU7/R0l8tZDGw5LEYz6U3U7bfFJKszThRk9eOMdPSlqyfaR1SG2UX2m9m&#10;8xf3si4DJ2A6/nUeowxXsckcbGPn5znkn1x7VJoCtGv7tfMkDfw9v857UXzKZgsXmEqx3YB5PPf8&#10;Pwqld6oXKt2JFY/u8x/NGqgDvu9+aqRuvnurLIqlVQFG24IJ/wA5q9fzXEMMUir+9cY443fh0qFb&#10;J7yBpPJZm4ZxzQmtmQrXLFoJNLhZY8nzmMjnPJqBHSa+w25YU+Vtp7cH/OaYySXN35iiRVlGWwPl&#10;A7U/TLWb52O2RVJZ1BGSe3+TU81O+o7N7FiyXyYWjRl3NkhjgkjuKq2yTahcOypujICEEkDpj/OK&#10;ZaW88hk+RlPOVxhk9s/StG0vDJbC3WJWbbjcGzzVRvzXRrzWhZkFtYw21+qxrtMfKtj5ge/v+NW1&#10;02PVnkM0ojjYZVd3J/D1pPJGjwr5nzM3JJ/hJ47enoaY6RzpNJCP3hfIYc5GOev86qerujHm7G/o&#10;/g+KXSWkVovLQfxffb6VkvEt/B5ahE8sny2z97tz3zxVywnkazMok8lsZw/POP5Vi22n3Go3HnhW&#10;ZlOcdmXg8fnWPK73ZpK17JFgD+znNvCzK0uGdlO1RVjz2WQbV+Zudx6Y+lWJ445oY2Y7Gz/F1NPs&#10;bGV7mRVUrH0D7Sdw9jVU5pvYzqWTIrrVWiEES728xSXHO3/Pem2jSWbfMoSOU5zu4b0A+laM7f2d&#10;8kY/edQOuff3rG1PVWkiVjFt2nagHTPrUyUvslwnG2qGa14guJ5RbqsbMpyv8/8AJqC2DXEbJLGx&#10;jYgknHzGp7KaO8maGSNfMUDDMuKqXck1vessDGTkKNoyAe386iore7LcmX8yNeO+tUt1WNf3jg7u&#10;SBz6fpVBbeaBY1k8yGNiTGC3O32+vNRSK87nzPmkU4ZlIGcHtU9ncC/dmLMwT5Rv5OOn4fhVSio6&#10;pi9S3GUG3dJ5kfYnue2TWlY3LXkCl4445ARtK8nn8Kzrex8lI5GVfs+fkBy2W9xVqC4k0rUo87mS&#10;ZQCdv3TUcq3bKlUtsbl3cSR2yx7vlyF5zWbqSgKrSwq7PwrBdxQYJ/DpWpbCOSVeWLEEEAg8Huas&#10;LZxzARtCzKqliVbue2az91IlLm1aOUe7bToXVcPuGTz936msbUdUms7d/JZW3qQpbJHP+f1rp9a0&#10;Jrkhbddm3865nWPMSOS3VlEbDBZhycHjrW0JRehUtI9TnL6+MMXnKzNJ90nrn2H+Fcv4ljmg1TzZ&#10;GTzZEBCE/dB45/w/Sug1O/WGSSGMH3JB+br07/lXI6xI2k6g0vmLM0g3Z6lxj/IrqjFRVjlqJuNo&#10;nP6jczSLJ5j5bORhsY9Ce+BjtWPrmlvtSZgJGT5fvkYB7/1q895JOzSmURgnDJkArz0IrF1iS6mk&#10;Zom2mTkcgAD0x/j1renG2o6adtSq8CRWrbnjUSOCr7+Wx2NeYftT7ofDVirRspabljznp3H8q9Ns&#10;bJr2Tc23bu2kBuOvZfy6V5j+2hdrpmm6TBFI0cDSbmV2++w5/T+tbxlrcZ5rpJYQYY7vl7nGAK0o&#10;gTGETcVdyoGeV7k/Tmuf0bWkltFO9fMHB3elblnfC5h+6pGNrbcjJz1Ge2Mciu6VSLVkXsWFjaIK&#10;zblYtgFT1q06BgqJn5O+c5P+HpVW5uo514iK7exPY/zqTTw07AF9gxgZ4AHTiuVWbuxxu9A+aRWE&#10;g+XA24HIxTY5GuxtkUMCMhvbNWZ5oYGVX27Rkk5zs9T/ACxUcEytZqzbljGONvtzx/jT5rtBytOw&#10;1bbZZcLhSME4+XrVhLxYpV/2egPb3Hr/APWqKeQxxbflVGPAfjd3/GoY2VDjdGzZOAzjqefX2NVU&#10;vYIysyO8m86++fhWO0Ljp6GrEjyxuuE82Tb8o6/SquoyDaiK4zGN7d8+2R6ZqxBdNAiuuXVcfPnv&#10;zxTjTio3ZKWtxpb7R+7cYmjbLKMcjtmrG6H/AJ5t+QquCv2hju8rJBBI+96c0/7JL/ej/wC+qNOh&#10;V0ff80sqSKkduwRW24Iwxq1Y6g10kaiPczEnb/dIOM1VXV764lEsyR7VQ4jC9f8Aaz9Kqtf3EFks&#10;1m/lvuAKFeSD1/LrXzsbvY758nQ6BRJMGeT93MxBUEdBinG3ke08zzIyyYVlbhhk/r9K5t9e1C5k&#10;aQNGjMoODyo7Zz61Zg1nUzNbs0cbWzAK6kcE9sH9arlbjqZStzI1bRpIHli/1aqpGAe56VPomqxz&#10;6dtmRvMjyAg+9+Xp3rn5vEd1a6w0ceLfksGC7lbnvSWWoX0GpTXEwim80llaMY2jAz+Zz0rKGiui&#10;pSaehuW9kzXWbdWizlgTyE56/wD1u2a0L26uFtPIbazEAOyjOR61zI1rUYblZLeRUhYDcHX1H/6v&#10;yqwtzqE9pJN56FpAECFfm49z2qHJt3kVGbe5oxXe14lHl/8APORs85qveW6peMsMo3LwG+9sH+P0&#10;rGsNevrQMhW3Ebg9RnB//VQ1o1hO00dx5izMMpt+VSe/6VNSTvzMItN6HUWSRWMSyRwQySKhDP3J&#10;4wT/AJ7VTSwZPMbywrMd28n5R0yPrzWda6xd/a1SB9khXEihc5X1+vFVp9Y1CO+S3NxIpZ2YHyxh&#10;v84rshKM42TM6t72sdJpelRXEixsfLZiSCp5bGT+FV7ndLJLEzFFUKQVH3sHv6GsO0vNZjvN/wBo&#10;MYwcMIhyPX1FOm8SXiOzb5fN+47BRj0A+vSuenK8uUIJvc1tQtmVW3ENGH4JH3l9ePzoa3aRZIZt&#10;yBMNHg/6w8d/SsWx1jUzMFhmkaPkFHUEouOv41pNbXUNqskk7sjAvycA9xn6cCr2fMaaplgykSRx&#10;uF6kAd89sn296Zd2UwZTt27RnLDvnrWM/nzS5V5izMOevuDj6/zqTVNSvZkVZLqbzW+8VI5P+cUo&#10;02tZE1N9UbtvEylY5EYsxCo3p7896sy2UltcruZZEyGV16n1yO1c7NqtxDpscLXF0srk5eUgL0/w&#10;GKgumuYWhLSvIyj5SWK7umMYqottWe4cy6HcW6LdSn7QjMqjarMenGBUVxprDTpEXMSyEKoXt7f5&#10;964+8vL6KAmK6mWG6YER7+Y298ehpY5r66lxdSSSeWp+cufnJ74zzVU7omTjLc7CK2DiXY3mA4J4&#10;xj9aRUWWVY1EjfMFAHAJ+v51zNhC0lrAWmndmIypYhhj8eOaq/2p9i1eeHzGmypbLMQIxg5x9Pb/&#10;AOvWkl710R7RrRnYa5oy6ZKsqyBo5MebhuRntj86w9YkU6fJDJEqrI2UIz7ZArCjDXt2HVpI5JOV&#10;+YlSB2PrWnaWsmoNMb3zFWOPykcH7pwTxW3NC3mKLbZu6rZR23hSKRfkTyjk9G6YrE8PX7yaXEGW&#10;OSPdtLr0JHI/LNaWnQx3WjW8ce6WFo9sgZutHwt06aGxulRbOSGKYgK5yV+nH1qYtpOxfvNWG3/2&#10;ySTcsMm5sbNo+6ue/wDOp1t2vXWKRvLfhG3DhhjqB3610ms6tdWcgWGG1aNnBXn9Pp1qvf37XEMj&#10;Jp9hDNj90Tn5fbrznnmsIyfcjldtDESO3vAnkx/8e64A6/jUep2QSfYy7d54IG7ePStgX91FYSRN&#10;b2sbSPztGcDsuc1Dp7zSXUWFil2kgIUyMH07V0U7tXMZXI9L01cKkkWVZTuC9uuPz/pUlla/Ybhx&#10;GvnAodr44UetNk1W5kDMvkqYWOAYx69Sc/hzUN34g1CNd26FGkzv+XGB6Adh0/KlzPYpSdrFks1h&#10;aq7O8yu3y84GehHr70+4s3Ww3h4W/uhTjPHT8jWPc/aby3j/ANIj3SH5SI+MemM8Hnr7VXs7+9sv&#10;3bTRyIrHCiMHb659etTs7sfLfc2n3fa0fyVjABC5ORSzWa3d0krQrGz469mA5rOvp9Rm1GNhNHJG&#10;cSKqxgbf6VDqWsahd2sHmCNlUYPlxgZPv9aqVktwdmaLw3E+xnX5S3JTuB/9apJbKSW48uNWbjJH&#10;cc5/yfSqWg3mqLYyJHPtU5LZUYXj/wDXRFf6lNqDNJN5kOzckqJtCdhSlHnjZscZJPQ1IrDybgTH&#10;z2kAIKDGFB6k80XEH2RvNlbG5wCe/wCX0NUpZbgsGimaRn4Zs7ckc/0qSa9vr/SZvMuITM5y37sB&#10;hjpmrp04w2Kcm9WLIlrFIkmG2yNgqHwxFWZLnzrfzIYZFXhQXOWbGTxXOXcU1nDu8x/OXqwUEE/T&#10;8cVoSX19NYJ5krArHuwoCrgcc/4Vn5kOXY0ltFwZJkRZOitjpUlzZ290jN522BlAC/3veubhub67&#10;VrVrheWJVipJZO+anSa4s4BbLIphJyNo+b/PahqyFonYv2kH2OZdnG4kq+OtWpYv7NkVY13GThs+&#10;+Olc/wD2heDUZF3qskIDgEfK4H06f41LL4nvEs0EzfvmBALAHdkf0q405dAlKz1Oj1OGL7H5f+sa&#10;MHAPcfXtVHSjJEsiswSGRAcngn0UH0rHbVryKKZGuN0jRgAMvy/gfpiqcfivUPsqrtjY2/DEpzg/&#10;l+XtSqShH3HuC3udTc6T5loWSSRGbkHj16flT9IXZZtDM6KWHKjn1wfXtWHbePbn7O8cPkNHIBGu&#10;Izn6+2ar6lrN7JKsyNDB5ZALckkcfzrONFLV2LjJWaNK9Nx5MbOu5XY/NjG4e3tVrS7eW6mhk5Vo&#10;wOQOQB2z05rLt9Xn1BFDKsk65ZCPvEe4PpW5pV5qNzat81qvy4bK/dA/nVSpp6pmTbe5qarbrPHu&#10;LYWRemOAexqjFbtDuUr935NwXqB3GKS51x5YBDPJHDFGdiqOd/uPrWYmq3bXMccflRbskswIzj9e&#10;lTThK++hPM0zYmsJDcr8rOiDavPHPTIrY06yjSDyRIqSYw21e/PWuXTWrq8mCiOBnXDNgEA/T+da&#10;FvfX27bHDE207iWOCOfQelU48qt1NPaXRrPpP2iMhZFKpknK5JxVrRoodK82RlkXzAUOE6Z/T8RW&#10;GfFtxaNH51vbFt5Lq5IJ9OlGpeM7xIm8uG2SNgSyHcy9Og/GpcrO7E4trQuarLGkXnASfK3ALds8&#10;5xWQJY7q9kmmZWUE5GOB6ZrIn8c3F1uh2Q28bH+Fctg1FdaxDpcW5L5bjzGIKCPb15zjn6USly63&#10;FGLtqWIp9k7LCm9nJAPHT/8AVU+jWrQzD73mQ5PTJJrBsNQvpXZ90Plem0DaPSrVlr9xbRPtmkxI&#10;CM9l7dcZqpSUtSraanUW9z9plPlp8nPOP4u/H/16bptlKszM6nG7G8HBYdelY+jarJdWLM9ww8v5&#10;Sd43A9PxNS3N7NZD93cO2TyxbpWKUW/e0K5Wo6HW2lksT7F8xlwMg/zFXp9GguZNrIVcgMCT+X41&#10;xttqrzw/vLhpfmDY37eBWhqfiZVKyCZmXGQobkH1/Ci8E9iVe2p2Gk6C1vE6uN02eOdu0Gr0dotn&#10;5URk2yHP3uv1715T/wALB2XD5kY7QcMzFm46VJ/wmklzO0nneWmBgtncByOv/wCutPZxmgUrHeaz&#10;rlvp00iLJCwiyMdRmvO/EviO31C83M0McmNuCwwRnrVC71uKBWAaRmkyTxkfjXnnji/t7QtNuHyn&#10;JIAJYfT86xp0YufuhKUranW65qlnfKkcd1bqqE5cNhgPSuX1jWdPeRVuLiNipYgZywwcDp2rjrK+&#10;aS6/0dSJEy7mTABB/Gqra9LeXrRmEsn3UZQN2PqM9B/KvQVK7Kjbl943N+leJFngtZV2o+13J+Ze&#10;T0Fc74v2afDLDFtVE5UZBfnnpmn6bp7WaSeS7K7sCOcFT6/XrUHifUV1W23zQQwzQuu1VOCeMYHG&#10;a6J2SXKY21ujntL8q4lH2nzEZDwWfAAPbj/CvKv2y9S3NpNiqkqZN4c46YxjFen6gFe9t5pmPkrI&#10;NyrH8yLj2rwz9qbW21P4l2UBZXS3UE7TxzzWsUnqTG99TB0H4fLJp25JpLeSZflONyj1zVuy8KX1&#10;lMqQvDMoy2WJGRgVo6JcLFbqFT5W6gjjPFdBp4aK3kaTYz/eKqOuOnP5U3OUEaNI42S9v7Ni0tnM&#10;QuOdnTHeri+K4HWNpSYyR6Yx9R/npXcTKskMmX+bOTk7QR6AVFJ4T026g8yaNNzH5dqg59//AK1P&#10;mi0THyOYi1KGRWdSG3naNx5/KljkaduWbaOH3Jwv61f1X4cWslxuhG0xkMW6AkcdPc1kv4RuLGXf&#10;HdTRq3JV/wCRHaqilbQJXexamLW6K2wssmdu3sPWo4rlWtenRsNxls/5JqjdS6pFCo2/aBtyPYf5&#10;HSqp8RXFscT2DKq5y6r97n/PWkubZhHR2ZqdGX7zb1IGB0HuPamwIbiMgLt2k4557dKz4vEsEiqu&#10;ySGTkuGGMGrB1eGeFAkirtG75TyD6e4ojTa95lSLUpdPLjYkjqfy4qbZB/z0k/Oqcd2HP+tDKuOS&#10;c4zz1qx/aaf884ar2Ke7MZSuz9FjYyJMmX3LjavbjHQ+1RLYKHV9ilS2M54XtWrqmkGMArJglsyg&#10;HgD6f561JY6ALyJZGR3Yjci9vxrwPZ0+56bUzkbnTUugsKnCRtu4xgY7VqWFnnT+clmPTnAA7gev&#10;+Nah8OTWrM3lqTI3I28J+NXYNAa2T9wwV0HRh97PWsFJQdkRKLepyz/LLtgZmVmw2QMNkdvQ/wCF&#10;R/YWjs2jk3R8/KB1Pp+FbFtoDytNJJ5a42lVA6nPP+fatwaAmoDzHAb+E7j/AJ9K2lVgkaQjzL3k&#10;cpp02y0WGRVfc24qrfN/ke/SnX1vIdPmY/djJVdv3tpH1rp/+EOitGimijXeQRznK5HJIqa+8HLB&#10;AfM53LhiOVOa5XJtWKtDY4WCwumuraNIi1rcMVyedvqc1dubRrOUK0btGvLAHJcdv64rs4NItl0q&#10;NY12+ScbdnbHWrUGhwzwGSaPkdGB/L8zXRG3IkzFU3c89sLT7PebW/dyOo2SEbW+nvXRyNGmnRTT&#10;RjzG+RS6AKOMcetbM+gQK0ZaJZHDDBUbdvTr9R/WrHiDS4bibEca+TEodTjcpGf51OkVobOyRw0F&#10;i8syrGqxqr/Nlu3YkVWl8OSwNJIrTRnO4AncJD2I69666PTY73V2do0YyMMAHbu/wpt1pjXNwyxp&#10;GfLJGCe/pitlFbo51U5dWcs2jyRQCQqy3EikMVHBI78VLMsh01Y2XCsm1znOR3I9T9K6TSZFt5gs&#10;0LzSRqytlcMo+nSpNS0GPUJUaPasSjIQHDD1/wA+tClF6SRPt2/hOXt9HYWyfvMcbQVPI/Hrn/Go&#10;tS0J9TPlwhVjjw6g8OMcnP5V1MFlIY2jjTbFkxgE5IY9/wD6/tTbnw7Jbyq2WbbtUEjkDv8AnRJq&#10;ehrGT3Zz0ui+cytIsjrGApXdzggjI9/8KWOwW9u4VWOTaseMgH5T710SeGGF3uVpNgG8kn5QfRv1&#10;qxBbRnLKrJ/CzDvUwi/tEXTdzH0zRJLdGb7M0qOfvEkMv0om8JyCQXG5ZDsbaY1wEGf/AK3FdfB5&#10;kj/Ju8tjtCe44/Cp49Kkmt5RIywqWMY29cc/59sVpDsinKMnY43TvDUd5bsu5/MkBxMDjj0PrVGH&#10;4cx6leo24M0a8FuN+PccevBrsEtG0d28iOSSEEgBlyPwpYolCYUMcjKqvPI7CqjTSdkTL3o6mBZ+&#10;Do7aZZG2xtGQG4wPWta68HrrFtKqrJIFHPkjGff9KfZxXGoX8YX+/gmQ5VT6HvW3bPOt6xheN8KX&#10;cZ2j0/rU1KVndFUrLc5Lw7oC6ZA0UchzGW+RxnAP96szSvDMmlw3bQ3H3pN3yj7uf89a7aeGNpzc&#10;+XCnmKFlRAfnPf6Zx+HNczKI9C1ya1lkZmuVEscKD7oOcHHfvSjzN3Jlo/Ia1lcatDDHbttfkBGB&#10;JJzyev1rRtLdTaJFIW/cDLMOGB9j/nFWdOtxD9nuoWCxxxjaffPU+9ath4Utb3QpmmuJbeRztYEZ&#10;Zl+o9RTlB8147i02OcsLVViRmhdlYk4D7SxPT8a0NC0OSZcMoVVQ59U/H61akso4JtscO6SN/lBX&#10;dhT1J/zxWpAv712QbI1wGXH0A4789q0lF6CitbHP33hVlj2Y2llIORx7n8u/asi58NCLdH53ouSM&#10;hvQAV6TqIXVLKFdqmSbK4HRfx+tYk3g/EG5y00gPzMBxj/H3rL2bvcJW2RycPheH+zpJfMk87OSD&#10;6HjAHsB19ait9EEenvtVVVQww/Lep5rtl8MZjRF+eFc4LOS4/H2zUOtaA0NoqqiyQ525UZOPWtYy&#10;01Fdo5XTNI+zWMcj7naTOGxtxx6VDF4eZomYsu5V5jP3ceufXn9K67S/DEl1GkO6PfIMDaOU+tTN&#10;pVtCTbtG0l0GA+U4UAdcn+tRL3tUKOjObi0yZLJVlVIhJyzkcOPaiy0Jv3kMzeZHGxYYG0ADgZPf&#10;t+VdDqukhyy7o/L6r+Hf/Paore1uI02+YucYYsmFP09sVMea2xUop7mZa2S20i3ESrJuG0lV5Ugd&#10;P/10llaebBMZID5n33DLwOoH1rqPD0ML2/meVHExykYx8vH8WO3Jx+FXrD7Pb3EkM8O5cdQeW9f5&#10;/hWvLZXHHyPPxpSWl1vVM+YfmkfnJx0A7YoMS2s58xldScKjADI6nBruruWxuoCI7doxcAliq8xj&#10;PGayNZ0iG1kXascihPlJH3Cf8ildvRIiSSdzCi07zbfaiiHap/ebPuD3z/nisGbTZNO1MSNPHJ8w&#10;zj5+nT8MY6V2lxESnlsiNGRg/wAQA96oRaTCzu3yFd5UJg44Hc9uaiMZLQrRs57WZlabCwrHDIMs&#10;w+Yn1x6CqENipupGXfMrEcY+Zh+Xb8vzrs9RihvdOWF4/LnUgRpEOD7/AP1qzX0iSfVI+Vh8lcOO&#10;Bu/zjp3pk1I3Mm408Naxs0cfmbdxWUZ9hj3H8xmsu6s3snyfmDL1K/e9B79+a6J5IjdBQ0e+QHZj&#10;JHFRakGjmjG2Nx5fGenPXNN04PV7k62MrTbd4WRUhkkyTg7e/cH35610Gk+CbzUtZ+yzQqy5Uxkp&#10;gZPPIPB54pmn3sd1HtVpItqhcbufwFVh4wvVvYYFjMz2JDeYHPY8Z+nvVcjSD3XsaN5JNpOpTSSa&#10;fCl1blonj27Rj8vxxUUTyRWzXcytGWBk+VeBkdMY/pTfEnjGeNka4jWW4uG2nJGT9TUC+I/7JslE&#10;KzTCY7ZC4+VD3UD0GetZ3la7KbV7FsJY32lW7SWsscjn922cb+vPP1qLxHolrp0EM1p5s9x91oyc&#10;qg+v4H86Zb6iXWGNYw0efvcAx98D8as6tY3k2mTK6wxoVDKd2Gb3wPY4oUX0KlymVpV/JDdeYbWR&#10;eCQCOBzjmpp9aurFg00XlrLghmbIYDgdKx4PFFxYssPl20a+ZnexJbj071J4l8RWssOZHYTZA+Zs&#10;qQf8mtJ0pNkpxii5LraxxiU2zXiAnno2OO9R3urx3MbMsMkEaqGXOW3Me1Zdvq8enSmPyjKs3+qb&#10;cMr+FWLhvsIeQOs8ci7hGDwmeme5PtSlh+bRkxmlsV57qGR1aVtqyYUsAAD75qrqdu1oIZFRnjmO&#10;Eb8f5VU1Dbfqsio0a/d8orgZA/hH49aSYSSaV9qWabCyr5aAnp1OPoKmdHmSsVTnbck1W9uFt41i&#10;WNWkzkMRu/LvSaPNJfTbl2LGoBZc8e5/zin3sEGwStI0dyqfeP8AD9R7/wCNUbRuFxIx45ZOBz1q&#10;/q0W7sn2jtZHQabfR24+1eWtyoyVjXIA/wB7pmo9T1u61tfOCLBCnPJHzj6Vg3F1vS4gjVY7WMBl&#10;IkOS3vVTUdamYKscbzeccbW4ZQOgAzj8ax9jBytIXPJmnHqt5b3TSMwOPuAEso57+9WLnxO87CEr&#10;++lGeOGUH2rN0yCaWLy49q7mJcs2Fwf5UTackUwjklLTR5DMvcH0NaVIwvohS5o6lGWKWx1BZDuY&#10;L84xltw71YuvEshuI4WbEKMFkULu49vxP86zzbXGqXELO08MeSpjIPzYPHPbNO12a3sb8BY2jk28&#10;nHDD6noK05Y8tlqSpX1F8Z+MYXvPsenG5RVIIUkYbp1riPEt/LdebE25WUgNz9QOeRW1eyC8v1WK&#10;ZfIYgtlRkZ5PPWsHxM/2eaG3i2TR53GYd/Xv1q1TVNqyM3KcndlWz1ZbWyVWTaiMcvKeWJ/z9KqQ&#10;3a2etRIkis0oLqrP8wyMfKc8fStVtDa4tvus6OSSBxjv15qvpegWdpqKt5Baa34Ry2Np9v8A6/1r&#10;eVoas2UXLY0JJoX0TbBHJ9q3/JM7biw/vAYHTjrmqN6kd9ZyTLJukt18wgr80jDtz749Olb7ab/x&#10;J18iSNWdiEVxlgODzWJcaC91rUf2iEBVIyQ2MLjnGPz5qqclLYSizi/EviW48FaA2sXaRm3h4IkX&#10;hznhf5c9K+Xta8XTfEnxle6tdRxxtO5k2IOF68fpXf8A7UnxvuNd8T33hvSbpP7CgIjcIP8AXuCG&#10;5z6H+VeZ6BHt2rGpHQ+49a6IwaVx8rSud9oEqrBHn7xUYx2/xrp9NmhhthJuYt0OCV49x05xXOaB&#10;pNxfwqVXsNueB6YrsPD3wuuNRVmmnbpjGOp7ZqKk7lU2r2ZXutatY1Xy3G1R1b+HkVcsr9SI/L8w&#10;KDgDAJIP4e9dRpnwfsbaNQN7NGoDEj7x7mtPTfhhDpjoxWPbtwpJ5U9QOvcY/OuaVaK3CMWnZHKT&#10;xhXVdjRqSEVmORnt0/Hk1RuLdroRrtUhQRyDxnqetdd4o8Pk2bMAqxqCxX+83bP5Vh3EDOzsx+UD&#10;7q8fr1q4Sa1RMr3skc3PYLK7JCr7l6jHynsarT2kctt80e1kGPlP4/0rcurTZIytHJ5hJ2842Z6d&#10;OuOtYso8ncpZW3NlfQD/AAzXRCp3CUbK5lz+GY72UtIu/PzFeMHPv2/Gs7UPhyrOzxx+Xx8rE4P+&#10;GOR2rpC7HZtP5fez7inTTSNPtUbiBn5hnHf9RWspNxsiY3OLk+H91byM0NxcDb/C3IYe1N/4QDWv&#10;+ezflXaSSea0e4MqyZUEeoHNH2Zf+mf51MdjSVNNn6gXumx3MjyLGgyfnJ6596q6fpUkdgVVvM2s&#10;c4bkH3rcsNKjulZXc7Ww3P3j7VeW2tTfM0IPI+dG4zxxxx0r56VOKOr3jnbK3aC+y67F7ccN/n+l&#10;QXWjXL3c1wdzRsCUx/Aa3Z7q3hUebuZdu3k8qf51n3N+RaSC2+X5hkE84rKS00NEZMcS29uVuI18&#10;9eBjr6/TvUdvHNZKzK24NgAE9s1abTWuNQXz1fdJjDDsa2bfw99ntpPk3qxxk8hOKtaNIn2tnZGY&#10;utxX2nxpIrLdW/Cv0UAY/H/9VU9ctbySeOSGRpLfG5yi556n/JrWs9Ca3hwY2kdjwcfKR9atwwbQ&#10;0caiNguxhkd/SnKMNh83MrnOaOszRnyw0gjGB82cjtVqKC81LScNsT5s4UYf161t2tvJZmMeWI1Z&#10;gflXg4/z+labWsYhUBbdpGYvhj8w75Jz61VOKSsyN9EcTaLc6nMrN5iuvyhQf4QcDNWLTSbm0u5I&#10;sNCWbzMg53E9PbHXFbUvmWkJbeFjmJDKuOff9TV7T4FuTHtDNvY5ZRz+FHKt+hMpNbnMuZJZpDDb&#10;7ZH5YxjG4+pNNvNNaO4ty8zL5nzMY22mPbjkn1rrrDw6thcyNukkBJJGzhh/jVGXQFkLM0bLIeN2&#10;OgzTjLoiXZ7mfqGn2t/dhlyvGS6HmTA6n3qtNpcf2uONo1VSyrvzt4bg1q2On/ZzJDKp8uM5jJwA&#10;x69Otas0CLG0flpcCRgef4AeeKHKSlqioxj0OTu/DMhvJkUxliAFCtyw6A1q6X4YuTbRbt0jZAy7&#10;btp/E9K6SLTjG3mMq7nG1AQBjntV270pYre3+8hkk2Nk5Ge341cpLqTFO5yDaX5eoyQ+V5bKNzbh&#10;ncc8j6U6x0OEyXG2EKzADbj5COc8GuuvNIjgufNktZvMkBBKnv8A4UWujTR3TW6w/aGYbwSTuB5/&#10;zzU8zTuVGNnocjFpM2nxKWVYwxwGQbtvf8KdPKLm1aZmMCbsMFXIPvW9dWU1rZSLtWPzH+dHPMbj&#10;rn079ap6tZtFbq8nlqkmFYIR14wcUqc7PQJSktyn/YMkm26UCSFvkQgbm5/l2qHU9Ft7dptzIpjb&#10;YmeME9efpmr+kzi0s/KSRkdWwcncc98etXbW6to4ZPMLsrbvlYfMV9qJXTvYI2Zn2egKsK+YF8yP&#10;DBcAncfTtUR8LNBqK3SSZhki3goRheen9MVNfXci2TTZxKTtC4zhfXHr16U3TrqOeVFkk/0dwdw+&#10;6VHanCLcrlvQxpzJZ3CsVjkxJwoALEe9cv4r8zT/AIg2Nw1rA73cRt2fduYY5AJ9sngV6Jb6ZHca&#10;rcKpVYYVDKzsMsOu0eprm/it4ZWwhsbwTFRayiRt4zuUgdu3Wm5ST0MkrvUfFNJcQK22OS3jbYyp&#10;8pH+926nqa29PsFurry1be1vgggYXAGOvtVfw7ajUtL3W8issg8zcvI5/wAir2haFeW6N5arM27a&#10;EGTkDnA9Ac0pVHJWZTir6GleW6W67vlkbAAx/EeeM/5zVWLQbi8sE+0iRFdgNiD35Hr2rUZ/Pt5L&#10;ryFSZYwBGvy5+o/r71MNVe40uKSRfL4wEXqh9sU7NqyCWmjKNv4fj+1CGORYkJLKD95Txnp61PHZ&#10;Mm6ORXHmDiQn5SR39+9VbbUXaRlt1ZHdt0jONzEjpVu4hmuJ4i9wBIuTg/wDpxjpT96K0FyxT1Kd&#10;ppnnwEw7ZG3EAgcrTmsr57lbZYI9irnlf8+v6UTwzW+MblEJMmc7eO34fSrh1+VLZVkTEky9uCo5&#10;5PrkVEb9S5RSV0U7iGUzT3kEMO6NRG2z5QD06DAx74rLvrY3TLtZvN2FXK8Dn39utdFeQQJp3loJ&#10;FE4OVxlmz06VV03TIynHmRiN/wCMY6d6tbWMeXqcKNCuJplkZW+Vy8Sk5OB0x+VXns3vo4VjWZuv&#10;mnHXHcGupbSI7ieHdI8Sx8MSPvj6VbuNBRIPMjZ/J3fL/Djv096qLad7hG76GNpmnrBbBT5jKoG1&#10;Rnkj+vI9qJ7V7yYNt8uSE446e2a1IIhFG6rDt3MMOx4wevFLHY+fDMhk+RnG5/LO4df0+vvVc+ob&#10;bmINMmntHmK+ftG3MjbdzE1nHTppiq/Z+Y8ljjcAT2H4YrrDayRxJG/+pb5gccEjge449ahs4Vt7&#10;P5JN21iykDDfTnn/AOvVdNCWnF3ORvtNmsLgqyhW2gMy8EflVbUNNlK/Zdo8uYB2JXOznPX19utd&#10;dbImpR7mXy5MgEuQSD70r6E2pGPfNA0MZOFUfe7dRWe24WtK6OSsrb+zZm/dRgbSysB8y4HWsjUb&#10;e5cLIsbyFidyHJJxxn6fSu+m0JVdo4vJU7/mkPzAD0/ShNH+yBmj87zFBO4AbT/hVct4hazPMtO0&#10;2dXk86EMy8o4G0IB2/CnxhrWFmaIzRTcbR1bvXoEehNcWs3lxR/UfeX1zWCNOhS+3lHaRThc8Z6f&#10;mBWdO8dGayj7uhzd1YW1sY3ZS2RkRkchu2TTre9v9E0yN2tY9t4+HXI3Lj36kY98Vd1PTJG1FVDR&#10;rv5Csep7nHerdp4cbUllkkR1lgbEXIwOnzYrqj7yszm2Zjzaktw8nmQWvzfKGKKZM89OO3rT4reG&#10;HT2sbi3mkkJ8xZITjJ/u+31rUvdBhuxEURWVpCrsBux+FB0mWw0WYwbWk80Yjc9efUc/hU+7ewNP&#10;dGBrVxY2VlE1mt5H8pDqTyD/AFPWsa2uJJpvMbzmhjXYC8h55B710muxfb0DYt4fnVWLHG08AYJO&#10;cmsG80+SMyqizeWhySpOM+pNZvQqRUuooY47pUZfPZtyAtnH07CsVUJg/fMzLgjYwDYxn8Oa07yx&#10;ur2BALcR+WwKnbkn245Oa1L7w+40keYnkSOoUEr8272FClfVC6O5xj3bfbFaPHlwAKWLYLE+9bVk&#10;yzrcyTXHfhRxnsFqSHwjJpMcgmgWQAl0kCEH8QeM+9T23hua/wBObyP3ZkI+d1+8M9Pb61spW1Rn&#10;GL3MJ7r7APtE0UkaMMq3I/Gr37lY/Oi23DE7/LUHj359K6G88BT3FkEVN3IDHb8qD3psfw3b+zld&#10;WVZRypDEiMD9Oal2ejdirM56GBrrdO2wMoIEYGVIIxTYiZrYR28USt03GLb09f8AGt0+FV0zzMrt&#10;bO4sT0AHP51PYeE18trltzQkbo1xyxx29sdaNdkXTiras5e30a6kEyqqL54w2OuaRNCiaeMC3nEi&#10;JtJJO7v0/wA85rpoNBmmsm8vyl/jxtweKWVpIUZSvyqR9/gE8c+uOT+VR7NN6Boupyuo6d5l/HAs&#10;Lbs75EAIKj3NVtXjjtpFSTd852kOflXj19RXQ6kjTSTmGTZuKqf7x9a5/XZX1fU7eOYQwryHB5PH&#10;f0/Ot48iRnKbluR6jfm2hS32qzEjay44/wDr1n61ZyNYMzSRTMrbSh53c57/AEP5VesIbi2uJJmZ&#10;ZEiBIMmPlGOMD1FQpoYu7uS5QOqxMS7NJnOfTPr/AI1Sl0LfL0MCPR2t5JF8mNjIoKIibvxPoTUW&#10;oeG44bZpm3Nszu2jPlN2H8/yrrrXTJJIfMRbf7RhihLbtmOBn8+9Xxphl0lrISx/MS06bOHPXJ/M&#10;UOt0kL0OHtPDTW9upeRZVukVwu3Gwdj7+tLa6M9vdrb/AGXaG5k/dAjac8k9K9Ek8KrBLC1wzRxx&#10;xgbQpx06Z9Km/sSz03S2RLrycMWz2YdePWp51J67FQ51qcLqXg6dNRt7e2ZYWcFjCuVXnuT+XHWv&#10;EP2xvj3D8JNOfwzpckd1r13Bi4uEPy2iMMEA927cdK+lbea3j8OS65fXBWO1jk/fMm3bGucn9K/L&#10;/wCJniS4+JHxF1TUV/efbLh2UDsu44rTDe9O3QNU+ZmTpiTaleKq+ZJNI2T+fJr1j4dfDWG2SOaR&#10;fMaQ53FenWqfwv8AB6aQVaVVZpMYYjv2r1CwVoNrNC23acfLwcf5/WuytV+zEnmXUdpluLQK626q&#10;sbYxgY/ADj866zw5byy2xCsuW4DEcc4rm7OGWGdmKFN5JCdO+c4NdZpDz/ZlSSNlZRhe35j/AD1r&#10;l5WyOa7uaWmu8DKs6ruj4G3+lbkyb0Kx88AZ+6QAO+Pas+xspEAHls20YOO+PUfj+la8dk0kfmON&#10;uR0PBbjn6YNczjeVmbRatoch4lt1MW7BVVBJVRjI/HvXH6haMs+1pDtwSo44I/l9fau08WXJmtGX&#10;b5hIwBn5gO/vnryK4W/1M/3mUq21i5GQOwNawpyXoUqivqZeq27Rtu3cIOhz07cdfxrH8hbx/wC/&#10;jj5gdx57f4Vb1DUVaZkUszfdyp6ew5qmiuGVJGcYYMobgg9v8muhLQynK7shIXAVRyAvBIPI44FN&#10;EgkOwEbcZA3enPOajuZI/OZ5v3eW+ZuDg9M05gpt9wRtp6BRlu3+NVTaJ23Fb5iyrjc2Rg9/T2qr&#10;9jk9G/76/wDr1PBayxJ5kjFSp6H+Yqb7T/00m/I/4UuZGkeZn6oo8thJHDGGJzxkdBSmOZNTbcqs&#10;o5DY28+ldbr2ixzTiK3G3yz8wIwRn/6/aopLFY8RlGmuVI+9yHHY5rwIxTdztSsYKIs0kjzw5WMg&#10;ZI6f/Xoms4rmdja4j8xMBcc4/wAa2L7SPtcsjK7LDIcZYcAn/DFQ6d4Zk84rJJ8ysCH3fe7f4flV&#10;81lboHLcy49Ca4mjUqqTKRhj97Pf8K3I9GnSX5ljZnUr5ZOM1qR2yzMzyR82/ALDt7d6k+wx6new&#10;sriPYGYvj7vt/wDrp+7uyOWRi3MElhZrCq7gwJKEfdNZ1vokDXq7pF+YFm3AgA4zg/SurvPD8moM&#10;cON6qQpB9D/9anxeGmDxySNnOEYkYBPvUyUN1uVGm0jmZtFaeFXjbbn543AxtqXTtL2WPkzPiZew&#10;B47/AM67Uaav2HdDH0yrR4Hz+nP9arRaUUZfMWMyf7I7noD9KnmVrsmN+Y4s6P8A2heszcQqh3N0&#10;ArW0vQ/sUUJkn3R/dTvt79e/Gfzrct9AuPKkWO3BbduGw8HPHNV7Dw/cQwiG8kX75YpwGT0/Cpp2&#10;tboU2rXkR3ulwm38tLqVhJlicfKo9Kqw6SsysNsn7sZbPTn+f/163m8OC7SX5sqq7Qg/PNTWtm93&#10;fpCyIqqoCnPJ47ms3Jp2QSit0cpewwG+EckJYkfKc/LkD1qzAYbiby/JjjuuMIy8EexrppdAsZ59&#10;rI26Mgqw4XPfP+e1Zd7orWGpfaAQ3lqUGB+AqnJtFRiosoajZtdSorPNBg5WNxkfh+tVZ4ZI448w&#10;OrM/ynrgdj9a6HT7V5JWe4uHZmOUjYDCfQVJfQpPqHm+Z82whSpxv45GO1VGp0ZPs1e5VsJ/t2kJ&#10;9pkW3bdtBKnOfemXkLJumS4aSYMGHoOOBn0xT9P/ANFv2QyZhYABDzg//XrS1HTVmEcMK+XgBgxH&#10;Bx/DUylroPl6nK6zpa3KNeSTK1wW/eqT371Hqen217aQhZPkZc/u+ox1B/ziumt/Cb6pYyKR+8di&#10;WAIxnrmobPw+LFSFXesa4O4dc+v/ANam6kVsOWq2PPj4cvvNVsiaGMsRtOMDPGT/AIVoW+kJcPI0&#10;LLCyNy7Dqo7evNdVHpcd5EqsrKYmKMhHDL6g1Pq2hLIkbWpjVlKgjjJ/yKcsRbRmfszm/szXFrHJ&#10;Zw+dtOGDjGM9Qay5dHkazVVt027/AJiWyevpXf6V4ebRiIzNI32l+F29SeMf/rq4fBdtZWqxhtzK&#10;25j0I74981VOor3kEpN6HliWzXF5HtZYYYfvtzuPsPSpPH/gmTVvBdxaySSRrMhdZN/p0z/Ku6uP&#10;B8GlCbzgX3HeHJ5T6/8A6qj1LSo9R0abZIVxEduV+Ynj/CiWIbfuidNHnXwhsVTwise9pEtxsAAw&#10;2RkZ9K6/wx5ttJJJ94Nwu4cj0/SuX+COopBe6rp6vHNcW12VWEL8yg889v8A9Vet+Gkt/wB5NPDF&#10;Izp5ZwclT1496Ks+WdxqzMJLa4Dyeah/eD7w5PvVWTy722mRWcNFtjVQcY9c11rSpaTq0yKqq3yq&#10;4ySeev0rP8qOxeTcBJ54J3KPcn9eKUa2onTaOei8Ks9sZGZIwQCMkgnpzmjTLGUtHHDH+83FeuMr&#10;65rprjbHaRsdsixpyh7+1Q+aySLth3AsMquFIyKl1X1Ks1uZFxY2rapP5mTLsCSOc4PFZ2kaZsu2&#10;/wCWqxnduPzADtXVXMMcy7vK8vc2HBbacVTjuWXS2XyhCVkbAxyVIGK1UrK4nzNWMqG3ErrcRyfK&#10;zEnHBNILSS8jaHaBGz7id3zA1tQJbS2qoBGsjqAqoMh/r6GhNNjd1/dtujUnbyFxWarLqCjbcqan&#10;B5MTTKsl3NDGuN3Cp2wPrTJNLa83DaAjRl1AkzzweasXF39miVU+URjAU9z/AFqaCyZ7r7Q0x83d&#10;veNe4x3/ACqfaXdkxc7Wxk6VoDYZVjkjKnoTguParKSw2sm5po0fdsKkbmJHueO/6VoLcG4fzMn5&#10;WwuW69qj1TSUMalY1aQHnI656YrSVXoOKbVzLjh8+bdNG20j7mTyD/hTJdCiuZGkx+6jOFz64rWg&#10;066t124ikSTqCegqtc77V5EjUNID8of5VzxUxrSb5UTypasr2ehLdTS7jH5bfMFTjAqK7sZ4Jme3&#10;VPLXjg4H1/L+dbWi2c5uG83ZG0i9OvSp7RGa0kVI/vknGBzz3/8ArVVSp71kFNX1ZyV1EILiKNYF&#10;bzFLuhGS59cdqm06FZr3akO7AIwhyo9q2nkjt2/d48znlRnbxyDVe3tZLeRpLTP7w9VU8L7AVtK9&#10;tCZfFdGOlvJHKxEIjfBD8Z568Vl/8I9PcXe75Y0cYEmK6byhGWMjSL5ik5OQCaqq0kdlJEq7zGhO&#10;CfuHrwaz9s1owu5bnOXnhhUuIy4LMowGwFz/AFzUTaJNZhdjCOMDB3d/x71tWWppdQ+ZcLuZDtGO&#10;wqPVmWRW2wt0yAD0o9s7qxO+5n6hoEayRvny8c4B5bHeobq0S6EHkRq25/3gXr75qxdQNbzrKJG2&#10;7MfMST707SYvLmm8xsB/uqwIx371c6l15hGKKr+FLOVmGWXc+7awxgj2qsvg63jWYgb/ADMlm2fe&#10;P/1/6Vp6fKzX22RhtYnczD7o9PpVme4juH+Uqy9MDtilKpLl0VxxirmHbeEo7GzH7lVVhyuORUTa&#10;CRcnfGEUcJnk4P8AX/EV0NtN5xH3ehAUnn65pkztcAr8pbOAc/MoHtRRvdt7ESs9EYM/gpbuBlkj&#10;Q7hgkk565xRoegRIJovLi3qdqhugAyBW1LdmCTG5xBggOPm5rPMUbXjSBishIG7uaJ1Gn7g1FJak&#10;z6PJZx+ZHHGzdXBHD/Sq/wDZi4keS3HmHKgZOBWnJdzLAvG4oAVk64/z6VFNeExssnzSMeWJ4b6V&#10;nDmlrMeq2OZutEfDSNFHIx+Xa355zVX7EbePa0KNvG1WB4Ga2L6WS0ZTGwmaUEEhvu/0qrJHJ5Rz&#10;sfBxzxj6Vt9aWyFGm29TJ/s6+igdTbxGNMlW8wZ/Ks3UbOSdVuPK2tjkEcZ7V0h1BrS9QJHFJu+R&#10;nJzg/XFVryKMv5kkqyRyNgqg6VXPrcvlTWpz9r4enulW4aMCNT80g6fQevesPXPAtnr0vnCbyZGf&#10;y2jJPHv0746V3mtxx2YRlkfarhUT7v41zmp2QklD5h8xWMgBBwzd8Y+pqpSitTKMHYxbbS4NFkkt&#10;5PmmlBUTMMqqgf5/StGw8KRy2qqEkkj3DOF+7x61fgs/PtTHcssW0Z+VfvN7VowXUenaI0JkXzDy&#10;Ezzz0x9aqNST1HydznG+H1vp1152GWNiSwJ3Bh7D/wDVWfeWK6ZfkK2NmSAVwCOM8/lXSN5dnZfd&#10;kkkbODkkfjmnR3FosO2eNWnY42NwvTk/y/KsPbSbempXsX8jnb6K9a28xfLmj4w/QqOvrz0oh0C6&#10;1KzRVWP7ZcR4UsP4TjI/n6VcOqW9hbsJm/c5AZAQ+0Yrlfjh+0Pp/wAFvh/fa+uyS78vyraNid0j&#10;n7vHYD+VKUazSceoQqJaM8l/4KL/AB9s/BvgSPwJpJ8zVtSTN0VUbbaH392/kK+OvCPhyO3Ckqry&#10;EAs+3sKn1rxNqXxK8aXus6hI15fapKZZ5GHvxj0Ht2ru/h34Jku5V3W7R7hg9tvI/wAK9zC0lTh7&#10;z1Mp1lfU0PBehC6kjVofmGCpzwPrXoOieEo5rjc23bHjcdh+Y4/+t2/Sq9hPp3hlkj2tJIvHlr8z&#10;P+FaWgWOu/EET/Yo/wCzrUYALHdMev8A9auepWYpm0IPDvh5EuJbqFpWyfKZskk9yOOearXfj+30&#10;0r9ltZXXd1jj4XJ45PpWXD8KfsOsgyb5nh4cyncQR1z3robfwZJHqCKvlsuBltwbB69PTn9KmclC&#10;OpUYOaujNT4sLbRfNpd2zFhtK7encH8qmtPjnp8krC4t7iEtjd5g447D8MVrav4ft7OBzGzLbxE5&#10;zxvP8x9DWDfeHtKvo2nkWFplOVP8J4HFJSgGysyrqXjnSdZDTNNCjsSF3jO4e3GOua5bxJZ2V0Ha&#10;GVW3gHO3n/I/rV2TwxZ6sjWshWD73LH9Ae1YN74TvI1zaySLGoIBZ92AOc468kCt4yj0MloR2vh6&#10;OacNucKynKjkcdcnPf8ACn3GnxgeXHB5fynkcknjpVK31m80V2VlaVQMCXHytj+lIvjCOWVtwBVT&#10;nuPwquZvRlyl2M6/t/MundtzHcQck4AIzjHrxTo5dsI2oenIH8OR3rSSS1uWVpAGmk6kfdxgii40&#10;2O3CxpIpVucYx3PIq1Ti9mZxepjvfbooo1V15zgHhT1pvl+y/mK057JgfLZcck5244yOKpf2VD/z&#10;8SfnUcsdy3Pufrxb62sM5ZpUmVjgnuK1G1C1dzIpMbKNuwdfrXk9n49tkKyRvEo5GCeCa0LH4gQ3&#10;B8xrhfNUYzuxur5v2lloj0Yw01O/urOO2TBk/dyHOT15qzY2UbTeZ5wDEE+uVHT868/Tx79peTL7&#10;guMnPQVGPiBDHC3l3A3L/Eeh5rP2nNuglFLZnpSX6Jp8u5D5meict1/I1aeO2ks/3f7lnUE8dfqP&#10;xry/RfizGzfNMuc+o5PWrtv8XIRdKrurSKcjdjHPfNFWq4x0KjFdT0vRY/sSM0kas0mVBP8ASpFI&#10;W3CO2WUlgCcKec157cfF/LuzzwqFPAb+HtgUR/FC21BMrMpP3WGfm/Cs41E1dgei2ltjaikkJl8g&#10;/ez1yKZMGlmbC7HXg4PBP0rz+y+IuydvKnUIww2aJfi/Y723SbWjHJDdwP8A61OUptaILHpFukkK&#10;tukXaRtOOOaQyLa3U7NukkcgFCA2B615k3xih1bYsjYZjkMD1Har1l8QbZ/Mf7dCrJ0y4yacaaau&#10;yYzT91noltK7bSVCvv8AlOPvD0NMsNQid28+NtwbdleM9sVxQ+LFqkMEiXMckmcgdenTNSS/Eu3m&#10;jUo67ien61pK9vIOZ2tE7WzslvpirmRYsEqo4688mp30VprZiSPk5GegIHBrhbv4qw6aPLjl89to&#10;JIYfKPaprf4nJeJJuuJNrADGQOOtZwjNu0RX5UrnWXWnC/MisoE0bKTs/iGOfpTYtNt2hViredwY&#10;x3A9hXK2fxQiVFbe20AjcMZH1NQ2XxjtZNVk3OrsqnYzEDgds/jW0YS2Y3I7SHRreR5PM3Flwwbu&#10;pp1vLtKKrlkz8/HauWufiFDeIwV40ZsEgNyMcj86gh+K1rBGyrJCrdTyGVh/SpdOVrImU9dDuE2Q&#10;XIWFtyAbiR97kc1Ilqbu33OoRpBtKkfyrirf4j2t4Qy3EYa4H975V78flSXXxLhgi2RTj94SQRIC&#10;d1TCm9kVLme7Ow1WyhhWLOCAAMDH+e9UEsvNuW2LLhPnbjkAVyl18R7W6EEnnRpN93G4dfWqtz8b&#10;LOxlUfaP3kR3g54IHUZqo05X1JaPRNOX53bZlYck9sj29/8AGnJc/wBrBGkVo4txAA43HrXiMX7T&#10;Ie7bzpIYU6tt7DnjJqOT9qK3hutv2mCNdnVj8p/D1rZYebehn7SPY9u1LTkXfuXzN3zDJ7egrD0S&#10;4NvLOpVv3chy0hyeenbtXl7ftHW8l+DHMskjJgASYAA9v8KIPjtZtZvdTXSNIq4dWJHmc8/lWn1d&#10;28x+0j1OH+N/jK8+A3x20vUrGMzabrm+OYIDthfHBLdOc9K9A8PfGby549sifZLsKS7rtCvxj3rz&#10;n9oHx7Z+N/hxfRwlY5PLZ0ccsuOQB9cdvevIfB3j+8g8LWMcbRsvEbl2JOfXrWtOMZRtLcyk3e8T&#10;7BuPjghdV2LfGE7toccH2+oq/P8AFexnghkkZbUO24xgDLD09M+/tXyPp3xqudGLHEIkACydw2ep&#10;z7U+7/aJn062ilWO3kjQkeUT8wJOOOf51UcPbZA5SZ9cz+OrbVLpYRKscbIeXYZYcdOlWr3X7KzG&#10;37Qq78YfdyOP8/rXxCf2ktQu7uKSSJFkjYBWByqd8HP0xWk/7R92FmLNH5ko3ct2zzgdPTrV/VVu&#10;wVSUnY+xj4hszbSfaLpS8fMTZyX+tNPiOE7j50MyMBnnGB3Ar4zv/wBo3WG0hIsKltt2uFOHb6nu&#10;vbPtRbfH68tdNELfZlh/56lj+6zj1x3JPvxWcsPfS5pGbTsz7E/4SHT3m81bqGONn3KC2HUjpzWn&#10;L4vt2k3yTLImAMq3GQK+FR+0RevBGTj5eFB/iHPb1960oP2mLqGCMSR28jxuApaTaW9cjtVxwTa1&#10;I5tdD7Nt/GmniBjbyRLyQWdck9uBnI+tQDx7atdlsrH527ln9B/+uvjBf2sbqJpI2WEPM/zZYj67&#10;SP8AIqO9/aS1C8KtDskjX7iyA/Pn0OeDinHAa6DdZx0Pta28U289s+6WPdnAWNgQR7UXfi7z7+OK&#10;OZUjKZA+8Vwcf4fnXxGn7TV4w8uOONZozltknCjr7U60/a11KN5GjVlkjGwyO3BOc8frWywKtqZ+&#10;2adz7ksvHMKTbZW3RxghWzgt34qjc+K7e+cyBvlU4yWzz2//AFV8WWv7Wk9pI0zWqnzMEsH+b6c+&#10;/wCVSt+1uyxzeTaxqz4yAx2Z556dfrUywrT0CVa+rPs628YrBcN++j3DnJ6r2qxL49tbSQMrMSCf&#10;lzwSc9B6d6+G4P2pGt5TshMsOMOwc8uR6/XNZ3/DVV/LY2reXcRmNyjjzOuDjis1g5t3kKNV9D7r&#10;Pi2OGKPdNCrSEjBGMUreNZNLhkijb/Wc7c/d/wA+lfBy/tT6mkZ3I0iryhdzhT7jvU1v+2JqAunk&#10;l3QfuwFjZw3zdSM9TzmqlhXLRGjqrufcE/jFZxtaRdqkHa3VR3qivxHtrK4JjeNvMBRkB6L3Jr4r&#10;v/2xL69O3y13S4XIJGcfWo7b9pu4ubaZWiWFlOEAk3Eiq+qy2Rmqi5dT7Il8ZWAh3RyMjNxnAIx7&#10;0v8Awm1pBtkaSFuAo565r4yk/aXW005YWy0YJRWEhySe+D2+vrWdpv7R8tvZT/I0qqpZUdsgv2/l&#10;VxwqSD2jsfbI8a2MiyQrJuZVDKxPy57Z/KoW8cQ3C8SRyTcLnrxXxyn7UEs8CRtCGkIBba3X2H/6&#10;6km/afYy7ljcFv4cgbSDnjn1x+Z61MsG56kOUrH2NBr9uLNpvMTeB8wPXHamTeMLWe2hWGSONmO7&#10;JPUjtj3r5Etf2l7lJt1xFGUk5bZKeccCqd78dg9yDIZlaIqVIY4Bwenb8+cVCwbWjKjLS59caj4x&#10;i09o1aRS0nQBvSo7XxhHbTSTTOIVwM4bLEc18ozftGTXFkqs5Z2bnB6DBxj6cVHN8b49UtZdl4rS&#10;pxkuV47Ac85Oa0hh7aEe0Z9baj44tbdWjkmTa3Jx0wOntWZdfE+3juP3LhlPybR3zXyvonx4i0GX&#10;bLJc3TNn72WUZ9vwrMtfjKjTzSR3SRSxqE2yAtuwcenXFDw3LLQtzufXln8UFuJ/KkmVtpwVBwR6&#10;cVJN43s7qdVa4w+MctnqfQV8j6R8bbee4/e3M3nMMM3K+YeOB6Z/KrkXxjvtKvla9uPOhkLNkKMo&#10;D2/kKtYZMXtG9D6yi8QafBdCJbjg85J3KT7U651qAlts63BkGFUHoP8A69fML/tCpLd+Wl1N9nXA&#10;UcLg45z7f59qsN+0PDYMqw3XmMT+7Knau4eorGWC1LlW6s+hTqkcVyIpo1gX72c8qelTz6tGjIys&#10;qxKD8yj5Rjt9f8a+db39o9pdklxKZZuSSy/L+FTP+0XE9q21pArBi37zqenA+mOacsC2jNVerPdr&#10;/UlvJlmVgoUkdeF9azbrxBa6VcTXHnbW3YwfuKO5AP8A9avBLz9pSN4v3NvhmAVXmcksT2x0qufj&#10;Gq6L5c0ks0ysx4HHPH+eKzeBaVjSNTmXMfQdzr9pfLFIjqxYcjd8vPfNUNX8SWukQzStJHcOo2JI&#10;jZjBPPXr7V88D4mpqGd151+UISf3Y96yfE/xIul2wtPujx8q9MH/AB5rojhbe7czjWvqz1TxB8eJ&#10;oydkkaoq7TmT5uOe1ef+Nv2p5IYFjt5PmYEsS2dmD64/zzXkus+NVht7hlhVpHfDM/JznPf04P1r&#10;z3xR4w+3TblxH1EmMcc9Af8APeuqOChJBKUlG6Pdrf8AakbU5I47q4RreIcBWK/OAQPqK8T/AGtv&#10;jZdfETUNLt0kYWdpGUZF4Utk8kdya5c6k09y26X9yeBxtz+tct49ut19HGM4Vcgk8iu76rTikkZR&#10;berPpr/gm7+yzN+1H8U7fRVby1d1w38J9iTk17D+2n8BbH9nz4vt4P0e+kuJNPRftbx7dpc/w5A7&#10;cV4f+wR+03f/ALOkc2qWAWO8hZWjkI/1Z6f1/WvWG+LEvxx8UXms6piW61K4LSyhOQST259vyrzq&#10;9OTmpJ6I10tbqY/hz4eLbxLO0Kz3DHI3HoO+Oa9IsLZtL0xUEnk+SQCY1+bPueR6VHYaLhPtEke5&#10;Q5CsPm5xgcEVrNNNqMm1pA3lrvOemR+vpXnVqzUrwK5Uo3Zz8WnNcXDGIKzODlkjKsfc8/55qjHE&#10;1jqSq0i3GASFA2sevArTvJ5bnVEaOXylgALrkbW9fmqW91O11OTyZMKkIwCq9ec9fWnCU92UrS0i&#10;YnibUpLBBFNGBDJmQqq4HsC3t/SuM1LUrixiO1NvmfMDy2B27/5NdrrzpFK0MjyzWloWbawB/L61&#10;y0+tfbJWKx+TDnPzL8wHT8uK6aV2r2Jly31MtLRr7TlmuWH2jcQWCkAfhUbX8f2ZLdo5JtvABXaV&#10;x68n9atakouYGkizGvIUrjDf5yKxLawnhvXjluNqBiC45x7n/PeteZdCN9h2o2Cy2TL5O09kI4H8&#10;81Qi8CWOs2txNNiGZSFQJ07/AEq9qF21rL5bLC6MuS4blhjPOe9VfNGoz4WQQy53FemB78e1ZQn7&#10;w3F9Tn9S8Gz6VP5lrMzooGQ/RSe+P89ajiuZ7BE85o5Wj6gA5H4Hsa6i7tmtSsl2yeZt5TJbH0+v&#10;X/8AVWfq7xS2qyqqqzfIcZLEe/4V0RepHLY53+3A1xuYbRnGGyPwz+dXP7Us/wDnjH/38P8AjV6D&#10;wLb6vcOswilWYARkgqoPfkcZqL/hQtt/z9Qf9/P/AK9XzLqS6fNueyaN8WY44Wjku2aRvmO5s5GO&#10;n4VraH8XLeLmWaWNm6MH3bsfWvn8STWW3y2DLNk7u/XofSrNrPNJEzfMq/7xwQcf5xXnxwUFK/Q9&#10;eVWC0PoiP4yfZ5ZkW5mkiVTlhLyuensen1qrb/HGOWWCNr6T7Pv5ffnd1wDWh8Ef+CdnjP4p+FIN&#10;Y1CT+zLO+w8UC8zuvGGI6DPvUnxT/wCCaGu6Lp9x/ZOrXYvdmRHOoMch64JA4/WuRfV4VOW5NWTq&#10;K5Sm+Mlgq7o7wbo3+UAcMAecn/Pall+NNu0nmJfRruG4/Tocj1/pXzRc3OpeFtdvdB1y3l0/VLCY&#10;pIjDG4+voV6EGraaw1rIZIwZC4B+X/P4/jXZLD05LYyhKVrn0hH8YY72/ZZrqGaOFcqc4bcO4xz7&#10;8VNa/HGFL2PzLhYkYDD85LZxXgaPFdRQsxZWUHCkjOf/ANYogluLq3+XCshLRgfexngnPX8MVnHL&#10;ae5Mqz6H0UfjBBeWl3Jb6gyiBVJZ324zgDA4z+FZdp8WrWS6aRruNZlYo25jz1xgf1rweZJIIF3N&#10;J/eYZ4c+v86b/aDG52MpbrgA7fmBzVfVYyfLcj20lufQEvxhs/szLcXS+Z0CKwDJ9D6e9Os/i/p+&#10;keZJJcGRlXMS722oTjjP+eleGxp/aE3mBh2Utvyd2D09v8ajuDNHIyyKm5SAfnAVvz9qcsHCPwjV&#10;Vs9+sv2hrPT7T55m3Bto/use/wCtXNN/aGt5L/8AeSLG23I9F+tfO15cxPBG3mqFbCtgjKkEj+Y/&#10;WlSaSGFgsyyLtHzHoP8A9ZpRw8LalxlZn0ZdftB2rTTM1wqfuyxKL8o+lU4v2jUkjj23RnIOG2P8&#10;pOcCvnO/hLxeZ9oWMs2AFk78/nn0ptpbGGdS377axZkXnbjknHtjk9K2jhYJXQTklofSF1+0arwo&#10;FneCBuBGxxx2Prj/APVUcHx4tZbeKFr5owFLBywXIA6YPqcV8+fb/vSO3yyfJtznn/PFRQxThGmY&#10;7Ru5XeMhe2DS+rwb1Mfa8r0Po6T9pSGzsnjjufmLZQgEFjj1P41DdfH63toFWSVo1nXOxWO5m75O&#10;f5ccV89tcOsO15lyASuWBK+meas+HdBvfiDdRxw3bzNa/IXLfLEOw/XNKOFinccpaaH0Bd/tHWcG&#10;m2/+lSNtwGVW59yfSs4ftS2tpdKFvHOJDjnsOv8An3rz+2+Blq9r5d1q15HMq8eVgg9uh61wvxC8&#10;H6h8L7mOS4jjvtLm+5cquGVuBhh2PTpTo06XMLmlbU+gLr9oq01gMFuphGx4wMk9cHPbnms24+Mn&#10;2m8WE6hLcSMpQDP38Dj0/SvBbW4G0bZNscfIAGGft1H4VZ+xJbOrC9VfOIcqWx5Wf4cnHb/JprCx&#10;3B1JLRnqerfFpY5JIbqSR5JD5ahc444/nUj/ABN0+OYhXaSELhCACYiOqn1z6nNeYtHbX0Cs95a7&#10;oSQgZvp+ucfhVOZl+1s8d7G64UMg+Yj0ziqlh10FCV0ez6N8b9Kh0oPJ5jXTMFxj8eDx04yKi1n4&#10;/wBveKkcbYSEbR8qLz6EY578nOa8dht4HaTzr6O3U4AI+Xnpn6+9Zt/bwxCT/SIjsHyspJz/AJ/x&#10;rT2SitOooxTdz15PjtbnTpkkZ5IZMhj0QjoOnHTv71zelfFG3trK6to7WOSLJaBwTuQdOfUVy+iw&#10;2N3pbeXNHL94FC2CDzgj/CsvS7XzL9oZP3eAcKx27h+PeiNOIc2tmdNefEwRW7FpJPN3ABWX5ePf&#10;2/rUN18WY54DFMkkceciVScnHOM/Uday5fB7Xskha6svMhHH74Y44yBUN14dtVtFga6t5F3AnB5y&#10;CDn3wRWkk10KVmmXZviys0gCwmJgoUkNtDe+P609/iKtrJ+9klVVBJOeo479Pz9q57S/Cy6rdiNJ&#10;Y5MPj5RnPv8ASuwtfh/psETRtB9oduN0p4xRLlTuzONlqY178ZWu7eFGkeUKcdecYGM/57VpR/E5&#10;ZdOeORVb5gFfjaAD6DqSe/tXO+N/hmthZtqWn7Y0iOZEX5lx7VhpqVrc2cSx+YqkFmDZ2gj/AA/r&#10;XRTpwnrEUps6m0+IcMVym5pWjB3qOxHQZ9KR/iasbyIsBZmYEnG3H0H41zcEdnjiSRWwecDueKmu&#10;bvR7RuPtEw2qhO0AAgDOD2ptQjuNStqdBd+OrX7H5kbfMTlxtzgAc/59qbpfxA+zWZ+chc58vO7n&#10;+h9xXKyyWvmfKsjBiOrfMB6flUk5tVtWcseBgqMdQaXs76oTknqbkXj+Hz2f7TtVjyMc9OhqU+ML&#10;a7jIjudyh9zAjduOOCB+lcbbRW73BRkZVYkrg/Mf8KakNqR5zCRGTG0Y4Hv+nP4U/Y21EpK50994&#10;u3qJFZ8qw2kE4I6GppvHFubYrHK0kbctkAOPUDjNcrLe26eW26SRS3K4xHjtj1zVG4ltWkZn83b2&#10;2n5V9c1XsU9wdmdifG9vJDtjkKKxL/hVZfHLeWB5yruJ4QA4PPU1hRatY3CeU0LLg8tu4PtUN8LU&#10;3X+jrhFyDnGPfFaKirCWjOjvPHVu8LZkYLjOVOd34U1/Ee9d67mkxtViBlhzWTpGiw63fMqtJAqf&#10;xMO3fHau20nR7KymVFtID8uGZl3En1/z2qHh0kOT1OZXxj9om2T+YHX7iu3C8ds+vWtCPxmFhALR&#10;7j0wo5H1qXxj4LgnUTW8Hlv14GVbHoPz5rmJ9Otfs0f+ubzFLAngA+mPzqvZxe4XubU/jNY7mF1k&#10;HmR4yCKX/hPlQPvb9590kDt2xxXJnyd7ZDSKjZbB9+lS/aI2tm/dyZ3cYPIJqHRi5ak6o3bLxFCz&#10;M3nbUjGQpPXngVdbxwIGxyQeEB5A98+lcyq2sWd6yyN/CoOMH34q19ha6gVkt9pOSpL4AzUVKKWw&#10;c93Zm9deLw7x5faxGdm7dlue3Wobvx00ciSEyN0Ugsew71RTw23kNM1u3yqdr7hjGegNY1tqVnLb&#10;/vI2aRTggv29qmKj8JR0l74vS8VrgttY52hP4eOMg8H8qii8awvCy7WfcwfOSvYdOelc/ayQEuje&#10;YeflwQcenNRXRtVXk5zgngDP/wCqtHTSacRxtuzp7H4gfZpjJJK3y4IJ5APp609fGY1aRmj353bg&#10;dv3m9fXrXNbbO5/dx9/lGSMH2ra0zQbe2hXHlF15+c8qOtXyx3kKNovUlTxRJI8xmG1s4ygwQfWp&#10;bz4jRuY1Z2C5weM9x61m32m/Zg3k/KzH5SOv4+1YIiheZ0mSVZlIIx0PSs4ct7MW500nxEYBW85l&#10;RcjG3HrzVwfEaNjG0sysyqCqhe/OT+VcLNLb2shjdm3tnjA6dcVbaXT7q3yvneYvykcH9av2MNyW&#10;tLnU3Hj2OWNv9JkEatlR1I9Bz1ol8ZyCDasg7t8oAyDzxxXJn7PbhcqdqpyCelPt9Rtbhdyx4jXP&#10;Oener9nFLQJWtdnU6Z4kM02zzzGu7eN7YUkd/rUqfEdkfyI385I8rz95gOvI5GTnvXJXHiCzVctH&#10;kdCuPpTZ9cszCn7mPfghSeMHHU+vU1l7FvVlR0Vkdda/E3TrJSTHP8uc89x9etUdV+MlrFdsIW86&#10;TGFViWII/GvKfGLXVtfjzWTbICylATtFVdCuvMuN38TEkn1q6cI8t+o5Xe59CeMfgJ4sttI0+9vm&#10;sbdtSgW6jhE+5kjYZUnHQ47VwusfCPVLS4/eLGc4GVO4HrX0b4210a38M/CtwQq+Xo0IOSMkKMYr&#10;xrTNS1z4ieIJLHR7WSZVbI2KX59T9a4KNSalZmunJocG/gbUobNWKw/dIG0Dk9/xHtWQ/wALr7Wd&#10;Vbe4jAx1HNfen7KniGx+Da3XhX4rfD7SLi11+VFgvNVtmWa2QZ3CJwcbznjPp2rgP28vhh8Pvh78&#10;X5L34U6le33hW+RZFhuWBls5iP3iZA5Gentnk1t7aUpcnTuY04/zHz74Y8DDwlZyQy3YY3A5KDla&#10;9c/ZlEzag1tuM0MZEgJ4J6d+/wD9avG9R1WT5txVWPT39eK9j/YtBm8czKSZPLhBxnhucYP/ANei&#10;pzKLjYbPoLUbG8v7GO3twcNluhDHHJGe3HOSaqrYi2sIZPmbyVwArj364zkcDrW34tSNdLmKM0c+&#10;0qqj5c9jz6AVySWZtp1t2TbJInmAdnHboK8SUW0bO9tCC9uY0lZjGvy8kqc849qhkljR28nzHaQb&#10;tyINvcYwB04rQGnSWDyTfZ1mVjgsv3ScHPA6n2qr9ruZkbyfs8al8PsGCgHBHqPxrSNjGLmuhRux&#10;9nw0zBSx25+8Cef8BXN6+VuXkVQhVmK5yBk+v0zW9qdvHJZSFVZriNuGYHbtHXg9Qfaufkt4715p&#10;47dmkjTGwL0PXOPpXRGPZluSfQwDcbStnIxaNs7trneTnhRjtTNSviLWOFNqLD/y1wNxJ9TjntVx&#10;/Da6yu63Zn8vLMD1U9+/+cVm6hpa26IJrVvkP3lOcn1A9K1VmEaU29CrHZieDzI5Fmm3HchJJIxk&#10;Ef4UCcR/MNsAVd0kkh+/ntjnB/CrelxtDbDzPl+U+W2cFSD0PfNJeWKqzK25QwG8bM7/ANeKSirh&#10;GUr+8YMs63cysS7RxuBg857/AJVOsC3omkhZVIUsybfmGOMjP0qWTS1ilbbb7YydwLfMT9fQVEZ1&#10;s5lmZP3edhC8b8e/1rRL3hSkmU9I1+KeJYv3kMcbZBkJweuSf896vf2lpv8Az8W/5Gq12tveXLyN&#10;H9mXjYwyVYf5FN8lv70P/fsf41co6nRTqJKxycvjO389mx5aScFcYyc5ruf2Z/EGm+IPjd4Z02+T&#10;zrS61CFJFZfl68D6MQBx6153f/CrxSsMjN4Y15YwckvYy59u1S+FfAXjbw34gt7qDw54ghmt3SaN&#10;jYTB1YEEcbaK0YuNo2+8PZ8srNH7N+H/AIpRadoi+SG+UYwW+7jpj6Vx/jr4trfXMm6Rvukv7dP8&#10;TXy54N/av1qTw4i6l4S8WW918iyFNNmkSU45PAyOnPpXPfE/9pHxRd2M9v4d8FeKLy6OQJZNNkEc&#10;WehxjJr5mWXuVRt7+p3KbSseN/t+eLtP1T9oRJtPjVpDbRxXBBB3OpPJHrggfhXmVr4ukggjjIW3&#10;XIA3YXPpWhq/wC+I/jHW5dUu/CPiq5uruQyu/wDZkx/L5fw+mKuXH7M3xEwCvgbxay4CnOkzgKTg&#10;91r6Gh7KnSUJSVzmlqzHuPHk0y+UrrkZBUsdsjZ/xqVPGs0JVWVWY88dR+P1rTT9lf4mXTKLf4f+&#10;L9sjFt/9mTdM47L/ADp0f7K3xNhuFjk8D+KF3N8o/syUZb8qvmp/zIw5XB3sYUvxBuJDtwF2jI+T&#10;j8aqz+Oru7nG5V64x6n2I47V07/sy/EMOxk8E+J8dcrYSnIHtinWn7NHj+/ZZY/B3iBdp+QvaMm0&#10;5PZgOe341vGpRj1RPvTOPs/El0WeTzJI/m47HtxViDxreQRN/q/M3E4yTx710l9+zN8QY7gmXwjr&#10;kJXlt0B21Bq3wO8Y6Qtqtz4b1C3+1XAhh3R7RLIcgKO/OT+VLmpydy4xadjCtvHmpQPtWRfmbJ3D&#10;j6c/jTZPHeoXUjRyFWjC4BHJGeOv1rqLn9nnx3ZMy3PhfVEZjk7YTwR9Omcd6zl+AfjeRP3XhvVP&#10;mYld1uwLj+dDlRFGnNMwofGd5Cok3bvK+5kbjn8asaD8UNX0VrpbG+nh+3QtBN5LFfMjbBZDg9Dj&#10;kcg981rn4A+N0upIJPDGrNNEdj/uCFBHXB6H6+1MPwG8XKoVfDd8JFOclTweORRCUHuybyi7WMaL&#10;x3eXLMsjNuj4UjpircXxF1BIgi3Gw7duATwPTP4dfr61eT4D+No5Wjbw5fYVd27ZjNC/AHxhIQ39&#10;g3i7cAgjv19eK0/csn2cm7sxX8Y3wtWZWk3ZKPzuOK9W+EfxB1Lw74HhaDb++dneUx7mc9ME+wxx&#10;XGxfAPxi8Lj+wrvr1Ccfnmum8MfCbx5pmk/Y28OXklpJICiMVyGxyQc8Z4pctO25PmbWq/GDVTCq&#10;+ZGvzlcheAAazfiD8SNQ174dXkFwVEJxgkHcWyMY/nW5bfs4eNtTYP8A8I5fKF5/1sQ4H/A+PxrN&#10;8X/sp/FHxOkMC+HfstnEwZE+2QlmznliW/SsYxoxdyou6seS2HiS+g2tNcsdwzknpnjH+fSo77xF&#10;O9y00Mh2kEZzgDivTB+xR8Trm2+Xw+vmORkG7i+TPqA1T2/7CvxIhVo/7HtlkySd15DtXg+9bxr0&#10;lqpE6M8mk8W3kWZmuJPlGNo6du/vTYPFmoiLb50n7zGeTyOvP5AV64f2EPiVdQBBptjD+8JOb2I8&#10;ce/TPH4VJB+wd8Rlb5rLStuev2+Poe2M5qo1qctboU48ux43/wAJDeNLukmkyCCw5wajuNRuFXzI&#10;3k5J3kMeT9K9uk/YV+IxbabbSVRwc4vUBz0xRF/wT6+IgLELovU4zfp+lX7SkluNX3R4vo2rXcFz&#10;HtkbymJVh71evL6czllkmXnbkfxcV7BF/wAE+fiEJQzf2DDGowM3oJPH0q4n7BHjyaXb9o0Flzt3&#10;fbsBR0z93/Gl7an0Kh8V2eDz6neeT/rZlVycgNncff8AMmprTWrqG3YRyyf7RznNe8wf8E9fH00Q&#10;UX3h9VVQNpu847cYFJN/wT78dLbL5d34ezjGPtmMfXiqdensxa30PJPBniC4gMp8xkk6gkj0INdN&#10;/wAJtqFrL/rmZZAOCvygD6118f7Avjq3uFb7foHmbsH/AEstkfl05rRX9i7xxaSAtdeHnC9xO238&#10;eK5W6LkPmVrM4w+JbqXw9fTTeWsKxOpLLw7kHCqemT1/OvI9Plube5Vvm2g9AO3WvfPF/wCyJ4y1&#10;0RQ3N9o8UNuSY0gmO1SerEEcn3PasMfsa+I7ZWVrrS2Dc5MxxntjA9uhrqjUpxWhi0m7nk6eI5xO&#10;3ySR8kEntU8d1NMrJIVYEdB6V6i37G2uMcTXVkr7cAGYqQcduPrR/wAMm6tDAmLyzG4YxuPy8+uP&#10;xqpSp31Kb6Hl4Elu8kbShnkOV/LNMm1SZn27g21emMYPFepzfsg6pcPuGp2PXA+c+n0/Com/ZO1V&#10;LhQ2oWcmAclXO084z0/GqhVpdWT6HlEepz3Fyqqyq+cEMMAU7UL65Em3zPkVc8Hdz0r1jUv2QNQh&#10;iMyX9gZMfMN59vaqh/Zav47f97fWfynH3yP6UvbQ6DPMLeCacbt2MDCknv2/z7U0vK9s3nMm3PGO&#10;uf8A69eof8MxXUzoG1C1WSTGArfLkj6djmpj+yrezW7f8TKzaRck5JXp2zjmojWg2OUbanjty80q&#10;ZZsO/bIBXParCNcJCzLMwDZDkng88V68P2NNSusZ1PTfLjGVADZb36VZh/YwvtQkQLqunq3+0WBH&#10;6Vo6lO1yYtPc81+HF7Na6rJG7ZWaM+WucZPXFdTcC8t/n3tuwev8PbH6/wAq7OP9gnWJwpj8RaL8&#10;3qz/AC49OK6K1/ZX8TaXav5/iDw/NtYBRIjFh+Ppwaz+tQW5SutTy++1iXTtMaZ5G8vAJw3qOv16&#10;fnXml9qc13++jXC7ufn92PT8ete9+JP2WtX1+723WvaSUU8IiMF9uO9Y0f7H1xbzFZNYsSEYHCqx&#10;HNJ1KcpXDlbZ4qupXTSLIqnG4gKDkD61YhuryWVmXduUFcDp3H+RXukn7LzRy7odRsmhVfmARgM9&#10;OmPpU037M9wIN0eqaWg6sDG2T9O2frS9pErlsrnkOiWczIok3cDkk9O1b1sskUTEKrrnKrjrk16b&#10;Z/s1Xbhm/tjTgzL2ib88e1alp+yncXUUedasYzg7sKx3de3v/WuWVVXuw9mnqjyQX80Vq47tknLc&#10;CuB1Gweyv5mwWZWJK4r61tf2IL/WbeNofEukwc4ZZYX+Ud8Y/Dms64/4Jv3V1fSCTxfpLBujRQOf&#10;m/GtI1qO4OLTPlk2l4qbWiZWkUEAHgjrTHtLpFCrGflXkHktx/hX13Zf8EvX1QeUvjixjjVhgmzf&#10;Of8Avqtu3/4JDtOV3eP7ZflxhLNjnk+rVX1ygluTyNuyPjHSS0WpwzyrmOFgW3dvpxXoVjZC6X7Q&#10;rMwxlCeFYexNfWnhn/giguugbfiNDDuwBvsdwA9/n/GvWfBf/BCSa0tY/wDi7Gmtatz5M+mq6Dpy&#10;P3mVOc+3tXPUzjCxVtfuNHh5N2PzzvNIaOydpE+XJBwevrj/ABrgdciefVpVgkygzkDv9PyxX6ue&#10;Iv8Aggrb6xb7f+Fs2dvuPzCLTQeOv/PSvln9uP8A4Jcaf+yT8PZNX03x0viC4s5FVrf7J5SkHODu&#10;DnkelY0s0w05pJ/gHsJR1Pjt7CR2wisWYfeHYd+aS2s5lT7rbs53EHmuz+AXwJ8RftCapdWfh9rJ&#10;ZrWMSyfaZvL744yDn/8AVXq19/wTQ+JGlHbNceHssucrqBOP/Hf5V61SpTg9SFFngTWNxLbsrfxH&#10;HJ7VUuNO+yRZKKwY/Iq/rn/6/rXu1z+wV48slVjcaHIFO0hLv5j6jkYqnqP7DvieK5jhkm0xd4B3&#10;fa93PoeOp47dqzjVp9GRKLR4nfaDJNZmRO3JJOD7VHY6dI6RqwjVWwGBYHNe62n7CHjhNOEsEGl3&#10;kDcbxfIdh/z9a6PwV/wTi1bVYJrvWNc0/T4YfvRQo88jknGB0H40SxNNOyZSjK17HyT8QWEN4sed&#10;3GAKwtKdkv48jPr3r6x8af8ABP8Atft0rJr10nlnjfbg4GfrXFz/ALIlj4evFP8Aa8s7LywMW3I9&#10;sGsfrEU9Crdz1LU3XVf2Z/A80ceG+ySxSNt5chj/APWpn7Anxc8O/BH41RXHi/zI9J3gSsilsHqQ&#10;R1GQeo6VZ8S+MNN0b4N6L4R09pmh00NIXnILvIxG7GOAPavErzw/darcbkOJucbO341z0o83M5FV&#10;LaWPqf8Abl+P/hj49eJZNN8C3MlxoUM++1SaH54txw2HwCR04/SuZ+JHh7R9F/ZfEcNx9qvLbUQF&#10;IVV2ZjBfn72AcfjXlnwt1yD4fs1xfQ/aHcEAKv7xTnkgnofcUnxF+JzeLEit4LVbOygU7LcSZ78s&#10;SeSTUQoW92Ic8rnm+pz77sbI1ywzjGRmvZv2LZmT4m/ZP4pYvkGDlmB9fb9a8aYJLcr94MrAg+gz&#10;3r2X9j++hs/i1p7Mqf6RCyDd1DHHpXoVNIWM7XXMfX9/okc+jXcl3cILhY8QqgBOepH864i70+GK&#10;eNvO+ZPlc7cb/rXos1kZoWt2SIyMvCJkgZ5/CuIvbVbG1ZPLCyNJ8qjksenNeBU+KzCVkjnTcQwJ&#10;M255PLGxFf5SnHY8g8kd6q3KPb2MN00agLGVGM7yc963LfRYtQ02adSyyWxyYzyqnsPbn/Cs3VEb&#10;cftCrAsmOZACqkden1HX0qlUto0U6j0UTDtNTk1K2+WFVaSMn998rKPr/jXJhppxJD8u9WO1ycZH&#10;r612Gs2UNvpnnb93ljG7pHzjp9awI7G40u0a5O0MQWCH74HYDt/k1rFxbszbljJXMaOZ9MvTCrzM&#10;xOXU5AYYyD71XvrwPYhJQy453EBGX2NaA19rmOGRo41bOSSpDHHX25rLvLKLVGVxBvXPKucZPp71&#10;r7ylZbGPtJbFUwLqkSr50kY6hRyfpjpz6n1qFlEW2NZJmVTkfxEDscd6de6XcWTqY2WHyQGYON24&#10;+gqx/aMd1F9ohkhEzHBTaNowO3pWkKn8wSSaCS+WWCZFxGsg+YbfmyazhoOX8xZl2nJMbD7ufX61&#10;Yub77bKu5TGFb95gcMAO+Px/IVavjb3gkjsZA6yLw7Ntx7/561p7SNvdJjC+5SaNXaOEbGwCfLLb&#10;gDjqap/2Jc/34v8AwJqQyTWcyxw+oMjjGW6ZA/8ArVPmP+9N/wB9iqjJPcuUUf0/eOPiP4buoGjj&#10;8P2anOP+Pdfz6V5F4r1/Q5340WzH0jXn9K6DXWh+zN5h5B4rzvxKFBY7uc8YPFfmrqS7nt9ddTL1&#10;7XLFkYR6fDFngcDp9K4/XNTtIslYETscCn+IrxrZmPmcevpXHeJtRy/Dhu5OetdUJSteNwqcmhcv&#10;vHsei79qKqjnhutcb4r/AGh7hI/JXG3tz1/zisDxfrSxwNubvgYPXvXm/iDU47lwE4GTyPftXXGL&#10;auZzqR2ij0W//aAuniXqFC8A1zt78cpJdx8tTuzgs/euJuSse1fM3hegOSap+ULh/LVuG6BR90f5&#10;zXXGnTbvIizZvat8W5J0b5V6c57de9cjqHjy5W6fbI+3gEf5/nTNTRYNylW+Y8H+6c1j6jOsGVVs&#10;PIMZ6k455+tdUopaoUYrcxfEPxBuvPZpJmVVI6dM9P6iuMTXbrxN8U/CNq3mNb/2uJGMhG0lYpDx&#10;+Q5rY8YWs9rayFkRs5JJIb8vTtXK+ADcav8AHHwjb7fmjnuptrdVAh6n1ruw2zM5WSPqHxXoaTeF&#10;lkjjkjkmGH5znv19a4DUZZdOhjZmZhs5+X7o/P8AzxXvGs6Slr4EjbHzbASfXivDfGWoLbyFec7i&#10;uPX8f6VxRlJyaNoysrnG67rtxbxsuW6eucfX8q5y81eU3Cr5nl7hyQ3Oc5q14hufLuHZTt3Ddx0I&#10;9q5y6u41SPbwzZ5A5zXbSir6kVJKV7bmhqniCREiZpyrDo4+Y4/Ss3/hIpZiytO2MZBHLegqq9qz&#10;QrHICWYZ3bvudehqjFD9nYMWLHkDnGMYrq5b6IwfMlZlpfEtysp/ebmzzjjnjFalt43vYohmZkkx&#10;xtPU96w7lnkn3BSUVRkgjmrEQLtGqjO75s5z1z09uP1q5RvE5VeOx1Fp8T9WSKQR3pyRjqVPr/n+&#10;tOj+I2tXCf8AH46Lzggk49DXJ3CSNGylmU9A3972FFi8lnaqjSZZTg56ED/J6VDiramkW+p1kPxL&#10;1K5s8PeO7rweq5x3pYviffTIq+dMpOAX38Hnj+WK5lS8HVu+WHr0pZL1YLfzBt83cQo7Grp04paG&#10;SjZXZ0j+Nry2Rv8ATpGXAdvYimjxjdSbSLmYnjLnPX/69clJKwlLPIjSMPuqMKoP/wCoVKl5Gsis&#10;pw2MHjA9/wAqfLdD1a0OkvfF9/NOv+mM0Ywx2knJ9f8A61NvvFl5bop+0SbZFyCCegGP5jpXO290&#10;BMxjbblvTOMiprpGuFWMqWLcnaOvPbP8qUYdBxqWVrG5F4yvZo1U3MwDYwcZ+veo4vFd9JeKPOk3&#10;A4GG6H/6/wCNYUSGCKTc/wC7GQBjk++Kje533m1ZGV2A6Dqen+fpTjT6Iy5WmdbL4yvnZc3Eh2cL&#10;hs4NSXPi+7vLURtNMJAdpYtg8ccVzdnqUYiI3MrI3Ge/5fzoGtbVyCVLDPzDkdOfxqox5tGU04nQ&#10;weIrxW2+bI2GyCxwM4+vPXrVS88R3qRBlnba3AwTk1kXWrFZfvMz46k549veori9aeWPcWDMMgZq&#10;vY6k3drGkNfnijy0hZpBk8kbuPWiLWpLiH/WMqocjBwTWRFfLH9/b8owCRj6kUiX/mTbd23dlfXN&#10;HJrZkx0Nf+2WeTb8zScliWz0/rUF5flF3L8w6tg9frWWuoSWly684xyM9cf5FVpLpnfO5fXAHTNa&#10;ezuUtFZm/wCaJ1U/NHwOrZFNgufJYrHiMoeSBy3Xt6dPyrM06bZBJ50nmL/CONxJ/wAmkuL4W3yj&#10;Ksfu4z06daKdOzdytjYmn8kxvuVmHYZw3X/P4Vl38Rni+UyK27j0PrUNtqTbvlb04P8ACBU0epec&#10;wRRjgsSRyDxVU6bWhMZLcr2ljJEVOCWb72Ox/wAmrosppiDFwv3Rk4x2zT4rTzHZtxDSADoSP896&#10;09Oh8tvm3Iu3DcHk+2fetYYe2pEtym+i3MyrGrSLubGQPlHpzRHoF5bMyNcNIzk4yfyrdt7vMW2P&#10;flgBjooA9KuNaRSxRs6qVXAI3fN7Vr9XXQXMrmXDY39vtWFsqq4zk9Twajv7K8Fsdz7hkBd2a6ax&#10;VZo1Yw7ucDnqPr+H60upxw+XtZ1VVGM46e369aylh03dG0q3u2R59LDMsjLukLcfN6YokjmH3tzZ&#10;B4z973H0roNRghtB99XXOWP93Pr/AJ7VkS3EZO7zMjdlQ3O4UeyS1RnfQrfZpIGj3MxK45yefw/M&#10;1D580zsvzMFJypOQQeKvgRGL95v8xm24PAx7VFfIEysLD+6Mdv8AOawnHW4OTKq3skUu0SbWjHGO&#10;2ferL6nNIgbLRtncPnx3/wAkfWseeRkZsMwVSBkfw1eu45IivnfK0y7lI6Eeo/z2qeVW1K6FoeKb&#10;wna1y3zc8N6duv410OneNLqMR/vGUbssM/59elcXbwLHjc67sgZ9cVcs7hnt9vzblcBRv5xWfLEq&#10;Um0rHolj4wu0k3xzMp5wpOSuf85rpvDvj68ljVvMkZg3ykc/55/nXmtlcssW5maOT2rqfAVytudu&#10;dvmMdrHPPAPNcFTD8z0Nuazuex+FfiDqXlKzTMpI6A5yfrXc6X8RtQk08AzzKuT/ABf0ryzQ54nh&#10;WRcMvHGa6CLVlEC7fYbfQ+tcVShCD2NKdS+rPXvD/wASZTpoUzMvvu618y/8FANWbxN8I9dZ9reW&#10;Ux3xzjP54r0Cw8SMIWT+HOM4ryP9p6+OrfCPxB1MfkF920joePxzxRRpxc/dFOrbc+KPgL8ddR+A&#10;Vj4h1DS1ka6aNUHHGN36dc+2TW/e/wDBUPxW6GNrO3m5GGaZtwwOn9a8x8JaHe+KW1TS7GNppZIG&#10;kaNV+ZgpyeO5FcXf/C7xFbXTbtF1Qgnhvsr4P6V9DTjGXxGErbxPfj/wUM8QBvMm0u1nRkyd9wwx&#10;kfSqtv8A8FHtXspwz+HtPuBu53SsMrnODwc8cfrXid74E1oBIzpepL8isw+zOAOvtVF/h3rkjLs0&#10;nUm3dMWz8/pVyhSTsrEan6l+CPjto/xb0vT9Y0XSU0Oz1Cyi3WwcsBIANzegye3Nd+NMaHwXcTtG&#10;d+AydgvIx/Ovnn9h/wAB63bfBvSftGm3izWkbO8LRHzI4yRhjn9K+mIHkuvBM1r5ciyBeMDuD/8A&#10;rr5nGS5a+mx6NGN6V2zwHxrq3katcKskjsowTt3ZI9a8r8VMr+YwbcBnIJ55/wAK9J+Ik7WWr3Jb&#10;cGbk5I56+nWvJfGsyqjSK7YYnAIxkeletQs/hOGU1qpHKarAqzCTzV27cEkfoKx8CJW2P/DncOPX&#10;+lS3VwzzbWJUE8qD1NZ083kSMpb77ADj8813RpuxnKSSJJpvtMn3mO7nOMZ9a5rWWE9wyfvG2jIJ&#10;Py+v51r3ZbyW8tVBGcGse63MrjMa/N1HTAqo05IcWZ4USxlpF3AHA4yzH9K9Q/Ziu3sPiBpl1bKs&#10;kiT+WATycjH6e3pXl86BJAowuG4YdD0r0b9nW6SDxZZ7VRZPtUYAOccnBORzxkmirNqLNIRuffWn&#10;6PHbRi6beucBmDZYnHp9DXB+Jpo7e+nVtzSSO3lIV2MmO+c4NdOuqCbFuzGRo+pBIVRjqfXiuL8U&#10;GW98QOJZ4tsIO10X5WzjtXz/ADe/dhJ8z5Spa6bJcSn7PI24jczB8c98juevepNaig+zxx3EUkjY&#10;OeQo4Hfv6/jRokTaPf8Am+djaCfLZc5HXI/HoaNX1E2gW7mjFxFMhHzOFIJ74xzjIqpVNdEONPQ5&#10;OG2aFGkkKrZyEnAHmJ6AY7VjeJdSM8Kog3NGp2jB6E//AF63Y5YL+UxxtFbqzAcfKufday9cgW0v&#10;Cu5mCKclBwcf0IrsupJNkxsnZHOytcXFqsSnCkjjZhvaq9/YpabZpvOHOFwPv/X0/DNaUFsYp1m8&#10;thbyMQvHy/Tpmqer6slxKqusm2MAKDj5uDnkE1tGVzOpHsUbvVIY5l+zyeXGcKDjLHsfbrn8KzLv&#10;T4/t0ixiQJgkZ4Gfr1qxchNLiXZH5yzHCZ5YHr/Q1POI7Mo0j+XwDuAwT9e/tQt9SYuWzMqe8WdG&#10;iZWVVOCHGR09R1p6W1u1jIUcLJHzhI/4evX16j8adJDb6zbXBO6NlHyhTjH0PvUmjxC0KqdsceRu&#10;PJyev/162ik2DetiSPT1aJJIvNWaMK3lZ+979e+Pap/7avv+fEfnT7oCS5C24by8DJVCu4HPel/s&#10;1fWb/vv/AOvU3vsGx/QDd6z9pk+aYY5471zfjC82wsFbcMZz610k2ix2ys/ys5PBri/G8gQP8wwO&#10;pz04r83Vj6CMtLM818Y6w3nNH933rgPEGss6sqyFfb0rsfEl2r3PzbflG71zXAeKrnKMwK/SvSop&#10;JXZm4pM4bxfqzuHXfI2PbpXC3ckkk/zM3TgjsK6jxLdYmb94px156Vyt3D5ki5kLY68evp+ldtPV&#10;Eva5MdSVIQB6feJ6im2t1hhJHuG7g5HOTVWHvlt69OeDRC6pK67lHBwPTirpJKRUpO1ybXTts9zM&#10;pII69DmuR1As1usnlsq4YBs/554z+FdBqw3/ALvHXOR/e6Vj3lkHtpAuSuMAYwOvFbU5NVNTGW1m&#10;zkfETNLZEL93G7bjO8d/6VzfwRgmvf2gtHkkkXdZ2VxIFC8/MUT+ZHSuo8RAx2s25Wby15AHtzgV&#10;jfs6RhP2g0k+9H/ZaqCTnb5lwp/lHXpRSjFyRmpOHxLQ+wfHV/8A2Z4G8pm52A4A5FeA+KriOCZm&#10;Zt2/oc8A4617J8b9TQ2McKseFGOcZ4rwXxXcrvk3SsuBjA5/L8K82hUVRtXKnfdHHeInE8rbV64w&#10;FOWz6VmXK/Zwu5YyV+Vsc7T6Y/8Ar1pXRV3Zs4kP3hnrnufeszV7bhtjKzEkqueB9a9WkktDPkUv&#10;eKV1Iso7KMnOecCsfWL7z5FXfgZAY5xyMkc/h1+laN66rDjZ5SqM8fxA1z8oVbo7s7VPQ56c9fbp&#10;XTBdTOdRxZpte+Xbk/8APRckdz1qa21H/VjYpkVQcjjI7DH4GqNuPMHynci5JyenFOtbhVZtzFeB&#10;zj736dqrmuWo6cyL0dw012p3fMGxgDK4HX3pt9tD53MdoO0kY796ri9VzIAf4MH1qG2Tezfe2nBU&#10;bvas+XW7MpS5Ny6syygn5nEnGcZxT0k+1w5+7jjIGVIJwAfSqbztswFfgjc+dufyp0T/AGaRY2AY&#10;AZUhvu1omrWRMo3HSsmxtzM3OCR3NLZpGiPI7Ftvb0HvimON0rqGfcBg5PqfT8vzqOS6kiZVTgg4&#10;xjG8Hrkfh3qZaaIqyirovWs0UzZyqnfgAHpjgf5NTXEvlgfe/ee/SqNvKsrfPGFaVSuSOcnpTmgZ&#10;l24+VeTgDjtwPwzVW0uwqVG9Ikpn+ceYx8tgF/3uO1MmuVRdrZ+bIJ6Yp8FqBErrGrDAAPcD1FRT&#10;xxhJPMUlm5G0fcPX+tac1ombi9yG0uvs92iMOMbjjr9PSrBuRLcOu3CtyPzwP8+9Y7t5cm7G1zxg&#10;/wAR/lVttRkCKWRl5+XHO71o5G1dGcpOT1LvmI1tHwxbGCDxj8sc1HLKfLVpGOHPGMbh0x9abHMz&#10;SLIy7lZgTyMAdadPbRl9quqtncoIwOPStJU5fMpytoiKVWktyu5VKk5JIzzUUMywRncJC2ctkj9P&#10;erKqtzExXbuVvu46/wCc0zVLZSFEW5JFxyx5q7dJExpt7ELTm9R/mVWj64xyeP8AGmCaO6jVl3fd&#10;+dSO46e/NNgt41t1VU8wDhieox1x70+KFUmk2rtVcHOM44BB6UnTu/dJe+pLHDuZd2/5Rww/z9KV&#10;5VLZLf6zJy3X8P58elNe4a3ZlyzbcKxA4PHFILprjG5mK44GzGDWul9R62EuY5TtVDGTIQMle3pm&#10;tTTI5LW22yIGdju3n5ivXH9OvtWeWjMcbbfu9OMHOauR69IIm2wqy8HOMbutPl6Ci+UvQ3M8koYL&#10;uUc4B5z68e9aOnWl1eZJjyvY4/LP496ztD8SLNJHDJHtbdwQOnb+vSuz0rVLeCFhIPmQ5LAZ7f0q&#10;lo7D1kyvpul3EkwVoJF3YAbZ0rfTQpPKSQqx4+6UHHHp7Va0DxRZyzfNu+VQV8w9K25PE2nXMTHz&#10;BGw6nAz+VdEKP22zm1vaxwVjrw02/ZE8xsYLBl+7zyK2Pl1S03GNYlbIz1ZqxdVsLeTXJWjbdDvy&#10;2fQ1uQRRpbjau0BewGAPSs1c3Ob1HTYFkc+WV3cquf1/Ose80pSd3zYweWHb/P8AkV0V1afaZmdo&#10;mXd0CDoB3rL124ELSLiTy4lGNwGBn2olZbCuYI3QPtyW2gfMwHP+c+lNdiONqhsYyDwORRcXW6RY&#10;8gsz5Yk8DNUZLh47gxLJ8u773T8vT0qOW+oK/QtXtpb+e00Ct5bHIRu2Me/+cVN4huYzDZLD/wAs&#10;EwxA5znp16f0zWV9onS2KqvyqeS/cDvVKa9kgj5ky7E47/QZ/DrXNUppuxXM1ozUFmk7M3G4csD1&#10;A/zirmnG3ml2sfl46tg5+uKw11eaGBXwfu7fm6c1HZay1y4MasNhwRnG/FcsoO9jRSa2Oz0qXbMq&#10;srNztQ8Y/HNdX4Yj/wBJUNuXHyqNwx6V5vpmuzKN3QY6HrXQaf4jurB4mXqcbSOcH/OKzlfYrmUt&#10;WexaLfhImYtv24BAI/lU7a8yt83yrkkgnt1ry7T/ABfdW0zqPOAY5kGRz2HT6frWhd+K5LllZZGy&#10;y5A6DB9a5KlGVtdR8ysdw/ipstmT5e+3+Efl7VV8R6ZD4s8MappcrOy3sLxHnoT0/WuJTxE0Ak3Y&#10;+YdCMkY96u6R4xzfCbJUdGHfr+vr+FL2fKrLcvm1sz4tvU1D9n34zfaWj/eWMx3xuD8yNwR6dM4r&#10;6W8JfFeHxppy3mnXHmLIDlN2WjPoRn6/lW38aPg94f8AjVaedNth1IrtjuVA3cdcjvXmOifsg6/4&#10;Z8QLcafq+nqoHDNK0LgfhXXzRktTHW+h6oniGXyApZmKtgbh2HXFdB4X1JrmSVoLeS7khjJPlxlg&#10;gzk5I6AA9TWFZeCfG2l6fFHDdaLNIqgjM6nHryV7fnzU+q2fxK1zw5Jpd1qGmDTtzK8KXQjUjAHK&#10;oBu/HNcVScU9DRJt6kNr+2l/wq7xDJb6ayXEk3yXTk7lULyAvtzznNe4fD79q4fEHwretNb2bDy9&#10;pkCAYz1wetfPHhP9ibR9auZL7XfGmm6Qu7cYLaJ7iWXp34A9M11Or/2F8OtFl0nQfPa3G7zLqX/W&#10;THpn29ampGjO11qD5r6bHF/E7WBqXiCeWNvmEhOc845/DH515Zr9x50ytuPyjJU859ePy/Wuj8ba&#10;7IbhFRvlXgswzXB+ILhpHG1trKcHByD74/rXfh6LjpEKkVJXMvU5w1w8jLtOfT5lPOPb0rPhEjLl&#10;lVlyTyRgnmrV0jSSDcW+b5ht53D39KozRxrc4A8vjbtzx9a9XlUVcx5VLcbNMsdqpU7t3b6f/XrJ&#10;vJd0YVTtODuPsf8AIrZvzCluqty4xg+g/wA+tYmpReS7eTtcMuc/XsKmNpdS3daFLVJPszDcN4Y9&#10;egUe3510fwc1qTT/ABXasrbQJkLn7uRnj3/LnrXOX7eXHtk+eNh35xWn4Mv5LLX4poyvLDAOATkZ&#10;/TFLlVmmTJs/QCyurrVtJiXy4Y45Nu2THX1yevWuW8Z2MHhnXo2x/pBB+TcCD6euTV3w94mkn0yB&#10;/Ja3k+yxsoGDuGBnkH0449qp+OfENrfPG0cLRM0gI2t9wgEHPBP1+teBUheWpcbLUzhrslzc5eGN&#10;UmT5mXLbjx74A6Y4pdZijmjtVkZHZedmTgL/AI1UaSaKUqz+XBhlypIDZ9fbipdL1CPVVEP2qNWZ&#10;/LUY8zaoA6HrXRCNPc0jGT1YTaXb6fAkqwt5LKFLOdrZx27dKwr27tYZ5GSKe43kZDYwmOMH8a0f&#10;FdxN9uaHzGYqpVcDt3Of8ay7hIbq2O6ZpJD9xi3Uj196wa5pXWxnez0Rm+JtU1DyFPlRIkY2jjgZ&#10;6/jWIImdkEn7yRgMHcNuOv8Ak1e1ORZrVfLSTzEUlsNuGevuf0rMvdPlvbpfJbcrMTlyVA9sVvGo&#10;/hHUptrmKmpJ9pdvMmVVwNrRn5lK9en/ANf8agvblgissaqq5G1z/rP9rJ7fhW/suorGVcrHNFkb&#10;XPH4etZl7HavAIrhY7iaQHYSPmjP+f8APWtIz1sYyutijoghsbbMkccbzHd8hPGOuM545xWpd30a&#10;RpGrR+XIR5e0Yx2z7nPf8Kx5Jpha/ZW/dxqwYFu/OcD8qJbN5Dx8/mD52UZ47Z9PrW0vhujSi043&#10;luaNqS8a2pkaSNclQflwePT+vGMU3c3/AD6RfpUFsxtWihm8xDIuQMbj75p39jw/3v8Axz/69EbW&#10;1HGPNqfvnrmsYj+WRge+D0rzTxxq7SSt+8Y9uDW9rGvpgtj1B/8ArV5v438UJvIB+76GvzunFbs9&#10;z2PMtzj/ABXqs8M7qsxbdnoea4HXtQcli+Tt/wBrtW34g1Z7i5by9u3OD65zxXG61eNAWVlUlhnJ&#10;NexR+DU5+VuVmc14h1NknJX5gDhhngjtWKNVYblXll55bPH+TU2s3LLKx4VXyMle9czc3EkUbM6K&#10;WXO3J4I7D/PpXXC1roznJo0LrXGVmZmVcZGzPQE1AniORirnBXd1xwfxrA1G6uHDMv0YDjbWYNea&#10;23DzGbZngE4rppwk+hHtktEegRXMt2dxRmVRjJHyk+oqG9lLQbWbcTyCR0/z71zVrr0sluvz4CjI&#10;w/ersviNIrQKw8xsbum7sT2ohTa3Iq25bplHxTH+7kwccfMy9vUfWov2d444fjFqcjbVaO2tITkc&#10;jJlY4/z61n+JtclvIJF5jUkdTjgnn+VS/s+zyHxpr93lCGuY44/4cBYl/q/05HrXX7P3GieduyPX&#10;/jN4mX7dJ+88xVUBRnOP/r147quofaWZ5AV6kHbgt+HXP4V1/j/Vl1C93Ii5UYZhwT/ia8+1nUfM&#10;KsyyBV6ueMdPzrmo0YxO3Rq6KGqTyoSdqruJPAwT2OCKzZ3AmG75XxtGeT/n3NS39159ozI25sBR&#10;7dqx79Wjm2qw+7nJPXBrrhGSdjilJp3Q6/mLhVbGepYEYI5/zis1Y2YyMreZuUoctyO/9Km1B2Y8&#10;FuFPfsP5VDHEsUW5f3bM/HHLZz2rb2j2SMOVyY1JGgXbwB0I/wAahkC524HzdOfv/jV6O188L8rJ&#10;zjJI4FVLm1P2tsKu0AAHPenFLmubzjKELXJII4y21cbieo+YUNG7DaFVjH8xAfaT35Hr/jRZabva&#10;PcrruPBPRfepxpUqT7hGzuoGTtxjn/Cr62Zly3imVYr2Ro/n3KQOS3Qn/Ofyoa7MRVfm3MSMEdfQ&#10;/wD66up4WujIsjxyKJORgd/rVp/D0lwsLfZ2k8w4+UE88859+afLZ7Gvs3y3Mpp5lfepLdixA+b6&#10;/nTY42utqyZ+TtnDe3Na1v4alim2tHJu/hHOSf8AGrw8E3YYRtbyEsjMTz8uAOePqKI6uzJlF7mI&#10;0iRzrtZlZuhPQ8d6srqGx9jMGVjhdvUYz0/z3rfk+FeoT2zGK3aYIo4ALHpnj8DVLS/AF2kzSPaz&#10;sqMM5BwhGR/KnFRbsLWOkTPhvndmQZ+UZOe30P8AnpQIFv4d3zrx1z97610EvgO7jkaWKCRv4CV5&#10;A5/n3qF/DF3Dw0cnK8AHG76U1KKlqhqi09TFt7JZt3mbWiUkqwGT/jUMsYj8lQkccanq33s9P1zW&#10;5F4NvJLwK8b+4CEZx/Sm33hSaFNzQsm3GQFO4dsfyq4yvL3TGprpEy4E37Y2Kq0n3SR0FXrDTofJ&#10;ZmZJBwNqc5qKbw+UuNxaRd3UbsY7Cno8gfyxnd0bI4J5/wAKa9583YI817stmwVH2qqcjIA/z9KJ&#10;tJCkboxjGDgcnn/P5UyKby3Ib5S2MLnmtKG2Plcnd/EBnketdUdVdlOPM9TEkiWAM3yrFndgjAH+&#10;c1EqLcz/ALtR/dPbBHGa1rzTZGYoQV3DC84H+cVVtdK42qu0g5OD268+5qox0MXoMFnFKV3Ku7Hy&#10;kNTbjTlXaAw+YHdj5uPpViO0+0lVaRjJ93GOvWrSossRAC+YvI4/z9acoqxXPZaGbHpQkTy2RdrE&#10;5UL0I6UNYgBVWNdqnHXn3JrRh0+SVSc9s89z6etEuk7R8vmBV5yDzmnGN9A5bq7JrLRIYjGUEcjH&#10;Bzn5jXTafp8c8zbo1XgKxx+o9+2Paue07/QTv2luPQc9s10miKyDdtfbuyAwxg10e7GPLYzbVtNz&#10;Uh8JwzttZljXoxQ7R+nIqtL4OvLGVmjZWgYkDjtknJ/xNbFnKtvJlo5GVup29qr6541+xQqtvayS&#10;LyMFemOlau3KjGVTWw3TfArXWPMZsnqCOCcdffrV6TwXcN8sZb5eTg8nv/Sqdn8VBbMpurFkHGNv&#10;bPr+VekeHBbeIfD7XNuvzMOMHJ5HeslT7Gmx5hbWTSTeTIrDZjJI4GKw9d0OaS8ZVVSjDJYDoc96&#10;72y0d/8AhLriOaN1I6ZH3hzVbxJobQ3DCLcFxySPu+9bU6Pu3YX1ueJa7oU1rrylZMxuMDH3ue57&#10;f5FRS6XiZW2qy446ck9/zrrdf0fzNT3eaFVVwDjn3qNNK8tF8s5VTjJHJz0rlqU5dCuaP2TmdV0n&#10;yLXb5kapnHzL27Z9azb6BooCqcqnBb0xXWX2ntfjbIm5lHHZhWXdaU0XmBljC7iCucbgK56lOSdw&#10;31ZgRWplTBjEileQTyOO1P0OJYnfcFCnkAjj0/pWguniYs6+YrNnAHUCorTTSu53mO0nBZm27Me/&#10;T/8AVWVTl+ZUbpaC6ft2bPMEcmeBj861tOIkVNrqSPl4OSO+R61nDRHjm3I2dwGM85HUmtGw09l/&#10;hxu6nFc09Q2ZrWl+qP5b/Lj77KpJzx6/0p2p6uhkJWRvLVMZJ6cfpzWTbT+azbflWMYPHt2onZZo&#10;1UswPcHv2H6YrPbYJNjZtXUglm5Y55BHagay1vG2D+8boFbgr/Suf8SSzrJ/rFZmO3r93HanW+os&#10;bZWVu2VwPp/TNHs4vYrmbZ1Fv4me3iDsWQr9zHOfX/8AXVyx19rmLdJJzt/iJ5BPTH1ri/tDSxHd&#10;u8vqNp7/AI9qnGoNLLGiYZgmW+b8se/vSlRlFXJWsrrY71fFEscQ8tSUUYZs4yccn2xUd74l8y0D&#10;KzxkcEFs1xo1dmm+bayMMYJxgD/P6UR34K/uzuTG7rnHPaslTv8AEjb2kehuTeJ3iiy03mfwgY6H&#10;/IrD8Q+IWuriRdxVlGOXI/r61l6hfLZiRlXcsh+XuD7Vj3Wqs6SyZVTwTkZxWvsVfQmNay5SrrxM&#10;rKrmTLen8OTxXJapAQZFBZVj5cY+/jgZHtWnrWpvczZkZV3DIIHr61zt7fYmaRQyl/lB9a6aS5TS&#10;NROPKyqbwhXjyu0HH3s4+n41DIBaJubDzSDJYmgzeW27bt5CyN6n/wDXTrtlaBhtVmYYHfj/ACa3&#10;lojOEU3q7EF8I0i3HHOBjPp3qgJEx94Ek9QeVHp+tT6gDKy7PvKMZwelUJYlcGRm2kdCPXjPHelT&#10;hd3BytLQryFJLsruXockDdj/ADmm6Sy2l8jKyykNng9vcVIkUbITll3HrnK1SsIPM1Jdsm1WPFUt&#10;2iZH278NdX/tzw5p95PHIsMlqBmMFl+XjGMVYuLme4laRfJFvv8AmLkYIPOOOn41yPwhiuofh9pr&#10;iZmbYTsU5UjJ7Vt6vb3Wn3EjTSKsihX8sYw/HHHt/WvFrWU7ReoJx6orap4gY635LQbljYFQo3Hb&#10;jkcdavS3Nvo99HdxSQqJADvU/dOTwVxwayNGvn1a286NQsxcqoPO71x3FaN9D5dxDC0lrHC0XzMz&#10;Y2t/d9zn+dUqYe215R3iOJ7yGSfGwDGXMycA8g4zzx6VzDaetnZRCO4V2MmQgIbIPc8Vq6leD/V/&#10;Kz7dygjt7en1rEuLSRY0UzW+yT5xjPmj+gyPWpVPlehfM7kVxqX2ALJHaeYuOWCnbz39v/re9RXF&#10;0dTu1CgF3JKlBg5/yafI90LZkDqsZT5geAp/3e9Is01npH2OSNRcwv8AupFOx2B5yf8A69aKD3M5&#10;Sk9GVLvUbjT7byxHJ8zAsDj+v41nxqViBmZVl3bwc7WUemK0raKbWIpppt0iqOuAHOO57cetZb6Y&#10;t5e/u1k3DDFtw5yDxj8q1tFK4qd0Wp41UtOsiM0yjbtbcCD6/T3qlBqUmkT/ALvy5uSWxj5gSePp&#10;+lTx6WIFEM21YeQZM/Mnpn2pNM8KTQmZvOhaOPLkHptJ7f5zVqTtZE2ZNcNI1zHM4WNE+6FHzID7&#10;+nSpft83/POX/vpauCNZrNpPLaGKZNhJyFIHpmsz7PY/89p/yqCteh+uer+IQYT/AKwheetec+M/&#10;EGY5JEZl9CMU3VfFTXNv5cZwg4JY9a5rWLpbpGVt5XpyR6V8hGnyOzPalUaexm3niMu/EjEj5Q3p&#10;XOeIPEimPbt3P0ZiOKt6jHDbWjfL198YrmNTvFlk/eGNQByD3/z/AI1Skk1cUYprXcy/EGrG4dW2&#10;gqBgjsP89a5/Wb9ltzlmVW5HBYmtPxE5txuj2qpxhh2rmdR1C4lIEnlnaxAHQmuxRXNoQ46O5S1L&#10;UHii7H+8Sck4/wD1dqy45mikRtqMucY9Tn07U7Xr/wCzx/u9rKgzgk7V9RjrxWXbalJLuVFVmXB+&#10;bmvUjFWsjCUXujqdHvWVY9yoq46kYxx3/wA9aTV9ViB3LJ80mSVUnk8d+2f6VkyTrb6USV2s4xww&#10;yfX8axp7OR7TzFZ+oU/N9w9ev58+laRs1YUpaWsJrmvlXEe4KVIwpPBPv7cfzrrvgVcNHb6hMyqH&#10;a9fcM5Iwij+leY+IZWFzE21t3GcEHnPY16h8C0CeE7qSTcw+0yndj73PUfkB+NVUqctPQKceZl7x&#10;nqzXF4drNtmOeT1PeuV1PzPtMiMyIg754/Dv+FbevalFLcnyyAo65PJ+gNReHvB2peN5Y7fSdOu9&#10;RkzhUhhMjsfTAHHasaNmrzNJRfQ5e+Rosbl3dwznJC+//wBas+a1M3lsn+8Ov5V9ZfB7/gkj8b/i&#10;/HHJ/wAIu+i6fIo3XGpv9lRRzyAwzjv0r37wr/wRx+GfwisVuvin8aNCsWhwXsdOKPPkc4ySffov&#10;5VtKvQhs9THlbfKj8y10a6uRu8mQquCVxnH0/wDrV0fhH4Sa94wuV+x6fqF1I5HEVu0nU+iglj+F&#10;fpnefED9i/8AZpCjS/CerePdRXgyXlwWRiO+3OMfhWT4l/4Leab4GRrP4d/DDwvoIjOyOVbRHKL2&#10;OePauX+0E3ywi7mnsU0fL/wu/wCCWHxY+Joh+w+CdbZZBuEs1v5KY92fAHTv6V754P8A+CAPxC1e&#10;3WTXr7wn4dTjm/1EFge+VjDD2+9XnvxN/wCC0Pxs8ZTybdcjsbZvupbJ5agHGBgeleI+Lv21vid4&#10;1+a88WapI7Ekq0xw3QVnL61J3irf16G6ppx1PvDSP+CLPwv8CIp8W/GTw0jKcyRWqiTB743Hjv26&#10;VqTfspfsa/DaNodY+IWoakyghlt41UOMcjp6fSvzB1n4n6zq0sn2zVru4aQ5y8pOPyPFZF1rTXBd&#10;ppGduSeT+lXGjWetSRHLFfEfqOPHX7CHw8CxrpWva35IA/eE7SB3wDzUU/7fH7HHh2187S/g4180&#10;XEbXMWNxA/E9u4r8ubvXY4kVpgNoGzcDux/Tt3qvceK4Fi6sxPUHgfUHPt+FQ6FSX22OThHTc/Tp&#10;v+CuX7PWkHdpvwB0MBTjdJao5/M4pLr/AILf/C3S3b7J8C/CrKCACtlFlhznqK/K/UvFlvBF/rFR&#10;JOeH3Y571mN4zSa58trjav8AMCtvqbsryZkpK+qP1hH/AAXe8CxlPL+CPhQfMQo+wwrgd6kP/Bd/&#10;4eTTNHc/BHwqyuef9ChwfXt/nFfkVfeNtzN5LeYrHGQfb61Wn8debDuZsc4Kk4yQAeKFg3a139//&#10;AAAi02z9d/8Ah998G7h9t18A/C8hUYJW0iAbnt8ufzxSj/grP+znrT7dQ/Z90NYCud0Kovb6V+PJ&#10;+IPz4kuF2ty23tn/AA6VJN8RUa32LdAMv8eeg/Cj6m2tyuaEVdn7HW37e/7Ffi+2ZNQ+E+rabjPN&#10;q4GB7fOKsn4hfsF+Phsb/hLPD8knG5oiyr+O4/1r8Z2+IjRsqmZc5wFB6DnFTp8RJWRY2kjU8c55&#10;5xxSp4Cpe3ORGSk9D9iJ/wBi/wDY/wDipEjeH/jPJpcjElF1CDbzx/eUVDdf8ETNB8cW2/wT8XPA&#10;2ubgdoluTC59vlyM5x24/GvyHi+LV3ZOqx3bqsXIO4Dmui0L9o/X9Dn8y31a8hLAFDHLsJPbjOa1&#10;+q1YqykOVlKx+h3j7/ghX8YvCVv5mn6Xp/iBF5WTTb1JNw+hwentXjPjb9hv4jfDUNFrHhPWrERZ&#10;yZbV+e3BAOfwry74cf8ABUD4rfDu+WbTfG2s2vlHhGuWZBgenTNfRfwy/wCDhv4uaDEsWs3eleIr&#10;WMgOL+2jZse/APNV7bFQ3s1/XkSrc1zwW9+Fd3YRhZLW4U8nLgrj65wf07ViXPhK6sU+WPtlhgr7&#10;9P6+9fe+g/8ABcH4N/F8La/EL4SaHceZ8jz2SLG6578fXsea7DSNP/Y4/aSi/wCJH4svvAepTH5b&#10;e8fdGjH/AHu34it4Zm4r99F27hKjKWsWfmfDYNHIx8vlgM+uDULaaoZsMysowcjr9Pxr9IfHH/BG&#10;648UWLX3gPxX4Z8Z2mC8a2d0kczD0Azivnr4nfsC+N/hc8seteG9SstrEhntmC/99AYNd1HHUKjt&#10;FnHKnJM+a2sz5JCowTPOB24p6xqR8sYPBBz29P613et/DS+0x2jljkTjGWHasGXRJrDK+TIycZyO&#10;9d/NfYzk+jMW1so47v7mF2gZA69OM4rTh/cSKqLu3fwg8H2pTprW67nG6PB4DYKnNTWUfnRs3dWA&#10;JwePxraRMrbGhb3mIlZvl28EKvXFbGiyW+pMrLt6/dP3ff8ArWFatHCyqzblXqQOgrV0Eq+z5gY+&#10;hx3ofw6K5Ki1sdEfC9nqSY8tJC3GNvSuh+D3g+TRbu6tFVlt2BKZ4AqjpGpQwGP5lVc/ePYe9ek+&#10;EtZsX2t+7LYOCO9dkYqSvEzlLozy3xzpUnhXxuuoTIy2si7XOMgf5zVh7jTddRpLd1kEgwpJ5z6G&#10;vTPFPhi38RJIxw6HnGOK8u8QfDGfRt1xZrJGseThTwfwqZRcRcyZy/ifwr5VwWEce7oSv5nFcnqG&#10;irLchpEj8teOT0r0FNRa/stsistxHwQRx6Vm6hZLPAyybF3Dd068etYyvexrdJaHHppsMDb1XYGG&#10;0kY/xH6Vma1pcVwx24bnrjt3HTr9a3dRQpEyhW2qCCFHWubvZJrZtzI21gRkjqD/APq/WuGpDsaw&#10;a5TJHhuRjiFs7hwc8oc8igaPtlw+EUD5c9f51qWuqlYWQKjKT9GX2NJdXrMVVlEm3kA9OevSsJRm&#10;UpQsZlppLbG2sGz0AJ6dTmq91biC4AZi+3nJXGP8/wBK1F1BVmOzcuFByy4NUryTz/MkQo3IUCsJ&#10;2T1I1aM6LUpA8jONy7Mrzzj9P5015JEzu++4P3jgHr3/APrYqw0bSoq7R8nHXg/jUU0vmHa2NhHO&#10;OePr/npUykraFUW1K5ha7ayXUXms/wDq8jk8474rPuYltox8xdWXkHg/54ra1G+2W7R7c5IyTg98&#10;8n8fwxWTqCLIAG3K6k5BHA47n8aOX3dDaMlOWpHaXTEbW2quDwF5JPFON183yyNwcZBAI+pz0PT8&#10;ahuY5IFXa8bOPvZPDVMYY50zHtEaHafm6nFZxk2tSJws7os2k4uN3HzFeQfl7/p0qyhdQdrIvzfM&#10;OvNU7a3EUzDOep+9xjtUxnWQouRt9d/TFVzW2IjvqZ+p3D2ytHIrNgk4z936fWsOe4lj+dVG5W69&#10;gOhrW1e4S5lbfIBjIyuP89q53VrjerhXLKFBJDDjP059KFGTVxxte5mauTM7ndtdtpHTn6de9YNw&#10;hMw2hW2c7z3NaEupPK5jUBmyNhzj/PXpVSaNoZOD5ir94eue9dcYpxuNrqirJbFG553EkAcAZp0E&#10;AmRnO5WGByPTNX7KzaOH/VqygZHc8c/41WvW2BW6s3RsDoe361OqdkETPubfcfkxuzxniqUsO75m&#10;YrwSu7nn6fpWi8UiTESHZ/urw3PSqssKTXbKOjc/Nngjj9etEZNM0u2zE1FjvZgN7LnPtx2qXTBu&#10;uUPyqFH/AH1+lOurdEDM/LMDwO5qLTXZ76Nd+FGBnrnIGeKpSfQzPqr4F6pLqPgW3hVVWSHMLEtj&#10;cOa6O6sJIrkM22W3XnY56+nTtXK/s7XMZ8MLCHZY7eQ5WTHzFunPcfjXX6+FiiWPYtvG2d23I+ue&#10;fcV4dSPLV55bm+luVoyrycIIR9jZNzFlwMsOvT1HuO1TGCP7OzTxtPG6ghySWB6Zyan1V47QW37y&#10;Rk2gcRnd06AnmrenJHdxyEMpZeyjl8c8j6HrUznre5hU5bWiY/iOW4Sxjt1guLVojlkLYZs/y47G&#10;qclosemLlWVQMbwmdi9cH8gKu61em5lmKrIr7QNocncR9ecfSohG95E0e9VDSMCituU89Afpxn2r&#10;VT51ZGkfhMWW6s5dNheNWLLnzBtzjByB6f571TkbdJDNJ5gMabSm7P5+v6mtRo/sN7JG0LeWq7wz&#10;4EfTtwcfyqHUbBLqFmVT5y8gIwKg4xkCuiL0Mowk2U7e7S6u5AsL/ZlUtuBxhu3y45rFl1K11C8Z&#10;XX93A55U/MpPGcY9KsXHm+Vhbh43LEMAcY+v0qaLw6xhhkVrRnJLSO/UjA6++amJc30Q2wmhihUN&#10;cNKNu0IYvm9Dg9Qas2Fi0Mtx5k0iwxqdqmMtgDtnsef1qXTtMjS0keSTG/5o1K7m7c4/z0NU5DeC&#10;PyVmCENy2c9+R+VGieoRjJajW1uYMu24k8knGxOdvtjpVP8AtK3/AOeb/wDfQ/8AiqtSPGlxmRt6&#10;5G2SIE4+o/GpPKs/+fd/++DWmocvmfeH9rxMGG4sOMkEYJ9MVXutZt0B+Xdu4we3uK5++1dQqRx7&#10;VbuQece1UbnVo/MLL8xzg/N/jXycYtv3T1oySdpF7VL5bwMu3f2GDWHeWIM4bAEbj/eqSHXYYmO1&#10;1yCdx/ibt+NVdb1+IJtjHUZAx9010exbkpMznNGD4kZYodvJwDgEcfWuRvrURO4Gdjd8/N/nJre1&#10;TUBdIy/e2nO3t+J96zbhM27JKVXBwuCefY16FGnD4mY1JSWxzNxH9qaTcu1VyMhvmOTnnisvJguB&#10;JtXcuQCO/wBR7e1bV22yd1Zdo3YIIPTtz781ALZDt2lir/wAH5T35rsUY7pGcakm9Rbi085MMB8o&#10;JDjjPQ9/X/Gpm0qSS23Rx/PwGBxjpn1z0zXafDr4Qa18R5fsek6PeahNIVSFLdC2W9OlfUnw/wD+&#10;Cadj4C0GPXvi/wCLNI8FaXD+9e2MwkvHGPu7RyCR27VMnCP+QTk3KzPgO88PTand+TGshm3EBACW&#10;P5dK+kv2Nv2GvGXxs+FizWP2PS9N+1XKvf3rlVXbKytx7MPWvbvEv7c37OP7Ntq9h8PPANv4i1CH&#10;h9X1pPNeRuDuWPp2GCa+J/iZ/wAFCviBqGqa9a6LLcaJ4X1bUZtRTS7OTYtvJNkuEI4Ck5OMdc1M&#10;faVdIqxpG1KJ9zaT+yf+zz+zbarffEbxnc+LtRg+9Y2CLDBu7rnJP6ijUv8Agrx4F+B1s+m/Cn4d&#10;aHo8KHy1u5YhNOD67iMDt61+YH/C7z471X/T7y6lunymy5fcW59Wz+ldP4blhuW+aTd2wzbRj/Ac&#10;CpqYN8vLN/cSsS7e6j6s+J//AAUz+MXxwEy3XiO4tLdmKpFbMyrjscAgenavHtf1nVPEshn1O/uL&#10;yTB3GR29PTNP8IaelziRwu7rtwCPpmtTxAIbUswSPeq8biMDiuen7KlokaKM27s5e301YBhyxLHa&#10;x3kH14H51VvZ4bSNvL3dR8rnIPNN8Y+LY9L2RqUZmJDfMMdPU5964PW/HGH3jbvYfw5OF7H65xXZ&#10;RoqU+dI56lTWx1V9qixjeHO0jPHQmsW61q1aJlLsrdDgbq5HUvHavGyhvQZPVvp2Hf8ASuZ1H4hL&#10;Z2rNLNH5mc4U57jsRXXyW2N7uyaPRn1+G2VvuhQOMtw/P+NYOpeNo45GzMq5AJGfuivM9V+LKsjH&#10;5iy5AOegzXG658Q2ndl3NtkH3ictRCnzPUyqS5lqex6n8UUWJds2QcDg9+eaw9R+KqsFXzdw4OA3&#10;TH4V45L4t3lmjkZGznpyay7nxHM1xIzMTwMiur6skZc7Wp7BqnxRjkttjyMNx5AfOfrWFJ8U4raA&#10;bo3YrwMN0/zmvMH1hpIdvDeYckt2FQrqDiTcW+VffrS9jbYuVZtWPTG+Kf2kMI42j7HDdaxrv4jX&#10;bXIWMZVQRy3X9K4uTUGUcZXHpURuSB8rdTzVexSM5S7HaH4hXm7DJGytxndj9KafiC7FW8tWC5XA&#10;JFce9x5iIueFHpzUeSOhPJ9eKr2atYI1WlZndSfEKRZ08sKu07upoPxMnkjbzAzMxznP3a4jzyo+&#10;9luhpGmZY2VSfmIz70Rw6Woe0O7X4oSnasikbSB16VdtPiZIs25nLBRxk9D2P615yZ5Nihmb/dpF&#10;uW2dT0/OqjRS1YpTd9z1e1+IzGUfvBlicknr/nFbVn8SFU/NIjbh09frXi6zNHENzcdsdRU0WqzS&#10;Qd2XdwTnipdDm0Q41We9af8AEuORY9s33SB8tdJo/jthOH+1yRlcFWUcnnua+a7bXprWQruK/N0/&#10;u1vWXjiaCD72GXhj64z/ADxSeHUlYqFa2h9j/Cn9rnxj8LdSSTRfEGpadOnzKYpiu78M/wCfxr7F&#10;+C//AAXu+Kng+KOy8Qf2V4u0+MBZIL6LcWHuxzzX5N6B8VFAXc+10OC3Xj0rtfD/AMRbaaAbZGXz&#10;OMA8j6965K2W8yvJFKpJI/bHwv8A8FD/ANmf9p5Y08ceEJvA+rXHy/bLBw0JY8Zxj+db/iD/AIJv&#10;eEfjZpH9o/CrxvoXiiKRS32ZnWG5A7DGeTyfSvxe07xTvgBhZmQn+Jjx9K7j4dfHbxF8Or2O40fW&#10;NQsZEYYeC4MW3bzzg/yrOOFq0VelK3luhVKtNx1R9sfG39hLxT8JZpY9U0u6tFB2/vIjtOOOG6H0&#10;rxfUfAt1pFzJG0PCj8M/55/GvXPgD/wXU8feCNNXSvGy2PjjRVIR4dTQSsE6HDEZ/KvpHwd8af2W&#10;/wBtOBfIux8NfElwATFMA9jI59O4H5VtTzOpBWrx07owlTUl7h8Df2axj2eXuYdcnrj0/wA96mtN&#10;LkT5VYYQkgY6+3X/ADivtP4z/wDBMvxD4VtG1TSI7fxBob/NHf6ZKLiMqejHHINfPWv/AAevvD1w&#10;wktJdsZwwPb6ivXwuIp1f4UjGpCcV7x5yj3QdY1bt1UdK6vwjrM9qwWX5ghyCOuahk0w2Nz8yt9M&#10;d6ljuY0dmj++CAe1dsLc2hjJt6Hpmi62tzFGGYNnrmtme3jksGDRq7MT16n0rzjQvEEdvKu9D8vp&#10;/SvRND1WPUbZNsgZeAa0lUv7pnokef6z4RUag0wjZWJIwOn5Vzes6TCqtlWj28AAZ3GvqDwl8MrX&#10;xdGVZFUkZJ28dqz/AB9+zX9khmePa3XAC1nKNtw509UfH2sWJRiu77vJG7tXIeIrCQNuU/ul5bHJ&#10;B/nXu/xB+FF1o8rgQttI+YjrXmHiXwy1lbSMI8s2ATjkH/Oa5+VKZ0Xujzy0DIW27uuSx608h3Ve&#10;Wjwec46f41dTSprG53so8tmxk9T7VavLSFIGMi5b1A/D+tZVN7F07JGJLHti8xZDtxk4PNZq6jsg&#10;ww2queg57j+lad7Grx+WAqBM4DDt0z9ayrmIQrIBGqg87s4b6f1/GuSpFSK9CnJqTXF4qLjDZ+8O&#10;T368U6OHzD837s4PQ8Ec8UtlDDPP8qgOvQAdQOuTSqqysVUNIScKSowozxj8Kn2SsKM2mZF8sccT&#10;EM3mNzg9BWeU8ssrFjzwB/EPrWvqNsynyxu+Uc45L/5zWLcWmLgttZ9rbdoPTPHr6ZrL2dnY0jLW&#10;0RjW6vchmk3BflXI60lwhtg7fNtbgY4IOO9XItIWyi8wMOR0LevT/HPvWXrlztl528knryBwOPrV&#10;+zcVoFSSTsR2195aMw3bkcjG/qOvp71JdXvmWy+X/q+re7YqBfmC7huVjgHuv+cUuq406JRIv74H&#10;5SG6jpggVnyrcUJLdoy9UuJLi/bcNu0HGD1P+TWVPAyFo2b5Sc5Unc3Nbd5Zf6ZB3HUkn7h68dzW&#10;eNlrbFlyGdvm74/zgGtvZvccVd6GRFajdgt8pPUDGD6HNJDp7NiHcqqoB27s9c4/LBHPrViG7juZ&#10;P3kb7twzgdR3x6VDPeRKxDLtCn7wPLdeRVSlyvlK5lazLlld21qV+0QllbjpnDdj1H86z/EMfmq8&#10;0Y2RgcAL6fjUhZZ4vLUSLvGck4HtWbeSNZR7Su3bwcNnOfes5RcnoFOUUU7iT7Wrbt3GWOeg54xW&#10;fdwl7hW3Mp4G0d6vTCNyNq7QGIyxyapTLl2C/NtPAf0xVRgrtdRO97la5gV3jyWaTuMcjP8A+qqq&#10;Iv2xY13cPtB6E4qxdRtt27vmUDnOKiVI0uIi2POBxwcY9M/hWkE1uLbU+o/2dpWm8LXEcVvFNIsw&#10;IPKsOB3r1DxPbaevgya4dZpL1SMBwNu3uM+v9K8Z/Z5urrRNMn2lY2kjV139G6de9enT3N3rOkyi&#10;RVc/KAowAgzzkY5GR17V4uKi/a3NqcltIzLOMXuZJmVl27liORsJ6cD9KTSNQy4Tyn8hfk3qSGU9&#10;+ffBp1g0kd1HbufM8vn5WIZhg55/XmnXiRyzsysoDEkRRk7Wx69tx5pcyau0HLC9h+oQRHWY5LZL&#10;hognlyYI3NnqSD7+mDVa40qyt4G8lWxzvcHBJ9SM9KW33wz58xv3gA8tifak15f9M8wKROzCMwg/&#10;N+vH55rOmrK5Ol7HPanKAS0TSzbRuLJg59R9O2ap3V350wYsIJOhwNuPY1dm8MuLpo1kkumYlUiR&#10;cOvsf8azfEv2zT1k09raNbqLAYBedw+neuh024+6O3J7zIdUseWkWRZWypAB+Y8dwfoenr1qfxHc&#10;vpkVvtRVkmQNiN/kI6ZxzyPc96qadHcfYlWRYd21irY/eH8SelVtIikF8zyLt7kk9MfpTopqNmKa&#10;2ZonxJKZ/LkZVZvkDYzyB07f1oj8yW4RfLKtIwV3fGMn2/HFVddlayEax3I8wsGconQDOOfxNNiv&#10;blLZZJZmmDyblZDnHAwD75zVWje7KqzsrRZNrPhhvOg8yXzWIJIjbABz3/Kof7Db/n4/UVqadqEY&#10;tFj3SSMoJlkI5yen8+tRfYLf+9d/99Vsud/CjGKTV5Ht7+I5oJmk3ZZVIwOec00eJZNRgDbo1wTk&#10;A5JIrn7u43MVj5BUMB65qLz2Fv5jFofL4YFv5Y9yK8KjTi43sew5p/CdFH4mW0iOMBu+OAe4/wD1&#10;Vk6p4kmut2SV3c5U4A9eKyNSvRDtbdubGeMYY+9V7a5banlqOQT90fN3/wAj2rop0W9jGUHLQ0E1&#10;AqWZl5k5+9n8RSnVftFyGZsYHIPGfxrpfhf8GvEnxk1WKx0mxmuAW2u3lnbGMYyewAzX0J4d/ZS+&#10;Hf7NVkdW+I2rJfXi4kWxtWA28A/Oc4AJ74zWsZKOjMZRlsfPfws/Z78VfG/xAbXw/o99ceYfkdYy&#10;Y1+b+90H1NfTnhr9iD4a/s56Z/aXxc8U2rXSpuOj2cymVsDJBxyPr7V5f8b/APgqk+kaHNofw90+&#10;18O6RCDGr2iASuBnDF+pzwfxr41+IPxe1z4k6o91qN/cXTzsWcyE855z1NVyVam3uojSGrR94fFL&#10;/grjY/CfQZtD+FPhnTfC9lJEUS9SMSXXpu3nnoD+VfGPxG/aX8QfE/Vbq71jWru/kupDJL58jMXz&#10;35Puen5V5bNqO8ZkJZl4VXOQxrLvLxpZJmVY41BLZzkD2rop0acVd6syqVHLY7vUPH8MqQsnkvJB&#10;/qyYwTj3Pf8AGubuvFjXMjq7feI+dRhh14z6VzwkmldGY/dOCQNu4cnH6mpreFJRu2MyDGOePrmt&#10;l5GntrR0RLDoltrM5Mm5Pm+VienuD65rf8P2Hijwg7SafG2u2agM8Lf6wZ/un+nSqcOnzQxecrL5&#10;bYBTd1/D29R1rqPCXiB9BdbpmZgpyxOcOKpxTXmYqTvodV8Mv2ktH1C4+yys2l6goVWtbgbWLDjC&#10;5/lXQ/ED4lLcxsUbDEYAj9fpXLeIrXwn8cNOZJraO31ZQfLkifbJwD37/iK8L8W2viHwBdtC8011&#10;ZISFaQnfgHjn2Fee8PGU7vQ6bzcdDuvFfjtZZF82VW8vk49ff9K43XvH8kqN+8HsAcfl/hXH6h4z&#10;+1rI2HVm+/nqfT+tc/feJsZ2ydONpOcjrXpQio6mUOWx0OseOZJyFXKrxk5xt/GuZ1zxR5r/ADSd&#10;Rt+Y9fWs271UsvmLzIx9eAKpXEglVQ3+sPY8k9KIp3uEW0rJlybVGlO3eVLDjB6DHeqN5MZXcf3c&#10;Ac9B61JHpUzxjarD0JFTDw/Mud+4b/ugc1tGS+ytSbPbqZ4uy8Zwq7l7gU1t53Flzxk1sReH44SH&#10;VyyljkHsKkj09bVEZVVRnJ561tZ21JlfqYaRFw21WP0FSRaRNJ83l/eOc+tbARQu5st838PGKmjR&#10;1Ztisyn04/Ci/cFFNXMe30SQtl8L6DNSjw65OVZfXmtm6t2S33NGzMMEEjpUJhkZfM2P8g6AdKpi&#10;ja9mZ91oioV2tt9SRTE8PlP+Wny9/lrXlglC7mVsY44OTQpk3svlzKpzjIzj6U76bGnLC9jLsfDi&#10;zRlmmUN6VYi8Gb8jzWA65x0rU2OsTRjd1IzzUcReM7GVtuDgj+lIz3M1fCEjllSRSUHcdqY3gq7I&#10;by2jbaR8oPJrZtrh4j8v3s8Z/hxzVxb9kVRu+YHtWkrWJjHcwrbwtfCNibOSRcYyDuIpv9i3VvAz&#10;fY5tykYzGQK6231JkAVWbdnOa1rTW5JLNVXeCrE7c4GT04/SrjTVrpi5rI81MIyqNCVlzk5BGOKs&#10;WtiyrnDbnIG0egr0qM213tNxDFJuGfmTPvwfxq1J4E0nVpgvktbSSAcoxX9KunSla8RSkeawaaYv&#10;mUctw3H6VNaX1xaIvzNtyQAexr0TVPgM7CRrPU2ZMYVZVJA9eR3rLvPg54i0osyWa3sZBY/Z33nH&#10;Xp17VU6MmJSV9WV/DHxQuLCVI2G6Pq2FNek+HfFbanaNNHIrPjhWbkV4/LYFH8t4pIJB1WRCjD86&#10;09KnutFkWWFg6qctjOK45U5djSNr2kepar4mm2qzFm3YyTxzjnpj9apWfxCutJmMltcyKysCNjcj&#10;6Yp/g9Y/HNoVhMZulXJUk7un+NUfGPw71DTju2MrYBYbcZx3z71nKipb7lSiouyPpv8AZM/4KsfF&#10;z9mi5i/sTxVeG3jwJLS5YSwz+zI2QR+FfoL8Gf8AgrP8Ff2trK3s/ip4ai8F+JLoCNtZ0hf9Hdzx&#10;ukjPbPWvw7TUrizG1/vYwSD0re8PeNH06JWWTbuPPHUVwSwjcuZKzXVaGmjW5+8nxM/YGs/F/hf/&#10;AISbwTqGn+LfDsg3pfaW/nBMf31HzKR718s/EH4N6l4TlmZrc+Vn7618j/soft5+Pv2b/F1vqXhD&#10;xPqGmsrDzIvMLQzDOSGj6FfXPvX6ZfBf/gqJ8Kf2rrGLSfizo9v4K8SXChBrlggNpcNx80sfbJxy&#10;K6aOYVaL/fK8e/X/AIJzukm/d3PlrTJvK1CNWydvGD3rufDksKz/ACySRN2GeK+lvi//AME+bf8A&#10;saPxB4cuLTVtJuhvg1DT3E1rMvUZx938a+Z/Efw51bwJrUiXVvIvzgK3VcZNe9h8RSrRvTen4nDV&#10;i4Ss0ezfCjxJeaYyt80keccV2fjnxHJeaYJo0ZWxyR1FeV/D3xHDpiRxzMfm5AzXp9/rVrLoJO5W&#10;XacAV2VYe7cwjJN2PCPiD4inllbeofk5zxmvNPErWupy7toVifov5133xV2SvI0fysCThj0rzZYZ&#10;HuMbWx0zjjNeXUi73OyMlscjrfhRUO9PmRiT8v8AOsq80naTGFB9T3NevaF4d/ti5js44VkkkOxc&#10;DOM9BXrmnf8ABMn4n+KbKO8tPCd8baZNyMQi7gfqwP8A+uuKtiIR+JmyTZ8U6noav+72yKEPT6df&#10;51y9/aC3n+V2XGdp6b/6V936t/wSa+LF2gUeGLxdw7umP/Qv/wBdc5qP/BJD4qQEf8U3N8vUPLF/&#10;8V6VzvGUraNFxjLm+FnxWqRq3Tbn722qN/N5czNErKuOCO3+GK+utX/4JSfFATuyaDJHt7vLDzj/&#10;AIHXO6h/wS4+KFoN0mjhQTnc1zEQef8Ae4qJYuha3OjSVNN6I+WXtZLdFkZm3t95m9f5VDvR528x&#10;dqYJIKkfrX09H/wTN+JNofmsoVj4O43cf5ferK1H/gnV8Qm3RiGyWRQwRPt0JLfk3HT8qv6xRa5u&#10;ZExpyT2Z8watdiNp12yKG+UMD19Kx5blmuVVtjcHh+/T+X9a+ldV/wCCd3xAs8yXOnWe7AAY30Iz&#10;kcY+b1rldS/Yd8ZW0TCSxsVbdjZ9tiJPPP8AFTWLpNaNGbi09Txb7Us8Efy+XJ7fdPfimpIZoWZl&#10;P7tiF4A6n/8AX+Ver337HPirTYAzR2qr0Km7i7k/7VVJf2UvEMFuC0dojI3GbyLkev3uw56d6mnX&#10;py6oqzR5jPGzhSzbpDn1wRjvWLfytaMGZY1YDHHPHsOnpXqmp/AbWtNtgrLY7JDjd9qiZgf++s/1&#10;rn9S+CeqSyskkNusjYU/6QrDd0IH4/yqpVov4RxlY81a8NyOS0bexx8vepDprX8qn5YwvU54AH8q&#10;6rUfhbqkAZYlhKKxwwkBwOOvPHP8qrw+CLzT3Mm6HdyVczD/ADzz+RqZyTjdbjjZ7mBckW0yL8uW&#10;BO9s4Y98dv6VUupCxCt5bdQMDlv8/rXQR+AdUuLeZmW0YZ4bzF7c+tLYfCnUtRlKx+UDnAxKmB1z&#10;3+nFKnaKu2KOuxxd5BGEYCNsr1IyPzrNIcANt27Dxg/eGeBXtfjj9jf4gfD74d2PifWfC+sWfh/U&#10;I/8ARtTaItbuM/3x0zXjup2ogBjLKjA5GVO4/wD1qftlPWJ0KCZRu7Zp1Z+VkbnOfSs9oGjud2dz&#10;E5DYznpV6eQ+VtjjCsowR1yTzkVQvXFuqqfmbpnHeuhNtXZEoq2h79+zrNK+mz/uppXjUEt3xzkc&#10;eg7V7zJZq2gskc6RoVJhBABl/vcj3xwa+cf2X9XZNQmhZyfOgJBJwFx059a+hoZ/tHhPyW8nczHf&#10;KgBYcc4HbNePjG4smnLWzOV0HWH0+aSErGy7ihG7kjOODj24+tO0jWJrTU5Asas0bbQjoeCeh9Dj&#10;1q2ttalHeRvMeNMRkEHPoxzWfp0s1+02wmTyyAiKdq5+v+elctOom9SqkeWVzRu2jUrcSSDyVORs&#10;PGe1ZgRriRrh90iyN/Aytv7gA+ta3iKCM+How1sI7pZF3FRuKD3XuP8Aa5rmL7SpIBGu9lt+dxQn&#10;a/XH+726UczT0Kk+ZEl+11qUcayRu3lx4+XqR6HHf+lD2tu0QyZLe6UZbzT1I5JXJ+72+lSHWTZQ&#10;y28aMz7cosZyrN257Y61j2GqM0cqzpJCm5mDMxY/QZ/LFdUL8pLtsOvdMWw/0hzF8wDjJDY47fzx&#10;1qvbLDeaj5e8W8jbTlhuR/XA6YOadpWnrqgknt4tkyMQYs/f9x+gouPDFxbILpka36sApPHr3yap&#10;dmCs1Zld9Laa6aSMyXULNkSpF93sMjsP8ataJYQ+e0N0o8tG5yNuOeTn+tVdJF5JqSiaaSGJsjKZ&#10;zJnvj3FXY9PujFNbMmYVZmibu2RyD/h3qo+Zm9NGQ6nbqLt47GSJmGCVDfe+nr3/ACqL+ybv+7J+&#10;f/1q0LHQllgSby/uHBZVGVIz+VWv7L0/+7ef+BA/xrRVpR0RKlY7iCRYSWKqNy9XYbe36/8A16hu&#10;LtPI2qfMYKWOCegJ6j/Paufto5b248seZK7NlVjXdmvo34BfsMa58R0h1rVZF07QokDyzTNsIA6j&#10;n6Z75rzaf7tXkd1KWm2h4hofgfWfHXiAWulWM0rXBAwi7sfQ9c/SvpT4W/sY6H8LPDkeu/EnV0sI&#10;40EkViJB5r98EemM8H0q98UP2pfh3+x3pbaf4Rs49Q1qNdsl46hn3Y/hPb16d6+Gvj/+1R4n+N2o&#10;XF3eaisdqzMFjWUq3tx17/zrSnTnU0joh1JvofVnx6/4Kh6L8MNOk8O/DbT7W1t0UCWeCMeYeMDe&#10;3XJ9/wA6+OviB8cdc+L11NqGsX11MzyD927AA/hXlcN+FdzKx3FuRjnI9ajk8TyXMmzc0cecnA7d&#10;K76OBpUtXuYqs27S2Oou/FEcUR/eu/zl8dF/Wsq/8TfbQGaQNuztUdh6f59Kwp2LNIImZo8naR1Z&#10;expbS33HH+sOQM//AFqUpJuyFKL6s0Z7h5s4kw27oOAD6elJGrD92Du7EdQT68elQOsnmBYgVdjn&#10;rWzpeiSTFd8fzNgsc9//ANdaLl3C9tEVbTSmuJPl8w/xb89u4rd0uxa3yjJGo4YdMkD0ruPAfw9/&#10;tG2+6fM2dQMD/PStTxt8P28N6PHNMI0XbgH7pPrXO8VGnOxhzPZHnt7fQadaeZMyibnnPzKMV5/4&#10;s+IzuWWGZkZvQHjt0p3xV8XpZyNHA3y9G564NeY3uoyXk+9Cx3Hnvg+ldDirc/cdOTW51mk+PrzR&#10;b9Z7eaRpVOQRyM9On4112ofHSTVNLWHUI4ZPl2kAc9O5Hvz+FeV2FveXLq0cLsGONxGC3sBXWaR8&#10;Fb25dZ9UmXS7NvvSz/ISqnkhSf1rGcIS+I3UnfQ5nxB4hj1S6byYf3eflAGaqW/ha8uk88wyLDK2&#10;wO3C85wP5V3lxbaH4cO2whn1K427kfbtUnp16dafpmn6rrd2FvpmhtAd8ccYAZWHTP5/pXRHlitC&#10;JRk3c5D/AIQxYrb947bt3QL0p6+H47VgwTezHAOcstd9Y+BGkY+Y80mDuyx+8Dnj9K17T4fsQS0e&#10;9QMfL9PWtPbwiOHmeXQaVd3O5VtJs5IUlTyM1rw+AdRkiXzNsOApUs3I/CvR7nwLeXaxx290UkZd&#10;qpsxxxwD/ntVW90jUvC86rfWUnlZwjD+I9eD+NZfWI390Si29GcfD8MRd2TO1x86kDaP4ue1adl8&#10;JLfzN00Mrs/ADNxj1r2HwH4K0fxYgaxvLdpFXzCsziPyvz64rpD8JrWa6V/7c0dflLHbNu2jnjgG&#10;o+tSvqDhJo8BtvhvZ24f/RVRMdWfkHnHFT3PhU2aNtsmfaM/KPf+VfQmifA7S9cP7vX7BXj+YgQM&#10;NxP1xT/EHwq8P+GZ1aTXp7rK5CQ2e7H47qmWM5WTFOx85afZ2sriO5j+ztjkMp4Jq/H4YIchY45I&#10;uikL97np/OvXfFHw28P6/pky2v8AaC3Ua5RniVFY+rHrXHaB4cutKmWzaCS4tw+eRh05wcE/jRHE&#10;Td7sfK73OXbwNcSuyo3zbRkfLnj69KLjwNJYvnZG2088cZx617ZZeFtDcNJJ/a6fKMI0aH/Clh+H&#10;+j6lrKRLeXS+YchjCBs45HX/ABqoym1cJWWtjxY+EYUt/wB5Zx9MtjqcdD/OsWXSbOc7VtNpY427&#10;sb/w7V9IeK/hNa6HaqyatHM4OzHlNuUYx9K5K5+HFjfu3nXkayEgICmCSSP8cZrSniJXsyHa10eM&#10;SeCbfZu+yNtJ5bb3Pbiqo8HWrS4WPbvU565Ar0p7GTwrfyRzBZLZjgkD5kxkbv8AI7V1Gm+B7XWN&#10;LjmjIkWTlJAvDjp0xRLEtaFQhc8JvvBEa24a3l2tngM3PX/PFFt4ZuVjKqu5l+77jFe1a38LLS8d&#10;FWPy9gyxXo3fPp3/ADrBX4aXGnXLPa3D8nADdKqni4pWkOVPsedaZbyW0/LY8slc59DWzpt+pzub&#10;apJYA4HrnrWhr+j6lp8atcQwvzknb8p59u9Y99plrNGY7m3kjZhkMh+UcZNdtOvb3kzP2cr2Ou0f&#10;VolB3TLiT7u115654yMV0Gj6rCkislzENpyMSAZHTHX3ryK00DR3vfLmtUm52r8xUn1r0f4U/CT4&#10;d+LtR+y+INVPhSGQjF7JZS3kIb0bYcqvvg4zXfRxXP7qOWpTtLU7IS2OvoItUh066jIOGmkjYr29&#10;eP51Fd/su+H/ABBZiTTdUh0uU42IL1JY+fVck19L/Bv/AIIeeD/2gdE+3eD/AIu+DvE1iq7pfscT&#10;ySQ56Bo9wK/iATXfWf8Awbk2AuCj+MLFmjjB8z7A2127jG7IHTvzXdyxtaVjPmad7n5867+y5488&#10;D3S6jo6x6wlm25ZdLmDzY94/4vcLmt3w3+0tp409tD8d+H5I5PuNdwwlJVI4+ZGwfXp6V+g1j/wb&#10;42nhxoZLX4lapp93OxHm2Vs8axemF8z17mvKv2pv+CVnxm+C2mSXC6TpHxw8M25Jdlg8rWIk6HBB&#10;3HGf4Q1YzwsJOyN4VeZHwB8Ul0nXbySbQ7gzQKxwPutjtke9cBa61Np9w0c2Y+nzEHrXuE/wG8J/&#10;EXVJLHwvrF74V8TRt5b+HPEq/ZZg46LHPgBueNrAH3rz74q/CLxJ8MdUaw8RaTcWsgXcPOTa0g4w&#10;UcfLIOeqk1w4jCunubQqRexn6J4xuNOk+8P7qsDkYr1jwZ48i16KK3e4Hy/cz/L6187S6hJpzeWx&#10;cQjlgRyMdK3LDxJPoeoxyrJ+6JyvFedKmlqjRtxeh+jH7IX/AAUH+Jv7Hms7vDusXF9or7RPpF25&#10;ms51zyCjZA79Bnmv0e+CP7VnwU/b60hLNjp3gfxxMMPpl4dtneOe8UhHyEnPBwPSvw/+FXxZj1u3&#10;htptu7gbz8u7uf8A61evWekhYo7yxuJreYYaOSI4KkdOa5JYeUH7Sk7MJVFJ++fqV8U/2LNY8Aat&#10;JNax3DRoxZrVwNwHYqejD3FcdDZXDwtburQyxkgqw54rzb9jv/gr94m+F1jB4Z+JVnJ4u8KwkRJc&#10;n/j8sMcZST09jwa++PD3hv4f/tU/DaPxJ4XvIdS0+Rcm5gG24tW/uzx9Vx6jg9e9e1g83VlDFaPo&#10;+55tXCNvngfCfj3wzJMzsy/vAe4rjIfD0kaMVDFeSSa+vfjd+zRN4Xt4X8mWSGQ4WQJuU+nIryMf&#10;DuO2gn3bvkB+XGK9SpTXLzEQk72e5+fX7cHxQ17wH4i07R9NvrvT45IftMpgk8vflsdRzxjpXlGl&#10;ftV+OrK2+z/8Jp4mEe3Co2r3GwLnspfGPb6V79+2QLXw78coLu5gtbhTYBF85N4Ubjk4PAry7U9d&#10;0m5KbdL0vzWUgssC8Y56159LL4VY3Z2xqW0OUf8AbE8bWbfZ5PGniKRV4Xdq820H2G/pVKP9p7xp&#10;fbiPE3iGbcw2hdRmbHHX71a+pa1p8UgX+ztPcgkZECkDtVdPEkenL5kMcMMa42+XEAACT/TFY1Mr&#10;pw2SKjU5tzndS+PHjSRMJrWuDnBH2mXB+oz9Kpt8XvHW/wC0Salr0i4AMguZMD681tXXj6VY2IZV&#10;xwcgfe49v84rD1n4i3lyPJ89RH/u8n9K5/7Ni1eSX3BKtL7Jiz/GbxSRuXVNY2oPlbzpOmexznFU&#10;Lj4qeJLpgRqWrq3J3idwT6981tN41u0t/L8xdvQggAHjsKp3fimWIo27zNx25KjFH1SPSxXtJswr&#10;74n6/n57/VmDYLETO2SOveq6/EDWHVmN5qDbhhi0z/OPetC+8USTXCx8bc8DAFV08QMqsq/L8xbD&#10;Dr1qfYxb2CMne7KNx8RNYsQwW4vI9y/d81gD6e1Urv4g6pqNvsaa6CqCCDIfx6Ven1eSYMGZgWPS&#10;oby9cldvLPyQMY6/5NEqEFsac8rFCTx3qio3+lXIZjkuJmViPc9TVdfiFq3mNuuLncpLMzsx/WtA&#10;ajt2qxT5j25xVWW4O5tzfLwD8vWj2UEtEZ87ZDZ+OtR8zeLi4G48/MST0/xrWt/Fd1eLsk86Vjzj&#10;Y3y45pdGlSNGaP0yCeh6Y/z7V6N4A0y3vLgNfFPIUBxgj5uua0p4eMndCk7LU8xttZvry+ZYPO2k&#10;lcFsY/zmum0S/t9CvfMvrxVfGGSNic/iP51rftAajo0ur2T6VaQ2KtC0Z8ocOQcbj7151ErXKHdN&#10;5hxjOAOO9ZypxXQunKy0Ptz/AIJ+/te61/wkWqfD95G1Dwr4lsJYrjT7xvPtw4UssiBj8jcckcni&#10;vmn4qaXFYeK76FVWOSGd4ztPTBIx/Kui/Yh1KPQ/jzoczS/ekeE54xlSAf51l/tBaf8A2Z8VNcjh&#10;bG26l/LPBrCNKKlcr2muhwksUhX7pXt1zk1mXO15tu3bJnKtkAe+c1r3V83lqyjKrjBHes+dBfyF&#10;gpAxnk4JreU0Tqeq/s4Rx3ev7X+U+UQpDhR1B55wR196+qNFsoYdOa4haEI8bLtVQFUEcqM8/nXy&#10;1+zlZhdYhPnRRqVZTvXIyRwB+VfU/hqyRdLmhkuFuJUB2blyGO3HfgdRXiYycW9TRcsfeZxuq2cs&#10;x3TD7LGylU5ClDngHv3HNRtpUmjWEkisrKyhirfLuNTeKfMhEluolXD4Ys2e/HSqt9LJaQFWn8xs&#10;jIX5vLYdvpyM4rk5VGHMaStKRNb6/dR2q3Eccd0yrhRN/CORkZwciqGvbZNPkmaYr5ZXKZIbdwAC&#10;Mc4NbqavHe6asc8duu1N2BCeP14zXN3mtyXlu624VI1YgxOMmTPp2zVU2viRFS60Rg2okt5/NVf3&#10;cinuOfrjNampNb31jDM0McL243SyEFuT/D7enFNnsYIbqMqmGK5wGOAT14POMDtWffwGO5VIbhtq&#10;knr9/wDOuiXNLWOxlzW3ZqWsVnBbLJa+Z5kYO5zKOpPO2s+8xe3PmLdNtXlcLnHU9+/rxTrPT1m0&#10;T52ZYNx2RRP87EnrVWzlmQQrGqi3UkKZANxB9cVXLf1FGTbtsWTprWEE7zMlxOUDKAdzZOOB7gel&#10;S3viCFtOSERydAHY44b8BkDHes6+tvtGvLHNOvlrlmeEfMfTr0NWZEhiQKZDPCDkrIMMT710U7W1&#10;FKTuNsLRngK/v0VX+fa46HoDj6Va/sm3/wCeLf8AfVS6dc2tygkZpE4yI0GUJ6cZOafu/wBi4/79&#10;Gh7lLlPuL4Xfs8eFf2XfC66546urWa8ii3pbsQTng4NfP/7YX/BUm68dWkmi+HZJNN0tMonknaCO&#10;nr6V84/tJftfeJPjrr93Jd3E0NlLITHEH6rz37/54rxfUr9S3zcCMblJOeB2qo4GPNzVH8jXm0sj&#10;q9Z8cXPiDUJbi5maeSTlizZyfb3zWFPqrqvzN8rD8vwB4Pf8KwW1aOMblkO0vkLnO0e4qNtW+Y+b&#10;IMNnkDgeldnLBRtEmL11ZqNerO7Mv3OBu/un/I/WqckJkmVtzbf89qzW1fy4f7sf3sBup/zmpLW/&#10;knk3p5mH6DHpWMbp3HUmpaG5YKwKqu4buDnpj/PFb2i+H5buSNo13AHnJ6Vn+EtMfVLqP5H2rzk+&#10;gr2fwf4CuLoIyoFjKfNwOPXmuepJxZGljidD0JpXCiLawbqfvGu/0n4bvc2kczKwKtyAPvVreFPA&#10;7al41trKOHMjSCPdngD+v/16+itU+EKaR4fs4mhCxsBkDgj+v5YrhxOK5NFuSpPZnJfCD4TKdFWS&#10;VVjtY1Lu7dR+ntXzv+158U44ta+xQSblhJA56DpxX1R8bfiXY/Bj4WeWrbXMXABwx68f418X+Ev2&#10;Wfi3+1rcHXPCfgbXPEVjdO5S4tkXyW2uqNhmYdGdQfTI96xwNGTnzzenmauKeiPHL6wk1y52xrJJ&#10;LMdqIBuJycV6V4L/AGR7iz0oax4uvrXwzpeMgzjfcznPRIx/M1618B1u/wBj291KS7TT5PGU0U2n&#10;3Wm3mm299HphDMAfMJYbjjOU5Hqa4XxLp2s+P/FUuqapdXF5eSPmNVztQZ4CqBgfh6V2VMRd8qei&#10;CMW02QXWuWPhu08nwbpLRxocDU9QwZnIHVU7Z7fhxXHWEesW/iOy1i9kuL28sLmO4h8xN0aujhx8&#10;uCCAQOCCD0Ne/wDw/wD2SPFfjzTzeTWi6bY48z7RfSCBWHfCn5j26Cuim+FXhn4bzrHeXlxrV8pB&#10;ENqgWEsDk5LAkjHHrTjVgtioNvQ+fte8WL4/1lbzXL68e7kwm90woBPOAuMAZ7ACvQvDfwQvL8Sf&#10;ZYbGWHCnznnRY8Hpyefwra8d+ALDxrPC1posGk+Qpw0LMzOvvnvW78NvgMqqxka6kjPzSb5SFIGO&#10;vp6daeIqRilys0jFp8pl2vw28M+F9P26t4ktY5N2Db2cLXD5x93PA/z7Vv8AhRvBtgm2PQ9WupSA&#10;Ve4YRqR9B9R3rU8Y+BNIv2hg02xRWt3L+fHncW7YJJNPs/CN05EkzBvlAy+T+H/6q55ONtWTySjK&#10;yRS8R61JM6LpOmafpttH/EsAkkz67j0+tc7rGg3fiW2aG+uJrxWb5d6jjOOBjt9K9Gh8HqGTarMs&#10;gJ247nP+NaEHhC30+PzJv3Kw/MWJOF/+vXLRxMnJpGlSmoyueQeGfgysN6PJtxu2AZKDOB2//XXW&#10;az4A0uCEWdsrLM8YVzG24KQO3TOW5xnHNd/aRf24Tb6bb4h4V5QMA4OBk+ntVm38AXVhE0a2skkj&#10;cEquePriuh1lvfUI32ex5RoXw8l0aMsskkjgjrnHtx3rTuvDM1wm5YSASDuxyPwxivV9N+EmqXEe&#10;FsZmZl53Doe2K0h8ItcnLKunso4yc9a5ZScpp3NFyxWh4ra+E5IV3Mqr05wOetalj4MvLqNQVCo7&#10;Dc5Hyj6mvXE+CWsRszNp5ZkB4DcNWbJ8IfGHieSMPp5s7WEkiJSOOwP+0T+ldMfac12yVOKWxw8+&#10;kQ2umvZrbx3TlshlT5VPI49a5mP4VfOtwzbep2Afz/8ArV7uvwU1DS0VVt5pZCgDM3DZHWorz4T6&#10;mm1ls5DxyMd+3FRPETbcY6ChyvQ8Zl8Ks11/qVVVOOO30NQHwitvcrKsP7xRtz15r2Kf4fXkUHz2&#10;c22POP3Z/wA//rqnP4TaJVbyXG3ttI+vNZxqVI6NjlK2mh41qHwwi1a4luJNvzY3Ajr3wBRZfCOC&#10;GDbbs1uVYncflAGM/qQOPp0xXoniO9s9KmMSpJcXinBiiHCccbj/AErFvfCWueIGjby2jtZGwY8l&#10;Ijwc+7V0U5TvzNmbmux5zcQLaas8DXEjCM4yfn2f5+prd1WKz1Kzi+z6Wu4IA77ym4nqeAf6V3el&#10;fCq1tI5GaFZJeuHxtB9hUkvhVo7Xy441U7s7ua2WMUpWZnyt66nit5paxrJHcWcrRgkqSMpwevHP&#10;6Vyus6CtlcM0cazWcZAkjZcnA7jIyc4r6CXwtBCrQ3KqfM4GSe9ZmvfCO11NGa3yjEYBB681t9Yi&#10;3psTG+yPBrz4f6H4ms90Km3kU7nZMZGe+Kx7r4T6lZHzdPvIrzYctG52Njtx0/D2617Vd/BeTTg3&#10;2X5ZZuGATIOOmay18LyWUpSSFQ33WfPzHHt0rooya96LM3KUdGjyfQPF/iD4Ya1HqFrcax4fv7d+&#10;Lqyma3bj/aUjcfY19afs+f8ABa34rfBK8hi1S50/x7o5VQ9vqq7Jyuf4Zl+YHjqwP0rxnXvBkd3a&#10;hfPjuF++Ynyu09Oh6mvOtb+HYjLvbW7CT72wk/N3/CuyjjKqdpMzlThLofs/+zx/wWt+Cv7QBjsN&#10;WuLv4e644C/ZdZjH2Z2OOI7hCVYZ4G4IfavSvFf/AAVG+AHgzxTJoerfEzwvY6vbH95H5pwCcYO8&#10;DBz9a/ne1O9v9HnkVF+0W68urLwufr07c1ShlsNbDJfLt3cgg/MCffrivUWMjuRKlE/og+KHwA+A&#10;/wDwUZ+FP2jUNO8M+LLOdmEWtaY8Yuoz1wJ0+bIPODXw78f/APglL8Wv2ctNvG+Hmoaf8ZPhzEpk&#10;k8I69/yEII8HIhc8NjsVIb2r4B/Zv/ak+Jf7HOsyXnw78Qta6fd48/T7uMXFndY6blbIB68jB969&#10;+k/4LGftZeK/EYXQLPQ3FjCs0trpnh8XMOxuFLs5d+Txwy81vTnFv3JfJmT51okeT63+zv4F+OGt&#10;XWl+HZp/APjO3O268HeK/wDRy7jGRbXPO4+iyAZ7kV4r8R/gnrnwuvp9J1iwvrW4QnEVxF5cykfx&#10;DqGX3UkGvoL9o79trxx+0poLQ/Fj4G6HdatErC18QaVplxpWqWZHORIC4dRySrKR9Oted/CT9t/U&#10;9N0WDwv8TtDl8f8Ag+MeXELv5NU0v/bgucbwR/dYkcdqmvh6Upb6hTnUe55B4H1RrDUwpk2lGATL&#10;eh+lfZH7LfjOx8WRjRb6VobiYDynflHHTaffvXE+Mf2P9D+Lvhm48ZfCPVn8W6PCDJdWaxhNY0oY&#10;5E9uMGRR08xAc1wXw+1m8+H/AIhs2uF+5LlGP+rOOvPqPStaOFS/dzXzJrVrK6Psrxx+z1qHhiy8&#10;w27tbzfdkHzLJj0P9KPgP8efHn7IHjuHWvB+pXdv5UgkmtjITFOo6oy9MGvqb9hv4o6P8V/CEOn6&#10;kLfULC6jCTxPgsrY6juDW/8AtE/8E5XtdNbXPCqSXWnSAy+VjLoPp3rlxeVxloKhi77n0z+xJ/wU&#10;z8C/tc6KujalBYeHfGEmEl0y5kC2l8/cwsfuNnnaRgk9a7T4/fsnta6Lca1pKpLanLTxqpWSAnsw&#10;61+Mfjv4W6p4H1z7XZPdaffWzblZCY3Vgc9QfWvtD9gn/gs1qvhM6f4R+LN081nDi2ttd2mSW3H3&#10;dkyn/Wx84IPI6g151OpXwr5Z6xOnlhV23Pk7/gqj8FNR0TVLHxRZRtLY20RtryNV5hG7If6Z4r45&#10;n1bhSjFlyVJOOa/e39rz9nDS/jxof9teGzaXmn6xC0ojtWEtrfJjJaJvX1Q8j0Nfjn+1b+x7ffCL&#10;xHeX+l2lzHZqzGezCndGc9U9vb6169PEK14/CYzi2uXqjwq+nbepZm/dkKpDbd3/AOrP6Ux52UZ4&#10;+cZznoQcfy5zREqyMfJ2tkEYI6dsHPeoTo8zhvvDbx977vStOaLTuyqd7alO+u2u5wwUbeQGJ5H5&#10;etZV7YSSMp2M3PU9evf8K27TTHicxyfKS2CCPvY//X+tF/ZvDcbfMZlI4xWbsVGqtjmXtGum8tT1&#10;5Iz9abPD97btVVHH8WMVtPp2Zv4VZW6DrjIqvqOl+XcMy4DNnCngYFcvs7uxXtGjnZrSSU7vvH+R&#10;NNKMyHcQD1U+o/z9a2G0mQ7QFX73zfzwPyqjNo80bs23bjqOo71MqbjLQpNNFB7Dcm5uvXAPP/6q&#10;iubXzI1Y43DoM9f8/wBK0hYyP5Z3LIzdSBxj0qvd23k3DJJHxnjHG38azktdBozltctu8v5uvLYy&#10;P5Uj23ChgW4wD/drQNlyPLO4LwcndxRcWxSRYX6dBkY4+tLlS1L33CyT7JFGEbc+QMfyrr7G7WSN&#10;YfmhVRgnPOfauSsLNoX+90bKDd0HtXSeH7SS4HzMrScgZOMevNbULO9tzKs7ozfjFpwittLfaWZg&#10;+SR1PByK5GzOV2N91ic8YzXonxTspLnRbFvLPyOVIHbIBPtXF2+ksCPm+VScgnkGoqU+71Khbl0O&#10;9/Zf1o6Z8bvDkxXOLtQc87QeOB+NdJ+09YLp3xm8QR4j3famIzwTk56Y4/8A1VyXwRlTTPifoMh+&#10;Ux3kZHOQfm9816F+2tp4Hxy1xjuDzSLJ0xlSqmuOcuWyHGVnqeOi6VEaNVVdwIZzntVO8AtQrP19&#10;MdOQOKuTIq2bFufM6Hrz61n6nG1zHgf6wk9c5FEdWVLU7/4EXqy63b+aPMjWbbsXGTlTyT0FfXHg&#10;DThrmnfYY5vLVWAZ2YkAD+Hpzn9MV8efAK7Sw1i1ZlLqLhdwwfm5Ar7C8EJdPaSQxiOESvl2jHzL&#10;+fT9a4MZTs7hFxMfxfpDafrT2sjLPNG26Ng3DKePwPf0qmNExZNcKscaxv5Sg8McfjVj4h6IdM1N&#10;mjeS8OzzSWPBzx+JrnUtrzUoodzTWYzhEydkgwMkk8d8cVwU6cXomFRu5rG3jcMxmjO5f9WrDcR3&#10;JH4//rrGur5Ir9Yo7No4WG0uvEamtPU7WPSoYpI4zNcEH5ce/qee56etR3e6MQ/KEjxiL5uCMdwe&#10;45raPu6JBGm27lEWCvG0nnRyRL8oDLtY9+CKrPawXLeW8bJJkhXY4x6cE/rV/WdWW0s444LcMG4k&#10;kzlUz/EPToahnt4WtYXXErSHcQzcKOhwT6UNO+hUko6Mxb3SF3SRrMYVifllIDfhio7a0WVvLYiZ&#10;VO4uw2uxHQ8f/rqe/KXd00edqsdm0Nwx4wAc+47+tUL+2XTl27fnVgVG7GCP8962VzOVnqi9Ywx3&#10;ErLHIqf3nk4x2wPbp+VSXVta3sQjVVaeMl2b+Er6Y7iq97ZrMtvMty0eFV5lVs5J7DtxTtP1D+w9&#10;XS42K+3jayA+YMccVUY3YbDLOxuo7xRGRG0Q3AZz745PSrX9uah/z0H5D/Gr0urNdS+dGsUcjfNt&#10;wMEdh+X0pn/Cbr/0C4/++R/jVONtAVnufL+rztHKWjf5t2Tx90+1Y9/dtKys0nmc7j2qG+1aSSQ7&#10;+N3U/wBeKw73VZJG8v5ducc+ldCs5G3PdcprG7hIztbk8564qvPqPnvhSEXJ/hz27/hWRLfsISvy&#10;/KCRzkCls45bs4XIVufm4x+NZ/a0JszYcNcSR7VyFI4xn6V03hjTZpUjH3nycDHU9MflWZoGlLOe&#10;kj88leeP896+2P8Agnz/AMErfiV+2Pd2uoaHoEen+Gd48zXdRBitCM8iPjdKcf3Rj3FbO1tAqXRw&#10;n7PHwVuvEl3G6ws0fQMFDA56/lX1n4H+Enh/wXpkkmqX2n2kyp8sUkihm+i5zX6Vfs0f8EYPAvwo&#10;8G21rezXWr6gIwHkJMMAbuVQHPvya6m5/wCCGnwR8T6i17qPh8XVzI5d5HmYM2evIIz+NeXKnBzv&#10;VloZPma0Py98CaN4D8Ma8dRiKXlyx+Vg4Ow1V/aM/a/8B/BvSDc65fr9oYH7NYWzBppTjpt7D3Nf&#10;pV8af+CZv7KP7Kng6TX/ABfZ6dodovEck97J5s7f3Y0DbnPsB9eK/J39q7VPhX8SfinJZ/Bf4cW+&#10;n27OVGqXcJutTu8HG9A5YQA9sc89RzRVxuXRkoUouTIo4au9Z2sfIvxl+Leo/tYeMPtlxZ3XhPw7&#10;GhMKmSS4lucHrtPygkEdsDHU1P4E8X6f8NdNfSbG48RWMbEAS7ysknJ9CMA9eAK+i2/Zkh8CaYl9&#10;4nubeGSTmOyg+aUng/O3444z9aw/F8Gm+MoVsYdBsbe1hJYOkYErdOc/5NYzx0JNxtZHZTpNWsYX&#10;w18J+FtYCzXGpTSeYgfYsI8x2P8ACSCee/TNdD4p8SS/DHTlm8O+HFRS/lG5kBef3xnp+AArS+Hn&#10;w3h0a2+0bI7Wzh6nAy46gZPPet6XSpPEeo/aGMnlAYjTqPrj1/CuGWKgpa7GsuZaHI6L4w8Va5pl&#10;wup6hMy3xz5GNqx+x78fWreieD/NuFeT5nznOcV6P4V+Dt5rjKkNnKysQM44555r0zwf+y7MW3Xs&#10;0UYjO4JjcawqVOd3jsdCSa0PE7TwVDDIskhWNVbLt/C3c++O9bGl2tx43kk0/SoWXTowySTBT85H&#10;Ye+a+hNP+CGhq0kd1b/bI2AVkl5U474rsNF8J6f4a0+OCys7W1hiGFWJAgX6AVqsZbQiN72Pnfw5&#10;+z1qt1CE+yrbxsM7nOOf8812+g/ss+dCftl4pXqoRMkH69K9fljjs4w7KzKxAGBnmr0NnJG4Cru3&#10;AfMp6Vz1K3NsXdJnmFj+z7peksdyzTbeu9tuR9BitOP4Z6HHa7V0u0kUjB3ruGPxrvL3SpZ03MT1&#10;4IGMf/rqumhF02kr0/L/ADxU05O1mFSUWc3aeGNP0i1+ywWNrCuMrsjAx70kHhK3iw/mFm9cV0MX&#10;h/bIrORt6D15q9BokQ68xnn8qqVa2hlGKRzdnoscUwZVZe2T3+tXjCq/KAqtuyNorY2WeTGPmUDP&#10;XpSLZ2cjblkUeozxQ5KOtw0sY/8AZ/nSNuwd3cDrU8FhHEW+UfjVsvaxMQ0gAz0B61Os9ntGdi+n&#10;NV7RtXElZXMy6023liLbV3YwSecUyz0iBY167h1z3raWG0uIW8vH0zRLYowVVbC/3qPb2dkJdzIm&#10;0eGaXJjFMl8M2d3GQ1rH0wTt5Nax0xSy7ZN394Z5q0lhGw2plj9ORR7cUo825w958E/Dt/qP2ibS&#10;YGkI+/gA/Wo7/wCCmj3EflxrJHFu3KobgGu5m05gSowS3QrUQ0uRBks309KqNa61FG6djzO+/Zxt&#10;8h7W45x8yyL3z61z+u/ArUIISsMMbKpxhT/nrXtxhMY/ecL1zikgijgdm+VvTNC5U7lc01I+XNb+&#10;F1xb5SSzkjkB/iXj865PxY+m+FpWXUbrybhV3JBEC0hH09/fFfaaxR3MjRSxrtbu3PFcZ4z/AGcP&#10;B/j7Vo72/stt3GNqywP5ZYA5AI710cvM00V7SybZ8R6p4xv7+ZrfSbH72CrzqWJ/4CP8aoQfDXWN&#10;Wu2n1C8KtjJVl/kB6V9l6v8Asy2ejRMukG2Ufw7o9pI64/GuP134QXmm7mntiynuBlf0rqqVnBe4&#10;YwvJ6nzFeeA5Imb/AF1wQ3Uj5Qf/ANX865vVfCUkB3KxCoc4659B7d+lfSN98OhIzLGpVmzgDiuT&#10;8TfDOZofkjXuDkfd561nRxlS++hpKhFny74k0Jp55A0cag8AhOSPfiuN8S/C+O5g8yOG4jm3/fVc&#10;qPr6c19Pax8PIbi2ZZolkxxuC/5+tcrqPhm40iZY4huXaCAi4456jv8AWvVoYmNSOjOb2TifMd3Z&#10;6l4Nk3x+ZtHCkrkAe4966HwZ4ykuYZorHULvRbq4XbJ9mnaNLnByoOD68+lexan4U0fxhYi3lt/7&#10;PnwSzZ3x7vVl7dO1eS+O/gJqGiv50UZ8lT8skbbkf3GOnHrXTTlOO7Ik+b4SEaz8QrPxBbWNr4xv&#10;7VrwmCKW6vG8pA/BBYkjBzg59a9M1X9j79oyzto5JPC9j4ktZF3pcQG3uhMvHII5YHivGN2oaZGv&#10;meaZIxsKychxnivVvgD+294k+CWo28Vjqd+2kq2J9InlJiI/6Zk52H9OnFexh6lKa5ajuclTnjrF&#10;HKx+CPjP8CvHNr4h03wT4l8J6xZNvFzpmnyL5gGDhlUEMMjoeDXung74p+EP2v8AbpfjrTbf4a/E&#10;p/lTUZrT7NpOvscY+0REAwSk8eYuBk85HA/Qj9jPW/CH7cmi2zeD/H15pviERCS50DUoI/tURxyU&#10;wf3q+6/jit/9rX/gmf4q+KXg/wDsbUtLsfFlpgvDcwMLW8tH9QG9fTOD3r3sLh6cHrK/9dDhliJT&#10;VnE+DfhVpHiz9jn4srp+pR3cEcX76S2Zt5eIn/WxuPlkj916d8V+x/7H/wAT7P4v/COG7tbhLvyR&#10;lwOcg9RX5keFf2dvi18BPCF14V+KPgnX/GXw30+QSWd2WSXVNAz0ms5dxbCDrGTgjIHBxXZ/BX4k&#10;eLv2K9QtPF3hfUrfxd4B1ZvLi1KIn7LcDODDcp/y73CnI9CR26V0VaNNx0MpR1TR9u/tS/sO6R8Y&#10;LCbUNHt47LU8EyoAAsv+Br8tv2kP2ZNY+GfiO6iuraZPJcgoQeR6/wCTX6+fs8ftS+H/ANovw99o&#10;02dbfVIVX7XYTHE1sfcd1PYjirnx5/Zw0L48+GZLe8hW3v1UiK5VfmB9/UZry6lNWcZo1hzxZ+U/&#10;7F//AAUE8Ufsn6tHpeoF9e8F3Tj7ZpFy5xGvTfG3WOQdiPxzX3V8Svh34B/ba+F//CReG7qO8t50&#10;A+1dJrZj0iuVHQ9QHHBx618K/tW/sr6l8I/FV5YzReW1q5xNGflkXqMY/rXA/Ar9oHxd+yv49j1j&#10;w/qDwqV8u8tH+e3vY+cxuh4INfMVqEsPJzg9O3c9Sm1UVpbnK/tmfsT618G/FN9eWds0PzZmj2/L&#10;MM9c46n1HWvALJIdQRl+ZGjbY0eMMjDsa/anwP8AEH4f/wDBQL4TSSWEcceq2MO7UdKm5uLJiPvx&#10;nrJD7cla+Af22P8Agn/qHw81mTVdFg++C6Mg+Rxk9h2Nb4fFRn/l2E1LqfKZ0yOeDLbtxxjn5v8A&#10;PSmvpCTB87iSpHPH0rSYMt01vJCYr23OJoXB4Pt7e9SXVuwhXMbLtIMZUE5x/wDXFelKKfwnPzSU&#10;tjHstEhTUotx+QkcKvXPGSao6hoolvz5iNtGSB9en5VpSXskNxFuWT5SOSCd+fWqeo3bTTSKxkZY&#10;3OMD+VEtDZc9tUZslhvbCMjFAdoB6Dj1qrqNjFbFFA3Mwy2eam1PUJQvlRrIq5xu9f8AOaymu5L2&#10;52eTuyASMHBIzz9amcmtimrMhvrZYrjIGN2WIPOOaqajarcXKsy/eX5gOAa0ri68uMSeVMdxwz4q&#10;ndXC+TG0cc27BLEjv/niuepCzuEboyyv2aXaoUD1BNQzTrPdqsgy27khsjr2qe21FZYsOJN33jwa&#10;hhiSO43suO3TkVlZblJs09PhRk8v+IN8rk/d7fjXUeEvDjXAzFIzbmyVXuev9K4e31CRZvu5TryO&#10;D9P513HhLxmNPt4fNGJBgdNpx15rXD2uZyu9EjQ+LGhCw8FWsvUfagCx5xlT/QfnivMSAjNnPy9C&#10;vc16F8XPiDp+pfDzylnX7Ul0rbNvYAg//rryz+21aLcrAMo6BRyaitpK4Quo2R1XgeTyvFmmtG2G&#10;W4jcE/w/MM17X+3Fa7vjbdSIrRfaLO1kG9s7swR85+p6f/rr558Pa8Rqke12A3qyY6ggivqT9vPS&#10;/tPjHRb1G3faNAs3Y55yEIz9eK5JRtK7N4nzaGe2lBXy87CCD8wX61XntC8bBdrFxweeRV5LDaq/&#10;Lt8xict3P4UgtmVVHIwcYIzxQ5dR63Nf4WWrDUtkbqsisOSehyK+vvBUjXat5cjL5cexnIypPbv3&#10;/SvkT4e+bbeIh5YbuwVOc49fbjk19b/Ddr2WFfNWJYtqsy7QWfcDx9OlebipK1rmaixvjCxkuJoy&#10;rG3CAHcmNrL0xXO3V3NbTeRdLstV5jLoV3A+314PNdt47tWnMPlLLHHJGU2qAoGOgNYMkE1pZebc&#10;KGS3QCKOQ7ghPp7dDz3zXBCy0TNOSXxMy55VtWVZFZmkjDRqP7uO/wD9asO2v01OeRX87zOsaHgY&#10;/wAnNdZFHdiR1nEMXlqAMqpYdcYxz/8ArrDh0m3028muJ5JP3oIkRDtYnkZ/D0rXmkloyuqZUt7I&#10;3dlvmjbyYW2bVG1SB7ev+cVQa5h0WSRIkEkByVVzuZO+OmMVpRSy2umzMvnzBmAVSnDHkg5z16fn&#10;WJbxm+nkaPzEkkJOVU4xye/t1rSjPmWo573ZZmt/Pt/t22LyZmwIt4+Yd9q449KTWNK+yWqTbI4T&#10;Owyq/dz6c8/r+dNtGmubqQrCZPJwrH7PuHvyOR9cVLqtys6tGm1mkPz84XHt2z/9etopjlFJXSKF&#10;qyzXQ8hUh3Jt2nIQkYwQP896pa2izXgVrSTcmAT5n3myc47Vf/seGMbhmSPJJz8uevHvS32lRXaL&#10;b7Et1m+RI1bO/wDH1rVR6mE2nsVre7SI/JiHa20rw2D+Xf1q3m3/ALtv+bVC2lYWO3jXy2UhCHXk&#10;Y9+lav8AwjFx7f8AfdKUmnqNI+Jru9kjXe3zFh1POBWTcXjTxlfUkA44+lED/am2MzNtG4L61Ilq&#10;ZJPm+XpkEdK7qdJdGdVrkSuxVY8BuOmc8Yr0z9nv9nXxp+0d490/wz4I8Pap4k1m+b5ba1gLlFGA&#10;XkboiLnljgD1r6D/AGHf+CRniL9oPwjL8RvHFzJ8OfhHpOJrvXLy2Z571Mj5bWHq2cgbz8o56niv&#10;1q/Y7/a5/Y3/AGH/AAbbeGfAd/LpoupIra41CXSZmur+QnCtLKVyRk57AdhT9nGnpuzGVRxdkcX/&#10;AME6f+DdvQ/g/aWfiT4uR2/ifxIGE6aPExOn2hzn95jHnN7H5PY1+p/w/wDB1j4Y0i3sLG1hs7W1&#10;UJFbwosccQHQKo4A9hUWkaqtxaI1u29JVDK3qCMg0eK/iNonwu8LXWsa5qNnpen2CGS4u7mTZFEP&#10;c/0HJrxsRjHBP2r0FGLqO539hPHaD5sL7V8c/t9f8Fm/DP7Mpu/DPglIfGPjWIeXItu3mWWmSdMS&#10;uv3nH9xT7HuK+UP27f8AgrN4s/aNTVvBvwbkm0PQk3RXmuyZW4vI+QQnTy0P13EenSvzz8MxeMNE&#10;8Wst/e/JGSTIh3bz6j8fWvCqVquIfuaROtU1Dc9X+L+v+OP2nvHE3jL4teKLuRX+dIpX2vGmchEj&#10;+7Gvpj9awNC/aB0rw9e3Vj4LsIbe2jHlz3ZXc7t7t94n9BTtVkm1Gw2yv59xMpAz8xCnuR/Ss/Qf&#10;AbGHyLe1VV3H7kfzSHuT7mrilH3Y7G0kmrpFXVZ9Q8YXzXF1NNNIx5Lt6/Xp09qvaV4Ye0HmeXJM&#10;MZIRNx49BXqPgj9n+61K0jmvgtnGCMKR82B7flXrPhr4f6f4bH+i2qSSDOJZB834Vm5JvQmeuiPD&#10;fh98L/EHxPuVku7GbS9BgCrAs6GNrj1JU4OPy6V7l4U+CGj6Cqu8f2h1IzkYVD7D/GuiT5kZPvL2&#10;P+fetC1tZZF2hfM9fap9rGbJpqUdWxunWkOnr5KxqqrwuBtAq5ZMzNxuwOp9atWGjKV/esF9RVtt&#10;TtbQhYwrf7oqJ1tPdDVyuVU0j7TJ82OPX0zWvZaIk8O3zNyrzxWWdTuJjtUKvPOe9RxTyQMdzNnG&#10;cjgVjGctwcXc17u006GRfMkkwo5VWGT9aZDrkdonlwRvtAwu4ZIHpms1is3ylvmI6A805Ldi6lVZ&#10;m6ZPtWsndaormS1H6tqc9xP8o27jxzVBtQnR1Vm2n3HOa1RpE12m4/K306Uy18KTXLtubaM+lFOS&#10;6mbl1KkVw7uF80n6HpSv8v35DgnAJPGa0I/CE0R3fM2M9OKsQeDJPLO5WUsevXFaR9m9yIykzDig&#10;VGYgpycEZ61NdIttEP3Y6YHpW7Y+DWVuVYgHjIxUk/g9rmb5lDY561peCdrj1eiOPFrtbdt+UdDU&#10;8savD5jHk8A11kHg7MPzYbn0oHg2R5l+XjrnHenGSegSjJHKqkkFuGVdp9atWVz9ohHmN2+bA6V0&#10;svhKTdt2/U0qeDcDy+FVhjp0q7xaFrc51LZrZ9y5bI9cmrkUj26hWLfN3Ay1bB8LtFEvys27p7U0&#10;eG5O+e2QR39qnlXUeqM+O93N1Zl6fjTrO8IjkV0Dc45qw2gTHnrz6VXu9OntgGK454P1rSMYWFzP&#10;csM0Lp8zH5eAM9eaabW3uH+XlunGMY/yaa1uxjCsm7jkgfdqDTrW20dfLVmXexZmPqalwkXGpdaj&#10;20v+6SFYHBz/ACqGawMRBDDb068irUV4UjVoyCueh5xTzeNnd8jK3t0qtUTKSexmzTsjL5in2HrU&#10;5gS5j+Ur8y/MrCpHhjvQ2crximro5Aby2+bqDVRkktSVe5z2v/C/TdakVmg8iRR96P5QfeuA8T/B&#10;e+hZ/s+26jIOcDDV65OslmnzLkdfpTYpBOn9499veqjK8bIrmaZ8HfGPx5b+EfFl1oo0m8S9twC3&#10;nDyVORngnr6cV5trOreJPEjbdO0v7PC3y744mbb7bm4r9H/E3w/0Xxid2oaba3Eq5CytGC6fj1ry&#10;rx3+zk0aNJpbKy5JMTDkg+hrqoyjCNkjPdnwrJ8O9eS7luJJpFkkbGZH54q9G13axiNlVhja2VDK&#10;wyOo/wAmvf8AxV8O3sZmguLVoWXKtvXG73FcB4k8AK0TKPlbPGBwe9bRxzvyvYqOHjfU8l8XeDNH&#10;13Qrhl22t0y52Fj5ec87SeR9Oa8X8YfDiW3sftkcJXaSH28kZ7mvojxH4TkggZZN7K2QSB0AA/8A&#10;r1hjTjBLtkSNreRCOTyQRgg/rXo08RePuGNSKjLQ8V+EXxg1z4T+L7PUtL1HVNNvtOnSW0vbOZob&#10;i2dTkMrD+R461+5X/BLL/g4E8PeN9OsfCn7QNxYx6lvEVn4uEIjgmXAAF2B/q3z1fhTwTivxy8b/&#10;ALPFw2mzaroEbahAn7yWBUzLCoGTx3HuBxXmGjeJr7wdqRkVXHaSFvukdwRXp4XML/uq60/H5Mxx&#10;GHjJXjuf2hW3gnwl8RfDsV1bw6fqWm6hEJIpYJBJDcIwyGVlOGBHQivjT9rD/gl9cfDTXdT8ffBq&#10;xt5v7QUt4l8F3JzpfiWHbh/3eNsc5UYEgAyeuc1+TX/BL/8A4LVeL/2Hry10vzJPFPgGcqbjw/cX&#10;J8yyBOWe1duFI/uH5T7V/Qh+yh+194F/bI+FVn4r8D61barp9wAs0YIFxZSj70UydVcdMHr1GRzX&#10;Y6lfDS9pSlzRf5dmcfLCT5ZrU/Hfxf8ABOXwDp03xL+DN3rcFh4dnxrHhydS2teDpRnfHNEQXmtu&#10;pBO75QSCQOPrL9hz9ubSP2ldKi0jVJLSw8TR24lEayfutQX/AJ6QnPI746jPpXvf7bn/AAT/AJPi&#10;brI+Ifw41D/hE/iTpcLCO6hj3Q6pH18i5QECSMkdDyMkjmvyp+K3w51Sy8a6lqmg6LP4F+J+gM15&#10;rHhK2chbsgnN5pj8BlJyxjA6ZHB6+th61PEU7xfy6r/MxxEeV6n2P42+F9n8ZfitqGl6xarcQyFo&#10;zx8y4HBFfDf7X/7HF98INfkCQzTWLOfKlCY9eD+de0fsjft+t4s8d2UniIL/AGk37mSbGxbrHByD&#10;92Qdx6g19WfFLTvDvxZ0CXzTDJbTR9G6j/69ceMw6UbSOfD1vf3Pxf0Txj4i/Z+8fW/iLw7dXWna&#10;np0gkRkP+sA5Kn1HXI9K+/8A4D/tFeGv27fAMkFxDb2Pi22Qm+0kYXzeM+fbqeeepQZAIOK8A/ae&#10;/Z/Xwz4guo4cTWZz9nlC/wAODwa+bS2vfBXxta+JNDuJLG/s5A8MsJO7jkZx+WK+arYeUHz0tz2l&#10;JPc9Y/bd/YXa3mbUtOVre7Ql4biMHgemO49jXypZ/s4/E/Xr/wAuzvdNEYG1ZZr9bZfybviv1Z/Z&#10;9/aU8P8A7bfgqS21OG10/wAYwRn7bZbgFvMD/Wxj+96r36j0rx/40/s4t4M1a4kWNfs8sm8EKeRx&#10;WtHFOouWWjJ5ravY+F2/YY+LEMQmXW/Cap33eIbcbegA5PvWVrH7F/xMtpCBrHhny8bmZPEEWMDj&#10;H419M6v4azdSRqxjVsAd8DP9K5fV/D81rnaEYbs4B5x7frT/ANovZy0NvaQ5fdPne7/Y9+IkAWVt&#10;Q0V8gtgayjMAT69P/wBVZdx+y148iufm1jRR1DY1ZPlxj24/+vXv+oxSPYeXtUSL8pI7D1/rXLao&#10;ixybUG7nIHXg8n/IrKNWpGdmwck9Wjx24/Zp8Z7DHNq2kOnqNWT3PT/61Z837O/i6FmVtQsGXcAN&#10;t9lAOn0r1LUYJo52aPorchu4PanXN00Ua4Vt3ODu6VtKU73TI54nkNx+zz4mjTH2rSWKjkJfDP0H&#10;+e1ZM3wX8QNMomvrNWzni6HFepapdyXiOWjbaoIRl7fX/PauXv5JGb72RuyeMc454/ziiSn0Hc49&#10;/hrrFkG3XkOzttuRzn2/HtVd/BepTAr9o7Ajdcc//qrotRuWDq0bbnGAAPmxgVUvJpJyHZtzEYwO&#10;o/zzUU+ZPU05kloc9feAdSz80kWWP3TNuyOmRVFvhxeh1WSe1DMCVBccf54rrry8kjhThWAIIP8A&#10;n8OKbGrTfvJMMpOfp0prmbsStSL4cfDiC28QQyanqVvb2tud7bVLs5z90Aetdz8Y/jHdfEnX1kZv&#10;9FtraOzhVlA2xRrhe9cNdRPGihZG7AFeOfQ1AZ1+0NuVgxOARUylrZlWaJ/7Qk8hZGj4Y9MYwf8A&#10;JplrfSKTukDsxxyex9PpU0zeaPvfLkAce1MlRRHgLukXgN3p2+yT1N/wHqS2mtrOu75F2DDBcsa+&#10;uPhU94yQXKxj/VAvuG5W6en418b+D3Vr6KPG5pH24Y9zxX1z8ALphoFtYqnmyk7w6Lyo44b25Ned&#10;j7RWg3JJnY+MIYZoYrjf5ZkbHlQghMAgEkH161iiNbpFX92xZWYEgbSvp7967HxlarC0K3CiGOZC&#10;iKuJNuOAe2Otc1Z6PDp+nSTSpuaPLrHuzgeo7c/nxXnU4Jxuyoybdjk57KTVZirMyNHgfKNoUDpy&#10;fU1Tu5rq1lW3aHzgrZMwUE+vUdMdPwroNS1S1aylkFu6735CfK0bDsvrVXS4beK1VbuSSRWJO+Re&#10;QSeM+nUdPSlFJOxrpbU5vUWuPsgIW5ZZXyxWMlQe2Wx9fwFYssi/avO8xofM/db2z83tXTa/csIp&#10;Gjt2FurlN6jqORgEde9ZtlDDDo7fbGZkV1WIIMhc9cntzg12U48urIvzKxk6peanEyNFJi1lXpG2&#10;AB/eJ9sfSnRObuPyj5XzAYB5Y/T/APVVy0vpdHuPst1GN6Jtjw2cZHcf/qqO6gaS6ee3ZV2rv5Od&#10;rDp0/QexrSm9fITTWiK1qftaMscitCV3RrvG5V6dc9f8KqW0D2Kwt+/aFSd0jNuPtk9vp14p9sZp&#10;vMZ8RzW6gnaTuX6+lbdhfebpUduyjy9wIDnDN159Mc9aqUul7GO5SItrq78lN0k0w+RV/iPUnHX0&#10;q/8A2HJ/db8z/jVK70maK3ZfOYc4Tnawz1A/Ss3+xbz+9c/p/jV05Qavc3jRlbVnyH8OfhxrnxQ8&#10;aWOi+H9JvdZ1rUpRBaWdnD5s07k4ACjnvX7c/wDBK3/g2wg+Hy6X45+PFpY6lrmBcW/hYyLLaWBy&#10;SpuSpKyuOCUGVB4OTX07/wAE7f8Agj98Pf8Agnl4djvrOSTxD4+vIdl9rsyhdhIy0duuD5ae/LHG&#10;Sew+o03x/wDLaZmH96QnNYYjOo0v3dFfMfs5SVrm5ffAvSfE3hVtD1DT9JutFaMQtYyxobdkHRdm&#10;MY/Cub0L/gnP8I9LvYbu3+HfgGG4tpFmjl/syDMbqcqwyOCCAQe1LeapcW5IV3x2wSc14x+1b+2v&#10;a/sv+ElkuGm1DWr4FNO0uNi0lw/q4/hQd2P4ZrxZ51KOttSqeGV7M9+/aP8AjP4S/ZR+HcviLxVr&#10;FrZ2qKwgt4WEl1eyAHbHFGOSSRjPQZycCvyX/an/AGkfFH7bOsrqXii6m8N+BNPlaTT9IhkI848Y&#10;Z8fffjqwxycVw3x0+OOr/EHxRL40+JWqXGpaoq/6HpUQLQWEfUIq9u3uSec15prnjbUvHhW4kZre&#10;CQB4oF/5ZKcDBH96uVRq1Z+0rHR7NQ2NzxB8RoUtF0nRbeOx0m3+UBT/AK892Yjv0rEgntrKFry8&#10;+WGPpu7k8j8c496t+F/h/deIbtYraN5GDcNt+Vf8/wBa9c8Pfs+6Mt3Z3usRtqF5asJI1ZiIEcdC&#10;V6E/WuqPL0M5Xvoc18OfgffeKLX7bceZamXJkLrtCJ/CB74Jr17wd8NNN8J2a+TbrJN1MzruJPtW&#10;tZs3kiMgBepQcfhWvYWMl8Fj27VTtiudyvI0jJrRkVvp5aNWwHbHbirMOnyXDKNq9cZBxir3kW9h&#10;EoY7dpzgVXn1N7khY9sa47DkmuVO0tB81tWTeRb2JwzBnyARjNOn1fKhY1Cq3cD0qmkbbiWG7nOc&#10;8mtHTtO87/lmzbhgHdgL9a0px5d9iL32EtJGupOWb0GT0xV4WYjSPlck5+WtHSvBkj7TgjHX2NdR&#10;onw8OFaTcSexHFZycb6MaV9DjlsZPLyqgZ5z/wDWqZPB8926792DXqGj/D9dzfuw239K3LXwQuAC&#10;udxyeO1YxrWegrM8msPhy0LLn5m3fpXTweBy6YES5HevSLDwIj30UeNrSMAoJ9a3J/AMdhI0MhVJ&#10;U4Yqdy5Hoar2k9w5eh5RB4J2Pt8vpjtWna/D5o4lbb7njrXoS+HUtg2VG3sfardvcW8EWybywAeC&#10;eAAKlW3Qcuh50/gVkX5RgN0zUg8DMF3eXuZTycV6BbtptxceXDcJNI43FQego1O/03TrmO2dm8yT&#10;Awi5C56Z+tTztaBynDxeDNif6vPv6VJF4CMaeYYtynqTjiugtPHtgXKx2c0y7C/LopwPbNdFKsV/&#10;Zq6rhZFDBfTIz/WqdTS4407HnMfgsPJtEfytwcYrS0z4XSajny9qoOjOcYrU1PU4NHunWGP7RJCN&#10;0qBsbB7n+lbX/Cz7DwhHtWwbUJGI3Yfb5fT2PSj2lkNxOP1L4WzWc6r5W5WXcXqlceD47MYbGScY&#10;zk16bf8Ai2x1fw7JfIz20YZg6MQTGRwRmuO0nXbO7mZjDJs2M4lyCGxweOtCrdiYx1OZl8MBTt2q&#10;QvGSeaR/DAAVdnY966WLU7W+LyeXcQ4AOJF5bPTGK09Oit9Ytd8bF8tt5Xac9D1rSOJlsTKnfY4U&#10;eFQ0XCfe4z6Vn634L3W67uF3DLAV6VLojK6qoxk4AHU1VvtCfJjZNwraOI6PcSjY8uTww2FzG6ru&#10;5z3FRXXg9XmLKFKsMYI79K9Im0lp41jVdqqKrN4dY9uO2e1dVHEJbsUkeX3/AII8mIsq7c/kazpP&#10;DskI3bfmXJAz1r1e90XaoVl3BevHWqF74ajuochWXcfwrZVlN6E6o8tlha2Awvzd+OFpPO/h+bd6&#10;kcV2+qeFvIZsqGDDGR61h3fhvyi27coGMYGa2smiFcxGhMwLNtbnDUxLWJGIwyk9McVZuNLmgf5d&#10;zc5BHU1BLKAPm429MdRWUqbWxcZJFa6iZZtoHy9cjtUAVLkFm9elajKrRHa27joaom2wecin76dm&#10;THUwPEvhGx8R2zQ39nHIrcZKjcv0rxr4l/sxT6fDLPpa/ao2G7yWb5wPaveLvzItw7Mc5AoEG+EF&#10;Rx7nNTPR3KjN7I+F/EPgl7aZre4hZVztaMg5644Brlte+H0q5KrDGrDqzhdoP1r7b+MfwG0r4x+G&#10;byxkeWzuJ4yI7u3JWWFuoOe+DjivlLxj+w94g8Fyn+0NTa+tcZFwFOG+uehx616FGtB6N2M9WeXH&#10;Vv8AhBLuOa1vYVvEPzrHNuyM8Yx69OeO1YvxC+Geg/G6Nrqza30zWGy7Nt2RSNgffAHyk46j8q7L&#10;UvgfbaaD++upBj75wOB16CsC48GLo0rNG9wm0/eD9Ohrup1afNvqYezknzI8OufBl98P7z7NfwyQ&#10;yrnODww9Qeh9eK9p/Y3/AG/viB+wp8UrfX/CerTWcw2m5tJHJs9UiyD5cyDg8dG6jPBo1a6t9aWO&#10;01hftEQGI32/PD6Y/Pp0ryTxl4Whllube0uBcSWbHymHHmDtxXrYXGODun9+z9SJQUtGf0sf8E/f&#10;+CuVh/wUE8Jq3h63j03xJZwo+paLM+6a3J/jQ/8ALSMnOCvTocGoP+Cg/wCx3J+034YjvvJbw740&#10;0h/tOj63ar5c1rMB3I6qw4K5wQa/m/8A2bP2mPF37MPxKsPEnhfXLzRdW0mUPDdQt8wwclXHR4zj&#10;BU9a/pK/4Jkf8FT/AAx/wUf+Dg0/Vls9L8fabABqFgG/d3RAP7+DJyUOCSucqcj3r2o1IpKtQSXd&#10;dV5+hwVKMou0ndH5SfGHwLrk/jy+0vUrCDw78VtKUzTWKEQ2ni+JM4uLUn5VuMc443Hgkda9o/Yf&#10;+PzfGRm8M32otaa9AMRRzjZ9pVc5XHUOuOVPPX3r7W/bu/YX039qT4U6x9h0r7Z4v8Pj7dos1vKL&#10;e6WVOdscn8L8HAPyk4B4NfkvqMXiR/FsM5juvD3xU0fdPE5ia1TxIkTbWGxhmK9jOMpn5skHIwa6&#10;pVFUi5S+f+Zh7KLV1ufoR42/Zo/4SXTJYbwo7Yypx92viT9pP4GXXhGe6tbq1xtBKEHhvSvsP9hf&#10;9t6y/al8INpuqNHY+LdKXy7y2f8AdtOV4LhDyCD95T0NW/2svhRb+LfDslw0bLNCpwyEVwYjDqKN&#10;KVZn5I6X4q1X4ReLY9U0q8ks721kEitG5Ugg5xmv0d/Zs/aZ0H9uP4ff2bqX2ez8YW0JjuIhhfte&#10;OPMX0f1Hfkivzw/aJ0ZfD2v3ULrte3l4B9Of5V5p8NvjRqnwh8e22u6HdNBJZybx5bbd4Bzg9vxr&#10;wsZQvrHc9ai043Z9+/HX4I3XgfVpFddq5ypH19a8e1yxaP5VH7xmDHDAcd855P0Ga+u/2efjr4f/&#10;AG8/hHtmkhh8QW8eLiM43ngfOB/Ovnz43fCy78AeKLhLiKQxglQ2OPbn0rPD4jnXLLdGco8p4/rd&#10;h5lyx+WM9l7Een+fWsHVNMaJI51VWaMFMAcMeOP0rrNQjyWdunXlcZx2rFu5VvLnG3POSAe+K6ow&#10;V7ijtqcRrWlrCxfAwwyDwSCR+fXtWTd6Mptwqs3AwcHr36Hmut8SWQto1jj+bAHP8XFZsFrJcx5V&#10;T0JIYcA/h9BU8utxTfRI4m+t3siYd3yj5SSPy7fh+NcrqOlMkTSSfK0hLAg8HOM5+uc16B4jg3GT&#10;aF8xQQQa5GTS2u7jEn3cFx2UDGcCicuiLpyTRx+o6fJ5HmLGd6DcAB0qkLH7WjSfMoQ4zg8jvXR6&#10;nCryyqq+rYxg4rJkkwu0ndzwo79q0pq61LKDRxzRMGbaqnbge9NFl9mgdo2JjYjOScLx+XNPuJFg&#10;kZjt2sTwM5yKdvlmsPL+7EwLYHY/qKzldaRBFWW4jXzN27MeMH1qOO3jlmbcqs3QMevp/hSzwfZH&#10;+ZVZwfvD3qRZJRcfMFAYBhtXpxj+Yqo023qO6REYlgk2sVPzbeei4/rzUEkvJ2ydT1yefU1M8TB/&#10;LaM7eVLHJ9DmookhnumVeGQnAJz/AJFHLG4la5d8M8a5C2c8jCg4OfXP+etfav7PutxJbWrW8Kt5&#10;a4mBGRwvr3Br4p02BoNZhZVP3hxk9c9a+wv2aZW0y2t3DL5cg8sjgAHIOckYxxgivPzGKcRpczPS&#10;vEtjNrcWVU2++QtGGbdlT2z1A9jWDqWi3MdtIzPYr5TFhtbcTxxXYa/qNvB4XulaTzMy7WhAyCv+&#10;zjt9DWDFBC1jHiNWilkw2z7yfUntzXiQp31bNpRs0jiG1CSOd4JdkjDkBRwPXnv2qte3ctveshjW&#10;GN0IUlGKnPbGOAQR2xzXReIDHCkkUNqq3O5SHC5BA7HnpWLrunyHS2uLqNpflUlGb7oxjIPX8K6/&#10;a6WaMpavcy1urh7NYOfJwSv8XlEcH/Iz+FYE8c9jvt182JMA7w5w3IxxXUjS5vLeaCSNbeSMHaZA&#10;2Tjke2axdbvFlEK3EDRyyOArxg7sfjwfxrSdPmV0yo6GPpmjbdWj+0XHyhh5gwXXnjp/h6VN4l02&#10;OLV9sLrc8/u5I1wqj8e3tWo3l26SR2zNJuJAedNrEYPTHes/SI2uLlsOySxn5dxx1yTz3/nRyyS1&#10;CM05Ekk8drbbWsUeXAAaP72QO57etU7FkurpZpt0qxs2VkYDd9K1LgQzl41kSQZAbb8p3d/xFRaL&#10;o8d/LdCa5jZY8ExFQZPUY7jj161dOKcdQqaMg+0zX0zNHHFIqH5QwXcgP15/Kl3N6H/vn/69aNhA&#10;dQvZ02xCKPBBAIYr269/yrS+ywf3v/HD/jXTFpaJIx5mj+ljVfhTYqVZWm3Z7+lNs/h5a+T+7tRI&#10;3IywrU8VfFpbKFo7W3hjQDoVzmvm/wDbB/b9m/Z48FOy3X2nxBfIV0zToWCGV+cM+OkYOCSfpXyu&#10;KnRpSs2ehTbkrm9+1/8AHnw/+yV8P5tQ1H7O2tXKMumaZCitcXUmDtO3ghM9WPAr8J/HP7Rfjz4r&#10;fGDWdX8QjyGediFLbmU7iQB6AZPTgV33xz/aS17xx4z1DVtV1S41fxLqT5u72RyywLz+7jBJCqOB&#10;xivJHukhle5mVpJrpwsag/NIxPpXPRwqqy5ypTajsaOpzTeKPEiB2LpCokLM335McD8P6V6F8Pfh&#10;Tca7Gsk261tVOSSMtID6Ve+FXwfTT7FJ76M+ZkOI3OST1ya9StIFtxHH5aoq/dUDoK6MRKW1zONR&#10;pajtG8N23h+wW3t1WEAde7fjW1pti0rKiqu1upx1NNs7B71VaUbVHc9KmXUo7aTbH1Xgf/WrnjLq&#10;zZtGtp1vb2as0jKuB6cmrDa556FYcRqwGDjkiuRuY77XbjZ5xhRWDllGCfb2rptO097kRp95vUfr&#10;is+upO5IbRnHzMxDckMf5Vc0zTJHRljX7xBB/wA/WtTSfC7SRhmDcdM8123hLwUt2UVoScHJPrWM&#10;pX2CUdDk7DwdIxXd8zAZxiu40fwH5apuVvmAwoHTFdxpHwzCWyybAI9xDD+7XW2/g2307yVYqxZc&#10;r04zWftX1DlaVkcRo/hDnbtGT2x1rprDwvg4wq+oxW8bGHT2VpJI441wSxGKq654jj8NtuCKzMcF&#10;yPlX0/Gs1KV7o0jTLNh4X/cny4xuxuyeAQKciRrI0W6Msp5UHOysrWPFJ1Lw/HMz/ZdrlTtY4Jwc&#10;A9/Tg1n+BxJDqaxyFQ10pLEdUIGcccEEZ5rT2bauEotM6KbVVj1mOOOGSSRMZPG0HBOevOKxPFvi&#10;++bUFjimihjVvLIIBZj+P8vbrWjpBW81m4f7whyCw+uAD+A/Wotf8GyalqTTW7Qt5o+ZnHzKOhHI&#10;Pp2wR+NEVbQGZU2pTarZwxTzNCX6lT02vtz+XOPeq9o0lpaXsXmtIvlZY9vvlePTIAravfCUU1mF&#10;kZmm3F/MQlOT2HsR2NSaPosbQG2SEsrj5y53b/x9PbpWmy0J9TFhm8+/t1i8xrqOQ7ic/e3549tu&#10;farLWv2HXlUNIyzXCTtu9fm3Y/T866Wz0qC1lKQ2sULZwWRcE/jUk9v5cgXaD6+/Ws5S6opRZzNr&#10;Zf2h4pYvbssMTZwUIBAxtx26kn8K7O3kZoNpXHpVCxn8qVFZo9ucYP8ADV6S4jDf65VbqMelY1Kj&#10;ZUY9Wc34n0Fm16GSO3k8u4TEkgA6hgTu/AGsu+0DUk1CRbWzkuIZiw3oBjBIPrwe30rt8wXEeZLg&#10;MqHpuxTLbVWtnZY22KRlfxqvaNRsyrpnP6r8L9XufDluqmORY9000ZYg7zzxzzj3rF0vSLyPT3aa&#10;2kjh2LAwC/M3OWOMdPxr0SHxDIY/mc+vXvTkiklHmKVXzOcfWpUmtQVtkeWTwzWF4sxWaNs8qARs&#10;xyPzr0TQ/BdxfeEoxHO1rcXO2XzVGSpJDH8+n41ZlkyWWRY3UccgHmtC012SE+XtKxqABgdBVOp7&#10;pNtSdtDUIiybWfrkfxGqM2hMm7ceT0FSt4hywzuUEnJxUiarDKD83tjPSpVSw5RbMVdIYynMan+6&#10;T2px0dVLMy9uCPWth7lJU+Vh8vPPerMCR3aZCj3rT2jQuVHJ3GirhsoSW55FZV3pAR1YfdXIwOK7&#10;iTTArs3TvWbJp6ySlgF5P3j2rSnVaepm42Zw2o6QxjPy7hnrism80JZG27e/cV6Pc2AVWVvT0rHu&#10;dGzASyqrHhc1108Q09TP2dnc86vPDqo24xgn+VYeq+FRLjbGEyQTkV6fJ4eMq55I9aqXHhoZZSgP&#10;TrXXDEX3M502tjyLVPCNxp6lowSucjHpWS135crLMrdhnFe6/wDCGJPaMuMqozg9q4jxL8Oo7iRh&#10;5fzdsdq9C8ZK5hGTRwq2yXibk9B9elNayAB+UBmHGBVrWfDdzoTM0f3QeuKjsNVWcqJsKzcHPQms&#10;qlJs1i1e5V8ho227dq43cd6be6db6xavBLho2HO9chq1b3TtqKyqNrfd9GqtFbDD7eqn7tYSumVL&#10;XY8B+N37KU08Ul9oK7jnL27H746nb/hXz1rHhWXTppYLy1aOaNirqevbqP8APSv0HS+ZWCuu4L97&#10;Irg/jZ8DbH4k2huEjjgvlU+XcKPmPoGHcfWtKdRrVhonY+APEfhxSN0cKMQMYfkH8cf0NcV4n+Gk&#10;FnfrfWLYST70DD7h7keor33x58OdS8F6rJY39qsTsf3b/wAEgHHBri9X8GXQuFkW1kyCD07cY/Cv&#10;Ww+KtLY55RSPCviB8JZNPtV1OzQ3dkp3SKF+aAnqGA/hJ6N79sVc/ZY+L2sfC74lx3GjeILjw3fQ&#10;5urG5hmMaxzx/Mq598MOeCcA8GvT7Rr74eahJeeQv2dvkureUZWRDxjHSvOPi18HLe6t7jxJ4Ztt&#10;+n48y5tohue1z1YDrsz+XfFehRxk4zUoERpxmrNn75f8Ea/+CnGkfttaRNofiCe10/4kaXGDdWqk&#10;LHqkYH/HzD/7Mv8ACfYivcv+Cgv/AATz8K/tp/DOa1uo10vxFauLrTtVtkC3FrcKDtkB7/Q9RX8w&#10;vwJ+NfiT4HePdN8TeF9WvNH17w/cLeWl1BJhkKkHHoynkFDkMCQQRX9I3/BKb/gqd4f/AOCi/wAH&#10;QZ5rPT/H2hQqutaWj4J7faIh1MTH0ztPB7V9BKftkq1PTuu3/DnmzioS5T8e/ih4P8dfs5fH+68y&#10;FtK+K3hOTzpPJHlweLbRBj7TDzjzcDDp35719tfBf9qzR/2uPgDNq1m0cOrWS+VqVhuG+3kABJA6&#10;7Tng+uR1FfVX/BTT/gnvo/7ZXw2+16a39k+ONBJutH1W3AWaCYcgE/xK3QjuK/E2fxR4s/Zu+Jmv&#10;azptrJovirw27W3jPw+FKrcp1N7GveNxycdCCR1bNe0fK0xTpp+9E5f9tVltfinrUe5Qu7qFPGRn&#10;/CvlHUtRZp5FyORjnp1PI+uf1r6C/aM+J9r8YPEd5rdjHtgnRQ6Hlon2jr/jXy7PqO3V5Y2JZQ5H&#10;JyT+FeXUqS5dT0qcfduz2D9nT9onXf2dvH9jrWj3QRoJQXjU/K49D/nua/W/wN4t8N/t4fBCPVtP&#10;+zjV1iDTwj+B8c8dcfyNfiHoEyG42sFCzZRXY52n3FfQf7Hv7XGq/snfFi1u7OZ5NOmkEV9bljtd&#10;SwGR74zXk1Kb+KO5pZWtI+jfiv8ACu+8I63cWc0W1VbGOm8c9q4YaUvmH91t2H58A8Hj35r7y+I/&#10;hfQf2pvhDb+MvDbQzedDvYR4yDjnOO4xXxn458IXOh640dxHs3E8HIyfw/xrqw0vaddTGTUWcDru&#10;lRT3ZZY9qqN3qB9KzZtKEFq3lqrK+Q2GOR9P0/Ouqv44bfbujyqD5AvT/Pr61n3unJdwM+3bLIQo&#10;bOPTHH6fhXU7p2QQkmzzvUdImkZivzLtP3vm/AVzkmltE025lzkhcjgdfw44r0S7hazlVHDFWOAV&#10;PauW1+xWCfbuypAIOfX+Zp2begOOvunC6pGhkI434LMduM4JOK5y6gEci/u3XcSSWX5Rz/Our1i0&#10;8nBbcdvIXHUelZtwzRhRMGaMjG3bnb9Af50pe6tC1orHN6tp0dsis212YADZ82frVF52GF27AmR0&#10;wT7Vuanp0bbZFZhu5C9hjnHX6VRuLPyt3mbVUhdp3Z/Gs+ay1AzdQST7L8qjGeCRnJ9aq29x57Ks&#10;h5JwQf51rXNsrWrRqzIc59R9az3hhgbaWLMownG04P8AOnCSWiHuOdt/3W2rjg4zkUunRNj+Fdp5&#10;JPWnJAIQvmZdONwPU/jSTsUdGjXZ7YyOajrcNixEyw3PmybuMDA6N3xX1V+zxCIPDccsLCRm+ZVI&#10;JMbehz2+ma+S5rxlmXePMOfmwPlyOnpX1J+y94zKeFT5e2SeNt0UQUHGVwf8K5cXHmh7u4bO57nq&#10;rR33h0N5Wy4hAkO0YC46gGuD1G9mKSSec6m35xHxjI7j8a7c3b2Hhi5W8cW8lx/yzIDH0wD2B6/n&#10;XC3sS2u45VfMykjkHkcYHpjnFeHKi4yuzWVS6syDT55rmVZbjarSHcQx4Oew/wBn169qv3ejx3Wn&#10;xR7o0kjDNLsP7tDnjH4dqzdaim0vTPItY/PkkX5hwdufQn09vSo7aN7Lw55g/eSWoDyIBwR7kc/5&#10;Fac3NoKMVy26mTeH7DYqI4WkWNy2CfmY9gT6cdvypuv6xHrCw+cvlux+VR3I4z9eDWvrl9Yz6W0f&#10;2Fd2MBAxXy8/xD1x+lYB0GMTJ5j3HlkZViScDueOAevp1rWm7K6M5RaJLu3W7ultI45o2mIMRYgS&#10;J7H1Ujv+NJeQtYyyQySRvJtwGyQUYdTjv2HFJppZrued2jubdR5abh+8XHH4jrUOqxTW6QvuiCrg&#10;sH5Ptj2reNRzRPK3qRiP7faNDNaszMQTt+8/OeuOB0+tGnWEd/LP5twsbKoUR5PmHnHX2GKmbUJL&#10;eeDayq0ah1bnLceoODxUBu3ur6SSZQ7Agp5WAV6dAPc4/wAacZpe6DvLU1xo03hq3kL28ckjpsWR&#10;znaPb6YrH+03/wDej/75FX7nVmu7iNvLuGtlJXa25iD6sfUn1NP+1f8ATOL/AL4P+NL3ipJn72/t&#10;M/HvTfgP4FuNb1D95cNmOztFb57qTBwq+gHUnsK/IX9qD9pDVvGmu32oX2oLea9qWSzAhltY+dsK&#10;D+FQCAO5xk1s/txft5XX7QHiK81KGZQrZgsLeLpaQZ7dtzcZP+FfMPh3RtS8WavGrST3lxI4LmRy&#10;7A+/sK+UwtH2zc6ux6PNyG74V0WfxHeQsqyNJI2Dlck889a9l8C/BvTdI1CHUryJbjUo8+UzcrBn&#10;PQdCfepfh14H/wCEV0pYWWOS6I+Z/Qeg9q6xJGUBVHzdM4repWVN8sGOU+ZXZoWa7GXP3uuOtb9p&#10;artWSRirEZ+bua5/SrprND5m0sDk1oLctfE8/LkAY55rlnNS1kTzRNC6umKbQzEY+6D0pthEpjyv&#10;zE5468UadplxcT7VUjdgc9jXb+D/AAA0rLgPknk9q0lUio2YKxneG/DEl2VZztzwAP4hXfeFvBH2&#10;iVFReF74ra0LwWsFspYbsng+ldhpWlLpMcZ27Q5AFcFSq3oioxs7or6T4LjRI1xvXgYb19a67T/D&#10;q6MEm2/K33gD1o0i2AVQy7j1yOcCtk3Nu0aqSqqvT3rJb6mkY31Ytrq6yR+Wg3Fjx7mqd94xaS5a&#10;ONPJkhBB3LuZsdcHoP1qG/sWku7GS1vLizhhl82aKMDFwOynPQc5460utltRhDwhWaN/lRjgN61t&#10;GMb6CWm5PfXV82nwtIwmhjjw+eeD3+uDiqMthca9p6m3jW48vCOmepU9T9RViyaWDSobebazKmxg&#10;Punj3q3pV+uk26RwKsK54VBj8a3jZMiMXci0Pw8BYyQ30W3eQQAfuYzjH51qaXoVnpLsYWkaTb95&#10;zkgf/Xpw13zY/wB4y7up9qjvPElnbW7fK27H60pTLLEsjxL+7VVXOWOOtRyTlSGaQ4xyelc5qvjm&#10;OOMqsgw3vWNceLjdqSsypGp5Yt3ocb6Dl3O2uNat4+dzdM89DVGfxMiDdH8rKPvA1wN14wjj3MJD&#10;PxuG3+L6flWafFkzIzKhAOSMnce/pVeza0ehDZ6JN4xlt9QDLcKVIJYEZJ+h7VDP4rkmly0j59P6&#10;15H4m+Lml+FLfztW1rSdMCr8xuLuOPb+DGuB1z9vf4Z2k6xR+MrHUJtpUxaesl254znCKfSpVKW9&#10;ri9or2PpJ/Ech+ZWIIHBz15qnJ4rkhGVkU+vz5r5rT9sW31osuh+B/i14gZztBtPC1wI24zwzgVX&#10;u/2hfHTb/sfwP+Iickh757WxXI/66OPfrR9Xm94j5rH0fL4/aFtpbb3OTTofHc12nEinBwPm6V8u&#10;ah+0H8TxE0i/CN0jIBH2jxZpaMB05Xzf8ahn/aB+K1varMPhHp/2fqrDxppuXPfH7ys/YyTtp96H&#10;G7PrJ/FV1at8zRktzgSU9viNdQp+7m69lfd/X2r5GP7TfxOS6/0j4L6lPFjJNp4l0+4J/BZD/wDX&#10;qSz/AGq/FFo3mXfwT+JECwgsWtkguQvH+y3t+lbfVJtf8FD2eh9baN47XSgyxhv30jSuCxPJOTjO&#10;fWui034oFYhuCs33Tn0r4Zn/AOCgnhnTHX+2fDvxK8Prn7954dlwvuWQnArqPBv/AAUJ+FuoXEME&#10;fxA0mzuG/wCWGo77NicYx+8UDr71jLCVXo4uw+dLVH2MvxChuJGVo1AHQA1ct/ElnOdv3dxzxXzz&#10;o/xhsvGMS3GlappGqKvT7FeRzZPvtJrprTxosLtHMssbryBg5bp0H4/pWfs+V2Zpz3R7lb3Vq+3y&#10;ZqsRXk1u6sp8xeATXitj49iSbYt4rNnpuwfpXRaR8Tvs7eXJJ0xnJ6d6ztroLmR6jJ4haWLay45w&#10;aW0kWU9iPSuS0bxxbzEBtrc81v22t6fNerBHcbLiVPMCE9R04qpTaFy3Nr7GqJ/D0z9Kqz6LHMRu&#10;X7oojuZrX5l+ZTxU39ppdnY3De471SqMnkKH9i4bjHp061ZufDCKisV3beN1bGnWsYdWOWGO/atJ&#10;7BbmM7c9M4Fae1YuVNanCappTAfKvHsKxtU8KnaW2sN3Xiu7McEuqS2uf30IVmUjpu6HpT9R8PRk&#10;rtG7dyT2rsp4iaMZU0eL+IPBamNjt3Fhxnsa888T/Ds22ZI2LN1yB0r6P1Hw+wB3R7R7Dg1y/iXw&#10;t5iNtRcLx06169HFRe5ySgz55k1C607ZHKGaNc49BU0axzSecpwx4ZR2rtvFng9RFIwUbhzjHNef&#10;zafNpcvmhSdp6N/Wm7VBx0RYuo2SXt/PNNY7R97HYjtio7fU0vF8tv8AWL29RRs+zYWRdyt0Hoaz&#10;cVHcpNvRnL/E34aWPxP8NXFjeKNtxGyLKmBJGSPvKfUda+Ifin+xT4s8Ia21susSXtrIcW1yxfLD&#10;HAbJ+8MetfoK9t5EW5SF3c8daxvEHhuDxDZTW1xGssMylXjb371UMQ4O8dS5RT0Z+Zet/s369bWP&#10;77VF+UH5vmwT6c/jVPR9I1rwBP5sN7E2xSTHtO2RehBHuD0719qfEn4Pf8InBwPtWlycK+P9UfRv&#10;8RXy349syfEssNjDJJHbu2HI+6ea7aWMk2opGLo2Wh5b4u+H9tqa3XiLw/HHBCg3ahY8g2pPBKjr&#10;5Z/Qms74A/tIeKv2M/jnpPjHwneTafeWD743DHZNH/FG6g4ZGyQR7fjXV+JdL1HRmkvNJn8nUApD&#10;IGwJQeMEd+vevLvFFhL4y8IpN5e2509zHJ8uPlOf5H+de7g60ou6ZzTp3P3U/Z+/4LkaR8bfA9tq&#10;Emi3treLGovIknVlilxkgZ/hJzg18k/8FcfjHoXxC1TRvix4JgbR/HmhqLa6R0Dw63aMeYZ1H3sZ&#10;4Pox9q+Af2Qvj/qf7OfxEtda+yvfaLG6wajC4OyWFj9wnoG7r7j61+tfiP4MeG/2j/2dNO8W+H47&#10;fV9Jutt/BFtDGfb96IjtIORj1GK9qMYVqblF6nBLmpTSex+KeofGWy074jy3ipHa6Prr7ZrFMlbD&#10;cfuqPRTwM9s1w/xLt38M+NrqMlhD5xZSeNw7V6h+2Ta/DTT/ANrd10uHV7fQWvYv7etJrX7O8EgY&#10;CYRgnOCozzjk8Un/AAUCbwnrHxS+2eC7mG60OaxthDJGepEag575xjPvmvLafKekp32PNdI14PCN&#10;jA7RnA/Wui07WJLiAIzCNicb2GeM8Z715dol95L+SOmcHH19K7Gw1JjAqr823jc1ccoS1bOiMtLn&#10;3P8A8ExP27Zv2fPGqaHrE8lx4X1aRYbhZHJEJJADgY49z7V9wfta/Ay01rSofEWi7ZrHUFEiunKM&#10;p5H8/wBK/FnS9R8m5V17dWx/Wv04/wCCTn7cVv430CX4V+MJ0aOYBNKmlfOT82U56fw/pXDUjOm1&#10;OmNxUlqec6vpK6VfSJIuGQgMD2bms/VF2W7M23MYHGchvfFe7ftcfASbwN4luJVi/dsC0bYwCvXt&#10;3rwq9g8ixePcJJjg4XqfTPevVo1FUgpo4ZRkp6HFeIYGd2dF6tjgdfxx1rk9ReOeWRtrhlOQeuO3&#10;8zXUa9GxZ2DfIvv0/D61zt95gRmY7m44POBxir5ipX3RxniL9/eR4U/KmMc8tWHeCPO52+UFdwDc&#10;k45z79q6nXIAwkaL5fNb5gvrWJPA2P7uOCWzxz2pOTbsWrXuc5dSxvNuAwuSF5/KodQi+17fLV1K&#10;pjkZ3E9SK2pir27QthjnICjaGFZK2MaXO0LuXP8AEOBU01zas0jJX1I47WGV9rt5YYAEiPj1NZOo&#10;aesFyrjdIc56fMT6H2rWMR8/5E2sPl4wRjnp/hVWXSmuZmYyD/aAODx3o51F2Kk6fzM7UZzcOduM&#10;KOEPp7VAIP33zbgrD5lB/L6VaMbJcEMvygnGD/nvV/TtIjmdmW7hVCAx8xiQwP59KXtIrQqPLy6m&#10;G8fkkqqryvc8gV9Ffsj6cs6Ft3+rRWBBO84OB7EV8+TQrFcllIZlJYlTwwr3f9krXfNa6txujWaH&#10;gAc9+Ae34e9Y4i/LdGbtfQ+l7bSrq5humuBb7pUBUSkkr9Ae5HauU1CRnhaTd5klq5jKSPyB7e2f&#10;T1ro/DL/AGzShCzb5IDuR5ANwI6dO/QVg2m21luY2dnaRyzggNz3Oex+tfP8137zKjFPoYd1ceXc&#10;xyKrGPJWQOx7Y/zirTy/ZrTzNsSrdAAFgQvTgEZ/WqfiKJbIs0MpU4DMi/M3P9KrxNFYXXmyxt5m&#10;w487DIDj19K7FGMo+4KnJRepkSTXX9qmMTSzwBuVlXp7ggcitW3t/t87QyTFppJMFkXMar6kYxgV&#10;BPff2pqS2sJeFLvCS4k3AevHTFWNQ0OLwpJ8r7grEMrou5hnnj09qnn5VqOMed3F1rw3Hp8UsUE/&#10;nSKAASu1SPUH/wDV0rDuraRR5M3mSMoypOG2rnGenP8A9ark880m6WOP7NHv3btu0dDjb2zjv+FO&#10;htFuYM/bFt51J3RyoemOCCOCT/SqjU0vsTKLXUz7AqPOgLPHaxrt6fMxx2HWotSvo7QRwwKdyj5G&#10;aP5mbp175qe+0v8Asa6jYyr9obDIzNhfrz61DqZW9gEl5DHIsbZHl4359cfnVU7y1JcXc2NOsZIL&#10;VWmVvMxnk5x2PHSrn/CL6b/ei/77Nc7Za1LpkizKs0bbyGhkb90enc9OO2K0v+E9m/6B8H/gV/8A&#10;XrT2LXU2jUb3Ri6NZ3Hi/XIbO1+ZoNrDacjJ6D29fwr6G+H3w8h8J6cp2K15IPncdRnsKxfgJ8I5&#10;fBehG81CGEapeHfKASfLHZfqO9ejW6skLKmWb+8eozXzOK5V8B004vqya0tljjy+Wb7vPUGpp54t&#10;NjG7aWY8jqR+FOi26bahcbnzu5Gc1SFg1zdmRjuU9MjFecopu7Lslqy/p863YVgpbnqetdJ4e0Zp&#10;Zvl37e4x1o8DeETqB3FdrHhVFeqaB4C+yIoKhnxnIFaytexPKmZ/hDwcs8i+YGXb83PevWvDHhCO&#10;3sSyKqqwxn0NZ/hXwz5pjbG0cZOOMV6VoGmRLarCuPKXlj6n1rkqS1NPZroZmj6HEsPmbc7P4cdK&#10;tiwjupFyPlUjt0xTtQuFhuNsbZTOemDVz+01jt+PL3bccdj71le71KjFp2HXRFpalY/MQ/nmstLm&#10;WKb7uec4zU1zrjS7g20qOp96oXepQltq7iz85z0xWlOzloErX0J7zU5JGIOQynqfSiO753Nndgc5&#10;qjDcearM2cLxyaik1mOPcob7oyeetdUaZnJtG39tBdWZ1OPeqt3r6R3HEi+XtwFx3rkdW8XBH/dl&#10;SqgjHfisLWvGDABlXczdBW0YS6k83Y7XUfGX2I4Dd8HFc3rfjmRm3NJ93jg15B4//aJ03w1qUWl+&#10;dd6trl5JtttH0m3a8vrg+gjTJH44rA8V6x4umWP/AISbXdD+EFlLhmtpUGt+JZlI4VbOJgkLHI5l&#10;ddvoeldSwbautPUmMz1PxV8QbXQLA32pX1rpdohy811KsMffnLEdh+lcDpn7UK+Mbqay8B+HfF3x&#10;FvI8Mw0LS5JbZM8AtOwEaD3YgUvwX/ZP1P42apDN4F+F+u+MZ1k58T+PbgXX/Ao7ZNttCvsTIa+u&#10;/B3/AASp8QeLLSFfih8S7xbFOV8P6AohtogcfLtQKg6AcKfrXVTwdlr+ISnc+NNX8V/EK88xNa8Q&#10;fDj4aSKSpsHu/wDhJNYjb+68NnviRuejSDGe1QeHP2dNa+L9wsX2r47/ABLkd8NFp0ceg2Mq9Sds&#10;QeQf99dPSv1D+G/7Evwj/Z50dZdP8IaPBHDz9v1yVT/wLDcfpWZ8Tf8Agot8HfghaSWd7440/MAx&#10;9i0S3BVfbIwtHs6NN8zYuWUj40+FX/BIXxSjLeQfB74ZeGZWx/pXim5l126AHQkXEjrnn+6Ole4e&#10;Gf8AgnF4i0yzNrqnxb03QrZskWXhjRrewEWeymGNTjj1rj/iJ/wXS8F28hj8J+CdV8Rzdpr2diPx&#10;VRgdv4q8313/AILB/GLxasy6D4T0fw/GRtjYxAMB6/MTXPLGU07QTf3v/IuGHdz6jtv+CdPhHV0U&#10;a54z+KXitsY/eX8wVvzNaMH/AATZ+ENmuZPA+vagWO4veagw3n86+D9Q/bb/AGgPGbbr7xmmmKwO&#10;YocqB9MYrjtW+InxI1u4H9p/ErWpAx+ZY5WAb/x6uapiKjexo6ava5+lJ/Yg+EOjxkx/DPQ1Kjk3&#10;Oo8/q9Zt/wDsufCqwGz/AIV74LVfQ6kvH4b6/NWdb6eB5LzxlrUz5yym7xntWeNPsPNLTeLNRB9W&#10;v8KPrWE1PeRXuWP0mu/2U/hTdxnHw+8MLxyIdQXn0x89Y2q/sa/DS8DbfBNzArDB+y6i3Hb+9X58&#10;WNvpsr7h4s1NWXhcX3CnNX9Kv7yGfFl8Q9chbO0/6WGA/Ws+WT964RUT7Q1f9irwXawbbSTxpo+4&#10;ceXfSOo/XBrgPGX7AXhvxG7t/wAJBHftIuNmuaPBdIR15Z0z+RrxPSPil4+0Ft2m/EjUJu4Wf51/&#10;nXSab+1P8YNGb99eaHr0MfDF12M35jqa0pzqvYU4roYPiz/gkpp7am99pOjeF2kU7lk0S8m0qfcP&#10;QRuFBP0ridX/AGUPiV8H41k0nxH8SNJurcAxS6ljXLWHrkY6lSODn0r3G3/bn1rTFX+3vAMp8w/N&#10;NYSbvx4+ldX4X/bh8Ea3Ksc2p6hocknAjvY9y5/z7etXHESTtL8iHtY+WbL43fFzwtKsOqeHfCvx&#10;EiVsM2kXX9k6kB/173G1Wb2U5PvXUaL+3J4R/tNdN8Vf2/8ADXWlAzZeK9PlsVI7ESlfLI9yQORX&#10;1Ff2fhP4u2it5Ph/Xo5F3F4SolTP654ri/GH7MelaxujtNQvbVWiMX2TUI1u7UqRgjbICMU4zoSl&#10;70QeiJ/CHjpr2z+2Wt7a31myBkmtplmjceoZSR+Vb8Pxit7TGZgGB4z2r5b8RfsOyfDXU5dQ8O2u&#10;t+FbhmyL/wAG3m2P1JksZiYnHYgFPYiorb4k/Eb4dCODUrDR/i5o+RvvNCjbTPEFqoAz52nykiRh&#10;yT5TsD69q0rYOE1em0EZSXxH3F4T+MLShVeZZBjoa73QPFWn6oPmZVkJ+U18O/Bb9ojwj8ULx4vD&#10;PiNZtUgOJdIvkNrqFuf7rQvhsj2yOK9P0f4t3Oj3ghuf3cikg8mvPqUJ0/iRUZ30PrOGCSFvMhdZ&#10;Exng5zV+w8RfZk/eHb7V4t8PPjV9qWMbty4B255NemaZ4ktNci3Fl8wngA9azi9SrK51KXNvOvme&#10;Wqsep9RSfaS+QqjpwDWOqSQjcrFk9PStKwulnjH98VpzsqRDcWAuGbcfwrL1Pw95XLqPLx39K6qC&#10;yS5HzfePJBqO405ro7JApXooPpW0ZPdGconkPirwd9qdpF/1K+o615/4l8IxzLJlT83p0r6I1fwn&#10;/aHyrwFHQHiuL8SeElQsrIFb1HeuynXknqYTpvofMPiPwrLYTsyLkA9BVGw10KVguCQexI5HtXtX&#10;irwUHMiNGcH+PFeT+Nvh48V+zQ/L/dOM13RqRm9Tn96LuRyy+V82Pl6cDNQmPy3ZlGVxnOOc1V0X&#10;Vms5Ra3bBioxkjG2r0rGNsK2+Pqcd6lwhHruW5Pdsoavpi6lpzwTJHJBJ99CBtavmb42/Aabwybm&#10;+t4S9hPyMDJgPvx0r6inj2fc+Zf4Se1Z2p6ZHqts9vcRJsdSsg67gamm5J6Gl00fnZ4y8OtIZ2WO&#10;NXbGH6f57VwVqZvCGu/bo7WK4gbK3cEgyksZGDx+vHNfRv7WngqH4F6tb3l1Z3d/oOoMwjkt5Ank&#10;P2Vsg/h614LeePPBupkyK+uWrlT1WOZC3pxtOK9ijKdro452vZM4P47fBpfBdtFq2hyTXPhXXj59&#10;q6ucRP1aJvRl7E9R0719B/8ABKv/AIKcr+yFq19oviyyvde8FX0ouZbSIq01ncABfOQMQPmVQGAx&#10;naD1HPm3hrxdpNtFe6TeyrqXhPWnEVyoGxrOQ42yopzgqeeCc9K8x8bfDCb4S+OZLG6MclrdRl4b&#10;hc7LiJuFdTjpwc+hBFetg8XKhO7W5NWnCpHkmelf8FefHnwi/aQ/aR0v4i+A7mUWviSJbfXNPuLM&#10;2c1pMoASY4yhBHBwc5XnrXx/498I3XgrW5rGTy5IYzvikibMcsZ+66HupH+HXNeh+J9NTX4GjWNp&#10;JN+14yfmU9+OpqhpOlzeNfDU3heZV/trSkMunyA/NdxAZaIepwCVB7jHeuydS7cgpxUVyrZHlrWJ&#10;hgEi9Ry2K09N1d1VNxDe2OtU9RSS2fbtYdePUVRsp2t2H3mG7LAHnFRJdWXGT2PRdI1QAx+YfkY4&#10;4xwR7d66jwd4ruvDuv2uoabcyW11ayJLDIpxtZTndkfQflXA2Fyv2eMru+bnpzW1pkxbau7bsb5d&#10;x61wVIqUrG97I/bn9k/496L/AMFCv2Y0S/8AJHjLw/CIL2JuGmwOJVzyQQO1fMH7RPgG78BeI5IW&#10;WSIR8424/l6D+dfL/wCxJ+03qn7Kvx103WrW6ZrONljvIkPyTRdCCPpzX6r/ALSvw/0n9or4S2Pj&#10;zw+I5rPUrUTKYxnHGSCOxrhjU+r1uV/CzOpFy1R+dV7bswZtz7myO+B7fr+FYt/Auw7lXO0HkcN2&#10;ro/GukzeFr+4t5l+ZCdpBOetcxdXaRFsMzPgYTHB/wD1V7TlzaxOb1OZ1G1ZS22Pcwztx35//VWd&#10;d2e21O75nXIO0citi9C3dwzc7lwSu7BAB9f/AK1VLmPzW8yM/e4HP5mlazvc0jqjAOmtbwlpFUIe&#10;N2Rgmsi9tIVkLbmjD8gep9f5V1csPmQTLJt2jnnuKxpbb7VcDau5Y125x0Uc/wCfpVKS3Y12Rgx2&#10;3lSj7rEg5JJwDTrmJki27isoJPzDHX6/54rYt3VPMK7WUYLqV5b/AOvVG7aOSU/xbc8A4wSTUOtG&#10;xFpPcw9Qs1Zs5+ZiXOB0J9Kj/s57ZXEYkaLdhW/vfhWrIvPzRqxbIG4Zz/hVC5g8kebjahO48ncO&#10;am6fvIqzRl30Tx43LIPLPP8Asj1r1D9nW8WPxNDuLMjQPvXPUcfn/wDWrgbi3xa54ZXO85OT9Pr/&#10;AIV1HwYkh03V1aQuvz+WRnA55x+lTiPehaI9kfZHgzWbGXT5ivkrJn5XC/w9hjt9awdWu7dYJGZW&#10;W53EuOkZwex9+KPA9v8AbliktyzrHAR5Q+9KD83p+NU9YtGu7xj9oKx/eQcbkPAIz9BXzc4XlaRv&#10;TlJaFC8nuYdSjmj023mVW2NufG1PY+v6HFMv45hfBrq3kW3wVjYZZcc8ED8Pwq1cWdxdXe63aU+W&#10;wAbG5G69vfPX2p+rpNZrDDLJDF5ihjg+ZvPbd6H3rspxSWhFVe8YFrpmZFuhtWMyYL5CsT3wBV64&#10;vJJ7RNq+dEwKhQgZlGR19eOc+1SahocNxcLPHISygDBX5ee+OQfX8KsafqlnpdhJbrG3n79vnFNw&#10;UE845/U0409dWOWisjk7vUbnTpAsbM8TEYQEHZnOfpzTdS0+/spIfMZo1YlzllVHGM4P+e9dFFDa&#10;3Mcm+0E7cPiJ/LJGfvAHnj0qpLpbayjeWAgVyAjk/Oee30H8qcqalKxkijHO2qyYQtM+0hgxDKg6&#10;ZDev5VPNoa2WiOZopreRlKpKRkAk4G4Hp07U60ubrS9Whh8yJIQwX5+MenIGK1vEGmi+YyLI00m3&#10;EoBGzC8ckdzWkbtagpOJm3GlS6ZZQ7vJ1CR4/wB8yLvEI9T2zg9vSsH+z2/6eP8Avhf8K2bc315Z&#10;eVFGJY1XbmRtq5J65/D+dVf+EJuv+ghD/wB9CqJ9tbc+rLS0aVF+VSQCXxVmVRZqrL949F9afa/8&#10;S+F2bj5e38VRRxvevuG5VOSc9hXxLuz15RsrhawSXkgc+uWHoK6bw94Za+uF3R4VhnI7D6Uzw5oL&#10;XtxtCZVSMcda9X8JeFFtoNzRjcRmqlaCvczjqHg/w59ijjKjocDjrXo/hfRvtW1G+Y5I4HJ/zzWN&#10;p+kSS7V2nceAMV6B4M0yPw9YbWy87ckn+AelccqnM7s6LRSLmnaHHp0hjBXauSzEUeItdh06Ew25&#10;3Mc7uP5U7W7ozWgRd3zDlh/I1yOpCSSQblYbuCT2rPVjlHqXm1gJJ83LdeDTk12FVYszccYI5Nc/&#10;fTqN37wN68dKro2+fafm29wea2VFbsUotq6Ohm1vzgRGPl7k1Wl1mG2wxXIzjisHUdejsV2blYn0&#10;rndV8aRrER/F9fu10Rp2RlzJHWat4vWPdtz06Zrlda8feV8u/c7k4C9a4Xxl8SbXRLJ7u+vFtoIx&#10;8zO33vYDufYVyfi6x+3+D11zx3q1/wDDHwneRk2CByviXX0PG61tSPkQ8gSS4XnPOMV30KM+W/4h&#10;LfU6vxT8bIrLWYdHsbfUdc8QXIJt9K0uI3N1J7sq/cX3PArlviE01gqw/ErxZc6XdSEY8C+Cp0ut&#10;XkU4wt5f5MNsCMgqm9wOwPFdD+zJ8B/iN+09FL4d+EPhNvhr4Al/d3+rvO02qaqnHz3uoSZd3PUx&#10;RbVB4xiv0P8A2T/+CWXw0/ZYsodQu7WPxR4mhXzZtQ1EAwW56kpGeBj+8+T9OlenRoqHvy6d/wBF&#10;+pi5LZb/ANdT44/Zu/Y5+Lnxz0tovBXh3S/gh4HvcfaL6AumoX6HvJcsDcTkjsCq59K+w/2dv+CW&#10;nwr/AGeoxqF1p58Ya1Hl5tQ1bHkK38TbSce/zE1j/tg/8FgPhf8AsuWM9naXlv4s1yBSqW9rMFs4&#10;WHGGccHB7KK/L39oD/grr8Yv2z/EFxpelyzaZoZY+XBYZjtwB9Pvdf4iazrYyN/3au/vKUW9GfrZ&#10;+0D/AMFKfhD+zLp7WeoeIIb+6tV2ppWhquyPH8JYYVf88V8O/GD/AIL5+LPH1xNp3wv8Mx6TbNuV&#10;bor5sxPTlmH8h3r4y8G/s+zatftqXiq+muppBlopX4xznNdnqXxA8J/Cu3EdtHb+dGuQkYG449ve&#10;uCpiJS+N2NFTivhRreLPFvxe/aHc3njLxVqjLO5cJ9qY4/Anj8Mdap2Pww8M+FLZZtSuPtUkfLSX&#10;Em8k9TkmvLvGH7W91qMzR20tpYxyNhA5Jkwf9kZ56elcBe+MNQ8WXG68upltm5VnY5x7KOPfnNZ+&#10;05vdiNX2kfSMfxZ0G2vY7XQ7N9QuB8gisoDMzfgo4/Sn6v4k8aGJnk0SHQYf7+ozpCx/4Bndn2xX&#10;mfhL9oXXPBPgNPD+i3T2drku7xKkTSluoZ1AZvYMTgdKwbzX9R8QfvLu4lkaRicu+enPU8/ma561&#10;SUlaFy4xjBXPS73WJELNqHjBV34byrC2MmPUbnx/KucvdUs5Zv3M2uXeCQftFzgt6cLgf596w9K0&#10;tpY/MkZd0nAX0/wrrNE8MmZlO3ayr97HFVCi+W82RuvdMWKGG7k/d2eySPhSzM5z75P/ANatrSPA&#10;1xqbLttLf5VGWKZ6+n/1q7Xwd4Gt572NpQjL0JPAAr3r4eeGPDPh/T1ygubxh8oQZAJrHGYqMIqK&#10;V35dDWjFtWlofPVh8Hbp2VZrO3VCoGCmK00+CVsz/vLePGNpIG33/qa+lYvBMOp3DSSIsEfBBbgj&#10;86i1DQ/BukArqGr6bGV+/vukXn865I4uMVdl+5ayPmQ/B62tbnzPOuIVU8COQjP406TwrJZR7bXV&#10;tRgxnGW3V9FXWo/CuBfm1SwO3rtvV4/Kue1pPhveu32TVbfdwQFulbIrSnWjJe6mZyjpc8Vj8TeK&#10;NHjAj1OK8VT8olTB/Mc0+X4gXV9EsOsaBb30fdlQMT/Wu31nwvotzMz2d0si9QNwIFc9e6X9gnVv&#10;MTb97g9q7qcXa+vzMupg6NJ4ZhvxcWc+peH7rOcRSGJQcnt09q9I8M/HHx94ZSP7JqVr4o0/dhIp&#10;/lkx06n1xXD6tb2+oWhSaONmzhcrnNZVv4Ve2lRrG8uLRscNG3yr+HStfZK3NIIyu7M+jvB/7Yej&#10;3Plxa9YXvhq6ZvK3ON0Jb6iuz1vwz4Y+LWmLPJDY37bQyXNqQJEz3BHINfKr6zrUFsY9QsIdWtT/&#10;ABRr+8x67ak8NailjcfavC+tXek3incbdidufQqenpWUoLdExavY9F+Nn7IFt8RbaNtQsYPFH2JT&#10;9kuZJDa6vY9x5V3HiTjHAbcPavNre/8AiR8GpFt7G8m+KGg24zLoeuBbHxNZoOD9nuP9VdqOwyrk&#10;fw969N8KftZaj4YuVg8XaXIsfA+3W6/Lx3I6D6161F/wiXxx0RJomstSh4ZJYyPMiP8AMGtPrTS5&#10;Z6+pUotLY8v+BH7RPhP4q291D4b1C5tNZsflu9F1KM2upWbdw0bct9VyMV674T+LV1p8yrcM67SM&#10;ivDfjx+x9Dro+2XFvcautp81pqdnJ9l1vSSOjQ3K/fA5zHKHU+inmvPfD3x68W/BBmtvHi3Hjbwn&#10;aKN3iXTbcx6rpSZwPt1rzvUDAMqcDHJOayqUYz96H3ApH6MeCfi1HdwLukXb2wa9C0nVbfWYQ0Lq&#10;r57HrXxr4F+J2m6/4Ys9a8P6lZ61ot4N0V1ayb4z9ccq3qDyDXrHw3+J6yBf3vfkg9DXNKDgtTRP&#10;ufQi381hIVk+bnhhWgt2twq7fm+prhfB/jn+1dPhS8aFptuJCnyqT6gE9PrXTLB5KCS3fzE6kZ6U&#10;rtlaM3beMRhmzuyMYrI1jw9DqB+ZMt1B9KuadqccifMxyOOathVkbcNpK/rWqkxSjfY8w8VeE3fd&#10;+7G1f1rz/wAQ+C/NjYsqkEHBPavoLXtMSSxXYo3OeRXCeIfDfl3HypndnI7Zqo1GncwlHofMXjvw&#10;C0KNJHHyvXmuR0jVvsl0be4DKM4GR0r6E8XeD/O84Mp2seK8d+IHw8k81pYcrIg6Y616FGsprlkc&#10;06bWqKI3RNhRujboueap30bLPjqGPOD0qHRtQZG+z3B2svT1BrUmhVmzltmeSe9aShKMr9B86sYf&#10;iTwfp/jrwtdaPqlrDeWdwOVkQNsI7jPf6V8XfGv9lTSPCOstatptuVYExzBBiRc98d/Wvudh5A2u&#10;4VF5UtxXM/FD4eWvjvw/NHMq7lG+OX+KJgO351vCq4yuzP2Slqj8vfiB8KrbTLySO3haO3kYjCsf&#10;lPB6VseDNNt/ip4Z/wCEH1y6Md5bv5ug6hIozEzfehbJ+62Pz/GvWPi94Bn8O6nNbXES+YJMNkHp&#10;2I+teO+IdFksnLxswkhB2uoIKnOQR+denQxDtqzOcXzWPI/jN4buPAvihLyOOaNQ7W7b12uSh2/M&#10;Odp46c9DXM+J7aWFLLVtN3f2lpzLMsqdGIOetei6zb6l8Q/AuqR6k0k2pWMpuckHdIvc+5wa47wr&#10;pc0kBjmglMK/L5jIdg9s9M45r2qFZ294z+Hcx/i34Rt/Euh2Pi7TVDW2rKVu4xkfZblfvr7BvvD8&#10;a8vudOkhZfv7Ohwe9fS2l+GbeXRWsUjMtnM2+SPJ2s3ZsfyNec/GL4XSeDbiO6tkZ9OuOQuBmNvf&#10;HbvVVKiWhpRp8+x5vYXfkzKuTtX0Peui0a6Lz7QOAeOeSO/9PyrHubGNEG3chZueOn41oaMpSVZI&#10;2QtH2znP4Vm/fXmVK6lZnRWOpm0uVDcN3weor9KP+CNH7ZsRv7z4V+JrhX0nVVP9nNK+RDIeCnPY&#10;/lx6Yr809Rt2jXzFUuzZJ2/59q0Ph747vPBHijT9Ss5pra+0+ZZoZUGMFSD1+tefUoqonFm0tNUf&#10;qV+3b+ztL4J8YXEnlmS1yXRtuOO3SvkHxFpMtnL5Kkny5MgMxz174/zzX6bfCj4kab/wUX/Y30/W&#10;oFtW8TaTD5N9Eh3HcF4P1IH518C/GLwfPomvXUOwrLCxUgjuDg59O/WscFiJJOm9znqRTd0eXtZt&#10;1fCr0GV+76/15rK1ISRtJtV9vIAOOen5Vs6jDM85RS+1h8wzx+JrNm06aUM+zkDoBgrz1rus27tg&#10;3b3UYNzKfKbcGxHzgjoTVWPU1XzPM3DgAjblT1z+PSta4XACd1BGWHUVlzaa0CbdqSNy3IyTn1+v&#10;9K0+zZk8/KUf7RhIVPLHznI427ufYcY684qWT7Pdu6xMy+Y2CQPvH8fpSDS1eXau4K3LdAw9h9Km&#10;GnrE6oqqoBztPBznvWanBy1DVma7LcDy2kSMRnjccEE9MnGMVRuJllZkm4+bYNo44HX3HatLV7AW&#10;67kVk4PJHfk1Vt7Jb+ONXj2MSeAT0PcVrzQXoVGLvYq3aRmN/s6jbGx4OcnsD/U/St34P20N7q4M&#10;1wyRq6uHP3h2zzxxnp7ms+50FrW23RZPPy5/Mg/r+lW/Atg1nfTBfMJkUZIG3uD3/wA8UtJRdmZy&#10;vc+sPhzZNpL2txDNun2YGDlZUI5GOcH/ACKbNNNqWsfZ2jjLQzER712hAeeOOe9ZPw/uMabC0Xze&#10;WNqbx94Y6Ej+ddFqcq6jdI6z28ZkwsaO/wAoOPu56nv1rwZxszWML7Mj1bUY9VupNwkhjkzHIVYc&#10;EdCMemelcxdW0lteyRwzyMybY0dx/rlI569u1abiODXJIbibyGkVhjdujYgDGP58U6LRWvHR2uY4&#10;7qJcOZE/dt3Bx9OcZq4VLPU05WviKo0m902KOHyzJN/GSoUxDtt5/CqVt4dk8P6gy3ccMljIzM7B&#10;jmEED/H36n1rYur+0TRVn3fbHCnIWTbuPQr2OfY+tUl8VS2Onvx/x8L5ZidBIhTGDjOTn3p1E29G&#10;L4tjNudJt1uY5mjZY5sGOSNgzLg8ZHXHTtzVfSdRntNXZUaSWHB+Qpty2OcZ/nWxZ2tq+mTxx2s0&#10;l0x4Kn7oxwR6fSsK0t2utS3NIfOhBzjJYH69PzrSXNFJozlPoVo45JtZlM7D7pVRgEZ9f/1Vqadr&#10;F5FZLCsdsI0RwSg59c4xj8z+dZN7Z3M9yu1TtLFN23gf4dqvWSNaR27SSHZJ/CRguR14/qetdCu4&#10;k6osaLrCSWEim381sZKkbVPvTv7Sk/552v8A35pybTcrDGY5o8gqQ3zpknjPAHcdO3apv3H/AD7X&#10;X/fVZutFbiVNS1Z9PWVpNqFxt28AZHvXS+HPBb6ltbyyw/rUXhe1IMasuzdjkcmvYvht4att0LTd&#10;OCN1fHSlZXkezUiloZPgbwHNp0wkmh+UA7Tj6V3GnaR9mhJZeT04rrLXTLWMLkR7V+7gYqSy0eB3&#10;8yRVMUZyoPIauGUm5XNIxUkRaBozWWn/AGh/9Y3IDH7o9ambxBHbF0I3Fjg+tUtc1ny5NqLtj7c1&#10;yd5rW25Zn3N7bulFkyNIux0Wp+Ocbtq7Qo45rm9a8XPeOWV+nUbulZeral9sUnI+bqCfu1RHlpan&#10;6ZzjrVcuuguZ3sjV+3rcxtu+7g9GqkmpJotn5ccj+XyQWfcwNZN7rZQfeO0HgZxmsDXPEiozfMzE&#10;/wAIH3a66cXJkSl0NPXfFYU7mkI53Ad/euPl8R6l4u8Wr4d8M6dJr3iO4TzY7GBsLBGOss79Io17&#10;s3FZel3GofFO41b7DqlnoHhvw2nmeIPFmoHZY6Op/wCWSdDNcMM7YkyScE4FYHhDxF4k/a919fhT&#10;+z/oeqaF4LvGxretS4XVfFODzPez9Y7dckiEHYMjgmvVpYZxtKevl/n2RE7JaGhqnxD0v4ZeOl0v&#10;wzb2XxZ+LskojTUvK87QPDMpxhLOEg/ap1J/1rjaD0U4yfrf9jb/AII16h4+8R/8LG/aA1C+1vXL&#10;4rP/AGdcXBeaTuPOfoi+kajgenSvfv2C/wDgnJ4F/Yo8I2+oNHZ6p4tMBefV50XEAx83kbvuKMYM&#10;jckD0NeG/wDBRn/gun4d+BRuvC/w5vrXU9dUNFNq2N9tZvyD5QP+sf8A2jkeldtbGU6Mbz1fkvy/&#10;zZlaUvdifWnx/wD2rfhn+wr8PYbfUprHSorWEJYaHp6KszgDChUH3V4xubmvx7/by/4LWePv2mJL&#10;7QtAm/sDw7MzRxWNm7DIxj96/WRu57e1fKPjz47+Ov2pfHt3JNf6hqWoahIZLu5urhpHwx/idicf&#10;QfSu6+F3we0v4Vab9u1Jop77bvaVwDsx0wOw4HAFedOVef7ybsu3+f8AkbxhCK5WYPgH4C6l46uf&#10;7Q8TXM/zgMEZuo969J1Dxx4a+B2ieTb+TGsJGEU859cdf/11xl38XPEHxg8Vjwn8P9Mk1bVpsptg&#10;basCD7zyP0RAOSxP51NruieD/wBnqBrzUtSsfH3j2zYNPcSMX0bSZMY2xr/y3kU5HI2/lWXtZQe3&#10;y7jjrux2vfEHxJ430CXWL6+sfBPhqN9v2y9y1zeDBO2CEfM5OCM8L6mvJPEXj+PXJHi8PWc1lat8&#10;k2o3j+be3J+o+WNT2VeRnkmuW8X+NdU+KniKbUta1CS8kuHzGsvTjgfKBhQOwAAArU8LeHZHfEoW&#10;GHKjdu4A+mf1967Fh1a8hOotoml4d0SFS3k7meNS3nSNliOtdXpOgNLbs25W3YIyOnGOKpW9p/Zc&#10;SOFxGzYB39ce/TFTXmpqsrBFMflHDbAflPc+/WuRRal7uhKa5uU3IpYVH3uVb7vWtbSmN3KsMatz&#10;xwPXJrC8KaVLq4XeVXby8hHC468n/PFeh6JDFPqENtpo43ASXR+Uu3fHc4/pUVqi6Fa31Oi8LeHb&#10;fSLXdfOvmuBtixuZq6DStMU2rTahdQ6TbsV2PO3zNjIIVByxP/stbHw9+Hy3M0UYjlnvm437fOnU&#10;47jonHOW/KvpT9nn9h7VPHl+l1p+itNkfvNSnYMqeo+0PwB/sRD0yOKwjKrU0pxK5bK6Z4Z4P0q5&#10;1dhHofhjVNalHH2m/k+yWufZfvEd69F0r4K/ELW4F+0eINH8M28hwIdMsQ8i/R2IJ6j8q+ntf0z4&#10;P/sq6fGfHXjK1vdQ2My6VpGZJHYE9W5IIPf5ea8U+JP/AAWd8GfDATR/D/wBotgyjA1DVWEtw3UZ&#10;JOZO3TNYOnS57Od32Wv+SKp1XskM0H/gnnL4wxJfTeOvEUhwzPJPIkbe/wAoUfzrbuv+CY2l6YIz&#10;N4PtYg4HN9qIBY4HJyxORXyJ8Xv+C63xQ8UTGOHxq+mo2VCaTEIMDH9772Pxrw3xh/wUa8Xa7akz&#10;eKPEOp3VwD50k9w7FP6E9a6JYHmV/Z6eb/Rf5kylJaH6U6r/AME8PDNtZCOPS/Blo2Duk/tIE4PB&#10;B6+v61xes/8ABMy1v7fbZ2/htm7fZtRXOO3cV+ap/bP8RmVdt9qnmdyZ2ZfpjOKuaB+274n0i6Vh&#10;qV/iPcPndm25GAQM9uo9CBXVHA+6uW34mMqjWx92+Lf+CdPiTw0jNZaffKrAHdb3PmD6jBPevLfE&#10;fwU8Y+AZm85dRhXdtAu4S2e/XivLfh9/wU48beGZoRJrl5JnLN527aw9P8+lfQXws/4K92l4FtfF&#10;Nj9st5MKzxMrZHqVYY/OvQp4Nyja6OWVR35kec2+o3kMu28t/lBClkPTPt1rodNs5JFM8a+YgxgL&#10;94fUevSvqbwRc/BH9rK2+z6XrGiaXq02B9luf+JfIx7bSf3TdexzWF8X/wDgnN4r8BD7XorSXVqV&#10;Eqq3p04YcdB7fWiWFlGNqkdCoTu73PBtM1ow3OF/dt6YrG8RaRaa1NulhXzVOfMX5WHvkVZ8Xafr&#10;HgvU5LfWNPmtbiN8Hz0KknPZvw71Wg1KDVIikMnz4y8bfe/D1/CuGdGKV0zSFTWzIbLxhfaCn2e5&#10;jXVrHGxtwHmAf1q34b02Nbgan4J1R9Hvlbe9uz/unI6ZXt+FUpbZUlynfiiw8Nm+uxNasbO+6pLG&#10;cH/69c7pw66s6ISl12Pafhd+1++n3cWk+OrNdMvJDsW4TmGb3zjBrvfGvwc0f4mQR6npN0Le+APl&#10;XdqRnB9fUex6183t4gt9Yj/sfxZZ2siSHas0iAo2eM5/gP8AWtDw1qPiz4D3n9oeHL671vRVYPJY&#10;yy75Y14yFHRx146/Ws+W0tTSpGK2Oa8bfA7xP+z346uta8E3Fp4V1qV/Mu7R4WbQPEuTllli6W0x&#10;z/rE+UnsvWvU/gJ+0tZ/FHV7jQ7rT7nwh4908B9Q8OXvyyYxkSwN0mibqGHavYPhj8T/AAr+1D4Z&#10;+zzRxR33l4lt5PvKehwOteJ/tS/sqXH9m2sN02oXFho03n6PqtmxXU/Dbk5JtpfvGIkBjCTsJyRh&#10;iSdvaRkrVPvM9X5M+gPC/wAUms7zy5mZJV6gnAr2fwB8WFuIYd0isvAx6g1+ePw2/aLvtM8Q6d4U&#10;+Jlzaw6lqmU0TxXboU0/xCR/BJ/zwuBxlGxz+BP0J4c8Z3nh25SC4aRI1+UMTXLVoSgrrYrma3Ps&#10;hZ49Sj823ZVbGSCav6Zq+VCTcMpxn1rxX4ffFLekLGb5e/PX0r1Ww1GLXbQSRsBIOT71jHQcdWdO&#10;WWYDd8wHA9DVHW9N+2Rr5aqMcn1FU9J1ZoSY5upPIPatqxHmOzAfNj8xVK7VytEjg9S8P/bLSQPG&#10;MnjcB+teYeNfCPkyNujzg9cdRX0XqukxvHtXaNwztrhvGPhL7REWZQCueMdqpVHciUYrY+RPiD4K&#10;ktZ3uLfKtycAdRWb4f1D7bB+++VlGME9K9q8f+EDg7F+6eD6ivH9f8PS6XetKnyxg56YrtpVpONr&#10;nPKKINU0W3v/ACfMZ0miOQcbldfTHbB5z70k5xIy9U24IAqRbxb+0Yr80ijGBVdkZuD/AAjJ9K64&#10;XS1M7Hlnx8+E0Xi3RHuIYVa5tssOOXX0NfH3jvQvLuTKq7du4cj7pBJP86/QTVA0ieW3zccY7+1f&#10;KP7aWgL8KJbfxDFpUl9pd+/lXUUblRbuejcDgH8s10UfiWoc3MrHz34d1H/hAPiHaapHbw3ETfur&#10;qFxlJon4cEH2Nef/ALSnwwuvgz4yaPTZ7hvD+oAX2mOWO10bkqw/vJyp9eDxXoR+LvgDXQouI9U0&#10;2TIYmZFniY5wc4wcf4VoWWoaX+0N4C1XwrDcrcanopa50iaRSryheTEM8jeBxz1xXtU5TS5rGMZp&#10;PU8U8Ga4txcxyNuVFO0oG6E+3t0ruPEWn6f4k8OS29woVmTYyNnJOcBh6YrzrRoI9MmXy1WN43O5&#10;WX7rZ756V22n3ayRbvmkJ5GATs2kEn9CPXmu/wB2ok+pgpNS93Y8k0LQ7T4KfGnTJta0231bQ5ZT&#10;HLFeR7o3icYJ68MA2QfUCvo39qD9jLwBovw203xJ4Ttbqykv5VJMc7SW7oylgQDnb26VxfjnwVD4&#10;+8L3UczR+Z5fmW7Bc+W6nOT6fh610HwE+Jknj74C6x4P1YTS33hqeIxRsBJ+65+6Oh2kY+hFclZT&#10;uuVlykeG6j8JrrR12rcOVYcnPygHH5dar+I/hzqvgq/tYta0+4jjurdLm2LfL58b52yL6g4ODXrd&#10;zpb3FlqC2kN1qU8yFY1t7eR5M9gAFz0446V3H7Xvwx1bxt8HvhW8Nq0fiKz8NxWF9bg7XTyZGIUg&#10;4wcS9vU+laSk0loVT1epS/4J7ft7SfsUfEW4uGhvr7RNSiEV7YRMu5wOhG7jcOa+vE0LwD+31pPi&#10;r4jeENQ1XRbXS2F1d6PeRKbn5uWZdjEbM8/Svzh8M/ArxQYv9KspJF6kyL93np6ivYf2Lf2wdN/Y&#10;f+MckurWeoahoNyHsdVsoiu2aNshsKR2zgdsVx1qKfvU9xc15WO98S6T4N03UDa/2xLjftJ+z8jP&#10;tnislrHwrEn7nUrh/lPWAKX79M1zvxG/aK+Dvi7xTf3el2/ii1t55neGOVUDRr2BIOeMgZrlP+Fz&#10;/Dmxh86OHxLJHnaNyoqgkcZOe+DVU23C0twqRcZXR291o/hXU2ZZL6+jI5Vvso/eEZ7Z6Uaf8L9J&#10;1bDWmpMysMfPbjj269q6j9lnxb8CPjb4oXw/4n8SeIfB9xqK+Rp9/NbJc2qXGDtWXB3Ip4G4etdN&#10;4/8AgFefAu6urCbbcbrhvLnQDZcDggjHYrg1tTtzcstBVJciucRpv7KaajeLnVGhVudy2+S2fxqj&#10;8Uv2eND+FOhtqE2uXupSMVVYo7AIMnpzuNej+EPEdwGjWNj5ajdnpz06Vzv7S15/a/wuuhJsbbJG&#10;yk9fvDJyemOfyrStGMERGXMro8x/4U9aX2npcSXkv2eQb0+Tgex5/X3qEfDDT5LYs0kqyEE+innk&#10;V2VtDPpfg23mWKOZvJRWLOjMVxk47j+dZcOjR6nZCIx+XIYwuS23JHp9OmK55PXQVOUkjkx4bs47&#10;ySOS3mkMZALbiAAa2rPwPpVlZ+aqbZLkAoVfpj8K1p7V9Ilfy41P3UYBSwgXGMng/lzU2vWDXFtZ&#10;pEkjA5AZDgH3H4etZ1KkktDTmWxteBb6VYmhZTJbx4XzVOGBHQEden4Vu6pfxajJi6YeVGwUIse1&#10;l79fb1rI8JXraNf/AL5duwBQwULnHGT78/Wum8X6K01haXXmblYkFdvBXHH48nrXHztvUbk0rIz1&#10;aG7jWYxRstu5j2uxzn1z74qe48P3t/NstjGVY5eNZM/l0zgVAlzi3c28Vws8iCNiU3qFB4+bqCOl&#10;MiabSGjmkuGm43FD2we2f1qakYuV2zaN+TzM7xJbQ6dZSK08cYwXKdMv3zWbpFozeXJcfaI44kYt&#10;3I4yDjpj1xWxqnheMrcNt2+b86KpLBAfTPb86z9KhuFWNll2tAd370Dj1yO46/gK6I8tnYxjCY+0&#10;k+06PJHE3l5wzIJDyM9jjKn2qleafHDKz/dVVUFWBG456/X/AAq7cWItJpbqOYW4TPmSD5Qy44wD&#10;2Pp05qhBNbyptjupGlZyCHHy7cdvTp0xQ72syYx97zI59U/s+XcsazJKzDaGLMg9CD71YtJkuX3S&#10;Rytb277XRD+8J+n+RUcgke2aCUtDtICg8CRcdQen+NWPLjhEbSLMykbUcsCcAfdzVxtGPKb8zas0&#10;F/pkNik91Ddb2kO5Inzuz6H9e2Kq/wDCW3H/ADzb86W82wPcLIWPyj5mOGX8f0xWRmy/591/M1Ea&#10;fNqxxqcqsj9GvAnhNpljZoyrYyM17BoVjDDBFHIPLZR94jtXPaTFHo2nxK3PABx27Vs6XfJdoY92&#10;0buGPpXwuIra2PXhRdryOit9NfUZo9rfuVI3Yz09aydS+IsN7rN1YQ291Gum7UZ3hKI5P91ujY9u&#10;Ktap4sh0vRmgjbae7A/M1ea6l4qaW7kbdjtyTjr/APWrOPvbGdT3NEdRqPiAyQFVf5s9Mda5/U9S&#10;B3FSNzd/Wuc1HxWzHCszN1JB/pWauveZIqszMxPOTwPWuynQ0sZ+00t1OljvPOH8O7Ayc1m6r4kW&#10;0VmH8I5x0zWDq/in7LEwQ7vQdz+NcZ4l8UuxbDbmYZ2njArSNEXtpG/4h8dLCzNGysBkE55GO9ec&#10;al44tfFGj6prWtatN4d+HWhTiDV9YhG681Wftp+nr/y0nb+JuRGuScYAPCfEL4l2eq6ZqUt5qEmn&#10;eEdHbZq+oQv++upTytla5+9M+McHCgknpWZ+zn8FvFX/AAUe+Lelx/ZF8L/Dzwuv+hWbAmz0K1Df&#10;M7f89Jn6k/edj2HTuwae9tiOZOV5Hc/CH4feNv8AgqB4/wBP0HR7GHwR8IvCLedb2CFhZ6fGTzc3&#10;T5zNdSYOWPzMcAAAYH6yfs5eAPh7+yH8I7q30H7LpPh3SohPqmsXuFa7YdHmbvn+CJf1ry/wH4c8&#10;JfBD4TTWNnJF4T+HPhoefqN/IAJNRlxgu2PvytgBV7D25r8u/wDgqX/wVpv/ANoG+Twv4Til0fwd&#10;prMtrYiT756CWTH3pCDnPboKxqYmdWp7Kl8+79fIq1tXse4f8FV/+C5N18RU1DwZ4Cubmx8OMDHP&#10;MHK3OpEcEykY2p6IOPXNfn78MPhxrv7QmufbLprj7M5wZBnlSf4e+KzfgT8DdS+MevLdX6yLZiQG&#10;R3H+uGP6dK+n/EPifSPgT4RWGHy4fs6EKB8v5/57130acaS993n3/wAiZX+yTxR6D8AvCjKIYYfJ&#10;UBm/ic4xyevauG+G3hbxZ+3H4+urTT7qDw74J0nE+v8AiS9cRWOkW2TvZ2OBuwCAmck/nWB4Q+EP&#10;ir9qP7R408RTXHhX4V6fIRe67dDbFIEbDRwcfvZT2UdepIGa4f8AaP8A2vF8a6FY/D/wPFeaP8O9&#10;IlY21ucJJfSE5NxOFxuYjAAP3RXdDB+57WTu+xLrN+4j6Q/aD/ad+HPwQ+G9v8KfgHcM+nhC3iXx&#10;lJEI7vWDnBCvwQnsOMHA7mvk2/8AEU2uXccMZ2QwqTbxkdP9o49f61yOk38iQJbkbdx59Tj+Yr1L&#10;wF4N3SC4kj3sRzlcYPf8xmsKeFjTn7SW5LcbcsSPwh4UlmkS4bcDnduYbc/nXe6dappw+Zh8vVMZ&#10;J/zirNjbpZQ7sbF9/lyQPTr9Kiu5ZLyBvMiVTjdgHG//ADgVjiKnNoiqco2sUtRaSedvJX7p7N09&#10;8frWlpMMdxFuZtkOMPxyxxxWagV9qyttHViAMYI7Z7+1OiuZb7UY7O3hMcKbQu08jPp6k8fSuezc&#10;NURrGXPE7O0vpL+Z4YkEdvGM5xtB9u+T7V9Afsvfsz+JPjPrtrYaHpeoXF1Pgs0YwY0yPmZj8sag&#10;dWP65xWz+wN+wJrPx81yG+utthpNrta4u5E3LCCMlUHR5T6ZwOpIFfX/AMXf21/A37FXgObwX8Mo&#10;YLnVo483epKVkYv0JLnhiO7H5VxhQetW1SjHmrfct2axlOfupHR6d8Fvhd+wX4Rg1D4hX1vrniRo&#10;xNDocDAx8fxMvBYZH35CF44Br5F/bN/4LN6/45tZNH0q+j8M6HzHFZ6a/ksUHQNIOSOgwgAr5J+O&#10;v7VXiT9oLx7dW+n3E2ualdTlri5LM0UZz1Zm+9gdzxXnp8GaP4QvftGuXX/CQ606nEOP3CNkHGec&#10;kY9hzXJKs67tL3V2/wAyox5dC94p+M/i74nXk39lwzKkxy05JAz15YnJrh9b8LyN50mras0lwv8A&#10;yzt3LBn9Celbmt+Ob7V9sS4it1GEjhTai+3HWsWTRby+2xtFsPUAAjIz1OK6sPTVN7KP6jfK3uY8&#10;sdnpqlYYVbcOGlJJ6ZrON5Kzho2UMcdFBHr0/wA967UeA3hkUSK7Blxlu+RU0HgZrtFZY2WSPhSB&#10;jOOh/L+VetRlp7xzSu3oeezrKJVCzNKFOcEgkn396akdzJeKq7tvULnrx/n8K9Es/hTcXxkkWHby&#10;MYHByf8A9daEfwS1C5YbIehABC4xjtXVGHNZxMZVLHmSXtwjqjfQ8Zwa1dIt2mldRL5PfJH3j6V6&#10;Jcfs9atFDveMsWOEwDg+31qhefBfULVn/wBFlwNvDDjv1/L/AOvXRKjKK2MeYl8O6X4r8N2y6lpb&#10;PdWqkEmE+cqn3Az+WK+iv2bv+CunxM+AUkVkuqXD6eo3Gzulaa1cd/kY/L0x8uP0r5w0DU9d8FXv&#10;mWtxcW7xnDAcbvYjv1qbxF4qXxWskmoW8azLw0kChXbqRx0zWfM1oDd9j9VfAX7f/wAIP2ydIWx8&#10;daRbeHdSuBj7farutmc92X7w+owfrXI/H79ga78MadHrXhO4j1zQLkGS3ubSXzUYdflZeh9jg+1f&#10;l1Al94Wu1utLuJMLyV4Uge/P16V9MfsX/wDBTjxR8A78afJdfaNJkbZc2Fz89vcDvwen1HIry8Vh&#10;4yi3Hc6I9DppdZufDGotb6iWOOjuNpXBx8w/rXYeE2t9eC+RJuZlyCO9e/az4P8AAP7dngqTWvBL&#10;Q6b4kji8y50yQgSDI52f3lJ79u9fJmueHNe+AviOaG+t5FhWbyyuSOQT90dj7V5EIzitTqUlse4N&#10;8Hn8T6Z5kkHmfLhl253D1rjZo9Q+GGoNHZySX+nq2+S2f5pYf+ubf3efun04r2X9lr4taf4jtkhm&#10;kjWZo/3LnGJD6fWsT47/AA6dtWuryNdqsxbHTj8K4ZVrT5Z/I6HT5veR5zeaL/b08PijwnqH9n64&#10;i+YCrbYrwf3XA6N2z19a9y/Z2/bD0v4l2k/hvxosWma1AfJlEzBVl7cE+uRgjg/nXzTqtnfad9qm&#10;00SQ3LKfNAB8uYHA3Hsrf7XckVcfwTp3xG8JW02nzNZ6pZj93cY/eI4OWVx165rpi2nyS6mUo394&#10;9K/aF/ZjurwazLDoser+DdSOLrTJflS5I+7PEw5jmTqki8565BxXlfwk+Nd18Br6z8L+NtUvNY8B&#10;31z9j0PxLertuNKkOStjfn+F8DCv91uo9B7p+yT+2b9ju08BfEK3W1lhUWsM+cxkDgHPdSOh7d6v&#10;ftZ/siwnTr7WNLs7bVdF1aMJqFhMN1vqEJ5CPjv0KuOVPII73Gtyw5J7CjrozptLvZ/C9wmGVoWw&#10;QwOQQf6H1r2L4bfEJSsfz84GPm6V+enwF+Ob/ADUbXwr4jvbjUPh5fXP2TR9Zun33Hh64PIsLv2/&#10;uSdGBB7ED6lsL648PanH5bhonIO4Nxz059K561NQ13uLW9j67tbtdct1kTHnqAcitPSNWaLMcn3k&#10;/hzXi3w5+IjRIg3jkDIBr0Wz1NtXiaaPG9e1Yxu9y+ZHXeKfEkmi6VDeR2dxebrhITHAm5lDHG7G&#10;eg6n2rN8aeIrHRwsl1cbPMUlY9pZyO52jnA7ms258ef2VZqJ45pZGPlKq4ALe5JwBWPrWst4hvrV&#10;pl86ezfcltYDzGf/AGZJDhcHkEdKvli1dDfkN8ReGYb2HfC6yJMgZGUblKnkEexrx74i+DWSORhC&#10;yrjB4r1jwT4g/wCJvLpkcM8cMjNiB1+awcHlGPQqeoIpfHvgzz98ZG7+Jc9aV2tUQ43R8i61I3hm&#10;9YqcBycr6U6S4+0WolyPLJ9ea7b4q+APIgkCr9cDrXluk2slvcyW7CRTngnv2r0qNZS0ZzyptbF+&#10;/G8Dou7kDPesvxFoNr4r8NXWm30Mc0dyhQh1zz/nFad1p1xbTfNg/Rs1XntbmLn+HODzW+zuEUz4&#10;V+PPwL0PQtVvrGbR41uMY3qCuM/xDGOw/nXitj8MJPBPiO31fR7y6sZ7J/OiRmO1yvPsevavvb9p&#10;f4bnxVosepx27NdafktsXPmIOSD9OtfN2qeF7fULQzo3mb88EYK13YPFSad2YSUb2PMvjP8AD638&#10;R26eLdNENvDr0X2ieDeFeK5XJkRR1IJGeOm6ub8B6yuqWv74SR3EfyjqvzH1HuK7LxTfXfhELo5R&#10;H0jUZ/NLuMtFIOCFPbcMflXHaJZnwx4jmlZWkjQkZAGVP9RXqUK3Uy5bOyNu9v44LJ7fbHswXY7j&#10;kdcHrxim/CS8X4Y/GrR/EiwpLp9wfKv4g4zNDlclefvDOQfaqd1HBclpWjO1sFdwwT7fWnXMc1rB&#10;DGvks0nzQxseg5GOn+eOK6XcTufUvxQ/aispfF9zZ6HHHdafHj7PcuPLZ1PI3L2Iz6+tct4k+INx&#10;qtta6jItrPeQeZF5ROPlOOcnI6j2rzHwnpG5Dcuq7lhVlHmfOWAwcevr+VdT4V0mS60e6nikXz4G&#10;OwsfvfL/APX6etZSd1ysVup5p8Rv2gtQtIriG3sfsqjcGcrnJ4H3uR6187+Jtfa/u7iaaPzJLgli&#10;zD5gT39j2r6ns9O+1395bXUHmWpAEvQ+Y2eR+tV/F37N3hjxVoU8iWdxp9xG4Ams8fKvAB8s8Nj2&#10;xU04qmgWjPkZXW1PzCRmHIwfl96kv5cwLHDvbcN+F5AJ/rXtmtfsAePjol5rvhvSNQ8XaLZSEXN3&#10;p9nIz2uBn97HgleO4yPevIdd0i70mYxzwtbzRfI0ZQqwPoe/4V0RlGehrzPch8Ku39oxqm4fMMkH&#10;BQg5zn1r9ivjv4T/ALd/Zo8G6oGMN1caBaOzE7mL7SCfXpivx30XTpbjU7eQKoYELkHqD1Jr9sPj&#10;jNFH+xN8MdQ2+aJvC9qDCvSQqzAjPvjGe1eZn+InQjCce5lJOUrI8f8AB/whvh4Dt7/+zb5rFkOb&#10;w2ztESDyd+Npxnnk15H+0TYLbfDXWgEHyR7guMZwQBn86/W743/8FRfgD4q/Yjj0PR9ctV1a5063&#10;s7LQY7VkudOmVVGHXG1FXBy2SCOmc1+Ufxvvk8S6f4ihhUSRNas6Ljdjvx7Yx+VcVHMKtd6xsl+J&#10;o6UYrQ4Hw1Fb33w1a9ZZPOKIViC7SMDB+Yf0rLl1Fba0kWCOTy5hjaW+ZOex6jvXWaFYW934QhW1&#10;uFjSK23SFYyNpwPx4x0rjZoxPdqscTXDMD5zOcbgD97oeuOlel7RJXZnK60NGKa9ns08i1e4k2Ak&#10;tjccfXGcDp1qV5Wnso5JPMkjQtGIQ23accEcdOnWqF7q32TBimkuI7UbVbcf3fPG0Z/zzWj5H9qe&#10;HvOVJPMjJyrf3T6fXH60c6lH3TSNP3lJknhi4i1S+bzBJuBJ2t95COuBXdX2rXF1c26zRqzNF8iA&#10;BTwOp54PSuG8HyrBdbmViucb3TGGPTJ/Su012wjuLO2kaaRriH5HUOAoHXFc8lGSE5e9cytN1+S0&#10;gPnSKse4ttVSTGfQ/XrxUj3MGr20skEzRyTSbfKMe5Tj37VHHZWd7ZXEbOFkhb5cDG4njOfUdMYp&#10;2mf6DGxklaa18srt2/MW+ufwrHlS0NIzbehIN1xJGst4rFwIyiqe2TwOOeais57ebX1s5H8vcPn3&#10;qwZyP4SD/gK1m06G4s1E+C037xSv/LID1P8Ah2qCZPtV5cXDRyoLUb4p2THJHHPeueKlJ8rZrLmh&#10;HmW5m61oUEEm7zY9uSpU8KvqCT1z+FZY0+yvL7yZFtYWB3pcA7WZe4Lfj/Ota2VpLgJNdiFroDcf&#10;L/d5znk9h/jWXNFZx6rt3ecgBO91ygYdRj8etd1PnTs3dGPtFa9tRuvaelnYsqS79s2Ig7k7lwOc&#10;YrNvoFhjjZXk8naJCVbAz0OPxBGfX6Vek1SSS68mS6Q/Z2+VMZLZ46+wH60uowR3DWsKrGoGRvxt&#10;Zs9vfndzVOLTvEFUurFS30ZdWgkdmd41wwDLjYT1x+Xv+FWv7A07/nqn/fB/wollj0tkjsRJ8q/v&#10;I5PnXPam/wBqN/fl/wC/FaamfKfps+orLZhk27sdCetVbnUG0iyVi375jwue1Y+gXDTqzSMI0jBA&#10;yPvGsnxF4hZLhlJ3Nn5cnoK+CcV1PoFX90ueIvFElzgmRmVQcYPT1rk77XmkO3e2M8c1S1DVZHlL&#10;Fsqv/j1VChlVpBuRu3FOjT7vQ552vdalyW+Eo6t1wT0zTZL1raIn5VH+1VZYpDCDI25U5A9aoa9q&#10;P2GDn1Jx2rr9o4LliEbS1ZDrWvK7YVuAeSBk15f8RPH1tNd3Wl/2kNIsraLz9Z1Yru/sy26Nt9ZW&#10;6KvXJHvR8Vfia3hiyjWzhS41bUmENlCZPlZuu5vRQOSa+VvGfifUvi/4iXwTorNcabDeCS/uYTlt&#10;WuyeT3+ReFUemT3rejTnURPL3Z3/AMN/CGp/tz/FfRfDnh+zl03wbo7EafYzElbePID3dw/QyNyS&#10;fwHAr9Y/gr4B8L/Av4TRaHYzx6T4V8Pw/adW1SYbTclfvSN3JJ+VV56gD1rwj9kH4G2f7Pvw8j02&#10;2WEarqEQfULrIXy1Az5YPZRyfrzXzX/wU2/4KJLrOnnwF4Rkk/4R+wlMdxInB1GYA5frkoD0z9an&#10;FVqkn9XooKNKPNepsZX/AAVG/wCCndx8bNabw34XuJrDwjo+6OzskOPMboZ5cZ3O2B1+6MDivkj4&#10;JfCi5+L2vtc3Bl+xQvl3kGfMPoPauU+H/gbUPib4w8sFtvmiS4mJ5AznFfWvhPSLXwB4ft4okURw&#10;xHeFA+Udu3P4/wBa9ShhYYWl3m9zOtWc/cWx1Fz4g0v4U+EFhhSO3jt4+T93OBjn6+npivEvBPhy&#10;+/a9+J94bi9Gl+D9FX7ZrGoXX+pt7dT87erYA4UZLEgCodbudY/aY+K0fhXw+0lxC8ixsUGAe+Mc&#10;89eeg61kftXfFDT/AId+Gofhf4QmjbS9JO/W7+Jw39rXwGGAI/5Ypjao7kMxPPF4em07z3Yct1Y2&#10;v2y/2zv+Fr6JpPw98ExX2hfC3wkGTSrCTAkv5P4rq4Az+8ckkLnCA4HSvBfD6u0qzEbnzxxyawbY&#10;S3s+5WkkOcjI69u1emfCHwfN4g1BPlI+b5yFwODzyfpXp8vso3ZjN62R0nw0+Hkmpz/aJlZMnIzx&#10;twf8817JpekSRpHGqvwcMAeTjrV/wd4GjtbX/VN5fGM+neugn0E2cnmRQmSNUxnPQ15/tpVnroLY&#10;5jUYYnuMyLmNiGHPOOhx9MfrWZrF9HbF0V2ZVX5cj5eccDPpj9a6PUY0hiX5fuKdzMO5Hb8xXmvi&#10;fWG+2MzNHyMYB7k9frxXLo52NadHTcNd1lmlhXe0bMoO3px2A/POa+uv+CfX7EN58VtTj1bxAJNN&#10;0az2y3MrKN0a8kRrn+Nsfh1PFeM/sXfsz3nx8+J9m21vsMEo3FxlQcEs3+6Bz+FfXH7XP7Ulj8Gv&#10;BMXw78HzG3EURjmuAMPIxGGkJ/vHH4DA9SZq4h0oWgrsrlXwnaftVft36b4R8PS/Dz4c3EGjaFps&#10;Zj1C+tz8kaD7yBurE45I++R6YFfAGr+K9a/aN1+40/RZptL8M28mbzU7htj3A/iZm78Dha4rXPFl&#10;x8RdTk0hLlrfQ7V/OvrgZZ53/rnsPx5FdNb6nJqdnbaPp8LWOlQrlIIx803GdznPJP0rzqeGqSvV&#10;m7y/I2p1Uo2jsP1zVLHwhpX9ieF0EFnkia72YkvG/vM3XH6VlaB8N9Q8TlWWMx78OXZiv+etesfC&#10;/wDZ1m8a3EckyyojNwoX72evbrwK+tPg3+w5darbQyLaNFHgZd+M4rpj+7WphUleWh8a+HP2d2ht&#10;4fMt5LmZjn/Z4PrXYaZ+zvdTRqy2rRrnIGK+2PGfwZ8L/BnSPtGsXlvbtEC37xwC2PQdTXzf8Zv2&#10;3fCPg0vb6Za/aplJ+ckKv5c1TxPtFytXZnK61RxMH7O7BRvhXHIOR0/z0qa2+BscUnysFH3CucZH&#10;f9a8m8Yf8FEdSu5XWzjt7GMttIxuJ9DXnN/+3B4imuZJHuNskhyqoTtGf8/rXoUqc5K6RHLK1+p9&#10;XWfwfiiiWNQqqp3YxjPrXZ+F/hFDM6gqu3qM/pXw1Y/tva5vXddGR48I+7n6dK9G+HP/AAUUvtLm&#10;jWSOKRUPzsS3c4PP1xXtYO60asc9RNbH6CfDD9nrSdfaKG4VV79K9jj/AOCR8PxG0JrnT1tpOM/J&#10;JtP5V8l/s0/8FOPA+o6hHba9DdWe/C+ZEwPOccD/APXX6Zfsu/GPQfiJpa3ngHxxpOsts/eWLyCG&#10;5X2KMefwr6eniEqa2uebUpty1ufnT+0z/wAEs9c+H7zBtOZ1XJDbCrHrjHY18YfEr4CXvha7kjkt&#10;9si9Qfl284/Gv6D/AIsfFSTX9Nl0nXtLjEi5BZkwynpXwP8AtWfBCw1ozTRW6rGcvwvzDqQBXnY5&#10;UqkLvSRtQk4S5U7n5VaroU1jMzfcmQ7Tt7D+uaxrzTI7y4WQKILiMjkj5G+gr6G+Knwik0a4uZo1&#10;XYW2sp6j3xXjPiDQMGS3dWXy2J34+9jv+lfMVqM6b0PSjWT6F74D/tQa/wDBbxta3tneTWT284cN&#10;AxURjPQZ7dvpX6U+F/Gvhf8A4KO/Cx40W1t/iFYQeY9qMImrIBksh6eYMZHfg1+SWraa/nGOXckm&#10;coWHT0rtP2cf2gNY+B3xF0/ULO8a2ubGUOkiHbt/WspYe8bounPmd2fUlk+sfAT4jLZXq3C6e0hA&#10;bacqARnAHR17jv1r6YtfHi+OfCqRzyJLKkO5Zf8An4Q9GH0x+tWvFNj4d/bs/Z6k+IujwLFrmnqs&#10;fiaygILWsmNqX8Q+uCw9c+teJfCfWLrw54gufCeqeWt1AR9ll3fLHIeQo45jlXBXnhhjjv4mMpXd&#10;paM66Mn9k1tb0XfJcKjbVf5W2k/Muen07/hXAa99u8E6q+pWMMjSIAJI84FyB269RXq0sK30nmKG&#10;VmJ3oeqnPOf1rL8T+GTf2/yru4zzRGn7SNpPUz5u55H4kWH4i6RJrF5qi2t9Du+yoi/PGfRu/avc&#10;v2Nf2zZNfs7X4e+MNUW20+4AtftM/wDApAAAc9B6E9K8E8beDl0fVTfDf5JwtzHGPvr649RWlr/w&#10;otfEfh+31PQ5jb6hHia3lTAWT1VvqPyNRGHK7T/4cqU0klE+h/2uv2K7HwlYyX2i2MGr+H9TiEd7&#10;aSuWg1GI5OHI5DDqrg5U4IxXl37MXxpk+H2s2PgHxTqdxeaLqm6Pwnrd4MSSMn3tOuT/AAzpnALc&#10;MACOtejfsaftmN4+8Lz/AAx8XZSdna3t7ibiSI4A8vJ/Qj3rzz9p79krVfhZcah/bUd1deGtWkE0&#10;sUQHnWrrnyr23b+C4iJODzuUspyDVRk37stimtdT6Y0HXZtFv1SQ4QcL6j2Net+BfGDGdpPtAaF1&#10;VVixyrc5O7PfjjFfGH7MXxzvPGtldeD/ABLNDJ4w8PQrJHeR/wCp16yI/dXcXc5Xhh2YH0Ne9fD7&#10;xX5DeXI+6TIx71z1IOPoTu7I+kJ7WHWbbdtWRWHzIwyDT4/EVvoaQ26Qtub/AFcUEeWOPyAH1OK5&#10;vwb4mFxEoZgq42nnpWrrlr9rWOeBvLmhYNE3b8fY1nZlbaEmreOLmGOSZp7fTVYnmOL7VdHv0UYB&#10;x9elXPDmrza/YNa3jxzX1uAwmUfLcxHlJB25HX0Oa5Gx0KbxFfeVaxtAG6uynEfPKk98HlTXTQ+F&#10;4/BN3b3FzrCkWi4WLywN277w4OSpPIHY1bjoLmexx/xI8LLPBMGRenHvXz18QvD50uWSdF+aH5s4&#10;619XeLLaPWNOM1uVkSQZDY9a8i+IfglltmbaGVuAcVFNtMUo6XPDfB2o3XiW/ubjYI7NU8vYyjLO&#10;DncO/TtWld2jIN3DKp2s+MYqG4tn8MapJGB5KsSOBxVy/jZrM7n3Ky5+tepGonuYyijDvvD4u4Hh&#10;kXzIXBJU8rivlX4ofDdvAPjGezjjYabeFpoWLZWIE/d/DoOtfXFhaTX0+wXHl/IcZX/69ee/H/4b&#10;rrXgq7vNxkudJQz/ACrneq8sAPpk/hVLSonEnljY+L/HPhL+17OSAlfMV9yHBOxhyPfnp+NU9a8E&#10;2ehS2WpQ2rzWt7aZVHJ+WTo35Ht713lrq3hz4iIsuia3YyXW0Zt7hhDI3sueCa0E8KXGvaBqGh7V&#10;a+0+M38SHhio+8F/4Dk8enWvT9o467IxjHW6PnzUnhjmX94qvnlM4Unv0PSqlnf5nWTzMiI/vMY7&#10;8dfbmtPxr4TXRdRupJsZZg6Jjntn8OPTqBWNbxRyrIlvGzK4Ickcn/8AVn9a9jD1Iyhzp3M6l07M&#10;7HQ7Fr6GKRm3ASblCd1HU/jkdK+xv+Cff7CN5+1lqd1qE23S/CukT+VdzlHU3Mm0ExoR3Axkjpke&#10;or4l8P6pIsiQ7G2giMlVyQM9evP/ANav27/4IxaBp5/YR0V4Yo5ZL7Vb+5mYNgs/nlACpHZUQde1&#10;XGN05swqSeyOv+Gf/BPn4NfCOKZ7Hwfo1zcTY8/7Uv2oS46EiTcPyNdGn7O/wljuFVfAvgeN8ZEf&#10;9lx5b8FFejatELK2YCGGNUONrHPFc6PEtjpupBWvbWGR/lAIxuH0NefUqTbLWmjNDw3p2i6FYyab&#10;Y6botlYR9LXT7T7Oo/AIBk180ftd/wDBPL4IftYpcLrfg21s9bTiPVbFDZ3YY9y6jD4/2ga+n4xJ&#10;dNHNa39vIV4IROG/nWP4vWYQsGu/LXOSfs2/8Mf/AF65akU9U2mUps/Hz4pf8G4vjMw3mpfC3WLD&#10;xgbFi0+h3L/ZdRRfWNmxHN3+6QfbNe0/F74eeONM/ZY8A+Fb3wvqtpc6Lpos7qO4tiHjdHbKkdR1&#10;/wD11+jngS3mimWGG8b7WCGgmityu0kjoqmvqzT9NjvNKt2uo47ibylDs8f3jjng1p9Xli42nJ6M&#10;1jUV72P5d9T/AGdvHNx4ikkbwvrTQD5k22cm1Tnjt7ZrsNA/Zq8XP4Z1Vv7D1rUJ7q2kXYlnIx27&#10;SCTx0Hc9Otf0vLptuiYEMIHsgrF8Z+GbfUvDeo2/kxoLm1khJVRnDKQf51OM9ph6fNB3Hyxm0j+Z&#10;HSfCV1oenQ74ZvL2+VICnOAOeD1WuFe5GmrJHIFaKGTCZUr8ueufp+dfU37Qfwvm8CfFPWtIulkR&#10;tHuprfyw+cAMQPwIwa+cPiBp9vb6tJAFjhjkZUQMPv56g96vB4h1qakzOtT5XZHP3+q293D9oNqs&#10;UykFkTIBx3479K1tFuYofD7rLtTzmKKc4XJH4isC1h/s9H8v5pYXEeCPvD3+n51vaZpZvfCHmeZH&#10;eeVMATgBohyDn9K3lJRWge9sw8MXcbamqzfPDjYwGVDenXjrgj6V2XiPZPp9qIYrkzKTHIw4OTjH&#10;51yPhe2tbbVfMkj8xrYnduBHndun4mu68SFF0GOSJFaTeP3m/wC4p5AP59RXPLXYe6sc1rWoR2E0&#10;0Z3rG2NoznkdeO5/+tTNEgWezt51WVbcnO3Zu5+h6c1I+iNHOxn+yRrEMr1ZJD6DJyKsaPeuNQk/&#10;dboEbe5DYjC+g5zVTshtJHQf2fFeaStwsaxeWSWOOF9Ae1QQ6jm0jt1aM28bbtm7GVxzt9fp+FV7&#10;XUn1O0jjikdbebJDR/xDpgg/41oaRYWlnpVvJIqssgKbVOChz79/yrGnG07mnM3HlOX8VaY13LHG&#10;vmbfLzzjr1H5fyrCghXTbbfPvibr9z5mHft/nmu2u7D7W3nSTMIlyF2ryMHv+HNV9a0CS+g2qpmW&#10;IdF4wvbHrz2rSTitYmUotOxxs+l2N9YPcQ3DG883Chc7cY75wc59KdFZzSrJdedNIkK8qqbgnbgf&#10;nXQaLoUdnbrHGsMlxG4KkDvnoeeox+ta2paFcX+mFriSCB5CTCbcjfJ67lz65xjrmiFZNXuaLRWO&#10;M0ue4Z5YbdvKWZlwzxcHPOc44/D0NdH/AMK51j/n4h/77/8ArVRjsLpnURtcQzRyAuQm6NvQ4x16&#10;9+a2v7L1D/n6b/v0aKdS61JnHU+0dX15ANsJ2hOp965bXtXdunLY9etVdW1Dy3PzNJuPABzmsS81&#10;N5pmZnKMpABr45Ye+7PRlNWLv2na37zr2B6VJDK0z7hnaOwNZ0Ugkj2f3v4j/n3qUXUdvEQv7xh7&#10;1vGKSsSTar4j+ynbH8rKMEntXJ+M/FUGnaPJcXdx5cMSs7MT0A54/pVy81NY5mZo/NXPzAsea+b/&#10;ANqP45waFqq2LFZrXTSJ7uAdJX6xxH/ZPf2rSnTc5csUUpWdjy/9oX4m3eu337syDWNdUrbw5wdO&#10;sj0Unszjk+1e9fsD/s9W/hC0h164hDtC2LdWT5mf+979eK8H/Z7+GmpfG/4mnVtRP77UpGmmYLtE&#10;SegHbgACvsv4j/EjT/gV8NWuITHC0EP2awgB+82MbsfXknpXdWrKhH2dtWY8rlLQ579t79rofDnw&#10;Vd+H9GumTULpSt9NEeUTHMYPvnn2FfnBf6ldeNfFXnLuluLqQJCrckAnGfy9K2Pjh8Sbrx34pume&#10;4kdlc+dI3G9j7dK7n9k34Uvq13/bt/ADbxHbbhhjd/tcdq7sDho0aXtp7lVKn2T1b4IfCm18F+FV&#10;3eWt1jzZmCY3H6+g9/euY+N3xPeK+Oj6TiW+upPK3KTjnvnH15r0P4g+JR4L8PTTFoY1hj3cjr6K&#10;T+Bryf8AZp8N2nxE8e6z4w8QFl0PQ7Z766fBCwwqRke5d9qL3yxrOnTnNuqjPmv7tjqNS1Nf2Jf2&#10;eBdQzIvxC8dQyJZyhv31hYMCslyc9DLkpGeoVWPpXyHqXiCSWRi29jnOWwd2cc/jXa/tJ/HHUPj3&#10;8U9U8QakyxtcutvbW8Y2RWlvGNsMKKOioowPoT3rzy1t5JpiGOY84wMYB/CvUwdLTnqbk1LxVonR&#10;+BbSXVrtY87V3Y9WYfyr67+Anw/ay02Gby+GXJcjLA8f/qrw79nL4fSatqkbGH77Dqvy4P8AnNfb&#10;/wAPvAiaNYxx7T8i8DJO4YrHGVioR01RDZ+Hwqr0VWAJGOtQ3emNEO4VOeOwANddqVounxCPzFVm&#10;z2/SuP8AHGtLpGnzSKVULGQDuwCTjr+NeJKo76G0OVq1jy34p+IxZuLWD72dpyfX/wDXXnemWNx4&#10;88b2Ok2+1pJWC7s/d5p3jrxW899cXDSMwTknrz2Ge3avbv8AgmN8KoviP8Qv7U1KFltbcGQO3RQO&#10;WPT0HWu+hRUY88jGpG2iPqbS7vT/ANiv9luNkjRdc1u3wpHDJGT/ADc/oPevz8+KvxJvvG2vXRa7&#10;LXmoO2SzEmNfY9h717r+3v8AH+Tx58Sbizibbp9iAiBCQFVRtHHYBcD8K+cPDujnWLg3m0tNeNsi&#10;CnkID2Fc8VzN1nsVy6cv3nR+CtJMypa28kk0KsAxPHmv0J9/p6V9Tfs5fs3rr6RXV1G26T7qt17A&#10;V578EvhHuu7ZZIwzAjGea/QT9njwlp3g7S49S1Dy4bWzQO3mfKABzWdavHkvEzjCUZabHrX7LH7H&#10;ukeHtG/tbWvItLG3XzGMpCgDuST0HFeX/tzf8FWPC/wXsJPD/gG3S6mjBja9CjAwP+WY/qefbvXi&#10;/wC3x/wUiudZ09vDug3ckWnqCptojgzsM4LEY49s4r4JOpzeKNXa6vj9uuJWwgJJVT9O5HTn1ryI&#10;ynVk+Z2ijptGKuzrPi38evHX7Q9/eXkz3JM0hZXLkttPbnj9fWvn/wAeW9zp83l3LtI0RyyhvmXJ&#10;JOelfRGs+IYfhz4WkuL6RRfTRgxQZ2qg+nT8q+c9QhvPiB4omZILi485+RAmTjnkDr6j/wDVXq5V&#10;zSekdEYVZK2rOXeCS6tC+5tpU4Oenf8A+tWXfWsrW6yH5Y9xQEHvgfl9a+j/AAJ/wTg+L3xLt9Om&#10;0fwfr0drrp2WEl1atFHfN0xGWxke/T61t+O/+CO/x18BSw2+q+BdbtVuTzP5ReGPHYsuVzivf9ry&#10;6t2CMotdT5CLlJBsO1pCc4HBI9c1t6OGsolZMKysCSeqj6V78P8AglR8XINWhhg8L39xdXEgjiTK&#10;/MTwB1wM/wC0R1rj7H9nbVrLxh/Zd1Y3kc8M3kTRuh3RuD8y++CCOD2rrVRct7mGs5aHGw3F5cFJ&#10;I1uI44/+Wn8I55/OvR/hp+0D4m+HWoxzafqV1bvG4KSJKVKkc8d6/Wr9kH/gm18HfCX7NXh//hPf&#10;BreKNa8S2X2y5El5LAdOUuwXy/KZW3FRnnIOelfn5/wVX/ZE8Ofsh/GP+z/DsN5YabcqlzaWl5KZ&#10;Jo4X5Uv9MYBIHXkVjWxlK/LCXvDp0XJ6ntfwI/4LI+MLM2+l+KbiTWreJQEkuDmWMAc/MeSOtfXP&#10;w+/au8J/tCaKImkjtrp0BKsRt/P1r8V9Ovf7ShCSSfvkGQD/AJyM8fz711ngP4xap4HuVkt7qT92&#10;uAQevPTiqlV9pHln9/U5/q65rxP0j+P/AMGYys0kKrJGxye+a+R/ip4Lk0u+k/crtyeq9Pxr2X9m&#10;X9tG3+IWnx6Nr06+dgIkkpwz+x9efyzW58ZvhhDqsclxaorxuC+VOQD2rkrVna0tS4Jp2Z8QeINB&#10;a8mLPGvmLyNvHT26H+dcZqekvcQNt+S6jO75D1Ue2P5V7Z8QfDR0Z3jVdkjSFiNnBxXn82lSWa+e&#10;y/vI3yAB1XnP8q5IYjk3On2bkfQn/BLj9s28/Z0+MNnJOWudHuMWmpWbHct5bPhXUjpnGcZr6z/b&#10;5+AFr4CvLHxB4euPtmk3VodV0aaMHNzpztmS3J/ieFsOhByPmB/hx+X2qt/wg3iu01S1bbHN+9hV&#10;X43dxn/PWv1r/Yb8d2v7Zf7F2q+C7g+dr3gWMa34eLn968BBFzbg/wAQGOnv7CprUPrMdN0a05ez&#10;kjxrQ/F6+I7Sx1SNlaS6VY7xl4jeXaCJR/syrhvYlh2rvNHsv7Rhz8vzDnjOK8Jtpz8O/Hl/4fkV&#10;o7CU+dabh/yxY7kH1jcleOzGvePhbcLqujoy8HBUgE9e/wCleXGV1rui6ii56HE/GD4dtFbNNDH0&#10;GD/tV478O/Gn/CBeMJNDvNwsb2TMJY4EL9gPY19p6l4Pi8S6Ay7VkfbwOgPtXxx+1d8MJtCeS4hj&#10;xJAxkGAVP5/41MrOQoRu2O+KvgU6XqsPibT2aOe3O648vIdgDkMpHRh+oFfb37M/xJ039vL4Dy6H&#10;rNxDJ4w0O3wzMPmmG3Ct75zg+9fGf7PnxKg+J/gkwXEnnX2nnyJ0Kgsy44Y+uelSfCjx5e/spftD&#10;6fqdh5kOm3jlYGQZVckFom7EdwPaqnSuveYb7Dvi/wDCXVvhD8RrfT7dv7P8QaDePeeFbpm2K8zE&#10;mXTpT2huMELnIWXHQMTXtnwu+Jtp8VvBtn4m02NrTznMV1aNxJZ3K8SROOxBr2j9rf4MaV+1L8Eb&#10;fxtoKxyStCrTNFy8Ug5DcZ2sCPwOK+KvCXxIu/hZrt5q00TSR6hdx2Pi2xXjybvhbfVVH8KTj5Hx&#10;gLJGSf8AWCphHmjyS6bDlFfFHc+3fhz4t8+KNWYZ6/T617F4Uvob6LymmLEjjAr5d8MX8+mXa7t2&#10;GwSAevAPX9fxr3D4deIPMto9x69u9c8opaCjudZ4ha5splljuFW3jyskZdk3dMHKjJ+mahtXutDh&#10;jnkjkhuN4dVhjG0AnjeeWPrgH8a3r20i1rTFmCgLja4z1rD0jwXDaahJNdW9qY2B2yTSbYo/Q7FA&#10;/MmohHW6NeVbnTeFptLWxW0mN19q1JzIkksBjidyMkDPTOOlc3448LgeZHtyvpiti0XT3tIlkurr&#10;VFtWDxW1nDthQg5BG0dc+rH8Kvz30fizTJLiONlbcUZHGGjYdjUu9wlqfKXxn8MfZEJjULJnOcc9&#10;a4TRrtprciVm/dnZt6ngZr334seFPtzt8v3c4HqDXiuueHf7F1Bm+7z129a6cNKLXvHPU5r6EItv&#10;s10skfzdNyk9KS9s47wfvDujmBRkPTnjmmXql08yIlT69sfjS25adHV9vmdsCurVL9SeWPU+Jvjv&#10;+wf4b07Wr+TTbq70e6M3nQpC2YyGJI+X0B9K8r+G/g/xr8CfjbpGrSTyaxpSyiC5nEpcRRtkfMp+&#10;YAAnpxX3j8ePDK6tosd6gUzWpMbeu09PyNfPN3pElvBMr7mdlwQgzkH1rtw+KnbleqIlSjujzb47&#10;eDV/4SzUI7Ro0VoGlgIJOEzuGOPQ14/aWrXO5URvMjXOd/zAZ/X6egr6P8YXmm6qfD9u1xC2rfvb&#10;O4hzhzGQQpPsc4z7V4F4s0RrHxZeWqr5ZtZPKbA5XHr69f1r18DWhyOCVjKpHXQmsw1vpqDzPJZi&#10;fL+UDzOp/Wv20/4Ii6gx/YV0u3bdb+RrF8se3BMimQNnn3ZuPavxFs4pnlVZH3M3yKWGQBwd3fH8&#10;6/ab/ghE5vP2GTHI25rXxJfpuMpxgiJ//Zv88V2xd4STZzVI6qx9UeO9RvtPdvstv9sZsH9/MIVT&#10;8lJ/ACuFk8ZPqusKt5b6LbXDD/ljA8isfcvjB46gV6dqls10jbZAzLjggqx/x+tcT4h8LX19btDH&#10;HZWswYFZn3BvXGVIPP1rgdhyvcmaawvbxbhbTUY96hW8iZwhI6kLux+lLqGpW9tBuVtUdlO1UmJ6&#10;d6rWvhrWNKhzFqE1/GyEhBM7eU31O44qpqXhzU9Qt1ae78lm/wBYVlGUHYhmj/ng1jUjoCd9S/4P&#10;1ezl1WOayRY7oNzuJ65r6+8Kal/aeg2spI3vGC2BgZxXxrov2nTbq1k+9JG6BQwLvgEHJIbntzX1&#10;14MtprXzTLdtcecElVGTb5eRzz37V04STjK3QcFY6CUcVSvk+1QSR92Ugir46VFLFkfzrpxVDni0&#10;aJ2Z+OH/AAWC+EEXgL9oIa15Mkdv4mtBOGVAV86PCyZPYn5T+Nfn58UNCt4bmO8QST26MzOT95fQ&#10;Ad6/cf8A4LCfAVviJ8A11i1g8y48OTm5Y45ELgLJ+XB/Ovx38feEt+gNDGyt1BIw3A9T+FfK5bUn&#10;RqToy6HTiKanFSifPF5qC2l2ERZCgJxvUblz/nNbdtJcf8IlcSw7bNi67SijEnrn3H0qHVbWSzvJ&#10;I5Ldpmx9/bu2Drkj8OtM0qe6uLK8SNVlhC7sZxjngj0/KvdcrxsZQTXxnQ+F7aTUHjkaWFmjTc26&#10;M5GRk8+vsM1va5eyTaGI4VUqflf1x16+/vWD4bZ5LNo1DRSMBIHUbCfXp1rW1Bf7b8PKsM0kckbY&#10;KsmQcHn8+PwrhlzuYoxS3M1tLlu7COOO6bzI1zKhx94dCKveF7VrZdrNJ9pkfEjopIkGTwPf29BW&#10;Pbi60PXN1xGkdvcZ3B+FkHYr2PbpXpXw88P2etvCfN2bslkIJBPY56D+VdMrxV73Fy3euw/RdAtY&#10;bpbi6hiLRJtIHYewqzrvgKHxPp0TWsFxHdIQ/kvxuA4xx/Kukm8KW4t5I/s5lKcO6sVJ5+vb0/Sr&#10;jW/2ZoXaJWReQpJyo9fwrgdabZtGPLqjz3SfB11c4kms22oTHEY+JIm7E8A45xznpWlbeCdTtNRg&#10;naOPy41LbMY3+xrp9a+L+h6MP9K17S4Y4wQsEs6K8eOTgZyc56VzXjb9p/wTpMCjT7xL7d95UDHn&#10;ocEkU6kp2szWMW+hoL4BdLqNprW3iAPmlYxk88Zz05yRUjeALOSVZmtRHtbC/MOcfy/+tXI3v7YG&#10;nz6SVstLaYsNoaafbgY9ev4GpPgp4yn+MesXia9q0vhXQrbKTatZWBvEsXYfIZhu3LGSCDJjC55x&#10;muG7UtNhyjJPY7HUPANrpsbK/mXENwSzFu2OgrG/4Qyy/wCfP/yIf8a8B+LPxQ8R/DPx7eabp/j5&#10;des43CxXljcGa3l68r1xx1HtWT/w1R4y/wCg1/5LD/CvSo1E43SMXFo+0ry9ZZMccngf3ajgjJ+b&#10;HHPTk1CqmZVVmzu6ZPSrUcLRsvde/wD9fFeD7NN81zfV7lzTbTcOeOPSq2sSRwRZjJbBwcVo2sK2&#10;6bgvbG0d6z7/ABIjMy7FXLmpqSSdomkIO12cT8TfGkfgPwleagyr5kcRKBj/AKx+ir+Jr4Y8Ymb4&#10;pfEuPTGk8/cwub6WM8byBkevy9PrXs37b3xYUyXGkw3EajT4xJKu7HmSMBsXp1Ariv2VPh1HiLUL&#10;qHE16fNZguGCjnB7817WEjyU/aPcJT5XeJ9Hfs8eA7b4f+F7dmWOKa4+66rtKRDpXh/7avxxGsX8&#10;kUP/AB7QAwQAN16jP4mvbPHXi06FocjRPJG1wvlxKRlUQDrn/wCvXwv8YPGDeMfHt0Y3ZrezfajM&#10;uFJ+nrWmHpe1nzSMp1NLmT4O8H3HjTxXZ6UrFpLibc4A6DuT7CvtDwlocfhPQLexsYl8m3UKMcHi&#10;vG/2KPAMZj1DxNdJIJW/cW2Qdr56+2O3SvoDVLmHw14cvtYuGSO10+Isxkzw2MD9T3rTMKl3yFxv&#10;KN2fP/7Uvi5vE3inT/C9i25nZXuCDnAychvbFVf2nfGi/AX4E6P8OdLk8u+1501nXmH32QAi1t89&#10;dqgtIR0LOvoKX4C+FdU+IvxOvPG+p2sp8O2Dy315Oy/uVgiG4gnoNxAUZxkn2r59+MPxEu/il8Qt&#10;Y12+Zmn1K4aXb2jH8K+uAoUflXRhKPJFRRnVpygrmFIfPuvMbJY4JyBWh4W0/wDtLUYo48Md4zge&#10;+cGsHzJA27DAE9h1BrtPhVFnWl3RszKuRwDjPc16Mo+7dGdPmtdn2d+x/wDD7z9ES9mhLLIdsfcr&#10;j+WK+lNN05LKFfLXO055HQf0rzH9nCzU+GLGBCd+wbgen5GvbrXw662Sq3yr0JK9a+dxEuZ2Nnzb&#10;vU4nXLDz0kZt3JLKQeD9c1498edabSNFniYbfOBPzdz6fzr6H8VaYunWHzbVKg4J6YFfHX7T3i5X&#10;vpk8zbHG4Vctx1x+dZU6V5IqmkpaaHlXifUgLOFPlf7TIDt3fNgH0r72/ZiSH9nv9jnWNeVmW6vY&#10;Rbxkrt2sw3MfpjA/OvgXwdpbeOPiroenRDzlknjRgWwvLc4B4zivtT9tPxXH4T+DPhPw3a+VbyXE&#10;bTPEBww3YBOPYCurFS9nTSXUpUnOrofL/j3X5PFmtSSTNuuL6XfI3+yfb/PSvTP2dPh//wAJh4kj&#10;aOPbDb4jBK8YxzzXiEV+dU8YXMvzKsKhML90DFfVP7K2ox+FbKNTsWSdt3C9Rwc1y4iSpw5Wae6t&#10;FufS3w3+Glr4bijk2Dk5U46VzP7Xn7Rdx4J8F/2fayGGFyYyyn/WsegH+e1btz8TbXT7GFZrmGHz&#10;MHLHHlrjk18mftHfEKP42fFL7Lpsjf2fvFtaYUsGAHMhHuc/hivJo80pqCQOyjzI8yufF5vNYa4v&#10;oppWkJLMOqdea2/C2uXR8V29roemtqF/cqEtoIwZMMSAOByTyBj1r9F/2PP+CJcHxS+Fq/8ACUfa&#10;tNvrq0+0tcrGPMtw4BiOD1zwcdcZr0f9kz9gDw//AMEyv2ll8XeLrmz1Xw/Lpcsen6rJbbks74sh&#10;VX6+XlRIVkxgk4JBr3PY0YrlmjkjJy2Plj4Sf8EO/jJ8b9P/AOEq8bQ/YbFQJ5LO5l8ucp12BegO&#10;Ox54xX074M+GPwT/AOCafg2TVPEvgz+29e8UWypo2nKivM4XerSHIO0M2ApwSdpwK+wYf2kdN+ME&#10;twbHxNpNvp9rCZvs8VypldAOm0ZC56ActzyBXxZ+1BaL/wAPSdJj1yVLgQ+G7q40GOVsLJOlnm2V&#10;A3BO7p6mqoybtGGi2CVNX5pGhY/tYfGLTNKs1vtL8PC3szEtjYT6Ib680mMZZI5GCFYsKVyCQ44z&#10;ivoD4F/t7XXxr0+Tw7qFpp+neLtpcJC5NpqSqCC0WQxDDHKZPT1re+EesaHr/wAHtFutFuLW80i6&#10;sUkScHd5rEDcXz/HuJ3bud2c818Y/Enxjovws0v4ka14daO1uNK8Z2EOiX0LfKl0V82ZUPT5Ry2O&#10;4FermGVqjh1Pmv3MKdb2k+RLY94+Pv7RmnfBq2XVNYhhubiYiWGG3bzJZCCDkfL8vbrXwf8ADe2v&#10;P2nv2pby4ktls28Y+IZZIrSMDbaxyStIQDgfdU9eB8ua/Q79sDUfBfgb9lbTfiJf+G9Nv5JNZGqW&#10;9nPArC4+0WmRG/8AeVGkBA6ArxXyL/wTt1Lw14n8QeLrqxazPi7Q9PFzBlsTBbo+VcGFRz+7id1O&#10;OgcnoK8anRlGo6d723XY6NlzI+3vBGp6amtT6lcfL4d8LWzXbDHAt7ZQET/gRCjH+1X4w/8ABT/X&#10;dS+Pfx4uPEcs011ea3zJAWMkinedqgY6YOABX6Y/tp/FO4+B37LlrY2s0cep+MJ1lmTzAsi2EJ5I&#10;HXLSMDj0QeleVfsefs6/Y38VfEfxJo2nXMjw2mmafaXlosklitwrTi6wwIUlYlVSOR5jdKwnU95S&#10;6R1fqEdF5s/Ju28NXnhXUJNP1S1urOSFyjxzIY5ImxyrKQCMHrmnTW6+Q+wKGjUsBnAOeP8AIr9c&#10;P2qf2W/D/wC2tY3Fu1jb6b4+hTfYX8KhU1j0jk/6aE4APc1+aPxl+AviT4KeIptH17SbzTdSs8/u&#10;7qNo2Az/ALQHXmvQo4yNb3oaJ9zOVNfM4Xwz4um0S/ikRtrqwACttxznP4197fsk/HGH4h6HDoOo&#10;SF7lExG7EZkXB6+9fnneaPNG27GdpOAD1A4ziu8+B/xFuvBXi2zdJHi8qRcEHofWuyVO3ukxt8TP&#10;sz9ov4Kqkr3SxKse3IIXoP8AIr5s1fwr/Zmrxow/cuG49R6/UV99eEr22+PnwiivkVWukTbKo5ZZ&#10;AOa+ZPi94Kj0w3cZhYTI5KqRzjNeHiPcd2dFN3R4mvhn+3/DmrWK/vJdNX7ZE5X5mjHDjHt1/Cvo&#10;b/gkH+0S/wAD/j/Y/vF8mKfdMsjffgOFmj+hXa31T615z8PrWPTPHejyzxstneS/ZbnP8UcvyH8s&#10;5xXM2kT/AAY+Pi2txmNtNv3gkdv4lDbSSB22mtaGKtJcpVSleNz7P/4KofBwfCL4z3epWaumn2l2&#10;bm0lTo1ndDev4LuI/wCA1n/st+PY9RuFs3lyJFBBLffOOSK9+/ar0a3/AGlP2O/BevWkckk76Dda&#10;BOHfzHM9l+8iJPcsik59DXwB+zl4zlsPEMG5mSS3YITnDAgkH/PvU1qN60ktnqTTfurQ/SHwPaq6&#10;su3KsOCK8z/av+Ei6p4cuJVXDMhP3M16L8FfEK+JNPh34WZcEn1r0z4i/DpfEfg+YKm9niOeOnFe&#10;ZPRmi3ufix4D8XXnwQ+PH2dYy1vNIY54lGVePqxP0HP4V9S+P/C1v4/8HSQRv80iCW3mHzbW6q4/&#10;HH614X+2Zolx+z5+0Xo/iqC0jddPvY5ZoWGVuI84kjYdw0ZZSO4Y16j+zh41h1/QLrRYZluf7HKy&#10;W7buZrN+Y2BPXAIBrvlrBSCXuy0PoX/glF+1jHpmo33w78VHy47uU2rq44Ex46ejZyDWP/wUC/Z5&#10;h+CXxPm1a4sWvPD+qQvbanbxjDXVlJgOF/2l+V19GQV87fGTTbr4W/E3R/Gmm/uY2nSC9ZCRtI/1&#10;chHTPav0n1I2v7bf7GdnqaqtzrOj2+24xjcTt5/xrnm9Pax6FRspeR8p/s/eIr2y0268I6rcLeap&#10;4VEf2e8xgavpsqh7S7X1Vo2Xp0zjtXvngXVmsjHn7wOD7V8S+HPGF54O1RZlikk1T4Zu0cscZUPq&#10;Gg3E22WMd2+zTOHA5wkrf3a+svBGvQyyQ3CzLPbXQVopDNjcrgMjBT1BH61VanF2qLqTLQ+lvBGp&#10;x3kWznDgZHY1r3vhaPVtUt2VhA1vkZaMOCCPf/Oa88+HOvLbyqrN8ykZz6f5zXrDXC31jDcQ9VwG&#10;IrkcktgWpyeuPcWN7JaXVzujztiaWQwxsp7llwoYHseCK3fAWhbbi+khmNxZTRRhpRyrzDIYr9Rj&#10;J74pNf16SG7jij2q2wHcV3M2SQFUe/vwKhutU1/w7ZLN/pX2ckKyyvHInP8AeUAFR2yCcehpOSeq&#10;NFFbGT8SfCIurWRl+VlHp1FfP3xL0ERkqy7pO3FfWM8Efi7wwt9CpVtmXQ9V7EfUV4j8TPDKt5xC&#10;jKjAHep5HfUlx6ng8dussLRnbtXjkfnVOGMwTvyct29MVpajbTadq7RyIyL7VVvbfLs55zxx1rsj&#10;UaXK9jnZj+KbZdR06aHZ/rFKsfQ187axZGOe7hkTEkLFPl5zjivpO8ZpE27WYZ5x6V4/8VfCv9ne&#10;J90aFY7pd4wOAe/vW0ZcslYS10PnLxD8P7ofFTSdWs4JJlfi4VQSBtPXHpg9fauC/aF05tG8dSXU&#10;PyjUlDgkHnHyt/Svq74dWsdh44tIrhFVb1vsYZiODINo57c4rxf9tPwXJZR2PlIirp1zPDMe+CEK&#10;cd+VPrXrU8U3NKRPsW4+6eC2+qSTTrtVgyqQzj5c89f61+0H/BB/XIW/Y11a3t2hupI/EtzKuXH3&#10;mgt/lPp09K/GfS9Pae/8xNxgY7QB95eO49O1fsd/wQHtpLP9lPxZ5dnG/l+JmLLuI8wm3h6dh0B/&#10;GvcpyXK2edVhKD1Ps7Up7i2uGme3t7QydVIMgP5YrmdW1Oza5DNq1nHJuxsVUyh+hYmum1+/lll3&#10;C1sVjCfMkjmSRfw24/WuWv8AVrqWZ7e1EtnIOQ72rqjj0DKw/PFcMo9WD3ItS8bf8ItZrdRW7alG&#10;rfvDBIqvt9cdPWtQeILfXbWG4gWYLKu4H5Syj6qfpU1nPqEOkPbz30nlyJwyzHKn2LZ/lWLpvg3T&#10;7J/tEOn6eLlWOZooLfzJPdiqA5981jJXiVzWLUltb2t1IyxfvGQqzggHFfRfwf15dW8H6Tc+cszN&#10;bLG7Bw/IJBGfbFfO3mXMrJhWXy22gEhj+Rr3D4NX7Xngu38zyy0Tug2IEyAfQd6mneJUT1YdKaEq&#10;vpt4tzbqfwPsatV7UWpRTKOf+IvhG08beEtQ0vUIlns7+B4JkI4ZGXBH5Gvwl/ai+D118EPidrfh&#10;K+/ef2fcPHE7DmaEnMb/AIrj8Qa/faePeh9xXwJ/wWE/Zqj1rwtF44tbXzJtPVbW+aKP5hET8j/g&#10;x2/8Cr5TOqLoV4YiO3U6qMrrlPxW+IiXHhXUriSNmXncuOFc+/8Ad6Vk+BLOS7vZITPHm4XBVk49&#10;chvrmvSvjb4SmubWeOKNlVv9Zlcbh3/MV5bDodxpUKsW+S1bBkf5W5zxjv0716FCV4XRMl0kd5p/&#10;hSXR52XHmNMSSSuAvr/h+dQ6vYS6ZbOyv5btgKSPlx3HarHw6+J01ncWy3ytJbt8xkUbmXjAzzk9&#10;v8ivUtU8Cab4ttftNgPmkQM/zH5x6gdK5KlZwdpCjCMtVseA29zdT3y7buSRUc5V0GE9hz+PArvP&#10;CviqbT76IsiyfPh0jHKjpnPv6UzWPh9caJfytOrTMOYpHj5iPsccHpxWNe291pWoNHbBkZDu82Re&#10;Hc85HUHqOnHFaQjdbjlUSjsfRfhHxHY6Fc2k2q6Supacx/exo5jd1PB+YfdIznnjOK+Ev+Ckfwl+&#10;KX7NPiK31hfGuseKPh34kmP9j6vETAowCfs06KQI5lXnHRgCRx0+g/AvxN1q01qO21ZlmhHSY/8A&#10;LLAHUjjFekx3mg67ouqaP4kt/wDhIPCHiVSuo6XISoY8gPGf4JFPKsvII9CaqMY05c3QcZJxsz8i&#10;9K8c3i6it011M0kZzh2zn6969O8I/EZtasQjY+YDLE+nfNdZ+31/wTrvv2P7fSPFmg6k3iT4f+KG&#10;Zra/SArJpMmf+PS6xlRKB0PRhyMCvnXSfEs2m3YeOTcwIGQ2Cwr1JQp1Y+6ONaUdOh9JabqLG0hV&#10;28vncpU9cHPWum8N+MrjRWF3bzTWszKwMkcrLkEYIz3HsfevCvDvxQjMK+c2OBlevOea39U+NMP9&#10;keRFA32hfnMir69iOleZWwsn7rWhp7RPU7DxDq1pfXhZXhWQsSx2AHk5ziqf9pWf95f++f8A69eR&#10;3vjmRS00h+bdxlhmqf8AwsNv+eg/76rWnRcYpJGvuPdn64WlmyBdx289BWnZwlivyZZiAPeiK138&#10;HO1VyavwxqEC7Ru5A/Ef/Xr4unCc43ehbjy6MhuFMUX3sLxn2rlPiD4qh8I+FL68Mm0Q27uSRnkD&#10;gfniuuvJcEKRtXHFfPn7a3xHh0DwkNPURst0WeUFtv7pMk/rj65roo03KSi9dS5RbVz5H8T6rcfG&#10;T4q2ts377zJ/OuXxw5PP5AAV9DeB7M6ZGsabl/gXA4x9RxXkP7MPhv8AtAal4kkiEYklaCNvwGQD&#10;34x9K9Wk1OSxnZI+WZgEA568f4V7mJqOMVSicsY9WYP7SPxCfQPDFxcLIizbfstqjHOc9SBmvl/S&#10;tHm1ZobfazXWpSrHtB4ZmIAx+J/Wu+/ak8Syat8QIdFWT9zpaAuAc5bAJz6eldF+xn4JXxl8brS6&#10;ZN1poFu18xI3KGX7mffJr0MLH2dLmkJ2bu0fRHhbwLb/AA70Cx0m1X5LOFYmI5DSEAt+uelcL+3j&#10;4wl8H/C7TdBg2x3esYuZULYbAPGec4P+Fe7fDTRh4v8AGcfm/Md5lXLcAA9f1r5d+ONnJ+0v+39Z&#10;+GrWZmtTqCWB+bEcMUY3SN7fKrEdcnArz6cYzrOTdzqot/FbQ8w1Lx54q+C/wG1jws3naTb+LZYJ&#10;71vNeOW6hVWMcTLnBTJLgkZNeEBmjuNy/vFb72SOc/T6V7x/wUK1HUo/2jta0+7iaGLQVi0y2ic7&#10;ikMSBF59xz+NeAxyts3DLYwADxmvewrjKPPE5sVVn8JalumaIyKuUXA2/wCFegfBF4zrMLKp8xnA&#10;YL3/ABrzvKzDDfKM8Hrj6V65+zfpA1DxlZKqrt3qSPvc/TpzW1a3K0kRBOS1P0n/AGV/BLT6JbyO&#10;uSUXaQMZH417T4mtrfRtK2yMq7Rkc9cVwvwVvI9E8MQuu2NNg6nquOg9f0qbxdrkviGVl5WM5C+9&#10;fMVI2kzXmkzhfjB41Z4JBCCyqhwOpb6V8M/Gi/m1XWZGYMIzPyO6nPGa+0PiNor2el3DZZv3bMSe&#10;ccf0r4l+MUkyak8yvtjEvTpg8n+lXg48rYpSZ1X7EGhLrf7RFtNJtkWwV5hyfvBTjj0/xr07/goN&#10;43Z/ipp1qrYbTtORANwZWyM5wPx6Vx//AATU0z+1firr92y7lstInnwcAA4UcnPtXM/tb+JTrfx2&#10;1CQ7mO5YhxjAwMV2VI/vUi4xs+Yr/DnQG1LStSuxuEzTogYj5cEk/wAga9v+Hcs1k8e1hhVJXHbH&#10;NeSfs6Our+OLDR5HzHdP5jBuBwpIP6V7H8TNes/B+o+RabX+zAq5Q5INeVicVL23s4xudNOjTUfa&#10;XOT+PnxuvNT1OSxjkkjjU+WcA7sAc/ga5P4beJ28O6vb3XmSNI0wVMHkZ9/br7Vh30knjfxTGzPv&#10;Zn2gqOMKMlq9o/Yc/Y08T/tlfEDVNF8KyabYtYWzTPdag7pB8pG4BlUgSEdM4B9RXoUacYx0sc1W&#10;1+Zan6K/8E6v+CwjeBrGz8G/Em6a609dsaa1JKSyYwqBzj5Qq4Geff1r9FdXfRfip4MN1YyWGuaN&#10;fR5YArIsikfiOQfoa/DD49f8E2fiR8Kb1bHS9H1DU3t5dourKJ2guuOShON3Q8V0f7Jf7fnxC/YJ&#10;1JrXxFDeX3hlABc6XJlZYQef3W7G3nnB+U+3Wta2DdVe67swjWjvsfo3Y/Bnwv8AsdaleeKdE0xb&#10;jT9Uu0jmDyMfs8Z/1sLKfl8tlJIPUMowcA48r/4KY/sbax+1wPC/jDwDqkK6hpMcaabdJcCGSRFP&#10;yKHOAsiHCspI6A18v/tx/wDBaXS/2uvhVpfhnwd4b1bwzqENwJNSjeZJVu2/g2bRu6seCc84r9Iv&#10;2J/gv4y+K/7P3he98SaaPh7o93pUY1Gw3Ce81mUfdn2soFuChII+ZmyM4wM8FGVWLfOtImtS1vU/&#10;Kf4hftkeNPhJ44uPCPiL4Z6l/bEZMOr2+iavdafFq9zk75HhtyVDMeW8vAJyR1rtvhJ4G8aftq+N&#10;/C9r420EfCH4W+Dz5tnpVpot4qF5WAeUko8k8rDkyOT6kiv0e/aO17w7+xV4bgbwN4d0eHW9SmMQ&#10;vZoBNPgDklmyxOcd69A/Zw/arvPFnguGbxQ1rb6rGgeUo3lh0Pfb6joa6ZY+FV8yTt66fcZRouK3&#10;/wAz5t+O3xT+Fvx2174d+B9UmvrrweseohtOsoJkuoZUCxWvmKV3KojXPTJP0Nfkz8VZPGn7Gn7S&#10;OvXHhrULzSda003lnblF3PJC4dWUqRg7ozjOO+a/os8ZfELwZ4q0iTULuHSb+ztVLNcMAZIcdQrD&#10;5gfpXzbf6Z8J/wBqnxJfSeHNF0vVvEulkyLb+ILUr5pX+5OuXXg8FtwGRla6sHisNKbdW/M+xNSn&#10;UcbRPyL+DPw/+K3xFn8MeJPGNprl1p/i24TSNPudTDrHdhXUskRbp1wcDAGfev0h/ay+O3g79kHw&#10;3q+gyagfF3xE8Y29iLixicQ6foENurLCoA5XCsQoYlj1PUVQ+FlgvhP4oXi/FC7upLzwZqLz+D/C&#10;UkICWs0wCiUvgLInQBlGMA9ziviPTbLUvi5/wUA+Is3iSQyL4Pjn1i6WcfK7i7gtgWB6hDMXxjGF&#10;rgqxdat7Gla0nujSnJR96odZe/to/EKz8T2k2ieH7UXtjMtzEyRtJ8qHcPlJyRkZyBj3r074x/tP&#10;3v8AwVofwr4B1/wfofh3xyrlIddTMccz4ICMSPlBPOCSM4xX1pYfC/wjbeAJ9FXRdFMeoQkXNx9k&#10;TzrgsOWMmN2c988dq+Xfgb8UPD/wC0p9bgsbPXI9P8Y3PhSdbzB+2R7S2VbHLRZjO4dMDnmvUxeT&#10;/UKabldGNDExqtpKzPzN+Lnw+1D4b+LtQ0nVreS01LTbuS0ngdcFWVtpB/L8a5vSfC013ZvNAv75&#10;AXyAd3HtX6If8Fvv2aPNvF+I+l7ZlS5NnfqU2zINqyQs/Zj5ZAyD2r41+D1mv/CItqW0fKxLdsCv&#10;MjiOdaPY6IxVrM+jv+CWPxyebxZP4bvWZv7Q/c4bpvAypH1xjPvXqX7X/wAOF0fXJrhYhiQHoP8A&#10;P6V8b/D69u/g7+0fpOqWf7q21TbPAyydcc/Tgiv0a/afgg8ZeB7DUoNpW+iSQEHOAyg8VGKjHSSJ&#10;pxcZWPhuJANKDKyhoZeGx0I5FZv7clnGfi/Y6rGXxrmnWeoEKM7i0Shz+Yp3jfXF8K69qEMjbI4H&#10;J65ByOSP5Yrk/wBpL4gx+MfCPhOSNlabT9FELv8AdLBZWI49QP515cKc1VUkd3tYuLiz9J/+Cdvj&#10;ZPiZ+xFqFhcSeY3h3xBpl98wOBHOPss3XsQWz9a+DLvSH+HHxr1bTzuEdvrlzZFs/wBxgMeo6jr1&#10;zXpn/BKD9oRdL+D/AMRtPnmaOO6tbbaCeVZbyIj+dee/ti3C6B+274vhh+WNfFLlcD+82cfr3/Sv&#10;UxDftkkcNO70P0A/ZpR9R8L2U0Zbf5YzkdK+tvhjcx654c+y3Q2ybCqsR6Cvmf8AYj0Jr3Q3jf5v&#10;s820e/p/Ovrrwf4IKwyDady5IwPavMrRSk0dVCEnufmD/wAFo/gjJp2gXGqQxfKq4YAcAbs5r4j/&#10;AGOviq3hvW9FvpJGC6bKdI1De2cW0zAxu3phgVyenHrX61/8FWfCDal8G9SiniDSRRHaxHWvx8/Y&#10;SsvDOofthxeFfF0kkXhzxdDcaHNKshU2ssi5tpsjHKTrE3PYmuzLanOpU3sY4mPLqfb3xA8L2vjn&#10;wtqGjzLuW6jZFJ52sfusP0PFehf8Eav2j5vCviy68Ga1J8jObC4SY4y3KqSD6jP5V5f4O8UJpvhC&#10;GHVrhINS0KebQtTWRvmFxbNsJ/4EoBHrXmupeLE+Dv7Uul+INNuNth4qjV8xn7k8bYb8iFPP9+sY&#10;2U3FgpNwPpH/AIKH/Alf2aPj0virT9NafTYpmmnhUEi7spgUniPqGRmHscelVvgTdR6XY3Phm6kh&#10;vV8MSo1jcbz/AKdp1wontZwQeVKSr06EsOor66/aJ0W1/ao/Y20vxXCIZLq1t/KuR16DB5+v86+B&#10;vgper4aSC3vvtS3XhO7PhyZg+RNpl07y2xbPP7mVplXGfvKvGKxjGSvSsVKXMrs+x/DepeQIZFzh&#10;8LjzN3A45+te0/BS+u7zwglrqk1vNfbMPJEu1GP8JAP4V8vfDjxIYb6TS7oTC6gJjDHDRsR79efp&#10;zXv3wp1nypYxu289Cfeufls7SKidHr+iSalclkk8u6gBUKSQrL3GR0PXBqa3ttSv5Y1uJpDGoyTc&#10;3SFFPqQoBb2z610vi7Q49TsVlVdsU0ZSRhjuOa4+w8N22mz+XbzWt3MuFeNrdDtX1PXkfWjlSCV0&#10;9Dv9AfT10ltJsb6zu7xEMrLHKrMy55OAfcfnXmnxM8M+VNIx+8vIGK6Dwc9zZ6vbzfNI1vcIFYxB&#10;Q2/KMq46qVIIx6V1vxL8Is9jJcR4O0HcOtFS8veKja1mfHXxK09bNt2Pmz83rXHJZ+ev93HIzXqP&#10;xj8NyXEciqCreo7/AI15LBdHTC0P3pc7elaUdVqYys9CCSIxsrDPzHivHf2w/C/iXVPh0l14UuFt&#10;ta0m+WRC7bfOjwwZM+/B544r3SGFVGJOo55HSud8Zx+daXEe1ZI2Xo3Qn6VtzNWM1F7Hw9Zftj3u&#10;gKln448PyWer2JXyLmGHy95/vMDwfYiu9/a0tLXxj8NU16JUuLe8SG7TDYAJBB+hrb+JPgDSPiJp&#10;Vxb6ppttNDkqqbOYv909v/r1n+KPDUmnfA6PS4S9xb6dMtoSzZZVdWKE+v3SPrXoU6lOVp7MdtLI&#10;+S7DU1jmEdvD5LTEAQkliOeufev2J/4N71nm/Zu8c2803ks2vrIgClwjm2jB6AgdB196/HzQLJb6&#10;/bcqjazKm75cEEj9K/YD/g3uSO++CvxEt90TTR6vav8AMMZBtyAc/wDAe2a+khJ8rsuh5lXV2Z9k&#10;6x4h1x28nbpa/ZXKi4upXthN6YG3a2PUZqpeazeeJY5VutS8P28ltgMi3DSFvXH3TWt43mt5brbd&#10;2drHNBiOU+ZwPQ78A/pXFvpMmtap5OmmxsiDkTsrXKk/TiuOUm9AldGzELN9PM0eplGhYeYoY/Xu&#10;R19cGp7rU/Dtysc63EHmNwR9qXcT0PG4Zrj5fiHpei340fxB4qsIdSjfCKNP+V+2CGzir2oa3BPb&#10;Kum6TpuuSHoYp7dJW9cBgCc/XNS4uw0r6nUW9la3V/F5fmMzHKMD8px29PwNeqfB+Jk8MSbVdV+0&#10;OBuXb6dq8B8Ia1dNc+XcafdabIzZjtywkVCOOoA6+mK+hvgVe3Gp/DeY3C4eG8kUY/Cs/JlwO30L&#10;UI7QmORlVmPBrbSTf92uTiBe6XvzjnvXUwR7I1C8YHau7B1G1ysqSsOKktXNfEzwNZ+PPCt9pd9C&#10;k1nqELW86MM5Rhj/AOv+FdR2qO4iWZCrdxiqxmFVak4MKcuWV0fhv+2R+zTdfAv4nap4bvI5ZLMl&#10;pba4lT/XxNkqVPf0PuK+KfiR4LvNGe4UbvJVuGYbdpzx/Kv6FP2//wBkCP8AaV+E8wsPLh8SaOjT&#10;2Eh/5a45aI/72MA9jivxd+NnwvuHtL2xvIZLea3kMckTjDKyk5z9CK+XwlaeGqeyq9DunGNRXifN&#10;umQzzJuMzqykcsNqnPp713/gX4k3nh1IlN1uhDhWTqo9ga5S8h23ElirKvOTu7D37+1WNHEVq7Wi&#10;yeZJgNsCgBh257d+1e3KMasbvY5G3HRH0Vp3iiz8caeYSwMjp8+MHArgfGnw6urPckMbPGXMkboO&#10;uc59+hrkfCfja40LVVYCWMbeW25TJ4APJ7EV6x4T8ew+J/8AR5GACgq6k4YADll9a4K1FR1WxpTn&#10;dWZ5PqEhsr1fMGxYSNxTleRjOK6fwZ4t/sGWOG8i861Ubg+0/JnuD/nitvxV8L2uBNJayiSOQGTJ&#10;+8O2P0rg57aXSUxIzSQx8MhOGP07e1FGSlomOpy8up7j4K+IFtH4e1LRL+1s9e8G+K4DBrWjXY8y&#10;3u4TnOD1SQZO11wwPevz7/4KFf8ABOq7+APi6PxR8O7HUNe+F/iKVhpk8O66uNJlAy1pdAAssg6q&#10;xGHXkcg19Q6H4+i0HVgqxSNZhFMispXbnt045r174M/HHUfhzrv/AAkOiSxT24Aju7GVsrdx/wBw&#10;8/kTyK7qNqdRLoY+093Q/JXwr+yz8VfGGmzXWk+A/FV9aRsQ80GnSGKM4zycYFcT4p0fVvBuqSWd&#10;+txb3EagyxSAq0J/usOuc9q/oe+KHxe8IfE/4S399pV9Hpt9eWzxm2lfbNZSsp4bjJUHgMBg1+UP&#10;xQ/Yf1zxdro1aNYZ/tkgSZncsd4OC3TldvPX8+3t4mVCCXI9DHD1Zz0mj4lkuby+f5lmmycfdPXn&#10;/CqvkXH/AD7zfka+3vC37AU8PiMWuuaxpmmw5O25QGQOoH909M/171rf8MK+E/8AobLb/wAB64P7&#10;Qw5sqc2fb2nRtcSLk9MAnPB+laQtQwEnoeR61RtD5RjC/LuAzWkn/HvH/tE59+a+HxFNxinc9flS&#10;Wpma5L5Yx+NfCH7bvjL+3/Fd1Y28jMkBFmgHOCOWx35Ix+FfdnjD5bVmHUA4/Cvzh+Jrm/8AilB5&#10;37zzb3c+f4iZQM/rXdlqvIXQ9W8FeHB4H+F2i6bMGSTyvtE3GPmc7v5HrV/w6qRTXOoOWki06Nrg&#10;luAQoJH05q98R1EOuRxrwqxqoHttHFY3imZrD4CeL5YT5cn2IJuHXBPI/GuqtDnqamdP4dT5J1bx&#10;O2t+ONW1KbLrdXDsCPmyMnnNfW37Beg/2D8F9a8QSYEmsXhtY2IxhEGTg9/vDivi+BfJsPMX5W55&#10;/L/Gvun9muNT+zPoKY+UF5Mf7TPgn8a9TFRth+VHN7RqXKeseGvGsXw+8EeJNeMat/Z9k5gJAwzk&#10;EDn618r/ALAWsRp8e9c8Z30DXlxpML3yITtaXBLvzzj5FYZ+tex/He6kh/ZO1za7L5kaq2O4L81x&#10;P7BHhHTb/wDZK+NF9NaxyXcPhjVZ45STuV47RmQ9ex5x0rycLJ1abub80orRnx98dfixqXxn+J+t&#10;eI7+SWW+1W8e5cu27qxwPwHHFcYA5H7xmyRk8da0NUjWDUZAg28kcfjVV/vqe+SK+moRVKCjEwl+&#10;8TlIq/vLh4wflVehB4Fe/fsj2Bn8aW2cnbgfKM8554A/HJrwW0/eyRbueWr6L/YrXZ4+tWGdzSDP&#10;PtVVtEzlu7WR+mnw08Ltc6TaqVZo1UEgnO32rqbjwRtnHyMWJwp9BWt8HtPhGi2f7tfuA/oK7a8s&#10;ovK/1a96+VxM2pnXRk3Gx89/FTwe39g3R/1fy85H8q/PP482H2TUbxdrbYZcEsff6/5/Wv1O+KVp&#10;G3h+4yin92etfl/+0NEp1fUzt/5aMfxzWlCpaaRXM4noX/BKe3Op/FPxdaRlTJJ4X1ExqP42WHd0&#10;79vWvE/iPcz+IPiit1cbvMup9p3dAQAMfpXvX/BFyBZv2qgrLuWbSNQR/wDaH2aTj9BXifjNB/ws&#10;OxH93UwB+Yr0a0uSqmupVOTmrMk8NeI5vBnxGt5I+LiNQgKqBtO3mum1fxbJfefNJIWkkABAyfXp&#10;+lcz8Zf9G+IFi8YEbNaxsSoxk4qR3ZfDTsPvbN2e+cGnKjTdqiWrK9i0rXPQvhxp1rHpt9dND5ba&#10;boL3bNkN88jEDp3wRX6k/wDBLn4TSfs0/sjaBrM1nNZ33i61k1aV5I9skqtIwjHToVUfnX5afB8/&#10;afBvi5pPmZreyhJ/2POA2/TgV+pH/Bcf4ga18KvCHwh0Hw3qFxoukr4fs1EFoRHwAoA3D5u3rXm1&#10;0qeHlUXexmtWonsXj/8AaF0+Pw3b+DW8baNbXk1wmo28Meqx291YXSdy5yoVmPKN15FeK/Ej9ky1&#10;/aKjt4fipqeqLcW6sLTXLFYJvPUksEkK/I6knhgcjjt0+Q/gH8N9F8daN421HVrNry8035reVp5F&#10;2HJ5IVgGP+8DX1j/AMEbPEF54h+MuqeCNQna+8KXOnTzPptwBLCHXbtZd2SpGT90jg46VvllerRX&#10;tYszrUIy0Zo/sFf8E5/hb+zvq2pfF/Xry98Saf4R1Oa0t9MurQLbSXsbr5TIWz5hXIyc7Q3H8Jx9&#10;Y65/wVPs9bufs66fJpKR8eXIpk3r7FB/St/9uvwNpPw9/ZW8O6RothBpumrqocW8IIXcd7E+uSxJ&#10;Pua+NNT06H7fJ+7X5UGP0qJP6xNubYaQioo/QX9mW68P/tbeB9a1LVtBinhjuDa273SbmI2gll/u&#10;8n69K+O/2z/hF4s+FXjB7NLS+ht1mLWl1bqfLkTsQw/l2xX6BfsfeGLDwn+zz4bi0+2jtUuLcTy7&#10;SSZHbksScnJr0PUtNt9Si23FvDcLn7siBh+tHJTi7pbEybbsfml+yB+z945+OWoSWt1c6pa6SsZM&#10;97Op8uNiMDaDjcxr2b4Dfsv2P7OXxZ1a3a+Oo3FuBIsoADMrDHI7YB5r7MtbOGxtvLhjjhjXoqKF&#10;A/Kvz/8A2oviDrXg74qa1fabqE1rdLqDxeYuD8hcDGCCMYrLETSs4K1zSldux7t+0/8As0ab8ffB&#10;tvqlnFBH4q0FhdaXdBcM7IQ3lMeu1sY9s5r8nf8Agpl8O9e+G37UI+Mnw90xrjSfFVqYNcsI4twh&#10;mdSt1a3CjnDHPJ45yDkV+p37LfxC1nxLpMn26+kuO/zKo7ewr5K/aG1Kfwb+3N4sg02Q2tvdwRyz&#10;QgBopWbZksjZU5ye1KjW9nOOnUuWzZ8S67/wUetfD3hGy0O18WfErSLFIPIu9Mk022nvbLPBihvW&#10;YMyAEbWZdwHHOK7f4AfC/wAQftj3vhvWtH8L6h4H+Bnwvjll33U/mSahcM/mXNxLMcebcTYVeBhQ&#10;FHSvXPjl8MPDnxL+JFvqGuaHpV9eeQgMhtUjztAAyEABryX9pP8AaN8a6J410vwXYa9caf4T0+ZF&#10;g0q0ijt7VRx1RFAb6nJrqznMedqErvXRPZHFg4as+prnT9H/AG5NV+Ifw31xmsZvFFjJf+F1DbQs&#10;9vGGiUn+ItDjPbg+lflD8Prz/hC/BHjjSLtWjutBu/KYP/Cclf5g1+j37LF/M/7U/wAI7syN9pW+&#10;iUSDg4YuhH4qxH0Nfkb+15r15on7SnxMtbS6mgt5vEVwrxq3DgStgH6Vy06cZtU46PudulN81rnr&#10;3jTVrfU/h54P1qG4ja40jWGspCTyscirIme+AyyCvu6TxlDqXwN0lZJBILeBV359q/JXQ/Ed63gd&#10;kNwxVr+FiCByRvx+VfdMXiK+X4PWai5k2+QOPwqq9J06bTd7Fc/M+ZHhX7THii1i8QXzlkaOTJY8&#10;/LjivHdQ8errHh+aHz90draFFwM4yT0/X8qPjrqM15qF95kjNtZiM9uDXmdhdSDw7eLuOCn/ALL/&#10;APXrqw9GMqKmzmq1pKbPor/gnZ44axuNYstzq2oGCAfMcMDOh/p+Nevf8FH2TS/24PF7L83/ABUS&#10;Dj12qD+NeBf8E4h9q8c6GsnzLJq9irD+8POHWvoD/gpFGr/tm+LM9/GkoP4SDFRmMbVYtGmGk0mz&#10;9W/+CfWgNqWp64sZ3rDLEduOAfLGa+4PCujxRW7bl7c18g/8E1FEWo+IdvG6Vc+/yivsy1GE+o5r&#10;xql3LU74/Dc+W/8AgqL8M49b+BOsSJGcfZnJKjpX82fiG/uPAXxw+1Q/66zuROuD3Vww9+1f1Kft&#10;0wrP+zh4oLru22MuM9uK/lq+P0rRfGeZVO0M3PHXk1plcmqziXUpqdO7P058d6BpvjP4w65cCHzL&#10;H4leF9M+IGnr1ImEQiu1BxjO9JGP1FedftF/Dm21D4HzXlgqLc+G7pby3O396EfCSYP1EZ6/wmut&#10;+E13JffCz9jG+mkaS7vNA1rTZ5CeZbdZnAjPYgZNWLuNdQ+HfimGYeZH/Y938p/2VBX8jzU4y8JO&#10;xyxhbQ+qf+CNHxph+Nfwf1rwXeSLJFqFk0kAPdwMN9Oea+b/AIr+B/8AhWn7U02g3UkVvB4xL+HD&#10;5hG2G8YhrKQ8HGLlYhn0c1X/AOCIuq3Gm/GKzhglaONbm4iCjsmelW/+CyumQ6D8V/E15ZiS3urW&#10;8guopUkbdHKCrBwc8EEA/UU6s2q0LdUZqF7noPgbxgk2k6Xq15NcWMmwfaFWLzGSeL5GR145XIyD&#10;zzXvnw78Rx/2hbtDJ5kEyCWNyNpIIyMjt9K+bo52bxB46Un5Y9f81VxwrSxb5CB/tMSa9j8Bystl&#10;pGGI3R4OPSsKms3F9xc1tT620G/XW/B/khvmGDwfmFclLFZaF4i8uaxluGuPn4uvLDMOwUkKSfci&#10;rHwumY6b949qsfEKNTp9421dwXIOOh4qHHUuW1za8M3vhvSdRS6miuNOZWyizxuqRHvg8oPqD3ru&#10;tUa28SeHJpLOSO4RgcOjhlb8RXjfw8iW98S+TJny44lcBTtycr1IwT1PBzXp3wq/d23iSNQqxw3p&#10;2KBhUyik4FXGXMmmET5/+NOgG2s5Pl5Unn0r5ku7T/iq5VZT5m4lvl4619d/GYeZ54bkbjXyn4v/&#10;AHGv/J8uXOcd/mrGF1ohTdtCSS0aNWmk3bVGMetY2uJnTxMmGKthgRkYrpyPNgIb5gRn9a5+7QF7&#10;hf4QeBW0ZSS1Y5aI8N8Xab5F5eKqbWkYsCB0HWvO/H3jW50G/wBN0aO2hlt9bkXzJWzuiMbDAX67&#10;v0r1b4grs8QSgd0/xrxX4zHytb8OFeCL5sH06V6FKCupGMpWR4Tr2mx6F4jvrWRSdt067D3GeV4P&#10;5dMV+pX/AAbz6pG/gX4mx+WIZoruxZVzyw8uXv69uvavzJ8d/vPilqCt0+1lvxJOfzr9MP8Ag3nt&#10;lt9H+JzR7kZZbHG1iAPmm7V9Lh5NxdzzqzV0z7q8b20VrcNcXdrbxyI+5Lh03SAdvl56eteY6nfe&#10;HZvEFxM3iAXlwzBngjlaBkP/AAFl4r1L43MbLw3dTx8SeV1PzD8jxXiXibTrfSv7Mu7e3gjuLkxm&#10;R/LB3k4z14rOMbilLU7nRNa8NapbzW80WqzSqnyN50km72z5hLU4SafcWohjtNWttvAldJEx6EN5&#10;ma2PGwGheErW6s1W3uHQZdBg9K53wNrl1rdowu5vtH++oPr7VNTR2HsrlzQ7+SCRi63MzwttVpJQ&#10;2/8AHknr3r3r9nXUjffDzUFkhkt5I71wyP1JIU5H51863FpH5ky7flhiaZBn7rgjBr2D9ka9mu/B&#10;etPJI8jf2hjJPogxUQV1cfW565ZXCJfRs2WBPNdTAcrXI2Q3yLn1FdbbDCL9K3wr941lsSUj/dpa&#10;K9PoQQ3Vv5q18Cf8FT/2Fm8RWU3j7wzbN5kKn+1rWBOSMcTqO+OjD0wfWv0BrL1q2jvLeSKaNZI5&#10;BtdGGVYEcgivBzjCQlH2nU2o1HF6H81fxF+FyaOwkht5DNncJmGdh9Tj/PNedah9qt47j7UpjmX7&#10;jIuGUd8fzxX6Cft2eBNI8I/tPeKdL02xhtdPjuWKwJnYu5dxxk8c9q+KPizpVvDrc22ML5ZG3BPH&#10;zVy4CTqQ5WaVo294wfBTrrRT7PcQR46PMu0t9e2Ca6i00aSx1FJIrhkkJ3DJ+VCevPoOelea63Eu&#10;meJLVLf90sjMGVTwefSvWPBka326OYeYkZCqD2FdUoqXuMxj3Oo8CeMWkn+w3TbmVgomydsnt9f5&#10;1c8S/D6PWopHgjWLPQsv3T3B9eM1n32hWlo+nSxwhXklKsdx5H0zitb4f6ncX/hwLNM8uyYxjcc/&#10;LnGK83GUPYwvBm9O09GebeJ9COgXDQsBsyAykgM/qcf/AFzxWFHrk2h6mzLM8c0a74kkDKkige3V&#10;q9x8baLaX3htppreOSRWYBiORXiHiRQ0jZ52sFBPYUYfFT5UmRKKUuVGfqvx+vL+2/4mVnL8vGYT&#10;skdc46d/x5/WqMPx10+C3ZIZL9lzkROxUcYNZPjexitGEkabWYDJzmufj06CXSY5WiTzJYnLMBjP&#10;zGvU9m5x5rke0V+Wx12ofHODU7n93YsXYZXcdy5HGQemTmqv/CzZ/wDnyX/vlf8AGuFZBbw3Xljb&#10;tGRjseKtec/95vzo+o05e8y41GlY/9lQSwMECgAAAAAAAAAhAGgL9JEICgAACAoAABUAAABkcnMv&#10;bWVkaWEvaW1hZ2UyLmpwZWf/2P/gABBKRklGAAEBAQDcANwAAP/bAEMAAgEBAgEBAgICAgICAgID&#10;BQMDAwMDBgQEAwUHBgcHBwYHBwgJCwkICAoIBwcKDQoKCwwMDAwHCQ4PDQwOCwwMDP/bAEMBAgIC&#10;AwMDBgMDBgwIBwgMDAwMDAwMDAwMDAwMDAwMDAwMDAwMDAwMDAwMDAwMDAwMDAwMDAwMDAwMDAwM&#10;DAwMDP/AABEIADsA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outetLiaext760OoiIlYRKpkU44O3rX85Pgb9ivwv8ff+ChXxS+HH7Uni&#10;vx54D+OHiDVpbvwn4nN7H/Zt5+8byQoaPJVl2eXiRRtUINjDBq/sS/s1/FL9q34R+Lv2i/hr8RfE&#10;E37UPw58T3E+u6NczlZtRs/LRlATqWZhMhRvkYR7MAj5u1/a0/a98Tf8F17z4P8Awz8L/B+60v4z&#10;aHdGTXddmjeGLSNjBZvLYEMsJZdzbz8hUAZPNf2hwTwRiuEcfjMJgcapRceSvWjanUws4J1IytN+&#10;/RnbppUWlk0k/ncRio14xlONuqT1Uk9LabP8j66/4J5ftqfF39gb9tK1/ZV/aQ1x/FFjrUa/8IR4&#10;unLu12OiRNI2WcNgKNxLI2ASQa/WENg1+MP/AAWYgu/hh+2b+xdo/jq4j0/QfDTQJqPizDsr3CGF&#10;ZBvclguV3fMSxznJwa/ZTRdUt9b0y2vLOeK6tbmNZIponDJIpGQQR1BFfhfihgsPVw+X5/RpxhLF&#10;05OpyK1NzhNw5opaJzSUpRWz6anp4GTTlSbuovS+9mr/AIdy9RRmjNfkZ3hRRRQB+VX7eX/BMz4w&#10;fsnftX6p+0t+ybJHJq2tgzeK/BzL+61Zi++R404Dbz8xXhgwJU/MRXmOof8ABYX9pjwTrTeN7P8A&#10;Y9h8N6FoMJPiy5Fk63VyC+5ykojUhQ2W5DZJJOOtfs+wbFV9R0m31Sxmtrm3jnt7hDHJE6hldTwQ&#10;R0wa/WMv8T6U8PTw+fYCni5U0oKcnOM/Zr7MnCSU7LSLkm4+ZwSwVpN0pON9baNX+e3mfFlpq3wP&#10;/wCDgn9h+SHMcyzJkwswGo+HL4DAOAcjB79GFfJX7E/7anxC/wCCM37Qlv8As6/tE3F1qHw9vphD&#10;4Q8XOrGGGMnCIzn/AJZ9AQeUPtVj9uj9hLx9/wAEjf2gpv2kv2bbe6m8G3Uwk8X+D7dd0QiLZkdE&#10;H8HU8fcPI4r6x/4sf/wX9/YeGVguRPFkAkDUPDt6F/MEH8GFfcRlluBy/TmxORYqWq3q4Sq/ykv/&#10;AAGpHzOb35S7VV90l/X3H2dpGr22v6db3lncQ3VpdRiSKaJwySqRkEEcEEVaK5/Ovxu/Yo/bU+IX&#10;/BGb9oS3/Z3/AGiJrrUPh5ezCHwj4udWaGGNjhFZz/B0BB5Q+1fsRo+rW2vabb3lncQ3NrdIssMs&#10;TB0kUjIII4INfkHGXBuIyHER95VMPVXNSqx+GpHuuzW0ovVPc9DD4hVY9mt11TLlFGaM18cdAUUU&#10;HpQBU1PS4NXsJra7hjuLa4QxyRSKGWRTwQR6GvyA/bn/AGNfH3/BHj9oOT9o39nW1urrwHqMwfxl&#10;4SgUtBHGWy8iIP4epyBlT7V+xHVelVNY0a313TLizvbeG6tbpDFNFIoZJEIwQQeoIr6/g7i/EZFi&#10;pPlVXD1Fy1aUvhqR7Ps1vGS1T1Rz4jDqrHs+j6o+NP8Aix3/AAX9/Yfyfs9yLiLIB2jUfDl7t/MY&#10;P4MK+JfgT+3l8Yf+CEXiDVfg/wDGzwz4j+IHgCyB/wCEP13T4mkMi87Id5z8p6bTyp6ZFR/8FCv2&#10;fNY/4IO/tP6L8fPg3rC2Pw/8ZatHZa/4QLfJKWO5xEndSMkY5U47Gvrr/gqt/wAFbfDH7Jvwo8Oa&#10;Tovh618a/Fzxxawz+HvDz2wuGtWlUFJpUwT1bAUcsR6V+14LAqmqGW5XQ+v5Xj3KVOlOThOjOFuf&#10;39eRwv70l7so6s86pPec3yzju+/b1ucf8Bf+DkfwD4s+KWm+Ffih4F8X/CGbXHCWF9rcBFrIT93e&#10;xVSoOeuCBnnHWv0gsL+DV7KG6tpobi3uEEkUsbhkkUjIYEcEEcgivxZ0b9rjS/8AgoXJ4m/Zp/bL&#10;8CaP8MfiZfK9x4R1j7OtrFBKy/uVSTJAYHOGDFXGVPzcH4l+FH/Bd74/fsbeBLP4V2OrafqVn4Dk&#10;m0eG4nLTuyRTOAN+fmVfur/sqK9Kp9H+txJUlS4eorDYinZzhKp7SlOnK/JUo1be8m0049GSsz9k&#10;v3j5l6WafZo/qMooor+Uz2woNFB6UAfnR/wcefsz+LPi/wDsp+HvHPg6ybVtU+E2tR+IJtPC7zcQ&#10;IVLkL/Ft2gkf3cntXzR+0XpZ/wCCrvwr8A/tRfs4+KGsvjj8JdPRL/wnLch541jBLxJEf4iS+ONs&#10;itjrX7TX1tHdxNFLGkkcg2OrDKsD1BFfzN/8HB3wi8Pfsdft4PN8K7BvADaxbG7uholzLaK0j/fK&#10;qrAIDk5VABz0r+pvAOrW4ixFDhulJU69D2k6U3HmhKnNJVqVWF1eM1s07o8XNY+xTrbqVk15rZo/&#10;Sb4J+GvhP/wcp/sb2F/8QtGv/CfxC8A6h/Zmp3ejusF9p10I0ZzC7q+YZAQdrhsFfVc13fgD/g2i&#10;/Zj8F+ELLS77w/rHia7tVYS6nqd5uu7xixbdIUCLnnHyqBgCov8Ag2b8CaR4d/4Js6brVnYww6t4&#10;o1We/wBVuslpL6cbYw7kk87UUcYHHqTn9CnbDmvgeOOMs54czzG5Dw/jKuHwtGrNRhGbtHXVJ78t&#10;72V+19TqwuHhWpxq1YpyaWtj/9lQSwECLQAUAAYACAAAACEAihU/mAwBAAAVAgAAEwAAAAAAAAAA&#10;AAAAAAAAAAAAW0NvbnRlbnRfVHlwZXNdLnhtbFBLAQItABQABgAIAAAAIQA4/SH/1gAAAJQBAAAL&#10;AAAAAAAAAAAAAAAAAD0BAABfcmVscy8ucmVsc1BLAQItABQABgAIAAAAIQCYTE+WGQgAAH4vAAAO&#10;AAAAAAAAAAAAAAAAADwCAABkcnMvZTJvRG9jLnhtbFBLAQItABQABgAIAAAAIQAZlLvJwwAAAKcB&#10;AAAZAAAAAAAAAAAAAAAAAIEKAABkcnMvX3JlbHMvZTJvRG9jLnhtbC5yZWxzUEsBAi0AFAAGAAgA&#10;AAAhAFhFKZLhAAAACwEAAA8AAAAAAAAAAAAAAAAAewsAAGRycy9kb3ducmV2LnhtbFBLAQItAAoA&#10;AAAAAAAAIQAXmKD76boBAOm6AQAVAAAAAAAAAAAAAAAAAIkMAABkcnMvbWVkaWEvaW1hZ2UxLmpw&#10;ZWdQSwECLQAKAAAAAAAAACEAaAv0kQgKAAAICgAAFQAAAAAAAAAAAAAAAAClxwEAZHJzL21lZGlh&#10;L2ltYWdlMi5qcGVnUEsFBgAAAAAHAAcAwAEAAODRAQAAAA==&#10;">
                <v:group id="Group 1835" o:spid="_x0000_s1109" style="position:absolute;left:38;width:29628;height:19729" coordorigin="38,940" coordsize="29635,197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59ZdcMAAADdAAAADwAAAGRycy9kb3ducmV2LnhtbERPTYvCMBC9C/6HMII3&#10;Tau4SDWKiMoeZGHrwuJtaMa22ExKE9v67zcLgrd5vM9Zb3tTiZYaV1pWEE8jEMSZ1SXnCn4ux8kS&#10;hPPIGivLpOBJDrab4WCNibYdf1Ob+lyEEHYJKii8rxMpXVaQQTe1NXHgbrYx6ANscqkb7EK4qeQs&#10;ij6kwZJDQ4E17QvK7unDKDh12O3m8aE932/75/Wy+Po9x6TUeNTvViA89f4tfrk/dZi/nC/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Hn1l1wwAAAN0AAAAP&#10;AAAAAAAAAAAAAAAAAKoCAABkcnMvZG93bnJldi54bWxQSwUGAAAAAAQABAD6AAAAmgMAAAAA&#10;">
                  <v:group id="Group 1836" o:spid="_x0000_s1110" style="position:absolute;left:38;top:940;width:29635;height:19773" coordorigin="1317,1693" coordsize="29617,197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03HAsQAAADdAAAADwAAAGRycy9kb3ducmV2LnhtbERPTWvCQBC9F/oflil4&#10;q5soDSF1FREVD6FQUyi9DdkxCWZnQ3ZN4r93C4Xe5vE+Z7WZTCsG6l1jWUE8j0AQl1Y3XCn4Kg6v&#10;KQjnkTW2lknBnRxs1s9PK8y0HfmThrOvRAhhl6GC2vsuk9KVNRl0c9sRB+5ie4M+wL6SuscxhJtW&#10;LqIokQYbDg01drSrqbyeb0bBccRxu4z3Q3697O4/xdvHdx6TUrOXafsOwtPk/8V/7pMO89NlAr/f&#10;hBPk+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03HAsQAAADdAAAA&#10;DwAAAAAAAAAAAAAAAACqAgAAZHJzL2Rvd25yZXYueG1sUEsFBgAAAAAEAAQA+gAAAJsDAAAAAA==&#10;">
                    <v:group id="Group 1837" o:spid="_x0000_s1111" style="position:absolute;left:1317;top:1693;width:29617;height:19797" coordorigin="1316,1697" coordsize="29604,198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AFimcUAAADdAAAADwAAAGRycy9kb3ducmV2LnhtbERPS2vCQBC+F/wPywi9&#10;1U0MbSV1FQm29BCEqiC9DdkxCWZnQ3abx7/vFoTe5uN7zno7mkb01LnasoJ4EYEgLqyuuVRwPr0/&#10;rUA4j6yxsUwKJnKw3cwe1phqO/AX9UdfihDCLkUFlfdtKqUrKjLoFrYlDtzVdgZ9gF0pdYdDCDeN&#10;XEbRizRYc2iosKWsouJ2/DEKPgYcdkm87/PbNZu+T8+HSx6TUo/zcfcGwtPo/8V396cO81fJK/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BYpnFAAAA3QAA&#10;AA8AAAAAAAAAAAAAAAAAqgIAAGRycy9kb3ducmV2LnhtbFBLBQYAAAAABAAEAPoAAACcAwAAAAA=&#10;">
                      <v:shape id="Picture 1838" o:spid="_x0000_s1112" type="#_x0000_t75" style="position:absolute;left:1316;top:1697;width:29605;height:19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P06XGAAAA3QAAAA8AAABkcnMvZG93bnJldi54bWxEj0FrwzAMhe+D/QejwS5jddbRUrK6JZQV&#10;xk5r2h+gxWoSasuZ7bbpv58Og90k3tN7n5br0Tt1oZj6wAZeJgUo4ibYnlsDh/32eQEqZWSLLjAZ&#10;uFGC9er+bomlDVfe0aXOrZIQTiUa6HIeSq1T05HHNAkDsWjHED1mWWOrbcSrhHunp0Ux1x57loYO&#10;B9p01JzqszdQbePu88fNnlyuv76P7/52mlUbYx4fxuoNVKYx/5v/rj+s4C9eBVe+kRH0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Q/TpcYAAADdAAAADwAAAAAAAAAAAAAA&#10;AACfAgAAZHJzL2Rvd25yZXYueG1sUEsFBgAAAAAEAAQA9wAAAJIDAAAAAA==&#10;" stroked="t" strokecolor="black [3213]">
                        <v:stroke dashstyle="dash"/>
                        <v:imagedata r:id="rId29" o:title=""/>
                        <v:path arrowok="t"/>
                      </v:shape>
                      <v:shape id="Text Box 99" o:spid="_x0000_s1113" type="#_x0000_t202" style="position:absolute;left:1422;top:19601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jvsIA&#10;AADdAAAADwAAAGRycy9kb3ducmV2LnhtbERPS2sCMRC+F/wPYQRvNesKRVejqCAovVQtPQ+b2Ydu&#10;JksS1/Xfm0Kht/n4nrNc96YRHTlfW1YwGScgiHOray4VfF/27zMQPiBrbCyTgid5WK8Gb0vMtH3w&#10;ibpzKEUMYZ+hgiqENpPS5xUZ9GPbEkeusM5giNCVUjt8xHDTyDRJPqTBmmNDhS3tKspv57tRcOm2&#10;/nC6hrk+FluZfhZf6Y/bKDUa9psFiEB9+Bf/uQ86zp9N5/D7TTxBr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B2O+wgAAAN0AAAAPAAAAAAAAAAAAAAAAAJgCAABkcnMvZG93&#10;bnJldi54bWxQSwUGAAAAAAQABAD1AAAAhwMAAAAA&#10;">
                        <v:textbox inset="0,0,0,0">
                          <w:txbxContent>
                            <w:p w:rsidR="00D31835" w:rsidRDefault="00D31835" w:rsidP="004363D1">
                              <w:pPr>
                                <w:pStyle w:val="Fig"/>
                                <w:jc w:val="center"/>
                              </w:pPr>
                              <w:r>
                                <w:t>Fig. 1-3</w:t>
                              </w:r>
                            </w:p>
                          </w:txbxContent>
                        </v:textbox>
                      </v:shape>
                    </v:group>
                    <v:group id="Group 109" o:spid="_x0000_s1114" style="position:absolute;left:1497;top:1785;width:20848;height:2546" coordorigin="-28,931" coordsize="3283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+6JkMcAAADdAAAADwAAAGRycy9kb3ducmV2LnhtbESPQWvCQBCF74X+h2UK&#10;3uomtRWJriLSigcpGAvF25Adk2B2NmS3Sfz3nUOhtxnem/e+WW1G16ieulB7NpBOE1DEhbc1lwa+&#10;zh/PC1AhIltsPJOBOwXYrB8fVphZP/CJ+jyWSkI4ZGigirHNtA5FRQ7D1LfEol195zDK2pXadjhI&#10;uGv0S5LMtcOapaHClnYVFbf8xxnYDzhsZ+l7f7xdd/fL+e3z+5iSMZOncbsEFWmM/+a/64MV/MWr&#10;8Ms3MoJe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+6JkMcAAADd&#10;AAAADwAAAAAAAAAAAAAAAACqAgAAZHJzL2Rvd25yZXYueG1sUEsFBgAAAAAEAAQA+gAAAJ4DAAAA&#10;AA==&#10;">
                      <v:rect id="Rectangle 110" o:spid="_x0000_s1115" style="position:absolute;left:394;top:931;width:2861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IbS8MA&#10;AADdAAAADwAAAGRycy9kb3ducmV2LnhtbERPS2sCMRC+C/0PYQRvml0RcbdGkYJQpJf6gPY23Uw3&#10;SzeTkKS6/feNUOhtPr7nrLeD7cWVQuwcKyhnBQjixumOWwXn0366AhETssbeMSn4oQjbzcNojbV2&#10;N36l6zG1IodwrFGBScnXUsbGkMU4c544c58uWEwZhlbqgLccbns5L4qltNhxbjDo6clQ83X8tgqq&#10;cv+ezMu8X5w+LtWb91iGcFBqMh52jyASDelf/Od+1nn+alHC/Zt8gt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IbS8MAAADdAAAADwAAAAAAAAAAAAAAAACYAgAAZHJzL2Rv&#10;d25yZXYueG1sUEsFBgAAAAAEAAQA9QAAAIgDAAAAAA==&#10;" strokeweight=".25pt">
                        <v:textbox style="mso-fit-shape-to-text:t" inset="0,0,0,0">
                          <w:txbxContent>
                            <w:p w:rsidR="00D31835" w:rsidRDefault="00D31835" w:rsidP="004363D1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Clip remover &amp; #2 Philips screwdriver</w:t>
                              </w:r>
                            </w:p>
                          </w:txbxContent>
                        </v:textbox>
                      </v:rect>
                      <v:shape id="Picture 111" o:spid="_x0000_s1116" type="#_x0000_t75" alt="tool" style="position:absolute;left:-28;top:942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tHOjCAAAA3QAAAA8AAABkcnMvZG93bnJldi54bWxET9tqwkAQfS/4D8sIvtWN1YhEVxEhIIVS&#10;6uV9zI5JNDsbdrcx/ftuoeDbHM51VpveNKIj52vLCibjBARxYXXNpYLTMX9dgPABWWNjmRT8kIfN&#10;evCywkzbB39RdwiliCHsM1RQhdBmUvqiIoN+bFviyF2tMxgidKXUDh8x3DTyLUnm0mDNsaHClnYV&#10;FffDt1HQ3S80/ZykqcvfZ7cileePQLlSo2G/XYII1Ien+N+913H+YjaFv2/iCX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bRzowgAAAN0AAAAPAAAAAAAAAAAAAAAAAJ8C&#10;AABkcnMvZG93bnJldi54bWxQSwUGAAAAAAQABAD3AAAAjgMAAAAA&#10;" stroked="t">
                        <v:imagedata r:id="rId22" o:title="tool"/>
                      </v:shape>
                    </v:group>
                  </v:group>
                  <v:oval id="Oval 2236" o:spid="_x0000_s1117" style="position:absolute;left:22720;top:4338;width:266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MtK8EA&#10;AADdAAAADwAAAGRycy9kb3ducmV2LnhtbERPTWvCQBC9F/oflil4qxs1VUldRQUh16rgdciOydbs&#10;bMyuSfz33UKht3m8z1ltBluLjlpvHCuYjBMQxIXThksF59PhfQnCB2SNtWNS8CQPm/Xrywoz7Xr+&#10;ou4YShFD2GeooAqhyaT0RUUW/dg1xJG7utZiiLAtpW6xj+G2ltMkmUuLhmNDhQ3tKypux4dVMM8X&#10;cnaVu7sezHZBH9+WzGWq1Oht2H6CCDSEf/GfO9dx/jJN4febeIJc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1jLSvBAAAA3QAAAA8AAAAAAAAAAAAAAAAAmAIAAGRycy9kb3du&#10;cmV2LnhtbFBLBQYAAAAABAAEAPUAAACGAwAAAAA=&#10;" filled="f" strokecolor="yellow" strokeweight="1.5pt">
                    <v:stroke dashstyle="dash"/>
                  </v:oval>
                  <v:shape id="AutoShape 2238" o:spid="_x0000_s1118" type="#_x0000_t5" style="position:absolute;left:19097;top:4449;width:1905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lqLsQA&#10;AADdAAAADwAAAGRycy9kb3ducmV2LnhtbERPS2sCMRC+F/ofwhS81WzFiq5GKS2CB3vw7XHYjLvb&#10;biZrEnX990YQvM3H95zRpDGVOJPzpWUFH+0EBHFmdcm5gvVq+t4H4QOyxsoyKbiSh8n49WWEqbYX&#10;XtB5GXIRQ9inqKAIoU6l9FlBBn3b1sSRO1hnMETocqkdXmK4qWQnSXrSYMmxocCavgvK/pcno6CX&#10;7X7dtjPgPS7+9vPVsZr+7DZKtd6aryGIQE14ih/umY7z+91PuH8TT5Dj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pai7EAAAA3QAAAA8AAAAAAAAAAAAAAAAAmAIAAGRycy9k&#10;b3ducmV2LnhtbFBLBQYAAAAABAAEAPUAAACJAwAAAAA=&#10;" filled="f" strokecolor="yellow" strokeweight="1pt">
                    <v:stroke dashstyle="dash"/>
                  </v:shape>
                  <v:shape id="AutoShape 2238" o:spid="_x0000_s1119" type="#_x0000_t5" style="position:absolute;left:14859;top:4449;width:2013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v0WcUA&#10;AADdAAAADwAAAGRycy9kb3ducmV2LnhtbERPS2vCQBC+C/0PyxR6q5tKCTa6CaUi9KAHH1WPQ3ZM&#10;YrOzcXer6b/vFgRv8/E9Z1r0phUXcr6xrOBlmIAgLq1uuFKw3cyfxyB8QNbYWiYFv+ShyB8GU8y0&#10;vfKKLutQiRjCPkMFdQhdJqUvazLoh7YjjtzROoMhQldJ7fAaw00rR0mSSoMNx4YaO/qoqfxe/xgF&#10;ablfut3ojQ+4Oh0Wm3M7n+2/lHp67N8nIAL14S6+uT91nD9+TeH/m3iC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/RZxQAAAN0AAAAPAAAAAAAAAAAAAAAAAJgCAABkcnMv&#10;ZG93bnJldi54bWxQSwUGAAAAAAQABAD1AAAAigMAAAAA&#10;" filled="f" strokecolor="yellow" strokeweight="1pt">
                    <v:stroke dashstyle="dash"/>
                  </v:shape>
                  <v:shape id="AutoShape 2238" o:spid="_x0000_s1120" type="#_x0000_t5" style="position:absolute;left:10223;top:4449;width:2013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RwsUA&#10;AADdAAAADwAAAGRycy9kb3ducmV2LnhtbERPTWvCQBC9C/6HZYTedGMo1qauIkqgh3pQ2+pxyE6T&#10;aHY23d1q/PddodDbPN7nzBadacSFnK8tKxiPEhDEhdU1lwre9/lwCsIHZI2NZVJwIw+Leb83w0zb&#10;K2/psguliCHsM1RQhdBmUvqiIoN+ZFviyH1ZZzBE6EqpHV5juGlkmiQTabDm2FBhS6uKivPuxyiY&#10;FIeN+0yf+Yjb0/Ft/93k68OHUg+DbvkCIlAX/sV/7lcd508fn+D+TTxB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d1HCxQAAAN0AAAAPAAAAAAAAAAAAAAAAAJgCAABkcnMv&#10;ZG93bnJldi54bWxQSwUGAAAAAAQABAD1AAAAigMAAAAA&#10;" filled="f" strokecolor="yellow" strokeweight="1pt">
                    <v:stroke dashstyle="dash"/>
                  </v:shape>
                </v:group>
                <v:shape id="AutoShape 2238" o:spid="_x0000_s1121" type="#_x0000_t5" style="position:absolute;left:5794;top:3586;width:2013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jFsMcA&#10;AADdAAAADwAAAGRycy9kb3ducmV2LnhtbESPT2/CMAzF70j7DpEncYN0CCEoBDSBkHbYDvzZ4Gg1&#10;pu3WOF2SQfft58Mkbrbe83s/L1ada9SVQqw9G3gaZqCIC29rLg0cD9vBFFRMyBYbz2TglyKslg+9&#10;BebW33hH130qlYRwzNFAlVKbax2LihzGoW+JRbv44DDJGkptA94k3DV6lGUT7bBmaaiwpXVFxdf+&#10;xxmYFKe38DGa8Rl3n+fXw3ez3Zzejek/ds9zUIm6dDf/X79YwZ+OBVe+kRH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oxbDHAAAA3QAAAA8AAAAAAAAAAAAAAAAAmAIAAGRy&#10;cy9kb3ducmV2LnhtbFBLBQYAAAAABAAEAPUAAACMAwAAAAA=&#10;" filled="f" strokecolor="yellow" strokeweight="1pt">
                  <v:stroke dashstyle="dash"/>
                </v:shape>
                <w10:anchorlock/>
              </v:group>
            </w:pict>
          </mc:Fallback>
        </mc:AlternateContent>
      </w:r>
      <w:r w:rsidR="00591963" w:rsidRPr="00591963">
        <w:t xml:space="preserve">Remove </w:t>
      </w:r>
      <w:r w:rsidR="00591963">
        <w:t xml:space="preserve">the four </w:t>
      </w:r>
      <w:r w:rsidR="00591963" w:rsidRPr="00591963">
        <w:t>clips</w:t>
      </w:r>
      <w:r w:rsidR="00591963">
        <w:t xml:space="preserve"> (</w:t>
      </w:r>
      <w:r w:rsidR="00585057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22F0B773" wp14:editId="07BA7858">
                <wp:extent cx="146304" cy="137160"/>
                <wp:effectExtent l="19050" t="19050" r="44450" b="15240"/>
                <wp:docPr id="149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F4E8B1A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W7WHAMAAIsGAAAOAAAAZHJzL2Uyb0RvYy54bWysVd9v0zAQfkfif7D8niVp0l/R2qlLW4Q0&#10;YNJAPLux0xgcO9hu04H43zk7adaNF4SWSpEdn+/u++676/XNqRboyLThSi5wfBVhxGShKJf7Bf7y&#10;eRvMMDKWSEqEkmyBH5nBN8u3b67bJmMjVSlBmUbgRJqsbRa4srbJwtAUFauJuVINk3BYKl0TC1u9&#10;D6kmLXivRTiKoknYKk0brQpmDHxdd4d46f2XJSvsp7I0zCKxwJCb9W/t3zv3DpfXJNtr0lS86NMg&#10;/5FFTbiEoIOrNbEEHTT/y1XNC62MKu1VoepQlSUvmMcAaOLoBZqHijTMYwFyTDPQZF7PbfHxeK8R&#10;p1C7dI6RJDUUaXWwysdGo1Eycxy1jcnA9KG51w6lae5U8d0gqfKKyD1baa3aihEKmcXOPnx2wW0M&#10;XEW79oOiEIBAAE/XqdS1cwhEoJOvyuNQFXayqICPcTpJohSjAo7iZBpPfNVCkp0vN9rYd0zVyC0W&#10;2GoOOQlHHMnI8c5YXxjagyP0G0ZlLaDMRyLQOILHpzwYg+uzS3dTqi0XwgtFSNRCEqMpXEFE7EHy&#10;hdU+kFGCU2fornj5slxoBCEgo1NHChxcWrkga2KqzojCqpNjzS30hOD1As9cdr1KHb8bSX0ilnDR&#10;rSFZIV1M5tUOaL0BkNcDdzR6Jf6aR/PNbDNLg3Q02QRptF4Hq22eBpNtPB2vk3Wer+PfDkycZhWn&#10;lEmH59wVcfpvquv7s9Pz0BfPgBu93w3kbP3TV+DCLHyeBmgKMJ58LZ8grbbjaJoms2A6HSdBmmyi&#10;4Ha2zYNVHk8m081tfrt5AWnjaTKvg2rg3BVAHaBsDxVtEeVOh8l4PooxbGDcOMW4Ql6IBmllv3Jb&#10;+UZzovfCuWRmFrlfz8zgvSPiXGy3G8rVY3uiqqPMC8F3pGvCrpl3ij5CQ0IOvutggsOiUvonRi1M&#10;wwU2Pw5EM4zEewlNPY/T1I1Pv0nH0xFs9OXJ7vKEyAJcge4Br1/mthu5h0bzfQWRYo9WKjdpSu4k&#10;6/Prsuo3MPE8kn46u5F6ufdWT/8hyz8A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JphbtYcAwAAiw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591963">
        <w:t>Fig. 1-3).</w:t>
      </w:r>
    </w:p>
    <w:p w:rsidR="00591963" w:rsidRDefault="00591963" w:rsidP="00591963">
      <w:pPr>
        <w:pStyle w:val="ProcLevel3"/>
      </w:pPr>
      <w:r>
        <w:t>Remove the screw (</w:t>
      </w:r>
      <w:r w:rsidR="004573FF">
        <w:t xml:space="preserve"> </w:t>
      </w:r>
      <w:r w:rsidR="004573FF">
        <w:rPr>
          <w:noProof/>
        </w:rPr>
        <mc:AlternateContent>
          <mc:Choice Requires="wps">
            <w:drawing>
              <wp:inline distT="0" distB="0" distL="0" distR="0" wp14:anchorId="720300EC" wp14:editId="78476367">
                <wp:extent cx="180712" cy="180712"/>
                <wp:effectExtent l="0" t="0" r="10160" b="10160"/>
                <wp:docPr id="34" name="Ov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12" cy="180712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023878E" id="Oval 34" o:spid="_x0000_s1026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zf5ngIAAKUFAAAOAAAAZHJzL2Uyb0RvYy54bWysVFFP3DAMfp+0/xDlfbS9HYNV9NAJxDQJ&#10;ARpMPIc0oZHSOEty17v9+jlJ22MD7WHaPeTs+PPn2LV9dr7rNdkK5xWYhlZHJSXCcGiVeW7o94er&#10;D6eU+MBMyzQY0dC98PR89f7d2WBrsYAOdCscQRLj68E2tAvB1kXheSd65o/ACoNGCa5nAVX3XLSO&#10;Dcje62JRlp+KAVxrHXDhPd5eZiNdJX4pBQ+3UnoRiG4ovi2k06XzKZ7F6ozVz47ZTvHxGewfXtEz&#10;ZTDoTHXJAiMbp15R9Yo78CDDEYe+ACkVFykHzKYq/8jmvmNWpFywON7OZfL/j5bfbO8cUW1DPy4p&#10;MazHb3S7ZZqgirUZrK8Rcm/v3Kh5FGOiO+n6+I8pkF2q536up9gFwvGyOi1PqgUlHE2jjCzFwdk6&#10;H74I6EkUGiq0VtbHjFnNttc+ZPSEitcGrpTWeM9qbciAvIuTskweHrRqozUaUwOJC+0IJtPQsKti&#10;Ohj6N1RkvmS+y6AWpRGlDYJj8jndJIW9FjnuNyGxZJjgIgeOzXqIxTgXJlTZ1LFWZPbjEn/TIyaP&#10;9CRtkDAyS3z8zD0STMhMMnHnXEZ8dBWp12fnsSJ/c549UmQwYXbulQH3VmYasxojZ/xUpFyaWKUn&#10;aPfYUA7ypHnLrxQW+Zr5cMccjhYOIa6LcIuH1IAfEEaJkg7cz7fuIx47Hq2UDDiqDfU/NswJSvRX&#10;g7PwuVou42wnZXl8skDFvbQ8vbSYTX8B2BIVLibLkxjxQU+idNA/4lZZx6hoYoZj7Iby4CblIuQV&#10;gnuJi/U6wXCeLQvX5t7ySB6rGtvrYffInB0bPOBk3MA01q+aPGOjp4H1JoBUaQIOdR3rjbsgNc64&#10;t+Kyeakn1GG7rn4BAAD//wMAUEsDBBQABgAIAAAAIQCsrSG52gAAAAMBAAAPAAAAZHJzL2Rvd25y&#10;ZXYueG1sTI9PT8MwDMXvSHyHyEjcWMr4o6k0ndAmEBcOlCHBzWtMW61xuibbAp8eAwe4+Ml61ns/&#10;F/PkerWnMXSeDZxPMlDEtbcdNwZWz3dnM1AhIlvsPZOBDwowL4+PCsytP/AT7avYKAnhkKOBNsYh&#10;1zrULTkMEz8Qi/fuR4dR1rHRdsSDhLteT7PsWjvsWBpaHGjRUr2pds7A/Xb5QC/p8rPCt/S4WV6s&#10;XhfbzJjTk3R7AypSin/H8I0v6FAK09rv2AbVG5BH4s8Ubzq7ArX+VV0W+j97+QUAAP//AwBQSwEC&#10;LQAUAAYACAAAACEAtoM4kv4AAADhAQAAEwAAAAAAAAAAAAAAAAAAAAAAW0NvbnRlbnRfVHlwZXNd&#10;LnhtbFBLAQItABQABgAIAAAAIQA4/SH/1gAAAJQBAAALAAAAAAAAAAAAAAAAAC8BAABfcmVscy8u&#10;cmVsc1BLAQItABQABgAIAAAAIQBzFzf5ngIAAKUFAAAOAAAAAAAAAAAAAAAAAC4CAABkcnMvZTJv&#10;RG9jLnhtbFBLAQItABQABgAIAAAAIQCsrSG52gAAAAMBAAAPAAAAAAAAAAAAAAAAAPgEAABkcnMv&#10;ZG93bnJldi54bWxQSwUGAAAAAAQABADzAAAA/wUAAAAA&#10;" filled="f" strokecolor="black [3213]" strokeweight="1pt">
                <v:stroke dashstyle="dash"/>
                <w10:anchorlock/>
              </v:oval>
            </w:pict>
          </mc:Fallback>
        </mc:AlternateContent>
      </w:r>
      <w:r w:rsidR="004573FF">
        <w:t xml:space="preserve"> </w:t>
      </w:r>
      <w:r>
        <w:t>Fig. 1-3).</w:t>
      </w:r>
    </w:p>
    <w:p w:rsidR="00F73000" w:rsidRDefault="00F73000" w:rsidP="00F73000">
      <w:pPr>
        <w:pStyle w:val="ProcLevel2"/>
        <w:numPr>
          <w:ilvl w:val="0"/>
          <w:numId w:val="0"/>
        </w:numPr>
        <w:ind w:left="360"/>
      </w:pPr>
    </w:p>
    <w:p w:rsidR="00F73000" w:rsidRDefault="00F73000" w:rsidP="00F73000">
      <w:pPr>
        <w:pStyle w:val="ProcLevel2"/>
        <w:numPr>
          <w:ilvl w:val="0"/>
          <w:numId w:val="0"/>
        </w:numPr>
        <w:ind w:left="360"/>
      </w:pPr>
    </w:p>
    <w:p w:rsidR="00F73000" w:rsidRDefault="00F73000" w:rsidP="00F73000">
      <w:pPr>
        <w:pStyle w:val="ProcLevel2"/>
        <w:numPr>
          <w:ilvl w:val="0"/>
          <w:numId w:val="0"/>
        </w:numPr>
        <w:ind w:left="360"/>
      </w:pPr>
    </w:p>
    <w:p w:rsidR="00F73000" w:rsidRDefault="00F73000" w:rsidP="00F73000">
      <w:pPr>
        <w:pStyle w:val="ProcLevel2"/>
        <w:numPr>
          <w:ilvl w:val="0"/>
          <w:numId w:val="0"/>
        </w:numPr>
        <w:ind w:left="360"/>
      </w:pPr>
    </w:p>
    <w:p w:rsidR="00F73000" w:rsidRDefault="00F73000" w:rsidP="00F73000">
      <w:pPr>
        <w:pStyle w:val="ProcLevel2"/>
        <w:numPr>
          <w:ilvl w:val="0"/>
          <w:numId w:val="0"/>
        </w:numPr>
        <w:ind w:left="360"/>
      </w:pPr>
    </w:p>
    <w:p w:rsidR="00591963" w:rsidRDefault="001C392F" w:rsidP="0059196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672" behindDoc="0" locked="1" layoutInCell="1" allowOverlap="1" wp14:anchorId="24F555C4" wp14:editId="72E80655">
                <wp:simplePos x="0" y="0"/>
                <wp:positionH relativeFrom="column">
                  <wp:posOffset>-3246120</wp:posOffset>
                </wp:positionH>
                <wp:positionV relativeFrom="paragraph">
                  <wp:posOffset>2308860</wp:posOffset>
                </wp:positionV>
                <wp:extent cx="2971800" cy="2103120"/>
                <wp:effectExtent l="19050" t="19050" r="19050" b="1143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103120"/>
                          <a:chOff x="294999" y="295652"/>
                          <a:chExt cx="2969610" cy="1984798"/>
                        </a:xfrm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999" y="295652"/>
                            <a:ext cx="2969610" cy="198479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305467" y="2089150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1C392F">
                              <w:pPr>
                                <w:pStyle w:val="Fig"/>
                                <w:jc w:val="center"/>
                              </w:pPr>
                              <w:r>
                                <w:t>Fig. 1-5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F555C4" id="Group 75" o:spid="_x0000_s1122" style="position:absolute;left:0;text-align:left;margin-left:-255.6pt;margin-top:181.8pt;width:234pt;height:165.6pt;z-index:251740672;mso-height-relative:margin" coordorigin="2949,2956" coordsize="29696,198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HrkURgQAAFMKAAAOAAAAZHJzL2Uyb0RvYy54bWykVttu4zYQfS/QfyD0&#10;rugSXY0oC1+DBdJusJcPoCXKIlYiVZKOnBb99w5JyXacBJvuCrA8FIfDmTNnhrz5cOha9EiEpJwV&#10;TnDlO4iwkleU7Qrn29eNmzlIKswq3HJGCueJSOfD7e+/3Qz9jIS84W1FBAIjTM6GvnAapfqZ58my&#10;IR2WV7wnDCZrLjqsYCh2XiXwANa71gt9P/EGLqpe8JJICV9XdtK5NfbrmpTqU11LolBbOOCbMm9h&#10;3lv99m5v8GwncN/QcnQD/4QXHaYMNj2aWmGF0V7QF6Y6Wgouea2uSt55vK5pSUwMEE3gX0RzJ/i+&#10;N7HsZsOuP8IE0F7g9NNmyz8fHwSiVeGksYMY7iBHZlsEYwBn6Hcz0LkT/Zf+QYwfdnak4z3UotP/&#10;EAk6GFifjrCSg0IlfAzzNMh8QL+EuTDwr4NwBL5sIDt6XZhHeZ47SCvkcRKHNjFlsz7aSPIkGG0E&#10;eRaleaZ1vMkFT3t6dKyn5Qx+I2IgvUDsx8yCVWoviDMa6d5lo8Pi+753Ibk9VnRLW6qeDFEhjdop&#10;9vhAywdhB2fgJxP4MK13RWmiw9NLtJZdg3VM97z8LhHjywazHZnLHjgOlWfAeK7u6eGzDbct7Te0&#10;bXXGtDyGBvVwwadX0LFcXfFy3xGmbPEJ0kKUnMmG9tJBYka6LQEuiY9VYMoBKHAvld5Ok8EUxD9h&#10;Nvf9PFy4y9hfupGfrt15HqVu6q/TyI+yYBks/9Wrg2i2lwTixe2qp6Ov8PWFt6+yf+wTtq5MfaJH&#10;bLqApQ04ZOgzuQhM0pBoX6USRJWNFmtA6zMgbNccJwy0JzQ10BLqA22HP3gFJYT3ihsALurjDZ5r&#10;cGyl/IDlwAAh1R3hHdICIA2+mY3wIwBtvZxUtP8tMwHxllZT4k1vJctWWDzUwXIHwj5pARh25YTO&#10;eQLj6ySCBCbufL5K3ShaZe5iAdJyuc6j6yCJ4vUxgbLBFR8+bWUJpK5+PYdv5G5KAGRUi/DTrQuO&#10;FDlxHEbv440+UF5rxl8a3BOAWps9K9x0KtyvOokLfkDQx8DLUU13TaQO8F3XqMlFf1HBQvChIbgC&#10;/2wmzpZaO++i1rUfRwl4o1uon+VBPPbYiVtxlEHabBMOoH9mpr8f++f/ZtYZW4A6Yrc9MmpjnrE7&#10;P1OznGJcU9Fm8m2W5UEY+YswdzdJBizbRLGbp37m+kG+yBM/yqPVZmoTDa0qwu4pI7/OMDQUTh6H&#10;sU3WqSQugvTN81qQHVVwpWlpVzhw6sGjlfBMp3jNKiMrTFsre7rLndyfOtL0b5onHG3StBfLBnXY&#10;HsyJHZgjQk9uefUEPBMcOgKkGO5jIDRc/O2gAe42hSP/2mN9lLUfGdAMVNQkiEnYTgJmJSwtHOUg&#10;Ky6VvTDte0F3DVi2RGZ8Dl2upqbrnLwA1/UAKs9I5uZiwhlvWfpqdD42Wqe74O1/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Hlz7IDjAAAADAEAAA8AAABkcnMvZG93bnJldi54bWxM&#10;j8FqwzAMhu+DvYPRYLfUcdOGNotTStl2KoO1g9GbG6tJaCyH2E3St5932o6SPn59f76ZTMsG7F1j&#10;SYKYxcCQSqsbqiR8Hd+iFTDnFWnVWkIJd3SwKR4fcpVpO9InDgdfsRBCLlMSau+7jHNX1miUm9kO&#10;KdwutjfKh7GvuO7VGMJNy+dxnHKjGgofatXhrsbyergZCe+jGreJeB3218vufjouP773AqV8fpq2&#10;L8A8Tv4Phl/9oA5FcDrbG2nHWgnRUoh5YCUkaZICC0i0SMLmLCFdL1bAi5z/L1H8AAAA//8DAFBL&#10;AwQKAAAAAAAAACEAUFhUdRY1AgAWNQIAFAAAAGRycy9tZWRpYS9pbWFnZTEuanBn/9j/4AAQSkZJ&#10;RgABAQEA3ADcAAD/2wBDAAIBAQIBAQICAgICAgICAwUDAwMDAwYEBAMFBwYHBwcGBwcICQsJCAgK&#10;CAcHCg0KCgsMDAwMBwkODw0MDgsMDAz/2wBDAQICAgMDAwYDAwYMCAcIDAwMDAwMDAwMDAwMDAwM&#10;DAwMDAwMDAwMDAwMDAwMDAwMDAwMDAwMDAwMDAwMDAwMDAz/wAARCAHzAu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z9Xk36jJ8vzbj0H8&#10;6oyuh3LwqgAA/wD1qvatzdzLtwzcFh+JqtKQG3nqxzjH5VcL2saOJDAqtEymReBgn161BIscczN9&#10;5fWrEtsska8KvlncUH8I9/XmoXDRSMF3HqW/2VprRhrYexUxMFZWH0pCGlQdCpP3t3T6U1IlFyzL&#10;9wHBGOoq0hZsq2CuCOPp/OqlaxMpNqx5vdRGDxNdeWe4OMZNXorWGVWLMN2BjbnqKj1KyVfFcrM/&#10;yAEn3NXLW1cXPyyIVznBPy89BWM9rFbEN2JIraHzPmGcrgf0pJo/PIXcuZOAAPmX0qfVtYsbG0Vr&#10;i4SJwMEFeV9sVzl/8RLSBWWBZJmAyrD5QPrQvIN9jpI1RHPmLIvlgZbOe3X+dH26EQqN6LGh+VXO&#10;eK8/uPiVqEkbRp5cIkbOVTc3esbUdcurj5p5pHzjjPQfSiUZPcHG+p6PrHiTTdLfa1xHIMHGG3M3&#10;Ht/nmsW++KUVsdtvb79vTecZz29a4dU8/dgqzMBg4NSxQopDOzehx3qmu47Lc6W28a6pqLSJZp5Z&#10;bkbFLY5qe08N61qhXzJGw4z8zdO+eK5qw1OWxlzDLJGMFOPSuj0j4nanpY2qY5gAFGY8ECptdGml&#10;jpvD/wAHJLyYfaJJPRsDbkfzNeia9+zDocP7PFx4gha4XVrPWYbOZvMzGkMkZKgDH3tynkn0rz/Q&#10;vjnDbbPtlvJHyBvXndmvZPCvxu8K658AfG2jtq0Fvezw2t1awTKVaSWO4TIHbOxnP0Fa/Z0HueFa&#10;n8KZ7Vm+y3Ec0ajJB4I5rKuPBV5Zlt0RfbleDwT+FdPqPiqN8eTIrYHLE9apprczSqwPYce1LzKi&#10;+hyX9lyRhvMhnjPf0NRLZbD6L97kdPWu1a/3yBdivu4OV61RWCOVyrxglW9KzlruXy9jnYE3MvQL&#10;jjHJr6s/4JZXd7o3j/WvsokjV4ozJhtu07jj8+a8R+G/wp1D4meI4bHSbQzSb8SgD5VWv0u/Ya/Y&#10;/sfhlpYhkkZ5JNslw23c0r84XOOgzXzGfY6FKk6a1Z9LkeBnKoqr0R9TfA/TdP8ADulW99Ikl5r9&#10;yNxuZOfLX+4v0r2LwTJJNfrdTWcrZB+dO4P+Fef+BfCttot4BH9/pgjr/hXsXgi1aKRdysqr0A9K&#10;/OpPqfdSklGwfEmO5tfDKzaezyTQjzQpXLYGc5rzzWfiFY+K/g3rc19I0LxWEyTq3ysnyMOn58V9&#10;BW2jR3DecpEgZPLKN0Ar54/am+FFzD4K8QNpNuyyXVvKrQovXKkBl9weamL5WubYmMlKPL1PwB8R&#10;O1zqEkkwVgT8xJ5OevFYkEOm+JviHo+mstxcXzSf6sxjyo167vc4BPbHvXf/ABB8BXmm+NtRt5Yj&#10;btbSFZAy4UEE9j34rk/gvZLq/wAdNSulYFNOhZFI7nAXr+BPFfsGFalTjbax+U46DhWkn3PdIbFo&#10;bfDMqqMAADGMUQQ7fl+Y9eatWyu8bN944xjFNt7YKnK5Y47dK9W3U4XG+pDb2eV3BWyxAGB1+taF&#10;tZYT5h97jJ/PNNs7fy1+9u2jkgd6vWunSXrf7PQ9OBSa6oiUVuZ95era/LGjTSZ4CjNTW+lXuqqz&#10;SOtpCOSD9/Fay29ro8G5irMo5btms9tWn1S7EdunmLnBfHQVOttRxk29CS3tLLSk3RxqzZGZpOWP&#10;0qOa8nv5P9FjJ5/1j5wtXodIh0xFkupPPdMtgfdH1rPm12bUZPK0+E7e74wg/Gly3V0HqILGG1b9&#10;8wlmYfxtwD16Vx3izVPt+qJt3NFHlVA6fjXQ+IIjpFjIzSNJdTDBI/hz6Vxl3Eyp8pO5sgAZIBq1&#10;fcltbFWSRonKnawPTtVSQ4j3fX8Ksyotuy+Z8x9+oxUctvuhMijG71PQUXaKXkZM97xtXcd3HoTX&#10;Tpp50z7DZRMJJvLztYcAnnJ/z3rK0PThNqEbvjYrAvjnNddZ2m+/klZc3E3IPGUA6Uo6aonVu4+2&#10;txbx/Z/lZiP3jFeBU0JS4dY1G5YeVI7n3qG/uxptmyrjc5+ZsVFo85U/ePzDJFKV76Eu/RmtN+42&#10;tjbHJx9PavPfjxbrf/CfUv3e77PJHIPQ/Nj9K9Ec74QPlLLwSOx+n5Vznj7Q21b4fa5bkBWltXZc&#10;joQM5/Ss5RdzWKbPnT4Y/FSbwPq8c9vDH+7I2huma9f0rw7q3xjhurxkM32hvNDAcBvr05HH5V4R&#10;aeGLm5ZUWPzNzfKA3Ir2P4K+IPFnwxiL/wBk6hNpk3LqYSwHuMdKJq8dNwvrqP8AAviu48D61Ja3&#10;S7Fhyrru6YPbjg165o3hCL9qjXI42nk0aGNCYhEomf5ABgkkDkHJP6VlroHhP4tWyajFewWGsyEi&#10;a0uMoXcccMePwyOtdR+ynpkvgr4rWmmtu+e42sW5yzq2f5DivHqYhyVpK0l/Wh0+y5feWqZdl/4J&#10;9abA4WTxJqmWBJCWqc549eKW9/4Jz21jJsk1zWoXAziS0TIBwQcZHUEHPfNfUGoaKv8AbrEcBoQP&#10;xBNaWsWBupY5ZHaaRlG93YszHp1Nczxk0tZFOKerR4z+xX+w1J4a/aW8N6npGo6rq11pkz3LWyWW&#10;7ChWUsWB4A3DnHfHevO/iR+wLrlz4x1GZtd8m4mupHMU9o6lSWJ5+bPf0r7R/ZQ8QSeDviJaw2O6&#10;2vL67eGa5DfMIeSI1HbLAEn2ArC8VRz3+szTXcklxcMxMkkjFnJz6nk06mKqvld9iYRhd3R8Rn9i&#10;/wAb6UZGs9csPlIAKSSxnP1x7/pUWu/s+/GK00W5sTcX15a3cRjaNdScLID6hsZzxX2DpVp+5cIz&#10;D52xmtf4g+IJNL0S81i+mmma1tTO7udzHavA/QCiWMmldlRpx5rWPzG8FNNo0dxo95BLZ6lo00kE&#10;8DZPlc9M/nXXRRNeWi/NlduVY9q5281y41S71XVnLPf61qLsoYcMHY//AK/wrstHhW3jVdpWOMYx&#10;jPOBX0WHm5U0zjqRSm7MuaZBjTEVcquM9O/NWoj5cf8AEzKOWbtVe3vVuSywttxzhhz9KuCFgFPu&#10;MDGAPrW0rmai9zL1i4Z5xhdqduDmn+DtSk07XreT5l8uRZOD8oINW72wV/mVhuPPI6/5zVOz0KaS&#10;+UW4ZpFPYcY/Gs73umaSjfVH6MfAzULLxFJp5vr2OwsL+EeZcyKzpENuTwoJPTGMdSOnWneEdI2+&#10;JRaxSRtA1yyxSyERKFJ4LEnCivhmW0+LRkhuvBdzq9xb2qBLhLS6TbEw6DYzDORj7oP51ai/aa+P&#10;HgFP+Jno+oyRx9Wu9FLDP++gB/WvBqYWDn8SNY83LsfcGr6W2l+PNVt1lhuFWby1mhYtFJtwCynA&#10;yD2OKn8daDd6F4jttO1C1uLOa1j86WK4jMbqWHy5VuRxXxNp/wDwU18SaXOp1bw3prHPAUy27A9T&#10;w26u4g/4Kk6f4lunvNY0PUpJpCDJMt0szuT1JJAJ+p/SsJYKdrrUaqNaSR9OWms3eivN9jupoWuI&#10;mgkaNiu5D1Xjse9c9eWa7m6Zzn+teRab/wAFB/AeortmGs2Zbu1sHUfUq2f0roNN/a4+HPiFVMfi&#10;e2jYgfLcQSxY+pZAP1qHh6i6FRqK51r2uG3Y/Cs68t/7vy4OaNP+KXhvXAv2PXNIutwyPLuUP9a0&#10;EkgvVXyisynuhyKjlmnqio1Fcw7eFYNUjmkXdGrYcAckV9jePP2SfhvF+yDY+LrfxIlxrt9EtxYS&#10;WkkcggfnMUydeOh6EEV8pzWSGHjueR0q/wCEdKv9T8RWen2dxNHFeTokiI3yuCRnj6V00aq5PZyW&#10;r6ineMueLIfi74QuPhT4R8N3U039oanrMJuZ4lwiwqcFdo6nI9a8a+KEmj+P/Dsmn6pZXFu0q5Ev&#10;k5Ke4Ne+ftQyXHiX4kzLHt+yaai2kAx0VBj+ea8luNHuEnO+ISDtznNZ83vM1oxTirPU+UfDnxA8&#10;Sfso/EBDYXV5caasgMc4B2lSe/4HFfpR+yD+1/bfFTwvZwGRZJFXfJk5bd3r5p8SeCLfXLSWG4sI&#10;/mUrkpnFeO6NqPiT9mTxsdQsvOmsGY/vCnygHtj29cdqwrxjU0Z62BrSpvU/c74P+NodV0vzGYNu&#10;bjnoBwK77ULddSsS0bBWA4OOtfBf7Ff7UVr4u8O6ebW6+2TSbRMO6seoNfcHhvxH/aVtHtYHgZxX&#10;m1KfK7H0FOope8iLTLuW2mKyKzbTt5rZhO9gnK7uSfSq8tq0l0rRjofm46mnahP5B8vd8zdSO1Yu&#10;KtqdEbvRC3E0du+DtPbk1BdW7zMoiXYGH8XJNZumq0+twmTd5CnOSPvGuxFks95JIw/dwrgDH3m9&#10;K4MVh1M15vZnJXvgyz1KLy7iNJtw5DINtcB8Q/2btJ1a1laOxt2Eg5CIARXps2sQvrDQrncp5wOC&#10;asXVu0KKzZ5GceteFXyJT9+GjNYVJPRn59/HD9lfVPBdxJd2EEtxZ5LbAPmj9uOteN6lJJot0kci&#10;7ZMkEEcj8K/VDXPDtprdky3EK7WHNfM/x8/Za0PWblp1jMMxB8qWPjY3v6iuvA5tisHaji480Vs+&#10;q9TzMZkaqXqUtGfJ/i69tbrwuyyKFfbw46k9elfB/wC0/q7HxA1uu3Gd2e3+c/zr7k+O/wAKfFXh&#10;DU/7Lh0u7vjcIWhliX9249d3QH2Jr5V8afsX/EDxZrtzdXUOlafHIfk+16nEuB9Axr6zD5phXabm&#10;rep89LC1afuNHy7ceLrzRoZbO3lTyrr/AFylQd2Ox79+1Z+kWM3iPVIY0TdIzhFUA4JJA/rX0Zr3&#10;7DOstAsM3iDwC8iDaqxatGJR9T3J6813H7GH/BNjxhq/7SXhptStbG48O2t4lzNPbXkM4YIQwGA2&#10;eTgcjH9foMrzLBVayhGauzycfQqU6Tm7n6vf8Er/ANl7T/gx+zroGl3E0z6pGgmleOD/AEbc3zMp&#10;c9TuPtjFfSGq219d6xcR20kNrFC20HO5X+h9v8K6LwB4b0zw58NreKSL+yx5IjjSQmZZTjr8uQM8&#10;mrmg6RZ6XY/6XfRNLKS2N5UKO2B/jX0FapzTbZ87Ti2rs/mP1S3Z7uTdw277ueOpqm64DZXarZJH&#10;rV/Xom+3yfN824jg/drO3k7f4vr2rGMrx8z0lqwC5AUr82Oo7U2RV2g/d3NuPc/h/hTiHOW3Z5GD&#10;+dR3CNHGBt5PIAH9KrRIcbJWRXunW0mbzP3meSFHas+78X21rAytMsYXO7n5gDU2pv5j+WPm6bSe&#10;MD0/nXH6lpdut63mKu5c5xx+Io6F6vQoeIPEEj6k09nD9obZgHBH0OOlZGv3niJJY/tUNzaxzIJE&#10;XZ5eVPQjvjjrXRafayWMzC3kGHI3K38WK7LU/BN/8QPEkba5fSBY4lgjWL7qogwFBPoKmMb7lWfQ&#10;8J8ya6b955kzSA9e1QtAFl3NuO3AxmvqLWvh74V8BaFB5OkrNcK+ZJmbc8mcjHtXnGseH9HudQSa&#10;1sozh+jDqD/hU7PQl26nlVnpkl42I45WHfaDwauL4Ru8ENCfmGfmPzYr01Gh0+dVh8lORlB/9aov&#10;GmhXvh7RtP1K4t/9F1ISPDh1ZgFYKdwHK9eM9aE23YcrJHnMnhq4gfiM/M3OOarzW7QI0bDJ6Diu&#10;mtPGcOmXbboZB2xwaz/E3iNNbl+SEJGo4wOSaJauyIiYW/C9QfbuDViNsD5tu5umTjFQY85zx8yn&#10;OcU8Rtu3fKe2PT0ol2K31LOWWFf4e4zz3py3fDL5a4PKlRiq6fIP7zE9c/0qeGNht2r+lSaRT3RZ&#10;ilwV2s68HBIzj1q3bT3OxvLm8zcvc81TjhMkpUL8wA6CtCx0qaR22IZGxxgZzUyny6s2hTb2LVpq&#10;ssIUtG3Xniuk+G/w51z40+LLXRdBt5Jri4cI7AEiJSevFen/ALLf/BN34tftV6tCPDnhnULXSTKq&#10;S6rfqYLKEHqdxGWwOcKCa/Wb9mz9gbwp+xt4Ls9B0GOHXfG10mdQ1drceYHI+Zsc+XGB91QcnAz3&#10;NeLmWb06S5YO8vyPostyWc3zVVaP4s8Q/Zf/AGI7T4L+FbK1MA/tHYDdTKMyEt6/7R6Afy5r658F&#10;/CVfCGgs8dlN9ruDtXd92EHpz3b17VpfAbwI2oeNLi8u28610lyqAgZklHG4+/8ALpXty+DptTQ3&#10;d0y29tkbFAwWJ6fjXw9e9Rtyd7n2dKnCnCyOF8A+CLfQTuvI90yqGd25xXc6JdRXzs8e1VyQoHeu&#10;i0zwrbRaeUhhaSebkkjOanh+H5gVZPKRZPQDH51xyoWV7jlONrmTp1w1ne5Vt25sEZra8UeEYfEH&#10;hmZodu5/vcZxWD4x0qTQGW4jDBSQGGK6rwcDPAA8haCZNwGehrn9mpJpkXtqj8Yf+CxH7OkPwc+J&#10;OreNrVIINEvNNN7cK563gby/LUY5LEqfTliTXwh+yXY/2hBq+rSR7XvJ/LXj05P86/Zf/g4G+Dcf&#10;iT9jvWtUEY/4kUsV65x96PzFVvy3Zr8mfgF4ej8OeALGNAD526fn0Yk/5+lfoHCtZzoezf2dD4bi&#10;LDqFf2v8x6BaRsIW3Y2seDjpUiW6njaeOmKdBCzRf7OeavWg3IV29jivrHc+b5bEKWOAW28+/anX&#10;M7xwr5Z+vHJq7FaGVto65646VHeXMOjxb3KtIw+VR3/ClrclydzMi0N7t/MuZPlXJC9qJNXiiZYb&#10;CLzGx/AOn1NILa41xN1xJ9jtuoQfekqUJDpcOxVFvGOg6M3amGiZPZ6QjgTX8n2huvlocRj6+tRX&#10;d6zuIYFjjjXgFF4FSRXMmpw7I4/LjPCtjGPpTbry9Jtm4LGMZP17frUtS3L5tNDj/ETNqmssPMbb&#10;CMDPfHH+NYmrf6KxJJynH3eK32kUiZvL+827OPrwKwfFdjIqWu5mjaVy7DPVQcCq1DZBc6UDBFu5&#10;mkG5s8YHXAqrq00NvHtyvPygDoKtXt009rLIg+Xb5a4/x/z0rK0yxXV7pIV+dlHzNnhR0qua+wtd&#10;y34ftW1OYMq7YYzww43HsM10Vxcx6PE53bpOrc/e68U5hHoWnrGmxW24P+ziufu5ptWutqgMpPAJ&#10;xnr1pOdtAjckRmv5S8m7DenatXSHHnovfqB3qtaW5hbbJjd6L61at08m4V9vzY6kZpXtuO2huR2w&#10;S3Zvx5PrVW6eO5imjYMyzRsj8diD2qu16WsvlZVVcZUdx/hVWO6YyrGv7xmzt45YngVXK3e4ldPQ&#10;+erXRVj1X/R/PHzlQSfmzn0r6h/Zn+DfjLxZo7+XdXjWsa7thIAi99x5B9qyvhp+ypqnhvSx4l1a&#10;xlks0lKJKw/cRtjkE/xMM11PxD/bat/hZ4Ik8O+F49s8nyz3AIzuzyeteDmWIxEf3WHXvHXRpwb5&#10;qmxyf7Qnh0/DbxHDHcSW95Z3iHzU2gT27LyclfX3966D9mDXYPFPxk8P2umzPdQrepLKWUnyiEc+&#10;XuPXAB+ma8k8IW2q/GPUrzVr64eGGX93cXBbOxSclVz/ABEAAfia+gf2TrTS9N8balqkatZWul2M&#10;ltpqxDl55F278+oUfe9xUx51BQray/IVSK3hsfYw0ePD7lUkrgErkisu40t11WYbdybQV9q4fwvr&#10;l/ot7onk+IbrUBfyCO5trlzKYcnA+ZiT6d69St1uDctGqrK/c/hXnyi0JO2lyjp1oumzQ3UI8i4j&#10;JdZEG1lPsRWXPat/aEz7eGORkdM4roZdAunZZJrpY1HRR2FL/Z8cLbVZpMryzGhoEZMOlW4iVjFG&#10;N45wO9cB+0bbyz/BfxfDbq29bFwoHZdvOPwr1Oe222yBRjHHHUVw3xZuk0rwJ4quHUFI7GQsCM/w&#10;VnPRaGlPWSPzY+HGmtfa9awzbWj0+AzAMT8zsduT9B/OvSNJuI4mjjKq27lgw6ciuCTSH8OXen6l&#10;HIHedX81VP8AyzLEYA9RjPNdjaRLqVr9ptpRIig5VeGH196+uwsuajFnHV0m4m0uiQ3KtInyybui&#10;jgg+lOk0id2VV8xVxkZHTiqdvJviH31KkLgVaOs3BI2yy/KuOpx+Naq9tRK+xafTGSP5wq+mOtPs&#10;547aIqv7tc43etUhfSXpXytwwcFjxuHeus8AfDPUfGWoxWOn2U19dScsqc4A/vE8AVzS5aac6jSQ&#10;csm/dPYv2RrR7rw1qUyhmj+0CMcdwuT/ADFe1RR408R99xJFeB+K/HWo/sg/BFZtPtbTXdQvrtjc&#10;ASFU05iFVQwxlz8vbHP514PbxfEz9p7Vv7R1rWLyw0qFt22FzBHCM9hkKPqTmvn6mKpV5yqQknFd&#10;TqVGcEm1a59sa54Y0zWb5FutPs7ldnImgVs5+oNYl5+zP4A8RWszXvg7w/JJwodLRY3GfRlwa5z4&#10;P+Mbj4eeHE0XwvbtrN24xcanqYnvgMKflU8nk9AoA5rLuP2kPiFZTmPUPC0ccZbkx2+CPeuWNS79&#10;1/idHs6iH+I/2FfhveTR+To91pryPhjbX0vTHbcWxWVF/wAE5vBd1czBda8UWcflMUWMwynzB93c&#10;WUfL64Ga9l8Ea3/wnOnw3EkE1jdQrveKRRt57Ag1uoPsW5pOQ3AK+tdEa811ZnqtGfI2v/8ABPbU&#10;tKRn03xVaNtBAS4syufTlWP8qxE/ZU+K2hXsUejyR380jBY0sb1lkckgAKpCnJJ6DvX2JrkTHTyQ&#10;jHJB4HSo9Oi/0iEjhlI5B+7VxxU9mTOMXrY+XPh/YfFXwV8SNLsfF/8Awl2l6ILxU1KeHbdSQxA/&#10;PtDbxuxkcjg9j0r7n/Zxl8O/Fbxrc6x4butL0Pw74TspZZ11OeW41O9lCnDSMQkcQGN3yqM57VwG&#10;oIUuWfngZre+HOg28fwX8YX9zbxSvqSpYEMg+dWJLKfwFayrOcXbSyMXFRfMup8pX37f8d94t1Aa&#10;nppmjF3IiS2kwbcNxwcNgH16iuw8O/tMeDvFSJ5eqpZSsceVeJ5TDPv938ia2PH37JXw58QRQNae&#10;HWsW8kCV45dpaT+JlCBQq56A5PqTXjvi/wDYLtlu5P7B1y8tZFGTDOvmL7DIIP8AOpi6TXvbmjjJ&#10;v3Ge+Wk8GqWSzW7Q3ETdHhcMD+IrP8S+DLHxFpslvcQ5jlGCCMkV8r3XwM+J/wAL7pZNN+1SIpB8&#10;3T52UkepXgnp6GpbD9rnx94Cn+z6vCbnYQNmoWhSQ/jwar6rTl8LKp1KsZHqPhrU9U/ZA+JNvq1j&#10;LNcaHLNmZBzhc9PQHrX6kfsyfHXSfjD4Jh1XQ75LiPA3KDyp64Ir8jl/bq0/X9Ma11zwrDNHMu0m&#10;C7G3nj7rr/WoPhH+25/wzT4yj1Twb/a0enySg3Wn3ciGMpnJwQx7e1ZVMHKS5Wj1sHmHLL3tj94t&#10;K8aR6jbtC7eXLGOR6UyK9bV9XWO3X90o5bt+FfJn7H37bOi/tV6M2paTIYbpnEM9s7/vIGxz+HvX&#10;1R4U86wmijVW8s8ZrxqlOUZ2qaH3WDo06kPaRO0vNNih06GZMBoSAwA6CtTTdRhuNNnC48wNuFZ8&#10;xRbPbztYYbPesEX83h+7aUeZLbNw5A6CuXENR2MauDfxpnM6heR23jKQrJt3NkDPet1vF8M6LDNs&#10;3YxjPSuE+KdhNf3X9raJdQ3EkfL25bazfT3rz3xL8c7C0SOa6Z9P1C3+SWCf93v+nbrRRrJwstzo&#10;oU21qfSlglvqcGUb5Rxgd65H4qeCV1bT2VVwyjIIHpzWX+zd42j8XaU11HKzI54+bI/Ou+8dXSwW&#10;u7cu3HX0rjxnLOLRWrlaJ+Pf/BRz453Wk+K5oNQtrOOS1cwQW5u5fORB/EyrhRnqOSenSvz98eft&#10;CNeahMkei2bbeN8ssjn8i1fbX/Bc7TbfTPitBq9v+7+3wBJdvHIz3r8z76dpLncfmJJOD6V9PkWB&#10;w08NGSjqfE55KrSxDTZoah4kn1q/aTybe3bOQIl2hfav10/4N5f2eZn0TU/HWoBZJLq5W3tI7pna&#10;FYk+8xC56scc/wB3rX5E+FNKk13Vbe2hXdLcSrFGCfmLE7R+pr+nj/glt+znqP7Ov7NHh3Sbe3ax&#10;trmwWSV5UUJcynJb5+v3ie1fa4XDwp0XUS8kfF4/FSclTu9T3jWdUtZNGt9P/wBIhjBGIYIQsL/8&#10;CzkfhmsXUIkuJVjtTJbLCMFHgViD9WNacb3A1ua4+zhvs5+ZhIJE/Bvb8aqQBNVuJrpmaVpm6NIc&#10;pis4nLF9z+ZvxDAsGqSbSTuZgCO/NZdxaNAGONx28kdFPpXSeKrVT4ivVVcBZXXJ5xzWNsdJPm+Z&#10;eO/XtU07Wud9PmepSsJ2YOrKQ552sameVZUON3sPem48iZs7euR7mnlVZNwX73piq6mnkZGphkba&#10;erck+uK5nXFaCcnCtuA+tddqcYmiOdzbmIOTiub122VrTltzBucelVYUbrQyQzAN+82gkEYPINen&#10;aZf/AGjTdPvN2POgU9ejdDj8q8qhmM6kEqCpwPeu98Mut74ShVhzaSsoPXg/N/jREqztodd4kRtZ&#10;8J3m77wTzFXAJOP/ANVeUmEyOY127+SCP5V6Jd+JrPSLBvt0yxqIyo/2vpXmsXiTT49VcrdLtRtx&#10;zwwB9DRKwldblG/0uNp/Mkja2lUgl04xn1qCW1lkiWOS8aaEN5gUgZJB459Kg1Ke8On6k0Kp5LuG&#10;Qq25pBkj/wCvVOKMSa/pTfaJLWOa2USJMPvkAgkD6j61KJvdljxAkdnpEUjJulmmKZbCq3Tv64NN&#10;v/CEc9/9ntZPMcqWGwfKQBk1narqF1qnhWZLiNZYrK6DIwHzNkYz+ldFFcxXE2mySI0NvMgz/ekB&#10;ToMdzQtdR+hgf8IlLvPkyRSMp2spO0g+lU73Srq0lVZIWVeei9T9a1tQnml0HVJI4itqlygEZcbj&#10;lTzkc9sfjWtHqxistBulYWsN0I0ZCpkMvGMH3z3pcrNNLHGwrkK3Gwcgd6sRQ+cB8+0KcjPJrorK&#10;a11ddQ+1WNu32NS4a3k2yOM4xtzjIpy+GrXVNH+3W8s1va/d/wBKTbtYcEZ+uPzFRzO+xorbGl8E&#10;vhTe/GLx3pOg2JjjudWu4rJHkb5FaRwoJ+mc/QV++X7CP/BEv4Y/AXRrXWr+1/4SrVoVSR7rUY1e&#10;ONhz8idAM5xnJr8Pf2XNHvPD/wAbfC+Cfm1W0ZXV/lJ81Mfzr+oa+0+b/hmm/W23LO2mkkpw+NmW&#10;xjuRnpXzWdSldQvofXZFGCpuVtb2ueS/EDxxJ4rnfw94HhFnZx/upNRiQBdo4Iixx2+9+XrVOTwt&#10;b+BrCPRdKLXGvagnmXN3J+8NqneQ/wC0cYAPfnoK7rw1rGk6F4KuLuGGNY4bXzUQR4zx8oH14FJ4&#10;C+GL3V5NeTSs95dHfNITjcT/AEA4AHavmJYZ3PrtLWML4Y+ANP8ACJPmO8Nrap5rSyvjPcsT0rrt&#10;CY/EbUoby48yLTbbi1gztBH99vUn9Olamr+BV1TWobGTatrbxiR13bTKx6Z9QMdK6qy+G8Gm2ytG&#10;5Xpt9B7VjPDS5bmVWpF6E3hu3hgkGB+QrUntFEvmcY964P4ifGnQ/hJ4ZvtU1a7ttN07S4mnurmd&#10;9scMajLMx/yTX5G/ti/8HDfjbX/Hslh8J3s9F8P2MpAvLuzFxc3+Dwdj8Rp324J9SOlPCZXUru0T&#10;zMTVjS1mz9itagTUJCpVWhyV6U3w7oq2U7QhsK2CpHpX5B/sqf8ABdD4pLqcOm+KNH0PxR9oLPJc&#10;RI1nOq9TkLlDjOOFFfox+zj+3X4L+Lj6eL64/wCEX1G7Td9k1BwFB9Fk+6c9ccH2rXEZTOlLe5tS&#10;xCnDmWiNj/goH8Cv+Fx/s2eK9DZRINW0i4s+VzgtG20j3DYP4V+C9hof9gxLYsrbrPMRBHQrwf5V&#10;/Sp4se317w7NErJcQsmQyncrDHXPev59f2ifDEfh/wCPXjCxChY7XWLqNV6ceY2P0Ir2OF06WInB&#10;7NJnh8Qe/hoy6pnHWMP7jrjJGCe1X44CADtHPr3pttFiLb935sjH8NWkg77eh/X1r7g+J0RXuLhg&#10;QsKjeTjkdAarw6NHaSmSb99cMPvOOErSkkW3jdjwG/irH1C5m1J9okZIO7n5d30pX1sUokN7q6iX&#10;y4VE0+duR91R61BEgE+6YtJOwxtGTg+4p+wIjLCvlx5w0rDGfWqM+vxac/l2ame5b+L3xT0ZMuyN&#10;yedbG08y4bywuCAeMe1c+9/Pr/mTL+6tSwUEjlgOpqW30W41SRbrVrjy4sZWPPXPtUHipm1WS1sb&#10;Py4bAqGIjb55cHkHv29hRrYq1iPTot0gwm2Dlsn0z/Wsfxw7S6idv7vA8tcnv7e9aWsakujQSNPt&#10;EcGMAd5CP/1DFcJfavcXl2252aaZvxwew/lRLRaBy66E1zJJqt0tnbqzBcKGzwx5zXRWFpB4T0vJ&#10;KmfG52qppWnx+HNP864VRNJztznYOOKyNV1WTV5RtZmjU4APeps1sVqT3OoNqkm7qCeuauaZEqJ8&#10;ox75qrZWWxl3bduM8DPNaHm+VHyAewOehxRydw9S0g2Fdq/M3JJ7en4Uy4mZsgsMN0qB79YYt7yf&#10;MRge4rKm8R/a71QpkkkA+VEXOPwFDRPMtjZjuY7e3kZmA2nH+971nw+IGS6WOzje5vGHyRxqZJHb&#10;HQAZyfpRH4b1nUY23QrbRyYw0hwfy6113w78E6L4XuI7i6vJZb5QAZGU4T1C7efx69KUqiT0CUtL&#10;Eev/ALRvxQ8ffAFPBP8AYesW6iceTClk6t935ieOODnJxXF+AP2TTe3C3XjDUodNhj+drWGZHnPs&#10;7k7I/wAcn2r6Gv8AxJo+p6YsFppcMlwFA8yN7ueRj/usxUflisLQ/AGlarqKS65qnkwoSwtpQYwT&#10;2yT2rz60pOTsjSlFct2VvCPw1s/FsS6PoFvDpvhmzJEt2uf3zdyCeXY46/yru7b9nex06xjxrF15&#10;LA+WjRRxuOnO7Gfz5p9x8RdG8NLHa6fd2bR2o4CSKqn2yahm+M9pfx7Hkt5MnBzKuM+o5+leVUoV&#10;H8LZ1xqR+0XtF8ApoGoR7dSuv3beajmY7g4OR+HFd7a+OvEkMZ8mdJpcYEs+0IT9FGcDPb0ryy6+&#10;IMOoWny7t3QFGU/rmtfS/iZaLIkb+ZG0YByyn/P/AOuuKWHxL2LjOk3ojtNR+MOveGY917JpN1uG&#10;chXQlu4HP8+an8M/tKXWqkK2jRmRedqz7c/iRXE6x4r03VLkNNLayK4yQW6Vg63qWlaXFKkMu64j&#10;YPAUPLKw55HHFY/7QtJIqUaW57q3x1tyka3WmX0GPmOCrDn05rm/iv410rxn4A8RWMNy0Nxf2bRw&#10;+YpG59vAyPwrzTwz4kj1KPbeX3lox6F/matxZ9BhjMhvIHjC5Xe/P5dayrVKqVmjSFGm3eLPkXwN&#10;4G1a9+IOpaNcW7R6ha2xuYoJRt8xAcNtx1wfSvVvB/wnsTaX11eXBjuYLZ5Idh8tS6jIB9e/WpP2&#10;h7vS9Omg8XaBcLHr3h9XaJN4VbpDgMp9c88V5LrHxw8cfFxri18N+FfsUF4oVnl3SOhYckKMAdT1&#10;r6bK8cqmHvtbRnn4mjKNW62Z1154u8PaZoq3t1qltE2WEiAjKEdyAc1z1h8X/A17I3ma9HGx6Ksb&#10;M0h6YAx/PisTw7+xLrV1arN4o1q30uHdvaMzBm/75XP612Xh74V/C/4ZZZbSbX7tRyZDtQ/gPmP5&#10;iumWOVrQu/QXsZbHReENc0O+toZbb7RqM03zJGsfmufTCr0/E13nh3UPF2kSQtDcWHhe3jkEkM10&#10;Q90g9REvA/4FXFj4p3/kG10HTLfTYFwF8mER4B65I5P4msq+0vWdbQtdXjIpYblDE8GvFxOFq4iX&#10;713XZ/5HTGah8KPQ9b8XeH4dTkvNUurrxZrUj72nvSDGrf7ES4UfiTW54Bs5PiLqUDXfmR2u4EQg&#10;fKg9gBgfgK8n0rSrHQR5rBpJF53Snv8AQV0Vt8Ur21t1SC7azj+6BCNhI+vWnHJ58v7pff8AoipY&#10;hPWR91aD4j0H4aeEIYftOn6TDHGAXlkWLdge55/WvN/GP7TPhG5vGjtrltcm6/6HAZFH/Ajx+VfH&#10;+reJpLu6aSSaWd25DyyFz+tR+GfFghuJGU/iG7UU+FFN8+IqP0Vv1KePcV7i+8+nj+0ZDY7rq38M&#10;3lrHH96W4njhyn+7kk16Jp+uw+K/Cun6jaqyxagElQN1AOTXxbqniie40248uVvnXk+vNeh+CND8&#10;Xan4H0nVLLXPEmm2sNoZv9YPJjVfVWXGCOQASSKrGZfh8FTUoOyvu2c0ak68uh9TW8TfaOOdo54q&#10;tqSLFbySCMblUkEcYNfNPwR/bU1Lw/8AEN9N8dXcdzo90PKiukgRHt2zw7bRyOxz619T3fg641FV&#10;mtdSt5rK5UMnyZBU8ghgcEV5OOxlPCyUa19VdOzt/wAOdNHCzqpuOtjF+yrPCqyM37xSMit0as2l&#10;fDuPw7DHG8bXIu5LgPhm+XAXGMcdetVda0ebR7ZZGjMyxjJ8vkn6CuJ0747+G/EXi19DtZ7x9ZWM&#10;yfYntnjkZRxwWAX8M5oo5jRqQbpyM6mDqQa5kzpJHFxHhRu2nbx04rBFms19dMRtbdgZHWnQ+I9R&#10;soFz4U8SAsx2s8Mcak/VnFdBBMlxo8ct1byWsr8+W67pFz6lciqjjaD150Uqc1sijBqN4PD0mmi7&#10;uF09p/PaDefLMm3G/HQnGBmua8T+GrS+EdvcW1vcJITkSRhuPoR7108JiuL6SOJlaHHUHPzVFe+H&#10;5rm/SSFVkjiTGM85rs9o27xM07PU84X9lDwf4wvfLn0/Q7ElDK0twhhX5ecDYCSx7DHJrlf+GHPC&#10;fiXV49NtNDvL2+vG8uKG0u2DPnqeeijuxGAK9ouBHpcU1xdN5MNvG0js/wAqqB/9auL/AGTv2w9S&#10;l8ZeK7jTdCspreSMLa30g/eWgGQmPXd12+2fSt6dRt77BKTtzHa6Z8C/Bv8AwSt+FreKluJNQ8VX&#10;15G15p/nvJJDbngLGANoC9Sz8k9McCvtb9lT9rnw38ffClnqWk30NwtwgIAfLK3GVb0Ye9fE+ptB&#10;8QNTlk8UWK+IYLwMLiC4meMTZB4LLhgASOhHpmvFvgx481b9gn42SRyQyDwPrdyWhdGZ0sSzDA55&#10;4zjJ5IFck6Kk23e77n0mT5nKFqcnoftZrGotcW6+S29gc9eazLzW7i0g8vaJNxxgjOa4T4J/HXSf&#10;H3h+0nhvIZVnjVo5QchwemDXYaurXMbG2Tf7ivHrU29GffUatOUbHO+IfDdn4gDN5MUU7d9tcjqH&#10;wustDtbm8vYYbyGJTI6TL5kZA5PDcV2llZSQ3rGbbnsuM4NcR+0Z4nms/DMOnRtIP7Ruo4GCr1Uk&#10;5/lisY01HSJ1Qor7Jp/s42M+maXNfQWsdra3splht0TaIUPSuz+IPjBbfRbjdIN6rkDHSt34XeFp&#10;l8PpFb2UckdtCu/5wpHHTmvN/wBofVbTwt4L1S+1BG023sY2eeafoqgev59K2rxVKF5I8+MqcZtv&#10;ofjd/wAFpviL/wAJD48s7NTlkzkg8D618EqCsn8RweSeK9d/bZ+NC/GX456xqFvM01h55jtQOhQd&#10;/wATzXkdiDNKoLdScn71fY5Lh3Sw8YvR7n5vxFjIV8W5Q2Wh9af8Ed/2eofjr+2n4Zt7qMtp+jyj&#10;UJyY924oRsB7DLFeT0r+lbQvDV54R0aVj5LLCMBXn8+Nh2AA4/AV+W3/AAb0/sN33wt8E33xB8VW&#10;cmi3niQoulxXtgztNbqCQ+3ghWZsjPXA9q/VF7bULXybeab7LBc4ZnxtjYey8nNfS1pR5Iwg76Hw&#10;8pc03KSMW5W4isN10tv5V02PsqP5bZP+z1rQ+0af4btYYbxriORhuAhbIx74qPUplXXnt5JFuoo1&#10;wjNH5e0/1rNFq3iyeTybO0QWv7syCUqJevPWuWOpS03P5rvHp8rxfqUZU4+0vgkYPU/55rDeUuAF&#10;2/LnOK6b4pxtb/EDVFYruS4YEenJyM1yFyoi8xlK/gO1TTirHYtNDuPgv8LI/iRrhW63/ZYFLPjA&#10;zzjr+NUPin4Gh8E+LJbO1mW4t8EqRn5f9n8P1rM8K+NtR8F3/nWN15W4ZYEbl6elUdZ8STa5fG4u&#10;282Y5OQe3oK0qSk5K2xrFWuUdSUrFlPvc5G3PPauf1HTXltptzbePmGO/Y10M935o+bb0z6Yx+tZ&#10;ZuXVm8xs7yQSRnGf/wBdV6Db7nn9vcYuGQ5Uf7Qrf0HxjcaFpt1axKhadlYM3OzGR+uah8SaALWB&#10;7yMnaxPGelZc9jNYxpJNbyIrKGBwdrA+hqOUIysVPEE15qU7SXEpnDZ2jPyg/Sue1bSn83jK5ron&#10;f52wzfKPu460xU847Sdvf5qAj5nMxG8sSpjmljGc7Q3ymrtt4tuoL5JLhY5mhIaNig3Ka0pLGFZy&#10;rqvbHHFamhX1ro+nXkMmj6dfz3KBYppmYtB7ge/TnNGgcrWxzcGsW8tneRokkb3RU72HERBJJH1r&#10;fstV3f2K0bJdTW7J5gkOFGCcfhjtWNqNqzyuWj8leMgD5T7VTSSUMVHyjll7E0FI2IofMi1yMKyT&#10;DDhh91cPySfTnj8K0LmWQeDtJkLi9mgkGxN2RFtkIA4+uawrTVLjT1ePduWddrhuNw9D/OtfzJJv&#10;C0Nvt8mFWaQCA/Oh4yT7GlbUFJvRka2MNp4w1622tHcSW8wO0DaMYbd68DPFXvD5e48A3kLzJfOr&#10;s0ceSykEAgEU7T7+KXxlJcLNDHazRPGWlG6RQYypz9f607wXAqeG9WQwm3jVlcyPJ0zlcDvVbFRt&#10;zanQ+CvFkng34s+E9auBLDNDcWd1tT5VIVlOCPwr+qD4K+OovG3wy026tJEuLbULKOVT/DIrKCPw&#10;INfyiSGS0i0aS2kW42IFk3rn5lkIyN3XA/Cv2n/4IU/t8j4iWUnwj1y9hg1/wxmPTGnlx/aNoCcb&#10;fVo/ukD+HBHGcfN51hZyUZw1PreHcRTTdKb80fdvwz8MJrmnato06+XNGJrLBHbnb+hH6V0nwpWa&#10;5S28wfvlXy3Oejrww/Oq+swv4B+NkbyR+VHrMCz+3mIdrY+o2n86seFtUTQvijqFjlVt5JhdRD1W&#10;Tk4/HNfMptaH08qjesdjd8V2oi8YRr1Yw46dTmuvjgW28O735fbxzXH/ABQuV0vxRp1x92OcMu7P&#10;cYNdNYXn9teH9qsv3OfYVMZPUxkpSUZdD8B/+Cz/AO09408aftQeL/AZ1yaHwjol8Eh0+FdkbuEU&#10;kyEcuQ2cZOB6d6+IdC8Mz32qBlkz5h++38Jr6k/4KO2Wh+Iv20PiTqX9sMlv/wAJDcxbXjI3bCAw&#10;H4gj6CsP4SaZ4Ga9t1a/tIi3P+kHaG/E8V9BhqjpYdSjHc8jGU6dTENTmtPM6X9kv4RzeGLeTUb5&#10;U8y5GV/3fT8a9h13xS0Fwse4LtHT3NOg1fSdC8OL9mmtWt4VwCjAqB+FeW6947bxFqDvbsVTccHu&#10;O1ePUqVKs3JnrRqQSUVseveGv22/Hvwii+zeFfFWpWShfnh3iaBj7xvuT8cZr5h+Lfx313xJ8SdU&#10;1bWY4NQvNTuWuLh4lEe9m5LBRwB7V1iL/ZyzSFfMzljubOc815h4gl+2a5dSMy5kPQjoMcc124Fu&#10;nU51uedmlGNWHLI39D+MOlXsW2RpLWQHGJBxn6//AKq67StbstSg/czQvuG7hgc/WvGU0mDUBJ8i&#10;ZXlgcbutVzpfkI0kJaNc44G0gc19DTzJvRnydbL3H4dj3Cd9w5+ZSOBjgVi+IdRg022aSZmbPAX1&#10;PtXjsnizxF4dQi31CaaOPLBJPm3dPWmwfGTUnkd7mC3muG4UsnEffIHSu6OIpyVzhlRlHRnoF5Lc&#10;anb+bdTmws15UE/M/wCHBrIufiNp/h6Tbp9sZJtxzNIOp9hXP2vjy11uRWvVmkbozM27BHoOBWgm&#10;taTp7eZY2ayzsA3mXPOCevHSqVaHci0i9pV7qniaUXF3I0Vp182Q7VA9v/rVo2/iKzsoXW1XKRgm&#10;Sfb09Bn+lYkRuPEssk2oXTrbwgkRJ/GemAB0qnq81xrTrCtvJbWMYwsSggYHcnueKbrQ7ijGV7FC&#10;81WTVJ5W3ebul3Ange36Vr6JpUOjWv264dXkVSyBh3Pf61WttPj0u2FzPH8gO6OMj5pSO5HpzVK8&#10;vZNbv2klbamfujsPrSi09mDut0Ld6tceILzK7hGzH5T/AJ/zxV6zs1tIjn8enHvWc/iG0tJvs9vu&#10;urhuFhgUyOfwHNP03QfE/iyaZdP0qSOOPmadyPLtx/00bhI+332XrWdXEU6SvOVioxk9kXpNWjt0&#10;PRu/X/P5Vl3XidbhtsKvMyZ+6MAn61U1TQ9D0hmXXfGtp50f34NKhN/N+G1li/EzD8axL/4g+DdN&#10;I+x6Pfah1Hm6rqJ2t6HyYgAv0MjfWuf+0Ob+FFv5FypNfE7fibEuv/Z5hJqF1YQxr/C9weB7qgJN&#10;dBoPxCghRv7PXUriL/qF6Ruz9ZJM/nXn7/GzyZP9Gj0nTvRrO1hjcfSRgz/k1Mk+KFvqkitqmoSa&#10;lJ63eoyzZH0J6fSs/aVpO7VhSjTiur+R3eoftEaHoV9JDeeH/E2oXAOHS61YWy/98xKMfga2NA/b&#10;U0bRGX7H8I/BtwyjhtU1DUrr8wtwgP8AniuJ8PfGvQ/DSR+Tb+H45ByD/Z63BHv8wbPT8a9H8Ift&#10;/wDiPwdIP7B1XVtN4yn9jaLFatnsQ0cSkH3zXdT92zk0YS30uep/DH9uX4na1b7PCvwP+FMygFVa&#10;1+Hlxqjr0ON0jykn69fpTfFnx7/aCmXfL8HfD+mwytgi2+DVnGp9AGe0LfrXH3H/AAUu+M12GNt4&#10;t+OU3mZHy+I7+2Qg+wmAx+HrXK+Iv2nPjV45lVpLjxtcNnh9T8XXUrDPXrIa6J4iH834Jj961uV/&#10;+BP8rfqWPGvxY+MEc2NX8G2dincf8K/s7Ugfhbr/AE615/q/xL8R3UjfadF0uNVJHOhpF7chVGD9&#10;KvaoPix4qmka61e2sWbhy97NcOfxJOaoxfA3xTflW1Hx1qG1gSy24ZcfiWzXFKUdr/gVGm30/E5v&#10;UPHsg3G4t9Ph7nbC0OfyNU1+JE0RZrfUZbVsYxDfOn9a9M8I/sQWviW3kvrq61S+tYc+ZdXVyVjB&#10;9OOSfYV2Hw4/Zc8E3Xjyz012t49PtyJtQnUCS4EQ/hiVzhpGJCjP3RljwMHCnKEp8qkaOLgrs8X0&#10;34i+Orw+Xo8uuao2MrHGgucjt2Jrag+Ifxa3eVcaHaxfMQWu4vJJ/AH9MV95+K/it4P8C+Eo9N8H&#10;+GdB8L6Su1DaaaipNPtAG6a4YNLM/Ukkhck4AHFeVWXxHXxFdSmxhgXywXMU6JIw5wTnbz+VF4uX&#10;K7FO3Lc+ebTwp488XwrNfaqtmrNzDbEiMfoK3NJ8Df8ACM7vt3iKZPMGGCvtY+tafx+8Tat4m19Z&#10;/OFmbGIRMltCsMbqO+1AFz74yeOa4SO1udQcys5dsZDHnj1pSpJaSRVOpJ6xO20weGLG7LR6fNrV&#10;0DkNOzSKT1HBIH6VtnxV4l1a1+y2Nrb6LbY4VVC8HpwMVX+EMXh2Pw7qX/CVeIPEmiahAgOlR6bo&#10;sN/b3Dc5EztNGyDoMqrE56cc4Fz4g1S5uGVJppEZiA3k7QefT6UpUaULc+wRlJ7GxL4PkuPm1LUJ&#10;LjnBCucH161JZ2Gn6YjNDDGSqHDEbv51V06LUdRSMsuE7DHOMVrSW2l6RLaw6tcTWsNwQJLhIy0c&#10;Q9W2gn9KqOKwt+Vasr2c7XZWsfEMkQYFkVcDjaMD8OlRXviBp1ZfO5znaBwK7mD4TeDdV15dP0fx&#10;npmuTTxiQPaSNtPtiREbI+ldDD+xt56fLqUm3GPmA5zWVXPsHh58tW6fpYuGFqzV4HiU+ovcrtzw&#10;3BOOg9qiW78lxhh8uMZ6CvavEP7Hy+H9IuL2616O2tbdN8jSQZCAd+DWPon7LEXi3wy2saZ4u0O6&#10;sFl8kvJPErBj22b94/LFbUc9wla7g3Zb6OyJeEqw0a/E8nu71pVZiwxySc9DTbK72yHDMVzgGvZJ&#10;v2F/FTW5+z3enurcjDHBNQW/7D3ja0VlaK1n5x/rKcc+wD0VRA8FWtblZ5eJ3eBhv/dr8p9v8ivf&#10;tX8aXWh/sxaLCt1Ky6hbrCAANoUZ3foP1rgof2YvFWoajPp1rb2d5fQj97BBOJHiA67gOn49K5fx&#10;jaa78LPEDWXiS4mgsI0WKytftJkhUY3MwXJCknj8K5sfLDY104QmnZ39fQdFTo3bRzNxNbC8ee4T&#10;z4z8zK38Xp/OvXv2Rv272+GWp/8ACP8AiwXlzoUYZrXyh5ktqpPv1X27V5b4qljutJe8msZrew8w&#10;RrcpHvjLkZ2kgYDEYOOtcj4G1ltI8Q6xqdv5dzbrAdPgMigqWbliM9+1a47LKOKoujWSf5o56GJq&#10;U5e0iffmsf8ABQrwPPqFnpvh/T9X8UalqUwhhtIEEblj0Az1P0rz3446Z8Ov2iZZrjTtR/4Q/wAc&#10;WKlGt9R/0Z2Yf8sy4JXIP48V5T/wTa8G3HxQ/wCCgHgDSLeOOO6vr1pFml+VYSsUjDJPHYD8a9w/&#10;4K7W/wAM/hf4r0n4e+HdP0u88VeH4NviPX7C581L27Y7mGRxuBOCB0PHavBlwXQwsIVaEpKb6+nd&#10;dj0o51OrOVOaVkeTfCmX4q/s1X82uarpd1d6XND9njmvZWntEGQQ6kNjPGKv+Jv2+vE91bzK01kq&#10;AFQkFoEB/wCBMSa8j0n49eLPFN94R8IXXimXTLH7VFbaehBWGEA/62YgEsFBLHg9OBmtz4mftIeK&#10;mOsaXef8Ib4htV3wLfHRokeZegkQ7QwPQjODWkMtlfnxVGEpX3Ta06aPQmWJhtTm15Hvf7DXxDk+&#10;IfgfVLy8kZpjqEi89vlXA/Wvf47TyY1C87ueK+J/2APHul+FPB+uRanqVhp8n23zIxcSrGSCg6ZP&#10;PPpX0lB+0v4Ps4l8zxBZtt6mMPJx7bQfSujEU4wm1FHHHmcrmF+3X4xm8HfAu78l9txqUgs4+OzZ&#10;z+lVP2KfhrDpHwOs5JFbz9aY3bv3OeFH4KBXl/7cHxSsfjLoug2fh6S+1D7JcNJMRbPGiZAAzuAz&#10;3PFfQnwq+MHgXTPBum6bBqM1q9jaxQBZrcoDtUBufw/Ws8POCoyc92y61Od4qKOlfSF0yRMNuDcD&#10;jpWF8QfB1j4m8OXVrqFvHcW8in5GXPOOCD2Iqbxb8cfBWlIs03iGxCoCT5aszD8FGa4/UP2vvBO9&#10;lt5NYvuM4t9LmbPX+8AO1Y/EtNjWCqJrlTuZ3wp8ReNP2R7v/iWy3niLwlu3/ZEO65sF/wBgHhhz&#10;04r79/ZT/bN8O/GfwtHJa6lGZo/klhkXZNGw7Mh5HevzD1j9qf4ieMvFv2Pwd4FjtbFnISfUFeaa&#10;Xnr5UZ4+nNd14N/Y9+OnxM8S23iISr4RvomH+lWsK6WXHU7uWdh7EGuPF1KFOPNWko+rPp8txWJi&#10;0pLQ/VyLXYvEGtf6HGJGXqwHArj/ANoTRGtNF07VJoTJb6dfRzTOeiryCa8g+Gtn8RvB/h63tdY8&#10;a2vmRLhv7P08LI/1lcnP/fIqfxVfQy2jza1qGo6tDDlyNQvWkhXHO7y+EGPXFfK4jPsLTl+7vJ+W&#10;33n18M4pQjypdD7A1X4v+B/BvwXtfseuW815eKJpfKfLdOnH5c1+R/8AwW4/4KG2N38Orf4e+EdS&#10;e6kvWeXWLiJuEHQQ57nBOR+tc3+0V/wUR0/XPHNr4U8Oagul6a8/2a51OGFW2Z4xEvAI5618r/Ej&#10;9kz4gfG3402/hDwtbXXjLWNYugtibZtzTq55kc8hFUcszHCgHPSvqMvo4nE8uKxkFCnuk3rp1fZH&#10;xeKzhQUqVF3k76vofL+kaLqHjbxJa6fp9pc3t/fTC3t7eBDJLM7HhVUZJYnsPWv1U/Y2/wCCX/hf&#10;9hXQNF8dfHTSYPFXxO1hUn8L/DuPEi2chOY7i/7DBwdnIHGcngexfsnfsTeBv+CVWhyGO48P+NP2&#10;jLi1P2jVZ1Eun+DhIOUgXlmlAJBc4JOfujg9x+yr8MtS+Inx1XWNSvJ9c1i4ma81DVb4mSa4II4U&#10;HoucAAcAD0Fc2M4ilmGLjl+Xu0L2lNaOS6qPZd5denc+flhXCk8RX9beZ99fs7wXa+D7W+8XQx3m&#10;tXChpWt28u0t89I0UYO1c4H06V0S2TS6tdSMA8aqVhWNwAPxb+lUbzVhp2nJthjtlkQRiS3H3u3z&#10;A8596kjtLXVtLh0y2gkikU72mdtz5/2a/QqdONOChBWSR8zdt3fUhhaTSdCe6mkuJroSYi2oG2jO&#10;MEmtDw/N5WlRzTfZ45J8kq3b8uKx9Y8N3dvcQQQSN5YwJQ0oY/iBzzVq58N6hczFYbjaseBhk2qD&#10;jtzWqkupW+h/NN8a2Wz+I2pxr8w8wkZOc5ArjZAAPmYfN1I6Cuy/aItFtviZqCxtuZgpyOhOBzXD&#10;As8TKzfu2PzHHH+c1NPWJ0xd9xzuu75eNowTn/PFV5XYKpYD5uFzwaC+ImCn7vOajilW4kXb/Dyc&#10;9PwrW/RGq8yOeXYpjc79xwWByR61XVVnKqjMf7uQBxUl2mZDt3L6+9Kqqi5PyqOnHXvRawmUPE8L&#10;Lozo3K9+w+ta2jWvl+ELOB3EnnRK4VRuHTgH0ql4li8zSn+75ajGM9eM0ng2736BZsrqrQqwY7ep&#10;6cn8P1paj33INa8GWwVdieS7HGU+ZfwrE1fwNcWSbrSWO4iYZxxuXvyK6yO5lMsJkkJjZcgHnrnm&#10;pLqJY5soVXIyADtz9BUOWpXMlozzN4bi1dWlikiYnBDDv/8Aqp1oQJctwGJ5HUfSvRlK3B8m4j8w&#10;YDDIB5PbH9feqGpfD+31OT7Rar9jkI+VFOQOe46ZqulwUmzkrjTfMlUKMegx+XNVLzS1hK7o2YHJ&#10;JUV1uq+F7izjja3U3EijEnIwT2xWTdIqx7GWSN+uyQbStLqNmHLpgG7ys5YhvnHSqYN5ZuTtbA44&#10;6NXTJbKTyGbjODwR2pq2Ksdvyr2yeKodjI0q2uNd1GKOG0aS4lfAWNclz6Yq/wCJvDOreB9WudP1&#10;S3uNPvrd9sttOu1oT6FeoPtWhDZNYSJJH+5kU7laNyrKfXI7029gm12/kmurySaaY5eSZjJJKfcn&#10;+tTzdwcdTPlvRqFnbwzfvIbfIQKQCuSSf1Nek/Bn45az8Bvjpofjzw7MNP1LQ7tLuCBstE4AwVbk&#10;Eqw4Psa8+mt9sbARD5eNy8lvrVWS7kMYUs3XALdgKmTUvdextTlOD5oPU/ZT4Rf8F1NU/av/AGn/&#10;AAHpmteF9P0DTJA2nxpBcPcO9xKV2ncQPlLAKFx1bqelfoV431O4gTR/Ei20kUMQ8i5baflVj8pO&#10;PRu/vX8wfgTxjqHhPxNp+qWMskN3p9zHdQSxnmOSNgynHsQD+Ff0OfsIf8FPPg/8VP2bbfV/FHir&#10;TdN1BbZl1LSL3cssMoHzhUxl1JztKZyCB16fK5plsKfvwWh9plGbc8HTqpXX4n0r4jhm+I3w0Waz&#10;VZLuz/fRKpzuIHT8RVj4JeKbu+hMNxbTQ7k2qJE25Pp9eK+dv+CfP7afhn9pPUfElr4b+2Wsekap&#10;LDHbXD4kFuXPlSFT0DLg47cjtXpnj/8AaU8F/s8/HQ6R4m8XaNobaxa/2jDDdXAiVlB2k5JwMn8+&#10;fQ14PsXGVpdT3JVVyODtY/LH/gtX8EdD8I/tPeJjNYraPq+mNrRidcx3Fy4KKw78mJgSPY1+cHjC&#10;9aw8CaZfOraVEkCRjyss0e1yDnPX/Cvv3/gqt+3j4W/aI/ak1+70UR694d8N6aNPgu9pEdwSGDyK&#10;epUSP8pA/hz0NfAeopJqXwzWO4mt9Sa3leNYi5kyvytnHUZyfevsMnpzVGKkj4POpxdd8r/yL2o+&#10;Pb3R/Etta6XeM1rcLBnzpvJbDopLdcYySRnqK6TSvjff6R4z/sNo3upzcNbxsV3LMy5HDjjtxXnP&#10;jHTk1my0TULy3+xhrG3YNGOAqccqev3f0rR1aOaD4yRSafctbwPqCuUaQK8KNjseO/avWqUKVRWk&#10;jy6eJqwlzQZ7nZfGy3nWS3uo5IZEzkj5hxwfesW41WC/umeKSFvMIYjPT2x9CK5HQy1jq8iqILxW&#10;SVESRiVzsbnI546jtkelQ6beR3P2pZ/M85LcvCEU/O4K4zngDaSc1xPKaaf7vQ7v7WrSVqjud/pu&#10;giSRmRd27ngYxU974YMCg7W7h/cf54rhfDvjDULRLyaGRo7fT41eQkhgcttwoJyfwra8OfHi18QQ&#10;XEj/AOqtWWKdgDHsZs4Bz3OD39a4quX1Yu8dTqpZhRkrSVi1feHFcbdrfKcEN6Vg6h4KNy7Iin5m&#10;7Y5NdbD4n0/VbXdHNtwf4+/+fWp9LtFuLwMr71znORxWUeeO45eyquyZyOhfD1Jtwk2xrkdDzXWa&#10;Z4IsANqpJNccBFH8VaF7pYjuN3C/hxmuo+FMdvbzyblDXjEHcxzgZ6CuLHYiUYe0RUcLHmtYu+D/&#10;AINve26zXa+RH0EYAyR712+l/CzSrOIYt2bjoela1h5hgDMoVV6nPAqHXPHlvYL5VtG1zdMMKicl&#10;j9K+Nq4nFV5WVz2FRpU46rUjvPD2h6bbM0lnalcYIdBg/nWWvw40/wAZXCk6daQ2qnPEKgH9Oa0t&#10;A8HXGpXP2zWm3buUt1Pyp9fU+3SuxIigjwFA2r1HYVnKvOlpGTcu99Bcql8S0PMvF/wV0HSPDd5H&#10;p1lFZiZMzGD920uP7xGMj2rzLxb4K03xRpttb6tC19aWa/uLeSRvJh/3UB2r+A5r3nx9P9r0eSCF&#10;vnkBAA47ZrwDXtYkti0cm0bfTtX0OR3rXc3dnn5kowScUcte/CPwiWz/AMI9a4XI5kbkfn7Vkv8A&#10;Cbwfc3XzeHdPPop3YbrxnPety4v5r11VWZeTkrjJOf5U5LqG1H3lZsn86+wpw5Vc8GWujMq3+GGj&#10;2FxNdW/h/S45pMZWOEMqAdAN3T61dj0zT7NFK2FqjBck+Qi/0rVtNVkKt+7PoMf/AFquw3Uk6DzI&#10;A3A27lq+XuEdtDJi8uHb5KxqV6gIB+WKvRSGRPvN8uQM/pVgaJb3YU+W8LY6KehqM6DJE37iVuOS&#10;HXjJ/Ch2sVew3bx97Pr9KnS4VT7Zx9arXMF3aqP3eeeNvPtUSXRL/MB9MEUKN0TLsW3nzJ03Kfmw&#10;Dk12Hw7+Fo8SRnVdSb7Botv992wrXB7onqfU9BXE2E0cV4rMm5UcFh/eGeldJ8RviZP4q8u1t28n&#10;T4U2RRJ0UDtiuXERqytTp6d2aU4xWstzqfGviD/hJtB+y6d9n0nwzZt5YkZtqSN/dXuzevc1wGm2&#10;P9marPJpbx3l5PEIoD0TJ47/AF5rivH/AIku3awtXkb7Da7ikfONxOSfxro/C+u+ToyzCRVS1xOW&#10;KdCvOPXHFdmX5aqdPTc5cRWk3ync+Nf2fdS8O6Z4aj0++vNX13WGmF7C2BFbhMDKgdFySAT1xn2r&#10;U0L9lvVtFf7ZcapZwzcHyRubb9W6f/rr079nbxivxg0vw2NOs4bHWPFkvnSmYk+V5jE59lVegHYe&#10;9a/xP8Q6T/Yl82h219qDaLMYb24MbeXy21Wcj5UyQcAZ+tH1fk+IzjiOZcqSPD/Ev7P8up3U0jXM&#10;bsxz8rfL9cVtfDb9mfS9G8Lx2uoalotnMZGZJb95I/Oy2QM7SoxnA5rWtPELQwq1w43YHX8azPEf&#10;i/7Sq+TIjtDlljYAjPIyPwJorYWNRcsmwp15Rehtyfs9WtqV8nUPB8xx1/tVU479f51PY/Bo6apk&#10;jt/DNyI+m3WIju57c4NeaS/FOK0Qpcaba3CqSNpUxsR9RVH/AITLQdUkVjY3dmW5zHNux9Bwa45Z&#10;TSlun95vHFzezX3Hs0OkR6S5/wCKd024wMkQ6hHJyPfpUth460u0Dx3fgOSaPoQJ4mDfUV4ktnpm&#10;qKws/Es1pJtyFuS0fA7e5P1rB1SXWNPYfZtWa5HYiQjPtXDU4dwc37/MvmzoWPrpWVmfTGg/FL4e&#10;eDLr7Z/wrO7s7hQSZ4LaNmX1APauitf2vvh+5KyeF/FEO3gn7KG6fSvjG68UeI4UZvtF8qqBkiTc&#10;MfnVH/ha+tWj7Wvrhec4Y8/lXLLhHBVJXlOX/gTKjmVaGyR9vzftbfCy8iaG80rXEjkXDpLYFgR7&#10;1wuvWf7Mvi6++03Wk6hZzMcsYraaHP4L0/Cvl4/FDWZfna7IPUFlHH4U2f4x6y8Y/fblzg5jHJop&#10;8H0aV3Sqzj6MuWa1JP3oo+9vCv7RnwR0HSraxt/ELWlvaosUaSQzjaoGAMsuSePrXUaf+058HWZV&#10;i8Zacrdt7lc/mP1r80rr4salLIu8wdc/6sZzTV+J1yx+aG0fnp5QBJ/KvPqcD0Zu/tZa+n+RrHOJ&#10;9Yo+5/ib4P8AgX4z1e417SfHs3hvXrjPm3uiawbaSUnqGGcHPfpXyH+0d4O0HRoZl03xhdeJcSFl&#10;muZ1lcA9QCvX1yc1yNx8Td03lyWFnu7gIOP8kVCPHtsky/8AErsmYH5l28H/ACK9fLcir4eS/wBo&#10;lKK2Ts0c1bHQqK7gkzztdeaxBhhkuI424LKPu+uBXcSTr4c0rTbBd3nRp58xPDM78nP+FeieE7rQ&#10;9Z8HX99eaLZq0LqsbpFgliCSpPsBXB6/pWoT2zatcWV2Ibl8iZoHWPH1Ixj0r6iUZJK+550ZJuyE&#10;8N69f6PqS3treXFvcrGUjlik2uoOQQCMEDHvTtIt4vEHiyzjvJCsM06idwwzgHNZA328PRWXI+pF&#10;Z8s8/wDaCgFl2Hgg80SqNqzH7Pqe9/HXwl4ZtdG0nUNP0cR3mnsyC9zjIK4UDn3z+FcX8L/A2k+O&#10;tXnbV9W07TbO1h84veO8cVy46Qh1UgMeepA4616o+in4o/sqJeRndcWsADtx80kfBz/nuKyP2aP2&#10;lpvg34CuNHbwz4f121u5muJWuJwJnJwNpBGOAABXlYj2mFpONCLm+19dezOiFqsk5Ox3Xwy/Zy8K&#10;63pc2seGVZoboBJrXzvMSJx1Kk9j9TW7J+z75K4dJ02+vINYfwz/AGnbN/iReS6b4Xh0G1ktcy2S&#10;OGid853DbwP8a9Mtf22PhTeTGz1LUb7SbuMBZEmtJNgbocMoIr43Gyx8Z83JLXpvb7j6DDVMO1yy&#10;toeX6/4M0vQ95uLhsJwwjjZ8ev3Qa5LWbnQ7MD5r5w3Qi1cBj7HHPavYraHwLe6tqGoeB/iZomm3&#10;mrIUnt9QihvIJAfRJlJQ+6819RfASz+GvjT4f2ll8RLLwffaxbp5TXun2mYbpRwrYTlW9ccV5uY5&#10;88DRjVVKVXukrNfJrU9CjSjUk4JqK6P+tj8x/GHxo8N+CBDFNHffaLhsRAw8ufXk19I/sE/GLwD4&#10;vv10LxJoelrqlyS1pd3KFt57IwPGfpitP/gqT8GPgV4C8K2154W0nTJPEt04FtJA0oMKfxHaeK+G&#10;dE1658P6rHNDK0MkTDY6noR34r6PJ5Us+y51ownTvoubR3Xp0PPzSpVwNaNNzUla+h+2OjXFv4Ij&#10;8nT9J0/T9w629use78hzTG8YXzs3mOWBPTNfI/7PH/BQC61PwVpll4m065vpbZRGt/b4Z2XoN6cH&#10;PuM16x4s/a28F+GPCFxrFxq0RjgUkQL/AK52/uheDn61+eZhw7jaFXlrU223ZPe5tDHxnqmeleKP&#10;iZZ+DvD11qms3ltYWdoheSWRtoAHb3J9OtfnD+3F+33qnxfmuND0GSXS/DKvtMuSk19/veinqB7c&#10;10n7Ynxu8RfHHwFpWpafDYt4VvGIT7HOZmjlH8M3AIYYzjke9eV/sf8A7AXjb9tnxle+Tt0Dwbor&#10;7tc8SXmFs9NjHVFycySnPCJk+uBzX2GR8N0cBB4zM7Rcej2X+bPNxmOlP93Rej6o83/Z6+APjL9p&#10;z4lWfh7wbpM2qagx813+7BZxj7000vSOMdST9Bk8V9//AAK1mf8AZxtvEXgP4U6l/bPjbV4ha+Kv&#10;H0SBrfS48Ya1s27KPm5HzMecjAA7d/h/pPwh8BD4f/DPTbzwz4HmH/Ey1q4G3VPFLDgyytwyoeSs&#10;YwAD0rV+Gvg3S/B/gO7uLWzi0/R9PQmKBQAbmT+8x6nJ71x8QcRvGwdOCtT6J9fOXl2j94YXBJO8&#10;9Wc1oHhfw98DvCjKGlmkmczXF1cPvu9UmPJkkcnJz/8AWr6+/wCCZugX2vaLqHixoWt/tpMVqw2p&#10;5UQOOCTyCQCfWvz18S3uofEbx5b2IZmmvrlbdFxwMnGAK/Xj9nf4fWnw2+D2h6Xbrbt9jtkjZvs7&#10;o64HftXq8E5bzSlmFV3eyOPPsVaKw8fmd3Kkz6ksbWq3ky/PlcMn489aorrk0mvTXxj/AHlv8rEr&#10;xD7Y9asNqM8BN3iF5M7WSIlcj6Y60zVtStYNHby/tUMlwchIm+XP+1ur9F5e58yWPDlrFf6ndXMl&#10;xDI1wjeWofywT6ZPPFWPDumS2sEnnTTybnyoADbR9T1HvXOx6futVjLMsineVI+Z888H/GtG5v8A&#10;7TbQRiGOXyV27jN+lEtQjofzX/tF/J8QN207ZIUbIPTtyK8+liwNu5m6Y5r0f9pcQr4vt5I8pm1X&#10;cT3OSOK80aURhVUqW9T6f5zSp6Kx6EYpoewSJQufvclSO3eoBaqHB+VFIOOfu+1OuyreX/e9R9ad&#10;Gio33iu7pg8YOauL7FcrQOuwb/maPGBgcVHMjM6/3e27tU+/dDt6Ljjd82MmmIPNTZ95uRnHcdOK&#10;B6LcqanZB9KPy+o3Y71m+DWI0MLywWRkZR0IzXSx6a13byqP3nHHsf8AJrnfClt9jlvrdptnlzYZ&#10;QATznmiVmLm6mvYiHyG3K7RqTtwMlT756UkkX2hBv6gk8YIweAPX0qeBVtZPKYCRZASAvfHXn61W&#10;muysXlsu5QNq47Yz1qHK2wJJkx2+YqyKhkV9o2Hke369aTUr/wAyFY1Zty4RmKdTj1HHXOKrkR28&#10;m5tpj2hcqOo61LMGkgLY8s5+4p4x2JPtxQn3D0G291uu45PuqGAyB1PHGKi1BI7naJIPO528NnP1&#10;96ljjm2thRljgY5ywPY+/wDhUVysllP5MiiOaN9rKynIGDj609JExv8AaMbVfB8MCfaLeSS3kYk4&#10;D5T8vwqFtE1CytvOeOO4XjmNsP8Aip/pmthLgTQMjJmM4y3pwK0YbdruKODaZJFwVwPXtn/PSk7l&#10;KprocZHqEPmKJ91rJnhZFKkE8d+O9WjZLIu6N1PHbsa7LU/C9n/ZGy/j3+epRix6jp9a8htreXQL&#10;28sUuJVks22Bj/y0XqrY+nFPlfU0jUXU6lbZpH3KwXnGFPX3qeSxW4VVkiVm6nAxj8axtN1+a3tU&#10;llXzkX5cKcc/StFPF1hcFl8/y2AHyt8uT+NOSuXGTOk+HMuj6Bqe6+t5GjY9sNt6c/8A6q+ivgX4&#10;28NabqMVvG8E1mWIZG4cAnPQ89a+Y4GEy7lWMrszknOBViO4VOBuVuDlf5Vx4nBqotz0cLmEqOmh&#10;9bxfEDUfhd+0C2seDdW1Lw200Ai8+wuGhaRSeQ2OGHTg5rmv2xfB+vfEadfFF9rOq+INbvBmZ57h&#10;5ppEQZyST0UZ9hXhGj+PdX0e4Xy7uWby2G1Zzv2j05r0rTf2nze2P2XVbW6t5ljMQubSZsPGwIZS&#10;Mg7T3GSD3rg/s+dOXOtT1v7SpVYOEtG/uPEdSfVdHaaGTzFimGxkbow6gGli1i303Rjp/kw7GlFy&#10;8i5Vg2ANufQcfjX0JNZ+EvifpEnkXNtHqDAnDkKxJrw/x38MLzw7q8imHdDnCsF4P0r0KGIbfLJW&#10;PJxWBsvaQd15Gbrmow6xoNjDZySXkkVu0cy3BwozIxAXk8AEenOeKTxxp8R8e2c9zsjkLWsz/ZwJ&#10;I+AnA568YIz1qC08IzW0XmTstqrMdo+6zZ9u1Tyzy6PGk0d0LhlcABx0xXYt7nlSptbnXRMq+NVi&#10;tGktJPOaNHZgjBTkfQcHH51D4NuWTxG0KrHJJLbyxKJCcDK5z7nisLS/F7N4gXU762a+ZblZ5FkY&#10;4lbIPOB3rX8D6vZ23jK3mmvG021kEgmePLuqFSCoHX2q4szUrEVhFGLzU/Pws6WTGJNn3mEi9T0G&#10;Oef8a5/QbHWh4R8TLcrHcWcUlrINyrtc72HzEcnGePrXUaPGJ/F+sfZ7OS6t/slwIpZH+YR5VixH&#10;c4UcZ61g/DqBLf8A4SO4hvV+0SWQ2RSQnkiQc56DgkZpvRDlq20VPCmv2sPgPXFtorqxlt9QhZ50&#10;mLBdyMAAp52nGce1dL4K8V3b+Dbm8S8h1C8t7oxBYQYWCbcjcem6svQ7DVLjwd4l82zWWzh+zyMR&#10;EvJ3MBlxz34qTwdb2A8D69DHZXNvM08Uk0jy5jUFGHC4BOcYrOUYyVpIcX1R3vg/4i3ut6YstxDc&#10;W+GZDHcAHpxkMvY+tdRoPiXN7EYIZvNZwieQd7FieBjrXknwmsfsVndRrei83Tl1IY/uwQOCD0Pt&#10;XoGgwmPUIJFZvlcMNpwRzXLUy2hUVmjojjasHa57Bq3jnUrJpNKkZlnt5DHdOycxMOGQDuwIIPap&#10;tB8c6X4d5jtLmaaQ/PPKQHb/AOt7V5LqfjCWw1WfcX+WZuQevNaFj4zEsa/uxJ6gjBFeTU4eppWg&#10;tDqp5o95bntA+MtqB/q7hOecDIFWR8YtNmTaJmAHHzjBNePW+uQ32Rnbg4Ips0i7GaPbJjj2H/66&#10;8mfDdJPqdf8Aac2tz07XfiTZ3ETbZGXgqGPbPU/livGfFmrw6prV3JCuYWOFyOuMfzo1W5kKqpk9&#10;8LkcetZlw0kQI42/lxXo5flUMO7xOfEYyVVWkUbq/aKRtvyj1NWILxxBuG3IJ6LyageMs+cK3IIw&#10;KmtbRXmVijHue1e6qcXE4b3dzSsNVYDdtOzp8y/yrVsta3OAfMXgkbuhrLs7bKD+Hnpirqlo+CV+&#10;UYG3msZ00noUpG5Z6nEwxt3MBk+1XluIyu7IwDkriuWit412/wDLJ15IB59qtRm4gZdrb8noazlR&#10;XQqMnHU6IsjKx2he/NQyada3Q+ZV6559azBqbxnLL+VWINUiLKW3LxwcVn7J7Ir2nVhfeF45v9WS&#10;vHBXjGKzbrw7JCgyGwx6helb9vqIAVh93pjrUkd5DJjnb7HpRzSiVpI4DxB4XXV4PJkVlYYwc5Km&#10;m6ZYLpVhNbvvkjlQo4C888V3lzZxagv+rDDOckcis+98MiUMyHDdQCcrXRRxFlZ6GVSm3qdN8IPF&#10;mradp+j3WnrDb3uhQpEswZVWRUG0MB6lcZHrmqOv/E6aaW+XE0MOozCS4t1kKxzuDkcDrgk4qr4Y&#10;gsoYjDNcT2U+cbwdsRq5qGjMq7luLO+aM5U4GT6d66+aMjk9m1qV4bDVtXVpW2hW675MHp6VDdaL&#10;dWUYaZoY1HGS9V9R8T6nppZZI4Qq9dx257dawfE3iK81C2VZIpY9p4YNuB/Kk9HsG60Na71Sytrl&#10;Y7lrSXJxubt+NU9V0iz1GaaXTXSaGMfcR/mHqa4eW4nuW+ZPMVj0btU1np0lucrvAHT/AOtWNblR&#10;pTptmtcWcME6s6qvHQnkfWpZLmKOJeVyv93ov+RUdnaNcwMWLM+Bned1XIvDL30QVfvE9R0NZe3S&#10;Vrmns7Izv7Yd02LK0PlnHXrViC5icfvYLe49dygHNOm8A3VszM2zyxwuR1NZtxoWqQovmWp2rySm&#10;WBx+tP2tNqyYrS6kz+H7XUX+WOWE4GccgVUufACiJWguv3mS21uP51B/wkc2m3SqVk8z+JG4Apt3&#10;4iaK48zcqhuxbpWkYpxuhbmRqHgnWbedm8jzlxwY/mAxWRdLPYr+8hmVg/GRjNdlb+Kd4I8wmRuu&#10;OgqxPqy3SYb5lx/GAwI/HNZ3ZKlZnnM135w3nKrvIDYzyP1qazuI97MxC7Tz7j6V1l8ukyoyvp8O&#10;/oHQlMdOcdP0rk9R8CWtzeyNFfXEeDxuk3AVorpXNLX1PVPgNImvXs0N1dWcel6UxumjmTMbSYJX&#10;cp65YAc8V7R8UPGEPx08C3WqWOmaDoOn6HpqWt9ObqWSbUZeSZGLn77YwEXC8DAAr5FtfAN7Zhmj&#10;1KG+E5GFlbaydupPSvUviLF4T8P/AALSPTYtSutYhmBkvYtTKWdj8nK/Z/LPmyMw5feFAwuDgmtK&#10;lRypmMaajPmPP5Y5FRmVW27uCRgAcV6J+z74K8Lav45s5vHDXFloDSBbieCIzsgxncIwRuPbBIHP&#10;NeXfDP4rPofgjULO8hsdQvtauo40e5i8y4hGeBHkYTJPJHJ6dK6P4gaH4u8AatHpOpNHHJlWhjs5&#10;RMuDz1XvQrprqEryVlofXXwMbTfD2keJNEbT7uPQdUdptJkuLVYVliORkAcZ24JA4Hqa+IviZbXH&#10;gnxvqWmoNot7h1Ugnlex59sV7ZqOuePPB3iLwe3jTXreOHyPLstKSUZtYHA2syD7pbggtyR7Yrzj&#10;9q/TZh4sstTjhkkjv4j5jIpI3LxyfXGKirJpqV/IqlFaozvgH47m0/4oaes1wzR3T+S4Y/LyMDP6&#10;UftFLP4d+LesW7cIrh1XjowBGPzrktK0PWNPvrO6GnXSN5iujMhGcHPSu3/ac8MahfeN7fUFjaZb&#10;62ibeSAoOMEfhWFSUXNSbKjHlujzn/hInXsHAXp+dWbf4hXWkxboLy+tWjB+aGcqR3zwRVrQfhF4&#10;n8Xny9K0PUNSZTgLbRNLz6fKDWv40/ZK+JPhPwx/a+qeD9Z03R1dRLc3FuY1X8Dzz0rGpXwjlyVJ&#10;Ru/Q0UarXNH9Stp3jfWPFOmrc6pqd5qM2MILm4aTYvZRuP8Ak020ka5dY93zM2BmqFtafY4CF429&#10;g2Av1rd8EWbXV6u3Z5MY3Z9a9enTjFWgrI55VHLWe56Z4b8RXHhyygjt5pE24DMODmpPjX8U7vVv&#10;hta2c0yz5kL5aFPMOBj7+N364qjY6TPqU8cMUJlkkYKiKm5nY9AAOpJOAO+a+7vgv/wST8P/AAh8&#10;M6T8R/2ippkh2iTQ/ANuP+JhrUgG4efyDHGDjcuOmdxXofOzbNMLgaSniHu9Fu5Psl1/IKdOUpaa&#10;fkeC/wDBNX9jjxD8YPg5N4k8Yahd+Dfg7b3ryXd/ytxrsg6W9lH/AMtGJ4MmMLzjJHHuvxL/AGmd&#10;F8Q3OneEdCDeDvhX4Xb/AETQNNjZXkYcCW7deWdjliWOcnucmvCP+Ci//BRDxb8YNcXRNPitdB0j&#10;SY/smm6RprrDZ6bEDgIgTAzjAJHXFcr8D47zxj4cg8O6Tps1xq95FuuLhZDtyfvO5/ug14Usvq5h&#10;B43MFyJfDHpHzfRyt93Q2+sujJRpa37f1sfXx1+PxzFanT7j7RbzABGDbtq9P0q1+0Lrn/CHeCLH&#10;SrMsu1PNuDnqx6Cpvgp4P0/4deFLXSYR9pk02Pfc3J6SPjLY9OelcV8Z/FLa3d3CytHIJCc5Gcel&#10;flGJjH2/sqd3G/3n1VKT5eeR0f8AwTZ+GLfF79payvri0kvYdEzP5SR7ndyCFHPAxycmv1X1ieR7&#10;UxzS38aqAqpOy4j9BhfSvmD/AIJY/Blvhr8ETr0qQx3HiRjK3nQkbk6Kqn6DOf8ACvqK41XyLKFh&#10;BDM0JwQOFUn1P/66/csqwaw2EhRSs7Xfqz4TGVva15T6XsMtFfTLBJLEpbxSKfNklQBQf9k/5NZ8&#10;d5DqFyUaFv3Wdtxgnefr05q3fRRiLy5JJLrzOVht8MkZ9ahkM3kN5zQbgw2qW5m9go4Br0rnOrXs&#10;Z9tfxSXRl2TyeScHe27BHoOmPrVySO21KZppmuo2Y8eWoVSKbcW/kmSRYJFh6OBhVH9a19JtYVsY&#10;/wBzZ2pIyfMJff780uVCldPQ/mm/aOmDapYTNu+a1wp9TnvXmBLIWk2javAB6mvVv2lrSOBdJmGA&#10;rRsME9wRzn8a8qYAn7y7+oJ6Cs425bnZT97SRH81y6twoGARjnNTxKowy5btnrioCNk2VXLHBOT3&#10;p1vIUlYs3oSMVqlbVGktJWZajBKY+XHDDb1+hrQ8N6M2vatDHECZJHAzjGTWVbfvZeCM/eIK16H8&#10;BLeF/H1j5i4VZFL+gqo6vUe60N9/ha2iSrFMm1toYg/TvXkviPwiNH+I95b/AOrjuI/NXj0PPP51&#10;9q/tC+FdP/sKw8QaXzbyN9mmK9BIB3HvivlP42W/lanYakq/6mTa5B4CnA5rGNRt6g4nLXcE2msd&#10;vmbWODs+bg9vxxVS70+We5j86RyzODx94+lal06tDJEGZo88EdevA/z6VT+xMjyQhVTad4PUj3+v&#10;Xih76BK9tCqLfEUkJEjGZvvcbRimvCkDMqyMk2Mr83CnvinSl2lkVo2Me0/N0APHNILGC3gRsGVp&#10;Tk7ifkA7fjmi2uor6EH2xL+RmjJVlXCj7oYjg8UMky+cpMkku35lkO5sE545571Jc2SbEDHbtONw&#10;7n3o0iwkN5Nt3fMOdw4x7fTNGxWogtA8fmAMpb+EDqB1P1qew1uCHUFFvG8ikDfu5ZhjH+frVW6b&#10;zHby27YyPTGP8/So7OxLQjaY1bIQYOQ3tS0auTqXItV862uAE/eK33y3ygZ6Y79q4r4j6YlqbPUo&#10;llX5RBcgtu6nhgMcAH+dde8X9j7lO25kbI+U4UHAwevbNJa+E38QI9vcfu4JlYO/UKPWriVG63PP&#10;NLlxHPAPmyMhas+C9Oj1PxfY2skf2hbiUQmIru3FuAMeueKoW2+w1EQyKyNC7QynByCCR+uM103w&#10;qMel/GTw3M27auqW5wT1/eDBqr2Vzbc+jNA/Yf0qTwVCrXWpaTrFwTI3kMHQE/dTYw+nQjPNcf49&#10;/ZA8beB7FpoFsdfjxu8q1by7kDt8hOCcc4Br7UGhx6X4Fk1uOa2nmWRIREJF8/c6sRsQnJxtOW6D&#10;jOMjPO6Xot5KGuLyTzLhuoByqD0/lzXkSxFRO6fyNrQ2aPgGbUG0S/8Asep295pt0vDQ3UZhkH4M&#10;Bn8Kui485Bht3df7p4r7o8Z/DTR/Hul/ZNW0211CJuMSRBivuD1B+leSwf8ABPHQvF0c1noeuah4&#10;d12Ni8Uch+0WlynqFPKkdCAa6aeOX2kTKn1ifOlvK1vOsh3L6j1rrvCmuXV5qUdvJdSSRu2AZfmG&#10;K5X49eE9Z/Zk8dnw74ojtpZCgmiu7MkxzJnrhsEEY6UeENcjvZYLq1uFaFuUOepB54612xlCorxM&#10;+ecNDY8WNFdapMsy/NGzYZRhTjj161y58Nqhkkjbf6c8n3rpNUEl8u7au5sli3PGeMVR2NE5dVAZ&#10;sKOnalyO9kxVKqe5hyabcWoJVFDLkYB69s1Ruw8Vwu88425I6V1cE7bcSBWyBjI5p76Za3g2tFgs&#10;evrWlmtUZ+60c/batJZvIZlMhxsUBsBTjgn2q3pHiibSoLxfs6RrfRG3mYKpZlJBwM8joORW5o3h&#10;Sxj1i3uLyGa40+Nh50MD7ZGA6gZ6fWp/ipZaXrviK6vNB0OXw/prNujsDetdLCM9BI/zNwByeck9&#10;OKakrjUEzE8P3tjZ6dqkCSyRzXkCpB84AiYODnBHOeRW14bSW38G60LiazlaYxBUUL50+0nocZwM&#10;84riLjTpIZ/mHf3z71paVqX2CJoQzGRhjcDuC9+n6Ve+xlZ9ze+HAghvL0xwzQ7pFMnmJ8pwOq/l&#10;Xe6PJ5U8JXC7mHU9q86h1u4tFDKYbhdo3BG+ZCQDjnuK6Dwt42juNVjhYskjOANy4wfrQot6FarV&#10;m54hiaLXb5flP75hjPU5qTwomNSt22RyKsg3BhgMM9Dg5qbX5I7zXbxoSrK0hYEdDk+tWNEjNtfQ&#10;leJA6n5SAc59a1hFWsZSXc891HV49N1nVXWG60I/2rJv8piwXMvO1T0U88c4FdprXiaTQRqgtIpt&#10;Qa3kAihZRG+zpzz8prifite6rYeNdaXVLNNSh+3OWduTId+c71OD/Wtf4oeKY7m88UaWGXT/AO0M&#10;ZYq0iQ45+VuvfqR+lQ4q1mU9jofE3jGx8JaqtrrHmWE0aq371SUAIDD5u3Bzz2rQtRHqyebE8c6S&#10;KGG1s7lPIxXC/FWz1C2v1XS5YL6zFmjNmLzI5CYwSNrDd7ZA5NQ+Nda+TQ5LrT5dNupdHgVJLFPJ&#10;ZQF6lSeWznk/yrGVGLZUakrWOyv7RoPvKRuOOhz/APWptuFIXd/rPc5x+NYa+LpIPBfh+4sdTTUp&#10;rqKQz/2lGI2kKuVG055PGD0/HrWlYeIJk8IprGp6XcabD9oe13oRIjMoB4I9Qc1MsP8Ayle07m9b&#10;BVXjap6nHb86sQqpC/dAXrWd4f17T/EMEjWN7a3axkeYqP8ANGewIPIJrVaNoW/1bDj5s+nWsZUZ&#10;rc2jUQ5o1d+3v65psaNFwvOSSc1JCxHbb0x7U9RGqAnd6NXPszSVrCxvlM7R7kdhTgdoAZe/OP0q&#10;GR8HPzY68UjzMSQFZjjPNU43jdApXLCMhfcDtJ7Zwae92EA/ebtvJ3dvrWfNORhd2O2T1PoKr3N4&#10;CMq2Mnk+van7FsOaxtx6kYWb5j1z7U9tb5+b5mPIPYVzst4Wfbu/TrVWW/IT73yvwAD6f5NL2OpH&#10;tG9zpLu9WaPC43diK5vX4ZJpC8MjK3GcHA/CiHV9w2lmJGcD19KhOrNIxVlXaBkEdaajODJnLmMS&#10;9e+EbJJJM0ef7xPNQQand2EzSQ3Ei8gAA8n1zXSMscwUMyt3+U1Xk0Pc2YzllJOCfar+sW3RHs1u&#10;irY+KJZBuvLeC6Gdu0rtYj6jFaFnrOmSKF/0q1fg4PzKADUC6JIkmdrbQOCw/wA5pn9l7HYeW3zE&#10;g5BqZVIy3CMpLY6CziVl3Wc1vN/DhThj+FaFndNaD95BJG36Z9q5C1s1hkBjWSMjPfitbTry8gK7&#10;biTbkgZ5A571jOEGrGntHbU6eKRb8qrSdD/e61oQaRu5dXIY9QawINUmjfbdQwzDOd0fy59ORW3o&#10;N4biZEtZJo5B/C/zLXn1MPZXizop1FfU3rXwfp+p2arcW8Mvb50B/Wqt5+zj4d1q2aMQS2kmch4X&#10;wQfoeK1dNvr2FlFxZ+YuTlk4/nXUaXqttjM0dxCG43FdwH4ivJq+3pu8b2+876cqclZnmWlfsJX3&#10;ia8MGja5ArYyovIzGOPVhkfpWT42/Yd+J3hGOVv+Efk1SBcnzdOdbgKPXA+b9K+tPhL9lETXENxF&#10;IzgBRu5x9K9AsdRmjkDK0i7fwzXi1uI8dSq20a7Pc1+p0Wrtan5W+JvDOqeGZnivrK6sZN2GWeFo&#10;2yO/zCl8E+Cr/wAXX032cIkNnH513czOI7e2X1dzwP5nsDX6wapDa+JLA2+rafY6tDIuCl3bpKP1&#10;Fea/ET9kX4Z+PdE+xT+Hf7MgVzKE02d7eMv/AH2QHax9Mjj2rsw/Gkb2rUn8nf8ADQxnlit7sj5S&#10;/Zr+Hth8TfEM2m+D4xr12rLaS315CFt3kfotujAlm4OMkcDPArB/aF0DRPgrcXGnhNT1bUFnMGoa&#10;dcWf2d7dwOowzKecjsR6V7fJ+xGvhCGS38I+ILrT4WmM6xS7lw/QMGQ53Ad6xtf/AGPPGGmWrXFn&#10;o9zrjNl5bmOUTSMfUqTvJP0NfQU+IsHUceSdn56fmcP1GqrqWp81x6loOv8Ahy20+HwPfafdC5Wd&#10;tSRGa4wOdgywQKfULn3r0RfhpP4qt47+0h1S3uFAMUkk3meSPZcdfxrtPB2gaT4d12O38br4g0OF&#10;HHmLDp6rIB7GTAzXrnxT0zQfAVzG3gu/k8QaF5K3PnyCPzol25IfyWdcj6DFduIniFSVTD2lf5/i&#10;FOEJS5al0/Sx8h6p+y74u1GK/wBae6urqSFjPNJIGaRgOc5OSa7WXQbP4i/DnQby6v7mGxS9SO8u&#10;LP55EDcHaDxx15r6T+Bvx40Hxg7QxP8AvlG2WCRQJF91/vDr059qj+KvwA8QLoU1t4B8P+Hb7w9r&#10;C7rq1UCC4EjNuMyMzAE+3BrwKOfTVZ4bGrkvtLa3qdU8KlHnpa+Rz+j/ALLP7POg6RDcax48v9Qm&#10;mjyBLqS+YpI/55xpuHpz6Y5rxP8Aal+C1z4/s1b4dyya5pGgws011OwtjHFjjPmFSx4/hBr1jx/+&#10;zF8RPG2rWiSWECQWVtHbRtLcQxhAoxjC8/jism8/4JueJPGxjS/17T9NWNcFYt82f5VlGphcPJ1J&#10;4xy8nZr7kEo1JpJwMv8A4Jr/ALa0HweurfwrrW6HRbhxHIQf9UTx5g74HcV9Wft1fEKyb4PXdrZ3&#10;SXWn30YYSAh1cdQc182L/wAE3fBvwss5NU17xZrEzWpyohRIFz1xkhj+XNeeftD/ALSNrq+n2/hr&#10;S/NXR7MCCOHdukk7As39K4MTl+FzXHU8Rgb3T952sn5+ptTrVMNSaq7dO54n4v8ADsd3dNc2gCLI&#10;2HQN0967j9nn4NeIPif4q0vw34a0m91zXdWk8mzsbRPMmnYnsOBgckk4CgZOBX0H+zV8J9c/bEHh&#10;74Y+A/htoN54l8tpbvWdjx/ZoGOTLdyE7VRAMDu2AAGJr7I8W/Ej4X/8EX/hRdeF/hlNp/iv41ap&#10;CbbXvFUiCRbEnloYFOQiKeAo5JGWJPA+3xuZQwMVRSc5v4Y9X5vtHz+48VL6w+ZaLr5Enw9+C3wy&#10;/wCCLvw5h8XePJNH8cfHi6t/OsdK8wSWXhs4z+LjODIeT0TA5Pwb+0H+3945/aI+IWp+INY1qZ7j&#10;UTsZkO1Vi5xEi87Y+vAPPcmun+FfwC8Xft/eNLzxZ4j1XUrLwjHOZdR1e7fdLqcm7LRwZ+8euWxt&#10;XPc8V7B4y+APw5s0h0+x8L2LWdmvlxls+YwHGWcHcT9TXxM8dhsJjvrON/e1+y2guy7fm+p6UcHK&#10;rT5IaR8+p8x+BPBF7+1RqkOm2/h/TYpLdt9zqyRNH9nXsWOdpPoMZP619bfDv4e6L8EvCa6Po1vu&#10;nkAWa6fmW4b1J+vbpVbwk1h4J0hdK0PTbXS7EHPl24wCfUnqT9a6fw9pbanqMbMfu88152eZ9Vxv&#10;upctPt382duDwUaS7sn1S5h8I+C9pZVmuvnY5+bA/wAa8o8G+G7740fFzRfDtgiyXOsX0Vqm5wqg&#10;M4BLHoABkkngYrc+OHilZNRa3iYhY/lHpxXs3/BJ34Ep45+KOpeKL61kms9DTy4nEBmQSnBJI9AM&#10;Vw8K4CWLx0ZzWi1foi82rOjh21ufol4d+HV54Q8G6P4djmmZbG3SGMpIr27hccKAeP8AJq0kT6df&#10;eTf2yx28C/N8v9ckVcsrFrTTpbi1VY4WGHk2+QMf7K5z+QqGKKbRYHVY475rzJVsmf8An3r9mlK7&#10;Ph4x7mDfSwXl0/ltGkCNlSm5pMehHpU0Vm80a3Fv5sUcgwxmCqH917067ZJbdkaGbzouG3/uwo9w&#10;KilSJLQWsKzBWGHaN92D6jPOOntRFFEsFjNaiZba4t5JpSCCRnPtzUsRESCO+a4aZR92WYKq/wC6&#10;PSk/slUsUgYreTK3mKsjlRIPQlef1q9pnhIahCZJpPsXZYY84T2yetWQ7H82P7TFrjRNDYLjBkQe&#10;o6fyrxvyjG4Zm3Kx4564r3j9qg+R4a0mTCgrLIq8dQQM/wAq8Fj3TTqQqBWI6/xdayjZ7HdTtbQk&#10;lRhMGUZYj1zx71MsHm7m+9t7jqev40/7Opk2/wALAFR0qxbxbPlZvvkDPp6ir1WiNZWYkNvs+6p5&#10;HXvj0rqPhte/Y9WWRX2gHHPeufCkpxjCnGMfjmrVo/lXkMkfqDgU9hwTR9AfDr4lr4hTxN4LvJMt&#10;dQi/tM84ZBkgfUeleQ/Ea1/tOyms5G9ccnj0rL8WeLpvCPiLQvE1srM9m4im77l7/gQK1PiFrsdz&#10;dLd22xorxftEOOgVh0z7VPW5ErfZZzOkmOXTLeU+WfJxDOvckcd+3fPvVGUNYfaHmXzI5GJD7uCP&#10;Y1Y0G/W51GaFvkbUE2AnGfMCnAz71n3No1re/Z5F3Kqn5SflX6evIqZe7sCvcZfvsaF1Ut8oOX6A&#10;f4UyO5aGOOQKrZAwGBwV9B9PWo7+Nowu1d6KCMZzjv8AlV+KwjhljmuJWXIBKKox0Gf5U46lOPcb&#10;BZi7LSOuxB0RupHt70y/1nEK2qp5bEkq7DDY7ZqxcsyBl3bm287u/wCPtUcFjHErXU3zR42hO5Oc&#10;ED356mly66hKLM+x064ecDb8u3l3OFA+n1Ndd44+GXiTwL4Q0vVrrR20/SdWTzYZpNglljIIEgTO&#10;9Ub+EkAN1GRVr4Xz6h4a8X2esW+k6VqC6aGNvZainmW4kPypIy9HZM7hnK5UZBxiuj8X2ureK9eu&#10;NW1y5mv9UuGLSRNKWXPvk5OB/KiV1sPQ8y8L+B7rWJWYN5i8lQTxg+vtjNeqfCn4M33xS1SbTdNi&#10;RpkhLSSO22MKvJA9W4AA9/arng34eXkmkR3lxara2u8SSjG13XP3QOwx3r6I0Kwt9H0q1k0mNILj&#10;ScSRhBjzEPr6kjgn6VzVsUoqy3H7OT1R+Z3xe06fwz8XNWtbjy8q6yKRnLgDbkjqG+Xn0NLa3Tad&#10;ren30bb2hkSUFeoKkEY96+k/27/2dZvEPxX0/wAa6HpV5eaT4lgeeeOygaaWG6XAlUqo6H72fUtX&#10;m/wo+DN3448TiDQ7G41C6gQziALj7MowC7k9ACQOe/vW1GspRuzSz2PtfQtWg1ywtr6x3NZ3gWQA&#10;jBTcAcH3roEi891Ve/LY4z9a89+EWqavo8MOg+Ib43jRxJDE5UARBBhVz1OBxk16lpOnPHIY5B83&#10;Bz3YeteVUXvaGi203EttJwvOCvr60l94fZvLmt5Ghurdt8Uq/eQ/57VrXEf2JB1bdhQMdTWhYaAb&#10;azkuryRljUFmKj5VH/1qz5WypVLbHxv/AMFTvCZ8d/DSx8RtH5eraC3l3aquBJGxwWX2zg47fz+P&#10;fhHrBnsZrdmbbC25MH7uT/jX7P8AxK/Yij/aL/Zm13WNNmtNTthC8Ulojj7RMuzcWQdcgHp3w2Mk&#10;ED8en+FVx8N/Gl/aq7SW9vcNbybxiRGH8LDsen1rqwtZU5csjPlctUdboeuzTLJC7OwUfux+NSWT&#10;tqE0kbQqjRqx9d2Pb86y7XFs0cq7vvgfL3Ga6v4e6ak/jeO3kTetwjDk9OD0r3Y2tdGM433M6z23&#10;FurjDJn5TkqatwxJI3ysQTz9auXthDp8cVv8rR7myxG3HOP6Vi+K4JtK0jzrOYRtG446g54H9OlR&#10;fQlR1sX4rh4GZeQV65HUGrdrqDTMqvtPQYYc4p37PXgTxH+0N8QrHwno9nb3WtXys0A89Y/NIH3f&#10;mxz6DNdb8TP2dPHHwQvGg8U+F9a0VmJCPcW7LE+P7r42n8DRpbUe2iOQvdGtrt2XbHxz1/Ss+58J&#10;od0kO4cgD/P51qStuUrs2yMe/f3qaxnaMrujO3HTPWhR7C53ezObTSTDKUH3s8AfeNbtton/AAjN&#10;uLq+ZoWkUskI5lf/AOJH1rq/CF1b263M0lrDJJHBviY9YmBHIHr1rH1vwzNql09x5xuGkyWMhyxo&#10;9405jHt/Gl5ZODD9nWJsZDAFVHp61r6F8SVa9X7VbtkEENEcqT7jOaw77wy0aL1Ttgrn86ivtIjR&#10;fkbbgDBzjmqVSxm6d1oja8T6P/bPiG41CzvGs5LyUSGIk+WnPHBpPiv5mteJr6eS3/te0liCm5Qe&#10;XI52AEdM8dBwOlYGqx3VrbRxmWV4sgkMeuM4x7irWm63NpNmiruZiAzNI5YAdcYziq5kZuL2Nj4o&#10;2dqNXs1WSTTWayg2xzP8xOwYO4dPp7fjUPjmPVLXTtBaeS31ZJNNh3O7/aPLAyMFhyvQnHuKWfxB&#10;H4gi3Xduk4ZQoZz8+MY61d1i2tdbjsVtZ5NNawtxbKysdsoB6k59+1C0CT7HOa1JpGs+AfDsf2M6&#10;W9uk/wA8TGVD+9bqvY1o+GtBuNI+GHmabq1vqDf2lLiJWJkUFQfusOnb/PGxr+n3knhDSbWRrfVP&#10;svml0A2tGWbIbIHJI+tZX9haf/wq/iLUNNuJdTZQ04zEMouR65yB16VXRsSf3kHh7Vjb+G/FMd9o&#10;MA+a23XEcRgmYZJyCOOOOvr2qb4ZeJY7zXryJfEV1BEthLKtpfRmUb1wBhhnqeOSBirnhaz8Qaf4&#10;C8TeVfR39jm1BQzrMsmGPy7Ty2DjgdKzfh/f6S+v6guoaKyXH9mToZbecxBQSvO0g9yDwRnGOKm4&#10;7o6jw/441iXVbGzuNH+3R3z+WtxYuHRD2LD39q1o/GmmPfta/altp1cxmO4zExIOMc+/Feb/AA58&#10;Meb8Q9FbSdfitWW7DOrz/ZW2nPHXHBI5z2qT4ianqGlz3H9qaPaarbpMNpeL5iCwwQ69fWq5Itao&#10;cZSR6tc20gXPG3HUd6rrIfcNnqabHO1sFMfoPl6gcZxWgb7zYsTRo3AGRwSaz+rLoaRxDerMt3RV&#10;DMqsVPQng1RlkLvngc5HzdBW5JpVndkL5jQszY+YZANQz+Bbp3XyWS425ICtWcqEt2L2kXuYzyeW&#10;VIyp5HB4OOahkfzPvfKOR/OrNxps1pKfOiZWXI6dKryZCBWXavUEdv8A9dRy63NLrbqQvAB827/g&#10;QP8AhSRx7FZj97AAzTl+SXc3A6Y6kUrzqXVk+bIwc/zpepjqOjRnPI5wGGBVu2i3/NukXvntxTLG&#10;Bpz8i/dHG09quWlp567Vfbk5Oe9c9TfTY1jH7y9ZyMCoYrIpxg9CBUh8mdnOD6c1QMckZOGICHGf&#10;WpYJ2B6bucZB4rnlTbV0aRk+pei0lHi+VNpJxj0NW7fw9HH82G9u9SaZcLdEY5bpgmroumtk/hDY&#10;z16f5zXBKUlojaMYtEdr4fDvs8tmyepGBWrpnhzZOrJGobjLZ7fWkstUHAPzDHIHc1cbW5Idvlv8&#10;oPQjiuaUqj0OmnCFrs6rQLCSPC+Y3oASCD+db8V1YR3CwSWqzyZAJQBea4Cz8R3UY2twTnG3rXQe&#10;DbxLrVVaR2HljJBXqa8evTq3vfTyOyFSCVup9VeCfgv8F/GnhPTYZvEvibwrr3kL9pnubETW7S4G&#10;7a8TM23OcbgDgV0Gn/sNeKJ0M3gf4ieFfGUeSRbC8EU7e2x9rE/pXguneIZYVVVdWGOAa1bPxfcJ&#10;8pj9iRXzmI9tzP3r+qT/AOD+JpGf8q/Q9B8eeAPiV8IpP+Kl8DatHbL964t4WkUfiOPfqa40fF7S&#10;9TuBD5klu3QrMuwj2Oa7DwV+0D4s8Lotvp3iTXLWFekIunaIf8AYlf0rU1/Ur/4wQrHqVrpl1Izb&#10;2uTYRLPIe+51UEjnpXFpf95BeqbX4P8AzNL3X9MxfCnhWbWis0cbSQ8Euo3Ae+a9W8CeG0tCu2SN&#10;Xz0NcT4Y+AbaOTLY/wBoaTIxH7zT7lo/zQ/K1d34eufGnhKPaLrw/wCJbbOfI1nT2tZiPQTxHH5r&#10;Xn4um5tqlJW7PT/gG1Ga6nff8K20fxZZeTq+n6bqELDlZ4FkH5MDXMfF79jHwH8bdGnstQWSzaVN&#10;iz2xWOSIeitg4Hb0xVpfjtBYW3/E6+H3iXQ1j4a40i4TVLf64G1wP+A1Y0D46eEfFEnk6f4s0uO6&#10;/wCfXUQbOf8A75kwfyrzacsww7vSlKK8np+Gh0S9lL4rHyzc/wDBIK1+GHjqy8QeGPHEzR2c6yta&#10;XkAbeoOdoZSOoz1FehR6bH4Os54ZmW3VbhmVQcoik8V7TrOt3EVu2+GO6XG4PbsJFI/CvDPH9kPE&#10;t7crJ5lvuztDcfnXesyxeMajiZc1u+5n7OnT96BefT2u9u1d3OAQOtcv8VfiFofwY8OPqGtXLRsv&#10;3Il6uewFZniP4kXvw/0SxkWXb9nmSGWTrgZwD9O1e6/tu/APwb+0/wDs0eEPG1jpNqumX8S2mpQ2&#10;fyPY3agrvyvTOCMnrleuaqUfZclSsn7Ny5XbdEe0Upcq3PyZ/ae/a51L4wahLFbu1nYxswgiVuFH&#10;r7n3NcR+y38AfEX7Xn7RvhX4f+F0j/tjxLfR24ubgkw2Mefmmf2VctgdcYr1/wCPv/BO+bwFaTaj&#10;oOvR31qm4m0vF2TIvsw4bj2Fd5/wb662vgr9vfTbmeMG8Gqwaaq9Sqzbojj8Wz+Ffr+X47B0sFKW&#10;AV+VN280tn+p81j6dS/7x7s+3/20fjF4K/4I9/s/f8KR+F7fY9fvLNLvxT4kbC6jqDuOfn6gsAcA&#10;cIpAXkk18CfskfCbTf2xviFceKvFmpTx+E9Pk3JpglPn6o+Qcuf4Y/XBy1fRn/Bdv9mlNZ/a68ce&#10;KNU1iM6DDBZO8Cyk3E0jRAeSP7qjGfoa8J/4JkeG7jWdb1O8hia30iyRoFA5UHdwPrgCvlcsxFSr&#10;lUszqTftqi5nL9F2S2R1RoRU1TitEfX3jDxov9lw6XpcMOm6TZRiK2tLeMRwwoBgAKOAAMcV5vdN&#10;JLcFWb7x4rpvFkH2aZlT1/u1hrpjeZvYN7DHU18th+W13v5ntSkklFBp1p5PzMp3A4HvXXQ/8SHw&#10;xJcSY82UFV7Y9f8ACsPw5ZSalrMMXOxDk80fF/xEthbNDHIojiXYOevrXJjpXXKt2aUY9UeN+MZp&#10;tV115N2WLYIHP6V+t37AXw1u/hF+y/otjZ2Nvb3OoJ9pvGW42zXEjc7mT7xUDA9MV+aH7Ifwym+N&#10;v7Q2i6T5Pn2cc4u7xipKLEhBOSOmTjr61+xfhzSf7M8uCGORbLS0BihdU4GMdRziv0/g3AexwbrS&#10;3lovRHymfYr2lZUl0G6vbW+papb2pkk+0MpD/u9qx8di39Kr62omuPs8dxHK9lgqpf5GH/ARjPtW&#10;hYbZZb++uS+6MZjiVC3l59SeOaypGk0nTvPZvJa8xlMjkc88ZNfXpLoeNsGpanCgN5JayW9vsC5V&#10;Nq5HrVTQ2s9ahmlaO3j54mVjvUfTv+OBVyfRb7TdNjYQ2cjXwKxqV37F9Rk8H/CnXF9c6DY29qsM&#10;cjIMnzcKGzx82P61W2oa20Jnuo5dKZ7WRreNUwyyBYxIB3B6mp9AeObTVK6dHfjJ/ePfGM56+ozV&#10;dPs97dAW9jJNdIMGOCEzKHxnPSuM+N/xuk8D3Wm2d9qWmQy+W5Ea2+woMjgjNEpNIqFPmkfz/wD7&#10;TFt53hHTV3K5Sd8Mpzjp27Y4rwtbNImwdrLnJPoa+gPjgVvvCFqijCiZyT2cYH+FeG3dh5BbblfQ&#10;A9Kzp+R105aaFaz/AHTMSucdB6U9m3NwvJ5Bx0qSEqTjI8w8dP60+1k3SMOFXGAcce1asrW1xYws&#10;UeTh2boQfuim7yzblZV2nB4OVxSyFnbIH3Rggdv8aozXW0yg/NtHQd/xojfqOF7XZrN5WvaNdafJ&#10;u3SL+6P90j+tYXgjxYLrS30O7fbcWLN9n3DG4f3TTotQZJVeOOUuxw3Gfx/lXO+L/CmqnVF1DTre&#10;eSZX3Mcd6qy3YvQ2tRjkSLegEckDB1ZT8ysDWhqaw6toNvfJGpmmchwp5B6dKhsr241XTVmubT7P&#10;dRnZKjYGT7etGjS/2bqrW0nyw6gcKR0STII/QVGjKcVYbDYRwxeZHMzTEfNGRweOantGUuPtSsrt&#10;8ypGw+btx15qzeQtYTtCjJGi5VmwPmxyevTNcz451HULXR4rq1tJI7C6kaCO8MZEZdRlljbocZGa&#10;T0doiVnoSeL/AIiQ6EkdvapDdTq25lJYqOvDEHrz2rt/hZ458O/EWSG3uIV0/WuESIgeVOewQ9sc&#10;nB54ryjSoD8U/F+h6PFZyWqyThJntYTNJgnMkpUYyFUFse1dkvhDS/hpdXC2dxHq93vKpdlfkhQj&#10;javPz44JycHOOmarldgi1sz6c8C/DWHVri+ttV1rTtCght2ud8jbmkPA2oBxu9u+friT4V6Fb68t&#10;9d3lvDcixuPJtpsf6wAdTk89R1ry/wCBGt2vxImXRdW1W4t7qJcwORzdIOq5/vD9R9K98iSw8IaC&#10;ttbJ5NtbjGAeWPcn1JrzsRUlflZ0U4xvcp6/byarc2+lw/6y8YIx6LHH3b2wBXoWn2I0944YNu1T&#10;sOerDuTXNeEdAkiibULrcLq7+6rceRH2X69zXb6PbPHAjSLiaTgew7fnXFJ9DVyaZhNo32q5m0Sa&#10;Y2VvqjGaxul62d2v3G+h5BHcEjvXhXwyuJf2bvj7ea5fWogs9WnXStTt7aP/AI8VLAzep2hwJFx1&#10;QcZr6K8c6St9bNDDu863IdZBgEMOeP8APauH+PXw8n+KPwyufF+k2vm+IdLtWj1G0jO1rvywCGA/&#10;voMkf3lJX0xvSkr2ZlU7l/4w+B10jxItxbjdbt+9glQ/Lg8gg9P/AK1dn8FtVj+I1rHo8zRx65b5&#10;WEsf+Pjvtz6kdK83+BPxr0/x/wCFIfA+t6jazzQ2q3PhnVHVYft1sS3+jyjOEmjYFcE8gewzHcW1&#10;14W1sSR+db3Vu3ysvDZH071MqXLKz2CnJWPXvEFlPpd7FHcRvDJa3AWVHGChHHSuh/4R24+Kc0em&#10;2m+3063x9qnK7U6AbR/ePXj/ABrr/h34/wDDP7YPgZNI1ia20P4oafAIra8lKx2viJUGBFIcYS4x&#10;91uA2MHnBrj4vEmrfDKabT5bWVfIkKTQSAZVhxUyvTYON1dbnpl/oOm/Dn4P/bNI1tLK5ttTh07+&#10;zC+HvIZVLNL74kC9BgYYntX5M/8ABSzwJN4G+OjeJLLMdvri5m2/caVeufwH6V+hHiH4gXnjGaEm&#10;2kjhtG8xQw2IrYI3nnkgEgDpz+Xzn/wUA+Gs3xE+BtxMtoZG0tvtcMicsT/Fn6jPFZub5rsuC0Pi&#10;Ox1RdTsY5lLBZE3HnuMV2XgnWFtvFeiXDcHz0UkA8jI/xrzDwfe/Z4pLVv8AWQncqs3IU9a7Hwrc&#10;skUbRsFaGQMuD8wAP+etfR4efNC5zTjZ2O6+J0C6d4tvIFk3LDIyKQOB3/rXLeL7hR4WmPG4tHt4&#10;5Y7h2q/4i1E6pe3l3J/y1kL4JztJNczr+o3Vvo7TWsbTSW5SUhTztVgW/QUqnuwuVa2p237GPxCb&#10;4d/tPeAdZju/sptdetHeRRwq+cqtntjBIx71+/XiS9s9a1VbfVNPh1SwLBpo5ohNECQQMq33hwa/&#10;BK7+GVr4s0K1vNKWCxu5FjeK4GVVg/zK/HXqM+hFfrF8D/8Agon8LfGnhi10vXvEEug+JFto4buK&#10;+tWSA3EaKGCzglChOSM4Yg9M8VjKoqtNJa2/rQzXMpNlb48/8E8PhH8d7JtY0OxuvDt1IDI1xpye&#10;VE5POTE4245PTH5V8zfFr/gjV8QvDGgJrng+6s/GmlzqXRLT5LnaOD8jdcY/hJr9E/CH2efTrO6l&#10;uLd9LkkDxm0dfLfdhVZsZGMYGP8AGvTNd8SWC/Eqy8HwzyXPh/R7YWtvcwIyRzsQHeQsoAy0jNkg&#10;9h2rON46Rf3lyl3PwL1H4c658PtRvrTWtNvtLuYoJFeG6geNxgZ6EZ6isW3u/KCr8ynA6HpxX79f&#10;Ef4J+Ef2gdEe38VeHdL16GzMkSGeMh4z93KuCGGeCMEcV8t/FP8A4IbeB/FVpNP4X1TV/Dl5IGcQ&#10;zOt5Dk9FAJDgA5ycn6V0U8UnrIclezR+V51BRLnb3GQf5VHdWtlqDbpIVV3xkg4P5V9M/G7/AIJD&#10;fFz4Q3zNY6ZD4qso08wzaS5lYDJ6xEB89OgIr5v8S+G9R8IeILjTdSs5rG+s2Amt51MciN1wVPPf&#10;vWsZQnsKzW5l3fhliWaJ/M24IDdxWLqmlzQoymER8+n9K6KG/aIKd3zdMY5PStG3uVfiZVcL2Yc0&#10;+XlYmr6I4E24WPJ3eYo4x8ua6rwJ4P8AEHxEW30vRNNvtXuGDv8AZrW3adiqqWY4UZwFUk/Q+lak&#10;/h+yvGWRVEZYYwB/Srnhy11Tw9BN/Y+taro0pG1pLC5eCV1IIZN6kMFZTggHkEg0OXRiStscbcTv&#10;p4aNVlt5FbaQCeG981NL46mXTEs7zbfW7N5hiAICscDdtzjOABmtLXbS4vfMj+zsZNwX5UIAHQZP&#10;P55zWZqPhmKygYSSHzJGAbB5NVCV9GKUFv1Luj3eh3GlXtrDHJZXF20beb5hXyyueg/H1rQ8LWl5&#10;Z3OpN5tjcwyabJGguFVmdiRwDjOSM8jkGuRksFSSTyfMKgEHeOfapbS4az3D96r49TgVWlyeVmj4&#10;N8M6RL470v7dDqOmPHcgtJCvnKODnAOPfuKbcaPqkRuP7Iv1mVptyZYEgbuQQ3Tj/PFanhrxlfaB&#10;cRzvL5bR8q8iDJ+gxzU11NperQb2DQqzDJTjJBzzVdRNPfobof8Adt03HABU9fwpcCE7jg98A9KZ&#10;b39vcLhHVivf1qVEz8wbr6dD/nFUtdWYylbQdG6FOM5z8pqzDeNbjK7lbrkGqyRtIccgt69qkjiE&#10;e3k9ece1axvuxPY3NPvH1mVYWjSTzMLhhnOfeuX13WdL0rX7nT9W03UdMltXMZnjXzoT77lzxXRa&#10;LbhruMNIkMbnBkOcR+rHHYdfWuc0Xwit1rGoSWmvXEens37sqRcQt6kq2SuefSuDEz5ZJJG1FJov&#10;j4ew6paxyaZf2100q7xHvxIQe+D1+tY154MvtPLLNazRjOeRwah+M2tWuhWWirqmmxtb2kflRX2n&#10;t9muHySxYjo+M4HsBV/wT46W78H6hdab4nkuPJeJLe31WItknOULdjjHJNZxtN2izWSajqVEhaBv&#10;kLR5GCQcZHp71OI9jqOpPA56CtKHxabnUrOz1Hw5Kxvm8sXenPviQ4Jyw9DjHB71Yhm0XV7lobXV&#10;II5o2K+VcZgdT+PBrOVGS6DUlcxy8mdu1mXaSdo5NOj2ylVK7x1IPHNamp+FLrTPnaGZ1b+JfmyP&#10;rVWGx2SfL93PPtXPKEluiua+xZ065VP7y/3jVhr9t33jzUTQ/u9qjheT71EIvKI5baeo9q55U09z&#10;T3lEvR3TPz97tx3q/aXe5uWZemBjIrEiC/ws2T7Y21etpWCrj7vBwTWcqKaFGdtzdt7lkVTwRnJH&#10;NdV4Y1HynAAx3LGuL0q63YV178HPSuq0mDBwp3c529Aa83EUex0QqeZ6FpWoR3SgyKvb5l711nhf&#10;Sm1q8S3tvMkkZgFUDcTmvM9IfYyjYeT2NehfDu+m07UI5o5mVgRwp5FfNY7D8qbjuehRmmfQ3wY/&#10;ZR8TeJp0ZtHuvLLD53TbX1H8KP2GrqKaIXKR2wI++xDY/AV4n8EPj/rPg/RFtrfU7qNJDkhwHA98&#10;sDXrK/tca5p+lLDDqilsZaQxoX/lX57iv7QdS3u2O+PsrabntEP7FkFtbfvNStUXPJCnHtWjF+xB&#10;pY/1mpMV7jyQc/rXy1d/tra9a6mNuuXW6Ntxy/Gfp0/StC+/bP17xD+8udYuGbbtDxsIsj3CAA01&#10;hcRa7MW5XspH0hJ+xb4LRisuqyxzesciRnP0rj/iL/wTu0DxfaMiXtjqSEfKt/axy4+jDmvnvVfj&#10;xeXjNINQk3kk7mOefr1rHvP2ktcsVJW8mdR12yH/ABqfquJk7xk0y433b/A6zxX/AMEtLzw/Oz6D&#10;c3WkyA/L/Zer7I/xil4/IivJfib+x/8AFfwA6hbr+2IpOEF5aFHb1+dCU/WtLUv2oNUupG8y8l4H&#10;VmPFY+m/tP8AiDTdSe8h1zULZj8ibJjgL9OnNd+H+vxerUvVa/fuPnjbU8p8aeFNWi0mbTfE/g+7&#10;khmUrNJbkuhH/ATkV0n7LfxmX4FRzaTHrUl54fvCPtGja1D51vIBxtIO1gR2IIPA612V7+2RqxYm&#10;6Ol6lu73Fmm//vpAp/M1xfib4jWHj6RpNQsdPXefvRQhT+Y5P45r2cJiXZwr0vdlvrdfc/8AMxrR&#10;UldM7Xxr+zH8L/2uZFkhvtc8HyM58y30vxHYGzLHuIrtVlI+jECrX7Lf7E3wh/4Jj+LdU8eaTqUn&#10;jn4gzKWs5dc120Wysn5AMUFuCxfk5Z2b/Z215BN4f0ONGktr6axbOfkY9evTp+lZeo6hcWEewavD&#10;cKOQJ4xn8xj+Velh4040nRw8movdczXy/pnLUjKX8Z3+SOR/aB+GXi79rz4n+INZ8a+JDbx6xeCZ&#10;47AApsXgBQeAAuAM5I969T+HHhfQ/gz4EtfD/h+1+y2VqvVjl5W7ux7sepNcDP8AEY6FC1xceT5E&#10;fLywyBlUepBw36V02meJzf2scsaq8UyhlJGOCM1y4yjXjRjRty01oktv+CddHkUubqbF/drMWZue&#10;e5rKub3dJtUHn2qR7qSYY8sY9P8A69QQPGLyMS/KqtzXmwp2WpvKSbOl8L2kekaJc6hOPmVdqDH8&#10;R/wH868l+JGu/wBqXkiKVZFNdd8TfiDDaaN9jtW2pjJG7OT3NePJJca9q8NrCzPNdTLGoHcsQB/O&#10;uajhalbEKK6uxpKoqdNt9Fc+7f8Agkn8HptF0PWvGk0UcUd6y2kBltmkjkCkk8j3P519yWLx6Ror&#10;3m5obm7OxQqEYz7NzzXnn7K/w3l+FfwX0Hw/H5Nvd29pG8pEx4YjLbkIIyc9Tz+VekrEmr+JY7e3&#10;jw1qm/zMFsEdRhuK/dcPho0KMaMfsq3+Z+e1KvtKjq92V9Wln1PTYbVopMQgFz5/POOo/iqKwuWt&#10;dUW1gSTyFG4sU2NH689x9aZNLeav4ha7laGZrcMvmXDbVj9BhB/OodIv/suj311qMMd5KGIhWMMo&#10;i/EnH481rHYfxE+oX0esaozWxjuZbbhkkDsEx3GOKsaffXU921xeW8TFkwgjXaje5PPNPtP+Kc8I&#10;GcSmGO7YSyws67k9cEDOKq2FxI9utrZyLCtwxkJ2mQgdiC3FONhSVjWsri60e0uJ5v3NtGplMkdy&#10;N698Yxn+n1r84/2tvi63xG+MN9eNdXU0MJMMWR0AOD2r7O/a4+I0fwv+EN0q3MepXt8vlB3j8mRS&#10;fT1r859QWa7upJMDMjEknnmpVpS9Dqox5Y3PhX4g6suo6alurBk3nBz0OB2rzPW4gHX0U8fLxXL3&#10;/wAVzfalAklxIitNtcqduwHvmtjWpLhIIfslx/aLzKzmFY97sFGTgjpgc04QsV7NxVyOSdRu2t90&#10;ZJ24NNjlkurVPJjd493JB9e9SeDrebxIFmXPk4+6QfmJ7e2K6yHSo7fbbus3lSk4HHy+mSKHK25t&#10;GLsYcHhuaeVd+7fjhU59xWpaeD4ZkX935JLbS2ckk981oKzRQN5dunyk9GwVGBnn+nvSpaRyyw5L&#10;iNsKBn5Q3rWUZNuzLVlsVB4cjhhjW3j/AHkfy+Y/J/TmrH2VoL6SRpGnTjcFG0Yx/jV3zPOYrCrb&#10;k4TEfGf6jr7U+CFtOuHbarNxujzyDVOMlrcOZNXZkwaJbTWb7Yvnk3MhPUD1qjffDo39iN0jhtxZ&#10;XA/UeuK6e9tpPMacSNDHEAqcbioz1qWD7TLF5cgj2ldxfoynvx70+ZcuhnKN3c4i38BSpqEUmqXE&#10;2oaeW3GBCFMx9GI5I9R3pnxZ1S88c6MdJkj+xWtuxNlbR8RxMBjOBgDsDXefZY3jC+Yu3GFc/LnP&#10;oDRH4ZW7eZflBVNoLLhW+lXr8hcqfwny/wCC/HF98OfFDXEcskLNFJZzY4YRyKVcfkSPxrtJ3UBm&#10;J3R7QQQeoNd14x/Z+0fxlOZkjazmlxmSLBBPuP61zd58GNY8KWSL5iX0KAhJYz82PQr60RmmNq2r&#10;MnStSk067jkjdo5EYMrocMrdiDX1P+zz48PxhRW1TaJ9JRSyD7t2x6OPYY5HPOK+bPB3guTxBrHl&#10;3ayW9rHgzMyFW/3VzXqmmW0Wh23l2t0tm8IyEjIGweg/AVnWpxmvMcbrQ+tvDul/2nKZ5FJgjbgf&#10;3z/9atjy284kK2egNfOfgr9o/wAReC7dV3W+qWJzsWXqAD0B6n9a9F8NftOWWtvtuopLFlwXEq5A&#10;znoa8yeFqR1tc05lLU9DvIiX8yOPcx6jNTeA7uTwR4h3ZVbfVgYJ8D5Vc8A49DkinaDqVr4k09bq&#10;1mjmjk5yjAirFxpAv7SaJl2qw25Hb0wawWjNJSVrI+Zf2jvhHB8BfHV9bX1j/wAW88ZXBmhu7dDv&#10;8OXjYHmoM9gBxkBlyMgjNehfAnWB8Rlfwj4huFt/HGmQrJbu/wDqdbtcZSZCcbm2jnHUDPXIHtX7&#10;Sn7OOo61+x3Nr2rX1xY6ldSx2C2TRHFxC6M3mMOmCUUjIzn0wK/Pq88d3ei6PY6bHcrDceHbvzbC&#10;68wreWb45WN85CZGSp4zj3rahXjVvT6omVNxSlsfU/inwpfeE9Q3NGYLiE5Vh/nmu+8IfF//AIWN&#10;atb60+L2yiIe7ePO9FBPzHuQB1rifgV+1n4c+Peg2uheLp7fSfFGBDFcN8sOot90EHornup79PSv&#10;H/2+vEOrfs63Ok2unr5d1rhl23HLIsSbM4HQtlx14FKVOcXysOZM96k+Jmn6tq62sk0dnHnEayHY&#10;rn1z0zXR61ZwP4euYbxUms7uEo6sMq4Ix/Wvz1i8f/ErXPC41D7XcNpqlt0kqR7VUdTggcda+p/2&#10;efhrdfFj4NeDda8M/FO6u01BJF8R2TaC8Y0+VQf3VtI7mOTB4LhQFwTyflp1KPLHmbNY6/Cfn98U&#10;/BY+Gnxf1bTlZvs8d1IsWVxmNmyoP0yPyqx4ck8jU1Vdo3r94kiv0N/aF/YC8HfE3wZql9HBcr4o&#10;t7ZjFem5IZ2UbgG/hbOD0Ar87NRtm8N609uzFvIIww6kj1xXbl+IT/d9TKpC3vHYxIwsyvDu2Ccd&#10;DmtT4cWkNx480tZlVoZpSjxkZByCu3/PFZ+jbr6yLbeo7HqTXVfBeOy0z4s+HZNURW06PUYftAbI&#10;Ux7xnpz09K76j913MubW5a8Orc6DrN54LaXybzS5mvNDeRsR3MEhJ+zH3yWCnsQR3rWZbjWrSW80&#10;2EC8tGAuIpEy8Dj2PfjjjtWt+0t4bsfF3jW41zSdOntNKs7vMMC58+S02qJQM/dJYF1U5IwO5IFH&#10;QvFNn4qmfTY9Wgs9cnVTbX0yhU1JASY0lOcLKVx83Rs4PNeJGXs3d/D+QpJxd0ekeCP2kPGvwv1u&#10;xv8Aw7rl5pceoWiJdRKVaOZkyuXVgVJHY4yABX0d8Mf+Cn3jPwhc6fd63Y2fiW2007mUObeWaM8N&#10;8ygrkA5GV6ivjG08S/bL2TSdatJtL1SFmjKTKVVif7v1rovCYm0a6+y3SyLADgFujKR0/lXd7Zuz&#10;hqiUotXZ+rXwl/4K5fCPxdbi31OHXvDMjthFurMSxBeMZeIsPzxXrnh/9tT4ReIbq6Nv460GP7I6&#10;xjzrpYhcFlzkb8cA8cd6/GCOxbTdRkRipO8ZU9MetX/N+2Q3ECssbYBQdSzDJx+ppc0G9VYmV7XR&#10;+2WjeOdL1i9W80e8t5l8wKLiG4VlkHoMEg9Dj3r8k/8AguX+y94r8Y/t1x+IPDOh61qa+NNMsxE+&#10;nwySD7TGPIKMVG1ThEPPY59TXEaPq99oz+Zp99cWqzBfNVGKhmAIDHGMkZOD2zXQad8YfGnhjTZN&#10;PsfEWsw6bcxvbyQLcv5Ox12N8h46Ej8aqnKKfNF/eaR51rI+KfE1z4g+FviSfS9Sksb6azk+zyNF&#10;Osybh94LKnytjpkZHHWta0+JFqyq80M9rkZDsN0Y+jDj88V6f+0T4QlvvhpcxWp86TTJEugojwxC&#10;HLAEexNeWfCu1j1fXNLt7qNZrZroKysu8OvXp9K7ISlLVk3sjrdO1dNUETQtHIsnKsrZU+2a1bSa&#10;SEDaDuyB+Fafjn9mzS7y/S+8LzS6BcHAliyyQsf7wHTPQkYxVLxX8NvE3gK9sY7VrfxXaXEZMslv&#10;/o80LADgg5Bzng8ZxShiU9NilFLqaOm6w6SsG+VsYbPcVHe6Vp+rxMzKu9h1zyD6+lYdt4qsRqX2&#10;W8eTTL1shYbxREXI/uk8Nj2JrSmSaFQoVmUHjHK1vow9ppdGHrHgCRpfMt5Btb7qkdKo2vg65tLv&#10;ecyZUjaD81dVHduBu3N17Z4qeHUVB+YDJ5GflzVOm+hXMctHatcOnmQSLHGcMSeTiql9ZxhP3MUy&#10;8ckOMZ+ldnNa2eoKyspj+bJKnqap3PgXzWZoJVl3ZIDDGKUZNbktJ7HHMkkUhZGkRl6lSea19O8Q&#10;yxIiySN8o5yPvGtT/hFJIHWOaNlbH39pIOOwNU59HmgjyqDLEnDr1q1UvoZyh0Lmm+K/NfY8ci5P&#10;XqPzrYsdTjkTakgYqeeRkZ9a5UWHADfu2zzsOcD+WadHo7CNZAw+Z8k4w3+cVfMSqNz0Two8Lamv&#10;2iO4mhQFpUhx5jqAchfeuJ8Ma94G1jxdqH9rNeWd1K+0ICbS4tz2AbIU5wO9SaL4vvtBm3RzOsig&#10;hN3GARg8/Q1NNq1vrWlT211btHb3Z3TeX918HIyPWsK1GNV3ZK5oe6YP7QXiLxf4a8XWNimhr4l0&#10;OW2iWEXqi5SNGGVAdSSmAec9Dmrvh3T/AA6fAV9btpt3ot5JqICtDL50CMqfN8pAODkYweMHg1tT&#10;6ZFfeKbzV9HvZrNr5UD2zTmSNCq7RgdOcc8Vq6jbXNh8NrWO80ixv2mu5J2ktGCXMBwoydueCOfm&#10;HapjT5VqXzXWhx3w68Hat/wsjR5vDutLIImkZore58iRmCMVypI/ix9DWJ4u8SX6NPH4g0OHUmnk&#10;2MZYjHM5L/3x1+pFdN4V8EaPqniNrxb+bT5IbGf5ruP5YywwMsuep4/HtVc2niDTIoVgkbUNN3Yk&#10;ORcRhcZ4PJHP8620TSTFHXc7rwn4kttK8O2EOnrdQ7YQZhPJ5i57bccj5cA5zzW1FcjxF9o2aLHd&#10;RW8YlnkRwrRrkKTkYz19KwL/AF23uHtYZLCOx+zQxwFrVSPNIABdlY/ePfBH0ptr4ej1aC+uoNSt&#10;FkjliRYpCY5JR8xwo6ZHUjPp1quVMLNIt6rN4bgv1gbWBpjyn92Lpf3ZPTbvHTn1rRufhjqosmvI&#10;Vt9Qt1OPMtJRIw/4D1H5VwfjbVNWtvEmn2f9nR3Wm3E0cbtPbmReTyQ3bHXrWf4g8a6NeeLLy8js&#10;9Q8KztJsEulzM0OVwNxUndzgnBJ6msJYaMtCuaS6nYvavZttkjkjdeoddrfjU0duXb0z1APaofCf&#10;j7XtX8ASXEetaD4xSO9aGCG9UQ3Tp6LxliuME/pVzSvH+hvf2dhrmi+IPDd1eSeUkkMf2mHdjPPQ&#10;gVzVMDK+hXN7patbZl+b+Fq29M1DyAFVec8HNXfDfhC08XSNH4d17RdYnBP+ii6WC4J9NjUmveGN&#10;S8JXfk6tp17p0ingzREKfo3TH4152Iw01o0aU6y2Rr6ZqYjaMr83v6GvQPh9qH79WZFfByevevL9&#10;DKu3yvu6AkHrXp/gBJIUDSRnrhSOBXzmYYePJqjso1NbnsWgeIltbUH95H+eKraj4/vJrorC24Lx&#10;w1R+G2S9gUTHEeM5AyfyqUizspX3Q7WbncRyK+WdGCeqOrmZj6jqEj5k8wq2M/WoYviCumrtlm3Y&#10;9G6GuS+MfjqPw9bFo5VjQHk5zzXmvhXW4/Fmqql1JNNC5wAsm0EGveyvIZ4xcy0RhWxKp6M96b4r&#10;wlfmujtXs1Zmo/FSWZSsM25evDV9Qfsnf8EifBv7Tnwck1Ea3rGi6v0jkjkEiL/vLwT+BFeOfG//&#10;AIJW+Nvhh4w1DRdD8UeHfEDWTbRFPP8AY5n4zjEhAz9GNehW4TUJ8t7sijj1KN0eUv8AEGe9l8uX&#10;1yx9BTb3xrHeS/KSPQVzXjP4beN/hD5kHiDwnrVgdxBuDAzwN9HAKsPoTXIQeLFuzIu5VYdV+635&#10;Vw18hnB35To+uLoegXniPLHH8JpkXieaSNV3KB0rhH1CaOMtuOO3Peq02uyRxhd+Gzwayhlrtoaf&#10;Wrnc6l4hkhP+uOF6DPWuP8W+LLqRcR3A687jg1g6j4xuEX7yNzjLc1zl94kN5cSFsLDbr5kjA+nb&#10;PvXfhcraeqMamJWyO58DaHffEvx3pmjuWexhf7VqL9gi52x/8COK+kNQ8jToPLj2KsYwFAxgV5v+&#10;yB4Bm0DwBNr2o7l1DxA5uNjD/Uxf8s0H4fN2647V0nifUNl83z9fcV85nGIVav7GD92Onz6ndhqa&#10;jT53uWrzURsznnHUHFZd5qEiZZW3deprNutWwf8AWKy1n6h4gYR/N6HvXAsPJK5opJswfGN/JdTM&#10;SxO3tXrX/BNH4JyfGf8AaZsHulzpPh8fbrqQ4xxwq4Pv/KvBfE3imMyMg6k+ueK/SD/gkJ8JLDw7&#10;8CL/AMTNbzy6l4gcmKUR740jU4Vcep68nv0719DwpgvaYp1pbRV/n0POzrEOFHki9ZH2ZbW9voly&#10;1xBNJNDGnlIGKrubsvH8+abbSTyeHLqR7f8A0rcUWJc7mU9MnAHfrVO4XydMjs3uGjkvMEIqbWJ9&#10;O+KL7ZeahbWzMssMK/vSzFsfl3r9EaufLRtEktLFoNOjtblWjWY5VEZVEnqOOSeKdqZ+3T21rbxw&#10;rGkgRy7mRj7EU7Q5ozczX9jNM09v8oEkChMD0YnOffA/rVWwl8u/bVJrlryeUndtk2hfbCj60KLK&#10;5jQkijkvFjszKvkqUmfy87AOuAe31qvp0Vnq+redMRIYGKiIXHl446jAAz9Kz7bUZpDNPGZJZt5R&#10;DsZsA/w9MfiaXx549uPh98P9Q1K4tYbdVgYKksPk7zjsw5P4CiV0rhG8nY+Tf2+fi5deMPH8ehLF&#10;NHaWIBjaULknp97k44/SvBMNZQqss6q2TwGFaviTU7rxZ4ovb+48nzrqVmGCWwCenPP/AOqskWe1&#10;2AjXg9hThF8p1SfRH5hQ/s9aDrJCpYybmXpAzZGKveELS1+FvjK0ms45JEtUuISsrfcaWIxZP0DG&#10;vXPG3xD8N/D+4u7Pw39ourjBiM6v5cULdCUI5fuQeB0ryW4vUnuvtEkqyKxyXb72D79c1zUajmtL&#10;pHVL3SXR4V06DybaEJHGu1Sq8/XtU6gB5o/MYeYxG9lyM9selMtpFjSTyTubg88qT/SpJ5mMflzK&#10;0LZ3FjyGz6VorJkyvYtwJCI5FkXzmk4LDp3H+TV2e1a3eBh5brCvUsSCfes6xvHtFmLLjePlTHY+&#10;vX15rSjZjDCqyD7udgxluT+Hb8qmUk37oU9rESweczl/lEw3Fl+XHrUaTSWn7xds0hxtIXj3zmp3&#10;D3KNuWRdxA6YBHfnt0oWDyJJRhpN42ruXj047UuZsIyurEkcyXaeW+1Qx3Exg7W+tOtrfyrpmK7h&#10;IRtIxyoGKsLo8kmnybJPLkDFmViDuH0qNbXZbnzfOZUbYVxnnGeP09KcZXZXKt0NudLwhk2hH34T&#10;I+YA96mU3G23XZuXq0jfKVx/jV64KDT42MbJI58vzGfqQew7en50W2ZNPmjkCffADbsiq5rmfLro&#10;N+2LdmPy9yyM20KP7tOk0Zp5mZFhlWNtxJ5xxjI71Umt47YMgSWaQ/Mqk/LUsMk2ns2Az+YFXYST&#10;+vvioUUaRvsxNQ0W3lTfLuMm7A2kdT0zn/PSqF7pIE5VVX93y5A5ZcYrajixuYHy2PWNuP1qTT4X&#10;tr7O3Y8w+Vg24c+n6U4yu9Cfi0MHRNJaz8tpo2ZSBlU5YDPTH68VoE28ttJdLhlaQoUbnYoH8J/P&#10;itb+ysRRM7R7pkLEpxtHf6VVutMWUNJau3lA7QQuMc/16fhWjlcT7DfCetX3hu53WF5NBJMcHkjH&#10;vXtPwA/a7vPh54ntLrxR4fi8SWduCVKPskBBAEmMbWxyQDgZ614dHNJYlUe1y7P827jaD3z+mK0L&#10;AN5UkcJjjmYhVZ3+Uk9iemOaxnTjPSxT0R+gX7XH7d3w2/aA/Y41DTfCOpXVv4oW6tZvsOqW7LPK&#10;Q+G2OoMbYUk/eHHavya+Jnhu+1LWprxLMMyuRK0RHc9SByO/bHFexu7FnjmhVm2ggI2GDAcEYPOP&#10;Ssx9EF9fkMqrz1c/NGB/tDkk88HPWsaGCjRm5w6l+1co2bPCNDmnt7z7QyymO2YGTB5jUnAb869k&#10;+OfhH4h/FT4S6bo9va3XiDRbO5a+0+41q3e21jQlETsUEjELNG6qE77m8vAXOBV8U/Dix1O6EMPn&#10;R3DcNJInyr16t9B3r7C8M/EXR7n4faLptvJHc332GKKR5VwoKIqsxz156Y608TVlGKcFcUVF/EfJ&#10;/wAAv2Ude+OngqXTfFC6xofh64uVCPaTRW5nZMCVWRlZ2RuAGG0bgx+bGB9b+L/HXhf9k34cixgj&#10;0+GHTLYRWdrG2IYEHALY525/4E7cDkk1k/Er4raX+zv4CW+ugRNOrCygIAWVhyWJ7KM5OOTkAdeP&#10;z6+N/wAdtW+L3iOa4u55jas5k2luZG6bj246AdFHA9+CTqVXpodEbQO41r9svxJY3WtXWj6xfRz3&#10;t2JhPJKWO0ZG3bkqBtOAoGAMV8+vfX2t6vqN5cQtsa4OZFXClny3OBjPtXY/DDQbPxF4rtLTVJpL&#10;PTJ5wtxOi7mhjJ+ZgO+BzjvivQfEzaR8OPhV4h8KXclrd6bqU/naZqsUeDJNGcxh+MjcuRg9N1el&#10;h4qDVtzKptZnF/DlvtkKoPl/h6d+K9J+HEFto3xN0a8uNvk217DJKZMbAA4POePzrx/wBqb6XrAj&#10;k3rhxlTxj1r2vwqYY/E+l3UiJNH9ojchk3RyYcEqR6HGDmu+ptdmUVZWR9/aj8FvDfxH05pLO1t7&#10;XzB5kV3AifMSMg8fKwNfnn8efh5beD/F99G8US2Ml2w+1QJhbCZXw2cdYn6j0P1r7W/af/ay0v4c&#10;vL4T8O3dtH4int83MkKgR6UjcBVA4D88D+EY74r5aW8g1eCSG5C3VvcIVO7lZQeOteHRhK9+hvUi&#10;pJXKms6YNOubjR/Fl5Nq+m2lstzpesQgG9hgYEqNv/LSM+mcgggHNaX2LVrq0/tbSXtPE2i+Woe4&#10;sdzmDH/PSP78bD3GPeuU04Q6DqsPhvVJri403y2fRtQZ8yaUSctbux48picjPALdua3vhz8JPEVw&#10;uv674R13+yde8Nr58iWjFJLmMZEhaLoCuASvOQcjIrR4WcPfwz+T2/4BxyTgaS30OrqrLN5bqOQ7&#10;dOmBVsrd6PfxvIjKykMQPTrVzwn8VdE8e6KJfH2hQ2eoZCprug4Rrkf3pYOI259MN9K2dd+C2seI&#10;421LwRr2k+LrXG5o7ZxHdxD/AG7d8Nnj+HNZfXlF2xMXB/h9/wDmSqtt1b1KmrCGeKOSOVVjuBuC&#10;7sGM9+PrVzR73yLNY5JlmkbueM88Vylxd32lXsdhqumXFrI5AbzEMZU+uG/pWjo7wyWzXUVwy+S5&#10;jKOOQfp/Wur4lzRZtz33OmurWNndZFBWYYcH1P8AQ1yPhX4WeFtB8TW8gt3t5oz+5iDYjzyRx1J5&#10;rpNJ1llk2ybZ4mXBKHmrd1qVpNLF51ujzRt8shHT0rblla7C9lY0U0ZrK+8xPM8iRSCG5wexFSJ4&#10;ekutI8zzI3eM/vEkiDcg07RvE0In8tm3Kw5Ut26VejmW3vVa3b923DDIyw64+tK7RnvufNX/AAUE&#10;+FMmofCiz1pFVW0u5GeMNHGwIwPoa8i8A/EfU7Tw7ayQ3jOpjCsH+bkcHj2r7V+O/hSP4hfCDWtJ&#10;U+d9stWMYx0YDI/UV+f3wmlk/sq6s5AfOsZtpGM46/1zW2FqWm4yNJQTie0aJ8SFlsM3UKehZGwD&#10;6YFbFv4lsdQ2lWMa9/MXaPzrzGzi+2WT267VZvmBI6VsaBpjWVk0bTSTR3APBPyg16SkrGcY2PRb&#10;R47iJnVtyrjaV5/WrIu2tDwy8cAN1NcXFF9lVFhmkhlB6Rvtzxn6V6Xr3wG8aaBoun6pZnT/ABDp&#10;95CkrIT9nuYtwBA5yjd/Tp71nKoo/EVZ3M+z11sZdsjOCOuKsz/Zb5l3Kyn/AGeK5261V9HvGt9U&#10;sL7SJ1IXF3D5a7u3zfd59jVhbkSKGWRWVujK2etNcrYKRuN4ahvYxtuFRGx0X5vxrJ1vw41hOqw+&#10;cRzjHO81Np963mY+b5unNaFvrMkWA2ODyoxScZIqVtjl20+ZJmZ2+b1A6VoaVottcxr9oZlZ8kle&#10;Nvbj/Peur0rUNMvf+Pm1DbhjdH8rD0PpVk6Bp73cTWlxtGMhJAFP0z0NHNJKzJ9npoU/+FRXg0hd&#10;VhhuvsDS+UJ2iZVMhGdofG3OOcZqQ+Hdb0i185WAWIcAjr+Wa7y117VItRSO91fVNQ8OwwBY9AMi&#10;R2JmVdomIAOXx/ECD9elYt9q01mbiaO0khif5UwNyqPSud4ixTgcq3iGO1huFvbGOT7dCY5f3Qb5&#10;T1x3B4681k6J4W0211JZdLu2tPM4dGJIAJ5OBz0FdHeQrrVs0zRmFW4kkU9T24rmH8PtazNulWVc&#10;/LkYP4dq3p1otXJcbaI7DxJHcXGv3E0si6zbbgiTlCrMo4GP4gMYxkVB/YmknQ45917a3TXbyIJI&#10;98LIFAbJ65z7GuIn8S3miTK0bzRoOgPzLn6/T0rorL4vXmraTDFqcSXUVqTsQvkrk8lQT/Ktumhn&#10;r1JV0DXNR+J2nS+G5Li5jaTItYSJXkZVYj93jruA7VxfiHxFLqd9fTeI/D8cx85zNcQo1rMGJ54+&#10;739BXa6Dqfh7Vtfurxbm8s75oJIYnjm2tEzDg4b09iTWXqGk+JbCCTNxZeI7TBBiuYwzsD0GT82f&#10;xNGt/wDMOa+5y/8AwiHhG68AaHBY6rc6fLI0lwkF/H8u12yD5q8bs56gDGOtaHg3SfGnhnxlZSWt&#10;w+oaTEJJvLVheRSMg3Lwcnr1HTjkYrW+JOk6Bpp0nTdU0PUdBubeyQNcQsZY5Cw3A7GPygKQPl64&#10;zWf4A8AXVrqWrXnhbxBBeNb6e5UR3H2WWNiR/C5X5sE4AyTzQnJpt6IOWysUdV1/StZu5brWtGih&#10;uZGZ2uNPk+zSIeSSFPAx6Aiu/wDhx8YNW8OfDrTV8O/EF7j7TK7wWPiOLzRcxEnGWkyowcqAMHjv&#10;Xm+reMdY0m0lj8SaLb6lGqsH8+38uRhjs6Yz9SK0df0nwXqemaRpom1Hw7dWtsAxkTz7UbiWVQV+&#10;ZcAgHIPIJzVRukklf8SZWUtT3Lw9+0Za3l9a2fxA+FcLm7JjXW/DFwbUoQPvOuWjbP0616B4E+Iv&#10;gvxU/k+FvHlirqxH9meJIGsrnPoso+Rvyr5X+Hfw18U+H/Gtvd+G9Wj1SzjtJJo10+58zdIMMH8r&#10;qNoBPIzVHXPiQ5uZR4u8P2moeXuZ5oofsdwe5+78pP4VzV8Hh6+k4/oVTnOHws+9rXWtS8KWzTX2&#10;j3Udo3/L1bYurfHrujJx+IqnqHxC03WrZzbXsTMw+7nDD6jrXzT8CPiDN4X8G2M3hu81mx0+4Bnh&#10;huLgyOisc4OSRXtnw0/aE0aTxDbyeNPB+h+L7PY6PHMXtJMlSA4eEq2QSD1wccivCr8JUZPmpto6&#10;I5g9pK5478e/Fz6/qP2SOQskJO7Yep71V+D+o/Zr1biZmWOEgsQpJ4I7VofHf4Znwp42jksI3kst&#10;W/f2hDlwqsfug+3T+tYOjfHNfgD4ne3XQ9N1yTyHimt9Qj3RozAjeP8AbXqPQ8jFevg4KhTVGG5F&#10;aTm+Z7H6ZfsCf8Fe/h5+zXoUmm+KLHxYVYYVrOwSRB7/ADSKfTtWp+0n+3r8I/2lPiR/b3gvxYun&#10;311bqtxY6xEbGRpF+UFS3yMSuOjmvz4+HP7SXw1+I0cema5a6r4b1KRc+YoF1bfnyw/EitzVP2e9&#10;D8ZBpvDWuaRrCtyIRMLe4/75kIB/BjV1pzcuatDXujnp01D4Ho+jPo/VP2ur/wCHUFxbrqbOsgIK&#10;bxJG/p6givk34/fFjT/iB4la/ks7a3uOfntYlh3nsSFrL8U/CLxD4HDRtHeWiMCAsynaeOxPH5et&#10;eP8AjvxBN4Y1aS0n+a7Bww/ud6zjXpPR7+ZcoTWx7h8PdXh8Q6a8cq5mh/izzt7Z96b4p0URBmjY&#10;MpPI9Ky/hHodx4e8CR3l4rR3mpfvdpzlI/4fz6/jTdc8Tl0cNuA5BzzivnKlnWfI9D0acXGOpzes&#10;3ezzFVfmFO+HS3DfETR9PjSMSMwu70vGHCQjjGCCMnoCfXPanPqdrawzX923+h2cZmkPYgdq6D9n&#10;rRJLTwfeeKNRjK6h4gk8yNcf6mAf6tfyyce9XiMQ6VJ23Y6cFJ3Z7F4m+JcdlaCHT7qWNYxt8t0A&#10;UH2I9K4PUPFuqXFx5kjeYo4zGf8AJqtq90Zwz+p6D+GsS6utkjbW9wMc9q+eo5fCOr1bO2VWWy2O&#10;isvHkMq7JHkWYYyGXpWV4u8fx6ba7lkzuBz7VVW5Dw/vFjbjqw/rXN+LNAs9Tt1j86e1aM9jlfWn&#10;Vw9OC94Iyk3oW/AFrP8AFr4g6TolkGkutYu0to1XlvmPP5DJ+gr9zvhh4NtfAXg7QdAs4YoYtPhS&#10;JgYykpIXnIUBfXkCvyp/4JA/s6/8LH/aVbxAyw3GjeD4/OaSQ7V858hMH1GD69RX63WECyyT3lvN&#10;5h2bIi1wW2H2IHNfY5Pg4YfCpreevy6HzWYYh1cQ038OhrXDsNRkla1iEdqnyTbGw34k4DCqNldS&#10;Qx3F0UlkF58y7pMk+4G0Yp0Ukk3h9bdlf7Q+POkETMQp757fjTZkkttUtbF2Y2sagBlcRsw9f/rV&#10;3nK7mhBp9qnhuG48lGkuXCzRRq2/Geucfj+lWdZRrKyt7S3jvfs8ic7I1h8wD/aOSaoRPa3OvcLG&#10;scSYCyzsfMweGBHHbpVqy1WG91OaZV8mGM5YiIujEdNu40O4+bQt38c2o39nDaxwbEAKuzErnuGI&#10;yAfrXz1+3t8SFstOt/DMN6yXbNvmtw+8beejdMGvfLjxInhm0utZupJnWFMqBCHhbHqB0P0FfAfx&#10;48fL8UPiJfat5cMMcjgIIWLAAd+fX0FTJNyUUb4d/aZzekwLdsysF3KuAd2DmplgFlLICocsQdo/&#10;g/HvVHTrr7NbssWeuV6c/Sr9xd/aI42aSMybfmwpGPrWkjaNz8s7aaSzlk3LxywOOM4wODU4tgJk&#10;EiK+5Sevy4/Ltmrklu3ys7J5inaQTwQfWkji3zMrMZH3bAccAD0/z2rkhKy1OyWm4y1kAiZdsaK3&#10;OMYJxUmnj7UqvIsiq0jDDjJOPamGMxo38cancOgYE+v+HvV+KDzbFpIfLZ1TJJ6sahxa1Jb7Eq6d&#10;5rs21Tnpg9PQe1TaZbRhN8o2s7YwW649Pal0+2VYQ8kyeYowVz2qS6ljcsihVkcZO05x9KLrYz1u&#10;SQSmV5IZJJNuNqKg78Y6fjUkZZLaNVaPZkDI6jPrUNrA1s6uPMVeCCOGf2+uKtWEa7o22sFbgpIu&#10;AB/jTehVrjkuUkhaNty7cgN12k1PDcnzWiDCPB5fB5wP64qOe5h8pTHGsSR/M24EZHtUqTtMzTtG&#10;zKy5Bz9AKI7A7IsWmNRjy3z7Tt5P3PUgVDMmVXy937s5Jz8p9Mj1xTre8X7LH8u3BP3eSwJxj+v0&#10;qzDazTz7k+ZmUhlznZ05z7VfmT0uQJK6XMO5fMkjI3A9c9+lSS2KxWglbcSxI3Zxt9qdNPJHbq3l&#10;vubA3BgW4/qelWNOupfsbwx7vLYgM7YDITz/AFA/ChxuOPmQwadJPE4kikXLZ8z/AFi446/r19aI&#10;4pokeOFpFUrtLfe78DHbNTW0c80u7zCiqM7lHJHer1q5vcbSAin5vlAYsM8fiT1PrRKw030K2maw&#10;0DCGTzCyrvDrjanGOh9eKk0yRSI4N37liXZc4Mh7Hp29PaniwaGLcy/u5OQ/6c96jug/2XMi7Qsg&#10;VVPV+f8AD+dJuwb6M0JYY5sxmGaaOYhCcfcPZse5zxVO/wDBjFy0ICNblDvjbg85HGeePyq5fXH2&#10;UxiMtA2NyFjy+f4T9KYks8kDwyKA0Z6LwM9/z9qqO2hN76MxLnQWht4LpI/MmJZQoJ3Z/wDrVPY2&#10;kcODJE8ip8xcjBZs4yPXHT61v6bKrwM8kiRzxKfkXhZs4AH5d6mmsWuLeLKF2lO1SuMYB44/z1ou&#10;yklYy7cRSwySTRbfPPGW2nC4H8jTtPghuI32NIzQlSFUlexwAOnbsKkufD0lzdDypCsgQhjn7wxn&#10;gfT+lU20v/hH5UmRY5JpF3M3mfIMcDr3/wDrUWTCGu5B8WfBUvxN0SGHWbq4v47NCtuq3Db4MnkY&#10;ORzwc/4V4tqv7J15b63brb39ulluQO1x8rw7uefXg17gl2wl+z4ZUJw+Bgbs/wBPT3rQe1SMRi12&#10;yLNEwmGAVQ9Pzxj8/aodPtoPm1PEvih8ILXwLpUf9my/aFhG15lxtk9zXmcU8F/qdnaaw102nwXa&#10;3ARAGKMpGGCnhseh4NfVaNpt7B9lSFYpGDeYjsJFkHXJHb+tc+v7O/g/xfrUMl3Z6lbWyuVuTZXa&#10;xhicnJDKQBXPRpTp6t3NHOD3Rz+qfBK6+OHjLVl0P7D4ourS4h2+JdLVlttQMkYkZHRwCs6CRQ6s&#10;TsIxkgg1qeP/AIcXnwZtLPS7ySzfV44hIllC/mSWo6h5GHCk9QvJOc8d/eNC8Q+H/wBnP4U2eg+C&#10;9PuGZVk8t5B5ywMzF2mlfPzMzEkDvgdAMHy2TSF1i6luLqSSeady8sknLSMTySfxqpVpvToO0baH&#10;idjHd6d4xj1e/Zrrz5iL15SXLpIeWOe4OD+Fdhqvh+/8LatcQ2rGS14lWEjqjc5U+nXpXdN4Is5w&#10;6SIpRsjHt0rzv4iQXHwd1ZfsuqWsls1mLiG0v2ba67iCkZHoynjj61Ku9iZN7I0NI1+z1FmjmtY2&#10;ZgUaKUcY9K9a/ZC/4Jw/Gj9oHUvEHjz4Qr9ng8KsATcXbRfabjapNpETkSExMCyuQoVlGfmAr5hu&#10;Pi1ePZQy6to7Fbob7eSJDE0mCRlT0YAgg46V+9H/AAbi/tI6P4y/YNsfDcVmtrfeGNY1CHUAxHmu&#10;09zJcxyuMZO5JNgP/THHau6jCUYSqdV+pNSStZn5L/FL4RSRRanqNro2p+DfEWhs3/CSeHJbd2Wx&#10;YHD3CwNhvs5bHKZ2Fh1BBrB+HnwxufH/AIcvtU0i4EeqaVIrLFYTFmuIyCTKhXBGCOV4Yda/pD/a&#10;3/YW+HP7cngldN8TWcltqFuHNnq+nOLfUbQspRgsoGWQg4KNlTgZHevxQ/bT/wCCFvxp/YZ8Sz+L&#10;Ph/c6h4v8P2bNOmo6PCy3dog5Pn265OMdSu5eucdKz5oVFaRj7N9GeG+CPjl4mHlxapJpfjDRoTk&#10;2urQC6K44wrn50PHUHg5rcTxl8NfGU0kN/pmveDWkb79k4v7ND7xvtdR9C31rmtPs9P8a2lxdXWg&#10;rY+NLdibuztrw2raoDy8tvLyhlHeJgST0pngi48F+OL9YYfGVrZzq+ySw8R2v2GaM9MC4UmJserb&#10;BXHLKaUruleL8nb8NjnrcsZe9dHf2v7P1j4lSN/CvjnwlrEzcRWj3X9n3hHYbJQAT7BjS698BPHv&#10;gkBtQ8M6t9m+8J47Y3EWP99MjHvmuW8d/AW68IXFu0sP2u21AE2stg63iyqOc/uy3Hv0pfBfjvxJ&#10;8OIvJ8P+K9Q0yRWyYY71o9uOxjJxn8KxWHxlJWp1FL1X6r/IqnOTV00yXU7pbeS3j8mNJmHzg8NV&#10;m3uY3A+eQFecBu9dN/w1Z8QFtmXWYND8TwL1/tbSork/QuAG/HPem2n7RfhPVIlXWvhPo6N0MumX&#10;1xalvfB3D9al4rGR+Olf0a/WxpztfFH8TL0zUIxbGN5ZFHOSRk89a+Ddf0lfh5+0X4i0yP8A1N1K&#10;0kYHTB+YfzNfotJ4p+Eeu6b5z6T440MrwTb3kNwoPsGGf5dK+N/2/wDw54N8O/FXwzrvhLV9avob&#10;+Ix3gvrFYHjZSNoypIPBPpjFbYfHOVVRnCSfpp95pTkno00cjaj/AEtB8q+ZlCxrc0SHzo0jwWkj&#10;yCcjjiucgn3TxyNuUqQ4OOK1RMtrfnbLnzGG8/lxmve5lsEYuOpsMfscM0e7dI2d756e31r7L8Ie&#10;KM+D9NtzbybUtI48F1wwCgcj/Gvja3sPODbWX5Rxg9ea+3/CH7KXjKHR7KQr4fWN7dH3NrNtzlQf&#10;7+c1x47EU6UF7V2uTKSTvIxp7eO9WaOeztbi2k+XyLkLIkq+jA8Y9PSuD8X/ALO/hbUUeTRba48M&#10;3LjLC1vFa3z7xNlfyxXt0/7NPiQKM3XhlA64UHXLdckf8CqoP2Z9YOFuNc8Gw+ofxFar/Nq8uOaY&#10;W9+ZE+0j1Z8ra78KfGHg62aVrex1yzVsebZS+VMAM/wNwT9DXKx+N7KK/FjPJNYXUnHk3kTQuPpu&#10;6/ga+2rn9mG7kxJP44+G1nFGuFRvEkHH1Ck1keI/2XfBOuWDW2v/ABK+G91Hg7lQyX5HsNiH+dX/&#10;AG9Qjs7/ACb/ACQe1h1PlqG6ZEXayj36irCak0Qyd25jzzXqeufsS/C7w/DNdaH8ZruxkXIWzttB&#10;nurVm64KyMm0fQ+leKeNH1jwBqMkNzo91qmnxt8t/p6blZf7xiJLL9MmvQwuaU675UmvVNfmL2in&#10;ojsdH8Vzaa5KyOOvG7g+mRXUaZ4+3ja6x4zu27eCfpXmPhbxLY+K7RZLO8t5mxhog+2VCPVD8w/E&#10;Vq2vmpGwbcvOfrXbOnGW5vGS3iehsLfXo2XCQLI2WIHr3xXN6h4RltLltis8e4newyuKo219Iqok&#10;ch2nrzitXT/Fd1ZIeq9vvYGKyWFUH7oSlzbnN+IdKheNlktZAW4z2f0/lWLfaKsUCxwqm5BkANyP&#10;WvVl8Q6fqsMP22DmJc7lOCpPpVW++GljqyNNZ3aru6I+Aeffp+daRbTsx8qaseKppM0dxJ5q+YVG&#10;evT8e9S2Gq6pps+1J7qMN8wViduPoePyr0fU/hvc6YGKxvI23cFPKk57H1rEl0We3AjuIWWN+fmX&#10;LD6e1bqsramTo3Eg8e3l5D/plst5Go53Dkj0weDWtpmm+G9c8KXkMlr9jn1R4281HMToVzgbehzn&#10;26VkzQxwzfK8jSR58tVByMDn/wDXVMafvQ+ZsXuvBJ9c/hU8q9Ceptad4H17TGjtrHXVvLOSQIbW&#10;9wyhT15bIHHpgVH8UIrGTxbdW2seF2szBtgS70qTcku0BdxU5ViepKnGc1ysGr6tZT7o2mVc4BC8&#10;D0wK6TRPiBqFvabbkpKq8ybhtB/A5FWk3r0EtHZDfCfw5W5s9YvNH163jcQQwRi4JspjhifLU9C/&#10;IPXtUfiTxd4y8A6Y8OvaWdatEjIWLUrcXG8+glxu59mrdbxP4f8AEvh2TSprKOESTee0sI2MWxjG&#10;eVxx6D607w/4LurK8t4dJ8TNDYXUqpPDdSbYdmRkE8ryM88Yp6rUiVmZ1p8R9J0SePTXhax8tFG2&#10;Nf3afLnaAOw4FdX4e1q31cebZXVvdKpBOxgSPfFYXjXbqOv3Emt+FYbiD/VpeaUBCSowA3AKtwAc&#10;8ZzWRoHw70PUjrF3pHiD+y5Jo0gCal/o+XBz5SuuRnnO44HHXpWnM9zPkT0R9L+BNf8ABfi34eT6&#10;T4nOu6b4ks5Y5NG1WFFuLS1T/lossfDHJAwQTjHT1p+J/wBn1PG3mTSw6D40k2jE+mz+VdIo/wBh&#10;wGz+deAufiF8LbJrh7WTULFUykrr9qglGONsqHnPHQ11Nx8af7Lu7WO+s7iC4eKN3e2+7E5wSPXA&#10;J61x1sLSrS52tfI2hKdNKKLOp/s5aX4b12Tyry/0e52gfZNRiK7T/vHn+dNuvhzrmjqGgX7RGORL&#10;aybsfTGCK7rwl+0dc61Zx2japb6xBzm21JFmx+DjOB7V0Npe+EddZWuNOvvD9w3JudKmMkZ+sTk/&#10;oay+r16WsZXXZmrrQekkeUTfE3xVa3v9nzXOoR6LaRedfiYtsKj7qZb+Jjj8M15V4G06P4m/GCbU&#10;takaOyVzcTqTu8wDog9z0r6J+Onh5fEmn2ml23iWLVNF3CaTEDQTsQBhXB9Pbuaq/CnX/wDhT91K&#10;+i2tmGmXZKbm3SdZl64IYYxWVLCzquUqrs9lYdSqopezRzXiL4tR6hcS4jZI/uIvQKBxjHpXKaj4&#10;gXVHOzBX0B6V7xfeOfh/41TyfFvgOzhuHPN/oNybCZPdo2DRN+AWuR1r4IeC7ldR1PQ/Hen2VrYw&#10;SXLWuu27W8hCjOBJHvRm4wM7etcsspjRjzR1D6zKT5WeJz6RL8RvFuneFY2P2J5Bdalg4JjU/cP1&#10;6V71rd8tnBHawKqQ26hQoGAMD+QGK8//AGd/C1zp3hy88QaiqjUNaczbV4CR9EH5HP410Fxerc3T&#10;Zk4BywH614eKi6k7dj0KUWo6hcXJVvRf5msm9j+0S/KG+X371cvNQjUbc/N0544rNhutrN35Jxye&#10;aqEdLtGjkNW/NsuArFP4vcCvPvHvjgrdtDEPc4OOP8/yrqvEF81tYzNv4UHj1rifgh4C1H49fHrQ&#10;fDNrG0r6xfJE2wElItwLt+C5P1+tXTwXt6safdmdSp7OnKbeyP1x/wCCM/wUj+D37L3/AAk15bzx&#10;6h4oYz3AlkZQqE/uwUfAHGMHH4mvqq9u7aR7LT5lZTOxkIEw+Yehxx9M1zfgPws3hLwtoug28Ej2&#10;um26QSJPbR+cQoHGd33T69q6HTPEcNhZX91eWsOlwH9xCVuE3EDjgDOD7DrX1Naylyx2Wi+R8vS1&#10;Tk92dCLuG7lZZkkdBF+7BiYnjodxH6c1Xtd1tpk14zKyspxtKER8/eJzxj0z2rFS3t7Dw/tuZnaS&#10;aXzCoMkhZc8MpPGfUYpzSwaheQ6fBAzR58wsYj5aNxzk4/yaxsaW7mpZCbQdMeZrhmaViUQzhlGe&#10;rKR0HsKuLBDbRWqiSNkujulQgsOe9VZ5xe61bLGs0dvZ/I5iZIlPHU98dqu6ai6pqM0rrdeTa4dW&#10;guUEi49j1H0o5rEs4D9rn4qH4afDddP061tbe61AmIzQ4I2453K3P5Cvh1bd5rhw7IuT2O7mvYv2&#10;w/H8njT4peT9qW4tbNSsYzhlOeQfrgV5M0Ch95yq5wyr3PvU072uz0OVJWQ6wizJsZd0X95QOfb2&#10;q/LbLaviO2zG3ILCqsVlJIWSMMm9g2c8OR61e/eMBumMZUY2vyRWguW5+Z7adHHcbmlWQbSxdR19&#10;Pl6jtViKeF4vlX73I+X7nrUK6Isiq67tzZLEDhu/NX4baKWFoQBtY9ehx9a8/mZ3vTchktrcOyyR&#10;tMvUnggA8VEqrDbbbdWRF/iP8RH8ulOtEjMmxpPlPT5eCO3H4VcgijmlaOSPaF+ZiOPx+lVbm3F6&#10;FGFZWjDbRJ5j8sR1APGK1ZdKiExXn5yCrhegx7+9CDdbqkKruyD0yuP6fhWjjyLTa2XdgCBzlOc9&#10;afMloiOaTdzPZU8wKm5GGMb25UjGT/OpbqKVnVgfM3MWyBt2en8qs/2d9oUMrRwysgVst8oHrSfZ&#10;GRmVZ45Aw6Y6n1zj6/pSvqTdtkSQLDZBm8p5FydpOd556dxUsFnDO6yMr25Qgqj9fWgNyshjJbb1&#10;I+6uf51Nd3LXE5yq7VY5YdWHbiq5VuUn3Qj2/m2pjYZ2s20rhT7cj8aupCzw4VFjEi4GW3A47Z/G&#10;ozHJEYxGqx7hyBgrjHXn/wDXULXfl27bvMXy85KKrA+2P61V7qxK89i/Z3G0F5odsilSoVvu49h6&#10;cUR2ol3MI/mk55/hHqOevpmq9tZLeOP3riVx8xU5P1x7cce1XJ7BbdXO5g0anOerYx2/WpiAlqqy&#10;3ErMWZkT5Vdc89MEe/rU7rLbKokhkXecZB9ux9qQRs4jdv8AVsgUqin5TjPHP9alGks9j5JmPmSS&#10;fxHLA465Pbmq0J6iSiKPyJlfztuSUB5wce3+cVoJYO4fMYjj3BmBByvQDjOf8mlsbKGGWFAsckse&#10;V3EgByepH41bSVpSqssswjHzGMjkdOPzqeZbFalfT9N+yBZWRJZ/ukyN09wP0pB5Fleu37uR2bLB&#10;Xy3JPTHH+c1Ys4/NQny2kUrs2bPm6E5H5fqKhaCWyW6Zo/LRB9wKG39857dP1pegLbUZHFJb26tN&#10;H8sLGQ7l+bnhR69BTBbSR7d0jRtIQI4wMMpx3x/+vpVi+glu59022aViFKDpk89eBxmiGyuEl8ve&#10;P3xOWUZ7epHHYZp21ugT0CTWLpP9HhjVmjBBd1xIpI6j6be9QnT5Li2iWWPZuby0+Tc3Jz29ferd&#10;ppskd/DtkSKSRf3U20yeYOBx6dScnpzXqXhj9nm61TRDr2oXdroOkrvcXWoytGLthgBYUVWeU/7g&#10;OMjnmoqVqdNXm7G1GjUqfArniEmnTNMzGSSZN24sRy3Oce5p0WoWttuWMN50YYklztQY616BeaFH&#10;qaGbyVhht5vKKBdjTr6qDz3Xg8+tU5vCy2E8losfk7nDrAhHKkH7x7gE9ParU7q5nKNnZnAzwQ6Y&#10;37qTdNcOQ0JUMM5PQjv0re06wm/sxoY1WG4kTzEVjt3NtwAT9cDvWpdfD7zo/OaPzJUJJZcgL3Jx&#10;7DAP1+tNuPDl8unSPaypdW+QTGQA6qe/sM8AZP8AOtFInl01K39gCztrGXVPN/tCOHfcNCf3Z+X5&#10;sg9VBI681kX+mEXTny5mgkXMMkOMkjOQR+GPxrY0i6EWrR/aF8mJWYOJfmVQR0B/xqbVdThtr6KP&#10;yTHayK0jzp+8jGF+VeBkbj0xxUuz3CNlqjgk8QyTWskkKyMqO4O8bXAXqxU84Ndb8O9H8L/HLwfe&#10;6T4g0+11CO3kwj9JocjqjjleSelFtp1vqwa6jjX7PG4I8wfMTgE546csMD1pPh3rVv8ADvxJPeW2&#10;m2ksF5EUmBUqrnOcgDoR6471nKn1iU2nK5h6x/wTrh1KzlbT/Ft5NNYwNFptteQhliQFnEW/Py5Z&#10;jyAOWJxk17t/wQw+Neofsh/tgS+APGEGoaLY+Pbf7Ggvf9QLyLLwNHJ91g43oMHksoHWszSPinpN&#10;1cFcTWVwpKeWzb43YAHg9uvf866Sz1Kw8X2iw3lvZ6hb/fCSKH2n1BPK49RRRxE6bftNYvRhJJqz&#10;P3H0zXyArxPjkYI/wrpdN8Xbgy3Cqyjk+wr8X/hx+1t8Yv2eNPgTwL4kg8SaLbPvHh3xPI1wuzaR&#10;5cF2SZY16EKxZRgAbRxX0B+zf/wXz+G3jTXJfDvxO03VPhT4ktzyL5TcWEzdCFlUbk7Y3qAf71VG&#10;jzq9N3/P7v8AIx96L1X+R9KftY/8Ejfgr+2bfNquoaZN4Z15kYrqGhmO2eWQ4IeVCpWQjnqAeTz0&#10;x+Zv7YP/AAbafE7wHd3WqeCWsviDpsZ3qtoy2epBf+uTnY59lbJ7Cv2J+GXxV0H4n+H4tW8M63p+&#10;uaXKAyXNjcpcRkHp8yk4+h5rt9K8USIvzMzegI60lOcHZ/iUqlz+YDT/AIdfEb9lHxiLeaPWNNur&#10;Vt1xp2qW0lpIpBI2gtjnHdfWt7xh8e/EwmE0tvp3iHT5uXsNd0yO8eDOPlE4AkIHqHzxX9JfxK+F&#10;Hgb47adbWvjLwzo3iC3tZPNii1C1SZVcoyZAI/uu3X1z1AI+X/jP/wAEHPgd8VY5Z/DkeseB7uQZ&#10;U6bdtNb5/wCuUpbH0UitY4i3UznQpzWqPxY8E/HXwPrM3/Ez8FzaTKxKyNo2suqOOMjybgOB36N3&#10;HpWzYweFPFPiKdrXVtQ8M6KIT5SzWQ1B3cHuEIIBGDxnkV9tfGP/AINuvHmg3LXXhHxN4U8WW8eW&#10;W11SOTT529t6h1P4kV8xeL/+CP3xs+GEour74d+IpI4m3q9hOLlFAz/zzZv1rRVL7WJjhoxj7rf3&#10;3/M4i28JeHNSdodP+Jnw9uWzgwapHd6U5PoTLHs/8eryX9t/9ljxBffAubxJBp3h26tdFlW5e80n&#10;XrW9jCHgkKr7z26LXonjn9nLxJot1IuqaTqmm3GQsiXlmyDjsdwrj/Hfwl8nwDqlm0cMazWz5j6b&#10;/ZeBzWdSUbaImFGsmnz6drHy3otx9q0aHd8skkQ57D1rZSF7qSJl+bzFGfc9KyPDun+XpHkZZWtZ&#10;WQlh171sWt/FaWMO0lnDFd3ZR14rqhqrndJSvZmzYBtJJt45GZpH3OR/Bz619M6d4PurDwhHq99B&#10;Jb6QssdsLlYt6mUruC4znkDrivnDSrGS+MUq/M/B4/PNfQviT44eMviZe29zqt3qWt3GmovluYUB&#10;XHIPyKvI7E88Vco0pQtPc4q0anMuXYubdHu4NrX93tU/c+xNg+2cVPaeGbG4VpIm1CVumBYtwMfS&#10;rr/tV/GLUDG1j4j8VW8fYeREu0/XZ+HNSt+0T8ZZl85vGXjBkjXcyGcxLx1+7jpWHs6EerOb2mJb&#10;uoL7/wDgEWjfDTUtU0zVNQWOa307S4xM73cf2ZpVzj5SwCs3sOTVrwx8G/EHjTQYdR03wV4u1Oxu&#10;MmOeC3ZopCODhtuD0rifEHxH+IXxsdbS51zxF4kWNvMjgvtTkeGM9Nw8x9ufes+a08VNpC20mrrZ&#10;QxsR5R1Hy44vYDdtOfUDvS/cdCv9o/u3+Z69H+z74m2fvPAM9t0BOo6jDahPc+ZItZOs/AW6g1ON&#10;ta1j4f8AhzT4fmmjbxLavcEZ/hCO5ZsdBivE1+Hz3Fz/AKZ4n0+aTGdv2vzmOOvY1mPoul2N5/xO&#10;NYmtYScBYcySsO3yiteanF3Sv6lOnWmrOSXyPTfE3h34R/EvxRfLrniTU9K0SyVEspE0JZr65PIb&#10;a0bqqY4wWIyD61wXxF0vwH4S0RYfh34i8eavfgksniCK2Nmw9AI90g/77NRpqfhCCEiHTdf1CQtn&#10;zJtsOfyb7v611ek+PY7fwymkjw/pNpaLcNcoI4EkuZH2gfNLtDYAHQsQOwzRLELl92P3B9WkpJub&#10;fkeO2vxW1bTY9us+GtQXZn99YKZ4yvqV++O/aug8K/FbRfF0nl2t/CZwcPBL+7lU+6tg10z6vqS2&#10;0iaaYdKjkH7wp/rnHcFv6CuH8Z/AfR/FO6WYldSk5+1IfLfcepyKzjXcdWdUo3eh30Ehkj+XqOmD&#10;Vmz1Ca3AwxU9iD1rxKPwh8SPhkwGk6za69aKxUW16P3n4Nwf1rT0n9piDRrtrbxdoepeHbhcgziM&#10;yW7H69R+RrdVoyRoopbnumnePLiw/dt827se9bunazo+soFvrePLjG4cFc15P4f8c6P4uWOTTNUs&#10;7xiuRslBYD6da2BdSx8ktjPUd6fKmCjre53l58LbHU3M2n3I+U8LkBselYep/Cq+sZ12W3mRxjJ8&#10;w9R65qlpOvTWki7ZmVvY+tdvoHj+4hgH2hVmhccZ5otJLQHZ6M8vv9MvNHv1ja1nWLd8hZMY/wCB&#10;dDXP6/pwlvJNyl/M6tjrj+VfRVrqWm63FtmWOLeCB/dGfauf8R/DrSLh2aPbHIxJBHypntxRTqta&#10;MmSXQ8RXRHtUgVWkXpuIGf1rqvDMHlbmW4WPOQEmTK8dwRyDXU3nwokFsjR7Zl7kccfWrOh/DiGb&#10;5ZoppuSm0kqw75DYx+dVKtpczjBIztIbXrGITWsJkt2Bx5T78474/wDrdqtXl7p+u6Qtjqmk2LIJ&#10;PMaaKEQ3IJ45ZRgj6rXRp8PY9Pt8xtc28kYwqh/fjH8PTvWx408C6l4M8P6XJqltZzW9/am4haG4&#10;SSZV3FT5iqSyNkE4bBxz0qVW01K9noef6f4Pt7K4hbRfFF5pCySKrpNlodnfcUB47crVzxbc339o&#10;SQ6roGi+ItOiHkQ3Npvhl8tTgYlj4bju6knvTILW3uQWX7LIm04w21iewz7Gon1+TT7lGWM244U7&#10;OFYdM1q6i2ZPK92UNF8KeFtW1VpLHULnw+yQMjNqnzQxM/AAaMZ5xjO3jvWrdeAfGHhHS/tulZ1a&#10;xVARPYTpeQEY5+6SV/HBquPHA1OKbTrqxtZ7e6kDbxboZ93bEgG7v0zVZ9Lj00+ZousX+k3yNglJ&#10;WU5/4CR+oqtxOXRo2PCHiy+1zwzHdapBHa3spOUAK7QDjOD7Yq/v+Tdu+bpWHPf3EoVZLgyPt5Zu&#10;rnuasWuoSNHtduOzCtVuYPuR69O0jd/lHbvWHqtm3iIWvh+Mbo9UkE162OUt0Odv/Am2j6Zra1qW&#10;3t7VpDJyo3E+grqv2fvhFqHxF8Ny+JLObR7641AssVlFqCreW8SnaoaJ9uc43YQt17dK5Md7RUXy&#10;K50Ye0pXkzJ8b63H4Z0q3t1LRmYiFABkIMcdqufs66Z4f1r4saVa+MNQs7fw3cXccV9d3LTQpbws&#10;w3vlBuG1ST+Fa3jz4YzWcTWGvWF9pd4sglg+0wNEcj03AEiug1jW/GfwysvDd98I/B3gfxcyxg63&#10;DrWlQ3Mwl6MNkztuQjoyYx1xmvMy+pCgr1Vr5nTiby0ps6D/AIKD+Hfgn4G+L39l/CHULrUPDsdr&#10;GDdrqA1G1nlxljHJy3sQSec8Cvn26ZtMgVo2WSKTo9egat8CtZ1ySPWLnSLTRtav1a4ubCzZfs9o&#10;7EkKoBKqv+yDgetcn43+HEnhKxt7Nr2G81CQZuTGf3aMeQoPt68V59bFYW/LF63/AK2OmnGbV0jy&#10;/wCJniFrTRnSPO6TPzHmvpb/AIIg/AiXxx8XdS8bzW6zW3hnCQFojIvmsMnIGOAuM9OtfLPjzwle&#10;ajqaKYZNoJAZTwx9sV+wv/BOf4DWfwA/ZR0WzurNLfVtSX+0J93mxuC+Pm3xnDADAI6gV2ZTyOcq&#10;y15dF6s87NpNRjS/m/Q+g7G/+32N1c+XLbX9ziJEjgKoD0woYkbTn606SKS3Sy0kGQgLuuYgVjbA&#10;/iPfI96hV5odbsRZLCEhHmB1tXdFbHTLMCPUEd/yqe7vvMmv72aQLM2dp8tVA91Y9/UHNeg+7PNj&#10;FWL/APazatq5t7eSFUtVwWSbBHTsOGHrim2sMl3fyyXklnHLGP3SIXaYD3wCMH2rBspYdH0zdHfM&#10;Gul+YlkzGx9MDJH6CtOa9VhY2YuYzcAAFDcn5vYlR/OlEqVupp6ddf2LpUl8trG1vu2D9y3mox4+&#10;bLD+RrD+KPj/AE/wf8Mb7UriaBLqdTFFHcRm3mRu21gMH8q1buHdfJE3k3FvEASs7u0SHP8AEw6e&#10;1eEftneO5bnULfw7BZyLbKPMYSNvXHqhPOP/AK9RLXQulG8rng10kl/cyTPuaWSTeDI27qePmpVS&#10;WOSQ7tzLxj7u/wDxqdont7dcrH16Nxx2qx+5ZMMHyo3DK/KT7GtNtDp5iDTIZEeQsyqsgPyg9CPa&#10;pCu2JcrKxOScLuA/Gpo1+12/ysscijOCP5U+3vMQL8z7SOCOM1LHfsfnEdyxsuzdtPRweR3/AEpt&#10;1aM83nL5a5+UIG2g8dvYVXlupTJt3YXocDAOffp3p1qVlVlVdgXg57+tcOiWh2SiSR2KyMyq8SsF&#10;IwDkc/1q85hEYaZdzFVBA6kAdKrsI7m42or7Oin1PH9afDG1tdKFAIYYI4+b29qrVK5ny2ZPJZAq&#10;s8MjR7ckR5+9infapLhpFaO4bHLMwO2lSSSaXzGT7igHkblPpVm0VrqdSyttyZGVj26YzVMFK+xJ&#10;Bb25051WRZC5VlG0cDgDPtUqjEyxyAQRfNxGCQPcn8uKYbK3adjiLdCxJYDJI9MjtwKFZ5YfNhVm&#10;8whVCHlvXK/hRYnYc8675mj5gU/MScMG5NOjSRZWm8tNrfMNw7fT2FOW1+xpu/cjzXDeSTkjjnj/&#10;AD2q5pCtLKpjkC8gNKx4jHTGO+fpRe5UVJvQoR7oY1kfd5WCwIjBAP51f0uZI4VfbCpVQygpz7tk&#10;/wAh6UC2Fg0kfy7jwuPuk5B5/D+lTPEtyP3xi8xV24x93j27549qpR7kyunYh/stpv8ASPLZmaQq&#10;GVeQD1p0cc1pE6XEbHd8mCMMBx/UfpWlpsbWM2yG4kaPaSHDYJIGRkZ478dcUs16st9IsIa4kmA8&#10;2WQZwSQfTIzj8AKnmNFdDEis1haaJmVtuQr/AHQfb/Grd5Cs5EKwLG7IrIR1xj19M/nTLPTvtI8y&#10;WGNFyAAB99ueq9up6ccCpINJnjdysn2faAv3hgn279c1PNZ6h6FfTPstrDtuI/mjO9SrdMf4/jWt&#10;EVI3RmJWdSdrR8pkd+3BwRVOS5jtblVldhuHLgBuMgZYnP8Ak1prJb2s5khkfMiE7mIyB059gv55&#10;/Gi99iU7FG0kNo67laRY8hAOMv1Ptjj86nn04zWvmBWt9g+YMxzLk8HHpzn8ahF5DGbiMncsOdkh&#10;fDbiSeAf4vYdBU1ldPICZG+zsuGK9S3T/DIzVRXkVLXUk0zRfMmWSSRYh/rXdeQmM8EflgcVLc2a&#10;spaBG+78pL8kHPzAegPY1oXK20zxSN5iBlJ8qQ8OSeMH1qlb+HIfFLwSXi3Kxx4McbLtVgBu6nkg&#10;EE47nHtTs7k/ZKOlrqms3v8AoMEsNjalo5biVBubAJOwEEfeHU8fXNeg6p4rvtb1Hzdbu7nUpIYh&#10;Hvu5dwi44RAPlRf9lQAOOKy7jWBcSLFGAqxkRmJj94+mM9D1PuRVc6iH8yWTdFMGbCrnywxIICju&#10;BgewxSlBSfM+hSnKK5U9yW81VrU4h3KykmQyINvfoazxc3K3guLO6uGuHyqsDtAXBOPp/X3q/Db/&#10;AG2NfOBVfvgs+C2fQfXP51q6oyyQ/uZtrZVHbd8qITnp3OcDnGMUdBS12MWHxR9tO24jW3VEZD5a&#10;nEvfPPfn06VJp8AvWOFEiyKsW1APmbOAxPbHr9OKuS6D51sy+T5c1wNxjZsEgH5cnr0OTkCqs1hd&#10;wq9wjQs0LsAsZ+4Sef5dKNOgiN/Diy2bNtA8v5G8xgwcDnj8cjms3VPC8F3YxLGzxQ3EPQNgBl/u&#10;j1P863UmnOnM80cM/lNvbK/6s+uBnLdOD1qK1uYGks9gY7maIeYMeSSSeT05znPvVE7HL3ukXVtp&#10;yxtbt5Rx5bp8u38PWq8NggZWEKiWJAWY9QPQg8ntXfXECpbtC6NLNajd8rblDDrkdMAcfgaytR0R&#10;rjzXmgjW4VnAbaVb5QB+A4+vNBWq3OS1Vpf7aeCGKN0uGJ3bR1yP4scCqXhq5vrrV7i1t5mhjtJS&#10;ZZFf7irz1/pW7P4JeGQNbs8RjBy5JAJ64A+lRroq6bp7R/NbtI+9pVH3m4I3DoKpINzrPC3xIuLK&#10;KfzpJJFiBx5vOcd/p+dV/iJofgj9ofSfsfiCJbO9h+SC+XCzW5P918fd9jxWPp921o0xZYJWuDvc&#10;E8RrjqM9ccVYfw6NTuLdp5o/3x8wykbmVRgD6dePqax9lG99mVG99Dye18KfG7/gnv4zXXPB+v8A&#10;iyHSblTNHqmgXEsdvdRqR/r0XMb7c5KuCpBPYmvuL9jn/g4V8Z6XpdhY+OdIs/H1rGVt3u7K4Sy1&#10;ts5w5iI8qYjGCBs4A5zXgt3rd94RCW+l6zdfeIlKHarN1J28qeD1x3rk/Hnw/wDB3j4edq2gmG8k&#10;YeZqNg/2WYnH3sAbGOfUV0RxFRrln7y/r+tDOdGL1WjP2u/Z2/4Kr/Br9oy+XS7DxQvh/wAQFA7a&#10;R4hj/s285PAUSEI5OQfkZsg56V9J2GrMAhjc4b5l54YH/I/Ov5tLP4a69fafDpug+PtN8VaXbAlN&#10;G8UQiRoxwNqu2RjAAyhHAHTAr2b4Sf8ABR748fsdaettdaLq9voVqp8pbOY6npUIYjpFKXZFUDAC&#10;yKqg9OBRUp0H8DafZ7f195lacfM/f6z8RyBQGw23179a0rbWbeVQW+TtyK/M/wDZI/4L5/D/AOMl&#10;pHZ+LI4dA1dnKl7ZyYnUY5ETnfu6/Kpc/XivqT4N/wDBQP4TfGvxH/Yui+MtOj1pnZY9M1JJNNvb&#10;jGPmjiuFRpF54ZARisXQmtl+pXMlufRGreFNJ8TWzR3tjY30Un3kmhWRT9QQa8j+JH/BOn4N/FDc&#10;+qfDvwnNMwAM0enpby4BzjdGFP8AjXolrqbRL8re2Kvw66wT72fUEVjcuPdH85v/AAWW/wCCcujf&#10;sd/FLXLjw5DLb6XJNFdwwlyypFKSMDPo2R+VfCFpaLMZNzldrg4HvxX73f8ABxZ4Dutf+Gem6pb2&#10;/mRXlnPYSttB2sCJE5+ufyr8BmlmgaZdrK7JgAdQe/8AKpymtNudOb2eh21opxUkehfCvQl8c+Pv&#10;Dfhi3uGhbWdTtdNeZVz5fmzJGCB3xuzjIzjFfod/wUr/AOCWMf7DV/4bm0HxNrmraVr6zQvPMBA1&#10;vNHtIX5DghlYkE4xtNfA37JkcXhn4geHfFWpLM1n4c1a01HyVOJLgwTpKVGfZcfWv3Q/4LE/Hvwd&#10;8T/h54Z8MaTdWmsalJcRau08DiSO0iaI7QWBxudXB29lwT1GfUzCSjh4Sp73d/wt+pxUb+2antY/&#10;J34ZfCTSdU8YJH448UeNtH0OVdv2vSE+2yQt6tG8qZX3XJ9jUf7Qvg34e/Dzxuul/D3xp4o8V2At&#10;0NzqOs2ptfMlODsjQsSQM4JYDnpkc113xA0+4m1YWO5rS2VQcg7Wl9Tn0+lcn4m+HmjoZj5iyfZw&#10;N9xklT8oY8n06H3Brzo4j3FGX/Dm8qKuzyXx6dL8F6Amq69rVxb2zOQmF2s3ptUHnPOB7V0X7Mv7&#10;O3iT9qi3XVtD8OSaf4VaTaupa3eC1W7APPlRqrO47ZGBTP2ev2T7X9uz9o2G+fS5Zfhr4RBW5m3m&#10;KLVbhefJQnqvHzFegOO4r9HPFur6L8KfCTSag1jpek6XCI4I4HVYYkVcLHEO/TAA9K1qV4wgrbv8&#10;CI03J+h8ta1/wTr1jSopm03UdCadj81tCjwpGP7oc5P5/nXj/jD4Ka/8KUdNR0Pybe6cq0zwLLkA&#10;8bXHTOM9eme1fX/xA/an8FeGPDej6mniLRrxtZ3F7K1vori8tFUjBmjQkxk9QG5NbPgH42eGfi1a&#10;vb2d5DciT5pYHP3v95T2rljWqdTTljufnndfaJJG2W6RrydqgEMPrVixu7eKzO52WUnairjZnGCP&#10;WvuT4j/sceE/HB82zjm024ySDZ4aJ/cp9cdMV4L8RP2LvEHhSEzW8LapGMmP7Iv7wKPWM8/kTXRT&#10;rRej0JlDqeO2zbnXACsqbdpO3J/nTXZntmWSPJ3ElF7Y7jPWpNT8JzWd2yv9qjeNiHWc4ZMdeDyP&#10;xqvK1xpoRir3QZSoA/eEegraNjN3TBYvNfzMlpF+Q7xkHApl9ptnqFk8NxHDNbzLwjoHx7cipY9Q&#10;W4i8wxPHlhtXb0Pf86mS4hn27I23Kpzg9vTp7GpsGr1PN/Ff7NHh7VrrzrCO40e+jAIuLOUx4b19&#10;PwGKxxpXxK+HEh+w30PiqyQj93cHEzDPTd1659a9kZZvlmaHcJFJUn1qKFo5Au2FUlzyY37DPBJq&#10;4yaW5Oh5lof7UenwX/2TxNpeoeGJlO0NKpkhJH+1jP6fjXq3hLxba+ItL+0abeW99aqRl4n3Kuex&#10;x0ODWTq2j2msxTR3VrFNBzuEsYbPHHX1ridX/Zr0ed3udDvrzw9dsMMbGYxh+OhAPIzitY1+4+VH&#10;tdlrSsF3bgOmaTVtXkEDuruxHUBj8teCw6V8TvhxLstdQtPFFmoB2XI2yY9N3H9a6SD9pLw+HtLf&#10;VrfW/DuoNGouTf2223WTHO1lzlfQkDjritI1YPciWx6r4W8X32ny7lkfC88E4H1rudB+NI6XdrHJ&#10;ggbh8jKPYgfrivLfAnjfT/EVm76beWN/E3UwzLIPxwePxreeJVi3j/Vgnp1/KtJcuxMUesWniXS/&#10;E1hthuY7aZm+WO5O1j9G6H8cVh6H8HtI+Hk+qTW7ahGviCQSXjzTvPBuHPyHJRep+7j3zXnsFxIr&#10;KytJwep7CtTQfHupaDIGt52ixlW25GR/I/jWfs10NOaS3NLW/Alrc3SmxZTFgAqsmCT3JFYWv+C7&#10;zSdix3DSq3Ow112kfEnT7m78y/sYVkb/AJbxAxSA/VePzU108EWkavA0dpfbZZQSFmGefqv+FZy5&#10;k9NhxknueO3I+xxRxtDIJk5woOBzweORVWHTo7mfzJoZNszfK2/B468/416hf/DXVLSYmO1N3bMP&#10;9dbkOg7/ADEZAPscVlz2ElrJ+9CQtAPkBiAOf5H9K0jUvox8q6nBi2vhc7kZpI8kAMN2B9a07eG4&#10;mkaGO3uGLZ5C7h09ulXdQZo4vLheWOORyzAA4f8Ap+VZ8Rkjvflby1bqUfqPwrpjrqjGpFLRGb8U&#10;rK4s/DKwtm3k1JhFEzZXK/xEevAP50ng/wAS33hGCOOxuHhjUBdgOVbHqOlVPGF0dU8RQq0kjx6a&#10;hWPe7Nhm5OM9PSo4LhYtqyLy3GM4q4yluxWSVmexeDP2svEvh+yFhcXLX+lsAHsroC5tT/2xlDIP&#10;wAPvXYaP8TvAnjd/9P07+xLqQ8zadObXZ/wBt8Z+g2D3FfOYvMxLtz8xzyac9yVwNrZfpgZ/Cs6l&#10;OElaSFHumfUt78KrvVdP87w14z06+hkBKxagxsX+m8M8JPv5g+gryL4o/C3xp8OLKTUte0K/h07B&#10;K36L59nJjuJ0LRn864PTfFF1okrSWt1dW8n3QY5Cv6Vj/Gn9rfxT8N/BN5HpusXthdakvkyPbzNG&#10;86ns+3G8ezZFebWyuik3FWZ1UcVUvyvY639jXwjcfHv9obRdNmaaHT2ufNmnCb1jjQ7snt1AHTvX&#10;7OQ6h5kVvCLi1iXRohiO31GY/KBgOEK8ehA9Pwr8zv8Ag3w+Al4/hXxF8RdYZozqEwg0wzTvEZAm&#10;4yGLtuLE54zwK/SLWtW+zeHLdpr6H7RqbbCjX+SD0zhAcbs8hsc10U8HHCU1SW+79WeRicQsRVcl&#10;stC1puoSSafdzahcR30d6/Cxxykr7EtxkfrVrV7WWC1tdPt4fmBWWRjaKwz2PzHOOe3Ss/TbKS+1&#10;a1sPJknhsoiQZZJxyPVsBTj8zUYjkuJ9RLNZwvGp3FrWXcT22knlT70E300NexdL/wARCCSO68my&#10;wD8iCCP2I9D25qeHybi9m1BZZI7eBivmiSIR8H7u3rkdq5+fRZtA0lbh7We8urpfLXybPZIE/u/Q&#10;Z9/rXQ29t/Zug2dskdwNwyUgtNjADk5Hr74/nQLY0TqJsNJudUj1C7t7WFSFdZkmt5uPuuoO4H8B&#10;9a+MPiPrs3iTxlqGoTXDFZZG8onPyjPQZOa+gv2sdestH0G202G4smuLhQ5axzCxH/TVQeSP/r18&#10;4SWS3pPy7VI5bHQj8azjZyuddFWjfuRRrNgfNGVGOJBkCpRYyOzbXVY+uVbAU/Q05LZ1RZBvPGMA&#10;9foamFmiw4kkkVWPytzv5/StiwtVJRvMCll6nv8AUU6CJoC21Y2J68VNb2qoHj+Xav8AGwKkgjoa&#10;daRfK2Iw3OMk4zUXYpK+x+akDR/ZvJ3Lu3blyCVI/wDrUoikjlVm2r8pLkHk+n1pBp/2UNCpZSpI&#10;IYFuhzwalsLJ5rss/nyLwFUncrDHTPauBRe53SlcmtI2EfzLtkwXAVckjsST7elWrmxhSSKZ28wy&#10;DqnAz/8AWqPY0U8j7pV3fwgcY9qvWiwtEzNDNHKv3VHKr9QeO4oj3FzJ6DYIJPs8r+XhgSSF+U9s&#10;c1JDM7oizLtiXLJuXGMdB61Dq8fl3cbJJPHGu3KlehH061cluZJl8t3bdwwkcbTjOP6iqjKxXu7E&#10;NjaLeBG3MY2P3eDyOtXIrAiZvmUR7hGWYHcW9semTzVVdquvlzeWIxgjbjB71Zt72SCSNI7gKkbZ&#10;QMN23qP8/lVbmet7ofHGtpdANHJJvOwurB1J7Y/rViwMMdvMyrvZV2qr5Az3JIPAqnY+bA+1W+0P&#10;M2V3DAjwcc1atdOZbmTzmIWZQpRFJbORjI9OlTy33K8yTyZLi1VxPuUfICw6+1TabpFwHDwqqySp&#10;lXXoAMe3HPf3rQs7Q+eFXakanK4Xn6kY7elFkIbaJpFmkMkrkBTKAI15Iznnt0/+tVR0HyroQ6bB&#10;9snmmk+abOUQYw2OCPc1rPZxtJCoJby0y4jwu3k4BHrkjr2AqqVa2jjjkjwzNlI0ALJkHqQOOR3o&#10;SzWSdo2YRxzMG5U7lwfr69B70XsTe7Jr698hnj3NK2doZjxzx8w9PTGOlIlrHbAxqs0gViwkKjr2&#10;P9cetJJpjXN20e3zo7Y7wxzuOcZJx1xyfbipNOha0MStcecu8sitnOOx+vPeo80OMLbjrcQNZMk6&#10;lhINkbFcrkEg5+nHB9qasO2bdKEVm3FEX5d69Rj24Bx71fttPimiXy7qSW6Zt0YVR8mATn+lJc+G&#10;7i7UTM7QlGyHYbnLHnj27fSrvZ3JvrYx/Edi8kK2trdeTfXDrIG2CRIznpjr9T35qa1tZNNeGS+u&#10;o764ZQkcYQr0J6+3HFaD6OzT7muWjaPrMq4Knbg+/J4x2pLON7GJsQ7ZLcjdM+GaTPQjd7Hp70XL&#10;5bm1pWow2It5rl1mupIzmMk9QQRkjgc88elXJdZk8Ry/atsSrGGEKozKNwByfrz+NYumeTFO3mRy&#10;wwqfllZNxxjn8T69M1paPYSRRRra/u2X5mOdp2564/L8hU813cUew+0h+zkbY4lbd5qGUYZRgdW7&#10;Zxn15q1FaLAsUkjLG/QCMK5xkcnqvAz1FFlLcCWbzW+Te0eHHykYU4H6An69qEuLf7bdQyL8rsmw&#10;Rr94AYI/Htmne+gNtbjbK0S9v3hW4kD5yCF3LtByOPXrU9jctb3e1Ujk+0HJ3rgcDoP0/KlllWFV&#10;mVWO5MYB69PlJ/PPP9KNDtVknhtbdZriS4fy2VE+ZyxIBTPQcgUkLlZaty9sJLjbA8ith/nJ8w4y&#10;Bgn079qhRP7Tjt1dT+8Yl2jAjTB2nHbn73PqauTi0tbqZ/JDJsZAWzwT0bIPOMH2wKigkuluXk22&#10;4WRy5ixuVSc7B656fXFP0H6ldILOSZRE0vlzMHckbmkz03f3VGOM9cikvLCOfVIrcq0lpIMh/Lwc&#10;hORzwOh5H93ii6sLidGlMb26yFYfkX75DAnA6gc8DHbrTvEV1MdtnHG0kqMpQ7QreWecHHc/yp8s&#10;nuToinb+Hy2qtGsbeTExDMZNu8cbTjsOfpxV7T7/AGxPBMSxLh/OHrnJGOvIJPapIknvpHMzFDIw&#10;wGPBH8K59gOasQyre3n3ZVU/LvCbtpzggY+9xnP1o1ASWdZ7mNWjh8ln/dpnJGSR+XBHPPSnHS7O&#10;e1vIlWGZlVXZZnxgk9sDjA7H+dV2EcksYe4eNpl3iZD/AKojH6deO3NJbz3WmSSyQ/6VDdFHaQYV&#10;sgY5zx3NDCy6GHe+Ezqb26pAjFlxGQfmOD/F2H174qnd6HNYXuGWSPPylFJ8vHufqK7W21Jd2FtZ&#10;GuG4kZjtQ8cnb/XtioEjgnk3SbQ0xLIc/eHX0696pSe7JicTLE0qOUVvkOEypIzxkgf1NVri+kvW&#10;to08mUJ8zJJhVT5u/viu5fwejRy+ZC4ViQHjkKluDggZ5ySP8isGDwrLb6Ut1Gqu5dkZdm0j0+pI&#10;NPm0uildMw7nTbDyWudrRXSkIGAGCP61p+DfiN4u8ELNHpd8l1peBus7uL7QknqFzkoB6gjt1qvq&#10;mnTNOkN55RWP6AJnHBPt/WmRpDYWyxQzLtAw7ufnOTxgfn09KWjVmVojWmtfhb8Z0uI/F3he40HV&#10;JOFvtNQhB6k7fmz9VamSfs+eMdP0YN4B8dW3jDRbaXzrfSNZKT7XXIGC3KnBIBwp6HjANZes6pHO&#10;s9sy28ITawZRtD84z65zS+HIv9LMtjdNYmBzO0qv5bZzjAPX04qVeGsHYNHuep/A/wD4KsfFv9kW&#10;9az1631zRYFIV7PVRLrGjyYBA8ss5mh5IP7uUrx9w8Y+8v2dP+C5vg3xxYWjeOtJm8Kw3KjbrdjJ&#10;/aOkDgcyOn7yDv8A6xcDuRX57wfGvUvIOm61Z2OuabtI8q5tgXYdwzY5HP8AEDWZF8F/AHiDUrfU&#10;fh34w1D4U+MmYs1ve/Lpk7cYGRuTb6q4CnptIJFOVXm1qr5r+rhGMdkfs/8AGXT/AAL+3f8As5az&#10;p2h6voPiu1vbRjZXdldJOlvcFCY2BU5Vs44Pbj1Ffib8T/8AgjJ8ULrxDaHTfh14mkutQuJIg1pB&#10;5kMxXhunEfqGbapz1rKu/CXxu/Zs8dR+Lrqx8SeHNNtYh9o8WeAFZrS4YFsXEqRkRn7wDBlUEDpz&#10;z7j4B/4OF/jN8O/C62NxdeEfiBHLbHy9aSwaG+i5Kq0sAdU38AkAAc9TWUaVOD9tDXy/4JvBSkuS&#10;6Xm+h5b4u/YZ/wCGPrOLTfE15preLo0R08Pw3f2k6RkBg93ImY2k/wCmaMwG7JyMVbsfjDefZPsv&#10;iSz8zacrcxDB/TivK/EP7QuofHrxvqesaj4iS+1nX777VdyXrrA/ms+TuDYCqM4CjgAAAYAr2rXr&#10;XRdKiEd9qWlxsyhfmnXBOO1ePQx+IrTl7VWV9Fax7ua5XhsLSpulPmlJavco6xqmk+O4LVWuEVrd&#10;Nofo5X3ry648KXH7W3j+T4eeBTcW2h6cwPijxC/+rgjHWCL+9I3I49+2a5TxTpuqftR/GiP4b/C+&#10;ZoYUIbXteTIt7CE8EAjqx6AcZOB0yR97fDn4P+E/2PPgfHo+lQrpmmaZD593ev8A625bHzzSt/E7&#10;H+YA4wK9LmVOHNPfov8AM8Nq8rIfpqeDv2WPg7aabZxWOh+H9BtVjJjTbnA5J7vIx5J/iJNfnF+1&#10;p+2Vqn7QPi6RYd1ro9kfLtIEJ+RM/eb/AGz+nStL9tv9ri5+Nmrf2bpczL4ftXYxRhSrOem9+eSe&#10;w6AE18729v8AY925tzMOfU1NGi6j9pUB2j7qN6eQ3OkqVMjyHk89D1qTwl8VNa8E30U9peSxyQnd&#10;GwbBX2zUmiaQ2oaOzL/CDx0I/wA8Vj32k7Lna3UdOP5V0WtqiXZn1j8Gf+CnGp6B5MfiC3j1GFV2&#10;mVQY5j+I4J+or6T+H/7cHgH4i6Eqz6u1rrX2goyXQCYi2rtw3QsG3d+mK/LGweRdThV/9Wsobpz2&#10;qC+1u407XbqW1meMGVmwp9zUuKe5m6bvZH6++KvgZ4L+MzxzTW0MgmiG6dGEMz+4ZTk5HqDXlPj/&#10;AP4J0NZ3H2rwtqEwXLOYbskyMO2HGB2xyBXx78DP25PGHw5iit3uv7Qso25guXLKq9AFOdygdODj&#10;2r9Hv2Ovjzqf7QXwkuNat7eJYLS6+wXFvcMHcEqX3RHhmQAYJzhTwazlGcFzReiK5tbSPiDx78OL&#10;7wfqs9jq1nJa6huKFGB/eAfxAjIK57g1zC6GYrhkRn55dT1QdDzX2x+3jYaNp3wqtGvl83WGuglm&#10;+ArBcEkE/wB3HX3r491OI6k6x2si5wGmZXIXHufetKNb2kWxzhbcyRBeaa214RNCqhVZfmyB6daa&#10;lxaiKaR7aaHoOpJc/hgV0iWf2c/allhVlUKEiJ6A4/8Ar0yVYdWnXznVeMZAHzkfTv8AWt9LGFrb&#10;GPbFEBVWaRpDtGPuj6UySO4hLJ5fzMN+ZRt3A9/bPpWhc+H97qY5ZFuISWCjAVunQ5yar/Y7yVre&#10;SRpB5zcOT8uBxznt7/WlzaCs1qS6OY7hpIZFikIUPuLbFyec5NUvFGh2viXS/JuNNjvliywL4I9A&#10;DxjpWjdJHPH9+Feg2oQvmHOOv4ZrgPGfxptdL1H+w9Cs7rXtekfb5UTfuom/6aOPT27elTzJbjjF&#10;t6HL+LvgH4b0G0k1qz1C68MXEOXaW3l2qnfAHU/QVY+CPiX4oeIwfLi/t7RsgRTXiC3nkHqD1P8A&#10;wKuj8P8Awoj1LXrS/wDH2sWl/qE26SOxjBFpYbcEgDGGbtz1xXeS/EeW9gax8OQ/ZbdvkN1wOB12&#10;4/SsoYiT0pnR7O2rOVvPjnpfhbU/sfiKObQbrO1o7rlVP+8vGPfpXY6XrVh4g09LjT7q3vIHGRJC&#10;/mL+Yrjbz4d2Os2s0esQRag1wwLPcLudvYEfyrzH4tfCKz+G3hm41rQdQ1LRb63G5EtZykfc8iu2&#10;OI5Y+9uYPV6H0Js3Hlto9KsW+pyWso8t2K9u2K+VvgZ+1N4q1K5uLfVJLPU4bWIOXmXypWycY3KM&#10;fmpr2vw/+0F4e1KWP+0PtuisxC7p4t8PP+2ueP8AeArrhNPUiVz2nw3491DT1DRXTRsDjhsE9+or&#10;oI/irDqCsuuWlreJgnldj5/3lx+ua4Dw1La6rbNeafdwX1ov3ZIHEgz746fjVPXJxLcyfLsx1x3p&#10;6XKUbvU9GvdO8J6raeZp99NaTSJxFKoYAntuA/mMVyOq+FpNEtmkaNZlKHDK2QPfiuftD9nVW5DY&#10;69qvW3iC5iDDzGZTx1yPxFUou90TK6ehy91p0ltLJ5uVkzkjH41Wmw0m1ifl5GP8+9dpJqGnmMpc&#10;2LO78+ZGxUgY9OlZs+g2M0Lta3gjb+FZl/TI/qK2jIzkYG1h823cvAB29BUn2iQQj5jtU8ZHWpnt&#10;5LYlZVDbuAynI+tQSbpgvzbcD605SSdmPlVrkdzfKQXc9sHB6enFfPHxu1y6+I3xKs9D08LNLJOk&#10;EYHdmIH9a9q8f6nH4c8MXN20n3Y+CfX8Kp/8EnPgqv7Qf7Y9lqWpW8c2l6Ju1C4aaYQxhwcIGcgh&#10;R1OccYpU4+0rKMtlr8kZVp+zoufXY/YL9iT4VW/7Of7NnhnwRZ3nk3n2dHyNQRWdgNzllK/KQScc&#10;nINev/8ACUW/9pSXTTSSx6XBkzQ3qho354KouCreo75rD03Vo0k1KaSSRorOLyraSa7im2juAyqC&#10;dp6EjJFJp0t14c0S2sma4mu9QfzGVtSRNqt/DuVQWU9QCeDWNapzzc5dTzqcbRsjWluXtPCdxfNc&#10;yOt6Q+43c8gCkgByAd24dCPQVNLd2MyWdjJNZsGUMVcTOsjdQu8DhT71z76nDcaisdrqUccdi+5l&#10;/tDZOmM/NyuGXsQCa0tI1Oz1HUrq8urlh5fzr5eouQf9grt6cZGOlYW6lx0R0D6rb6zrSwutvBbx&#10;/KpaOVumOj+o+nIrQvU36oxuW0twgzFK3nRvMg5yj7sbh0xkfSsKw1KHTdKmul8vy7ol0kF9Ixdc&#10;cbl2lhjv9Kwfip44m8JfDi5jS9WF9Q+7FFL58Ew6Fl7o3tnvUy2uOOrseQfG7xfN4v8AHNw6+bJD&#10;any1Zz85x068/iTXFxXH71lYyfNyuGzj61KbiZ5AzbZGdtzbj83XPalmaFnYc/ISMsMfhinTjodc&#10;uy2H28sYRdu7dGepzlfb0q08McxZlaTA5ZDzsqC2hhmt04by2HzcfLVqLaifvF2bBjIHJHvinINt&#10;glt9z7l3YYc7+34damjG1F27GGOoDc1Va1NxJ8rNIp5Vc8/n6VPb6XEIsNNIpyflJKkfWl6Byrqf&#10;m7BHNqEvlsViQ8K4bO4f4mrJjiguyVZh5fDFTjeex/CrELRgKQ0a7gdpY9M+3r/hT4Yxs2+SJbiP&#10;aTg7QBjnI7+tcOx2SVtCC0I3srPkNyiltp+gP9K1LW2+8oXaq/c3H5zjn+VUbkwKgk275ONwJzhv&#10;UelP0uFssyp5w373bB4GKjcpW6F2ex8vbtnZPLwTjlSCOcHpxkVVefy5lhZUaTJO7+L8/SmqJL1m&#10;GVZoxgc/ePfHr2p2z7eseW2sr/usc8cde/8A+uqjZIqN1qWGE1nZLJbp/rCUIY5YHpz7HORTY4Ta&#10;xebuP7wYxsySc9M/1qxHB5s7usbbVGOud+Mc+9XJtFkhVpt0PlkFCdgUAHqcnp7Z60ra6AnpZmbo&#10;kFwFby2ZDI4wJHwM98mtaVpbdJNsiR+a6j5CWyoxzu/LgdaIPDcssixW7ssBZCzyHbgHH8/8irj6&#10;SxuVk+b92N+QMk8Y4A/L6itHLSxNr7El20k379YXRo03Kw+YOeAf90dT+NOsoo4oSfMh+Y+YCFDF&#10;fQEn8setTW0EMViIV3Msn3g5POTzj8fwp0OnR25l2xrthXIKjqTzgk9VqFtqNuxKVV/Lk80r5jsA&#10;Q+Oe5+pzinyrss4ZIVaSRSW2kHrt/wDrmqNrB9tG5YWeRlwzbTuHY49j0rvvht8FtY+IO6SGOWO1&#10;jJJnl+W3gTHYnGW68Dv+NTOSW7Fa5yNtLcCBE3yL83ARTnnnHr36d8133w9+CUuuvDNq0zafbsc5&#10;CnzmGQeB2z716x4E+A1j4aljgs0m1PUFYF7iQBgD/s9se5H/ANfsda1/wn8L9OjmvAmqalGwe53y&#10;cdeRv9T0yBWMq6TtFMFF21OG+Kmm6DolvDJo9tJaaTaW6oqXwjZhIVAZ1VRgZIGN2T9a8Z1jXG1q&#10;8+0LhjHGNsMSZVBuChmI4B2hjz3FdF8WPiIPiDrCbI2h02J3YMo4kPHJ77QM4z1/GsOx0byNNmjt&#10;mZYWQSSBMgMSThT3OOta04qJPUx47Zru+Zpo2zI2URmGASCeffHPPPSrs2jW9hqMbeQrCGWMZzhj&#10;nPUcg9D1qxd2Ms8UFxG0m6NSGAQHB6DHc/jipWurm6vo9yrG2VjkKLnoOv45x9TWgFF7OG7heNoZ&#10;JEcFCwzg5Y4UVNZWv9lXUYWOeVWwsZnY5RQccDryCTk+lX2is7oNBMzQzs4TZGeFCk5J+nY57d6e&#10;tg+o6ZazRurxKMb1++7Agc/mBk9TRo2UinBex2l3cNcTK0m4NAoT5CTncB6Yx3/KpExPdwyNH/ro&#10;slSAGcY447EHParEllFcIjS28cUuzLOvypCRwT35JHI+tMh09ri4tbmOSOQKVVFB3Z2kKWI9y3Xo&#10;cUaBLUSa3kjhj3x7YuJUfYAzNnII69x071oWFrJa39jH8ysxErOB86qCcDaMcnaeuOtNFyo+aSOS&#10;MxMyWyt0I3d/zP5n1xUl67PayzQ7P3cgV3BPJJOY+ecYziqu7CvYj1qA2sMyqnnMsu1QxPOV5BHf&#10;g9vWoTbJPK0ckYhmXZsyf9Y2DgqRjjOPzrUbTPsk6rIssxkPyRE7SgKhSenOOefapLCxtbeaORzs&#10;3SkBi3AOQdoxkhQvOT6dfQWwr6mejNa3CeTJJjcFKun3ifvKO+M559PxqTTbf/iZyalHDIysGK5k&#10;2yFmAUHHXg5YD0FT3kEL6gsNnJJsbewdsbXYsRnjp6c9cdql1Dw5Et5tZmSW3LFFC7sEIeTjttye&#10;OBRa5Rm6VpslzqEjsXYKQobIwpGAc8c888j1p+m3Dw2EbbWlljuMBlbGMk9D27jj1rQt0mtUVvt0&#10;UMcqiFkxgsxJJYfgOvvUunafZyW1xHmNYWjEwZlzggEfJj+Igke2KCDN06w+wMYeJvLb5vNjKrjd&#10;0985H4Va0618zWJI2VY7csDtkPD/AIdh6ewq/pek2NhfxN5q744yZNrbl+9wD7/Wori2ew3qrxyL&#10;CPNjccqwJxtHv/Wh2e4yndO09gC1vEwjk2cHy8D7uMjryKz7fR3tbn7K27Z5bYIPyoM9R6kjitLV&#10;pLo3PlNCzRNL+7JIG3PI4745z9TVyTS5NQl2iKbKRK+FAfPBG1R7DrilogMee4k8uLzpv3dqcKi8&#10;nb0GT24INaF1bNqml+XHHCiqc+bGu7gYAPXsB1q9f6VHNHJLbRw3AkRFBWM5GcZz78YwfTNMWyj8&#10;p33XHmMAHidewyCoHflgc073QWsYV/pVvPqqRrE6yblGCoAK4B3e2ff2rJ8ReDI5PMfY27dhUK9B&#10;k9x9P1rsLtV877ZNcbm+UbQo+RgMdO/firZ1OxupFWOON1iQec7YHzYJ2475z+GKHoh8tzynUfDn&#10;lhZJQ0jR4ZBkbSPr69/wrLk0+VtVaRrj9y2CAi8LjB/GvXLjQYZ7KOGC3mMbSEyMy8CP29aw7/wT&#10;HPP8zBYYkZyyMFAwcKD9eO1JSsJrucxpOoh7kvcFpI8Yb/aP/wBeuf8AiT8RbHQPEenLcWd5fR3v&#10;7oG2tzIqEYGH2jIP+e1dpfeGLm1MzFtkkwDKVTjsAvp681Xt/wDiWxMkcSxzKcHnDkY5+pp9boE+&#10;hseAfiP4m+GOsrq3hnxJqXhyaYbGignZIZCezxk7H6/xA9M1zXxx8L+EfjL9ouNe8G2uj69JDldd&#10;8M4015pcffngAaKTJwSQqscnkmrNy8esvNaxR3ETZEkMhX5SQDnPGc+/tUl27aJoccksk2Gfaq4J&#10;x1z268U5U76lczR4zo/7Ny63oM39veKdIh0/S3LpKbJmvrgnGVVVGT64ZsCub+Jetx6gNN+H/wAN&#10;bObXPFWtEQws6fvbOHGGndf4QBz9BmvdtXj03yM/Z5FWFPMkUthgf59+eOKueHtSPgbxC2vaa9ut&#10;55LQIQgOxGxld2M7eBn6UKK5ryQ9WtD6Q/ZX/Zu8H/sM/AoWMN1FcXSxG81vVpl2tfz7fmcluiAZ&#10;Cr2HuSa+N/20v20L79oXWZtG0e4msfDNo4TCSlft2ONzAHBHoPx69Ppbwf8AtZK1v/Zvi7Q47izk&#10;+WWdFEsTA4AyjZBB9jVrxN+yN8Ff2kI5p/D8lrousTICTp0ohw2R9+3bg8jsB1681wVIydTnrGtO&#10;pG3LE/Nmfwe1wzNHtZeFBHb61j6v4QmsSG8tgvQkc4zX2r8Vv+Ccvjr4bSSSabZr4n0uMAiWxH74&#10;DvmL72fYZrwbx/4Wm0uz8m5tprSZX2mOaIrIpB6Mpwa6qKUpKMWTUbSuc/4a8M/2R4LiuZPljnkK&#10;hmB9Oa5jxBYNFLuwuxs4OMqK+6/21f2atL+Cnws+F3hWCMx6qfC1vq+qbhy1xdFnAP0XA/Kvj/xh&#10;4NuLPzFxujU9qKi5ajj2dhxk5RTZ5fc2xtDuDbVz1Hr3rI1KzaWQlmyp6Y4C12OoaE8TNmPO09z0&#10;rY/Z4/Z21z9qL4wWfhLSN9vGx87U74RmSPTrcdXIHBY9FUnkn0BqqdNyeg6k7K+xufsK/sfap+1H&#10;4+ZfLuYfC+kzKdUvI12s2MMYYzjHmFSPXaDnHQV+rngDwLpPwi8D6Xomj2Udpp9mhiSAYATknJPU&#10;kkkkmpvgx8BtN/Z/+GunaB4ZspLTTdKj3BWTdI7/AMcsjd2bqTwOfwr5r/aF/bEj1P4/2fw40KVb&#10;r94/9r3MD7w2EJ8lSPT+Ij0x61y4iv7SXsaWy/HzYU4P46m5a/aG8a/8LX8a/ZbGG2u7TS90QuHj&#10;DRu/Q7AOoHTPc157Y/Au3l1FftUdvGsxG7ZGYuv0ruNO0WRLqRrVd+45AA/TFb1r4Pu555Li4VoB&#10;I3mSNK2OcVzezlGNo6GultTzXxD+ynaaXdqYbiRNoDKcBuO2D1xXO3v7OOuJunjS0nhifbkNsI3D&#10;gY/z+tfQlxqCypFC7easHyqc9u/vUGr3LH7RdblS3SLaE7gjufft9BRTqTjGzYvd6I+YLj4Ta5e6&#10;ltgtZI4YiUZgw+Uj07EVJZ/DDxBe3PktYTRW6vgMzoePYZx2Br0TxP8AHzwv4As/LkvBe3xP/HpZ&#10;r5shJ7Eg4X8TXm/iDxN4r+NRzqdzD4H8GycNJM7RmZe+9gN0noVQd+9bxq1pfCtO4nGG7PJvi9ea&#10;9deLh4Z0OO38zG24vYCs+0tkFEC8b+OTng1t/DvwX4d/ZxsI5r6zttW1vcJhYsu+PdnOZ/7wJ6r3&#10;zzir3i/xtpfgPSI4fA+n300ZU28urXCASTsRz5SLxEo55JJIPJzXb/ssfAG81C9m8ReI7eRmvRi1&#10;trmP5lGcmQg85PbNdEU1F83rfuZtq6cTzT4c/CrxL+0X8YbpbCzs7e1ud88u6QWtrCmeABjIUZAA&#10;6n3r07xJ+yr4j8HeGb6+vrrw7a2GmxNNJMdQEYjQZ+ZVIBPsByTX0Zd/DXS7l03WFv8Au8fN5YOO&#10;tfoF+y7/AMEnfh38Zv2TWt/ib4bXUbjxYVu4cM1vNp8HWHYVI2sfv5OfvCrpy54WirJdSKkuWS5j&#10;+e34AaGU1S+uNQlmvLe6uZDHKV8yZo85XAfIUA+mOte4QfBzw78SfC2uafqV1ql99ogb7JF5EUaw&#10;sql2Z5OrDaDgKVweTnpX6Oftr/8ABBL4c/s0/CjxJ8RNB+IWsaTYeH7Q3AstW0yLUBIdwAjDoY25&#10;JAHyk/WvzJ8Q+J9eh8GyWfhmxN34p8RwSWsENvH5klvCeJJkHZigODngZHOeOStKLlyxV3bfsaU6&#10;f276Hxp8N9Ct9G1DXViVmjWfyY5BggqC1dbA7TS28MZ8zcNoXbjk/rXrC/sz6f4esrWM3F8scakz&#10;Ga38uaSQk5Lqc7D/ALPJHr3qHwt+znrF149t47OzlvrVZlaIoAXk54XYPm+vH5V6mGrQcL3Masdb&#10;m1of7Mul3/h2yu3uNa0HVsbBfWV0Ydo67iq9fofWpNL0z4j/AA6uC0L6X4809ifkvz9luwo/6aqc&#10;E+5BzXvXiL4DeKNJ0Lz59OuL63gALT2recuePvbeVI6YYD0zXJ6pbNcXRZ7V0jt1A+dWwO/5/Wp9&#10;unfldw5FbzPMdP8A2j/DtnO1r4m0fWvCdyx+YXam4tlPT5ZkHIz3Kr2rttE1LR/FWkfa9J1K1v7X&#10;G7NvMsv54PH41LPo7XLbZvJvLUpv8p49w6989vauQ1P9mPw/q+uNdRQ3Gg3rn5buxmMEmevCjgjj&#10;0rWGKcdyPZ3d2dRN/wAersFGFO0rms+dlETdPm6nHT8a5+88L+PfAl5G2naxZeKLKPj7JqcAjkmy&#10;MAeZGQcjg8/rWPq3xZ1Lw6dvibwlqullTjz7X/SrYfVlreGJTHy9jr5rSSRP3W5jx0PH5VQuIWhY&#10;7h+8B65xmofDHxC0nxEwj03WLGaXH+rWUeYPqp+YflWtfyhbWaafbujXcWPatvadUEYpnhH7T/jh&#10;rTTotLjk2tMcyKG6j3r9A/8Agil8Gv8AhVn7N2peLppoY9V8SOstuqzLG8EIyq53A7g393HH51+a&#10;OpWc/wAdf2g9P0S1jkma/vUtVCc/LnLHgdAATn0Fful8GdJ0vwR8NvDXhezuJF07SYFjOL6LycAc&#10;YR4xzkYK5PrVU5ONGU/5tDzcwknVjS6LU76LW1kSys5pZGkQ+bctNdwZx1OQBhgPryOcVpWuu2U1&#10;1cavZ3EzQRjyYY47qEwq3THIG3ttK5rloJ7XUVvLprrcyApEsmowJEo/vL8meOhUcd61pr+TStFs&#10;bYT6gs0jBysVxbNIBnghgPmA6jJ6elc77mPka2l+JZpPDrLqGqR2c1wTHbxtdxMz+jA7eAehAxj0&#10;NXdPsLzXbaxsROzX8TqjiS9jWRlwf41GW9Rnk1ltqjXN3GYmudsMJ8yVns5tzHPWPaMK3IOTnPvy&#10;NTwRJcX0s2oLNfNpcibd6WcL2+9c8Lg8Mp+vTt0qfMLGlJLcrqy6THNdyfYSGuJLSaJpf9/y+nsQ&#10;T2714r+0B4jtdd8VJFan7THbjYskSCAZHXKDhSfavVPEPiS403whfX+rWvm7jm0NxbCHzCeBLFMq&#10;gdO2fzr5z1a+mv7qS4mkkkZmLKzSbioz0zUyetjahG15Eq/6PH8qjaww2VDH+dOiLbAx+ZcYIb72&#10;agtrhnjXJY844GV+lSxXkZmRTLtZsff4zjvT0Rvp1JY4GlmVlPlx4JXK85q0gmlgKp+87MR/UVDN&#10;KqXQ8uWRY253Ece/FWIo/K/dlpJeCWYPg47UrlehYtrWSxgLbo8MNpDj5fY0COR4lbz1ZuQS3H5U&#10;2CdXAjCRkchgxO5R2IpUm2DiRoxjqP4qWgpH5u2phe7j+8RnaeDgYx/+urscLXkz+TIpeTKjjpjo&#10;aY6edextbs0yAl2/vA8HH/16Uzyfa8wq0MatwpHzcnp6Vwc2p2adCWLTWt7vJK7VYqQDwQOtWkuE&#10;eNmEzLgZ8teNx/kKje6EhMckckke/IYfLjIAP6iiz07yL6Z32suN0fzZz07VTbaDRO5JcW8l1Dbe&#10;XDHHJHuIVDlue5/Cr+l2q28q71Zfn2fM3I6/pUUdm13e/LIqtIvBVuSe30q7p+ny/Z285hMRn584&#10;Zcdxjv8AXis9twWruwhsWv7naIVVWJ8s7icdM459qsalDNcOkG1lj4Z3bngDGPxweKg/1R2tcNFM&#10;o3FmO1I1JHcnrzj86uxXE12/nNGLjC/dwD3A4HArTW1w5bO4unaS0Zk2wSPJjcCX2hABkEirUtuq&#10;vG27zIQpPyErtII6/wD16jvtTmvGZoVaOSQ7SGbKoT0BPr1qWz0271y5+xLat5n8MqvuUg9T+p61&#10;LvIJXWo2zuBIjKquyoMMQpYovp6D611Hw9+HOveNtVt49L0me9aRiMsuxVA5B56nPsa6bwB8JobO&#10;6huNWxIAAcvwqYGAeOvtn3r1CPx8PD1qselJ/Z0CLgzBRmT6elVZ20JckWfAf7Ilp4RMd54kuFub&#10;9hvFtEw2ISTwxPbOen6V0OveLND8IIsJljbZxHbWibmP49B9a8r8Y/HG9uLf7P8A2jcSRxjyxl/l&#10;APXpx3ya4LUvFtxIdwmbG4hZFTkduM+ozzWapv7bJ5r7Hp/jT9qKeJJLDS7MWy8scZLPjuzd/XHQ&#10;V5nqOuXXivUvtN03nsybyrDAP0H5Hisy/mlKRbdzPJIu7IO5Cc8+mPWrEdgqnzPM2tEcrtc/u8HJ&#10;z/8AW9DVcqWxXL2GSpcXdx5qY+zQkeWAOnGD+Na1sl0ryMk0hacttwm1lyDjPY+vuKh0y2Rkkj3f&#10;v73EaRq2VQ5JXB65OByDnntVi0hvLqO4aHlbVFuiVOCFGAT69v1NacvUalbchtRM90q3V001u2V2&#10;xsd5K8c46EkZOfX3xTrm8aN1WW2k8sIxORtLL/CSR0z3xUmgt58arGkjSTgwRvvJUBgCX92PJ9uP&#10;WrV/bY09YEmjnWzIVnzu4GMLj/OPwqZIWj3IL+1l00yWrYt5mfDRFMlRnABP4ngYI21HpUEckJWO&#10;4aJLcksp+63IO0e+T367at28f22Z3B/fKpMiqDucry+CectkDPbmt6/0eaC2RrVYWXerPHt/eOwz&#10;gcdeh/DNCKMx2uLiM/Y9sPnIknl53blIHTv17e1K+kRyXs3lBpNrsd/llWc8c4/EHB96k1PT5obS&#10;GYW0UcyxgsUzlWz82GAx1GBjPcVHZM1lJaCFblPOO1Ywd20nq+PU4xk9qOUXN0HYR2Zn3fatmxS/&#10;Ckbh82Ox6D3/ADpssOLpluJJN0IR96x8cgYBwfY89uKm1C6ngmtlkf8A0i5gPmBgFUHc23oO/QY9&#10;PyazSRwNDJD5crjywchWnB9cds8+wA9KOV2HuC3o0zdJKq3XmH7+SzAEkqAPoeQB1XNVbu9gWXCB&#10;dkmY/mLYfbwcdMEjn8avX0epSxSeSG+zFDBCvGMq2A2foSeP71M1Tw/Ddli8jLJCrxgKTxtGGyfY&#10;iq8ifIqQtJo8sj7VuZJIwYBGwcKcDb7Hrn2OKdE0kdqqyRMzzJgo2T5Q6Z469fyq5p2kNo0sbSXC&#10;SW4Xc0SqQ/bp75x+dO0DS2kX92szMsbdVK7IwwC8d/vHp60LTQJWDVYvtqDyYY7ZrceWsqJnOMZH&#10;pk9euOtax8NSQmBNysGUtGwXapIz75xnHUfnVewtJpJPLs3EkM37sK+Cd5IzgH1JA/E0y2uZFiWR&#10;nhmRspg/JsQnIG76j36GhCQi2H2C0laYeX5e5TvU7WXjuO4x7VXu1+1ae7ebIxURvs24XB6flwfa&#10;tK8hUO26RnhuowWj8rktk5wMegBzzmkvFW00O4uJGVZEIUQlQ2MADnnj5c4+lIfoRwvvsLaSaS3i&#10;uJXeRWC5ZVzzyffGPpU9vKovGE1w1pJITMXGRucAg4/8dP41JYR/aJ4p41i+VVcseUwy5wox1/Sk&#10;06wiVppptw8oGJHdt2xskE4H/AfTFJgJd3N5plxGzNujaNdgC7RvwRnI55HJz+lD2NxexSMrRq5Y&#10;AmPG4cdfyqNJGjuMzsrMw2oEbhCB2/z3qbSrhvMeTclvtDRlVO1jwTk547Y+lVzKwGbJcLZzbUWM&#10;xuAxymSAeM5/qK07SztbnSoWW3kM0cQUA9Aozzj685PWnpqUdwqzXG9sH92m3hBzxj+nNV7VmF6n&#10;lt8sx3ShfmZVHt69eKncOhXs7q8stMWT/ljlnHm54JG04x29jxSpBHJPJ5dv+7ZgZEk42tjHB7+v&#10;NbFzatdMsEkzsI8/If4CcnOPbjvVVLb7anlsI2afcsSjhj35Pp7UloBkTQ2UiwssTSfMzONxVVNR&#10;voFvqhZjHJugQ4C9uxIOO3vWtqfhKWWOFpd0PkQEERtzvHH44NR6HqN1p9tKI7k26sgSUbAd4Jzy&#10;OTnjrSSvog0tqc7eeDJ7FSsKqrBsxmU/M4PIwazf7Cu006ZplLW8LfMGk+UE98k+/au30y2nnVft&#10;DfLb4Ch2zIByDz16Yq9qPhmBrGK6aRpIlIXbx+8btlfaq1sC3PELfQxYXk1w3mTLI5dRngZ7c8cV&#10;Df2C2qkRCRZpM5JO5cdzj2r17UvCkCae1x/o8h80DaVO2NTkdP6dqw9d8HR2IWOEbo/LJcldwJ44&#10;A7Z49qqMu4bM870vUZdJSWR2+0BlKqyjcqtnrj0x/OtS1thPOssc8lvcwKG3RfKVH944/kK1NS8H&#10;yPMflPl7NpVcDB9CP89ay4fDd5DYXEjKFycxgffAA/8A11pfqG56D8P/ANpnxt8L7qG3XVl8SaVG&#10;QJoJwdykjPDHn9T9K6/UPiX8Hf2nXt/+E90W60rWW2pHcktHtIJA/eJyAOvzDFeBPdXMcqicsXuF&#10;G0LwxPPHpmrli1vLfJZzQqseNhOOv+1+FZumnJT2a6rQObp0Pp/9uz4d+IP2qvGUnjLwmdK1OEaf&#10;a2MWm284LqkEYQbG6Nnrjjrxmvgfx/p2oeFNcutM1axudPvrdiJILhCjKfof5jivatA8Rah8OfEd&#10;vdeF/EGpaNewENFcRzsAGwOciug8dfENPjR4N/s3x9pVrrFxbhltNWs9sN4jEEhg+Pm56qcA1z+y&#10;lFtrX8zaMly67HxvqOm3XiPWbPS9Hs2vtb1iQWtjaJyZpD39lHUk8AA5r9NP2Lv2TNN/ZN+GL2EN&#10;wl9qupMlzq2pIhH2u424CoTyqoCQoIHHPUmvDf8Agnh+zhoHgXxxqHijxBr1hc+JpGa10yN8xx6f&#10;bE8lS2P3j8biOg4HfPqH7bf7aGk/CTwvdaDoOs2f9tfZGklWJ1Elv/CNo/vsx49Bk0sRUcIKlDd7&#10;/wCQqceaXM+hzP7b3/BQTQfgve2fh23+0apdSS41P7E/zRRLn9zk8Zc7Q3cLnvX55/Brxjfa78cr&#10;3xFb6tD4evnMtxDO4+Xc5wUHBHRj1GMCuH8V+I7/AMTX7zXdxJPIzMxZ3LsSTkkk9TzXo37POnab&#10;4b0a0uNW0vRfEieJL4WNtp0mTetJu2qsZXDqzE8YyDxUYXDuL93V/wCZtWqJRstj32T9o7xt4R0a&#10;bUdSbwlq1ha4L3ZdYXX0OY2X9VNXdN/aL8f+L7OO403w9Y3lvcDdHLFeGWNh25zXmX/BRz9hjxx8&#10;NdO8Kw6X8NfHXhjTfEEypcTXyvPZxyOQFUyIXVcZPVhwOleteBfA1v4I8JadpFmvkw6fbrBHjnOF&#10;6nA69zxzmun2HNFua+Rk5tWsW9N1X4y+IoWaHTvDWhwtgGa9vYY9gOB/y0k9/SsbxbommrB/xcD4&#10;zW1yM4k0zw8j3THkgDKhIhkDPU/eHvifxR8NrDxhG0l/aG48tdzNBI8Tj647fWuu+FWh6H8M2W40&#10;3w/pKz4BLXdqsz4J/vyZI/DFZxopa2/C/wCYSqXOM8DaCuqpHb/DH4aXk20lf7a10h3c+oVsJ3/h&#10;BOB75rJ8G/stfFb48fEm+j8UQyaDpGjzhZp7+UJ5j8ECOMH5ugyfu44z2r6isPjtpd1aJDfeH4bV&#10;wdpnsSYCT7jOP0FWYL7w74ml32PiK6sZH6R30R2/iyk/yp89pc1r+oviVrjfCP7OPhPwRoC2clzb&#10;ySB/MkkC+Yzk9eMY7fhWsdM0fSZNtkJJmUcM/wDQVa8M/Anxd8Q9VW18O/YfEMzIZNlndpuKjrwx&#10;U/hisHxj4F17QopLPUrG8sl3GOciPPA4IDDgema5qnO3eRdNJe6fT3/BOr9nV/jh8erXUrmxZvCf&#10;g2MX17cTDKahevkQ2wH8QTDSPxjiMc7jX6hxRLbxKqgIqjAUDgCvzm/4JbftGaJ8E/APxIm1ya6h&#10;0nRYLXU3KgFY1+aIgZI+Y7Rx3C9eK+soP20PB/jz4JX3i7Q9Qkj09YJAJbuFoHilCZVSjDOTkcD1&#10;r0JJxoc0FdRSv8+/6ehyyoyi1Op9ptLztul6Jq58P/8ABej9pybXfAd54J0qdhZ2UsS3rI2Fkkcj&#10;Cntx79zX54/so+H49W+JniXUGj3NpkUOm26kZ8pcZbGfXFeyft1azceMfh1rmqSs01zLereyknqu&#10;/wD+uK8w/Yz1GCH4oeJbCf8AeQ3otdRGD9+Mja4/UfnXlYTm95y3Z3YjSKitkez+KfhfoHxL05ZN&#10;VsFulsSHMysVK9sFgclfY1a8G/DjQ/AloqaTYxQgEsGHzP8A99HnH419TRaT4V1bw7HP9j0n7EsY&#10;+YKse1MdCRg9O1fOsVhZxeK9ebSY5IdBkvSdPjcniPYu8rnnaX3EA9q5ZxSfLEIS5tWSefKByd+e&#10;zDOfzrnfF/w38P8Ai5WOoaTFJMTnzEJVs4xnIIY/ixHtXVbVIA5+XpUMwXJ27qzp00tY6ehfMmve&#10;PFvFX7MFpPJu0DVPsbKpC295CJEA9NwAxz6An615r4m+CHi7wxDLNeaZdX67sq1swmUKOpGPmX8Q&#10;K+rDZK7Z28+tTWenoW25ZM4+6cYH8q7oVqsd3cxcYyex8TNAsqNtuGhWN9uyND8nqpB5P1OajlH2&#10;oTQtJw2XGYwCce+ME+1fbWr/ALM2k/Eu3ZvIs558cgbreYc+qEA/iK868c/sKT29vI9jdahp7Jli&#10;wVZ9vH1Rvfrmt/rtt4/qQ6V3oz84v2nptJ0dPOjsrWC4VS0c6RLHICPcev5V4Gvx58UwLPBb6xex&#10;2twpRo9wdcH03cj8MV9Rftrfs3X1nq/kt4v8KwvkqkWpSTWMhPsWQxf+RK+VfHXwZ1n4cW0N3fHT&#10;prWclIpbLUYLxHI5/wCWbNjj1q8NjKdSXIpavp/w5c6MoR5mtD6Z/wCCPvwhs/iL+0g3iDWL6Ozs&#10;9Ciba7ytHvmkUqBuVWIGCct0BI/D9b7LxD5WmXTLPNfSXGIIY57iNy5HHyyFQRkDHOPX3r43/wCC&#10;W3woX4Q/sy2N9dWsdvrGvzNcziW8e1kEbHCH7u3BTHccj8/riLXrJbuG0muDcLZJvwl8mCx6K5dN&#10;rfUbsHBzX0GKltTX2V+J88rTnKo+puaK8eq6zY2dtdrH5Z8ydDc24WPsfMU7Q3XB+fnrzxXS6XqA&#10;WW+kult4dPteYBi0ZZSOqpzhGHXHXHftXP2wuh4fW4uJdPWFn/c/8erSgE4x5oGeehwPercOoWup&#10;LbaatjdNlg80yWNuZOOhYbyW29OAMg561y7qyK66G1HA76M18bK4vHmlIRWjtmeLnOVIIDKw6d63&#10;G09YdFjtZNPaOG4/fyTJpvzcYwSinhl6HC4rnTYz3fiLT7P7O8dtCNhiGiiNbkfewShznAyC351t&#10;Q69a/wBt30k0flyWq7oZJEmsbgYGFaJ1bD46FT1x0qrOwmtTh/jprMem6db6TZTxwWsZLSw25Zop&#10;ycfPtbJQ9cgHHPSvK2lZn3Ln5eAF6VreJtYbWfEl1cPM0yySMMtGoZjnvjrWYS01yyyN82Dj1BH9&#10;PpUxOtRtFIvWzSQ227gFec52n8Kf5sl1Irblbp/BlTVdbeaVshdwyAcnHNOeVoSq7ydmQSp6kdjx&#10;1pblehfhQfaGZWkVo+nA/LFWhdq8Tb25Y44xk59Pf2rMt3+1yZZ2zkZJb5se9WtiwyNG+5dzZyxD&#10;HHbB70+pWltC1BLGG2iWNW2gBgpWQfUdP/1VGkqRSv8AvJF6YZRkN/hUissMBeSSONkwoJGGJ9DV&#10;Z4rpppPIDqN2WXAXB9fxpW1Jep+f9lAbeKHzCpkXO1SNmQTwentUqbXsWmMewH5Cx7Yx9ev9ap24&#10;k1C1k3NGy7juBPzDOeD/AIVNbkrboycoyjespwuOnT/PauBRb1kd0dNCaC6YKAPMO7A2k/LjvVmO&#10;G1+0zW5jZQuN6KApJPOc+wqKGymgdYlWRlmk/ds3LD19vwovfOe5K/u1gBIcZ+ZjjB+nTvT22Jug&#10;tJGn8xYm+SEFVB+936nvWxY2T3kEMwkdHbuOj5OCPwx196z9GA8xlRdyrgsc4BAq3f6i0VizLG0T&#10;TsoRA+0g9DgdAMc80pR7D8y3eQyxWZBjRZIG2hR83GSMn2/xotrqQxW7FVdkQRmNB9ckd+OKd4Z0&#10;688QTtFDa3UzXBA3dVQepxj35PevbPhN+zHda1rUMNrp15q2pTAOkCfdjHXc7HhV7lmIArSMJW1J&#10;5rKx5z4J+Huqa8sIOYdNhJcyMuxiCOvU9u9eweB/hYNM0Q6hbxx2WlRuVfUbkHy5W6FYh1lf2Xgd&#10;SQOa7y80fwr8KLRV1CWHxX4gQF4rKA40q1cYwXx80+Dz1CfWvM/iV8YbzxLJ9q1C48/avlRBAEgt&#10;0H8KDoFHouBQ6iWkSOST1Idf8S2uhf6yZ7jzG2pGB8x9OOea43xJ4wury/UTL5cATAjDbduOx7Z4&#10;6Virc3GoaiWjkBjMhZ92WO0Dt7Zqb9wyLbSNGsakgkg9cc8D/JqdehfLbUbFL5trN53zqUzHubaB&#10;zz7c4x+FSx3qi02sr+W2HVAcb+MZ9RgDP4UObdJo2RBuaIjyG58s9MntznrWj9mht7ZZPLX5NpXK&#10;jMi85wPwxx6c0LXcq7ZVS/lsrCGOTzLhml/ibcpGB3x05zz1wK1NJK2I3yMsM3OBGmzzEYEMP1x9&#10;F6c068aOYK6/PbqNrfuvlB28c/3jj/OKbZWV1abo5I1DqM7z9zfnkKe/Pp2p2uiVdakl/BbyrE2y&#10;NYVbIRSfvAD5uOMZ6YHXNW7O2ijZZJodwhUrkNhR6D8eR70zTY2kVmMa26SZ3uSCGC5PHtyenrVj&#10;w/pczuZo4wzGFiHkAChs4C/N69PYU9bWHGXcq6RqCadbQo0J+2W8z+ftYsUy3HbjjjI9amuLX+zN&#10;dk3QrCIJWV4WHTbnIx7VMb+/W8kaOQ/apyYowmD5wKkMSeuGOfpn0qxpssdxExurdZJVU+azMWUN&#10;wDyCOOABSXNe4cqK8CQwXskjXEdv+8JG1M7icnA9Tgd8dasSSzPdxLCWeHLkZkXcpZCA+7oBk/07&#10;1sXNpbw2ccEMNi1w2JX2Z+UHPGW7r+WCKzLzS1S2jklh8m2ecKGcl8uQM7QODwAPxFVqTqJcag0N&#10;nbQ27v50YZB825WBbPAH+etSW9s1jf3FxLuhilLKmXyG2nkA9sggD1zTLO7W/wBSSGGSSOVX3Lsj&#10;wjAcrjjIOAcD3qsDau7Qb2XzLgKMNuVSGAIYDnGG6jHelq9gui5HDZw3LTW94okjaMoikscKWPIP&#10;6Y6Y7daW/wBKuXEbSXQP2gO7oefMy5wAenbPr82BUtotnpF9MyRqs2PJzFCdgypBKj+8Mgj3Oeoq&#10;HT420yK3gl8x1uJBNAD8xRApyD9CM+v40aplXsXLnS4Jr6O3WaZjGMSJvMe0E52464AUfj+VTxlI&#10;br7LJGxulYeQBLhRk4KtkfMDkdehosdEN5eOn2Z1mYGXDkHzVQBSF78nn1IFX7WWea2j8u3ii8u2&#10;2YljLNk4beT9cAe1F2LzK9iJJr2C8+0+VM0hwjqGAJHGR6Z+n51anhXVptskLK0MgVWU7Buyc4/u&#10;j8+lUrm5ttPnkHkrMMrk5Kq3ABOT0G/J7eldHpLZ/dqNzqcsqxjcSRnGPp6UK4vMw7/w62n2Szfa&#10;HhVFaNAfvSZ6YPU5Jam6RAqW4j85ZWaZU8sgKUiUDg54yefzrf1Gz2S2s01tIyn5HiV/lVefnXuM&#10;kdTmsG5tY7m7kmWHajFflfIDMBg8/h/nNGtgLeq/ZtT1+1h+1TQxlAokZf4m3KDx/sgD86rafprL&#10;G1ur7YI03lCmNygAZJ6nJ5/Cm28ML36riS8jjVlZCSvzZ4wfx7960tNlLpF5kcPmTIpZWXKvwQEz&#10;/wDX7CpsGxVi01dWhjmt5FEkeA5RyxYY9wD2H61YuNOe30uGZoTIkku6Vg23cpOQB1/rTbidls5I&#10;1WNH8sf6nKtznC/Tg8/7I9avwT/b2t7f97LtCbZC5yE7DOcd+O/FG+gdTlGeWHU2lmddtqCRG4Lo&#10;ze5x26/hVm2nGpXj+ZGkfnIZDk5UEDAx3z0P41pXNkJ7mS38t4/LcM0hG3IIx17jJNE+lWun3H2a&#10;BWjnyVYI2UYdSB65H6ijyH6kkEg8iVtsYMZRih+6xA2tnPPOO1N0+L+0jeSxM8aqFcyIuSE5GAPq&#10;frViwsZLu2WNU3Iy+akp5xxgiqthpzWloskssO63b50TjLg4A7dR6UNa6C6Fiz0+eOea3Vz5qtnD&#10;r875659M1H/Zb3Ll9qwxqnG4kISOy++asatKt7AtxctJ9oCLllhxuU9Oc9MAc+pNS6Uy3EcEUy/b&#10;IY0GwJ+63Nzj5jn8/wDGgPIzJhJbW+1JmkZtrOhGQoHXB+pzUcdguq2U15HIsboBGWKk7uuAf5Vu&#10;XWiJG8fkqv2gr0yABkevpz39qz7ixjZpPKUMm0KqhiDJnPQY7Y/rQg8jPW1e9cyfK0Y2Biufmfp9&#10;QDxTYSdOtY3DSXJikAYhhlOvQ1tIlvBNcQssseSrkqQFHHQk9R/WqVtbR6jfSSMxWZXC+WseIyQA&#10;F5+nNNhaxO5jGnTP9pmVvMaQ28igKQpwDnPfIzVe4A1uO5hWJDLINhWUjIGcghquatHv3I0aSNIN&#10;pKhdsZPoenpTV0OSWSYW67bgJlFkfO35R6Y5B7e9FuojM1DSfKs1EiySGTCEFhkkehrM1zwzbPdR&#10;wtvhuYyUY7Nw5GV5HXtWzcaakqxxyLIXRCxVzs+UYzgjHUgmqE+s3NtPa7YZljjBLPjJRT0Hue/N&#10;O+gzlPEfgaS38hrqHzfLIUbYycDrknr0rntR8MzC/eSWSPcrbV4OwAcgbq9isdTi1uK1uJD5xhO2&#10;ZlkOXT3z3HTim6h4QttWSZpPKW3g2qJkcq2eu0r6/nVKTROmx4XeWF1pl5HLNEsK7GHmZ3Kq89+/&#10;8+a3vCUC2WkeddfvYXcbDxuGOOevfpXaX3w6YyyiILdLt82PKdAPYD6/hWCNGNldXFu1tJ9lILMe&#10;D26j05qua6sGxm2Pxe8M674qTw+uoWcWoLMbdldTE7N2UcYb3xWf8VfgnovjKXydTs7O+uGjbbJs&#10;Kyr6bWHPX3xVyXwtpK38WoLpNjPfW4UxTeWpmhPOM55J9+1Q3niK4u7ktM0ccMgNvukTlSOu0+vP&#10;0qXHsPVnz/4+/Y1sLUv/AGDeXEc0xGLe/GwKQMEK/oevI/GuT+BsOvfsifta+C/iFeaC2oWfhG8a&#10;d7NsNFcKY3QtHJhlDDfuU44IFfVN3qVxqUMdrM0LQxthBtzvUDGf88VX0zT7W81ti6xhk4WFgGiY&#10;kensP/1VVF8kuZBU96Nj6P8AiT/wWPtf2o/hnfeC9L0PWLH7VZrLPc3xj22w3AGMbSck+vpnpXlf&#10;gzxTa6P4ot76TSdP1D5NotWjZ4ZiFChtoPzEnnGcZNcIvhOz8F3tzcR2UVu102GmQrtlVfbsR6Yr&#10;qbTUrG/sI1imYzW8ilTC2xx0xtVuAfcZ+lZ+yhC7gtxJtpJvYm1O2miJkuLNbWK4LSJ5eYywBxgg&#10;8nBzxVO3uXiabcynzI8Keyj6DpVzxb4nvPFmtyXl/cNfXFwQZZJnO9+BnnucVUN5Gti0ahRhh1Xq&#10;Pc0o32ZUtEaWj6cryLJARIvkZlaT5IojjGCfY965i9+PPgHTbVYW1OeeaMbWaO3Yhj3wTWxokepS&#10;3dwltpt5qkUSi4uLazj80NGG6so4C5YAk8fNjrXO6/4s8TaLcyrp3w1+GdjZsHCSalpsKzYYAHO6&#10;XHHXOO/4VhUheVrlx01KMH7V3hfQ9RWSP+3JkjPBhjCMePdhUtl+37daZequlw6xJCzYEc0oJI6D&#10;5RkH8+1S6b+0B490CWW4h0/4Nw4RkKvoumTKnIGdrhhkYHIHT8czD9sf42wKIdK+IHhrw7EwO4aL&#10;b6fpwHX/AJ4xqe/rVOnSt7zd/X/gFvmvpb8SbwT+0P8AEL41eMobpY10PwfbyJ9vgig/c6mYycFx&#10;jDuMtgnhcn6V7/4NaDxRZvNYX8cjSMT5EkuyTPuDwf0rxLQf2jb2406O21BfB8kiII5JRrG1pWxg&#10;tjaRknJx6mu00XwneJplreSWslrFfKZLSeOZZoLoDg+XInBwSMrww7gZFV7etGl7FfBe/wA/MicY&#10;znGc94ppX6J727X6nS+P9CuNY8PahpepWksMd5C8OXXqCMA/h1r5Y+HPiG5+FHi+z1aTc1x4XuG0&#10;3VowPne0kPyyY6kKdpz0G0V9TaV461zwqnlsVvLUcGKdN4I9BXlv7Q0OnJ4gh8Y6fo4hzF9j17T1&#10;B8q+tz/GB/eX69geMVy0lGM/Jm+slZbnvmk6rFqNnDNDKHgmCyI6tlWBGQR+fWrjTc/e+8MEZrwn&#10;4C+JZPCeoWfhua7juNH1RPO8N3zuFW5iPP2cnoJE6bTz2GeM+0XE82lz+VdwyQyLhSHUqQfpWNag&#10;4sFJNWLDbi+VNEIDM3vx061Hb3izdGUAn6GtjWdAm8PfDlPEG6N3uLqK0trTO17ku4UlT6gbmxjo&#10;p5FZrRDe5WFptOPXpVmGwaWTCq3XsM1BqVw2kRBvvTNwoqfQZ9W1q9ht7RJri5mYIkMEReSRvRQB&#10;k1Euf/l2rgrLVmlp6S2MoZRJG6nPcYrV8YfFiXSfBtz9thS6jVNqt91+nr3qtbahfWF3JZ3lrmSN&#10;/LeN0KyK3cEHpj3FeY/tY/EDRfD3ga5E9xNp8ixkEfey2Ow+nvXJiMROMfei/lqa06anNWPzP/4K&#10;J+O7j4nfEjybePbb27OSZDnr2r51+EHw4b4u/HPw94ZgmeOO8v44pHiR3IAOWwqgknAwMDrjp1rv&#10;v2hvGtpPdahfQalDdzSSHYFUhhn1r1L/AIJF/Be41rxrrHjS4t2Fvpqi3tZZLaSSOWRj84DJ044z&#10;2Jr6DIocy9pPocebVPZx5U9Wfor8MBDoX2HSVmmvrfToV2i4vZrcnaMHesid8YIHfvXcaZqVjaz2&#10;6y6oY7rUmIFpFqUO/b6JK0ZOGHO1sYI6ZOa46HUTFYR2SXU0lvcSBpytxLHCCf4f3i/K31yCRxmu&#10;m0+9kF3m6vFa109MLC97bzYHUEqygc8kFV4NerOXNK7PGjHSx013okGuarbQxo1xbwkCSSNbWYFf&#10;9pBn5zjnHAPrWtotjNBq0l4q3TW0QbyHbQoZ5MDjOY2AGOVOeQOgrlNBuLq4WS+t/tEklxl7Ylba&#10;XA77XBUcjsF+ma6O5tbyO0heOFEtLkiSU3WlyI+DwSQCG2n7rbV78VFrD5V1NPSmt7HSXYW7Q2+3&#10;aw+w3CBQepcK23g8g+1c/wCPvEM+leFfIttUDWuSwWC4a4tJSe6hsNE3qDnmtx7a1fUoo7gNBFbA&#10;Rxbb6a2nAXJ/dNNhWYf3SCSMgV5d4v1SPVvFt1Issk277sxjWNpAOBuVQBnjrjmlLexVKnrcz4Ij&#10;NDuM6/L83POR9f8AHFAjLXWWZvLzkDGcZ7j0p0SNcRszKg5yWU/r9afFNKkwb5pOxx6fyNV00OjQ&#10;s28qwSOWVpI9mMn+Z/8ArUrK0cUnzHaACN46fjipbH/TWkZV2qBnbjr9KdbLn5fMUEqVGODU9A16&#10;BGiyiPe2W5OVI3D/AOtSpcSRLt2x7+oHXOOeKiiH2YDzNr7RjDjPX6VMt1Etwkce1ZFBK5fIX1Hr&#10;SWhXM1uTTLPeRM0m4s/z5Ve3vU0UCsN0+7cwBDEABvpUMc20qGZFVidiglsHvSwXMEyt5kix7WIC&#10;55FBJ8DLDBbRRwsrNGuGJXIy2Tyc/XkCobm2mvtV3Zk8ubHOABx1/DNITa6hK7T7vObBEajgHH/6&#10;qfpl8q3sPnNKsYBdgp2sBzgc8Vy+Z2LfQtLayK0fmxyN5aFlaNwqj8/ypYNSh0hWZpoXkuByGGOe&#10;Mc/Tv70mq6tFrKRqNoWRiqY/hGOBnj1/SrehfDdvEl1bwRwvcTMSoCqfkK9CSeMHP6Uow5gUuUyo&#10;rGaRJmXyYh5gxEDlhnJ65H0/GvQPhz8CrzxpdRX94k0NrxjcWWWdj/CB6En6/wA69e+DX7IGpTae&#10;upXGmi+8rLi4ddtvER1LNjtx0HavYvB2sab8K7n7Pp9jD4m8VMjLbKyBLSwJB/eAE/eHYtjGM4z0&#10;1jyU9ZmcqjlpEq+BP2V7P4X+DF1PxVH/AMI3AogltrGUbbzVEdyGZcnMYCgtucc4A6kA6nxa/amj&#10;l+GNp4a0q1/sPSbe4lJvHnLXGoLgLFEFAAYRqDjIxljXjvxR+PF/4w8SXd1rWr/2tqYLLvnnLWsB&#10;VeMf3iAAAANteSap4yuvGt9PcytNO8irHvkb+LPOxeij0wK5ZYidR8sNEdEacY+9PVm/qnxPiv45&#10;ooPtFuGYqxkBMjj/AGj79cdq5C4jWXaJmbyxLtA3DbtPt+NTz2y3N3hPtMO6cAEngp3Un1+vPWtB&#10;rdZ5vtqxr5CybdqrtDYIyP1x+FUo8qJlNtWZVt9OkSIs0jMVBWPblsDucfQfrUdtEPt/mFWkdQFb&#10;/YLHggY6jv1q9eS32tW+LceVsUhEROBjp0Huakijs52hhSM+dy0jEZZUCkZx75zn2FUKNuo2402K&#10;a0ZmzG0bYVGGC65H3euWyTx0wKvWVg1/pkkzJsW24Tc4MuO4Ue459KjmtIw25nLW0UaiNkY7o2BB&#10;bA9ME9feprFhFZiZtsAcu0QJG51Kn+eD9KOVi91PYsi2t5ke18yaCN23IU5YAZALDtuypz+lWYtl&#10;3e2sU3mWqxwCV3HTBAwCTnk98f3s4qFIFtrjdHIzRyLG42J+8kwCDn3yenoamieW6v2UzNIsaujP&#10;MVXaAGUDA44BAx7Cq9QI7vSZLfTo5riG4SVsvGskeA0ecEgHHPB69SMVox28mqRfZoY7qTzpt+GY&#10;ByoVc4xgYyO3r+NJb30mqO0j+dbrEvlglsqvfGcdeWOe/FWJIobaOJoZLiVYctIYyqkHIOM4GOh/&#10;lRuyXoRWci6NqEIXT5n8+EiEbtzHJIzyflJ2njjr6Vdmh8uFfOhWJmHlCJMlW+bPXvg7QfrWejRP&#10;LD5VxJssiZvOD5OEGcHnBP4/zrQfS5mMUkkwjLszoFO7yd4OeexDYGD6VXLdgUZ4/wCy7N45Wdpe&#10;QAq8sp6qfTqeK2ItOTUXedpmj8sYjUtkhiGChTnAPIJz/drPnubi7vNsce8XICrMUCjzGA7fQgcc&#10;5rS0TSV0/TPs6q6sx3glMiYFivXPUevT8qmzeobDp5JNOFm0Y8uTy1jlYRgkIo2k5/L8R3zUenad&#10;HPO+6GOCSFF8zZ8xZ1yXwOT2PHoOKIb+1SWRWhmieIjzJQ28ooK4bHTkBu46g81N/aWS0cdv5k0z&#10;easkZPXIIyRz8ytn8/eqRNi1AP7T3LbLNHF9j8yXzF+ZHGWBJOD07ZzVKCCYXEjTW9xNtbegB2bQ&#10;exHYnkDnnOetTtq/9nXv2jzLiG4tEJMZVp1mcgnA/DHXnB71BLYfbbwzJ9sj82IRSurZKHoAe4B3&#10;FSPpUvXcpo09OvGjt7VlSVpJHAUg48n72Bz9Bn/61aGoQzENDPI/mBjF5gOCCM8FfQYbj1FWtL0G&#10;afTLSVktlhXBkiRsyR5DfOc9MgHoev1qFvtT6l9nRFPzct2cDqAPoefxo66CRRubRikM0ixxWZdo&#10;8+YpkcN0G32weQOprQ0Qrosl5fPDN5Mir5I3bsHKndjtwMY6HNV7XSZWv49yxrL2ilHzLuw64P8A&#10;dHr6gVNd6d/Z9/tumbzIWHEbny8Bc/o2cegFVce60IfFusw+JDNfMvlXTNuhjYkRRrgkrjoDznA6&#10;YpkniG2u/sqtvkW3tyiBlJYP8xz6Ee556Uagyp5jS3LLG/7yRgwl35OeW/T26VJplzb3ekpZszC7&#10;twZGaLhuSxCnPrnj6VK7ARWkrSwxx+T5W/8Ad4X5lG05OOecjuamu0jvb25t7fcI1kBDgcSA4JAH&#10;Udf0p2q3dxDcD92224fcsYUIo4APAxzwT+NXDqa6HbSzb3jWQlgXGN/IXPHLEfyoEuxlavp39kKu&#10;3y4ZG52SuWY8noeedvY8Vc0fUY9Wu5IY4I7GGNN/mSkqxK5wAMd+BTptFXULZbqbyWWMrJCHziUH&#10;BGOOTgcj1FQwn7U82IpmlY/uiyYVlByDv9v5GpHGxdGofY7uRY9sixxiSQuMKzAHKj0+lQaVbi8h&#10;aNpLeRWheWM5Us5OOAc8en4Usnh4Xzo00NvJfXDkb1clHyMMw9ueuOOtZ8FlJoMVrb5dpvmjQkja&#10;gB6DGc47k09Ng8jUk1D7NbfZ4bhZI40CSKABhv4hnv8AypniPRrjTxb+QVjt5oVn+YgsTk7V46dT&#10;155q7b6VZ2Z8u4hZlul88qDvDOQfoADjNZcC3EdxH5K+ZaxsRHJKfvk4AGCfxwelLQCC1jVjJ5i3&#10;CxtGC8Mgz84PfvgCtuyMU8kdxAbe0hslIEcp3KwPAKqAeRnv6VeQLFduJo2uJvJLLIqnO4qcY9uP&#10;pVbRIYBGrtbtuU4O89SeM9cce1AadCGxMVyfLVvszzyfIPvGTsPpmoNkcj7VXyWtW8pXQc9eg+pI&#10;5q9bafiF2jUyNCzJASBswepx2Pbn1ourfffR2tvaxSTCPcrRnkkZ5479c4oK03M+PTrOK7mjYef8&#10;5EcoyqlwOpPB7dauLcLumhtYXG0Dy2ChtzHqxx2HIq1qMcWn6VbSM+2WMs5+T5YyR1Jx6/pUVoJm&#10;iV5UikkDfNLEeo6e2OfzpWJ6FJNJtZ7pDEzhessbEjexORgd8DNT2lkyMY2cJn95HKrYPpk+n061&#10;bvFtfsQby5Y5VwFcEHLEj+gA9qq3a24tZmjdFPG9cbfKcent1/KmrhaxHrNyt3HFHErNJIxCKowx&#10;BwCxPvz3rDn8DyXviQqztbyMwWNEfG5gcZYZ5/rXRX9lNcaYqwyLueRVHBEik84Oeo5qj5c2nafJ&#10;DO32hs/MNu0jA7fX1ql2QjA0rTbzS5ZY/Mk3DdDuRBubnJGPw/GtEXFvcn7Pcfu2kfk78FmPTPYf&#10;pitCexOnxedbsY7WONWZwdzROeR0OfxGOtVb7SbUWi3MjCSaZAjkrn5eM/l+dAhsc7AuNkkDLEY8&#10;o25F2+pGR1/Oljij1LSGjaNVnUjah484cZ5HOMnp9asGNbIw28OVNvFl3Ew2TDrgjtS+E7GTWpjb&#10;WsflXEjOyec+BIMZXB7Z56dfaptoUYmpeCtPWcMR9m8vC78n5m9MVieJvA02rWsErxRXCw5VYFwF&#10;XHU57fTNdRILhbSaYncdwhlUrxAPT1BzVXTbNtP1QKl1H9lkfGZQflUk9O3tQr9w2PNdQ+Hvnaz9&#10;mhaTzFiBaBlKrHz2I6A9eetU3ih0K6by02XkXopYl+wB6dCK9c8QaJby3Kosiy2rKQzRNhnPUZPU&#10;5H41zdx4R8mV/L8145jgKQGCY6MQfQ+vrVqZPK+5yOjeJLyTeyNHHMyEgSpuyw7A4rUbVra7h+z3&#10;GnxwSzcvIuWTfg5wucDtjpS3HhKV9W3BZI44tpEiodvy+o7fhVWTTb55pZIo47owlhuRQcJ1LYx7&#10;4H1q3tdFJDm0K51Aw/Y7mK+TcWaCYeW0eRx9PapWslt7b7PMXtrxWGY5sFNvYhv/AK9c/DrVxaxe&#10;YqyGb5iVYFcjpz9McZ9a6LT/ABMbkqs8e4yIFQvHtCH2OOnbilytrQmR9JfsG/steDfjdHrV14yg&#10;sdYmt5Uhs7Jrpl4wS8pjVhuU5AGQRwa+jLz/AIJ0fCy2jb7H4J8PQk9f9FVj+ua/O+wmbSNds7uG&#10;+vNEuLdfMSSCU7Y2JOGyCCO/HFe2fB//AIKPfET4fO0Opy2/jHTY34M5InSMccOozycY3AmuavRl&#10;Ud4v5FRko6HqXxc/4JreD/EWnSQw6Vb6aMHZPaRrFJCexHY/Rsg18g/Gv9gj4ofCrXfI8H3XhXxt&#10;p0oysN5bwWd1H/snzAEPXGQwr7m0b/gpF4G+JGmLBI1xouqSKc2t4Bg4JztccH2yAa9k+Dfg7Q/j&#10;OkbWsNvfW7KXmYqGP4n6/wAq4acK0JG/tYtH4W/tBeB/GvgSy07SfE/wmPhvVvEl2umaZqUN0YoD&#10;OxHIeKR42IAzgcYPSu48N/FXUfhx+zrqXgLxNdXWj3Laxb6hHcGBme1ZI3R5I2U7cPlQwHXAr9WP&#10;2q/+CHngH4/65Ya9peteJvCniLSrgXltJHey3tkJR0JgmYhR7RsgxXw/+2d+wb8Wf2fvDz6lr3hO&#10;08d+HdLk+03N/ozecPs6nc5kgkAZflGSOQP71dsay5HGfXf9CFG8k4nhnhr4q+LrZd2j+OtH160U&#10;YKXMBkdOP4lZd4HbIat3Q/jb4k8SXz6XcaDo/iC4ZSsj6fI0UEXB/wBYznYg9dzAYrw/wT4Ctda8&#10;ZXmt/YdS0LS7uSWTTLDTrZ5J70KSfIAVwVG0MC43BMcg9Ra8c/tCL4g8TQ6VBosGn+FtNlIt9BMz&#10;RrGD/FIRhpZfV5MkknAAwK1VCEknbf8ArcrmcVZHeWWpXPws8R6lYatZaLqXh3UlYXGiSa1a3EVp&#10;KDkPbTwu5gkRuQQcNjDKw4rvvhV+3/q/w90K38P+JrMeLLWNcWssk8E0iw9AjSKckjpzg1X+GPwd&#10;8Xftj2vh/RvCnwR8N299ZM01vPp9vJZJr1rEu1zM+9YnKnYWkXazMwzkmrHjD9nbw78A/iGI/Hng&#10;nxl4DvLi0+xmS2K3kenvwrXIin8vzgcnhZBgZwSeK0lheW3tL22V7f195jGfPtufSGl654N8b28U&#10;ttNdeHLqdQwSU+bDyPXqP1rWm8F6tpVjHcK0WqabAxeOaCQSKhPfb1UkZ7V+dcfxt1T4T+L76x8P&#10;6w2u+H7e4Zbc3VuUFxGDgMqMSY84ztzxkV9BfA39rPTvHZj06C+n0bVdo3Ws3Ebnp8rdPzx7Zrz5&#10;0nujoi31PeJ9R+33yo+1f7oY7cfnXTeGo7rRdRhuLO4a1uoGDo8Mu2RWHcEGuGt/GmsWURjvLSG8&#10;j7+Ymc/jVux8UaVeybZreayb1jf5c/yrmlGovgsXFxe56NfQ3moyyXl6880zZeWWY7nc+pPU/U18&#10;Ef8ABSz4lImmz6eknEjbWAIyOtfW/iHxbJ4a8OXFxZ64yRqhxFIxVXHoR938xX5t/ti/tA+Cvih4&#10;vvNN1iPUtM1S0DbLi1RZoJmA4ztII/7549a8ytKtzqLjp5anXh6aUXNs+LfH90l3rxht49qg7Rg5&#10;LEmv1Q/Ye+EFl8JfgVpmlPprx3GoRLc3Vy1tuJdsZzKjF1XtgDAxnAr8/P2J/hB/wuv9pnTYPOtV&#10;sdLl/tK7Nw6KpjRhxh+CSxHHP0xk1+sekC4vxdSNbrMyqEQw2iR78DjaYWQHOORjqBwa+5ox9lhk&#10;u587i251X5GxaaotpLMt5qvyBMLsmuUZs9OCPnGP4vUc10GmzTjS4ba1tixdsi4fUIJA4xnjcN2f&#10;YkY5rmtPgvtPS28prext1dWk82a4jZTwSV3LsU4Occ/jXRfbofEGvTXkl9NexRnasNxJDPbv6bo2&#10;UD3HFS9jOyNfT9Jt9a3pJ5EanJlWzsoGTn7wzG2R0yCO4rofBrJpl1Pc29vavbxgIzTJcwu69P4X&#10;yQ31yD7cVy9tprXCvJJZrpLJGSpXSvMUjG75RGQu3uuFPH4A6sD6ZbW8cdvdfaFkwFD3M1tFI5H3&#10;UdgqpnqAw60uYzklfUj8b+OJZdHureG6vZrW6K+bAsi3VmyqT97c3mRyKcD1I68Vwbhnl+8I1YnG&#10;CP0q5r2uXF7eSLLNNIyZifzIkjkUqeN5TCuexbbk461FZ26zwxyJ8pU7tzDkj096mK6nUlpYlt4m&#10;c7dpVVwcnkY+lWrVlnbax/d5wQB1quszSAqpy3O4jj3/AFqxJPJEm1mVdwDcHAx/n1p9Ckia5ijg&#10;T/R9zMnTn+tCzyCNJIVVmjOcscb/AFHp+VQ3Fz5sqtkhFb+Dox75HHbrViGYXMSwiNVjVdxXG0A+&#10;o9aRMbke77UC+xRtblN5yAfepEnaEKqndgHnj5R7/SmM628GY1W3kkOCytnP/wBarCP5oXfHtbBK&#10;/KDuHQ59SKNQ3JdOQyS+WNu5R82OM+4q09mQxeNYYxJyS2fmNV3t0srZT8jDPyhAcj3XH8qns76N&#10;vM866ZTnKgqDgfpQ9Q1Wp+f1hc2WnJJCxWOcjfHxvYkf04pba4mutOaOVXZ7jDOY1zgA5zkj867n&#10;wH+yp4q8fada6lb2ttDb3UzrmeXYyHCHBTqFw4xnqd2M4NfWX7M//BLddWhh1DXtXhvpogEisLRd&#10;8jysCVVg2FHIyxYgBQe+KxVHT3jqc1sj5Z+D/wCzrqfxEvluLqGZIWYBVVfmPTGPqO9fVnwu+Bvh&#10;7wdZyRyFry9syqtBAwFtb9dxmn74GBsT5iT14rr77wvP4Q02SHUDFoeh5aLybZlE15js8g+8Bxwu&#10;F4715N8XP2lbPwtappmgx2wIOFITKW46bgv8Te5odRJaGb5pvQ6L4kePptL0o2rXTafZ4YRwQDy/&#10;MXBPyx/wjqcnnrXhPiv4mNKbjTzN9ijPz7EYOzHr87fTjFczr/jPUtev7ieSRm+2A5kMxLgjIycd&#10;M+n1rNnvYBtDSbhIrKUxubPc/ljisLJ6s0ilF6BcXbXsqyXEKrGTtGQMNx2x/tc/hVu8vzPMpWHy&#10;3hiEZKMVUE7QCc9xg/iaW2H2JEb5ZIZsxsdm7Yoxjjt2GavQafDO2y4jCuGEiEDlzgYQdzkentTj&#10;EpvoV1ga8dW8uSZoGMhxlWb8P1565qS9lktQuGjtmxkRFmbd3wB6knP1FSafYNGY2mupIGUncADt&#10;BOQASfQ4z9KXWIhbuwctNJDLuJVT+8I6EHvweorRRQO/USzlaUsI5nkVo84yAynHp0HT9RV7Tbld&#10;PT7HDarL9rKic5AK+XkgZP3Rz0J9/SoW8LSXBLSN5LzR+aNzY3H5Ttz6jdjHetCwE0UlxD5NqqyK&#10;yGQMA5B4Y4PUn1FSxdAjgaDbHAN3VW2sGKMpwD9cnH4VDf3La5N9oaFLeFgVYRjnP8RAxx1I+taK&#10;WjzaXDZw7mWSbG2IgRIOFHHXOQM84/OpZY7eW3mWRI44Ilxn5mmMnAAB5HXr7fWnoTqM0uwbVdWi&#10;hWFmeElgCxGOMglu3yr371FcyXEc0MMazSbMxlUi+aMkkv8A73OOe4q5Z27WduYZIYQkwIDiXa6j&#10;Gef72COhxzmkRLdtIljEjQ3LZlVC2WQcbf8AgXUf/rpySYoytuS2ttI8DWccqtF5xWV15MhYjDkf&#10;3V5yKqWkbQFrO6fzIZHEcaIwAjJJIYnHQPgkenGRkVu2NtDqkcM9vNFZ74QkyMu5GxjeQPTj15Of&#10;wzLq6gS586NppdlwWY7DtKnIUY/AnHXj2pLR2KeupZ0m1sdKXyWXdJMX+QuAA+75Rt75XHPsePTU&#10;0w3kX2qP7RDbrbxqUhwy/ackHDZz6EH1JGDVe3sI1tJJZSoZUE0JUjLlccc88AkY6jB9KtW0Uk9h&#10;JcajLK0lwY5I1YbhIBkYJ9Ocj3yafUWtiOS1t7WeVri4aaSaOQQugXbCD8xx/tcDAPbFJDp63jSR&#10;tHGskiFixYoiDDEcHHJ/n9aenh9b6G48xRYzBMxxRIVY7gMuc+o6Z602fT20izMpZUmdfJfzJOTH&#10;nr1wMseD9PWj1BaDdPlmYwxSW6xyRokkpkbymBOMcdcDnnof53mtf7U37bnyre3Qs7Y64BCsD1OS&#10;Tjj9DWPq2vSyXC3Vvbp5ctuU2E5bEbc578Ed+OntV22v7d9Xsf7TkWS4mYi28j5fNIwUBAHALHHr&#10;yemKLNjvZllglvpjQ/Zd0rkSRyn7qRDbl3HXAX8Otbmm6Mun3S3LXEUAyPs4C58sDkDrySwPX/Zr&#10;C0zRfs1+syTNalXeRY9pZHAQfJz3zng5zW29iLi7xNLt3ygllk3bSOpbjGSfQnqPpRy21Dmtua01&#10;9cJYLbzSQ7HlXdcKSrxk/hgkDOR2zWLrkElm0VrdXcdxLnCsi89SRj0AHBB9s1evoZL7VLazTE4t&#10;zljhsykngkZ7jH071pXl29rPby2/+tiDAxyRFvmzjJPQdSD9akLt7GbZS4SaZd140YQYY5kI6BVH&#10;HAwag1JZIrmTULlkmiNyQkXOZMnC5GfvH+VX5bcQQXMMkk8YZ1iTj7+BheuMDJHPoa5XV5JtCsrW&#10;3kiuluGkKgSLuLKCzLjBP50ExL0sy6tdt9mjuoY49yr08xQOSpA4IB4z7dK0RAsc8jNbtNBBIHEr&#10;yCNicsVyvcDrjnBPpTtMMlvoqbo7WEupBOfmjdQoLEZHXtnjqao3Gj41WGLM11DPb4eVCzeUxJOW&#10;GPl28Z4PHei9iua5ZitPPu5I4ZvMmhG6AOvLDGcH6gda2n0n7fpt19s8vazCIYQfuOMkj6kdazZJ&#10;JLjVY5FuI9tuBD5gyAVwQMd+R0+tXbCC90yO6S3jW7myZt7EkkAc8dcDP8qndgyOS0calDGH/csE&#10;VVV9yYOfmxjBG5Tn1HFLBpsNrBO0z73lGLfEn7nAB3Db05x0OCMVagsYdA3SXklysjZlEQYKAwPC&#10;4xkENk/Q1W1C1N9F5heFZGkw8Qxzjktxkdz07ijqIraDpd5NaxJHaNNcM5Ks3zFFUdAvHXBP5ioL&#10;PW5HaO5jtnmkLP5YK7dgbrj8l/lWrpusHSrmaS1WYLBuwuNwDOpUj2HJz26Gq87iCxWS3mjVcMDn&#10;JJcngE9OeD7YNHoPcr2lnLq0VwYZ2s9sIPksRh3OTgD0yePaqWo6F/axtLqa8+yRhN7BIfkdgOFw&#10;SO/HsDnFaiq19ayeRZqWiRftCYIfORyffPHHSrdj4Zvre1XzpWmhnYqiOQqrnGMMeMj+7R6gSaT5&#10;gt0jj8wTkcr5nUFSQoBH8qWzuNyQwzQXUkyDB2fK0Pf05HfPvUGlaZcaRLJJ9ojTUAvlhJU3AsCc&#10;qOPlOMc+hp2kPJprmRpgbqabcR52I1DAjrn8ADQEUWAtvC8n2e3m+UM+wyHLbuTg8Z49RVWKKbS4&#10;V+xSrbiXBbe29z9O65z2rQW/NhqqrH5V0ykNKWfCQAg8DHO4YHerX9lXd5qTqh+ytJbsPnj2cKM9&#10;88deevINK/YWpWgum+ztLJ5iW8iAKS33uw479xVC8bfC8Jlt4YTKH37Srdv8/nV3RbtLsGO4khZs&#10;EoFUr5OBuznuSR6VW3KLNVuAQJJS+CpYAnk5Hp704od1sU7+1VdQktY5reOCFF3Oin72Bz+fpSSW&#10;09zIIIY7ZnEe9to4lbccjOOeKu2qx31xIks22ISN5RC4bb1yAff+lX5dKZZ54raRpo1C5lC+W+CB&#10;6nnk9BTuBlaRaQykytZTRmNv3p8wZZ/4Rg54H8qhltzfTSvEscc0wx0+XaeOR2xir+hWklretH9s&#10;aEM2DKYd6Jn1HYn1NVbnRfskVzDOs0hcsyzRjGSW4YD/ACOaEAot1h0026xl+m8KOCOuMd+aW00C&#10;SWNc3jeXNkmNk+bbkL7DP1x0q1o0cvlyTQCOa44ijWQ7kUDv0HP50/WdJu4L9pGXzIhgzHpgngEA&#10;fX3o1DRlW2WGzsvJhWGTzAVkmkUrjtx3H0rNdYZY4vKkVpI2OFV9sanoMH1+tdFc6JbyxSJBMzMq&#10;jcEyFVeck59Oawwkc0dvHHbxrdM4EjBtquuep6bfz5zSvrYOVEcui/a7ya4mZ1uhCQSCDxnuOc56&#10;5rLuoJLXQPsslunmklWlJDfLnjA6jBz7810ssjWMssiwzpJHlXw/yquSSB+Hv/KqlzYx6xpXnLbx&#10;x2jB8TPIWfGMbQByOnU1V+5PKY02iwW080zS+ZCoUBYiBk/KATnP8qbFDJYuUu9yrIN+5MM6fX2/&#10;xqyILbVdThUySWMexVlKHdvOSAxXj0PParGm6aw8SGWOaK6jVWQmQqGYDuVzjp7VWg/Iy3uI0e4W&#10;aRb2NVJijB2KFYZzn1A45qO+8JCSEyQNGsMceEWI4cA9eO/9auzadareLHiRFmYujMqjzF9z0AGe&#10;ePyq7FYtfz24so5LtoyZVEKnO0D5gT7YFTe6HqcRrvhKa70ZfOZXSBdpfP7x8nIyf4R7c1zL+E5L&#10;q9a4Ev2dlYGMMOQPRTx6d69fu2kWCW3ubWRppPkKcbAvB3Hjj61XTwDZeINOmkty3yj59pyoHOTj&#10;P6iqjKysw0PKNZ0ebw5cR3M0Rut8YByDxjHXPBHI71kvrcukOpmZm29FHybcnPHXofpXp2s+EbiI&#10;+XbybYc+XgsCCBg9Bx+Fctqfw4AskkkVgFG7zNucdvmB9O2KpSQXIl1f+1kja6hWSSQExyJGGaQn&#10;qM+uPrWv4G+JPij4Y65HeeD/ABNqVhGJARZyyH96COmB8pz71xLeFdU0a+e5juFuFdSqbVJkGe+M&#10;dxmrEd5b2sUEUTuduPNO7ac/7uP0zWlkZ9dD6c8Qf8FC/FeoaTY6brFrrmi3gmRjcafqk9t54X+B&#10;scqCcEkHpkY716h8HviLqfxw/ZpvNAk8UJ4q8ZahZXVqdOutTYmSZ1YJGzSFWKcjJHYnBFfEkPii&#10;4jZI5IW3SO2WccrjIByegPvT/Cfi7w58RHln0HVoY77TSfltZ8TRuM5Yo2GXkfeAx3BNcdTCwknD&#10;uaRqNNM+pvhB+x9qX7NSR3niTTbufxB5P2VbyVXeGygByttbuxOIkzgfMScZPoO8uV0vxBC0Wq6f&#10;puqW7Da0d9ax3EZ9sOpFeMfB/wDbz+JnwlthZ313F410PYHksdVUXBKDG4I+QwIAwOoz2Ne2fDf9&#10;p34LfHosuoDUvhzrUv8Az1PmaeT7MRlfx2iuWtSqp339CouLPVf2KPiB4M/Zk13Vo4dFj0bSdWWN&#10;xDpke2CGYFt8vlZ2gsCoygBIXBBwMSf8FoP2mfh7ffsQalp9v4g0m61rxGyW2nwQ7JLwrkGUAH54&#10;gUyCxH8QHesbU/2atYn0tNU8M32neKtNkG6OWwmV2ZeuQAfm/wCAk14r8cfgTpPxe0r+w/F2kXH+&#10;jsTFJlre6tHIxlG7HpwQR6g1NTEymuSev52NKNOMJ85+WrfDyHxjqS2+i3UVxczMFjtLlktZifRW&#10;YhGPUD5sk4wMnFdrqH7I3jn4H6TcXPirwnd2ct1BFcG1nfbewW7gkNtGQrYGeecdRg19MfCb/gnP&#10;pfw+/al8JatqGsvrXgXTdSjvtRtZoAL1oo8usXGEcM4QN935S3Hav0E/4KR/tX+CvE/wN0/Sj4b1&#10;fxf4TvpA+ttpc32XUNHRVOySNXBVmU5BVgVI7jivSdSkqEZRd5Sf3LpcwhOcq7jJe7+Z+Nfwz8ae&#10;OrzS9Um8G6lrGoaP4dQSXVhc3SfbIYuB5i5GCm7gIgYr1IxzXs37Ov7UWl/FiCDSdfjt9P1p2EUM&#10;pceXdt0C56LIf7v8R6eleefHT4Yr+zz4ntfHnwf+JGm+JNJ1a1eVfsU62+pQQt8kkF1alt6NjKOh&#10;BU89VIz9I/8ABOD9n34D/wDBQG6b4meOtR8P+B7Pw9ex2Wq6JHq0Fnba5dhFbeYyyvboWIzGiqpx&#10;hTw1VRwsa12tFH4u6/z8h4mfs1d6328zxv8Abd8cJ8N/Ad40FwY/LiJ25wSeePevyP8AG3i+XxR4&#10;nur2cL5kshbdtxx/+qv2A/4ORvh38N/hPpelv8P/ABFZxnV1Cvo0E4uoUjGAJYpFJ2rxgh85PQ9q&#10;/Hnwj4Zm8YeLdP0y3UtNfTrAp25I3HHSuDL6fPVdu9jsry5aSd+lz7l/4Jb/AAu/4Q3wPqXiiW18&#10;m911hb2ss1x5Jlg9gyFdu7OcnnjpX2SLP7baf6uz82FArta2kTSSt1Cssbbg/HDqFyetcN8FvDX/&#10;AAgHgPR9IhuC1npdoqRrLI8QBwNy4fKkZPIxnGPeulS3eVYriOa1V2+cLHDBcB+n+rKsrYxzgrkE&#10;Gvdq6yt0R4NN8ycu50/gOddPgvPJeSxuriMLcC7NxE/X+NTvDDnIII4z9K2dMu7e8WGJr0SXEbnK&#10;QtayORnP9zfIo64LdPTFZVqLOZYVaRrrapIYSXFpsbrtRnBXA/u7TwT07bLXGo6jK32iGxt12BQz&#10;+RdRqq9PmbYQ4HfuO5rnfc0jtqW9L0KOfxTA0dmytbneSbOSJGI+bKNG7EHv/SrPiPxHJc3TqsmJ&#10;LjKzxQyGeJAeqyxyDfjuGHTJrN8P6xHY6dIZIw0SnBla3ubRIwDjcfKOwEHvu+6azfGNop1DyVS7&#10;VLcb0aZo5JGRhn5J4/vxnqM5xnrTt3JjG+xDEkUcsjrHCpU5Xy2Krj+lXrD9zA3mxsy7tyAPyPp6&#10;1n2dtutl+z7dx4LoOG/H9KuoWim2srSSKc88H3FP0N72JPNWeUx7CpbgAjBA+vr6VZs5pX8vhkO0&#10;gnuahN1G48vaysvGWOcntkjtRb3qSSt+7ZckZx8yg9jR0sJabFqGLM+4yDHcgdDUyWv2ieNQu7jn&#10;LcN61XtpGGoMY5F64wRuUeoNWGbZM3l4Vd27aTtz680uVijYsz26y+WwJ8sHOdm4DFLd2g4y0a7s&#10;OjL0b2pH/wCPhYlVk2noWzg+lTCLyomVF3biGClTkc880thrXYpzRsYmGFboxUc5z3B7EVOsCmNV&#10;Kx+YowwflvY5960I7OO1m3RyEE43FkDbQf8AP602QNJ90CbbxuaM7sduhFApabnpnwd/Zn8QatY/&#10;8JHdXi2ugrMqT3RRYYVcAllt485kIBI3c/U13nxD/aG0P9n74a3Vtp8iaRpV25j3BBPcXcu0EnnJ&#10;JxjpwO9fL/7Wf/BTzWviv4i+x+F1TRdC0+J4LIQJ5S28fQeXH0X5ccnntXyv4j8Zan4v1Ce4vLjU&#10;L1pWDz3ExZ5GwAvU5wODxxXPUrc+kFZfj8zpjTe7PafiV+1Suvaldx6PDPfXVxiMyXp4Rep2qOh/&#10;QV4dNctdTedIwWVWAG/gk9+fb8qylt7iKULBC26NwwYHaeeev5flWnPJBBcXCtDvmmjVkO/csbHB&#10;+nHNRGyNOVdCOKX7PdhoWZ74hmUeWArg/ex+fHFOmhkaeCJkSGS4/wBUoIyvOT78irVneLe3TSJt&#10;tVt0POPmyen5kEfnVrR9SSwvY5pbWOTfu5zhsjGwg+mR/OndLUco9ivY2UyXka3DujKdpOCeDg/P&#10;24I/StS3tvIjWe3b93tL7y+WckDOD2GQajEk19PLI6TLDMxdljkB81sNjHt6+2TSy7I4Ea6VoWZw&#10;IzvLK4A6MvbBPBPrVEaDHlkuDeqIVmZcOWRizMMklT24x+VaM+vR3kkMjRQSM+0BVJ3K2M7McHA4&#10;qK+uX0q6WS3kjjSaIrI6fKW39eO/3vbvV62MemagIWtPOkhjGJJeoc4O7Pp8uOPWi2mofMLi1vrZ&#10;vMRkfzAqqobcYycYz6dTk0afY2we4klmZ9uYvL2/6xupUEc8EkHBxwOgq2WvLrSre0uJleymL3YE&#10;Z+63Qg456Dv6U37F9mmeJZVht2YmJHbLKDyxyB3z09/ahW6i30GaNqqxnUvs+YDcQkReaAPLB4yO&#10;5Hrn2q5bWMkkEl1J5s/yAgx8K7FMjCnphs8njv0rP/4RZ98bSTCa7uIlYxAcKmOV68c44/GugglW&#10;7v4ZbiaJtkZyI3wnA+7gdTjA/Sqstw5rGZE0g1K4mmgEMMEax+SjDYcLtyWHGcBc46k/lq3GiS31&#10;qjTJb4jjCJOyhCORyQR8y49e659ah1a5WHTLaK3WP/TANqGPDA7STk9SoOP0pscLW6wie4hmEKfd&#10;2lt2BwcEd+cjvz6Yqdw3JNFge1u7W3m86Szth5d1h9qrg84/I/h9asaW8FjdPcWcce21ICxzN5v2&#10;nnBbpjgE9fWpI4rizt7n96yt5flnkN8xBYEj3AP5Cm3VvDayPatGYmRQWZ9gjBEe4BB/fbhR67h6&#10;1XLbQPJk17aRm4W/nixb3EvlRoXO/bjgge7Z56dfarlivmwxRsZJhZ/MhxtyqKSOO+c4rN8tBDFC&#10;zGULtmLfxHbzs/NulXtOW2n8m8lupojNGRGsPC7Rhv8Avk/d9OTU8rHoyO2nhvrOWa8vpGWOQxpP&#10;OpwYwSwAx2wQACOM9qz1Vbj7Pb7BMW3s5DHD/wAYznpt6nscVNrd/wCQYWktWDKRIUj4yB947QBw&#10;Mjn+VQ6raXWs6lb+RNFa/aBISuCBC+c5D4+YsvPPTBql5koueF9Na88W2t5NbxtprEK6mYQjDNmT&#10;LA7RkMp689uayIZtN1PXbfy3uFtY7nHnIOYoix27QxwTtwSM9uc1qziWK6bT53ae3kRvLZlTdcsc&#10;OCTn09Mf46Vj8Pv7KXTby9heaNpZXgEaqWZM4AdQTxnI5/Chdw8kW7Vzqd1HbzNJDNCvluqDbl+e&#10;5HBOT0/TpW+kVjZZt1VYQoE6jljOwOASDnBII6f3RVaz0KEsqz+ZPcXEyHaH2gLkZ69Cenf8auaX&#10;pjXF1JH5f7zZiHI3M+1geD68dPb6VnqPXqLpXnRzw3vlxNdcs8bHd9/qfwPcVTg1aXzZ7TyC5jbY&#10;hWXb5hORjJPv0HNOurqSGGRkuIY5ApAlK4Z1/u5zxnA6elU5Xk1Oa0/0eRW81WDmM+UAxxux+fPs&#10;aFvZgXNbaHWLCdfs0O7iPG8l4yB1HOc8/Tisl9PubXXVNz5hW0aSJULBlRSCOuTg4Y9++fps3UE9&#10;jdSq25WaNd0p/gZWycYPvj3zU+s+TEHgj2s2wxxqRuZuA3mE5+9jsKoNzml8zUIrmS4keSGQ+WpJ&#10;/wBWo9Gz82Rxyc5Uda2/DkEela9MrmaOFRIN8L/vGJQHB68ZzmqSxyCZmuJo/LuZNydIyrHrnkAA&#10;cn29K0fDmo2bJeSeXHG1vGViikG8yEcZzjqOfripDlsa16jOlxLKubX7PHOFGwM2fu4AOQCCffg0&#10;7TdOXStLF1MrW/mNJlAdzuuMAK3QY69eQOnWqtnpcMEX2mWNmSOPy5PNbCIQvy7R97Gcdu596mu5&#10;FtNM+zpcGzF1FlRuLH5XyFGeVzt/QDpS2AmgvpBbSytGojjuVjfz0VpZyf4GXPy45G76ZqrcaTNp&#10;0kkkNqZJIlMkkUm1ATjOAR6oxOah1GC3hjmVY7qZriVdswlDEkqTtkHXkjdgkcDFWLi+mGlxz3TS&#10;eWiqiAjaqqrL93bz7YPSl0GQag0Md/8AZv7NaS48iMyfNu8p/mBIwccqwBz/AHKpPpMNpaRW8x2t&#10;G+DtJRUYngbe4z/hWhbRT3Md5sgZ23iQ5QqSoAyAD1yOPzqzbki72KrpLKykxDjAwCw4GMZGcfSg&#10;W5n6FpMlnFJubzH87y8klXkjHJ75A6cnrVyHV7fTGNnIv2RZGIZZUMob5s5Ge+MnHvipr9JNO1JG&#10;jWSaSMkxkE4jXsSPXke2RTNQguNWmaeaRf3ZLOjHlmPBGfxHX8KY7kV5PNGjRtbK0m5WjuW2kEHI&#10;GeOnP6UyWCGytylxHHcLdcKifdJGeT7DnH1rSJXzmaNp1s2jMKq8WfL/ALv3RgEY79eeKgAksruO&#10;X921sru+WG5wwA7exwfxpBzFSy0Fb+0upLOSGGSPBlRxhVUDAK/3jzg5qG81G4ubVpLwtarGBEZS&#10;S2SAec+prTFzHcXU6q6xw3G0OwXCtnp8o9h+vvSWlmuro1rdL5kaMJHK43vxx1P+eaLgU/C1x9ul&#10;uI1bzlZFTcABj0zn1ardtdx6nGLcXEizzyqizEgRoFznP8qSTwzHpLTSWjRxrLcDYOo3Lzgn0HU9&#10;ajllt4Zwbi3uPtEgDKY1JilwfmOSB0yOfQ01IB1vo7R6hJ5jNuhkxHgblwDyd3HBHTj06U7d9qtI&#10;VjunZpjvnU55wSflI5BFT2l5LdXUtvEYGdxvXy32vx8oyTjuQeKZHZNolk00okmkjXG2JTmGTkfN&#10;xjn2pA+yKdw/9k3UawzOcf63B+UAHODnOT2ya0klilgt5GkZ2WPyshS3vj3wT9MVVstNa8nt9yiO&#10;a+cKjYyoIwcDnGeec1rvpey8+wuyrIwLAq+cf7RPp7D1qiVroZC2s1rKsNvuIZnYIw2Ow74/Dmt5&#10;NKWR4Wjmf/SFDIjtl+/B/EdPenGOPT5IRMPOuYVIDLMRGTn5TkDPIJ6+1EN9Da3SxpB5N5vyscTF&#10;jM5P3QOOQDgY4qea+iK5Vcy2tptK1WOFoZLj7VvaZUPCAg5Hrxgdacvh63Wyk+0W+3I3ARqdzrux&#10;hucrg+vNaWraVdRX0LS2rWsLcuTKFkkJ9VBzjH8jWfcxzPdyLiV1usl/LBPHXLN0HQcHGaOgkUdQ&#10;T7dHIsbTSRyPnczYkTHAXPuOOetU49PklW7MJ3QR8CNwRjI4Jx78V0D6a72cgkuFmUbY4yhCr64x&#10;jkg4qHRA1zdvFbxtIu3lWVRkjvhevGePai4znYdPMMrNMceSCHA+VTnpjvw3arGl6P8AZy8TQwrc&#10;D5Y3JG4knggc9OnNbV5erdzeU32eK5VlnlCxja3JOdvQgkDrVPTtOka/WWaaFZZCcOy5Rh34APPX&#10;jFUmupNyO+0yHVXT7fbAwxxFflY7h2ZsKemOcVlx6RqcGpIbFQYo1CmMuQ8ag8AE/wD163LyT+zL&#10;XMJhumWTHlnOJONo5PTqO2PaprnT2tJbd/tlvczTWpkMaK6tDtYjbkqMsOvBIwRzQtrhdnG6o81p&#10;fwz7WVcHzS5L7lx6dO35VN4dureXT5LMXH2G0z5juAd0nYADr3PU4rrbHSI9RgVZpIopGJiTcBwv&#10;XIx0B6fWqNjotq8zDdHCsJZDISCznPBx1+mfSqWqsg3MjS7Xy9WmtZWnk2oDuKhdy45xzyf89qk1&#10;S0jv9Gkj8lDuIKCRPmKnoTjmm3Phi4SeO9EiXJmTzFwTtZPQdxx3HXNN8OWSyf2hNNGsMjoRFCWK&#10;yIATjIP3sjoevWoUQ5jPHw3kvW+1Wczi1h+Rg+F3HbyATyeSOcVyt78O7z7RuvoY3XawO5BvjB6Z&#10;x+VekWrtpXhlr6O7jkeP5YwVEbIqjLDHJ5ycfnVPRtSuNasWn8mZ1dSH2qfkUj/lofb19QKd3ew7&#10;6HjeueDrmO4hNvI3mW5DmSQHZt988AEccjFU9E8B+H/B2sjXx4dt49YVyttfRs4WAMp3YGdpyDyC&#10;D2r3CXwdaQNDHHJE6XCh3eUExgA9+pA+nWuY1H4c7Zb+SGLzYYSybEZlQeh246VfuvVhZ20PNovF&#10;Ys9f8+NpXhYAgn5FIzztxjH6V0kmr/25AZGW1Fv52I5shSyZ5HXJ5GPwqpNoCm3hiuLONFh3ADZg&#10;9Mcg8H1z7VQhj1DTdNSz/ctHCxfIjw4B54HUZ+uOhrWytZCXmegfDP4keLvhNfR3Xg3xLqHh6JSw&#10;P707ZWB6MpBRl/3lNfTngD/gqSt3b/Yfi94R0/XLVVVX1HTUXzQO7lePyVl+lfHWl+KIZAkaCDzm&#10;ysqsvCYz1yOppEv9l2X8sxQTAEgE7H9Q3YHrWVSjCfxIOaSeh+knhX4ZfDX9oqBtR+Gfi6H7ZOx/&#10;4l18zLKGwDtCsA46+hHvXLeMPgrr/gW5eHUrdY/4OXysgPHB+6a+Nvg94bHjz4w+H9E0iSTSbvVd&#10;ShiknMrIoTcNzjHRgoPzIQelfsteWOn6p4eXS9QijngSJRi4XfvAHB+bO7p1rzsZQjRipp730NqN&#10;RzlyJao/AL/gqp8C9D+BOtWN/ol7DYXHihpfP09JDjcMEsh/hznocDsMcV4t8CPBWo2XhmK7uYjN&#10;lCVuHh2yOMnG5sfMQOM9a9t/4Lg+ItF+L37dsPhzStLktLHw8ywXH2ct5TnOX25JVfTjFd7qXxV1&#10;D4YfsyXPgu9+H15prXjJLHf3MpVlgGGO35Nyk4IyD3PpXVk05PDuu99kiswlyTjSWvc+Jf2+PjKt&#10;74B03w+1ppsK2MXlp9mtlhZ+cmRyPvORj5j6CuN/4JnfA+6+IPxRuPEmIWtfD4yiu8W9pTjGFcjI&#10;AzyPWvO/2sPGo8f/ABcmgsY5mhjl8uKIne2SeBnAyenavvb9ir4OT/CT4HaHZiSxju9SH2i+heVS&#10;+4tkB0lUK3Y4DHgnoa9LC7SrPd/mcOMtGKpQPWFuxavJu+0A5y6APBGDjGzIBUNjo6kg8Zp+i28c&#10;wmu5LPd5gxHKxgmMeejMY9jK3cEk55zUd7t0m5mj3N5iZijNtbzxtF2OPLLqyjnPQjAwK0rDZqc1&#10;vAtqNWaNfME0iw3jYxk8MN7rwWweRz6VUe7OeMLaI0NFvZrKeSxbUPJZFHmyQedZs4zkBgqmM4/v&#10;g8g810Vho9xrV5NFFBfXws1M8hKW900aj5SZApLMgzjdwQCOlZFvdT+HS811eJptvZ8QCKSaExRs&#10;CMIZiwZM9UIxg1etNKk1/TLW4jur7Uo5CVWWCCOeFuwAdShB6gqV/Hmpqd0EfMlvdX/srSYlSWPd&#10;GD5KW26GbHT5RJkOB0K9xj61kabdM1ukbxpDIy4IRSACc9jnH8qg1eeSXZpqtaC0kfzGEIDRllPG&#10;V+9DJ64PzVbgt1gl8vzGXj+I/qKUdUaxilqXrJVjTbubkAA5+6ff/GrkMSguN21icqCctg9j/jVG&#10;3jwT5jK8edvTBb0rQsY12yBd2Wb7p9R6e1KxXQlMMcY3fJuz1I6+xx6UirHLFHuKbmBGB0OPQilk&#10;TD4+WJy+fTJ9RUqTRi2VsLuLZV1GMH3oiTqSQacsT/MWDN8xw+Tgd8dsVNaRLGSrM25gQWyCJPr6&#10;fhTbWLziXjaNWJOduTuqWEsWYBUj5I+b5gR/Oht3HykpkV4Iy3l8dSFG4EdyOv4irEk8cyBlaPdk&#10;MNh4B9jVVYwBtWNV2nIO05A9j3HWpJLLZO3kxrscgqM4Rs9RUgXra6kPyxqytJ8mSN2fY+3vRH5z&#10;Rr5MyxjnKtk4/Km28y2yxxBeh3A78shHYGgWqqdx3urjcMpu2+ooKWx8OWl4ftZWf92zLuVi/UZ5&#10;XPfvT9NNzrFne+VI8dup2+Wc7pCMnkd/8TUarhvJ8svIw3BmOGBHHfjHP51saZZ22j7ri9WGCO4Q&#10;xqPMyynB5I6jkg8/0rk16nVLTYpWF5No1hIh5SRNqqFBxxyCfX2NX9ImWe0gaaDcygoQeW46ZA9q&#10;r2uoRxlYUhj+yLIXAZQWYjJGPTI/n61seDjBFY3Vw0txb6gx3LtXb5eSQQCfbHOKFvqHUptdpZWK&#10;meNWEm4IcDgljwo/x6U6TT3itbfYwkVlDzZOGjLEjB+gGc+mKkjWN9H2zSW8skbFVzyyY5XH+1Vy&#10;10iO20tpLoN5lw4VI2PByFPX0wT37VegS0In1ua0uJo/vqUXr7DPy/mavSva3d224NAquWJVdueD&#10;kAnJ54NMiS3k8mNo1lkk4iaPBLgE4HH+eKF0i6Eqx3DQqxVnUMVwqnknry2Ox5zximkQ9R/2u3v7&#10;dpF2mSFSCcjYvy8Dnq2ener+laWumX0L3QeRZA5ljZ/LAfqD04xkE565qHT7KTT9NJWH7wYlWZR8&#10;30ye3OSPXFb9iry61i+tVQzQB0CndI7ccnJxggik7jVjGt4pIS0bXci3EjiKBM7du0ZbJxjByeKW&#10;PURPaGPyzNMGbygdw+c8Yx16DNX7nKQySfvPNWbyZuAyrn5QMjuABVr7BcWsVhMIZkMiebJ5QHzg&#10;d+/qPwFVbqSD2C+HysyrcNuTcTHKvynGBgcn+HP1q7pdsUs/OjVRcyFXLbRgIo5Hocn+lWdJsZ4r&#10;SFbiOXc0ZJWRDjIJyue44IzxV/Ttb+xXKOyxeW3yNtT7qkFtoz0HYnoB1qeYqyMoxzSaqzSMluWj&#10;O5mTLlOAcDtxtGKSXS2Fz58RVreNcucZG/k5CjnHXjjrVuSx+3grtDMsJ2r5mCyk9QT2OOPbFLp1&#10;7LeaqJNQt1W3JDfIo+4OW6cszcZ75NV5E+YzSrVZtPuFVFmtbvhJpWAaPOUyF4+YMBgHn25qR/DU&#10;NhOI2uNyyAv13FwAeMdCeg/WrFx4U8jQ4ZY7qIRxbbuTb/rEYLxtGOcHPXuB1zVHw/4mSH7PCEtz&#10;dwyFlumiJ8kgnbkYI5Bxg98VV2xEcFw1v5kObaQSu07RIxB2lSvPHB6E4qa8vIdKuITLJa3ccI/d&#10;bRkNhiQhXPAKqOo4BqysjTTR6hHblZluCzSRxhOcZCgEZAyPcD8azY9QeS+hk8mG3aOaSY+YCytI&#10;rcBjwflJI981I+hY1aaa+nLXFvC80cpbdErI6qWSSQ5yemDjt1HqDZ06BtU1F2tY5ZI1LSKw/wCW&#10;B+U4YZOR15HUMBVBLSdNN8mNVkdpCkkedgBB5yc9Mc59qW0sG0a6tXh+1edNK5VznaCOBzjpgd+v&#10;FHL3DmsatnodxNY3M10i3JgyqqqjCKCOD7Y3e/OK6bRbaOzZV/eSGUBmLR7drOSxXOegJz9ay9K0&#10;iWC/8l45ne6DHZIwQSnP3ivcbvT0Poa6PTZPNsVRfIkjVwqeUTncCRtOffjvQxanSR+HbfTPLmby&#10;7gXERZSwK+TznGfw+vT1rNvb63g0edkdUkkLZjWPfsbjJxnjI4/DNTarr39owItxLEJBuZodmGjB&#10;6njlscYGMnisf7RFepIt1HBtBUykDmMgg59/fPH4VMLMZRknW2jiaaHfsZJI5BH8jrggkj1JI+mD&#10;VhtSS9tpNq+XJsMLGNuJQijbIOMD+Lj1arSXlquip9jZZJI2YxsVwrKSTkYz83zKB2AzWTc6fDNq&#10;UOxla4umcFI5DGE6Ak54Oefpml9oCR71WgitY2fdMEUsWPJJ5Jz/ACPGB71V1a5eK9hjjnDM6+Wu&#10;6La4Y46npweePyqUOmm3dvqiyrNDfSEOZfmeJVjYEAHkdGXPsOua5+9MkusXixtE1s0RjiyA2VAx&#10;vCnoeeCO/wBDSW4RNcQWVnGyzvEu4YWM7nG/5Rj1xk5z05qPQblodXuofMWC4V4khhPEYO4jcCfv&#10;ZJz+FUxJdm2t5obdZtPgUGU7d+xNwBwRyDuAJ9jWpa7rYW119nMjzSMJZIx5pCkZ4GM8fMQeowfW&#10;nENzqF0RlMPkg3gYhTEWZ5GEmCWcrxxx3BGOgqO4t4NJmtPJa+hkjk2yODuVnyQpVuPlK44PfNU9&#10;J86ysJ7lozJ5mUkBYfI2AQxA55zx05B68ithbeC+0trfctujRi5kLEsd4baqjHAU578/MetIoyZ9&#10;HhtS5luGknRfMIyNyEkDknk4zzn17VFNoxsZLibzWLb90W9gRIrL8gIyQMd/c+1a7Ii7WlMce25k&#10;ZXWLB3Nt+Ve5BCt144+laFt4YtxfPG13Hbq0J3uIv9WSp+Ug++Ae9TzAM0XyRawM9xJMIZNwZySN&#10;oOMY/uhuvsc0ywvo9Ru5lZDG0WGkIk4OBkk9857/AKUXF+bax3BraSORliR8Y2uBn5c/yx6+9XGu&#10;oWhnt2hELXLZlJUK2OCvTgZ68etG+oavch0a+ad5oLgx3bMGjB5XywzBtwOfmI24wcdayxYo9rHG&#10;GhVOrcn90c8k9vUke1W9IvtlzNZFSTFGrRgsAigHkhiMM3P60heRrSa3VY45pSbb94m5JAcevQns&#10;RyOe1CTQpMjs7uSRyyrGtqXZyVYOrg8Fj0HXBHsahsLW4tY4lk8n7PHvkh3ZxjOCV+o59s4rYju9&#10;QtrO4tVt44Y7DCthQEDEAjGecHmiOeB4bdI5LdY/N2pKv7xlJGQdp79sccGgZl+JNAmt7X7QIxJN&#10;NITBLFEFfG3lmx6YGKuW8y2gmlhWO4eRFWQuEYAjH3Rj1PXrUd3r00Ok28LahNIZGlRYQpbI9T78&#10;dPTFQ2wmNtDGtmrRXEJd9ybd7LyoG053dT6kYNU72EXtJt49Qj23ESSQpK22VEOxG+UZJ74PX2I9&#10;adAszajcJcbo1BIj2PvUYUA4OOM4xjHQ1X8LCNrq1hmupLSGSVWhKfeIzz+Z7+1XrswaffSSR+a1&#10;j5xRHYbnGASMEHn0+vektBmdLpUA/eNN9nu4lCGM4fCdchuOc8Yx68+rdP1UokjXEV3bxyfuxcAZ&#10;WaQAbuMHqP61Z1myS7s2Zgry3UqmRyv+rU4xz1B56H3qS70T7Roxk02+ZpGHMYTcztzyvcdCc+lL&#10;V6EhfXdukENvCsbJJIUkjSQHZnJ3hugz0yPyqC5nsf7PdoVmh8wHf5km4OOByfcjOR/Wq83h+S3v&#10;4ZLzy7eS2UeZGwxuPTBUEZOf51ptKlzZuZNPLqWVuCzLtHUBV5U9GGeOtG25RBdKtrYxqYY2lYIU&#10;Eh8zenbjt9CabJps1nZwTNJG3XEiruUHnjk549asW0whihm/dlWlDEgbig6jGM8dePanwanbs8TR&#10;xx7ROHKFNvm9+/HJxwfWhaAYuoSSFoZYvMZpm/dg/wDLU9z05xx6dq37R4poQrRx3FxGpYggxh1J&#10;6EZ5wBmn6iyBoZpJFxGhC7flVTgccflx7VTlluEsWht7XzLaR12ySnDkYPBHHTB5+h7iluD01RDP&#10;ZTy3sDOsUSyZVREdyh/U8/Qc+tamk6Q1jp9w0dxBEtw4i56rhTuIPYc4x9KNRibQ5o45JZF+0DbP&#10;xsZVwDyfXtjHH5Vn3+nXFzY3DLHN+5YyQbm69yWxzjGPQ5ou7BEpwWE1hAZ5IZrj52iCJgrjAPP+&#10;e9WNCHmSrarHN5jFg8KRNhnPIXI7DPWtaH7Le6BJBYx3S3EwjX7Q2JAzFsFVGO3HPUZNZjW58MLM&#10;rvLJeA7hIEZiznHAORtFP0DyKkjJdqtrJBLEY5mZwR5mXxyRwBtJz3OKvXNrJBZXFrJ5PnMjMFjl&#10;IyAMn6qF46/jVeC2a/u5vOQWDSR7VAk6nAIY7s8HnOPwq1dWtr/Ykb27W7Nu+cm43Mx4+Vfb14wK&#10;pbaklOYyXt+zR2cMdtHbrHJEh3/Q4HJJ9fah4LfV7e1juVhh8udQcDCIp6bjjPapLa1vLy/aK3Rg&#10;sY3syyDMUYJwpORnqAMetLdabHbl4W8wXKkNIWQ7XQY2ll6+xIoQEHijT7ae0ZE1BY2jk+UxSbiM&#10;Hkr2A9PpWRdRR6vNJ/o6TWrN5YbHzKuOcdCO/wCNdPNBbiI6eIvt15PbgNKML5THnKY545GTmsnV&#10;vDkkVkvk3GCHDmNVLMV7gn1JzgnqKI7hJGLq2jSadZKscUc/mbSsJcE9jkd/Sqviq0vNKhkTSbuR&#10;pGkCiMxYjIYjIUnB289wCCK6i18LXH2+BfJjguJ4iEBYLuU5Ctjt0PXFUtZ0yTQLny7i4hURrmGT&#10;DMsxzgrn0z0+lO/Qrl7FKx1LUPCWhtbwxKkUjYAZW2y9e+Pp3PPFM07WY7LTN23yXtSyn5SwIbk5&#10;zxn0xV2SR9T1aR5JFht4V/dISI2DHswIIPfrjjmh9OmtZ5LhbOykUZjSDGQ3TJ2lsjuetPfUS7GX&#10;qkdvPpdy140fnK/npIo3ybCPu/nz14rIv/h15Akk86FVniR+gEgUgYPpj1xXSvBp+rxww3cc0Nwq&#10;mFY0iKq7djvY49c5PvWfBczPqcdu+y3t3UQxHlklOcFGf396qInY43WfCElg824bQkRWNgudzD3G&#10;DzurmbWDUIn2jzJI/L/eo0R3wADhs45+vFesfZjaO8NxBH5KyDYTIWkK55A/h7dxUer+CtPvHhjD&#10;Nb+a5IlizLuQnhSvB3Dp2+lWvMn0O0/Ye0248C/ENfF0Fql1FpsRt0WeMtCzspDEHqGwevvX6AeH&#10;/i6nif4VarrUNjNanTYnM0KMGVQBncmQM/SvzU8Iaj4h+FmrLL4c1aS1mkBaSIuGSQKT96M/I30I&#10;PBr2u7/4KM6xJ8HdZ8Oah4fs49SurCWzh1DTn8uIzMh2l4jnaD3IOPQdq87NKM6lF8mrtodGDajV&#10;Tenc/In4qfHG/wDiF+0v4k1SSV5oZtSnnU465kJHHb6V9K+Jv+Cw9/4d+Al9ovjCw0/xJG9sbaD7&#10;UgMiDbgYPUEcV8jR+AdV8FeONdOuWzWsxu2JHVWHXcp7g5614N+0N8QW8S699htnzDGSMA9TXZg6&#10;LjhY0LG2KaeIdZbHdfsh/Df/AIaV/af+1NayCyt531GWOJBIq45WM7iBg/XJIAHJFfpbBDHYWJFt&#10;bpI5URmCaTyUjx6xTK4HqGBxgnPt4L/wTp+Dt18GfglbyGSSPWPE2bi7tkCNKUP3F8uVQSQq9B3H&#10;Gc1755sUx/eR3lv5cLLErSSWgLDrtSXdGwJJBQDIzkEYNehOKhFU1sjx5VPaTdRkMMPnJOy31jBF&#10;bSZljVGt5PMA6Fo2Kq+MAELgkZq/Yqvia0S486+1KaZsiEiOVB9Ubyyp6HIyCD7U/TdIXSdCt5Ps&#10;dtbyXGJo/NHmM0RxmTfAQjpkco43Dn3rXOpx6pfMsV9mS3hAeO2iS7jCc4zuXe6AnscgH2rPyQru&#10;2gun21x4S1BRb2ps0hGZlMtxp6kg4CsMFFbtkHHTOcGrN1qMwtZZp51uLXzsSiSOP5XI6ySR/Muc&#10;YDnjIzVC1kS7eLfJcW0mcPHK8sMyxfw7FnLq6cAdMgge1TeMrxbWws7ZMRzM+SqkGZ4zzuWRcRyI&#10;3QqVyCKJLS1yYybZTWxuW1G4kuJo7hmlzGWZZGI/66Kfn+pq5aBgv3mVwcEfeU1Dp9tGF8xWEZj5&#10;C4xkdOg4q5aWxYqQ21+o5++Pf3px00NtSazwky7j90YXLcYqxGDDdLI3TcCOaS1TLMzAfMcghehH&#10;rU8MG2TkKxxkEDrml1G9FYsTT+e37sMy8hQxBx/+rNPjg3RLnazN77Sx7gjpVSWzeObzTFxzyjcn&#10;j8/wqS3iYxKRIx/vZXHXsaA2LoPOFG3jjdyV/HH+c1eMzLbKzR+XtAO8DqfSqkM7hVVv4eORwM+9&#10;WEWRNyr+8ZhtZMcEdevTIqdwTFkikEfmqzHfgKM7QD6Zqe3vFu7eRc7ZOo3KflHcVFGmU2b3+Y9C&#10;mD61bil8u3jRVj9W3HIcnrz9P1qdQ2C1tfMeOQqu9dvXGGI78VduoI53DiKJsjrvK8/1qg6K8jfK&#10;FjlG0BBgqRzkYqxEs5z5ZjeM8gPhSp79aHewPVaHxLpm9Jlf91MsgYCM/u+AA3HsRnNVb2aJdK/e&#10;SxyJMQgUngEE/j+PvUiXnl2zed88jEFEA4C9DzRcTi5sbe1khi8lC0oiWPGRk/ePUdDXJbqdUm73&#10;NG30+OKBp/k8lERi+7CxyHO0DqWHbHr9KZp2ozbLeH78cLeY6KcSOO4657VClzJfW6t5bQxMBhIy&#10;SIgFABIPqeetbF1oSxfaNStGWGSWJFaPcCV6bgPTPPqMVbv0Kj5lGyimunNv9lwzOI0XdgsSef0P&#10;WtxbU2fnWtxDPDJGVdsZIbgYGfQ8H3Gar6PAsctrJMv2eZHDGbBdSevTucHOPY+tXLbRVtrtfL8y&#10;6t7hhIXbOG5wc59h/SqUr7mewaRY2s9mS7TxeQVOyKTgjOeR0xx+dSQadE0lsnmrtWRmkaRiNmOT&#10;zj2qxa3Nxp+nzW8kka7TnYSCQcLtHvkEHrxUa2EFvpfm3FxNJLG5k2GPbGRnHGD/AAj8+aaV3oEj&#10;S+2NDqCyTWaQ+YmIDtG0ZG0nPfrjPb8Kmb/TSjBZYHuIvLdn64z98HP/AOqqOnzLf6AHmafyYQ/k&#10;xSFnDA8jPPGTTtOs5pNOUp+8nhAgRE6uPmx7Yz1HahWTCW2htwW3kaRPpzzAZleRGj4ZtrDDt6cj&#10;PXHJqe11S6tbjCs73UltiKNcKFRQS7A9MnOMc5qjd28ekaP9nKyRzufKuvnII5HU9uSxyOxrGtri&#10;6s9U8zc1x9jiYmSRmVYgGBBQd+Tzn8qWlg5rI7G41AeRttbiY3VpECrMh2s7H5B6Y4/zmnrNJfaJ&#10;b75ltTJtEyhAeeq5J6ZBA9MGsKeSzmnaa3ZIUknGy3VjiFMZC7yctxgZIzxWlpKXV+Xe6uDbySLC&#10;kAnI27YlAT5vXCqOeaI2aDmV9Sy3NxDdsslv9sIBLksHzwufpgjPpzTdGiutO1WSSGGN7Zt06xyb&#10;pDGQcAc99uD0/wDrJPNJq2ttaTTmZbTbkqfunJYsfUZJyO5p8mu32lPdL9qW4Zv3K23kg43AA4By&#10;Qx2Dp6VWoJXRp31vcXOmzTLxdNGTLAx2lw3XnPGNo6dQfam21xb6M8dxHaMt1IrGVkbbGjBB0yME&#10;jKnNVLi/cWAt0We4lkiJlnicLHdMuG2gkZx/CT7HHWotMibXZ2ghN0ojyGjUs/lIflyR6DIGfoMU&#10;BuWpx9sW4nuJpvLeNjISQu3JJHAxwcN155BqmUhv5IbFvJeHzt+5Sd7hnOQSeWwG69/rV6SOO2tY&#10;ppirLM0gjhbAdIwFIZuu4nJGCOOfpUl1HNoRj/0WKGKQym3VysjhGBjJB/hwBjjj09anqF76FO4e&#10;GS+L2sckNrNEUSR9oBQDnJOcfMOvX+VaGh6t/Zv27y5I5vL2PAzLu2/MuVBAPbORnn8DVWAR3OqM&#10;ssKTsrM8yyx7toGNwA5G7IPBGDu71Lp9xNe+e8kK20PlooCw/ckO7ByOjEPyfTI9KcXclxaZ1+iW&#10;rR2sP2iQvDFHvZ2JDcn5Pu/MAN3bqc9qvjTYNMvWvLORWjviwgEse3CfMC+OQcj9SPWqmi6PJfJt&#10;tSxW3MYLTD5ixB5UjIYZIwOOGU1qSWUunW8kmoLDcQyQfu5IAdsLFdz4HQYHPHPFKxW6Me91ZdKu&#10;pAv+vvbX7L5pjDsAVKtgknGVYrVi3hgutVsY9NWSP5FWRrhiquR1OAevIX/9dRCwg+xQMYJpriRs&#10;Fyck5bPBxxgZyB02muh0vQLYSL5x8t+Y4tygMCWXByT22nmlfoBUjii0G2guGaGFsBZ1RvvRY+7g&#10;DvgcjnB61kQ6/aXvitjJahCFaSVioVmYALu2/jnsD71pa3eyC5jjitRNEr4Vy2NxU8/N09QPxrmP&#10;7Z82w1bKsL64ljgKvBvkgCu33TgnBDZwCOn0xFrbFaXJdU8MC2uHjVY5jI8U4Xs8ec7s5O3JHTPv&#10;jmqETW9vYyxxqIZpECeaVIihAZf4iTuZuh9M980+20+W+1eVbWFlu7hBFGm4nac7Gbj1HbnB706S&#10;BYdGgtlk/fi4jlZnm3JI2VLRY42kYyBzzx3q4t21JuV49Onu9Khs4lubaGGESEqD5QfIfDDtkYye&#10;fyNaMjPqUMM0cEMMceEVkyAysAMjGMcleO341Fe6ndTS/wBlrd/M6b1dclZItoXbhhkENuGep28c&#10;V0Gh3lxrNm+nxwqGSJ5ZVd84IGMq3Uk7cgdsetL0Qa2L2lnUre3fzraOaMI+Y8bmUZY/MR1PGRn6&#10;etaIktYpBJG0rBvLgkKovlSny8kKeMY+XBA6giok1iK6tLT7LJJbyeYrzCQk71ZsdOFJJ/Uj1pNK&#10;1WRruOOFY5FuJPkMi7VjYAZIPZuCuO+fpWco31K1GXcVxJr6rZ/6OFSNmMoMjRycAk4GQCx/AfnW&#10;hqDefB88e6SBVhZlG4OQOSCOf7xB69KlTdp0sPmSWrSMyszIodpUK5YOevBOPqPaqGp6dcawdsFv&#10;LC07EJhthc9Tjn0PsOaXN0GrFi+jW6gilVd6SDf5q/KYwF5yvTnAx6io7TT1vJYWZo9sfGyGQgox&#10;UbcEY6Mc8dMd6sW1lGJ3a+Mu2IM0ihvkhGDkAdyDgD61ElhvmVI7iFpJJGmhCoR5yHkkntxnpyMC&#10;qRIy9u7Xw9E0peEwuxjdpV8yQuD145C8EemeamsdIm1V7WF5bWBrWRrpZCgbzdwHA/2htHrUF9ol&#10;qdQjuY1VvOj/AHsSMcP1JK5z0Hp3qaz8WR3t55LRyM0YDbQNg2nI9gvOcDtxRux+ZsvFcS6jcNYa&#10;eI4HjR5IXZpNuP4hvwMYKnnGc1nyW1hqd7AoSS3t3VlgjjTYryAccjjPqDxx+NTea1gftkLXjfui&#10;0apOd0oJI2kjjjp6Yx7VV0rxb5tmks0kMP2VSWtZlO15CDj2IJ5z+fFILlLT9IKai1yI4pkndlt4&#10;2bcjMPlBGePx7H0qDUtFm0y7UyTW9rPGzmWCJjhR7Z6N14BxxVywjj1jV/LDRxli0ys0x8ptxOVx&#10;/CDx6c/WovELyXGkyXSRx2/kyHe/TzFP8I9OuPcfSjyJJ7bRphb2I+VYdQR1hnb/AFcO0HG0kjnP&#10;GD6g45qO98PXWladIY51mV3UHeylkbvwOgx1/rVd9Wh1uwgTYJpF2yLEZNqwscjheB68nnipNH0u&#10;a01L7QrvDMuQ0XK7+2/nj1H5VXKw3Gfbbq7hlkmEcTblVWjbcr4BBADZ+oznpTNPvJEurXzF2LCu&#10;PO3jzAGIBIAPOCOnsau6vOBawrFGk2/c24sGRAfYgfMOenrUlzd+WZo49PRlmj8zC4Xy+vUkZwME&#10;8djg9BUvcpEWpTteaxcwzXEdwjA5kC/fyOp77vpWfrNm2mXUtzbtqMdq6CFN2RgFR8uR6/jxWldP&#10;bqY547cSXGR/qlMgAxwScZI4POciodN1Zrywm2zSuySZkQbtxQjHAOABznOOc04xRN+hTXTP7QtH&#10;t4ZpLaSKPMiqx3yZGd2MYx2zkdaZZhoWt42tbubyHBjGCPl7jb0GeORVuGykt1jupriPmTDEHrHk&#10;n5gPcY9vyq2sUzSeS1w4huDvbsyRj+EHPPJ6U7IIlm21FtWuoLCSYW9wJRLHlfmyOhyOABgcdKdf&#10;wNZXatIxukwGlBHDSZ7H6AH9KjttJk04y3VysbRwj9xMMCVCeMKAcHAOccdzmrFxr91Hdxm6vJNS&#10;tWUpC2OB/tMB9SBiptroGu4ywWTW7HzpduY03wqyE7ume3pioozLdWc03lsrRsMZJUEnIIC47cde&#10;uRU+jatA8q2rCS4tFJ86eAYfBXoA2CFBxkf7NSxpcRWaxW9wLdLgKUVwW3DnIB9TyaNUUV7OaHCa&#10;h5bfZ7CXGwxFWfIOAD9Tz6VlQT283iCYTMyrtLbGQ7V9vXOfWrdneTeVebt0NvhVW38zzDIR3XnI&#10;5Aq/YWY1G2s7preRQq4DLJuZmORz6jgHGTiqbtuTEpafqTWU/wBrVlkOCYH24Uj7pGD2H6VkxFkn&#10;kVVMg6OEAwu7jt16dPbrzXQX8Vlr1262lrJczKoLLkxxxv3wCe/X05/CjYtv5a7Y4LeZQoU/KUJx&#10;8xbsv4+tSmPUxvC8smmanHZ3kCo0YJVpX2gYbPJyOB2GTWve6cr3oDeR50hKoyv5igZGQOhOM9M8&#10;1RvdIjul+3PLHJNbIXliYs5+bhWPO0cZ6ZHHNSaJZro+ryNcXlv+7UojTKG2scHjI2jPTd6Gq0Yb&#10;El14f+wX6whbi58xSNjjyyjFRg9eOc8H9KdFAbSJo7iF7d9gAcMVc4456jj0q+1g+oXbTLcfvJkZ&#10;5InUbUGRnB5B9eR6VQ1DVGjE0cUcjtdDAMhyWGSOTyBnHXGeamO+o3JMqarpE0V5Gqj7RKqNvZZf&#10;LMiHJAz65Gcgdqrand3GvC1tRCp/d/6PFKwJUEklix4HflRz1q8sHnrG/wC7Uq4DKhwSAMBW/AdR&#10;7U650tvC3lzb41V1zGspBZ0bIwCeeOcEdM1asTrYyZtJt767GLW4jNuCJJMttcjoCcngc+mc9+Ks&#10;2ui2hsp/sCw3UkjZQu5VowOvHTnpzWumrSWMErTW8drDIoaHYMykdcZHXrUV8yz2fmG3ZoWjxJEE&#10;VXRs9WC8DsaYbGbPY2NzZm3e4YlVAa2zndLjPGOORWR/wisJ09/LW6jkkkDrCUG1R7AjtjrWvGlq&#10;8UklzuihyqhkONpGM8A5OOOe9Svqq2di/lFpJIduZ4FLsM9ef4c9ewJoTsGrOfvdFn0i5t73ULWG&#10;e3jjErpbykvtYYDbfqefU+tS6HH9rlkeGVfs7lH2EbvMYk4XB5HX9an8Ty/2xp7LG8kczDIXy8SM&#10;pPIboOuOlTWFvE2n2v26xbzIQohZI8M7Z7t649OtPmYWM/UzILb93FbxyK53uyjI74B/Sq+qzR3F&#10;ihgis92diuI8Myn+8cD6ZP8AhW82mSStGr232y1Adk3nBZs53knBOMYwePenQGTxFbSQrZx/Ovyl&#10;4vJ5HG1SeG6e+cUg9Tznx/8ABbRvFfhK8murGzmjU+Xdx5y0mRkFRwwx3Ir8s/CX7PNn44/bMk0b&#10;TIzd6Lpt/wDaLnzfmRY1fOxuckE4Ujk4Nfpl+2L41k+B/wADtX1i+M8ElvC0Fv8Auwu+Vhjhs4fH&#10;HTOK+Y/+Cd/wp/sLwTdeJtZtc6r4smMyPPIqF48/KvlyqVOSScg/xKR0Fa4V3qufRIMRdUbLdn0d&#10;b28OnaKsYu7dJpI1EYc42qMfKUmyMcZDKcgg0yW387V4Ybp7iJYUDbwklmPM7Kzx4j55w/IPy571&#10;FqBbR5XuBJZ2+nxt80UJeFg5HI2uNgYfxLnBwcdaq7I7K0JhuDsvn/dmO3ZSqnnCtCJFKdivGDgg&#10;V0aM44w93lRtRKtzFNe/ZpJJ5m8tml2s3PRxJb8o3Q5x83OR69BDfNeaBb6TeX1pJdELkiOObYBw&#10;oHnFXVx0J6sGHXisGDSjqV/EzWUl7DHER9oTZdRjaMjcVZZCn/ASVyeOKuac322Odttn9ljXKxuy&#10;To45GG+VX25GAc5HHPelF6WDbU0tGgtbW+jhYXPmR44gae3F0/QYVwVSXoCoYKSOOoFZnnSXerXV&#10;xloPMYpLGY9m9wT8zx8hHPfacZzxzSa1qGoaPbf2WQLiSZA5CI0g2HBCujlsrjkMvIIH1pLU+ZCN&#10;67W64DFvyJ5pavUIxtqXbSRg6qw+XPyH+7/n3rUguWebB+Y7gWAG38cVmwwrMqlkKjgbQcn8qvWi&#10;go235to2sMc4z61Vy43NRBtdsqq/7WeKlsbhEnydwPYk9azxL94eYy4I3c9fSpYyzq6r82cDjnB/&#10;xqdWPUvCQx3IbJCsDnceMVJZhH+VZtvzYfD43DsRTZSrQwK30QgdWHXI7VIP3qvtKNtIOQvT/H6U&#10;xdDQuNOjSEtuaZ8ZDq2OR7Gm211vZkXd2ZiV79wRjjPrVNJsJJmX5QdxQ52sD3AP+etXba48y2G4&#10;yYX5ARgMox0z37VLl3K2HrF5oKo/ysCSFbr/AEq1ZCS0tWGVmaRRlSuQD656c1RtT5io20FGbhuV&#10;wT2PoambUWgT/lnCWYAYbrzRcW5Mi+XE0qqsbZ6K/wAp/DqKmSRpFz5agHkZG481Vs7kiKSRk3Mp&#10;wyHlSDVu51m4nEeTuVUCpmMSFVHQdO1SFux8PXMUkUxYtbwwysdu0AlBj19Pf1o0C7mGpzSN9nlZ&#10;X2u0w3c7SefUYFWrLRm+z+qWpU4k/jz2J6jpzVi9lFivkKI5ZLhxM5VD8mBjGcdPpWEdrHY+Vq5b&#10;0y3XVbJpodpt1XBZn2hlyPmUdz2rRvrcXFtAmnsUQxr5y7hlFAKjkdeQSfwqrea5FOVtl+0NfyBI&#10;1baI49pVW4GAFAAFWNNgtbPT5nuU82R5HdjnEjNyUwf7pJ/T3pxuiZbDbS5/cGGfzpBC4ieFvvIo&#10;Hb06jB+tXtItbzwpplvNLI0wmLeShPmJgZGPwzk+49KZb6jNoV5FNBbwhZ1DNI+GZdwxwD1NXbDT&#10;7S+tpLS4k8tZGIyW+VcEZAHY4B68Zpbkhc2X2stcMqtaxupZUmBZflHI468H15NVdS8u0gt7f7LL&#10;DjiZZ5Pvc98DoPT9cin3AtbLTGkt1l3xuYmEkh3S5DYc8YwoCjjvj1qvpAnvlRpmjmaYbRN5f7vy&#10;hzwOvI556mna2xStfU6W1toWVlXfZyRoEiLf6wHGQ5568dc1JYWSwSs0KTXEeS2FJbziAcn1HPGO&#10;+DWbZ6l/aWsXEexpF6yyyvk4A5AJ6cDAGOuBWobdtF0b+zY/OkuNUCmMM2HiOQe2Dzjkd8n1oV2i&#10;eXXQzdQ0lru8aNo5INvLxq+0hgcEd+jEg/5FXLSdLfSGhvjCyuFeJW7kofl69Af88UXFtNaancyT&#10;faI9zSQnyyPMEgx94NkjJ5/Go44IbK8hkhiZ4dm7y3ACjJxzn+QxRrbUJK4/wnp8Opy29+/lrZ27&#10;nz1JXJ4JPfJGVXoD3rZDz3tzBOqt9ijJbyQu4nYTuPTB42k+zVhw+HZrqP7MI1jS3BEtqR5ewgHc&#10;xJ6/KM8dO9bDSmC2m2RKtvgbdrHb/COBnjIUdcfqKrzQRa2Y6/05dFvbfUBcq17cYZ4cf6tQoLBh&#10;nr0GTxWlrFrDc2UV2wZlt4FGVBXEpJAXk4IHzZ6d+lMm0C3trm3a3kVo5C213OJBHxxjnJ607TXt&#10;7iGV3g/dSShSmTh0+YZJB/vYP6UJ9WGt7Iv6PqC6g93awKq2trDJPbOrcMBlioz2JGB6nA9qq3Dv&#10;pMGqTMzWt0FWYxD5VXcyqo4/iB4x6MKnk12NbD93Abfy403KibFXbgAEcDnPPXPXvzWhW3064vJF&#10;aO7aSZJAHUDzMknAz1HXjr0ov2Ai0+6uNNvo5POaVrJUe4jwVMi8DbtHT72c/wCyKsXmr2/iW7hu&#10;Fht4WZzFCkkW2ODLZABOPlGQcnrtFYtlfTS3MjQs0e7zI5dr7XbA+U4PtjJ7nJrZu/Ju7e4kt2SO&#10;OWMPC0iYKbsPnaecbueB0HHXmeobCGCEXTSW0aSpaKDcFiczklW3D+6Gxnjnr9a6Dw9bPqJkhkaS&#10;aSPHmkycBBgnIx2GTn1xk8VQmNxDcx28pVbaRT5c20Z8vaRt25z1IGOeD+fbeFtDh8qa68lpvsqb&#10;GJfZgMAhOfbdnJ7ZHYUbCIfC1ndWJt5BE3m3VuYYUQfKBvwsnp0Tp6H2zWlKs3iG3lhtrSGO2hEz&#10;KNpBLfLkgHI/hwAPf1qzLYw3G5ovOkjiaGKLOGMmUVcnvgYzk8fnyzVr7+xtOELTTKrR7M8KF3cD&#10;6k8c9KnmH5mJc20kzx3DMIWSQM9vPJhy+M71XGNjKfr6ZzWjPf8A2KHZHcSbY4JYrnMR2ByVB2jo&#10;M5QZ9WqleWENl50MUnmSQylTcwL528FCpGfba3TjHPPFWNNieaxt3u5JBEcSRuGBaJSzEgp2yy9D&#10;60SjoAsKRJYW77Yoyk3nXFyj7VkU4+THQdG5GTz7YrnZdTtba6uJLRBDHwoCybg65PRhjjqOR0ar&#10;niK5jC7bdrKxgtows4bPnyswXJ4+6DljwOCe/FYurw3F7ZreJcQ7bfbHEpKqxHJGwHkjkkkdMCiM&#10;erDQmggj1y6j+0eVZrApR1Y4JCncQcdCWzyfp71juj3bSRW8ESyfvnVHbZIpVlSNVPOSQxfHXCns&#10;DWlqmrSeTJdL5fkxoRKE+cliWbB9T19RUw1O3mv1kkClZCPOnVP3cTAZwF6j5QT75OPSq6aB6lHT&#10;tVkhlVLe4+0NcMitHjYQw7NnoAw5PHOOma63w7p0kMUdr5cjXF3KfNQyDYWD4PzHAwSen69652y0&#10;SF7tp7a3ij+2ABpHBUuxOHxk4GeW3Y49q7fw/wCBo9cuvMh3SRqiwloiRludhbPQ4GTn1xU3Fc1v&#10;DcD6ZHiSMfY41xArEN99OefRccDJI3fSop9FuBZXFw00IbzxJHGz/MyMQcbeuOgya6fUtCf+yPOu&#10;VKwxQiNVXAAbscDHU8dK5m41aznu2aZ5JGmUKzREfuW3Ej72Byq4z61F9boqIzVtQk1LTSsdr5kc&#10;EgjWXy0++STsOOcgBjyewrT8O3E2q2k0YZUFqNuCfLR25CoXIxnbuHbFZN7BJbQfaFvY7UXGxYwq&#10;+blzk4JA4xgAk56+gq14n1xLq2uBtmkmjc+cGA8mTOWcYxkNuAIJzwabt0HbuUdTjmQRi3W6uLUF&#10;huGNx6sA3fpg8elLb2Z0iOaa6Yx2rR7WjnBVonbBx6/N8oyP71MHieOe2mtUt/8Alr53m4OfmOSB&#10;6LgEZqxaSp4imupALqS6jjY7mP3GxhR7/T/GmifMbpFpcw3cKpardOiBomkh2eUQq+ZgEngNgA/x&#10;AA8dtK0eGzur1zcNpVxcgfaIEKOCGGNvcAAc7ce3BqjNc3D6tFHNqGySTMck0agyxDAGCp5wQf4e&#10;uO2KjGhTaJqEk1vLJcK8a/OYW6DgHGTnjOT9Knm6FEc1r5Mlkv2iOO3mLNGDHhFQ8LzzjODweh59&#10;atzaXIlr5kjQoRGSJpFJVc4+8vGDt3cj34qtfwMtx5fzR/Z1807HGJBySDwemOnueaS+VILK2aRn&#10;uLa6icRi3y2wZ6MSPcEeoJ5qttEStdzR8N28eqadJNbWbXF5boMNxsEajBHOM549P61Q8V6RcLqS&#10;WLWM2j3kIcSwuQhdOoYMWw3I4xWnHayam7Q6bGVkc8bWUKwYZZeoJbkjAGBiubuNbXSz9oNvNcSF&#10;3jcO3ywr7kepbnPHAqWtStLaFi5s7rWLa8vLq6bzIPnEq43PgAY+hHHfGK2fDusNpMywtNIrOysJ&#10;biJZJEVk3D5Dj1xkH0NRzaVptp4duLpZvtFog8xEMTbBLxgA/wB4Hj0OB1qPxnFbwwwXdtIszEF3&#10;Bb5XJ53KBgHjHryDTutkTtqNvdNt7nW5ollhjvZGMgDvkSY28nnIJxnk9ePesnU7y8tb2G7hENus&#10;caxsVfcAwzubHO7PI4/izW2txHrHhppbW4/1CKjMNyESZy0m5uecL7Z9OlY/hzw/HczXES2srfvB&#10;Ik0bgxAkng9+x5HH8qI3vqVfQ1ohJapDdMJoJt+NxkWEsDjbj2zn9KsalDvhmjZm/fDb5iDG/Jz8&#10;gPJOeMgdapy2sfmbRJayQ+QFCzEtnkZ4J9j7c0a1aQxlooJGZ9xDE9bccY2dTtAOef6Gk9dReRFb&#10;XsdsrL5JEEhIjLfvCWUfdI9+SR07VPNrk2sSwz3TWp8pREscYHm7MYDAdTwAOMCqmnQWmj3iz3Mj&#10;z3DqV8uNflIboSwOATzz3zirFpZXE9jHMtnCql1jKyDbtUcYU9eg7UwNuG6SDTYYY2CsyOh82P5s&#10;jABAPOc5Hr0p1lfqirJeW91FcLG+6J7RYUZTyuAMHnJzgelYpu47fVrkbo7KFZfKih3GRkwF+Ykg&#10;Ej8O1Xo21DU7wz2MX2iNUWIu6BFRDyTzjPzd85x2NTYLjtf0TyrF1t4ZPJyEadSSUz853DAJGCMk&#10;96y7y9nsbSO1h+aKNTtj2bWPrjucAVZiuJrnS5pnhkkuI3CyRszDdnjgZ6dP/wBVLp8M0mqWkfyx&#10;ywukhDEFl2ngHPUDGOaOUCxp+mWLFZ/tJa4tydqAbGQlcggk88gj04qRReQXZuJF3W+oEtbxlDIE&#10;JO1mXt0HBHU5FWJ9VNxZ3DTWf7yZy5EoWNVw3VT/AAjt/wACOKz/AAv4g1C1u5N3k7Y/9XbzyKQq&#10;ZyQBzwT36DNPVu4r9C1e+HZ7jR42to7jZD8srEYG0nA9MHjp3zUGtaLeWap9os5G8zJS4XHkXCg8&#10;gL1GAO1X7S9W3nvEaaS3811kiRVWTaxPzA9Aq8Z9sGr+uyqqiW38xo22gIrny0YdWPYE4PFTK9yt&#10;0c1cSRMI0X7fFIsSx+XET5OeQM9yDknB4+tVW063mtLqS7ZpHjUBGz5kZQEdV7Z7H0re1lFihha3&#10;aaOZVddrwhTEgGcnv1J59hioLaO3vrVbfy4VWOAlvm2/aMjOOCO4zin00JsluZjaSz6PPfW4EKqr&#10;h44l81yTxkpnj9O3Wrmk+TpNstxJb3X2aVSHWRSEQKOPcEE9xkVVv7RotBmf55PMXMbGTeyANj5R&#10;3HsenFJLZypYx2fmTCbKtHHnKtuxx7c5570/UNNiBdOjj1KNoJGa3uo2CxRrui+ZSDu98kflVm7v&#10;I7CWzF1aSTXKsGghaL9zHjPIJ5we4I4Iq3pVsmm3FvJPuZnBXy1jG0kDuD7e3BHHNMum0qe3gzJN&#10;HcOxdwpJKZyAeQM547/lVK17IPMfdaZcSaYq3sd1b+ZzzEQAx7gkc4yMYPOeKwLnw0tpZW8yyXCy&#10;yfumTb83PXI579sg11lxc6hb2bR28ylWTIYOWWMjHOQOOBnb7d6xtZ0Ky1DTY7dVneaabzGkYMxU&#10;nvt4+XnoRRpcCvNC40m3tyrJCpwzSrtyxA+bkD06E1Ts9TuNG1NvscE0vmKYHaPhZM8KpHvziraX&#10;M0FjHa/u5XtysYWRPvg5O7rgEevfGKi1HyZ7uKGGRZkWRXndUITZnjA4bjp1H4irjHuLUsS6L5F3&#10;NHeRzRyYLSRSR4ZXOOMdQSOeM+venXUi6n4ejtZPK8uGRTIyAhjg5XAzjv360ajH9g1GKRJLfULd&#10;XKrbAspAOejDoATnk8duKpadA2nyXVxMq3Fhj5omDBm54ZefvA/0olruBOslw8MkMc0dqsgHkpKB&#10;uyDnjOPTsfzqTU7OG40sq0ZM8g2W5YFV8zqcdR61Fd3EWuT+YsJjVV2I7J+8KHnnOeR0yMdKp3+v&#10;JoemTaxdNJJbaaryCKXhpFVD8wByM8cVnUlyxZcI3dj4Y/4KOeKbv4o+P/B/wt0/UL5reSQTXsOd&#10;3lKO5Gewz1xXs/hLQ7Xwp4ZtdOhhlsxBALFYxN9njdAoUKySZjdeBk56YPYmvHv2bB/wtr4r+MPi&#10;lqTSW82vX72Wlll2rFAjfNjIKHIxgH+6fWva9QzFOtqgupdNt289sbrWFmwBncMx7uwfpyue9dVO&#10;8Kaj1er+fQ5sRJzq2T0WhFPpv2aP7HY2P2WNgs8vmb0jkUdcSRqUZe+7jB3c1NDcI9/NeLDbta2W&#10;2JkjCvIpPQtJESQwxxJ5fO361XsrqEfaLxvNsbncY4HfKI7+zxl1B9QyhWBPSrlhd3AsBDZXlnZ3&#10;yusm9Ld2klzkPteEL8oxyrDIxkU02R6Elpe26WV02m/2lfTXkoIRYPOkRhnLI8SRvG2SOCMMD7Vs&#10;WOmyPYW6tbvdOjkXH+kwyeaD3ETjzFbsy5bJGQRmsM6nNqepGW5lttSktf3Lq0IukfsBvQ+aV54J&#10;G5Q3tgbEGrSta3N7JNqBmuP3BW7uNygDpu3Kr8DpIO4wT1q5X3ZnbWxjsYrvVWPlrHDC+6JIk/cn&#10;PXafvIf9jpnNdFp3lzRx/eB9SeKwrUNDPtmKyFMgygKS3OeWX7x962beSOP5SSVYdPb2qor3TTS5&#10;eEDTN8rLuUkk7tw/KptP22cK/wAWTgnOQ1QWEuyVvl2IvKsR1HSpVDJddmCnCsp69ulTJ22GtS8i&#10;MWc7VZRwAV6gdver1reGUtxtBX5WDfMnt781nBTERhfvdWU8Z7fSrVlHiQlfk7cj7p680DVuhLCz&#10;SE+Ym7sMgjOPfNXIyom/ebmL4cDdj9ehxVe3SS/kVlZfM6tj5WGP51az9oRY9qqE43H5Tn6Y/XFD&#10;HcmXiJvKUqy/d3A4z3+n8qvaUkKRK0hWGPJUgjh88g4Poar2HneZsYrJHGOjDpVx7mWK02qsbMM/&#10;KT+mf6CpkGxD5xa8Y+bHHu+8M/LJj09xUjNkqWKtIRgqSMuOxHUGqFjcLIsqSSNDJG4ITnofzzVr&#10;zsFtyrLGo5Kg/L9Qe/TgVMthWFsbmK6bzGXbGDsIAwUI9qvGBf8AlpsU+uGAb9ahilSTllC7ThiP&#10;lwOm6nRNGjyLMqyMpyGBByD9OPxourFdNT5Ji0qW1S3kjuvKtptvnF14beTzntjGOe9QxyJcyxx7&#10;ja+SDGZWbO0MST7d+nck1Jdaj9sghaeOH7KVxKqsTt/ur9cc596tT2kL20aW00a2sTee0ZHzHphT&#10;xyQxb8CK53Frc6PUhl0eexkhuPMtbicKJHVpPmjUZRcnHB2KD9CKuyq+oXEVxFceXDcsxmnYZIPX&#10;aM9skDJ9KWOexlupJUX5b4lmYrukCgAcHgY65HpVi0vLO+0IKvlxSs4Q5TIXqNw+uO/SqjLTUOZr&#10;Ybr5t9VnjWzMjW52bXuFCs2Rzgf3cjj602zljhuZFDeZDbxOzOy7SAwGAPqc84pba8hupZIZoElk&#10;splDurcMgyuF7HOfw/OpNf0yz0mKBlnX7OZPLkPO7JA2sPpnApx5bhzaGnqd7Y3UlwtxCHhXb5Ee&#10;wqoHB78knv8AWp7HQpzFM9vHDdafbR5Eu8Lt2t91V68bgTnr+FY+nm3htVWaGSRU2+ZcK+5vm3Y4&#10;/vN27DB4qYn7NZyRwM5maQFIwSrSgtjYTnsaTtexOu5Nb+GUtdQ+0STJJHcbmVjGfk6krg9+MCnm&#10;+vNXmZrqOaQWrZhLMRJjdliCD6H+Y6VYF4uoWklikCDUIplSFcEMF2ktjnGDkc9eKbfaiy2UCLcJ&#10;G1qheeSE5jmDsxGT7AqvHYUBKSS0LOmax/bBs7qaG4mVm/0hQPk3huh7/cA/KkPiGbVxcXklr9qk&#10;kmaZpt4BAY5IOSAPmyeMH8hTbfQodQ0pWjmlmmvpoz5edisWOCgzyGGU56ctVvS9E+wXxeS3usSK&#10;JHhJ3NGBjnjoCOe/Ao02BaEkWmXlxNNdTQ/u8lEDORs+XILHuec+59atCws2e3mkm8qOBV3rETyc&#10;EMRnrnj2OMVXE8d27MiSSNLGkuzeZAoLEYOepOAT7CtG4lt08ORzR3kM19EfLjR12ZyfvHHpuAwe&#10;uDSatsF+5lxyCS6tWjWYSblhRmOMo3A/E4x7VpWN5LpkMNuka2q2JM3G2RpuFDKT6byG29fyqSxt&#10;V06GO4Xy2mXiJicfKeCQOh2+ppuna3b6nJG7NF9rvp1hQlcLEigqBgjG4gDOPzOaeuwlcrppzWEs&#10;qzSboX2kO5w0jFv9WAOvoB64qXQ9PbxA1vLuaa1sY0bHyrIwyVyoJ5YN174GTgVp6Hps08n2q6/0&#10;xrD5YQUX9yzK43Nu6FCc57H3Aq02oQWNtNLZybYZiivL5QY/KeNrkcEt2AxwPU0yo3K9/ptrZLHL&#10;Myx2dwisdqghD91cHs3UkY5J9AKvro1ra+IWYyMsK7FUNgyJEi7kySD0Ugk452ngDiszU9ekv7ER&#10;LG6xRp/pMhI2ISwbj8cnPbjpxiwDGhjnby/tRk8zcTuLgZAXpxnI9zg9s03dInqamhw6PrjzTXjS&#10;rcNJmBArCMJwSRg/KfmUn2B6Y57V9E/svR4o4bdWFwQG+f5kxnHJPfOCDiuY8GhbjVGlhgYJuRGS&#10;QjzI2Ay3bG3A59MD610d/qMXiNryS3wstuEfcTtQndjIx6Z6+3vWeth2LukXE9ipeaFXt7PoofJA&#10;cbQSQBk9TjOOnrVWOxkE3lyW7XX2u33xO0qsEbAfDDpuA49ua6DQ7b7XZvbySSyJdMcrM/mYwMlu&#10;BjJI4HWqyTLOE+zxQ2UdnbbpN0mVmUHBbB6FlY59wKnXoVy6GNKsll/p8FpDcTNFKziBQuCwXcwJ&#10;+621ug4G4+tZ9zYW1zO15BdTW9r5i5mlXMnljb85wcZIY8e1SaZFFcarJJLIZEG/91Cvyo/mdznk&#10;4CksO3Hai/u/s6zSQwt9nRAoSTGxwMKE6Y3gYbJ7R07MLNaGDr1xHb3UytGt2sgjJ+TEihAE3A+/&#10;Hfge9UZZD9tZLe1S4T7IwVXVCFJTCkAjO5T1x68HpVoJNd3jQRRyXkMkAEojYLIjPkhcnHOVJC8k&#10;4z2pt5c2+sFbm3uY4Fm3YjUYbcB8qAk/KDkYPIyD1q4xtoS7lEQ2q2r2zOzXDFhNMI9ok/i3MB1z&#10;l+RzkVMY4oNJhW60+FXkZSqxtlsEDaMqMkk8nPQccdaZcWzaodqyLLcwsWxOCkqx8HaQeABuJ4rd&#10;8J2ctzq9rdH7OzW4j2gKcsDghVAGQeSMk+nrRqiTQ8MaBDq1oZ7tplZJbdfs8cYUrE3DuG4PGF4J&#10;53c16JoX2Xw9ayX0t180wOUK7VYbRhsDnJ+lUfBvhlLaSSTUHUNLOxHmnIiQFgUwOvPI/wAad4g1&#10;2KxuvLvJYY7eOORPNhiTznXaoTcCR1BySDzzgDHOTlfQrl0LV/4raCXzPKtU08yR4jmTzBIVyPmV&#10;uqjvjPWvN9c12zMUkcTTRrO3nPIseV84u4HXjCgjgdfaugMKa/df2gYFjSJGffjmRCnLADofp6/l&#10;j6zcLdXv2aOO1uY4CFt2MZWTyVQHkgfNz6jjFOMbBzaDl1O1bRbaVftNwAPL3SRFQHaTcTgHByOB&#10;jPrWlbQSXEGpNJcypD9mkMfzYZkLghxj2BBB9a5bT50lktZI5o2F3sQQK+1RgkqQMYzuBPY1vpq0&#10;cuqrb3yxia1iRWYLhYEYcbsZyBknHXireoJl/TtHk0vyZtzSafJHJbTq8ixsh27sgEkgAscED8fR&#10;ul6f5WmeXCpVbmYk3Al3OcDkA8c9+xov7eG4sDefarZlVhEYCR+9wSp2nPXjocZzmqEUmGhaSO8t&#10;Yoo/mK/dJ+YKRgg7eACOc47UuUDSv9MmtJoby4dG8xhJHI5XzGUHae/G085IH5GoRd3H2ex8yRrq&#10;3t8wQlDhuRjLYxwA33jng+1O03xhb3OqTNJJNJHJK0AdX2JGr8cr1Yhfl9uambSrhdMmX7YXSAiM&#10;yO2Mt8x3KSANpwB68DipK8i/YWy7pLi7VvLjVbUOGO3JAUHcuQzcgYzzilMspaT/AEeHaCI1UFQz&#10;rnYOCMcZzxg/j0jPif7BoFrZw/LHcOM+bHl4QFUH16gYHpjNVfDVl/aWn3UMi+TdYcTfaAS0YLlw&#10;gbPynjIbuMD6m7DpoQrLDo93cRNKZLKDDxtGCjPluQAcHuc+m36UNpFq9m7QXUdyt4pBhjYnG3gk&#10;k45yVFaWlzPHpkjTBbh5FYqrOMrg/wALdTlQOCcAms/RoxaSsys1xHcO8mZnx5XTPQ/eORwOTmq5&#10;UtybPdCy6OsVuq/aJc7ijQxuBHjGFCqePz7g1o/8IxFpWjzG4uGa3uF2wkJtkdsBhsPpgsPwPrUc&#10;M00Vov2iGSOFeXiI2uS2fLUjrt/i3Vo6f40t7W3Xdb2f2WN2DmRBP5Mg4VgCQdwbaQRz7dqW2wpd&#10;0c5rl5fRaVB5OnhbUhoo5pMFZFIy3PTcAQex/nTfA9zBaeGLp5ljkurcqFOcSXKufvDnn1wPu0us&#10;3sl5e295dNcXS3E/z20BwkbHd86qchS2eCcd/WmaaLiCLy7u4giW3mNwqhAGkdmX5W9MddvTg/i0&#10;PqWrTT4bjW48xxXG5XeXaGbeVBYgjkdBn05OelLr+maxqE4ezuLW1QSNcfPtiLqnHUDGSORnjHFb&#10;GqaW3/CLIqR2tvHJK4VI2EQjk+9kgc4APToQMfUshcalYxw6h5ayRRYjSJvlDZGeOM4GPz9gaQKV&#10;9zD01ZY1urmOC1nmkmBh24Cx4O7dt7jK5x054GKsa8b7yIWW8W68sG4WJDxLlgxUeh7c+pFX5dHv&#10;Y7NLdI0umYJHIuAJgFUAEHrt7fTjmq9u1tILixjYWmoKwjhEYIZVUse/38kj0+7xS8ymmTw3duLR&#10;2+yxySTSJMQ3OM/wgkZHU+36VLPr72c0lutupklRYXRpN/lAn06bugyM8VV1HRZtIGnzecsjzH96&#10;IWCNGFIwMY29cn6Guc1jS5hrj3Ma3D3mQ77R+8ZRnqMZOAR68U93qZ3ujtdb11ob5GhswJocpPIo&#10;+WLIUBl7/KR9cZrKsb5I4GuNSWY3W9djPlmcMQPlH8XUeuRVvR9Sn1q0E0wuZ/LAWSF13ZBBAIbq&#10;GJAxnqDVXxHoV54gjs5oLh2eFgsMUhI8tFyQARxxgjB9BStqVe6NyHRkvLi6bcr74ysccbMyJjnB&#10;Lc7sDPpism11FU1e5WNYpZncJBM7BQj7cOhHcMpOO9SaNq6+Hbt4b+ORYrh1TCqCeVIXcM+vH0qe&#10;aysbu4kkeHK2q5eEZwByocEc59/Wjldx300NGLXGN/HH9jt5ECjfBnLKM8HDDoORVfR5jZ6tqTWY&#10;mt7XDlItqyIkjDjGc4OSD16dKj0+WKPVJFmm+zxxYCPNMJzLwCcnr6HBGSDUx0O4lW7aJpPLhYPG&#10;A6DzWB7AknlcEH61PK9w5nYsXrajE8lxcWqXE10/kxFFDSDCqTkLjuTz3qvpNvMmmX0Kw2t1ZxgX&#10;Fu9xB+8d8jIUjOOdwweoParj63fD7TctN5ck0SOiLGm0KDuIx0DYU/XpVe5sHuHt7eOaYs6rcRzK&#10;hXykwMc+2cY9c49aFJi0sOgkWYwSNavDAsRmEEpKb1YZJw38Ppg9BXOasskNhcG4mjW43A+b5vmI&#10;TkFFDdePbJ65rV1SLUl824kzetMrWszs3mmHaoyCOducDkd+a5/UpLWwjs5JAsG4MsyLLlS/VPlP&#10;0I7YNVyq4adDoNPkk0XR7dZdLtLy6hkZ5ZiwkbHGOcjjqQOo9OaqvaN/adxI1sv2e425kQ5kwR9z&#10;HQ+x49zVjwjcWur6JdPJdCXfb4ZHYyDAIAOT0xwOD0x+FnVLOTRvD9u8K+ZNKpSMDhmZccEHpjgg&#10;4ycZ4oSs7hG7RWW5jg0iRfs4jDyFoQ+VlQDjDDoMegPPXmqOp/a10iS4t5Gj3SGGXYp3cDrnPHGT&#10;SyXUt6N+oW8xeJQ+Qc7k6HkHJxz1zS6Z4hnN4Y5FNhb7S8chh3MxJwp6YI98fzp7hfoUYrMw3aXV&#10;1NcRzMixL9mYbpl3c5x0brx0NTfYVaa4jZZ5muCZVnVMqpDHggYxx3JxwataNC2oWF1DcXXmLCA0&#10;DRwLHIWJ6NjgjOcdCCfSqugazdaLI8t499HCcReS0mV3AkBfcZP51SbbAbeWNxLqxNq0ebhyJLdF&#10;HygDqexx9c/Wq12ynQYYZixbzWP3towcADA4PQnn1rpLKOxuvMubJk+2QsWZJxtHXHzbQe39axNc&#10;1SOxvnhW3tkt5kUunmNKpTOCVPZc+op3dwQ3UGk0GRLW1NxCbhV2CRA0e3Gcnd0wM8jn3r55/wCC&#10;iHxGuPDPwTj8LafFDHrHi+9isLWXaVYKc72yc4XHcc4yele3atf+RfzT3FqbplUxJG8mAUPR1/p6&#10;Yr5P+Inixfjz+1QI4PMGj+BIBZWX2hjMftshUyMuwhsAZXuOT9KUY881DpuyubkTqPpt6nSfCPwf&#10;bfDrwfp9rps9rp9npdsIGd8YeQKMkvFkbmIJy68ng9alvLm40zTopFmmb7bLseSOLDKGO1gvljkY&#10;/hcYIxiujuNOWD7HZxPpcMygLcTxKzSAgclihSVsY+ZWQkFeKwb64W91C41FbuOZtJg2SRRt9o3j&#10;oMuD5uM/dcglcqDxXXKd5HDy+7oWLB9LutUs7Oa3mu7HT7QkzDzJfNk5wGKurbST12/JngcVDAyw&#10;Pc38lifMimAjl3KZLc5+XMsa+YCMcMRzt9zWdHfyx6U10kM1zNeTfvHiQs8OefvIqyKx9wQQfxrX&#10;Jtda1C00uAzXENvGZ5p3Zp2jPU/MGEmzuy4O3DEelNX3Q/U1DpyiW3tkkV9QuiGZtvnIsnOQpHlu&#10;rc4wcg5FRazq6XbKsm6aO3GOGZQjH+6eSOf4G6EUAwafdX7S6fZzxRKBFKRHdEdRjeBvAPG1s5XA&#10;BHpkPeLeSLJ508kkyfvC3GT+B5+vWlGTkw5U9TV0y2aObcZG4BOfUfyrYgZriBWRuFb5Syjj2NYW&#10;nNun+8GXg5J4Hbj3rbt3+zRMm7IzwBzn/P8AKqk7FrRF9+VLAsu0ZwB8v/6qtWcsUwb5f3i44IHT&#10;0zWejMqxsW8xiDgg5JOPf1FT2kjuWaRCpz8rrxnFS9dyea5rrL5Ee9WypAU7u49D/jStJIHHlqpV&#10;jz/sk+v+NVBdeROob+LhgT9769q1Li3Mdwu3CMqdVcMCPqOPfrRoi0wjZrPachQ2fmPY+hq9ZSly&#10;NzY35VgwHP1HTFZsNy0iriQvk8jHb6VbkhkKLwWkUdm+97CgWpejxFHJH2Y8YPKk84HsagS4kifa&#10;zKHUhWbPXsAfeozKzGNssNq45H3vqPb0qKNo7xh+8XkFgU5DD0Pp9DU6DmizJcqbuNVZlZiwc9TH&#10;7+4+laEe6VVViq7k2llGUkI6dehrLs7pUk3Daq42SbuD/wDr961IpmZdzLI6qw2Ng4wePQ9O+Rx6&#10;0vIS0I40mgkdoesgx8vUEdh9fSoXYiGPzvLjbnBAwGH4Dr61pGE28e5XxHkOpGef6HH9Kjt2lsSz&#10;QT5805Zok3o5HfB5U+vrUbFbnyfptsHZ5F+WKZdvyrkFgMcH6Z9atWwttP1W3CNN9mMeHVkDGSUr&#10;8wPTGDgfhUlrq1vpem2trOq3k8wdgseQEYZCqzdOMZ+pp2jTf2rap9skkhtGPnxCOLl24BBbr27V&#10;nHV3Zu9ixOsQnYK1vtt5cOQd2Tx09R0/WrEzx3ts621iY/NC7fMkOyPacs5XHU4HHoTWXa6nJpWt&#10;3CyQf6KzgxhgNxGQTj/CtSTUhrCu1okim3U84+Trk/WhK7v0HGz3KLaFDBZXC2s/mKoRCxODMTnJ&#10;Gew61JbQy3WnW6+c0ahDJIjAFVYEhR9cBSfQmobofYY42bcscih3y3ze6nPqe1OvtWimECsymRiA&#10;yqnyKMt0/wBoADj1o5bO6JvrYuRW8emzzblST7RAG8wJuaIAA49ueM+5ouVbUQGSaFVmhWf5QPM3&#10;YA25/HBxzwasaXYmKd1kjuY/tUBI2fe2Aqwc7uMDnp1IAq54Z8Ni+vJIbe3ksEitfOEs85y6gKAS&#10;D67i2BjrxxWnLfUCSwht1ktwv7nUo0H7wsQzgZ75z7fUe9Wp0t7O7SO3aORmRY5iyllO49WI9D6+&#10;lc/ErWsfliS7ZVRzPKECiUliAAeuCv6mtzQHkhszL80kbwJG4SI5AUZA4Hc4yev61l1G1poTaVrt&#10;g1jcW7xMz48vzNoZouQ2BkcZPpzj8asLdedY/u4WedrhEDR/KwYcDJ6YPU54yKmnbT5dO+aZNiy7&#10;5IhgEHD9QOc/KB+NVdN1lr5fJjt2a1ZTIqlhGzSGNwB2bbubp7jrV9RWJLe5h0WSa2uPLkMoCxBg&#10;B5Y7hcHnHP5jHarF1YtpluqsUMV8cOBgSBFP3cdgTjBq5aWrWf2eQiFGjfyJ8sN8argsxHuwxx6V&#10;cltVS/lF0sSKyGMSRsJI1AAwe4yVH6nv1nXZsm2uhS3yxGRSbZfJjYeUT8ygjGBjufl6etUtD0Rb&#10;8fao4lhh2iWFpG4iTqOCOSCcdMce9aF5Da/Z7WQzw/bI49qlH3NLhvkBBOBlTx/u9KvWHhV5rz7N&#10;dMJPI8qJpHJWNY1fJ9PvDgY4zjnrTK2DSrWK/wBOt7j/AEqW3mVHu4myHkDMN7exJyB6HnmrdlI3&#10;iDVVsYbP7GrBiFC/uiqqxLgfxN8vHTJaoLjT7Wy0Q2+m/amCwhj5jlXZS2EZi3XjPA71X+3LNdRh&#10;rmWCOIxvK/LHgjIUjPvwevIyKZOpoaZ4QWe+u2N26ySfNiQCNXRlL4yeA2cdc5IwO1adn4VjvLqy&#10;Vp4YY7bEkzcKu9l4BOc85I9v5JZxxQ2eLq4t5ri5cwt9obcxUo38P+zgdT/EMVRaSa1tp5Fjkivo&#10;ZCFQICspV4+3vjpjv71D3LOn0WysNPvrqF2iuprh23RoQI0A4PUk8Ejv2b8Ldrp9tJaRzWrW5tUY&#10;xqAA6yPxyr/3fmPbriuV8NW83h7Ubm51T51k8xljbG5uwfAOM/xYPfd610Hh61up5I1aRYYbOQoq&#10;8qrKoB5BJwQS3bHcZzxOq1uLQ6T7e2nOtrHLlokVi2d2zjcDx0PUVQ1XQ59WurrzruO3k8kFI3i2&#10;ooIDKQQMZIH59etW9avo7nVYYZGt/JhlA8gxnzF3AliHUcjAPJ6A1Xv9ZlsdSuLq0ZZovLCSpIC3&#10;mqmVwBxtAwTx1yOeM0rLoUVfEf2fS5JLma4iutu6dI4WIV27qeM4yf6cdaw5Z7u8t3+0MrRzN5gB&#10;YxnzDgggY/hG8ZxwAB71pPfXAtYftNuP9IUjOFJyCS2MZ24TB5xmsZdZsZlEY+0XV9NuBdnJ4wCo&#10;UDuEOeTTQrsqXvhnUv7QuoYYRsaZbi48tvMZfLAy3XgKGYeuCc9TjW0zTNPvrO8+0PFNHGqrunTa&#10;WD8b1wcA5+Yk8EIPcVb8qbT1t4dnmG1hJjieItJv3r8pbJPzBiSBxkL71z3iS9ayeOPLTXg2ybY4&#10;QkbZ5KELwCAOnHGfTFON2iZbm5f6Fp9lerJLI1xEriJnKbsDKhSE4PoCDya3tGsW0C9aSNd7SQPI&#10;8YAAKj7q454O0H1wDisO0uLPUNeaGS6LJ5zO+Ww3mJ88YyDy33eenTvWibcXmj7baCSSzuroCGQ5&#10;LRlVZsM3QZG4c9OPSkKO12dTN44N9o8V1BGs11CVX5dxMTY3YyOCeCeeTjNce/iO2v21KS4jurxY&#10;Y3QKg2cDkDbz2HueKj8SCTStHaG3juljDspSE7t6ZPznb2wCQAQcEeuKkuL9fC+mtc28dxbQ5IWJ&#10;gZJPlDHJQjI4Y/NySMcnkhcq3KctC5Z391o9rpsMf7uS6aKOJZ1+eKNcZOO2ckY6flVeGaLU9Zvv&#10;tyy2siwtsX7OVZh0yAxGSMYAGBjODWff6g2q2Ik8iS3t7eTDtJgtNlRtJx1UbWOO3rjpa1vT7bRJ&#10;vOtvtP2wQ+bGN4aPyjkITu+U5w4IJBBP0rTRINCrqdt9q1HVWhltbe4V2KCaba7hsJhW/vAYOPUf&#10;jW1o+n3WsLcLcalDHHZW8aXEZYCFI3b5WHbjnP0JrJuIJ9NhNytrFtulMe2QeYzhT8wHU7sleR+d&#10;N0/V7i1s2mt/sskkpyiOi5A4AK855+bKsMDg4FAep1OjfDwWenTeSpazupkSScz7YclWOen8L884&#10;5JGazEso4ZpljuobpGmWF5FJVScZJUn64I/LjFS23ie4GnNp9x882qRRupikP3iD8zYByM4JGf4T&#10;0NT6UTod3NZu0k8McpunhC/L5kaY6kc5yR79KOVvcL6GWmo/2XjULsldPjZiXSLc+f8AZ75+UdPx&#10;rWu9clsJYbi0uoZmmJwgUMgyBk7SOvfB6YNZt+sdylnvjks2t7gpeptE27cWI2qcg4HBAOORyKl0&#10;jUWs5Zdsk/8AZrLImWVCxYQttUjqAdxwfQ881O2wJ6CXlrNY29zdQqzTW5jJjIOYn4OT/dyuCc+h&#10;6Vq6NPqOh+XetNHcWeoEwyxxuu1SCD6dPcelQWHihk02azZo/O1KQLIibRJK20Kp8wZKgg4+bI4P&#10;fNR+HNMvVvYbK4t9YiZZ9shhXcyAg5AyArZUEg9OPehWbuEXY1rcNYSWaQyIpuiyku/ywAkruPbk&#10;9c9ARUd6tx9o+z3W2SMMI2E0gBiK8FQQcY5645DVfmkttDilsVkkmZZPtAMGxjv6Kx27sjBO5QRt&#10;JIzwarXL2a/u7xbx765jEhl81XiZTyCT36YyDnPrip5bsOhj6f4cv3ui1tbTebcuwQu37oKOcBvQ&#10;jjnnirmmxRa4YYli3X1p/pE7RsNkpB5UMep9+4+nOhq3hpby1EVrcNuk3mIbysm8ruGQcDbwQSDk&#10;ccDqcnCTahZ30NzGYyu1U8tsZUgZ/vZ4IyePXvTsGm5ma5bXU19GY4nhVmJnMmNkB2g7WIPHOCD3&#10;+lW9IgXXLGOSaWT/AEXJkjypydwwwHUNu5HqD7Va1uebTdbNvHHO0jMUO118pt+ShOeXUgDqARwT&#10;jpS3FxNDYs04s7TT5v8Aj4hjUKWlXIVhj8genJptLcCHVImTw5DaQtHeSb5DPJJhstxg5BxgZwMY&#10;4I61sxrcWJhuLX7P/aMQ2Fmk2vtxtO0sduR/ImsW28L6pLbYZhcR3gSUxx8GAF+Fz6/wnPTIPvXT&#10;XsWmxbJ1mea8WZlkSR/mYjOMAgAgcdz35xU7Cs7mB4gEU+iXVxpct1JJCnlXBacSSbht35HZR1H4&#10;1o6ZPst7VNkawzRpiaaFmuIE34JQcbsbsn/IqXVtOj8hpbdZo4z5jb9qooBwB8o9cnjHSszS7+Ga&#10;xt4Y42W8t0YSzHK+XE3y7duM8dSfTFHoNxW7Nq00katZxyLcRrBbsQzkfvH+XG0j2wuAefmz2NMv&#10;boN4i+1CzW2tjEXUw5USMGGWYE9uueBjFVLdJ9OR7K38yWSeN2knA+/sIYkHoRjA4wfyqoLy61WP&#10;zVRljsxIhkfLeSzHJVsDPUnHBGDijV6BokdD4c0G6udZ/wBImDRTW/mmJUzuwSUySB06cA9etIVu&#10;tFlmtY5Fh0+WTznXhiN3Bd+cEADOM9B2xSeIN11ZWs1zJHbqbJfJDpKplBAI2kYxkHPOOuOuRVe1&#10;1vS2trWbyfm3oFKuykZ6gqcZX0OPWjTqPoTSmHVrKSRo4lCH5ZYl3EjsQCOQSSQOowQT0NPnu7G4&#10;07Eck7KtuVNxNGVjk2sGKkZxk8EZ/pS6x5MHiMLbrHM1wvmmOPPl5OMn1B46AH9aTS91z4kmt5o9&#10;slwyiFIyNnJGcqTgggd+mKnfQei3IooodIuI3jtZZJpkW6ztWSA5UbsEEHnPpx+FXLXxFcXN75C3&#10;MMPksCYUTCRgtkbSSCcEetVZfCv2y6MwX7Gu5S7wtuEZUqMEZ6HGMjijUNQt/ENxfWe1JA8jxWz7&#10;SUTOP4uMA5x14IyfWnK5Kt0DVtSnhvGk3pJJBD5aKV2/ui3QnHPU5U8jA5NPmtbfRtLjBuJEhkGU&#10;VkO1mA4CnB55yQevPc0SN5eklboPeX0YCxrE+6GNCeUYYzkfNgg+nHXGnd6ha69Y2dtDdRwgDaqS&#10;OsjRfLwe2QMdDyM0tECKOk+dprTJdTb98bQlVc4KjoC2MgDOP61Y16w+1WMnkrattQQTZJVrsYBA&#10;YrnOOCDjnFTB20a53ssLyeXHayMkWGwedxPIJOMjB6VWSCS0muHW6hgZpI1OcMrYzg5b+Xf3qnG7&#10;uSzB12COG3mm0uGGMEBmAj2NauMKR8pGecdeCGHes6xlk1Ilr66trVreTcJpWws0h4Csefw961bv&#10;7PHf30zKIVvSd8aK21j9ARgZOcEVWt/s6QSWMv2VZCPMWZo97A8HDDJ6HOevShJ31LWqsV/7Vubh&#10;7/yyFlsSPtBAZZNpGOe/44x61reHLe1S+V/s7SNNb5Xf0PTkZJH9PzqFNGu5oWXTbhtSuJFIbf8A&#10;IgPXAzk9QPbB9Kj0+6m0ZZLO+h+wrtKwzsv2gK4xuHy9+w6g04q+iFbqNvWuvDt4stnZyrYs/nsC&#10;hEBLfK5BXjO0YOM9PwqS4Zr+8maSFmVvuSNmVGBGcYPY9OasX0PkWkzF5mt0A8pvLWPr949xkDOM&#10;L35rNuLIabF9o0y7+0biqMoT59o5yR2IPb+lONr6gOj1iG/TyZ4Wto5HD+ZgBWVemzjIJI78c1j6&#10;l9kvJZJJpZNpIjhaXduXvxnt1OO1XtevvstjdJJDqEN1CVniZkzDtP3mznOD6DJ9Koza3c6nA0Md&#10;4JpLdVZYmwVEndsthuh6cdK05tSbdDnPj74tT4afB/WNa+x28P8AZ1m3kGJiRK5AEYG7BLFiB35I&#10;6V8vfs7+Fo4PCEf9oBG1Bib67j/1jSyyfOzMGGeD1CEHGT2xXff8FDb9rbwf4e0WSVvtWpaoGuYn&#10;cKrxxgPnHZdwXr1Fec+DNZV7Nba1Sy86+k3SRS/dVBz/ABbsAdc8EZOetGHlrKXyCvtFHqd1rVxJ&#10;o99NdKj3N+6rEzEyN5Z+7kOqydhiRTxgg9axtat9s1rp/wBois79g0r+Q5Z27ldpdZFfGflBYMMY&#10;HWle70+8uXjhtw9nZY3RBguHAydiPGQT7LIobb6kZypIY7YSz3EbW6z4S1Yo52DopCyYbb6FSSpA&#10;7VtY54roy9pd9FrmtyX090Jm0tT+7ECskiHI+fpKFycZGSuRWgpkOlzapYre6hJNJukRV+0GA9Bl&#10;lRXR8DIboRn3qO30G8uRFo814jXkbeYAzxsWIB+UrLIrqcf3chgRj0qaK8iutZaZbyxWTTbZgyRb&#10;ZYGx/ssQ6rzyMHaScetVJaC1vqU9avvskNvaWV0u2NfP2TTYCP1IXdhlJzgqeMjPeqlve/2heM24&#10;+fJySFA59wKxtRea8dri4x/ph8yNt5LCPpgdiOnPXitPQ41hKspx3OeTitKMfduwlK2x0ulRtHAZ&#10;A21lHA3Yra0+9Z02t0foCO/1rnba5/fKvy8kDr1rYsYlJUoflUYJPzYFTKOo1K60NRYo4WXcMxqS&#10;GG7GPp2qeJZJF2bV5OVDEZb0P9KrLHvkj81V8rA6everUEi2rtktt+6NwBI44Pp+NS9CtVoPhKTl&#10;m8tlk+6OeN3cflirenQNbP8AMqv7MOx56VXilNzMrosPC45O3H+I/lU89vtm8yRVYcco5PPf/wDV&#10;9am4Ri7lyBGjkbyd0ZPI+XI56rVmAtHHn2wW6jPoaqS3mdrFjIzcqw+Xf7ex+tPd5GgDeYF5yCWG&#10;DjsaHtYouW6sjMWzuzuY7u3+fwpwtlbhWVmbgE8c02ysfMtVkYyDn5kDYYf4j/GpjcmUFvIZ8r1X&#10;qD3/AMaEC2GtCkyKrhTIBtORnI9D649qswNMQreZtVSNpVthAz3HQ/zqvMFlheQxsTGAyPGwIfHq&#10;OtK0wuYVlZVYHHUbmx/nNEibIuWEF05kkSNWaMkFRJkAH+IdPyxRLqE0Ep3zfvPutgelVRqP2SSR&#10;o9rRsoGwEbsdxg8g+/Si4mSALvI5HysrcsPfvn61JWi2PnG3tbOWztz57TNcqdqA42MOpPr0PFWp&#10;diSrZqjQjTl3fOw2Y6nn69B7isu9kXTtbeKGSZfN4kaMhwm48n8j+GKtWs1qqyR+XcNP5iu08jcS&#10;KOgx79c/T1rn0todGqZbtrn+15vLhZZ5od0SybONhcAEe5IqP+05rRLpYzsmhfAJYqhB+UYUDnGG&#10;B9jUD2MjzxNZtHHLMx/doD75A9cYFamnpNa6fHDI0ckcxaLbJH823Hp7knB9jWilZWDT5kOrW0/i&#10;z7LPCsMaiMxsrcfc5yR6Hnk+lVja/wDFQQbMjy412uUCqo/jbH1FdjrNn9pU7obRZPLQiUkqoAOX&#10;bA65Ukc8n1rJKWtiMtP5l5MmwqilRKTub72cgngemOaUQ1JvEXi68SeTdcS+XeR+T5ewfvE2BWJO&#10;OOpIA74NU3k1TXNVSOzZdjr5iiX7xUKSoDHHYdR14pZheSxxxGFJJo2LhpELGPA+6T049q19GLa3&#10;qgM5Wxkh/dFw3y7wM5APCqPb1FLUnltuYl5pMljbwrLtHnxhQkny8diPwNbLxsNP8mxkkkH2d5HC&#10;k/M3TBB798Zx1q1rTW0TxyLJJfeUCY7kv+68vgqmw55+lR6Ta+Ro87Ksk0yndCwO1EUjDnHHBywz&#10;6Cm43QGbpdxc6jcRtKY7eFSsbhoxuRAi8tjPQ9T71uySRrbpb3DRFbWd7j5lKM7HaByOcfKgxn+H&#10;pTn0hLaQzabatcKqbp9r+Wo+YADceepX6jFJeeHll0uO5uY1bcHnVFblnyo+UdwDxz7047A79C1p&#10;GmfY3aaQxXSm3CvbsxEk7HeN3QgLyOevFXBqdxZ3D6X9nFvNcOhSByPlGVII64zk4zydvuMpY2za&#10;oZVtXivLmZ5Gdom2ujLkgt6BvmAyQOAT2rMub+607WLia1vJlkwrXTMd2PmU+Xz1IYDp6e9S9wsa&#10;9vINIsbWzvLT7GZpG34VS0v3ijp1zlQy9cAcilstU/ta3+z/AGxYcZmuJJZXIIIyAeCMDpkdd1Qm&#10;N9Q1WGMSeZcyw7CZfkAwQSFz9wggDHs3Y0mrm31OSG1jkdfKYw+VHFmOdAfnyRycYJzVbh6lnTFf&#10;xVFa2asP3cjESY2qkefmYsQDj5M45OBwOa1vE+iRiS4is7yGGyjnCnZJ/wAfLIrMGAxyvzHr/eOM&#10;1Pbw+RKi3LW8citJG0FyVP2gRuUUFhwOQ/K5zj8TnaeZdZsp0EMcNrCAwNxEBIJG2hVz2z17cH8K&#10;m6vYfS5Rj0mOaKQqx89nwjbN2wHOFH+1gH/vkjPSuo/tlhqltdWlur2dxvhiuWU5ckABs8n0B91P&#10;as+6vmnsrq72r53lgvFCwXATPQ+pUE+/NUTqt6I2UK8mk2pjZJIVIjMhDDvz0Dfr6UO5C8i1bXFj&#10;rM7I0U11bzTp5pXLNDEpBbGSOoz17HrXUtHaaE9wLJZJofMMTPI24hsMcZPYKGPuB6VleHNNW20S&#10;+uYVBkmQuNx6KOck9ASvUdfl+laWmarcy3EdvdCOE3aohkaTcyNhVUlQOGCjn2JHekVoSaL46bXb&#10;eSG3uISU4nYxIrOpZMqgOSPm29OQC3YkVrS3dqFa6EkcazFo4dqBUdcspfH8JyV4OPunr25+w0do&#10;Va2jY7Xmby0i2q8btz9SDxj3IrYur9Lmwm0+NlkjWUuJZV+VGLAYAGOvb0yR3qdtB3TK+sajJbeF&#10;P9F/0iymQXX2iR8M8hAVySOeAgGPQ9OayLGO30eGeNozfXFw8RaaJdqqvTnv/AB7rge1WDDb6tLB&#10;DaWqYv0kmFuLphDCzArjGAGJ2jGevpyKpWtxc6PfnCt9ohYJMRCFQYIym48NhcYB9wO9Na6C1uWd&#10;T1a38N6s1vBJcreR5B8uQlNx+9JuOCvIUjrxmqdpcpf3ULbVFxDI8fGUZdpUKd3cjJPTkg+oqW60&#10;+Gz1lrS8kWKePzDLJIu/KlgCSc/eJGCoOO2eOV0eK+vdUSW3jhjSxhWeG7hU/KYyqqVI+6ed3X+E&#10;9apQ7ikT6fp6x3gNv5dt9nQF3uF3LK2ApbJAwc8j0AArZ0PXbqHSYrGC6/0cyklmCqGchi5z90ZO&#10;QM/UU+10iXxBqd4uoSXFkvmCDIUSPykhC4PRHJRS2D1z2p17Dpek/aI7XzIrSN1MjS4aSFgNjMV6&#10;A5yM9fnHSp8mPS1kV49Vi1WNLVo4IAy4W4kibz3QbsSfKcfLnaCe2B0rJkg/sS7mKTGITYZlkIO/&#10;LbeDknHIPI789aWz1aG51K4uLhI4bcx/LcAsfJ2sMvgZ+TgrwO/Wp5bn+z4Wa5jhgSUxxzRREvcO&#10;kmJlwMcIVA+bOQR6EVSsKVx2kz3V9a3MlzaloQPKLArvtxjZ5mDgEjjIznv3qlaaC2pX0sO1Lcyb&#10;lmG7aoIII2jtnA/M9jzNK8M9/MLSBJobi02zSsnlFgWJHXPQbckEZ49KNH0JtTvVW1AnlnDSW5L7&#10;sMrc55OSOPY8dM0C23J57SW90uOFFR5ljSSMFhyCQFOOq9Rx1+XrVOGNNLtZluDbXDKVbyix8yJS&#10;QrckA8MVOeo3Vv3OlzTwyyNprXG25KXEKReUUKL8y7hkqgYE4HHzduKy76wmCrNdSeTcZ/dxyEOs&#10;uJBg89MgKOeoHtmhagT6BpzSapJEblC2R5bnso5JUHntn1yK3byyksSZLWOQSNatIxkIEhYsIyRt&#10;4wFOeQcgnPOcYn7zT7yOCRhN5czNvBG5AUVXGe6sBkjPc8mrGtaqt8sNt/aiz8eShh+Z153N7nAB&#10;G36GizCOxN5ayWscbNcFod3my7jIFcAZkHGc4ODjkHNWdKWbwrc+ZazR/u3QJNdRgqxxyGVh6jAP&#10;Qjr1xWaPFMd7Y2Yha4hmiDCZo32kJjG84xjORk+o96zr23W5lVHma6gkZTucMw+X7vzNnrkA49KN&#10;x6bm5b6c2h6zdKY1UzqsXzqyKNxBG3dzxnBHTFdNbWbXFiix6lDbsyRyBVG+RVBwUJ/hKZJBzyB6&#10;8Vg2Xi1r+4t47qH7PcW/y20zoWKkkKCc9FwTg9qkl1JdUKrNebJoZSjTIAysnJYDOCW3HvUuKHqz&#10;X0i4j0C8WNpIrt7SZYbcvARJcbuS4K8EHHTjGe9M+x3GpfbJPsMdqsKHciRBwAzEuCDnG0AHK9Me&#10;9Y/iC+gjkaS5vI/OnGF2riVhgbXbt1AGM5HpTYdWuriFftStHNnzn3ZDBQDuOV+6RtHXjGDzjNCj&#10;ZXE5XdjXsn/tLUQl99rt1ETSh1DSDcoycjnIIBOQP8KzHtmuru1h+wm6uWuHiZQSGgTO7YuzB5+8&#10;PqRWpZWzapp9xHp95YRXGxXLmPzTNEfuqBncCuGB+g9qzL6J/DPjC/8ALaQSWcRM0kblQUbA2jdy&#10;eW6HGB36UaBext6bpNxdr9ohsf7QuFYytISWMS7WATrnopP51G8iy27W00LXP2Q5WdQfKlDDKhj6&#10;kLgccHIParHgyebUYrWaZZo/s8MdwH+yFEjbC4kGDzhsdTgg+9VXuP7P1KSazZpJGBxBFkQSICQx&#10;yOh/iH+7ilK43Jbor+GJXXXZIos2sEkbbnIwThTtzk/KDgKSOARVk6FJeaLHcXDZtZ7fIkL7tgHQ&#10;9C2SCc44H0qnY2V5ZyxrqEYuFvl/12BuXPrxjOOcNk49+av67G2javJc2sSrbwhreOCKb78a8o+e&#10;hJ4+X1FKOmg15lgCOe3Vf9MmHl7lTbGQ8TD74DDOQvOcjHbGafp09rf6tDNFGqxxqsBAhDEnkfPn&#10;19jSaG9xJ4dhvpXkmuYZjG7TSIzxowb923ocApz39KTTbVYI7iQKumyTSlgI7rzSCxIbIwDhiQPQ&#10;ZPXsc1nuLdF++tbzXtVsbC1T7XGm7Plx7Qrjbu3EegxyQMg+uadFp620VxH9ngsZ1+ZnKiRYsZZW&#10;3AZORjrkYzV7R9KmhnjwskMOnlnMcUQ3FsZI2nB27sHjqD06VXstKW0sp557m63W4BSaOIMzFuCC&#10;M7QAp4B9MZolpsEddzNi0lYtDs2mt1uTBGyvK1x80pbGDsxxjI6HnI96mYJq2mwLDHBAsLFo1j+V&#10;om5HfkA9MZx1xUl/a2+sQrZxzSXtvAoe5uJF2kLuVAdueMBgev8A9d93pcbNa2trIywq29ijAElM&#10;geu/JGRj1qfNhymbDcSPL+8tJGlUeTDKWHlOx5I3sO4GcZGMVZitLqayupPIVfsLC4LRIiyLJv2g&#10;FuSykZ4z6H1qYvqU0crXOpXH+i/vBbMRESCflO0fKT191OevabRppNQtIzafduHVjDK4JQrzuBPb&#10;g9e596eyuw5uxFoerWjal5kdvc+ZFGzXUaLhnTdkk5OBkk8AEDniqFxqlm2p3Vra2t9DGZHkCk7S&#10;oPWTGOCoP449q39OuJnjuHS33WsKu5mbDeWjMMA/moPbIBrO1XU7QG1uZF2zMpiWSMfLKSeN5PIw&#10;enqO1LRu5S2KOszfZJ47i2kVFDBlZg6eeASPlLLg7Sc84PUc4xUl1MouZJBGu2MBWj2Bmdlx0PBP&#10;Xr3qe+vb17mxkabzZFBMOI9iwt1cjGVGQc59T04qG51WDTI1E8s0cl3tmZ2c78gbjweoPGMHPf2o&#10;6hvoTT3M0lo8fnXEc0eLiOGaIhV9BkdAPl4J/i9KiktI9RvbOFNTSzNuyC4XKyKXADErkA4J42tj&#10;BPerXhvxOoM0cM3myKrKjsm1QzAswLZ5JA79/wAKh1azlgbzFjguvs9tHLG0lruKgOCW3Y4C4HOf&#10;XND30CMtLGRaagum3HmOv2mQySGSKYFknQ8AtjBBGSQQeCo6Utilm80kMN5JHcCRcHJ8wkqdy9zz&#10;9eQRUmsIsdzNeKs4HyI0sKCRRIcglD/d78dec9sXNU0u1k1e6aR2FxNHvjeK2EaBuP4QRgEdD2x0&#10;rTRE8oaReC6u2t1jvIZoVAeU3B2lSBtyemR79jin6lBDJqU0txJMBLIInPEkYZu3BHOQSOorC17T&#10;o7eygmtvMjlcEm1djwMYDbsnksTlcYHHNY+lyy314u6Nbm1MilpN/wDdG4gnsQCcdqEm3cbslY6b&#10;VGjutOXzLhrW4hUCOXygdyDpuGMjqc9+hqGDxJJcH7PKkflrIWSSMBWckANkd24B45xmobpp7SVJ&#10;I5GnhnBZImz5xAGA4POcjuBzzVGW/j1XVXVR5ZjXI5GZMDpkdG68H3o06i06Gnqlvb3VhGskmFCF&#10;Tuti0bOBgLnk7ie+MZPpXH3M2nt/pW64tWtSfPd1KqGH8XH3cZzUupa7JLBb2tp5bK0jPMku5vK6&#10;gjIIHUZyc1U8deGbi+8BaVb28zxzeIr9bS6DIGAh+8zKxOcgBsj0xzWkbNkvufJn7Z3jNfGHxK0P&#10;O27t7O1k8q6YMvnFm+8v/fOP8a4vwl4hfRNU+1/6t0UpuUnrjH+QeK9K/b00G6XxlHqNppYtdB0e&#10;U6NvRNqxzAB8H3PJrxGwut6AKe+OTj8qKemiNHzNXZ6zp2tyWXhk+XHJbX11IfNjMmyGRM/3SSD2&#10;4IBBAwea2Y9d+3arbwRC1W3t0G63kRdoOOiK6sM9ehGeOlea6PqslxPHJJJJJHCQpViWIHfGT/Ou&#10;s0vUWisHhWGGRrwtGHYqrBeuSORjvg9xxWkd7GDilqd7pEUkFnc3VwbWO3nX/RWZ3LQgEj7jKG2H&#10;OMo2V4OMUzxNLexaNBpV8bea7mIKzluWjJDcu+DGwB4J+Ug803TbiSWBLVLWGbT4htuFeJGCcEg7&#10;XBUP1wVI3AAdqwvFGtNHNLcW8jQqo+z24jLp8nRtp7A8/JnjOK062RnBdzOjKRXoVRhVbCggdP8A&#10;gPH5cGuk0raWCkhskjgdP6VyemDMv94cZz2+ldNpcOAp3KpXq3fHvXUorlszDmtLY3Le1B27V7HO&#10;TjkelbGkczfMu91XaRnPFYuntvmVtqsrYz6Y+v14rasnhRl2qqKvU4z3rns7G8TcKi7j2qrL2PzY&#10;xUcayJCV3/KpAzu+Yf0xS6c8ahvmyfugdWbPvSkO5f8Adllz8wHDAHgnFQ49irEyTgJkdB97Cfd9&#10;Rx1H06VcS4WUbizYbBxn5gfb/PSslHaGTCJ5Z5J2nrx19+ODVi0Rpvk+XOexz9MH9fzp6LYPU2LY&#10;M8ayho5I5PlYYGG+v+NSRGGcyCRduDzt7Hpn6+tVXnEkeGX94B8zDufX602BIsJtY7y3+r2kbh7H&#10;PWpHolYvsMhWQyKq8hfNz7cex96s22obdrN5gYdMN1z/AF9qzbaLZGshPnfMcKPlzz6/56VNbbZd&#10;0b7fMxuXBxkZ46/zolHUnZGtdRq45XdhsEbsMD2I/rnNR7VWJtqrjZn5Rjd+FV0lkhnUXG1kbgBn&#10;/Lp/kil8zDlkKLG33GVs7T6A5/TrU26FIaI3dIyMtuOFMn3W77T6GpdMdUWRZJJo9r4C4quswCtI&#10;3meW4BIB4Yj0PY9//wBdNVLhpGKSb14wxByR79aLsLu1jwWw0BtBAHlx/bJsyMo+Zc9QPUUXei3k&#10;d3HJN+88xFbyw24KfmHbp2461Y1HxSh1uP7OjKdoBiQ/L9wjr1Pr/k1et0+xWUdxHM0LXmNqgZx0&#10;656f/XrFJbnRyvcTSpGbT/MvGh85UCwIke0khxjnt7nqan1TTZHvL147hGsY+El2bVKEnJ+bnnGf&#10;8Kdf2MD2PnRpHBc2uInG7LSfLgydf0HcZoiulfVbW68xpoY1UGJ4/wDWBVJ5X6jHvkUou7uHMXjr&#10;FvNItulmv2eDPlL5m4SKQNu7sTyTj+VVLpLdLqXzTG0e0Iqv82zpgADHTOfxrP1GC1SX7LZw30lu&#10;Ckrz9AjcjaR6+gro9E+xw6TYyJJHC0gyBcHhiSenOScBce9VvuLVGT4Z0xoNSaa882MSMQjBui7T&#10;kFcE5bjHYZrob/RZlvobVVWKFYAEiL7ztByc45Xp36VXhkt9L8PXkdzJaxuXDrIylpU2rwcAcKQ5&#10;69x+NQWxuLh9sbmzkmZYEumHl7ycDILdzuGSTwD6U76BpYsX0SpbwWUcSNp5YPuRN21yWBDd93BO&#10;DjIFRwXMyWscjyLGLOdoZEjyoKFDtOemMnvURuI55itq0vnRnD3DygkupZm64B4YD8Pen6XaCSO1&#10;jlvJFaTzZ5d425Qgj6fNgD2pB0NKx1COR41j1HyHmAdg6ZbzMbcjHJByAO3U1Jq+tw3FhZq0NzJJ&#10;DvkcQoAVQkBnPYD2Nc7fiKNpWiWZZAcho8+ZEF5HX1yM/lXSadNDL4Ye3jt7yHUGulKYiIDwMpYg&#10;n/eA6cADnrTUUJKweHtQsxp7JLM0bLbsWHlBd7/fjI/X296fq0WPJs5POkuZNihQNzfLypYDgDd+&#10;PQ1bm8+CKwhhtvMupGVfOJ2LHycB8dABlj35qTUb77NZwzbFjuYECyvGwLToCQMn+Hg/r+S6h5jf&#10;D73mp6zeTahH5yGZopkBxskORuPPUt827J5H1psHiW30GyjkFudsOczJ8vmBtjE5/iYMfujqM+lV&#10;bW/gt7Ce6WKTYLgJ5BfcysS74PQtjb1xjntkZv21pb+Mf7PWCSzs1ZcmS4RoYzIFAY5APQZHv8tG&#10;lx9DRsLdfFGrRX14rRzXifadwG5ICrF8kZ+8V5A7cVs2c9vd+GobSS1tZt0ztNK523FyAFwCSSNo&#10;zgN324HNYmg2t5a6usdrbrPbidhII13fZxnbIf8Avjp7ge9TWFw3/CQrbwxxyM0gVEkkA3I7KApY&#10;/dbkEgHjFKVgvpY1LjTIxq6x/Y7iSNUDXLPKRGSu0cnH3THtAAIIz1o8S6nstP3MFuttDIjmBhtS&#10;H+6D7DcQAcn5jTb69t7WwMt5IsTRlo7yHlPPUMcYYE4x8nTjhfrUz2ayBbpitwt4GaFEG5yQwwuQ&#10;CCoXjoMmloLrYpax4kkNoFW0lVVKAPt2uCU5HJ5yQT9G9K0dPaK9uYZbySaG4jVXjCgMszHqSe3y&#10;5HpwOO9UdWQ3+ii3uIbqzmztMYAI+QHe2OqsehHseKjitbrVGs1kd3mhDqNrbdigcAg8kY24/Glz&#10;FW7nSS3dtH9nFmiq00wJVFLY+UlSxJydpzyvB61Tgt7zUILqaO1hlZYfMkR8q0DFTswe2SgI/wCB&#10;+lUdH1GOxl3XkMatciJZFWTy90QYHcnBwxHOPTPpWzeareaLq73Ekk0VpfRhomVQTMImO30wcPwe&#10;Mj6mhAYy376pq0EckDxx2yq7h4izYOM8np0VV9MCtDWL63kuNQitbKS3tY5o7oAAnALH5iDn7mTx&#10;3+lWk1Eada2n2ZXjmuFWWUyMDJGFJUH8T8wz02g+mZIBcX8q/aL4eZNG5nDfvCMcjAXk5BB9ufSh&#10;rUnmMPU9fayg8mFPMW6V5d0jgyCR87m5xtOccHs31q7oWjf2XerYXDXn2iSB3ngMnlbjg7SAx28A&#10;nIGfWqVzpP2LRL17p4VkkkII3+bsBBI9DwR1HqfTnStBJcWJvrpWWezDRtbN8iKpV95U5zgHBA75&#10;9qrldrjHTeI7nyQwEtwFgEZLSBiwySmM/dIJJz04xWx4gj0u+8OxtbXkUl4rOmoRyfKSXY4w2CMh&#10;UUn696z9EtTo9ncWl1an+1Y5RIQ8oXytmHBA7jHUDPXNZ/jCymWO5mjht44b9hcLLAUhRSeCpQf7&#10;XbAIGO1TITdios0ukOlpZmWCSSdoVgVg0BhYcAnq2CD0I6jrSnzFltLxZlAjkETOg8xZo2YgDYv3&#10;VAA5HXPqKj0TTWezaD7UbORbkPE0zgREgxEqGx0JKnjsMj30rzS1vIG6WtusjRqUGQzoVO09lyCT&#10;n0+labGak72KttpHlazMjHzo4yr229jCDzhhjJHTHJ46Hin3TzWuqQ7/ACbHyWdAx37ZnVWPy9st&#10;t24BwSc1qaZCul262bSBVtXa6zIpQqSoBTceWBZVzjg+3UUrazuLl7X5o2eFgGSID5MZJAJyMkE8&#10;+vNLqUzVuJ1j0i8ZVuJrhpmR8MyMc/NnaMZyuAc85I44p9zcW9h4aF1cJJcQZKo0y7mVFLKFJAwD&#10;wwwD2JFOk8QbbqzvbiNo452ciRgfmc5+8RkYZUPHPJHvTY7+Ga9klfT57hLUgyq/+oljG3KlWxnn&#10;jI6k/lN7gZOl6faRxRq0d3JJcTiOyto1+9CRkknqDg4AA5IFWm08wR6W0U0FrMskjbgwWSPbkAMM&#10;ZIZWUfXjjBIvR6TdaVNHtbdqEZkQ+bIGNoIyuCh55yyDk+pHGcZttatNf3N5Z2ty7bSV/hIIIDnG&#10;cAbywPQHdnvRvoV0M/U59PtYpGkZI1bCqzQEZYcOVxnqccY9a19E8NtJcT2tq1v5FvLu4TzFkUfM&#10;W5xhSRxnGT+VZENtJrF4/nQx+Y9sVTzAHVVdgd4wMgqSPY7j2NWbXRdYjumkebzPICtuVPKaYE8j&#10;AJBzk9OlPl03CRu21rHb2rWPmTRrcB4og3zxgBg+zcxBI65PFZviS3a31i11CG3aSGbcZI1wBGwP&#10;ynHJPJBxya2tTgkh0kRwwRtHIjbkWL50ZsqTkZ24HOOh9qq+fLar/Z99qk1utum6CRYht8tsFcYG&#10;euc8DB9Kld2SZd74iuINWkukkb+0pJWmh3JhGzyxwBjGeM9M/StKx1W31HSFiW3uVmWNonUzYVEw&#10;xPygZOcnqTkDjHexfeInvNPs7eaZWNsskUU8IVWgD8lDnqpBzz39OawlmHhrTr6PzY7hWwqrHH5j&#10;KVAxluvylm4B6fpUdVYH3N57BbSK2S1tI4VmQSb2UxgqGJYfN95TjgcnrU/9pSPJCq3UX2vJiJ8g&#10;S+ZsR9q7uRs245I6jrUGmXZEym8WENuWOO1SPcrSv045IG7AwMYBzVSx1D7V4gtri3W4m+VrcpnK&#10;xFwSATkEEdMjAzzS6j6Gt9okM01pDdWt1esyGYLdCL+LKjdlRgcggcDIHpiGTSo3kj1CSPyV1BSy&#10;RJNlkVc7kx26jk/z6TXkX9j232qSzMrzRm3MaurSMHyxBU/M3C5BB49elJYNdm3u7a9tb63t7eEv&#10;HvjVcgDdt3MpI3e2MkCqlq7sSj3Ky6NbR3O3TI3a1YH7Rm7LgZG4Oqk8NhRyOo/KrUSW2rSL9r09&#10;2hZmjDCX5gdpjjYbTnhju29DgetXdNNnp/kreCP7PFEp8+NmRnGwOI1AyAwPBbGOvJ6U/wAJs15d&#10;29wy2UkeWjea6KugQ7sq/ReRkeucdDUW1sUu6K+m6e9q9zDH9putNaT50mUJNKoKAgEDggkkHvjB&#10;Famma5JpumjbDttZJmuH+1wb3mRDhcAgZKgv04P6VkwpJeXMdxatHZxwI0Rh6u+3GOG68evXjrWv&#10;oniyTxPbS2ZG+OQMjswxJEhIJYEj5QGGcDI+lEotgl1LulxeVoKzrNa289n5iJgNHPMkhPltyOmQ&#10;Vxk4x09Leq7Vj01by6mEN9H5crx7ZCXwFLMVJVVDAcbQT1GMg1V8P6naabNNCVWRxHOZbk/M+cKm&#10;wITgqQdw46k45FMuobW4sG1G1XybqWPyyryZUfKAG2YJ5JH8z0JrNxGVFltrbVIdP+xwzXD3H2ZZ&#10;A5jaQY3EnB65UDB+laMkE3hqxuI5PMjhuQGiQkYQMoUgEf3WzgcHGPes/wAMuLPUI1uLWRrhHLRX&#10;EjYBAByMc46//Wo8RWlyNMs1mmjvXglLIjyA7kJBw/QkjnnGDmtJJNEx0LN0jXx/fWchhkZS6SIV&#10;3lSWOMjoxxx2P5VKmoXl3aXEnl28buu+CN5QMZySo7bSMnPsapaVrM6WsUNxbXlqHcyMxjEvmHHZ&#10;xyuMEg+/santxdTW0yyXsc0ccOyKNk37IeSFOR1DE8jkcYqGrj3Kl/rN1a2drFJbwpNNB+8RpP3q&#10;FnHJIwF6Zz71d8Saha6LYW7XlqjRuvl24VxIwkLfNuU+gxwMA8EYyaZrttJc2CNDa28lxec7C67Z&#10;IwQoIOf3ZySTuIAyOKx9T0aSW6aO43W/2UIArKPLmOMAKeQclQCR6j1FLlV9CjZ0W2GlJNcXauLO&#10;6hLlGiKCRSNvG4dOc5GRjIyDTm8OwtpNyscaT2dsiSvIrmZIsNgMrDPGcD07VVtbi7voLeyeOSOZ&#10;RsRLhlJIHJRe6gqMLnA7VLb31j4b1K6khZbWGEOEjmBcBc/Kowf4j3xjI7ZrTVOxPoWfELJouqQv&#10;p8FvbsTEwuZQXjiwpHmEjkk5I75HNUfEurQ/2Ytzer5KzSiMPHiN8fxZGBuU+/170viaxhbUVjeS&#10;6tx5S797eZvxjG0nIPXp6D8Ki1bSZWvbeV7Waewl2hoIWL7JWAHHoG7fr7lkHMivpkixXXkec8is&#10;jeS0GFZQc4VWAHU9+ea0tBsVkk3m8mtLqeSMGW6+ZASOhPfPHPAByOxqaK3sfDX2pY7a8SO4VN6b&#10;/nBxk47enfr0qrJIbO3WRl/cs2PMl/erg+gUk8fT86nRrqCuZswa/g1CK1ktkjWN4GSfLLCzN85D&#10;Dg8BjjryMZp93dSQt5dtdLqhuIhDO0kg3FYuBtPXBXGCc9etF3cXFolxJawzC7b92whAwwHJyp6H&#10;hSK0rfWY7zQtl55H2qRsQxpmNl3HBLAj5gMHK56HGMUczSKepmWFxcXU0dzDG1r5Ra2Tau6Eryec&#10;5wwzng9f0w9chkSS78uGG8uWfzJLhS7EdB93Gdvc+/Suh1G203RtYi0+zhS8MkRZHgiZIXkOeec4&#10;PXIIGO1ZljoscmrRz7riOGGU7g0byb1xhgWA4I56+1O12JyObj8MXWn6ZdXnkxssshkukLlVdz1O&#10;McDqeOeee9ef/tcan4i+AXiDwxZvdNFLqGjnUYIt+dhZ3TnjBIA7+or2O6gOrPdW+4/Z1mXyU2YY&#10;LnktzjgDt614x/wUy1FPGa6Dr3nGT/hGgbWcZyy2zkAn1O1gD7AtWtNLmXqRrq/I+b/HGs6x8Q/A&#10;h8PtqlxDbm5N+tueY/PKhS44yCQADzzivK0hvPCmrNb6nbSKq/Lu6I3vmvXrK0hdsP8A6vs45496&#10;7S0+G2neLLeOG8hW4hlQAPnkf416FalGXvLc56VaadraHhOh6kqHaGI3sCPYV0Ol60ftis2/Yhwv&#10;zEc9iD/iMVc+KX7O2pfDiM31iGv9I3c7f9ZCO2R/EP5d65Gx1NZIo2Vm64Irhjo7s6XrrE9dtb+T&#10;QvDUlxLItpdXjhJYQTsnjyCCACQeRk4xg4wKw/EWqNqUqQjy2jg4Qoc5zk5yOv480vhTXv7V1axF&#10;2yzWNphpo2b5hkYBxntwePSu08efCOe2s/7Ws1zGy+ZhVJyvc11U42fMznqXa5Tk9HRpUx93I5x6&#10;+tdPprNIpDYbaDjjr9KwfD0SyKHXbIo+8Ca3rRFiKthl5wB61tuyIxSRsWjKfl259VHFalnOBLjB&#10;3L6isuyn2SbtowTj3atKCRxvG3leeTyfeued7mkTVjm8mPOPcKegI9P8DVlX+0JEzSKrc4K5wfY1&#10;l2skbHa24S528dSferUN7gryuCMZx1I447/UGjcm2pegJAKnhY255w31HqKniURiQHKjqFK/e9Of&#10;z/PrVWAsiQ5Pyk/xDjHoc0k0DSTtGylWUgDaTlMGosVqka0MayjzE8vH3lIP04/+tT4Sk6AsGj4+&#10;bjK/5HrVK2uWfG6QK2PvD27/AONWIIFhcN5y+W3Gf4c+lS7lyStcuvDs8vc0flng4fbnsGB7fjVv&#10;7PHv2hvLZDgZ4J/P+lZlwZLcsYlB4GNxHI7j09/wqWOaNyWcswbaSnG5B7HvT9B8qsXnt1HzSJGy&#10;sw5z0Pr+NPtHVpvOEbxsTtcx4Klvcf1pYljtoZCzMGXsRuUr2/8A1ioRA7k4/cyPw6Z4YDkEGkS0&#10;NcLDclV8tWZsE5zz2/CrkV5DZovnYWRhkqWIA+hHUfyqkfkdvLG1+qq43Ln8OlI1xJtXPkqx5KuT&#10;j6jkcGi44+Z4zFoU3h25W6WSGO1ml2POBlkbHQD1w1WrbQYbnQWc/bLiXzvIVI1ztGCynP0B/X0r&#10;nfDr+fPBDJIpZ3VYlZsRxuTg5Pbnv7V0kOu6h4aaS3uowtrdx/I5XMisCdq/j0z7mubU3lcguJ7G&#10;fxYYkjvpI2hBVUxv3YG4HgAcZ59DSx6lm5SW4+0XEbnKlR8qbcHk/StqysZrTTrx18vYbfbPKQNw&#10;kY/d9eh5x6GsO11Oa106NGUJCZVjweRuwA3b0xVdLBo9yzoryXWszXDiFvtlwwRY0X92ECszMmem&#10;HXk+/oaXRhDqc0lwzW63FiRHGSThBngKmMdCetSNajTbOS3zA143yyTqgzBGwHIPc8j25pdHgtri&#10;8MitJb2E8YEjOm/ygpIz/wACPH0PeqiErbDNfhtZ5riONZJpFZIxM/y7n4Jz2xzjr6VPDrP9rwwy&#10;XLsWspfmGMuX6ZweM/KOfTHpV3U51S1k0yRg0OB8si/6hiwLEcegUg+9YunX27dDbqkjM7R7gv70&#10;uQctjrgAD8TnNTGV3Zg7s6LRxYpp1wJI7FZImM0fmHa8+4sWOT6FcAD+8PSmPpn2lJJ5JZI4gojt&#10;933mAZlx/uhgTyKqQW0etusvlM0lnH5x+TOUBUBvru5x7e/GxDJALppWtSYbRElD5yZSQcAfjz/9&#10;eq22CxsQeEtGt/s/9oXk0N1JETFvjJUheXD4BPOGIJwCBzUeoXE2pQXFxb30kL7iqqF/eCIN8pVi&#10;QSeF6D1pviOzt9WsJI4ifmzPbouX4wSTu4G0ZA5+tN0/w4kty1vextFdQxG58wqfMXKqDyOu3DYH&#10;GOtBLsS3Wv2kggsfJvLjA2TbHEO44x97PByWJzyd2OazotOe08MxbZ5CZMvKjKvltk4XDA7mIXJw&#10;ccVM0a63qETSQskk8xFx5JKpchmIAUdMlFPP19KtXBh0Gdhe28kMO9QkSMDjaq7Q34gnI65pa9Aj&#10;G6K9vF9nto4bWS4k1JYXLIV2nqdrhiMEBQRx2I/CbwTrqi8uI7uFLyNoWK5jAaI4A3b/AOEZHOOw&#10;qrcTrd67Z3hnVZrzaksZkIVYlUEIRjr8uSferyTaelut19kmuBLlEgLbEwpA37wBvC5Xgdec9aTS&#10;DXY0PDNzHpmk3kjXUNvcRSlSv8R2gsFY5IbPzcY5wKralqEx0C38qOC5kkl+UrBtK7+WwR1IHT+l&#10;ad3qVnJHeW9rY+S8bGaMiNG3neQN45yNoK4B/wAKzr9JG0uyvGvnumvoZA9s42yRn5kDEZ+ZsKpD&#10;cYGB2qXq7MroTWAiigjj1COY3McCwsZF+UZAIyO+OB+VdboUMdp9o22sn2CBI0M0IyVLbii5Ix94&#10;4J9q4iRbqLwxCskizRSld8Yhy0/l4I/n1B7YrbTU7d9aCtthtZHVpI2l8uNVVA7Z9M4A4/vZHatH&#10;toK5cnuY11eOUTyXX2iWRpJXfaFVQBxxkE84x0JBHerA1pbTSwrtJc+WWuUZkKs5w2QD14X2wTiq&#10;+ieGU0S2g1K6uvs7O20xryJ9jKMpkYK5AzTo45NRF9cX0c8cNwxnjtok4YNIuSMAfKPTsV9qzfZj&#10;XkR6o3/CRRxxyRlXtzhFWJUCRxqV5xyxGADmri+JpLjSNPsVaG9j5uBcSLuwUXLg8fdwV+u2mC6j&#10;1nTmaH7Q0FsqRiV33bCc5Ujt973GSfrU/h7yxZySeXEzR2wPksQqJGsZ8xce4Cjjtn8BbE63JBbW&#10;dnc/6v7LtjWIhAfLblgM4zj+E4/3hVjR76ZLeOaaO3+xwsnmsxVynzjCnPRdxxisnSdKz5l1MJFZ&#10;3U7MFjLISAEVSB8w3HP1z7VqeH7BtX0XyXupPtE8yCVFQbXjG75OepyA2e2Ce3LjruHUmtdLtdc1&#10;trRWYNcWqHY42qUEZOQeNxHJxwcEdcVZCR6u9qjNJcNJAiCOSNXYTouGz14+Yc/xY9qyryObRtcR&#10;rN2VrWNbePycyKxKqdu7swBHPAFaOnXz6j4jVVmt7Fre6lLPkAgZ3byegwNwxgAbR68Pm6AZ+oah&#10;ftrjTTWy2dtGrxzxzL5nmDds8yM4AIUgg4PAWsieaZD9heaFTC5UzSZaEPs5fHRjgpzxwfatxfIh&#10;t0jk/wBIghLmBOVUb1YsOp2ncM/TPGaTVYob60s52VY0W3ciSGMK0qM2FbOMH5cA5HGaS3D4tDHg&#10;DQGBfsTLDZI0bJENzu4OC2T/ALIXBHbFX9C06a8u5p4LG4a1tI0WeIMG88gAu4zjqCp+oxzVO10S&#10;7vp7m+e522rQSqhnOSRtyrY656DI9T71r6F4qkubKWKGO8hfaZJAqfugF37kUkglSOc+pHU1enUn&#10;lLms363nhqBXjuJLFh+7mkIDIjRkyRgHsdygY649RXPNey6ve3Frpe6KGXY/2Z5mjVm3Lt2cnPbg&#10;8/XFTXtxqFhZmO6Z44Vf5IplIUSCIAKB2yDGe33j61b0jTYpre3hmt1vI7jdDcRJL5bRAthctg4A&#10;IQ5AHKEcDqo3QXV7FBo9T0bxFIq3CwRxiSByJl8vbjayAcgAnK+vGe9dFqOhXF5bW+p291tt5FER&#10;hkfzsBsBtyDJVdwbaevA9qpx2zJokdncwyLbpdC53kH7OcAgbmGcMS23Bx97j2jfSriBoXby7xtQ&#10;hKv5sedm5s4UHnHBz6+vNS9dB6s1bee1u9VZW+1SG+nkaQAKqqSFbeoXB2/MQOe3ccVZfR4bWzt9&#10;0037zcPNhXDSszhMc8d8nHPAqNGsPCkFnawW8ytuSSB3A2NGA3KqQTzjuxHy+9WtP1G6exmuNl1D&#10;as8kqsCHmiQoFOBjoPTGOtJRsMXVtCbRTZx/YQslw0phmchlYfKg/djOOQT1PI4xVbwVqN/p+pTW&#10;DLt3koVViGkDAn5F7NySCcc4707WdRuNXtt0bNNGs4XyZ5CHUFFLbQRwpODjpnpmtbQvGUN1YySe&#10;e1vfWtyGdipkyUO0MMnIwpOBzn8BRZ2uHUwQJnvmt/tzLcbzHLJIPKIUjhj69SCOuADznAW90CIN&#10;HHcSRTQ3LkQy7jwwAyoA9x34PpVu+0STU/DlxHI1mwlnjWWRHZn+RshhnqhODgkf415ojF4hmjkt&#10;/wDR0wsRhO5o/LDbgQVAzghgecgAdqIu24WuVrjTIddhjtoYzcCQAiAskRkwMqo6HP8As5qzDpn2&#10;SeO2it7eWedFkmtIV+0SREn5gScepJxnj6U3Q9YNnJDbh7a7uLi2E9xL/q2gkEikFAVPzDGNo4wW&#10;9DnW+1Q2fiKO8ij+zsjqsiJhlAAG89flU5HBGPnPpVxfclldvC2qvqBa7TT0n1AtkwwAtDg8Ex8Y&#10;45BHBwRntUNrpkegSiG3kklnjG37TBJuWcbSFcrzzz+HXg9d/wAa6ks11ZyQrNeLdSNCPMRWUKx3&#10;RqjYJBXOAOcZ4xznnfEmmz20Ed5cW8Xl3EnlCXJDINuAcAjJ5bnI6d+8X18h27m/uhl8O27eZOsU&#10;MPzMD+9jyMsi8g7Tz1OPTvVO2sre+RrK5W6vI5lhl89/llRVUjYGzt6ckdsVg6rqk8CKqyXLw2qD&#10;znVdolHUEAdM8jv+NbOi6rb29x9nWKG3jtmSSGZZQ5Le5HDZBIBA4/lpr0FtsXYL6Pw5ouoQN5d9&#10;bWccbiSTakySEAHaOSVBJzzyGNN025/ss6eYbeC6uFfKo7sqyRtgt6g7gR94ZGQeOyR6W2knzBHZ&#10;2sly7ztdG5+Vg3BK5BIOBjbnBNW9Ghl1meG5hvbWRriNlIjRm2nH+s7gYwAfYjipSsw9AuNMh0jU&#10;FhkiE13LKS8rDyHsm28JkkE7cKM9M/WtCHWptGaWzaOOCbUNj+YMyFCqsMbuBgln/PqRg1X0m2m8&#10;Za/Mpt7O1upIZolYTmeKRmHzDcWGD1ZQOmAOnSvDBcXFmn2m4hivrWJEUsg27MMGyOoK4Xr15445&#10;JWuES/4i06PTby2jjlWAWchBW7cvCwKqw2lRynBGQpPI47jI07WpNavJLf7PKvmQ77fbAJMgnJZG&#10;wuVyGGT06VtHRo/F0czWckpwTboZlJVYyqtkZzjHr1wOg603UdFXT2hmjjaON7URQH7RwCrHeuRn&#10;5Ts349D+U8ugXsZ66RONHlhuA/nSzLGjjOFXaRx9fXPb3rU0P+zY9BvI8wSSYWOIxx79rAHbIsjZ&#10;O3kcED9Kd4ZaO0la1S6jv4RcGIMXwruQHIywzjk44qx4dvf7E1NIdQtY441lKLIzmINJgjeoPDfU&#10;Z5/Us7WZVijYLHqd+uk232iF7yQFbhXOUboysADhT8xyATz0pzaRe2dtd6a32k6lZ7khg2/vCo53&#10;DA6AnP4njPFO/svUPD2o+dax3VmolKLC4BjkhblRkfe7/StS+XU7HxOY/szXDRjyxtYDyiyk7JOe&#10;TkkZ7Zo5XZBypbmJBAskMkkMYVp7YpI7LIGRl4YKOmG4LDnlO3QxXX+m6fCscdvHFo9yLh90Ilkf&#10;GNxwe6jJGTjjnFdHeeHriDXbhMylrCISyW9yAkkiO20svOchiuRyec1l63KuraoJNRkjjuLdxGgm&#10;jKtIuOmDnDDHKnP3uvSly9wv2Ma81rUNf8ZTSQXcE1yzJHFLHiJWUkDGeNo4GPc+1akdtHqk63c0&#10;8LXlvJHErwx+U0AOcMWxyOoJ6YHXNZ97DHMrtHY3FvtUlQ5WNY0HQZwRySGA9P0asD6MbtreFLpY&#10;ow0k8bMHjVuvAPAJHbjJzikr3K5lsbSadLPfstzbfbNQicsBbZIXnG7IwF47d89BVK0+1WF7JAVu&#10;lWGQPEFY7YDuBTHXHbp09+zNO8YW9lBDIq3U0MjKjvvOZiCeWP8AD1xn2rUuI11XW45vs5EU5Dfv&#10;CMzR9mbswO1gMHr6HoS3JjFPYj0WC8OizfarrzFjlZ0DyrlCGDbWXIKhjjp6VT1jxO2prbyTQzNf&#10;S7RbBlVdpBLEEKMN1PJ5q815b6ciSR7EmTeHRl+bYw+VgDjGRzg59Qeayoba31uaG3TT5ZtSnD3F&#10;uJjuWQqN4TPXLDgck5IGOmJv1ZXkVda1i4isjcadCzXwm/eM2QE2nnfgAHvyD0qp4huICkM7WskU&#10;+xmlAf5ZmOMheehPc81NL4pj8SGC6hh8y8e3/fs53bnB53rtz+PJ569qt+IIlW33Ryaf5UzRwmF3&#10;+dQcYI5HAx3Aqua4tSlBqVxpsNx5ltb/ALy3EasgIL8dGHA3ev0BBqJ9Qs9PuoGtwsaLGPOgtpWk&#10;kVjyxcMSehHTIxzirem6lDp8ybi0c0eIRNMI2iVuTkqyemOVOcetHjPxfDoVrNrAa3eO3iVBLFGo&#10;3FQQVDYGVB56HrVSstRKLOB8V+PJdJljVnZYF3CLYeWQ/wB4evSvBfjZ4+XULa4W4ZZYWV1cOAc+&#10;34/1rU8T/Ey48RX81xJJt+ZmRVGQoJ6D2rxv4na0+tuLWPLSXDbFx3J7kV1U6fu3J2Z5d4T+PE/g&#10;z4laV4Z1CO3k0LVJDBZTuP31rJniIt3T0zkgnGa+p9At103y/nUrIPlX078V8t2/wDl8U+JdQ1+8&#10;0+S/8O/DS2Ot6wVT92hJ8u3Rj2LzMgH0NfTenxXFtoFjJPG0ImijkVznAyB3/HGaxq4qFCoqc3Zy&#10;11No4WdaDqU1otGdP4gmX+xGXb5kTj54mGQa8J+IHwhhu7prvSZVtZANzQuMK/f86981pftfhpNs&#10;ZEgXKuOSK8x1eDbKqMu2Yt94dGrspcsjid4K6OQ+C3hjUfGOtWehtalLrUL37PgNhmXIznsPrX6M&#10;/Gv9nTRP2dvh9a6Xd31reN/ZvmmNJQ/kqU4Br5Z/Y70aOT43SX1z5aR6Xalo8r/Ge/8An0rU/bE+&#10;Ls3iLWtRlkuLeS4uAtqAi42ooxn/AOvRjNo0qencWHS5nOfyPC7HVHOoSMoVVUkKAoUkds46mugs&#10;rjz0XA+bjA9a47SZSX259xx/n/JrpdLOB8q/NjPGa02Vhq17o6K3kd0UgLjOen3a17Z0lgG7nnAH&#10;fJ71jaIzOv8Ae3DnIxmtSGaNiOCuD82DyOazb6Dv1NBISY2Zly/Xd1/z2qYSZGCu6TIbJPf/ABqu&#10;k7BR2YcMCe9WIi0TMv3l4JyvQdiP8KyV09Au1oyzb3SyytndubC4B69gfrU0l00kLNjdHzvGfmPa&#10;oFhW5K7enYnINWWi81lULuaMEPtPyn6568UWKsy1YRsxjhm2o3DIVYFufU+n1rTMGIWV1VdvJH3e&#10;PasOJPNeN2hVWVMKUbBbHoa0oJkuCytvLKp2kD7vbk0pBFOwRwM2F+8vO4KPvg5xx3/SprYLDMqq&#10;20FchOze4z/KprSTzGaMBd0eDlx93Pcn096V4fMZ5FDId3I3cH6dgePoaPQdwmkQyLKrtHIuMA/d&#10;z9Qehx9KJ71IMqq/MfvIxwyDuV9RTHSOZ/3b/wCsyRvG3BI7dj9KjZmluI3cxrs5XeOcjqPr7HrU&#10;69Rc3RFqNX2KrFmVhgNnlG64+lPt4mUM0W5Qx+ZWXdhu+PSoPtKrB5i7dkgwOAAWHQZqSCdoU3fN&#10;tk5APVfY0D1PnS01NbTUJEeNWjbja3TPufrXQjVhql9GhmaVtoRY/TJzk9+OPwr2H9rP9kO+8LpJ&#10;q2gWvn2e53uI+rQgjsO/9K+bPCeqT6BLN56t9okDRPvGV2kbTXj4DMqWLpqpTZ7OYZdVwtTkqfJn&#10;c3t7cXl7NH5zSQq2+byAGyQDjA9ulVPtLa/HbrGWkn80/uCQqkhSSc/T/PSneGdTaLSWt41ZI5GU&#10;n5MMTjLEHr3xj3FNPhXbcSLp80nl52lw3zgHB/zxXdHm6nDeKRaikWXybOd9wkA3GP8AvYxgnHPc&#10;1talPJY3dwyTeW2ESJJSAFXlV9u2O4/OqOh6bLdGORbVJLWzlTiVsqWzwWPGO+cdgfSpdc8OXt5Z&#10;QtIsDNCzwSOD8zg5YED+6Ox9q1bIe1y/fJeeIoLDd9nTMX2dLqWT5ljwQoZe2Ah5P9RTtD0+30KJ&#10;p7eaT9yCkzj5mckcEHHT72cdQRUE6SJaWo+RPsb/AGYRxFdwywJ3HnJOAM89af4PsLSfVZDc/bI5&#10;FkxGglXLJzkkjuGwOB2oilfQd+rNCI3GlahcafD9sSO6DI7oh3uoOeB2BAzn0FXrfwxeQSQzW9sr&#10;RxeaqpPKv7vy4Nz/AC9TtY53Hgk4HrUz63D9rtLiOG6kmUrEQy4VSxPOBz07fh3pbzSbq917TWma&#10;ZvKgjBmlYDzWxjnt0/Pv3pcvYy5uwyCGSy0+6muriP7Q8fyW4QDC/eb6DgmrGs2kzxXF1p7SGGa3&#10;VZF2kn5wBtJ6AEseT6j1qrfeXN5dzIqyPdOIoZBGdpUD5z1GcjA/4FVqTTW1CzaMMbUIJp3gRiDO&#10;A6rHnH+yc+nHtQ9ENeRX0cZjS4a0GbXa8X8Kh0fbtPb5iDz71q6t4bm8QT29xuWY7SJI7fEhjZSW&#10;YsP4RtHGfr3rIuFm06/+x3F8zWNxIGCxqWVI0DZ3EDg4JPHTPNa2oxQie4aO8WOJ5I4llztjKnHc&#10;/e67ckdzmj0YK7K9z4Z+w3Ewv4Ft7jyjGZDcj/R9x44Bwcjv7ismSbzfOEaNBaWCvCkDuyecHUZY&#10;Z5GCAcDqW9K7TUfDf9qaFDC0kL3M8o8+dnG1h8/HTHKlSCMA8e5rJvb+HTNPn01dshVQsjN80iRl&#10;42YDuWO3HsARRzWFy6lPSry40IRTNvSNik7JsCmTa2eScnbwOB3FaEWiw3Op/wBoXV5FHbzR/aY3&#10;lfeXyAhjGB9/POMfwn61FfX8xv5PJMk9rHGkkQdehGP3YPQgBhwT2pmj6NcXX2yS4eGNvLRvLaPK&#10;K7YZNoBJ5wc46fjRa5WvU2IZodRga1uDM26RVSQ/KyRjht3cKFVQPpg9auW+jR2lux+ySStcQxpE&#10;saYZ1DEMWGT1GB1/hP1oi06DW9KtZLh5FSN5RcbMbi5YEZB5ycY684q1d/6St39raZiHSUpAuPN8&#10;wY2oP7zEseBgFuKH2AnsLnTbrW3iWRryPzJBA7rmRN+Nm4r0b5iS3TjoOKpXltLY63LqD3DeZ8yW&#10;0YAjWRFLjAUdwBg/gfWqfhjVre1sJFNv5flj99G4xIATs6cYOFxx3z3xW/o7295qN1dafCjwWqAx&#10;ebw+7cqEgnk53kEcnn0qdhaGXaQSXes741juIVRYJIogWYuBndjGcqFwe2T9K0RpvnQ3kl1HLHMr&#10;TRTu0gXF0uNyHjpuIJPOcHBqxf3V54Ws7+TzrZ7ttQDSyeaWmdcOGjGOzMwPqcVBqNxbrbXy3D/a&#10;LdY1jTeBuMgxg7gcluDk4wTjPUVV9LAvIk1SNYfD0j21orXgUXO4sGRVyhYLggg4ycZPI461n3d3&#10;YiSS3t7hVs45laQZLOybFbB4ABDNkAHPOau+D9ftI7e3kvNkc0CslshQErmPgns2SOQOn4YqHWpr&#10;LU9QktdPaa4sYJDdRyJEFky+wP8ALyWG2NTk8Lg49xRQ22UpNVnF1cKsO23RI7iJZiC+Y2jJYg9C&#10;wU8dSHJGQat6S0lzJ9qijhk8+NmntAT5TxNhmAUHoep+p9aueIbux8TaTZyfZ2a5tIU3FgVEijqr&#10;OAMdTg8jG0cVWZrvS4fJ03z7iO78yJhGMKpYMqqrdwwAODx69OC1tRcz2Zb0u7uL3RL77BbzXHkl&#10;5LhyV8t0IUKyqcMW9CM7ckn1prag2t6VYJcTM6ab5gRThd4KMNmOjEHBycetTzS6jHeysy2Kab9l&#10;SQy+WsMyr5TLuQZGfmA+XnOelQwtNcWdw00calZN0ccoxjaqhSR6nHPUZwM0KQKOgsdvs0ZbqSKO&#10;SaORpkkhkdJ034yuR8oBLZzjjA4wazl1q8hl1Rvk09VV1KqNxVfnVVVvoBx05PpW7fTx6lo1jaye&#10;dYamtx5qSpwsqMQoUHoCDk++fpjL1nT/AOxdQt4Xt7pI47cxvA5V1jcZ3bcHBwSfx9aUWS9CDTtS&#10;j1jTo5tRvEmms3kZEbBIVUVlUoQQQQSqjgllxkYq7YeIG0yaH7db2+nrHlnnt0aOU7idpYOwyCwb&#10;OOv41XXTI/Dl+9rJas15NbPChc7owy4CtyeG28/7xA+mxeXFrf8Ah+GG9jnkuHtTbSsAWyqSCUOM&#10;sQu3OBhR+RIq+lheaIZdLvLNVuGf9xcRGfEcn7tEB+YA9CM4zxx2APSzp2kzXJjj09Wtmkt0lMtm&#10;dwjTeC27dgBgR0GOnaoJPES31ncBFhO2JUVgdwXJQKAGHGMkseh5rcgj/smzmtbW6Wa8k3wSmS42&#10;RuUB+TaMli3GCcA7Dgn5qnYr0MvVI7rXtRmW8V7S4QRiFVj8xVkyAASORndjuOe+TV2HUb/wN4nV&#10;4LaONWxbEMfM+zuNwJZccdyD269gKg07w/a+Ko/tVnazedHMls6SzHds2qQdoG7OcAEjGXxnC5Gl&#10;a227SJrdI2a4+SKZ5CN8YL53DcR83y59MZwelUJHO+IIr9YrjxBZ2skdoJFR3ZNkQfOWCrnPJDc8&#10;jK5wAeN/TDNqF1Ay2qXSrB5kkaj5422J2/HJJ654GKi8T6RN4esZHhIZryP9/bgAqjjKPn5jjJye&#10;3BBqHwdqoXSrTy9s15bqyQxSfKlwGGGy+RyAFIB6Y7dTMhGpq9vZ2sYm0/zPMvrf7Rd2zx/umEbA&#10;sOR8hKpwe5461k2GutrF4Y1juFt9h3DdsLxYwMEgk8c85/Guvi1cX+kWtku23FxHGTE0BCyt58iC&#10;QsT2AIDA4BB9ecqeK3ubR2c/Z1V1t/IZGyzfMcgnOf4R7EjjHNJo12OQSG3sr7UFsbpm3yrP5kg8&#10;yF1yCcgL8vzZG48Z+tbMN7dRW9rIkmnw3W0idkY5GcOitknO07lGDnjrnBqnp+jSSa47yvJCsrrb&#10;KiKBJIxycE9WxjuCPm+ta+nWbWGrSb9y/ZZZfP27di+Up2NtPGAS2dpOR9BRLYz6m/pmjRayt1PY&#10;NJZ7ZXlYhGkWZ8L0IGPl2njGRuzms2TSJrjUZJIHtb6dhnzUYgjd3+6N4HXrx68VJ4Xu5rUrjULe&#10;38yJZflfzoXh8zJIXOd4IJZSASMYyM56Zr611axuFtoo2uBcOJliRt8a4yMqANibvmBA7/k+VK1g&#10;V2chYaS2lWUgkSa+XiKSWKItGrfNlTwcYYL+P4Zi1TRbDT/ETNNCkKyQg4nify4jxkoEwp5yw6YJ&#10;wc99K9065tm+03WqW7Wtv+/lRSd7sw+depBO7oAOfmOelc/bTMsNgyzXWoW7FlEUhKpArAqHZOu5&#10;cjjkEflRuw9Caztprq/ury6mmFmyYKCQKj/xdCOEwT1//Vp+HtWjsdTa1jEUf9mzBlaS4Hktu+Ze&#10;VB3DBIzk8AdKxfFz2Ftqv2XT/tFxBPKqqhPMWduFAwCwJB6jpwcVv/D3QNLtri1W6aG1aaWUQowL&#10;SW7qSdrKQQVbHQkjDg5BHFc3cVjT8VanY3z2H2aOaC5Ykx7YREyyOcgE4w3KkDtk9iaydZvwklws&#10;aeXcTAxSMX3dHJbeP4WHqAAQcdc1LrU322Z7dblmht7tJJWDeY0JAICgZ4I5wOxxznIq14X0u9il&#10;XVIY0uI7rzC7NDneeQrASEYbld2Qep5JrP2ZVkxtrctqmteXo9qyTWkaJK8joyMG+Xd/CclO/ONu&#10;a3JL6z0h2upL4q/lpFbJKiuCwzujO0Yb7xAJ46d+Twutatm5eS2VFaYebiFQQgz/AKtvu4C9R7H2&#10;4k8RIuu+JtMVp10+1uVVZWmkPlDbhjjgjnaCG65I5qeVlaHQeHbOzGoSwzW91aW7MZRGVBYHdgA8&#10;/IRxzjjGCKtLKyW2yOS5uI1kmc7udjDkKCBjHHXBORxiqbaYmuajHH5paGSQKrmQnzTgZODnrjt6&#10;9q2VimshDaWsTLDIquZY23PGpwGYJkHJG7IGf0p9RXJ5b5r8R2EbFZkk3uEJZZG3buS33dq4GA2c&#10;Z45qxrfhuWSVvPa4nWSJUWe3lG0hnzls8nDjsQePSpJ9Cj0+OTUVW3a2vJFFypOFWQD7yrxncMZH&#10;HQ45FZuo+JYbfUHS3vZ7NHikjit5VaVVVOmPl467uo5Hepk7PQcbM0LrSV0TXrZrixs761jBeSFp&#10;90khXBOO7NwD8pGQCc96xreRorWdb63gC3Tou9pxK0LqNwZcvvUkEYOCOCCTtIrVfxBo8jzBoPMu&#10;LSQiKR32sJgQSchgFy3KkjnGDnNZdjp9rNEy3VxDeNdPJI4LNiAgErycHgsykZOccE046bjl5EVz&#10;9p1nw4u2zlEEY+zsrx7MjOeWzyozw3A4x1qDSJf7DtZTLGVVYiFZAGbYW8sEEg4HQEc9c8VHayMY&#10;W+0rJGlun8GVjjOeDyTzyeRkGtZdV07V/D0lxcSDzvOig3fcmjTkF03DnGATtz949s0O25PU4u5t&#10;2hvba4C3UbMHDsi5UHI4ZeO46HuavaZZ3d3OrQ3FvcHf5v76I7ID/FEU5zkL0HAIPvWlqN9DY6o0&#10;cW66ZVMXlyp/Cg5Y/wAJPpj361B4dtV1KSOaSWGSC8D+d5jb2LAdyDkZPPGSMkiqjtdCS11E1PX4&#10;NV0fzbW3ktZFZo5I4idnlq42kqTjPI4/SsgaldW8c7PJHDJCrQh3DLHHyGDblztPp259K0dStLiK&#10;/iu2eOSO+hxIDHhZJFOCNy8Z24wWHPTg1kpEqeIfLlGpQxsQzF0CgZICt8owQOfl9e/rFnuyma1l&#10;Y2uhQXH25pJmuEjlhe2xMspZS2CcZwQ2eD65FJ4jh/te5jkjtGtkjiT5o1MhZiOOrHGSDx0znHpV&#10;SeaGBljjlhXjylkQ+X5D7j8uzI2hgT97hSB076/hw6gkF5YvfWYtrfDP5yiNowG4O/p2BxyCc4zm&#10;nfqGxnWdn9hluY7hVXCb43mUNmXg4PbuRg9uK8Z/bD8dWduLfSbVozdXTlrhBHgKo6EY4/r+Fe2f&#10;EfxvZeEvC/8Aad5IktvDC08wiUhmyx4Yt1IPIPvXwzYeLW+LPxWvL+43KtzIXAJ+4ueB7cVMZc8/&#10;QuEbK5Fq915Vq3LKQPTrn2rkLe7j0+5utWuBujtkKwgn70h6V3PxHns7G68nfgDuPSuc+BPwru/2&#10;tf2k/Bvw50xpEtdc1OOK9lHH2e1U77mZv9yFZCPfaO9exhl7aagtnu+y6v5I46z9mnJ/0+n3nqXx&#10;wso/2bP+CWXhXwvMrQ+NP2kvEkGv6hG/EkGjWsgFrGQOQskgEvPd2HOKm8RftFaT4Dkt9D1qNH0N&#10;ViiaZI90lsxzlj/s9M4rj/2+/jLY/tLft/2baOqr4Y0G7h0Lw/CpPlw6dYrtQAdtzK7+pL1wv7RU&#10;Hk6fJdH/AJeLiVQVkyNqKo5XHHU8gnP4V8Xm0oY7GyctEldeS2X4I+wwPNg8HCCV5X1829X/AJHu&#10;PxV8Yaf4D8Jhre6eaxuP30LxH7yEcY+v5V5VpPxU0vxTeSWszixuoxmI3LKgnB9G6Z9jg+mar+LW&#10;a2+CWjQzb82+mwqobt8o/GvKUtRdQx7pFVshS2DwD3NbZLGpFe1nJyf6HPnHJf2cUopa/M+pPg18&#10;UD8Kpry6t54914pikIcMrrivP/ib4wXxz4jkuINojXJHGN1cDocbE+VGy7VYHgbQw+nFb0Efl7eg&#10;GMYFfU3u7yPmeRvbYuafEsTN/Ex9T1rbsif72No5xWJaw7nPzHPTOOlbWjy5Py9uWFXLUpRWxt6d&#10;LgBS27jpWvA4HRVbPysPX0rAspMybefYdP1rbstvlnG0nqO+cdeam5nJNaI0recyn324Ljnj61cg&#10;bB2fKe3XaD+FVtMPnBt7ArnHX7lX7NGmCsyrtUYyTkH6Vk5WKiTRlbYhtrRbRkIc4bsRU9v8tnuj&#10;yy5G8HBKnsQfSopJcyA7mYbsbMg806LcUO4YyM/dHPPtStcroWmYZK7Y0U8kqfvfh2PqKlifyWXK&#10;srDAyhz5g/x/wpi2qxWkEkzR/McDB3bcdyOuPrQsXm7hG3y+o+6f8/0oBWtc0I7pYwfs0249V3Dk&#10;ev4EfyFNtZhM3zPG+4Ebe+e5Hr9DUOAyK0bRq68Muev4U61cRxNKdzLnOR96Nu/4GpFrYtXEMlqV&#10;mLbt3yo2CVPpnn+dIJ/MR1dcLIRuLL8yHvUVzNmNdy/6PIgOdxZM9z6j+lNQtGpLbWUE4O7dn3B/&#10;oardBazuSWV2sSMpRpI87Gfbnf756ceoxwKW6maJh8sm08hSPu/iDzmqsrhJWDL/AKzgsjYVv8CK&#10;o3d40bgedxjI3LUjckj7813w5FqNrJG6K6uCGBHX/PpXx5+1F+xQunXlxrfhm3jtoZjvu4FGRHkj&#10;LqPQcnA9a+5Gst2cD/69Z+raEt3E6MMhhhq/D8BmFXCT9pSZ+0YzB08TDkqI/J97u801ngs83Ua4&#10;jLheZATx+ZFaWmWl1oM0MMarGl1nzmmfawGBhiffkcZPFfT37XP7GcupQza54fZreRSJbm1RflcI&#10;MgqB0wevWvkCU3ja1NHI03DPuZ2O0bfr05ya/U8qzSljKfPF69V1PzfMsqqYWfLujptPfdtjuJPK&#10;8tUkVFbaspOeffr3rTg0SN5b6W4uGkM0Y2yF8qpC8JgegwOtczp17HeX6rJDIGgdWK+UR5y9iPrm&#10;tTSNBuNURrZY/mkLTJIZPujIXk/QZFevF9Txp3vZFi/tobGSG7s5Zo7c3XliEqMudoY8dMcDGPX8&#10;pNStJPDesxy3UcYMyeYksEm7O/tnqCPTt7Vct7Gz8N6hYrFdQ37Rs7AyHCMDlj9MYA98iqeo2/8A&#10;amqWs91JGrSYmlAIClTk9O3Azz3qvMTvY6/T9UhvbFZZoWt7q7iV4yuGBY/KMKOB+XFU9Q0+bXL6&#10;FZ7zy5onC8/8s1HAJXpj5s/jmqWsx3TaZBJcM1vstmOR8u9Afk4z3JGcdquaQ9w2nysklvbySRKj&#10;TONoIc4AJPJ/TGBSuK2l0aU7W7zWtq8A229vGUuFk+Q8kM/ueO/YitLwreRi71b7Sse64JaJ3fAI&#10;ZZFXJHQfMOAe1c3r+rSTtY2rWce2VfLEzt8vGdv5898fnW3p6Q6XqFrGsBkE0K4RIiw3jaQV56DJ&#10;69cVN9NQu+hPYrCYmjuNrW8ShNuNnnLnB2k85+XBz6VR1mxttV0qRr5mvdNhO1IomaOSYYIH/AQy&#10;gVoaNp81/q11eXrTW0lrNlMouLght6oAeE554yST71XsvETCGeaJYZIrFdkaH5TECRnjBBHzM340&#10;+mg9zT0zXftUCzQqVt8qwaQZVMEKFBIyx29v4cjp2ZFaQxWFr9kjhbUp7kee0kG4uNwVAQMZ3c5+&#10;tV4545fDdp5DTPcR5eUbOJSTncF9BuUZH9K6HSPCFpYzQ3D3jz3VwzM7hzGYgyjaMc7m4J7AZqdy&#10;XoZWl6VLeXljbq7QrJNKkUanJkbaCrcjLAsOM89aLmW48HXlq0VzJcXF5BM3ltH80O5GKnB7rnHr&#10;jPqK09J0eG613El3JDdWqIUczbWReRgjn5yTj6GqtrFJZa9cw3CrBCrhX85csV4z15GMYPPGDTXk&#10;O2mpNZWK6VctDqEcsM13bRyRMSI7eUKA27I/i5GOP4iKZAG0zT/tdjcQybl8xfNfc8R34wo/2MHj&#10;txjrVzUtNuDYW8t3HcyXUMbczDAQL8qhF5+XAX2IGah8Ma017aSreyWsTLNIlwFiCyMQsgxuAHUt&#10;64xj0pO4aIQXyxyn7MiG8ZDbQ7sNGCxJyzdlzjryDkjrzLpVor6e63k2ZoH2zIG+UqQhBTHJJPOC&#10;Bjb1xVDQIpjJc2MzXl9GsSTrNHBuWRsqVZvVeD7DGat6h4fuYImtY4pIYbaTF1N5i7oEcALt55JV&#10;iSBnp2xxQtDUnvNPvdWmu5DcXuoRTxTg5xDIDE5cnAxncIjxnjdxk1WW4hh8KxiGzgt22k3O9ASN&#10;iAnPOcllU8gdx2qzbWR0q0W1ja4hbfHPHdLCXkIyrYCZPuvUZ4rV8RafbaXZ2d4v26WBpGbe+DHc&#10;4XcAMc7iDyOanbUepzjeF5rq+azby7Ly5FuouTFgbTyT2BznGeqfmtvb6fc3VutndsLqZXkDhtmV&#10;LouzryGUnt3xUAsF0rVvOvI5ofMcQhmztT92uS2cDB3Nz3GR2odf7Qu7qS6VmvA0kkYjhLM0qZzh&#10;gAArAA+2PXmq6itqbWjeK49LsfMkRohDZGFi/wA0buVRPnX6I5A5I47VLD5WraJZ3UiyW8xljkup&#10;okCRCLClWRcAFid4BzycHPJNZMM0mp2V0BFDeJJbeWqCEMyBioYDGC5UA88kbs9Ktyx/2vaW8P8A&#10;Z/7maPZvyY1dCSPk45I7dcZB70PUm9xY9QbWHtwzyAWabJZFTdJNJuLfPnHHAAOCQOeeBWvp95st&#10;zfpb26Saflp/PJ8tvMfaoTgEqnmoWzyDuI6CoNVRv7B066iupZ/7R3xXIkIeOBlRVLEj7u4v908j&#10;HfPFY2VxCtjDcRwySLKsMsTgu7hhkHHrhT9AvrijRIdn0KNvqsNxcrH5KSSOPlklPmRwLuDMoHII&#10;O7IPryK3Lpigt4bhmm+0yyq2Ic73K+WJFHbbjn07dSaztc0KHR5p7O3azuy06vG+whkjYbsHg7lB&#10;47c5xW7q+j3GmW1sNPfzJJ1kVYbgbQgGByzEbSOeT0xnI5otpdCKU0MN7BNqOnzRt5ETrKk+x2GP&#10;l3Ju6FuoIweOmRWXDpFxLC0ccbNFeMSUMn38ruzk8AfKwyp79K6P+xW1DTLe3j00w3McghHmAlYi&#10;Mh9zcYJ4k5ydpGOOaqytDEklnb302pW9rc/Zndot8aMQxXbyQMMpwO+RVJ9wuNtI4dLubmW8t7hb&#10;jTWaExeXvjk/eEAqwx8qkpg98jtxVi+0G2ZvtyTXMkTMzElBtkGAxTgn0A5qnpdpJaQQ3nKtdW4U&#10;xqWMkLIxTqcH5gqtt5xux2q7e3uNGaL7JNAfMaCC4KtJC2CodR2ODwTwQeO+KLoA8IiQ3El1bzma&#10;X7O8ZcsYljAXjIb0yVHGeQM4rofDmmldXbDXUSxqY2+VTviJAJY424/hJ428cYrL8PiK3jWzjVIU&#10;cJMIJMorjaFyzMc98YIPHTsK6K7l03Ti32G6kvrOOBRcuEMOVYhSjZ4ZdwUZ698dKUpdECirXKPj&#10;/wAOXFtqV5a3H2yexktg8TrIu9ZFYLk8YK5ZsgH6ZAFc3oWmT6bZWrXbJZr5fnW+EWaEuAQCOgPO&#10;B1zz9K2tb1i41WDT4Jri1uvtF07GO6J8oMxOxUxyI8HJY9CFJrJfw9cC3W4t2mhjklkjEoby1RwV&#10;OCOuFbAB56j6l9AJ7u6m0PxPZwfalghdY45JX33CsRLvYpH3UHHy54AOPStLLvDqFrNMyQM7XMEb&#10;MPmcPGpA9MDfjABzgHuaz9a8JY1NLeRQY8NNH5pLMGbO5UboDlTgHj5R2rTs72xa1dtS09l8qNJH&#10;aU4+0MJRl9uD8u0kEAjnnPYraNitWzNFh9jRLW4NxNdzFGaSIbwiFsrJnAwecepPfrm9BeTa5o1t&#10;e3DTeTp0q3BuTGJdzlgMFuuOnPJ+XvS3utzWMF8tq1v5cd00UcxTmRATuAdjwucfezyB0zWraafD&#10;rWgNBPe2MMkciNGViCSOu75y4yVbI5BB6qR3JEaXuw0OKj8RS6XYTW8DRtDPaFUjESyeTJvJKqf4&#10;MsScHnH1xXQeHPEdzfNIt5J/xMk2wxyg+T5ylcYBXC5HGcfU5PNafiPRYtAtmuvNuNSZjJciSFgr&#10;LLt/dtzuDbScnoc56Y54v+2LN57a5+13izSXCgtFGNkaOpIfjBGMnI/2T0xitNHsTzdDr9LtIz4i&#10;h0+4t8WIQxJOxP3iCynzAByrhlyTgZycVB4q/s5LJpIz5k80RhjfaIgkgwWZhyTkkYxxweoNPu72&#10;bUdX+0LfW80PlRb0MWftDKFEj7hnALgnn++OlVtW1+aGNp/s8dxHHGxMkkJuPJ5BUsuemfw5FSBz&#10;miXUax3oZo9YkYJfSTQSlWhRG+dDyMccjvkc8V1em6DHqYsryzuvMms4PthM8e2S6cbgyg4znDbs&#10;EnOOvSua8NRgoupW6HT75Nk5VIysd0Sx3oNuNuMZz9RxV/w7rN1qWrJebbuONlImllTzCwEWCw4A&#10;PIxxnaO5I5qz6BbodVazXWk6Z9s3ebLJZiRCrKFQsVwduCQfvZB45BHcVHDcXGveFzYxXN5a3Vr+&#10;6uJXl+UEnhUwQNoAxhgMH0HNVbjXbeTUrVlVoJLdfMmUwkxuwByMgseQe3TB47VpaJqk32jVLhkW&#10;1t1Vbe2jlk/d3MmW8sfMRuH3lUkZGRz6xyrZj0Oc1y5fw9pMmm3QixHA/mFSIdu4/NuPBz6c9u3F&#10;ENpHGZbP7c09ssMIaOa2EjMAVY9A2AAcjnkccHp0N7bx2NvbXkljFDJkoYppCpLJhiVYgFCQcYOc&#10;49xWHdSPNHNImn2qqxJW4nXaH9MH1ycew+lPS9yfQqzQX94lhJaxStGJvLS4DsWm24xgN93amB07&#10;DNdpZ601gmoK800kdnlBcMx2u5yFaInBKr34+oHSsXQdQutctdTmeO0Zfs677O5VnkMo2/6skZVw&#10;Rnt8oxnqK0LSO58RXFneQPHs3B4TFHtIf7xJAzw3PU4z7kClpeyHy9S5qlzdWOnLp8ytPLaGO1i8&#10;sBkRju3EsCW2lWY8Hnj6Vh69o0d1FfNpNxfT2cPlKsNwjmRXwNxDqTgA5PPtkZra1e/t9b1JbyKX&#10;Sbi+hhDSLuKLJztMZyMbs4IXJzz9Kb9gtdI0K+jCTWcl4RJEZULIJCfmUAHD54PGCCPrl8qvqO72&#10;KsOmPa2/2ow/bo2R4pPLwHc9yCQOjdsZxzVa0sJNYtGkSa3WzaJBLMqMoJZST0U/MD/FxnHWty3v&#10;tS/4R6QxxrcW9vLGPMH7pYo+AXO3BODjnAPHWq0GrXjm8udP02SAQMbV1kx84DDaxIxuBz970PPr&#10;U7setrmHr13NoVz+5jaedo9yGeJZlXoPvE8MCvUDkY+lJqOp3aRQySTWrWsckSSmJiUweQuxgD1B&#10;Gc9eProzTw6rqkeoXXnS30DlLWPfuUbfvLj+LAOewIXviqWp2a+F0ku7HSrTVLG6jET29uzK8TMz&#10;N8gZfvK2PlGe2G7CWluCd1oRatf21nb28n/HvZ3MclzbSzoyxxyBsAqQSAOx6ZDHIzVzQ7hhcabb&#10;oscbMFmM32YHf6hWGcntng+h71Tk1OQ30cemz21rI2+El4hgb+RuUHqFO1iME455p8GttcagnmQr&#10;bzWAZAsILicbRgHpkDpuxyOc1XNyoRo6xNJqNjLa3l1qG1mNyktvDvt1/wCeasMADLE9uhHNYy6X&#10;NYXkImhupbqR2WQ7htiXO7IBz6dCeccc4FWYPFWqaX9stbd7eHT5GZwFcnccgmMnAIU7jgcjIbpU&#10;VrJHN5jXyiFbc+XczRIEkAzxuyfnIyRyPb0pF76EXhXwtbzPq39oSLIt0WMc0WFeYZOTgkYYYHHB&#10;5PPrR8Pad5kckV1tktJ5PKmi8sFo9vQ5GcE47GrlxokOy4ia6h+x+b5jCRDsdh7HGCfyNWy39n+H&#10;Li8sokmuLWOYssDEyIUTeHUZ+YEDgdiMVlUnyq4Ri2+U+dv+CifxwgXTIPCtizfaSsfnOAFzCo+X&#10;cBwSeO+eOcV88/CK8+x3zzbivykA4/lWH8UvG158U/Hupa5dSq017IWyOFI7cfSpfCuptp1g27cN&#10;oxjHeumjTtG73Y6kmpcq6EvxY157u/fGc+uTzX0H+wjpL/s4fsZfFv45T+Xb61rUTeA/B0mP3kdx&#10;Mu69ulyP4UKopGSGR88V8peJry+8S67b2NhDLqF9eyrb21tGPmuJZGCxxgerMQB9a+xv+Ck2s2fw&#10;U8N+Af2f9Gug9r8LdIRdWkiP7u/1a4AluZTjrtJ2jI4yfpXfOToYOTW8/dXpvL9F8zClTVXExUtV&#10;D3n/AO2r7/yPk34F6GuuftM+H7F22/6NPIg64IXnjqcKSa9O/bx+BFr4COhTaFqy+ItP1hzHNNHt&#10;VreV52Ch4vvx5QDlupBxjpXjdpe3nh3xZpniDTJPs+raPN51s7fMrdmRh3VlyD9a+qPB3xU8EftN&#10;+HoZtRtxpPiTSWSa5sy+1gVPDKf44ycc++Dg18Dmlapg5+15Lxas2t1/wD7LL6cMSlHm96Lvbozy&#10;/wCO9iLHQ4bVVjWK3iSLaT0AAAx+VeS6WPss52712guGHVa9O/aH8Qw6rrklvDIrSRzHcAfujt/O&#10;vPb2y8q083dh5CIl5+6MZORj6elepkseWhBt7q55WaNe3m/P8jpPh1pUN/DdNcOFbZmPPc+1WGTy&#10;zwzbl7nsKj8KWjDT/wC7L9P881aWIlmZhyDznoPpX0UqnmeNElswrHPO5u3qPSti23eWqqOgwRWX&#10;bR4ZW29Dz9K1rUCTd97I5P8A+uqu7EaFywbDJuPPpW3YwAsp+fa3BweRWLaxhXGNuPT1re0iTywF&#10;yfYk9u9U56C3NdLUPjBCnHDev+RU8M/m2+04XyzkfLnHsf8APSqMs6oyvtzuPUdPpVjzcXChVVcH&#10;GWJOR/n1rOwK5NajEzOF59OcfUelXbV2VkZvlZeef4hVaC0dnDKxK7iAmPu+4qd0Fvc/8tGjbk46&#10;7u9HKHMyzbRbrzt8znCntn39+tWfnA27l2ZySTjPX0qK0mVYtsisnyjD9iR0yOmalZhHMy7kZG5D&#10;KcH6/Q+lTqhXQ9V8qMqyuqt/Fwd3b8P/AK1OSGEQ8J5e47W7AD3/APrURiNNnzqqS9Hx90+49c8Z&#10;qRpmhRvm3wqOuB8p9vX6GgvoHmrBMynardi3I/H6+9SMLp7dlEbbsZPlndke4/rUJlOWaGPyzkFl&#10;5AbPUY7VM0zLtkDlR0TBwfxFC0AqXUm6Hyx1Vc4PQjr+FZl00c8xJTc38WQKuatHgM3mOM849RWP&#10;dX7ROFUNjH96haGcrRR+n1uvNOeNW7d6KK/BJfCfuhl6nbpLuVlDLjoa+IP27PA+k+HdaW6sbC3t&#10;prx8zMg+/wAHt0/xoor3eHZNYqKR4+bxTw7ueBadcyS+IN7O25I12nPTimeF7iSXxUys7YaRFPPU&#10;HtRRX6pE/NOrF8WwLbXlv5a7eX4H3fvkdOnSuu8KaXbyatHC0KPHIF3Bhuzx6nnvRRW32Ucf2ztP&#10;F6rBod2yRQq/9n2TBhEu5SZWyQcZBO1c464Fcr4sQTmVGyV+2ouM444oorOO5r9oq6v+60VLhSyz&#10;cfMD/wBM4z06da6XTpWm8NaXIzMXubWNZWzy4Mig5/DiiiqfwlS3RPdM1rFqSxs6qrBQNxwAHOOP&#10;wH5Ua9El54htWkjjZmETMdgG4/J1ooojuZS+Em07UJo7mYK23YyMNqgYP+e1V9B/0jxppcjFt8kj&#10;FiDjOZcdB7Ciip+0L7J2PjCBJ73Vrxl/0qCRUSQcMo3Me3uAa5PRdUuNQ8W3CzStIs0Thwe+cCii&#10;q7Gp1tzcSf8ACZo3mSZjiVVwxwoZDkY/E/nTltY7vS7dpI1ZrholkJH3gS2aKKfUxluSrbr9hvnx&#10;8yapParz92JcEIB6Dcfzq3DpdvpdvDdQRKlwbsgv94kbY/X/AHm/M0UUxDLa/mtPCklzHIfOd0JY&#10;jd924UKOewz06cD0GMr4gXsz6FYwtNM0IvG+QuSvGMcUUVKKl8KNvwvaR65oFrPebriS61DZKXcn&#10;zAlorLkZxwSeepqtYxLc3F8zKuZrgM20bcliuTxRRQyuxz+hJ/Z2hX0kJaOS1kUwsGOYz14P1A/l&#10;0q3pGqXE+gSSNIxa1WMRHpsGWHH4cUUVUtjKOxf8SX02i6jp8NpIbeGZIWdE4VjuZckfQAfhWlo/&#10;+heXqETMl8sbSLOD86tgjIPbj0oorHqOO5V8Xu0niXyWZjG8twrDPUJ520Z68frWlcXct1qN7JLI&#10;8jZkA3HKgeWTwOg5A/KiitqexMviK/h/UZr/AMT2STSNIq3FsQD6l9h/8dOK2vCuozW/hnUmWRv9&#10;BlCwA/MsY8gngHjqSaKKzqbhEuR2EN1c6pNJGpkhmZI2HBQGVM4Iqle3clt4vhgVh5N3aGSVGUMr&#10;sJSoPPfBI4655oooKOn0myhsbnWkjijVWsd2CobBG8gjPTn0rE8AavcXmnT3EsnmToZFDkDJBifI&#10;PqOT1oooWwCLeSa14esI7rbMrXEaHKAHAiLDkDPXmrGlTyR+EJNQWWX7XcSIZJN5+b746dORwcDm&#10;iiqjsD2G2tvHczPbSostvNMN8bjcrfIrd/Qsfp+VY/i24fStEvDbsY2hujEh+8QhlYFcntwPyFFF&#10;Eio7BpeoyWes6Qsfk7Lrd5yNErLL0PzAgg9T1p3hO+m1e1mjun+0JG7FfMAYja6qvJ54BI/Giipl&#10;uTHcku7mT+wrWPe3ltB5hUH5SwnKg4+iqPwrldCnbULO0Ex3eYrK+Bt34kJGcdTnnPWiiqp/EVI7&#10;7w4n2/wnD5xaT7HGyw5Y/uwzAtj65P5modS1m5MGvQ+aRDeWxjmjAAR1CxuBgcDDEnj1ooqZfCy1&#10;sYtxcyXXhqKZ3bzIr0IhB27VfO4DHrgflV7WAsOqaUm1GSO3+VXUMozlc4OecHGe3aiirp7ER3Nz&#10;wzqE1/oMU0zebI0RtyzKCWTIGD69Tz1qTSS2rRaabhnmF5OEmUsdsgJbqvTsOcZFFFH2xS2G+JZn&#10;1fT5r25kkluomNsshY7vL3n5T69T15qWwmK6fbvhGdpGBZkDHhWxyaKKz+yREzvD19M/h65umkYz&#10;mWD5j23IC2B0GST0qx8Lv+JdY2zw4ja9lubedgOZEDEAH8AOevHWiinH4vkV0R1XijT7eG3Z1ghD&#10;PA0jHYPmbYOT61z9rGuLP/ppLhvfMWf5nNFFBMN2bng+ZtNtEWFvL+3Wu2fuZR7k/WrwQaXZ3ph4&#10;Mlkm4t8+cAEfez0oorORpH4Tl7WFY9PNyo2zfa0IZeMZODj8K09UtY9F8dww2q+TDNbCV4wflZwQ&#10;Q2OmaKKPsomXUra9ClrYzLGir/pbN074T/E1zOp266JNdpa7oVjwygMTtOccZ9Qx+uaKK6JbEQMn&#10;RrqR0t1ZtwllYvuGd2Dx/IV3Xh6Ndfs7xLwfaFkSTO72GR9OR2oorLqdH2SvqkhfTmZvmLWoByP+&#10;eeQh+oHBPUjrmsvTdWuLXXrdInWJGflUQKOVGeAKKK5Knwz9GVhvjR+c3xLsIdN+Kuv29vGsUMOp&#10;XCIi9FAkbAqtLM0VjIqtgdfzoor0Kf8ADj6Ij/l7I9a/4JM+HLHxV/wUq+FNrqNrFeW66vJOI5Bl&#10;d8VvLJG2P9l1DD3Fec/HjxLfeLvjj4v1HUrqS8vbzVbqaaV/vSOZmyeP5dKKK9DNP4eH/wAL/wDS&#10;mRl21f1j+TOVkULJIMDhQRx05qTw/K2navbXsDNFdQyDbKpwwyeR7j2NFFfP1EnZM9Km2p6diTxB&#10;qE2qeJby4uH8yaaVi7YAyefSo5R5lxZbv4nOR68iiirwqWg6+tzrNKYxsu07dzkHHcYrUjUAo3dm&#10;Gc0UV6PU40MjOJ36cHjj61qxDbGVHT/6+KKKImNPYvWwwFP1FaVuflB9DkfpRRVy3Cn8RsAeZbfN&#10;zz/Q/wCFXNJiWdFZxuYnaSecjFFFKQVNy9ZrsjbHHDCk1CRob/5Tt3KuffIooqTKnsO04m5hbezN&#10;tJxzTYm2u8f8DRsSPp0ooqqY47l/T5GksmDHduXnPfGMVFDM2ZBu4JII9RRRSluadB6pstmYbg0Y&#10;BU56dKuO7XM0nmEtsIIz7iiikBl6nKxtJBuOF6e2DWQpzn2OBxRRQRLY/9lQSwECLQAUAAYACAAA&#10;ACEAKxDbwAoBAAAUAgAAEwAAAAAAAAAAAAAAAAAAAAAAW0NvbnRlbnRfVHlwZXNdLnhtbFBLAQIt&#10;ABQABgAIAAAAIQA4/SH/1gAAAJQBAAALAAAAAAAAAAAAAAAAADsBAABfcmVscy8ucmVsc1BLAQIt&#10;ABQABgAIAAAAIQBbHrkURgQAAFMKAAAOAAAAAAAAAAAAAAAAADoCAABkcnMvZTJvRG9jLnhtbFBL&#10;AQItABQABgAIAAAAIQA3ncEYugAAACEBAAAZAAAAAAAAAAAAAAAAAKwGAABkcnMvX3JlbHMvZTJv&#10;RG9jLnhtbC5yZWxzUEsBAi0AFAAGAAgAAAAhAHlz7IDjAAAADAEAAA8AAAAAAAAAAAAAAAAAnQcA&#10;AGRycy9kb3ducmV2LnhtbFBLAQItAAoAAAAAAAAAIQBQWFR1FjUCABY1AgAUAAAAAAAAAAAAAAAA&#10;AK0IAABkcnMvbWVkaWEvaW1hZ2UxLmpwZ1BLBQYAAAAABgAGAHwBAAD1PQIAAAA=&#10;">
                <v:shape id="Picture 76" o:spid="_x0000_s1123" type="#_x0000_t75" style="position:absolute;left:2949;top:2956;width:29697;height:19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dDHbFAAAA2wAAAA8AAABkcnMvZG93bnJldi54bWxEj0FrwkAUhO9C/8PyCr2ZTT1YSV2DBEpt&#10;DwG1tHh7ZJ9JbPZt2N2a+O+7guBxmJlvmGU+mk6cyfnWsoLnJAVBXFndcq3ga/82XYDwAVljZ5kU&#10;XMhDvnqYLDHTduAtnXehFhHCPkMFTQh9JqWvGjLoE9sTR+9oncEQpauldjhEuOnkLE3n0mDLcaHB&#10;noqGqt/dn1GAn+V4cu6yXbz/lB94GKj43pdKPT2O61cQgcZwD9/aG63gZQ7XL/EH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3Qx2xQAAANsAAAAPAAAAAAAAAAAAAAAA&#10;AJ8CAABkcnMvZG93bnJldi54bWxQSwUGAAAAAAQABAD3AAAAkQMAAAAA&#10;" stroked="t" strokecolor="black [3213]">
                  <v:imagedata r:id="rId31" o:title=""/>
                  <v:path arrowok="t"/>
                </v:shape>
                <v:shape id="Text Box 99" o:spid="_x0000_s1124" type="#_x0000_t202" style="position:absolute;left:3054;top:20891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SpisUA&#10;AADbAAAADwAAAGRycy9kb3ducmV2LnhtbESPzWrDMBCE74W8g9hALyWRk4MTnCihiVvooT3kh5wX&#10;a2ObWisjybH99lWh0OMwM98w2/1gGvEg52vLChbzBARxYXXNpYLr5X22BuEDssbGMikYycN+N3na&#10;YqZtzyd6nEMpIoR9hgqqENpMSl9UZNDPbUscvbt1BkOUrpTaYR/hppHLJEmlwZrjQoUtHSsqvs+d&#10;UZDmrutPfHzJr2+f+NWWy9thvCn1PB1eNyACDeE//Nf+0ApWK/j9En+A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FKmKxQAAANsAAAAPAAAAAAAAAAAAAAAAAJgCAABkcnMv&#10;ZG93bnJldi54bWxQSwUGAAAAAAQABAD1AAAAigMAAAAA&#10;" stroked="f">
                  <v:textbox inset="0,0,0,0">
                    <w:txbxContent>
                      <w:p w:rsidR="00D31835" w:rsidRDefault="00D31835" w:rsidP="001C392F">
                        <w:pPr>
                          <w:pStyle w:val="Fig"/>
                          <w:jc w:val="center"/>
                        </w:pPr>
                        <w:r>
                          <w:t>Fig. 1-5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73000">
        <w:rPr>
          <w:noProof/>
        </w:rPr>
        <mc:AlternateContent>
          <mc:Choice Requires="wpg">
            <w:drawing>
              <wp:anchor distT="0" distB="0" distL="114300" distR="114300" simplePos="0" relativeHeight="251738624" behindDoc="0" locked="1" layoutInCell="1" allowOverlap="1" wp14:anchorId="341829DF" wp14:editId="1E0B1DDD">
                <wp:simplePos x="0" y="0"/>
                <wp:positionH relativeFrom="column">
                  <wp:posOffset>-3246120</wp:posOffset>
                </wp:positionH>
                <wp:positionV relativeFrom="paragraph">
                  <wp:posOffset>635</wp:posOffset>
                </wp:positionV>
                <wp:extent cx="2971800" cy="2231136"/>
                <wp:effectExtent l="19050" t="19050" r="19050" b="17145"/>
                <wp:wrapNone/>
                <wp:docPr id="1850" name="Group 1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167268" y="0"/>
                          <a:chExt cx="2972013" cy="2224446"/>
                        </a:xfrm>
                      </wpg:grpSpPr>
                      <wpg:grpSp>
                        <wpg:cNvPr id="1851" name="Group 1851"/>
                        <wpg:cNvGrpSpPr/>
                        <wpg:grpSpPr>
                          <a:xfrm>
                            <a:off x="167268" y="0"/>
                            <a:ext cx="2972013" cy="2224446"/>
                            <a:chOff x="167306" y="94045"/>
                            <a:chExt cx="2972647" cy="2229314"/>
                          </a:xfrm>
                        </wpg:grpSpPr>
                        <wpg:grpSp>
                          <wpg:cNvPr id="1853" name="Group 1853"/>
                          <wpg:cNvGrpSpPr/>
                          <wpg:grpSpPr>
                            <a:xfrm>
                              <a:off x="167306" y="94045"/>
                              <a:ext cx="2972647" cy="2229314"/>
                              <a:chOff x="294999" y="169711"/>
                              <a:chExt cx="2969610" cy="2236682"/>
                            </a:xfrm>
                          </wpg:grpSpPr>
                          <pic:pic xmlns:pic="http://schemas.openxmlformats.org/drawingml/2006/picture">
                            <pic:nvPicPr>
                              <pic:cNvPr id="1854" name="Picture 185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4999" y="169711"/>
                                <a:ext cx="2969610" cy="2236682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855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5467" y="2213688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F73000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68" name="AutoShape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496165" y="1026738"/>
                              <a:ext cx="190500" cy="19558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noFill/>
                            <a:ln w="12700" algn="ctr">
                              <a:solidFill>
                                <a:srgbClr val="FFFF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AutoShape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260776" y="1012430"/>
                              <a:ext cx="201295" cy="19558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noFill/>
                            <a:ln w="12700" algn="ctr">
                              <a:solidFill>
                                <a:srgbClr val="FFFF00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2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479733" y="1600638"/>
                            <a:ext cx="201252" cy="195153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829DF" id="Group 1850" o:spid="_x0000_s1125" style="position:absolute;left:0;text-align:left;margin-left:-255.6pt;margin-top:.05pt;width:234pt;height:175.7pt;z-index:251738624;mso-width-relative:margin;mso-height-relative:margin" coordorigin="1672" coordsize="29720,222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BKzGMBgAAdBsAAA4AAABkcnMvZTJvRG9jLnhtbOxZW4+bRhR+r9T/&#10;gHgnZmC4WfFGNrajSmmzalL1eQzY0ABDh/Ha26r/vefMAGa93ia7SRq1Wq/WnoG5nMt3vnMGXr46&#10;VqVxk4m24PXMJC9s08jqhKdFvZuZv7xfW6FptJLVKSt5nc3M26w1X119/93LQzPNHJ7zMs2EAYvU&#10;7fTQzMxcymY6mbRJnlWsfcGbrIabWy4qJqErdpNUsAOsXpUTx7b9yYGLtBE8ydoWri71TfNKrb/d&#10;Zol8u922mTTKmQmySfUt1PcGvydXL9l0J1iTF0knBnuCFBUrath0WGrJJDP2ori3VFUkgrd8K18k&#10;vJrw7bZIMqUDaEPsM21eC75vlC676WHXDGYC057Z6cnLJj/dXAujSMF3oQcGqlkFXlIbG+oKGOjQ&#10;7KYw7rVo3jXXoruw0z3U+bgVFf6CNsZRmfZ2MG12lEYCF50oIKENGyRwz3FcQlxfGz/JwUM4j/iB&#10;4wNcTpOTfHWaDvZx++kOpVRNn/S7T1DIQaahMwh/UpLcU5KgII9U8r6wI00visqmY01d21eaRtSm&#10;Xm+IsbY+DQZtI5dQHPMEbcFkZy51n6btBYHHGl8Sd6SxE9EoipTGxAcoKJPj/ZPKfuSTEz58P3T+&#10;QeWmSKbw30UEtO5FxMeZA2bJvcjMbpHqk9aomPiwbywI3obJYlOUhbxVRARhikLVN9dFci10505w&#10;0d4TMAD3xfBSXsVpOFLPY6jXG558aI2axzmrd9m8bYDHIECUQe4On2D3zqabsmjWRVliRGK7Uw84&#10;74wzLlhI89GSJ/sqq6UmWJGVoCmv27xoWtMQ06zaZMAX4ocUQikBcpfAGI0oaqkYEFDxppW4O+JD&#10;ceCfTji37chZWLFnxxa1g5U1j2hgBfYqgAAISUziv3A2odN9m4H6rFw2RSc6XL0n/EXC61KDplJF&#10;ycYNU8SvgwcEUkHUiwjxhBZCWVspMpnk2NyC8X4Gg+s5ww1l6ZNx0e4t0KGxOfzIU7AA20uuDHBG&#10;hw9AH42jifEjwAdAiFa+znhlYAMMD7KpjdgNGFpL2Q9B+ctaKcTLIu1xoNJpFpdC20MeNZRA7dMo&#10;MIae2Vtn7EDP9Sk40Lfm82VgUboMrcUCWnG8iqhLfOqtBge2OUv54e2mTQDl6ef78AHf9Q4Aj2IT&#10;/pHEoYpoe8hD79NwgzXEpfz7LmdNBqbGZe/EstfH8nt044IfDSA3kLMbiGnSkEe4jkGrvNGchbQQ&#10;/JBnLAUJtS9GU/U6nwQu1/aoD4lCJVVIqWGIYmjPIbo8GoLjdCIhIQ1ClWuGPPJobI3wAuARu82A&#10;qbX6dJR9Z5hGVc0RjNqXD+MsIg61F05krf0QcLamnhUFdmjZJFpEvk0julz3RJEXaZrVb4o6+3yM&#10;GYeZGXmOp511CoozJW31uaRkVUioY8uimplQ5sBH+wFdvKpT5RPJilK3J8hzJ/F7Tup/FX1CQdMq&#10;gtFokMfNUZdpAa6MNzc8vQWcCQ6cAC6GIhwaORd/mMYBCtqZ2f6+Z5jfyh9qgBkMkX1D9I1N32B1&#10;AlNnpjQN3YylrpL3wOy7HFbWQK75HHhuWyjeOUkBomMHYk+1ulJMy/nVAxKLRl3koGwqaA0oMVUo&#10;oFQQuhiRXzMOHQrViw+0AIFIbMcP9O6nQCSR7fXlL4k8L1QAeTgQpSgg9ZfIPmyqiB4bu7RTlKW/&#10;mca2KuGsAhnOgKU14mDBbjC0xklhCD9keUQ7cQKUh5U7OLclUnwE+RjdwxZ3wht3WbI216klhZaG&#10;/iMjok8+6sym85qy3r1aIrKjVbgKqUUdfwW1xHJpzdcxtfw1Cbylu4zjJblLEUg8n08RCj4PMsND&#10;9DcKdZ2MwS+QM3AxTB26PJqvPTugbmgFgeda1F3Z1iJcx9Y8Jr4frBbxYnWm0kqZqf0yWmW9zVEq&#10;vgcie5enByMtsNpwvciBOi8tgA4QMgi0EWqQfn4tZK6iDklGmWmcGEIb/zrOHFbXXHfaeGSnTree&#10;DfvfS6z4SAqMCMVkqGmQeoEDHU2F3R1Nh92dL0iJHTd27oLe16hLguFk+81okDi+HQT6ZEtsyOVu&#10;lwcR66rahYsR0CQ+BXimwQuFwTMNPtOgrgz/hzR4ekj3L1WGgfPNK0MaRIELT+GQ8Hx4YH1eGMKz&#10;QscDMTtGJJ56PvdfKgxVSaAPds+F4b3y57kwhGcoz4WhOh7rclWdkMdnZXi1o4rc7jUUvjsa99X4&#10;08uyq7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2ef/Cd4AAAAJAQAADwAAAGRy&#10;cy9kb3ducmV2LnhtbEyPQUvDQBCF74L/YRnBW7rZxojEbEop6qkItoJ42ybTJDQ7G7LbJP33Tk/2&#10;+Pgeb77JV7PtxIiDbx1pUIsYBFLpqpZqDd/79+gFhA+GKtM5Qg0X9LAq7u9yk1Vuoi8cd6EWPEI+&#10;MxqaEPpMSl82aI1fuB6J2dEN1gSOQy2rwUw8bju5jONnaU1LfKExPW4aLE+7s9XwMZlpnai3cXs6&#10;bi6/+/TzZ6tQ68eHef0KIuAc/stw1Wd1KNjp4M5UedFpiFKllty9EsE8eko4HjQkqUpBFrm8/aD4&#10;AwAA//8DAFBLAwQKAAAAAAAAACEA2b/slvu/AQD7vwEAFQAAAGRycy9tZWRpYS9pbWFnZTEuanBl&#10;Z//Y/+AAEEpGSUYAAQEBANwA3AAA/9sAQwACAQECAQECAgICAgICAgMFAwMDAwMGBAQDBQcGBwcH&#10;BgcHCAkLCQgICggHBwoNCgoLDAwMDAcJDg8NDA4LDAwM/9sAQwECAgIDAwMGAwMGDAgHCAwMDAwM&#10;DAwMDAwMDAwMDAwMDAwMDAwMDAwMDAwMDAwMDAwMDAwMDAwMDAwMDAwMDAwM/8AAEQgCGAL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Y0m&#10;4eOcqhVtvv0r5z/be/Zc079qj4cahpvmQw65p0hn027cchu6H/Zb9DivYtb8Vjw9pklxIfmkz5YB&#10;5rzHxT8QFstPeVN+5hy2K+qx9O6bsfM4atyu6Pxn+Kfwr1b4ReNb3RNctXtLy0bBBHDehB7j6Vyk&#10;jFG+UcV+jv7RXw60X9qLS5o5lgttes8m2uB95/8AYb1H8q+CfiJ8PNS+HfiO40zU7WS3uoWIKsMZ&#10;9CPUGvkeZ81lsfR05c0bnMMqvjd93HGMUsFvuK+571Yjs8t0xxzXoXwF+FcfjTxRbzagTHpVqwmu&#10;Gx1UdRVSmoq8jWOrPpzxB8MIvgB/wSB066vtsWufE/XzcW8ROHFrCpG4j3bvXxPDa7Zfx6175+2d&#10;+0pP8dfEOl6fbt5fh/wxarYabbjhIkUYPHqSM/jXiJiDqP8Aa9DXn4WM/enPq7/LoaVJczsUbq08&#10;2Fu+BnpUNlF5ts68bh2Na0yK6jbwD2qpBCY72RQO2R3rtiZ8rINL0z7aki7QWXn6VXubeS0mC8ja&#10;etdn8MNATX/FMVnJMtuty4jDsPlBPTP41Z+JvgSbw/rt9Y3Eey6tZNjDHBx3FZe0SlY7qeGlKHOi&#10;5+zdpkniXxqkMrDbEhkUntivcrvwgFdjv78DGc8VxP7EXhP7fe6zcsrFraIRjjpmvdL/AMO7eAuT&#10;jjI60qktTCaezPMRoTAcAgZ9MVsaHoCkq2G256lfz/SuoXw8pnO5fu9APWtLRdAj+f5cNnoeM1HM&#10;zHl1KeleH1SJQcj5u3euqsvDYm2ndtXjGepFX9B0IL8rI2ck9OBxW/Z6R5iozJ90gBfXHYUe0K5e&#10;hVs9Khli2xjllz/s5HpXL6/Y+Us25RuBxyP5V6clksQk+VF4yAPvDviuM8SwM1jKyxlfMPUjpXPL&#10;cerPLNb+WXay7eD19a8t8S4/tWb5sqp4r1rxkGMisFKt8wG4dRXkWtQtcajMv+1jOa6qexjUvcpO&#10;Q0YZd3fJNRQxcrukPHp3FOkt/IVmLMVxgjOcU2MFkHpjit9TMS7iVz95gOxzRMWkfgdsH35pskLY&#10;P8PHHNLKrRvGwz+VGoKwya4IVVwM9D702zdsHBUM5z0xUs6LMd23oKgRCpXhkIpeQXJ3cuo52tnd&#10;wf50yJBvbdncPUYNSI6M7Z/GmyOir32nvTjEWo+Nd0uG+7njjvVu1t/LuVPJ2j1x+Apum+W7r5m7&#10;6itK2trcMN0yAsMcjp70pdmMydQtkRlcEj1GcVVnTanzdM8MRV7XCv2r923mqvfGBVK5Tcq7fmHf&#10;inuJ7FOSHbHj5eWzkdKqGLYWKtuz1AHIq89o8yhl49R6Utvp7Or/AN4jgkUtRmWzsZdp2Bc5JPen&#10;MyxwrwvzA4wOanlsvML98HJ9qbc2uRGGXlT1xVRAiZZEVQ3I/wA9age2YqpzhcVawxXYexz9ar3A&#10;Nu7Dru7A1W4ajYY9rsGbLdeetNCtHErKcyc55q0ijYSynOOO9FtZ5PQK3XnvVA/MrvM3y/7I5OaD&#10;IoKr0/nT5oVEqr/e60k9qsT4b738NBMQiQu6ru69AaW5h2/L8vykMDnvTpI9iLtHzeoNMit2lP5c&#10;0FA8K+YN20be4HWgviQtjIWnmMKdrevGO9KsIGPl/eEdOxoJdiNIGzuYLtPOPalIZU+6No6cdKlW&#10;Fx04bnI9KJ32uN3btmgnpcwfEVputd+3vnNcjccybuFZScA132pQm6t2C/MAOw964XUEKzsrLt2m&#10;pkjSErkcJDSHpXsX7PZC6vY/e9seteMxMRL9B+Veufs6zMNVs+Tujc/Ws5bFy2PqQR7NTWRlVnMI&#10;znt14zU32VZd+0t0zyeO+KbLAZJ7fezIvlgtnsKnvAbZGK7AT0OOlZxuLmsigR5MHl+Z9452Zqo1&#10;whYko+eR1+lEsshk37Q7N746UwuXt08tRxncOjdqoVySG53z7SFUYyQR1/GrH2ZQSzFtrLkcZx/+&#10;v+lZaO/2jy+dxwCfStCR1Rf9YWBAwCOvagQsGYY/mXCtzkd6lRVe1JG7aCM5NVS5jl2q25hyFxU8&#10;bLGu7aojHVRT1DUrXQaJmVMqrNkEHtUUtxH8rKGDZ5bA5FXbgZCn5WXplRVj+zI3s1bBKN1GOlC3&#10;AybeSQzMyoPLU9P8/SpmLCZcqqs3LAH9auCzZJGCqY0ycgHgiqdzum+ZY8DOMjoacg5mSpa7nbd8&#10;xY/Ln171MInt5RncY2HXGNv41Alw7Mu75dpHGKtRfMctI2CcgY6UagSQsttD8yN/s7cdvrSxXm8v&#10;vjbc3yqcdPSpWj8pd8m1oxyRnmknh+1RBoiFK9cnp7UcuppHYgNy0iSLgADg47fT/PerUNubrT23&#10;eYqqev8An1zSwWLDYWCoM5J7Y61MyRxnYu75vmAJ+9zVSjYDJktmD8fdzhQe/vSwE2ziP5mbPrwR&#10;Vq9g3HcrHqOvQVXuk8qA7W3Mvyk+hNZ2sjN3Q6S0a7K7pCuewPSnTFdPhabewaP5gQe9UoLl3QLt&#10;3DON3TFZvjTWfsVqw+UiMdj3xVL3gOF+JHiXzTIuVO5jurhJsSN1xx6+taevakmpTbVbLMcNWb9n&#10;VRndwB1H5V1U4pI5pu4i8Do3zDAwaBEIOhyw6r6UQXAjA/iZTxRvaWVmZvm7j2quookltOJx+86E&#10;8DrXE/G5FbRoT1KuccY4rtIflblf4uPeuQ+OZU+H4227W3Zx3FGppD4jxpThvx6UAF2wF28560Mm&#10;TSoOW4x71idQBsdW+lSwNhvmbO6oSMuf6CpFGFFAGtaXHyeWCCrdK0tMLOFX7uOma522ldWGfu/W&#10;tvTJC6K2fu8fWspAaslmIxlV+Ynk46VmtbsWPLdfWtEXPnfxfKP1qBruTccKuO1GvQD9rPFd5c61&#10;qXnSMfLXOxf4VXNc1q1jJfaTOu1tpBHJzivQLvSJNdvI7eCPLHgBT+XFJ4u8BXHhzS991tt/M4Ct&#10;3r7/ABVowtI+RowalZHwPqviG58JfEm4zwschU4brzVX45+F9G/aGs7W3/c2WtRrthuiM7v9lvY/&#10;pXon7UP7PWreF9a/tSKIzWd+DJvRT8h968Rg1KSyu/lJWWPjPqRXwlRJSaPqaV0lc801T4K6T8L9&#10;Smj8RXxe6tzxaQrksPc9B/gayvEvxSa7sf7P0mMabYDkIh+d/wDeIr6O8Q/DWz/ab8KJY7obXxRZ&#10;x/6Lcudq3A/55v8A0PavlXxl8PdS8C+I5tL1O1ms761k2PG4xj/63pWUo3XvG/oY7N50rM7dSOKd&#10;AquuOPbNXItBYjdu46Yxz71attCVfl6/Wp2VkSZsFjhmU8rjjFNSxzIc8cZ6VvW+kbdqjlQcGpU0&#10;RZNSWE/KjcMT2FTzrY6KdNydkZ2hwfZrtW3FPmyCK9Z8aW0fxK8A2euKu7UNN22t/wAfM6/wSY+g&#10;wa4zVfh3dadCLq1YXlt1LJzt+tdF8H/GUfh7X1t7qPNhfD7PdRkdFbjP4YzXDWk5O8dz6nBUXTjy&#10;zWjPbv2NPAaaL8OdSvmUD7dcAA46bRXfavoTXVwWT5SvyZ7fWuj+Gvw/j8LfCTT9PWTzIyz3Adf4&#10;gxyvP0pbnSlSPK9yBuHOOar2jbPBxyXtGonJ23hf7PMvnIVYc59a3tJ0O3+1qygqJAQCB09z9KtR&#10;6Wwl+997PA7AVqafp+H3f3fXqfeqcjjjF2LFlo+1Pl2MrcFj/PFaFpo0ayBW/wBWvQgfeqTRNKlt&#10;1YMu7ccggc4PP9a3rDSfmXPzbueazuO1jOudGXSkaddrGbPynJ2jtjOa8+8UReRE25ZFViSp9Sa9&#10;Y1FFe0kQwupUEqAcnHOK818b26i3K/MjZyKL2YO6PE/iDPI4kVW+aPOMDn615HrTJJI3zfMp5Pev&#10;XvGpWKJ1Rdy5OGPU143ryYu5GX7uSa7KN7GM/MpvMskDDPqBinWrBIfut1POelRpa7ol2/Lg7s06&#10;RGA/hBboK2uYkkkm7k9O/OKhmlwwbr7Z6USFkKjK4x6cimkAsvTbyfxNUgJGwytj5jjtVdp2WRV/&#10;ixUpiJReynvmmQbXdl4+Y4FTIB2PMfk/L2I70rqIkZvyB9Kfc2gib72cdajcbx6459Kq9imuo5WK&#10;NGFZhnrt/wAacZeM4Ube+etRjdjH3fp3p0cRkHXGO3pUuRIyb92OAHL9KUqwUFvvKPTrUjR+Ww34&#10;O3kfpTZW/eMxwu2qUkkBG7sB/vdqWN2VeduT+lPdDLGoGNvP4VGy57gY4Oaq3UCFgBJ97oemKGb5&#10;Nvy7mPWnNFtlDdAenvSRANJuUfUVLYFaawaPrlh7cEVWuVWSP5V+YMR71qs/nfLjbuJAaoTpm7kn&#10;5m5qebUDNSTzkVTng9+1TzW5ULtz09Og/wA/yqcWptj8vJ64ppL5z+HJrYWpVlQluG/A0y5dn2n+&#10;Lp7gVZkXfMOgPb0oaPDD5d340C3KDh077m7H0q7oy7yVbGf72ajuImij4Bx3z2rR0YL5nyruXoMU&#10;DFn0hlVXEY6ZJzWeIWtpdgb867jTdPjvIPn+8QOMcGs3XfC7W48wJ901nGWthWbZzPOWGWXaep70&#10;Y8xP4flNSdX2soDLx9aW3j3g4XdjoprTYLaDHbI2hVbrnA61wfirTfs2qN833ua9E8pSrfNtZuBx&#10;XNePtM8u1WRB8w70creoQscY0S+Yq8KT3zXp37PdwItZhO0N+9/OvMWG192cNnv3r0L4FO0etRsN&#10;3yyrgZ71lUemhrLY+u9VmaWwtWfbt28nvjjiqJvtylWYyL2JbpV7Upm/smxEhUxuO/8ACcCs57dV&#10;K7fm7fUVEWyCO5dfK82MCbbwpHUGiKPzdgEiMI+uODz/AD/+tSwFVbb8yxnoB3phjW3PmR/dYkYH&#10;oKpxZVtCd7WPc0jtg5wqEfMM980LCzv5fy5jUhRnp/Son2ztw27C5O7txUlpA4cbd2Hzniq21YrW&#10;HxopiVsdWCnPWrMjecpXavXBLfxH+XFOsbPzYNzN8v0pk8ywRNllfaeAKG7iHhI2IOVCdzjdk02a&#10;+ECusbbmUg8DAxUTzebAv/LP6dqjh2xt2/eHqO9THYCa71CKWA43B2GBg4wKp215gtH8x9s5H41a&#10;mtYUuVUZkC/ePamXSfZhujO3eOwoZXLoMbCbdvzbTztH3f8AGrAtgFEvnYPcA02EGVNmzcwwdw4A&#10;61ObNp14XdufHHpTs9zOQ2K62HhVmbHORyQTjB9qmuZsN5a/KFHUd6atq0MJUou4sMY6mrEEKOT9&#10;35emaRd2FpJJ5fzSMyMeRu5XilnkjbaRyytxxS+Q1um48eq465o8iMXjZkAUCjXYV2QX14WCZUlc&#10;4OABxVeTbeyMqZ+XAXBzxnpz2p9/Iqz4Vtsf1601CEDbVxgbWIGKPIUpXIb28is7Rj820dDnGa8t&#10;8ceJ2uLiSPnaxIDA/p+ldd4v1YW1qVzu4x1ryvXLjztQk+Ylewx0rqp07K5EpdCm0wlfH3WNSAso&#10;bcFaPbiozEbk7l429eKchWVlyp96qxnLyI/s5GTs5I4JPahbVplO7twParUQHl/M3yjv7VCwaORu&#10;vlg8ULuRqEiFE24VtvXArj/jevmeF42+XIfA+ldpIjRsXCr8w5z1rifjfdN/wi6LtVVL8Z61RVP4&#10;jxsDB549KH5+cUjdetIDxXOdo7ecg/xUFtrAgZNIwyKEPGOaAHwH95uB/OtbS7tAdvzfN36VjglD&#10;9adHO0bZX+GlJXA6+G5WFW3fJgjBNRy3cZkbnPPUVzcupSTIF3H880i+aR0b8qjk7gftV/wTw/4K&#10;MfDX4keIXh8ZahbeF9Z8v9yl5j7PM3okn17NivRfi98UIfjF8SktNNnjk0OOcIJoWBVh3Oa/Dy11&#10;vzSvzeWyjpXrXwY/a08W/B11isdQaexyN1tPl1I9j1H4V7U8ylWa9oeZHAxjK8Xp2P240T4c6T8d&#10;EbQ47Rm0qzj8qS427lbjse+f0r4N/bA/YH1r4IfEeaSwikutFumaaCZVO2MdSrds19Yf8E/P+CqX&#10;wd8W/CGz0HUr5vDviK2UtcQ3uFW4fvsk7/Q19NaJpNn+1DpVwtzp8cfhWZCEuXH+tyOqGubE0VLW&#10;kdlOVnZn4W6P4ju/CnjFZlZoxG3JzjdzX0f8Ufgv4d/a6+E0VxaLHH4w021MsNwmP9IAHMcn5cHt&#10;XQ/t8/8ABNXVPgH4lk1fQVl1Dw3dMWWVFLNFz3/CvLf2W/Hk3w0+IMtnNJmOZNgYnheOa4HK0Wmd&#10;N10PkDUtBl0jUJrW4j8uWFzG691IODmnR6cjFfvZ6ZxkV6H8X9M/tb4pa1NGuY7i7duB1JY5rLsv&#10;Di2lwPMG5jwI0HP41ye0stTalh5T2MCGwFpB50ijap+RcYLt6U2HSltplWRw0rfM5z074r0y3+Gt&#10;ve6W73Uw85x8qL92Me3v71zR8HInmCONpPLYjn0rkliE3ZH02BylwjzzM/RNWm0Wc+S5VX42fwn8&#10;K3NM0XTfGt+MR/Yb7OQFXMcp/pTbTS7eK0Ekqxw7eDuODXWfBDTbPX/iloenwrJM1xdohKJkAZGT&#10;+lZxjdnqTqQjDlkz680HRW0/wpptrHuMdrZRxtkfeO0ZyKqyaXDKVyqswyoCg+ma7jUNJa2ucLuH&#10;8GMdugrJOlhLhWaORNvJLevrVddT42tK820cvaaAZJGVVXKrknPrWtpGlZVWMe5iQMgfMB7c1rPp&#10;zQRbwmd5/OrEcC4jb7u3g/ShyMg0WwWVpIxIxKnhTxWxZ2Uce3dtEiAgnPTNZtqwWb93lWTkECrz&#10;hr2ENKPLIPJH8VS5BHuw1YQnS2WORWkVc7umR6f5NeS/ESLf2U7efYn2716J4mvore2k2sygMccd&#10;a8l8bagt/K21m244UdqqMrhPc8d8cys9xJ0XrgZ4ryPW0eGdto4JPuK9U8cTEiTy2bCnnmvK7+Qv&#10;csyt6/KRXdS2OSZms2xQ3zEZ6CpHufl2ryfcdKc0e2Pdn2PvTDAPNCj5R3rUzQwtu64weDkdBUcj&#10;/Z/kx0OMirk8SJERy3XPNR4809jxxVFSsEkgMCqr7SvPzd6bEuwbVUMx5LY6UPIqJ86rgjHSiJzE&#10;w+XJYEAjsKXWxKGfZ2dT82eemalRMg7lYtjj2pofaWJH3vmyDUgkaSQfKSPQGqDUjkBULufljnA7&#10;VMLnzQBt2kjrUMykSqW4zwM9qe0Sp0oTQCTbZR8p796juIMQ7m78D3qSBFyrYLBug9Kmki8yNlGM&#10;4PHpQ5LoIqwfKWxx/Fihgwb19elO+y+Xt3EkHoRQIHKhhx6460XYRTCXBU43dAPbNV5kPGML34NW&#10;mj2BuGO3rg1XEZ2qd20ZGQaNtxtEIiw/ys27I+vNaEC5Xd1OMncMYqmIWdmaNvmJzzxVhMsWjZup&#10;xu9KlbgEsYmlG7dxzjHaq80YAbJDL0I9KupbicYHG3qc9acbMbAD/COD61rGVwMmSHyyu4Bj1BqJ&#10;ImRlzzu7ZxitS7tN23/ZqB7Nt3y7XYe1MCldWryFmDtwMcVqaZZ7U2rjfkZNU3Vop/4VDdq09Gd1&#10;uFVsZNLmsrgdL4btMBefTNdJN4b+3W7R7cNjIBHBrD0M+SqmQ7W3YweldnY3zu0eAPmG0k9qx63H&#10;E8q8W+E1s33KrKrNkkjofSuZdWjk+Vtqrx9a9y8UaFHqdnuVVLMMnI5ryfXPDkljqDRsVUMeK1Ur&#10;ikZhj89Y9wA2nGRVLxTbte6TIuw9M8Y5rTig+zuwEjFenPaidVNqVPzFgRXRf3TFbnkEibW2+5xX&#10;cfBKdv8AhIYx/wBNF46E1yviHT/st9KhyDuyPat74Pzk+K4VU45HWuOex0dD7DMAudEtdw+7ICST&#10;SG0Z0zhQo+v5CptHMI8NW6yfOSQAMVHNdeZKvzMq7RgUkm0rGaESwkeMR7dh3ZGT29qZPaSJ8pVk&#10;jB3A9yPSrNnqKvIZJdxCnIGeDT5LpYh91Tu7EdPx/Gr5mlqaPVGexZj5cZXa5wSeoFTw+dDL93cO&#10;hHv0GT6Ulyqyxhl+8xJJHQU6yO2NjtJ245qZPQk9D+HngSHxZYTAt5YjXGAcZP1rj/FXhSTw5rM0&#10;JYbckAY5A6Zrd8D+K5tCWSNWCrJyT2FZvjTWJdYut0krbjwTjtUxv1KRgwSbnkXbu3Dr3pE8sN90&#10;r3IA+7S4a3OGUfKTzQsbTbWbaN3OQKa1EtwZlQMWLN9eM1ckUfZlYbcsvCkVC0Ly7JAqsMAYI61c&#10;/wBRCPlYnHfsPSqsUMSBUhjVPlMY+brz3phnWTasaN8v3jkZqLzGaZd2fbPABqdXZU3MxLfdPPWl&#10;d7C5kSLuMDMoK4XGXp0RVwu1cemed1Hyy43ZHTIz+FNWFldmVhujOcdABTs7WJ3LZ3iRWZU5+UDP&#10;TPfNZmoKwvWWPbwADjnNWlunEfmGRV2ngdfxquZFCsrAO3sOtOMHuVy6FQoZm3Nt+Tou3n8Kg1zU&#10;W0+zkDZ27f733s1oSxKoDTIOnGOprkfHut70ZmG3AIwO3pWkI3Zm3Y5PxXr/ANoc/d+X+D/69cfd&#10;gyPuP8R5wa1Lq8N3M2386jZdibdqndzx2610S0VjEqrY5/hxz2PWlXTmbIX5f4R3zzUtpOyHBJKn&#10;qTT5NTZZAVUjjgelIbfYfc+Hbizt9zx7VP61Va0VI2HO7g5bsK1Y7mS9RZZG+VRkCqF48b7trD5u&#10;AO4o3FuU9jTyurZ2hdzknj/IAryH4z/ECDxFdLY2a4gsztLk58w16N8RLh9N8K3rJvjLRkFlPPNf&#10;PtxnzWPXmplojSlBXuNYbvy5o24poDA0mSKyOgkC96UZl7fjUQdlJqVImf5V60ANfDPwalh06S6+&#10;VFyeuewq/ZaJtIkm7DOAKsO/kptX5G9u4o16AVbaxWxfdL+8b+6Pu1YM7E/Ku0dhxxUOcNu6t2ow&#10;W/8A1VDbA2r7SvmyqkMBgVHbajJYsF+8O4PQGt+4sWY4/I+prPk0fzCc+/4mr3M7lnStaEku6Nts&#10;gPAz82fWvrr9jT/grp8TP2UBaaXJft4k8JxsA+l3zFlVe/lv95T6dq+MZrNoXPbsD3BqSx1eSzbb&#10;IWkX+9nkVrGU4bBKzP3++Gn/AAV0+D/7VXw7TRWWTSNevRsbStQUHzGPAEb/AHXGfofavmX9u79h&#10;q6+BOiQ+PrHbY6fqLbmsWb97CW56dhX5e6F4gaGZZIJmTyyHVlOCpHp/OveND/bJ8XeI9H0/SvFe&#10;tap4m0Gwddtnd3TMyqOAoc5OPbtXLW9536krQo6Pcx6nd6hJd3Ito0k8wlsKTn3/AMKZZePtN06C&#10;azWNpzuyJYEzu+rVdS10PUNLnvobqFJ765O6w2E+Uh6HcevpRH8P5Ff93GpVjlCBgEVwYiLTPewu&#10;M9nH3UVLbxtfTE/ZbSOFegaV9xH4Cq15b6pqM+6a8kRW6xxKEU/lW5B4USynCTSLFuOCPStKPTbC&#10;zdQ+2cjJ5rljGKNqmZ1Xpc5Ky8JJAQSpdieN3zHP413/AMEdWk+GvxI0XWpIlW3srgbjjoDwf55q&#10;rJrNqki7Y418vBUAVFdaxNqVu8aqPJY5Cjj8fwrRXOOVecup9+2N/D4p0ZNUsWW6t7wBldDuUZ68&#10;jv8AWsvV7HKecoLchQuc4+tcp+whoM0HwSvZLiMeVNdEQk54wOa7vVrNknkVX/dqCcqe/pSlozOS&#10;tuZJsi0abn8zYei/w/zqO8s18octlvm6cD2NWpA0oj+UHg7sjJP5VnzyNGwRgMqcj/61Ikks3hEO&#10;zncT1HrUybvPX5mdcY2+lU33WUONu1mHXOdp9KbDcssTMrfdJONo4NVygZvjJpHjdcibIDbV/gP+&#10;fWvKfFMpxIWDARnONvzV6N4o1mVmdF2szZGT1BFeV+N76ZnflY1ORkjFVTtczk9Tyvx5LvtpvL53&#10;DjdxgV5lfBS+04LdSOmK7/xo7LDL975vbOa83vo/Km+6w56k13RVkcsnqNlt22bvw69KbEmwt8tS&#10;RYiPzNw1SoN7Hb0xitt0SRRgMNpC5pgG3d95F7ZxU81ouw5ZvmOPehbFZIRu27m469BSaFHsVWUt&#10;8v3sdDTS/luw+bcoHHpV6S1WIbQPxz1qJoQkbKTjqPrS2YyrMoBHzYU9qlt0URsFbpzketSfYvMU&#10;Hb0PTPSpUt1EfTLMDuGOTiqAijRQMnlgOhHT3qRbEzx7vur6461Itt5z/dbnkc9RVqVB5OFBVscg&#10;9qQ7W1KX2QLDuTbgcAZximBpEbbtX3Hr+NXY4JFRScc8A9almgjmHT5v51AjPkZnLKVZdvOD3pNu&#10;ZN0e5dwxgDrWj5XmfdXOB1qEqwHmN9MDHFUBS+xZf5slm9utRSWPlOMhl28/MOK0G+Vd247s5FNO&#10;MMGXKnk5HSndBJlOG1Vec/MO9Ep3K2McdeKtSW+Y9yrgN0IqJ4FaP5dzbTzT5QILNuOeMnipDEqI&#10;M/d5xk1Et00DFc9+Mire4tbq3DNnJ46GjYVyETrcqo/vcDApyL5qFQfmU4zj2psyco+7ac84HFOk&#10;fcu5c+p4quVtXF6jU0sMp3Hcy96tQad5TrIzYC9eehpsL4hQFioPUetXLOVZAvykHpkCnpYZtaXG&#10;Ay+Zk7iCMjIrq9M2MUjX5g3BIPQ1zGlqySLjp0BxXR2EQjduWU8HPr9KwkuqGpdDctLQTW7v9/ac&#10;AE9q474i+Fo57R5o43Z48sdo6CuqtZGKq2du08DH4U66to9QQqx9RwetEbobZ8/3q/ZA2d25jjBH&#10;IqNH3YAypPSuy+Ivg86fdSSxx/u+eBXHzR+UcrxjnNdkWjJ6HG/EHTRFerNncX68U34W3C2/iyzO&#10;eNwB9q1vHlt9o0nzR/rE5rm/A975PiezZcqfMA4rCozSLvE+1tJg+0eGoXX94kbL948nOen/ANan&#10;LCZHyyiJvccfhVzw63m+B4M/MPl5A7+hqqbpoiwdl6/LxnFRF2QhLTbbSqpjIXPze+KnUrKo4X0G&#10;O/qTVWa5eV0DZ3L90r3pttEzwt83zKxbJ6YNAyZoSzp02qT8pHb1p3yq2FXgkA47GorQGVdzbVHU&#10;AdqkWNo9zI25vU/w+3Wh7AW7NDGHAZ9jcdOhzWqbL7fCuzy2ZQRg9OnWsixgkzlmVlkHTPet6wgj&#10;tLTc23DDYMGiJNjLv9J3QK6bWPcA8e9UIYGul2j6Y6CtPVr3yt0aFRGowUxjms2S6ykbLu27scU5&#10;NDsXki+TaqlWj6Bei/WobgSyELj51PB9c063lLjcxXYGPOOamslXzkb+FiSeeKUZW3GZ91A0kIVu&#10;GVuBnn/PNNSDdtbdt+bHripdU8uKRmHzM2QMCliuI4U/1bFj69Kcu4FhLONHUuzNgcDHX8aLpY1X&#10;eoC8/MCf50wxK0Sru+6fm56Cor1mMfygEdsimosa01Grb75VA24+7x0Gc1NPGLdsbe2MhuDRpl55&#10;J/1YEm3IAHWptTgaNDL/AKvplc461p5Dk7mJ4ivFsod/mfNnghuK808Wa79olcLjp93cK6bx1qCF&#10;HA+6pGAa831SVpbltu7LH5cjsa0pxaOeW4F1LBsDPoO9LG6lmzuLY4GeBUNtZkyr8zDHPNWZRI0x&#10;U4HGOnWtPUybI3UI6/KNtKgAXa3y9wRS/YwZPY84Bp7wLKqqq/PnGT2oLj5jJLto7bav93OcVCoW&#10;RVP3T1atyLTglsPMPzMMcDpUX2OBE2su72x6UAch8SUW78Eag/zbimRXznMd0n/16+nPidZ+X4F1&#10;L1aPKqvbNfMc0eJWyBUVE0bUdhMqKRRub/PFB+YcVa0vTGvZP7o96yNvMba6dJfPhcgepHWtmz09&#10;LID5fmzyaltoPs6AAEbe+aHkKM39e9BPMNnXKff3KarfaFLAUs6BgrbsY5xUcYaaX7tD1HdCBVlY&#10;7c7qe1ttPLGpAvk7f4nbjjjFSBZMetIdzvLqFXXhuOvNUrlcMf4eOM1puFTavzNuFU7uISNyNrdP&#10;atbNMx6FK7tVuTngY9O9ULjT2Lrt+WtYWZJUE49aebZRyPm7YqvUdjnFjks5dysysp6D7p+tbvh/&#10;xMyOqSEKSeaS403K8D7x9Kz7qzZAo2/h6VMkmI9G0PWGcjazblbOM9PpXbaH8QJ7SzWOSRnhQnb8&#10;2CPxrwnTtXutKk3DLgHoa7Lw/wCM7PUIljd/ImB6HIBrCVFN6lxmz6a8D+AdA8a/Cq98R3XjTR7G&#10;+tZvJGjyBnvpRj74HA2/jWLpnw6vNcmX7Ir3CsMBx8u4V4/p2otE4ZWbnoV7/jX37/wR7+IXw+vf&#10;jn4fg+IOlW+raTHJ9lu452KoobiOUgEZCtjI7isaeFhKVm7I66NROVpHnXwT/Yh8ZfFvXIbTQ/Dt&#10;9qt1IANsNu0hX6kcD8a+3v2fv+Dcjx546eG68XXFj4Zs2wxjY+ZMR6bV4H4mv2m8BeCPDngzQbeD&#10;w5pek6bp7IGiWxt0jjZccEbRjkd63gvG709q61GhDSEb+p0SxUI6U4/efjr+1R+yPov7DkGj+CtF&#10;vpNQhjtjczySKFYu59B9K+edbmhkumVVYdiQD1r6g/4Ks+MW8TftR6xFFI2zTljtgQe4Xn+dfKet&#10;3CwwSeYzsyHdtU/zrw5SUptk3bV5FWaeO1UgNtZeBk4zVeaVbsbD8rdRmqdxqi3LcqVVep9TUVvd&#10;Mrbuw+73qiZaFm83SOF+6vQjufSmzBUt9m2Vmxlu/wCNZ97c/vFHmSKi8devrSTasHsvlPyng7Tt&#10;K07Mnm7nOeKZZJw/+rDAEKQduceteb+L13xfM27d1Pau58XOyE7WTy+zN29e9eaeLtQyW3Fj6A9D&#10;V04amctTzjx5J9kTYrht3rXDXaN5uW2s+PXrXWeOrlZW2hmU7SD3rlZ4FQqxx0wRXco2RzS3MyWb&#10;ByR82cE9hVuJtlruz8rCoWQXzY2/d6AVPFbi3Xc27BxhccmhSsLlbH+V5p3M2AvTihbPcVbHy5xu&#10;PenJGzqxVW55Az2q1EjOWUr39OgphGPQqzwsNyqvWhLQPCNw+8c9KmkxIeMdevpUi2fzZ5+706Cl&#10;YrlII4ST93vjip4LZo2ZXC/Nzu71oR23khW/vcfLRNYiKQNt+U9eM0E2ZnGIK6/KOeAfanvYKq7S&#10;fvHJYVcljXdGuCpBx0pgttkfyluvOaNCuhXW3aEkKd3uain3bM9xV+OBo5P3y7l7c9KZ5axn5UaR&#10;ux9aXUkr2822Nht2rnnNOmWMsBj92Tn5hU62zA/NH8v8QPY1Xmcxy7sfJjANPqAjQ+UW+X5W79dv&#10;tWbejdJtztPpWxaxrJEwHzZPOTjmo5NLVm+8rds+lSBjyb1HB7ZxUwj+0JnuRgY/rVqOzUMwXbgD&#10;HJ9Kb5H2eNlU+5wKqzCxk3looPHzsowafCnkY6/N29DVu8sQDle6/eqGCNo5TuYtkZ5FVHzFypkb&#10;7o5FZRuNALNGFwc96tW9s0so3K2c8/SnXEGELbcNuxx0b0rS9hepTjO11yPqDWhpsrK67cHdk4zi&#10;qv2cldzKxZeDxnNS2IzJt8t/myBgYpXEdTYXXkOvys3Yiugsmb7zKyrjOfWue0eFsKrL83YmujtL&#10;eYorLGwZePv7c1nKOuhXN0NePTpPIR/nw67hkVJDZbGG7au4jJ64FRWl9dH5PLjRl+XhsZ/Gpp7i&#10;awk+VYeep9ah3GV9a0SPVbOeJvmOAFwOvFeLa/4SuNG1SWOQMEJJB9RXt586aRSWj3qM/e6ZrJ8Z&#10;eDv7e0/zePtCj5SOpqoSYWTPB9ZtRJbSRnlWBGSK8+0u3k03XI8/KY5e/rmvWNa0eTTrmSKbeJFO&#10;Bx0NcR4t037FdrdooXHLAevrVy1COx9afD7UHn+HcX3vM8sHHvVuU+bApXO7bnkVg/B7UxffCy1u&#10;FZ9zQDIYjcemf6/pW/Z77kqFUnjkjoP8fxqOVMXUiFk4P8SnqSD3pJSI/usWVSFYYq4LF5zIrbm4&#10;yQDjJqGWw2MqLIPmXBX0otZiihEXytrf88+2OppJXd4laPcjOw35FWLeKT+NVXI4wck1Y+ztMvO5&#10;gvqe3+eaooYkrW0IPzN8wyQOlb9mIo9M3bvMkbkowyAe1YRhKsv7yQknIAHH5VoeUbc7JmYrjkkd&#10;akChrFwFYscdeSBxVKa43o3y/I3Qetad0iiNg0YXnHTtVe104STbWPycc0WQXH2pCWyoyqAwzwau&#10;2drtT39D0xUMFtGTuV9uDwpq5ZQOy5TPlsMlun5UWAp6zpnkxqWCt5oBXHOBzx9aobvJZm2ttjPf&#10;pmtrUk85Im+Y7V+bPJHPXms64tfuqwXnnk4zTZLJLfa8i7l+VsZKjPFTzwRRbYyVbvx6dqjtrNoN&#10;pjbaXB4FRagi2tx+7kYs3cj+dOL1sw5iUxJbXO5mRUVetY3i3Xswctu2nIJ6+1Wr2SUx7pOMrg88&#10;Vyfi7WPLBUuG2McN2+la8utwlKyOV8WXJlk2liM9CT1rBEIEhOcqAMk9sVNqF295cyFmzznJPSo1&#10;YMm5TuA+U4z1rfbY5rsi8v8AecFmP97vT5Ww46DAPbOT2o3eWx3BufUU+3t1uJW2/wAIySx461UY&#10;3C4JBl1VlbdgdR1qW2Rlb5tpbPHPSrDyrFGmOh79R+FQSyrI/wA21e3StOVCTZdtbpVhZmDHOQea&#10;h1RlEqsqhKqpfbuVbai+o5NRzSmdvmLMewrN2AyfiIwl8F6hkBm8vufSvBfDXhCHVpjJeTG3h7sB&#10;XvvjS1km8NXdvndJNETx1UV45qUbWXh4r9758HJqKmqOintoYeqeH7W3vW+zyGSEHCkjrUkcIgU4&#10;+XjtS2snHzEYx2p7n5T/ADxmsDQjaZSB8xPbFRyL5jZJP0Pah49yngFv4SBUkcLP/gDQBDsVl+91&#10;7GlitmZht44zV/T9J8/5pO1WUtVhPDcAY560AUra3IPTketTYx0247VMyCOMsTke1SRx5QYCgdhu&#10;NNsDqgFm3FWyfeq80IklP970qbc0WF3bsdQahkk/fhQvIzWvqRzkZTf95uScfSpDbLGi7cc8k02K&#10;FlwdrfOasQxhs4/LvRoPQms7Pzx0788UXehiZTjr9K0NFj8v727cOQSO1Xhhj91QOuc8VIHE3+kN&#10;aEqy9uvrWbLaMpz7Y5Fd9qFmsq52q3v2rP1DQd8W5cbfp3pXQ1oY/h3xJd6Qyr5nmQjnaxr1v4Nf&#10;FZvCfiGy1azm8toXBdM/eHda8kvNNa1jbI+6OfWmeEPEcega6tvdLmwvPkk/2M/xCo9mh3sf0W/8&#10;EhP2yfFvxi1u0sYPH149rZ2YlsNFutssd9sHzW4Y8q2B8tfq14N8YWfjPwta6pZtuguELENwYyOG&#10;VvQqcgjsRX8k/wCx98YvEH7PnxJsrOS7u49H1aQGyv4WK+U38JVx909BntX7j6d+3F4F/Zv/AGHD&#10;Y+B/GmteK/FXi4PJ9n1O5E91o00iYmL4A24OSAfvE5HGamtNQhzS3Ox8sop9T5c/ba8ZtrP7UnjR&#10;o5FuLVtQlCzo4KsoPavCNc14xooG12JOCT2rV8T+I5TdLcSzMZrjMksx/wCWhPqD1+tcrq2qpLKr&#10;M4PynaB3Hpgdq8Sldq5poivPeLCp2yeZu7HnB70Qa2qN82RuXgjotZt5rcdtJGolWNdu4gjrUdxr&#10;S3SqyfNtQ4BYKR9Oa2ZM5XZeuNdMzt/EF7479KbLf+RD5zR5C5+U8cVi2WpzRS7VLMrcDjIzU13q&#10;reSpZ2Kk5dE+Ukd8E/4VXQk57XNTkupJCYzGM8cHjjNcB4tk3SfNuPGQcV2XiXW5I1d/L4YkrzuI&#10;X6iuD8T3kkxVlkbZ/EPSrp73M3ojz3xfcYkcryPTFYJna4kGfuj0HSug8Qv511j+JTjHr71lFVix&#10;kt83PHpXVc53uUolUTrgN17elTLI0i7j1XoD1q5brn+HqNuTxirEEUBu/u/N3yMj+dP0LRVggeMe&#10;Yy8dhjjFSiVnHyrjjk55q67Et95duOFPGabhXU5UHdxuUfdpxHbW5TitdrYaPqODVi2smY7Qu5hx&#10;nNXLPSmkdW+6vQVprp207Su1mG7rwfSj0AzorGTZhQD6VJJHJActhlPy4HatC1gZoMsisw4PHSmv&#10;Zsjq+5dnQgnNJk81jOurdYnbcd2OMDirNvbrMucDa3QEUyeBpcNhuOw709AqMu3cA3HFIW7KtzEQ&#10;wxu257dqbZaSZmLDcPXngVrMibPmY5IwBjFOWzEQL7tuOueQaB8tjHubHyVb+LeOMVWFpGyKqrgD&#10;nnqa2L1/NbKqVUrkDb1/wqGC1juZvlGE96CTKfS8D5VbsfxqT7JHEn3drHk1eMQjuDn5dp/76p40&#10;jzSzZ3Nwc5/xoK5WYklmqD5UGGyQCOaIoFLbs7Wx09K09Qs2gy0fzMoG72qlO3lv90fMOcGjmJK0&#10;9l50BC59cD+tVDhW6leMY9DWg8rMnRTjgHPQVG9nuH3QuO/XP+cVppYL2IYoPMQMzd+fepprIyfv&#10;FZflPC4qSG2VlXAC+gPf3p08JjfPAx97aeKqWonsZ8wEcjjd05AFR204SfbxuNWL9Fh2yHH+NNVV&#10;M27GQBnJNKzIN3SJSpjZvy61vx6s0rxxtt2kj8K5vT5xC6/Nz3x0NXopPLH3wvOenQUNplHRS3W8&#10;qx2+oC9zVmWXckZ+X5sZB/lWPDe+RGI2ZH39SDwe3WrsEqyIgXCsvK7u1RoVc0o3jWceYF2scnHV&#10;R2p91N5M687lHTAwRWdHOs67mUI3fbz7VNNcsyq2dzqPu55FXy2Ffsc3418FLrIknj+WT7xB715P&#10;4z8LTQ2Eqyow+UnJH5V7kk7ZYyFSuc4PWsbxr4bh1u0ypB3KRz+dJXY42Zf/AGaYYv8AhWllA0u2&#10;XY2QRnr7/hXolpo3lriOaPcoJz2Ydq83+CNs1j4fe0Zgnllk/LP867bSrgrb+Xu3bQO/3uKbVg6m&#10;pFp8k4TEnzAZOOlURYTSzORGjbDhuav280kNs3zMAQCeOn51UmcpcNJtMm/uOMGo3AhRJop1wu3k&#10;ge2KsTStEGLLxjoDTgWY7mX5s544A/8A11Jf7JFXdiNmA/A+9Deot3Yo6bJMZWKqNvYZAIq7K7PM&#10;rKynoTzkisoThLgAoFO45Pt9a07eOOSBVb5Vzx7iqshlmZBcDd+ZPU1VWb7MhDRnG7knvVptPeO3&#10;Ub/vH7voKtQ6eJ5EWQBuuMtnFEtCepWglWOJ8r8ijgkc0llM8pVY1dd52gE8VamLjI2x+X0xjHSq&#10;dnf+Uyt97Ycnb2P1qRk2ol1Uq3yyY2rwAMVjySSzyKu5en5Vr3V0Lu38xc8BjnsaxZdQAjC4DH05&#10;4p3F0LsC+WzNuPygDB+tWpofPj+9HuUdTzx61kRag0I+ZWZt2Bu5yPTFQ32qKkTN5hQ8/IOtOOrC&#10;1hNfuUtzJ++UxqMEDmuD8UTRzzOqliinJA/nVzxLrgBKKxy3IrkruZmLfvCWk5P+FdcdEc8pNsik&#10;KpKu7djHzcjmpo5onXaqnaBnrUEcSvH+8Yb24GRjNXbPT96ZXbu25HI4pkvcjdrd/l2tzgg57+9Q&#10;JfpBJtK8uCMD9KkEDRRY2uDzknpUUsCrMB3bgHPStBBHKJQqnOM/dJqRysgC+WnzcjBoMaxp/F8x&#10;GBio7yRT8wVlbO3GOnX/AD+NJNjI8BpPuLt6Ypxu/s+3dGvzcDjkVCFYjd91ccAmhbdrmVRuXjA6&#10;9aLdwE1fFwdn3GkXB9hXl3xZ8NLoelRhBuSSQ4OK9ok0n7btba2VXB44496oa34Ss/EmlvaXSmNV&#10;+6fQ1HKyqcrbnzhHAoiBDU3ymZvvMvpiu88Z/CqTwoEmkaFkmJEShskgetYNlon7zLfd6kHtWB1X&#10;T2MaDT5Z/l+bHqOKu22leUqdd2c1sRWWGJVcbRwCOtRyDbj7uemKQECWhxx16GmXVv8AP/D061Z2&#10;yD8OQKbdNuOG9OSelAFSKARttP8AEDTmgXd0WjYsnp1HP0oaFd3RfyP+FVGIHRSFXDbeuM1XDeUp&#10;ZuuetWMGQ5Q/eUdO9V3h65weOhq7EaAsrsw3Y9sGtCzXzOWGMdPaqMWJtu7hsf4VsWMSpEGzzSGt&#10;9TQtYy6DjDeuaseQXO3IGPaq1md/ys2O4bHWroIAX5s9s0WC5A1v8m7v24pVtfMLenXBp8rEZRfv&#10;eualht5PL/3hwM1mUZVxp8cwPy/M3rXI+M9BCIGVdvUEV37w8hSNu3rzWR4s0vzrBtuSRwTj1pXJ&#10;W9zuf2WP2hNJ03w7J4X8YSYtFIksrnG427jpX0T4J/af0TWviJY6PpV1c3TONjTg4jc4OOPavg7R&#10;PBR1zV2iWRV2jhm4574r039ne9Xw38SdNmdWIhk+bA59M/rWFWnGZrBu59/+ItZkv7ZVZo12KDyM&#10;/WuSu9Sa3Vv9WoU7Ux3qW81eGePzI/M2soO4n5W471z+qaqvkvsZdxUbRnJ+oH0ri5UnY65F2/1n&#10;z2WRZvYgD/PFVptT81MdWVhnb6fnWDNqTQ2rKcgv0AGc1HZyK8u6NdsknHLU+W5Gh0OlX7F1VZM7&#10;ieWPNP1295Iwy7hxisCzuhv+Yqu3gHdyaW91X7S+QD8o6Cq02FqQa/PJBGCzA4AHHYVxniHU/Lbp&#10;+FdDr18rQMvzFcDPG01xetOZJfl7cYzVRj2M/I5rVpWedtpbcTweuKqeS0m1tw7jFaF1Czz7du3q&#10;c7qctvviVumGOBjFdEUZyKCWkg+Zt3l+tSR+YsmV5X371pfZ/kG45B4+7/SiKz2KwLBeMDinsybD&#10;NO2yq3yru6fUVdg08byr/oP0p2nacrHj5X46n/69dJZ6Egizhem4FT1qXcqJV07T4/LwdvToanWw&#10;85/LMe5V4zj6/wCFaMemRpbjIU8jJHUGpIbN2Qqyt/wLp/n/AAqJTaKMl9L8lR97b6g1C1uiqNi7&#10;vr35ralhxC0a/M0Z6dBVT7MqJtk+UN396cZaBa5lLbK0jNtGewJxVcxqH3McMG54/Gth4V3BWj+X&#10;oCO9Vr62WBW3cEeo70+YnlszPklxGG+Xy2/SoomZsruxxwcdasXEG/5lVhznjpTUbJeRjnjA/wBm&#10;qKlqRyQIIXUttJ5JJzmi1s1mUiP5VI61DO4Rn2tuXocjP4U6xlZIxsb5T6mlHUzjck+xNbJ8o8wK&#10;RkE800yNCG2sVbvgdqk89Ucbm3Kxx8w6exp1+6OMR7RtPK7cZpp3ZXMZ8haSQBl8xWxxVWW0XAb6&#10;/JirrXDKwb2JGB0IquXP31256HDVWxFyjHbhkaTb8qnBAFIUEjbcqy7ef9mtLyBdbVXpJ90e9VpL&#10;EQmRcbWYgE5o9Bb7kSrsbqG2nPHpUN/GqR7h75we9XGtxbRYbdtPHqRRLpy2tssm/wAzeCdv+NVH&#10;sBk3Fv58f8Rxj6URWfkzZYZV/wBKvCBhM2xduVztbuKcEjkmHzL6ba002HoMhc5+TbuBwFxU8nnN&#10;FvYnHJCntio0jjjl6ruVuD2qS5u5J4xtVcMecVnyjLmn3yTKzfKzYAJIxV6G7xudflbGMZ61iQz7&#10;GZU+XJ45wAKv2kxjgYqu4nnGal7k2NS1vWdWXaBuwue/qf51ct7j9+VZlbd3IrHt9QZyo8tR3ODV&#10;yCdXk+blcZwp4qpsNjQitllnx8rLywJ9fSm6rYmD7P8Awq7EEY65ptu2xldcZBwM9cVpSTR30Kqx&#10;DbDng/dpR2CJH4Bso7W7uoWU7mk3g46Aj+tbFpBHFFlkVc859OcVV02P+zdR+9GvmxK2c4zjIqdU&#10;RY1Odwz2P9KV7j5jbs7fMSqsnqW96mmto51jXbu3HP8An8Kz7WVT8rE5Vcj6n37VoacYjGwb0xkE&#10;tjjp070+XqLm1KM+pRszL5eVXIA9Kq3l402xeq5PLd+P/r0+9sG8z5eFz1XimzRyWu3MTc8YPGBT&#10;jEfmUNQSSO4HyN90U62kYzrub5V9+B/nirU86xKB93joQST/AIVXLqHXy1/dyZzn8KvlFZM6HTJF&#10;a23MRuUDGf1qeyliWdsyMPmx7GufjvI7W2Vlk+bPTPQVci1KFtrN/q2OMZ+Ye+KOW+412Ny5EnkL&#10;8q7uy9QBVCSP90oTaGDcgcZqWC/+03JjAZo1TCttGTxyf51RvLpVnkYIzKPlwRtpcorEJmVo/L+b&#10;cCQVXkZrPuXWOVVKsDwSKmvrlbJt0Y2Lk5/vAmqU10BbBpFbd0yM1cYhtoS3c+JztYKp5PvWDrmp&#10;pEzQ8bv73c1f1DUVWIKytx2I6/pXIeIbsOR1DL1PcCtOVIylJmH4g1Dz5NqdVJyaxxdeYxVvm54P&#10;pV6/LSu33V+tRRacznd8oA647/SrMhlucSjnvkZ7VoIziVRt2YPJAqGGxSNCyf6zHGe9WpHEatvA&#10;HRgcZP41UV1DUbdSyIvU7j2z1qEJmLc2GfGRUhmEpO48MBjB6Ur2wZFPzKucCqJ3IPNbeNyls/KA&#10;B93FKIvObbtJZeMH+Gp1gEYDDO9eTk9vanBVaQufvN0A6k0cwWKs1ksR+b72OMU7TrXcyL/ePWpZ&#10;S7/Nj5c7cdxVi1kWWNcbdvb1B/Ogo6Gz0ybT7VVMePl3/WsHWxvmm27lZhjpXUWersmkxxSZZcHJ&#10;7/SsDU38xZG3bd3QMOaNbGEZNvU80+NDtb6fprN91i34dK4qK+jaFfmUcda6/wDaWvRBY6XBuDSM&#10;SxA7DivNbZWmRNvzbu3pXPU7HfSjpc2lu4y/3u9MZfNZtq7t1SaX4amvdv8ACMc5rqrTwrHY2X3S&#10;ztwcjrUcrZctDjJFHm8j5h2qFx5rrtP1FbGo2Ahkkxnd6YqHTdEa5l9l65/CrjBkX0M+Cykb7q/M&#10;Tg4qwNDfH3WrobLRkRx8u4Z5PpWvHpoKDhPyrVQXUylUPN4LuaIrtaQc8n2rRjvvtAXzP4urZrOi&#10;4Q/rTljOd2cZ9DWWp0aG9ZxRsny4bqPoK1IIsbdp7c89K5OFpbdt61pWGtNnLbRxzjpTsyNb6nWQ&#10;ysQudoA4GBVjGwNgde1Yen6ohZOd3OeegrWj1EM/yr94dugNO4yaOEyfLg9O9WIoWSLawO3+VWNG&#10;tvtFyvzc5Ga6u88Owy2gb+Irj61L7j0Zxc7K6sG6cisrW5v9EbcW2hc4rotV0xbJGVSvU1yfieYQ&#10;20u5drH07c1DSYaIo+H74WM6EfK7knOM10/w1tlGtPJuJZSGH1JrjBcrHtXd8yKCD7113gB2GpKF&#10;Ee5wDknvU2SRUZH1NY+KWvdHhEjSbVjX5geuAO1ZWo6/LHcLJuJV+gBwaxPDMzv4dXfcW6yIMEbs&#10;NRv3o37zPpxnn1ridPqa8zsaDarJMP4sZwAP4qmW+b7OzbceXxxWLNdv9nVWkZTkfMBUxuZGhZfM&#10;XoOCOTV+zVg5ma1jfb1P8Wf0oudZMUu75l75FU7GMrEGLbV/LFU9SvIZZdok2lTyOtQoIfMLqGp/&#10;ag8nIYg4HTrWDeSfu/727oT/AIVfuCLp+TsXaCT2GKytT3JF94lsjaQOK6L6ElKa3WGPrum+9le1&#10;TQsq4O1cd88k1BbwbXXLbi2SwIq1Hp+W4bA+lJEyJoUWdlLbY1ByOOppbeyU3CsnMjfxdM1csrCN&#10;7TMkm0KCvA5FbekeGQ0EMkuI1k+6D97/ADik7Exetilplmqn95GWZTk7v6V0VrZqkSt3xtUMO1a2&#10;leFrdfLcfMitzxwPxpdTtkW+ZY0Mgx8rH0rGVQ2jYoPELeFFVflY5Jx0q0LcTSqDt8vGQ3ao/shM&#10;nzNnaOhP6VZMEZ/hKtHjjdgVPNfcqxQvIPLkc/Ki4wD61k3Khx821iWHc8Hn/D9a6SWOFd8e0rk/&#10;xVnPMqTFQgG04yB0+nenAlmDNGwO395t65pXt8NtwJFPByegq/qM8nyqyhhu5YCoJb42+HYYbP8A&#10;FWrRJk39q0YLJGVWQjFZT20kcrD5l5GNw+WulutX2hf9W25vXpx6VWuPE4VPLa3j+bA5HfmjXYOb&#10;oYd1Z7UZmO4NypHb61Wht28wsHPrjoRWp/aqvctuRWVgRgcYqC/dWJaP+Lg01fZktlcbIrn5ht+U&#10;ZYtSXLxlQysPl65GaJrDMO4DcWOB71CY2txt+9u6nHFXGKTsSOlulkO/cV2jH1qBY2ZmbdtVueO9&#10;OjsfM3eX1Bydx4q3HMvl7ZF+YYBJGMUS0HoVW/dspViG6g54qaY7oxt2Nznpz1p91EBHn5guM8YP&#10;FRWUYeVtpbdjoRRETI5A/l7V4k7/AC9KqmFnRGdvmwcelahhWUM7NtJGOfWq9tpjTSqxkQ9tvU8d&#10;6cSUURH5Z8zd94cYHSmqhMeN2MkdBzWwmnKm4up8vPY9KrzWg37lXHPSrjFhbqUUty/O7OD6d6GP&#10;krgnv/CBmnTFmdgrBWU9cYzVeVha4DLufqTmrsTzLoRrO3zfebBwenStHTroM3EjBWHHpWULwPJk&#10;fw559auxNuO7ZtVetPkuHMjRt1X59rc/xHPv0qS0ukt3b5vugHFV5hmHYpCtng5psB3Ft7bsenej&#10;2d9xcy6HQWeoRs5Y7WB6jPQmr9mYRbzfLw/GU9veuZtpCA3mNww+UDtW3bT7LOSNWb7uQSKPZroL&#10;msdEWWC3s5WO/wAxHXn+HGKdp9zHKhRvLwSTnvUccezwvp5bBZpH3Entx2qO2mSR2bAUbyuOBxWf&#10;I7mikmajzSKsDhcxjgsOtbFmsKwujfNuYbQByPesQP8AZkVRygOT/tVs21x9of8Ad8KyEjA+ZfY1&#10;IivfbbSXbt3Jn065ps+pRjhl+8R17D0qa5nlkDxt8sSjA3D0rLvJgUG0K+RgkHqetX00K1L9ygIQ&#10;7dgHy/MM1mXdp9mVpNzJzgAdDT11byI9rs3Yn8KfHq6TxsJF+VzkAmpjdsWnUyb6SSGMH5fLGMk0&#10;Wuqs427VCt0OODU2owK1q+35VYZUdjWatwkUQG3c2OQORW/LoTKVnodFa32yPasm5lOF44Gamkfa&#10;m3d8zHnj+lc5DrIjn3Knl4A49OKtHUN0PmDccffOeKzHdMlurlTK+75uPyrP+0LLEzfKAD0POant&#10;/wB47NtUnbnnvWRqM7LJuTcuOcnpirgINWmWOJWXb85zjv8A5/wrktUuvODcMv8AKtXUb2a8Yxgd&#10;SSzHoB7VmNZyTJ3ZSfSto6mM2ZkgQuMjbyO3WpY7FWhaTO0t0HarqaeEn2+WFxzkcj86jktJJzhd&#10;pweM96txSMbu4iW7tEuVXb064zS3UBUZYMrYGOasG0bG7HyrjcM8fjRc6eZoVmeRV7g7ugpRKRXA&#10;EUahVLk+/Sq8rtuEjE+WDgqDkCtMWI2743j2+hYc1HDZqzMskih+oXcMUwWhSDSBNw559akW6ErL&#10;wBnnI65qzd2uwqVMbbTg/MKs6fpEbqZPMhVupHmAcVPKO5RktvNTcxC7jmrGn2Khwy7T6D1q5LYR&#10;ApG0sW1uPvZJq1DpsNoAwuIVZegHX8qryFzWVxDuWAbmydxI21FeGOO0k3AbmHU81vW+hRzaQsjT&#10;xLGr5U5OSD6Vj6wlvaJeSSY2wxk7sdRitNjPS584/HXV/wC0/HPlqzMtsgVQKb4M0BWjEkgbcvY1&#10;T8j+3vFdzfSfLG8p2+oGTXe+FdDW8/hZY1HLdMD1NcfK5SO7m5Y6Fmw05URWC5X0x1q5PdR2qkSF&#10;V49eT+FQ3+qpFI0Gnt8q/K8p6n6VVtI9s3zDe2MZb7xrTZmPO3uU7yOOYt5Ss7fTpUaWspLL5J68&#10;8da3ERSv7zanXHbNJeFpIlVSu7+8eAa0clYNWZAE8SkLENucg03y7xudpXPOM9K2oEyFx0xzzVpb&#10;divCLj6VnzMjQ8XjlES7vl+apReKWxuHzdeKgXT1k6k/L7mnHSQq7VPPY561mdliwt8MrllHpjvU&#10;kU8a85H0z1qvBokcvOGVvTP61cj0JI8H16c1XMxkovUiHysN3HI/OtLTNfKKN3O7vUVnosZRQq8+&#10;vatCGySL7q9OOKLrqTym74X8SRRXcbb1jbPOR1+tdnJ4qivIlWN9w64FedxRqh+6paTjBHSrmnWi&#10;syYZkx1IOM0aBY63UIPtlszL/F3x0rgvH1s0WkzyffZOc+tdRaavLAmyQ7o87QwHA+tVfEVp9qt2&#10;RlUxyDH+9S5VbQNEeZaNP/bbrIrfMBhl7ius0SdtKdWkLBWOOvSuEuXk8CeKNpXdbs3f0Nd9at9t&#10;tvMX5o5eV/z9KzsUegeE/Fita7GZflPXPX8zW6vijyImZVVZO5z1HSvNvD7LY7mZW+blcmumtbsT&#10;sp/vcEHp2rJxtqC0Z0sPiJp2IVn3AYBxUqa9K6sGkb5f4e5rHt4PKZMtg9tvSraxCDAzv3DkkdKm&#10;xXMa9trkiglGUbl4BP5VDPdzyzNJlWYDPSorGHyrdWj+XBxgirMcqxO247Wx1Pap6gmVTeTKfvbd&#10;rAEZ6VXuXmubj5epOTz+laE1pGw6n5juyO1NfT0ZlZZCMe1NjuZjZguN24bmBXHX61bW9V4+u1vu&#10;sPX0p9rYKLwqV+9kqfTPH9KszaUodQyqrY4x6047jLWltmdWcMxjGdpbAOOmMV0Wha59ovY2aJWV&#10;uT8u3aMdOKwbOFrWH5ssWBHA6Ct7RwsanK7d2B6dqJJGaep2Ph66W9Ywsu2KQlRt60l9Zs+p/upG&#10;bIAX3Aqr4cg3vu8wxsvTit7TvDsjSqST8pyx9a55UzRGKLIy3QWRWjkB/hXp+OamtrO3MrbizcHq&#10;OvPtXTDR8oXbOzG08c8VDBpEaXLJtkkLfcJXkUrGl7GHc2KrDjbt98dRWFf2Tlv3a4ySCCODXfDQ&#10;hdJtIdVjXGR2FY2r6PJaws2whU6E9TVRjqJu6OLv7WSGBW3bV6Y5yB3qOW2+0R5+bCdwT83SuqGk&#10;eZN83zMR0PQfWqdzoy2u5dqjnJXPy1b3IOMudNUyKyqDxyRkVlXWnsWwdqt1yBXYzWEj3LbYwqsc&#10;DHTvWfc6MVZi6/MScAdTVR3uZuOpzf2B0+Y7W3DIyOtJLAQN3lx7enCgZNbkGmeS+2TcqqOPrRPp&#10;sa53fMm7j2rS2ugr62MO1h2xsxUMVBIBA4psfyfM2AzD34rqofC0U9k0u/y14UZGf896pxeFIblv&#10;9buUHqBVcyAwWi8sq6qrbjneB1+tO8hpom3J8vXocH8a6S48Ow2Fq20mRlBz06d6oCDYRGMnHP8A&#10;kVnJti5TMijXymVl29gc9arrE0l2GTc2TtG7+EVtTR+WNvB5xxUNrEyzblXarHcMnOc1UFcoo3On&#10;ybVjXqDkk/0pPsxSPHKv344FbE8WLlsZY7eMjjNULpGUZY5X0pqLuTYpzuwfJOzAwQP4qjcyFMt9&#10;3GAOnBq7Hb+cqrtGM5GetMim8ssn3eox1q4y6MjmuZeoW48xWxgfe2gdKzbqPHzEsV69Oa2roKOu&#10;4becisWa786VtvyjsT2Fact9SIxK6xeSFLBM9hWgu2eLcDhs5ZarSDaUDI21skYFOtlUSZ3Ffr3q&#10;7WJkXQv7hpP3e4tyM8mpoXUSqWY7RxwORVOFZG2r93nO7sf/AK9W7MebHtZt245NG5NzTiKyTKyn&#10;aMfjVy1vQ0RAjVe24/xVmwMqD7vzAZXB9xUsG6e4bsqjOAOopW7Duzp9RvI49I019kjN5jKpHA6D&#10;P+T6Vj3d5PG0jfwqxIJYk1oXPmyeHbHZHgeazKxHXoDVXVbWSH5drAMOpqlG5HNYuaP4ieSGNZfu&#10;Z5wcnH41vx63a2waSNmDbuMtlgO2enNcY0Tfu8bh8vzAjAq1bSeajbmG1jwKidO7L9sdQ/in7UjC&#10;Qny19DnFVYdTcsx++vXGeD/n3rEd2gt3baCp6Ad/emwaisacs6ySDbgd6fsh+2Nue9h8wk4LOMk4&#10;6fhmq8WpJE/RTxjp1rNlvyJfmx8o/Ookdo1BMYXfnk9frQ6bJ9obEWpKW3bflXpg4/OnzrCoDbl3&#10;E8DP6VloBIWVTuRVzjpmqskkjf3umCPSr9kw9ojQZo0jcL8xL+narkbJ5bKq7cD2/WsNLqTaGZWV&#10;R+oqOG7klLKocf7RNQ6LBVUbzaglsgwp4A6DFZV9KLksI4/z54qNJrgyr5ibtvAxzmpdNsrg3C+Y&#10;+flPAPSqp0xSrIydQi8yM7VfzsYyT1FZ0MUh2lv+Wfr3rqLjSWNz92Rm55HT6UyTRJJI8eXlFXg4&#10;5BrbkaMfaI5LUrSeQnJYqxyOelV7aBlQ72l69+36V1svh1rgfdKL7fxGmt4bZtsMce5jkvx1NHLc&#10;camupzdlablkx90jGDzmobnTMZ2NnBGMDpXa2/gqaJVZ0K5OGBHT3pYvCKhtu1tynk449TT9m0P2&#10;iZxUVlJISDt3N228ntUseiMsjjHzYwxFdhP4NaKTcNvHRQMGprPwlJcSM6xt+Hc1SpsXtUcL5Uht&#10;ynl/N0GelPtrcxtt2bm28Fun6V6CPhi27c3zDOeuKlh+HCLdlsZboRnOKuFNhKpE4WG0Z8E5GPvF&#10;TVu3smDtlTIzDpnAr0VvAkNisW4R4bpn1qt/wiFubqTLKrKcbQcVp7Il1VaxzNnFNFYDzdo2seCc&#10;nHHGa5P4wa2tr4Eu1jAWS4xGBjoO9dx4snt/CmhXWqX1xHa2NuONxyfTgdyTXhOreNbv40eJlh06&#10;GY2MJxEgXLP6kisqlloVRjd3Mnwj4Ua/ljIXCrgsTXQa5qam3Wx0/wCVF/10qjBk9qS6uJNM8yxj&#10;3Q+X8sjEYYnniqSynPy/KucEqO9cux1S1Ft4sIY+5GAPQVet7Xyo1ZU27v1qtZS5n4wdueT61pWr&#10;4tyOcY9e9ImSC1suM5wuOx6Uk9ptJDSL8x4HU/zq/GqxxBj83YD1/wA8VQvYy9z8v3fpwKpRW5KY&#10;LCsSnBUKwwOKVb1UG3938vHekt1+0MOjbTjpUp05VONw/MUgPKbPTi3169egqSSz8uXgbueoNOaT&#10;CKuGxjk5qe2cNIvoRjp0rBs7AETDv17YqaKNWX5ME+pFLDKZGxu+VccGpkcwPja31AqY6gOsgynJ&#10;G2rjx4GFXKnqc/dqHz/NQY4b6VYtB3J3A/ezVcwiW1UygDaeOrY6Cr0VupH90qMAj0qpG/kyLzuO&#10;c9avWi7ozjG0/oakZLCMna7qyj15qfGzau5WjboSOVqv5Khdys3HrUwbz3VWcKrcYNVGVhWOQ+LP&#10;hNdRsd6L+8XkMB1qL4bXzajoccbcvA3lkdwK67/hHptVnFlbxNM02Qu0ZOa5mx0WXwb4ymtZlaFZ&#10;uqnruH/1qJWuKN7HQWlqtwdpYY9B1rY02CaJcq564OR1HpVe1ljiwqLywxkDvWtYL9okVlUrHGD2&#10;5JqfUbLOmxmPLHazZJCnsP8APpV2CaTduaIFew5xTgdlmrqAxHIBHzCrmnjDKrty2DwKznuMXeQj&#10;fL8oGcHufTNTLD9oKsynaFyQeR+XSpBF5YbcVy3H4/5FM3/wydFxyO9NWsBMYlhX7rfN8pP+TUhE&#10;hm3L9325H40z+0PK+Xd98fL9elL5y+XyVXcegPWs+bUV+xbjskmKs3Ve275h9Ke2nJKdrNt5zu4r&#10;N/taOK6jVyfkPG3qP85qw+trGkYj2lmPJParK1ZZUeTKF3M23n6ACrFvfrayl3+Y9ee/1rLOoxrI&#10;rSMrJjnB71Vm1NVOV5VeP0qbMmK1PR/CniaO4eNVUxneMsOjd67+TUpbaSODaYhIokB4+ZTn09q8&#10;J0LxHHGyquV2twT2Ndvp3iNppY9uWG7Dg9zjrUyRrHQ9CGtolvtAbEjdN3NPsrmO4Khdyvu+Zz/L&#10;H51iaU4aWPdnZ97g9OKtsVjzJEuxoyMnPUHj86zTRW5pxCaa4mXdIq9CEGeOwzVXVnW7/dydenXd&#10;kj9KitNaRUb5ny3Xt+NMvtS/eucfKSBg9x7UnNIJEEFskMvLKw7845qMwrKWVo/9X/EP4TUXm+du&#10;kGVXPTPWqYuPJLPubrnnvVxlcOUk1LSA0LSRxjy+p+bDE/lWDJPGGXby2TtA6g+5q1d+IZfM+997&#10;qM8CsWfWljZlZMKwzuHJFTFu5L0GyQSFvMZE64BPGT/X+lNaya5cLJ8ueoHr9Kbcask8RZXOwgnr&#10;jBx1rPTxSY5B5hjVv4SB1FbU5GPmayCRJFURsqtgc+xqxHiNP3e1XzwB8tYs/iWN2WRnj2sNuM8j&#10;t/WoV8TKNqxsvyHt3qtBcxvXcs32VgFh/fH5lIz/AJ/Gs9dPC2u5mjDY4DDnPfvWe3ilZbxt5yue&#10;D6jFT/25bu+xmXoCoX9avlQ+Yl/s1beP97/Geg6NQunxxuUSSNcjOc5J/wAPp7U+XXIZIgzsqqO5&#10;7CqU+twkq6so/h4PSq0WwcxoxaYZt26RdwHA9fxqKPTf3+3aoPJI69TVK71xUlXa23IwDn+dRz+J&#10;I47fczb2z0FIUtizeWqWpCfeX0A6e9ZupW0dsY2kkPzHJ4wB+tU7jxIpZsy7VXn736Gsu88SxlNz&#10;ktznGelVCK6mfoWNTQSLtx93nr61iTLthYbvmPUelRah4kjuC3I3MeATWbPr0PmbWcN24PQ1qjOV&#10;zaZ9qhtwG3rk/L/ninQTxlmxH975lzzkVhxa3BEm0vubHc1IvihXPHl56Z9aZPvM6q68VzTaBbaa&#10;0Vv5NvNJOrCICTe4UNlsZIwgwM4HPc0thLHHGrKysvTaTmuWbXYc7dyfL0A7dKB4hWRfllVT9OtL&#10;Ydmdsl6skrYZV9mPWprV/MDM23I6getcfB4jSNt7zdPQ8/5/wrYi8WWtzp7lXUSHoPWjmQe90PTt&#10;KQf8I/pytGZI3kb5gPu9M8Y9qr+I5oRMq7WBViRjAOPp7V5v44+Odv4E0rS49wZmRnPOcnOMVxWp&#10;ftSw3E65DYxmtYSitTGVKpLZHsZvljcMy7ee5pYdUVLgFvvY+XA6/wCc14dc/tMW8s29Y2znoahX&#10;9pSEDzDG5bd09BTc4EqhU7HvH9qLeMpZVX5+FGAB7461H9vj89xtxtGGGOnT/wDXXhsn7S9ujbhC&#10;emDiq6ftKKGz5LdeT6+lV7WCNPq8z3wXCuCm3aGGdxHQ1KsAkt/v7m7Z6V8+SftPklj5Lde1Jd/t&#10;TXU2QsO1ex9KXtoB9XmfRMZFuyfc+bg+5q5JLDI6q6xlmGCfSvmF/wBqHUAMrGzNj72faqqftPas&#10;H+VHwBj/AHqf1iAvqtRn1PG9nH8qqsir1LNx+FRRtZiVl2q/cn0r5fj/AGm9YLnEbfNwfaq91+0h&#10;rEvPzr7DvS+sRY/qdQ+rbe7s0Zm3g5GRxx70xNUt03Nuh2r7YNfI/wDw0DrBj8tNy4JNNb4+68/y&#10;+aynGOO9CxEQ+pz6n15ceJbGGRN0m1WGcjp/nNPsdcgnjZvOjCxnhCODXxfdfGbXLi4+a4l6c4J4&#10;qyfjfriQ7POkX5cH6UfWYD+pSPtKbxXYqE3iJNwwCSDiiTxTa2krMv2cs3Ib0xx/SvitfjjrQI/e&#10;MdvqaQ/GrXZZMiZlzyRmlHFxXQHgZn23L4tWWMbpI9jDna3J/oabD4ht3HvtyOABj2x/nmviUfGr&#10;XpHVmuZDsPTccV12k/tLX0dlDE8EkkkYwMHiqWLi9yJYOaPrJvEFvIULqOBgNmrkXii3WFl3IqZ+&#10;XGO3r+lfLFp+0VqBdA1jOy+meoqWX9oe8DZbTriNcE4A71r9ZgjH6nUex9R/8JBbxBWaZNsY+6y4&#10;B+lUtQ+IlnC/mSSQwx7fvMwCRjuW/D2zXxr4s+OWvXzt5TXEMTHGa5W/+KGtX0UkMl1IyyDDZPUV&#10;nLFpbHRTy+Vrtnt3xA/bP1O18TXNrpkdrJZ20jJHIW37gO4PHHpXK3X7XXie7Vl/cqrHccLkn/P1&#10;rx23lLzfMfc+9eufDQWGqaOu6GHzYuGJXnmuf285PRnZ9XglZo5T4lfHHxF8UbKGxvVVLWBtwSJN&#10;u4+9el/sZ/HE/AjxJ/bn2CK6vrYEQJPEJIgSMZKng4r3T4LeFvhjF8JtZ1LxR4auriRGENteRXCx&#10;7JCP7v8AF0zXjPi/TNL0zW5F0t/MtCdyEgZA960lTduZsmEoNOMSDX9bbxdrN5fSgrJdzPM+Fxyx&#10;yeP844qlJEqyhVbaQOc8g02BQuo/dLBsdDWhc2ymFZFLep4xWct9RJdCOxtnSTbgfdJXtipBcOWY&#10;NiIAZxUcE6su1Sz45wTwtSPELk+Zu+b69aWgpFuwdsglmYdSx4Cj/P8AKpb1VuVAX5AOcE4z/wDW&#10;qrHLtj4BAXqO9XraHFvGQ3ynr7UzMpgyQLu3AZ7CrcCTeSv7tDx3/wD1VIDGjH5d7N0NSxz7Y1AR&#10;sAegoJep5Q8Sxjdx83GD27UyFPNcrHt2j72KlVPMVQeueg70v2dbf5wuMN0rnO4eVZRt7ZxnHNWL&#10;e1dmLbyyr9ARUTTq8GefmOParVpF0b7q0ASQ2u4FtwZge3UiroRfLG057Fcciq1vHulZiu7HcVYU&#10;LkMowf50CJUti4C4U7vu54Iq3YoWG35Vx8owc5PrUdtG0sgwPmUcknrV9HW3VSUxgcAVpyoUnoLL&#10;aGJI14Zhxk8ZFR2UDPMAy/LHnPH8qkM6zM5JbCjjHrShS0G8LjqT71L0JRf8LePz8NPGOl6lGqyy&#10;206yBGAIcA9MVzf7Rfi6Pxb8RJtTtbNrMzP5xQqV6n/69Y97cvfeMYyW+WJggHrXq3w60/wnqnja&#10;/wBa8WRteaZpcShbGKTY87EYAz6CsZXvc16mH8EPht4p+LUckeh+HtX1p4fvCztnlC/UgcfjXceL&#10;P2evHnwx0ZdS8QeFdb0WxD+Ws91bmNC56LzWh8HLbxRd/Glbz4b3j6HGsqTCC1djCyZH7t+xOOua&#10;+jP+CovxmmttC8KeF7mRWmMJv7vnjdjav67jWFfESi4xS3N/Ze5dnyHBqrRsqkrwMHjg1IfECwXA&#10;AG5we46Vgz+JbS2mjlmZNhbANaV79lkQMNoOMgZ6VUnYxUbF6XxBIoG7y8dSe4OKpXPiNpgNyEc8&#10;kN96mPeW8cLD5WIx+AqP+0rfd0jU5wPlpXK5B0OsvG7KPmGB36damm1WUqPLO0qecf5xVjT7Bb6B&#10;ZI9pLKTu9MYqhe3M2ny7f4myMkDB+lKMlsHs2JPq7zozSbvlxyOhP86bFrcwGcybOhI9PpWVqF08&#10;xbbuVlxn3rOknmEny+YfVcU9UyuWx1H/AAkuIh5hXB6DuTTW13MfEm3r1/Kubgt5rt8mNjtPB54r&#10;RtfDlxOqbULcYJYEZNEpMnlvqbml6yPtCbyuM9A33vwrv/CeqSTyRorR75Dkb2Cgfia4Xw94FuGg&#10;/eW7MWOQ3oa6bw/pFza3Kx+TL5Y7Y9KltlxiejaDqjShQzGNsliM9q2l8RxRR7cozDhnxk4H6fjX&#10;E6ITGczQvtYc4X5quX15D5bC3WYblAwwA/lXPZmiVjpZdQTyyqOp9z6fjUEOu+bGzAKx6Lmufg1L&#10;/RfnXEg6jFUbnVphcfdG3HXvQ4yE7HRanrwgj2mRQ2MsMnn8aw/+Ew8tOWAPvyaz7zVpPIbb95uP&#10;mANYF1eMJmXG7noelEVLYPI6W18cW9lrMbXCLdW6MHeInb5ozyue2cdRXP8Ai7x1HcanLJGq2sc7&#10;sUhQcRgnhR7DpWS1xc7Ng2qw6kueKo30M8p3bl3Adc1rGLIlbYc/jTY37yRmRQcgdVPsf8axbnx1&#10;IZd27zNw4BqSbSZpicSKoI/Oqf8Awh0kjn98q85ztrVJkuKGnx9NHIF2jbyQB+n4VDJ46njucqVA&#10;kH4cVYHgFpuDMp6k5XtUMnw4Dnc0x44HHSqFZBJ46meRVDBuOMetQp46uo5AzDdnkY4Iq9F4BUMF&#10;+0SYXuKT/hA0PzfaH2jGMUKTYaFJPHl0+8/OxfPBPSo7jxpeFv4sAkA961h4JjhTPnP83HWrFr4V&#10;jtyzq7GRgV6Bhg9eDT1CyOdPjS9K8PJxxRc+L754GXzCOmD7V0EfgK3lXbmRQOCSetXo/hpZyRY2&#10;yMOh+bkUtQsjz+58T3yp8zMuRzWHqOv3xh+WR/wJNe1WPwe067KM0bMe+W6iptZ+DugxSiNrdk2o&#10;pBDnJ5NUpMnlR89z65f7h+8f1zzmoFvLxopJPOOVIGP4jnvj2r3pPgzory7fsrY7/vDirsPwV0NN&#10;v/EvjO7/AGif60+ZofKj57Se8UK3mO24dzU8U140bcv+FfRNh8H9DkcqthD16kdK3bH4RaNnb/Zd&#10;qcdMpUyqtC5UfMUa3k67tzbcDowq5a296yD7wzxnI4r66034W6I1t/yCbFJM4x5I46102g/DDRMZ&#10;XSbLHfMA/wAKiWI5TSNNHxXb2N9OOWbjg4NW7fR9SZ+rbuihTwa++9O+Guj21vuXSbHcvZYV/wAK&#10;3dP8J6bBCGWws4+e0KjP14rP6zcqNFH57N8NU8VyQLqK3EjQrwATwM+1Mb4D2q8Jp9xJ3BCOeK/S&#10;HTNPtBndawqVO3iIcg9uldBp6K0Q2LHtX1UetZuvK+hoqS6n5h2/7PVxcI3k+H7+XnHFo5/pVy3/&#10;AGYdcmRVj8H6vI/bbp0p/pX6n2kh8pdu3p+daOmzsYcMwVgR0FH1iSD2cT8qYf2U/FT8Q+B9eYt/&#10;1C5T/wCy1at/2M/iFfP5cfw78Q5b/qHSKB78iv1kt5Ex/Cx54rQs7vy0Xjj0zUyxEtylSifkzb/s&#10;E/E6+J8v4e691wd1r5f/AKFirVp/wT0+LFy22PwDqwHIO8Rrj82r9cNNlWfHyqPx61o+X+8X+6D2&#10;NZ/XJopYddT8iYP+CZfxku1xF4HuVz/z0ubeP+clXbH/AIJU/Ga7DD/hEVjYjC79RtVBP/fyv18t&#10;3VsKq7j6Z7VdtIi6qrdzyfSj67JlKjA/IGH/AII+fG64+94c02JTyS2qW3X8HNOH/BFf42X5x/ZO&#10;iwj0OqRn+Rr9kbSBSVVu3c1rwWewKd2MDHPWpjjJh7KnfY/GCL/ghh8airOY/DMarnhtR+Y/+O1l&#10;ax/wRo+KWh/8fM3hxNo523pb/wBlr9uXXdE6n5geMmvL/ijo+DIduNpPQVUcZPmsw9jDsfjTqP8A&#10;wTZ8VaNc+XeXenpt67GLZ/QVj6t+xNfaOCWvo2xnI21+i3xa0No52Zf4WyfxrxTxxYBmkyq/KTxX&#10;bTrNs5JRSeh8bXP7NUlr8vmKxbjO7AX9Kpr+zPfyPJ/pVuo+hr6B8Q2piuyq/L6DPFZzIqqynnuT&#10;2rq5mQ7nicH7M100nzX0O3/cNWo/2Y7iB1ZdQVeM/KnT9a9eHyyMdvytx9amAVJN3y+vT7tMm55J&#10;qXwXv9H0qSRb37RJCpYDy8Z/WuMTw94gvHISzuJFPOQp5r6MuUE0TRnow9Otea+LvFfiTwHdRtos&#10;cjRhisiKob6HvVRirXJlK2x58/w28RX/AMraZceuGHSktfgVrWpXqxzWv2ONv43IxW/qnxr+Il5c&#10;q0cd7bADBVOM/jitnwD408UazcMfEDXEkMaExyTDkY7Uci3CLk9zFtv2cLa1fbNdySSdCUHFamje&#10;A08GpIsbyHccfN6V1beJLW9uI4423Sc8DtTNWgZos/eDetaQiZ1JMx76xluY1jM00cI+cKGO0E+3&#10;5VXXToLGD+J3c8ktWjJOJ7ZE+XcvDHFUbx/sx4xWtjMz7uTyblWRduG5wa6eziOoWW5Y8jbznpXN&#10;svmL/DnOCfWtzwrq6mLyWwOoHqamRSZRNosMrIwGW98YxU0sYiGM+YuOAv8AD9aXxFZPF++Rtx6P&#10;z0FQW6idFwzZxzlulSJl63DMu7B2d8rVqztGvIzuXKr0XOKXw6gk/dyfez3PUV6X8PvBNp4ls/L3&#10;Ird93GKtGcpHnbM0IVfL2rjoCCRVhQoXiPI9cf8A1q6Tx94JbwZqHlyZ2sMjbzkVhJHFt+7NVWsZ&#10;8yPIkk/fLwM9fTv2qx5Syv8Ad27iCTnpVeRVUbk/h/h/wqTzpVj3rGdqnbnGRXJc7yxbWiqF3KGE&#10;ZPI6H3qZYMtkfdbnHtVezumTC5aRWBz2xUxGFCq2ec/Sk9QLUKbRJt3BcjOBRFIWH3W49u1FqrNC&#10;d2PX/PFOSPLDHHPPNBBYtnkXBVh9MVprcm/gUSLzjGB2rOtEZI9ijO5uc9cVpRxgzrGq8D1OK06X&#10;FYIrTy4MZ+djwMdasXQW2s2kLbhGh3cVJa2bRTK0i7VX5jlv0rJ+Iuux2WiOqr87AIBnGc96yZXk&#10;cnbT+dqIkG1mLFj7U/FxLeSL5jqsh5GetZGl3bmfcOmfyrp9Eg+3ahbxfeaSRfzzTRrFXZ+j/wDw&#10;TS+Fdn4X+DUOoNBCLy/+d5WXLYHv/hXcab4T0X4reLNQ1TWNJ0/VDNctFbNcwiQpFH8gxkdMgn8a&#10;Pg/dN8Mf2Y45VPlyRWISL2kYYX9TXS/C3SP7J0O1hILeVEoPPU968evL97c9JJWsZnxG+BXgiLw4&#10;LceE9DX7SwQFLRQyj644r5t+Mv7Jnw/8HaZd61f6vfaLY267jFEVYsx6Kobk/SvrD48Weq6V4Qtd&#10;asbOTULa1YrPFH8zRg9GrwH4ufA2H9tD4Ux2661NoMtjd+ZIi23mMxA+XPzLWMajvqzKULvQ+S9S&#10;u/hdYNth1vxFPjj5rQDNcV4s1HwbcmT7Dea6Z442aPfEFQEDPJ9K951z/gmELa08mTxlPMUGf+PP&#10;JH5vXn+rfsLyaJqK2tjqd1qkkrBZZmgEaW69yTk5PtXbTrU+5nKnIm+C/hxm+G9vcS/vGumZ+fQ9&#10;Kk1zRkSTd5a4xXqEng+Hwh4dtbGEjy7eJUAx6DFcD4pTD4+6oJHHalzLmuHQ5N4laX7g9ASOaabJ&#10;Qc/L05qzP/rSfUdTTFTGQ23kcHPNdEXoZu7Q6wiUzhVUfKckkV0emQZiXCenasewgaVxt9OeK6XS&#10;bTK/d9sDNRJ66BTNLTf3YztbI6elX9vyLtyrdz/OmWtliH5Q3qasCJn2gfQ5pXZpYGk3oo+76gda&#10;hmYHvyO3SnXIaNtuF45561WIO3qwbHehbgE653Z/DFZ918suCWwxHWrTxs/94NjHWqd5GyNj72OO&#10;R0rQzlqyrfLkfQccVmzQk42nr69a0bi1kji3AZVjwapzQ7U3DaOeaNCdkZl021l+X3JBqKUqU+Zc&#10;MBnJq5c2h+XOOTk81Rv4Mru+WqJKjvx2DD2pI5iNyYDA9welDhuxHyimRQtznjd6VW4E/meXjZ8v&#10;OPxoZz0PPUA1HHat5renAHPSp1szjvtPfvRGNwGF92T3XAye9OAbyl+705p/2BSyrztXrmpUsNrf&#10;L6Y+lWo2ItqV0G48cDpzUy2Sx7sc8frVqy0lmbPy9OAR+tXIdLYuvTPfIpuRZVsrPzEVux68VqWV&#10;r5S/3eec96uWelq6qO5H51pWei7AyevGD3rOTQDNF08fwkHiofFOnN/bSqDx9lU/+PNXR6borQFW&#10;Hp+VVtZsTH4mVW+YNZlh6ZEhGP1rPm1CxzVvbmJQNu7k/hVy1LRndt27RgAiti00sSHaExn27VoQ&#10;aOGfcu0BetXcSuYtuN/zEBT/AHa6DTLfIVlwu3uw71ZttOWZhuRAzjuOta9hpq2w2hm3MMYx2rKo&#10;rsYmnqsRBLD5hjnrXW6JaLDEq7tysecjGKxbWxUvHjlcZHGK3NIuWll+7twSPrWLjc00N6CZrVl2&#10;ruz3PYVet5FuBtIVCDnk1VtD5qK/APcZyRWhBCxKmOMsW68E/wBKn2L7D5knqJbKzS/Kdu48kitO&#10;zj2yMoz9D3psOnXSoWW3mZZOB+7Y/wBKsQWNwr/NazYH8XktwfyrT2L6L8B+0XcvWN60ClWU/KOS&#10;a09HcTbcsd2Bj86yoIZIizyRz7gehhbH8qt2uspav8zeyggjA/KolQn2KVRG9DOzDHI5z15rVs5D&#10;HMpkIbj73pXP2erwT8edCe5IatCDU4mH3h781Hs5dSo1InTafLmHn5dxFaltP5zfeBxjg+3euX0r&#10;UVdsbztX3FbVnKrN68cVzyg07s2UjqdPZI4127d3G7Na8FwkcPCru9Sa5KxvBgfd3Y7GtOC63R/7&#10;35Cs+VdCkzrtOuVG7twDnqBWpD5bxLuPU1yOj6j5YYN91uOK3tOu1+8GYeoqXG2xSZpIpXcOT6D1&#10;rm/H+krcRMNw+ZSMg9K3Y7rA4AxnnJrL8SyNcWu5v0FEVqVJaHzN8ZfD3lxytt68H3r5y8cW3kSy&#10;fNxycV9a/FSNbuKYdue1fL/xLsvKlkUc7u1epReh51Tc8T8WQ/vmdd3496wZRuU5/hI4zxiun8VW&#10;5Ltu+7nHWsLarxt93bx25rujsYSlZlYIpI2rz3OeKeF2I3yqx7c9aseQskmFXhh0pVRkkO0jIJ7d&#10;qtRYm7lQhpl3EZxVPU9Ch1NMSblOM7hwR9a2Ft8MrMA3XGaV0VA24fd4HHrWkfIk4u4+HO9eLyf3&#10;yBxVK5+Gf2iMxtfXG3oQO9d9jzUVRtbd1zVaS38qTtTSZHOcZoXw/tfD+542dnPBL1ZvbbI2nHcV&#10;u3kDO3y8qeQKzriNt+1l3ck49a0jEmUrnJX9n5E3y52v375qjLbZ+91zwTXRaxZ77XhemWz3rIZF&#10;deMMMYxnNUSZq2ZKBcrj8qXTN1pqH8JLdM9KuMjAAELz1wOBUPkMHAG75eRg4qnEDa1Gykj05dyr&#10;+8GCcHIqvZWPmqY8KrIPmOcVIusNfiONg+5ONxbOaJUMcbeYfYYGN1ZyJ5lsSQTCCNUyWbnkcZro&#10;vCHjBtJO5ZPnY/dBrj438ncZF+ZfQ9auaeqhQQrZbnjpmpcmKUbnaeJ/iG3ieRPO274xt3VmxWsk&#10;kasPJwR/erNtYWnZcklfyBPpV/yWU8D8jWnMZWXU8c87bGeNy9BipYp3WHaufLbkioIrYB9u0GPP&#10;B5qxEzK23ZtA45rjPQHQL82QzL746Vehj81dv3G7Ed6Io12KcL5mMNxwfpU1qiMw+uKr0F01JIYm&#10;MbKoU7eAM9adbKBKuD90cjOanMQhbbjK9OvNRW4WJpO7ZyMjpU2AsPN95guOwOa0NNUG4VvmPHBJ&#10;rLJ+0lVzgrz0xxVuyumTnb9WJ6ULQZp6nqa+V5e75uv5V578RtT+1XaRg7thyAO1dZdTRyXm4ncq&#10;8nmuC1ic6zrMknZmwoHQAUE9RmlMIVbcPl9fevRvgDoI8T/EnSbfbuVp1bA749a8/is1il27vfJG&#10;a96/YR8KrqnxjtpPlZIcH8yKX2W2dFJe8j758XXK/wBh+E/Dij/j8uFllRf+ecQz/PFejaFH9mjV&#10;V+73rgNP0xvEPxbvLqMD7LotpHZxgDq7/M36YFel6dGsFv5e0cY3Z9K8Kb1O+K1Zv6drM9hattfG&#10;R1PQ/h3rB1Ce2E7yJZ2kcn8RSILk/hVqa7VLfA2hR0PtWDqV2qs25kO7pjvXK4u4X1MHxR9mmLKs&#10;UI54wted+M4I1jZVAGOOFxmu08U3qxH268dq818bayqJJtxnPGc81tGPYl7nl/jmXy5GZQOM5zXl&#10;fig+dcbd23gmvSPHNx5pbn5ufxrynX3eS8JbjHHB6iu6jHTUwluZc0YC/e9z74py263aZ2nK96jE&#10;u6deF78GrVvaSiZeqrurq5TGRoaBYsmD26YxXZaLYCRNy7fcYrG0GDEZ3bX9iK7PQ7D9wN2Iznji&#10;ploVAckCrwuGwKjFpkk7Se5PYVsDT1GV29s8ioXsndd21VJGDjvU8xqlcxbiw3NyOuaRLNHG3buO&#10;cH2reSD9wflFQLZGKTcsaLnnrUve47NIxpdKWItk/NjIrPvbVY2/vV0NzZPt3Y9s9axbvcsn97n0&#10;Iqo3M5GbcwKwKr1xVG4tFjf5hurbe1YS/d47fxVSu48MVAyzcgVpykyVzDubNRIzbe3TNZeopsTc&#10;yjnrW7eQ7pNw/u9SO9Y+pRMyfMMj2JqkRZozJUI+ZR8oHWkjhEqZyy/WpXOOG4Vjzj0oVCrH+73y&#10;OlVoILeExqT13L6/lVqKfMXcN0K4qrInlINq7t3pzip4Pnyy4DA+lG2xHNqPCrHJz+VWlVdm5vvf&#10;zFU50Mrbuhx1q1aW5yu75uBgntVatFbmhZQhju4Jxx9K0rW1WY/zwelUbaI7FO1cH9K1LG1MDjgD&#10;vk96l7Ay5bwqqDn2BrTsoGcfd4WqVsoDlQu7ce9b2k2clxKqqGYschRzk1m43GtS5p9v50cZx8mK&#10;y/F1k0PjbSxH/wAtrKfIPbDx/wDxVe4fB79iz4ifF+HztJ8N3sengbnvbsC3tYx3JkfC4qP4j/DP&#10;4W/s+/HrwjY/Eb4h6fqlidPvnvofB5XULq1kBgKQlziMMxDDOTjByK0hRm9kEml1PH7fTsuOOehI&#10;HWu2+H37OnjT4m3fl+H/AAzrWqEnH7i1dl+u7GP1rtNZ/wCCk3ws+FIe1+E/wT0UzR8JrPjK7fVb&#10;sn+8IV2xL9Du/GvHfi9/wVD+M/xQha3u/G2oaXp3QWGjqmn2qj0CQhR+ea6oYRvWTMZVr6RR7on7&#10;CXiLwnB53jHWvCfguJMFl1bVY0mUf9c1Jb8MVk6w3wM+GbsNW+Kn9sTx9YtE0x5Rn0DuQK+F/E3j&#10;++124aS8vbq8mZiWeaVpGPOepPv39K5+fU2lf5d0nPTJ6V0Rowj0MfbT9D7a1b9sz4G+EVcaX4T8&#10;XeIZFO3de30dvG3vhQT+Ga53Uv8Agp1pelSL/Yfws8K22PuNdzS3Tfjk4r5FWOeXGVOf1p0fh+8m&#10;/wBXFJMpGeFORWqUVqkYv3n7zZ9NX3/BVLx1NIRYaP4N0oN2h0iNsfi2aw9T/wCCm3xWnYtHrltZ&#10;54CwWMMYH/jteD2ngrVLx8R2l030Q1ZT4b6xLHlrWRV/2vl/nT1kHJDqeq6l/wAFD/izfyDzPGmp&#10;Kq9k2KP0FUZv27/ilJP83jXWtp9JBjj8K80m+Ht9Cvz+RGFPO6dAf1NEXw8vHwFktd3TJuI/8arV&#10;ByQex6fH+3r8VIwFTxrrB9QXBz+lXIP+ChPxWhbJ8VTT47SwxuP/AEGvKV+G2pR8L5bEckpKrYz+&#10;NQy+AdUgCt9luM887CQfypOT6hyLse2Wn/BST4iWh/0m60W+3dRNp0XP5AVqWH/BTbXAf+Jh4X8N&#10;XS9CY43hP1ypr51ufCN+RhrWbcO5Qiqc+gTRcNGV9c8VFk+lxxt0Przw/wD8FKdHuURb7wve2eDz&#10;JZ6gT+jg16J4X/4KDeBdQ2xnVtY012IH+mWqyKv1KkGvz7+xSQL/AKt/f5eMU4/Ntx8tEqdNq1jW&#10;Mp30Z+p/gj9pXQfFJB0/xD4ev+RhRdeRI3/AX/xr0PTfiGqWqzTW9wkR5DqPMjP/AAJcjFfjel49&#10;vjbIwOeoJBFdT4O+P/ivwE6/2TrupWe05CxzkKPw6VyTwNGStaxpHEVIPc/YrR/HdhqJHk3ULEDo&#10;G6Vv6brylP8AXL83HWvyq8I/8FI/GGkmOPWLfS9ejXktPB5U34OhBzXtvw0/4KQ+F9YSGO+m1bQL&#10;lsDEoF3bg/UYcfma4amV/wDPtm0Mws/eR+gVtdFxx8ykdc9DUetPusyPu8V4L8N/2p7XW3h8i+st&#10;WtSu7fYy+Yw6clD8wrsvDvxjHjr4lXmiW7WKWtvZpcRyPFI0z7iQQRuAGMVwvDzg7yR3U8VCS0Zz&#10;3xNAzN8w9OOM184fE2x4mY/hmvrzxT4Ghv2aVvskzY+6Edd3/jxrw/4paFp+mxzb9Ls5cdFZ5R/J&#10;66aMo3siKyurnyb4ktTubK5CHPTiuZldVZsjJ7jNeseL/FtjppkX/hF9Hkz1DS3OT+UtcBe/Euxj&#10;lYR+D/D+49N0l4ePf9/XqRprueZKTvsY0bFm+U/MRngdKch7Dls5+oqa5+Jca7gPDegx7uSVNwfy&#10;zMadD8UoXO0eHtDVQOqiY/zkNaWXRi5vIrysxToRnGOKJY/lX+I4xmrA+JG87V0zS1VuAfILYz9W&#10;NNb4gXEI2pZ6b8pz/wAeyn/0IGhRQ1UfVFVldfvLux121HP98fKVXH51Yn+IN9LGwWOxj3f3bCHr&#10;9dtU18faqAqs1n8vT/Q4v/ia0il1MnIbNDheQegxxWbdWLNJu2lsjt2q7d+PNVaH70Mfri3jH/st&#10;ZUvjXVd423jMuccKBx+GK0XKLUpXFlMoPyMA2MkCsCa3FpdyR/d/iFdPceL9UcKPtd0vG44fv/n3&#10;rC1CabULsTTeZLLjBZzu4oDUzngYHafl3UjWbLg9eccdquTFvs52RsD0BIxULztsXO7PQ57GhR01&#10;HzFeaQ2IZ12sVHPvVolri3jLMAvf/ZqGaNnJXHXtViy/eOy7flYfXBrnmhhPahmAjfdu74/X8KsW&#10;Z80HGFVeCVFMhkazjaP5vmGBx1/GrMY8n5EC5cE8r93/AOv70rXQcxa0/DFhuwqEHjnNTtqjRtt3&#10;bcdsHiq9na/Zm3QyOzNy2OlTvFJMxZY12t0zTRmzyeKVnj2qOvVqmghMBO/5x2z0FNEeEO38TVi1&#10;m+1fKVHy8Dj71cp3FiKURys23qAOKtRMsY5XA9ajtrVQzfwsRzUzQbQqrtYnk5PSriiZDA4LMV+u&#10;T6UgWSQDardM+macIFjl8z5i3AK9iKdLc748fOCp7HHFVIcQt42SUlsbcc5NaWi2013N935V+Y1U&#10;RY5EXdhlx97FbGhJstnkf+EY46Vl6iuc546l/s+GTapjWQbQAa4+1iMj7o8fMOBW3491H7TeLGp2&#10;45JB4rN0yB5JcL8vHZaPQoW2sv3+WJ3Z6Cvrf/gnN4ZWLXbrUJF+aJcjjoB1ryT4efsw654o8Mf8&#10;JBdGPS9DjyPt10RGkh9EHVj9K9m/Zs1rUvh6Wi0GwOsFif3iqcdcetZ1XZNHRQfvH2D8JPEmj2Xh&#10;eS+uNV00XWq3Ul1KrXKKy5bCgjPoBXQ3fxE0edm26tpLcZ+W6j6e/NfOp8f+OkbdD4BseSWJMaZ/&#10;Vqo+If2hfFng2087UvC+m2KMMANDHx+IJrz/AKvzM6JVlE+i5fiRpTHaup6fg/3bhT/WsXWPHWnq&#10;3yXlvISP4X3V82ab+2dqOr6jHbldJtfMO3e8cSqD6ZNdguv+PNdYTWsmkrC4+Vy8eGHttU1M8Ny7&#10;h7Xm1idb4l8cW8rMVlBC9flY5/SvPPE/iuKaJl3N83A/dtx+lWLjR/Hl0G864s4s55Eg6f8AfNc3&#10;rPh/xFZBmuJreTbk4E3/ANjRCnG+5MpyT1Rx/izWoyGPzs3UnaeK871W/SSZm3N1JHy4zXoWuzGy&#10;U/abNZe/+uP+FcNqninT1lZf7JRmzgZmbrXXC3QzlLqZH2mEHkqGzkVqeG2ium2tJtywyWU8VAni&#10;vT4FXOi25kVjjMjV1/gD4p2uhXCyDw5o0zcYE0O/P59auVzPc6Dwzpmlt/rtSSPI/wCeLH8a7fSr&#10;PQIUVW1Ql+ckWrHH61Z8L/tVzWG1YfBfg36yaYjn8K7zTf2z9Ys490fhfwjFkbvk01Bt7cVlK5tG&#10;yOTK+H2iXOpXLNjtYvz+tRrJoMTbfM1Nl/2bM5P6128n7dfiu3DGKz0GBmGBtsgMVUu/28/iFC+Y&#10;7ixhbHGyzT+oNZSkyoytocilnpv8Nr4jkVs422NXINCtLmNVj0HxbL3yllzj8q3p/wBu74oNHu/t&#10;yNcHtaRDH0+Wqr/t0fFSdGP/AAkUgjA5KwRg/wDoNNQb2CUkU7rwTdXUQjh8I+NG4/6B/X9Kx7/4&#10;X6o8v7nwH4wbI6PaFe30rom/bO+Il7a4fxNqHmZ/hVBn9Kyb/wDat8eTyYl8Tap9Fl29fpTUJIlz&#10;XUybz4T+JlQtH4B8SsCP44mGP0rKuPhD4snLEeA9YQ8gEsf8K3dR+PXjbUF+bxPrjE9kum5re0jw&#10;n8QNa0X+1tc8VXXhXQGXd9v1bUDbxuPRVJ3OfZQTWkacpE8yR5Pc/BrxZLPt/wCEOv0Y55aTHNc/&#10;rvwW8YW/+s8OXC89S+6vQvG/7Y3gv4PRSW+g3GsePNYiznUdVma3sI29UhB3uPQuR9K8B8cft4+M&#10;PHc8kcmo2sNuzY8qG3RFA9BgZ/Wuj2TtcxlVvodTP8HPFmzc2gsuAcbn6CuO11NS8NXrQ3drHHIO&#10;q4zXNaX8brrWNUezubyfzCflcSNtfP8AKreuyzG1a4aSR3zkEtmhktvoaCeJZyPmjt9r8HKn/GrL&#10;a3cg5RLYjHy4Q/41jW0vnQA4+bqQfw/xrY094417ll6getTuyObuNXxJdQp80cPp9zpVq38SXbID&#10;iP6BKp37hpQduMjgdqksY5LraFQszHHHc+grTW9kNbnS6X4ivJUXc0a464jFbumXV/cSpCskjbjg&#10;BY1yQfwr1r9nT/gnv4s+Jfho+JfEVxYeBPBcA3z63rcn2aHb38tT80jewHNd5rn7XnwT/Y9gktPh&#10;P4Y/4WB4qt+P+Eq8RQ/6JG4z81vbd8HoW/KrjQb1JlWitGYP7M/7L3hjXvh5deMfiN8QdI8J6Ha3&#10;0tstuzedqVxsPIWEc/nius139v74Rfs9W7Wvwj+HMWu6pDwuv+KD57bh0dIB8o/GviXxB8RtW+J/&#10;xC8Qatq06zX2rXZvpTGnlx73+8Qg4Uew4qxpXhzUfEU6w2drLM3O0IhYnPpgV0qnCGpjKpOR6p8c&#10;/wBvf4pftHF4/E/i/U5rE9NOtpPs9nEOwESYX8xXz/q0kk3j/TvmZsRy8/lXpF94K0nwRbCTxFrV&#10;jp8nGbSN/tN0fqiHC/R2U+1cL4g+MPhXQPiNpt1pOlvcW9rbTo51KXesjtt2sFTAXGDwWbrzRzKw&#10;cr3NzTfC+qay/l2tncXB9UQscU7Vfhw+lEnVL+w0sL186cbzn/ZGTXC+Ov2vdZ1e0a1+3fZrVfu2&#10;9oi28I+ioAPxrx/xL8Xb3WJGJkY5zkknJojUSBU5s901a/8ABHh4t5+q32oTL1W3hCKMcdXNc/qP&#10;xp0PTywstH3cfL9puCw/ELj+deCXniS5vC26RjnrzVaS+kkXqx49etTKt2L9j3PcLz9pC6szm1t9&#10;JsuOsVqrEH6turLvP2jNauVBbWLpc8DyWEQ/JcV5JbW015IqxxySb+MAE5NbVp8MvEF64CaXfHd0&#10;zER/Os/bd2XGjFHT33xautQD+bfXkm7g7pSf61mjxqHU7mZlPcmtDSP2Y/GGrhTHpMy7iMB2C5rc&#10;039i7x7qcm3+y/KXOCXkAGPX1rP6yl1K9icm/jKOQbdzAjjIOKkj8YxnjftA/nXcT/sNeLoJliMl&#10;m8rHHlxsXYfkP51ctf8Agnx45u4tyw2y+gZyM0PGR7h7E4OLxSrdJMN25qaLxI0YzHcOjdcq2K7K&#10;8/4J7fEqAhodOt7j3juFGPzNYusfse/ETwzatNNpO1I+pEynH61UcRF9QdIhs/iNrFkqmDVtQjx/&#10;duWH9a1LT42+IrIhf7Qa43dpokl/Vga4+8+FPjLRVzLoepNtGflgLgj8M1lS3moaVJtvLW4t24++&#10;hX+daRxC6GLoeR6tB8c7iQKLnS9JuVx8xMGxj+Kn+lWbf4m+H7/P2nS7i03cfuJg/wCjCvJ7XXFu&#10;vvDaB1wasLqKg7lY9e3Q1r7Rhy2Vj16CXw1rQxaau1tI3RLmPZj8RxU8vw2v7yJWsWgvtw/5d5Fc&#10;/kOa8gDk5wG+Y+vWrlnqtxpsitBPNGwOco5FVGV3qZuLO0v/AA/dabLtmjkR1GPmHeoIXaKULjqe&#10;pPSoNN+LurReWt1cC+iXgJcjzOPbPI/CugtvHHh3xCF/tDTpdNk6NNasHQe+xuf1p3XQlXW43Q/F&#10;V/4buftVldT2s0fKyRMVIr2L9mn9ujVtD+Jv9p+JdS1O8s7e2FhFLFt3quc/Nx83481474y8LwL4&#10;ekuNJ1K1vrf/AGZPLlRT3KNhvxAI96xdCt47CFY1UkJ146n1qZRvubRsldH60fDL9qfS/iXbpHpO&#10;q2OptIM+QXEN0B/ut1P0qp8QNRj1VpIpFMM3I8uUbWr8vdP1m60O5juLOaS3mQ5DRuVIPrXt/wAM&#10;f27/ABJ4dSO016OHxJYKApS7AMqjp8r9RXPLC094lRxFRaM734naWVuZsr3OK8p1lEtvmYNwCSPS&#10;vX18c+EvjbGF0W/bT9SkGTp18wX8Fk6H6GuF+I3gHUvC8rR6jZzWrOTsyOHHseh/OtY02iedSRW0&#10;bxZ8JBoEH9tXXioagFxMlrBH5YPsxOTUi+Mvgmg248bSbfRYVz+teDeLtOk0rVZI2X5GbKDPUVlx&#10;WjK3zbtufXp+tdUbdjl5Xfc+kYPiH8F7fay6d40fnG0ywjdVuX4tfB+GDbH4b8USc5O+7jH8hXzr&#10;ZoyLnd+ppXLztlWYfnXRG1tiJR8z6An+OXwpVfl8H663HAOogf8AstQS/tA/DFQdvgPUHbtv1M88&#10;f7teASRySDvgce5pgEwA+XvwSOaTfkHs9D6Ak/aP+Hax8/DncMfx6i/+FUJP2i/BMD74fh3abWzw&#10;19IRzXhzo8qqx5APrio3WSRf4gucipdTyH7NM9vuP2jfCbp+7+HekLz8xa4kbH61WP7SvhuGbcPA&#10;Og4A4UySED9a8XcyImeRu7gdaztWvWso2kYMvHyk9DS9o0JUUz3jUv2pPB9xol3Y33gLRFkuk2R3&#10;NtI8ctsx6EckHHoa88uPKmctFu2t8y9OleNz6k13eFt7Ak9M16Z4O1X+2NBhZvmkhXaxz+VZe35n&#10;qdPseVaFpkPm/Nllzj6VcsgYR/ER1GBVWQcnn3wKu27KIPl+X696JRTI12ZZmgLBZMEbeSKLCHy7&#10;9mxjjJ54YVbtoVlsuWVgRgpxuqsbdpJtq71K9jxWFrMZIbgpJ5y/LuPQc1YbDnPmYzzjHSqtozRz&#10;Sbo/lUce1WklbYP9V+LChuxGvQ8vtYDI+MBmxnNW4UVl3bdnt9KS1wE6bW61MXGdnt82OcGuQ7eY&#10;ktQoiDNt6/N6j3qXf5uDlmqBJSq8DhuT64FWIbyMn7pVjxg0C1JA/wAjNt8zcOAB2qGONdw6he+K&#10;mjAXlW2bf4RUMN2q3GMk7uc1pJ3ARNqzfN90HoOhrfvVWx0/gsNyhjjtWfo9m11fxjhlZ+RkDpVj&#10;xpP/AGbpUsmWVcEYPes5LQnl1PPNZu/tmsTMzAqpwOa6L4SaF/wlHjOwtTGzLJICw/2Rya4yNhMx&#10;PfPJr2D9nG2+wJq2tMNsem2jFWYfxEYFNaam8VoaXx5+L9/4016HR4png0fRR9ntrVGKxqBwTj1P&#10;rX0p+xXaTaf4WSRo/vKOT2FfG9vbtrGtb2IdpZdx9Tz1r7w/Zs09tL+GNxIsZ3QwM4OOeB6VzYhe&#10;5fqbU9NUdt8Wf2mPDPwO8NTLsg1DxNMPkik+aKzUj7xX+JvbpXiXh79kn4yftolfEC2M1lod2xMe&#10;palmOFx/sKBkr9BiuO/Zc8Fx/tW/8FCvCfhLWpM2d/qytch24ZQ2cH2r9Rv+Cwf7cPij9jaTR/gb&#10;8M7Sz0H7Pp0N0+rRqqzMCDlV46Dp+FRUlCEI95bFJXXNI+C/F/8AwQY+LUnwn1jxZ4b8ReH/ABYu&#10;gxGa9sbGV1vIFAyT5bgEjg9PSvB/2LfjnqHh7xde+FdbnaNYyQglP+pZTz1r7W/4Jc/8FGfH/wAN&#10;v2nLeH4kXesatp+vAWsdzePth2s2HRuMMpUnHvivn3/gsT+zB4Z+Cf7Zep6x8O9Yt5tL15m1KKIM&#10;IntC7EmJ1PvnB9KbjeKv1KnKEdYnpN98RdPtUb/TF29ODmuG8TfEuzufMWOQPtPpnFfMcfj7VJ4N&#10;s11Mu4Z25PWoV8TXc/y/aJhjvnrRHAq+5lLENo9a8T6q+pI4jjlZjyPlrh7rw3eXf/LCTOSTXM3G&#10;rX0ZO26mbJ67yOajj1vUbUHdcSfXf1raNHl0I5rnUQ+B9Qu5UxbMpz14rvPA/wACdc1IrIsNuqt/&#10;fuY1x+Zrw+fWry4P/HxN9N5qxpvia5s5FV7iYkZ6sa0dNWDmtufWnhj9mbXPMjY3Wg2444k1KJc/&#10;+PV6Fpn7M80sK+b4g8KQtjodWi4/WvijSfEsl5cBTJKVxnG6u50LWWUIyoWXbgA81i6bNo1ItbH0&#10;tq37NsFuzZ8YeDFLDJLaopxVFfgLpiFGn8f+DI1XjAvS38hXikET6iDu+XA646VK2izKNqnc2PSu&#10;WVPq2Dl2PbW+CvhlAFl+I3hNV/2ZJG/pTG+F3gW1RRJ8TPDo552Ryt/7LXjNt4Smm6CTHqR0qOTw&#10;e8aHP8QOPan7q+0K7PZrrwT8N9Pi/efE/S+nKx2Mzf0rBaz+Eun3jNc/EZpo4zuZYdMl3MB2Ga8b&#10;8TaUum2DStlsc59K8V8Z+Jri5v2t7SNmdsquOSxPTitY2te5LbPqLx/+3t4Z+F++z+Hegww3C8DW&#10;NXVbi5J9Y4/uJ+OSK+cfin+0PrnxH1Q6r4h1jUNUnkyRJczM4UeijOFHsOBXQfBj4IaP4fuv7Y8f&#10;rNdZw1vpcbfvp/qOo/Hp39K4/wCOc0/iPUZ7TTtKt9LtBJsgtsZMak8ZaupVIqOhhJO+p5zqviO4&#10;8TO2yT5ScKoPeveP2IP2Db74+38msa5cHSfDNhIGuJ5Bt3gdhXvPwp/4Is674V+Emj+LGvrfxBf6&#10;lGLm5060iMskFuygiVCuc49D25+vW/tw6Tqn7IX7KfhfSYmNvpPiBJXtLy3fH2oj7zMeoxnGD615&#10;9TF83uU0dNOmlqeHf8FAvD3wn0HwpajwXHBb32h4thPEw8y+PdpFBwMdBjkZ5rwbwl4obXvCbb3L&#10;mPCZNcP4t12Tx/fQW1nblY1+Q/NuMjZ5JNd1o3hE+DvBsNs7L5sjBnI5yT2ralFqPvGcpLodNZ/6&#10;hcntyfXpU1tJvb5g2fXHWoNOia48tI1kdsbcL3r6e+Bf7FWm+GfBUPxC+Merf8Ij4NX95aWUg/4m&#10;GtEdEhiPOD/ePFdkYOWiMatRRV5HmXwD/Zg8X/tH+JI9P8O6XJcIPmlun+S3tl7s7nhQPevooa98&#10;Fv8Agn6m2GOz+LXxMt15z82j6XL6Z/5asD26cV5J+0L/AMFCdQ8Y6C3gv4d6angPwDCdi2lm225v&#10;hyN88g5Yn06V4AdRQx/vG+dupz1rqjCMTklKUvJHpX7SX7Y3j79pzxMLvxZrlxcWsP8Ax7WEJ8mz&#10;s17LHEuFAH0zXl134gjkDAY49e/pVbUr2N4zmXbxxurjdb8Yw2Y2o29u+O1S5WKjE9U8BeMNC8Om&#10;fUdSt7q9uVXbHDG4jjYdizdevYCqPxA/aqv76xks7GSHR7KRdr29hmISL6O33nH+8SK8N1n4hSMr&#10;Ish2twcVzdzrUl0fvMFP61nKpdHRGn1Z2Xib4kPdBl87jrgdq5O+8RyXlzkMx2g4qPSvDl54gmEd&#10;vDJPIx/hGa9F8C/s132uahGl8JIRxuUKRgfWufnitzaMex5hNPJPwxZuTxXQeDPg9rXji7Rba2kW&#10;FmA81wQozX1j8Lv2NrOeNfs+lm6bdy8i8D8TX0H8P/2X7fRIFFx9njjf70ca9vSueeI6RHyvqfCf&#10;hr9i/U77UPLuJPl6Exj5Tz2PevYPCH7COnyBI3sbi6z13Lj9a+2NE+HGl6Haw+Xbxny+FMg3EZJP&#10;881cnNvbnH3fTaMVg6lSW49EfM/hX9jy18NQqINNtbccDcQCwHeu20P9ny2tLhvOYSYb73l9RXqF&#10;/e5Pyr8qnGSKbb6x/ebaqn0pTiZt6mJpvwk0+2VdsckjKMKScVv2Hw6tDFhYevHJNQz+NbWwfb5o&#10;56Y5NbFl4wtVhDZ+VjjPrWUY9zTmvqWNF+HNjZL+7tYVbbyw61uQeErd1X/R4eax4/H9tC4XazMc&#10;8Vs6Z4xsmlHmFo+OmRxRdX0QcxZh8GWZXmCPr1HOKyrz4H6Dq1/9ouLGG5m3ZV5v3hX6Zzj8K6aw&#10;1m1uQrLJw3TB61qrCrhNrL605S6BzHDz/C/S7cMsccOANuEXG2ua1/8AZ78O+KoWjvNH0+8XsZrZ&#10;W/UjNeuyaSqfNt5brgUW1pGHK7eH9auOqFzM+N/if+wL4Z1a4/4lvhG1WRskvHP5Cj8B/hXjviX/&#10;AIJZapJM8tncR2Kt8wj3mTb+OK/Sq48PKOG2j39apzeHNsbfKNmMV0xqNaJi5dbn5I+O/wBhrx98&#10;Po5JI7NdUgjGS1sdzD8Oteb3Wm3WjT+VqFldWkw6pLGVP61+0F54KWWNmeFMN0IFed/FH4D2fi6D&#10;y20jS71mO1jdR8gfUc1vDES6kyjE/J3dl+KlE+D179j0r7V+Iv8AwTLbX7k3mmJY6SzZJSF3Mefo&#10;c/pXgPxg/Y18afCdGnn01r3T1/5ebUF1UerDqPxreNSLZnyX1PMYrpwNodj9TWlaaj5O1c/L061k&#10;xxNFIUxhgcHjpVh22kMD39K2WplszeF6rRfNyvt1p8DfLncTzWNDqHzfKxNWoNTUYXbj1+tXzCN6&#10;yna2O5WYMvIYHBBr1r4YftZav4ds49L15E8RaLwDBd/M0Y/2G6ivFLe/3g8Hr6dauwnktkjsRT5r&#10;CsmfT0/ww8G/tC6W83he8js9Qxu/s27YCQH0Q9DXm2u/BYfDy4kt9YsbxJA5IwNuR9e/SvOtI1ub&#10;Spo5rW4eGRTlGUkMPxr23wb+1wuqabDo/jS1XWtOUbVuCP38A9m71oqiI5WlfoebXuo+HbGeRPs9&#10;wVxwrSAY/Sqsvijw3GAv2OYHqD54wMe2K9W+IH7OOm/EDQW1jwndR6rZ4LERn9/AP9pfbpXzr4t+&#10;HGpeHbp4/Jkm2sfujJGOvFW5NK6JjGEnudJJ410FE/d2ze+Zev6VWk8b6Q6/LbfdPyhpP/rVwknh&#10;rUDub7JcH5scRmox4X1TcB9kulycHKVhKs7lRpI7qTxlpT8/ZY+PVutRy+OtPV1C2sYGOTk1xreF&#10;9Ujh/wCPWZT1+7Trfw3qXyk2s3HXjpTlWui404nZ2njvTvNBktYfLXsc8/rXAfF3xxBrutmS1gjt&#10;ocBBGjEjjvzV+XwnqcsD7beTqAM8ZrA1r4aardnctq24VlKUnsXGEUzHguVJXawWu9+EuvJaX0lu&#10;yqyzrgdsH1ri4vhRrmf9SBuPTdW54d8B67puoRTNEqrG2c7qiMWmXJxsek6ggkuj+OCD1NSQSqHb&#10;I/OpLBXkiXzo/nx196nntoirY+8K6rnJzLoXtGuhcBUO3jnA7H3qzdRxx3qt821jz7e9Y2kq1pN/&#10;rNu49B/Ea6SGP7bpchZfnA4yKjlYEKw+fLtjWRlbjAHWniyhH8Sr7YPFRwu1nhfn654PH50kl4zy&#10;MeDz19aOVhrseXL+8kyp25Gev3RVyAMV7McZ6frVGJ1yGx83etCKY43YXOR0PauE7HrsNCbkz3U9&#10;ccGpFtmIWTgMOvzVJdlIxtVvlHIHTFOt1ypLNhcfpVK5ITuzrtkkbZwT70268ogbX+bvhabMAyr8&#10;zfKOmOvPFRLEWukO0jdTcQidP4N0rdA8j/dHAyM81y/xNu1itvJGNzHpu7V32jW4sdBV258z58Z6&#10;15N44dtT12TY23y8KB/Ool2KjqzMsLRHmzkj04r2S2K+EPgF5ZYxz65c5U45ZFryfSNKa4uo41+Z&#10;nIA/OvUPjvcrpU+j6Gu7bpdmiuPR2AY/0rS6tY1jLoc98PLdZ/E1upJb5xjj3r77+CWtrpehqqqm&#10;wQlZN/C7SMHP518HfB63+1+KIRj7pzkV9Z+NfEbeAfhZFboxjvdUj57GOIf49K5qyXXY1hLlR558&#10;DbK88Pf8FEPCmteG/l26qjp82ONwzj61+kf/AAXh1+f4W/Ffwv4oh03S5db8WaGjwXs0YkmslUlT&#10;sU8KxPO7BIHevl//AII9fsx3n7RP7Tlv4ke33aV4fbd5zD5FYcs2fRQCab/wWu/aq074w/tX3Vvp&#10;erNqekeGLNNNt3B+SNk4ZV+nAz3INYYqMealTe61CUrQsz498a+MdU1nVXvry8uLi4Y5MkkhZh7i&#10;uR1Dxi8lyRNJ5sjHh3Oc++fWqPivx6txM0SttPYKefauy+FX7CXxe/aAjS80HwjqQs5PmW7u1MER&#10;9MZG4/gK6uaKSTZlqctvXZGwYqvXOeB7VZt/Llb5GXdzj5utfR2gf8ERPjVqOnRreXGk2K9k3u4/&#10;PAroov8AgiH8QrHSWtpta02OYOWMoibJB7fe7VUZx7k3Wx8jtrMcTFd3T1PSmXWsx3IUZjB6V9ax&#10;f8EN/GMkai48UWZZucRxfz+atbTf+CFGs3ik3XjWC12jIHlKWP4ZocknqVdI+K5NSgjTcsgB6Gup&#10;8IfDPUvG9g1zZ26zRLG85csFG1AS3P4Gvqm4/wCCGMqN5c3jyFc9SzRpx69eK77wh/wTatfhjo1v&#10;pa+PtL8iGJonMl3CNwYHPf0NHtYvYWj1Pz10LxpY21/5gk8yMccd+cV3ujfFnS9PhVmds56elfZP&#10;wC/4IF+CvjBq15Hb/FDQ4hA+XEusW0OzPPAJya+kvBn/AAa//Cttp1T4uabIO6xatA38jSlJNFxi&#10;z8z9L+POj2yLweep9a0j+0FokpVlUt0PPH1r9ZvDv/BtJ+znaPFbzfEb7VcyEBY11eLc59AN2TXc&#10;WX/BsZ+zzBF++1jU5Avf+0B/jXJUjL+Vm3L3Z+M0v7T2lwR7Y4lC/Wsqf9pjTpCxWIM3I2561+3l&#10;v/wbbfswWZxNqE8x9G1Rf8a83/ab/wCCPP7JfwH8Eah/YtpDq3iaGHfsOp5gsEx809w4OERR2Jyx&#10;IAHNcc1yLmknYcYtuyZ+VXw1sNY/aP15dD0DSbi4kuiFaQD5Ys9yelXPjT8KvAPwS1rTdJ0GMeIf&#10;FGlyM+sakZf9EEmP9RCO5U8l89QMe/pHxN+NGh/CDwXeeEfhrH/ZWl/Muo67tMdxfjusZ6pH+pHp&#10;Xx5c/tJaTdeKzYxQzSK0vli4z1bOM46msqMvay/d7DqWjpLc4T4j/FHxLovxEe7vLi4k1BHypY5G&#10;3tjtjFdjbaze+PRC2pW7Wl5NGCu5Nm8dia67xD8NbXxhJDNJbJNcxkGLIwT3wfatL4m6j4q8dz6P&#10;Z654bfQJbRUjtr3yPKN4gAVREg5kY47fjXfKpskjFRW7P0M/4Ix/8Fg/C37HvgW+8D/FzSbq/bSl&#10;LaHqUUHnTJGRkQOe6f3WPQH0r87v+CtP7b13+1z+0LrU2k2k2k+Fri/a50/R0mLQWjtwzIBwpbGT&#10;j1rK+Jmv6f4b0J1+0RyXMX7qYIwZhIB9zI+8wPXHAPHPWvNtE8PL9oOpXUe2aRcgPzsH+NdK5bWS&#10;IlcPh34M/wCEetftd0FNyw3HP8Axmux0fw7qPxK8T2VjptncXE0rhIIYl3GRj7VN8Mvh/rHxd8WW&#10;Wi6PZTXl5dSiOOFBnr3b0H8sV9Oa98SPDX/BPTwrcaP4bNnr3xWvE8u71NQJbfRQRgpEe8nv2rpp&#10;0L6swqVFHRbmv4d8DeBP+Ce/hu317xxDY+LfiZMnm6Z4d3CS20skfLJcnpuHZK+avj5+0p4p/aS8&#10;cza74q1KS+uD8sEIO2G0jHRI06Ko9BXB+KPG2o+LtXuNS1O6mvLy8kMks0zFmZic5zWcLxIF+Ztz&#10;dj6V1aRjZHNGLesjSN8lvCWwvIz+PrWZqviSG1TzJW2+grA8S+NI9OhZVYMc/lXnmt+MZtQuGLMW&#10;5wOeBWEqmpvGnrc6bxT48aad9rBUA+UDqa47UNZluj8rMMnkZ61Se6e4lPzE59a6r4dfDC68Z3q7&#10;w6R9CQvWsZSW8jojTOf0nS7nV7sR28LSMx5xXp3gj9m+81kxteMIl4JVRnivXPhj+zksd1DDawtI&#10;+AXOOB+NfSvwz+BGn+H1Sa8Vbm4xk5HyLXJUrfylONjyX4IfsvxwRoVscR9pZB8pNfQfgj4F6Noi&#10;rNcxx3Vwvc9F71pXWuWukW20MqjkDjCis2Lxe7ZO5guOTXPvrIfN0O+sha6ZarGqxIF/hQCoL7xJ&#10;HZQZLLFGFycmvPNR8efZZPlfc2c4zWH4n1bUPEKRi1VtrADGeSTRoTud9D48m8R3Rt7VmXb1YccV&#10;pWt7+62TSfvF4Jz1rh/AmjazoU0czWsjQjqFGSwruLHw5JcTNdSDHcof8KrluHMloVdVkkigk+z/&#10;ADnHc965QrrZuAsgDIxGVxjAr0YaEZYmZVdWY56cU+38Gy3SZU/NnOfauiOHdjnlWSdmec3llqNt&#10;JuaHaOxXnNRXc+sRXKwqHjhJyMDvXrVr8Mb7VJI/OkjjhQ/MF6t6VqN8JHa7aTzE2KdxXHPFbQwb&#10;MpYhHj+gaDreoXu3aA7H5Wkbiu70jwNqVrbs80/mMw+Ybulehab4KjksxcR2qho3IAUdew/pWgnh&#10;ySKUxyRt86rweMcDP9amWBtK5lHEanA6V4QvGCnzpFXpw/NdLaQXOnLHskkkOMZJ6Vv2ehmAiMI5&#10;Qcn/AGabdaSZLSRl3RjsAKr6muhf1pmbb+JbyGTa0fykc85xVxPEscckbMv3cc1XayUEFWZc/Lnm&#10;mxwqUVmiI6jnk8VccHYHirm4/i23nlVTtNdFofifQ59I+z3UIW4ZjtlB/Q152+nKZfM+6p6EGoNZ&#10;srj7D8rbGHKk+tZVsvclobU8Wlueiw6UtwzeW0bL1wDUn/CJRsf3yJ83cjpXlPhjxbqlneMsgbg4&#10;zurvtI+LPksEmaORl42t96uOphasdjeNaEtzS1X4chAXhyUXqQvFcn4h8GRsGWaFOpAO3Oa9J0X4&#10;lxtFJHuWPzl2uCAc5qRNEttdt5B5y+ZjKHHWiE5xfvmnLfWJ8V/Hz9hjwX45hkvFsG0m/Ykm4sI8&#10;BmPdk6dfpXxz8ZP2RvEHwvnka1LatYrn97Ch3L9Vr9edT8BSAttXnP3sVyniT4dQ6hA0d1bq6/3s&#10;V6VGtG1jmqQdz8Whpz28rK67XU854NONs0a7t3Wvv/8AaY/YR0zxAbjUtLt1tLrBbMY+Vj7iviTx&#10;z8PNS8D6rNb6hbywshO1sfKRXTFXM+pg2l9JCpzuAzz71rWt6ce4OOKw3cpJtJPH61atZ3i/4Ec8&#10;Gh7CNyOcyP3GMAcVJ5zOn3yzVnWlxjO5sE9CasRybjn5s47jtTA6nwD8R9a+G+rx3+l3k1uykFwr&#10;fK49CK908P8AxB8I/tCweTqv2Xw14kb/AJbgAQXZHr/dJ9a+aVkZoz3X3oj8yGcN83bBHatYS5dj&#10;OdO+qPaPHPwuvfBepNHeWyiM8pKvKSDsQehrASwjM2Su7A444re+Ef7Tzadp0eg+LbcavorjYrP/&#10;AK2291Pt6V1/jn4MW/8AYceueG7tdW0WbDAxjMkGezAVcYxk7mfM4/EeZPoi3CZUfd79KZDoaN95&#10;e/OeM1qKuwbcHrzntTnRevXt9a0dNLcUpvcx5tLUBVP8OelVv7LR1Zh/9etq5t1lUNtaoZtO3pgc&#10;lf5VDj2I9oznpNOjVWXb82cA46VEEUfLtJ9yK2bixDPuK+2Qe9Q3GlNsyMj1FRysOa5mycvxtVRj&#10;v0qOeLfHlvunuBT54WRx94rnJyOtLcOViHHy+npRHfU122KqAZ9FU5/ya6PSp/tNoA7Fjgr+HrXM&#10;GVmOzHy5G4+tbWiTtFGUDbcnk+ooZOtyeOFrUvHuLI3GT2qc6VLIdyqm1uR8xpJ4t5V9zbRwSB1q&#10;ykLBBtkj29qz5mmOW+p460iO+MbT2AOc1eslj3qQvb5ueRWbBH5e7kZ7Y9K1LCPKtKGXjg5HeuE7&#10;rMJp1J+Vcn1Pemxv5k+5vQd6WOA3A+7kD7v0pkYy7blx2zjpTuMdfXCBvutggN178f5xVjRCtxMm&#10;1csxGQc1QvV83aPlbjBNdD4Ps1MjSbQvlD5cCq5hGx4nu1sNK27gq7ew9K8juZ2mvXkXJBYsN1dt&#10;8VNeaPSvJ3fO/ArhSjRRhW6diDzU2uwidx8A9G/4ST4iafG3+rjbzZMj5Qq8n+VN+IurSeM/HuoX&#10;EKtJ59wwjGckjOAP5VufA+P/AIRvwh4i1th/x72pgiJ/vPxx+BrpP2XvAEOo63deJtSj3aboo83D&#10;DiaU/cUevOKfKXHc0Pgp8Mn+H3jzTF8VPDo0U0ZuB5rDcygZC47FuwNbfxX8Z3vxL8Xw6dYqz3ur&#10;TLbWsSj7ozhQK4743+KpfEOrPJPLi6ncsrH+A54/Cvrb/ghJ+x3fftEftCN4s8VQeXoPhOIzSXMv&#10;CKE+Z3J9lHX3qoRT1ZdO7Z9nXV1pv/BJH/glPGsTRjx94+ga2tGA2yIrr+8k9ec4Br8VPjFqWpAS&#10;X9xBcN9uZpTNIjYcnuD36+tfaP8AwWD/AG3Y/wBp79pK5axd18I+FgNO0u3VvkEcfGfTLY/WuF/Z&#10;5+JGlftbwad8P9J0qeJo2B1COWISbIl67Wx/FwPXmsN37UJS5pD/APgn/wDs0+H/AIV/DVvit470&#10;yLVNSuEMui2V0A8cK9pSn8Tsfugjitnx5/wVM+M0+pSWGk65/wAIrpcbbYbezsIVZVzxuZkJz9K6&#10;j4x/ECGP4nN4baSOx0rwuiWy2zDy9zgYC49h2ryX47+EI/EhtbvTUSSQnawTn864G/a1Od7dCoxu&#10;Z3jr9sf43G5V9Q+IvihjIA6Mlz5akdsbQPWuQvP2lfiVrreXN428WXG49BqMuWPvzXo3jn4eNr3w&#10;k0yPy1OpWsXzcc49K4P4e+C4/DOvQ3uvRNHpdu/mXB6ZQfwg+/TPvXVRcWxOHK9TVsbP4ka1oDap&#10;d+IvEVtpiHBurnVHht8+m9mAJ9hk5rzrxT8Wb22v2ik8VX11t+UldSkZT+JNey/8FE/iFofxz8K+&#10;ELXwTPdXGpeH7KRtStYZV/s2GEDKiEDow7k8nHJzXwVr2v8An8K/fPB6V0Na6ilZ7Hvh8WXt/H/y&#10;Er6Td0zcM24fnSRy3N1cKr3E5U8cyHmvP/hXqzalaeSGZtgB5PQ16JpNpJqGoxDHOcYqeVE8p2fg&#10;q1fT5TIskitj+Fjk16h4a1q7it18ue4EnB27zz+tVfBHwWOkeH49c8S31n4b0LYW+037+WZQO0af&#10;ef8AAVzXjf8AbT8J+ANOksfA+jvqmoAFDrGpr+7B6ZihH6Fs1zS5ub3TZaI5n9oD42a9pniJk0rW&#10;L6K70nDSwxysrp33Kev+FLof7d3xs8SWqW8PjrxU3SNT9tK+w5rxnTLnVfHnxYt76Tzry+1S5Hnb&#10;RzJuPPTt7dq+5Pgz+yLoPwIhs/EHjq3mudQul8zSfDdv/wAfV8T91pB1jjP948nsO9c2MxkMPDnq&#10;yska0acqjsjW/Zi0f4veILb/AISnx18U/Fmg+D7Fh50kt/KXum7RRJuHmOegUcc5JAzX21+y/wDs&#10;h+Lf29L23kuo7zwj8JLGcTR2UkjPfa/IDjzrmT+I8HrwuQFUkE16J+wj/wAE4NS+P93pnj34nqqW&#10;1ugbSfD6Q7bLTI88LsP3m45J69Tmv0PsbrRfg74RuHk/s/R9FsYjJPM+2JVA6se3QV/P/FXiFPG1&#10;PqmEk4U3dc6626LX8fuPbo0VRXvK77HwN/wUa/4IceDfif8AAK9vvhpp8ekeJdMtW863iJWC+iVe&#10;QqnhXGMg9+9fh58Lv2MT4J+Ilx5gXVryN/Jiikt+YX3YPfBP+eK/af8AbQ/4KZeIP2hNbuvh/wDC&#10;P7Vb6RcMbe61aMFZrwHghO6p79TXwp8dv2iPAv8AwT00ya3hjtfF/wAVLhdqWwxJb6a5z80pH3ny&#10;fu+vWvuvDmhmbw7nirqD2u77dVfXU8zHVIerKcHwx8C/sdeA4vGHxQmE15cL5ml6Bbt/pepP2yOq&#10;R56sR9K+QP2yv2qPF3xEvU8U30dro11qimw0nT7aPC6TZDtGM5DNnBbGTzyKr+PvifrGtavN8Rvi&#10;ffTaxrupFn06xmbr6YX+GNen8q5G4gk+Jmpw65qw3tw6KR8qegA7AV+oRUVpDbzPMs3709znPhx4&#10;Fkewt9S1Rm3RgvHE/TnnJ9zXe+C/h7qnxX8YWel6XayXFzeTLFHGvPXufYdak8MeHLzx34ht9P0+&#10;GS4kuHEcEaryx6A/SvdvH3jHTf2KvAknhzQ5YLr4g6pDt1HUI+f7LRhzEn+36ntXZRpRnqZ1qrWn&#10;UtfED4s6L+xJ4GuPBngm4t9Q8ealFs13XY8OLEEEG3gPr1y34V8lajrUl/fSTTSNNJK+9nZslz3J&#10;zVbV9ZkvLhppGeSRiXYscliT1rHvNQWMMx+Uehrob1sYxj1e5e1DVRGjMzFQv6j/ADiuR8QeOPJP&#10;lRNn1b0qj4q8UmUtFGx6YJrl5pzOfmb73Ss5SN4w6ssX+syXsnVsHOATUdjYzapcLHDGzs3Ax3p2&#10;k6RJqlysScZ6mvavhb8LIRajasjTMQqkLyxrCVTl3NTD+HnwYSZI5rxFmZ+Cp6L/AI19OfBb9nyZ&#10;YYbiSIWVopGwbfmf8K3PhD8DofD0UN9qEKyyIAwT+FfSvT38TQ2dv8hUt/s9h9K5XUvuTzNPQu6T&#10;omn+FrdVjVIQ2NxA+Zz74qXUNcfyWWHCovviuJ13xdLMyoqsRnt/jU66tJLAqIh3nO5c5IqNDRvS&#10;5avte3/9NJFPVvujFQsb7Wp8xw+ZITkhAVX24HFanhz4S6hrEguLiRoYZACFXqfrXrPgL4apptuz&#10;PG0j467fyojG5MpaHl3hv4M6lqs6TXDeWzNyoHKCvXvCfwWsbONTIsk0i8Zwc16V4Q+G/wBrSNmX&#10;ZuA5xXp/hL4Vx2rh449x6HIzWsKHc55VEjx7TPAc07JFDZlY1wCWHNbK/Bv94H8vb7Y617rL4Yh0&#10;7/WeWNgHIGOayfE+swWcim3g85lGSexrvo4eLZx1sQ1seZ23wtWR9rRHoONvFWU+HUFnu2xoqrx0&#10;r0CwvLzVoN3yW6nllK7dvtWDr7Wtrbtm63TL823PWvQ9nGJ57rzkzmrfw5b7pOVJXtjpUlppEKy7&#10;WLe5IqSXX7dbaSMW+xuocHk1nw+JJkb5kUwnuRzVaFLmep02m3NnpqqHWNWPC5XrRd3NqP8Almre&#10;Zndx0rlbnU2uJGYNweQP7tSR6h5o5k+6eQe9Z3uyeVt3N6G3g8wL68DPeibSljuJAq/eGCuR9a5m&#10;91dh8+7b5fIGetNl8aeUh3RbWblnzy1aJIVS/Q6KLwnaah8rR7VzklRinXngOxkv1RZGjyMLjoay&#10;bHx7C0AXcy7R1x1FWoNdiuGeeOddy4/dsev0ra0WQ+dK8S1qHwtkDyS26K21cAEcCsi7+HbXFp5M&#10;m/f/ABNn+RrX07xwy3DK0kka5/vZArsvDCLrtxGzhJIT8xZD/Omoxehj7apHc8V1HwK1jHKPLb5D&#10;ywyNg7Yrm9R8A3M0+6G4lcKQSGXDZ9jXvXjCy/t3VrgKmbcnAQcYA9azbvwPJDZLPDGFnXoT6VFT&#10;DrZHVDEtbnil2dU8MiNvLkZccn7xrpfB/wAUSsKrJuikVv4jWtqXhqY3u1wUVmI5XO7n+tV9X+GX&#10;lx+Z9n2yN0UdD7muOtgOZXOynjnF2ud5pPxCjv7dQyozcBhTtShtdRty+SvXoOleNi6vtD1NsK4j&#10;Uj5G4xXT6H4/KSLCzH5sHHtXkzwkoO6PTp4pSVmbWv8AhKOazLQneG7EcGvCPjH+z5o/i+SZrjTY&#10;5mcfNghePpg5r6FttTj1CD5HUZHT0rlPGVoF3d/eurDVJJ2kY4ineN4n5o/Hv9k7/hFr64uNDaSV&#10;EOZbORcSqPVOzD9a8CvrZrOZomVlaMkFTwQa/Vf4g+AbDxhatDcRrubhZB1Wvkf9o39mKSwNxdxx&#10;HzDkxzKuVfHY/wCNd0qV9UclGt9mR8x2d6VADNt44q5DdNMOPlVfXvVPVdIuNOuGjmiaGRTtII6G&#10;nWQYjb6Dr61lHTc6ulzUhvmgPzZ29OtacOpLKn4DGRzWCschO3H/ANenx3DWx49+vanEDcmuVnkP&#10;RT/Ouv8Ag78dta+D2uedYt5tm3y3FrKSY5h3yOlcBZXiBwW/GtwTxuV+VduM5HtzVRdpXJcU1Zn0&#10;xeaDoPx60Ftc8Hp9k1GMB7zSS2WB7lPavNdR0ibSr9opo3hkXqjdVP0rifC/inUPh/rcGpaLePHc&#10;QkNwTg/WvoLw74m0P9p/TUQeXpvjCFPmBIWO8x1x711RcZu0zlnFw9DzH5mXaecDIxUbxHYx+Y89&#10;j0rW1nw5ceGtTltbqGSGaFyCrDn2rMuZWLbeF3ZOaqVNkOxSMMiSksN2ecHtTZDuG3OMcZNWp41k&#10;Gd3y0nlYRQF/IZqeXuIxb2xP8Q3LnOGGQKz9QXyVXDcnrt6Cupl0r7TF8u7cx6jrWZqmni34Iwp5&#10;OO9S4roVGp0ORYsrfN/F0PpVvSL1Uuzub5egX0qWTS/ObgfLnv2qpeaVJayKyuvy84xzWOp0XR2F&#10;jJHdxRqYl8tOdxPSo20vLfLcMq9htNQaFJJeaeXJ+VMA9qlks5N7bt5OeoJ5rNyZD1PJ4IGTfuDb&#10;V45+tXIbnyT5fCq3OaqwxtGOT8zdPpUqxOUYN+FcytY7eYuyyeTGPmUMRjgcZ9TVWe4+zwMGOQ2C&#10;Mr1+lRq8iy7WO5fvA5qOSRZn+8oA46UivUbaxeYWbeFJGADXVaBGNN0piz/M5+9jrWFaW0c8oI7D&#10;1rbu5vslkqBunrWYziviXqPm6gkS/KF+Y57+lYVvKryhfT3qzr1x/aOrzSZ8xQ20H1FO8M6f/aet&#10;W1vhd1xMEHPPJrSMbaj32PY7XQriL4O6Lo9vEzXmvXXmFB95um2vTPFstr8N/Bdl4ZsTGV09Q95I&#10;uMTXBHz/AIL0H0rnW8e6f4A+J0aSeW82i2AgtVI4SYr976jNcf408ePqgbDGSSf5mPuetEvh0DVb&#10;lPRvDd18VPH9nY2qSSSXcyxIF55Jx0/nX6y/tJ+O7P8A4JKf8ErbDwnpm2P4ifFe3HmMD+8tbIck&#10;nuN5z9QMV89f8ERf2VLHx98Wrjxr4kjx4d8JwNf3cjr8u1Bkjnueg+teF/8ABYX9s66/a+/ah1O8&#10;tgzWFq407ToFPyxoh2qqj2AA965q05XVCG71fobRdo+p87+KviMvijS2k3f6UxIkHqx/xr9lP+Db&#10;v9gKy8F+EL74leLrWONWiOo3Ekw+WKNVyi/llj9a+W/+CfX/AAQ/tfi9/ZOq+JNSvrnU7gJcrp4T&#10;y7eM8EBzyW+nFfoF+3Y3xY/YG/4J/eLdB0vRYV0W8sjCby2GTFxgLkcjI7VvUlGjTakc7k0z8e/+&#10;Cxn7bVl8Wv24fHE3hGOGz0Nr7CrEgVWkQbNwx3IC5rK/YJvta8e2upXupSNJp8LBYt3/AC0buB24&#10;r5OtrK68a+LtrmS4vL+4IYtkl2Y8mv0P+Bngy3+Fvw6stJijVZI4gZGH8THHP1rkXLCmkdFGLOu1&#10;K3jht33KuJOnbHfpXOfETwCfiD8INVs9PVWvDEwQHhsjkfnjH1rf+IGpab4H8Ivq3ibUl0iz8sta&#10;xH5rm8b/AGE649zxXhHwn/a2j1nxlNp8cv2NmJ8nzMYkHoR0rCMJv3kaSabsfJvjHVtf8CTajoat&#10;cWaXDbbmJlKvkdvUKeK4/S/D95qt15cccjM54VRX6LfEkaF4vlW4vtFsbi6U/wCuaJWYD6kE/rWP&#10;4W/Z7s9ftJtZuV0/w54dswTc6jcKIol9lwAXb0UV0wrN6Mj2aWp89/Af4K6ld3lvp9jbXF5qV4wA&#10;hiQsS3oPavbfE3ibwT+xiqvqxsvGHxAVd0elQybrHSm7G4cf6xxx+7Xgdz2rivjF+2Hp3gDRrrw3&#10;8L0l0y1ukMN7rkgxqF+vQhT/AMsoz6Lye57V8o634kk1S9keSRpZHJLOxyx/GtiD0D40ftH+Jvj1&#10;4wl1TxBqU19dSHbHCvywwL2REHyqB2ArtPgn+zV4l+J+uWlmLK6ia7YCONoT5kn0Xt9TivOPgX8D&#10;Na+MfiZYrDFra258ye8kO2OBfXd619t6R8T4/hD4DTQfB9zdNcNFs1HX5nLXNyMYKQluY09xyR6V&#10;z1qvLpE0pxT1Z6t8A/gH4e+APjjS/DXhXTbbxx8YdUkW2gR1FxZ6I5/vY4kmHXaAVXHOTxX6ufsT&#10;f8EstL+H8LeKPHzL4r8a6lie7vbkl2hkODsjyPlUdPU+w4r+e74Xf8FDNW/Zy+OujeIvC9lazXnh&#10;y+W4R7kb/NKnkEehGR68+tf0VfD/AP4LD/DzxN+ytofja1jnk8UaxaqR4dUHzoLjHKseyZ5Ddx71&#10;+B+KmW55jK9LD0G1Qle/K9W+z8j2sHWpRi3Hc+i/in8XvC/7LngSTXvEOoW+laXZpsjiH35SBxHG&#10;g6sfbp39a/Nn9o79pbxt/wAFB/EkqW4uPCvw5sJGk+zySeXGYxz5075wx9ugH51znxr8cap8Xri4&#10;+JXxo15dH8N2ZMlrZs5VI17RxR92PTPU1+cH/BQP/gqlqvxpt5PBfgOOTw54Fg/dfZ4Ttm1DB+9M&#10;w6+yjivQ4F8NY4ajGpmCuk7xi9bPv/wDmxmMd7R37nqn7YX/AAUz0P4F6RdeA/g6Y7nVJAbe/wDE&#10;SrhnPQrb+3+137V8ijw2vws0FPiB4+8zUtW1SQvpunTzHzrpycmR88hQep9wOpqv8OfCml/Bvw6v&#10;jTxlH9oupPn03TXPz3T9mI/u+prIsbDXP2j/AB1J4k8SSM0PAt4R8scaL92NB2UD8+a/aaMUvchp&#10;FHmeb3KnhzQtU+NHi1/EniS4dYpG/cxkYVVHRQvZR0xXaXWntqN2thaK3k5Cny+pOegrWvUh0uOK&#10;xtV2tj+EYVBXuXwT8AaJ8Cvh1L8SvGECTQ2oI0ewk66hcdjg/wAIPJrqp03N+RlUlyrzIIlsf2If&#10;hNHq18kcnxC8SQf8S62OCdLgI/1rf7RzwPevkbxBr914i1e4vru4kuZ7mQySyO25nY8kmt34wfFL&#10;WPjP481DxDrF0bi9vpMnsqL/AAoo7ADAAFcZLc+WWXPbAruUUlZHNCL+KW4axcLHEWyOlcP4l17z&#10;zsjZuDzVzxZ4h8h2hVsseo9K5Vm82ZfrzXPKRvGKGfZpr2T5VZu/tU+heHZNYm2KSqqcFsdK9CsP&#10;DVvbaBEwVV8xB06k4q34O8Js17HawR72kwRxyc1hzM1Lfw9+HUck0KwQNJMcLx6+pr6e+FXw2j8J&#10;2VvNdBJLjbkei1k/Cn4dQ+E7JWkVZLqRdxY/w+34V1Wq6jNE/wC5KtngKKwqeZKepsa14qlFr5SM&#10;V3DAGMZ+lZmhSySPIzcjA6HjFVobWS9hEjc/3ga2NIt8bYY487uSfTis4pt6hzJE0OofZ08iOFJJ&#10;JOB7e9dr8N/C8cmoLPMP3o65PBNJ4U8Eb50/dbt4wWPpXr3w1+Afma5b3k/+rbnyh/F6Z9q2p0G9&#10;jGpWRN4U8PTatNHHbx7Qp5JB4r1nwj8OmAjRUZ2b7wPHNdZ4W+GyaZp4uJljt4UGT8uPyrY8PXKt&#10;eKlvD5aK2BI4JBwCefTpXZTocqOSVfm2Nfw74Dt9BsVkutqMgztzkn8BW1aa4YbVhawleOXccgew&#10;pbSApEzSbZF6NIx4xWF4g8ew2QZVj2KvGUHBrbkuzL2pqJLAm17mTzCDnnr+Vclq3iyzGqlYPvB+&#10;GZNp/WvPviR+09o3gB2X7U15fqpItbZfOmP4Dp+OK8WuvjT42+MPiH7F4V0hrSS4YjbBCb69JP8A&#10;sr8if8CNdUVGK1MeSUz6N8SaqunW0s02pwWyZLnzDtA+pNeR+If2jPB2jXzQjWH1y+6C20uB7yVj&#10;/wAABX82FFl+wHr+pJ/anxM8UaX4bgZd3/FQagbq4A77LaMhFPscitSGz/Z7+EkP2VrjxZ8QbpRt&#10;8qBl02wkPpsjAJH40VJSfwr9CqdOEdJP7jhNa/aVurV5Fg8KzW8cYG19V1KCxZjnvGS0hHsBn2rA&#10;f46eNvErmPTtO0uMH7q2Gn32oyN+OxU/Wvc/CvxtkYmP4d/Afw/p0Y+5NJpjXkn1LyAnNbtz4v8A&#10;2itdiEnkxeG7dhgjyobVU/MdqxUaj+Jo3vSS91fefOMp+NmrBWs9E8TspGQY/CYiH5ySnioU0H48&#10;Qruk0bxceM4/si3Cqfp17V7dqdv8Tmlb+1PidpdqwHQ6qox+ANZcsOvwSL9o+LmltJycLqBPNaKm&#10;usifaW+yeQSP8Y7RGN5pXilQDgf8SGKT/wBBcGs7UPi1410Ld9utruLaMBb7w9NFznuUcnHv+le8&#10;Wp8Qvhbf4kadOwGcfbs5/M1ajm8ekt5eu6XqSHGFaRHJrVU7/aMpVordHznb/tY3mnNtu7HR7ok4&#10;/cXT2zfQiZa6XR/2sfD5ULfw6npj45dohcRL/wADjJyPoK9M8SaRqGop/wATzwbpOrR5+ZxAuT+I&#10;rz/xN8Efht4kDiXw7qPhm8c4Eto7Lg49KfLU9TLmpvudX4X+Lmj+J3jXT9Z0294yVSTa457qfm/Q&#10;V6JY/EW307TcQtvaVsExsQRXyz4m/YrkuUM3hfxNa6gyfMkN8u2QewYYOa519R+JXwKZV1C31Y2M&#10;f8WTe2/HufnA+hqfayg9UXGjTlsz7k0j4pRtIvmotwuRl2+Vvpmuwg8VafqdgyrN5chGFVuefr3r&#10;4g8Dftf6fq6JDqEXl9C0tqSwU99yHDL+te0+BviLZ61ZfaLK7juo1GSUbc34itY1rmNbCo930m0h&#10;mt1ZlG2T5gHHzL6CrOo+GklZmb+JfSuB8LfEpRIqzKyg+/SvUPDGvQeIbbzFdWVeDzyK6YzTRxyp&#10;yWp5v8Q/hcb0RtGrR7v/AB76V5jceCLzSJpJ2ZUMZIAxya+oL62XUsl/m2kBR04+lYfiXw4s0bbr&#10;ZWVj35rKpRjI2p4iUFY+d9L8Rz299EiiRS0gV1I+Wt7xHqaOu2RlMjHoD0roPGfwmlaVrm0wpA3B&#10;R2NeT61ot/ZXcjSec0nOeOn1rglh2noehSxd1ZlHxLM1pcM8eGy3IqjLZW3iWx8i4jjkiYfMp71U&#10;1rV1ELQyFmz0Hoaq6XqDADYT8x/KuylFqOpy1viujzb40/si+GfFejTSQ7tOu8EpLjKg+/pXxn8R&#10;vhnqPwx1ySyvo+RzFKh3JMnZlP8AnFfppaXEeqQSQyqsm8bWVuQ1eGftL/s+f2no8jW8Lz6eCXCD&#10;79qT1Kn068e1OVOLRpRxMlpI+FJdSe3k5RuOOT1q+gh1GFWyY3HXvVn4i+DrjwHftDcfNG2fLkI+&#10;+K57Tb0eedvy+o9a4pRsz0o6q6NmKAIny/Me5FaFhLvi534HODxisq3myVUY21oRS+aNq8t3GOtS&#10;tyjf0iDMeN3yt1Gamhurnw7qkd1ZzSQ3EZ3oysRtIrLQfYHSRvmxxjPAqabVhMfmGMHjPFaepMr7&#10;H0n8N/iJpf7SelR6VrUkdh4otU2210SAt4P7rds1yni/wVfeDdZuLW+t2hmjJUhhwR2I+teM6frE&#10;mm36XEMrRyRvuVkOCCM96+kvhn8WYf2htFi8P61NDFrlvHss7pyQZsdFY11U6i+FnDUptO62PN5Y&#10;RKMq23jkYqa1hbZmRiq9q6jXfg/4m0HV5re40nUN6PtJWBsEHpjjp71Ha/DTWrgSYsbssvBDRmrl&#10;DXQzWpgxWz7MKy8HIJNNvdOjmfdgEjsa6uL4U65t/wCPGXavzHIxjFSH4P61M4YW3uckD+Zq40xS&#10;dtTgLnQlDAKo56e1Ubrw1vMmcFscjGf89a9Mj+DGqbw0kUMfPVp09verw+EdzCMSXGmpgdWuUGP1&#10;qfZDVTTVnj2l6VJby/PwAOCDW0gBRcwTMcdVxg/rXa6x8KZLW1aRrzTQ68r/AKUvI+lcO1pNEdvn&#10;Y28Y4rnqU7G1OaZ4/JbG2Vd21cEBfmy1RnGz73596jln8yVZI2xH7cE/hUgcqm75vmOM5/HmvLjc&#10;9LlQLK0q7tu1W5BxzTYraO7XZ8uQeMUB/MblRt68DjFSBf3i7e5wMdqL3KafUt6XaiO43H7qjrjg&#10;0nivUGjtJJF8oKq5BB61bsmMULN97d1I7VynjvVP9BWJT80jdO+KUkCszGgdTbMuPmXPNdx+zf4d&#10;j1P4nWk0yo1vZbrhz6BRmuE0O1+3yNCZoIwVJ3SNtBwM4z+GMd69h+CmlL4X+D/iTX3Qq14gsrY9&#10;2ZuuOM8Clq0VsYXh7TV+LfxnMdxdR28OoXrNJNK21Y0Bz1+grp/HcNj8Qfida6R4Zt4fMaVbW38v&#10;hSinbuPrnr9TWz8NfC+ifAtvD/iLxRfeTJqv7yGER7jCucB3HYGuw+I3xFtdKh1D4kaXDFbtuGm6&#10;LPFEF82Q9ZD6kDJ/AetY1akoq6KV2fRHxD/a/wBN/ZG/Za074Q+E5Rca3rGZPFd1CuxouMJCr9zk&#10;lj9BXzL+z78HvDfi346aPrepahPJp9jcid7aVAWJycEsDyBnpivIbbXrrUb+S6vbiSa6uJDLJIx+&#10;Z2PJJPeuu8F+LpNF1SO5gYxtGwccn2/z+JqcNTdOXtJu7f8AVi9z+m7/AIJsfBKxsvCdvry+TJG0&#10;amF0O5SDyOa8N/4OPf2wLD4MfsxT+GfOhM15Ebm5jPO7qsafi3Nfmv8AAb/gqV8Rv2ZPDcN74S1m&#10;aG3kG0xMfMhVv7rocqw9CRn3r51/4KV/ta/E3/gpNr9rdSaTeXC2bCTUp4V2wF+inbk7QOeD61eO&#10;99e7t18iJRVrHjP7EnwoufiF44utcktmkjs3JiXGB5hOSfoOte3/ABT/AGzdB+CcU9roq2fiTxNG&#10;xUzEeZY2TD26SMPyB9ad8FPhkbD4H3vhOzuv7N1C9tDF9oViC8hGSCc9D0r4b+LOj6t4M8WXmh6h&#10;E1tJaymORCMFjnqT1NYe7KXK+hq5NKyOx+JX7QviD4w+JJLi5uLzWtavm2h2y+05wFRf8OPavP7y&#10;TWvB3ibddx3VlqVvJuZZUKOp9wea92/Znk8M6f4ajkt4Yf7ZkGJppiDIc/3fQduKp/tS6NZ+D/Ee&#10;lzXFxYTahIu6eKGQSPEn8IfGQG9s5rZXTsQj1z9n39qHwWfhvPq/iz7TqGtafiODR0Uot4cffeXo&#10;qA4yBye3rXkP7Sn7XHiH433WL65Wz0m2+W0062Xy7W1X0VRxn3OSa5f4L6tD418ZLpbWfmi6yFCD&#10;LE+47ivrzwf/AMEu9J/ac+CWrXHhm++z+PNDV7ptLuJQi3VuqksIyTywx0JqpVIx3RXK3ufANvpu&#10;peMb2RLG1uLoIpLbFJ2j1NXvA3w1fxF4kWGZmjhjP71h29h716B4R17VPhkdW0fT9tqLpWtLpvLy&#10;+M4IGe/atJvEOn/DDwwLwwrPcScIh/jb3NRzu10Gmx674A8Lix0G30+3RbSxjIby0G0zH1buxru9&#10;O8Hxrb7ZI93mDpjoK8r/AGQfi7qPxa8RXumzWMXmW0YmjeMHCjOMGvub9n79lHWvi1rEMcdu3kk/&#10;O5UhEH1/pXnVbxeptGN1c+afg/8A8E7tF8X+Oo7qC01C/mkm3i23fusk56Yyfzr7o8SX3w//AOCc&#10;/wANbXXvH00F54jkh36boMRBmk9Nw/gjB7nj61h/tPftu/D/AP4JxeFZtA8GrYeI/iI0RSS44kt9&#10;NfHU4+8w67fbmvyN+PH7QfiT49+Nb7XPEGq3eralqEheaaZy7E9gPQDsBwKKdB1XeoEqiiuWKPSP&#10;21f2/vGH7XXjaSfUb1odNjYrZabbkrb2qdAAvc+/U1h/C34X6b8LvDyeNPG8bOuc6dphP7y9c9OP&#10;7o4yew98CrXwW+Btp4G8DSfETxjD5emwMF0+0l+WTUZeoAB/XtiqaWus/tKePm1XUW22cbBY4lJE&#10;dtGOiIK6lK8uRdDNwaIbTQtY/aH8dNrmrALZg4ht1BWKFB0RB6D8zXq0llb+GNJSOONE2AIqrgbj&#10;2re0nw5a+F9NRY1EMcaYAHbFHw3+G2p/G74h2enafC8klxJsiA4CL3f2471tGN3aKIqWSuza/Zh+&#10;BS/EHX7rXNeYWfhzRVN1qN1JwoUfwAnufSvOf2tf2ipPjn45EVmv2Pw3pCm20q0BwscY43Eep6/j&#10;XqH7anxhs/A+hQfCnwbc50rRzu1e6jb/AI/7ruCe6qe3rXynepg/Ljdnj3r0KceRWRwc3tHdop3M&#10;oaTCkY9R3/GsHxNNJpVp5hVjn5V+prsdK8OvdKXmPlqBk54z1rI8R3EGqa1BHHaxzWNm+XV+POP4&#10;c4qKtTlR2UaMqkjye+Mk8hkZtztUVlYSX06xxq25jg+1eg+Kkt9Z1HFpplnZRoANse4g/wDfRNMt&#10;dFjsrYfKqynrtXHFccajZ01aSg7CeGdOkjSGH943YAnnNfQPwb+Hf9hWz314qm4kIK7h9wAfzrlv&#10;gt8O8bdSuF/65Ajp716cb1bbKr91e2etJpHI5X2OgXV0tYt20M2CBz2PemwDdJuYMOMg9eDisO3v&#10;/PkbnaCOTnpXQaBFNqMirtZz2J5wKhxuTsWtKV7y98uMSMpyOBXqXgj4eSRTr50Jy/QEcketR/DT&#10;wqu9RHCrMeN+0cmvf/h18PtzRvLGSVwFzyFrppUtDnq1LFT4cfCKY3VvIIflwOMfd9MV7dpOl2nh&#10;aRN7CRlGdh+VjjngVX02WPw1pwht18y7Yc8fdqbS4oY5Wmvl/fuDtPT3r0YUUtTz6la51CSya7Zx&#10;3N1+6t14RP4eOeah0zX4YzcM7MBIQiiPhQOawdX8SobAvLIsEEWQADtzXiPxC/acuJBNpvhmGORv&#10;MELXkqbokc9FjRRmWT0Uceta+zM6cux678V/2htL+Htp9nvLxpJrhtsNtCC807eiqOTXiA8U/ET9&#10;pvxbN4b8J6XqF5MxA+xaSRJJGp6me4GUiHqFOfcV2Xgr9kmy8AeHP+E0+N2uXPhfTdSTzYtKVg/i&#10;DXl6gE9beI/3V2jHXPWuo03xx4z/AGgPBs3h34Y6Tp/wh+ENiCt5dLILNJV/vXFwcNKx9Afwpxpq&#10;9za9tzh7L4G/Df8AZ7hmHxO8TL4g11W3P4X8MTZjR+pW4uv427HBPNdr4M8efFb4t6HNp/wk8Gaf&#10;8N/B6Jte9jiW2VU9XuX5J9cGvKPFHx8+C37K6TW/hXS4fix4yhO6TV9TG3SLaQd44+suPVuOOlcW&#10;vjf9oL/gobrkdjpsOv67p+4LFZ2MZstJtR7KoVAo6VUpQh/X9WFGnKWr2+49Y1r4WfCvwDqBuviV&#10;8VLzxzrmctpvhxmu8t1KtMflHT2rPv8A9tTwb8MQYfA/w18L6KsXC3uvzm/u/rtHAPsa9X+Av/BB&#10;PxNqFpb3HxI8Vf2RakBn07RkCuf9lpG/mAa+q/hj/wAE4/gv8B4o5NP8GaTfXkI/4/dWQX0ufXMu&#10;VX8AKw/ez2X3m0ZUIO2rfpc/OiX9sr4zfGZ2tdDvPFuoRtyYPDOjG3hx6ZjT+tZ+ofs0fH34kFpZ&#10;fB/ieTzPm36xqohJ9yrvn9K/T/4iftKfD34T6cYdW8WeGdHht+Ft/tSDaPQIDx+ArwDx9/wVc+D2&#10;iXDw2WtXmsSr8oWxsndWP1xip9l/z8kl8hyrT+xBnxiP+Cc3xqupPMk0fwzZM2AfN1ASN+gNUtT/&#10;AOCb/wAaipVY/CoUDkLcMSP/AByvpDXP+CtegXMjLY+D/Fl4inhmttoP61yupf8ABVkeexXwD4kR&#10;exMPX1o5aS+2/uJjKu94pfM+dNb/AGB/jh4fG+Ox0e5ZcnEF2M4/4EBXHax8J/jf4El8y68J6nKq&#10;cZtJRLgfRTmvqqb/AIKv6H5hW+8P6zZnPIeIZH61c07/AIKYfDrxAFW4kmts8HzYSoX8apU4taSH&#10;KU/tRPjKD9p7x78Orny9Qg8R6Qyk/LMkiqPwYYrrfD3/AAUb1Xbt1BrDVFH8F1bDIH+8P8O1fY1p&#10;8dvhj8T4RC2paRcRycmOUqc/ga5/xt+w58JvjNbNIml2FvNJyJrFhE31+Xg/iKl+0j10BU4SVpKx&#10;4T4f/bL8B+LJFXVNKuNHmznz7KUOi++3r+len+D/ABRZ+O9Ok/4RnxFp+uQ7cm0mceZj0KnmvIPi&#10;7/wR01C1SS48Ga9JNtBKW1194+27/wCtXzD8Qvgl8UP2bNZ87VNL1Sx8ltyXUG7bx6OtH1i2jH9S&#10;i9Ys+1vHH7Ong3x88ker6TceHdUY5W5tVMeG9TxivM/Ev7N3xC+B/mapoNzJ4k0tcMLizbbdRL7g&#10;dfxGK4v4I/8ABTHWtAt4bHxbBF4isY/kZrgf6Qg9m9vevrL4L/GDwr8YYluvBmufZdSI+bTbl9rE&#10;+i9j6VUZU56rRg41I6NXR438Lf2sTqcv2PWIWMludsrImy4hI/56RdwPVM9ele/eAfiv59j9qs76&#10;G6tZGypgbcD/AIY9ODWL8Vf2d/CPxouHTxBpr+FvEy48vU7SPywzdt4Xr06ivEvFvw18cfsl6n9o&#10;vl+0aNdMNms2UfmW92M8ecoGN2P4uCPes/auD94n2aqLRn3X4B+JlvrRAeQMcAFz95PrXW2NtHq8&#10;DMreYqngA9a+Svgn8a9N1YKxaG1urjBCFg0dx7o38Q68dRXunhjxm0ZjeGRQM5Irqp4jucssGo6o&#10;6zVLc2c21F3LnoR0rl/FHwyh8T2cvlhoZsdh6+teg6dFH4mtfO+0biP4cAFPx7/jUzaesVsdv+sT&#10;36iuuLTOWSad0fGHxI+Gk1hqlwvkDdDyeMA/SuDtpZrQRxrG7qp+cjkL+nWvtL4geA7fxdZSPtVG&#10;UEZ714P44+E8nhqVvJWSGTdlSF+RgexpSoyTutioVVLR7nmN7qz6Som257rgc/THer3h3xpb+I7L&#10;bOoLNw4K49uap6vb+Xdtb3IKSHjdjj8DVWy0pbCZfm/2lz0qoRTepMr30PNP2iv2RYfihHJJpyxq&#10;0gLqgwrbv9n/AAr4i+Inwv1T4WeKZtP1CGSJ4TlWI+8OoI/Kv1R0+4huIPLKZbHPFeHfta/COPxx&#10;o7rqUIxybW+A+eB/R/VT0NZ1MOp6rRnVhsRKLs3dHwXY3RXvuVj29a2tKvFV/f69Kzdf8N3PhjWZ&#10;bK7DJJA20j1/xFWrVjFbqxIXy+ma82UXF2Z62jV0X7u4eRtrbtqng5+9VZ9QBdlb6dajvNSJGCfm&#10;Ax14rPt7vdN6jqfap5mVys6DTv31zzyvQV0+iXMmiSR3sbvFJbvvRl4IPtXPeGXF0NzNthj5Y561&#10;f1C8bVGVLXHlqRhOpPvW0ddTOa6H0x8C/jLrHxksTod1rX2XWgGkhudUvRFFKgHCb3IAI7A9c+tX&#10;77wrr3mMLjxN4Xj2knd/ayEn9a+e9PhnsLRTMu6bbuBzjI/yastqjRru+ZFVcBW9a7qdRxXvanLK&#10;jG/un0jo3wQ8VeKPC2qatpev+GtUTSE3XFvDqkbXLKf4kiJDOBn+HNeW3viXVEkK/aPmUkEdRXlq&#10;+M7qzvVmtZnhaI5BRipB/CvQI9fs5oLe+vDN9jdQ8pjG6RV9R/8AXojiFJ2RnUo2NTw1dSatr0cd&#10;7JuWb5Rk110vhiDTptrW6FGG3levpjvmuSvb7Qb3VluPDt7dX+nKQRJcwiGXPpivTdPvl8R6Yqw+&#10;XuAC8/xYq22cklZ2OT8S+H7aSxlWJVjbaCPUGvNZgyTMC0nU/wANe2TWkaRiO6hJ5IK8ZrznW/Cy&#10;x6tOFX5d2R8tY1rrRG9J2PmaynWz2xzZHJx71fW4W4f5VCqvI5rvfjT8E1spZtS0pM2zNukiAz5R&#10;9v8AZrzK0LWKtu+bsCeK8jmPUjqaix+W2ZCucdj1pbNxu+Vk2n9aZCqyW4RR8yjLEnmprWDzUXCh&#10;GY81MdSne5YmlItgqttBHVu9ee+Mr/7TrjRqeIRtP1r0LXW8qx+bavlr/nNeW3EgudQkmL/6xiT9&#10;O1BcdDQ8L6LceJNXt7G3R3mupFjQL1Oa+sl8D26a9oPglXjXSfC8H9o63KPu78bip/DArzn9lzwp&#10;b+CPD2pfEDUIvNGmDydMhccT3R4XHrjr+FdJ8RPEjfDP4ZtBeTCTxD4m/wCJjqjsMOqtzHGe49SK&#10;0dkh7nO+P72T9pL442ui6fGXt7iZIlRRxHEpAAHp2H41q/tiePtO/wCEg0j4e6B5I0H4fx+RJ5f3&#10;bq+YDzpM9wp+UfQ1q/BEx/s7fA3WPiXfBF8Qanm00SMn5hM4I8wD0RSW+uK+e7VZLiVppd811cEy&#10;SMxyzknJyeuSa4P4tTTZfmbRulY24NS8zb93joQK93+Bn7Mtx4s8DTeNvFGoL4X8CWbiM6hMv7y+&#10;k6mG2T/lo/rjgdzVj9mv9lbSdD8JR/Ef4pNNY+EoSWsNMUlLrX5RyI4x1WPP3nPQdOaw/wBpX9pL&#10;Wv2gNehW4WHTdB0dDbaTo9oDHaaZB2RFHc8Escknv1refaIPQ1Pit+0rpeo+GG8I+DdFj0bw2kge&#10;SWUCS9v2Xo8j9vXauAKr/Bf4pQ6HdSWszDyr793OA2FmXjg+47V4tdKLM7t3JrOl8ZNpEc0Ktlmw&#10;dw7fSnyLl5WSmz7Jexfwxc+dDKstnKokglX0P9R0rwD9u248NeLLzS55F+y+IpBsnlx8sq8AO3eu&#10;ds/2xtU8G/Dq50mG2S7vGYfZrqZixtRjkhejE9s9K8K1fxFf+NvEHnX11JNcXD8yStu61yRw757m&#10;kpaHr/gzwBofi34SX0drqAh8RaGC8bJ8ouEPOPw6Zrk/B3hSG9vh/aavcNJlTk5wT/Wt34bafb+A&#10;dTjmVpmkYbZiTwV7gD0rrfHnhqOER6tp6xra3PLbOx9fattVuSef6Zon/CpPGCaxDc3Fnd2MnnWb&#10;IAVcjkDP+eK+iPh1+2k3j7WIbe4t30eS+j+zy3MEhjWZzwRkYxn0rxm8sI/F+ktaTbfMUbo2PUGv&#10;L/ENveeDvEKW0k0myFt6osmQp9u2felpLRji9bH0F8bvhlf+B9f3TwSSW1yDLBchflccZyf73PNc&#10;L/witl40v7e21EzJb7xzGfmTPBr9ZP2PfgN8PdT/AGUvCMfxA1Twv441DxJbrNZ28d3v8gbciKRl&#10;ORIBwccjp1r4ts/gJ4J8EftM+JNJ8casngfQdJuJLhI3R5mlhySscJ5LHGACT0rmhUalysdSPK7n&#10;15/wT5/4J1eE/Cfw3XxJbqun6BcQi6vNTvpBulUc/eOAqjFcb+3z/wAFd9M8AeH7z4efBcJY6fGG&#10;gvdcQbZLjsREeoXqN3U18z/tmf8ABVK9+IfgS0+G/gJLrw78NdDXyYYDJm51Lk5kmb36hRwK+M9V&#10;8Tz+JL7ZGrs0hwF9STmpjh+aXPLYv2mlomv418cXnivUpLi4nlmkmYsxdizSMev1Neu/Az4AWfh3&#10;wc/xC8cxyQaFak/YbEcSX8owQAD6+varX7Of7N1j4Q8LXXxC+Iwaz0KxYfZLduJNRk6hEHfPtXXQ&#10;/HSf9pfxHcWt7oa2ujwr5djZw8QWMQGFUN3boST1P5VVSUpe7T+8UVZXZ5/PreuftP8Ai+GS4aaP&#10;R7RyltaKT5NnHnhVHTPqe9e+eDfANr4U0iO3tofLRV6+pqXwB8NbXwlpqxW8Kx85O0Yz9a2fFl4v&#10;hTQ3kkHmSSfKgH949KvZaA7rVnJ+JWk1bUF02LgqQZiO/oo+teveJfEcP7En7P32pWji8eeNoGjs&#10;1/5aadaEYL+zHkCqH7Jnwxsr271Txh4kZRoPhuI3148hx58g5WMeuTgYr54/aP8Ai7qX7QnxQ1Lx&#10;BeFljkYx28Q+7bwjhVA9hXo4e8VdnLiPf91HnN7fzahfyyySNJNM5ZiTncT1NaOl+Ftym4uSqwqN&#10;24ntXQeA/hw9+v2iZVWFVJJY8Ko6sfQVynxX8awmCa3sZP3Fu20beGkP941VSSSuFKmpOxX8Q60N&#10;TkMMG5LdRg46yH3qhFp427fT1qt4TlW+hU53HuB612Wi6Gtyfu/KvzH2ryKlRykfQ0IQp09DkYfC&#10;5tPOvplIjU4TI+83pV34VeCX8cay88zZhhly429R6Zrb1S3m8SXC2qptjQhEROn1r07wV4ItfBHh&#10;uO3gH7w5Z2xkk1tTPJrSblcL2OPTrYQw7VVBjA/Ks+B2miVyWbqOeoxS6pPmTav/AAI4p8Fn5m3y&#10;8ru56dKuRybF3RdNmu7pfLDYx3r1P4e6Kt1LHGEbztwHyjgisf4d+CJ9Rmt4442lLcuwXhVyBn8z&#10;X0V8LPAiWMMf7tSIzho2QBhz1yO9aU6d3qROWlzf+Enw6ks/mkRVVuQBya9ijkj0exjigZVk2/Nn&#10;+EetZmiacmn2u2Pb5zjCius0zwolnpsdxcNG00h59vpXpU6dloeVUleRNp+nLZQC4Zo5AwD78/er&#10;F8ceJrfRrJprmWOKOEea7M2FQYPWpPGHjOPQ7Kaa6dYYrdCzM7BQoHevH/DngLxN+114907SNK02&#10;W7h1BzLpmmyApHcxjO6/vT/BaJyQpwZSOyjNdXKrGCpuUtDIm1HxV+054zsPD3hOyv7pNUk22lpb&#10;8S6gAcGRj/yztx3Y43dq9tE3hP8AYavbXS9Ht7H4k/HKYC2gaGATab4bduPLt0GQ8o/vc8jvU+p+&#10;Lo/g3en4M/ANJvE3j7xC/wBm8T+MYE/eXDdGgt26RQL0yMDArz/4rftAeGf+CcFrc6B4FuLDxh8b&#10;LyMx6r4ocC4tvDTNw0VqDw8/JBfnB6VfKrnbTpcq1Nf4u6X4f/Z7uf8AhOP2iNZufFvxE1JRcWXg&#10;uC43zIDypumGfKX/AGBzivAdU8dfGz/gqP8AEC38L+FdHuDo9u/l22i6RH9n0vTYzwGkI+XOP4m5&#10;r2/9gD/gjb4//b38TL49+J13q2i+E72bz5bq8dm1DW8nJ2buQp/vHj0r9Ttc8WfAn/gkp8ERaxLp&#10;PhXT7aI+XbxYe91BwOp/iZj6mueWIbfLT1/r8i1Rt7zPlD9ir/g3R8LfDyxsdc+LeoDxJq6BZjpl&#10;udtnAeuGP8WPfivoH45/t0/AX9gTw7/Y63eiWM1ohSHTNKRGk47YWvzg/bX/AOC4nxJ/aslutL8C&#10;tJ4J8HszRgwv/pl2o4y7/wAIPPAr4quzYtdyXN4l74k1CUlpJbmZxCGPdud7/mB7VUaSp6zd35dD&#10;KtJTP0A+Nf8AwXz8bfFrU7mx+GvhFbWNcgXNypldF/vMo4UD1YivmP4tftPeP/iBJI3jr4sNZ+cC&#10;zWGn3Rk2/wCyFhIX83rwjXPEGoahGIZLr7LaqcLa2aCCFMdPlUAfiRn35rktXuLW3kx8ue7HrWdS&#10;o9yqMOVaHb+K/GfhF9PlFjHrWpal5itHd3kirGSDk7k5JB+telWX/BSrxR4R8Ipp+i+H/A+ltDEI&#10;lmi0OFpWA7lmBOa+Y7m+2qjRsZvMzgIdzLg9Mfw/j2xUclteXaLts7xlxjOzbg1x1OVu8jri3bc9&#10;e8X/APBQj4peIXPma99l3H5ltraOMN6dBWCP25/iaSm7xTfNtBAVgpGPTpXm9z4W1QKrGzl9iWHN&#10;UW8N6lGrbrSTpnj1pc0XoXZnf61+11421zT5rW+1KO5huPviS3Qkg9t2Misrwz8W9N02xurfVNBh&#10;v1mcOs0czRyw9dwHYg57g9K4m40++t0Cy28yr6EfKKovN5Um3BU59P8AP+c0/hBxb0PYrfxJ4B1+&#10;eIw3mtaFJ3aVBcKD7ldp/Sus8I6x4y8N3nmeCvFkesQwnekVve/vmHXHlPhz9FBr5xV8u3DcnrTo&#10;LyS1m3QyMjqcBgcN/kUvaszdN9D7k+GH/BT/AMZfDnU/sPi/SftqRttcMhjmT65xX1l8F/2xfhn+&#10;0narpl1cWMNzcDDWOpqoV/YE8V+Uvhr9pXxFoVsljqi2fibTMbfsurQCbyx/sScSR/VGFdfouoeB&#10;fiRcrNpN9ceCdb3Apb3cxezc56JPwU/7aYAH8RqJSujWEWj9B/2h/wDgjV4D+OttNfeEnTwrrkwL&#10;xqv/AB6zk/4n0r89/wBoH9jz4rfsQ+LQ2s6XqFrbQv8AuNRtsmGXHQq4r6C+Af7ffxK/ZOS3TXJP&#10;+Em8J+asbR3T+YFB6bHz6DIINfp1+yv+1V8K/wBvDwO2isNO1iO6j23WgaoV85fXy2PX8Oa45SnT&#10;fMtjqp8stGfln+y1/wAFOobq2t/DPxLtW1fTSRFFqKjF1bA98n7wHv6V9paFGLPwauq6LcWXjbwJ&#10;qQ/fxsvmxqD/AAup5Rv85rjf+CiH/Bu6LXTb/wAcfA2Sa6s13T3Wgyf8fFt3Ij7ke1fCv7N/7VXj&#10;79iD4jNABcWqwv5Go6TexkxXC5+ZXQ9f51tHFXXfyZlUwmvMvvR9c/Fn9i6K60e68VfCUG8tYw1x&#10;qXhaVi01uepkt+5x1yvIxzkVyHwk+P8AJZmO21CeTyYSI5JJRtms3BxsmHp6OOPWvpD4OfEfw3+0&#10;noI8ZfC2+XTfEVkBPqXh9ZP31uR95ou7p146jvkVyvx2/Z3039pUTeIPDsUHhv4k2qt9phUeXba3&#10;wdysnQOe4xg/Wtoyfx09V+RMoxmuSpo+jO2+HPxKjhXG75n54OQRjqPavR9N1hNUtvMyFZjgAnrx&#10;XwB8MPirqXwx1a40jWLe4sodPk2XdlJlptLOcbk7tCT1HJXr9fp7wP8AElbmOF1mSaFgGRkO5X9w&#10;a78NWbPMxVBR0PYNkSzvmMbcZwfWuZ8YeGbfXLA8Kytldw5561raJqUPibS2kV1jmUYxnrWehaC6&#10;8vfmGQ5YD+E+gr2KbTR404tO6Pnn4w/C+TT12mHcvVZAOleRolxpWrMJOYgeM89K+4PE3hq31/Sm&#10;SZT0OARXzn8TvhysEkjCPZtY7QBRKi0lKOw6dS/xHB6fqcKKJYd25j8w6ba1L62t/FGmPazBZY5F&#10;GcDd1rFbS5NJusN83POVGKvaDarpl4uw7lk6c/dzWUtzaNt0fH/7YHwAuNF8688vcYSWhkUfM6/3&#10;T9K+X2vJIi2S2V4AJ71+sXxA8E2vxA0OS0uo1YEHnbyBX5//ALX/AOzJdfCS6GqWambTp3KuR/yz&#10;PYn61zYik3HmR6OExCk+SZ4y900ku4knPUZ6VqaJD9pfjgdz6Vg6HA19c+WvO/p6VuXV2LCI2sDD&#10;d91iO9cMT05LQ0bzWvOZbW1VfKjPO3qx6Vu+G7gaAVmYBpM9D2rB8P6V/Y1uJpNokk5AJ6fWrv2z&#10;ezbiCMce9WtDGWx1x8bebIZJPLOFxjHIrEu9ek1JpCrN5eeSO1c1dak91cKse0bvlyTVqzeS3t2h&#10;XazMwGRSlWHGkmdBAUmhVSOv3TjvXs/wL8H6f4o8D3TanrFvpslnIqxwywPIbhT1IIGBj0Nec/DH&#10;wXJr7K88beSp7iu38QeKbfwTp/2eFczFcJGvTPrU063J7xvHDOeiO7bwN4b0lGX+3I9uRgR2pHPp&#10;yaueErldLG0MZY43wjAYBHvXzzq2o6prl150k0g3fMIhkLxXsXwv8WtqvhyElEa4iO2TIIKn/GtY&#10;ZlGcuVIyxmUypw50zv8AUtYU3BZo028c9qxr14Tdyfut3PU960ItPwV8tmVmG5g+P51FLpahzu3b&#10;u/yrXZzM8FXTOA+LXiPw14Q+PWveFPDurf294fjnc6bcN80giJO2OTtuA714T8ZPDdvomvM1uGjS&#10;X59nZD7V3FzPoPwh0rFsgub5hhnb/WSH1J/hFeS+PPGNx4g1FppH3OxxtHRRXiRg4RUb38z6LTcL&#10;Kf7RjDcrw3vWtpRDudrbVwQv1rH8PQeaHk3LtOTx1/HNdBp0P2e1f5l/2SKsjzMP4gXTWeiyH+KT&#10;CjPfNc78MPAV5498Z2Ol2qM8txIF4HAHc/hU3xH1KSXUILVWyB+8b3PSvaPgN4Yf4VfC+48UTR51&#10;rXj9h0iL+IE8GQf40KN2arY7CXV9Fk+IGl+FY8zeH/A8BneOJd3266UcjA65bivNfs+oftDfHqGw&#10;KTZuLjfMrKV2qTwuD0A6fhXWaDfaF+zL4vRddvJrrUbyJZrmaOLckEh5MZ6kkdz61geOfFOraWr+&#10;IrK3uLXVPFkrLaSRLtZYQcfL39BkeprCpJ7RCEU9Rn7WXxFi8U+OLbw7pLbtB8Jx/YbZU+7NNnEk&#10;mPduPoK9Q+A/7Oeh/BPwrZ/ED4pQeZ9oQTaH4cLbZ9RP8Mko/gh+vLVW+FHwU0n9mvRbfxb47t4d&#10;W8X3Ufn6VoMvKWxPKz3X8xH1PU8VyHxK+JWr/E/xDcarrV5Jc3kzZLP0UdMKOgAHAA4pU48i5Vv1&#10;NLo2Pjl8edY+NXiOTUNQlAjjXy7a2i+WG0iH3Y0XoFA44ry28vVDf7WORTtTlaOTcm70IJ61i3d3&#10;iRs/K2ema15dDOQ3WbtpFbccZGBntXG6jd4mY/Uda3r+VW3bnDBh0Brk9ZKpOSDgdD9Kl36lRKOr&#10;Sb7QsSK52S48qXcm5WyCOatalqLXAZV+6OOO9XPBvw/vPFV6qxoRGf4iKko7XwL4nfWtKDTbjJH8&#10;hbHX8a9N+GOqNq12uiy/vre7BVVPYkV5vrenL4L0iG1Uquwgk5xuNfSn/BN79lTUP2rfiRY/ZbqO&#10;ysbWdHvL6U4WyQHJY/QZqZaoNXsN8OfsX65a/EDS9O1KSPTYtTHm28k7bN8WfvDPXvxXUf8ABQ39&#10;j/4T/D74XaVJ4d8VTaj46UA3ESIPs7L3BI6HPQ19wftwX3w68Y/B238Px6tFqNt8P5ZrRPENmNro&#10;ygZYY5KnOdpP/wBb8nPF/iKTVdeuALyS9t1crHLINpkX1rm5XzXuCkn7vUxvg1qXir4ev9tt9WuN&#10;PttPkE0KiXrKOhAr681zUdN/bz+HkN2Gji8baLbbJ1xlrkAcjHfPUV8j65dR2mmSOHVcDGCRyax/&#10;hJ8bdc+HnxGttX8Ozyfa7R1Zk/hmUHoR3Fa+zdTR79CtbcpzHxH0Sa08ZXFjHFK00MrRsiqchs9x&#10;2r2/9if4C+B0m1rxj8UPElloui+Fbb7XHprNuvNXk42wxJ6k45PAr2L9pTwPoviKxsvid4J03Spb&#10;jxtZPHcaNOSslhehP30gIIG0YLjJwO4I4PxPqul3eqarLNqF18zP9/GQx6cAcVKfOnDYPhZ9Ma7f&#10;eJv24fFEOuTQ/wBleDdJb7NpWlwf6q2iB9urHux5Jr1/wP8ADq08I2UcdvEsZUYbC15P+xp4t1Lw&#10;P4blhkgml0V2w5ZcZB6lfpXrc3xBW7LyWNjcTWu4rHKcKJcegz2oVkuVGi1Ojluo7RRwMDqa5C+u&#10;Jvif4vtbC2ieSC3l8uJB/wAtZW4zVO/8ValqW6GCzeOSYEKzsML+XNeufsu+HbT4e6Tq/jPVYlNl&#10;4XtjOpx/r5zxGoJ6ncc/QVVOnzS5TOpJRWpz/wC2r48t/hV8O9E+FejMFuEAvdckjO0yTH7qH2Fe&#10;H/Df4bTeKZxDscqx3SsFztXuP89eKh17WtQ+JnxHv9Y1FmmuNQnad2bkjJyBn2r3zwLf2fwF+Der&#10;eLr9Y2msUX7KjgYlunB8kH/ZTBkP+6o716EbJXZwWb0XU8Y/aW1NvAejP4b0eLdeKoN+yH/VHAKx&#10;Z9hy3ucdq+Urn7U17NHIGkkZsn3r2rw741XxPLf31y0l3NcytIXc/eZjksfzrxL4lag1x4mnEbeW&#10;qk4KjGa82dRzqW6HsfVHTpKRo+FdWk0XVVjLBY2faQxr3pNL/s7wz5jf6y7UBP8Ac7mvD/2fvh+/&#10;j3xvD5gkktbU+ZM23pjkZr6I0XQZPHHxXXTFZlt0gUIqqDsA61jUir6CjUklYm+GPgRUH2+ZeG+4&#10;SK2vEk/2cKI+mcD3ruPFehR+GNIjtYQo2ptHtiuKkhWUZdWLIcDiqhJXOSSbMBLHzH6NuJywrY0D&#10;TsT+XIML7Cpo9LaUsy8YIxxXqXww+GEeq2hlmO7aQdoH3yeg/nk10U9zKV0dh8A/D/maUxkj228r&#10;Biw+9Jt/h+lfQPg/w8loPPZV253Io/hHQVwHwv8ACv2ELGkTmOEg+UeCCTxg169ollJeuEWH93GA&#10;GJFehGF1c4alTWx2XgPwot8DqE0a/uhkKfSq+v8Aii0vbyTyxJGyg7UK+lYmreKbiINZxzNDCp2s&#10;VGDj/GuC8T6tJ428Tv4atZrix0+1hF1rt9AN0ltbE48uMZyZpWIjRTjJbPQE11w20ONxcnYqr4e1&#10;j9pnxzZadpdnJqFpdXn2OwslORrNwv3ix7W8fV26HGPWvZvHPiC4+GMbfA34QyHxD8RvFbpB4t8R&#10;2w+aRhgG1hYfcgjGQcYAArQ8da437FXwttdJ0HT1Hxi+IVrHZWdjar5jeFdMfiO3Xv5zg5Y9SSTX&#10;nPxz+IVr/wAE0PhFP4P0GZNQ+PXjy0369qUZ8xvDFpJ/y7xnr5755PbNXGWun9eZ3U6Kpq8jnP2i&#10;vjzpP7DXg24+E/wtuodW+I2rL5HinxNa/O8LtwbS2Ye5wSOtfQn/AASW/wCCI/2l7H4n/GSxae4m&#10;Iu9O0K5+bnqJZ89SeoX860/+CMP/AASP+x/Y/jB8ULEzX9yftOi6ZdDcy55FxKCPvHqAR712H/BY&#10;b/gsdB+z9p978NvhneQy+LJYjFqerR/NFo0ZH3IyOspGf93+WVTmqS9nS+bNtFHmnt0R3n/BTD/g&#10;sd4P/Yf0S48J+EzZaz42SEotvCR9m0oAYHmY4BHHy1+Dvxx/aI8eftnfEW61zX9U1DVJriQk3ErE&#10;Iozwsa9AO3FXtG+GniL9oTxXcXN215JDdSmSWadi810x5LMT659a9M1vwXoPwP0aC1uH+0ahtwkM&#10;Y3OT7AUrci5aa06vqzlrYjqjj/CnhuTRPDVvasqwwom4qfvOc5JJrD8Q+JLaK9aG0Rrq66GOEZVf&#10;qa6rTvBviD4q6itvtkgjkbAtImwwHrI/RfoMn2FfVH7Of7DPhvRIob7xEp1S4yGFonyQA/7R6tXJ&#10;UxCp6LU0o0JVNWfFvg74D+Nvi3qHlafpl1JG7Y228ZbGfVulfTHwJ/4IbePPidJHPqC2ul274LPd&#10;SfNivvTwDa6f4agjh0+wsbKGPAWOGIKq/wAs/jXs/gi6v9agjRZiq4xxxivCxmYYlK0WkvxPYwuD&#10;pL4j5B8K/wDBCXwP4DtFk8QeIG1CVVG6O3+Vc1Lq/wDwT1+FnhNGjtdG+0beC8jZLV9sa/4Ekjsv&#10;NlkklYDoB1rxD4m2/wBhllXay7fWvKp4mcvjk2z0amHhFXSPmLxJ+yr4LsN0dvotmq4wDsBxXE67&#10;+yr4Xbcq6Xa49QtezeLdfWKR1L+vbvXG3/iHqfMAOe/avRp8yVzikkzxPxH+xp4bvkDLaeWwPUGv&#10;LfHX7CsTSSPZybuc7WUV9WXniAH+ONvpVOfU45WG5VU9DzXR7Sb0MZU10Pz78bfskapoD71tGcKe&#10;fLrzHxH8N77RppG8oqVblCuK/VCfQNP1eI7gr54PvXIeNP2XNJ8X2jBrWMt1yF6GtoVpLRmbpH5g&#10;XUUgk2zBtynvUy2PmbdrNnt619bfFj9iGewhkezt/MXcScg5x7V4D4p+CmoeGLuTEci+WThJRjP0&#10;rSM1IiUGZth4quH0ePR7y4mm01TuWInIjY8ZX0r2T4C/Cnx5ZeJNHvvBK6nLdT5msri0ztfYMsMj&#10;+JRnivEbeHyZGSZWjZeqtwRXtH7MP7VHib9mfxRZXdjcXF1pMd2tzLZb+HOCCVODtbBPI/EEV0Qc&#10;dpmVSM4q9M/V/wD4Jx/8FnZE1y28C/GRX03WYT9mh1Z1xvxwBKP4vr1r2z/gpD/wSB8C/t++DZPE&#10;nhj7DpHjKSDz7e9tQPI1HjI3Y9fWvy8/aj8R6J+1zoEXjrw9bR2etQxhrkWw2b2H99B9x/Uj5Sen&#10;t6v/AMEtP+Cz2sfs5a1a+BviC91f+F5JBEk7PuksCeMgnp9OlY1acIPTVHXh60mrvf8AA+IfEPhb&#10;4lf8E6/2gGsr9dQ8O69pNx8r8qs4B4IPQqa+/wD9nf8Aah0T9s3Q1ubY2+jeP7FAbu3QhF1DHWRB&#10;2b1A6198ftw/sZ/Df/gp98EIQ02n/wBtXNqZtB1+BR+8OMhCfXplT0r8Bfix8KPH3/BP79oGTS9S&#10;juNH1zR7ktbXK5VbhVPBU9CDWdOpyy5oPUurh4zjdH6BftDfA+D49aauoW4j0nx1pKnybnaFF6B1&#10;jk9c9OetfPPwz+IFx8OtUn0++hlsYrWTy7y1fJOmyZxvT1iY/lXvP7NP7VGl/tX+C11CMrZeLNLA&#10;Go2pIDTf9NF9c4z+dc/+1R8Ez48tP+Ej0dY4NfsV+dNuEvUHWN/XPYmvUjyuPtKW3VdmeRL4vY1t&#10;+j/zOz8D+PiRGFmXDEMCD1z/AI16npmt2er6ctw0sKyLjPqT0HFfDfwS+Kv9l3EGnzeZHDI7R2xl&#10;OHt5V5a3f0x/Ce4r6S+H3jLypY3ZtyjA27eCPpmurC1+jODFUD2e6WS4ijkAXdF1wOCK4z4j+B7f&#10;xZp81xFHtuLdchQPvV0tvrzfY47qFTg84ptnMzzrJztmbaVB6+v516sZO1jyZaO58jePtLu7CaZf&#10;s4BHGAOtcRp+uXFtcrFIuxm6Z7c19hfFv4SrqatcW8K7WGDtPIr5j+KXgibQ5lkELLtbHI9/zqJQ&#10;5dTpjNSV0O8Pa281/wCWx9mzXI/tIeBodZ8M3U01r9qspojHcwY6qf4l9COv4V1XgDRkupvtTPta&#10;MfdY9Qf8K6TVNOiurNkkXdHggj2rOMr6Fxkk7n5JfEjwq3ww8QyWEGZFkyY5sffQ9P8APrVnQfCi&#10;wWS3lw374jco619FftY/BW1sdTmmRPMFoxlt2xjIPVD+PNeG6hYzXWnfKrfKuARnA+tcdSjaV+h7&#10;FOrzRVjJ1C/8xm+Xn19awdT8RLErRL+PNN8Ra99kRoYW3tjlv8K5kEzMTuGc5JPNctSVtDogr7nQ&#10;adq6krlcsvXmvSvhX4CuPF+ox+WreQTl2I6Vw3ws8DT+MNYjj8siFiMtiv1J/wCCT/7Gug+P/jZo&#10;eieMrO7t9LvbSS7tEXCC9dOiluoH4c15+KxHsY8x3YXCyry5Ynl/wv8A2WNYuvB5voLCaPT41yrs&#10;uDM3oK8Y8f8AwgvNB1GfULgsPOlbarfwgdq/cT48+CtL8HfCnVLGx0/y30gMkFvDCW2Beh4HA6cm&#10;vyo/ao0B77QWuz+5licu65+8Sa8l42q2lPqfcUsnpRoX+0fMsdq0Uw+Xdgnmt7w3M3hjWVmRisc3&#10;3wRuGKhTTbrUruMW8QaMqSSRznFal9o1xp6RrNDtIxkn070Os4yuhRy11KbUloey6RIl/p8Dssix&#10;sgYMo+8KuL4YN0okE0fz889f5Vwfw38eQ2g/s66b9y5HkknIBr1OLWJEiVY0RlA4IPX9K+kweNjU&#10;he+p+cZtlc8PWcbadD87tV1eXUZpHl3M0mSWJ5as6C0Mr7WVTzxuq+sDO8akbmXhR6Yq4um7BukZ&#10;cj5sGsdzZ6DtNxY26p8u09DitD7etopZvmTb0PGKy9Q1G30+JZGKRxx9cnqa5DXfG83iF2ht/wB3&#10;Gxxz95qGQo3dzrPhR4BuPjZ8XIbeP/j23eZcSY+WKJOSfavojTdYtde8U3WvrGq+HfB0X2LSov4J&#10;pQMBvf1ri/hv4SuvhF8Jbays0P8AwlXxAYQxKBiS3tc8n1G7+QqT4sa/b+D9Cs/C+kyNJHp48pio&#10;/wCPic/ePHvx+FbcvKhSbeiH/AP9n/Vv20f2mdL8O2kcl2t5eAStt3Zdjz+AHJr139u3VNB/Zd/b&#10;Mm8K6I1rqt18PrO30mwk2CS2ikCkytg9ZA56+or60/4Jo/DPSv8Agnz+w74p+P3imBf7furV7Xw9&#10;FIMPNOwwXXPoTgGvgPXPhbeeOptX+JHji4ktZdevJbyNXOJr2V2LfKOu0Z5auWtZVVFdPzZpGUnL&#10;lWy3MHxF4hvvFWoz3+pXEt1dXDeY8sjbmYnvmud1W7jhjbc3XoT3qbVNaigtyqtwvHNcbruuLcZ/&#10;ed+lablvck1jVcMzL97rgVg3V8HZizfMTj6VHc6ixbdncB2ArG1bVxAcKee59KoXkGt60sCFVcgj&#10;PNclqervdS7UJx396XU9Qk1S52RBm3HGByTXVeBfh15z+dcqFKjPzdEH+NYSkXEb8N/hjJ4imWS4&#10;XZGRk59PevWY7Oz8Jaetrbx7sAEn1qnaXcOk6ctvD97vgfzqJxNezBWVsZz9KwldjZ5h8U7y88V+&#10;P7uSO3eKFn2wwrkrGo6DPf616z+zs3jzw/fnTfBt5qtpc6tF5FxFaOVW4B7NjtW/8NPhLdfEfXo7&#10;GxtPOmduWx8qDqST6D3r0L4pfHLRf2YPDr+HfBUkFz4kmTZqGrLg+R6pH6fWj2jS5Y7lcr3LnwV1&#10;fVdD8NePvAutTpLeSJ9pdRJv2ORtcH3HFeYeCLXwj4WtdQvPEKy3c1uTHDaI+0M3qx9K5X9mL4uL&#10;pfx+sX1K4Z4tauDaXLyNnd5nGSfqc1nftV/DDWPCPx/1jQW3+X5vmw5bC7W5BzSn8VpdTPls7nC/&#10;EDULrWdWuprSOYae0reXtyVAz0z+le7fsnfsU6p49MevNdR6fp0ISW4uZ/3cdtE3Uljxn0Hes/8A&#10;Zt/Zt1v4s+J5vDtnqVvZ+G7CFb7X9WmX/R7CFfvZc8Z9AOc16Z8cf2hdN1LQLXwJ4FjksfA+i4UO&#10;cibVnHWaQ+n90dhVSl0RtHuz1z/god8dvC/h74IeEPhB4Rt9LutN0VFmu7+0tVa5kuW52mZeZGIP&#10;I5UA4r5/+CX7EOqa2bfXvFcflxth4bHODt7bvT6VwPhTxNq3iz436XdWdutrpvh+dGhgnw2R3ZuB&#10;vJ7n6V+hHhzxDYfEjw/DdWbeU+3bJEcZhbuMenpUNuKuirc7PPl8EQaX4eWxhjjit8ABEQDYQOtX&#10;/gb4csh4kn0fUrXzrMoZEiRtjK+edpweD1r1bTPgHr3iK0Say0m8uY+zrCSGz+lIf2ZfF2k6hFqM&#10;Gg363Fkwfcy/fXqVPTrXHzO50Rgk1cevwn8H20m7/hHbxtpzn+0Mf+yV5b+1V4sTSfhlD4X0HS59&#10;LsZrtrq7Z7jzTORt2DoOBzX0ZZ6ct9YRsyvG0iglW4ZD6EV4j+2LoaaT4ds5lJ3PJsxjr0qqFaSq&#10;WYYinBxPnX4VaA+s+K4I8Z3EFl/vD0rB/wCCkfxfGiDTfAunzKy6bmW9Cn71w2C35ABfoDXtnwo8&#10;H/8ACD6DfeLLqNmttPtjcKxU7S3RRn3Yj8q+FviXLN8RfiFqmqXDvI1xOzMSd2ck5OfrXsVJcsTy&#10;YwfOdV8GtX0XUvDslvdX/wBjvP4UkTO/6GsXxP8ACdNQ1h5Le6jb5sAlgM1Q8O+B5JZ18v7qjdnP&#10;Wu88BfDeTWfFdnBtaRXlUOCTgjOa8uekuY9yOKUqfs5x2PQPhF4EX4TeBPsaxBtQ1Y+dPL/dXjCC&#10;vWv2efAEcuu3muSRlZPLEKPjt3rkfEv73xTFZRhpPLKwIoHXtX0d4O8LR+HPDsMSqFKx8g9jXPzN&#10;as5ZWvojhviPAoRk2qeNoPoa4hdE3Pt2tx1969A+IVj5u5lX5o25BrI0Lw7JdfNMAm7oM81pGoYS&#10;RS0jwt9oRV2qefTtXuXgLwHHpkEckb/u4wsZdTnzGxzx6DNc78PfAjz3UbMiyKp5GevH+fyr3L4e&#10;eBmvbiJY7diqnp/d98V6GG11OOq2kbHg3wpHZaY03J4JYkYyf8ivUvAlvo+neAbm8uJFZn+8nUsa&#10;z18OskEdmI9sKrueSuc8WSCK4W3tyRDCCBgY3HvXo05WPMnds5f4qeLrXwbpF5qkNvJMzOIrW3Uf&#10;PPM5wiKO+WwK7P8AZN8A6d8CPh14h+KfjiSLUdN8M33miI/NH4h8QFcKi/3oLXOxe2Qx715b4P0T&#10;VP2h/j5pegaJbtcMt0NL0pgf3cd62DNdN6rBESQegY+1eufEzTrD9p/9qPw18E/Cd0tn8JfhHasd&#10;Svx/q5Vg+a8u3PQs77gD3z710nRh6evMyj4G8d3Xwb8E69+0t8QvL1Dxp4mnlh8Hafc/NunOR9o2&#10;n+CMHj6Vqf8ABIz/AIJ8al+2B8Yrv41fE6OfUdHt75ru3S6BJ1m7zksQesaH8zxXAvpWof8ABWH9&#10;ufTPCvh2GbT/AId+GsWdmkSny7HToTgyEdA8mPrk1+pf7VPx98I/8EzP2PTdWcFrbR6Tarp2haep&#10;2m7uNuFGO/8AeY1nVk7+zjuzs5U99keMf8FhP+Cmlv8AsifDt/BPhG4h/wCE01e3KboyNukwEY3E&#10;dmxwBX47/C/4d3Xxy1ySW4W5vLzUJTJPNKS2/ceXYnqa5TxN8UfEn7avx41LVNTuJNQuL67M88zE&#10;/Oc/dH+yvQD2r3jWPGUfwO8Nr4X8NNb/APCR3lvuvL0uAmlw4+Zyex/XkAdRQvcj7OH3nn4qpzOy&#10;ZZ+IXifS/ghph8M+FY7e915Y8Xd1n93YqBglj6j0ryrwX8Pb74i+IpJIWluppj+/1CQfM47hB/Cv&#10;6mtf4ceAJ/iXqq29lHM2ltIHnnlz5uoP3d/bPRew96+rPhp8J7HwLpMcjRohVRwF6n6VpSozkjkd&#10;aCMb4N/Au18GaYrNEoYAFm9ceteqW+sxaXbrHD0UYz61yviDxstrH5cLKqr1wa4rU/iUyllh/eMv&#10;JVTwB6mufEYe2yPTw+I01PfvC3i+NTuZl6889K9M8O/tZeD/AIV2yzarfxs0fJjT5mPtivzh+JP7&#10;VX9kNNZ6dJNql9GMNBZnKRH/AG36fhXmFvYfFL9oS/kj0mxvmhYgMtjGSsY9XlPC/UkV5ssrdXWT&#10;Ov8AtSNLSKP0z+OP/BbDwvp2nyWOk6TF8gIEtxKFz+Ar5F+LP/BVu18S+Y0dzBG8mcJFFuAH1rwi&#10;7/ZP0XwqJLjx18QPC2izQx+ZNaLfC+vOOo2oSN3tkmsy+1L9nPw1CkbXXjDXZFOHkSNII2I9uuKc&#10;copw2iRLNqlTRGx4g/b8l1Z223EmWPBERrHh/bWa5ibfdbTwBmPkkVj3Pxg/Z/Eu2Pwn4lkXP3jf&#10;hc00+IvgF4im2C08UaXIyhg6SpKq559vWtfq8UrJAsRJ7nUaP+1p9scbp43PTBOOa7TRv2g4bpQZ&#10;WG3ttOfSvK7T9n74WeO4N2g/ECOyut3yxajEYcn64qrrf7Hnj3whbNeaPs17T15E2mTi5THPOF56&#10;e1YvDoqNY+nPC/xGstUCtHcK24cjoQa9I8K+IVfHzbt2OM1+fOjfEjWvBWo/Z9StriNk5ZlB3KOv&#10;K9RXu3wn/aBa6EW2T7RH0cjqnHcVzVqbjqjop1Ln2dpvhmx8XWux1j3Y6Eda83+NP7HVn4nspJFt&#10;Vb5TgheQea2fhH8TLXVEhaOdex69K9/8Kajb6vZqlxtKsOuOteZUnKDOuEUz8n/jv+yLdeF4nkjt&#10;i0anO9R+8T2PrXiElneeDLpY7xWa3J+VsHFftZ8Vfgda61atNFBG6tzt25r4u/aZ/ZD/ALQs557W&#10;3+WLczQKvUeq+hralitbTJqYe/wnzL8PfG194CvI9V0W4BDLieE8xzp3BFY/xY1yz1a8fWLK3WGO&#10;4G6aHHMLd8e1YeuwX3wr1Z7eZXks2JwxGNvsR2Iqjr2qLfadJLblWUgEjvXZGRz2tofcn/BJn/gr&#10;NN8C9bh8D+ML6S78IanIqQyO+Wsn6BgT0x6/ga++v+CgH7K3hn/goF8HfJmktf8AhJre28/RdWjA&#10;/wBKXGVUn1r+dLUNTuPDV6t7CGNqzDzAOsbDqfoetfqN/wAEjP8AgpM3ivR4fh34n1ACWMA6TeSv&#10;8wI/hyfT+VY1abi+aJrRrW0Z8TWOreMP2Lvj40dxHNp+taDcFLiFsqt3HnkH1BFfpT8G/jHpPx78&#10;AWeuafIuLtP30WQWikH3lI9RWX/wVX/ZDg/aL8BzeLNFtY4vGWgqZG8sD/TkAzj6nHFfAP7Gf7TN&#10;x8BviMtpeyNDpOoy+TdRPx9ll6B8dsHrXdhcS6cuZbdTkx2HVRab9D6V/a5+Dv8AwhXiCTxRZ27f&#10;Y5io1KKEYIGcrcJ/tKev/wBetb4HfEiXVLfyLqaNru02bmU4WaMj5ZV9mHX0Ne/Xtha/FjwM0kax&#10;XDNGcgkMrgjkf7rDmvirWtNvvgV8Uo9LVna3j8y50ovkedAWzLak/wB5SCVHqPevUlFQtUhszz6c&#10;va0+V/FHc+8/AfxAj1iwjsplj+T7sg6muv0K9jXVxFt8z0U+tfNXw28brdwW8kMoaO4RZI3z1B5H&#10;P6V7JpniNrtIZoxmRepXtXbQrNo8qtR5T1K9gS8l8mWMgTcDj7pryb4x/CIT21w8iq21SdpH3q9e&#10;8CXA1TTI3dlaTHO4c1r+OfBcfiTRVm24kCbTXqU4qWjPLbcXofAniGBtJvo44YFiCttbA6j1pl7q&#10;HlziNi/Tc3oR6V6d8Yvhn/Z2qSMrKoHI9xXmd1pEhkVpEJZXweMAgVhUp8r0OyMjA+JPwusfHvhw&#10;xzRgFc4f0zXxx+0PLZ/Csah4RbwraRz6hGJbTV4bh92B1UqePyr9AbVVeyKsv7tht+lfOP7Rnwaj&#10;8Z6q1jJ81xGTNYyMOeeq1jKPNDzOrDVGpa7H5yTbRPJ5xKtnDVseBPBsnirU1jjj3IzYGBnd7V3n&#10;xE/Zy1Lw78QrixvIvs67wyZ/5aKeQR+tewfs7/D+1+HPjTSb65jjaK3lVmDKCpHfP4V49WElfQ96&#10;jUhJpM96/Yo/YXj0TTbXWfEluFXiS3siPmf/AGn/AMK+2P2fdFktP2w/hlcwt5FvDLPAQOF5Tgfp&#10;XN+HZYbuKGSNv3MyKylSDwcY5rt/Bdw1jqdvPDIYby3bfBcD70TdiK8GtCVWDiz9Gw+DpUKadNdD&#10;7N+L3gM6haeOFVfm1C2a2gUjjOwk/mSPyr8lvjT+zlNJ8ONQ1DUL5vtkMzLFZLHxtB6nvX6f+Dv2&#10;mY/iFr8mi6lFHa6k2ipdRNn/AI+pkG2XH/jp+leD/HX9nGTx5I1xp0y28o+V4n/1cm7JH41wYijJ&#10;2SeqPXy/EQ9m41EfkZ4bv/sXxNt9LEO9SFYnGMc4Ir6j+NX7MNunwVtfEFnt3SJvAHVTjnNcXrHw&#10;WXTvjDdRfJG9vMflxhhgnOM+9e6fELV7m0+Cclkscksfl7QByFqJJyqJvY+jwapewcdD8+9agvNJ&#10;vH8uElgQciui0v4pa/p2nxQiG3YRrgFutehaf4Ch1+4Z5I/uk9R/OrzfBRGOfl/MVn9Y5JNR0MZc&#10;O0K6vUSZ8ONDHFDyy4UdemK5jXfHcdjujhHnTZODnj8aw9f8Y3GsBo4Q0MK5+bPLe9YqIwP3W9yO&#10;9fWo/B2rlvUNVuNZuvMuWz7D7q16p+zD8Ibfxr4jfVtU2w6Boa/ab2Y8AgdE+p6Vx/ws+F998RfE&#10;1vY20fMjfPIeFjXuzHsK91ukttflsPh/4VkWHQ7Jw+q6gPlW4cfedj/cHQVrGOt2KUraI6K28YNe&#10;tqnxAvlED3AOnaFCw/1MSjBcDtgYH1Nb3/BO/wDZP1P9tP8Aas0fS4VaSyjulaZ2G5VGcsx+gzzX&#10;mfxi8UL4w1y00XRF3WFmFsrGJR1A43fieT9RX6lfsheGLD/glL/wTT8QfFjU41g8YeMYG07QA4Af&#10;5hh5AOuPeqjJRTqPZbCjomzJ/wCCwPxz8J6Nrmh+BY5IZvBXw5t1tNN0qFtv9qXSDDO+OkYbOT1N&#10;fmf8WfjNqXxR1pr7UJh8o2Qwx/LFbIOiIvQKPQVi/Er4q6p8S/FF1qWqXUtxdXUjOzu5PzHn8K5S&#10;+v8AnA+Xb61zU43957sKcba9xmqaoyI3zNtPPNYN3e59B6H1qxqF2HG3d8vfNc3rGrLYxMQwb09q&#10;Vmmai6nrK28TfMc+tcxPeTa5d+TDubceSP606JJteuyqE7D94noK7bwb4KjhRWdV2dSe7/8A1qJS&#10;LUSv4K8DLasJJGb5h8z46ewrc8T+IofC3h+4aOMNIqbIRngN/eP0rTuWjWAAY+XoF6Cs660hdVXy&#10;5FEkch6Hr0rLm1A5X4S3t9q3iRlklmkjbLOScjNfTHwP+BepfFPVfs9kqxWsPz3F1JxHCvUsxPHA&#10;qr+zP+zE3i9WvZvL0jw/ZYkvL2X5VUDsCep9q2v2kv2sLLQPDsng/wADx/2foMI2T3CDEt8ehLH0&#10;9qicru0Stty18eP2gtB+C/h6bwf8PXDSSApqWr/8tLpuhCH+Fa+Q/FWuyahctcFmZmJySc8+tGpa&#10;7Nrd/wCXArySSZGF5zVzWPDK+C7SCbUhunmG6OAHoPX/APXRGKW4m29TH0TTZob6O+Mht1hYSKx4&#10;OQc8fiK+svj54j079pPw54E8SaTqVqt89iLHXEMgWRGiwNzDrgjmvj+81S41+4CIrNuIVI0r3r9m&#10;/wDZVvdZuodR1gTQw8FYAcbh7/4VVSKaHGLex6N49+LWm2vwJh8HeF7C+0nR45o31TUopG/4nLoT&#10;kyIf4RkbQpA+UcEnI8906G18Va01xCkeh6TDGFjW5dpXkI6yEgcFjzgDA6c9a+uNG/Zjm+IGjf2R&#10;pen/ACpF1HCoAPvk9AAR1PFfP/xN+D198HPHf9m6sifZt52XCHdFOvcq3RgOmR3qVKOzCV0dZ8dL&#10;P4VfB/4VeE5ND8QLq3imacS3rWkivA8R4ff8u5SOMDJ+6TgZrpvgT8X4fhh4qt9SjZLjTL5B5nye&#10;ZlT0YKSAWHua8G/4Zr0vWPG0l0b4y6W3zxW6dXPXH0r1bwr8J3mSGFj9ntbf5UhHpRpsXT01Po/U&#10;v2rLz7fJJptvbyxzYxNeDz5WHbr8q/RQAKZP+1l4ot5PLWLRfm7/ANnRtj8xXnGmeGYtPlXhWSPH&#10;A/QV1Unge4vLb+1rmOCzt3GIgzqhmwcfIpOXx32g4xS5YpaGsbt3PQPCf7SXijU42LJpDq3caZAM&#10;H/vmvP8A9vf46t4e+BOnzalZ2NxqOoX+628q3SGRYol+bBUD7zOg5z901v8Ag5V04BRH+7Yc57mv&#10;nr/gpD4mh134iaLoUZ8uHR7NA6A9HfLt/MflSpxinzNCrXseQXX/AAUD8QeNPBK+BZvMg0GaQKID&#10;ICsbZ7/KCefU0xPhBOI1uFhMkcgwoAz/AJNeL/FXw3HoOpw3lr8qSHLbezCvoj9nX4wW/iLwDaQT&#10;FftVi22fd0I7E/hRWk2rowjHWzH+FvAX7mRpIGiaPCj5eV+teg+CtEXw2l1f+Wv+gRs0RIwGcjAz&#10;Ult8Q9MjjZPscLTs+d2MZ9KvfEXU49N8HWdnGF+230omuNv8AwMD8q8+UpSkrm8LWI/gdpF58QtW&#10;h1STcy2/7yQD+9k/y/pX0g+oQz2PDBWUDcD2Ncb+xz8Ov+Eb+GdxdzFZP7RuHmjyPupnp+ea7jV9&#10;ESbUlVDiMHcwA60VJK9i+W5xOsW0mo6guI28nduyf4/wrS0jwevnKxHB7+grprbQP7Qul2gKqn04&#10;xW9oekq+pqPKIhBHJHHFFPVmXKbXhHQo7bT7dAm0xks4A+ZieBmvdPg74f8A7M8OXV9cfKFTjjqT&#10;0FcL4U0fytRRtokadlGR+te2DRxaaHY2g+VWxLIB6dq9jDnmYjsVdYtl0/wL9sWTdNfA/J/zzA6V&#10;88/GzxvceEPAc7W/+kajdSC1s4z1lmkO1f1PP0r274n6xHJE1rFu+VQhVDwtfNviq1n+Kn7QOmaD&#10;YLJcnQ442jjXndf3TeXAD/uruk/Cu6jrM45eR638FNaX9kT9k3X/AIgTbf7fvIJPCXhhgAGeV8te&#10;3g75LEqD7CuR+Kd/P+yD+wnp3h23ZofiB8cP+JjqZB/0iz0gMfKiJ6hpm5PqK7v4q+CbL46ftp+B&#10;fgzZz7PBHwpslXVZQf3f7oCW8mY+pIYZ9xXOfs6eFZv+CoP/AAVUudUmhk/4RDR7oXAgK/u7XTrX&#10;CQQgdBkKo9ySa7Lr4nsdSXLHlR9//wDBHL9ju0/ZR/Zdi8R6xbx2viLxXCuo3skow1rb43IhJ6YX&#10;k5r8r/8Agsh+11r37df7Qd5a6HdSR+DfDUz2OmqCdrIp2yTAf3nPAPpj0r9Q/wDgtn+1m37OP7Lv&#10;/CK6HcC017xopsIBF8rW9sBiRh6cfL+NfjV4KsllutjY224G8noCOefp1NY4eF71X1M8XW5EoxF8&#10;A2dr8BPA/nQwxtq14BDbx4+Yuf8AOTVTwf4QvPH/AIj/ALPWRrv7RIJtTuc/8fMgPCZ/uJk4Hrz9&#10;M/XNWl8Za+1zFlmmc2unpj7qD78v49Aa+ov2aPg5D4P0GOedNsnDk46mu/D4fn0R4VWo4K7Z3Hwp&#10;+Gdn4I0KJmjVSqgAkcmo/HnjpbWGRfMHoo9Kj8ffEGO2haOKRFjjGCa83e6j1Kzk1zWmuDpscwt7&#10;a1iH77U5z92GMd/c9hXXW5aS5Uc+HvJ3kGqeI4/7Kk1fUrk2WlxttVj9+6f+7GOrfhXK6f8ADbxd&#10;+0N4g/szS7G603SZPn+yQNslkj7vcS9I0xycmvYvh7+zpdeLTd+MfHl9Z6HpOgxCW6mf/jx8PwkZ&#10;WCJf+Wlww7DJyc8Cvmv9sn/goz/bOnTeDfhvbzeGfBysY9sf/IQ1th/y0ncckHrt+6Aa4VFSTlLZ&#10;HfB1JK0TovG/iz4Q/siRNpsiwfETxVbg5sbOUw6PYOO0so+aYg9QMD3r5r+M3/BQXxp8VtOk062v&#10;pNM07edunaRizsY17DaoBbHqSTXivjLXZdSnaTUJjJI/IgToT7/3qxRZ32psv3bWHbwFHNcdXEW0&#10;hoj0KOHX2tWXdY8Z6leWwhvtQWCEOZPKQ7iW6Z57+9Y15rNtJy0l1cMOAT3H0q6/g+O0TzJGLtj+&#10;I8/hUT2sKN0rhnUbPQjTikZ6tA67vJbaxyAST/n61N9qWNsKjLt6YyD+dSxrCz/M2ztk9KgFyFZl&#10;3dzwehqOa24cvU1NM1mZSqwz3Cc5O5srXrHwV/aN8TfB/WI9R0nV7uznt1/d/Z5Cu4HjG37v5ivG&#10;7S63n+Fx6CtzR545hj7jE4FNy0FbXQ+1PAH7XXg/472g074jeHba6kkOE1C3AtryP33AYb6MOa3/&#10;ABV+wp/a+jSeKPhjrX/CRafF+9litgF1CyX/AG4v41HHK18baXCFhXI3DOevK+nPavdP2a/2gNf+&#10;Cmv295pt9ctDCdzGNiJU9SMdQB/9esalparc1pxadztfh38RdW8A6tBFq/8Ao8m4IlwoIilPo391&#10;vY19l/BL4zx6hZQrI3zcE89R7Vi+H9P8Cft4+GvMtBpWh+OrleQ6iOx1s/3JVHEcp7OOp9K8Z1Tw&#10;7rn7Lvie4s9UgvLfTLOcQ3Ec6n7Ro0hOAJP70R4w/TpXj4q6fvI9KnT05on3toXidNRtB8yvGw5B&#10;rnfiL4Kg1SFpYo1z7CvMfhH8T/7TsFaORW+UcA53D1HqK9MtfFqzJtfHzL+VcMrN6mybvdHxj+2d&#10;+yXD4n0a41jTrVRMin7RCife4+8Pcetfnjr8N14N1iWzmZtqEgZGN1ftz4mt4LqWT5VkjlBDL61+&#10;d3/BRL9l1PDepSa5psO2xuiXGBxG/cV3YKtyvkkZVaPOuZHxrqrteLLGv+rk5I7GvQvgB8HLyLwp&#10;feMND1K4j1bw7Mk8lpEvzQpkbZc91zwfSvMp7mS3lMTL8ynB/CvQ/gz8erj4U+I7e/h+a3YG1v7b&#10;Py3ls/Dxke4zjPQ4r1OVPSR5kr9D9Tv2Sf2rIf2ivhJBcTNu1rSwLTUIWPLY4/HIGQfevhX/AIKc&#10;/s3w/C/x8vjDRYWj0fW5P9NjRcLBP13e27+Yo+HnxM/4ZT/aStdT0+6kuPBniJI5BIAQJrSXlXOf&#10;4424PupFfXnxx8LaX8aPhtfaXdbZ7XU7fKNjO0sMo4/HBrPk5HY6aeujPGP+CYv7WX9t6avh3U7n&#10;/S9NQIpY/NLB0DfVCfyNew/t3fApvFvhM6tpi7b6A/bLORB9ydRyM+jrxj2Ffl94a8Sar+y78f8A&#10;ZJuS70W7MUyk8TRk4IPsVr9j/gV4x039oH4JSWkcizObZZLaTOSyMNyH6g5U/SvWwM1KDw8/VHjY&#10;2LoVVWjtsz49/Zo+J5v7WO0k/dBmZ4oz96Jwf3kf4HkfWvq/4WeKzG8bfe3cY64r408eeDrj4R/t&#10;HXFjCv2aHXGa7sgRgLdx/fjH++AePpX0Z8K/E6zRW8keVjuEWSPd79R9RyD7itKMnF2kY4infVbH&#10;1f4Q8ZR6TKrMq8nO31FdzffEHSrjTsNdLC1x8m5RzGa8A0zUJLm1hm3ruzg811v+hyWscUjMy7t+&#10;4dUr2aNWyueLOjcPjP4bt9emkSMLJGw3LKn3Sa+edf0lrCR4ZFYOvBJP8q+oLK3tdf8ADXlJPcJN&#10;A5ZcIXVx34HSvK/ij4UhjZpvLEgY4J6ba3l76uZ05cr5WeKS3v2Z2Xf8x7Ad64r4y+EpNY0Fr6GR&#10;vOtTk57jvXceMtDTS5VkKsdpBIB6U20t49S02SLasiSLg+9cso2OyMmnc+L/ABXoVwmpSPbWKlXG&#10;Ucep54+nNV7DTddRcNEI16kOM816h8S/Bl54Vvpf3beW5JiK84Gea5i3104HmAuFIziuaUe56NOp&#10;pdH0x+yL8Tr/AMW+Ef7M1SFEvNJiVI5FJxKnTv3HSvf9AutwjHUDrjrXyX+yPq9mPHlxbxTTGSaE&#10;4STgYzX1RpWYGHPJ7V87iI8tSyP1PIqzr4Jc+6PYPBegSa94k0jxFDexxzeGQXmt9nz3EDgq/PTg&#10;NnHtXsFtoMWreILXazNaxOLng43IBkGvN/2ZvDo8SajcSJcQ+ZbIXe2YnM8OMSY/4CTxXt3gnTFn&#10;+IVrptuEaO6sWjDEfdAXj+VcFaN5GtOs6UnE/Lz9rfwn/aPxnv77SVkjurnUZY1UcAgk4A/HFaPi&#10;iyvE8G6TYszLI0YEuR/F3zX0B+0R8Av+Kk1jTYwF1GzufttlKTjcQ2a85+JTLqD2azJHDfCMPJFj&#10;Dbu/FYvSdj6vD8lSjzRep4H4u8J/8I5sv41/dkhZgvC/U1NbEXECuqZVhwcda7fxZp8cum3CSKxh&#10;ZCcYzivH7DXJrS1WIDiMlR9ATXJiMPfVHpZZmHLFwl0Pyejtspt3d+grrPAHw0uvGepLHGqxW6fN&#10;LM5wsa9yTV74d/C6TxCjX1432PSrc7prlxwB6D3rtJNRi1bTPstlnSfDFmcSzt9+6P8AUn0r6uMO&#10;5/P/ADLY09Pmhi0uTw/4bb7LYqManq78GYd1U9l9u9YPin4hWvh7SW0jR2aCxziWT/lpeN6sfT0H&#10;asDxn8T1ey+w2Ciz0yAnYi/ekI/ib1JrkvD1rdePfEdvawRySyTShUReSSapJvRByJu59o/8Ecf2&#10;UdT/AGz/ANr3R7FY2bSbOTz72Yj93BCvLufTAz+dewf8F7/22bL41/tBW3w98KTeT4F+G8A0uzhh&#10;b93JInDv7nivoz4UaXZ/8EZP+CROreMJlht/iV8XIv7P0oHiaC3Kksw7jqefpX406/4gm13V7i6u&#10;pJJri5kMruxyXZjkk1eK+P2K2jv5srS9iY3wb7pYjkgGql5eoy7nAz6VSm1Ro0K5G7HpWDq2uGAd&#10;evb3rFsE7sta5r6wxn+9npXPW1rNr0xZztgz83+17Cp4NNkvnWa53CPOQg6tW/pFkuQzBcDgADgV&#10;jKRdizoGjRW8SjygqqeFHf3NVfiP4xOgz29np0zCTywZz2B67R+GK2YAyFtv3UOfxrOvvBVvreqr&#10;cSKzOeoB4bFK/cZd8H6vNqejRyy/NIeOe9e2/AL4IR+J4pNd8QTLpfhyx+eaZ+GlP9xPc9OKyvhb&#10;8HLPw5oS+IPE+LXR4R+4gPD3WOmB6e9cx8bf2lbzxw0em6fF9j06D5Le1g4AXp+J96z1eiKUUtTt&#10;P2mv2s/+Ei05fDXh2EaX4asDtigjODJj+JyOrH3rwXStC1T4kaisdusvk5O+VumPr/U1r6N8P1Nr&#10;/aniCZbS1UZSNvvT+wHf69BVbxt8WGu7D+zdKhXT9NxtKL9+f/fPf6dKq1lZC33NK51rRfhXp7xa&#10;THDqeq4w9y2Hhh+n94+/Qe9eVeINcu9bvpLm6lkuJpiWd5G3Mx+prRE0s8f3vvdKjHhi4vwxit5H&#10;C/eIHC/WpjeLsI7v9j34eTfEL4wWNrFavebQX8tFLc9vyr9RPh98CLPwtaxTa4zNIgBFhbMN49pH&#10;5VB9cn2r86v2PPiZqHwB1TWL6xk+z319b+Ssqgb0XPIU9vqK+z/2f/iXrXjbwNHcXl1PLLI7Mig9&#10;ieSfX6mtK0bpM2p6Ox6/4k+KT21odL0i1tIYIjkW8YK2sZ7FwfmncerkqM9K838efCmz+NMcn/CT&#10;PdahIF+VkbbtA6KvoPQCvSPhx8ENU1yzk1nU2t9L0XO5ry9OxH/3O7n2FZ3xG/b2+DX7Mk4s47W1&#10;8R6pCAGe7/eZI/uxKcKP945rkcW37puqXNqzyTw98B7HwkfLsdOkt7dflXzCXb8Sa6iD4c7XVf7v&#10;TnitTTf+C7WhvKUtfBOlmHHB/s23XH4EGsHUv+DiHS7G9kjX4c6c/ltgt9itQD/45SUKt9LfeX7O&#10;kvtG5b+CmS3EYjXfuyDjrXKeK/2RLjx58Y9F8VXevXwttFhihhsMfu8J2HYAnkjHNOl/4OLLF23f&#10;8K901VHT/QrbP/oFW9O/4OLNJWRTP4Bt40zkbLO1OPzSjkr2CVGk18SPZPBfwtuvGetmOGOOG3s0&#10;a4vbmT5IbSFRud2boBgdPWvzX/av+JyeKf2hvEN4snmRNOViP+xnj9AK9t/aN/4LKSfHe5Fjp9vq&#10;Gk6PeELdWy+XbxSAc8rGBkexr4h+Jfiz+2/Fd1dQyErK5Ib1ropwlb3jkqWvZM1PHHiaLUrX7O23&#10;b94HHQ1zngnxrc+EdWMkMjLHJ8si9QwrJlu3uXy35VAYWyOua05VaxkfQv7PfjeTxv8AErTdPDP8&#10;8hdyDgsBzivo7xt4f/tzxnFb28aqycEr3Y/1r5y/4J8eEP7U+I91qUijydOhJ3HsTX2D8Dra38b/&#10;ABKidYxIhlDbu3ynP9K87FWU7I6qS90908BeE5PCvg610/7kUEYUY4zxz+dTRWIkvHOTtAxXVazD&#10;5Vgvb5eOOnpXPwO0WPlzvJ3VwSu2bdCfRrHy4yvzbmO0DFdXomhi0XCxzybepDfKCai07TPOSERr&#10;+8k6jHT0NdzoPhmS38t5FkRXG9Mr94dK6aJzz0Og+Cfh+PU9SVriOLZECSzg7s9q9KRvt89xM4+X&#10;OwY7KKw/AmlLp+jtL5Uimc8sy43E9MfpXSwk2Gi3W6HZ5a/MxHPNezReiR5teHU8j+Iuo28uoTXT&#10;t5NvChaR+gVVGSfTgCvP/wDgm8kceseKvivqsa/ZNFgvPFgaVeN5zBYx/wDAQCwHo9UP20/EdxoH&#10;wX1pbOST7ZrJTR7YKPm8y4cRjA+hY1reJvJ+D3/BO2SzsR9nuPiBrcenwL3axsYlVfwZiv5V3UvI&#10;4+pQ+HPimX4Xfse/FH4nahL/AMVJ8TLx9CsJ2P7zymPmXLA+hyqH619w/wDBvt+zjF8MP2XNQ8fX&#10;1uI9R8aXLGN3HzJaQkquPYtuP4V8FftqaDNZeHvg38ItOVjdW9jbyXEKfxXV0wduPX5lH4V+r/7R&#10;/iix/YK/4JtXEFg0dvJ4d8Px6VZY43TtGEB+pYk/nWla9lBdTWhJtub2R+Sn/BV79pyf9pn9snxD&#10;dW9w0mi+GWOl2AByh8s4Zh9X7j0r5/1LVG0nwhFpsUjLqGtMRM+cskQ5kb8qxJ9Sa5vY9zs1xeSG&#10;aVmPXJyc/jmpvDDN4l1nUrr7yyMLG1/2UH3yPrwPzrqjHTkRwVpc0nI9O/Zs8ADxF4jXUJY/9HgA&#10;jgUjhVFfRPijxYui6YtrbsE46g4wK4z4XaRD4L8Hx7QFkCZYVzvjrxLJcM8ce6SV/uqoyTnjH616&#10;lNeyjoePUXNLU1NNX/hONZm+0XC2ul2KG4vbgn5YY1+8fqegHrXv37NnwH/4TuePxpr3k6DpGnWb&#10;y6cLlQIfDmmr9+7dTwZ5ccZ5OQBxmvKfgd8Nl8TeNdM8GzRyS29v5Wr+Iygz5jsc21n+J+Yiuj/4&#10;Kz/tWx/DDwc/wt0S4VFtlW68TTQNjz7jA8u0GP4IxgY6bs+lefWqOc9D0MJh4yXvbI+aP+Ck/wC3&#10;fcfHTX7fwj4Pgm0r4e6LJJHoumK/z6jJn5726Yffkc5Yk9AQPWvivXZpLG4aOBvtepXHEsg6KPb0&#10;X+dd/eafeRoEWF5te1YhRGFz9nHaMfT+I+uR2NZ3i3wXD4Dtnt5GWbUXGbmX+6T/AA/hXNUnzLlW&#10;yO5b2PP4tKjsW8yZ1uLjPLNzt+lNnvFW6HzcA5znFR6xfJDGOVG1sk45NZU7tMnmTMyRenrXDJHZ&#10;HRF++8QQhQqqZpPX+H8a5e/1S4vpmZcR4znBC4rtvhj8Ita+P/jXS/DfhvT5r7UtUmFtawRkKZHP&#10;TJPA/GvVx+xVpfw68XR+H/Gnie10DWt+2WB4TLHG391nU45x2zXNUvHU6OZbI+bLWGS4l3NIGVj1&#10;2nj1rs9Y+COu6XoNnqC2c1xa3ibop0TKkdSPwzX6D/ssf8EsvD/xf8Q3VndXUNjpul2Dalf37w5j&#10;S3X+KPJ+dmPAA78Vw/wk8Ban4d8XeJdB1SO4Gn+HoPJtILqIxtEHm7qejcHOeRXRToymrs5qlZwZ&#10;8HSWH9l3i29zFJbzHBwx25rc8P2heXcoJbPKsOT9K6L9pvQJPFH7QV3Z6fG27zEhVI16k8Yr1TW/&#10;2DvFXgTR7e7t2/tIqm6a3ZcSRnHIHrXPyvmcTdVFZN9Tyy0nayl3Rs8ZOPkJ4Neg+A/EELBY5G8m&#10;ZcFR0z9D/SsrRfCf2+eWyuLZkuIyd0Mo2yRkehqvq+ly6FdrG3zJxtfpjH9a56kXex0R2PYfCPj+&#10;+8D6t9v0a4aCTdungjbas4HOQOzew619w/C7406P/wAFAfhrH4f1S4tbf4k6dam30a/uMBNZiwQb&#10;C5z97PARjyDivzBsPFs1qV+ZtydD6/Wus8B/E+68G+I7fWdNuGt5IpEkfY2NpH8X+P1qlS5lysuN&#10;ZwfNE+gvC3jjUP2cfiQ2i30d1b2VvcNAkM5O/T5ATugbP8I/h9q+t/CfjC38VaDBqFpIrxyDnB+6&#10;fQ14D+0V9h/bH+BkfxB09VbxRpECRa+kYw14ij5bjA/jXjJ7jmvOP2OP2kH8P60+h6rM3ls3l7WP&#10;5NXmYzCyS5l0/E6aGIi5XWzPtC+1RmDbsZHf0rjfid4Ssfir4MvtFvFVluEIRiPuNjgitO91ATRh&#10;lbKt8wOfvCsifUmimGPlOa8xJyPQ5Uj8mf2j/hrcfDXx7qFnJEyy28xjfjr3B/KvPUuWCfLuO3jk&#10;194f8FLPhTDqKW/iS1j3LdL5U+B0bs39K+BbuBrK8kjb5WUkcn0r6TDy9pC54denyT0Pafh5q7fF&#10;P4Iap4bmlMur+EVfU9JHVpbViPtUA/3eJR7B6+n/ANhn46P4++EjaFfTF9Q8OgQqzH5pID93/vnp&#10;9MV8L/CP4gzfDf4gaXrUYWRrGdWeMj5Z4zxJGw/uuhZT9a9k+HniSP8AZ7/aaha2mkk0HVCPJduB&#10;JaTjdGf+A5A+q1pKN437BGTRqf8ABS34TbNQ0/xnaRbfMP2K/wBoHzMP9WzfUZGfavUv+CQ/7TD6&#10;ReQ6LeTZWzfYEZsBoXOD/wB8tgj0ya6745eDofib8PdW0N9rHUrZhAx6LKBmNvzx+dfBv7Onjy8+&#10;EXxps3kYxGG48icHjAJ2tn+dOjUaamuhniIKpTafU/U3/gqH8E7iLSYPEmkK0d9aMmrWcqrllmiw&#10;SB9QP0ryL4B/FpfGtr9qhKwx3CLfQxA48vdhZo8eiyBvzNfakMkP7Sf7Fkd8hW4vNHhAfHJO0c/m&#10;pr81PhPcf8Kp+MWteH5m2xabf/aIFI4e1n4b8ASp+pNe3iqd7Vo7S/M8bCzlKlyPeLsfevw28Qme&#10;FRId2/g8Dg16Rp6GH5SuN3TnrXz38PfELW9y0ZcgK2OP0r3zRNS/tHRILg/NtGN1VhanNozDEU7O&#10;6Oh8OeH7osscMO7I8vf0BXOQc9O/f0rK+IPhCa30+6t51Xd1Uhww+v8An1qfXvFMrRWcKTNbRrlC&#10;UYqCPU1pXOnTazpSyH/j3jG1pWO7zMjj/Jr1KLV7Hnzhrc+fvEdgs1l++Vd2CpyO9cdZwtpckg3f&#10;Jn5R6V3fxOtJLXVprOJW3MwPHasW50tbeJWb5mxyR2NFaNmbReh5r8U7CO8miSWP/R7oYyegY1xN&#10;3+zlJFIGhubSNQAfLR2+b8a9U+I2lDWvCtxsBEkK7k/DnNYXgrxb9o0O0mkkk8yP904HcivLx7mk&#10;nF6H0uQUqU7xqK4z4J6BD8OdZ+2HR4Z7zJzM144YA9gNuK9M8R/E7WGvIP7FXSYbYf60GN5JifQl&#10;gAPrXP6LJBf6pIyPMu1d2GBANGsxyafOsqDZLnBPqK8fduTPtKMlR9ynoj6S/YE+LuqT/HK3g1L7&#10;Bb2zxNFIzKR5m/5cDGeT09K+4vgVpNvPqN0vH2zT2eJN33iqkgH8sV+WnwC8ZweEvG32ya6ljkmj&#10;EaqMYD5BBA+uOlfoT+yX46fxhqmoTmY/2h8sy88MOhFcNWN3ctuVucp/tO/DCS/1NdatoWa5t5CW&#10;UD76fxL/AJ7183/Gz4JN8TPDv2/SVW31q1TdG46zjHKn34NfdnxAWXUbf5LdWRxkndjae+fcV4/8&#10;TPhqvhnZqlgCun3j4nT/AJ9ZT3/3W6/jXDK/Pqe7luN5Lcx+Yfiu/wBWW2uLWaSOExny5AwPynOD&#10;xnGa5+w8KWklorGQSM2SXLcsc8/rX1P+2P8AAWG+gk1zT4VjnCkahCox5npItfLo0iazHloZNq9M&#10;E4qa8We7TxFOfvbH53eHdYtfix4h8i9ZdH8L6WjSiCA5OxRxn1Y+prhfij40bUbny4R5Wm25220K&#10;cKi9s++O9Zeg6rJp07LuISYbWweorP8AFccllNIuDtflT6ivpOh+I+zszFe8fVrsK27HPNfoV/wQ&#10;S/YEf9q79qPT7zUrfb4Y8N/8TDUbll/doickE++O9fFPwM+EWqfG7x7pfh3RrGW81PVbhYIo41yS&#10;TX7KeM/jV4K/4I6/8Ex9a8A+GdXtdS+MPjRBaaq1o2f7OVh86b/7wHHHeurD2pwdbr0NVZbnyd/w&#10;Xh/bph/a3/a9uNH8PyGPwT4BT+xdHhRv3ZEfDSADjkg18JajqCpH15XgVS1zxXNfajNcSszTTSF3&#10;JPLMTkmsi91dnUs7f8BJ61wx+H3jPrcsanq2M/Oyhe/rTvDNjb6xBdXl5cRrJbqphh2nfMT2HGMD&#10;1OKo6VocmvXW5mwrHAXPGKLuZtMvfJIG1Tjp0qZalxsbEPLSSMfuIXI/uiqOheLXvtWWHy12E8EH&#10;kim3itcQMqlh5noaueCvBZe8XgtMTgADvUoo6W2VrlVVVIYjt0r1nwh4J034b+H4/EXioDcy7rPT&#10;j9+Y9Qz+i8fjWLpcGm/BnS11HVVhvNWZd1taHnyj2Zh/SuN1nUdS+KmpSahq10bezJ+Z5GKqB/d/&#10;+sKzbu7AWPiX8WNc+Nmu+XH5ggU7IokH7uFR0AAqPwtZaH4L1iOG8mjvNUm6gtuih9N57n/ZH4+l&#10;cj4k+JdvpCtY6GvkwqCjSkfPL9PQfSuRtDe61qa/Z1kkmZgVCjJJq4qyA9M+NaXUmnR6h9sa7WRt&#10;jBkx5foFHTA9q4Hwp4ZvvFmqJb2dvNdzSHChVLY/wr1nwb8HNQ8X2kC69cPFGG3CFG+99ewr2nwR&#10;4R03wPpyxabax24C4dgPmb6nvSlLlQ0eX/Dv9lFysdxr0ihRg/Zo27/7Tdvwr0LWfBdjZaA2n2dn&#10;DDboPuouSTXfaB4dvPEblokxGpwZn4Rfx9fpVzXPEvhv4bQ7Z2XUtU6xoAG2t7L0H1b8qx1eprFW&#10;Pnn/AIUtqXh5/wC0LuP7PYztiLzBtabPBCjv9en8q+5Ph38VPhf+y58ENNv0mXxLrS2ayTPcQmKx&#10;05jzs2H5pnHToF+tfKfxO8S6l46sSHfYrMGEcXzHjP326kjjjoOwqj4xsbrWvgTf29wCrWkImXcN&#10;udvvTV7WZpTlaV0Vv2v/APgp54y+OeoSWen3k2m6emUSRG2yMnooHEa9eF/OvleaW51GZppJJJpJ&#10;DuZnbdk0+PT7jV9Tjt4Y5Jppm2KiDcWPYAV69of7MHjGXTI1j8Kay+4Ahjat/hU1cRRofxJJerR0&#10;4bLcbjLuhTlK3ZNr8DzfRtdbSNNk3FgzjAHeudvZGlkL7j8xzzXs+ofsXfEi/O+HwfrhHYfZyKit&#10;f2A/i1qC7l8D62fTMWP61yf2pgov3qsfvR3x4TziW2Gn/wCAs8XUsxxt/XFSbtvbGOwr3qw/4Jpf&#10;GO/27fBWpLzjLADH610Wn/8ABJj40X7/APItLHj+/MopSzzAL/l7H70dUOB8+l8OFn/4CfMIPzfd&#10;96dI5cfMpr6k1P8A4JCfGrStDur99AhaO1jaV0ScMxAGTgV8y6xptxo99Ja3EbRzQuY5EYYKkcEV&#10;04XMMPidKE1L0PNzTh3McuSeNouF9rorw/fFWJk2gf3T3FUymwcnvT0uWKquT6V2Hi+Z9qfsD+Dm&#10;074H6vrDRrGLiYxLJjlxwMV9H/sWaHNa+MtWt3t2C2aho2x1V+R/WvLfgP4fk8Mfs4eGdNhj2xXk&#10;IupmJ5LPzj8BX1P+zl4dFl4bkuEHzyMFY+wH/wBevHrT99s9CMbRR3OpweZAUODgVn2miq98qhec&#10;DAI4rYuo8Ff4t/6Vq+GbAtdq21WZexHWufSTH0L+leDL3TGgupLWU2pXiRQdp/GvSvC9zp/iG+3N&#10;N5W63EChk3CNgABjHUdecVztz4xXeLNYzHt4KDgEYr0Lwz4T01rSG5jt4ZI2i3nGQyP6Ef1rajvZ&#10;nPUVkenWPhqyn0+28gxsrOoAUegwB/8Aqqj+0Z4fh8HaRbxqGSa6jDOO4+v1qx4K0ye78VaDtZo7&#10;e3fzmT19PyrH/aR8Wza5eyNMV8y3LKd/cZ4H5V7FGMUrnnTbb1PhL9rjW/O+I3gXSX8wxx31xq0i&#10;gbuIIiIyR/10cc+1eu/H3wm2u/GX4A/C63QNHpej2U12v3gkt0/2iTcP9xlB+leK/E9H8dftdafp&#10;cSLIwsrTTUz1V7m63cfUIPyr3TU/ES6p/wAFJ/H3iJW3WXguzvTCQeIxa2/kp+RUV6VOPu+pw1tG&#10;Z/wLs4/2mv8AgtNp8cZa703RdRe6XKbVVLf7oxk4AKjFfQP/AAcm/HE6H8MvBngK1m2y6zcvqNyg&#10;PWOP5EyPQsW/KvKP+Ddrwv8A8LA/aw+IfjC6TzJNPtBEjEfdaR8nH5V5r/wXr+Ldr40/4KEahpct&#10;3GkHg/RoYFDnKl9nmsv1y2K0l/EXkgpu1L1PhTWtf+yTX0ysC1uggjx3PT+dej/ADQTe3unwkZW3&#10;UFvQt1P6k14bPeNdXVqrfeuLgzP6EDmvpn9mmzUWLXTH52AAz2FdWF1mefjLxhoeteKNb/s+wSFT&#10;j5a5Xwl4rt9O8S3msXxX7DoNs97KSeCVHyr+LYH41S+I/iHyRKynheK5HRmfxFc6F4fBx/wk2piW&#10;6z/z6wfOQfYsAK761S6sjhoRb1Z9pfsueKk/Zw/Zw8T/ABR8RBX1eNDq8occz6lc5W0h+ka5bHbZ&#10;71+dHi/xxP8AFfx/qOtatcSXK2szXczyHcJbpyWBb/dGW9M4HevsX/go78Q1+H37PPg/wazeXJcW&#10;p8TahH6yzjZaofpChbH+3XxP8O/B938SPEXh/wAH2aN9s8QXSG4KjkFyC35DA/4DXl1JNaHtRioU&#10;0j1b4GfDn+xfhtqHxF1O2aS/1dmtdEgbnbGud0v8+fUmvnv4q3Mmp6xdMfu7iz4Oa+7v2zvCNr8P&#10;dJsND02XybHw5YJp8MCcDOOT9T1r4d+LOjNoNjbrIuLm7zK5PUJWU7qJhR1lzHj+oT21jO09448p&#10;eYk7SH/ParXwx8Aar8b/ABda2en21xctdSiGCCKMs8rE4AAFXW+HzeP9WlaXcJo4iYYwPkTpgH8K&#10;6/4A/tG65+yf8SNOvF02GzNuj2xmMAYqjjazoeu4DuK4b8zs9j1V8Om59L6F8NfD/wCxL4h8H2Xi&#10;n7LrVu129/q1vp8hDLJbxtK1m0w5yQqxtt4Bk6nFfHHxT/4KC+NPir8cLnVtQttPl0Wa6K2+hLbK&#10;bO2hLfLEi44wO457nmvfvihcah8cvBkN9ZXkN1i4e6tXjHzRueCpHJ+YAHnvXg2heHpPBXxHh1mb&#10;wvDNqVnMs0auC9uZFPDFOh9cHitp4mLj7KGxNGi6estz3z4Q/tDeLNT1TXPBMV5d2doumytbIkhV&#10;oI1XzdhPXC44z0qX4S/tUWfgvXPFVr4quLj+0NSEMwu5izsxAYsCTzyWznvWf+zP8LPFXjf4m6nr&#10;yabeX2p60sytFbwlnYSqQx2qOBg49K6nx7/wRe+O3jeP+0bPwbq1zGqYUuoWQp2BGc8DFTGtyQst&#10;jOvGMpe8fOGnfE2fVfjxqGvaTEt08krJbebH5mS3yggeozx74r9aPCWn/wDCiPD2g6Y2l33xI+I1&#10;nZw634qBnitdF8NK6h44LmWT5S4B+csQAeADX5//AAm/YD+IPwZ+LWgx+LPDV7oNra30Ukst1Cyq&#10;2GB6kYPT1qr+1J8bvHfiD4e+NfDdnqF6sJ8Uz6jrkSSHfcx7VWAv/eRW8wgdAXz3rTCcl5VKmxpz&#10;aqEXsfd/7QviDwj+3JoGva3r/gnS/h7rnhuwkudN1zQZ7ae11OVBxBLKhCNnBwB831r81tc8XP4i&#10;lmjuI1SeEkHAOHHqO2ad8Hfip48uvgV4o+3PdL4Xt7VbNJWXy0mnZgUTP8RHJ7kCvYPhT+xhqXxY&#10;/Z5XxWl0septG81rAq/60IcEMffBrmnepKyR01K0YrVnz8wI7985qfStUNtckjdnjk9P8npTtXsp&#10;9Mu5I5IjCyMQwI5jYdRVXUHzaKy5WRTk+4xS5WmQ5XVz6G/Yo+P7/DP4jw2d03maNrANpcxt9zY/&#10;HP51kftV+AZPgB8dXlst0enXji4tpFOcxMcgfh0rxjw3qrQXMbb9pyMc9xX1J8aB/wAL9/Y40zxB&#10;/rNV8NP9mnYfeKgd/wDgOD+FXKKktTOjU5Jcvc9W/Zm+Ocfjrwqtnczf6VAg2lurCu+1W/3HKkZW&#10;vgn9nj4rN4S1GFZCyeXJtzngDpX2Novi6PWbCKWN9yyLuHfivmMVRVOeh9DRrKUbMr/G3w/H4/8A&#10;hXqunSKJG8otGD/Cw5BFfl78VNN/sjxBIVU9SpX0IOK/U+7uPtFpIox86EHmvzm/aw8Kf2H8RNSh&#10;C4UuZU/Ou3L6uvKc2Lp3jc8khmJKttbg8ivVfEmtP46+B3h3VWaL7d4XuDo8x480wNmWEkDk7W3D&#10;J9QK8hybdGXvmu2+ClpceNPEq+F3vntdO1whbgDo5T5k/EHFenzJbnAfZ3wZ8d/8J98JtJvDJuuo&#10;4fIl558xOP14NfHP7V/hf/hBPj3eXUK7YdTIvYzjGC33gPo2RXuH7HusvoF54g8NTs26xl81A3U4&#10;JQ/0Ncr/AMFBPDPn6fpGqKv/AB7SNbsQP4T8w/kazpxsh36M/Rz/AIIefGSH4heAbvwvdTK4vrQj&#10;Yxzl1G0/pivlv9uX4eyfBj9rW3+9bx3k82j3RAwCjEFCf++lwf8AZ/PA/wCCJHxvbwJ8d9Kt3m2p&#10;JdxhgTxtb5D/AEr6l/4L6fCn+xPEn9uW0e37RBBqCkD+JDz+hr3MLL2uDlF7xPEhD2WMceklc4j4&#10;Za20+l2EzN+98sRSAc4dPlbP5frX0X8K/EDXGkSRfM3HGelfIfwk1r+0LFpopNsd2sV/H6ASoC2P&#10;YNmvqL4Dywv5O5tzOMHHescNpK48V8J6JaBtUsWhc8NjBzyp7V1vgWJ9L0y80u+EkgZiw8u4CoSB&#10;nPzEbv8AE1hppzaTcNsDfu33Aiup8M3/APwkXijy0jmuLhoiCicZOOf5V6lNfaPIqM88+MGkwqI7&#10;u3hZlkXJyPmHHrXiWqeJ/Nvfs6xt5ithuegr6E+PmjNofhtFaZTwWUrwM+mK+T9Z1S6sPEkkzQtc&#10;L0yg6/WvQlG8OYiOjOouLaM2cmeVkB3Ad6828OWa2Orajp+xsM/mR4HSvQba+Elih8uTHQrjJrj7&#10;/TIrbxYJpC8cbthu2a8rFQ56bR72T4jkrJlzSElttQU3FxIm5e46j86vareSIjZaSRe27AH4c1SS&#10;6tzqieXOm1RjBI4rQ1CL7Vb+Z5iyL0Ug/wBK8R7WP0XqmzJsNam0rV7O6WNcW8yvsfBVsNnH+cV9&#10;1/s3eMJvCfj3SruPzbWO7RJEiddp2OMgEfSvgy6OZCv93nBP519I/s+ePrjXfDGjxNJJJfaW3k72&#10;kLMUB+X8hxivPrx1uehRinFxfU/Ta5ni1PSDeInmQSr++VPvI397HeuUuZbWSOa3uFW40+8TYykd&#10;B2P1FQfA7xy13pMMV4v8IVwe59a2PHfhD7LP9otWKxy/NkfdP1rmlTucsJOk+Vnzx8bvhfdadHJD&#10;D/pHyEwFh/x8R/3DnjIHrXw94n+GaweILxYfNt41lOIiv+r9R09a/UO1tbP4g6BfWEgxc2LZUjko&#10;exFeT6z8FIdQ1Saa40eK4mZvmlC/6wjjNKNdQXLM9ejU517rsz+U6xvUadV8xev4iu++Lt94Yn8N&#10;6HZ6JI1zdW9vm+uGGA8p/hAPYdK81v8ARpvCbmOaJ47hTtfcMfkK7n9kz4C6x+058edB8KaTGWvN&#10;Yu44VLNhRk9SewHrXuUY87UT803eh+kf/BGr4MeHv2Wv2RviV+0X4mtZL3XdKhTR/DEBj3CO8uQw&#10;WT0ygy34evFfBH7Vfx1uvi945drqZ5Fs2YFieWcnJNfd/wDwWA+Mlj8BvBvg/wDZ38G6paXXhn4f&#10;WwbV7uznDLqetSpmV2x1ES/IPQ7q/K3Wrg2t/Kj8tuIJz1NXiZLnajstERZuWo29wzFlbkfrWLes&#10;32ld/wB3NaX25XU8YHf3qneQC5+795u1Yc1yuUvxa6sUawwFtqgHd0JNSy3sci75F8wspB9vemD4&#10;U65D4eh1b7HN9gnkMUcp6Ow5IH0yKgh0u8tUZWtX/EVmM1vCtpJqd4La3Rrh4xuAAzxXd6fr9t8P&#10;oCtsq3mtSDIyPlgBH8/euK8I+MNQ8AW9+bNmt/7Qi8mV9g3bM5wDjjPHIrLTxbcfOlpbfv3bPmEF&#10;mo3ErnT63rsNnL9v1m4a7vm+ZYA2Tj39BXIeIPGmoeL7jYS3lj5YoYxwo9MCrmjfDu/1+ZZrpmjD&#10;HJ3feNei+F/A1loSI0cSs/Q+v50oxsUcR4J+DlzrMiy3jCCLPTPzn29q9a8FeDdP8NW/+iQx+ZjG&#10;WHzE/Wrui6S15MsEcTSSOcKoXJJ+nevQ/D3wui0uH7Zrky20CjPkhgGx/tN0X6cn2oewFPwhoN9r&#10;t1FDZWslzIw5CITj1yegA9Sa7y4i0D4aaX52tXiXFzjcsMfMf0GMGQ/7uF4+9XH+LPjnFpth/ZHh&#10;6zihhXo4Xg/7WDyx9249hXDppmoeL9Q867kmvLqY8AkuxPbily33Kl5HXeNP2gdW8Sn7JpKmxswN&#10;u84EhHt0Cg+i/mayfA3gDVPHevx2un2txqF5M2SqjJB7nPQD3JAHrXW+H/g1Z+EtL/tbxVerpdmg&#10;3fZo8Ncyjr93ooPq1cb8SP2p9SbSrjQvA1j/AGHpUmUlkiBM1yP9txy304FLZ2Qb7nrl3rvw3/ZZ&#10;hW68UX1r4o8SRxiRNLtZN9pbuO0rr/rCP7qcepr5y+O37UHij9qHxk9rZWMdnDq0qW6Q20IjUqSF&#10;VAq/dXp0rn9H+B3jTxrc/bV0jVtQ6yPL9ndvlHJPTp79K9c+BXibVvhJc2+qaVoHh+91DTJVukS9&#10;tBK/7tg2V3HGeO4rKtKMU3G1zswNOFStFVPhur+h71+xz/wSR8RfBD44+EvEniaOO8tYHMzRmA7F&#10;Yodo+bjhiOvpX6RQ+HoIBj7PCP8AgA4rzf4Z/wDBYSy+O3gTRdT8RX3hyHS7UrLc6TcSpBIzoCNp&#10;A5xnvXpnhf8Ab28G/tBzTaL4V8LaHbyKm6S7gkMjR/Tnqa/G85wuJxFWVTE1b2291r8j+xuGqcMv&#10;wlPDYHDx5Zatxmnp3d7O/wAg/sa2RMNCm4+1VNQuYdKbaY2ZuwjiaRj9AoJrWcATYPylhzz0qfTN&#10;Qn0vUfPhYKyjGcZ4r5WMdfePufaO10rmNpN5Drlt50MgZFJXlCpBHUEEA5+tTwRiF/l2jOavX88l&#10;9cmR/vyEk4HWrWgWkJ1GMyR+dGGyy5xuHeiNPmlykyruMOZ/cZOtXf2Twhq8zLny7ZyAfpX4if8A&#10;BTf4M2Hgr4lx+INPjS3j1wlpogMAS9Sw+tfuL8af2hPA+r+G9S8L6RoI0/VJl8lp5Jyc464ya/Gv&#10;/grvK2neKNCsXGWUys3oeFH9f1r7rhWMqGMUIyvfex+XeI0FieHq1XFUnBppxva/ro2fEb8t+NWL&#10;KL7TdxoFyWcAD1zUUg2N97Na3w+sTqfjTSrfG4zXkUeB7sBX63pY/kVLsfpb4f0s23w98MRooj2W&#10;6Kw3dMKBX058CtJ+y+BLdum4k4bvXzf4jv28NHQYfJX7OYQjuR0Pavqz4QWLDwRpyKqt5kYIxzya&#10;8R6ts9LpZlq2ttuqr5w/d9Rt7V6B8NfDS3sksy4YKNoyaxW8NRtrcduxYNndIF6DpkfhXqHhT+zr&#10;KydY0VVjGA2M5rl5tbD1Wxg3Pw5km1L7QXySCAEGTnFeufCHwj9ktWW7t5d2BgupAI+vSuX0lmlu&#10;WkjYLiNlTP8AeI4P58V2Hw9kmlvgHkZI2TDANnef8iuyizCtud94RgUeI1/dqgClVHt615L+1Xpa&#10;6Prs2yffvTOAe9e4eGLKK5upHj5ZeSx9Mc14F+1NfRvrU6sGfadv3vavSoSWzPPrRsfHfwDs/wDh&#10;Jv8AgoboweMsP+EpsYyT0C28Kykf+PE1s6RrjQeGf2gvFRYmSTTbhFbvunuQuPyNYn7IeoF/2/op&#10;G3fuda1O56dPLsV2/wAqz9S1R7f9jT4yXG7Ek89jD9QZya9ajKyR52I1b+R9j/8ABsdoaQfCv4ga&#10;03+svNRSLcfRV9fxr4B/4KL61onxN/aH/aC8U6o80mtWuvw2mjbZMIP3rJICMfMBGnbocV+gv/Bu&#10;9dtoP7GOvXH3Wl1SVifoK/MD9pPTV1P4afEDxYzW8lxdfECXTyW/1qoUaXI9sjFddSn9p9UclKpd&#10;8nZngtndY16Ff+ecIGfdiK+tvgW/2HwLHJ8oJTqR+NfHei3ay+IZl/u7AT6V9YfDrUvI8EQxhiu5&#10;OPpXRg0tWjLHy0sR/EjWi1sVGW3ZJqf9m/SZPGnx+trOHdut7a20u3C8/vLmUKce/Ncp4yvFuJT8&#10;38QA56816N/wTmu0m/ahtbptu231kXJyP4beB5wfzjp1Je8RRj7hz/8AwVE+KMPjr9pDWra1uA1j&#10;b6k2nwKDgLb2oWCLHthG/Onf8EsNOh8RftHX3iS9VWt/D9q8kZPRXII/lXz/APHnxLNqvxSvLibJ&#10;f95K3P8AEzFj+rGvdP8Agnt4jTwf8MPFuolv310+wH0GOn61wU5c8ztxDfJY9F/aW8ff8LA+KFvZ&#10;+Yu67uGllBboCf6AV8v/ABx8QR+IdY8VyQxrKtvB5Vsx/hCEE4+oGK6vxH8RTJ8Qru+aTaIo2KHP&#10;T5eleD6745zpOqNu/wCPjeM+u5gCKVSSsOhHlV2ZHhv4vXfhSaOeKFrnzDi4V07DoVP9K9f034ie&#10;DfixozQ37QQ3QT5oroBDn2Nbf7Dfwi0f4kW+sf2rpseoLb6TcsieXuJkZBFFjvkO4OR6V5t8cP2Z&#10;9Q8FatNZzLa262p2qBMqzEdtwz1rnjpG7R1XU5cvYxdP+LqfCrxRqGn6HtfT7vaFjzvCMpzkV92f&#10;8Et/2LNY/baurjVdc/4l/hu1uBJfX3lhd2efKj7bz+g5r89/CPwfvNa8RQ2NtbyedcSLGrkZ5J2j&#10;9SK/Xj9jnwtqH/BPz4v6X8OPiX4g1W18O31kptorO5ZLZpZQMynGOcnBPtXLT5FP3lozWvecOWL1&#10;Mf4/+H/DXwt/bh0DwN8PI5oNOW7sbOa3spj5k7Fl8xWYHPPev1L+It1q/wAL/h1dXHhPQLrxBeWs&#10;J+zadDOiSStjC/NIyjH4/nXj3w+/Ye+EP7NvjWb4gafp8l3rlwxliv8AU743BiZgWyhbhc9dxycV&#10;2Hhz4oN8bor7/hGPFL+dYuY3+yWZMCOO29h83viu7D0XFufTzOKtUUrJnB/szfD/AONf7QJ1G6+N&#10;FjYaH4fkLC30SSOC4lkBP8ZXdtUDjrmvl7/gpr/wQ8updR/4Tn4VyXVvcXAVbzTkJZlJwAynqV6c&#10;HJ/p9OfDv9vHVvhr+0A3w5+JlvFbzTOq2GpxLtjmDfcLDpg9M+tfUHiDxFrNlcwx2ukz6razYxND&#10;KmEHqQTn3oilJ2bRpy8j5j8QNU/4JY3nwYutKX9or4k6LoGg2YF4+g6RcfatSnHXaUAEcZPTcST7&#10;V3HxG/bK+G/wKh0ex8IaHp8/hm4tEOnadp+rLc3sCc5Fz8pCyPySATjp1rI/4KO6jrWgft66H8Pf&#10;Fl9Y6f4X1HXF1NNUubVZbiaC4YbxK7ff8vBUAnA4r1Wz/ZT/AGavhvrU19cRzaqVkMkTXeoLDEf+&#10;AoBgewP8q9Kjhbr92rvvfQxrYiEV7y+R8P6xceAf2oL74kXyw/8ACA6/5w1TQ7O8lLxXQA/ewFgo&#10;xI33lOAM5FfOd0jPczLIzbsE89fTtX6bftl/HL4B2f7Mnizw/wCGYvAei+ILqFXtmtbUS3krKc7R&#10;MxZlz9ea/MmZRcCK4jbcJSVz03cZ/wAa5sRg/Zr3rXfY0w9fn1SdjNtXZUb+Jof3nFfWf7EWqJ4t&#10;8OeMPB8+1oda0pryBWOQZIxyAPXaT+VfKVpAU1nb/e4I9TjpX0F+wZr/APYPx08HyTKFjub7+zZg&#10;e6S5jP8AOuSnG7sVUdlzHgd6JPCnie+s33K9nMyn14JBr6s/Zx8e/wBu+E4UaTPljaSe3HSvB/2r&#10;/Cf/AAh37R/iTTwuxVupAR6HPP65rS/Zs8VyWd08W7CKwOM/0ry8fQSV2elh61pH1ta6jsgO5ueQ&#10;a+N/26NMSHxbHcDjzFOStfTljrv2j+PORzivnf8AbYi+1WkU2NwXpXnYNpVND0a3vQPk2WUGVtxL&#10;ehrU8BeJJPCvjTTb1W2tbzo+RxjkZrP1HKzYUck1UuGaFAVb5gfSvYkrrU84+j/C+rN4f/amaRfk&#10;t9YG4c8ESLkfrXaftdaO+u/CbUDGu7yVWcfgea8Tl1ry/FnhHU1kZpGhiLE9BtYV9D/GJf7T+Gd9&#10;HncskDjnvxSp6sdtdT50/YZ8aSeDfjNpdwrldsoY/N0wQf6V+1//AAWE8OL8Uf2O/CPiSFVZbzTQ&#10;hfGeWjBr8Gvgjef2R8TbFl+ULcqOvqa/oE+J2lN8Rv8Agjb4d1F28ySxgVBnnGxmX+gr2cnl+8lT&#10;ezR4+O92vCovQ/N39my8a9+E/ha6ww/0OfTmJ/iaCXP8nr6j+EGqmytYWVv4gxA6V8rfswSXB+C1&#10;xb+dmHRPF1xbiI/wieHdn81r3r4M6jJdB4dwwGOGzg4DH/P5VnGNmViI3ufUlnqrvZwtI2/zBwa7&#10;L4MarF4N8exX1xbx3UMikbC2MZHPODXCeHV+0eHrJt33flOK6nTkj03XLeRnbLJkALw1eotUkjyJ&#10;RTQ39onw9da1pmsXUkMcdqz77cKDtGRkgZAJxwM4Ar5ZvLMwxfMvKkjkcfhX2t8QtQn8VaB9jkVk&#10;XyWAR23gccYJGf518keLtCbTJJ1Zt4V2HPYV3yblTRzx0dmYmjutxA3KnbzgGuT+Kf8AostpcFW2&#10;K4DFe1aui3Ys9QkjLbVbjB5qh8VIxdeFpOjMBuBH1rz5Le56WF0nEy9WWGJo23fwg/KuOtamiXsc&#10;ke2Sabj7uU3D9K4/S1jvdLtzJOysyjv0NWPDF9Iup3NtI8jRx5+YJn+XNfPOXv2Z+q07SoJo0tSi&#10;jbUGBbcpPVlxwfSvVv2T4dY1bxbdWek2NxfyQxG6ZYU3OqKeTgdsV5RqEFv9lMis7NkHBGAB+NdL&#10;+zt8ZNU+CHxl0jxBo2oSWNxG5hd0+66NwVYdCD71jWhzPUuMna8Nz9LPgl8SNP8AEWjZUzW9xZkJ&#10;cRyDDIfp6V7N4N8Y6f450NreG4julYYSRfu5r4c8A/GOa0+K82pssax6o/8ApKxjarZOcgV9X+CN&#10;Rt7OOO4sGVoZFDDaODXJW5YvQ7J0FOPmWPBfw8vPDHxF1aRl+W4UKoz2rUubNRcPhnX5jwOgrrLO&#10;6/txIrm38tbuIY2N0kHcVXuNO0+5naSRmgdjloyv3T+VcNaDm+Y5Y13BcjVj+PTxv8RtD+KdhbTa&#10;ksdreW6BDIgw7gdN3b8a1/CX7Q2n/BjwlJH4LhurPxFdqVl1Ytta3jIxiIdQTn72fpXkJMZH/LPb&#10;9KaZoWG35a9rW+h8PH3VodLF4guvEzT/AGq5lmnkJk82VySz9+T3Nctqgke5bceQfzq3DdLESVwc&#10;fhikluPPc7mVf61UpXVhXd7mfb2fnHGeO4x1rqPh94NTVvElnBPJHb27SASTSHaka9yTSeHtLgkZ&#10;WkbdzkBeB+PevZdH+E1hP8DpNeuPOW5kvBbWaKQIyoGWJHc1pGm9xykkHxM1OzSeHQdF1Bb/AEDS&#10;crbFR8pJwXbkA8n15rmV02KV9pVSD3IrL8QaVN4dudsS7iADkd+KbpfiOaN1WZefTbT5UjPmudND&#10;4XsrpSskUZ9B3r0/4S/DjQdE+G/irXrvTbeRrW1EcG9AcSNnBFefeF7mPVXVs/Mx+6a908TeFLqx&#10;/Zas4bdY4V1S933MzsBtVeAPU/QClJJRdwi2fN9vbq0m5sAk9R05rtPDHw3m1WDzrt/sNpjeCwzI&#10;6jrtX09zgCqsV/o3gJWZVjvL4jO5lBKfReQv1OT7Cuf174ialrxMbSFLcnd5aZG7Oep71nGL6Glk&#10;eiT/ABG0XwWi2+j26TXWNryEkkn3b+gxXXfFz4kaP8PPgBos0mmyal4r1aQzTTyMGRUPEcMadFUA&#10;ZLdTmvO/2evgJffGXxva2800Om6Ur+bf6jctsgtIRyzEnqcdB1Jr1W78R+FviX+2Np+k6JDDqfhz&#10;wnbSSWfmj5ZXiRVSQgfQHBokly+Y43ueNa7e/ErQtPi1G88Gf2bbzKCklxCI8qemAxzXMXX7QXiT&#10;w4krbbezuFGd0XX8691/ay8af2jc7p5J225CKWOK+U/Gd6kiSfNnd8o461zxqO9jWWjsdd4N8f65&#10;43tZmvrp7hZn3sJDnketdv4Ou5NM1SOSNYWkVhjcgOD9K4z4d2H2Hw/CGbazKDwOSTzXo37MfgLV&#10;PE37Smh3FzcD+y7eXzPIxkOFU9RjHWpkEbs938F/FfxfrU0emrrFxaw3UP2Z/LAVfKIII47Yry+5&#10;8OLL4o1GBJpI1WRocJwSAefpmv0D0PQLeK3+WKEqFBDCMZUflXnd18FPDni3xBcXU2nqHaUsXiYx&#10;kkeuK4ZVPI2gpJnyX4c/Z2k8S6jDp+h2MU+oytuCfKjbe/zNgV7P/wAE2/iBdfsF/tf+IPCfijQb&#10;X+2vFVtENNjknW5hiDk7c7MruIHQnivYx8O/DfwvuLfWLOzaG9TcTM07uSiqWYAMccgdq+PP2Vdb&#10;s/En7aeh6rqUkcYk1OScSMcBSxJAz+OK48yjzYWcutj7ngXMZwzejSm7xk7NNu1mfr5cXD30/wBo&#10;k2iSTLEAYAz6VEkbDP6mpdPv7bWrv7PbzwzSKgdtjdBWmNGwFUsqn3cf41+J1KM+Z6H9ge2hBJFN&#10;W8pfce3WrWibjLIw+ZliYjHYgf8A1qdf2UelWj3E00flR4yAwb9Bz+VMsvFWnRRzMsY4jY7khl96&#10;vD4eTmrnJiMQnB8q3PzO/wCCkXx/1z4CXegaraqkk2sTzs0bZDjaa/PL9of9ozXP2h/FEeoa00at&#10;ax+VDHGPlQdfxPTn2r79/wCCk+n2Pi/x9pUN7HDeWsIleNJCTs3HOB7fWvg/9o74YWXgrV7O4sQs&#10;cF9CJTEDxESSOPyr9e4ZwdKnhozcfefU/mvxY4ixlXMp4FVH7JW93pseW9RzXWfAu0a9+MPhqFPv&#10;SalAB7fOK5KeJlP8WK7/APZdiSb9oHweDz/xNISd3swP+fpX1k9In47Hc/Sjxv4c/thYrFZF3RQq&#10;u4j7jAcV9afs36LNovgnw/BdMs1zZ2as7DkM1fL9vA39uyedIzecPMBI6e1faH7O2jrqXhiGRo2M&#10;awoA+MDPpXgTdkz0yvDbSvrM25SOCSV9K6jwpYMbfYv8RwMmp9W0xYdaZRt2hQVHqM1o6EqxowPY&#10;5GPWuWLuxXsdJ4O0v7NcStIPl2MAcZ546V2+maQb3Y0PBzknA59uO9cHb6iy3QjZm2YJNd94H1lZ&#10;bqKGN9284Aruo6nPU7nZ+DZBZndJIscZ+UluPavnP9pKT7Xrl22fuyEf7wBxX0ZdWkNzbS2ckmZj&#10;yi9l5r59/aDsYrXUbxcbuQwJbBJ/z616FGOupx1NT4x/ZTk+w/t2t83/AB8ahrIUY7mzOKqeLZ/I&#10;/Yj+Ki7T8t/pxIx1Hmtn+dL8E7oaN/wUC0xX2L5viK5gxu6CW0Ufrmo/F9ozfsufGCxI+eFbabB4&#10;z5dwAa9ejpBM82pFa38j7Q/4IY65Zt+xVqUdiJo41vJgwkYMxfbz0HT0r8xP2gHk/wCGefFygxsk&#10;XxGl8wZO4FoHwenT5TznrX3h/wAEEPFvnfs7eJNN3bfJ1Fjg9ty18GftHr/Z3hz4saSow2n+MY7p&#10;o/MP3CZUztzgkFgMkd69TFJqEX5Hl4WV60kfO3h27K69Mdu7Mi8ntX0z4FvseGlVm+6oJx34r5d0&#10;O7ZvEEytnqpAIr3zwjrm7REAbLbcE+grLBy0aNsZG7VjQ8Tzme9jUFtoIPFd/wD8E9r8xfGm5WPP&#10;mMmq7T6sdOuAP51548izLLIcfKOp610P7C/iJdO/aOsrdn2+ffyQA9MCaB48/m1FSVmKjBtWPCvj&#10;iklt8Qr6GT70akHH4V2HwN8cnw/8I9QtY22vNKWIFYP7VOlyaF8RrhWVkaZcnPU8f/rrkfBniNod&#10;Cubfcv8AeAHc159Opyu56NandJFrxb4rk866ZWxuzyO9eVarqUk+lSIW6sPx5rudYRrnTJJPmLbe&#10;oHWvJda1JkgaLJ3Kx9qzcm7m0aSsfoh+xv8ABzxFP4Nj0jw9qEOja14jvV0+TV3fba2FosAnlk3/&#10;AN/Azgc4UV8nfFvxtpF743vbSOPULy2juXj/ALQluma5uMMR5mPujPXHvXV/sx/tP/EC++Gdp4G0&#10;vVm/su41Rb0QTOqrNOIjBgu33QY329QOlee+K/CcGheL7i11FpbUWku2SBo288YPKjHyn0znFaVK&#10;i5FGLK9mlJyPYP2X/G1ro/7TPgXR9QkWKCPXNPS4mkwqywtcRkMwPQ7c5PSv0W/4KKeMpf2zf2v/&#10;AA/4c+GlrP4gl0iMWkt3aRl4QzOCSWHG1QOpr81dE8DX/wAfviPqXjG30+DR9NtRHO5T91bWpXAR&#10;FJ46L0r9kv8Agn78Gtc+BHwV1H4heAdQ0fxRpPirTEv1guUKTxSIpLxfKeoII6847VjKnNx9lbR9&#10;TGTinzR3O3/4KG22p/D74A/Duyklke300mHUWGdsjJCoG78c17X8OPEHgr4R/APw+15/aKprdhDN&#10;avYJtjBaJOMggbt2SSetea/spftg+H/28tB1rwv4i0Cyt9WsYi1zp8/763uYs7SyhuRg8Edsgg10&#10;NtYr+yZpNxHa3XiK68PxMTa6O9r/AGhHb/7MLkblX2JNdXs1UjyJ+juc8pOnLVXZ83f8FJ/Edv4u&#10;0rwf4iNr5OoWxubM3GRmZYnVkcEH3785r9Bv2dNUvvGH7P3g+6up2hvNQ0i3lmkx8wJjBP59K+Dr&#10;v4OfEv8A4KI/Hy11XxJoc/hD4d6TIEijuF8qWSFTuKqvHzORyxr7v034g+FdIgt/DtjrmnWtzp8Q&#10;ihgD7cKoxgD6CsacGqvKndLS5pUqKUU+p+aH/Bxv+zVrHxF8ReA9S8LeGdX17ULW2mgllsYHmkjA&#10;YEbtoPBPc1+XHjT4d/EDQ0jh1rSfEGlyIqxxxzW0vztwBnd0z7V+vn/BXPxp4n8da7DYQ/EC/wDB&#10;vg3Tdlndx6fITc6tfy/MI1XcgwiY3FmAGR1r5P8AC/w58Z/sheNIvE+sapceMfBtqYp9T0rV3Xzn&#10;gdgguI3V3DbCyklTleMgit8VNUklzO76GmHU6l+VHzb4q/4JafEi9+AOofEa8l0+O30mNJbjT23C&#10;5WJiAGPbPI4ry2PwdNoPhO1juFbzI51Bz26g1+3XxY1bRfEX7KGtR+a0158QJ4LKwUJyyuwkbPb5&#10;VQ5PtX5X/tBeCI9E0iNsFRcarsTjG5VDZ/pW8aMXSVRNs8/6xVUuWojwVbNoPEluq4K+YOteqfs+&#10;g6R43s7pm2tpuuQPkDIXEimuDt1+3ePbGz4c+eFAC9ia9i+CfhXz9av9qbt/iCKFD/wJB/jSpxS1&#10;NK1S6sUv+CpOgL4Z/bg8V2sfys+oSN+DMTn9a8g+DNy1n4rZP5Gvdv8Agr48f/DwXxfCmC0OoPE3&#10;/ARg187fD64Nv4oYr8qgkmvPxsbxaZ6VCWx9SaBfAWyn+IDkmvIv2wT9p8Jhl6pzXceHPEHmWUZ3&#10;Dgc+1ed/tSakt34SkX24NeBRi1UR6kpXgfK9+fJfc3LHqKqSv+6YjHNX5v3g+6MNwaz7n5VK7doX&#10;0PWvcktDzdbnoGputv4U8L3IZWZVdWZQRjBHFfT2tzjU/hxJ/tW2781zXyOddW98NaTZNtZrV2Zg&#10;BzhiMfyr6mtphP8AC4nd/wAsAx5/2B0rCOkjRy2Z8f8AhmRtN+IGeB5c/wDWv6Jv2d4D43/4Igai&#10;T8/2LziOc4w2f61/Olp/zePJm+b/AF5OOnev6Of+Cels17/wRJ8Vbi2F+0gFjnoqGvVy2VsVC3Vn&#10;m5hDmcfU/K/9m3xBNp3hj4kaYkatFH4m0683Y+6TvT+te8fBy6b+3rhVbdHzxt+7zXzl8Crt7fWP&#10;i5GpUx/bdMY57HzzzX0J8J5449dlXcDJ5hIXaOB2569RWla8ajS7sK2x9W/DuZrnwrGGx8rg816C&#10;NUk0/UbPUI445o4sIY2G7d3GB+Brzj4ZXPmeFWXcRtYDB9K6q/1ZdNutKmaNpFjkBcfeyOOx4z16&#10;16Eb8iZ4ctJ2PYdQu9M1fRjfTQ/ZrxgUjTPyLkZwOwPsea+WfjFokNpqFxIvALn6V9S+MLjSPG/h&#10;uGfT5prPaweS2a1ht8sB1+Qc/wDfRr5l+PbbHmjZec9M16lH+FdGC0meAa7ui1tdq4RmIJ96g8Q5&#10;bw5MrrkEECtbUZ1ubgrt3SRt1xVXWFWHTZFdd248jsDXDUO2m/eTPObC026DDI0m7YxR0A5wOh/W&#10;p7E/YovtFq7AscM46596v+FJVubHUIVaOOS3YuGKbmcZxj2pEsbcx+Y6yRMyZO08Fvpivma2lSx+&#10;qZXVVTDIv73OmqzyIA2RyQAfxrnrm+Onztltu07gAcityxuWsIDJJCzRyrsfaoIx7ZzXNeJ7a3nY&#10;rbNL9nb7qv8AeX8ampsdEabufTXgDxnDrUekTwOJBNCu4oc845Br6m/Z/wDii1rexWM0m61lGxcn&#10;lT2r4M/Zf11LWG6s5W/fQsJE5wdvQ/hXvfh7xbPZSL5cnl7SCCD0x3rhaT0PVo3av2PvrTdbbTpY&#10;3jkLHqcHrXWQeO7eWFWkjjMhHzEjvXzX8CPjPJ4jgWyvJY3uI1yrH70mP0rvruZpbhmVpEVjnaO3&#10;6VxyumaywsK2p/Ic3hSQfNuDcZ+U0qeFmlx/er6G8Efs+X3ia8ht4dOkuJpD91VyAPevqb9nf/gm&#10;NqnjnxDZ2txosMaOVLuYA4VSecnvx/kVpiM2pUt9z4nB5LWxDtFH5rweGJpE2Kp69CKs2nw9vp1J&#10;8th6Ag81/S7+zf8A8Ewvhv4P0u3huPBvh+5MSj5p7GOSRz3JZlz17cf1r6a0H9iv4Z2mlrv+H/g5&#10;Y16FtJgOP/Ha8mXEVST9yGne/wDwD0qvDnstJT/A/kZ0/wAEXlrKu6Nkwc8DpXrmr/FRdR8AaLoH&#10;2X7Lb6QGYuGz5znuR2x0r+lT4rfAv4STWT+HdJ+HPgGe6m+W9u20W3aO1B6/w8t7CvhP9tv4F/AV&#10;rL/hE/C/w98Ni6tW/wBN1WC3EMxkHVFZcfiR9BUx4qrRn7N0rrun/wAA2jwnUqU1Ubt2uj8Z9UvV&#10;v7lpuSrDFMs7KN5V3L0Hevp/4y/sOabaPJdeGrqS2bP/AB6ztuUn0Vuo/HNeCeJfh3q3gS9aPUtP&#10;nt2/hcD5SO3NfQ4LMqOIV07Pszw8dkuJwus46d1qdb8IvhvH4wkm2qYYbG2kuriQ/wACIMkj34ri&#10;/E/xDuLx5LWC5uPs8ZKqSxZj/hx6V7N8MUk8O/sxeMtXWGQzXzRaZEwPI3Hc35gY/GvI9L+Hdno1&#10;rHqHii+XTLbG4Qph7ibjsOig+p/Ku6o9Tyoxd7M5nQfDV34r1RIbWCa6kkPCrk/ma7efR/C/wes/&#10;tHiS8j1DUEAYafA42qf9tu/0Fcn4x/aCmt7CbSvCOnpY2OMNIg3Syj1d+rfTgV41rl7fatcyTXTN&#10;JN0fNZc/Q1skemfFL9q3WPGkP2Cw8vTNJj4jtrddiAfQdT9a1v2MvFTaH8Ubq7kdmkbTplJJ9QK8&#10;Vgh8iHdI2D3/APrV3vwJldPE81wr7dsBjXOMfMaHtcuO56D8SfHFz4416aPadrNsRM/rXnviHR0k&#10;uljZfmLAcH0r07UPCv2PSJNawUV/3ahv4nPcfQVwctr9p12Hcy8HP+Fc8ZJvQiUWnqdVpQW3tI14&#10;URr39AK96/YAv7Hxh8TLya1kWb+y7clyp+6WOB/WvDYfCja5pU1ushUTLt3DqvHavp7/AIJqfA1f&#10;hxpWuXvmfaJ7yVY2YpjCgZ4/OipJWuzajzc1j65065+xaXJIzfwEgehFZXgNA0LSbR+8ctj61e8Q&#10;w/2f4WuD3Zdv90/5NHgrTGh06Pdu3BRnP5150rpHQ17x5j+2D47bw1qnh7SYPlm1C1u2YegELkn+&#10;Q/Gvg74d39xpnjqK65WW3uPMTjoQa+x/2q9FbxF8arm9kbFvoOgyoueitJhePz/zzXj3w6/Z3upt&#10;TjvpIN0NwS6NknIH05ppqULSLwmIlRxEasXZxaZ+lPwI8cR/ET4U6TqwVUmmhVZdqgfMBiu3t9ME&#10;ke7azH+8ePyrwv8AYgvW03wxf6LclUS1lVowe2eP6V9FSalI8PMipxjCr2+nrX4/mOH5MROL7n9v&#10;5Pmf1vL6OJh9qKfzMexUgt8x+U4GK2ZblrPw1qUhb/V2z8fhVEROs/3doY9+tR+N7z+yfhrrM24q&#10;Wi2jj1rkwcU6iO7GNOGh+W/7Yepf2v8AGeW33GSGziVQv90nk15r4n+BVv8AFCDxBdXlvI1roOm2&#10;JB5AR5nwMn6bvyrtvjC8nij4661Gu5t1wI0I9ABzXs/wt8Ow2/7Gnx91BY927xF4b0xWPJAjjupG&#10;H5hTX7Nl8eTDQS7I/jHjSs6ucV5z/mZ+dHxt+Cen+CNA+06esjNDJtlBbdkVyv7Pl1/Zfxp8M3Sq&#10;D5Oow8Zx1YCvbPiwgnvdSs5QMXAJGR8p9K8P+G//ABJviho7SfL5OoRHPcfvBXsU5Xgz5JR97Q/U&#10;37RGt3aN8qvJAp+vSv0J/ZZ8O/aPgFpN020C4jLn88Zr80fFs89tHpWoWrSOltEC8YOMr/FX6Lfs&#10;dfEk6x+zxo8kMO6x+zmOKTrkgkEEjuK8mtHRno9DY8R+HYbbXtsMuE2nAI+7io/DaRy3EkcjBWB4&#10;PrSa7q0c2sqd3y8gfTFN8J263WqNlfmY8+4riiuhJ2jeE3Ft9pZo1jVc5z1zmpPC5kN5brbsY0jf&#10;JcDlhU/iCzlj0S12swXIO36Y7U3RG/s7bukkYMcqoH3v8K7cPpoZ1Nj0TSyrai0kkmWKcE+leI/H&#10;HSZo5r66djJHI2dpXPHb/PvXrfhoNPqStJ8oePIBHrXHftE24gga33HbcRdV6ce5/pXqR6M8+ofm&#10;34wvm8Dftkafqm5Y4rfxBpV5npgSoUJ/8h4r0Tx54aY2vxh8PhP+Pizuyv1jcuP5fpXlP7aVr/wj&#10;3xKtr5W+a405ZEYH+K1uFb89sh/CvcNY1iO6+OkNx8rWfjLS4pG7qRPAM8/7xPNelTl+7+Z59f4v&#10;kY3/AAQu8ajSNQ8WaOzD94Y7jbn8K+bP+CgKt4I/ae+KGjiNvI1i6FyB+PmA/ma7v/gmt4tk+FX7&#10;X+oaDO3lm4820I3dWR+M0z/gsT4PXQv2nbHWFU+Trunxl2C9WUbDXqVpOWFi+x5MY8uJa7nxJY3H&#10;l60Hc/My+tes+E9W87SF29VwOK8Z1Bfsurqo/gkMZPevRvBGpKNPVV+Y7eM1z4aoloehXp6HYXOs&#10;M0Q2/ex2NO+CfjRfAnxos9UkVnW1uYbrAOBlTnr7da5/7btEg7ex4FZv2o2mqW9x1ZTtYE4GKitL&#10;3iaET2r/AIKNfD4aT4it9YgQ/Z7hpI1bHDDO5SP+AsK+U9IvGt7pl+7vG3Ffd/xDf/hor9j2zuEa&#10;OfUNDtVYqvLKY/kkzgd08s818J31qba+mjX7yHPTnivNc7TaPSj70eY7PwVpKeIrSaJl+YJjk/UV&#10;4f8AEfw9LoPiK7t5M5WTAGOxr234LaylvryeZgxyEBhjoKn/AGvfhJvsYtes4v3e3ZMR2HY1h7W1&#10;Wz2NopOJ5z+yzqaR+NmtpV8yBF8/yieoBG78hz+FfpV8JP2Qfhj8T/hH4m8aeKLi3S+sUgtNFtJr&#10;kQRXN1J0EjHogAJr8lPB/iO88F+J7e/sZPLubVgVYjIwc5B9iOCK+sPgh4p8dfF2803RIb5RoMiG&#10;edGGbezHQyFfUDgZ5r0sPGDly1NjhxUftl/x58etcjv7zw/oHh+wuPDumlrd4oITJbqxOC+Rxkc4&#10;Y19cf8Eg/wDgpncfDi08QfDTxCq2+lyxsLGWX5Fs53BUAjspJGfzrx/4s+PfDHwP+FjaTp8ccFjG&#10;CQCAJ9RlPDSP3OeeOgFfHvwh8P8AiT4w/GaHT9Dt7q51bxFdC3too8lnLHAH4f0q696croWGqxqR&#10;1R+zv/BLnwhffCP9sHXr7xdDdaXLqlhJHp37otDdl5AxKsMhhgDBB719i/td/Hfx1+zv4etfE2ma&#10;RpmoaKtwI7u3ZWaSFD0ZiOnpkdDX5OfDn9vr4j/sLrH4W8M/YPE1n4Vm+z6teeIJ/wDQFmH3oYGY&#10;grtxj5Dk9cV9O/Cf/gv9afEnUrTQvFfwtkt5NSGwz2urx3NjPnrgMnTqcZJq6GHcYN8yv5kSlKU+&#10;ZLQ/RH9nz456H+0D8LrLXLXy7dbz5Li2ZxuhkHVT7f0rA/aG+KPgP4QGxutRsbGbVrqZYLCGOFfP&#10;d2OAR6KD3PFfC/7XP/BQLTv2ZLrUND+DPhOxt/G2rvDNb3UkDTWslrMilZo03bFbexUggjivjX9r&#10;34A/tLfBz4kyeOviH4sk1TUJYkuLvZeeZ9kB58rYMqFHTC8DB6Vv7KNGnzT37fq+xMYwlOz0G/tq&#10;fErxMfif408J+JryZtet9cudR077Q3kpeQTEEFSSAGACjHsRXB6T8WNW8M/BHxcvjLxFNeXWq2Ca&#10;LoGkG5W4ki8yaN5p2wSFVY4yoGckt7V6tfa14d/a0sPD+h+NJ4b7xNdeULTU7bDSQwEYbzMgHcvp&#10;kgj0Nd94f/4JGeB/AXgbWviXr2q61rXhnwiis2n3bpENSlZgkaIy8rkkfLycD8sYN4hqpy+RpXqe&#10;wkqd9X0LviH4i+KPD2o/CbQfDuqQappOmaHb39ykMn2hbWeVPLKuf4X+c8dq8b/bysl8O+PdD0FC&#10;N2m2sl/c/wC/IcAfkM/jXqfwV8PaH8C2vJDqP+jrH/aOpwMP9RKCWjg3EklY1x9W+lfKfxw+Lc3x&#10;O8Y+IvFlwu06rMTbqD/q4l4UD8B+tdXLyR5Vsjz/AGntZ85zfwJ0T/hLPjrZrt3Rwu0z4/hCgn+l&#10;fVX7Enwufx3408C26p/yMvjFJ2H/AEyWbk/kK8J/ZH8MT6f4G8ceNPJbda2g0yx45kurhvLVR6nG&#10;TX6Ffsc/Di3+DPiaHWLz93ZfCfwXc6vcySfdju3iKoD/ALW5qmi1ZthKLlUSR+cf/BQ3xnH8RP29&#10;fiBqsTeZE2tXjqQeihyB/KvGfBVyP7ZkKnLMM9fWtbxDrtx4r8TeKtemO5ppHOT3aVy3X8awfCUy&#10;w3MspO3nAPriuLMLc7SPUoq2x61pHiAW8SgtjaOc1wf7QfiQ3fhzaGXrnNXYtVwv+0Tnr1rgvjhq&#10;q3NnFH/ExxjNeVGmua53Sk7WPPTLvjX5dw5rLuy2R/FWpFbtj+XNQpZtqOpW9vGB5txMsQABOSxx&#10;XdHXU5r9TsPiT4KtfBOq6HY2/nGa50y2vrguejyruwPYZr6Avrz7H8LHJ+Tbb4H/AHzXlX7RsSn9&#10;pa609W3LpKWtiCDlR5cag/1r0H4mXkek/C6dSSuYCFz7/wCf1rGXxjhK+58veFy1542U9cyjn8a/&#10;pH/YX8vw/wD8ELdeuG/d/akujk+p2qK/nF+Ftqt/4zt1UMxaUKCB3zX9HXh2Bvhf/wAEAbXcvkyX&#10;9o74Y9S8p/wruy60sVCPmvzMcR8Sfqfj38Er5X1P4pSCT5pL7To144JE5NfQPwecSeIWZj8xY5HX&#10;/PWvn79nQvP8O/HFy2Ct/wCKrKBeOoRXc/l7V7x8DLJ21WS6Pmb2LApgDABGDx0rqxS99vzZy1Ja&#10;H1d8MZm/sWbBbArtYtMvfEGlCazhZ/sPzS5Xgema4z4WlF0iTdvTbgAsDzXpfgnwpqGvzRtYXDrI&#10;rqhRW2+aGIGM/pXXTfuanj1ZJTudF4T0a5EFvbyQXC+c6FkUlkPqRxgCvI/2mLVbLxJcQxruWPJy&#10;B0r6n8YT39rZ6bYtf31itl5YdLuVU2EfwBY0AYHs2SDivlz9oy6X/hJL6QscSEgZ9a9PC39k7HO7&#10;cx8+aiVh1RcH5mPNM1oK9lN+XtTdVONUbjcN3PtUGpXS/Zpl3jbjpjvXFUvudVO7PL/D3ildL8X2&#10;tpIy+TdXEsDk8Z3AEfqK6J7I3PmKCoC8AnjdXjfxQ1l9O1dmjIZ1utw527SP/wBVezpqsXinwrbz&#10;LPsaRFfCFdo455rxMVTvK6P0Dh7EJRdNkely4ma1kUSErgbT0rO8Vad9kRWK5bGAfSpLa9bTr9Z5&#10;N0jKwDeYR8w/KtDxHPZ6gnzt5KsvRD/SuPofQTqe9ZGX8G9a/sr4kWpLFY5Mwsc9yDj9a+hl1Eo7&#10;AfLg8HPWvl+wuI7G/kVeGhO+OQe3P519r+I/2ZdQsf2ftD+JGk6pY614f1SFGm8lv3tm56q6/XjN&#10;cvI5StFHXh8VThLkm9zI0Tx3Po0sUkMzRyKQVIOCCK9n0P8Aa2ki0mBb21Wa6VcSSbsb/Q9fTFfM&#10;kd9vQfM3oOlbFrrYgt1VreOQqMbiTz/49WM49GejKL3R6Z+zz+xV4e8F26Qrp9vd3DYyfLGFx74y&#10;fxr6x+H/AMIrXw9aIFWOPgYjiUcVwFt8TdD8AwiO4uVluuiW9uPMmc+mBzVPxl+0Euh6R9q17VIP&#10;C+lyD5LaN/MvrkemB0z6DJr84qc9Sdt2dOHoy5bL3Yn0Bp3ijSfDFyse9LufGRBANzjtz2HPrXG/&#10;FT9oj/hIp5dB02eP7RGuZ4oZPlth2Dt/ePoK+Lfiv+3HeazbvpfhG2bQ9L5DXOd13c54JZv4c9eO&#10;fej9jzxj/wAVTriXEzObi1D5YncxDcn/APXW8sHU9lq7HXhMPQnXTlqfQ9prDTPIsjbdpIEScLju&#10;Se5PrXw18dEGkfE3XIfupHcscemef619gXetJZ3McybyrgrIMD8P85r4u/bI8WWPgj4j6xfahIkM&#10;c4WYlj6r/wDWrlwbTqcq3PoMbGMaftHseYeIr352aRlKrzn+dfJ/7U/7XVjbahNo2jwWt99nO2We&#10;VQyhu4FH7Sf7bMOo6Xd6foLbZJlaLzV7A5BP1r5Fu75ruRnmk3MxO7uWP1/zmvscty1/xKh+e8QZ&#10;7FR9hQd+7Owvv2gdd8poobjyraRtxgTIjz64zjNYOq+O7nxLEkd1PJK8j/OCeFrqPhF+yx4w+Oeu&#10;2tnpdj5S3BGySY7FHv6/lXW+Ov2JLj4O/EmTRdW17SZY9Nhjl1K7t38yHT2YZMTnoZQP4FycnHBB&#10;r6H2sL8h8I76yMDT9EmlhittLt2mXZuchchfc/8A165Pxra/2PdNHLjzFOWPqa7D4j/HK30W2XRf&#10;B6TWei25HnTyYFxqTLn53I6Lzwo6frXlOu65N4hv3uJ2bLnp6d/60RjJu7IlIqz3Bu3bd8oHQele&#10;nfAPSG1Wy1ZlVt0KxH65fFeX48tRu+b6V7h+ybrGl+GrLWdU1qZI9NtjEXjxuknIJIVR9aqbvGyN&#10;KHxanfftAXv9l6Zomhp8q2NmrSAdDI/J/GvI/De6/wDEjMPm8s/yr1K98V6Z+0L4vmmtobq2hizv&#10;3KN3tXKX/hi08J+K7i2s5JJyv3i2OD+FY048sbMmrO821sdXZXVr4ds/tF1cRwxrwxJr7m/Y006I&#10;/Buxv4WDrfs0yv8A3hnj+VfDNv4Bs/G+mR2975v2fduyp6mv0S+Bnh9PBvwx0HS4IxHDaWsahce2&#10;f61nUatqaUu503j9caFbwj780q962fDVvJG8aNgMBzXPeOXY6to8KELumB//AF122nyQ2zDfGB1B&#10;I9cVytXWhrzaHg/xz0Vr7w7421Bl/wCPqW2sIjjrl9xx/wB8VD+yp4y0u88OXOgXkKtf6aQH3dQr&#10;H5W/PNdR8bY0tPglbqsat/aWttISWxwkb9/q4ryH4B29v4Q+Ks96rGNtUtjFKWbMfByMg/iK0lTc&#10;Z8vQinrqfXvwLvdF8L/FSzjvdJlvre/XzS0cwhWMxfNkn3yBiu38C/Fhh8UfFOq6zY6e3hHyymlW&#10;E04hmgZRgs8mfnyQSMAYzXxj+1lO158C9Ua3mmtWjljlV4ZmVWAbHDDBHXPWvEvCvgDT7vQrRrg6&#10;hdSPEGkMl7I3J9BmvExmTUq9X2un3XP1ThvxAp4DBfU60HKysrSasr36dfM/WDRf+Cg3wZ8M6Nax&#10;6hoGmi5UbS02ocMw64Oea88/aa/4KFfCzxp4DuLLTl0TQYiQ0jx3PmSOB2ABPWvz01b4b+GrLQbq&#10;b+xJL6S2geSOJGaSR5MfKACcZzivJPEfghrXSfDYlsbiwvryzBuraX/WIw4yR2z1x2rKnw/RnHld&#10;l6JHTU8TqFKp7ahh3zf3qk2vuvY9i8DX2l+M/iHq2sWKNIs102xm7gng/lX0F8PtB3/8Es/ivq23&#10;/kKfEZQCP4hDbqB+H7w187/ATRodB8Py8NuaQEFu2BX1V8KlW8/4In61NtZGuvF15eliMhz5kcY/&#10;IKa9upRVOhyw6WR+WY/GSxVeVae8m2/mfAH7QHw7m1Pwla6pYr/pUcQ8xQOXA4z+lfKvmta+MYZG&#10;+V4p1c565BzX6I+N/DC6d4V0lZF4mtFc8fe3DOP1r5H/AGgvgjJpeqNrGmxnyHOZUX/ln17V00ZW&#10;92R58dNT7k0+8j1HTtFG7d5tsHI7YIBH86+4/wBhu4tvDXwEGn2+VhtbqZ/LLEhS53cenWvgX4TX&#10;C638KfDuoKAZvscKucZzhACPzBr7D/Yy8XrB4d1Sy+VuVcAnAGRiuOrFu6O2Mrq57N4gaGaVZV6j&#10;GT2FbPw0sRe6t/rI4++524rlrqVrmBlyNyg1seBtHm06SGdpixbBwv8ADXJFFHr3jGFTDBbqrZ8o&#10;AP2Fc1Z2jW90qyyNuB4bJOa7rT/C76/osdxukk8lAXyMbfrXLanbSvfLHbRvJMr4wFwq/VjxWtGp&#10;71jOpZo3IdSSK8hXcpDgL8p/Kub+PuiXUKw3HlqIXTCt9a0ZtPOlQJIzCSZdu7Dgru57D8MfjXQ+&#10;OLBvF/wr8zAkmhG5e/Ir2qMbxueVV0PzF/bl8LRzWej3cyqVtdUazkY9kuUMeT9G2GofBfimTX/g&#10;j4B1zn7Zoe7Spz/ErQyEjP0UgfhXpn7XngCTxn8PPEFjGoW5uLVpIPm+YTRnehHvlf1rxP4Bajaa&#10;tonjDw9ZyNJbXccHiTTFdjuCyIPNQf7rFhn/AGK7MO7po56sXZS6Hnnxa1I/BD9vG01qFvKs766h&#10;1BGBwGSUAtz7HNfQn/BWLw2nxB/Z/wDD/i20i8640yRd0o7RuAf55rwv9trwn/wkvww8M+Kocm60&#10;iT+zrhh1AHKEn8cc19A/BbX4f2lv2HJNJmZbm6Fg0LA9pUGB/IfnXrYd+0pSgvU8vEaTjUfofmX4&#10;mtF+3rMq4WdBLnrz3rW8IXSxqf3mF+8oxy2ev+faovGekzaebixnjeG402Zo3X0Gcc1maFm1uY5A&#10;dyRna3PGK8+L5WelK/JZnaag7RnzFDDjnnrVWa4E8LKH+9jA75/zx+NSfaWvbMsuCDkYx2rNjLxS&#10;4Kk9gB2PatJ7HPDR2Z7x+xH8fbP4f+NG0TXpD/ZGrN5ciY3LtYFGH/fJz+FeV/tU/CKf4QfFfVLY&#10;ENapcGSBx0lhblGHsQRXPtc3Olz2+pWat59jKspUjqK+zvFPwyg/bs/ZAtfE+gwrc+LPBNri7tos&#10;eZd6fnDHHUtC3B/2WU9K4MRZe+ehTkrWR8KDzNJvLe9hz5E2GUg9favpHwXqVh8VPh0+m3iq5ki2&#10;lT1xivC9H0WOHUpPDepMkMd4xeyuG/5Zv2z7Hv6U/wAG+OL74QeL/wCzdRVoWjbYwJ6c+tcVSPMt&#10;NzopeZ5Z8ePhPd/C3xTNE0bG1kcmGUDqPSvTf2avjsPCXg+a1W5jjkhG6eF2C+cg9D3+ldv8WX03&#10;4meHyriOVZVyD1ZD6g18q+MPCVx4Y1WaNdzRKTtZe4+tbYWvNb7kVqUXp0O58SfFTUPjt8UIoW8x&#10;kkk8u3j7IPX/AOvX3X/wTq+Cs37OHxs0vxtqFxb3VxpdncfZ4tuVjmaFghz7Metfm78MfiBN8OPE&#10;/wBujhjlfYyMr9cEYOD2OM19Wfsuf8FJG+DvjfS77VLGPWNPs7mOZredslgpB2+4+tepRlz1L1Gc&#10;tSjJJKm7I0f22Pira/Ez4T+CY7CxWzm0sXq6ttP+tvZLqR2d/wDaKlcE9gB2rzj4O61NoHwI8VXz&#10;XUkN1HfWf9lqDy0gZjIyfRRyR3Ir6y/aC8b/ALOP7V/iTX/G3gnxjJ8KtVv9Na9vPDl9ZGay1C95&#10;zFCy8Ju6jcOCe1fJ3hfSm1XxVZ/2rfQS6bDIufmCose7khRwM960xUJKonNWX4CpxcY2Pt3xp8S9&#10;PtP2Tfhv49k1abT/ABPF4au9MdlthL9plScFEcn7oKZIb1UV9J/s+eP4v+Cg37HsV9qUi3GvWlu2&#10;k6uWO5zKFzFMfaRB1P8AEGrwSz+KvwYg8Ew6Z4q8QaZL4fjhCC2ikUkoB0VV5z+XNY/7CH7W3/DL&#10;nxI1LxBq3h/VJPgPrl3caXHrItNsnkIMW2/Hyl0whPfk8nNe1R9yPK7NM8GrGdV3Ss0z5h8SeOZP&#10;2Ev2hLmG+0tdQa1uCYEmJUqmeMH9K9Q+OH/BWDxF+01pei6JY2kfh3wxobi4g02B9wuLnbj7RK38&#10;bDPAPAryn/gp/wDtReGf2xvjLDq3hzQV0m3skMIkySbkA4DEeteM+AdOmj/0e3+aXHL84SvNjKWG&#10;qyhC39dj1re0jGU/iR7jrPxavtU0VtFhnkIvMSX02/kj0z71xHirWWvbyHT7X51OIwoHXPFV7+/h&#10;8M6S0atumcfOT1Jrd+BEVvousnxVqUImjsebS225N3cfwIB355PsK0lUlU0ZiqcYRbR9sfsw/CWC&#10;LU/BPgVgq2PhWH/hMPFTH7v2gqPIgb3AI4PcmvZ/27/iavwC/wCCcOvXrP8AZfEPxs1Ty0B4dNOg&#10;5/InFYP7DHwk1PXV03wxPIzeKPHdx/avia7bP+g2qfMVY/wqiZH1PtXzb/wVl/aXt/2t/wBrm38J&#10;eGmK+D/CKLo+mhPuLbw/6yX0+Y5596lLkd301KwdNtuqz5F1yGTQvA1jG277RqspvJAeoXolZmmS&#10;/ZrcDq2M49zVz4leIo9e8VzNC2LW3xbW3+5H8oP44J/GsqzJyobkkZ47V5Fabb1O6iuVam/FeeVG&#10;PTGQPSvPPiRff2nqUcfzME5OPWumur/ZbyLuK8cH0FcfcI17q7y84UdxisIu7OiTKbjYuGBztyeP&#10;8+prof2dfDH/AAmvx58MWZVvKW+S4mz2SP8AeMT/AN81z2qsdgb7u7jNemfsviPwv4e+IXjaRUZd&#10;A0N7G1ZnwPtV0RCmO+QCx4rqj2Mehk6RcyfE/wDaA1C/Y7jqWpyzBmOBguQv0HIr0D9qS/8A+Ee8&#10;FSWMjI0y/um2nd09DXC/s8aD5+tecwb5MA8/nUf7U3iGR7q3s9wO47uvWsb63LirSMX9mLw4dc+I&#10;enRrkl7heMfgMV/RD/wU28v4F/8ABHfwX4c/1c0tlaoU6Fv3ZduPqa/Ej/gk58H5/jD+1L4P0iOH&#10;etxqEKudh6bgT+lfrT/wc/fFVfCXwz8H+D7dlVLezaYoD0zhF4/4D+tehkqvilJ7Ru/uREnds/N3&#10;4DaK1h+y7oF5JGoOueKr283nhmSGIIP1avafgVctqDttA2L0I/CvP9X8Ly+AvhF8LdDdohJY+GP7&#10;TmRT9yW7lZ+fcoFP416V8C7Jl0uL9yI5MhWIB+bFbTkpJHDUs1dH058M/D7S+EmkL7QzcA969g+C&#10;M/8AZ06xyyrFIGBBPYeuO9cH8PdLMHwrtJJPlkmfsKfd65faZrq28DbXZFC7cBgf8frXfGK5EeLO&#10;LlN2PqnxPpUPjvwhDc3UE0f9nyM0LSYDvjvkfwnriviv9oqb7Prlyu3crueR0Wvqq5+LMqeFLHSZ&#10;VRbv7IcFEaNxgc70blSck5GQfWvkf9oDU/Nnkb5W3MRnNerRvGjqZx+Ox4Trmoq2pFeqk4+mKpal&#10;dP8A2VcbSu5fu/lT9QRZtT+b5eeeeaz/ABVfNZaHNIq7m5PXpXm1H0OyMep87/E+6aS/MkqDdJIW&#10;49RXpnwN1s678MvLVSzafIQwyMBTyK8q+K1+0ph3Rc3LsyHPQcZx9K2v2T/FsOl/ECaxkbzbbUYd&#10;qj0cdOv9a83FLqfRZTiFComz0vxXr1r/AGKwhRYXj6lj17/0qXwxdx6vFt+0iJ1Xcpf5x06GpfFu&#10;g2hluJJNwG75hwMH/PpWDoe+VmWJW/d/dZicAe4ryZPU+2kk1zIqa5BImoTGQ/Mx+8vAIr6F/ZQ+&#10;KV9cfDzUfDkd9cLaq+57YuSjKfbp1rw3WtKa6sjLiMSDkFfX6Vsfs+eMP+EQ+J0ImlEcN8PIkHqe&#10;x/PFYyk46o0p2a5mey3ZNvdMn3CrdMVZF+oHIBNT+N7FYNRWbb8sy8c1kDyyP4vxIrmlfmufSU7T&#10;gpFTXv8AgoX4b8NwSW3g+D/SJhiTUL1cyP15APP0zXmGpfHhfGepm71HWJL66kOS8r5x7D0+lfHE&#10;HjeG7umjjmZe5Rzgr9a77wt4HbX9OW4h1BWj+98rdD6V5/8AZ1GlqkfO0c4rVnZn01Y/ErT2fi4j&#10;J55JHNaHwr/bU8OfCP4m2kk1zbzCbMEiE5VQ3fFfEn7QGoax8OdMtfsN06zXW5SM8gAc/nxXiPhX&#10;QPGHi7X4ZYYbr95N8sz5Vc/U0qeBpSi5PYr+3J4eslGOp+vHxU/4Ki6ToNleRWMDTZGYztwoI54N&#10;fm1+3d+2VrX7RfiwTgyWtrFH5YjUn5vqa6Xwd8PtIv75n8ceLodLsYTgpG5lkmPfCrk/iRWD8fNe&#10;+ENn4KuLDwvp+s3+oM+59QuQI0wOyjk81x0cLRpV17ODfnY9TNsyxGIwnvzUV2vqfLt/MzDLfM/a&#10;quj6ReXmq2/+jzSfODhUNeufAv4N698efF39m+F9CjmbcN1zMCyW4Pcnp+GCT6V+rH/BOn/gkN4d&#10;8H+ONH1jxgf+Eg1NJElCuuYlKnPEfQL7tz9K+njF8t3ofnUrN6HzH/wTq+Fvjb42/FOx8O+G418P&#10;313B5Kanf27rDagrjcvHzMO2O9cD/wAFcf2XfEH7EnxbtfhrqXiKHW7eWFNSjNuCn2h5M7ppFPVy&#10;c8nPtX6z/tnfH7w/+yf+1R4Y1q8/s/R/DukxJJLtRYY0GcEAAYzj05r8xf8Agtl+3H4D/av/AG19&#10;I8Z+FZm1PRbPQ4rcs0TIWlRnJXDAHHI5rzJRqSnCrBaNtNfIupKPLofnrqJNtqnk3CMuw4ZT1FVA&#10;iqSf7x49619Wu18U+Kbi+uZApupWdyq46+grR8S+FNN0yxszYzyXE8sfmT8fKhPRR9B/OvU5mlY5&#10;TleZM9K0ra+mttL8lSVWSTccHrgVDHoss92sag7m6ds1cttJa7vYYTt2qcMfX1oRXMz2f9nC6sfC&#10;fhyW4uZIxcXRLYJ5x2qLSzJqXia6uH5W4lJBx1Fc/oMaxyLGuNq9ABXd+GbFVO3b24GKmerEem/B&#10;3w2NX12xs1+ZWkQEfU1956HF5EcMfAWMAfkOK+Qv2XfD/wBu+I9jFsXbbkyOR6gV9f6dCUw235VP&#10;c1w4iXQ66cbRuZOr6kyfEOzLFWW2TeAwyMn/APUK7FtXSOB2Z14QkYPOcV43rOsX19r2oXGnwi6j&#10;87y0n3ZU44IH0qHTfGGrw6zDazQlftH3mJ+UAela0KPO0kTzWi2ze/aU1ptK8BeDbVZFU3C3UzDr&#10;glkUfyrxvwfrwsvGVgDN5bGQqT0Ug56+taX7UOt3U3xR02xWRmgsdJR8FvlVndj/AENeaaTrclh4&#10;rtR/rGTL5IOB+lXV0qMKM9D179oTUlPwY1/a7Jutcjb80bncvWvNPC9ylvpFmpddywrnjAXitL4u&#10;arJc/CqeLYyyX0kVsu0nacuD3+lZWk2Js7VVZdyKowSOWFc8ttCptc10av29ZSWR2+bgbe5rhfir&#10;cn/hLLNWxuht93PUZJNdTDBmZfmdV6hiK4X4n3Sz+NbpYzu8i2Rdx7fKKrD/ABGNZ3R6B8NrnyfA&#10;FxcLuJihllPOMYU191/CX4X3lt/wRV8L2M0GybXo31GId2WW8ZlP4gfrXwT4TZbP4TXqqrKxsZG6&#10;fe7V+zmjfDtNK/YZ+F2j+WDHp/hLTXZf9oQ+Z0+rVWIpN0vmKMtT8s/2mdCXSNdtrWNcx28SRKB2&#10;CgD+lfPPxXujphjjbaYpCVZccNnsa+uP2rvD7r4z3iMspycivlX9ojTgghCFdyrkA8VMbORXK1C5&#10;6P8AsxX0dx8I1iX7tm7qBn3zj9a+jf2UvEkdz4ljjhm8tbpDkDuR0FfJX7Fes/2lpmr6afm2vvVe&#10;/I5/lXrvgvxBcfCHxdBqUaTSaeJgZQoyYsnp+NY1Fapys3p/CfeujW3k2qlm3bl3EEcqen+cV0fg&#10;yIPcRgyHaH5XPSuL8H65/aMUDMzbZFzk9Tnmu1tp7W0ul+ztN5vyk5A2n1xXHOPKzoeuiPovwfHG&#10;mn7V+ZZIznY+Mj61y/jCD7HIsuJhIuEjWNAF2nOSTxW58KtUh1XRY1y25VBB6Y9am+I2kQyqsnLQ&#10;qfpkVHLZ3JlHSx5ndQKPOkR2fcAzZ6D1rpPDjTa1on2f7TNbqrbnCKMPweKqi0S0nmjlBiOz5k2f&#10;6leoz9ff1qjpXiD+zdSKo+6Nm9eDXs4OpsmefVijwv8AaX8J/wBiatI0eSkb+YOwIbqMV8I6DfD4&#10;H/Hm33RMlnpeoyWEvP3rG8zJFn2VjIPyr9NP2jvDy63p0kyqsnyY4G76V+ev7YXw9a11Sxv1ysWo&#10;KdLupBxh874HP0kBH/Aq7rqnK5xqSlGxt+N/BH/CU+FvFng+YfNewtcWef4pEyyn8Vzz715l/wAE&#10;z/i1J4L8aal4VvjtS6clFY9GHBAFeh+B/Gs3ijwJoXiYcajpf+g3y5yyyxcc/UV4N+0L4fb4D/tH&#10;W/ifS98Om6oyX1sU4C7vvqPo278hXqYep7OopdP8ziqQU4uL6ift/fCJfh/8b7i9hjZdP1vMgGMK&#10;Cev618/QW/kXLQtheSOO9foF+0X4Wj/aa/Z0h1WwAnv7WIXMbDliMZZfWvg+40mTZuK7ri3OHHcH&#10;pz/ntXPiI2qNl4WXNHle6LGizNEdrbsk7R6CrGp2B2grx/F/SltbNbmFbhGHzDn/AGWq7bDzbZc4&#10;Zicn25qYy0NKsbMNKtFmsmdf9ZB1T/novQ16B+yd+0zrH7GXxx0vVtLuGbRbyUOUl+aF1b5ZI5F6&#10;FWU7WB6g+1ebzwy2q5XKt0GO9V7XVbVwdL1L/j2uDlZcf8e7dmHt60pWWr1XUqjK2x9rf8FLv2F9&#10;N13wJb/GL4Yw+b4F8RH7Rd2sZ3t4evDy8TY/5ZknKnoQc+tfCev6/H470pdP1jEGv6anlwXLcfaU&#10;HRWPqOxr64/4J/8A/BQq+/Zj1ebwH4zMOueC9Zj+yzwTtut7mBugyfTkqw5U/jXK/wDBSf8AYc03&#10;wVdR+PPh7dy6t8O9Yl3xzKMz6LKwB+zzgdMZ4PRhyK4q1H2dpU9Yv8PU7o1OZWPkK38bX2gE2szS&#10;BVJDZNPu9bh8QJ++xkiua8Q6n58vkXT/ALxTgSgdR7/yrMt9Sktvusp64OetEYp6ozk2i9rnhPzX&#10;aSPbyT0rn5NNmhf7rLg8cd66C08SN5m1/XPHarsOsW0+3zI427Ek9K01ZNzlk1C4giCtu61Jb61d&#10;wrjzJMYx+FdFJplrebsbV5/OmjQLSRV3MV44yapdibmTaancy7SNxK984Oa67R/iT4lk8OHQ11S+&#10;bS9+82Yc+UW9dvTOD19qr2Wi6fB1bO0ZyTWta63Z6Uu2GNdwGSeprojUktjOUVuSeHfBtxeSbpn8&#10;qPGSfWusm1yz8K2Cw2ixlgvzEdSa4u88bPKP3ch/D0qvDdmVhJMxXd/D3NCkZ21OmsLw+ItS8662&#10;xwKfm3V7v+znoSXeu2et31ufsOnuBpdmF3NcTn7rY7nOMV4x8PfCMniG4huLxGjtVI2QjrKe2a/Q&#10;D4TadoP7BvwvtPip8RrO3uPGF1Fv8FeE5QNwfHy3lyv8KL1APUgV3YSnKpK0d/y8zz8VU+zE9E/a&#10;b+O8n/BO79k280drhf8AhcPxUtQb/a3z+HtMIJWL1V3B6da/OXSp5vCPgO71eZiNY8Rq0duG+9Db&#10;/wATeo3VN40+JutftO/FzV/GnizULjUPtV0bi6lcki4fPyxJ7DoBXN/EvxY15fP5jLvdcCNTxCg6&#10;IPpRjqsEvZ03e3Xuzuw6fKkcjcz4uh8xKZwBUltdeWykMxwehFZ5iMjbvmx2Of1/z6VLGyoyruOT&#10;94DtXiyd9WdVjVtY/txdP7q5OPWsm/slsYZGZsMxxW5oR2bl4Mk/yBRztXr+vSsvxWqR3Sx/L+6X&#10;BP8AeNVRjrcJStocjrt0IrpEBVfX1zXp3jvRn+Hf7Onhbw/JC0V94uuW1+5BXBa3XMcAPfBO9h+B&#10;pv7I37PFn+0X+1J4M8J6xrFjoOk61qUUV7qN7MsMFrBuy7s7cD5QQM9SQO9epft4+MNA+OP7aPiC&#10;TwrbrbeD/DflaHoqxn5fstqohQj/AHtu4/WujllZzWyJ5b6nL/BzS4/Dvh555F+YLnJrxf4sak3i&#10;fx9I3LRofl74r2rxhqaeEPBrKv3thGa8R8K6HLrniOPdudrh9xHpk1z1HoVzdT9Yv+DYT9m5vFf7&#10;R7eJrm3LWvh62a4DkcBzwtUf+C5Hjeb9rT/go5ZeCtNZ7hZtTt9EgSM7ujKrH9Sa+6P+CNvwyg/Y&#10;v/4JpeIviFqcK215qlvJdRs4w2xVwg/EmvzJ/Zu8TzfEL9tbx18WNSxNZ/DjTbvX2eQ8NdSkxWw9&#10;282RTj0WvTyuLjQnPq/dX6mNTSHMWP2i7+C6+O/iS3sZWksdMuE0ezY94bSNYQQPcqTXpHwcs5Es&#10;LVTubueeua8L8LxXWseIYJJ98007GSZsHlnO5ifxJr6Y+FegSPfW0cSDy1xkewpytz2Wxw1HaNj6&#10;I0m7KadpdjGrbYkHbqas6/eaf4r8T2NjNKLM5Eclwy5X15HU0vge3VNUF1OW+z2se8k9DirEHhyH&#10;Xte1KSxgaaS4DTWqjIaNsZ27Rk89Bj1r0Pso8mSaTZ6N4jv77SPDzMbi2u9NitAkE6T+bhu+CfmA&#10;9jnFfInxr8Sfb78qWUBcnFfQ+uDUfDfwrvBqizR3F5OzqJBtZVxjkdua+PfH91/xPZd0pZyx4bp9&#10;K9KMrUbMzp73Zz2/zdSZmVW4yeKzfG8vleF7tto5UnirXnmNpHLD5jj6VzXxa1g2PhGbBGJBjJOM&#10;V58pHdRs2fPvxC1FrtLVfvbA2OcAc4rF8Na2PDmv2d5C7QvBIpyB2zz+lXvFUqTDH3mVeuePU1jt&#10;HHO4O1m3LwueR7V5tRtnoU5ezldH1Z4sVdT8Pw6hFcJNHPCrEp2yOM/SuS0PU00y4dZJMI3Q8/rW&#10;h8AvEtn4h+Gb6bPEv2qwOxmJO4p29jxn8qr61aWcV2iqqtzkE8cV5NbSR+j5bVjVw6bL91di5sXK&#10;ncrDCsCa5G8klsL9Zo2fdGQwZR0YV2uleFprm2aSGSHbGMhd2K4/xZFJaTbRI21wcDjr3rGTujaM&#10;YvSLPq3wv4hj+IvwisdSjUNOibZOP4hwa583ag/w039ky3vbX4bT2eoJtWZy8Kk87SKdqWlPZX80&#10;TK2Y3I+7XO9T2Mtn7riz8sx8M72/vWa1uNMt1HzbW1BCo+n59q7L4eyan4BkkhXXtASOQfO8s7yq&#10;v4KOv+Fdp8P9S03W9BWSO3swyjcjKg6iuT+Mmlrp8sWtQRKsNyPLlXGFzR7aM3yyR8Z9VqUoe1gz&#10;Q8XGz8U6bb/234st5EhbeI7LSpGZeneTaP1rlfFF1Z/2ZJDpuq61MwfEfmSRwKU9PLQnn/gVeX/E&#10;jxNqVjeeU0qyLwA2SQ1cjb69eXOoxMW2kMDlTWkaKWkTidXmnzTbPrL4Y/8ABPv4j/EKzt9UW1sd&#10;L02cqUuL6cFiDjGFGW9+RXrq/wDBLDw/c3aW+veJdQ8Ra1IwaSO0jFtZ2y9weCSfpivBfhZ+3R4u&#10;+HtvYQtd/bLWzI2xSHqAAMV+h/gv48+Hbr9mjS/iPrVxa6Dpt4rvcyyHDSODjYo6sxxwBXnqji3U&#10;55y91PRI+jxUsrpYO9Bc1R/zdCx+z5+z7oXwM09NP0O0ghaH70jNtVcDkkk/qa439sb/AILDr+yN&#10;4fh0XwJZWev+IZ2Zf7QmJFjbkfxAD5pj9SF+tfK/7Q3/AAVYbxp4mk0vQ9Pa18MxYXYHxNdjsXPp&#10;/sjivkv9or4z/wDC2/Ey3UcLWttbxrFHETn6mu+Mqzmr7Hi8mHjh3Jy9/ojU+Pn7WvxK/ay8bzX3&#10;i7xLfa1dXku7yCdsEZ9FjA2qB9K+j/gJ/wAEo/E37Ynw3tde0G6trFbRTaiP7PJKZ9oJLDaD34z1&#10;5PpXz7+xb8Nh8TfiZa6faQ/atUupo4beInjLHBYnsAOSfQGv6M/2TfDvwa+Bf7PWh6Dfal4i8Ja5&#10;ptp5c98bZ1t7mXOcqQu0gk5465rPMKzp07xWvkLB4WLj7SabXkfz1/H7/gnD8TfgHd6k15oc97Y6&#10;PH5t1fWkRaGFSeNxIGD7GvHdH8y1RvtS9wArDBr90P2qvi1o/hXwr481nWLyPxB4bghnsYzeDnUp&#10;2+78nTK9a/Enxtex6r4ivLjyvs6zSGVUA6A9MVngqtWa/ef5HBiYwU7U728zC1C9j0yeKULuOTwD&#10;SaTq8ct5GyrsEjY6f1rP1yXzplUHCjnFLo0ey/tV/vNnmvTSsjnPSPD1uZXVvm3dOTXrPg2wM4jj&#10;2qPl+8BXA+BtGNy8OMZbua9o8G+HmjiHyhm7gelYSkVHc92/Yz8JG48Q3Twxu00cWwYUncWPb3rp&#10;vjh8Wb+0lvPD9opsVjJSeUcSse6+1eWeC/HurfDnWRJpN9PYvwQY320sviSTVte+0XivJvk3ycks&#10;wPJJJ71hOzaOrVqyPoz4c6THpfgHSrVY22xwJkkY5IyT+JJP41m+PEWC9t2Xsew6Csxf2jNJit9k&#10;Ol3TRIihVaUDkcDt24ri/iF8VrrVb2G6trP7OY0wULkqR161rg3y1uZmFaLcbI8/+M/ji3u/jvq0&#10;M1wgMdnDCgP+wv8A9kfzqt4A8BS+Kbz7WzN8zhduCen4184/tB+NtW1H4vX140U1pJNPlGIOMcAE&#10;flX3L8GNc8O6R4B0gf2hG032ZDOAP4iBkk+5q60VKTkhU/gscV8dPD8OlXnh3R0Q9XvZC3XCjav0&#10;5JqrLAkEa/N8pHAA6VT+LnxH07XvjRdFbhfJs4Us4fm3Aj7xwfqamF9DeWsW2RfnBK4brziuKUWi&#10;zQ0tYxKrKG2qMAHofpXlPxDkjfx34hZV2tE/lKMckg4Ir1TQiZ7qOMYZiwUgHtmvGPFmsy3HxLu5&#10;v4ZLqTecdmc5rehHqRUdtD0/QrG6v/ArQ28cjPJAkQwvZmA6V+9vj7w4ujfDzTdLRV26fo9pZrjt&#10;tt4x/SvxU8KeMbMeA9emtHVZbLSJWDL1U4Cg/ma/YT4N298n7Kfw9XU7ia81G40G2luJpWLSSMYU&#10;JJJ5zWlbTD673Kh8Z+en7W+kLp3iRl2hmVmAAHFfGn7S3g6ae3tZ2AEpjLGMenNfe/7VmiLc+Lm3&#10;LlvMORXyR+0dBFBqjBwv7uMAe3WvP1U0d9OMZxZ4j+yfr/8AwjXxRFvIxVb5Gi2n5eeor6i03Ud9&#10;5IrFfLZiOf518b3XiVPDXjOy1BNsP2WZZGYjtnmvr+yuI9b0bT9ShKtbzoPmXoc81piotrmMIrWx&#10;9X/DHVvt2iWcyt0RQcHuBXpVtJmNZPvZIGenWvBf2e9f+0aN9lbdutz8o9RXtWh3v2lvIJ2cE7j2&#10;PauOoro6YxPavgHq8ia15DZC4znPGeles6pp39raXLEy5Kg7QK+ffh34lWy1mHym/eKecn0r6P8A&#10;BV+fEOgfaTG2FbazDpWcotopxTPEPF2NPike4mkaRSUFuo4QepJ/p6VzlvrseUkUbVHAHvXcfGzw&#10;75uoyMpwjH5iBj14+teUyf6JI0e37p6HtXoYOppY4cRT10Oj8ZancXvh2TyRE+7jHpXy1+0R4A/4&#10;TDwrqWmzAK93FiJ/4o5B8yN9QwFfRmmXn2+3ktAcMTu3eledfE3wyZPODD3HGM17FlKNzypWjI+J&#10;vg5rVx4a8aSafqW23svF26GQHhbfUIflcEe55HqGrV+OngCT4mfCK/0tow2reH2e6s/7xX/lov49&#10;atftC/DJj4g3W4MP9tSCS2kHH2fUYxmP6eaBt+oWr/gnx7/wnHhHT/EMSbb6Fvsmpw45jlXhsj0b&#10;rW1Gd4cr3RNSnG/Mjgv2B/jnLp6zeEr5xJHJkwhznaO45ry79un4F3vwv8dtrGlxsumXzedEE+4p&#10;/iT8OorV+OngCb4N/Fe08SaOzW+m6jL9phK9ImzlkNe/yaxpP7U/wP8Ass3k/aNn3v4opB3+hrok&#10;vbQ80c7Xs5qcdmfF/ha8SW3j3bfst7g5znY3rmtaWy+wXTRqB9D/AErQj+FU3hi61DRmLfa4pmdI&#10;duVdT1Kn8KzYrprofZZlZL61ICOT/rlHb6jFea5Sid1lLYsDT/tEf3OO/NZmveB2vIMxrtkjyVI5&#10;z7V3ngzSofEYUB1jGfm4ziut1vwHY2d3D/ZstxcQtGC/nIFZX749qr2l9CYwUT53u9E1B9JaO8s2&#10;e3tzw2MNF649vbpXpH7N/wC21r3wyebwxrWoTXXhW+xBcWsyCeGWI8YdDwQM+xHYiu51/wCG02ve&#10;FrqK3XdJImF45zXzl8QvhRqnhJz9ts5Yd2dr44NaU6kV7rB36HVftW/sy6KC/iXwPcQzaPefvGtU&#10;bzPJbvtPOV7YOCK+Y73TZtLnZGDpg8hx0r0fQPH2tfD+/wBttPILdusR+aN/qvSteLUPDnjx86jC&#10;dPups5kiGY8/SiVON/cCMmtzxuKbDbu+cVMlywUEd+1eran+y7eahF9o0maHUIWBIETgt7cda4vW&#10;Pg9rWg3LpNZXEe3rlDxU8rRXMmYkepSqp+YhepqYaszbd2SdvX/CmT+G7y0dcxsQKdFoNzhflb5e&#10;B70a3DQkbVJCo5Py+9TW97uHzMdwPOT1qSDwhdXbKPLkbkZABNejfDb9lvxV48uUWx0O7kRst5ro&#10;UQAerHAFaRd3ZGc6kUcLp0MkuPJTnuW6V6V8GPg7qnxB1+G00vTbrWNSmYLDHEhYA+teoeFv2Z/C&#10;PwwT7R4+8TW6tGuTpumYmuGP90tnatTeOf254fBehP4f+GOkw+FdPkXy5rmD95f3Q6fNL1H0FdtP&#10;D/aqaI46lZy0pL5nsmhN4D/YI01dW8Tf2b40+JyIDZ6QriSx0R+zzno7qf4fXrXzN8Uvip4o/at+&#10;I15rfiLUru+lvJB51w+SWUHiKNf4V7YFcZZWl54z1TzNRkeZ5n3spbJYnuxP9a7S48caf8O9M8nS&#10;9lxqhUoZ8fu7b/cH97/arapjFGHJR0X4sKeFs7vVknjLVI/AOmR2MapHdRrhIF+7bAjq3bf/ACry&#10;3UtSkvpN7ctnOSOpqbVNUk1CeSWSRpHYkksck1nvLkgdFxzXkyqandGNlYmkmaRwrfdzkKOgHp+e&#10;fzrT03T98DXDLtjj9P4vQVW0bTG1C+TbnOeg6YrufDXhgeJL+Gzj/dWlrlpZCPlb1J+lYN8zsjSN&#10;ralbQdKXRNEuNautsTdIV9T/APWrgX1NtXv5GbJj3fLXQfGv4gprt/HpOl/Lp1h+7B/v+przrU/E&#10;MmnRtBCf3jjHutdX8NWMbXlc3r7XGuJFs7ViuHy8g4/DNen/AAm0QQ2q3Em5d3zcnrXmfw78OS6m&#10;YVkKncSX4r1rVL+Hwf4XPz7TGpx71nGTlp0NL3djk/jR4p/tHVYdPjcGPdlx9K9N/wCCe/7NV9+0&#10;h+0T4e0Oxt2kk1C9RMKPuJkbmP0FfPVobjxN4qklCs7TMMZ6gV+73/BuJ+xxa/DXwHrXxo8TQLb2&#10;ljA8WnvKuOAMu4z6D+dZ1E5yUI7hUtFKPc9P/wCC4/xw039lr9j7wz8I9FuEt5J7VEmRGwwiRcc/&#10;U5P41+bOheCF+Df7DPhq1nYR+JfjFq0niO8THzJpNoTDaqe4Dy+c2O4wa639t74sXf8AwUo/4KGw&#10;6Lb3Ei6ZcXxheXqljYRHdLMfZY1Jrmfj149s/jD8aL6/0eNrfw1p8cWi6Bb54t9OtUEUQH+9tLH1&#10;Jr6WpFUYxo/yq7/xM5atRP3Q+DuhNNqDSN5m5xkgnIzX1R8DtGUw3Vw0vlPaxjD46H/GvA/hjp62&#10;0cbR7lbjpX0j4I05U8L7VdUmuXAIzt3jGM59a4MPG71PNrSe53PhiG+1CKeJ45PMmwcEfK69c/8A&#10;6q7yKS6+GUUMlxpuG2ebFcAkSBsH5lbPXOODwa9C/ZxvPDl34B/srVrFf7Y0aM3kPmHY1yoHKKe/&#10;GfyrQ+I0ujfFDwBa3FxE9u8P72NVbB2gj5Sa9KjGc5WRwylpr1Pn39pH4jXc2m232+QyXEkSvJxt&#10;BJA7dua+O/HV802syzZJG7Jr3j9pHxm2o6lcDflIsqufyr5p169a5nYeYw3Ht9a9LGS5IqLCnELy&#10;/wD9GBDf6w+teZ/HjU5FsbW33MuW5x3rudTz5kfP7tRnGepryL4u64134gZVmURWcfmMGPpzXj1I&#10;6cyO6nFI4PV9sdyV2ruwSQB16cY6VkzSvA+JGZRIcqAOAferK6rHrVtFdx/MzE7sdAcmoNU3yTop&#10;+VV7Hp+dc0Oxt5noX7PGv3LeJ202GWFJL9cRmU9WAOAD0BPPWvVofgd4k1HW9sk1hGOo3yggD2xm&#10;vmL+1JdG1GG5t3EUkbbomU4ZSOh/z6V6zo37U+oDRLVr5TJcWxAMytjcvTn3rzsVh5N+4fV5HmlO&#10;EPZ1ZWPcrb4Dap9j2y61ax8YIVTj8MCtLwj8HdP0G5WfUJBqd1H9xmGVQfQ15TaftsWEaLEsE9xM&#10;wGFUcmrEP7aWj3FwsF1HcWMjNtPmLkDJ/wDr1y/VanLc9+niaDlZVD6G0PW10m+jZdixqccHoK3N&#10;R1PT7y9kkO3LHmvH7Lxq+rafHNbuhhmX5HHO4Gtq0uma2QtNJuxzgV58pcjsfQ4enFRufnz8GZns&#10;dNnjdm2rgg9AOM+lbepaV/wmekwaYzSCORml57Y6UuqaNJ4Z04W4XbNeNhQv8A9fpitjwTZySs1x&#10;t+RQI0b1A7/ia5a1S0uY8bBYfnp+zlsfO3xY+H+peHdO865jZo45WVWUN0A+8fauK0yY7wnkq3mD&#10;Ctk/Ke1fXXxJ+FF98V9Bj0uzkaCWZxliM7gDkivErz9nfXfBmtyR3OmXkgtHyZFt2KHHuBiujD46&#10;nJWnJJnkZllNSlL93F2MrRPAakRteXDbeCVXqDjmpvHuoeIPFvhy20qXWtVutI0YN9hsnYtDbqxy&#10;SFHAz3r1Lwb8DfEfjuDUbwaDqkP2aLzFcxGOJR2znjH+NP8Ahp4T8TW/i7UPDeiQWMmpajF9inaV&#10;EYRq+OAzcKfeuj63Ta92SZwfUMS9HBnzNY+FtQM3yx7xnkDsM9eldVqX7P3iJ9DXUF0m4ktJhlZU&#10;UnI9cdfxr6mj/wCCc3xQ8IalcWsmn6NDDcIq3Fw1/G0aJkHIP68V6X8fvjZpdle6VoXh7TYbyXRN&#10;Ot9OIhH7tGjQBiSOuTnmuOtjmknRsz0styN15ONa8V6HwR8Efih4q/Zj8bNr3h6ZtO1uFGhilkt1&#10;k8tWGDgOCAffGcZr7H8F/wDBdf4zav4PXQPE9vo/iS1aJkhkaJbd1kIwpZl42g8kBQT6iuM1xJ/G&#10;E3/E60DS7iInnZENw/HrXP8AxZ+CHhzwn8PW1zTvOtpGYK0JbcM9xV081i4qnUir/ee1U4cxuHpS&#10;qUJvlS9Dyn4ofFvxV448QX9/rt/Iy3sxlkgt3/cA+qqOK8r1PX5rjUZG+ZgT1NdjJrECkqyjbnA3&#10;dqwvEWgfaEM0K/Jn+GvRjJHw84u+pzd1cNcS/wBa2PCVt9s8S2cZztUjOfSn2vglrqSNRIVdgDlh&#10;wK9H8HfAPUdGK6ndGNoZvlhMbqwkOOnHIx71UqhmbXhu8W2u4xCG2xnk4r3r4euuraXDJu2uw2+h&#10;NeU+GPCVwT5CQs75xwOteyeA9Fm0XSRDIRmLnH8SkiuWclsbU9zeg0VcMWIZidxYr0FSJo/nHgsv&#10;GAf734V8823jbx3rn7QUluhvLfT4LwqsQU+T5YJAJ9cjmvpaO63FSFVuMc/zrOSUVe50RknoU9Sv&#10;I9G0ma4+95MbnnsR/SvX/wBkT43yftQfDJl1/wCE+jaxYaGRZSX2jSGz1AADhiBkOcdyvNeAfGDV&#10;/wCy/h7qjlvmaMoBjruOP61d/Yt1K+8N+AjNZXE1q0k7MGiYryB7VcYwlBqaQe0vKx9K+Pf2K/hP&#10;8S5VXS/Ekmj3sihhY+I7PyxEw/g85QV3e5ArzT4hf8E0vGng7T5L7S7a4ubHOVudJmW5hK/Vc/0r&#10;1Xwv+0jqUG2DXLfTvEFmFxtv4RI5P+/ww/Ou28B/E/wrcXSyaVqGveBb6Q7t9pcmW1JPqpxx7c1z&#10;Rw/I/wBzL8b/AIGkqcWfmn8Qf2bPGmgatNcNuvZHclo2BSTP04rkP+Ej1rwrOqXkd3byx/L8ynC4&#10;/Sv2mD33juLydQ0vwT8TLPZzIm2y1HHc5GCW/OvMPiB+x18KfiFcPbXC658PtSkOPsmsWnn2o+jg&#10;Zx74o9tiIu0kpem/3MwlhnvE/PP4O/Eq/wBY1W1WWRWj37dwHTHNcPrviOIa6BI2GYlyQeMk1+i9&#10;n/wRrkh+IGh2un6hps0Ov5hsr7R7pZk+YYyV6g4OcGvjn/goH/wT08TfsY/G/UPD11fRa1DZyhRI&#10;i7JMFQRkdOh7V30qyktYtHJLmUrSLfwWupNU8AeMPLlz51nDaIueMyzoOPyr+hrXfDg8M+A/Denr&#10;8q2OkW8YH93ES1+BHwV+E8nhXQtNZkma3vbizvL3DdUilDlR9RkV+1egft8fDz9oqyt49J1D+zdQ&#10;jtlhaxvQI5PlXb8p6NyK3rYdzoNw1t95pTi3K58uftZ6X5fiGW48v5WzkAdea/PL9qjVZH8XXCrn&#10;aMAc9OK/UD9ojR4tYlkkOOF4NfmD+1Vpyw+PNQUseGx+FeVCP7xXOqN4po+Svjd4la0tjEGPmTNg&#10;fSvrn9iH4oL45+ANrZy5kudNYRsA3Pyf4rivhf4xa0NV8YzLG+6K3+RSOnHWvaP+Cd3xJ/sDx7ca&#10;JOx8jUF3plv4hwcfUZ/Ku2tFOFznpz94/QD9nT4n2Nz40tT5xjPmmF0cY46DIr7a8PaXa6vpokVY&#10;Q4GNwGCcV+bV54Ymi8SyXdjcLb3S4kjZTgP7H9K+7/2dteu9d+GWgyXTh9QljCXJQ5Xf0NeXUjdX&#10;R3xZ2GneG5RrH7uZI2U78Mc/h/n1r6i/Zh1M3vhIRT7W3Pjb644NfO91ZNp155w/hGRnvkc16h8D&#10;vHQ8OaTbyfedZSGXPUE1jG1rGiueo/GrwLY3dkzRRu10zbgCPlCY7evP8q+XPFfh57TUJJFyNxIC&#10;19ma9cw+LfD0V5bsWMkOD/0zr5q+K2h/YbuaNvvYz6Yp0ZckzCpG6PKLB5dL1VXVdjKcnPP6VsfE&#10;PS18UWL3gVVZhyqgBV/SuL8SeIo9M1Y28h/efzrc8FeJX1/TJrVZBExPy7v4Vr6PDSTR4+KjZXR4&#10;L8Zvh9H4isLywuFMa3P3ZVHzQOOUkX3Bwfwr5tsvGH/CtvH7X2pRrBa61MdL8R2kfCW16OBdIOyT&#10;KBIP9ouOgFfdfxN8LRxmRdoZWXhvSvmX4q/DnS7fWpNa1jTm1HTJLZrDWbdPvy25ztmT/ppExDKf&#10;QYqZXpy5hUbSjY4jxhoVr4y07UvCeo/NHIPO0+667T1Ug+hrxX4R+LL/APZ0+JR07W1lXTbohZsN&#10;xyeHB/zxXe3OvXHhUt4W1J45tS0wC50fUFb5dTtTyhH1GPocipfiDoVt+0J8OpjCsMfiLS4t21Rh&#10;pMenr0wa6o1Ev3kXoTUjraR23xw+GMPiXTLTxT4fn/4m1qBLH5ZG2UDsfb1r5L+KGsLrHiOaZbf+&#10;zrrfmSFfuwv3x9TXq37NXx5n8O33/CN61IyiMmOMyH7p/uk10X7RX7OcHj61bVtIYQXSpuOwDEgx&#10;3q60U1zxMYp05WkeCeC/iLN4f1uOZmC7TtkUD5Xr6r+Fenab8VNHjuLOSNnx86A8qa+I7+2udI1B&#10;tPvkaG5jYr8/GG9K6n4R/HPWfgt4qiurORtqMPNiPIbn0ri5VLRHZzJn3Dp/w5l0a4I27Y8916Vv&#10;eJvgZo/xd8G3Ol3kSxzTRnyZVA3xsOhH+Fej/sZfG74d/tjaXb6ZcXtroviHaF2SkKsj4FerfEj9&#10;jzxF8Krv7R9jme1HKSom5WH1rhxNR0nyy+/odMaelz8qPGX7AXik295Ja6PcTfZ3ZGaFQ2cfxbeo&#10;BHNeC+PPgBrfg262zWN1asOSGjIGfpiv288M6kPD9wy3VptY/eJXBNYXxr+E3hX4uWsc13YWsk0J&#10;yDtCsfr61jTxdZe9GzQvq6auj8N7TVta8H3LPDPcwsp25U42n6cV1eiftQeJNMiVLh4b6PPS4jD9&#10;PrX3R+0b+xD4R8SyTXWlwnS7nA3Kn3JCPavk/wAe/srv4buJFaZZFXJGF7V6lDGqcdUclSh3OQuf&#10;2ibW6umluvDujTM3zBTb7efqpFXYf2kNDXaP+EQ8PqygAkxSHn6bq5rV/hxb2T/MzHnuO9UP+ESs&#10;YptzOy9+nArpjUXQycUtEd3F+2NdaXD5Wl6H4es+u1otNRmHpyxNY3ib9qvxx4ui8mTVr8Q5ztWU&#10;og/4CuBism20TQ7eT98ZpBnOUAFWNR1HS7SDbZ2AVv78jbs/hWirSXwk+zXY5+61DUNZnZrq8dtx&#10;3MBnLfrU1m8dkcRptbb1PL/nTbqVrqQsxxz0A4FCRBZN2dy+prJ1G92axhoXE1mYJ5asyr0JHG6o&#10;pbr5tuW+brj+L0qFyIgv1yDmmSSjzVbdg9K5ZSbZasthrO28r8y1Na2RkuQMb+QM7eaj2md1CqzH&#10;PGO9dt4E+HFxqzGaYrDbxjMrscIg9zVKLegpTSNDwl4RF3bx2lqvmXMzfvpQPlQeg/mTVH4mfEGH&#10;wppcnh3RXWSSQ4u7pT94/wB1fYfrUnxC+LNroOnPovhlm2uNk91j5pD6L6Dr9a810podPm86+lb5&#10;WzIQfmPsPc1tTo8quzP4tUR65p7+HdD+2zD55mKx548w98fSs3wT4Mk1a++0zbmaQ5TnpXSXMmo/&#10;GTX7eWaHy7e1QW1lbRj5IYx0GPzJPc5NeieHfBsOlxxqm1ljGHcdGx2HtWdTV2KiSeCPD0Ph+1WW&#10;VWCIM4LDJrhfiZ4sbxNrLWsJPkofm9q6L4l+Mf7Nt/stsrNNINq4NY/wv8CzeKNct4FSSaaaQKwA&#10;yXJxgD8aH7iKlaK5me2f8E5P2N9Y/an+OWheG9Pt5GbUp1WWRV4hiz8zE9sCv2g/4K9/tMaB/wAE&#10;9/2MNH+DfhCSK21C4slgmEZw0cQHzM2O7nJqH/gmL+zd4d/4Jffsc6l8XPG0cEfiHUrQvbxyD50U&#10;jKoB6k9favy3+Ovxb1j/AIKM/tX6rrWuXEy6Dau+parPkmOzsoz90e54UD1NezlOFUYPHVto6R83&#10;/kjljWveT6jPgXcSfCL4Fax4uumkHi/4nM+n6WeRJY6Up/fzD/rqw2g+g96t+BdNW8eNQUjjXCgA&#10;dMdvwrK8W+Jm+JXjSXUIYvsenwxrZ6XaL92ztY+I0A/DJ9Sa734e+G5JdjKwVh3I61FWpKTs/V/M&#10;55b3PUvhxoXyxqqk9+B1r2u2nj0zTIGVd624yxriPAOk/wBj6FHJt/euQAMfrXXTX0NtHHZyBla7&#10;Q5bOMdenvXRRhpc4qkk3Y9P+EnxJh1HxbY3U8LLHDtCkt8qe+cf0r0P4zeKDpGmTzecghZGICkYG&#10;fyrxXRLuPR/AjW8Kq95dtlT5ZEkfb0wVPrVX4xeO5rXw5a6dJKfNWFVkDHqMdR/KvUwfLe7OKVNO&#10;VkeG/GvxXDM8m2UM0jlhnjmvI4dS+13rcN8vJHrWh8SdVW58Sr5zN5OdqknjPpWS1wlpHJJx9axx&#10;tZSlY7KdOxSvb/y1kkkPyRgkf4V8yfG7xnMsOq3kRUNNmID2PFe3fE/xUuk+G7jc22Rl2pj1r44+&#10;NPi6SZ0slZmk3mR2z1ry6lRqJ30ad9Dtvhj4m+3+EpYmb54juKjg4rUXUpECtlsMOM15l8DtRc64&#10;Y3dVEqFPmPBr0KUiK6VWZWWJioGc5rCNTS5codDQimWWcyMwK7eQOx/rVeecEFcboyDwOgpyzwxI&#10;dsZbnJIPAGD/AFqKddg2nDbs8ntUuWhny9Udj+zr4S/4TrxbcWcKo1/9keW2UH5pCgyyj1O3nHsa&#10;5f4yaNJpt/IrKVnhyD2we9UPCXiWfwlr0VxZ3U1pdW7iSGeBtsiMOcg+tX/iR4y1Dx1qbT3rQvcO&#10;uZZlTYXPcsOmT6jHWtafLyWY480ZX6HuP7GXjs+JPh69ncyMZ7GQoA/OV7cV7V9uReMze/y18p/s&#10;law2k+LPsu4/6YuCB69q+so/D8syBv73NfL4yLjUP1Ph3FKthld6o+NtJt7rxnqg8w/vJSBM4+7A&#10;n9wepPfpXrGiaRa6RapHGkYjQBeBziuZ8HaQukWscca7EjOAMfe9SfeumhkIPdV9h1rhre+zuwNP&#10;lSud18MvDLXepzSLDGPLG7OBznpXs82gW6+HI9JbynkwpkG0MV7ntXNfs7+G11GwhZo9yytk5Gcq&#10;vNel6rYS3WsiNY+i5xjlie5FfM5sm5KMT7DKqaesjivjlqq6B8KV09Wt431aQIFB/gTBPTpzt/Ov&#10;lTVvD1n8F7bUPE09157ahdoqog+YFiABn2r2L9pDxPJf+PDYg7Y9NiEJUf3zy3+favnj476ifE/i&#10;Pw3oas3liYXMyg9l6ZH4VpldGUF73U4s0qWq88V6Hc/Ejx/faV4AmmhmmF1dgRwb5CcFv/rdq5HQ&#10;/Bf9neG5I4ZvLvriIh53XLBiOtHju6Gp69oumx5KqfOYY6Y4H9a7jSdIs5PC2pavqGpWen2uloGx&#10;Kf3k7ngIijlmNejUbjG0Ttwag5SqT2Rwnw0+HT+B/DzWMt5NqE0khleZx9/PbviuJ/a81A6JpVlo&#10;6tgyIZ3UfkK9s0ONtR1a12llj4Y8duvNfLH7TfiWTxP8UtWlWQtFbSGFT1wF4/nmowTdSveRfEla&#10;GHy5wjpfY8d1GNfOwVOM4616TrNrb+HvhDodqqr594jXUrfxHJ4/QCvMb648y4+98zHtXeavfNqv&#10;hHSW5KwweTxzyDX10XZH4hURycmutpN5E8ib13Y/CvdPg74ck8YFZIWj8kKHzIcIPYD1JxXzn4zd&#10;VuY4492P4hX3/wD8Esv2M/EH7Tfg/RIbO9h0/wDtW6kgjlkUkLHHksxx2ADflRNSceZI5d5EHgzw&#10;uumTLLsbzwSMqB81bVzrFrYTyMyR3E0i8IV+VeO/uK+pIv8Agld4m1LTLiaz8Raa0lvCkiJLDJG8&#10;27+FRjn6jivOfHf/AATe+KHw78LSa9caSl1p5uGt90MoMjOOvynn1ry514X966Nl3R4bZPHe3Mky&#10;7VkU4IxjNbWlwrcfcG7+7z/XrTdV8Aax4JmxqWk31kZ03I08LIHAOCQSOR+la1tZxnT4hbrNHJtJ&#10;fJyG+noKmNSMtmUoanlf7Rcjt4FuI/vDeqkjoeecflXp37Efju98H/BK+0+2js1TWFaGZpIVeRVy&#10;DgMemfauU+Lngi/8S+Gms1jbbNIrCUD7vP8AM1yOhWfiT4cWMcdpIyxxnBX1/CuqnKLjysl2jLU+&#10;h7fT83BwOM42irdlpjMV+ZU28/hXjHh79o6+0UxrqVmzKp+ZwMGvWPCfx08OeJbKGNZo7eZhgrIM&#10;H86mVGpDWJpGomzorbWpdEnFwl1JC0S794k27B657V6Z4A/bU8QaRaR2cmp2PiKwuFCi21CBbmIj&#10;HT5x+oNeH/GHQrjxX8NdRi0WSO5uGQMqRvzIAQSn49K4j4E6P4u8R+IIZtX0i70nT7BcL53y+acY&#10;GBWlPESt79vmUqutj7k1nxdofxJ+D/iDxBo9hceBdW8GWf8AaP2nTpnkiupi6qqBWbMY5J+U49q+&#10;cvin8PdW+JGk6H4o1rxLB4gk1SNbp47ubN0iknaG5xggd+cY6V6VrF4fDH7EHxIulG19SubTTwe/&#10;8THH5Cvnvx3BZ+DfBGj6ppr3MMlxqSQHMxICwWsJcD2MkhOO3FehOneKdN2RyurzTtI6zQtEvmvo&#10;7NIWkVV3BI+gH1JHFdDffDmaa8ElsWjuo+A8ZOcn3HvWH4Y8cR+JbGOdSgkbhtvy/nXrfwV8XaP4&#10;O1mbWNa1CTTzpcBu7N44BMpnXlNynjH1B7cVx+0lzaPU2jojtPAGtXFn8OrfT9avrm41GJT5jT5O&#10;0HoAfQCvgH9tTUGh8U63NC3PzBSTxnt+tev/ABg/bq8SePPiReapr8lnFNdIFVra3WCMhc4YqoAy&#10;eua+avHHxE0n4i65Pa6tfQ2sdw7MZWkxnFYyi4y5r3L5UfGuo28kV9IszN5u47+e+ea6L4UeLZPA&#10;/i+11CFm8y3mSQc/eAPIqv470JLPxbfJDcR3FusrGORWzuGeKy42a3l2tt46V3U1zRscT0kfpdou&#10;uyeJdL0vXLNvNsZo0YMOeH6/ln9K+tv2OPiJG122mTSEBl3RDd0Nfnj/AME6PiXF4j8KTeGb9vkt&#10;WIjLH+Bjx+TH9a+ovAE914C8VIUbbNasHDBugFeZVg1Jxex3U9dWfoXKI7/S49rZ3dTnj6UvhTU2&#10;sJfLJGYZN2Oxrhfhf4zHirQbeQSY80Lxn8xXTNaTQXm5VYbeXFcko2ehtHufVnwe8UW9x4QSM7nk&#10;bggtxg98e1ZP7RfwrAR7qNRIzJyU/SvL/hF47bTCfMP7qFQ5BPXnpX09pM9r8QdGtfKcTRzphA3J&#10;xjv9KcqemhUr7n5sfHLwv/ZWurOz7ZEA+735rG8N3l1aRpcwj94vPevpv9pj4AE67eTOu5Qdigjj&#10;NeA3mjvpNz9n5VY1woz0x2rtweId7HDXo3Vy9carJ4h01mmP7xRjbjpXA+KvDJmgl+XzGwSRjgj3&#10;rsbOZrW6VWyI5Bz9atatpkKxFn2tuXnivak1UieavclY+SfiZ8LtG1rwrJoOoSx6beRyNc+FNYZf&#10;ls7g5LafM3XypT/qz0VjjvXhHhXxpf6DqUk8cLWeuaZI0V9aOu1sjhsD+f8A9evtf4qfDC0vNFuo&#10;ZIftFjdKd6P0APcHsR2+lfLvxD+E15qWuw+XubxVbxt9ku2baviS3UZEMh/5+kXIBP8ArB79eWlL&#10;2U2kdHNzxOS+K/wmh+KWlf8ACR6ABBqUKB7iGM43H2/Gr/wE+PU1uf7D1j5LqFdgMnyl8cdD/F7V&#10;J4J1i6iuzqGlo23pc22PmjI65X+lSfEX4cWXxO0uXVtMX7L4gtxuwvy+djsff0PauyMrK6OTkUtH&#10;0NH43/s56Z8XLA3VqY7bUAMxyhep9G/x7V8mfEHw7qXws8UPp2tWtxDtwBIybl69Qe496+ovgz8Y&#10;Liyn/sfXma2vIzsDy/Lux2b0J9ehr0rxb4J8N/FXRm03xBp8d9aODtkB23Ftnuh7/Q8Gs5R+1BDp&#10;txdmfDfhHWtT8K6pb6lot9JZ3Eb71kicqpx6Eda/Tv8A4J2/8HB+rfDW1tPB3xgsP+Ei8NqohF06&#10;bprdenBP3gPQ18XeJP2K9a+DOrLqWm7fFXgWc/vpIwWezHbeo5jYevSuf1z4NQ6xE02jSG+tB8xQ&#10;D/SIvZlHX6iijiYr3Zx5l1TOqLsrn9Cmi/Dv4N/tx+Ev7f8Ahn4i0uS4mTcbZZAGQn+FkPK/qK+c&#10;fj1+yZ4t+FEsn2iymMCk7ZY8srD61+Ofw7+KXjb9n3Xo77wtrmqaPd2xyvkysvNfY/wU/wCDjH4o&#10;eCdOj0nx1ZWXi7TQoR/tUIMhHruHOfrVSy3D1Pfws+Xyf+ZpGvbc7Px7ZXdtG0c0bhlyQGU5z0r5&#10;7+KvhoXZmVo22r3r6Qv/APgp58Efj/EzXulyeGb2cZbaQ8ef515/461XwT4rtmfS9bsZlblfm2tz&#10;XD9XrU3yzWv4FSaaPin4geDFTzNvHXAA5zXmOs6S0WR15xlq+pvi34NtQ0nkTQyqxzlWGK8K8Yab&#10;HC7YCe5zWkUzlcUmebTQtHLu4VQOcdqZHF8jLuy2ep6Y+taGqbYJ5Bldx7HpVGS9jWXbnKtydorX&#10;3g0Gug3NtbkHPzDGR7VEUIAY8LnAGaktraa8b93EzehPGB9atpoSsF+03Uahv4UO8/pVqm3sZ8xl&#10;tdDqTnB9Ks2Hh261eVWCeTC3UsCFNanm6fpe3ESh16NL8zfgB0qez1PUtaLLY2smMf69x933HYUR&#10;p9zN1HbQ17CHT/B2kxtqczNGhMkcX/LVycZIHbOOp9OlZHif4g6n4xtfstnE+n6TuysKnhv9pieW&#10;NL/wisNrIpv5pL66kPzIDuNesfDn4EWuqWEereLLz/hFdCU8Bk3XVwPSKLqSfU4AreEG3aKMp1Ir&#10;WR8+37Wug2kjPI3QncO/t+tY/h3S7jxjfiaVTHZq2I0A+/8A59a9m/aWsvA/jPxNpg8J6XNptnp0&#10;ZtWtpJDK92QcrNK2cbzkgqoAAVepyap+E/Au2DzbhVhVV4QHaBSqKUXZm1OTauWPA+k/YbRljXYr&#10;LtaXb8xH9xfQccnvWhq+rtY25WFdzN+7UDqzeg/xrF8Y/ECDQYfs8TfPjbx3x0FYGj6ne69KY4G/&#10;0iX5Wl7RL3A/rXHL3NWax2uyS08PXGu6+8MbfaLlR5k8o+5COMgH24HFfq9/wRI/4JkWusXK/Fb4&#10;gW8dj4V0EefbLdDaLhl53c9hivJv+CUn/BLy8+PXiG08QeI7drDwTpsn2meadfLN8y+v+z1r6E/4&#10;Ke/8FE7HTPCZ+EvwwlWx8P6VGLe7mtztVgoxtBFeplOWyxjdWq+WlHd/p6nl4rFOpP2NHXueQ/8A&#10;BZ7/AIKWXX7TfxHTwT4Rklbw/pM4s7Cztif9LkJ2g4HU9K+cHa1+G3w8/wCEB02VZL6eZbrxZfxt&#10;/wAfdyOUs1Yf8s4s844ZsnnisjTNLk+FCLrF15T+NtWjY2Kv8x0eBuDcOP8AnowPyjqOvpS+DPDm&#10;ZoYgrBcliW5ZiepJ7k16mOxSqySpq0I6RX6+ppycsbHY+B9Fa6lVhtHHpXu3wy8Lj7ZAkiHb95iF&#10;6CuB8HeFmijjZVZuwwPzr3XwDpcel6XJE0iG4lQYYHIXjOM159GLb1OatUszudP0aHUXt2jmitYV&#10;AXfJwoPrXZWfwcvtCs49R1aOS4tbsbrOeAb45h1IU4POO3UCuM+HnhPUPF2rafa2EMt7I0u1okGV&#10;BzgZ9h/Svoe3muvgfotz4X8TKsmm3ZDrCjY8iRuFngPUYYgEDlTz0r0KceaXLFq/Y451EmcRq2oL&#10;4Ism8uG6h0uSASr9pVSPNPXy2BPyn0JzXzf8b/Hf9tXZniYgxnGPVe4rtf2ifiNH4Z0N7FbuSZQ7&#10;EOec5JPQdK+Y/G/jmPzYg0rbpl3Dv2r0Z8tOnbqRTi78xkeLbxdTvjuLIu7IB9aoS3yCPy1Y8Dnd&#10;/F9f8az7q6ku5mkZgyr6Vn3OqrbxTSSMDjvnoK8moztijg/jrr0M09tbCb5l5Oe49f518h/EXV/7&#10;T8WXTRn90r7B747ivcvi14zj+x6pfN1i3LCQf4jkCvmf7cbqdizbmZjnmuDESVrHpUIux2Hw/wBR&#10;+w6pbybSBu+bPrmvZtVCTxxup+RkD4U4b8K8A0S4+zXMTbsx7930Pf8ApXuOiX39ueFLeREXbCdj&#10;MPmzWEWFSNnckW22R/6xmjI79R2p6udjliWbsScHHrS2+1fly33c8dhTrmEwKyt8zcHcOePSrJ3R&#10;m3arHPH5beY2cNg421pQ2/2qRFkcruBOR2471j3Vq1vcebiRmJ+XC4wRVweJLi4wrQDHPPYjpQxc&#10;rNn4fajN4O8b2N1bjd9nmVt2eMZr9B9B1uHU9Gtbhdu2aMMP85r837a/uEuFEMca7Rk8da9c8Mft&#10;MatomgWto1qkht02bs9cV5eNoOdmmfQ5LmkcLzKXUvWDyGFSeGOeAa2vD1vNrOpQ2turvLMwQRjv&#10;k0UV5Moq59/R02Psj4SeGz4B8Mtbudt1GoiYdfLOAxH15Are0nU4bSe+vpdzrbIzszeijPFFFfO4&#10;qKdfU+twelC6PkHxtcya3ruoXjfPJeStMDnkbiSK5HV/hZ9n8SReIppHklaEReXjOzFFFbt2Ssec&#10;/fs5dzmItK1DV/Hd5eraXHlxqIoT5Z2kDrXRweFL3UIl8ywu5FVtyhoicH16UUUqkmelhajjT0Ib&#10;/wAf2Pgu21Q3VxDDeW9q4jic4d2IwABXyP4quvPhuLmR90jMxc56knNFFelldKK97qfK8VYypOKg&#10;9jgb+DzJd3K5x0r0DwJpsup+BVt442do7hsALnIIBoor3vs3Pz2oamhfsZ+MfibqCzWenmGKQ/K1&#10;wwjH+P6V+2X/AARY+AE/wf8AhvZ2d95P2vQdCupJZE4RZZ/3YIJ95RzRRXVhpNwmjlktT748eazY&#10;+CNBvtWs47W6aG6t7K3IOUdYoxgAjtknOK83+Olpdap8OvDK3UsedUeS/MccZXaWPc9+poorN042&#10;t5lU9z6I8E/s1eF/iF4YGk+K/D+k6xbWukW1iUnt1cKMEnacZGcA5r4v/bs/4Iqx6HIde+E1rNND&#10;y0misWck56RN/Q0UVyYjC0l70VZ+RMptS0PlG8/Yw+JGu+JI7HxVodx4bNjGhT7dDsLKCcBV6np9&#10;PeuR+O3wY0r4SXFnbagzXjXKM2VtgFTHrgmiivOdNN3fc6Iy1PGfFfhHwbcPEsupWdn9obCrM3l7&#10;29BnFec/F34PTeHbYSWLKysAVMZyCPqKKK1jJxtZ9SakVa55/ZeOfFXgMx+TJcqobIwxIzXpnw7/&#10;AGwNegm8nULb7Uh9RhqKK9OFpr3jHma2PoP4nfG3Q9Z/YEhtbS/sRrWteI/Nl08TBriKJIwN7L1C&#10;kk9RXzd4k+KVx4p8GaNYlF22N1dSFdp4aRl5P/AVWiiu7GRUNI7WMaerdz27/gnx8L9U/aD+MWl+&#10;FdPt4ZLjVLkBBOSsYAUkk+2BX6+fssfsu6bpnjCPwPqnhfSb7S9PtXTV0urFVdZmBO8HHzIx4U5y&#10;ABzRRXiSSdSKlqmdUvh+R+Vf/BwP+zloH7L3xYay8M28NpYvIHjhX+BHXcU+gOcfWvyi8QXJv7+Q&#10;+d5e3J5PWiitcNBQvGO1zBt6FLT/AAu6aRd3dwu6NV2ozdNx6VgfYniufL/1jeuaKK6o7ikfU/7I&#10;Hhqfwpp0eqsGj+0YXp/KvqbX7zUL7SbHVrGYfao2xLv/AOWox90/WiivMxEnzXOyGx6t+zZ+07bi&#10;WLw3qMj2OoXEgMQl+Ug47HoQfUV9gaV4kvrDSbYyL5yyR8uef1ooqZRVkzohqjU8JavK9yLfd8s3&#10;TDfmK+g/2afF9zZ67bxM7NDC/wAhf7yHp075oorJP3ja2lj6E+Mnwyt/G/hiSUQr5zJzgdOK/Pj9&#10;oL4X3fhXxHJJFG4UfeBU44ooraquSquU46bvBpnm2m3ZuiYZkxJuwa1Li3kayaLO4L931xRRXrYe&#10;T5bnBWirlCKO3eMQ3kKyoucxvna3HSvGfir8MLLVbKawuPmtGbdFIhw9uw5VlbqGHUEelFFFZdSI&#10;7Hz/AOK9OvPCPia3jaNYfE7ZSK7BEdr4hQdFk7Jcgcf7f1qxFOvi3T21PR/9C1a1JS6tSNrBu/Hr&#10;7UUVphZu/L5GdZLcx9csdC+Kk3kyqun69CuEc8bwPUfxD27VP4H1bVPBmqJpGsQzTw/eiZDumC/3&#10;oT0lX1T7wooqpaTVio6xPXfDviDVPBRi1vQ7sSWMwEZuIRvhkyM+XIp6H1VwD9eta3/Crfhr8d9Q&#10;Fx9oPwp8ZMdyahaoz6Rdv6yxj5oc9ymR7UUV1U6EKsry3LpP3kjk/j7+yt4w+FOix3fjrwOuuaBM&#10;P9G8W+HGE1vOvZzJGChPTiQA18x+Nvg9purSTHQb6LUo+vlkeVOB6FCcZ+hoorjqLlqSS6GuISWx&#10;5f4j+HM2jXRimje1kU7isilWH51jzTalpR/c3E69B8r9aKKuEmkc8divN8RPEFr8rXdww6YPzVQv&#10;fGmoSwfNJu46lKKKbJkZcniO4lk+ZlbJ5+TmqxvZ5FbartnOMLg0UVZlI0NI0bVtdISG1mfI53A4&#10;rq9G+CeoyQK17qFtp8Tfw53N1oopcz5rGUdzp9B8FeFdIlW3jt7vX9UY4VQNy5/3V/qa7SX4O6re&#10;2sc3iC80/wAH6Q33YWIe6KgcYhTkZ9WwPeiiunD0YyepnWk0V9T+IHgn4RRtH4d086hqC8jUNS2z&#10;XG7kfKg+Vfbqa831zxTr3xS1ZpppJsE/NI7EsR/n0oorWt7mkSqUUve6l/TvDGm+EbVri4kVrjJb&#10;LN0rifH/AMZBJdNa2ZXOcEiiiuPY3Rzfh/QL7xRqilhJNIzcBeT9Mf0r9Mf+CaP/AASak8eNa+Lv&#10;HUP9leG7cC4EU3yNcKOcn0FFFZ5fBVsXGlPa55WbYicFGEXZM9s/b7/4KVaT8PfCrfDH4Yyw6bpl&#10;qvkXN5AMLtHGBt6k+gr4hivV0PTo9U1BPP1K9Yz6fYy5Mjk8/aJe4XuoPX6UUV9Znz9lNYSnpBW0&#10;X6m2XUI06N49TAtvtGuX009zI11eXT755ZPvOfQe3bFep/D7wx5gi/d5dTjkdTRRXgcz5japoe4e&#10;EfBdxbaV9qjjZvLXLJ611PgKH7X5lvIGVpCQoUck5z+dFFddPoefPZs9e+CGrXnwD8WHUY7z7LNH&#10;GLhFlhMySKTjnHI/Cun+M/7T0fxE0CS4urOCGeylzHIG3xucHLJkAjrjGKKK9TA21ZyyinZs+J/j&#10;P8TZNc1ORZG+RjkN1zzXlfiPV1lkA25ZfXsKKKwxUm2dVP4SnNebEVVb7wyzVwfxc8Yro2lPHG2G&#10;kGNwoorzpNnRSinLU+YfjH4jY20Vip3bcyyYPUnpXmNrEWuGI/CiivNrNtnqUzdsT5ZVsLuxg5r1&#10;X4U6lHLodxb79rL8wIPSiis4ydwqJcpvWd/IsLPzKMHPtTbWSW9mGGZpOuR3FFFdPQ5zaWSF7DEi&#10;N53cnuKowyK7+XDGr+XltvcCiisruxp2JLa4+03rIIdmBkDNXpdRWByvk3Py/wCxRRWcinFPc//Z&#10;UEsBAi0AFAAGAAgAAAAhAIoVP5gMAQAAFQIAABMAAAAAAAAAAAAAAAAAAAAAAFtDb250ZW50X1R5&#10;cGVzXS54bWxQSwECLQAUAAYACAAAACEAOP0h/9YAAACUAQAACwAAAAAAAAAAAAAAAAA9AQAAX3Jl&#10;bHMvLnJlbHNQSwECLQAUAAYACAAAACEAAIErMYwGAAB0GwAADgAAAAAAAAAAAAAAAAA8AgAAZHJz&#10;L2Uyb0RvYy54bWxQSwECLQAUAAYACAAAACEAWGCzG7oAAAAiAQAAGQAAAAAAAAAAAAAAAAD0CAAA&#10;ZHJzL19yZWxzL2Uyb0RvYy54bWwucmVsc1BLAQItABQABgAIAAAAIQDZ5/8J3gAAAAkBAAAPAAAA&#10;AAAAAAAAAAAAAOUJAABkcnMvZG93bnJldi54bWxQSwECLQAKAAAAAAAAACEA2b/slvu/AQD7vwEA&#10;FQAAAAAAAAAAAAAAAADwCgAAZHJzL21lZGlhL2ltYWdlMS5qcGVnUEsFBgAAAAAGAAYAfQEAAB7L&#10;AQAAAA==&#10;">
                <v:group id="Group 1851" o:spid="_x0000_s1126" style="position:absolute;left:1672;width:29720;height:22244" coordorigin="1673,940" coordsize="29726,22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Xu61s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rKM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Xu61sQAAADdAAAA&#10;DwAAAAAAAAAAAAAAAACqAgAAZHJzL2Rvd25yZXYueG1sUEsFBgAAAAAEAAQA+gAAAJsDAAAAAA==&#10;">
                  <v:group id="Group 1853" o:spid="_x0000_s1127" style="position:absolute;left:1673;top:940;width:29726;height:22293" coordorigin="2949,1697" coordsize="29696,22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uWBOsMAAADdAAAADwAAAGRycy9kb3ducmV2LnhtbERPTYvCMBC9C/6HMII3&#10;Tau4SDWKiMoeZGHrwuJtaMa22ExKE9v67zcLgrd5vM9Zb3tTiZYaV1pWEE8jEMSZ1SXnCn4ux8kS&#10;hPPIGivLpOBJDrab4WCNibYdf1Ob+lyEEHYJKii8rxMpXVaQQTe1NXHgbrYx6ANscqkb7EK4qeQs&#10;ij6kwZJDQ4E17QvK7unDKDh12O3m8aE932/75/Wy+Po9x6TUeNTvViA89f4tfrk/dZi/XMz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65YE6wwAAAN0AAAAP&#10;AAAAAAAAAAAAAAAAAKoCAABkcnMvZG93bnJldi54bWxQSwUGAAAAAAQABAD6AAAAmgMAAAAA&#10;">
                    <v:shape id="Picture 1854" o:spid="_x0000_s1128" type="#_x0000_t75" style="position:absolute;left:2949;top:1697;width:29697;height:22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OEbPDAAAA3QAAAA8AAABkcnMvZG93bnJldi54bWxET9uKwjAQfV/Yfwiz4Ius6YqX0jXKIgi+&#10;SasfMDZjW7aZdJOo1a83grBvczjXWax604oLOd9YVvA1SkAQl1Y3XCk47DefKQgfkDW2lknBjTys&#10;lu9vC8y0vXJOlyJUIoawz1BBHUKXSenLmgz6ke2II3eyzmCI0FVSO7zGcNPKcZLMpMGGY0ONHa1r&#10;Kn+Ls1FgmtNs+jdMD+t7vnNtcZ8P8/NRqcFH//MNIlAf/sUv91bH+el0As9v4gl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M4Rs8MAAADdAAAADwAAAAAAAAAAAAAAAACf&#10;AgAAZHJzL2Rvd25yZXYueG1sUEsFBgAAAAAEAAQA9wAAAI8DAAAAAA==&#10;" stroked="t" strokecolor="black [3213]">
                      <v:imagedata r:id="rId33" o:title=""/>
                      <v:path arrowok="t"/>
                    </v:shape>
                    <v:shape id="Text Box 99" o:spid="_x0000_s1129" type="#_x0000_t202" style="position:absolute;left:3054;top:2213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XnE8MA&#10;AADdAAAADwAAAGRycy9kb3ducmV2LnhtbERPTYvCMBC9L/gfwgh7WTRVUKQaZdUVPLiHqngemrEt&#10;20xKEm3990YQ9jaP9zmLVWdqcSfnK8sKRsMEBHFudcWFgvNpN5iB8AFZY22ZFDzIw2rZ+1hgqm3L&#10;Gd2PoRAxhH2KCsoQmlRKn5dk0A9tQxy5q3UGQ4SukNphG8NNLcdJMpUGK44NJTa0KSn/O96MgunW&#10;3dqMN1/b888Bf5tifFk/Lkp99rvvOYhAXfgXv917HefPJhN4fRNP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XnE8MAAADd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F73000">
                            <w:pPr>
                              <w:pStyle w:val="Fig"/>
                              <w:jc w:val="center"/>
                            </w:pPr>
                            <w:r>
                              <w:t>Fig. 1-4</w:t>
                            </w:r>
                          </w:p>
                        </w:txbxContent>
                      </v:textbox>
                    </v:shape>
                  </v:group>
                  <v:shape id="AutoShape 2238" o:spid="_x0000_s1130" type="#_x0000_t5" style="position:absolute;left:24961;top:10267;width:1905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c9KMAA&#10;AADbAAAADwAAAGRycy9kb3ducmV2LnhtbERPO2/CMBDeK/EfrENiKw4MqE0xqAIhdaADb8ZTfE1S&#10;4nNqu5D+e25A6vjpe0/nnWvUlUKsPRsYDTNQxIW3NZcG9rvV8wuomJAtNp7JwB9FmM96T1PMrb/x&#10;hq7bVCoJ4ZijgSqlNtc6FhU5jEPfEgv35YPDJDCU2ga8Sbhr9DjLJtphzdJQYUuLiorL9tcZmBSn&#10;z3Acv/IZN9/n9e6nWS1PB2MG/e79DVSiLv2LH+4PKz4ZK1/kB+jZ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c9KMAAAADbAAAADwAAAAAAAAAAAAAAAACYAgAAZHJzL2Rvd25y&#10;ZXYueG1sUEsFBgAAAAAEAAQA9QAAAIUDAAAAAA==&#10;" filled="f" strokecolor="yellow" strokeweight="1pt">
                    <v:stroke dashstyle="dash"/>
                  </v:shape>
                  <v:shape id="AutoShape 2238" o:spid="_x0000_s1131" type="#_x0000_t5" style="position:absolute;left:12607;top:10124;width:2013;height:1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QCaMQA&#10;AADbAAAADwAAAGRycy9kb3ducmV2LnhtbESPQWsCMRSE74L/ITyhN83qQe3WKKIIHtqD2laPj81z&#10;d3Xzsiaprv/eCAWPw8x8w0xmjanElZwvLSvo9xIQxJnVJecKvner7hiED8gaK8uk4E4eZtN2a4Kp&#10;tjfe0HUbchEh7FNUUIRQp1L6rCCDvmdr4ugdrTMYonS51A5vEW4qOUiSoTRYclwosKZFQdl5+2cU&#10;DLP9l/sdvPMBN6fD5+5SrZb7H6XeOs38A0SgJrzC/+21VjDqw/NL/AF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kAmjEAAAA2wAAAA8AAAAAAAAAAAAAAAAAmAIAAGRycy9k&#10;b3ducmV2LnhtbFBLBQYAAAAABAAEAPUAAACJAwAAAAA=&#10;" filled="f" strokecolor="yellow" strokeweight="1pt">
                    <v:stroke dashstyle="dash"/>
                  </v:shape>
                </v:group>
                <v:shape id="AutoShape 2238" o:spid="_x0000_s1132" type="#_x0000_t5" style="position:absolute;left:4797;top:16006;width:2012;height:19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de4sYA&#10;AADbAAAADwAAAGRycy9kb3ducmV2LnhtbESPT2vCQBTE7wW/w/IEb3WjByupGykVQVsaaLSCt0f2&#10;5Q/Jvg3ZVdN++m5B6HGYmd8wq/VgWnGl3tWWFcymEQji3OqaSwXHw/ZxCcJ5ZI2tZVLwTQ7Wyehh&#10;hbG2N/6ka+ZLESDsYlRQed/FUrq8IoNuajvi4BW2N+iD7Eupe7wFuGnlPIoW0mDNYaHCjl4rypvs&#10;YhQ02c/2a+PSt49dWpzO73KfnpqzUpPx8PIMwtPg/8P39k4reJrD35fwA2Ty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de4sYAAADbAAAADwAAAAAAAAAAAAAAAACYAgAAZHJz&#10;L2Rvd25yZXYueG1sUEsFBgAAAAAEAAQA9QAAAIsDAAAAAA==&#10;" filled="f" strokecolor="red" strokeweight="1pt">
                  <v:stroke dashstyle="dash"/>
                </v:shape>
                <w10:anchorlock/>
              </v:group>
            </w:pict>
          </mc:Fallback>
        </mc:AlternateContent>
      </w:r>
      <w:r w:rsidR="00591963" w:rsidRPr="00591963">
        <w:t xml:space="preserve">Pull the box to disengage the three clips attached to vehicle floor and remove </w:t>
      </w:r>
      <w:r w:rsidR="00591963">
        <w:t xml:space="preserve">the </w:t>
      </w:r>
      <w:r w:rsidR="00591963" w:rsidRPr="00591963">
        <w:t>box ass</w:t>
      </w:r>
      <w:r w:rsidR="00591963">
        <w:t>embl</w:t>
      </w:r>
      <w:r w:rsidR="00591963" w:rsidRPr="00591963">
        <w:t>y</w:t>
      </w:r>
      <w:r w:rsidR="00591963">
        <w:t xml:space="preserve"> (</w:t>
      </w:r>
      <w:r w:rsidR="00585057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22F0B773" wp14:editId="07BA7858">
                <wp:extent cx="146304" cy="137160"/>
                <wp:effectExtent l="19050" t="19050" r="44450" b="15240"/>
                <wp:docPr id="150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9CECC7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+2IHAMAAIsGAAAOAAAAZHJzL2Uyb0RvYy54bWysVd9v2jAQfp+0/8Hye5ofBAioUNEA06Ru&#10;q9RNezaxQ7w5dmYbQjftf9/ZCSntXqapQYrs+Hx333ffHdc3p1qgI9OGK7nA8VWEEZOFolzuF/jL&#10;522QYWQskZQIJdkCPzKDb5Zv31y3zZwlqlKCMo3AiTTztlngytpmHoamqFhNzJVqmITDUumaWNjq&#10;fUg1acF7LcIkiiZhqzRttCqYMfB13R3ipfdflqywn8rSMIvEAkNu1r+1f+/cO1xek/lek6biRZ8G&#10;+Y8sasIlBB1crYkl6KD5X65qXmhlVGmvClWHqix5wTwGQBNHL9A8VKRhHguQY5qBJvN6bouPx3uN&#10;OIXajYEfSWoo0upglY+NkmSUOY7axszB9KG51w6lae5U8d0gqfKKyD1baa3aihEKmcXOPnx2wW0M&#10;XEW79oOiEIBAAE/XqdS1cwhEoJOvyuNQFXayqICPcToZRSlGBRzFo2k88VULyfx8udHGvmOqRm6x&#10;wFZzyEk44sicHO+M9YWhPThCv2FU1gLKfCQCjSN4fMqDMbg+u3Q3pdpyIbxQhEQtJJFM4QoiYg+S&#10;L6z2gYwSnDpDd8XLl+VCIwgBGZ06UuDg0soFWRNTdUYUVp0ca26hJwSvFzhz2fUqdfxuJPWJWMJF&#10;t4ZkhXQxmVc7oPUGQF4P3NHolfhrFs022SZLgzSZbII0Wq+D1TZPg8k2no7Xo3Wer+PfDkyczitO&#10;KZMOz7kr4vTfVNf3Z6fnoS+eATd6vxvI2fqnr8CFWfg8DdAUYDz5Wj5BWm3H0TQdZcF0Oh4F6WgT&#10;BbfZNg9WeTyZTDe3+e3mBaSNp8m8DqqBc1cAdYCyPVS0RZQ7HY7GsyTGsIFx4xTjCnkhGqSV/cpt&#10;5RvNid4L55KZLHK/npnBe0fEudhuN5Srx/ZEVUeZF4LvSNeEXTPvFH2EhoQcfNfBBIdFpfRPjFqY&#10;hgtsfhyIZhiJ9xKaehanqRuffpOOpwls9OXJ7vKEyAJcge4Br1/mthu5h0bzfQWRYo9WKjdpSu4k&#10;6/Prsuo3MPE8kn46u5F6ufdWT/8hyz8A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Nfn7YgcAwAAiw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591963">
        <w:t>Fig. 1-4 and Fig. 1-5).</w:t>
      </w:r>
    </w:p>
    <w:p w:rsidR="001C392F" w:rsidRDefault="001C392F">
      <w:r>
        <w:br w:type="page"/>
      </w: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591963" w:rsidRDefault="001C392F" w:rsidP="00F01FC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720" behindDoc="0" locked="1" layoutInCell="1" allowOverlap="1" wp14:anchorId="4FEA5B1A" wp14:editId="6CB5E19D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670048"/>
                <wp:effectExtent l="19050" t="19050" r="19050" b="16510"/>
                <wp:wrapNone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670048"/>
                          <a:chOff x="608726" y="295652"/>
                          <a:chExt cx="2969610" cy="251652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726" y="295652"/>
                            <a:ext cx="2969610" cy="25165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616605" y="2619947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1C392F">
                              <w:pPr>
                                <w:pStyle w:val="Fig"/>
                                <w:jc w:val="center"/>
                              </w:pPr>
                              <w:r>
                                <w:t>Fig. 1-6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EA5B1A" id="Group 82" o:spid="_x0000_s1133" style="position:absolute;left:0;text-align:left;margin-left:-255.6pt;margin-top:0;width:234pt;height:210.25pt;z-index:251742720;mso-width-relative:margin;mso-height-relative:margin" coordorigin="6087,2956" coordsize="29696,251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vudPQQAAFMKAAAOAAAAZHJzL2Uyb0RvYy54bWykVm1v2zYQ/j5g/4HQ&#10;d0UvkWRJiFP4NSjQrcHa/QBaoiyiEsmRdORs2H/fkZTsxEnQrDVg6Sgej3fPPXfkzYdj36EHIhXl&#10;bO5FV6GHCKt4Tdl+7v35devnHlIasxp3nJG590iU9+H2119uBlGSmLe8q4lEYISpchBzr9ValEGg&#10;qpb0WF1xQRhMNlz2WMNQ7oNa4gGs910Qh2EWDFzWQvKKKAVf127Su7X2m4ZU+nPTKKJRN/fAN22f&#10;0j535hnc3uByL7FoaTW6gX/Aix5TBpueTK2xxugg6QtTPa0kV7zRVxXvA940tCI2BogmCi+iuZP8&#10;IGws+3LYixNMAO0FTj9stvr94V4iWs+9PPYQwz3kyG6LYAzgDGJfgs6dFF/EvRw/7N3IxHtsZG/e&#10;EAk6WlgfT7CSo0YVfIyLWZSHgH4Fc3E2C8Mkd8BXLWTHrMvCfBZnHjIKRZqldm9cVu3mZCMrsmiy&#10;kUagYpMXTC4ExtOTY4JWJfxHxEB6gdj3mQWr9EESbzTSv8tGj+W3g/AhuQJruqMd1Y+WqJBG4xR7&#10;uKfVvXSDJ+BfT+DDtNkV5dcGIrPEaLk12MT0iVffFGJ81WK2JwslgONQeUY7eK5uh8823HVUbGnX&#10;mYwZeQwN6uGCT6+g47i65tWhJ0y74pOkgyg5Uy0VykOyJP2OAJfkxzqy5QAU+KS02c6QwRbEP3G+&#10;CMMiXvqrNFz5STjb+IsimfmzcDNLgBrRKlr9a1ZHSXlQBOLF3VrQ0Vf4+sLbV9k/9glXV7Y+0QO2&#10;XcAgZR2a3tZF+GQgMb4qLYmuWiM2gNYfgLBbc5qw0J7RNLgrqA+0G37jNZQQPmhuAbiojzd4fq6U&#10;77AcGCCVviO8R0YApME3uxF+gCicl5OK8b9jNiDe0XpKvO2tZNVJh4c+Ou5A2GctAMOtfC2B6XWW&#10;QAIzf7FYz/wkWef+cgnSarUpkusoS9LNKYGqxTUfPu9UBaSufz6Hb+RuSsBYAzA0rQuOFDVxHEbv&#10;4405UF5rxl9aLAhAbcw+KdxkKtyvJolLfkRFYWpxVDNdE+kjfDc1anMhLipYSj60BNfgn8vEk6XO&#10;zvuoFWVZmLoWmkUFVJTrsRO30iSHtLkmHOXJLE9ty5j65/9m1hO2AHXkfndi1Nb+RuvP1BynGDdU&#10;dJl8m2VFFCfhMi78bZYDy7ZJ6hezMPfDqFgWWZgUyXo7tYmW1jVhnygjP88wNMy9Io1Tl6xzSVwE&#10;Gdrfa0H2VMOVpqM9nKknJVyaFG9YDWHjUmPaOTkwXe7s/tSRprfrTIYQhgOODfq4O9oTO7KnqJnc&#10;8foReCY5dARIMdzHQGi5/NtDA9xt5p7664DNUdZ9ZEAzUNGTICdhNwmYVbB07mkPOXGl3YXpICTd&#10;t2DZEZnxBXS5htquc/YCXDcDqDwr2ZuLDWe8ZZmr0dOx1TrfBW//Aw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JhzVuDfAAAACQEAAA8AAABkcnMvZG93bnJldi54bWxMj0FLw0AUhO+C&#10;/2F5grd0k7QRiXkppainItgK4m2bfU1Cs7shu03Sf+/zZI/DDDPfFOvZdGKkwbfOIiSLGATZyunW&#10;1ghfh7foGYQPymrVOUsIV/KwLu/vCpVrN9lPGvehFlxifa4QmhD6XEpfNWSUX7ieLHsnNxgVWA61&#10;1IOauNx0Mo3jJ2lUa3mhUT1tG6rO+4tBeJ/UtFkmr+PufNpefw7Zx/cuIcTHh3nzAiLQHP7D8IfP&#10;6FAy09FdrPaiQ4iyJEk5i8CX2I9WS5ZHhFUaZyDLQt4+KH8BAAD//wMAUEsDBAoAAAAAAAAAIQCA&#10;6lbaAqoAAAKqAAAUAAAAZHJzL21lZGlhL2ltYWdlMS5qcGf/2P/gABBKRklGAAEBAQBgAGAAAP/b&#10;AEMAAgEBAgEBAgICAgICAgIDBQMDAwMDBgQEAwUHBgcHBwYHBwgJCwkICAoIBwcKDQoKCwwMDAwH&#10;CQ4PDQwOCwwMDP/bAEMBAgICAwMDBgMDBgwIBwgMDAwMDAwMDAwMDAwMDAwMDAwMDAwMDAwMDAwM&#10;DAwMDAwMDAwMDAwMDAwMDAwMDAwMDP/AABEIASkBS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eTWY/M3K3ybt3y/wnnJAHPfP4nJyMCvL4&#10;hjRuWyNp5ycE9cZP09K45r1xApEoZWIbdnkZznpjGBjk/wC0OelNZn/285P3euf8+lAHVXPi+NH+&#10;TB4JUtgjpnGM59fX8apHxiyv8m0Ad+eeBx3PSsFiwV+Apk+6/AYnpgk8cdOOPYcUhH73DbsA5zng&#10;eue3fPI4HPGcUWVgNWfxZO7/AHtozkDOMZ/n2qvca/cu2WkYfKcnccYB5GMjH8+BnriqS8IRuZAo&#10;ycNtB5Gcj06fn19SafyWLSSLDxjORnvz255yD154z0L0Ame9lkD7g2D8vOFyegwT+H4g+mGY7u8j&#10;Z3vtkxnt1I6cnHHryRgA5JqmdbtVcn7QpbOWWPJzyOmB16498deMMGru4IhtLyVeh3KFUqcDGewP&#10;TgD26HKAug+Wuc8r2B57Y6/mMjO4e3PEfHnw54i1zwev/CMzqmpWsqSG1eTyvtUe47o1YHhvQZHI&#10;PTgHr44tQuIfkt1iJJ6tu25APGPr7d/xni8H6pf4WS4aP5t3lpHt7evUcEc579sUAeIeCtVuvCuu&#10;wLNBNayFmmjhuMqyuSwliwecjG4Dnhj1xmvr7wFqkHxZ+F2oaF58ct4sYvLANyyyL8xA9mAH6+9e&#10;eJ8JkuZVluNs0qgBWlyzKAuAM5PqRgenWtvR/h9b6S6SWxeOaNyyyR/Iw9gRyD0pXQro8u8XfBnw&#10;n49mlk1vw1o+oXDZBmltws4OB0dcNng9e36+C/tGfsx+H/hR4F1bXNM1/wAQabHFkwaZLMtxFcSE&#10;jCFmw+3C/wAJOQvPevsvV/h+JUkkt22yKCxjd9+9+TnJzg9a+Tf2qIrz4h/Hnwr4JCy29paFby/j&#10;YFY5CX+UYBAbAGcj+vD5rjTNH9jD4cf8Ij8OxfygC711hdzEKRlW+4o6nABzzz83Sva7HxALKZWi&#10;Manb2OAmCOeue3U9jVKLQk0XQ7eCNNqeTgjb3KjA6fXPp7Vz93dPaliTLjGMbsgLjp6dh9aAPafB&#10;XiAX8Y3l3cHdyc5GOufz/wAmu2h1DZAuc7Q25SADzx0yOO/T1FeA+A/FslnOAWYDeOOhI3dODyM9&#10;vc/h6zpmvrc2sfKDK4wT94n2+mP85oDZnZWGrywnI+cMwwqrwQec9MkZweh4I6k12Phjx1LZybZj&#10;kckjOcnPT09c+n8/NbO+8x1wADuHDYOe3ccd/wAs1r2F8OHDxKOgwf4e27AxnJ5x03e4oA+hfC2v&#10;W2t2+f3UmFGR19wMDHHb6E961pvC4j+aMLNk5CKuW+uMfToSOR6g14h4V8Sy6XdIVdtrkY2nP05/&#10;LivbPAfi6PX7JE/dqDn5dgbJ5+b1OR8uB2P5gEtlZ/Z1Vk5KLvAD8DHI5B64DccHitKayi1awzIv&#10;l4QSMCvbaDkN83BJP484yDm7JaeZuf5j5h3KSw4B29COM8nGT1C9QAQlt/osjZ3Rpvz94DaR1XqO&#10;AuT0+7jptFAHgPx8+Dgu4ppo4f3gUgqV3FT0H8+v0+tfLHiHR5NE1BoJVbarcbgWxyAR6n6e1fo5&#10;4p8Px65prH5ZPkBBPVjxjHHfnp3xjqc/If7R3wvawuHmjibGGIKL33ce3rjv+tAG1+zwNnw900fx&#10;FpyoJ6HdggccD/GvHfEscc/j3Uky4aS5AbLqSCTtOOo5GOP/ANVei+Gvix4U+AH7N03jXx7run+F&#10;PCegpM2oapfA+XBliFQAZeSRzwsaAux6Cvnr4S6t8fv+CgOuT6p8APCFj8GfhndyNKnxO+Jejfb9&#10;b1oErh9K0lj5cMXBKyy5Ldd4Pygcuw4xbPXrP4Taxr9u1xpOn6/fWOcJcvpv7pmTIfL8KQSOBkYI&#10;9TUUfwg1+6uxFCmnTukjJJCl7C8sZwcLtWUkNweoGMVbsP8Ag338B/EkrqHxy+Knxs+OniCZt9xP&#10;rXiu50/T2/2I7O1ZEjTr8oJrobj/AINzf2M5rNYl+COkwMv/AC0h1fUY5G9csLjv3qdR2j3OG174&#10;beKPCaq+paPJYhkLBplkgiJwcKsjKFORjnOM49Kx5IryMKGtWYbFK+VNHJ5h7gAddvPOMHFdhqf/&#10;AAQZ034Qx3F1+z/8ePjl8Ebzl4dPt/EL63oO7kgSWV5v3JnqN/SvDPin8Vfit+wxqdvH+1Z4D02b&#10;wbNcrAnxk+HHn/2XbufuPq2kj5rdSThngCrnoJDTv3Dlvsz0S2lF9aOFwA5aPDgBmP3QAADkcYGO&#10;Pzr80viXorfB7/goPr1ikYht7+WK9jQgAMJFBbAH+1gdeTntX6ZWlvbwQW99pF7aavourJ9s0jVL&#10;W7+22WowtgrLDPna6EnjklTwQK+Cf+Co3h5fCX7SHgbxSM/8TBntGZMSZkTEmd3I+6xHbp+FMS3P&#10;tTwk4n0GGT5lwNwPc+mB35A68cDrjn1XwbG19+z343tlS4laOFbjy4j8+Umic4wQcDBJHHfPWvHv&#10;hJJ9o8DWDk8+UhyAeGOB0yPTsDXtnwjtxc/DrxrBuaEPo9z86jkERMQcdzxigR6Jpd4br4t+MYTK&#10;Wjk0iCcZJK/MsxBUHJwducj07d9KBd2PfBOcdOvtjtXP+DpZrr4xSzHmO/8ADVs8WD8krlZCy8c8&#10;ZFdBYjf5ZC7enTkDjp/n8jQBpgAw7SMj5QVAJX73PHXrn2wPavcfCdt9j8NWEe3ZtgT5f7uRnFeI&#10;LkQ7g38OeT1yD0/P1/Pofd9Li8nT4V3F9qAbjjnj24oAsU9Pu0ynp92gD8z9Y8c+HfFF7Esmly+E&#10;76eRFmZ2L2TOSMvxyijqeehz2qjaxnUbuSKykW/eMFVED5aUZIG3dgt64ArUsPhja2eV2L/cBVRy&#10;PU/px/OtMeArdk/eRB0xx8h575P6/wCNF0Hochew6jpt5JDNpF9ZzRkB0uQEKj+vX155pp0zVbp1&#10;P7mEEhsquWB79eO3pXePfz+EIj/aon8QeG4UA8h38y+0cA8vbtgtKvTMTk98EdK2ptBtYbW3vtPn&#10;hvtMv4/MtL2FMJOvp6qw7r19qOlwPMoPBN/cMWku5GTIDEkKp5AyCOP19c1ftvhXEHiaZdzLghmO&#10;ce/U9x+o9K7pIlVvu7tzc47dh9PyxSqu1u6twFBHvxn/AD29qOZgc5a/D21VflVuRtIA49vw6/5F&#10;aUXhi3ib7mP4QA2cdTjAP+cCtLjPHl9h1H646f8A1/wCJ8oDAng5wAeOOvP4fn2pa21FyorppcEZ&#10;UeW3A9OPQ5/+v+PBNS+QvoO55bk+w/8Aren4VIchyflGT1zgE8nn9f0o+6397g9SQGBz29Tj/wCt&#10;TGJt2pnldvfHPbH9fbj8aU8n7u70K8n198cn/PFAGH4yFA529BxyR+vJ60jHjJzu6HA6dSM9/T8q&#10;AHfcPptGcM3Lcen+elc/4v8AhrpPi/ULbULi2iXUrFCtrebMSQofmK5GMqSehPB6da3gvy42t8uR&#10;14HHTv09TSj5B0VmyQBgYz7/AK/n3xQB5b4w0u40qQxTx+UAmA33g4G4sQfTpx2J6evDaiPLc8KP&#10;fPH+8Mfn+NfQOtaLb6/YG3u41kjLY5OWBHAYH1zn9a8X+JfhJvCWomNpDIkwLQvsK5xwc89Rx39+&#10;KN9wM3w9J5VzyRvxubdxkZAIwOp9P69a9E0S4aG0TZjcDnkAjI7gflj+leZ6PKRIDv68kFhn157D&#10;16/rzXoWhT77AZLHAOFOP9nOAeOAP0PWgDo9L1praULkqpKng4xkcnjrwPfr7V0+h6yJ1wCyuCeD&#10;wVPTnHOeP0rhDuUt833e+70Ppzirem6pJYS8EK24HAxwcnqP88kc0egHrOmXgYAbuQMYc7TyRz+O&#10;c885zyc12vgfxO+j3agt+6547E9vf9Ox968r8PaqJIxznnB2t0wcZXtjIzyPyrrNMvtu3/ZAJ5HX&#10;kdPXr2/woA+oPCeujWLBfvPtBy+cg49yck856dx04rRe1GAuIh827YQMFQAp7f3f54zivJfhB4vM&#10;TCNm3DdjG7occHHA/lkZHrXrkUou7ZW3KzshHyOQrHoce2e9ABCBJE0bfMuP4+WKn1BH1HPpXjf7&#10;V/8AwjfgL4Z614o8W6rbaB4V0O0lv9U1K44js7ePLOdvUnGFUDO5mUD72K9hkZQVX5WbKhjIMMQG&#10;xntnn+efQH8yP+C2PxUt/wBo/wDaU8A/s9hrCbwX4XsG+KvxMjvNVg0u01Gws3ZdM0qW6mZYolvL&#10;sBSZDtAZG/hocrIqKu7Df2Ev2PNS/wCCo/jHQf2gvjVpVxY/CHRLx7v4R/C66ixaJbgjytb1ND/x&#10;8XU2N6q42gEcbNor9Q1VUUDACgYAA6V+Wml/8FJP2ovjTpq2/wAPfDPwd8F6TCiRwQeH9G1/4jXN&#10;mmAFQT2MFvpi4BAA88qAOOBmrC+JP28rpvtSeNvEf2YkyBB8DtJSPPJ+4+vCfAOOq7uvBqE0Vytv&#10;XQ/USivy/X9pX9ubwvJtmvPD+pen9pfAzXlHHqbC+nHp0z36inN/wUj/AGwPC8gGqeEfgrOiHa7X&#10;PhHx5o+ee7Pp0yqeD1I6inzInlZ+n1Udd0Cx8V6Ldabqdna6jpt/C1vdWl1Cs0FzGwwyOjAqykEg&#10;gjBBr8zYP+C2Hxw8PzbNY+GHwGu25/1fxMvNHZhz0F9piDsepHQ1p6b/AMF8vGAm2XXwI8LXTqpY&#10;ppPxw8LzuwHVhHPLC2BijmQezkcF+05+zjL/AMEW/iBd+LvDtleah+yH461GI+KdCtAZZvhVqcp8&#10;tNWsEJJ+xuzBZYRxg47RkeIf8FofAL6d8J/D2sQyW17/AMI74gtbhLqFhJBc21wgCTxvnmN1ZXU9&#10;wRxxx9o67/wVj8P/AB/+F+qeF/iZ+zL8dI/BfjCyfS9RudL0qy8X6XJBOPLdXk0u5ndRtJ+bZxwR&#10;Xwr8YfA2teBv2Ifj5+z74oupNZ8S/su6va2mj6hdfLcan4Uuz9p0uaQ9WMODDnsHVR0oi7MvVq/U&#10;+i/2db/+0vhRpkwJZXgVhnuRkEZ/Ajr719C/Ayz+2+H/ABZbnCtJol4uduTzbuDx/nHHTGa+a/2M&#10;bttU+BOjzc/vIFLlQB82Tn24J4z69a+oP2f4vKsfE7bgwXSLoDjk/uXx1PUduevrVGRsfDaSW4+J&#10;nh/cxw3g+3kKpyGbYB/X/Oa6vT/nMY+bpxkgHIXgD09P5dK5f4YW7f8ACyfDZaNVU+C7dSQOM7EI&#10;wfXGfy711Niu7AIY5TJ2jn5h14zx+fWgDYtbf7Vcwx4LLIyp13jBIzyfYnn9ecV7yqhFAAAAGAAO&#10;leL+C7YX3ivT1b5f36uyEdcc+nPIx9Mfj7TQAU9Pu0ynp92gD4KACljt24yR8pBAyD0/H9KUnZ8z&#10;ZHGSBztByevrR0PVcbcc849h3/Dtk0btv4Engcnrgkjnv/nNAAB8+BkEZwCO4/PP+frVK0vZvAEk&#10;s1lbfbtJuX36hpaEfvPSWDptlGSewbng8Vd2bd24bcLj+nPH15//AFUHj5mJGSMnHbHY49v8mgC1&#10;dWcM+lwanp8wvNJveYZiu1x/sSr/AAyDHIPviqigsfl7gjAHTPI/oe386rWlxe+ENRn1CwH2i2uz&#10;/wATHT3wyXaYBynZZRjIYevvWjKbHUtPW/0qfzrOVzH5c3y3Fq4IzFKhOVPTB6HtnpQBAfmz1b5u&#10;rc9D3746UE/Nzkhzjhevqf0zx+lJt7bQvGCO4Jzj/wDV1o3YkHIGeFC+/p6dP50ADfQqMgcn1wT1&#10;OP8APNLks24rkYzg5we2e45H8vxpCSvYL165BGOe31/+txTTPgHaWMYPc8E85/z/AI0APydoPzKQ&#10;OMEjP+Pb8uaM4Uf3x1AGMnkdevpTV3Fv4cZ9Oc8Dn8vbrS7Pn5yd3r35H9fw6UAG7ljlenQnHPH6&#10;fp1oIJwV9QoCk8/5A/Shfbd9ACcegz/n2xSjBA4yg6j+fsBxQAwqy/7C5wMAlu55OOOB6+lZXjfw&#10;iPGPhy6tOFnZf3Ejc+U3ftwCOD3wela/Ge5IQ88Y9f8AH+VB/iUc5BI5zwR1P+eM0AfOcFlJpOrz&#10;Wc/mRyW5wY24wR9Rjn17g133hmTFptJb5uWB/i46Dpyf89q6D4kfC9PEkn2+zVYtSjXLjtcxr0U5&#10;7jsT9MY6c/4Ys5oCYhBOrooRlRPuHIIDgZxzzz6E85oj5gaZOZAFOGOOn1P/AOr/APURRg7SvKjJ&#10;J4J47dfp68Y/CgFc8FctkY9fT8PT/AUA/OFBccdhtDds/wCfz7UAbHhrVZIpjF+9Y7cocEAck5JH&#10;1Fa2p/tF+CPA2t2uk6z4t0DStTndRHbXd+kUj8dNpbPQ4HQn5fw5nSYRc6lbR8fvJEjPQcnufbr+&#10;XFeVeF/2TtKs/wBoKXxbcW+nah4kv3KC91bdJBbJv2EqAjFWChQvBwCfXNGzA+1fA/ieP7RDPbXE&#10;M0LD5ZY5A6vg4+VgcH061754L1tbrTkR/m58xmkxwAFx1Pbr9F/L5N0Lw7b/AA18bDTtLmT7BdLN&#10;51uXVjbXceMlSMDaynp/sg45Ir334XeId0SBpXUDDYEhAY4/Pnpn/aoA9OciZdzeW3zBQ/B38fKC&#10;cHg7j6dcDOefzR/Zb/ZW8H/8FKP2o/29NS+I+i2etaLrHiuz+GdjHIoLafBpFom24gODslWaVZUc&#10;YIZPrX6SQXys6sx7h8swwM43FOd23j2AG7PTFfmz/wAE7vjFdfs++FP2ym/trwf4f8QaT+0LqzXN&#10;34madNO8u6+zyRZ8jMgLR5C8kZHpSlsVHZ2Hf8Ejfh38UPCXgjxl+z/N8aNe8J+MPgLq/wDZF7pF&#10;1odjqcNxp8o82w1Kze4XzVtbiIbhHlhFIHVcKFUfTnxZsfjN+y34RX4gy/ERviRoPhSWO68Q6A3h&#10;WztLi60kZF3JbSQYfz4Yz56p0fyWTGXGPiP9ovxN4h+L37R2h/F7wL+098AfhD8RLHRpfDuoarpF&#10;le6guv6c8izJb3MFyDG3lShmR8FlDkDAAw60/wCCqHxi/Y8+JngPU/iV8dfhL8fPhrqmq/2Z4tbw&#10;x4Sl07UPC9lIu0anLIhMawRytEH3KAVPByRiE0tDRxbdz9bfD2vWPi7QbDVtNurfUNO1GCO7s7qF&#10;g8c8UihkkRhwVZWBBHUGr9fN/wCyVqCfs+fFfWPglJJH/wAIy1vJ4o+HFwGJjm0eSUfadORujfYZ&#10;5VCYJ/0a6tQPuMa+kK0Mdj5d+GHxg+P3xv0TUPEnh3TfhFb6C2u6xpdlBqdzqgvESy1O4sQ8hRGQ&#10;l/s2/CgBd3GetfOn/Baj4b/HD4pf8E1virH41sfhLpHhnQ9Cude1Obw/qV/cX98LSJ5ooVWW2jRV&#10;acQsxMn3UZcMCa+hvgJ45vPhl/wTc+IHiTTnWG+8PXnj3UrZ3j3COWDW9XkUle+GUcd6/Mvw1q/x&#10;m/bi/Yv0+y+I37cdrDofxM8NW0mv+G7j4UuZIo50SSa1+1wRqcgErvj69gBWfSxtGOt+x93fDH/g&#10;h3+zX49+B3gnWrP4fx+BfF8+g6fP/wAJH4J1C58OanFObaMtKslq6AsWLE7w2STnNfN3/BS79n63&#10;+Cf7c3hXw9b6hrus2/xV/Z68U+DL3UNXu/tN/r93osA1CzluZcDzbgFBmTAJANfQXhj9vfXfB/h2&#10;z02x+KnwUhs9Ntkt7eP/AIQHxMxSKOMKi8z54VQPfrjPXzD/AIKf6/rXif8AbI/Y/XVbrSdU8QQe&#10;EviD4gnl0aymgt7kDw8wRooZGeZVJdPldjzkHrVaWJV76nJf8E8IPt37LvhiclCstojgqex3Yxx1&#10;9Qf17fWXwcB0nwx4qu2haVLfSLtmEQ+Z8W7kjt2Hrxnpjr83/wDBOfw//Z/7IXg0Yb57CLBwCzDa&#10;VHIHqvHfivqr4W6WieAPF5m8pIjpl3G4c7dpMDDJJ4BGfzP41XW5mX/h3YRReOdM2sqvb+FbUOgb&#10;LIpjIViPQ7W54zzV3Tco+OPlGTzuAx356/zqx4J0QW3xLupFHMPhqyheM9VVRIQCPxOPWoNMi8mN&#10;f4TjAA/AYBOM/wD6qAOx+ESNd+NYWCsy28TszKCVB24HzH6/nXr1ea/A3TN17fXW+Q7MRcucZPPT&#10;p26djXpVABT0+7TKen3aAPgtMq54kHz49h0/pnH1pMbB3A2kccBu3X8evvQT97+9kuQOuPyz19P5&#10;0iyByoGcL6jG4dx78Y/KgBw5b+IfNtBPbkZA7evH+FG4j+Hj733cDrwfX06ev4UgUjd909wCMnPH&#10;r/n2pRncc5cYIBJ4bpx35NACNIUTG4rjnjjHtj/I7U2Nld2kVGX+FmCFScDj9D1+uKcMbf4eRkbe&#10;P88+/alU46AgDnoeMH+nH60ANwQvzbT0JP3vz/D0/wAaXoykiRu3PPGeef8APWlbmQY+RR6ZI+v+&#10;T796Uccf3vxBJx+NADc8n/Z+Ukdh1+g/x9hTgdnTII+Ujr2x+f09KQjLFj6FgB1HrjPHqaQ8nqyk&#10;ncRkjnrjt+ft2oAUgqwHVs52g9c/rnj9aN20Da5HPrx0/wDrY5z3o6N7g9BxwM4yPr/9al69/v5c&#10;Hp3GQPf2/WgBG2lOgK5Hbv7fn/8AWo6sOW+9k4P3Rzzn/OaMZbg8cE44UDOcdOO3NYfjT4laB8Ob&#10;Pz9b1nT9PjjUsFmnG/HTGwZY9unX0oA3FXnqNxwAc9PT9Rn6flQDkZG3J4JHHPpnnnP8q8w/4aXP&#10;iy0c+D/DOua3sUMbq8T+zLFCehEkvzFcDOQvQ++By0vjTxr4luZV1jxTY6LayN/x4eGbAXFwemQb&#10;mQEgjnlPU49gD3HV9Ws/D1l9qvry3sbdQGaSaZIkAxycsRjv+fvXkviX4r+Evij4khtPD39o6rqu&#10;5RJqmnQEWlqoJZvMmOFbgHaFy2cD1I5xPhLp0Oqrqj6MtxdO277Xr122o3XB6hHJx9APYV2t38M9&#10;W8Q6pp8dzrCXWmuYmmEYMS20bYL7U+7uCk/L3yKAFNtrVvuWHVY7qNTuT7XbFpD6YcA+vX8utLZa&#10;xfIdt5o0jbckSWk4XJ4xlX9Mdj29K1Lzw+vh6aS108atNY27ERSynDOvXJ6+/eqwkkP/AD9fjIf8&#10;KpR0sBf0G7VJ4bhvOtmhl8xUmTLcY/iTIzgenpyDTdSRfEWsW9zG0en5lbetwHwFZsgkRo33epxn&#10;vj0qtH53XbM31dv8KfDbzyPlY5m9fmkOPwxRygb0F9DZ/FNtYkvI2tcSIFtvNZcuCWlIeNcsSdvO&#10;furxXrXgn46+H9Dn/f6g6Lu6i2l6e+1Oe/8AWvDfsN1KhBhkX8JB/SpF0C/A/wCPWb8fMpeQH2J4&#10;O/aE8K+M9Xh0nTtSaa8uo3VYzaSopKqWLAsqjIVTxkZKg8kjHyn+zfqrfsqf8F1vjB4IuGWHQf2l&#10;PDNl8QNAdl66jp4Npf24PA3FP3v0APIrLstS8R+Ar2PVNDjkh1a3P7hjGZNu/wCRvlf5SNrN16fW&#10;vOf2x/CHxS/aD8DaT400maFvjl8F9QHjH4f3cUYVtRZCPtuiyBV2sl3Co2qckyIEx+8qH3RUezP1&#10;krmvix8LNC+OHw017wf4m0+HVfDviawm03UbOZcpcQSoUdT+BOD2OCOlee/sGftt+Ef+CgH7NOg/&#10;EbwfdRmHUI/I1LT2b/SNEv0AE9nMvVXjc45A3KVYcMK9nqidUz8rPgl431j4UaHD+zP4y8RQ6f8A&#10;tEfs96z/AGj8GtU1yQ2q/EjRUjK21vHcPhJWmtJJLCeNXLIdj7SY8j9IfgL8atG/aJ+EWg+NPD7T&#10;Npev2onSOdNk9pICUlt5V/gmilV4pEPKvGwPSub/AGvf2Nvh/wDtx/B2+8FfEPQ4dW024Be0u1UJ&#10;faPcdUurSfG6GZCAQ6ntg5BIP5361+xz+1R8FLTXvB7fDdfjNDre+KXxRofxSk8KaZ4x3LsSfxDp&#10;RUMbhkVRcy2cim6CkSM5YkzqjTSRa8N/ETx3+3Hpf/DKvwz1AeEfDGtHX/FvxF8cxtG8w8Pan4k1&#10;cW9npach5byNWPnkFEifI3FhX6cfCr4YaP8ABf4X+G/Bvh+3a10HwrpttpOnQlyzRW9vGsUalurH&#10;agyT15z1rw7/AIJy/sBL+xl4P1jWvEmsR+LPi148+zXHizXo7cW1qPIi8u206xgXCW+n2iExwxKB&#10;heSBkKv0rRHzFLXRCbcc88jHWvyq+LfxGt/jv/wVz+N3jW2kS48Ofs//AA9i+HVhcqNsI1vVJmuL&#10;9UJIBljtkkRyOm3Br6//AOCoP7fdv+wZ8AIr3S9Pk8TfE3xtdjw94C8MwfNca5q0o2xgJ1MUZZXk&#10;PphcguK+DLL4YQ/sMfsjaT8M9Z1u3134geI5brXPFN9bkzNq/iTUZFNzIXAPyRqUgVycERscfNT3&#10;dhrRXZ9A/sjeFf7I/Z08Lps5a2WVtse3G7BP0xnr2B9a918OWUFr8EfGzXUkKxSWE0ZllIUB3CqP&#10;zLfriuY+H/hoeH/BWmWUShEtrdIxxt4Axtxzj/IrudftF079mnxFKYPtc1zJDCsYYfOGnhQ8+oJy&#10;eM9PWn6GZpabbR23xZ8WMu5rltFtxJ944jAlwcjjjcc/XnvWLZE4PyjIIUZGOAR06Hsa6qdWXxj4&#10;ykkVOLZYvM87LSbVAIYHqB247DjrXNPrVizpaTyRpqEh2wj5QZxnPzLjOQB14Bwe4zQB6r8G9Okt&#10;PCzTMqr9qlLr1yVAABJ79P8A69dhXiX7Mn7WfhP4vxjQLXztH1q1Lqlnc4/0xFZl8yJx8rZC5x1H&#10;ocZr22gAp6fdplPT7tAHwUqCNdqgqBliB39fx/wPNKeQB/GflYAcDqPz/wAaMAHvkDGOOe3Tv/8A&#10;rH1N2T1287uG/r+nv+tABn3G4cgevOcY/Lj/AAoA2x5+6GwTgj6/nz/Kkd9oPUY6eh+h9cUuDk9N&#10;2dmOh9R3/WgBD69Tnnrz0z7YP16V4b+19+1Hrn7P2q6Ta6Np+l3b6nEZQ9yHJUhsfdVgSDkd/wBa&#10;9zJGOePlOcdc4I5Hr/j9a4f4pfs7eHPjL4n0nVteS7nfRlIt4luNkBy6t85A3E5GPvDp0oA7DSbi&#10;ebSrRrvH2loUM+BsBcqNwAJPAJPH/wBepwMfdx93Bz2579+g/wDr9KLy5j06yM9zMttbRjJlmby0&#10;QDjJJwAffpXmus/tdeC9O1I2Gm3eoeKNRVgPI0K0a7IHQ5YYUD8e9AHpecLnGM5OWH3uuM+3NHEe&#10;SSVzliWPyjHYn9O9eOa78VviLqs6/YtK8NeD7KT/AJba1cvdXhHYiGMAfmTiqc/7P2ofF2PzvEGs&#10;eJ/EC9PIvLpNL00ADtFGN7D6/wD1qAO68aftE+DvAbCC71uK5uiwEdpp6m8uD1BwseefqR161zuq&#10;fHfxPr1nFJ4b8Jrp9vkZu/FF0lkoHZhCp3twB1I6j3rtPh5+z5p/hTRRbQfZdCt3/wCWej2qQ7c9&#10;jIwZjgDrgcdeox2Ok/DLw34ZYS/2elzd8Fp7w+fNk57uSOuenfn3oA+er/TvEvxRHkav4m8QXoY8&#10;6f4YsjYWz5OdrTtuc9B3H5mjwv8AC+1+G1zt03Q9F0S6Yjfd3A+16icnOSxzzxkjjkfn9Fa/4jEd&#10;oU5VduCinjr26cY9ePyrxzxLfrLqG5ipcg4BGSTnsvU/l1/GjyAzbzTLa+uI57m4vtUKgHddPtXp&#10;2VTx+eenSrf2ryYjHEVgt9hRY4gqgjHfb978eenPNXtJ8AeI/ESkWeh3uzqZrtfs8X+983J454Gf&#10;etCH4D+IbqYJf6xpWnLk4FkHuZTg8jGAMjPY55Oe9AHL3NxHZQEzSLGmMZc8E4A9M/h7dsV12hap&#10;F4x02O4s4/tKwolvIzuItrqi5AHHHI5561bt/wBmHQYRukk1vUGTDM8rrbxPgegG7GccZ6d6xtMs&#10;P7Etvs9pJ9ljznYigZPTJ55PA5PoKe4G5Dpk1tMsn2Nf3ZDfLcLu49OTz+Bq9/a83/Prff8AfxP/&#10;AI3XPi4n76gyn0OP8aX7bN/0En/P/wCvT5QN/wDsn+1P9IeeWBpOqNCZCuOOowD09Kq6hoa2+z95&#10;Hcbs/wCsQxbfp8wzWamq3Ua7V1Jsfh/jUdxeXF3t8y+3bemccUcoF3+zV/552v8A39/+zqXz/wDa&#10;j/77FZZVgP8Aj6/z+dN+0N/z8x/98L/hRygdx4SjM2myNuuP9aR+6t2lXoO6gjPtVrX91joV7N9q&#10;1S08mB38+K2kheHCk71fb8pHUN2xmuR0D4k614VtHt7G8tY4WkMhD2cEpJIA6shPQDjpVi9+M3iL&#10;ULOa3mvLGSGZGjdf7PtRuUjBH3PSlysDx++8M+PfgF+0HffHX9m1dN1Dxl4khH/CxfhnfutjYfEn&#10;bllvrBx+7h1UDOeFEzFiobc6H7d/YV/4Km/Cn9vbTXtPDusf8I/4603MOteB9eIsfEOiXCZEsUts&#10;+GYKR99Ny8jO08V89aj4g023uF87ypZIwAqRxhmhxgAdgpBOOOePavNf2i/g/wDDb9rnUba8+Ing&#10;mPUtbscNYeK9Mu20rxZpjL9149QiAZ9u0kLOso4HTFT6FXTWp+sVFfkv4S079oL4Npt+G37YWs6h&#10;YxrhdI+MPg9NbYD2v7I+c2PdB0rpH/aQ/bYNh5P/AAuD9j2GGbk6jH4d8QCaHOPuW7LiQk57/nzg&#10;ug5fM/USub8PfFzwr4t8c6x4Z0vxLoOo+JPDqxvqulWt/FLeaaJPuGaJWLxhsHG4DNflf4z+Gfxd&#10;/aCtpLb4w/teeONe0PaVk8PfDTw5H4MtrzOCUmv33XHl9v8AVk9elQfDn9jP4efBm40+9+GfhU/C&#10;LxTo0r3WkeO/C2oy6vr8U7geauprcuRqlpJtAktpFUAAmPY+DRqVZdz139s34IP4C/4K1WvxHvvt&#10;msX/AIu+Gd9afD+5vrp5oPC2racwl1K3tYidkUl1pkkkiuBu3W85Bycj5++H+iyfH39ou31ObbLp&#10;un3iW2nrg+XEIQVkdQScbnZuR6e9fU/xV+POtftAfBfTtH8XaLp+i/HD4e30XjXwjLpbvLofjyTT&#10;1Z7pNMlcBw89m91BLZTbbiEXJJDoBK3zP8Ff2l/gp+z18Yr3whJ4xgs00lkh0+S5gkEJt5QssLNM&#10;V25MMkZJyRljyOtdWDwOIxLccPFya1aSbaXfQyrVoU0nUaXTV2PvewRdgUHKE4HzZA5659v6Yro/&#10;i1Z+X8CdJ08xsTqmvadEFL7P+XhHJUn73EZ49B+fnngLx9pvxDtIrrR9Rs9Ys5mC/aLOdZ41B75U&#10;kdx39K9J8eXcOpal4N0/cf3GrLfykkESLb28xPv/ABpnH51lVo1KUnGorNCjUjJXicv8S9bc/Dn4&#10;tXlu62M9xcmzjljzvDMYhk5wcgcZHA45544H9kXQY7DwfdXHBuXv/K898GVtqL1c845Jx0GKm+Mv&#10;jqw8Ofsz3V5qF0tqvijxKttC0zH52Z32qDyckR9OQR9K1/2YrKSDwLaox8rzNRlkIPy5O5F59Pu9&#10;OmAcdqzKPIvj98A7j4V+Mzfaa91BZ3lyb3T7iE7WtZc7tu7BwVY5U+n6/Xv7JHx/Px2+H26+VY9e&#10;0crbagqjCynblZVHow59jkelSa94Ys/FuiXOnX0P2iznGJEIxg5z2HBGO3t64rzL4PfCm+/Z+/aF&#10;sJoHkudA1xHsHnz8ykjdGjj13gYPfJ6dwD6ip6fdplPT7tAHwWMsqEf3h91c8c89P856Uije4+Xg&#10;8ADnnpj8s/l1Fcr8Qfjj4R+Fjbdf8QabYXBIxbiTzp85xxGoLdcAYBrkbr9pfVPFcOfBPgjVtcjy&#10;SL3U3/s2zUf3suN7KeDwvrQB6zlCTnjI+7nP+e3Ht7Vm+LvGOkeALE3Ot6nYaVAcgvczCPJx0APO&#10;fwzzXiXiTV/GXjK3CeIvHNp4WhKlZNP8MQ+ZKTx/y8tyP0Iz7cVvCXwp0XSW+1WXhufWrnHOqeIr&#10;jz5WP98eYdgyOw/u0AdrcftaaNr0ksPg3Sde8a3IJX/QbUwW6EAA7ppQq7QQOQD29a57UPiB8SfE&#10;Nww1a/8ADfgKzI2mO1H9oaiB0I3btgY8kfLgdxWlPYXWo2g+36vKinAFpYx7YYh6HGAOM9ATUmn2&#10;Vnpn/HtZQ+aeRI5M0hHQEbuOPpnigDjf+FXaTqt417eJ4l8ay7t7Xeu3x+yH1AjG2PHXjnjNdDZX&#10;D28It7YW+nwtlVg0iAWyJz0LgbiDgfXHWtC9kkvR+83OGJIbkHPO3jpnPPp161PoOgNcPgRnLLjC&#10;r1HbkDnHt69hxQB0HgbQYLQq4hXzD8xYqGc9O5zjp2/ma9B05c/KdoMhAO7sTjn27f5NcUniaz8P&#10;DZuDSRnO3IKj1HTPb1x/WveePtS1NyLeH7PGwOHYbMZIIB79MdRijzA9Hl1SLT428+SOE/wEPh+g&#10;xjnOMfh+NYOt/EiIK3kedcENyVB2N25AB/PsMdAK4ZrKa9keS6maRjzlWxt+pHX8cVItgqRKsUfy&#10;xrjjoepPbnqehoA17nxIbuYPc2j3BwQUYkx8+gXaR+dZ9tfXWnN+4m+zsf8AnmZIz+lQK8aDGxs9&#10;/wB2DR53y/K0o/7ZigC7L4h1SZ1ZryeRlxgtLKSMU5PEmrREbb26UqMAiWXIH51Vhkzjd55GP7h/&#10;pUrvCf4pE/3mZc/mavUCWXxPqrJ82oXjKowMyScfmapnVOMMVU+ojP8AjVgGEL/rj/39P+NNaZY+&#10;VmT8WLf1p/IWpVkvy2MSY9xGOf1oF4xT/WN+ESmrH20t1kX/AL9NSPd7l++v/ftqnQZAL5g3+uf/&#10;AL9KKcLpiv35PqNgqOUM53Dyzz3bb/M00h3H/LP/AL+j/GqAt+a0o+Xd17OnNKUlP8Mn5p/hVRFk&#10;HeLn1k/+vVmG1d1/5YH6En+tZu62ABbtnJhkb6stDWSk/wDHof8Avv8A+vTvsLZ/5Z/kf8aHtHjX&#10;P7v8jS5mBDNax3IbzlaaRm3szlSR1JOQfUk8+tU7nQMDfA4+UhisnEg5z16Z4749uoqXUdbj0+VT&#10;d+ZHFJhfNkibZ1xjcPlBGe+OoqSy1CDUF/0eeCcnlvLcP1JzkDtwP88UwMPU7y30BsX0nkvgFYVI&#10;Z3BxwOw9fmIHt2OJd+Lrq/kMNlHDbRysEU43SYJ7v0Uf7oGea7t4kmGCI33DKlwG54Hp7/r78Ztz&#10;4N0+4uBILdYpBh/3bHDMOeR/h7UAc5L8O7+xfMcz3DsQSwkKHdx7/wBe1eS/GH9qeP8AZe+KOmQe&#10;MdaTT/D+v2bjT5HtWmmhvYmBkXMWX2tEd2duAV65NfSDvtRm9DuB49+nryf17ivw/wD+Cq/xvm+K&#10;P/BUXxZp+6QW/gdrPQbNVlLR5iZUlcehLTOOOuM5r0cpwtLEYqFGo2oydnYwxNSUKUpw3SPsL9uj&#10;/gp5c2EXwzs/hl4ksdWjvNUl1HUrBX+0xXXk7UgWWHiWKQOxeORCkyNyjqRmtr9pb9mS48M+MPC+&#10;q/ETwX4m0u61bRdObUr2+8aWGi6FpwZpR5DancWrvf3kUWFeK1tj5KwqHkkJLD4Z/Y2S0H/BQP4b&#10;3eoSW8Nlpms6agmum2W0MrThopJG9EkMTn2U9q9q/br+D3iT9nmH4a+F9a17StbtfCPhtfDs95pO&#10;ofb9Mt9dguJptZtRKvS6F5cO8qMqv+9QkYwa/Ucsyv6njoYTCzdO6l72l2lbRX0vf8D5rEYn21CV&#10;Soua1vd1snbd9T1j4s/Bvw78I/jNep8E/GfjZo9PtZ9U0C7uZ4ZY/F9hbKr3V1pd3ZYjlktg+Z7O&#10;ZEnjRC+1lyq/oB+wJ+2Fqn7V/wAPpPE2vjOqeDNJutK1G5VCkV3dXDRlZQAcZaKOPIHQu2MA4r4D&#10;/wCCafj3x98F/h6uvaXoq32i+LvHGjaJaahf6P8A2haW0Hl3MmuTwuyHycaSk0csyFSFkQEngD6x&#10;/YB8KR/DT9irQLIR+TN441w6ns3AObZiPJBYfe/dRR/ia4uLsdB4OeCxNpzpyXLOyUrNNtO29rJP&#10;zZvlVFqrGtTXLGUXePS6aSa9T631qbQovDPhnw94jeL7DGpu2Mw+USgosTE8gdDg/rzz2PwS05dN&#10;0PSo1VvmaSck8kFnYgkH2wc88H0NeEfF3XP7Q11x8/lQRrboDkqQO6j/AA6e1fQ/w9dLX7Eitzb2&#10;qJu7fcGfxyf8mvyo+lPQFl49tpwVOMZ6gZz9e3T60t4q3Fqg/uzRYAA4IdT/AC/l2qnHqCnYA6rz&#10;nIPQZxxz/nnnms/xtcMfCF75JuPObYFMbEOPnXkEcjt/kZoA9kp6fdplPT7tAH5FeD/DWleDLRH8&#10;O+GNK0/c4Ivbx/OnZjwDuk5J/wB30PrW1Npv9sRrJqOsX17NxiJAUj65AOTn8h/OuP0jUZLm5Dzy&#10;NI/BLuTu/DJz/wDqrsNAje7GyGMyFhtOPmPU8cfXjnoT2oDzLloINJixa21tbZzmQJvkbk8725/L&#10;HT64JpWnwxZ2IwQz89OnP4n0OOasjT/s7ZuZorfDcg8tnoABntnv04/BYJopgGtbd70E7A0r/KTj&#10;24/P8utAFe3t2u5gkUZduCq2/wB7gDk+319j1zU8mnpZyf6VLDCfvsmd5JzkgckdBnkjg+lWY7W6&#10;uLX99cCCFyA0cAVAy474AXrn16np3lttKgsCNkW505LMSx4zyMn2/T3zQBTtZI3R/ItWuFRMq0/C&#10;qTjOF6HnPfpU8+nXF6f9JuH8vB/dxLsUdTweMdT/AJ6Xg2Bzxs6cdccf0/Tp0wh++MdAwBHXB6f/&#10;AFv/AK+KAK9tpttZNkKsbdyevT3z649OMdqndfOi5HHABRC2QO3PFJMcsv8AFx037T3x3/p3pol3&#10;HYCP93JkP+BprcB8BEIPEi7uhYbAP1p5UeW23ZKzDnGOD+X86iaNVX94r/hGE5+tLE4TPkLL/tcj&#10;/wCvRoAscDbflV4/XDEZ/IUGMr1lZfZpsf0ps8rtjzI/pv5/kBVjTjmA/Kq/N0ANJaAVfsryHIiR&#10;xn72/Of1psRCOQyxx84PG7+Zq1cS7Zj0/wC/239KqPguf3jjnoCDj8c1pzXFyonIVBwIZPqoTH50&#10;0SbD/qo+uRh04/SnR7towWPH8W5s/pUsCsSdzbVXuEIx+dSrrcZH9ufP8K/WVaRtRkH8Ua/7x/wF&#10;WZB5bDM7KD0zjn9KWTT2k2/KZS3TKDn9KNAKMl2xbPmR/gXoN0QP9ZHyO7yVbe1ZH2tbQqw7Zwf5&#10;VDNF5rKkccbNnG1Dk5/KqFyoglkaRODuOe240Ik23/V8e6sadHY3EitttbhtuM4jzjPTt3psTSxq&#10;x8twB1O7bj9KnoMmWMkcqo/7ZvTZI8KRuCn2VgRU0KTXA/dq7fSTPt6VGTMk/wA0gX2JB/XFRqBe&#10;0bxDcaLbNFHNIySHLKyh0PTqGyOwq4dG8P8Ai2z3alosf2gbgby2It3GTkcLhc5z17noeSM1bK4k&#10;ZdrMxYgDC9SeB274P5VuaJNINOXy5tz2+WKqAx6kjPpml6gZw+ElqC/9keJ7yBsZSHUIBLGfTDjk&#10;D346flVvfAni7TlLLptlq0AXJlsbsZ6YPyMc4zjj2966/TPGWoWmFWf7P8+djKpJ6c8irGt/ETUZ&#10;7Nrc3DGSXHIAU9fUD2o5gPDPjJ8ftG/Z4+H+q+KPE6ajpltokDXUsc1rJI7MOERQqkks4CZ7bua/&#10;nK8P+KdV+MP7Q+reLr5ma41C/m1e7y2Q7vIWWP3yxC9OgPpX9B3/AAVh+OeoeAP2DPGC/wDH9daw&#10;qaVbrNb+ZhncMwDD/YUrwDywI7Y/D34RfDJfB+hqZIYXunw8uerOec4PPHT8TxX3XCPD1TGVYYlf&#10;DGTv8rNffc8fMsdGjCVN7tfnv+R0nh7TPsVsWkkX7VNL5kpxyc9sj06D6V9WfAL9uK38MXGvaj4u&#10;8N61qmueItJl0nUtZ0jVLZYNVdolig1G/wBMvLe5tLvULZQ2y5xE75/eb2yzfMewSzBJIAjYAypK&#10;cfTp/k17Ppn7PthaaZDo8fiC4PxEv/DX/CXWvhpdPz51js89YjceZxfPZrJeJb7CWt0B3B3CV+zZ&#10;lhMr5IU8xsk2lF3ad32a1169D5HD1MSpSlh97XfVWR6x4N/ap8afG26uvhP4P1bx3LovxHubOPxJ&#10;e+IdbS+vr20tmYrbQRxQw2lhahWYskEOZCRvdkGyv0D8OXST/EyzsrMAad4TsfsyIAQqS8dvXGzp&#10;0x3zXx5/wS++CEXgTwjqXxb1FWa4uI307RECcsWbaXTjksw+hUHB619mfCbw8+g6CDcO8l3fSG4m&#10;kdRu+b179cn1FfiPGNfC/XXhsDpCF111b3bb1b2V2fZZTGs6PtKzvJ/l0Rv+LP8ARtRgMm+SON13&#10;kkgsBy3v+PuK9T+HfxqikeVySRzGPl6/eOOvt+Oa8c+IN8IrdYf+WkjHII5x0ye45x/Ks/T7x9L0&#10;dXQtFM0m9DvK4HGBg54zj/AdK+PWx6h9YaZ8VrW6+84bc2CDk5zznt/nHfpn/Gn4nHRPhHrl/aTv&#10;HdWUImhJY5BWRWB457GvmbTvHWoW0qSfaWZc4P7zcMHv6d/y71qeKfHdz4g+H2rWk53pJGI2w24H&#10;kdu/AH4YoA/SLwtrsfinwzp2pw/6nUbWK6TjHyugYfoa0k+7XOfCqzbT/hh4bhb70Gl2sZ4xyIlF&#10;dGn3aAPxy0zUtP064X7IsmrMFDF8hYic4OAOSM+uO9dtoN7fXwZXmWxhbIEduNgUcDH6HORnPvXn&#10;+hTLGVWMbIySQOg57+nNegeBrFtZvCn2q1tYYInu7u8u5xDb2NvGu+aeeQ8JEiqzMzdBjr0oA6Pw&#10;/wCFDqE8VpaWk19dXBwkap5skn0A9M9QAAPTt598Sf2yPhj8LfiHN4GtrrxV8WviRakRS+CfhnpJ&#10;13ULaQjAjubsYtbdh0YbpCmTlcjFHwW8B+OP+CvGs32j/D7XPFHwu/ZUsJHsdX8Z2Uf2LxD8WZkJ&#10;EkNk5G+10xSGXOMvzu3MSsf6SfssfsefDX9iv4W2/g74Y+EdJ8K6HbAF1tYv314+MGWeU5eaQ92c&#10;k9ugApczexWi33Pz/wDD3hP9sL4oWayeHf2W/hX8P7e6XMN18RPiDcapcRKecyWthtCsMn5e3ToT&#10;nUvv2ev25NEiMknwv/Y98RxqNzQWera9Yyy44IDs4UMw6EggcV+nVFHKg5rbI/Ifx5+094m/Z7Xz&#10;vj9+zf8AFb4P6TG4SbxZ4cvYfG3hyxPHzzCBRcxR/wC1liP7p6V6F4J8T+H/AIufD+Lxb4G8UeG/&#10;HvhO4dUGsaFefareB2HEc6ECS3kx/BMin0zxX6aSRrNGVYBlYYIIyCK+E/2vP+COtuPHd58XP2Z9&#10;Ws/gt8ZBA0d3bWtop8MeNYjybXU7ADymDE/60LlSdxDEBlNUPR+RwcVvLezKsPmyyEBQI2G4n096&#10;snwzqQbH9k37P2ZonJz9QKxP2Sf2l0/aZ07WdKuvDifDT4seAbuPTvH/AIHZT9p0Wbcqi7tmPzS6&#10;dPgFGBOwsqsxUq7fQFqhW3UMxYrwWKkZxxTTTRDTTPFJtF1KNsNaXAI4I8pmx+fSro8PahLYgiwu&#10;nyB/y7swP4AV6nc+H4Hd5GkkGSWPIAH6Uf2XHbJj7Tcxooz9/CjP4YoA8im8Kai7f8gy+6fwWzqP&#10;/Qa3vh94dvrDxfaSTWNxbxrv3O0JVVyjDvn6V6TblYrVcSeYgyd7NnP41UEUavuivJJMdQZQ3HsM&#10;c1WoC26s8jxM0LRxkkCMkMoz32/5zViO2j83d96WMnLADcTjv+dMfyowsirtkZsBgNpz7jgn6daE&#10;dokc+Xzy5fhVPb1yPyqel2BHJBLeOssb7VZWK5JBAZAB+ozVHxLCktg3yjy2cIE9Su8HgfQfkKum&#10;bKnjzElYs5jbcFwB8vTnOPbrT7iF7tm3mExN8vX7p3Ece+Dj60bgeYXPhINdK8TAc9SOv+f0q7H4&#10;duIEjR48rKcNhugGOR09Bn14r6E/Z+8J6Rd2uuXF5pem3kkIha3S6tUk2Bi27qODzjg9K9etPhr4&#10;Zju51j0PR9ylCyfYY9sfHGPloA+LvE+lQXwZcDh+D1x3x3HfPXtWFZ+D5Y59sRVstjYeD6d/8ivu&#10;qX4Z+FLxoZG0PRsIFIX7BFtYP8q5G38vSpIfhz4S+1PCnh/QRIvzso06Idhz930IoA+LfD+lGO+k&#10;M6AbEaNCT97/AOvnrVHxD4fh1OXcPvFc8g898+v/AOqvun/hWfhwf8wHRe3/AC4xdun8Ncd8Sfh9&#10;ocLpHHoejxx7Ax8uwiDbsnuBn8M0AfH2m+Fp4Y8rtkRFLZz0x68dOefUVmaxo8kWoecy7ZGwXBPG&#10;Op/rXtXjXS7bTH/dW9rCFxtWJFQ4U9sY7A/ka5HW4lkh8tlJwrKcjO3nkdh37f8A1qAOPsYRPEsX&#10;3mnO1QPUY3E/XA/LtVwWht/tDmbbNdffIbBbrgj68n/DpUT+FYp7rKvsJBPrx3z7dP0q/wD8I3Pb&#10;gcoy7DIWz0fHXJ4yO+TgdaIx5tIgZcBKRmFl+0JKDmWQb2Ucg4PYDBP515x8fP2vPh7+ypoVwPEn&#10;iS2t717d57bR4B9ovr9zHIY1WNSXRJGiMYlcLGrdWBr56/bb/wCCqMXw9XUPDXwyhXWNeVJYpfEI&#10;USWWmz5wfJRgfPkG0jccIMA/PzX5p+NvHGseL/Fl9rHiDVL7WdV1KQTT3eoPuklO1QVBPARSAAAA&#10;FGAABX6Lw/wFicUlXxqcIfi/8jwcdnlOneFJpy/A9O/aP/bw+JH7T1xfWmseI9YtfCdxdyzWvhyK&#10;5C2drC0qyRxSLEqLcNHsiAkkUsfLU5GK8ptNLa8cfdEYxuYp9098g896htlj1GPd5bKrDloxlfyP&#10;8s+te7fCH4FaPqs1t4X1PSfE1r4q1aWKxg1t2a30fR9WuleTStIvI5IAUub5ILh0kWXaBNZHDB5A&#10;v67Cpl+VUKdOVoxbUVZWu310/Fny/wC/xcpON5NXfyMn9nb4ZW8t5qXiXxFpt3rnhXwbBFfXtjab&#10;i+tXEswgsdKhIBPnXl00cQ28hBM4+5X3Z8Mvi6vxl/bk/wCEd0v4R+Bbm60wDxPrEFrd3I0m3+IN&#10;vbbItRW53ectnHcILBYlYRG3Mp2EGvN/+Cfvxk1zwhrPhXwf4L1//hH7zVdQuU8Z6FeeDJdVbXw0&#10;0YguBdxTwy2j2sAdYsMnkyySSZYuNv1R8OPg5H+zz+1HcaL4JvPhDZfDPUNZWbUNDtfB+sXXiCPS&#10;TgmCW/e/KrPsBAkxtDENtx8tfm3HWcQWNqUK0G+WNodlfeT1vd20PeyTCv2UZQa1d5b302W23cxv&#10;gh4js/2gPht4S1HSPDEPgPwtZpPDqWgQ7k/4R3WrSVoL/S5Aef3E+4IcZMckTdWOPYbdsxu7fL8j&#10;PgEYQAcY78KPcdKpfYfiRZfFvxd/wlfjrwjrXgO4RV8NeG9F8Lyae+lypcNtu5rl5ZGmnaDdDPl2&#10;3SRocIUbNLx/q5jWPSrfLXNwB5qpwQCfuY/vN8vb0Pufybmb3PqLdEYd1K3i7XiY/kjVMLj+GMc5&#10;x1ByVx/hS6/frNc+Wu0RqowpGQMDHUnvj+fTtZaCPw5pZi2o88x3yyICW5HCZOeOvQ88VlQxEuN3&#10;Q4Ylm+UAkZPp65PTGfcgAlt13P1JJbcfnJzk9vqQO/c11E3hc3+r+HvDUO177X9UtrNhgNndJl+O&#10;eFTPr070eAfDjPINRlOyC1yIxjaGcA5IJ4+XGf8A61df+xBZyfFn9tS2volMuleEdPuLpmYggu+Y&#10;o29iSzMPYUAfoPFGsUYVQFVRgADAAqVPu0ynp92gD8W9FuPkU9NxDDON2ML2GOfpj0zVvx18KNV/&#10;a5+MPg39ljRr6XRdL8WaND47+L+sQvsmsPDi3A+x6PGf+Wcl44SVycHYYuNqkV0HwD+Ez/Efx3o2&#10;m3UyW9ncXkEE7k8+SGG/GcEZRWzjp1HNY/7Hfw48VftV/sh/GL4rad8DNF+O037UPxDv477TtZ8V&#10;r4btLDw5pcxh0tPM2NI0SPBxHEM9CcgAVMjSO9z9T/BvjD4c/CnwhpvhrQ9Y8JaLo+gWyWFjp9vq&#10;FvFHbRRIFWNF38BQMc+nPrV+8+P3gWw/1/jLwpDubC+ZrFsu/wBSMv2/pX5XaZ/wR7+I2oRIIv2L&#10;f2EdIjC5Canreq3swHZWkS1O5vfp/KuI8J/sO2918efiz8OPEX7MP7GOg+Jvhf4KtvGqxaX4d1TX&#10;Ydajn+1hIEdpbZo33WxU/u3++MA4o5mHKu5+wEn7R3w93Y/4Trwb2x/xO7Xn/wAidutEn7Snw9Vv&#10;+R68G9v+Y5a/j/y07Dmvzt+AH/BIf4fftE/CnQ/GOg+AP2KdQ0fXLGK7ibT/AIa3t2sMrIGeFpF1&#10;YDchO1gQCCCCARivQof+CGvhO1iC/wDCrf2OdqrnJ+EF07frqmTVa9CeVdWfaJ/aS+Hufl8ceDm6&#10;cjW7X1wf+WnarUPx28E3Nt5sPi7wvLHkhWTVrch8eh349q+Hrj/ghJ4Su5tzfC/9j1TnJ2fCe9Qf&#10;98jVQPT9a89/aX/4JF+Df2c/hBfeLpPhF+yDqQtb3TrEWx+GF/EGa7vrezB3f2o2ApnDfd5244zk&#10;K7C0e53X/BXv4Pwvd6B+1J8F5dE1j4sfBlJZNc0ywvozJ418MbT/AGhp03lsS5WEvJGeq/Njnbj0&#10;X4efEPw/8YPhb4W8aeF9QW/8L+ONKh1jSHU/vFt5SwVJBgYlXayuBwGQ46V8if8ABLX9kjx18SYv&#10;hn8fPBf7N/7F/hfQdekmcXliNZ0/W7LT3lls7l44ts0Ale383C7iCHALDJx3X/BNa3P7POnfHb9n&#10;24MbWXwI+JbWXh+aSPMw0XVonvbGAHGQsbGUYztJkHTaMzfW5UlpbsfSkNwCWXZKPLyPmU/MB3B7&#10;/wA6jxtIbZjGSWYbeOOuc9vx+X0qQCZ5FfeANoDIU79+/wDjUchdd7tlQOpCj7oIPrk9/wBeO1a7&#10;mWw6PzJbGb52ZyG2/IY8ccAZ/nVeOJrfSyZpZIpcYZixfHPpmo4J7O4uEYn97uAX73UdOe/4+1Wh&#10;bZ1Tf9n/AO2vme3939KXQZECF0gMLl/lORLg/wB70/Sn24T7KLhm345MoXaWwe+Ofw9qeQzTFluB&#10;5Z4VNnBO3PB6n14pqRb5GG375G9cc4yOpzz36cdRzil6bBHzJpVVInwdhkP3sZ+Y4A4/KkEaQxl3&#10;OQuWPHAGc9OmffrS3sv2K5UMCwiLO4BxuUDBH5kVyXiv4rWfhy5b7SHhXZ8kmVOOeRg+vH0waAPd&#10;v2bfEBtH1sQyQvuaANvB+T/Wdup7130s8cNrtN3ZqrhZdxckKeQFOOh5NfBMH7WNx4Tu75dIRpFv&#10;ti7nYIq7dw7c9Grn9e/au8Ya0zMt8tursSVVdxPX1+tAH6AT67HAuXvtOHOMeYcj/PP5UzTfHdnp&#10;msQTzX1h5cWSVST5ySCvGeO9fm7e/GHxRff6zWrvLAKVyEBHPpjsf1rPm8dazcqPM1O9YL93Mp6/&#10;480PXUD9SV+NuktKuLiFlxlxuAI6kgc84GOfY+tZuv8AxD0zWmb9/HlVUDDcY56gHuT6/n1r8x4/&#10;GmrQyBxqF2vTnfk/h+Rq/p3xb8R6ayumr3Z2cDc27HHH+frQB9s+NbG31i+XyZF6AcHJXvx7jNcH&#10;4k0J7KLIGRGpVhtAI9Dx1OD+lfOmsft223wY0ZtV8X6vp+m2MQd2lmnVHlxjIRPvSNjAwMnnpXyt&#10;+0f/AMFm/HnxosptJ+GlnP8AD3S/PO/xBchZdVukDH/UxMu2AHj5jubA7E8fSZDwrmOb1eTCw07v&#10;RL5nn43MsPhY81SXy6n13+0x+274B/ZF0eWXxHqP2zXwoa18PaaVm1S75xzFn5FHBLSbRjpuPB/P&#10;L9qz/gpJ8Q/2moLqwm1T/hAvB11B5J8N2F0Hnv0yP+Pq4wrtnjKpsXAAINeSaZoN1r2u3V2o1HWt&#10;d1TM91dyK91eXLEffYjLevt8v413P7TH7Ls2i+HdH8ZQ+FNci8M32nWqXuoNZzomm32wJJFM7ABS&#10;ZAzLnAKvHg84H7lkfAOV5O4PGSjOs9k3pf079tD4rGZ5icVdUk40+rW/zfQ8mtLvhVBBAHYcY7Y/&#10;w9KfJp9reA+bCh5wXPB446/h+lY8nge5sv3mn3/moOBFIQDx2Pr/AJFLoup38mo/ZZreQyZ+Z8cA&#10;eucdOP0r9KjXjFKnWjb8UfP8jfvQZ7j+yf8As86x4mk8SeMNG8E6x4+sfANpFfz6DYWklx/bV3NK&#10;sFhZSBc4iluGUyseFt4p24xkfVnwy/ae+JPxr/bS8O6HGvhfxkuh2yad4v1Sx8PWo0zVNWxGs/iB&#10;4QnlST21zHD9mc8lLKIKBveqf/BO/wDZ78VeO/Bmh6g3iD4k/CbS/CF/eagNW0W9tLa28QJdQxRO&#10;Lm3u7Z1mCRwvGrElFWZsKGO5vqKw+H2o6h+0lceKPBnj74j+Dfh21/BqP/CP6TZ+HrTw7LDH5fmW&#10;uPsRmMLr94swk2yEjqpr+e+M+KKX9p1qbhGSinCGt1G61em7fTa3yPvcny2Tw8JKTi27y0s3bZeh&#10;xf7NHgLxN4Y8Bat4i1D4bSeH/jPr3iHUPDHjHWlszDp91fW3lu2pWR2hPsl5G6XSCL92JGmAOFwO&#10;90/wha/DfR5Y9PuVl1W7ZpNS1EhTJMSNxQZ6AE9fY455pzfD+8sf2h/Ffj3/AIWP8TNesPEGmzaT&#10;Y+FdTns49B0S1e4S4jS3ghhQjySpSORvmKOdzEGn+IdVh0O38woTPJu8mNFyZDknsOmc8j06V+T1&#10;q1SrLmqScn3bu9NF/kfTRjGK5YKy8iWbT/8AhF/7YWzg86HU/EWtpYxBMLFqULG7mt845NxZuLhF&#10;7tZ3HeSucsrA6CrX13mS/nHyKT8y5HvwCcD8GwDXsHwf+Hd1+0P8Pfj54JtLtdH8W6fr+ieKPD2o&#10;MNy6Vqb6BpV1Z3BHOIxcQEOv8SGRT9858TvPEyfEnQdN8T29jJpEGu+fHdaXICZNC1C3mNvf6Y/c&#10;vbXUckeDgsnlt0fnKOxp5lOd/wC0JN8mNuOOPqcDHB7Hv9OmNrwf4Tk8S35T7kMZ3PIP4eOOvPr3&#10;PX65b4T8J3Him/8As0OwJ96Ryg2xjgZP16ehyR06dx4n1iy+GPhlY7dYvNJ+SNusjHqx9hnJ9elM&#10;k5P43eNovCuiJpFkuwyRBSFx+6jz0z+efSvYP+CNukx6j4e+IGvPb+Xc3Go29mjspDLGsIk25xg8&#10;yA8e2etfGvxA1qXX9RMckzN5hZ5XDncwHc+3+GOMV+kH/BMP4Zy/Dr9lTTZrmOSG68RXEuqOjrtI&#10;VsJGce6Ip/GgNj6Gp6fdplPT7tAH42fA34o3ur634mg1rTrzRvE3hnwxr73emTgQzQlNIu2E0XJ3&#10;RnqrAkdBnGM/a3/BCHSv7F/4JBfs9wqscaN4Ptp8RjA3SM8hOMdSXyT3Ofx+YPhX8HW8aeJvh7q/&#10;iC+jfXPDszeHJ9RVvKOuaFfRNaPHcg8GVFuFLM3oTnnhn/BJX4meGNe/4Jw/Bv4Y+O9S+JnhXWPB&#10;fiDV/h8Ne0HV7vSrXTdXg1CSG3sL2W3lBSWaN4vKW4jMLEqgPmMqMupaV0fq5Xxb4Zj/ALE/4OCv&#10;FUfP/E9+BGnXIJ4BaDXbmM4454kHfsa7rwd8f/iB+zvJq/hHx54P+J3xGbSLw/2L4v0PQbe7Gs6d&#10;JGrxG6SCRNt3E5khk2RKj+WkigeYQvhfw0/aF0X43/8ABefw7qOk2fiDS5F+DusaBqNjrelzabe2&#10;d1a6tp90EeKUA4MN7HIrDIIk65BATYoq1z3Xxx8OtB+En/BRH4W634c0nT9Bu/iBpniGw8Qvp8It&#10;hrjxx2lzBLcqmFmlj8uXbI4LgSMA2CQdj9s3TW8e/Eb4L+BZ9W8Qabo/i7xTdnVk0fVbjS7i9gtd&#10;G1C5SI3Fu8cqp9oS3chWG7ywDlcirP7TtuIP2nf2ctQ+X5fFWqWGWOP9boGpPj6/uf0qv+0HJv8A&#10;23P2fbf5VSJvEeoyHgf6vTkhz6/8vH/1+xeoanA/B/8AbS8E/svePPiV8Nfil8YNNibwT4hhtfD1&#10;14s1OKLVbrT5tMsrsCWRgpuPLmnnjWY5ZljAdmZWY8T/AMFAP2zvAf7Q3wy0/wAN/D/xv4d8WabZ&#10;WuqeN/Ecmi30d21rY6JZPfwq5QkRCW+WyXc2MqJAvPK8z/wXH/aU+Ifgb4+/sy/Cv4e/Fi5+Dr/F&#10;LX9Qi1zxDDb2s32O0hihVHYXA2ECSbO3cuSBzXnnxA/4J3ftG/Gn4ca74VT/AIKKaf4o8PeJLC50&#10;2+gufC+mH7VbzRFHQtDMSAytg7SCA2Qah32LjFaM+xv+COvg6TwF/wAEsf2fdNlXay+AdIuHXaQd&#10;81skzE59TJ/OvmLTNLji/wCC2H7V1pCn+h3/AIC8F6lfKOA92k5iSQAHj9zkGvpL4SeA/wBor4K/&#10;Cjw74V0U/AvWtK8M6Xa6Rp8kk2rWjSQ20KwoXIWYA7Y1zjjOfWvlr9lTWLj4u/t7/tkfEy4S2SNd&#10;f0D4ZWq2zboS+k2hmvfLJwSvnlQCQOCPpVPoLuz6C8qC1haJU4bIIJOCSB3+n9fQ0+yWK2hCom3c&#10;2CMnrjtnr07UwdR1+Z+MLkIfmPboc8Hn69aniVQRhi7H5zjdwcdDnp16VRmMW9ZLZnkiMeOoLrg/&#10;jmo3lLgAkcDHYknJx7ZyB1GAeOaVpksI93krCrEAAYBY+/b9a5zxH8XdN8Knc6q3ljB3OCy+v6jv&#10;QB0qQkL5hJjX+8ep6+v16Ecc1W1jxBbaJbjlIol5JwFPrgj+Hrz/AJI8Y8WftYSzzGPTbQNgFfOu&#10;GK4PYgLngfgSOD7eY+KvH2reMZyb+6kMRIIhQbY1HHQd+mec0AemfFP9ofZcy2OjuJfJl2tMcPDI&#10;Oc7SDk8n73fB65BryTUtUudYuGmuZJJ5JW3Au2Se3+H5VXUgA4OMHIOPmPpTSV9uegGeKAFznPLY&#10;xzx/nviheSfvYPYdQOv40Y3KuM/Njv3/AM5/OgvjHXdjOT2wOg/z6dKAFHK+x7diQP8A69B7sODn&#10;IwegrD+IXxK8PfCfw9LqnibWLDRdPh48+4k2hz6KOrHg4AGa+Sfjl/wVSluhPYfD3TY48My/2vqa&#10;bzIOPnig4wOv+syf9kd/Yy3IsbjZctGF11eyXzOXEYylRXvP/M+vvFvjrQ/AGmrd69rWkaNbOwVZ&#10;dQu0t0c44ALkehH/AOqvmH46f8FR/DelXt1oXw9v9L1DVojtbWL6TZYW/wD1zQ4eVsgY42kE18Ze&#10;O/EWr/F/xA2q69rl9q+qbVHmag+5lAXGE/hUcdAB/OuN17wRDOwF7Z/vFAHmKNjAdRg//Xr9Ey3g&#10;KOHca2ItUf8ALql6XW58/iM8dS8aXu+fU9g8VfGS38U67Hq3iPXbrxlrDlUa9kZXEK9AI0GFVQD0&#10;UZ+tdFpfiWw10r9muopGbGFJ2v8Akea9e/Z1/wCCeHxL+BX7P3hHxNovh3w2t98RlGtLL4mit5Yf&#10;EUIO3TfB0Cvlo7nU42luHfCFYxajepznwb9tz9lDxv8Asb/tD3vh2+8Na1/Yt3BDrGiNcYe6isp1&#10;3JbzMhI+0W7breUZ4khY8hgT99w7x1ThiHgaVFRUdlFaO2js1267ni4/Jm6aryndvvvrtf1PsX9h&#10;Jn8YfBn4teF/Dc1xpfxKh0xPEeg31oQJ7mC0ZWu7RRgklossMDqDk1V/4J+/tnj9pW58dfs7+JLr&#10;VtQh+K2j30Fj4j1V2ls7bU44RJah2fjhomKvjgsRnoB8h/s+/G34ofCHxjZ694D17VvCevafG8MV&#10;5PZRXHlIwKMoWVWDZUkHIJ59hXvf7GH/AARe8bftLau3jD4ieKLqDw6159sea8drf7WjYdnjiBC4&#10;Jb7z4HXArzOKqkYTq152jCbjJSduZSSWi620TStvc6MrjzKMFeUo3TSvZp9+nU+Wvhl8LvjR+0H8&#10;TJvCug6ZJDdRXBtpZbZDcgEOVco6ZGBtPOcDg57V+o37JX/BMbwx+yt4etNa+LV0njDxJcYltdET&#10;9+8jDJG5OA7A4OSAgxjqCT778Dvh34a+DukSeFvg3oVrDIipDf8AiK5AZZWjG0Fe7nhuMBR24rq/&#10;Dfhyx8NareT2lx/b3iKRMXusXkm+GCXB4QdGxzwvAA56Yr8yzfjfGV06FCpJRejberXbyXofSYXJ&#10;6MGp1Iq/ZLRfq36hF4X1D4gLBP4mWHS/D8EatpvhaGTYZiZFSKKTpkvKY044Hme2a0tC0v8Aszwv&#10;awSSLL52/Up1jjCxzT3DGczFR1JVowo/hVVA6DF2HSZLqPXZhJNJeWK22mPcSsQ76vqgEFvGOw+y&#10;WNxLdFFAANzEesdY/jDxt9u1u4stGXzrhmLhsZjsosjZ1/uqEGOgwO9fC/FK7PYIvE/iFNMCwwiS&#10;5vboYhijcZbPI3jGQPp69ADisI2w0KZ76/dLnUG5VwRtt16AAjjOPQcY9eac00PhUSbGa91K8bY8&#10;zAuz7vuqF69c8KMn3rzzxx8XPFF98eT8HPg34Os/id8eI7VL3Vzqk+zwr8NYHb5JdUdT+/usAFbU&#10;cA8MHbKBbFct9j6e/YB8TfZv24/iTpcn+s174Z+CfEMPIIYxf2pYSEEYH/LCMfQivLP+Cgvk/sS/&#10;tL61q174V8f+JPhr8btuswxeDtBbWb7QPFtpHHDOy26FSIb+xEZc7gBLZbzyxr33/gn3/wAE07r9&#10;k/xvrXxJ8e/ErxZ8WPjN4y02LTte1zUJ/J06CBJPNW0sbNQEggjcnaOuM4ChitfWBGaXQd0mfkfp&#10;P/BSr4W+A9IaG++Gv7Unh6GFt11e6l8JLrybc8YeQpK2FIBOBnrwDxjB0H9pz4Y/tZ+IpbP4e/F/&#10;wN4r8RyY8rw/eTS6BrUgAHyJbXqReY4zjYjFjzgHNfsbsFeL/tS/8E8fgv8Ato+G3034lfDnwz4m&#10;UndHdS2ghvrdsYDR3Me2VCP9lhTswvE/PL4a/s7a/wCOfi7ZeC7qyvNJ1rVpzFcLewvHLbQgMzuy&#10;EZwFDdOOmCetfrZpOlwaHpNvZWsflW1nEkEKDoiKAqgfQAV+ani79mX9oD/gkDra+MPg/eax+0Z8&#10;D9HiZ7vwF4nuvtXivwpbkDzn0i/YF5Iwq5+znr0CscuPuP8AY/8A2vvAv7cvwI0f4ifDvVl1TQdV&#10;Uq6ONlzp1wuPMtriPOY5kJwyn2IJUgkuhOOl1sepU9Pu0ynp92mSfkz4V8WzXl4slzKWD5jYBVxg&#10;46DHGMfoOlRfDm78L/Bv/gol408D+OLPd8Fv24LOG6trgzGKOw8ZW0Kpe2zOpDQz3H7u4idSG3tC&#10;VII44L4V+Lv7W0S0u2SOF34mSNhiKQE7k9sHI+hHNdh8bvhzoX7SPwHuvBvii8u9L0aae2ul1yzG&#10;6+8J30T5stWt+QWNvISki5BeGWQAgqCE1cqOj1Pvu1/YbvNOZTZ/HD48W+05AfX7W79Ov2i1kz07&#10;18x6p8Abf9mL/gtn8BrhfE3ibxVqfxK8OeNJtQ1TX5LVrm5uI7bRwsYFvBBGFWG0jwqoCdjFiTzX&#10;Wf8ABOP/AIKV61dfEGT9nX9oybTfDXx+8NxINOvvMCaZ8SdP6Q6lp8pwskkgGXiXkHJA4dI/oH9t&#10;H9hnwX+3J4H0vT/EkmtaLrvhm7Op+GvE2g3rWOteGb3bt+0Ws68qSOGRgUcABlOBhb7FaxdmUP22&#10;ro6V4k+Beofd+x/E+wTd6faLHULT9ftGPx79KwP2pfih4d+EX7XHw88V+KtXs9B8O+C/APi/xBqu&#10;oXZKx2FukuiR73AGT/rGAUckjABJAr56+KnxZ+Kn7Ifga58EftdeE1+O3wJmMa/8LT8M6W4vtHVH&#10;VoptY06D97C8bKrC9tOFZVbCtXldj8KfD/8AwVQ+PGsfDv4T+MPFXjr4F2SafB8R/iVreqf2odUs&#10;YJBd2/hHR7goC0TOwlu538yQ/IryMVQUvQIx6s9w/Zl8JeJP+Clv7a2n/tFeLPh7/wAIr8GvDnhG&#10;+8L+CdJ8U2ofVfFS3txbzSatLZsCtrAyQBYkfLsr7iACK+rr/wDYg+DGqbvtXwj+GV00hJZpfC1i&#10;zHPv5XvXplnZx2NrHDCixxQqERFGAigYAH4VNVcqJb7Hwv8A8FL/AAP+z3/wTu/ZW8Q/E+3+E/w9&#10;s/F1mUtvCNrp+iw211qmvSHFjFEIlBZhKA5GD8qufXPJfsP/ALM99+yV+yZ4O8D6u/2vxhIJvEfj&#10;S8kIZ73XtRYXF8XbPzFCUhz/ANMDwK5jUfDviH9rL/gqZ8QvHPxT/s+30X9lnVodE+Hvg5N1wiXd&#10;9bLcReJLrcoVy8IxEozskiIzmIl/V/GHxasPD8LySXDlhksdwYnk5JJzzx9cnmkt7jk7Kx0sgS12&#10;mQ4Y4OAwAH4jHAz3/ma5nxf8VLHwtaEmVFwMJtYYPTtjjivHfG/7Ql1qzPFY8J90ySDPGR+OP8fw&#10;rznUdQuNWn33EnmMvGB6e3+e1UQeh+N/2hbvVS8dgDHGrD95gAHHT8MD24JrzzUNTn1OfzJ5Glc5&#10;yWPUeh/KoM5ORu9Mn+Hrx+VHbtyMjjHagAx8vUf7pPt1oGW49eTg8e386AC3GMKTnAHX6etc78Qf&#10;i14Z+FekSX3iPXtN0e2jQsTc3IVmIHQL1J6YGM8gdxWlOjUqS5YK7JlOKV2dCfmHpxxgfz/KgKB/&#10;Dw3c5wa+V/ih/wAFXPB2jQzReEdJ1DxJeqCqSXIFnaj5eHHJd1Jx0C5HOeRXzj8Rv29fit48ummj&#10;8UXPh2GO4E8MGj/6CY2HIAnQ+cMctneOeMc19Pl3B2YYrXl5Y95f5bnnVs2oU9E7vyP0N+Jnxy8G&#10;/B2FG8TeJtH0eaWMyxW81yn2mVBn5kgXMrjIIyqnJBHUGvlT40/8FSptb0z7H4B0+70iaQK0mp6q&#10;kLtGfnDRCACVSMbCJN4IP8JA+b48iga1l8u5Q7WJWTYnKjocpxj9c4q/pvhma+8trKaNlYckq5Uf&#10;mMr06DPSv0XJ/DzC0pKVa85dtl92/wB7PAxefVJJqFor7zS8T6nqXjLX21bW9Um1i+usMbq9fzlO&#10;Og3E8AdhgYzWbcafbXrrHJG1vN8vOSydwMfxA/Suu8NfCK61b/WN5O5l35yFYcc5xnHXr3FdtoXw&#10;gtNHYGX94eAQ57+2ecc9/av1rL+F6koKMIcsfyPl62YRTvKV2ea6T8LtSvdrK8bRfeXcfvjvhjzn&#10;696+hP2Jv2fvCeqfEmz1D4geINB8O+BdHlhm1G71yVo7Ce5lfy7GybCk5uLjCtgfLClw5ICZrLtd&#10;OisYjHEmF5yucivUv2aPhD8R/jDPqGjeDPDtjrun6o0b3sWs6PbXukSPEW8p2+1RSxCRfMcKyjd8&#10;7jgE46uJMnoYHLKkqdWMKjjZOTsk316u9r203sZ5fiZ18RC8XKN9UlqzpPj9+zl8SPBFvouiXV9p&#10;usTS3N14vvPEy+ItPtrXxZq955ZudTsfNuEZrRPLgtrUhQRFbLgAllX0TWf2PLr4m2P2Hxh438H+&#10;AfGvxT1q313wx4V1q8zqcmv3Kt/aptxGXUWGoRRRXkTb8faRJGBlsn3T/hlPR9E8AWdj8YX+Ffjv&#10;xno/h250rwro48A6PdWWhRJBM9vAsa2wYwJLlimVU5PyjdXdeIPhxpnxZ8TaP441Dw18J/Cf/CK6&#10;fZ6bDq8Og2X9p6U1vAjRwQztEZIokSZJIDGc+TPCylSeP5qxnGmIoU6OGwqjF0XpOKd3fR3vunu9&#10;D9Do5RSnzVKjk+feLt8ttrHmXwa/Y2+G37JV9YfbIJviV8SMiSNbcEQWz85G0/Ki9fv5fGOteueK&#10;9LuvEax3nxA1NRa3Mh/s7w1YL88gx9xgMGQ+rMdowOat+E7EW2kR23gWzTRrD711rd/Bm4uiBz5U&#10;b53bv7788ggZre0PwpZ+Gpp5LcSy3dyS9xd3DmS4nYjnc7c4zn5RwM4HQV8jmOaYvH1XWxU3Jvvr&#10;/wAMvJHp4fD0qEFGlFRXkZr6Zc65p62lzFb6XomxVTS7diCQMYE8g+9/uqdv5inaz4gtPAXhjUdX&#10;urR7uw0G23/YLcYkvZHkSK3soh/fuZ5IYUGOsuecU7xZ4ztPDhWIhrq/kB8q2jG5nPYEjoO3fvxW&#10;l+zX4B1D4z/tN6Xp+rRhtJ+F6QeLddgRcxjVbiJho9icfeMFs01845Ie5sjjgV5x0rctfFPwhdfD&#10;TQPBPgPUNQjm8QWWmaj468XXkI/4+NWvW+xoyf7PmXd6Ygc7Us0H8OR5Ze65DoVr9h02PyYY2OPm&#10;yXHbd1zjAxW/8ePiK3xF+LfxG1pZPMtr7xJ/wjlgWOdtlosXkOB/snUbzUv+/X41xmg6HNr2tWtl&#10;Z/Nc39zHbRbum92CKfzIz+PboBLc4r4+/E/xZ8O9D8K+EfhrF9s+PHxqu5ND8BxbQ39hW6cXuvzD&#10;nbHbJuWNjj94GbrFX3X/AME7/wBmn4S/sF+G7j4K+C9Y07UfHun2UHiLxdPPciXXNanuWdTqN3nL&#10;lZJEkCZJCgY9z88f8ElvAcP7SH7c/wAdPj9cL5vh/wAE3X/Cm/h+rnPkWGmEG/uVHQG4uW3Ej/bF&#10;fNP7T2ueLP8Aglf/AMFOG8XXl9rXiGy8MveeLdInubh7m58QeBdQuc67o5diWkl0m7db6BWYkQPJ&#10;2AFT/eZfL9lH7aUV5bqP7afwk0/4cyeLLj4leCY/Dcdj/ajagNZgaL7N5fmeaMMTjb04yTgAZIr5&#10;l8F/8HFf7NPjzxBp9nZaj8QI7XUr22sY9Tn8FalFp8ZuJ1gglkmMWI4nkdFDNjlhTuieWT2R92UV&#10;80/tm/8ABVn4S/sJfEHT/DPjibxZPrWoaUdb+zaH4bu9V+zWfn+Qs8zwoViRpQUG48n6jNz9lD/g&#10;qn8Df2zPC2pal4R8b2NpJo10bPUNP10f2PqFlJgMu+3uNr7WByrAFTgjOQRRzK9hcrtex75rusWv&#10;hvRLzUNQuobPT7GB7m5uJ3CRwRIpZ3ZjwFCgkk9AK/MP9pu10n/gmx8Z9D/bS+Bcy6x8B/iTJbt8&#10;W9D0J/N066s7ni38SWsa5UOjuDIVA3hieN8jDc/4Ls/t4+EdS+D9r8GdF8XWcmn+LrOfXPiLqOj3&#10;izzaH4RsirXiqUJxPfSGOyhGcs07Y9a9k/4Jmfsh6xJ+wTq1l8Xobz+0vjXDPqGreFnuXax8KaZc&#10;2wtrXRbaMkrFHb2KxRkAD95vJyRmk9XYte6rs+uPCnijTvHPhbTda0m8h1DSdYtYr6yu4W3R3MEq&#10;B45FPdWVgR7GtVPu18Hf8EFfHOteEvgP49/Z98UzNdeI/wBmXxXceDEumOftultmfTps+8D7cdhG&#10;K+8U+7TjK6Ilo7H4cfDdUa6vLmPZCupXLXgh2gJGXA4Xk4Bxk9e3Ne8/Dl7d51juokubO5iMNxFn&#10;iaJsgqcduT78H3r4T8K/tff8KN8Xx+HPibYNo16pXydT01DNp93D0W4x95VOc7l3AZI4zX1/8F/i&#10;dovj2whutD1Oy1m32oXa1lE2wH+8uSVz1+YDofpT8wdz0jxT+zt4A/aq+Gcnwp+KGhzeILPwfHHd&#10;6BrMU32XWdMt5CTBeWN4BvglRlKOhyjNCpZfmyIfh18TP2xP2E7K3s7OTSP2wvhnp6hI42mXRPiF&#10;p9v/AA71kJhv2AOCVLOxHUdtaa+la0stWskll1Twx5tzDaxk79StWA+0WpGQCWUB1z/Eo9a9V8M6&#10;zY+MPD9jqumzm40+/gWe3kDH51YdTzkHsR2IOeRStqNS6M5Kz/4OHvgf4blbT/ip4X+MnwV1Tyz5&#10;tn4y8C30ascchJLdJkcdeeAcGotH/wCDgP8AYp+F/hpdN8H+NoZoldnh0Xw14O1AyM7tklYI7ZRl&#10;ievAJPXOa9RHji/0Wz8v+1bzyVX5YZbgvGuOeFbcB+A6E1yvin9ol/C0TSQ332OXIXzbeKOKRV7g&#10;uuGx0780aheJxeu/8Fivix+0FAbb9nb9mfx1qULABvFnxOA8IeH7PP8AFiU+dOPZNpPaqfwQ/aC/&#10;al/Z31dtY8e+KvAv7SGm6xM1xrfhfwhYDR9b8LkkcaN55RNVhRMboXMc5YEoXJ2nmPiD+0jrXjOf&#10;eLi9vZIvuvPI8m35QOMknpnPOK8n8XeM00uJ7zXdUttPjU5L3tytugIHHLkD1/I1Uac5bC5kuh9K&#10;fHzxx4W+MHxJ0f4x/DPWLfUtJ8eaVL8OPFcOx4LnTtSgdr7R/ttrIqy21wlyt1Zssyq4GoRjAGK+&#10;c77VbjWpvMnlLSSc/MCDg4xxj/P5VwF3+2v4D+KXxD0fwzZ+JrjxV4+8TT2Wj6dceEpPtGvXhjmj&#10;kggmmCtDcxRyRo6i83iLZlHi5avRNX8ceF9J/apm8D+L9K1/wPpU2s3djeeLPEGq6b4c0i0lTezL&#10;ZQX0i3WoQrLth8+NI4nySrADnX6rWTS5Hd7aPUXtINXT2KROCPm+Yd93TFKqb8NtYxrgEheP8/54&#10;r5E/an/ap+J3g2PWr3wrcWNhoOj3qaXqtpqvh5rDxJ4ZuJQ7232qJp5oXhuI1LwXdu8kEoXAKthT&#10;8j+Mfix4r+Kt3nxL4u8QX4KhAXumWJec8xqQn1+XNfWZPwZisdFVU4qL63u/u6PyZ5OKzanQbTTu&#10;j9KPib+2D8N/hKNmreKtNe65BtdPcXtwcZH3Y84545I756V4d4//AOCr+lrG0Hg3wnqmoXEmY45t&#10;VkS1jLdv3aMzEf8AAhyPxr4kufC82nyboQFEv3WGGjk+hHTv71oaf4bvru6WJrV4ZSM/e+VvXB/y&#10;ea+8y7w3w8ZJVuab+5fgeLX4gm1eFkvvPUPit+398U/iXaSWs2pw6DZSKVkt9CiNvJjBG0uSZe3J&#10;DA8n6V4/FOuo6g965S+uJG3yyyne0zf7bH5ieec8816T4a+EF/rUkS30W6EfxrxKo9Qe+Pf867vS&#10;f2W7JZBJ8vmKcpKcKWBGeeuR2x6mv07KuAZU1fD01Feasz5vFZ5GT/eSbPGvC3w5u/ij4h0/RdFs&#10;ZrzVtUuo7S0slGTczyOERI2AOGZiAM+3Ne2aj+y9o+raPcaZ4TsdaN9pdvc3OieJp7zzNP8AiPDp&#10;7/ZteawXywEFlcEPHgkS2ySuxDKK+jf2ef2Z/Gfwi8A2PxJ8Hadd6Te3Grf2VZ+L308XVl4Mt4V8&#10;7UtWcOpQyJbhre3Vhh7mdVGWXB9Di/bR8Z+MfHPj7/hEdW8M+G9c8aw/8Uw2oWVnJY6FcxHMFpsd&#10;fKjguog9nO4AytyXPK18xnGHxcsbN5e1KOGSc0npJ6XivNK7fnoejhKlJUV9YWtTSPku78m7I+EP&#10;DnwNmeSN7y8kmVV4Q7FVc+wUYPuPXPXFdlY/DfT9EdmWOQ+cSRuO4tnkDccNx2+vPYV9L+Lv2PfH&#10;mr+LtB/sb4ceLtHj8ZaXBrtjpN5ZPDcaKkoIls53bGxoJQ8Zz8zIEfGX49g+HP8AwRv1iztE1T4m&#10;eJ9G8J6UgHy28/mTNjghnYBRwBwgOPft+h/68cK4DBwxLqJuSTUVq1ps10/Q8COT5lWrOnyvTS+y&#10;/wCCfDJtooSxO0AHr/8AXr2D4C/sB/FD9o10m0Tw5NaadKhZr3Uyba3C5x0I8wnI7L2/Gvuj4OfC&#10;r4MfB2XyPh54G1P4ga3CVB1XU9r228D5W8yRcYBGcIn4CvRPGuneJr3QBP8AEHxfZeCtEK4TS9EZ&#10;oHk6YAODI+R/dA6fWvy/iPx0qzTpZRS5V/M9X8ktF8z6bAcGwi+bFSv5LRffufOPgr/gnl8Jf2bb&#10;uzf4g6zceNvFCkhtI0yLzIx1xuhByOOCXOMjtzX0B5XizxJ4S8mzh0n4V+CYQAZI5VjuCh45k4RM&#10;j0yTjrVPwPqccsXk/DHwesbKpWXW9fjBCc5wEDEvwepf0ytb0fwIGu6p/avjLVLrxLqe3aYpJmWx&#10;gAPCpEMDPXnAP5V+H5tn2YZlU9rjKsper29Fsl5H2OFwVDDR5aUVFeRzvwV/4R3TfFOnaf4J0GXV&#10;Wn1SKDUNc1gMsHlNIFlI/jkO1mAztGTnBHBq+H9Ls/Df7MPwp+KGsWlr/YOlWcXgXxrLOgKaZNp9&#10;1NplnrDf9e88bw3DHrb3TOeLZQPVzbx6dEq26pbqvzIsaDAYDI+XHPTPrkVp/sF6VpfjPQv2kPhf&#10;rtrb6no+k/EzXbK4024XfHPp2sQQaqEZTx5ci6lKMdxn1rxpbHatrnN6/jw01yNQZbQ2jmCaOZuI&#10;ypI2nB9eBjk4yAc157q3j278X3Dx6CqW1kuEnv7lSrKTn7gyR0HBIJ5rz/W/Gnhb9nTxHq/wt+Nf&#10;xE0HwvrnwpENvoOqeK9YTT7Txl4alDf2Ze73GZ7qBUeyuQoLFrZJD9+uT1T/AIKJfs56nO1la/tI&#10;fB2IwkqFFzfIijuFf7IEI6c5x156mi6DlZ6lf+KfDfwP8L+IPE2rRXF9pHhmyfVtXZTvudRCsqRW&#10;sf8A00ubiSK3QDJLTjrX0t8F9NuP2C/2B/E3jrx80M/jBbDUfiH42kSTYlxqssRuJreM5xsiCRWk&#10;QH/LOCJQO1fK/wCyWnhX9t/9pfwb4d8G+J/D/jr4e/DWWL4h+M9Y0S4N3p1/qoaSLQtK8wgZaFlu&#10;b+VSBh47YEcV9M/8FRNUTxl4T+GPwl3Bv+FueOtPsdRjz839j6eW1bUWPfYYLExN/wBdwO+KXmg8&#10;mfLXhbwJq2geE/Cfha83XGu6TpFsuqnA3PqdwDe6g7ZP/P5dXGfXHPpXs3wu+HcHw1mbXrphJqGk&#10;Wd3qcasR5MUtvbTToTx0DRqfz4rpGsbLQJ9R1WXYtzqE8t7dXEgHzF3Lk5+pIx/WuRt/Hf8Awnvj&#10;SDw7GWtrDXEuNIkmzhs3NvNbKWzwF3SqcewqthXuzP8A+CA/jTwf8Hv+CRPwbvNe8SaHomoeMoNS&#10;8Q3b6lqEVq13cz6hcPK6iRgWAyBkZ6DJrt/+Ckvw/wDh3+2p8KtFbw18WPh34b+J3w/1RfEHgzXL&#10;jVrS4t7O7VGSS3uY/M/eWlzEzQTR87lcHB24rw7/AIIx/s9WP7Vv/BKr4QWd/wCINS8P6n8M49V8&#10;G6jaQ6Jot+oubbUJkct9vsrh0baEOEZRyCQSAa+lv+HXejkf8j94g56j/hEfCWCPp/Y/+eKhXtYv&#10;7V7n5f8Axz+NHwP/AGRvBSat8WP2D/2WHuXJja98N/EPw/cR6tODl2tLTyjchTuDBSuVBAJGBXnv&#10;wx+E91/wU7l8WfEr9mX9mvQ/hn4a8L+HNNs7jRNL8QacjeItRg8Q6fqYQIvl7ZDb2021pVCfIMNy&#10;BX69Xv8AwSj8N6r5f2zxjqV0sRyBL4K8HvxxkfNo59Pp7V5f/wAG9fwp0j4c/s1/Faa3t7f/AISC&#10;9+Lfii01q8S2hge7e0vntoQUiVY0VYUTaiKqLubaoBqeVt2ZpzpK63PlX/goz8Dvj5+3Hr/jz4sa&#10;1+zzq3gjw/4Z8F6LpNxoPiLxTpTSa/DZeJo9Vu8PHMYkiFrHIG80jqMbia8R+CX/AAUD/ZP/AGjf&#10;iDJ4W8P/ALAnwRXX9zJFZ6x4y0DSDctk5SF7qKON24JwrZwBjPFf0BeL/C2m+PPCmp6HrFnBqWk6&#10;xaS2N9aTLujuoJUKSRsO6srEH2Nfl1/wRa/4JyeHfiv/AME7/Afid9eutN+03WrRWEaeFfDN8Y7S&#10;HVbuGDM13pk1w7FIwS0krE5wMD5abTvoTGS5dTmvgD+yj4R+NXxr8P3Hin4ffs4/sw/B3wvqtt4g&#10;1Dwd4b8XaTqureP9TtjushqE9sqwiyt5MyiDLb5CM56j9B/jH/wUA+Hvw90hrTw3rmi/ELxvfKU0&#10;jwvoOrQXF5fS4yGlZCy2tqn3pbqbEUUaszE4CnkB/wAEutHQf8j9r2emf+ER8JZ/9NFaeg/8Ex/B&#10;ot5LPxN4i8YeMtDmIa48P3T2Wl6JfEHIFzZ6bbWsV0uf4LkSp/s01dE6PVnz5+xD4ysp/wDgun8f&#10;JPDV5Y6l4X+KXww8K+OWu7C486zuLhd1oksLfxpJF8wfAyAD3Ffoun3a/Pz9kO2Xxv8A8F6/2m9a&#10;0mOJND+H/gTwv4KmaNNqG6fzLzYoACjYnykAccV+gafdpxJkfz0ftC/ssyfAcXXhnxVp93rHw7ka&#10;SW2u9jSX3hjcxw0Z++8IABMWM5yRnpXzZ43/AGRfFHwvew1vwlqN39i1LMmnX1jdGKO+gZf3ckTq&#10;RhiMfI/K4Ax1NfuR8SvBGmeJNNNhfQJPb3AaIBAC0RxkBc8FcHhTg/3Tjivi/wCIf7GWv/A7V9V1&#10;n4eiz1XStYRptR8Oagd1hc5ySVCkmBzz86AHrnOaolSPh/4f/wDBQf47fAm7hsLrxRqn+iygousW&#10;sV1sOOmSBkDPPJ5Ga9V8B/8ABWj4w6dpF3Z2mteFSt3cvcjOho62zSZ3KiiQKqlssFwcsW65wPR9&#10;K0nwp8TdU/4R9NPa28SFC03hbWtsV0CeGFlct+6uBu52tyOOBmqt3+xD4I8Ra6+nrPPoOqqCjWF2&#10;v2WViD1TJ2yHpyhIB+tA9D5y/aD/AOCrP7V3hKCW4/4Szw5deHvNULqVj4dto5U3BsBwSxXIHJ6f&#10;KOa8A8S/8FKPjv8AEW5Ml78TdZiEuzctjDBbK23GDhU4J5zjrjpX6Qp/wTLvrQOkF9cSJjZLFLGC&#10;rocEqRg8HkY6Y9uD8u/tpf8ABGvXPhF4dm8YeHf3ukRsF1GxiAJsgR/rEHePIGeu0sMccj67h/6p&#10;iasaFWKU3ouzfzejZ5WO9rTi6kZaL8D5O1n41eOfGrhtX8c+L9RG4ld+qzKiZJbOFYDqeP07Cs7U&#10;dGujawNdTS3oZf3VxNI00cg7gFjwcjnuOMius0v4AXrquZcLgdFB9OorsPCPwOk0yUszefFjbLE4&#10;ysgz1x69wcZFfteV8F1X7qpKPnofH4jOF1nc6D/gnd8N9Y+NnxN8Z+DPCslrYeNvEXgjVbPRGuL5&#10;LBFJaD7ZtuDxG39nC/w2fXOBWt/wUBfWtW/bc+In/CRSSax/xNGGlahHP9oW40gKF057aYZElsbM&#10;QFCvysDnqTWr8NPArfDPxfp+uaJdNaanpVx9ps7hQN0ZAI5ByGUgsjKQVZWZTlWIP0P4A8b+EdH+&#10;D+oeG7W21vwxJcX1vd6XGNH0nxVp3hdUMrXMGkw6nG0tnDcM0bGMyzJCY/kX5q1xnBObYHGrH0aX&#10;tYyiotJpONnfZ7p9bE085wtaj7GpPlad1dOz08tdDm/hd4l8RaT+wg3w51XQdFuLfxl4M8Q6hJrV&#10;1pQbW7fQ7O808aHBFckgrb/2u955cbFlOZNnIAr5r8N/s4and3JW4UOc5DRnapU89Ox9e1fa3jT9&#10;oLxF41+E+i+BJvEHijWfDuiXL34n8RamL/Ur+5clsySLGkaQx7mWK2hjWKIdAxwa5C1tVhPChmz1&#10;AOTweg59/wBa+04O4Mhg8PPFZtaE5ycuVPSKskk3tfS7seLm+dSq1I08L70YpK9t33t21PKPAP7P&#10;MWht++jZo2+WRM8HK8MM+nHIz05rtrP4VafaY2wxvtI2bh/UAY4r3r4afsW/FD4uxwy6L4TvDazF&#10;dtzdstrFg4OcyEE8HPA9q9u0T/glZb+CdIGofFDx/pfhRPLEr29nLHJKBkAgFx83flR1A616mYeI&#10;HDGUw5XVjJrpHV+mmiOPD5HmuLd+Vpd3p+ep8X2+i2+nQDACBR8zA4yOep/Ouy+GnwJ8W/F68+ze&#10;F/D2q6rIQQGih2RH3MjYTt1z2PvX3J8MfAHwP+GkqSeC/CHiD4i63DgLdz2rRwswJIPmTBU6gkbQ&#10;RwMdq9Zi1X4seK9KmZLbw38NdAVGEk0LLLKidmMjYRCB3HrX5dnfj9J3hltC3aUnf8F/mfSYLgNf&#10;FiZ38l/mzxT9lT9hPxN8L/ilpPxK8capr3hOHTdItdH1Dw5/wlcJ8PavZ2ySKiXNk1q6jLyyTkLK&#10;S0rF8jcVEnw5+D3gP4RfFO81ax+L/wAdPixePp88seh3kmn3Gn4unnt0m3fYEOYZYDtYH5HSEsCC&#10;Aenk8OfDLQbuTUPEPifxB8QNS3F2Ks80DyAZKiQ4gHbIBPXmlufFEmm+J9S8caJZxeE7Pw3B4f06&#10;681UY2Fhqq3tu0rrtCkRzy2Fyc5AELmv58xmbV69epXvyubbaV0rt3fU/QqOEhTpxgtVFJK/kYv7&#10;K37NXxJ+Cek+MprHxj8QWg8a30WqavrnjnxBBrN9C8UPkb4SsMMUBKbd5+bPlJwNvOpdz/DHQtSM&#10;2pa3rvxM14EFEjc3MEjA4XZIwWA8jnaT9K9DtP2NL7xTqn27x94s1XW9QwVmt1kLW8bDIKqSQAM7&#10;h8q/SvTvCfwy8P8Aw7tRb6PpdraBRlmVN0snPdiCT3rzfQ23PF9Hsvip47gkjsrPSPh5oczZha3h&#10;3X3ldOZGG7ccE4Ea9cAnGTu+F/2YvDfhW7S61A3niLUoyXa41CYzbhxyAe4Pr2r1fUJ8rubgrkk9&#10;SB9foe3WuH+IHxR0X4fgf2lfpDM53pBGpkkOTkfIBlc+vSgDTu1WzhCxxrGqDhBGE/AAD1+tcT4/&#10;+KWkeAjtvbjFyQXSCFN0r9uR0HJPJPbNcDrvxo8R/EtZIdCtP7HsC5jF07DzCMd26f8AfJrmNW17&#10;wb8BPBPibxx4u1Ew+HPBemnVtd1SRN8scKlVEcK/xTSSMscfcs6k8AmgNzP/AGkP2ldN+FHwpufG&#10;fxI1afwl4FZzaWFpp8Yl1nxNdfwWVlDndNM5IyflSMcv2z7J/wAEk/h/8Xrr4gfF/wCLHxJ8CR/C&#10;/SfiwdDk0Dwtdap9u1eyisLE2fn3u1FSOaWJbfco+YGM5Vcc8N/wTB/Yn1j9pP4h2v7WXx40LyPF&#10;2qKD8MvBt1mSz+G+if8ALuyRtx9smUiR5Cu4Fs8Mx2/otU6vUp2WiPPvi1+yx8M/jv4l0nWPG/w/&#10;8G+MNW0GN4tOu9a0a3vpbJHZWdY2lRioJVSQPSp3/Zo+Hb2MVqfAvg1reNdixHQ7XZtxjG3y8Ac9&#10;sV3VFUTzM5P4YfA7wb8FI9Sj8HeE/DfhOPWLgXd+mj6bDYpeTBQnmyLEqhn2qo3HnAFfIX/BUv4d&#10;/HDwV+0J8Pvjv8N/B+jfFjwv8NtA1TSNX8ECaW316SPUHg+1XunOMxvOILdIwjAnDSAK+/5fumik&#10;1cadmfmF4U/ag8M/tc/DT/hOfAOutrHhtJvsl/aTw/ZtU8N3bDmz1G2J3Qz5VgDzHJtJRuwyIvE1&#10;zpGrQXNizR3NpOlzFI3GJEZWXGT6qPyOM133/BU79h7WPgV441L9qr4H6Pa3Hi7S7F4viR4LVfLs&#10;viVoi/POHVel7Eql0lA3HYD95QG878P6r4e+Ing3w7408HXsup+CvG2mprWiXcxXz2gfIaKXbwJY&#10;n3xyAcB0zj5hQn0Y2lujs/8Aglv8Rbf9m3/gor8ZPgm0jQeE/jAg+M3gBZjtAa7Pl6vZLkctFcrn&#10;GchUY96/SevyL/aD+BuufHnwFoF14F1CHQvjZ8KNTPiP4Z6vLIIle6HNxpEzNgfZ71QEwx2CUDPy&#10;yMa+6/8AgnP/AMFDPDX/AAUB+E0+oWdrdeGvHnheX+zPGnhLUUMOoeGdRT5ZIZI2wxjLK/lyYwwB&#10;zhgygjo7BLVcx9E18Uf8Esbxfhl+1F+2B8K7pljutF+KDeM7SEt8xsdcsoLlHUdSvnR3C59Qa+16&#10;+JP+CiHw18Zfs0ftI+Ff2rvhf4d1DxZdeHdMbwv8SvDGmxiS88ReG2k85bm2TjzLuylzIq8l43dR&#10;0wR9wjrofSP7ZXxqs/2cv2TPiV48vpkt7fwn4a1DVC7nALxW7sij3Zwqj3YV53/wSF+EF58B/wDg&#10;mL8DfC+oRtDqVr4Qsrq9jYYZLi5T7TMG/wBrzJmz75r5p+Jfx0g/4LpfEbwp8NfhrZeIH/Z10DUL&#10;XxD8S/FGo6VPpsOvvA4ltvD9slwivITPGrXLBdqKgUNk8/pFFEsSBVUKqjAAGABRHV3B6KzHVyfx&#10;u+MGifAD4QeJvHHiW6Wz0Hwnplxqt/MxA2RQxl2xnucYA7kgV1lfmT+0n4/b/guD+1Xa/AnwHcXN&#10;5+zf8M9Xjvvir4otGK2Xim9gYPBoVrKCPNj8wbpmQ4+UEHAUuNhFXPUP+CC3wz1yb9mHxN8bvGVv&#10;JbeNP2lPEtz4/vYHUqbKyl/d2EGD0C26Kw9pRX3Sn3aoaXpdvoGl29lZ28NnZ2cSwQW8EYjigjUB&#10;VRVGAqgAAAcACr6fdpkvV3PijSPiTDBYyR6r5UdqU2yu4+R0PXcD06/y6VxnjT46eA9O1KL7TrTW&#10;NtfXYga/eyf+zklYYVZ7hgY0Uj5VZ2C9AGBOK6XT/gJp8t6t3rVxda5PuDiGddlnbn0WIfeHP8ZJ&#10;OB+PV/8ACOWDaK2m/YrD+zmj8s2nlKYHTumz7rZ+mDk0a9RR2PAPjH+yn4X+KGlLNr+j2u44kg1G&#10;wRXjw3SVJByOB97PYc15FrX7PHxD+H2nMmi32mfEzw/JgppHi0C58gY4EU3+tQc+p6ZHSvpTUf2Z&#10;P+EZ1SK+8Aa/qXgdoxzo8afatCnJPRrNjiHkklrcxsc++K4u71f4heENRNv4n+HcepW8rk/254Eu&#10;HlQDj95NZSsJlxn+FmAIPFA/Q8S0f4vf8IDEB4h0z4g/DaS0GwnTHGuaRjg4SJssg6nhRwQO+B6N&#10;oP7S+g/E3wtfaLb+Nfhp4ij1K1ewuLbWYpdJubiOTMbIyfKATu6hRzj042NQ+P3gttTOkv4x8Kz6&#10;hvAbTfEMTafdKeyFZVQg9Bx7elN1D4X+FfG9srzfDnRtcsWUBJNMe3u0IAIzx/k8dOKulUlTmpw3&#10;J5U1qfJF/wD8EjfG+rXk9zoGu+CrrSpnZ7by9Q3CNTyq7u/H58daks/+CR/xVjc7pfB+3qMamsbA&#10;YXqDx3PfsvXJx9URfsnfDO9CK/hXxPpald6Qx2ThGIPVdpxjkfTHXjNWZ/2W/hbG5Z4vFzS7tpVb&#10;S5JVuT9Bznp6nFfoeG8VOIaEeRVk7d0m/wAjwanDeAk7uP4v/M+dtA/4JC+PjBvvPEfg7T137QWu&#10;d4IwM/MDjPt7fl1Nj/wTT8G+E4t3ir42eGrE4DFLDyy2zpwGZucqxz6jAr3Cz+A/wp0ew8xPDHim&#10;/D4Zkk08scgEH7749OhPb3y6O6+GPw4m3W/gHTLOcnbu1S6s7VmJydx6uRu/A7ifWlW8VuJan/MQ&#10;0vJJfkVHhnLo/Yv6t/5nnngP9nr9mrwzcJ/xNfiF8QpowRsgsJvKuDyNpKKqHOeO2MfWvb/AFvHo&#10;OoxP8NPgH4b0uQoP+JjrbxiZgM8nywznqTyep/GoPCnx11DViY/D3hfwzLk4iGk2NzqkoJ567Y04&#10;46Z/pW/a+AvjH8UL4ebNreh2RLKEub0aVFtJbACWuJPzfPT3r5bH8SZljW/rVacvWTt917HpYfLs&#10;NS/h01H0SRoeNLbxxJZLP48+KmleBbBFB+yaRJFYnaeMbtxlYZ4AB/xrkrm8+FPhhDqEena9481R&#10;XBjutXzD5r9QwkufnYZ/iRSOBXpfhn9hTR4b6O91fUGa8bl/sNusTFiMHM7bpmzjn5uSPwr1jwx8&#10;IPC3goxmx0PT0uF2s1xJEJrkuO5kbLE57+ue5rw73Ow8K0HXfib8QvD6p4Z8L6T4Tt5I/luFt9hg&#10;HQYkuFwTyeY4+/UVsWP7GV94ztYW8ceLdW1iRXErQGRrhEcHJw0uQuDx8qgCvoEDzdxbC5wTwDkc&#10;d8cj/DrTWYJxkFscgtkA85z7849yaAON8H/Afwn4Iji+yaLYyTwkFbq7AuZuM9Hf9MYxz0xxwPwu&#10;+Hlj+0D8af2rvBOtK39j6xZ6H4dudgG8JNoCFyOOGUXAI9CBXsGuaza6Lod5qV9c2thY2URlu727&#10;nSC1tEAJLSyOQiAcHLEd/avB/wDgl18ZfDn7Qv7Rv7Vni7wfrOj+JfC1x480uxsdU026W5tbk2/h&#10;3TYpTE653ASblz0POCaXkUtmzqP2OPi7qfxb/Zv0G98RNu8Y6E9x4W8VRryU1jTJmsrtiB08x4xM&#10;P9mdTzWr8RvjToPw4ONUv1W5Zflt4QZJm9to5Az03cdOlfM37YXjrxH+wr+1l8UoIPAfxt8SfDn4&#10;wxad41tdR+HHhz+2H8P6zDGbDUo54y6bVuIIbOb5G3M6twcmvGfA37c/7OPiTxdb2OsfEvWPB3iS&#10;4cKth8RvC1/4XErDna9xIskIfp96QDvkUuYbi90fSPij9o/xP8TZprTw3ajSbPdhrkSDzdhwOXOQ&#10;vf7uTxXKf8Izp+jzG/1e6fVL9lUkzN8gPB3cjLdxknH5Vc8Yahqfh7R7OeC2jTRr9C1heWMkc9hd&#10;g/NuhniZopOMfdYn9a4u5u5b7LSMfmyvXt+f0qvUg29c8dz3y7IAsKdECphQB7flx/8AXrz3xx8K&#10;pP2w/wBrf4G/s7zRrJ4bu1/4XL8RWKEm90yxuGt9K058f8s5LgNI2evmqRygro5IW+zP93zPLL4L&#10;Y7Z/LkD8e3b0r/glv4Zt/FP/AAVN/bE8UTZe48GyeGfh9pQ3ArbWNtpoldeOCWlbcSD1B9aT7FR0&#10;1O2/4Lg/E/xx8J/2ZdLk0PWJPCnw9169Ph3xl4m06We21bwat0Fj07V4ZomAS3gvRELgEHdFKQMc&#10;mvSP+CXv7Yd5+2H+yppupeJo47D4keErubwp4405Cv8AoetWeEnKgceXKNs8ZHBSZcZr2j4xfCnQ&#10;fjt8LvEXgvxRp8Oq+HPFWnT6XqVpKoKzwTIUcexweD1BwRyK/Fjwb4TX/gnB8avE3g/4nftDfE79&#10;mXxVbwQabD4ztdBg1bw58WNGtAY9Mv3ea2mjh1S3tytvPkhmEKE5yxKejuVHVWP3D1LXrPR9v2y8&#10;tbTzDhPOlWPefbJ5p1nq1rfWX2iG6hmt1zmWOQMgx15HHFfzt/8ABRPwV+zr8d/Ani74jeIP2+Lj&#10;4zfETwz4Zuj4d0fW9EsTb3c0cbSQWsUSwLFEZZMKWRQzF8kmvQvhN+1T8Kv2VP8AgmX+2t8Kbvxh&#10;4Z8A+KNeS9n8J+FBem0uLj7Z4ZsGX7HATuCyzO+NnUsfYlc+pXs9D93LHxZpeoS+Xb6lYzyN91I7&#10;hGJ/AGsn4ufFXQvgf8MfEHjLxNfQ6X4d8L6fPqmpXkpwtvbwoZHY/wDAVOB3OBX86PwJ/Zk/Zx0j&#10;40+MdY8XftI2/wCy/wCPPh140+yaDpWi6Tb299Z28NnatHc+aUMuXleZXVmIbyzkYOK+jv2j/wBo&#10;b4b/ABe+GVx4buf21PiL+1deX88LaZ8J9G8P2Nn/AMJxfpIrWlncy2tmji0M4jaYb1BjVuRxg59A&#10;dOzPoL/gkV+178ZP2oP2xPGE2pM8+geKbU+NvF1nqrTSx+CLW8iWLw5oVnGHEcNy1nGby7yp3eeg&#10;O18k8n8Mfg1/wyj+218dP2cdOtbiLwzdLB8W/hppyKT9ntLyT7Pq1jbD+4txscJ28o+pNfcv/BMP&#10;9jW4/Yw/ZhtdK166ttV+Iniy9m8T+OdWiwRqOs3RDT7SP+WUQCwxjoEhXAFfOX7bnxN8P6h/wU3/&#10;AGHfi94T1C21jR9W8R+Jfh7cajaqTFci4tmiVVc4DotxBKAwypIJUnijZJk7tpH0h+y9+x6vg54P&#10;EHiy3im1n71tpzhZYtOYNlZNwyGl4B9FzxzzXnv7dH/BLnUfiz8Ybf44fAvxpJ8H/wBoDS7YWzat&#10;FAJdK8WW64K2mq2+CJU4CiTBZRjhtqbfsqir3M7tO6Pz5+Hv/Bb6b9nzUrLwj+2B8N/EXwI8Weab&#10;QeJorOTUPBetODgS297Hv8oNwdkmdvd+K+0fhN+0T4A+O+mpdeCfG/hPxfbugkEmjavBfDBGRny3&#10;bHHrXReK/B2lePPD9xpOuaXp+saXfJ5dxZ31slxbzr6PG4KsPYivkf4o/wDBAP8AZJ+KmqnUH+D+&#10;j+G9QL7zd+GLu50KQnv/AMeska4P07mp1L91n2Hfahb6ZatPczQ28KjLSSuEVR15J4r5p/ag/wCC&#10;xf7Of7JdqsfiL4maDq2uXDeVa6B4blGt6xeSdPLS2tt7A+77R715PD/wbb/spjUfMuvC/jTUrPgy&#10;afe+N9Wms5yM4LoZ+evrj9a+jP2bv+Cc/wAC/wBkS4Fx8NfhR4I8H3wXZ9usdMj+2EdOZ2BlP4tT&#10;1FofIGuL+07/AMFlriXS5NN8Ufso/s43Q2Xkl2BH488awOBuiVASthbuhIOcsQx/1gyo+7P2cP2c&#10;fBn7JfwX0P4f+ANDtfD/AIX8PQCC1tYRyx6tJI3V5HOWZ2yWJJNd7RQlYOa+gU9Pu0ynp92mSfLo&#10;t0dRgNnA5PBxn/PH09qinmhtYgXlSIY+Uu4AcZwAMkZz/jiuM/aA+KU/wz8Iv9hiabU7uKb7MqyK&#10;rRLHGXeX5vlOBjAPU9a8c0eNfHeiPrq67Jq+qOlsygMkrm7c4aJGQkOFBxuXGSDxQB9LSxMY2+ZG&#10;BB53dM9Cfw/yBmkt7ceZ/q+QMY9OTxnGc47/AE61n+FPBF34KvJbMzzTWPkeYsLP5kdpKqozpGSc&#10;8ndwScY49K2oYCR02q+FwTwcDp6d/wDOTQBla94C0Xxhp6w6zouk6rBncI9QsY7pe44EgbHGR+fS&#10;ubb9kD4ZspEfgfw5p/ykeZp1qLFwD94Zh2EDr2616Ra2vPHzYXLDgqPrg/d6c+1aNrZb2lGZFVQV&#10;wAQo5BJA55HPB6HHQijzQHjo/Yb8DnAi/wCEss0jAVY7fxLqEaxgDgKDLgfgcdPerenfsP8Ag23k&#10;ZvtPjaUMdpWTxPfsmDgcjzfYH14/CvZ4LDp0Jz/ECC2M5OevOT1z19+bEdpk+q4wNp2gj+fYc85o&#10;A8r0r9jH4dWbKz+HTfDgAX9/cXAIOD/G5GMgHp+pFdb4d+Avgrws26w8IeGLKTLbZI9Mh3En3K57&#10;f4GuvjtdrMuME5BHbAPAI9fz/KpkgYnPytg464z/AJ9vrxQBBa28djEI4USGJVCiONQqgD2H+eKu&#10;2ibhgcnkYHf3x1/l9ai8gq2ODk4OOx9Pr9P61Y3Lb27s+2KJRy8h2qF9d2cfr/8AXAHRKxl24bsw&#10;HIOMY/Dnj19zTJ5uc/dAJGQvQdRz/Lt+VedeOf2s/BfgaOdV1RdVuos4t7FDIxI7bj8gA+p4zXiP&#10;j79uHxB4kxBodvBoEDIMyF/OuD1xhiMA4x0U9e9AH1H4n8Xab4OsPtWq31pp1qMASXDgZGDwB36d&#10;B6D6186ftbf8FOvDf7Oel+HdN8P+GfEHxM+JHj+R4PBPgzSU23niEoSGunJH+j2KEMDOwG7a21SA&#10;zL4P8Zfi9F8GvhH4j+LvxKa+1Pw/4VtvtC2tzMwm8R30p2Wemwj+/PKVDbRxEsh7V69/wTW/Zr0r&#10;9lXUdG+Ln7RPiDTZP2mv2ipl09P7QxGmkIYWnh8P6cmNsaRQRgMq43NHt52jM+RaXVmZ8OP+CPnj&#10;D9s+8s/G37aXjTUPGl9JL9rs/hdoN69j4K8OA/dheOIhruVRgM7OQSDy45r7t+Ffwb8JfAzwtHof&#10;gvwzoHhPRoyCtlo+nxWUAIAXOyNQCcADJ54FdRRVWsTKTYVzHxU+DfhP44eErjQPGXhnQfFWh3Sl&#10;ZbHV7CK8t3yMfckUjPv1rp6KBH5z/F7/AIInat+zTf6h4u/Y78UW/wAOby8Hmav8NvEDS6j4G8VA&#10;c7Ggcs1pKSOJY/unGPLGTXln7OfxTtf2p9Y1nw/H4duvh38YPBbCPxp8OtUnP23Rccfa7ORvmu9P&#10;fqsgyyBlByrK7frXXwZ/wUX/AGaNL/bdivPiZ+z54i0OD9pj9nXWXtrDUbMgm4uoolln0G/6CSOW&#10;GUDY5IVnwdoaSp21RonfSRueAf2ebbw9AbnUvLvLhRu2BP3YwOmBnP5dCTXhH7Nnjfxf8FP2u/28&#10;NI8H4m8St8QdA8QwOnh+fW7uSz1PTtqfZrSOSFXkV1VA8sscKBmeR9q8+ofs9/ttaf8AtZ/sz+F/&#10;iJoOmS6G+uGey1fTJ+ZfD2q2reVeWLEj+B8FSesbISM5x5xoHxHX9mL/AILEfCn4gXU/k+Gf2kPD&#10;Evw18QTvxHH4h0phLpzv02vNbOkYB6ljjocD7ij1TPXYfhL+094mi+1XeofES3muOQl18RtC02b1&#10;Aa3tNCnhiPXhJpcY++33qLn9n/8AaSu4pI5NS8eMkgKMP+FraYQR04z4d/HPWvuiijlFzeR+FPiX&#10;/gkDN8Fv+CoH7M8l83jLSNf8f+Lru+1HWtY8eReLH1C30yza8ltiG0228tpQoQFi42sw2g4x+2Gs&#10;fCPwr4j12LU9Q8N6BqGpRbfLurjT4ZZo9vC4dlLDA6c8Y4r5P/4Kvf8AFD/tFfsc+PmKR2+g/F2L&#10;QLmVukUeradeWYJPYGTyxn1Ir7WoiktCpSbSZ+PX/Baf/gnZbftW/wDBW34M6fdf2vrGn/ELwbrB&#10;Gl2OvxaC9jdaU0UpuRdG1uMB0ulBUxsS0QwygV738KP2Lvj58GPAVh4d0PUPiENP0+Nkga8+Lthd&#10;3MakthDPJ4daRgMgDLHAwPXPZePI/wDhYv8AwX4+HtnGyyp8Nfg7q+r3G3/ljLqWp21tED7lLaX8&#10;s19sUcqvcHN2SPhHVv2Rv2gPifp02k61qOqtpt1GYrhdf+KtxPYyIw2skltpel2M1whHWM3USuCQ&#10;xIJB8t/a0+Asnwb/AGwv2Dvh2uv3fijWJviPqnie5QW0dpbWdvZaSsYSzsoyYrGxgjWJI4I+FAJL&#10;NIzu36gV+efwP1OP9tb/AIL0ePPHmnL9s8F/sz+Ej4CtL4D91Pr99L516sZ6ExRDynx0bHY0mrAf&#10;oZRRRVmYUUUUAFFFFABRRRQAU9Pu0ynp92gD87P26dN8SaL8PIfGXhHQ4/FeoeGEma90NQxm1exl&#10;XEkcWAxMgwGVdpDYIxzXzj+yH+2b4Z1fVrG10/wr/wAIvcabJ8ljcfu202Usd4EIVQj5ODkA8Ecc&#10;EdN8MP8AgvV8HPGjwprVp4o8KTMVEou7dLmFMnn54SeB6kd+9e8eB/2qvgV8TL0X2j+MPh7c30yF&#10;w7T20N22epbdg7j36+9HkB6/4C8Q/wBueGftktpLDJeIUiV0O4ZPLbTzjsPXJ5xWlDbqsv3t2eCo&#10;HTn06/19PWqei6hba3AJ7O5tbyInhoZFlB+m0nPr6cVsW9syNl/lUDHPO3ByOfQAfn9aALFrBsdV&#10;CrwOSflyT79unPpkVq2Vq0nRdvodvOc4+v6+vrmq9jbksFBbb0OcnHY469qv3Wp2OgW6vqF5aWNu&#10;CFD3VwkSnjPcigC1bWu4c8Z547+4H1/P61YjtAqhju4UkEDk8Zz1+npXnnjH9rv4feCI2L65Bqs7&#10;E/udN/0gnjoSDt/Eke9eVeOv+Chk93EyeHdDW2OMCfUHDtnvhE49MZP5UAfTRtwsfO0qgyQRyo9+&#10;mB+Xc1x/jj9oPwZ8OY2a/wBctZrhGGILRxPOT6bVzgdep7mvjnxD8aPHXxW82G51XV7+J2G+1tNy&#10;xY6/cQfzz1FV9L+Dep3UPmXL2enIT92Z9zAduBnB59ev0oA9m8b/ALf88sc0Xh/QUtygO24v5tzD&#10;t/ql46H1xyeOOfIvE/xT8Z/FyVor/VNU1WLO77NCuIBzwNqAADH97JFX7Hwl4Y8MRqblzqrjDAEg&#10;RADgZQdR16+p9aW++Ja2cAttPjjtY8lTGi7dp7dBkYHt+eOAPQz9M+EMpt/M1K/gsEKgiMEMzYPf&#10;ouendutaaXOg+DctaW0dxcDJNxM2589c46Dt2GK5bUvE1zqDsxkbOBkkjkfNyPyHX37GqM0btBJz&#10;txGzBl+XBwfYc9/X88ASAuL4Mf8AbM/4KefAn4X3kS3nhf4P6NL8ZfFtvMMwz6jdf6No0DAjBKRh&#10;ZtuOAzVJ/wAF+/2dNZ8O+PPDvxMs/EGp6X4T8XtY+G9RvXuHe38CeJLadp/DfiGMEkQoLt2tLhlA&#10;HlXWTkmuz/4JxeJvDvg//gop+2x428Ta1pOg6f4d1vwx4Ftb7U76O2t4Lez0sKgMkhUfO7jAzyT0&#10;r6k+Pvxb/Z+/aX+CfinwD4w+Inw11Twx4v06bS7+2PiexBmikTGUPmfK4OGVuqsoI6A1O6NL2aOV&#10;/Yd/4Kh+Av2kP2a9B17xh4p8J+CfH1pv0jxZ4c1TV7eyu9F1e2cwXcLRyOrBfNRmQ45RlIzXnXxA&#10;/wCDh/8AZz8E/F3VfBmlXXjbx5qOkXZsJLnwl4fk1azubgDLRQSI374qcgmMMCQcE4NfF/i2TQf2&#10;VtAvo/ih8LP2Lf2pNN8MWy29v8SdU8b6JpWvapZRDZbf2jDcQTPLdJGEjLRlzIQOpOa8Z+Cv7RHw&#10;9/4Kq/Hj4dfDf4Gfsp/CX4U+JPD/AIw03xFe+JtK13T45o9Ns3L3KRgWsM0yFWDFYix+QErzkTzM&#10;r2aevQ/ZHx7/AMFS/hT4C/Y88E/G5pPFGseD/iNcWdl4dttK0Se71XU7i6DmKBLVRv34jkyD/cPX&#10;jPn/AOzR/wAF7/2c/wBp74lyeEbHxJqnhDWvsz3Vsni6x/saG+CffWKWRvLLr1KsykjOAcHHyd8O&#10;v2Uf2ovFH7MX7N37P+s/AUeFtN+Cfimw1jUPGkvjXTrmzv4rKK+Q+XbREzDzDcJt6kdwO3xn8JP2&#10;6Pgz+xppPhz4C/Ff9jP4E698QvAVsmg654h1zxRpRg1G+hLI8s9wtnMitu4be7EEYJHY5mEaaex+&#10;z/7eP/BUHwT+z1+zZrWreBPE3hPxx8RtWePQvBugabrFteXGraxdHyrVNiOx8tXbe5IACRvkivmL&#10;/g37/Zz1bUdd1z4nXGvalqngvwzHeeFPDlwJ5Fg8aatLdfaPEHiWQZAl8+9X7PAzA4htQBjivH18&#10;H6d8elj0Lwl8Kf2Nf2S7DXoGstV+Iek+OtC1jxFZ6bMuLhNLW1ij8u4miZo/NdxtWRj1r9I/h/8A&#10;tKfs4/sj/Azw94Q8O/EL4f6f4Z8J6dDpekaZp+tQX13PFEqoqQ28DPPcStkfLGjO7N0JNEdXdkvR&#10;cqPjrXvhwv7JH/BWb4vfDjTv9H8H/Hvwq3xb0S2xtjsdfsJPJ1NYsYAM1uTKw9dvoKr/AB7+D+mf&#10;tafA/wASfDXV9QGjrrjxX+ha5khvDmt2zb7HUFccqBIdjkdY5WPO0Vc/bG+OUfxz/bH/AGK/HH9m&#10;J4b1+z+J2s+B9W0r7Us19ptpqGlsy2d7tGyO4e2MEstvljC0uwksprqNK8PGGKMFeUwuScbj0wPf&#10;g/5wKtW2E7qzPaP+CUv/AAUEvv2q/A+pfD/4jWzeF/2gPhSkeleOfD1zhZZJFAVdSgwcSWtwNrq6&#10;cAv/AHWQn66r8s/j3+y+/wAaPEXhrx34T8ZXnwo+OngW2Nn4Z8b2sReKe26/2Zq0GD9oszggHDNE&#10;CfldBivS/gR/wW4tfhlr2m/D39rTwvefAn4hyv8AZrbxBPE8ngrxXjAS4sdRGY1WQHdtkIC9N+eA&#10;k7aMTjfWJ9Df8FMf2S7r9tT9jTxZ4J0e7XTfFiiDWvC2oFtv9n6zZTJdWUuew86JVb/Zdq5r9j7/&#10;AIKX+Dvjp+xdqHxN8Y6hZ+B9U+HkM1n8SNL1GUQy+EdTtAVuoZlOCAWUtGcfOrLjJyK+kPDniXTf&#10;GGjQahpOoWeqafdKHhurOdZ4ZVPQq6kgj6Gvn/45f8ElP2e/2kfjvD8SPGnw30vWfFitC11Obm4h&#10;ttVMGPIN5bRyLBdGPA2+cj4wOwxR5oItWszzn/gkn4W1742+Ivif+1J4w0u60bUvjxe2yeFtLu49&#10;lxpPhSxRo9NWRf4ZJ98ty4/6bJX2tWV4j8S6R8PfDc2o6tqGn6LpNhHumurydLa2tkHdnYhVA9zX&#10;w58bv+C1UfxQ8b3nwz/ZI8IyftCfEpV2XOq2cnleD/DOTjzb3UOEfHURxE7um8HgvYLNu6PQv+Cr&#10;H/BQDUv2SvAGi+CvhzYx+KPj58Vrg6L4F0FPnZZmBD384/gtoBlyzfKSoB4DEdp/wTP/AGH7X/gn&#10;5+yXofgH+0jrmvSTT6z4m1kqQ2tavdN5l1cHPPLYVe+2Nc81wX/BPH/gmG37N3jHVPi98WPEX/C0&#10;v2jPGUWNb8VXK5g0mI/8uGmxkDyLZB8vAUsB0VfkH1/Qu7CUklZBRRRTJCiiigAooooAKKKKACnp&#10;92mU9Pu0AfykSeDdN1E/vrS35kycN8xwCAOD6Z9R1x04bP8ACnT7pswMIpH2gAb2JbGfzySA2c9+&#10;/GlbsHA7LgqwXHlgdc45+npwea0rYh4yxyUk2qzbvmHTIbHIwFGAV6euKCokXgi38Y+BJLdtE8VX&#10;+mRlldVgvJ4lB4wp5xnPPuM+uT7P4F/a9+OnhMpDZ+PNalVmBHnXW8EH0D8j6YySPevMrBUMofc7&#10;eYuMsozIxJAyM4KnBGM5JyT0BG/pcm2NflLLhdg4ww4PO3g9+mP8QNz3Lwp+1x8ZtTgjt5vFevyI&#10;V3FYJkXB75Ix8ue/05wa7rwzp/ibx3dxvqt6bq4l25kv7oTeZnvySBk/iAR714J4X1aREDCdpZFb&#10;7+MtGSMAdPbO716E9a9L8JeKruJFZj5ZEohYldm5tvQgHOdxx268c8UXd9RW7Hvnhb4VoF/4mGuW&#10;SDIcrbRNuJyOOeM8npn6V2FnoHhTw/Km6GS/LDeHeTeuTyAVyFyCASNufzrxfw/4uvLu3hbcY2kG&#10;0ICu4E7s9zkfLjPUkE101lcS3SqXkZsf324b6845NLqI9NvPidDZWwhso0ghj+6kaKgAHAOF4zks&#10;c46EE9653V/Gl7qiNlnAX5TlQOM5OcdcD8OOKyLS3Eifwhd4Ix04+g4yOh47diMWRb59MdOR0Xpj&#10;3/wx6DDFyohkklnxJI3DA7QPTnkYyMgcHHqBwcZWO02gbTt4HAbdgEYOehyPbA+XHXOLS25GRt+7&#10;ljjrkdeuM4z+WPYVoaL4dudevFgs7ee6kbsqcHHPXoOnr/hQMyorXgcMQwwo5IKnpxjHbqPX34t2&#10;egXWsyNb2sDXE0qlFWJd5J98D39e9ezfD/8AZLvNSnWbVrhYI/8Animd54PLEdOSeO/evZvB/wAJ&#10;9D8CWscdjZjcDgs3JJ4HPHcfmcUAfJv7GngCHx3/AMFIP2zPhrqWta74ZvPFlz4S8fafcadHayTX&#10;FjJpoicf6VBNHgTKAw8vIJ4YGvqQ/wDBNyxGf+LofEYf9uPh3/5VV8x/tj+MF/Yo/wCCmXwN/aKk&#10;kWPwX4qsz8HPHjqdqaYlzM1zpV5IRxsWYMjHoAmM5xX6XVOhUtLNHzTd/wDBNDS9Qtmhn+JnxDmh&#10;YYZH0/w6yt35B0qvnT9jr9mDQ/gh/wAF2vihatPJr17onwl0W50S81Czsba4tYrrULtLraLS3gjO&#10;TAg3+Xux8pbBr9Ia+Jvi9d/8Ka/4Lv8Awj1662wab8XvhhrPguKZ2CrJf6feQ6lHH/vGF58DvtOK&#10;GluON9j7Zr8yvg1+w/4X+M//AAVx/bBhtNQ1LwzptjP4U1K4TTLDTLj7Tqd5p00tzITe2dwVJCxs&#10;RGV+aRic5G39Na+Jf+CRVyvxW+LH7V3xbgeOfT/HXxYutJ0q5TJW7stGtLfTklU90Msc+Pofah6t&#10;IIuyZ6PH/wAE2dPiVQvxQ+IyhBtUCx8O8D0/5BVTaf8A8E5NJt7v/SviX8V7q1cbZre01Gy0U3Cd&#10;0afTbS2uAp9FlH619G0U+VE3Z+bv/BQ74e+Gfh/+25+wr8J/Buj6b4f0HQfFmteN3sbKJYo4INM0&#10;55mf1LO8rlnOSxJLEk89JDAkFsh3YXy/MMpGNgb6ZC4yeOnP1ryvwH8QP+Gz/wDgpv8AGv41aWt5&#10;rXhn4a2Ufwb+HzWSGQX965+0azc25HDbciEuOAJEya+0/hX+xxC/lah40+zX33JIdIhBFtCQMjzT&#10;wZGGcFfucdGzSiOXRHmXwn+BHiD4xSiW2jbSdFypOp3EJ/fKef3CHG84/i+6D3NfQ13+yj8P9b+E&#10;t54H1rwxpXiTwzqWWvbHWYFvortyMb2WQEbh2IA24GMYr0OGFbeJURVRFAVVAwFA6ACn1RJ8Fa1/&#10;wb2/B3wlq0mq/B3xV8XPgBq7NvV/A/i25gtN3fdbTGSMgjsNv9KZJ/wR8+Mi7reH9ur9o5bF+HSQ&#10;WD3BH+zN5QKn3Ar74opcqK5mfB+j/wDBvh8HfEOt2uo/Fbxh8aPj1LaEutr488Z3F7p5kP8AH9mi&#10;8pPwOV9scV9kfCj4L+EvgT4Ph8PeC/DOheE9Dt+YrDSLGOzt0OAM7IwBnAHPXiuoooSS2FzN7hRR&#10;RTEFFFFABRRRQAUUUUAFFFFABT0+7TKen3aAP5+vin/wSh+I/wAPbiSWxht9Wt4snEchEpHI5yOc&#10;49f7teJ+JPhH4n8BMYdW0nUrUKSNwgJDdic8Z4z7fgc1+3Phz9qjwZ4hu/sN9c3/AIbv0Ox7TX7G&#10;TT5B1ONzjyz36MRjntW3rPw+8LfEiwZ3hs9Qtrhc7reSN43Bz3XIIwe2KAPwdtFeLrHMZUPmBGz5&#10;jfMDg8Zxn2wevc7NrT0MSldpULhIwSfkGAQPTgk8j88iv1d+KH/BMf4efECSWRbQ6ez5y0TbeMkn&#10;PBz/AJ4rxTxV/wAEfLTRgBp+s3rk9CCNqDCAjaccYz09O2TQO7PjXRHZOBgSzEMCwbpwCAQTu2nH&#10;GeBnJGSB3XhyRTcD92m1bViPOQsMgkEk9FXJbkcY4I3GvbLv/gln4o0jzfsGp2FwHyeQ6HB6gYC9&#10;xxxxu60lh/wT38eadNlRYXIUYz5+MZOR0HHbGcjPvg0a9AujlvCs+JcHaC33QgzleD1GCfT0G056&#10;891osmUHzSEqex7Drjvx+VdN4U/YP8bq2ZTZQrlgFDEgZIx0HTGCeuemMV6x4K/YL1TIOoakE+Ul&#10;vKOd34nrkZ5o2EeUWfzru4ZtuCOvHPUH8evbPqa6nwd8NdZ8Y3KLZ2MxXd99lKqD9Tx2/MjNfSPg&#10;T9k7w54V2ytBPcSY35uCDz2wMYAwB9Me1ek2ul22jWoCbI4kXnBxkdc/qeo/GgDwrwD+yHHCsc2t&#10;SpcZwwijYqOBxnGDnn19fpXsPhzwNpXhSzWKytI4gvTA/D8T703WviBaaWCkZMrqOidM/X8e3auL&#10;8QfEC71R2VmiSPBysfHTB/znAHFAHZa94ystIVldy7BsBR6447/T8x7VxPiL4h3F+HWPbBEenG0H&#10;qPvde3b1HXrXNXmp5QjBJ6thvlAPqOew7cZx13YORd6oWH3h6kAnHJycfp+lAGX8bvhx4W/aK+EH&#10;in4e+OLaa88H+MrBrC/8lgJ7Y53w3UJ4CzQSKki/7pB4Jqv/AMEsv25te+HvjaT9lX4+6xar8XPB&#10;sAHhHX5SY7b4l6EF/wBGvbZ2+WSdYxtkQEvlCSCyyEST3xnchPm4L85wRjtjr+Hrz78N+0N+zr4V&#10;/aw+Gtn4Q8bQ30a6bdfbvDniDSH8jW/CF+CGF5YS8bRuQF4idjAKTtfDifNFJrZn6a186f8ABTD9&#10;jrVv2wfgDbx+D9Sh8P8AxQ8A6tb+LvAmryAbLHV7XJjSQ4z5MyM8Mg/uyZ5xivlX4a/8FGvjt/wT&#10;/tP7N/aA8Map8cvhbaZisfiz8P8ASmuL60RRwus6Wv7yCQDG6ReD1/eZ3V9d/s6/8FPf2f8A9q/Q&#10;4b7wJ8WvBGseY2w2cmpJaX0T8fK9tMUmU8jqlPRhZrVHyp46/wCCrnxC/at+EUPwZ+F/w38ceDv2&#10;oPEinQ/Edpq+i3EGl/DNf9XdatNeMnkzQAb2tvKdjKSnHY/bv7I/7M3h/wDY5/Zu8G/DHwusn9i+&#10;D9OjsYpZP9bdyDLS3EnrJLIzyMf7zmu+fXLNIVka6tljcblcyqAw9Qc14t+0V/wUt+AP7JtnLJ8Q&#10;Pi54E8OTQhibOXVopb1iBnC28ZaUn2C0ttWG+iR7nXwn/wAFTP22fFXiDxfb/ss/s/7dU+OnxGsW&#10;TU9QjY/Zfh5o8mEm1K7kAPlybHPlJ94kqQMmMPxev/t9/tDf8FN7F/D/AOy38PdY+GPgHVH8i5+M&#10;Hjm1+ybLc5Dy6XpzfvJnx9yR/l56IcMPpz9gT/gm/wCAf+Ce3gjULXwydT17xZ4mmF74o8Xa3Obr&#10;WPEt1yWlnlPIXczFY1+Vc9ySxN9h8qjqzq/2Lf2QvCf7Dv7N3hH4b+EbNV0/wtp4tWumQCa/mY+Z&#10;PcSH+/LKWdvcgdFGPWaKKogKKKKACiiigAooooAKKKKACiiigAooooAKKKKACiiigAp6fdplPT7t&#10;AHz7qNvFrdhJa3ccF3bTABoZ0WaOQHsUbIIx+eDXml7+yR4NtdWbUtCg1DwTfKWZp/D161gGB3D5&#10;ocNEQcn+Ada+zqKAPivWvDnxV8GlX8M+JdD8UW8YybDxDaG2nn77RdQ5Cscd4iORXe/BjxTP8V/B&#10;kOpSaXPp8v3J7SYBhC4Yq6jHDDcDgjsB6cfS9FAHjNvoahlyu7ORzyH6Z4P0H5+vNWbfRIki+VF4&#10;+bAXoDgfnjj3H159dooA8uiso1A24HbIGRxnB6evHv8Ahmo73UINKg3TypGowRk/56cc+nevVaKA&#10;PBdY+Jaxx7bSIO+AAzLgY9h6ZPp6iuP1zxZeaqf3szEMdpA+VccYGP0/KvqqigD41vtSZS3Oc90O&#10;5wckZxx3x+o71jXusADIztAOcHGTnr1Pv9Dz3NfcdFAHwRPqfzlfm4wpLArn0/DOfyPsarvbPdud&#10;zNt+6F56YIxx17/5zX3/AEUAfBENjvOfUDg449/X/P52YdO3HocBhznjuBnt0Nfd1FAHxPos954f&#10;v1nsbq5s5vuLJDK8Mh56cEE89RkjnmvM/jr+x98DfjvqX9ofEX4L/DXxXrF83lPfTaGLTUb5ieFE&#10;toY5Hfjj7x5znnFfpFHTqA9D83/hj/wbw/s4+KJftmvfCG60fSZkL29i/jjW5LiNsjAMX2gJEMZ+&#10;Xe55wQOa+jv2fv8AgkZ+zR+y5ci58F/BfwLp18MEX11YDUbwEc5E9yZJAfo1fSVFJRSKcpPdkSII&#10;1AAAAGAAOlLUlFMkjoqSigCOipKKAI6KkooAjoqSigCOipKKAI6KkooAjoqSigCOipKKAI6KkooA&#10;jp6fdpaKAP/ZUEsBAi0AFAAGAAgAAAAhACsQ28AKAQAAFAIAABMAAAAAAAAAAAAAAAAAAAAAAFtD&#10;b250ZW50X1R5cGVzXS54bWxQSwECLQAUAAYACAAAACEAOP0h/9YAAACUAQAACwAAAAAAAAAAAAAA&#10;AAA7AQAAX3JlbHMvLnJlbHNQSwECLQAUAAYACAAAACEAoS77nT0EAABTCgAADgAAAAAAAAAAAAAA&#10;AAA6AgAAZHJzL2Uyb0RvYy54bWxQSwECLQAUAAYACAAAACEAN53BGLoAAAAhAQAAGQAAAAAAAAAA&#10;AAAAAACjBgAAZHJzL19yZWxzL2Uyb0RvYy54bWwucmVsc1BLAQItABQABgAIAAAAIQCYc1bg3wAA&#10;AAkBAAAPAAAAAAAAAAAAAAAAAJQHAABkcnMvZG93bnJldi54bWxQSwECLQAKAAAAAAAAACEAgOpW&#10;2gKqAAACqgAAFAAAAAAAAAAAAAAAAACgCAAAZHJzL21lZGlhL2ltYWdlMS5qcGdQSwUGAAAAAAYA&#10;BgB8AQAA1LIAAAAA&#10;">
                <v:shape id="Picture 83" o:spid="_x0000_s1134" type="#_x0000_t75" style="position:absolute;left:6087;top:2956;width:29696;height:25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ssfrFAAAA2wAAAA8AAABkcnMvZG93bnJldi54bWxEj0FrwkAUhO+C/2F5Qm+6qQUNqZtQhUgv&#10;UrU9tLdH9pmEZt+G3dWk/75bKHgcZuYbZlOMphM3cr61rOBxkYAgrqxuuVbw8V7OUxA+IGvsLJOC&#10;H/JQ5NPJBjNtBz7R7RxqESHsM1TQhNBnUvqqIYN+YXvi6F2sMxiidLXUDocIN51cJslKGmw5LjTY&#10;066h6vt8NQpKV3Gy/zrs9uV6+/Z5Gi7j9SiVepiNL88gAo3hHv5vv2oF6RP8fYk/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rLH6xQAAANsAAAAPAAAAAAAAAAAAAAAA&#10;AJ8CAABkcnMvZG93bnJldi54bWxQSwUGAAAAAAQABAD3AAAAkQMAAAAA&#10;" stroked="t" strokecolor="black [3213]">
                  <v:imagedata r:id="rId35" o:title=""/>
                  <v:path arrowok="t"/>
                </v:shape>
                <v:shape id="Text Box 99" o:spid="_x0000_s1135" type="#_x0000_t202" style="position:absolute;left:6166;top:26199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NH2sMA&#10;AADbAAAADwAAAGRycy9kb3ducmV2LnhtbESPzYvCMBTE74L/Q3iCF9FUEZFqFD9hD+7BDzw/mrdt&#10;2ealJNHW/34jCHscZuY3zHLdmko8yfnSsoLxKAFBnFldcq7gdj0O5yB8QNZYWSYFL/KwXnU7S0y1&#10;bfhMz0vIRYSwT1FBEUKdSumzggz6ka2Jo/djncEQpculdthEuKnkJElm0mDJcaHAmnYFZb+Xh1Ew&#10;27tHc+bdYH87nPC7zif37euuVL/XbhYgArXhP/xpf2kF8ym8v8Qf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NH2sMAAADbAAAADwAAAAAAAAAAAAAAAACYAgAAZHJzL2Rv&#10;d25yZXYueG1sUEsFBgAAAAAEAAQA9QAAAIgDAAAAAA==&#10;" stroked="f">
                  <v:textbox inset="0,0,0,0">
                    <w:txbxContent>
                      <w:p w:rsidR="00D31835" w:rsidRDefault="00D31835" w:rsidP="001C392F">
                        <w:pPr>
                          <w:pStyle w:val="Fig"/>
                          <w:jc w:val="center"/>
                        </w:pPr>
                        <w:r>
                          <w:t>Fig. 1-6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97C8F">
        <w:t xml:space="preserve">Detach the two claws </w:t>
      </w:r>
      <w:r w:rsidR="00585057">
        <w:t>(</w:t>
      </w:r>
      <w:r w:rsidR="004573FF">
        <w:t xml:space="preserve"> </w:t>
      </w:r>
      <w:r w:rsidR="004573FF">
        <w:rPr>
          <w:noProof/>
        </w:rPr>
        <mc:AlternateContent>
          <mc:Choice Requires="wps">
            <w:drawing>
              <wp:inline distT="0" distB="0" distL="0" distR="0" wp14:anchorId="720300EC" wp14:editId="78476367">
                <wp:extent cx="180712" cy="180712"/>
                <wp:effectExtent l="0" t="0" r="10160" b="10160"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12" cy="180712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B7B1A42" id="Oval 33" o:spid="_x0000_s1026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LXVngIAAKUFAAAOAAAAZHJzL2Uyb0RvYy54bWysVFFP3DAMfp+0/xDlfbQ9YLCKHjqBmCYh&#10;QMDEc0gTGimNsyR3vduvn5O0PTbQHqbdQ86OP3+OXdtn59tek41wXoFpaHVQUiIMh1aZl4Z+f7z6&#10;dEqJD8y0TIMRDd0JT8+XHz+cDbYWC+hAt8IRJDG+HmxDuxBsXRSed6Jn/gCsMGiU4HoWUHUvRevY&#10;gOy9LhZl+bkYwLXWARfe4+1lNtJl4pdS8HArpReB6Ibi20I6XTqf41ksz1j94pjtFB+fwf7hFT1T&#10;BoPOVJcsMLJ26g1Vr7gDDzIccOgLkFJxkXLAbKryj2weOmZFygWL4+1cJv//aPnN5s4R1Tb08JAS&#10;w3r8RrcbpgmqWJvB+hohD/bOjZpHMSa6la6P/5gC2aZ67uZ6im0gHC+r0/KkWlDC0TTKyFLsna3z&#10;4auAnkShoUJrZX3MmNVsc+1DRk+oeG3gSmmN96zWhgzIuzgpy+ThQas2WqMxNZC40I5gMg0N2yqm&#10;g6F/Q0XmS+a7DGpRGlHaIDgmn9NNUthpkePeC4klwwQXOXBs1n0sxrkwocqmjrUisx+X+JseMXmk&#10;J2mDhJFZ4uNn7pFgQmaSiTvnMuKjq0i9PjuPFfmb8+yRIoMJs3OvDLj3MtOY1Rg546ci5dLEKj1D&#10;u8OGcpAnzVt+pbDI18yHO+ZwtHAIcV2EWzykBvyAMEqUdOB+vncf8djxaKVkwFFtqP+xZk5Qor8Z&#10;nIUv1dFRnO2kHB2fLFBxry3Pry1m3V8AtkSFi8nyJEZ80JMoHfRPuFVWMSqamOEYu6E8uEm5CHmF&#10;4F7iYrVKMJxny8K1ebA8kseqxvZ63D4xZ8cGDzgZNzCN9Zsmz9joaWC1DiBVmoB9Xcd64y5IjTPu&#10;rbhsXusJtd+uy18AAAD//wMAUEsDBBQABgAIAAAAIQCsrSG52gAAAAMBAAAPAAAAZHJzL2Rvd25y&#10;ZXYueG1sTI9PT8MwDMXvSHyHyEjcWMr4o6k0ndAmEBcOlCHBzWtMW61xuibbAp8eAwe4+Ml61ns/&#10;F/PkerWnMXSeDZxPMlDEtbcdNwZWz3dnM1AhIlvsPZOBDwowL4+PCsytP/AT7avYKAnhkKOBNsYh&#10;1zrULTkMEz8Qi/fuR4dR1rHRdsSDhLteT7PsWjvsWBpaHGjRUr2pds7A/Xb5QC/p8rPCt/S4WV6s&#10;XhfbzJjTk3R7AypSin/H8I0v6FAK09rv2AbVG5BH4s8Ubzq7ArX+VV0W+j97+QUAAP//AwBQSwEC&#10;LQAUAAYACAAAACEAtoM4kv4AAADhAQAAEwAAAAAAAAAAAAAAAAAAAAAAW0NvbnRlbnRfVHlwZXNd&#10;LnhtbFBLAQItABQABgAIAAAAIQA4/SH/1gAAAJQBAAALAAAAAAAAAAAAAAAAAC8BAABfcmVscy8u&#10;cmVsc1BLAQItABQABgAIAAAAIQBECLXVngIAAKUFAAAOAAAAAAAAAAAAAAAAAC4CAABkcnMvZTJv&#10;RG9jLnhtbFBLAQItABQABgAIAAAAIQCsrSG52gAAAAMBAAAPAAAAAAAAAAAAAAAAAPgEAABkcnMv&#10;ZG93bnJldi54bWxQSwUGAAAAAAQABADzAAAA/wUAAAAA&#10;" filled="f" strokecolor="black [3213]" strokeweight="1pt">
                <v:stroke dashstyle="dash"/>
                <w10:anchorlock/>
              </v:oval>
            </w:pict>
          </mc:Fallback>
        </mc:AlternateContent>
      </w:r>
      <w:r w:rsidR="004573FF">
        <w:t xml:space="preserve"> </w:t>
      </w:r>
      <w:r w:rsidR="00685679">
        <w:t>) and</w:t>
      </w:r>
      <w:r w:rsidR="00797C8F">
        <w:t xml:space="preserve"> four</w:t>
      </w:r>
      <w:r w:rsidR="00797C8F" w:rsidRPr="00797C8F">
        <w:t xml:space="preserve"> clips</w:t>
      </w:r>
      <w:r w:rsidR="00685679">
        <w:t xml:space="preserve">      </w:t>
      </w:r>
      <w:r w:rsidR="00585057">
        <w:t xml:space="preserve"> (</w:t>
      </w:r>
      <w:r w:rsidR="00585057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22F0B773" wp14:editId="07BA7858">
                <wp:extent cx="146304" cy="137160"/>
                <wp:effectExtent l="19050" t="19050" r="44450" b="15240"/>
                <wp:docPr id="151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C8CFA8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VS+HQMAAIsGAAAOAAAAZHJzL2Uyb0RvYy54bWysVd9v2jAQfp+0/8Hye5ofBAioUNEA06Ru&#10;q9RNezaxQ7w5dmYbQjftf9/ZCSntXqapQYrs+Hx333ffHdc3p1qgI9OGK7nA8VWEEZOFolzuF/jL&#10;522QYWQskZQIJdkCPzKDb5Zv31y3zZwlqlKCMo3AiTTztlngytpmHoamqFhNzJVqmITDUumaWNjq&#10;fUg1acF7LcIkiiZhqzRttCqYMfB13R3ipfdflqywn8rSMIvEAkNu1r+1f+/cO1xek/lek6biRZ8G&#10;+Y8sasIlBB1crYkl6KD5X65qXmhlVGmvClWHqix5wTwGQBNHL9A8VKRhHguQY5qBJvN6bouPx3uN&#10;OIXajWOMJKmhSKuDVT42SpJR5jhqGzMH04fmXjuUprlTxXeDpMorIvdspbVqK0YoZBY7+/DZBbcx&#10;cBXt2g+KQgACATxdp1LXziEQgU6+Ko9DVdjJogI+xulkFKUYFXAUj6bxxFctJPPz5UYb+46pGrnF&#10;AlvNISfhiCNzcrwz1heG9uAI/YZRWQso85EINI7g8SkPxuD67NLdlGrLhfBCERK1kEQyhSuIiD1I&#10;vrDaBzJKcOoM3RUvX5YLjSAEZHTqSIGDSysXZE1M1RlRWHVyrLmFnhC8XuDMZder1PG7kdQnYgkX&#10;3RqSFdLFZF7tgNYbAHk9cEejV+KvWTTbZJssDdJksgnSaL0OVts8DSbbeDpej9Z5vo5/OzBxOq84&#10;pUw6POeuiNN/U13fn52eh754Btzo/W4gZ+ufvgIXZuHzNEBTgPHka/kEabUdR9N0lAXT6XgUpKNN&#10;FNxm2zxY5fFkMt3c5rebF5A2nibzOqgGzl0B1AHK9lDRFlHudDgazxJoKcph3DjFuEJeiAZpZb9y&#10;W/lGc6L3wrlkJovcr2dm8N4RcS622w3l6rE9UdVR5oXgO9I1YdfMO0UfoSEhB991MMFhUSn9E6MW&#10;puECmx8HohlG4r2Epp7FaerGp9+k42kCG315srs8IbIAV6B7wOuXue1G7qHRfF9BpNijlcpNmpI7&#10;yfr8uqz6DUw8j6Sfzm6kXu691dN/yPIPAAAA//8DAFBLAwQUAAYACAAAACEAfc/V99kAAAADAQAA&#10;DwAAAGRycy9kb3ducmV2LnhtbEyPQUvDQBCF74L/YRnBm92kQigxmyKieFHUKtXettkxCWZnw862&#10;jf/esRe9zPB4w5vvVcvJD2qPkftABvJZBgqpCa6n1sDb693FAhQnS84OgdDANzIs69OTypYuHOgF&#10;96vUKgkhLq2BLqWx1JqbDr3lWRiRxPsM0dskMrbaRXuQcD/oeZYV2tue5ENnR7zpsPla7byBtS7e&#10;4/OmWegN5+uPx9uHp3DPxpyfTddXoBJO6e8YfvEFHWph2oYdOVaDASmSjlO8+aWorey8AF1X+j97&#10;/QMAAP//AwBQSwECLQAUAAYACAAAACEAtoM4kv4AAADhAQAAEwAAAAAAAAAAAAAAAAAAAAAAW0Nv&#10;bnRlbnRfVHlwZXNdLnhtbFBLAQItABQABgAIAAAAIQA4/SH/1gAAAJQBAAALAAAAAAAAAAAAAAAA&#10;AC8BAABfcmVscy8ucmVsc1BLAQItABQABgAIAAAAIQCSmVS+HQMAAIsGAAAOAAAAAAAAAAAAAAAA&#10;AC4CAABkcnMvZTJvRG9jLnhtbFBLAQItABQABgAIAAAAIQB9z9X32QAAAAMBAAAPAAAAAAAAAAAA&#10;AAAAAHcFAABkcnMvZG93bnJldi54bWxQSwUGAAAAAAQABADzAAAAfQYAAAAA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585057">
        <w:t>)</w:t>
      </w:r>
      <w:r w:rsidR="00797C8F" w:rsidRPr="00797C8F">
        <w:t xml:space="preserve"> to remove the rear floor finish plate </w:t>
      </w:r>
      <w:r w:rsidR="00591963">
        <w:t>(Fig 1-6).</w:t>
      </w: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1C392F" w:rsidRDefault="001C392F" w:rsidP="00F01FC3">
      <w:pPr>
        <w:pStyle w:val="ProcLevel2"/>
        <w:numPr>
          <w:ilvl w:val="0"/>
          <w:numId w:val="0"/>
        </w:numPr>
        <w:ind w:left="360"/>
      </w:pPr>
    </w:p>
    <w:p w:rsidR="00797C8F" w:rsidRDefault="001C392F" w:rsidP="00F01FC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4768" behindDoc="0" locked="1" layoutInCell="1" allowOverlap="1" wp14:anchorId="189D36D4" wp14:editId="624D20FB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971800"/>
                <wp:effectExtent l="19050" t="19050" r="19050" b="1905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971800"/>
                          <a:chOff x="759491" y="295652"/>
                          <a:chExt cx="2969610" cy="2800921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91" y="295652"/>
                            <a:ext cx="2969610" cy="280092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67370" y="2904359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1C392F">
                              <w:pPr>
                                <w:pStyle w:val="Fig"/>
                                <w:jc w:val="center"/>
                              </w:pPr>
                              <w:r>
                                <w:t>Fig. 1-7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D36D4" id="Group 85" o:spid="_x0000_s1136" style="position:absolute;left:0;text-align:left;margin-left:-255.6pt;margin-top:0;width:234pt;height:234pt;z-index:251744768;mso-width-relative:margin;mso-height-relative:margin" coordorigin="7594,2956" coordsize="29696,280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CQ2jPQQAAFMKAAAOAAAAZHJzL2Uyb0RvYy54bWykVttu4zYQfS/QfyD0&#10;rkhydEecha/BAttu0N1+AC1RFrESyZJ05LTov3dIWorjJNh014DtoUQOZ845M+TNh2PfoQciFeVs&#10;7kVXoYcIq3hN2X7u/fl16+ceUhqzGneckbn3SJT34fbXX24GUZIZb3lXE4nACVPlIOZeq7Uog0BV&#10;LemxuuKCMHjZcNljDUO5D2qJB/Ded8EsDNNg4LIWkldEKXi6di+9W+u/aUilPzeNIhp1cw9i0/ZX&#10;2t+d+Q1ub3C5l1i0tDqFgX8gih5TBptOrtZYY3SQ9IWrnlaSK97oq4r3AW8aWhGbA2QThRfZ3El+&#10;EDaXfTnsxQQTQHuB0w+7rX5/uJeI1nMvTzzEcA8c2W0RjAGcQexLmHMnxRdxL08P9m5k8j02sjf/&#10;kAk6WlgfJ1jJUaMKHs6KLMpDQL+Cd+PAAl+1wI5ZlyVFXEQeshOSNJk5Yqp2M/lIizQafYC3YhaZ&#10;OcEYQmAinQITtCrhe0IMrBeIfV9ZsEofJPFOTvp3+eix/HYQPpArsKY72lH9aIUKNJqg2MM9re6l&#10;G5yBn47gw2uzK8pTk55ZYma5Ndjk9IlX3xRifNViticLJUDjUHkWjOfTAzN8tuGuo2JLu84wZuxT&#10;alAPF3p6BR2n1TWvDj1h2hWfJB1kyZlqqVAekiXpdwS0JD/WkS0HkMAnpc12Rgy2IP6Z5QtD39Jf&#10;JeHKj8Ns4y+KOPOzcJPFYZxHq2j1r1kdxeVBEcgXd2tBT7HC0xfRvqr+U59wdWXrEz1g2wWcbCAg&#10;K58xRFCSgcTEqrQkumqN2QBafwDCbs30wkL7hKYBWkF9oN3wG6+hhPBBcwvARX28oXMDjquU76gc&#10;FCCVviO8R8YApCE2uxF+AKBdlOMUE3/HbEK8o/VIvO2tZNVJh4c+joWknmYBGG7liM45gcl1GgOB&#10;qb9YrDM/jte5v1yCtVptivg6SuNkMxGoWlzz4fNOVSDq+uc5fIO7kQBg1JjwNa0LjhQ1ahxG79ON&#10;OVBea8ZfWiwIQG3cnhVuNhbuV0Pikh9RUZhaPE0zXRPpIzw3NWq5EBcVLCUfWoJriM8xcbbU+Xmf&#10;tNLsOoMGaVtoGF8nNgzHm9FWEudAm2vCUR5nrr9P/fN/K+tMLVAxcr+bFLW1n1N3fjbNaYpxI0XH&#10;5NsqK6JZHC5nhb9Nc1DZNk78IgtzP4yKZZGGcRGvt2ObaGldE/aJMvLzCkPD3CuSWeLIeiqJiyRD&#10;+3ktyZ5quNJ0tIczdZqES0PxhtWQNi41pp2zA9PlnsIfO9L4b5snHG3KthenBn3cHe2JHU1C2/H6&#10;EXQmOXQEoBjuY2C0XP7toQHuNnNP/XXA5ijrPjKQGUzRoyFHYzcamFWwdO5pDzlzpd2F6SAk3bfg&#10;2QmZ8QV0uYbarmNCdFFA6GYAlWcte3Ox6ZxuWeZqdD62s57ugrf/AQ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Css/lHfAAAACQEAAA8AAABkcnMvZG93bnJldi54bWxMj81qwzAQhO+F&#10;voPYQm+O7PwRHK9DCG1PodCkUHJTrI1tYknGUmzn7bs9Ncdhhplvss1oGtFT52tnEZJJDIJs4XRt&#10;S4Tv43u0AuGDslo1zhLCnTxs8uenTKXaDfaL+kMoBZdYnyqEKoQ2ldIXFRnlJ64ly97FdUYFll0p&#10;dacGLjeNnMbxUhpVW16oVEu7iorr4WYQPgY1bGfJW7+/Xnb303Hx+bNPCPH1ZdyuQQQaw38Y/vAZ&#10;HXJmOrub1V40CNEiSaacReBL7EfzGcszwny5ikHmmXx8kP8CAAD//wMAUEsDBAoAAAAAAAAAIQAP&#10;z0coqFwAAKhcAAAUAAAAZHJzL21lZGlhL2ltYWdlMS5qcGf/2P/gABBKRklGAAEBAQBgAGAAAP/h&#10;ADpFeGlmAABNTQAqAAAACAADURAAAQAAAAEBAAAAUREABAAAAAEAAAAAURIABAAAAAEAAAAAAAAA&#10;AP/bAEMACAYGBwYFCAcHBwkJCAoMFA0MCwsMGRITDxQdGh8eHRocHCAkLicgIiwjHBwoNyksMDE0&#10;NDQfJzk9ODI8LjM0Mv/bAEMBCQkJDAsMGA0NGDIhHCEyMjIyMjIyMjIyMjIyMjIyMjIyMjIyMjIy&#10;MjIyMjIyMjIyMjIyMjIyMjIyMjIyMjIyMv/AABEIAUoBS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qKKKACiiigAooooAKKKKACiiigAoo&#10;ooAKKKKACiiigAooooAKKKKACiiigAooooAKKKKACiiigAooooAKKKKACiiigAooooAKKKKACiii&#10;gAooooAKKKKACiiigAooooAKKKKACiiigAooooAKKKKACiiigAooooAKKKKACiiigAooooAKKKKA&#10;CiiszX9f07w1o82qanP5VvEOwyzseiqO5P8AnigC/cXENpbyXFzNHDDGu55JGCqo9ST0rg7j4pW1&#10;7ctZ+FNHvvEFypwzwoY4F+sjD+mPeuftox488RQjxrqH2CGZVuNO8O+aU8yMkhXkPG5jg/L1+gr1&#10;q1tLaxtktrSCKCCMYSOJAqqPYCgDhFvvinfcx6RoGmr1C3E7ysf++Tihrz4q2gDPpfhy+UHBSGaS&#10;N2+hY4r0GigDz+L4oLp1ytt4t0G+0FnOEnkHmwMf99R/Su3t9Rs7uwF9bXUU9qy7hLE4ZSPqKkuL&#10;aC7geC5hjmhcYaORAysPcHg15trXgvUPCf2rVfB26SxkG690JyTHMv8AEYscq30/D0oA6o+KYicj&#10;oegpV8Sxn6j3rgLa8tdTsIdQ02VpbKUlRv8AvxOOsbj+8P1HIq3DuP41qkmc7nJOzO7i16OVypba&#10;qo0jn+6o6mrMGqCSza5YALjI/p/OuHjBltFjRiJLyXbjuYU6/mxH5Vu6lIYIYbNOAFDt7+gpcqKU&#10;2an9uJ2xjtzUsOrCV8DvXJ7j61saXCeGPc5puKBSbZ0scm9c446fjUlQwrtUc4/rU1Zs1QUUUUhh&#10;RRRQAUUUUAFFFFABRRRQAUUUUAFFFFABRRRQAUUUUAFFFFABRRRQAUUUUAFFFFABXlnk3XxG8Y39&#10;5E0P9kaA7QWCSqWinvAPvuB95VOOM+nqa7Txvq7aF4J1fUY3KSxWzCNgcEO3yqR+JFYHgxdQ8N+E&#10;NO0608M31wywrJLN58CLJI43MRufd1OOR2oAztT1W0vlTQviXo0NlM5xa6nExNu7eqSdYm6HB/Gt&#10;K10nx3pUax6P4g0zVrHH7ltVifzAvb95H976mtG91HVb21lg1PwVJPZMuZYvtUEzFfZCefzz6Vka&#10;d4A8J6pbLf6Beapp0L5BWxvZItjDgqVbO1h0I7UgLvmfE7tb+Fc+8lxSed8TRybXwqx6YEs4rmtT&#10;g1Xwn4kvNP0jXtVuEbQ5r6T7fcefsKOMFMjg4DAcdTW1rC3Gi2+m3Nhr+sTXNywljju5lePyUXzJ&#10;S67RkBBjGQcsKALI1r4iQMRN4T0y7x1+zakEP/j4pf8AhP8AUbPP9reCdetgPvPbRrcoPxU1keGN&#10;C8Ta94csNd/4TbVLW5vo/OeMxRyRLknAVSBgYxWv/Z3xH08k2+uaLqqY+7eWjQMfxjJ5oA4O+1zQ&#10;YPFcusaPLKuk6iyQazavA0TWsxJ8ufawHfOcf7X96uheCWCZrYr++8zygo7tnHH86sa7ceJ9d0S6&#10;8P674NkCXqGJbywukmRH6o5U4YAMAfpWf4Y1Jr/w3putXIy8Vgwlb1nRjEv4ng1cH0M6kb6nS6Vb&#10;w3GtymMZgtVFshxwQvVvxJP5VDdzm5upJScgtgZ7AcCrFhEdM8O4H+sk/d7u+T1P8/zqjWiM3sOj&#10;XfIq11FhFtTpWFp8W5934V09smFAx07jqKUmVBFxAQP50h25/j/WlHTnJyehpokwPuN+ArM1JKKK&#10;KQwooooAKKKKACiiigAooooAKKKKACiiigAooooAKKKKACisbxH4p0jwrYfa9Wu1hB4jjHzSSn0V&#10;epriZtW8a+JrY3ZuLTwdoT/dnuiDdOvr82Avr2PuaAPSbi6t7SLzbmeKCMfxyuFH5msZvHPhRJDG&#10;3iPS9wOCPtSf415mtj8JLa43ax4hfWrvrJNc3Msu5vX5Bj+ddNp8/wAJb1Egtl8NnsqyxIjH/vsA&#10;mkB19n4n0DUJPLs9a0+eTONkdyhb8s1rVyNz8OPBOqwK50Kx2EfJJbDy/wAQUIzWQ3w31LQz5/g3&#10;xLeWLjraXr+fbv8AgRlfyNMD0WivP7D4g3uk6lFpPjnTk0m4l4gvom3Wsx/3v4T9T9cV36sroGVg&#10;ysMgg5BFAHAfGUk/D+RBn95dwKf++xW/cDxcLuUWf9hi2DERCUTbtvbOOM/Ss74q2JvvhvqwRS0k&#10;CLcJjqCjBifyBrotD1BdV0DT9QRgwubeOXIOeSoJ/WgDGlvvFumL9rvrPTr21jOZotPEnnBO7KG4&#10;Yjrt4J7c8Uk9qZivifwpLFLLOgea3D4iv09/7sg7N7bW46dVXG6+JfBUV94j01VfTwDNf6cWKhm/&#10;56xHB2t/eHRuvB5IBx2sazDrWv8AiLVLTf5P/CMpboHXDKZZTlSOxB4PuK6L4gSxW6ygHH2PQNQd&#10;ee7CONf5mue0Xwrfaf4RnvtWaIXesT6fbxwRnIji89cZbux3EnH/AOroPGWi3XiHVdcsLMr550JE&#10;jDNgF2nZgM+/l4pDNvwjqelW3hXR7AalZ+dBZQo6eem5WCDIIzkHNdMrq6hkYMp6EHINeYeCr/wR&#10;J4T0+01QaTFqFuhiuYtQijR1lBO4HePXNdHH4e8C6k+ba00l2Pe0kVT/AOOEUCOtPNeMeEAr+H5t&#10;NQYT+37ooAfuxptO33GWBr0N/Dei6FA+pQ/boFtEMxCX8+0hBuwVL4I46EYri/htZsfDmm3EwG+6&#10;ae+bj7vmPj+UYP41UdyZ7HTasfLeG3HComTj1JrPHJwPyqS6m+0XUk2ThjkfTtRbpulHtWyMHua2&#10;nxAAdPbNb8K8YweT6VmWaAY6VrxDnHP49f8AP/1qzkzWCHseBnOenSq5ldSQDgDgcVJKwGTx04NV&#10;8j1qUU2XqKKKRQUVV1HULTSdPnv76dILWBC8kj9FH+e1edf2l4l+IbLJYzy+G/DBYKt22FubvJwN&#10;n90E4A+vfpQB2ms+MPDvh59mq6xa20nXymfL/wDfIyf0rmm+MfhfJ8iPVLlAcB4bJirfTOKwYrfw&#10;n4a8OWfiPRdJh1GyF+INTu9QjMtzEu4qz/N90hsZ4HBr1uIxtCjQlDEVBQpjaR2xjtSA4a2+L/hC&#10;Vyl1dXWnvnhby1dP5Aiuw07VbDVrQXWn3tvdQEffhkDAfXHSpbmztbyLyrq3inj/ALsqBx+RritU&#10;+FultcNqHhy4n8P6oOVmsnIjY+jR9MewxTA7yiuA0Xxrqel6zD4c8bW8VrfS8WuoxHFvd4/9Bb29&#10;+g4z39ABRRRQAUUUUAFFFFABXO+MfFtv4T0yOUwvdX10/k2dpHy00np9OmT7j1renmjtreSeZwkU&#10;Sl3c9FUDJNedeCbSbxj4gn8e6nHiH5oNHt25EUQODJ/vE5/X2oA4q6Fgk17qXjC58QDxIsgZ5rCz&#10;bZZquf3cTEbcerD04PUm3Z6Zaa3q12mh+GZtduLV0EmoeItSLBNy7gTF1II9q9D+KUhh+GeuMvBM&#10;AjHP951X+tUfAsKp4z8XlR8sLWVoD6eXBgj9aQyO08J+NETCa9ommL0EFhpClF+hbBqre+CvFkgb&#10;z5vC2tKRyt/pYiJ+jJnH1r0yinYR4bLpFz4dYzyaFr3htgMm80C6+12p93iPIX2re0Tx7rcaFxJY&#10;+K7FM7ptMPlXka56vbtgn8K9Urm9c8C+H9fk+0XFmLe+U7kvbQ+VOp9dw6n65pAMstZ8K/EDS5bN&#10;Xt72NhiaznXbJGfdDyCPUfga5S3uL34U6olleyTXXg25fbBcNl309z/Cx7p/+sc5ByvE/hu/0F/t&#10;+uCfU7GHmPXrDEOo2foZMYEqj1P6VpP4gu7bRZ7LxP5fiLwvcIYW1mwQFogR0njGdpGQcjocd6AP&#10;UJI4L20aNwktvPGVYZyrqw/kQa8/+Gt2+iXOpeBb9mFzpkrSWZf/AJbWrHKkfQn9fam/DTWJbOef&#10;wfe3P2n7LCtzpl3ni5s2+6R7jI/l2rW8ceFLzVmtNb0KZbfxDpmWtnbhZl7xN7HnHbk+pNAHY1U1&#10;Swi1XSbzTpx+6uoXhfjswI/rWF4O8a2fim1eKQfY9XtsreWEpw8TA4OAeSue/wCddRTA8t0C+uL/&#10;AMG+F7G5J+2WOtR2Fwp6hoN7f+gqpq9rviJ/D994tv4hvu9lnZWcYHLzsjlQB9Xz9Aayb4v4c+KU&#10;0CQySW91dQ6vHFEpdjmOSCcqoyWI3hyACcCk8LxXHjD4i3mpXcTJZaZcG5MLDH+kMoSJWH95I0BP&#10;ozEUhnd+EvDUXh/wraaXOqTzbTJdO4DeZM3Lk+vJx9AKtTeF9AuMmbRNNkJ6lrVCfzxWtXO+LfGF&#10;h4TsFknDXF7MQlrZRHMs7ngAD0z3/rxTEcV490zS9N+y+HPD1slpquuN5MrRMwEVqDmRyM4A+Xrj&#10;oGro9OWGy0Z3t4ykCRrb26kcqgAVc++OT7k1y9ho98EudZ1mSN/EOszCGVYzlbWBeTCp9RwD+A9a&#10;6zUSILS3tR/10P8AIf1q4oznIzfbGavWcffjmqcabnArWtU6Y7VozJGraqMe1aSjCk4A9O1VLZcY&#10;9R6nvVtjtGBWTN4ledug9qgyfWnSMST7mjaMU0I0KKZDKk8Mc0bbo5FDKfUHkVynxL1mbRvBN39l&#10;DG8vWWytgvXfJx/Lcags5S7u7T4g+KJZtTvo7fwdpNwIYhLIEjvroZ6k9VHpnp9TXZeNWtj4Hure&#10;II5uESCzSMj55WYCMJjuGweOmM9qh0KLw54e0S08J3F3p4mt4UWa3ndR5jsMk4b72SSaW88DWMV1&#10;Hqnh9IdO1KAloRs3W7EjkNH0XI43Jtbnv0pAZNhbQaX8Q9c8OXsSvpviGH7dDG/KtJjbOv1P3vpR&#10;aWXi7wMpstNsx4h0KP8A4942uBFdW6/3MnhwO3f6VH4yuLbXvh9d61LHLY6xojO6GN/3lrcpgFQ3&#10;dTkfVSDWpYeJNduNtpb6RDfzW1lbSXTvdCFneRCSVXaRjg9xz9KAIf8AhZKWq51Xwt4jsMfedrLz&#10;Ix/wJSf5VatPid4NvHCLrsEMn9y5VoSP++wKln8b2emWN7LrVnc6bPZrGzwNtlZxISqFNhO7JUjt&#10;jHNZU3xD+H+p/utUmhViceXqFg4x9dy4oA6HVtM0LxxoUtlLJb3trIMrLBIHMbdmVh0I/wA8Vz/g&#10;LW760vbrwZ4gkL6tpq7oJ2J/0u3/AIXHqRkA/wCINQReEvA+vSfbPC+oxafqGNyz6NdhGH1QHGPY&#10;gVm+L9P1jw1Y6L4uvb9NQ1DRrry7i4jhERmtJG24YZxkZ7f3qAPVqKajrJGrocqwBBHcU6mAUUUU&#10;AFFFFAHCfFS9uB4dtdDsnCXeuXcdirZ5VGPzn8sD8a7HTdPt9K0y10+1Xbb20SxRj2UY/OuH8R/8&#10;TD4x+E9PkA8m0tp776vjaPy2ivQqAOI+K+ZPBX2Qdbu+toAPXMqn+lZHg/xBBYXvix0sNSvribXL&#10;ggWdo8g2rhVBb7oJweprY+IpDnwrbHrL4gtSR7LuY/yFYvgXVbqz8F6YLG2jn1HWr67lj89ysa4d&#10;2ZmIBJ4UcAck/jSGdrY+JYZr1bDULO50u+ZSyRXQXbKBjOx1JVsZGRnPtW31rzjXdFtNQnFhrAuf&#10;EOvzDzVtbaY28FonY9cIvbc25m7Z6DMi+Ddw2ZP7ZXT2OcQ2yNMqj/fZgSfwFAj1qs+717SNPu0t&#10;LzVLO3uH+7FLOqsfTgmua1GLxRp+hSWMzm8tRAIRf6aGW8iAH+sMbEhzxztYHk4FU/D39m6Vbw2N&#10;3Dp17pGq4FvqcVuAs7n/AJZzgk/OTnBJ5OQcEYLAs/E5FudH0Wyk+aC81q0hlTPDoWJIPqOK5PwV&#10;4RvrjwrF4m8Oah9g1W6mnd4ZRutrqPzWAR07cDAI6UeOhdeHZdG0lg8umQXzXthKWz5aRxOTC3f5&#10;Tjaf7px/DXSfCzWLZ/DOl6GlvdRzQaelwZJY9qSBmOSvcjcSMkAHBxmkMzPGBv8ASIPC/ja6sEsb&#10;7T5ltr+2ikDqIHO0gMOMDqPTd7V6mCCMg5B6GuX+ItgNS+Hmu25xxatKM+qfOP8A0Gr/AIRvW1Lw&#10;do14+S81lEzE9ztGf1piM3xT4EsPEc8eoQTy6brUJBg1G24dcdmHG4f5zWKuvePPC7eTrmhjX7Qf&#10;dvtL4kx/tR4/kAPevRaKAPM7nxT4F8fXVno2sWd5DembbbxXdvJDIjkdmU8Zx688V16waL4D8LXM&#10;tpZi20+zjaeRIRuZu5OScsx9z6VnfEaPy/Cw1RVzLpd3b3ycf3JBu/8AHS1P+JDf8W61rHIeAKMc&#10;53MB/WkBzl7438WavEf7H0aLQ7Nx8t/rTbXIxwUiGSfyYVj2Gm22m3b34mn1PWpvlfU7sZkJPGIl&#10;/wCWY7dzj06Ve1TnW7wc/JMyAn2OP6VLYlYDJdsmTAAIV/vStwo/Ac1qorcwlUb0RsaZYh9Y8oNu&#10;gsU8iMjuesh/Fs/lTr2f7VdySD7pOF+narFvGNK0JY0P76UFQe+O5qii7mx75NUhPYmt4zwe5rXt&#10;k5HrVKFMc1r2cWSCQR/Sk2OKNGBMLznk9jSTMQO/Tn0qX7q9uv5VUlbPTjioRq9iI8tipgox94fr&#10;UI+/U+xuynFNiMnwJefbPBelsWy0UIgf2KfL/SsH4gA3Xi/wLp7H9zJqT3DZ6ExKCB+pqt8Hr5p9&#10;H1C2Y8JOsy/8DXJ/UGrPxAY2vi/wNqDjEEepPA7HsZFAX+RqGVF3R3F3YWeoQ+VfWkFzH12TRh1/&#10;IiubGmxeGvE+lRaSDb2OotLFPaBiYgyxl1dFJ+U/KQcYBB9hXWVk65pVxqS2U1ncx295ZXHnxPLE&#10;ZEPyspVgCDghj0OelAzz/wCJTC0tvFVrGT/xMLKykI9X8/yj+ahfyrsbaFU+IM4jOI4NHgjPPXMs&#10;mM/TafzrktP0i68Y/EPUJPEM0GzQWhiFpaoyJcNzIkjhmPAJOBn/AOv1mmSf8Vj4mnfOyJLWPp/d&#10;jZ//AGekM4XxLGbjwtDqUZQ3eqeJkHmzNxsjmdY1J7Kqp+pPetseOjcK0VzN4VuUzja1/JEre4Lx&#10;EH65qtfeFZ/EPwZ0+3gl8u8iiXUIM9GchmwfqHI+pFbPhvxxpl54bsJ/7O1SGA26KSunyyRggbSA&#10;yKQQCMZ9qAOU1CDQNabnwxpCXIOUudJ1u3jlU56gjbk/UGrkln4nn8DeJtK8RRST6dHYyyWd3cSR&#10;m5JUbgrhCQ3Izuz2/LoZ9e8B3EhW8SwBPX7XYFPz3oKpeJdO07QfB+sato120OmyWEu+zhcPbSl1&#10;KqyD+A5YfdwDjpQB0Hga7e+8CaHcSEM72UW4+pCgf0roK57wLZvYeA9CtpDl1soifbKg4/WuhpiC&#10;iiigAooooA881XC/HTQSTtVtJmVSe53MTXYW3iHS7vV59Kgug15BnemxgMjG4BiMMRuXIBOMjNcf&#10;8RW/srxL4O8QnCQ21+bW4k/upKMc+3BqXxpo8mnXS+IbGTyAHV55RnFvKBtWfH9wj5JAOqHOMpSA&#10;i+JFx5Ou+Fz2hku7z6eVbs1YukTrpHg/we8n3dP0yfVWUcM7YComeuGabBHfiqHjvxCurz2lwYzB&#10;PZ6NqQuYGYEwTMixFcj3Iwe4IPetLVoFsbayilQ7bfQbHI6Dal1EZP0C5oGeheG9HbSdNzdN5upX&#10;J8++n7ySnr/wEfdUdgBWxRRTEFcLr+keTqV1pkHyWfiGKQqo4EN8g3rIPTcFyfdM9zXdVzninL3/&#10;AIbhjI81tVVwO+1YpCx/L+dAHiHifWrvWdZ1WdrB7i5vNPt1tp2yUsY2jHngDopJLLnrknHWvZvh&#10;9p9ra6BJcwRqGuLmYF+rMkcjRxgnuAqjA6DNeazW19f2Gn/2bppn+zwLLI9vG7XA8yWaSJcg4A2g&#10;fMVOwyBgRXdtr89rIlloNtbWuk6TeW9jdCT5pGLuqFEXOVA3ffbO49ARk0kM3/GbrH4H15nYKo0+&#10;fk/7hqv8P1ZPh74fVgQfsMXB/wB0VkfF28aLwHNYRc3GpzxWcSjqSzAnA+gP512djaJYWFvZxf6u&#10;CJYk+igAfypiLFFFFAFHWbAapod/p5xi6t5Ief8AaUj+tcbqdwdX+DtnIxJkmis45Ceu/wA6NW/U&#10;GvQDjHNeeBkHhibT04hh8QRogB/5ZvcJMv6P+lAGXOGn1K4MfzPJO+wepLHArZ0/T/PvY7UMrwWZ&#10;OXHO6U/fP0H3R9KzrASLH9qVf307NFbEdm/jf8AcD3rfZU0nS47OEgSSLz7LWxzJdStfXAuLtmTP&#10;lr8qfQU6CMgc9TUEKbm3HoP1NXo1oAswJuYAVu2kW1BwOKoWEG7mtZjsUDj3z6VEmaxXUjlk44PU&#10;VUbkHipHYk5NRH06UIbFQc1ZDNjjGP8Ae/8Ar1Wj69atAuBgSqMdjSYI8R+FOqHT/Fn2ORsR3Kvb&#10;8n+IfMv9RXo/xL0WfW/BN0LMn7ZZst7b47vHzj8RmvFJJpdE8TJcxKPMSVZowehdTkD8eR+NfSOn&#10;X0Wp6ba30H+quIllXPoRmiSFTZR8L67D4l8M2Grw4AuYgzqP4XHDD8CDWvXlySf8Kt8WyRTFl8I6&#10;xIXjkwStjcHqD6K3+ehr09HSRFdGVlYZDKcgipNDh5v+JN8Y7eUZEGu6c0R95oTkf+OHFSC526P4&#10;6vwcMs86hv8ArnbIo/UGm/E5DZ6RpniGNcyaLqEVyxHXyidjj8Qw/Ks27nQ6Z4g8OpKpvdR1Yxxb&#10;TnMU4WQycfwiPfz/ALFIZP4puLm18IaJ4R007dU1eKOyQj/lnEqDzZD7BePx9q7nTNOttJ0u1060&#10;QJb20SxRqPQDH51xng0f8JP4o1TxnKpNsCbDSs9PJQ/PIP8Aeb+RFd7TEGP1rynx5pFp/aGneEtG&#10;327a/cq93bRP+6SGM7nkCfwk46jAO31r0HxF4h0/wvo02p6lLshj4VR96Rj0VR3Jrl/AWiX91f3v&#10;jLX4THqmpfLbQN/y62/8K+xPf/65oA7uONIokjjUKiKFUDsB0p1FFABRRRQAUUUUAYni7QU8TeFd&#10;Q0lsb54j5TH+GQcqfzArK+H2ujxJ4RW2vlzqNmDZ6hBMuSHUbfmB7MB/OuwrzjxZYXvhDxOPG+jW&#10;zT2kieXrNpEOXQdJQPUd/p7mgDhbjRU1fxLqmiWk0cUzaRc29q8pPzLFeHYrHqcRx7c9gB6V3zTP&#10;4t8DaT4li092dIZEubJGyZrdgY5kXpk4UOvuoHevPdX0uS/T+1NOu/Kt3aRodUCyeX5LtIWBdFbY&#10;SJGV1cAgqCCQa9s8J6Suh+EtL0xZUlEFuqmSP7rE8kj2yaSGZvg7xDHeWkOl3N2k15FEDDOOFvYR&#10;wsqepxww6qwOe1dXXIa34FgvZJLjTZUtZXk854ZFLQtL/wA9F2kNE54y6MCe4NZb6V8RtPtN9tq9&#10;vdqrbRakLJIFxwRK6ruOezDp3JoEegSyxwRPLNIkcaKXd3YAKo6kk9AK82vL+88X+I3TShsQWjxW&#10;s8mV+zwycPckddzgbY16kBn4HW0/gzxTqc0f9t+ILW8jKqzA252wt3CRZEbnPRnBx/drs9J0ez0W&#10;zNvaK+XYySzSMXkmc9XdjyzH/wCsOOKAON8Pxat/a+vWWiJZWdpbXaW5u7hGlJCQxokaKCv3QMkk&#10;/wAXQ81n+JrHxA2vWpn0yG5k8vH26wgYCZVngcLInJVl2MRyQQTjoRXY+FrO4tP7ZaeFovP1SeZN&#10;wxuU7QrD2IFY/jnxbcW0i+GPDoa48SXy7UEfS1Q9ZHPbjkfn6ZBmeHTxn8W0MZ8zSvDKEluSr3bf&#10;/E4/NfevSKxPCfhq18J+HrfSrU7ynzzSnrLIfvMfr/IAVt0xBRRUVzcw2dtJcXEgjijGWY9qAMrx&#10;RqZ0zR3ZBmSY+UvtkHJ/KuEs5I2VFmdgjz20rhRz+78xTj32iOmeKvEqX07XM0nlWMBxHn34zjuT&#10;2Fczp3iOaWJruaa2soYphHbefnBd1YAMQDklgpOcADPTFdNPDTnByWytd+rsc8qyU7Ho+nRJBE2p&#10;XEYiUKEhhzkKB0X6nqT61WaWW8uGdzlmOTjtXNSeOBPcLZ6jGYJYDsYRIdqsDzkdc11GnNBParNb&#10;SLLG38a1rWwtag/3kbefT7zKFaFRe6y1GmOAMVdt4jJIABUSJk4FblhaiJd7Yz9elczdjeKLMMQh&#10;j56/Wo5H3HHH/wBenSSHPH48/wAqhNQaMaaYacaguLmO2VTITl+ERRlnPsKoknQhQWYqAOSSeBVY&#10;65pwJAu3wP7qMR+BqFbaS6kWS8GFBytsDlR/vH+I/pVzz4RxvjGO2aVguzxHxjp7xSC6QfPE279a&#10;734U6+LzS5NJkPzW/wC9gJPWJieP+Anj8RVfxDpi3Nu/y8FSDxXnWh39x4Y8Ro67y1vJvjQHHmL0&#10;dPxH6inJGcXZn0TqGn2mq2E9jf26XFrOhSSJxww/z36ivOks/FPw1+Wwjl8QeGFYkWwP+lWi/wCz&#10;/fUen8uteiabqNtq2mwX9nJ5lvOu5G/mD7g5B+lWqzOg4qLxh4Q8daNeaV/accRuYWhlt7n91KmR&#10;jo3Uj2zWJ/wiPjO6sotJludAW3WD7J/bUULNeNb4xtHGASvB5x+PNdprXg3w54iYPquj2tzIP+Wh&#10;Xa//AH0uD+tc03wc8MhiLe41a1iJz5MN8wT8jmkB22l6ba6PpVrp1kmy2toxFGp64HHPvWV4v8TN&#10;4X023nh06e/ubq4W1t4IiBukYEgEnoODXJT+FLP4dajp3iLTrm9e1EwtdS+0zmQCCQhQ/sFfafxN&#10;dH8RYXbwZc3kS5n06SK+i9jE4Y/+OhqAMnRfBep6xqsHiLxtcpc3kR32mmxf8e9p6f7ze/t1Pb0C&#10;mxyJLGskbBkcBlI7g06mAUUUUAFFFFABRRRQAUEAjBGQeooooA8t8Q+AL7R5bu+8MwQ3umXD+bea&#10;BOSschHUxEEbT7fzHFdN4X8f6D4hKWMUhsdSQbX066HlyIR1UA8NjHbsOgrrK4PxdaQn4keCLhYI&#10;/Oae5DSbRuIEWQCe+OcUAd5RRWF4y11vDfhHUdWjCtNBF+6VhkF2IVeO/JFAG7UF5e2mn2zXN7cw&#10;20C/ekmcKo/E1wUejfEzVI1+2+JtN0uN1BK2VpvcZH+10P0NT2vwr0yW6W88R6jf+ILhPu/bpP3a&#10;/RB/UmgCteeO9T8UXT6X4BtRcbSBPq9whFvB/ugj5m/D8DXQ+EPBtp4Vt5pDK97ql0xe8v5h+8mY&#10;8/gPaugtrW3srdbe1gighQYWOJAqr9AOKloAKKKwtd8UWWjW8jGaAyKdpMsyxxo3ozE4z7daBN2N&#10;S+v7bTbVri6lCRr+Z9gO5ryfxj41SZ42uA0cQJ8i3TlnPqe39BWd4y1/WxIspgaVZFEiXG8PDErj&#10;5Su0ng9icA+9edyXjST+azve3ZHLZzj6ntXrYHLnWtObtH+tjixGJ5fdS1NSWS61y/jklQkkhYYE&#10;7ZPH1J4FbVy2gnSbVZLOW6EMs1ruLjypgcCWdBjO4fcQnj5c9sVl6DLeWly+pILJ76EDyLe5O2Hk&#10;gMxOcEhc4B9c9q3dVhsXSwltLG33GHD2seqxolrgnEa/u/mGPmz6k5r1cQqcZxw8oSVOOrsnq+hy&#10;U3LldRSXM/PYraxFZS3szWAuP9FEcErTMC8ylB5c+Rjhx144I55NQ6ZfXmm3QntJWjYcEdVYZzgj&#10;vXQlYlNjY6ZZWFzHcwpDe3Vxeq0sMZO5oo8AZ2sAwbBye1X9L8P22nQi51BkeQAHYTwO/Pv09a0w&#10;uLjGg6NVN20V1uuhzYv3ZqcGtez2Z3Hhe4OqWCXc8BglOcxk9B6it53zwBgdMY/CuP8ADOqNfaxP&#10;CoKwiAsATzkEV1p+768evHT/AD+VfN4ul7Oq1a3l2PWwdX2tFSY3oc/zptVJtSiyUtla5lz92MDA&#10;+p6CmfZp7kbryUqveCI4X8T1Nc9jouD3plYx2SiVwcNI3Eafj3/CkjgjtA00kjSSt96Vxz9B6D6U&#10;T3ltZR+WDGpXoikDFZM9+szZedMdgDxVJEt2LVxetL8ifKhP51VyP8mmrPa/x3MQ9twqYXGl45uk&#10;/Mf40ydyS5hDqQehFea+MdAkKfabcbZYzuUjrXqbDOQazr+yW4iZSAc9OKAaOL+HfjL+zJvst6xF&#10;jO4WQE4W1l/veyt39DXtFfPHiHRbjSL5r62TdGeJY+zD0Ndr4F8eQw2cFjqEjG0J2QXLHcYTniOQ&#10;/wAj6VEkVCdtGepUUUVBsVtRsLfVNNudPu0329zE0Ui+xGD+Nc94cL6t4SutC1Ry15aCTTLw4+/g&#10;bVf6MhVs+5rqq5m8QaN40ttQU7bbV0FncegnUFomP1G9P++aAJvA90934J0lpQRLHAIJAeu6MmNv&#10;1U10Fc74XH2W91/Ti2fI1F5kHokyrJ/6Ez/lXRUAFFFFABRRRQAUUUUAFFFFABXI+JIlfx34NYjO&#10;2e679P8AR2/wrrq43xtPNZ6r4durWES3YuJ4rdT0aV4HVc+2eSewBoAry+Jp7v4r2GkwBxp8EE8c&#10;kg+7JcBVYr77FK/ixqbxvH/a2t+GPD2A0dxem8uB/wBMoBuwfYsVFQPoceh674JjSQyGOa6Sadus&#10;0kkLMzn3ZlJqjqfizSNC8b6prWrzMsdtCmmWaxoWMj4Es2B2xvjBNOMXJ2QNpas9JorxXUf2gYAz&#10;R6ZobyHOFeebGf8AgKg/zri9U+JPjrXiUS6ls4mPC2o8n/x7736110sDWqPRf18jGVeET6VvdRst&#10;OhM17dw28Y6tK4UfrXG6v8XvCOlxkpfNfSY4S1Td+pwP1r58l0/U9SkEl/qE0znu7lz+ZNW7fw/b&#10;LgupkP8At816dHI6kvj/AMv8zkqZhBbHZa78adW1sra6HbfYY3O3OTJITnA5AAA6etUde1a4u7O1&#10;jSws5Li1urm3gu50MhWJWCnKNlS7NuYtjI4AxWbDYRxABEVP90Y/Guvn+36/dWMuoCH7DOQuN6Qv&#10;bPjDuhbAkVyMlSd2enHJ3rZdSwsqcpq8bu9vw9TGGLdVSUXZ9LmDpk63M733iO6dvskHmSTQwKGl&#10;t1IDQMowGVgcAnkYGKhuNMisr+4t4APKjlZUOMfLng/XGK3tP0xLrTr+zm0nabmHNtFc6hHHNcvE&#10;yyFMLkIgUbmyc8AAjNWjBLLp95JcWmlXerS3Akjit2mhVlOd6h2PLkkbcjH1yBRh8bRo4icqMHyW&#10;Wy699Sa9Kc6UVOSUvX8Dm4rck8KdxNbun+HJ7kq0p8qM+o61esmtYbG1vIrWZVuEMiLOgVlIJU5z&#10;0KkEeh4PpT5LuaUtulKq2flBOK9J4uVWN6Wz6njzUoycZ7o1LR9I0iRVkmWBGcQ+YV3Eu5wi8AnJ&#10;P5YJ+ubFd30cl4urXllMxjkjhtoLEPBDL0Vt7EO+MHOMZ561CBZtD59613ssJo79UtYw7ymPOVAO&#10;Ozbv+A1BHH9qs1vbORLixY/LciRRGQPUkjafUHBHevJdOE8RKNadrJW1tfzO6nzQoRlSjdtu+l/k&#10;dJ4Ftr46i11d6cbbarwuyMWgk4VleJjyUI7ckEY+ndS28dy4EoYoOqBiFP1/+vXnOji/03VJNSS5&#10;hmsXsIYLF45hJHL8zO7hQeMMSuTjPNXLnWriJGkuNQeNepZpNorx603Undu9tL9z2KSjTja1r627&#10;HXz3dlpqbCUj7iOMcn8KxLzXZ58rAPJQ98/Mfx7Vwt/4z063J8pnu3PXYeM/U1iXHijV9RJW0j8h&#10;D1KjJ/OstC3Js72e5hgXfcSogzktIaxrnxPpcZKwlrpvSIf1rlYtIubpw97cSSf7zE1rW9jBbrhU&#10;H5UyCc6vd3Z/c2UcCHvJ8xo3XX9+H/v0KcOOgxS0CPUSP0pjKCD71L25zTSKRsZGpaZFeRMrqDkd&#10;xmvMNZ0O80G5kubJd1u/+uhIyGWvY2HGKp3djHcoVdN3amS0cj4P8eSWNqkcjPdaeODDndNaDP5u&#10;v6/yr1Wx1Cz1O1W5sriOeFujIc/gfQ+xrxTX/Bk9vc/btMYwzA5+TPNUdH8QXel3f72WTTb/ACA0&#10;wX93MAejr/UfpUOI4zaPoKs/W9MGr6PcWQfy5HUNFJ3jkU7kb8GANcvY/EJVtlfUrJ26jzrIiSNj&#10;9M5H61f0v4jeE9WJSHWbeKVesVyfKYfg2M/hS5JWvY1U0xuh3zXXiBLtovKbUNPAmjP8M8EhV1/D&#10;zMfQV1dcfN5Fn4psbq3dHtru4Lo0bAgOybJFyPUiJvqGrsMj1qSgooooAKKa8iRIXkdUUdWY4ArC&#10;v/G3hjTI2a612xBXOUSYO3HbauTTUW9kJtLc36K8p1T48aBbB1sLK9umHCs4WND+Zz+lcLqvxp8V&#10;arlNNjjsUJ4MMe9sf7zcfpXRDCVZPaxnKtFH0dJIkSF5HVEHJZjgCuc1T4geFdIVvtWt2hcf8s4X&#10;8xvphc4/Gvmq/vvE/iGQPqWpTy57SykgfRRxUcHh4dZpGfjtwK9GjktWe/8Al/X3HNPHQie6ax8U&#10;El8MyajojWtvKroX/tEkNHE2QriNeWLFThQc45PFcpJ8StR1rSbW3sriaW9t/Mkup4rNYp8Z4eBS&#10;WVgqk7l4YgEjAyRlT6Vph0u1htrove3yQSRWzR4UGFDE0atn5nyd23g4PGcjM+iaLqNrqcNwlvJD&#10;NCHkhSX9280iqSEQNjcxI7UUsupeynUnOzi3p6bfeKeKlzxjGN07FnwvJrth4nkXxDfSTSW2oW8p&#10;eaRm2rskXcAegKyA447Z6VheKLZdWvYGuRl9rXEqg4HmzMZG6dwGVf8AgFdBp9nLdPNbX2owz3Vv&#10;p8Jvm+2xvKpRkZ92W7f6vJPHBrNu4Ll76d7mMpNI5d1K4wSc/l6V2Zbh6NSv7V2a5Vppu9/u/U5s&#10;XiJ06fLqtX9xhQaVBCP3cQUdsLiriWyj+H860BbgH5jinBYl6qWr6FSjFWijx5VZPcqLB7fjUy25&#10;4PT1NTb8fdwBTdxPU/XNJykyHJk9nYpPOFZztUFnKjnHt7kkAe5FXNRYI0cZVNzZlcL0XoqqPYIi&#10;gexrT0eylgtJrgLiWEIwJwP9Ik+WBOf7u7zT9U9KxrhJLzUJHt43MRbbGWH8A4XJ+gFeNHERr4xy&#10;b92mvxf9M9CVGVLDJW96f5InRLEWsGo3WorbSRiSwjjZMLvmwyuz5wgIRlyfap4rC6aQiSJ4ACA8&#10;kvyImT1ZjwBz60QWUdqrx37xiKaBmkRtpRY+3mBhg7m2gD6txgZy9R1PwnG1r5mnrdG0jWOGFZZH&#10;hQLyMIzbc5J65rz6uOVCrP2NpKTv6P8AU6Y4T20Ie1umtPVfobU8uqtLdLqgu/Oa+ne3hnOWig+V&#10;UA9AdpOPfPeljtJZMEkIMd+TWNL4+gmkaQ2lzJI5yxZhkn1NVZfE+r3uVs7RbcH+JuTXLDHzp0lT&#10;hpbqa1MHCpUdSfU6xIYLXbNJIFKHcHZtuCO9ZN7qPhi5uba0m02wvHNwWASAAb32gscYVicDkg9K&#10;wDpepagwbULxnH93PFaOn6DZQ3tq7qcpMjbgTxhhXJUqTqu83c6acI01aGhDrnijUop1it40toWi&#10;VosKMhem0AcDB4wBjisHyNR1WTfPJK4Pdyf0FehXujrcaRpd28IczhrUEdRcxMUA/wCBqm3/AHkX&#10;+8ay4dmMJGyEdmXFZR1RpNcrMe08PRJ80vzH/arYitooQAiAVNR3qyAooooEHNFHvSY+v50Aeq0h&#10;HWnkevFH4VJuR4ppXvUuKTaT270xFd4ldcEAjpXPav4XttQU7olb0PcV1Ww4zz60eUf/ANVFxNXP&#10;JpPDmraLK0mnTMUPVPX6joa4vVzpdxq1yl/C1tcFyT5gIHPPFfRElurj5l6+orzb4heHrYSQ3/lK&#10;dx8tuOc16mUzSrezaXvdzkxcGoc2unY43wpAljrEbWmqOIGGXCPzGE+feB/shSfpn1q/L4m8YtYy&#10;T2es6jZCGJblFvJA5mtGbakpJH3t2Aeg+YYA5q3pmlXvh6Kx1i3ge2ilbzZrkEf6pT8sK57yN14+&#10;4M8jNJa6pqtxbX1nav5093ObswEZW6b/AJaQnPZ1PA9VXFdGIwqnUnVpQXLT3t1729EKlW5YqE5a&#10;y28u33mKnxH8b2ylT4mhkzz80aMf/QaoS+PfG0rceIL9sn/lmNo/kK19U8OjSNRa2lt2jBAkjWQD&#10;dtI4z7jofcGq62ij5cY/GvShldCpFTjazOWWNnB8r3RgXlx4j1vA1DULq4APH2mZmH5UyHw87ENN&#10;KT6hBgfnXULAB6gYqVYh/drqhl+Hh5nPPGzexhQaFbRnIhUn1OSa0IrMAABQB7cCtJYCeOuKlFuB&#10;ncRx+tdUfZ09IJI5pVpS3ZQW3AHHY+lTLD6DvVvCL2Jo8wj7ox6d6HNsycmJGh8poJooZ7dmDtDO&#10;u5CR0PqD7gg/hWhb3NvBrUGqJptm19e6ikE0zLJIVR1dpdu5jtJVSBjHU1nFieetXtP1O6sILuG1&#10;u2tGuUCi4SMO0TA5DYPUdQfYnFeXmODjWpSlGKc/x/qx2YPFSp1EpS90ihvEtoJLextba2s5VKtb&#10;JCuxkP8AC2Rlx/vEmpmTTINIFpZy3RnhMc4jk5SGKUHEStkkgMpIz2b602aCT7FFcnT4JbqR5BJH&#10;balFHbrjG1sv8yhsn5cZGOoqe9WG6lLWNptmnSJrtkLGMyRpsCx7uQgGcZ6kk1yqVGVWnKjHl5d2&#10;1ayts+5vy1I05qpLmvsr317mXRWnHokpx5kqr6hRk1fh0u1jIPl+Y3+3z+ldNbNsPT0i+Z+Rz08B&#10;VlvoYlvZT3RHlRkgn754H51pQ6ObZGu7kLMkRUJbx5zPIxxHGP8AeYgfTJ7Vp3Mz2seVtpHYj5UU&#10;Yrb8L2T6rryyzoq22jkh1ByHvWHIz38pDt/3mb0ryMRnFeStD3T0aGXUk7y1IdUi/sS2sNMkcTXE&#10;EcmpXsgH+suH/dq3bjc7kDsIx6Vgw29zfTxCJpBucRQwRnHnvjO0nqFA5Yjoo9SKs67JcatcahqE&#10;d7HaWkt0/mXDrvCW1v8Auww+rmYgdzgCtGLT307RYfOElvqOqqbWCOT79na43ys3/TQqCzH+8UUc&#10;KK8ZOyPTceaWuyOK8V6hpqgWzyNcvI/mkquPMUDCsR23fMwHZSg7Vz0JhkIEGlk+7cV3cvh3T7m8&#10;kunhCvI2QM8IOgA9gAB+FNk0kWozEo24q1GyMpSu7mDp0EkTBntIR6D0roozaTLtaJY2x1FUqKZJ&#10;YuLYQqGEilSeKrZK8+nNODMOhqaC3a7LqgC7VLPIzAIi92YnhQPWgDs9CsI9d8P+I9Fncqi6ncJG&#10;6/ejLESo49wXBH0rjZ/Omjae4RY7uKZra+jXpHcL94j/AGXGHX/eI7V0/wAOdVt9U13xNJYSmexL&#10;2rJOqMEdxCEk2kgZ5QVa8W+FbttQutf0zxA+jIbXOobLUT+aIgSrbT/EBkeuMCsk7HTKPMjiViZu&#10;mPzqdbGRv4lGa1dQ8N69pegTa0/xCu3tIYPPO/TI5FKYz93PPFV2sfGtlaR3r6fpXiKxljEgewH2&#10;S42kZBC42k4PTBqudGbpPoZ8lnPEM+WWHqvNQVq6ZrdpqkksFn58d/DxNpt3H5dymOuF/jH059qj&#10;ub21mPzWZZgOSH2GrTTM2mtzOpM+xqL7Sgk2urxEngP3/HvUny+v60EnrQT+VOEYz/8AXqYL7Uu3&#10;tUnRYiCfWl2e1S4pOlADNn6dqNox704n/OaQkH3oAYV47nn61heKtNbUtAuoUUFwBIv1Xn+Wa3zz&#10;x/SkKFuMdaulUdOanHdakTgpxcX1PFrDVVsNQvL6CO6Et6hWZFvWWPJXaGVQPlIH3eTjtS6fq8lh&#10;HdKk+qzG4g8ktLqbsY+QdyfL8rcdfc+tSazpB0zVrm1bCqr5T/dPIpJNPktLO1uXsb24+1bjAkEY&#10;5C4yzOxCovPGevpX1FTD5dCmqso6P16/M8OFfGSm6cXqvToZgjjS2jtoUlEaSSS7ppjI5Z8Z+bjj&#10;jpjqSe9PW3J9vcnpWrfwWlo9hDHJLHNeRKyhykkQlPWHzUOPM44BAByOazCTn5s5HXI5rswlajOn&#10;yUNEunb7zmxMK0Zc1XdjhHEvVs+wpd6KflXn1NRUV027nMPMjN3puc9zSUfWnYA/zijvV2y0m/1B&#10;ttpaTSY6ttwB+J4ro7L4f38j/wCnXEMEfcRne3+A/Wueti6FH45JG9PDVanwxOThgluJkhhjaSVz&#10;hVQZJNdJZ+BNZnOZokiXH9/n8e1d5omiafoO5rSEmV12vLIdzMP5AfStsXKHknB6nmvBxedTk+Wh&#10;ou/U9bD5ZBK9XVnE2fgAxYZ3hDAfePzmtqHwhaLjzZpHPoOK1pNRhjBy3Prms268SWsAIaZRjjrX&#10;jzq1KjvN3Z6MadOCtFFmLw7pcIyLcMc9WbNXFgtbcfuoYlx02j/P+cVx1145tlJEZZz/ALK1jyeL&#10;b+9uEgs4sySsEQHuT0FRZ9R88VsdJ4n1cWFgZLKBJNQlkW2sUIHz3D8L+C8sfp71ZuI08DfDqZbZ&#10;mlmtbc7ZCMtNcOcBj6lpGH51keFLY6/4ol1h2Eun6OGsrJx0muD/AK+Ye2fkB9BVjx9p114ovdI8&#10;MWkjRRSTfbL6dDgxQx8AD3Zjge657Vm2axVip4X0iPVZLOFcNoeihIlcH5b67j+8/vGj7iOxck84&#10;FRXt/wD2rqt9qanMG42Nl6GJGzK4/wB6QBc+kddB4luB4d8LW2laJGsF3dMmn6dGmcRs3G71wq7m&#10;z7c1zL28NmkVnajFtbRrBDnqUUYyfcnk+5NVBXZNR2QylJLIUPIIxg0n40orU5ypPp6SfNHwfTNY&#10;1zpjJKXy6NnO5TxXS0jAMMMKAMGCJWV2mnSGCFDJPcScLGg6scfyHJJA71oeHvDMvj0LeaglxZeE&#10;43BtbDOx74j/AJazEc4PYdu3qYptIHiPxRZ+EowVskjTUdYYHl1/5ZQ/Q5BP+9n+GvYkRIo1jjVU&#10;RQFVVGAAOgArKTu7G9ONlc564P8AY/iTw9YWSiDT5ori3+zxgLGCFV1OPUBX/M1vXUCXVpNbyfcl&#10;jZG+hGKwvFm+L+xLxMf6PqsG5vRZMxH/ANGCuiqTQ47TkOsfCQWzDLvpT2rf76oYz+q1c+H16b/4&#10;faDOev2OOMn3QbT/AOg07wgdlrqtiVAS01S5jVfRWbzAPykrL+FTNH4Ok05xzp1/c2hH0kJ/9mpA&#10;c5ofgzSvE9l4i0+83xahp2t3KWl9GcTQgkOhB6kZJOD+nWs3Gopqs2ha9Eq69FGZYbiMfu9RiH8Y&#10;/wCmgAyR3we457Twxi0+JfjOyHCym1u0H+9GQx/MVc+IHhlvEOg+fZlotY04/abCdOGWRedv0OMf&#10;XHpTTsKSTVmedcMMdR/OoPslt/zwT8qsR3ceq6dZ6vDGqLeR5kjXpHMp2yLjt83IHowpME//AK62&#10;WpytWdj2KkyKbS4qDoDNJnJpcAetLn0oEN2k84x9aXaB3o5o+tAC8AcCjJpKKBnnHxFttmqW1zg4&#10;lh2k+pBP9DWFqNnfWMF4J5QYrnUZJxGs4cLEUUW+5QflygbAOOhrufH9t5ugLOo+aGVefY8H+lcF&#10;p0aSXtvfSJP5kBWEtA65uI9w/dSKwKuoz16qMeqivfo1GsLTxG/s27r1/VHkVIJ150due2pVhuzp&#10;9nqN6beGeK3tWlaOePfH5gx5RI7nzCuPx96l1R5JdTuJJkRZnbdKqjgOQC4HtuzXQ6ToviWC4kmg&#10;nuXWVTGvmxRW0CAn73lJncwwMFulaln8PrZQzaheSzOTkiH5R75J5JreGOpRryr1dLpJJav1dtDK&#10;WFnKlGlT11vfZfK559+Naun+HdV1PDW9m4jP/LST5F/M16fY6JpunD/RbOJD/exlvzNXGkjQYY4x&#10;0FZVs8b0pR+//L/gl08qW9SX3HD2Hw+cnfqF4Ao/ggHP5kf0ro9P8LaRp2GitBJIP+Wkx3t+vH6V&#10;auNUggUlnA4/iNYN94vt4wVSTew/uivLrY7E1vilp9x3U8NQpfDE6tpFRQCRjsKqT6lBCuSw4HrX&#10;n134qvZyRFiNex71jzXlxcMTLKzfjxXJY2czvL3xfbQ7lRizeiiufuvF13IT5Cqg9Tya55FaR1RF&#10;ZmY7VVRkk+lTM0FrfrpyW8ur60xwumWTZEZ/6bSDhAO4HPqVobSEuaWxO+o6hfzCMSSSSMeEjBJP&#10;4Dmll0fUIhvuoltV7tdypD/6GRXR2HgHxLqcKjWdbj0mzkHzWGiR+WSPRpTyfx3VrWvwr8DWjjfp&#10;sdzMDy11cNIxP0Jx+lRzmipd2cALNW+5qGkt241KD/4urJgu9NtVW0aJtY1ST7DpojlWQLuH7ybK&#10;kjCKevqfavSH+HHg2T73hvT+mPliA/lS6P8AD3wxoGtDVtL00W90EZFxIzKuepAJOD24pOTZSpxT&#10;ua+h6PbaBodnpVmMQWsQjU92Pdj7k5J+tXgiCRnCgOwAJ7kDp/M06ud8ba+/h3wvcXVupe+mItrO&#10;MdXnfhQPp1/CkWZFoT4n8c6hqIO6x0VW0+0PZrhgDO4+i4T86brdt5MikAelT6JJY+D9BtNHM6mS&#10;BMTP1Mkp5kbPX7xP6VRvtRGoy5H3B0960gmjGo0zP7070/rSsnQjJHXik/KrMhURpJURerEKM+tW&#10;lsJI9ShtZxgu6g+m0nn9M1VVirqynBByParFo8kl4rO7yPtfBPX7rYoY0SfChBf2eueJJATPquoy&#10;EMenlIcIB7DmvQZZY4YnlldY40BZnc4CgdST2FcX8Isf8Ku0XGPuy5+vmvWfrlt/wlPxFl8Pazdy&#10;R6LZ2Ud2tkjbFumLEEyN1IBA4Fc51GX418dXWs6BqD+HdNa60azKPc6nISiFlkU4hH8eCASen8z6&#10;tDMk8McsZ3JIodTjqD0rL1LTdOvvDd3osRtoLea2e3RUACxgqQMAelebWvgPxHbWUNs0vhifyoxH&#10;vlur3LADGSBIAD9ABQB3+kb4fGfiSDI2SC1ugP8AeQxn/wBFVleB91r4o8a6a3Hl6mt0B7TRhv6V&#10;labovjTRo5E0ubwdZiQhpDGk7F8dMliScdua2PCGg6zZeI9X1nWtR064uL+KFDHYqwX92CAx3H0I&#10;FAEbkWfxsjOMC/0Qr9Xjlz/I13FcP4rxZ/ETwVfYwry3No5/348r+oruKYHjcNlDp/ifxfohXbDH&#10;dRalbqOAqyjD49ssv5VJ9gTtIfzqbxHgfE/XeQM+H4849fPSsrzZAMbjWkNjCr8R69n6UUdqPzpG&#10;gUUU0uoO3PPoOaBDqKjMjZwAB7k0m1nzyxA64HSgB7Oq/eYU0yf3V/E8CsybxBoVru8/WtMhK9Q1&#10;5GCP1zTrfXdHvMfZdW0+4Y9Fiuo2J/DOaLodmS6m1oumXEmqPGtlGheYsDtCjrnHJ/D6VzVpY+Xc&#10;6RJJbfY5tQuPOjtduPs9rCpkCn/aZ/LLH1IH8Iq7B/xV/iJoEIbQtImBnI+7d3a8hPdI+p7FsdQK&#10;p+ItaEHi7UJ8sy6faQ2arn/lpMxlY/8AfEafnRzya5b6Bype9bU6tpkTq/I96o3OsQW4y0gGOpJr&#10;z+78S3txkJiNT6HmsiSeWU5kdm+pqrGLmdxe+MIE+WJ97f7IOK5+78T3txkIQimsOimS22Sy3M0z&#10;FpJXY/Wo6SjtSEH8qUAkgAZJOAAKSrHm3FhZRT2KB9VvbkWWmKe0pHzS/wDAARj3YHtQ3YqKu7Fm&#10;3tL671K40TRpktrm3TOraw5wmnoRzGh/56YyCe2CBgAmt5Vs/Dltb6b4M8SeF7C2MRa5uLiQT3Ur&#10;jJLYBwwwM/niu08LeErDw14aTSFRbjzFJu5JBu+0Ow+csD1B6YPauQ8W+H9CsPF3hOG20ewtoZJb&#10;qWcQW6R70jgJIYgDI5rJ66nUkkrI5xrlfELMv9oeLfFzlh8lnGbGyP1PFWP+EImIyvwptAvYPr5L&#10;/nmu6+FgcfDPQ/MZmJhYjcc4Uu2B9AMCuwpWGeHtpVxoxd18PeMvD4xw+k6gLyIf7y56VqaL4118&#10;zCPTdb0nxMAQDaXK/YL36AH5WP5165WPrXhTQfEUe3VtLt7k9pGXEg+jjDD86LCMnSviJo97eLp2&#10;orcaLqh/5dNRTyi3+6x+VvzyfSpPG/hSTxPZWs9lfyWeqadIbiylBygk4+8Mcjjr2z+Fc7q/w61K&#10;3sTBpN7Hq2ngc6Trf71Bx/yyl+/GfTn6msPw/qmtaPfNp2iSzrdQjMvhjWpPnCjnNtP/ABDGcA9u&#10;eaAK8N2+qC68+3NprFk23UrE/wAB6eanrG36E+hBqWC6eIj+7U/iTV7LXTH4k0a3a18UaLk32lXa&#10;bJprfGJEI/jABPI7Z6cVVl+zypDd2TmSyuoxNbuTyUPY+4IKn3BrWMr6GFSFtUa0d8jhVJBJ9asd&#10;Rkf/AFq53vVq3vWiwG5X1qzM2Pw5qa0lEF5BK33UdSw9Rnn9M1VimScDaef1qT8OPegC/wDCZzZ6&#10;VrHh6R8y6Rqc0IX0jJyp/E7q0fG/w70rxsiTTvJbajCmyG6j5wuc7WU8MuSfQ89a5GTUR4W8Y2Pi&#10;hyRpt9Gun6qyjIjcf6qVvYjAz/st6166rK6hlIZSMgg5BFYWtodad1c8Si8PeHPDVwll448J28ET&#10;MFj1i0kma2k9N43ZjY+/H0FdxB8MPAVzAk9vo1tLC43JJHcSMrD1BDc12U0EVzC8M8SSxONro6hl&#10;YehB61w1x4K1Lw3NJfeB7xLdGO+XR7olrWU/7HeNvpx9BSAt/wDCqfBH/QBi/wC/0n/xVYq+HNK8&#10;H/FHw7/Y9qtpb6jbXUEqq7HcyqHB5JroNC8d2WpX40nVLeXR9bHBsbvjefWN+jj0xz7VT+IA+zap&#10;4Q1MEL5Gsxws3osqlT/SgA+JpFtp2halgf6DrVrMx9FJKn/0IV3Fcf8AFG2a5+G2sqoy0cSzA9xs&#10;dW/oaPFfjEaN4Lg1C2XzdQ1GNI7CFfvSSyDjA9BnP5DvTA4a5u11DxT4w1ZDmJp4NMhbs3ljdJj6&#10;FV/MVWrU0/Q00nQbLSGkEk1urPcOOQ87nLnPfHC577ab/ZRPIY/lWsVZHPUd5HpnmL65x2FJvY9A&#10;Bn15NclZeL7WZABMh/4FWtHrts/8a/nRYrmRq4JzuZj2wen5UAAYAHXgADrWLceIbWJM+ag/Gub1&#10;vVNT8Q6jD4T0OQw3V1CJr+8/587ZugH+2wI/AgdzhPRDWrsi/qvjO4n1V9C8JWKavqif66Uvi2tf&#10;99uMn2B9uTxSW3w4uPEESXfi7xJd6oz8/ZbOXyrVR6ADqPfiuz0Dw9pnhnSo9O0u3EMCAZP8Ujd2&#10;Y9yf88VQ8E7YtDmsV/5cb65t/wABKxX/AMdZaz3NVoZEXgnwfp/iG20pPC9hsmtZJ0mkXeSyMgK/&#10;NnPDg9az7/wn4OufHUfhyfwvZIs2nNdpcwkxtuEm0rhcdsHNdPr4EHiXwzeliF+0y2rc/wDPSJiP&#10;/Ho1rK8ShbT4meDb3os4urRye+UDKPzBpAb9sui+D9L03TI2S0tnlW0tUOSXkbJAz6kgnJryieaa&#10;91fWNKu4ZrTWpNSmvY7a4XBuYSAkflNnDFVQ8d88Z6V3PxVDQ+EItRXIbTtQtrsEdsSAf+zVs+Kv&#10;CWneLdM+y3qmOeM77a6jGJIH7Mp/mOh/LDWjE1dWPG+c45GPWkq2wvZJrzT9WULr+mD/AEpscXcP&#10;RZ19TyA3rkH+9VStU7nNKLi7BRRRQSFFO2nNKEJoAZzzxk+ldd4M0tdR+Id5PIAbfw5Atlbr289x&#10;ulf653D6Y9KxdGt0n1yxikGY2nTcPbPIrr/hAhm8H3GqyHdPqeoT3Mh9y2Mfp+tRM2pLdnoFeXfE&#10;e4x4rtCGGLLQtSufoWj2D9a9Rrxr4oTkeItdKdYfDSxdehlulX+VSzY6/wAM+I/D+heCtDtLrVrV&#10;JY7OFHiWQO4bYCcquSO+eOK6+zvbXULVLqzuIri3cZWSJwyn8RXLxTWOgNHo2g6ELvU4LdA4gjWJ&#10;IgRx5snbOCcck46Vy2paTqlhqsy2Hii4XWbrE9xp2j2AaNWP8RBcKo6Dc5BbrzSA9YorzDSo/ijZ&#10;XUM155d5bLIDJbvNCHdMHI4Xg9P4u3etbWPEOr6lJb6ZpKSabqDMxntbzbFPJGF6wOQ8bc5yRkjr&#10;gUwO5rxr4uzyya8yrcSRHTNIN7bmI7WE0k6wg7hzjB6A9a6jTdJtr3T5bzQbrULHxBbMFuFvbp5G&#10;Mo/gnUkhlbswHQgqa8+8WavF4g8Vzs6G1Msen2FxFMwHkP8AaC7qxOBxs69Mc0mM6mbTr/QtS0z/&#10;AISvSzr9nbSRm01i2jP2q2bPCzKvLLnjPIPfJOKw7ewbSLjXPDbZ/wCJTd/abXJ62s/+Dbf++jXs&#10;2m6nY6vZi7066jurcsVEkbZGQcEV5t4wgEHxQhKrtXUtDnhz6vETIP8A0EU1oyZK6Zg9qKPeitjk&#10;HxyvGcqcVqWt35oCsp+tZHHSnLIUIKmgDomit7m1ntbqJZrW4jMc8R/jU/yI6g9iBVfw94muPAkl&#10;voniGdp9Ck+TTdWIP7sDpFMP4SOx/mORVtr/ABneQO5yeKraj4ije0ks7GKPUPN4lidN8JH+3ng/&#10;hyOxFTKNzSE7Hs0Usc8KTQyJJE43K6MCGHqCOtPrw3SE1DRUDeG9b/srcdz6XeqZ7Pd32PyyA+4/&#10;4Ea6q38feLLdAL/wU15j70uk3iTg/RBk/rWdmjdNPY7PXfDmk+JbH7Jq1nHcIOUY8PGfVWHKn6V5&#10;d480bxR4d8LSR/bxrGh2s8VxHNcti6tNjjGW6SL2z1GfQV0p+I+rkER/D/xGXPQPDtH4ntWbqese&#10;OPENvJZTWGj6DYzDEhupVu5tvceWMgn6ijcd7HWeMvEegaV4bmGsTb4L+FoktojmWcOuMIOvQ9eg&#10;rgNJ068N1ba1rURhu7eAQaVpzMSNOhAwGbPWUj15HU84AsafolnpV6dQMtzqOqsMf2jftvdB/wBM&#10;15Ef5kjtirmSTkkknrk5zVxh1ZlOp0QD/wCvTt7Dim0ZHrWhieYwt0wfyrTt5Zf+erAEc/MaxoW5&#10;rYtRkD0qUBq2TwxvLeXnz21nC91KrHhggyF/Ftq/jXoXww0WWz8OHWr8l9V1p/ttzIeuG5RR7AHO&#10;PevMtRjaXwvcWyD5r/ULOxP+0rMzMP8Axxa+go40hiSKNQsaKFVR0AHQVEtzemrRHVzmgMIPEvia&#10;yVcKLqK5H/bSJQf1jNUNd8ay/wBpPoPhe0XVNbHEhB/cWg/vSt7f3RzWBot7d+EPiDe2virX47hr&#10;/TYrgXUwEab1dgUUdgNxx7VJodd422xaHDfMP+PG+trn8BKob/x0tWV8SdtvD4c1PH/Hnrlszkdk&#10;YlW/mKXxN4s8N6n4Y1Owg1SGeee1kSKOIM7M5B2gADk7sU34jxzXfwpv5pYilzFDFclSOVZWVj+W&#10;DSA0/iHZ/b/h5r0GMkWbyD6oN4/9BrU8PXX27w1pd4Tkz2kUh57lAae4TWtBYKf3d5akfg6f/Xrn&#10;vhbcG4+G+jFjl4omgYemx2X+lMDL+Kdg9jBYeMbSMPcaS+y5Q/8ALa2f5XQ/n+prir+2S1vpYoWL&#10;w8NE/wDejYBlP4qRXtGvWMeqeHtRsZRlLi2kjP4qa8S06Rrrwp4fuZDukayMTE9/LkdB/wCOhR+F&#10;VHczqrS40Ic9KeEP+e1SBPanhK0OcjCdsdKcFqTbgUuKALuhrjW7P18wYPTkg4/Wur+DrIfhpp6L&#10;wySTLIPRvMb/AOtXG2s5truC4BOYpFf8iDXSfDlIY28W+FpvuxX8kqKGwWgmGVIPpj09aznub0tm&#10;ejRSxzxiSGRJEPRkYEH8a8W8cBrvxj4ht8A+dPpNgP8AgbmT/wBlrf0O4k8C62+kXRjSxOxZGA2o&#10;AcJFcgdADxHKOzhW6NWBen7d8SZ0+953im0GPUW9uxP5bhUGx111f3dt4i15tK2i6vrm20633DcB&#10;OIt7ykdlSNhkc5Ke9ddo+j2uiWItrYMzMd800h3STyH7zu3dj/8AWHFcXoUaSeNYpJDlje6q4B/v&#10;K0MY/wDHM/nXolCEFUNX0iz1uwa0vEJXIeORDteJx0dG/hYdjV+imB52l/dWerWd/dhTqlncnSNR&#10;ZF2i5R13QSkDoC2z6F2AryY6vHr1xBqNxMbvVrhpb6/EsK+TEYUkEEQXGCD1Oc5GPevWPGQ8vUdf&#10;8leXsLCRgO8guWCfien4VyWn6Zo8/jltLCm00xbmd9zmPMoRmJwVwxQiNxvbdgArxuyUM9i0bSYt&#10;G01bSOSSVizSSzStl5ZGOWYn1JNcD45Jb4laCobBTS79wSM4PlMM4rrNI8WR6zrX2KCynW0e2a4t&#10;7yT5RcBWVWKqedvzDBPXtxzXB67dfb/iN4huwwaPS9Oi06IjtJMdzfjt3imtyXojEH2lF5EUvHY7&#10;P8ab9om53Wcv/AWBqzRWxyFU3M38NlMeO5AFG+8fpFFF7u+79BVr3ooGUhYGRt13O8/+x91Py7/j&#10;VtEWNdqKFUdABgCnUUAFIODuHB7EUtFAixDdyR8MSR6E1pwXiuOCPXBrEpQxU5FAzpQyuM8Gmsnc&#10;VkwXxBw2c461pxzh+c/lTAT2PFFTEK4/qKbsPZhj60AeSRj9525NbtoPlH0rFGBKVz/FjFblp/qq&#10;hAy5cyiHSLG4P3bbX7KQntghx/SvavEqXMnhbVks3kS6azlETR/eDbDjHvmvFHtW1PRdW0tATLcW&#10;pkgA6+bERIuPcgMP+BV7H4P1yPxH4T03VEk3tNCvm+0gGHH5g1Etzopv3TiPBXj3wFoXhTT7SO9j&#10;tLjyEa6RbaViZto3lmCnJznnNM8ReJ/h54jvrO+fxTqFheWqPGk9gk0TlWxkE+WeOP510+teAra5&#10;vm1fQbuTRNa6m4th+7m9pY+jD9frVS08cXmh3Uem+N7JdPldtkWpwZaznP8AvdYz7H9Kk0OR/tTw&#10;TjB+Jni38LiYf+0qhmuPh/c28lvc/EPxRNDIuySOS4mKsp6gjyuRXtkciTRLLE6vG4DKynIYHuDT&#10;iMjB6UCMzw7cadc+HdPk0iYzaeIFS3kOclFG0ZzznjvXNfDIfZ9O13Tc/wDHjrV1Eo9FJDD/ANCN&#10;L8KWaPwa2nt97Tr65tD7bZCf/ZqTwmBafETxrYZwHltrtB/vxncfzFAHZ3Uy21pNO2NscbOc+gGa&#10;8G0JNvgnQQ3WSOeYD0DTMB+Hy16d8TtZbR/Al8IW/wBLvQLO3UdWeT5Tj8MmuDuLVNPW30uL/V6f&#10;AlqMd2UfOfxcsfxq47mdR+6QYFLRRWhzhSUtFAB/OrEOqjw94l0fxQ/Fk0Y0nVGH8Ck5hkb27Z/2&#10;Peq9SR+RJHPa3iGSzuozDcIOpQ9x/tAgMPcClJXRcJcrPR/HFhBdeHJtSxGZ9PikniLDKyIVIkib&#10;1R1yp/A9hXlOgtHpGrWOtXP2mTSrPxFewzzv+8eItFHHEZPX0JrZstcvbfwzeeBtTPn332Q/2Vdp&#10;nbfwD+Af9NMArj146jnmrPS9a1XVDpWmJLc6PqWox3t7IoyiFZGJ5B+UFSpIYBgVxjjnE6j0PWYZ&#10;tB8Vm5t4DIftB1K2RFyZQY9l1COeX2hZVHfB9K7+zvLfULOG8tJVmt5lDxyKchgehqDVdItdZsDa&#10;XYfAYSRyo22SGQcq6N/CwPQ/0zXDPp3irwrcSy6fGLuB2Lv9niDRysf4mgypjc55aJip6lBQI9Hq&#10;K5uYbO1lubmVYoIlLySOcBVHUmuFbxv4pinhsZvBZj1CcDyUN7lJPVtyoVUL1IJBHHXNQNpni7xT&#10;cxrq0QsYo2DMrhDBEw7ogZjM3QhpCEHXYTTuBUiu7rWtRvr6K3mCm5jvrot8qwwQIXt4Wz/G7bZG&#10;A+6H5wateG7trnwpp6WHhSTUrVrMQTXUskURm3jMoQOcspYt1wD2z1rpdS0y10TwLq9vaBwq2VxI&#10;8juWeRyjFnZjyWJ5JNX9G8qx8L6f5jpFDBZR7mYhVRVQcnsAMUhnmFn4qs9C1C8vzJcC0063vIbe&#10;C9J82Pi2ZYDnk4csBknjuRWZYwT2WjQpdsW1G/c6jfueplkGVU/7qEfixq1q+pWvjTxC2ri3jPh7&#10;TZcWwaPH9o3QAG5u5RQB17ADvxFLLJPNJNK5eR2LMx6knrVwXUxqy0sNooo/WtDAKKB2/rQQMA+3&#10;PNAB/nFFFFABRRRQAUUUUAFSRzvEeCcVHRQBrW96GHJx7Gr4ugFA54Hr/wDWrmgSOR19qkFxKBgO&#10;fypjOLddt4w9eeK2rNf3dZV8my6VueuK2bDmIfSpBlqB5LeeOaFiksbBlYdiDkGtzwtrkXhHxI0M&#10;mI/DuvTmSB+i2d2R88TegPY+m33xjBalC289rPZXtv8AaLG4AEsRODx0ZT/Cw7H+hIpSjcuEuVnu&#10;VQ3Vpb31rJbXcEc8Eg2vHIoZWHuDXlWieLtS8F262+r/AGjV/Di4EGqRLultV7JOvXj1/InoPTtL&#10;1jTtbslvNMvYbu3YZDxNnH1HUH2NZnQcc/hHWvCcjXXgm7EloSWk0S9cmI+vlOeYz7Hj19K1vD/j&#10;nTtbuW024jl0vWox+8068G2T6qejj3FdRWN4h8K6P4ntBBqdqHZOYp0O2WI+qOOR/KgDA8DFrbxL&#10;4101v+WeqC6H0mQN/Sms8WnfGeZ5ZBHHeaFvZmOBujl5yfZT1rC0p/8AhXXjXW5fEetST2F1Ywyx&#10;X10vzylGKBOPvuAe3JGDxVDXdZvfHWJZI5dH8MkFAxULeaiuQSq/3IyQMnpx/EeAgbsGoa2PFfif&#10;/hIVydF0ndDpW8YFzcn70wB6qvUe+31NUzk8kkk9T61JLKr+XHFEkFvCgjggj+7Eg6KP6nqTkmo6&#10;2irI5py5mFH1oopkBRR70fSgAooooAJ4bTULL7DqCStAJBJFLCdsttJ/fjPr6jocdiAQ+y1IaD4g&#10;0/UfFjPc2kD4ttcsoFAkbBGLkBd+7B9ewOG60ypbe6ntWYwyFd42upAKuPRlPBHsRUyjc0hUcdD2&#10;LTtUsNXtFu9Ou4bq3bpJE4Yfp0Psat14SNO0xbpryya+0K9b78+kS7Ef/eiJx+RA9q1rbW/GFn8t&#10;r4t0u/iHAGqWTxOPxjBB/OoszZTi+p7BRXlJ8V+OimBf+EBkffzPlffHes65vvEd8hTUvHMiRN96&#10;LSLDyyfYSNtI+tFmPmXc9L8SeLND8M2bSavexJkYFuDukkz2CdT/ACrzbW9T1XxiE/tqGTR/DoO9&#10;NMD4ur7+75mPuJ35/DPBFCys9L0mf7RpunqLzOTfXkhuLgn1DN8qn3C596e7tI7O7MzMcszHJJ9c&#10;1Sh3M5VV0HzTGYooRIoo1CRQxrtSJR0VR2H+TUdFH9asxCiiigQozn/CjgHseOn9aPTp0o/yaADA&#10;+ppKX/IooASiij2oAO1FFFAB2ooooAKTPsaWkz7igDO1LQ7ktkRng56Ve07S7lUwYz07ivSvEs66&#10;dNp+n6fZRXOq6lK0dukzlI1Crud3I5wB2HJyKi0C4lk1m70PWrK2g1G3hS4R7VmMU8TEjcu4ZUgg&#10;gg1PMjX2TOL/ALMuP+eZ/Kj+zJ/7hxXrP9m2/wDd7Uf2bbZ+5RzIPZM8rgtL61l8yAvG/Qkdx6Ed&#10;x7Hiqr+GNOluftcVjcaVe5yLvSJjAc+uzlfwG2vXv7Nt/wC7S/2bb/3KTcXuUoSWzPLoYfFdsuLT&#10;x3ekel9paSfqCTSTW3ia5Xbe+O9TKH7y2WnpCT7BtwIr1H+zbf8Au0v9m2/9yl7pXvnkNr4csNPu&#10;ftVtpslzfdRealKbmQe4BAUH3wSKsTWV9czNLO0ksjdXdiSa9V/s23/u0f2bbf3BTTSJcJPdnk39&#10;mXGPuH60f2ZcZ+4fyr1n+zbfH3eaP7Nt/wC79afOifZM8m/s247o1H9mT/8APMnt0r1n+zbf+7xR&#10;/Ztv/d5o50HsmeTf2ZP/AHGo/sy4/wCebV6z/Ztv/cH5Uf2bb4PyDNHOg9kzyb+zJ8fcbNH9mT/3&#10;G/KvWf7Nt/7nNH9m2/8AdFHOg9kzyb+zJ+T5Zo/syfPKGvWf7Nt/7go/s23/ALlHOg9kzyb+zLjv&#10;GaP7MuM/cNes/wBm2/8Ado/s23/uUc6D2TPJv7MuMfcNH9mXH9w/hXrP9m2/92j+zbf+7RzoPZM8&#10;m/sy4/55mj+zJ8fcP1r1n+zbf+7S/wBm2392jmQeyZ5L/Zlx/cP5Uf2ZP/cavWf7Nt/7gpf7Nt/7&#10;lHOg9kzyX+zLj+4aP7MnP/LM16z/AGbb/wByl/s22/u0c6D2TPJv7MuP+eZ96P7Nn6+Wfyr1j+zb&#10;futL/Ztv/do50HsmeTf2bOSPkPHNH9mz/wDPM16x/Ztv/d4o/s23/u0c6D2TPJ/7Nn/55mk/syf/&#10;AJ5kd69Z/s22/uUv9m2+fu0c6D2TPJf7MuP7ho/syfH3DXrP9m2/92j+zbf+7RzoPZM8m/sy4x9w&#10;0f2ZcY+4fxr1n+zbbH3KP7Nt/wC7RzoPZM8l/sy45Ow/lTDYT5PytXrp0y2IxtqP+x7X+4v5U1NB&#10;7JmR4p0zUH1PRdd0y3F3caXJKHtC4QyxSrtbax43DAIzweaj0Ox1O/8AFl34l1KyOnqbRbG1tXkV&#10;5NgcuzvtJAJOAACeldXRWRuFFFFABRRRQAUUUUAFFFFABRRRQAUUUUAFFFFABRRRQAUUUUAFFFFA&#10;BRRRQAUUUUAFFFFABRRRQAUUUUAFFFFABRRRQAUUUUAFFFFABRRRQB//2VBLAQItABQABgAIAAAA&#10;IQArENvACgEAABQCAAATAAAAAAAAAAAAAAAAAAAAAABbQ29udGVudF9UeXBlc10ueG1sUEsBAi0A&#10;FAAGAAgAAAAhADj9If/WAAAAlAEAAAsAAAAAAAAAAAAAAAAAOwEAAF9yZWxzLy5yZWxzUEsBAi0A&#10;FAAGAAgAAAAhALcJDaM9BAAAUwoAAA4AAAAAAAAAAAAAAAAAOgIAAGRycy9lMm9Eb2MueG1sUEsB&#10;Ai0AFAAGAAgAAAAhADedwRi6AAAAIQEAABkAAAAAAAAAAAAAAAAAowYAAGRycy9fcmVscy9lMm9E&#10;b2MueG1sLnJlbHNQSwECLQAUAAYACAAAACEAKyz+Ud8AAAAJAQAADwAAAAAAAAAAAAAAAACUBwAA&#10;ZHJzL2Rvd25yZXYueG1sUEsBAi0ACgAAAAAAAAAhAA/PRyioXAAAqFwAABQAAAAAAAAAAAAAAAAA&#10;oAgAAGRycy9tZWRpYS9pbWFnZTEuanBnUEsFBgAAAAAGAAYAfAEAAHplAAAAAA==&#10;">
                <v:shape id="Picture 86" o:spid="_x0000_s1137" type="#_x0000_t75" style="position:absolute;left:7594;top:2956;width:29697;height:28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M3FnCAAAA2wAAAA8AAABkcnMvZG93bnJldi54bWxEj81qAkEQhO8B32FowVucNQcjq6OEgKJ4&#10;CP7gudlpd1d3eoadjq5vnwkIHouq+oqaLTrXqBu1sfZsYDTMQBEX3tZcGjgelu8TUFGQLTaeycCD&#10;IizmvbcZ5tbfeUe3vZQqQTjmaKASCbnWsajIYRz6QJy8s28dSpJtqW2L9wR3jf7IsrF2WHNaqDDQ&#10;d0XFdf/rDOwuWZTHNoRV3Fhq5Od0Pn6ujBn0u68pKKFOXuFne20NTMbw/yX9AD3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jNxZwgAAANsAAAAPAAAAAAAAAAAAAAAAAJ8C&#10;AABkcnMvZG93bnJldi54bWxQSwUGAAAAAAQABAD3AAAAjgMAAAAA&#10;" stroked="t" strokecolor="black [3213]">
                  <v:imagedata r:id="rId37" o:title=""/>
                  <v:path arrowok="t"/>
                </v:shape>
                <v:shape id="Text Box 99" o:spid="_x0000_s1138" type="#_x0000_t202" style="position:absolute;left:7673;top:29043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HZrcMA&#10;AADbAAAADwAAAGRycy9kb3ducmV2LnhtbESPzYvCMBTE7wv+D+EJXhZN9aBSjeIn7EEPfuD50bxt&#10;yzYvJYm2/vcbQfA4zMxvmPmyNZV4kPOlZQXDQQKCOLO65FzB9bLvT0H4gKyxskwKnuRhueh8zTHV&#10;tuETPc4hFxHCPkUFRQh1KqXPCjLoB7Ymjt6vdQZDlC6X2mET4aaSoyQZS4Mlx4UCa9oUlP2d70bB&#10;eOvuzYk339vr7oDHOh/d1s+bUr1uu5qBCNSGT/jd/tEKphN4fY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HZrcMAAADbAAAADwAAAAAAAAAAAAAAAACYAgAAZHJzL2Rv&#10;d25yZXYueG1sUEsFBgAAAAAEAAQA9QAAAIgDAAAAAA==&#10;" stroked="f">
                  <v:textbox inset="0,0,0,0">
                    <w:txbxContent>
                      <w:p w:rsidR="00D31835" w:rsidRDefault="00D31835" w:rsidP="001C392F">
                        <w:pPr>
                          <w:pStyle w:val="Fig"/>
                          <w:jc w:val="center"/>
                        </w:pPr>
                        <w:r>
                          <w:t>Fig. 1-7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97C8F" w:rsidRPr="00797C8F">
        <w:t xml:space="preserve">Detach the </w:t>
      </w:r>
      <w:r w:rsidR="00797C8F">
        <w:t>two</w:t>
      </w:r>
      <w:r w:rsidR="00797C8F" w:rsidRPr="00797C8F">
        <w:t xml:space="preserve"> clips</w:t>
      </w:r>
      <w:r w:rsidR="00585057">
        <w:t xml:space="preserve"> (</w:t>
      </w:r>
      <w:r w:rsidR="00585057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2C07F148" wp14:editId="47C0314B">
                <wp:extent cx="146304" cy="137160"/>
                <wp:effectExtent l="19050" t="19050" r="44450" b="15240"/>
                <wp:docPr id="153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C1636F6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SbTHAMAAIsGAAAOAAAAZHJzL2Uyb0RvYy54bWysVVFv2jAQfp+0/2D5PU1CAgRUqGiAaVK3&#10;VeqmPZvYId4cO7MNoZv233d2Qkq7l2lqkCI7Pt/d9913x/XNqRboyLThSi5wfBVhxGShKJf7Bf7y&#10;eRtkGBlLJCVCSbbAj8zgm+XbN9dtM2cjVSlBmUbgRJp52yxwZW0zD0NTVKwm5ko1TMJhqXRNLGz1&#10;PqSatOC9FuEoiiZhqzRttCqYMfB13R3ipfdflqywn8rSMIvEAkNu1r+1f+/cO1xek/lek6biRZ8G&#10;+Y8sasIlBB1crYkl6KD5X65qXmhlVGmvClWHqix5wTwGQBNHL9A8VKRhHguQY5qBJvN6bouPx3uN&#10;OIXajROMJKmhSKuDVT42Go2SzHHUNmYOpg/NvXYoTXOniu8GSZVXRO7ZSmvVVoxQyCx29uGzC25j&#10;4CratR8UhQAEAni6TqWunUMgAp18VR6HqrCTRQV8jNNJEqUYFXAUJ9N44qsWkvn5cqONfcdUjdxi&#10;ga3mkJNwxJE5Od4Z6wtDe3CEfsOorAWU+UgEGkfw+JQHY3B9duluSrXlQnihCIlaSGI0hSuIiD1I&#10;vrDaBzJKcOoM3RUvX5YLjSAEZHTqSIGDSysXZE1M1RlRWHVyrLmFnhC8XuDMZder1PG7kdQnYgkX&#10;3RqSFdLFZF7tgNYbAHk9cEejV+KvWTTbZJssDdLRZBOk0XodrLZ5Gky28XS8TtZ5vo5/OzBxOq84&#10;pUw6POeuiNN/U13fn52eh754Btzo/W4gZ+ufvgIXZuHzNEBTgPHka/kEabUdR9M0yYLpdJwEabKJ&#10;gttsmwerPJ5Mppvb/HbzAtLG02ReB9XAuSuAOkDZHiraIsqdDpPxbBRj2MC4cYpxhbwQDdLKfuW2&#10;8o3mRO+Fc8lMFrlfz8zgvSPiXGy3G8rVY3uiqqPMC8F3pGvCrpl3ij5CQ0IOvutggsOiUvonRi1M&#10;wwU2Pw5EM4zEewlNPYvT1I1Pv0nH0xFs9OXJ7vKEyAJcge4Br1/mthu5h0bzfQWRYo9WKjdpSu4k&#10;6/Prsuo3MPE8kn46u5F6ufdWT/8hyz8A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BhlJtMcAwAAiw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585057">
        <w:t>)</w:t>
      </w:r>
      <w:r w:rsidR="00797C8F" w:rsidRPr="00797C8F">
        <w:t xml:space="preserve"> and </w:t>
      </w:r>
      <w:r w:rsidR="00797C8F">
        <w:t>six claws</w:t>
      </w:r>
      <w:r w:rsidR="00585057">
        <w:t xml:space="preserve">        (</w:t>
      </w:r>
      <w:r w:rsidR="004573FF">
        <w:t xml:space="preserve"> </w:t>
      </w:r>
      <w:r w:rsidR="004573FF">
        <w:rPr>
          <w:noProof/>
        </w:rPr>
        <mc:AlternateContent>
          <mc:Choice Requires="wps">
            <w:drawing>
              <wp:inline distT="0" distB="0" distL="0" distR="0" wp14:anchorId="720300EC" wp14:editId="78476367">
                <wp:extent cx="180712" cy="180712"/>
                <wp:effectExtent l="0" t="0" r="10160" b="10160"/>
                <wp:docPr id="32" name="Ov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12" cy="180712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B201798" id="Oval 32" o:spid="_x0000_s1026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85QnQIAAKUFAAAOAAAAZHJzL2Uyb0RvYy54bWysVFFP3DAMfp+0/xDlfbS9wWAVPXQCMU1C&#10;cBpMPIc0oZHSOEty17v9+jlJ22MD7WHaPeTs+PPn2LV9frHrNdkK5xWYhlZHJSXCcGiVeW7o94fr&#10;D2eU+MBMyzQY0dC98PRi+f7d+WBrsYAOdCscQRLj68E2tAvB1kXheSd65o/ACoNGCa5nAVX3XLSO&#10;Dcje62JRlp+KAVxrHXDhPd5eZSNdJn4pBQ93UnoRiG4ovi2k06XzKZ7F8pzVz47ZTvHxGewfXtEz&#10;ZTDoTHXFAiMbp15R9Yo78CDDEYe+ACkVFykHzKYq/8jmvmNWpFywON7OZfL/j5bfbteOqLahHxeU&#10;GNbjN7rbMk1QxdoM1tcIubdrN2oexZjoTro+/mMKZJfquZ/rKXaBcLyszsrTCmk5mkYZWYqDs3U+&#10;fBHQkyg0VGitrI8Zs5ptb3zI6AkVrw1cK63xntXakAF5F6dlmTw8aNVGazSmBhKX2hFMpqFhV8V0&#10;MPRvqMh8xXyXQS1KI0obBMfkc7pJCnstctxvQmLJMMFFDhyb9RCLcS5MqLKpY63I7Ccl/qZHTB7p&#10;SdogYWSW+PiZeySYkJlk4s65jPjoKlKvz85jRf7mPHukyGDC7NwrA+6tzDRmNUbO+KlIuTSxSk/Q&#10;7rGhHORJ85ZfKyzyDfNhzRyOFg4hrotwh4fUgB8QRomSDtzPt+4jHjserZQMOKoN9T82zAlK9FeD&#10;s/C5Oj6Os52U45PTBSrupeXppcVs+kvAlqhwMVmexIgPehKlg/4Rt8oqRkUTMxxjN5QHNymXIa8Q&#10;3EtcrFYJhvNsWbgx95ZH8ljV2F4Pu0fm7NjgASfjFqaxftXkGRs9Daw2AaRKE3Co61hv3AWpcca9&#10;FZfNSz2hDtt1+QsAAP//AwBQSwMEFAAGAAgAAAAhAKytIbnaAAAAAwEAAA8AAABkcnMvZG93bnJl&#10;di54bWxMj09PwzAMxe9IfIfISNxYyvijqTSd0CYQFw6UIcHNa0xbrXG6JtsCnx4DB7j4yXrWez8X&#10;8+R6tacxdJ4NnE8yUMS1tx03BlbPd2czUCEiW+w9k4EPCjAvj48KzK0/8BPtq9goCeGQo4E2xiHX&#10;OtQtOQwTPxCL9+5Hh1HWsdF2xIOEu15Ps+xaO+xYGlocaNFSval2zsD9dvlAL+nys8K39LhZXqxe&#10;F9vMmNOTdHsDKlKKf8fwjS/oUArT2u/YBtUbkEfizxRvOrsCtf5VXRb6P3v5BQAA//8DAFBLAQIt&#10;ABQABgAIAAAAIQC2gziS/gAAAOEBAAATAAAAAAAAAAAAAAAAAAAAAABbQ29udGVudF9UeXBlc10u&#10;eG1sUEsBAi0AFAAGAAgAAAAhADj9If/WAAAAlAEAAAsAAAAAAAAAAAAAAAAALwEAAF9yZWxzLy5y&#10;ZWxzUEsBAi0AFAAGAAgAAAAhAKNjzlCdAgAApQUAAA4AAAAAAAAAAAAAAAAALgIAAGRycy9lMm9E&#10;b2MueG1sUEsBAi0AFAAGAAgAAAAhAKytIbnaAAAAAwEAAA8AAAAAAAAAAAAAAAAA9wQAAGRycy9k&#10;b3ducmV2LnhtbFBLBQYAAAAABAAEAPMAAAD+BQAAAAA=&#10;" filled="f" strokecolor="black [3213]" strokeweight="1pt">
                <v:stroke dashstyle="dash"/>
                <w10:anchorlock/>
              </v:oval>
            </w:pict>
          </mc:Fallback>
        </mc:AlternateContent>
      </w:r>
      <w:r w:rsidR="004573FF">
        <w:t xml:space="preserve"> </w:t>
      </w:r>
      <w:r w:rsidR="00585057">
        <w:t>)</w:t>
      </w:r>
      <w:r w:rsidR="00797C8F">
        <w:t xml:space="preserve">; then </w:t>
      </w:r>
      <w:r w:rsidR="00797C8F" w:rsidRPr="00797C8F">
        <w:t>remove the rear door scuff plate LH</w:t>
      </w:r>
      <w:r w:rsidR="00797C8F">
        <w:t xml:space="preserve"> (Fig. 1-7).</w:t>
      </w: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F01FC3" w:rsidRDefault="00F01FC3" w:rsidP="00F01FC3">
      <w:pPr>
        <w:pStyle w:val="ProcLevel2"/>
        <w:numPr>
          <w:ilvl w:val="0"/>
          <w:numId w:val="0"/>
        </w:numPr>
        <w:ind w:left="360"/>
      </w:pPr>
    </w:p>
    <w:p w:rsidR="00797C8F" w:rsidRDefault="00F01FC3" w:rsidP="00F01FC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1" layoutInCell="1" allowOverlap="1" wp14:anchorId="43F71F57" wp14:editId="7A7A247E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2249424"/>
                <wp:effectExtent l="19050" t="19050" r="19050" b="1778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49424"/>
                          <a:chOff x="759491" y="633036"/>
                          <a:chExt cx="2969610" cy="2126153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91" y="633036"/>
                            <a:ext cx="2969610" cy="212615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67370" y="2571929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F01FC3">
                              <w:pPr>
                                <w:pStyle w:val="Fig"/>
                                <w:jc w:val="center"/>
                              </w:pPr>
                              <w:r>
                                <w:t>Fig. 1-8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F71F57" id="Group 88" o:spid="_x0000_s1139" style="position:absolute;left:0;text-align:left;margin-left:-255.75pt;margin-top:0;width:234pt;height:177.1pt;z-index:251746816;mso-width-relative:margin;mso-height-relative:margin" coordorigin="7594,6330" coordsize="29696,212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QIl9NBAAAYgoAAA4AAABkcnMvZTJvRG9jLnhtbKRW227jNhB9L9B/&#10;IPSu6GLdEWfha7BA2g328gG0RFnESqRK0pbTov/eIWnZjpNg010DlobicDhz5syQtx8OXYv2REjK&#10;2dQJbnwHEVbyirLt1Pn2de1mDpIKswq3nJGp80Sk8+Hu999uh74gIW94WxGBwAiTxdBPnUapvvA8&#10;WTakw/KG94TBZM1FhxUMxdarBB7Aetd6oe8n3sBF1QteEinh69JOOnfGfl2TUn2qa0kUaqcO+KbM&#10;U5jnRj+9u1tcbAXuG1oe3cA/4UWHKYNNT6aWWGG0E/SFqY6Wgkteq5uSdx6va1oSEwNEE/hX0dwL&#10;vutNLNti2PYnmADaK5x+2mz55/5RIFpNnQwyxXAHOTLbIhgDOEO/LUDnXvRf+kdx/LC1Ix3voRad&#10;fkMk6GBgfTrBSg4KlfAxzNMg8wH9EubCMMqjMLLAlw1kR69L4zzKAweBQjKZ+JNknF+dbCR5Eow2&#10;gjAJ4onW8UYXPO3pybGelgX8j4iB9AKxHzMLVqmdIM7RSPcuGx0W33e9C8ntsaIb2lL1ZIgKadRO&#10;sf0jLR+FHVyAn4/gw7TeFWW5Dk8v0Vp2DdYxPfDyu0SMLxrMtmQme+A4VJ4B47m6p4fPNty0tF/T&#10;ttUZ0/IxNKiHKz69go7l6pKXu44wZYtPkBai5Ew2tJcOEgXpNgS4JD5WkMwSCl8Bn3pBmTLVAYx4&#10;kErvrrlh6uOfMJv5fh7O3UXsL9zIT1fuLI9SN/VXaeRHWbAIFv/q1UFU7CSB8HG77OnRdfj6wvlX&#10;i+HYNmyZmXJFe2yagmUROGTYNLoIxNIIaV+lEkSVjRZrAO8zAG7XnCYM0mdwNe4SygVthj94BQjg&#10;neIGgKtyeYP2GhxbOD8gPRBCSHVPeIe0AMCDb2YjvAegrZejiva/ZSYg3tJq5IFptWTRCouHOlgq&#10;QdhnLQDDrhzRuUxgPEkiSGDizmbL1I2iZebO5yAtFqs8mgRJFK9OCZQNrvjwaSNL4Hj16zl8I3dj&#10;AiCjWoS/7mRwwsiR8jB6H2/0+fJab/7S4J4A1NrsuY5z6FC2iX7VSZzzA8pNIR/VdBNF6gDfdcma&#10;XPRXBS0EHxqCK/DPZuJiqd3ufdRK0kkK3uiWG6dBHho3bN40t+Iog7TZnhxkUZrFz9rp/2bWBVuA&#10;OmK7OTFqbX5H68/ULKcY11S0mXybZXkQRv48zN11kgHL1lHs5qmfuX6Qz/PEh0NluR7bREOrirAH&#10;ysivMwwNUyePw9gm61wSV0H65vdakB1VcMNpaQdH7EkJFzrFK1ZB2LhQmLZW9nSXO7s/dqTxbZon&#10;nHTStBfLBnXYHMwBHprbjJ7c8OoJeCY4dARIMVzPQGi4+NtBA1x1po78a4f1ydZ+ZEAzUFGjIEZh&#10;MwqYlbB06igHWXGh7P1pB31924BlS2TGZ9Dlamq6ztkLcF0PoPKMZC4yJpzjpUvflC7HRut8Nbz7&#10;D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GGeuOLfAAAACQEAAA8AAABkcnMvZG93&#10;bnJldi54bWxMj0FLw0AUhO+C/2F5grd0k6YRiXkppainItgK4m2bfU1Cs7shu03Sf+/zZI/DDDPf&#10;FOvZdGKkwbfOIiSLGATZyunW1ghfh7foGYQPymrVOUsIV/KwLu/vCpVrN9lPGvehFlxifa4QmhD6&#10;XEpfNWSUX7ieLHsnNxgVWA611IOauNx0chnHT9Ko1vJCo3raNlSd9xeD8D6paZMmr+PufNpefw7Z&#10;x/cuIcTHh3nzAiLQHP7D8IfP6FAy09FdrPaiQ4iyJMk4i8CX2I9WKcsjQpqtliDLQt4+KH8BAAD/&#10;/wMAUEsDBAoAAAAAAAAAIQAihohVmcoAAJnKAAAVAAAAZHJzL21lZGlhL2ltYWdlMS5qcGVn/9j/&#10;4AAQSkZJRgABAQEA3ADcAAD/2wBDAAIBAQIBAQICAgICAgICAwUDAwMDAwYEBAMFBwYHBwcGBwcI&#10;CQsJCAgKCAcHCg0KCgsMDAwMBwkODw0MDgsMDAz/2wBDAQICAgMDAwYDAwYMCAcIDAwMDAwMDAwM&#10;DAwMDAwMDAwMDAwMDAwMDAwMDAwMDAwMDAwMDAwMDAwMDAwMDAwMDAz/wAARCAIcAs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/i1/4Ljf8AKXr9oj/sd7//ANGV/aVX8Wv/&#10;AAXH/wCUvX7RH/Y73/8A6MqogfKucdKnub37TGilfmUdfWoKAMmqAVOtOztakHymh/vUFPcBKVqS&#10;O7cN1JPbPaoafEu5uTjmi1w6k819JcNmR2YjoSetdB8Pp7/S9WW8tppbdkBUsjbSQR0/GsqO2tZd&#10;ThWMnYxAYV2+nwRwpsVcL0qdtCi/Lfy3LlpJHbd3Jpm7PJ54/KmlcVYtrKS9kWKNd8jcBRWPqJKx&#10;VuIGuRtX34rh9RsXk1GaCX/WKxKknrXp2t+ENT8LRRTXlrLBHJ9xyPlP41geMPA9zrWmrqNnE0ix&#10;43lRyBW9MmR58NPkEu1V/M1NFoEknpWzY6TfTybfJZm916V0Ol/DTVtTA2wyKvpjpWtkI5GPw5Go&#10;/eM2Pc8Ut3ptvFbttUZA4Nen6f8AAuYBWvLi3hHfe4GK1D8NvDOm2kgu9WhZlHIjGc1N42C5w3hy&#10;XzdMj+YYCkfUVw10uL64/wCuh/nXp89tY208i6c3mWqgYJHNeaaiANUuMdPMNaSd4Ji6kLDd1qaL&#10;Mi5qGpbVsPjs1YjsVr23Mc+SDg9/WmpEdhZR93r7VoahGZLdWG75eCPQVTU7EIXd83BHrVKNwJ7K&#10;53jHpyK6DRL8xsvI9K58WXlaWt0vaXyyPwzVywmHysG/CqimtxPY29bsfski3UPIbrXSeDtb3Kkm&#10;7cQOfpWZoLJqto1rJzuHyj3qlo0smgayYJPlUEqAatrqPofpl/wR4/bB/wCFUfFaDwzql1t0PxIw&#10;t23N8sMp+4/4ng/Wv1u1DTBIMr82eeO9fzZ/DvxVL4f1W3nhZlaJxIhB6c5/Sv3s/wCCc/7ScH7T&#10;v7Oun3k03maxo6izvQT8zFR8r/8AAgPzFbU56WZjOKPUFsy/BHzCmm1wK3LzTPJmLY4PWq0lrubp&#10;+FdcZ3RhKNmZZt+aQ2uPz6VqLZc9Kd/Z+f4armDlM2C3we45q5bxtGysCVOeoqYWWD0NWoLLK81D&#10;vcXkejfCL4iNa7bK6bdDJ8uD2r0a5tvJO5W3RyfMrDoa8E0pTBJu5DKc9Olex/DXxImsab9juGxj&#10;oc9DXmYzD399HRRmvhYeINFXUrft5i/qK8913RvLZ/l75xXrF7aNBKytwymub8UaL9riMqgbhwQK&#10;48PWs+Vmk49TzKBCmV9Oa5bx3oXk3n2heknOfevQNR01Vl8wL35GKoarpK6jpjxso3Kcj2rR+7Uu&#10;uo4/CeUx23lTH/ZORXln7ZHgD/hJfAq3yruktHBOB/CeDXs99prWV3sZfUVU8TeHU8TeFruxkH+u&#10;iZOf0rul70SI3jJH5oax4T8q8bK8bqw7vwrc6NqFvqmn7lvrFvMTH8Y/iQ+xHFfQvjX4YNZanNF5&#10;eHjkKkGuZufBHlho+v1FEYxqU3Snszp9pKElOJLoWvxeLPD0N1COJlBKkcoe4/A1neOfAV5418D3&#10;llbjbJNGVXI7mrHgPQ20HxK9m3y2t43mLxwG7/n1r23S/CK6cNxVdrD86/n3O8vll+OlTjsndeh+&#10;l5fiY4igpvc+a/hF4N8Q/D7wbaaZ4j24yUtJd3LKP4fqBXoeiy4git/4o23Guf8A2uF1fxC9tHor&#10;MLjRX+1Io6HHUfiOKT4X+NY/HmjWt9GPLmUbLiJuquOCpFefU5pL2z3e5127nbX7FirLwcdu9Ghy&#10;KdZsz385M/8AfQpjuqXDK3CtyhpdOHk65ZsP4p0zx1+YVz87b0G9tD9+aKKK/ow/IwooooAKKKKA&#10;CiiigAooooAKKKKACiiigAooooAKKKKACiiigAooooAKKKKACiiigAooooAKKKKACiiigAooooAK&#10;KKKACiiigAr+LX/guP8A8pev2iP+x3v/AP0ZX9pVfxa/8Fxv+Uvf7RH/AGO9/wD+jKqJUdz5VxSr&#10;1p2N30pVhLN8oqiRv4d6Vun0pWRgcZq1puiTavOsUK555PpQNalHOe27NWLS0+0Kx3Ku3t611lh8&#10;N40RWnk3eoWta18I2Nu/ywqeeprP2hVtTk/D/hK5vZ45G/dxqQwJ6nFdvBB5J6VKtp5TfL29O9TC&#10;L5f8e1RKVxkTr/kUrho4coxRscMD0qQgbe39ajlPygKfpSDoOtvF2sP4cbTb+8e5gVtyK7bsenWt&#10;LwN8SLnwU00Uax3FpcYEsEgyrCsu18O32pviG2llLdlQmul8P/s+eKNeZfL02aNG6NKdoqnUsZ9N&#10;SzqfxZsfvWej2sMjDqQGwawdR+I+qahuUXHko38Mfy16hoH7Hd4zK2pX1vbr3VPmrcf4Q/DvwDMq&#10;6xqSzXCnJRpP6Co9snsifd2PnyR7zU3yXmkPuSau2Pw71rWoz5NjdSbh12HFe3+IPjL4B8FWwGg6&#10;PDfyqSCzRYVfTk1zWu/tb6neWzWunafY6aJFwJETLD6UWqtXHzWPL5PCl94VuVhvIHhkkG4K3cV5&#10;rqvy6tcL/wBNDXpF34t1DxTqjSajcTXEqnCljnaM153raf8AE5uB/wBNCf1rsjf2S5hR+K5VpyH5&#10;h7c0BOacBioNjQhQT2xX1B/Gs14/LOPQ4rQ0x8LVXVFEN3jnDc1cDMsQRM/ha4ODtjlQn2yCKgtI&#10;mSFWwdrdK3/D+hXGoeF9UtooXmuHMTRoilmfk9AOasv4b+y+F1gWKRrhfnzjg101KMnFNE8yKWha&#10;g1vNGy9j1re8Y2K6hZRahCuG/j+tcfYymGXafyruvCd8l9btaSYCzKQCex7VnT190Zc8Cat9usFj&#10;/wCWkfKj19a+9v8Agjf+1Y3wW/aAs9Hvblk0bxIVs5gT8qsT8jfga/Oizkk8KeJNhb5d/Qd69X8D&#10;eJZfDuv2eoWsjRmNxNGVOMEc1UdPeJlrof06vpa31puG3aRkEdxWRcaT5L8jpXm//BN79o63/aZ/&#10;Zh0nVGmWTUdNX7DfKT8yyIBg/ipBzXrutQ7ZSOldFOLRyyMb7KqGvPP2j/2mPCf7LvgptZ8TXyQr&#10;IdsNupzJO3XCj+teg6pfJptpNNIwWOFS7E9gBk1+Bv8AwUx/bDv/ANpD9pHXHjvJm0XSp3s7CLd8&#10;iIhxkD3xW7SjHmYopydj66+L/wDwXXvp7maPwtotpYQK5VZLoh3I9cV4X4m/4LE/EvXLhv8AipJL&#10;Xd/DbpsAFfENxqUkgHzEjPc1DJeMFUbmrmliH0OiNGKWp+inwG/4K8eNtB1iGS48QSarHu/e292A&#10;wcZ5xX6pfsa/tcaP+0h4Eh17R5BDcQuIry1LfNbvx+h7Gv5o9N1RrWUOrsrLyMHFfZ3/AAS7/bXu&#10;fgL8a9O+0XLro+qSpa30ZPy7ScBsexOaqFTm0kTUppaxP6ONK1QeI9KSZSDNGvPP3hVK/HllpFBK&#10;ngg1w3wv8crItvJDKHhmUSIwPDKRn9c16Leqs0aypjypu3oa8PF0fZzujelLmVmcT4h0vazSIDsf&#10;tWEYPKkwfusOc13F5DvVo2x7Vzt7pm12A+8DkVn7TmsVazOJ8TeGvtcMpVf3icj3rmYINgw38XX2&#10;r1K4sseXL+DD3rm/FfhQ2dwbiFf3U3Jx0U16GHqdGRU02PnX4z+AI7PWvtqp+6uB83HRq8p13weI&#10;2Zl+6eRX1n4k8Mw67pr28yjawxk9Qa8a8U+ApdKllt5I8beFPrWjk4Tv0NKb5o2e54frPhaTyFkh&#10;wLiFhJGe2fT8a7Xwb41j8SaUbeTMd5brh4ieR9Pal1TQ5LKVgVyDzXM+INCxMLi1k8i8j5R14J9j&#10;6ivn+I+HaeY0vaQ0nFaHr5VmksLPlfwszbZI5vH8zTKrRsxQ5HXtXK3fwZl8D+M7vVNLbbYagxkm&#10;tyD8r9mWuk0S5lvL3zpV2TLIN4HYjrXqWvWI1LRIZl+YKnTHrX4rKjOlOdKe6dmffxqqUVNbM8ve&#10;3W80JZl/1kZyR/Ol0AbtWs92P9chH/fQqzt8qSYKu2KQmOQf3WqDRIf+Jnaf3knQf+PVwNKMzTpc&#10;/fOiiiv6PPyMKKKKACiiigAooooAKKKKACiiigAooooAKKKKACiiigAooooAKKKKACiiigAooooA&#10;KKKKACiiigAooooAKKKKACiiigAooooAK/i2/wCC4w/429ftEf8AY73/AP6Mr+0mv4u/+C3sDXH/&#10;AAV//aIVVZj/AMJvf9B/t1UdWB8pD5l9Kt2sc13GscaltvXArS07wxg7rjPqFFa1osNuwVAF/rWn&#10;KBg2/h9nRnZvujkCt/wjqUNk3lNhNx64pl/B9km8xOFfgj0qGWxWaLzY1w3cf1qdwOyVocjbNnd6&#10;U4Ih4VZJG7cYrira4ks5VZWcN9a39M8XS20q+YvmBDn60lFXHdnVaR4QvNZ2LDbsvbLN1rqtH+Bl&#10;5qDfvriOFfbmq3g/4q6ascazKbdj14616Bo3j7RmVWkvYgH6DNZVIsfMZ2j/ALPemhl+0XEs205O&#10;OK7DQPg94d03afsCSbecyHdVi38Q6aLQNHcRlRzuDcVwHxQ+MA1aNtJ0uR4Uzh50bBJ9B7VjGEpO&#10;xMm2eg+Jfij4T+Flpt/0X7Rj5YYEBcn/AD615h4i/aw1ybUZWs4IbWFuI1ZQzAV5tqGheYTJueSZ&#10;Tk5+Yms+W6kupVjaPy2j+Vmb09a29nGJPL3Om8R/FrXvElw1zNqVwPM6ojbVU/SudvbmTURvmeWS&#10;UjktyT6c1o6Z4NvLwNJDH9ojRd7lTnaOtdv8NPhpa+OLdopryO3dVEnzjaSh6EetW2oq5R5zZ6Tc&#10;Pu2DcrLzk96bJozrHubeuDkcV75qnhPwX8LNK/0m5jvrrGQN9ePeK/GlrrWqsyGKGBThUA7GlTk5&#10;E3OWsrfydTON3vk1xevrjxDdgdpDXbC4jl1RWjbd9K5DxLFs8TXn++TW0daZWtzOIxUgXNDLkU6M&#10;YNSA+xOyXB4q8+iza3dwxW8fmzMcKuQM1Sj+WQGtnR9U/se6hugu9rdhIBnritKNudXE72Pof4R6&#10;Tb+H/jj8PZLO1WI/a4EuE25B7OT7YzXD+JbdbaefywhVZ3TjoRuPT8K7r4fo3i3XfAt/DMbWS81K&#10;2VvLfDRK8gRx/wB8k1n/AB18J23w0+Mfinw35sXl6Hq1zZgZ/hSRlHX2FfUV4Llt6fkcV31PI9B+&#10;D998QdU8Tf2Rtabw/YtqckOPmkiV1D7fcBgfpmsHQtSayuVbuD+VfS37Ceo6V4e/bC8NtdSxSWfi&#10;GSTR7yIkFZI50KEfnivOP22f2dbn9l/9o3XvDjRyLp4uDcWEjf8ALSBiSuD3x0/CvBr4dw95HVCd&#10;9DmvG+nLq+iW+pW4+dQA+B3q78P9bOo6V5J/1kPzL68VB4Avo9XspNNlPy3S4Xnow6VjaLLJ4S8X&#10;eXJuUb8ENU3vr0ZSP07/AOCGX7YI+Efx6j8H6pcGPRvGDC3Xe3yR3GP3Z/E/L+Nfsr4gXcvy49RX&#10;8w3hHxLc+DvElpqFhM9vcWsqXdtIp5VlIII+hAr+iT9jr9oe2/ak/Zk8M+LIJEe6u7VY75QeY7hB&#10;iQH055/Gt6V7W6oxqRV7nK/t6/ENvhZ+yh461mKRkmtdLlEZBwQzDaP1Nfzi6jfSX+pTSyNukkcs&#10;W9TX79f8FhJpV/YJ8eCPqLaPOB/D5ig1/P8AwHzHDD7zdaeI6JhRVhwzj+tOVMjd+pqUaayxMx5+&#10;lMClP8K5GdAsUe3k8r6itHw1rUmi6lHNHIymNgwx2re+EHwc8SfG/wAV22h+GNHvta1S7O2KC3j3&#10;M59Km+OHwP8AE/7PfjOfw74v0PUNB1u2CvJaXkRjkRWHytj0PqOKdna6DS9j97P+CYfx0b4zfsm+&#10;F9SaZpLuyi+xzMT8xKcc/hivtLwDr39q2DQueWGRnsa/JL/g338dvqvwO8QaXJJ/x53yui5+6GX/&#10;AOtX6aeBPEH2C+Vcnax6e9aYumqkDnpytKzPRdQt8HP8S1m31tuHmd+hFbTTrewLMvzeYvOOxqm1&#10;tgtGx+9XzkfdlZnZzXRkiwVlKc/OMjjpTYtLjvBJayj5XHAI6GtK2iIzGc7lPymrd3pjT2yzIPnX&#10;7+Bz9a6qcrGcjzLxR4Gn00MyruQHkgdK4nxD4Yh8QWxjZVWZeI29fY19E2ccerwlWVWkUbXU/wAY&#10;riPH/wALltw91ZKxjbkqB9012xqJrkmS7rVHy94p8CMkrxyR/MvHSvOvFXg5oA2Fxzya+rrjwbb+&#10;KI/s8rrBdqNsbno59DXmfj74dT6RNJBcQMrL1yP1qfaOm7S2OinJSXmfLsFo1l4gmhkG3J3j/ar1&#10;rw9YnVdOgWPC7U5+tc74+8Gm1cXEcZ8yE5Bx1HcVvfDbU1XSDI0nlxgdzX5PxRlsqOMdZfDPU+5y&#10;nEKeHVPrE891/Tf7L128jb7rSZI9ax9ODWPia3jb7rToyn1+YV2XxFgW51KS4j+ZJBg4rmLOH7Xq&#10;Fmu35lnTae/3hXw9SP7yzPdXw3P3jooor+jD8jCiiigAooooAKKKKACiiigAooooAKKKKACiiigA&#10;ooooAKKKKACiiigAooooAKKKKACiiigAooooAKKKKACiiigAooooAKKKKACv49f+Cy2kWsP/AAVk&#10;/aCk2gyTeM79mJ5/jr+wqv47/wDgtPfNY/8ABWT4/n18ZX3/AKHWtKSTuyZHzN4gtI9OtFkXGX5I&#10;9AK5B/EStcY2/LnqO1dPq94l5YncSDtP4Vwn9nSNdiPb82ePp61cpXehR3enQf2jaM2NwxVcRfY3&#10;2noOgrd8IaL5Hh5ppDgAYUZ60260NXsfMkO1i2E55rT2Olyb6nP3FsGbcNu3sPSpoolBB+8McgVo&#10;LoqhDuk/AVc8N+EzrGrxQRhtjY3N6CsZRsiihFJ5QyySL02nBrd0yCR1+aORlYbgGUj8a6A+FbrW&#10;PHlrbwJDHptsoQnGWfHUmuq8UX2leHZo2kuY4Hj4TaQTtA5BHvWfMB5rfS3VnasqzSquOm48VN4d&#10;tLzVQI1VgeuT3+lHjPxXp+o3Mi6dDI2e7/KufYViwa9c2Vu0bXHlRj7u09Kn2qRVjvV0y20Vd95e&#10;QQ8c5f5vyrmvG2p6ZcyhtOkkaRR877cKa5PUPEMIkZvMaRmHUms2fxK1xIFjVjt6YFEqlwUddTpo&#10;vG2qWB3Q3UkXmR+W2zA3L71Vj8TXlqVZbyePClBiToOuKyBpmoX0Xmny4l6/M/P5VkXxkicq0y/K&#10;eqis4yb0QzoL3XpLpt0s0kh9WfNU31dPxz1Nc60xPWY0wurf8tDVcsuo7HW6HrSPq8aBvvNzWX4o&#10;48VXf+01UdBmVdVtyJMbXFaHinjxTP74P6V0QVoWM3uUsUpXFB5FSbcipK1EKZ5rRtxmIL6iqP8A&#10;BVyzPmR/pQS9z0j9lrx+3hzxreQTFGQaRfJCHGdshhJRh6MCMg+teU+I/FepeKNaur6/vbi6vLqQ&#10;yzTSOWeVj1JPc103w0c2vxAtNq7jcB4h77kI/rXDylvNb64r0qlaToRRlGPvs6f4QeLbrwn8UNA1&#10;SCR1n0+/huEbPIKurf0r9a/+Cz37PFn8Z/gD4a8f6PapLfWFhFeSSxj5pLeYB/xAJr8cLOVoJ1dW&#10;KspyCD0Nf0J/spWem/tC/wDBPv4ciZ1u7K+8NpplyT8x3IpRgfcEH8qKPv03Fk1Pdkmfg54cvH0z&#10;U1b7rxtxz0rpfilp0d1bWmqWq7Vm5c/7Xeui/bA+Al3+zl8ffEHh+4jZFs7thESv3kPKsPYgisvw&#10;rKvibwdeaa+GkQebFn1xzXPSvrA2l3NDwVqP9s+GI5S26azODjrtNfp1/wAECv2nDoviXxF8NdQu&#10;v9H1NRqOmq54Ei8SKPquDj2Nfk78MdVbRdfkspuI5j5bfjXu37M/xcvPgL8bfD/iazZvO0K+SV1B&#10;/wBZHn5l/Fc1tGXK4y+TIlFu6P26/wCChfgpviJ+yd4+0lU8x7jSpmQDuyjcP1FfgR+zx4G0/wAZ&#10;fFe1sNaW5/suNXmuVg4dwv8AAD2JNf0X+Jr+x+JPw+W6tJFuNO1yy3xOOVdJE4P61+VX7GnhP4e/&#10;CLWPi1ovjDSVvvEWi6w4hjDbJ/IDHG32+ntW+Ipt2kjmjK0Wcx+2H4Q+DHiH9mDSLzwR4V/4RXx9&#10;4dkS31CFZmkj1iF+FfBJxIvU18d6f8MPE2ty7bfT5t0nQCMk/wAq/WL4cfEv4N3l0lqvw3s7m4nP&#10;meZfXXyMVHGeOtdd4c/bi8G/CzX4p7XwB4Ds4bWYEiYLnAPI3E/rWGIjN2UY2FRrpK0tT5h/4J4/&#10;svfEf4deB5vEX2C+0PypDc/b2jMMxVRwFyAcV4v/AMFWf2rJv2lPHvh271ue2vvEml2j2VzexsGk&#10;mhVz5avt7r83519ff8FDP+C8w8X/AA91bw/oq6J9suIzb2cGmLmG0VlIJZx94jsBX5AXt9Nqt9Jc&#10;TyM00zl2LHkkkk1yw9pFtTN6cE5c6P1M/wCDd7xA39ueMrHdmNkhlA/FhX6w2l01s6sD0ORivyX/&#10;AODdvw/J/aPjTVNreViCANjjPJr9YEf5d1ejZckTKXxHrvgLXf7RsfLZu2a2bxNx4ry/4fa61nfq&#10;p+6xxXqQb7TbK46GvnsbRcZ8yOulLQz7stHIrJ1NbmhXH2iHzFwccSp6isa7T9z7rVbSdcbSb1XB&#10;6HpVU6fPG63JcrM6HW9FbS2W8tdwhbk452mrulyW+v2zbdvnY+eNuj+4rS0PUrfU7BmRVkhk4kj7&#10;ofWue8SeHrjwverdWrM1ux3Ky9qqOvuy3FLujjPiP8NWspGvbNG2ZyQP4a563ex8c2n9m6sqrN92&#10;KcjDL7GvbNB1iHxXatG4UT7cOh6P/wDXrzf4r/CiTS5GvrNS0ROSAOVNaKV/cmLmad0fPnxo+Bd1&#10;4cMn7lpIO0ijII7V88+KNEudEllgVnjRmLKBX314J8YWviCD+x9aVdjArHKw+77GvJ/2nf2TLi1s&#10;5dQ0mJriNf3gCcnHtXzmfYGVXDSpvfofQ5TjlCqrnyPaXjPD5MzE7uBmjSIfs/iCz4zidOn1FQ+K&#10;bOTSWl3RvG8JO4EdCKj8KazHq2p2rfxJMmffkV+P18O16p2PvOZON11P3eooor+gT8nCiiigAooo&#10;oAKKKKACiiigAooooAKKKKACiiigAooooAKKKKACiiigAooooAKKKKACiiigAooooAKKKKACiiig&#10;AooooAKKKKACv48f+C0Uf2v/AIKu/tAfxf8AFaX4xjuHr+w6v4/f+C0VxbaP/wAFUfj/ADTSKu7x&#10;nfNtzyf3laU9wPk7U9JWysZJnkVUA6N3qh4W8PTalI146/eOFXHarkZuPG9+rMrQ6fEcgY/1ldF9&#10;lkt0CwwlY+AMeldEYpvUmTa2HCYadEqt87L0XPC1XzNfzfLvbdxkjpV+DRsIHl4x6mqWoeKLWy/d&#10;Qf6RN0+X7op1KyWgWIdOjW41OaJoJNsA+aR+FJrYm8b2vhzRboWLq2qTLsj2DIiFYcemaj4uf99N&#10;5EPdV4GP61Y8qw8Fnc8atJ/Dv5ZvoK82pitbI2jEj0vxVri2e37U0RZSGkAwzD61Vuru1tYfNnla&#10;aRu7Nk5qveXV1qszMkX2eFjnLD5sH27Vka1BY6cu57oTydlVtxz/AErJTu7IfLYnufFCyvtX5V6Z&#10;AqnqV19o3eX5zJ/efisn+1jIxVVVff0qRp5L2D97cs23hUArshG0dSNSOWRIj8x3e9NGptGf3aj8&#10;qJbXy1yVKrj+Ko1uI4znbualYaL1rqV9fGPzDcPbqw3qh2gr3rtf2gPhBZ+CbnSdY8PyT3XhfxJa&#10;LcWUszh5InHEsLkAfMjZ7Dgg1xVv4gkS32xpbpxjL8t+teqfs/8AiO3+KHhvUvhfq1xHF/br/adC&#10;uZPuWmogYRD6LNgR+xKntWNpJ3GeLGMpxnNIIzVrWtIm0HV7ixu4ZLe6s5GhmikGGjdTggj2NVwg&#10;Y9V+nNdGr2DYsaWWgvo5P4VcHpWr4ryfE8h7bQR78CsbKxtu2jOeOa2fEDiTW1b+9Eh/QVcb2ZMi&#10;BVwOlOcYFCtxTiuakdw61Z07Ayv901WHNTWbbZv96gg3PA839m/EDR7llZo4LlWfaM8Z5rndX8K3&#10;sepTeXZ3RjaZgh8s8jPFei/AHUFs/ixpKvt23EnkMXGRz0r1z9qPX5vhvc6PJsX+zzK5mEaBWZsc&#10;D+deth8L7WhzN2SZhUq8s7WPmRfhzrUVtHPJYzRRyNtUuu3Jr9jf+DfX4q3Xiz9mLxZ4BvgPO8G6&#10;itzbc/N5NwMkfQOp/wC+q/Nnw5q//C9naz0/zYZLN4iwkOciSQRggexavsD/AIIg6+3wl/4KI+Nv&#10;h7cXSzDUNLuLQuvCzS27hwcfQNWsaMaesHdCqXlHU9T/AOC7f7JP/CQfDzSfidp1qTJbhbHUmVem&#10;PuMf5V+WPgPVG0bWYmb5dr4Ye3Sv6cfiF8DLD9ob9nvxl4LvBDcW+vaXOkDcN5cwG6Nh7hlFfzOf&#10;FLwXe/DX4mavo99DJb3emXcltKjDBDKxH9K5sRTcJKQ6MuaNiL4k6V/wjfiyK6iz5cwEikcDBru9&#10;Lvv7QtLO+X7sihGx2IrA15F8X/DZJAN11p/yFs/w9qi+E2oHUtLuLBmZZIxuTPqKnlv7vc1P28/4&#10;JT/HtfjR+y8mkyzK+o+EZBZupPzGFhmM/oR+FfDv/Bbr4Baj8I/jTZfEjQ2uLWz8SDyLqaBivl3C&#10;jPJH95Rn8DU3/BHb48f8Ky/actdJuJtuneMIDp0wJ+USj5om/MEf8Cr9Jv2of2etH/aP+GGreE9a&#10;hV7XUIz5Um0FreQfddfcGuyP72lpucvwTs9j+eu5+LHiSdCsmtalIP8Aru1ZNz4jvdSz9ovLmbd1&#10;LyFq9G/at/ZR8TfspfE6+0HXLOZYVlb7HeCM+Tex5+V1PTkdR2ry0I5foPzrz5TmvdkdUacWroVg&#10;WI/wqeODcV9/1pqWshcfKxbtgZr6V/YO/wCCfvin9qD4gafNPp93Y+GLedWu7uWEqsqg5KJnGc9P&#10;bNZwi5OxXwrU/TD/AIIhfA2T4Yfsr2upXERiuvEkxvSCvPl9E/SvuHBWLv0rm/hf4Ct/AXhHT9Ls&#10;4lhtrGFYYkAwFVRgV1kkGY/wr0pduxwp3bZHY3Rsr6OT+FTXsHhDUxf6RH83avHZbfA9O9dt8KdX&#10;w/ku3bArzsfT5qd0a0ZWZ21wOP8AeFc9qbeUa6aZNyD2PNYGuQ/ex3rzsHJ7GtYd4T8ZPol8rK3y&#10;55U9CPSvWPD2q2fiLTjjbJBIPnj7ofavnuexmN0vz4UHPHeul8I+NJ/DF4rRsSvcdq762HU1dbmM&#10;ZWep2fivwZc+Er6O8s2Yw5yGH9a6Dwx4lt/GVibe6CifGHUj79a3h3XLPxppB27XVx88eeQfauH8&#10;Y+E5/COpC7td3k7sqw7VxqXN7k9zXzRxPxp+E0nhu8a+slbyGbJ/2D71c+EXxQXV7ddF1RlJA2wy&#10;N/I16RoniK18b6K9rcqhl27WU/xV4X8WPAU3gfXvtFvv8nduRhVcqqL2U9x3cXzI5P8Aa9/Y6tfE&#10;1vd6/oMPl3yqWuLZB8s4HdR6/wA6+DbuzuvA3jq03K3ltcorKwxsO4cEV+qnwz8fr4x0MQTsPtlu&#10;MNn+Na+af26/2Y4bi4i8VaTb7V85DexIvA+YfvP8a/Oc8yV06vtKa66/5n12T5u7exqH6eUUUV+i&#10;nyoUUUUAFFFFABRRRQAUUUUAFFFFABRRRQAUUUUAFFFFABRRRQAUUUUAFFFFABRRRQAUUUUAFFFF&#10;ABRRRQAUUUUAFFFFABRRRQAV/H5/wWd8CWL/APBV/wCPl5dSPM8vjO+dUzwvz9K/sDr+SL/gsroC&#10;x/8ABUv46Xkjbom8X3h9kO+qjJJ6gfMOgaKpl3PHshQfIvbFZ3xA1CCCS323bQiMlvJj+8/49qo+&#10;MviLnNnp+7cOGlHb6Vk+G/Ds3iC43SBmZjy5PJpVa3KrlRjctS3Oo+L7pYx+7h/55r/U1t6b4Hh0&#10;CMyXG1VXGSf6Ctqw0uPwwYYIojPfSDKQp1Uf3mParyRwQo19c3MKi3OZr+cf6PbH+7Cv8bds/wAq&#10;82pWlN2RtFRitTsfhH+zbqfxX0k3kLR6PYkhUmn+a4ufaKLr+JwK53436b4H/Z/kl0+ORdc8QdHA&#10;lEhiP+244B9lz9a4Pxd+0RqmqltI8LTahBbzHY9wWP2m6/L7oPoK7r4Rf8E+9U8eeG49e1/WtO05&#10;Lhi7JPPt8hB1knk6KPQDLE9qwlRVN81Z6dEilUclyo8C13xZqPi65OF8uEk4iiG1RTNP8KO6brhv&#10;LXvn5RXp3xg8Q+CfhbcyaL4PUa7Nb/JLq0y7YmfofKTnj3PP0ryHUtZutVmL3ErPu5xnj8q9Gnzy&#10;jouVESstCxfC0sHMcbLKy/xL92o7bVpoj+7VF7E4FUxH+XWpB8wx29u9dUY2RldjrqYzOdzNIfU1&#10;CVJNaFppEk8O7BVfeo57Pym53Gr5WK7KOadZ3UlhfxzQsySROHRgfukcg1seGPA+qeNNXjsdJsbi&#10;+uZjhI4kLE1614f/AGe/D/wt/wBJ8c3jalqS8xaBpsgZif8ApvN0QewBP0rGdRWsaWZX+O+kf8Lm&#10;+G2m/FCxgP2ouumeJEVcBLpR8lx9JF6n+8D615HYaBcajIqwxFie/avpDSvG3iPxJoN5odjZWOne&#10;HbyEwNpltCPIwSPmORlnGB8x54qbwt8JtM8OwB754Y1j/wCWaD5jXBLHci5Y6lqnfVnlPgL4LzXh&#10;V5o/MPpjgVzPxCsf7L8YywcfugFwB6V9J6r4103SbPy7OGO3jAxu/iNfOXxWvV1DxzNMrbhIA2RV&#10;4GpObbkRUt0MjHFKoz60LyMU7pXoGQqDmn267bpf8aanShm2TIfei4Gitw9myyRu0ciHcrKcFT6i&#10;sTXfEF9rl80t5cz3DM2cyOWx+dbGdyVz+op5d2w962jWko8qeguVXuevfsUeLrXwl8V2uNQkWOxk&#10;tj5jNwMo6SAf+OGvTP2Ffjquk/8ABUfwz4q87y7fWPEcscjZx+7uWeP+TivmfwzOy215D8xRoi2P&#10;QjHNXvhh4ik8IfELR9VjbEmn30NwrA8ja4b+ldccQ+RQ8yJR6n9MX/BL/SPEnhH4Y6toviWO6W70&#10;fxRqltDJOTumt2uHaNgT/Dtfj2Ffl3/wX4/ZTX4Z/tJXHirT7fy7XxEvmyYHAlGQ354zX7SfAnxD&#10;D4x8DeH9ZhKtHq2n294GxndvjVv6183/APBaL9m1fjR8DtXeCFZL7T4TfW525PyjLAfUVvW9+Duc&#10;1OXLI/A/4Uakkl1Pp82GjvIzGwPY9jWPpjN4I8d7M/KsmMe1EttN4X8UNHt8uSKTGPxrU+LenCT7&#10;DqkLbluEDMVHRu9ckJXj6HZ1PSvhx4gm8F+ObO+tJGjktLhLu3YHkFSGFfvV8MfFUfxY+E3h7xRa&#10;sJItWso7htpztYqNw/A5Ffz1+GNa+2aTZXIbLwHy2/pX7Rf8EX/i1H8Qv2cZ/Ds0nmTaDNmNSc4i&#10;k5GPoc11YWpyycUYVons/wAR/gz4d+MHh1tP8QaRY6taMP8AV3MQkUH1GeleKn/glT8GxeNKvg3T&#10;dxOcc4/LNfXc/hWHd8uV9sVXk8LBD96uv3JbowvJbM8D8BfsCfDHwZIslj4Q0KGROjG1VyD+Oa9w&#10;8H/D2y0OGOO2gjjjUYVVUKqj6CtnStEWOT1/pXRwaakargdvSsZyjF6IcbvdmdHp2zb7dBUrWfFa&#10;Rtdv8NSCz3R/drDmYJaGG9pvPTpWh4Uk/szU4z90ZqdrHD/dpFt/JnVsdPasp+8mio6O56dB++T/&#10;AHhms3VrTcnTt1q5oEnnabC2eowadfxZhPH3eleLRfLUt5nRLVXOJ1CMwy9x+NUyrfStrV7f5s+9&#10;ZMyFT+NexF6HOa3g3xjceFtTWWOTjuPWvbNC1+z8caK33WDrh0P8Jr52Z9smefSt3wT44m8LakrK&#10;37tjgrn7wrnxGHUlzLcqErbnUeK9IufAmtefCf3W7KkVpastt8RvDToyjzNvPH3WrY1Oe08Z+Hwy&#10;4bzFyP8AZNef6Vfz+EdfMMh/dscGuDmcmu6NpI8zke5+G3jDf82I36eozXpmuana+IfDPnsqy2tx&#10;H86t0x3BrH+PGgx3liuoRY3Acn1rzuw8evp/w61azaRmZIz5f/AuKjH041qXP1QUZOMrI/Qiiiiu&#10;g0CiiigAooooAKKKKACiiigAooooAKKKKACiiigAooooAKKKKACiiigAooooAKKKKACiiigAoooo&#10;AKKKKACiiigAooooAKKKKACv48/+C6PxMuLr/gqF8eNFgXyYYPGN6JHH3pCHr+wyv4x/+C3VyIf+&#10;CvP7Q277v/CbX/8A6HQNHzzoenm4kVSfqa6y98Tw+DtIjWBEN5LxGP7vua4/QdYUSddpXvVLxRfP&#10;cXsjbsbRgYrHl5palnY6H8UodG0+WOVWmWZ995NnEt2R0jDdQv0rJvNS1747eIvKjVYbO3G5Yoxt&#10;t7SId8f16k1x8waWKKNSxyK9I8H/ABXh+GngSWwtLWNri4kV5pGGTKR0U/7IPOKJx5Naa1D1Ou0r&#10;wdovwi0GK9vWaHzhlG25ur0nsi9VX3rg/iz8aNf8UynT7hrrSdLhx5dgGK5B6Fh3z71V8U/ES8/t&#10;ObULy4a/8QXQy07kPHaoRwEHTpjp0ri72/uNZuzPcTSXEjfed23GinRs+aer/rYXN2I7m5Ex4XC4&#10;7Co1kA6D9KcYzn7ueetSQ6bNcn5Ub8RjFdF0kMiaU5/hqzp65lDMvy55xVzT9BjQbp2zg/dHeta8&#10;kjvyv7uOKOMYVYk2j8feo9tyvQIxOg074h6LZeFms10AXWoMRi4kkKqg+g6/jVPStPtfEOqedqUb&#10;WlmvPk2ygM59Mnp9azYTHAoCxqoq0t2VwS20AUsRiJ1VbYIxSZ6dpfxauPDnh2TSfDdra+H7OUbZ&#10;prdcXU4/25j82PYYFV9JOn2KLcXEnnu3VSe/ua8/m1xY1+8cHsDWdqniaYx7YWZSTwc8iuP2M5qx&#10;SnyvQ9mu/jCtjZCG3WO1VT1QYrivEvxbuJbxFiZpGduSx6CuFfUmI/eOWbHJJqncXrSzBo+3Aran&#10;g4R1CVRs6zU/FklwzNJJ83Uc8CuT1q9+2X8cn95cD6ZqGcyN80m5vxpbuUS/ZTt2/KR0967KcFHY&#10;ybuSq2DUgOaiU5NPQYoGkSDhKZN/DT9uVxRKuI6nQGi5EdyD3GKz7u3jkv8AEnyh14PvVyF8RKap&#10;62cxRt05xV02SVbSR7OSTbgZBUn2706Nvm2rnFNl/dRKv3i3JrvPgV8CtR+M+pGOy+7G21+en49K&#10;3pxlJ8sQbtuf0ff8EdviB/wtD/gnp8KdUeTzJINJNjOxOTvgd4//AGUV7p+0P4ej1jw9amaMSQ3E&#10;ZhkBGcqcg18df8EE4LzwP+yj4i8E30iPN4R1mTyQrBsJOBJjP1Jr7n+JFp/a3w0Mij5oDn3rud4t&#10;wkcb1d0fzRf8FGvgZJ8Dv2kte03yfLijuC8WB1RiWU/ka8xsx/wkvgKe2J3PafOn0PWv0e/4L8/A&#10;wT3HhrxvbQhV1C0+x3TAf8tIzxn6qf0r80vh/qP2XUTC33ZvkIPvXFDSVjqT0uHwzvmKXFi7Y9Ae&#10;uRX6Hf8ABEP44jwR+0LFpFxNttdegaydSeN4IZD+Yx+NfnDHu8NeN+flDtg4Ne6fszfEWb4bfGDS&#10;9St3ZGtbmOdSD1wwP9K3hLlkmEleNj+j6a23R59qpz2/+RTfA3iGHxr8PdH1q2fzLfVLOK5Rh3Dq&#10;DUwG412yRwi6dHh8e9b9tbF0FY9lBtkz710OmfOgHtWVQqIw2P41NFYbh92rvkbhU9va5Fc8pFGX&#10;JYbe1V5LP5q3ZbXAqlNa7WpRkBt+E3xpoXrtP5Vp3sW6Ns1l+F12Ky1szDK/UV41aPLVOlfCcvq1&#10;twfrWDdpg4rqNWiVo2znrXM364ZvUnn3r1KTurnMZzP85/2aikk+anyn5vb0qrcS+WD3960cgOu+&#10;HXjZtMvRazM3kv056HtWl8UY1lt0ul+Urg7h3ry6bVTBOrKfmXvnpXX6n4hbWfAp8zO5V615+Ipq&#10;NSM11NYS0sRan4gOreCZo3YMVUrz3rxieT9zfRZ4ZQMenzCvQtOut3hm5/HrXmOoTYF4fXH/AKEK&#10;ip/BmF9UfqJRRRTNwooooAKKKKACiiigAooooAKKKKACiiigAooooAKKKKACiiigAooooAKKKKAC&#10;iiigAooooAKKKKACiiigAooooAKKKKACiiigAr+L3/guI3/G3b9ob/sd7/p/10r+0Kv4vv8AguDF&#10;/wAbeP2hznGfG9//AOh0FRPmG3mjHOWXjrT7ieK6XazfMBgEVRZDxigRs3rQUXoYljX/AFqtgYGe&#10;oonSO72r520L+pqmsODUiREr/OlyoB/2K32ktI7N9KWI29t92Pc31oW3468VIDGg+ajUB0NwS4Kx&#10;ov4VejkaVBvJqil0qHK5aiS/Z/lUhankbA0FjWJPve9LJdxwxbi34etZjTHb97NQmfew9BT9kBrL&#10;qnHyrnjjPFV7+9aZAu77x5we1U/PY/w9qTKldx+YtVxp2FIsvdiEfeDVXd2nJbkelAXAoM+xvm/S&#10;rIEMWRknPtSJcYbDcdqHmy3SmsxagofJKAaWRiYLZuccjn60RWjSc42r6ninXaKIYdrbtrEZqokk&#10;wHzVKgy1MiXJqxHBmsZGiBVzRcR4i/CrEVvjv+lSSxboiPap5gKdl80P45p08P2uBkbb1yKjsm8t&#10;mU1NDJh81tHTUiW5Qk0i6mZmWF2jj+8UGQKn0TxHf+HS32O6uLVmOT5UrL/I12Xwsk+3tqCt/CoU&#10;r2Nc14n8PTw6/MsVuxjd/lx0rojzQ99ELXRn69f8GwXxdm1a5+IHhm9vJJprgxXaeY5Zm4K9T9K/&#10;YuCH+0fA97bsuWUH9K/mi/4I7/tEyfsnfthWl1rF5/ZGl3kLW94ZASqsPmTOPUjb/wACr9y/2Df+&#10;Ckmg/tmfGPx34T0ex8m20G3E9tdF/wDj8Unax29sHH513KLqWnc5qlouyPIP+CqHgfTvHf7FviS3&#10;u5rWG+0WYXNoJHCs5HBVc9SQTxX4JJJ/ZniCVB8rRv8A1r9UP+C9njXXPDHjrQdEsZJFsZnlupox&#10;91yCAufpk1+WvjGIDX2uYx8lwBID9a46lNJ8yN6exP8AEm38x7a/TJ8wBsgdK6bwfrm1bC8VvmUg&#10;NgViXUf9teD3XblrfkL6Zqv4FvWfSpIOrQnIxWkkmy4n9F3/AASH+KK/F79jDSraSUS3fh5msnBO&#10;SE+8n6HFfQs9gIJ2X8q/Nb/g3I+M32rXNf8ACM0ny39mLiJSerxn/A1+oGsWvl3h+tdXM7JnE42d&#10;jLitcNWvpUWFX6VTWPaa1dLj5x7VLk2UtDQit8irEUGKsQWvyCpVt8VygUpIqqzRZFaklvg/4VG1&#10;mfStIxBlfR12XH1ra3bk/Aisy3tzFcqe2eK1bcfLj868nGaVLnRCScTD1iPCN9a5q+iLtXWavHkt&#10;6ZrnL632k12Upe6Yy3OevosMayb59qNW7qKYDVg38Lc1pzEmLfTkNnHbpXUaYSfA789v61zt1a7x&#10;XRwfuvBEmM9K5sVL4fUqLtcybL5PDN575ryrxJd/Y9Lun91H/jwr060lx4Xum7ZP8q8G/aN8ZL4C&#10;+DPiLV2YD7DbGQZ7n+Efnispr9zNdyo/Gkfr7RRRQdAUUUUAFFFFABRRRQAUUUUAFFFFABRRRQAU&#10;UUUAFFFFABRRRQAUUUUAFFFFABRRRQAUUUUAFFFFABRRRQAUUUUAFFFFABRRRQAV/Fz/AMFxZSv/&#10;AAV5/aI/7Ha//wDQ6/tGr+Lf/guKP+Nvf7RH/Y73/wD6HQNHy35xC04XHrVcjDUq1oP1JxJnNOaX&#10;iq68mnJxQGpNG5C0nnbmzjj0pgXK/wD16cuMUBqP87K5CmnDLLnoajU/L6U5ZNvWgQqxq69W3DtU&#10;uFRB3JqHzdrcfyoOd3NAiZWBFMzvfC0dfX8Kmgs5pVztCqOhY7aAI9zfdx9cGkVN5/wGTUqiCA4Z&#10;mlb0UcUkuosvyxosfvjk0ADWLKB5m2MerUouIYB8q+Y395ulIllNdnc3T+8x4FK0FvbH5mM7D0GF&#10;FV7N7sLkZaXUn4LHH5CpZovKtYVypw5zg96ha4kbIU7V/uinZzZR9PvGmrLYFe5owrhRVuNcGq1v&#10;GzIp9hzV5IyB1rlk2aAkW5qmKbFoXCDio5pqjqOxlONl8f8AaqccYx1zUF8Nt1n9alQ5I/nXRHYy&#10;Ok+E05g8WXlv/DPHn8a0vEEH2XV2Yjp/PNYfglmtvF9ncKH8vG2QgdK7TWvDlxr+rKlrtLc7snGR&#10;XdGLlAllSec6f8SLO8+bEyxS5Pf5Qf6V+kv/AAb/APipvDP/AAURu9PZtsPiDSbiMKTgMflkH8q/&#10;O/U/hdrD29vessbyWKBURTy4Ga/dr/glp/wTO8I/DdfAnxgs9Q1htUv9Ft7pbacqViaWIb+cZqqL&#10;lGV3sRNJo+e/+DjLwjNofiHw3rEKbcSPCzY45wR/I1+SE9udS0SbfnzrGZkP0zkV+8P/AAcS/Dn/&#10;AISD9nBtTjjy+mzxzZx0GcH+dfib/YFuvh2S4jz5105Dj1OAQaqqtNBUzl/CMjTQzQfeEikfSsvw&#10;pOdP8STQfdDE1Z0GY6dra5/hbBFQeJl/srxcsi/KHbPFZR+FM06n3V/wRN+L/wDwq39tXwt5snlQ&#10;3l19kk54KyZX+or9/vF9r5d+4H3c5Ffy7/s5eN5PAnxk0HVopPLa3uYpgfUhga/qA0vxBH478BaD&#10;rULBo9U06G5Ug9dyAmuun/Dt2Zz1fdmU0XNaWkDc61REeCfrWlpKYmX8KkzjudNbR/uVqQQZaptP&#10;t/Nhq0tpmubqUZ7WuRUkdhgBuK0I7LfzirEFiobFbx2J5jn76z8sK2MbW61Nbdz6GtTX7AQaezfx&#10;Vl2jferysy0mjoo7FHV4/m/Gub1JcH8a6jVl21zt6u4mnRlaISRz9+ud1Yt9HwfpXQX8HztWRdwf&#10;I1bKRm11MKdecVrXLeV4Kk+n9aoyw5lI9s1c1keT4T/3gKxrP3ooInPwHHgu64b5mavjb/gqX4s/&#10;4R79le/tY5Nk2rajaWi/7QMoJ/QV9f32tQab4KZHYAyMepr8jf8Agqr+1L/ws/47aH4H0iaNtJ0O&#10;+iluHRs+ZOWAx/wH+ZqZS9xoun8Vz+oYUUUUG4UUUUAFFFFABRRRQAUUUUAFFFFABRRRQAUUUUAF&#10;FFFABRRRQAUUUUAFFFFABRRRQAUUUUAFFFFABRRRQAUUUUAFFFFABRRRQAV/Fv8A8Fx/l/4K8/tE&#10;c9fG9/8A+jK/tIr+NX/gud4F1Af8FUv2g9Xjs5m09vG18pkZf4t3JH+z70XS3A+OD2oVtxpQVf8A&#10;hb86P3fXcw+orS47jl4FIrZOaeTCV/1jflSbYSP9Y35UBzMRW4oAYmpFltwPuyN9TTlvY0+7Av1N&#10;TcCEqc96sRWMkvzLGTxgE0DU5U+VdqZ/uigRXN6Ty8n0qtWIk+xeWR5kka+ozkinf6LF97zJmH/A&#10;RUS6ay7WkaOPjOWbmtPw14Wj1q6OJGMcYy5C8AfWp5bathuzPOqFf9THHEPUDJH40RQ3F/J8okf3&#10;xxXYaemhaUB/ovmNnG+RuTVq5j0e9HzRSAY6K2BmhVO6K5WcXFbwrnzrhV/2UGTQNQt7X/U26nsH&#10;kOT+XSutk8HaHdLlGmiP+9nFQSfC+1llXy7/AHKOxWmqyvawlTvucmZpJ/vMTu5wOhrQ0Pwffa/K&#10;Ft7d9v8AeIwK9G8F/DHTra5HmL57YyN3Su9tNNh0y0LLGkaRrnjjFdtHDSqasiUlHQ8rg+EK6dAr&#10;XcjNNJ0Velcl4q09dKujEqhVVyABzXrmoSvqrSTKy+X0Gf6V5T4+i8jUpFbk7ifpW+Kw8acNDOnU&#10;cpBYuGt1+bt37VbifZWRYy7Yl7cYrQinwteJLTc60TmXatVri4/2qZc3eFqo0u9utOnG+opOwXMm&#10;5qmRvlFVZjxUsD/IK3Mzd8NavJphfDsI3xuX+9g5Few/DXRJvEJk1CFG8mNB8zD7x9BXg9xPIlk5&#10;jODkdK+jf2bPHkWu+Ebe1YBXjHlSAdiP8a6sPJt6EyOs0pWuLPaB06g1/QL/AME4fF6eNP2RPh3d&#10;KF+XR4bcgdAY8of5V+C9npi2GosrL+7k5Ffs/wD8EX9fbVv2N9IhLZbTL64tsf3V37gP1rrxE70z&#10;GW9zp/8Agr38O1+IH7JXii32ZP8AZ0j/AIqNw/lX85lje+bZPDG6H7PJ8xP+fav6qP2k/Bkfjj4X&#10;3lnIiyR3EJidf7wIII/Imvwl1P8A4IxfEdPj9rml6Xp9vN4fupma3uppNkZiY5Uf7y1zVKiSKpnw&#10;T4itfsGvsy9GOar+O4/Ntbe5z82B0HpXo37VfwZ1D4GfE/UPDeqKgv8ARbhraYp91iO49j/WuB1S&#10;P+0fDHtGe1RTleLNmbXhDUBGun3KnHlsuTX9K/8AwTQ+Iv8AwtT9gnwHfM26aytGsXOckeWxAz+G&#10;K/mM8GXTNpez+KNuM1++n/BvX8Sf+Ev/AGRdU0SSTc+j33mKpPQP/wDqrpw7vdd0ctbWzPuARfN0&#10;71paXHidfqBVfycSdOM1e0+P98v1zVGclZ2Oy0i3BtRVxIOTTdGX/RBV1Y8muX7RQlrBkeuOlWo7&#10;Le3T8qW0irTtLdWPTFdUDM5/xVasmmtkHpkcVy9mwMz+1egeMbXfo8vHavPbPi5YV5Oa/EmdNDYr&#10;6nljWLfx4rob+LelZd7DmsacrIcjnbm33A1lX1pkNXSXdthmrNvLf5Wquck5Wa2y/wBeKj+IF4un&#10;eFZtzKvlKCfatmfT2eUY45FeHftgfGC1+Ffg7XtW1SZLfSdHiE0rM2N7AcKPcnis2/aTSC1tj5c/&#10;4KRftxW/7Ofw8js1mf8AtjXswWyR/egj/ikx7DpnvX5heGZf+E4+LNnq2JPLuLuKYbjknLjr71zX&#10;7Wf7RmpftNfGLUvEN/IwgZvKtIS2VgiHQD69fxrpP2drv7Za6OwxuS7jjY/RxSzSXJTXKbUafLuf&#10;2UiijvRW5QUUUUAFFFFABRRRQAUUUUAFFFFABRRRQAUUUUAFFFFABRRRQAUUUUAFFFFABRRRQAUU&#10;UUAFFFFABRRRQAUUUUAFFFFABRRRQAV/Kh/wWX1+xuP+CjXxuspHjP8AxVV4skZI+b5/Sv6r6/jP&#10;/wCC3Pimez/4K2/tCQlXKR+Nr8KQcY+eqjFN6geG+MvhTb30rTaayxtkko3Kn6V5/quhXOjTFLi3&#10;ZGHcdDXW+EdS1TxAZHt3YQw/fMh4Fdb4HtdH8bS3FvqFztmhbGFbgit+VWuhRvex43vhcfMjZ6ZF&#10;KBboe7Ada97vP2b9I1NS1vfIrN04rNn/AGRp2y0N5A1QXynjJe3fJWOReOATSpeiMcQj8TmvWZP2&#10;RNaL/JJG3HZjQn7JGu/xRbuP4Wo5g5TyZb92XbGqR++2kku5j1kb6A4r2CL9lPWIR81jI341saV+&#10;y3q7N8mloNvLF2AwAPpR7RIOU8JsNNl1CdI1RmLEDkcCuy1S7t/Cuhi0i7DMhHVmrW8XJb+DpJF/&#10;c+bGSoKHIrzfWNUfUrhmZvlz0rL43d7FbEN5qL3p54VTkcdKjW7kXpIw/Go6cBtFa9dCS1bardI+&#10;2OSTcx4Geteg6e7eGfDW+6YNcSjcf9kelYfw78OIIm1K5H7uLPlqf4j61Q8W+KH1u+baxManHHes&#10;ZXlLQqLPXPBLqmn2czTIQy7ic8j61reIbltZ/wBHt8mBh8zY+9Xrn7C66J8VPhK0Nxo+kzappbG2&#10;Ly24bdxlWbv39e1e7eAPgjoOnIkPiLR/Dt1eXcpWBrCyaFAuBw2SeevNdlLMvZrlsc04pu7PiCZY&#10;7Ozhto1wy8MCMYrzL4r2i2urfxHJ7/Sv1uh/Zh+H9wyq/hnTZGVd+SuSAOtfEv8AwVd+GvhvwLqv&#10;g+58O6THpUOpWszyKIjGzkFcbh61jUzF1moWHCKWqPkW3lwo9qmNywHFU4j8gqYNmolHU22RIJWf&#10;qaKYrYpQ9MJDm5FSW5+SomORUtuQB/jQSaWlyxQT7po/MjCnco710n7P/jL/AIRzxusLMVt7s4AJ&#10;6N2rk7c4X9Kg0+ZrTUUYNtZWyD6Gtqc7MTVz7ktrv+0NPWVTuZAGr9V/+CC/iz+1vgd4o08MP9B1&#10;cOFz90Oin+lfjz8FPGa+JfC9rIWzJt2SexHBr9Qv+CAOuPZeKPiBo7N8kiW92g/Eqf512S1izCR+&#10;qHiG0GqeFJI9o+4TXjtrpiwazDIyqrbtpNe1QDzNJ2noQRXlfiK0+x6jKFXlWyK5ZRTVggfij/wc&#10;GfBpvBX7V82qRQ7bfxFZx3oYDhnHyt+oH51+f+mqbjTLi39RkD6V+1n/AAcU/CQeKfgl4O8YxJuk&#10;0+4ksJmA5CyLuXP/AAJa/FbSl8nUWj9SRWeFlpqdF9DI8ISeVqFxDnvnmv1y/wCDaj4qfYviZ4k8&#10;KySnbqNkZUHqyHP8s1+RaD7F4vK5xuPfvX29/wAETvip/wAKv/bt8KNJI0dvfztbSDOAQ6Mv8zXT&#10;RlaRlVjeJ/Q1JByfrViwTbKv1qZod/P5VJbR4auiW9jk6nX6KM2i1fiT5hVHQeLYVoxJukrkfxGh&#10;btvlx8taliyo6896o2kWKsFPl/GuqPwkWF8WRh9DnPHSvMLf/j8k/wA9q9C1aRpNOlBzyOlcDAMa&#10;jN/smvHzL7J00dESTxZirKvI8VsT/wCp/Gsy6TJrliUY91Hgmqc1rvFbEsW4moWtdwolIVjENmqy&#10;bm6KM1+OX/Bff9pJTosXg+zvN019fm6u4UbOIU4Xd/wIDiv2J+JOtR+DPAGtapKdsdjZyzEk9MKT&#10;X8un7b/xmvPi38Y/EWsXU0kjXl06xBjnZEDhQP8APeig7zv2KijyeS/3t/8AXr179lLVvN1qG1P/&#10;ACzvYnA+rivB4ZCTye3avUP2WtX+x/FjTYmZttxNGv5ODWuMp89PQ0Tsz+24UUUVqIKKKKACiiig&#10;AooooAKKKKACiiigAooooAKKKKACiiigAooooAKKKKACiiigAooooAKKKKACiiigAooooAKKKKAC&#10;iiigAooooAK/jM/4Ldor/wDBXD9obOf+R1v+/wDt1/ZnX8Zn/BbpD/w9x/aG6YPjW/8A/Q6qIHzF&#10;Z3s1hBIkMzwrMMMFb71R6Q8mjXXnW77H6H3qPyywpwjYAZBqthnTWnxQ1O0HWNufpWtYfHPUbQ5M&#10;TH/deuFy3A5oDtjp0quZiPWNM/aeurRV3R3K9s5BroNO/ayjSP5zdR4I52DivCBKWHJP0FPjnGOn&#10;1pXHzH0BF+2HCLgpumaPPDlKreL/ANrP+0NAkt7O6mjkmyjEKVIU9a8GWZZGOVXP0pyRKyf/AF6Q&#10;+Yj8W6hJrc/mKxZSTgZ5FYZtJFH3TXQGBXJGct2pv2JSPvDI9qFoFzAWBy4Xa270xWzpnhf7dDAN&#10;2JJJdrL6LjrVgacySKysOnUU8RSRBiudx4GDyKWo1qafjXW002zj020+VY1AYrWF4M8JXfjjxJZ6&#10;TY+X9qvpPLTe20D3JpwtHL/Ou4tzk96fZtNpV9HPA0kM0Z3JInysp9jSUWo2W47q59Xfsx+APHH7&#10;K9rrV5caVaaxpt4qPI1reKzwhep2nk8elen+H/8Ago34Qhm2XPmQvGSCrRHIP0r4h0X4s+JvDuox&#10;3FvrWo7ozna8zMh9cgnBqLxZ4+uPGWrR31za2kFwoCyvbp5fne5x396KcZL47MzlBNn3n4r/AOCn&#10;uhaYP+JDpOratqIThUi2qB2z3xXyB+19+1h4h/af1yxm1yyh09dLDJbwJGVZQ3XcT1PArc+Gv7VG&#10;j/Dqx+z2vhSGJWwJZY5v30p9SxGa5H9pX4y6X8XpdPnsNPmsZLXeJfMIO7OMcjn865adSftbezsi&#10;vZwS0Z5bA3y/jUvQVBC+CamzXYJkgORRTVbFPBxQISpYOGpi8inL96gC5Aeaq36eXcnH+9mrEf36&#10;kNuLsjnGB1poD039lnxm1h4gbT5pPkuvmTn+Ida/W/8A4IZ+IfsH7T2qWe4/6dpDY5+9scGvxN8L&#10;3c3hfxHZ30Lbvs8ob5epHev1o/4Iu+Po2/bA8LyJJ+71K1mh477kziu2nK8eUyqRVj91NN+bTl9M&#10;5rh/HVgItQDY++MV22jtu05vaud8dW3nWhcfwc1nuYo+X/8AgpV8M1+L/wCwl420/wArzLjS4Rfw&#10;DGSGjOcj8M1/OfrtsdL8TyLjb85GPSv6lNd0SPxV4a1nR51WSHVrKWB1PRtyEf1r+Zj9qHwLL8PP&#10;jBrWmSRtG1jfSwEH/Zciuen7snE6IbHmni9fs2uQzKPvEGvYf2WfGreB/jx4T1ZHZPst9FJuB968&#10;o8cRedpVrOv3lAzxW14I1JrW5026XrDIrZHbkV1LRj3R/WZ8ONcTxT4G0nUo2DLfWsUwI77lBrdj&#10;Taa8M/4JxePx8SP2O/BGoB97LYLA5914r3ZE5rqlucezOk0Nv3IrXtTlxWNohxDWxat86+1cn2ij&#10;WtI8oKseT8o6ZqCxfatTyPvrpWxK3MvxAnk2LV59A2/UJvrXfeKH8uwavO9PfdPMfc14uZfFE6Ke&#10;xflb9ziqc0eauMmYF96hdOa59kUUpYOaZ5HFXnj4qKSPatZyA+aP+CrHxOj+Ev7EPjK/8zyp7q3+&#10;yRc4JL8f41/MD8RdWfWdVuZnxl34+lfvB/wci/F7/hHvgPoXheOQiTUbk3Mqg4yqKcfqRX4G68Q7&#10;dSOc5rTCats0S0M1WZXxXa/Ai7a0+L/hsqeX1CBMeuXUf1rikOT1z+Fdl8CCIfizoVww3La3ST4z&#10;/dYEfriuysrQYH9yVFFFSAUUUUAFFFFABRRRQAUUUUAFFFFABRRRQAUUUUAFFFFABRRRQAUUUUAF&#10;FFFABRRRQAUUUUAFFFFABRRRQAUUUUAFFFFABRRRQAV/Gf8A8Ft/+UuH7QvP/M63/f8A26/swr+N&#10;H/gtwP8Ajbd+0J/2Ot//AOh0AfLNOCl1puCRilUc1oA8dBSldqn86RW3fhTmVs/hQA1CMfdxTsKD&#10;90Nu4pyDI+vU05Icjd0xQBWW0UkfeHr7UotcD72KsKu0dzTvKyf64oArC3wM5OV/WnYkAxtx74qw&#10;I9p4Y59KljTYvPPpmgCozsBn0pDOy49zV4wqSzfL+fej7MCPmUc9MUDTZVjl8zOR9KkM2TgDt9ae&#10;bRdlK9mpUDof50dRsbvDj7i8+1RkR7s7O1Oe2XoGIbNILYRjG7oetVoSMeCN3OFxx1NUdcgWJF2j&#10;bk889a0ntju/vfhVLVLZrqWNFXczHAFJ26AY0Yw1Tqu2pdUso7GRYlbdIv327VGE2n0z60jTQdt+&#10;b8KEODQPvUAfeoMx4Y5py/6ymR9Kd/EKALcbZYU+4Jjj+U45NRxGnXY3Q5oAu6E6TK25NzKcr9a+&#10;6f8Agjzrc1v+1n8Mb63W4t47PV/IupDcgxyq4KgbOoxntXwX4fJ+0FfUV9Qf8E3/AIoQ+Av2jfB6&#10;T3Ahzr1mVUjl90qrx+ddmGfvWM6mx/VD4e+bT3Xdu4PNUtbg+1WTL/skVP4Ml87TVbP+sUHP4U6e&#10;PdbN/snFTtF+pgjzIzfYtSjc9FbBr8F/+C2Xwr/4V7+2P4oMcXlwX9wL6LA4IkGf55r95PFR+xap&#10;Iv8AdO76V+UP/BxN8Olj8aeFfEUcbbdTsGhdh3aM9/wNc8vjua0z8utTX7Z4XZf+edR+DZmk0Yc/&#10;NGc5Hsan04edpVxD3wao+CTiW4h+7gk10o0P6IP+CA3xF/4S/wDY0hsWk3vpV00ZU9g3NfdiDAr8&#10;mv8Ag2h+If2jRPF3h9pM7VS5RCfQ4NfrTF0rov7qOWfxGxowxBWpbthxWbovMdaCD565pbga9rL0&#10;FWVb9Kz7Q/drQTiKtoydgMjxnL5emN6tXAaMN5k+tdp44n/0FvYVxnh9fMX6mvIzDWokbU9jXaHE&#10;S1E8XcVdkj/cim/Z+K5ijPaPioZV+Xv+FaE1vtrN167XSdJuLmQ7Y4Y2cn0AFZy2KjrofhN/wcY/&#10;FpvGH7RMmhwyb49EgS22g9Hblv5V+U+t3Hm3TL/zzOMjoa+3v+ChnxFX4sftC+PNamP2j7Vqs8cD&#10;Z+4qkopH4V8qRfDy0jVmKljgnDN+VaYWpypo25dDz+GKSSZVjVmY8AKM5Ndz8I9Lubbx/ptrNDJB&#10;d3l7bW0aOpViXlUdD7V9I/8ABK/4Y6L4x/bh+GWj6hptpdW9/wCIbeGVJU3q6E8jBrvv+Cj/APZO&#10;v/8ABc3WrHSobS10nTfFdnYwRW8axxIIPLXACgD7ymtKlScouy0EkrH9X1FFFdBAUUUUAFFFFABR&#10;RRQAUUUUAFFFFABRRRQAUUUUAFFFFABRRRQAUUUUAFFFFABRRRQAUUUUAFFFFABRRRQAUUUUAFFF&#10;FABRRRQAV/Gj/wAFt0z/AMFbv2hM/wDQ63/t/HX9l1fxqf8ABbNf+Nt/7Qnzf8zrf9f9+gD5c8vA&#10;4/E+lHl4Qe/enKacy5YcMfp0rQCMRgsDuyCadyT7dKcirGP4qkELBMh93PSgBsaHHzfhQImz933q&#10;RRgfePpj0pVbfu/2R19aAGRp8xxxTwvy5KjI4p4QRjoW9OelOjj+b7vagCDH90/L/Kn5Pb15qZId&#10;x+7j6d6eyAI3GPTPHNAEQVcdm7inEZ+83bj2NNLZ9s9hQhaTy/lPXmgfKx+PkXjgg0uzOS3p2qUI&#10;COPwpFVpCR93OaCrkMke449s03yvk/xq1HH5YG7kUnBO0GmkLcrBdrfh2FXNI1O30C3mupoVnfaV&#10;iVugJ71Xkwrf7TcVl3i3OphbeON2MWXOPQck042WrEZOqb5LrdIwzIS/y+9MglMg+lWL23wSx3dA&#10;QagjTYtEu6ESA/LShs0hHyClT+tSA6P5Rinfx0irmpE4J6elAEtsNy1K674GXvUdt6VatYPNuFTd&#10;jcwGT71Ud7AVdJRhqK4UnHBx2r0L4N6q3h74veFbtW2G31e1lz3XbMp/pW9qnw18PeD9O1OzXVFu&#10;NYit0a4fGIoSyhgoPqM1wvhmL+yvEGkzF/Nb7Ujhx/EA4x/Ku+WGlStJ9TPnjLQ/sC+D+pDUvB+m&#10;zbt3nWkUmc9cqDW4f9XcL6HNef8A7J2r/wBs/BDwndEFWuNKt3IJ/wCma130i4nuB7ZrKWl0Y9Ty&#10;34hv5es5/vLXwj/wXo8B/wDCR/sk+GtbVC0mk6r5LnHRZYm6/ior7o+Ip3aqnuDXz1/wVJ8Gf8Jj&#10;/wAE+vFiFMtYNDeLx02tj+RrjqaySNI7n89unr5F3cR465FY/h0rD4okjBxuyTW7eJ9l8STLjb8x&#10;wPXmsG4H2fxpH2De1dBsfp3/AMG5fjw6B+1VdaW0m1dSs5ExnqRyP5V+7kTcYr+cD/gi940Hg39u&#10;/wAK7nKpeXIhznGd3H9a/o9tT+7X6V0R+E5qi943dG+7WklZuicp+laUdYS3E2XLQc/jWij4jrNt&#10;2q2H+WrjtYk5v4iTeXprH2rnPC8IdF9z6Vr/ABKm/wBAYddzAVR8MR7beM+2a8nEvmqnRDY2DHki&#10;muMCnb+aJB8tZyAqzrkfrXjP7c3xOT4Tfsw+LtYaTy2gsZFQ5x8xBFezSHmvgf8A4L3fFQeEf2Xo&#10;dFjk2za7eLERnnYMk1jU2Kjufhn8VNemvNQkkZWY3DvPJz/E5Lf1rjz+5gZQPvYX8q3PHU7z61Ip&#10;2+XvChs9hWHdjFgzYO5Rn8zVUY2SNme3f8Et/F0Phz/gon8LJ5mCx2mrx3DHPQDP+Fcnr3xPPxP/&#10;AOCk/iXxhMyyZ8Q3mrb+zESsy/rivEvCvxd1L4UfF618RaQ4S+0o7oS3IztI/qa1/wBnW7n1fxtc&#10;XjbnutUvrazU/wB55p1z+ldVS0adiUf28UUDpRWhIUUUUAFFFFABRRRQAUUUUAFFFFABRRRQAUUU&#10;UAFFFFABRRRQAUUUUAFFFFABRRRQAUUUUAFFFFABRRRQAUUUUAFFFFABRRRQAV/Gv/wW2/5S1/tB&#10;f9jrf9v+mlf2UV/G3/wWx5/4K1ftBjGf+K1v/wD0OqiOJ8sxplacjMG+tPIIA7UgHPdaoJBnLdzT&#10;toXPy9+386asfP49QalcsF7HFAhkZByvLEUOmw7VPJ65p0CN16dvrUwjO/8A2j0oAS3iOOVBPqO9&#10;SxxliV2nHWo2HkuOflHXNS+buH0/WgBCyozbc/7p70ArJ078c0oIL9Oc5NPjCbRuG7PQUFcpDHaF&#10;iMDdgHmpooAh70/7OFfp+GaWKDyyv3m6nrmgnVDX/ekt91fSk2sMblHsalCsz8tjvgjrTXRpWble&#10;B0qrALnKgNtUdeKiVVY8Bdw5+tS5BjXdn06UhRkXcG56dKOugEclvlv8K9K/Zi8N2utar4kkuraO&#10;b7Lo8hXcMgO7ogI9/mrzmLcxyR+FegfCPx3b/Dz4f+MLxp4/7Qkjto7WE9Zf34dvy2jNc+Ni3T5Y&#10;mlOSvqcj+02sR+L+uR28ccUNrMIFVBhVCqB/SvOY/mT6V0njvxbL4v8AEl5qN0qC61KZppFQYUMe&#10;eK5tPlkZfWtox5YKJEtx6/dpQKB0py9aBCrwKen/AOqmAYanp1oAkgJ3j61ciZlf5c/hVOE4arkL&#10;fNTi7MC1d3c39iyGSV2mv5csSeXC9K0LWUya3p8MXW3VEHGec5/nWRvafUFDcRwDOK1/htZtq/jn&#10;T49jSGa5T5QDyM+3Ndcakm1dk2S1P6sv+Ccmsya3+yV4AmmLNN/Y8CuWGOQoFe53Me28mHQba+Y/&#10;+CSXilfF37GHgu6XAVYnhChywXa5GMnntX1BqSf6W/utFTSckcvU8c8ffPqYx6muL/al8Kf8JT+x&#10;748sdu9pNHmYA+qrn+ldp4xG/VP+BmtLWPDf/CR/C/W9PYbvtmmzRYPfchFcMbttmyeh/LH4yt/s&#10;fjCZT/C5BzXOeJx5PiK3k6cjmu9+O+ltonxN1KDbtaG6kjIP+yxFcH4wjJntpPcV0xehsfQH7BXi&#10;v/hEv2tfBd6rY8vUYST7b1r+ozQ5xd6bbyZ+/Gpz68Zr+Tv9n/VTpXxh8L3CnayXkRz/AMCFf1Yf&#10;CO//ALZ+G+g3Q5+0WMLk/VBW8Ze6c9bRnbaF9z8a1E+VqzdDTCNWkBWLJSJojhqnaTAqCM5olbC0&#10;XJOR+I0+5kTrubpVjQ4vLs17cYrO8ZN9p163i/E1t28XkWYHtXmy1qNm2yAtgUM+VqvJNtpomz3q&#10;ZLQOYLo1+NX/AAcHfGL+2PjfoHhlZd0ei2j3Ui543HgZ96/YvWL1bSyllY/Kik5r+cr/AIKc/Fs/&#10;Fr9rfx1qilpobW8+wxbTn5U61y1HqkbQPlfUbx7u5fzF5XJ5H3iaqaw32fQ3Zvl3Nx74q/KTeXPC&#10;7V4GD1FYvxCuvsmgxj+JlZvz4rojukadLnlqXCz6ndTMN24ORjk5xxXqPwEsdQ0DWPBxgiCXl7rc&#10;FxEHHPEiqpx9cmuM8HWC6Lewqqfaby4kVAApfBY8YA6/Svp/9jv4NWd/+2Tp+nf2hH4iXSQl609t&#10;C8ccUoUN5Tq4BUocgjHUVOLrqnTcpHLTnOc+SOx/YNRQKK7DYKKKKACiiigAooooAKKKKACiiigA&#10;ooooAKKKKACiiigAooooAKKKKACiiigAooooAKKKKACiiigAooooAKKKKACiiigAooooAK/jd/4L&#10;YHP/AAVp/aD/AOx0v8/991/ZFX8b/wDwWvbd/wAFZv2gl/6nW/A/77qogtz5dWIOFznGM9aeqb85&#10;/h9utIkW5cfjU0K4JXafaqGxsEQRcfjSlSBnG7P6UpjYNk8VJCuE/izQFhhg3fNj6ilWDKcjrx9K&#10;mQfOd2fmocb5dvB+h6UBYjSLy1/hYdKRIC/p161aj/duvG7j8qUR7hwo460CK5hG3Pzbv50CPBVs&#10;CrkkDL0Htye1NWyZmbdnHrQVEqsPOfcSeOtPGYF+X6HNW1s+WXcF/DtTEtMS7cHav61aKIY8yzc7&#10;dvY+lI8rHKBR8pq66RooUdT19qrJbkNtGfXmmZieaAVzg44xUsBV227dwznOOlCW7LGM7fm9ulOW&#10;NU2r3zxzwaACSEOGx/D2rN1eGG1gaRlKqB0961LxtkTD7u0gelcj4l1U31x5a52qeeeDQB1fwH+G&#10;N38VPE+oNHF5kOl2U1/OcZCpGuf8K4fU1CXrsvGWP4c165+zt8RH+Gvw98bzQyrDdatpv9nAjqUd&#10;hu/QV5HdqZZZe7Z3VbtyC1uNTJp6DmpPsjGBZF5U8HFMUYrAYtOQU2np92q5QJYRzVqA4kwaqQnm&#10;rMIw6nrSasBNdyLHbnH35Dj8K674HWa/8JM10z+Uljbyz7tjMNyqSB8vTnvXG6jHvkj/ALuPTrXo&#10;HwrvJvDngjxJewzRRtPbfY8GR1dg+MhcDB4HQ1vRWopbH9DP/BADxOfEP/BPTwjIzFnhu7mJifaT&#10;/wCvX3bqfyz5/wBmvzX/AODabxAdT/4J+28O/c1j4gvIiM9OUb+tfpNqhxIv+5VVG3UZzcp454hP&#10;m6k3+8f513PhezV9NCkfej2n8q4bUj5mqnv+8P8AWvR/DEP/ABLUb/ZyK5aOqLl0P5d/28NBHh39&#10;pvxnZqu0W2t3cePQCZq8T8X8WsT/AN3FfSH/AAVDsfsH7Z3xFjxjb4hu/wBZWNfOPitc6cjHp2Nb&#10;R7G62Or+Gl59k8X+H5v7t1Fn8xX9WP7Keof2n+z34Pn5/eaVAf8AxwV/J/4Ik23ekSbvuzxkfmK/&#10;qo/YZvPtv7KfgWT727SYRn/gIraOxhV3PbtDTMbfWtED8qoaGf3LfWtDOaxe4hyLtXikcZRiaeOl&#10;NvWCWrNWbkBw93/p3jM9xHxXRXA2Qhfauf8ADX+m67cTdfmIFb1+cKa44LTmKkUJjzUDPjPNOnbj&#10;8aqyyYNEiVucN+1B8RY/hj8CvEutSsEWxsJZAc9CFOK/mQ+IPi2TXdTutQm3NLqd1LeSN3+diefw&#10;r90f+C6nxk/4Vr+xbqVpBL5d14inSxjAPJ3df0r8FvFGoRxyi3XdujGwcdgMVx71DpgtDNV1c7l+&#10;8RmuV+Ml4LUx24/uqvP511Fmpe5jX+8wH9a87+M16ZvEyxZ53evpXRH4xy+FjdI1RvD8P26JzHPb&#10;4kjcdVYdD+dfbn/BH/RbqXXrzXrm5ebU9S1GEPI67mZXDFiSfUV8A61dyXSQ2sf8RG7HQ/Wv0y/4&#10;I3eHpLX4c+deFtx1WJ7ZyPvKo2nn0Ga8fiaXJgpNGmVU7S1P6jhRRRX0RiFFFFABRRRQAUUUUAFF&#10;FFABRRRQAUUUUAFFFFABRRRQAUUUUAFFFFABRRRQAUUUUAFFFFABRRRQAUUUUAFFFFABRRRQAUUU&#10;UAFfxx/8FqYS/wDwVr/aCI7eNL78Pnr+xyv45f8AgtQMf8FaP2gjg/8AI6X3f/bqojR8yxQbgxDK&#10;u1c/Nxn6U5k+XvUJKgtjn0xUqt8n8VUHqIoyCRzTgGQbj93pQMbh6Z/WpE/e9f4gefSgeg1Sx6L1&#10;6cdKfHb7eenHenojA/LnHU80qspb0Uck560BoJbxZPRsk4JzV1LdSn3fmx270yC+WB/liHzdD3px&#10;l8yVsZBoBEkdvvH8PJwR6U6eJlLIh+Vv0FRxpvb5mOG61OuFXCltpxnigojW2X7Pz97pkVBKpiA2&#10;Md3f6VZmnWJG2bfl6e5qtZATtz8rLzmqiA0qZG+Vdp6g0RxkSbG9OtSS3CxOxK7d3A46+9VWbyX3&#10;Ft2OQMUbaEyLkluI2AJzuHbmh7cW53Njav3c0Wd7JO2duDjArpvAnw81L4i+ILfSdNt2mmnIDMFy&#10;Ix3Y0aRV2Cjck+Efwmf4n68PN3rp8ZJlYdz2FeSeJdEOieJr+xkB3WlzJCfYqxH9K/R/4cfs+J8O&#10;vC8NjHBtdeWcjl3Pevh/9rLwdJ4C+OOsQtG0cV5KblMjru5OPxzXPSxMZysaTptI4VLj7JpzxqxC&#10;ydQKybYZuW9wauGbzYCPxqvac3gHrXV0MTS8LQC48y1b3IzTtd8PNpjbv4W5B9Kbos/2DxDBJ/C/&#10;DZ9a7vXdMF5pjfKpwMjiuWpUcZmkY3R5oI80BMVcvLBraUqQahaLP51spX1MxqdRVqPt9KrhOntU&#10;0IyfwqroD6x/4JafAvwf+0X8Ttf8M+MNL/tK0m00zwlG2SwurDlGByDzivpPx5/wQ1uoQmh+G/EV&#10;1ZrqCS6izXcbNbRIGxHGxH8eD1r5x/4I7+N7DwZ+2Npv9oXlvZ295Yzwb52CqWwCoz25Fft1eeON&#10;PbwhJIt9bv8AKc4mVgK9ahSUqaZw4hzTvE4b/ghV+z5qX7KHwV8UeCtW1Cz1G6h1tr1ZLbO1VkjQ&#10;Y591NfoTqsnyI3+wa+Hf+CdPjqPxR8UPiBHBIslvbvb7WUjaT82enpxX29qJzpUbH/nmf5Vx4hct&#10;VpFRk2rs8nCedq6/79eneHotmkL9OK810xfP1cfUmvUtITbpWPbiuWitDSXQ/mh/4K5Wn2H9uf4k&#10;R/8AUduH/M5/rXy34m+bS1z2FfXn/BaOz+wft7/EJQvDaoX/ADRTXyH4j/5Bv4Vcb3No7Gh4Sn2w&#10;6c2fuzJz+Nf1Qf8ABPa58z9j3wCzZO7SYufwr+Vnwwf9Bszx/rV/nX9TX/BOyff+xl8P+c/8SmLn&#10;14reOxnVPozRZMwfjV+OXmsrRpM2v41eST5qwe5JcEnvWf4nvhaaTK2cfKasGX5a5n4laj5OlLGv&#10;WQhaxq6RuA7wDb5tGkbq5LZrR1BuTzVbwmv2bR0zx8tMvrvlqyUbQVipbla4NU5H+bmpHn3VXuZt&#10;kbN6Cs5aErc/I/8A4OL/AIuf2l448D+D45D5dn52p3CA8cAKufzNflbquqR31z6NgYyK+q/+Ctvx&#10;hX4lftr+Lrrzd9vpZTS4eeOOWxXydc3iXlw2wq3J6DoK44/Fc7YrQk0wqNRhX73Vjj2ryjxfINX+&#10;IDc8K5/xr0tLr7Nes3/POJv5V5PbT/bNfurnqsZb8+ldlGHvtmFa/LoZdxdN/a7RrIy5k25Hav2m&#10;/wCCfvgiLwj+z94JysIk+zxn931JZ9zFvfnH4V+MfgPSZvEXxJ021gjM0txeRqqAZ3ZYcV+4/wAF&#10;EXwR8KdJkuGRYrdftL7BgKgO79AK+N42ruOHhTXVnqZXHTU/fuiiivuDzQooooAKKKKACiiigAoo&#10;ooAKKKKACiiigAooooAKKKKACiiigAooooAKKKKACiiigAooooAKKKKACiiigAooooAKKKKACiii&#10;gAr+OT/gtS//ABtm/aCx1HjW+49fnr+xuv45f+C1hH/D2b9oInp/wmd9/wCh1UQPmNFXySGXvnig&#10;FVPPHTAxUSSBNvzcgcjFSL+8O7jHpQ9wF85W3c/pUiyNt/vD3quPlf5vl59KkV9yl+dq8cmqAlhj&#10;aWbP546VLIPL+VVX5u2OlNilQop9+xqTzFZNxXHfPrQPoCARx8nAz1HWhXLSoyNuLDnNNW582Jm2&#10;r8vtRa5Uk7lHHPt9KBEzo0cxbf8AKByDVqG5Yhhz+JqkrqWVvmYep7mp55TMpb5SV79M1SiVcbKF&#10;kfZll3DnjvQUECKifmOpqp9olLhl4PfPUVatYcsSzMW9c1WwmW0g3RLnnPQY6UqwKQ0e0E5709Jg&#10;IF/3uTUzWhkG5OuetTruNEelWUlzeRpENzufLC+pJxX6z/8ABPj/AIJ9R/DD4ex6xrMSzaxqiLJK&#10;SM+UuMhF/Pk1+U2nNiZfLJVo23bsYx+Nfvt+w54luPiJ+yn4P1K8jZLq406MSbxgsQMZ/HGa8HPs&#10;ROlBcj3PQwVOMtWeW/FX4PQ2kzNFDjbzwK+H/wDgol+yc3xK8FLr2k2+7W9FBZ0Uf8fMXJK/UcEV&#10;+pXxC8Ni4R0ZexrwL4geC/LMy+WpjbIPHWvBweOlGSd9TqrUk1c/BxoZLSdkZWVlOGUjlT3p1t+8&#10;1NSOjfpX1t+3/wDsYXHgzXbrxZ4btGfT7ht97bRrnyWPVlHof0r5N01d2pRr3J4r7TD1lVV1ueNU&#10;g4ssSx+Ww2/eU7hXpWhst9o8LMc70rz2/gEbtx7V23w4uVufDskbfet2x+Has8VHTmNKO5DrXhyO&#10;VyQtY8/hpQvFdLqF0rE7azJn3Csqc5WLlBdDm7zSTDlvT0qmo/Culu4d6msp9PxJ0rppz6MwcdSO&#10;3vJNO23ELSRzRsGUqcYIrotM+Nvi66lW1i8R61brcMEIF44U5OOefenfDXwFc+PvHWj6LZQxzXeq&#10;3cdtDHI21XZjgAntmvoIf8EhvitFezXWoafp2i2MJLl2uA+1Rzxj2r1ML7Rr3XoYVeVLU/Un/ghl&#10;osHgXwL9hS9XULi6ti88ytu3yAhmyTz/ABj8q/TW7l3+G1b0jNfl/wD8EevBMPwp1gaNFdyTSPbN&#10;dOH5zuVEOPbKdPev00kufM8KZz/ARVY1WrteSOenrG5xfhiHzdXr0u1Hl2GPavPPA8Xmar3r0GVy&#10;luw4+7XHS1RpLc/m/wD+C4TAft9ePMc/6av/AKLWvjfX236X128V9hf8Fu2B/b48d/8AX6v/AKLW&#10;vjrXjjTvwquptHYteG2xplv6CQc/jX9Sf/BN243/ALFXw9P/AFCYh+lfyz+HJQdJt/8AroD+tf1D&#10;/wDBM64L/sR/D1j/ANAqOto7GdU+odIbFqtW9+az9Mf/AERfpVjzecVhLckseZtFcN8Q737Xrttb&#10;qc7SCcV18lxtRvavO1uP7Z8eStklYiRmsK2tolRfU7q1k8iwVfasy8uASas3E2EC+grIuZ/mqrdC&#10;b3HtLjvXLfGnxzF4A+F+u6zNIqR6bZSzkk/3VJrea4+evkj/AILQfGdvhL+wr4saKby7zWI106DB&#10;5YysF4/DNctbRalRjc/Cnx/4nm+InirVvEF4yyPql/NeMXPJ3OcY/DFcaUje4JT6fL610Os6dawa&#10;PEskm6SBPuqc4wMc1y8B8pn2rhc+lc9PbU6r2RT8QXi2dvM5O0iFyfavOtMjWDTpHQsxk+bnvXXf&#10;ES5+zaHcfNy0W0H1ya4fQ5vP0iRM8xce9d1Dqznrt2PUf2A/CkXif9qHQftCzGG0lku5GiXc0YRS&#10;d2O4BxX6q/GPXh8PPgTFDHJ5jXAgs0YjlvMcAn8ia/Pb/gkf4RfXPjNq2oHZ5VrbLb8ybH/ettO3&#10;1PB49K+2P2ytRbUfFXw/8K27YbU9Ztw6r12iRF/rX57xNL2+Y0qHRHs4P3KDkf0l0UUV+hHlBRRR&#10;QAUUUUAFFFFABRRRQAUUUUAFFFFABRRRQAUUUUAFFFFABRRRQAUUUUAFFFFABRRRQAUUUUAFFFFA&#10;BRRRQAUUUUAFFFFABX8cn/Ba0n/h7N+0Dj/odL/r/v1/Y3X8c3/BayXb/wAFZP2gF6bvGl//AOjK&#10;qIHy4Y/MfqeeDzToxg7e/bJqRJwv3sZx096cgVk+78/WqAa0fVVwOeSTUi/INi4+nY00W7Oy85Dd&#10;gOtPgjXcF+63r6UAJCojOW6/yqYW+I87hnrgmjAIA6+3cU6TkAqwXb7daAAW/nSbcK278qGXA2Hj&#10;bwpx1p6psttzMF3dPrTvNXysMq+gwKaDcYLXynUcEZ4NJOWmnCn5V6FhwKtmMCL+JgvT8ajaEiBk&#10;/TFWOxVjg3XGU2nsfar0SRr8v3QMnJ/iNRWtv5aNu4PU0qltyrJgKvcUCJh86Z+7zyKuReZOiLu9&#10;+Biqt3cbUVtoLN0rpvhZ8PNW+K/iyw0XR7d7rUr6UQxxoNxOe/0FTUmoRcn0Ljroj0j9jf8AZhvf&#10;2lvi5Z6TAsy6TA6yalOB8qpn7oPqa/er4M/D6z8BeBtP0mxhWCxsYFhhQfwqBgV4N/wT4/Ybh/Z2&#10;+G1tDNADfXAE11KV+aR8fyHavqHzU063K7lUKK+AzbHe3q6bHuYejyRs9zlfHOjq8bFRXkPjrw0t&#10;1AzbfwAr1zxp4us7CFzNOoGDxmvC/iD8U5HeSPTbG4nYkgMw2r+ZrzqV76G7tbU8l+I3giLUIJ7e&#10;eNZI5AQVI6ivzd/bN/Y7X4VeJJPE2jL5elyy5ng7QFu6+2e1fpNeJrHifWDFcSQ2+4bsLyRXzf8A&#10;8FB9Baw+CmtH7U0zRhGZSoxwwr6bL6koTjbqeZWirNn51apb7+QvNXfh5qDR6pJaGTat0pUH0YdK&#10;b/r4Tn5qyfObTdTSRc7o2Drivp8RG6POhLU6+8Rrd3XJOKqZrS1OVbyJJ0+5MoYVmk4NcMTokxsr&#10;b1NVSoDVYY/LVZz+8rWO5nI7H9n3xAvhX45+EdSb7tnrFrMcNtwBKvftX65ftO/theA/A0H/AAju&#10;qeKNOtdY1CIhLZptzJxxu/u5zxnFfi0l9Jp0y3ELNHNCwkRgfusOQayvEXjnVPiP4wudU1i8kur+&#10;/fdNPI2Sx/zxXtYHFqlTcGcdalzSuf0Af8E5dctZvH2ktDNDN9otJUV1YNuGAcAiv0OimL+EW5/h&#10;NfhP/wAG9Pi6+u/i2bO4vJ7i3s7sxwxuxZUVoWzj/vmv3Qs5t3hWYDsDiqzCUZ1VOPVHPRjZOPYo&#10;fDuHN6T3rtdUJitmAPzHiuT+G0G6Yn3NdRrhwv4Vx09EbSP5uf8Agthdeb+3t49/2b4D8o1r4+1t&#10;BJpx6dOK+s/+CzN19p/by+IJ/u6my/kqivknWG/0H8DSe50LYsaDhNMtx/00H86/qA/4JlSY/Yi+&#10;HY/6hUdfy9eHziwt/wDfH86/qD/4JpJ5X7Ffw6H/AFCoq1pyaizGqfUtg+y2X6VKH5qrbviNfpT/&#10;ADP/ANdYkkOt34s9Omk/uqa4z4exm5v5rhju3sSK1PiZqX2XQWVW5lO3FReA7T7FoqHuy5rPefoJ&#10;bGzfy5fNY9xNzVy8ly1ZNy/HWnLcI7DZ7kqCeetflb/wcXfFwTf8ID4MjmAWa4l1O5QHnZGMLx6Z&#10;Jr9Rr258qMnd2zX4G/8ABaz4yN8SP24fEMcMn7nwzYxaZCeoV2+d65MTqkjWlufK+taTBDEZodSW&#10;7+1AyOkeQYjn7rf57Vlwzqtlj5vmzg596po0j2m7zvldjuwOuOasL9y3j7tjrWNrI6EzmfjXeLbR&#10;rCoAyEX68V53pWpGG8kXnEgIxXZfG2bzNZZdw+U9vyrgbffHcq2OhzzXVRfu3M5R5tz9Cv8Agjd4&#10;IWfSdS1YRs0j6n5cucbRGkeQR3zuI5Fe4eJtX/4T/wD4KK+FtOU+Zb6E0LOB0DAl/wDCuY/4JR+C&#10;5vBXwWiurtJYGuoZb1UK4UxO/wAr59yrcemKs/sY3snxE/bf1vXm3OsdzI6HPGN4Rf0r87xD9rmt&#10;Wp/Kj0qnuYdI/qGooor9GPNCiiigAooooAKKKKACiiigAooooAKKKKACiiigAooooAKKKKACiiig&#10;AooooAKKKKACiiigAooooAKKKKACiiigAooooAKKKKACv45f+C12B/wVl/aAyBj/AITS++v36/sa&#10;r+OT/gtWc/8ABWX9oLPzf8Vrf8enz1UQPmCQhfm+9UqZLbfuY6kd6Ylt5qMQGx1NTkCNVy2W7+1U&#10;HQfC28fM2WB4HalLYY/dPt6Uxl2yfJhs/pTQMHH45oAsIzCPsR0qWJsYXaG28YqBGiXOQMZHSrUE&#10;KqpZW5znB7CgAlljXb8oYZ6Y4qe0TzTgxhlbrkdKiiVbiVmZhhenpVy0lYqGznHynb6VSKiQzIR8&#10;yruXHY1Tn8yNwfXvnkVeuZ03Y8ttueW9BVW6iUvvjYFW5BzVE3EgkMScnd6kilVfNAwAoJxyaSZ2&#10;wuG3K3Jx2otIft8+BuUqeDnrSGi9YW63s3llf3hbAxzu9K/Wf/gi/wDsEah4Ptf+E91yxht7q9j2&#10;2kdwp3RxnB3fU18w/wDBKP8AYOP7QfjqHxPrtvJ/wjWhzhgGX5b2YchfoO9fs1oRTRtMitbaMQxQ&#10;qFVVGAAK+VzrMVrRpnqYPD299mxqd/NptsY/Ot4gBgFFLYri9duoJ1LTXF3Me48zYv6Vc1yZpd2W&#10;OfrXK6vlYW5r5T1PTOf8Ua1FbKy29vHG2fvY3N+Zry/xFPJcXrbmOXOetd54gG4se3WuJ1eBWn3F&#10;elbUZWZMjloZDZ6xJM38KkZr5o/bQim8aeDdY0uEt5t+pVcLv5HI4HuK+jvGFz9iikYH/wCvUnwc&#10;+C8OvFtY1CBZPMz5Ydc16lPEcjUuxi6XMrH4py2tzoOoS2d3HJb3EJKyI67WB+lUdTi8xy39a/Uj&#10;/goh/wAE3YPif4cufFPhO3WLxFp8ZkeBFwLxQMkH/a9D+Ffl9qunz6XdT2d5BJb3EDGOSN12sjDq&#10;CK+swWMhXhpuePWw7pSOk8PobrwhDLu3eW7RH2PX+RqtONslaHwkT+1dH1zT/vSLGtzEvuuc/pVG&#10;7X95zwaxTtUcWabwTK0jkg/yqpI9WpckVTmOG/8Ar10RMmrjJDmN/oa5iyGLpccV0krMUZh6GuZh&#10;fyrvv1xXTSu9jOS1P0q/4N8b/wCx/HC7+brfQjP1jcV++Gkvu8NXQ+vSvwB/4IOWc9l8Wrm8ZWWH&#10;+0bVVb+8cMCP1r9+PD8mdBul9vyruxP2H5HH1ZpfDODahatjxDLtLVn/AA5TbZ59qseI5cBvbNYQ&#10;2GfzR/8ABXS7+2/t1fERuv8AxOZh+VfLOtv/AKF7Yr6Q/wCCpl59r/bc+IbMT/yHbn/0M18062+2&#10;1x228VJ0LYueHWP2a1/2nH86/qM/4JzWv2X9jz4dx4/5hMDf+Oiv5c/DA3JZj1kAH51/U5+wTbfY&#10;v2W/h/D/AHdHt8/98itqfwsxq9D6FifYgpXlwOeKhR8rUdxP5cbE/wANYvQk4v4jXv2/W7W0VjtB&#10;ycV0+nYstMjX2FcZYP8A2144mk6qhwPau0nGyID0rOn1ZMirdXGGrKubkFTzVu9asuZ8CqaGtjF8&#10;c+IY/DvhfUL6ZtsVpbvKxPYKpJr+ZX9ob4iTfEv4qeJPEMg81vEGsXV38zdIwxVf5V++X/BUT4v/&#10;APCnv2MPHWpLJ5dxNp0tpAc4O+Rdgx+Zr+dXXLiZLxLaONpGt4FQtnoTyf1NcMruZ0U46DGnYWUa&#10;ssYXqAOetaemI11rlrHnhTkjtxWTdxXFulqsyrEsgBTAzu5rc8KFX8Qhio/dxMTWdR2ianmfxKtb&#10;rxD4zuLe1hmuJIw7siKWYKuSTgdgBnPYVzHh2yfWvEFna5bdPMkf5sBX0H8Ffgf478bad8TPHPhX&#10;StUvLDwtpk0N7fWtykS2aSqVcurcuhj3gheeRXkf7O9ot98b/DMaxeazXyEKRkEg5GfxFa06iVN+&#10;SGo3dj9YvBUkfwf/AGR9Vu8BXsbBreOToXVEwv8A48xrlP8Agk9ojX+ta7q7ZbdPDCrY6ktuP86q&#10;ftb+LU8O/sh6Tp0P7uTXpwHUfLxvLtgenAr0z/gl34XOjfBm3u2j+bUdTLg47KVUfyNfnmFT9nVr&#10;v7UvyZ24yXwxR/RxRRRX6UeaFFFFABRRRQAUUUUAFFFFABRRRQAUUUUAFFFFABRRRQAUUUUAFFFF&#10;ABRRRQAUUUUAFFFFABRRRQAUUUUAFFFFABRRRQAUUUUAFfxz/wDBaweV/wAFaP2gD/e8Z33576/s&#10;Yr+Ov/gtTGv/AA9g/aCY/wDQ533/AKHVRA+XUeQqW2/KPTikknV3z29fSkLMEGWyDzgd6c0KzruV&#10;TjjI7iqAAFcr+8FWIiWgb1zyPWiO0URsSVGc9uabbhkRujKPagCxAVj3DHpyBxTo7nz/AJc7Vzj6&#10;1HNKzRKsfygnBpsdsAV+ZfQGqjsBcRAZfk+ZQOe9WkdVfaT1GQRVWCHyLlVUrubrg1ZkcNFnoytg&#10;EGhlbEF5cPDH5JDNzyT0oFkywDcAQo6VJuS4nOd3y8ketF9MYomCr8o6kHrTWwIq4Ai4K/N8oFeu&#10;fsgfswax+0h8T7Hw/pMLMkjCS7nIOLeIHkk/oK848E+Frjxbr9vZ2Nu1xdXcixRRKuSzE4H61+4X&#10;/BND9ii0/Zm+EVvdX1pGPEmsRrLfSsPmjzyIx7CvJzTHKhTst2dWEoOcrvY9l+AXwX0v4F/C7S/D&#10;+lW8dva6fCIwFGC5/iY+pJzXZRyCM+lSSHyxiqVzJhq+CqVHJ8zPailayK+pz/M3SuY1yTKN9a3N&#10;Sn25rm9Xl3xnHr3rLmKOX1dfMfv3rkfESiAsfX1rstS6H8a87+IurfZY/LjzJPM2xEHUk01UsNRu&#10;7HLQaPN4/wDGkOnw58qNt0pHTFe96N4ZTSNMht4lKxxKABiqvwO+D3/CI+H1uLhS19efvJGI+7nt&#10;XfPpGxPutWiq8xTikrHG3Om/u2DfxDnNfAf/AAVB/wCCbX/CxLa68eeB7WJdYt0L6jYRJj7YB1dA&#10;P4/51+i+s2OxejdPSuI8QXPkLIG+7j9K9jA1XCV4nHXipKzPwP8Aghqf9gfFyxtrpWjW6kNnMjDG&#10;3dleR9aueP8AQX8LeJrq1YHEbnA9s19m/wDBQn9iOy8Ra9J428Hww2OuW8n2i6towEjvCpzuHo/0&#10;6183ftAaC2sx2urRxlXuI1dhjnJHI/OveqVk6iqLroedGOjj2PJ2kypPFU5GzLuP0qaVGjGCPqDV&#10;KaQFjXfFIxl3Fb36VgmPy9UAIO3cBmtgy5YfxVk32EvuvGQc110dzGR+u3/BOrw7pngmy8IRaXbp&#10;Cs15byuVHMrttySe9fsZ4Wud2l3GTzs5r8WP2DvFH9paB4LUL5bedbBXjJ65X/Cv2Z8HyZ064y24&#10;+WMk/SvYzOKjOCXY8+i273Ox8DShdM7UeJJPl6gVU8GyhdLX6VH4jvcJ1FefBGj3P5l/+CnLbv20&#10;viK3rr13/wCjGr511s5gH0r6A/4KTXPnftjfEJuobXbo/wDkVq+e9Yb91+FQzqNTwgm+501fWVRx&#10;/vCv6qv2NIPsXwA8DxnjbpFtx6fuxX8rPgRfM1nSV9biP/0IV/VX+yq3k/B7wmn93Srcf+QxW1Ne&#10;62jGo9T2VZsVneJdT+waRNJ/smnpc8Vy/wAT9X2WUVqn3pm5x6VzVNESJ8ObTfG87feds5rp7yes&#10;vwnEtjpEakY4FWru6Un7wohpGxmU76fBrJupNqnmrd9drzyKyLq63KacnZXLjsfnL/wcKfFVdJ+E&#10;HhfwnHJtk17UPOlUH70UXzHNfji0qXd+11Is3lzzckLgBQSeDX3f/wAF/fi+fFX7WlvoscjNb+Ft&#10;FVSoPSWZmJ/Hbivz80zXrqHSpLP5mt5nDbX5AP8ASvPi3ds7aaXKbfiDXP7a1mLbGsNvCNsKDsB6&#10;+9aHg5f9Pu3b+GAnrXNWz/6ftYjKpn6VteGbv7Da3r/e3W781FX4QPtLV7uH9lX/AIILXt4qxprn&#10;xo1n7NGy8OIN5Zj9PLjx/wADr4q/4J+eFv8AhIfj/BNtV/sMEjL3Kuw2Kw+ma9M/4KOftTaJ8Q/g&#10;r8FPhx4XvJLrSvAvhqJr75dqm+mXdIMd9ucZqX/gkj4BbVviq2pSYWJSFyQSSE+c/wAhXHi5ewwN&#10;So97M2w8eaokevf8FDdcaHxf4V8LxMzDR9PWab/fkOB+OFz+NfbH7IPg8+Dfg34OsmXaywRTSDp8&#10;zHcf518A/FTU2+MH7Yt/Cq+at5qsVkh6hUj2px+Rr9NvBVgumjTbdfuwNHGvoAMCvkZp0sJTh31+&#10;/UMVK9Q/bSiiiv0Y5QooooAKKKKACiiigAooooAKKKKACiiigAooooAKKKKACiiigAooooAKKKKA&#10;CiiigAooooAKKKKACiiigAooooAKKKKACiiigAr+On/gtQmf+Csn7QPzY/4rS+OP+B1/YtX8dP8A&#10;wWuCp/wVh/aA5AZvGl9k/wDA6qIHzCjLnpn3FN877MzEMfm9qWSdYVC9aWWL+LdljxVAEW53DM2T&#10;0HuKtLP5gbbleg6VWjixjJww5YelPj2r8xBbsKqID442LYXls/NU6AQxlSw+Xrx0qvFGVH+91GOl&#10;Fzc52rzj2p3Auae7I+/92cHOakn279+G+br7VUhTzR/dHU0kkZkOB2H5igcSaG5LOu3PB7CtC3tm&#10;utpbAGcjPeqthYfaXUr8zJivrr/gmb+xRcftR/EyLUdStWXwzosiyTM6fLcvniP6etYYjERoQdSR&#10;rRpucrI+gv8Agjz+wKv2iD4j+JLFW8yMjTLaZOgOP3pB7+lfpssK2kCoqhQoxiqPhLwtZ+D/AA/B&#10;Y2dvHbwW8YSNI12qijgACrE9xgV+eYzFOtUc2e9TpqC5URXE3y1mX1zsH41ZmuDk/wCcVlalPuNc&#10;N0aFK+uN7tz+tZF+48tu/PpWhc8k1i61OsMLbv51nzWAw/EeoLaRySNgKBzWR8EPh83xB8YNrl5H&#10;usrUkWyN0Y5+9Uq6TN481f7DBu8tiFcjsO/6fzr3jwR4Pt/DOkQWtuuxIUCjHeuaVS6sdHKki9Y6&#10;MPLXaOAB2pL/AEciL/61b+n2Xlpzu6U/VNP3QcV0UbmMjzPxHabI2B9K8g+Jk5tI3Yehr3HxfaeX&#10;G2fSvBPjBN5cMij71e5g3eSRy1Njwr4pXYvLWXcuVwcivh74hLDrVnqNvHtZtNunhbH8POf619if&#10;E3WFtdOuWZsLGjEn0r88/hR8Qv8AhJ/Hfi+3kbct5cNcJk8dSP8ACvenTbp37HBGVp2Oc8UeFxtZ&#10;lXDeorgrweTOyHhgcYr2vxBp4Jcbc815h4s0INduw4Oe1b4Oq2tSa0Tn42yc5GKreJbbyNS5IxgE&#10;ENnqPap5LdoGP6U3xTmbyJGkZ8xjGd3Hbqf6V7NF21OKR+qX/BODwourfCDwTrETfNG8JIPqr4r9&#10;ivBs+6ym4/5Z5/Gvxv8A+CRHiOPVf2bdGgY5exv3gYE88SAj+dfsF4Hnzp8nP/LMH9K9bMmm6b8j&#10;z6Wjkmdp4Xn26YPpVDxNd/uzzjmk8P3fl6aKy/FV6v2ZsnGM1y049Cj+aP8Ab4u2vP2rfHkmcltc&#10;uzn/ALatXhutNmNs+lewftq3YvP2mfG0in7+s3RBH/XVq8Z1t/kP4Vz9TsXQ6L4dKX8T6Mn965jw&#10;f+Biv6pf2bH+zfDPw7H/AHdNtx9P3Yr+WT4QRfavH3h+Hu13CMf8DFf1NfAo/ZvBOkx/887KEY/4&#10;AK6KPwM56256d9pwOeB39q4fX7r+2vGEcW75YTjFdFe6j9ntJJG/hBNch4Of7dqU90/8R4Jrkq6y&#10;UQW1zu4pvJtsZ7cCqN9f1FdX+Bx6VlXuo5etehmSXd3msnVtTFpZSyFtojQsSTxgU6e8+WvL/wBr&#10;P4mR/Cz9nfxl4glZUXTdKnlBP97YcfrisaztBmkY6n4H/wDBQv4s/wDC0/2m/HuuNI0y32syW8LZ&#10;ziOH92P5V4Zpr7Ag299241f+ImuzajeRtNvMkwa4kJ7tIxYn9aybEkoqhduRzk1y06aVM6zTtLlW&#10;vpFLKNoHzelXrif7P4ZupN3/ACydRz9KyNObZ5x2+3Perni92s/hudo/1g/LJrKpukM8tvbo3MxZ&#10;mPJ61+g3/BMGzj8F/CXWNfeTH2XTJ7ngdDkj+mPxr89hH5kqr+Ar9Efhjp0Pwr/Yg1aOPcs+qJbW&#10;IO7JJbDuP515XEkv9mVLu0vxOnC35mx37AXhCT4i/tOW1/cx+dHZGXUJGbs3OP8Ax4iv0q0K2VNU&#10;tdv/AD2XPPT5hXx1/wAEtfAK2mieIPERjx9onWzhJ6EKNzY/EgV9maSqpqFp0/1yHH4ivmcwneoo&#10;rZWMJSvO5+z9FFFfoxiFFFFABRRRQAUUUUAFFFFABRRRQAUUUUAFFFFABRRRQAUUUUAFFFFABRRR&#10;QAUUUUAFFFFABRRRQAUUUUAFFFFABRRRQAUUUUAFfxy/8FrQrf8ABWT9oIck/wDCaX3T/fr+xqv4&#10;5/8Agta3/G2X9oDtt8Z3xJ/4HVRA+W4oSZFDcDrnvU4I8zK/kaWNlaHnczdj6VGp2yfTk571XQC1&#10;FNGX2tyepPc0gj8ybcOccioFXzmZunPWrEcvkQY9Tg81V2AGQs5Vl25P/fRpoVpUCunzA4GPSpFy&#10;T8yhuOMjvUkMTzwtxtb3qQBPkXA3Hb97imzPslyqttHqKkjhKfKW7DmtTw94buPFOsW1rZxtPcXU&#10;oijQLkuxIAAFXKSSuykm9j0H9lL9nHWP2kvinp/h/S4XAuHDTzfwwRg/Mx+lfvT+zZ8AND/Z6+G2&#10;n6Ho1pHbwWkQUsBhpW7s3qSea8R/4JifsO2f7M3wqivNQto28R6sFmu5SvzRjHEY9Md6+qrufyY8&#10;dK+EzfMZVpuEdj2sPR9mrjb64/ecelZtxP1/Oi8veeueKoXF3j8RXhytY6oizT4Wsy7fexAqWefO&#10;71zx7VSkm2P1rGWiKtcivZvJiNcb4o1B7mZbeHLzStgAVreKtdWzgOWx+NX/AIK+B31yeXWLtW2r&#10;8sQI6Z71zybbNoxS1Z0fwi+Hg0O0WSVf37AFiR0Jr0rTbNQR8p61n6DFui8xV+WRsge3b9BXRWNr&#10;3pRhd3JlImjteKbfRbYDmryR7Fqrqzqbdq7aasjM81+ILeVFIf7or5t+Kc/nSzAc9a+hPiffYtpV&#10;Hp6V85+P/mkmb616GClaZhU2PkT9s/xovgT4W65ebtsnkOiHP8TDA/nX5vfBbV20nx1byM3F1uif&#10;8f8A69fYn/BWPxn/AGb4d03RInw+ozlmX/ZUD+tfENtK2l3VvIp+aNg+a+2w0VKhfuePUk1UPfr+&#10;4E5xn6+1cZ4igU3D9OtbI1H7VBHPG2VmQOMe4rC1q7zcNn+VcdOPLKx0VHdHOajaKGJ21la8nn+H&#10;7V/LVdpKlth+YZPfdz+AFbd7Pvf2wax/MjufCcybkEkMxOCVBx9Mbv1r18O9GcUtz7K/4JKfGIeG&#10;1m0aWUeS16kqjP8Ae2j+lfvZ8PrpZNJLBsh4gc59q/mZ/Yc8aL4X+LVjG0m0T3MPfGfnFf0ofD+/&#10;WXSI9n3WgUjnttr1MRPnjTfa5w/DJnaaTdbdMFcv8UfEaaF4U1C8dsLa28kpPoApNaFhqITTcbq8&#10;Z/bi8dL4O/Zn8aah5m1rfSZ8HPdlIH86I9Sep/PL8fPEH/CS/FbXr7du+1X0sufXLk/1rzvVzlPq&#10;a2fE98bvWZnY/M7k81hX7F0H+8OtcV/eOzoemfs1af8A2p8afCduF3eZqVsmPrKtf1CfCtzbaHbp&#10;/wA84kH5KBX8z/7Beif8JH+1h4FtQpbdq9tkewcH+lf0teA5vL0726V2UtYNnNWepteOdYFropRW&#10;w0vAA71W8KR/ZdPXPXGaxvFt99v1qG3HPlnJHpWva3KxW+0GuOmuabfYJaF+7vetZN5eYbI5Wo7z&#10;UMKfmNZct7k9TWxC3L0l5uX/AAr4v/4LifFNvBX7Fd9pccgjuPE95DpyAHllLbn/APHVxX1497sF&#10;fln/AMHA/wAWPtXirwX4Yjk+Sxt5tUmXPQ42rn9a48TKy5Tenqz8vfFN79t1ebA+VTtX0wOBTbGP&#10;y4FYjavHIPWqip9qZ/MmRN3PSr6xeVDGFbeFXv0FTPRJI3iSWpZbabn+L1rU+J/+jfDmBfu7ggP4&#10;5rJtG32TEZ+Z/Stj42KbXwDp+ePM24AGc4BrjlL30ijy7w5ZSap4jtIY08x5plUL68ivvz4jXj6X&#10;8DfCWilQrXVxLeOo44UbF/Umvj79lnwx/bvxUgmkAWPTYXuyWOBuA+X/AMeIr7KuNDb4g/F/wT4c&#10;SRp/Jgt4ZcdPm/eOcfQ15WdVFKrCHa7OijpFs+zv2M/AP/CA/AbQ7N12yzI11L2+aQ7v5EV7Fo6Z&#10;1G1XO1fOUD35FY/h/T49O02G3hQIkCBFUegrW0gbdXtdzBv3yYHpyK+RqzcpX8zBbn7SUUUV+omQ&#10;UUUUAFFFFABRRRQAUUUUAFFFFABRRRQAUUUUAFFFFABRRRQAUUUUAFFFFABRRRQAUUUUAFFFFABR&#10;RRQAUUUUAFFFFABRRRQAV/HH/wAFsjt/4Ky/tADG3d40vufX56/scr+OH/gtSzD/AIK1ftB91/4T&#10;W+J9vnqogfMdsG2/hxT2dZF9x0pfNCqGU/N90g96Y25l+8PXiqAVR5b/AC/Mcc+1OUB4z13bu9LE&#10;rRuNvX+dX4oW2Lx8xzVcoFWPdG2f69KmaXMy7iSuO3GKmuItoG7gL0OabaDz3wxHpnHalYNSe2s2&#10;lkVt+OhANfpn/wAEav2CRql/H8SvElmyouBpMEi8H1lIP5CvnP8A4Jn/ALE0v7VHxWt7i+j/AOKb&#10;0eVJLsleLgg5EY+vf2r9vfBHhSz8B+GraxsoI7eC1jWOONBgIAMACvnc5zLlXsoHqYShZc0jTMcd&#10;laeWmOBism9uTzlvapr++3E4NZdzNuLc18dc9FSI3myx/rVe4fCdutOlk2n8KpXFwxf2rKTLFnOF&#10;6+9Yuragtvu+boOavX915cfJrg/FWryaherZ2vzTXB28fwisJXehcUTaFpc3xF8VJbxq32WFvnYD&#10;rX0Dp+lxeHvDCxxqoWPtjHQZrmPg/wCAF8J6LGWXM0gyWIrtNbi26ZCn/PQnP6CjlstC2+hY0S28&#10;q1jX+6oGcVuW8RUCs/SoNiD6VrRsqpitKUWZy3HPJtWsnW79Y7dquXdxtRua47xVq2xGXdWkiTz/&#10;AOJ9/wCbNIq9xXhXxGbybeRue9eveN7zznY7q+ef2qPHsHw6+GusavcMNljbSS4JxkgHFdmC1mom&#10;NaVos/Kn/goR8RP+Fi/tG39vG+610FBax4PG7q3+favB7j5nrqvEM82sXN5qd3lrnUpnuHY/7Rz/&#10;AFrl5IwZP0r9Ew8VCmonhVJXdzvPAWti70KOBm/eQjaufSm6/n7QeRXFWmqSaTLujJXH61v23iNd&#10;XtfmKiRTg571zVaLUro1VS6syG4mxIKxbDUJLf7XbxJI3mtklWIAx7d/zrUunXd+NYC7Vv5scYY1&#10;00DGZtfCi9bT/iHpUm8wulyhVh2IYGv6evhBrP2vwhpc2cedZRN+aCv5bNOuzZa5BOo2eVKrD8Dm&#10;v6Uv2cfifYax8KPBMq3luJNU0aCWGMyDdKBGu7A74rsTbSRy1D2SDUNliev3ua+V/wDgrP4w/sz9&#10;inxod21poY4Rz/ecCvoZdW/0F8+tfE//AAWx8Yf2T+xlqEStzfanawAZ6/fY/wDoNdnL7ruc63R+&#10;Luoy77puffrWdM2+aP8A3qnlYNI1VW5uoq889Bn1l/wSJ8Of8JJ+214Syu5bO4NyfbapI/Wv6EvB&#10;11s0nce3Jr8K/wDghV4aGo/tRzagy/Lp+nyvnHQnCj+dftxb6v8AYPDpO77y11K0cPdnHPWdizYX&#10;f9oa9PNn5Q2Ac9a25r7y4/8ACuR0C7+z2244O7J/GrFxrPy8mubD6RuwkaF7qPJ+b86otqGW+9Wf&#10;c6jvH3qrm84+9WpJrTX+1Tk1+Gf/AAWN+KS+Of2wfFjCYNDpiQaVDz02ruf9TX7ReKvEi6J4bvry&#10;RgEtYHlYnsAM1/O/+1H42bx38V9a1KRiz6hqE9yTnOQWIH6CuGtrVSOiitHc87t41nbaG3d+TWpJ&#10;jYoUMFUAH3rKt53j5ULwc9K1LljtVm++V7dqK3xHREsWIY2Ea/3m716P4s+HX/CeWGlWIZt3lMw2&#10;jPIHFed6Ym+1t8dd/Fe32vxF1L4TXOl6lpttbXMs0Dw4mTcq5xyB615OKk1JOJUTI+CnwdTwJr+m&#10;2d1u+2axtM8TLta3QtwCOuSMnn2r6y/Yk8Hr4x+Pmq+JDHut9NV0i4+6T8i/kor5W8J6hqHifxtJ&#10;qGozTNNIxnkcdc9gPQZ/Sv0C/Yb8C/8ACI/CG3u5lZZtWkNyxIx8vRf8fxrxMdJ/FLf+rmsvgsfQ&#10;Nixii565z70sGsLZ+JdNiK/LJOoLDtyOtMWcbVzjjjFSWlrHca5Zu38MqDn/AHhXhRjqZR00P2yH&#10;SijvRX6gYhRRRQAUUUUAFFFFABRRRQAUUUUAFFFFABRRRQAUUUUAFFFFABRRRQAUUUUAFFFFABRR&#10;RQAUUUUAFFFFABRRRQAUUUUAFFFFABX8cf8AwWtjQ/8ABWT9oLt/xWl+Sf8Agdf2OV/G7/wWxP8A&#10;xts/aB9P+E0v/wD0OqiB8ydCgAJ9RT1UsfmxtXsaaqsx+baT0GD0qTyWU4Xd164qgLUU0flleN3Y&#10;+lWIpo4F3F1bjGDWbHHib15qdo0U7idx9M1SZXMTyOsqfLnk8V3v7O3wR1b48fErTfDuiwtPdX8o&#10;VmAyIl7s3oBXIaBo83iPULe1t7V5rqZhHHGoyzMfav2i/wCCUX7CsP7Pfw3j1/WLWE+JdYRZJGZP&#10;mto+0YPX3P1rz8yxkaFPzOrD0ed3Pev2Qv2atF/Zl+EmnaDpsMatDGGnm24aeXHzMfxr02+1Bdrc&#10;0l5ciCPavase8vPnb6V8FWqOc3JntRjbRBc3m4/zqpJPUUk/U1BNcHb1rmlIofc3G9+Oaq3Vz9nj&#10;Jpsk2GJ9PesLxHrq28TZbaMc81hKY1uUPFniX7Jbk5+bt71sfBHwA2o3X9qXS5djkZHQVyPg7RZv&#10;iD4oVtrfY4W4z0PrX0V4Z0WPTLCOKNVCqOwxURptK73NtErI0LG12FQFxgdKn1qLdcWsecbcZ/P/&#10;AOtVmzt8MvFRayW/tSNQDwy49+DWns2lczvqaNlGAo9MVPOVVfwpttHsiqK/k2Ia2jsQZeral5Eb&#10;c8c15z4v11Wu2Cs1dJ4w1TyUYbq841q+88lj1yamQGN4ju/Oidt3P0r4D/4K3fE/7H4P0/wvbyYm&#10;1qbdLg8iJOT+ZxX3RruoCO2mZjgKuc1+Rf7b3xWj+I/7Q2rXs82NN0n/AEGInkAKcsR9T/KvYyOi&#10;6le/Y48bPlhofPfiRR5nlquFAwK52/0xoF3MorpNV8Y6Pq+seXDC9vCx2pI7Z/E03xxYf2BpitIo&#10;PmDKMOVYeoNffKNjxbvqcLMPtLyIrcqhYfUVRFzJENyt06H1ps16wut6/hRHOr5zxRuSWRq8rR8t&#10;TIZt1+W/vDNQ7gamt5Y4U3uN2OBQl0RV7osTy+TH8w7g5Hf/ADzX6Rf8Ex/jzrnxU+NXw7huI9tl&#10;4dsJtNhSHO2OML95vc4r85ZoJtR0JbpIdsUMmxnA7n1Nfsr/AMElvhB4R8Dfst+G/FWixzSax4hh&#10;J1GeYhikisQVT0Xp9a2pvlauY1Nj7TGqN9hkxX5//wDBdLXyP2d9As+1xrYdgD1CxP8A/FV9wtqa&#10;xW9xknpxX51/8Fytc+0fDjwjCrfKb+diM9fkUV3Sfus5aestT8zGfJbFM63a+wpI33bvwp0R3ag3&#10;pivL6HoXP0s/4IGeH9niPxVqTD7lvHAp/wB5s/0FfqxquoEWcEKn72M1+bn/AAQv0j+zvhrrl5tw&#10;bi8RAfXC/wD16/Q2W687U41z/qwM1tipWoRj3OdfG2bU199lgVdx4FVLjVc1Q1DVBuOG9qz5r4u/&#10;3qErRsZyNk6plu9Mlv8A/aNY6XZz96pGvcL1o5hb7Hm/7c/xHX4c/sm+NtUWTbIunNBFz1eQhB/6&#10;FX4GeNrprvxBN833AE+uOtfrn/wWb+Jw0H9nvTdBSTbJrmoK7pn+CL5+fxAr8eb+6NzfTSFd3mOT&#10;1rgg1Ko5nXHSI6yTzX5bp8xramSPyUULgbep61j2JVpgCuB2Ge9bEzb1G7n5fwFTW+I2jsXNLtyy&#10;Wqnue1e1eGLi18T6Ba28u3z7dHVge3Awa8TsHYw27f3eMV3XgDW5knhmRWaSNtpHcjHNeZjIc8fQ&#10;qO5638NvA0ut+NNO0y3j3PqDiEY7KTyfyya/R/wRpcOh6Xa2cICw2sKxRrjoAMV8k/sLeB21/wAU&#10;3HiS6jkVLGMw26sOjN1P1A/nX19pbiLjO33NfM4qq3JRfQKm5uBfMf8A3ataVIW1a1UcqJkyPxFZ&#10;8Vwd2N3HQgdqtafcqmqWp6fvkz7/ADCuGO5L02P26ooor9OMQooooAKKKKACiiigAooooAKKKKAC&#10;iiigAooooAKKKKACiiigAooooAKKKKACiiigAooooAKKKKACiiigAooooAKKKKACiiigAr+N/wD4&#10;LWpu/wCCtX7QW77o8a35/wDH6/sgr+OL/gtf83/BWf8AaAU9D40v/wD0OqiB8vggDptz0AqdT5S5&#10;5Zgc4qGFfmUOe1WidzHLKvFUVqNiVmkLtuXmrtrbLNKvUDPHHfFVoju+Xdt3HkV9Q/8ABOH9hbUv&#10;2p/iRa3V1bvH4W0+UPdzNx5uDnyx657+lZ1qypQ5maUqbm7Hu/8AwR2/YLuPF/iyD4heJLP/AIlt&#10;qM6bFKnMz5x5mCOg7e9frFGkek2qxxhVVRjFZXgDwRY/Dzwva6fYwR29taRLFHGigBQBgCn6pfZH&#10;rzzXwWOxjrTue3RpqCsiPU9QZm4P5Gs24ucn3ps9zvPzVUmnChua4Lm4stzxUbXGRy3NV5LjDe2a&#10;rX96sEZO6ueUuoxmtar9ljb5u1ec6/qs3ijWl0+33MzN85HYVa8e+MWt4/LjbdJIdqgV03wG+Hje&#10;Yt5cLulkO4sfes6ceb95LZFpWR6N8JPBUfhrR4Rtw+M9K9Dso8bazNMs/LGB24rctIvLUHnGOtaR&#10;u3zMJSLSv9mi3dW7D1NUWGNYRTuZmkyf++auWo+1P5h+6OEHp71lpJv8Tf8AAn7egFabmakdEzbI&#10;axdb1Hylb0q5fXCxx/hXIeL9VEELfN1py0Emct411fe7Lu79q4m/usR9e9aGvaj587fNnJrA1S6w&#10;vNYuTGeT/tYfFiP4U/BrXtUZ9sqWzJCAcFpGGFA/EivxS+M/i6W/vPIDlprmQyynP3iTnn8a/QD/&#10;AIK1fGoLcaf4Vt5sbUN3cqD9QoP6mvzv8J6a3j34hNI3zQ27buehx0r7nh/C8lH2j3Z4+Mq80uU0&#10;5Pg1NeeHIZoJD9sCbmUnhu+K5LXvFGoSaGmkXbMq2chKq33lz1GfTivoj7F9h0pmbC4GfwxXzv8A&#10;ErV11jxLNKqhRnbwMZr6DyOBnNmgdTQDhqaetBRIGxUixtNG23LbeTxUKnC1vfDnUINP8Yae92qP&#10;aNKFmVx8rITg5qoaysKWxe8HkXvh3VrM7d3kiZcnGCvX9K/WP/gj344GofsbWdnuYtpWoywkE9Mn&#10;d/WvnHQ/2F/h/eeEP+EpsYdQnWZQ5s1uD5Tq2MhSBnv619UfsraVoPwei1Pwno8FvY27rHeRQR55&#10;4KsSepPTk11Sw7jG5yyqc2iPpq91XdHN8wG6POa/OL/gtVqbT+F/Cce7pcztj8Fr76vbzfBE2fvJ&#10;j61+cv8AwWV1LePCtvn5lM74/IVdR+5cijG07nwra8j8ak09PO1BvqBgVHY/eP1qx4di8/Vhz96Q&#10;fzrglsdvmfr5/wAEddPbSPgRF1X7VeO3PfAAr7WstS3XFxMzfd4zXyf/AMExtC/sX9n7RmZduY3l&#10;P4sa+lUvxb6ZI277xPWsKlRznCHkY7XkWzrDSyNlup4pft+R94Vzqalk4LVZjvt47V1ylbcx1Nj+&#10;0MD71Bvd3c1lx3u35RjOeKjvtYjsbOSeRgscaFmPpjrXLUq2uyox1PzZ/wCC03xV/t74yW2hQylo&#10;dA00b+ekspz/ACx+dfAXzRvt6g969v8A21PiS3xN+LnijXN+5NS1JliOf+WSHav6AV4lIrbyfl5G&#10;cVnhfhudfLoP08r9o5B/E10BMZt41zubr9KwdPOyccdB+FdFaQyOxc9WHpRW0dxxWpJprFUi479a&#10;9B+EukXGu+II7e2hZpppAiL2yeBXCWOk3F/J5NujSXAfKIOrg+lfbH7FfwBPhu0i17WLXZqUgzFE&#10;WyIffHqa8bMsVGnTs92abbn0r8B/Asfw1+Hmm6Wv+sWINO6/xSHls16PYygsp+8vpXF6LehFVe4G&#10;MZ6ium028AZBnavrXyU23qzPc6BOf7vTH1qTS287VbVeF/ep1PfcKzbK+Q7uclataddL/bNrzkNK&#10;vH/AhUxWpR+53SigUV+nGIUUUUAFFFFABRRRQAUUUUAFFFFABRRRQAUUUUAFFFFABRRRQAUUUUAF&#10;FFFABRRRQAUUUUAFFFFABRRRQAUUUUAFFFFABRRRQAV/HD/wWu/d/wDBWn9oBvXxpf8AX/fr+x6v&#10;44v+C1ob/h7P+0Ef4V8a334fPVRHHU+XCmRnd36CpVDyfIvzfWkjkdkPG3J710HgfwbfeL9YtrGz&#10;tpri7upBHFGi5ZmPTFEpcquWt7I7L9mL9nPWP2jfijp/hvTY2b7RKDNNjIhj7sa/e79lv9nPRf2c&#10;/hjp+i6XarDDaRqGYj5pHxyx9ya8X/4JifsOWf7OXw0t77UbSNfEeqIsl5KeWTPIj/CvqzVbpbeL&#10;YvHHFfI5pjnUlyxZ6+FoqCuyHUtR+XFc7f3u9sU7U7/5v/r1kvd7j0rwJHZYdNcYY1XluN7VHNNk&#10;sartcbEJP1rCQ7Drmfywx9K5Hxr4pWzgYs4VVGTzVnxJ4lW3RvmHHPWvNpLyb4g+IVt4MtaxthiO&#10;jn/Cs1F1Jcq+ZSXc3vh14ZufHXiRbuZWaHPyKemK+kvCujLpNnHGq7doFcl8KPBC6Fp0bFQrYFei&#10;2UODWlSSb5Y7ItGpYxbQPpVxi0zLEDweXI9PSoLYLbxFm429B6ntVmzjMcZZv9Y/LD0qjJlxX2oF&#10;XpisG1mVtfdv7qOevqwFbUr7I29lrkdPvSbi8fnhVX6kkn/CtCdjW1rVVCMfb1rznxjrvmblBzW3&#10;4l1wRIfftXnGu6q003Xisp7hEq3VxuZv8a5rxrr0Oh6Hd3k7LHFbxM7MT0AFatxe7U9eTXzP/wAF&#10;G/jJ/wAIN8HptLtZsX2tn7OoB+YIfvH8uK0w1F1aigu5NaajBtn5t/tm/GGb4i+P9b1lpGZtSnaK&#10;3yfuxDgY/D+dZfwL8F/2bokcrrtmu23sT1x2rkteH/Cd/FGGyjw1rZsFOOhwck/nXtvh22WG1GF2&#10;xqoA46V+nUaKpwUI9D5+Uru7MT4v+IY/DfhZgrfvHUqM1823p82cu3VjzXo/x/8AGH9sa/8AZY2z&#10;Hb8cetebzNn86fUhFN/vmmmnSffNNY4FUVuGeKkiPOfSol6mnodooW4j0X4YftNeOvhfEtjo/ibV&#10;rSw3gm2Eu6L/AL5bIr64/wCCXHxI1Hxv8ZPFmoeIL681C+ntEW2lnl3bfmJK4rwn9kf9nHw7+0d4&#10;avIL24uLLVNPmwJYGyWQjIyD755r65/Z/wD2cND/AGevFun3GlyXUlxeZiuJJ33FjtOMAcCu6MKk&#10;o3voc8pRi7dT7K+1btLt2B6ZBHpX5p/8Fg9c+0/ETQrTP+ptmfH1P/1q/R/S7jzdAQDnj1r8rP8A&#10;gqp4j/tf9pKa1Vty2NskePQnms6kvcJp/EfN9icKx9jWt8N7Nr/xFbxgZ3SDFZMB8qwkY9cYrvP2&#10;bPD7eIPiPpNuo3GS5RcAf7QrjeqOp6H7QfsfaL/wjHwK0e3A2strGpH4Zr0rX7/7LaRRqw+ZcnHe&#10;uX+GcA0fwJptuo2qIx+Qo8Waxm9VQflVcDmuKEr135GMti0NVAk/H1q1Dq+R/wDXrjW1jZLz/Opb&#10;fxAoNdFWRFmdmurArnd81eS/tpfGVfhX+z5rt6sxiurqE2lvj7xeTjj6c/lXWHXlXnd096+C/wDg&#10;qd8ex4g8aaX4QtZt0en/AL+6VT/GeFB+g/nXJU1VkXTWp83eNPAk2u+FNNljGZ5meRieeAcf0rip&#10;/h7qcC7fs/mYPBU9RX0LpOk/Z4bGEr/qbOMEEdC3zH+dbth4Qt7hQz28ZbPXb0rmjiKkFobSmkfK&#10;6+C9WjlDDT7o/wC6ma77wF8P9W8RzRRCxuFZjty6bQK+kNE+HVkNv7hc+1dr4a8IW2mOvlxIrKc5&#10;IrkxGYVWrdQ5upxvwK/ZlsfDc8OoalCtxdKQy7ukf0FfSfhu0FmgXaqhSPzrmfD1pnaMH6kV1mlf&#10;KMk859K8GpJuV2VzNnQ6W7LIrLjjt2NbsF+sKK7HbjgkjpXM2ZkaUdlHQ1rWsqpJJ97awyQelc8l&#10;dgrG7Y3sZ2N1LjqB1q7pl7/xPLPj5VnToevzCsKC6WNlXGCRwewqzok2/V7X/rsmf++hSjHUrluf&#10;v5RQOBRX6SYhRRRQAUUUUAFFFFABRRRQAUUUUAFFFFABRRRQAUUUUAFFFFABRRRQAUUUUAFFFFAB&#10;RRRQAUUUUAFFFFABRRRQAUUUUAFFFFAAa/lN/wCC3n7CfxCsv+ChXxq8bR6HdXmhax4nvL2Ge2Hm&#10;bUZsjcByK/qyr8//ANpzwHH4n+MXitbm3X7LNfyhwVyZeefwrz8wxUqEYyj3OrC0VUbT7H8qJ0aa&#10;0u/LkjkDKfu45J6V+nn/AARw/YZW4tf+FgeItPbzHwmlxyqRsHeTB9egr638f/8ABLL4UeJ/ija+&#10;KrjQY47yBt/kQtst5GHQumME17b4f8PWPgnSo7Wxijt4IxtVI1Cqo9ABXl4zN/aU+VHdh8KoO7NS&#10;AppVgsSgKFGKwta1QM33qNT1n3bHrXN6lfNJJ97rXzdSV3c7kh93eb3brVVpuv6VDLcVFJchd3b6&#10;dzWL1KHzXO0c4XHUVz/ibxTFp0DndzzmjxJ4jWztm+b8c15D8SPFc0gW3jb/AEi4PyL3C9Mn/Cs5&#10;Rc3yxKj3ZH4o8b3XjLWJNPsOYs7ZpB/6CP8AGvZPgd8NBp1pFI8fYdq4X4IfDHcUkkU7icn3r6P8&#10;L6OunWyKB2Araty0Y+zjv1K5rs2NPgEUKrt2ha3dMh3np+lZtjb5AIHvWwJPsloAv+tk4X29654k&#10;8xMCLq42r/q4T3/ibv8A4VejGRVO3iFugX7xIzkd6sRNhfwropokj1y7+z6dIT/dx1riU1DyNKlk&#10;4XzJSR7gAD+lbvjfUfJsSN2OuR64rhPFeptp9hbxbudm489zzUvcOhl+K9Zzu5rj725zL1qTWtU8&#10;5m+9WPLc9/4s1l5k8ouqXy20DyE4VRnnpX5k/wDBR34vza94w1PUN+bPSV+x2oP3XlIwSPp/SvvD&#10;9oj4gjwd4Dumib/SJh5UYzySxxxX5Xft5eJf7S8d6T4OtW3S2qrPesD8xmk+bn6A19Xw7hNXWkvQ&#10;87H1L+4ef/AzQSEl1GUM0t0xC8c7f/r16l4s12Pwp4UmlLYbYQB6HFY3gTSFsbaGFMBIQB09q5L4&#10;++K90yafG3yry3PevsOlzy32PL9cv21K+lmZtxkbOay5TVi6mCFiTVN5t/Q1kVoQk7moK5H40qJm&#10;lkTCUxXG0Zoo70D3Og8B/EfXPhtqy3uh6ldaddZALRNjcPcd6+gvg/8AtGeKPEv7R3geHVtWurqF&#10;poxJGz/IzMDzgV8y2SEzdepFd78KNVVf2gPDM9vlhHqduqjPJ+YCtozko2uRKK3P2t0CX/inIz2H&#10;H4V+Of7bviz/AISz9qHxZcK25FvnhUj0T5f6V+t83iVNF+Gl/eNIqx2MDykk9MITX4neN9dbxP41&#10;1S+dtxvbqSbP+8xP9amUtLGdNalW5by9MX1dq+gP+CeXhT/hI/jno+VPl27tO3/AVJH64r59v24h&#10;j9s19tf8EovAwvPFVxqLLny1WJT6Fjk/yrneiTNpbXP0ssP9D0m1jH/LOIZrl/Ed7m7dueuK6q7i&#10;2HA/hUL+lcpqUPnw3X96NgR78V5OGqe/L1IktEc1e6uYpM+lVm11k5z36d6zdXuWSfrWVPq+O/5V&#10;2SqdyS58QPixbfD/AMF6jrF9IFt7CBpTnuR0H4mvy213xdefF/4z3GrXrM1xrF8ZTz9wM3AHsBgV&#10;9Cf8FEfjq12tr4L0+X7zC4vtrck/wIf1JH0r56+CWl/afitpsbKWMMm8j6c1ntBtmsVY+ntO0D7R&#10;qczru27gi8dlAX+ldXo3hxvlz61d8PaEBp8JMYLdT75Of610en2KptCr35z3PpXh1KztYlrUrabp&#10;nk7dv8J54610Gm6fk8+3tgU3TrM7v1x6VvaXpnH3eg4B715853YWLmk2TCRQfu98VuRRsm0fd/rV&#10;fSrTbF82OR+VaiRbOoB4GPasZWK5Sa0m2zbe61c35eNVHzMc4PpVNBsKt1+fk96uW+4csOQcDnpW&#10;fLoUW0mO3jr71PoFwV16zB+UmdM8+4qqJdxHBUfzqxoyIdZsm5H75Bz0+8KiN+axXQ/oMooor9HM&#10;QooooAKKKKACiiigAooooAKKKKACiiigAooooAKKKKACiiigAooooAKKKKACiiigAooooAKKKKAC&#10;iiigAooooAKKKKACiiigAr4c/aH1IRfF7xIpb7l9J/OvuOvz0/ag1vyPjb4qj3Y26jIP1rw89lal&#10;H1/Q9DL9Zv0OQ1rXAW25Fc3qmtZLc1V1XV/NZvmrEvdTLBvm79hXyrlc9blZNfaoWB+asqW7aST7&#10;3ao57ks/96oy3fIHrWUiloTPMfLrJ17XlsLf73zYputa59n/AHcW6STHCj/PSuN8UeI4tJt5LmaY&#10;M0aF2kz8sf0/xqOVvQqK7mf488Yx6NYteXWWYf6mAnl27DFc78M/Ct34t1tr68VmmncMeOF9q5/T&#10;JLj4n+KlupBItqpxBG3Yf3j7mvor4R+Bl0+KNiMYxXVTiqMLvcL3Z2fw/wDCsek2acbePTpXbWMO&#10;NoXt+tUNLtxCqqBxW1pse9x2z+tefq3dls0tMtlVNzcKvJPoKmtibqfzmUheiD0H/wBeobpgzLao&#10;SP4pCP5VctwAoHpWiMyxFhj+lE8wi5pAdgrM1zUPstszZGf51tsriOe8W6h9s1COHd8pPp2HJrzf&#10;x1r323UZNrABTjjtXR+Ide+z2d1dMw+b93Gc9QOp/E15fqWoNOzNu+9zWDld6ANvrrLH5qzby/EM&#10;LMTjA70Xl5tHJ+vFcZ8SvGcOgabJJJJhc459K2w9GVapGlBat2M60+SDk+h5V+0v4rh0+SbVdUfy&#10;9N0G1e/bJ4OB8mfr/Wvy90bVbn4nfEzWvFF7uaW+uHlGfVj0H0GB+FfXH/BVH9o61uvhfY+GdOZV&#10;1HxJKs10VP3LePhF/wCBNj/vmvmP4YeHW03R7eHndjc/+8a/U44SOHjGiuiPnPaObc31Oxhuo9C8&#10;Mz3ch2tGpb68V8/eNNcOp6nPcMSWdj+NeofGzxJ9g0+PT1YK0g3Pg9q8dnK3LsDyvY1Muw13MuRj&#10;IxZs0R065i8qVhz+NJEu4GpHLYaGwafMf3YqMjBp0nzR0EDR1pxINNooKTJUbZWt4DnePxlpkiMR&#10;JHeQuCDjGJBWQORXbfBf4eXvizWo7y3H7uxuYi57D5sn9BWlOnKbtEVSSSuz9L/2yfiZ/wAK9/Yy&#10;8QXSusdxqCJYxepaTg4/4Dmvyns082ZT6npX2f8A8FRvit5vgPwr4Vjf5ppW1GcA9gAiZ+uSfwr4&#10;z0xNrkt069ayUvdJp6Ehi+16qidei1+on/BLL4enSPhzY3bIVbULgycjqq8D+Rr8yvAumvrfie3h&#10;VS7SyADH1r9p/wBkTwD/AMIb4V8P6eF2/ZLRdwHqVyf1NZVNm/IJ32PX7mATvKo+91+lclqMf2e9&#10;mVl+WVSM+9d0ltgJLj7zEGs3W/Ci3kh+Xdu5zXzVGdpXNJfDqeC+KNPma8farAZNcJ8TdeX4ceCd&#10;S1m6bbHZws/Pc9hX0fqPw58xs7W618X/APBVrxxH4T8LaX4TtX23GpyG5nA6rGnAz9WP6V6UZczS&#10;M+VHxv4fgvvjN8V57qdvMuLuR7mQk/dHUfzxXs3wl+BEfh3xcNQeTzZnGAq/wZ6mud/ZA8APq2oX&#10;99gqoURKf1avpzQ/DFvpqjygzP0z61wYzFTdT2cdjV2SLun2pSJVwMDnArX02DzCewX8ahsrTZt3&#10;cDGD9a1rG2Un733j6V5svIzLGk2u8AhW/Eda3bC0w38WfUmqthDtcfTp61saenlHcw4xxiseWxp0&#10;LdpC0cYXcpbORxVyBNjbgx6f/rqGHay/L1Jq1bIyr8vPPORWco6gLCnmADIDE5+lTl9/cLuxRHCY&#10;15xluaWWy+0QeXgdPWgB6x7huX8MmrmiReZrFnn/AJ7px/wIVVtbZoY1Utvb09MVoaLGf7YtTtH+&#10;vT/0IVMYrmuXLY/oGooor9CMAooooAKKKKACiiigAooooAKKKKACiiigAooooAKKKKACiiigAooo&#10;oAKKKKACiiigAooooAKKKKACiiigAooooAKKKKACiiigAr8y/wBrPUyn7Qvi+Pdjbqko/Wv00r8r&#10;v2v75h+0n42XP3dWm7+9eDn/APCj6/oehl/xv0OFu9ROOvQ8+9Z0twJG6mopLlpfoagmv47WMlm/&#10;OvlT2CyZQq/M1Z13qzTI3llVRcq0hHygj+vtVLVNV/ilbZH0Cg/vH/DsPeuc1zxFI4YMwVYxwq8K&#10;PeqjT6sCbxH4kjs7d9rbVwWLueW9eew9q8T8QeKp/ihrwtbX/kFwPy+f+Plh/wCyj9ap/EH4h3Hj&#10;jW5dH09pFtYn23c6n75/uKf5mvQvg98OvKWFvLXAIwMV0UqKj+8lsHNpZHafB7wD9kjjZkwcAV7v&#10;4c01bG3UDjisDwZ4fWztk+Xbiuvs4h0HrXn4ms5S1NIxsaNkhJXAratn/s628xlGeij1as/S7Uhl&#10;9Opq0k32+73f8s4eE/2vU1nHYJF2wjaOPc/MknzMfer8HC/rVOM5/CrBk2x/hW0TMLi82HntXI+M&#10;dZeRxbxH95Mdg5+76n8BWprupfZo2+YZP5VwOv699gsZr6Q7d4McK+i9z+NTKXQZy/xJ8QKZUtYW&#10;by4RtFcXcXWXx+VJqmqtfXjSOd245HtVC5uN0mfTmpEN1C92xsTzivj79sr4+LDrzaPBN8tr80zB&#10;uh7CvoX44/Eu3+GngDUdWuXCx20TNjP3j2H4nFflD8Z/i9d6/PqWoSzM1zfys7En7pYnj8q+q4Xw&#10;69t9Zl9nb1PMzCr7vs0c7408UXHxg+Mct5MxlhtSEjz0VF4AFei6EU0vTmmYbdqk/TFecfCXR1Sw&#10;Nw4/eXDZ9wK6T4ka/wD2NoK2yN89wMH6V9g58z5meVFWVjz34g+Im1zWJ5y2dzYX2Fc7HwRj1p2o&#10;XPnTkD7q/rUO7AVvxrHmvqN9iG+XdK3Hsfemwx7Y6Llmkn/zxVqGEeWFOaBspyxZGajbgVcuIgm7&#10;mqcn3qBMbRRRQIeh4r6w/Zg8I/2P8KluNpjnvQZiWHXPA/QV8nRDc4+or7Lh8Rp4A+AK3jNtktdP&#10;UL7sV4r18rSTlJ9jmxF9Ejwj9rb4i/8ACxvjJfTJIWt7FFsoucjCDn9c158jeTYs3qMVBva4lZmZ&#10;mZiWJJ5JNST8tHGPxryZdjrjGyPaP2E/hwfiH8ddFt9paKOcTScfwrz/AEr9nPhHo/2eWR9oAjiP&#10;+Ffnj/wSA+FonutW8RyxDbGgt4mxnLNycfkK/Sz4eWX2fSbp+m5QoP1NcWIlak2iHL3rGzNa7NO6&#10;fdwcVp6BZx6lcwx4yzA9qhZdsYXG7sQa2PAdisOqLMAML8vI618tTk+Y6eW6G6n4LCQscDgZr8N/&#10;+ChPxTm+LH7WviD7Kxkt7G5/s63wcj5Dg/8Aj2a/c39qD4iW/wAIf2fvFXiiQ/NpOmzzRj1cIdo/&#10;FiK/Bf8AZx8FyfFL4rfb7hWlW3lN3O7jO92JPJ+uTXr0ZKFOVSXyM+XU+l/2ePhq3gj4d2cLrtnd&#10;A8nHLMRzXoljaeXLt98Emm2MSwxRxou3YMDHHStSwG9yenJ7V4/M2nfqEtRbW3+7uHufQGr2m27O&#10;Txnng1LaWat9M56VetLHDevt2rnjuTyvoWtNtgH3FeenXpWtFDtC9QFHBqrY2W0/hWlDGwIbnPSl&#10;ruVr1HQwFjt/WrVovlvjt1xTYI853LzVhUES/wB49sdqfL1ESbQ0itnb2/GpUty4UD5f61Fs81cs&#10;T06Zq1BgL3z0yO1RytjJBbjv8vXBxVjRiP7ZtMrx5yDjv8wpIIsj734mptFgxrtr8u79+nf/AGhS&#10;5bFM/fuiiivvjEKKKKACiiigAooooAKKKKACiiigAooooAKKKKACiiigAooooAKKKKACiiigAooo&#10;oAKKKKACiiigAooooAKKKKACiiigAooooAK/Jb9sS5x+1J46Xd01eb+dfrTX48/ttaoYv2qfH3mO&#10;beFdZuF3EZL4PQCvEzxXpR9T0Mv+N+hxtxq+F2oPMk9B2+tZN5q/l/KWWabkN/zzj+nqfesu51xp&#10;ITHD/o8LAbhn5pfcmsi+1sQjaPl9hXzUYpK7PWuzR1PVzuZmk3N6nqfxrx/4wfEma7uv7B0mVvtt&#10;wALiZT/x7J3/AOBHpT/iv8YjoTf2Zpv+kaxc8IoPEA/vN/hVL4X/AA72us0xee6nbfNK/LSMepNX&#10;CPM79A1SNr4SfDIW8cK+XwuOvOT3Jr6M+H3heO0t4wF27fQVzPgHwiIFj+QV6poVgtuq/Lt9hWWM&#10;xDfuxNacbamtpsIgVV9ua29Pj3Oves6xh38VrRyDToFb+InCjuTXnqN9WU9y5PJ5SCBMhpP9YR/C&#10;tXLRViVVUfdHas+xh8pGdjmRzljV62bnPtVLchmhH9yob698mNs4xjn2pGuNqVz3inX1tYnyRhBl&#10;vp6fjWr0RKj3M3xHqn9oXP2dW2q2S5x0Tufx6V5Z8U/Fwu7n7LC2I4yAAD0Aro/GXigaBpE0jttu&#10;roZPOdq/wj8q8huL5r64aRmLFjnmsdbjJzcmQ/pUFzdCOJjuqOSbatef/H/4uWnwj+HWo6veSKgt&#10;4iVU/wAbdhVxi5y5VuRKVlc+T/8Agpn8f/7Q1e38I2M5McB869KtwTj5VP8AOvhXxTqL6vqsMAbq&#10;3IrrviL8Q5PFniPUNV1CdprzUZ2lk59TnH9K4bSrpTr7TTH7pJGe1fomX4eNCioLc+frTc53PVfC&#10;lstlaRKu3EK469K4jx/4iOratM+f3cfyoM1Lf/EDyrJobdm3SfKWrldTuhPIFVj8vLH1rvkZIrs5&#10;cse5pypiJnONqjp71HGCxx3p17MMrCv8PX3NIQadbfap9x55zxV6WIIasaJYeVbZx8zcii7iZWOF&#10;qbpmhm3CAoaz2Xk1qzQl32+tRajZQwaRHIsh+0NIVZPQetVHXYlmey800DJrW1zwvdeHrCxuLjb5&#10;d/H5sWGycZxzWXt3Gm01oxLXYEGGr1jxp8Rbi5/Z/wDD+lTTNJNcOzOSefLQ8A/57V5Pu61ta5qH&#10;25bOFeY7K3WMDtnqa3o1nCMkuonFN6lOBBipLKJr2+Udy2BTUcRxV3v7L3w4f4ofGPQ9IRPMW6uk&#10;En+7nJ/SuWWiND9Tf+CfXwm/4Vz+zroMLwiO61CMXk3GDlxkf+O4r6u8O2v2fQD/ALUiiuE8BeH4&#10;9M061tY12x28axoBwAAAMV6PbxeTpduo7yV5mYStSsjOCvK5JIMGuo8IbfIwuPlH61zUiYeup8Ix&#10;7dOZv7zV89TT5jq5T5T/AOC0Px8m+Ev7NlrptpIv2rxBfLBskAZXiXl8juOgr80f2f8A48ab4Fjk&#10;jm0ryRKQ8ksIzznqRX0B/wAF2/i7/wAJZ+0BovhaGbdD4fst8iDoJJTn+QFfIfw9tBcfaN6/u/lX&#10;ivepYZTgoyM29T7Q8GfGHQfFUUf2XUId8nGyQ7GH513GnSrLJhWViB2NfDd5p0jz5t0UMuApBwwr&#10;tvAnx18QeEsQiRXaNcZnyWI+veuetlbWsCT7G0+58tsbc7q2bXOM8Yr548C/tj2Mqxw61Zy282cN&#10;JEu5frXsngz4taD4wGdP1K2nPQx7sMPwrzJYWrHdB6HcaY67/mbHtWpbwrvBXP8AjWXphEkalArZ&#10;rWsy20jG3HFYcrQFpbMOmRS29lsLZyrEdKs2sTND74796uW9hv8AvfdzgCqlEDPigKLnG1c+nJqS&#10;GBgC24/N0GK1f7NVYj1wxxxTm0jcseFKhaI2AzzE0bfKFwRjrVrRWkGrWOF24nT+Yp4sCC390fzp&#10;2lwMutWeMt/pCc9vvCs5RV7lNn75UUUV9wYhRRRQAUUUUAFFFFABRRRQAUUUUAFFFFABRRRQAUUU&#10;UAFFFFABRRRQAUUUUAFFFFABRRRQAUUUUAFFFFABRRRQAUUUUAFFFFABX4p/tz3nlfth/EVpJC3l&#10;65cBcn7o3V+1lfgF/wAFIfij9g/bh+J1lbq800PiC5TaozyGrw89rRp0ouXf9D0Mvi5TaXYx9W8X&#10;RxIfmVdvWuB8V/Ee5u4bmPSV8ySNS0lwf9XF+PQml8L/AA4134gTLJqUkljZZz5S8O4/pV7xzpNr&#10;ZT2/h3S4hHbw/PcbRks3YE18vT9pWfaJ7HKorXc4v4V+B5rzUJL65Zp7u5bc0r8s3t9K+h/AHhTa&#10;EOz0rA+G3gjyI48L0HpXsHhbRFtIl4OfpWlSooR5YhGN3dmx4b0gQRL2P0rrNOgKqKy9Og8tF/rW&#10;5bIqLuJwF6n0rzd5XZrcvWTLApdjhV5JNWLVje3HnPxjhF9BWbbyNqcgPSBTgD+9itKKTYuMGrQi&#10;9E5Lr+tWFbbHn27d6pRzbRTJ77YMlh+dWRuS6nqq2kDMeOOOe9cRrusrNdSSOx+z2x3s3GJH7L+F&#10;S+K/EDXL+VDnzZOFIHCerH2FeZfE7xlHawf2faycL94/3vU1MtxGL478Vt4h1aRt/wC7XheetYIu&#10;diburdKz5rvzGPzbgT1oN0PLK+gPei19hcxaur9Y4yf4e9fm7/wVA/aibxl44h8I6TcZsdKPmXjK&#10;3Ekpxhf+Agfma+rv20v2krf4EfCu8njkT+0rxTDaR55ZiOv4V+TWv63PruqXF5dSNNcXUjSSOerE&#10;8mvochwPPL28um3qefja1vdRFcXjStknOeabO63EYbaVkzyahTk7m6DmpCfNO78vavrkeYR7WX+K&#10;jHT2/WpCNtEUe5gufc+1WIVT5EW9urfKBTtJtGvLrcemeagupDcz7V6D5RitrTLZbO0/2m70C3NS&#10;yYIO2Bx9KhvoVf5h9Tiq5uGX7vSnC7ZUIrPl1DUpSfu5hn16VUuo4pNYhVpNsO4byR90E81rCJby&#10;Ylq9S/Zj/Z3tfjONc+3JIsMKCOGVeCsnXNa0U3Ky3CUkldnB/HvXrHV9e0+HTJ47iys7KONWT7pO&#10;Oa4Fj+9b613Hxu+BurfBbxTNY30TSW+cwXIHyTL7e9cX5WDV1JNy94IbEYTn37Vat1y5o0zUBpOr&#10;W9w0azLDIrmNujAHOK2PE2q2GuapJdWFq9nHLlnjzlVb2PpU8odTJlOW219uf8Ed/g5/b3xE1LxR&#10;cQ7rfS7fyITj/lo5HT6KD+dfFFlEbu5UKMsxwoxX7E/8E3fgx/wq/wDZ/wBHSSLZd6ogu5uOctgj&#10;9MVjV2sEnofTPhew8uNTt4I79q6orhLNP9pjWVpNv5Fuv5Vrq265sx/ss1ePmEv3YUtyK7bE2K7L&#10;S5F0vwyJZCFSONpGJ7ADJrjbhN96FUnnj9axv21vigvwU/ZM8W6z5nlzW+mSRQHv5jqVUfma8nD6&#10;zSR0t6H4lftlfFJvjJ+1N4x14yeZFcajIkBz0jQ7V/QVg/DzxJa28DK0nzht2BXHtJJdTTSfNJNK&#10;xPuSSe9UWjltmVZI2hYd+hr6mjFJpGG+p7FpMF3rGq/aE/49ySAQenWugSdbKFmngLSN8vTOa8R0&#10;TxvqXh2TdDN5ij+BznNd5oHx3trpVS+j+yyYA3Fdyk/XtXbFpomUWemaV4Wt9ZgS4Q+WZB8y+hra&#10;0D4dra6itzbvcWrIDgq+GB9QRWH4BuW8TW8U2mTLcIz4k8shhXsPhXwjJdsynzFkjjyQydTWdTkt&#10;aSJ5ZPYs+C/iF4r8FwgLef2lb5wsc3D/AJ16J4I/bA0+3uUs/E+l3elsx+W4WPzIiOxJHSuFt9IX&#10;UGaOZpIPJO5XTlQ46A/Wrutab/a3he4Zbcrujw2QOD615dbD0ndxNFF9T6e8NeINN8U2Ed3pt1Fe&#10;W8gysiHINa9uhTOWx/dWvL/2R/D66N8KLGN1xKzNJuHAbJ4r1RIgdv8AC2Tk4zivCcbsbjZ2JoRs&#10;wq7fwpRPsZuq9ffNI9sysf7o5yO9IUJIyOPpU+zEPKq20krjqBUllCkus2ny/dnQ7sdPmFQqY4+v&#10;J96uaW6tqtrnnM6cDtyKiUXcdj92KKBRX2RkFFFFABRRRQAUUUUAFFFFABRRRQAUUUUAFFFFABRR&#10;RQAUUUUAFFFFABRRRQAUUUUAFFFFABRRRQAUUUUAFFFFABRRRQAUUUUAFfiJ+2Z8ObEfttfEy+W1&#10;j+0XHiC5kZ2GSSWr9u6/Ib9rrRUl/av+IU8mAv8AbM5J9Burws+jF0483f8AQ9LLf4j9Dw3xDdQ+&#10;CfDMl2yhpsbYlH8bHpXCeAPCEup3kt5cZaeZtzE+9bvjO9Pjzxckaf8AHjYnaoH8R9a7bwjoCwRr&#10;hf0r5qpW5VY9jl1NHwt4dWyiXAHFdppFkAB0x64qlpdhiPlQOeuK2YbmO0RQxGW+6PWuGU7mjuXo&#10;oFtwWdsKvOaltQ+qNwGFuvb+/wDWqESSXsu6XKxg/Kg6fjWlbykJ8vFREk0YdsS7V+X+lTwyrt96&#10;pRShV5Jokutg7mtY7iZfa72qecYHrWB4l8SLZQyZb7ozkf0pmq68LSNju7Z5rhNc8ZQxxNezOvkR&#10;5MGWxvbucelUxLuM8Y+Lf+Ee02aZtq3l0Oin7i9lryTU9Wa8mkldvmc5+lQeKvGUviLVZJpGLLkk&#10;AVi3epcdTS5UyObU1FvPm3dPas/xJ4ot/D2jXV9cyrDBaxNK7scKoAzz7VVW+4HXbn86+Qf+Cl37&#10;Tx0XQx4L0u423WoKGvWRuUj/ALv1NdGEw7rVFTRjWqqEbnzh+2L+0ZcftA/FC6uVlb+y7EmCzjz8&#10;pUH7/wBTXjrx7jSmTDc01pc/L3NfoNCjGlBQieJKbk7saTu4/u8VIBtH9fWiNPWmnqfat+pIv3uf&#10;TmllbyIP9tqIyoUyN91enuahtA13ce59aZLuXNIsd0u9hxWx5wjjC02wiWCLbgZp0q724rPmux9C&#10;Bny2elMYEHrVlrX5aY8W1TVJi0GxSLGRn71fbf7NHguf4bfAjTNSXYl1rRa6KsvIXov6CvjXwT4b&#10;m8X+L9P0u3VpJbydIwAuTgkZr9I9W8Hva+ALGxtdkcenWyxAvxtAHNaU7pcy3M6m9jwX9qzxzLf/&#10;AA3v11LS9Pure4gKxu6/vIX7Opr4pETFNw5xwa+xP20vEWn6X8H7fTVkhk1CVwrDPzKM5rxL9m/4&#10;O2/xMttUa7jZ7e3QAFTjDE56/QVPtHLcqOiPIlXdcn2GatKvlW1d98Yfhbp/gCNGtWmLzNgBzngV&#10;wb/NIq0GiPSP2SvhXJ8XfjjoOjojNHLcK0uBnCLyf0r9wPh74fi0rT7e2iURxW8axqB2A4Ffnb/w&#10;Rt+Cv2/VdY8XXELbYALS1YjjJ5Yj6AAfjX6aeGbDyolLegFctaXYmRuQxfuh2xwDVtFxq1up/hhP&#10;b60kUOI+B+lNc/8AE6wc/JAK8bMX7ppRWo/TR9r1+GNf4nBNfI3/AAXp+L3/AAjPwO0PwrDLtl1+&#10;78yRAeWjj56emTX194Jj8zXnf/nmCa/J7/gt78Wj8RP2vI9GhlDWnhfTo7XAPAldmkf8cFR+Fc2X&#10;xvVb7GtTY+ev2ZfCOm+LfilY2mrKslmqPI0bv5YkOOBkdOTXoXx2+Deg6D4jW10tmmhaBZHjkcOY&#10;WP8ADuFeX/CyBRqU0wbBjUKvPNehSzM8qs7MxY8k8169HLarxn1rnfJa3L09TKddKHJY8x8QfCoW&#10;6s0HmRH0PIrn7vwrd6a22aFmX+8vOa94igXIOF5Hcdagu/DNvfL9xlz6CvX9m9zCNTTU8Q0m9vvC&#10;0i3el3l1Yzqc7opCv5ivoj9kL48eKvG2v39hqlw15HFBvW5I/eKc4wSPXmvNfiT8Oo9J0RryH5hv&#10;VBgY69QRXsH7Avg4aboeqapcwNLb3Fx9nxyuNoz1/Gs5fDqa3PcoZZNQmJ/dx+YASAM7sVo6xJ5+&#10;nypmOP7QPL4HCnFQR2cVzced5m3ACqicFcHPP1o8Q6X/AGheafDEWEtxcxxDb7kVyysoNk7n0B8M&#10;tDXQfA2m2uV3QwqpbHXiumjkLcoBuAySehNZmkL5UKxtt8tFAGeo7Vs2scfyhV5boa8ONO5UpJsu&#10;RMYLTzNoZcZYYyT7CoNQXcN33O/zdqnY/Z51jGNzLnYTUWpSLJbbmRRtGeBVumuhmV3gMhUqu4Z/&#10;Kl0ks3iKz2n5fPTofcU5nSST+JSq54GMmpfDsONYtVHUzI3T/aFc8kVqfu3RRRX1JIUUUUAFFFFA&#10;BRRRQAUUUUAFFFFABRRRQAUUUUAFFFFABRRRQAUUUUAFFFFABRRRQAUUUUAFFFFABRRRQAUUUUAF&#10;FFFABRRRQAV+OP8AwUN8Sf2f+0b46sLdgLi61ecuQfurmv2Or8T/ANtQfbP20viQ0nzFNeuEGewD&#10;cV4Offwo+v6HqZX8b9Dz/wAFeF1gtAzL8zc/WvQNGgjtY13YA96wdOfy7JcBeFHGK6DRrRLkBn+b&#10;cAcdq+PqTZ7hqC8a4Xbbg/7x6CtDTtOW3+eQ+ZJ3JPSq9sNi4HQVZhkZlY55rC4Gikg7ZqaG52is&#10;23lbHWpPMYKee9XEzNKS9AHJ21Q1LXFgib5lzjgetULq6kyfm965PxRqE0kcS7ivnSmNiOoHtWti&#10;VqO8QeJF1CSTzJP9EiP71w2CT/dHtXj/AMSPiCdf1Booj+6Q7RjgVqfGjWLjS7JbWFtsS5XHrXl6&#10;TMWU92bmnaxEnoaRv/JX7351nzar50xAbp6ms/VbyRU4aqcl48NgzL1xmhIjocz+0n+0ZpvwI8BX&#10;F5NIrX0yFLW3B+aR+g/CvzB8d+N774geKbzVtRmaa6vJDI7Mc49vw6V2H7VnxI1bx98YNU/tK586&#10;OzmeGCMDCxKpwABXmpPzV9xlOAjSpe06s8jEVXJ2HOd3SnRxnA3VEv8Ar/6Vbxg/lXq3OYQrwOd1&#10;JtMku0fjTl+83tT8+Xp0kg+8WC59sU7gVLuYO/lr91eOO5rR0fT/ACV8wr97pms6xXfcLn+9XRMv&#10;l+Wo6UTlZWAaT1+tDNsGRnNMc4NPjNEQFjuip+ZTTZbjzDxS4yajVclvYZFHUnlPo7/gmH8OF8Z/&#10;Hy51S4jEln4fsJLgsRx5jYVP5k/hX29458FXmreCYYLMf6Rq1wzAfdMSg/yIrwH/AIJQaVDYfB/x&#10;NqUaYu7i6ETue6gcD9TX2ZLp8f8AYEDHczRWQKE9V5qo1GvdM5bn5U/t76Zc+FfiJb6TdMrXCx+a&#10;5DA5z0qT9nX4jaT4C8BXFrNeR295fOxKOdpwcAf1rB/bw1WbVf2pNdWZtwt3jiQei7V/xrzLxnCL&#10;aW3VS23ylOCelDjZl9Dp/jf4sTxR4vbyZFkt7ddqkHIJritPtmvL9UXlmIUCmL/x7V6H+yjoNr4l&#10;+PHhezvI/Mt5tRiDr6/MKmT0uUtj9bv2Efgz/wAKk+BWg6W0ey4aBZ7j5cEu+Cc+/OK+jbW3MEa8&#10;YFc38P7SNYlUKAAoxjtXXXyeWi7a4KkhRLKnKfSqUtxt1m6OfuxqP0q1GcRGsuY/8TG++q/yryMd&#10;JtI2pmtoOpR6DoeqalM22O1haRmboAoLE1+C37QPj6T4s/HXxRr0jtJ/aN/NKpJ/h3ED9AK/Z79q&#10;7Xrrw1+xp46vLOTy7hdNnUN6ZXH8jX4YWh3PLn+I5Nb5fFJN+ZUjufh5Ytb6cZGTYGbduPVgO1dN&#10;JqZCxsjIGbn5uhHesiGMQeEI3X5WENNuJGNmH3HcIwOK+loq0EcktWb7ag12qMflVZARW7aXXmoq&#10;jPPJPpXKaKfN2q3IToPSuh0eVlmuV/h9DWnMZSjrcwfivesi6fZrIvz7pWVj1xn/AAr3T9mYLonw&#10;q0uEqVuLjfcsM8HcxI/pXzJ8VbySX4gNET8kcaqoHYGvrf4fWsdr4S01UUYW1jx7fKDWctXY36HR&#10;XHiC30y8jD7hJLyQPrW54H3+JPjL4etv+WcTtMwPfaOP51wjRfadW3SMzFSMc9K9b+AdvHL8QrGV&#10;kUyLaSENjkZZRXDio2g7BF2PcLexKSSMwzu4IPYVe04lUADbVx8vvRdSGOJgv95RUVxK0M/y8bQM&#10;V5cY6CNPZHcqJMNvVhlh/EAelNIW/uZEZ1bB4Ve31p2lp5jfebG1WwD3pukxql5A38TOxPvVcugD&#10;p7VrGRl/1i4BJ9Kj0q1WTV7GRWK7bhCOf9oV0F3bxtcXS7FARIyMe45rF0+Jf+EmhX+ESp/6EKzl&#10;BbFxP3Uooor3CAooooAKKKKACiiigAooooAKKKKACiiigAooooAKKKKACiiigD//2VBLAQItABQA&#10;BgAIAAAAIQCKFT+YDAEAABUCAAATAAAAAAAAAAAAAAAAAAAAAABbQ29udGVudF9UeXBlc10ueG1s&#10;UEsBAi0AFAAGAAgAAAAhADj9If/WAAAAlAEAAAsAAAAAAAAAAAAAAAAAPQEAAF9yZWxzLy5yZWxz&#10;UEsBAi0AFAAGAAgAAAAhANgQIl9NBAAAYgoAAA4AAAAAAAAAAAAAAAAAPAIAAGRycy9lMm9Eb2Mu&#10;eG1sUEsBAi0AFAAGAAgAAAAhAFhgsxu6AAAAIgEAABkAAAAAAAAAAAAAAAAAtQYAAGRycy9fcmVs&#10;cy9lMm9Eb2MueG1sLnJlbHNQSwECLQAUAAYACAAAACEAYZ644t8AAAAJAQAADwAAAAAAAAAAAAAA&#10;AACmBwAAZHJzL2Rvd25yZXYueG1sUEsBAi0ACgAAAAAAAAAhACKGiFWZygAAmcoAABUAAAAAAAAA&#10;AAAAAAAAsggAAGRycy9tZWRpYS9pbWFnZTEuanBlZ1BLBQYAAAAABgAGAH0BAAB+0wAAAAA=&#10;">
                <v:shape id="Picture 89" o:spid="_x0000_s1140" type="#_x0000_t75" style="position:absolute;left:7594;top:6330;width:29697;height:2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weUXAAAAA2wAAAA8AAABkcnMvZG93bnJldi54bWxEj82KwkAQhO/CvsPQC960swoSo6PIsoJX&#10;o+C1yXR+MNMTMrMxvr0jLOyxqKqvqO1+tK0auPeNEw1f8wQUS+FMI5WG6+U4S0H5QGKodcIanuxh&#10;v/uYbCkz7iFnHvJQqQgRn5GGOoQuQ/RFzZb83HUs0StdbylE2VdoenpEuG1xkSQrtNRIXKip4++a&#10;i3v+azWcrrksj1gittWQ/qxvz0NRNlpPP8fDBlTgMfyH/9onoyFdw/tL/AG4e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PB5RcAAAADbAAAADwAAAAAAAAAAAAAAAACfAgAA&#10;ZHJzL2Rvd25yZXYueG1sUEsFBgAAAAAEAAQA9wAAAIwDAAAAAA==&#10;" stroked="t" strokecolor="black [3213]">
                  <v:imagedata r:id="rId39" o:title=""/>
                  <v:path arrowok="t"/>
                </v:shape>
                <v:shape id="Text Box 99" o:spid="_x0000_s1141" type="#_x0000_t202" style="position:absolute;left:7673;top:25719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HXBMEA&#10;AADbAAAADwAAAGRycy9kb3ducmV2LnhtbERPu27CMBTdK/UfrFuJpQIHBlRSDIIEpA7twEPMV/Ft&#10;EhFfR7bz4O/xUKnj0Xmvt6NpRE/O15YVzGcJCOLC6ppLBdfLcfoBwgdkjY1lUvAgD9vN68saU20H&#10;PlF/DqWIIexTVFCF0KZS+qIig35mW+LI/VpnMEToSqkdDjHcNHKRJEtpsObYUGFLWUXF/dwZBcvc&#10;dcOJs/f8evjGn7Zc3PaPm1KTt3H3CSLQGP7Ff+4vrWAV18cv8Q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x1wTBAAAA2wAAAA8AAAAAAAAAAAAAAAAAmAIAAGRycy9kb3du&#10;cmV2LnhtbFBLBQYAAAAABAAEAPUAAACGAwAAAAA=&#10;" stroked="f">
                  <v:textbox inset="0,0,0,0">
                    <w:txbxContent>
                      <w:p w:rsidR="00D31835" w:rsidRDefault="00D31835" w:rsidP="00F01FC3">
                        <w:pPr>
                          <w:pStyle w:val="Fig"/>
                          <w:jc w:val="center"/>
                        </w:pPr>
                        <w:r>
                          <w:t>Fig. 1-8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97C8F" w:rsidRPr="00797C8F">
        <w:t>Partially remove the weather strip from</w:t>
      </w:r>
      <w:r w:rsidR="00797C8F">
        <w:t xml:space="preserve"> the</w:t>
      </w:r>
      <w:r w:rsidR="00797C8F" w:rsidRPr="00797C8F">
        <w:t xml:space="preserve"> rear door LH in the wheel house area</w:t>
      </w:r>
      <w:r w:rsidR="00797C8F">
        <w:t xml:space="preserve"> (Fig. 1-8).</w:t>
      </w:r>
    </w:p>
    <w:p w:rsidR="00F01FC3" w:rsidRDefault="00F01FC3" w:rsidP="00F01FC3">
      <w:pPr>
        <w:spacing w:after="120" w:line="300" w:lineRule="auto"/>
      </w:pPr>
      <w:r>
        <w:br w:type="page"/>
      </w:r>
    </w:p>
    <w:p w:rsidR="00F01FC3" w:rsidRDefault="00F01FC3" w:rsidP="00010C43">
      <w:pPr>
        <w:pStyle w:val="ProcLevel2"/>
        <w:numPr>
          <w:ilvl w:val="0"/>
          <w:numId w:val="0"/>
        </w:numPr>
        <w:ind w:left="360"/>
      </w:pPr>
    </w:p>
    <w:p w:rsidR="00797C8F" w:rsidRDefault="00F01FC3" w:rsidP="00010C4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8864" behindDoc="0" locked="1" layoutInCell="1" allowOverlap="1" wp14:anchorId="3342A61D" wp14:editId="1EEB6ADF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84248"/>
                <wp:effectExtent l="19050" t="19050" r="19050" b="16510"/>
                <wp:wrapNone/>
                <wp:docPr id="91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4248"/>
                          <a:chOff x="759491" y="758553"/>
                          <a:chExt cx="2969610" cy="1875119"/>
                        </a:xfrm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91" y="758553"/>
                            <a:ext cx="2969610" cy="187511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67370" y="2446774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F01FC3">
                              <w:pPr>
                                <w:pStyle w:val="Fig"/>
                                <w:jc w:val="center"/>
                              </w:pPr>
                              <w:r>
                                <w:t>Fig. 1-9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42A61D" id="Group 91" o:spid="_x0000_s1142" style="position:absolute;left:0;text-align:left;margin-left:-255.6pt;margin-top:0;width:234pt;height:156.25pt;z-index:251748864;mso-width-relative:margin;mso-height-relative:margin" coordorigin="7594,7585" coordsize="29696,18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Gy6ZOBAAAYgoAAA4AAABkcnMvZTJvRG9jLnhtbKRW227jNhB9L9B/&#10;IPSu6BLKuiDOwtdggW036G4/gJYoi1iJVEk6clr03zskJcdxEmy6K8DyUBwOZ86cGfLmw7Fr0QOV&#10;igk+96Kr0EOUl6JifD/3/vy69TMPKU14RVrB6dx7pMr7cPvrLzdDX9BYNKKtqERghKti6Odeo3Vf&#10;BIEqG9oRdSV6ymGyFrIjGoZyH1SSDGC9a4M4DGfBIGTVS1FSpeDr2k16t9Z+XdNSf65rRTVq5x74&#10;pu1b2vfOvIPbG1LsJekbVo5ukB/woiOMw6YnU2uiCTpI9sJUx0oplKj1VSm6QNQ1K6mNAaKJwoto&#10;7qQ49DaWfTHs+xNMAO0FTj9stvz94V4iVs29PPIQJx3kyG6LYAzgDP2+AJ072X/p7+X4Ye9GJt5j&#10;LTvzD5Ggo4X18QQrPWpUwsc4T6MsBPRLmIvyDMc4c8CXDWTHrEuTHBsHQCFNsiS5nuY3JxuzfBZN&#10;NrI0iaLc6ASTC4Hx9ORYz8oCfiNiIL1A7PvMglX6IKk3GuneZaMj8tuh9yG5PdFsx1qmHy1RIY3G&#10;Kf5wz8p76QZn4McT+DBtdkV5bMIzS4yWW0NMTJ9E+U0hLlYN4Xu6UD1wHGC1YDxXD8zw2Ya7lvVb&#10;1rYmY0YeQ4N6uODTK+g4rq5Feego1674JG0hSsFVw3rlIVnQbkeBS/JjBcksofA18KmXjGtbHcCI&#10;T0qb3Q03bH38E2eLMMzjpb9KwpWPw3TjL3Kc+mm4SXGIs2gVrf41qyNcHBSF8Em77tnoOnx94fyr&#10;xTC2DVdmtlzRA7FNwbEIHLJsmlwEYhmEjK9KS6rLxog1gPcHAO7WnCYs0k/gGtwVlAvaDb+JChAg&#10;By0sABfl8gbtDTiucL5DeiCEVPqOig4ZAYAH3+xG5AGAdl5OKsb/ltuARMuqiQe21dJVKx0e+uio&#10;BGE/aQEYbuWEznkCk+sZhgTO/MVinfoYrzN/uQRptdrk+Dqa4WRzSqBqSCWGzztVAsern8/hG7mb&#10;EgAZNSL8TCeDE0ZNlIfR+3hjzpfXevOXhvQUoDZmz+r4eqrjryaJS3FEue1To5ppokgf4bspWZuL&#10;/qKgpRRDQ0kF/rlMnC11272PWrP0OoV+CR01xniWpti11IlbCc4gbWNPznCaJc/a6f9m1hlbgDpy&#10;vzsxamuf0fozNccpLgwVXSbfZlkexThcxrm/nWXAsi1O/DwNMz+M8mU+C3GO19upTTSsqij/xDj9&#10;eYahAY7GJE5csp5K4iLI0D6vBdkxDTeclnVzDw5BeFweTIo3vIKwSaEJa50cmC735P7UkaZ/2zzh&#10;pFO2vTg26OPuaA/weDywVbET1SPwTAroCJBiuJ6B0Aj5t4cGuOrMPfXXgZiTrf3IgWagoidBTsJu&#10;EggvYenc0x5y4kq7+9MB+vq+AcuOyFwsoMvVzHYd46LzAlw3A6g8K9mLjA1nvHSZm9L52Go9XQ1v&#10;/w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3uV803gAAAAkBAAAPAAAAZHJzL2Rv&#10;d25yZXYueG1sTI9BS8NAFITvgv9heYK3dLOJEYnZlFLUUxFsBfG2TV6T0OzbkN0m6b/3edLjMMPM&#10;N8V6sb2YcPSdIw1qFYNAqlzdUaPh8/AaPYHwwVBtekeo4Yoe1uXtTWHy2s30gdM+NIJLyOdGQxvC&#10;kEvpqxat8Ss3ILF3cqM1geXYyHo0M5fbXiZx/Cit6YgXWjPgtsXqvL9YDW+zmTepepl259P2+n3I&#10;3r92CrW+v1s2zyACLuEvDL/4jA4lMx3dhWoveg1RplTCWQ18if3oIWV51JCqJANZFvL/g/IHAAD/&#10;/wMAUEsDBAoAAAAAAAAAIQCiI8dBx0IBAMdCAQAVAAAAZHJzL21lZGlhL2ltYWdlMS5qcGVn/9j/&#10;4AAQSkZJRgABAQEA3ADcAAD/2wBDAAIBAQIBAQICAgICAgICAwUDAwMDAwYEBAMFBwYHBwcGBwcI&#10;CQsJCAgKCAcHCg0KCgsMDAwMBwkODw0MDgsMDAz/2wBDAQICAgMDAwYDAwYMCAcIDAwMDAwMDAwM&#10;DAwMDAwMDAwMDAwMDAwMDAwMDAwMDAwMDAwMDAwMDAwMDAwMDAwMDAz/wAARCAHeAs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RdZu/tl1&#10;kncuao23EskfvkZqSRSZT9euKjmxFMsnvgmqs0VzGTrFr5F0W/hY9aphuTW9rVoLm04X7vI96wcb&#10;G/woiSTbsgVctbxmXy5CAFHGaz1anCUufSqA6LStTm02ZJI2xtOQRXpOl65a+O9BFrcHF0o4Ld68&#10;isr4J8jfd7E1raRq8mlXSSRyMOc0AdfcWy2lk2i6oGk0+Rv3L4z9mY9CD2HtXJJrOt/CPXryGxl8&#10;lb60ls3bYrpcwSqVZfmBHIPXqOoIOK7y3vofGmneW7J52OOaw7yzW7j/ALLv9sbJkWdww/1R7A+1&#10;c8oOm+aGxpz8ytI8/ubo2tt5aH94338fw+wqayP9n23mSHdNIMKO4FNk0eTR76UXilDCeQf4j2rY&#10;+HHgq6+Jfi+G1jxHH9+WV+I4IhyzsewA/wAKiVTlXMyowbfKj0n9mbwNDbPdeMNaTOj6EyiOF+l7&#10;dEExxD16bm9APcVgfFr4kXHi/wAQ3V1dTNNcXErSzOW+8x6/gOlb3xc+JNvZ6VZ6HouYdH0mMxWq&#10;HhpGP3529WY/kABXjuoXrSSFs9TzXlYai69Z16nyXkdlSapw9mt+pN/ajNfo2MiM5x2JHrXU2GtQ&#10;6p82/bI3JUmuY0yyWZN7HrwMVdh04wy7gzLt6V6dSnF6I5YyaZ2djNJBG0khKxx8/UVzuqX7anfv&#10;I7NtY8ZqU6xcXNt5LTMYs8r2qvIN7HiuSNPlZo6jsSW/lrMNzcN1x/npU88QiI2yCRWXqv8ADVZY&#10;NjHPXrUqABW/T2rd3ICM4/u59akjTav+91FNUbj6epHepAufqKXoU2SLj+7n2qccx8fKKhjfMm3+&#10;6M1Oq98bqykrjUh0Y2gZzj61NG7NH8rZz2JpsJVi2MknsaFiVG+WocUOKtqTQusK/dH1FTQymMMN&#10;tQwhcHPA9+xqQEL1YN9O9SoouNmWEZWHPLVV1K6aOT7wzQWyN2drdax9Uum2SNu56Ckqetir8qF8&#10;Pxf2p4mj/iXfmvX7JVRVVV+6vArzD4VWXmag8jfw969SsxlB7VhjrtoKKW5ahgyF3N82aoeMJPs+&#10;hz7X+ZwEA9zxWpbSL+dNi8Pt4p8WaJYr92a9j3/QHJrz02m2zeVrWNr9pqytbH4a+E/Dk1vDJHp9&#10;k1xLuyMMVUA5HfP86+iP+CSvw58JL4Lj1261aaDWIrx4mhVVZUjwNrEEhueelfO/7XesW8mu6pZy&#10;WsknEVnbXCqdsbgqSpPTpXKp4X8QeDLDR9RsW1Cz0mSeFJ5reRkAXIz09s/lSqYaNagqLfLzNjp1&#10;HTnzJXPsT9s//gnT8Svil8RG8QeFptJ1q3kl81Ps90I7iLByP3UmCe3TNUfgj8Pf2kPhv4psdMt7&#10;nUdJZZVVFvLeMW5III3FlK7QfWvpr4R/Gv4Y+J7C1tbD4l3Wh3kNsqqNbg82KV1UDHmL69c16t4U&#10;1DxVeQeZo9xoviqzQZVtM1KOQyD2jY5/Cs6eHxmFp+yiuZLZm31qhUldnkdn+1B4q8Gztb/E74X6&#10;TqHzYfUvD5OnSMe7fuv3TZ68rV62sPgT8dtT3Wvie68J6lMADb+IrEFMnsLiL+bCvTtd+I2k6raN&#10;p/ijRZdNkYbd0sDWcv4OBg15zrX7KPgzxxItxp+uXluW7SJHOP8AvpcE/iK68PmfL7teNn3sc9bD&#10;82tN/ecz8RP2DpED3GkyadrtjjKXOm3C3MbD145X8RXz58SP2ZtS0hJl8mQFc/KQV2/hX0TN+x74&#10;u8JXazeE/E0bSj5lEF6bdj+DYH61g+NviL8XPhZA1v4s0NdatAPvahZcuP8AZlXg/UE16VHF0qnw&#10;yOOdGpHdfcfAnxJ0rxF4AaRbW8vbRGByiOyqR7jODXg2q+M9X0XXGuo7q5t7pWz5kUhjcH6ivu/4&#10;z/GTwX4whlj1TQb7QbojkofOiB/HkV8X/GrStH/tWSTS7yG4jZjjHyn8jXTGz3M7W2O5+Ff/AAU5&#10;+LnwoWOO18WX99ax8eRqDfaUx/wPJ/WvobwP/wAFvbjV9N/s7x14N0/WbGcYmWIK0cg75ikBU1+e&#10;81sydOmajJYLxmsKmX0KnxRNaeInDZn6VWPxb/Zj+O8jTaTodn4P8SXEbIojiazWVmGNpVT5R5x0&#10;Ar0D9k7xCx0RNNnk/fWLtbuCc8qdv9K/KPw3r02h6za3SkK8EiuuRkZBr9Cv2TvH633iaG4V41j1&#10;aBLkbeAT0Y/iQTXfgcKqKcU3YwxFaVR3kfdvhWJZ1BVfqPWu502xxCvy8ccVwvw7nElsnpxzmvUv&#10;D9utzCuOOOtayWpnGSaEsLHLru4bOQPStuwsdp5+bmpLfTVRt23vWha2O1VqQsWtNtxjpt9OK1Le&#10;0xt3Zb8ar2EOD0xW5YW67Tnnjp6VoSrXG2truZPlbbnp61ct7FZNvy9PWpre1yy8BR65zVyK0Pl5&#10;HrjFAaDLe3w+773GAMVcgs96rx90569OwqeK08oAso+nvVmKJt3Hfkj0otcBi2AUg7txx065qaGy&#10;YD5VRR7/AOFXLK2ynI6dOKkkiZI+n6cE0mri6lFbLbGdqqvPX/CrFvb+ScbcfjmrVrCZAPlC5PU1&#10;J5S5287s8Gmk0O76FdRvdt2PTJp8lmHUbe3BA71I0XzHcOPapYot7/L2/GjoVzMzLm1aS0dWHbAz&#10;/DXzZ+1N4O32UkypllO4cdcc19VPaEQ5ZR83f0rzT47eDF1PRZHWPduU9BWMrrU6MNW9nUUo+R53&#10;4f8AFlj4g8NeGfFX2GO1gkh/sfUQhLA5+UE+4IHHbNeSfFrw0dI8TXkSg7dx28dq7z9nlr3xBb+K&#10;vA02xrXy/t1pGR8wkBOSp69s4FR/FKxXxP4YstWCbbpFNteLj7sicH/H8a8XNKb0mj+kPDXOeXEu&#10;jLaorr1R88eIbE26l9oYDjmvMvij4eGs+HdQtGXP2iNsY9cZFe26/Zb1cMPpxXnXimxILLtBrwnH&#10;W5+3YqKnG58haFozR3TKy8q2Pp2rvfD1p9nTd3HPJpms+Gv7L8XXibQqu5dfoa574tfEFPBGg+XA&#10;ym9ul2Rr3XP8X4V6FN+7qfAZjUUGzl/j18SnvLr+w7GRtq/69kP/AI6K4PTLfyUTpn1qrbJJNI0s&#10;n7yRjuJY8k+9X4FIK9ie1OWx8tFe1lzyNVLbz7fbnO4YPtXnmp2LaNq8kfOC2RXoenEBcZ+bOSPp&#10;/wDrrC+Iel7Nt0uQw4bIrCnK0zWtQc4WXQo6ZKs0een1PP59vwrXtHYFcfdXoMfKOnQf41g6DcZT&#10;t8vX1x/SugtI/kVeOexH8h1P41pUM8JtqaVmVPzbmZjwSD/Nj/SrcQxJt9sk52jPuevPNVLEAHb/&#10;ABjk/wATD+grRi4OQN7sOSvznnrz0HrXNJLY9enG5LAWEXy/uwOMr8vH16nHStCwYRDITavQ7FAG&#10;Op5PtVC2Xn5Oo6kfOfz6d6t22CysDyDnB/eN65x09B+NZ8p1RpmuIGvYz5kqtu+/li2T1zx1x0rl&#10;ta0+TSNSE0YbyyckgYwD35rqrWRlCrJ8rL13OF5/iGBTtX0uPUbArtDHtwTuP/1qz2Z1ULLSWxzt&#10;sysAw2AsvGB5jlT79ARitAO8y75Du9fMk3E574FYtsGsbv7K7e6fMFz6k/Stuyk+0OscbYC5wIk4&#10;HtuPtWkZXRUqLTuth/lMsO7ay98RxhcH+Hn9aWK2QRfMI/MZtuWO9gR1b8TUodZF3ZjLKNw3OWyO&#10;gHHFSLASmxfMZR8g2qEBHVuaNzPlSK4WaUs37zrkhVEahjwDTTpTXJ+WaKLb8rAvnJHU1YMWG3/u&#10;y2C4DPuJ7AYoD3SoqwhmjUYysXU96nlHyvofCRHDfWmSw+fC30qQDYDuGe1H3ulfoGp/G0SO0fdA&#10;Q30xWDqtobW8ZezHIrcV/IvsfLtkHFVddtPMj345SqDQxl4FLmmnluKVQQaAHqTirdhf+S+2Q5U8&#10;AmqitTsUCsdJourSaVdCRG+XtzXaXQg8Y6IW+7dKOMdzXmdpeBVCNyPWtzw7r7aXcj5zhj0oAtXW&#10;mReJZI7PUJfstxBwkz/dYf7X+NdTfX2n/DDwlJpOlXkN7JcgNf3sGdkx7RISAdo6kjgn2rI8UW0e&#10;tWQuIAu8D5iK4fVNSnIMckjYXgCuGvhXOW+nY3p1rLYTV9Wk1C6d2J+b1qnB++kA67qiaQt71c0i&#10;2+feenat1FRjYh3k7mlCBGiqq7dvtVhWyfm5qGNc1JFw1ZdSyxbPglcVMW3NVdDz2pw4OazAtFtp&#10;5oVgW+7/APXqFZB5nJzTmcgDnv1oKbLESAkgfe9e1SAbS305quswJB6809Th+1S/MObsTQIDncMH&#10;1z1qyZFYHH3V7VVibyo/m5yc5qZpfMGejZ6etTKI+YlV8DG764p6S7sYY5HYjtVUnj5qlhbe3pxR&#10;yofMy5E+08nryOKQt9pxjjb1qFGzzu5FRyS7e+3dwcVPKHN1JruVYIWx6dT2rn9Vud6Kvqc9atav&#10;dMqLhjzWWrNdXYXqGOBVU4e9cmUm1Y9B+GdkbfSlkbb+8PHFd1ZKsqqGOQewrmPDNt9n02GNeAo5&#10;rptPbAHf39K83Fau50U9EalvEo2/3s9PSuo+C1jHqfxYsWeSJY7NGlJZgAD0rzX4veJV8J/Dewmx&#10;5d1ql1IyyZ6RJgcf8C/kao/s7+H7jxt4l0rUGuJNRSSd0ktYSfMi24wznoFOePpRh8veIi5XNI89&#10;Sap048z7I9g/aO8Y6lHf2vge3ulfS/EGqQ63dW/lhiLiJXijYHrysjZGcHjuK9q+MWgweAf2ZrCF&#10;7dVaQFyGXPygY/xrL0D9g/xp8TPjXZ+MYTpX9l2jIIbaeQ7tqgdce9e5ftM/sqfEb4yeB7fSreDR&#10;lW3i8uMrJs29T6e9fP5pjKftoRjNWi9TtpYepHm9orPY/LXw/wDGu9+HviK8aGNby0mOBFIx2pye&#10;RXeeEf25dS0e+V7eG809lPD2tyUZffgivuT9lL/giD4bs/hx4u8QfFxLjUHsLGWaBdOuTGLZwp2k&#10;nHPPNfmH4v8ADVr4a8a6lY2reZb287LEzddgJxn9K+owGZ0cTL2dN35TysRhXD32faHwz/4K9eOP&#10;DUUdr/wkR1K2+6bXVo1nRh6HeD+hr2fwT/wVG8L+Ivl8UfDmGNs4e+8PXptZD7hPu1+VWpSg3K7c&#10;fTtW34d16+011kgmlj/3Gr0KlKlNXlE5o80dmfsv4I/aq+G3j4L/AMI/8SL/AEG4bpZ+JrDKZ9PN&#10;jP64r0rR/HHjC1smktYdO8T6c45l0HU0ulkX/ahfBP0INfilpfxmvrPYk6Q3QHXcNrfmK7rwP+0q&#10;dBuI5LHUtX0S6XGGgnIXP4V58stw8ndKx0xxFRbH6R/FfQvhn8TY5IfFXhO3sbyTh2e3fTZgfXco&#10;Ck/ga+Wfi9/wS18D+OzNdeE/G17oszZKW+qWovLb2HnQkOv/AH6aqPhb/gon48t9MW2uPEGn+J7E&#10;Jsa31KFJmI9PmGfyru/D9/oHx38HXWr2mueH/BuvR9bWDUGtWkPsjZXHtWM8uq0lzUp6G0cVGWk0&#10;fJXj3/gmP8WPA0clxYWGn+KLOME+bo14txx6mNtsg/FAfavEfEfg7WPBt41vrOjX2nzLwVuIHjYH&#10;8QK+0vFfxe+LnwRnkuLizTxDoduTi+jTeMD/AGk6fXFRad/wUR8P+NLRbTxPpKyRtw6XcCXUf5MD&#10;/jThiMTFe8ub8AlTovW1j4kj8iQ/fZeejV9s/s1a1Yv4B8P32mW4hj0Zlt5iJBI5V2JBkYAZb2AA&#10;HAx61tV8B/An41r5tvaWmj3ko+/p1yYOT/0zfI/Iiuy+BP7Lmi+AvCWqtoviW41B9Wuvs9pYXAWM&#10;HZGJC+QeSCQOK7cPmUOZQkmmznrYe8eaOx9vfBTUxqmkW0inggV7n4VlEYj+hGMV8p/sn+LP7Q0K&#10;OGY7ZIvlIPBBHFfUnhXc8cbLjceletOOtzhWh29tZq6bsVcS1wB8vP0pvh5ftFuM4ZiO/pWolr8+&#10;3bnv+VZ8tiua43T7c+bn9DWzpsbbuVXnvVSzgCjJ+U88GtTT4vk5x+NX0A0IbYqOm70qxFB5m0Yb&#10;ceOKbpw8z/ZA4rSi2ou1V5X0pXZPQSGDy4wp+Yt2NXbeDymUN95uoA6U23G1eQ3XOAOa0LWNpMZU&#10;Hj8qOUnUTZtH91f1oa38z6dhV2KLDFiPqO1PuLVHDOVX0NHKWtilBDuGFUYJ6k1I1thO+Mc88mp0&#10;gWKZWT7vp6VM0S+Znn5fbvT1FoUBa+ZJjauFHWrVoi5xtfb057mrqWfA+VgzccdCKdDaYTk7aiVy&#10;nJNFeS0x/CNg6VkeONGXU9HmVVIYrwa6RLQuf4uBk81T1GNTC2c8jjmoltYKZ8T+Lkufhj8ZtJ1i&#10;KZ7WK3ugszq23ETcNkj+HB59q9A8eWdta69rWmxzQz2OsQrqVk0J3IXI+YDvyOfwp37TvgX+0rW4&#10;ZV+Vhg8VyngHXbfVPg5ZLDzrHg248q4VYvvwMT8xbvkdc964sRDnp2P0ng7NHRrQn1g0/l1PK/Et&#10;n5MrqV+6e1edeK7Hhvmyx5AIxivbvijo8NtqjSQ8QzfvIz6g9K8n8V2u9D8q8nB9q+Td1Kx/XeFr&#10;qvQU47NHzt8bBD4aRtSk+VI0Jc/SvlDxN4mm8Z65NfTbvnOIwTwijpX1V+2Lok138L7swsQ0Dq7B&#10;e696+Q7NNmM8EV2Yd33PzbiaM1iFBbMvWhZ17qoHTr+nf9K0Io949uvTP+A/U1Xgj/ix8ueOKuwR&#10;bUDYIbqfX/P0om9dDzKFMtac3lkY+7/s/Nnr9AO/r1q5qWlDUNOkj2D7vGWA+naq0a7Tn5oxnjI+&#10;nr+FblixlgXcpb/ezj/P+NZVLpXR3QjZHlKRNpWoNHzvVscdfwz39zxXRWMmRuyNvQ8/KPq3U/hU&#10;nxC0BbWX7UqgK3LY7CqOi3mNq/8ALQdCOuPb+6KuMuaJyyo+yn6m/bSDyhHwseeMjav4DqfxrRik&#10;yPmbCt08wYH4IOvXvWXZtuRiGO4nBI/qxrUtpmj+5/F/Enbr1Y/hWcj0KeiLMZIX5t3l5x+8Plgd&#10;+FHWrqZEfy+YUb1Aij9T7nIFVrYKQTHt3L94ou4j/gRq3AyqvJjMmMd5GGfTtxj9axuztikWtOLQ&#10;lcMpz/zyTOO/VvqBWsJHdQrMqqc53S5IPU9PWscEsqCRm9/MfaMnk8D2xV60nZf9WWx0OyPbkdTy&#10;amUbmqi2UfF2hCa2WSERmRfmCrlQh/ukkd+tZWnXbX1ruKqzRr82+TbGO3Ax1rsv+PmI+dlm437p&#10;ert9049hXK+IdObRL/z1w6qcO7NlR9BUxlbQ6qcedWZfgn/dZ3N13fuYgFGOAdx561ZeNijblVWJ&#10;CsZZcnceSeO1UNPm+2Kh2yzR5AyzeXHxyRV+2lYbdnkbsFhsXcTuPQ+4qrWM/Z6iRvvB2sFViWPl&#10;RdAOByacXa3CrtugwHz/AD9T/nFTxeZcAL/pEqL8q5OzKDqDSwNBDEDLZwTNJ8wLynco7D9Koq1t&#10;z4HlG7j3ppyGPSpJEIpvUHv+FffH8VxI7y2WePdjEkfK0DbdWmPbBFTRnOeKruvk3n91ZRke1EQv&#10;oYN/bi1n2++QfWoa2PEVp8ofj5axQaoLskUU49ajRsmnD5Gb/aoJHjIqzb3Bxz94VVVPlqROWagD&#10;c0/xHJZxPGSdrVh65N587MO9OM2P4qqXL7m60FLcZBGXOK3La38qNR+dZ+l2xd9/p29a1onZeqg8&#10;d656kjSIsQyOaeG2DheKaD834U5lL4rMq5IDuYfdqSXIb2qFIsJ1qaMMyjjp+tZgAA37fXvUhhz3&#10;/wDr0ifxFvyp8j7huX5QOxoD1JYIdyqx7U+FA3txUaOU9MYp4k3fL+tLcqNiXysMeeF6GnsA23+d&#10;MiZkj/vD0pWOQDjvS5QZLsXb60RsQ3ToKbn5Rn9KcsmeMcUcoSHudo6Z+lV5JG388n+VOmlz9z5e&#10;2aqyz4VmJ6DBPrVRiTuZ2pXbSzn9KteFrH7ZqSZ6LzWXM+9vx5rqPh5atJcF8ew46US92ILVnc6P&#10;JHJcNDGyb4wCwJ7VurdWtppskjXKR3CuFEB+9ICCcr2PTpXK2FquneJ4NQjjinaFhuilGUkHocVu&#10;apHD4y+IFlqH2Ox09pp0EcEHESEHPc98V5taEWr3OrVHM/tXtM2uaLosKu66Tp8YcBTw7/M386+i&#10;/wBg/wAIWfhb4aW1xM0MU985dssoducAeteKfFB5L/8AtG6uo2W+1C+aM7hhlC/KB+lerfCj48Q/&#10;spaHp66ToWka94mQhpLrVIjc29uCMhVjyFOPeu3B4h0sO1Hd6HvcP5zDLMRLEcnM2mlfZN9T9N/g&#10;h4m0/wAO+HbOCSazVkjG7dKOtX/Gfg/WPFfxZ0vXdN8eXOm6PaqnnaLGsbQ3BGc/N1wfx6V8z/Bj&#10;/gp14k8TapDP4u8H+F76GKHPnWfh6yjIA7jchz1xjIqP9r//AIKGW/jr4X6Np3hi38P2upX1wUuS&#10;uhpZz6cA+FbzU2g5HPBI4PFfA1uH5+1b5tX87mMscqydTzPuz9oT4kWvw4/YA+I960irdT23kIMc&#10;kkGv54tS8Iaxqd7d6n9guWt5S8u8pwV65r7Z+M3/AAVTsPiv+y/qHwtjW8n1SBgX1WRwqXvljDcf&#10;mQT1r5ttv2tN3wwuvDcPh3T7WOSya1E6O27kYLfU16+S5ZicHzSlHVs8/GVqdVKx4PcRrLdfeAyf&#10;Wt7SIBb7c4J+tc7MQbrrwp49q1rO/aKTacn3xX2Mk+VXPL2kaF5EHfKjFGnRrljnp61HJK0wXbUt&#10;rtjBWQ7d3aspaIvqLqcTCLfDIVcd1PNZsXinUoQUa5eRV9TuxXUaH4C1bxpOI9Ns5rhpOOEOAPbF&#10;dZ4U/Z3km06PUL2EzQNI8fLBfmT7w/DFZfWIwVmx8jkec2PxQ8VLYyWNrqmpR2kw2yRLM3lke4zW&#10;DeNNbXH75lLE8kHI/GvVPij4VtoLGOLRbO4kXO1ipB+b0wtU/gn+xj8Tf2jbm4j8IeFNX1yS1P79&#10;beIsYv8AeHUU44iHxNocqMnojgdE+1X92kcDMzMwCgfer1vSvife/D/xT4P3alcNb6TKszLGxyNz&#10;Dd37gCvo79nH/gix8adO1OTWNU+HOuXk0MMgt7YWzBVkKkK7E8fKTnFcr4w/4JGfGrwynnXngHxc&#10;1ysjMw+wsypz2x615k8yoOuuyO2OBqKGh9S/BnxTHpHj9JoYWt7HXIkvrUMwYFH5OMH1r7R8B3n2&#10;m0hKnOVr4C8IfDDxJ8LPh/4e1HXtC1LRL7T5Pskq3MZjUIemAQDX2d8BfFy3+k253Z3KATn2r6aj&#10;WhWpqcDx6lNwlZnvnhk5Hynv0JxXVeT8m7oTx06CuQ8KPuSMgj0Oa7m1iMsSimTYri33OGHHp/jV&#10;yD5Wx17GmzQtHwO5wT6VNa22CuW5649aXUC5AWQqw/8A11rWT4b3/lVG3j4XG5m7+oq9aW5J+Y7g&#10;ecUxF62m8iT5mHPQ55atCE853fK3Ydqq20ODzhh24qylmN/mdBjkZ6UCLcEbfdX5lx3NSOmNvCsF&#10;65NFpKFDMFCnpwKWCPn365HSgsYuTJj15Bq3bxqqfeKljkjFMuLcKFXGW9RTY42iHmMx47Gh3JZp&#10;GVY4yvzZbnpzj61XafaByuT2PWnQSC5jV2/75HemyxqAeFGTzkVOo4gt00ifM3lrjGB61n6hIFO0&#10;fe9Knn+8ejKp4JqlcOAQ33j9efxqeXUexwfxe0QajpEu4Z47V85+Adeb4cfEi70drV7yz8UL9lki&#10;Vtu18Ha/pxX1R4xt/tlkysq8jIxXyp8d7C68L67DqtgGjvLGYTRMBnaynNc842Z7WT4r2OIjL5Mf&#10;410eSLwstrOoW60mVrZ+5wORz9K8k8SWjNu2rkjkkivevGk02szWWsXS2yjxXZCYrbIREJlHOM/j&#10;XjXimy+z3DKq4IJGDXy2Op+zqaH9f8CZh9Zy5Qe8dPkeGfF3w4uveGNQs3RWE0LADHU4r4LezW0v&#10;biDPzRyMpz2wcV+jvjCHzHkG0FSCCPWvgn4vaCvhj4s6xaldsbTGRfQA81hRlaVjHizD2caxjQRs&#10;hXGCGOPb8O9aFqu1uF+bGMEkE/gOapWo8p/Zu3c/1P8AKtC2O0lf4W6gdvwH9TW0j52jFJFiCMY+&#10;bb8vGDwfyGT6/pWlpuEkG7PJ5PC59cZ9apR8qFB2gZyBgfovNXbVdnzBVXB6hADn6nmsZXZ3U7WJ&#10;vEmlQ6rpjxfI2QTgkY9+K81hgbTLxlbgI2Mn7p+vqfavXtPl3R7fMb3AkOD+Q/CuG+IugLY3v2uN&#10;dqfdOBkj6fTpmlSfLKzKq0faQt1IrK437f4j2EnzOfog4rWQ7mHmfKVIAEp3N3x8g+nf2rB8OXId&#10;Gj+bb1ZQ23/vp+p+lb1rI20Bc7PSEbfzc/j+Va1ItvQyo6qzNCAsoBdQF7G4bYp7DCj6fyq7b72g&#10;2pvK+oHkx54AOevc1StNqSDy/L3N18tfMk+u48VehVfODSbWblszOXJwOPlHqT+lZSjbU9Gm0ye0&#10;KgM37v5gMiJTI2CfU8DGP1qxHK2QzLt5+9LLgc89B649KgYvPj57gpnooEUfoD/Sp4THn5EtY8ZA&#10;G0zM2eMc5HQVEbtG62NGymLhQjR7mOVWOLPzN/D+A5qbUdKbUrYxqkzMc7N4AAUdarQTyPEzt9pb&#10;gv8AL+7X+6jYq/aQxxblZLbzMhBulLY9T+NTJIuF4u5xMcLaJdtDIsbrICkXmSbsk9Wx2xmtrT7k&#10;If8AXSOqtyLaLAAUYBz9av8Aifw8urWbSRusMjA48peUA/xrAsrubC28rXUbRjZFCrDJBPf60R10&#10;Z1Sgpxujadc/KYWDNhC00uMFu9TDT4riSTdPawlW2YycHHcYFQWaeVMC1vCrgs26eTOccYIzU7an&#10;JaxxpH9lZQgJxGvBPPOR1rSPZGCp3PgVlyOtQuuF61YYcbfXg1Cwxur74/iZNjY2O6luofNj469R&#10;7GiI8mpeoHf2oApvi9tvm+9jBrBni8iZlYV0E6fZrxcg7ZB6cA1m63b4+ZR3waXQdzOHFLuyabmi&#10;mIk3YFSIPlqELhql+6tA1uNlfA61WWPzJQP71Olbc1W9Kt8tv9uKmWxZftLUQxKvt+tTqSQB+tRg&#10;EkY/i6VKq+VyemcVzyuUtEOXr9OpFPAy/J/Gkx8529ug9acq5T+H5etSNWE/hxngfrSiQHn8qb2p&#10;xGw0A7kgm56fhUiMW/w9KhVfmz1PapI1Oz7v45otcSZLG6lh19KcrEnGSo7VHEOVO3dg1Oy9h36+&#10;1TYrzJF3CPb3bke9KCR/WmhipH8W0UqS7F+bp6UmFx/nfNSt98fTNV2lCOd3TtUgmV145z+lPlAj&#10;lk3HA6VV1CXy7Yg/xcVa68+nesrWJCJ9v92qa7C6lZTuf5fwr0LwJYi00xWb+I81wOmw+dOq+pr0&#10;3Q7byLeNQDjArGtpEqnG7uzXtYEY8cnPesb4hTtDpG2MHdu+Xb2962Ydw9FqvdwLdFldV+h71wx+&#10;K7OmWq0Mz4Pavc+MfGml6TfH7fZzTgyRzfMQO+D16d66X9oIWPg/4yLplizjS5FRuTudM9fyra/Z&#10;l+HsN78UWu44yF0+1eZz2B6CvN/H2tN44+Pt9Mq7lFx5ac9ADiq9vGVd8m0VqjNU2oa9T9OPFnxV&#10;8A6p+yuv/CvfC8diuj2KRXOo3MWZpwwVWHU/MSSd3bFfm38ZPF89xdTww3U6xHHy7vwxX3ZPotv4&#10;K/YSMafu7rVpUTH98KCT/SvgrWPB134u1C4Fqv7xZSDk4rzssxTrYipKb0T0OqpR9lTUY9TzjYxk&#10;4+U9CRWho8TFG7nGOtdRN8DtYtdKvLzzLN47FS8wSbLKPyrE8O2TXc7LDFJK8nChVJ3Gvo/aKS0P&#10;P5HcxpLXNx8zYx7dasQjJUR7nb0Ar2L4ffsW+I/GqR32rLDoGktyLi9bygR7A8t+VeveCPgr4D+G&#10;N0q2+l3HjG/jxtmmUw2asOp2/ecUOfQR8/8Aw2+Afir4myr/AGXptw0bHl9uEUe7dK9x8K/saeHf&#10;Bkaz+JtaS91LgiwsP3hPsz9BXp9/q+qa9YeXeXVvpOmrwtpZAQQge4Xk/jmsSTxZovhyRUs42upx&#10;/EgyTWb10RcZM6bQNUbRrdbXw7o9p4ftQoUybBJOw6fePT8KwNIvofhl4euNHvjpviDSTcyXaJMn&#10;+kQu5yw3dDzWRqmp+INeRvLkW1g35QKnJU+vvVbUfB0MWh3TG5867aJ9u85w+OKzqUIyjYOZ9Dov&#10;gP4Pm+O/jm6sPAPw3vNYmtZN9y1rMFigJ/ieRvlX8TX6Ef8ABKD9jXxb+yDP4h8T6tr9mviDxI+z&#10;7Jp1x5sNpEDkK0i8M3Y46Yr87f8Agnz+3JD+zv8AD7xd4B8RabbzafrUji/SS6a0lnRhtOJFIOcd&#10;MGv0m/4JqfGP4TL8MrzTvh6t9bwm4NxdW95fyXkkch4OGkJwvoBgV8hj6M6NSbpppffc9jC1ISVm&#10;fUHj7xt4lvrVmn1K+k46LKcV8m/Hn9vjR/gLrL2WteLnsLzOfIFw3mfiAc819Par45t78gGGRlXu&#10;K/Kv/gpn/wAEn/iN8UvjZqnjz4cxv4qt9XZZZdN85BeWb4AIRWI3pxxtORnpXnYWnGddKq7I7q0f&#10;cvTWp678Uv2nNL/ak8Azwwa0dSaOMyxebIzOnoQp5qz+yj40abTooWkbdEAhz6jivmv9ij/gnl+0&#10;lY/GjRLrxZ4e1Lwz4Z0tsXl34gCwxLAOSiKTucnoAoNe0eHNXTwl8dNSsY4haRSTFhGowgbODj0H&#10;tX3mTypwboxdz53Hxm/eaPu74dan9qt06MeO9epaKA8YUt6YPvXgPwj8Qb7eFtw5xzXuHhy/8/bt&#10;PzdR6V7c4nm30OkuI0dMxrntwOKhEfljuO1TW7efB8oA59abKv7z5tu30z1rKwFzTUCgtznvmr0U&#10;O8bl28e3Ss6znEj7fugDketaSTADg9ulaAXrZP3Kqx+Y9/WraDcu0P8AM3TtVGBsPu6574q5Fcxi&#10;X+Lpg56VIFy3i8mFs7t3T1p1rcb/AJW+VY+TUcl2rQ7lY7fbioVuEtmyrY4wR1zQV0uaVxcbgoXa&#10;c9+wqmd397qTio5NxO7p34qR7pZYlz1HtQ7i3JLC+ZVVSzbvpzVi5lWRWy2W4rPZRAA4fbzknHSi&#10;C6W55I+bPGamzC9guZzBx82enPpVO5u8TsME9sgVZu9pHLE9ifes2+AjfhmZuuDTsUipqlx50bHG&#10;5cdhXiPx68O/arGRlj7fnXtF1cqysCFz7dq4X4kWn23S5NwViAcEDpWVSJpTnZ6Hi/w9uZNe+Dep&#10;R3WoedfeFbz7RbWrnBjhPXHqK4v4gIr37TR8RzBXUjoMj1rpPh3faP4G+Ms7a+uNP1W0ks1bbu8t&#10;2+6cfXjvWT4jha40iaN1bdpty9vlhgsgOVOPTBFeFmlK6Uj+kfCrN71fZS2krfNHknim1Vg5HP8A&#10;jXxf+2d4c/sf4g2d8q7RdxAMTxyOK+4/EVtvikwoU/Svlv8AbZ8LfbfBcN8n37GblumA3HXtXhQl&#10;adz9e4goOrh3psrnzvaxZjz/AHhyT1H4dfzq5arlVVfxxyT+A/rWZpcwktlUcKucLg9vQdT9Sa04&#10;I2k27vmP9w8/+Or/AFrskfn1FXVy9B8jADO7PTPPtwPx/OtCCFrZ2PPucBfx59etUbd9pXd8q7uh&#10;YIB0/hXn361etRkZVGVe22Lbz9XJ9q57npU4qxoadN8/zfMMdiTj/PWpfEOj/wBraayiPc3UAqTg&#10;+nP51Wt3+Y/vNx/umbJP4AdxgVsWSL5I2pv5xny359+v4Vm+5vA8lZJNKvmWQqDETywyB9B61v21&#10;0rook69jMc+o4UVZ+JOgfZplu1WRVHGVGMeoA9vWsbQL3yZDEpKSMclYhuk9ssenrXTCTlExrU/Z&#10;zT6M6K3kZFCyK+3HBZvLQfh1q9YMYztVmY5AKwRZyOp+Y/QVnxhYm3fu1btubz5Py6VdiSWYfMbm&#10;SPAyZWEKLyB0H5fSs3F9TpprTU0FTy/9YsW9cE+dJu7bug9c1YtXZQqo0zbRuxFFtBwOufqcVXgl&#10;UHbE9vBuJ/1MfmNgnpk+gFXILZpovM23k24hQXkCLycnP1qFsdNOJMttvxuh2srqCZZemBkgj0NW&#10;NLucRLtkhY7DnZHuPzHkfhVKNFSJRtsYiUJ3EmRvmbH5itO2naKXb9pmZd24+RDtUhRwwqWtLmvI&#10;acDtMhjWSaTfiJMRgZQda57xh4VkWMXVrH5EcxLCV1+aRB1A/wDrVuWwaKLc0N221BlmfADt3/Gt&#10;Cey3xzK0CqYwIvmm+4x6n3/DAo5epVOryvU8+sZBNb7o4I8onzNKcM2T1wa1Y7Uag0kkl5Zwtu24&#10;EZwcY5FR+JPC82m6o01vCbg790zGQeWigdcVwmv/ALT9r4Q1WazhW1mVTuYpChVWPUDg1cZDxUqc&#10;LSckrnyU53Goi3IqeQYTAqFl4H8q+9P4hExtHSnqcgetNzignDCi6ALyH7UjL+I+tUpV+2W23HzK&#10;MGtLbmP361SnTyp/M/gk4P1oA564i8iUq3FM7Voa1a4k3fgTWeR82P7p5pFaEkRyOabNNkUNxUTm&#10;mGggGeta2luvkKAOehFZY4Gf51d0qTHy5qJbFGmrYK7egpydf73fHpTEbd81PjbD5rIq1iSM/N7n&#10;pSDOG6daRXB9cr70I+QazsA6Lg0KWBwBu9aByKcqtt/wqrMochKdqkhOfv5FNHyjk8+tOj+6vy/j&#10;UmaJom2j5akjORn8DTY1VW3U5Hwwz0Pp60Gg4fIvofejOe/zetDvv9ytRsjSDgbamwEnljIyc8VH&#10;Mu0/d5qYJtUZb8aZMDzjrnmqAiMip97jisO6m33Dndu5rW1JvLtmbvisQKSaFuKRt+ELT7TqacZC&#10;816RYxHae2OlcX4BtPLJkbn0rurJcrn+90rmxW9jSnG6LQVQi/LuprxeY2eB6U7G1fwqG/u/sthI&#10;/GFQsT71yWub+p69+zsyeEPg58QPFMyZWGD7NG3uATx+JFeK/sceBrr4sftDaPZQx201xfXuVS4l&#10;Ecbnk4LHgfjXtXinQb7w3/wTt0+wsbW4utS8WX/mskQy7R535x1PCjp615L+yLJ/whnxDs7m6s5m&#10;uLe4VREQVZW3DII69OKwy7llKrOT0bt9xWIukuVbI/UDUdM1j4Swaba+OPBc39k6a/mW9zbRC6to&#10;T0yduR09a3Jfhh8JvixCtw2g6A09x8zSW6fZZSfU7cD9K+m/Cvww8L+M/wDgn34r8eXENn4XuPso&#10;uUOnXjTeRbxlcl95+Vg33gO3FfAPhn9vq7+E3iWbQ9U0/wAM+NNDhmxFPc2iCV4ycBhImCM1yVMn&#10;VOV6MisNmPtYWmtUdz46/wCCdHgPxnoc1npuoah4et7xgbjyokuRKPTdw36Vycf/AATpm+E5X/hC&#10;4vD2obRhbu5OLrPsrjCn6V9OfDnx58MPi3oMd4ukeIfCsjYLSafeedEhP+w3OK6pvhTp2sBf+Ed+&#10;Iug3hI+W21dDaTfTJ4qqdPFUvhdzSVSm9Gj8+/iT8DvFHhGdr3xLpmsXhT7rCMzKv025ArzvUvEl&#10;/OXh02xa32fKTIvJ/wAMV+nmq/DHx14XgaWTw7c6harz9o0qZb2Ij1+Qn+VcTrOp+H9Sna38QeH9&#10;JmmbCsuqaaIZgP8AewrD8DW0cwrQ0qRM/q9Nq6Z+fNh8O7q9RW1C6kx95k3HGTWktjpPhmFmOz5R&#10;kM3avrr4k/s7eBPG9qp0i3uvDkrAgtaXPnw59lk5H03V80/GL/gnd4ylMsnhvxRpGsJ/DFfbrR/p&#10;0KfmQK6aeZUm9dDN4aT2Z5p4q+MljpsDQxMru2duD8o/GvLfEHx2aJWXmRs5Cxj+taPxE/ZE+J/w&#10;/aSbXfCestajP+lWsf2u1I9pIty/mQah+H37I3jv4q2LXWh+D9cv7OPhrhbYpFx1+dsKfoDmuqWO&#10;pJXujL6nUueQ+P8Ax1deKZy7QpGTwGx8x+pr6A/YI/aH8S/ALwdruoaHHJNdXLxoXYblVRXmPxA/&#10;Z68R+GL82U2gait1u2lBEWbP4Zr6+/4J8/Fr4TfAH9nTULP4ieF9a1TUNTviyTWsKkQ7RgqdxB/S&#10;ubFVqVem4q1y6dOdOep33w5/4K8eItOQR694fmvIx1kgG1h+ddtD/wAFlPDKt++0XXLdx8uTEGFf&#10;M37Tn7Vnwq8RhYvBel6tpvl/fWeBV3D8Ca8AvPifps+W82UbuQGjPH1xXz6wMm9Y6HpKsujP0U1b&#10;/grp4R1q2ZWk1KEdMSQmuHuvilp/xm1mTxh4fvoZLbR2jS7hYbZcyHGcenFfE9r470u7j/4+Id3c&#10;MMEfnXvf7F3jLRbzUNe0r7Rp5udQgUW8DNxO2SCD6YBzkkAV62V0/ZVeazOPFz5oWufoj8BfFS3+&#10;j27B93A719IeAtS82Nfm+8R+FfCP7LvjZrRjYXDBZrd9hHsOlfYvw41zCx/Ng8GvsLX948OL11Pa&#10;9OmUwj+Hd0NSyMrSfLhveszRb/zrb5tvzfpWhHLsXDfxdCBWbRpuOtp9r/Nlcnt3q9BKEb5frms2&#10;dtzr/dXng8mnRz+b8obt3o23JN6O83Rj+InpirCXQzz8zDtWLDckDb/d6881Ml3mRQM4H8XpRygb&#10;LXnmN2HHAFJO6yxjcxT+L61TSfEO7d1/Nqf5jTOM4CqB1I/KhJgXzcK0aqrE56igXSxqQrLlvX1q&#10;hEyK+5sqvTrTzPGH/vL2I55p6ldS09z9qTDFScYwO1R+eIn77h175qst6EPr2IBGail1FtzLnj0D&#10;c0tWIu3F2jLlv4um7tVO5ufMB556Z9qhkvCyfO21qqXV7+6yCq+x6mlZjWxHezMw3A4/rXP+IrX7&#10;TE3H3uvNa0l+s2dzYXHQVl30/mKxC7V+nWolG5XW585/HCwXwxrFnqUca+ZZTicKRkEqc4NWfiBq&#10;cniTxYupfYzZ2vijT1uY427uo5P8/wAq2f2gdHF3pskjDdtBOCOlcjZanrniv4LaNrt88LWfha+b&#10;T0ZVPmrET0fj0PHXjFebiqTlSaP0rgLMvYYmL00afy2Z5/4ktmQyLtZTzXhv7Q3hj+3vh7rFr/E0&#10;DOvsV5FfQ3jGwNtezd9zZ/OvK/H1ik8NxCVbbIpU5754r5GVz+tsQlVoX6NH556M7Wtx5cny7T8w&#10;Pr/Mmt22QKqrzz2zj9BzUXxE0I+G/Gd5H91fNOMnb/8AX/KpbINHArbtqN3Y+Xu+g+8a7IyvFM/N&#10;6lN06zgX7dTF/s7uvRP/AK/etBD5jBcA8dQpbJ78n/PFUbQMh3KkijIO4JsGB/tN/wAC/Kr0BVnU&#10;7oZD7M0p/IcVny21Oumi5ZjYvzZj54+cLj8vfn8K0rF8MqqcbRjHzN/nHLfjVGCGSRWEccinHUIs&#10;YHYdf+BVYjm8uVdzr0yC04YDI4Hy/wCzgVnI64xui9rekDU9PeIphnXIwG3dP69a8uu9LfSrxocs&#10;VUngHYn4nqcV63aTxvGcyIOMbiWOO+fw6VyHxG0P7RtuoY49w+bYqliB2HP51EZuMjWVPnhyvcz9&#10;LnZrdfKk9sQJgf8AfRrUtSolVpPJXc2d0r+YTwT09+lc5o7ySblfzGVf45XEcQ9uK6CzuFbascsX&#10;pi3hLMc4HU+39a6uVbnJRk37rNKxaRTtjaeTj/lmgQcAD9CcVcZNsuGhjyoIPnTbunHSqttbySsu&#10;6K6k3c7pZBGuSevHYgfnV3TljSYFms4ckAktvI5zmsJKzPSpbFiFlgl2rLbqyuvMUJbhVzkfjVm1&#10;Msy/M1wx24+VdoUseR9DSLdtOit9pZgFcgRQbcFjgfgQK0LeykuJVXyb+Rd6x4Py7sD7v4UNo0uH&#10;2QNdqxt5SrS7cSS9QByprR0iFH8kmOGPJZxl/wCEcbTVOPTPMZR9lk6SOQ0nUDP6j9a5X4tfEyL4&#10;WaNHDHbxT6tewhLeMNuJY/xfhQkclerGnDnloiP49fFEaLpsfh/SxHNq1+CCY/mMKn+9XDeGvg/p&#10;1jpSrcQLcXDHdLIR95j1p/w/8GTwSNqeos0+qXzb5WY/c9hXoFvp7eX8uVHpQ9NjwoYOrmH7yp8P&#10;RM+DXf5aaevT2qV0Gzd2pAMdugr74/kvlIWG6nBM80biecbaADjrxRYAST+Go7qLzIWX+HqPY1Iu&#10;0Y7+/rTvvj60EmbMn2q3Zf4ujVi3UDW8hB//AF10FynkSCT+F+D7Gq95ppuOV5Pb3o8x9DBaXccU&#10;2rF9afZ2+Xj1FV6m9w5WOXaVwalsX8qdf4e1RAfhQCSw9aktG8pXp1FCALwv5VDYt50a/TmrCRsG&#10;4GPesymxyjadp4pyxMT8tNYEU4PgD1qbaDTHJ8pPWn78Hj+dMRvXqakCZ4zjjPSiwNAhGe351YgA&#10;z79qg25O4etPb73y8UcoEynd/F+VOGV+73psZ7d/rUi4RV4/WpCw4gF9xG7jBpwbHzBfbFNLYJ44&#10;7e1Pzj5h+lAroQv8hGOvT2qF2PmDFTNKG/vflVd2Vc84qkF2Z+u3Hy7OtZ8EeX+tSalKJbo98cU/&#10;TIPtNyiY4z1px1F1O58J23lWMYI966iwIA2t+lYOjjyY1GBjGK2IJVzXFW1ep1U7GgHwRtzt6ZzW&#10;f4mZp7OO1i+aS7lWID1yRViJ/l+XcPrXRfBnwh/wm3xt8K6eymSN79HZcdlOf6Cueq/ZwlU7JjV3&#10;JI9e/bghbwr4E8A+G4PNEOk6cJ5VB4zgJ/JTWP8A8E1fh6fiR+0Ro6+X50f2oSsCONq88/hR+134&#10;+1O6+IPjCzksTc6RbxJYW91xm3ZQAeOv3s16d/wShtovBWr6lrzSx276bp8sis5xyVIFeBVl7PK2&#10;o7y/U74xbxFuhQ/ag/ah8b+HfFXjjwfoHiDUrXwr4g1A/adLhf8AcXBD8fL2yQM4xmua+GX7LXjz&#10;4geG49Vt/CuqLb3qCRZo7ZmWRCeGFcX8WNRl1/x/eXKs3mXFyWVh6k9R+dfSXwf1DXvCng+z0+Dx&#10;NrcNvaQLEqi7dVUAYxjNehgpThhIKT1sjKpGCqvQ9C+EnwZ8cfD3w/B/a2i6tY27AbJ5rV1U498V&#10;1V1puoeIPOe1ZbjyztYo21sjr+VaPwp+P/xI8J6LDDpvjS+mt4/mSG6k+0RP7ENkH6V6fa/tBx+K&#10;YLe68ZfDfRdRMOfMvtKH2OR89zs+Un6itY1pLZlyimr2PF9G8R+N/BNx52k32r2ci9Ghnbj3r0vR&#10;P2qPH1zpX2fW5tJ8RqRgpq+npMMehOA3612um6n8LfEMa/ZNT1zwzNJ0i1GH7RCD7OvOPwpdR+C9&#10;xrcLzaPNoXia367rC5Xzse6MQ1dUajktrnFKmt0cJL4w8J+ICG1TwG2mTMcteaBqckJB9fKkyPwz&#10;SXHhfwrqY/4kvj6bTpG/5dvEFgYwD6eYhIP1NJrPgC60O6aO6tL3Tpc/6ueJk59iRg1xvjHQb6S1&#10;ZYvJmX0I61LpU29UClJbHUXvwo8ZWKGbTbXTteTtPo98shI+gw1c7rnjPxDoOnNY6vb6pZ27gqYr&#10;qEge/OAf1rziZ9T8P3nnWv2qxkU/fgkaM5/A10elftS/ELw9brDNq39sWudv2bU4FuYyP+BDNH1G&#10;lIPrFWO5z+r/AA48L+KGDGO7t5ucTW91uYZ9VfOevqK9AsPBfwM8E/BmHQbTwJfeI7/yzNPe31yL&#10;e6M7Z3FSG2BR2HJrIb48aD4pkx4m+Hmmo7ctc6RK1q/1x0p/2f4Y+Jziw8Xa14XuG6Q6ra+dED/v&#10;pk/pWDy3k+EqOKu9T4w/aR+AlmNWvLnTdC1S1s2y9uxCyPGfRipOR71598J/gV4f8b/Br4kalqmo&#10;ahZeIPB9rFe2VqLYGG6UyhXVixDAhSSODX2p8Svgp4mWOWbw/qHh/wAVWYywk02/QSEf7jEGvgn9&#10;q7SvE+h+Pb6Wa11bS47xFjuEbKrMB2OOCKijh6ifLsdMpRa5kcXotjHfQNuVo+OM8ZrW8LSTeFfE&#10;9pqFq0kc1rIHR0HzL2yPfGad8OfjWum2NtpOs2ttNYr8u6SAF4/fPBP511c3xD8I+GvHenXNjG1x&#10;Yq6tJnKBvUYbIrocqkJbXOZwjJas+2fg74njsrzw9rdvew3dtrlpH5pSUOYp1ADK+OjdOK+5PhF4&#10;q+2WsLcHdjLA1+Z/wn+LXhnUvC954b0mSOTXrLU2vVEKkt5GAewx7V9vfs1+NxqujWzeZltgJFfQ&#10;YKr7WjeWh5damoy0Psbwxqvm2q/3cd+9b0d9t6Lnj86888I6yJLSNd33ug7V11pftKIzu+7kEYrZ&#10;xRKWhsl8yfN/GPyqQXmwbcHOeoHSs1bvnYvO5c57ipEvMQ8MFb1NTYDWjud6L823vTmu2B425yck&#10;9qy47kKAoYMAM8sBTJdQLjd/Ep/h9Pxo6gbsGsZXG7O3oatC5barKRtbGc1y8F6vm8jnr61oJqfy&#10;j+716dKJAa8l0G+bdyDnB6VFNdr5Z5Vef4T0+lZr32Uznczdf6VC92r8Ec44GOlCuBoC6bzDlh65&#10;71ML1VO4YaslrtfLC5HJphvlePb8u360coGnNd7huyRz61VursA8Ng+3es+S+2r04XnJNVpdRjJU&#10;7hnHBzRshxuXLu9wvVvp6VQuLo8/dUcdRmobq925Gfu55B6Vmz6g34+vtUl6mD8SNLfW7B1Qeecf&#10;KB7e1eL/AAt0BNT1/wAXaHdaq2nx3WntcQWbNtju5kOef9oDOK9s11w9i/zbcfXNeAa3cab4R+Mm&#10;j6trEMlxpltcgTohIbYwKkj3Gc1y1YvVHvcP4h0sXGz30Ga1OdW0Kzum+80YRhnuvH9K858YQKGZ&#10;uW2jvXqGqxQLc63b2sckdtb3jPAsgwwjbkcdq898VW6yI+F7Yr4+vT5ZtH9nZDivrOWU5ve1vuPi&#10;v9pzwoYfElxcRr+8Vs8L6479a830Ob5yDncPvbev4s39K+i/2j9BWXUlbaNs8W0nIHI6D/E182JA&#10;2law0Lbm2uR93ccew6fnU0Jacp83m1O0+c6S2Hny7isbnPXBlZcdOvHr+RrUWRzFtdn25wN0oj/Q&#10;c9c1l2k52nzGUcABXfP6L+P61qWUDKP3ccgxnJWIIDj3b3rSZFPuWo0Votv7vnlmEbOR69fQDP41&#10;oQwuUywdHAJOyNYwvOSP1FVIWVmZpGGV5IabOfy9hj8RVm3MZ/ijaTAJOxmJIz/MnH4VjI7Yo0LO&#10;dkfLtLheGzMBnHUdPWresWq6hbNDMTNuO3PnDBfHLdOmOKo2jNCVEavuJ4AhxyOB1961bBfOj2sk&#10;m1Vxyg+4D8x/Oo5bmkY2Z5HrWl/2Tq7/ALuEKvKmQHYg9h61uaNeNewhlku5uf8AlkgiTueD+Are&#10;+I/hRtQtvtEa7ZYeXyuFT04HfFcXo87KSCtxMMEEyS+Win6VtTfMuUxxFPkmqi2Z1S24jbcYYV6L&#10;+9l3Nwo7fjmte1mSPDLNbx7Mn91FnkD6Vi6fLE0a7Ws49xJO0FyBnA5/Wt2zuCynbPJ90j5IcZy3&#10;8jTlFo6IbaGlaI08nl+Zey/6pAEQDdnJIz656VcjtGlfmG8YM7N80nX/AOuKjsbeSWddq3pDTkZP&#10;BOF/mKl1S6t/DWky318JI4YYGkZ2bA+v/wBas3oVUmoq7M3x/wCM7H4c+GZtQvosOsH7tS+Wlcnj&#10;H+HpXj3hPQLzxbr8niLWBuup/wDURE5EC0XF3cfGjxd/a12rx6VbNttLZujAfxn6132jaXtC/Lt3&#10;ccCny2Vzw1GWOqq69xfiyxplh8nzKxXOea2ktFCLuU9M0WFg0jqFXjgY9K7PTPAX2qzWSSaOLdyq&#10;ucHFOnTcj7Kjh6dGCUz8zZFz0/Wouuf5VMwwB+p9KjaMKAP4vSvvD+ESM89fu0h+Udvzp7rl8foK&#10;axyx7UC0Gjkfdpd+7jb+IoC+9KpGOM7aBEFzAZomT+9Rp7+dArKNzR8EelTnlfX3FQaZFJDe3BX7&#10;rAEUMCLVNLW6g4+STtkferm5YTbzFWUqRXZGPJGT3wSDWd4t0T935yr8y8HA61mVE5xxkU9G2jPe&#10;mIMU8DdQ7FF3SZDvZefmFaQ3KvzL+RqvocbRxM/r7VpJ8sYJP6dKzAqkYGerelOJJI4P0NTPyucd&#10;fSjZjB6VPMUu4iJt+9S7fMx/dFOX5j8wO3FKItx79M0WAUMPSnKWU8betNXaAfl6jFEduJH9PanY&#10;VkyVJN7biKlAWReOAvBqNgobp+NTKyouOu7rilyljgPwOO9O+X72fmppXDYJO7qOO1O8vEWTSsTy&#10;sguFYfdOarT8RM2cYHSppcKeGqjrM/lQ4zy3pVbCMtzvdj71seELUTX245+WsdQPWus8HWu2LzPW&#10;rukrha7OmtEMYG0ZrRiO8iq+myCM1eUqzkr/ABV58ndm8SS2fdzxnFet/sQ2Mf8AwvFtWk5j0W2a&#10;fnn5hz/SvIGfywc8V6/+yreDRvDuuXn3ZL9xaqe+O/6Zrhx0XKk4LrobU7KV0c98arHU/EPiVNDR&#10;ftF14g1Jr5ZN+372S6n2yQfavff2dfiLNatF4TXTdBtJ4IFsbhLsJi4A4Pzd8+tfNPxZ1yTVvjoI&#10;IJnA0qJYgUbGGPJ/nXa/D7whcaf8S/BureI9OuP7Dm1KKWSV8p50SsGYBhyMgY/Gs62Cp+zjRvbQ&#10;2p1pKTna59e3f7Gfhv4keJ49R1TT20KQbMjQZEWMle7RSAg574Zc12mp/ssw2oij0fXNKurdmBeL&#10;VYJLGdPfK+ZEfxYV6p4Z+PH7MvxKdbeLWfEHgPURhcOfPgJ+tdtpnwT0fxzH5vgv4neE/Ecbfcim&#10;uFgm+nPeueWDxNNcqdyvrFKb97RngPxX8Ja38JPhPPqWk+Gf+EiksYgUt9IlWfz3PfC5YAHqcV8P&#10;6z/wUN+K/gLW5ZLrSYdMXeQbGezZFAz0JYZ/lX6meJP2dfHnhEGa68M3U0S/N51g/nL9cqa8/wDE&#10;8K6nD9h8QWKX0PT7Pq9glyoHt5ikr+BFFOvOnpOFwapy0TPmH9nD/gp/ofxS1GLQ/FmnQaHqVwds&#10;bqP3EjH69M/U19E2lvavcGa3nktmxuV4nK/yrgPH/wCxx8KficFe48H6dp91CMJdaRcNauv/AAHL&#10;D+Vd3ovhPQvD3h2xsUu9btZLGFIPNmRZxJgY3MV55xW31uluotMj6vLo7na+H/in4w0aHy7HxG99&#10;DnH2fUYxcoR77uf1pNT+LdpetjxJ4FsZmY4a60i5a0k+u3lfwrjpE22U0mm6pY38kanbB5nkyvj0&#10;D45/GvB/ij+0r42+HoeS40NYVVj+7lifDL/10AK5/GuilW5n7rMJ02j6WSx+HHjG622/ia+8P3Dk&#10;5ttast6D2EiEfqDUeu/sq6lfWzXGjnSfEVrjcJNMulmOP93hv0r5T+Ev7d/hT4qat/ZGpK2katu2&#10;+TcjCyE9cN0r1dIRa3YudOurrT5F+ZZLaZoyPyNd8Y2XvHPKUkaHiD4ZXGiS+XfWV1ZyZxiaEpj8&#10;xXHeI/AonhbZtbjvXp2i/tEeNtEiW3m1S38QWfQwanCswx6ZIzRqHxg8M+IGY6x4TbTZpD802nTH&#10;aP8AgDVdrbE3vufMni/wFf2atLbrJCwGQ8WR/KvCvi5pXiDUbV7ea+vLiMH7kzGQD88mvvubSfCf&#10;iZjHpviC3hZxhYtQjMLfTdyK8g+NHwqXTbeZmt1kVh/rYGWVD75FZzvsaRa6H55+IPBlykjCaENj&#10;vjBrBGgRB9srSpt6Z5Fe3/FZRpWoyKrRsq5HzDFeT+ILhZpT8o4PUVUXdWHa6ujo/wBnj4l3nwK+&#10;Jtj4g0m43Sxt5csZPEkbcMDX6afs0+PGi1Pb91LjE0fPBVwGH4V+SIkLNuXsc9a+1v2JfjbJreg2&#10;cU00klxo7CB2d8kQn7me/XIzXdhqnRnLWR+snw68QboF+8VYA568V6RpOpCRV2sW9BjGa+cfgn41&#10;S/0+Fmk3fKPpXtmgaoJYV5XPfBrqlExR2S3ypL3XrjBqaG/9Bx6Fqwbe9/d4GVYjrnOKfJqBj+82&#10;7j7xPWotYZ0LX2R8o749f/rfoKR7nBXHfkjOCPw5rEttXCp8zfKw6mpxqqqq7duDxkd6YW6l+S4f&#10;O4t93tipBqrRx/3cjHQcj9Ky3u8j5eCewPWqY1Dy5h8wXb+lFhtnQf2gFUbt3s3b8qjl1EFc/Krd&#10;8d6xzfq69c855pj3u07tyqtAjdXU9kQLFfmHJ9KjfUNr/LzisEX/AMzfNu3dM96ZNqpXruPfg9KA&#10;NmTVWBY98c7jj/P6VAdQJVvuhuhINY0t8JImbcp/rVeTUvn/ANZu7kYpMo1p78lCVP1JzWfdairI&#10;VYhmbjpVK4v8ufvH056VQuNQzHu+8zE/SjlKLGo377WUkYHTA614f8dI2gka4XPmQsJFBHBI6V6p&#10;qOoAFvmHPYGvOPixEt1aSty31HWsqkTbDz5ZqXb9Cz4p1TVte13Std1iytrH/hJ9MBVbcYjkZP4s&#10;dicdK4DxWrAyBfWrfhK7tZPA1ncSaw0l5pOpbBp5HEMT8bgfTP5VJ4ttAs0x7HJr5PNIKNW5/X3h&#10;3mHtcva+f3nzn+0Bp+bS0nXbujlKNkgYB+o9QK+c/ibo32G7W5Vflm65kAGT3bA9e1fUnx3sPM8O&#10;yN/zxkDkk449q8J8ZaH/AGvoUis6u3J4IB/TmvLhK0rnr46KcnF7M4vw9IJLddpm28AlFEKfmeT1&#10;P51rxBC/P2cnocs05GPTHHr+dczoTi0vmjfYzZ6spkYnpwO3T9K6mAzSDP71Fbr8yxAd+1dktVdH&#10;iUE4+7LoX7L7gULM0atl/Lt1j46nk89AKtqrxkNIs27lm3XQXJ78AcfMQcVRt/IJbzPJ9SzyF8f/&#10;AKsfrWhYqjfLth6Z4gJweuPzOPwrG9j0qT6k0SruVtsO7nG6cn2/nzWjZSxQSL81mwXIIBY7gvf6&#10;Mf19Kqw5t8KvmZB+X/RxwR07etWbcSKRj7QyLy3yqG2r/wDZUlY1fdI0HRbuPawhYYxkOVyx+vpX&#10;l3jnw1/YmrySLHbyqz7Q8smVZs9h6V6zZNM3yt5ysOAGC53nr+lZ/i3w7/bmktHGrCUgrFmIdAOW&#10;9PxqLpO5rFcy5JdTgPC+tK+1DeQLtwNsNtu28k9a6/SZGni+9fuTsXCoAGGf84rgIbi40LUkhkku&#10;I8cKqRjLAcbq73wyWuUh2retuZQSzYzxXS5K1znpXpvlZ0FmsYVJJlvAn712dpduQMc/h3rxb4ie&#10;M2+MHiNNN09pY9B084lk3f8AH24Pb2q78YviHJ4ivY/CuhySho8/2hcq/wB0ZHyA+uOtWPB/hWHR&#10;tPjtoY9qxjHHes3JLVnl4urPFVfq9L4er7ml4a0RbCGONE8uNeAAOgrqdL0ssFxnJqDTNLwithvy&#10;rtfCugRwwLc3AxHu+UDqx9qIRlUeh9NQp0MFh3Wqvlil1LPh7w0trALqUB3z+7j/AL5/wrtE8CS6&#10;jawXV1e6Ssl1GJQslwUZRkjGB24qvaW7eEnsdWu7W3vra+VxHAX9scjr1/lVOy0Jpod6qwVjkDPC&#10;+wr6nA4Fwhe25+B8Z8b061W9W/Jf3YptP/E7fgj8sFXOc8Z6UxuD83P4VIT83+760gGRXpH4yV5W&#10;JO4UnVqmdcn6VDI3NBNrDegz2oG0+1C8UP8Ae/woECfKf9npUka/Z4vM/hzj6ikgj86dV4G7tVl1&#10;VmCkfLyOtTJjRWdl2/KpXvnPFWVkNzDsbb842g5qm21C2FyPT1p1sQsW3b5eTwc1IabnL6tY/YLy&#10;SP8AutxUEUZd1A71q+KbcLcqwP3l59zVfQ7ctcbsr8valIrc1LdFt7VV5xUjMvZuMU1pB5XP/wCq&#10;nLwSOOORUFbbjQdvX7p71IiZUjr6UjReYv3sfhTo4Qr/AN6p1DfYUoSAp/nUkSZbb09zQioc5U+3&#10;tSu3Khd30poIiOgjOcHGfSjy92SAfrU3mOVCsQpHSkjBDfUZ60n5CegxIwB8wYU9UxnHX+VOjXcv&#10;LEc9DUqM1rcK6N8yncDjNHqEWQs7sV+nP8qcZcfK3zbeamvZvOfzdw3vksMAfoKrn5X+opeg2yMu&#10;sY5H4+tY+ttunx27HNa8zbWHdQO9c9qFx512x98VZI61iDyrXfeHLZYLJFHPeuL0O28+6X1zXoFp&#10;DtijCjawFFa1rFRL9mNz/LV0QtEn8qq2cBxwRnrVzzG2fNz9T0rj0NtSG7kMUDHGT6mvQ/AHjKw8&#10;A+DrZtQlMa7y4VQWaRiOAAO9efXFv9pmhhX/AJbOqZA6ZNb2p+G1b4iaNpYmS7WNfNGzkDPAz+VZ&#10;VktLl049z1X9j/8AYo8TftHfEG51Jr7RdJfUJ5JlOpXJjXBOQCcHBxjrX13+0z+y5460LwVoGlaP&#10;oMfiCHSbZ1nfSZEvBu9gp3Hp2FfV37AvxC0n9n34LeFdBuPhD4f8fHX7ZrlmS0VtRTJwASykHocc&#10;ivXPFXib9mHxnfPHquk+KfhDrittkQxS20UL+pI3R/yryKlGeKqKtCa93ZPQ6YVIU48klufjDc/C&#10;tvh9+xd468W6pb32m+JI9chs9N+0JJDJEAV3rtbA6Fvvehr5p0D9oXxN4f1BZo7rcynIKkxkfipH&#10;Nf0SeNP2NdN+OXgmXT/D/wARvBvxK8OXWH/srxEqXKEjoQxyVYdiu0+9fHfx/wD+CE2jQLNdXHw3&#10;8S+HXwT9p8O3v9oWefUIxYge26vWji6kNKsPu1Od0ISfuSPhn4Z/8FYPil8JIUbT/EniC2IwNn2v&#10;z4yP91q+gvAX/BwF4luLeG38X6H4V8VQsNrG+tfImPtvxjNecfEP/gkbdaXv/wCEd8XWMky5/wBD&#10;1i2ewmPtuOU/UV89fFf9hb4mfDGdptQ8K301ivIurIC4gf3DpkUU8Vh5+69PUU8POCufo54U/wCC&#10;lvwB+K0y/wDCQeAdW8NzSf6yfRL3zEUnvt5/pXf6BP8ABD4tbY/CXxkg0q6lOFs9ch8tvpkf0zX4&#10;o3mk3mj3BWSG4s5I+MFSjD+VPs/HGtaUVaO+lYA9JAJP51t9Uoz1RCrVIn7gal+xJ451GJptAfw1&#10;4ztcZU6ZfxvI4/3Sc/hXk3jfwH4k+H0klvrGh69ojKcMJIGCencYr81vAX7ZPjT4eTxSWGpX1m0I&#10;BBs7uSHB+gOP0r6Q+FP/AAXJ+KnhGOKzvPEl1qtp0Nrq0IvI2H4g/wAq5pZak/dLjipdT0zxR8OP&#10;Dfim5WS+0fQdSmU/K01qI5k+jrtI/Oui0/WdP0zSYbKbSb6BLdAiS2t0ZuB/suMn8GqTQv8AgqR4&#10;N+Itoh8cfCnw/d/aMMbvTENnJ9cDAJrotP8Aih+zj8SH/wBF17xJ4Juphwt0nnwKT2ye1T9VnDSI&#10;e3jLc51fEOkvE5h1NVkUH93dQtAxPYZ5XJ+teO3/AMYPife+KZbey+HL3GnK5CzJcLMSufvEq2Bn&#10;0xX09/wyrZeOYxL4O+IHg3xNGw+WJrkW8zD02tXHeNf2S/HXgtPNuPC+oKq8/aLJvMAHsUqlKrTf&#10;vC9yR59deK1lihTVLNdPuZhtKOwOG9CRwDXI+OZLqztG+w3lxDtzwG4/Kuo8SWWtRRS2t600kMg2&#10;vDqFsJMY6fMw3L+BFc7ruoWqWxF3aR7gAh8iQr074YmnKvfcI07bHy38abzULy5m84rNzyxXDV5F&#10;PMzyMpU9exxX1L8RvAVn4otpmsbhkPOVljxg/UV4H4q+HmoaJfvtjEyesbBq0pVk9GOVNrY5lYlM&#10;TeZuXA4Iwa6X4A/Ef/hXPxKtbiS48mxuiILo5+XYT1P0IzWBLbzJuWSNo29xWKtu1vOuU3HdwCOt&#10;dVGVpamNSN1Y/ZH9lz4mLrOi2skc6yIoHzrnDDNfV/g7xX56o3Zh6Zr8xv2MPjRpmt6Bpa6b9pt/&#10;JtooLyKaQORMgCsy4A+VsZA7Z7193/C7xb9thj+YkYxn1r1oyTRwtWZ7/Z6is8XUnJ9KWefamduA&#10;e1cjpOq7oV2tntgGtRL7ce6eh6VPKP0NZdR+UdwevzdD704aixk+9gegB61gz3QQHG1m9l6imrqP&#10;kEncfm46UrWHKXQ6eHURIp5+bPrSzXuDxyc5wP8ACuft9SJT+FR6kU6TUm+6zZHT2akPlNQX5dtj&#10;YUHoTxn8KaNSQNt3/d6DP/6qw5b3puOFz0qFNVVS2Sp7ZFBOpvTakQ3sO9Rm+VCP4t3txWJPqQyr&#10;JtXA7d6F1Fsht369aANWa7kZztJ+mOf51We88pDlT+GTk+/FZdzq+5WXcu7ryD/jVL+0tw+bOeu7&#10;oBQU9zauNR8tPm5X0Ldqz7rVl3khQwHPsfrWXNqowc4+Y85AP86p3Op+ZHgsdq9s4H5UBfsWrvV9&#10;u47k3N0Gelch40v1msZNzDcBj1NWdW1xQMKfYYPArm9c1D7RbuvPTrWctSo3uY3w2vLONvE2nyaL&#10;LqF3d2omt7mInNmUOcsOm01r61L/AGlp8FwudskQYj8Kw/hfrF7pHxSt4rPVYdJXUUe1nmlbEbIw&#10;I2t65P61pIGg0V7VmDm1mkt2Ze+GNfP5xTukz+iPCfMG4eyv0t9x5T8Z7WS58N323AwhbnA6e9eD&#10;2JSe3bdlsjH+sRiBj6en619HfEm087T7yMLu3QsBxnPFfOunlo0MYj2usmc+UnX0+ma+dt0P1jFu&#10;89DzPxrozaBr7MsbBH5IVtuMf3mHTr2960NDlW4hXy2tmbGCY4mlNdR8TPDC6xovmrCv7gbs+Vwo&#10;7E+uTmuN8MXE0reWzXO0dN0ghX8q2py92x5WKppTUzprS3kl6JebWPI8lYwR0PX/AIF+Qq9alkQN&#10;5cxLfMS9wq5H3ifyxWbHbxOM4tVYdzcliOPb3P5itCBYzJJt+wr8xAwjNxuxkfgMj60M6aVrF5Dh&#10;1do4WC9R9pzkgZPQ575qeKJRIF22pXcqk+cSOBuP55xVa3aPKfNbDp0tunOT19P5VdgCum3MeXXB&#10;AtuPmOT+Q5H6UciZ0RJbZo2lB8y1XIGcyHPzHj8q1BELgCOIRDefLGyY8AdSM9j71TL7H8xTESMs&#10;M2+B/dH6VpaZGvlsu6NtwEfMOOD1/Kk43VhSlpocR8RfBG5P7ShVYhIDgK29wi9uOleX+KvihPpJ&#10;Gh6RDdHV7rG1zLu8lO7HivaPjl47s/h14WkkU281/dkW9nCi/M3H3senvXi3gLwXJa3M2oXpMuo3&#10;zb5nPb2FOno9djx8xxUqzVGh8fV9kafgHwWuhWSxtukuJCXmlbrIxPJrv9H0xtq4HOOTVPRtLygP&#10;6Gu28K6B9rfcV2xoMlj0quXmeh7OW4GnhaPPU0S1v3JvDOgrOytOwW3jPJP8R9K77Srf/hHY7PUt&#10;S0/7VptwzRwwBwMYH6/UVB4f01NNNlqOoWLzaOsxjCq3+tIGcHvzn8BS6fpTTy7syC3ViYoi5YRA&#10;nOB6f/Wr6bLcuUVzM/HePuOI1P3NL4Fsu77vy7EWi2LXM7Oyt5e4lEP/ACzBOQB9K6u2TZFhVOKi&#10;tNPCKGH3scnHWrtsuyP5Y93PWvoIxSVkz8DxGIqVqjqVG7vU/IHbimgMO9OdMHlvxokPlt03Z9K4&#10;Xc00I3yM+lQyH5anJytQ/eDe9UgaGZ9u1Nd9qrUnb/Gm20fnzqowNpy2RT0JLEW2K23P8sjdO1Ml&#10;2ywxgn5getTXMnmnzJOVU4GOgxURUsm47G/4FUbsrZEaqirtaTnPWllXEe5fm5HaorkKpHOeORSr&#10;c7kVcfKvoaZLM3xKBIIgv3s4p+nafIlnvWNtqnlscD8al1SDzriM4+7zSpO4BVdyp3xWUrGkRuOc&#10;/wCTT0HIOPY0jEFgf596kSNkLDOTnoKkvcV02qcGnRxlhnO3ueaVwVO3ble+adHCAxPyrx0otcQq&#10;7lXOc+9OXkfN69afG+ehXA9qHk3qfelyj0HR+WW55qTy/m3DPtUSQbjw233p/l4B+bO0dc9aNhWv&#10;sOKq3zfNjHrTSVLbfvVIqrGFx/8Arps0gL7QdvHPNSSNHIPucU2cc7cduMCnIGdQwYbhTZXYlf8A&#10;Z6mrAp6nN5NqWYncBj61z6HzJcnvWx4mmUQqqghic1kW67mH1pw3A6Hwhab5w+K7S0Xalc94Rstl&#10;qrEc10ttESq9yvNZVLNmkSwZhbxq3LbiAAK6iz0G1tLGGa6V2DctsbtXH6jayXEcZUfMp3Y6V6Rp&#10;fxV0H/hV0uky+FZJtYYER3bTttU+u3pXO6aexUpHN6FBb6n4/itrORprWCRnEhGCyjkZrs/g7pkf&#10;ij9oJmK7o7YpFz04rhPh2qeHdYuJpgSyxEk57mu2/Zos5tZ8Y3F1HuH2i4LcfWuXFR5YN36GlLfl&#10;R+2/7LH7Q/iT9mK/urdfDun+ILFLS2is7vyyohTZkhZF9zyPY1wfxq8W6x8SfG/iLxBrVxDNNrFy&#10;JIIIYtsdum3BX1PQda0/hX441j4bfBHw/a2d/dW8zxb5NrdR7ir1z8V212LGsaPouqq3WRrf7PN/&#10;33Hjn6g18PLF1Zr2d9F5HrUMPTped+5+YP7Rf7evir9n/wCOl7pMeg6fZ2dq4KvbzPDPMp6PuUjB&#10;NfXH7H//AAUv+JHjL4cWuveFvGWsQ28chhmsdSUXccci4yuW5wQQetdl8Zv2Vfgb+0TdpceJ/Cl1&#10;b6hGMLcoxmIHoSrRuQO2Sat+B/2VPDPw88Jx6L4El8O/2ZCzOtpHKbecuepZZsM7HA6Fu3Ne1HNW&#10;qCjTupLzM5YRSqXex6Db/wDBTu68TRrbfEb4aeFvE0AGJLqz2xTEdyVcH9CKuW3xD/Zf+LcJMV94&#10;k+GeoTDlkLC3BJxyDuQjPvXyN+3T+y5448afCO5svDtjf2+oRzrMY0Jj+1oAcoGzjJznrzivjb9m&#10;PwH8YvBvxo0/S7rTfEH9ltcBNRjvI38iGLPzOWbgFeenP9fQwuMVWnzVrXOWpQlCdoNn62eM/wDg&#10;lhovx701pfCXirwD8Q4GXIWaFI7gDt80eR+JxXwL+2j/AMEj9Q+DV7J5mi33hW6cEwhz59hdHsEk&#10;HT8zXokmj3fhPVU1Kxlu9KvLd96XNlO9vKjDoQ6EV3Onf8FHfGUWiTeE/iFMvjTwvqWIzcX677q3&#10;PRS7fxYP8f3wepI4pLE07Xo3THyzvaauj85tD/Y11RbzGuXiWozkxWy7iw/3uleo+C/gL4f8GOPJ&#10;0yGaSPBE8/7xif5V9LfFb4MXHhy0h1mzhkuvDuoYeC5T5lhJ/hYjpXlXjO9s/CEavfTBVbmNVXc0&#10;g9gP8a9HD4xVVaW5zVKbjqik+nWdyYUlhhlVDgKVBA+lUta+F2h36M/2f7O3XdHIU/8ArVhX/wAU&#10;Qy7tMsZpGycNKNo/Lr+tY0nizWNRnRpr6O1WQ7cYG0E+/QfWu6Jg49y9dfDqbw9N5un+IhYKBuVp&#10;pNhz7FSM/Wug+Hv7Wnxa+G+o/Z9F8TaxcW8J4InMkL+wD9a8r1/VLXT4rmb7Z5l5by7GUjeze+T1&#10;rOt/i3bjTJVuIrqa4CkRv5hXnt9KqKkyfdR9e6f/AMFQ/FkcPkeNfDvhfXwV5F5ZiGZx7MKdrv7T&#10;v7P3xdsEPibwX4g8J3Uhw11o935iKfXawIr4t13xbv0jR7q2a3MskTQ3aSDeQQ2QT+BrmLnxPJPK&#10;zNc7cscKsfyj8OlDpRe41OS2PvTTfgD8JfHmlTf8IT8V4JZJDvFrrVv9nlXPbIODXzt+0X+y74i8&#10;FpJcKtlqlsvInsZxIv14rx21+JP9jq22ZQ+MEmMc/rVFvj1dWH2oJM6+au35HIx+GaxqYVbwNI1m&#10;l7xz13f3NpcyRzpIhRsEOtRNeW8gzJbRybTk7eGqrqHxSa8mLTBZCR3XqajtvFWl3jL9ojwx/wCe&#10;Z6Gp9hJbj9tF6Hs37Mvj+38NeLIooWnj+0Eb1bBGQeMY9jX6PfBPxiZ7OFt2eB0PWvyZ8M63p+g6&#10;9Z3UN426Fw/lnqcdvyr9Bv2Z/iDH4g0W1nhl3IVGMtnHtXo4WTs0c1aKbufbPhrXvMij54YdB2Nd&#10;TFqAkXG5unc9K8l8C6mZoU27WzgYxXoFjM5jAZccdiOK6mluYbGtLfZTH9Kj+2fN8rfhVJ7kl/b+&#10;VQfami+9n2+lSPfU1/t5QfzxUZ1dsfMW29s1lGbeeG4/2jTo7tVXayqffFOIubU0lv8ALN95lIzm&#10;oXugm4dSRn61nS3KxryRjtmoLi/zH97dIOmew/SjU06GlJf4X5j06Dsab9vZ13BsBevvWO+pMvUY&#10;9M81G+qBU2q2M84HGaCF5m2dVVu/OOtVLjU/Lh+9urJOqbTx+p5qGa/8wH7/ALYPWlqIuXOp7gdz&#10;bW7VRur1nAwzNVWS8yzb8enWqbXrKOCuPbvSZRJqTeZGPm5xWLqXmPG3ljcuOhPStCeYyRZZfpiq&#10;F5MOh/UVGg47nHXt2ul+IbO4mh82OGZHeMHDSAHkD613GqSQnXtajtYZLe1aZZYopOXQMo4Oa4fx&#10;fI0J3K5WRW3Lt4xjnPr+Vd1rWoX2qa/a32q39rqV1qmlQy+fBKsgYKMfMV43Y6jrXjZpG9O5+veF&#10;uM9ni1B9/wAzhfGdn5sMitu+ZSP0r5lmt2h1W4j8tgFkZSRD0Gfr9Pzr6n8WJh2HXbxXy94liig8&#10;T3oZbdmWZsj95yc9P8+lfKpan9A12+fUvG2820MbLtWQHcXiIAJ4J+inH515XrulHw3r8mY1VSdw&#10;Zoi2P/r161oYhZMjyiNwUhHddwH1H8Wc/hWH8V/DjXFp9oBR5ozzKZS5Y9yMc8dOaqMuWRE6aqQc&#10;H8jF0W9LQrIrTf3vktcAYOf/AGXP51qWkEyx8rejaOvlgYwAP5kj6e9cl4clMx8oxy8tsBmvAOvq&#10;PTn9a620iWWRR9njXzG3jddg4BJPXPpxXRKz2MMPe1nuXoLWYq+FvdzKdoIHf5R/UVoW1pMzbhHf&#10;KqF3wMMQEG0H8D1NVtP01XkjHk27fdGPtXXqcfjWrpuneXD81uDujBBFxuwS3Xr1xxipjqdcmkrj&#10;rDTGdlRvtinKJjAPuR/hS+MfF1n8NNDbVtRuJo7ePeyAr80r/wAIX1zWjcXNn4ds576+VrWztyzO&#10;xmBwAOg/oe9fPvizxVefGnxVHfXPmR6PZMVsLU8Bh/fNUtdjycdi3FcsPiexUtbi++I3imTXtW/1&#10;jEi2t/4bePPA+vc12ui6VhlbHJOaraFoxj2jy+P5V1+iaU00qqq/N/doceb3TsyvLfZr2lTfdste&#10;HdCN5MqBSN3evQPD/h7yNN+2PbSHTLKRBPhsF8mofCfhGS4066khTzLfT0824IYBiuR0yf0rT1Hy&#10;dY1WU6fDNb6exBSKR88gYyR05/rXvZdgftM/N+P+NoQg8Lhn7i0dvtNdF5LqyF2Oraq3kxyQ2Cys&#10;0MBcsseefzrpNNtVROG+cGqNlZeQq9AynnjrWlZw7m4HGTmvpIxUUfznjcZUxNV1amrZaRtjH5Tu&#10;PBpZLR93ykhfrTJSQm773p602S8wR8/bv1p8xzH5EEYG3j60wfdx/DT34HYd+nSo+tcTsdSEkG1a&#10;iP8AeX6U4846007f/rUKwc19iOT+L/ZGQKnK/ZbRCqbpJDlmHpUSr50gXsvJI71cDtBGu7C7flwT&#10;1FFxFW3lKROJPun0pihBMW/hbpUTv87f3WP50Onkbhuznn6CkMdNLu+ZVwOnWnQKccn5vQCkt28y&#10;Aq6qqryPWolveMR7s03LQOW47UW3lR3xVdQyjA7dakYsq7ixPtTf+We5WPPWs5dyx2wSfX0qSFsj&#10;kduoNNUYx0PGaci54/GpK6CuGb8+tSiPagXjNAVW+ZRz6U4r5ijtigLixAbtoJ6UobavzbuuBxTQ&#10;yqccZbjNOC7SBuz70EknmMV9V9cUAZDd/p2pqR7k/ib2xT4m2OeG9yO9AChfLXcP4T6UvRv1FIye&#10;Ynyt15Oe1ORdu0/KcdqloqQ0DYDjI75qKc4+Zj8rDpUssuw58v8AKobuTy7Zm/Q1RJz+u3PnXW1e&#10;1GnwebKoqtIfNnY9ea2/DNr596vy5q4rS4HWaLaeRZouR061rW6+YmN33f1qO1g2RgbfyrQ0q0WY&#10;eY37mPcV3vwua5pas1joEUbONp5+lW4bfA3cdO1fTf7JP/BJX4yftiaPHqXhLwysWhyHC6rqk4s7&#10;Nv8AdYgs490Vq9k+IX/BuJ+0n4Q0KS80yPwFrzRpu+y2GsOtwx9AJ4o0/wDHh9Klq247q5+f8Oiu&#10;dOvrqSTyfLUlQer19rf8El/2MY/jtrFv9v8AEGl+G7OMBnuLtvl3Ht9c18yv+xf8Q9Q+Lv8Awhms&#10;eHfEen+JrOcLcWEsJRbcA/xjH5EHB7V+pv7Gfw6t/wBhjQNMuNW0+PVtcaRLiTTdwHyLyAxOQuT+&#10;NeTmGOo07U5O9zohCXK5pbH2L4u/4JTePNO8O2q6Rr+i6zHawhUjZDCzDHY9K8T8d/sq/Ef4ZtJ/&#10;anhHVGhT/ltap56YH+7zTf2mv+CuesftD6d4c8LaXoev+DrqK9W4bUdPvWVopcMiREKAyjk5yDzj&#10;tWb4U/4KRfG74WyrEvitddt4ThodYtVuN49Cy4b8Sa4a1PLpPkvYujXrzjzpafccPqF9Hb3RgmD2&#10;9wpw0cymN1+oaq1yFZVKx7t3Ug19Bwf8FZfC3j61Wz+KXwX0rWIWGJLrR3jaRfUhJQDn2DiptPb9&#10;j/48OqaP4y1b4a6pN0tdUjks1Rj2zIDGf+AuazWTU5a4eaf5mscc0/fiz5xg8W6pofyWeoXUa/3P&#10;MJT8ulOvfiNcahB5eq6bp+oxd2KeXJ+a4H5g19Ia/wD8Er/EGt2DX3w98eeEfGVqwyiPOInI7YZS&#10;y5+uBXiPxQ/ZF+KnwoEn9v8AgPXI4Y85ubNReW5Hrujzj8awlllemtUzb61TlszzrXNP8L66jbft&#10;+lyN1WQCaMH2IwfzFeaePvgAdXgkbTbyxvSw4VZAjH6hsV1mtXENpKyTu9tIvVJ1Mbj8DXK+JPGG&#10;naLb+ZNeRs3YIdzfgKyjRlzK25XtItb6HTfsfftaXn7IGr3Hhj4jeGbjxH8PdWHk3EE8e57Uf3oy&#10;eGHsD9K+hfG3/BMr4ffteeFpvFX7P/irTtVgmXzpvD19IN8BPJUfxL+NfHmjfEHWtblMWk28zwt8&#10;uLmRRGwPqG4xXpnwe+FXxGt9fh1fw3o+mWOpwtvS50fWl0+6B/4CwU/QgivewtG/8SPz6nnyqJP3&#10;XoeKftG/sLeM/g3dzW2teHdc8NyxknzDama1b1w47V8x+JvhPrFizn7VDqEYfcojfax/A1+yNl+1&#10;7+0x8DNHkHizw1eeJNHkTb/xPtEGoQ4/6725yPqVJNfD/wC2V4o8J+P9Sl8QINOtPEWpSF7uw0nT&#10;5oLW2J7DzEU5+grslVdOXLC7+RMbTWp8E+LtQvNDkaGaxmt2Y43Sr978a5K71OaLdub73HWvqfRP&#10;hrqHjq48mzjh2txi5mRFb8Grpbz/AIJSfEPxzpZvNI8Lw6uu3d/xLbuKRx/wFWJ/Su6nUqWu0c9S&#10;MU9D43t52NvuLfe54NMmn3Ljd8zV6p8UP2QvGHwmu3t9Y0LWtHmjyDHe2bxj8yAK8v1jwhqVgzeZ&#10;C/yn+HkVfMpMmxi6irMDk7v6Vh3cGSwz96tye2kUsfmU9wRWbqlr5I6/M3YVtyqxPU525j8tzVeQ&#10;8e1bM/h68nG5beTa3QkYqjPpU8LbGj+btSVhMgju5IzlZD09a+tv+CdfxpYX9xoNxIN8X76A9yO4&#10;r5RfSnWJdysD9K6L4OeNJ/hj8QdP1aLzP3MgEgAxlCea0pyjcUloftv8JNcXU7OM5O44wK9X0yaT&#10;ZtB/Ovlr9nX4ixarpVndQy7o7hFcEHpmvpnwxrB1C0XIXPpu3VvJM59G7Gu7/Kx9KqXFztGR+Oas&#10;yRiTLfJuHv8A5xVK8leIfKBnvjBqCkkmVZLv94eTz2NI2orGF+9+VVby8AB3d/WqQvlZv4h2571S&#10;t1G9XdGmbvzR8v5kVVuLllC7mA7nFUH1LcfvN7jFU2v2bs23PWi/YdtDUN0p+Y8fjVdrrA65yeDV&#10;QXe3+L9f/r1XvL3AXDbm789KXoNF6S/8wfN8vPNNa6ADfNz/ACrEmvZC5zyKa9/8pAJ98daLifc0&#10;Lm9+f+H8e9V2vtv8X4Vn3F4CrY3/AI+tV1vW5JxxjHNJ6jNKfUC3Td7iqtxdbl4X1zk1Rmu/n5z+&#10;dQyXRCtzhahjM3xOWlhb+9jrW74bkhm0TwvcW9heWe62mtZZZSWjuXUklkJH6Vzmv3W+I4JbtVjw&#10;lfqvhfSVGrtNJb6qynTymPs4cYBBzghvQVwY6N6LR97wDW5MxSXl+ZqeJ3Uq3baf1r5o8YxqnjHU&#10;FVpF/fk484KQT/8AX5/CvpHxM4KyDrgnv0zXzl8RWY+Ob3iTcWwu23BB7dSfrXx8Wr6n9QVotSuN&#10;0qZo7hQrSdiv70HH938ufzrV1DTl1TT2Xa2xl/uBmC9uncmsXTI8/e8wdt32X+8Mev8AdGfz+tdF&#10;okkTx7i0PZioQpnsB/WplrqKOnvdTxXV9KPhTxK0bCFctu/fIZGxnnP+FdboN6lzbLta1P7vtARz&#10;tFbnxS8FtqdiLm1BaRTtXypBvlcfrjpXKeCtTuIrlreQ6k23IJ4ZeoBGfwx+Vb09YkVI8tT2i2Z2&#10;mnQRhWG+1YZb/lnjPy4/z710MdnHDZNJL9kSOFYyzkYwoHJP070zQbX7TGGLXYUhyCYh69/6ntXl&#10;Hx5+KreONTk8M6LcH+y4yi6hdKADKygYjBHb3HWls+VbnNisSqa8zC+Jvj+b4t+IWsbM+V4fsZW5&#10;Un/S3Hf/AHfSrnh/RfLRVC8KMDFQ+HPDscUcccaqiqMAAdK7HSNF8gfd+b61T00QZdgXOftau/5D&#10;9F0vYVG0k+1d74N8ITahcJBa+W104LMXbaFAGcZ/CqfhXQGgZWwvnSsFXd/DnvXU65Yf2WraX5Nq&#10;15az5e7t5GbcCPu5wM+/FexluBcnzzPluOuLqeBoywtGWv2n+i9SK4nj1K4hS1tRamOJYbgo5PnM&#10;pzk9u/b0FbNlarEAvdRmq+kWCwjaW+YDtWpFa+YdwjJYV9VTioRsj+Xswx1TFVXUm/TyJI0WQc5x&#10;24pynyuVB+Y8/SnK2wE7dq96Y0oXb129qZwD5Jsc5LKB0x0qnLeLE+Nvv1pt9dMudu0Cqkl+qtyY&#10;6VkJ3Pyim5amyN+lOckv3qNh89clkdmw3fgYprttG7GKcy7T6U2KLzZQu7Kt1NFkSizp1tvRmPzM&#10;ewPT8KrXFzsUht28HnIq1GGUbo5FVfu+/FV9QKqF+6S33iKjmuVylWSZQefrVe71mKyhb5t8jDAw&#10;elGu3H2WD5WO5xgYrnISzzdWbJoDlL7alJc7v4Qe3rV2yVjt5G3t71UggkRVLL94ZBIqx5mfu9Pa&#10;q0YapljzscccnBHpUgAXP/jtVTITjGfU0/e2B+tDXYosxjau5u3p3qeAmQ8Y+bpz0qkhZT03KakV&#10;2LfL9OKm2gXZfDGM52hh3pzERj3Y9qrq58sL/e4PNMG4MV6+nNGgFzYJF+bjPSn2zqrDjpxVSN9p&#10;+bPvz0qwJY0t9yvuk/u47fWp5QLAiXP936U3DFtqtn3xUIujIB8x6cgUscoI68/zo5QLnkjlcFmY&#10;VWI8sfN93NOiclvvfjnpUdzIycK245z9KfKO5YA2RMwXdgY5rF8QXKx2fDMdxrQWeSRcbtob1rnf&#10;E975tzsHRaVhFezO5/8AZrsfBFpuk3H+GuU0yLKD3r0DwhaeVZK2ApbmiWkQ6m5IvkQs2e1erfsF&#10;/BBP2lP2s/A/g28WSTS7y9SS8iXjdHnc4/IV5ZFKsd1bs0YlAkXch6MM8ivvD/gg9Dpepft7z+I7&#10;qzis7LEsFqiH93BI4ITBPvXNzcpofvx8JPDlp4d0TT9H0e1t7Wx0+FLeG3jUJHDGoAAA6dBXca3Z&#10;zW2lvJ9mEixjLFWBAH515xqel6no2m3TWKzxzSBWiZBuz37Vh6L448UeINXt9Nk+3RwTZNwzwlVC&#10;jrz71lo07mbk73PJf28PG0Hwt0/T/EUNhY3F1IJIrkvHtlljCEjEi4ZcHHQ18u+E7/wN8TdIh1TW&#10;I/EWg6heL5jPHMt5GM9OoVse3P1r1z/gq74njsfDcOmRygsoWLA/hZyBj8q+c9GT7HpdrCvSGJVA&#10;/Cvi8dFe0bPew8nyqx3TfBGwlvftXhnxXpl5cq3mKlxIbeTdjGcPxux3rk/FHwa8TaEWlvtJupI2&#10;JZpYh5iN75XIqpPIBnp7+9WdC8fat4elBsNSvbPH8McpCke65xXHGCTujo5tDjNT0QEnKlfUEdKx&#10;NU8NLcwldokz2YZr2a4+Mt1qce3VtL0jV1/vy24jkx/vLis24ufBOufLcafqejO38drIJUB/3W5x&#10;9DVxTi7pkuCa948Z0a41f4eX63mg6lqmi3EZyHsbp7cg/RSBXsHgb/grf8c/guscJ8TQ+J9PiAUw&#10;a3bCZmHf96u189stn6Gqd98HrDW4i2i+JtJvD1EF4GtJj9N2VP8A30K87+KnwX1vQ7TzLrS5jb54&#10;mhAlj/76XIr08Pjq0PtHLUw0JLY9y+JP/BYTwb8ZPBU1r44+E+jyaoynFzFAsq5/3xtb8wK/P39o&#10;3462fjK+lHhjQo9JjkcsCqnge2f8a6jxF4WV5GC5Ujt6Vx+seAnd9ww3se9epRxqk721OWWHSW55&#10;7o/xH8SWA5mfK9N8ny59wK9K+F/7YHiTwTfoZtN0bUoUYEiRXjY/8CVga4/U/Bk0KMCqqPUVxl3c&#10;Lbay1q17a2TRjLPO+0fh616VHEOeiMKlNRP1F/Zv/wCCtnhW10mOx1a68TeCbhowrNBc/brF/wDg&#10;D8gfia+Yf2/P2qbH4maneSWGraZqKyOds1vZrC7jsTgDmvlu/u5NOgDW+reH9QOATC1wUY8dAare&#10;D38N/GLV5NJttWh8N+JFOIbPUZQLe7b+7HP93J7BsZ9e1dri5atGMbC+BviQ2maz5k1rJcx7vmHm&#10;bc19rfspfta+A9AuLddUj8TeG7lSAt7aT+ZGPcqQP518OeI/h5qvgDxDNp+rQTWd5bttaNxt/L/H&#10;0rpvB/iF9Mfy5WPl9CCMitVWTVuplKLZ+yfhv4tzfFzRVh0bxh4R+IFg4wLHWIkMrD0Kyc/ka8h+&#10;Nf7Ifwr8YSSf8Jh8K7zwpdSdb/QJTFEc/wAQRtykfQgV+fOl+LW0u6WazuJ7G4XpLA+0g17R8N/2&#10;/wD4kfDi0js11ka5p8eB9mvD5mfb5qp2Ye9E0PiL/wAEbPCfjiOS48B+OYZGblbTV4fJkHtuXivn&#10;L4rf8En/AIo/CBXvG8KnUrOPn7VpwFypH1GTX274H/4KJ+CPE7Kvi/wdcaXdMPnurD93z646V7x8&#10;L/2kfhf4hhRtF+IcmlOw/wBTqUJwPqyn+lZ+zuP2j6n4T+PPD+oeEZ5Le+028gmiOCksZVh+BFcn&#10;qFxAZFL2O3HU+tf0P/Ef4S+AfjPo0kmsXHwr8VI68ySXqQTfXcVBr4i/aS/4Jj/CfUzNcabeW/h2&#10;bk/6LrVrcwD8C+cVnUi0i4yufmdpdzoMkS+dbzDI7Of8K0Y4PDcykqs0ZX1kBz+leg/FD9k+H4d+&#10;ImtrbxHpl5b5+SQyoGx7gE1gWPwOm1KVY7fUtPZ24GXFeXOoovc6o077H0F+xX8XLaazXSYbjc1j&#10;woc8le1fcPw08Yb4lVm+Zh681+cnwk/Zs8d/DzXrfX7GC11CxtyPPFvON/lng4U4Jx14zX2H8KvG&#10;bvCgYssgwrA8EGvXwOOpV48tN6rc469KUJXaPp221tXjBZvuj1z/AEqre38bNu3DJ7k5ri9K8T+b&#10;CvLH0561oS6qJI93tjrXYr9TndnqXrzUdjHH8QrNbUPm28Z9qqXOonHXHfJ71SluMozDrTKZpSaj&#10;5g2qRx2xUb3Q2sQ278KzHufmzjapNRm+ZU479BmkM0X1Hyhgc9hxUc178mT/ABdutZ737B8e3Y1H&#10;9t65wfrS06ATzXe0tjb6VA13nr949eeKryXK7QWYN61WurxVHy5YL60XaGXXu2ic9/xphugXPHy9&#10;hWV9r81xub6UPqAQ5/iNSUaTXXze3XpVOe4yG3NlQTgY6VTfUWLbtxIHFQzagpVuvqeaCWN1i53W&#10;+M/N1zjpTfBd3O3hPUj5entDZ6hBMHOBdAk4wO5Xj6Cs3VL9pYvc8Zo8EmNNE8TTSafcXDLbx7Lp&#10;c7bVt/8AEPf+lc+Js6bR9ZwbVcMxg0dX4rkZ7lkGflYk8da+fPiOqv48vDtiU5AGZmB6Yz/Wvftd&#10;k3w7/veaoYt+AP8AWvB/iczN4ymZVmwoABCAjOP8TXxa+Jn9aYiXNCMl1SKemyJLKoXagbp/pB79&#10;Oo7AY59a6DSSylmj+0LzlMShuTwufoKwNPBSQfLIducboPXCD+R/EVu6YifaGbfCQMkboyu7Hyj/&#10;AB+tOMdTGOxvPZrd2PlsNiONgdoxlVHJbP1rxvxXoA8MeIhIsKrHMd0aI5j2gdSSK9u0uwa5hMa7&#10;WZsRgRyYyMc/nXlP7U/iJdPsk0i23f2tfYHb9xCOhJ+nGKdrPQzliIQg1PY5vxr8arltJbQNFaVL&#10;mYFbq4SXf5KnsD6kVgeFPDsdlGqIu3HDe571U8H+GF0u32oPm6u5+8x9TXb6HpnK/L3/ADqmra9T&#10;hwWFlXqe0qfItaFpCllKrtxXa+HtDIUSMu4/wJjgn3qv4Z8OeefMdf3a9v7xrvdLVPDkMGoxSKuo&#10;QS7PsskWRtKn5uffHFehl+DdWfN0MeK+JKeVYV06b99r7l3EdP7C0ryo1sb19Xtgxcjc9uS3X2OB&#10;xTdO037NCvHzdcjvSadakPvZRuY7jx3rThjXHT5v5V9jSoqCsfyVnObzxtZyvp+fqSWqbohuG1h3&#10;71dgcKVA3f41TK8jp71IH4549609Tx1foWLqTjdt+oB5qpdXAj6KR6eoqOe52PsDNjsTVO8vShye&#10;tS9hx13GXd35Z3N8zd896zH1DDtg45pupamGVuVxWXJchnO3p9aCuVs/NJXwPpxTHjBPfPen/ME7&#10;c9aRupFch0+TIZhgenvmnWkD/fKttboccUIn2m4WP1q0W2PtVWULwKT2ERSS/PjaFX2HeqwkadxG&#10;M+Y5woI6mprreDuOPm5OKy9Sv5IJlMZZZvvAg9PeojErmLnij4d67bSLJNpk3lsPlaNNwNUNI8N3&#10;19qkNq1vJG0hxtNvzW3pXxx8Q6aio139qiU/dmUNXYeFv2jITdL/AGla+QO8kQ3cVWzE5Mq/Fz4c&#10;jwv4f06SIhtqCNyOgP0rzeNGifDYHP517L8UPiZomteCpbe2nWdpiCgx8w+teOCQ7/73Has4vUcb&#10;kjx+WPm/SkQeb07etNaSRVyaWJmJyf0rTmKLMNtJHAWZW29ASOtLDEzMQqlj14FNa7kMPl/eUc4z&#10;Uthqc9jdJLDI0Mi9COSKnmAYfML/AHto78dKlijKn5jyaQu8gLHliec96c24x+/aldAK8eevLdhT&#10;zEqgfdqMMzfe4HepBExAbC4HTmjmAkjjUuyhl2460RACbbj5fWo1tCWODinrbkJt+9xnNPmSAkO0&#10;n5WI9vWgqicknpgGmCFlAwu7byabt+blR1qeZBqSySIlrubcu3kmuQvZPtN4zctuPHFdDrNx5do3&#10;o3Fc/axedcr+dHNqBr6Lab5I1r0HTIfs9sgx8uPyrkPDNr5lyCMfL0rtoo1jgG7vRU2HG1zS8G+H&#10;bzxr4vstL02ET315IsFvHn78jkKB+Zr7v/4JEaBb+BPiPcaXqGm6nqmoaXerPq0NlGzfZog+AQ6j&#10;Gd3p6V4p/wAEj/gz/wALi/bB0UM8MNvpaT3u6Vgqs6RkKB6ncwOB6V7poXi742f8EnPiR481Dw1C&#10;9pZ+LJkka7MIkjkjjd2X5sZH3j1rnq0bxuVGx+4mg/tNeG7Swht7CS48mNFRBd7/ADcY77hnNdVp&#10;/wAbvDmr2MhaWaL5DkxoZD+GBX5Bfsm/8HCtz4h+Illp/wAVNB0q8hnkCfaliUHHTrX6wa5+3h4B&#10;8HfAm38UeGIbC6e6iDQ2se1W3Ed647Sguapog5Vsj8/P+Cg+pyeOfibpdvDZ6rb6VNfiRZru3aPz&#10;VXoSSK4i2tPLXll25wCtfavwj/4Ki+HfjXqdv4d8c+BLm8uNUufJt1SOO8iyxwOCAw61738U/wBi&#10;T4O3vh2O61TTLLw3FIwxMkvkBWbscnH4VwVsnVZc9OR20sX7PSSPynvQ0ZbC5461UyxU/MAe1fe3&#10;jj/gkbp/iC2e48G+MLeTcuUiuMSLjt8ymvC/iL/wTP8Aix4E8ySPRYdZt16yWUwc4/3Tg15lTKa0&#10;Ffc6oYqm9z54keRVO7B47VTmnBcnvXT+K/hT4l8JzyRanoOsae0fUzWrBfzxXMT2xiVt2dw6561y&#10;/V5x+JM3VVNWRBJMN3/1ulZer+K77Rph9kvriAgj7sjAfz5q5L8sR7e9cz4ifdLtb71EY3Icmyn4&#10;j8QL4o3Lq1tb3Ug6XMcYjnX6soG7/gQNcH4g0ptP3Ff3kLH5ZMfofeulvdyufWsu4uCgcf8AfQPQ&#10;+xreCtsZ9NTiNTsY7lfvKG9K+Z/2jtEk0zxp5zL+5mUFTjrX1dqWgQ6hu+zOscrZPlvwp+h/oa8x&#10;+LXwvj8T6XLZ6hC8MmN0T4+4exHqK9TC1uWVzCpC6PlO4lQjAzz3xWPqdh9qj/5aCQHIcdQfrXVe&#10;PPhzqXge9ZLyCTyScxzLyj/jXMtLtXJJ6Zr6OnVUleLPOnBpnsnwN+NGofFTSIfAviqZry/s4mPh&#10;/U5Tm4iKgk2rsfvoQMpnlDxyDgXnla1uNrbsrwcnoa8l+APhy/8AGnx28Pw6akj/AGa+iuppFB2w&#10;xIwZ2Y9gFB/lXuni6yin128ki5SSV8Y78muetNKfmaQi7FP/AISHZFjd06j0q1beJm2qyk+xB5rj&#10;fG92+h6d5q9WOK83n126abzDPMDnja5GK0jd7EvzPqPw94/ks0VZVdlx/GvFdjpHj7SbmL/SLO1f&#10;jAITHP4V8u/DH9pTxB8L72Pctnr2ng/vLHUofNR17gOMMPrmvWtL+LPgn42MZvD8dz4Z8QKCZ9Gu&#10;ZPMjk46wSdx32nnitJ3irk6M9G8Q+MfD0NjJJJbyReWuTsmIX6V5bd/FT4deIra8XUdfvNHuIQSi&#10;rZPcLJ7ZBo1a3a7spYJcpkFCvoa+efiD4OuvD2pTK8beUxO18cVjGfNuVay0N74jeIfB4lZtP1q6&#10;vmU/Lvs2j/rXIw+LtOWVT50kYzyQrDH5GuV1SE59SKz3JFVLCx6k87Ppb4afHbxT8IJ1vvCPi5ri&#10;1ZAJoSBc2zA9Y5YZgykfUH8ODX0H+zr8erj4lzT3V5FZ2t7v/fR2qGOIH1VSTjPp09OK+N/g7Zt4&#10;a8D61e3ce1tURLW1Vh82A25mA/AD8TXb/s/ePf8AhC/HMIZ9sd2fLPPAPauHBxjTr6G1Z80NT9KP&#10;CPiUSRKN27j8q6WDUtyD5vl9OteNfD/xSs9rGdxxtyK9G0rV1dPqPpXvHn7HQHUFfdhhwcY606O7&#10;V/l+X3xxWYt4nlHA/Wmf2qqJhm/D0rNss0ppVB7fL05qvM+35lXqeuaz5NQ3fNuX3PrTRc5y247f&#10;TOKfQC5Jkn5jtX1qtLJjvxUE+qbU24yzdD1qnLf4HP3vypoZamucSfKxO33qnPcZLZf8Kr3F8zHO&#10;OKrPhxubOBUjRZWddvXJPNNNz5a4XuOpNVpJfLiOxj8tQS3iuNueV5oHvsWjcBOB97rwajluVb+L&#10;n0qj5+G3fxHvUUl0zgjcFNArEl/MzRHHy+maXwO8M+oaxBctfESadIUWBcxsy4I8wenHB7GqT3eA&#10;wO7ipfAOrNZ+L2X7TqNvHeWdxA/2XneChOHHdOOfTrWNeN4M97hmry4+D8zqXuvteiWjgr80Cflg&#10;V418S0juPGTZ+ysxC/eldfz5xjjHSvVtJl87wzakrwsW0D6EivLfHDCTxfM3zfKMD92GH3TXxjj7&#10;7P65p1ObC05eSIfD1pvkXCsx+QDy7nnOCx6/n7H3NdTpekyCGPd9pXciE/IGUZPbvj0zWZ4Y0gTs&#10;A3lgs/AaMrxsH+cVc8d+OrH4VeFTcSiNrqWNVtoUY7pX+n86vltuc9bERgrspfEz4v2/wv0fZGtv&#10;e6xcs4t7d0wV4++2McD09a8Lht7nU9QlvL6aS6vLht0srnJJPp6Y7U+S4u/FGszapqEjS3V0cknk&#10;IvZR7CtjStMIYKAMVC7s5qNOWImpvZFjSdMKAZA3Guw8N6Ib65jVcKnUtWfpmmlisf8AeOK9B8Ke&#10;HmFlMsKeYtmnn3HzbcpkDA/McCunCUJVJ2O/Nszo5Xg3WlrLou7NTR9KiisBNcC9t7JlZYJo1wry&#10;KAcEkH/9VW5J59auWuLuXzpmABf6VHcBdQnKweYtirlo4mbOzOM/yq1HCLZfUEcCvtMLh1SjZH8m&#10;8WcRVcwry5pX11fd9vRElvHtUflVyC2V4/ft71XhXA6//WqxFdAH2rrZ8fHUbMCDwVUA9hUdxJj5&#10;sNz+lSSTxtGSvOTWfe3Gw856cYNR6giO5ufMXIZmwT1rN1C6DKxORRc3jK5+99DWPe6huSgI3vqN&#10;vb/zNy8bsfnWPLeFn9Pxpuo3wbd8359qy5brLf8A16nlKPgX/WD5flpHA8vH3aeF3Lx/DxUYRpnC&#10;5HzEDmuX1Oom06AqsknTdwDmhpSkRbbnjGSambAiaOT5ljOMr2qjfSRo+Fztbrms+a5pqV7ufCZP&#10;yovPHeufnuGubqR8kDsPQVoeJbsKixJ8vTIrPji+TdVLYnlG7NzdfwqeMbTzzTUU7qkSPfjdxt71&#10;L1KtoIAWbj1qaMcYHB9Kc2D0PzdKcsZQDa3zetSAJydrLk9uamit2JwMfjSRnB9T64pwR5BjOaJM&#10;fQWOPD9vQmnrbLng0sUe0hcdfSrCR7T0zUiIo4cknP61Ls8tR83f0pu/a3y/jxT3G8hRwOpobYCK&#10;Q7+xqd41j6LuX+tNjh8r5twx2p6SsB6ikMI085j8u1lHGKFY7/mZj/WpEU7Nwxuz0zQ8W6QNyBnp&#10;TERysysOe3btUTK24MWAB5qdtpLMDtVT071FL93vjrmmht3MTxJdZ2x53c9qraVEQS3pxTNVk829&#10;Y/yq5pMWIVz/ABUxHVeErRc+ZiukLYH0rI8NweXa1qtxnH8VRJhHck8I/EfWPhrrq32j31zYyW8g&#10;kjeGQxsjDuCK+3Pgr/wWGvvF/h5fD/xQs4vEVqwEBvSi/aQnQ7x91+O559zXwfPZtHI38Sk5qFLP&#10;LfL8rdc1vFpqwW1ub37UGtWPh39obXtQ8KW80fhW7ufNsQwONhAPHoQc8V7x+yv+31rtv4fs9Bvr&#10;2WaC1YCDe5O1fQ/SvA9H1y4tXWzuFjurSb78ci7lI/Gp/C+jWemeP7BtOjNutw3mPEG3LHhsZH68&#10;Vx4iKcXCS0Lhvofrn8GPiUtrrOj+KYoxK9hKl0I9xCsRg845xXqv7WX/AAUO+J37Rmix6TJp9la6&#10;XbOsrWNpC8jTckKcgs2T0AxjNeQfshnwX45+Htvo+qzalp80ka4voUEyxEDkFDjP4EGvUD+yToeu&#10;amj6J8TvDLTRjERvoZbWVD7cED8DXyLxEqcnBOyOmtgnVlGak1Z306+p5TF8a/G3wy8X240nxBr+&#10;kSAlWjiu3UxMOxGccV7t8HP+C0HxO+Hniey0fWtWttes2ZUdr2BPNAzj76gEmuHvv2DvG2jarJfS&#10;LZ69AgxHJptytwhz3455+lfKX7XH7OnjL4eeM/8AhILe11WwhiCiRGiYKuO9dmBxkoz5Zy0N61BS&#10;V0j+jX4K/EXRf2i/hxa6sbSxuBcKPNiZFcKce9cD+0b+zT8Czpf2rxppOj6NDctsF6mbcg/7ydPq&#10;eK/GP4cft6/ET9lD9miTXbHxJq01mI42uI9NQSXEhY4UDdwqrnk8Yqr8Gv2/PHf7bOm3n9qat4s/&#10;st7gRPaajP5scvGflOO3tXpYvMKSi5RjzJHLTw9S9rn6ReJv+CQvgH4m2El58OviErrIMohuI76E&#10;enzKcj8a+c/jd/wSH+L/AIGjmn060sPFNvF82bGXEv8A3w2PyFfLNlean8N/Fd5faLq2raRNG5VH&#10;tLp4XGO+VIrpvCv/AAUy+NHwv19bi18aXmqRwgr5GpL564JyeeGz75rlp1sHWt0bNeWtT0ucn8Q/&#10;hz4o+HF/Jb614d1rTLiMlXS4tWX+lcbY2OqeILx4bbTbh2z1cbQfzr1z44f8FW/iP8ZtMaHU9L0P&#10;zNuPMjDfybP86+YdV+I3ibV9Qmu5NUktWkO7y4cqB9MYpwoUr2FKpM9isf2aPHHiJc2unW7l+g+0&#10;Lz+tTX37Ivxe8OWfmSeC9S1SxAyyxQC7TH0GT+VeFH4reKNMmEketXqspyCHwT+PWu7+FX/BRX4q&#10;fCHUYZLLXpLiOM8xzEnd+INdMaFJ6IzVSpHUyvGfhC102VrPXfD2paHM/DRSQEx+/wC7lGfyNef3&#10;/wCz94I1aVpRoGk6hJnJjW9nsWf22q6qT9K+9fCH/Ba7RfiLpK6b8Vvhvp+vRMuyS5W3SY/XnDj8&#10;Catah8N/2S/2qovM0DXrrwHq1wOI/MzGpPYo+CBV/VpR+Bh7ZP4kfn/eTj4f6JLpeheG7HwnZXGF&#10;mW2gYTXCjoHlbLt+JxXG3duzFf7xOSc9a++PiF/wSS8aaPZyXHgbxVofjTTcbo4o5gsmP9xuPyr5&#10;j+Kf7N/i74aXrx+JPCGpaeyk5kWEqp9x2pqEov3i3KMlozwHxrov9r6XLCq/Oo+X615DqVk9tcNG&#10;yhWBxjuK+jdW8PJIT5Mg3KcFZVKt+dcL42+Gp1EtJ5XkzDpIPun611UqqOecG1c8iuG2BuMn0rJ1&#10;DUptGu4L+3kMF1A4aNlOCCPSu01T4f6pZsxW1a4X1i5zS+GfgJq3jjV4vtwXSdLRt0sszfOR6Ko5&#10;JP5V0c0Ursz5W2e7affSeKPBPh/WpRibVrJZZcdCwJViPxFRXvhy11m0aO6WORG4IYZq3cPDHa2V&#10;nbR+XZ6fAttbx90Ren4nqfrVy1txPtULuP8ACAOc15jvds6Ndjy7xT+zjot4jyRrNA33iqPXGy/C&#10;zS/C0gkWz8+TqDMxYD8OlfVXh34LeIPG83l2tnHufAAkmSPP4Eisv4z/ALFPj7wLYNeXvhi+a027&#10;zNAomjA9crninJzUbyKjyydj5kvriS7DNI27aOB2QegHSvPvEPiWaHV1MLmNoWDAg9DXpmrac9jd&#10;yQuvlupOQRzXmfjnQ3sb9plXdHJ146VWD5ee7YqkXayPvD9mb4nL4w8C6ZdrIrO0QVxnow4Ne/eH&#10;tZ+0xrz93nk4/Kvz9/YR+Iv2PUbrQpnVVb99D2x/eFfa3hTUmlEZyfzr3JW3ODlZ6TDqHZThsZJz&#10;UUlyGPP3vX1rKt9QXcPpT5bsysPY4rN2KLovdvrzyCaWO73kknG4YrOlvwy44GO2aRLv5efu9qBI&#10;0Dc8cfw+9VHummnIyDg96iaVY8N/D1xnvULuG3Y9M0BsTT3mG+bp6Cq8t7k/xMue56VVuFbzAd2M&#10;j8qYowuAc+tMZb+1ANlW46YFNldS7Ybr2IqGHgrhSvqamIALHIHf60hXZDLOY22/LtFVZZuOCvHe&#10;rFyysfU96ozHO4dqBkZlaWQfNn8KseBw0nxG0mKP7c0k04hVbNN8zlwQAF/iySMjuM1nPcKhO4kH&#10;1FZtzefZtRtZWUSCOVXK7zHuwQfvDkdOo5FZ1FdM9DKpcmLpyXRo9F0VWtdDmt5VbzLW4ljbIwwI&#10;Y9R2+lef+IdOjuvFEzAqWKkYMhDZx6V2keprd6lrQWLyQbnzdnmb9m5Qcbu47Z71yt9fQ6bql1d3&#10;jNHa2+WkfaMKNvr1zXx9SFqrP65wFRfUIa9CTXPEtn8NtAm1O+LfZ4Cp2iQMzsy4Cj1Jx2rwTVfE&#10;mofEzxI2q6hu64t4M/Lbx54Ue/qfWk+KHxIuPjH4thZfl0ux+W2jxt3Hp5jD14rU0LTFtoAXYKVH&#10;JNFu5yUovEVHN/Cixp2lcAdO546VuWFiqBcc981z954/sdKiPkL9qk5XcG2qp7c1a0j4o26yR/a7&#10;dlhkPzOh3Bfw61qsJVl7yRMeM8kw9f6tUqq/4fed5olmkRhaSRVachEJ6Lk9a6yZyHj09fszGzdk&#10;kuYQf9J5yM55Ixjr71xfh/x5aywT3dpcJIGH2eOOSDerAjluehH04rrPB1l56KRySev1r6fLMHyR&#10;Uup+M+I3Fv1qq6dGWj0Xp/wToLKEKi/w9+tWE5P8Kr2HrVyLSCI92zjGOlVbm2aB+e3SvYPx3poN&#10;eQH8ajlmUEr37VHJK3meuBx7VVe8Kg7uvdqm4KJNNdtDHnJxWfe3rAbcnmm3WoEN94DsPesm71Fl&#10;di3zL04qGPlsLf6ww+QdcYrEvr0ydTtwOSe9OvrlnTP8WTzWVdXikNnJ5o1W49Ste3nmg7TntWfN&#10;IA/3z09qkvJlWU/yrPecB2+XPNPmByPih2wo+nNKjbUzjlvlFNZd7L833jiprhThURdwAyCRzmuG&#10;R1ELKYovvbt55PpVG8nSK3ZuuPWtJ5gYmXbtGOm3vXP67cAjy1bI6mpK1M1i13cmTLHdVhJvJf7q&#10;nHGDUcCbE+XNSGMKfZu9O4WZJFGJDwfyqZl2nb/SmQIqrn86lZtx/D86jfQoj8rj5untTwvAwOKX&#10;AeP60sSbT6UbAPUYPqP5VNGGB4ojVevAP86kj4O3mpAURl2xt2t60+LIBH5A04SbZVPTHWmiXc+f&#10;yPpQAjtl/lX5vSlQsScrTnfB27uvfFKIWzy3LckijmSK5QBEi5/Dmpo4tyVAIyx2rtOOtWIzuVcL&#10;8vfJqbi1H7BGT1256+lLLwowQ2RnjvTgmXPGF64z1qKWNU/4EcjHSqEMyC7Db8p74qvqUrWtmW7e&#10;lTMzKTgHPTBrN8TTGOzVdw+Y9h0oAw8+fcN/tGt7SbfdMo+nFYump5lyD7966jw/bGW63Y/+tVxQ&#10;up0+nDyrYA1cWRSv3eags4sx9anCf3uKxluPzJF2gLwp3dTRJpqSN/dPtT7G0aeQxxr5jY3cdhVg&#10;Q7du7b8wz1pKVimU7bTpZJ5MKzeVGSCBV74X6e2p/EVYypxbqkefTuf1NbPggbzczfw5wfTivTf+&#10;CfH7PX/C/PjR5c2saZotjPelZb+8fZFGpPPH0FZ1pPlaNKcdbn2d+y3ZLoXhWOQ4G2LgV2sly19M&#10;0nKnPQGvuf4Yf8EifAL/AAwjn034hXd8rxKovra3SS1Le2Dkj8a5fxD/AMEmvEVkrf2D4l8Oa9/c&#10;R5DazN+DAgH8a+bqZXWb9py3O6niobHypoHirV/D86vYale2u3p5cpXFdLf/ALRHibWdMbTdakt/&#10;EGnycNBfxCXI+vWuv8e/sNfEnwAWa+8K6m0Kf8tbVROn5qTXlWs+F7/RLsx3Ntc20kfVZoyh/WuO&#10;dGcd0zojODejLQsPh7qmm/ZLjw3caL5uS4sZ90TZ6/I+R+Ar0b4J+Hfg34N8M3i213Jb69KrR2kl&#10;5BsgtyRjIVeM+9eO3cHzhm+Zl7g8Vn3uQS6qOPUVh7K+nc0cuxreKv2SPEjT3l9ompab4pt5n3Fb&#10;O5VpRnJ+5nd+leCeOvBWpeFdWltdU0+6sJ1P3biIxt+or1h7+W0CyRSvGynqrFT/AJ+lW5fjB4hh&#10;svskmoPqFmRzBeotxH+Tg4/Dmt6TcNjOVnqz5+k0ZXUM23g/nVC58NxkZC5bPIr1jxjo2m+Ig01v&#10;Zx6Xe9SsBPkTn/dz8p+nFeb3cjI8iNkNH8rJ0wa7KUuY55WOd8R6FDDZMzLGu0En2FfOvjj40SWe&#10;t3EOnrGv2dyoYn0r6Y8QQG+0SZf4pIyv0NfEniHS5NK8U38E2Q4mYHI9zXsYBKTsznrP3dDrdG/a&#10;O8XeHLpZLS8t2XPMM8Cyxt+BFey/DX9of4f/ABbWHS/GVm3gPxBJ8kGr2pL6bI/bzUPMeT3BIHpX&#10;zTaxln/h9jip7zSo7y2wzKzN3weK9jlitGjk5j68m+JvxF/Zj8WfZ7HxJqdjhRJby290Zba6jONr&#10;pyQykdxxXsXw9/4LF/ELR4Fs/FFnpHizT8YZLmAbiOh65r47/Zo+Kt1440iT4aa5L9qW3SS50CeR&#10;syWjopeS3B7o6gsB2ZeOprSn0pkDL91lOCMd65JScJ8r26F8qkrrc+4h+09+zL+0QFXxb4Rm8F6j&#10;Of3l1YZCBvX5cj9KzvEH/BOnwX8TLN734Y/EjSdSjk+ZLS8mVXwegJBxmvhy9jkh+Uj5c8n0puke&#10;Kp9BuVns9TbT54W+WSKVkZfxUjFV7stLE8ske5fFz9gb4kfCd3mvPDtxd2ijcLmyBmRh9Vrx+6sb&#10;jQLtku7e4hkXPySIQRXuXwC/bO+Mfh6Pb4b8VReIoo8sbK523RIHX5fvflXVfEb/AIKBW/xD0uTT&#10;/H3wb8J3WoAbWurR5rC4DeuPmB+mKKlHTQIyb3Pm/TdWtrw7VP7z0rj/AIwfFLVPAc6Q6a32dpBk&#10;yr94D2r0XXYtD8Sap9q0nRp9Hj/55Nc+cPwO0V5B+0zpzLdWzbcbhtx61hTspWNHex53qfxE1TUL&#10;2S4mvrx5pCWL+c3J/OtDw1+1L4++HtzHJovi7xDp7RnIRbx2jPsVYlSPYiuXdf4QMVUvbXzoS22v&#10;RlG6szHWOx6rc/tEr8drxV8SW1nbeJXOFv7aIQpen/pog4De461ia3pmS0MyqeSCCK8xsLeVtbtU&#10;h3ec0qhAOpORivffjN4eXw34xazG0yRwxiUDs+0bh+dePXpRo1EodTqpSc1qZv7OvgvTdE+In9qy&#10;PIkcEZCKrYy54yfp6V9heCdX+1WqsGPzYAwa+Vfhh4NuvE0E0enr50ynOwMARXuXw0luvD+mx29+&#10;0kd1HJtIAGNo/HrXbhcQ78kjnrUup7ZY3LmHbubr61cjvwvVjXNaLq/2mJS23861YrgFC2Pl4713&#10;nOzQafgn+73qaKUucjqay4ZdwPzf4VejlVAPmANIIljzsE7hlVppulZflHPaqfmMxYBu+ae0mV+b&#10;G3FIZKY/tT7cHjrUgtli+X17VRj1ArH/AHfxqNrzzCW8wZ7c01qCNFjtB+bleMelRTuFXPeqJvPK&#10;jX+Jz1JqFrtpV+ZqAsXJZY92T6+lUb+YmD923Q8kjpUc10qjJPHrVR7p9pYfMvTpnNBY24kZd2cH&#10;isTXbnzYj82dv6VpXMo53E7v5Vj6jJ8rcDZzk1MtiqcnCSkuh22k68t5qsM6fJHqVkjZEYTdIg2t&#10;wOBXiP7RHj671bxHJoNunk2sJBmZTzMa9E8FarGfDzKpZZdLuPPX5Rt8twFbnOScgcYArzX4h6ON&#10;S+Jd7IvIZhg+vFfLYyny1rs/pzh7G/XcvjGD3M3wf4e2LuZdoHViOlR+I/ER1y5axtci3gwJJF43&#10;/j6VqeK7r+x9Ji06OTy7u+GC2P8AVp/9eqej+Fxa6efMwqY54yWrvy/Cc755bHyfiFxQsFTWV4KV&#10;pfaa/IpWuirBAqMyxrIeBjvVe4kaCcI2WaM/e/hq7qv+kDdEzRxx8FTzuNZtxrDKIo5FXGPmYDv6&#10;V7kY22PwqVSTd2zSivmjkUwTNb+Wd55+Rj3yK9o+B3xJtb+VLe+b7K4O0F/uufY14I1xGASrPt3Y&#10;2kcGtnQPEbWSiSJmD8bSqgjHfOf8DXRTnyqxlP8AefEfd+m2tjd6OrRtBICAQVbdXMeJ4oBIfmVe&#10;4xXzDo3xivtNZk8y4XzOVMU20L+HT9K6Sw+MbXNuxm1OZZlA2K8SyBvXJBHGKPaIn2Z6VqFwiPgk&#10;9euayZ775to5xz1rkm8fzTqrQzW12sgPzJlWz6EEf1qtceLJhCs0sLokjbcKwbn3Gar2l0Rys6W5&#10;vcudx9xWZdXbMDtJ3DmseTxUsQDTRzRqTgHYetV7vxhbwozMdijqzAijRrQNUX7mR2+Xc3rWZeuI&#10;13Z4NVbrx1YxwgmTc2N3fgVz+tePYpY/3Mc0m48Mo+X860lJJD1NO8vgkjc/drMk1gLI3z7cnOCa&#10;5rWPFMiFd11ZWyMMkySksPwANYC+N7TH7y41WRs/egjVUP0ySan2iCVJvY8I0qCEW7zSMVbHyDHW&#10;lmvNh+6D/dpyzrt8tuI0G1faqc8yq+VbKr0GO1ebvI6iK+uFEDbt2CPXoa5eZmknYk9+K0dbvRKu&#10;1dwOeRVGCIkerVRcSRONvH45qRE2imqjY4xtPTNTGFgoXfzSuMdEOOvT9accNFx3NCR7hg/eXrSs&#10;pP0pAKnJ9NvNOXbu+vWmMcc/NxUqtux6UagSjaZNy9PSnQiRiW28Z4zSCDZt71MgIP8As+lSVvoP&#10;AKkcZpGIV9rcY7gVIgwF/u9STRLG0wDAY9am6DlGlcjgMQR3p0EZKMvQ470KjKPftnvREjOxDnb6&#10;Yo1AERUj+82c46VN8pGN2Tjp6UCHzTjcrAU5YEMu32z1osHMx0UWG49Op7U2YYUkldq04r5cZx8w&#10;z0qCVxOAqriqEyN2BPJLKO9YHiKfzZ9uWwK3Zplt42XK45OfauVvZvtVw3fJ4NAizo8XDP6cCuy8&#10;MWuICx71geHtM+0eXHj73WvR7Hwf9jt1Ec6jI5BXNVKVkEY6kNomyPb2xRqEpjsndSCdpxip/wCy&#10;7iLK/uZB9CMUjaXIg5h69NrVnYHsdV8Cvh5qnjzd/ZWmXGq3jYQRRLubn2qp8afhxq/wq1VbXUrG&#10;TTbyVwzwOw3LjPYHiq3gLxhrXwy1H7XpF9eabPnO5QVP6U3xh4rvPGmoS6lrGpS6hdeUZHeUkkYr&#10;N03e6NebSyLUd5/YHw5ubg/K3lM4PqT0r6M/4JieCkvHWW4XCyAs3vxmvkzxR4wn1Dwbaaa3K3kq&#10;Dp29K/QT/gnR8Ob678FbtNtJry5WM7Y4RuduOeOprhx9R04XRpRjzSsfvT8Kf2pvhPoX7N2htdat&#10;pPh2xutPCyWasI5I2A2MdqcjLA4Pevzp8X/tt+J/CnxD1ZvCPjC81fw2t04s/wC0YRNmPJwPmG8e&#10;n3q8P8Q+Hdc065iXUIr7T/LBXyry2ePIPbDbT9MGo79kS1t4QjERKNzsxZpD7k15s82qyaUNBYfC&#10;1eaTrWt0t+p9JeGP+Cz2peC9Ths9cutLhuJMfJBqX2dn6YxHIWH8q9f0z/gqL8O/iJDHD4s0G2ul&#10;kwGa90xJR/32n86/nI/bM8H654Q+LeqTax9q826u5JLads+XJGWJXa3QYHGO1fQH/BMnxn4s8Q+G&#10;NZtdSa8uNBsyv2S4uC2FkPVFJ68dh0r2JV5exVSVpCdP3rbH7iSaN+zP8a1zarY6ZdTHj+ztS8ls&#10;/wC5Lj8q5/xf/wAE3vCOuoZvDfj5bXeP3cWqW+1T6fvF+X8c1+fN5eGHLMqYUbt3Q/n/AJNeNx/8&#10;FYY/hd46OmWN14pttPgl8p7u3usrwcErESNw69wTiualUw9d2dOxbjOGtz9FfHv/AATF+JWixSTa&#10;ba6b4ltwPv6bdLIT/wABzmvDPHXwI8WeAJJI9a8N61prR9fPtHCj8cY/WtL4Of8ABTvxdqOiW+q6&#10;F4ksdf05h8ks1vsYH0fG1lb2P517z4P/AOCx+tWaR2viTw6uoW3RzBdLMrA/9M5lYn8HFRLC4Z/C&#10;7PzH7ep1PkKaz2jDdfTvXM+KvCcGtlpF/cXSrtEuPvj0b1+tfolL+2b+zT8bYVXxV4RsdNunGGkl&#10;sHsXBPUh496fmwqG8/Yp/Z5+OMTTeEvGmoaPNMPkWK4jvoVJ6DaDurFYFp3g7mkcR3R+XfiDR7nS&#10;223Efls33SOVf3B714f8YfgvF4guJdUt7eSS6AzJEhwZB6j3r9dPG/8AwR48SKJF8K+NPB/iaAjI&#10;tbpjaTH22vkA/iK8B+KX/BM74h+A3kbVPBGv2KqebmwjF/bMPUbTkD8a0pqpTd7A5Qktz8p7m2sr&#10;W4KtZ3kRU7CHYDaajkm0+NN3kzLt65cV9sfEz9keO43DUtKt75o85wr210v4EK35ZFeTy/s1fD23&#10;1A/2pY+MPlPNtFqcMUbexJhL4/HPvXoxzBXtJO5z+wb2PDf2XNDvPGX7UGjzadDMtjpcrXt3N1WG&#10;GNGLFj7/AHffdivZ9eVX1OdkPyySHp9a6061o/g3wtNofg3w9Z+GNJuHBuTGzTXN7jp5srfMw9un&#10;tXKT/f8A4S3r6VhKpKrPm6FxpqPU43x/O+jaQzFWwx6j72K4i21bQ0/1/wDagdupDj5jXpnjTRT4&#10;g0mSN2+ZunG7Fedr8P8AR2eRZfECxNHw6Gzc7T+dd2HktmY1ItMzG1Wz0+9W80ufUrG+hO6GeOby&#10;5EI6HK4r0jwt+2zNrvk6J8TraLXLPHlWuvJEEv7Q9hKVwJl47/N3ya4DUfCej29u3k68txIoyqfZ&#10;GXP45rh/EVss9tKuexwPSuqS5lysxi2mfVk2lpaPHJazJdWsyh4pozlXU9CKz/F/w3tfiBppt7pf&#10;mAyjg8oa5v8AY31C68RfBbUobndLHo98sULt1AdSdv5gn8a9R0+1UAHjn1rx5+5PQ7I7anzd4k/Z&#10;r1nTb2T7KYbuJegztas20/Zz8W6wwjh0ny9xx5s8yRxj3JzX1HdxJ9qbOW3D0/rVZ7JcqMfTmr+t&#10;TSJlSTPLfhZ+zVpPwbvU1/Wr2DXPEFv+8s7S3Um1tpOzsx+8R2HTIqn408G3msXM2qXsmJJmLvn7&#10;zZ5r1fUNM8+Mrj5l6cdK4n4gXBj0SW3kKrNjag/vVgrzmpTLb5Y2iea6H8Rm8Aa3HcWPyyQuD0+9&#10;6g16vpvxhtvGElpqUREDNJ5dzFn7jHGK8A1vS5be4ZmX8z3pdD1OXS23CTyxkE89e9enGjGLTW5y&#10;cze59seFNZzEvI9jXUxXZ2bs8NXinwk8Zrr+hW0oZmfAVvrXqem6jvj4bnrXXe6MtjobW58v5mOO&#10;McetD3rFvvfL1rLW8x15bHrQ9yxQsPyBoGbVtdnbu/nTWvDNlV/HNZKXMjbQW7djRHeNksp5Xqc0&#10;AbAikkCtxtbpUewo2cDC89etUVv5AVX+6Oc9KbNesz4b5TnNC0AuPd4WqpuGU98io5LoMBxkdKrz&#10;vn5VPLdaALEtz5jt83B6CoLi5dc4b5emKglnC8bgoXtUa3HmNtyD3xmgroEsrNGWxyRiszUnKj5u&#10;F9KvzT5HGFC9s1l3wafcO3U5qbIkoaPq8ena4nnO0VvMDC5xxgiqkdm0Op3l1dbdlsxyx746fnWf&#10;4kk8pW3Eg+lJr2rm60mxsc+Y8oDykn7wHABry8Zh3OqrH6vwLxFTwGDrOs/gV4+bfT7zOtLxte1C&#10;a9mXO5sRhh9xan1DWFAO6MozcAHgH8Kngt20nTwWij56Z+Xisu8uPNSQbRIw53selelThyLlR+YZ&#10;hjp4vESxFXeTK/2iO1lGQpZvnHOdvpUNym12Ztsnb/8AVVmAwsrB/wDWHtjAP0NV5tnnH51OMkDP&#10;AreL7HGRmwhZV+Xczc8fwms6PTZIBmOaQHo2B0FbFlFe6jblY7VpF/hZflX86afDbQHdeXnk/wAR&#10;SH5sfU1XKLpcykuLi3C7ZPlUkkEc5qC516dpGZVBx61avriztg32eORtx5Zju3Vh3+tSFSqIE/Cr&#10;5SYm9qPjk2sUPksyxlB5jMcMW78+lUR8S5LWXi5WP5SAd3SuS1O7cJI0jhVzwewFcjfaybiTbbK0&#10;hzjefuVLgkUeup8WLyWKSFbpGCkFRkcfnWXq/wAbJraIRvfNJ32L87V5nb6K08nmTyNI39xTtWtK&#10;002NWP7tVyOgHSs5NLYXL0NLV/i3qutOPs6yD+ENMen4CqUaa1q4ke41S42L/wAso2woq9p+kZdY&#10;lUyGTgBOTn04rRv1tfBse7VLkWsjAskK/vJmI7Fc/L/wKk5diolPTdL8pQvzvK3ZiWzWk1olmFW4&#10;u7GBmG4I8gBArkvEHxTub1fK0uH7Db7shz803vk/4Vz32GW6JZj5hJ+8WOTS5X1KZlwzmCBkfaMH&#10;Oaq6nqG22zhRxV6+hWGNSxTd6AVzusys83l859hWZp6GeX8yZmK/ePFSRR06GMA1IBkg4PWgocgI&#10;ONrVLGo8v/axyTSAbR/eb69KcOV9KluwEgjzADjqOtNjPlfeG49qcjMo2/N7e1EcfPXPvSuwG7d3&#10;1z3qSNGJbbglaao3IMkfU1Mkfl/Mv6GlcCWIvIwGO1S5ZX+vtTUO35hycdKlhBaQH9PWpv3HYVWB&#10;HzH/AOvRHOyD5sbaX7OzN/d54yKfEnlj5sNjpRoPVEckqSDHLc0vkjDNyPrT5EGd20J/M09Iy8bD&#10;5ip5BPeqJEi2leccntT2Cs/Hy84FQpDtQ/L0/WrEUeIwxi3Z6H0pdQGR9XU/oKhWMp/wI4P0qxKd&#10;0wZNy+o9abiNWOc4PHSrjqBgeKp/LVVVtvGMCszRofPuvZas+KpVe92r0Wl8Px4jdjRHcDpvCEHm&#10;6grbfukV3pvGIx68VzPgKx/5aH65ro24k4qahS2JEds/eqRWkK9Tge9QAc89+lSwx5HU1lYLluCY&#10;oOuVA596wfGc+/TpoY8+Zculuo9Sx/8ArVsplOH+71rm9ela91zTYlbj7QZ2/wCA4Aq6cVcOYkv/&#10;AATqUXxH0fSZrWaG4k2vHEw5IPQiv1y/4Jw/sZ3i2un31/8AEDwr4TvJCPIhu9TWOZjxj5M5/Ovy&#10;usvAMsdzfeKG8TRx3UO8QwSQyPIuOmGzge1erfAHR5rnT47u4upprtyC0jsWbPXqa48ZGEl75pRk&#10;1sfv7rH7NnxwFgv9la94Z8Yaeq/LFIILpZF+jg/zrxX4mfBfWtDEzeMPglbKR9+70dZrFj6nEZKH&#10;/vmvgTw1+0l44+Eup2qaJ4r17T/JiBxFduFHfpnFdf4f/wCDgH9oP4T6hNbW+uaZ4itbVC7wazbi&#10;RXX0B65NcNPAYer8N0butNbnsXiX4O/DXxIf9Ik8SeHmz/qdU0+O+iT8QFP6VmQ/s2R3MKx+H/FH&#10;hTULdf8AVw+d9jcf8AcAD8KzvCP/AAdEeF/Fyiz+KfwM0B3kG177TCGX3JRufyavVPBH/BR39jP9&#10;oW1C6nouoeFLi458+xk8xEz6p95fyNTUymaXuyGsVH7SPIfFfwG8WeH1b7V4dv5Icf62BRPGw9cp&#10;mvg39oT/AIJ/+Iz4vuH8PxxtaXUhkWG5fyZYMnJHzdQK/ZTwz8FfhH8RP33wv+P+mWssmDHbX1yb&#10;dz7dR+WKveKf2L/jJbRiSFPDfj6wxkTReTdbse/3v1rGFHFUHeJXtKc9z8s/2Tv2fb74FeBLq21S&#10;8hlvr64E8kULbkgwMAZ6EmvSr9XjOQ3tnOM19HfEj4K3Hh28k/4Sb4U6lpUj58ybTjLDk+uMFa89&#10;/wCFQfDvVJGNx4u8YeG1J+aKfTUu9h9iCp/SuepKo5800aWhbQ8luL2SNvmI+mfve1df8Nvgn44+&#10;Jci3Hh/w7qUirz9q2eRGuPVzgD869P8ADi/Bf4IBrywj8SfEDW8Dy31G3S3tom9QozXHfG39qfxJ&#10;40sJDqWqf2Hocf3LO1byYI09Djr+NVTrVZS5YL59CZRilc7nQrz4wfBqOOOT4p+G9H8o/wDHle60&#10;L9UPp5bCRR+ld74I/wCChvxO8C3CRya/4D8QKp+f7DqkmnyN/wABYGLP0QV8RaT+1x8LfDdyWvId&#10;U1yYcGO1i6++45r0LwH+33+zL9qjt/FHgLxVZrNgNNDdozL77cCvXoqvHd/gcsnTZ+glx+2/4N/a&#10;H8D/ANgeKvhB/amvXcLKdRaS2ZEJ6OJo8dOucCvy9/aA8NWlh431KztZEkhhnZY9sm8LyeN3evqH&#10;SPDP7Jfx8tB/wiPxg1Dwfd3H3bbVojGoJ7bhxWd4s/4JF+JfE9r9r8C+NvCnjm1PKCyv0aVh24zm&#10;sqlCtKpzS0NKdSCVj4X1PTprKTZIG65XHSsi4Vi/o3cV9G/Ez9iX4pfCWR4/EHgzVmt4zy/2dmQD&#10;1DAEV5FrXw8hS4ZfMuNNuFPMd3CQAfY1UeaOjDmT2OCuOAVYcZ71yXi/wSuqL9oh2xzj24I9CK9L&#10;1T4d38as0Pk3g/6ZSg/p1/SuX1CyutLZlntZoTnjepANdVOfbcmUWzz/AF7wPNPoyy2ljDbOq/vH&#10;+0bmY/TtXJ+F/gn4q+K2qyafpGmyKpBaa7uT5NvbqOrM7YHqPevaNMBZmdR78VsQ3Vw0ITzJCp5I&#10;LHFaSxE7aGXs0maHw78HWPwc+Gtn4XsplvH85ru/u4+k8xAGB/sqBgfie9bVnLh1CsPct0FYtnPs&#10;O6TPI9K4L49+MbrSNOFrayNC10CpdTg7e4FcsKfNLXcuTsj1S7+K/wAMfBd/t8T+IL67nX79rpMA&#10;lZPbceK7PwL+0d+yx4qi+y6td/Evw/IB8t0bSK5iB9SqndX59SD95ltxbqT60Rsyk/N94civSp4a&#10;H2jnlN3P0mv/AIEeE/iJ4ZuNc+E/xA0b4gWNqpkuLNCbfU7VeuXt2w2B6jPFeCfFLwIfEujTW5Vo&#10;bqLkN0ZWFfLOl+J9X8B69b65oN9daXq2nsJIp4HMbDH06j2NfXPwi+MyftJeBm1m6jjj12yYRais&#10;a4WVj92THv8AzrgxFF0/fWxvTqX0Z85alDfSCezvYTHd252sccSDs341gXFi0UnzjAHbFfUfi/wL&#10;Zm7W5kiSSOT5H4+YA1wPj/4F29tKslrJJ5Mg3jHII61rTxkXFJinRad0YPwB8WnS9Xaxkk2rNyme&#10;MGvojQdaEgXJ6ivnbT/h9Bol7HN5ksjRsGGOMV694S1GSWKNiSqsB17V10q8ZKyMZRa1PQ0uGC5B&#10;+WpoZ1RC3973rLsrsSQ4z196sR/d+9z7VvJMyaZpxTbzu49hSXErRtwoUe1VYPkYYYtxnNOmuFZN&#10;rZy1BVtCY3exGI9aWDUN/pwaoSoxt/lUegwaiuY5LWEMu47hzzRdCVzTa7zn5vlHXmo5btYlP+0O&#10;Kw4r6SPcGHvVkXJl5zwOBQTtqWZbkH7x+aoxLk/eqF5FRPm3ZY9aco24b+HvRoHM7ljzMlujfhWb&#10;qU/knd1q1LLhTzt9KxdWn8xCueeuc0GjdzA1y8a7u/u7venaVDtufMlHYEjHbtTLuLMjNn5auWUx&#10;Fjs7yrhWBxtqdLilOSjyxehBqs6z+YPOlVVHyr1BrEuHiRywYcjBHpUt3qC6ZbzSTSZUctk8V59r&#10;fjiTWrh/K/dxqTznkitIxuyJWaOsvfE8cztDEVdkwB/d/Gm6Rc28J8y4Vp5MkgH7qn2FcXazmU7Q&#10;WBPUiug0WVY3XduZVbkE9a25bE2vsdi3iSS9RVUhFQYAAwKZcaU9yFYszcd+5qbS7BZRuHAb7vGa&#10;d411eTwdZxny/Mml+4hPK/7R9qylUs7FRi9jm9ce30CFmu3WNQPlHRjXBax44W4mb7PH5aqOXcZN&#10;WNfF9rl5JcXm+R85GRwv0rk7mSS7uGVflT7rEfxU41Gw5WN1O/l8QSYaTdGD06A1LZWywKoVdvap&#10;NP0xn2oqlmHTA5NdFa+G4dJgkm1S6hsI4xllk/1nTjC9ean1FzMybbT2vZFVI/YnHWr10ln4UXzN&#10;Qulj4G2FfmkYeuP8a53XPiRNes9tpMP2K2BBWU8zNx6+hrBW0knk3O0jFupbmla+gcp0Gs/E24uI&#10;mt9Ot0sYmG1pPvStg5yGPKn6VgJaG4nLSFpJGOWZiSWNXbTR8j/61allp2w/dDcVajYd0tijp+le&#10;XtZv5VoLa5Hp+FWFtNo4GKkMTHpn8BVi5jzzULxY4WZofLYD16VzDz/a52Zi3PvWp4ivh5Cxhuen&#10;0FZ0EaiMdNx9a4ot2NyVMMensKEjYDr8uaDHsA+XOO+asW0WRnHA7Zo8wBE2bf1wKlVlI+62KRU3&#10;/dO1s4xUsUJjHzfWpArOd03zbvxqTbg7Q3H86JHzJmpFCzDn5T70AEYGAoVfqakjQsrHax9qIo9p&#10;+ntUzF1xjr1oHZoIo8dVJ/pUwZUGO9N+b5SPrU0gWaJdqtu7mpkUthuRtXk9OcmjfhfanBNsZLcN&#10;TZmIQf4dalDHLsnAK+vTHSnPL5Q8vbwTwaZEoRQenrUh3df8iq1REbdRIWV8/L044qwE8mPduBU9&#10;gajIVUYrhs9zSoyj39vemhWGTzbRn36DtUDXK7TuX7oJz60+WbYe2W61T1Z9toz/AHWxT1QHL6tM&#10;bi9kb35rW0S322a/7VYu0yS/Vufeuq0S18yaGMfd4FVEDu/CVmLfTUyQu4cCr4+8T2qC0HkxxKoC&#10;jbjjtVkNis5JtgnYWDdvPQ+lWEGB79cVBGrSFvVehqxEpwM+lSCkNdcBmOdqg9ayV8U6b4TuI5by&#10;1tpWMeFMpYMuecjB61uakmzSZNzfM+FXPvXkvxiu86nHH18vP+FaU1dg2dhbeOI9Ytjp8N0skt5c&#10;/cB+6pOTX1V8CNF+x2NnuHykA4x06CviP4I6Y194xik2GQx8gZ71+w//AATh/YovviJqd19plXUI&#10;o9MF9MyIH+zoBnYF9c15uYU5TahA6KcowjzzWh4J4sO7VL+42sI1BAz0wBivlv4heLWsfE9xGpUr&#10;JJhiw6AV+23xI/4Jf/D/AFn9nCHx1deJNU8Orfb4PLFkJd8y7sYXIO04/Dmvym/aV/YdurfXZJPC&#10;2sQa8okIZdhhZvTCtyD9azwtN0X+9JVaFaF6Z84MBrd+0VrFJIZG4RB1/Cqx0+Kz1HdGrQtGcAqx&#10;U5/Ct/xR8EPGXgDWEg1Dw7q1vI5yrLAzKcehFdBe/s5eMYrC3vpNFnaK4AdNp3MQQTyO3TvXsqpC&#10;aumZSjKLMGz+IWt6ZFGtrqlxCyHKvtVmz/vYzXpnwt/b4+L3wfmibQ/G2vWnkkFfs+oSxbcdsbsf&#10;h0rzXxn8O9b+H+sNY6tptxY3UYVyrLk4YZHTjvWZFbtImTx+GKjQrXqffnwv/wCDlD4+fDRo7fXN&#10;TtvE1mDho9Us4rkMPTcMNXuFh/wcX/Dr4i6N/wAVp8D/AAnqN9IDvmtE+zuf0z+tfj5rs2LjavOa&#10;bFH8+49fQVLoRmhc9tj9JPi7/wAFhPh9rEUn/CG/CXT9HlkHEk1w8mD9K+P/AI6/tO+IfjjdTfbp&#10;o7WyblLW2Xy0x6EA815VFkADknHFPtx/pK7iQPWinhYU9UHtG9GW7TVZLZ90c00e09FO2l1C7fUD&#10;/pDNIDwNxzVURjdu/Kpgu6LnG0DNdEtSSFVktJP9Hubq3yc/LIcflXS+EfjV4x8A3CzaV4gvrd4z&#10;lWjmaFvzUiufj/ekevQGnSqucZ+uam1yfM+p/hJ/wWz/AGgfg5FDDD4y1rULOPj7PqDJqEBHpiQE&#10;/rXvHhj/AILy6P8AEmD7J8TvhH8PfE24APPFaHT7hvU5HGa/NgtxtyOKfPbrI+1unHGKn2Ke5XMj&#10;9NLH9qb9kH41faDf+GfFHw3vJG2xSWdz9tgPvjgr+dbFl+yP8LfirZST/D/46eG7psZGn6y/2V8H&#10;tl+M/WvyxtdKhnnUK3k7TgODjaM10dwh8MW8Mmn63PNdbyGGz5R6EHrWbwsUT7Ro/Qfxb/wTG+IW&#10;n27TWWg2HiCHqs+kTpNuHr+7JzXjHjL4Gax8PLloda0jVNJkU7cXMBUZ/ECvCvh9+2T8Qvg5qMd5&#10;o2vatayxkNutrtkJx6joa+/v2Qf+C7ek/FjTY/BPx48N6d410W6HlPdyW6x6hb9twP8AER1qHhVb&#10;Q0jUPl1/CzQsMMJgR2rN8WfCmz8Z2K2+oKyspyjAYK/Q45r7h/a2/wCCf2j3Pw9PxQ+BusnxP4Du&#10;v3lxbqd11pDddrr1wK4T9mf45fDTxF4Yfw18RvD9vHq1uf3N+JfK8we5x1Fczpvm5eqNuZep8U6h&#10;+xbZzcxaxeq3+1bqwH5EZrEvf2MrpWP2fWI2b/ppbMv8ia/Tm3/Zc+EPxH1MpoPjLVNBkkb5Y5Il&#10;uoQT0GVOf0rsrD/gkg2sjzLD4jeHZ0Yf8t7aWL88iqXt+hPPTZ+QN/8Asa+J54Gjs7rS5mf5cu7L&#10;t9zxXs37OP7O8f7P/hDUo7jUY9T1bWiomMClYLdF7LnBZiepr9IpP+CMuqkbh468GsvUkTsuP0rD&#10;1f8AYQ0v4M3Pnah4y8PzSRnrZwNdy/hnis6zruPKwXImfKegfs9XniXTWvtXc6NpUilkuLiM+Zcf&#10;9c04J+vSsWb4ZWNmJ9HeRmWJc28904WSUEdAvpXtPxw8V6ZomvTx6XNqGtzqoVby/wADHTO1BnGK&#10;8y+HH7NHjj9ozx0YfDljd654gVGmSKAZ8pByc54A7Vx06Mm9fuOiVSNjxvxJ8MW0S+bdPa8HIV+l&#10;ZqahLb3u2SSzYx9FiPUfSvUPid4S1bS7++0nW7O40fXdJkMN3Z3EW2RGHt6V4jrss1lqLbl2srdQ&#10;MUUeanJSvoS/eVmejaRq4aMcVs2d0WYsx7cVwXhTXl2x7mwG4rsYZ4/lZW3A8ivooy5oqR5+zsac&#10;U5jQHikN8iOc/OT+lUGucO2M4qOS68hfmPWmFy9JqaxLwr4J7VDc6350ZVVPTBOaqrKwGd33h09K&#10;jRsPtYnr1HeiyL2LFu4IGW3Z5xUu4uMYqBJPujqOtOFwsi9xzjJpkEwUBvvVMjKCT8p3dao5xhW5&#10;71J5+F4xRNXJ6kk77vl6Z9axdYkWKNl4+tadxcgufp+VYmtzhV2t3palGLc6j5K+WFLFvxqSXS3n&#10;0tZpLlI4VTlnO1U+tUb2bbPu7dRXnPxb8cXLN/Z8ckiQryyg9aUVqG5X+IvjCPV9V+z2szSWsPy7&#10;hwJD61j20m1lLYPrjrWHDIwbmr1veBWy3YgfWuiMddDN6bnUadJsIZRz6V1/hTSptRul3LtRueRw&#10;KxtH+H2v6dp1vqV5o95Z6bdNiG7vF+zwvjrgtgn8Ko634nvmm+yx6lHJbggMLbIUn2PU06krfEEd&#10;Ueu3PjfRfh/pm2MR32qFThUOUjPv/hXInW5fEeptearOrySHgvxgfSuIiDRBmSNhnnn7xqSS0mvY&#10;dzSeTGpG92P3QenHeubeV2U7rY0fiZ4qjupf7N035lH33QdfpXNJ4bj06JGuJUhY8hG/1hPX7vX8&#10;TxWtp14sO+10/TyGYY+0scyZ9fTFO/sKHQbQ3F8zySY3FmOa02FdvQhl1iPQLRntY/svfeW3SHj1&#10;7V53rl1NrmoyTTSM4J4DGt/xZqa6lPGIH3Q45GMYrOtdO3EfLRuOOiKNjphkCkda1rbTgFXs3qel&#10;Wrey8humSe1XYLbftXbVB6FeK1VRjrtNTrbh++38KuLZhh91eakS02hRgLk1cSSmINqfjTlcqOvf&#10;0q8LTncVGM00xLn72PwqZSK06ngd4ftN132g9uamjjXGev07VDaRnfj+9xVpg0ZPTjj61y3sbR2J&#10;NjP0GF9aRkZW9/TNClkQc/hT3jCEMSvzDtUACjktsb61Iu7Z6D3NMRiflU09SrHn5SBQA0De/J78&#10;H1qxGyMm07vMDYAxxUaxruH8XtU6RKgHGM9eaBruM3YkwPl3VKGyVG7c3IIxQsasilhwvengrIRz&#10;t+lA2KGG3bn26U+D5kyH2kHAzUeGC9N2DUlsofjIHOQMUrCTHQp5zEM2cHGcUbxGwG0Nt46U/wD1&#10;jN83tyKRAN2OfRjRsMHw7r8wDemKnjdWG3PI5zioSu4Mqg5I6mnwKIomVs56c0rhZbjbl/LO7jDc&#10;cd6iLDeq4zt5JqYxxgZ5Zeoz2qK4lXYGXGT7daojqE8W5V28+tZviqQQ2AXq3TFaSyeYqqG/SsPx&#10;g+0qvt+dU9hmPYp5lyufWu28HQLNqaZPA9RXH6Im6+H0rvfAkKm89GA71X2Rbs6vYqmpNu5ehzTA&#10;BmpgQVxWWpVlcWA+WfvD3zViKYFgvHzVVCc1ZgwpU4De2KlxFEoa7K02vWUG75UBlbn0BqT4Z/sl&#10;ax8fvGlxJeTDSdHtim+Zl3MFPI4/hLdt3XsCKgtrOTWPGE6QxtJIwSCNVXczMxAAAr6t+L0tn8P/&#10;AIBaZoFl4d/s3UI5pNUur4b2kvX8pIYlkBJC7Sj4AHrUVKjgrLqVCMXe55L4v/ZW034A3sM6xapp&#10;7XDqtjDfRFJdQjxzMoYA7CehAwa+wv2B/wBsnxZ+zxrdvq2mowtbVlE0ZIKzRbhuRs9iOK+MfDfj&#10;DXvjH4hi1TXr271Ka3iW1ga4kLGKNBgKuScKPSvp7wL4Z/sDwApbG65ZRwfbmvBxWNqU520Z6VLC&#10;wnD3z9CP+Ci//BU74Z/F79lzRtJ8Cx6po+sWt2k8lhLZeVBEpVvMUMDhsMe2M1+V99+0xrPxU+JC&#10;363FnHdWbC2iS2gWDhTxuA+8fc5rpPibfLpkkKFf3cKs5Ungjk17H+xB+zdBe/CPRfEF74a0e6n1&#10;IPdlbiyUthnJHzcHpis54qU4Oc0bU8PTg+WJt/CL4yr4gto7XXLGHUBxvwgaWLPGWQ8491zXoHxD&#10;/wCCd3hX4z+Go9a8KeMtW8K6pIpbZaXZaEN7xk8fhWxqP7PVn4k+Jeka5Y+FfDti9jhXijjkXzMd&#10;CSH+oP4V9JP8HvBjw291/Zt9pOobQZP7P1N41Y91KsHH6VjhcV0WhVaimz8ovjR+w3+0f8KLmefS&#10;Ncm8ZWC8qYmWaXA9Y35/KvnjWvif458J3slj4p8HeG7maM/vItS0UW0vp94BW/HNfvN4V8MeC/E2&#10;rXVppfjbWNG1G3+U2etaYs0b/wC7IpU7fcA14L/wVy+D3/CKfsbeJdQlg8L65cERRw3NkHNwmXHO&#10;0qCMD3xXsU8Y4pJ2fzOCrRPx3vfid8OdRnK+IPhze6bJ3m0TVWGPcJJuFW7Hwr8FvGLL/ZnxE1rw&#10;rcyHHk69o7TwqfeWAlse+yvKNfRhqO0Af1pIraMj95Gsgbk5XvXsRta6ZyS0Z7nbfsUeKvE1v53g&#10;vVvBPxEhUZCeH9et5L3HvaStHcfgIzXn3jP4XeKPhrqLW/iDw/rmh3CkB47+xktz/wCPAfpXJJok&#10;IZZI91vIpyGRipBr0Lwj+1B8TvAenrY6f401i501Rj7FqEn221x/d8uXcuPbFae+idHuc7p3hmXU&#10;13WklvIG4KvOkbKfTDEH8quTeCb+CLc/2KOPod15CB/6FXVan+0fb67AreMPhr4c1BX4a+0lX0yb&#10;PqfL+Qn6rT/GNj8EfGXw1s30bWPFOk+JpJ2FzZapbpNawR/w7JUO4++VrN1Hy3K5bs4TVPDF5plp&#10;JOzWeyNd5C3cTH8g1cvpHiO61WdY1iWbOSFjO5sDrwK9T+G37LVt478PeJLzT/E2ltDpN5DZ20Zc&#10;rJqDOjsSgbnau3BPqwrN1D9m7xZ8P7hry1tXVgMB4vm4+orNVlfUfs+5gf2HqUemLdtpWqLazfcm&#10;a1fyz/wLGKo216l05UNlunB/StC48VeIvDk7G4t5Fk6FwCjH1ya6b9nn4H6l+0Z8SbeDRY9Ls59N&#10;dLy4iu7tYftK7xlV3HDMfQV0YaM6s+VG9HBzrTVKmrtnNT6Rcae0bXEE0PmjI3IVyPUZHNa8VtpL&#10;wqGN9tHU4Xg1+mX/AAXT0O/1v4PfCcf8IZb6Q+nwPCtxZW+4yxiKIAMVXoMfTmvzRg8F3HG6S2jL&#10;c4eQbv8AEVpUp1IS5ZLY7MyyXE4KSVWO66ar71oWLOPwqF3XA1WRccBCFH8jXLeNtJ0+5v1uNE+1&#10;WckJzG7yDeCPUivSfCvgaa3t5FX/AIR+7EgJ/fzjdH7jpXG+MvCLaJebftdrdSSEt+4YMq1HKtzx&#10;4s+sv+CTv/BSPWPgb42TTL2485XzBqWlztm31u2PDDb080LznvX11+2n/wAE79N+LHgj/hbnwR2+&#10;IfDN1m4vdPtBuu9HkPLK0Y52g/hX40X+mst3HcQSNb3luwZJkbaysOQcivqn9iX/AIKw+Pv2TfFE&#10;VxDqU1pIcJNLjzLS+X0mj/qKyqUFP3tmVGbWxq2dxrHh278uaC8juYXwxhJSUH3XIORXrPg39pnx&#10;p4UVUt/FHjGz3ADZvuQvHTsRXtkX7bH7O/7aSR6p8QPDf/CD+ILo/vdW8OkSWszf3miPIz3x6123&#10;hj9kv9n/AMZusuh/Hi3smK/ItxC8bD64OK55c60RV4s8g0/9t74lxoB/wmXifZtHBmkx+ormvHH7&#10;QniXxev/ABNPEOqXm7tNM2K+om/4J/8Agi/j/c/tBeFl2jOHunUEfQ1l33/BN3wjfYEfx38AyDB5&#10;kvB/WuWVOpJ6mseVHx2usRz3TM0rE9csa96/YC/bct/2NfjP/wAJDJY/2np95amyvII5drBCQdyn&#10;pkEZwetdxqP/AAS306RVkh+Lfw3uoWB2kX0YqGP/AIJNTago+y+OPh3ds/A2ajH+dRGnUhLmQ5ck&#10;1ys8L/4KYfGrw3+0h+1BefEPwfa3VlaT28cdxbTlA9ywGGdgpIz06+lfNvivSrXxBFHd2zfLIOuM&#10;gHuCfav0Cb/ghV488QlnsZvDWqwHJ3W18h4/OvH/AI1f8EdPjB+zxZXerR6DHfaDjN3FDMJGjXH3&#10;1HqO9YSpygtdioyTlofF9q0mlal9nmwoPKHNd34YufNdFYMyn07VneOfh+0cymNB5kZGAT0ptgl9&#10;4Wlt2uEKrMu9COQy12YHGQf7tsyrUZL3jqrhfJc9+/NVpWWSUDPzdcCozqUd7hk+U9SKI5FD5P3v&#10;avWOdbXJ5wyydcbh+VRs5z246Y7VBJeDeeG5NJ9rYcKPu+1AN3LCS5PXlakWQo545xVVWO5cjhuS&#10;amafjb07k4oETMfkDfNzxSGdQvc46+1RfaAp9uvWmjUFEbNt7+tAD7ht4x264rK1osUGRn8OlWJr&#10;zzJVx681R1mUh8H8xRZoDn9XHDZ+XvmvG/iC3meJ5AxyAMV654hl4bB/WvH/ABvNv8RSED05qo3u&#10;BimbM6xQr5kz8BR29z7V7j+zD4/8C/AmW617XrWXxL4jWI/2fbxxq0Vo+eS+8FT+AOK8QtNEkk1L&#10;zo5GjVhhgB1/GuhsY1tVKoqruGCfWtopmUrOzOv/AGiP2nNe+NWo/wBoeIJ2W3+5FCoO3GflUA8Y&#10;HsMCsX4faJ/bMKSIGYP8wB5x+Nc/4ojh1fTBDKdu37rf3aPhr4yvNKujYq3mQW4wZgcKnsazjTV9&#10;SuZ20PaNE8FQy+WLySKGLI6/er6U+Hn/AATw8OfFnwvDqFn4r0u3k27mtZCwbGMkjivh3WPjb9hU&#10;R+SZmHA3PzXQ+Gf22PGXhrTVtdLnaxjxtyGJIFZ1KelkNXTue8/H34I+H/2erGRft0c8qDkEYZj7&#10;CvlvxP4ik8U3rMq+XbKfkTpn61c1LxdrvxX1U3WtX9xdMTk+Y2RRcaOkTbR0HFTTjyq09SmrmAlh&#10;ubcR8p7VctrBlbj7p4FaMGlDP9MVoRaYxTPRfTFWTvsZcVmyL93t1q5bWOR8ufXNasOneYu1htDV&#10;aGmKp+TOF/Wq0DyMmO02oDjvTvs+47eu09+1actgzhu5FJ9iO0tjqaOcLGbJbbieeBSCFlHyx7vf&#10;FayWWS2405bJSvzb/wADRzE8tz5kjjwc4781KExJ/jTlRfK5YsAO9PR/l+vWuVu50R0HqqMW4J9P&#10;SleNWDdj2pDMIX67sD06U5R5gb+LdyOOlIaCNcqBnHuajYsr44LetSbcLnjavFLGMueMr7DFA+Ue&#10;imJf71WIIssMn9elNj+X5T/KnRHylb723PUVPMGiJUCCNurGkSMMRu/hpYzn/gPNIiq7cN3zRoMk&#10;MfmPx93HrR5CKoO40mwt1X1qWGLahHzZpXE7jpAskShfvduetIsIWVt3H8qI08sgNnjkHPWn/aGA&#10;OBn2zTcilsBm2yfeRhjipI4POYbtvTIqPyvNH17VYS5aKHC7uOKroZ3sRyW/lt1z7AcGqU5DPtVS&#10;Fzzx0NW7iZmPP3m6VHLGxT5lXLGmg6joEV4FLYGO4HNcx4xjYTLk5XPWunjfyVbcW2noQOlc/wCM&#10;ULRqxXIPQ4pu4Gb4cG6+/Cu+8KER3q/7XFef+H5vJ1BfrXfaSx8yNlGRjr6Va+Em6TOteMqThe+c&#10;0q8due9WLNPtVisij5lx09aVbNmc8fMOTxWAc2pAJMH5fvHjHpViHdGrHHuadbWDE7ufT8adqy/Y&#10;NNmkdSoCH8aNA2Jvg7p7ar4zs7gZXztRj24O1iQwwAe3OK+rv2xNTk+EWn3mnahDDDdaXYx28kZl&#10;WX98I8H5lJB+Z2PU9a+b/gjoT2WmWuvTxRS6foV1bXdxEx2+aTLkIPchT2r1j9vH4dar8Q/BV34n&#10;8Ozf2lobTQ318rL5c9lHLnYGTPTcMZ9q560ru0jSNJ83tEee/AnU7PUYrWKNv3m8BhjGSetfXjW8&#10;aeFdLhG3nc5z17V8C/BRr7RdSt/LRplZweK++Pgv8CPih8dNEvda8M+DdZ8QaN4dth9tuLaLIiG3&#10;cQM43NjJwOf0r5vFYOrKq5RWh7UcRT5Er6nkfxmupL2/vAqqxjiESgerYX+tfqB8A/CVv4S+Emg6&#10;aUXda6dDCeOhCAV+XttK3i34iaLYxszNq2tWtsVZeSfMBKn8Afyr6K/4KdfBD4+fFfVPDMHwt1C6&#10;i8O28Gy7htL4WkizlvvucjK7cd8DB4rop0b01Ha5jUl71kfc+m6RHZXbNH1VSxIHtWVJc3t1ZzXK&#10;5e4k3Mis2M+grn/2SPAnij4a/s26HpXjLVv7e8Tadpu2/vN27e7EsBuPLbQQue+Kb+1Z8VX+Av7M&#10;XiHxNbQo+oabYk2wfoJW+VSfYE598Vzzope6hRqPqcP8ev2i/Cvwm0SH/hKNa0TS9SJB8qe92Sw/&#10;7Q2gvj3xg1X+GX7V/g34v2i6ba+MvC/jCKQbXt4bofaEHoYZQrOB6qpr8YfGfjnVPiF4hvtU1i8u&#10;b68vJDJLJMxZmYnJ61xutRXHhzUI9S024ms7iJwyyRvsZCOcgivSo5P7vNKWpFTGa2SP3g8Xfse/&#10;Cn4mWjTX3hHw3d7sjetsqOD/AMBwQa8Z8Vf8ElfhFrkcjRWeoaRJIxC/Z522r+BzXF/8Ehv2rNW/&#10;am8D6p4a128kbxL4XWNo73PzXVu+QC4/iYEEZ+lfaDyan4f2w6pbrcQkfLd2oztH+0pGa45yrUJ8&#10;jZXLCauj8+/ij/wSA0fToZJPDviq6bYf9XcQhiR7ECvJ77/gmR42sEkbTGs9UkUkopDJkfkelfot&#10;+0j+0T4I/Z28NQ6lrWoJJLdZ+z2kMQkuZ/UheMD3OBXzTpH/AAWm8E6J4g26h4H8Tw6eW2/akuIJ&#10;GUZ6+Xhf/Qq7sNisS17q0OepShfU+RfFH7GfxP0fd9q8L6ldRKeRbbZgP+Aqc/pXkHj/AOCetaPq&#10;DG40y+02WL7yT2zxEfmBX7m/AL9oD4eftS+GjqXg/Ura/wBgBntyPLuLcns6HkfhwfWuw1jwHp+s&#10;ZjutNs7pcEbZIlYEfiK2eYTjpNakexT2P56dK1TVvAAXDMsLPnKt3r0q08WfEjw9bR3ken61/Z8y&#10;CWNwhkV1PIPGa/Yrxz+w58LPiKvl614G0G5JGN62wjYH6rjmsm5/YJ8H6cI10xtWsbWBVRYI7smM&#10;KBgAK2f0qvrkJboPZyWx+Rsf7SE9xMYde0e3mzwwlg2sf0rrPgx4M0j46fErSdJ8O6PqzaxeToqQ&#10;6crSynkZwq88dePSv1Wn/YD+DWrWqf2to/jPUdy/OBeafIu7/Z32mQPYkmt79hn9mn4Q/sZ/teXH&#10;j7RNH1yys7bS/s1mL9oZmiuHJEjBYUQD5OM4711UqtCHvqWouepH4S3/AMFzbDxJ8AP2ZvgrD4f1&#10;z+xb+ytmt5WmAbzwsMXyuGBzz61+U3iL9oLxZ4mtLuz17wj4N8RNdwtGt3HYJFMpIxvVo8HI61+t&#10;H/BcLWIf+Chnwi8PeF/CdxaWd9pF6b431zC+MbCvlKVGRkkE/Svxx+IH7EXxi+Dms5TSrvV7eL5h&#10;caY5mQfh1z7YrXCZhW96EZKzfXzPUo5zi6NLkjN27PU+/v8Ag3W/4J/eB/21fAnxQsfiV4Tt9Vj0&#10;u4t1s7iQNHcWzMpyFYEEcc4rxn/gvt/wT28If8E6fjP4VsPBf2z+yvE2ntdPBcyGQwOshThuuCMV&#10;+qn/AAbn+DIvgZ+xOJvFWqWsPi7xbqDX11ayzL59tEo2xIy9QcZODzzX56/8HMv7SWk/tHftzaP4&#10;I8O2f/CQXHg/Tfskn2M+Y7TsWkZRtznaMZ/GqxsnzqMNzw6PvuVSR+XLW4lXcq7t3J4qG7jjgh3O&#10;yqF6hu9dl4R+Dfih9ReO88I661nvUTusEoMCZwSPl6jmvavhjpngPwHrzSRXGh/aIDjyfEOjybgA&#10;RzvQ7s+5Wt4yvsFrHQf8Enf2O9L+JniLVviN8Rt2m+CfDMPm2VpcsYY9VmHOQDjeo/U8c1+iP7PH&#10;wj+G/wAcvG1nbXXgzR7Gz1gslk8cBDoQCQWwe/evk7xv8dpPiP4Mh8P2Nv4T8tZIZWGna3HtZOGw&#10;qSKmCeOCa9m+Ff7TEnwi+IfgXVLfQvEENjoU6fapWsjLCoxg/MhKkfQ1586lSVXXRdP+CbKMbaH2&#10;h8Rv+CZ/wbhsNO0a70C1i1a6U3+o3cc7RpplhF8zuRnG4jgZ65r518H/APBOH4Q/FDxd4y8Zappd&#10;5pHw60OCW7hgW7kjKwxgn72cktgfia7k/tean+1V4+1Xwv4aa31G48YXCz395Azi4tbOEj9x5WPl&#10;j3EEnPYV5X/wW6/a0sv2Zf2ddP8Agn4QF5b65rcKXHiG6CEJHARlYQ2B1OCR6VzzqVLKPfb/ADNK&#10;Sjsfkp8dvirC/wAWdcm8JrdaT4eN5L/Z9oZ3k8mHcQg3E5PHeubsPjv4q0i6DQ65qCj0SYrxXMao&#10;7PMzdcnk1S/ir1qdNKKvuc9Spd3R9IfDP9rLXLuDyZvH3ibSZMdtQmRf0asz4y/tGeNGsXSx+LHi&#10;i8RwR5f9qzsCD1zk14FHlSNvHNSSwLJH83zbvWqlBSVmiY3WpP4Q+OWueG9aZb3Ubq+tJ3/e+bIW&#10;PPVga+1P2ePCI+PP7PupWtmzXmpaRM11p8o5MsbDcY8/XI+uK+ANe0preUsqqK9c/Yo/bJ1r9k/4&#10;hQ3Ef+maHdOBeWj5KsP7w9OK8nG5dzwvR0ktrG1Oq09T2jTr6S1maORWjkjO1lbqCOta0NyoUZ6n&#10;07V0n7TOs+D/ABv4lsfGPgu4jjsfEkfn3VkrZFvP1cr/ALLdfbkVw9jfKw+9gDtXpYWt7WCk9+pj&#10;VjyvTY2bQxyk5JB96ttEsUeGYNnvWPC7PIrBiQKsJKyxjDHp37Vr1J0ZclfA28e1QzXZV/w5FQpL&#10;uY87vSmySF/7u7p0rQFa5I0xCcfTNQtIVX+Lk0572OKLHlszVXe7bflsbcdqNSJEkUqb+PXkE1U1&#10;uYbvwqK6u/LHHGe+Kz767Z42+UfXNJ33HpYzdbK+UW3frXlHiKDz9fmLfdzjpXpeszZQLj7x5zXA&#10;61AG1aZhztPFVTWpMpaFe0tvLh9Kh1DUI7OFmVsYHOaL7Uks4WZmxxlsnpXOySN4iZpZnaHT4z8z&#10;fxS+w+v6VtKXQzjG47fP4kkKoxt7GM4lnIyPoPU1Fea4lnALHTv9Wvf37lj3NQXV/Nq+23t1a3s4&#10;+FUH9frWt4W8Im+uI4o9u5jjc1YmxlWGltJ88ilpCfmYnNbml6TuZfl4r1LR/gFY2+kefNqiSXBH&#10;3F4UVzd9of8AZmoNCrBtvQip5leyDcraUhh46bePrWtDbeYMn5qhtLNY+ta1pa4T13dKmQEMOn/P&#10;nbgfSrsFlt5/DFPSAquNv61dS3Gfm/OjpqBVjtNzbW/4DVn7PuO1sjtU6xqB93PNTpb+aSV+pBoJ&#10;sUxp27+FvUHPWhrYLwV69K0vJPmD5faiK23tjOBnuKCjN+wZi46nrmmiz3D+77YrXSxZnwNz4qRd&#10;Icj/AFf5mjmA+PRBvbbj5sfnU620gjAXb9fSmxHcdy49Md6mTleeG9K5zZIbHEyct82O3rTWkDHj&#10;5WXgipEj3r0Yhj1z3pnlgyfMrDHU+tAeg+MMqE4AXOAetSQydipf6UZ3gfLleo7VKku2Jcd+goBv&#10;QfKm4ex7elNt9sMe3llNPCPKPlXC9zmlt7XBxub14FTYq1x9tC0nO3vUsVttxuVdvTg9KU7U4wy7&#10;up9aVf3g+VMqp5PrUhsI8W6TbuXgcGlV2ifGc+ooA3ybVQqad5TSj5vl564qlsTzB5bFN3zEK3eh&#10;X3hUUfMTzViNWtxjDMO2aI41X5mVVZuOvSj0B9xscXkSFtxwvTjOakRTNgk+X3xjrSiJnHQsoHY9&#10;TSSlvLG4MrL61SuSR3A807ecr3NRrDtOThjjgU1bhjK2WbCjj3FOWZZmC/dB6HNUlbcL2GySsEVs&#10;d+gHSs3xbaPPpu/+FfateO2MbEN0xxnvUWsp52lyLlvlXO2kEThNPPl3invmu98K3guYQrN8wFcF&#10;F8tx9G610ek3n2SVWX7vWri9CZHrPgS+W31OLzuYmfDDHavovwzqfgXRI4GvvD0N1EygmQMctXyv&#10;4f1UXMSsrYbHrXqXgXxFHq1t9iuj1GFbNc1aF9jSLXU+p/CHib4I6xGkc2j2NtIOu5T+vNb/AIz+&#10;Bnwn+L3gu+03SLrRNMvLqErDOR9xu1fHPiPQZ9FuTt3Bc8HPWqces3lpEWjuJImUZGGxWHs3umHN&#10;Esw+ApvCnittD1Kb5NLu1iuTA+VkCt94H3XOPrX1j/wVd8afBHwB8G9Dt/gtqn2hvFej29prJlvj&#10;JdM8Tq4DxFRs2jjcDzn2r438OarK/ia4a8kaT7WokyxOTjrXH/EWCTxt8Vrq3HmLHYQqkUYXmQ/4&#10;EmqlHS0hxiptK59jfsb/ALMWk6l8LNG164ubZ9UuE+0Yk3nGTwMYx0H61+lX7GH7Y3xM+BnhC48N&#10;+HvBtrrGn3c3mkrH5SRkgKewzkAc18y/so/8FIfh78Pvhb4Z0nxJ+zr4ojTRdPgtJ7/TFEq3LIgU&#10;yEZzliCenevsP4Rf8FdP2VNSWOC5g8SeEpuP3eoWLQbfqSBXzNWri5VHGC5UezKjh4RUpas+WPAf&#10;/BNO+8J/HDSfFusapqZuIdYm1t7VrAmIySbzjevTDPn8K+q4NLaNWi8yHvkMSp/I17v4U/bl/Zm8&#10;eJGunfEvSYmfjbJOgwT9a7OPSPhf8RI1m0bx14WupGxhmkjYkenXvXU6NZxUeY5ZV02fLttpF7N4&#10;fuhbNHIJiqrsYMCveuc+OXwl/wCF0/CDWvCt+reTq1m1uH2/6tsfK34Ng19qaJ+zbod0ki2t54fu&#10;UZvvW06jP1FGo/sS2lw/mwM3r+6uSFNT9VqrRE+2gz+XD41/skeNvgh431DRdY0HUlNvIQlwluzw&#10;zp2ZWAxzXkXjmzm0+D7M0M6zMcFWjIOfxr+szxD+w7Net924ZV4wwSUH8GU8Vwvib/gnHoupS+Zd&#10;eGNGu5lO4PNpiMc/l616VPGVYRXNExlCEnufkn/wQO/ZK174f6d4j+IGuWs1jBr8Mdlp8Ug2s8as&#10;WaQj0JIA+lfo1qliGjcheMYwe9epS/s36v4dt1htrO1jgThY0i8sAfQCsfWPhBrMTru0vepOGKSE&#10;Y/DJrz8TVlVlzOJ0U0oLRn4u/wDBTux1DWf2qNYjuFdba1toxbD+HZjJx+Oa+W5PD7XkU8ZCsqgZ&#10;B6EGv3I/aq/4JoaN+03eW93qa61o2o2iGL7TYhMyJ/dYMh3D8jXzX4w/4IOtaxSNpHjO8UMoXbea&#10;WD09WR//AGWu/CYiEKajIxqwcndH5q/sgfG7Vv2Z/wBqPQdQ0u6mjglvo7W6hDfLPE7BSrDv14r9&#10;9rQefCk38MqA49MjNfnB8KP+CGOveCfj/o+u+J/E2l6hoOm3K3ksVpBKs0rIcqvzjABI5Oe1fo1e&#10;65Hotqu23mk4ChAOg/HFZ4zEU5JNPUKdOSZy/wAevjVov7P/AMMdR8Ua+zrYaanmMsY3M7HgKB6k&#10;14RqH/BQDSPGnw7stY8K61bajqWsNHBZaXA6i4EznGyRSCw285PtWd/wVl0DxN8Sv2cFs/Culajr&#10;Fx9ujea1tYjJKUAbqB6Er+VeLf8ABBr9jbQNJ+OuteMPjNp3iHw9/Y8Hk6PDcWbRATycNKVcZO0c&#10;DHrSwdGNSLlJ2HWk4bI+/PhN8JvG3jO3k+y63b3mrWVot5eabKqrHt4BKkAEcn+VZmn+LbfWPEl5&#10;pNxEbPVtOO25tnI3xdgR6qexFe3+Ov2QdTt9Yj8YeBfEX9qaTNCIrhrJt3mQjnawBBX/ADxX5G/E&#10;79vrU4f+Cr2nSQFY9Fs518PXIUlvtaMxV2Prh+hx2rOnFymqaIp1JNSumremp+htxpaiRcR7qpXG&#10;iQ3DHzI1YehroICtzCG3c+/f/wCtVS5iSMOxolHl0ZW5zk3hyC1HmRBoZF6FGIx+NcHH+zz4Z0zx&#10;1J4mt9F0xddkDb70QDzm3feO71Pc9TXpjzwuW+YVTdCW74PIrRVpJ6C5dLM8w+JWm61olsJ9Nht7&#10;i3VNkkCp+9duxXtivjDwZ+zd4k8IftVw+MNdvLi88OtJJLd2t3B5nnhs/uyjZXbyOe2K/QLxbFcP&#10;p0fkrubzQCM9Aepr60/Z+/4J3eEPj/8As8W+tX13fR61eBxFKGQpCVOACuOQcc5row8ptuUWZTqR&#10;+A/KG/8Ag/4D+LPxvtpIvDum2ekwxASRW0QhDNnJJC4A4H61NY/sqaPc/G28tdB1bxL4W0u1t/MS&#10;WzvZIgZCcAKcjpX0J4m+GMfgT4j6hpvlW261eW3doE++ynBJ/KvQNM0e0uLaJvLj3MoPKdc0fWJb&#10;plSinoeA/DD9r/UP+CV3xPk8Qf2rqHxM1LVrL7FFpl9BvlgRnVi5uFXcMhcYJOaz/wDgo5/wXK8I&#10;/tu/s/2nhu++Dl7a6gt+s9y0gyNig8K+3cDyPavpyLwhp8zMzWdrJ0JLRgkY+tcL8Ujot4G02ws9&#10;Pk4JupVgXEa+mcdTVSxl0o1NX5BGnbRH5n+Hvh98MfijbrMng74haNHMQPMgtvtEY6cjgZrQ1r/g&#10;n34Zvo5JNN8T6tp6qFIXUdIkTIPoR6d6+3NV8TWPg++WPR4EGn2nlrLL5HzLuIwT2Azx2zW58Svj&#10;9b+P7eH7bDp8k2mxiGN4o4vMIyF2OFAJ9c44x9a6Y45OPMk15Gfs05WufnBr/wDwTj1q0Vv7P8Te&#10;F9QA5VTdGFz36MK4TXf2SPF+iyMDa2VwqHAMN5G/9a/TKCz0vVLllkXT96/wkLlaaPAfhm9kaOfT&#10;9JkJPJZF5o+vaXD2bvY/K3Vv2e/ExtysmmH6iRTj9a4/XPgR4i0mOSWa0WNU5OXFfrB8R/hH4F0n&#10;w9Nc3WjWYjY43Qx9z06V8p/HT4K2c/l3Xhn7ZFDcBlkjVDLt9PlIp08cnuV7GR8n/Db4lX3w+vPs&#10;kzM+nk4eItnYe5Fe+eFfEMOr2S3FvIsscgBBBryP4hfs5eNodYklXRtSvrdh5nnpYvGuPrjFdD8H&#10;PDWueFvMtbmyuobQrvVpB9w+laxrUIy0e5m6cmevxM3lq275RU32gZ2n+KsWw1BvLC7vmz0Iq40+&#10;51w25l5rtWqujHbQ002uirzx0A70+TGz9azBfsSP4SO2OtJNfs0RXdn9MUagWbm5Up+tVGct2G0n&#10;NQyXewfe+X1zVeW+dht3cN3qhaj57jnK/jWddTbRu6+wqaQiOM8lvX3rM1CZSvyso9qBPa6KWsXv&#10;mJtx93n3rg9dv1sJJJHk2jOSTXUa9dLaWssh/hUnJrzWQtrU32u+3C2B/dQg8zfX2qo6ImMb6sil&#10;jbXVa7um8mxjOAP4pj1wBSXMc+ruoZfJt14jiH3VFX3t5bwq0o+VR8iD7qD0FX7TT+OFJZv0qTTY&#10;z7PRvJRdnNbuglrCRWXjB646VZstKXjrnvxWhb6eq5XBz9OtAXLn9tXV4vyyY4weetEFo0x3NuY+&#10;vvVizsVz91lFaEdoMdMDqKiS1J5ivb6cEX5qvW9m2B/s1NBabuob396ura7R978qV+gcxWgtd/y7&#10;fm65qxDG0Y+ZfmPb1qxBbHOe5/lVqKyycbc9qH2DoVYrbzPrnoBU62wI+U9D0NXoNNMv3QwYd6u2&#10;fh+SVvuFt3tTjENTJSz8yXP8I7HpVuDQ2lOQp64ArsfDnw2utTmRY4GYN6Cvavhl+yBf61IlxeKt&#10;nYxjLSynaAPrV8ttGZ8zPBPDvgO51GdY44ZHZj0Ar0zQP2Stc1nTI7iOxmZZO+017ff+LPhb+zjZ&#10;7WmXXNWjHCRjcpP1FcXqX/BRzxMt4y6Lo+nWmnrxHG4G4fpQpLZB7zPyMCrC+75qngUMGb5SD3zU&#10;cUf2gZ/+vUiLt+6u4r1rjOzmBt0p9l4GKdnf976YojjDQ5GOuTTraMglW+ZSeBQHkEPK/wAXB71I&#10;8avwFz3x6VMVUNu5wfQU1WDYKbg2MHNAcpNHHtX+7xUtuFjZvm3fSoC7H/eA/A0CTcfm+U+1S7la&#10;7EnnNc8bsex706NgnynAOPWmqqyNnn2OelOVNq/ws3vUg7pBHuiXHysvWnrc7E+UfN/KlBCER7V+&#10;anG3CqozjJ6imidywZhs3YD5ohi3ocbl3dSRnFV4XKybMnbn86tTboY12kep5p6hYdECsZVfm7g+&#10;9QXnmOdq+2c1PHDJL8ysePSopPkl3KpJ4BJoSDbQrSwKW2sx3H1qTylhwMdOAc1JJh8yN83PAxTE&#10;hzOjM4X1FaaC1WwrhXPVvl6gGic+dFN8rL8uB7irEu1k/kcU6WL5e2fT1pO+wjzO4Hk6gy/7VbFq&#10;xCVT8R2/2bWZMhR83FWbSRflpxA3NG1Z7CZSG4713/hrWhMqyRyYZfevM4Dt21q6Nqkmnzhlc4PU&#10;USV0B9MeDNat/GmmLY3ePOC/K59ulYvizwdN4fumDR7ojyGHeuG8HeL/AC5Yiku2T617X4N8U2ni&#10;vTfsOpKGY/dkPauWUXHUq6Z4t4it7iwxdW+7z7Vt6gencV1ng34k6T4gWF9Q0/y721A8ueGFDIP+&#10;BcEj2Oa6bxv8J5tGPn26+dDnKkDII96reBvhZpGq6kWaeTT5N2ZCE3Iar3ZLUWsXdHoGg/tKXWmW&#10;KW8Wq6ksajG02MRGP++hW7p/xz0zxVZTWmsarNFb3K7JGfTucf8AAGJrJsvgDpVym6PW4fm7vEVH&#10;86tJ+zf5oXydU0+Tb/tEZ/Sp9nC1h+0lfUz9Q/Z1+FXil/Ms/EUcdy3U/aJbXn/tqij9aNP/AGRo&#10;beTy9D8fapCzdPsupJMv/jjk/pWsP2Y9aI3RtZydwRMvNQ3f7OfiaPGywkkx12Mrf1qlTi2Vz3NT&#10;w/4H+Mfw0nB0D4ra4237i3Dyhce5avRPC/7Y/wC1p8NWU6f40/tBFHT7ST/M15LH8KvGekAtDZ61&#10;Ht7RJIVP/fNOg1jxpoNyge61KBVPPnBv5MKJ4ZNlQraWPpDwz/wXH/ak8Dvs1GGDUvLHIMgYtivQ&#10;fDH/AAcvfGLw8VXXPAzXAHLGNe1fFWqfFbXp/M/fW9ww4O6BDnH4VxXib9pXxB4Wn23Oh6NeW57m&#10;3KN/30pzWf1d30Dmi9z9TfDP/B1Rp7yrDrPgm8jl6MvkE16x4N/4OQvhb4mtFk1LwjqVvuGWItT/&#10;AIV+KOkftAaX4ouFW68LR27Scb7a7cn8N+a9A0b4maTpFmPJm1qxXqCUhmx+AAqZU0t2dFPDzmrx&#10;Vz9vvDf/AAWk/Z+8V2kU13DdaeswzueHj3rrtN/4KFfs2+MJFVPFFtb7/wC/xivwdt/2pLXSZ1Rd&#10;ds5Oo232jKwP1xmum07452vie28ybSfh5qm45BktpLRm/wC+cVMsP1Ri/d0kmj92rf4hfAfxwge1&#10;8Y6G27j5nTvVqb4C/D3xjGsmneItFm7jbOOf1r8ILjxN4euZts/ge2PmD7+i+Ijbsp/4Gags9e+w&#10;Sk6Lqnxk0OTJKpb3CalGPQZXk1l9TbV2kT7S2zP3P1T9iTTtXQfYr7Tbjb0KTrmsy8/YYmjjbFpD&#10;J7oQQa/FOD9rnx98OrCNrT4t+JtNvMf6jV9Nlhwfrk1uaD/wV3+OfhMx/ZfiDp+pRoM/fwfyIFZf&#10;UnfQv2nmfrwP2Tte8JCZNNk1SyEgIY28rR71x0O0+9eC+Mv+CVXgu68Tx6xN4H0X+1LeYTx3SWSx&#10;zK6nIbcACTnnk18geE/+Dh34xeGykeo3ml3Qj7tGefxGRXqPhD/g5R8UXbrHqHh/Rb7b94pIufyO&#10;Kj6rNaq5qpOx9Cav8FPEmkTEQrdMuP7gIFcn4v8AhZ4i1CwaAvNbluC6xFWH0qj4Z/4OJtBvYlfW&#10;vh/Iy/xGK38zj/gOa67SP+C6/wAA/FIRdU0N9NlbtLGYiPzqJYeXW4czPF7f9njxT4P1tr231G4k&#10;j3ZaGQEjFdk1lqUVnukspCFGWKsD9a9u0j/gpH+zV40Kr/aUdq8w4BmX+tdLafFP4B+Px5dj4ss/&#10;3i4ZC6MQPoKmVOSCLufLN60ctu1vdQXkcePvCM/oRXJeI/GPj7wcsNt4P8b65o+nxXK3Rtobl4Ud&#10;wMZwPbqOlfbtn8OfhprMZWw8YaKEYZCu4XNZF9+zzoeozMtvrGgXSk/KRMtLmaKTWzPjGw1K4lvI&#10;7m8uPtFwyuZ5JDzIxByx+pqj43/a88PfDPSYbdpGutSWIARIpIjPuf8ACvqzxz+wZfeKIz/Z39jT&#10;BlPKSqCTj6iuE0v/AIJ1eIJLZbfVPCel3TrkNKJVdmxxn8aerJvG58qWHxutvjxFKja00u0FWseY&#10;UQnoQP4jzVL4V69eeFdcvPC+oKVhmJNq5P3T6fQ19aWn/BMq+tdXElr4Lihx8wlg7H3rd/4dha54&#10;g1CG4uNFuIZI8bZCckVtBrZETaktDI+GPg34b2f7O/ibWLrUINP8UpbwWjJPzGym5iJaPnlsZ4rR&#10;l/Y2+AN7cSTR69au0rlizSN1Y5z1qbxN/wAEutc1PRZLF4r9oJJBKyDIBYZwf1rBb/gk7rkduGX+&#10;1oZl6ne209fetHKUmZRjFKxNqH7EPwYn3eV4g0/HUkzGspv2FvhjbrutfEenHqflmGR+YqC+/wCC&#10;VnjCSN/JutW3dtrnk1zcv/BMX4kxyMI59RVl4AYktmp30NFa+h1yfsaeCY3VV8SWax+8q1pWn7E3&#10;gOR91x4v0uGP3kXNeR3/APwTj+K0E3yzahtHUkkAH864nxp+wl8XNIJZpLyTbnCoTz+tT7NFOXc+&#10;sof2OvgbZ2R/tvx5ZqrDBSP5s18Df8FIfhh8IP2dfEsOoeFNf1DxBp93kyReSFWE/X3qDxf8Ffih&#10;oW5bq11RljGeIycV4v8AGTwLq3iLSJNP1q31Bd6na7xkBT71nWwKq26W7bmlKtyM8dtfHGmeJNRu&#10;JtN3LCGyI2+8gNbcF8gjDLyzDivBBcXfwg8dzQTbmj3FJAe654NewaJr8d9YxSxNHJHKNyEelfRY&#10;WyppI8+q/ebN2S5yfp0pklyQm3o3rUKs0h44z3NNkOB8zdetdOqMk2xzXIXuN3TimSz/ALo+vQmk&#10;ypDdRUPmho/5Gj1C7uNuZ8pjtjketZ19JhMNtXHT2q3cyLE3zfjmuY1/xTH5skcKGRsHnPQ0S20I&#10;M7xZqAJ2tll/hj7v9T6VzotWup/NZt0jdzWhOst5N5kh3M1T2unZUZXvSHcrWtqcDj61rWOnsKsW&#10;2ngMvQfhWra2Q5HB9Ka3G3ZEOn2e0fdH0rQt9P8ANGf51Zs9PKLuxjtVy3syPl/h60tLk76leDT9&#10;vzLnpzV2Oz3n7u1elWbSyPHChT2q9Bp7P/DwOh9aN9AKlrZAFfm7dKsR2OQMDPt61owaS0i52hc1&#10;taR4ZaUr8rMW6cUcpLkYdlpu8D5celbmm+G5LlwFX5mFd94H+C954hdfKt22+uOleraD8GNF8CWq&#10;3WvXsEW3+AkbjT0J5m3Y8g8H/B671iaPybdnLMF4Fey+Ef2XotNgW61ieKwhAyzSEdKp+I/2qNF8&#10;JwG18M6ejSL8plZM8+ory3xl8SfEXxGlZtQvpvLPIRTtGPpUyloXvoz2rW/jr4G+Ddt5GkWqatqE&#10;YwHCgqGryX4gftFeKviNMyyXktjYsCqxRMV4PsK5KGwgg2r96Trk96smzBbsy8nOelRqVGKMOPRn&#10;dpJXVpGXku/JzU409usa8NyfrWibJlYcttzk89aakckJYRqWXOcgUD5T8/FBROvTkZp0YUdfvd6R&#10;UaJeo3dORTs8Z43emK5zqBlVRxj5vSnouGG35sd93SmLFxtwfm9ulPtYfKk9PXigLWJ2n86VcfKF&#10;GM4p8JWMYEjFvXFNWHdFz60sEPlgj5V5xUgSKjO3zfmTipoY440Yc59xTIk4w3UccVMsUrduOtFw&#10;5basZBF5bHcv3utPlXAPYqOtTwrJ0C7s9zRPCYD8xV+PypA7sqQFoztbr1yaswTqg/ibPXFQy+Zc&#10;zkLgccDHan2sB83bkrupakRix8wDx5+bdu5yeRVhYVMXVsf3TVeW2Me7LDaozmrVmzeWWyG444qx&#10;8oK32aMqoHl9/WiZQY90f3vRT/8AXpwRprfdx16VHJC0q7U2qrHr607iIZsiP725j2pHRkhVdu71&#10;yen40r2vlj2HvUgaN4lXo386LjlcS1eSRCGVSPUinrA275ecH06VNBceUm3cRu6YFEm1rfaWYMxH&#10;zUbEnCeO4Nup7st0HXjNRWmCFPsK1PiDBkRtj5V4JrJtD+4X6cU4sDSgc55/CrcL81QifpVmFiSf&#10;UVoBr6XeNDMGV9rDnrXoXgj4iNYyr53tyGrzG2mXBJHPStK2l27duRxnNS1dAfWHw8+LVvLbxw3L&#10;fabeThgcHFdhL8OrPxNZ/btDmRWbJMROCTXyB4f8T3GjurRyNt6kHvXrPw5+PTaTIoaRoWTGNrfK&#10;a5p0nuik2eg3N3feF7gx3kckbqcYJ4/OrNr49dCP3rY9M11/hf4n6D8SLFYNWihbcNpkU8qad4k/&#10;ZgGo2rXnh67S4TGQmcmoTstQ0OetPidLAo2zSbfTca1rX4xXFvtInkXdz981574h8Ba14YlaO6tJ&#10;4wvcqcVnRySRlVZW+buexq4tNAux7TYfHO/hfi6l9sMa3NK+P95DN+8uWcHsxrwVblwwPO7+VTQX&#10;7ohPPA6k0SkC00Pdh8S7ExM01rp0yqxYiW2jfk/UVxPjj4w6fqOnTGw8C+H9UgXIM9zZBIpD7Km0&#10;n65rhUeTXfs9p5jbLiVUfBwdpIz+ma9E1a0jtfCVwka/LHGQABwABVedwPLfgP8ABaD9ojx/rVta&#10;3+m+GdUt4TeWtmls8kDAHlB8+5cZz1NV/jt8NfHXwRsZLm90S31XTI+Gu9PmLbB/tIRkfyqt+zB4&#10;5bwZ+1BpNyrbYrqVraXHo3FfZH7RPjKH4efDDWtUu9MkvoYYWJgZPllH1rSpGHLeR0Ua1anpE+Kf&#10;gx4h+FXxce3t7zUPEWj+IeA0dz5MltIf9ggAj6MT9a9oX4D6SkOyz8RIijoslltx+Ic/yr4++F3g&#10;K3+PPxevprWObQbLP2grbje0eTwF/GvaPCXxCvrC1kt57iWWXT5ntHd/vPsOAx96iMrbGdS8pc0j&#10;1aX4DXRH7nXtEZR0DNMrfl5Z/nUY+CHiSF8276XcBujLqMK/pIymuKi+KtyoDeY2Ogq5B8XLv/no&#10;2Fp80nujPqdvH4P8dababbWe7hDfL+41Jcfkr81lah8M/HdyvmyKLksOlxaw3DN+LK38657UvjXN&#10;plhJNNM22Plh6+wqfwf4u8R/ECCWSGeS1WMbhHHbecw7jccgD6UpVOXoHL2LsXw01yaNhfeEdNvG&#10;YYLDT/J/9FlR+lU9Q+Ctq5Jm8FXELZ6wSSoMe2Saxx8eNW0HUmtNQ3K28oJAhXaw7MO2RWgvxx1Y&#10;vuWeRcHGM041L7ILNbkKfCWPSypj07xZYBugguMgf99If506bQNUtYSq6xrSrj5Y7zSVmXHud4/9&#10;Bq4nx717AP2uYLjoGPFRt8ctcu1Be8m+U9zn+dac3kLUoWHheS+m23H/AAiO1v457O5t2z7mOJh+&#10;taq/DO60y9W70nxB4Z0u6X7sllrNwp9/vxj9ar3Hxn1Ysq/aW6Z+6KdD8Y9U2nMm7nugpe7bYfM0&#10;9x2saH8QbibdH8QLNl6DHiGJG/Ur/KpPDNx8VPCV15tr8RIW3Nkq3iS1kU47YaWmp8Vbph+88huf&#10;4olP9KVPivICd1rYP9bZDn9KXs6f8o+d9zrtR+O/xjyqp48t7fZjiDW7MjP/AH/Aq34X/ak+Nnhu&#10;6Vk8eXUgU5wdYtSpP/f/AKVws3xIjdvm0/TW3c82kfX8qqyfEe2lyH0vTeP+ndR/Kp+r07fCPnZ9&#10;AWH/AAUI+O9qqsvixh5Q/h1O2+b/AMi1MP8Agq3+0Jp6MsOrTSleNwugyj/vlzXzfL47s5W+bStO&#10;K4wR5eP61BP4u03YVbR9P9+H4/8AHqn6nTfQftGj33UP+Cxv7Q0Tsn/CTpAwOCJH2gfm4rJvP+Cx&#10;f7QrErJ45sYg3ygJHJKR+Ir5+n1i2idvs9haQhj2TOPzzVS61248rEfloD6KBVLB01q0L2kj6Otv&#10;+Cwfx/ZNq+LLxyoxlLZkz+Zqnd/8FYP2hL6UbPG19Zrnkbo42P5g1813l9cS43TH161RBaT/AJaf&#10;NnNbRwtLsZyqSR9Taj/wUj+Ot0SW8fXkhQZcG9gAP6VRuP8Agpj8avlVvFnmbBzuliYn9a+ZZ3Yk&#10;7m5789az9VvmsraR13M2OKr6vTXQXtJH1J/w89+LlmNsmqadcKx53xRtz/31Ud7/AMFIvHWtRldQ&#10;0fw7fKeG3W33vxD14T4M+Gf/AAkC2rTSRwxyRLLI0ylt7EZx2pvxb8Lw+CvJktYzbtgeYI2JikH9&#10;5QeVPqMml7Kne1h3bO1+K3xM8G/Hnw1eWPirw/Z6FrD/AD6dfWEJCBvR8k9a8C8B6z/wiWr3Gi3E&#10;nEb4ibPB+nsasarqJvNm45XBxn9K5vxN4dvL1BeCORZ15RgDyO1P2Ki7pi5r6M9isdXX7Nz68k1M&#10;+orjsT2xXl/g74i/aIVt7xvLuIwBhuA1dQmsrIflk+9yDW67ozdzomvvMO5j17VDLqSwQszHkZx6&#10;CsefWEhiZ2fhepPSub1XxHN4hl8uEstsGwzd39qdhRizQ8QeKmv3MNqx25+Z89az7eLj7rLj9aIb&#10;HG0KNu3tWjYacWkz1UckVJLsRWlnmT7rdPlq9FYMFH8TN61atNO+f8K0rTT1j9aqMSWyvaaeQw+U&#10;en0NaVtZsFAweOuKtW1keOO351pWmmM4HZarqDkkU7SyYr/FgcVpafpTFR71p6ZoLkhdu3PP1rp9&#10;H8HyX7qqxnJ9qnqLmXc5m10Mlhj5j05rc03wnLc/KqtzxXo3hb4OzSoslwRDGOrNxW1e+IvC/wAP&#10;UVV/064U7cDoTRsQ7vRHO+DPgpfauynyCkX95vSu8g8LeFfhpbedq95G0y8iNTuya4HxN8fNd8Uq&#10;bewj+w2ucYQYNc+PD76pL515cSXEhOWLHpS1ZfKz0LxD+1DMsMln4bsVtYfu+bj5iPWuB1K71bxr&#10;dbtUvJJCOV3Hg5rQsdLt7Fd3l7Y1GOacW+1kgLtUn5OOaVtS13KcWm2+mwrHHCOuc92x1pgZmIO1&#10;vp6VoQWPkACRvUD1qZNNDyD73zZ2k1DTbApx23O6Tb8x4FOeE3Ma/KkfYAf1q39j8uNgx3NkdR0F&#10;OYbV27Rt3DimikUzashYEtuAxkciqsu6Btu3dx64xWkf9WygY3HOR0FQbFyfmXk5p6kts/Oh2bO4&#10;7eenNOE/mHbj5x3zUdxu8vLbenAHYUxXCDd95j39K5DrJ97Eg+/IzT7eRi+0Z5PfvUcRLnlVVfWr&#10;dtDz/e9Pap5h2bJd/wCnAHvSmPLc89/cUjg56/QDvT4dzNlQvTv3NK6EMQ7pVIPzVPBLIW5Zty8n&#10;HpRBBgt97d1601l25PLM3ByccU7oqxeR1SLIYlWHQdc0ocOnzKOnfvVaMlcbeO2BUc9w0Tbeu7j6&#10;VIidGZ7ort2nHGDU9vbMQxLKrfTtVWOVoZV2/Nn9KuxGTmQj5uhqmTF3Elij+z/OVxjBA706JfNi&#10;CrtUHgVUuTmX0XocCr1i1u1vNuEiyKuIyvQn3qSumonkrFKvt1C96ktwXHKKwUcYNNt1DxHKtuJw&#10;Pf2FPtS0LMvy8/3hyKpNGaGXEID7Wj2s3cckVHLa7FUMGwvcVbWRk+8FbOVA9KesC7QdoYduafMV&#10;uimUy+5Vby+2B1p21VjP8S5xtI5q0WAgCruDelQ/ZPtMbNvPqBnpTCxz/jW2a50BmUfdO761zNmc&#10;26+1dr4msXk0aZeSQvTHSuKs1xCq+9VETLkI+WrMLfL0/wDr1WjOBU0Jy1UItJgCtGzfJX06Gs6N&#10;gFq1ay7SM/8A6qANeKRVb1UdAatRS7BwcbuTjtWar70579KtQkA5qdmVe+hv6H4su9NkVoZpI/UA&#10;16x8Nv2q9d8GzRtI3nInYMVOK8Rjl3bfrVy3vMH2qZJMl6H3N4B/bw8I+LLZbHxRYMivwXeLcPzH&#10;NegWHwj+GHxytvO0HXLO1uJORH5qjb+BOa/Om2v8deTjg1q6VrE1oytDLJC/XcjFSPyrH2b3RpGN&#10;0fcfij/gnr4nsomk0ua1v4c5DKe1ec+Kv2Z/GXhfd9s0W8WFc/MkZYfpXmHw+/a7+IPw6Zf7N8Ta&#10;j5cWMRyv5iEDsQa93+H3/BX3xVpUCw+INE0vVoejMqbGP4HIo5ZIk8uTQ7zRryNmgkjkhbK7hjDD&#10;19K434y/G3Xtbjk8Lw6TeaPcXUnltd7t8bqehGB3+tfb2hft9/A34s2qx+KPDzaVdSLtLmD5cn3W&#10;ultfhn8B/iwI20PxLpSsxzHFcOj7G+jcip53fVFHlv8Awby/sUWet/tHeI/E3jextdag8O6ehtEu&#10;V8xI5pGP7zByNwVeD2zX7CfG79nj4VfFTwlf6TfeEdEvLee0ZZVa3Xj5SOvY8/hXx1+zH4I8Sfsv&#10;XepXXgC78JahDq5Q3MUqFg+0YXGG4OD24ru/iP8AtefGjSPDF1bw+AfD7PKhXz7dJDg8g8A814+O&#10;p4ipO8dj6zLcdgoU4Kputz8WfGPwrX9jX9oHxdZx3Vo1ul1Na29s0x4UOSgU4BJAIH1rJ8I2UkOm&#10;yTXkf768ne5cA527yTX0P+018GPFXxb+Ld74v8Q+HYY9TmJYRW9uYYIz6hD1b1NeWa34D1KwLefZ&#10;3EeCOkZxivVw/wDDXPvY+dx04SrSlDZvQyYNJjuI8xsCB0GKZNpbJwB34xVu002WyKxtn8RitWG1&#10;8xfu9ua6onDucN470ia80BmjVisciyEDuAcmvcPgT4M1rxH4VR/Ddnc6oswLyC1Adoyeu9cgjHr0&#10;rh4rbL7WjXYD0I61Ppnh9dHujNp91e6c0oy4t5iqmsqkObYqN0Z37UXhC78P65Z2M7Qrqt5JG88C&#10;EM0KoeN5HAb2zWTFpS2jfM2duDW/d6HbRTmU+ZPcSHLSStvb86S4sVXb7859aKUXBWCTuzNW1WQb&#10;VwrEfnR/ZnAxt9+etXobP/SOFqQWmXVtu3B7dq2uTzNGYdO2NhgWXsKsppmR91f8K07aBSGYqM+p&#10;qy9quPl+nIoKVmYM+mEA7lXioZbFQRn5TW9PbK0LHow6n1rPns5JFyD9SBQgtYyZTsZt2Pl6VTkD&#10;TH7nftW02neYnP3veozp/l8E7Sx/Oq5rEyuzBubZxhct+Apjow2jH44rdm0xc92zwKjbTFYfN97o&#10;PanzhGLMNxuH9MVWnjb3Patg6SVkbaR9KlOjts5HbNWpArnNS2kjjIXt1pn2J23EdcDqMV0DaeQu&#10;fm+U1C9j5gx61XN2JkYFxa71Jb5j/OqV9ZfaEw27p+VdFdaZkN833ao3Fmy7l7sOKtMk9R+GHjrw&#10;m/gZNL8TTalpt1Yxf6JqVnALmM/7EkZZTjvkMCPevLvjJ4rt/FGoC1024kv44/lE/kGFSPXBJPPu&#10;agfzIEKhsKeMDpVZk2ruGM98DFZujeV7j51axzesWvlWW3n5SOn5Vp6t8S5NE8NadaRWO26uF2pK&#10;5BVh0JpNTt/Nt3VVzkE81x9zayS+KI0dpGVcFQTkIOp+layimrEKVtQ8baKZpI3mlVriQ5+VAtTW&#10;V9Jo9uql2kGB8vWoL++fUtWLhWkZm2xIOWPYY+ten+EfgPcQ2Eeoa2pinkG+O3PHlj396ltRHqzz&#10;5obzxAymZWht1/g/vfWtSz04QbVVenpXY6x4cjjlwvy/QVTj0dUm3Y+lOMrkzkZ9lpoOOe/Ga1rO&#10;0GW46VJZ6W25W561s6fpG6XP41diPaJoqW9juK7V/GtbT9Gy2WUn+tamkeHGudu5ePauy8M/Dua+&#10;2/uyq56mrijPmOR07w+ZW+ZcBeRXVaD4ElvQuyJm3HqB0rtI/Dul+Go999cRqxHC5FUb/wCKy26e&#10;VpNoqt93zGpXDRmxofwyttNRZtQnjgTGSWNT6l8UNF8MAxaTatdXHQuRxmuAvp7zXp/MvrqWTn7i&#10;thRWhDp0NrGq+Uqnuw61nK5UUSa14x8QeMfkaRoIc8IrECqdr4YihZvObzHBzkkmtSAtKQF3DnGa&#10;sW1ied3LdBQVdFZbcQLuVSY+AferMMaiH73fke1TCFimOx9KljthGrcrgjOfpQ9h+6QCCR1Vdvy5&#10;zzzxVh7PKfu1XPXOeas+WNjbO3elZfL9evOKBlUIIX27fMbqMnpUszLOgXc3H4YpTYeZKP4cHP1p&#10;z2pA3YpE3KpDRxld3zKadDGxXc3rz71YEG4bjnAPPFTpYsxOOQo4xQF2Zzx5fC/d5qv9mdz8rY7d&#10;q2l09s+jf3cVYh8OfL8ybmzzxVJoo/MBF38HPucZqVlwPlGM8VHbzPB0PDcGpRD5i9DXEdW4luC3&#10;ykbl64zV63OH+UkHHQd6ba2Sqmedo6kVKtspGVJ3Z6etTdBHR3HopG5QCSOvfFSBQCFG35eoz+tb&#10;Hg3TdLlvGk1a5mhtYxvcQqrySf7I3cfnWTdiM3UjQr5ceSFDAbtvbOOM4rPm1sVy9Q5khb+H3oNs&#10;WiG1l6dfWiFcr/eBHrUtrNukxtG1RyKoBgX7PF1+b25qJINx3LubdySanmCyMxVsD61CXLbfL+7j&#10;k9aA1HxI0bbsir6SF8H5WDelVZnDQLngdM4606B1tSBubb2x2oAvPa71+8q7RuIx1pqRjfznr0B6&#10;1JC/mKp+VlA5z1NTAtOmxVj4/SgBFZUO7ftZPu4PSnLApXO3v989zTCqqQdu7b29DVqEF4WVlX+8&#10;CBQTYjFsFG7G7tmnRAzAtnbzggVNHb+SnzFjzwRzmnXVl5c6uM/KnQ/zNAcpSkST5ivI/lVWRZLY&#10;KWY/MfyrR2SOy7V+XtgcCm3WnLOvmE7trdP51Sl3DQy76SS5t5IwP4TzXBRqYXZW/vHivSbm1Cg/&#10;w8+vauA1Wz+xatOhP8ZxzVxJEQ1PEmT1qvGMipFXgVsJFkIQf/r9amikOcVTHyvVxBu6fjS0GaFn&#10;MpXPpVuKXhf0rKAkUfKfw9asRyzRjd5chUdTtOBScepN7GtA27jNWIpPx5xWTb36sy8n8e9XIZvr&#10;1zUNFGmk2F/GrltfbW+9WVDNtTmla4I/h9+KnzKR0UGpbx1xzit3QYI9VnjRmGW4rhI9Q3uvbnNb&#10;Ph/WmtZ0fPzZ5pike5eGP2fpvFFvG1v8270rpj+xlrkNuJIFfPUbc59q1f2UfizY+dDbzsA/A5PW&#10;vt3wXJa32mxyIiyDGeBkUpVeXoRqfC+i/D34qfDqUNpesa1Z7BkeXO238s16B4b/AGyP2hvhcY4Y&#10;9ZvL1EGdtzAJc/jX2ZaWFmRmSzjkDEDlARiti08J+H9TjxdaTAzKPmYJhfbFY+2pvoae+fKelf8A&#10;BX34m2UQh8U+AfDuvR4wxktSjEd+RWgf+Ckvwy8Z7l8R/B6809m+/Lp9wMA/Qj+tfUV18GPAesn9&#10;9ocW5uDgfrUN3+x78Ndd8yN9JVW4O5e/Tt/Wjmpslye1j5Puvjd+zb4+HTxR4embk/a9OWZFP+8j&#10;ZrL1D4ffCPXIWm0b4jeHeTkJcpNauPwKEfrX1JrH/BOD4b6jI5SFoS4GSqgisC6/4JWeA70nybiW&#10;PaM/X+tVywezCMmuh8vXXwE0S5y1l4w8MXC56jVIRn6biDTYv2e5LjCw3+m3W0f8sb6Bs/k9fQt7&#10;/wAEkfDc8zJb6ltXqC3WsbU/+CQ9nbjdb6qq7s4G/FNxi+ocz3PB7v8AZ01nf+70+4n4wDEUcH8m&#10;rJuvgTq8T7ZNJ1P5R2tyf5V7rcf8Ei9QgCtba1J1zxN0/wDr1mal/wAEoPGVqSbfXLpWU54uGUfT&#10;rV8qtuKMjxZ/gvqdnFvfT9XXPpYuazJvhxqEdy2611JVXkZsXH9K9nu/+CafxKsFGzxBqQZOwu32&#10;g/nWdd/sFfGSzGYvE2qx4OBm+k/xo9n5hz+R5K/g2SLLNHcKR/egK05dIiif94zKe/HJr0p/2Tvj&#10;lo+7HiXXG7f8fjn9KqS/A3482Mjbde1qTaMBTNuz/n3pOPmOMjz46bDcSbVdenfFWLfwgoXbt3KR&#10;1x0rqLn4cfHeBT5l9eybP+ekEbn9VNZt3ofxutNxZd+ePn0u2YH846SpsObW7Of1HwgkTtsU7VPX&#10;HWsi60Tll2suOnHSunnm+MECbpNI0y4CjB3+HrRs/wDkOsm98S/Eux+abwroLbjjLaFEuf8AvhRV&#10;ezkDmuhjw6SpkG9XJBx0qwfD5H8DMO2BTbv4i+NLST954J8Osx5P+gTLu/BZRVdvjT4mtExL4D8P&#10;sg/hEd6v8p6fs5gp2LH/AAjLNKU8ptzdOKZL4WuYnVPLb8u1U5P2idYs38x/A+jqwHRZb0AfnMaZ&#10;c/tNX0S/N4Hsg3qt1cdPxY0uWfUHJF6TwoyL/qmAx3WqreFWTcdmNx9KpzftQy71Eng7b2wt7J/V&#10;acf2kVl/1nhWaPoMi8P/AMRWsYysS5IJ/DP7n7jZJ5yKzbvw38u7bg59K0pP2gLFotzeH79fZbtf&#10;6x1Vn+Oujlvn0PUh6/v0bH/joq+WVybrqY934fAj27eev1rMuPD7Fs42iukHx48OlW3aNqzdiSUO&#10;Kik+NXgtoNsmn65GV5YhIyPw+aqu0DXY5oeHvPyPlX6GvOvFFwYdd+y2cbT3Ug8r5eSK9A8RfFXS&#10;fFU62fhmz1Ak8TTToFCfTBNWPA3guz8LFrqRRNeOSxkf7y1LqNi5dC38E/hhb+A1XVNVSO41JgGi&#10;RhxB/wDXrqfE/it9Yldi309qx7zXPOX1XpVRJPOYrjlvSp5XJhzWFkRZ3P09KINLLSL8vT2rR0nQ&#10;p7yYNsY9sV1Vh4LW0QSXUiwx9SSa6IxtuZT8jntK8MSXZVVjzznpXY6B8PW+WSRVRR1Jp/8AwmWn&#10;6IpjtIVuJQMBgKzbjXtS1tm82YQxY+4gxTuZ8vY62O/0Hwkn711mmXoi85rN1L4n32pxtHYwCzgJ&#10;6nqa56CxVE3MrHJPLcmrEdv5u0ncu04ye9McrLQkMMl/IWuJGlk7bjnFWrW1Xdt+b5TyasWdj5ob&#10;Bzz6Vds7TZtVf4uM46Ua7C5dBgtNjA7flrUtrRrhj/dHQ0+0sFRtu7IHXPr2rRtrSOCMqGLDA/Co&#10;8ioq6IrKzVcAqrLnIPpVuKFUH94I+M/hThAqDPzdMZHY0sMY24znnr60ir2HRxKUHTC54pjRAzrt&#10;VdvfNTRwFHY9fc0+KPzTja3X0p7he+4yKHIb+Ld6dqnhs/MTC/xdeKljs8A/wjgCrVnZh5ARuxSJ&#10;IRp+xtpX5WqY6cJF6Y45rah03zNqsvAHWrS6dHD8zfQ5pXKsc5baM7gjb8uelX7Tw+xO4+npxWg+&#10;oRwj92PMzwahRbzU2VI42Vc/exw30paspFcW9vp6bpMbvWo21mGJ2+UjJz8xwa3LX4d3CsJLgqFY&#10;ZJcZA+npS/8ACDWcYx5lm3oWkXJqohY/IpU86HphlP51NBHu6EkjqahhBfbzuwetWoE2yMAvA5OO&#10;9cZ1k3+rjyrMB3qQqy4K/N/SlEXlKS3TtzTx8sfPy7u/tWY+g1dyD5V3fNTvJbzV5GD296bbW4f/&#10;AJadcn61YiRdoPp1+Wh26BbTUXydhZcjn07UoXYg2qG9TRAck91zwQKbLeRlgirjrnPegfQJpEeT&#10;7qqf4fSpIk8qMjaeepHaoI4huyF3beD7Vdi3RPhfu5796BLUpvK0twsQRvf0qwsOw/c79zxViBVa&#10;6b+8w6+lK6K7Mp3Z9QOtAaIns1jeP7u1qdAI5Vyq/vGPrUcLbptv3cLjnvWlZ6eBaebHtZR12n5h&#10;ScrGlODlsRRbWKgfe6EdqnjgaFgu3duBPXoKftW5KsuBt6880kVuzcqxZl45PUUyB0UYODuYDOMD&#10;vRNEyyn5nVWGemc1IsBZPm3llHC44oDGVmDDbjOGHagQ22mzAytubjI7Uk/72MKqhSozxxmomtvM&#10;2NCwYZ53HpVq4Anj+XbhRjjvQIypZhGnklM7jnce1cN4nt/L1aQ4+93r0CW0kgicsqzNnP8AtAVx&#10;3jS2aO5R2XbuBwK0iLmWzMaJBj+oqZevAqFG2n9akDsW68elbLYkkVdzVPHLsqFeualjG6jmAtwT&#10;KwFdh8O7dNRvfJlhupo27QMufyNcUr7SFA4747V1Hw+lhOqr5n2Vh6TytED/AMCHSly9QO21f4ba&#10;bcfKkb28vpINj/4Vzt98NLizP7mRtvbeOPzFelW9l/oyNskjjZeNkwuoj9D1quulSKGaL95jkC3f&#10;5h9VNZRnqB5XcaPfWP3oWZfVPmzVdbpZRhtysOMdK9baKO5h/epau/TDjyX/AD+6fwzVS58IWN3P&#10;ieEwbv4pIvMU/ivIrTR7hdnlzxeX8yt2zg1PYXzecMjb9a7i4+ECXSs1rJuwf+WMgkx/wHqPxrF1&#10;n4a6hY/dMcjDoD+7P68frRykqXc1vBXi+48P3cdxCSPJOTg4zXvHgr/gpxrHw3tlthpsV0i8fOxr&#10;5oju/wCwIlg1COS2kkOEyv3/AKV6D8Kf2TfEHxsDTaXcaZHFwSZpTkfgBWainuVK+6PoKz/4LQa1&#10;bKqt4a01sdQWNalv/wAFwtWtVjjPhPTdvAOHPzY9a860j/gkr4w1bGda0SEnjkO1b1v/AMEV/F9y&#10;Pm8U6Kgxwfs8hzQ6dFFe0fY7m2/4Lk6jsb/ii7HaeARKauWv/Bdq6ttu7wTZnAwf9IYVxtv/AMEW&#10;/F1onl/8Jlo+09R9jkob/gip4qnTc3jDSD7i2f8Axo9nR7j9o+x6An/BemJIiG8Cx7e225P+FaWn&#10;f8F9dNE6+d4HfDcHbd//AFq8rX/giJ4onCqvjLRfxtpOKSf/AIIa+MQu6Pxd4ffjPMEo4qXRpdyP&#10;aXPabb/gvN4Zf5pPBF4vY4ugf6Vetf8Agu14LmmVpPCespx90Toa8G/4cd+O0T5fFXhxv7uY5R/S&#10;oD/wQ/8AiUZgsWu+H5zjgr5gz+lJ4emtmHM7bH0jaf8ABc/4cun7zw3r8cmMn94h5rZg/wCC5vwv&#10;mEfmaT4ijCj5vunmvke+/wCCJfxVjBaPUPDcip1zcOuP/Hazr7/gjN8YoE/dN4buN3TF+Vx/47Ve&#10;whbccammx9q/8PsPhFctIxg8QxdwPKUkH86sQ/8ABYP4L30bM2oa1C7Y4a2zj9a+Dbz/AIJCfG20&#10;OF03R7hQefL1Ec/morPm/wCCV/xw06KRk8H210vfy9SgJ/VhT+rx6MftF1R+hVv/AMFX/g3ekN/b&#10;19Fu/vWpq5p//BSb4N6rIzN4vWNeWBa3PJHavzSuP+CafxwhRt/gPU4dvZZopP8A0FzWVqP7AXxk&#10;0yP994H8RAJ/ctWf/wBBzS+rruHtF0R+pH/Dd/wl1G72xeMtNZGP3mjK1cj/AGvPhXdOrf8ACXaG&#10;+OgLYr8j9Q/ZO+KGnlvM8F+Ksgc40ufr/wB81y+q/DLxpoDf6b4Z8RWqZ+Zm0+Ubf/Han6rd6SJ9&#10;oux+0y/tLfDPUQNniXw/8/UeatbXh7WPCnxC/wCQXcaTqDDokLqzH8BX4l+EPDd7qs2JIdQt9rbS&#10;Jo2jI/A17l8D5Zvhz4ms76z1i6hmhdWIimK05Ydp25g5l2P1A1n4f6XbfNNpsKMo7oK5nUfh1oNx&#10;JmTT7X/vgc1u/D34zW3xg+EdjqMirHfQj7PNMespXjcfc1zuq6i4kb7xyeOa43Kala5po1cwdX+D&#10;/hu6XnTbfGeQYxzWdcfBzwvbqV/sy0ZMc5jHFa13qEzsVkXZtOOD1rI1G9eZWbzGreMp9zN26HO6&#10;z8FvCN2+7+ybXIPGFFc9qnwS8M+Yv/Evi8tSdoC9D710t5qDLhV3sSeOO9UrnUm2spzuXk+1bRqS&#10;sTyo5Kb4D+HHmw2nxbR935aqal+zh4XnXP2KHb6iumvtXfaG3LHH1LZ4rx/4u/tS2vhTzbHR3XUN&#10;SwVyuTHEfc+tKWIa0D2fUT4lfDzwL8MrBrjUEVBJykSjLSH0Ar5q8Z2cXxC1t/str/Z2lq3yIPvM&#10;PetjVdbv/G+qPfavdSXkzk43HhOegHtU1vAsSfL8qitKftJO82VKUVojK0DR7fRmaOBFSKLAAA5J&#10;q+96ZpWwPrzWa3nWuoybo5ZI5GyCg6VsaU8YQMtrI5B5LcV0xjfcwlKxZ0rRZtUl/drtrorDRLLS&#10;DvvpkLf3VOTWdBeXU6lVZYI/7qjmnQ2a887mPduavRaGTvudA3itUjMen24jXoHcc/lVKWCbVPmu&#10;Jnl5+6eB+VJZwYULhVb1FXoIGkk+b5eMc9OKNQ5iO2sWzhY1Vcda0be2GNvGF6nNOtLGR0HX2BPW&#10;tFNN+zwqwIYY6e9WEtNSiLWR1wA23PFaGn6SGIEi5yMgjtVmBfK4VQ2P4SeKnDbSvyqv+7Semwpb&#10;hDai2kO5eox9auQRrvY47ce1RJA0rZ+bPQc1MQ3X7u3NTrcb3LcY/d/7Wc1YhyBjG4E4JqnC/wC7&#10;+blu1XLeNiobdnvjuaLFRJljUttyfmqxb224++fWm26FjyB149qv29qEfqu7IPXrRyuwvMiSIu20&#10;7s5q1b6Yyn5TnnHTpVmKKNGYswJXj2qUXxkPyRsVHsdo49aL9EPRDoNP4wwVgpIBqyjw2qhflLDk&#10;AVo+F/AOueMb6K003S7+8luGAjSCBmLH29a+yPg//wAEj/F3izw150Xh1bfUJ7VnS716XyYLaXGQ&#10;BAmWbPqxx7VUo+7czUlzWR8Vyai0kQVf3eefmOM1Tv70Wlz5c88S7huGXBz/AIV6d8Q/+CVP7QWn&#10;eMNQs7rwXrdy1qS7XlnF5to6f3o2Xgj2HI9K57wn/wAE3fiV4nvzar4X8WXdwp2uI9GugP8AvpkU&#10;VmouRpseeT+MJvDmr2l1GsN3Ytjcjc7TnBUmuql+LEb2KNZ2ghXkrk5Ke1fUHwA/4IVeNvG99Gvi&#10;CxvvC+msQXmu54/M+oiUsSfriuy8Sf8ABADx14d12S30bxFoGsaPISVkuWe3lj+ow3P0OK0UYxVh&#10;czep8C6v8QtY1DKyXEkkeNuO2K56a7mnlZmY59q/RaL/AIIw6L8Nz/xXvxJ0+2uJiBDpuj2rXd5M&#10;f7qp1P4Cut0T/gkJoN9p6yWPw38a6nb5+W51PXYdOnl9/JC/Kvpu565rSHJ1H73Y/mhh2+VtKlR6&#10;+tSwqqKvfPp2pqs0nDZI7ACrEFqzQbmzz8uK8nmO6MRqBlf+8cZOasmFWC/vOabFCpRdpxngjuam&#10;+yxmMM3DY6ZqQ5NSrGGUn7xGMYpY5pDCwG5eMH3qzLthcYZcMPxp6zLOFj3KMdaBcpXRdqqvPzdR&#10;2FPVMTfdXd29KmazjQFQfvH1o8hZBt3MuO3rQPoQpkS9cgn86t28bFVbDfMcdaW0sV2d/l647VNu&#10;ZfufT6UFaDDCsW5kXc1LZrIJPXuAO1TyBXIVVZRt+lLbKwb5flwcj3/GgNkSJCGCtL8pyeMVoaFP&#10;CJ38zCjByD0NU4o/MuG87cPX3pz27CZVVcr1B9qT1HRqOEuYkTas27gqx5x2qY7JDuT5eh4puloo&#10;mZmX5R79akWzV7plh/iGcE/epkSfNNy7j57kIV+ZstweabBBlN/nSbl429qnEDSXGPLZPLHTGahg&#10;8wFlwp55JPWgOV9BsRCMzK/LcEY606SBWKFW25OCM9KuyQxwNj5S3ByDwKaIyigttyPu8feqSeUi&#10;a0MCqN27n5mHcVjeK/DP9p2ErRj5ozuXPU1ttuePap425GO1V45GeNl+6yjpQpMUopbnl8kDQysr&#10;DleCKbj5uvFdhrnh5bwCaFG86T7wxXO3Wmtb8bX45ORXVF3QimZCv51ZtipAqxo+iNqdzg/Ko4zi&#10;rWo+Dr2wHmLH50LHAZBQBBa2XnHA5zXR+EdNuLTUkkWOTavGVi8zH4VyyedbOFIdWHPIrc8P+O77&#10;w9OHgkPH97pVdAtqe26Cqz2q7VDNjnZAbdvxHSlvEWSX94oBXoZFK/8AjwrD8H/tZyWu2PUtPhlj&#10;4BeMBSa7rTPiH4L8elcXn9n3LdVk+T/61c2zKsZNqrPacszR9PnAlQf1ogtkXbsTaMk/6NLgf98t&#10;XVD4X/a7fzNOure6jbkMjfN+YqjP4I1DTZsSxyFRxmSLzB+Y5p8xOysYiWscs3LQu3ZZ0MMg+hHF&#10;Wby0uItvmNcBcdHHnJ+Y5/OrX2OQScxzY6ERMJR/3weRRJCqXS7f9bjI2uYH/I8VopdiTw/4w2Ml&#10;t40gmk8toWT92I2IUH6Gvff2FvjPH4M8TQ2d4223uHwSTwK5T4peAv8AhMvC7ZXZcxNujaaLk+28&#10;V5V4XvrnQtWFrcL9nuI2wp3fe9MVm30NNGj9wvhpFZ63YwzQyxurAMDnNeg2Gi28jlduWfv2Ar8j&#10;/hJ+2r4w+EsUccd011bxgAK5PFewaF/wV01mykUXenq2Bg471hKn2GrH6NPokKp93cAe4q5beHY7&#10;kRxr8pbkjHSvgWx/4LH2vlxrc6a3y9cV1Xh//gsn4a5WS1kjKnGTU+z8guz7asfC0dvLuKj1OR1q&#10;e50e38v5V2rgZPpXyJpv/BW/wXeD95NNHt5wTW7Yf8FQ/AepRqrX+3jPzcYNPk8giran0xH4eieM&#10;SKw29gRyK0NF05rOTzVwq4xnv+FfOGnf8FC/A9wqtHrEfI5y2K3rL9u/wTdwKp1q3XPA+cUJJjvI&#10;9qm0rczdt5OSRRDoAnKbty8dQOK8v0z9szwZdYUa5Z9MZLitI/tT+Gb4jy9asWVT08wUclgZ3Nxo&#10;EaKxPfjAqKPw+lvEzfddz0zgYrk4P2h9BuEZv7Usz6ESjipP+F16ReRr/wATG0ds/wDPQdKLdiTo&#10;hZrhh/d4rNvtJYQeZ97kjB/nWbJ8T9KeXK3kD7h/fFQ3XxNs54tq3EW3BAwakeiBNEkvHbav3PvE&#10;HrUY0vEpXaVHvVez+INvBG4jmjXI5Yt1qE+OYrmZWaRfb3ofM2khdB+saDbSWEjXFvBLEqszB41b&#10;GB7ivye+IviKPXfjf4guLVUit5L11jEahQAGwBX6YftK/F6z+HnwQ8R6ss6mSOzaOIA9XYEDFfmp&#10;+zD4Bn+Lnxo0exlKrDeXYluJn4SKLOWZj9KrCxk6rcuhU7ch+jn7LXwy/wCEQ/Zv0VZ12z30Ru2B&#10;6/McjP4Vf1nTY4WfanPAHFR+Pv2ufBPh+8Gg6ffW7xaai26+WRtAUbf6Vgr8Z9H8Q25eG8i+YcZN&#10;VJOU20QtrEWs2hYg5AI61z10oMm3bxzWlfeIrW7c4mUg+9UJL2EyZ82P5lz161cYtasnmvoijNZL&#10;FJnP44rkviR4p0zwHpM15qN1Hbwx8Dd96T2Armfjn+1RpPw4WSz02aLUtU5UxxtlID/tH+lfJ/j7&#10;4m6t8RdVa61S6kupM/Kufki9gOlReUpcsSpRtqzsPi9+0fe+OjJZ6cJLDTWOBjiSUe/oPavNLWHM&#10;w64Y5J96gU+Y3pzmtSxhGV3HiuqnQUXdkTqXVkWrK1UJ+BqzHHk4HTNOtYgARu69BViOLK/drf0M&#10;7aDI4wie7HFWre0/vLxinW6fuV3Juwe9aENl9oVWf5fT0rToTa5BbwKxb+7wOO1Xraw892wfl68i&#10;pbayWFdzLx7GrVuhQfKMdjz1pohu2glnpnPPOK17a0WDcfLXDev8Paq8YCx/LViCb90275l7GmBY&#10;VwNox9KejFt3C9ahh3SL8uOP0p8bq429MjmmL1Lghby/4fTNWEUlAv8AEp61TV2MP+793mrEMbSk&#10;Z3D1FPl6j0uXjGuB9cU0YZ22+9RDO35ct/Sp7eTdy3y9zzU2s7oXUWDcJF3Z46mtGyOEABG08Z71&#10;h6j4itdMcs8gZ89B2rGv/ilL5jLaQrnsTSa7hueimRLOAs0m1euTTdHvhrOqR2lqwmmkIRQvORXk&#10;Woa7qWtv/pVw5jP8I+VcVveBb3UNO1SF9NM0lwhDIsYJbI6YxWkYtvyCW1kfZPwE/YH8bfGeWBrL&#10;RdRnSR8FjGVjA/3jxX3Z+z3/AMERtFsI4bzxzcbzkMbC1bI/4E5/pXI/8Ecv28/H3xH8ZWvw/wDG&#10;UMMkP2V3gmkhEVwu0Dg4xn8ea/TNU+WprSdP3UTTgpdThvh/8A/CPwX8MfYfDOg6fpUUa43QwjzH&#10;46s5+Yn6mum8MR+TY/MBnPT2p/ijxBZ+F9Cur6+mjt7O3jLySMeFFeTeEPj3qvxdvpF8EaTHcadG&#10;xSTUr1jHCD/sr1aufnclqbqCTuj2d7hIl3Myqo5yTUV1fw21o1w8irDGNxc9AK4u0+FF14ikWTxL&#10;q11qm05FvF/o9sD/ALo5P1Jrs4dHhhsltlRVt0G0IOgHpWZehxWo/G5dQuHtvDuk6hr1yDt3xr5U&#10;CH/aduMfSqNz8OfF/wAQlP8Ab+v/ANjWbf8ALjo5KuR6NMef++R+Nek29lFaJtijWNfRRgVLimP0&#10;OU8C/Brw78OQW0vS4I7pv9ZdOPMuJT6tI2WP511Iix3NLt9zRt9zRdiuz+F2G1a1ZDuK9yB6VYkn&#10;yvy8Fh35xSTRuBn5W3DjPanJAwhyZAD6AVhodHoOtz5aDfw3b1anSfM+VG7juac8allLM25RkGoI&#10;4zI7Y/U9an0K5R8TrjcUBIHrmh8M+4rz2oS2aPdtHzOMKAelNSNoyytnco5J7UMNy1DcI4ZT/Dyc&#10;VYBVx8o2r2LdqoxDy4t3TP61YWVtpDLwwoJLdv5kUWPl+buDjNJJujmPzK4xzjtVcy7Fx5nQdSKf&#10;aTfZtzhtzMMdO1AD4zId23hm9e1WIbMgt5m9to4I6flTbdVl2tn5scHPFWrY7IyepJxkHmgrcIGa&#10;eVVaMuEHc4qzHb8ZyVjx0HamW8rFRtj74YMetWrkKY17ADOBS5UTGIRyRwR7Y0YjoSDwKVdtsdxD&#10;rjnBP3qjiYywt5Z4HXAqWy3JITIyuOMA96LAWbifz4kkCv8AOMkZ9KiEUjptVWHG47jjmpgiPdBd&#10;qqxPAznirk9qbuf7yqMYFJ2HfQo28zGLYyKxU9u9SwRbIZPMVht7YzwaWRmMhjXPy8ZAoWxby9u+&#10;SPcduT15qSLDY1+ZvLG7HH1FQ2zMHZpH2BsjGORU4tmso/LjbcB95u9KLXzVIb+Igjjp+NXsNR7k&#10;dtpS3DKzNu3cLz/MVV1y1trWykLxq0nQP7VoeV5C+YswbyeNo7f/AF6zfF9xG+nsy8ZwSccVauOy&#10;MHw/ZtPclVOdxyCB0rtdMtMWy/3m9e/4Vzng23yfusGJz+Fd3Dpdt9gaQM3nD+VS2K5gatoVveAi&#10;S3jDSHYH/un6Vk3nwytbqLdayskkeQxJ+Vj7V1kOnCWRZJPlhY4BBHy0ogRZpkhbciknAXGRzTjJ&#10;oVup5daeErm41ZrLlpR0PZh61cu/h/qmjvlreU88cGvQPhVo41T4pszqpWFR/Kvd5vC1vcqu+JXX&#10;H92m6yW4KLex8maP4x1zwlcK1tdXVq69drHFeieF/wBrvxDoyxpfLBqUPQiQbWP4ivS9e+Bml62r&#10;bYURj1OK4TxJ+y7IrO1m27acqtNVIy0ZNmjtPD37Ung3xVtj1bTptPkOPnUblH4jBrsLHTvCfjqF&#10;f7N163lP8KSkNj2w1fMOsfBfWdGT5rZ257DNYr6ZqWhy7itxEynGRkVXs/5WK/dH17efB2/sbbba&#10;4kj6g28pH/jrZBrlPEvwfXUEZdS023uNo6y25ikH0dOK8R8K/tA+LPBTbbbVbwKDwkh3L+Rr0rwr&#10;+3nqloBDrGm2V9D3YLtY0uVrccrW0D/hTFrAm2GTV7VO4EguI8fiM/pVe4+DKi5wuorKmcYZQkg/&#10;A4r0LRP2pPh94pA+3Ws2mTN1YLwD9RXWacPCXjCFW0zxFp9wW6RXBUkf99c/rWmnUSVjwrUvgBcK&#10;iyQ6hEoY/wDLxC0Y/NSw/lWLL8Adfd/9H+x3PU/urgHNfSt38OpIol8iNWXGVe2m4P4dKy/7MbS5&#10;GNwArcjNxb9v95f8KajEhtnzPP8ACPxNYXSwtp80ZY8MT8v51JP8JfGFuC39kXkq4yDDiTI/A19P&#10;WKreECGUv/1xuVcf98vz+lGveTpEPnXH2aCKEBnkmRoce5YcdfYVfs4MqMn1Pk25svEGmErLp+qQ&#10;7eoaJhj9Kpz+Mb7TpFV5biE9cEkV9W+I/ifo/gnw6uqXl811ZySCHNpdJcMCf9k5OPwr5X+OHxWl&#10;+KHiBpWhtUtbVmjtzHEI2ZM8bvU1PLG9kCuJbfEy/VspfTDnI+fpWlD8X9WVNy6hcDn/AJ6GvMe/&#10;y7lPtToNYe1bbNhlPRhRyoqLuerW/wAbteib5dSvB/21NaEP7RfiS0RWXVLrd0H7w15bBecZ/h7V&#10;MlzngdqORBseuaZ+1R4rtSNurXXXvIeK17X9tHxhaqqrqUxbnq1eILd8Z/iHoamifzP8aOSIHvVr&#10;+3P4yhTH9oMeOATWjD+314wimB+2OWxx81fPhfyY8uyrxVCbVzkrCCp9SaPZRuLU93+J/wC2T4i+&#10;JuhLpmrXrf2erBnjU/fI6V56/wAcNR05HTSppLFZBtZoztZh9a8/kMsz8t8zetSwWzbulXGmlsO5&#10;1el/E3UYJGk+1SszHJy3Ndt4Z/aI1rS2AWV9vH8VeW20Jw309OlWI9Q+ZY7dPMfgFj0WnypbEan0&#10;bpf7Wl/ZQo1xcbU+vzH2ArO8a/tK+IPFNh9nhuJtNs2PO1sTSj0J/hH05NeR6NZLbASSP5s56M3R&#10;foK1JA0gG459h2rOpG6Li7Fie8M5bDMe5z1J9TTQSe/bketRQptbb1z3NWIV+fbj2zThFRRPqS2s&#10;eevpwMVqWMW6UcY/Cqttb5+6O+K0bd1iG7G5lHTNa8vUi66F+1t8vnn6elXobXnI5XpmqMN4ZCvy&#10;4yOferiT5A7ewNCFexcULHgKfmAyeOtWbWVlIZSrd+egqlayrsO7rjGas2xDkBuPpVcrIbLqh5X+&#10;YfePY8VagjUD73f05NV7WQbBzyKtxoy4b1GTz0qiOpYj+YBvbB4p6N8u1RuUdjwKiR8xDg/41IG2&#10;QKy9c8j0quUrR7lmBGAxjavcjtUkDI4Kso3A43VD5zBN27Hrk9KadTh3KFBkLdNo4P1oRnK5pQlU&#10;RR8vyn1qWS6CIvmOMA8ev5UnhXwdrnjO7jt9LsLq4mkYAJBEZGbnAwAM19mfsqf8EOPiZ8bby3vf&#10;EdrJ4Y0e4AkW4uT+8x1/1f3vzxTUNLsPaLY+ILzx/CvmLaxySSRnDfKQF96wdQ8Q6jrM23eyj/YP&#10;FfvL4Q/4N+/hDo/gi6tdUfUdQ1+4h2LqKP5Swt2IQcH0Oc5r8pf2of2OIPgB8e9c8L31xNDb6Ndl&#10;DJGn+uiPKsPqCK5pVoqSgzaEJNczPnFNNUSBriRmfrtByTXWeGPhHq3idFmt7FoLfHFxcfu0T869&#10;O0Hw94f8M3HmaXp8dzJjHnXK+Y31A6CrGtX9xqjq11dsqjrH12/RRwK6LpPQlo5fRvhF4f0FfM1a&#10;6m1i4U/6i2/dQD6ueT+AFdZZ6hqFhYZ0PSrfR7Ucb7eLLEHp87ZPPtXSfCL9nnxl8adWW18J+FtW&#10;1uZiB5qwFo1+rcKPxNfcX7Pv/BDjxl4sS3ufiF4hj0Wz4LWNofNlA/u5+6KJNvV6ErRnif8AwSC8&#10;Y2ng/wDa90m81y8W3V4pg088mBnb3r9gT8ZbrxQTD4X0O81Qnpd3H+jWi++8jJ/4CDXFfAD/AIJ2&#10;/Cr9nkRTaV4ct77VE5N/f/v5s+2eF/AV7nHbxwqqqqqq8AAcCsa9RTasaUYKB5lr3wMv/irCsfjT&#10;WWurIkM2l6ept7X2DNy7/mB7V3XhDwTpPgTRItO0eyt9Ps4RhYoV2gf/AF/etXbmgLg1zmjdxQMU&#10;UUUAFFFRzXccA+Z1X8aXMluBJRWdceJYIT8u5/pVRvFTE8Ko9iah1YorlZ/D+m52ZtylvTGakRmU&#10;KPbse9V41eEr8y/vB0HariwqoGzlmHNZmxG7MU4b61HE+Jdp+bPU4qZLXB53Jkd6YzKdyqTtU4yO&#10;9CHqSCI7+G2r157U6GDL7mYsG7iktyYzu68Y6VJcBk2lXAbuMdKBpjlVFBHP41HHIWfc6/KvA2nt&#10;Swx/amKltuO+Kktk+zwMv/AuRQS3qJbukrhQvI/vdKtwQFXZmCmPG0kd6gtmaS53Kq5brkcVoQye&#10;azcKyZ57YpXAgjjw22NWAHardparGfnyjN15qKLYZG+bao5HPWnWYzIzPwGPc5ph0L6QJFCp+brg&#10;k96JHDoF+XG3kjrTnKxODu3RnoQKfHaoVbaytk5AqR7EUUIQrtLxgjpnr9atWG0L8wB+bgDn86bH&#10;bL5y7vmVjyVPSriiNCdqq27jAOMUtAIyvkzq0YXc3GfSpILkxnaY2JAzktxn1pslq0cqqEZcDcDn&#10;pVqGFpiw2HcvJ5+8tPQnUfbQCPcSPMdh/CelNnhmMO7CllOduev4Vd06HzWVs+WT/D9KhlHnXrLt&#10;LDkggcip1L6alGRNqyFY3aT7x5/pTbueWSCPaWk4GVxjH1rU+xCAOyY56k9RUN3YNCpZRt2j06mq&#10;3FJLoZdxbSWyeXGrKX+Z8dqyfFdz5MkEOWaNhkj1rpLedTKyxtum53Z+6BXJ+IzNqWtKpY/L0xxV&#10;R0diWu5t+FIlC5ZW+Y4GO1dTd3HlQhfLYydT83VfSsvwXYMLHcF+YNtBPer9jpTLcGSRWZudoJqZ&#10;PUasRRvHK8nLRwryI9vUntmnR2flzyGNvLWTjaeorTm09YlWNTujBDN7GoNRRdN09pBjzJAdq4zm&#10;hMlmh+zXpC3vjrUZ9u4Rttz2yK94ltfs5ZenevI/2RdEeSwvrt8r5sx/nXuMlkVkVW5Gcg1nUjdl&#10;RaMqOw3yAZ+Vv0qwmlLG+4rnjj/GrUVqrs2CpGcZrTgt9qYKr09KzXcPUwxoMM8e5o1cbu4qhq/w&#10;k0fxBF+9tU3dSQtdUbTzSi7dq57VbSPyBtAyjDB45raLaE4o8U8Rfsn6bqbM9qdvGSMVw/iL9ka6&#10;hBa1YPxx619PQWXkNjc2OePara2CEKUXcMc8VtGsyJW2PhzXvgBr2hq261l2rxnFc9deHtU0J/uz&#10;RuOcgkV9+3Gkwyttkj3eoIzWLq/w00nUiRLZw5YYJKVoqqe6Js0fFmkfFDxN4Zb/AEfUtQhHYCQ4&#10;FdPpn7Vvi6wj2TXSXiEY/fIDmvoDWv2cNDvAyraoGPda4/Wv2SrG5dvIYr6AjpWl4knk+qftC3mu&#10;q3nWlv5n96MFaydV+Muraho01j9pu2tbhdrxGUshH0r0LW/2TZraRjGw29eT1rm739ne8s4mKyD5&#10;eoJpxaRoeam/Zo2XcEXuKz5YsscZPPHvXeXnwiuLNwzsAP4gT0qnN4HS1c7pF46irjZaojmZx0do&#10;z+gapYdAe64ZPk+ldO1hb2eWVQ2DgVXa7wxwAq0XQ7nNy6bLpOfm8yLOM/3amtxJMQVXcrDINaE6&#10;eZG3v1FZgkktZfLVtq/wipD1NCOKOBMzSKP9kd6jl1QoMRrt96riBpXz3qaGywM96didLkKtJOPm&#10;3bvWpo7MjDdu9WoLP5eOeamCR2sW92Cr3zV6FaEMFqSw/nU0k0OmqPNbnso+8aqz6m1wNtsuM9ZD&#10;2+lFvpuJNzkyOe7VMn2CyJkabVAODBb+g+81bOmWSwbQoAA/WoLa28oAduvFX4FCgf1NCYXu7Gja&#10;NjBxVyN/3hPzc1QilAT6H1qxHNuHX6GlYOXuXYD8+G3H+tWrdly2fXtWfHLtHzfkO1SpcbRx+Qpu&#10;Jma0EyqON3POSelWreXdL+Gc1jwSMpUdMnqT1rRtWz94j0PvTuDNK3clT82cGr0MnHy1lwkLH8v3&#10;ia0LNfMH8RxwMeta8ulyS/EWYegz1q3G+wrubv271Hp+m3VwOI2279m4jAzViyit4ZyJnaTy2w6L&#10;1WjmtuS+5ctp137tuOwPpVoCST5tpx23cAio7S0mvbhhbWzCMNwVG7jtmu68F/AvXvGcirb2d1Ju&#10;IC/KShHse1F7i06nFmYK3l7tzei1Zt4rq6Yxwx8tyMDLe9fZv7PH/BF74lfGC7iaTRbjTbGZRKLi&#10;8QxRkf7L8gn2r7//AGcf+CDPgHwAtre+M7qbxBeRgEwQEwR7vQsOSPy+tOTS3I5n0R+PXwX/AGPv&#10;HX7QGvLa+GdD1LVnLBX+zxbwme7en41+hX7K3/BupqV8LbUPiNrkOlxZWQWenHzJ2A/hYsuF/DkV&#10;+qfw1+Dvhj4RaQtj4Z0PTdFtcDK2sCxmT3Zhyx9zk105UAVn9YtpFFKnKWsmeO/s/wD7Cfwz/Zui&#10;RvDPhewt74RhHu3j3zSYxySf6AV7BHGqLtUfd6e1Q6jq9ro1u011cQ28ajLNIwUD8TXJ3nxkj1CV&#10;ofD+m32vTZx5kSbLdPrI3H5VhKUpO8jaMYrZGJ+1N4u8eeCfh0158P8ARbXWtTVv3scrfPFHjlkX&#10;+Ij0r8VP2nL/AMbfG34zahda5pN9qfiG+lEMkMdqwbI4C7FGePSv2/k8JeK/Gaf8TTWF0S1brb6a&#10;MzEehlYcf8BFaPg34I+F/AV3Ld6do9quoXB3TXsw866nPq0rZY/nWPslz80jTm92yPx4+AP/AAR0&#10;+MHxuWGbUrO28E6LJgmXUeJdv+zCvzH/AIFtHvX3D+zv/wAESfhX8ITb3XiAXnjTVIyGL3g8u2Dd&#10;8RL2z/eJr7QRMCnEZrq9s1pHQx9n3Mfwn4F0fwHpcdloumWOmWkYAWO2hEagfQVqBcdKkxRWLu9z&#10;RaBtooooAKM4ooK5oAaX59aQl26fL7mngYooAp3NtNNwsm0eoqqfD3n/AHpPrWtSE1m6ae47szo/&#10;D0KD5st9amGj24H3Vqaa5jgGZJFUerHGK5/Ufi74X0q5MNxr2lQzL95GuFBH61LpwH7x/EOkGDuw&#10;enUdKsLATDu+8/oKC3lAbty9gAetPkba+5X+ZhzntUnRoKUaWRdzfKBgc0eUv8G1Q386czq0W4na&#10;ccYqNeWXP3fpQHMTyRyBcllPbApk0DBR8wVs4J9RTZ5vLTbHluepGAKbIZJZY/MKrx1zxQNEwiXP&#10;3Nyr/FnipJZPNdWb5VA249ajLSRp8zZXsBTzDJP820ZXuRQmJxRKzxpIAzH5Op9amizeYT5UU89e&#10;tV3iYxZZhtxgAL1ogt5IotzEbunviglliy0rcjSNID82AvrVi0ddzE7fl4AHao4MkKNrfL/F6VNB&#10;H5o2L+8OcjP8RqWOSJ50WNPm+Y56Z6URpnljIxA6AcUsNpGFZnB3/dx/hVd2kF2saSAbjgAH7ppj&#10;3LUUTNGpVm8tmwQRjGK0LO4LTh1VWXhR7mq9vaSxArJMrswIXnp/9epbR2hgRNu9s4Axx9cUtlqK&#10;xYmMiOzMdrHgEtUml+ZLLjc0nBDNzioZi0s0a7AnOd3YVblupI441h2jcTltvb/69SJalqOTbAJn&#10;+9naAByKmF+sETMdvmNxjvVO2m2KW3Rle4xkinT3sM4Cxxtu/vAAZ/w/GgtMtXM0skihPm+XqtUZ&#10;J5LldrbtwbHPHFWBdLANjK23u4Y5/GneUrRSbfOZcfOzZqtjO2uhnwhLUPMpIfGOn3q5u3ga6195&#10;CS298cHpXVahMtvY7lZmVUwCwxz9a57wvApvH3H+IsM87jVBJt6M7Pw9MunR+Sx8xmOWGOAK0b29&#10;UTK4X92uBzwaraeipA7ruDDAXjg+1GptsghUtu3NvkO3p7VLLkkloS319ahWY7vYLyo+tZ3iC+jn&#10;tpnVWVY49ysO/FWrmS3nhZvLZeByw5P0rD8W3RfRWiVJPlARv4VJJ/WhRF0PeP2TtG+z/D2OQr/r&#10;m3HHvXrP9nhl+lcn+zzpX9m/D/T49u0eWDXeTRkOzKqnPb0rOb1IiZUNkpfn8qvxoroAoz2OadBb&#10;B7kfKNvqaurCqAxr94e3FEF0CRSSxZHXcvGetWPsuw/Nj8O1SpDJIVDDpk5Ip9tF59z5IYbsdxiq&#10;2J2ZA9pG0m4dGGDVi3sHUqqn5e59akFn5bKu3OOpqZY87vvAL0qrB1uUhCQ3KkDOM1HfWqyW5AVm&#10;55I7VoiRRt9e4PSoLuZJGXgquewqgMR7DYN2Ov6VXuYTk4444xWtcKu75n49CazdTu/KXO0N/hQB&#10;j6pKZYWHykdCcVwXiWWOJWUbe9dhqutKodfu8Z6cV554k1JWlbLAKOenWgDiPGMrAtnvya8+1u7+&#10;Zm4+tdT4s1PzpH5z+NcTqcwmzheg9a2huD2KFzP5h+Wq5ZmcfKKl8kt1H4+lPt7IyHnjFbEkZty/&#10;8PNQz6OzMW281tIkcEfzFflqtqGr21sv3txPO0cmgGjPh08xnnHy9ql/c20W5iqfU1XfUZrxf3Mf&#10;l5/iapLTRlZt87tMc5we1O5JHLqrn5bePdjkMelVRam6l3SszZ6DtWncMsYGF6CqS3W1fu9+KQEs&#10;CiNtoGPpUqXCtIfbr71XSZieM80+Fcuc9+lAFxbhpm+X5R71cgbpu7d6oRN/eGPpVqCUhFA4X9RQ&#10;DujSh54X6mrVr97PQZ6VTteobjmrUJyxYN+FVEL9y4rlg2efSpEzJ221XR22qu/aepJFSQXsZg3K&#10;WlYgjPZcVROu5dtjtKjb/wDWrqfB/gvUvGNyy6dA940cbzMkQ3MFQZc49hz+Fce+mNdupjmlD8cK&#10;f3Z9eK9M/Zz8V6x8G/H9lrWiai1rqlkxntnChgkoBAyGyCCMgg8EHB4qtFqTJOR6FpX7LK6J4bt9&#10;W1rVLOGPWNDTWdEWL94mpHzMSW7MMeXIoDjBHVcdwa5/xdrOh2NzPb6HZiC0uvLls5Zm3TW8gxuj&#10;dv4gTn8Kx/EXjzUNT1O4VVa1sJJ2uWs0+5ZyMfm2A9EJ7D29BV7wl4atdf1OHMisszgbMbkl/EdD&#10;+VZpzkypciRLpmnat44vnKxNE07gyqq7V39m9u9evfC79ke88S3tubiGSWSZgrKgO5voe5r6R/YJ&#10;/YluPjz4ll06P/QbXSGVL2R4j5kROMJ0wTjnBr9Y/wBnL9hjwV8F7GFrDSIJb5VAkvJ0DSufYdF/&#10;4CBW0aair1DldRuXLE+Ev2PP+COl54qto5tWsf7Lto3V0up0Mdxt9NvIYfUV+iXwR/Yb8BfBRRLZ&#10;6Ta3F+y4luJYl/enjnbjH6V69ZWEen26xxqqhR6Uy41WGBtozI391BuP5VjUrN6R2No0+rJbSzis&#10;oVjhjjjjjGFVBhVH0p0jiMdh/SqLz394v7mOO0U/xSfM35Dj8zUN14Vh1dV+3y3F5tOdjOUiJ91X&#10;g/Q5rE2WhXv/AIhWNtI0Vv52ozrwY7RfMwfcjgfnVOaXxN4iceWtrotq38bfvrgj6fdX8c101nYw&#10;2cISGGKJB0VECgfhU2OaAOUsvhPprSedqDXGrzFt267fzFB9l6CuntbWO0gWOKNI414CqMAfhUmK&#10;KADFFFFABRSAYNLQAUUUUAFFNx9ahvtTt9NiMlxPFCi93YLSugLFNyR6V5h8Qv2wfh98NI3/ALR8&#10;R2ZljzmKFvMf6YFeBfEr/gr54f0kSR+H9JuLxhkLLOdi/kOan2iNI05M+zWbArG8SePtH8H2zTap&#10;qVnYxryTLKF/ma/L34qf8FUPiL42MsVlqEei27nAFqoVsf7x5/KvA/GPxn8QeMJ3m1TXL28aTqZJ&#10;2Y/zpc7HyJbn6qfEz/gpT8Nfh2sqx6k2rTx5Gy2GQT9TXzd8Uv8Ags9f3LSR+G9FgtY+Qskzb2r4&#10;JvteVF3ySmQ57ms6bxNkKVXcG7VSi5Fqy6HvPxP/AOCgfxE+JMsguNauoYJOqQtsAH4V5JqPxC1T&#10;Urtpp9RuXkbqxkJJ/WuTl1eS4lwF49Ka5kJ+79KJQRHtX0PybmRoiu4qzNyfaobuQP8AKu1d1SXt&#10;h5UpCsdrDd7iofI8uDzfvc4wRXObyVxsEvkMN/zAcY9asBQ8mWZV4yB61XZNqbm6qc8VJJ/pUSTK&#10;SvHeqJ5SbCu+0c7hz7VMbMIFUHd6HFZ6RG0IZWO5+easxXcmxfm/2qBx1LOnMrTBduGU87qsS30p&#10;m24XYBzg9apqWzxj5x1PrTtOha4nKs33eDjvSsJ9iyl/JIyL1VTkZHAFTQR+cGkX95zknpj2qNZD&#10;C2yMLt6HNPeRomVV27d3pS5hXH3MrPP5fOGHOKLZ/s21kA3LwFJzUsFt9qm2ltpY4yoqSzsFsgzc&#10;s3Rd3akUx0kshCqdqnOTgelOhS3S3kbc3nqMg7eKbczzQyoMpxyOPWppLPaH+7u25PFPoRtqNtJC&#10;/LQs2G3Jz96tOyuFlmRpO2cj05qpb3LPart+VwMZqWzu90B+VeuCMdakrdXLvkRidcs7ZOfYVHdq&#10;IVC+adrPgrUlsV4Vl4xkYqQpHduCytvYnHoKCStAkaTxvJnY3ZeCR7VfvrW1a/LWKzrAw+QSNlvx&#10;xUW2OEqDHv2jnPepVmhkgURiVGd9qjjauaXUq5YWGPeyyY8xOc446U15WkhZsGOPgYz96rECJOjR&#10;/N8vOT1OOv51TllWKTb821AW/wAKtPUSMvxHP9n0t/lZlPQEcCm+EbdLiFcbVasjXtUmu7xUdvkY&#10;k7c8cV0PgyxACzv/AAngLT2QNW1Z1VpP5NnhmVQvY/0FVbpGmiUbm3NxkVNHD9u27fl3c5PPepNo&#10;tWaRiz4OMYpbiMOe6m0i53CbcsfTI7+1U/E0rX9tpsJkLy3M43jHvW8tssyyL5cZX72SMsD7Vj6X&#10;Zrd/ELRrduAZcn86qKA+wPhvpTaf4YsIgBhYV4P0rolXO3P41T0CP7JpEH+yoxitOxdpog3y8E4r&#10;HdhYabDazNkKvbjpT7KDYzA8n1qaP/SAN3QntViGM+Y0fGMZzVR0IuMFoZO/3eeagnsi1wrL9/1H&#10;erggaMtliQopqTmRiV+XAquoiExtu+ZscdKdM/7tW9eODTgfOLfn0qrI7OTgjj2p2sC1I7nahz69&#10;qpXc2I1b5vmzUt2rEbt1ZetSyxSJtfao9KrluBJPqCyMwOM1z+tawttG25umcdqvQubkvmub8c2r&#10;JZSfN8wBINJRA5vxP4qt0fDHB+vevOPFHi+NpWVGXAznJrC+J3iOTTRIx3MQT0Neb3ni64uZGdfl&#10;3HHWtY00xeh12sarHOrcfMe/tXOahqUUb/eRfqaxp764upPnmbp2qstos8p3fNg9zWvKM0brxFBE&#10;vy/vG9qrSa5cTf6uPb7mpYtOjWLIVeetTQW6Yx/KqFLYrRW095/rpGI9BVmDTY4fm2/XNTR/Ju2/&#10;rT1Unb93n0FAlsIqqFX5e9L5+wN9ai3+dcbffGaGGwD+dBJVuWMnsO9RwxYOP4c9fWnTNtkbqfrU&#10;jjy4xQU0DgI5OMipIDzzx/Sokbj2NTAZquUSRKm3/aJarFnEzzrGo3MxGPeq9haNcShFbqep7VYj&#10;vWhmeOBmjZBy5+9+FGw2jUMDWxbd/CM4HUVNpmpJDMJmtZGjjbDEg4NP8J6SNRvmjkZmEp2HPupr&#10;0z4UfDGPxLHdb2jMMdmL9kYH5lQ7XH1PUU4pmM20crq+n6f4mht7zT7WS2ZlIk+fKn0xSWuhR6fA&#10;EPzNj0r3D4ufs4af8EtNubeO4ka90uW3mcRgNBPbXMayR9QCJVDYOBj3NeI+NJXSzuEVtskJ3hl4&#10;yOOKSn0K5XY0NN0K6vW2wwttz/dwK6yHwh/widvp95fSfZ1uQ7LlSOVJHWrfhv4hw6jp6vp9n9nc&#10;xD5pQGYHHatTQrK68XTRxXNwLgbt3lzDfGPYDt+FXF3djOT5Tr/2RP2JvHn7aHiyKy8K6XcS2Kvi&#10;bUbhSltbL3zJ0JHoOa/Unwb/AME6fhv/AMExfgPdeNNRs4/G3xFkUW2mG6jBha8k+VFij6YDHOTk&#10;8Vzn/BM/9p/4neLPEVr4H0XT/h/Z6fBYH7PALN7KCDaMBsRKS3TOOM56197Q/sRt8Tdc0TWfiX4i&#10;m8SXOizfarPT7KP7Hp9vJ67R87kepP4VtWqKEbR07sxowdSXPPZbI5n9g74FQ/An4S2cOrTG+8Ta&#10;q7ajqkoG6SW5lO9+nYZxz2FfTGmy3kqjyrUW6f3pTz+Qq1oHhqx8P2iw2VrBbxqMAKoBrQSuGUuf&#10;fY6acOX1Kcens7fv5Gkb8l/KrcUCQDCKq/QU+ikWFGOaKKACiiigAooooAKM5prHaCa8d+NP7Yel&#10;/CC4e3bStQvLlTj5Sip+ec/pUylYajc9kzUc9ylvGzSOsar1LNgD8a+Bfip/wVM8TMskek6bbaam&#10;CA2PMcfia+avif8At3eMvGssgvNW1OVecp5+1PyHFZ+1NfYu12fq74v/AGgvCPgZG/tLxBpsLL/C&#10;JQzfkK8d+IX/AAU78D+E42XT1utVmHACjYp/E1+U2u/HHU9RlO6SRt3OWbJrktW+JeoSc+Y3r1qX&#10;KTKlGKP0K+J3/BW7xFqIaPRrOx0uNhgOT5jivnL4lftm+LPiA8h1PxDezK2T5YkKr+Qr5qv/ABbd&#10;XI/1jfnUNvczX77WkOcfhVKm+oue2x6JrPxMa63SNMzsxzktnNc/dfEBpWbaPpisKPScDLNu3dvS&#10;tPS/DiXbY+VfwrSNNESm9irP4juL2VR82Qeajk86bnc3zHj0Ndnonw3W6x+8Tk+ldz4W+CttqCos&#10;kkeF54WjmJ31PF4dEuJ2+6zBu+K3tE+G11qSqqxu3PUCvbrrwJpXhWzWRoWl5+XAHUHvWT4l+Mlt&#10;4S/c2OmhflAyxHX1q7voVyt6HN+G/wBnW6nUTzK0cB4ziuiPwGsbVVV7y1BYbsFxkV5t4v8A2n9Y&#10;vxJb/PEsbAqEOFFcZP8AEjXtTkMxvnXcTxuPrTWu4rJH/9lQSwECLQAUAAYACAAAACEAihU/mAwB&#10;AAAVAgAAEwAAAAAAAAAAAAAAAAAAAAAAW0NvbnRlbnRfVHlwZXNdLnhtbFBLAQItABQABgAIAAAA&#10;IQA4/SH/1gAAAJQBAAALAAAAAAAAAAAAAAAAAD0BAABfcmVscy8ucmVsc1BLAQItABQABgAIAAAA&#10;IQAnRsumTgQAAGIKAAAOAAAAAAAAAAAAAAAAADwCAABkcnMvZTJvRG9jLnhtbFBLAQItABQABgAI&#10;AAAAIQBYYLMbugAAACIBAAAZAAAAAAAAAAAAAAAAALYGAABkcnMvX3JlbHMvZTJvRG9jLnhtbC5y&#10;ZWxzUEsBAi0AFAAGAAgAAAAhALe5XzTeAAAACQEAAA8AAAAAAAAAAAAAAAAApwcAAGRycy9kb3du&#10;cmV2LnhtbFBLAQItAAoAAAAAAAAAIQCiI8dBx0IBAMdCAQAVAAAAAAAAAAAAAAAAALIIAABkcnMv&#10;bWVkaWEvaW1hZ2UxLmpwZWdQSwUGAAAAAAYABgB9AQAArEsBAAAA&#10;">
                <v:shape id="Picture 92" o:spid="_x0000_s1143" type="#_x0000_t75" style="position:absolute;left:7594;top:7585;width:29697;height:18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87IjCAAAA2wAAAA8AAABkcnMvZG93bnJldi54bWxEj0GLwjAUhO8L/ofwBG9rqgdZq1FUEPQg&#10;rLqXvT2bZ1tsXkoSa/vvjSB4HGbmG2a+bE0lGnK+tKxgNExAEGdWl5wr+Dtvv39A+ICssbJMCjry&#10;sFz0vuaYavvgIzWnkIsIYZ+igiKEOpXSZwUZ9ENbE0fvap3BEKXLpXb4iHBTyXGSTKTBkuNCgTVt&#10;Cspup7tR8Lv3LW/cYZVx99+dr+E4ai5rpQb9djUDEagNn/C7vdMKpmN4fYk/QC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POyIwgAAANsAAAAPAAAAAAAAAAAAAAAAAJ8C&#10;AABkcnMvZG93bnJldi54bWxQSwUGAAAAAAQABAD3AAAAjgMAAAAA&#10;" stroked="t" strokecolor="black [3213]">
                  <v:imagedata r:id="rId41" o:title=""/>
                  <v:path arrowok="t"/>
                </v:shape>
                <v:shape id="Text Box 99" o:spid="_x0000_s1144" type="#_x0000_t202" style="position:absolute;left:7673;top:24467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Jc8UA&#10;AADbAAAADwAAAGRycy9kb3ducmV2LnhtbESPT2vCQBTE7wW/w/KEXopumoLU6CrWtNBDPWjF8yP7&#10;TILZt2F3zZ9v3y0Uehxm5jfMejuYRnTkfG1ZwfM8AUFcWF1zqeD8/TF7BeEDssbGMikYycN2M3lY&#10;Y6Ztz0fqTqEUEcI+QwVVCG0mpS8qMujntiWO3tU6gyFKV0rtsI9w08g0SRbSYM1xocKW9hUVt9Pd&#10;KFjk7t4fef+Un9+/8NCW6eVtvCj1OB12KxCBhvAf/mt/agXLF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0lzxQAAANsAAAAPAAAAAAAAAAAAAAAAAJgCAABkcnMv&#10;ZG93bnJldi54bWxQSwUGAAAAAAQABAD1AAAAigMAAAAA&#10;" stroked="f">
                  <v:textbox inset="0,0,0,0">
                    <w:txbxContent>
                      <w:p w:rsidR="00D31835" w:rsidRDefault="00D31835" w:rsidP="00F01FC3">
                        <w:pPr>
                          <w:pStyle w:val="Fig"/>
                          <w:jc w:val="center"/>
                        </w:pPr>
                        <w:r>
                          <w:t>Fig. 1-9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97C8F" w:rsidRPr="00797C8F">
        <w:t xml:space="preserve">Remove </w:t>
      </w:r>
      <w:r w:rsidR="00797C8F">
        <w:t xml:space="preserve">the </w:t>
      </w:r>
      <w:r w:rsidR="00797C8F" w:rsidRPr="00797C8F">
        <w:t>trim panel on the side of the rear seat LH to allow the removal of</w:t>
      </w:r>
      <w:r w:rsidR="00797C8F">
        <w:t xml:space="preserve"> the</w:t>
      </w:r>
      <w:r w:rsidR="00797C8F" w:rsidRPr="00797C8F">
        <w:t xml:space="preserve"> deck trim side panel ass</w:t>
      </w:r>
      <w:r w:rsidR="00797C8F">
        <w:t>embl</w:t>
      </w:r>
      <w:r w:rsidR="00797C8F" w:rsidRPr="00797C8F">
        <w:t>y LH</w:t>
      </w:r>
      <w:r w:rsidR="00797C8F">
        <w:t xml:space="preserve"> (Fig. 1-9).</w:t>
      </w:r>
    </w:p>
    <w:p w:rsidR="00797C8F" w:rsidRDefault="00797C8F" w:rsidP="00010C43">
      <w:pPr>
        <w:pStyle w:val="ProcLevel3"/>
      </w:pPr>
      <w:r w:rsidRPr="00797C8F">
        <w:t xml:space="preserve">Raise </w:t>
      </w:r>
      <w:r>
        <w:t xml:space="preserve">the </w:t>
      </w:r>
      <w:r w:rsidRPr="00797C8F">
        <w:t xml:space="preserve">LH seat back to </w:t>
      </w:r>
      <w:r>
        <w:t xml:space="preserve">the </w:t>
      </w:r>
      <w:r w:rsidRPr="00797C8F">
        <w:t>upright position</w:t>
      </w:r>
      <w:r>
        <w:t>.</w:t>
      </w:r>
    </w:p>
    <w:p w:rsidR="00797C8F" w:rsidRDefault="00797C8F" w:rsidP="00010C43">
      <w:pPr>
        <w:pStyle w:val="ProcLevel3"/>
      </w:pPr>
      <w:r w:rsidRPr="00797C8F">
        <w:t xml:space="preserve">Lift </w:t>
      </w:r>
      <w:r>
        <w:t>the rear seat up (Fig.</w:t>
      </w:r>
      <w:r w:rsidRPr="00797C8F">
        <w:t xml:space="preserve"> 1-9</w:t>
      </w:r>
      <w:r>
        <w:t>).</w:t>
      </w:r>
    </w:p>
    <w:p w:rsidR="00F01FC3" w:rsidRDefault="00F01FC3" w:rsidP="00010C43">
      <w:pPr>
        <w:pStyle w:val="ProcLevel2"/>
        <w:numPr>
          <w:ilvl w:val="0"/>
          <w:numId w:val="0"/>
        </w:numPr>
        <w:ind w:left="360"/>
      </w:pPr>
    </w:p>
    <w:p w:rsidR="00F01FC3" w:rsidRDefault="00F01FC3" w:rsidP="00010C43">
      <w:pPr>
        <w:pStyle w:val="ProcLevel2"/>
        <w:numPr>
          <w:ilvl w:val="0"/>
          <w:numId w:val="0"/>
        </w:numPr>
        <w:ind w:left="360"/>
      </w:pPr>
    </w:p>
    <w:p w:rsidR="00797C8F" w:rsidRDefault="005354C3" w:rsidP="00010C43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0912" behindDoc="0" locked="1" layoutInCell="1" allowOverlap="1" wp14:anchorId="486FB9AA" wp14:editId="013281A2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114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0530" cy="2230120"/>
                        </a:xfrm>
                      </wpg:grpSpPr>
                      <wpg:grpSp>
                        <wpg:cNvPr id="96" name="Group 96"/>
                        <wpg:cNvGrpSpPr/>
                        <wpg:grpSpPr>
                          <a:xfrm>
                            <a:off x="0" y="0"/>
                            <a:ext cx="2970530" cy="2230120"/>
                            <a:chOff x="142350" y="169362"/>
                            <a:chExt cx="2970865" cy="2237068"/>
                          </a:xfrm>
                        </wpg:grpSpPr>
                        <wpg:grpSp>
                          <wpg:cNvPr id="97" name="Group 97"/>
                          <wpg:cNvGrpSpPr/>
                          <wpg:grpSpPr>
                            <a:xfrm>
                              <a:off x="142350" y="169362"/>
                              <a:ext cx="2970865" cy="2237068"/>
                              <a:chOff x="142290" y="169711"/>
                              <a:chExt cx="2969609" cy="2241690"/>
                            </a:xfrm>
                          </wpg:grpSpPr>
                          <pic:pic xmlns:pic="http://schemas.openxmlformats.org/drawingml/2006/picture">
                            <pic:nvPicPr>
                              <pic:cNvPr id="104" name="Picture 1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2290" y="169711"/>
                                <a:ext cx="2969609" cy="224169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05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169" y="2218697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354C3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6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57415" y="178544"/>
                              <a:ext cx="1313815" cy="254635"/>
                              <a:chOff x="-16" y="931"/>
                              <a:chExt cx="2069" cy="401"/>
                            </a:xfrm>
                          </wpg:grpSpPr>
                          <wps:wsp>
                            <wps:cNvPr id="107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06" y="931"/>
                                <a:ext cx="1647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354C3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Small flat screwdriver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8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16" y="942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45" name="Right Arrow 145"/>
                        <wps:cNvSpPr/>
                        <wps:spPr>
                          <a:xfrm rot="19917461">
                            <a:off x="2190750" y="261938"/>
                            <a:ext cx="457200" cy="344805"/>
                          </a:xfrm>
                          <a:prstGeom prst="rightArrow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6FB9AA" id="Group 114" o:spid="_x0000_s1145" style="position:absolute;left:0;text-align:left;margin-left:-255.6pt;margin-top:0;width:234pt;height:175.7pt;z-index:251750912;mso-width-relative:margin;mso-height-relative:margin" coordsize="29705,223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/487jBwAAuRsAAA4AAABkcnMvZTJvRG9jLnhtbNxZW2/bOBZ+X2D/&#10;g6B31aJE3Yy6A1+LAbLToO2gz7Qk28JIopaiY2cW+9/3HJKSbdlJM+10MtgUTSiJpM71O9+h3v50&#10;rErrIRdtweuJTd64tpXXKc+Kejuxf/28cmLbaiWrM1byOp/Yj3lr//Tun/94e2jGucd3vMxyYcEm&#10;dTs+NBN7J2UzHo3adJdXrH3Dm7yGhxsuKibhUmxHmWAH2L0qR57rhqMDF1kjeJq3Ldxd6If2O7X/&#10;ZpOn8sNm0+bSKic2yCbVb6F+r/H36N1bNt4K1uyK1IjBvkGKihU1vLTfasEks/aiuNqqKlLBW76R&#10;b1JejfhmU6S50gG0Ie5Am/eC7xuly3Z82Da9mcC0Azt987bpLw/3wioy8B2htlWzCpyk3mvhDTDP&#10;odmOYdZ70Xxq7oW5sdVXqPFxIyr8C7pYR2XYx96w+VFaKdz0kojELtg/hWee5xPih9r06Q78c7Uu&#10;3S1PK93AP610iaecNupePEL5enH6i15uo10SXioH13+ebjclZONeN0I9PwAdQHkSJn7odbqfaxmH&#10;QW+fyA1jnPOHtYwGWkbfoOUT0p750r0l66W+XtLrGxFyrW+YhG7S6UvBKs95tSnSMfw38Q+jq/j/&#10;Ok7AKrkXuW02qV60R8XEb/vGgVRtmCzWRVnIRwU7kJQoVP1wX6T3Ql+cpZLbpxI8x9daBG6BQ3ER&#10;ztOrGGp1x9PfWqvm8x2rt/m0bQCzIE6U+y+nj/Dy4pXrsmhWRVli/uHYKAf4NsCHG/bR2LPg6b7K&#10;a6nBVOQl6Mnrdlc0rW2JcV6tc8AG8XNGwFkA5BLgoRFFLRXaQUzctRLfjtGh8O4/Xjx13cSbOfPA&#10;nTvUjZbONKGRE7nLiLo0JnMy/y+uJnS8b3NQn5WLpjCiw90r4W+CmykDGjYV/FoPTIG8zhsQSOVP&#10;JyKkEloIZW2lyGW6w+EGjPcRDK7X9A+UpU/GRbu3AH7W+vAvnoEF2F5yZYAB+EHq3Ap8NI6Gwa+E&#10;PQSEaOX7nFcWDsDwIJt6EXsAQ2spuykof1krhXhZZF0cqNKZz0uh7SGPOpRA7dMsMIZe2Vnn3IGB&#10;H1JwYOhMp4vIoXQRO7MZjObzZUJ9EtJg2Tuw3bGMHz6s2xSCPPt+Hz7hu84B4FEcwn/Ed2AMbRfy&#10;cPWyuEG+cKvWftqxJgdT47bnmQygrIviZ/TijB+tJNGgquZhTbTkEe5jzipnNIOMFoIfdjnLQEDt&#10;CvMKXKrf97LYClyASVVEPI/EYaKwXTsOgyugMfhNQyqJaRQHCkK6OvmHQ+ssXCB2xHbdh9RK/Zjd&#10;L6bpoKo5xqJ25dNhlhCPujMvcVZhDGG2ooGTRG7suCSZQXGgCV2sOpzYFVmW13dFnX9/iFmHiZ0E&#10;XqCddcqJgZKu+rmlZFVIoKxlUU1s4DTwg5PYGF28rDM1lqwo9XiEMHcSv4Ok7q9CT6AwrcIXHQ3y&#10;uD4qRuYpnoAP1zx7hDgTHCABXAx8GwY7Ln63rQNw14nd/nvPsLiVP9cQZjBFdgPRDdbdgNUpLJ3Y&#10;0rb0cC41Id4DsG93sLMO5JpPAeY2hYKdkxQgOl5A6qmRIV8o+sXwPIcG3ItA5QczXRJLNKGicSp7&#10;MHiGz/sXvASIg4gSSF1kXJAJVBXfU64Qn/gxPld8NKChr5LljMI4BISG1Yl/TV5cTENcSd0OW3Ud&#10;GHLRvwSgesqHdQwoRAlkg6iYRDeBGzTOQHj/IGCi7sBUXbmDUgHCKRO7Cqx6Ovu6YKTaQl1OVUhc&#10;UZjXhCafRK8NTedkYLoK3Ij6sRNFge9Qf+k6s3g1d6ZzEobRcjafLcklSi+VedvvB2pEhLzzFV7w&#10;PQDvp112sLICyZEfJB7Q0qwA+PIiDcUWK7dwEJFKAfSVyy+F3KnKjqCIe1wUstjFfwbj+901Np9e&#10;fAbhRjc9Y0gwMd2wkg9R3Ndg90oo3jaI4qvnUNxQKuMxuLpiUjfah8ExDKz6C9srOFTSpOy+a6+g&#10;x7SyvE2xrnFeoslRrRf2Wqf264qsXe7yqi2YB2D6/9KCidS0XZCSP6wd64s4NScuXWXy8XQCCxMO&#10;kGt8M0vuuW7XUfU3nu2xEjdZxsuYOtQLl9AkLxbOdDWnTrgC+F/4i/l8MYBVpNR/DqZeMPYLPHyK&#10;2J8hoO4yQTcwpQLovu9/zaL5N+PziBm6Epza1RM3NNRWkV1dK358G0v7NvYjUnxrijhnEbitiHjP&#10;E82VFl4nhe46SJKQiIa6MzBHvR5J3Mica3ohSXx1ZqnZA3akNIjgiN4kGqWx+7WOFEVTkqlS/cSR&#10;x/Phq7sxiM+LabeOSYYd7a2VJodVw3Mq7a18LHMM/rL+mG+gVcMTbs0u8LPF6eyFpSkcrZljATgp&#10;yfWRTNA1jShmt0KBkNoQd96ocymzt9mgm6k36fbW6GXmq4xUzKUXzNCe5xZrkgUr1Jt5LfvFVVFz&#10;cUuzErQyb9bzVVAD/9GmOXWLfc/aNumqgDOtO9bKeybgI4tpZD9AN7spOXTl3IxsC1vbW/e/1vgm&#10;hOIRiG5+VfgBC1R9r3mim2DzpN5Xcw5HhkAdQDo1hMVClt1wI3j1Bc6Lpthuw6Ouc1bs8rJ3hi9U&#10;aT6dqmn6uPiu/tQAk9LOwzO7z8cvTDTmYE8Cfv7Cu0MnNh4Eu56L/nhpFw7fh1QImW9Z+AHq/Fr5&#10;5/TF7d3/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J5w7V7fAAAA&#10;CQEAAA8AAABkcnMvZG93bnJldi54bWxMj0FLw0AUhO+C/2F5grd0s00jErMppainItgK4u01eU1C&#10;s7shu03Sf+/zZI/DDDPf5OvZdGKkwbfOalCLGATZ0lWtrTV8Hd6iZxA+oK2wc5Y0XMnDuri/yzGr&#10;3GQ/adyHWnCJ9RlqaELoMyl92ZBBv3A9WfZObjAYWA61rAacuNx0chnHT9Jga3mhwZ62DZXn/cVo&#10;eJ9w2iTqddydT9vrzyH9+N4p0vrxYd68gAg0h/8w/OEzOhTMdHQXW3nRaYhSpZac1cCX2I9WCcuj&#10;hiRVK5BFLm8fFL8AAAD//wMAUEsDBAoAAAAAAAAAIQD1Q7vPeFIBAHhSAQAVAAAAZHJzL21lZGlh&#10;L2ltYWdlMS5qcGVn/9j/4AAQSkZJRgABAQEA3ADcAAD/2wBDAAIBAQIBAQICAgICAgICAwUDAwMD&#10;AwYEBAMFBwYHBwcGBwcICQsJCAgKCAcHCg0KCgsMDAwMBwkODw0MDgsMDAz/2wBDAQICAgMDAwYD&#10;AwYMCAcIDAwMDAwMDAwMDAwMDAwMDAwMDAwMDAwMDAwMDAwMDAwMDAwMDAwMDAwMDAwMDAwMDAz/&#10;wAARCAIYAs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RbdFu0P2eXbJjPXninfaLl7XyZGUxuc8joRVayJ04ebsJVeD7/55rR1GWDxBpSrF&#10;H5UkbYIx1Fc5epXuUk09pJIFVo5F5J5qGa3hNrHcRx5kJ+b2qS0u/sdv5LA7sFRnpVXb9jkU+Zgb&#10;icdqpSd7hqaUrW2u6dGiRNCyDDHOVP4VnzJ9jtpLf5uTtB7VqXNqDYxTWrfLjDOOmR2purCLULCO&#10;S3fMsa5f3NVKWozGRBbyLG+7rkHHamP5cVyYw3yseD1rSlkbU449zRiRAT7nFUwPtC+W21XUkjPe&#10;swOd12P7Pc7d24Z49qolgH4qxqk5luNrcsuR1qufljNdC2MwjDSD5cbu1TIuE+ZcegqO0j3YB9as&#10;SjzSdv3V9KAHW5VZfwq5AvmRbdqtn5uapxllYHAbA49qvRvJKi/JwBgigBskHmpuK4x29Kt2dvII&#10;Ny/MmDlj39v8+lQRARDB+ZvT0qw43WsQVdirnLCgCvdRLLOxWRZB3Pr+dNdSihM/e75/KowABhl/&#10;H1oCLI+7dt7UASGNpQ0W5WZRkZqlqU+zA9sVbSfySu0ZYtjI9Ky9Vm8yRu+T1oAo0u3/ABpKULmg&#10;BUkMZrqvAep7b+Lttb8x3rlsbas6TdNaXcbK23aaipHmjYunLllc+ltBuQ1rG0Z3LxXRC4V5E+6f&#10;LbJOep7V5t4A8QtqdtbYc5UbWHriu9sz5TMzZbB7D1rwK1OzsfW4OspRujqNKs/NtljWT55MuwHQ&#10;VqwWz29nwfmRSWJ7VleHEYttY9hk/jWpr+sQ2GmfMeFB3Y7V5tSN5WR7VOSUeY5D4i6x5EJVtmGT&#10;I/vE/WuGj8ZiwspG/iUYjTHJp3jHWpvFWqeTGuIoWzx3zXL65J/Zt0yt9/GT3r1KNFKNjwcZiJOT&#10;a2JNVa81795cM0dv1EYPOPfua53XvsOnzM0ajgdKXVvFz28flrJu7E+grlLu9a/uGY5buTmu+lTd&#10;7HiVqyZHf3v2y6LY+gFV/K+bnipVVYm/2vekUYO31rrjbocVyM8fw0CPY2c0/wC+1KybR3okBGRg&#10;rTgOOd3X0qRI6VIQW75/lT1Ahki80c+tVp7OSA/3l7H0rSVcKf4aEhyepajmaE1cxTGRTQM1sXGk&#10;LcKWXhgOnrWZJEYX2ng9xWilcTTRFRTvLpGXbTJEooooAKKKcowOaABOtOQYP40B1QdM05ZsfdAo&#10;AdHbNI2FFXtP02NQzSNnbzgVRWRjuJb8KvRSbrVY1Xn6daA6XPrb/gkT8O1+Lfx31PTZLOOaFbIk&#10;EpnyzuHOccV+1fhvwBZeAvBtrpFvs2rEC7BdrA44wfSvkb/gi3+yHH8EPgAvinVIVj1vxUouSWHz&#10;xwfwIPr1r7C8SaotivmyMXkXopPUdhX3uExEMtwKlJ+9LVnn0cvqYzFe5c8/+JyGC5Vjlljh8sn0&#10;PX+Q61X8Lvst0ZSXCqBjNHjVzrFlcSN820gJj/Z6fn0qn4XvlWx8v+Hpx61+bZ1jliKntGz9gyXK&#10;5Yan7JnRTzYlUZxnsT1pyhWKnLbh0xVUESqu3b9TUkL+So3cnPWvj8RiG9D7HD0lGPmXoImDt5jd&#10;RgYHXPNV5iZZMbevf0qWN8RcN87DkVHAfm9eevpXDKs/hbO2nFasLS3EUjbvmb1I6U9As7bVVfM3&#10;c+pqQqxxt9fvVNYnN1hlw2c1z1L3909KirLmLVgmJI08v5m/iJq9fpJBB+7+Q+pyc1EBuP3TtXjI&#10;qK6nbz2CkbEGMMa2jJP3TH2fNPmKd3ctcybpV8znA3LyB7Cm6fpY1K52rGyqx6AdRTroec8ZduOV&#10;GD0q9ols0MZfPysMKwP3PrWsYqMvdO2pXmqfLsObSIbJ2VVSE44JHDVTuNMhuD9542bndn5T+Fak&#10;kjSvskKtG3QjtSS2SrIvybeMjB6euK1lJbrcinTShd7nK63ou1mWabzoz/dXp715p8S/BVpqmnSb&#10;FZeM8Drn9a9g1gnzdsa547d/SuX1nSfOT5odp6k4rP2lpafgefiqfMrH5z/tcfBfKXFzbw/LypIH&#10;Wvg74jeGW0nVpNy4w2Ca/Zn46fDSPVLSZPJHlsDznBBr84/2q/gjJoVzNdRQ/utxySP1r6nKsZzr&#10;klufkvFGVuE+dI+XAOc/lxSYy9S6nvjvGVwobOOBioN/z17p8L5D2GRShPlpiy5pVm4PpQA4jA+X&#10;73WljZgen4+lOgdSOasQQxzjaW25NAESyc8dP51IhYqP51p2On2pGZJQq/zrTt5dFsyrSeZIfbvV&#10;WvqRKVtTnoUbfkbvwrRtbWZ14RiD1NbT+O9FsuLfTVbpy5pyfFhSu2Oxt1UHPSrjGJPNJ9CG0tJI&#10;4wzIQMfjRfDZFnbz65q8fiCuow7fIjjz0IFZuoXAm5/ve9VHlZHyCE/6AS35+tc/qsjf57VvTny7&#10;JFz1965vUTlzzu5rapG0SYbmfMdzZ9KRfu0pOTTTktXEdQ9Bwf8AapflpvTGadhTQB2WmvJGuJm3&#10;IxyQa1lsJLWKOe3ZW56dcVmxtb3sG1twkXjOe9W7O5Gisu6ORoZD97sDWSlbcvUfrMn2rTo9yosi&#10;g/Mves+wl+2SRwyLVrVooTbtIu7aH3A+oNV41jvbMSR71kXj60vMZoXiTaXN9jA/c5GfxqPUbD+w&#10;mVsbo26j2qaTVY7yJLf96syrhmI6mqM10zfu5mk/4FzmjmuATQeZILm3j+XbkrVXUMXdqs0UfzIo&#10;yPSr1iV0sM0zSeXKpUY6Cs69C6a0nlbmhkHAH9akDmL+Xz70tio5E8sfWpJV8yZscc9KhZiX69K3&#10;jsZktqu5xmpyWBKr3PaoVVh90c+uatQRbeSecd+1MCaGFowWDfgamLhTu3dBggVXDrC21xkMO3rV&#10;gKoztO1sdx1oAjyUaQ/N8w49qmW+VrDyyzDHUdqhiyzMy7m2jPFBk84MqqoDDPFADYYVdG6nB7UP&#10;+43LtVt3T2pks7MvyjG38M0913oGYqox065oAaAsNszZ5YYFY90258enpWheKqW33id3PFZYPz0A&#10;Nop3l0HlvmoAMZUUoO0fL2pScrTQGAoA7r4Q6y516OFmKq3HWveorkQRSL/y0ZBjPtXyrpeqS6Te&#10;xzRNtaNgcjvXs3gv4nx62YfOY/aAApB7/wCNebjKF3zI9bL8QorkZ6xpGtiwmMzN8o4H1GK5rxp4&#10;ou9ZP2VfkMzbmAGAFq34fsxfLEvzeXndnr25FbV/4Hj0i2luGZtkih4+d2O2Pxrz+WKfme/781ZP&#10;Q5EW0Phfw5LcPhpGOM+leUeJdZ82aVt255DzXr+qeBNZ8b2Kw2trJHb55dgcmsy9/ZhuNNtUmuGj&#10;bzGxkuCx/CuunKC1kcdbAYiorxWh4dL/AKTIeKaISOg+ntXtk3wLFrb8xtnHRRXM+IvhZJpqOyq3&#10;ynkGumNeLeh50stqRV2ectBg+9KFDJ0rXvNGkAbau0qcYqm1k8Y3beF4rbmvqjhdOxV8nI+lLHbb&#10;z838VTCLI96lWLaBQHJ3GJpaOOvNObTVTp61Mqe36U8x4HVqT2HyooyWTfw02KIq3zCry/cXNTeS&#10;pAOM0uYUadyqIgBWbrOn+epZV+ZetbU6YXgVAyAjt9KqMralSjpY5QnBP8qM8VpatpGx/MUfKeoA&#10;rNXp/Kt4yurnLKLRHR0qSmhKZI2lC7qXZxTgNv5UAAGBShsUA5/ClAyOaABDk5r039lH4af8Lh+P&#10;3hfw+3+pvL1POx/zzBy36CvMv8a+nP8AglRZK/7T9reNx9htJJAcZwSMD+daU5WmmzSnT55qHc/b&#10;Tw34gs/C/huz0u0VVitYEjRQOFAAAxVPUdYkv5i27dnNcFo2sG9dW8xlK89etdPpIaaPerbufl57&#10;187n2cVKtTlu7H69w7kdGhSU7aklyA9rJGzfeOf0Fc3YJNp+oTR7uNxZD2rqrmFUDbl+bbnNYesW&#10;TGEzJtZk5yOv414caztrqfSVcPG14mtpt8ssPzluvQ+tT/bFdz833eBzxXMaNqW6PczhSuRt61Lc&#10;6h+/EiE8EZ4/WvNxUpXugwe/LI66ORX/AIu3X1pUl8g7fmLGsnTr77VGu5vm7kjmta3K7QWX2BJ6&#10;1y+0XU9SNFLRlq2OV3N8rL61bFxgRsv3s4P1qhcybSM8N65qb7WQgjjG7/apRk7u5tGLLz32T3o3&#10;LM2xm3E88VQEmHVWwGPYc1OEy67WBZffrW0aqWjN40UpWFmHksyN0YcfWn6BqTS3slud2wHDLmsb&#10;VdUWC+WIgBnzll60gmk0PUo7lS0iTLjJ7Gl9ZSlp0PRxGDvRv1todp9nUTbT/q84I/u4qw0kcalS&#10;fmXjJ9KybK/+12Czu2Ny5xnqTS20clxEWVgzN3PauqpJNe6eK7qNmV9WbYQ0YHzccdTVSTQL7UI2&#10;k+zqqqPvEda15fEGn+HmUlRNcdORnBqvc/EL7TMVUbUxzu4wPzrGVSEVdnHUqPY4L4keCZtS0mZW&#10;Vd2CTgV8Z/tNfC/7XptxHJATkMMkdK+7Nc8QW95C37xfMbsMdTXiPxh0O18Rabcbo2WQE5ymOK9D&#10;L8Q1UTZ4GZUVWptM/Gn42+AG8MeIZ441+VTnOK87MeGNfb37V3wSREuLiNAzcnIr418R6O+l6gyM&#10;vfFfcUKilC5+OZhhJUKrTMvZxQVwtOorY88aY/8AgP40oQno2aGOBShti0AKFk9TT1ikkfqTTY5S&#10;aeJCD1oAlWy29f51MlqAOlQxykt96rUDcNuziq5RS0RNbQ7SOv51oIvC9/SqNvcIgHH9K0LCXzZV&#10;/PpW1PexlLYk1QkWoWubv/4q3tZnwreh7da528OH5q8RInDrqV1ORTevT8fekJINICcVyHQSA5FB&#10;GDTQxxR5dAHol3pjW1sJIdrb8ZGehrWtL+3vdDjt5PLjkUcH3rH0vV00iZo5Y2mUjA56VbmtvOVZ&#10;44eg3FR0rHoU/IowrIEaGaRfLU8cVBbytYXq+UR5eeQR0q15i6hvdY/L28jNNsIkQbjD5m5SM+lH&#10;MUSSPvna4haNmZQfxouN2owt5vlxyR/dKnBptnDHp87SBWZc8pT9TtEli+2Rpt8w4Az0qeawEEd4&#10;zQmG4aNnUfLnvWdq7yLYNFI+5jhkPoPar81n9rgabZ+8QDIzWb4hlW40uFl2rInDgdqq92hanOqW&#10;Ybl//XTVDSvuxTyGRMr1PNJAVY59OcVsQSRP5fqfap7effMDt/A96SOLOfMG3uD61PsUbQuFHUmg&#10;BTDvhyCPMzkZ707y2MXLfNTre3jkkO6TI6D2p8sQiUrGFLA9aAFsFeLzFPyq64JFRht7r935V5IX&#10;GaCZEXazYzng9qdC6eQys3zY4xQBCbk+VtVR8x7ii1X99z930olUqPlbdgdqkgdRatGyhWzuBPWg&#10;DO1mVVmZV6LWcfv1NfSb52qFvm6UAOpslBTJp1ADf+WlOoprAk0AA+YfStDRNVeyuI9rbGU5Vs9K&#10;zwnFPjjZmwvLZ4xQ430CMrao+ifg14y/t/TvLkkxJCoU44z/AJFe/wDwm8Ff8Lavl8zcun2S75WI&#10;+/jPA/P86+WP2d/AWpa1feevmRw8Ans2a/RD9nnwLD4N8HxRSJzhXdiORnn/AD/9avm8ztRV47n6&#10;Bw1TniGnNaIbc/CmHS9IWV4lt7ZRhFK/ergfEvhyGe++ZhIqZyAoGPpXq/jzxVJroaygYeVHycdE&#10;B7ZrkL/S7XTrV2mlVVbnJO6vFpVppXkz7PEeztywVkeN+KtLW33yRRfKvIH+e9eX+LJrmF2/dtJu&#10;OSpXOPzr2zxVrWnxyMsbLOzHA2966jwR+zzJ4s8m+u7fy1YbkQjt70Y/OqOX0va12PI+DsVnuJ+r&#10;4bpq32PkOL4T6j4kuDJBbmNZOvymrWofs06vFYNIqbtq5I24xX6B6B+zvY2IG633Lj0xWiPg5HPL&#10;9lfT2ETLxIV618fPxIp837vY/XKPgRhqVG1dtyfbufk9rnhi40G/aOeNlKttOelVhDx9K+xv2t/2&#10;Y49MhnurWH5l+b5R2r5D1O1/sy5kjk+VlPpX6RkWdUsww6qwe5+A8ccE18hxLhJe69mVfLPPtTbp&#10;wueu3FNa5wPSquoXte5ufnsmlsPinXbU6TkjrWOsrbc9hVuGbAGfxo5bGMZFyScbz82aiGWPA70A&#10;grUsMG9hR6BzXZEY8grt4brWNq2mfZX3Jny26cdK6yOz8/C0268PyMTHs3IwyOKrmswlSbRwwGaK&#10;0dX0eTSptrKwXPGRVApzXQnfVHM4tOzG5xRTmTAoA2kUCG04nA/GjH+RTgMCgBo4Svp7/gl5eLZ/&#10;GbUpGYB1sDt/77WvmNVr239hHxGNA+OFsu7b9qgkj/HGR/KjmsjbCu1WL8z9XfBvif7SnoeOc8V6&#10;t4M1ARxLuZRv6c18w+CPG2Sm5sYx0r3HwV4mW7tVfzM8cAV8HmVOUq7Z+7ZVUUsOkemz2rNKo3A7&#10;wM1VuNKEkb7W+Zhk8dah0nXVulXvuAx7H/P861IrhZZNrDAzXLzWjY9KnF7HF6/4bksJPPt1bOPn&#10;Ud/wrHk8Q+VcKuG+b72RXpV1Y4Xd/rFPPP8AD7Vwnjnw/G032yCPnH7yOpqRT3M3TfNdE+hasyv8&#10;x8zB5966i01NZm27Rt4xjtXm+g6ghnDfdjbj6V12lz79rK3ynn615tSSjLVHoUKnNozopJwsf3lk&#10;LdKuaU+EG4g1koyso2k9e9amnL5afL+BJqObW62OyMVy6k90rC53LtVR0pbaNrmViMs3v2qC6uJB&#10;Pub+I8fhU+mXSXV2qlvLDH5iO9Efek2dNOOxj+KYntpGaRR8pBGe1FvfLrenKse1iOFz2NTfEax3&#10;FlVpJNw7GvFtU8cav8ONQyscksO7v6VnWjKM7pH0sacamFUluj3fw/debaLCTtZThvarWreKP7Oj&#10;aGFd8nQDHevPfhN8V7fxWZm2SQSsA/lSjDD1FdKb6CS8lupJFWOPIXJ4+tdeHqOUbdT4vHR5Jty0&#10;H2+lzatdjc3zNyzZ5rc0r4YzXTn7qL03ua4O6+Jt1qUzQ6HEp2naZmGFB9vWrFv4a13X2Vr3Wrxl&#10;bGUibywO9dEqfIrLU8KtUnL4WdNq/wALpLF2CyI+eRg1w3jXwKt5ZybvldgQW65rubDQZ9L0/H2q&#10;4k93Ykn61l3StLA6TZrOlUnB30RdHDzqK8nc+Ofj18PozZzW80fmblPIH4V+ff7RvwybQb6RlRlU&#10;kstfrZ8ZvBYvraTy8BgCQCOvtXxV+058JpL7TLiRocsuSCF4r6rKcwv7sj4ribI5Ne0SPgB4MNg9&#10;e+e1I8e7nrW5410M6JrM0bDHzE1jg/SvqOZNXR+YSi4ycWRCPj5hQsJepicUpKnFBJF5GypIos07&#10;C7PehDgde9VoA4R+WfepE6/jUa8ucmpV+9VASA/PWvpVq0Vs0jfxdKy7GLzbuNf7zfnXSajGIYlV&#10;Qfl4roowe5z1Z2djD1afc1Ydw37w9fbNa2pNnd9ayZxg1z1L3NKexA3X+tJTymTSolZmgUEYNORd&#10;rGnBVI70Adxawea7STNtZRgDHU1sSwzaRawySSM0bLggDpVH7A13KzqNjZztHNXjqclxayQ3C7VA&#10;wpB6GsNzQzZ0Fy8jWrfu+49Kv6GILjTpo3dluMEKMd8VVtbhtLErLErKVGSwq3bKH02S9hVVkjbh&#10;SfWiO4GXYStpbyR3HzeZjBPY00P/AGfdfeZo2PCnpVyC7XWNqzhIXZgQx61XhdVWaG6cBhzGcc0/&#10;UCTU4X09ftkcZ8ibCjniub8S24UK8ZxHJzwe9dBLK1jttJ2kkhlGVA6Cud1+JrC58tj8i/MoojuB&#10;kyqqAYPbvRbMm/5Vp0rr5YypbvUlkmPurjd2rYzJJGZRt9PXtTnyqALt/wAac8eT8x69RUexUl5+&#10;Ur0FAE1uMK3y+/1qZDsxu+UtyOabHLIcKq/KxGakuHhjYNt+bPr0oAjnhZgGbb81Q+Q0rf7I71aE&#10;izIpbbjOcjrTYJxNMwDbU7H1oAhyturAqf8ACi6kAt3dR1GKsXVvujysgbbwT61R1bdBYou7duoA&#10;yX+ck/rQOlN53CnUAHSgDJpQpNIRg0AFHSl6nNPjhaeTCqx3HAAHWgCMDea9M+BXwQufiFqcbzBo&#10;7VW5AHzSfSt74Pfsqaj4j+x6hqsLw2lwcpH/ABt6HpwK+xPg78EP+EcltY1tfL2xgD5ePrXBjswp&#10;4eN+p9FlGRVsVNOS90r/AAa+BkOhw2ccMJWPIGAv3RXuWoI2lWK6ZDu8yYhEBPzEdM/h1roPh14B&#10;LuZNrKFXBOOvsKsab4eGneLtR1K8wVs42EJfopI64/SviK2PdapaW/Q/UsPgo4SlyQPMfiFFH4Mb&#10;7HHuZtoMjZ74/wD1mvDfih41uJt0Me5VXphuK9O+IfiC68QTyXDNHGuWJYnO4knn/PSvMf7Am1jU&#10;VaNh97qRkEV20bRV6h4uIqTnJqJyPhCaS88Q2PntuTz0LD23DP6V+lHgjwdY6toFo1rHt+RQ2eo4&#10;r4Z1Hw1ZeHLDzAn75cHAAzmvtz9lLxtD40+EWk30e77RCrQXAz92ReOfqMH8a/LvFaSlgo19bJ2+&#10;8/YvBnMpUcVWop2k1f1t/wAOdzpvwtZN3mKCuPlqn4i8PrZL5Y/gGM16Ha6j5tmp3BeM5Nc/4msl&#10;vVdlO7jJAr8NnO9OLp3P37C5lWlW/es8A+MHw8h8SaXNFJGrbge3bFfmd+0/8IpvB3i26Hl7Y2cl&#10;D7Zr9bvEWitcw527WU9OxHvXy7+2h+z/AB+MPD9xdW0a/aLfLdOoxzX6v4e8SfVK0aNWXuy09D5r&#10;xM4ThneVylTXvxVz8xblJI59rdV7VXdSx9a7D4heE30u9abZtwSrgdsVy00PPFf0zRqxnFSifwJm&#10;mBnha0qVRWsyJYleNlp3l7F+XntTSuzp/DThNtXnito3PN2HRll/z0q1buQwPrVeA5brWhYxb5Bx&#10;nFTIqMbmv4f5fbt3KxxXY2nhe4klhmhXzDwGBrA8M6eBKPl+Uckd69G0u8bT4o2VWZVGSf61zVJd&#10;j0sPTvucf8UPh40ulrO1v5e4dccA14xf2TWdy0bfeU4zX1/4gax8U+BZhGys/lkgFhlcV84eMfD3&#10;2q1klj+WSHqPUU8NWd7MMfhVZSgcTimndmpNvBA9aFTL4PFegeGNQbh7U5OtHzUi/eoAf1rqPg94&#10;lPhD4j6TfbtohuF3fTOD/OuXqaB/KmVhwykEHvQVCVpcx+kXhPxiCF2tkMQRXunw18Utc2sSxybd&#10;3Ir4z+A/xDj8T+DdNl3L5qxCN89mXjmvpL4SeJVhRAzbuRwB+dfJ5pTcZ3P17h3GKpSR9TeD7zMM&#10;bM3+yxPQ11sTNcEMvU8/SvMfh94hjfb1+YYAxn9K9C0i/VlZeM56V4Mbtn2Sknqa9jdqryRybtp4&#10;HvXBfGjx3Y/DXTZrvULiOOFVJBY9RivQLbwvea/aySWqxRrbjLNJIEX6ZJFfJH7cvwd8Y/FSNrNJ&#10;msLKEkqSN/mcdivB/A12U8HOau9F5nDXxkU2o79ilB+2D4X1XXWWHUIY1kfYRnGCTXtvgvxxb39l&#10;FNBKssMqjaynIr8g/jB8KPEHwh1NmuJGnhDgedGThT2z3Fe3/sJ/tlXvh3xDbeH9YneaxlOyN3PM&#10;fpWmLyley56bueFhs8qUsT7KuuU/UPSLj7Qy7W3e1dBZETod3HlkYrzXwd4ojurWOaGRmWTBB6gg&#10;+9dvpGrNdnbhcGvm5RcdGfc0aymtC3qt+Ulxt3beBzT9JuENwNvytjkVWmcLIA3K9zTrewEUwdW+&#10;ZuRipjFxloezh4rl1NbW/wDTbLc21mxwR1rzbxnocN9GfM6c9a9ChfaR5ibjjGK5bx20ax8RgMFO&#10;T/drSpzSaS3R6uDqqC5GeR3nim08HXn7uQ+dkhR3PsK6Ww0bxJ4/sLfaosLCQ5Yuf3ko9AKyPDvw&#10;kn13xzHcyRq6o29g38Az3r2i0s/sKqkkhZVGFCJ0r6DBYGEaftZHw+fY2M8R7Kn8zndG8AXWj7Y4&#10;5PM8v2xXXaLa3VoqtKrLtHrTrNpEb93Mduc4K4/pVq61F4om3MrM3GAe1cdaouZ6HDRp6pWL1hcP&#10;MGU/MvpUN9o8c8Pyr82fSqum32Z1/hXvg1fu9RjtwzLub6dq8+TTWp6FSSp25Ucd4n8Hw6lbSJIg&#10;ZmGPpXy7+0j4Nj8H2N21wvmWcnqPu19Xa743s9Nj3Tcc45r5V/bc+J9rrnhm+t7cj/Vt8y45ODXT&#10;l9acqijDY8zMql6LlUWlj8xP2pNLisPGzLD91stx6GvKmzn8a9D/AGgNVbUfFUe7nEKjNcBt5zX6&#10;TR+BXPwbH2deTjtcj3HJ705WY+1DJk0KuDWxxjqkBwc1XBxUyEkUASqd1PX5Tu7CmwU123Ng/d61&#10;WoGt4Yj8/UlbGQozW5qk3mIxHFZ/g632RSSevH0q5qi8H1z612Uk1A46jvIwb4bl/HNZcp+etO/z&#10;yKzHTaK5am50U9iIjPNLgheuKHHOKFXPfIrM0HJ2oBYD7zUKMH9KdsoA7iQyWF2sis3l7iDg9q0r&#10;pIdcti0ZZWTk+4qrGzPeokwUK3BHQDjmm6nb/YislvJ+7YYwK5y9RiX7QxywsrNuAXJ7U9XWxtYZ&#10;Mv5cjYcA01DDdfMzFXwAw9ap3k2xgkjfuyx20DNS6sPt1mbyHajW/Cof4veqLP8AbrdmbaLnIAUd&#10;xWqdMbSdEjvAXkXeFZe2euKpLa7XjuYFV3fLOD/CKctWBVu2GoW7LNIftEIGFxjI7YrnNVvDdXOG&#10;G7aMcmt/VnS6t2uI22yKcMoFczcyh9zkZ3Hirp7kyK5G/dtbb7E9akt4+V+9/So2iO1W2/WrFo6q&#10;GTbx2NaEjlk/2fmzjNKm7zfmbpx9aREWJiuW5PFTR2rO42/e70AWrHZ9ojb5lVTkkVHcwxyXMzZY&#10;rv8AzFWo1Ag27Vby+oHWq8bKZD82F9aAI3iVJNqnMZHp0pos1WMOG79qmnXed27kcYxyajZfs1t8&#10;zfMe1AEkzbCpblW44FZfiK433W1furwBVpC0sqkt90ZIPesu/uPNuGb1NAECfdpaKVRk0AKhok60&#10;6j7w5oAjRGZq+h/2SP2aX8aX9vq+oQ+ZCWBhiI+9j+I+1eE+F9KOteIbGzB/4+pki/76IFfq9+z3&#10;8HbfR9K0+C2CLBbwRqXxgsQOa8vNMZ7Cndbn2HCGSxxtdyntEu/Dz4IuZ4VZVCwgEAj5R6cV6Q3g&#10;9dLdZF8tmbgADjIr0LwloUdjp+1FDMFO5scmq95beZebd3yyDjjGPavzvFYypVleT3P2jD5fSp6R&#10;ViX4bRqLfbtJ8w4I28KTXGftKXf/AAj1zcWUK7Y9SjHBPzEZOcf/AFvWvUfBum7bMYUKy9MdzXnn&#10;7XmhD+w9Fvm/1geSLd3xx1+nNcuHqWrK5x5lR/dto+Y9d06G8l8vEjLjJINSaVogjuIo4Y+duBxX&#10;b6L4O8u3kuFTPmHA3DPHrU3hLQlufEMcZXaVfOcdK9LFYmSTUTy6eWtU+ZdSK1+DkeoacLmaBmbG&#10;Rmux/Yt+F/jzwZ4w8WSSaXc3Xge823dvfoMw20o+Qxn0Yjt/s16xoXgCKfQl9dv515p8XNU8RfBi&#10;xXVNBvr9baOfzL3T0mYQ3K55+XOC2Mdu1fJ5tVjjMHUwdaPNzL3fJrZ/efQ8Kwr4PH08TQWztL0e&#10;jPoq0u/Ls1Crv3HB/wBkUiS+chj27W7YrC+GPjSx8e+F9P1Szk3W95EJQM/dJHIPuDx+FdIOct37&#10;cV/PbrOlelONpRdn01P6WUl8UeupzOu+H3iXOWfrkmuE8a+Hk1S0khdFbcpDD1r12RfP3Ky5UjBz&#10;XI+KtC8hpH28HOKzo42Ua6qRdj28vxSl+6qf8Oflr+2N8FW8F+NrlVjb7LeEuDt4FfLPijTW0W/a&#10;Js7PvIfUV+sP7V/wcXx94Qmk27rqAF046+1fmv8AF/wnJC00LRss1sxHTqO9f1twBn6x2DjFu7Ss&#10;z+TPGrgn6ni5Yqivdlqv1PMIr3ZNtY0TT73Cj7vbFVrsbH3Y7YNJbn5vwr9It2P5ulfqacDYrS0l&#10;2L7QO9ZET4rY0eNmZT7+tTI0pxdzsPDl0YZFby/mxg84zXcaEq39n5TM25umG6VxehMqJhtvy9DX&#10;QW+tmwRZoV3GPqB3rkkj1qMraE2tPceHZZGi3CGQYx2FcpCi3MVxu27WVgQfpXUeJfFEGv6Puj+W&#10;RRyvoa468uFtNIupPu/ITn1pU43LqSVjzSZPKkbnjJx+dM7fyqRhvdj796aw+lepHY+dlvoNpGGR&#10;Sk4FCj/OaBAp204/N/e/Cmgcj1pydKAPaP2TfGX9l6pcabIy7Zv3kak/xDqBX1x8N/Epgnjx6jPp&#10;X59+Bddk8O69BdR7t8Lg4Hcd/wBK+yPhl4k+1pbzKx8u4UOD65ry8zw/NDmPruGsc6dT2bZ9jfDj&#10;xVjbjkt0zXr3hDW1YLI2wDGWxXzH8NteK+VuPC9D617J4f8AEDSReTHIuWQkj0GOa+WjTvUUUfqX&#10;1tKk2tz0yTxWNWsWZZGWORiFBO3gcVheKPE39j6DM/EikECNuVYngfQ5pdPgaa2t48fLt5wPWuf+&#10;IMRuNTtLFTu2fvGUdcDgV243a19EdmDow9jaa96R8q/tI/Dm31rSrrzoUPmhgwI+U/59a+DZbab4&#10;deP3jRmU2k+UPqM8V+mXx9sVa3mG3DMORjNfnb+0JZC2+JLyL1ZBuA9ea0yys5Xh0PmeLsNGMYVV&#10;pJaH6ZfsgePF+IHwqsbiCQG4SMK6E5zXtPh/Xyg27SrRk8E9K+NP+CYfiVjo32f7ysMEZr7abRI7&#10;vaHTazDO8cV85mFNQrSR9Fk2I9ph4t72NSG/W53Z+ZTnvWhYXiw3W08j0zXGme40d1hdPl5w479a&#10;3tOmMpVl/iXk56V5js3ofVYStZWkdZZ3bSI20hW7HH+NYfixEs9PkuJUXEILkE9cetWrTcCu1tqn&#10;jjvUfjmyW+02GwY/vL1lyB2UEbv8+9ehg4qdRR6m2JxMaVN1PIr/AA8tnh0qO6ZfMkmy7MR6+v4V&#10;0UaRy2+7YfXrtprzR6TpUdvDt8uNQMAdD0rN1DW2ig6hV/pX0Faoor2aPjMvwc68nWn3Ll9rEWmW&#10;xzt2qORk81yOvePIknVVdU3dADmsHxP4om1C7a3h3SM3A2/w/Ws1vh/MLSPULy7yXyfK/u46V5OI&#10;w7ceZHs2oUZqMnqdWnjLyI12N8y5HJ61NfeLGktC6vyw3NzXjfibxt/ZVyyswTyTtJFUk+LC3Fm0&#10;bTfLggnNeXTpSk7HLmGJjTRc+L/xBeeKSFZdhz2PWvnH4s3x1bw3dSzNhQrM5PYYrW+L3xm0vw9P&#10;NNeXsMKR87i3X6V8h/tFftcN4zsJNH0NmS0b/XT9GlHoPb3r6jK8undO1j4HPOIIRpuFzxvx9q66&#10;34oupQ26PeVU9iAaxQv+fSldtxpN2419pHRJH5XUlzScu43ZzStBmlDbTUkfPX8vWnHckiFuAP71&#10;Sovlr7UeaoB/QVGZGf8AlinoAkp38A06P5l/Ckzub0q1ZwedOsYH3iKpbilsdZoFmttpS7uNwz+N&#10;VdS+6yn73rWp5PkWarj7q4HrWTqrbARXfy2gjgi7yMW8wox1/rVGbn2q5dSYbPvVOdvwrgqHdEhY&#10;A8800D56c4yP1pozj/Gsyh3f3FGP85pEVv8AGl+b/ZoA9DgZdYuNsn7tlXA96m1DSZNKl8p/9WuC&#10;TVa1tkuuIZT5jscH0NSDUGt5ZLW88xpFOC3XNc5XKWpdOW9tQ8ckan0zzWbqNmk6Jbysiup3Z7kV&#10;dm0H7DbLcRSMzfwoPSoNXiXV1jnQKs8Ywwz6Ua30KI4NQltLP7PNJJJCvzBf9rpmnWv/ABLIvNTI&#10;V2+cn+7TdFuYdSaaG7YpIwIR9vemJI1nFJaXC/KTuUkdqrRAUNdZUuJJof8Aj3kJGB0rm3f970+V&#10;TxWprc72kX2fcdpbcorJVCmfu8+9aR7kyElbzD978KswooT5vTiqokwdvXng1eg2kc/ifSqJI0Vg&#10;249Ae9XY2bKsvzdvrVQPvLZb5ex9atLNiJVK7VB6/wBaAJFhWF1KttY8EE/0qrIPJdl61YvQDtaN&#10;t7dScVDs3Sjbz/KgBwXLrvyFUYLetDw+cjMv3U5XJ606ORZomWT7zcZ6Cmttgh+Vh8owKAIZplWy&#10;aTndjGfWsNmLvmtPVB5EI/2uxrOoAaR89SRKTRGm81KsO3/PWgBlFOK5/wAKbTjuBe8M6mdF16zv&#10;MZ+yzpKMf7LA/wBK/ar9mI2fj34badq1myvDdwRyhlOc5Ar8STwcrX6S/wDBHn433Gm/Di80HVJj&#10;9jjvGS1Zj80YIBx9M5+ma8DPsO5UVUXQ++4AzH6vjPYy2kfeujWi6G20yYaQAAe1R3th9rCybupw&#10;pA6etaUv2efS0dANwOcjk06OLZKu4sCo+VRX5tW5k2kfuVS0oc6LOmae9pZx7gTxy6/4V5h+1iZL&#10;jw/pcXBjW8PPc/KTg161HctIij5mj/uivP8A9pQxS+EdN3qFf7YCOOvDYrKjpJX3PJxGsGmjjfBv&#10;hiCTQYzIm6Rkwoz371Tj+HbaV4gWVmYRsQwAHp710fg/SJ0jttuTCEG5xXVX2ieftZV3bRU1Jvmb&#10;udGDpxcUmafhO4VLJUYH2z3rL+I/hy38RaXJHsVlk4wfSi1nnsYtjDiPgEjtTvtU1woWTAVj3Feb&#10;KN2etgaXsKntInh3gvxvd/s7eM/sNwrSeH7ybt/y7knqPY19N2OtW+radDdW8izQyIGDKeMV4l8a&#10;fAkGs6VcAxfvFGcfyrxr4dftQan8ANaGj6x5lxokkmEZ/vQ//Wr4ziLhF41PEYVe/wBV38/U/Tsm&#10;z2lJKlWduz/Q+2kuGAUd/wCdR6hbRaijR5GWGcVwfgj476H4+Nv9huo289QVYt3PYevStlp5NE11&#10;pdreRJ9985yO3HavyqWT4mhVccQuV9E+p9ZTa+KmznPGfhpWWSFk+UgjnvX52/txfBdvBfjBr2KL&#10;/RbzJ4HANfp74otF1C03hT0zn1r54/ax+EcPxC+H95CI91xGheI45BFfeeH/ABBLL8dGEn7stGY8&#10;XZJDO8mnRkvfirr1R+P3jnR/7L1Rl/gf5xWVaDnHtXonxg8JyafJcQyKVmtGOc9R6ivO7QYYf3q/&#10;r7CV1UoqaP8AO/PMvnhMXKjJW1LkYya39COdvTrVTw7oMmqTKqqzc963n8LyafliPkB+8O1VKRwU&#10;4s07eRY7fcuN2cfQ1PbahJtPzKsgGBno1Y88H7otFN0wSpPQ1W+2TRP8+SvXOelYtX2Ozmtsac0k&#10;v2mRiu3+8OxrM8caisOk+SrfvJuCAasLqP2gL8xZun1Fcx4ruTJqjcnaowBW1ON2Y1qjjHQy26/y&#10;FR7iR9PapM7h700jbXYeYRls05V4zQ/SgnccYzQADO6nYKEUipk4/Gn/ADUATWL+XPu7NxX0r+z1&#10;4kabw3DFI3/Hs20c847V80Ku3GK+gv2TNPGv6jb2e7DTzeWuemSvy8/UUSpe0i4m2HxDo1VM+tfA&#10;2uO2jBo1ZmXk46ivRvgL4g1LxFq2tS3FrIkNv5cEAb+MseSKT4LeFG8PaAsH2eGW4kfErtHu+gFe&#10;leBPM0HXr6aBbSBSFwioMEjv6AivBpUaUKnvvY/ToyruhGcVo7W1Oiu/Ekfhd/3m/ftwqgZrm9Lv&#10;lvru5vJZP9IuCcbj2HQCp/E99PezzTXB82Rhw/p+FYVlbBDuZtrDgY6V83mGMUpuMdj7fK6dSML1&#10;Nzg/jvdxnSrpl+ZlByc+lfm78cNTW8+JMzbty4AIz71+hH7QMjWmiXDD70it9D1r82/ia7XHjnUG&#10;3DcsmPpXqZLTTvI+W40xHuxS7n2Z/wAE4NUbR9bi2jdbyMNw9K/SSWxWbT4Wj67cjnrX5e/8E0dZ&#10;ZtbWGSPdDuAOOa/TnQ9R87TIlb7yDavuK8POo8uIZ7XDkvaYWLQ28slv7WSFgOVyp7g1iaXNcWVw&#10;0MmcRnaT64rekZ/Iz91lGMgd6pWgWTUsSD5ZhjJ7GvLjT5nofURk4ux0Ol38MsEfPpzmqv8AaC6r&#10;4xncNuS2AiUenc/r/Ks1I20j7RGzbQqllz7UfDaxf7E1xIzM9w5c575zXdgfdk5MzzCSqRVFdTpL&#10;uBrpWb/lmvJrmtb8zW7pbW3bbCp/eOO1drd6d9ut/JVhHEo82dgP9Wvb8TWDdJb2KSSIPLhX7vPJ&#10;Hqa7oycpXvoTRmqdP2cehzWtw2nhS0TavLdWPUn3rg/iB8U47W1gXcFVScqP0qP4wfEiNUnLNiOM&#10;HnPSvBfDeoS+P9R1TWdSna18N6OrF5GP/HxJ2RPc/pXoRw/tFY+ZzbEezkmtyr8cPipBpBkkeby4&#10;2B5z+NfNHxR/bBu4rR7TQh87ZzO3QHpxTvjxq2ofFTV7qSxjkttOjP7tc9QP8e5rxWQ/2Rqa29zH&#10;904O4Yr0sHgaUNdz4PO82xFSTinZHHeL/G2reLtRkm1K+nuJGJOHb+QrGkbJre+IWj/2ZrbMuPLl&#10;G5cGsIDdw3H1r3oxil7p8PUlKUrzYiPuoEVPO1CDTJJ/lwpNUZjuI2prSs/A49TTY4MnLZNTBAoq&#10;ogRxw4PrUgTaMetPT6Ukg3GqsA2OPA+ta/hW08/Uo26rHyazEGTXT+Cbfy4ZJW4zwMitKcbysY1p&#10;Wia9yTtrD1fceeOPXvW5O+0tnp2+tYOrv97t+Nd1XRWOOG5g3jbs/Wqr/vPerF4cGqpOBXlz3PRj&#10;sB4H1H5Ugbb8tKowvI/Smt/6DUjHAg96d5dRgkjsKFLAf/XoA7qzeawlkaHZ8rY9cVJNctqJk3Op&#10;mIzuqWONvD2pKskfmBj+fFVLzDOzRIBluB3BrHW5dkW9PuW0u4jkvJJGt3OCB7VDq9iRcreWoZkk&#10;JbYeMCrenSxhFj1BtkP3045+lN1GCTRnjuI90kMqEBT0FKUdRlV7y31GwUx7Y7pgAwHYimX+sLfW&#10;XkzJ++hXYG9QKivbFY4re4t5A0nLuq/w+xqj4iv1uImuVXY5PzKO1OUXclsydZv/ALVKq/xRjGag&#10;WJRtbO44qBG81mz1bnJqwh3LtxtFarsSRIFL4wVbPFWkBjjb5vqarBcS8HPODWgsLRxHcv3unHWm&#10;BHGy4+7jH61NeMsQj3jKsMj2qMoY25X7w4z2prnzm3N9CPSgCxCPPEiiTaGHU02GeSNdq7WZetQy&#10;W00KbhG+1h1xxUYlKt755Ao20AkAZm/eL05wO9OSHzvu/wARxj3qNnzIzbue1SM/7pdvy7fmJoAo&#10;arJul2/3RiqypuqaSNrmXcT1/SrWn6d5zUAQw23yZ/lTmh29N3pW0tjHGOq9KjmtokByy0AY7xE/&#10;561G8WKvSywp/F09KqzXi5wvNAEONlff37CPgtdJ8A6WNrb7tfN4+8d3NfAJfe/Sv0k/ZC1OB/hp&#10;4XuItrKYY846DAAP614+eS5aNj7Lg6nF4pt720PtL4YaxNaItneMwbaBGz/xCvQBpmxFk3bkAzwe&#10;a5PTdBXX/D9vLDxcRoCpx1rpNIvmXRHjYMZozivzfESsz9tweKvFQkXrNPtLrtUK2c8nrXH/AB80&#10;xdX0mxt9u3bcBwfQhTmugsdT8u4/eNubOBis7x3ayFLGSbPl+dhc9+DivNUveQq0PeaOe8LJNDaL&#10;GRsjU4AHeul+1bbbaoXy8ctnmsZbCR5v3LEK3yhR1zWrFY+UPs67pGYfN7VWmtzajHVFB9Tj85o1&#10;mV19DV7TpI7iHaGDM3Iqtd+EY0IZQVYnpimQ6fJaAbWIYd6zske1Tp88dA8U+HjeWEiyDtwe5r49&#10;/ar8EGS3m8uF5uvIXoa+xwZpY2WQsy4x+NedfFPwDDqtnI3l7t2T06124aylzInVJxZ+aWkfHDxJ&#10;8K/EC2vnXVvHaT+YhJ9OK+8v2TP27ND+L/hy1sdQul/teCJUkEhx5pAxXgXx++C1vPHM7W0fU5wv&#10;P518t6xot98K/Fi6lpMksawyDOCRtA9a6824ZwGdUOWorSWqaODL+LsdkuIvL34S0d+nmj9qvDfi&#10;uHxPaMqNGJFyAFORiud8aaMkqyLw24YIIr4o/ZQ/bfkh1K1h1G5YKSo5+6x7j8a+67TWLPx34bjv&#10;rORZllTII7H0Nfz/AMUcO18kxCml7l9H2P3nhPiTD4+N6bv3PzJ/4KE/BU+DfF7alBCFtdSO1sDg&#10;NXx9baRs1FoccqSB71+uf7Z/wj/4WD8MNQUR7ri3UyR8cggZr83fhH8OG8T/ABsh0qSI7jIA646Y&#10;61/RHh3xEsblqcnrHc/m/wAbuD/q2bRxGHj7tTVevUh8JeAbi1sftDbozjIPrTdZVoZdzM27oy4x&#10;n8K+rviH8Am0PSFWOHasaZGB1r5l+JHhi50i8dnVl2sc5r7TD4yNaR+N47Iq+FhzNHO32nwXy5Rl&#10;3Y7d6wbqB7KTcrbh6GpL66kgb93u9qaLr7TH830FejE8PXqS2wGzzFYev0rltWk+06hI3XmuiibZ&#10;G/8AD8vSudmG5z8vf0reluceIl0K6r9KRl3VKI99OEGTwK6DmluVthp4gOf61YFuQemc05IG29KB&#10;FfysHtUnl8VOtngfdp8ds2elAEKQ7hj+VfR3/BPnSv8AhIfilaWbcrC32hh6hea+fYLQhvTNfW3/&#10;AASk8Km78e69qbLuWythEh/2n/8A1frU1J8kXLyO7LML7fFU6XmfdXhKGbR9AuLgbfKSJ5QCv8WO&#10;v4cVc8IyGbT13f62QZLEcnNO1aVrDwZJatE0dwyLHsK4zlgP1FavhPRjd2DSBSsigfJjvXx+Nxns&#10;733Z+2YXBqo4roiS60eOaJZGk3FOw6GuY1nEckj7flUZx3r0rTPDe/T9zLyw5HpXIeM/DzwpMsY9&#10;SfpXyfteaV2fVU6EYR5bnzR+0t41XTvD915nzLEhCj8P/rGvzm8Qag2qa5d3H8M0rN+GeK+8f2wd&#10;Sj0vw/qDSbdvlNtHrx/9c18AMZpWbbG2M8H2r7rJYpUbn5PxnW/fKn2PrD/gmn4rhsvHC28rKrBh&#10;gHjNfqbp8nm6PHNGv+rG4HHUV+F3wR+J158LPHFnqEav+7kG4e1frf8Asz/tTaH8Qfh/D5l5Gsnl&#10;jhj/AJ/ya8rPMG5T54nrcH5tCNNUpnsc2qre2TbTtPPQ/nWZfeIIrZXVpFVosDnsa8c8f/tJ2fhC&#10;7mhWaPy8kg7uorxbxl+2Cou7hvtX3/mABryKWX1XGyR9piMzw8Nbn13r3xNsbzT1jaVRPtKA+ua7&#10;3wKI7rSrdf7wAJB6V+YupftiR2dwsnmbueBmvrb9kT9rrSviZ4ajxcL9qjXYyFvmVh7VtWwtWhFN&#10;rQ4I5rQq1koyPpjX9Wj0S61S3Exka8VD9MN/ga8u+I/jtbDSmVX2tjgg9qi+I3xKigufPaVf3i4D&#10;Z44rwf4nfEW78S3gstLjkuLiYCNY0GTk1th5Ka0O3FYqME1DdnL/ABB8dP4u8Rf2OkjKkz/vJB/d&#10;74rW1j4S6p4z8NWumwxSaf4fszxEBhrg/wB5vrXq37PP7KkPhKP+2PEUa3WrTLvWI8rCOw+tdl8R&#10;ImFjJFZxjpgBB0FdCx/L7kNzjw+R1Kv76v12R8w6h8F9P0XSWhjjX5eMlf8AP5V8p/tPfCaPRLma&#10;6hwrqd5HtX2n49ttTtFZvLZuM9K+Xf2k9V/tOyuIZgqyBSORya9bAVpVJ6nynEmBjCD0tY+UvFlz&#10;9u06Et/rI/lJrmZWwPet7X1ZY5E6jNYAj6/1r6Snsfk1X4hoBfI5p0cSgU9E605eG9vWr5WZjk/z&#10;igDdRUgG4beBVLYAPA4prLgVIvy9aVl3UwGRR5eu20az+zaVEvO7qa5bSLT7VexL/tZrtlwOMdux&#10;rqw8bu5y4iXQr3a/uu7c5rA1c7t3rXQXL7Qc+vWue1g4LHtmtaidrmNEwL7hqqyVYvXy9Va86W56&#10;A4ScY/U04/MKjpwO01ICqu2l3f5xQDkU3y6AO8GoFrlWumd2UgAe1Jf2TP5s0ecbs4p+Vu1WSZVD&#10;KcAe3rVeeee1mLbSyN0GazNDW05Y9Si/0hkSWNQkaHvUV1LPos7Wtx+8jmAALH7g9qbFYf2z8yti&#10;4fARAeQarf2p5rXFrefNPCGAZvWnysB15ZLoUjXVuwkgUhMHndmuY168jurqQR8L97Arbl1JtFsX&#10;t7oho5FyoPY9q415medieBk0466kyJI13t/I+lPKMkmN34imWsyofmqRpMklfxqiRsaZbpnmt6JY&#10;5rFWZcsnGM1j2cfmAtt3ba0rCdUXaf4uB70bABja4KouWY8Y7ivs7/gmn/wTyb4vXcnijxbp8h0K&#10;HKW0bjHnv3J9hXn/AOwN4R+Ht/48jvfGkkdxJauDDbMfkznq3r9K/WDwH8VvCtt4RW30OWxt7WGM&#10;lY4wFUDHOBXl5ljXSg401eTOqjFbs+E/+Co3we8M/Cz4fR2+i6Pp9i0SK2+FAGHb8a/OsJu3Et9K&#10;+2v+CrHxBvNY8WRwPJMbG8OIgf8AZPNfFMzeVcNx8uTjFVlaqKjeo7sxqay0IzAz5Iz0wTRfSJBC&#10;NjbvlGc1M0mFzuDFhkqKzL1t8nHGetekZiLesgqSPVJI1+WmWtl9ofv9MVpw6Qq/1oAonUZ3P8R4&#10;ppE8396tgWMaj5fzoWD5P6GgDIGnyYy38XSlFltP+7WsyKNuMNnkVDIGMv4cigCibbaPl+tfZf7A&#10;PjxtR+HEummRlm0i4G3H9xiGH6hq+O3jPB68V7p+wTrzWXxI1DTt3y31oTjOPmQgj9Ca8/MqanQa&#10;Z7nDuKdHGwt10P1n+Efju8tNIt5FXzo2ABJNelf2la6vbtd2vyttxLH6e9fPPwJ1SS4tYbeRwW9P&#10;QV6tdWracqyW0rRydAB0Ye9fmeKilNpn7thmpxUluaWuzHQ5I2+/uIPFXPiTc/b/AAlZunQTqFx1&#10;HFYdzqX9s2dmjHbNFcICo5J5rpPFkO3QlVVDCGRCAPrXnypqDsdb952e5k2XmQxQ28LBrmYfM39x&#10;f8a6zw54f+yw7WXzJGPfrmq/g3wwkR86RW8yTBya9F8K+G4/J8512x46nqa2jRvqd9FKK944nUdC&#10;kMqr5f3uFAqle6E1t8rL830r2D/hCftUSzOqKFztHcfWsDXvCgjkbcOVrjrx1OynjIpcsTy46Y7T&#10;bV6Dr71T1zwwZbdty7g/INdlqGgNDKWH8J7Cqk0bMGVl+XOAMdRVYeXKrMmpWbPmj46/DL7fpkuy&#10;P5sHPFfDfxn8ETaPeTpJG33iTkdRzX6qeLvDEOr2UkbJyx259K+Zfj7+z7Hqcdxth3FslCB25/8A&#10;rV9JgMRytX2Pn80wzrQfKfm7tk8Mat51uzLHuBwD9w194/8ABPv9p2KLRP7J1O+8xmPybj0//XXy&#10;58UPg7c+EtRdWhOxic5FcDoPi25+H3iMNDJJGoYMuDinxJkdLOMFKg+uxHBfEDybH3qX5Xo0fr94&#10;usrfxBpUjRgSRzKenQ5FfGvwf/Z+Ohfty3zLb7rUwNcrxxye1df+y9+2LH4p0y302+nVpQNpLHpx&#10;1Fe1fDLT7HVvjPJqEJiaT7GwyD1BYf41+U8LYPGZHiqmFmvdadvkfufGU8DnWVQr03dxaa7+hW+J&#10;Hg6G6tmUIOpGCOlfI/7RvwgHmSMilup4Fffvivw4uozNuQLwcD1rx74mfCqHVraVtu7OQeOlfo+U&#10;45wd2fj2e5ZGrR5Uj8u/FfhGXS7ySNkK46VzphaMN7e1fS37Svwok8OTyTLHwoPUV853iPb3BMmQ&#10;snf0r9Cwdf2kLo/CM2wLw9VoqjLY6eh9qzWsd7t9etaRhaGZ8fNt54qrb3Gw/vEYeua9CmfN4h9G&#10;V4rD5/u1ILLaf9nHpWpaNHORg5atCHS/Oj3fLz2rXoYWRzi6e2elSx2W1eRXRR6E0v3R+FEuiMG+&#10;7+nSo5gsjBWz2/ezz7UGyw2a3P7N2x528n1qvJaZQHHSjmFyme8AWHd/FjNfoT/wSZ+HB/4U5qWq&#10;GPadQvT8+P4UGP55r8/LuRd+3+73Ffq5/wAE6tJ/4R/9lLw75RAF1GZnX3Y5rkzKtyUXc+m4Uoue&#10;NT7K56d4q8PvJo/nSys0gKLuz05wBXTfDOzdLTldxHyEsPvEVXv7WS80+Y7cx7lPI/2v8a6Lw3b+&#10;TGAq/eIOB71+cYitOULvufsVH3G0jatNJxa7mIPbaa5vxDpUKrKzKGXG2u/j0z7RYt8jFiOMDpXN&#10;ahpTCJ1mUNnkCsKcbpM7YYhXd2fBv7dvwb/4STSf3TSIijewXvzXwtqHg+XSLySHZu2tjp2r9S/2&#10;qrO3it7iObG1TtAPHy9a+AfFws28czW++FVmbAdvuqa+zyio3HkPhOKKEJTVRnnGl6Mi3KboxnIP&#10;IrtbLxddeFLQNp1xNYzR4+VG4b8Kq+ILC1s5tsNwrP0z7+1YN5JI0e1zuHr6V6lai7+R8zRqRWsd&#10;GSeLPjTrmts2+6kcDgkmuNvvGd9JLumkkPbrT9aLWpYqdwzkj09Kw5b/AO1blI6c4rWnRVr2ODFY&#10;yrs5F6TVZrjncx57muo+GPxO1f4a64t9pt7Nbsp5Abhx7iuOsblVjw3apv7Rwyr2q50YyVpIwp4q&#10;cZc8XqfbHw+/aq1H4naNDZ3zJEzDAYflmvsj9kn4ZWcGirfMqz3kg3+Y/LV+Sfwv+IDaF4ghm38K&#10;wNfpd+x3+0TbPo0Ucs0a7lGeelfO5hgoU/4eiP03hfMY1V+8eq6s+sG0CfUkHko2SMEgdTWbd+FY&#10;NOTEzKrSfKS/aud1H9qSzhe30/S8T3kn3VT+E+pra0nTZvEyfaLmfMmNxU14NRpLQ/QaeJury2OW&#10;8b6PpPkMnyTYBzx6V8E/t3eC7PEl1aR+W3JOOhr7+8e2MOnwSKEztU8gda+L/wBrzTm1DSbj938r&#10;Z7V62U1JKofP8URhVwcml6H52a+WgkkVvWsNT6V1fjuw8nUZlwQyt0NcoFAz9a+2o7H87148s2hy&#10;rlacBk0DpRXRqYjl/wDQacgwc9aQnjPX609OR/F61PUBx5oRMsKKmhXP+71NUKWxt+ELHdI0zfdU&#10;YH1rfYMB93LL6Vj+DZM2s31xj0Fa0zM3zLxurvo6R0OCpdyK90cxHt36VzurnBbP1rorvKxdvmrm&#10;9VGWb6/lSrXKpmDe/eqozZNW75vm/GqbnYa8+e52x2CnR1GXp27bUjJKAOPutUe4nvTvMb1oA9GS&#10;3h1aBZY28t92wg+lU7q9kR1S4Hy7sDA9KjlsZI7ZXXcvznj1qSAteTQxzpgbuTisyokkM0lrqr3N&#10;o33funuOKzdZ1CLWJ5Jf9Xc5Ax6mtG30y5tbudrNGkjwVz6VkeJ7NLOBbjeizg7WQdc1eoSM3xHr&#10;D36RRt83lDG71rNiXjdjdQ26Z92epzzUkabvlK4+lEdESNSNk/2ant1Vj82T64pkyEFeetOMZGSp&#10;pgWtPhErttY4U8mpLtPKm/dljj1p2k7Y7Rm/ixyTTZG8xvm+XFAFzStXutFuUuIZGWSM5ypxj616&#10;t4J/a41/Qitp9umhQEK7q3VT1NeQxRs0X3R781GZfsz8hi3Ssp0YT+IrmaPTv2jPjNJ8Ttahhknk&#10;uo9PBWOZjnzNwBPHtXl7eW7bl556HinRs1wrKzfMenHSokTy12r8x61dOmoxsSPluI1ibkLJ/D7V&#10;lkGR92OTVi8TZNt+8uM5FTaTYfaJQ3pyeaoC1plm0cG7aze1XXjxJj5vw7UoTa4+99BUgjbduHy+&#10;uaAIgu1PUetDbf4enuKk8rzA23nmnCPD/h6UAVZI1I+VePeoriMk/d7dquZ+c/xH0ApsiZHcdqAK&#10;JiwD6/yr0r9j/WI9E+PWj+c2yO4LQZ9SynA/PFeezw7R7d+K1Ph5qf8Awj3j3R75m2rb3UcmfQBh&#10;msa0eam15HRg6nJWjLs0frN8CL6C11Yq3DKMZHevdLRITGpyX45B5xXyx8GtX8zXomXJ+0gSR49D&#10;0r6g8PabIbJV3YYjJPqa/LsfG1R8x+/5TLnpKSKF7eR6frMMxUqGcDdjj2rr7Wb+0FIZ/lc569f8&#10;4rB17RxcW21oyeME+h61F4H1VpJkt3+Wa3bacnqvY15tazSlE9eMXe57b8PNFhurYSS8LHk8mu00&#10;WEMFmZcRqcInqPWvNvA+rG3v1jlbEYbJA6V6dbalbz2+UZd2MBR1FNVG2d0bW01Lx1xIodhXbzg5&#10;rn9Z1GO4uP72euO9Udb1xgzLgcZXPvWXa6i2GZlw56A9qXs7vUx5Ix94fq1koiY4PzdfYVz8tks8&#10;TbQ3yjg1vXskk9o277v8xSJZKsK4G0kdAO1V7OMXdGftuhw2q2LAn65J964zxhpEctt+8TdwQSOa&#10;9O8TWj5/d4Ut2+lcjry4tmVlGV4Jx1NOnUcXqHMfKXxs+C0fiW2k2xZZsnp2r4e+O/wZvNBvW/dt&#10;GFkwGxX6tXvhhtWhA2jLcA1438ef2Zl8UWTSeWF8vnp9419Bl+Ycmj2PDzLLY1VeO5+ZukarrHgK&#10;6W4h8z93g7lr6k/4J6ftQ3viL9oOx03UbhtlzbvEu49TwcVD4z/ZYmgt5FjhZsdAB2rx2z8Hah8F&#10;PippPiK0VoZdNulaVR/EM4b9K9KrRw2Ji7pc1nqeXSx2YYK0IybjdXR+wl7AssW5hu/CuX1fwk2q&#10;28hUFDzj3rW+F/i63+IfgjTtUgdWju4VkB+oFdomgJPbr7jFfFqm6dRwsffU8X7SkpS1PjX9qD4G&#10;SeIfDk6rD+8RSwYdTxXwZ4m+GzI13ZyKVlhLKCR3Ffsv4y8Ax31qytHuXGOnavh79rb9mmbwtqk2&#10;tWMObeRi0iqOB719FlOZOnPknsfC8SZNGvF1KW58NaR4dkkXLbQ5+Ug9sVZuPCqhf3kPy9CwrudY&#10;0FYLvcse1ZPmpo08xhflyO4r7qnLnjzLY/FcRTcJuMjzufwAsxDW8m1sZx6VAui6lo3O0sqmvT20&#10;W3uF5XZJnhlp0mh4TaQsg6g1fNY5+V2OA0vxIqPtnTy278VfN1FMdysp3dK1Nd8JW8y7tqq3rjrX&#10;L6jo7aZK2H9xV6Mdi5eCNrdWH+TWLe3aqnpVefU5Ei27jtrLvtQyvWhRdybodPc7rhm7dPrX6r/8&#10;E8PF0Os/s6+HLfeq+Xb+V+I4r8lpbok19wf8EtPjRAdMu/C97MscljJ9ptwW+8h+9j6H+debndFz&#10;w75T6fhHFxo45c/VWP00sLO2l8KXUbMnmGFyG9wMis3wXcTXMStj5GAIIHFYcXxM8O6BoMkl1cK2&#10;5MFfM6ZrwXWP2+NJ+GdpeWfnxlYpiYhn+HPFfB08LVnHlSP0vFZlShK7Z9v6DeRWlu0jyRrHjks3&#10;A9a8e/aV/aO8O/DHT5JFvIVk5CjeOK+CfjD/AMFWtV1ZprPQ2k+ZdoKmvMfBHwq+MX7b/iNV0nR9&#10;Z1T7Q2C6Rt5SD3Y8CvcwOSVHFe0VkfPYviSlSf7t3Z0v7Sf7ZM3jzUJobeZmjkJUEV4Bb2mqeOtX&#10;jWztbm8uZTtCxIWZ/wABX2zYf8Ez/h3+y3p0OrfHb4hadYyqgkOjafKJblj/AHSe3pXHfEL/AIKq&#10;fDP4FQzaX8Efh/Y2rKdv9raggknb3Gfzr6zC5fTpI+Nx+fVa8rnGfCr/AIJm/E3x9Yf2rfwweF9G&#10;jXc9zq0wiyO+FPNbutfBj4B/Aosvi7x3deKNUhH/AB66b8sW7uM9a+bvjF+258Sfj9fO2u+JNQlt&#10;pG/494pDHCo9ABXX/ttfs/8AhfR/hN8PviZ4BN03hzxPYra6lDPL5kljqUQAlRj6N94V2RjFOx4U&#10;8RUl1PU9K1j9mX4rzxaVHbah4ZuJ2Ea3LylgCehJNebftffsB6t8AYV17RblfEXhW8+aC/tjvQKe&#10;QGxXzNp92u3bja46EfpX1z+wV+3A3gAv4F8bJ/bXgjVv3UiTDebMtxuXPQDvVSl3X3ERqTXU+VVu&#10;Wjc7qje72t1Oa+lP2+f2J/8AhS+op4q8KSf2n4M1cmWC4i+ZYM8gHFfLkszFvfpWcqVmbe2fQ1bX&#10;Uzbybg23vXsHwW/aA1Hw1cxWkDszS/Igz3rwkzkfliuy+CyPL4xs5FXcd4xXFiaMXHU9PK8bWp1b&#10;QZ+rH7HHh9Bpkd/qEkk17cYZmYZ255xX01/btraWalVkY8Y4wD0rwP8AZI0lrvwZayYIkCg8969i&#10;v9BuFT5ZF3D/APXXx2MhDmtE/b8olOdNc5T8U6hDdws0jZYj9PSvmr9pbRY7zR52jVTtU9OcGvd/&#10;FF5eWUDrJDHJH0zivGfipNFe2MwVdrMOVNGB0mmjpzTl9g1I/NX4yaT9m16ZtvzMTn2rzSVfLYrX&#10;uv7S2jjTtelK/wCrZiRXh94n7/8AGvusPK8bn8+5nT5a7RCrcfyqRenT8aRl44FPRcVsecCjbTox&#10;gde9Eac07GKroKyHgeYelSs/lx81HEu00O3mS/jVCkeifBnwxDr+l3hkfY6sAMd637v4bXHlsI5F&#10;bnjms74CzKlhej+8y/hXdG5AdTztAwOetfW5Zh6VSheS1Pn8ZiJwqWief6n4E1G3XiLcW9BXJ+Iv&#10;CWo2oZns5tvriveLO/VblfM+7jt2rektotT09t0atHjA4612/wBh06yfK7GEcznB6o+OtRt5IZTu&#10;VvyqkwxxXqfxhs4bLWJFjjVTk8AV5ddf65vrXx+OwvsKrp3PocNWVSHMQ0rNk0lFcJ0BRRRQB64t&#10;tHc3yq8mIxyq461o6poF5aWa3UdrG1sqkiQGpdP0e1urJGX95dyfciHb1qzqV7cS6YllL5FtAvX5&#10;+pFYylfQuSscDdvcWEclxDO23qVB6Vx15eSX100kjFmY7ue1dN45dIIm+yy/uzw4HRjXJB8VcNib&#10;senL/jUiRMw+U/nUMbZO6rSjdHViEmfDLxjjmmDJbPelnlzJSxpkZ/KgDStbRVKlj+7k9O1E8Cs+&#10;Fbdg4zTtOmaFNsi0xlWWdvLbcrcCgBUX94yhmOKhknLDy8/L1z3qZCggK9JM4JFQ71Vju47jIqeo&#10;CxnPzLncaYHMMjM2c083WIdi8SetVbucyR9fmbrVARqvnSZz9410Gl2Rht1+Vs9ciqGi6es0wyPu&#10;1uKAV2/MxXtQBGxEnZhxzTlXC9ML3PpTjEyfLxj3oWPj8OfSjUCN4mxnd7c96WKD5G2ncvf2qwqe&#10;YP4T9RTDEQxO5faj0AiEPHzR8Y6imJHu+Vfve9Wzb713YJJ9O1MkQbvl27f1qWwKpVhjd8uODUTI&#10;yBW+XhuPXNWx8zDPzHPB7imtGrOylt3bdjp/hRy6aDjvc/QL9iPxdN4p8K+H7p2RpLaLyZO5Ozj+&#10;lfbnhy/YlV8v5mQHrX5qf8E3PG/k6zNpcu1khYSqM9z1r9JfBsq3kSMijc4BHPavzfiCjyVr9D9x&#10;4RxXtcFFnQSo0tuzOdy56VxOtS/8I/rsF4oZInbZJj0Jr0aPTy9qF3Dpj61i+LvA6apYyKT94fka&#10;+bhUV+U+wjJbM39BJl1KNI5N3mqJN3qK6lLi4t3Vo327eD6VwPwwuJILFLabD3GnNsJ7snY13txe&#10;K+Gb72MgDvUJuKNY6OwXut3ERXzIWKk5z2NLaX63S+Zja3TNRzXsjRL5jYWT7oHp3qO4KTh1t1zJ&#10;2PQfpTlUm1qKcTfgdNoO7zD2B6VKOHO3ndyfeuettRewdVuD5a993auh07UYbP50KzK4+U1iqncw&#10;5Winr1oWtvMZQCw4WuH1/STLC2P4jwa9DuZ47pWkdtzN0GOlc9rOnLNKY4dpZvvdwg966lUurkRl&#10;3OR8MeHFmuPmP7uMdferHiHwdFfxsvVSOc962rSLfL9kt9rMWxxWh4j0f7Np21GO6Mda0lWtC6Of&#10;2jdSyPGrj4VWs0F0xhVuMA4r5v8Aj7+zSuomZ0t8854Ffc9lob3Wnzfuv3mOTjg+tcn4n8Hwywyr&#10;NCPmGOR0qqOPnTknc2jRhUvCSPAf2DdcuNG8K3Hhu/Zkm0uT90GPWM9Pyr628OsCqjarKK+XvE+h&#10;t8NvGtvq9jGwWM7ZUAOHQ9fyr6J+H/iy31nToJIZkZZFDAj3ratWi5e17nHU9ph4+z7HW+INAhu9&#10;PZgq/MucDtXhvxw8DQ32j3VvJH5iTKQyke1e2zX808DL0XoDXnvxDiD2M3nKv+8TRLFU7pozoVuZ&#10;NSPy1+NngceCPEl3ayR+WvmGWHjt6Vw8ltj5gu6vor/goF9lXSEv4mRZrdgDjuK+Z7LXlurHdlfm&#10;46197k1Z1KFz8j4oowp4v3eupYL7Fz8tZ76z9njZWOOeD61U1DXlj3LxnGeD1rnNd8T7x8oXpXs2&#10;ufMuXU2tW8TxFfvc9xXIa1rqzFhurJ1PWmV2+asi71NmPX860jG+pk5E15d5H3jnOKzJ7nc1RXd8&#10;cZqr5zTOMVtGJBO1xzXX/CHx/efDfxlb6pZyMskWQwU/eQ9f8+1cjY2Ul06qqM7Z7DNfWn7CP/BI&#10;r4xftwa3APDnha+t9Hk5l1a8U29jCvcmRhg49qp0VNcstioSlF80dDh/F37XXibxZM1rZtOzscbU&#10;J/WvSv2WP+CZfxq/bq1CF9H0O/axz++1C4zDawL6s7cflX2tF8B/2Pf+CQMC3XxT8R2vxo+JdsnH&#10;hzRiGsbWReR5j8hsHrk965P4mf8ABWz4gf8ABSX9n34geFfhn9l+FUng+zOrWPh/Qx5B1awj/wBc&#10;m5eWkVTux3xWNPC0ab0Wp3VswrVPjZKP2O/2U/8AgmTZrd/GDxfB8RPGlsvmf2Do8geGN+u12rw3&#10;9pf/AIL2eKfEeiT+F/hLoOl/DPwpGDHGmnxBbiRMY+Z+ua/PfxH4j1DxDq011qN1cXl1IxLyTOWZ&#10;ieuSag0i3a+u1jXnccCtXfZnC5tu59R+MPg9D+0T+wrffFWw17V9a8d+Dtaa38XWd1MZNtnPgW9y&#10;gP8ACHyjehYV8pfMr1+iX/BMH9mi8bWr7zhNfaT4k0+TT9WsRny7i1cYbd23KSGXPQrXx/8Ate/s&#10;36j+y78ctb8L3scnk2szPZzkcT27HMbfivX3p62Fq1cwvBXhSXxBbq1qvmuvVR1r6J/ZjZNU8M+J&#10;vhR4v22uj+NIs6XLN/zDtTTmGQDsH+4f94V5P+yT8IvG3xK8VN/wjOmTTW8XM95L+7trZe7NIflF&#10;fR174Y8MfCJ5NUWS38eeLrTkOrn7DYOCMEf3yMcGqjZ2EfNPhj9kTxENWvZNd8nw3pOlzNFPfXjb&#10;FYqcHYOrfhWp4h+J/hfwFoV1o3g+xjvppkaGfVrlcySgj+Bf4frXa/tlnWfjF8L9H8c/apme1JsN&#10;bsYyRHby5yk4XsrjjPqK+YtMufKmwzHb/KjYD7R/YI/a10/VNAvPhT8QmS88N64DFazTfN9lkbpg&#10;n3xXin7aH7Kepfs0/Eia1kjaTSbwmaxuB9x4z05ry/TpZFvY2tiwmVxs2dQc8Yr9hfjB+y7H8V/+&#10;CRXh/U/GUC2/jCx0c38Ek3EqCMbhuJ/vKOlFO1+WXX8Bxufi9u3NXqH7Pk9rp3i2za6ZURXHLdKl&#10;+FvwNuPGWqRRW9u0u5s5K19i/CH9hGxh02GS+tI5JCAfu9K8fHYmEY8rZ9VkuS4irUVRI+uv2S59&#10;N1LwJamxvIZZCo3BWBx+FexXHhq4kt2ZumetfHulfs533gS1S68OX15Y3EfJEMhAB9CK9A8Afta+&#10;J/hrNHY+LLGS8smIX7XGnzIM9WFfGVNZOVPY/X8JKrSglJHq3jPQJDE3RdwwARXzv8YrBdOlmDfh&#10;ivsLwxfaR8WPC8d9p1xDcJMAVKEHr/Wvn/8Aam+GbWWnzTQxsrR8cDrSwdZKaNcZL29JxW5+a/7U&#10;emMZWm/usa+eZ13SE19OftI28n2S4WRSCpPB6180zDEzfX0r7zBu9O5+FZ5TccQ7lcRZNOEeBUu0&#10;Um3DV2HijQuKbjHPSlL7aTPO6q6AOZtifWmxdaaeWp8XJqooUtj0/wCCEnlaVdMx2/OP5V2TzZky&#10;Pu4yV968/wDhXMqaNMPm+aTtXXRXmI+o3YIr6rLZP2VkfPYyN6lzSt7/ABPy3GeBXYeFNSa7t9u1&#10;mXpivO4iyPngnqDmun8F63tvPLZmI6Edea9zA4hqXKzzcTR926PIvj2Gg8W3K/d5ry+Y/vj9a9W/&#10;aPj2eL5SOjDOa8nkbMlfG50/9ql6n02W/wACJHRRRXjncFFFFAH0vHLDomltNYrA9xMgQu3/ACzB&#10;9PeuPvNTSOK4jvv+PjcSDjil1q9uLa6WaP5kcqyAfd6Vm+K/FiXtu0bRbJcAO+Oc1itWaepwvi1W&#10;hvNu7crfMQKz2tlFh53Oc4FO1afzrr7xI7fSprxPL0eH/aOa1jojMpwDaPanh2A6/e4qNG7noOop&#10;c8/SmA5FyamiiJ5U7uajJDNle3WplZe/5igC692wh2sP3hHJ9KS1kVk5/DA5NQyP68L601H2lT/d&#10;PGKAJJw0IA+X3ptrjP7xaABcSlpPuDoaN67l2FvQ5oAbvCg59eOKrxK11cbR9OKmuZGA6d8r7irX&#10;hyy8yfdt+XrQBsaZaeRaqnO7qc1cLsuegUYyM805FWL7vmMP7vahcBg237uRz3+tADYnB+Zdq/7w&#10;60rReZGPXoCRTk/fqW27V6ZqWCPyjt2ttJ6qen4UpPoBCqFW/hPGOvAo8ncnzfw9OKsTQsTwoZcd&#10;cYppjYD5hgtxyeBTAgtwy/nwaWQhx6lvQYqSIM6dfu9CKcY90bcL65zU9AK3lbkI6encrSeQA+1h&#10;+7zuzUwTBbA+ZR2704qu/aVAL4+YHgetCutQPU/2MvEY8NfF+1yxVbk7MA4z0Ir9bPg+323SYZOP&#10;lG9TnqMcV+MHwz1pfD/jG1umbZ5cgwR2NfrP+xp43g8WeBGnWZmZo1wCegr4ziihopn6dwJitHRZ&#10;7/aneFRV+6MnNLqEO8E8tjgZ7Vm6ZrSu8ZYbmbjA6LWvNcK0JbGB1yfWvguVLVH6pGPNJWOPvZW8&#10;M6wmoQLuUHbMB/Evp+Fdnb3cepWa30Em6CVRj2rG1iOO6tmDBfmHOBxmsfwTrDeHtWk02Vt1rdEl&#10;CekbdxVSuj1lheaF47o7q3g+3aQ0zSKpQ8L6AU231USJtUeXg4Ld3qvNbvBBuXmHksoNSaeUuSJI&#10;go7EN/DW1OKm7nPy6alj+xI9ahIzI7t83J5rFuZLzw1LtTzGjB5Dd/pXb2DPDGvmqiA5VQOgqj4q&#10;RJ4h/tDC8da6K2Gi43Zy+1lezWhjWniiXUbEtFIu3PP94VTm1a4nkaGzHl7sCSVvu1i3djJp18Wh&#10;Y/IOQO5PSrEeuTeS26PdCe6j0rzvZ8rvcJUk9TrvD72vh2z3Z3zsuGc/eYmm3etrcr5e8AA5JrhJ&#10;vGkaELIzRqemTUF/4nZ4xIpHze9Ze0cnZ6IulhYJeZ6JYeJ0t3KA/Lt2/WoZoItVJyh+c1yPhPQN&#10;X8Yyedb7Y7dTzLIflH0Fd5odo/htdkzLdRKeo61tSwdRe89jKUqUH7mr7HnfxB8FRXkcimNmwDz2&#10;r5z8WfGTWf2a9Ua6jgkvNLRtzwg8p7rX25rj6XqtkzRna7Ic5XpXzf8AtIfCq18R+HrtYyskjrxn&#10;3roo1IQly1NjkxtWNek4vSSMDwJ/wU88A+KbdY5taj0+6/jhufkKt6c8VyXxz/4KH+B9NsJtviCz&#10;mLL0ik3E/gK/Pf8AaJ+DN1ovxASztY2ked2J2DoOOa8x+MHwu1DwK0El1BKkNwgeORhxJnr+VfW4&#10;bhnCVrTu7PU/IsbxXXwdaVBW5keh/tOftgN8Z9e+zWPmR6dHJ95vvS+9cVonjBkgVS2VFeZk+W34&#10;1o6bq3lfLur7OhhadGmqdNaI+PxeNqYmo6tV3Z3OqeJDI3ynGOKwb/Vywb5vvGs+41XePv1m3Ooe&#10;Z71tGLRy82hcvtT3r+lUZbppTTLeGa8k2RoztngAZJr2X9nP9h3x1+0f4gh0/Q9Fvrp5CBiOMlRn&#10;1bov41tysk8dtbGbUJY0ijaRnOAFGc19Efsg/wDBNH4mftg+KILHw14evbqNmCyTsvlwQDuXkPyg&#10;V9reEf2BfgP/AME+vD8OufHbxdY6hrUIEkXhnSpBLO7AZCyMORmvNf2rP+C8fijxB4Rm8H/BvRLb&#10;4Z+B418hfsMYW4mXoNzjuaOZLYeh9DeE/wBkL9k//gkho39sfGbX7P4ofESACSLwvpkgktYZByFk&#10;PfHvx7V87f8ABRT/AILlfGj45+GbPQfDNsfhX8M76Nhpum6Kv2dbiAZUbnXGeg4HSvgDXvGWpeNN&#10;ZmvdSvri+u7hi0kszl3Yn1JNfQHwJt1/aS+Auq/DXUF/4nmjCTU/DNw/XKj95bZ/2hyPelq9WF2f&#10;NuqeIrrWb57i6nmuZpTud5XLM5Pck9c16F+yz8Vdc+Cvxo0HxNoLzfatOuVLxIT/AKTE3yyRn1Vl&#10;JGPevNdR0ubSr2WCaNo5IWKOh6qRXqf7I+q28PxR0+OaNZGkkAXcOhzSEdZ/wUJ/Z5tfhZ8VofEe&#10;g2skPhHxvD/a2mKR/wAexbmSA/7SNkfTFfP9hctp16kqf8s2DV+zf7S37Neg/tD/ALHraDHeWcni&#10;W1/03S4osMYZQudmf9oDkDvX5dx/sc+MLXwzqOua1Zp4d0mwMgM2oN5LTsvVY1PLHPGarR7Fcrtc&#10;++P+CSn7Y2j+GPDrafNbyXOoEchhmNR34HJz6V7d+3f+zd4U/aN0GD4neJvDeqara+HYXufs2nqI&#10;Xu4wMmNj2G4ZHtX5T/snftCy/BvxksEckVvY3kqi4nK/OEB6Z7D6V+j3jH/gvB4P+HnwWu/COi6D&#10;/wAJLdXtoLVp5htiiBGGIHc4rOOkiYy1sfnz+0b+3X4g+Jen/wDCL+HdPtPAvgmzbZDo+mL5XmAc&#10;AyuOXb6+tcL4P+Pd94Y0xoIQGYjGW5z9asftU+C7LTPHP9uaLltB8RIL61IH+pLcvGfo2RXJfDf4&#10;a618TPEVvpmh6ddalfXLhUigjLsSf5Vrs7oDvvhh8b7hPEN9Y61J5mh+IozZ6hEwyqqejgeqdRUX&#10;wh/Y88XftAfEe40fwfpt1q1vHO0a3axlYggOAxJ4HHNfoV+wl/wb7al4jt7PxB8Vpm0+0YLImlRf&#10;6xh6Oe1fph4O/Z+8G/s8+Bfsfh7S9P0TS7NPndUCsQvdm6nNKOtylFJXPgT9iz/gjB4X+BqW3iT4&#10;gSQ6zq9piYQN/wAetuw5BP8AeP6Vd/bU+PeqftTai3wy8ARyPocKi21bUIx+5VF/5YxnofQkduK9&#10;C+Mnxk1T9sDxfceB/Ak0tp4TspPK1jWIuDdEceVEfT1avYPhf+zfoHwj8K2tjp9jHCsKYLAfMzDn&#10;J7nNfM5txBSwsnQpu8n+B9Tw/ksa9VVK+kfzPl34Kf8ABPy18A6RHcZxdKnKFenFevaL8MG0h9si&#10;su4dMcAivfbTQFl2LtVV9cdaZ4g8HxyRMyr8y9PevjXmM6ztNn67lroUZKEV6HjumeGo7SVofKVY&#10;5M5JHeqPiv4V2et20iTW6NuGAdteqXfhaJkVlXbIOtNk0mF9rMu5sYPsa0UWldH03tIWtY8H8CfD&#10;zUvg34lkuNJuJI9OuDl7c8qG74Hauj+OszeKvCfmqpEpQhhjvXpt9pkcsLAxqO/IrjPGWjvNYzLg&#10;BdpFTTpWnzJ/I45U4XulZn5f/tZ+F/sS3rfxEHP1r441FvLupF6YPav0P/bX8Px2VjfFo/3ihu1f&#10;nNrE+NSmXtuNfoGV1L0kfhfF9FU8Y7DjL+tDT7lwetVll3gUpkzivVW58iSvON1HnbxUA5qQHNXq&#10;AI9SAYqMdakT5TQT6no3w0i8rw+zf3m4romm53ZwAQRgVz/gMeV4di7A8j35rXJ/d/eGc9PSvpMH&#10;PlpKx4daN5se1xtbduPzHIrY8O3/AJNyrfKpHINc6xOP5e1XNLuvL44Ldq6qNZxlzM56tPmjYx/2&#10;jbXzr61uVX5Zk6143N/rT9a+hviT4ebxV8P2kt18yayPzYHIBrwDUbJ7SZtwP3jXl55T/e+0XVHq&#10;ZZK9O3YqUUYoIxXgnpBRRRQB69f391ZXBh3LJHbnKcdK53xRqUd3bTPIqpMwxxWtdK1tmeP5oySP&#10;mPJrF1TT/wDhJJkWL5ZHYAgDpWPKVuc7penfbIJpGHyqODTvEEBtbS1j7sgbHpmu+XwR5Olm3hj3&#10;MynnHU1xuueE9WkBaa1mxEoXhew6Yqo1Yt2Fys5+nAZytOMLIxDfKy9iMU0dWrQRJBz/ALvY+tWE&#10;CtER/Fjiq6HaV9OtXEGE3BgVYYx6UANLbbbB9Rx6VGcqV9KkQdByP60yVCW+8celAD4JPNjZWb7t&#10;NPTrjd0piNt+98u39aV5MJ8vC9RQA5d11KE/ujFdNo1n9ltctmM/TrWV4XsPtM/mN8y5rpiqnbtX&#10;C9CQaNwGW+ZNwVyPfNPMfDFm2HqMjg0xtu/Aw69RgbamXMcXDf7ozyvrQAD7nfa3Uj1qSJd25nYl&#10;scADrUaREuqq20dTx0/GpFjPlsGWT5TwCD0/z71PmATRMoVgWG09/wCGmswfPmc88MKmibcnzY8z&#10;d0zmnJb7V2/KckjIOOe3Wq1AqLDH8rDzM469qeiLJtPTngetWUs2jZSw2jpuYZX86Z5JjLFlcMw4&#10;6YP0qYgV0GTkqOh70lwPL8vd5a7S2QKuPAyouB8rDAy2Sfx7fSqzRIbrHyK2MEMDu6+vSjmfQAiR&#10;jIpXJGM5XnBFfcX/AATd+MuB/ZrXHKgBlY/eBr4kZN+5V3MeflVdpNep/sa+KG8NfHPS45SyR3je&#10;Qwz69K87NML7ag4nvcO4x4bGwlfRuzP1t8HaiTczLK23byvvXTgXEv7wb2iXtXnuhiS2v9PZ1ZlK&#10;jDf3uO9eveHDAs4hb95DcD5v9mvzR4fWx/Q2FqpQv1KcKrcwLhcrjvWDrGgZmVgoBz1HUGu4v/Dn&#10;9lzyNHKrW+TjFZc4F23C7eM9Olc+IptaHuYTExa0K2ga00unta3B/eqAP94Vo6VpxkuvOX+E529i&#10;Kx7/AEzfLuQlHUdRVyx8RPaqUuFaN4zjeo4b9arDzitJHPimrNQOqvLlZLbbu255b/ZFZt7OksCs&#10;zL8vb0FZc+srfMzLIu1vX7tQvcxoCrNuVjlj6n2roqNN6Hl3tGwXGn/aZAFAYyOVBz+JP4davNpV&#10;vbWbQxruGMA+oHf8TzWfZytc3HzBhzhV9c/yA/Wta3T963zBmXjgcIK5KkTGVTzOT8U+BrfUYNjR&#10;n0yOxry/V/DGreF9RYRu93ZE52OeSPaveJJYTLu3cZ5HrWRrthDPu/d/L0Ge1c0YK+pp7Z25Tk/B&#10;vx4s7K1+z3Mr2ZQbPKkG0r+Nd7pmtjWdPWa1mFzHIMh0Oa8c+IPhK3u5NyxqGj/UetcZo/iHXvhz&#10;ctNo97JGCeY25Rj9K9KjK65U/kZU6jpPmVmfYHgzTluJsTqNrLgqR1rxj9s3SNQ8DwW93psaizkJ&#10;W4X0B6GvP739vPXPB9qwvNHjaeNc74mwGP0r518f/wDBUzxF4o+Lnh+OS0hi0qx1OB71JsSeZFvA&#10;YYxgYHP4V0rL6lZrljsfEcU54sNTlWlulol1Ppr4A/sTaXr+hHxR4tsfN1LUSZYYpE/1ER+7x69T&#10;+NfF/wDwWO+FsPhFbFrOJY7WEMihBgLzn+Vfr/rVxDr+hWuoWu37JeQrMpiGV2kcV+ff/BYz4X/8&#10;JR8GJr2FN0lrIJHbHQYxXq5ViJxrxi9j+QaHE1fG5469Z/E3p28j8d5OaEOAKdLG0crKwOQ20j0r&#10;pvh78Ita+Jerx2el2VzdSSEDEaH8eeg+pIFfoB+sdLnMqXkfaoLH0FegfCD9m3xN8YtYhtdL025u&#10;GkYAhEztz3J6L/nivd/Bv7KXgn4H6aurfEbXIVnC70060ffI57AsOcewx9apfEj/AIKI3HhjTG0L&#10;4b6Tb+E9NjBT7QkYFzID3z2z+dVyk6nsnw//AGM/hR+yRokOtfGLxDaNeKvmx6NZt5lxIR0Bxzz7&#10;4FUfif8A8FffE174dvPB/wADfDEXgzRYYG8yWxt99/NEB8zlgMqAOTivnv8AZK1jwv8AGX9ouxsv&#10;iq2oaro+uLJbPci5ZZLadxiOUnqQGxx3rF8Q6Zr37DH7VNzbtHJnR7p0CyD5L6zfOQfVXjP60a9S&#10;ulyHTvh/rX7Q3wr8ZeOJvELaprnheWOe9sLl2e6mtpMhp1JPIRgAR6HNQ/s6+MbHV9I13wDrMdut&#10;j4uRRb3ciAyWd2mTE4bqAScEehrqPEDJ+zX8ddP8VeH/APSvBfiy2N1DGTlJ7Obia2f1ZCSuOowD&#10;WL4+/ZW8Rr8QoU8HaLq2tabrCrqGkT2cDSF4X5UEqOGQ8HPcVPmB5Rrvh+78GeJbiwvYnhuLGYxS&#10;IR0YHBr64/Yq+Hn/AAklzY6npAkfUbWQSKY/vBvw9TxWB+2X+y74z0L4a+HfGvijRV0jWHtltNVt&#10;2I85toCxTuo6bhgE9OPWpf8Agln8cfE3wx+NUNjoum3WqrfHaY4ofNaL36EL6bjgD2ojJbhytbk/&#10;/BTv9la++FvjC18ZLpsmn2HioeZcwbcC1usEnjsHALAfWvA/hj8IfFWs6bd+ItNs5odL0dfNmvXP&#10;lRj2DHqfYV+1Hi/4WXH7Q3hnVn13RdP8RWqxJdrpszebGGjdXO9x/F1GFzwTz2r8j/20vjr4u8Z/&#10;EfVdE1S3h8M6fps5t4dCsE8m0tFThQFHXgdTnJp2uB94f8EqfFmi/FfSLGDUtTmbUrKTdKZpAsMI&#10;X7pHqfc14v8A8FsvABh+I0fiDQfE0fiHw/Iy21zDbT+ZDYT4yAQOBuUg/UGviPwf8T9d8G28kGma&#10;hd2iT8OIpCuR+Fej/AT4gLLdapofiG8M2i+LYjZ3JlO77PL/AMs5hnurdT6Uo2WwRk9jxZQxfj8+&#10;lbXhuJZrvy/LeaRuFABJJr274A/8Ezvip+0b8VLzw74e0G4eHTbgw3epTDy7O3GfvGQ8HKnPGTX7&#10;Ff8ABPv/AIIefDX9mGK01jxIYvG3i6MK3mzxD7HbP6RqeuPU5oK5e5+fP7G//BKD4r/tkeGdMs9W&#10;tm8M+BY7n7ULq7h2zSZ4/dqeen4Zr9dv2Pv+CbHwz/Yz8PQQ+H9HhudU2gT6jcoHnlbueen4V79a&#10;2lro1qsVusUSxqAiIoAQDoABUUd2r73eRbeCMFpJGONgH8WTxVKzCNlsJqtxDpVhJcSyRxW8cW95&#10;HICqMV8A/tC/tBa1+3D4+uvA/ge5ms/AulzeTrGrwnH24jrFE393OQSK43/goN/wUGk/aN+Icnwl&#10;+HGpSQ+HLGUw6/rMLY+0EH5oYmB6diw4Pb1rp/g18RvCHwM8CWOl6asccFrGFfZjLnrknvn1rwc+&#10;zJ4ai4UvifXsfRZNlE8Q/bTWi/E9j+F/wx0H4IeD49P022jt441GAq8kjuT3JNdHZ6210yq2W3et&#10;eA69+1fZeJL9Usm3Rr+RrrPBHxkXXZRIrbYlXDMxxivx3GxxMnzPW/3n6FgsNyRvY9y0i4VraMSE&#10;blzyKg1/U/NfpjaK4208fW7WoxIMscjmq2o+MV8r/XKc9s0YWVRadT2sFRTnzHRrfxRgsx+9UdvN&#10;HJnJAU55rh38YxRn943b1oTx1FlV8z5m7enSvoKNefLse17Sz0OvvZo93lDkua5rxvhdOkGFY4PS&#10;rEXiOEzNNIyg7cLXL+LfGUCJKzSBUUHr3raFVt6mkb25mfEX7eFzHB4c1aaTlow3HpmvzDvZfMup&#10;G9XJr7h/4KO/Ge3X+1bGCRWa8YRgA9Mda+F5Hznp1zX6HlNKUaPvH4lxlioVcXyx6Eitml8zAqLO&#10;DR1r10z44mB+b1qQHcwqOM5Ib36VIpyelCYEiDbnpTh1oMm0dBTojuk688VRF+53nhC983RkXOPL&#10;zWoLsMf5Vz/gb9550fvxWrcwyRnivVoVvdSPOrU1zF2C5ALd9xwKkiu1SXhsfhWar7Y8tu5HbtUl&#10;vcLn+99a6Y1Ls53HQ7DwR4sXRtS/fL51nMNkyHup6/lVj4ufspNr2lya74VZdS0uRfMdIvmltyeo&#10;Ye1ccJGRN3yqehwa6nwH8SdW+H12txpd48O37y5+Vx6EdPXrXrUa1KpH2VdXXfqjhqU6sJe0o/d3&#10;PA9d8IXmh3DLJDINvqKyZEKtX2ZdeM/BPxbt1j8SaWuk6i/H26zGFJP95K4vxl+w3caxbSX3ha+s&#10;9etfvAWzgSr9UOD+Veficgcl7TCyUl26ndh84j8FdcrPmXGCtGP96us8W/B/WfCN00d1Z3ELRn+O&#10;MrXNy6ZcRvtaFs+4rwauDr0nyyiz2KdanNXiz0LUhNaDazeeo4+UcVY8LCOW4eTbtzwBWfdXskUT&#10;yL80C53ZPANU/B/iFJr3yWO1g3HuK86pflNloz17wrbLekDbuZu/pXSW/huOSQKyZXGOlZPgLazR&#10;jFdtDbh3Xbkc5wa82Uup1RimjgfGn7POn+LFMkKfZJmHDIOprx3xv8Ddc8Gs8jW73Fupx5kYz+lf&#10;W9k3lop2hl69P8+tX5tNjubY+bEsgbqCBg0U8bKLsxSorofBSx+XKV2ncvG01dsiBG3HbvX0l8a/&#10;gVoOp2jX8SrY3QHLIMKT7ivnXXdKm0m/khG2QLwCvevTo1lU2OaUbFKSRWY9OeRUW4MCcnNODbz8&#10;ykdulMWTY/TofStiRRLvPIp1nA1xPt27ucVM8BkX5QOa6Pw7oK2dsJJAQ8nIyKAJdL0wWVmoCjnr&#10;zVxtzfcXHvmpkhVeWIbbwSDwab5ZG7lQrdBQAeVuDHai+44zRuZwoz+IFHl73+YJwQOtTLb+VB8y&#10;xsG4BDc1Oq2AjVvLl28AY6AdvWpUfhkHn7WFRTRkPtX5SowR/dpWjURblbcx4HOKJbAOG1XY/KfR&#10;cd6kjGdys235cgHjcR71EkoCK2NvPJHORViPheF3KOmeuD1/KkrrUBDGATiNeGxgHOKkEKzj5kO3&#10;opA6f/XpqjZKrL/D6d/rUoYkfIpDLkkIc05AV+ERjvkVfp1PvTbaHCM0j7vmyMDjr0q0sbXNu2WP&#10;ygHBHOadJIys0ahVXA3bj1NSUlqVWBM21S6tzhQeK0PCmqzeG9fstQto2WaxmWYMTwSpyPzNQCUo&#10;ysqnaDgqcZpnnqm7qyjp2+lEkpe6XGTjJSifrt+z98UdP+OXwd03WNOmDXcKKZYlb5o3AwyH8a9u&#10;8NavHZacrMQ0bDGf4ga/Fv4EftM+Jv2ctb+0aHdM1vM2ZraT/VS//Xr668Af8Fd9Hu7KG31rRZrG&#10;f/lq0bboyc9q+TzDJ587nS1R+r5Dxdh3SVPEvlex9+HV3nf93KQjf3zVW4uY7Vy27dnjj1r5j8F/&#10;t++CfG90kMOtW9tK3IWdvL/WvULH4tRajEHs5Irq367o5Vdc/ga+ZxGFqx0kj7jDZth6n8GaZ6tp&#10;8y3a4YEA+tTz6et4g+X5t2T7+lcN4b8afaiQ0v3uwbkV2WlavG0DGR+R93B/KvKlBw3OiVdvWLM3&#10;UPD7Wy7o225PNUws2nzKHVWXOc1oal4shkkZDIP3fX3rB1Lx9ZK3zMvy8VEZNlbq7OjtNbtWTDN5&#10;b4xzwBVm8vGjsvMjkV1YdFPFeaap8RLGRpMyLgeh9K568+JN5YwTXS3CQ2sI4JbO8+ldMKMpHn1K&#10;0Vqj1S61OaFxjGcZ9q5+/wDEUmGE0nzN0IPNfKfxT/4KlaB8MtSXTdVikvpFOG+zODs+oqfwn/wU&#10;x+GHjAR41htNkbqtzGVCn612f2Pimubkdji/1iwPN7OU0pH0JrMkmpq3zeWAcse//wCusO+0GWdg&#10;rRsgYbUXHzOeMfnmud0z9pPwRqIjuLfxRo9xnkD7QoWP6g9TXm/7R3/BSjwf8GdHuE0XUote1yQF&#10;RJGQyxntj/GunD5ZWlJJLUzrZ7hqUedzVvUb+1LrWn/CrwrdNqdxbx6hMh2xZ5jH+Nfmj8SfinNq&#10;niO4ktH2qz7y4P5VP8c/2jPEXx18SXOoaveSMsrlliB4UVw+k6Dd67dLFbwyTSOeFAySK+6y3LfY&#10;x/eas/JOIM5WOqWh8KP3M/4In/tfH9pj9leTwrqlwJvEng0Jayb2/eTQEfun+mBtPuvvXoH7W/w8&#10;h8X+DLyxuo1kt5xtZSP8+lfl3/wTQ8X3f7FPx407xZrWrR2GnX6fYr2z3ZaWNyACR22kA/nX7BfH&#10;DSY/GHghb/T285ZYvPj2dGBG7/69fL5thZYbE88NI7o/m/ibLXl+Z+1p/DL3l69Ufjf8Wf2OrHwz&#10;8UI9amsbufQEkP2+C0XLJgZDDvtPfHSsO9/aB1XUdI1LT/hj4caxsdHgMtzLBFumjjHBY9/zr3L9&#10;t39qGP4VeFL/AEnT1X+3tSVrcH/ngvRmr47/AGR/jNrHwg+M9nqVjDLfQ3rm31C1C7luYX4cMO/B&#10;zz0r67LatSpSTmfqmRYmrWw6lV/4c4PXvG2oeI9Se41C6nubhm+Z5GyxP+f517l410uz/aS/ZU0v&#10;XNO06C38V/DeFbHVVtoNv9o6eSTHcNgYLoxKsepDZ7VU/bY/Z1t/hx40j8UaBb7vCPiF/OgCHK20&#10;jHLRH6dRX1n8BPi7o83wIs/D/gn4YixtdSshHqN7fkJFOGHzNnq2ckCvR9T2lZHif/BLj9lbwT8a&#10;dSvtW8RapI9/pMgaPTlfy1IByHY9/pX0J/wVa+C+h/tF/Dqx1vwzJa6h4u8EwC2u0swrGa0Az85X&#10;OXX+QNfM/hz4P6f+z1+0tbw+I5tSt/BviKUxQXFlcGJRk8JIe4Ffop4U+Gnh/wAAaPHb6Tpdvp1l&#10;eLkuRu+1IV+8SeW7Hn1pa3KieM/8Eevgl8B/2w20/wCFHiYaxJqWit/bEEOqOu2WdlCyxw4/hGAc&#10;Hrnmv2n+FH7H/gX4IWVrDpOjafDDaxrHblo1/doowoHbjOeK/ne/aY8E6x+w5+1JofxE8HySWVmb&#10;sX9k8OVCMGzJCfY8kexr+gb9jH9rbwv+1P8AsraV8Sm1i3s9Js7RP7TM8ir9lkA+dSOu4HIAHJ4r&#10;jrcyloaU5WPPf+Cwvws0n4gfsrasl5o9jJpFvam41XUpY18yzto+cRk9GPTr+Br8DPix8d9S8BTv&#10;4J+G9jZeCfDLQrcSahbvm71eI8h5J/vHOfujAFfqp/wWe/4K6+Cb/wCDepeD9P0aTX9HMyrd2omM&#10;bMTynngfdU4ztr8Lfi78bdR+MHitdQnt7Wwt7eIW9ra2seyO3hH3UA7geproo6qzCtK7sfTPhP8A&#10;4Ks+MPgl8H28LeG7rF9cBkmvm+Zow3UL/jXj/wAZpJP2g/hnB412bvEmk4t9YCDmdP4JiPpwa8ds&#10;4Jru5VI1aSRjgYGcmvu79gP/AIJL/Ez9oK3/ALS1h7rwf4Q1BPLuJZ0KzXsWeVRPf1ra9loZctz4&#10;k+F/wh8QfF7xPb6R4d0m91bULpgiQW8Rdjn1x0r9Tf2FP+Dft7f+z/EHxemZmYCSLQrV8EnsJnHT&#10;6Dmv0Q/Y8/YG+H/7IvhmO38K6Hb21y0YE2pToGu5/X5scD2FegeN/F3/AAjyXElnGJJreB3RT0LA&#10;f/WohFyZeiPLvE/jvwD+yZZx6LJfWdrNGgcaRpkRlkt1AABcDvgDlv8ACtz4UftO+EPjHNND4a1C&#10;b7ZDgy21wpim+u01+aXg/wCKdt4t8e6ivjCRhdTfa5XR3KC51EXTAxSP1wIwgA6bQK67wA9x4I/a&#10;Mh1Xw7u0/RYDDeuVcmK3JVjPGCeTHjHXuaqUfesjLm1P1CtNemhyZG2xryzN2r8+/wDgpR/wUF1b&#10;4p6pcfCf4WXUnUwa5qts3PTBhQjv1ya539s//gqDf+PLdfAPgFni1jUgYbu7Q82qHg4x/Ef0rpv2&#10;KP2S9L8D+Go77Ul83ULg+ZK8nzMxzkkk85NeTmmaRwkeWOsmfQ5HlLxlTnn8K3POP2f/ANiO+8Pe&#10;DFjaCG2kvAHed13SZHP159M17B4Y/ZA0m2RRfSXF82RlWYhSfTAr6Bh0uzhBjjX92o+QUNcWttMq&#10;gDKnOfWvh8RjKtaXv9T9cy/CUaNNRhHY8y034DaP4eTbBpsMK9Admanuvhra2tvtjhVeCOBgr9a9&#10;IudStnjbj8+1ZN1dQwhmkcYY7se1ckqKk7HuUakOXVI8i8TeFbzTIDJaTyjauMFuleIfFz9o7VPh&#10;PG080bTrGDkbtpr6S+IWvWdtZzbWX5QQ3NfBX7d/jq3g0G42uvKEDnrXXl+EjOryOOj6nk5xiFQw&#10;7qR0L/hX/gqh4S1a++y6tNeaXMrY3Om9PzFe7/DL9prwf8QCsmm6/p95MB8qecASfoa/GTUplubt&#10;5OTuJPNQ2Wp3miTiS1uJrds5BjfbX1UuHqEo3jofmeH40xdKdpe8j91rv4hqJo1+2W4VuOXGB714&#10;R+1r+15ofwy8PTRyapDJc7CI4on3Oxr8vj8b/FqweX/wkWreXjGDctx+tc5qeu3mtXDSXV1NcOer&#10;SOWJqcPkMYSvKV16HZjOO6tSlyQjZ+p0HxZ+Jl38UPFVxf3DNtZyY0JztBrmQcimbsUA19DGKjHl&#10;Wx8DVqSqTc5O7ZJTo2x9ajDYNOzkUzMljH5dalB2GoUO1acH5qogTBt1SW3+uFVweKmtzhl9utXH&#10;cnlOy+H8e65m+b3rorm2Zn/2l5rD+G0RkMzKMsMV1BgYbs8Z6110rHn1viMe4XYxxVclgu7+L0rQ&#10;uUJO0fniqs0J2/Lx6+1a630J5VbUrx3zQP2bjirltq6E4k+90JFUpIvl3D5cfrVZlyO2OtaxryRM&#10;qaZ0CXyu20dB0rW0fxZe+HrmOSyvLi2ZecxsQfrXFx3LQj5c4/WpE1hs110cc4O6MamFi9Gro9s0&#10;v9pW+u7ZLfX7Kx161Jwy3EY349m61JLP8Kdef7VcaLqFpNJ96OKTKg+1eK2+sqW3bvm9PSrSamxX&#10;76r7V6lPOJte/r6o4/qMY/Dp6M47xP52lWvk7tyyAE81zFleNp2opMp/1bc1rahNNezH5d0a85Y9&#10;qwZW3SN/tGvhI7an1B9G/CnUEu7WOYPlWAzz0r0i0uPNRQu75TjPrXiHwW15bjSUXG1ozgj1r1zQ&#10;71Si7lPzHtXkYiPLJo7Kex1lm5AX6cL2rUtf3yL078Vz9rdSfLtwV7ZrY0s+YVb5s981xTRsttDM&#10;+JnhG48V+E7yG12tcGPMeezV4P8ADP8AZL8S+PvGzWd8DZxgbmbO7cM19Z6YiOp3KFXHQDrVaLxd&#10;/wAINe3mrMNtrZ27vMwxwAOOvqa2wuKcG4oxqU1e586ftWfDvwZ8BfDtvoekSPfeJLoh7mdvuJFj&#10;t6HP6V85qzB/l5rovin47uPiP471HVrl2ka6lLR5PKpn5R+WKp+GNBk1i9XC/uwed33a92jdQ1OW&#10;W5d8L6I99IJpBkKemetddHA0Sx/w9hk7sfWpbSxhs7dYwqxqDyQu4rQkPkzblk2d+RnP09KfMSQ8&#10;sOWQ88AihVVlP+rj3c4xndVpIgwclfMCjgthagkt2PooPXDZB/ChSsPlYhQrt3L1HBXoaaUUhQr7&#10;m5OAOmKVE3ZX5dvTj7v+frUhjUFt2PMHAyOefQ0K49itH87852+p6ipFiWdVxuK5PDGnFWeLcyrJ&#10;Hk/M3DGnJB+73q33R93aNw+vrRK/UOYaIntwoO5EU4Ibmljn8mRdy7uSMh6iZGwN24lvm24xwPc8&#10;ChcRnpnI6r1FTexJajQu53Rn5euD1pSm1iy7lG3nnGajg2bOUbco6g4zSR7tjY3Ju6fxZ/HtQBOZ&#10;VMi7S7bsfJ0Jp0Ra4Th26YHy5JPof8ajgkzdbmw2Bydw3CnhVli+Vj5mSAwGBjOen0oL1BoVCfdw&#10;GAJ46UgBKqRjkYU7gfzpjxktu+X5ccqvUUrnyRjcY3b+EclqBaEUsZZxtVWzzw3B+tRvDuVmX+Js&#10;bP7mKmSJPKbcpLK2cj7oI9QadEqkqrLs67wTlv0/x/CjZhsVZJGz8qlVjwM9DW5oHxS8SeDY92n6&#10;1qFrH0AjlK1iywMo3Io8vOcfwn9ahli+ZlDMvGQVbK/lWcqcZfEkzSniKlPWDfyPU9A/bo+JXhxU&#10;C65JMsfzfvQGJHucV1th/wAFXPiVpMe2SW0uBjGGTk1873NvsH3V3cEEdSKpXEaleNy9ySK55ZZh&#10;p/FFHoU88x0fhqM+pl/4K6+Jms2juNFtWkJyXSRh/Wq3/D1vUJ2/faL8pHIWY818o3MeJGO7K9x6&#10;1mzx7X9qx/sTB9InUuKMxtb2jPr2b/gqVuk3f8I6zY7PcH5vTtXDfFz/AIKPeKfiDpslnp8EGk28&#10;mR+7JZlHTivnWYfP+tRudvTitaeVYaDuomVfiDHVY8s5/oTajqdxq1009zNLNNI2WYnJP51C0m0/&#10;eOPWml91NCM7Y6n0r0VGKVkeNKUm+ZvUmj1GaMbVmkH0YihVmvpFCq8jueM9TW1oPw9udSjE1wy2&#10;tt1DSHqPYV0B1zSvBUe2xhWa6HLTyDJH0Hb8PzojFX2Dnk9GyDw18I3kg+1axcR2Nso3AP8A6xh7&#10;Dr+ddCPiHY+E7drXw3Y7pMHdOV3SEDrzXJeOn1SOys72eVZrTUULxujblyCcqfRhWd4G8WTeFvFF&#10;pfwlRJayBwCOGA/hI9xn86NOhJej8eT6p4hhub+WS4VZFLIzcEZ5r90P+CaPxkb4jfAmHwlrNzDd&#10;anodnHLZyg7he2L/AOqYH1TmNh1G0etfiP4m+F03j34hRL4NtJNSh1ofaIreEbmtmJ+eNv7uGzye&#10;MYr9FP8AgmN4L+IHwU8b+F9FW2uPE2pNdCK4srGMzHSrKQ/vfOfhQueQM4yO+a8nOMG8Rh2lutT5&#10;zibKPr2FtBXmtV/kcb/wWw/ZBn8Jata+ONLjxp9y4guiPuwk8g+vNedfsIf8E6tY+J3l6tJcXC6d&#10;eAFZEXyo5AewP3m/DA96/YX9sz9l2H47/s+a/pGrR2WnafcW8nlTXMoVYZQMqSe3zV4R/wAEtPhH&#10;4g+L3wm0/wANeGmh0yDw7N/ZOqa5Kh8lHQ/MEboeOcjP0rlyPFTdH2ct46HJwfjKtXD+wrqzjocF&#10;+0X+wP4d8O/Bmx0G6voU0/UU+ySWm7dJbP8AeSdQM4AYc4HfOa+Sf2YPFWpeAfGWpfCzxVcPHqPh&#10;2Vo7EnH+kwjONufY5+hr9Qv23f2PNR+DehR6vY69N4gsYz/pMsQby7nghslskgBvu5wMcelfmj+2&#10;78Nb3U9M0/4laAs39teF2UTyqOb+2VvvH+8yj5W9efUV7Ua3M7H2U4Weh6p8c/gRZ/GH4TX2hukI&#10;uNnnWEoPzW8oGVz9ayf2Jf2kdY+Ing6bwjr8jf8ACTeCV+xyLL/rZYVOFbn0xg1R+Dn7QX/CwvBF&#10;jf26+Z9sQJKu7mFxwc/Q+lcD+1Bo198GPiPovxi8OQSK0MiW/iC2jB2SBuN57YYcfWtPe6mZ9H/H&#10;j4VQ/HH4P6l4bvgsN1JH9p06RhnyJACRz2Gc/VTXwR8Ef2z/ABZ+x7beJ/DNxNfzS28jraaa0xFp&#10;bXY+UysnRsDkZ74NepftT/8ABVWfxBf6Xpvw/t47awsnjuLm8kTL3LDB8sA9FJ4PrXiv7SGp6d+1&#10;Z8T9LvvBPh3UjrupWyLqEEUWRPOQM7VXJ46bj1wDgURim7sfNoed6Z8YtWu9d1y61Z21g+Ikdb1Z&#10;3LCR25D+xU12n7Ln7DXxA/aw8VLY+EdDubq2U/v7+QGO0th6vIRjI9Bkn0r7K/YZ/wCCLVrNrOl6&#10;r8XLr93cESpoVnJ8xA5/fyjpx1VefftX6ieHNA8G/A3wfaaf4ds4NG0exwgtYAqxoO3QDr75qvQN&#10;N2fOf7BX/BEzwL+zobXWPEkcPjLxREAwkuI/9DtG77EOckepz+FfdVlZaX4Vt18xo2kVQERQAqY4&#10;wAP6V5Td/tFWVtpv7mZYwVyMMPl4rgfFH7RsJZ5I5cqvG9j04qoU03qw9p2PffEnxTCqY42C49Bw&#10;K4q98V22ps6tJG0jZHXqDXzz4j/aR+3PtikVdo7nn8awZP2gI9NeOR7gKy9eev1rbl5diN3cr/H7&#10;9lTwPP4vuPEUjX1rLdPuuBaSBFlbqCR68deDXjPi7TfGHxz0/UPA3we0N7vU7SDzLy4uLofIvRd7&#10;nueML+PSqf7R37Vl74pvV0fRZvtF9cnEAB+SJc4aaTnhR0A7nHbNfT37Af7OGg3PweujHc30OrGV&#10;ZrjUYZyk9xIwyWYg+vQdBRhK1CeOp4Ob1kedmuKqYfDyrw3X3HwN8E/2R/iN+zl49nvvH3hTWrG8&#10;3+a88kBmjfnrvXK/hmvq7Rv2ttP0mzSBW8llADBjivrWIeKPhO4GqXjeKtBU4ZrhB9ot1+v8QrrL&#10;r4W+B/iNpMd42h6NfW90AwaS1Ryc+5Fehm3h/CtU54zdn3HkfipLB0/ZVqSfofGcv7ZOnw26t5yt&#10;1756VmXn7aumvcsyzfMeCM9K+v8AUf2KPhfqsZ3eDNB3dMi1VcevSvJf2lP+CZ/wquPh5qGoaXod&#10;xpF/bJvWWzuZEH/fOdv6V4X/ABDWpe0Zps+qp+MmGlp7OzPC9R/bVtXjwrc5wATXP+IP2zIyhC3K&#10;qzds9K+evjP+zPdeCjLNo+uXM0aRlykyZP03DB/SvkrXfjtcJNJAJ5/MjYhgR3ziuDFcJ1sHLlrI&#10;+jwfiBDEQ54WPuX4iftiRxWMzSXS85J+b0J/pXxR+0h8eZPibqrxwyMYVOM54NcD4i+I2oa2TukY&#10;xnqN1YZuVc7sn5vX1rXB5dTpPmPGzbiKvjFyPREMwzUJfevzAttqweahePB/zzXobHzpA0I52/lU&#10;RTC1YKlWpshVl5pAQhcrTh0oxRQAU5DxTadGM0ASg7hSjmo8/Nx0pyHiq5gJgdq1NEMCq6/OoqSN&#10;6fmKWx6B8KWMkU6j73UV1c0G+NvlZQa434RSbtZWMZYSAjHvXoN9b+V/eyCRiu2ltc86rbnsc/LF&#10;kD7x3e3Sqs8Lo+V6ZwQa1JwruSOD6VVuckYUMuK0voStDKkXMf3fu9DVeSPaeODn8Kv3CbwNrDce&#10;/rVWSNQvNKWxSRVlhLZ5Wq7fKRj0q1MvzMTnp0xUEikt/EtR6D16lc5PzUwzMP4v1qZh/D/SoSmT&#10;R7RotRRj65brpmmJ5LeZ5gw7Z6Vze3d3rW1iWQRsh+ZM5BrJHy15yVjuO0+DWrta66Yd2Fk6fWvo&#10;PQb7ZbKvTn05r5m+HKO3iq327vlbnFfR2hbVEe07doAz1z3rgxkVc6KOx1Njc/u1BXO3pzXS6OcL&#10;Gx3M/cZ6Vxdpc7G3biDnH6muo0a7+1kL+OQa8utHTQ6onYWc0k0P7vazOPlHrXjv7bHjlvAng2Pw&#10;9FmO+1Yh7ofxBByPz4/KvVBqUPh2zk1C4mjjtrGMu4Zup68V8RfGv4hXPxT+Id9qVxM0is/lx5PR&#10;Rwv0qsvw/NO76GNadlY5rTLH7ddqmflyD+FeiaDpkNraqFj3NiuDtbZUVcOysf7vau68Caul/C1u&#10;67rhRhctgEV9F0OM1ZZPM27v3gQfdx9z8eP0qJ7byYx8jlsZTjrzUxgdh8oH3sY/vU2RdsG2Uy+Y&#10;2CuP4RWWxXKV7kmY4+4qjhPf3ppbCf3v935cVNeLtYYkXdjuOtVJH3q24qG4yB2pj1JstFxJuUMM&#10;jA6moY51CZB6jB4wRSyLvVVXcTHj5s54pvnmKb+L5jwdvWiN1uLQakxChSq8HOGNKjNGfvL83IwS&#10;aZLI0zN/F+lNjYoTu9eSO1HNcS3JJ5/M4k+btvFMKfJubbuHcHGaQnzzwQpXtjrQF3bT8x8rjLcZ&#10;Pb+VA+UneVSfu7WJI3Zpm4xyDbIEbHVTUZbzBub5WHWiN8NgHcp5GRmgkmUqkm7dg9+Klgmy2D5k&#10;nUsB0NRJcCUorBo2J9PlwKWO6xGqttd84yD8uKFqBYMTBCV3YTBIHGadI24lWXaowcfxUyOaN2ZR&#10;uj5xk0MfKUb+SDwy9TRawDk4b+KRW6rk8+xqS38wuwm+aN137uPn9OffNReed+07WWQglfu4NI+o&#10;xhHby1YMMFAeB6Ef561Oo3uG3CiHbHIWGc54Y028TY43ovQMUzVV9UUT+YNoVTwpqC61EMW+62Ty&#10;c/eFVyuwhLoKhYseuMY5P51RuCUDBuw6H60641LcOE9+vQVUutRV849eMGqjsAy6ZevcdazbtMjI&#10;qxNeZXk7eao3N3tGKoCGVclqhY7hVi00+fVX2wqc+1a9ro1poiBrhvOmxnaOgoAo6J4XudYPyrtj&#10;/ikbgCt+yTTfCseVjS8uVOVZvuofYetZtx4me5ZY8eXDnkDjAqr4p05tLvVkjkaS3mUSQv6jv+NP&#10;QC9401PUrTUfJvVZGZVbGeoPIxil1fSYdc8Iw6pYoI5rQ+TfRg9znbKPZuh9wPWrttdD4g+CWtZM&#10;HVdHUvAx6zw9SufUdRXUfAf9nzxJ4xu2k2rp+l3UZila5HEin0Xv0yDSA5PwDe/8JHpN14dug0i3&#10;AMtowGWimXpj2YcYr1T4GfsLap4vuYb3xPP/AGLpqgOVY/vnH06D6mvoD4J/s4+HvhcsbW1ot3fE&#10;fNczKGK/T0H0r1Hxt8P47rw3526MsyESRl/lYEYx/wDroA8s8H/EP4dfDaD/AIR/wfqml6HaxMYb&#10;vVZGVrlm5zsz1/3jwPSuS8AftyfFb9kC98UaV4D8X3D6H4junuDOYo5ZZiejeYV3A7cDCsBkV1vh&#10;/wCD3hLw/bv5nhXS7q33F2S4BbeB6nP5V47+0H4O0v4Y6pFqnhyKSHwzqj+XNZO28WUnqh67T29O&#10;lZyj3CzTOc8f/H7xx8Rr+eXxB4m1y8kvGZ5C902GY9yO/wCtfcf/AAQF/wCCp2j/ALKni3Xvhr4+&#10;vY7Pwf4gb7Zaz3UmY7a7AwwY8YVxyPRhXwGQ2uXUdrDHJdXE7YjSJdzSE9MAc817t8Pv+Cf0nh7S&#10;bXxd8TjJodq6ltO0ZJAt9qjdVLDny4x1J6npRKNNKyRNOnGLvGy7n7KftU/8FDfhha/C6+0nSY4/&#10;Fz6mvmQ28E+LWMHoZJR0U+i5br0618F/En4r+IPjDDZhobNtJskkittKtYRb2dtA/wDrI441HJIx&#10;87EsSAc5Jry/SxZXNhb/ANpXCWum2SALGrYDY46VH44/aYsPhv4bmXRbVlhhj/18rcYx1/Gpp0lD&#10;VbmnM7WPJfBF3b/ss/tCz6RfTFfCXiLNzZzSfdhPXB91OQa5n9or9svVviM+q+G/DcrW3h68X7Nc&#10;yPGu+9VTkDpwOOMc1wvj7463nxt8PT6bfWMM159s860uF+U2yH7y/Qj9a6T4KeEdH8KPHdaksd5d&#10;R4Kh/wDVx++K21ZIfs0/sM618Wblb7VJF0XRSQWnmT95MP8AYXr07niv0O+APwi8Cfs26Ev9jWUN&#10;vcOmJ72Y7rqf1yx6D2XH49a+Ybf9pGHRrfZG6MxGBg8KPp0rK1j9pybUSyyXf7tTwobtVcoH3if2&#10;kLOwu4JbHa01q2BvP3hjGPoap/EL9qIeKNFezVoLVZCCwD7i2Pw6ZxXwOfjxJwwuPLVf42brWXqP&#10;7T8cUiiOYzyfN8zH5V/CqVRrSxLjc+vNc/aBaFdjTN5cIxnOFP8AnFcT4j/aNGqGOFboxhTgKDwD&#10;718oXf7RGo39rJ5k24EZAPftXE6t8ZLp7ppBJgycjB6UcyHyn1rrPx/bSHeN5/ncZzntVHwF4n8U&#10;ftD+P7Hwf4OtZtU1jVnwqL91FHJdz/Cijkn06V8u+DbvXvjP4ssND0e1utU1rVJlgt4YxuZye59g&#10;Oa/Z79g/9jqT9gP4b+ZJYrqHjDXIg+p6nFGHaAdRCncKO+Op5rb2NaVJzpxcrbnHWxlGlJU5SSk9&#10;rn59/GDw637OviLUNHvLz7drlrPsvbrHMjKcYUdkHYfia/Q7/gj78Rl8deCNTtlmjaTyY3Clhz1r&#10;zX48/sB+CfjR471DX73WtctL3UnMsyGBim5uTgY96wfAH7K+qfAJF/4V/qniK5uDwhSFox16Eniv&#10;n8vwNWhjViuVuSd/+AZZtUpYjCui5JXP0a8a2SwaDeLKm5RE4IPriuW/ZsDr8NYQx/5bSBAD2BOB&#10;XM/BDxL4nvPh0tp4yZvtzApk8tt9z3rI8LfGCH9nbxVNpfiLzm8M30jSW16iFhbt3D+3vX7Vhazx&#10;NKNR+610Z+T16fs+aC1Xc9+yq9x781h/E2w/tD4eatH9/fbOf0rW8MahpvjOwW60nVLO+t3GUaKQ&#10;H8Km1bQnuNOurc4PmRMmMeorrjpNSscsZWaZ+VvxphaXw7cSxx8ozw8jr1r8ofiZoD6d481a1f5J&#10;Ibl+B6Zr9gvijoEtnN4osblRtsrwkDpgGvyb/aeH2L44a2IxtDS7sfWvI4wpr2UanmfonDNR35Tg&#10;TBIpORtqGUNGc9qufbN681HIFn+8K/O35H1/UqrMxPWn+cabPF5bU1T61F2MWR6jZs0880hTFIBp&#10;OTRmgjAoZf8AIoAKchwabRnFAEg4NOJx0ptOU4FADlPFSRDO2o8YFTR1S7AeufsZePtJ+GX7RPhn&#10;WdctFv8ASbW4P2q3ZdwljKkbcemcV3nxA8YaJ438f6sdKhj09ZZ5JIrRTtVVJJAXPoK+f/Ct19j1&#10;q2l/uSA/rXonizRdPn1P7bHcMmoznNvGp2knHb616mEu6TijysRTSqqfka17ZfZ5X3R8L61m3C4k&#10;+g5qbwFrF94kaTT9RgKXkPR8fe+tXNSsWs5GWRcMvt1qvY1EtUTzK9kYNxFlcBef5VSmj3L2rYvF&#10;ymc7m6YxWfchSnGRg4ArGXZmquULhMjt+dQzjaoAXn86uTocDp71UmTn5jjb0qdEV6lTaR27ZNVy&#10;uD939atTTRxj/WLu9zVV9QiDcy/pWZrZnJ38EggwzZHWs/bhavXQ8r5Q+5cetUWyWxXGdZ1nwis/&#10;O8TKzcBRzXu2nTBY0UsdvqK8g+C2nKHkuGXDE7Q1erw3yxwLyNxG3A4rz8VrI6Keiua8V6yyqqt8&#10;uTnHJ613PhILbLG0nO4ce1ed6ffx2U/mXW3HJHesj4qftCQeGNPa109vMvJFKAq3+rHrXCsPKTsj&#10;X2nLuVP2rvjc1wW8O6bdbol4uGX7pPpXgaNgszd+OtF/qEmo3Uk0ztJJISWYnOTUKH6flXtUaKpw&#10;sjklLmZoWMmAQH/LtWpZX/2C6jmjjLNCcgkZVvY1gpJkY4VvUd6uWtwu4Z3MOpFaEnp/h7W08R2p&#10;udscckRx5Ib5VJP8IrT8Q6PNax7lXfGq7pQ7gtH7HHQ//Wry7R9Yk0m/SYKm3OWHPPpyCD+teg2m&#10;tfarePyZUmbAkQxkuMnHBJ6Ec9qmS6lcxRmdoE3/ACseufb/AD61ELmMTeY/8XOVUUmozNLcyTNu&#10;bkjgbSPyqq18IYvmDFlI53D8qmNmK7JkuTjau75uMEc1HHMzEnc27pjGcVCt3/pG5mCsT1YZwaa9&#10;2PtG/cGZuuTxU37hdljzVZvuqSOSfSkztkO7aN2O/FVXufKLLu257E5pn2vcex49BRERcEvmHcOd&#10;tNa78xto6dRWbLqKwfKOjVDLrPy/dQMvQ0dANkzZO0/TJo+1Dy+GyO5zWHJrny7d34mq02t4+7tU&#10;dhmjle4HRzXq43Z3HP3T2H1qNb5FbJPzZ/AVzcmt/wC1zmon1htrfN9OaqMQOq/thF3qGwvUkGoT&#10;r6xqu1nGc984rk21htv3vrTP7SbHUVSjYDqZNdBbcWDMvTmq7a8GzwU5zweMVzcl8zE87qabjc3J&#10;p21uBvSa1n+Lv61C+uZrFWZiOtNMzGmBrSatuPU+nFV5NSbb6VQDEGp4bZT/AKxtq0ASxyyXLYGW&#10;PoKvQaKtuVkun2+i5+aqy6qtom2Fdp/vfxfnVOe+kuD8xJ/GgDZn8SrFF5NvGscY9O9Zk161wzMz&#10;VV30B+aALCz5rZ0vV7W70mSxv/MMa/NA6/eibv8AhWBvxQs+KAO48DeItN8Ma7bTRWyzSRTKzGU/&#10;LMv8QP1GeK+0NG8W6P4l8M2uoaZJD9nkiBVQcMhwPSvz6iuGRsg8jkV6X8LPibeaNG8ccjfZfvug&#10;PCE+lAH2NafE2KyXy1dcrwD0zViT4pG4Xy5Jl8tu2eK+XT8XHU7ll3ZbPPaqs3xgmR+JCeemaTVx&#10;3Z9FeMPiVbra+SNuCRyD+YryH9oXxnZ6z4KNhbNuuLmVVRB3Oc5/WuD1P4oyagvzSn1AzXA+JNbu&#10;BrS3H2h35yvPC+2P603qI9y+BvxDvv2ePijpPi3Rb7SZL7TYvLks76DzkfI+bAPB9u4rpvjR+2df&#10;fETxHfa5ql415qV0d2zosYHREHRVHYV8xap40uL3oSCONx65rKbU5HbLEszdSeanlV7gex2/7Qeo&#10;Xt21xqDbof8AllDu4X3P+FYXxI+Mdx4409bRN8MbNucA9fQfSvOzfZHzMeOgBpragWcsevselNx1&#10;A7Dw3qseiR5BXfjqetXbr4jzKNqP7cGuE/tN8VC1++etMDtn8dTFP9a+OnWo18cY+87Nj361xn2x&#10;m7/LTBOSetAHWX/jua7bHmEIOgzVN/E2xtwYscHmueDEH5efTJpQaANt/FLjoxbimWAuvEOow2tt&#10;FNNcXDiOOOMZeUtxge/tWQpwfrxX62/8G1H/AATc8K/tGap4l+KHiS6+0aj4JuYIdL01ot0aySK3&#10;+kPngkbeB689a5cZjqGDp+2xLtHRfeZ15SjD3Vd9Ee7f8Ed/+CYFv+yt4Bt/HHjCzjm8ea7Dujjk&#10;UN/ZMJ5CD0c9+44Ffcd3DGybTz9ea9Mk/Z8hj/5iNx6D5cYAqs3wAjLN/wATKf6FRXqYHxS4aw1J&#10;U1UfnofnuMyDNMVW9rUWvTyPKbjSbV5A3kxsQecqKsaXYwxnPlqPTivRLn4Axj/mISt1/hFNtfgJ&#10;8pC6hMv/AAEVqvFzhp+6qmvoc74YzJq1r/M4M6RbzD7q1l6/4B0/xFZPb3VrDcQuDlXQFT+Feqf8&#10;KFdR/wAhKT/virEfwF3j/kJH/vit4+KXDu6q/gZ/6sZivsnyfqn7I8fh+/a88J61q3hu4bLBbaU+&#10;UT6lTx+FJY3fxo8GnZD4g0/V414U3VvtY/Ug19Xt8A2YfLqRLHoNgqKT9niQrxqHucxn/Gtf+In8&#10;PSWlYf8Aq7jl8UD81fjLo+pv8QNag1aGKO41K2FxMYhhC/sK/JL9snRodO/aD1SIZ28ZJ47V/QD+&#10;3B+z7N4K13Rtab/SLe+SS0lZVxggZGTX4Hf8FBbNdK/aH1NowVyeSfvDmvoswzbC5nlEcVhJc0bn&#10;u5FhqtDEulVXK7Hi9zaqn3fWq8rYPy1JBd+cu12H1zSMi54wR1r4T0PsvUiU+Z97t61FLEFGfTrU&#10;pQjPyt+VG3K/r9aViiBB+FJtYNUpj2N701uR7+tIBjjmkbrUqwSOfu/pTjZzH+FvyxSuBWc8UKeK&#10;nNlIn+z36037O1MBqjB71IOG9qaIPdaAVSTGVxQBMh3t+NTIMfnVUzKv8X5U03e09WoA2LCUQyq2&#10;fumtDW9XuNd1iO6gkSNLEKV3SBSPp61ybXW4cN/9enCdsEctXRTrOGiMpUkz2yP4taPb2sMzS7bs&#10;oBJsTv35qrq3x00ue28tbWSVl/iJ5NePxwXDj5Ebr2FWrbwrqF0crCw+tevWzyrVh7PlRw08upQl&#10;zXZ11/8AFpWz5Nts3f3jmse4+I0zt8oUZqvafD2+nzu4Ve45rStvhJcSKMtIwPQqnWvI997HavZx&#10;MefxndSH/WYPoKqT+Iri4+9I30BrtbH4Ll03Ok2egzWrZfBuGEfND+tHs6jD2kEeYNfSS/33z060&#10;3E3/ADzk/I17PB8IY4wreXAw/lVtfhce0ceO3yVUaMurF9YSPCZNmzhscelFlbNfXaRr1Y44pt4R&#10;5xCjHNNguXtpFaNirKeK5Tc9a8IQx6Lpkaq26RefTFX9T8cW+hwrJK26QngA/MK8sh8Z3kKbfM49&#10;aq3mtvctuYlmOckmueWHu7s05rHcat8ZVlikEfmeYy8Z6CvP7+9k1K6eWRmZmOee1Q53N9aGBzx3&#10;raMFHYmUmxvWnBuKcE205YOKokauc1KsuBz+lM8jy/4sU4rx/L2oAtQy7U+XG5hgk9q0dC8QyaU+&#10;GdlilPJB61jLPsJ71HNdmU8ZCjpzQB1s/iWJGba27d796zZvFCq7Bc4681gGTI+81NPFHKkBsS+J&#10;2ccU0eIC/c1lhM0KuGosBrPrxfHJ9KjbWmJ+Xdzx1rN2t60fNRYC42qsRw2PWo2v2bv9KgK5FJ5e&#10;aLASNds/GaaZWA600DHT9adjNACFmPQ0bstSIMGnBc5oATOBSb+aAmVpVRhQAtGc0uxqTFABRRij&#10;FABSszHvSFTj6UAZoABnHNGKcowvNBGX+lADaM5p5TI6dKZtJoAKM08Jle9IY8L0oAaDg1e0zVJL&#10;ASeX8vmLg1X8ot2p8Vm5H4UAWYtYmK9W/OkbVZiMfzNMis5FPQVObNm7dqAIJr2Vx94r+PSoGnZz&#10;8xLZ6Z7Va+wSH/d+tRHT3P8ACD+NAFdjk/5xQTirH9mybelKNLlX+Hv60AVOrUEfNVo6bLn7nega&#10;dID0oAr5zTSvy1a/s6RR0pP7OkU/XpQBWYYShVyKsNYSdMCmi0ZW7/lQBDjB96MfPUn2Nj2NTWdo&#10;rXC+YdqDk470AT6VpTygTOPl3YAPev2Z/wCDWr9oG28BeIviZ4VuopJ1v7K3vkVWxho32n/0Kvx6&#10;TUoFcKrcRjgV9k/8EP8A9qfwj+zD+1Zda1421aPRtB1DTJrV52BI3cMoOBnqKJZZhMelhcYrwbV9&#10;bfiebmlSrDDynR3VrH9HUnx/00H/AJBtxtHo+ahf9oDTC7Z064/76r47T/gqp+zffruh+Jeljd2K&#10;Scf+O1IP+Cl3wDvU/c+PrKc46rDJz/47XoVPC/hi3w/+THwsc8zi+z+4+t3+P2lA/wDIPuB+VSW/&#10;xy0WRd32K6X8q+NNV/4KafAqwTzJPGtuB/uN/IiuX1v/AILJ/s5+FoWaTxddXjr/AAQWzM1edLwm&#10;4WvzpP8A8COxZ5nL2i/uPvyL41aKw/49br9KkHxm0c9LO6z9M1+VPjj/AIOJ/gv4caRdH0LxNrTr&#10;whIWIH8815L4v/4Oc7i2R18OfDWzjPRHvr0sfyUVE/DPhWCu2/vOmnjs8ntH8D9uY/jDozj5bW8V&#10;m6YT/wCvVu1+KWkzr81teA/7lfzu+OP+DkP43eIt66XZ+HNDXqPLtTMw/FjXkfjb/gsx+0j8QAyt&#10;441a2STqtlCIgPpgVx1OAeF1olL5M9GlLPJfE0j+kb9rabQfHXwM1OGSZbe4s8XUPnYX5l9z61/M&#10;H/wUIhj1j486lcWR85XkO7YwYDnFc74w/ai+MXxJ3rq/i3xdfrKCGWW+l2nPbGa4n/hDvEWthpXj&#10;kbcTzLJk5P15PrXsYOODy7Ayy/AJ8jd9X+R6GFwGI9r7fENN2toc+nh65LfNtT/ecVPHpbKMSXMK&#10;j2JauhtPg7rF2fmmto/XL1qL+z5dLGGm1KLpn5FzXH7Q9yNOTONaztUPzXLk5/hUCmbrCLn52H1r&#10;vbf9ni3lTLX00hb+7GRWtZ/s4WZjG4XUjds8Zo9oP2Mjyz+1bOE/LCp/3tx/rSf8JFtDbIkH0jFe&#10;7aT+zhpqIu+xkL4zz3ro7T9nizR1Eelxq2OpGc1KlcfsV1PmKTVrq4J2RyN9Kb9j1K46W8v/AHya&#10;+vdM+ASvMqixjzj+GPNbll+yxcahbs0dq7Ec8R9uPatYmcoxXU+KP+Ec1Sc/8e8i59RUy+CtTkGW&#10;jx9TX29pX7HMuoj/AJB8xxx8wNdNpn7EN1hdumx7G65U1fumbi+h8BxfDi8kzlu3YE1btfhPdTf8&#10;s7huP4Ur9IdB/Yelkdt2nqMjj93XVaP+wjMDuayXd6BKpShuHJJo/Mez+Bl9OVK2t0wb1St/TP2a&#10;NQuWX/Qm/vZLdq/UHSf2EJkjBa1+nyjiuo0r9hAtAqyWqr74pe0gP2Mj8tdL/ZM1KV1/0aNc+2cV&#10;0mmfsc383zOq8ddiV+pmj/sMw243SRr/ALoWuo0/9ii3t1j/AHS+42/59qftoXD2MnoflXo/7Ftw&#10;z7pI5GXjotdp4a/YvaRm/wBFmYr0461+oGn/ALH+nrIu63DBegC10Wmfsv2dlH8lqF7E8cVX1hLZ&#10;C+rW3Py8T9i2+jt91vYKSx6MvatXSv2HNYuoQwjij2rggLmv1d0P9nK0KrG9rGy45O0ZNdGv7Ouk&#10;2cHmeTDDgc5AprEO2wfVkflF4f8A+Cd2pTurXQY89CorqdL/AOCbUbMGmtZJOc4J7V+mTeB/DemJ&#10;+8uFZl6KozVGddBspVaNLh+eT2qPrEktSo4eO7PgzSP+CdNnCi+XYRgjAOVLA109p+wHarbrmxX/&#10;AL919lrrdmr4t7FCPUt0px1dmORZW+O1EazZp7CKP5YGJds0bOaEOKcuCetZmIgj5p3lZ/hpd6hv&#10;uinedx/hQAkce6p/sYDLz2qulxtPf86c1w3r+NAFoQxr7f1qG4lVX4249KrvOSO1NdtxoAdLdNKO&#10;abliOtN61IEwtADOWp0cZJpQuO1A4IPNADSuDSkZNI2RSqcigBaKM0daACiijNABRR0ozQAUUHij&#10;dQAU5TlKb0pQdtACpwaNxIoYfNRuz70AOD/LTcEnrRtHrTguBQAUYwaM0u05oAQDNCjJpwytAG48&#10;0AATNCpmnUAbqAG4/wBn9aBHTsU5RhqAGqgJoPFOjXJp6xtn5vwoAaowKniOBUeNp6VJGMmgCaPJ&#10;71NuytV0yDUyjcKAHKcLT1jUlvzpFdVNSLzVcoCLHinGLYMH609Vx+FTRRNL/e/AZqRLYh8nn9aj&#10;eDBrWtdBuLr/AFcM0n+6hrWj+F+sSR7v7NuFXGcySBBj8TU8yGciIiTQ0HGe3eukufA19BjzFsoT&#10;2zIHP6VAvhCeVtv2uM5/uRk0cyK5Wc6FCv8AKu6lSORzxGoH+0a6i2+HjTldzX0hI3fKmK19M+Fc&#10;M/TS9QuW/wBtiKn2ivYORnCJaxsf3klvHt65+anf2dpsZ3NeSM3cJFnH5165o3wjmjkzH4Yt2AOM&#10;y7mz+ZrrtH+HWuWkqi28PaPb56f6OCR9PWnKokHIzwC10uxuHXyNP1S7x14xn8hW7pfgrWLsb7Lw&#10;fdH/AG5Y5GX/AMexX0Ha/DTxvqaqouPs4/u20AX9QK07P9mnxbq8vz3mqOzcHkrn/H8az9s76Fez&#10;vueG6f8ADjx+UzFp+n6Uv95zFGfzzmrU/wAJfFV0itqXi/SrVG6r9rLY/BRivoKx/Yj1zUl/eQ6h&#10;Oe+XYgfma6HR/wDgnjrN5Ju/smRsHq3JOaft7dRexW9j5Yk+AmmbQ1/45inZeWSGBpM/ieKjm+Df&#10;hO25j1DWL1lGcLEEz+lfcnh7/gmjql3Eha1SM5DECPPOOnWu+8K/8ExLnH7y3aPp0i5/nUvEaW5h&#10;xp9kfmnH8J9Pmk/c6XeS/wDXR60LT4OTOqrDo8Kt7rmv1Q0b/gl+qyqWhPHqNv8AWu68L/8ABMu1&#10;A/e2qFuMbhmp9orasrkR+Run/ATVLn5Y7KJGB42xjmt7T/2a9al2ny5c/wCxHX7FaN/wTa0+J1/0&#10;eP5TuICnb/Kux0L/AIJ+2NvP+7svMfvth5/lVe0KjTZ+MOl/smaxqEwLQ3TD/aXFdJoP7Fup3PW3&#10;uCQfu81+1Oi/sGQgLIumswHBzGBj9K6fSv2GI4HQrp0fXB9s1jKWmhprY/F/Rf2GtSurdJFspFB4&#10;2kHNdboX7AWsXLhfsoMe0fwmv2U0z9iOOGZTJawrtyFXaDk10Gnfsiw2yZa3hj47JUxlJ7Imy7n4&#10;/aB/wTtvOP8AR36d0rs9D/4JsTOGaSGRWbBUY6Cv1csv2bNOjHzbAyg4G2tCP4NabZQbpGh+UZHT&#10;/CttSrR8z8yfDv8AwTetUZWmt2kCj+L/AD7V2mkf8E8bGNkkNjH64x2r9Ao/CGi2cfzLlvammDR4&#10;XK+SDtHpRFSYadT4t0X9hLTbaVHWxi4HOVrptC/Yvs7W2ZGswxznhR0r6jTxBpdtFs+xx9+agbxV&#10;a20Um2NMY45FOMZLS4uXyPBNO/Y+sbZF22cabefuitW1/Zk0+2jH7mFdnbaK9UvfF0MSqyxxruPP&#10;NZt/468su+6P0xt6U+VrUqMdDkdP+AViEDLDH/3xWpD8F7KBeYQv0UVZ/wCE9bYdr5ZRyBVQeN5J&#10;oHbcxLNgGjm6D5WWY/hdZxOrSKq9ugqWfwJpsBK/uVVME5IrBu/F0jtuAdvLJyTWJqevzS3Dlt22&#10;QZOO3tU8pVrnavpukWhGJIzzzjmiO60zcTwQvqMYrgX1O4YB1K+WDzuPNRrqcyxSL5ifvOxP3RVy&#10;tYmK7nbXHiKxjbMcO4c81GvjqO3DL9lhbj1rz99SlLMwkCheCM9vSs+78QxQH/XP06CnpYOVM9Au&#10;/iXdSu3lfZ4VHAwax7rxHcaxdbWnlkbGDk4WuXi8SRySRqtrcMZOpZcfjUSeKryO4uFWz2+X6gEG&#10;tFK60JlF9DZdmT7yhWzySetXNJu4IrlUkhiuFf8AgY/1rn49RvJtOWSSJY2ZgArGie8mMw2qoVSM&#10;jZx+FY4ik6tF072uvmgiu56uPBnhnUbKMtBe2M8n+sZGyF+lY938JNH0+4aP+33wDkZQ9K5jR/F1&#10;9prlFuPNhPJWRRx+OK1Jdd064KvcWckkjAZYScH9K/nTOOHeMsDiJf2fXlKDemt9Pme1HFYdxSnF&#10;XP5WaKKK/pM+ZHB+aC+abRQAU7BYUirup4GBQA3ZQsZNOzRv2mgBFiZjS7WIoM9Cy49fzoAcI2Ao&#10;8pj/AAmmtPzSrc4HSgAeCT+7T4bOWTojGmm6J7VPBqhg7cdKAFGkXBP+rNOTw/cyH7u38ak/twj+&#10;9Tv+EiYLwKAHR+Frhuvl/nUkfgmcn5pIRUaeJGLfd/WnHxTIP4aALsHw+Zx/x8Rjsflq9bfDSGQf&#10;NebeemysceL5P4V59KUeNph91aegHUWnwlsW/wBZfSHjjCitSL4Q6KtozfaLh2C8ciuFfx1cMR2+&#10;lSR/ES7jHH3frSAln8N2ttdMhD/I2Dz1rOuNLXzGEavtzx7VHceIpJ5t5XluT70g8Qvj7tADpNPT&#10;P3Wpi6cpY/6ypB4kYfeTP4Up8Suo+VBQBGNMU4+dqf8A2YucCX9KafEUneOM/hTj4id/+WcX4CgB&#10;P7HwD+8X8qRtN3H7yUkmrvMP9Wv4CovMmmb5UP4UPyAmXS2/56JupjW20feX86RLO5uH/wBWw/Gr&#10;EOgXU7f6ugCuIgvcfnTgm3/61alp4DvLhuI3bjsta+mfCDUtQfC28xPYEVPtEi+RnKKAabtz+Nem&#10;ad+zjq18Ri1b8Tiui0j9k/UroLmNFUdTiolWiXGi2eKiPH4VIlu7N91vyr6M0n9jO6kZdzE7v7sZ&#10;5rsvDv7DL3rK3k3TfVcCo+sRLjh31PkaPTJnORE3Wp4/D9xIy4jxX3l4c/4J3yTtldNmkB6hhXae&#10;Gf8Agm/cTS7f7F+7znZWX1xbFxw8e5+c9r4MupH+7+QNbFj8LL26+5DdSZ6bYq/T7Qf+CaN0rKy6&#10;YqjPIMfP8q77wv8A8E07idubPbt6AJUfXDRYeC3Z+UWn/ArVruMbbG8b13cV0Oj/ALMWrXxUf2fg&#10;f7Rr9fPDH/BNRrgxr9kYuRgqEP8AhXo/hr/glfIscbfYWZlHQR9azjiJS1RPs6Z+M2kfsdalNt3w&#10;xxk9fkrtNB/ZF1CBVWOFS2f+eX/1q/aDQf8Agl1JNFGG0eRucgiLFdvoX/BLi6Lrt0Z/+BcVUqk2&#10;DjTPxEtf2PNU1BsrHL8zBfljxitrSv2Br7VTuFvcyK3BznAr93PD3/BLKWFFMmnWsZznDAGu40T/&#10;AIJg29rGrN9iiYgAgIOtZx9q+gKVJH4JaP8A8E1ZL+NQ1i7HuSprsfDv/BMeUBUXTlVRgn93mv3u&#10;0f8A4J26JYQKZJozIOuIwBXR6Z+wp4VtIFEvmFu2MVfs6rD20D8KPD//AATFuHlA/s/Ctwx8vofy&#10;rtvDf/BLaaMqGtF6dxjbX7kaX+yr4Q0wYFgshB6tW7ZfA3wvp77k0m1B7ZXNV9XqMl1oH4raD/wS&#10;3t5NqyWe9uC2FNd94d/4Jb2YWF49JaRfUQn/AAr9frbwJomnn93p9lH9EFXY7PT7ddscduqrxgKK&#10;qOFl1ZPto7I/LDw3/wAEv2QYXRZmA7iHbXeeHf8AgmRdI/7vQ44xwMvx/IV+iU2sWVkdrSwx5+lZ&#10;198SNJ0268lrhWZepU8CrjhUnqyfaPoj420P/gmZNE+77HaqG65Wuy0L/gnHBbxKZfssfb5UFfRF&#10;x8YtJgDbTu+lZepfHa3j/wCPeNc+jnrWnsYbthzzPLbH/gn9ptsVDXCbeuFQVvWf7EWgWUOSzM/b&#10;jr+ta1/+0BcRmTb9nUDBAXtXN63+0feOkjLceWq8HHFONGAveWxrj9kTwxDbrJIqI0Jxt4+artt8&#10;FPCGjAAfZ246FR36V5zqnxcnvVHmXUzAjcMPWDJ8SWu7tvmfCqT8zc8UvcRSueyXHh/wzp6/L9nV&#10;QcEcdqy/7c0DTLjMdvDtXGTj1rxu48eztEZF/wCWfzbTnmqs3i+a5VmX0HHrRdBqe0f8JxpthLuj&#10;jRgPm27ODWLf/FaFJ5GSPAByAq8V5baeKrhvmbcVzjrVSbV7gzSbNzbeBnvU3Q+U9JvPirvb5Nyr&#10;ncMis28+Jk1w+DIcZ45rhdUmkCQJubJHNVJJvszpHNnc54qlJINDoL/xreNdyeWw+Y8c1QuPGF5N&#10;8sky7ejCsXUbiR5dqbSq85qksay3W1Qysw3rk9RRzlLyN+611xpykSBt3GScdKxr/WGW0aR5BwOf&#10;eoZpjK5ikTyYYRnfnqTTpGs2tmj3Kw9xUqS3CRntd+Y3mIZWXHPNUNV1KPTtxCyMCudpP3qvW11b&#10;2krLz/QVQvpl1K0keKPfg7OKpNlborNqqzDLQyLnlRu6VHPPJcycRKvcn1qGZJt6rtUFAGHP6GrY&#10;kMarukjU7SDnnNZyk9gMidruCQoFRAw9OcUyG0vYyWWT5Y2B2mn3979mvtxmVlAwSRxiqtxqqxTs&#10;32j5eAuBwTRKLZV3sSXVo00aq8vl7SQcH7xqi2n26oitcNlTzQ+oZfy2/eNuyefWluYZ2vNiopUH&#10;OT3oD1Hw6asg3Zby5Dt3Z6VT/smNLpg2WUc9eorajjEsI3L0XkDoDWffWl0bvcqgRsOPWtICRVkt&#10;1Q/KhH0H3SKhbR0ukVvlWRj/AHeKdNp+qEyeWzZk5QkdDUdj4f1Gzt0jabzNxJJPXNaR0J1Q6e1j&#10;s5WLTEBcDPHFLtt1H+sDb+4Hb3pW8PtCred84b+GpINMihuvJWPdHImQfSjYnUEurO0cRSTx7lxg&#10;McZ9xUep+JdNsUaSW6i2x8HB61k614H/ALdeRvMKvkbGA+ZBVKf4UW89m0M0zFZPvk53NVaIcdS+&#10;vxH0m6vfs8c0fzDOSRWk+uWbY/edBjpXDj4KWNtqqyfaJmVVACZxWhcaRHby7TuH/AqylZMvlufz&#10;R0UUVucAUUdakjgZzxQBGDtpwVjWhbaE0gy2a2NN8NRyBWXadvUYoA5uK1Zh0P5Vat9Fklb7r12V&#10;tosasN2z3zW1aabarH/rEz61NwPP4fCz/wAUcn51NH4S+b/VtXo1tZw3A48vrjpWlaadZNIFd1z2&#10;NTKRSR5YfCyt/wAsZR9BTW8LRK2GSZfqpr6F8N+EdMljX5otx6jiumtvAWlXbq2ISuNoBqPaO4cp&#10;8oy+GICPl8wfVTVWXQtn3T+Yr7R0z4TaLdRfMlu23jPHNa9t+ztoN+u77Lasp6naOP0pe21syvZn&#10;wsdE/wC+qRtEOPug/jX3kv7IPh68DH7DCeeoGP5U2L9hDw/eyhVtdq4I4J59+KftlewezZ8HLoWR&#10;nb+IpBooYZ2tX3ddf8E5dJufmiiuOem1/wDHNVJ/+CblnbPlvtjD3f8A+tT+sxD2Z8ODSFJH3x9K&#10;cdEXtv4619yWP/BNm3n2xstysjE4IODUcn/BLS4uI2aO6vofmwuUzmpeIQvZs+HzokePvSce1ING&#10;hx9+Rfwr7auv+CW+paWjTXWpSLApxzb4B/H/AOtVjwb/AME3P+EjtZHPmbo2KAMw2uB3HFSsUh+z&#10;Z8NSaJkfIzMvuKVdAlccbvrtr9CbL/gl3eJb7vsfnbj/AAqTiui8O/8ABK+4uHjWS1Vd3JDfeGOv&#10;T60fWkV7Jn5sw+GJ5x8scjf8BNWofAV5KB+6k56cda/U7R/+CVL2p2/Y41CnqR1rYsf+CXDXMMgW&#10;ONWViMvHn+VT9Z1sL2bR+VOmfCm+1Jl8u3ds+oNdJpH7OerX/wB21bpxX6wfCv8A4Jd2tisrXziR&#10;lPyhLbaPz/8ArV7N4U/4J06DYx/8g+aUqBuwvTmqlWaGqZ+NOjfsea1fbf8AR5Nzc/druNB/YE1q&#10;9i3G0l+oWv2m8P8A7Euj6PGjR6PHuAAJYZxXoGi/si6dbhWEdnC2MjCA49sVj7aTZfs0j8TfD3/B&#10;N3VHXzJrKVVP9+vQvB//AATA1K6Ak/s9gJOmEyGr9krb9m7TLQqJZI9vOQQAtbtl8EdBikXLxnaM&#10;gjp+P6VlzT1HZI/JPw3/AMEtL5RD5kPklj/CBXpPhD/gl1GmzzEVmxyVXmv03tPh5oOnzfKytnsI&#10;+RW7puieH7OEhVZmXuQBUe+3oVHQ/O/wv/wTA0+P78bMpxkFOldz4e/4JuaZZFVXT/ODAE7x6V94&#10;2914dtJQ6RRtIoHLHAUVq2/jLSrG2Xy4LcL5nHyZyP8ACq5JMrmPj/wv/wAE7bFpEK6OpZfVK9D8&#10;Pf8ABPe3DKv9lwR7TxuSvorVPjhDbyERWpkbGCqRheKt2nxcvZ4/Mt7aR1Cbm6KU+tHsV1ZnJt6H&#10;lXhb9gfbceStrCeA2RHXp3hP9gnT0gUzwrG/Gf4en0rYj+M2sCzWSJVjRRggP8y/rzUln8YNV85F&#10;kumCvzlc1tGjBasyjGUWamn/ALFXh20dldIWZh+VdR4c/Zl8KaDAqtaW8jL3wK4WT4i3FxOzT3lw&#10;pbO0pxgUab46kv42Vb2SXd8oXzNtaxhT3L5p9D17Tvhl4b0Zw0dnabu2QMmtJNL0eyO1YrONv90c&#10;V4dPreoSR/u5PLaPqXl3j+VCa/qFvCrXUikn0ar9yOyItJ7nuq6npsR2o8K46YHSo5vGGn28u0yj&#10;djPC9K8PPiSd/lW4aPd1J5rQ0bwxdeIbhjNqUiwkg/J97B7c8Ue16WFy9z1o+P8ATY/+W49Ooqvc&#10;fFTSbVfmlJVeuFzXGr8NLOw1WNZri8mj52kqMHjOOe/Iqnrnwvhj1NPJupWWZiGUn7q46iq9pILI&#10;7HUfjPp1lFuijll46AY5qg3xtjufJaOParcNk5202w+HWmrpctp5YkuNmVYn5gawfBUNkEmt7qwX&#10;zIJevXJB/Ck5SuFkamr/AB0a2ik8iMZUcE81zUvxs1bU4UFu5aRjj92vSu08YaNpcvhq+tZIY4ZJ&#10;kJUxxkMpIOOc9elcL4L+HdroEimQStMCZceYcADtkGnJy2K0JT43167fa0d4rJyw8s8Vl3fiTxFY&#10;TlWhuPLmOQz54rsjqGnzy+dDcKs00o3K0pOP1rF8f66rGw+0yoIpLjZG7P8AKAPXmpdyuU4Hxb4u&#10;1yHU0t5IbjdMAUPPft+hqvd2uo3ZCSSMkjIGcgHNdX4i0+C7NrJJNCgZy0eY+HAIxj8+/r1qtdTW&#10;M8oeZrcMqKhAba2T0/yKm7L1MbSvDLvtim1LYueWOKg1PRbS1vlW41BtzcgeZ2rZg0m2troMskSy&#10;P9zfJxx1NQa94cbVzDJCIWKk7iWBz9PajmDUxLrSNLhwklxM6HBJU8D8apNZ6LLIVWQyvzgdcit6&#10;/wDCSlfO2x7VA8zPaq8Xh6FAxjaNZCc5UYGKOYWhVjsNNVP9TwwHBHNYuqTW8Eu5bP5XJz6gVuLa&#10;7Xkbzcsp2/dHy/Xis3VdN+zRyXDvvkjIDZPysPTjvUgrIy4r+Gc7VtfLTblsj9Kqy6h5bssdvuV/&#10;boK1bm7SKMMF2qwPaql1eCR8q3y9sY5o5laxUdrmfI8xixHHtDDJOOhqKKOVgxZsbfmTjrnjmtF7&#10;jPy88VVlVnlVQu7nP4UKTZV0Q+UyszMdzHHbpVe9iklj3Md7qOOKsS+YIt35DtWXq2t3NlBtt7J7&#10;p27BguKI76kvRkVxcTQou23wuMMSOSapXPiW309I4rhlWbcSNpAwPSsfXb7xZrNl5drDb2qMflBf&#10;5v8ACuCu/hb4yub9ri42yHIbbu9fetHZIFqewz241ONJl+5IM896hms1lhkXy9uOQcCsPQfCfiNN&#10;Bt4ZdTjhZQMqVzkfWte08OalbSZutSj3Hqp//XWMldB6lSWwaWPZGBvxu5HAqjJpFx5kixyBRIuF&#10;A/gPpW1feIdP0K2LXWoW0eBhsyDNc/P8YfCcCBW1a3Zl/uuMiqjGW5eiK0HhOYRDzZmLycdelMl8&#10;KrekgSSHy+nPWs3xD+0R4V8Php2v9+4fKFG7d+Vef+Mf207LS4HbS7WaSbHUx8fqaHF31Hyo9Kl8&#10;Mx3cbZdmK/I3v9KjHhW3WBf3edoBGT6VR+Cfi2X4geBYdUmRluJGY4I28e3rXVyhdinO7I+YdKxj&#10;NsOmphf8I3DcBWCnzFPJ9amt7TMrKM98k9RWlK292x6g7QKjjiDbn27fp3raI9Lalaxh3j7rfL2p&#10;GjVZumPQVNNEzLu+72yBjNNd/PkXDMvYkVpyq9iOUZcjcP3Z2tj8qqXG4KNw+frx2qxEhhVt5+7+&#10;ZqO8kWKPc2Q3qe9aR1J5uhVu0aTY2drA5I9qY0Tu27gFRtGB1qeWTK7kX86jnl3RNs257mtI+YFR&#10;49p/ubR+dVmVt7Z555NWHvFcq38Q6j2qrDKLlWYrt578ZpSt0DTqR3J3DC8dicVz2qW6tet+8/Wu&#10;gvdsEe5sbAMnmvOvFXxa0vTNZkh8zlQM455rCpTd9DanY/m9oopzLtFdB5pNbW3mferSs444O2c1&#10;lJOUAqaK/wDL680AdBbXMYG3b8tX4rlIOEbaDzXNQ6gmc7quwagsp/hosB0NujTnI2svvV2yZref&#10;gZ3d26CsGHUf3eN+Ktw6pgfM26gDq9OfG5Tsj44wBz71LJdwrKuNrY4PFcvaat5c7DIO4Y61KdTA&#10;kzgAHrUcvUaO2sr28+VotqqeOCK2otWnjt2+VvMjPPFcXo2rRtGq5C7e4rpLXXY1lEnzdgcdDS5V&#10;ewze0zxVLlsiRVzzjius8K/ECO0Yw/vxvGAckVymn3kM7rlmXccgit/TbqFWjZGU7Tlvl5okoodz&#10;vNI+IscUe1bq6XbgcMa7G28fyJYRSJqs27aWGCD6V5ppLIHbM0O5vmTKBua6iwCtZRfLbyzRk71K&#10;4H0rPlT3K5memaF8Staugvk6lC1sPm/eYDdK3rL4t6sluF+0WjbSOTHnn868+0ZFjtobdYbVVkIL&#10;vg4Fa1pof9oXjx+XFCrfMCr43elZ6W2LPV9E+MOoSG3m26fcGHIIEe3Pr0Nei6H8cYbiyhMml2rS&#10;A4MYbsevH4CvBPAPh5tGhmk2yMinOxpeea7q3RbnRhfNbM0kZAVVf5gADn+tL2aYHr1n8cbPXEeO&#10;TRLOTDDYrEFce4IrU0fxjpaf6vwvY715/dgDrXhl/ei2u7dmilj+1KOPUd+a6nw9eW8EzKpu2Zlw&#10;oyelSoxexW6PdbPx7CzRxxaMsaE5JYgDP0/GrLahDrOpxtJps0HlNuRoZhkkHOCOP8mvL7e3W+MM&#10;MjSrIgDEFiGOD2r0LwrptrYaHEZreby1YLgEmT/P+FRyqLuVdna2OoaeF86PzpVYAlJZOIyOuCOa&#10;nm8U24P/ACwhbZuCrl8mqenWGn2doTZ27HzOdp5IzWhaKkY+W1VewPTFVfW9gLVr8WlGnw24VFZT&#10;94QfMMema0/DnxEvL2TzI7q4aGTcmAgzn8u1Yj/aHlAaKBcHaDt7etWrCe6s5JCphjUZOAvTOKqM&#10;k0T5nV+HteuItR+0bb6aTJ+/wprV1rxFfPbGa3hS3bncXbOz6DpXJrdXTxr/AKYy7jxgdaka2F58&#10;slzMygncM9qjQNepo23xDvrbTZJpZjJIpCqixjOSKsXPiqe7jtZprq4TzIs+WB0PoaqWmlQyR4VW&#10;5HOfapIYobeVl/c4Ynb83WlKV9Bln/hILu8aMhhGinBLnOa6Gx123WILKs0mRhivyg1h26edDH+7&#10;AOMnmtGycmJNzIq8dqnm6F20ublveWsb5WxbceRmra60Yohstfmbjls4rNhvVlKkt8rDBIHpVmO4&#10;+RtxY4HAqtGSaCarcXS58uFSOAW+b86vWOp3yRYW6WHqSE7/AFrFSVUiVWU8dx3qzalGXY0ahjyS&#10;TUyj1QGtNPdS3e6S7ZWKgAJ8o/SpFErRqq3jsYm+YZ65qmk7Iq4aP5R0Aqx5zRhGRmy3BwOppXkP&#10;Q17RI1RX/ePuGCCxpFufsUZaGNlkD8EfwA1TsrnzEVmZsg5qb7Si7s87TxznNOLYnEdq+v3nk7lu&#10;iqtjdzxj3rpNO146jpqf6R5xyGHHUVyE5jeymOUAJHXqKs+Dr8fZWVXUeS5HTqKuMmLlR032hwGE&#10;mVz0INb3g3xhLpssLMvnLGegP3sVxtxqLtOq+WSo4NSaffzQXgVo2EYbmr22FynpS/EhppSWjG7/&#10;AG2zk/5xViD4ixwXYmKssmzYeMkd/wCuPwrjYoxcIu2OUk9BjrTo9Kuy4XypdxORnjNacxNjsG+K&#10;cX2dv9HeSZjjzCcHHp1qpL47d5xPHZY8vJYLxn9OKx7bw3dXLfNHt+pxg1ZsdNv1cTRxL5WNjhj1&#10;NF2Fi9F8Sbq6vGkazjkMnRT7Dv61JdeOtUuRJHDHDGxG3CDA5PtirBCafFb/ACQRPuVmx83Xir8n&#10;2HTT5nmeYwT5sJ/FmnFsDxrxX8OfEM9y1xpVw8bSEnBY4B/HNeb+IfEHizQ5YbXULdlVZBwyllbH&#10;U5P9MV9T3OtabK6hWk3Y5wOAetZ+tSaTqsMEN1arcbWIyU52nrUyUioy6Hz9afGrUl09o7lmY5AQ&#10;Ej90M/wj8vpU0XxDtWa13N5zREu7SjoSScf5FekeM/hDoOv+Y0Nt9ldcqoTgsSB/hXkPi34C6xZ3&#10;pkt5o5EByqjrj3qNVuVddDpPGfji2uLG3khbnbtBRumKPCXxNGkacy3Um5gp8pm+bk1wEXgHXmkS&#10;M21xheMFOK3bP4NaxqCLuibGMAt8tHNoB1Wk/HyPR5NQhvNs3nqAoB+UjnPeqSfGu3t0miWMfMMK&#10;WP8AFWVP8CNSnuJo/LjaRgFAzWVr/wCzxrF0Yo1zGOpIajmCyZ2dr8X9DtLXzLy6hSVlAdRzlv8A&#10;PrXJ+J/jGmoq0dqp+zswIOOcjvmjw/8AsqTTPcSXku3cR5eCSOOtbSfAGbShLC1xH5ZAAyvQUe00&#10;0Hsjkm+Otjp0SLfbpHYhlAH8Pekv/wBoDwzJI6263DyKAy7Yiav65+ytBreoxXFxdTR+TH5Q8oYB&#10;HrXR6V8ItJ0CLbFZqJEAG4qCSBRre9h+SPPb/wDaLs0g3QaJqU0udo+QqM1G3xa1q6mTyPDjQtJg&#10;4d+o969MutAtFC/6PGPmxnHeoru0t/veXCrKOcdhRzMUopHD6R4o8Raje+TcabDHbZIyGyf5Vswv&#10;euzYhVOdvStiHy5ICdqqd2DjtjrUa3GyKVsfd9PWndsW+5z+owasgdYZI/MXO0Y/rWRaWPiya9YS&#10;ahbrCw+b93n6V2ONsnzMNrjJJqO3cLF+7cMrHg0wONu/h7qeohmudavBCD8ipx/hWSfgN9p1Rppt&#10;Vvp4VHCeYRXp0LCR23fMP5U17EvDujbv0q9bD32OD1H4HaLfwNHNbtNuAJ3tu6Vk3X7M3h0oxj0+&#10;FZCMfjXqkVoytzgM3H0ps9t5L8kc9aVmL1PIrP8AZf8ADyybpLbzipAC54Fa8PwK0K3gaH+y7Vgw&#10;+bcucV3hMES5aaMbeetV7rWNPtlXzJlB74rOUbmnNoYJ8KxaPp0cNjDHbwxDACj7tOh0gT/ePKjP&#10;TrUl34xsYD5aLPJtzkgZFUR4vmbcLawuGz6jtVxpWQS0GzafJFN8vBJyVFQHTmik/wBgcnn9KiuN&#10;U8Q3v+rtI4Vz1bioH0LVroMlxdxwhuQFNaxpkXuyxNaGM7t21SOOarXtwtvC3mSwruPXPSiTwjbR&#10;bXuL+abB5XdxUctvpunFdse9euWOaqEWhSkVX1aEFlHmSd8gVBeTtcRr/o8vXgk1ZuNcs7VmXaka&#10;npyM1map8QLO1jXcyKBWtifMnXHnmXy2yBtAzwKam5vm/i6bfWuT1T42adp5Y+dHjHArjfEP7Umm&#10;6cjsskZcDI56U9lqGtrnrEiN/EFTisy51i2WJmingYL947hxXzp4v/bagtVZfM28Yzmvnb4p/tfQ&#10;+HlvLq0vp1d9xKiTgfQUOMVC5Wz1Prf45ftEaZoFk1vHfRxSAbS24V8y6x4tk1jUJLiLU4vLkORX&#10;xj46/aQuvH+rzvLcXGM5Ubz61s6F8bbO00uKOa8l8xRz81cFSo76GkakUfFjRg010NaN34duLcfc&#10;3L1qs9vNCfmVh+Fdp55WwcUmM1Mxz97n8KURo47igCHpT1kPY1J9lU/x4oNo27AYUAKt7Ig+9U0e&#10;rSp71XazkxnH60n2WTH3WoAvJr8iNmnDxLID0+tZ/kP/AHW/Kk8ptv3W/KgDdsfGDQf3q1LP4hrB&#10;1VsZ6VxrKV7GlBzQB6XZfF1E27t2B0rc0344QJ324GOleMBmHenrIc80WK5j6A0n452sC/NN83bj&#10;pXX6F8e9Olbc1yu4nJFfKaybTwT6/eqeG7kiOVY+vWlyJhzH6FeA/EEPibSY5oN0qsPmOa7zTIWt&#10;lG6M44G7P618zfsP+L5dS0+4spHLLHzz1r6f0e4jRUyrNt9elYTjy6GsNrnQ6BMsdzneyhh0xXV6&#10;RcxRxFWdjuU7xt4b/OP1rldCvI5Zcxx7tpz8w6V2GlSxo0SrGi7R1z1rHW+hpsWmtFvIfL3MzLxg&#10;j7vuM10Hh6VoWj/2WxyOorN0WU3cu3aVfcenQf5966Hw9Zkag0PyKFA+Y9zUx8g5UdjoUTXRjeRV&#10;MiD7zDPFdz4YeP74b5G6oT0NcbotnIEUK2UU5bHeuvsoPslvuj+7kMcdTis+o1oddaReRAHUqVP3&#10;cVes3+Rv4s8jNZumyrsVo1/dseM1YFx5Tls8Ywea0l7uhUjSSJZI2DJ06HNXIdCa4Hy/NuXislZC&#10;Jd33hWlpeozWsi7Sq4yMYzVboz33LlloVwF2/KrR8g9qfdWl7ZxP9mWKaUnAVjtB/Sr2jLeXzgmZ&#10;VXrtwOa2HbyIV3L8y8896mUbxKPMvE134yePZBDbwow/hbmsnSdA8UahexrM6oM5Lc4r129kN06j&#10;Ym3HpyKQRjyfl25YZBFTFNMnrYqeGoZrGxjEzeY+3HPHNbtquZFG35RyScc1nxDLxr5nPXHetCJc&#10;fd3H3AxRo3cvUuWkuY14DMz7SPSryuc9j2NUIE+cbs+lXxCwT7p+XrT9BApKN171dtR8udwYtx9a&#10;hSy3SY+9kZNX7eFVHC++KcosBsYPC/wg81Zs/nVsswK4YYHpnNKLNnZcZHv2qaOyMTx7vu5IbPep&#10;iU9EOtB5c7D728Z5qaSOOY7RH+Oat2tkpReV9OvarZ0hfL3K2ec9aokxb2237WSNfmzuAq34Q/dz&#10;TFo8o69AMZrVjsojbOoVfm5OOCPxpqotgvyrwvHX/GpjuBqWsu5PlRflxt3DkfjVuLV5Ibn5Y49z&#10;Lt+7mqEFxxuQLjoKmgtprzBXC7a06i6mpDrV45X959zBGBVy41m9naPb8zIcNz2qjpunzMJFH3j6&#10;iug0zSjHAsjfLuFHNfYWhXi1S6Ein72eT9ambWrlpI1VlAycY7mrF1BFGqsrq3+z0qNbq1SdfmjH&#10;19RVEkYjurlV3fM4JIOMcZGP5U5/tcsG3fu+bBOKvHWbURt++csvAwnSsvUfG1lo86iRpV3ttBJG&#10;CTQMSXTb+ZtsalinI460s+h3zuvnSKpYdSetWJvEqXd4sKowkbGPm5Na1qFBVpmtrcjn94+7NAtT&#10;Ph8LebGzSXB3RrkjHepm8IRrCvysyycAnjmui0HUdM1ImFWt/NLLuwpwSehrrpbK3kjRWWNtuMfL&#10;naaqMWyeY4Kw+HwMSfKq7RnJp7+BlWMykx/KD8orsL26s9HbMzBlZMBSeax7jx1pdrJ8qdsdfWny&#10;LqGpy7eF/s9yzqrNPkZwDUN5aKJPljDSD5Tu7V0V38S4be4HlpH5bLjgZbOPX046VyepeLluJ5G8&#10;vcvIA6c0rIvdXKd7dqu5TGoVRgqB0rJ1HU/tkanb932qa98QqPuWy5YYYnNc/qOp3W5mWEL16UaD&#10;5R2qapMiLhVYgY5NYpkuZwwkZVLA7cGo7+6vrhmDI3QqQB3rNNrfTzbRDcORkDANHMIjttym4+0f&#10;KwfKgt2poSKRZOnTHNWIfAutahgx6ZeHzOMsvStCD4Qa8VSSRYbVeh3kURsy+lzn5UhZ2Q+pz7VD&#10;9ohjQquB0zXVR/Cu1sbO4bVNURZMZTy3HBz3FVU8H+H7NN8l3cXHH3V7+9acjexPMczLeQkbeD2N&#10;QpdRxIqrG3B7Cuw83w3Yx7hYeZtG0+ZOFqpN8WtB0Jwq22kwts4aSTdz/kCtI0JMnmsYluzTjbHD&#10;Ku4fL8vep4PDOsXS/wCj2czY4+ZTVLWf2xtA8NL5s2oaLG0YwPKC9a4HxB/wUo0e0nmRNSt2Zl3A&#10;LKoBx04HSrjh5dWPmZ60nwj8T3YXfHHb5GcswAFF18HP7IbbqWq2ysDuYB91fL2vf8FOIL64mRrq&#10;NjxswGkLf/qrjNQ/4KDXV7eM1xJeXEe3ZiK2C9e+TVezglqxSu9j7I1Pwp4XtLLzJLye4kUfMoXa&#10;ufrWDqmseFdJUNtt/l7SPuya+MNa/bZW6SbNrqk7c7VnuAqZ6dAa5C//AG0bsTKV0mxRhwS8m40p&#10;Ritio67n3Zf/ABV0GxRmWOAs3O2JM/0rBk+ONqHZYbSRjkcsAu386+BfEf7bXiGeZvJuLOFd38CE&#10;muL1b9rjxFqF5Jv1QqrfwoOtY31NLrqfotq/xrg3MJGhjHozdK5DxH+0Ppdp80l9ApXj7wr87Ne/&#10;aB1K7m/eX905YYLB65PUfiVe30zZkuJB/e3mqi0tGTzJbn6Ja7+1joNtafNfRMVPIBFcV4j/AG3N&#10;Gt7d1W6jk2+/NfBU/i29llbd5jLg4yapnVbmWchWYscYx603NJhzo+vfEX7cFreM7LN5fPBrg/Ev&#10;7Yklwv8ArWbdzkHgfhXzneWdzcD5vl5pkWiyTNtaRumeKz9pqR7Q9M8TftPXep3BjWRtv8JJrh/E&#10;Xxou7wlS7BWH8J71lt4YWUbWbbsPY81DJ4cjliO2P7nfNL2krC5tTmPHvxLvp7aTY77m6c14n4k1&#10;LWNXuHVpJtrN6nFfQsvw8jvEZrhlxn5RWDrvw9jgjxHGNuc4xRzN6CqO70PAmWbThubLMvU4qrJq&#10;04br+leo+IfCEaFl2f8A165uXwnEkhDYB+lZuLuQ7nntrqTRptYKysB94Vag+x3CYmt/rtrIhfI/&#10;3cCrcUuR6etdFrE6F5fCGl6gvyyeV6blpo+Dsd5u8m4gbaM/fxmmxS/L/hVyKbG0BucdjU8zYWRR&#10;/wCFG6hJuMce7vwQaYvwJ1gAMsMhVunHWuhsNVnQ7kmkCgYPzVuad4v1C1hRUupV2n1pczHyo4j/&#10;AIUxrEW0fYJjk8/KaQ/CvVIm+exuBt6/Ka9c0j4latGist0zY9R1raT4sahsjVhbyZXbloh7Uk22&#10;LlPB18B3UX37OYcZ+7TrP4eXWs3SwWtrM0znCKEyWNe9WXxJ8yVvN0+xkye8faus8E/Emx8P6vb3&#10;g0WzM0MgkQgcA5ou0HKfK/iD4Xap4ZuBDeWckMmeA6FazJ/C8kKb2t2K56gV92+P/jTY/FS8SS88&#10;O6Z+5bc2E5IrMsL7wDrVxJZ3HhmJWtzl2jPA9hSjUdrsfKj4ej0KOZyPs8jEf3UJrf8ABfwaufHG&#10;oxwW9vIiuctJINqoPc192/DHR/Afg7xfBqUGioyA/OsyB1K/T1rQ+Nlt4U8Y635nhrTf7LhPMioo&#10;UZrKVZxY+U+VNS/ZY8H6ZoqQS6jefb5Bg3Cj90rY9OuK8A8X+HJPB3iS602UrI1rIV3r0YdiK+2P&#10;Hnwqjs9AlvI5JJpI8E5P3fpXy/8AtK6DFaa9pt7Cu1b22xIfV1OD/n2rSFRuViZaHVfsWeMI9D8d&#10;fZ5pBHHMuPxr7k0S+s9Qtl8u4hLdlr82fgdfR2njzT/MYbWlANfoB4VsbPR2tpFj+8gZec1tWjdI&#10;qm7HpOiWJkEZVlGThiTXV2NsJIRtKlu5zWB4W1K11Bdu5Y5CBhSO9dHbyJCq4bLLxgfxCuOVNnR5&#10;mtaWisqyRvt2jlueTW5p0UiXEcg3Mxx7ZrD0nWo5LExnjnBHTNbD+IIxpPyj5oycEdsVMbWsB6R4&#10;eRRIuQw7Emuv0x13Dtkc+9eVeFfGPmWiMwX94AeTXc+FNfjuy0bHd5ZINZ8ttgO70qKFkyGLc5Ar&#10;Qit1+8ejdRXJaXrbafdxq6NsZsAA109xd+VtZFZt3ajrqF1Y0rfaSuByOlWYbdvO+Rffk1lQ3TSI&#10;q/d4B4q0zSNCGyffHtWvLoRfU3LGJo5F3SKMjsa2lu1EHl+YG4xmuLt2Ylfmbg561q2a5hXO7d9a&#10;d0h+ZvwXcQRVc9Opq1ZzQ7tv3tw3DB6Vz9nbcjduAPB96t6fqKySSwySRxzRgYweqnv+v6VEo31K&#10;5ux0MUVuOduWxnjtVuC4jkXaFxt61zS6ktvN80yjv+FTRa5DJKrLJIyg4bAqFogOlS6UOvy/lT4r&#10;1mm8zf8AuWGNorLt38+H5fM2qeM96vWTNIir5O0jPU1Ub3A0IbiRyCp27Rn6ipYbgpJu5PPIJ6VR&#10;thcRzBeMD5Tmr1puk5baG7j1qpSsw8ifTtTJaQs2V3cDNWprwFF+b7y7hVezs44wu5d3qPStCOGM&#10;7tsf3RgVPMr3DchsdZZy67NvlkYFakOoyB/lVunWs3TblZL6b92F6Y4retRlPmK8dOKFqVysNJ1C&#10;aaRlZCozgcVoywTROAy7g3tUFsY0mLebkA5Iq5cXiXEIbe3HSqJ2ILW3mjuGDPiPHy4FdHpQVwNv&#10;5+tc22pLFMWXcyg96efEbwyK0cTDJxRtuG53NjN5ReTcq7cdTVLxb4oazsHW3kV3UFgFrkZ/E84d&#10;mVctj86yrjWLuR9yrtx8uMdaqPcqMdCxcfEaZWkjDO0jfOvHT2qjqHiW6v50b98is4kU9Np71Tay&#10;lmn3mNlycYPQmrEPh25niVW+6fu57UcwaG3pviySXMNxNGkrHn6Cq3iGe21eIpcXkgzjATsetU4f&#10;B91c7GG3PQHOc1uaR8G7/WcH5m3HPyqeKFd7E6LUxdS1G8udXt5re9nZIgvA74roEmuNUud3mTcD&#10;nJzXeeE/2b3jh3XBKfXrXZaZ8GNM0iPdNKuNuMZAzVezqdERzo810Ka8i2m3VlbGAUHX0/z7V2Fl&#10;Nr1/Gv7y4yBtP1rppbjwv4PgMk1zaxrD1y4OK5fVP2ufA2grtjumn+criGIn5hXTDC1XsQ5PoiwP&#10;Amp6m/74swAx8xPFTWnwkuiNsjDbnOPWuH13/goJ4e0+DNpp13Kxk8sCQiOuH8Y/8FJ2s42WwtdN&#10;iaNdzma4Dbfyq/qTvq/vDmZ7/bfCJXLLIyqucL3qdfhDa+T88i9c9K+KfEf/AAVB1qWRlj1bS7fc&#10;2FWEb8GvM/GH/BRzXNYEkf8Ab+obUPPkoVqlh6a0cg5W9D9HH+Guh2AP2i6hXHJ3MBWNqt98PtAh&#10;3XWrWHynkGYV+UXib9tfXPE0lw4udSl2nCebcFQ4rgdX+PGuagFaS8jhwXZSXJ5b157Uv3KDlkfr&#10;B4u/ao+EvgRN32zTbiRueP3hzXk/j/8A4Kp+A/DMci6f5Y2/KojtlUk/U1+Z138SJJGWW61LzpEG&#10;QV6cVyGs+NtLYt5itdc+YAxyBVxqUvsorlP0C+IH/BZLTUmkhtft0jRLkorbS35CvL/EX/BWq91h&#10;ZI7XR7qRpFzHuDOTXxzJ8RbW2vnmtrOJWYA8Lz0qmfiTfSLuj+XYR06+tZ+3d9LB5H1J4i/4KI+P&#10;9T1DdDoPkqylGzhVyD7+tclr37YvxSvpvMW40/T48bcNLu4/CvBD4x1a/wDvNNy/ODUM73t63zSP&#10;tbjmp9s+gHpmp/Hvx1rwk+2eL/JLZ+WHPy1yOp+LZ76UtdeJtcuMDDATELn25rln0uaTbuZl9h3p&#10;ZdDwo+9zx9al1JLqLUs3Opaat180l7eLu/5azEipZPG9rYqrWtjCsirt+Ybv51lrovmu3Uei0r6Y&#10;QdqhVIOOe9Sqt9x+pZf4gzrOfLWOPP8AdQA1m6h4yvrsiPzXG7AFSSaYA+7Hze1NnjiWMbVG7GBm&#10;jmW4ehh3GpXzTMokkY9BzVS6kuljxuZT9etal1dRwQtIp+YcNXHeIfiBZ6R8006K3XG6pu9+geZa&#10;kt5Zf4zwetV4tMVZcs2ec9ev+cVe8FW7eNJUka4jsLFjlpZTgY/Gl8b+JvBPhOdlbxXpflwrhpC+&#10;459gKj33LRD6XKkujRzBmbbtU5GKcmjRpH8qsfw61zs37Tnwx0uzmhn1zUbqQsMNa2u3AHoTU1n+&#10;3T8KNFURnTfE18VIG8sq7vXitpUZyRDqXZuJY7YWk8lscgEiqbxNGu5UG5uhx+tR/wDDwr4O3rxx&#10;TeHvElvGcqxDqf0qraftS/B3X5bj7Pq2uabIo+UXMAZVp/V52DmjY0ViaSP5sL83FRs8NsXyyhsc&#10;gGtseHPD/wAUND87wT4w03ULjyTK8UjeW5/A+9edro99Zal9m1NpLd88O33ZPoazs0SdWsaSwNtX&#10;LPyc1A1sZEG0Y3DIHrRBZtYQohbIxwfWrClYgGZmYMOnpW0I6ag5GeZGgJV/m7isvWSZYeA3/wBe&#10;tq5Eayrtbco61Xv4o3XcFIHX6VpGk76EuVjznxLbN8zbOtcjeWmy4YMvP0r07W7aOWN8r/8AWrj7&#10;2HbcN+73e+KcqeuhN2fNcPAb/a61MspVRVNH2ZPNTRS7jWXMNbl6K5wV/wBqrdtcEyfhzWXCdvHX&#10;0NWopVjbJPWpLsbFnL8u30q3b33OGAHpmsu2m3vuHQdRVhR5jLz361MtwOitLnH3W+XrxWlFcb1z&#10;zkGudtLhnULkegPYVtadcEt2O3r6VIGpaRsBuPDEkj2rb0q6YcDrnv2rIgkaRdy8MRVzTbxbUEvu&#10;Bzt6d6AuzrbC/W329ucfWjw7f48Q3SuufMwwz0IP/wCoVkW1yZSVUbkY557VpWky288E3GAMMQO1&#10;Zyj0A7q1v1jUKv3S2Ae9b2lX8aBtrb2YZORiuNsNSQxZ2t8w4x/D9K3NLutsSqzDngZrOUX0NInX&#10;z28er6DNEwXY8TDbjuRXxx+0bpouPCkcix4Ol3ZU/wC63H9P1r660zUY2+Qyfu2yMD6V86/G/wAM&#10;EXOvacyn9/E0iZ7kciqp6O5NRHzr4Qvv7N1y3m4DI6kH0r9KPhZZL4t8DabdRSBpJIE6/TmvzGST&#10;7Lcbu6mvs39lr9p6Pw98PrW2uYmk+y/KXUbsZ6V3SXNG5nE+lPDXhzULfUlRYZJG3ERgc5IrutIi&#10;+2v8yvGwbkNwVzn/AAryHTvj7cafHDdXStaxyHfbyr3HbB9a6vwl8W28XafHfWu3duId5DliR1z/&#10;AJ6GuVptG0XpqekQaMq23meZjngA9RUsUsmmTjcoMLHjPvXK2XibUGdXMZki3k5QdB7f4V1rayG0&#10;b7VcybYwmSPK5Ws/ZsOa+g/RNeRLma3jbcysNuB1zXa6HeapBq0LQwyNE5UOMdeRk/z/ADrk/hjp&#10;Wi+J/OZrqWO4uz/qkXlAM8g/SvX9G0aazso10+6uFmh4G9BiTt/TNDjymnNYfqsGtXmpWzWtnMyt&#10;y+TjYP612ehPql74dVLiBkuFOA3c1kRyeJrmFsXkMJJwMKOmP51uaZNrUEf71o5O27dgmiykg5up&#10;d8PRXkDfvFZtw4yOh9K37e0mfK81iaPJqKxZuHhMu75Np6D/AB96uedfCdnWRNpXHHai2hMjUFq0&#10;EZbDH09qvaZHJIAOR61jwXN1/eJLHoKm2XoTbD8sjEgAms+W+rCPY6C606S4MbxttKDOM/e+tQ6p&#10;4bSO/trryx/o6hSV7r1I/Cqem/2lIo854VCjDYP3j7Ves9FuJ7SSOS6mwrbhluoqt0U/I3obS3aN&#10;fkj2EDnNSO1tAN3Cx98DrVLTtOjhiijZeB6GtOGzjdUUqdmcketLbUcdS5BcRPGVX7qpk1ct590s&#10;OFxu56VX0+zWD7qhVY1oQQrjb5g45xnpS8xBKHN1wFC/WtC3SEKh5ZhUe2BlXbIu7PNWrBY8ttO7&#10;0wKXMralcwLOtsSVRjnHOPSrMM00zMQq/N29Kt/YZpIlEdnI3YEKTWzo3gzWtUK+Xplwq92K0rN7&#10;BdIwotOlZw3HzDsK07DQLheCWw56+ld9pHwg1CXy2uBHbgDne2K3bTwjoeirv1DVrOFVONvmDJqo&#10;4ectiec87sPB2ZiGyw7V0GneCPNh/wBXn6DNdTL408A+F28yTUluGxwi/NUVz+1Z4F0H5bdTJgkA&#10;ha6YYeT3M5VGZDfDOWWRVS1dtw7LUtp8JLi8lVJbaZY0PVV5/CsTxv8A8FI/BvgrT2uJnt41Vc/N&#10;IAfyr5e+NX/BfOz0G3aPw5pUl7JI5jDLCSE46+9X9RX2mLnZ9gaz8Frqa+h/s2zWzt1GJJbl/mfO&#10;OQB0rN1/4X2/hyzkuNU8TaPpkKjl5HUbPxzX5c/FD/gsJ8UvENqz2drdA3CbmMh2qmSMKP1r45/a&#10;D/aL+K/xZknXUPEtxBayMX8s3B2oT16HpzW3sMOt3f0Dnl0P2K+K/wC2n8BfhHqbw6/8XLBmgPMN&#10;oQzHHvXmOs/8Fyf2UvAM3lrqep69JGDhmc7f51+EGs/AK58T6tNd6lrUszE5bL4BzUFr8EvDtpMy&#10;ySyXDkgfeyK2VTCx05H82TKUmftt4q/4OhPgv4UiMfh3wi9wyHhpAOaw9M/4Oj4fE9zFHpvhmG0j&#10;Y4b5M7a/H/T/AId6Bpdx+708Oq85K5zXoXw50IQuPJ02MEt8uI6HioLSMEL2bZ+telf8F7dU8XsA&#10;ILqNSu4iOPBX2p8v/BWDWPFl/Gv9mao0Uz4d5ZCqxj+9XwX4F0+/hRGSBlLdf3eP6V3ljo2sTx43&#10;Sbcd+P0rnljJJaGiikfSniD9vDxxrU00UcWk2UXzGJ5G8xm9MivP9W/aG8UX2WvPFDK0wH7u3jCq&#10;jd681n8IXssbNJcCNUH97nNNXwdawndNfNMrcgr2J/wrH61PuUttDa1b4pyNND9r1i+vJI3LhjIe&#10;vvWKPidDE8gSN2MgABZiSaR9F0mGRCsckxz3/ipINHtPOLrbZf0P3aPbSa1Haxm6j4+mbUTJBCq9&#10;gwGPwqvP4h1a6YmPzfLIJzj5TW/LpjTRiNYY0CliDt5JHv8AWkjM6WuHZY1bseMCpcrieuxyjx6p&#10;f7szNjGM9BTY/CVxcyNG918zchS2cVf1fXLW3n2iTzpM/KkYyW/AV0vh7wJrXiKKOZNP+xxyHIuL&#10;yRbeMfi3alFTa0RPtEcY/g2OBMSzM8i53gD/AD60f8IRbm1X5W3Zr05PBHhPw3cKviL4leBdMnyS&#10;0Z1BXZPYke2Kmvh8H7S58tfjJ4Imk27iPtOMkdOa19nV7MLnlY8KwwXCt5KqrLgbhzVU+Gts7fLG&#10;VYZOBzXpU2h+G9Xk/wCJT4v8Mawqn5fsuopvP4Nj9Kw9Z8NyWd35YbErEbS3Af6HofwqYRlf3kON&#10;tzlzpogbJ9egpttZrKShPAznIrQ1iJ7Z/LljaGQc81RNwUZiSNwpW1H0H/YFAAX+FcknvUV2kZUn&#10;7zLgVHNdkAjd9DVW4utzNuyGH5VrZWJ3GyxiIs277wOPaqMhH2hdpYL0GaW7uWyzNjjhcGqV5dM0&#10;eeOOTWfLZ3CY+4n3KuRt+brWF4j16PSLSSaWRUVRuY+gqa71poAzN05xXyn+2l8ebm1vP7DspjGp&#10;GZip5+lVGPMTeyNT4yftXRvdTWWjvGuwlJLgn5QP615Pc/HyOyZ3Rf7QvW/5bXP3U/3VryGfVJbg&#10;tk9R69TUZl3r33DitOW2hPOekeIvjlr3ikKLjVLhYEPEEbbY/wAhXL3GqLN5jMzN5hJ5Y8VzazMo&#10;+8akF2xXpV3tsZ6m2t8sibSeF6HuaempIj+ox+tYP2vaO/0oN0c0XYGtJqWW+93yc1C+oElumH4w&#10;KzWus00yMp60+ZgeifDDx/N4O0rVpLeVopZrbyVdeCoPPHpW14C/a48TeEo1sr2ddY03o0FyNxUZ&#10;/hPUH3ry2z1f7NaSxbd3mDGapiduvRqnYD7q+Ffxi0f4j6WBZTHKLkwSH95EfT3roGu1dtvRcZ68&#10;ivjH9nDU7yx+K2mm3ZlG/MgB4I96+uLrUY9rSMcnP5CqjJtgWDflnDN/D3qG/wBXYR7V+73z3rHu&#10;NW3XG3ouMiq8JutUZY4lZucdK6Iiew7VNTbB5HzD8K5u7n3XDfLn6V6BpXwivtaZWZWjTjGBnFdz&#10;pn7M6/YkzEGPqa56stRpM/Ocsqn5vm3dalRsvx0rPiuv4G5ZTU6zfLgdKkC/BJmplzLtOelUY5do&#10;+tObUlVeOeaz9myuY2Lebyx97rVyC7UcZ/KuZ/tRdvDcd6lh1fb0H60ezYcx2FleIh2D65Nadhqs&#10;a/LvANcXDqLP/Eo3VpWk8bfedc+tTygmd9pmsRzOu1huUdz1rZguI5CC2xuO/rXBWX2feNrDdj+9&#10;V6C9gDMvnSoxHBHNHKyrnoEF8sCtt5z09qs2+srDF8wyq9RXnEmuvBA2666dOK5+7+KF1bSSKJs4&#10;4HvU8rKUrbntmm+KWS/+yyB1WPBQjo4rtLLVo7mFlDcsPlPpXzDafG29tnUsVbaMZPWuh0H9pZ4D&#10;tmiXYvpTlSfQXMj6Q8JwTWpkWS4W4+b5RjFc/wDHbR1ufEWlzfKvmYWQ9iBgD+tY/wANPjrpWsqi&#10;tJ5UjdmPSuz+IcFl4s8OxtBcRSyRnACtyKwtKMitz4n+K/hM+DvHl9ZsrLD5heEn+JG5H+H4V6/+&#10;wnqMcvjSbT7hUlhmT7jjIyK84+ObSy6pH9pbdNAzRE+uOlUfg74+m8B+IheQyMjKMV3R1jqY9T9H&#10;NYl0XTrG3t9SW1SFjmMOvyqfrW3oPhfRb3TGjtY7dY5m88eU+Oenb8a+NLH9p9NatHTVL4FGUqVZ&#10;N1crJ+0tcaNcNFpE11CsZwGSU/Nye3asIxb3LctbH6OaJZL4RtRiZvs6HcNzZwPx9K5L4s/tT+Gt&#10;L0ia3bVIY5WQptH3T9cV8NQftNeNvEEMkEmuSQ26qT+8P3h6Vxer6vNqwd7i4aZpCfmp8qXUSnY+&#10;wNM/bg0PwnNbz2t9byzQlWbGVJZeD+dfWXwW/wCCiPgHxnoVl5+u2tnfOMSRu+Npyf8A61fjTfaF&#10;JLMzIwySTTbCK40a7Rp1aPHO70rVezkrSHzn9DXgX4saH4zjjeyv7e4RhkCOQEGu3tdct5VUCGRQ&#10;vf0r8QP2Yv2qLj4R30MqahMY1xmGSQkGv0G8M/tt33xI8IaJP4ditnu5nEcoaYBVb0NZTwyXwlxm&#10;j7KV0C7lUNxxk9TU1vdCTbtUDnBBrwvw58RfiFrq2oms/Dtj5ik+dJdDbnHpXSanrt9b6e5vviD4&#10;V0uVSC3ksGba3Uc9wD+lZqjJD5o2PU5ZZIU3KFHIxk4q39r8pd0kiKvUndXj2kfEzwHart1H4lXe&#10;rSyAgw2kW7B7YI4q+n7Qvwt8GWLefNdXMecv9uvlXj1IHOPaj6tNsXN1PWrLX9OY7TcI7dMKc81s&#10;aVqsd4FMKSybjnG0nIr5l8Sf8FRvhn4PvPsumWWjK0cm0NErTZHHPP1rntV/4LVw2toP7PsWG1SY&#10;2jt0j3H0zWn1V9Whe0sj7b0nRdW1KQJBpd0y7eGEZ5rdsvhnr2oMuRDaqOD5kiqVNfm9qn/BbDxZ&#10;q8qrDb3KydGDSHC/TFcvf/8ABTv4leIigjbyV2ktkH5/Sm6EI6uWg+dn6uL8MFsFEl94i0m2VOxl&#10;3H8hSGLwXoM3+meJHuNoJIgi4x16mvyGvv2yviVq1uPN1kxtIrBgz8BT9K898a/tV+LdRS4tW8SX&#10;lxcTKMJE545zyaiUaS+Erm7n7eJ8Y/hn4dRt0cl15fJaa4VR+lY91+3X8P8Aw0JPssegw7f70oZh&#10;+tfhba+LfFHieSZdS8Q6vN545iimZV/E1VuvBrXLyfZ7rVILzaWQyXDMrkc4INTy32Qc0Uftnrn/&#10;AAVX0G0ilFvqWmqsZ48lRkmuA13/AIK7Xl7JJ/Z39oXEWMbkG1a/Kv4I/ECfX7R7ea3UT2rmN+Oc&#10;jivZLPUNQu0VVV40bqAMbvesVWadi7LofWPi/wD4KTeO/FCyJZxyW45UNLORnj61zS/te+Lb2ytz&#10;c30H2qL7zFiwb6V4PY6feXfzFm2555q8+hzQJ9/qPWur6xK1okyR7BqH7VOvX8i51KRVVcMEGDnB&#10;H9aw9R/aD1LVrxo2ubpmKhBh+p9eK4Wz8PSSvHufO7k4rUtJrHwbOZNizXUY5LciM/41Mqj3K5b6&#10;HceGvCWn+MX83xJfLYxyA7VYGWRl9cHoa3ofgB4KuZ9tv4uFqOg3WIOPyrz/AMHaPq3xG1Pfb+XH&#10;5jY8+4k2xgmuy1L4B+I/DMiyXN5a3EZOQ9u+5WGKz5rv3kx+6VfE/wCxbo3im3b7L8RrBm5AWS3Z&#10;B7V5T4z/AOCUniPxOztp/jLw3dQkEkG52Fh+NelOF0gM11OIYFbDMTgCvm39qX9sO61TU5vD/hO4&#10;uUhjJiluIydz+uMetHs3LSDaFLljqzlfin+yRbfCPUYbPWPEOl3EmTGy2lwJdpHrisay+Dek2Rjm&#10;WTzF6tj0rgfFvgzxlLosF9JJZ2tjM4DCYkzOT3LV1/7O/iGE3U+h69eRwsgxBNI/yj1BP8q1lStH&#10;3Wc6ldnUWfw70eRoRb28kzM2OT7ivY/Afw2tbCyDJaxo2MgsuTmuf/Z513wdeeM73+2NVtLHR9Id&#10;fPu5pVSMEnbgHvjrxXpt58e/hfcfHJvBmg+MdC1hpMLbNaylvNYjIAPT2pezla7idClHdl2x0uW1&#10;tFVcLkY4FR29jcXMjfvNyR9wevSulngW2iYbuBwM1nxQ5JjRhGVGfrzWTl5C03KQ05blY9z7twAI&#10;z94UtxosAhVduVBq5DbBCwbhs9v5U1ttrI/8Trj6VNnJ2Y7pFF7aEMgWJVZRyfWoPssaNu+RcsKt&#10;tOFDbvlYknPoK+XP21P21YPhNato+mOr6rOMO4P+qB65rWMW3ZE83Lqz1f4s/tEaN8OUktfOjur5&#10;gCI0OdpPNfP/AI5/bp0PwrcyNr15JL8hKWdo37wkg9T2r4t8b/tFaprrXCxXUvmXB3POTl2PfFea&#10;3d9JeTNJLJJJIxySxyT9TXWowW5h7Rn1Z4w/4Kk+I4IJLfwhp1joaDhbuRPOumH1PA/CvG/H/wC1&#10;R8QPihP5mueL9cvufuNdsqD/AICCBXme/mml8VXMl8JF7mtd6zNdtukmlkbqSzEn0qP+1JlXh5B+&#10;NZbSHPWjz2Ipqo11YGrD4o1CxnDQ3lxEy9CkhUj6GvRfht+2Z8Q/hpLEtn4ivrm2jYN9nunM0R/B&#10;un4V5KZCWzSrMVocm9Lhdn6kfsUftx6b+1DIPCuuQLZeI5Iy9qwOVmKjJA/mBXq2o2f2a+mi28xt&#10;gk1+b3/BNLTrvWP2y/Bn2RZB9lujcTMvRI1BLE+2B+tfpX4qv1vvEd5JHt8tpDj6dq5JNczRtC9j&#10;KNq0QP3WaTn6VVe13NubsOK0FHlpuzu471UunEzfN8vH69qfNdWRUtXoZd7HiNvlx3rIvpg1rn8+&#10;elaOqX0cUhRm5x1Fc5qeqws7dT2wO9EfMOW+5V1O4Z7STPIxxXwn+1dpV1p3xUvmmVts2HQnpivt&#10;zVdWVV24PPWvIvj58K7f4p2YkjUR3cIIRyOtClZky2Pi2SPceRjjtTCcCu88R/C+88PXTQz2zRlS&#10;ecdRWJP4V2c7W9OlbRldaGJzjNmnRvxWtNoCr03VXfRiE6Z5oAzwcHn5qDJUzWjJ2pskL5+7+lAE&#10;f3utBOWpyxMx+7UkVjJNINi7iegAoAjUACnQW0k8iqm5mY4AA6muz8EfAfXvGki+TZyRxN/y0k+V&#10;cV7z8Kf2X9M8I3EU18f7QvAQcAZRTUylZAcl+zp8LZvDMLapcRMtzcLtRcfcB9a9hg8PXV5NhlZY&#10;2P416B4c+HLXU8ccMKRx4HIHWvQdB+Gtppjxy3KrtQjcH5zUxlZmvIeT+FfhXLqEy5jaRc4LEdAa&#10;9j0H4C6Tp/ktG7PJtBfsM10Dano+g2e6Lyl3dcAVx/if4sw27O0MnK8YzWvLJ6it2PRNN8Madodo&#10;fO2DHYda6Gy8UaPBbqqwx4HqK+ZtV/aLEgaMyYOPWscfHxYCVE7dc/SsPZt7laHwh8SPhxq3ws8R&#10;fYdWs5rO62LII3HVW5U/Q1gG/ZR0rrPij8S9Q+Il3Bc6tdNeXMcSxeY5ywVRgDP+cVxcs241pFNL&#10;3jEnF7IW9aUk7f1qup49aljO5tv8WetUBKHwW96cLggVGICT/jU0cXA3UASpMyDrU8eoSJ/ERUBi&#10;AHWlWHcaOUC/FrUkfAbp61bttfkH8WfxrP07SptQuVjhjeWRjhVAyea+pv2M/wDgmd/w0HrrP418&#10;caD8NtDW3M32zUpAWk9AFznNVGPOtOgHzXN4kkMX+NY89+s53MORzXuvxq/Zl8F+BPG+p6TofxBs&#10;dft7JysdzEv7u4A9D7+leTal8L7yEXElky3sNqhlkaP+FR3NYxlFq7KkYIeFvvK1PitIXP3senNQ&#10;BGQ/N9OaI4y2ML+NaEnXeCLeGO+jDSfJ0PzV7h4DtbRtTtmN1IsLdct1r510pGiKsu78TXWeH/HF&#10;zoh+Ri24EAE9Kl+8VEyv2jNbh1T4jakLUbbdZ22AH8P1/rXHaVDcNIEhTqe4rW1LQrrXNbeQtuEj&#10;Ek1u21p9kRVPz7FC5x2qXKyJMxfDsYhWW7Zt391eOaueGPDC6xrVvZ2UeJ7uVYEB7lmwKd4pffOj&#10;RxtHEUGOc8ijwR4tuPBniyw1i3jja40+dJo0kXKMVwcGiHvMqz3Pt74nf8E/vCXwM/ZjuvEV5GNW&#10;1K3s0kneS5MbJK3XYBxwfzr4anlI4H3T+letfEX9qbXvjfFdR6xeagbWdsizhkIhQduPr6151N4R&#10;nWLzlhuI4gMhpFwDWlXDRp68yl+hEZOT2M2ytZb+bYozkcYFdB4jNv4g1OytbdFkVoEik4539G/l&#10;msdLqXTNzWrbXAOXPb6V0Hhuyt9M0ubU7zdHcqALSJR/rHPVm9h+tc++xaRxWqabLomtXFttkVrd&#10;2jJBz0rt/hp8Vta8IWaxWd5dQRmTeNpIwR6Vg6nZzTXjvIrPLMc9fXrWt4a8KTTmNm+Xnv0/KtY1&#10;GlYk9gsP2kvFOrxCOa81S4CjO3zioNWLX4oeJL5Btjtrfdj55ZDIx/WsXw9okxhUfK3HUKK6LS/C&#10;7C35d9yngGlzNdTQH8S+KJJAH16S3jdsuIBsGM9qsr4cGpSyPcX93cNN13yk1p6b4VVzukG4DGMV&#10;uab4fWLg9d3HHQVMqjfULaGfpnhWxtY1eSEs4wd2e3+cV0NrbWYkiWKD9zGBg4+9n1/z2p9roTSL&#10;tJHzcEZ69K2dO0gQxsrLngDgUvaNqwWuVol89v3carJnsvapngeyZpm5x2Y8Vopbx2Fu/wDDt+YZ&#10;/wAa8+8XeILrxbrn9k2UhWFTm4lB+4O9Zc2vKacuhZ1PXb7xRdyWunt5VvGdk1wei+w9TXX/AA8+&#10;DEcMP2iRWKt8zM5yzk+v+FHw+8MW6Rxr5Wy3i+6D/Ge7H612w1h7i8SGMKlvEMEgcnFa8pmbXhnw&#10;BpVnZ+Z5eZVGWc9D7VyvjzUbPQxNebFCWatgf3mxV7xD47TTbFl8zy0jHzSE8CuF0ixvPixrSrtk&#10;XSoX3AtwZT6n2q5WjG/UIxuzd/Z18KTSwTalcQrF9qkMoXGOp/8Ar17jp8JkVQ24FeBxWD4V0iPS&#10;rRIEVfLUAYHYV09ocHGPvHg5rhjF812bssxReUNvrwQO9WrbQzdJ95uvrUVsG3Ljax968+/aa/aX&#10;0/8AZ68CyTySK19cDbBFnlj61pFNvQUpaHpmpbdJ0Ro4fmupFYAg/dHfHvwa4TWvDWueINMf+yQr&#10;XCjzSGP+sPoK8O/YR/4KDfDvxb4k1jQvjDreoaLFJP8AaNM1WNTJEjHIaNwOVXngj0r7k8G+Gvg7&#10;4xsWuPDHxx8KXCv80azXiRMD6ENg1tUw9VK8E2EZQaPkvxLb/GbxheR6fpPn2djGPuqPLVWHfNe+&#10;fAZfEnwk+Gci+MfEk2qX8hMnks+4Qr6A9TX1t8Fv2ZfhVoXhGTxF8TPjF4X/ALPkUiKHT7+NB/wJ&#10;89fpXxb+23/wUL/Zv/ZtGpaf4QvLj4iauzsIUjkJhj9A8p6j2FaKjire8tCpSppabnif7Zn7XbaP&#10;Y3FuZ2sdPUkE/wAcpx0A/wA4r88fFf7QOuar4hmuLC9ns7fcfKRW5C56n396vftLftM6v+0v4tk1&#10;fVFgs1jJW2srZdsMEfoB6+/evMS2Dx6VpGPKcspOW56Qv7VXjb+z/ssmsT3Fv/zzk+Yf5FR6J+01&#10;4g0W580mCcZ5SRc5rzs8jnHSo2OBz+lVoSdR40+LOseNp5PPupIreRiwt42Kxgnnp/WvS/8Agnh4&#10;cvfFf7Xfg5LfzP8AR7wXMjDsickn8K8QtrfzTjkknoK/TL/glL+yZP8ACrwdN451y38nVtdi2WUb&#10;r80MHdvYt0+lZ1Klo2TKjqz7Nvr8Xku1VyoYke9VLhlaTPvyRUMjDzOG289jTWdUufm5APUVxt3O&#10;otO4LYz05z6GobiRZH37W2ng1XgumSZlO35myDTJL5pH+ZQqquAc9TVS8idnc5r4p+JR4d8KX18f&#10;l+zQOw/AZr8cfjf8RLzx1471K+uJnkkuZ2bk9FzgCv18+JVg3ibwxfWLfKtxE0X1yCK/Hn43+BL7&#10;4dfEnVNNvYXjeGZthK43rk4I9q2oy0sZ1DkR0pC2KQOcdKN2RWxiDEim07O4U3bxQAdaKBzQOaAE&#10;J9KlsrOXUbqOGGN5JJWCIqjLMT2Arqvhh8EfEnxf1lLPQ9LuLlnb5pdpEcXuWr7c/Zm/Yq0X4DSW&#10;+s60sOseI0y0e7mGyPGCo7t7mplVSVluVys0v2Df2c5P2avAlx4k1iJY/FfiC3EcMR+9YW7c8/7T&#10;foBXs0erMYwzNzjcSO9Zd/qTTzTPMzSSNgnJ7f8A6qz7nVM7VjI61jGPV7s0irbnSNqjSQn5twPb&#10;0qnNftKvfliP8K5+TXpY1Eeen61HBqkjy7t3Lds1Udyomjq+HP3mO4bjWDfbVm2mNsdQau3WoZDE&#10;n5WworE1LU0jkfa3HUA96Jbj1KWttmNj97tWQkAkT5udo4x3pLjV3u7hlAwuec96W3kKkdRlsnFZ&#10;t6lqJQ1zwPZa7EouoVZmzxiuD8S/s42dyGa3kMe7n6GvVluFkVWk45wPaqly2UYL/wDroUZX0Eop&#10;nz9rP7OV9ET5flSL9cVgXvwJ1SLdutfmHoa+j51J2qOGPJzVGYKJj/tdfzrT3jCUUnofNQ+BOrSS&#10;YFu24+tbOifsjeJtbb5bXYh53kHFfTXwUj0sePLOfWY/PsYDvaIniQjkA+2a9K+I3xV0j4g6hJbr&#10;fWmjWECmOO2towhYepaiPtJbBofLPhD9gW1u5lbVNZjiWMbnjiOWB9K7TSPgB4V8Gskem6b9qmQk&#10;edOM8+tdxqfjXwn8OtNcWdwsk0y5LyPvZj9a8l139puO5nkijZVQkjcB/n2qo0ZdQ0R6ppfg1be3&#10;Vbho4YV+bapAC05viJ4V8GBf30c0iNtIB714F4m/aJubm02rMzKo2Z3da861DxvHd3RZpPmY5z71&#10;ryonmPsS2/ag0uGaRYVjjA+6axNT/axj1O+lt2bbtGBg18mf8JuLUNhy2e57VTj8R/aJpJPM68nJ&#10;5o06D5j6K8YftPSRQNGjZ7DmvO9S/aAu7uY/N19GrzHWfFZvo1VcDy/1rEbVWJz3pyldWFe56Lqn&#10;xXuHk3hvmNZknxNui5/eN+dcRLfs56j86iN6xPWpjIm5ktIZTTQpY9Kci+ae4q6kawjpk4oArRQ4&#10;+vrUqR4Yn0pyWzZ+93qZItpoAULkU9FyB/WlC1IBke9ZyuALFyua6f4UeAF+IXi+z02S4W0t5m/f&#10;THpGnc/lXN12nwv0Wa+S6aG5+zsyeUDjrmq1Bbm18WfEnh3wvqX9k+EYyUs2w983Ek7DA49q5K+1&#10;vUtVO691C4lb+6XLHH06Cup8G/sseIviP4lj03RBFqF5M4VI42+difavZvGv/BMLxp8AvD8OqfEK&#10;N/DsN1jyIpEIlufXAPpWcsR7PfQu3M7nzDBpVxf3ixwxySyTN8qp8zN/+uvd4/hnJ8JP2WtUvL6X&#10;ydZ8RXMVkkJ5aOFfnb89oH41o6D4b0vwUVXT7VYmyWE8g3SZ9qk8R2GofGXxDo+ixNNcS3FxsWIc&#10;4LcE/XipmnJX6D2dj5putNkDttRsbjjjrUMPEm3HzDt6V9P/ALQfwOt/hD4xj8Otbqt1p8CG7JHz&#10;CVwGYH6ZFeHfEnwUug6paNGm0XSFyMdaKdRMmUGjHgRmA2+napjD5eNvLt0qeKDy4unJ71a8O2j3&#10;d8zBdxXkHHAq4p7kjYbPyEwo+bvSMhU9/wAK6Kx8Gap4hvPL0+wvLyQnZmKIsM/XpXq3w4/4J4fE&#10;b4isD9ks9LjYqP8ASpgGOemFHXFRKa3Ks0eQ2GtRao+i6XfR2tvp8Fz+8uhD+8VWI3Fj1YAdBX1N&#10;8Wl/Zv0Wy8O3HhyGbVpIvlv1eMx+eQAAwHbJB49DWt4E/wCCSt1aeK7FfE2tJJpPmBbqS1HlBR3w&#10;zfzrS+K37PHwr/Zr+JNvDaM2t2Mv+rV5BOw55JxxnNZyxEIxTZrGDZVm/aV+Ha6K1j4K+E2kxXMk&#10;QSOYWXnT5xjknNeV+Mf2c/ih8U7hru58Pvo9lKBInnr5fB6YFfVHw6+KXg/4a6ydSs9J0RrWXa0M&#10;G8GUY5yce9Zv7TH7XureKNBkjia30u32MqG3HzsvUCuKNR1HzUl6ndDBtq7Pnef9lbwH8MPhfcat&#10;rmuPceKI42f7FwsYOQAB3bua8E8R61G960ixptH+qiHYZ61L8UPFuo+IPETXDTSSSPx83LGubtrd&#10;nuWaZm3MMsT2HpXo042VzzalNqVkbWj2/wBtvPMbDdziuw0z7PbRL8wAUfnXH2VldXCR/ZYfLjxt&#10;LHjmus0nwDPNbq81xuOMjHr6VXMuoup0+g+LYLUKo27u/vW/pHiaOSVW3cA4rmNP8BpKVAkMcmeP&#10;TNU7CGS11T7PuYyLLsb61SkpaIo9n0E/bhu4VeuK3rXTw21v4iOaxfCVkbPToVkGWxyO9dFZHfN5&#10;f8P3s1OwFu2tVh3EL82Mj+lX4eD/ALvXPeq6MzDHbOM/SrdvCCrfNg53cVPqVocz8StZbSNClbd9&#10;5TwK4r4XWm/TYnbd5upSlmJ/uqeK9G8V+G18RWEkDEfMMZFcno/wy1fQ7VYYWjlhVt0ZY/MgPYVj&#10;RajJ3NJax0O10/UhFH5any1j+UE8ZqDV/HsdjCILVmkkkyMR8sao2fw61LUxuu7tkQcFU4J/Guy8&#10;L+AbDRFXy4w0ndyMtW1StbYyVOy1Oa8P/Du+8a3UU+qlo7ZSG+zg8H/e9a9b0LQLfRwsMMKxrwAB&#10;/DUNmnkwqIwFbpz3ratGBBztZjj8KzV3qzWMbbF3T4Ni4zzyOKvRIoTa2V4wcVQt5MZCnvkk1YiZ&#10;mLbm+tU49QkmmX3ePTrWSSRm2Rpn61+V37cHx0uviv8AGDUR5zGzsZGggXdwFWv1E1G3bUdMuLUN&#10;tE0TAe2QRX45fGfw/deFvijr1jdxyR3FveyKQ4+b7xrSjZSM6hzCvznn6VNFqEsJ/dyOp9jiq4/e&#10;n0ob5H710xlKOzMTXfxvq0lgLVtRvGt16RGZtgOOuM4rNkuDN945bJOTURO9M00E4pyqTkrSYCt8&#10;q+lN3GhiTRtJ/CswHBs0+3ha6kVFUszHAAGSTXQ/D74R658SdSjt9Ls5JtxALlSEUeua+0f2ZP2E&#10;tJ8ByQ6nrqLqWoRgMEYfJH/j9aiU0ioxucn+wD+wdJ4r1i18WeLrYxaXauJLazkXBnPqw9B6d6/R&#10;i2u/JtY4VXy4owFQKMBVwOAK5Pwx5NrbRxwqscaAAbemMcV0CXSNHu3ZVRwPWuaV27m8aaRckuDL&#10;KT2Xvimm8xG38W08Gmi9jCDd0Zeay5dQ3zMu7CijbUsvfaSi5Y/MucD15qOe980fN3HA9KyW1aQN&#10;u64HBqnea033h1I60AWNSulkfac/414t+0J+y94b+Otk3263WG+UHy7pBh0/xr1G41PzA27nis0X&#10;Pns391eKIp30J5e58BfEf/gnR4p8LvK2mxx6pb9VMZw4HpivLNU/Zn8V6Qds2h6kp9RESK/VJJxc&#10;zoOBgce9QXsEbn7obHYjrVc0yHT1Pylb4BeJ2zs0e/bPpC1XNJ/Zb8dazJi38P359CYyoFfp+LdU&#10;O4Qx8eiiq7z5/wBk8cCq9pOxHIj4N8Hf8E4vHHiALJqDWelwtjPmPubH0Fe2fDX/AIJ4eD/CDx3G&#10;uTz61cJyUPyRZr3e9vyU+Xd7ZrK1DVWRtrbsAZ+tDk5fFoEY9WTaamneC9NWy0ext9PtVGAkCBf1&#10;qHUdfa6YLuUccYrNm1Zp/wCHbj1qGLzJi235l55IqvZpG10y3c3p84/N94DPNVW1ZXcryPfFM8rL&#10;/N94Y/z+NPNnsTPH0p8lkCVwaXdIVyeRnNOjuFi2qct16Gqr6pHBNtZlVsevaoJ9QhiYtuAVu4NF&#10;uqCSsTXd4sn+yq9D71y+p3vluxUswY4Aq9ca1F8wX8BjqazY7i4nlby7Wd93AAjJ5qZNXCJWtg8x&#10;b5SvPer8QVItrHbznOakg0PWL6TdHpt1t7EoRUyfD3Xp5PmtUjXOMu4FRy21Ku7FGa8Uwj/Z4JqF&#10;7zarc49a2r/4QapBYx3Et9YwxyN/fywA9qZL4H02ztWF9rkI3Dkr2qnGVtCYzRzn9oKG3bsdsk1j&#10;6t4tTTST+7ZsetdFew+CNET99q0twByfnC1zet/EX4badIoYRTMp3ZeXP8qIxmxc0epzo8dTRzyY&#10;jdRgnIryzxb8QNTv9Tk2vIq5wMCvdW+I3gnxUnl2LWULMOgbkfTNcXqeg2Mt3OPLi3K5w2ONtbU+&#10;aKMptdDyc3+ra7GsW+R8HjNQQ+HL5JSrRyEMepr0e41PSvDkbhGV5OxA4rnNR8bA3LMrMMngUuaZ&#10;JyF74cvpZmAjYRryPes5/C90p3MuOfyrpdQ8USTs3zbfTmsPUNVa4+9MV/4FVxuSZraRJvIY4x15&#10;pv2fyk/1g4p81zGoG6Ye5zUE1zAnWRT9KAGkITUcjxxLyM4NBv7MnlzU0d3pso+aSSgCm90mPlXH&#10;4VH5qD+GtZbO0uD8sgYemacdJtyego5bgYNva7R83SrCwbF/oakC4qQLk1OoEaQ4PNSNDgUY5qVE&#10;3Dp+dPUBiRUIOak8vAo2VEgHYya3PB+vTaSJPLY7EYMRWPBbm4Pl/rXc/D3wh9ssprWZXaOZg2V4&#10;PFVKXKio7m38O/jTqHgHxvY69ptxNZ6pZzLMkqH+JTxX15+15+2T8RP20fh/4P8AFnjK4m1Cz022&#10;OnRSiLy4dy4Lc9CxwM18k6r8Ho0s91vcSKyjJDjj8a6/4d+N/wCyvhrNoGqXV7dR21z5lraI37kZ&#10;4Yn0P07VUq6nR5JW0dx+zad0Q6h4kF/CxCnzccHstJ8K/ja3wi+Ilnr0YWaeyk85QeeQc9fwqvJ4&#10;f1vxbK0ek6LeTKcgLBCxH4muf1zwBL4eYvrTRwyBifsyHMn4kVjGopKxpold7nU/Fv493nxq+J2v&#10;eMNQj8uLVLprllPG0nnaPX0rzLXdXuPE+o/argtwCsa9kXsBU2sXjalcJHGmyFeI4ox8o/D1966r&#10;wD+z54p+IEkMlnp8lvazNsE03yqPw61MYJK5Ery1OB+yhl2qpOP1r64/YY/YfPxDe31TXUaOymIY&#10;RSIVWROpZj/d/nVvwB+wHpfguNNS8WapE0Sxq4SRhBGr5zyCSXA9O9bP7Sn7dUPgnwJJ4R8AO81x&#10;cRCC61AJtCKBtCR46ACtFqhxtHVnpXxv/bA+Cf7Kk7eGPCegw+INYsfluGiwIY275P1r5/8AFn/B&#10;Vnxld20kHh7TdL0WHcWRli3SD8TXzDFpstzdSyTeZJcTMXdicliepJ9zmrkHhxjL91j6j1qo2WpE&#10;pdjrvHn7VXxD+Jkkrap4k1KRWPzRpKUQfgKoap8ate13QLfT7iRG+zn5Jgv73GBgbvT/AOvWZ/Yj&#10;N8irgN+tW7Pwyzn5R8qjj3xWNShCb5pa2HGUkiLwtrOoWU/mefNwe5Jxmui8S+MLq9skM80kzdFU&#10;nrUdrov2aJ8rlfvGtv4dfDe48T6sl1dKfIQ/InoKp+zjHUJ4p04tyehyGm+BtQ1i8+0+S7zzfcAG&#10;dg9q3bz4LXnhHRpNQurcGNRuYueBnpkdq+pvh18DNS8S20cOl6XJIxHy4THbjJ7c1y37UHgLxF8N&#10;fAYF066XeNKM2olR2mTsMdTzg46V48s3w3t1Q51zPojxKeOxVap+5h7nVs8Bs9IsdTsotuswJNNk&#10;+TEhOzHq1bXga3nWxk81vMWNiqMe49axPC/hua5maa4jjiVySyRqFzn+X0FdjBEltbMTiOONa9Rx&#10;1Pc5m1qg1DU4fDdi13J92PJC9ziofg7oUmvXE2rXS/NJKzxqR15NZP2RvHGq+WSwtoyQfTFep+DN&#10;KXSLaOKNNqoMfL6VWq1QGzZRtHIGwoK/KK1I5jH0I69cVTtkUsvPbv2q7boqJ83JJok2wLdtucfN&#10;35UelaEEqgfe/IVSjVhhm5XqBV2Hb+uOKrfRleRNaMssmWztY8cdavQ2+A23pwc02zTb/D8uCPoa&#10;s2Uiu/3flxg4P9Kh8pRatB5ezcFYKa0bcKnXGWA6dqpw5kdQPmXsKlgjJjLbuf5U+VXBp2L6ShV5&#10;wdvfNXLef7THt3Kv41Qjhwqjdwewq1p1pv5DEc8j0qZdkFnayNW0bynH3s9DzmtSJ/Oj/wB09KyV&#10;nKRbl253cZ7CrlrMiLtD/NuyDRqVqakUvmIv3s4weK+ef2uP2DdK/aDaTWNPmTS/EAU5lA/d3HoH&#10;Ht6170t6oO3duLDP0qwkikrtLBl+9mhILX3Pye+Iv7EvxG+G97It14duryGNuJ7VfNRx+HP6VwWo&#10;/D3XNOVjdaPqkCqMt5ls67PrkV+zn2mJ4s/K3OMisXX/AA9p+t7lmtreTJ5yg+ahVaidjP2LR+NV&#10;ppFxfT7IYZpnJxtjQsa6XRvgb4s151S30HUGLHq8WzA/HFfqZdfBbRbGHda6VY25b5i6QKpP1rNl&#10;8DW1ruk8tUZeABxWntJC9mfn74X/AGJfF+tFftUdvYLycM25uPpXrHw8/Ya0ewaKbUjJezLjKnhD&#10;+FfUA0eJTGoX52wSfQUtpbRwH025xge9Z8zbsaxpIxfh38NNO8JWiRWdnHAq4xtUCu1hlkDx2wGG&#10;bqR/d71n2OrxorYwNvXFWP7ehgb5eWboevam4u+ppGFjttHmSzjVecRjp61r/wBuxxw7UUeX9a8+&#10;bxRDbEbpdr4wOeKp33j2G3jbdNHt6D5qVl1KO5vfEuZ2KNwo49qpTeJVhLfMCxGCM1wtz8R7VQy/&#10;aY9zenNV4/GUd6jJGlxM3X5Iy361MkuhO2x2w13cjqzZ4OMVCmqEna3y7uRWTpOj+INbeM2ehapN&#10;ztDCEgH8TXV6f8EfGl7sb+yltUcZ3XM6R/zNTF32DYxmvPNJPDBeoqv9taFG+YBc5xjrXZW37Pet&#10;IR9r1rw3Z7uoe8Dt+S5q5efAbSrO3V7zxzpqgkArbwNI361tFPsTzXOEbUFiVXDKu3J5NVrnxRDE&#10;rLIxMn91e341383gj4a6SuLrxVqt2w4ISNIwfxJrP1HUfg3oMJaVri86ZMt6P5LTjTmlsTHlPP5P&#10;FcCQfMeT6msq68SNcIXj2swJXFehS/tJ/B/wzOq23h/TZo1XILhpm/Ws3VP+ChXhHTmZtL8M2EO3&#10;geXZIufQ8irjRqW6Eykr6HCxXGqam+210+8uM/3YWOP0qZPh74q1Ur5Xh/VH8w7QWhIxWtqn/BS2&#10;9VpF0+wMQcf3FT+QrkfEX/BQXxVrM+2GNYdwweauVCTRPMjqYv2dPGmokK2km3+XrNKq/wBatwfs&#10;1+ILYJHdajpNluHe4DfyryWf9rHxVruf3wT6E5FYuq/GPxJrTEm+mjbONy1EaPRsObSyPfp/gda2&#10;wY33iaxXGeY1L9Kju/hx4atBuuPEU0wUfwRhQfzr5rvdZ8RXjcapdtG2S25yf8/Sqkvh/W9UtlWS&#10;4klVuQfNIxSjGK3Y4zaPoe78OfDexaSa5vLm4bGGDTquc1lz/ET4ZaQfLjt4bjbjCvOWIxXzvcfD&#10;XUElLpJeNkZKsSQRVi3+GGi3tjuumvrO6XkMOgp2p9iJSZ7dq37R3hLw9Z7rXRrbjpsg3Hr61wfi&#10;v9vWHRR/oGjtu/65BMfpXKaL8P8AUtOkWG21CG7hYbf3g5zU0vgSY3DSXWn7ljGC0S5FVHlDmvsc&#10;z4s/4KO6425Y9LZf7uX4rnIP277/AF6426j9osxnAkt8Nj6huv4V3mpfBfwzrcnmNp8Rk/jP3D/9&#10;euf179kHQNeHnWTNbMzfxN8g9uOapTT0sT7xxF78ZPEHjS8uorDxtawxRLuiF2GtzJ7DGRmuJ1u/&#10;8bX1jJdTXV1c22cNJDMJB+SnI/Ku91r9ji70G9K3FnfPbdVnsWE/H061m3n7PdvbgW+m+Irq3uif&#10;mju4GhA+pquboSeSX+sagzmOee4yvUOxqjJcO5+Zmz7mvYdd+A3jy903IW3160s/lXypVdlHpg81&#10;55rHhW80rd9u0e6s2HB+RlA/PihSb2AxLa9mtJVkR3Vh3DV0knxf1iW0WNpztUYz3NYMtnBj5JWB&#10;7BlqOSxYD5drf7pqbgaE/jfUJ85mODVV/EV07/NMxFVWhaLqpqML8uKALD6lcSHmR/xNQvM5HzMx&#10;/GijZv7UAIGY8tk0Mdy1KltIw4Vm+gqaDQrqb7tvK2fRaAKe35aC1bUHgfUrpvktZMe61etPhJq1&#10;5JjyWX6igDmUmaM/KzCphf3B/wCWzfnXY2vwN1GY/ONv1p5+CtwhwZFz/vUcyQHPjULeQcEj1qxH&#10;Ckx+WUe1YhsWbpU0VvcRqvzDbU8utwNj+zZmb5Sv50rWUynmM+nFUILso3zMyj2Na9jqDIfluBn/&#10;AGhRZgVmaSMfMjD8KTdW5Dqjodv+jTL6VahuLGXH2ix/FDR7y6Ac/ay7duPWu7+H/j7+xJ41dt0e&#10;7GD/AI1mW1v4bu5FEjSW/Nblj8OdH167ZrXU47eE4wN3ShaqzC57h8I/HfgHUNXjbxLBfXVqp/ex&#10;284jLfjivrD4c/tNfs6/DbTj/Y3wY0W/1ArvF3rV+9wrH1K9Pwr4l8Cfs66BceS954kdIwckLIik&#10;16v4V+A3gO2dpX16P7NGQS81zkY9MVTlHl5VTTZpF23Nn9pz9uDWPiBd3Fj4ds9J0LS2/wBVaaJZ&#10;rBEuR7DP4185w/CrxB4zvftV4slrDIfvyH5mr3LxF488D+EHnt9GgbXJvuIYYsIPTnFed+KvGWue&#10;LXxOy6XZ7Sqwp1A461iu2wPUvfDvQ/Cnw81eEXsf9oXUbDcANx6816PqPx11D7f5OjWtto9nG/7p&#10;3w0mD+leHJdW+hvuh+aR+S55Y0+48RTXYLeY3+FbRasTrsel6z4os9ZumuNcvr7WJGIJV5Ts/AVQ&#10;u9W8P39t5Eek20St3A5BrzxdQkb+Lj0qeG7aNgzMODgjPSp0aCz6jPEvhSG2uWa2Vdrc/Ss5dNEE&#10;ZZgu4Vvz3yyxqo+9jqazxD8yk8jOTU8tnYT3G2unRMn3eWGauJaR2q7sYUDgfWoWH2fEjNtUHcar&#10;jV/tEu7qqnp6mjm0siza8L+GpPFuvx2iSRwqzfO8hwqKPWvdNK+J/gH4JxWY0ux/t/UIV2zGb/Vl&#10;+5r53XU2jkba/LcsM4z60xdSSDkrx9eleVjsteKkudtR7J/mHu2ta59F+Iv2/vGmsQta6WtjoluR&#10;tBt4wGx9a8k1vxTqHjfVWvNYvJr+5kYnfO+489evbFcnD4ptYV2yOq8+tXYvFVjPMsccnmNINoKj&#10;pRgclweFfNRppPv1KlUbVjSuG+zxFioAxnisPVNUuNfvI7O1X93kbiPepdf1NpmW1h3SSScZXnHp&#10;XW+BvCMem2au+GnbGTXq2S3JLnhDwnDpFoiKBnbnNdbZQNAwb7uWwBVaxtcv93arDHStKFgQqsP9&#10;XxRe5XQmgs2Y/KNuetaEFmwYbui8g+lR2beW52sNo65qwLvO5V+8DisyepejjVgrBfpnvUy2+yfC&#10;+2TVW3ulMDNuwyHinJqAcsVZS2QeDVXsaGsrZiYdPb1q1ZsqOq/3hisqzk887vmkPoBW9pHhLWNS&#10;VXtNJ1K6947Z2H8qnQp7Ett+5k+Y/wC0tSRBQsnPPtW7p/wX8XX68aDdR7VzmUrHn/voikuPhzrG&#10;myyR3UdrDNHwUa4Vsf8AfOan2l1oBnwQBLcMW+uKJdbj08Y3bRjANbEXw6uF0xbq81jTbGHoxZyz&#10;qPULgfzrwD9rH4neHfhtps0en+Jmvr5R8qIoCg/nmqjFvcnmsz1G88dRu52tnkA4P+f8mr1h4pMx&#10;Xb/Fgda+Hvh5+1xa6ReM2uLcahGXLMolK5r6N+Hn/BUf4T+DrKNpvALXkwXG6a6dsHtxW0aMpaRD&#10;23c92sb1V246lfyrQgma5UGOGeQ5xhVJJrxHWf8Agt54Ys42XS/h/okO3lCbYMw/E1w/iT/guh4u&#10;uldNL0uxsVLZURwIoX8hR9VqX3Qe2jvY+pF8L69Okn2XS9UlWQjG23bA/StK3+FviqSJZP7FvOOQ&#10;JAF/nXwR4q/4LEfFbXA3kak1srE5CPj+VeeeIf8AgpP8UtfDLNr110wP3jUfV7W94JVj9PLv4ceJ&#10;0t901vDCDwfNuUH9aw9Z+Hl7a7vtGp6Dbs2DmS+T/Gvy11T9r/x5ra7ZtevCnceYa5/Uvjp4o1Fi&#10;02sXbbs4/eGq+rxT+L8CPbPsfq9Z/CyxuJF+2eOvB9gH43SXoOPyrH8caL4A+H99Db6h8WPDEnnK&#10;GL2qvKEPpwK/KS4+IOsXiN5mo3Tc95DWZe6zeXL7pLiZ/q55o+r0ktb39VYuOIZ+k3in46fCjwrf&#10;vEvji41BV6yWtphT/wB9GuRm/bS+FenTzeZc+ILqNQdm1VXefz6V8A/aGdDuZmJ77qruzbuTT9lT&#10;6oz9tI+5dX/4KA/DeC2k+y+G9ZurjjY017henPAFef61/wAFBbCeF1tfC1mrMeHkldyP1r5Y3Ffe&#10;inywCVSR9Gwf8FBte0x2a103SY93TdbKx/Wut8J/8FCvHuuWh8q+itArYxDCiYH4CvkmFd+a3vBv&#10;iD+xL7nPlvhW9qFy22J5mfY2nftieNtYAWfWb5lHIUzHFTXn7Rfii7gZ5NSnxyfmcnH614z4auXn&#10;jWRdrIwBBzXURI01sq9d1NSDmZv3Pxy8WahchRqUy88Mp6VYi+JfiC7jeOfVryRj1JkNYdhpXkFm&#10;ZT8v6Vbmss8bWB7Ed6HNpcqDXckvtavJIWZp55mVdygueT6VyHhjxtqmtatdW9/bPD5ZO1wTtIrd&#10;mvJtMj2SRM0fUMOoqjc6zp9pFJM0m3aM9OT+FKLdtCtTL1fxH/wj3imG1dyIro5H+ya6C2fe4bhu&#10;O1eV63rP/Cb+M7f7OreXbkAGvTtIObZWwcqMED+dEr21J5i9GdrL8rfhViCBnRmHX61HE3y7cD5u&#10;9Wra3ZWAX5hnilzByj9NjaBw2cc8NW3BZefCrr1xlgPrVCwt/M+bA5NbmjQeXOHDfKEJIqLpFE9r&#10;ZLI6/LuyBkeldBpWmCSMqq89uKSHT1IDKFDdOPar2mQtayq3JBHrUq1/eDfY0dH0pZJ9r7Rxjp2r&#10;pbX4eWeqA+bAkmTnleoqhpDxExllXBFdfpEDeaqxrJhhxT5UPlZlwfs56ZfgyLvt5OoVDiqmo/Aq&#10;88ORsbO4aVJDko4zivXvDfh3UbpY3hs5pOP7p5rrLX4f6heQDzrXyPRmOMUuUIxPm+T4dW88Xl3e&#10;kbmUbWeNcZqO8+DmkxW263tbqOJgCx3HCGvobUfDFppDbrq+s4x6bhwaz7rxl4N0exkjuLyCQSfe&#10;ArWMGkX7NvQ+fz4Bu9BlV9NuWuEbOYnHzJ6c04eB1+IVxi7s7H7RHwRLCAa9K8SfGfwTpZaSH5n4&#10;5UVxWt/tCeHbjUvPS0PmD5Q+cFqck7AqLMay+DvheLVVsdW02XS5FbPn2zFQ35V0uv8A7IvhDxRp&#10;O3SNfkjdsny7uMSo3t61y2t/tI2dw+PsqyhQAGYZNcvrH7QlwIQLWNIiemByKnlitGyvY3KPi79h&#10;qG1817rSdD1SFc48geU5/LvXnOu/sI+F/EcObSS+0G8zt8tm8yMH155rsNY+O+sXG7N4ypngBq5u&#10;8+KF5ezbpLwtyQeeamUV0H7GPc811z9grVdDu2EesWN1Cx+VujfiKgh/Y6t4dq3d9EGXqU713d54&#10;6mdSz3EjdeN1Y914uaZ+Wfp1qeR9yZRinoYMX7L3h3TxukvHk28EVPD8HPCump/q2l+oqzN4gU+r&#10;etZ8mu5Bxnrip5fMXuo0rfwd4f05VMdirc5GRTg2n2n+p0+FecDisefxBNcxbY17flVKe6uXX5cj&#10;tVRi3oRKSNe/18RlisMMe70Ws6LXZJ59u7aKz57S4nhU7ju7+1RrolxJJ6lfStNtybonvdRbz2Xz&#10;n9uelVWuGZ2zL3q5F4Wlyu7lm701vCrsx/dv+VAuY8biu4px8w21YhsxPykm5m7ZrPjjiuj8rbaB&#10;BNbvkcgdCpquhJentNisP7pqLyGQbl/WktdTeBmyu7PUNVqK6jnk5YRrnOKIhcrxzsj/ADKeKmi1&#10;B/4XZT061antvM27QsnmdMHpVV7VhJ93Bo5mA53eX70m78KuaPqD6a2Wj8wemcVQiR1XrlfepY5d&#10;w9D7GhaagdDafEe0tk8uZLuHJySrblrqvC3xP0uNtn2qF1PUToy/yJrza409NRj5+U1T/wCEbuIX&#10;+U7lb3oTYH0pH8V4ZdPjhsI7FSP4oJFYn8Dg1n6trNxfIzNI6q3JDKeBXzikkttMyhmVlbHBre07&#10;xNqekxK1vf3SjqR5hx+VTKKk7ormPYImmnCtt8zHOVOTTobohWaRXy3QeleaJ8YtWt4V3/Z7ja2P&#10;njH/AOuuzsvihHaaRDcXVr8zL9yN/wCjA0ezYcx0lrcRy7VB+fAzU0FwqoP42zyfU1iWnj/S7my+&#10;0OI42UYO+MZ/NSKm/wCE40PULbcJv3meofb9eo/rRyyQuY2VufKKs7fL0NEt/Gj/ADfgM9KyZtc0&#10;8x5hupF4yOM/qCayL7WFnfbHIrK3Vv8A9dZ2d7D5ToxcNrsjR26s0cZy2O9XdM+EWteJW2r5kO44&#10;VVXgfjX0f+wH+y9Z/EfwIdWnVWa4nMSqedoHpX6FfAz/AIJuWF7Y280dlGyqvMhHBxWFSpON7I1U&#10;bn5h/B3/AIJ0eLvixfR29ot/NM38EcZOB7n/ABrqPiJ/wTvuPhVrM2m6g01zeW5BkVZOFPpX7La1&#10;42+Gv/BOj9mnxhq181r/AMJNcQ+XZhQN2SuOPxNfln+yr+1cP2h/ix4o/t+48ye4mEkAkH8PIxUe&#10;zrN3Xa4tDw+y/Yrn1CX93pss3mHpya4v4v8Awpj+FGp/2aIVt75YleRSMH5ug+pr9pfhf8INHu9O&#10;tZI4bcebtyQv5/1r8rv+CzHhRvAP7b/i7RWV7dYWtJ4UKlco1tHIpHt82amk6vtUpbFVI8qujzX4&#10;f/DG6SMSTWdw1xIOdsZO0elehaV4G1KYqq2kkeOm/Cfzrg9O/bOuvDNnb/a/D2n6ldW8AAeR5F3A&#10;cAkKw+tZ/iH9sjxJrslu9rpukWImdl/dw78Y9NxNei6Mm9zDnPbI/hzfW20SyWsS+ryDj8qW78HL&#10;pyM0moWo2thjEpbd/KvlPxX+1H451bT7pjq8kIhwT5KiMdcdgK4XxP8AErxFq1zBJPq+oTW85Gd0&#10;zbd38Xf/ADk0vqr7i9rc+0bzxD4Z0IMLzXFXsQCq4/M1hXvxz8C6POqyXzXDMcY877x/Cvj680ma&#10;bxYLIzSyC6AKkt61C+lCztp9yyNfWkoGCOVAPXFaxw8d2L2jR9W6t+1t4Z0G8a2hsFe4Uj5WJPp6&#10;/Wsy6/b00jw/PMsWlu0nHSFfl/GvlrxTqUd/4iW6QMvmKpfJ/i4rKur5vtsjbiAxH5Yo5ILZC9oz&#10;60j/AOCpd1oK+XY6bIMdCzAf0qN/+CvXi62J+x2EMZPGTK3X1OCK+VXNvcyHzIRuRf4e9R2mlLfX&#10;AjgEnmyMAiAZJz0/Ony9bBzs+yvgV+1/8c/2w/ilZ+FfBtlb3Gq3xLE4Jjt06F3Y9FGR+dfamh/8&#10;ErfjXdPHceIPijYWbSL+9SysNxUnk/MfTpnFeuf8EQ/+Ce9v+yH8Af8AhKtatl/4TLxlCk0rMvzW&#10;dvjKRD65yfWvrrxteppWnPNcSLDHzlnO3NY4nnaunZGsZH4z/wDBQT9g74xfDbQYrzw9411fxnp3&#10;3J7bAiniPqAMArXxf4k/Y1+KVp4butb1TQb3yLZC8pknVpMDvtyTX7U/tO/HCx0qKSK3ubeZmJyF&#10;cN1r5U8U/E9dUSWNl8xZhtZccMD61z0/bLSTHJH5QSIySshXDKcHikB3Lx+Ne9fEb9j7WtW+IOqT&#10;aLHax6XcTtJCZpVQgNzj8OlSaV+wneFFbUvEui2J7jfvIrojN9DM8DVPLNBTB7/lX03Z/sZ+B9NC&#10;nU/HkcmOogQDH05rTtvg18DPDRH2jVNS1IoOf3u0E/hRJy7AfKabtnQ/lTLixaU7lRvwFfYFp4l+&#10;AXhcbovC73zx8gzTE5NVL39pP4e6Xfb9L8JWMIX7oaNW/pU8sx2Pk6z0O+vZP3VncTH0SJjXQ6T8&#10;DvFmuj/RPDusTbu62r/4V9OW/wC3+dHO3TPDei2+3gN9nUN/Kquq/wDBRfxndptgktLZW6BIlAX9&#10;KOSb2sPlPFfD/wCxX8S/Esqra+FNS+c9XTYB+dd14c/4JY/FjxAyhtItbFM8vcXKJtH4mrV/+3D4&#10;7vZD/wAT6a33HkIcfyrmPEf7THirVI2W48R6k24H/ls1ChLq/uDQ9EuP+CUmpeG9CmvNe+IHgvS5&#10;o03C1+2CWZj6ACvmv4l/DiTwHrMtqbqG8jjOBLGeGqW+8ZanqGpNLLe3M245yzk/zNUdZ1KbWn6u&#10;/ln61XLZEmDtOfwoIwatXNoyDcPxGOlMFu1x8qq272FFwGQNUyk/8BzWjpvhK+uIC0NjdSqoyXWI&#10;kD9Kr3Wm3Fn/AKyGaP8A3kIqeZAexfAexk1zQGjVmbyjnnsK9P0Lw7IY1ba20Hk1y/8AwT3sofEf&#10;irWtOuCuFtRcKCOmDivorwv8M2mdlVSwJJxjiqKOJ03wbJLH93cX71sJ4CkYYdM7Rxx1r1TQPhiZ&#10;5tuxtqj0rqbD4RvcjdtbGc8CplcOU+dr3wA0/wAuzG4+lcn4g+ESyXP+rLdulfW178HZDPgLu2rk&#10;8dK5vXPg/LFE0nkkc8D2qeayKPlGy+FK+H75pI4QpY9dta1r4fkjTO3btFe5X/wuZ4drKdxGMdOa&#10;5HUvAM1rd7VXO08Z/Klz31J5Tgxpvlj5/wAOPeprOwZmVem7qcdK68+GMxtGV2svc1W/4Rx7N8L8&#10;xz9f8mq5tBlGzsVtUHJIz371p6ZYh5N3OM84HrXXfCj9n3xV8X9QSz0LS7q+kY7SAh2qPXPSvr34&#10;U/8ABLPT/Amkxap8SNft9Phj+c2SN830JP8ASspYiKaglfyNY0ZPVnyL4V0C+1a4ijtbWa4kPSNE&#10;LE59q91+Gn7C/jTx5CtxNp39l25GTJcHHH0Ne2+I/wBqf4T/ALN+lNZ+EfD9ndXUJx9okUFsjjOT&#10;+dfNvxx/4KbeKPFolSDUPsEfOyOA7VAPatFRqyfNK0V+JpyqJ7YP2QPBPwxtY5vFHiSCSWMAtHGw&#10;6+lU9U+P/wALfhrbeXpOmreTI2A8n8818G+Kf2jNa8U3LNNcXEzN6sefrXH65401fVjtjkaPnnmq&#10;UKcXe1/UnmsfbnjX/goe0atFpltZWiqPl2gcV4/4x/ba1zXfM3am6DPAU4FfNs1rqE0avJNJycbQ&#10;antvCct9Hzv3Z54o9uuiJ5up3PiP473mvSsZb6eTnn5zWLe/EqSaQHMjexJ5rMi8EyI/7qFvQ8VZ&#10;TwHey7d0be20dKr2ybK9pJEcvi+S5DfeHXgmqMnjKYQt+7LbRjJrai+Ft5KVby5fm9q0D8GJyoXZ&#10;JuPJ4o5/Mz5pdDg28WXly+Q3yk9BTW1G8ufl8xucc9xXpNp8ALxsN5Ln8MVp2X7O1995oWAz1xUu&#10;oluVdnjrCd1Y/vOtRnRLmWTeu5V/rX0BpP7Nd1eptjgkbd3K1vad+yjcyS7fs8v/AHzxmq542J1P&#10;mr/hFp5yFCs2emKsw+CbllOVPqOK+sNF/ZDupAMQOzbc/d6V02lfsfziUbrdkbr9aj2kbBGLep8U&#10;xeA548qUk3dsrVq0+F8twF/dtuPJ+XrX3Fb/ALGs7/etxuU/LxW54f8A2NXe6XzIB06baxlUfQIw&#10;bWp8IQ/CCaPaGhO3HXHWrsPwYunh4hwxPXFfoNH+xdEsDfJlsADjgVoWH7HqCUCRVAH8IWrUvduF&#10;kfnrY/Aq6kcsYfvNjp1rSs/2frhhloGVh0wOa/RHTP2SLeC4+aFZFbtt6Vfl/ZNt2f8AdWzdeOKN&#10;bhFRPzwi+AUxkx9nb8uprVs/2fZngBFv/wCO1+hOk/snpBCA1pvYnPC9K24P2ZY4Y9q2ahe3yD/C&#10;l7zI925/OKCN2R8tTwajJbNk4YelVs0KdtdPMQa8N1b321ZBtZu9LNpWTmJvlx3NZI5K1LHdSxt8&#10;r/garmRPKWVuJbI/xZ9Qat2+ujYFddwz1PWqH9oPn5lzUbXMcvtUyKNSXUI/NJT7voakjnSXttrH&#10;U4H3v1pyXLof8e9SBuLLufI247+9WY5VK8cZ6ViW+oVahvfmxuG71qogV9Y01kujIikhjn6VZ08N&#10;PbbdrflUq3K7s889j2rQtNX8gbWVCv0okuwBo3hZrifdMMDqAa6F/D4u08vcvl9PpWda+IIQQ3K+&#10;taV74tt7HTWkj+eQLhVqloBzV3aObmSPcqrbnAB701dMmbb8qtu6EGsS91q4urqSWT/lockAU6LX&#10;5Im7j0waObuTynTSaDd2VxHGwZfMXI+arUVndwwxbpSvmdOc5rl18WTvIN0kjMo2gk5xVk+NLrZE&#10;Nx2wH5cimpRb1CzPvv8AYe/adt/hR8PYtNvJ/mtJWfJPY19v3n/BYTSvA/wYEWnXC/atrLndyOB/&#10;Wvwkl8d6lPMXW4aMMOdp60N4p1K6TypLq4aNv4d3FHNHfuaRm0rH2R+3Z+3nqP7RWmQpcX7SeTLv&#10;2eYSMHtXgnwP+N0nw9+I1vqEUzRtMcSYOOM15UYZ5yPvsxPSrV94M1HT44rh41hVhuXMi5P4A5qF&#10;K0rk3P1K0/8A4K/n4S+D7Xn7RJGo285zXyF+2V+2pP8Atm/HZfG17F5d0ttb2coJ++kQCqT+HH0A&#10;FeAeH9WW0u45L+Jr5I84idvlP1r6m/Yc+AWrf8FCPj3ovhXSfDlna2NiEk1C7hh2rbW6nJLHuSeK&#10;qUrtaFqTtZnncPgK/wDGGuRNYWs1ys0RViq/KMGuq0j9nXxRdTo0elSLtm3KrDt3r9+vhl/wTW+H&#10;fgnSbe10/wAJWEMcKgH9yMscYJr03Qv2M/DOjqv2Tw7p6yL0byRx9K45Vq72iHIj+d/w3/wTo8ce&#10;JLzVpP7Kn/su8QsZDG37o+vpxXlnxC+Bmh/Di1TR9R8QC+1CCTzWFpHlYT/dLV+zH/BfP9ru0/Yk&#10;+Blv4A8Om1t/GXjKIl2iABsbQcE4HQseB7DNfgPc6xeaxftJcXMjNId7ux5JJ61dGpVavJ/cLkS2&#10;PQfFN/o9nfaXfQsFbTk2tuO4ykVRsNWuPG3iK8urTR2kW5GCc4UD6Vq/sv2XgS7+IEk3xAvp/wCy&#10;7X/Uqke5Z3zxn2r6UT9pH4K/DzW7j+y7SS4to+I/Itxz7ndXuYfL6laCkpJLu3+h9bk/DWFxOHWI&#10;xOJjTTezev3HzHD+zvrmvajG0Ni6jP3QCev4V0Vv+xVrussrfZ5ouofCdMf/AFq9217/AIKceD9H&#10;sVXRPDM811GOGmwqn8AK4e8/4KjatfSNjw3paLv3KFyMZ9fXr+ldf9l0I61K6/E92tkPC+HajPFu&#10;Xoin4Y/4Jy6pq8Rmkt7rZHwSMCvpb/gl5/wTG0nx/wDH+LWNW05rnQfCsgmkaUfJNOpyqD1ANeI/&#10;Db9vH4jfHfxdp/hfR7WxsEv5BETbwjKL3Ymv18/Z4+IPhT4JfCjS9D09vNmRF+2ShPmmlI+ZmP1r&#10;OvlkOTnw8nL02NsdwxgcXhPaZDSnO28pLQ9l+JPxDsfhJ4IvNUukMltpcBKQRj5pCB8qKPfGK/Iz&#10;49fta/H79pbxvfXFpoOoWOmeYRa2ihljiTJAz6n1Ne5f8FYf+Cll18EPGnhXw/o1vBerJH9r1CKQ&#10;cSISMD8efpmvjj4wf8Fa/EXiy2mtfDel2+gwyKFMin94h9Qf0rfB4PBSo81atyv0uziybLOHoYdy&#10;zarJVYv4YrT7zopPgr8ZNT0W8vtSha18m3eZUJ3FiO1fIfiz9o3xTY6lPbzXksM0MhRwP4SDived&#10;J/4KjeONG+Fsnh/zobq8lL/6bKhaRQRXynqvhy88W61cXkkd5c3F3IZXKRE7mOSfzrizOnhKPL9V&#10;nzepwcUTyF0aaybm5tebmLN/8c9ev/8AWalcEZ7Oayrn4k6ldK3mXk8nbJcmu28HfsieOPGyK2k+&#10;CfFGpKzYDQ6fKy/mBiu6H/BNz4sWUPmXHw/1Kxjxuzd7IePo7CvFjiIdD4vlex4BN4pupm+aSRsj&#10;1qAalcTFl/eMW7DmvpSx/YK8VW9mtxqE3hXR42GT9o1GMsPwUmsz4g/s/wCm/DjwpJfN400HUL5S&#10;FWzslZ2b1ySMVUqj8yT58nW8ihaR4ZhHnG7BxVZdQkWQ/N+dbvibXXKtCGYxnjHasKcptUoDuPXN&#10;GvUDR0+dpD8xz6e1XvIJ/iP1rL07czdDXQ2emtIvKmjmsBSS2Lt3Prx1qOWH5SWGQT1rbTRJJG2b&#10;T9al13wndabBGWjYqy7lG2i4GPLcxHw95K2sfmo+4z5+bb6Yqlol1Npki3ccIkjiYFsj5T9ah1KS&#10;S0l+ZtuRS22pSf2c0CHCMctjvj1qumpPU9k1n4leCfFFvYXc3hPT7W6jgCTrFMyxzMB97b2J71nx&#10;/tA6X4ZkRtJ8J+HY2jPJlg83/wBCrzuDwzczRblibbjg7T0qxD4Jvrhdq28jZ67UJqXKEdyrM9Mu&#10;/wBvjxtb7Y7H+ydPt1GBDBYxqrfXisP4hfteeIviN4bm03VNP0ORJRzNHYxxyjH+0BmvO9Z0a40i&#10;7Mc0bRuDnawwaozwyNIqIPmYhce5pxcWroD6M/YU0S48G/E+016+mtbTS7m0lidTOBvyABkV9leG&#10;viN4T04bpNVsIz3IlB7/AFr889M/Z98dT6VHNFp2oLbsodCM4weRUcnwQ8beTuax1D5WwetLnp21&#10;A/UTSf2gfh5p8ex9asN3qJF4ro7D9qX4awW/ljWrFdo2jDrzX5Jv8FfGO3cbG8/OqU/w28U2h2ta&#10;32fbPWtY1KNrWDVM/XT/AIae+Hyag0x1ix2kYI8xaqaz+0H8N7pAo1qzfzBj7w4r8hrjwl4gs0O+&#10;O8X65qjLbaxbPy10rf7xpfu3YG7PQ/WST4s+AL2YsurWp2kkHcOK5LxF4p8K3l3I1tqlmysSwO4c&#10;c1+Yyz6sH2LNchuuATzX1t+wP/wTK+In7Vmrw6lqE15oHheIq8t5MxVpl6kJ+HrXPUrUYayLhTcm&#10;fQng/wAAp8S9WWHQ4vt1zIyqREN+MdM19VfB7/gnZoPhnTodc8fX0NtDEA/2QHaWPvWr4Yn+Hv7A&#10;3gBdF8K28d9qiR/vLiTDySMB8xLfWvl74/8A7Z+r/EF7lpb6QRjOEDHAxXNKMqtpT0X4nYoRjufV&#10;HxT/AG6vBf7OGhvpfgHTLOxaNdrTBRuPvnrXwx8fP28te+ImozNcanczNISVG87R+FePeNPEuoeL&#10;biSQyyeW3Ga5uDQVExb5pXHUtXVS9nTVqSsZSm29C9rfj7VfEU8knmMqtyMnrmsm3s2vp83M24+g&#10;Na1roFxcyKqq23sMcV2PhT4R3F4V2xfMRk5WlKfcN1c5Gw0OR49sacE9cda6Pw18OLjUHUfZ2+Yb&#10;c+lez/D79n2SeaPzosr2yK91+HH7M8cTqjw7mY7gdvSuecm1oTyX3Pl3S/2fLiW2z9nZywwOK7Tw&#10;j+y7cXzbWt2Hbgda+4PCn7NC3MUMYtFKj+LHWvWvA/7JzSdIV29sLXPaT2K02PhHwr+xzHJzJBwe&#10;SdtdXp/7Gdv5+77PuVjgcV+lPgP9iL7eiFoeG7FelepeHP2CrFUVZY1UZ5OOtbx9olqS52R+U2h/&#10;sgWcZaNrPdzgZXpW/b/sZWtwqlbHLf7tfrZo/wCxF4ZsI18yFXbPXFb1j+yh4XsCu20jOP8AZrX2&#10;beqCNSJ+R+nfsbLIF26c7Ff9mug0X9jKSaFl/stmXJwDH9K/WrT/AIC+HdO6WcP4rVpfhf4fsx/q&#10;IV59qqNGV7sn2iuflTpP7F15aTr5ek7VyeNnFdHpv7F9/Om7+z9rdvk6V+l934a8P2GNwtwB6Ac1&#10;mXl9oFjLtVYTnjit44OpLUmVax8BaH+xTqMbA/ZWG71Wty1/YxvJJiZLU+/Ffal14y0SyZtqJ+lY&#10;Nx8S7CSZvLhyc4yFreOW1Lak+2vsfLS/sfTIoX7LgZ44rS0/9k9rRv8Aj3U+ma911f41WMb7PLHy&#10;nFYt58aLeYKIY04966oZRNq5Htzze2/ZaWN8mOPryK0B+zPa2x3GOP249q3Nc+MbWyKBNCu73rj/&#10;ABH+0EsI8s3sY+Q/x9K2hlDtqRKsbNp8CtPVslYxt64FJP8ACvSbN+WhO3oBivPtV/aLs9N09t2q&#10;Rqz9RvFcNrX7VGi6XNum1aNuCcCSt45XC2pPtD3pvBWkWkPmN5fFUZdO0VHx+7/SvmbUv25/D6s0&#10;b6h8gPPvXHan+31o8V66xSyOo7giiOCpRVmVzXP5vd3tignHFGaaflavANBd2GpQ/wA1Nfk0Z/8A&#10;r0ATBwTTGwStJRQA4Lj+EU6OVlP3s+x6UwMRSqQKALImjkPzAx+4qVNOkZd0LLJ7VT61LbXLW7bl&#10;+Vuxz0oAldZ4B86uo9KdFfyEVqaPryXR8q42/U1el0WwvSfljYngbWxQK5grfkj0b604akwP3ula&#10;kvgqKZtsUzqR/eGaztX8KXGkR7mkjZenB5qpDIjqPmP/AAke4qwyQ+UD+7zWRJBJn5s+9Ip/759q&#10;kDYg0yGVd21Rz2NSTaJHF5ef4ufvdqx0uWU/LnavvTlvZGbLMx96egG9beF/MspJxuWJe5xTUht7&#10;KRSHaRu4bpWfHrczQCHzJPLH8NRyTbp889MUegGpJd+ZNuaVgT0CjGKkl/0iMFZpPqzdqyo5latC&#10;E70Veopa7gXbDR1nmWNGLvIwUAds1/Tb/wAG6X/BPCz/AGa/2JtN8UajZKvib4hKNRuJGX5o7fpD&#10;H7DB3fU1/ON+zb4EPxI+OHhPw+qk/wBs6rbWfH/TSRV/rX9n3w50yz+HfgTRdDtUWG20ixgtI0Xo&#10;AkaqOPwrujR5cPzv0QGlYeBbdCv7tc/yrVPhe10y2kuJdiRwqZGPTgDJptvrkIA5XP1rz79sj4qL&#10;8Of2VvH+uRSbZNN0O5kUg9G8sgfzrjre7C4b7H8sv/Baz9pmT9q7/goH4815ZvM0+zvm0/TxnISG&#10;L5Rj64zXyHqmLKxkO1tzcDmuu8e6m2veLdRupGYvdXEkjHHJLNn+tcn4sCta24wd7ONx9Kzp/Chs&#10;z4wy2yRsxZeuM8VNFwDwR9G4psa7Dt+971KqDd91uPatYzkloxcz2voRpHvLelTWdq0siqqncxwB&#10;3NSQWcsgyqn8K+z/APgjl/wT9uP2ufj/AG+pa1azDwj4Zdbm+dx8twwOUiB9Txn2zSlUb1KjF31P&#10;rL/gkn/wS1uPDnwSXx54g3WOteI4g1lG0fzwWx7n0Ldq+rJf2dLfwXF57Xk1w0bFwDwOPX1r6Qvf&#10;s+i6THZ2sccNtaxrHGiDCxqowAB7dAPSvHPjf40j0nQ7qZ32hUPSto4+pSp8kHufoWT8bZlg8H/Z&#10;1CVqW7X/AAT8Pv8AgpF4/l8Yftc+I23B109ltYgeQoVR/wDXr5z1LxN/YWopcRrHM8cgdQ67lJ9C&#10;D1Fe2fFL4U+Kv2if2mfF8XhXSLzXLxr92cQLu2LnGSemPetzQ/8AgkF8VvETLLqdvoWgx/ezqer2&#10;9vtHuC2a41US956nw+Oq+1rOpbdnn/hP9uW68O2wj/4Rvwz5nPzjTotx/NTVn/hvzxVJcM2n29vb&#10;N28mBE/LAr2PT/8Agjb/AGfGja58XvhXpat95F1V7pk/CNTW9o3/AATU+D/hy+8vWvj1pMkP8cml&#10;6RNOQfQK22qjUk3eNN/czj5Yp7nhJ/4KD/F+ez8m28Salbwk8Kk+0D8q5XxH+0t8RvGj/wDEz8S6&#10;lN5mch7hjxX1dL+zF+yL4Lu3j1L4pfErXjGwyLTRIrZce2+RsVr6JYfsOaFIY5PD3xa18rkBp9Yt&#10;7VW98Kh/KtubFyVlH8l+o0onwNrfjHxFdFvM1G5mVj1LHp71Vj1S5hsmNxM8jMe7Zr9DLz44/sZe&#10;H8rpvwN1rUGj4ze+KZTuPvtH8q+af2x/if8ACn4l6Nar8O/hwngWa3J85k1KW8FyD0zv6Y9qVsTH&#10;+Jp81+g9EfM93K11OzZ+8aj6KPrSSNjhvU/hSMCFzSsiT6K/Yy/Yc8XftX639n8PaZcXUcf35UTc&#10;or9Cfhn/AMG8Xja/0+NryzuYWbBYeUa+Uf8AglH/AMFSdU/YY1xhFDbzWcjBmWRAa/SXXf8Ag6bm&#10;exXy7WFX2/dRQADVf2bOs7xqKKKjNQ3Vzm9I/wCDcrUraOOS4WRI/vSO0eK89/4KJf8ABHG/8GfA&#10;668SeGVt2l8J2jPfAkJ5qDqRkj8utWPiV/wc6eKtbglhtEZI3yD044r4/wD2n/8Agr744+PvgTUN&#10;Dm1K6trTUW/frHIVDqRyvX+dV/ZipaurcHVT2R8T+IlL3Em7LbTjPrUWhTR2upQtMheFXUuucZUH&#10;kA9v/r0tzG15M/zbuc1HBOIHbeu7jbyKz8mSfpN4W/b5/ZS8GeCNPWy/Z/jvNUhgQSyX2tzSK8oA&#10;DNgY646e9akH/Baz4U+ELJY9D/Zx+GsLqMCS5hkuG/Es1fmXYTQ7drhmbqAO9SSXtvGcGNmbrg1p&#10;H6utFSV/v/MpSl3PW/21/wBqq2/ap+LEniS38OaJ4XR4liFnpcHkwgDvj1rxia9ZpFkTcrRtuBzz&#10;xS317FPHhI9nuKqKCCPm6dSazlK70Vl5EntWk/tqeNLfRLezXU8QwxiMIMdAMYqT/hqHxzcKdstw&#10;ytycQk15Ul9bm3hVYPLlVwzPnqB6V++/7F/grwr4z/Zt8J6muh6Pcy32kQSySm0Tc7+WA2ePUGs3&#10;zr4EiuY/FW5/aG8cSD5pLvnt5R/wqjP8cvF0rEyNN68xY/pX9ADfB7wu0n/Iu6Pn0+xp/hVqH4J+&#10;FLyzeNvDehyL6NZJn+VZ3rdkVZn88118XvEF0pExY+u5cVBpvifWvE+pw2drbNcXFwwSNFjyzE1/&#10;QRL+zX4FvJv3ng/w+xx3sY+f/HayfFXw7+Fvwct11B/C/hyC+tvni8uyjV1I9MCiXtmrKK+//gFU&#10;4czPi/8A4J/f8EsoNO0y28cfFSOOEbVmttOce2csP6V9C/HP9rC38JaWfD/hWKHT7G3Xy18obPbH&#10;FcN8av2obzxTcTLHIbezUlYY07f/AK6+bfHfj5r2ST95uZmycD86zp0UnzT1kd0YqCsaHxM+LV5r&#10;k8nmzNJNyG3HPX3ry69upLslpG+Ruceuau4Fxumkfcx7E1Ve1a/m2R7t5PT0rSRjUkiszl0SNR7b&#10;R3ro/CXgdtRaMLHuDjBzW54F+GH2yWOSWPcGNeveEfCdnoduHZBuXBGB7mp5W1oczmjB8F/BlJHi&#10;MsG11GeRxivXfhx8HoRKq+V87etS+EJY/P8AurgcYPqef/rV654AtbWG5EzSRpjqCa6FhXo2JVl0&#10;Oi8CfBTT7OyjWSPzDgYOOhr2j4bfCOO5aFvJVgvTsK43wr41022C/Mrbe5ruYfjFp+hWiv8A2lDb&#10;RquWUMOa6KeB53YJN2vc9c8L+DrO0H77yo1XnAr0Xw1rui6DLHGqiRjgcLXxXrX7fvhHwdfzefqC&#10;3TZxgPuA/KuT1v8A4K5+G4pP9Dt2ZlJwen0717FDLIJe/ZHLOrK/un6l6N8UbPSIo2WGFY++cV1d&#10;l8W9MngVmliUt2L1+K/iL/gspJJGywx7VzgbmGa4fX/+CxOtGIR2fyP/AHix/pitv7PwX25onmqs&#10;/duT4xaaHdVuLUbfWSsPxD8eLTTrNm+3W6n0Q5xX4PXv/BWbxTLIx+2fMwHRun05rkdf/wCCoXi7&#10;Ujj+0pVEn+0P65rSGFy2Orkw/e9D94rv9qDTWlEMmp7d3fcBkVzfi/8Aae8PaQFJ1iNsesor8G7z&#10;9vXxJhpJNZmaRuBh+n0xiuZ8Qftn61qchWfVrpg3H3z/AI1XtMvjsg9nPufuJ4m/bb8LwNJ/xMI/&#10;l7h+K8v8S/8ABQ7wrpV+zNeo5jPOJK/F2+/agvgzAX0zbuMGQmue1P48XV3HJ5kzb3J5zxRLM8NG&#10;NoQH7Fvqfszqn/BU/wAI2Mbur+cV6qGrlL3/AILOeHdKvo4FsfMWYlCxbG0evWvx4X4wXMSFvOZt&#10;w+b5qx9S+LbTXaNvYtnjPbmuSWbLpAuNFH68fHX/AIKDQ6rpbX2m3SxecMgA4214Dc/8FHtYglKx&#10;3j7e5318XXvxnm1Lw8luJW3EYNcRdeKru1LfvGbJJPtWM82q7RRUaMEfe3iD/goPrmrW4b7YwfqS&#10;HrzvxB+2VrN7I0jahN14+c18fL491KR9w8zaoNJd+NJ9nzFvXrWEsyryVmyuWK6H05qX7U9/cbvN&#10;1J2VuOZvzrmdY/aAkut2b+T5uR82a+dpvEc08Z/eBs8cVm3Wp3OQvmfKOn1rn+sT/mKut7HvupfH&#10;CeVP+PpjtPPP/wBessfHRox810yk84DGvG1uZBGQZGz6561A6KSN25mxgnArGVSfX8yuddjwOTRZ&#10;kB43gdcVXltJIvvI3+Fez3/w7jnjPl/J+HWsXUvh95B4P6Vy+2TMzy9oyG6U1Vwa7i78MZ+9CG2n&#10;HA61nXPhKPP3WX6U+dMDmqK2pPB7bfkk/Oqs3he4iPG1qu4GfRVt9FuE/wCWbVG+mzp/yyfj2ouB&#10;BmpPM+WhrWReqMPqKEhwaAAHPUY9xUsFzJExKyFdpyOetN+zsV+tRmMqPp+tVdgbOneLprIkttbj&#10;jNQ6jrU2qzK0j5C9qzSce/0oDY6LRfuBpJe/6Oy7F3N3ptvYqx7HmqIlbNOW5Zf4mqQN630ASIWd&#10;PlboKr3WkrbTbQKorrdwu3DnP1ofV5pm3O+WoAsNpyxjOyob2JYUUhdrZ5OetB1eQrUE07Sp834Z&#10;oWgCRy/Px61q2cnC1ioNjK3bNaUGsFIwvH4Cq5mB9Ef8EzpIf+G6vhT9oOIR4ks92en+tWv6ytS+&#10;IUf9qSDONvB59AK/jh/Z6+Jknwx+NXhbXo2wdJ1S3uTz/dkU/wAga/pR8H/th6d4s0Oy1Bb6KRbq&#10;FJN3mccgV61OSlhUvN/oZ/aPs2P4jxgf61h+NeX/ALeWtN42/Yx+IumQzYkutFmXOcYwuf6V5Lbf&#10;tJ2cyr/pUePXdXOfH7402fi74G+LNKS6XffaXcRKVbrujIH868/F070WapWeh/OR4n0STT9anhVo&#10;5pFYg4OawfFujxjwla3nmRbhdeU6A/Oc5Of0NUPFWt3WmeI72PeyS287oT64J/8ArViapq76hbsr&#10;N/FuPuRxn9a54q0UI1bKO3kf55Nv0NdT4YstD85RdTHb3IFeaJdnb396kXUHUH5jgHpQB9TfAT4c&#10;+Gvid8RtF8O6enn6hrV1FZ26k8lmYAD8a/oV/ZT/AGOLD9lb4OWPhfRrFopFAlu5I4/mmlxySe/+&#10;Ffy4fBX4v6l8HPiloHijTZCuoaDfxX8BJ6NG6sB+OD+df1K/s1/8FEvCf7Tn7P8A4d8aQ+JNM02T&#10;ULRJLmKa7jjaCYAK6MCeCDmuqnlyqUnUg9U9h+0toa/jiwbTtPlMgZHAwQa/PX/grJ8e7z4UfATW&#10;JNPkxeSJ5IIPMYbjNfZHxn/bQ+GOk6fcC78c+GWmbOR/aMbN+hr8Hf8Agpj+2nrHxm+M3iHRbHVr&#10;W88LxzbLf7P8yOo6c158sPOM7SN1VtGy3PnrwJ8Ztc8La7dXFvql9bzXzZmkilKs+fXB56/pXX2/&#10;7QWuratm8aZmbdvmJkcj0JJrx+UbX3L1zmrkF40qKv8AdrrVWSW5z9bs7if9oPxBc3zLLeMsZ4Kh&#10;Rio5/iHqV9Ju+3Tb+x3Yrg7/AJ+f35qayv8AdHj+Jaca00rXCyep1F1rNxOzNJI0jN1LN1+tUb/U&#10;Wkt2VWcFh1rLfVG3c0C6aQBfXpWbnK97gGk63NbXm1pGZDkYJ6VqXFx5i9eGHAzXO3sflXPXHetK&#10;1uRPbbuu2hzb3AzL23/fE9KihQOduflIwBV6/j3cj86ooNpb/ZNSA+1mNvJ15HHFaA1GaUfebb2w&#10;azGODu96sWt/5Q6U/QCwzTsTuPX0FNCSE/Mcj6VJHqymnf2llO1EpMCK3naxnbd9KS2Mc14yybVj&#10;k7+lMuZ/NXoOtVowQ2Qp5OcGkB618Cfh1CmsTX91HHdwxRGTLDMcQ5yx+gwMV5v4nuI9U127lhAW&#10;NpWKADtnj9K0tI+IOqaP4eudOgmaGC6XY4XqV9PpXPEFXJH4VXLFagVzz/WkKbj16frViUbhnFQ4&#10;qQJrSXaRu6E9fSv38/4Ja6vaeJP2IfAN1akIVsmtpVU9GR2B/Pg1+AEasegJ9D2r9lf+CCfxV/4S&#10;j9mrVvDdx+7bw3fM0J/vpLyfyIrSnbqC12PvQ6e8zbf7/cVaEMOl2ztJJtHUEnpXN+Lfipp/gfTz&#10;JdXEatGvAzXy58bf2wr/AMTSy2ejyPDACQWB6itpOMVdnVSw8mew/HD9qnS/AUclrYyJcXjA4IP3&#10;TXyB8WPjPqHi+/lnu7hpNxypLcLXOeJvEzNO81xIZZMZ3NyTXnmueKZb92ULwp6V50q0npE9D2MY&#10;E3iXxhNdz4XcFU4Nc1Kkl9c7kVsgHdx19qmggm1Pd5fyhevNb/hXQZJpfLK7iRycURTat1OWpUOZ&#10;j0dnUKquzMcHHb/PFd/8PfhbI22aYe/IrpPCvgOG0j8yWNQUI+8K0dc8Rx6JaeWu1do7GtqVFy0O&#10;OpLS5Lc3Ft4WtvLQqxUc4NZLeOzG7fvAOcDmuB8Q+MZ9RuG2McqcZzXKeIvHH9iw7ppNzMAQPSu6&#10;NOMUc0pN6nuul/FhluVjjm24Yde9ehaF8UpotM895NwXnrivj/wx4+k1C7WYfekOQK7aXx5LYac8&#10;l5cCNANyoDjJpVsRFKyKhh6lR6HtHjH9pzVL20khs5mgWMYJHGa8v8V/tFat9lcNqczYUhgXrx3x&#10;p8ajIzR2sm0NnPPNcDd+IrvV5y3mMy9+e3FZxxVW1tkdso06atuz1DXfjP50vzTMcjOc9T71z178&#10;TpjAzRTsW7ZNeb3Ur/avmbK9evertu3l2+/5iGrP2rb95/iYX7I6aT4hT3JyzFtvel07x/NHNJHL&#10;91uhNc5p8zmTmNtvcgdaszaXM9zHJt6+1VKp2YuY1W8R3BmaRmbrkDNNl1u4nG9W257ZqpBpEgnV&#10;WO5j0OatLojj+Ljv70RqOwcpLb3txeoDv6dRUgiuJ48s3y571RW1e1kyv4Vo2rNLbrGzBSpx160l&#10;JsOVlGay2ScSFuc/WgaeRt3MWxzyetSzQbJOG3YHahYWnX/ZH8VG5JRlIjJ+9+Fc7qN276jt29DX&#10;TvColZcZOc1QngV58+Wv5danmaK5TWs7yN7ONuVdRye5qaS8WULuCnsawZNQ+zN90dsZ71Na3Ml6&#10;irHGzbiMEUbiRpSXsaIFIVewxVK+i+0IMtsY9CBXQaN8PNR8RMvkwMzHoNvQV3Hh39lXW/EzIvkm&#10;NcjlxWftLD1PFjYZBKnb6EU5VjaLH3Qxxk19SaL/AME9NRvIFWaaOPaPStTSv+Cbt54i1B7a3uoW&#10;2DJbbnmhVG3exNz5GvYhDsO7dzjp1qASD/Z/T/CvrrxV/wAEvPElkqtDJDOF6AE8muG1P/gn144t&#10;LtkXTXI7YNL2muqYrnzJaeMryzl+ba65xg1oReJIbpPLkgBZjk47UUVjyq5cRJfs10qoFWPng1aT&#10;wbbXtpu8yPcQONtFFFRW2KKN18O8SfN5a5HX0rMl8DQk7Q2WJ6jvRRUXZMiGXwUluPmbH0qm3hRJ&#10;HMaypx79aKKrmdg5SvdeHJrP7y7gec1DHptncrsuIV3H+IDFFFEWySvqvwznNq1xZZljj52jrXJz&#10;R7GZWX5l4IoorWjJvcCu6Fm3KAtKkDOfur+dFFaAWbXQJrwfu1VvanP4avssVtJ22jcdqE4HvRRU&#10;y2J6lLyGB5U9cUnl4PNFFUUOprptFFFAB/yzp2aKKroBLbzGHaR2Oc19V/CP9vLxR4S8CWNlFuuG&#10;soxADv5wOAcflRRW9Gb5GTI7O3/4KL+NpIvLht/Ldht3BicVq+Dv2yvHV3q0k2q6hcTWUibGhJIx&#10;245ooqHUcotMo+Rf2h9Haw+JupXEa7bfUJWuY8dBuySK4h4T+dFFYR2AZtZZducU4bcgenSiimBK&#10;rhR83XtWrp3jbUNKs/s9vqF5BDj7kcpVTj6UUVcKs6d+Vhyp7kNz4luLtmaSaZy2c7nJqlLM0p3f&#10;w+/WiinUm5O7ARhkU23lMjdOlFFZgT7fNUr71Wijkgk+VWb3ooqugD53mT7yrXR6BoC6jZo5xlqK&#10;KkCj4h0Nku/lK8CodMspbV2+YH2oooAmvE8xdu3DenaobPTBc5XI+XrRRQBabwmJukmPwqnqPh06&#10;WoLMG3dKKKuOugFFk2f3avafHHcptK/N/OiilbQCxcWCIvSq5iCsfaiipAhY57LUchwtFFABGOcf&#10;wtW14N+FeufETVks9D0271KeThVt4y/Wiis6smldFQV3Zn2Z+zf/AMEddV1ZbfV/iHcro9iRv+y/&#10;8tHX0Jr7W+H2p+Ff2YPCjaH4J0+K33ALJLt+aQ46k/hRRXHSbk+dnfSpxucB49+J954ovi11dNID&#10;zs3GuA13xLHbsViXb159aKKqpUkz1aMFY4fxFq7Xo/1jZyFPFZVnpU00/AVkYZ96KK6KcVa55mIq&#10;PmOt8K+A5rydOqqwBYD3/pXoGl+FIdGdWHLL1x0NFFaRpq5yS+Ij8S+IIbWERqpUgZz6eleZeK9e&#10;8zdul3L70UV3RXLaxxSk2jzjxV4zFjDJ5LbnyeR2rmdCsLrxZP8AMDIzHHPaiisq02loFNX3Omki&#10;s/h7a7pgHm28AHoa808bfEq88RXrKhxH/CM9KKK5qfvas76knCNomNollK9/uuA+0nIzXXp4e8q3&#10;VoeUYc470UU5SexjHXcoWfguS+uWEnyqxzn0FbEXhmGwjVT8ynmiioAsjTY0jwqr8o6Y6VOLZpYN&#10;7AqqjOcUUVURcqK0LeW6sx9V471LcP5sYC/w0UVfQZFaReYhkLZ9QegqKXcsi5C/eBGOooopRk7A&#10;9xrS+ZGedvsBQEkjiKrwrdqKKiTYFaOMKrMy8YPJNVXjZ13KuOT35oop31Al8MfDm68UaoAw/cqd&#10;zFj0+lfQXwW/ZsbxFfQ29lbGRR95sUUVFSTT0Mz6++G/7GFjpekp9qCrMyjIxkVzPxO/ZZ8dRXDr&#10;4V1yC3Ylgo2A7cfUe9FFFJ6XLitDwvx5+y1+1BJcTLZa5LdBRzslC5H515Hfaf8AtS/BPVXkA1rd&#10;uwxT5gw96KK5qeY1uflJlFE1j/wUb/aC8Aagravpt9eKoAIntGOcd+B1rutH/wCC1OtJZKuqeE/9&#10;MU4fbFgfyoor16eKm1d2IlFH/9lQSwMECgAAAAAAAAAhAGgL9JEICgAACAoAABUAAABkcnMvbWVk&#10;aWEvaW1hZ2UyLmpwZWf/2P/gABBKRklGAAEBAQDcANwAAP/bAEMAAgEBAgEBAgICAgICAgIDBQMD&#10;AwMDBgQEAwUHBgcHBwYHBwgJCwkICAoIBwcKDQoKCwwMDAwHCQ4PDQwOCwwMDP/bAEMBAgICAwMD&#10;BgMDBgwIBwgMDAwMDAwMDAwMDAwMDAwMDAwMDAwMDAwMDAwMDAwMDAwMDAwMDAwMDAwMDAwMDAwM&#10;DP/AABEIADsAO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outetLiaext760OoiIlYRKpkU44O3rX85Pgb9ivwv8ff+ChXxS+HH7Univx54&#10;D+OHiDVpbvwn4nN7H/Zt5+8byQoaPJVl2eXiRRtUINjDBq/sS/s1/FL9q34R+Lv2i/hr8RfEE37U&#10;Pw58T3E+u6NczlZtRs/LRlATqWZhMhRvkYR7MAj5u1/a0/a98Tf8F17z4P8Awz8L/B+60v4zaHdG&#10;TXddmjeGLSNjBZvLYEMsJZdzbz8hUAZPNf2hwTwRiuEcfjMJgcapRceSvWjanUws4J1IytN+/Rnb&#10;ppUWlk0k/ncRio14xlONuqT1Uk9LabP8j66/4J5ftqfF39gb9tK1/ZV/aQ1x/FFjrUa/8IR4unLu&#10;12OiRNI2WcNgKNxLI2ASQa/WENg1+MP/AAWYgu/hh+2b+xdo/jq4j0/QfDTQJqPizDsr3CGFZBvc&#10;lguV3fMSxznJwa/ZTRdUt9b0y2vLOeK6tbmNZIponDJIpGQQR1BFfhfihgsPVw+X5/RpxhLF05Op&#10;yK1NzhNw5opaJzSUpRWz6anp4GTTlSbuovS+9mr/AIdy9RRmjNfkZ3hRRRQB+VX7eX/BMz4wfsnf&#10;tX6p+0t+ybJHJq2tgzeK/BzL+61Zi++R404Dbz8xXhgwJU/MRXmOof8ABYX9pjwTrTeN7P8AY9h8&#10;N6FoMJPiy5Fk63VyC+5ykojUhQ2W5DZJJOOtfs+wbFV9R0m31Sxmtrm3jnt7hDHJE6hldTwQR0wa&#10;/WMv8T6U8PTw+fYCni5U0oKcnOM/Zr7MnCSU7LSLkm4+ZwSwVpN0pON9baNX+e3mfFlpq3wP/wCD&#10;gn9h+SHMcyzJkwswGo+HL4DAOAcjB79GFfJX7E/7anxC/wCCM37Qlv8As6/tE3F1qHw9vphD4Q8X&#10;OrGGGMnCIzn/AJZ9AQeUPtVj9uj9hLx9/wAEjf2gpv2kv2bbe6m8G3Uwk8X+D7dd0QiLZkdEH8HU&#10;8fcPI4r6x/4sf/wX9/YeGVguRPFkAkDUPDt6F/MEH8GFfcRlluBy/TmxORYqWq3q4Sq/ykv/AAGp&#10;HzOb35S7VV90l/X3H2dpGr22v6db3lncQ3VpdRiSKaJwySqRkEEcEEVaK5/Ovxu/Yo/bU+IX/BGb&#10;9oS3/Z3/AGiJrrUPh5ezCHwj4udWaGGNjhFZz/B0BB5Q+1fsRo+rW2vabb3lncQ3NrdIssMsTB0k&#10;UjIII4INfkHGXBuIyHER95VMPVXNSqx+GpHuuzW0ovVPc9DD4hVY9mt11TLlFGaM18cdAUUUHpQB&#10;U1PS4NXsJra7hjuLa4QxyRSKGWRTwQR6GvyA/bn/AGNfH3/BHj9oOT9o39nW1urrwHqMwfxl4SgU&#10;tBHGWy8iIP4epyBlT7V+xHVelVNY0a313TLizvbeG6tbpDFNFIoZJEIwQQeoIr6/g7i/EZFipPlV&#10;XD1Fy1aUvhqR7Ps1vGS1T1Rz4jDqrHs+j6o+NP8Aix3/AAX9/Yfyfs9yLiLIB2jUfDl7t/MYP4MK&#10;+JfgT+3l8Yf+CEXiDVfg/wDGzwz4j+IHgCyB/wCEP13T4mkMi87Id5z8p6bTyp6ZFR/8FCv2fNY/&#10;4IO/tP6L8fPg3rC2Pw/8ZatHZa/4QLfJKWO5xEndSMkY5U47Gvrr/gqt/wAFbfDH7Jvwo8OaTovh&#10;618a/Fzxxawz+HvDz2wuGtWlUFJpUwT1bAUcsR6V+14LAqmqGW5XQ+v5Xj3KVOlOThOjOFuf39eR&#10;wv70l7so6s86pPec3yzju+/b1ucf8Bf+DkfwD4s+KWm+Ffih4F8X/CGbXHCWF9rcBFrIT93exVSo&#10;OeuCBnnHWv0gsL+DV7KG6tpobi3uEEkUsbhkkUjIYEcEEcgivxZ0b9rjS/8AgoXJ4m/Zp/bL8CaP&#10;8MfiZfK9x4R1j7OtrFBKy/uVSTJAYHOGDFXGVPzcH4l+FH/Bd74/fsbeBLP4V2OrafqVn4Dkm0eG&#10;4nLTuyRTOAN+fmVfur/sqK9Kp9H+txJUlS4eorDYinZzhKp7SlOnK/JUo1be8m0049GSsz9kv3j5&#10;l6WafZo/qMooor+Uz2woNFB6UAfnR/wcefsz+LPi/wDsp+HvHPg6ybVtU+E2tR+IJtPC7zcQIVLk&#10;L/Ft2gkf3cntXzR+0XpZ/wCCrvwr8A/tRfs4+KGsvjj8JdPRL/wnLch541jBLxJEf4iS+ONsitjr&#10;X7TX1tHdxNFLGkkcg2OrDKsD1BFfzN/8HB3wi8Pfsdft4PN8K7BvADaxbG7uholzLaK0j/fKqrAI&#10;Dk5VABz0r+pvAOrW4ixFDhulJU69D2k6U3HmhKnNJVqVWF1eM1s07o8XNY+xTrbqVk15rZo/Sb4J&#10;+GvhP/wcp/sb2F/8QtGv/CfxC8A6h/Zmp3ejusF9p10I0ZzC7q+YZAQdrhsFfVc13fgD/g2i/Zj8&#10;F+ELLS77w/rHia7tVYS6nqd5uu7xixbdIUCLnnHyqBgCov8Ag2b8CaR4d/4Js6brVnYww6t4o1We&#10;/wBVuslpL6cbYw7kk87UUcYHHqTn9CnbDmvgeOOMs54czzG5Dw/jKuHwtGrNRhGbtHXVJ78t72V+&#10;19TqwuHhWpxq1YpyaWtj/9lQSwECLQAUAAYACAAAACEAihU/mAwBAAAVAgAAEwAAAAAAAAAAAAAA&#10;AAAAAAAAW0NvbnRlbnRfVHlwZXNdLnhtbFBLAQItABQABgAIAAAAIQA4/SH/1gAAAJQBAAALAAAA&#10;AAAAAAAAAAAAAD0BAABfcmVscy8ucmVsc1BLAQItABQABgAIAAAAIQBwf+PO4wcAALkbAAAOAAAA&#10;AAAAAAAAAAAAADwCAABkcnMvZTJvRG9jLnhtbFBLAQItABQABgAIAAAAIQAZlLvJwwAAAKcBAAAZ&#10;AAAAAAAAAAAAAAAAAEsKAABkcnMvX3JlbHMvZTJvRG9jLnhtbC5yZWxzUEsBAi0AFAAGAAgAAAAh&#10;AJ5w7V7fAAAACQEAAA8AAAAAAAAAAAAAAAAARQsAAGRycy9kb3ducmV2LnhtbFBLAQItAAoAAAAA&#10;AAAAIQD1Q7vPeFIBAHhSAQAVAAAAAAAAAAAAAAAAAFEMAABkcnMvbWVkaWEvaW1hZ2UxLmpwZWdQ&#10;SwECLQAKAAAAAAAAACEAaAv0kQgKAAAICgAAFQAAAAAAAAAAAAAAAAD8XgEAZHJzL21lZGlhL2lt&#10;YWdlMi5qcGVnUEsFBgAAAAAHAAcAwAEAADdpAQAAAA==&#10;">
                <v:group id="Group 96" o:spid="_x0000_s1146" style="position:absolute;width:29705;height:22301" coordorigin="1423,1693" coordsize="29708,223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group id="Group 97" o:spid="_x0000_s1147" style="position:absolute;left:1423;top:1693;width:29709;height:22371" coordorigin="1422,1697" coordsize="29696,224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  <v:shape id="Picture 104" o:spid="_x0000_s1148" type="#_x0000_t75" style="position:absolute;left:1422;top:1697;width:29696;height:22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SbDDAAAA3AAAAA8AAABkcnMvZG93bnJldi54bWxET81qwkAQvhd8h2UEb3WjltKm2YgKSg9C&#10;iekDTLPTbDA7G7JrEt++Wyj0Nh/f72TbybZioN43jhWslgkI4srphmsFn+Xx8QWED8gaW8ek4E4e&#10;tvnsIcNUu5ELGi6hFjGEfYoKTAhdKqWvDFn0S9cRR+7b9RZDhH0tdY9jDLetXCfJs7TYcGww2NHB&#10;UHW93KyCZjeuzmY43T42Zbk/F/h6LL+0Uov5tHsDEWgK/+I/97uO85Mn+H0mXi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pJsMMAAADcAAAADwAAAAAAAAAAAAAAAACf&#10;AgAAZHJzL2Rvd25yZXYueG1sUEsFBgAAAAAEAAQA9wAAAI8DAAAAAA==&#10;" stroked="t" strokecolor="black [3213]">
                      <v:imagedata r:id="rId43" o:title=""/>
                      <v:path arrowok="t"/>
                    </v:shape>
                    <v:shape id="Text Box 99" o:spid="_x0000_s1149" type="#_x0000_t202" style="position:absolute;left:1501;top:2218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AVk8MA&#10;AADcAAAADwAAAGRycy9kb3ducmV2LnhtbERPS2vCQBC+C/0PyxR6kbppoEFSV2m1hR7qISqeh+yY&#10;BLOzYXfN4993CwVv8/E9Z7UZTSt6cr6xrOBlkYAgLq1uuFJwOn49L0H4gKyxtUwKJvKwWT/MVphr&#10;O3BB/SFUIoawz1FBHUKXS+nLmgz6he2II3exzmCI0FVSOxxiuGllmiSZNNhwbKixo21N5fVwMwqy&#10;nbsNBW/nu9PnD+67Kj1/TGelnh7H9zcQgcZwF/+7v3Wcn7zC3zPxAr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AVk8MAAADc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5354C3">
                            <w:pPr>
                              <w:pStyle w:val="Fig"/>
                              <w:jc w:val="center"/>
                            </w:pPr>
                            <w:r>
                              <w:t>Fig. 1-10</w:t>
                            </w:r>
                          </w:p>
                        </w:txbxContent>
                      </v:textbox>
                    </v:shape>
                  </v:group>
                  <v:group id="Group 109" o:spid="_x0000_s1150" style="position:absolute;left:1574;top:1785;width:13138;height:2546" coordorigin="-16,931" coordsize="2069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  <v:rect id="Rectangle 110" o:spid="_x0000_s1151" style="position:absolute;left:406;top:931;width:164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yKsIA&#10;AADcAAAADwAAAGRycy9kb3ducmV2LnhtbERPTWvCQBC9F/oflil4q7sVrCW6SgkUigi1Rj0P2TGJ&#10;zc6G7FTjv+8WCr3N433OYjX4Vl2oj01gC09jA4q4DK7hysK+eHt8ARUF2WEbmCzcKMJqeX+3wMyF&#10;K3/SZSeVSiEcM7RQi3SZ1rGsyWMch444cafQe5QE+0q7Hq8p3Ld6Ysyz9thwaqixo7ym8mv37S18&#10;HLfFejvL12ImpeQHPtN0U1g7ehhe56CEBvkX/7nfXZpvZvD7TLpA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AHIqwgAAANwAAAAPAAAAAAAAAAAAAAAAAJgCAABkcnMvZG93&#10;bnJldi54bWxQSwUGAAAAAAQABAD1AAAAhwMAAAAA&#10;" stroked="f" strokeweight=".25pt">
                      <v:textbox style="mso-fit-shape-to-text:t" inset="0,0,0,0">
                        <w:txbxContent>
                          <w:p w:rsidR="00D31835" w:rsidRDefault="00D31835" w:rsidP="005354C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Small flat screwdriver</w:t>
                            </w:r>
                          </w:p>
                        </w:txbxContent>
                      </v:textbox>
                    </v:rect>
                    <v:shape id="Picture 111" o:spid="_x0000_s1152" type="#_x0000_t75" alt="tool" style="position:absolute;left:-16;top:942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hPlHEAAAA3AAAAA8AAABkcnMvZG93bnJldi54bWxEj0FrwkAQhe8F/8MyQm91Y22kRFcRISCF&#10;Uqr2PmanSWp2NuxuY/rvO4dCbzO8N+99s96OrlMDhdh6NjCfZaCIK29brg2cT+XDM6iYkC12nsnA&#10;D0XYbiZ3ayysv/E7DcdUKwnhWKCBJqW+0DpWDTmMM98Ti/bpg8Mka6i1DXiTcNfpxyxbaoctS0OD&#10;Pe0bqq7Hb2dguF5o8TbP81C+PH1Vuf54TVQacz8ddytQicb0b/67PljBz4RWnpEJ9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hPlHEAAAA3AAAAA8AAAAAAAAAAAAAAAAA&#10;nwIAAGRycy9kb3ducmV2LnhtbFBLBQYAAAAABAAEAPcAAACQAwAAAAA=&#10;">
                      <v:imagedata r:id="rId22" o:title="tool"/>
                    </v:shape>
                  </v:group>
                </v:group>
                <v:shape id="Right Arrow 145" o:spid="_x0000_s1153" type="#_x0000_t13" style="position:absolute;left:21907;top:2619;width:4572;height:3448;rotation:-183778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goMMEA&#10;AADcAAAADwAAAGRycy9kb3ducmV2LnhtbERPS4vCMBC+C/sfwizsTdOVVZdqlEUQFETxcdnb0IxN&#10;sZmUJrb13xtB8DYf33Nmi86WoqHaF44VfA8SEMSZ0wXnCs6nVf8XhA/IGkvHpOBOHhbzj94MU+1a&#10;PlBzDLmIIexTVGBCqFIpfWbIoh+4ijhyF1dbDBHWudQ1tjHclnKYJGNpseDYYLCipaHserxZBZOT&#10;/N/aMMrb5DzZrTfVxchmr9TXZ/c3BRGoC2/xy73Wcf7PCJ7PxAv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YKDDBAAAA3AAAAA8AAAAAAAAAAAAAAAAAmAIAAGRycy9kb3du&#10;cmV2LnhtbFBLBQYAAAAABAAEAPUAAACGAwAAAAA=&#10;" adj="13455" fillcolor="yellow" strokecolor="yellow" strokeweight="2pt"/>
                <w10:anchorlock/>
              </v:group>
            </w:pict>
          </mc:Fallback>
        </mc:AlternateContent>
      </w:r>
      <w:r w:rsidR="00797C8F">
        <w:rPr>
          <w:b/>
        </w:rPr>
        <w:t>Manual Seat Only:</w:t>
      </w:r>
      <w:r w:rsidR="00797C8F">
        <w:t xml:space="preserve"> </w:t>
      </w:r>
      <w:r w:rsidR="00797C8F" w:rsidRPr="00797C8F">
        <w:t xml:space="preserve">Lift </w:t>
      </w:r>
      <w:r w:rsidR="00797C8F">
        <w:t>the r</w:t>
      </w:r>
      <w:r w:rsidR="00797C8F" w:rsidRPr="00797C8F">
        <w:t xml:space="preserve">eclining </w:t>
      </w:r>
      <w:r w:rsidR="00797C8F">
        <w:t>a</w:t>
      </w:r>
      <w:r w:rsidR="00797C8F" w:rsidRPr="00797C8F">
        <w:t xml:space="preserve">djuster </w:t>
      </w:r>
      <w:r w:rsidR="00797C8F">
        <w:t>r</w:t>
      </w:r>
      <w:r w:rsidR="00797C8F" w:rsidRPr="00797C8F">
        <w:t xml:space="preserve">elease </w:t>
      </w:r>
      <w:r w:rsidR="00797C8F">
        <w:t>h</w:t>
      </w:r>
      <w:r w:rsidR="00797C8F" w:rsidRPr="00797C8F">
        <w:t xml:space="preserve">andle LH to gain access to its retaining lock. </w:t>
      </w:r>
      <w:r w:rsidR="00797C8F">
        <w:t xml:space="preserve"> </w:t>
      </w:r>
      <w:r w:rsidR="00797C8F" w:rsidRPr="00797C8F">
        <w:t>Us</w:t>
      </w:r>
      <w:r w:rsidR="00797C8F">
        <w:t>e</w:t>
      </w:r>
      <w:r w:rsidR="00797C8F" w:rsidRPr="00797C8F">
        <w:t xml:space="preserve"> a small screwdriver </w:t>
      </w:r>
      <w:r w:rsidR="00797C8F">
        <w:t xml:space="preserve">to </w:t>
      </w:r>
      <w:r w:rsidR="00797C8F" w:rsidRPr="00797C8F">
        <w:t xml:space="preserve">lift </w:t>
      </w:r>
      <w:r w:rsidR="00797C8F">
        <w:t xml:space="preserve">the </w:t>
      </w:r>
      <w:r w:rsidR="00797C8F" w:rsidRPr="00797C8F">
        <w:t>retaining lock and remove the handle</w:t>
      </w:r>
      <w:r w:rsidR="00797C8F">
        <w:t xml:space="preserve"> (Fig. 1-10).</w:t>
      </w:r>
    </w:p>
    <w:p w:rsidR="00010C43" w:rsidRPr="00010C43" w:rsidRDefault="00010C43" w:rsidP="00010C43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762176" behindDoc="0" locked="1" layoutInCell="1" allowOverlap="1" wp14:anchorId="09A3D349" wp14:editId="6CED4A2B">
            <wp:simplePos x="0" y="0"/>
            <wp:positionH relativeFrom="column">
              <wp:posOffset>186690</wp:posOffset>
            </wp:positionH>
            <wp:positionV relativeFrom="paragraph">
              <wp:posOffset>-47625</wp:posOffset>
            </wp:positionV>
            <wp:extent cx="228600" cy="228600"/>
            <wp:effectExtent l="0" t="0" r="0" b="0"/>
            <wp:wrapNone/>
            <wp:docPr id="1952" name="Picture 1952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HINT:</w:t>
      </w:r>
      <w:r>
        <w:t xml:space="preserve"> Tape the screwdriver tip.</w:t>
      </w:r>
    </w:p>
    <w:p w:rsidR="005354C3" w:rsidRDefault="005354C3" w:rsidP="00010C43">
      <w:pPr>
        <w:pStyle w:val="ProcLevel2"/>
        <w:numPr>
          <w:ilvl w:val="0"/>
          <w:numId w:val="0"/>
        </w:numPr>
        <w:ind w:left="360"/>
      </w:pPr>
    </w:p>
    <w:p w:rsidR="005354C3" w:rsidRDefault="005354C3" w:rsidP="00010C43">
      <w:pPr>
        <w:pStyle w:val="ProcLevel2"/>
        <w:numPr>
          <w:ilvl w:val="0"/>
          <w:numId w:val="0"/>
        </w:numPr>
        <w:ind w:left="360"/>
      </w:pPr>
    </w:p>
    <w:p w:rsidR="005354C3" w:rsidRDefault="005354C3" w:rsidP="00010C43">
      <w:pPr>
        <w:pStyle w:val="ProcLevel2"/>
        <w:numPr>
          <w:ilvl w:val="0"/>
          <w:numId w:val="0"/>
        </w:numPr>
        <w:ind w:left="360"/>
      </w:pPr>
    </w:p>
    <w:p w:rsidR="00797C8F" w:rsidRDefault="005354C3" w:rsidP="00010C43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8080" behindDoc="0" locked="1" layoutInCell="1" allowOverlap="1" wp14:anchorId="6643573B" wp14:editId="40766167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75104"/>
                <wp:effectExtent l="19050" t="19050" r="19050" b="25400"/>
                <wp:wrapNone/>
                <wp:docPr id="124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75104"/>
                          <a:chOff x="0" y="0"/>
                          <a:chExt cx="2971625" cy="1976148"/>
                        </a:xfrm>
                      </wpg:grpSpPr>
                      <wpg:grpSp>
                        <wpg:cNvPr id="116" name="Group 116"/>
                        <wpg:cNvGrpSpPr/>
                        <wpg:grpSpPr>
                          <a:xfrm>
                            <a:off x="0" y="0"/>
                            <a:ext cx="2971625" cy="1976148"/>
                            <a:chOff x="142350" y="178564"/>
                            <a:chExt cx="2970865" cy="1982493"/>
                          </a:xfrm>
                        </wpg:grpSpPr>
                        <wpg:grpSp>
                          <wpg:cNvPr id="117" name="Group 117"/>
                          <wpg:cNvGrpSpPr/>
                          <wpg:grpSpPr>
                            <a:xfrm>
                              <a:off x="142350" y="178564"/>
                              <a:ext cx="2970865" cy="1982493"/>
                              <a:chOff x="142290" y="178932"/>
                              <a:chExt cx="2969609" cy="1986589"/>
                            </a:xfrm>
                          </wpg:grpSpPr>
                          <pic:pic xmlns:pic="http://schemas.openxmlformats.org/drawingml/2006/picture">
                            <pic:nvPicPr>
                              <pic:cNvPr id="118" name="Picture 1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2290" y="178932"/>
                                <a:ext cx="2969609" cy="1986589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1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169" y="1972813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354C3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0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57415" y="186164"/>
                              <a:ext cx="1313815" cy="254635"/>
                              <a:chOff x="-16" y="943"/>
                              <a:chExt cx="2069" cy="401"/>
                            </a:xfrm>
                          </wpg:grpSpPr>
                          <wps:wsp>
                            <wps:cNvPr id="121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06" y="943"/>
                                <a:ext cx="1647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354C3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Small flat screwdriver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2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16" y="954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531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938048" y="465083"/>
                            <a:ext cx="238125" cy="219075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7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969579" y="1450427"/>
                            <a:ext cx="238125" cy="219075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4" name="Hexagon 1954"/>
                        <wps:cNvSpPr/>
                        <wps:spPr>
                          <a:xfrm>
                            <a:off x="2664372" y="7883"/>
                            <a:ext cx="247650" cy="1905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31835" w:rsidRPr="00DF1790" w:rsidRDefault="00D31835" w:rsidP="005354C3">
                              <w:pPr>
                                <w:jc w:val="center"/>
                                <w:rPr>
                                  <w:lang w:val="en-CA"/>
                                </w:rPr>
                              </w:pPr>
                              <w:r>
                                <w:rPr>
                                  <w:lang w:val="en-C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6" name="Hexagon 1956"/>
                        <wps:cNvSpPr/>
                        <wps:spPr>
                          <a:xfrm>
                            <a:off x="2325414" y="244365"/>
                            <a:ext cx="247650" cy="1905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31835" w:rsidRPr="00DF1790" w:rsidRDefault="00D31835" w:rsidP="005354C3">
                              <w:pPr>
                                <w:jc w:val="center"/>
                                <w:rPr>
                                  <w:lang w:val="en-CA"/>
                                </w:rPr>
                              </w:pPr>
                              <w:r>
                                <w:rPr>
                                  <w:lang w:val="en-C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43573B" id="Group 124" o:spid="_x0000_s1154" style="position:absolute;left:0;text-align:left;margin-left:-255.6pt;margin-top:0;width:234pt;height:155.5pt;z-index:251758080;mso-width-relative:margin;mso-height-relative:margin" coordsize="29716,19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wDgjtCAAA/SkAAA4AAABkcnMvZTJvRG9jLnhtbOxa2W7jRhZ9DzD/&#10;QPCdLe6L0O5A1tIJ4KSNdAf9TJGUyAnJ4hQpS04w/z7nVpEUtXjrxQ4ydsPu4lJVd6tT597i2x93&#10;Ra7cJLzOWHmhGm90VUnKiMVZub5Qf/+00HxVqZuwjMOclcmFepvU6o/v/vXD2201TkyWsjxOuIJB&#10;ynq8rS7UtGmq8WhUR2lShPUbViUlHq4YL8IGl3w9inm4xehFPjJ13R1tGY8rzqKkrnF3Jh+q78T4&#10;q1USNR9WqzpplPxChWyN+MvF3yX9Hb17G47XPKzSLGrFCL9AiiLMSkzaDzULm1DZ8OxkqCKLOKvZ&#10;qnkTsWLEVqssSoQO0MbQj7R5z9mmErqsx9t11ZsJpj2y0xcPG/16c82VLIbvTFtVyrCAk8S8Ct2A&#10;ebbVeoy33vPqY3XN2xtreUUa71a8oP+hi7IThr3tDZvsGiXCTTPwDF+H/SM8MwLPMXQxdjiOUvjn&#10;pF+Uzgc9XdPpe7qG7ZNUo27iEcnXi9Nf9HJ32hnukXa48Q21OyfjQDvDNi0H+pP6nu+4vfYDPXXf&#10;7fX0TTuwvkxP71hP7wv0vEPegT/PSnuosRn0GgeWSVLQ873GbuDqQedZKO8H92hcZdEYv+0aQOtk&#10;DTyMFejVbHiitoMUjxqjCPkfm0rDcq3CJltmedbcCujBwiShypvrLLrm8mKwnAwgn1xOeE7TKgZu&#10;wQjUid6TvULS6opFf9RKyaZpWK6TSV0BtxApwhyHr4/o8mDKZZ5ViyzPybrUbpUDxh1hxBn7SPyZ&#10;sWhTJGUjAZUnOfRkZZ1mVa0qfJwUywT4wH+ODTgLYN4AIiqelY1APMTEVd3Q7BQdAvP+Mv2Jrgfm&#10;pTZ19Klm695cmwS2p3n63LN12zemxvS/1Nuwx5s6gfphPquyVnTcPRH+LMC1W4GETgHByk0ogF4i&#10;BAQSSNGJCNAgC5GsdcOTJkqpuYLxfoPBZZ/+gbD03rhk9xoAqCy3v7AYFgg3DRMGOAJALJ1zgU/G&#10;kVD4QNgjIHjdvE9YoVADhodsYqLwBoaWUnavkPx5KRRieRZ3cSC2z2Sac2mPZidDCWrv34IxZM/O&#10;OkMHOpZrw4GuNpnMPM22Z752eYnWdDoPbMtwbWfeO7BOw5htPyzrCEEef70P7/Bd5wB4lJr4JYwH&#10;a6i7kMfV4+KGOMO5/fZjGlYJTE3DDlcyQEqu5E/kxUu2UwIBVe17tC8qzQ73ac0KZ1RHK5pztk2T&#10;MIaA0hWDrnK+x8WWoxsupJG7qOkbYo+QjqPgcmwffmsh1bex0xwg6pNDaxAuiB2+XvYhtRA/7egH&#10;r8mgKhnFonTl3WEWgGPol2agLVwfYbawHS3wdF/TjeASm4Md2LNFhxNpFsdJeZWVydeHmLK9UAMH&#10;tOJ05QyV1MXPOSWLrAFtzbPiQgWvwQ+9FI7JxfMyFu0mzHLZHhHM7cXvIKn7X6AnaEwt8EVGQ7Nb&#10;7gQr6zhYPV6y+BZxxhkgAS4G50YjZfxPVdmCv16o9X82IW1u+c8lwgyvNF2Dd41l1wjLCF0v1EZV&#10;ZHPaSFK8AbCvU4wsA7lkE8DcKhOwQyJKKSA6XWDpiVZLwEj0g+ZgDZmQ54BcYueHmQ7JJZlQUDmx&#10;eih4jp/3EzwGiB3PNsCoaLH4LjBL+qgDYsMyLJ+eEyc1Hdu1xGIZUBiNOCMeAvFk1wF50WkZUk9b&#10;77BV7gPHfPQ5AMrExiyNS/sYKEROZEPE5AHOYA1/J2Cy9SNT9VZ2bRBSYWJdENGeuL8sGInUUG6n&#10;Aj5PKMxLQpNleC8NTUMyMFk4umdbvuZ5jqXZ1lzXLv3FVJtMDdf15pfTy7lxiNJzYd7664GaECHp&#10;fEUXbAPg/ZjGWyXOiBxZTkDRH2eAL9OTUKyE+RrFiKjhoK+s+Zw1qdjZCRRpjIONzNfpH61vRGY/&#10;urgaTDyA8FY3+cYxwbwLxQW07PHzmVG8rgjFF/eheEupWo/h6oRJnUkfjkox6PV86ZVpdph33adX&#10;FAhJHdG+xlhOPiW1Hplr7dOvE7J2OMqLpmDQ+h+TgvGoTbuwJL9bOtZv4s7R/m9RdYI2JmrI5d9l&#10;cl129cgErOe6XUbV37g3xwr0YO7PfVuzTXeOJHk20yaLqa25C8D/zJpNp7MjWCVK/W0w9YCxH+Dh&#10;XcR+gIAyy4Ru2OQFQPd5/0tumn8zPk+YQTkd9glq4hetnr4etlsu3boWVyfge7b88cQ01rF6mkjb&#10;gdgSFdO0RFGKRABQUiortsjvxBMDy0f5R7Bq23V0/yh/hTBGV+w1jUAHDbp3ZTY8E2xXbOuiPELC&#10;r+OWDYfxv1VlVeSo6KMupDhdoobQbV9Gq1vs1LNfuLSSKUmEDFS23RMKYZx9EeWITNDikbkgBj5Y&#10;YzTLLKxTWZCJ0SLNwvETE8muZNNRIjEGluEpff3ngcsrDQVF7SsJT6ChT6wcBIZNNSRZPbAdj1J3&#10;WUFon8gqQvvkG1YSngUGzcDvT0heDgbdwPHaOp7t6LYpUmOZc4ki8SsOSni8q6D2ioOv6bisqL7i&#10;4ENfEdxxqhEgIWp50k/JLlyzUjHoHijFgAy2V5LJdmfu/WG/6bq25SEnRRrl+SdszvbA8WSSJYjU&#10;A3lWKsXYkzlM/jiC9m1ZGeakIwtR4paKk0Hq5jZPaKK8/C1ZoThP3zUIWY9O28IowmFqexCEs7FE&#10;cr4h++x7CAXFgDTySpxEtmO3A9CHMPuTvG5saZn2feoqa1W9YG2h677OfQ8xMyubvnORlYyf0yyH&#10;Vu3M8v3OSNI0ZKX9wUX7eUV3ZNCXvOoqWmRgw1dh3VyHHNwcIUKnGR/wZ5UzsG7WtlSFzjfO3X/o&#10;9ONpHKbcFFOGc2PkR5BONInzNHnXXHFWfMah4YTOXPCoIz2ixHh4gIJPlaJkMhGvyW8GrsqPFcpp&#10;0p+UB3zafQ551RYXGrD3X2Uydi7w5bvkokccxTwLgQJI9J/SDICjd3ebRT4AHBZOXAwAEIDDtG0L&#10;X76gw4AAvUJH/f8LHe0XS6/Q8XzQIUpT+MZQbEjt95D0EePwWqD9/qvNd/8D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x3l8pd4AAAAJAQAADwAAAGRycy9kb3ducmV2&#10;LnhtbEyPQUvDQBSE74L/YXmCt3SzjRWJ2ZRS1FMRbAXx9pp9TUKzuyG7TdJ/7/Okx2GGmW+K9Ww7&#10;MdIQWu80qEUKglzlTetqDZ+H1+QJRIjoDHbekYYrBViXtzcF5sZP7oPGfawFl7iQo4Ymxj6XMlQN&#10;WQwL35Nj7+QHi5HlUEsz4MTltpPLNH2UFlvHCw32tG2oOu8vVsPbhNMmUy/j7nzaXr8Pq/evnSKt&#10;7+/mzTOISHP8C8MvPqNDyUxHf3EmiE5DslJqyVkNfIn95CFjedSQKZWCLAv5/0H5AwAA//8DAFBL&#10;AwQKAAAAAAAAACEA9zzzMbQoAQC0KAEAFQAAAGRycy9tZWRpYS9pbWFnZTEuanBlZ//Y/+AAEEpG&#10;SUYAAQEBANwA3AAA/9sAQwACAQECAQECAgICAgICAgMFAwMDAwMGBAQDBQcGBwcHBgcHCAkLCQgI&#10;CggHBwoNCgoLDAwMDAcJDg8NDA4LDAwM/9sAQwECAgIDAwMGAwMGDAgHCAwMDAwMDAwMDAwMDAwM&#10;DAwMDAwMDAwMDAwMDAwMDAwMDAwMDAwMDAwMDAwMDAwMDAwM/8AAEQgB2wL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CtLrJ/pU0b7h7Vl&#10;xyGrUE5B61PKaF9WyalilMZzn8PWqqS5XrU8DZo2K3NnSPENxpsmYpGG0ce9egeEfi08IVZpCuMD&#10;Oa8vibyxu79KkjlIPXr3rir4WFT4jSFRw1Ppnw949j1WIfvBJu46810FvP8AaVyh3exr5e0XxLda&#10;PIrRyOuO2a9E8GfGiRHjF03T9a+axmQvWVNHp0cye0z1m9ikzytZ13ZyLu2ng9qsaL4yttcgV1kV&#10;mI4GelXLiwa8TzI/u49a8P6rOk7SR6EakJao5q5syW3HHpzXOeKdCku42aLHBzgd67S5sWH31Zdp&#10;rNu7DDn0+lehhq3I7mGIjpYx/hctmniGFdWeSCHcASegr6s8SJ8HdO+GSzW+pLdaps5RIc84r5du&#10;dJMh3D73ao2jnhi2bjtPFe8sxUonm/V5J6M5r4pCx1DVpWs4Wjhbj5jgsK4TVfDdxFD5SloYWOf3&#10;g613XivSZJIPOj5eI7qz7T4hG4RYNUs4bhV+XfjDAV14bETnsZSjFaSOJi0VbUBmkaRgD1+6K9l/&#10;YM8XaR4S8Z315fWdhcXiPtja6QMqL7Z7+9c0PB2keJgW0+88iU/8sZe/41V1L4R6/wDC+W21SCNZ&#10;Eu1Mm2Nw+ceuK7ans6sHCojKLlF3ifp18H/2g9F0zU4dRsW/sm6UgGWB8KR74NfaHwM/b7uLGa3h&#10;urqHULdgAJd3zCvwS8O/tMG2uo7O++0abIhAJ52mvafht+0ndWc0TW98WRSD8j549cV5EMvdJ81K&#10;XyN5VlNWktT+jb4aftZaH4m8vfdLHI2OJDkV9A/DzxDFrtqtxFLG0ZGAVfrX4l/8EzfGl1+0z8Xr&#10;Xw5cautpaxxm4nctiQheyj1Jr9JfE+l33gI6Tpfhq5vLdpX8qSWSXdvPY17EI1Ix5po4qlPXRn1h&#10;qGtWmlLunmjj92auP8XfH/w74at3Z7pJmQHAXBryOH4JeLvFNyP7T1aeTGFIDYrdtv2M7e9tv9Mv&#10;J2Y9RurKWIm/hQci6s8w+On/AAUds/CUcv2G13soIUkZ5+lfmf8AtGa3cftQ/E661nVNQWzaRtoM&#10;h6Adq/Ur4lf8E5tJ13T5fLUszA855FfF37VP/BNHX9P0Sb+z7eSWCFi+6EYcV5NerNP31Y6qMY/Z&#10;3PjTxT+zpdaLOrWNxHewPyCn8Qr2L9lP/gm1rn7VGoXVtpN3Ba3FhD5ly0/3UzkDHr0xXhXizwN4&#10;3+G9+0C3WoxLC2BGWPAr6X/4JSftt/8ADNvx3u5vHmrTWmj6hZmCTdDuBbIIOR6H+Zr0MDae7M60&#10;nHU5/wCOf/BKb4mfBGaSSaxW6t4csJ7c/KQK+fda8G614Rm23H2m3Kn5gzd6/cT49ftqfDv4p/s8&#10;a8vhXxR4fv8AUry0aO2innEZVj068g1+OvxL1vULDULxfElgtwrDKSW1yrrycfjSxVON9CYVE3qe&#10;Y30javHsuJFkwcEGq9v4ItXH7tUVlPXFakV74F1PVZ7O+1aXR7uM42SRlsZ9cVDq3w2t8q2k+Iob&#10;4Ekr5cm0/rXBKjJ7HXGSWpX1L4cPc/PCkDY7Edahi8N+RGY7zR1aP+8ozU1vpfiHSSEEztu7n5qs&#10;x+ONf0xwrWyXCDhspisf3kHYv3ZHMat4XsUZvJ+0W4blUVioP4VVsPB2m6k7LJF5YUfO+4jBrvJP&#10;iNHdqq3mghioyWj4xXO6++j64jbbe+tN3dTxWlOUk9UOWisVD+z5peuJm01RQzfwk1Q/4ZkvNJvf&#10;tEcNnqGOiycrWbPoF3ps26w1aRRnIV+CParGnfEPxRopGWkmjXuDmvRp1Y23ON3RL4k8GeNdPs/J&#10;08Rafb4/1dtGF/Uc14p8Qvgv441fUvOuJriReSfMdm/SvobRfj9eJtW4hzjg7h1rptP+MVjqMe26&#10;tY2zyTjNay9RR7s+GPEf7O3jDVEZY5IVVuwJBrP0b9hvxDrNyou5j16Iu7NfoC2seGtWG6SFF3dg&#10;oot9K8OM+WkaEeqkg1nzST0DQ+U/A3/BOewstk2qNEq4BJncH9BXq3h34O/Dr4ViNZ5IncLnZAgU&#10;P9e9dz4t0nwncn97qN0wX1YjiuSvtb8D6G4kWGa+kXhdzZxRKcpaMqPkdJonxd0XR5QugeGjIy/d&#10;Ji612fhrxD8RvH8qx6PokyNJwqRxc15Xpv7QM2l3a/2Po9tCi9GZN1dHpv7Zvi7SbiNV1+203ccL&#10;sCrs/EVnLDqWrK5j27Qf2NPjZ4xj8yTw3rVwCckA8D8K0NR/Y98feDlX+0vDd5Z4GS0g6V4nF/wU&#10;W8YeB9WMb/EzUFZzyLa/6/hXS2X7U3ib40R/6R441zUA4+5JdHkVx18PRSuzalXneyOhuoIfDeot&#10;b3LDz16qp5z+FP0jWFuL7c9riNSNu45JrmLbSvss5lkupZGY5Z3bJ/OrVr440H7FO1vqlm8lvkSI&#10;zEshHqO1eT7NTdoI67yjaUmevaTq8JtFVFVc9faqd9J9ruNokCr0zmvmvx3+19/wi1q66OkerXMZ&#10;x5aoSoA69K53RP8Agorc2gZL7wva3DsOv2h021cMnqvVEzxsVuj7K0e1sNMsWYFZJT3NY/iSWSaJ&#10;ivC5r5TP/BQuS3bzf7BdUz9xJt2PzFd58H/24/Cvxg1FdLW4NlqnT7NP8rMfb1rCtluIpvmtoVDG&#10;U5rlPQtS1GTTzuSZ1cf3T1rC1X4pXlpxJ5cyL/fGTXR6hbW2qA5Oxuxrm9b8DRzRvsYN3rnp1Ff3&#10;zV07bDbD4r6dczD7VbvG2AMx9q6A+KdDuog1rqiJccErOu05+tea6n4Lut2VjbK9ABXO+JNNvLBV&#10;3R5x3Pau2MacvhM5OSWp7hP+0lqXhFEVGaQR9JLeXdmuo8A/8FJb7Qp41fUplZf4ZM18g3dxMxP7&#10;5l9s8Vn3NncFuPmU85617uDqVYW7Hm4ijTmtj9XPhF/wVg8qALdTJIq/xBq9s8L/APBUHwnr6RR3&#10;l1FGzcHe1fh7Z2t7D/qJpkk9ASBXpnwW0zwtq07Dx5rniOxhA+UadEr5Ge+a9qFVT+I8+VBxV0fu&#10;F4N+PHgX4oWu6G6sbrd97a4bBrS8Vfsm/C34y6eral4f0O+kcZEkluhkH/Auv5V+Uup/EH4VfDXw&#10;I3/Cv/F3iqPXFGVS6g2xOe4J/rSfDX/go98RvCbQxrqi3ir95G+YH0xRLlTsmTDmWp9p/tF/8ELP&#10;hn8arGT7LNeaPJt+R7Zwyr+BzXy3P/wQp+InwD15rvwh4ottY008SWd0hjLr/LNfQXwW/wCCl/iD&#10;UNPjbWrKKBSvL+ZjI+hrvNa/4Kh6LpMJ+0IsmOoDjJqqdR0tUV7Tm0mfJE37N3jL4KaZe3N1os11&#10;JuDERLuzxzXjFnb61qfiLzri0vIGt3JXehBXmvum9/4Kz+Gdf1mOz/4RHULyFjhpUxwO596+h9A+&#10;E/gH45+ErXUrezt4f7QjEgBQJIueoPvVe05tbEyikfkf4p8Q6pH4jSZmuLrYuxhIxPHetDQPi1qH&#10;wrvl1CxhhMmMyQzRdvY1+k3jz/gmD4f1gvcWLkMR8oUdK+Y/j3/wT11bwheedZq1+yttMDJtyD71&#10;jUlT2Zcabex6V+zx8eNJ/aR+HkVvM32e8I2nacGF/Y1n+JfiYvw08dSeGdecqyjMEzH/AFgPTmvA&#10;/hp4M8Tfs6+KnuBpdxHbStveMDha96+Nvg2x/am+GEOvafLDDrukwbpEB+dgo598ivJxVGD2OujK&#10;UdyvaeLoZtW3+d5e1hsA/iGa+kPhr40msLW38qZtvlg8HpX56aH4+ayNvp95Msl9auASG+Yj0NfX&#10;/wAL/F7XGh2skbj5UGVPWvm80p8tmelQkpbn3b8LPEy+J/Dccm7dInDZ61q+IExCwXjivE/gF8QD&#10;bShN37ubGVJ6GvYtU1lTa7uGyMiuWnWjyWMZUpKpdGHcv9jiaRv4RgV598TfGEPhjwpqF/LL5McE&#10;LuzZxjAzXS+I/EQ+bd0Ga+Jf+Cr37Ttr8Kvg8mj7pJLrX5BD5UL4kaM9cehPSsY/vJciOmF17zPy&#10;8/a6+JNn8U/jLrl/Nqlo0c1w/lJcDLMoJ715VH8GtH8V6Y908Dxx/wDPa1k8xR+HWvoK81X4A6br&#10;lpZX3wn8U61rN4imQza2USP3wBxXo2nav8C9O0H+yLfwTqXhlZRjzrbUDN5RP94N1/Cv0HCyp0qE&#10;YwaPLqe9NyZ8U6L+xNY/EfUzb6J4m0/7U33Yro+WzH05rgfin+zTrPwX1Sa31WHa8fCup3K/0NdN&#10;+11Fc/Ab4rzQ2FxJJY3X+kWVypK70PTn1rib/wDat1Lxfoo0/V7hrxYxtVpfmYfjXoRk2ro5ndHK&#10;3F35OV7Y6GuV8Va5uUr8u71q54n1lTIzRN8rcjBrjtQut+7d949qfMybX6la8uDLz+dZ9wZLiaOG&#10;FS0knCgVPIcAfLX0D/wTx/Zo/wCF2eL77VLzLWOl/KSVyuaCJ1OXc8c0vwFc6fbKGtyrN8zkjpTz&#10;4Tk+XC7tx4BFfenj79kWGF3lghjbzHKxqPQV5yf2Wm+3TMtrMsMJwTs6GgXM9z5h0L4a3WpTfLEz&#10;c8nHSu6h/Z6Z4lYp94A9K+mvCf7LMNjNChSRRJhyjDFd2PhFHCNgjh+Xj7poIdR3PyaCkHrUqyHN&#10;QbqkRuKz5WdZajkwPvfrU8M5Vh1qkh3VJHJgdaLAa0VxkVYhfNY8E5DfMau294FPNHKSa+4gdqfC&#10;218+1VI5vMA2tVmPkKTU8pakb+h+JbrR2VkZuMd69I8GfG9ogsdztA4yfSvI7Vh71cgbJbtzXHWw&#10;lOr8SNo1pw2PpnRtf07xVGrCRdzdO1T3/hCZt0kOJFPt0r530LxLdaVdL5MjDb0weK9R8C/HCfTh&#10;HHdfvF7k185i8nlB81M76OL5tJmxd6c1sx3L04ORzVF7NX7kDtxXf6Z4g0fxrEvzRh2H5Gqer+AW&#10;RWkt1V1HcVwRlKL5Zo6lK+sTzvVNNYxMq8lhjpXm2u6PcaZdski8ZLD5etey3tk1q37yNgOc8Vg6&#10;7p9rqybZF2nGM17mCxHI7o4cRTctzy+xuZEmUDPzHntiuu0vxhqGjY8uVpIlGPKl+ZSPxpLjwatn&#10;KZoF85fQ1n3LtaTiKWJo/c9K+ijUpVlqefKMorQ3Zr/w143kjTWNOFvMpB8yLgGtjxP8MLWaWx1D&#10;wSoUx8XEXm7vM/CuLjt1vDiP5sdKns7680G8WS2mkikX+6cVMsI1rBk06nRn7Nf8E2P2KdJl1zwX&#10;4+8PeMvsOoQQRtqWnPhjKcDcvB4/Gv0T+OF61j4aW8hdVms2WVGB6bea/nF/Zt/bW8ZfDXxHa/Zb&#10;6SGTcAJEcr+fY1+r3wZ+MHiz40/DOzutS8YzsLqPDxJbA7fbNbSjVcdTOe59qaV+1/Jrniqzt9Pv&#10;bYxtChldj8oOOR/n0r6O8C+JtU8Q2EczfYJIWHDRyEk/pX5c+FvghBoN+1xD4g1vdIQxCAKCevFe&#10;vfD/AMS6x4NZRa+I/EjBP4TMNp/DFTGnbVhLbQ/RMcoB09qyvEXh6z1fT5o7iOMLIpBJx0r5f0j9&#10;pLxA1kEa4uZOANzNzWd4n+JureKoHjnnvmRwVKrOV4/Cs6lOM1aSKi2jzz9q/wDZg8Py3t1cQzWb&#10;bmJwCGNfD/xh+DOleGZGeTy7UsSBvONxr7Z1f4e2LMztYtKzHOZJnbn161+Vn/BXzVdY8G/tCpbi&#10;6uo9N+yJJBCsrBUbo2PyrlWBS+E09s2veN3Uvhy9xG5t59qsePLc/wBDXOXHwd1y4mdGvJjZoOWf&#10;J/AV82eEP2gvEHha7RrPVrhQrZ8uVtyn869n8Pft/alqVtHbaxp8E8Y+XzIBgn8Kmpg6lgjUj2Ly&#10;fBe18PPNIsHmXEx3SSv8zMfqaoXnhOW32vDujZTyw44rr9K/aA8PeK7TyRNHDJIc4l4YH0qysltq&#10;KsUkSSMnA2tnrXJOjOOpvGotmcppPi7VvD0n+sWVVPAdc8V6T8OfiGdTufm0WV2Y43RJuz+FUvAn&#10;wol+IvieO1j2W9tH800zn5I19Sa950X46/DT9n2WPSNL0Z/EGoRgCW7AHlhvYmuSpq0up0QqJanK&#10;3Hgq2vLUXlxpN5bxzDO57YhW/SuS8R/DLRbuQSRTeSQPuY2qa/Xr4O6h4T/aR/ZCsZ7EaFa6tcWT&#10;ZgfYzxtyMEevH618S+LPAieC5r6Dxd4F1HyomKxTQW++Nx65X863qYOVNX1I+sxbsz4x1n4d2ttu&#10;aMwTc8c1xepeCJDfhoRs55UHgivq/WbD4W3s00ckd3ppJ4EkbKVrnNQ+E/w81YN9i8QrC3UbnxWE&#10;ajitbhu7o+ddT8EWclsWb93Ig5rmZPBlx5zNbsQoHTNfSN7+zzpt3Gxs/ElrIM/xOprn7/8AZu1K&#10;Bma11CxuV9NwGadOsrkyueEPo2t6UweKZ+OxXIqrq2p+JZ1G6QD6LivbL34QeIrBcGzjm56q9ZGp&#10;+B9StfmutJnPuozXT7RMUb9j591nT9Qu38y6ebr6mr+k+H9OWNGmmkVgMtkZya9W1PwrBvPmWdxF&#10;7GM8Vl3vgCzuE+V1Vh03DbTdTTUfKmeH/FzxTFpi2sNncXCwqxEpROSMcfrXFaN4w0XRZZri4/tL&#10;UGIKrEsLFs+vNfR2ofCnoYvLlGcnIDVHb+AzbzgNYw49VUVf1hRjZkqlzHx54t8P+JPiteRppPh3&#10;UEjDcSMpBPPcmvqj9i74CeIPh5o32vxJeZeT5o4A+TEPQmvRNK8JfZowVUKPTity0tprddqkqo6j&#10;NcWIxXMuWx0QoKOpvTagquVxkdqzU8CaBeSXPm2MObzmTk4c+pwapyWmpa3qcdjp+zc4y8j9Ix61&#10;5H+058aJfgRd2+nwXX9o6pJ80ozhYhXNh8LUcrxZVSulozt/EfwM1q4E0fh++0fTbeXjy0g2Pj3b&#10;JNeY6/8AsaeOxM32RtDut/zMzXJXn8q5Dwx/wUG1zw7e+dNoOj6kgOSs5fB/I0zx/wD8FGdY8QXn&#10;2i10Cw0vaQStpK4UD6HNel9SxUZXjJGEsRTkrNG1/wAMP/EzU9yNeeH9NjbgusrSsB9MV2vwF/4J&#10;5WPwv8aW/iHXNck1fU7dvMjjjTy4g3v3rzTwp/wUcutOuk/tVZljkH3s+Yor6Q+D37Qdh8WtNW4t&#10;Jkm4+baOR+FcuM+tqPvvQui6Tex6p9qjYYztbtnnFc5Lr3iCDUTE1npZtQ2ftX2lg4X/AHMY/WrQ&#10;v4XGN2DXj/7SHi7VPDiw/YxJJBJ991+6PrXj4WlzSsd1SVldHu9l430izjb7TeWp2jkZByfzrB8V&#10;+J9F1g7Y9sm7tHzXx1J8T9YjuWYXAiDdwKs6L8dfEui3TTWuqTRSJ91hjg/iK9inkt3dM4ZY9rSx&#10;7h4z8OxiZtsU0Bxna67TXJGxlgkG2Rhz93Nc7qn7VXjXxFbKuoaybwYxumhQ/wBM1xPjH4+ap4Ti&#10;+2XC2t1b8FlH7t/wFelTwU6eiZzzxClqe8aNqsFrAPMy0nQitKLXrS4k2x/u27gjNeQfDD4o6f8A&#10;FrQ3vdNkkVof9fG/3oz71twXtx5u2OQ7u+arllfUg9atrzTYbLzJlTdHz/vVzlz4iZtSaa1f7OnQ&#10;bOtYGnaTfawAkk35V2ngz4JX+tSRhS3lt1dhxS1uHumt8P8ASNc8eeIbW0t7q9keZgMCQ9PoK+o9&#10;V+B2h/CjwT5+qTLealHF5kgZvlQ/3Rzyawvg94a0f4KeGHu1aObUtvzSyEYT6V5/8TPiPqHjLWmk&#10;mlZrZTlY1J59zT9pN6ISUehl6r8YtW1jXIbPTrO10aCaQRRzOBkZOMnI4r7f8H+H/ih8D/hZb6tZ&#10;+JvD/ia3iiEnlWl/50rA89MD8q/P3Wtbhji/eKvouRz9KpWnjm/0tGEWq3UMePmRJWAx+ddlPEJU&#10;7IxqUT9J/hb/AMFSdUtrxbfWNLkhaI7XYP0PevXvEv8AwUV+G/jXwZIdQjvGvYV/5Zwjdn6+lfkX&#10;oPi/UdZKx25mbzW2jJOWr2DVPBeoeDPhXNqV9JN5hjL+UmSx44FctatFqz3Lo0ddD034uft96TqX&#10;iSS1g0qeazHBmZwrY+lWfhp8Sr600hfFXh9Hk0sttnQjGB3BHQivzT8a/G7VLnW5pFspkjjk/wBX&#10;ICpIHrX03oX/AAV6fw1+ym3hSw8H6P8A2lCnl29wo2Y9d3qamnhuaHNc0qScXqfRnxN+D+m+OtVs&#10;/H3h2RYbW+kAvbYdIZO+PQV6L8KfFDae5tZG+7wK/NL9kT/gri3h3xte+GfFUK2unapIVwpysLn0&#10;z0FfbHwo/aE8JtpV9cXskzXMgzaSRYkjb0ya8fMsDUnH0OnD4iPNqfbnwf8AFhhbb5mTwVOele++&#10;HfGH9q6Xtkb51HU96+DPhD8fLOe03x3EbL/Fhvu16ZY/thaX4Mjb7VdI/HEacu3sBXyLpzpzcWep&#10;7s9Ue2/Fb4iWPhDRrzUL64jt7SyjaSR2OAFAJr84PEOkXX7T/wAUdU+KnjBZIPCOhlovD+nyAg3m&#10;P+WpB7E9BXrPxK8Tap+0fqzah4md9B8D2rb0spH2S32Ocv6L7d6+fP2l/wBqm38R3a+HfDNvJdW1&#10;iNiQ2qZVccAEjgV14OLvdClZI8x8b2lnYapqXiCe3X7VcMTHGgH7tewFfPPxK+K9xcSG2VVtznPy&#10;vk//AFq9I8V+H/F3jnzILu4h0u3brHB+8lx7t0H4V5L8VNF8I/Bm0Zrxm1DVJAQFMhZmPua+ppVV&#10;GKXU82pHmucv+05rC/FH4HWOoNPCt54bk8iTew3yIen5V8oNdy3kp+zxvJj+PHy16D8R/FUHiGZm&#10;mtvLDnK26Mdo9M1g6Zo154g3RxxiGIfdUcAf417lGs1C7OBx1sc8LqbZiV92Ow6VSuXbNd5N8N/s&#10;Vtj5vMPOad8PPgzD8Q/EX2G61iy0ZT/y2uTtUVtTrKQSptI84kkBGfm546V73+w7+1nN8AtSutMm&#10;+Ww1CUGU5rzX4s/CqP4beIZrOHU7PV4YzgT27ZV/pXGyadumVlcqVPBra5jOmpLU/Xj4ffGrRfiZ&#10;YLcWdxBI0jFI1yP5etdxD4StzosYmhjUlvMJx972r8ofgt8bNX+GWq2c0MzPHbyB9pPHvX3x8Gv2&#10;tLX4geC23XUK3CsNyswXbUyOdxa0R7d9ggOpvcLDCIdmFi9PfNYz3uHb93H1/u1Q8J/FSPxNqi2e&#10;FX5OSrferr0tbNkX92vT1px2M/aW3PwgHWnIajUEGpEODTPQiOBxUifMw/lUdOVvmqdRkwO1qkWT&#10;B9vaq8Zy1SqO9UJF62uxHjtWja36qF/rWKjYOKsRS9vSi1w2OignWX5lYVdgYkfe61ztlc7R96te&#10;11EeWv8AFU8pSlc2ITsUYxWlZzbEAyM9xmse3mUpu/IVeglVh+FYyj3GdFpOtXGnOHhmZTnjB616&#10;N4L+NlxYSLHdMWXoc15NBJuwoz0q/ayYI54HeuWrg6dVWkjWnWlDZn0Zb+JNF8ZWvlt5ayMKx9c+&#10;GG6PzLXEi+grx201OWxuFaOTA9Qa7rwn8YLnSSqTMzrnua8atlc6XvUmdlPGRekyHUNFm0+VlkjZ&#10;PbFU7rQor1P3yq3HevULDxxpfi2MRTrFubv3qpq/wwju8zWMi/7uawhiqlPSqrFTjCXwnj174R+z&#10;O0lmdrY6VRvFZVCzIwkI25A4r0HVvCd1pspWSNgueoHWsy40wMrKyhueMjpXt4fHXWjOOdGzOV0k&#10;ro+twZZWYOPunOK/Xj/gnL4l/tj4UWsRO9kAxX5QzeBbeafcq+U2c7hXv37LvizXvCK+Ta6tqcMI&#10;AAWK5dAPyNexHFxlHlZxypu5+yunQzSqn+j8+9dLpekXOzcIY1XoSzgf1r80dP8AiRr1zCvmavqs&#10;n+/eSN/Wr0PjTVpR+8vLuRT2aVj/ADNZe2Ww/Zs/TOKRbNP3t5p8H+/couP1pD4x0Ww+a48RaEi9&#10;83qf41+af/CT3TIxaRuDwC1JP4ymRF3yH8DUc6CzP0bv/i94PSUxyeKNGwTjAl3Y/Kvy9/4Lq694&#10;f8R/EjwjceHb6PVWbT3S4khU7Q+/gflW5eeOGVCfM+YDPWvnv9rfXl1q1gmaVmaFtsYHJyfQURqW&#10;Yct0fL93JJFMEdfLdeoqSz1Jrd/3Um2TtzjBre0Hw3feM9Sktls0WRjjfMcEV7l4h/4JzP4d+BEH&#10;i5vFWmXF5MctYRj54/xrtjiIWuZ+zkj540TxE12dsu7z1JyQcZrqvC3xk1Tw1dCOK6f5T91zxXDa&#10;74Ym8P6nJulLMp7danVVnijeRXEinknvU8tOpsL3o7n034I/bPk0zQZtMuoWj+1kebNGeSPSus0b&#10;xto/iqJTa3kaswywZgCDXyPNLIlzbSL/AKt8A9+Mivprxx4W03wt8O/Csum2cEMOpWe+eTb88j9+&#10;a5q2XxfvRNKeId7HrHhL4ha94Fj3aNq15ZqMbfKkZVPr0Neh+Ef+CgXxM8HI0MuqNqEHRkulEgP5&#10;18ZrrN5aNH9i1K6tWiOQu7cn0xXUaV8bL7TplTUrOK6hYAGSL+dcksPWj5m0XTe57B8bvjdqnxa1&#10;Vr6aWO2vGGMRQhUY/QCuA8L+HvFXi+4dr64jht1+VBEm1iPU/X2rstE8eeEPEAs7exbfcbQ0paPa&#10;dx7V9hfsKfsUSfHzxXHcS27LpduQWYrwwHNcf1ecndo6I1IwVonzv8H/ANjTxN8SbZWsNPvLiHP3&#10;8kZrZ8cfsZeJPh3j7Ut/a88Ykavur/goz+0zY/sM/DeLwr4Js7SPX5Iflm2g+VxjJFfht+0r+0z+&#10;0l8UfF1xqUvxA1q4XJKQRFYYox6KqjgVzujVcrJ2K9pG12fWw+GfiTTo28nUNSVexJ3VUmtvGFir&#10;Rm9lk4wDJFmvz0uP2+/2gPhxL5Nzrl6yjj99AHB/StXRP+CwvxS0pFjv10y+2nky24Un8q0jg6vk&#10;T7WNj7nv9V8T2UXzQ6fce8kZUms1tU1G8/4+NBsZz/sNtNfO/gX/AILPiW1ZPEXhWGaTsbY4z+df&#10;ZX7JHxpT9pPwT/wkEfguO20fOwXF42wMe+096r6rWX2Q9pDdnmskcc5bzvDN3H7wkMKrz22lKgMl&#10;rrFnt65hJAr7C0n4GaZ8RraabRNFuJZLUZnMBLLGD9Km8ZfsOap4T8KQ61PFdW1jcD5HOamWHqLW&#10;UCoyi9mfHNvY6LcRfu9Z8hs/dljKkVJfWlnYR/LrWnTbuFHmDc30HWvdNQ+FSxq0bXUci4ziaJXB&#10;/MVk6v8As5QRmO4bS9JkkI3K/wBmUH9K55Qb0aK5nfc8fsIdW0+XzrODzPMH31GMivB/jX+yJc/E&#10;nxTcanJNfW99cHJ81d8ea+15NEuvDdhtFrDsXgYHAriPinq9vY6B9ouVCup5RHpR5k/dCXK9z8+f&#10;Gn7D/wAQvDZY2ejPqkJGVeBxnH0zXB6h+zN8TC7IPCOqL7snH51+jnhjV9L1e3Dx3l1E3tKTit7a&#10;qR/u9VZ1btIN3866/rNe1jNxp3PzJ0L9h/4ia/Kqz6WtmrHBaeQDH86+oP2Vf2cJv2e7S4uLu/F5&#10;fXSgFE/1cdfRVzpkF2Pma1l98bTVQ+AIbr5hhf8AdeuetVrTVpGlOME7owH8QMHJx96qt/qVrf2j&#10;Q3iwyRvkFX5rS134eLjy1uJY2bpkZrh/Ffww8TQx+Zo8llIMfenyT+Vc9HDpM0lWl0KXiT4K+E9c&#10;O6Nvscjf882+XNcJ4g/ZyjtkkWy1ZePuh485rUstP+Kmg6mZZodOmjj+4qQq2fzrpL79oX4gaRon&#10;9nXGkaU0Mi7Xc6PCzn/geN3611OpKn1MV7z1R4tf/AHXrp/Lj1m0XBwMR1Su/wBkCfWnVtc16a4h&#10;TpGi7a7nxN8Z9T1e+t9Ns9Jb7c7fvH8sqij2rs7Cya70vddO6zhB75NaU8w5nZhPD21OV+HHwx03&#10;4f6d/ZuiwMv2j77EZaQ+5r0Tw34AhtWjlm5m7g9qp+GvD11FrFtLCkjeW2RgV6MnhO4SEXV4q28R&#10;5wevvWkq3vWTJ5dNS1pWveE/DFnvkVbi8QfcUZ5qDUfjzdXUJisIY7NQcdOQK811y8SLX7hkG5Gf&#10;6V7zoPxJ+CPjD4dWml694J1DQ9WhQCTU9Mu2kecgdWViRXVGKtdmPU5bSNfuNYhH2u4mkyM4Zvl/&#10;KoL7X2sJXjUKwPSoPEqeGdJ1AR+E7jV7iw28vqChZM/h2o0jwLqnil1ZIysPXfIMVEpRWwRi7mBq&#10;0dxrV9sWNmXOcjtXReFfhRJrNzHJP8kPUjH8zXUzw+GPhNocmqeI9Stlit13El9oyOw9a+fvi/8A&#10;8FO9C05XtfDkaCIZUSkf0qI1pS0gjSSsj6t8O3fhD4SWUmqalPb7bJMhWIGSPQetec/Cr/gsTpdj&#10;8fJrTxBoUZ8OySeUkd0gyydM+nNfCXjb9s3/AIS28aS8murzcchScKD9M1wniv4xweOYWgj0eRpP&#10;4JUHzg+2BW1HCpPmmZym3oj+gvxp/wAE6/hT/wAFD/hE/in4T31jZ608PmTWAKg7sdMV+UH7Rn7I&#10;Hiz9lb4h3Gl+JtPuLO2aQp+8QqAexFZv/BOn9tn41fsw+KrO98K6P4gv/JcYjVJNkg9D2Nfo1+0B&#10;+0l44/4KdfCw6F4q+D7+F9UFufJ1YkfNJjjI4/XNRiJQpPmjJG1CUpe5NH4t/FXwJF4c8VLqnCxe&#10;aCybuWHtXu/wV/bQtfBF1b6Oum3FxptwipFChMswf2A9fSvT7T/gh58TvGmrq3iLxFpGl2ETfIGk&#10;3Nt+g4r7D/Yb/Yw8I/sPedd3S+GvEOsycrfT2CvcQf7jNnaPoK5MRnNJQte5X1OTeuxzv7Mf7PXx&#10;E+IlvH4iuo5PBvhm4AkEl+/lyuvsnX869wttY8IfDJ2TQbW68Y+IEOPtEnzRxt9TwKPiX8XtD1y5&#10;M2rTahqQX7tuZituPbYOD+Oa8t8c/tI6fb2ZtbGG30m3xjCgKcfhXytWVTEVOa2h6FOnGnHc1vin&#10;qep+PGaTxRq/l255Gm2EmF/3WbvXmOveItN8HaZJHHFa6NYLk7Uxvb/ebqfxrzz4nftc6b4TWaKx&#10;Y311gktnIB9zXyB8bv2gtS8fatI095IY2JxbxORGB7nvXpYPAym7JGFXEI9u+Of7aFnpEM9h4dxc&#10;XHK70Pyj3LV8u+JPFN94j1CS8upmvLybqx5WEe1cvLf3Go3m1h5cefuoNo/OtxZRHbRwxAL/AHjX&#10;0MMEqaVzheIvoVYNK+23Slm3MOea9E8FeGleMfIN3qK5nw3pPm3alsc98V6x4I0dYrf+E9zWGLqu&#10;Ksh0aalIx/EHhFfJ3feXHGK8r8a+H/LZ9oI7819Da1Zxi3ZRnawwCB0ryfx3YjdIu3kdDXPg6zve&#10;501adjxe/gaL5fQ981nt8rfd/Cup1nTWR2/iz7dKxXtPKbBX8TXvRlzI86a1K0TSIcjitzRNfutO&#10;C+XNJHyCdrFc1kMDu4K1PC+1efmrboZ6dT074fftLeI/h5qwvLS9keRRj978wx6V65F/wVK1aONV&#10;bT4WZQAx9TXynNPIwPZR1robPwjpc1pE0moRLIyAsPQ45prYzdOLPId3saXNN3mlT7tLmZtyj0Oa&#10;enB9KYh+anUx8pIDUitlahTipAPlpgSRjnNS96ij5apA+w0DsyxC2B1q3ayuic7utUIpCfpViF8Z&#10;xu2+9BNzZsbnYud3fpW3ZXm/b83GMGuVikwOP/11o2lwYwvf1qrJhzHVwXAG1VP1NaEMgY7dzYIr&#10;mLW88v7pOK07G+y3zdT+lTyBzG9ARja35VciIC/e/OsuGfMY2nnrk1fhug6qfz4qXTC5p2eovZFW&#10;j3K3UGus8LfE+70xsSOzL9a4u2zIm7IYD1qxC+0Z27a5qmHpz0aNI1HHY9s0D4h6fr1vsu1Vjjoe&#10;1WL/AMA2OtxGSzkVJDzgV4nbXrQgsrNmuk8P/ES80bb+8ZvavKq5S0+akzoWK0szsbnwFNprZaJm&#10;98cV2vwutBp1wp+6c81zvhP4v296qrcEfN1DDvXZaVqVjd4khZVZvQ8VzxrVqLtVQ3GEl7p6xpGo&#10;bo1wwxitiHVdic7c1wWkaq1sihvmXHWtoaossK/Ngd8V3U8TGWxlKDRu32sIPmLcdxWZqHii156r&#10;j3rD1bVFCN859ua5DxDrWxmw238eldVzE6TWfGkMTlVY+nWvE/jR44ax8R6bIIxJHGSRu5Xd2zWt&#10;rHibEbfvO+etef8AjbWo9Wj8tmVmVsg9TV7jXmdb8OfCt5401pZLVVjurpvzJr638FfsH/Ev4k+C&#10;0thI9vaD5jtQtkfSvj/4E/FnVPh34mtbiHTRqCwMGCMp5xX6T/BH/gtPq3w/8GfZW8G6RFJ5ZQSX&#10;MvTj0rVUfd0ZDqanyT8Uf+CeDfDu9lk1Jprq6/iZxtH5V84fFvwfb+DtVWzj2yeqrzivqT9qz/go&#10;LrXxn1a8uL7UdN06OYkeVYQZdR9TXy/qnjTRYrk3C2t1qUzHLvcPjf8AUVOHjOEtS5S5kcXFpdw8&#10;kfkrI2DkLjOa+nvF07Tfs5+EmlbbJbO8JVjggGvCrj4q3pX/AEOxsLFVYFdke5h+JqfUPFupa/pK&#10;LcXkjbTuCk/Kp9hXqe2TVjmVNpm7LM0MnynP41PFd4T7zK3YVxtprlxbagski+ZHnoT1rQg8TLcX&#10;H7weXlvyrWPK2LVHZaB4uuNFu45lUBlb5Tiv1F/4Jwf8FrfDXwc+G58N+LNDZZrdD5V5ZgFpmxwH&#10;B/pX5SWl7H5u4MrZ4HpWr4ZfzdWiAbZuPJ9aJU47JEKbvqfVX7U37aWm/tC/F3Vta1R7iOO6nPlK&#10;4z5aZ+UflXPaLo/hjW7DzrSa1uJHB+UkZ/Kvm/XPtEGt3Cq/mKH/ADqbTNd+yyblkaB16Mhwa86r&#10;l17tM2jXsejfEf4MR6pdM0lpBNH2GwHivCfHv7HWgeInkYWs1jcMSd6rxn6V7Bonxm1jRvLxLHeR&#10;jjbL97Fdvpvxg8O+JLXbqVp9lmxyduRn6151bD1aavFHZTlGW58QTfsYal4c1HzLfy9QtVYE8bXx&#10;mv3s/Yi/Y+m8V/sk+BdJj0+S10axsxcSeUm3zmPXNfEP7PfwP8M/tD+P1sbnxDDotqrZDYHz1+s/&#10;wV/aJ8O/sxfDbTfB8+pW+s2dlCsKygBXVfwrfC4u0HCe5nisPzL3Tr/2LfDuj/DjxTquhW+n28Jv&#10;EDEEBi5Xjn8Kb+3X+1Npvw78I3nh+x021vZ5AYT5yfJDnuBXN+GP2qvhrYfGGPUrK++yx7CZWuG2&#10;BT3xXzZ/wUO+KOh+MPHVzrOha5BfWV0vzQq/Q+ooxGItDU83KqNa8o1XfXQ8e1fwxqHifUmbTQsk&#10;zDzGjB+UZ7V4D+0h+1zq37PWri117w9rUcQG1Z4lPkkexr3T9mL4v2+ja/cR3rE/aG2oW/lmvozx&#10;X8FvCvx48ISW+qadb6hbzRlWjlQMPw9K8WGJbnqj6Sph4RgflH4h/wCCqmh674bktYTcWsoBx5i5&#10;NeB/Ef8AbBXWdIuVtb64mu52BTf91a+sf23v+CGslstzr3w4k28s7adOwy3fCmvzi+I/wc8QfCjX&#10;ZrHXNJvNNuoXwwljKg/Q9DXq0ZUZnA4zXodvoP7T3irw9/x6zQvnnpgmuz8M/t6eMIZo0utNiuEH&#10;HC184rK9tk7+nqK2PDfjaTRbpX2pLt6g11ypwS0MNbn1xpf/AAUEtdIkCappCxtIB94ba6HSP24/&#10;DuqMzSW8luO2x6+IfHnxFuNXvBdSRrtXhR1Fc5H8Q5oGOY/yOMVnHDxlqaKTWx+jGq/tGeGLyJJo&#10;dTbCxliC3K+1O039ofSf7P2x6vCNwBCuelfnWPibdBf7voc9K6HT5dc1SwWWOSNvMGUXfzWUsLFa&#10;hzM+8dP+PcCakpW6tbpjj5c8EV7h8HvEHhz4giOLU9HZ9+Pnt8Nj8K/J5pvFFnL+7MyyDp5bcir3&#10;g79qj4kfCHWVm0/WLy1khOcONw47VMcNFvUJSkj97fhl/wAEyfBPx8t/O0TU/sd9j/VTw7WB+tQ/&#10;Ej/giL488Gq1xptlZ6xDGdwEbYY1+eX7H/8AwcffFf4E6jbjVfDWg+KreMAYaExyk+uRX2Lqn/B1&#10;L8UPiJo/2bwr8JJLK6kTYsxR5wp9uMVVTBU4rmja4QxE3ozl/HvwQ8SfBIzR33hG5tbqMnlo/lz9&#10;a8R+InizxBqcjJdRrBEpIVFFanxb/aT/AGvf2zbySaWGTTba4b7jQCBUH481ieBf+Cffxq1e7WbX&#10;/EllCsh3OjgzH3rzZKzvc6001qcTdW8cdwWuJo42POM5Jrb8MaTDN++kKwRKPmlmO38s19HeCP2B&#10;YdLijbVdS+0XGOSkAUGvQdE/YZ8KXgBurSa+b+45JU/hWE8XLYSppM+Ltf8A2l/Bvwwj8qxsbrxJ&#10;qanASKMuoP4V574r+P3xu+Lkvl+HfB+oabZSHCKsDLx9TX6jeFf2W/Dvg5lWx8M6fCwPDC2Gfzrs&#10;ZPhHC9upazt41X+6oFZfWlHV6lyp32Pxh1v9hP49fHuSP/hILlbO1zlYpp/lTP8Asrmuy8Bf8ERL&#10;i58tte8SSfNjctvD/U1+rt18PrXTIS8jwiNRu57Cqc134b07Tt81xEhUZHzYpyzCq/4aH7GPU+Jf&#10;hl/wRk+GehNG1+t7qTr/AM9nwD+Ar3zwD+xV8K/hfbr9l8K6XuXGC8QYn8TXTeLP2hvCXhK2dvt1&#10;qNoP8YJryDxJ+3Tpb3rQaXpupalIQcGKI7B+Nc8p4ir8TKiqaPofSte0nwbaKmnaTYWkacApCq4/&#10;Sq+vfGKVYcpcCNfQV8qax+0t4q1aB/K0m302EjPmXt0sYH1Ga8+8XfHqR7f/AImnxA8P6aB96O0z&#10;M/6Cs44Hm+J3K9t1R9Y+IvjPHK586/YFf70mK888UfHawTznhvIn8gEuQ+do96+QvEn7QfgWIt9q&#10;17xNrT9f3aCJG/PmuUn/AGr/AA7o9rcw6T4XuJkuOHa9uy278BXZTy5PSMTOWIfVnsfxB/bLk13X&#10;XsdJsLrUPLyGkX5Ywfc14r8VvjcksnmahfPJMOlnayfKD/tNXFeLfjDrHjW38q2gtNFs2zmK0TYr&#10;fU9a5S50K3v5UFus01wfvt/DmvQo5fFfxDnliL6Il1zxxqPisOV/0e0U/dU4/OsOWyLNuVwSx5x1&#10;ro7DwHdzIVePah9K17HwR9iTlF3Y5NdntKUPdgjP2cpHHWelSOythvTBrYsdLaNxuG4fStmfS1h2&#10;qCB2OKltbcq20bdvris5VnJXCNOzsWfD2m4lVguf6V6Z4YQW9svy+5rjtDtQCOma6e0vvs0C/wAO&#10;OPrXl4jmkddHQ1PEeqKbf92o46ivLfGswLOzcH0rq/EGvLHGwPB7V5h4x1o3G5VOW9aMJQZdaWhz&#10;OvTjzN2TurBnjNxJk/KAO/StC/mUfMzMz+lZtxJJNxu29elfQUYNI8ye5WLqsny4Y/SrtvDuj+XB&#10;PfFZscBWbO7vzitWynDAKvDD9a6CClcDywwbdlhj6Gq2wf3mrbl01Lkncw3VX/4Rxv8AZoA81pxb&#10;im0Y5qtDQkDc1Ir1CflNSKflqSdSTdzT16+wpivgfrTgeKAsyYfLzT4zu61AjZ4qdWwtAtR8Z421&#10;PGcj9MVBCOM/5FSKePx60C2LkT4Gfwq5bybWX3rNjb+dXYmyV9q0iNWNCGZs1ftroisu2fcdp/Sr&#10;SNhOOtAPQ3bPUTHjHT+VatlqPm8H1rl4X8rb/tdqvWt3hg2dtFriOwtZF2fezntmrUD4PX8DXMW+&#10;o+WVbNakGqDZnHzHvUumBseYA3+9VlAXX5fmrMtZfNfJ7Vo2MjSPnBUdBipjow3LlszKA65Hat/Q&#10;vFt1pIG2QleuM1gRHcdxxjp1q1EI96ryOM8UVKcJLVD5mtj1Lwr8YWRVWZmXp3rvtI8f2+qRKFbB&#10;brXzvFOsfy/ebtXdfBPwXq3xN+IGnaLpfmNNeOPMdR8sMY5Zz7AV5/8AZCk70nZmyxDW57BNFeX6&#10;/wCiwtPxklRnH1rl9f8ACt9Jua4uIbdfdsmus+O3xjs/BF4PCnhdY4rHT1EVxcrzJcyD7x3e5rhb&#10;HxfFqa7bj5mbjJqVh6lPRj5lIwNQ0XSbBt009zdNnkJwDWBq+t2Nkc2emwq6cjzfmJrtNY8LR6or&#10;Nbld3XFcbrHhSazZ/Mj78mqjUu7MHFHN3nxG1ppm8uf7MrcbYlCjFV0129mZmknmk93c5q1faV5U&#10;w+97VVOnhQc7uvWuqF7E8qK1zI12u5mOc81WlMkcYVW9iK0vsuDwOMdD3qobZiPu9+lVEmXkRC6d&#10;m9e1aFtqDRxbWqgtnL5vTvVyFCRyO9ax3IsyzBKrKCDyprQW2W6A3D5uuao222IH5elXEuAXrXma&#10;2Fymp4dghF+q3EhWHrmtS1ufsmsK1q2+HcNnrXPCT7uT9MU62vGjOd3vnvVRqNClFNHX6nfva3kr&#10;TD5uD8pzgGprWyjutJa6X7qjIz3NcrFfBmkMjSbZBggdzUmlap5ULxzNIY24QA8KfetFNsz9mbOm&#10;6PqV+ZJIoWKr6d6ng1K5007biIhehBFdx4BuPKsLZY5I3LLz7V0V14ZtdajZZ4Y/m74qoy094Wq2&#10;PPvCvi9tC1Fbi1mkt5gcqVOMV6joH7RutW0sc1xdSXW3rlyTXFaz8KYTl7V/mB6Zrnp/DOo6HIW2&#10;tj19amWHpy1SJ9tNHvUvxUh8dsomvGhk9C2MVl61pN/N/wAet5JMMf3814/aa2ybRMvzdc9CK2tI&#10;8RXEM4a1vZIzn7pbINeLj8qlU1gzuwuPjDSSPRvCniHXvBlypZidp3AkZxX0f8GP2+j4VtI7LWLT&#10;fD93zUPK/hXzLpPxnnto1TULCO4iUYLxir9nqHh/xeHlgult5Oojb5TXgywmIovVHpe2p1ep+i3g&#10;n9oHwV8WrSGOPU4FmI/1crBWrK+Mn7FngD9oPQZrTXtNtNQimGFnCjzY89wwr877yWbw/IZreZvl&#10;+68bYx9DW34P/bp8Y/Da4VbfUpZ7W3PzRTtuFKGKT6WZTw8kr9Dg/wBvj/gh/D8FPD+qeKPCviS1&#10;m0u0QzGzuCFkVeuAa/NbVZI7Cd4t26RCRx7V+hf7Z/7Rvir9q7SmtLfWHs0lyrwK5VXr5h+DP7Dm&#10;vfEL4uWuiXlrJHasDNPcg5QIOTk16+BlKo7NnDiGoRueDxXjXJ8t42kjyOAK6DSfhiPE8X+hw3kc&#10;h7eWSCa/RLwX8Cvhd4UuhpNx4cjC2SlHvGTd5jeuas33wj1TU5pE8I6Ra3emRgtm2gDSKB61tmF8&#10;PHmewYG2JfKj8/vh3+yH42+JevLY6bo9w3zYLMu0V9QfC3/gjZ8Ttc1C3kupF0+2GMfMS2Pwr7E/&#10;ZK+Fl7pd7HcyWcvnFgHDJjBr7s+Gfw+1DVIYRJ8iEDr2r5WjxMqtTkR7GIyj2K1Pzd8K/wDBCSCV&#10;FudV1zUvObr5T45r1LwD/wAEV/h/4Yj8zVLe61ssNuLl91fpLo/wotLU+ZfXEaQKMszNjHrXKfEL&#10;9qD4M/BGKRdW8TaX58fBgjkEkmf90V6ixVSesTzXFLc+VfBP/BM74Z+B2X7F4Rs49ozvaDe3616T&#10;4S+BGh6evk6fpEcSx9StuFH8qq+Ov+CzPwz0aCaHRdB1HVGX5Vfydqn868I8Vf8ABZjWI/P/ALG8&#10;J2tsHPytM3T8Kr2OImtCPaQR9caL8EbiGH91brGh9eOK3tP+DMOCbiaKEY5yw4r81vGn/BWb4peI&#10;IGji1Gx0uNhgCGPJFeT+Lf20/iB4oVheeL9YbzOqpIVH6VpTyutLcl4iKP1z1XT/AAR4LiYalrmn&#10;o0fLBplyK4fxR+3F8IfheGC6zp9xJHxiM7zmvyMj+K+pX2sLLdXt5dbj85mmZt315rmvE+u/atVm&#10;eNVVd3Arop5L3MpYw/TL4kf8FevBdq0g021urog8FU2g14v46/4K+3V1G0NhpKxr6ySV8MXl9NMD&#10;l29PpWZdJgZZi1dMcnpp6k/Wmz6e8Xf8FLvE+to6meOGMjG1FzivLfEv7YOra2zLcXF3chv4TKVX&#10;8q8d1C6VP4j71SkmXfu6k10/2dSXQzdaXc9B1H9prVorcra2drGzH77LvP61zurfHrxVqSNnVJoA&#10;xwFiOzH5Vyszlpse/QVGYmuCQo4z6VosFTWtkT7WW1ybVfEuqaxITeX9zMT/AHpCayJxtjIOSffr&#10;WvJoUkVt5mx92Mk44FUWWKOP5T5jfyquSnDZAtepRGnkxMzfKOxp2m6b9quVj3M3PArS0nRLnxFc&#10;CJc/N0Ar1r4ffBddMEc0yBm6461zYnFRhG6NIU3J2ucX4d+El3qiRmVisOMgCu60b4bW+g20YWNQ&#10;46k969A/s2HT4ljVVIQc7RWTqF+It3Q8cZFfO1MXUqS0PSp4eMVdnO3mlwQFsqvzdNo4rndUVI5X&#10;21v61qAYMeM1zV9IXb5jxW9GMnuTN6aGLdQjzT9adbQ7Wxjhv0qRo1aXlh1qxY2+9/l5z19q6ulk&#10;c/LqX9OkaH5eMY4Jqa+vXigI6026mttKtTJO6qVHAzXFeJ/HrXCNHajavPzetZ06LqS1K5raMseJ&#10;/EK2u5pZMdsZrg9Z1aS/mZVAC+tWbuGXVH3SbmP1py6QsQUsu7cORXpQoxpoxnJ3MJoPPRR15qRt&#10;L/dn5e1awtFjGEjxzzT5bNwmQOO5xVSrdjOVm9DmrnTvLQce1UyjQN8tdNdQAqVx83es24sB+GOa&#10;I1XuHIZaXjcVL9tk/vGmTWu0/KDVfY3o351sI4WnbsnpTTRWgWHYyRTvxpE+7S0C1HxjJqRW3VEn&#10;SnRPg4pFEqnBqZPlPzflUEZ+WpI2LUzO2pOuCeKlUbagQ7aljl+lAFhF4zViNuFqrG24c4/Opo85&#10;GKqIF63kwyn36VftnDN71mwZaNtvVas2k25hVFPU1Vfdjp8o4NSxDcfrVVGCRdznirEUqqm0jnsa&#10;qJJZhnKjb3FXbSfKdTnNZcUue5+tWrZlLfeOc9Kb8iZG/b3xXbz9RWraahgBdxz1rl4LnyyWq5b3&#10;5Rvu5460owC51lpMHHsTnn1rRtRlzwCe5zXM2WqYVQf4u9bdheJIVXPLHg+tJxdw23Ni2t986ptz&#10;uGeOua+rPCVlF+yN+znNqkh2+NPHMPlxKfv2dp6+xavO/wBi/wCEFv8AEHxfca1rCrH4X8Lp9svp&#10;pOFfHKID6sR09Ky/2hvi9c/GX4mXmoMCLON/KtYhwsUQ4UAfQV025YWXUdrnGlpL65M0rszSHeWY&#10;5OfWrsLBMMjMG+tQW6ecMcKo6YqwsPzfKKwVmtRmvpOtSWxVs/d5PNb9rrsOpQbJo1ZmODkVytsp&#10;Kldpz3q8sTKkbL8vHI9axqYeL1KU7aF/V/h9a6kn7n5WxXHax4BuNOZvlZl68V11jq00EnrtHUmt&#10;iDVI7xAJNrBh0IrmdGcdilUWzPHZtJZSVO4VHNpzwgbud3QV6zq/guz1Qb4dqSdTXKav4DuLJzxv&#10;UD0rSm9NSpHJjTyrKP71ONm1v/DWg9hLbSYKnoevam7JSvKnitY76EcpQKru6YHf3pfl3+1XGtmk&#10;c4XsMcUSWTQn5tvHUCr5UMhz8y4/lU0UKtz0b3py2zl8DGTUqWzKw3Nyvr3qokMWODIKhuBzmiJl&#10;RwzfMqnoO9PRVjHzd6kjt0bPRW6j3rSO4jV0zxFJpc260zH83QnNdd4f+J000m27bO0YAXvXBwqq&#10;H7q/SrEM/kTbscjoaOpMo9j17SPEkGps2JNpXqCa2rQR3MW1gsgPTI7V4xpWpyRIW3HcTnOa67QP&#10;H01suW+bsPansZ8p2d54H0/UW3NH5e7jiua1H4YT287fZcuqnIFa+k+Olu5Asnyn1Fdt4O1a0Nzv&#10;aNpgVPy+9VzNGcqae55LJBqGkJ/q3VR1zTYtQju3Amj2s38ScV61qWlR36+SbdQ8x6AdK9Ei/YD1&#10;jxJ8I5PEmm2Eki2y73CrzjuauXK175NpJ+6eIeGvhneeLLRVtbzaG4Adqsar+xZ4nv08zYLpZP8A&#10;nm9eh/C/w4+lSJDJGysrbSMd69msbZo4EZJJEIHY1xVMvot8yR2RxlWMeVnxJqv7H/ijQbtZF0u8&#10;2o3zAAkGvW/hXqC/DbwdqMctlPZ31xF5Ll4SWb6HtX0U+qXsUeEuJOP73NVptauJv9db2dwpGCHh&#10;BpQw0IP3TOVZzVpHyZ4j8c/8IhbyS21nIwYbizx7mNcX8I/2u9c+Fnx1sdat7e5h8P3ZNvqNvjAc&#10;HowHsa+6bKHw7q0iw6p4Y0+6j/iwu0mvSPD/AMCvgPq+ghtQ+Hkn2hhu3LN8pNGKw8a9Nwmh4eSo&#10;yvA+PPHv/BTxfBN6R4f0+GNZTuz5O5hVjQf+Ctnj4wKmj2s2ozkcb4NkaGvUvjr8FPhlo0hk0Pwp&#10;HbqMgCV9xFfNfji4/sdnSxhhs4+m2JQMV8/heGsNTldI9Wtms5qzOm+KP7aPxh+L+mND4k8Xf2Dp&#10;bdbPT/3byD0J6146+uWunSM1rA11MTlrq6YyyMe/Wq+rTtcuxZjI3uayp59ifLha+io5fTijzZV5&#10;Ms3evT3r/NIdvoOn5VVnuEMDbvvZ45qr9oLqRmqc+4Fsnj612cq2SMeZ2JN4lc7fvVTvpPs8+1sH&#10;I7DpUlvN8p2t25NZ+qzFH3bgd1VdLRha4y5u/LR36bTxVBr/AM5t397k1YW1ju7XEknl+Yflz3rP&#10;1fQ7nT2b5vM2gH5egqJWFYkUqzt83eqmohUBC4qldRXdmN8i7Vb5hz2q54Y8Oan4rm2w2s0kfdiM&#10;CsmxxTOfmhkv52jjG5iamtvDVxJdxpIpjDDJJ7V7v8PfhNp6wRx6pbw2e05aRnGa+h/gz+wn8N/j&#10;a3l/8JbHZzBRu2yqdn1rOUubRGmnU+Dbvw5a20Kr5w84klj6Cq02t2OiaNJDDEtxLJyWYcrX6a/E&#10;T/ggpYz+F31Hw38RNLvJFXeIpgOfxBr4x+L/APwT48ZfC7UJYbi1t7xIsgyW77gRXPOTRpGCZ83X&#10;niK+v5GjjkkjQ/wjoa1fCWjyS27RtBueQ8Oe1ejaP8E2tJQLq3aNxwVZcc12Wg/DSKwK7YT/AN81&#10;wYjFOJtTpX3Oe+HXhBdEvI5HjSRSQSD/ACr6r8XfF34Z6h8DbPSNP8Kra+JrdMSXuCN7Yrx2z8Lx&#10;xr8se3FNvNIkQNs+bHr2rzZY3m91nSsPbVGHPeyeW3mOVkY9vSsXU58rzJmtTVkaNWZlYMK5fWJ1&#10;Q+57VNOKk9ipTsrFW/Iw3zCsa9l3Haf50+6eaZ/lHX0qOeAWXzT/AHjyF6k11xi+hlKZEkCmPcPm&#10;aql74n/syIxxrls9u1MvbySfPlKY09qoHTJJZW4b5u9dEaKSuznlU10M6/vJNUl3XDyEk8DNUpNL&#10;Un5ct7VvR6QYpPmPbqaGtAJP9ke1be0UV7oRi3qzJhsFjiXjoetOIjtyxb5uPyqa+v4rclMbs+na&#10;sfU7yQI2emPWp5JSC6RV1PVPIk2wLzn869G+BXhSTxRqS/akEluxGQR2rg/CugPruqIoXduIr6w+&#10;Bfw1Xw7oSzSx4IGc4oxVNRp2RVOS5jjvir+zbpk1l52moYZ9vTPWvCvFPga78PT+XcRsNvG7HBr7&#10;G1/bcTMrNjsOK5TxL4Ds/FNo0M8a5PCtjvXi0alSk9Xc6pRUtj481LSdrtgNxWYbYD+Fq9Z+KXwx&#10;ufBV8wZC1u3KvjiuBa3UMele1RxHPG5xyptM8dxQOaKcBiuzRbGfKwBxwaUNmkAy3SheCarcVyRD&#10;zTsc01SvpzTqnlKuOQ81JHJtFMX5afGM1QtiVSSKliaq6vipojxQTrcnXp+OKsxn5feqcUuOvrVm&#10;NsEVUQLcMmz7v3u9WYHDGqFucMTVm3lw9UBpwkjirUZLLwap2jqze9Wxw3X5aA9SxCuyrMJ3N0qn&#10;v+f+VWoJWY/TiqQMvQLlCrDPOamjHz+nFQwyEcdPept+T64qibEsUrKe9aNhfbJl+bt61nhvMVeO&#10;tTQLmXt6c1rTauEj648UeLv+FT/sO+DtFsW8m68YTzanqEin5pVDFI1P0VRx7143pOsKwG71rovi&#10;3rf9ufAD4czD7tpBLak+hDV59aX2HXn5R39at2ctSY3O7091nb/Zbp7VoJZSR4CnJzXJ6XqvlKzb&#10;s8cCtyx8QO9uvQ9z7VnKn2Fc2Rb7WZmXBWrFvvA3dgOh9Kyo9djufk9a0LSfhTuyqjBqXFoLlzyh&#10;ICc5qSFWjIYYAz6dKhjfLYHGe1WGibCrzluoos2rC5b6kkF64+bvnn3rastTWVNrqGVhyD2rHtrd&#10;Y3U4z6iriWshlGw8detTKinoylNokv8AwtaaqSVVVbHasa/+HjQbmj5+grpdOjZ5PcdcVvWtqHgb&#10;b8xOKx9jyvQvnujye80Ca2LboT8vtWddWyg8r8x9q9zk8PrcW6lolZifSsXU/htDdOxEe3J6gVVm&#10;ONmeQixx+fJoa2JTOPxr0W8+GEi/dVuPUVnT+ApoVK+X93viq9AOL+ykDp2pyWe3Dcf4V09z4QuM&#10;n9220D0qA+E5kH+rY5q46Ctrcw3tvmz83r0oZA4+7W5/wj8wZcxtjHWmnQmxna3X0p8wzJhkAPcd&#10;jV6CTaiMrfMefwqZdDy3Kt+FXtI8I3F9N+7iZueOKPUh7hZXMrKu3k55INdR4a1DU4ZALWSQN0rS&#10;8MfCvZKstw4TnpXd6LLpPhvOY0Z171HPYbia/wAD9HvLrxJYzapG01ukgMpPULmv2k/Zy1LwGPhL&#10;Z6TplxZ3cN9bBJVJG4ZXkEV+Mdt8WIbF8w7E+ldR4G+POqaDqUdzpWpXVu4YHCOdoP0pSbkrGfLZ&#10;3PXv2kvhHF8MPj9q1jbxhbdpzJFgYBBORWbDaMkfoelc94v/AGr7j4l+JYZPESia8hQRi4TqQPWt&#10;G28d2Fyy+XdLz93cMZraMrKxNmy9JAQGCk4qndQMmOd3tWlLJLdW+9djDP8AD6Vn3Esgk2yIyr64&#10;qXqTfuGlRMbxBXrEUDr4S+T5WVeK898F6euo6xCq/MWIr3y4+H01p4QaQxtgpRKTSsOMbs+Rfit4&#10;jW8knixiSM88da+ZviTeZvGX3NfSvx2gj0vU5921WyR9a+a/Hfl3N0x296dPY1cTg70ZZiob2rLv&#10;H3javXnPFdo3gfUNQRXt4JHVl3AbeorH0nwLNPqbR3LeSRnIPU1rzR7k2bOYbdbxbivv9aivIJYE&#10;WRlbbMAV4rtrrRNLtp44ri48sx9Q461m/ETWtGvPJj052VoV2kY4PvWUsQug1TZyd3bSxxbfl5GS&#10;c1jSbBIN2593HSrtxerJ5m6Q+YxwKzxerBN8v8HfHesnWuXyWLlw1nLaRQM5iaM/e64rN1W2mlDR&#10;R3QZW6jO3NQ6gJHk3k++ap6hfT3wUkhvLXA4xWTnJj5Uij4y1LxBp9lGunrDIsa4+ZdxNeZ6/wDH&#10;jxvo5aE3l1ZqOMIm0V6ZG11ExCSMRnOM9KstZpqSBLy1gukzzvWos0Uj5+vvi94i1Nz9o1i+bd1/&#10;eHFaXgD9pfxr8JZ7iTQ9evLNrxfLl53Bx+Ir2S6+DXhTX1zJpbW7d2ibFO0j9jzwtcTw3H268xvB&#10;MDrwR6ZqY1OV3HKHNsesf8EgvEHxB+Lv7Q0F/rPinxB/wiOlE3OoI124hm/2eTj8BX11+0N4j1zx&#10;j8ZfsHhC7jVLmOS5FvdHMaxL3LZ7184+Gtb1jwB4aXSvCD6bodjGuCscPzSH1Y964bXfBfjrxb4o&#10;fUrvxhexyyReSWtv3fyH+HjtXPXxUZMqFFifEf8AartV8XXWk6pbxafqVpIUMkTbo5GB7V2Hwb+I&#10;p8fWcjPGF8o48w8Bq870b9lbS7K8M88M2oXTnc0k5Lbj613mm+A7rR7VYoGW1h6YXjFefiasakbd&#10;TopxcTvr7xBYaXEVeSEt9a5HXvidp8KssK+ZJ6AVj3+g2mmuzXV5vb0zWPd+ILGxdlt7cSN2ZhXH&#10;SwTk7o2niLaDtU8VXWsn93beWnqa5+7jj87NxMv+6KtX+p3erkrGBGuOi96dpPgqW5O6RWyea9CF&#10;GMFeRyzqOT0Mu7vF8rbaxbR/ePJNUW0ia6k3sGO4dTXaS+Gk08cLnHbFRS2uVXYq4x3qpV4pe6Sq&#10;cnucuPDscKZYc4pDo7OPlUdM1vSae0yNkdOtZOveJYdCibYqyP0xWKlOoy+VQ3MPVYI7RR5igYrl&#10;dZ1/gxxjb2zU2v67Nqjs7NtGeADWHqRZl3sPl6c16eHoWXvGU6nRFe71PZ8y/eqjPqiu48xt3rno&#10;Ku6V4WuvELyNGjiONS7NjsK7TSfhbptv8FNa1/UEK+WdlrIxxuanVxNODUTkxVdUYqUursdZ+x14&#10;Z0X4jeLEhN/ZwXCuNscz7C+K+wdd8Kf8Ivb/AGMQN5aj7y8qfxr4n/Z9+Jnww+Hvwx1CG48Mah4i&#10;8XX0X7i6jcxpaPzjBHpXpfwPuviV4H+GWqeMte12ax0XDGys7weabj2Gece9GKlTaWpvRk5K6PXZ&#10;tA8y/bcvyP0bHGfSqs/hr99tVR6cdq8h8D/8FItA17UF0/xBpbWc5fb50J+Qn1x2r37Q4Y/E2nw3&#10;1mwkt7jDofUGuaVFONzaNdp2ZwPxX8JWOreBb6G6VG8uMsrEcg4r4lu4UiupF3N8rkdPevtD9rDx&#10;BD4P8ETW+8edMO3avh+a+kkmZt33mJrmo4NpGkqh5f2pynA4/lTE+7Tk4716xiPAxR3oo61fkA9W&#10;4pR1pqrg05Rk0wHj71PjbOaaODTxwKCWxQuKkVuBTUPFOx0oJJEOP51YhfbVcDFSxjJq0BbjOT94&#10;D2NTRrsOeoPpVaEjvU8Ui7ulMvQvW02yUYrQWYPWbD/qxj1q1AxzxzQhMvwnC1PAflqrCd+PvVaX&#10;aBw2PaqsyS8jB029+KmXkD/Z6+9VYBs292/nVlDub260ICVdxHTp71PA5I+7y1QHcnTpU0JIC/w+&#10;/rWkdGTI9msANe/ZaTDbm0bVCTn+FXH+NcCu7fjJ29a7H4SXDX/wn8XaXvGPLjuVwOu2uNR/l6jg&#10;YrSWr0EjWsLry0Dc+nWtGHUsKedu7isO3bZKqj7vB4q47YJwv3TVGT3uzYiv2iRcNwBnPvW1pmsN&#10;JJtz71yNpcMVGVOAa2dJudrbj8vNAeh2uk3StgyGtyCMSSIx7dMVyOiS7lZs/hWzpWoP9o4ztBFH&#10;LqKMnbU6O3sMygAEDvxVo23k3GFXdjvWfaaoSd275mOK2LM/aR6PnNKUeo1Iu6bZKYWbb82Celau&#10;m2udvLbuCRiobS1aVgi5B/pW9oWnHzMydOg+tIC7YWbSIFCng9MVs2HhhLmZd2NxGcehqbS7No4V&#10;QL8zNgnviuitNDjMmRuKg84qHvcHfoZtp4EW9l2+WrYHp1q8vwhtb2Jd0e3PXius0LTtl2vlqysR&#10;39K6rTNKjEvlyEMHHUdqUYju+p5qf2co7lN0ce6PudtWtM/ZcW/IWOFct6jpXuHhjSlW12ZZfr3r&#10;poPDi2ksLRE7m+8MVL0LUj5nvf2QZo52RbdWVepxUafsZSEjdbrtb0FfYWhaFDcxqzoy7u3rXVeG&#10;vC1sTIrKrLjOCKz5rF3R8L/8MQygq32Vj8ueFrJ8R/s3ah4bgb7LZsu0cnb0r9ErbwxDLEd0O5ui&#10;kDAApLv4Z2N9CqzRrjuccmolUdwR+VniH4c+Irdm2pJhevHSuU1DwLrbljIkp49K/WXUv2atJ1ST&#10;b9lRlkXOa5HXP2MtPnl2rbqoPU4HFPnQz8wbfwpqlu3zRzNiuo8Py3WnphoWX39K++rn9hyzhGUC&#10;MrHpjOKztS/YQjKM0YTb16VXtOgnE+IrXzp73zCr9fSuyvvFs2taZaW7Qwwi1XaGRNrN7k19Dzfs&#10;UskjLt27eQTVCb9j24gjkbb8yDpjrS9oPltqeJ6b4rvrKLy1u5gp75rU0z4hapb8fafNX0cZr0o/&#10;ss30VmZBFnb1GOaqQ/s3ahbncYWVZOhx0pe2SDluavwA+ICt4vtmvLOGaNCMn7tfXnxY+PnhfR/h&#10;S6pY/vvKx+7cHnFfHcHwb17w62+FNoB4Kjmodb8IeKNXtfJnknaM8YyeKznV5gjTUWeE/H74uQ63&#10;4iuGSGZULnGa8tvddsTaSeZGTLJyCe1fR2u/szXWozb57d2z1YjrWTe/sjSXe3dbtyOMLQq1lYrl&#10;TPni3+KF1p915e6VYduzEfBx6Vx2sa5dahqckwaSPkkAnmvqp/2PNg/eW7DnrTX/AGNY5W/1LflW&#10;bqRTuyT471Tzr1y0mc9OTzWbdaXMDuxj29a+1J/2NLdTuMLBhyQaI/2QbJ5trQruX2pyxEEXFM+H&#10;7jSJR/CzHr0qu3hm8YblibDH0r7pH7Jen233ol6+lTr+zdpNsvMK/L7VDxaXQr2d9T4Tt/B+pTlg&#10;sTlW9qtWvwk1S8OfJfnrxX3Afgro9g5/crj6VHJ4b0HREbzFhXbWcsVKXwoXKj4/0v4EajLj9yy7&#10;uORW5pf7Od2ceZnbnt3r6G1HxrodoCkMO859OlZmofEW3iX9zbxrxmhe1kL3UeVWH7OkkPzNG233&#10;Fbtt8HLfTUVy/K9QeMVs6/8AEya4Xy0cJxngVx/iHxlcTp/rmP41X1Sct2NVEtjom0HTdLUs00fA&#10;5Gaz77xVpdpG3lqzMvoMVw8usSXJYM2eahMUlxhV3Uf2bBP3h+3Zuap8S5FXEMMabjjPeuZ1bxTf&#10;XxYNM230FXo/Dcl1JhVOfpWlYfD6SZhu/HiiUaFGOwc0pPQ4eS0mvX6SOWHetTTfAct/jcpHGeBX&#10;pGn+AorFQzKDVqOyjs34wB0+lebWx1tII3hQX2jk9K8DRafHuZc8dxU88a6enyr2wOK3by4EkjLH&#10;1xyazLqKS7kC/wAI5yK4JVaknZm3s1HY567heVWPdhVB4Y9Ktt857Zwa1PFOtQeHomY/vJscDPSv&#10;LPFPjObUpGLkqOy114fCyk9djOVRI0PFHjqLyXjhAX6VwGsaq0p3Mcg9aZq2pdeMc1g6pqB2H5q9&#10;2hRjFaHHOXM7k1zdebMFGCG6Yr0T4C/s5a1+0L4rTT9KtZZoLfBlYDdivLdDLTzNO33V4Ffbv/BM&#10;b9oO/wDglDqEcNhCtvJma5ne3DNgDoGPQU8RK0bLculDW50vjP8AZetP2ePBGorPpXnXH2Axbmi+&#10;67Dj8q4PxD8GNL+LH7BK29nqWkR6tptySbdZAszEnnIr6e8W/wDBWb4T/F3wRrmj+IGhk1y3Dx2s&#10;EEAzO5BAyfavkHw/8HNS8F6Pe+Iry1uLWzvmZrVHyN+4nHH4187mGX1KzjLm5WPlpztzK6Rc/Y4/&#10;Y1sda1qO2uVVbHS1+0ajO3QKvJGa53/gox+0bb65aNpOjqltoOkp9ks406Njgt+NfUGveDtT+CP7&#10;Eojs82+ueKAZ7iU8MsRycflX5TfHjxhNrviJrP7y2hKHJ+8a9CnRnVkovZFRq0+WyI/2fPhZefGv&#10;4s6dpdvG7i4lDTMo+6gOTmv1m8GfDyDwh4Qt7OPEcWnwhSxHXArwL/gk5+y0fD3hWTxdqEL/AGjU&#10;lKwAr91fWvor9rHxza/DD4a3EmVinkiKKM8nivRre6lBHPHWV2fBv7ZvxCPiLxnLaRvuijbbkHiv&#10;CvJT3/Kt/wAXa5J4l16e4l+csxP61nrbrj7n61dONolu55DjYtKvIoYZFIvBxU3GOp3Qmm0Zp9QH&#10;hvmpynBqLNSIcCmBKDhfenLytRKd71KvAxQL1Hp1qROajQ81JHQIeg5qZOFqFWwanHSq5mPdCp96&#10;p0O01CnWpk7VQdC3A+8/NVyM5FZyvhxV63Yk/wCNBK8zQhcqnFSwkqcmqqPgdfm9KntnZdvyiqQM&#10;0oGA7fN61aVtycferPhb5sfjVq3lyaoRaUtsHSrEC7l64Y1Xh/eEf7NTiTBx1Uc/SgTVz0v4A3O/&#10;U9Ss/wDn6sJIyPXvXP8A2QI7LnlCQc1c+BGoLY/EbT/+ecreW2e+cipPE1p/Z3iLUIWX/VTtj6ZN&#10;bdCCvHc+QNvFTeaXRcevNUlTn5vvN0HpVuEMCP4tvXmiLJcrotJEUO3J45q5bTbWVm+6xxiqVpN5&#10;rnk+1XWWOVR97cOi1SeorK2hu6VeSIu0fc7nNbenz+U4zJjd3rl9OlaBduOO4rYsrnagz09Krrci&#10;x1GjTMxxuz7+tdBo+psZcVxuk3jAHB69Oa6e0uVlePb8rKPzp+RLO70G8BmG844AFddo0XmP8rfK&#10;Dnn1rz7RpPNdONrAdc10+k6jJDO26TcF54NRILnpGi6bLdzDZGzsOTjtXWaPpjAKNjH5hkYrkfAX&#10;jJlfcreX03Z/ir0bwn4mt767jmbZ8rcj1rLlNIyNvw7o7PrHmeX8kfRccmutsPCzzz4+zsGfnf2F&#10;P8HaxZ3c6orIs7HPSvSfCbWssjLJIrsvBXHXNN6Ac/4Z0FwzRrEz44BxxXWWfh2ZJFkaOTb/ABfL&#10;XoXhHwnYpZrJ8hbrj0rv9A+HllqyR5CqrD7oxWMqhcUeNaLo8huFbY3l5wBjpXX2Hh5UTdGjbj3r&#10;2HSPgPYMqt/E38OeldRp/wAAI5Y18tl4HSuWU7lo8J0vQZpvlbcqrz061pQ6Ed+GX7x4OOle92fw&#10;BVAOdq96vH4CxrEv7xWbqeKCjwgaW1rJ+7QsvrirMmiXFzj92h7nivcU+BUYX7w9vapB8FvK6SCg&#10;DxGHwgs0QZ12gHBAFN1HwtJIzRxwrtx8pxzXu0fwf2Rbd4688U5/hAGfcWHtkdKzGfNd78O2OBKv&#10;zYyKqnwD9mk83y93G0ivpiT4NqW+bY2faq83wVhZtu5VWgTeh8y3PgAQ/MsSssnHSsm++HwmLRNC&#10;nByF9a+ppfhBBAdpcHB4PpWbf/CCxR/MfG5TndkU9Aiz5jufAy6dbLut924/dA+7UX/CD243b4V2&#10;sePlr6NvfhtY28rMzLIrDoT0rD1fwdpEO2TdH8p5G6lyoJNs+bb/AMFKJWZ4VaONuQFqvqHhiG4t&#10;1Edv5cinGSvWvbvEseh2a+UoVSxySDXH6v4i0nRjNJ8rbOxqvZpk8x5DL4G+1D95EYyCe3WqZ8Dz&#10;I3youweorqvFfxStZY2aMRx4GRjua4vxb8X1ihVouG24PoapUA5k1oZuo+HtqyudqnJFc9f6dDah&#10;pDIq7eoJrE8S/FiSJZFRvmk5OT0rz/xN8QZp0OLhs4ycGqjQjcqMnY7TXvEGn2lpIzypuzxtNefa&#10;t8T4bcSKq72xgYrjPEPjVVtmVW+ZuSSa4u/8SEzeZvy2CK2WHi3exPOdlrnxIaWRvmwT/DXB+IvE&#10;Tag7FmZTnvWdc6q3nZY7t3OfSszVZpLxiAcK2BuPatlRjHZE8ztcr3erF7hlXAK96oy6hJJJhtxB&#10;96JofIyBhucbvWnw2WFVmbrWnKrGUpN7EF04dhtyWPWs2+s2lfB71vW+lSXEwAXcvU471ag0Fp5V&#10;Koy88Coloax1ObsdBMki7VG3jPHWuk0rwRvf7u33xWpY6N5Mg+X5lOMV12hWW4qzLj2NeXiqk0tD&#10;anFdTndP8Grbyfcz3z61oLo4t2+6AM88V2kekqFzjk+1Z9/pcj7vlZvWvArVZN+8dkIpbHM3tp5W&#10;Rj6Vk3VgsobA/DFdVNpTSN059xWL4l1C18N27STOu7HC5rKEefSJrzW1MNtNjUbpMKjDvXF+NfG6&#10;2oa1sk2shwWqp4w8bXWr3DFZGjiU5ULxXFanrcf7xmcNJnvXr4XL0/emc1St2KPirVpZ3LSMzN6+&#10;tcVqszGXIz1rb1W++1Oy/NWNPa+a3y9K9aMeVcq2OXd3Zh6kxuWb68CsS/hc8f3jXUXGmsX+7n09&#10;6orpX2m8G5TiPkmtC9ClEDp1rEgHzfeam+Mfjd4tNtHoGhXtxHDdAQtDbfemJ7cc1U8W6z5EjQwr&#10;ukkOwKBkk1+gP/BMH/gnDB4G0C1+Knj62P2iQb9LspU+8exKn8K5MRUh8THC60R4d+xL+xNrHww8&#10;X6b4o8f+GriWC8Xz7UO33T6spr7A8X6S3xV8S6XZ3St9j+0xhIFGFRAR2r0LxzqMnjjxwY75fs8c&#10;K5VBwFUdAKu/B3w/a6n4u1TVHkjhsPD1pJcktjB2qSB+ledKpKS5pGkY391Hz5/wVG/a+0b4f+G9&#10;Y8K6fia8srWOzgJ+URfLzj86/NL9mL4PX37Rfxz0zSY1aZbqcSTvjIVAeSa1f22PinefE7416zc3&#10;Em5pruRiB05Y7fyGK++f+CLn7If/AAjngOTxrqVsftuqnbbBlwUj/wDrmvQy+m0nUkclSj7KbV73&#10;/A+s/hr8OLP4beCbLT7WNY7fT4AgwOwAr8+/+ClfxuXxV43k0m0k/c2vykA8Zr9AP2tPiDD8H/hJ&#10;fXDOI5pIyFGelfjX8TfFE3jTxZdX0knmNLITk80RbnU5jeKSRz9lAZDuP/66viybH+rqXTLUttAX&#10;5s4yPWtoeF4sfNfbW7j0Nd10Tc+cVbK+9ATFOlg8l+aaelcpQUUM2F/i6UR8n8KtMB4UU8JkU0t/&#10;+r0p+eBTCwm3AqQH56aOlOV6AHLy1SJy1MXg08DNBDJKmTpUUS4FSoMUDjsTIOalxgVEvIzU0e5q&#10;pXDyHLw1WopcVXQbRzViM8/dqhWLUDZZd1Wo5ufSqUHJ3fhiplk+egdkaMM29h9KtW75NZ9vKQf0&#10;q9BJuX+6fWqQWL9rL5fQZBOOatCPbkAY3DPNUom2r/nmrUZ37T8270qibNG14Ivm0vxHZS9o5VP6&#10;13HxTtfsnju+HTz8Sr9CM151YSNFLG391s16X8Tm+1T6TfLz9qskJP04rToZyVjlQWBO76ZqSGUq&#10;u3P3qhllAIytSLc7eqiqTJiaFrJ5MoPTjpV6OT5+n4isq3cyP/u1o29x5aqoGVHXNOxMtS/Zu3mf&#10;e3e9atqd8oxWHFNvxjcuDWvZS479xzV8xOhvabCOFxyx4Oa6XTXWN1bG4r+lcvpNwBL8ylu4PpXT&#10;ac2S2VAVh0pX1Bo6rS5SYFbG3cetdPYSfZjtaPczriuU0j50G1lCcH6V1FhODKnzbmYdx0oIa7nT&#10;eH3a1TawK+YcZz92u20KOSxeNo2Vgo5rjdOWO5hVGk4XjIrrdNtVa3Ty5vmwOB6Vky4nf+Fdbnju&#10;PMT5Wz1z0FeneGNeW7uBKLpkfGAPWvH9Bv47S3jCqW+bk+tdr4a1FZ8MF2tEeFHcUD0R7z4f+IE+&#10;n6YqCRmfIHB7V3nhn4mX9lbI8cknzDIya8U8N6tHdL5fPmSYHI6V2mnX01tbwr1EbAA+tZyih81z&#10;3Xw78ctSiMfnSKzfXmux0n9obULAqWVju6YNfPNnqLR6kzqqqBzzXS2ni5Zol+f5l744rF04s0Po&#10;nTP2lbmZgskfLYxW7Z/tByBh5kOfbNfOtprjTGOQtt5wMDrW7YeJ9u3oSDjPepUEGp77N8dcYZY/&#10;f6VDL8cZhGrCFSrHrXjL+IG2fKwVSOc1YXxC1xHGu/avYY61PKM9f/4XTKzn5V2jvVeb40XEqNt2&#10;7Vryo63NvwrYq1a3QMG7dnd1A70coj0tvivdBFbPLjjFVrz4nXhh+XP1zXnr3ckzqwkYCPjFEmuz&#10;TS+Wy7k9PWp5QOouviXfSSY3N9c1l6z4/m3jMkhOOpPFYs14hLbXKY4IIrndf1+N5DGw3beNy96X&#10;KCWppa/45uri1/d3CqQezV5/q3jOeRmWS5kA3HPPWqfjDVPKuNttGw7ttbOBXC6vJNqDytDM0Sx8&#10;/Me9axQF7XvHLMk29vuD5GZutcN4j8ey3w8tV3SNxgHOabrlwYUPnbbhXwy7TXLXcoiunK/Ksh6k&#10;9K2jFCnvYyvFXiOSxuNpZjz8w9K5zU9TbVYSyv8ALEPm571qa7AIZst83ByRzmuT1OeFYZPKkZSe&#10;oNUPSxzes3v76RZGLZ6cdBXJ6zctDJlThGGPpXR6xdfao2/c/c4LL3rltRXzIm3DavQA96cdwOY8&#10;QneOzd+D0rn5Y/KfcBlW5zW/ers8zc3zL/drFum86Nuyr3rW9tDMy5R+/wBw+Zc9Ki1KRfK28K3p&#10;U0y4dgvzd8iqbQGQs2365oj5h0K2Hcr8i+We9aWm6L9odVY5U9/Sq9rGrSKu3aufwrpdNso4i21h&#10;twMEetDVikJY6OLa6Cx/eAxz0NdB4Z8IyJlpVDRnn5RyDUnh/Q1vpVUfvC5555Ar0Pw1oJtbuOZJ&#10;o4lQcL94n61ixLQ47T/AEuoXTeXbuGDDgj5j+Fa0Xw/vYG2+TJ8y5BAr1Tw9YLNqMcsY/wBIfhmO&#10;MLXZ6Vo0Ns8xabdKDypGQRWM4xloxxqWZ4Hb+HL6NdrRyKfp1p8ulSWinzF2+ua9mbS4brddRoiR&#10;q23jnn6VzPxRs7PStEkvLgr8i5yveuOpgabOmNZpngvxL8b2vhazkVSvnMMADqK8J8Q+IptcvWea&#10;QspPAPatf4leJhrXiO6mVv3ZYhfpXIXE6iMt+VVh8HCnqhVKrasVNXvCXaNV5zgVy2u6WY5vvDc3&#10;at1pGmumbk7azLvNxOzH5setd3TUinLuYL28jFuKb/ZrZ+7161rCzwWPtTlXjHt6UlawzFvbRbWL&#10;PoKxNauY9J0eSZvlkl+6K6DxDcLDAzdlHNdt+wZ+xZ4l/wCCiX7Q1h4X0iGRdHsSJtQuMfJFEDk5&#10;PqaiUvdYuZLc9B/4JN/8E7j+0D43/wCFgeMYZIfB+hyeagkXAunBzjnqK/WHX7PT/C+lR69rtqLb&#10;Q47cxaNZYwGxwrY/KvPvi7f6D+zl4UsvAXhlYLHRfDsQjuXB2iR1HzEn615dc/HTUv2nPiD4f0dL&#10;p7jS7FhgJ/q1jTk/yrxfaOtK/RbHTH3dzH8dXVxZ+KbzUJvl+0rvjX0B6Cuc/aA8fr8Bf2Lde1ma&#10;X7NfeISbaLszqRzXX/EfUIPGnxQ+yxqBaRy4b0WNOv8AKvgD/gq1+1pJ8XPGUfhnS5vL0DQx5UUK&#10;fdZhwTU6ykqaNI+777Pn/wDZs+Dl5+1T+0vp+kxxvJHeXXmTnH3UBBNfv58I/hXY/C3wVp+kWcKx&#10;22m2yp0xwB1r4l/4II/sWyaV4CuviJqln/pWrErZFx8yxeo+tfb37ZHxWsv2fPgjqV5NKsd7JAUi&#10;GeScYr2q1qUFTW5xx/ez5z84f+CtX7Ry+JPFUnh/T5s21qdrgNwTyK+F4oTJN+NdR8XfG9x8Q/Gl&#10;5qFxIztPKxPP41i6NZPcOoUFix5AHJooU0ka1LI6LwfpCw21xqMi7bexjLnIyC3YVxd1rd3cXMkm&#10;5R5jFsfU12XxCE3hjRbfS8eXJcASygHnB6ZrjdmP4f0rVmR5zfaRHcI38L4496wbi1a3lKtXXzQt&#10;vWRgN2cAVS1mwWfcduGxjp1rliyuU5mgDJqa5tDbPUJ4P+FV1KHJwKdTVzTwua00AXfgVIhyKbTk&#10;WkLUdU0ZyKiK80+M4oB9yZBxUidaizzUiZB4P4GqiInifP8AnrU0fzVBG+761PHwarUWxJnA21Zj&#10;Rc96roNxyfSp4DuoHuWAn92pI15XrREcrUyjBGaq2lwRJD91auW0m0iqOzb91ufQVPAvqtIDRhly&#10;PvL8x9Kto+Qo/u1mJJsNXLZ2K9aYM2LTcW9sd69C8RTnUvh54fn6+T5kLfgcivNrCfPU9a72wuBf&#10;fCiRNo/0G8D5zyAw6VtHVWMpGWF8w8/LVcxMszcnbmpoZFlb8OaWaHc4ycelPqZ7E1q/mRAdNvNa&#10;dqytHnP0FZsK7Rz19KtQFvmC1TdiWjTtAQepya07Mus/GMYFY9gzDr97HFaFvcDzgueW60yOp02j&#10;XHlw9tzHk1tWE+yQSHd171zukyKYvm6dsVt6dIDIC24p6VSjcakzsdDuWV88AMBwK6bS5vNuFZTt&#10;8v8AWuJ0qXLqqMcfyrqtHlW3hZcsHzQ4kavc77w5EJpWPPI6H1rsvDirEjblK7VyWxXCaHcMTEw5&#10;wMcGu70fU2mZYjsXjFZyL2Os8ORLIoSMeYGOee1ddoIkgvNzLsReMDvXF6LBi+Vl3dPwzXZRGWN4&#10;8tuO4E+gqQ8zufDEkdtKzMWVm6Bq7bQtVmeNuNpZupPQVwWhTqp8yRvM5GwelddpOpLeTIu0L8w3&#10;ECobuOJ2UN40MqrMu7zOCR2rU0nbI0fyt5eT1PWsPy2aSJtp2buTmtS0BXUlVsrx8nPBrI0ijrNK&#10;lZX8tnKx54JrWtY2kvFMUmVXtnG6uZttQNwis2V8vggd6sHXVjaLdlD2Cmla5fodY+prudZP3e3p&#10;g9adBqxgjZdw5HWuQkv5LZmbdu87pk0um3sjyK0jdumetLlFys7fTNR86VG3ZzweeK0TfSR3nlrt&#10;8s8gg1x+lXkcksez+I8itOISSXO3kZPBJ6VIHanUo0t921/w71WudQDj7Ru2MD0zWdbasttB5f8A&#10;EvBI6VUluVjly21txznPFCQE+pX6XZY+Yybu471z9/fCGSRWVtqjCkjg1a1TUY1haVW8zb/CB0rj&#10;b3W5pmY5JVWJwaVgKevX1xIGnXaq9OO9ed+LNUkQqFc7mbLL7VveIr+Se48sMwCncwzwa5LUdQk/&#10;tVlZYtrcHdWkY23HzaGVqVw7yRx24+aMZJz2rF1iWG5gk8kFucMD2PtWhrGs21pcrHlY5jxx0xXO&#10;394Xv2DNHGjcgg/eqyPMy9Wie1Td5u70yentXJ6wYRdM7SBVI6Afe4rd8Rz7rrZIxVZOQc8GsLWL&#10;lZUjt9i/uTktt60ylZo5vVYljhE0DbdxxjtXN+IJDHaK0gy2T07V0OszLDIw/h4AHpXPa/eebGX2&#10;hVUbT9aYzlbkiDzdzDDHcPasPULtYjtX5sjmtfUY3SRmK+9YV7MskrbQV459q0M+pnz7ljaRW27u&#10;1UoC7SYLfLVq6OxNq/vMnnNPt7VREx2j1qkx9QsIsOPmOD/DXdaPptuunLMrbmUZKntXI21uJJlZ&#10;vmz6dq67SJlFuu5clR26UN6BKJ0fhyOK4lBUGNf73vXQ6Jau2oqrSMoY/N7Vyel3TzhVjXdtOcL3&#10;rqbDTpmzLIxWU4woP3axkiTvbW9SzQKPmYEfOxrXtfFqs8kfVtmGZelcRFdSfZlDK/u3pVmPUGfT&#10;ZIyy7R1I4Y1macqNa8192LLHOVjY8nOMV4p+0r8SpIbI6fBMxDnB+bOa6jxbq7WViyx7lX2OeK+c&#10;viZ4lbWNZk3H5VOBmmitDlL+fc3vnnNYl9Ntyq/Nk1oX8mPl71Q+z+dNt9T+VXGKQ9yKWFrLSZLh&#10;l+8cA1hrK2xjnrzV3xPqLXEq2o/1cfPFZ8qYRR0yKmVmwRHLKyof9rv6VEkxqtd3PkgqrfL/ADrP&#10;OqYm287aOXTQV3ew/wAVWD6lZyRq2xmHWvrD/gkl/wAFCdE/YE8J+L42s7iTXNYiKpcooIVccc9q&#10;+TtY1JLbS5GYrucYXmuV8Qav/wAI34Muplb99drsT1Gazt7rRUtT1P48/t2+MP2xPjf/AGRY3E2n&#10;6VeXh3Rxt80wLZO41+hH7JfhSP4XfCHWvEk21DZ2ws7cv3YryQa/MH9gfwN/aPxHbVpv+XT5lJ/v&#10;Gv05+NOvf2d8LfCfg/T2/eXgF7eleM59a4avJSp8sUVGTlLU8P8Ajd8brzw5pOo3FnI0Ek8TK8oO&#10;ODnOK+Jfg18JtQ/ap/aJ03QbQtM2p3q+e/3tibssfyzX0B+3t48tPD2gJpMDIs8o27VNfR//AAb8&#10;/sbySLqHxG1Sz/1p8myLr+ZFVl1GLm6suhWKnaKij9Mfgd8LNF+Cnwg0jRbGKO1stFtFhJXgAKOv&#10;86/J/wD4LE/taH4l/Eufw/ptxusNPJRtjcE1+iX/AAUd/aOg/Zo+Bl1DFIsd/qcbIi5+YcV+CfxF&#10;8Z3PjbxheXkzNJJcSFmYnOc1prVqOQU4ckLGFDb75yd27nIrrfBGi+ZNJMyjyrVDO7EcDHSsXT9O&#10;aebay8+orpPGVxJ4U8GR2ifu7jVMElTyI+wNdl7Kxm9Wchruu3HizX5r64bLMcL/ALvaq/k+/wCl&#10;S22n7VXPp0zV0WI/umi1xcp5jEjStt+U45yaZfxYlZJuqjcNvepkl3nlewxQ1osiF9ylV7d640rG&#10;uhiahYJP94fP2xWDNEY2b612lxYrO4HKNXN+INONncsO3Wqi9QM7GRUgPFNQbaAMNWhNx1PT7tN2&#10;k09F4oDmJByKM0KOaAmWoKuSA5FSg8VF2qRT0qomfUliFWYm4qvGOKmDDdVD0JoxViLhqrxkY685&#10;qZTzQIuRHBqwrbjVWJuKsQkb1NO45blhG3EfKelTRnNQxnDf1qaE7Wp6AiUADFTRSke9RqoY9KkR&#10;N3SjQRdtZQVXNd58PblLvwnr1kzbt8KzLgd1P/1688tmwPpXTeDNQ+xajjdtWaNo2HrkVQGjbgAD&#10;Cj8TQXDS/jjGelVrW5Eanc3KnHSnqdybhubPNXEydjWtmWUsVx8ox9aIE3y/d2+vNVbGRjI3OO1W&#10;gxjmxnduHXFWyEzQsz8u1Tu/DpVy1lEf8OW7EiqNrgBcMeueK0LZ9zowb+LOPTFUBraXlwOy/St/&#10;TGyVXcPyrCsFUMx3dTuxWppVyY/4TxVRM9mdVpR8qddxypA6etdZpFyssm45DDpXHaVeea67lx9a&#10;63SLtYpE+XtihsiW52mhl5IVk37jngCu08LXEcMwfy2Zv4iTXn+lSNGud21ciuy8PMu1WUtgnHWp&#10;lboNeZ6Zo88Ml0jq5jDdj0rasriXzsNjGeD/AHq43Rb1Vtgsi7lByMda67w7J/aUyruby14HtWZp&#10;0PQ/DFrIsEe9Y9rDOe4rsNC1CO1QRsq7i+Aa5DRJzaASTNujj4XH8VdPHJDCI5wrGSTnaRwKzBXR&#10;2OlS+RbyZZmyeGNTXFxLNNG0Fxu2n5iR0rBs47i/hGWaIr82T0NaWnXfmMsKoGLHk5rMuNzqbW9W&#10;RwrH5W6kdDT4ry3inbO7cvHPSqc7/ZdOPkqok9T0qvpVxJKGS4C5Y/eqk7j2Ogh1CPUnIkfbtGF4&#10;4ot7RoiXaT5ewqqsVuWVSwVo+w/iqyszT3Me3asecVnKVmI1dGu49Nkj2/M7c5Parh1lrueRdzfL&#10;1YdqyoZY571Y1/h4Y0mqat9i3RwqrOx5xzUblnRQa1GsTKzMW6DPem/2tHEBv5YHGOwrEhd9Qt4/&#10;lCyxjP1pfO+bfgbm+Ug+tUnYC9f3Ud6sjRzeTjqo71zuoW7XUswaVQCvpitSVbWSJlRtkjDG70Nc&#10;xr1x9ht9y+ZI2fm9xUXBaGBrTraxNCoBVzkv3ri9Y06b7VHdNINsZ+VcdfrXX3t6s77mkEKdFVh1&#10;rlPGc0kGnt5beZk/eHQVsnYNGjnfF87XsYCwr5xXcDiubgvWh+aaFWVOCXWtSK+W61RG8zfMq42g&#10;cVl+Lr2SGPzPIUKfwP5VV+wkrmf4mhW9kRgyx8ZAXpXKa1qbWQkjXdIx5J28Vry6mbrTxMwCryBk&#10;9a527vv9HbDfe9uhoTDbQ5/U5HeaPcpXzDnJrmvEF35k8i/Kyqfmwa2dZvnknkkZiQnCgVyt9K08&#10;ckgZflJ49ad0PmMu+vCyMreZ9ax5dzI27AHr3q9qk7Trx65OBWTd3fkRgKnzeprRO4FXG+fcvzL3&#10;qRWZSZG4XPFV4ptkhB43Ht2qG7uWvHaNH27e1URZpk763Jc3e2NeN20n0rrdEvXgtzGpZOOe+a43&#10;S4jbSrux68+tdJb6p+/AVVBVaeg+bWzOw0qbY6spYsvOc4xW9a63BbTLM0jNIxzjdXncfiJlT7yq&#10;y9wetV5/FwEm0evWsWU49UetSfEO4hBj+XaxyMDpUkev2tzGrsWyxy3zdK8lPjnYnlhvu96hvPHZ&#10;jgbL/gDSsDOk+KPib7JZzbG9QMHtXhOqXRnld2/iOc10Xi/xS2sBV8w4U9M1y80bXL9cDrS2ZV0U&#10;50whPBJ/Sq8bLaqZG+ZsYAFW7yNRHhedtZ067YyxXG0cc0PYoy7y1/ftJt+ZuuaydQt5BGf8a1ri&#10;+jD7X6tznPSorqaOeMBSvHFGyEcpqe5F+lYbzNJcfL1z+ddpqfhx5bclT1/WuM12KTSrjcEK7aFL&#10;oMr6zI2oahBa59M/Wp/jB8M9S8Kx6Hcahbn7DdJvhUn7/ua9Q/Yd/Z2vv2n/ANofQdAiQ7dRul86&#10;QjiKIEFifbFe7f8ABaTR/Afwy+K2i+G/DuqWuovoMKW81vD92PaBkZ9TU4pezgn1ZNGSnKxx/wDw&#10;Td8JzWfxHsdRk0pTpayiVmli3QkLyRX0V+1h8eLDUtS1bxJ5NlYpbIYoY4RtUADAAr5w8C/8FN49&#10;M+G0PhODQ9P0ez02DZFLbx/vJmx1Y14F+0R+0nefEPSxbw7re1j5YBv9Y3vXl1ac5tJI2p2Tuyro&#10;2ma1+1n+0jYaXH5k0mqXixRIMnYhPJxX9F37NXwp0b9mr4DaTo8aw2trotmrTsQBucLkk/jX5Rf8&#10;G6n7Jknjz4lah8SNYhLWul/uLMyLwXPVh9K+4/8AgsR+1zpXwU+Ey+GtDvGXVdQQrOyt2x0rvqRd&#10;GiqS3ZjC9So5dD86/wDgrB+2LdftA/G2+tYLgtptjIYIFQ4Ugd6+RdPtPNl3Dqepq1rupTeIdWmu&#10;pJNzTNuJPX3q3olmMrz+OK1oR5YmlWRu+BNGjuNQXzfliUF5GPZRya5/xTqK+K/FVxdKBHAp2RqO&#10;gAroPGV8PDHhBbeMlbzUDjj+FO9c3p9n5EKRjG5vSn1M+ZFjStH+0SdO+OldVH4LJjX9329Km8Ae&#10;F2u5VZl79K9Yg8IfuU/d/wAIqzNyPhlY5gykY3eg7VYjlMMGWHBbBpIcwTttICr13d6RmWSAt827&#10;OAe1cNmdnoSWcQZsN8u45z3xWP4tVZrQSKu0A7c+tbaxrGEm/iAxg/xVk+Iiv9nO2Rhn+6O1NNCt&#10;ocsTh8UAY6VLc7flZcZbrUVaiJB0oAzSL92lB5oE9iSMYp4Hz0i4xS9DQTbuK33uKfGdxpgG41JG&#10;MGgeliZRg/1qYZFV81MjbhQBNG+D61Mjg4qGNfmqStBFtT8tS271Xt2ycVYT5TQEty2rYHt6Gp4z&#10;uXH61WJ+X+dT275WquxFqAN7fXNTAZOfTg471WifC9Ksxvs+7TRSHj5v9nHatPTLrybiNvQ9qzQ/&#10;mdaswPtkXkCmD8jbddl3J824Mcgn35rS06VZY8cZXr71lvOrxK/3iFwaksbpQ3LbVbmi7MuW25tW&#10;qjeQvDE8g1bEajqTu6DFZsD7jnPTv61fWTzoU7Zz0rVSuZMmiJilH93NXrORiePXrVW1PmSfMv3e&#10;5NW4H8sdOO9Vcm7NXTHbzxnn3NdBZ7vMzu+6c4rmbebJXG4elbelSqJDu3MSOtNBLudTbX/mSZ27&#10;e3A6V1Ph+5Xcpb5j2rkNJPnSfe2gcn3rpNNm42j5vp2qlqZ8utz0DR7r7c0caovls3zn6V2Wklft&#10;Khdyxr0OK898PXHlxjbuU+tdr4cmmuIo90nyqfzrOS1C92dz4adp5lDf6tTnP96u50azhOzyWZB1&#10;Zs1wWgysLpWbPkg9K7rRJmtpmK7NjY2qe9SabHVWl3Ise1d0iL9047102n6q1zp6pk7twG30/GuT&#10;8OalLJevGNpQc49/auq0i4h2tO0YUpwF9TUsLs6XSrxZUWCWVlPbmuj0a0EMylZFkXHUHp9a5O3e&#10;HU7WNseTIrcNjrW1pMTaaduXkZ+vPGKzasXGRvavciGVYxJtXHPfmmQ+JorZFjZd8v3Qdv60y9hj&#10;N5brGyBpFyc9qoTs1hKXk2y88so6VPSw7a2N+K7WCZZizNxjkdKtQ6qzSCJWwvXJFYd9cvcRwiGM&#10;4xuPvWjpt0WYBlBBGB9aA5S8NSlikVVkG5jgkelT2sszQSSKqlv4mY8rWej+TAd33o/WprXXIbiP&#10;aoKt0YY+9UvYok0+5uZZ1w7bf51ekElnGy+cE8xt2W7VRt/Nk+VG2+mO1ZOsasyxeWZd0iN9RjvT&#10;jEDW1TWra0s2Zf3zoCTnsa5vVNdk1OyjG7HGTkVoLfW50t/nXKn5uPvViXF4r2010uzap2qg680p&#10;Ac9PPNft97lSSv8AdrO1K4it7OTzbhmkfJ+U/KKv6tdx2MXyqrSN938eua4/VAsd7iZgq44A71W4&#10;LQz4b6OL/SYV2eW3zE/xVma1qkOquZ5NrL025qpq+tLJFcq5C7c7FXvXNtqKJH5UhDMw3KM96A5k&#10;O8TarDb7Io1+VG3YB6Vg67dLfbhuMa4BwOKr63dAyMz/ACnowHesme/jjOSzZYcbqqxMe5n384t4&#10;5VO5t33M9q569/fPgNt7ED1rfurRZmV2dWyM4Jrn9Rtljmbb0PPFCKMi+2Wso+WTC8HJ61lai++Y&#10;MqjavUVe1VvLUkyblPTNYeqXCvL8rcYyea0iLYo6tqohYKmNzelNh3BFkb73TmmXNlFMRJuO5Kgl&#10;vSzNuHYYFU9Q5i9LeBFwzFSenNNbWWUfe2seOTWLdXuXJIOQ3Wqtxekt1LCi2txSOg/t1olPz/L3&#10;96qy+IykbfN379qxXmMq8MQB0psfC7pOahlR2sX5/EsmTt3Fvr1qpLqF1eS/M3X1PShWjWIMWH0p&#10;s14v8I4xS1KjZIjkjYtlmy3oD1qNiysSGIHpmluX2W24tyTwB1qozmXA5xUuw0STvhN2f/r1l3+o&#10;Eq23dirMxYcnO0+9ZWp3Copxn8DRvoDijHvmLS8A8+tZ8t2bVjl29qv3km193X61kSNGWfcM85pp&#10;W3F0NzSddkkjCvWL4rT+1rtYlVdzHoOtVJNc8gn+FVGBiur+CHhqTxz40tYwq7ppQvIyCM1UY3dy&#10;ZT5UfTn/AATp/Zk+I2tmfVPh/fW+l6x9neESzL1Vhg4PY188/tjfsN/Fb4TfEXULrxRpeo6iZZGk&#10;lvVRpEYk8knmv3S/YC+Bmn/BX4CDUNlvJeTRA7gvKcdqt+KNPg8V3Nwl9bw3cMhO6N1DKfqDWGKl&#10;+8V+hWHa5dD+aSXS2tZGWRTG4PIK4Iqv/wAIzceNvEmlaHYKZLjUZ0hAAySWOK/eT4+/8Et/hX8c&#10;tLmdtFTRNWnOVurFdpB9x0rzf9k7/giF4f8A2fPjnb+OfEGsNrFjpLGe0t3i2qpHILeuKKNeK1kF&#10;SDa0Pev2Z/CGg/8ABO39h/S4ZfLjuYrISzEgAvKVya/HX9tz9pO8/aH+LuoX0s0kkPmtsGeAM8V9&#10;Xf8ABYL9uH/hOPEsnhXRbjy9Os/3bJEeGI4r86o0a4uWbc2XJ5qYJ1KvtWaW9nDlRLptn5kv+Peu&#10;18NaFtXzGX5F+ZuOgHWsrw3pCzEBufet7xpc/wDCNeElhhmH2q/OzbjkJ3NdMr9TPc47xPrX/CW+&#10;KGuACsUH7uJTzhRWp4Y0Vr27jA2srHk1naXp4ULCvc+lemfDLwa15NGcbgp54rLlsZuVtDuPhl4F&#10;NsI96g7uRivV4vCo8pfkHQUvgHwmbK3j4BXHU9q7L7Cv96pchx2Pyluk8yM7o1WTOfwqiSoLJx8v&#10;OKvX0rF/KkxuXoR2FUZVZom+YFicYA5Nc/U6eZjVkZ8SY+Xpz2qvcwK9o4PzbucVbRVgjCnn/ZPe&#10;rixq8R2x8MBwRTuhnBXY/fNwP8Kr44rqfFHhxQfOjVVBGCB3rnZoPI4q4sjqMjG4U4cNzTVG0U4t&#10;kVQ7ki8g0sfT8aZCTT41ylAnEUtz+NPVs0zGSuOakxgZ9aCbNDgdxqZPkNRqOKkBzQVzE8Z+UVKP&#10;mFQQn5alX5RVRYmyxEMR5qaNsD1PtVeP7vrzUwIDAZIPtVC1LUfKbatQcLVWF1z17VNE2D6VURos&#10;RHKfjVyDmTafSqa/KferCyNj/aqkOJZ3byR+VTWoMbcfjVVW31YgZVPtQS7s2bN1LCPOPk9aa04h&#10;mXdhlzj61Vtci9iOevFaF3b4YFl29xxQKWqNHTp1c88/0rXtNuOpx6elc1YT7JMj8/Wuk09iYjIz&#10;DniqiQTwsqlh2zVuFCoXDZwelVA2E9V61ct5GZfu8Y/KtNzOxoWh/ib14962rS3Ei7lxkdKw7Z5W&#10;SNW5VOQa07FsleaqzvYmVtkdDppZEG84z6V2GhBkj27lG4dq4vSgpkVGz0zium0W48o7lz6c1XoZ&#10;82p2WjXMn2fav8Lcg9667w9qWZI+4UdFHSuG0u5w/wAvzL/Wux0AMI2bo2OMd6ze+pR6Fo2t+bMv&#10;zN+7HT1ruNIvIyVmk+V1I2p9a8x0yRrsDOV24wV4ruvDNtJcw/aGlZl/UY6VJfQ7q31aF1VkwJgc&#10;ccYFdRo87fY1kjLSFW+fd2rgfDuoMkzKY/Mbr83Wuk0XW5T5iI23J+4B0rO417p32kia6H+sVYx8&#10;2D1FdDa720/zBKvXlq880XUZTLIrMWY9c112nTzPYFcKkecKB3PrUyBb3OluJVZkaUqrRqMHOCaW&#10;7u1a3Xyo8qevvXP2Vi97DI8jL5j/AC53VdspLrTLdY924NxjPSpKfdG1FdefbKv+rZeBz96kWaSy&#10;dY5vvvyCvOKyfN8i5EZRpJAd3XOKJNWW4nURhlnXu3Q0Be6Ny9ZWgUrIxb+I56U6316FsMse0xjB&#10;cd6y0vpplVJoVjhf0FMWW3jvm8vcqRr93s1RzN6D2Nex1krKx3qqyZ5btWbeXH2Wcxum5WyQwGdx&#10;qnLexHEawyMjHLnd0qvqHiOGJgUjlby+MA/0p7bDJrfUEurHy5IfLkzkZPWqepap9ntd0LRDbyw9&#10;xUf/AAk3lyTSRRqgAIIZN2B7GsPW74wWiPI37ub7pU+vrVb7jSMvWdbW4uVm85SrZ3D+6a5nXL5b&#10;2SRvM5Q4yemKua/dx3ICwtueLgHHWud1i+kuY2jAXav3uMZoJMjX1V7hWXPqXB61garCkqb4Zf3i&#10;5JPTFXNcuAluW8zaoPOOD+VcvdamxuMStuTPbriizGNmfYknmMruwyCTwKxNS1BmG1lXjoc1fn1K&#10;ON5tyCRPp0rB1W6W6k4T5c5GKq9gJ7maKOD5chtuSQa5y/1bbLt3eowauanqcYiVVZgW4x6VyfiL&#10;WfLfy9w+U1S1AbruoLJENxxtz0rHDK+4luMcetU7qdry73B2Kg8jNF3MBsbuo61tGNkTzE0t5tR8&#10;429BWTeXG9Ny9jg1NNcqYwOx6iqN1IOWztX270aW1FcZPceWtQQ3JBPf61HLPgkkbmqBpJGx/CGp&#10;cw9y7Jd5bnj2FV5LguwHzVGAuNzPUgmWF8qwP4Vk7X0KihGBx0/ClZ1jjwWA7kVHJceaNq/ez1qN&#10;pWZsMBx1PrTuaKyJjKP4vwqCa5wny8mmTyeVFukdVUH9KxdX8YQ2jbYf3jdiKQGhMzFf9ms25njV&#10;9m5c+tZ9o2peKbpYY2MfmHCgHGasW+jw6NrS2t1ukbo5J+6afL1I5iPXbB7GVI32gyLuUg9RXO6k&#10;zRo3VfpXb618NriHy76PdJangOWzj2rkNbtPKlb5enHWl1Hfsczc3W1yOxr0z4B+Pv8AhAtdtr1Y&#10;1doGDDPavL79SLxdvr0rrPCdqzjPzZ9q1jojKXmfol8Pf+Cs97pOiwafMGjt0UKVXoa9O8Df8FLN&#10;Bvxm6mVWk554NfmOlq8aAqW3Y55qSKSdF2sWHvWXInqxpW2P2E8Jft3+E76IyG9h29fvj/GvJv24&#10;P+Cqun2XwzvNH8O3Cm6mQx7lblQRjrX5qS6rqFnDuimm29MByK5HxNcXWoP+8laTnkE9KxlhkzSM&#10;mjL8WeLLrxdr9xeXUkk0kzklic5yc0zSLQzS/dxk8Corew8v5cBecn3rrPBvh77RIvtzXRGCijNz&#10;ubGgaMthZrJMAqqNzHHauO1O/wD+Es8RTXHP2eNtkSjsBXT/ABM1mXRNPjsbdl8y9xnbyyrWLoWk&#10;LFAiBSzcClKVwWiLnhXw2+oXY2qy5b0r6I+DPgfyLdZHj788Vwvwg8GSG6jkZSckcV9I+D9CW0sl&#10;KqoXHzAVM2rExg2Wba0jtYAqhuOvFSYQ9pP++amvU2H5eVAyfaoxNIR901gUtD8o7mxy6ySPu38H&#10;C0tuiWcG3y1bcDyexpfNklBjZ/NVRnIFQSx+UioHVozywNc61OyJKlkmUkePavY561cvrn7TAice&#10;Yq4TavSq+o3du9nAkavujByc1Gk8kseVKqQOtBJG+mXEkZmdlaNR0Jrn/EuisZfNjjPl+w4BroJZ&#10;H+T+KPH4Zpkg+0II921W5AzxTRW5wTRkPinCIrW5regSRSM8aqyr1I71jyQlDznn3rZSTIIwuw1Z&#10;tFDxsvdqgYhRirFlbM+TuxgcZpgN/wBSvzLjsKRhhRmpbqXZGFkX5hzUBJYUASx8GnrzxUSHbUij&#10;AoETqc49hU4fAqqh5FWU2svPH0pxDUlR+PqanR+duPxNVh8u3nv+VTxNirD1J0YJViFtpXvVVHya&#10;sRdKCS5E2T0qYSKSO2aqhsHFWIZMYB5K9/Wi5oyeJucdvU1ZjO0VXifJbdUyHaPumriSti5BeLa3&#10;VufvbjgE10V4nnJG27t0rlJpPLWJtudr9u1dDbXQlgVfbHNMkDB5UuF7citfSLhnTBIrKLfu1Pf1&#10;qxpjtFdEMeo6UXZMo3RuKDGM7s+1WrG73KBzkGqMDsR941NbqUmP6VoZctnc2LeUl87uccitbTG+&#10;0ydvl7+lc7C2x1DHnPJra02b90W6ewrSMugnqdJp97g7Tg89a6DSmLptVM4OcmuT04FtmflXODiu&#10;i02djyG+XvzRqidFsdpoThpt397jGeldnpepeT5ZVQreo5rhPDVzvCKwXaTxXY2s0SwosfzbeODU&#10;uVyTu9AvVkTdJ8wxniun0y6/s+3ys0jKw5Ga4Hw/M0zbV3bTXSQX0bwiNd27dzz1xUmh3elax553&#10;xhl4A5FdfoV0tr8ysqyDliRXm+ia/wDZowpZWXsB2rr9F1Ca6i2CMmM4Jf7xFRYHqd5puswLqCj5&#10;S+3kY5rci1O48oIyDZ29cVyfhm7toL/zmDNIq91ran8WxTzs3knfwFK9FpB5G1p8+2aNXbYuc9a2&#10;pYtsJaOZvm7t0rhYNXiub5VmkeGNehI+8a1lvJL2H5ZAyDgfSp5b7FbG3a3kkEm+GQ+YvDE9xUbS&#10;/vvOVpGbOcetUEtchXj3SfLggHoabaa3NpQZbiPaqnjPWltuCZ0T6q7oGkKRqflEZPNV2vFS/VYx&#10;5YA5yeGrAvrlZJhdFWKEZ+Y9Ks3Orre6anmIojU/fBxmjQqWxZfU2vrvy4VVWz8wBwDUc9kRazbZ&#10;d3XcEP3aglv2jMf7uFY3XbkHBPvWUmqLZyy26zD94Dx3P40tAjsV7zxQbC1MMiuytwsueorN1DVR&#10;Kke/d9nXnJPeor/S45ivmq/HI2ngVT1HbYqyjfIsgAV+woDW5VuWM8bXCo22UkYA6Cua8QX+6RFT&#10;zcLwTjqa6OfWpFS3WFcJkgnFc7q8k32hlWPO4lgSc0DaOZ1zUcWbKsaqyt1Y81zuphZQrL35465r&#10;X1GVJPOkmwsinAyOKyrqJIYY5N25TzwaauIyZAylkXndnNUbmR7VuTHjcR8vWnanqa2s7Yb5WORj&#10;r+dYWta0uNvmDcw7dqepOhT8R6h5W7y3AwOpFcldwtd7pGbJznJrQ1C789WUxhvU1lz3OB8vbGa0&#10;ihakbYQfLj5upAqneyBY13dKszXSxx7m+WsjUdYUL+PFWhC37iIqsbbh6jtVK7DspVui85qnda4F&#10;jzgdTzjrVEaxJfSneWEYH8JxmplIqxcku4425bkjAqKXUsMAMbscVQAaYfNwv05NWBFjDEBdo6k4&#10;rJyfULDkdpz8w4z0BqZY9krUadcW95qMNsJo4/NYKXb7qe5rO1a7uo7+WGNkZI22705Dj2ojfY0i&#10;bcds0kE0yo0kcK7nI/hFc7qXjHcGS3jPpuIqTE+lWMjTPJHDIPmIPDe1ReG9Y0s6wv2i3k+z926s&#10;T9K05Rszrue41QKt1MI4evoa0h4a07TfCjahHcJcTE7UQH5gfpVPULA61rczQxs0LHEQx2o1CEeG&#10;wiXEZaRuVTP8xSuJ3Zl6PbXTXf2hHkTa2QQcYrotP8NtqzSXTTeZNnLZPNM0rWmvNGmtvsapNM3y&#10;uONorZ8K6HJpLK7NJJIuGAH3fxNOJMrJECfbNKtHVpZXhboh+7n6Vyuu24VXZshiehr0v4heKYtW&#10;NuI7KO1xGA6r0LDjNeZ+KrobMdWz61MtXoEYuxx8lsZ9S/2s9K9g+Gvw5mv7BZljLKR6Vyfwk8CT&#10;eMfFUMSws3mSAAevNfo98Fv2PLqDwlbu9myh4xww6cVtL3YakSu3ofG958OprSPcI3+b2rLvPCck&#10;Ev3XB9CK+1PHv7P7aMkkbWp3L3A6V5N4h+E7JcSbo2Vm9utc8aiHytI+e7vw6yQtuz7DbXIax4ak&#10;WRm2thj6V9LP8MW2t+6aQD2rivEfw6cXrq0ZC5wOKpSTKimeG6b4Ya5u8bSdp7Cu/tdLi8M6IZ5k&#10;YbBlzjtXZaD8Kvsku4xgJ1Y15n8cPF/2rVF0WzmJjf5ZNvoKJSutCYxtqcbbzSeKNeuNSk+6xKxg&#10;/wAIzXaeAfC8mp6iqlflY8HFZui6BHHHFCi5wBk+9ez/AAb8F7ijYZuQcAdKlaImTvsdn8LvA7Wc&#10;SttHHBr1Kws0t7baBt78d6q+GtE+w2SkL93tnrWtCvyKMYOazk7suNzOeAsSPX360ogYCrrWqh/m&#10;zuzinmw9mqRn49NfM8SgZ6YyvahbZWgbczBmPc9afEqxWv3eHY4IqJ5GkRVZeVPUCueOh1X1JYJF&#10;j6htwxjNXIYvt1wyx7cSZIUdqrw2bLcRPtO369asRTLHOxj+Vs8gdcUApMaJVsn29upFWGtmuGWT&#10;G3K8HFVYoIw77wxaQ8Edq05YFW2jbeysg2heuaAkQx6Mr2rtu/dqeV7muevPCG+RiuV+bjdXVQz+&#10;VCI29c5B6+lNuAreZ5kMnzDIbtzVRbJscPe+FLi1b7nmL6pyKzpGktJ8Fdo9xXdqfs0qwrnbn5s0&#10;3VdOh1Ff30cJ2jAKferXmRLOLnljupxu9MVA8RikK/rWpqPhOWIGaD519Dwayvm8whtxboc0wuPD&#10;Cnj7lRiPHWpEAxQUOjPSpom2Pu9KrhcNU0XNAi29w077mx09MUqnHSok4GPvep9KlQ7venERJGfW&#10;rKHK8VAsfHP86kQ8VYWLkL5xVgtjv9BiqaMAKnSTePmoGtS3G2V+tSxSYT7x61UjfGKnj6ZHrVJg&#10;9ie9bFr1GA4JrY0+ZQNvKgYwM1h3h/0N/wA60dNk+Qc9QKq5BtKyslPhmJ/3s4qujYRRSSnypB/d&#10;zmglxOhsHZ0B+7xjmrUAKncf51R0M+dFnlvfFaZGYSF/h5rSJnqT23ztllIrWsJArDkY7ismJ1kK&#10;gsy8ZwavWE3mSfd6cfWr0RMo9TprJy0ShW9+O9a1gN7Lt4VTlqw9OlUxoFUrzW3ZRshYZzu9Ka1J&#10;szqNF4aN1YqFP512GksoKspYcdx1NcZojfvFX+6OOa7TRU3bWdsLRIOVs6zQ7ieTlF7YNdJpsSiM&#10;EnazHnNcn4d1DyPuj15rrNNVpoo5PMEm7kgDkVjLTULW3Oi0uyiEyEsFUd/Wuo8MSm33RxzYXdue&#10;uRsZo5YAqhmbOMDtXU6DCDMvkcvIu1vTNSaRO10m5EZaabO3GFwa0bC1F/IGkYxqRkY71ymkmSK7&#10;xNGyqv8AF2NdJFfiRlWHcpUffJ6UDsjUuLuzVvIc4Kcqx71qadfxvYnHy7uAQK5K/nhNxsuHDbhn&#10;I/hNbulao1raBP3ap0zU2FsixO1ys6+S5WPhW2dqLixkcsz3DMvAGap3E8zyN9nucNnOMdRUFve+&#10;dGbeRv3rHcCTjNEh37mremS9SOOV1WNVHPpRqGs2em2sLFVYLxnHLVnxX8hizKqofufezQJI4tNk&#10;MyB2U/ISamQcy2I4ddXVAVuD80ZOzt8tUZZlkkZWbvlAeprHvNSkvJdpVoducMKox679qv1jb/WL&#10;wD0oGdHfa/Dp9s0ZkZWC49ga5qTX2uF8qaQ+WOmO1Go3dveuyyMHC87VPU1z+rX0OnzFl7jhc0ag&#10;ampa2qxM0ckf93B4Nc3e+I/sfLdegOelZWraqibui7vmyT0rmtR14TLu3dD3PWnysDR8Saw052rI&#10;N2fzrnr7VWtU2tJn19qqXmuxxOzMzN9T0rnvEevrdIZNwUduetNXQFrW9YWaQsGACjj3rnbu/BXL&#10;YLZ6g9qzdX8VIg+9wKw73xOx6Dbwc89a0sBtX+oCINjbtPfNY+oa4IFwPmx6dqxbnWpbldozyKq3&#10;CT2T7WIwwGTmp5mNFnUfEnnsOT83esi7vJJ2+VvxzUy2rPBjb361MuhNHatceVI0POGx8uarVbk8&#10;3YyorF7ph95ue1W3torFMu2z070NJJIihV8kDjI61uazZw65pdnDFarG0C/vJOzn3qba3He5hi9B&#10;nVFjKqwHLDH41P4o06GW6VbFppYlQbt/Y/4Vf0HwudbmcQus32cZYKeFxWBqeoXX9oTQR/JCODgf&#10;erR6gXbLwzIlhJdbfLjhG8sO2KybLVri5lVY49iA9cctW9YTXQ8NvYtJ5drMw37/APGneG7fT7i8&#10;+yrPGuwHMjj5fwqXuUlcj8aXzeJ7OzhSBbSO3Ta+Okh9aqpoEVl4ea/LqyRttz/CxrP1s3F/qE0c&#10;YZoVJVcenrUcu3SNMWK7mYRscmIHO6pH5Faw1y6fUo3hPyxtuAAwoq/qqQ65qLXl9dxCdiF207SN&#10;TsZdMuVjt281hiIY/nVfR/BUzytNMpG0b24yQKBarcvanYPp+oQw2Ui3CRqCWX7pr2T4Q+F7fxVo&#10;11cXk1vbyWMW9o248wY7VwHwutbHxBdtAqsrbtoUj71eqfE20i+GXw2EKKIbm+HA/i21EnYOVPU8&#10;U8eavHca1ctHt8tWKoPYV53q0rXuoqoHzZ4xW/4i1JdvzN8zc1s/AL4UXXxR8eW0MUTSK0ig7Rnv&#10;V0r3uyZySR9Vf8ExP2XW8aeJ7TUrq3ZkjYNkrwK/VhPCFtoulxwRrtVU2kfSvLf2QPgvbfBv4dWs&#10;bR7JmjHJXBHFeia/4qIiaNvvDgGufGV7vlQU49TifHPw+sdZDr5atuPPFeOeMvgMlzc71jwqnCjH&#10;WvdTfs7f71QyLb3EqxyMrNniuaErGskj5sk+AjRQSMIfujPAryjx18F2tNRaXZtTOTkV99nRLGw0&#10;iWSRYySCTlcV8qftJ+NLa1e6EZjjhhyTgcVftHzWQ4xPkX9ozxZbfDTwhNHHIqXMykYBr5l8E6JN&#10;q93JqV1lmmbK57V0nx78eTfFbx41rHiS3hfBYHrg1paLpq2NpDDt6Y4FdVO9rmM5Gh4N8N/bL9cL&#10;nmvov4ZeFRp9p/q9uBzXDfCfwYJNkjR8tzg9q9w8Pacttb42n5aJMxirk0UYhjVf7vSpIIfN/gz/&#10;AEpwk2ncVYnPp2qayPn3G1covuKzNthILTz3AK7uc4q9/Zq/3f0qzplhuble9bi6fDt+4351F2Uv&#10;M/EJYio+4xVQPmFOn2wQ/u1ZiSMBhR9vljRVwoWQAg460huZJrhVxjPzVkbFi1sPtE6+u3I2dqRd&#10;F3XuY8rMDjr1pkM8kCkrwwOc57VJHMWZfm27j1HXNBppYmn07y/vLlgcHnkmrtx88Cxnau1eR3/G&#10;q04Msy7Wzt+bryadp0z75WdVVpOArdqCR1tGYIGkCw4Xpnk1XtbR7yWV3l4JHyg9qtCAQRONodm7&#10;g8CpLqyW1iVtrNnrjtQSQ/YFWVt2GjAyrHgmqsYaNyZNqx5x05FakKQ3EZb5t2MBTR/Zgu5RDjnq&#10;v/16rQCpAiO42f6thjJGcDvWR4k8Mw6kjSW8aoY/4sY3VvTRxwF1dmj8kH7o61TsbSSeGc7sRY3A&#10;H1qo6MDhbvTns32su0jqKrqm3b/tevau61LS4dT09VVVN0vU1zGraHJYNiQAOD+daXCOpnDrUirg&#10;0wDDc9qkj+YignZ2J7cZOSKkPNMhGFXPSn5zQD7Dojg1NHu9KhxjmpFfC1oHKizHJkVZVcLVOLO3&#10;7tTISR1oC5ZzwKsxHJqmkjdMVYhPegNyxcurWkmfSrVidkK9wyis+TaIpP4htNW9PIezjbP8I/Cq&#10;iGxqxkjBq0586MVnx/fUlqnRiO/Aoegmzo/DdyrW3lg4PfFbVuVJXCg5Fcz4X+aQ/Nt/rW7FIwbt&#10;+FaRM5F2PEhw3VeMgVpWlpyuGxg55rMt5QrD/aq9YTM3JYEVcdRG/psJB+Vl4OfrXRaaMt29c+lc&#10;rYThT/EMdK6DSZ/OmXc20dee9W49UYydjoNMuCk2I8Z7k11mizSzGMM2Vzjr0rjLV/KnXdtJPp6V&#10;1Phu5Uv852qRRuibtnZaK3mXKqrbdvGM9a7HR2kgZFV9ufm4FcTogjA8yPd15PcV2Ph++Sbavzcd&#10;WNYyuUvM6bRmW1n3Iys5HzA101vq4S1j+zrGiDlyP71c3p19DbZPl5bOM4rWs54r6yyq+WFOHHr7&#10;1JodFDqMuo3EXRgoztJ61vRzteW/l2sKsW+8M/drkNAdPtaEyfKvQetbtnP5OoyLbttZhnrU3bDz&#10;NKy0w27usjNJcPyuOorQMcsNuqsreYvLBs81k6ZF/ZmsNN5rXAVclt3QmtJ9d+0w/LucrwzelIOb&#10;sS6VqG1plaVFjQEhlHNN0vxDDAG3LnA4Zqxhr8Fm7RqWZnJ2kL0p1rq8ckaxtt8yT5SSOgp76lWv&#10;uaMuvM18rD5lb5vXIqs9zcanf7Y5FjQ5PzHgVDqA+xzRyRSqY41259Kzb/WPKldbceYG6yDtRICn&#10;re+01ZmMhmVfvEHC1T1PV4kKsvyt1z6iqPiLUZLOVg38QycGuWvtdM7rlmVV9KkJPsamoajIZmkU&#10;NGv161ka3q7ToWMnl4GPeqeua8sNkyq7Fuoya4XW/FTytjey/U1pbsNW6mxrOt+SzK0m4dM+tc3f&#10;6/n5Ru254NY+qa+0q8sWxWTPfSTD5Wb6ZoHyl/VfEzKjYP61zl/q814D8zbSfyqaRdzfxdMGprWx&#10;hxvkLbB39KqxJgzQNLtGenNNazbptyT3FaVw9sZ9sbGSRjhAB3960de8J33hueFbpY182PeFVsnB&#10;5FOzFGXc5d7BUU7m6HIHerNzoVxZWcU0kTLHccpkfeq9aeFpLu68zbI9aWrTQwJaw6jdFlgUqkK8&#10;kU9EUlc5EaNNdNln+XPCqK6jULua80SytbqaGG2tgQCQFJHvjr+NQaJqsN9qkcbRra2zHb5jdVHr&#10;VbxroP8AaOsSLBIJrdPuODw4olLSw+VIh0Gw0/V9YFrbyb5HbCyPwuayPHFncnxFJZxyM0UGUOw4&#10;DH8K29K8Lrpb7y/zRrnavUVjal47Ek7RWtvsYEhpX+830qLgh+i2cmh27N5htxt+Yg8kVVl1zT7a&#10;SP7HG8zE4dmXp61tPdNqXhuGOG2P2onc8p6OtUdL8L2skrqrGS4X52VOgFLmJK/jW0XW5LeOxaRo&#10;1QFz0596zofDn9kWLTzEsq/3KZqviC6uLqW3tdscY+XCdTV4tOPD32a7kEUHDfN941OtyjFh8VyC&#10;8jW3jVItwyoGd3rmrXiOxXXtQFxL5drCoASNT09ataQmmxxSlG2vGhZNw++ayF0i81i+Ekm5Fznn&#10;oBTkJbljXfM8MWkKWnltJcDduA5Ap/g/TNV1KaRlmuN1wNr/ADH5h6GoLnWItObyhH9qm+6C3Rfp&#10;XZfDG71DUdWs1S1+UEKwVctJn2pl8y6nqP7PHwPnt/EdpqPy262oErbl3cD1yK5H9rD4of8ACZeP&#10;7raV8i1/doEHy5HHFfTHxyS3/Zh+CNvDLcLJrmu24ZEHDQqwzg18GeJtf+33cjyvkyOSTisY3lLQ&#10;noZEwfWL9YY4y5Y8Gv0Y/wCCXH7LXliPWtQhdY1wyErivk79jr9n+8+MPxBtYo4WaFpByRnjNfsv&#10;8M/AVv8ACTwBZ6dHGqusYB+XBzit601Th5nPyuUjoNX1KO1shDG3+rUKPbFcXqetGSVwX3Gl8Q60&#10;yyN25ORmsJZzId3XccHFeW9XdnZtobVjLuHzyEccCtjw5pnnah53GIznkVgaFaNdXkaqGYZrudbv&#10;IfCPhmSWRVQheCe9PRAtWedftC/Ej+xrB4VZVyME9K/OT9tj44rpuiXFrBJJ5lwSnyHnce1fRv7T&#10;3xnhKXc9xMqxpkDnjNfnV498SyfE7xtc3DZa1t32rg5BPrV0YXepUrIw/BGjf2fbm4kXdcXBLEnq&#10;M16p8N/C0l/qETSLu98dK5nwxpDXt5Gsa/J0PFfRnwo8DLDbRyOudo6AV2ylZHLo2dL4F8JNYwq2&#10;Ow5xXX21v5UW3aDzzU9hYfY7HoyjqM1NHDuh+Yqax5ikrFY2m0LhtvuOauWGlHIb5mb1Ip8NurZ2&#10;r92tvR7UyFSF69c1PMG5Y0jSzLCvzdOeldImlrsX5V6elU9FsfLhOUKla6CPb5a8dvSpK9T8Drzz&#10;HKxsR8o+Xjtmn20bMnnBVj8sEMD3+lCz/acyNncexqxY2yyPlmztP3RWZ0cpDaQ/apQu2POCSGp1&#10;xYqFVU2789j3pxlMEjBo23MePb05pNqxzq/RpOQAehoDQWLT2gu2Zgysq5b/AOtTnkW3tv3i+Y2e&#10;GzmpWn+TbMf3jDGPamSkS7cAbV60FaDgqzQozHG45VfWtVvLmVWkIXaOVzWIHWVGEZwynipLeVyr&#10;L95iQMH/ABoJ3ZIbpBeBFXCxt94nrVi3lU3TfvAoxn61HD9njYpN1PTinSW4mfyxGy7TkEdxQSSX&#10;UUfnNlXHmAAAVJbWMVpFu81fnHCE02GDEu7zepxs7rTbqNQo+TzPcDpVWAbbxLbMJvLXDEg9zWf4&#10;gtG1aVBIvllRkED+dajaZImmLIG29ypotLmAygHbLIBgenNaR0J2PN9XtXsp+Yyu4nk96hCqANte&#10;hanoUGqQus+2Pbnbgc1wmqWMmm3TRurBf4Wx1qlINdxsIJXdT1OKjgkxtx361Nsw+7+FqpIBA9TI&#10;crUEi7KkhYkd6oLFmNFToalj4bp0NRABn+bPTtTxwejUBqWBOM1Mp2pxVOMZNWhMrL/WgPUmMn7p&#10;l/2ak0uRWs0B9KrxnD/Nz2zUmlHdbn/ZY/zqokmpauG+8rDH608T7XyPy9aiaTaw+lCEqgfqBUts&#10;DovC7736AZ9a3lGCOn51zvhVwzsevsK6K3Dfe28VtEiexNAWMWM9a0tLbzJfvex9qowsuOfu57Dp&#10;VvTo1Fz357mtUS9jdt0xEvfPf1rYsVxt2Nzjmse0QlY/mzWxp0jbmWj0INixmxIN3Vf1rqtCu1SW&#10;Nf1Ncnp0nmzKOg6ZxXT2FqoZCp57Ulo9SZdz0fw1arFHMwKtuHArYtNQUt5aLsWPhifWuV8PySpI&#10;ivuAx2rWU4n2qGVc5YmiW4R2O40rWFhCLIvmLJgZrat71bMBbdhtbOVx9361yWnoY7ZWLb/4lI7V&#10;uWmpSG2jXau/HzN61nIq50umaiIZ4mELMrDliOAa6BJF82K4WSFGdtuDXG6Z508eFfoc/wC6K6Dw&#10;7cyXzRqYFbyW6+pqS+h0epQLHfR5Zl3JztHymqdvqht5GjhbAZ+CaWS5+zXflyN5rDghj9yq+rGE&#10;BFLfN2K+tZiQ6LUlmuJI44SzKpO8jjNFuYooG8w7GkGd3XbUVxA1nAyqwbem7aOqis60lW6jCtMI&#10;8jaFJ61TloUyw91NBDI3nLLD22jtTbuNlsmkWZY43GRuqDUYWsNMY+Yu1ONqd6yr28d4447gt5bD&#10;I54FSHQoX+rRxyyKdkxxya4zxLqijMcS7CTnNdV4jEMtsywwlWx2PWuH8QXSL+7z83aqiTdmJq2r&#10;vIvzPnbxXMX0jXBLYyv8q1NWlRVyzAYNc3rXiS1s1wr+Y3dRWqegbjjAGTn72eKqXd6lgpaZlUeu&#10;RWJqHie4uCoVfLjY4J71e8P/AA6uvFU25pWkVTnp2q4rqPmtoTQX41KTbaIzg9WIqzF4Xu7xsSNk&#10;N/CorqV0vRvA1ttmu4/MxwkfzMao3Pjxr8+Xp9p5IH/LR+TQxctyGz8CFI90irAqjq1V9a1yx0yR&#10;o2WbULhVwufur6Vc8N3M41RZtQ3XsO7LR5xUWpeHI/tUl5PttopiSAxxtHpWd29B8tilofiO7vL6&#10;M3UccVmfvpGPmFR3uiR6rr01wsJa0DEIScED3q9p6w3NvI1mrXKQjLv/AAisG6ur3VHKtIyQsSdq&#10;DipasUjQgsrO3jk8hfOK5LBeQoHqa5u58T3WoyyW8araQgfKQMl/bPvXRaOJtB0q48to44phtl8z&#10;oQaw7nUrG1n2wx+cegOMD3o1HoaWhXk1l4VvLN44nlnH+uf7wHfmucsdLsbS/WNpBPM7bQo+7k+p&#10;rofFul+do1n9lm8ySZPMYIOFz2rD0rwobTMlxII+5zyTQGxD4ya9ttRWxt22rGMFI/X8Kh0HSbjS&#10;0e4uJDB8uCxbkinan4ujt1aKzgzJnBlblhUk9/JrmgLbvHskDZMrcbh6UWfQXNYzYddso79I7WJm&#10;YN87N1b6VJ4ss/7a1LzIQy2oHHmHp65qbRtAtfJuHVo5JLdd3Jxn6etY+6+1q4YHd5fQKPlFTZi9&#10;S5eWC+GtPjmCNMZh8hPT8KZo+o3zXX2gny0xsOcYxS3epRadbLb3Ba4aEYVAfu02CObxPYRwRw+W&#10;2/JYdx6UW7lLY774I/Aa1+JOqs63UfDZZT1P0r70/Zj/AGT/AA38LvC914y8QRw2+kaChn3TdZmA&#10;yAM+tfNv7F37Oep22qW/iC+lj0/Q7P5ppZH2s4HUAVc/b2/bqbx5aJ4O8NyNb+H9POGCn/Xkdz61&#10;FSX2Ykxi27s8h/bB/aFuPjf8TtR1Z8rabzHaxdFijHTA+leQ+EvDFx4z12G3iUsZnwAOaqXt9Lrs&#10;6xlg3OBX2B/wTp/Zjl8VeJ7W8uLfMauDuZe1a0YqmrsVaXRH13/wTY/Zhj+GPguHVryBftDKGQsv&#10;NfRPjO/+1NlWXPpWvoelR+FtAhs4Y1jSFAo4rl/FNzhmztz7CuHEVuaRdGOmpyOq3kbuyyRlmzjg&#10;1TsrtkmZVhx3FOvp1MzLtx3Bq94L0GTV9RHGQT1rNa6lWSZ2nw50Lz0NxMVjwNwJ6V55+078SYrO&#10;wmtY5N2wHJXoK9Z8UX0PgjwY6t8sm3A9a+Bf2vfjM2i2OoyNJ/CxJz92s+XmlZG2yufM/wC2F8Zk&#10;1TztJtJDJcXLlOOgHc1434c0v7BYxwDhmPJ9ahS8m8V67c6tcq26Zz5aegruPh14TOq6ijFCy56d&#10;a9KnDlRy1Jdjr/g34Ca6ljkkVux+tfSfgrwx9hgUpt2gd+1cv8NvBqWmnRhY9p9COlekadG9jaqu&#10;wdKmpK5NNdwvLZdg3uN3oKWCyVh0GQM4xT4R5mNy96uWu1T8oDbuOO1YmolnpzM+I8Hd2966PSdL&#10;VEVZOC3XHaodJt13htu3bz9TW5ZoMH7p7n61PMLqXLLTA0O0Arn9RV5bPaoGOlV7eaT5VxuHHfpW&#10;upXaOR0o5ij+e6OZTdYLMqkcDHSryTrZSNLEu6JgMtUE8PmWaSxxxr8uCR1JqXT7F47IK7MrPyOO&#10;1G5tsSi+kvbdmEasqcbj1FRnTdhWSNlPoKa0TAsu9xbluSB3q7ZmNbdWDMzq20rt7UcoolW4ha9k&#10;/eSKu3rxyauWataRSM0YZG4HFXdRs4LmL59rTcAFONo96SOya1t9skik45T19Kkb3M1Hj8xTtG5v&#10;TtViCOO0tZmbGWOR60PYwxTK8i+Wr8FVOak1WNrUqqwDy2Hyuwyactg1G3McV3Csg+XHp3NNiu3g&#10;vvvMVYYIA6ntU2laU1yvyuu08nirlppv2i7jXasvzbeOuaroFgs7GS1upjKsbqyk7T1p6KrIq7Uj&#10;jYY69KvXujtb3rRrJ84Ubgec1Wk0Bbe4jBkZ4pGBYehpE7kaXstwQm1DCnyMSOtZYtVN60dvG27f&#10;kE11MtjaRhE6bgeM45HSkgtFlvZmjZV+zqAXXGDRzAc9qGjTQK00kZRlPXqGqlqVhDrNl9nnCqrE&#10;EMByDXXalHIulIv2hmkkY/e6YrJbS41MbMVkyeRVdNA9Dy3WtBk8P3pj+Zo85VvWnSofKX+deiap&#10;ptverLHNas28fKT/AMs65E6C2h6n9mu+YZBmOQDNXGWmpO5hsN/H3qmiODinXsH2e9dPvBTwfamx&#10;jaTVxC5NF/31/SpVXI+9TI0HCnuKcDg1QRHIMGpAu4elRgbqfEBnlvxoCRLFJ/D6mn6Q2DKvo1Rr&#10;kP6AU7TfkuJ/94GhAjTQB/vdqcWZYP8AZpseQvFIh8zKt97BwKqXcDd8GspnrqIwFU89a5TwY7K7&#10;L+ZrqY4wg4+YetXEiVyzE+IeGq7YkBh1ZcVRRVH3fm/pWhp2C/LdsDFaxMtzcspMQqudu3gVt6fF&#10;ujVkO7HWuct25X5iR3Bre0e8beVUYBHNGt7k2b1Nu0gxhfxz6V0mlOEjjj9e+a5uz8yV/wAOlb+l&#10;OyyhSuenPpQ5XepXLfc9E8N3Rt4FV9rKo3E1pJerqNyGjXbGxzXN6JPtgEDbl3DG7Oa3NPRbCXb8&#10;zcAAgdKUpak7HQQXeLUbSzBcBlFa2nTI8LSM2I0YEAnpXPSyfZ7lI1/1bLk571Yspo5ozE23ax+b&#10;k1kVG3U7i0ukkVfnCs3ZT2re0WG7nkKwJsRec5rjvCtksUm5hwvA5rqodU8mVljPzKnXNBWly5b3&#10;+zUMzeXIucn61Hql40tys0cagM2N3YCsKDXXjvmO2NZORjGc1Zt5JJov3kyszEkLjp+FT6FaGs16&#10;LKZpHuBNhCSo9PSsu71WJrfzIxtR87QetV7m4jdpvMk2TQrx2BrGd5Lpxtj/AHSNyuelHKyTbvNS&#10;WSx2tIysTggjisuW43hvPXzEx8u1uAKbJDcGXdIyCHHQ9zWH4l8VWuh6cysimTJ2gd6LICTWNbt9&#10;KPmK3lrsxhjya8z8TeMVeaTyR3+9UOt67Nq8253LAdvSsW6dWh2++a05bInmMnV9UuLsthuSeRWP&#10;PCqbi3zN/Kta+O1zhfxrNvQFGf501sEdCXSp7WzheWaPztoyAamvfGerXrrb6erWsMgw2wdag0Pw&#10;9Jrs8YDKkQ5Yn5R+Ndld+IPDvhG3j+T7deRjAVOFplFPw14FeeNZLiOSSUjJLf1raeysvD8ObiSO&#10;PHVV5asfVPGOreJYVW1dbG1YcrH1P41Hp/hKaf5pFkkbuzGlK/Qa0NzT76TU9MurjT7dY4bUbndv&#10;vflXJT2F5rsm64eSUc/LngCulP2bQoHMkzfN8rxxnO72NUrzW5L0SLZqtnDxhsbmY0oy1Ha5U06y&#10;/wCEds5DJP5Mcgw6g9RWbqGvx27ounxhhJ/E3X8q3LjSI9R0NYfJb7VuLvMzZVh7Cs2z0+1tpUh/&#10;182cBF7mlKV2NIj1rSP7Z0WMK8j3LH94vYfSs/TfCccFwqSPvYY/dp8zE+mKt+J9QvtNujbwr9l7&#10;Mi8sPqaqeFor201mK7y0bJh9+cdOc0XsTK25F4n8U3WlX32O1hWLYuCSMsB/SquhzXQhuGkx++BV&#10;2k7fSrWta5YveySbVubh33Mx4XPXn1qDXov7c0WL7P5nnNy69FH0pDa0uZcH9n6bqHl7vOYnlv4V&#10;pvii2muNR8u3YvbgDlRhTUml+FPLDOzNI0Y3FVPSqs2o3WoyGGFGjjXj5f8AGhDceo5dPj0Ox8yY&#10;ttk6ADg/jRY6zcXF+jQwKscfRSvBFXHkaWwhttQmaRYMlIhyRWn4b02bVH8mC1SOI4GSPmFTKVtR&#10;LUyoPC0er3vmbfMkkfJC9Fr2P4UfDCx0sreajHGscY3YbpWXomhaf4Ft/tF2y7gM4J61xHxO/aAm&#10;1VDZ2beTbjIO09awdRy0RVrHcfHr9qi4NlJoWjO0NivyOUOM186X+tnU7zEjMWkbGR1xTLu8e5nZ&#10;pDJ8x4/2q6b4V/DC58Y65GWjYxsw7dK3jC2rJlLsdd+zr8FpPHXiqHbGWh3D7wr9bv2PPhPB4D8O&#10;wqsaRvsGMCvmH9lz4N2/hW2tx5KbuPmxg19pfDS7WxsI41bawwAAaxrVugRjrdnomqXarbbSM8el&#10;ef8Ai07pGB+6eh9K7oz/AGqDcx7YrifGsTSMcDj0rj3NlY4WWAvdYy3XHFep/Cvwv9g0/wC1OPmA&#10;4ya5Lwb4cOo6iCyYjU5Oa6D4nePV8GeGWt4ZvLbb2qtlYjqeY/tUfFJtMhuFklCrCD8oPU9q/LX9&#10;qP4q3HxH8ZyaXbyyeTG++75468LXvX7c37Rc1pBNDbzNJcSsUiUH7zHv+FfI9nC0AZnZprm6YySs&#10;euTWuHpW95jqaKyLOj6at3dRwRAlOmAK+g/gp8PViSORlI6GvPvg98PjqV1HMyluc19N+BNA/sm1&#10;HyhWPoK65Ssjnjq7G7o2lG3gXaNvfOOtX/LY8/MdvGasWzbU27V9zU0MSuNwyueMelcspXL1SK1s&#10;jCMhdzc+lX9O0tt5Zl2jr9adHp+yY7dzA9i1atqnlqxPVcDjtUyFcl0oKrbGj3N1/CtJE8pjx8rH&#10;giqYVioZWxkcYFXrdP3catn2qQNK0byIsgDc3HNXBNHjmOqMbZZUbtyT61YFxx9xf++jQWtj8CbW&#10;SSyRZNsflkjK9adfao1yyqE2rnCmorhFsZFhjbe20Zx396mwgaLZtZs5IPaq0NZXYthJu2wqrM2e&#10;RjrWhII9PZtsTh8YYEd6htt9rdLNHuJB/DNSXd1NJdu0iM3mENR6CiRQRyQD7QFZYcckit+fw8mn&#10;+HrXUJri2mN8z7I0k3SR7fUdRnt9KxYr9XHlsp8t2wQO1SvHJbYa2iLKvBJ9Kk01LM1nC9vvVnzI&#10;fukdKji8yY+SW3c4XjgCmn94ySOWY49eBWpY26pGJMiSORtoHYVXKLmK9q7WbRxtiPqpIHWrVlOb&#10;f5/L2ruyWxU2oGO0fzXjVgw428gU6LWEmsTG2CGGBx1o5bEk8ipdsJgzN0wB0NMu7WLUzt85o5Ez&#10;hR2NR3OyGK1dv3MbjcFWnw2ieeJVZVVuST3qQILiw869jiduSPvk9a0rNf7PvVgWFZDIOM9Kr/Yo&#10;7x08uSQyKTvBGMe4q5Jb+erfvlSSMgBs81UgG32lyamFhWMvIz4EaL0NQ3/gqTS5FVmVjDy3qma6&#10;Lwt4jl8J6/b6hbTRSXMO10LIGwwPHB4P0PFQa7rz6/4iu7mef/j6kMkmFC5Y8n9arZXBxe5zGvaV&#10;JcWkm2by0jXn+8ay38ILqlm0bfvG25Ut1rrrXTvtJmkjcXEeOEes/UNTNvb+X5axRoAoIHLHv+FG&#10;vQlPueS+KPC9zoNwd0btCTw3p9ay0I2g5r2K505l05mnjWa1mOHGeee1eb+OfBEvhydZoUc2c3zo&#10;cfdqlJpByoy4zgevv6VIv3/m9M1XtZ98P8qmU5C+tbKQcrJoSopwHGO3Wo0/1tSgZFBW4+POf9mn&#10;WibdQk56gGmwsSM+tNidTqRHfbQBqIMc8UOpQbvyqFZOfwqw5WSNQaCLmp4OY/aW9DXXQrhV5B9h&#10;XH+E5P37KtdVaysgb3FaRBsupJ5Rz+lWbbcGyrYxzVexKvIpl5j43Y6irCTr9obarGPOFJ7itVF3&#10;uZvfQ2LUhNuc/N1Nb2lklwyt8vSudtGd9q/dVRkVvaYBt3Zzim32EdNpx/eLt/HNbmlw5ck8ehrm&#10;9KlGVVmb5up9K6TR73YgXaCuepoiTzM6nRJnRY+g54rq0iYRQTbW3SH58dq4/R5dnykfNnIPYV1m&#10;h3uz5JZV+YcEngmpla5JqSIJJF3KzccGprUKLnaNq/MOPaiK+abDFceXxhu9VjMqal8rcSE5JH3T&#10;U7hy9Tq9KuZLQyLJtbjjHatC2u1srN5lfcxYZDdqzbW2/tCCNlXayjBYHrS3V19jtpTcSfL0Cjv6&#10;VJfQlu77F/ufarD5gQetSxanLbT/AGhlXy2HX+7WHYzxXu4ursccY7Crk9sJmRtzRwxgbgT940B0&#10;F1m5+0yrIysrSfxZ4arEN0jaYwP7tu9UdavAZIwqsqlflAH3T61RbWIxGys252GM4wCfagXqXdU1&#10;4W+musky4jyQO5ryLXdck1G8kdm+XPy5rpfHmq7NJKtu8wtgY9K4KWYtitIgSyz7R61XuLnaMjBP&#10;pSSPtP8AeqrdS/LRKxWlivdzs7dFrMu589hlfyq7K7FSojH1rMuiGcKx4zRECzoEd3q96trG7BW5&#10;O3iu4/4VTJKIpLryYLe3XHmOdpasvwprdvolpssbXzLx0LCR+1VWl13x9fAXUkxRTwqn5etTza3A&#10;6a51vSPDX7m1Vr6ZRj5R8gP1rNl1zUtdbazfZ4c8KnGBW2ngyHSbVJLpkhVf7xwagOp2JuhHbR72&#10;bgOfur70SkO1hJ9LjvdHigEao0ZLSS5x5mfWqFrPaw3Kwg+ZIxwD/CKt+K9MuBdeV5omRVA+Q/Kc&#10;1Ri0j7MvnTFY/RQc1K2uOV2tBviqS8s51h+XjkrH0rJ0/S2tZvtEhEIbnJ61t3GrK1v5cUPzdPMf&#10;lhSaeqiObzoY5zIuC0nVfcelJ3BNtWMjV9fjvn3Ku6RDjzJO9TaNcxX+kXTSJuuMbY2zwvrUNxpl&#10;ja3eGbzW67V6D6mneJtLmtdKjS1dds/JWHqv1pa2EYZ8OwQagY5JEaYnhd3A/GqPiFr21vzax/Ls&#10;4zHyD+NaFj4ekibzp2ZWUZKjlqd9qk1E7bWFV3HHmEc0N6FRl0KPh9z4fm826+bcMFP731qQXk19&#10;fr9jtVhizuxj73tXTab4Tn1KzitZlXbG+Q235s+5rXvLfS/BVvumddy8496z9pbRDSd/IxtM+H51&#10;O9N5cxpCGwSBwBV3X/H2l+BrNo4djzKOMd65Dx58bvtFu0FrmNM4HPavM9X1+a7kZpJNzMTjnrUq&#10;jOejG5JbG941+Jt54luZD5jCNugzXKLO9zN8vLHvTLe2lvZlXafmPYV3Hw/+GEuq3yr5bYPU1vGC&#10;gjJybehW8F/D288S3UDbGMecZr6x+B/w2i8JW0QZV8wjPI6Vh/Dj4fWvhq1jV1Xfgc4r0rSljg2r&#10;noODXPUxGtkCi73Z694D1dbRVwh3ZHI6V7Z8P/EHnyxsG28AEd6+Z/B2pSW0g3sypj5a9a+HHiRk&#10;ddzfMTXPI0PpTTNY322wjIUZBrP1G2/tOTb97msfw1qq3FvGu/lgOK7zw5oiCMzS7dg6ZqCtSjbW&#10;cfhvRJJnG1sE4r5R/ay+Mqada3A85UbaxXJ7Y617n+0N8SY/Duj3G2TasYJPvX5eftc/GKbxr4mb&#10;TbeZstkzYPEa+n49aqEXKViraHlvj7xhP8R/GM+oXBzb25KW6fTv+NL4P8PtrOpqdu5nIzx92qFp&#10;ardTLboPlXjivaPgt8O2Vo5mVlGe4616EVZHLN62R33wf8CJpVnGzL82MjivUrKEwhRgD+lZehWC&#10;WMC7RxjkVqw3eJNyj7vasZyu9C4Rsi8R5fPzHn0qzatuJ246ZPpVNT5rdWG4dKmsBtbbtyvpmsmF&#10;7m5psYmiBbqB+dXvJ8mLcoG7qc1k2svlv8rY/CtS2n82PGNre/epkImgmQqCx69RVq2XeRy27HOK&#10;qLCAVyvLdVI61LGFRht6emelIDYto1KqdxO7qKm8+MfwyfpWPHMw7qv1NWBcTEfcX86CtT8GZXjS&#10;5kCruzjb7Cn6faRrOiSfIzn+LtUsSLHJ8uZCvO7HBNNuIJBO0kmAzYwvcVWxsTNfeTIp8wMqnAK9&#10;BUszuLRn8z7x+U+opLSzW8m8lVVcnIAHXHWpprKSCePzR+7UkBQPu+9HoARWrXsSxhdnlkNlR9+t&#10;D7SomOc/KAMHkmobB4lfcrSfuz1A61MbvyZWlJQKp5BHJ70cwmSalYNLbeYsfygdM4zVXSZ0u42S&#10;RXVemF7VakvvtsCqzfLLkjbUum2dvpk+1t2ZBuQetUGpes2jWOONlZwfvbhnA7UySBbXVY44ooZI&#10;W+Y570QWjaht3SqiLw27g1LPaGzmzHLH93GSeoo30FzPqVJbOTUZ2XymVUO5QOmKmme7WN1hVTGo&#10;z0+Zams7eS4ulRJGkVuDg9fWr0kvkBo08uJnOzaBziptyj3KukzxvEWd9szLyWHU1GkS3oMaqy45&#10;LZ+99KimIe9xIxWEDAwOTWhaXKWWxoSxbaVUPiqYuVoLDw9Jczs0arGQBhWP3u/FWru0ee1DNDHu&#10;yy7R95feqyXc8Jjkm3N5zbR7U61Ejm5by5kEbfeoCzLHh+xnfS2jLR+WTtLYxtFWNO00PZ+VMsLw&#10;pJjeT96qK6xMbF1jXaoI3A+nrVi2tmghHmNtWRfkXPD+9BMrlbWo2lLJDFsWQ4TAyGA64rI1ayW7&#10;t47aSTO7ClW6AGuyt9MvJhGi25ghQ7hu7++ap+INLItkeOEMyvvYr1A9apD9Dxfxx4EfQLuSa1/e&#10;2itwR1WsNDvP4V7NFo66qJpJIWMTZDqP4a4n4i/DpvDKR3ttueCbkj+5VKSRZyqrtPvU0C4PfmoY&#10;3yN1TJJkVoTEekbRyVE641Bf9oVNF8/P90+tRXR/0yHnFA9ehbEpCd81MJAYwF/GohwvXPNKSTAS&#10;T92gXqbXgtl81/rXVKd5O37u0YrjvBbH7TJ6Z6V1ynYFbnb0raOxMi7ArAHPersQMSKv97mqUDZh&#10;ZRkmrkO5a05jO1i/bTP5kfbdW/p0bZG05PpXP2snmIMqdy1uaTJ5QzjDepo5Uyep0Fg++MK33kOe&#10;K3tJnYyfKp57Gud0242huO3JrovDsygDPfua0Wg35HZWC+Vaq+VZnwWA7V0GnpHcxRyFtojOTXOa&#10;WcSLGrKR3Y/yrZsLhraMrLF349CKz0I16nTy3zXlqskabRHw3uKdoNstxN95pGzleOmayrfUgkvl&#10;lmWJuK6bwlaxW6MqzbvMHHHIrOJoa07mzt0WJTIMYKgd6o6rA1yCqttVhnB/hNSajeNAWC7sx8j3&#10;rKvb261B2MMZjYjgZ60tmEtSewtvsiOkbeZJjO4dqseev2MLJId+ORnisu1uLi3h2hVWTHOTUd7D&#10;MrKpZOmTk05ByuxpandeQVWJlaTbznooxWS0sbW481huVsgiq6zLDI0jyK7EbQmeaz2vFR23ryvI&#10;ANTqTvqZfxKvVeOFQfmySeK4u5nYAfMMVvfEPWUub6FVj2so5rm3cS7VPTrWkUyh6Xfy7f1qneXv&#10;lBstU7P5TfKu3d61z+t6hIZzGq8e1HLcksPf7ydrdueaoy75nZI1ZmY4Aptu/kxn/a/SnG5xCNvy&#10;lT1HU0FSiegeB9K0/wALW32vVLhdzLkIpyRVwfE77bqH2fR7JbeHp5pX5jWP8PfhhdeKLOSeZmC4&#10;zlz8oFdtonhHTdBT92y3Dr1KdM/WlKKSGYj6XdajNumaW4ZuuTkCrsGhLpyqzDcW/gQZata4umeN&#10;ljxGvYKP61JpTtpa+c37vnBLDk1hce5jz3jeSyqgjHbu1GmXyackkskat/CS4zU2r3MO8tbqzM2S&#10;WboM01tAj1mwYs0klx1CD7gqugWMG/1SJJ82savu+YsfuinXGjf2lpXmLcM07dYV+UD/ABq1JoMN&#10;ltWeT5gcBFHNNv0vbG6+zxw+TuGVIOdw+tHQavc5+Dww/wBp2yt83ZV+8fwqaee6j/0e3jaMqcEs&#10;Oa6Xw94UuVufMyd0nJJ5IPtW2vh230pmluWRfm3MzH71TKokO12cXofhe6jeVt7BpxtJxnOa2Lfw&#10;/Z+G7XfOERevJ54qn4v+LFhoYkis13HoD6V5d4t8e3mtMxkmbbztGegqVzSDY7PxZ8Yo9NjkhsFU&#10;t03+1eV+JPGVxrEzNcTNIewzVLUr2SVcr6YqjaabNqDDg7s4rSnTSJchk115zHClsdjVnS/Ds2ol&#10;TtbafbpXT+F/h9JdTpuQtuPQV6z4I+Eaw2/nyRfIMHB7VcqijqTZs4r4efCT7ZIkki7QvPIr2bwd&#10;4Mh0hF2qpOOeOlX7Tw6LKONY1VVxngVfjvPsfyLjdXBWrOWxpGnYuW8nlNjrt9a29O1BW+XKjvxX&#10;NC7MYy3LMelS212Vm/dtnd1ArnjuaHoOkXyuy/KfYg9a9C8D6n5CBXdd2fl9RXkeg6lJBEi7VPP5&#10;V6B4W1CGI+bMQGVeAD3qiZX6H0N8PdWDiIM/K4IJrtfF3xlh0jTmhSSPdt7GvnK5+JjaNpq+VIvz&#10;Dkg1538RfjQ32Q7ZmWRgQPm6e9VGm5CjpuH7Xn7SkiWF0I281YTtCk8u/QCvirURLma6uG828vX8&#10;x2PbNdb8QvHieLdfaUu7WloSqFj/AKx+7Gub0Kwl8RasPl6tjHoK7KMLClUubXwy8Hvq12rMvcHp&#10;X0t4J0RdPsY49v3QK5H4afD9dJtI3ZeWHp0r0iztvs8a4qqktLGMdWagKxRfL97HWpCQIRuXluuP&#10;SqMd0r7t3U+1TW94srDkN2965zTUvWTbXU4+8Oc9qvRBQwZR19O9Zcd35ZUfxZq7ZzrnbxzyCO1S&#10;9ylaxpwFopfl+96AdK0IP4vvDuCetZdvPtGeOeAx71etpDO6tub696JC5TUiuFkADt+JppuNqDb2&#10;PfoaqyzsI1+7t756moxerHDwFZT054qReRemvBKqKSiqeSc1aXVoVUDK9Kw4GaaRdy/LyBirv27Z&#10;8vl/d46VXMB+JOjRyRx/6varYQetSt5MmqqtxI0I4XpnP1qaO2eaUhW2xx8bum41X8hbid/Mb5sc&#10;Meho0NlqSTaj9j1QLaguqNjcoxim3t3JqE7RyDbISSS1DrFbbWibG3JYH+I0Su1w0jP/ABchgOBS&#10;jF2Bk+nW1xpu5Vkjww25x1p89rJqFsom3Lu4JHeoft7NIsZXfjG3HrWomot5XzKvyr83tSlsBXtb&#10;C3sEVZlY7RiPB75qxNcML/dBGzBcD5x0Ip9qPObzFXfGW/i7VLqE8jRJbxgJHGxcsOS1OMgJn1GM&#10;B91uJWQAMq9MeppYrT7dHtijUbuNvpVN2maTzF2gMMEetaNkj6WY3WZQ7ctjnFUu5MiS50trCRWj&#10;Y8Jk445qOxtlu7SVndVdum8c/UGp5ZTq+oeT9oRdyD5ieal0rS18z99lvLymCOGpSTvcaKOpWCwW&#10;EJbzGdGG4joQahgkgeWBfLlbaxzk10U7brL7Oq/e55XhTWfJobWsbSzfLnqQfvH2p7IZBe6ml/dx&#10;rCsieTyqkcZ9a09U1N544ljm8mPA8zH8RqHSilzLI6wtHFGvJIrUurSz1O1Lbl24XZjjn3pqOmpK&#10;fQy4reO3jLxrIsjDoeVcfStK8uI7e6t/OhjKogZR0A46Vm4kvLtWjZsIfLXHQVaeCMxxm4ZmK5DH&#10;P3iKlMJGjDrF9q1wrNIqw4KooPT0pLbSZo5pLllWa1jG1lL5yTWdpniBLaMfu/8ARZCVDHqK7Xxn&#10;4i0EaLoFvpNn9lnMRF3Iz7/OY9CBWkdCTh7i6CRyRLujtdxEhHfHpVeSC319vI8z5SdqiQZTHvWp&#10;4h0eOW4hitVbdsO/ce9Vn8MXOlnEiKPkBXaeppuzKTZ5l8Tfhoug3gubASNEV/ex7fuN7exrj1Xe&#10;vpu5+le9PM8EXmXcQddm0gjOcivLPF/gm4sxJqFtF/orOdyjqv4U4trQHsc9Gdo/2e9LfLG88DDs&#10;aSOZZU+X6VDqEm2WPb/CwB9q0DY0FOcUA/u2poJz9aFb5Rnjigk0/BTbbmbPrkV2NsqzRNubnOcV&#10;xfhDP2mTk11Vvc7GIq47ClsaWndD1q7bsSPpWdaz/Jz3q9DMA7L2NXEgvWe4P2+b1re0tlUdCwWs&#10;GwG/7jdjmtjT23Rr/s9q0jcDoNOk2rycK3IFbmgSiRuD34rn7Eeb6lscGtPST5dyNhxtPNUB3Nk6&#10;uEZSyyKfm9xXRWF7uDnczR7RtJ7GuJtrxllTcSFJ5ArotM1VV/d7Sy45rOxPU6SG3a7gX50bByTX&#10;VeFbX+zrYy+avBBTuSa4Wx16O3Xy1VhnoMV1WlakP7Ii3Z8xW3D39qCi14n1a4vZ5lVNzMuMjjms&#10;vTzc295GjTY+nUVYlvJZCGUbSTk+wpjv8rM3ysBndULzAt3Mfl3CszfvCucsc8VTnl8+AsrqzKM7&#10;qj1PWlOm5AYDG3J61mx3LLZ/u/mVh3qtQI472KSdWZmMm78KY92qTMzBWDcZ9Ko3j7bmLadvPzZF&#10;MvJ1gdSyj14PWjoBzfimXdq7Bedvc96yXlaMqcfSpNfvftGsyducYqibjg8/drWGmhMh1/cNj61l&#10;B8Ss27qe9aNw2IvmwfSsi+2xS8MKOWxQy+utx2rUmjapa6TKstxF9oKnKoehNZdxKxc/NWz4R0ix&#10;v7vzNSn8q3j5xj5mNTOIHb6Ld654ws49vmW9qf8AVxRfKMe9d9onhqTSLJVmZY+PmyeareBNZe+s&#10;Ft9Nthb2cYx5rD5mrduoJHLfxN/eY1jKz0KjsZc13DAG8mNS3/PR+30FEFlb38H71GacH5ZC3AqJ&#10;3t/MZfmuJF4wo+XNWZPDN/diNmYLDIPlWPqPrU8tg6mTdRQafKykmZv7qd6bPDqH7vyUEMcg4CH5&#10;vxrrNG+HDu6ttO5uorqbXwNDptt5k5WNV5y1TKStoVZnm2meBZ9QfzZt3mdSc10UPg2LTYfNnZQF&#10;6FvQUeMfi9pHhBTDbhbif1HOK8g8d/GW/wBddo/M8qP+6pqY80gsd74t+Kem+G42itdssy/lmvJf&#10;F/xOvvETN5kjJH2UGua1DWWmlZd3zHvWdLLJcsdvLDgCtI0UtyXJ9Ca+v9ztncwHqc1mzl7lyE71&#10;qab4buNTfawYZ56V3HhD4VveRr+5bdnrV8qRKk2cDo/hCbUJVZtyj0xXfeCvhRJPMu9flz3r0bw/&#10;8LYrMbplXcB6V048PLYLtVNu1cjjrWUqi6B7PuYXhnwBBYKvlr8yD0rqLaD7LGqr/wACXFGi/uX/&#10;AHi4EgPNRySSC7zv4FcMpNs6LWHPKX3Z6r0x2qGWQqnzbf60Pdqxk457VRu7hnP3R0xxUgtBZ9Q3&#10;7V/i9RVzTJGijG35iOc1lRD58t0rVglyi7QoA/Wl5jlI6HRLrzJvmPPeukg8Sf2HCZHG9cd+9cXb&#10;XsVnAz9JMetYPinxtJ5ahmO0HGK0px5tCNzqvFnxPkaJmDLEoBOM9K8X+JPxUku4HhXLTXfyK27B&#10;iX1/Go/FfjjzVl3uqW8A3O2fvewrkdD0KbxNfNfTKyxucoPQV204W0JlKyIbKzk1ArbxqxXPWvZv&#10;gr8MWWSOSSMscDvXn9vrNhot6tvHuZyeQBXrnw30m/1S1W60y7a3kXkI54NbSikjns2z1jT9K+wQ&#10;quzbgelTSHjC4/Kua07403nheZbfxFpu9VOBKgwTXbaBrGheOY8adfw+cwz5MpCOD6Vz+zdyvUzF&#10;meZyqtgfSpIVaEg/Ivv61rReEbhbzyhbyZUZORwao3lt9nuvL2kbcjFTZmkdieJlLZXGcck+tW7a&#10;fBXcw46kCqdtZiRfu9+g61oLDGsarzx1z3rMESWoyFPzKo6VqW0qRY2/K3qaz4oSkXytnnIX0FK4&#10;kJ3dNvahxQzRnunEbfMrN9KrmV3R/u4XtioQ/nSbenqM0qlUG45zn86fLdaCdrFmynEKOoba/bK5&#10;zXY2X7Ofi7U7OG5h0e4eK4QSIwDfMrDIP610f7HH7P1x8ffi9aWjRu2nWkizXMgHyhQc4/Gv1Z03&#10;wBp2m6db28VrCsdvGsaDyxwAAB/Kt1GMV7xj70tj+Kz7XJceZ++DKvbt9KvafYvLbyPtXao3AE9R&#10;Uf8AZMctt50f3pDllHQ1YsZi1mIVXbJuxvP8K1y2bOwoRD+0pZIjGF28jJ6ir6qwsFj8yONVzlD/&#10;ABGozcLo0qxtiSTb97HrRM8OpXZXzMtHglwOM047E2Y1LRrN/OaPd8uOvANT6XZvc5mkxtjP3c/e&#10;p8lyAzQbow0vRvSrEbw3ccMMatHtXkg9f8mjcNUWbdHniYErAjEAAnpT4rRlmZUYkMcEnv8ASpor&#10;aCC3VM+ZJsywbpTVyL0fKse45RfSkohdjrfRpLmFkVlxHllUnBYVaWyt1t23MqtJhfYVVTVJDJhd&#10;yySHaDjtUj200cXEO7Jwc+tV5FDrp7Oym3eT5khwdoPar9lu1jzJGxbjZlVJPHpiq2nwi11FfOCb&#10;IUzjqzE9qm1PUmt7tdrMyOMBQPu0AJoqXDTGNJfOMfOHPWq/9rXltdYkPmfOcBl+UGnpLHaIuJGW&#10;bpkDk5qHfIkXkz7iwO5OPmJqea+4Ft0vpp2t5P3cD4dznGfQUrNcFZNkcawr+6ZSeop+jTyR/wDH&#10;87N5gwPYCp7fRne6kk8xGXrtz0FVy3JHaLDJp0Ey7o4V2n5W54PepIbSO40KSeaSNdh8tRnk+9aO&#10;lx2uuRNbyEJKeFYDoBS21jZxK0V04bqAoHU0+ZR0FqQ+GvD8N2yyTPutSNoK9FJpmtWVrp19CkDr&#10;Jtl2kjr/AJ+lXBClhYbVBgRnwM9PrUV55NlJDIrLu5YsBwWpWvqKzG3st1LeeXcbV8rCq7DP61oa&#10;Rfwi4hSaMvACQzMe/tVOfWIV0/7PfPiWSTcSBnIFVfCt19te8jlmCRqjBC3oeaCuhBrFpHpmp3Eg&#10;ZZoWySm7O2sOC4LowWNY4xlnRvmDitvRtNN7HdPNhdjfMOxAxgfzqjfeGGs8s0fyTEsDntUybDc8&#10;28d+A2s4DqmnsvkMfnjHVDXKXLeasTfxFxmvfbTw7G2gv5kfk24O/LnO/wBq8q+NHhO38I65YyQg&#10;w29+QVQ/w1tGQGPtZDzSS9GI7VbNoBbqzH73P0qq0ZRcr3rQFuX/AAfJm7m+tdPCN7tj1rlfCMZa&#10;6m5966S3ba+7d3q47Ey3NCGUqFPoa04ZcSqTjaetZELbn+9gZzVyMsEzwR/KtFsQ42Ni2lKuuOPp&#10;WpZy7VY8msS1mVlXrwK1LKYMB8w960jLoI39PnZ1wDt/GtzRdryD+73xWDpsZK/7R6V0Gkq0I242&#10;tRbuFjcsZ/MmON3B4BNdBYXixxt+63P/ACrmbWJ9it95s9q19OlkVm5O7HJqYgdDo12Z71VVPmXn&#10;GM5Fdg1wLuxVRGI/K7j71cPpd9cWNwska/MB1robDVZrpZNzLukG7p0pS02C/Qsm3NxMrecyqo7N&#10;U19foLLZuMxjXHy1jqZI1kj3KzN6dqmuYls4I/L3M5X5sVNw2I3u1lgw251k5UHtVOfUn035eqHk&#10;AHpTL27V7fcqkMoxiqUN4sgcsQHbgZ7VROty9caoNQi8xlCso5xVG5m3xMxxtxwKkggWKFgvzAkk&#10;mqeoSrJGf4Y+1BXNc5K/n8+9kY8Hd61EWw2PfPFQ3pV7iQ9Bn86as4K/3ePzqiWGoXGe54rHumMs&#10;2c/e6VaupuuPm4/KsuaXB75otYNyK4Jjc9d3Xiuj+GfgubxXrcLybltY3y7ucKBXNwRm5m+6zZ6V&#10;658Hvh1qXjO8t7WNnht2OWK8ACjoFrvQ9OuPF2keGtNS10+FrqVFAGwfLn3rLg0/V/FjsbhmhjY8&#10;RpwK9c8Nfs5QaJbxqqmd8dSK3H8Jab4Vg8zUbiC2jjHIJAJrlckmaao858LfDbydo2np6da7iy8F&#10;waRArXkkcKrySTg1y/jP9pjRfCyG30mETSDOJOteM+OPjdqni+5dri6eOP8AhVTxUvmY0j2bxp8c&#10;tB8GQSR2K/arheCewrxXx98Z9T8WO/mXDQwf3EOK4O/19tzc53ck1iXmtGYsuWPtWkaegybVtdLT&#10;t8zfWsia4aaX7xLVPZaTNq0x2o2T04rr/B/wdutWlXcjY5yMVtdJGLbZxum6DcajMrbe/XFdx4V+&#10;FjajtUKfMc8Zr0zwt8DjZTxecvQAEe5r03w98N7XSsvIse6OM7QPXFc8qti4xPMvC3wZa1SITqu1&#10;8E4HSvQNN8GQ6ZGscO3cB1renhWNWZv7gwMVVGobW+7jt9a55Vm9jVRRmfZ1kB8xR1xkVHc2Rzt3&#10;7sD1qzqF0qoyqn4DrVOW5JiXC7cVi7lSXYgaNRGy8en0qpcQeWqfLuK9asTzESZ25OetQT3TFG2r&#10;nPOaOVAVLwbF3MB83IqjJ0Ibp2Aqa4kaVtzfKFGNtROpWPoD7UWQFeKU78VbtXIdtzfLj8qj2Rpj&#10;FEk4WL/Zz1p8oFfXNSMEXy/MvYiuJ8V6mxtn+98ozzXS6tNvIXp6c9a57UNL+1z7C3y56mt6MbGM&#10;0+hx+lwt4lCW7bltlfzJQf4z2rW8Qa2nh+xWGFvmdcKg7VFrWqxeC3kW4HlRkZiOOHNZHhfTLjxn&#10;rKzNu+dsAHsK6jKUjovg98P7jxVryyMrMjNuZiK+yvgN+z7ffEDxFpvh/TLdvtF04QlRkqPWuD+B&#10;/wAOotE06FjHukbGAB1Jr9cv+CaH7JkPw58Ex+LNWtv+JrqSBrZXXmGMjr9TT5rRuyFd6I+H/wBs&#10;j/glD8RPgt4Uk8RaVdWviLRbS3M11ARteEAZPBNfGPhLRbfxtpVxqGnzPpstnneHOFyPRvrX6tf8&#10;Ftv2wZPC3gWP4ZeHbzZrHiLCXbRNgxRdxx61+RfxK8QDw1YQ+FdIwjcfaJE/iPeuSjWlKT7HZUpJ&#10;RR6B8Mvjv4htpmghvo9Sjh+QxTn74HYN1r0DSvi3oPiG9W31KOXQ75+vmnMJPsa8V8D6DHo1jGF/&#10;1hHLdxWzqVwt0Ss8a3EYx97t+NbaX1MY9j6Dj8LtcqtxZyR3ceMiSBgyn8qBZyQhvNjY/h0r5g8K&#10;/FB/DXiWYeHPEUmnXER2tbzP8j+wzxXrvhX9rpdq2vizTWjZuPtNqOG98dKn2d1dBqzvlUo23+Ho&#10;QeKVoSVyu7PXDGp9P1fSfEtulxpN9FdRsMlT8rr9abKA2FA5z1JrFxaKS0uU5pfMCt3zgr6im2Nl&#10;cajqcNjaq0kl1IERevJp2ornLYP7vpj0r6k/4Jg/srP8SfHy+LtXgH9laUQ0AYfLLJ/9atKMftPZ&#10;GcpfZPrb9iP4BWf7N/wPhvNQ2RX95F9pvJW6oMZxn2rB1f8A4KWeHbDVbqCO3mkSGV41ZV4YAkAi&#10;vOP+Cmn7aVl4St38E6XfrbDZu1GdGx5MY/h/GvzOv/8Agpho+nX81vBovmw28jRxuSMuoOAfxFYz&#10;nKbujop01Fan5j6fb4UmfbHDHkOO4/Co7+SG1RZk2+WuQAvc+9QWky3zSeYwhbkKx5z9arHTfKtN&#10;rSLIZDkYPAwanmLsy1cQf2rYed8vzLt24+YU2WxjSFVts+cy5YnpSaXP9hnkjjkRmyCqnnmrEcLN&#10;d/v/ALzL8u04zmq3EFl4f3lX/wCPiZOqrzmpTYG3bLNtYt9z+77U7TZpLGMNHNsblXwOQO9Lq15m&#10;7hdSqQy4J/vAUct9gLCp5aSNIwD42qvQ4qBdWZtSWOb7luMBgP0qK91WIShowzKvc85qzamS7cSS&#10;RpKpJbCjpVWsBqaasZtN0nlnbnBPBU1Xj33VyqPNIU6hfU+tR/2ZJq1kVgYbuW246Ve0G3+zab5k&#10;03zRnqVxg1PUXMQQ3SyyDy/+WZ+YHvVu5t1nEcjZVRwAPvMaz7yyjgZpklZfMbgjoRVi2bypFVZj&#10;JJ94jGcfSqC6NOxEMV3HHPGwWQHGRlsjoT6VEtrJqF1JNCjNHG3Le1VpdRnZpFOY55RtyeuK3PAM&#10;9xptvMJtjR7dvlkfeFHMMpWOjSXNtMIy5ER3bz/IVbsLb+xZGm3BlkwrBuT+FammXcdkgXnEp5bH&#10;yqKoeIIor7y2t5AxjYnaD95fWgL9CzBcQxReesOYfMCsw6jvSajeRpqkE8NusltIWKtjkn1NXPDF&#10;nN5L7oPMj25C4+U5HU1c0m1ivbZo2JhSCTaoK/Nt6nFUkTIgVTrmlyQzyRoyN8pK/dFUINDhtY0c&#10;yNceTICqdj61p67ps8dkrQyKYWkC5x8wHrUWnNbyXP2fbJGsjYDhfvGpCJl6npq4N0vysT+8Tbnb&#10;VOS3s7m4mnt24iT51xgE10V9Y2tqQ321pV3fONmNx9MVzt9bqZ7hbHdukOCrLxz7VNgkxulStfXb&#10;GEBViQbsn/We9Gj+I/tXnxzgNHgogYcbqjit10OZVvvMMyrtKxDAx0zVjSvDMOo27GCbYv8ArC0v&#10;UnNLYrdDbm8m/sa4hmaNBtxGo5+Y1x3xW8C3PijwVbzTSNJdWY8yPvjHauzTw5Nd3DM0kZy2ExyC&#10;e1Xk0N7y033UphXJRlX7rMO+PSqJifPun3pu9LUP8rKdrA9iKc7fL0+XHFdB8QvBKaReNqVrJ5kU&#10;jnzlUfKprmRcb+nzL/Kt47DLnhR83Eyr1rpo15Ax9a5zwtEn2ybntnjvW6P3TBv5mtIkMtKdqfU1&#10;ZjkJTHvVa34zn5uOlTQjcM9Pr2ra4nsatjLk4K9a1bBuu7j0NYtpwyruPrWtp/zOe4NUQdP4f3Sy&#10;Kuc+gNdHauzSYxiQcVyGnyeVLkN93piuk0S8W4Y7uuOOeTQ3oUdPpcrSRnouBmr0c7GPdj5e5Hes&#10;e0cfZ9zbsfzrSsb2OW3ZQpDYHGeKkzfmbGlXH2jC5+Zev0rQGuJZ3CpHu6Yasa3d2QEMqgcFsdal&#10;mZSoPzHnAYd6PUXLqaq6w0lztGUjZhnjk1ev9Tit0YxyFpMYAxXPy306x/d7gjNUrnU3Z9zNk5wP&#10;rTsyzavLhtqzMgHHI9azHfzrjO4KppJtZkubQqv3lHNZct+06bT8vOM04yJ5Tes5VtXYsy9Omax9&#10;Z1FhJLllVMdKhedbY8yb8HrVHXb6OeFjtZdy8HNTKLDlMCaf5ztO75u9SWoW4mVWfy1PUntVJMpx&#10;/M09JF2txyPWtI2sFkF66oWA+b1IrNMRmk2qGGf1q+lrJdH5fu/yrovC2i2sM0clzIrbe1Zy0Gtj&#10;Y+DvwRufGGow+arRxkjJNfYHgTwh4d+E+hrJeTRxCNRzkAk180Wfxc/4Re022MYTb0aua8SfFXUP&#10;EM/766kkjPJBbgVnK70Q4x6s+mPih+2VZaPayWugwBphwJSelfO/jj4o6p4xunuL6+kdnOdgb5RX&#10;C6lrUtzn5m64HzVE85eHDPu7cURp23BysXb3xExOFz0wapS38hg+9nJ6elS6fos+pSbVjbpgcc12&#10;ngr4I33iIbmVlVTg5FXogUmeeRWE+qzhI1ZmJ6AV1/hP4NXWpzDfG+TjHHWvdfhh+z/HYS+ZJart&#10;Uj5nHPvXqXhv4a2emeWzRq3zYyF6DtWcqyiVqzyT4e/s+RmzYzQmOSMgAkdTXpXhnwDZafp0e20V&#10;Jrc5Yn+Ku0SBXiMUfl+ZHxjHDe9U2tDaTS4ZlWTJGOc1xVMQ5OyGodTDayhW93LGu7v6VXvLJ1/e&#10;RYaRs5X0rWu7NrZvmK/MeBjp6VnzTf2ZLvH3s/OazSZdrGTPe7wzso3L8pU+lZt0qLB5hbapOMd6&#10;1davvtNwoWHHqwHWszUWCqAyKP60ykZk3l+bnzB8veqjTMGZd3zHkfSrDRrM0ihV9jWfPAWbPzKc&#10;4o5QvYjklM7MuPmU55qAsEibb170+UMknPy/1FQzxGfdt+X3o5QIblC0f15zVRyVfdk7fSpZJpQw&#10;hyNvY0X7LDB6nHanGKAiljSF1Ytuz2qvcSKn+7npmq816TIF/WnywZ+Zlb6VpYhlO+PmtlRxng+l&#10;Yers1tIW3cLzz0rphZNOoVQo3cVx/wATLmazji063YNcXbBGI/hB61pT3sS3ZHF+JL66+JWtpDHC&#10;zWdmeDt6t0Ne6fs+/CJmeO4mjYLjIBFYfhbw1DpekQ28MYUxDk45J9a9U+FPxDXQdtlqCj7MThZV&#10;HKfWup6ROeWrPpT9jjw34buvjjotv4lnis9LSQMxkPyOR0U/Wv1a+MXxs8P/AAL+Bt94ka8tV02x&#10;tCbYow2v8uFAr8c7RY7qKOaGRZFblZEPBrQ8c+PtR8ReBH0bV9WvH0SzxKIJJTsGOelctZ80TejF&#10;KV2eL/H/AON19438X+IfH/iCR5NQ1aV10+Jz/q0P3celeJ/DvQZtX1OTUrzMk1w27LV0viieT41e&#10;PGZR5ej6cfLhUdHxXX2fheGytNkCiPyxwMVVO0YhWm5TM9LbyB06jtXN+OvEX9n6eYY22ySZAI7C&#10;uo1FJLOJsrkoM8d643w14K1b4i+LtlnB9od3wkLDluenNTu7sFYj8A/CFtV0e41jUNLbU9HtTm4k&#10;ibEkZPvWP4y1lfDNmtnYyXEizP8AuI5TudAegzXrHxLm034f6H/Z1jFqWlXUCGPUbZpf3c0g6YXt&#10;XL/BP4X/APCS66dc1hW25zDGR09K0jLsKWiOy/Zy8FavpdhHq2pTSK0y/JFnaAK9YW8KM7H8+tUL&#10;C7RIVVdoydoXHAqzGFmZtnzc4AA71EvfdkKDaV2dF4A8PSeN/Emn6TDE01xfXCRAKCScnHT2r9Hf&#10;j/8AGrQP+Cev7K9rp9mIY9YktRHbQA4aSVl5c/Q141/wT/8AgDY/C3wre/FjxhHHDa6bCz2KyLgf&#10;7+P5fWvgP/gpp+2DrHx++Jd5eo1x9lLNFZRDO2GMHr+NPEaL2cSqcE3zs8X/AGpP2htU+Knie8ga&#10;8kuJ7yUy3kob7xJ+79BXlC+Dty5ZMseSa1/Dfhtnn8x9zbjlifXvXcJp8Coo8vt6VMI8qsVuz4PW&#10;6E1n5knyxZ+XNT6Qtvcv5Pm7W/5ZHt9KfrsEMsbeXGq2+flJPLVa0fQ/7UtI5If3Ulv8xFYct0bc&#10;42505Y70zKNjAYYkYB+lWPNk1C2+63y8EgcrVi5dkC3PlrMjEJt7qwqOCO4eO42yxwAkk8/M1OJN&#10;r6mXDexWGpBI2ZmUfNuPU1qW01lHd+Y0Pnu2VyTwprIj06G8G75hJngHvjvTNMDw6kyyKyqV+YDq&#10;Peq06DsdBbzxQMbYJEWnbOcfdrZbTW0uzjwyqrMDkfxVyFjf/Z7sqqq3mjAYnJFdN4Z1XF1HDezB&#10;ljDFVHPPapu+orGhayvBPN5CiSNl+YkY2e9VTcKjEMGkRuhA496msPECXVxNJuZVUZYY+9Vex1NN&#10;VkfZC6rn5WPAzRfUVi39vtp7yGOBFKqcSK/3TU+jmHTr+73xxwsMbB2/Csuz0O9gnluEVSrEsygZ&#10;A960LEx6za+X9y6zguRxVC5SXV5ptX0tppI4lWM4XaPmIrS8O2k11pXk2yl5nXeQR81QWtlGsLfJ&#10;9qZTgEEjIre8J2DWLNMkbR3GzcA7HkUaNBylWzjuJbF4fLZJEUoS4xtFQw6TCdRt97KFjG0A8ZNa&#10;+r2XnWfneazySYDhW+5zUsE8OhaVeK9vHLHcALvPzOp64zSh5g49jSvLptJ0uaK3TzW2qyun8qoW&#10;+qJCm2SGT7QcmUbeOaq20rXNr53mSRxqQVhHVsdOKs61rp1edo3iWGbbudj16d/rTY+XQL3xDHfX&#10;kUUMYjSJcH0JFYOszzWt7byxSbYlyTtq3byPMFjht18zfmRmJwR6CrOs6f5F2j28SwtkB0z8p+lT&#10;Ji0Rk6Zf7NS+0TcKoyM+tK0r6tqEk8DLGsxwGPGTWvFFaz2cn7nMjsFidxwPU4/Sse001IfEEssh&#10;MJB+TLZQjoaPQEu4izS3F5Z2pj8y6Y/fK5D9e9XtR0qfTrxplDC3YbHYgYYgcgUl7dMLz7OkkSww&#10;ufI+buwznPX0rPn1USLNb3Df6QDjdG+d471Utio6EmkanJZyLHJhdqEordQDSXUl02nNCp+dvX3q&#10;doIbqO1zF5cMagMwOcD1zTfEV5bXRWSxZl2gqM9anRC1Ofv/AAtmyaFpBJbsmWT+8T1rxzXdJfQN&#10;emtGG1cb4t3Uqa94Om3FjaKszZRgGx3PGa80+NfhlrS1t9Ub71vJ5UuB8oRuR+uKqMrMV7HNeGRs&#10;nkzjbW+5WSFcf/qrD0FgjSdNua2i/wB0Kv3h+VdMETLUntpMLx1NWLd9/Hc1VhTfj9Ktxr+8/nWu&#10;wIvRqHXIzuWtKwl8sd93pWfaMWbA+7Whbv8AP83pxVEyNm3uduxvl6c1t6WzZ3A7WY9q56wGSN2f&#10;mNdBYMEj+Uk45o6EnT2V75q8ncoHArSsTtbYy7d3Q1zljOAG5I/pWvb3LDy/mZuOCaIph1NmBwxw&#10;DjnBB6E1ZjuPMLRkhVUg9ehrIgljYKrMwbOSKWFo3v2ZnIU8DmmK6uX9U1RmupAecDC471QuUkWF&#10;ZP4fY0XTjzdq/d65NV5ppCh2qGVf0p3Yxftkg/iG32pkmoG3fpuVqo3EhjjDALtJ55qqLrzz8x+7&#10;TcbkcxrLdedNuxu2n5h2rP1OZizD16Yqut61v93+LvSXGo4t9owX6mlYqTuUJomjK7ufYUxnct91&#10;tv0p098jAZGKqNfMRlXYBuOe1EtxJGsL0QIo3bFI5p39tpaYEbbj6ntXPveZHUkjofWlgn3SH9KU&#10;tQdzbfW5Jg25uvSmR3e5do+Z/wCVUo5mZxhfmxVzSbM6hqMcar8zHBxSSRfQ0dH8PXGtyYhjkbnn&#10;iu88IfBW6vZQzQMcHBGK+k/2Jv2cdC8YvZ2upSQwzMV+Y9ea+uviJ+xPbfDC2iv9Pto7y0lUEsFz&#10;WcqnKZRTbPib4dfs3raw2809uPmUsQwr1Lw58MINJiWOOHbtb5gBXqZ0WO2ZrdYVjk/u44x2xWfN&#10;aNa9D82cEk1yVKjlsbKNjl206FbeSD7jZwMDqcdKZaxRrCqwh/lGSPU1t21ixDOy9XK/7xqrdyTM&#10;uGjaPa3XAHH5VySk27M1UUYmoaT5l5H5fyFOWGec015ll3LIq7pVACKea17yaSFmmjZVbZkkjk1z&#10;888i3UskKrGjAFc89aNEGiIrqw8uH94+Xbgbj92so2YklaORlCsMcd60tSvYblAZo281Dhj2NYqp&#10;xJllyWwADVR1JuU7iLyiysp9Qfas/UoYZmjZt3T5q2r+Pyo8q25gMY7Cufu5GLeWTt2HI3d60tYt&#10;GTc2qxb9gLAscVRMMkpZfulR3rY37VXv5jc+1VZbMIzcFtvTNBMjDm855M/eVeD9KZMjI4C9G7Vo&#10;3SB4ioUgg9D0NUbuNvOY7VUL3B607MopXSeXJ8q+wzVS9+WDjG3vmtGf93F97PpWdcFpYiuflBzV&#10;JCKUVmJHDHGetaljafaPvfMBwKijjyVwP0rT0q3bzFCkDceParjEzItShh0LSLi4IG6NcgY7153F&#10;pkmr+IIbyRTt27wT6mvdtF+BfiH4z20lh4f0+bUbzYXMcS5OBXJ2/wAIdT8J3zWOpWtxFdQNteKR&#10;SGUjtiuqnCyuZylfYq6RaebtCL2wa+yP2Rv+CVmo/tP/AAfvvES339mzKxWzR1+WYjr/AIV4X8FP&#10;gtd/ELx9pejW1vI099OsOFXoM85r93vgF8KbT4OfCrR9AtI1jWygVXKjG5sck/jRUfLG5nDWR+In&#10;jv4VeLv2WvF0+i6/YzQxwtgBh8jr/eU1xXxy8Vt4q0SGx02R1jugPPfGCo9K/dX9pD9lvwz+0n4N&#10;n03WbWP7TtP2e7VR5kLdufSvx0/bL/ZA8RfsneMpbbVLZ59HnYi1vkQ+VID0z6H2rijLXU65Rv8A&#10;CeX+FPh7b6B4Yha1ZZ4zjc69c+9Xm0/yCq/ex6iuV0fxZd+Er/z7eTzYjjfC/wBxx/j716Do2pWP&#10;jaBprHZFc4y9sT8y/wCNbyXNojNQsYmo+HVmhaRVDMR2rHtYG0WRprZnt7iLlZI/lKmuyO2E4kAj&#10;ZeoPFZms+Hv7QixH8vmf3az8hcrOCsvD1z8QvETTahJJNHCd0kkhyZm9zXpmlxR2dksUSqqxjAUD&#10;pVbTtKj0exWExjaOtTo0a/dy2enPWnzdEKN+pNFcFLhVXnAzXu37EH7OV58f/i5Z25j3aXauJbt8&#10;cKB2z714b4b8PXWv69b2dtG0lxcSCONVGWJJxX7FfsFfs0R/s/fB6zjuo1/tjUUWe7cj5gSOB+Fd&#10;EEoR5mRPV2R6J4q+Eeg638KZvDN/axto/wBnETRAYGAMcV8M67/wSy8M/ET4gyafp0e2xZyZZWG7&#10;yl9BX3L8YfEy6LonlozedOdiL6k8VL8JfBq+GNB86Zf9MvD5khPX2rmu/iZqtNEflP8Atgf8Edrj&#10;4H+G7nWtGka6sLcbnZV+59RXxw3gO4jYr8h28ZDV+yf/AAVK/bi0f9nT4RX+kwvb3Ws6pC0KxHDb&#10;AwPbmvw9uz4n1W7luhLMv2lzLtBPy7jnH61jKpJvQ6YUU1dnw61vizWORdyrwT6fStDRpvJRVjby&#10;13AkZ+8BWf8A2ZcGbcpZbdsKB14rUsNKZpT5CsWI6EciqWi1I0Wxdkmc2THy/wB2CWT61RFh9o0y&#10;SZ0K9Cuf4iauWmiSCxZri52mKUKUz94H0q+unC81CMbGkt7f7iHjfUj5mZk8CJYIBbss23aSf6VS&#10;1nTVjun2pI9ztVOTwM10U7QxXNwyW8i7VG0NyoOe5rBuHvrmeSQRjyWkDFgf5Va7g5Nomi8LLb6B&#10;50qrHJuLZHXHvVGxLrPslZfl+ZSODIK6Tw/qVvdLJHdI/l5zyO1Su2lppklxGsbzKCu1h39qcmRG&#10;JmaTZedbSIcqWztC9q1rPRv7Ms1aZ/ljO/aF+8aoWOsxyac6w5t5mUc4zVvTpbo6EGkO6ZTy7HqK&#10;WrG/I1tN1eO4s7geSyxuPvYxU0ttb6NbQzpB8sxGD/8AWqiiyNoU0jOsbTEYJ6fhTLrWs20ao65X&#10;CYJyG+lKQrM3YbCSbTJJoU2RwsNhB4YmpP7TupLiOKb95LGByD0UdqLS9kn0P7OkMivCQ0mfl/IV&#10;NZMWhmmZY48KOScE/j/Sq5bBsX9Khi1qLCxxxkvhiz4596TxDZ3k80MjRxx2/cpyEx3rOd7a4uFm&#10;gdflxujI27zWikz3bNZ7mgWTlUJzn/61HoVqVVvfslncL5ituG5TjJzmtDU7P7bZKcR28kcQfe5x&#10;vBHSiyjXSTND9nR41IJfHeqfiJ217XLNlZfKZSGQH7h9TQBJodoLjSpPMmVSH4I7mpHsPKYzM0c3&#10;kkFlc9fpU0dlp9ufJhk8y4YYbnKA0alorDzFFxF50agt83THWplG5UbbszvHuu+ZfRSWqxw+ZHkx&#10;j5cVztkGu5VMkbSDoPm5qzPYQ6vqSTRyzO8P3w/3SB2FdL4f0tf7QXYse2RNykj7vtRFWFJo5y28&#10;Oyf2lJJdmGOGPDbUPzAeo/z2qndWMMWtCGDayyNkSHrXSSaIupX0otZG+aDdMpGMNznn0o07SdPj&#10;ZZMfMkByzn5dx4GK06CKdt4WkOnySRzq24+WxJwBnpgfSobPRoLGwUTSeQ24oznkdKbZX7C/+xiC&#10;aSWNsqOq/wCe9aCXkcd/5d4sJTzdrxA5VR0JP86gB11osBt91refaFKAcLnn2Fcj400O51XwfqVj&#10;cxruaEsAerKoyv4g12mpvpuka4UsmlVWA8hh0YHvimaxpCeI9JVW23GoRo/mBHxnjGM/56UuthaM&#10;+avB7+fp/P3hwc+ordhkO1Q3ynHasvTLJtNuLmMrtaOZlIPbmr8RP612QJkakBGKnik+Xjn196pR&#10;tmMZ/LPWrm9fL9P6VT3ILNpcbZPl/KtW1ck8c5657ViWyqB1xWvpx3hTtzWgcpt2EOAv8Q9a2rC5&#10;Eae2eRWDprttwflwa14JI40YjrVaCsbIl2/P0DHArQtZd0LEMcjp7VhreKxj9qv2c+IsKcbutVfs&#10;I3bIedGrbvmX+IUt3H5b8behwap2N0kG1TJnNKdTDzOvBCg0BdFox+bErb/Yj1qGW5McbgNgtxxU&#10;FtelOrD6VTvtR8pvdj2osA25m2yqpaq91dZY8447VHdXP8XfqKqmbe+X43d/SjchxZJJqDRt8p42&#10;4xVKe/JH+9xSxuWfAy27jIFRtHlSrK3Wp8hR7EbTM8gUc06WXamM5z+lBj8kbsHJ6ZNN2l22nj+t&#10;KXYtaEKSSNJ1yuOlT2wLMu7K456VLY6Y8swY8LnAzxmus074dXU8cDDy4/McKQ3XFRKaQ+W5g2sB&#10;b8TxXUeArRba/WaaP5VbBB4Oa3vDfh+bSLM28ditzhz+8KZK1uaboDteQxzJD5szecSp6AdK55V7&#10;7Fxj0O48FfHGTwfqtvLp0zwTWrYdCfSv0y/Ye/a60/46+Dk8Oa7LukZAFYnnPpX5B+No1k1DclxD&#10;HeStuBXgYHGDXf8A7OPxz1D4aeJ7OeKWa3kicMR0Dc9R7UK1SOopJxP0/wDjn8GJvB2qyyKMQscx&#10;uB2rx/UrMWksjqrY6EnnFfUXwL+K2i/tmfBWOxaaJNcs4gQGb5nOK8T+IXgW88JarNZ30EkckZKg&#10;7chwO9ccouLsVGV1qee433Csu3bGNxz61m3ztfzMzZURkDJ6YrcudIZ0kkZlXLZCAelZepWzRWnn&#10;KNytkYz90jrmofcpGHfyRvIy7i247QQKybq2UJtZ8KGU9OlamqRrBCszZZmwTjjFZ0knn5bG6PPp&#10;TRXKmZmowvCzNIvfj3FY9zasgaVV+8Mfj61tajbtJuZV8xk5yD0rNvCwhDYZlxyM9KAUTLu7ljCq&#10;yNtyMj3qjqMSui478D2q9dWDTSfM3y7RtFZE0G67K87V/KtA2II4DGoMnysuOMdaq6wGV/kbaO/v&#10;Wrdy/wCibeNq9CeprNvP9Igw3zM3p2oaJ3MzztyfvTu9KrzxR+XtGdzCrRsWR8kE5HFVblfJT5vl&#10;Y/jVxDYozIIW28Nx0qrKyA/L+PHSrIjVCOdzZqSOzZ1K4XBPWqsZyl2Kllbs8pYnIbpXYeB/Cc2v&#10;6lb2tvC8s0zhVVRksT6VnaRonnzKihmbPQV+kP8AwSh/YT8+eHx14jtD9njw1lFKn3z/AHsGumnF&#10;W5mYzk9j3r/gnB+xfb/s6/DmPWtZhj/t7VIRJJuH+ojI+79a6TxD+x/4J+Mnxgt/Fk2h2qR6cSAQ&#10;ny3b+pHoK+gLvTUvdOe3biKRShx2FYPgCKPSftOjxhtti2ASfvA81jKo3LmRpGmlHXc5HwR+yX4F&#10;8FePD4msdBs7PVNmAyLhV9wPWvQvEvim08JaDcahcviG3Xcff6Vcu4N0RWuR8UfD+48aazaLdTbd&#10;LtTvMAH+tb39RWMqkpS1KpwSND4d+N5vGWgJf3Vm1iJmJjVzyU7H8a+Lf+Cxf7Qmk2vwwuPDa2kO&#10;qfKTKwZSY5D90D39a+tvj54zj+FPwo1PUofJiktbZhAjMFG7HFfg1+1l8ctR+J/j64mntZntYZW3&#10;ZuPllbPJrnqVLztE66MUk5M8NuPEurWE8g+zFkBJCs+eKn0X4o3GmXkc3720uIzlfanX2oQ3uqrv&#10;02a17Eq25TXqnwF+Eq+MtaS4j0f/AISXT7f5rqyUZmKd9vfpXfR0WpzVNzR8AfGax+IKw2mptHa3&#10;/wDDL0SX6+ldfcaW1kfmH+6wOR7V4/8AtCeEvCWi+L5JPBLalYWucSWV9/rbdu4B9BWh8LvjHdaa&#10;kOn6wz3VnwokHLxCrlFMhprVnoU8Uk7tuXlapyI0cmI/4fXtXUXunQ3GmR32n3kd9ZzrlmXrH7H3&#10;rntalSwsWm3fKvr1NZJWdhuWlz6R/wCCVFv4Z8SftIw2/iKaGO7tYzPYpKfllkz/AEr9Kv2m/wBp&#10;zQf2ZPh9JqmqXEKy7dtvDuAMh7Y9q/Fv4ORp8NNIk8bX0k1rd8mz+baRjvWTa/E/4gft/wDx10nw&#10;3NqF9qEck6wxISWWKPPU/QVs/wB5ZLZExSiuZn6rfsf/AB91j9tPx1Nr02nra+G9HG1HK8XEp6Y+&#10;les/tf8A7T+kfswfCe91i+uI4p/KIt4yeWbHpUXw08MeFv2IP2dLK0vLi302x0m3DXEz4Bkk2/Mf&#10;c1+QP/BQP9sPUP24/jdPDpskieE9LcxW6hjiQA8k/WsK2r5UdFGP2pHmnxM+KGtfta/F688TaxNM&#10;1n5pMETH5cZ64raTTIURVCj5RjpTNC0mLSLKOOJAojAFXjcYP3aztyhJ3eh+Xc95bqfKjBmdo8KQ&#10;fX29qm8MXlxNcmJgY2UEL7UWlnHHPDJHncy53YzknrWpJDDZpJ6yDOB1yKlS7jsWLPSoYlia6SZ3&#10;OWYsMAelNmvf+J7HJZ5j8pQwDHIU1T12/k1hrU2vmN5aeWynuRQ+p+VeR28aoG8vbI4P3cf1quS4&#10;kWIpr6+82G6bAm3OMjAPvVKF5IbR4VVQyN1NW9R1KT7ZbspyyqFLj0p/9nSXuoLHIpK7vmJIBz6f&#10;1oj2At2ejxz6Wbrzgk0gKBCM8etZ84ksfLtjJBiT7xK8AVrX13a2f7lRt2/KAvWoZbe3W42yLIiq&#10;AFUj5m9xVLUB2i+BNySOsyqCnys3rTrq2/s3TvJURzM6leD0Pqat3qfZ4YI2Zo0UbwpP36y4IbjS&#10;3ab5C0hwF6gZpa3sTaxWlnZ7iG3mV5Ix8zKvRK218Iq9vDdRqfLY7Vj6sw9aZPPDFbLvtWWfad0o&#10;Od2asQ3U1mkcIO1mQYLHpn0plWHai1vbz7opLjYoAdQe49atamTeW3lwhpoWwN7DGz1x61HZaDLc&#10;s2XDDcQT/WnvpU1km1W85WbAPagm/YfqmlWtnAbeOPc2wHIf5h71o6Npsd4zSG4aK4sosx9wR9fW&#10;oJtKhfTreVSrXEkm1znsK3bCWP7VG4AiNyvlsCPlAH8s0F9Bt1qkmoWkNtDCrRJgzPnb5h92PFJL&#10;oiX88t00cdvEFCxIG4cj3qPXIjaWUkP+sXOVjX7p9/wq5plxvhRpI1+0eXgKD+XH0oJZH4dgijeR&#10;bpVt1UbxsXcG+prPudLj1BpLg3Cxxzt5cagnj8fWtq0uVhguLdvKZ5W6n+EVDaaZa2lvvkLeWrHY&#10;ccMfajUfQz7myW3t4bWMW0sxB3SDofT6GieW5axjVrVVWFsblbGPqauWWnKbmSXd5CjLYfo49PrT&#10;9QtLGe0jWOWZ5pD+8jz8oPak3YCvqOofabZo44VWZV8pSh/U+tYEmjXCmeWRP3aAYyPvV0EumTGd&#10;N8x/dwngL1Oen5VRtNTke9W2WRI4YzvKyngmi473KtrohsrgXDSNG0a7j6gdfx9KqM1tr9yZFWaF&#10;pON2z75xya0dc160ub5ZGkEnmDYGQYUeuB3xWldHSbWzDW/m7yuct/Efb2py0FymK/heN5rfbNlt&#10;m0D+8vb8RUdxYpdTywxvJHd42hcYBIB+b8a1rfVlt2iEYWa3DAS47e1WEuI7XFxHAsjK2HbvGo5/&#10;pQLRHz94h0ySz8Q30bct5uScdapLDtfB/iNepfEbwQ17I+pQw7EkX5hn5ia87u7Jo5ANvQ962hcl&#10;7jLJMybeOtWZ4dq9Kigi2twe/arBm3r8wP8AjWovQLc7iuRxmtOxkKydNq1mxBpB8vy4557VcgVo&#10;x8x3bulXHcVzoLCTAyp4NafmsyrWJprYZf8AGtq1LTSbR/CMg1p6C5ixHLtOSOCetXrW68tPl6Z/&#10;OqccRWP155zVi23RHdtAGOgFV0FvuXDIrLuwxbPX0qyfL+X5my3eqUPmSRbumOxp7tIi+gz1oI22&#10;LC/eZvuqowPeqjzee/zjJHt0p3mSEc/XioSrPI33h9aB2uQyN83zdulR4P8AvZp0kLSKcN3p8Vsz&#10;9O3WlLUZFFBg5249cGg27b87SVzx7V0ui+AbzWE86GCTyFwXk2/KM+9emeBPhVo1rq9tHM63EjJl&#10;1P3c1m6kYiitTxzSfBt94iuPLt4Wmk7qBwPxroNN+FN5BebbqJVXoVXkg17VongVo57uTS/s6rI3&#10;yFhjZis/Uftsd0beZYyMkNOF4/CuSpiOxqkjjrfQbewiWFtNVZIlGMj7x9c1PoMsdtNM19CYhMwW&#10;JgchRXXa3oNv/ZyzPdcQjaxduc+uKzdfg0240WNo2TdIg2ODwccVz8ze5poOfw5NrOho+nsfse8l&#10;m3YfPpijyrexsEZbe4mZQUZsHdu9B7VNpOgTNFF5epRxpj90F4EpxVVoL4B1jnkZo8uz4+Sp20Gk&#10;Zt1o9jrGqNNJu84LsjjC/dPvTdY0NoNJFwrN/aFmfug4BQVNbT/YLz95C0m4gtOOgPFTXN7Ouvxy&#10;eYrQrhZI8j95ThJp6Cfme2fsSftXXnwn8W2N9DcTIquqyoG7dxX6marZ6X+1b8J4fEWjyRtqEMQM&#10;kakbgcc8V+EVxJJ4W1hryzZxGzkvGOdhzX27/wAE5P217r4VeJbW1uLgvY3TBZEZuOa65RU43RnL&#10;TY9o8RaFNp+pzWU0bLNyjdsc1k3eim2X94vOMFP8a+nPj38NrPx7oMPi3QI0kiul8yQJ/Dgf/Xr5&#10;r12a4mvnX7r7dvTrXBK+zKUU0chqmj/bFO0FfLJA9Kzr2y+zbfl2sMqRj5a3L20ntpGCsOeOO5rN&#10;ub1pY2+0LtYLhc/xc0RDl6HN36PAzuq42k5YdDWSYGZmMhy0wJHH3fwrqjIJraXd0V9wFUYY4764&#10;Vh93ac8c8UwWjOXvdPuBcL8rFVHXHasue1Zrl9vRjxxXZakjSpuGVT7pzWHc2pt4JH5fyzkEelVE&#10;etzm9QtpYF2svUdT2rMe3a3/AHvLLjnmt29WS5dpGVmXqMVj3srRfKfut/DWwylNcM0O7cNnpVS7&#10;i8kjqwbse1W3sfOjOSVUfw+lM2efJ1wF7HvQjN2MtbXe27/Iq9aWXmOBliPTFWHs1uQn8Kj9a9Y/&#10;Zc/Zt1T48/ESx0bT4WkWZwZJNvyxL3J/OuinHmZlJqJ6h/wTl/YmvP2h/iFb3l9Cy6DpziS5kZfl&#10;kx/B9a/Yvwx4dtPCeiWunWMKQ2tqgjjRRgKAMVyX7PPwK0r4BfDix0PTIUj8lB5rhcNK+OSa7xUw&#10;360q1RP3VsOnHqxyLgVzur2kmmeLrO4t9o+2EpcD1ArpKhu7RLmM7h0OQfQ1gaEm7d71WvdQi0+P&#10;dI2PaqJvpbS6EUrcdVavFP2uP2n7H4EeEZri6lia4mUpArOF5x6VhUqJFQjzM+a/+Cs37VFvc2f/&#10;AAidlN0YNLtbp9a/LD4vX9tJGlu1uZJGbcdrc4r1349/GiTxx4mvtUvrqOZppC3Bz34rw/xCg8X6&#10;itzMsiqDtSVB0H0p0Kd3dmlSVlYd8OPCH/CWa7a2Vnci3uLhwkaXXCEntmvsCz+EkP7Pfw7W51vT&#10;dU8OeMxzb3dhOPKuEPQnHUGuP/Zd+Dn/AAh/hseJvE3h+18VeDWGBPFJtntHHT3/AArQ1PxVefG7&#10;4hW1lpBub3T2kFva2krlnQZ4/Ktq0pc3JT3Mo2tzSPJ/Hfwi1z4uaywsdJvtUuLgFxPawFmJ/wBo&#10;LXk1xp2pfDvxHNouvWVzY30JxsnjKMR+Nfvb+xr+y3Z/s9fDWFpLeP8AtK9USzMV5UntXzN/wWu/&#10;Yx0v4gfC2H4hafDDa+JtHlVHEa7TeIxxjHc0/ehYmHvux+a/hX4kX/gaQTWFwyoxG+JuVYfSvV/h&#10;3NH8ffFOnWX2X7Haxt5164PyhR1rwHW/D2paFqUdnfWlxa3DkARyxlGz9DXsw8RQ/s+fChj5u3Ut&#10;Qiy7dGUVvy6aE8utmTft6/Hay1u8t/DHh+KKGzsVECCLo+BjNfdX/BEP9i63+Cvwtm+KHipEt7zU&#10;Ii9s1wMeTCOrZPrXwN/wTY/ZR1b9sr9pe2ur5XfQ9NmF1ezN9xY1OTk+9fY//BUH/goNb6NYw/CH&#10;4cy+XYWUYtLya2OB8vGwY7VpfkhyrccI88tdkee/8FUv29br9p74jN4L8K3Dr4f0uQq7IeLhhwT9&#10;OteAeF/CcPh/TY1RdsjcscdTVbwV4RXRbY3Eh3Xkh3u7dTXQXl+trZtNIwWNBkk9q5ZSXQ3qS5tF&#10;sZ/iDXYPD+nTTyt90EgH+I15XL8YtSaVisbbSTjntVT4l+PW8Q37orbYYzhMfxe9ckLtSP8Aj4qV&#10;FvcWiPl+3jubBIobeaPfNnC91HYVsWM4usW91DIzsMOV4Y/Sud0pL4n7WY23DgZHX3FbWjz3EzyR&#10;yNHGyncSx5FY6sqS01NC7s1s7ZoYH8tF3MMYyD6k1k6T4Ue0spZGkWYkFtufmOe9aWm2hubqaGOR&#10;ZF27Vcj5eeppt/ayQ3EcUEisQACw/iNaLTchKxJoC24ihkvLeVS0oXd2AHTNal4kcuqXG2OBtu0C&#10;QHavTGfei11Q2d0tvdLF5KgHcelVfF2kvGFkt7iHy5iCEU8k98D2oW5fLpcmu9JihLMsxmkVflkC&#10;AD8qxI9Uju9UhW43J5akFyeGxV+yuFt72O1mk8vbETIc53H6VVbT4dRvJE3YdMlFZeMU07MksLcW&#10;tssnnSSTBl3QEnpUVqyyRDayttOSrHtT7HQ4FOAWnY4C5H3f/rVoW+jtbs+2GFbfG47254p3YEdp&#10;Glys00mMKm6NVbhz6UtnJ/bF3DHKrKyjjaOtTalq2m3PiGeSBo9qwqEVeVB74FPtZlh1VdjBiSAc&#10;dhTS0uGrZbiS40RvJQszSZLEckVt+GpIoxJPPwwOERztDe49ayNXk8i/jjR/3bD/AFg5yPStnQpL&#10;fWdwmlWIWuNmeKmOw3ZEdxILw/uYY4UjG9h913/GtHw3Dcec3nWYmWAGQAnKYPc+pFZN6f8ASLpn&#10;kM3IEeBwRUuneJpraK4t1l3M4B3L1T2ppXEbUVnD9qW6uFjjEhKgSnr9BWffWUOkytNcSOtx/DHG&#10;PvelYt9bXOq3UTXE0jIBlccYrW0iKS/nlt5mjkuI8bQDuJ49al6bAaVjoMN9btPJHM8jpng4UfWt&#10;C31e1it4rN4/M2qeT823PcelVdMsopLL7LC07XXmfOWfaoBPIrVl0qDT5rqGaSFQ642KvzYHqaV2&#10;BieM9P8At8kccZZrNdu7YcZPfJrV1HUttpbpZaGixxjdLNuI3jHTNVNbvINM00JJHJtmwVO3gCs+&#10;81OSJJIJprr7Lgbdhz1o5bvULlTUX1a0uZZFj2eYdsSlzlE75/xNJfW0cunwrEIYjLIfN3/N/wCP&#10;VrXXie3W1VZUkUTblJkTDSKOn0zVWSWxu9JtIYY3VdxV5W+6jHpTsuhLRoSaJZ+G5Y1W0huiAJN0&#10;y/LGuOdtY+qQNHcySXkduCxHlKq7cjtjGKtXMtt9oxJPNc4AACtnBHbHpU06v4lsLe4kQKtvJuSN&#10;Ryv+8aNFuSTQ6dbvqUMf2a3kurhlGxEzGW49O4qw+j2qarJI0cSyKyrKNp6ndwF/rTdGEiX0V/NN&#10;5MyviJ0TCrjg47GneIbddSuluFaZftTBWI6lgM/rVKxXKUddgs7fXVit7dpMyLtVx8uD1yK4r4l/&#10;CowPcXVnEv2VmH3Adsbdxn616nf3VtpaxyxfNcZVMMN3ln1Iqx4n0zzrGG3Vk+z3A8123YVHJz/X&#10;mmp2dg5T5dudHe2l+aPbg0Jp5nQ7V3elepeNvhh5eli7tWmn3EiYBeEOeoPfNcDHZSWM7Mozt4Ir&#10;dSTViNE7GHDO0Um3+6cEYq5byb3+X+VSXVr9onaRV2nuKdbwbAe/OKuKYzRsNrP83zMB0rZ091ZR&#10;t4OcEVi6cit2wc9T6VsWp8qb7y7fpWt2LQ1mcqm3bn1qWCdgilQMHjFVLctPGu4jHc5q7bputmGc&#10;MD8uKftNLEMleXyh8zfe/SiVPNdcyBVY5A9TT7eBVtvmP7z0xS+RttvMYKeuAaVxeorqUJTcisB6&#10;VUZ2cfw/Nx1qTep68NjuahiiG/d70XsPmfQelt5IxjcG5JrZ8LaI2p3m0qzRRjcwANZm/nqRtr0f&#10;4c30fhOyW6JSb7UCksTLklfr2qZTaQKN3c63w/rrXGlwWO5Fs8j5Uj2Fseo/+vW/a+FrW/8AEcM1&#10;nMN2MS4GFjHSuP0azuo9TnvbQqtrMm5YGOfKB44rU+GniQwarcR3UixMr7ZXz8uK8+UryOhJHp2l&#10;+E7G30+4s/tW1pFOxlJ59c1z9r4citpJba4uW+yxr8qls7j9PSt23ksbtJJpN8gbAjCHGB2JrGs5&#10;9Pt/Ek0c1vNJcSEx/fLKB2NTvoByesabBPcTNLMtw8fzRoF5YelYU2lwavLD5dnNBNJuwgf5enb0&#10;716Pqml3WkaotvbW8d20iEllUZUe1cbq1reabP58PmLtJLIR/q2HUfjWbAw9O8P3WnajDFHKzeQd&#10;yq3zgjv9Kkmkm0i3KxTvGsspMrbsDB7VqX+s/ZoobuG3ZZpI8MAax9W037RYrceW0iTH7m75gRVb&#10;hqN1SZJLPeWk8kcIgPyvRYJDfrtvLZbdSu5XjkG5T6nNU7XVbe00Z1jZ9ocZVwCUHfFTXieZPFMq&#10;sseNyuy9R6GjZgS6lYyJoVxDpsqyRzuvn5AJkGex7VmeF9WuPCF/HdRtMlvnO4nJVs9K2ry0uRar&#10;5McK24Bfah+ZWPbFZ15Z290Etr6TaucxiPjntkVtTlysnlP0v/4JoftzW+pWkfhPxLMtxZ3gESNI&#10;c7c16l+1R8DJPBuprq2lx+Zplx86unRR6cV+Qfw1+Il58N/FMKrNKnkvmN+lfrj+wL+17pP7RHgD&#10;/hEfEzRNdMmyFmPJOK0rUlOPNEz+F2PHk3PbyfJ+825XPP5Vh3sYgun8wb1bHOM4NeyftAfBu4+E&#10;viaYpC32GX5o5O1eT3tus4kG7a5OQc4riXY2Ub6nMXcDibzF4XPHHX8Kha3k0+BpF+R859mzW3Mq&#10;xPI3mbtvI4qjqly1zapISnyvjjvVImUbMwbzUHeDadm3JDAnrWLMZAsmzgDgp2xW1fKHXhVXHWsi&#10;4Eccjkcs3JNWrIJbGNPJtkkZVK8fhWPcwJM+7v161uSEQRSMoB3cCsuUKdu7p2AHWtOo3sZskbeY&#10;nXryRQ0C26tuHLdCavSRkgMisFbs3apdC8P3Gt3axg7stgADJzWkY3aSM3oWfhx4B1Dx34itdPsY&#10;HuJrqQRIirksSe1fsx+wN+x9Y/szfDK3a4hjfX9QQSXMpHKA87AfavHf+CYH7CsfgjSYfGniG2/0&#10;64G6xhcf6pf7596+5EjyvTHGK1rVFBcsTKNPmd5Do+lKzbRSRJ5YwBinVzGw1CSacelFVtS1KHS7&#10;WSaeRY4oxlmZsAVMpWWobnKfGfxhb/D/AMH3Ws3LbI7FGkY5AyBX4mftqfty3nx++JF9tsbN7C1l&#10;KQ7pSxwD9cCvoH/gsZ/wUVTxDLL4E8M3K+UpK3FxFNkN7cV+Z8eqbrv94NyyHG8etc8Yc8uZnXGK&#10;jHU1/Efjaa8uvLitYwmcuuAT+BrtPgx4RvvH3iG1TRLNb+5jIMli/wB6Ud8e/wBK4zTfh5eXFxDL&#10;NHJHbXDgJcodyrz3r7G+BfwJ034Q+C/7d8aTTaLdMgl0XWrFtyu2MhWxwf5iuyNoRuc0tWN+K1po&#10;2h+DrPS/DUmteHdckXOoaNeNuhZx12n09jX1l/wSl/Y2h0u3/wCE88QaZFDeS8WcJBwi93/GvhHU&#10;fjRJ4h+KtrrHiIx69Fp90rSMvyvcRA9zX6tfsYftjeF/2ltMm0vwzpt5psekxICkijbt9ARVUIuz&#10;n1Mazex9EXNnHexLtwFj6V5H8e/hhofxOitJtc8xrHQ5vtaL5u2IsvPzjocYr1LUZ/Ks/Kjyvqa4&#10;H4nFrnwxeRrateI8LqbdRzNwRt/GuWo23ZMujZSPyB/aU8U6f8cf2sNR1a5ksY9H8Pkw20cWBvCc&#10;Dp1r5Y+Pvieb4m/ECSCJmFpG+xApzgZr7jvv+CTHjz4h+INd8TXn2XwH4faSS4VruXlU5P3f8TXx&#10;H8TPD3/CrPGeoRxXcN5BZSskdwFwLgjjIrrpvkSuFS716H1X4e/a50f9jL9ki28GeB9reOPFUXm6&#10;reLwbVCMCNT6/wCNeIfDjwhcX1/JrmqNJNe3TGRi5yTnr1rkvhJ4JufF2o/21qCkq5ygavao4BHE&#10;ojHbHPaonUd7lRbS5UO8qOT7rhSwwVftXk3xo+Ifmzvp9m3yJxI6nr7V0HxZ+IC6JatZ25VryQbc&#10;qfuivEbu5lu9QbKu7O2F55z61nGN3cvRIhTTZtavlCtJubjb6V3cHwbZoUO1uVHatv4N/CjNwl1c&#10;NtH3iWHFep/2lYxfLuj+XjpWnPYxdz8wLDW2ihZzIrLG+1kxWnZtb3Vk108Mm+ZjtC+oFUtB0yF7&#10;AzTKpuZCXfJ6j6VaaQR6Yxt38nbkgfwg1jI6U9NTS8JxXFrO0Cx4a4HOBygI7+lJplnb6bfXUMiv&#10;JJG/yk1R0O+urOxa6R2mmuMBwPb1rV0m2fV5JpBsSRY92W/ix1otcgS/hhtYZrtlkbZ0D9M96oS6&#10;/a3Fs21gZguQ4Hc89O1a1ncAaPKAqySY5ib5mX3rO8NeGreS7lkWbzZmkG6MjIC96rlDyKljJJc7&#10;ZGjCzdN/3g1bWk6W+mGSaNozdyKR85ycHuK0Lnw1b3Ud00Kt5aYCD+JPX+tYligt7ppbe42RoQAW&#10;PzMRRcREba40qbbLMi8dO7k+tTQTR393dBpQsEa8N2Jx0FRXgt1vWkZnmuM5yR8pFSpbR3thMrPG&#10;ruP4RyB6VSYbDvCGiJcXUkO0xTON0ZKZzx0zV7RtJuJdVjVbVY2YlXZj196r+AbM39tem5mZFtwf&#10;KJ7H0q1INQidWLs3lngjkAVN9Rpmx/Z00SyQNB5zW5xuXlefSi60I6VpkiyMjXkmHRF6kVRHiG4W&#10;CFo2kUTE7wRgnmtCLVFtEWWRpGZeQjLlfzpsNGyrpmiXMNt9smC7JCUTc+CxrasPBTW2kSam8X2e&#10;3VjudWDFz/drIvNW/ta3YX3KxgtEB8vB9KXRp7iN5Ldo5JEmbKo5zsWmtVoBsaZrUdz5ax27QrMd&#10;qF17etTSBPD09xHEytFL8ySsNm498Gs6zaNNWEU25o1IAUHcAan17xFY6dqEVrMv2qaM5j4x5QPb&#10;B/pQ4gaGh6hfQXBvLRBJGPkkV1+Zj7VV8SapeQ3sbSRoqyAqfmzgn1q6dftIdFb7OirEv3ssdznv&#10;WdeNY63pNvK33hJiL5ug9Cai2oG1f28viezt3kZZJBFgOpwqD6etV9T0qHw7ZbxL5n7sHJ+8x9hW&#10;ZeXjeGrppoo5JFaMbeOEPf61s2Hh6HUtEhmvz5UFwh+ZjlievFPd6FcplTy3cTRySKs3lrlSo3qM&#10;gfKfccVBfai02htHDume3f5n27Vj/wAa1oIrTxJpEkf2wxw2TbRAg/1jccn8hVt47HwxoDTJtupp&#10;lJYbSfK/+vVctiUc9p2nm0sZLhUlS4uIiS79j2I9K6LR5ZYLH/j4hj27DIhG7cc5/wAipNMS00jw&#10;pHNMZLidrjzD5gypUjgAVYj/ALPtvCN5cPeRpIs26OEpzIPc/jUyiLqZ+pT3WoWLSRTLNFbyMvlx&#10;rtVAeSff6U/QIJLDRJ/3kO1Ssuz70gYk7VH6fnUGnWH9r6NJdSyGJWYhVxtVVHfjqa1NE0+PTNPv&#10;IbOQSvLbKFLHDRvu6nPUdP0qbWGVL/RZkt4bjdukuJM4jGVZvc9qn8VRMPDNuzXBWa1IM8HlnDDn&#10;kn8DWjpvhe7liuFe6jj+xr5jRqwbeDjI/wA9KrDT70yyJMxks5d2C6fKwHTLd8Yodkyb6lHTNak/&#10;sH7HawrNCqiTzCfldiBx+HSud8YfCWZbKS7jhCyqMugPHrXUaj/Zl34avLawaSO5mflFOeFHVT9a&#10;h8KSXKaVHDeXsi3QGFRmyJAfWq5rO6DlR4uml+QWCqCxOMGqsmnNFc8KRk816lceArXWtavg032S&#10;YfNGcHaWHY+meua5PVdFksbmRZMMUPUHrXXTqX3JlG2pkWVtuZl2svfNWY4m3LnrWhBp6tHwD05p&#10;sNi4lyVYqePpW+hmGn2yqCN3vitiyXy7cfd3Z71DZ6d5TfdOTWlbWZA+YfN6EUuVB0AWrTyl02lV&#10;HIz1qA2jvH178CtGOxfymIXt69KsW2lrMis3XpTJ5b7mDcWo8sLtXNLBaR/cYFcDrXT3Wg7bYmTA&#10;bHFZjwZiYHapAwOOTQ9Q8kULK3jkuIlZ9scjgMSO1dtonhmHRdZ+xl7lF1DHkPMmI2U+hqr8M/AK&#10;6pJNcXC72iA8tSPlJNdHe6Lf3t4tq1rOsNmN8JkOSoHpXJWlZG9OPUXRtAutH1C+sZJZmWAfJtG7&#10;I9/8auXGkW8VoiGOWOaR97ED5Xx6nvRobzXVxJdOv3SEN2PlUDvuFdEPJltvMtcXCs+JQR/ql9Qe&#10;2faso2sWaHhRpopZI7qZfMYBY0HzAqMHOK6KzvLfXrua3+0QWiRnZIdvPPfP+Feb6P47k/t3UJLW&#10;1mLW5EKlzwc/Wus8Ha/ctqTtIqxx25BZSg3OSPXHNZ8vUL2Oy1Hw/ceHIbeby3DbMq7LzMvYj1rk&#10;fEWn3r2Bu2iX7IWIO1ucntg122i315rtgsc9zuWFiUDHDIOv5YrH8b+H5tX02N7e4LeXJjAUAFD3&#10;H0rOWhPMcBY2lpfXUayXsn2uFNghwMAdvrWZB4WjsPtMcl5NIfNLRrGR8oPXitrW/CN1pt8LyRLV&#10;vszAEu+0/iKz/FmmTaoLWaMR28ZLEyxnbv8AbNMZzsdxIitt095LVWKsFjyx96hsImaRZJ5JI13Y&#10;jTHzN7Edq0dPtvISWF5nWGPBVdxzID3P0p40yCS8t/s0zBncFxJxuHqKuK7jKtjIi65cGZrr7RuV&#10;lCjJIHHT1qa20dotUjvJI2naI7oSy4UYPRv61vwaJa3x2qsklxA27z0blO+T7Yqhd67G1jLHdTM5&#10;3l4wBwc9j6VMvIqxkeK/CFr4qvY5EuhaztKXlPVU9/oK3P2fPjpffCfxvbzQ3RWSzlBVlJXeBVHT&#10;J5rnV9kduqPcJsjQANu44rE1vRob+5ZI1WG/hHyKPl3MOoNb4eo07MmUU9T9tPgH8ZNB/bg+CK2M&#10;8sP9uW8W0AkbicV85/Ev4eXnw98T3Gn3kJja1f5ARjI9c/WvjX9iD9rPUfgh8QbO5hnkjWOXbPGW&#10;OG9a/WfxRYaJ+2l8HI/EOhmFtYt4A0iqfmPHSrxFG3vRJpya0Z8Tao/lbkbcjcgY7ise8mz+5hGV&#10;YY3dga6rX/DNzpOtTWl1E3mQMUfcOVIrC1WwktBtZFZc5yPQ1xxZozAe9bI3LuZjtwB0qheWbA7h&#10;vx0xir9/ZfZZlkVWZe+T1qOZ1dNqrs3dfatVYiSuZEtmkMXzfxdAfWsyWBYI2+XLbuK1tU3Iyxuy&#10;8HAPpVO5h86TaqlmJ5Iq472QpMo2dtNdyiI/xnp6Cvtb/gml+w+3xJ8TQ+JNYtGXQ7Fg6bl4uH7A&#10;Z6ivJv2Kv2QdU/aI+IdvahWj02BxJdTsPliTIyPqe1fsL8PvAmm/DfwtZaPpdutrZ2MQjjQDt6n1&#10;Jrq5lCPmc93J6Grpunw6daRwwqsccahVVf4QO1WQMU0LyKdXKbbBRRUNzdJaxM7ttVRkkngUpSSV&#10;2A65nWCNmZlVVGSScYr88f8Agrf/AMFGdP8AAvhibwf4X1C2vdSukZbqSGTJg7Y4rrv+ClX/AAUu&#10;0n4F+Fb7RNHubW61qZDEYwdxjz34r8WPGvxCvvHfi241Ka6b7VdSGQ7uhJ5rDWb8jqpw5VdmV4l1&#10;u61rU5r6WYzNMxLoT8wJrW8HeHG1ZF8lxJMOTGRkiqumaM+p3+24VYLmQgIeisfrX0N+zH+zBqnj&#10;fxTDGzR6beRqZbdp2Ecc5HOATxz6V0cqgtTOpLmehtfs0fBXWtWS41TT7GPUo9JTz73TX58yIckg&#10;dx9ORVf9qH456aLBdP8ACuoX3/CO3AzdaNdkk6dP0IQ+nv6V23x5+Nen+F9Pj/4R+zn8K+M9Hza6&#10;kltLtiuwOC2OnPtwa+OfiL4lbWdVk1IDy5rhiZlXoxJ5aldTREdCxbeM57S9/wBHk3segz296/Sb&#10;/gh58WbePxFrGhyMkU2qRiRf7wdetflrolu95deZHmTa2cAcmv1D/wCCLX7OOpxeKpvFt1BJDYrF&#10;mFipHmMRziuunG0TmrSTdj9PruJowqknb3JPWuetJ2m8Y28LsiW8eZMnua3NUuPs1mqhm/HtXkX7&#10;SnxQsfhR4DudbuLhYVtlO45APTOK86T5ZG1PU+av+CvH7XF5b6LL4a0u8Wz0WH/j9mQ/NOw/gHtX&#10;5W6bo938ZvFa3L5XT4Gwi7cBhmvRv2n/AI5ax+1h8S5/J3rpKylFA9PU1s+DPBkPhPR4oI8KygZI&#10;rWF+W8jSpK65UXNO0OLSNPWGFQsaDAAHSsLx54zj8IaYzMymdlIRc1veJNch8N6ZLcTOAqLxk9TX&#10;zz448WXHinUZbibcseTsHtSjq7ExVkZev65JrmpTTNJuZzyD1J9BXWfCb4eSeIb1JpFb5TnnsKx/&#10;AHgibxNrMcnllY8gAYr3Bkt/BOirbw/8fDDBI7Vq49ES49WN8Qaymi6etjagbzwSDUdr8J/Et9bR&#10;zR2N+0cyh1IhbkEZHavd/wDgnr+w5qH7VHxIj1DVIpYvDenyCS5lZeJsc7VPvX696X8EPC+kaZb2&#10;kOj2Kw2sSxIPKXhVAA7egrTliviFZH8ctpP/AGzetKpmjO3a8Y/jrc060uYLeaS6sY5LaPOIg3Q9&#10;qo6Svk6r8vy8dq2bOd5dMvNzMdr8e3Fc8XdHRa6uRGRorGFoEEG5S7hv5VqaXrEMOjMyxLHMwzu6&#10;k+3tWDFK00cTMxZld8E9uKS1nY2cY3djUrcg0bLU4REGYeTLI5UlB2+tWrfSo7K9b7GZpEY5U/dH&#10;3ck1Wn/d6VNt449KjS6ki0r5XZcKoH5VoBv6deLYmSaRso4CZ3dD3Gaz9XitbHVVuIUiljX5hj7r&#10;Z/rWfrbGTw9CrcqzDI9ahH/IYjj/AOWax5C9gaz33KexatY4o5UkeBpGk4OTgfhVhrKfwjJ5n2eN&#10;I5zuUg5ZQfWq+mO3223XJ2luma6q8s45tTkZkDGOBdue3WtJJJEX1MmHQYN0d3LIxjnHRB8pbqac&#10;9p/bM0zEz29nanLFAc47GpdKlZfsahmCrMcAHpVmSZpfGCQszNHMMOpPDCqskhy1Jba1s76JZI4V&#10;ijC8Hdkv9ai1a9FyyRzTLDDCPlCjgfU1XvW+zaLKsfyqjtjHaqfhT/iZozXH70q4xu7VJOxZtoW8&#10;03FxKzKpwu5PTpgVuw6nNIWmlkt9uwMm3mQ8dKIxvups/wDLMDb7VyNuxbU8HpvNCuijd0bxImje&#10;JBN5Ml5IpOA6/ICau+III9Q8QfaJIR510Fd22ghM9hVvQ7eNdOjkCLvVuDitvSdFtdQtreSaFZG3&#10;dTRuD0Rz+u2UmqajDZ20ahWQO4+6rAVbvNI8xoJvJSFdhCxrjZuHU1t+JraO18SMI1VdsaqMDoKs&#10;aYitqKwlIzEofClBigcdjGntmu9HhAzKuSCx+VRml1OwvLrRvsdv5jQxnJD9iR/D7U6+neW7W1LM&#10;LdckIvyj9Kk8EWi30dwsxkkG4jDSMeBn3qE7CjIuaf4cttG0y3aSZW3HJi3DcG56n8vyqTVNIt5N&#10;Imuo5vLWbAIVCyx+tEKK9v5BUeV8zbcdwTiqOjSM7yxszeWznK54OBxTcmxdRNH0u41Sxa2WaZlX&#10;K5kXacDkAZ5p9/4durK7WO5a3aPYXYL85Ix0NR2N5K8skzSMZfK+9nmum8HaTbvZ3UjQq0ipvBPP&#10;NCC5hSahcaL4bh+2hLiHGFCrtIHpVnwza2mrabLqSyOJ2UwqCM9QcHHr0B9MVZ1PU5tZgit7lkkh&#10;juVCr5argfgKseGtOhtl1Ly41XyZXZMfwnfRuhlLw7FdaF4euoJVHnXXIBB3gDqc9sipbSbUNetb&#10;PT23nYxeKE/IqqOoz371Hqeozy2uss0jM2MZ9s1na7q9zb2mhSxzSLIYlJYHk0ct9QUbs2rH4b28&#10;C31xDMYzkxPH/wA8yOmCareH/DK2ek3t21xbvIXEUIxvlc+g/Os+LUJ5Hk3SyHcrM3PU1xNjq91b&#10;Xc8kc8ivHPlSD0quoHokH2rTtQuFvGjaZVBaHqXRj6+vQVleIrexv9TMItguAA5A557/AIVZnu5J&#10;vDDXTMWuPIjPmH73JrA12d18ZWuGI+QdPpRcCv8A2DDbXEjRyK0OMo2fvevFTLooWNdpzk5x7Vtr&#10;p8NtZQyRxIrlwc4z1Yg1FfKItenRfuruwPStKdVsnlRn2umFXVipwO1XH0tg/wDvVdKi2WPZ8u4D&#10;PvV23mZkbnv6V1cxnyozrXTGcfxda1U0oG2VVibcvc1XOoTQu219vXsKx77WrqfWfLaeRk29M0nI&#10;FG50N3ZwrbhGYSSDkgHd+lY2qW7z3qKsLRoozuK9TV+3cwM0ifK/ldRXQeAI11O0vHuB5rKpwW7c&#10;GueVRoqMUmdD4LWG28NWttIh8uRhNkL85b6+ldNr3hAm6N15c21Y9vD7TIcZ6dx9KLO2jtLbR1jj&#10;XbNA28Ebt351i6X4n1C/1yxtZrqSS3WYoIz90L6Vzc7k9S1ocxFqcVks1nN59qt4+2SNh+7K+1JE&#10;dR8F2V5HCRNZ3TDlWy0SjpXcTaXbzTalG0MbJCwKAj7vPavOLORrvV5IZGLReYF2npjNVEZu6Z4u&#10;XUoJG8lbe6mJQAqNsiY+99aveGbaVre6uYbpQ1un3C/Mh7GsnVbGGDxasKRqsUcB2qOi1o2VnHHc&#10;MyoFZYOCPY1QHU+EdUu9QvTFI6iZ8EkdR6iuw17VrXV7nT7G0MYa3URySKPuHvux+Ncb4UdrKC4u&#10;IiY5ggIcda779ne0j1rxw810i3EiuzBn552mueotSlFHN/F22sbrSVsLWFbqbq8qNkN9TXMy+JZN&#10;N0GKxl09fJsVysbrgufavU/GllCtjqEiwxq8bHaQoGOa8g12Z7zx0vmsz4iTgniiLDY5/X7e31Sb&#10;zmMiXky5dVGAi9loNrb6XYfNDMvlodkhORk+/pW1qkn/ABO0G2P95Iyt8g5GR7Vz3iEeXf3Fuv8A&#10;qQRhM8U7shj5tOudJsJpo2a3N1GASr5HPQ46+tZNtNHpkVvDexzKclST8xB6/WjWrqSz8SWsUTtH&#10;HII9yg8Hmr/jxfK8RKy7lOOx9q0HzXRHpmtR6RewyRq8kytuXedoUDtT9Zhk13xGxs4wwm/eMSO3&#10;sRVHRlFxpU7SASN5gAZhkjiodIuZLLVbzynZMRsBg1kBU8UWMOg+VqFvcf6QG2ywIOcDvX1n/wAE&#10;5f28Lv4M+MbGGa4b+zpHVZULcFfevmXxHYQv4MtLgxqZmzufHJrkfCNw9jrs3ksY8ScYr0cPUcla&#10;RnNWVz9yv2g/hJo/xy8CR+OvCDL/AKRH5lxFEc89818na5DcQW7QzR/OH2EmvX/+CLvizUvEXhe+&#10;02+vJrqx2f6iQ5T8qx/2sNJttG+L13DawxwR/aM7UGBXLUilUaQU5NnkM9osA/eRbRjLY71i3luE&#10;UsoBZuh9K6C+G+Rs85z/ACFc7MMSyDtxUXVzSWhn3lpGZGZlVjgEk9q7L4F/BnUvi143tdJ0+3km&#10;kuXVcqv3B3JrmzCrzR5X7x59+TX6Jf8ABJfwnpq6LrGp/Y4f7Qj2RrPt+ZVI5FdFOOlzGpI+kv2a&#10;/wBn7S/2fvh5Z6VZwxi58sG5mC/NI/fmvSEXFEahV6dadUSk3uOOi0CiiikMjuZ1gQszbdozmvkL&#10;/gof/wAFCtH+Angu8sNLvrWbW2UqkRUtzXv/AO014lvvCnwq1C80+4NvcxxttcKGxx7givwP/an8&#10;d6v8RviXqlxrd9NqEwkbDSYGME9gAK56msrHVRpprmZ578bfinffF/xde6xqc0jXV5IXdv8ACuX0&#10;TRftEo83c8R+44HSo7cebqbK3zLu6GvQPhVYQ3HihrV41a3ZMmM9Ca6KceVaBKdz0L4BfAyTxTqF&#10;l/bkIHh8yqDqGOIASOc+1e5ftN/EG1+C3hT/AIQS6ht7u3UC40bXrN/3m0joWXqPr0ruP2StMtz4&#10;M8T6C0EMmj3WjTXElq6h0Mi5wwzyp+mK+D/Geu3moWGoWs91NNb2szLCjtuEYB4ArmjJzlZkxitz&#10;P8c+J73VZDNcXL3FwxK+aTksPeuHkWe6vv8AroOhq5YXMk9vLvZm2jjNafg+BLnULXzFVt0mDkds&#10;1306aTSRz1Ja3Pob/gnR+wvqH7UXxIt7Xa1vYQ/PdTFeFXPY+pr90PhD8GdL+DXw90/QNMiSO30+&#10;ERq23liO9eFf8EmvBul6B+zRp1xZ2Nvb3F0xMsir8z/U19UScRv9KqtJr3EYRjze8zgviV4qs/Bm&#10;i3WpajcR29raoXZ3bCqBX4wf8FFv277z9p/4gTeHfD88kOi2k3lhUf8A4+OfvH2r7I/4LQfEHWtD&#10;+E8lpZ6jcW9tdOVljQgBx71+Wf7P1jDqOuPNNGskis2GbqOa4aceaV2dsY8sLnpvwy8AL4V0ZX8v&#10;95MdznHQ10t9MthG8jthFGcnoK3fBEa3N/cQyDdGI8hT0rzr9ou7k03QJVgdoldgpC9xTcuhmtdT&#10;zH4oeOm8Z6rIkTN9ityQAD94jiua0PSJvFOoxwqG+zqccCo/EiCxWFYR5ayD5gP4q9V+BWnQMVYx&#10;ru9arZXKkdF4b8OWvgTQBOdv2gr8vHIrvP2Vf2ZNa/a1+LVtp1nHItmJA91OR8sSd/xNcF4tlZ9W&#10;WMsdmcYr9cf+CTHgrSdG/ZqtNQtbC3gvb5j58yLhpcZxk1rT+HmIfY94+CHwY0f4GeAbHQdGtY4L&#10;e1jCuQuGkbHJNdgEwOlKPvGlqZa7iP/ZUEsDBAoAAAAAAAAAIQBoC/SRCAoAAAgKAAAVAAAAZHJz&#10;L21lZGlhL2ltYWdlMi5qcGVn/9j/4AAQSkZJRgABAQEA3ADcAAD/2wBDAAIBAQIBAQICAgICAgIC&#10;AwUDAwMDAwYEBAMFBwYHBwcGBwcICQsJCAgKCAcHCg0KCgsMDAwMBwkODw0MDgsMDAz/2wBDAQIC&#10;AgMDAwYDAwYMCAcIDAwMDAwMDAwMDAwMDAwMDAwMDAwMDAwMDAwMDAwMDAwMDAwMDAwMDAwMDAwM&#10;DAwMDAz/wAARCAA7AD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6LrXrS4mnsbe+tDqIiJWESqZFOODt61/OT4G/Yr8L/H3/goV8Uvhx+1J&#10;4r8eeA/jh4g1aW78J+Jzex/2befvG8kKGjyVZdnl4kUbVCDYwwav7Ev7NfxS/at+Efi79ov4a/EX&#10;xBN+1D8OfE9xPrujXM5WbUbPy0ZQE6lmYTIUb5GEezAI+btf2tP2vfE3/Bde8+D/AMM/C/wfutL+&#10;M2h3Rk13XZo3hi0jYwWby2BDLCWXc28/IVAGTzX9ocE8EYrhHH4zCYHGqUXHkr1o2p1MLOCdSMrT&#10;fv0Z26aVFpZNJP53EYqNeMZTjbqk9VJPS2mz/I+uv+CeX7anxd/YG/bStf2Vf2kNcfxRY61Gv/CE&#10;eLpy7tdjokTSNlnDYCjcSyNgEkGv1hDYNfjD/wAFmILv4Yftm/sXaP46uI9P0Hw00Caj4sw7K9wh&#10;hWQb3JYLld3zEsc5ycGv2U0XVLfW9MtryzniurW5jWSKaJwySKRkEEdQRX4X4oYLD1cPl+f0acYS&#10;xdOTqcitTc4TcOaKWic0lKUVs+mp6eBk05Um7qL0vvZq/wCHcvUUZozX5Gd4UUUUAflV+3l/wTM+&#10;MH7J37V+qftLfsmyRyatrYM3ivwcy/utWYvvkeNOA28/MV4YMCVPzEV5jqH/AAWF/aY8E603jez/&#10;AGPYfDehaDCT4suRZOt1cgvucpKI1IUNluQ2SSTjrX7PsGxVfUdJt9UsZra5t457e4QxyROoZXU8&#10;EEdMGv1jL/E+lPD08Pn2Ap4uVNKCnJzjP2a+zJwklOy0i5JuPmcEsFaTdKTjfW2jV/nt5nxZaat8&#10;D/8Ag4J/YfkhzHMsyZMLMBqPhy+AwDgHIwe/RhXyV+xP+2p8Qv8AgjN+0Jb/ALOv7RNxdah8Pb6Y&#10;Q+EPFzqxhhjJwiM5/wCWfQEHlD7VY/bo/YS8ff8ABI39oKb9pL9m23upvBt1MJPF/g+3XdEIi2ZH&#10;RB/B1PH3DyOK+sf+LH/8F/f2HhlYLkTxZAJA1Dw7ehfzBB/BhX3EZZbgcv05sTkWKlqt6uEqv8pL&#10;/wABqR8zm9+Uu1VfdJf19x9naRq9tr+nW95Z3EN1aXUYkimicMkqkZBBHBBFWiufzr8bv2KP21Pi&#10;F/wRm/aEt/2d/wBoia61D4eXswh8I+LnVmhhjY4RWc/wdAQeUPtX7EaPq1tr2m295Z3ENza3SLLD&#10;LEwdJFIyCCOCDX5BxlwbiMhxEfeVTD1VzUqsfhqR7rs1tKL1T3PQw+IVWPZrddUy5RRmjNfHHQFF&#10;FB6UAVNT0uDV7Ca2u4Y7i2uEMckUihlkU8EEehr8gP25/wBjXx9/wR4/aDk/aN/Z1tbq68B6jMH8&#10;ZeEoFLQRxlsvIiD+HqcgZU+1fsR1XpVTWNGt9d0y4s723hurW6QxTRSKGSRCMEEHqCK+v4O4vxGR&#10;YqT5VVw9RctWlL4akez7NbxktU9Uc+Iw6qx7Po+qPjT/AIsd/wAF/f2H8n7Pci4iyAdo1Hw5e7fz&#10;GD+DCviX4E/t5fGH/ghF4g1X4P8Axs8M+I/iB4Asgf8AhD9d0+JpDIvOyHec/Kem08qemRUf/BQr&#10;9nzWP+CDv7T+i/Hz4N6wtj8P/GWrR2Wv+EC3ySljucRJ3UjJGOVOOxr66/4Krf8ABW3wx+yb8KPD&#10;mk6L4etfGvxc8cWsM/h7w89sLhrVpVBSaVME9WwFHLEelfteCwKpqhluV0Pr+V49ylTpTk4Tozhb&#10;n9/XkcL+9Je7KOrPOqT3nN8s47vv29bnH/AX/g5H8A+LPilpvhX4oeBfF/whm1xwlhfa3ARayE/d&#10;3sVUqDnrggZ5x1r9ILC/g1eyhuraaG4t7hBJFLG4ZJFIyGBHBBHIIr8WdG/a40v/AIKFyeJv2af2&#10;y/Amj/DH4mXyvceEdY+zraxQSsv7lUkyQGBzhgxVxlT83B+JfhR/wXe+P37G3gSz+Fdjq2n6lZ+A&#10;5JtHhuJy07skUzgDfn5lX7q/7KivSqfR/rcSVJUuHqKw2Ip2c4Sqe0pTpyvyVKNW3vJtNOPRkrM/&#10;ZL94+Zelmn2aP6jKKKK/lM9sKDRQelAH50f8HHn7M/iz4v8A7Kfh7xz4Osm1bVPhNrUfiCbTwu83&#10;ECFS5C/xbdoJH93J7V80ftF6Wf8Agq78K/AP7UX7OPihrL44/CXT0S/8Jy3IeeNYwS8SRH+Ikvjj&#10;bIrY61+019bR3cTRSxpJHINjqwyrA9QRX8zf/Bwd8IvD37HX7eDzfCuwbwA2sWxu7oaJcy2itI/3&#10;yqqwCA5OVQAc9K/qbwDq1uIsRQ4bpSVOvQ9pOlNx5oSpzSValVhdXjNbNO6PFzWPsU626lZNea2a&#10;P0m+Cfhr4T/8HKf7G9hf/ELRr/wn8QvAOof2Zqd3o7rBfaddCNGcwu6vmGQEHa4bBX1XNd34A/4N&#10;ov2Y/BfhCy0u+8P6x4mu7VWEup6nebru8YsW3SFAi55x8qgYAqL/AINm/AmkeHf+CbOm61Z2MMOr&#10;eKNVnv8AVbrJaS+nG2MO5JPO1FHGBx6k5/Qp2w5r4HjjjLOeHM8xuQ8P4yrh8LRqzUYRm7R11Se/&#10;Le9lftfU6sLh4VqcatWKcmlrY//ZUEsBAi0AFAAGAAgAAAAhAIoVP5gMAQAAFQIAABMAAAAAAAAA&#10;AAAAAAAAAAAAAFtDb250ZW50X1R5cGVzXS54bWxQSwECLQAUAAYACAAAACEAOP0h/9YAAACUAQAA&#10;CwAAAAAAAAAAAAAAAAA9AQAAX3JlbHMvLnJlbHNQSwECLQAUAAYACAAAACEA3bAOCO0IAAD9KQAA&#10;DgAAAAAAAAAAAAAAAAA8AgAAZHJzL2Uyb0RvYy54bWxQSwECLQAUAAYACAAAACEAGZS7ycMAAACn&#10;AQAAGQAAAAAAAAAAAAAAAABVCwAAZHJzL19yZWxzL2Uyb0RvYy54bWwucmVsc1BLAQItABQABgAI&#10;AAAAIQDHeXyl3gAAAAkBAAAPAAAAAAAAAAAAAAAAAE8MAABkcnMvZG93bnJldi54bWxQSwECLQAK&#10;AAAAAAAAACEA9zzzMbQoAQC0KAEAFQAAAAAAAAAAAAAAAABaDQAAZHJzL21lZGlhL2ltYWdlMS5q&#10;cGVnUEsBAi0ACgAAAAAAAAAhAGgL9JEICgAACAoAABUAAAAAAAAAAAAAAAAAQTYBAGRycy9tZWRp&#10;YS9pbWFnZTIuanBlZ1BLBQYAAAAABwAHAMABAAB8QAEAAAA=&#10;">
                <v:group id="Group 116" o:spid="_x0000_s1155" style="position:absolute;width:29716;height:19761" coordorigin="1423,1785" coordsize="29708,198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group id="Group 117" o:spid="_x0000_s1156" style="position:absolute;left:1423;top:1785;width:29709;height:19825" coordorigin="1422,1789" coordsize="29696,198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  <v:shape id="Picture 118" o:spid="_x0000_s1157" type="#_x0000_t75" style="position:absolute;left:1422;top:1789;width:29696;height:19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Vg6bHAAAA3AAAAA8AAABkcnMvZG93bnJldi54bWxEj0FrwkAQhe+F/odlCr3VXYWqTV1FREGo&#10;tMSW0uOYnSbB7GzIbjX+e+dQ8DbDe/PeN7NF7xt1oi7WgS0MBwYUcRFczaWFr8/N0xRUTMgOm8Bk&#10;4UIRFvP7uxlmLpw5p9M+lUpCOGZooUqpzbSORUUe4yC0xKL9hs5jkrUrtevwLOG+0SNjxtpjzdJQ&#10;YUuriorj/s9beHuffOQ787L+HhfmMv3ZHp7zycHax4d++QoqUZ9u5v/rrRP8odDKMzKBnl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SVg6bHAAAA3AAAAA8AAAAAAAAAAAAA&#10;AAAAnwIAAGRycy9kb3ducmV2LnhtbFBLBQYAAAAABAAEAPcAAACTAwAAAAA=&#10;" stroked="t" strokecolor="black [3213]">
                      <v:imagedata r:id="rId45" o:title=""/>
                      <v:path arrowok="t"/>
                    </v:shape>
                    <v:shape id="Text Box 99" o:spid="_x0000_s1158" type="#_x0000_t202" style="position:absolute;left:1501;top:19728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SJS8IA&#10;AADcAAAADwAAAGRycy9kb3ducmV2LnhtbERPS4vCMBC+C/6HMMJeRFM9yFqNsj4WPLiHqngemrEt&#10;20xKEm3990ZY2Nt8fM9ZrjtTiwc5X1lWMBknIIhzqysuFFzO36NPED4ga6wtk4IneViv+r0lptq2&#10;nNHjFAoRQ9inqKAMoUml9HlJBv3YNsSRu1lnMEToCqkdtjHc1HKaJDNpsOLYUGJD25Ly39PdKJjt&#10;3L3NeDvcXfZH/GmK6XXzvCr1Mei+FiACdeFf/Oc+6Dh/Mof3M/ECu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hIlLwgAAANwAAAAPAAAAAAAAAAAAAAAAAJgCAABkcnMvZG93&#10;bnJldi54bWxQSwUGAAAAAAQABAD1AAAAhwMAAAAA&#10;" stroked="f">
                      <v:textbox inset="0,0,0,0">
                        <w:txbxContent>
                          <w:p w:rsidR="00D31835" w:rsidRDefault="00D31835" w:rsidP="005354C3">
                            <w:pPr>
                              <w:pStyle w:val="Fig"/>
                              <w:jc w:val="center"/>
                            </w:pPr>
                            <w:r>
                              <w:t>Fig. 1-11</w:t>
                            </w:r>
                          </w:p>
                        </w:txbxContent>
                      </v:textbox>
                    </v:shape>
                  </v:group>
                  <v:group id="Group 109" o:spid="_x0000_s1159" style="position:absolute;left:1574;top:1861;width:13138;height:2546" coordorigin="-16,943" coordsize="2069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  <v:rect id="Rectangle 110" o:spid="_x0000_s1160" style="position:absolute;left:406;top:943;width:164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ATpcIA&#10;AADcAAAADwAAAGRycy9kb3ducmV2LnhtbERP22rCQBB9F/oPyxR8042BXoiuUgKFIoLWqM9Ddkxi&#10;s7MhO9X4991CoW9zONdZrAbXqiv1ofFsYDZNQBGX3jZcGTgU75NXUEGQLbaeycCdAqyWD6MFZtbf&#10;+JOue6lUDOGQoYFapMu0DmVNDsPUd8SRO/veoUTYV9r2eIvhrtVpkjxrhw3Hhho7ymsqv/bfzsD2&#10;tCvWu5d8LUlaSn7kCz1tCmPGj8PbHJTQIP/iP/eHjfPTGfw+Ey/Qy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EBOlwgAAANwAAAAPAAAAAAAAAAAAAAAAAJgCAABkcnMvZG93&#10;bnJldi54bWxQSwUGAAAAAAQABAD1AAAAhwMAAAAA&#10;" stroked="f" strokeweight=".25pt">
                      <v:textbox style="mso-fit-shape-to-text:t" inset="0,0,0,0">
                        <w:txbxContent>
                          <w:p w:rsidR="00D31835" w:rsidRDefault="00D31835" w:rsidP="005354C3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Small flat screwdriver</w:t>
                            </w:r>
                          </w:p>
                        </w:txbxContent>
                      </v:textbox>
                    </v:rect>
                    <v:shape id="Picture 111" o:spid="_x0000_s1161" type="#_x0000_t75" alt="tool" style="position:absolute;left:-16;top:954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8VdvCAAAA3AAAAA8AAABkcnMvZG93bnJldi54bWxET99rwjAQfh/4P4QT9ramdnZIZxQZFMZg&#10;iG57P5tbW20uJclq998bQfDtPr6ft1yPphMDOd9aVjBLUhDEldUt1wq+v8qnBQgfkDV2lknBP3lY&#10;ryYPSyy0PfOOhn2oRQxhX6CCJoS+kNJXDRn0ie2JI/drncEQoauldniO4aaTWZq+SIMtx4YGe3pr&#10;qDrt/4yC4XSg5+0sz135MT9Wufz5DFQq9TgdN68gAo3hLr6533Wcn2VwfSZeI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FXbwgAAANwAAAAPAAAAAAAAAAAAAAAAAJ8C&#10;AABkcnMvZG93bnJldi54bWxQSwUGAAAAAAQABAD3AAAAjgMAAAAA&#10;">
                      <v:imagedata r:id="rId22" o:title="tool"/>
                    </v:shape>
                  </v:group>
                </v:group>
                <v:shape id="AutoShape 2238" o:spid="_x0000_s1162" type="#_x0000_t5" style="position:absolute;left:9380;top:4650;width:2381;height:2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KzWsIA&#10;AADdAAAADwAAAGRycy9kb3ducmV2LnhtbERPS4vCMBC+C/6HMII3TV1ZkWoUUVz2sCK+8Do2Y1ts&#10;JqXJ2vrvjSB4m4/vOdN5Ywpxp8rllhUM+hEI4sTqnFMFx8O6NwbhPLLGwjIpeJCD+azdmmKsbc07&#10;uu99KkIIuxgVZN6XsZQuycig69uSOHBXWxn0AVap1BXWIdwU8iuKRtJgzqEhw5KWGSW3/b9RkIzW&#10;50u52z62J1mv/vKLPsufjVLdTrOYgPDU+I/47f7VYf73cACvb8IJcvY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UrNawgAAAN0AAAAPAAAAAAAAAAAAAAAAAJgCAABkcnMvZG93&#10;bnJldi54bWxQSwUGAAAAAAQABAD1AAAAhwMAAAAA&#10;" filled="f" strokecolor="yellow" strokeweight="1.5pt">
                  <v:stroke dashstyle="dash"/>
                </v:shape>
                <v:shape id="AutoShape 2238" o:spid="_x0000_s1163" type="#_x0000_t5" style="position:absolute;left:9695;top:14504;width:2382;height:2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PPacUA&#10;AADdAAAADwAAAGRycy9kb3ducmV2LnhtbESPT4vCMBTE74LfITxhb5rqQd1qFFFcPLiI//D6bJ5t&#10;sXkpTbT1228EYY/DzPyGmc4bU4gnVS63rKDfi0AQJ1bnnCo4HdfdMQjnkTUWlknBixzMZ+3WFGNt&#10;a97T8+BTESDsYlSQeV/GUrokI4OuZ0vi4N1sZdAHWaVSV1gHuCnkIIqG0mDOYSHDkpYZJffDwyhI&#10;huvLtdzvXruzrFfb/Kov8udXqa9Os5iA8NT4//CnvdEKBt/jEbz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s89pxQAAAN0AAAAPAAAAAAAAAAAAAAAAAJgCAABkcnMv&#10;ZG93bnJldi54bWxQSwUGAAAAAAQABAD1AAAAigMAAAAA&#10;" filled="f" strokecolor="yellow" strokeweight="1.5pt">
                  <v:stroke dashstyle="dash"/>
                </v:shape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Hexagon 1954" o:spid="_x0000_s1164" type="#_x0000_t9" style="position:absolute;left:26643;top:78;width:2477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1QEsUA&#10;AADdAAAADwAAAGRycy9kb3ducmV2LnhtbERPS0sDMRC+C/6HMIKX0ma1WuratPhED152K4i3cTP7&#10;wM1kSdJ9+OuNUPA2H99zNrvRtKIn5xvLCi4WCQjiwuqGKwXv++f5GoQPyBpby6RgIg+77enJBlNt&#10;B86oz0MlYgj7FBXUIXSplL6oyaBf2I44cqV1BkOErpLa4RDDTSsvk2QlDTYcG2rs6KGm4js/GAUf&#10;2RQ+n+SXzpY/L8P9cla+PR5Kpc7PxrtbEIHG8C8+ul91nH9zfQV/38QT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jVASxQAAAN0AAAAPAAAAAAAAAAAAAAAAAJgCAABkcnMv&#10;ZG93bnJldi54bWxQSwUGAAAAAAQABAD1AAAAigMAAAAA&#10;" adj="4154" filled="f" strokecolor="yellow" strokeweight="1.5pt">
                  <v:stroke dashstyle="dash"/>
                  <v:textbox>
                    <w:txbxContent>
                      <w:p w:rsidR="00D31835" w:rsidRPr="00DF1790" w:rsidRDefault="00D31835" w:rsidP="005354C3">
                        <w:pPr>
                          <w:jc w:val="center"/>
                          <w:rPr>
                            <w:lang w:val="en-CA"/>
                          </w:rPr>
                        </w:pPr>
                        <w:r>
                          <w:rPr>
                            <w:lang w:val="en-CA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Hexagon 1956" o:spid="_x0000_s1165" type="#_x0000_t9" style="position:absolute;left:23254;top:2443;width:2476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Nr/sYA&#10;AADdAAAADwAAAGRycy9kb3ducmV2LnhtbERPS2vCQBC+F/wPywi9lLppRWmjq7RV0YOX2ELpbZqd&#10;PDA7G7Krif56VxC8zcf3nOm8M5U4UuNKywpeBhEI4tTqknMFP9+r5zcQziNrrCyTghM5mM96D1OM&#10;tW05oePO5yKEsItRQeF9HUvp0oIMuoGtiQOX2cagD7DJpW6wDeGmkq9RNJYGSw4NBdb0VVC63x2M&#10;gt/k5P+W8l8nw/O6/Rw+ZdvFIVPqsd99TEB46vxdfHNvdJj/PhrD9Ztwgp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Nr/sYAAADdAAAADwAAAAAAAAAAAAAAAACYAgAAZHJz&#10;L2Rvd25yZXYueG1sUEsFBgAAAAAEAAQA9QAAAIsDAAAAAA==&#10;" adj="4154" filled="f" strokecolor="yellow" strokeweight="1.5pt">
                  <v:stroke dashstyle="dash"/>
                  <v:textbox>
                    <w:txbxContent>
                      <w:p w:rsidR="00D31835" w:rsidRPr="00DF1790" w:rsidRDefault="00D31835" w:rsidP="005354C3">
                        <w:pPr>
                          <w:jc w:val="center"/>
                          <w:rPr>
                            <w:lang w:val="en-CA"/>
                          </w:rPr>
                        </w:pPr>
                        <w:r>
                          <w:rPr>
                            <w:lang w:val="en-CA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97C8F" w:rsidRPr="00797C8F">
        <w:t>Remove the two push pins on</w:t>
      </w:r>
      <w:r w:rsidR="00797C8F">
        <w:t xml:space="preserve"> the</w:t>
      </w:r>
      <w:r w:rsidR="00797C8F" w:rsidRPr="00797C8F">
        <w:t xml:space="preserve"> top of </w:t>
      </w:r>
      <w:r w:rsidR="00797C8F">
        <w:t xml:space="preserve">the </w:t>
      </w:r>
      <w:r w:rsidR="00797C8F" w:rsidRPr="00797C8F">
        <w:t>side panel</w:t>
      </w:r>
      <w:r w:rsidR="00797C8F">
        <w:t xml:space="preserve"> (</w:t>
      </w:r>
      <w:r w:rsidR="00585057">
        <w:rPr>
          <w:noProof/>
          <w:color w:val="FF0000"/>
          <w:sz w:val="22"/>
          <w:szCs w:val="22"/>
        </w:rPr>
        <mc:AlternateContent>
          <mc:Choice Requires="wps">
            <w:drawing>
              <wp:inline distT="0" distB="0" distL="0" distR="0">
                <wp:extent cx="194339" cy="151264"/>
                <wp:effectExtent l="0" t="0" r="15240" b="20320"/>
                <wp:docPr id="157" name="Hexagon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39" cy="151264"/>
                        </a:xfrm>
                        <a:prstGeom prst="hexagon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1835" w:rsidRPr="00DF1790" w:rsidRDefault="00D31835" w:rsidP="00585057">
                            <w:pPr>
                              <w:jc w:val="center"/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Hexagon 157" o:spid="_x0000_s1166" type="#_x0000_t9" style="width:15.3pt;height:1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jHsrwIAAL0FAAAOAAAAZHJzL2Uyb0RvYy54bWysVE1v2zAMvQ/YfxB0X/3RpB9GnSJo0W1A&#10;0QZrh54VWY4NyKImKbGzXz9KspOuK3YYloMjiY+P4hPJq+uhk2QnjG1BlTQ7SSkRikPVqk1Jvz/f&#10;fbqgxDqmKiZBiZLuhaXXi48frnpdiBwakJUwBEmULXpd0sY5XSSJ5Y3omD0BLRQaazAdc7g1m6Qy&#10;rEf2TiZ5mp4lPZhKG+DCWjy9jUa6CPx1Lbh7rGsrHJElxbu58DXhu/bfZHHFio1humn5eA32D7fo&#10;WKsw6IHqljlGtqb9g6pruQELtTvh0CVQ1y0XIQfMJkvfZPPUMC1CLiiO1QeZ7P+j5Q+7lSFthW83&#10;P6dEsQ4f6YsY2AYU8UcoUK9tgbgnvTLjzuLSZzvUpvP/mAcZgqj7g6hicITjYXY5Oz29pISjKZtn&#10;+dnMcyZHZ22s+yygI36BmcXgQU22u7cuoieUD6fgrpUSz1khFemRNz9P0+BhQbaVt3pjqCJxIw3Z&#10;MXx/N2Rj6N9QnvmW2SaCKlyNKKnwnj75mG5Yub0UMe43UaNumGAeA/uKPcZinAvlsmhqWCUi+zzF&#10;33SJySOoIRUSeuYaL3/gHgkmZCSZuKMwI967ilDwB+dRkb85HzxCZFDu4Ny1Csx7mUnMaowc8ZNI&#10;URqvkhvWQ6ip/MJD/dEaqj0WmoHYgVbzuxZ1v2fWrZjBlsPmxDHiHvFTS8A3hXFFSQPm53vnHo/1&#10;glZKemzhktofW2YEJfKrwh65zGYz3/NhM5uf57gxry3r1xa17W4AqyTDgaV5WHq8k9OyNtC94LRZ&#10;+qhoYopj7JJyZ6bNjYujBecVF8tlgGGfa+bu1ZPmntwL7SvueXhhRo8177BZHmBqd1a8qfuI9Z4K&#10;llsHdRua4qjr+AQ4I0ItjfPMD6HX+4A6Tt3FLwAAAP//AwBQSwMEFAAGAAgAAAAhACYMfCfaAAAA&#10;AwEAAA8AAABkcnMvZG93bnJldi54bWxMj0FLw0AQhe9C/8MyBS9iJ20hhJhNCYK0eLMWSm/T7JgE&#10;s7Mhu23jv3f1opeBx3u8902xmWyvrjz6zomG5SIBxVI700mj4fD+8piB8oHEUO+ENXyxh005uyso&#10;N+4mb3zdh0bFEvE5aWhDGHJEX7dsyS/cwBK9DzdaClGODZqRbrHc9rhKkhQtdRIXWhr4ueX6c3+x&#10;GoJJl6+nHVcPKW6rnTnitM1Q6/v5VD2BCjyFvzD84Ed0KCPT2V3EeNVriI+E3xu9dZKCOmtYrTPA&#10;ssD/7OU3AAAA//8DAFBLAQItABQABgAIAAAAIQC2gziS/gAAAOEBAAATAAAAAAAAAAAAAAAAAAAA&#10;AABbQ29udGVudF9UeXBlc10ueG1sUEsBAi0AFAAGAAgAAAAhADj9If/WAAAAlAEAAAsAAAAAAAAA&#10;AAAAAAAALwEAAF9yZWxzLy5yZWxzUEsBAi0AFAAGAAgAAAAhAK/qMeyvAgAAvQUAAA4AAAAAAAAA&#10;AAAAAAAALgIAAGRycy9lMm9Eb2MueG1sUEsBAi0AFAAGAAgAAAAhACYMfCfaAAAAAwEAAA8AAAAA&#10;AAAAAAAAAAAACQUAAGRycy9kb3ducmV2LnhtbFBLBQYAAAAABAAEAPMAAAAQBgAAAAA=&#10;" adj="4203" filled="f" strokecolor="black [3213]" strokeweight="1pt">
                <v:stroke dashstyle="dash"/>
                <v:textbox>
                  <w:txbxContent>
                    <w:p w:rsidR="00D31835" w:rsidRPr="00DF1790" w:rsidRDefault="00D31835" w:rsidP="00585057">
                      <w:pPr>
                        <w:jc w:val="center"/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585057">
        <w:t xml:space="preserve"> </w:t>
      </w:r>
      <w:r w:rsidR="00797C8F">
        <w:t>Fig. 1-11).</w:t>
      </w:r>
    </w:p>
    <w:p w:rsidR="00797C8F" w:rsidRDefault="00797C8F" w:rsidP="00010C43">
      <w:pPr>
        <w:pStyle w:val="ProcLevel3"/>
      </w:pPr>
      <w:r w:rsidRPr="00797C8F">
        <w:t>Disengage the two clips in front of the side panel and remove</w:t>
      </w:r>
      <w:r>
        <w:t xml:space="preserve"> the</w:t>
      </w:r>
      <w:r w:rsidRPr="00797C8F">
        <w:t xml:space="preserve"> rear seat side panel LH</w:t>
      </w:r>
      <w:r>
        <w:t xml:space="preserve"> (</w:t>
      </w:r>
      <w:r w:rsidR="00585057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0E919705" wp14:editId="025B53FE">
                <wp:extent cx="146304" cy="137160"/>
                <wp:effectExtent l="19050" t="19050" r="44450" b="15240"/>
                <wp:docPr id="156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284235A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no/HAMAAIsGAAAOAAAAZHJzL2Uyb0RvYy54bWysVd9v2jAQfp+0/8Hye5ofBAioUNEA06Ru&#10;q9RNezaxQ7w5dmYbQjftf9/ZCSntXqapQYrs+Hx333ffHdc3p1qgI9OGK7nA8VWEEZOFolzuF/jL&#10;522QYWQskZQIJdkCPzKDb5Zv31y3zZwlqlKCMo3AiTTztlngytpmHoamqFhNzJVqmITDUumaWNjq&#10;fUg1acF7LcIkiiZhqzRttCqYMfB13R3ipfdflqywn8rSMIvEAkNu1r+1f+/cO1xek/lek6biRZ8G&#10;+Y8sasIlBB1crYkl6KD5X65qXmhlVGmvClWHqix5wTwGQBNHL9A8VKRhHguQY5qBJvN6bouPx3uN&#10;OIXajScYSVJDkVYHq3xslCSjzHHUNmYOpg/NvXYoTXOniu8GSZVXRO7ZSmvVVoxQyCx29uGzC25j&#10;4CratR8UhQAEAni6TqWunUMgAp18VR6HqrCTRQV8jNPJKEoxKuAoHk3jia9aSObny4029h1TNXKL&#10;BbaaQ07CEUfm5HhnrC8M7cER+g2jshZQ5iMRaBzB41MejMH12aW7KdWWC+GFIiRqIYlkClcQEXuQ&#10;fGG1D2SU4NQZuiteviwXGkEIyOjUkQIHl1YuyJqYqjOisOrkWHMLPSF4vcCZy65XqeN3I6lPxBIu&#10;ujUkK6SLybzaAa03APJ64I5Gr8Rfs2i2yTZZGqTJZBOk0XodrLZ5Gky28XS8Hq3zfB3/dmDidF5x&#10;Spl0eM5dEaf/prq+Pzs9D33xDLjR+91AztY/fQUuzMLnaYCmAOPJ1/IJ0mo7jqbpKAum0/EoSEeb&#10;KLjNtnmwyuPJZLq5zW83LyBtPE3mdVANnLsCqAOU7aGiLaLc6XA0niUxhg2MG6cYV8gL0SCt7Fdu&#10;K99oTvReOJfMZJH79cwM3jsizsV2u6FcPbYnqjrKvBB8R7om7Jp5p+gjNCTk4LsOJjgsKqV/YtTC&#10;NFxg8+NANMNIvJfQ1LM4Td349Jt0PE1goy9PdpcnRBbgCnQPeP0yt93IPTSa7yuIFHu0UrlJU3In&#10;WZ9fl1W/gYnnkfTT2Y3Uy723evoPWf4B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Eniej8cAwAAiw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>
        <w:t>Fig. 1-11).</w:t>
      </w:r>
    </w:p>
    <w:p w:rsidR="00010C43" w:rsidRDefault="00010C43" w:rsidP="00010C43">
      <w:pPr>
        <w:spacing w:after="120" w:line="300" w:lineRule="auto"/>
      </w:pPr>
      <w:r>
        <w:br w:type="page"/>
      </w:r>
    </w:p>
    <w:p w:rsidR="005354C3" w:rsidRDefault="005354C3" w:rsidP="00DD651D">
      <w:pPr>
        <w:pStyle w:val="ProcLevel2"/>
        <w:numPr>
          <w:ilvl w:val="0"/>
          <w:numId w:val="0"/>
        </w:numPr>
        <w:ind w:left="360"/>
      </w:pPr>
    </w:p>
    <w:p w:rsidR="00CD6C8F" w:rsidRDefault="00010C43" w:rsidP="00DD651D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4224" behindDoc="0" locked="1" layoutInCell="1" allowOverlap="1" wp14:anchorId="6134F978" wp14:editId="48534DE1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971800"/>
                <wp:effectExtent l="19050" t="19050" r="19050" b="19050"/>
                <wp:wrapNone/>
                <wp:docPr id="1953" name="Group 1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971800"/>
                          <a:chOff x="759491" y="295652"/>
                          <a:chExt cx="2969610" cy="2800921"/>
                        </a:xfrm>
                      </wpg:grpSpPr>
                      <pic:pic xmlns:pic="http://schemas.openxmlformats.org/drawingml/2006/picture">
                        <pic:nvPicPr>
                          <pic:cNvPr id="1955" name="Picture 1955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91" y="295652"/>
                            <a:ext cx="2969610" cy="280092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5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67370" y="2904359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010C43">
                              <w:pPr>
                                <w:pStyle w:val="Fig"/>
                                <w:jc w:val="center"/>
                              </w:pPr>
                              <w:r>
                                <w:t>Fig. 1-12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34F978" id="Group 1953" o:spid="_x0000_s1167" style="position:absolute;left:0;text-align:left;margin-left:-255.6pt;margin-top:0;width:234pt;height:234pt;z-index:251764224;mso-position-horizontal-relative:text;mso-position-vertical-relative:text;mso-width-relative:margin;mso-height-relative:margin" coordorigin="7594,2956" coordsize="29696,280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BWScQQQAAF0KAAAOAAAAZHJzL2Uyb0RvYy54bWykVm1vozgQ/n7S/QeL&#10;7xRIIYSo6Sqv1Uq922pffoADJlgLts92Snqn++83Y4e0TVttbzdSkjGMh5nneWbw1YdD15J7pg2X&#10;YhYkF3FAmChlxcVuFnz7ugknATGWioq2UrBZ8MBM8OH699+uejVlI9nItmKaQBBhpr2aBY21ahpF&#10;pmxYR82FVEzAzVrqjlpY6l1UadpD9K6NRnE8jnqpK6VlyYyBqyt/M7h28eualfZTXRtmSTsLIDfr&#10;frX73eJvdH1FpztNVcPLYxr0J7LoKBfw0FOoFbWU7DV/EarjpZZG1vailF0k65qXzNUA1STxWTU3&#10;Wu6Vq2U37XfqBBNAe4bTT4ct/7y/04RXwF2RXQZE0A5Ycg8m7goA1KvdFPxutPqi7vTxws6vsOZD&#10;rTv8h2rIwUH7cIKWHSwp4eKoyJNJDAyUcG9YOPDLBhjCfXlWpEUSEOeQjbORJ6ds1qcY42KcDDEg&#10;WjFK0CcaUogw01NiipdT+B5RA+sFaj9WF+yye82CY5DuXTE6qr/vVQgEK2r5lrfcPjixApWYlLi/&#10;4+Wd9otnBGQDAeCAz0UKMiwRt6Gn30exrltZfjdEyGVDxY7NjQKtA4sOkOfuES6fPXTbcrXhbYus&#10;oX0sD/riTFevIOQ1u5LlvmPC+ibUrIVKpTANVyYgesq6LQNN6Y9V4toCZHBrLD4OBeEa45/RZI4U&#10;LsJlFi/DNM7X4bxI8zCP13kap5NkmSz/xd1JOt0bBvXSdqX4MVe4+iLbV7vgOC98f7k+JffUTQMv&#10;HUjISWhIEdSEkGCuxmpmywbNGtD6DAj7PacbDtpHNBFoAz1Ctv0fsoJGonsrHQBnPfKG1hEc3y0/&#10;UDooQBt7w2RH0ACkITf3IHoPQPssBxfMvxWuINnyaiDezVi2bLXHwx6GZjKPXgCG3zmg85TA7HKc&#10;AoHjcD5f5WGaribhYgHWcrku0stknGbrE4GmoZXsP21NCbKufp3DN7gbCABG0YQvji94tZhB47B6&#10;n27wxfLaUP7SUMUAagz7rHnzoXm/Io0LeSBFgd14dMTZSewBrmOXOjbUWQ9rLfuG0Qoy9Fw82erj&#10;vE9c4/wyhzHpBmmcXmYuDc8cqitLJ0CcH8XJJM0nbsScpuj/1tYTvUDP6N32pKmN+xxn9DM3ryoh&#10;UYyey7d1ViSjNF6MinAznoDONmkWFnk8CeOkWBTjOC3S1WYYFA2vKiZuuWC/rjHSz4IiG2WerMem&#10;OCsydp/Xiuy4hcNNy7tZAG8r+KATnSLFa1E521LeejvCOfeY/jCThn83PuEFZ9yA8Wqwh+3BvbtH&#10;J6FtZfUAOtMSZgJQDCczMBqp/w5ID6ecWWD+2lN8obUfBcgMXOxg6MHYDgYVJWydBTYg3lxaf3Ta&#10;K813DUT2QhZyDnOu5m7uYIo+C0gdF9B7znJnGFfO8byFh6Sna+f1eCq8/g8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rLP5R3wAAAAkBAAAPAAAAZHJzL2Rvd25yZXYueG1sTI/NasMw&#10;EITvhb6D2EJvjuz8ERyvQwhtT6HQpFByU6yNbWJJxlJs5+27PTXHYYaZb7LNaBrRU+drZxGSSQyC&#10;bOF0bUuE7+N7tALhg7JaNc4Swp08bPLnp0yl2g32i/pDKAWXWJ8qhCqENpXSFxUZ5SeuJcvexXVG&#10;BZZdKXWnBi43jZzG8VIaVVteqFRLu4qK6+FmED4GNWxnyVu/v15299Nx8fmzTwjx9WXcrkEEGsN/&#10;GP7wGR1yZjq7m9VeNAjRIkmmnEXgS+xH8xnLM8J8uYpB5pl8fJD/AgAA//8DAFBLAwQKAAAAAAAA&#10;ACEAD89HKKhcAACoXAAAFAAAAGRycy9tZWRpYS9pbWFnZTEuanBn/9j/4AAQSkZJRgABAQEAYABg&#10;AAD/4QA6RXhpZgAATU0AKgAAAAgAA1EQAAEAAAABAQAAAFERAAQAAAABAAAAAFESAAQAAAABAAAA&#10;AAAAAAD/2wBDAAgGBgcGBQgHBwcJCQgKDBQNDAsLDBkSEw8UHRofHh0aHBwgJC4nICIsIxwcKDcp&#10;LDAxNDQ0Hyc5PTgyPC4zNDL/2wBDAQkJCQwLDBgNDRgyIRwhMjIyMjIyMjIyMjIyMjIyMjIyMjIy&#10;MjIyMjIyMjIyMjIyMjIyMjIyMjIyMjIyMjIyMjL/wAARCAFKAU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6iiigAooooAKKKKACiiigAoo&#10;ooAKKKKACiiigAooooAKKKKACiiigAooooAKKKKACiiigAooooAKKKKACiiigAooooAKKKKACiii&#10;gAooooAKKKKACiiigAooooAKKKKACiiigAooooAKKKKACiiigAooooAKKKKACiiigAooooAKKKKA&#10;CiiigAoorM1/X9O8NaPNqmpz+VbxDsMs7HoqjuT/AJ4oAv3FxDaW8lxczRwwxrueSRgqqPUk9K4O&#10;4+KVte3LWfhTR77xBcqcM8KGOBfrIw/pj3rn7aMePPEUI8a6h9ghmVbjTvDvmlPMjJIV5DxuY4Py&#10;9foK9atbS2sbZLa0giggjGEjiQKqj2AoA4Rb74p33MekaBpq9QtxO8rH/vk4oa8+KtoAz6X4cvlB&#10;wUhmkjdvoWOK9BooA8/i+KC6dcrbeLdBvtBZzhJ5B5sDH/fUf0rt7fUbO7sBfW11FPasu4SxOGUj&#10;6ipLi2gu4HguYY5oXGGjkQMrD3B4Neba14L1Dwn9q1XwduksZBuvdCckxzL/ABGLHKt9Pw9KAOqP&#10;imInI6HoKVfEsZ+o964C2vLXU7CHUNNlaWylJUb/AL8TjrG4/vD9RyKtw7j+NapJnO5yTszu4tej&#10;lcqW2qqNI5/uqOpqzBqgks2uWAC4yP6fzrh4wZbRY0YiS8l247mFOv5sR+VbupSGCGGzTgBQ7e/o&#10;KXKilNmp/bidsY7c1LDqwlfA71ye4+tbGlwnhj3OabigUm2dLHJvXOOOn41JUMK7VHOP61NWbNUF&#10;FFFIYUUUUAFFFFABRRRQAUUUUAFFFFABRRRQAUUUUAFFFFABRRRQAUUUUAFFFFABRRRQAV5Z5N18&#10;RvGN/eRND/ZGgO0Fgkqlop7wD77gfeVTjjPp6mu08b6u2heCdX1GNyksVswjYHBDt8qkfiRWB4MX&#10;UPDfhDTtOtPDN9cMsKySzefAiySONzEbn3dTjkdqAM7U9VtL5U0L4l6NDZTOcWupxMTbu3qknWJu&#10;hwfxrStdJ8d6VGsej+INM1axx+5bVYn8wL2/eR/e+prRvdR1W9tZYNT8FST2TLmWL7VBMxX2Qnn8&#10;8+lZGneAPCeqWy3+gXmqadC+QVsb2SLYw4KlWztYdCO1IC75nxO7W/hXPvJcUnnfE0cm18KsemBL&#10;OK5rU4NV8J+JLzT9I17VbhG0Oa+k+33Hn7CjjBTI4OAwHHU1tawtxotvptzYa/rE1zcsJY47uZXj&#10;8lF8yUuu0ZAQYxkHLCgCyNa+IkDETeE9Mu8dfs2pBD/4+KX/AIT/AFGzz/a3gnXrYD7z20a3KD8V&#10;NZHhjQvE2veHLDXf+E21S1ub6PznjMUckS5JwFUgYGMVr/2d8R9PJNvrmi6qmPu3lo0DH8YyeaAO&#10;Dvtc0GDxXLrGjyyrpOoskGs2rwNE1rMSfLn2sB3znH+1/eroXglgma2K/vvM8oKO7Zxx/OrGu3Hi&#10;fXdEuvD+u+DZAl6hiW8sLpJkR+qOVOGADAH6Vn+GNSa/8N6brVyMvFYMJW9Z0YxL+J4NXB9DOpG+&#10;p0ulW8NxrcpjGYLVRbIccEL1b8ST+VQ3c5ubqSUnILYGewHAqxYRHTPDuB/rJP3e7vk9T/P86o1o&#10;jN7Do13yKtdRYRbU6VhafFufd+FdPbJhQMdO46ilJlQRcQED+dIduf4/1pR05ycnoaaJMD7jfgKz&#10;NSSiiikMKKKKACiiigAooooAKKKKACiiigAooooAKKKKACiiigAorG8R+KdI8K2H2vVrtYQeI4x8&#10;0kp9FXqa4mbVvGvia2N2bi08HaE/3Z7og3Tr6/NgL69j7mgD0m4ure0i825nigjH8crhR+ZrGbxz&#10;4USQxt4j0vcDgj7Un+NeZrY/CS2uN2seIX1q76yTXNzLLub1+QY/nXTafP8ACW9RILZfDZ7KssSI&#10;x/77AJpAdfZ+J9A1CTy7PWtPnkzjZHcoW/LNa1cjc/DjwTqsCudCsdhHySWw8v8AEFCM1kN8N9S0&#10;M+f4N8S3li462l6/n27/AIEZX8jTA9Forz+w+IN7pOpRaT4505NJuJeIL6Jt1rMf97+E/U/XFd+r&#10;K6BlYMrDIIOQRQBwHxlJPw/kQZ/eXcCn/vsVv3A8XC7lFn/YYtgxEQlE27b2zjjP0rO+Ktib74b6&#10;sEUtJAi3CY6gowYn8ga6LQ9QXVdA0/UEYMLm3jlyDnkqCf1oAxpb7xbpi/a76z069tYzmaLTxJ5w&#10;TuyhuGI67eCe3PFJPamYr4n8KSxSyzoHmtw+Ir9Pf+7IOze21uOnVVxuviXwVFfeI9NVX08AzX+n&#10;FioZv+esRwdrf3h0brweSAcdrGsw61r/AIi1S03+T/wjKW6B1wymWU5UjsQeD7iui+IEsVusoBx9&#10;j0DUHXnuwjjX+ZrntF8K32n+EZ77VmiF3rE+n28cEZyI4vPXGW7sdxJx/wDq6Dxlot14h1XXLCzK&#10;+edCRIwzYBdp2YDPv5eKQzb8I6npVt4V0ewGpWfnQWUKOnnpuVggyCM5BzXTK6uoZGDKehByDXmH&#10;gq/8ESeE9PtNUGkxahboYrmLUIo0dZQTuB3j1zXRx+HvAupPm2tNJdj3tJFU/wDjhFAjrTzXjHhA&#10;K/h+bTUGE/t+6KAH7sabTt9xlga9Dfw3ouhQPqUP26BbRDMQl/PtIQbsFS+COOhGK4v4bWbHw5pt&#10;xMBvumnvm4+75j4/lGD+NVHcmex02rHy3htxwqJk49SazxycD8qkupvtF1JNk4Y5H07UW6bpR7Vs&#10;jB7mtp8QAHT2zW/CvGMHk+lZlmgGOla8Q5xz+PX/AD/9as5M1gh7HgZznp0quZXUkA4A4HFSSsBk&#10;8dODVfI9alFNl6iiikUFFVdR1C00nT57++nSC1gQvJI/RR/ntXnX9peJfiGyyWM8vhvwwWCrdthb&#10;m7ycDZ/dBOAPr36UAdprPjDw74efZqusWttJ18pny/8A3yMn9K5pvjH4XyfIj1S5QHAeGyYq30zi&#10;sGK38J+GvDln4j0XSYdRshfiDU7vUIzLcxLuKs/zfdIbGeBwa9biMbQo0JQxFQUKY2kdsY7UgOGt&#10;vi/4QlcpdXV1p754W8tXT+QIrsNO1Ww1a0F1p97b3UBH34ZAwH1x0qW5s7W8i8q6t4p4/wC7Kgcf&#10;ka4rVPhbpbXDah4cuJ/D+qDlZrJyI2Po0fTHsMUwO8orgNF8a6npesw+HPG1vFa30vFrqMRxb3eP&#10;/QW9vfoOM9/QAUUUUAFFFFABRRRQAVzvjHxbb+E9MjlML3V9dP5NnaR8tNJ6fTpk+49a3p5o7a3k&#10;nmcJFEpd3PRVAyTXnXgm0m8Y+IJ/Hupx4h+aDR7duRFEDgyf7xOf19qAOKuhYJNe6l4wufEA8SLI&#10;Geaws22Warn93ExG3Hqw9OD1Jt2emWmt6tdpofhmbXbi1dBJqHiLUiwTcu4ExdSCPavQ/ilIYfhn&#10;rjLwTAIxz/edV/rVHwLCqeM/F5UfLC1laA+nlwYI/WkMjtPCfjREwmvaJpi9BBYaQpRfoWwaq3vg&#10;rxZIG8+bwtrSkcrf6WIifoyZx9a9Mop2EeGy6Rc+HWM8mha94bYDJvNAuvtdqfd4jyF9q3tE8e63&#10;GhcSWPiuxTO6bTD5V5Guer27YJ/CvVK5vXPAvh/X5PtFxZi3vlO5L20PlTqfXcOp+uaQDLLWfCvx&#10;A0uWzV7e9jYYms512yRn3Q8gj1H4GuUt7i9+FOqJZXsk114NuX2wXDZd9Pc/wse6f/rHOQcrxP4b&#10;v9Bf7frgn1Oxh5j16wxDqNn6GTGBKo9T+laT+ILu20Wey8T+X4i8L3CGFtZsEBaIEdJ4xnaRkHI6&#10;HHegD1CSOC9tGjcJLbzxlWGcq6sP5EGvP/hrdvolzqXgW/Zhc6ZK0lmX/wCW1qxypH0J/X2pvw01&#10;iWznn8H3tz9p+ywrc6Zd54ubNvuke4yP5dq1vHHhS81ZrTW9CmW38Q6ZlrZ24WZe8Tex5x25PqTQ&#10;B2NVNUsItV0m806cfurqF4X47MCP61heDvGtn4ptXikH2PV7bK3lhKcPEwODgHkrnv8AnXUUwPLd&#10;Avri/wDBvhexuSftljrUdhcKeoaDe3/oKqava74ifw/feLb+Ib7vZZ2VnGBy87I5UAfV8/QGsm+L&#10;+HPilNAkMklvdXUOrxxRKXY5jkgnKqMliN4cgAnApPC8Vx4w+It5qV3EyWWmXBuTCwx/pDKEiVh/&#10;eSNAT6MxFIZ3fhLw1F4f8K2mlzqk820yXTuA3mTNy5PrycfQCrU3hfQLjJm0TTZCepa1Qn88VrVz&#10;vi3xhYeE7BZJw1xezEJa2URzLO54AA9M9/68UxHFePdM0vTfsvhzw9bJaarrjeTK0TMBFag5kcjO&#10;APl646Bq6PTlhstGd7eMpAka29upHKoAFXPvjk+5NcvYaPfBLnWdZkjfxDrMwhlWM5W1gXkwqfUc&#10;A/gPWus1EiC0t7Uf9dD/ACH9auKM5yM32xmr1nH345qnGm5wK1rVOmO1aMyRq2qjHtWkowpOAPTt&#10;VS2XGPUep71bY7RgVkzeJXnboPaoMn1p0jEk+5o2jFNCNCimQypPDHNG26ORQyn1B5Fcp8S9Zm0b&#10;wTd/ZQxvL1lsrYL13ycfy3GoLOUu7u0+IPiiWbU76O38HaTcCGISyBI766GepPVR6Z6fU12XjVrY&#10;+B7q3iCObhEgs0jI+eVmAjCY7hsHjpjPaodCi8OeHtEtPCdxd6eJreFFmt53UeY7DJOG+9kkmlvP&#10;A1jFdR6p4fSHTtSgJaEbN1uxI5DR9FyONybW579KQGTYW0Gl/EPXPDl7Er6b4hh+3QxvyrSY2zr9&#10;T976UWll4u8DKbLTbMeIdCj/AOPeNrgRXVuv9zJ4cDt3+lR+Mri2174fXetSxy2OsaIzuhjf95a3&#10;KYBUN3U5H1Ug1qWHiTXbjbaW+kQ381tZW0l073QhZ3kQklV2kY4Pcc/SgCH/AIWSlqudV8LeI7DH&#10;3nay8yMf8CUn+VWrT4neDbxwi67BDJ/cuVaEj/vsCpZ/G9npljey61Z3Omz2axs8DbZWcSEqhTYT&#10;uyVI7YxzWVN8Q/h/qf7rVJoVYnHl6hYOMfXcuKAOh1bTNC8caFLZSyW97ayDKywSBzG3ZlYdCP8A&#10;PFc/4C1u+tL268GeIJC+raau6Cdif9Lt/wCFx6kZAP8AiDUEXhLwPr0n2zwvqMWn6hjcs+jXYRh9&#10;UBxj2IFZvi/T9Y8NWOi+Lr2/TUNQ0a68u4uI4REZrSRtuGGcZGe396gD1aimo6yRq6HKsAQR3FOp&#10;gFFFFABRRRQBwnxUvbgeHbXQ7Jwl3rl3HYq2eVRj85/LA/Gux03T7fStMtdPtV229tEsUY9lGPzr&#10;h/Ef/Ew+MfhPT5APJtLae++r42j8tor0KgDiPivmTwV9kHW7vraAD1zKp/pWR4P8QQWF74sdLDUr&#10;64m1y4IFnaPINq4VQW+6CcHqa2PiKQ58K2x6y+ILUkey7mP8hWL4F1W6s/BemCxto59R1q+u5Y/P&#10;crGuHdmZiASeFHAHJP40hna2PiWGa9Ww1CzudLvmUskV0F2ygYzsdSVbGRkZz7Vt9a8413RbTUJx&#10;YawLnxDr8w81bW2mNvBaJ2PXCL23NuZu2egzIvg3cNmT+2V09jnENsjTKo/32YEn8BQI9arPu9e0&#10;jT7tLS81Szt7h/uxSzqrH04JrmtRi8UafoUljM5vLUQCEX+mhlvIgB/rDGxIc8c7WB5OBVPw9/Zu&#10;lW8Njdw6de6RquBb6nFbgLO5/wCWc4JPzk5wSeTkHBGCwLPxORbnR9FspPmgvNatIZUzw6FiSD6j&#10;iuT8FeEb648KxeJvDmofYNVupp3eGUbra6j81gEdO3AwCOlHjoXXh2XRtJYPLpkF817YSls+WkcT&#10;kwt3+U42n+6cfw10nws1i2fwzpehpb3Uc0GnpcGSWPakgZjkr3I3EjJABwcZpDMzxgb/AEiDwv42&#10;urBLG+0+Zba/topA6iBztIDDjA6j03e1epggjIOQehrl/iLYDUvh5rtuccWrSjPqnzj/ANBq/wCE&#10;b1tS8HaNePkvNZRMxPc7Rn9aYjN8U+BLDxHPHqEE8um61CQYNRtuHXHZhxuH+c1irr3jzwu3k65o&#10;Y1+0H3b7S+JMf7UeP5AD3r0WigDzO58U+BfH11Z6NrFneQ3pm228V3byQyI5HZlPGcevPFdesGi+&#10;A/C1zLaWYttPs42nkSEbmbuTknLMfc+lZ3xGj8vwsNUVcy6Xd298nH9yQbv/AB0tT/iQ3/Futaxy&#10;HgCjHOdzAf1pAc5e+N/FmrxH+x9Gi0OzcfLf6021yMcFIhkn8mFY9hpttpt29+Jp9T1qb5X1O7GZ&#10;CTxiJf8AlmO3c49OlXtU51u8HPyTMgJ9jj+lS2JWAyXbJkwACFf70rcKPwHNaqK3MJVG9EbGmWIf&#10;WPKDboLFPIjI7nrIfxbP5U69n+1Xckg+6Thfp2qxbxjStCWND++lBUHvjuaoou5se+TVIT2JreM8&#10;Hua17ZOR61ShTHNa9nFkgkEf0pNjijRgTC855PY0kzEDv059Kl+6vbr+VVJWz044qEavYiPLYqYK&#10;MfeH61CPv1PsbspxTYjJ8CXn2zwXpbFstFCIH9iny/0rB+IAN14v8C6ex/cyak9w2ehMSggfqarf&#10;B6+afR9QtmPCTrMv/A1yf1Bqz8QGNr4v8Dag4xBHqTwOx7GRQF/kahlRd0dxd2FnqEPlX1pBcx9d&#10;k0YdfyIrmxpsXhrxPpUWkg29jqLSxT2gYmIMsZdXRSflPykHGAQfYV1lZOuaVcaktlNZ3MdveWVx&#10;58TyxGRD8rKVYAg4IY9DnpQM8/8AiUwtLbxVaxk/8TCyspCPV/P8o/moX8q7G2hVPiDOIziODR4I&#10;zz1zLJjP02n865LT9IuvGPxD1CTxDNBs0FoYhaWqMiXDcyJI4ZjwCTgZ/wDr9Zpkn/FY+Jp3zsiS&#10;1j6f3Y2f/wBnpDOF8Sxm48LQ6lGUN3qniZB5szcbI5nWNSeyqqfqT3rbHjo3CtFczeFblM42tfyR&#10;K3uC8RB+uarX3hWfxD8GdPt4JfLvIol1CDPRnIZsH6hyPqRWz4b8caZeeG7Cf+ztUhgNuikrp8sk&#10;YIG0gMikEAjGfagDlNQg0DWm58MaQlyDlLnSdbt45VOeoI25P1Bq5JZ+J5/A3ibSvEUUk+nR2Msl&#10;nd3EkZuSVG4K4QkNyM7s9vy6GfXvAdxIVvEsAT1+12BT896CqXiXTtO0HwfrGraNdtDpslhLvs4X&#10;D20pdSqsg/gOWH3cA46UAdB4Gu3vvAmh3EhDO9lFuPqQoH9K6Cue8C2b2HgPQraQ5dbKIn2yoOP1&#10;roaYgooooAKKKKAPPNVwvx00Ek7VbSZlUnudzE12Ft4h0u71efSoLoNeQZ3psYDIxuAYjDEblyAT&#10;jIzXH/EVv7K8S+DvEJwkNtfm1uJP7qSjHPtwal8aaPJp10viGxk8gB1eeUZxbygbVnx/cI+SQDqh&#10;zjKUgIviRceTrvhc9oZLu8+nlW7NWLpE66R4P8HvJ93T9Mn1VlHDO2AqJnrhmmwR34qh478Qrq89&#10;pcGMwT2ejakLmBmBMEzIsRXI9yMHuCD3rS1aBbG2sopUO230GxyOg2pdRGT9AuaBnoXhvR20nTc3&#10;TebqVyfPvp+8kp6/8BH3VHYAVsUUUxBXC6/pHk6ldaZB8ln4hikKqOBDfIN6yD03Bcn3TPc13Vc5&#10;4py9/wCG4YyPNbVVcDvtWKQsfy/nQB4h4n1q71nWdVnawe4ubzT7dbadslLGNox54A6KSSy565Jx&#10;1r2b4fafa2ugSXMEahri5mBfqzJHI0cYJ7gKowOgzXms1tfX9hp/9m6aZ/s8CyyPbxu1wPMlmkiX&#10;IOANoHzFTsMgYEV3ba/PayJZaDbW1rpOk3lvY3Qk+aRi7qhRFzlQN332zuPQEZNJDN/xm6x+B9eZ&#10;2CqNPn5P+4ar/D9WT4e+H1YEH7DFwf8AdFZHxdvGi8BzWEXNxqc8VnEo6kswJwPoD+ddnY2iWFhb&#10;2cX+rgiWJPooAH8qYixRRRQBR1mwGqaHf6ecYureSHn/AGlI/rXG6ncHV/g7ZyMSZJorOOQnrv8A&#10;OjVv1Br0A4xzXngZB4Ym09OIYfEEaIAf+Wb3CTL+j/pQBlzhp9SuDH8zyTvsHqSxwK2dP0/z72O1&#10;DK8FmTlxzulP3z9B90fSs6wEix/alX99OzRWxHZv43/AHA9632VNJ0uOzhIEki8+y1scyXUrX1wL&#10;i7Zkz5a/Kn0FOgjIHPU1BCm5tx6D9TV6NaALMCbmAFbtpFtQcDiqFhBu5rWY7FA498+lRJmsV1I5&#10;ZOOD1FVG5B4qR2JOTUR9OlCGxUHNWQzY4xj/AHv/AK9Vo+vWrQLgYEqjHY0mCPEfhTqh0/xZ9jkb&#10;Edyr2/J/iHzL/UV6P8S9Fn1vwTdCzJ+2WbLe2+O7x84/EZrxSSaXRPEyXMSjzElWaMHoXU5A/Hkf&#10;jX0jp19Fqem2t9B/qriJZVz6EZokhU2UfC+uw+JfDNhq8OALmIM6j+Fxww/Ag1r15ckn/CrfFskU&#10;xZfCOsSF45MErY3B6g+it/noa9PR0kRXRlZWGQynIIqTQ4eb/iTfGO3lGRBrunNEfeaE5H/jhxUg&#10;uduj+Or8HDLPOob/AK52yKP1BpvxOQ2ekaZ4hjXMmi6hFcsR18onY4/EMPyrNu50OmeIPDqSqb3U&#10;dWMcW05zFOFkMnH8Ij38/wCxSGT+Kbi5tfCGieEdNO3VNXijskI/5ZxKg82Q+wXj8fau50zTrbSd&#10;LtdOtECW9tEsUaj0Ax+dcZ4NH/CT+KNU8ZyqTbAmw0rPTyUPzyD/AHm/kRXe0xBj9a8p8eaRaf2h&#10;p3hLRt9u2v3Kvd20T/ukhjO55An8JOOowDt9a9B8ReIdP8L6NNqepS7IY+FUfekY9FUdya5fwFol&#10;/dX974y1+Ex6pqXy20Df8utv/CvsT3/+uaAO7jjSKJI41CoihVA7AdKdRRQAUUUUAFFFFAGJ4u0F&#10;PE3hXUNJbG+eI+Ux/hkHKn8wKyvh9ro8SeEVtr5c6jZg2eoQTLkh1G35gezAfzrsK848WWF74Q8T&#10;jxvo1s09pInl6zaRDl0HSUD1Hf6e5oA4W40VNX8S6polpNHFM2kXNvavKT8yxXh2Kx6nEce3PYAe&#10;ld80z+LfA2k+JYtPdnSGRLmyRsma3YGOZF6ZOFDr7qB3rz3V9Lkv0/tTTrvyrd2kaHVAsnl+S7SF&#10;gXRW2EiRldXAIKggkGvbPCekrofhLS9MWVJRBbqpkj+6xPJI9smkhmb4O8Qx3lpDpdzdpNeRRAwz&#10;jhb2EcLKnqccMOqsDntXV1yGt+BYL2SS402VLWV5POeGRS0LS/8APRdpDROeMujAnuDWW+lfEbT7&#10;Tfbavb3aq20WpCySBccESuq7jnsw6dyaBHoEsscETyzSJHGil3d2ACqOpJPQCvNry/vPF/iN00ob&#10;EFo8VrPJlfs8MnD3JHXc4G2NepAZ+B1tP4M8U6nNH/bfiC1vIyqswNudsLdwkWRG5z0Zwcf3a7PS&#10;dHs9Fszb2ivl2Mks0jF5JnPV3Y8sx/8ArDjigDjfD8Wrf2vr1loiWVnaW12lubu4RpSQkMaJGigr&#10;90DJJP8AF0PNZ/iax8QNr1qZ9MhuZPLx9usIGAmVZ4HCyJyVZdjEckEE46EV2PhazuLT+2WnhaLz&#10;9UnmTcMblO0Kw9iBWP458W3FtIvhjw6GuPEl8u1BH0tUPWRz245H5+mQZnh08Z/FtDGfM0rwyhJb&#10;kq923/xOPzX3r0isTwn4atfCfh630q1O8p880p6yyH7zH6/yAFbdMQUUVFc3MNnbSXFxII4oxlmP&#10;agDK8UamdM0d2QZkmPlL7ZByfyrhLOSNlRZnYI89tK4Uc/u/MU499ojpnirxKl9O1zNJ5VjAcR59&#10;+M47k9hXM6d4jmlia7mmtrKGKYR23n5wXdWADEA5JYKTnAAz0xXTTw05wclsrXfq7HPKslOx6Pp0&#10;SQRNqVxGIlChIYc5CgdF+p6k+tVmllvLhnc5Zjk47VzUnjgT3C2eoxmCWA7GESHarA85HXNdRpzQ&#10;T2qzW0iyxt/Gta1sLWoP95G3n0+8yhWhUXustRpjgDFXbeIySAAVEiZOBW5YWoiXe2M/XpXM3Y3i&#10;izDEIY+ev1qOR9xxx/8AXp0khzx+PP8AKoTUGjGmmGnGoLi5jtlUyE5fhEUZZz7CqJJ0IUFmKgDk&#10;kngVWOuacCQLt8D+6jEfgahW2kupFkvBhQcrbA5Uf7x/iP6Vc8+Ecb4xjtmlYLs8R8Y6e8UgukHz&#10;xNu/Wu9+FOvi80uTSZD81v8AvYCT1iYnj/gJ4/EVX8Q6Ytzbv8vBUg8V51od/ceGPEaOu8tbyb40&#10;Bx5i9HT8R+opyRnF2Z9E6hp9pqthPY39ulxazoUkiccMP89+orzpLPxT8NflsI5fEHhhWJFsD/pV&#10;ov8As/31Hp/LrXomm6jbatpsF/ZyeZbzruRv5g+4OQfpVqszoOKi8YeEPHWjXmlf2nHEbmFoZbe5&#10;/dSpkY6N1I9s1if8Ij4zurKLSZbnQFt1g+yf21FCzXjW+MbRxgErwecfjzXaa14N8OeImD6ro9rc&#10;yD/loV2v/wB9Lg/rXNN8HPDIYi3uNWtYic+TDfME/I5pAdtpem2uj6Va6dZJstraMRRqeuBxz71l&#10;eL/EzeF9Nt54dOnv7m6uFtbeCIgbpGBIBJ6Dg1yU/hSz+HWo6d4i065vXtRMLXUvtM5kAgkIUP7B&#10;X2n8TXR/EWF28GXN5EuZ9OkivovYxOGP/joagDJ0XwXqesarB4i8bXKXN5Ed9ppsX/Hvaen+83v7&#10;dT29ApsciSxrJGwZHAZSO4NOpgFFFFABRRRQAUUUUAFBAIwRkHqKKKAPLfEPgC+0eW7vvDMEN7pl&#10;w/m3mgTkrHIR1MRBG0+38xxXTeF/H+g+ISljFIbHUkG19Ouh5ciEdVAPDYx27DoK6yuD8XWkJ+JH&#10;gi4WCPzmnuQ0m0biBFkAnvjnFAHeUUVheMtdbw34R1HVowrTQRfulYZBdiFXjvyRQBu1BeXtpp9s&#10;1ze3MNtAv3pJnCqPxNcFHo3xM1SNftvibTdLjdQStlab3GR/tdD9DU9r8K9MlulvPEeo3/iC4T7v&#10;26T92v0Qf1JoArXnjvU/FF0+l+AbUXG0gT6vcIRbwf7oI+Zvw/A10PhDwbaeFbeaQyve6pdMXvL+&#10;YfvJmPP4D2roLa1t7K3W3tYIoIUGFjiQKq/QDipaACiisLXfFFlo1vIxmgMinaTLMscaN6MxOM+3&#10;WgTdjUvr+2021a4upQka/mfYDua8n8Y+NUmeNrgNHECfIt05Zz6nt/QVneMtf1sSLKYGlWRRIlxv&#10;DwxK4+UrtJ4PYnAPvXncl40k/ms73t2Ry2c4+p7V62By51rTm7R/rY4sRieX3UtTUlkutcv45JUJ&#10;JIWGBO2Tx9SeBW1ctoJ0m1WSzluhDLNa7i48qYHAlnQYzuH3EJ4+XPbFZegy3lpcvqSCye+hA8i3&#10;uTth5IDMTnBIXOAfXPat3VYbF0sJbSxt9xhw9rHqsaJa4JxGv7v5hj5s+pOa9XEKnGccPKElTjq7&#10;J6voclNy5XUUlzPz2K2sRWUt7M1gLj/RRHBK0zAvMpQeXPkY4cdeOCOeTUOmX15pt0J7SVo2HBHV&#10;WGc4I710JWJTY2OmWVhcx3MKQ3t1cXqtLDGTuaKPAGdrAMGwcntV/S/D9tp0IudQZHkAB2E8Dvz7&#10;9PWtMLi4xoOjVTdtFdbroc2L92anBrXs9mdx4XuDqlgl3PAYJTnMZPQeored88AYHTGPwrj/AAzq&#10;jX2sTwqCsIgLAE85BFdafu+vHrx0/wA/lXzeLpezqtWt5dj1sHV9rRUmN6HP86bVSbUoslLZWuZc&#10;/djAwPqegpn2ae5G68lKr3giOF/E9TXPY6Lg96ZWMdkolcHDSNxGn49/wpI4I7QNNJI0krfelcc/&#10;Qeg+lE95bWUflgxqV6IpAxWTPfrM2XnTHYA8VSRLdi1cXrS/InyoT+dVcj/Jpqz2v8dzEPbcKmFx&#10;peObpPzH+NMnckuYQ6kHoRXmvjHQJCn2m3G2WM7lI616mwzkGs6/sluImUgHPTigGji/h34y/syb&#10;7LesRYzuFkBOFtZf73srd/Q17RXzx4h0W40i+a+tk3RniWPsw9DXa+BfHkMNnBY6hIxtCdkFyx3G&#10;E54jkP8AI+lRJFQnbRnqVFFFQbFbUbC31TTbnT7tN9vcxNFIvsRg/jXPeHC+reErrQtUcteWgk0y&#10;8OPv4G1X+jIVbPua6quZvEGjeNLbUFO221dBZ3HoJ1BaJj9RvT/vmgCbwPdPd+CdJaUESxwCCQHr&#10;ujJjb9VNdBXO+Fx9lvdf04tnyNReZB6JMqyf+hM/5V0VABRRRQAUUUUAFFFFABRRRQAVyPiSJX8d&#10;+DWIztnuu/T/AEdv8K66uN8bTzWeq+Hbq1hEt2LieK3U9GleB1XPtnknsAaAK8viae7+K9hpMAca&#10;fBBPHJIPuyXAVWK++xSv4sam8bx/2trfhjw9gNHcXpvLgf8ATKAbsH2LFRUD6HHoeu+CY0kMhjmu&#10;kmnbrNJJCzM592ZSao6n4s0jQvG+qa1q8zLHbQpplmsaFjI+BLNgdsb4wTTjFydkDaWrPSaK8V1H&#10;9oGAM0emaG8hzhXnmxn/AICoP864vVPiT4614lEupbOJjwtqPJ/8e+9+tddLA1qj0X9fIxlXhE+l&#10;b3UbLToTNe3cNvGOrSuFH61xur/F7wjpcZKXzX0mOEtU3fqcD9a+fJdP1PUpBJf6hNM57u5c/mTV&#10;u38P2y4LqZD/ALfNenRyOpL4/wDL/M5KmYQWx2Wu/GnVtbK2uh232GNztzkySE5wOQAAOnrVHXtW&#10;uLuztY0sLOS4tbq5t4LudDIViVgpyjZUuzbmLYyOAMVmw2EcQARFT/dGPxrr5/t+v3VjLqAh+wzk&#10;LjekL2z4w7oWwJFcjJUndnpxyd62XUsLKnKavG7vb8PUxhi3VUlF2fS5g6ZOtzO994junb7JB5kk&#10;0MChpbdSA0DKMBlYHAJ5GBiobjTIrK/uLeADyo5WVDjHy54P1xit7T9MS606/s5tJ2m5hzbRXOoR&#10;xzXLxMshTC5CIFG5snPAAIzVowSy6feSXFppV3q0twJI4rdpoVZTneodjy5JG3Ix9cgUYfG0aOIn&#10;KjB8llsuvfUmvSnOlFTklL1/A5uK3JPCncTW7p/hye5KtKfKjPqOtXrJrWGxtbyK1mVbhDIizoFZ&#10;SCVOc9CpBHoeD6U+S7mlLbpSqtn5QTivSeLlVjels+p481KMnGe6NS0fSNIkVZJlgRnEPmFdxLuc&#10;IvAJyT+WCfrmxXd9HJeLq15ZTMY5I4baCxDwQy9FbexDvjBzjGeetQgWbQ+fetd7LCaO/VLWMO8p&#10;jzlQDjs27/gNQRx/arNb2zkS4sWPy3IkURkD1JI2n1BwR3ryXThPESjWnayVtbX8zup80KEZUo3b&#10;bvpf5HSeBba+OotdXenG22q8LsjFoJOFZXiY8lCO3JBGPp3UtvHcuBKGKDqgYhT9f/r15zo4v9N1&#10;STUkuYZrF7CGCxeOYSRy/Mzu4UHjDErk4zzVy51q4iRpLjUHjXqWaTaK8etN1J3bvbS/c9iko042&#10;ta+tux1893ZaamwlI+4jjHJ/CsS812efKwDyUPfPzH8e1cLf+M9OtyfKZ7tz12HjP1NYlx4o1fUS&#10;VtI/IQ9SoyfzrLQtybO9nuYYF33EqIM5LSGsa58T6XGSsJa6b0iH9a5WLSLm6cPe3Ekn+8xNa1vY&#10;wW64VB+VMgnOr3d2f3NlHAh7yfMaN11/fh/79CnDjoMUtAj1Ej9KYygg+9S9uc00ikbGRqWmRXkT&#10;K6g5HcZrzDWdDvNBuZLmyXdbv/roSMhlr2Nhxiqd3Yx3KFXTd2pktHI+D/HkljapHIz3Wnjgw53T&#10;Wgz+br+v8q9VsdQs9TtVubK4jnhboyHP4H0Psa8U1/wZPb3P27TGMMwOfkzzVHR/EF3pd3+9lk02&#10;/wAgNMF/dzAHo6/1H6VDiOM2j6CrP1vTBq+j3FkH8uR1DRSd45FO5G/BgDXL2PxCVbZX1Kyduo86&#10;yIkjY/TOR+tX9L+I3hPViUh1m3ilXrFcnymH4NjP4UuSVr2NVNMbod8114gS7aLym1DTwJoz/DPB&#10;IVdfw8zH0FdXXHzeRZ+KbG6t3R7a7uC6NGwIDsmyRcj1Iib6hq7DI9akoKKKKACimvIkSF5HVFHV&#10;mOAKwr/xt4Y0yNmutdsQVzlEmDtx22rk01FvZCbS3N+ivKdU+PGgWwdbCyvbphwrOFjQ/mc/pXC6&#10;r8afFWq5TTY47FCeDDHvbH+83H6V0QwlWT2sZyrRR9HSSJEheR1RByWY4ArnNU+IHhXSFb7VrdoX&#10;H/LOF/Mb6YXOPxr5qv77xP4hkD6lqU8ue0spIH0UcVHB4eHWaRn47cCvRo5LVnv/AJf19xzTx0In&#10;umsfFBJfDMmo6I1rbyq6F/7RJDRxNkK4jXlixU4UHOOTxXKSfErUda0m1t7K4mlvbfzJLqeKzWKf&#10;GeHgUllYKpO5eGIBIwMkZU+laYdLtYba6L3t8kEkVs0eFBhQxNGrZ+Z8ndt4ODxnIzPomi6ja6nD&#10;cJbyQzQh5IUl/dvNIqkhEDY3MSO1FLLqXsp1Jzs4t6em33inipc8YxjdOxZ8Lya7YeJ5F8Q30k0l&#10;tqFvKXmkZtq7JF3AHoCsgOOO2elYXii2XVr2BrkZfa1xKoOB5szGRuncBlX/AIBXQafZy3TzW19q&#10;MM91b6fCb5vtsbyqUZGfdlu3+ryTxwazbuC5e+ne5jKTSOXdSuMEnP5eldmW4ejUr+1dmuVaabvf&#10;7v1ObF4idOny6rV/cYUGlQQj93EFHbC4q4lso/h/OtAW4B+Y4pwWJeqlq+hUoxVoo8eVWT3Kiwe3&#10;41MtueD09TU2/H3cAU3cT1P1zScpMhyZPZ2KTzhWc7VBZyo5x7e5JAHuRVzUWCNHGVTc2ZXC9F6K&#10;qj2CIoHsa09HspYLSa4C4lhCMCcD/SJPlgTn+7u80/VPSsa4SS81CR7eNzEW2xlh/AOFyfoBXjRx&#10;Ea+Mcm/dpr8X/TPQlRlSwyVven+SJ0SxFrBqN1qK20kYksI42TC75sMrs+cICEZcn2qeKwumkIki&#10;eAAgPJL8iJk9WY8Ac+tEFlHaq8d+8YimgZpEbaUWPt5gYYO5toA+rcYGcvUdT8Jxta+Zp63RtI1j&#10;hhWWR4UC8jCM23OSeua8+rjlQqz9jaSk7+j/AFOmOE9tCHtbprT1X6G1PLqrS3S6oLvzmvp3t4Zz&#10;looPlVAPQHaTj3z3pY7SWTBJCDHfk1jS+PoJpGkNpcySOcsWYZJ9TVWXxPq97lbO0W3B/ibk1ywx&#10;86dJU4aW6mtTBwqVHUn1OsSGC12zSSBSh3B2bbgjvWTe6j4Yubm2tJtNsLxzcFgEgAG99oLHGFYn&#10;A5IPSsA6XqWoMG1C8Zx/dzxWjp+g2UN7au6nKTI24E8YYVyVKk6rvN3OmnCNNWhoQ654o1KKdYre&#10;NLaFolaLCjIXptAHAweMAY4rB8jUdVk3zySuD3cn9BXoV7o63GkaXdvCHM4a1BHUXMTFAP8Agapt&#10;/wB5F/vGsuHZjCRshHZlxWUdUaTXKzHtPD0SfNL8x/2q2IraKEAIgFTUd6sgKKKKBBzRR70mPr+d&#10;AHqtIR1p5HrxR+FSbkeKaV71Lik2k9u9MRXeJXXBAI6Vz2r+F7bUFO6JW9D3FdVsOM8+tHlH/wDV&#10;RcTVzyaTw5q2iytJp0zFD1T1+o6GuL1c6XcatcpfwtbXBck+YCBzzxX0RJbq4+ZevqK82+IXh62E&#10;kN/5SncfLbjnNeplM0q3s2l73c5MXBqHNrp2ON8KQJY6xG1pqjiBhlwj8xhPn3gf7IUn6Z9avy+J&#10;vGLWMk9nrOo2QhiW5RbyQOZrRm2pKSR97dgHoPmGAOat6ZpV74eisdYt4HtopW82a5BH+qU/LCue&#10;8jdePuDPIzSWuqarcW19Z2r+dPdzm7MBGVum/wCWkJz2dTwPVVxXRiMKp1J1aUFy097de9vRCpVu&#10;WKhOWstvLt95ip8R/G9spU+JoZM8/NGjH/0GqEvj3xtK3HiC/bJ/5ZjaP5CtfVPDo0jUWtpbdowQ&#10;JI1kA3bSOM+46H3Bqutoo+XGPxr0oZXQqRU42szlljZwfK90YF5ceI9bwNQ1C6uADx9pmZh+VMh8&#10;POxDTSk+oQYH511CwAeoGKlWIf3a6oZfh4eZzzxs3sYUGhW0ZyIVJ9TkmtCKzAAAUAe3ArSWAnjr&#10;ipRbgZ3EcfrXVH2dPSCSOaVaUt2UFtwBx2PpUyw+g71bwi9iaPMI+6MenehzbMnJiRofKaCaKGe3&#10;Zg7QzruQkdD6g+4IP4VoW9zbwa1BqiabZtfXuopBNMyySFUdXaXbuY7SVUgYx1NZxYnnrV7T9Tur&#10;CC7htbtrRrlAouEjDtEwOQ2D1HUH2JxXl5jg41qUpRinP8f6sdmDxUqdRKUvdIobxLaCS3sbW2tr&#10;OVSrWyQrsZD/AAtkZcf7xJqZk0yDSBaWct0Z4THOI5OUhilBxErZJIDKSM9m+tNmgk+xRXJ0+CW6&#10;keQSR22pRR264xtbL/MobJ+XGRjqKnvVhupS1jabZp0ia7ZCxjMkabAse7kIBnGepJNcqlRlVpyo&#10;x5eXdtWsrbPub8tSNOaqS5r7K99e5l0Vpx6JKceZKq+oUZNX4dLtYyD5fmN/t8/pXTWzbD09Ivmf&#10;kc9PAVZb6GJb2U90R5UZIJ++eB+daUOjm2Rru5CzJEVCW8eczyMcRxj/AHmIH0ye1adzM9rHlbaR&#10;2I+VFGK2/C9k+q68ss6Ktto5IdQch71hyM9/KQ7f95m9K8jEZxXkrQ909Ghl1JO8tSHVIv7EtrDT&#10;JHE1xBHJqV7IB/rLh/3at243O5A7CMelYMNvc308QiaQbnEUMEZx574ztJ6hQOWI6KPUirOuyXGr&#10;XGoahHex2lpLdP5lw67wltb/ALsMPq5mIHc4ArRi099O0WHzhJb6jqqm1gjk+/Z2uN8rN/00Kgsx&#10;/vFFHCivGTsj03HmlrsjivFeoaaoFs8jXLyP5pKrjzFAwrEdt3zMB2UoO1c9CYZCBBpZPu3Fd3L4&#10;d0+5vJLp4QryNkDPCDoAPYAAfhTZNJFqMxKNuKtRsjKUru5g6dBJEwZ7SEeg9K6KM2ky7WiWNsdR&#10;VKimSWLi2EKhhIpUniq2SvPpzTgzDoamgt2uy6oAu1SzyMwCIvdmJ4UD1oA7PQrCPXfD/iPRZ3Ko&#10;up3CRuv3oyxEqOPcFwR9K42fzpo2nuEWO7ima2vo16R3C/eI/wBlxh1/3iO1dP8ADnVbfVNd8TSW&#10;EpnsS9qyTqjBHcQhJNpIGeUFWvFvhW7bULrX9M8QPoyG1zqGy1E/miIEq20/xAZHrjArJOx0yjzI&#10;4lYmbpj86nWxkb+JRmtXUPDevaXoE2tP8Qrt7SGDzzv0yORSmM/dzzxVdrHxrZWkd6+n6V4isZYx&#10;IHsB9kuNpGQQuNpOD0warnRm6T6GfJZzxDPllh6rzUFauma3aapJLBZ+fHfw8Tabdx+Xcpjrhf4x&#10;9Ofao7m9tZj81mWYDkh9hq00zNprczqTPsai+0oJNrq8RJ4D9/x71J8vr+tBJ60E/lThGM//AF6m&#10;C+1Lt7VJ0WIgn1pdntUuKTpQAzZ+najaMe9OJ/zmkJB96AGFeO55+tYXirTW1LQLqFFBcASL9V5/&#10;lmt888f0pChbjHWrpVHTmpx3WpE4KcXF9Txaw1VbDULy+gjuhLeoVmRb1ljyV2hlUD5SB93k47Uu&#10;n6vJYR3SpPqsxuIPJLS6m7GPkHcny/K3HX3PrUms6QdM1a5tWwqq+U/3TyKSTT5LSztbl7G9uPtW&#10;4wJBGOQuMszsQqLzxnr6V9RUw+XQpqrKOj9evzPDhXxkpunF6r06GYI40to7aFJRGkkku6aYyOWf&#10;Gfm4446Y6knvT1tyfb3J6Vq38FpaPYQxySxzXkSsocpJEJT1h81DjzOOAQAcjmswk5+bOR1yOa7M&#10;JWozp8lDRLp2+85sTCtGXNV3Y4RxL1bPsKXein5V59TUVFdNu5zDzIzd6bnPc0lH1p2AP84o71ds&#10;tJv9QbbaWk0mOrbcAfieK6Oy+H9/I/8Ap1xDBH3EZ3t/gP1rnrYuhR+OSRvTw1Wp8MTk4YJbiZIY&#10;Y2klc4VUGSTXSWfgTWZzmaJIlx/f5/HtXeaJomn6Dua0hJlddryyHczD+QH0rbFyh5Jwep5rwcXn&#10;U5PloaLv1PWw+WQSvV1ZxNn4AMWGd4QwH3j85rah8IWi482aRz6DitaTUYYwctz65rNuvElrACGm&#10;UY461486tSo7zd2ejGnTgrRRZi8O6XCMi3DHPVmzVxYLW3H7qGJcdNo/z/nFcddeObZSRGWc/wCy&#10;tY8ni2/vbhILOLMkrBEB7k9BUWfUfPFbHSeJ9XFhYGSygSTUJZFtrFCB89w/C/gvLH6e9WbiNPA3&#10;w6mW2ZpZrW3O2QjLTXDnAY+paRh+dZHhS2Ov+KJdYdhLp+jhrKycdJrg/wCvmHtn5AfQVY8fadde&#10;KL3SPDFpI0UUk32y+nQ4MUMfAA92Y4Huue1ZtmsVYqeF9Ij1WSzhXDaHooSJXB+W+u4/vP7xo+4j&#10;sXJPOBUV7f8A9q6rfampzBuNjZehiRsyuP8AekAXPpHXQeJbgeHfC1tpWiRrBd3TJp+nRpnEbNxu&#10;9cKu5s+3Ncy9vDZpFZ2oxbW0awQ56lFGMn3J5PuTVQV2TUdkMpSSyFDyCMYNJ+NKK1OcqT6eknzR&#10;8H0zWNc6YySl8ujZzuU8V0tIwDDDCgDBgiVldpp0hghQyT3EnCxoOrHH8hySQO9aHh7wzL49C3mo&#10;JcWXhONwbWwzse+I/wCWsxHOD2Hbt6mKbSB4j8UWfhKMFbJI01HWGB5df+WUP0OQT/vZ/hr2JESK&#10;NY41VEUBVVRgADoAKyk7uxvTjZXOeuD/AGP4k8PWFkog0+aK4t/s8YCxghVdTj1AV/zNb11Al1aT&#10;W8n3JY2RvoRisLxZvi/sS8TH+j6rBub0WTMR/wDRgroqk0OO05DrHwkFswy76U9q3++qGM/qtXPh&#10;9em/+H2gznr9jjjJ90G0/wDoNO8IHZa6rYlQEtNUuY1X0Vm8wD8pKy/hUzR+DpNOcc6df3NoR9JC&#10;f/ZqQHOaH4M0rxPZeItPvN8WoadrdylpfRnE0IJDoQepGSTg/p1rNxqKarNoWvRKuvRRmWG4jH7v&#10;UYh/GP8ApoAMkd8HuOe08MYtPiX4zshwsptbtB/vRkMfzFXPiB4ZbxDoPn2ZaLWNOP2mwnThlkXn&#10;b9DjH1x6U07Ckk1ZnnXDDHUfzqD7Jbf88E/KrEd3HqunWerwxqi3keZI16RzKdsi47fNyB6MKTBP&#10;/wCutlqcrVnY9ipMim0uKg6AzSZyaXAHrS59KBDdpPOMfWl2gd6OaPrQAvAHAoyaSigZ5x8RbbZq&#10;ltc4OJYdpPqQT/Q1hajZ31jBeCeUGK51GScRrOHCxFFFvuUH5coGwDjoa7nx/beboCzqPmhlXn2P&#10;B/pXBadGkl7b30iT+ZAVhLQOubiPcP3UisCrqM9eqjHqor36NRrC08Rv7Nu69f1R5FSCdedHbntq&#10;VYbs6fZ6jem3hnit7VpWjnj3x+YMeUSO58wrj8fepdUeSXU7iSZEWZ23Sqo4DkAuB7bs10Ok6L4l&#10;guJJoJ7l1lUxr5sUVtAgJ+95SZ3MMDBbpWpZ/D62UM2oXkszk5Ih+Ue+SeSa3hjqUa8q9XS6SSWr&#10;9XbQylhZypRpU9db32XyueffjWrp/h3VdTw1vZuIz/y0k+RfzNen2Oiabpw/0WziQ/3sZb8zVxpI&#10;0GGOMdBWVbPG9KUfv/y/4JdPKlvUl9xw9h8PnJ36heAKP4IBz+ZH9K6PT/C2kadhorQSSD/lpMd7&#10;frx+lWrjVIIFJZwOP4jWDfeL7eMFUk3sP7ory62OxNb4pafcd1PDUKXwxOraRUUAkY7Cqk+pQQrk&#10;sOB6159d+Kr2ckRYjXse9Y815cXDEyys348VyWNnM7y98X20O5UYs3oorn7rxddyE+QqoPU8mueR&#10;WkdURWZmO1VUZJPpUzNBa366clvLq+tMcLplk2RGf+m0g4QDuBz6laG0hLmlsTvqOoX8wjEkkkjH&#10;hIwST+A5pZdH1CIb7qJbVe7XcqQ/+hkV0dh4B8S6nCo1nW49Js5B81hokflkj0aU8n8d1a1r8K/A&#10;1o436bHczA8tdXDSMT9CcfpUc5oqXdnACzVvuahpLduNSg/+LqyYLvTbVVtGibWNUk+w6aI5VkC7&#10;h+8mypIwinr6n2r0h/hx4Nk+94b0/pj5YgP5Uuj/AA98MaBrQ1bS9NFvdBGRcSMyrnqQCTg9uKTk&#10;2UqcU7mvoej22gaHZ6VZjEFrEI1Pdj3Y+5OSfrV4IgkZwoDsACe5A6fzNOrnfG2vv4d8L3F1bqXv&#10;piLazjHV534UD6dfwpFmRaE+J/HOoaiDusdFVtPtD2a4YAzuPouE/Om63beTIpAHpU+iSWPg/QbT&#10;RzOpkgTEz9TJKeZGz1+8T+lUb7URqMuR9wdPetIJoxqNMz+9O9P60rJ0IyR14pPyqzIVEaSVEXqx&#10;CjPrVpbCSPUobWcYLuoPptJ5/TNVVYq6spwQcj2qxaPJJeKzu8j7XwT1+62KGNEnwoQX9nrniSQE&#10;z6rqMhDHp5SHCAew5r0GWWOGJ5ZXWONAWZ3OAoHUk9hXF/CLH/CrtFxj7sufr5r1n65bf8JT8RZf&#10;D2s3ckei2dlHdrZI2xbpixBMjdSAQOBXOdRl+NfHV1rOgag/h3TWutGsyj3OpyEohZZFOIR/HggE&#10;np/M+rQzJPDHLGdySKHU46g9Ky9S03Tr7w3d6LEbaC3mtnt0VAAsYKkDAHpXm1r4D8R21lDbNL4Y&#10;n8qMR75bq9ywAxkgSAA/QAUAd/pG+Hxn4kgyNkgtboD/AHkMZ/8ARVZXgfda+KPGumtx5eprdAe0&#10;0Yb+lZWm6L400aORNLm8HWYkIaQxpOxfHTJYknHbmtjwhoOs2XiPV9Z1rUdOuLi/ihQx2KsF/dgg&#10;Mdx9CBQBG5Fn8bIzjAv9EK/V45c/yNdxXD+K8WfxE8FX2MK8tzaOf9+PK/qK7imB43DZQ6f4n8X6&#10;IV2wx3UWpW6jgKsow+PbLL+VSfYE7SH86m8R4HxP13kDPh+POPXz0rK82QDG41pDYwq/EevZ+lFH&#10;aj86RoFFFNLqDtzz6DmgQ6iozI2cAAe5NJtZ88sQOuB0oAezqv3mFNMn91fxPArMm8QaFa7vP1rT&#10;ISvUNeRgj9c06313R7zH2XVtPuGPRYrqNifwzmi6HZkuptaLplxJqjxrZRoXmLA7Qo65xyfw+lc1&#10;aWPl3OkSSW32ObULjzo7Xbj7PawqZAp/2mfyyx9SB/CKuwf8Vf4iaBCG0LSJgZyPu3d2vIT3SPqe&#10;xbHUCqfiLWhB4u1CfLMun2kNmq5/5aTMZWP/AHxGn50c8muW+gcqXvW1OraZE6vyPeqNzrEFuMtI&#10;BjqSa8/u/Et7cZCYjU+h5rIknllOZHZvqaqxi5ncXvjCBPlife3+yDiufu/E97cZCEIprDopkttk&#10;stzNMxaSV2P1qOko7UhB/KlAJIAGSTgACkqx5txYWUU9igfVb25FlpintKR80v8AwAEY92B7UN2K&#10;iruxZt7S+u9SuNE0aZLa5t0zq2sOcJp6Ecxof+emMgntggYAJreVbPw5bW+m+DPEnhewtjEWubi4&#10;kE91K4yS2AcMMDP54rtPC3hKw8NeGk0hUW48xSbuSQbvtDsPnLA9QemD2rkPFvh/QrDxd4ThttHs&#10;LaGSW6lnEFuke9I4CSGIAyOayeup1JJKyOca5XxCzL/aHi3xc5YfJZxmxsj9TxVj/hCJiMr8KbQL&#10;2D6+S/55ruvhYHHwz0PzGZiYWI3HOFLtgfQDArsKVhnh7aVcaMXdfD3jLw+McPpOoC8iH+8uelam&#10;i+NdfMwj03W9J8TAEA2lyv2C9+gB+Vj+deuVj614U0HxFHt1bS7e5PaRlxIPo4ww/OiwjJ0r4iaP&#10;e3i6dqK3Gi6of+XTUU8ot/usflb88n0qTxv4Uk8T2VrPZX8lnqmnSG4spQcoJOPvDHI469s/hXO6&#10;v8OtSt7EwaTex6tp4HOk63+9Qcf8spfvxn05+prD8P6prWj3zadoks63UIzL4Y1qT5wo5zbT/wAQ&#10;xnAPbnmgCvDdvqguvPtzaaxZNt1KxP8AAenmp6xt+hPoQalguniI/u1P4k1ey10x+JNGt2tfFGi5&#10;N9pV2myaa3xiRCP4wATyO2enFVZfs8qQ3dk5ksrqMTW7k8lD2PuCCp9wa1jK+hhUhbVGtHfI4VSQ&#10;SfWrHUZH/wBaud71at71osBuV9aszNj8OamtJRBeQSt91HUsPUZ5/TNVYpknA2nn9ak/Dj3oAv8A&#10;wmc2elax4ekfMukanNCF9IycqfxO6tHxv8O9K8bIk07yW2owpshuo+cLnO1lPDLkn0PPWuRk1EeF&#10;vGNj4ockabfRrp+qsoyI3H+qlb2IwM/7LeteuqyuoZSGUjIIOQRWFraHWndXPEovD3hzw1cJZeOP&#10;CdvBEzBY9YtJJmtpPTeN2Y2Pvx9BXcQfDDwFcwJPb6NbSwuNySR3EjKw9QQ3NdlNBFcwvDPEksTj&#10;a6OoZWHoQetcNceCtS8NzSX3ge8S3Rjvl0e6Ja1lP+x3jb6cfQUgLf8AwqnwR/0AYv8Av9J/8VWK&#10;vhzSvB/xR8O/2ParaW+o211BKqux3MqhweSa6DQvHdlqV+NJ1S3l0fWxwbG743n1jfo49Mc+1U/i&#10;APs2qeENTBC+RrMcLN6LKpU/0oAPiaRbadoWpYH+g61azMfRSSp/9CFdxXH/ABRtmufhtrKqMtHE&#10;swPcbHVv6GjxX4xGjeC4NQtl83UNRjSOwhX70ksg4wPQZz+Q70wOGubtdQ8U+MNWQ5iaeDTIW7N5&#10;Y3SY+hVfzFVq1NP0NNJ0Gy0hpBJNbqz3DjkPO5y5z3xwue+2m/2UTyGP5VrFWRz1HeR6Z5i+ucdh&#10;Sb2PQAZ9eTXJWXi+1mQATIf+BVrR67bP/Gv50WK5kauCc7mY9sHp+VAAGAB14AA61i3HiG1iTPmo&#10;Pxrm9b1TU/EOow+E9DkMN1dQia/vP+fO2boB/tsCPwIHc4T0Q1q7Iv6r4zuJ9VfQvCVimr6on+ul&#10;L4trX/fbjJ9gfbk8Ult8OLjxBEl34u8SXeqM/P2Wzl8q1UegA6j34rs9A8PaZ4Z0qPTtLtxDAgGT&#10;/FI3dmPcn/PFUPBO2LQ5rFf+XG+ubf8AASsV/wDHWWs9zVaGRF4J8H6f4httKTwvYbJrWSdJpF3k&#10;sjICvzZzw4PWs+/8J+Drnx1H4cn8L2SLNpzXaXMJMbbhJtK4XHbBzXT6+BB4l8M3pYhftMtq3P8A&#10;z0iYj/x6NayvEoW0+Jng296LOLq0cnvlAyj8waQG/bLovg/S9N0yNktLZ5VtLVDkl5GyQM+pIJya&#10;8onmmvdX1jSruGa01qTUpr2O2uFwbmEgJH5TZwxVUPHfPGeldz8VQ0PhCLUVyG07ULa7BHbEgH/s&#10;1bPirwlp3i3TPst6pjnjO+2uoxiSB+zKf5jofyw1oxNXVjxvnOORj1pKtsL2Sa80/VlC6/pg/wBK&#10;bHF3D0WdfU8gN65B/vVUrVO5zSi4uwUUUUEhRTtpzShCaAGc88ZPpXXeDNLXUfiHeTyAG38OQLZW&#10;69vPcbpX+udw+mPSsXRrdJ9csYpBmNp03D2zyK6/4QIZvB9xqsh3T6nqE9zIfctjH6frUTNqS3Z6&#10;BXl3xHuMeK7Qhhiy0LUrn6Fo9g/WvUa8a+KE5HiLXSnWHw0sXXoZbpV/lUs2Ov8ADPiPw/oXgrQ7&#10;S61a1SWOzhR4lkDuG2AnKrkjvnjiuvs7211C1S6s7iK4t3GVkicMp/EVy8U1joDR6NoOhC71OC3Q&#10;OII1iSIEcebJ2zgnHJOOlctqWk6pYarMth4ouF1m6xPcado9gGjVj/EQXCqOg3OQW680gPWKK8w0&#10;qP4o2V1DNeeXeWyyAyW7zQh3TByOF4PT+Lt3rW1jxDq+pSW+maSkmm6gzMZ7W82xTyRhesDkPG3O&#10;ckZI64FMDua8a+Ls8smvMq3EkR0zSDe25iO1hNJOsIO4c4wegPWuo03Sba90+W80G61Cx8QWzBbh&#10;b26eRjKP4J1JIZW7MB0IKmvPvFmrxeIPFc7OhtTLHp9hcRTMB5D/AGgu6sTgcbOvTHNJjOpm06/0&#10;LUtM/wCEr0s6/Z20kZtNYtoz9qtmzwsyryy54zyD3yTisO3sG0i41zw22f8AiU3f2m1yetrP/g23&#10;/vo17Npup2Or2Yu9Ouo7q3LFRJG2RkHBFebeMIBB8UISq7V1LQ54c+rxEyD/ANBFNaMmSumYPaij&#10;3orY5B8crxnKnFalrd+aArKfrWRx0pyyFCCpoA6Jore5tZ7W6iWa1uIzHPEf41P8iOoPYgVX8PeJ&#10;rjwJJb6J4hnafQpPk03ViD+7A6RTD+Ejsf5jkVba/wAZ3kDucniq2o+Io3tJLOxij1DzeJYnTfCR&#10;/t54P4cjsRUyjc0hOx7NFLHPCk0MiSRONyujAhh6gjrT68N0hNQ0VA3hvW/7K3Hc+l3qmez3d9j8&#10;sgPuP+BGuqt/H3iy3QC/8FNeY+9LpN4k4P0QZP61nZo3TT2Oz13w5pPiWx+yatZx3CDlGPDxn1Vh&#10;yp+leXePNG8UeHfC0kf28axodrPFcRzXLYurTY4xluki9s9Rn0FdKfiPq5BEfw/8Rlz0Dw7R+J7V&#10;m6nrHjjxDbyWU1ho+g2MwxIbqVbubb3HljIJ+oo3Hex1njLxHoGleG5hrE2+C/haJLaI5lnDrjCD&#10;r0PXoK4DSdOvDdW2ta1EYbu3gEGlaczEjToQMBmz1lI9eR1POALGn6JZ6VenUDLc6jqrDH9o37b3&#10;Qf8ATNeRH+ZI7Yq5kk5JJJ65Oc1cYdWZTqdEA/8Ar07ew4ptGR61oYnmMLdMH8q07eWX/nqwBHPz&#10;GsaFua2LUZA9KlAatk8Mby3l589tZwvdSqx4YIMhfxbav416F8MNFls/Dh1q/JfVdaf7bcyHrhuU&#10;UewBzj3rzLUY2l8L3Fsg+a/1CzsT/tKzMzD/AMcWvoKONIYkijULGihVUdAB0FRLc3pq0R1c5oDC&#10;DxL4mslXCi6iuR/20iUH9YzVDXfGsv8AaT6D4XtF1TWxxIQf3FoP70re390c1gaLe3fhD4g3tr4q&#10;1+O4a/02K4F1MBGm9XYFFHYDcce1SaHXeNtsWhw3zD/jxvra5/ASqG/8dLVlfEnbbw+HNTx/x565&#10;bM5HZGJVv5il8TeLPDep+GNTsINUhnnntZEijiDOzOQdoAA5O7FN+I8c138Kb+aWIpcxQxXJUjlW&#10;VlY/lg0gNP4h2f2/4ea9BjJFm8g+qDeP/Qa1PD119u8NaXeE5M9pFIee5QGnuE1rQWCn93eWpH4O&#10;n/16574W3BuPhvoxY5eKJoGHpsdl/pTAy/inYPYwWHjG0jD3GkvsuUP/AC2tn+V0P5/qa4q/tktb&#10;6WKFi8PDRP8A3o2AZT+KkV7Rr1jHqnh7UbGUZS4tpIz+KmvEtOka68KeH7mQ7pGsjExPfy5HQf8A&#10;joUfhVR3M6q0uNCHPSnhD/ntUgT2p4StDnIwnbHSnBak24FLigC7oa41uz9fMGD05IOP1rq/g6yH&#10;4aaei8MkkyyD0bzG/wDrVxtrOba7guATmKRX/Ig10nw5SGNvFvhab7sV/JKihsFoJhlSD6Y9PWs5&#10;7m9LZno0Usc8YkhkSRD0ZGBB/GvFvHAa78Y+IbfAPnT6TYD/AIG5k/8AZa39DuJPAutvpF0Y0sTs&#10;WRgNqAHCRXIHQA8Ryjs4VujVgXp+3fEmdPved4ptBj1FvbsT+W4VBsdddX93beItebStour65ttO&#10;t9w3ATiLe8pHZUjYZHOSnvXXaPo9roliLa2DMzHfNNId0k8h+87t3Y//AFhxXF6FGknjWKSQ5Y3u&#10;quAf7ytDGP8AxzP516JQhBVDV9Is9bsGtLxCVyHjkQ7XicdHRv4WHY1fopgedpf3Vnq1nf3YU6pZ&#10;3J0jUWRdouUdd0EpA6Ats+hdgK8mOrx69cQajcTG71a4aW+vxLCvkxGFJBBEFxgg9TnORj3r1jxk&#10;PL1HX/JXl7CwkYDvILlgn4np+Fclp+maPP45bSwptNMW5nfc5jzKEZicFcMUIjcb23YAK8bslDPY&#10;tG0mLRtNW0jkklYs0ks0rZeWRjlmJ9STXA+OSW+JWgqGwU0u/cEjOD5TDOK6zSPFkes619igsp1t&#10;HtmuLe8k+UXAVlViqnnb8wwT17cc1weu3X2/4jeIbsMGj0vTotOiI7STHc347d4prcl6IxB9pReR&#10;FLx2Oz/Gm/aJud1nL/wFgas0VschVNzN/DZTHjuQBRvvH6RRRe7vu/QVa96KBlIWBkbddzvP/sfd&#10;T8u/41bRFjXaihVHQAYAp1FABSDg7hwexFLRQIsQ3ckfDEkehNacF4rjgj1waxKUMVORQM6UMrjP&#10;BprJ3FZMF8QcNnOOtacc4fnP5UwE9jxRUxCuP6im7D2YY+tAHkkY/eduTW7aD5R9KxRgSlc/xYxW&#10;5af6qoQMuXMoh0ixuD9221+ykJ7YIcf0r2rxKlzJ4W1ZLN5Eums5RE0f3g2w4x75rxR7VtT0XVtL&#10;QEy3FqZIAOvmxESLj3IDD/gVex+D9cj8R+E9N1RJN7TQr5vtIBhx+YNRLc6Kb904jwV498BaF4U0&#10;+0jvY7S48hGukW2lYmbaN5Zgpyc55zTPEXif4eeI76zvn8U6hYXlqjxpPYJNE5VsZBPlnjj+ddPr&#10;XgK2ub5tX0G7k0TWupuLYfu5vaWPow/X61UtPHF5od1HpvjeyXT5XbZFqcGWs5z/AL3WM+x/SpND&#10;kf7U8E4wfiZ4t/C4mH/tKoZrj4f3NvJb3PxD8UTQyLskjkuJirKeoI8rkV7ZHIk0SyxOrxuAyspy&#10;GB7g04jIwelAjM8O3GnXPh3T5NImM2niBUt5DnJRRtGc85471zXwyH2fTtd03P8Ax461dRKPRSQw&#10;/wDQjS/Clmj8Gtp7fe06+ubQ+22Qn/2ak8JgWnxE8a2GcB5ba7Qf78Z3H8xQB2d1MttaTTtjbHGz&#10;nPoBmvBtCTb4J0EN1kjnmA9A0zAfh8tenfE7WW0fwJfCFv8AS70Czt1HVnk+U4/DJrg7i1TT1t9L&#10;i/1enwJajHdlHzn8XLH8auO5nUfukGBS0UVoc4UlLRQAfzqxDqo8PeJdH8UPxZNGNJ1Rh/ApOYZG&#10;9u2f9j3qvUkfkSRz2t4hks7qMw3CDqUPcf7QIDD3ApSV0XCXKz0fxxYQXXhybUsRmfT4pJ4iwysi&#10;FSJIm9UdcqfwPYV5ToLR6Rq1jrVz9pk0qz8RXsM87/vHiLRRxxGT19Ca2bLXL238M3ngbUz5999k&#10;P9lXaZ238A/gH/TTAK49eOo55qz0vWtV1Q6VpiS3Oj6lqMd7eyKMohWRieQflBUqSGAYFcY45xOo&#10;9D1mGbQfFZubeAyH7QdStkRcmUGPZdQjnl9oWVR3wfSu/s7y31CzhvLSVZreZQ8cinIYHoag1XSL&#10;XWbA2l2HwGEkcqNtkhkHKujfwsD0P9M1wz6d4q8K3Esunxi7gdi7/Z4g0crH+JoMqY3OeWiYqepQ&#10;UCPR6iubmGztZbm5lWKCJS8kjnAVR1JrhW8b+KYp4bGbwWY9QnA8lDe5ST1bcqFVC9SCQRx1zUDa&#10;Z4u8U3Ma6tELGKNgzK4QwRMO6IGYzN0IaQhB12E07gVIru61rUb6+it5gpuY766LfKsMECF7eFs/&#10;xu22RgPuh+cGrXhu7a58Kaelh4Uk1K1azEE11LJFEZt4zKEDnLKWLdcA9s9a6XUtMtdE8C6vb2gc&#10;KtlcSPI7lnkcoxZ2Y8lieSTV/RvKsfC+n+Y6RQwWUe5mIVUVUHJ7ADFIZ5hZ+KrPQtQvL8yXAtNO&#10;t7yG3gvSfNj4tmWA55OHLAZJ47kVmWME9lo0KXbFtRv3Oo37nqZZBlVP+6hH4satavqVr408Qtq4&#10;t4z4e02XFsGjx/aN0ABubuUUAdewA78RSyyTzSTSuXkdizMepJ61cF1MastLDaKKP1rQwCigdv60&#10;EDAPtzzQAf5xRRRQAUUUUAFFFFABUkc7xHgnFR0UAa1vehhycexq+LoBQOeB6/8A1q5oEjkdfapB&#10;cSgYDn8qYzi3XbeMPXnitqzX93WVfJsulbnritmw5iH0qQZageS3njmhYpLGwZWHYg5Brc8La5F4&#10;R8SNDJiPw7r05kgfotndkfPE3oD2Ppt98YwWpQtvPaz2V7b/AGixuABLETg8dGU/wsOx/oSKUo3L&#10;hLlZ7lUN1aW99ayW13BHPBINrxyKGVh7g15Voni7UvBdutvq/wBo1fw4uBBqkS7pbVeyTr149fyJ&#10;6D07S9Y07W7JbzTL2G7t2GQ8TZx9R1B9jWZ0HHP4R1rwnI114JuxJaElpNEvXJiPr5TnmM+x49fS&#10;tbw/4507W7ltNuI5dL1qMfvNOvBtk+qno49xXUVjeIfCuj+J7QQanah2TmKdDtliPqjjkfyoAwPA&#10;xa28S+NdNb/lnqguh9JkDf0prPFp3xnmeWQRx3mhb2Zjgbo5ecn2U9awtKf/AIV1411uXxHrUk9h&#10;dWMMsV9dL88pRigTj77gHtyRg8VQ13Wb3x1iWSOXR/DJBQMVC3morkEqv9yMkDJ6cfxHgIG7BqGt&#10;jxX4n/4SFcnRdJ3Q6VvGBc3J+9MAeqr1Hvt9TVM5PJJJPU+tSSyq/lxxRJBbwoI4II/uxIOij+p6&#10;k5JqOtoqyOacuZhR9aKKZAUUe9H0oAKKKKACeG01Cy+w6gkrQCQSRSwnbLbSf34z6+o6HHYgEPst&#10;SGg+INP1HxYz3NpA+LbXLKBQJGwRi5AXfuwfXsDhutMqW3up7VmMMhXeNrqQCrj0ZTwR7EVMo3NI&#10;VHHQ9i07VLDV7RbvTruG6t26SROGH6dD7GrdeEjTtMW6a8smvtCvW+/PpEuxH/3oicfkQPata21v&#10;xhZ/La+LdLv4hwBqlk8Tj8YwQfzqLM2U4vqewUV5SfFfjopgX/hAZH38z5X3x3rOub7xHfIU1Lxz&#10;IkTfei0iw8sn2EjbSPrRZj5l3PS/EnizQ/DNm0mr3sSZGBbg7pJM9gnU/wAq821vU9V8YhP7ahk0&#10;fw6DvTTA+Lq+/u+Zj7id+fwzwRQsrPS9Jn+0abp6i8zk315Ibi4J9QzfKp9wufenu7SOzuzMzHLM&#10;xySfXNUodzOVVdB80xmKKESKKNQkUMa7UiUdFUdh/k1HRR/WrMQooooEKM5/wo4B7Hjp/Wj06dKP&#10;8mgAwPqaSl/yKKAEooo9qADtRRRQAdqKKKACkz7GlpM+4oAztS0O5LZEZ4OelXtO0u5VMGM9O4r0&#10;rxLOunTafp+n2UVzqupStHbpM5SNQq7ndyOcAdhyciotAuJZNZu9D1qytoNRt4UuEe1ZjFPExI3L&#10;uGVIIIINTzI19kzi/wCzLj/nmfyo/syf+4cV6z/Ztv8A3e1H9m22fuUcyD2TPK4LS+tZfMgLxv0J&#10;HcehHcex4qq/hjTpbn7XFY3GlXuci70iYwHPrs5X8Btr17+zbf8Au0v9m2/9yk3F7lKElszy6GHx&#10;XbLi08d3pHpfaWkn6gk0k1t4muV23vjvUyh+8tlp6Qk+wbcCK9R/s23/ALtL/Ztv/cpe6V755Da+&#10;HLDT7n7VbabJc33UXmpSm5kHuAQFB98EirE1lfXMzSztJLI3V3YkmvVf7Nt/7tH9m239wU00iXCT&#10;3Z5N/Zlxj7h+tH9mXGfuH8q9Z/s23x93mj+zbf8Au/Wnzon2TPJv7NuO6NR/Zk//ADzJ7dK9Z/s2&#10;3/u8Uf2bb/3eaOdB7Jnk39mT/wBxqP7MuP8Anm1es/2bb/3B+VH9m2+D8gzRzoPZM8m/syfH3GzR&#10;/Zk/9xvyr1n+zbf+5zR/Ztv/AHRRzoPZM8m/syfk+WaP7Mnzyhr1n+zbf+4KP7Nt/wC5RzoPZM8m&#10;/sy47xmj+zLjP3DXrP8AZtv/AHaP7Nt/7lHOg9kzyb+zLjH3DR/Zlx/cP4V6z/Ztv/do/s23/u0c&#10;6D2TPJv7MuP+eZo/syfH3D9a9Z/s23/u0v8AZtt/do5kHsmeS/2Zcf3D+VH9mT/3Gr1n+zbf+4KX&#10;+zbf+5RzoPZM8l/sy4/uGj+zJz/yzNes/wBm2/8Acpf7Ntv7tHOg9kzyb+zLj/nmfej+zZ+vln8q&#10;9Y/s237rS/2bb/3aOdB7Jnk39mzkj5DxzR/Zs/8AzzNesf2bb/3eKP7Nt/7tHOg9kzyf+zZ/+eZp&#10;P7Mn/wCeZHevWf7Ntv7lL/Ztvn7tHOg9kzyX+zLj+4aP7Mnx9w16z/Ztv/do/s23/u0c6D2TPJv7&#10;MuMfcNH9mXGPuH8a9Z/s22x9yj+zbf8Au0c6D2TPJf7MuOTsP5Uw2E+T8rV66dMtiMbaj/se1/uL&#10;+VNTQeyZkeKdM1B9T0XXdMtxd3GlySh7QuEMsUq7W2seNwwCM8Hmo9DsdTv/ABZd+JdSsjp6m0Wx&#10;tbV5FeTYHLs77SQCTgAAnpXV0VkbhRRRQAUUUUAFFFFABRRRQAUUUUAFFFFABRRRQAUUUUAFFFFA&#10;BRRRQAUUUUAFFFFABRRRQAUUUUAFFFFABRRRQAUUUUAFFFFABRRRQAUUUUAf/9lQSwECLQAUAAYA&#10;CAAAACEAKxDbwAoBAAAUAgAAEwAAAAAAAAAAAAAAAAAAAAAAW0NvbnRlbnRfVHlwZXNdLnhtbFBL&#10;AQItABQABgAIAAAAIQA4/SH/1gAAAJQBAAALAAAAAAAAAAAAAAAAADsBAABfcmVscy8ucmVsc1BL&#10;AQItABQABgAIAAAAIQA1BWScQQQAAF0KAAAOAAAAAAAAAAAAAAAAADoCAABkcnMvZTJvRG9jLnht&#10;bFBLAQItABQABgAIAAAAIQA3ncEYugAAACEBAAAZAAAAAAAAAAAAAAAAAKcGAABkcnMvX3JlbHMv&#10;ZTJvRG9jLnhtbC5yZWxzUEsBAi0AFAAGAAgAAAAhACss/lHfAAAACQEAAA8AAAAAAAAAAAAAAAAA&#10;mAcAAGRycy9kb3ducmV2LnhtbFBLAQItAAoAAAAAAAAAIQAPz0coqFwAAKhcAAAUAAAAAAAAAAAA&#10;AAAAAKQIAABkcnMvbWVkaWEvaW1hZ2UxLmpwZ1BLBQYAAAAABgAGAHwBAAB+ZQAAAAA=&#10;">
                <v:shape id="Picture 1955" o:spid="_x0000_s1168" type="#_x0000_t75" style="position:absolute;left:7594;top:2956;width:29697;height:28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zF/CAAAA3QAAAA8AAABkcnMvZG93bnJldi54bWxET0trAjEQvhf8D2EEbzWrYFtXo4hQsfRQ&#10;fOB52Iy7q5tJ2Ex1/fdNodDbfHzPmS8716gbtbH2bGA0zEARF97WXBo4Ht6f30BFQbbYeCYDD4qw&#10;XPSe5phbf+cd3fZSqhTCMUcDlUjItY5FRQ7j0AfixJ1961ASbEttW7yncNfocZa9aIc1p4YKA60r&#10;Kq77b2dgd8miPD5D2MQPS418nc7H140xg363moES6uRf/Ofe2jR/OpnA7zfpBL3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48xfwgAAAN0AAAAPAAAAAAAAAAAAAAAAAJ8C&#10;AABkcnMvZG93bnJldi54bWxQSwUGAAAAAAQABAD3AAAAjgMAAAAA&#10;" stroked="t" strokecolor="black [3213]">
                  <v:imagedata r:id="rId37" o:title=""/>
                  <v:path arrowok="t"/>
                </v:shape>
                <v:shape id="Text Box 99" o:spid="_x0000_s1169" type="#_x0000_t202" style="position:absolute;left:7673;top:29043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rTYsQA&#10;AADdAAAADwAAAGRycy9kb3ducmV2LnhtbERPTWvCQBC9C/0PyxS8FLOpUFujq1RtwYMe1OB5yE6T&#10;0Oxs2F1N/PddoeBtHu9z5sveNOJKzteWFbwmKQjiwuqaSwX56Xv0AcIHZI2NZVJwIw/LxdNgjpm2&#10;HR/oegyliCHsM1RQhdBmUvqiIoM+sS1x5H6sMxgidKXUDrsYbho5TtOJNFhzbKiwpXVFxe/xYhRM&#10;Nu7SHXj9ssm/drhvy/F5dTsrNXzuP2cgAvXhIf53b3WcP317h/s38QS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K02LEAAAA3QAAAA8AAAAAAAAAAAAAAAAAmAIAAGRycy9k&#10;b3ducmV2LnhtbFBLBQYAAAAABAAEAPUAAACJAwAAAAA=&#10;" stroked="f">
                  <v:textbox inset="0,0,0,0">
                    <w:txbxContent>
                      <w:p w:rsidR="00D31835" w:rsidRDefault="00D31835" w:rsidP="00010C43">
                        <w:pPr>
                          <w:pStyle w:val="Fig"/>
                          <w:jc w:val="center"/>
                        </w:pPr>
                        <w:r>
                          <w:t>Fig. 1-12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D6C8F" w:rsidRPr="00797C8F">
        <w:t xml:space="preserve">Detach the </w:t>
      </w:r>
      <w:r w:rsidR="00CD6C8F">
        <w:t>two</w:t>
      </w:r>
      <w:r w:rsidR="00CD6C8F" w:rsidRPr="00797C8F">
        <w:t xml:space="preserve"> clips</w:t>
      </w:r>
      <w:r w:rsidR="00541118">
        <w:t xml:space="preserve"> (</w:t>
      </w:r>
      <w:r w:rsidR="00541118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32A0A47E" wp14:editId="57D34E43">
                <wp:extent cx="146304" cy="137160"/>
                <wp:effectExtent l="19050" t="19050" r="44450" b="15240"/>
                <wp:docPr id="159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902AD40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e7QHAMAAIsGAAAOAAAAZHJzL2Uyb0RvYy54bWysVd9v0zAQfkfif7D8niVp0l/R2qlLW4Q0&#10;YNJAPLux0xgcO9hu04H43zk7adaNF4SWSpEdn+/u++676/XNqRboyLThSi5wfBVhxGShKJf7Bf7y&#10;eRvMMDKWSEqEkmyBH5nBN8u3b67bJmMjVSlBmUbgRJqsbRa4srbJwtAUFauJuVINk3BYKl0TC1u9&#10;D6kmLXivRTiKoknYKk0brQpmDHxdd4d46f2XJSvsp7I0zCKxwJCb9W/t3zv3DpfXJNtr0lS86NMg&#10;/5FFTbiEoIOrNbEEHTT/y1XNC62MKu1VoepQlSUvmMcAaOLoBZqHijTMYwFyTDPQZF7PbfHxeK8R&#10;p1C78RwjSWoo0upglY+NRqNk5jhqG5OB6UNzrx1K09yp4rtBUuUVkXu20lq1FSMUMoudffjsgtsY&#10;uIp27QdFIQCBAJ6uU6lr5xCIQCdflcehKuxkUQEf43SSRClGBRzFyTSe+KqFJDtfbrSx75iqkVss&#10;sNUcchKOOJKR452xvjC0B0foN4zKWkCZj0SgcQSPT3kwBtdnl+6mVFsuhBeKkKiFJEZTuIKI2IPk&#10;C6t9IKMEp87QXfHyZbnQCEJARqeOFDi4tHJB1sRUnRGFVSfHmlvoCcHrBZ657HqVOn43kvpELOGi&#10;W0OyQrqYzKsd0HoDIK8H7mj0Svw1j+ab2WaWBulosgnSaL0OVts8DSbbeDpeJ+s8X8e/HZg4zSpO&#10;KZMOz7kr4vTfVNf3Z6fnoS+eATd6vxvI2fqnr8CFWfg8DdAUYDz5Wj5BWm3H0TRNZsF0Ok6CNNlE&#10;we1smwerPJ5Mppvb/HbzAtLG02ReB9XAuSuAOkDZHiraIsqdDpPxfBRj2MC4cYpxhbwQDdLKfuW2&#10;8o3mRO+Fc8nMLHK/npnBe0fEudhuN5Srx/ZEVUeZF4LvSNeEXTPvFH2EhoQcfNfBBIdFpfRPjFqY&#10;hgtsfhyIZhiJ9xKaeh6nqRuffpOOpyPY6MuT3eUJkQW4At0DXr/MbTdyD43m+woixR6tVG7SlNxJ&#10;1ufXZdVvYOJ5JP10diP1cu+tnv5Dln8A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Ptt7tAcAwAAiw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541118">
        <w:t>)</w:t>
      </w:r>
      <w:r w:rsidR="00CD6C8F" w:rsidRPr="00797C8F">
        <w:t xml:space="preserve"> and </w:t>
      </w:r>
      <w:r w:rsidR="00CD6C8F">
        <w:t>six claws</w:t>
      </w:r>
      <w:r w:rsidR="00541118">
        <w:t xml:space="preserve">        (</w:t>
      </w:r>
      <w:r w:rsidR="004573FF">
        <w:t xml:space="preserve"> </w:t>
      </w:r>
      <w:r w:rsidR="004573FF">
        <w:rPr>
          <w:noProof/>
        </w:rPr>
        <mc:AlternateContent>
          <mc:Choice Requires="wps">
            <w:drawing>
              <wp:inline distT="0" distB="0" distL="0" distR="0" wp14:anchorId="6A9AEACE" wp14:editId="542EE30F">
                <wp:extent cx="180712" cy="180712"/>
                <wp:effectExtent l="0" t="0" r="10160" b="10160"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12" cy="180712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5192B55" id="Oval 31" o:spid="_x0000_s1026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TIEmgIAAKUFAAAOAAAAZHJzL2Uyb0RvYy54bWysVMFu2zAMvQ/YPwi6r7azdu2MOkWQosOA&#10;og3WDj2rslQLkEVNUuJkXz9KcpxuDXYYloNCiuSjHk3y8mrba7IRziswDa1OSkqE4dAq89LQ7483&#10;Hy4o8YGZlmkwoqE74enV/P27y8HWYgYd6FY4giDG14NtaBeCrYvC8070zJ+AFQaNElzPAqrupWgd&#10;GxC918WsLD8VA7jWOuDCe7y9zkY6T/hSCh7upfQiEN1QfFtIp0vnczyL+SWrXxyzneLjM9g/vKJn&#10;ymDSCeqaBUbWTr2B6hV34EGGEw59AVIqLhIHZFOVf7B56JgViQsWx9upTP7/wfK7zcoR1Tb0Y0WJ&#10;YT1+o/sN0wRVrM1gfY0uD3blRs2jGIlupevjP1Ig21TP3VRPsQ2E42V1UZ5XM0o4mkYZUYpDsHU+&#10;fBHQkyg0VGitrI+MWc02tz5k771XvDZwo7TGe1ZrQwbEnZ2XZYrwoFUbrdGYGkgstSNIpqFhm+hg&#10;6t+8IvI18112alGKpNFLG/yL5DPdJIWdFjnvNyGxZEhwlhPHZj3kYpwLE6ps6lgrMvpZib8Rfnrd&#10;mAwBI7LEx0/YI8Bx7PzK0T+GitTrU/BYkb8FTxEpM5gwBffKgDvGTCOrMXP23xcplyZW6RnaHTaU&#10;gzxp3vIbhUW+ZT6smMPRwiHEdRHu8ZAa8APCKFHSgft57D76Y8ejlZIBR7Wh/seaOUGJ/mpwFj5X&#10;p6dxtpNyenY+Q8W9tjy/tph1vwRsCWx3fF0So3/Qe1E66J9wqyxiVjQxwzF3Q3lwe2UZ8grBvcTF&#10;YpHccJ4tC7fmwfIIHqsa2+tx+8ScHRs84GTcwX6s3zR59o2RBhbrAFKlCTjUdaw37oLUOOPeisvm&#10;tZ68Dtt1/gsAAP//AwBQSwMEFAAGAAgAAAAhAKytIbnaAAAAAwEAAA8AAABkcnMvZG93bnJldi54&#10;bWxMj09PwzAMxe9IfIfISNxYyvijqTSd0CYQFw6UIcHNa0xbrXG6JtsCnx4DB7j4yXrWez8X8+R6&#10;tacxdJ4NnE8yUMS1tx03BlbPd2czUCEiW+w9k4EPCjAvj48KzK0/8BPtq9goCeGQo4E2xiHXOtQt&#10;OQwTPxCL9+5Hh1HWsdF2xIOEu15Ps+xaO+xYGlocaNFSval2zsD9dvlAL+nys8K39LhZXqxeF9vM&#10;mNOTdHsDKlKKf8fwjS/oUArT2u/YBtUbkEfizxRvOrsCtf5VXRb6P3v5BQAA//8DAFBLAQItABQA&#10;BgAIAAAAIQC2gziS/gAAAOEBAAATAAAAAAAAAAAAAAAAAAAAAABbQ29udGVudF9UeXBlc10ueG1s&#10;UEsBAi0AFAAGAAgAAAAhADj9If/WAAAAlAEAAAsAAAAAAAAAAAAAAAAALwEAAF9yZWxzLy5yZWxz&#10;UEsBAi0AFAAGAAgAAAAhAMvZMgSaAgAApQUAAA4AAAAAAAAAAAAAAAAALgIAAGRycy9lMm9Eb2Mu&#10;eG1sUEsBAi0AFAAGAAgAAAAhAKytIbnaAAAAAwEAAA8AAAAAAAAAAAAAAAAA9AQAAGRycy9kb3du&#10;cmV2LnhtbFBLBQYAAAAABAAEAPMAAAD7BQAAAAA=&#10;" filled="f" strokecolor="black [3213]" strokeweight="1pt">
                <v:stroke dashstyle="dash"/>
                <w10:anchorlock/>
              </v:oval>
            </w:pict>
          </mc:Fallback>
        </mc:AlternateContent>
      </w:r>
      <w:r w:rsidR="004573FF">
        <w:t xml:space="preserve"> </w:t>
      </w:r>
      <w:r w:rsidR="00541118">
        <w:t>)</w:t>
      </w:r>
      <w:r w:rsidR="00CD6C8F">
        <w:t xml:space="preserve">; then </w:t>
      </w:r>
      <w:r w:rsidR="00CD6C8F" w:rsidRPr="00797C8F">
        <w:t>re</w:t>
      </w:r>
      <w:r w:rsidR="00CD6C8F">
        <w:t>move the rear door scuff plate R</w:t>
      </w:r>
      <w:r w:rsidR="00CD6C8F" w:rsidRPr="00797C8F">
        <w:t>H</w:t>
      </w:r>
      <w:r w:rsidR="00CD6C8F">
        <w:t xml:space="preserve"> (Fig. 1-1</w:t>
      </w:r>
      <w:r>
        <w:t>2</w:t>
      </w:r>
      <w:r w:rsidR="00CD6C8F">
        <w:t>).</w:t>
      </w: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010C43" w:rsidRDefault="00010C43" w:rsidP="00DD651D">
      <w:pPr>
        <w:pStyle w:val="ProcLevel2"/>
        <w:numPr>
          <w:ilvl w:val="0"/>
          <w:numId w:val="0"/>
        </w:numPr>
        <w:ind w:left="360"/>
      </w:pPr>
    </w:p>
    <w:p w:rsidR="00CD6C8F" w:rsidRDefault="00010C43" w:rsidP="00DD651D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6272" behindDoc="0" locked="1" layoutInCell="1" allowOverlap="1" wp14:anchorId="3EDF900C" wp14:editId="21A5F800">
                <wp:simplePos x="0" y="0"/>
                <wp:positionH relativeFrom="column">
                  <wp:posOffset>-3246120</wp:posOffset>
                </wp:positionH>
                <wp:positionV relativeFrom="paragraph">
                  <wp:posOffset>635</wp:posOffset>
                </wp:positionV>
                <wp:extent cx="2971800" cy="2240280"/>
                <wp:effectExtent l="19050" t="19050" r="19050" b="26670"/>
                <wp:wrapNone/>
                <wp:docPr id="1958" name="Group 1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40280"/>
                          <a:chOff x="759491" y="637971"/>
                          <a:chExt cx="2969610" cy="2116282"/>
                        </a:xfrm>
                      </wpg:grpSpPr>
                      <pic:pic xmlns:pic="http://schemas.openxmlformats.org/drawingml/2006/picture">
                        <pic:nvPicPr>
                          <pic:cNvPr id="1959" name="Picture 1959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91" y="637971"/>
                            <a:ext cx="2969610" cy="211628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60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67370" y="2564478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010C43">
                              <w:pPr>
                                <w:pStyle w:val="Fig"/>
                                <w:jc w:val="center"/>
                              </w:pPr>
                              <w:r>
                                <w:t>Fig. 1-13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DF900C" id="Group 1958" o:spid="_x0000_s1170" style="position:absolute;left:0;text-align:left;margin-left:-255.6pt;margin-top:.05pt;width:234pt;height:176.4pt;z-index:251766272;mso-position-horizontal-relative:text;mso-position-vertical-relative:text;mso-width-relative:margin;mso-height-relative:margin" coordorigin="7594,6379" coordsize="29696,21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Z63VQBAAAbAoAAA4AAABkcnMvZTJvRG9jLnhtbKRW227jNhB9L9B/&#10;EPSu6BJdjTgLX4MFtt2gu/0AmqIsYiWSJenIadF/75CU7MRJsOmuAdtDiRzOnHNmyJsPx77zHohU&#10;lLO5H19FvkcY5jVl+7n/59dtUPqe0ojVqOOMzP1HovwPt7/+cjOIGUl4y7uaSA+cMDUbxNxvtRaz&#10;MFS4JT1SV1wQBi8bLnukYSj3YS3RAN77LkyiKA8HLmshOSZKwdO1e+nfWv9NQ7D+3DSKaK+b+xCb&#10;tr/S/u7Mb3h7g2Z7iURL8RgG+oEoekQZbHpytUYaeQdJX7jqKZZc8UZfYd6HvGkoJjYHyCaOLrK5&#10;k/wgbC772bAXJ5gA2gucftgt/v3hXnq0Bu6qDLhiqAeW7MaefQIADWI/g3l3UnwR93J8sHcjk/Ox&#10;kb35h2y8o4X28QQtOWoPw8OkKuIyAgYwvEuSNErKEXzcAkNmXZFVaRX7HkzIrwuY78jB7ebkI6/y&#10;ePIRx3lSJmZOOIUQmkhPgQmKZ/AdUQPrBWrfVxes0gdJ/NFJ/y4fPZLfDiIAggXSdEc7qh+tWIFK&#10;ExR7uKf4XrrBMwKqiQCYYPY1FFQmRbPMzHTrkMnrE8fflMf4qkVsTxZKgNaBRQvI8+mhGT7bdNdR&#10;saVdZ1gz9pge1MWFrl5ByGl2zfGhJ0y7IpSkg0w5Uy0VyvfkjPQ7ApqSH2sgFEMD0KAqISnTtkpA&#10;FZ+UNrsbfdg6+ScpF1FUJctglUWrII2KTbCo0iIook2RRmkZr+LVv2Z1nM4OikD6qFsLOoYOT18E&#10;/2pRjO3DlZstW+8B2ebglAQBWUVNIYK4DEImVqUl0bg1ZgPg/QGAuzWnFxbpM7gGdwUl4+2G33gN&#10;CKCD5haAi5J5Q/oGHFc83xE+CEIqfUd47xkDgIfY7EboAYB2UU5TTPwdswnxjtaTDmzLJatOOjz0&#10;0UkJ0j7PAjDcygmdpwRm13kKBObBYrEugjRdl8FyCdZqtanS6zhPs82JQNWimg+fdwqDyuuf5/AN&#10;7iYCgFFjwtd0Mzhp1CR5GL1PN+acea1Hf2mRIAC1cfu0lnPoU66ZfjU0LvnRq2wpjxNNK/X0EZ6b&#10;orVsiIuSlpIPLUE1ROi4eLLUbfg+ceXFdQHRmMab5WlalK6xTurK0hKIc505LuF19qyp/m9tPdEL&#10;iEfudydNbe1n9P5smlMV40aMjsu3dVbFcHwskyrY5iXobJtmQVVEZRDF1bLKo7RK19upUbS0rgn7&#10;RBn5eY15w9yvsiRzZJ2L4iLJyH5eS7KnGu46He3nPhyF8HE8GIo3rIa00Uwj2jk7NH3uHP7Uk6Z/&#10;2z7hvFO2wTg16OPuaI/ya+vZvNzx+hF0Jjn0BKAYLmpgtFz+7XsDXHrmvvrrgMz51n1kIDOYoidD&#10;TsZuMhDDsHTua99z5kq7m9QBOvu+Bc9OyIwvoM811PadcxQQuhlA7VnLXmlsOuP1y9yZno7trPMl&#10;8fY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HS6n0bfAAAACQEAAA8AAABkcnMv&#10;ZG93bnJldi54bWxMj8FqwzAQRO+F/oPYQm+OLLsurWs5hND2FApNCiE3xdrYJtbKWIrt/H2VU3sc&#10;3jD7tljOpmMjDq61JEEsYmBIldUt1RJ+dh/RCzDnFWnVWUIJV3SwLO/vCpVrO9E3jltfszBCLlcS&#10;Gu/7nHNXNWiUW9geKbCTHYzyIQ4114OawrjpeBLHz9yolsKFRvW4brA6by9GwuekplUq3sfN+bS+&#10;HnbZ134jUMrHh3n1Bszj7P/KcNMP6lAGp6O9kHaskxBlQiSheyMs8OgpDfEoIc2SV+Blwf9/UP4C&#10;AAD//wMAUEsDBAoAAAAAAAAAIQBRde5eZfQAAGX0AAAVAAAAZHJzL21lZGlhL2ltYWdlMS5qcGVn&#10;/9j/4AAQSkZJRgABAQEA3ADcAAD/2wBDAAIBAQIBAQICAgICAgICAwUDAwMDAwYEBAMFBwYHBwcG&#10;BwcICQsJCAgKCAcHCg0KCgsMDAwMBwkODw0MDgsMDAz/2wBDAQICAgMDAwYDAwYMCAcIDAwMDAwM&#10;DAwMDAwMDAwMDAwMDAwMDAwMDAwMDAwMDAwMDAwMDAwMDAwMDAwMDAwMDAz/wAARCAIcAs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Otfkv8A8F+f2NvEnx3/AGi9F8TaBGJn&#10;sfClvZbD/EUu7yT/ANqCv1orwD9quwW88fWu5Qf+Jeg6f9NJa5cXUcKfMhqKloz+eY/Abxx4Snkj&#10;vtJuLaRTyjfMCfY1paLqdzocnl6xpE2F4LKv+RX7LeJ/g/pHiaNlurG3mB7sg4rxv4h/sNaPq4aS&#10;zjWFjnjGV/KuOONT1YOivsn53RWXhDxE26OX7LP6H5G/OrkXg2SzI/s7xHNDkfKsrbl/Wvb/AI4f&#10;8E+r62gea0t03Lz5kK4P5V89+KfgR4k8HwzN++uFtwW2c7jjtXXHEKa1M5U31Nx9G8VvH5IvbO4j&#10;bjzApBrurjRW8E/AXyXbdcapcNJI/wDe24H8zXiGm+KvEekzRqIJId2OCx4+te2/FG/lfwJo8EuS&#10;Y4I1b3dsyN+pA/Cv13why36znVOa2TV+/f8AyPCz6pGnhJHD6UmI1/i9au6iN9lj264qPREwnzL1&#10;qzfQCKCQ9Bgiv7u0jC3kfkLb5zo/gSyw2WrJux9rtposDucCvKPG2jx6F4pvLTZ919yn2Iz/AFr1&#10;74F6es1r8w+WR5lB9TtWuF/aE0k6f8R2JX93NGpzjr/nFfk+W1OXPsTTf2lf7j66tTvgKUkT/CJP&#10;I024xyv2uEj0+5JXq+nR5AryX4SzboJo/m/10TY+gcf1r17TlxEv0Br6inFx9on/ADfoj53Fx96L&#10;8v8AMuyRh4a5LxdZCRGO2uy+z+YuBn0471U8SeHo9H0GXUtVnjsNPhXeZZjt3Y9B3qI5hRwv72rK&#10;yRyunzaRR4X4g8NR3czz3DLBZw/NJI3HA5ryrTtMm/aM+MkGxWt/Dui4WJG+6UHfHqcV0fiP4yn4&#10;2+PJtC8P6bcXGkQqyI/3VlkzgM3sOuK7vwr4E/4V7pUdhaqvnSfNdyAdT6fh6V+W8SY6rnuMU4pq&#10;lC9vN9/l0PtctofVKPNP4pfgj0Lw5FDBaYt4xHbW6+XEB0AFcP4g8OJrHil9WuvmjhOIIz3P978B&#10;XoEVqIdPjh+6qr83txWdPpC3hGflghGenYV89hIxhNzlsjs5laxxmp3sOi6XNqmov5NparuJPt/j&#10;Xxz+0z+0vc+ONZuFhZobFDsij3Z4Heuq/bn/AGoUv9Vl8OaTMv2WzO12U8O46/4V8j6rq0mouxkZ&#10;mbrnNfLcRZ460vZQfunbg8KkuZmjqXiKbUDt3fK3rXtn7BfwRk+J3xQjvrmM/wBn6UwnlYjgkHgV&#10;4V4N8P3XiPXLa0to2mmmcRooH3iTjFfp5+z98FP+FEfs/CExpHqF4MzuB8xkYdM+gFeZldNyftZe&#10;i9WdVWVonB/tEeJP7b8YQq3/AB72wEdso9M8n9P0FeifDG7h+BvgG68Ta5ffY7VYt4Rmxgew9TXK&#10;eEfBdv4u8e3Wt6m6xaFoXJeT7sjL1/AV8mft3/tdz/GzxPJpOlTPF4e09ykKKcCcjjeR39q9LiLN&#10;IYTDLCU/ja18jjwtH2lTnRyf7aH7W2q/tIeOpNskkOj20hW1tw2QB0DH3Nc38AP2b9X+M/iaOFIZ&#10;IbFTmadgcKPQeprc/ZY/Zsuvjf4jVNs0dlFlp59nBPGAD781+ifwy+EukfB/wvBaWlvHF5KYyRz7&#10;kn1r8rxdSNJe1qbs+hhtaJj/AAS+BGk/CDwpb20MMamNcnjnPqfesL9ov9pDTvhXo8yLMst4ykIg&#10;PSsX9pf9q7T/AId6fPY2cvmag3A2t90+9fJvhTwb4g/aY8ZSXE0k32MvmWdySAPQV83VrTxD12Om&#10;EbalO6ufEX7SPjp1jaRo5H+Zznagr37wt4J0P9nrwxu/dSXrLl343E1auZPD/wCz74PNlZ+V9sCc&#10;sANzH1Jr53+JnxXvPFt7IzSt5eeBms+ZfBTWhe7Nb4u/G2bxHPIqMwjB+UZryXVNRNy5bcdxNF3q&#10;El3LtXq3pzXS+E/AwBW4vl/2ki7nPc1pGMUxdSLwF4AbV5o7i6/d247d2r374GfGvxH8A9YW48K6&#10;hLpMmRny+jAHjNcLbaT9nEMo48wYCjhQK6DSrRdm7rxj8a6EmlZbEPXRn3/8Cv8AguN480NYLDxb&#10;pun+J7FcK7SDbJjvX0no/wDwUQ+F/wAb9Mhjs7U+GdUkG2SOZ/3bH2r8f0vH0+Ngvyswxn0rqPBn&#10;jK0GqLbxzJNdRrkx55rnqVKtnCMnbtuifZcuqPtT9qjQvCvxHuGMOux2d5JlWuLaQbtp6jiuf/ZO&#10;0jwT+ztPJbTeIluIZ5DIWlOQjHqce9eG2XjWGLYs0KKO+e5rmPEWorLeSTfLHExzx2FcfsZ2s5fg&#10;bSu0foH45/4KD+C/gNqH9paZcQ69dSJtWGNfl/E186/tH/8ABbb4s/FqzksNLul8N6Q3yLDZfu/l&#10;9Mrivk3XvF9rrjSrbXCy+T8px2rGu55Li2VTjbxtAH6mu6jOoo8qehn9WhJ80hfH/wATde8dXjXG&#10;raleXksxyxkkLc1574q19NEgeRm7ZyT0rqNVVVXd6d814r8aNbeR/JjP3iWbHp2re7tZl8iWiJJv&#10;iml3K6ru2qeuetQj4nsSxDMFXvXniCVVI+bBOTSESGPZ8wFRqHKeixfGCSOE/NgfzqJfjTMwPL7T&#10;XnWyYJtw3FKls8jY2t24o5n1BxPSLf4xyXM23c+B3ruvDesyXtok55VxkEd68XtdFQNawQt5lxcM&#10;AwA+77V74NLXQvDenacqqHjjBdu5NVHe6JlG2wR6lJIxwxUt0ya+wv8AggrfzS/8Favg1GZJNn9o&#10;XmRuOD/xLrrtXxzHBtIJr7H/AOCB0TSf8FZfg6w3fLf3hP8A4L7qk5JMlU4395H9SNFFFM6Aoooo&#10;AKKKKACiiigAooooAKKKKACiiigAooooAKKKKACiiigAooooAKKKKACiiigAooooAKKKKACiiigA&#10;ooooAKKKKACiiigArw39piHzPHNr/wBeKf8AoySvcq8X/aKGfHFr/wBeKf8AoclcmNV6Q0eXG05p&#10;lzZKy4K5961Wiye1MkRYV+bivIcFYrmOZ1TwzDqEDK0asPpXlvxC+AGl+IFkMlnHu/vBea92e1D1&#10;Wu9GSZeVWhU5IfMfAnxv/ZktfDGl3uoGBfLgXduA6c968V+Mw2abpcY+6xZx9BwK+/P20dIXT/gL&#10;q/lwr5l1JBCP+BTJmvgf42bYNdsbUdIYq/pv6PFD2laVV7qTX3Jfqz4/iyVqDj6HL6PCUXb/AEqb&#10;VYtkJz9DTrBF/wDrU7WZjJbEfhX9hT1dj8tla+p0fwjm/s/Ro5I2LD7eyg+xXFYH7Udmya7p95t+&#10;SRSmfTv/AFroPhbHnwiWxjyb5T/If1pP2gtN/tHwmJMKzW8isD7dK/Go1lS4ik+8rfefc8vNlsV2&#10;RwXwsk/09vqO2M817r4W8L3GtLuXbDBGuXmkbakYHck8V4R8OL+DwxHearebWs9Pi82QE+n/AOqu&#10;fvfjL42/a/1hdH0Vm0fwvG/lbIfkEvpk9Sa7s54ljhcRPBUVzVW7+SVlqzxYZbUxHLL7Pc9q+J/7&#10;Zfgn4MiXTvD8cfi7xGh2mUA/Y7d/b++Qfwrxi18FfE79tHxMs2pSXTWczgBB+7hiX2HQV9FfAn/g&#10;mfovgm3XVvFE3mgL5mxzgsfc11vxJ/ab8G/ATT/7P0ZbWS8jG2O2tcdf9oivipRni6zliJOrLpFf&#10;Cj06dKhhY6b9yl8M/wBkLw3+z14FX7R9mOoMuXIHzE1xWq6ZZy6s8kSxrFCxdl/ilPpXO+B/jd4y&#10;+Pniu4M9jcNaswETouI4h7nvXqV54Fbw1YJcbIWuGbDeYeF/2se3vXXUwuIhLkxHu7aLZLt8jaNb&#10;nXMeW+IZp4J449ksMTfNsP3iO2a8j/a7/aEX4VfDm4sdNbfq11Hhin/LBD3PpXVftOftLaT4GZbO&#10;xmt7jUMESzE5Ab1/+tXyX+2L4vm8LfD+w0q4Dyaz4pWPVLyWUfOkHJhUDtuzux6ba+L4izmhTgsL&#10;htb6N/md2Bw85v2k9uh80+INXm1a9mubht0kzE5Jzk96zdPspLt1VV+Zjg4rWj0v+25okt97u3yh&#10;Qvevoz9mH9kZ9VuodU1yF4rOL5zGR94CvksFlVTG1uRLTr5I9adZU43O2/4J/wD7LH2W5t/F2tQx&#10;xwxZa2WQdSP4sV9eSahF421OOFdwsbbK8cKR3NeTp4smd4tH09Fh0+ECPEY4C+lY37T/AO0/Y/s6&#10;fDprOzlSTxBqEJW3iDAmAHjew/kPUV9bm2Djl+GVSeltv68zzaOJdaVonkf/AAUU/aZtfDrv4B8J&#10;sttaxk/bnib7x/uZ/nXzR+z98AtW+P3jiO0t0YWkbBrmcj5UXPr6mo/Afw91z9oL4lLa24kubm7l&#10;8y4nb5goJ5ZjX6Q/A74K6P8AALwRDaW0aq6qGmlb70jY5Y/54r8kzDHb4mtu9vP/AICPfp01FcsD&#10;R+FPwo0b4JeDINP0+3hgSFBvfHzE45JPrXhv7WX7YVt4SsbjS9JmEt43yMy/wVR/a7/bDGjRTaPo&#10;c26ZiUkdOcewrxv4Kfs+3nxJ1EeIPE3mR2LHzVSQ4Mo685r4ytWniZOc3oejCNo2Mv4T/BPWfjv4&#10;g/tbVmmj00vvZnPMv0r2fxj4/wBF+Cnh7+y9Jjhj2Lt+Qc5qh8UvjPZ+BtHGl6N5UKRrsXyx0r5x&#10;8YeLbjWruSaaQsWOTk1nL30ktiuhY+IPxEuvFN/JLNIzbiePSuKnunuJ1SPLM3aotRvWuJtq7sE9&#10;c1oeE1CaxHFtBZkJye30rWyitA06G94Q8KJYt9omVZJucKf4a7CO0zJ0PfI/GqdjZ4Xd/e5/MVuW&#10;NufLDc4wDx1zgVhKfcOppXMfmPAka7VRMc1qaVCOF5HasiGRvtnfd05rp9BtGn2sf/110KpojPqN&#10;1WzAhX/a46e9bHwz+D0Og6+19JdK1xdHEascda0LbQP7VdE2jap/wrdm05rTxZpMCqwzNEeB2+YU&#10;bNyRp0Lutab/AGLrFvbvCs0s2BsJ7H/9VZvjDR45BJYvJ5DSxlcjscV11uItX+Kc1xMv+i6TGzsS&#10;OCQMfzFYkWgXHijULvVpImSFmKxgjj3P8qnl5ndD5bHi2nfD2PwzK0MMryNM2XY96v3GnbUxt4X9&#10;a7PWtMWGXaPXHI6VkzaUzZO3v0ol7prTp8zsefeJbQpbuuPvcA15t4q+D+qa/ftPb2c1xHgY2DO2&#10;vdr3wu10zbo8irWg69q3hCzlgsZFjjl6how3P406NaGzKqUJR2R8s3nwb1ax4fT7xTnONhrNuvh9&#10;eQyHdZ3icZ5jPFfVGqeKdfnLeZKp9xGP8K5nWr7VbmM7mVuvGwV2xdOSsjlkpLofN9z4UuYY8La3&#10;BbOPuU7SfBF9dW80iwurRjdhhgtz0Fe23K3Yb7qjnk7KLa4ktpVYwxtznhaUo0yfeOR+D3wivLS5&#10;/tzUYPLt7U5RXPU16Tocdrr/AIikur9zHYx/O+D8wX2rNl1e8vLRoWZlhY5MY6Z96rTWMk9uyBmw&#10;eD2rkqVLrlRUV3H3/jbTdd8QzWGk27fZY2wkrDk19vf8EFdE+x/8FQvhFcHq1/dj/wAkLmviPwv4&#10;Xt9Ju12hV8xgS1fdH/BDzxDaL/wVV+DtnDIrbr68AwO4sLqsZP3kh8mtz+maiiiuwsKKKKACiiig&#10;AooooAKKKKACiiigAooooAKKKKACiiigAooooAKKKKACiiigAooooAKKKKACiiigAooooAKKKKAC&#10;iiigAooooAK8b/aEXd40tv8AryT/ANDkr2SvIPj7Hu8aW5P/AD5J/wChvXPiVeBUTgPKz/8AqoeA&#10;P1UEe9WFiycetL5ea8/kVihlosaD95H5g9OlWzc26D5bOM+5Y1CkQIp4TjpRrfclngf/AAUC1+OD&#10;4Z2Nv5EcX2i8Q4Xvt+b+lfnX8WpPtPjIMeT5Yr7m/wCCiOqebfaFYA8hmkI/CvhH4ll18cTq3y7A&#10;AK/rX6PuF5MP7Xu5P8Uv0Pg+Lajat6FG04HTB+lLqA3W54wetFu52Y4pL1sIe3Ff09Lc/O5RdtTo&#10;vhje/ZvDVyvrcZ+h4rR+Ijf2h4Kvk/iWPP5VkfDyJm0C4GCMT/nxWp4lAl8OXit08ls1+GZpaGeS&#10;n/fT/I++wq5sAo+R8+/GXU20T4E3VvCzCXV7lLcY6le/9K9N+FPgNvhxpnheG3Vo7aztkvLsgYaR&#10;jyc1wXjq0XWdQ8L6aY0dZJRKVPclh/hXtetS+do+qQQg+Y3lWMZ7KDgf1NfH5vjprN62Ih1m18kr&#10;L7jrwtGLwsaXkvvH+M/2iPE/x68QtpOnm4h0uMiPdH8qMBwee9dP4S/Y50fU2hvtZiMm07wD8oc+&#10;9ZPh+3j+Hmq2M9vsWGzw0iheCOvP1rxT9s7/AIKQXcUk2l6LcNaW4UqfKO1mP+H5V6VHOKOFoqpR&#10;dmzgqUGp8kVc+mvH3x68B/s7aT9khmtVmjX5baAjOffFfKX7VP7cmuyeFWulgbSdPuwfIY5WS5HG&#10;Nvtz1r56+GWt3vxPg8QeMdcmebSfDMQuJYWY/wClyMcRxk+hPJ9q8V+M/wAadc+M2v8A2jVJ2kWM&#10;eVbQrxHbRjoir2AFfIZpneIxFT2VN6dX18l9x3YfAqK56m51Hw1vNU/aI+OOi6btmmW8vU8yJW/g&#10;3AsSfYA10H7ZOtJ8a/2mNam0hWm023kSyswo4EUKiNce3y1578G9J1u18Qq2kzT293IhjMsRKsqt&#10;wRkc96+yfgV+y9Z+CNIg1bXv9Y+HWNl+eY/4VwYHIamLrxf2VdL79f0R2SxChA4v9lX9iw3Dpqmq&#10;Q+XbqN5d+g+hr6F8Q/ZxaJo+jxYgjAVnC/f9QK6DT1uPF+mrY2dr9ltUbmRfuog7Y9a87/aG+Onh&#10;/wDZT0G42yR3viC4U/Z7dmz5IPQt71+jRo4PKMP7TEWVlt1b8zyKlSdeXunP/Gr4m6X+zp4X+0XP&#10;lzarMuLa1z8xbnGa+D/Fuqa58evicGkaa81HUZQqKBnGTwo9hSfEL4sav8Y/HU2qalPJJNI+5VJy&#10;EHtX1r/wT2/ZoGkafJ4y1iL/AEi5J+xo6fcT+/8AU/yr8Z4o4hnj6jqSdqceh9DgcEqEbv4menfs&#10;ofs2ad+z94IjkuEV9WuUD3MrevoD6CvNf2x/2u10GKTQ9Fk8y4kBSR0P3fYVtftmftVQ+CtPk0bS&#10;5Va8kUo7A/cHpXgfwU+Ev9sXB8WeJjm3U+ZBDJ1lOc5r8vxGIliajlP4UezTikiX4G/AZtdn/wCE&#10;n8V7kgz5kcMvBkPXJrb+Mnx4itbU6bpeIoY/kGztjtWP8ZfjpJeFrO1HlwR/KAp6AV4drfifzHZ2&#10;YsxOTXPKSk9NEblzxD4ne6lMkkm527ZrlrrUJLyU7W4PFVb/AFE6hcbV5/wqxYR7v51qo9iG9Lj4&#10;LYA4/i96v6ANniqzI+X5tuRz1qEDEn45qSzP2fWbKTPSZePxq+VWFHues6baNK642/Nt7fhWvb25&#10;hjVcEtkDp04P+FJpkGYuF+6M/XBFaMNp8yH3H9R/WvMk0aI67wJ8Ddd8ZWcd5a2MkkMw+R8Yz2ru&#10;NK/Zv17TrqGOS12PIeAXFcd4X+M+t+HNNi02HUJLa1QYVV4wDzRe+NNSub1ZGvLhmPJYuSSK2hKX&#10;LaJCPWbr4XTfDu7h/tLyY5WG4DzQePeuu07wJpltpkOvXN9psjwoHSIXSeYcHgbeua8NtNXk1uwY&#10;rM00iZ3knJBA6fnWzokJ0/7DbTbvNmcYx7c1reo1vYUdz2f4dw+Gdf1G7tLy4sdJW4Uu8ty52vk8&#10;jgVH4nHh3S9Xk0231a1k01GA+0QRllx39K890/SXvr66mlbbDapsznknqaoXMC2mmWu/czXx+X2p&#10;8tS9+bQq9z13U/hF8G4Yop774iXEolOTFbWJLKe/Wnaf8N/gG0mT401gbOT58ATd9OK8E8QWf2dW&#10;mIIjjHfuTXOW+pPrtxtjiZeD19qjlqvRz/BFqU1sz6ls/DX7PvmbP7a1iXsXZdqn3zitOXwV+zra&#10;yLG2qSSF1z8szHH1wK+P5NW+zSvbiMs7Dgg8CnhG0tRPJ95lBx7VEoVF7yn+CHzVn9o+xZ/hX8Ab&#10;2xaWO8twi5P7292N+RxWFJ8DfgjrwYWN5bySf3V1Acfga+UNZu5NdmkmRWWNMcH09Ky7/Vlh0xoY&#10;S3nM+CQOmKaVb+czlGfVn0v4k/Zg+GvmtFDcOjDkKLxD1rnNT/Y78JD547u8iz90FlYV84208lle&#10;q11M45ycnr7U2TxTql3ff8f10E6qvmHAB9PSq5qi0bJtK256p4m/ZjsdLvyttLdSRDuVH9K5zUvg&#10;rZ6dki4mYA8/LXK6v4/1a3byLfULrYFCN+8PPHNWLfxXqthpgmW8ZmkbaEfkNUSqTRXvWNGX4bW0&#10;B3CZlJHAI6V9Of8ABD7wDDpn/BVv4QXcbFmiv7wnj10+6FfNOieI9SusNPprTK3Vo+gr7U/4IqWt&#10;sP8AgpD8K5OPOa7uTt7ofsVzxThdzQe8mf0UUUUV6BQUUUUAFFFFABRRRQAUUUUAFFFFABRRRQAU&#10;UUUAFFFFABRRRQAUUUUAFFFFABRRRQAUUUUAFFFFABRRRQAUUUUAFFFFABRRRQAV5H8eV3eMLf8A&#10;681/9DevXK8l+PH/ACOFv/15r/6G9Y11eAHDgYalxilorjitB3YLwaeBgUijGM07FLl6CPjf9tq5&#10;XWPjXaWpOVtoAcelfIfxY8PmX4jyRR8vOFPr1r6i/aR1D+0P2g9bkLfLbARj8FH+NeV6P4D/ALX8&#10;Wy6zcKPmxFbg87iOrfhX9beD9ZYHA05yf2Pxbuj4fiKHtHyLucR4b+A+qasjOdsKqNwLd/ajxV8C&#10;NT02085NkqsueO3WvTfFs13oUPyzMse4BQpxjjn9ab4QnutXg/eSSNHuIcMevHFfr/8AbWMt7e65&#10;e1j5F4enz+ys7nlXw30rb4PupOdy3QDcdO1aHiHSGurG+hX5v3JwBXTzaAvh3+1oVXbFcSC5QAcc&#10;9f1FRanbrZXFwwxt8jmvyvPMdzZpOrDumvuWh9dl9G2EUWfNljBHefHzTbMnnT4VZ1/ukLn+de3e&#10;F9LZdKhaXa7ahIZyCOh3cfyFfOPwn8Qf29+0j44uckrZiZAfT5wgxX1poenWZ8NWUgmAuIFEPlEc&#10;/X+dfK4qVkpyv7zf3tv8jopa6Lp+R5F8WNbn8PfD3xfq3mNu1C8FjaLn7gVVUkfma/Nr42S3Z8XX&#10;S3MjEq2VyeNp6V+iP7amox6b4c07S7UiMFnupAO5Jr4o+LfgD/hLh9qgb/SI12spPXHTmvN9onO0&#10;v6sbRs43RrfC23Sb9hrxy0O4XQ1W1EuDjKbWwMfWvHfA3w9ufE2pJFFE0ksjAcD1rvvhz4k1LR/h&#10;9rPgtbPd/bV1BLLJ3Xy84AHqd1fS3wR+Demfs9+EF8Q+IIY21CRQ1nbsAWz/AHiPWujLMrnVrTnP&#10;bmX5L9fwM62KUIq4fBr4H6P+z54Vj1nXo0k1KQA29qfvc9CRXpXwt8Pat8a/FP2mfMdhGdzMThI1&#10;/wAa4r4d+D9a/aM8bSX11JJHYwt5ksjn93CntWb+2D+3Hpnwe8MSeC/h/Kqzwjyrq8j4bPQ4Pr61&#10;99iMVhsnwzqTtz20XY8SMamInZbHc/tiftu+G/2bfDUmgeHfKvNajXy8qQVhP94nue9fmD8QfiXq&#10;nxQ8WXGoaldTXVxdyFiWbPJqn428U3XinVJ7q6uJLiaRizs7lixPvVHwmjSazCoj8xt4CjGdx7Yr&#10;8RzzO6+Pre89Ox9TgcHGjG73Pbf2Rv2f5vif8RbW2mjzZ27LPdtjogPCfVv5Zr7L/ac+Ndj8Bvhs&#10;tjaNHHdSQ+VAiYGwAY/Ss/8AZw8C2f7OnwMbVtTCQ311H9ruWb73TKp+HSvkv4m+MNS/ah+MTRLM&#10;/wBjjf5jn5Yowa+BzbEe0msPDZb+bPVo07+89hvwr8FT/FrxPN4k112bS7eQsPMP+tbr+Nanxn+L&#10;3mgWVozR28Q2qq8DAq18RvGtt4S0KPR9LxFa267QE43H1rwnxL4jkuJnZm5bPWvIVm9Dpl5EWt68&#10;0k7NuYluc5rmNS1F5WKqx+brTZ9V+1zuqtnbwTUMVvl8nOWPFWokmr4Vs1lt7l3XLKn5Vd06Hb0P&#10;qTWp4N0nzrLUVK8xwqf1qrZ2u2Q04y6IqXwjgufTLdfeq2oHY8bn5fLYNwPcVfSLLkdO4NU9aTbb&#10;H/OafQix9CeGLJp7KNiyhZEOcjrxWpb6fum+Veme3v8A/Xpvw6g/tDwxYzcN5kCEj324roLK02Nu&#10;3dsEj6D/AAry5Pc39Ti/EVisFyjScMpUnnsK0rDX0MXAO1RgVB8RdGvpLpPskMkm7j5FJNVtF+G/&#10;i7VoFitNH1KaRugS3bLV1UKFepH93F/JGMpJG74Z8Yw6PYeXu+Z5Nze/Oa2oPidB/btvcbseUpxk&#10;9Ca52y/ZS+JF5IwHhvWNx6DySOa0bT9if4pXc67fC+rAL/sYzXdDKcZLaD+4n2ke53Fv8VbWLQZV&#10;DKZrljkfWrlv4ph17UYtjZSziI+hP+TXJt+wr8WGhG3w3qmc44TpWnp/7H/xb0OBh/wjOrgH7zBe&#10;tVHJ8d/z7Ye0iupB4+8WRy2v2WNlY5ycVk6PqsWn2snOGZNowasXP7KnxGiuXluPD2sKpzuJhNZG&#10;rfB/xVokmybSdTj7HMDcUVMrxkXzOm18gjWXQs6bcQPetIx+8f0FGu6tDqN0qhhtZh+Q7Vl6j4V1&#10;TRLTzJoJI2X1U1z6QXt2zseNvvXDPD1eqZ1QqPod1FfQtbrDwqycswPQV0Xhr4TWPim/jht7yGNp&#10;Tw8hwufevC/EHxAk8KW0kzRNK0I4X+8axPA/7QGuajq0szM0EKcjb0+lSueKuZ1Jyk7o+nviX+x1&#10;rPhKP7ZNNazW6xmUFJARjvXhUs63V7JDD8zKu4ADAwOKueK/j9rXizQVtf7Smwy7dgc/d6GuCgm1&#10;J5A6zShguzI7ilHmavLcleZsX181pebNp3btpI7Guu+H3hS98Z3ke52FvbtycVxHhrwzea/rscMa&#10;vPJI/Qnqe9fRngTSF8F2CWfyLMpPmY5yfrWVbszSLtqXLfQF0fS/Kt1+bGCe9fQX/BHGVbb/AIKg&#10;fCOPOGe/uxj/ALcLmvDZb9mjY/KOcE+1e3f8EgI21L/gq78I2ijMi2t5dvIVHCA2FyOfzrSjJqVu&#10;hSlFo/o2ooor0jMKKKKACiiigAooooAKKKKACiiigAooooAKKKKACiiigAooooAKKKKACiiigAoo&#10;ooAKKKKACiiigAooooAKKKKACiiigAooooAK8l+PH/I4W/8A15r/AOhvXrVeTfHX/kcLf/rzX/0N&#10;6zqRurAcRTgetCx5qRIMCpjRb2AZGMmpWGEPHvTkixUksH7pvXFOWH91i5kfnH+0FrrS/tCahEr8&#10;3V3MuM/3VxWhoksct01tHhk08CIkf3iATXL/ABbVr79qmHvH515K2PYk/wBK6rQbeOCSYquGmbex&#10;/vEgV/UvBtJQyyguvIn89vyPis0lepL1KHjKFbn92y7hkHnt1pPCNutsGRdqrnJGOvFTeKUzJ7YH&#10;9ab4cO252nofb2r9E5v9nsfKv3cRc5b4rakbGDcrbGjmEDEDqGwV/ma8+T4jrqPhS+uGO7yZHhP4&#10;KT/jXffHmAR+FrqVR83nQOR9HA/k1fMmv68+keEfFEO5lEc05HOP+WbCvi8ZhYVHKp1Tv8j6ShNx&#10;gl3PO/2Q5G1jxL4w1Bv+X6+VMnvukJNfXfhq433bc/dGK+Nf2O7ptK8O+e279/fmR/oqk19WeDvE&#10;sdzpE14rqcLluenGa4auEawya2svxMalRe0SR89fttfFGxg+IVxYTXKrNb2y7VY8ZOTXzFY/EB7y&#10;8mjlHEh+Xb2re/ay8QN4t+NWtXWdyiby1+ijA/lXZ/sQfsuN8VPFK6xqMJXRtPcPIzZCyEc4+leT&#10;Tynmnyv7+x1RrNK56L+y/wDAi18PaJJ448TRbY0G60hcffPY1rW2mat+0t8R8LmOwhOWbpHBGP0r&#10;qvjbq7+NNVtfDeigJZxHYqIOFHTNcD+1B8frL9mb4e/8IT4XmjbxBfx51G6Q/NDkdB7/AMq+m9tR&#10;y/D/AFhryiu/d/5nA+etOyMv9sL9sPT/AITeFpPAPgKZYlhHl399F96Ru6g9evevhXWNbkvb2S5n&#10;dpJHyxLHqT3q94iv5L65kkkdnkc5JY5JrmdUuf3u30r8rzjMquIqSqVXds+gwmHjTikiruV7nBX7&#10;54r3T9g/4AyfEf4z291dQb9L0ci6lz912HKj8+fwrwu1RjeL8u5t3Sv0Q+AWkW/7OP7Kkmv3caw6&#10;jqUBuCCPmBbhB+Awa+HxmJVClKo9+nqz1Yq7SRw//BQn49+TJH4T0uXKRgCYIerH+H8K8x8HaOvw&#10;l+He6VV/tbVVMsrZ+aNSOBmuZ8GRS/Fr4vX2taizSWdg5uJC3RmzwPzp3xc8XyaleyNuO1TgAHpX&#10;x8ua2u7PQilaxw/jPxG15cyNuyM45NeceK/EBj3IjfvH/Sul1a5kumOASvfArznVJGn1FmPPzcGt&#10;I0uobG74et82QZsZkO7pWzo9r597GGXdzz61X0m18qxjXHRQDW34btP9N3D+GtObQk7P4eWQubDX&#10;zt+7Avb3rnIIxvYe9dr8J7bzNO8Tc/8ALBP51yogUSPu7HiuWHxP5fkaS+FCSQZXPoOmKp6ra7rf&#10;6VpYwMr/APrqDUlH2Tp+dbaGfU98+Azf2j8OdMY7vljCcexxXeadpTbxtA2rnj04IFcD+yj/AKd8&#10;Nk+bP2eWRMfjmvWrfTdrtjcuTnj8f8a8et8b7HRG3Kfan/BKb4LaB498C+I7rVdNtby7s72NEaeM&#10;NtUpnj8a+2tF+CHh7SI45F0/TomUcMsKjFfnv/wT8/aAj+B+j67DcXNvDHfPE6pKdzTMFIwij5mP&#10;sATXump/Hn4nePPM/wCEe8D+KLu3m/1dzc2xsLfHqDLtOPwr7LK6+JeFiqS6HmVl7x9Rf8I54Xti&#10;WdrFSn3sYBFUbnXvB2mQvums90YO76V8jnwf8bNRiaRofD2kySdQ80l2347cCub8W/s//Fi7sZJr&#10;z4jaHpZYfMBZiNUH1d67pY7FQXK7L1aMJUXufa1p8XPh+Y1WW6g3Djao6VNZfGT4bzzYW4t2X3Wv&#10;zP1X4R+KtPuG+1fH7wzasOqmS2XH/j1UbH4b62k/7v8AaM8GtJngPdW3H4bqpYrENaTX3mbpu+5+&#10;pifEn4e3bKrGyw395BVbWNB+G/iiNmWDTZ2PJAjHP41+dfhr4TfEO6uo/sfxm8C6soHCi6t8v+TV&#10;7F4N+EXxXTTSscuj6tJt+VradSH/AO+TXR7bGLWM0/mmEUr2uj6Qvf2Vvhf4nOZtG0eYN95SAc/h&#10;XH+KP+CYHwp8TeY1v4ftbbcOsJ2/yrzK00z40+DtwuvhpqV9DkZlsL3DEewYY/Wui0H9ojxJ4amR&#10;dZ8JfEXQVUfO8mkteQr9WjJOPwrojPHWvKF16J/5ml5J6M85+J3/AAQt8B+Klk+wXl5ZTSE99yD8&#10;DXzb8VP+CBniPw4Lj+wtSF5CoJREhwWNfo54K/a50PWI2txrujyXXAEV2xspwf8AdmCk13mn/F6O&#10;1tPOubW4WMj78I3q34jis5VKctK9FfdYcas+jPwP8d/8E4fil8MryPf4Q1q8tLViXeAB92Ppz+Fe&#10;b/tEXF5pUGlW9to9x4fvIIViuY2gZOQMFmLDqTk8V/SxoOs+GvH7mNbi0AxlhcKFbNcf8Yv2Ivh5&#10;8ZbJl1Tw7pWqW7DaZViVufqBmuX+zcsrO0W4y9br7tDSGIkj+d/T/wBoLw/4W8BaLptjps8esQ5/&#10;tS+kfcbiQM2Nv91dpHT0rqvDfx60meIGe+jWRvvbj90dhX6O/tH/APBvn8PvGfnXHhhr7w7eNkos&#10;T74ifTaa/PD9pb/gjP8AE74K3102n2ra7a23Ia3UiTH0/wAK8/FcK1vioS5/z+46IYiMtL2Og8Lf&#10;EXSPF17HaxavYR+cwG55gMZ+tfbn/BGm/wDDVp/wUJ+H1jpF/YXU0d5ciWZZQzTv9jnyF7nofavx&#10;Q8XeBfEnw91NrXUtP1HTbiFsMk8LRsPzr7E/4N0dVuz/AMFlfgfDJNI0cmo325dxwf8AiW3Zr5it&#10;lleNVKTas72sdNOpyqx/XLRRRXogFFFFABRRRQAUUUUAFFFFABRRRQAUUUUAFFFFABRRRQAUUUUA&#10;FFFFABRRRQAUUUUAFFFFABRRRQAUUUUAFFFFABRRRQAUUUUAFeV/G7nxfb/9eqf+hvXqleU/HCdY&#10;/GNuD/z5qf8Ax96AORIw3Smq3FKr+ZzxSkZNdkdrIwkx0L81I3KMp6kU2FKk6ilUj7pHMfmR8T5l&#10;t/2k5S3DN9rUD3LiupsxsuH/AArjfiwPM/aouYGzutZrgnn/AGs118cu25/Dp61/S/CatgcP/gR8&#10;hmWs5Pz/AMiPXVLjdnAAAxUWiybJx35/pRrL/M3uuTx71X059s69Rzx6HrX6FGP7qx81LWujH+Ma&#10;B/CGobhkbAfpggj+VfKXxnjhsvhp48uPMVZY5SyfRlI/rX1b8VovtXgzVFX/AJ4kj6gV8S/tP6tJ&#10;beHPFUe75LhrdB9Tj/A18liqUkqln0X5o9qjN6FL9nXwu0fwts26edHM5YD1GB/Ova/hvotxp3we&#10;vPNY+fM7HOO2MVyf7N+kpZ+AtFt5FDKNO3lexLNXrF1axw+GpbeFdsbKeB6mnXqNUI0LfaX3JC5f&#10;3nMfGd58C5viN432Qq/nXVztJx1BNfWdzo1r8CfhZY+F9LRVuZIQZ2X72SO9W/g14AtfCTXOr3Sq&#10;0dmGkRiMcnt9aq2luPE/iK81rVW8uxs1e6nJ6JGvOPy4/KujC4aLbUvh3ZGIrKNoo868e+LoP2dP&#10;hveeILoxya5qCkWML9QT/Hj0HX8q+BPGXii48Y+JZ9Qu5nnuLkmSRmOSWPJr1z9q34wXnxn+I95e&#10;YaOzjPlW0OeI4x0FeT2fhW5kY7YZPm7ha+L4gxk8VXbWkVol5f1uelgqajDzON1ksbhm6KAcVi6Z&#10;pjaxqXkxqzySH5AByT7Cuk+IWlzaGuyWNo2bkBhXJ2t1JbTrNC7RyIcqVOCp9jX59jq0VWUH0PYo&#10;wly3R6t8AP2ftR8YfHTQ9FvbWaFHlE8wkjK/ul+YnnsQK+hP+CivxSTTIbXwrp7bYbONVdUPG4gY&#10;H4VL/wAE7dHuNP8ABXiDx9rVxNdG3gNtbvO5bCrgnBPvgYrxjVbub46ftEs03z28czXdwT02rziv&#10;hs+rQnWVGHwrU9LCxduaRe0TSB8PPhVbw4232oj7TcE9eeg/KvKfGGrNO7L1J6D1r1T4w64s08+0&#10;7R9xRnt2ryGO1bXfENvbLyZJAM/iK8mhTdaqqcd27HVeyuzpIPhn/YXwB1DxJdL+9vJhBAD2UAlj&#10;+J4r57sYTc6mq/3n/rX6E/tp+ELPQf2YZI4ZoLJNLjg8uHb81wxVEIGOhGSTmvgTwpaG78QQrtz8&#10;+eK+i4iwkMJVhhofZir+bOPB1XUi6j6s7RbPyoVG3mtLQYNrHHrTnsvLxuU+tTaSQrtx36etfN8x&#10;2SO++Ctvv0Lxd3226YPpzXIeR+9bjuetd98CLXz/AA340YfeW3jOPxrinXEjcYOea56b/eS+X5FT&#10;+BEccW1cevP0qHUIM2zEgk5/CriIwPQeoqO9DNE39K2MT2L9i24W58K6lb/L+5uiT9CK98S0QQxs&#10;33sjgDtxXzt+w5LnXPENmO/lyAenUV9Mrb+RYEsf9XjJ7dD/AIV4+J0qM7KekT0j9mr9u/4e/sG6&#10;d4g1zxlZapqE98kcWm29jBE0s0gLEjzHH7sYxyOTXmHx7/4OSviB41vZrfwH4O0HwzZsSIZrsPqF&#10;5jtlmIXP0Wu4/Zw/YI8N/t9eOptH8U6hd6bpHh+3OpztbOkfmKGCkNI3CL83J9q9v8UfEr9gr/gn&#10;FpUmm2+l6B4u8QWY2yJYwjVbgt/tTSfux+A4r6rLIRlhI+1q8q10W5w1lHn21PzZ1P8Ab1/ae/aG&#10;vGEeseJLwTdI7OFo41/BcCuf8TfAH9ojxnbPe6tZ+KpIW++807BT+Ga+wPiF/wAHB/w70+/kh8E/&#10;BuysbVchJbyZWY/8AQKv4ZrxH4k/8F4/iH4rWe30HQ/DekW8nA/0BHcD1BNctf2MX+7vL1KXL2Pm&#10;u8/Zp+IdncH7VpepMc5JOW5q5pfwN8X2LK02k6iqqdufKauh1v8A4KQfFrxNcmSbxE0O7osMMaAf&#10;gBVWx/bb+JDy/P4ivpM/7v8AhWkJQv8ADoGqWx1HgLwJrVpq8fnRXlptwA0kTKo/Svel1b4ieAvC&#10;zXOk65Z+SoHzW1wBKv5EGvLPhX+3D46iuTLcas80MJXKOse6TnnGVNfRGm/8FJ7rTtLhhbwnp2oX&#10;XAY39jbXEUn5KDW3tMPpzXXfS/6olRdr8qfzPJtK/wCCmfx8+EN5/wAS3x54hgEZyEknaZPybIr1&#10;n4Zf8HJHxv8ABFzEviKx8L+LLVcBxeWPlSuO/wA6YqSL/gpf8O764Nv45/Z+8I6lHnEk1huspfrj&#10;lc12Xgrxp+wb+0Ndx22saF4l+HF9cHaWlK3Fuhz/AHlwcfhXbSo4S14V3H1T/RmEpRTtKNj234Rf&#10;8HHnwV+Jkcdp8Svhf/Zc0xCTTW8cd5bkeuHG79a+nfg18Vf2UP2pVRvAfjmHwrqlxgrb2epHTZNx&#10;/wCmMmUNfJb/APBv38B/2j9Ka7+Ffxd0+aaVQY40uEds+6M2f1rwX46f8G2Xx0+C7td+F7/TvFCR&#10;/OiW7m1uPbAY4J+hrpp08TP/AHeupeV/0djeNPTRn6yeMv2SfF/hu387R9a0PxZZt8yLqMX2C6f/&#10;AHbiLMTH/eXmvPdX+MOs/ATVUj1601zwmuQCdQi3Wcp9p0yh/HBr8ifBf7b/AO1d/wAEzfEK6Xqd&#10;x4n0+0gYBtN1uF5rSVR2G/Ix9K+zPgF/wckeB/irpaaH8TvDUnhq4uh5c89ri606c9CWhb7v4VXt&#10;nGXJjoON+q/4azObERsr2+Z93aD+1Np/iq3ga8t7W4EigrPbyAjHY8etbOpf2L4uiMlvFDOJB86y&#10;Abl9hXx54h+A/g/4sac3jD4M+LofD8tx+/A0+f7Rpc5POJIM5iz7dKx/BH7U+ufB/X/7C+Jll/wj&#10;10zAWmqwsZNO1DtkP/CT6Gu5UqlKPtMPLmj/AFuunyOLmUtD2L9pH9g7wT8e7R4tS0TT5C4z88AV&#10;hn36/lXiX/BP/wD4I96d+zn/AMFRvhb478PXkkNhot/dSzWkg3qQ9lcxja3blx1zX1z8PfjVY+Kd&#10;Ot11GSGaHb8k8bZUr25FevfAXQbX/hdHh68tJFkhEshxnkZif/GtK+JjWw8lUV9Hb7jTD1pcyimf&#10;WlFFFfFntBRRRQAUUUUAFFFFABRRRQAUUUUAFFFFABRRRQAUUUUAFFFFABRRRQAUUUUAFFFFABRR&#10;RQAUUUUAFFFFABRRRQAUUUUAFFFFABXkHx8OPGtt/wBeS/8Aob16+a+Jv+Cj/wATvE/hD45aXY6L&#10;qTWNq+hwzOFRSd5nuATkj0UVdOnKb5Ybkzlyq7PT4pFWPOPwzUvUf418daV+1R4y8HyLcahqUOpW&#10;sYzJHMijI/3hyK9z+Cv7Qtt8bfBN9q1hbyRrax7kUuG3nByMj0IxVylKF1bZXZn8SueqxPxyce4q&#10;RHXPJ/CvF9f/AGiZbD4IeG/GNvbhYdXvba3uI5eTCsr7G/ENW9ffFC70z9prSvCcnljT9X0Wa/hO&#10;PmMsbqCM/wC61Eqk78vL1t9yuLkXc+B/jNE9t+334itjuEamZgPTO4/0rrlcG4/4DXO/HTRL5f2/&#10;Ncu5BmJY3SQn1KsRxW7C+b2MeoNf01wnWUsFhv8Ar1H7z47MYWlL/E/0I9Uk8sqrZ+YFefpmodPY&#10;iZfqfpVnXzGsMbdQrjPt2qv5Wy+jj5wdxyBwcYr9GjJch83OLVRSIPFtoLvQ7+PGfMt2B/I18Eft&#10;TzLc+FLGFR+91a/XAA5YRrj+bV+gWqgIWT++mM18I+MvDSfEn9qXQvDVk/mWfh8/6Sc/KHzuc/yF&#10;fLYrWo4Pq4/d1PYo/Cj0zwfox8P6Nb2wBHk21tbnA6ELk/qa9C8LKt3qrxttZVPl4I4JwB/U/lVn&#10;QvDKXej3FxIi7biV5FyOiA8foKv+D9ISytpdQkYeRBvlLjo3Jxj8a0lKDVmtk/xsYu8XzGf8XLhd&#10;Pez0Gz+TOJZ8d+/8q8b/AGs/iCPAXwrt/D1q22+8QnzZwPvLCPuj8T/Ku6t7248ZeP7i4dtwUks3&#10;oB/+qvmnxjrbfG79pJfNZmsbeYJjPCwxZyP0/WuPOMwjgsC2+136E0aLq1UvM6z4XfseeH7bwJB4&#10;j8cawtjLfr5lpaRLumZexPpVib4UeB4T/ol5qDdRzgfSsH4h/EKTxF4gkPmN9nixFCoPyoi8ACse&#10;31vyVZg7N6c1/JebcT5li68qqm4pvRLZI/SsLl9GnBJrU89/ap8CeE4ZIYmvLt7ooduRkL9a+WtR&#10;8OPb66lrBmYTSBUK98mvZ/jh4ibXvF83zZWP5FJPSp/2Sfhn/wALJ+Puh2jQiS3tZftc+R8u1Of5&#10;4qsBjKySdWV2ZzpxekT6F+LEUf7Pf7Hmh+G49sd1cWyPcEcEt99s/wDAjj8K8K/Z30X7H4N1bXpR&#10;+/1WUwwk9do612//AAUT8ff2/wCMk0e1fcsLLaIo7kHB/WmXGgL4O8DabpUaqv2C2G/Hdz8zfzrg&#10;xFZtzq9WzWnTtZI8e+LNyxuJBkMFGcVa/Zc8Lx6te61f3EKyfZ4ESEsMgSPIgz9cfzrnfiXetNPJ&#10;83J9+tezfs3aAuk/Dyz8v/W6pe2yv77phx+S19VwNhfa46NSe0bv/I4s2qclFpdTB/4KUeLri58M&#10;w28bKtl9ue325O4snJPpjkD8K+U/hZAbjX1bG4KhNfQX/BR7WGNxZ2DRNCYdSumYH+LJU5/HdXiH&#10;wW0/7RqVwx6Rx/nkijiupzY+o0+35BgI2oRR2t3FtbpkgelVtNC7mPGc5I9K1b6FVZvlZQB161la&#10;WvlMzfeYn0r5iMtDrlser/s3xef4a8cDaci1Q/rXBmMG4deV5PHvXpH7LUDXHhvx56fYl7delee3&#10;EebqT+H5j+Fc1GSVWfy/Iuov3cSOMbV5+bHFR3S/6Mc7cepq15PloG3ZqOY7o2I6GurRmSTO3/Yw&#10;uzZfFvULdeftFpuGPUGvrOaLzbaT7zbRn9f/AK9fHP7L1y1h8erDb924hkjPvxX2CWZbSTOS236Y&#10;6V5OMj+8v5HTSdloeOftZ+I77w98LJxa6tdaPDcSpHctbyspnTk7Dt6gkA4PHFfDOrX3266kZZZG&#10;XceZD1r7P/bhtGufgrdNz+7uom4+pFfEq27SEjH3fWvSwK/d29TOe9ye3toWUl5Pm9AM1IG8r5Yh&#10;hTwabDZ91BB6Yq9DpU2M7W9+K7EuiIjuFhFIrru710ei2TTzLyRWTY2TEjOfrmuu8G2sZuVWR1UZ&#10;53d6HKwSOl0bwpPDbiRZNqnpXQadb39umY5vM2+jHiuiTw5EPDMc0ckTRsQMgijRdPjHmKpXIHTv&#10;VRl7tw16HIa3rt40jtMzSHIJ3ndnFcxPq6wXxkaNWDHcdvFdh4stdkjnYpGeeK831x8XLY3IvtVR&#10;s9h+Z2Xhr4sXXhS+juNH1rVNFukYESQzNHtPrlSDX15+z9/wX4+Pn7LX2a3uPFMHjjQVIU2upt9q&#10;Uj+6GPzDivz5vQzA4kHTtVFWkSLb95epqXFEyij+g74M/wDBeH9nX9ubwqvhz4r+HrPwzqV0uxot&#10;Ut0u9OkJ4JVz8yV4b+2b/wAEIvAfxo0abxd8C9e0y1NyPPSxFx51lNnnCOMlPoa/GOSN4lEkLM23&#10;rg817B+yx/wUP+JX7KOvxy+HfEF6tgpHm2M0he3lHoVNetg82nSj7GqlOHZnJWp1t6bv5M6e01z4&#10;z/8ABNj4rtCz6x4du7eTa8LMxtbtQecfwspx1r9E/wBkX/gpB4D/AG4PDS+EvGVlYaf4kuU2SWly&#10;q/Y79vVCfuP3GO9Wvgp+1/8ACH/gq38O18K+ONO0+x8VtFjyZ1Csz4+9DJ2PtmvhL9u3/gnr4o/Y&#10;V+IkOsaTLc3HhuacPZX8WQ0DdQj+jD16GvWp0fZQeMy13ivij1X/AADil7Ou+X4Zr+vmfoNrum67&#10;+xDrJ1DTJr3WvhncTbbi1kYyXWhFu/8AtR9x7V9y/wDBPH4vw+Nfix4X+y3i3djfF3hcNn/li5xX&#10;5t/8E+P2xH/aI+Hv/CJ+LJo7nWobYwnzju+3wY5Vh3IFfSn/AASfgn+Cf/BQXS/ADSzTaPdSzajp&#10;G/nyo2gl3Rg+gI6e5rPFYinXourSVnbVfLf79GTQptTSlunqftFRRRXyp7wUUUUAFFFFABRRRQAU&#10;UUUAFFFFABRRRQAUUUUAFFFFABRRRQAUUUUAFFFFABRRRQAUUUUAFFFFABRRRQAUUUUAFFFFABRR&#10;RQAV+RH/AAXy/aa1T4I/tg+H9PtFxb3fg+1mL56Mb29U/oor9d6/I/8A4Lr+FZtd/bb8OS6b8Obr&#10;xpqy+DbVI7iVm+xQD7bfYUquMsCSTz0IrOpUlBXim35Ao30Phqz+Mfjf47TLY6bHdR2shAubuT5I&#10;407/ADdMV95/8ExPiZpcr6l4J0uZbxNHtFkuLgcrM7EglfUdq8E+G/7CXxU+OvkJ4muLLwroeQG0&#10;7TohGCvocf1Jr7v/AGYv2V/D/wCz7p0UOk2UaXDRrHLcEfvJAPU/WtsJSm+b2uiaate717sJ2UWk&#10;ea+JbKbWP2D/ABFptvifUtCv7h4YI/mlBhuy6gL16V6F490XVNS+OHwZ8WWNncXMEcdzZ6g6If8A&#10;R4p7cMC3oN6ivWF+E+g/2hNc/wBn24luGLSFQV3k8kkDjn9a6Kw0uK0t1jjXbGowq/3RXZTlL4n3&#10;T/C34nK3DdM/Oj9siM6N+3kVX5VvER27ZzCf61SmuPKlBGd2a6b/AIKNaE2l/tn+F79RiO8tIgff&#10;GVrkdUOydl/umv6E4HqKWX4Z/wB233Ox8rmV+aT8x11I11EynuvX3qlomrTahdSPMu0QgIPf1qeN&#10;+eeg96huLq00LTrq8upo7W0tUMs8znCoo5Jr9ZjKMaV5HzU/iscv+0v8aLX4P/DK61SWRftbxmKz&#10;jJ5llI447gda+cv2P/hnfz6PqPii7WRtT16YxW7n7xDHc7f/AF6wPF2vap+258f4Le0WSHw7pbFY&#10;l/hjiB5kb3bFfX2leGbP4e+H9Ot4YfLaSNbaziA5ij/vEerV81GHPU+sdOi/rv8AkdlO6Vnuyv4g&#10;mh0zwJ5UbKs6xpaRKOpPAP8AWm/EXb4b+GNhZQ/ekjDPjqQOf5mo5NGj1P4iW1jy8GloJZTn+LsD&#10;+dZXx41TfqUNqn8MXlqPrmssZT9m4xW71/y/zFfm0OE1PUo/hp8AvEniKZtt1NG0Fux4+d+P0FfI&#10;/wACL521/Xrwt+8jsn2n3Ygf1r3b9v7xUPCvwc8PeHo32tdObmVR1I7V86/AS7xqupLu2ia2/PDA&#10;1+bcdYqU8HWUX0t+J7WU0l7aL8zporGS4mY/Mdx7U6/tf7O0yWRt3yqSc9a++/8AgnP+yR8Kfil+&#10;z34k8YeNPt+q3dncTWcNjZz+XJDsjVy/+8d3GeMV8Eft3Cw+GXj280zwnqlrrGl3CCWLMm2e2Df8&#10;s5F/vDoccV/OeIoOEoxWt9T7iNaNnrsfP2tab/a+pzS/eaRieOa+jv2BvBa+ENH8T+KriPabe38i&#10;Jn7dz+oFcR/wTy+HOjfF79qbwroPji4j0/w3f3BF3IsoVmVVLbAT0LYwPrX2d/wUBu/Afw38N6xF&#10;8OdLj0Xw/dMiRQAn5iqDe/JP3mGfxr0JyjTp3e9nockJXlynwHcBviv+09As5823s5Xu5e4GMnn8&#10;a774l3yjTpmf/WSEkDPQVyv7Lmlf2hceJPEEgy11J9lhbuecmtj4z3i2FlKv/PNMEHvXl4iVlGHU&#10;7afc+evHNx9v14Rj+8OnpXvP7Ojr/Y+liGRmZtatQQf4NoduP0NfPckpvdYkdvu54GK+iP2cLZI9&#10;N8Ojad0urzOxA6hIF/luNfr3A+F9lh51u9j53NqnNJRPKf8Agpz9osfiFpdvczNcTNE9w0hHLhtu&#10;D+QH5V5j+z/Z7o7yTbn7q/zNd1/wUd1W8134gaDcXXzL/ZgSNxj5gJG/piuf/ZysD/wjd1NyA0vB&#10;x6D/AOvXxnEs742o/P8ARHqYP+FG5tauF/eemD0rE0j532+5610niW3EVtJ8vb8a57w3B5k3ze9e&#10;BH4TaVrntf7JdsD4Z8fcZ2WgrzK+h/4mEnzL94161+yRBjwb8QmX+G1QfyryvUI/MvZPm5DVz0Xe&#10;tNen5GlT+GiMxfL83zYps8e9GVe3JqTIOP4c8U4DK/pz3rrMPQsfBy8/sr40+HpOi/aNn5ivtox7&#10;oC33hjvXwnoNwdM8caHcbtvl3qc/UivusyrJar/e2gtXmY6Oqb7G9LY8i/ar8H3Hin4M6hDZ28tx&#10;N5kbKkalmPzCvM/2c/8Agk98VPjndQyWvhy8s7GY8XV3GY0A9eeTX6AfsJeFIvGv7SfhzTJreO6h&#10;ujKvlOu5WIiY8j8K/WTwl4zb4d+Gk0nUPDdjc2sKbI5oohHIgHT2P6V9FkuDjUoOcotu9rK2m2pz&#10;4iuoTsz8gvgb/wAG7mg2UUc3jDXrqefgtFbDy1HtmvozQP8Aghl+z7pPheQXWk65qWohcxsLttpO&#10;PQGvrf4l/EvR/DFjPqU1ndGKFS2yKAs4H0FfKPxD/wCC3PgP4Pa0be00HVdUvoX2iGSExZPpyM1w&#10;5thsVTb9jdryR2U69GULvRny/wDtAf8ABM7wB8PbmaPTPDMlvGM7fNkcn9TXyr4w/ZStbC/k+x6X&#10;sVWwBg1+jXxg+NXxd/aW0ldY0z4R3lhDqKefaWpVvtFxGcHcqnkjHPTpWf8Asvfs2WvxY1XX7H4l&#10;X3/CA6laQq+nLKq+VdyMcbSx4wOhxyDXdhMFXlTVTEJx7t7L7jz6lZXtE/N+D9mLWL3EdvaSFf7u&#10;5sD9a7TwV+xX4iu5M/Y7gKwwRHKea/Wu4/4J7eA/hnpWn2niXxbd2PiK+zNFb2dr9s86EfxhUUkD&#10;3ziuh8P/ALImivpW3wfr1vr+sW6s8unTwm1uSvbaj4b+lexTyzC7Snq/63sYyrVeiPyF8G/C3wPe&#10;ePdW8D6ta3n9tWCfvJnuDkMcEgDpkZArT8df8ETfiF4h8Gp4o8EXOl+JNNulMq2sc4ju4gCQVKtg&#10;MRjsaxNW8Ba9aftLfE7xayrb/wDCLzzz6iknJRXuBEF47hmH5V+2H/BD6/0n46/sYaLcXUMF15Oo&#10;3VsWIG7AcH/2auP2cIycZbK/4HROo6ckn1P5wviR+y74z+Ed9JbeJPDeraTNGcH7RAVU/RsYP4Gv&#10;OdY0iS1G3YV/Cv7Lfi3/AME/fht8Y9Dms9V0eN1lQqSVVx+RFfmD/wAFA/8Ag3a8Avol9feDLi40&#10;nVlDPH5bb7aU+jp1X6g10UcHh8RpQn73Zq347GlSXKrs/n1nElr8y/e6E1VebMm4qN2a96/aP/Y6&#10;8Ufs+atNaa7p01v5blUmVSY5B6g9K8RudMMUrLjv3FeXWoTpS5ZqwLVXPQ/hbqP2hbe+8P3Eml+K&#10;NI/fIkblftSr/Evo464781+pf7If7U2l/t9/s7ah8PvHy293rFvbmJjKBvkx0cf7QOOfavx30We4&#10;0DUYby2keOSFw4YfwkV9x/smPb2Pibwf400UTW93rXnw6nEP9WsyHqo9CpBx65r0MtxVSlU5qbs/&#10;zV9jzcdh1JKp1Wz/AEKXwl+G+q/s8ftirpcUknmabqPlIV/5aRk8fhg1+qf7F1t9v/4KY/C28Vct&#10;bxXSSEdt1tMR/KvlnS/hPB4h+O03jbUFPlhEW3iVdz3MoGOB1NfcH/BNX4VahB+1B4d8SazHsvZp&#10;5vJhH/Lshgk+8f7x9OwrurUX+8lS+FpijNc6lLd2P1Pooor5s9cKKKKACiiigAooooAKKKKACiii&#10;gAooooAKKKKACiiigAooooAKKKKACiiigAooooAKKKKACiiigAooooAKKKKACiiigAooooAK8H/a&#10;X8H2msfEuzu5oVkkXT44wSOgEsp/qa94ryX47R7vGNucf8ua/wDob1UbX1BnnNlpUdqgWONV+grR&#10;tYVQ09YcmpUi8tarVO5m2XbbLpVhRj8qr2fy4/M1aAraMmYVFY+J/wDgqRoqwfELwHqxH3ZWhYj0&#10;z/8AXrx7XHAu22/Wvoz/AIKnaWX8DeHbxF+aC9I6fjXzd4hb/SFP99QQa/dPDmo6mDpxfSU1+Kf6&#10;nzmafa+RHbM0rqo+8cCvl39s3423nxC8TRfDnwqzTRmUC/liOfOkz9zj+Fe/qa9A/at+PrfBzwSL&#10;DTX3eIdcQxW4U/NbxngyfU9BUf7DH7Mf/CJ6R/wkutr/AMTS+Hnbpefs8fUsc9zX6li63tf3cX7k&#10;fi8/JHzNOnq5T+R1n7OXwN039nX4cSXV8qNNgSXj4w08mMrEv9a63wbNea7DdeJNSjDTTSEWUAHA&#10;J4UD2FQarBN8ZPGcVja7odC0oZJPQjux9zWh8XviFYfDHw9DIu2OUr5Gnwf3R3kI9TVc0ILme72X&#10;5L5/kVu9d2RaeLXSNSaN9sl9M/75x3Y8kfhXA/ED/ib/ABN8vG5UYL9OgpPhv4qbUb+aRm8x1G9u&#10;ehyDUN/fr/wmVzcOR+7Bcn0xXkYqTlJ1JHRGKVr9j5D/AOCh/jP+3PjY1jG+6HS7eOADPQ4ya8m+&#10;Eus/2f4pVc8XMTxA+5GR+oH50z43+KpPGPxQ1rUGbd9oupMNnsDgfoK52wvjYXMcq8NG4ZcdiMV+&#10;d5th/rdKpSf2k0exhJOE1PsfoR/wRT/aO8MfC79qW+0fxteLDoXiq0NoVuZfLg87PGT0BIyAa+tv&#10;jj/wTt/ZD8c/E7UryaHxI15JIZbow3uIQTzwfQ+or8X9X1D7RcR3kT7Y7hd3H8J7ivNPHnxa1y11&#10;N4bXVtRjhUbdqXLqv5Zr8CxcsdCX1eL5XG61XmfZU+XSoup+vfiD9lr9j/wvq9jZ6bovjldWuJV+&#10;ySfbgoU7sBzzkDPNfKf/AAUl8aroPh5dPt2/1Me1RnJ+b378CvnL/gn8up+Ov2ldIaa6upYLEPcy&#10;bpCRhR/iRXcftz663jv4wWekwybvtV8sYA5wAdv+NYVIVFGMakuZ/wBdkTH4rm78BfC48O/CXRIm&#10;wsk8bXsgI67s4/SvOv2hdcCRTL/eOTXvMlsumaPMqbfLtYUtkH+6AMivmH45Xk2seJVs48lmcIoH&#10;vXJTvVxVl5HXpGldnnNrHgI2AvmNur6F+Bk8+n2Hh0xsFMbXs6e2Y0X+lcTN8CZoJ4bczhbpUBxj&#10;5QeOK9F8NWC+EZNPhU+Z9n0y4dQOmWZh+uMV/QWU4P6rhfZve2vqfFYuo51dD55/bn8S/wBsa14b&#10;01TGzafYbjtAyGkIJyfwFWv2edMe0+HrMV+ZpGPPbp/hXB/tHTSXPxYkikY7oYI4zk9wor1/4HWL&#10;L8Krdm6uG/nX47xFW58TUf8AePqMLFqnFeRleMk/0WRv8mub8Mx5mwP5V1PjyPZYMPwrA8MR7JO3&#10;zenavKp6wKnue6/sdQeZ4I+IpbJxbLXkmopjUZB/tkV7T+xtb/8AFv8A4kfN/wAsFrxfV0ZNUm/i&#10;wx6/WuShL9/Ut5fkjoqW9lF+pCcj+H8+9KOB+vFNQZGfSnIVI75Nd6OVGdqf+iXVrMOsM6OPbBFf&#10;eOkOL7QbSQ8iaBHyPda+D/EShbGQg9u/avtz4VX39p/DrRZtzfvLOM/U4FcGPjdJ/wBdDaifRH/B&#10;N3Uo9D/bB8GzMVx9okQ59DG4Ffr7Jqmm6qdk0HzHgMcV+HPwT+IM3wu+KWla3CqyfYZt+0ng545/&#10;OvuPwP8A8FCfDsJgm12+n0e3T/XPJIGjUd69rJayjSavZ3OXExfNsfY3iP4L6T4tceTOEl/hAbrX&#10;kPxV/wCCfWk+PJvMvtF0e/2HKvJbqzg+x6074U/tZeHfiRtl8P61putW8xKxS203XnFesQ/E2PR3&#10;hzcBmOCQDuA9jX0kcbUS6NHHyRt2PnL4q/sk+LNd8ZeH/EFrrmpaZqXhmMRWstvkbowAAjDOCAAB&#10;TbvwJreg/B/Wo7y3bWPG/wDaQ1LTr+eFTHkdA47gZJ6c8V9i6f48tNbsAzRRyKw/Kq14dB1Ftk1u&#10;qt0zjij6zCStKFvQtU7O8WfHPwl/aq8ZeC7XUL34peH4/El7b2rW+ntp1qkU6g8lNwxhDge4IFRQ&#10;f8FANDh0G88SS/DnVtI8VaDaSxaKJna7jkduiuVCtg+/Ar6u8SfB/wAP6+qhWSFs5zjmsG7/AGbt&#10;Jh3fPbyLjO7AqVSoSVoTaXYrmmmj8O/FvwM+JXxx8Y+PLXw54fv7rWviS4ZrK2tnJYGZZyAOwXb3&#10;7Cvub/gmD8NPit+w9+zUfD+r+H9a0XxFp+ry3IS6iMcEiOEITdyAeGOTxX2Zp/wQk8Pawt3pN3Ha&#10;zIpCywuY5EyMHBHr0qRfA2uapDPHf6ldNGzcq1w0gk9yCaI4Oknrr531M6mIctZLqVfhR/wVg8N/&#10;EPR/7NvrmKx123cwXVvJ+7miccEFT/MVN46+NFv4itWaGRZo5BwQ2a5+8/ZW0e81CS7a1sWuJCWM&#10;pt1359c4zVqH4ArZx4WZQi9guBXZhcLRoT5ov9DkrzqS91M+bv2mf2dPDn7Quh3NnqlnHKsykbwv&#10;zKfUV+Rv7Qv/AASZ+IXhz4nXNl4X0DUNb095T5U0ceFAPTJJxX79wfAS4u5i25I1zgDqatQ/s+ym&#10;TMjQt2OWrqxEaFeHJNL1Jo1KtN2PwK+H/wDwRI+KniKJZNTj0/R1+80ckm+RfwHH619o/spf8Et7&#10;v4R+FbGzu9QhuGhkd94jyylsZwOnbrX6aW/wWsNLctO0K8YYVe/4R7Q9Jh3NIn0C1y08LhYPRG1W&#10;vOW585/Dj9nrT/CSwtDZvNcKpU3M43SfQeg9hX0R+yr4RbSPi7ocnlbVWRyMDGP3T1Tu/Euj6XKT&#10;BbmTtk8VsfAb4iDWfjr4ftI1ihjeaQbc8n9y5/pW2JlH2Mkuz/I56N/aL1R9eUUUV8SfRBRRRQAU&#10;UUUAFFFFABRRRQAUUUUAFFFFABRRRQAUUUUAFFFFABRRRQAUUUUAFFFFABRRRQAUUUUAFFFFABRR&#10;RQAUUUUAFFFFABXlXxu58YQ/9ea/+hvXqteT/HBx/wAJtAvrZJj/AL7krSmrsipsckqZanxpuPT6&#10;06BDtqQdP8Krl1M4tBH8rVcUfzqqqVciGUogTU7nzj/wU+t/K/Z+hvdu5bO+Rm+hFfGvj7xhY+GP&#10;Cx1u6k8uxtbbzmOeoxkAfXgV92f8FDdGXWP2YdX3LuW3nhcj234P86/Iv9r3x1deNdT8P/D/AEtm&#10;Wa8ETXSr2XA2g/zr9m8N9cLJR+JTf4qP5Hzmby1syn+z34Hu/wBpz4z3njrX43m022n22kL8qxH3&#10;UUeg/rX1X4wnkuLBPDulsUurgDzmQfko9hXKfBPw/Z/Djwfa29oqpZ6cvkxD/ntMRhn969K8KaQl&#10;jbNfXBX7ZKpO5v8Alkvc/Wv17kjD3Oi/PzPn20U7ubS/gx4BlkupF8i3XdcydDcydkHt618M/G74&#10;733xH8eyalcO/kK5WKNSdsa84GOlek/tmfGufxlrMei2TSR2Fo5QAHhz6n618y+NNYU3q2sJ2rEc&#10;Me5NKN5vmJjHld2fVX7PV/8A2xo95eZ+Vogc4/3RVT4g+Jjo3hbxPqCnm1tZdp/DAq1+zRZG3+FM&#10;suMBo0A9T3rh/j3fNbfBHxMyk7rgrEPU5cZrgxi91r1RtvJNnxJclrq8d2/iYn15qLDbm4PXtWgN&#10;Mk835lb0zirEej5PC+/Ar5OphW3od6qO1jC1XVW07S5geY1+bHvXkXiTUftcrSe5New/Eex+weH5&#10;Pl27uBx1rx7VLQscbeO/FfnPE2V03X50tep7eX4iXJa+h9Yf8EpNJFndeMPEUq/8g+zWFGPZmJY4&#10;/wC+RWfpL/8ACfftbLM48y30mN7l88gFen6mvQv2MPD/APwhH7G+rak37uTWLsrux/CMD+hriP2X&#10;rP8AtbxV4w1ptv76QWsZ/wB5sn+VfmuY8scS4raK/E9qjdx5j1jxQxs/CLSt/wAtQ0h46185+CNL&#10;fxt8e7BCpkihnE8o6javPP6V9A/GyUaL4RkUvtCx49hXA/sR+Ejrmv8AirV2j3C1tfKjY/3iwY/o&#10;tdHAeX/Xc4pRe3Nd+i1/QvOKrpYVtdvzNjxNpbL4nafoASDj9Kbo+kteeLPsyn/U6RJlsdPnY/1r&#10;W8SwFb+ZT/ePXv0qpoU7ReN7xxkCPSwp/wCBH/69fv1SNnUXr+R8ZGXwnw7+02/lfGjUNv8AAUH/&#10;AI6K+g/hXa+X8H9MfbxJb7x+JzXzv+01KG+MuqY6eYBkewFfSnw8iFv8G9HVs8WaEH6iv52ziV6s&#10;m/5n+p9th9tOxwfxC3NbNn1447Vj+FoP3W1f1rc8fLmNvmznj6Vn+FoQIiPQZHvXJDSFjOW579+x&#10;ta7PhX8RZPVFU14frh2avN15cnFe9fsgJ5fwS+IUhDfeUV4H4gHmapN/D855rkw38ep8vyR1Vv4U&#10;P66lfdtbjbk+9SDgfePUVGuVUcg/hTi3GAeld5xlHWoxPBKODxX2B+zLe/2t8FNDZm/1dvs/FcCv&#10;kXU7fcjf7Qr6i/Yw1Zbn4J28OVZrWWROR9a5cZ/DXqbYfSR1fxJ8QXHhvwtf31mvnXFrCXjQfxkc&#10;ivn7w98Xf+E18RR/8JtqV5DtkDJYSZjgA7cV7h8ZLlrTwXqjxthlt3YMOxANfIup+LZPGMD22oSL&#10;PIoxHJIAXTHQbuuKrAu0Sqm591fDj482Xh7T7dNKukt7eADy/Ik27Ppiu2uv+CpWufDELBY63qGr&#10;Xh4jsyRNn0yWzgV+Z+mX6aXAqQXl9Z3CkpKY5DyfpW9ofiG58K77zTdUt72aYfvEmQh1x/vf0Nel&#10;GvNHPUpxlufsR+zj/wAFePGh0F28XaPocpkfMMdq7RPGmOjHpn6CvbtA/wCCpnhW9ljbULPVLNmH&#10;zbdsyj9Qf0r8M/DH7U2pWUjLNZNIVIyY2PH4Vva/+1ZqWt2qW9iZLKN8LJMRudB7Vt9clFWRHsYt&#10;H7saD/wU0+F/iTXotHi8aWdvqEynbbzxyKwx6nBA/E105/as0W4by4fEGm3S5GCk4xX4JfDX4u6J&#10;4Sdpo7pWupf9ZK5PmOe+Sa9ET9pyC0s2mW9QqozwwraOZNLVGUsP2Z+3Nt8f7WcZN9bnjPEw/wAa&#10;huPj/YuE/wBIlPoUOa/BTXP2jda+JOoLHHq19puiRvhvKmKyXBHbrwK9J0H9rTUtC02GC31a8SOB&#10;Qi/6Qx4A+tdEcx7on6rpY/Z65/aBtraBT9suF654qlF+0pa/N5l/cMc8YFfi/wCMv2+fEWlW/wBn&#10;sNcvpr6biKPziefU+1WPhz+1/wCKtC0521TxdqF7dzt5jl5crH/sr7Vp/aUexjLCu9z9np/jjb24&#10;W6/tC6wecbz/ACq1F8d450ZoppnXG4kHOB61+OOuft3atY2TSS69fMqgnmU1yvgr9r7xZd65caxf&#10;eJtWijmTy7azW5ZY0jznLD+8feq/tKPYUsGz9srj4qwahb+Z9qQN1G98Zritf/aS0fSL77Ldatp8&#10;ExBwjTjJA64r8oNV/bQvBas02q3LbVzkzGvN7D4+pfeJpvEWoXnnXU6mO3RpM+RH/iar+1L7CWBl&#10;Zn6yfET9rfQrFm8rWFfA5EZLZpP+Cdf7Z1h8Wv29vCPh2ztryRY7yaI3chARnFpM5AHU4AH51+Tn&#10;iD9qeP7LN5F0ksmDhVbJr37/AIIafH5fEn/BU34N6NDHKFutQvTK5GNz/YLpiT+QH4VzVsylNWvu&#10;bU8OotM/pqooorzj0AooooAKKKKACiiigAooooAKKKKACiiigAooooAKKKKACiiigAooooAKKKKA&#10;CiiigAooooAKKKKACiiigAooooAKKKKACiiigAr5X/a9+OKfDD9pTRdPv5rVdL1LRojt3/voZPOn&#10;+fH904A+or6or4H/AOCnPhKHxN+03ov2hR5Mfh6DnHOftN136104SEpVEkZ1ZJRuz3DQtYt9b02G&#10;5tpVmt5lDI6HIIrQUbjXyJ8EvidffA7xStnezSy+GboBMElvszHo49vUV9a6ffJf26yRsrxyDKsD&#10;kMPaujFYd0pWOenJS1RcRRtqxEm5agjXBH0q3FwtckXbQ0lqea/tfaWNR/Zq8XKy7hDZed/3w6t/&#10;SvxP+B6N8QfjL4o8Uz/vrp5zZWIx9xidoP4KK/eD4m+HV8XfDrXNMZdy31hPAR67kIr8Nf2cdJm0&#10;DUPFFpjZd6LqVwSCOQRkA/hg1+seGmKjT9vzdLP79D5/NqcnJW6qx7DpniQS6o1vHGzaf4dVYunE&#10;k3f9af8AEz4h3mi+C7iOGb/iaapGZTz9yMdABXOfBOxmh8GedfzHyZbp7y7Zm+9kkgZ+grz7xp48&#10;XxP4iuLiGXMauUiAPRR0FftTqKpTcYau+v8AXqfO8qU1fseefE3UGv8AULW+Y/67buz2Ydc15Zr1&#10;my+JJVbp5hIx3Br1zxVp66pA8f3VmO5T/dYV57q2lubyHcu2WMiORD/6FRh3rymla9j6y+Cen/Y/&#10;hIVH/LOBCffivKf2j08r4J3i9ri+jB9cDJr2H4TD/i3Vwv8AEtunSvIP2mIj/wAKYjX+/qI/RWrj&#10;xF3PlEpWXyPmi1gWcbW3bPXGcGpYdLWVtqr9eK1dL0h5QNvyrnnFdDpvg6Q/Mw7dTTWB6siVa+h4&#10;z8b7L7LoMagfeavG7yzL/Svpf4/eBpptPtVjiZ92egNeIan4Ql0/Vo7SRcSblGO/NfnXEFFPFSj2&#10;se1l91SufXl8o+G/7EHhe1P7tprVrlx/vKSP/Qq5X9kTRhb/AAytJmX59UvXuDx94DgV0X7cd1/w&#10;inwY0fSY22/ZdOigx7kD/Cr37P8Aoo0fwb4dtlTmHT1kYDsWGf61/POZVearWqPqz7TC078sTnf2&#10;rtR+yeF2X/nox49hXe/sH/DlrD9nKXVmjJbWbqYhsdVT5B+oNeV/tl3Yje3t0/iGSK+z/wBnfwhD&#10;4L/Yp8KW/lgSGzWd8jnMjFz/AOhV9/4Q4f8A2ueJa2X5v/gHk8U1XGnyef5Hzb4v0UnxOy7eFlIx&#10;61zcfm2XirXjG3lstmiYH8Q4JH6V65rGlWt/NcXLcN5jMMfwivJ761luPibcW9uu/wC139pbqC2A&#10;dzgEZ9COPav1qoourUb+f3o+YjJ2i0fBP7QW+8+L+syBP+Xls4HvX094WtxH8JNJjPG2yi9f7oro&#10;vjr4J0Gy8dXSm1043C4ErxKpUt3OR+tUdeVY/DkSxrtjVFC46AAYr+aMzrKdZr+8z7uirLQ8s8an&#10;FudvqapeGWYW/wB2rnjQ7kGFI5qPw2g8nn5eOc96hfCZ2u7n0R+yRGG+APj98f8ALQd6+fNdhxrE&#10;3b5j0+tfQ37KZ2fs6ePGG4fvgOntXz1rY36jMN38R/nXFhP49T1X5I6K/wDCh/XUqxyqrBW/CpQ+&#10;04+Xr1qIrg8DpTlYE8dO1egcpHfDKMV+Wvdv2HdU/wCKN1S3Z/8AU3Z+X1zXhN258v8ASvVf2JdQ&#10;8rVPEFox2r8sg/QVz4rWkzSn8SPVfje6t4D1hd33reUgZ9jXwmmsSQXbIwywOeK+4PjDfxQ+FdQ3&#10;Isi+QxK/3vl6V8fSJ4b1m4+Sa60uduquPMTP161GFqcsdgqvXUwrrWvOvFkG7cRtb39607DVleP5&#10;Wwe4zVyT4c3FxD5lncWd8pPSKUb/APvnrWHf+G7zS5/3lvNDt/vLtrqjVpydk9TOMkzVl1F7ebz1&#10;Zl3jDj6VqaZ4gmU7Q25HGDwDXOQNlPnZuPerFrcNbYVfug/xDmqkWb99dbI/3WGyQeOtWFgAsvtG&#10;1mjb0rCtrprgbgq/7oar8GrzQWpt2jbyZDnpnaajmYaXG6heNCcW7yKnXAOKzYPE1+ZWWO6l+U/d&#10;3dqt3l1Dbw8su7OME81hX8irJ50bcqenrVoOprS6hcpJ9oW4Y3HTdnJIps3jDUrd41+1t83rWfBq&#10;QKhi23cOmahv3jvI2Xd05BpxvsxM3hqt/q0W24nLEc4J4qO417UrWJ2a7l+UDoeSKxdK1xoT5cjD&#10;cnRs/eq9Lq0U6fMy889elLmd7Akamkam2oWzPNcTTbl4AbjPvVO6tZFdlV26/Lk1jR6gdMv90WWh&#10;kPIHODV8eJ1hbIjbd0wafKFzQ8Mamltvjkjj89W+bcuc/Svtj/ggVdLN/wAFfvgr93cdRvegx/zD&#10;buvhNpWv7tZVxEy8Zz1Ffb3/AAb7eHtQT/gsN8F5ZFdYYL68diwxnOm3QH86E/eVxH9XVFFFdRYU&#10;UUUAFFFFABRRRQAUUUUAFFFFABRRRQAUUUUAFFFFABRRRQAUUUUAFFFFABRRRQAUUUUAFFFFABRR&#10;RQAUUUUAFFFFABRRRQAV8R/8FHCkX7QGlSFsMuhQ/wDpRcV9uGvzx/4K0+CbPxJ+0LpM9x40svDs&#10;i+HIE+yzhsuv2m6O8YGOckevy1nUxToR9ogcebQ8H+OHx+0LwP4alW6eOa8YYjgRssx/pX0J/wAE&#10;/vi9eeLvhnZWOrh47zDzW6v97ys/0zXxXN4U+HvgXUX1W81S68Z6tD/qIxEUt0PYktzX0R/wT3tf&#10;EHjj4m3niTUFaOx+z+RAoG1I1zkKo9OK3y3MFiZOLfR69Fbou9yJUFCN0fb0ZzirUX3KrRx4Iq2i&#10;4FXpfQyHbNwI7NX4ueOPDv8AwqD/AIKI/FDwyV2xX1291EpH3g4D/wAmNftKBgV+UP8AwVv8Jj4Y&#10;/wDBRnwj4r27LbxVYRwyN0BdQYjn8MGvrODa7hjnS/5+Ra+a1X5M4MfH3VPscvoujwz/AAq1iGME&#10;TQyyK+PQDp+tfPfiHwgtrKzx7oWU8Mo/mP619S+DreEpqUKlf+JhiXHrldprxvxHonzzKQFZXKN+&#10;eK/b8ixkvaVY92n96PnsXTWjPJIHa0naOVcd2GeCPUVDqGirf3MbABmzlZMdR/dNdB4t8ONbI0ir&#10;80OZE/DqtHhlIru1jIAMbfeTH8q+o9la1WPc4ebSzPZvhKgk8GX8fPy26/nn/wCvXl/x70yO4+Ft&#10;qsx/d/2mS2P901698J4c+F9QJG1WiBHHvXmn7RFt5Pwot12/Mupt0/3TXJOX+0xS6mT+FyPHtDs7&#10;O02+TCpHTc/PNdJZ3DXB2+WGKj5crgCub8P2ss5Vfm213mg6QdqqfmyM817lOijklWb+E8T/AGoL&#10;a+u47OOKZ41YMcKcZrxzwj4PnuviZo1tMp3XV5EDu/3hmvrD4u+CF1O8s96rt2nIx0rjNC+G8cXx&#10;d8JyCMY+3puOPTn+lfmPEcVCvWl2X6HuZdN+ziZn/BRm9+1a5Z2KH/WXEUQA9AP/AK9em/DOyWKZ&#10;o8f8e1vHCuB/dUV5H+2VN/bnx20O1/56annHbAIr2D4eJvfUJP8ApqRu9MV/K+Ok3Rb6tv8AQ/RM&#10;HF+0R4X+1TMNV+I1raKcl5ViwPcgV9+eJfEGneAPgnp9jdTJbqttEI93oFwT9BjrXwD4ltJPF37U&#10;mi2IAZZNUiUA85G4f4V9RftE/HnSdK0zXPC99at/a0MEkHmvyiwunygDt8rc+9fpvA+ZLKsmqYxx&#10;5m5Riu2ibPBzyi8ViY0k9tTyHx34j16fU3k0u9t1055pEGF3MzKA367hXH+NZdQstG1PVoYZJprS&#10;eKWRkGQCoyfwrpP2EPA9t8RPgp401G9vJN3hwM8KDJ3sUbqfoor0D9nCzhudYmW5jjlt5LhxIjqG&#10;V18hzgg9uK68BxZWlQxuMevLyu3bme33GNTK4qVKH8x+f/xsvfF2neMXt9Y3W5vlS6gWN92Y5BuX&#10;JHsRXut7aNB4Ks0bJKxIG/75FdBbQ2998dvHTyQQ3kVnoU8cavGreWoTAIyOMe1VvG22LSPuhOTj&#10;HpX5TVxTrWb3ev3n0ipqF+XbY8a8ZwYQlTVTw8m2L5vQ96ueKjn+LqccGo9CiKx+mO9daj7qOXqf&#10;Qn7L0Qb9mnxzjvcr/SvnnWlKapJ/tMc/nX0R+yyFP7OPjodNtwM+3FfPeu8anN7McGuLCSXtqnqv&#10;yRtW/hw9P1KbLvPH0ozkY/nQjFcbm9qdvGBjHPf0r0DlIrobUO0fnXbfsj3/ANj+J2pQ5wJrbPHs&#10;a4m5O5T+tbf7P+p/2b8YIeV/fW7p+oqaivBoqHxHt3xl1Jbbw5dNIu9BE2V6bhzxXydqLeHNZaZl&#10;+2WVyPupxJH+fWvo/wCOOot/wieogsx/cuAPfaa+LY9UuLe5k3RsWzyanBx92yHUu2ehJ8Np5wsm&#10;mXtreMvKrFLtkH4Hmi61zxJ4YVYLj7VtHBjnTI/DNcbZ63tdWXzI274OMVvaX8UNUsV8pb6Uw44W&#10;Q7x+tbygpfEjL3jWg8e5yLrSLK4b1UeW36VetdU8O6nHvurTUdP9TGwlUfmBWTp3xCjSHZdaZY33&#10;OS5+RufdTVyHXvDV8WW4s9Qs/M/54yCQfk3+NYSw8fs3XzDXY1LHQfDt8ira+IFj7/vrcr+oNWo/&#10;BiyzCO11jS7hmHAE23+dc/awaDFdiGDUbi3t8E+ZcwZw3YfKTWvF4Osb3a9rrGiyn/acxsfzFZuj&#10;NKymyvmSXvwp1fO6P7PMpP8ABOrE/rWdffD7WIAdtnMcdcANRq3w+vtMdrr7ZYtb46R3gbP0Gahv&#10;/Aut+QrJ52CMjy7gdO3eqjGsvtJ/JkqTvuZlz4Q1A8NYT7j6oan0fwLdXF0sc9rcQox5byjxUF7o&#10;3iLT4jta9Vl6fvCaZZT65fqyx3F4zLwf3vQ/nWlqndFcx0Fz8P7WG68tftTHvmLtUcPw2VrhpNtw&#10;sXJ5AX6dTWEdD1gOWeS4Of70w/xqp9juBd+TcXkauw3fNNwKFGp/Mgv5nTa34Rs7G0i23cKTsfn3&#10;zL8v5VjtotjC2ZNQhYrziJS5qH+xrCBmabUrVm77AzkfpUCNa2epjyYbi6jYZIHyZPbFCjPrIImn&#10;a3lhbnMcFxcMpzuchF49q+2/+Df3x9eeJ/8AgsJ8FUMaxxLf3kbgDJwNNuscmvlr4Y/BbxV8V/l0&#10;rw/NGpIAkMLNkeu5uK/RL/ghZ+wBrHwv/wCClvwu8XaxdLHNp95dSiFTneWsbhOfpu7Vn+6jNKT1&#10;+8fmf0kUUUV6RYUUUUAFFFFABRRRQAUUUUAFFFFABRRRQAUUUUAFFFFABRRRQAUUUUAFFFFABRRR&#10;QAUUUUAFFFFABRRRQAUUUUAFFFFABRRRQAV8tftzfs4aJ8Z/iHZ3moWrSXUOlpbrKvUKJZWA/AsT&#10;+NfUtef/ABVjV/EUOR/y7r1/3mrHEUVVhyML2PiXw7/wTy8M22prK9rLdbTkJJyo/DpX0Z8OvhrZ&#10;+AtMjt7W3jhVQBhEwBXUJCFHAA+gpyx5qMPh/ZLcUpXVhqQ4b8akXtQi1JGtdiMnqwWPdXwH/wAF&#10;9vhXLqnwY8I+NbWF2l8L6qFlkUfcSTGCT/vD8zX6AKflrk/jz8K9J+NPwe8ReGNbtVu9O1SzeKRG&#10;6qcZDD0YHBB9q7suxjwmKhiV9lp+q6/gY4ij7Sm4n5TfDHWPtw0e7Vsw3kezI98MP/Qqz/iL4R/s&#10;bxPeSbP3Ny3mAf73X+tdDp3wZ1j4NagvhHVIZFktZjNot8Rti1K2U4wD08xeAy9eM1ufF/w41zYW&#10;9w/yBo1Occ4PT9Qa/bcszWm8TCdN+7JNfqvzsfPYig1TlzdLHg/iDw99rtWjKlgPmRu/0Ncf4M8D&#10;alNqEywwrHDG/wDG2K9x8MWOm+JtRltI5h9ohIDo3HJ6GtjXfhGIbbzrHdDcRk8jv+FfolHHxhH2&#10;Mt3bc8ipR5kpx2KHww0qS08M3kci5bysH8K82/aSsGj+G33R8upgj0wVavX/AAJZ3cNjdreAeZ5b&#10;/cGBjtxXnv7VWmMnwiuJFHAubeX81/8Ar1y1JtY+lHuyP+XUmjwfwgyz3axPhWz2r0jS9DWzCSSc&#10;jPDCvL/DvyRCRW/ecAjHT3r1LwF4qWS1a3ulyuMc19FXVSn70FddTmpRp1FaWj7mD8VryBL21H3V&#10;CklscD8aw/Aur6D4h8Y+GVsr/wA/VodTl+0QKvypEkQIbPuxI/4DR+1XFMnhpIYd3lvGXDr3x1Wv&#10;J/2KbfzPjxbs2W8uCZ/p8hr834yo3w1erF7Rb/A9DL4uM4033MX45yf2x+09oaY+VbuR/wDx4/4V&#10;7j8Mol/se6kORud+RXhXjom6/ag0ctyymRx+tfQHw7i8nwXJI2OQx/nX8mY6VsOkvP8AM/T8Gn7Q&#10;8T+FVj/bH7bHh9Dz5eobz/wEE19kftkfsx6P8UfAa6nEsdhrix+XJdqvM0Y4IbHXA6H2r5H/AGXo&#10;l1j9tnTn+95Uk7k46Yjav0D+NMhb4ctt65Zev+ya/fvD3L6Vfh90q0VKLm9H5Kx8XntaUcUpQdrL&#10;9T44/Z4i0n4V/AbxzbaUpWO8+Vs9XZQyk/jVX4XeMx4Ru7ktGrR5uJgC4jAxA/c+1clqXjKz0DT9&#10;U0SK5jiknlCeWx+ZyXwcfjmma5dW+mG1+1q0lvI7mVAf9YpjOVyOmelfP8N5fRxNHMFVXuyklb0W&#10;lj0cdiJQdBx3S/Nny3Y/tazj4seItSsbL9z4giay8uR/miRyBnjuMfrXvXxAkabRFcq25ua+H9EH&#10;k+NLXbja1ygPv8wr7n+IMQTRoOcqwGPrivyzFUo05RUf6se5Rk2nc8W8QQMsnX5e9GmuyxDb6dau&#10;+IYxJN0ZfQ1Fp0Qjjb5sgDNbc3unP1PeP2VP3n7OvjxerC4XIH0r598Rxf8AExm2/e3Yr3z9k2Rv&#10;+FD/ABAVV+7Mp5+leBeIZC2qzfU/jzXHhdK1T5fkjqra0YLy/UpDMYGR0oC/K3+yPzpsrbcf5xT9&#10;u3P0/Ku+OxwiXC7oupp/w3vf7O+KmjyZKqzlG/EVFct+6/riqFhefZPF2lSKx+S5UHPHWqcbxY1o&#10;z2f4uXRn0e6RV+Yxnj8K+XrvRpEmZmRVZTnPrX0b8WdQP9iXG0E7kJBBr5x1G5kllbO7r0xV4ONo&#10;McpX3KN/LDBIq7cs/GAM1XlULzippYZEf5kG7J4NVZ7eRo93y7c4610cr6k3sQS3Xkv0wvrThq7y&#10;fdOMdfWmSReau2Tb7c1XmgECfKy/nzQ6dx8xrR6/MqgOqso7sua0vDL3HjLWYdNsYBJeXBxGoO3J&#10;9K5VsqMeYMY6Vu+BtYXw3rdvfRzSLNbuJEKrkgiplTVg5j08/szeO4rTP/CM6hKrD70Z3ZqL/hl/&#10;4jS2xkt/CniFl/2YWKivuP8AZZ+J8Xxf8IaZeWrKzSARzIeqOOGBH4Zr6xg+MUfgmyt7G3023kCx&#10;5dioOa8HFY+rSkoxjdkxfY/FS5+AnxGsWZZvDuvqx4/1L1Bp/wCzd8RtUn223hfxAxb0hYBjX65f&#10;ET9qBbac7dNsVb1EQ4rzLXv2sb5JW8mO3j9woFb0cVUnG7iVzI+B/Dv7BXxe8STfJ4YvUXHWdxHg&#10;fia77wn/AMEnfiBq1yrateaDo8Q5Yy3PmMPwUV9FeIf2rNQSMyTalHCvf5gtef8Air9sCwtj/pWv&#10;xlu6iTdn8q09pWvpZCk0WvB3/BLbwf4TcSeJPGUl5J/FHaKEUn6mvTvCnwY+DfwjdZrHQYdTul+7&#10;LefviCO+DwK+ZPEX7cOmQq/ktcXXJ5HAP515l4y/bV1rVJGj00x2inoWHmNSeHrVNJPQL30P0K1T&#10;9pSz0iHydLs7WzRegRFVVH4V7J/wSc+P83jD/gpV8LdOkvlb7Ve3Q8sN97FlcHp+Ffi7efF/xp4y&#10;uPKjvNTuHkOAtvFyfoFGa+6v+Dd79nL4q3f/AAVo+DfizUfCvitPDelX95Ld6jd20kdvErafdIuS&#10;wHVmUfjXVRyuSfOl+ZPMr6s/q0ooorsNgooooAKKKKACiiigAooooAKKKKACiiigAooooAKKKKAC&#10;iiigAooooAKKKKACiiigAooooAKKKKACiiigAooooAKKKKACiiigArgPin/yMMP/AF7r/wChNXf1&#10;wHxT/wCRhh/691/9CaqiTLY5rpThwtNpyjmqJFQdKlUYqOpE5xQTHckUdM025i8y1kU8hkI/SpFG&#10;VqRI/lqtSj4T/awS38QeCLzw0Wa11a31RNS0+9CbjaEDD4PbPy8dDg14xBrEnjj4XTLdoo1XRt9r&#10;dKowrEMCrD2OT9K+l/2sfhzJofiaS6kXMbsSMjh1OSCP5fhXgLWH2W5vrWOONY76Elzj5pGQcH64&#10;4+gFevw3nE4YmNCptdW8nt91unc48Rh06b9D5p0C5mX4massbMjLEgUg4IIya9f+HvxKur7Q5Fvo&#10;xNJE/liXGG6d6838RWa+HvivDhcLqCFCf9of/rrqPDFu8F7NbhdvmEMM+tf1RUjSxFKMkt0vwPgY&#10;zlB2id7Zx+RBdXUjKRNGQAOwxXn/AO03pi3n7Pd1Mv3vLhf16OBXpkGkCbwxMu4FljJyo+8cVxvx&#10;fsf7X/Z31KMDO22YfTa+a8KvJrF0J/30jppu9Op6Hxz4VuFEio+fm+U13HhuPErjdymMH0rh/D0U&#10;VrIysNzKc12+hzBLmJs4Vhzg96++rJ62PKoy6CfFGH+1tEjs5Bu3Bgvr0ryP9j/Tfsfx5uF6eXZ3&#10;H6LXrvxRP2e0sbhT8qzAZ+tcJ+z5oTaV+0Rq3937HdFT2IKZGK/KeMG4YfFro4Nr7rM+nwMeeNKf&#10;VO36o8r8QAP+01p7N/DCxH5GvfPDEhg+HLsGGdjdT7V4PqsGP2lbfc3It2/9BNe+eHkz8OZFxn92&#10;1fybjpfuUj9Fwv8AEdux5X+w9Cbr9sUHb/q4pmz+Q/rX3r8bJvL8C3EffzyB7fIDXw5+wbbKP2sr&#10;zggx2spGP95a+0vj9d+V4TYbiA0sh/JVFf054axX9h09OsvzR+f59d4p+iPhPxz+yjNrvxOXxAus&#10;NHHHIs/2fyuMD5sZ9+apfGQtp1nbxocMsZkGR1/dmvd9Si8u3uX+9siPf8K8Z/aIiWw13TYw21pI&#10;V4HYGOuv+zaOHw1Z0Fbmd366mP1iU6kObpofnz4ah8zxjp/3W3XqD/x4V9sfE12OnWyrlht4ANfG&#10;fw/h+0fEHT4z/wA/8fGf9sV9qfEi3xb2y8fc49q/mjMP4sU+7PuKLbi0eS6vGxmGcgN1pttAFt29&#10;T/KtDXLfc/p3qrGo8tsg7cYqUTLRnsH7Jcy/8KQ+IXJzvXIrwfxDIF1SYN2Y/jXuX7IpU/CT4gx+&#10;6ke9eH+KVUazN2+Y1hh4v29RLy/JG1X+HB+T/Myw4eTcOBn86lEgz8ynnj3pPl6KPyFNcr5Zx171&#10;39DjEKeYjMN3BrK1WTyr21kHy+XOpP51p72QEdu9YfieQC23dNpDYqtQPUfiVcyXfhz91zM8Q2ju&#10;ePSvBdS0+8juf33mRtnoRgmvXfHWqPfeBFkjzv8AIBUg+1eKJqeqXG6OZZJoxwA+fl+lVh7qJUix&#10;Jpm5suzH1JNVLy0QMy7lCr70s9hdXS4WCRT3LOart4cvJODGvHJ3Gui8iSlfTR2+NvzEjGAapG2u&#10;Lhs7dqseCRjFbh8K3CRqzMox2Vaemi7JB5haQjpk0c19wMzS0WC+DTR+ZGg+YHnmtvXr2LWr3zLO&#10;3mt4+PliTbj/ADxWz4d8MTanJ+5tdzY5JTiu28NfBfX9ZZY7WxdueNsRNTKMm9A5ktzW/Yu/aauP&#10;2bfE1yb7T7q80u6BYoG+aNx0YV7p4u/4Ko2YtZmt9BupZpD8u+QKoHb3rxex/Zc8V6jqbW7aTqOO&#10;8nl7UH4mussP2A9V1hFea4tLXkArLJzj8Kyllqqz55IjmjucD8TP+Cg/ifxZM/2PTrOyUngtlzXm&#10;Gt/tD+NvETNu1CaPd2iTbX134T/4J9+EtGvM65qTXDKciOIYH59a9u+HngP4W/CC3D2HgjQtRvAo&#10;Cy6jGZ9p9QCcV208FBKzsiHVitj81/DXgb4jfFnUY7fS9J8R63NIRtS2tpZix/4CDX0F8LP+CKf7&#10;R3xZijuJvBd94fs3UN9p1uVdPjQep8wg/pX21dftueJvCNls8Pzaf4djRSirplnFbYH1RRXnPin9&#10;pTxR8QXc32uajfN94ma4aQ4/E11Ro4aG93+Bn7So9kjmPBf/AAQW0Xw5tk+JXxu8IaSyDdJaaIG1&#10;O4HqAy/Jn8a9P8HfsV/sh/BCVWfRfGfxO1OE4DapqKafZsfXZEC+PYmvLLr4hXk8m1ZZJCw5DHJq&#10;tNqF7cNvjimaTqHIwv61vHEQj/DgvuJlTm1qz6T1X9p/RvBej/2f8PPAXw3+Htugwtxp2jLeX2O2&#10;Zpywz7ha73/glj8RdZ+If/BTL4V3WueLvE2tTfb7vy4bm+xbj/Qrn/lkoCfhjjiviX7NqOoK26ZY&#10;1IxtznNfUX/BF/Q1t/8Agpj8J5JLiWSaO9u/lPAP+g3PaoqYqpOLuFOEU0f0XUUUV5Z6AUUUUAFF&#10;FFABRRRQAUUUUAFFFFABRRRQAUUUUAFFFFABRRRQAUUUUAFFFFABRRRQAUUUUAFFFFABRRRQAUUU&#10;UAFFFFABRRRQAVwPxS58RQ/9e6/+hNXfVwPxRJHiCH/r3X/0JqqIpbHNjhqE6UDgZpVHy1Rk7igZ&#10;qVR0qNOtSp0oCI9Dip4JNx61DGtWoYNxO373HXtWhRynxp+FkHxT8F3Fkyr9qjQvbtj+IdvoelfC&#10;njfw3N4V19beaNo5opSV3diMArX6QWkclwSv4cDqK8p/aL/Y/wBM+I63XiFGurTUbOE3OxMGKcoM&#10;nI7EjuK5Z02qiqw0aKSurPY/Kn9p3Tf+Eb1q0vEGPst2HU4/hNa8DLHqcMylgHIIOOoPNdj+2X4M&#10;E1kywRqFlUEZ6cYrkfCGltq1nZozbXEaKc89ABX9ZcNY2OLyijX8n+n6n5zjqTp4mUD0TU45LXUd&#10;PWLiDyiXHrkAZ/M1zfiG2F98INat/wC6k64x04J/rXYNAsupqh+7HahQT65FYcVlv0PXrXG7ljj6&#10;rXLmGkKc/wCWUfz/AOCVho3co90z4Ls1WO/252nfg5712GigPaLzjy2x0rltUt/sfiK4j2keXMy/&#10;rXVeFSJYZE68Z+pr9GqRsro8aitSfxaBqPhzy5P+Wbg5p3wz8Lf8Vpa6tAoKtYXNtMPRgh2n8Rx+&#10;FN1dc6fN16ZxVr4N635HjG6sf+Wd1ZyFc/3grf41+V+ImHksPVnD+R/kfXZBJTThU7/ifMviSVk/&#10;aOs2LfegYZx1+U19BeFbtR8OGb/pm2OK+d/GCNb/ALQNg396Ij8wa940KZofhyxzuxG1fyLjkpUY&#10;+p+g4OX7x37HKfsGN5v7WmpHrttJj09WWvrf9pG7/wCJJDH/AHnk/HMmP6V8i/sASBv2rNR3fNus&#10;5cD/AIGlfVn7RO6ZrOP+Erux9XZq/qHw3SWQUpL+9+Z+f55f62/keO6tMIvDuoNgZkXGfSvG/wBq&#10;NlXx9o6Ku7/R48Z7/u69Y8dXS6Z4fSHjdcTgDHfFeRftP5b4iaOwUsyxqBx6CvZxSTwdSXockH+/&#10;il5nwd8Jv3vxd02M5+a/j6f74r7h+KFgqw2/UfJnivizwh4c1HwV8V9LvLy1khUXiTAMPvLvHNfc&#10;vxLtxJaW8ijrHnmv5UzL+LF+p+h4fWDPH9Xtjnnj0yKykjxGy8t7A1ueInEUvAbHTHpWWkDSbuNv&#10;HOOtYc2hnJI9N/Y/fd8OfiJH/FhTXiXi1dmsT/3cnNe2/scxtJ4R+IkefuxBuR16V4p4z41ubOcb&#10;j/Opw/8AHn8vyRpUv7KJjbiBx+HahXxu+bt+tMnkYf7Q+tNf92Bzwf0r0Ecg5TvDE/KvfFYfio/6&#10;FJ/dI/IVsM6rEed3tWH4mfNnJ8w6d+1VEdzqbSSTU/BNmqfM3kqMAdeBVaw+EWv6xtMOnXTbjkER&#10;4Bq78Er7dHpLFVZopQDu6HmvrFNcmOnw7NseQCdoHHtW1ONlqzOTbPnDSP2RvE2q7Wkt/s/rvOK6&#10;fR/2K5IZQNS1CCENjIXLHmvbo9Wledd29sgDhSeRTSJ5rpQsdwVbn5hx+NaqUXoTys88sP2RfCem&#10;Mpurye4HTaq7cmtmw+CHgHSUO7S0m5wrSt1rsb3wXczstxGjberAuBj9azJ/DFxcz/NHDE2O75x+&#10;FXr0Qco7R7bwzokqx2Oi6fEnHzGENyPc1tXfxLk0qHZarCoxwqoAFrHsfADxyN5lzGFZfkCqTmrd&#10;n8O45N3mXEm0HJ/h4rSNSZPJHqD/ABUurqL53Klh0JPFULnx3cEDa42r975ugq5L4U0e1uPnjkmX&#10;tuY4NX4oNP0yMPDaQjPQqvStPee7BtLSxykXiq71O6KrHM0m7CkIfmFXo9H1i8k3FfKjyMs74x+F&#10;bxt/PuVlVCoYZxnmrkaeZH5bN90/Ng8YqXbqF12Odu/h1Peo73F55agYCqm4H8TTNL8CWOm/f8yZ&#10;sEYZv6CutntDfqVDKqL0z61SttPeZz8uPLHB7tRF9iZeZWaGHRLGNYYY9xOMoAMVzt7bTzStKpEf&#10;GfXrXQapAzyHJbb0HHcVniNkiZSoXJznvVc1wtYx4d4nO4YweDX01/wRvuxN/wAFPfhOu3DLe3ak&#10;/wB7/Qbmvni4tsQs5yH+v9K+hf8AgjTGq/8ABTz4Tsit819eZJHT/QbiplsKMbzuf0XUUUVynaFF&#10;FFABRRRQAUUUUAFFFFABRRRQAUUUUAFFFFABRRRQAUUUUAFFFFABRRRQAUUUUAFFFFABRRRQAUUU&#10;UAFFFFABRRRQAUUUUAFcH8T/APkYIv8Ar3X/ANCau8rg/ih/yMEX/Xuv/oTVURPY5k8N7U6gjIoq&#10;jJsdHy1SoeKjjPFSKct7UDRLDuParluCG7/McEetU4XC1biuNhrQZu6VYiZlVflZhn73T0rXurJZ&#10;NKmhmzMtwhVwe4bgisjw7qq2x6DdJwee/Y1uW+o+c5VsKeq+lYyNNz85/wDgod8B5vhvdqNm7T7p&#10;TNat1wucMpPqMr+GK+ZfAsYF+sPdSMYr9Iv+CnXhL+3/AIN2d7HtY2M7ofYOn/xSCvzd+Gs63HiJ&#10;gzLuXcMd6/f/AAuxPtsrnSf/AC7lb79T4viCny4hSXVHp+maet24Vh/yzX/Gsaex+xeJtShz8txA&#10;rLx1xx/Wus0i0FlZNK/y8YH0ArlbvWYNU8QxyQtuVd8Dkd/4h/KvpcyjKWHm47Rs/udzzcK+Wor9&#10;T4Q+JNidL+I2rR9luXH05rR8JPsuF9Co4xVz9pDTf7O+MuqRqGHmSCQfiKz/AArP/pke0N0wea/R&#10;Kc+fDwn5L8jx+XlqtLubOrxiXSpmAOdh+vFYXwuuWPxQ0g/NiRJYzn3jNdZHAs0M0f8AskfnXF/D&#10;mZrT4kaLuXbsvvIYemcj+tfG8aUVVwNR/wByS/BnuZVU5anzPB/igrW3xv0lsctlc59yK9s8PL5n&#10;w/fczAFGxk9a8b/aBtG074uaXJuC7bh1BJ/269m8EL5/w/kX723djmv4lxlvZJPufqeGjap8jif2&#10;Fr/+y/2r7ltwH+iy4BHutfWn7SF55GsaYucZg3EeuEzXxT+ztqp8MftSeYzbfMimjA9TjI/lX1Z8&#10;b/GcOsS+GLpmBFxCytz32kV/TXhzP/jHoPs5L8LnwWeL/bPuPGfiXrzXXjPRLNWKr5RlZc+rgD+t&#10;cd+0RJv+IugyHd8zqCT6Zq7441LzvjjbrGflht4lGDxy5rP/AGhp9/jbQWbj98owPTca97GSvgKj&#10;XdHHDXEQS8z53+M0AHxE0N+MEA9P+mlfSXxPRTp1rtPy+UK+c/2gofsfxB0NVG35M4/7aV9EfFOE&#10;/wBmWbBv+WA4/Cv5Px/8ReTZ+g0ep5XrVt5uG2/LnristjgEKe2c9q1tQiaRh2UVlzQLGGGPfjvU&#10;xehEu56J+xvJnw/8RPXyOB+VeK+Ov+Q1OP8Aa6CvXf2RpvKsPHydA1v/AIV4945i265M3+0aMPb2&#10;036fkiqn8KJhu5jG35vrUZZlz/d+lTS52t6dahWfA2niu+JydSMvk/LwKw/EhzayfMvT0rXnYDG1&#10;vvelc94mmxbyZ44NbegtL3Oi+DeqGG0typ5huM5/EV9haS8lxp8M3zSNIqluegPORXxP8L5Gi0hm&#10;wx/fE19sfBzU4/EvgDTZPL/eJFsJ9QOMfpVwurkvc1rSBpnZtzJ6AnrVqJljOcyAKOgHQ1oQadBb&#10;qTnauMjI/SqvmK8pXlh0yR1qlJrRgib7TIkAYuWVhwF7VVvpPNkZo42Vyc5psl8YYypTa2PkyadY&#10;Szy/O67t3GM8A10aWDVbAsnlpz8zYxz2qxFetPDtb7rADP8AdxVe73zAsmM5545FM0/Ud92YdoOQ&#10;evbijRE2bZNNp7Orlgp2jj6+tRaccr5bjbjoexqVWlj3bjtUHoOahnvd6GMRqzDgP2FVzILFlJVt&#10;m2qAfl3Z6/TFEC/b492WXHBx/EetZqRyO/z/AC7RgEE81t2bJHCy/eUDGOtNyvsTJFqxUeQu6T5c&#10;HdxURfyAc/dzkZ4Jqe3cCHcqr0wy9h9KfcMszNu2iMrgk9qL2JsQPaLeQblC7s9qztR0Zbl1VVVW&#10;6kDualttVGmXQj3Zhzxg9amknRpWZNzMq4IHNHMlqw1Oc1rSGgix84k6kjnPtX0T/wAEaYsf8FLf&#10;haT1+23WMn/pxuK8C1ia4FyFZfkz8pZgPwr6E/4I9W8yf8FMvhWzNHtF7dZ2jr/oNxTlJWKjfmuf&#10;0MUUUVynUFFFFABRRRQAUUUUAFFFFABRRRQAUUUUAFFFFABRRRQAUUUUAFFFFABRRRQAUUUUAFFF&#10;FABRRRQAUUUUAFFFFABRRRQAUUUUAFcF8UD/AMVDD/17r/6E1d7XA/FDnxFD/wBe6/8AoTVUSZbH&#10;Ok4FIhytIG+WgHANUZ+o4HBqRZcVEG4pVPzUBEsKcDipY5OagRsinKeKqJRoWlwEZd3Qda0bfWWg&#10;kXa2Qw9TzWGsjDv/APXqUzMV4bGKOW4XMX9qG1/4TL4F65bhfMaGD7UqDqCh3H9Aa/K/wDoP9m/E&#10;vULf5sW8rqPpk4r9aLyzj1XTri2k+aK7jaN1PdWGD/OvzT1Hwl/wjPxU1SGQYmjcxPkd1bZ/7LX6&#10;p4V45UsTXwz+1FNf9uuz/M+b4ipuUYTXRkXxe1xtC8KxxxuVabhiPQDmvNvhvqk02ozNIsgjJWVf&#10;TggHn6E123x1Tz/7PjzxLhcfUirn/CNW9hpixwqqCNRtAHTgg/zr9mlKEculSa1mn/wDw6LjGDk9&#10;27fdqfJX7Z2nf2d8V/O6C6hUg+tcJ4Zk+aH64r1z9uXTz/aGkXihfmjKk9OhzXjvhyfdcx+uMmva&#10;yOt7TLaTXRW+7Q8vGQUa8l53+87uxkV77b/eAB964y1H9lfEdT/zx1GGYfTeK6a2nZtR3L/DisXx&#10;PYMnivz/AOF1V8j1FcfEFHmwTb7W/A7Mtk/bcp4b+2NbNpXxGt2xjy9QkX6fMDXq3wndrrwhOuc8&#10;9Pwrgf274CniSa4XG0XYmU+gdQa7L9nyX7b4ZmXd/Apz9RX8I4yFqduzP1rCv3032PG7S7/4Rr9o&#10;S3uPugTMDk+ua+gviTfi5+HNjOrfNY3nH+61fO/xdibS/jBHJt/5bYXNexaNqv8Awlvwu1CFj+8S&#10;DzgPRk//AFV/RXhRW9rklSn0UvzSPjeIY8uLT8v1PPZ9UY/Eq3mkO5pFj4+jmpf2kbzGsaLNzlZh&#10;nPbDmsbULjPiWwnJ53YB9s5q1+0bcefaWUndZuD6fNX01Sd8FWXmjzWuWvD0Z8t/Er4xXfi34rw2&#10;91bwxrYzm3Qx5yRvPJz3r7O+IA+06JZN979yo5+lfBZtY9Q+P8cM+PLm1VY3A7jzMGvvP4hMtrY2&#10;sMeWjVMAjsOK/l/OIqNdRXdn3uF1g2+yPMtSttrkcdKxZkMcrDhvStzWJd33SPrWLcM2/jk9BgVx&#10;wdhy0Op/ZaDQJ42X/phnr9K8m8bybtan+996vWv2W0VrnxmrNx5GCPwFeVePYQuu3G3+9VU/48vl&#10;+Qpfwkc88mwH16VXchG+bJC+9STtndn86qvPuGMYPSu45vMhvHxExXg54ArmfEs+bZveugvDhTj+&#10;GuV8USkQv2PvWkCTY+GmorJpktuM+YjbuPQ19Z/sreJf+KPaN5OLecgZ9DXyJ4JlGnWgjKASSDzC&#10;2OTzgD9a9w/Z1+JUejefYyGMfaDv68j/ADirlK2ob7H06dUVbvZkCNgMA9e9MTUIZblo4VZm7Ljq&#10;f61yqeIl1W3ie1kWZ4iOW9M881pW+pLFL5iP5cmM9e3+eKvnurgo6WLzO04bzPlZRkD0qxYQu5Er&#10;N5at/CTjNYen68zF1GWaThfl61pnU3lt41aGQcEnjFP2i6k31LJu/Lf5Pn3E454FQSwvbyyNJH5c&#10;0gz6Ypuj2syLtj+Tucmn39ixw8lwh7AAdvqaftE0PYauqbl8vzFZhxjP3TUS3axy7WyrMAMjoaX+&#10;zbSNmkZ2kbO7O4Dn8PpVmxms2kVvKXcxwrHnFTzDJ0xcWzLjDEf3c5FXLCzkuk2hdu04BI27hRPM&#10;ZBHyu7n2ptxeyCMLuX5RkAHr61oppIXLfRk08W+1kzOqjGWx2NR+bDBYskkkzhsk4O38qy9QuXgh&#10;+XblsjPp3FU21VtqK+0bupApqokS4XRoJbR7vOhh3YGFLc1f/t14YvLVVUtweOKpaXJG1ux3Fh/d&#10;HXNWhFHdD5vlwc496UptvQXKrFC6Mbson5MnQdga+h/+CPlvIn/BS74V9Novbrof+nG4r55uislx&#10;z/CSRjsK+jP+CPcyt/wUn+Fa/wAQvLojn/pyuKnma0Ljuf0IUUUUGoUUUUAFFFFABRRRQAUUUUAF&#10;FFFABRRRQAUUUUAFFFFABRRRQAUUUUAFFFFABRRRQAUUUUAFFFFABRRRQAUUUUAFFFFABRRRQAVw&#10;PxQ/5GGH/r3X/wBCau+rgvigceIIv+vdf/Qmqoilsc0B+VA45FGcgigrVEBty1OAxTc/P+FOoAeG&#10;wvFP5C1D1FCNQBYzmnK+BUAk55qRX3Ci9gJ1mzz7V8Q/tXeGV8N/HnVXVcLeYuVwMffAP891fa2/&#10;DV8yft6+H/s+v6DrCjieOS2c+rIQw/8AHWb8q+o4Oxn1fN6Mukm4v5r/ADsefmlPnw7R8z/G6DGk&#10;6bcKrfLMg6dAeR/Ktlk82xHcstQ/E+z+3/D6Rl5aFVlXHbbzVJ/EkOl6DDc3DbcoDj1yK/oaU3Oh&#10;GC1s3+jPjVH938zw79tPRjeeAbeYLzZzspPp3H6V85+GG8y99Nqivqz48Tw+OPhTrHkL8sYEoB68&#10;HB/pXyb4eP2aSRh/CTn8K9jhubWGnQe8JP8AHX9Tlx8ffjJbNfkdlpsyrcMe2cUfEBPsOn2dy38R&#10;KZ+vSq/htDczR5b7xyfetj4nWf8Aavg1VjA/0dw4GOwNejm8VLCyj5X+4nASUaql52PF/wBtKx+3&#10;eHo7rHzS2sEn1IG0079lXWGudNSP73mwLx6EVqftOxprXgG0aHkR2skB/wB5DXFfsmartMK7uQGQ&#10;8e9fwrnNFxxFel2k/uP1vCuziUP2l9KFh8QrW42/M8yn9RXRfDTUDpGvTWMzYhk3Rsp44dcf1pv7&#10;XGmKJbW6GdwIOc1D47sH8N+JtMvo22w6hawzg+u5Af61+y+C1TmweIpduV/mj5riqKhiKb73/RnC&#10;+J7kWmow/wDTC48s5PTkj+lWvjvMJ/DlvIH/AIwQPQHbWF8TdQCa1cyq3DSiUD8Qav8AxZm+0/D+&#10;CXPQIf0FfaYiShTrw9PzPGs3UpzPlG9Bs/jyr/8APPU0fPtvBr7z8dR5sIf93FfBnjDFt8Ynb1uU&#10;f+Rr728YPt0e1Zcncn4dK/mnPY2xDfm/zPu8FL93r2R5nqkSg5UbefzrFnRfMbLNxzXSashZG+Xp&#10;61ztxEWO707CvNiroco3Zu/s0yeXq/jAL1Nv0z16V5Z47lZdeuC3HzHj05r0v9nqXyfFXihArfPa&#10;j8a8z8eso124J/vH+dbU7e2foKXwI52eUx5569qgklyN3t3p8zAr6VWupdiN+ddiOd7lS/u/KXdn&#10;865S9vo7nXYI5D+580b/AKZ5ra1WdpFyPvLXHatKRM5P3s9q2jHQOh9m+Jf2ZPDfiXwZ4U1Tw45h&#10;mk2w6gC2VdSN28ehA4xUvxF/Z3j1rxvpsehwFEhsSJPL7BQACcd+a88/Zp/aNt7D4YPo2oSv9qty&#10;PIJPUDp/UV9X/sQeILPx78UFs5mWT7XZyxkt2P8AkVy1sQ6eHk5LVfkaU6V5JLqeGfD7xdDoyXGk&#10;3Hy3VsxhcN944PX8a7/Tr1r6zaPawkU8HHBHaqn7RPwvj+HXx6muIlUW+qfOpwMBhwRXQaDZiG0j&#10;uF+ZfpyvvSoV1OKktmFSHLLlYWlxNdouU2rHx8vXNaVvZSBGaU7uMgEdO1R+fHayEbflkAIC8Y/C&#10;tS0neeKRWbO04GfStzPlXQpTyPPFtj3IVHQdP8moVjaNdrjdnPG7kU+8gYM21v3anO31FCIixN1X&#10;bxn0quYOUrRQqImb7ygFQWHaodPn8u48mTOxSCvHWtOCzjnljDSLGGIGT91c9/1qbWtAXTbiSMMk&#10;yxHbvVgytjuDRzdQ03JWfyo/vctg56ge1J9gDs7Fgq4zx0zVTTtQT7Kdqq21sYYc+9Jean9nz5fz&#10;L3yf1oUgY3UpPIXcrbuPu46H2rBnuzJfhXU7FUZ4q9f6iI+WXcWOBgdfrWewy4Z42VW4BPShzDRm&#10;xp86wOWVfmY5QH0+tWrd5riZj8qH7xYHgis63PlxKrfOoxkjuKtafujMm3cNoG0sflIo5+wtC3Pa&#10;eZIvmMd3XIPH+TX0N/wR+0jb/wAFMvhbLgjy7y6AH/blcV4Db3qzwjzBznGVr6W/4JDSxL/wUa+G&#10;WB873tyAfX/Qrg0R3FFH7+UUUV0GgUUUUAFFFFABRRRQAUUUUAFFFFABRRRQAUUUUAFFFFABRRRQ&#10;AUUUUAFFFFABRRRQAUUUUAFFFFABRRRQAUUUUAFFFFABRRRQAVwPxSGfEMP/AFwX/wBCau+rgfij&#10;/wAjFD/17r/6E1OIpbHNjhjSt92lxRnirIExgUi8j8aFXFDDFTJ6gKx2mkUc04cimn60Jg9h1AbB&#10;ppfim1RmSE5FeTftn+Gf7d+C8twq7pdKuY7key8o36NXq+/msX4iaAvi3wNq2mld32y0kjA/2ipx&#10;+taUasqVSNWO8WmvlqTOnzxcT4R1CSJ/DTLKw8vy9rj2xXifjPxP/aFy0RyLe1+RF9Metdv8Qdam&#10;05lt23R/PtdT688fhXkGv6h/plwG+X94341/VWUyVSiq62kk18z4OtFxk4I1tC1UazBqGnScreW0&#10;kYAHfbxXyzfFtM1C6iztZZWTGOnNe9eGPEa6V4utWeQAeaB7HPH9a8j+N+i/8I/8W9Si27YvN85f&#10;cEBh/OvRyyoqeYTp/wA8U/mnZ/mia8OaimujsTaPcPYzKG4bjivRdO0r+0PDNxLIoKrAzdOmOa81&#10;0q8W+u4+m7aOc16zHdpp/geSNuso2Yr28a3On7Fby0+8zwdNRcqkump4D4g8J6xc/A631LULG6t7&#10;TULy4+yTSxFY50IAOwnqAQRxXj37MuotpfiowM33Lnbj68f41+hPx60+PxP/AME1PBIiVS/hPWbq&#10;ylYYzH5nzqD9QD+Rr85fBDf8I98WtRhz8qzeYCD1G7/69fxPxQ282xUWuX3pK3pofo2W1ObDQnc9&#10;i/ak0v7V4WWQAkpzWh8TfB8niT9k/wAC+LIRuWK0FpKw6qyMyDP/AHzR8aT/AGr8PnfrlA34YrtP&#10;2eNP/wCFh/8ABPvVtNZfMbSbufYP7mGEgP8A483519x4H4h/Xq+F/mhf5pr9Lnn8YQ/cwq/yv80f&#10;G3xGbzWWTccPHnAFavi68/tD4U28h/hVRWb8QIttqy8nyXKmhb43fwhZcZ8vK59K/TMyVq1aPeLP&#10;Cjblg/M+c/iY3lfE9X9TG36CvvTUZ/tfhGxcHduhU59cgV8E/Fw7PG1tIP4oo2+tfdugj+0vhxpM&#10;q/xWsZ/DYK/m7iKNsS/8TPt8v1hr2OQ1GEFWPt2NcrPLsfHbkdeldhrMYTcuBxzjtXH6kFhnb1av&#10;Hjd6I3qaM0PgFOB4+8QKwyr2nTOO1ea/EaXZ4gn9NxruvglcrbfEjWBnhrQ4/KuD+Im0eILj6100&#10;42q/Iyl/DObkbc/XrWbqE2A3P1q9MzInzd+hrJ1CTeG6Cu6JyzMzUJsIec/1rltdkVM/LyRW3qk2&#10;yQ89O9c5qB+03aj/AGq0KsTWt5JYwwlGZfLx0OPevu/4F+MI/h5qPhvXrDdDBdW8cuQckb4wT+Zz&#10;XwwYA8RG3K9c4r6S8P8AxnttG/Z40HSYobO6vbhdkkxz5tn5TtgDnHzKw65rHEU/aU3HuON000eu&#10;ftM/GWLx55ksb/6RaSechPDHv+tX/gv8QV8YaDFs2nZ1bd19RivlDxT8TWRZWaT5mHr1rS/ZZ+Ns&#10;nhjxY+n3EuLa8bdHu6K3cVz0MO4QsuhdSXM+Zn2lexxvFHMkasyjAPY4quZp9y8+WucnGMfjVbR/&#10;EbatpUREZ253D3q59mkuX+aM9N3HbNa82lyEWrS1a4y2PmYYOf4R7U8WbQSqjL+7J3Ak9RWho2me&#10;XDGGy3mL96oHhWe52SNtVO+6kpaXGMlZP9W23cvIPQVQvoJ08zyc8nBGc5HTFXLiBS+35mTI49u9&#10;QXsyn93HuGV+YDjH40OSsTymJbyNBeiNlbk8gnpUsdyCHj2sxBx06VUvYJoSzsxO443d6ksCsKKd&#10;zctnGfvGq2RVhl8sk12m3BVcrz/SopGW3j2zAsp5wT3rTurQxuki4DZ6ZrH19GkuC3DMpy39KI9w&#10;tbYuQTl7X5lcew71ZW6EieU8jNtAI7Vk2jMEP+sUqMDvUpje4kX5vTBzUuxPkzYg1BvK8lGyAey9&#10;R719Nf8ABICWY/8ABSn4Vr5a+X9ruvmPUf6FcdK+a9ItxJAyybz2BUj86+qP+CQunfZv+CinwvPm&#10;bgLu5Ix3/wBCuKIP3rD5T9+qKKK7hhRRRQAUUUUAFFFFABRRRQAUUUUAFFFFABRRRQAUUUUAFFFF&#10;ABRRRQAUUUUAFFFFABRRRQAUUUUAFFFFABRRRQAUUUUAFFFFABXA/FLjxBD/ANcF/wDQmrvq4H4o&#10;jd4gh/691/8AQmoA51jgUi8rSYwfanUENWGgYXNKo3Dmkz83tS8gcetAWuIV9O9B+b+tDnigDFA+&#10;URhikpzfepuaCRDwaRuEpWPNI/yikwPzV/bZ8MSeAvjNq0aqwt2u2njHQbXO8fluI/Cvmfx94i8t&#10;bqRGB+fccHoDX3R/wVX8Hm3jt9ajXb5tth29Shwf/HWH5V+afizxUs9xJEHysi7cn1r+k/DvGfWs&#10;mpuT1heL+W34HxebU/Z4hrvqJqniyZJ4bhW+aNgw9zWn+0PLH4hbQ9eiVcalYLvwf40OGH6/pXnF&#10;5qLsNvG5TjitObxQ2pfDwaazfvNNuDKn+44wR+f86+mxVTkxFKtH7Lt8np+djnpwvTlH7vkSeFrx&#10;muo+STx2r1QXjz2kEcn3Og+vvXlvgmFXVZG68c4616NouoRlAr8+lfXU5KU0+x5M58seVdSj4r+K&#10;N5p2n6n4LF2x0rVFW/8AII4MqKwDA+vJFfJXiWM6T8YxIBjzlz9Tgf4V9W/Euyt5tY0m82ru5iyR&#10;zz/+uvlv43RNp3jqxmYbTvKkjtz/APXr+UPFrL4YbOvaQVlNXfm9vysfd8MVnPCOPZntHiGX+2/h&#10;ou1cfuMcd8V3X/BNDWl1X4dePPDkuGXzhKFPoyFTx+Arz3wlOb34abThsIV4PPStP/gm/rX9mfHf&#10;xRpn/P5Z+Yo9SrAH/wBCrzPCOuqHEdON9Jcy/B/qejxRFzy9v+tDwD46aA/hrxprunsrfuJmKkjH&#10;f/CuP8P3fmfDvVLY8lHJr3L9v3w2/hv413Uiqyx38e/B7Egg/qK+ffDVz/xL9WhLL80e7H04r9s4&#10;g/d4yUfKS/DQ+PwPvUE/NfmeJ/GJf+KhsnH/ADwXHtgkV90fCW9F98INFbg7rOM/+Oivh34vQbkt&#10;LjvHmLHtkmvsf9na8a9+B2gsT/y6qp/Div5t4oj+/d+/6H3mXy923kJ4otghZunriuD1U/vRyTXo&#10;ni1Mo2NuG7eteb6wwiumXjk/lXgUdNjqqRK/wsn8r4nXYx/rLU9/rXH/ABEkC+IZv94/zrqPh8/l&#10;fE/3a3YD361yvxGXy/EE2QD83rXXT/ifI5/sHMXE/HzD86xdWm2I36Vp30hzg9+ea5/XLoAn078V&#10;3xMHuY19Ow6eueazoULXu7A+UVPfOWZjn5aZYpudmI+9xVj6Gla2+6I8Y4/Krmm3slrZsMnao4pL&#10;GDNq3Hb1qK7k8m0X9eKW4kUdZuGnXcfXPB6VX01pNPmhuYyVkicOCDzUct4LucRx+uSa0rayMwVQ&#10;OG4FPpYT3PuL9lzx9H498OW8lsrSSMgSZcZ8pgOfzr2KzsVtpH3bh5fBwK8c/ZE8MwfCr4fW/wAy&#10;far8/aJCRg8jgfQV6DrHjpob3/R13Z5JPY1yvexcdjqDfqZ9mAxwdoHGKybvUEuLseXtUcBgetcy&#10;dZvJGZow4BOST/dx/jSRasyjcytJhuTj8KEtNBnS7Vvr/wAqN2K/xYPQVBKi2MkuQJPmG7nrWXbe&#10;IZLB4/myynPPUg/zqWa/N3Ax+X1GO1DtawFrUrRWtlkXBXHzDHJ9Kx9Rk8mMYO5lOcjHA9K0nuWk&#10;tykjDpx9eO9ZcdtsmwWBEhJyamL0AvWd9DKMFSWUY5PAPtVO4tx0Pyq55z1FNkg8m5bbuXd70ee0&#10;1uQ65I6HPIpSkwJLbyYWxJ35+vWmX8X2a38xVG0HdjvS6fYRlQbg7tvPHfNSaleQ+UIwvzL8oGOg&#10;9aObWwEcOrgkNGfLYckGvqX/AII2+Ipb7/go78Lon+X/AE26B9SPsVxivkBg0l1hkbDHgLxxX1l/&#10;wRwttv8AwUr+E7oT5f2y74/7cbinGT5kB/RBRRRXoAFFFFABRRRQAUUUUAFFFFABRRRQAUUUUAFF&#10;FFABRRRQAUUUUAFFFFABRRRQAUUUUAFFFFABRRRQAUUUUAFFFFABRRRQAUUUUAFcD8UT/wAVBD/1&#10;7r/6E1d9XBfE/wD5GKL/AK91/wDQmoA5rJJxTu9N6HoacV+agn1DbzRQOaCMUFBjNHSjbxRQK43G&#10;TTT1qSmGgnoI3B/wqOQk/wAqkIyKhl6YpS2EeC/8FC/Av/Cbfs8aiVXdJYsZBgZO1lKH9WB/CvxD&#10;8R3TW96ynO6Jyp/Ov6EPif4aXxd4F1XTWVW+2WrxgH1xx+tfgT+0T4Xbwd8XNesCjRpHdsUX0DHc&#10;P0Nfq3hXmipvEYRvtJfk/wBD5/OqF5QqL0ORkuxNN5ndx09DSB2tr1FJ/d3KmNvx4/TrVeWRbeVW&#10;7MQevSpPE8iw2Mbr/rEIYV+iYzFc0uU46VGyuzT8Na0bbdH8wYNg8122h+Id0ij+L69K8ssb2NNW&#10;wzbfOAYN2Gf/AK9d1oVlLFtdWjkVhngivu8nxiq4eNR9vxPn8ZRtUcUbPxW1JpvCXnLndayLIG9O&#10;1eAftJRZSC9XtOJB9GGa968TWh1LwpfWrBsyQsBx3xXh3xYtf7V+GEch+aSOBQT7rx/IV+H+NuDi&#10;6lDEx9D6bhOdlOmzsvg/qP23wgUX5vl5+mKd+yHr0fhD9tTTfMykeoRzWzc4HKEj9VFc/wDs4az9&#10;o8ObCcZiArHl1P8A4Rf9oXw/qSsy+TfR5PTgnB/Q1+N8J4j6rntCpey51+LX6H12YU3UwU15P8j2&#10;v/gqJ4Z+0X1nq0K/Ko2lh3718RadfCPVbhG+UPEygetfoN+1Xpq+OPg9ebzvlhjMi89MV+dWpt9g&#10;1xc9eVr+mOOKLo4iNToz89yWoqlOUV3/AFPPvizIo0e3XbukaZskdgO36/pX1R+yPevf/A/SxuX9&#10;2jIQe2GNeM+HPDln4kguftNuk0kTOUJGcHivZf2VZBY/DLyV27YLiRCP+BGv5p4kletJeh97gU1F&#10;HS+JlCpJgnd2rzHxDITdsduCD0r03Wm80ycc15z4rjEd0SqkMTXztJ62O2pe1znvCty1r8RrVv70&#10;bisL4iS/8TuZsYXNaelybPiDZE99wx+FY/xIONXlHcHoRXdTtzr0Oa/unJ6lMGU1zWqyNIG+WtfU&#10;LjO7BrCvpMbuuPauuJjLcyrhguR9Ks6ZbE7fXqKrTfNNtArY0+12tVdBGlBtFr2XA9K5nxNqWP3M&#10;Z4781tXUzrC3+yK5K4j+1XIA+8x70orUCfRbNnbeeN3Suy0rT90S8cqQaztB0jcsagfdFdjoeibl&#10;/wBnuRRJh1ufQ3wI8eN4j8PRJI+6SzURMvpjoa9RazVoVZdrfLkY7/5zXzJ4D17/AIQbUobiPd5M&#10;hCzAenr+FfTHhO8bXtNhkUqzNggZ+8PWuaUSky1bw3UaL5iKyLyFYcY/yarrAHi8z5V+b7uen0rp&#10;rnT54Y9siqNw2+uPSq91FBGFiDRuwGFLLtB/GhS6lS0MO7sPMhWZQu7IznqPc1MUaRVCrHIWIBQc&#10;YHXNX/7LWRfNGCJBsKgd6rR2qmTcdwMfBAHJ+laNqxK1CePyFX5flbqo5x9KoXQkTUFZdzLkABTn&#10;Gf8AGtFoP9NV2XAUY2nvUljZ/Zp3zyqNuU+n1rnjoWjLuICp+8W3ddpptjP5V2p2kq/B3jgVa1ax&#10;kS5bywNrEEHPX3qqJWFusMi7WYdTk5pS2EW72DDl1PzLxhTw1ZrSKbzdJ8uBg46GrUMiqFj8zleR&#10;6H8KkuRHGxVlyBzxWak29AKkrK7BUCllB25+vSvqH/gjVv8A+HlHwtDLx9tuuR0H+g3FfMltBuEh&#10;K7mI+X6V9Of8EdLpY/8AgpZ8K48YaS9usgdB/oNzWsb86Qz+hqiiivTEFFFFABRRRQAUUUUAFFFF&#10;ABRRRQAUUUUAFFFFABRRRQAUUUUAFFFFABRRRQAUUUUAFFFFABRRRQAUUUUAFFFFABRRRQAUUUUA&#10;FcH8ThnX4/8Ar3X/ANCau8rg/id/yMEX/Xuv/oTUAc20eKCcmnOuee386FC7qACMZNK3BpQcdqG4&#10;FAtRrnmmk5NObpTWOKAsB61GRinM2aaelTLcY1nwahkkzUh5qKRf0qZPQlla8Of51+MP/BWj4ZL8&#10;P/2mdSmWPy7XUiZoz0zuO8f+hY/4DX7PXBwa/On/AILqfCs33gzSfEkMeZIP3TsB0AP/ANmPyr2u&#10;E8d9VzWnJ7SvF/Pb8bHLjafNT06a/cfl/fSFojxxH3rN17XtsH3vlxjrVXUtcNtBJGzH5uMjtXL+&#10;K7uSxSFXf/WDcMf1r9s5m3qeHeyZ2El6s+h2l0v34WML4/T/AD71taBrskePLkaMeoPFeY6H4iZo&#10;mgz8snqcjPauo8OapmBcnd6V9RwvjuTnw8ujueTmlHVTR61pHiSZ4NrXDMrDB5rznWdup+FNYtd2&#10;5oZ5UI+vNaumaiwVWBO0jGM1i6au7xTr1vz5d1ElyPr90/zFeH4vYNYnJPbx3i1+hrw1U9ni+SXU&#10;wP2dNTNlcNbk/dZlqT43g2mtW94n/LKVXz06EVg/Ce4OlfES8t87VWY4rsPjpaCfSJJP7gzmv5Xj&#10;J08RCpHpZ/cfokU5U2j6Gn1mPxR8O8M24XNnkj+9lc/1r8//AIp2J0jxTPGFwIpiOfTNfXvwb8Zf&#10;2j8MtP3fNttxGfXgYr5q/aV0lbbxdfSfd3fOB61/XXGFVYvKqOLj1UX96TPzPKY+yxU6Hm/zMv4I&#10;aYus6zeQtIsfOcn6Gu8+A5Gl6Tq9qsgb7PfyqcfWvDLH4gyeAVvLyGPzG2rhSce1d5+yp44fxPba&#10;1I+FeWYTMoPc5r+Y+JKbeIlPpZH6Bg5e4l6nrOp3mJXH5Vw/iydfN3fhXUardb5GPqfyrjPFZwWH&#10;8jXzkNztnJ2OU8/yvGmnsfm+fHuOKo/FD5tVkxt3NzUmoPjW7CTusozUfxPXfeF+m6u+LSkmcvTU&#10;8/vcfN69evWsfUjlSfu+1a16+/OOg9qy7obyRiupGJn2Nm17qMa5VckkHp0rcujBpI5ZZcDqOmax&#10;g/2edm6bAKoXt891IV3H2Hc07AXb3V21OfyyQq9sUzRNN87UR/Ft60uneErrU3Vm3RL7DNbth4fO&#10;hSxyYdlP3ie1LYbR1Hh7wv8AaIQ0bBW7Ctu20i505/nhLKv8QqLwzOEjGOtdjpNxvHzdG65HFZSb&#10;6j30RiWa/aotrL8vSvdP2c/EYvNunTzfvrVR5XP31/8ArdK4nSfB9hqyfMvls3OUOMfhXYeAvhPL&#10;p+qx3VvqBj8s5+5yw9KVroNtj2jWJmilfb5mcZYjkDP+TVGSGN2VpQ77cYAOBVvTmfVrMSbiGXCs&#10;M+nc0yMKkLfaFK7umOO9Z6aXNNyrFefYIPmVepxkcZzxS27XF9C2xF8wgnGf5VLNJEFKlcxvg5c/&#10;SpltZLVfMjdVVcDgdBQpa2JdzJit5jcmGTnd93PQVZMtxaWqq21W3Eg46+2anaGT7Qwbb8xB5PWq&#10;9wsjONqlhCTnnp61nKTHyldppJV24XfnkE5yDULxqhSUN5jD5R6r7VNGdiSY4ZeAex75qnFdxpdA&#10;Nnbuy393NS1oO19iQopuGLLtkUgkFcYqC8iEi71/eScNgDrVuVl1RjIB8yjgH5azzFNbTDazBTyF&#10;POD9fSpVgsTwO0iK5/drnOM9DX0n/wAEeTn/AIKb/CplZdrXt107n7Dc180faJLeNifn+o/PFfS3&#10;/BGyJP8Ah5X8K2WT/l9uuMf9ONxxWlOXvpj6H9D9FFFeoQFFFFABRRRQAUUUUAFFFFABRRRQAUUU&#10;UAFFFFABRRRQAUUUUAFFFFABRRRQAUUUUAFFFFABRRRQAUUUUAFFFFABRRRQAUUUUAFcL8TP+Rgi&#10;/wCuC/8AoTV3VcN8S1zr0X/XBf8A0JqAOcXk/wCNHRqJVxTUPFADtuW+lBG4U7jb/PFNI+WgBpjy&#10;Kay5p0kvlINyt1wPamtlhRcBrLtpjcinsMU08iswIXLY4NRuGI5NTOOn0qOXgVnJ6gVbg4NfOP8A&#10;wUu+H/8Awnv7MOqx7PMa2cN06KwZCf8Ax4V9HT8n8K8//aK0A+I/g14ktOrSWMjD6qNw/lWPtpUp&#10;KpHeLTX3kyjdWP5v7lDpviS5tLtflaRkbP8ACwOP51yPi/U0bU5IVLFYxsXPavXf2s/Di+Afi1r0&#10;MibYZZBdwkD7u8bv0bI/Cvn6/vGuJnbdlmOea/dsFjPbQjWWzVz5+tT5bxNbQL+ODVo0lA8p3GT3&#10;A9q9AudP/wCEc1prdgSHUSofVT6V5HHceWAfQ/lXsVzrK+LfhVpesR4+2aS32O4Hcp2J/T869DDZ&#10;h9WxcKrejdn89jCVP2lGSe6NDSr5lAYtyvSmtd+V8RNPkOAt3BJbtgdf4h/KsG18WMVX5Qv/AKCa&#10;j1XxOI9R0yYJjybtNxz2Y7T/ADr6Tir/AGrJq1F/ynlZf+7xEJ+Zg3YOj/GCcr8qzHcB6V6H8QVX&#10;UfDjbcsxjBOR1rgPi+p0v4j2c20/M20kCuyv7g3nhNG3Z+TkV/ItZuyZ+lU3vEd8CvEPkeF2tSRu&#10;hkdefQnP9a4P9p4Ca7W4/ikiKk1N8PNTax1C+j3EfOCKzf2gG+06BHJu3de/Sv6by/GPF8J0k94x&#10;t/4DofAV6fs8ylbqzw/VLJtR0a++8wWDexAzgAiug/ZB1Ly9W1GENgMgP5H/AOvWXonmXFvdQRzN&#10;GstpIjjP+sAGcH9OKr/s0Xzaf43nX/npGwx06YNfiWeLmbufWYY+jNQuNw5PFcp4pO8Egn8a3buc&#10;vB1y2OMVzevz4h4BY9/avlIxV9D0ZbWOT15/La3b7u2UE47c0fEV/M2kdcAnP0qPX2/0Xr91g3Tp&#10;zR4wk861jbdy6jNda6HNurHCzpy3vzVOWMOGIGcZ5rQ1BQjDNZ2o3ItrRieGroXYgwJ/Mubxo4x8&#10;znGPSu28D/DKJYlnul3Meaw/AunLLcC4k/iPFeteHYBMqjJ246elRWm0tB26leHw0kXCL8uPSodW&#10;8NrLbFG5XGCMV3VroXnW+VX61V1DS9gO4fp1rm9ox6Hnvht2tXa3f/WRnHTqK7bSJsge5/OuZ8Sa&#10;c2n3aXkY+VTtf6Vu6LeBtjBi3ANbOd1cl6Hd+G5SrLzxXpfhS9MLKdw9a8s8Ny5Cn6fSu+8P3nK/&#10;7PSrVrAu56VYyZRZAeGI3YPWrTmZ7mTzI8hgOCPuj1rL8M34UqCAytwc1tC8ae42jsMHI6jFKpTV&#10;rouNnoPs7RZDt2q6kchT146VdjtY/MwzbAq8Lj1qPTin2kRrsDbvXt60l7K0LyKIg8ueDnqK55JW&#10;LKGpbSyxqvzsc5HtwKzJppopGjHzNnPH+fatB5GS6YPg+ZwD/dPpT/Ljml3eXhscnGM/5xWaYGPE&#10;iqrSSHbvUnkc4qrpV4t2rFlXbjaMjqK0ZYTbO2xVk25Vg/THtVTyFa52lSqkcY/hFadCdU7klmqQ&#10;XLwxxySDoCP4aR8xrCZAvl5xuP5YoaR7U/uySc9Rzk0l9ayCL5pPvfMFIrOWjNNyu93FaM3mL8jc&#10;cdz7V9I/8EboV/4eWfCl12k/brrPGMf6Dc183mza7WNWXaFO046nnHFfS3/BHiFbT/gpd8K0Vs5v&#10;rvgjn/jxuK0pw95eoSP6GaKKK9QxCiiigAooooAKKKKACiiigAooooAKKKKACiiigAooooAKKKKA&#10;CiiigAooooAKKKKACiiigAooooAKKKKACiiigAooooAKKKKACuH+JQzrsf8A1wX/ANCau4riPiSP&#10;+J5H/wBcB/6E1AHOH0ppYbqkA5pjD5qAF259gaaFy+OtOAzj604Kc+2eSaAGFMg/xGmBcmpjhScN&#10;+VRA4Xn1/SkBHIP8+lM6VKD5lRsMVDAjkNQSHPt6VYZcio5k6e1YyAp3BxiszXrFdR0y4hYbvOiZ&#10;CD3yCK1p48mql0gUVjUV1YD8C/8AgrF4AbRtRg1aOPb5csllMcdMMSM/ju/OvhB7n5m+8xPFfrz/&#10;AMFYPhSdcvPH2krD+8jLX9qMdSFEvH1BYV+Pt2zQ3MiZxtJFfpXC+O9pglF7x0PJxlO1S/csC87H&#10;1z9a7D4VeLWt2u9MkfFtqCbGB/vdj+Ga88e6xP16Cr2j6q2nXKTL/Cc19BVqc8bf1c5aaszuoL+S&#10;JzE/3ojtbnuKu3Aa806Rl/5ZjcD9Oaxvti6lqPnL926Xd+I4P9DW3FcKtiYx1Zea+qpY76xheWXV&#10;WPLqU+Srddy58eV+0aVpepJ/GscpP1UGtrQNSW/8HqMqdo9Kw/Fb/wBufBKxc/M1qjRHPXKMf6Yq&#10;v8O9U8/wxtx0Wv5nxtDknOD6Sf5n3mHldKS7GGL3+x/FkwX/AJaA44p3xPuhqfhVv9kZxVDxhL9m&#10;1yNx3PpUXiG7N9oEqqekZ/Cv2PgnGupk06Enom/x1Pl80o8uKjU6s818JMp8R2qv915ChHrniqPw&#10;3jOgfF1rY/LtkZP51Jpd61nrMMmfuXAP0o164Nh8a7e4XAE0itkd818Fm0Wz2cPJWPe2ut0Q3YC9&#10;awNdlwrflWgt1vtly3vyax9bf/R2O7J6mvl4pqR3XZyevfNbSf7NVdWv/tNjE3B2rjPvVy7kWQsv&#10;94EH61zd1FNGu1j8q9/auqNupjIytTvMN/erG8QTu1t8qlumcDpWje5a6wvrjnvXV6L4XVfAmqXU&#10;ke6WRVhi47k5P8qrms7iWpzPhKVRbRhR93rmvUPBknCKvTP515J4ZkJbBbnNeq+BJQ8qYHQAmprb&#10;AetaBZCWzX5fvDn1qrrmgMqH5f0rc8D23nQx+pro9Q0RGTJ5+orz4yszTVnimuaAro8bD7w9K5rQ&#10;B9gvWtZGw0Z+X/aXsa9X8V6KsbthFyD1HevOPFelfZphdxLhoT8wBz8veuqnK+jJlE6vwxKQAePo&#10;e9d54fmaMdFXP615z4VuluoInXOODXd6HLtC56V0cpnex6BoUpCL83XHPpXZ6GUd1d+Rjaa890Sd&#10;t3B+X69K7XQbnzUVT0PUVrGN9yWaa2SQXDDzWdlGOe9TRWszSK7BfLA2896muNPRtNDn5pY/u56b&#10;etOsJd8aluI1Tp6muKUOV2ZstUUV0lftADrlWbgg4FXJdOjSEh2jdguAW4xjtU2ftCsv/LPGRn0p&#10;mswNJJGwXbCwHA5BqeWxpHU5nU4pLS4WPG35shuoNNvLRpFUsVZQ2Dt6rW3NFHKGjdTt42gjoaov&#10;p+xpGT5cnBUdRUt6WZMolNoo4IVIDLI5x8w4pkZjuVH39y5IB5BFP1Bmj8tWVnXHOTyakgt2RVeB&#10;WJxyPxo5Oo7dyhcPic7l2sxIXPavov8A4I6rIv8AwUu+FrM2Va+ugD3P+g3NeCXOizPJ+8XDMQQM&#10;/dzX0b/wR/Tyv+CkXwvjkRfMW9u8OO/+hXFOnJ8yXmNy0P6CKKKK9UxCiiigAooooAKKKKACiiig&#10;AooooAKKKKACiiigAooooAKKKKACiiigAooooAKKKKACiiigAooooAKKKKACiiigAooooAKKKKAC&#10;uH+JP/Idj/64D/0Jq7iuH+JP/Idi/wCuA/8AQmoA5/rTQct9acRyMU5l2gdj/OgBN2F/GnqfNJG7&#10;BznmhFGw9/6UgKs23H3jwKACSL9230BqILvXt+dTXCeS7R5z7DpUSnK9Pb6VPMAhTaf5ioXH3aml&#10;4B+nWo5eE/HipAhqOc8VITzUcg3Cs5RAin5/OqNyPkarzpiql4vFZgfA3/BTrwx9j+IlnqrxMsd5&#10;bIkv+0FJQ/oRX4UfH7wh/wAK/wDixrmmbSq2t04j91Jyv6V/RR/wUw8KLrHwqhvJNizW5dIQpJZu&#10;N3/stfhh/wAFEvBpj8Y6b4gjTYmq2wjl4/5aR/KfzXFe3w1ivZVZUr7/AJrY5cTHmhfsfNjXQdvl&#10;znvUsU/lp83zfjVHftPdacXw3avtY4hpHByLqel+CNEk1/wVe31q26TSJFMyD7wRuN30ro4PDk97&#10;pSXELblwD1rm/wBlfxnb6J8TYrC+Zf7O1pDY3G4/KA3Q/gcVt/E2/wBW+F3i7UNC81lhtXZIxsHz&#10;ITkHP+eld2X46aqSpd7NfqZVqcWlP5GhoiPc/DbWLWQfNa3RbHoGX/8AXXL/AAt1Ivay2/XazLWh&#10;8J9ebWLnX7R2/wBfbLMMd9rYP6NXO+DSbDxLfQ7ujdPrX5jn1PkxtVPq7nuYWV6UbE3j6HChv7pr&#10;Js9X8m0bO37pXB/wrY8WBmtpF+9t6+1cULzCuv1r6DgvEump0m9GceZxvabOQu22Xcy7tpWQEfnX&#10;RJ8KNc8b+ObBLGHzL7Y0qRE4eQJ8xAHc4zxXO3zbdRnHtn6V0GmfHXU/hv488N+IIGSa40mVZFVu&#10;jjHzA/UEiuPNoPl06XNMOekSK9pb7GysijDKe2Kyr+8L27biwxxwKn1Lxgvix5NQWMQrfMZggOdg&#10;bnH4ZrFkvVkjbntjHrXy3Lrqd17ozb1/n/nnvWLq7716/nWhezZk/hrJv/3xHoetb2Myjp1ibq6+&#10;Yk+9enjT2tvD1pZ/3lMzjPrwK5bwH4cbV9atoVAJmkUfQZr1DUNIW51eSONcqrlF2jsvH9K5q0ne&#10;yNILQ8DbTW0fxDcQMNu1+K9D8CHDR/3ScA1Q+NHhJtB1u3ulXasy4bjvR4MucPHg9P1rV+/BMz66&#10;n0h8OkX7PGevHrXbTWfmWoPDV5v8MNTX7LHuPbpmvU9O/wBItcbfvAVwyVnY0icD4q0z73y7s15x&#10;r2kqzMuOOhHrXt/iHQ/NjPDY6e1eceLtBaENtXFXCWmo5R6nM22it4dFizbfJvoRJH7YYqR+Yrrt&#10;IPI/DpVLXbBtV+DWn3Cq7XGi6lKg6nKOitj0+8G+tJ4RvF1G1R1bsDXbSldGUo2O60iYr8rH8a6z&#10;QJvLf+Vcbpb7I1z+FdNos20jHb9a6qclaxl1PRdKm+32ojbLFRnaO9LqKKEULleMkAYwetYegaq0&#10;E0ZX5dpz1rr9Slhkto7varOwKke9YYiN1c1hLocpDdz22fMfczfMCo6+oq8mvkyqGZW3dVbqp+lW&#10;L9fPlWN/3abvlwO+KztQsmlZlbaJFwA4rmi01Y11SLtwUuZhJFtHXeD6Vk3jyTTBI1ZWZhnAzhT6&#10;VbgguGQjdH8uQXHoKsw2EjgM20s38RHQUcol5mDq2kzpdKxXocPjvirVtE2nWx2BXLfdPt9Kt6xZ&#10;TrbDhphwQR95c+tQKrLFtkkICjjjk1KjZalddSO6vftEYaTMLrxzwTX0N/wSFjab/gpB8LZm4/0y&#10;64A/6crjmvnnUbEnT5LzK9eQxzxX0L/wR8aSb/go38L/APnnHeXXP1srjiqpx95NE+p/QLRRRXpG&#10;YUUUUAFFFFABRRRQAUUUUAFFFFABRRRQAUUUUAFFFFABRRRQAUUUUAFFFFABRRRQAUUUUAFFFFAB&#10;RRRQAUUUUAFFFFABRRRQAVxHxI/5Dsf/AFwX/wBCau3rifiOu7XY/wDrgP8A0JqAMHgH+8P6UfK5&#10;9T29hQOnJ/GhSrMwyvAwMd6AGI/z89M9fWlR+WI+U0wn5sdMe1MkOWHH50ASPKpl3H5vr3p2/wD0&#10;f2+6T6CoZGGR6j0p4GA3zYX0x1pWQDJJQW9u1Rs+QKeFAQf7Qpjcjr2/WoAYeeaYx5pxHFMkNQwI&#10;5OlVLobl+nNWnPFQyDIrIDxn9srwmPFXwV1D5N0lk6Tr9N21v/HWNfij+218Om8VfDfWrNY2+2eH&#10;5WvYxt/gXhx+RB/Cv3r+Jvh1fFPgzUrElv8ASbd0GPXBx+tfkp+014Xbw/8AFO4tJoW+x6mpS4GO&#10;Nsi4bP50Yar7LEqa3JlHmi0fkDOFVm8xfmzUZjVv+WmPYiuo+O/gab4X/FHVtHmX/jzuGRCR95c5&#10;U/kRXF+dnng1+gRrJrmPN5TQsj9gu1m3kMpyu3sRivoD9oCJPiZ8HPDPji3G66WJbHUNvXeBjcfx&#10;H/j1fN8kn168DPWvoz9jjUbX4heBPFXge+Ybri3+12gJ6MuA2PplW/A1XtnT/eLp+XUXLoea/BO9&#10;EHxLtYj0vIZYD75QkfqBRqS/2Z8SLhVwvmHn8Kq6VZTeAfijp8dwu2a01BY3UnkDdtP860vivD/Y&#10;/wASvu4VpdvNfL8Ra4tTW0kd+D/h8o7XH81JDn5mHFcHeK0d7J7g5rtNU+7ndwR3rjNaXbqCspPz&#10;ZHSjhyo1ieXuhY2F6dzl9UX/AImfB3eYnb1rJ1rRbvVkhuEhZ4LdAGx171rXYL63CBy24iu18XWu&#10;m6T4YtrhZCsmoKkckQBHlMvB5x36+1b5tUs/mRh1fUo+DtV3eGLceibfpikn1DhvmI/CobdYdMSS&#10;GH/VxsQuTk1SluMSN23c14GtzqJXnMwpkMTO3v8ASiDoeferOmp511gA+tD2A9M/Z38Kf2j4lnut&#10;v7vTLSW5ckdAq12vgbRm1PUGkZf4uo9a8z8H/FZvh5p+qWsCKTrESWjOTjYpbLfoMV7p8E9M/ti0&#10;jZSG34P1rzqikm5S2OiLVkjk/wBof4ctrXgZriOL95bHeDjt3rwjwxN5EgX+6ea++dU+Hkeq+HJr&#10;WVN3nRlRx0r4b8V+GJPB3jfUNNkBVreZlHHUZrXBzvHlM6kdbnp3w11TJjUN+nSvoTwDYf2jbRn2&#10;9K+XvhjetHexgkfer67+C9ut/YRMfm49K1VHmZHNYtal4P8ANtvu/erzTx14UaBpPlxkc8V9Mf8A&#10;COefajAXj2rzr4k+ElYSfL264pyouJXMeK+HtB8/4a65CVG6O9tmU46ArID3+led6JHJ4W8RSWb/&#10;AOqlYtHkfmK968L6AqeE/EileVa3dSADjDkfXv2zXl/xZ8JyR3TTQqRJG+5a0p6CkrrQ3NIk3RL0&#10;ORjit7S5MBc564ziuL8E6uuoWKMfvD7y9x7V11kcnI4HpXVyu1zE6WwvMOuePx7V2fh+8S/tWgJ6&#10;/dx2Nee2s7bu1dN4ZuFWRQG5zmqlFvYqJoXMX2S2kaZnZlfjI6U/yVnhE0rBSoAJHp2rW1K1S6tR&#10;KF3KeZMetY15IsV9uhj3JwMn0rza0XF3OiOqsTaXdW9vNs+TPTk9RW9PDCbbcu3JPB9K5m6sVEay&#10;QQsrSMQD13HvVF9cuARAD5bM2AD/AAY9PapjJblW6G2bvfFIXykStgYNYmogXN9FGvCYILA9B71N&#10;Hrarb+W7rhj+9O3P51JJ5drbpcLtYDoR3ojK5OhHqEbRoIzt2xkAA859q+gv+CQ1nJbf8FIvhi2R&#10;5cl1dMRn7p+x3HSvAhG2tESLnMnJQ8D2r6H/AOCRcXl/8FFfhos3yyrf3W3Hf/Qriqj8S9RW0P32&#10;ooor0jIKKKKACiiigAooooAKKKKACiiigAooooAKKKKACiiigAooooAKKKKACiiigAooooAKKKKA&#10;CiiigAooooAKKKKACiiigAooooAK4f4k/wDIdj9oF/H5mruK4X4mN/xPox/0wXv/ALTUAYn34+o5&#10;61A4Ib5Tx61K77j259KYjBgy+/FACbmDc8etRsd/5ce9Pc54J9qbEBt/nQAiNgque+M1JlixK4bj&#10;H1pjCNW5ZtuMg98003OIdv8AKpd+gD5TjCr36fWoivH9aaDhB6+lK/apAQGo36U+dth/HNQGTP8A&#10;npUyAikfBaomk6c1JMGYnt2qs64lIrEroQXZ3J7da/P/AP4KSfBRtL1mDVI42W3kBIkUdCGJAP6C&#10;v0EkiEh+nT3Nee/H34SWPxc8DXWmXS/OyN5T/wDPNscfhXNiIyt7SO6/IXqfz6f8FBPgJdeI7O08&#10;Y2NsJJIY/s2prHyQU+7IfYjAz7Cvjq5sjAe/HWv2G+OPwK1T4favr3hvVbPzLa8iZo8/dfIxgfWv&#10;yj+J2g/2N4gubVozazW8rI0fpzX1mS4xVaVn0OLEQtO8djiprd2bd8vtXZfAnx/N8L/ifpWr5Plx&#10;S7Jhn70bcMPyrO0TwtNq2nz3A2kQjgH+KsO7uHsbpldTuU16sZ2dmY2Z9AftseA00HxZpfizTSrW&#10;OtBJiydPMGCD+K4P1Brn/wBo23VNXsdQXbtuY4pw3ruUHP6133wzlX9of9lPVPD8p8zVvD0fn2fd&#10;iFyQPyyv4iuH+L0Emp/BfwreMv7z7EIXz2MZKH+VfP5xFpQcujt8jswsrXRzepyiSxjZfTORXNal&#10;cx28zNJH5jfw+1bbSed4fgYcEKDmub1+9+yhm8tWLLhd38PuK48uqezxCka1FeDRgwtG3iq2mk2h&#10;fOAIHTmtT473kf2K4jtyvlQ6hJswfuqcsv8AP9Ky7+xV9Ha8DfMkqjH65qp4puvtvh++3tuZnjfJ&#10;65wRXq5hFSvJowoxaIvBWqyalYM0zs0m/knrV6WXdJ6Vz/gJitrIP9qtiX7zfXvXiSOgtwyNztxi&#10;rumXXkS7vm/rWbbzbev0q3b7j8341nICv4k1IpcwndndJ/IV9b/sdavHq2ix4bc0eBg9q+NfEspb&#10;yFHqxzXvf/BPzxpcRfEiPS2+aO4GMf1rHE0+amOL1sfdmnaS0wDMq9OvpXyV+3d8M/8AhGPG9rrE&#10;MeI7/wCV8f3h619T+MvjZovw/ha3Ekd5cKvzBCNsZ9M968Y+Kvim3/aU+DWrGOFY9S0OTeUXrjnk&#10;fhXm4bmUubodNam+U+b/AARcFbyNlCjJ/Kvrf9nfWh9nhRm+YdBXyN4OhMT7ccqe3avfvgj4hbTr&#10;+Fd3yqQOvSveo2ucj0PtHw3ard2qlu4rA+IHhFZ0Zgvy479q2fhjfpe2MfIORXU+ItGW5tWO3qK7&#10;K1FWFza2Z896P4W+w6J4lDKuz7NG4OBwRKPx/KuD+J/hZZnkG0ce9e96n4dNnofiFeGj+ybgCmcf&#10;MO/b+teefETRFlkZlH1GK4/ZvkZp6HzIkL+EvFByGW3uGwfQN/8AXrv9MdWjVg3p+NU/iN4R+0RO&#10;uNrZ4PpWP4H1slmtbhv9IhODkfeHrWkXZWZnKNnc7m0j/efyGa2dNfyZVP8ACe1Ydm+7HsM1pWsm&#10;z5vmODxmiMm9RLTU77RLkXcPlScq/Won0pbG7KfcVs/e6D6VkeHtVMbKM/hXXyw/2pYqyruO0qyn&#10;oaxqR51Y2hLXU56a9mMzKgxHGmMHn8qxBcq+p/PFuPJJI5966O7tVG2Mpt8vkgcc1i6rKUkEkcTH&#10;sBj+teetNGbeoy6iWOBlVD1+Yc8+lZ9q5to5FZfMXJCg/Wr63bzwMqs3zEbjjGBTYIvOEbMG3I+7&#10;J69aIp2IVrkumwSCZZMbowMhQe1fS/8AwSTiF7/wUV+GMx27ku7pgM9M2dxXzpF5kcw8vccAnGOP&#10;z/pX0X/wSgiaD/goz8LQrfI13dMR/wBuVxWlNXkh36H73UUUV6RgFFFFABRRRQAUUUUAFFFFABRR&#10;RQAUUUUAFFFFABRRRQAUUUUAFFFFABRRRQAUUUUAFFFFABRRRQAUUUUAFFFFABRRRQAUUUUAFcH8&#10;TJAPEUS8bvs44zz95q7yvkj9vTUfFXhn4v6XquimU6fDpUSzBWK4YTTEn8iK2w9KNSfJJ2JlJRV2&#10;eti68kfKfm/PFRjJHHy187/DP9s23/tSOx1p/nkIBJH7yLtnj7wr6Esr6PWLWKeF1mgmUMrocqwP&#10;TBrXE4OdFKT2ezKJDEw5P60AlY+lWY2RYyu3PPJqtNeol0sfG5gSfTjFcgDQueCTQ8RC7v4ScA+9&#10;OG1wDu9jSmZSm1m6cjHrmgCNY2mTC/exgew96ZhiPRs9asYDruX+M4IHaoQdoA6np1oYELf3Wz9K&#10;CMCnSP8Auu271qu0uyTa33u1ZyWgCuPl/Wqzrl6sSvxVd3xWRSGNwKztWTzIG/GtBuVqlebTH196&#10;ylroM8h+MXwf0f4naTNbajZwyyqjCGYj54mI4INfh9+3h+xLLD8T9QvrVfs00kzRXkYHCyrwT+PW&#10;v321yIBj9c18I/8ABR34Xw+HfGdpr5h/4luvD7PdnHyxzLja/wCIP6Gpy3E/VsQuz0f6GFanzKx+&#10;Sum/AOTw/YeXI7sQOw4Ncn4x+CK3kjSIuyT1xX254t+FENxI67T7Ed6838VfCJog3lnt3r7SGIT0&#10;e5w8slozx79kDTJvhn8SY/ObNpeKbeUHpg+tdF+1X8J/+EI+HlzaxqPs1vqMzQN6xyYkH5biPwq5&#10;c+C7rRrtZFQhlOcr7V6P+04i+Mv2WItRxm4tlTzeO44rzc6s6MZLozowkWpanxPpNyLjwii9lBB/&#10;A1yfiqXIHPSum8NH/iQXUZ+9HK361yfiw/uzt65/KvGoX9ovU6pfCyvBdfatEuVJ6AMOOmKy/FJW&#10;10hs7mMyoV+vrU2hP5gmj+9uQ/jxWxY6HD4ks7OGUbYZNqSPj7gyMn+de7idad2c1P4jj/B0nDp0&#10;KHt3rcc72/HFbvj39n7XfgP4vu9P1i1dYchre5XmG4Q8qyn0IIPtWP5a7t39a8K6lqjptYmtrYSL&#10;81W5isFr93Bx0qOB9o49ulPv5FeHpUPcDnte/wBZD9GrpvgX4tuPBviaa8t5TFIIyoYHBGa5nX/k&#10;MLezfnmm6Pc/Z4bpvusycEVpZcuolKzuewWHxI8QfEnxBHpuh2lxqt9K2AFBKj3J/wAa9a+Cdprf&#10;wQ+OkPh7xUsMS+KbAoQrbo2Y9OfUHI/Guh/YL0jTdG8Hxy21vGtzJ/r5cfMzdetb37fnhyS08M+H&#10;vGlmv+leG75DIy/88m6/kwH515sppy9nayOlXl77PEvFXhP/AIQ34kapp+CqxTsUyP4SeK67wJef&#10;ZLuM9OnStL4+RReIl0PxXapm31a1Tew/vFQaw/DzldhGB+HSvQw8tNOhzS3Psb9nXxWLmCGNm3Nx&#10;jNfQE0AuLBe3y/nXxb8BPFp03V4V3/LkCvrrRfEK3ejR7TuyvUV7VFKpBGcpWdzD8c6dHY+D9clG&#10;35rbYN0e7BJ9e1eW6/po1HTvMxtb7rr/AHGHUfy/OvWviKf+KKutxXdPLCmC/OCTnjv2/SuJ1/T4&#10;9J1ZWfH2e9xHIW6I/wDC349D+FYVKdrlxetzxHxjoQlDggbjmvIfFWjS6JqX2yFcNGcNjqwr6Y8a&#10;+GGSZ8xlRznivJ/HHhlZFb5eG68VwyVncrQx/C+rrqVlHKrbtw9etdDaXGP8DXm2izt4Q177PJ8t&#10;rO2VJ/hb0r0Cwu1ZFbhvpVrXUnVM2tPnEU4/vV3XhPVgSI3+63B9685il+fd7966Dw5qfk3Cjdj6&#10;1UvIfodH4ni/sy7y5+VuUz0YGsT7buiaNVMbKOvUMa6+8gTxBoO048yNcjjtXIW2nyJaM+W+VjtO&#10;eGxXn1qdndG8JGXdSXVtqKbHIWVQSNvQ/SrlvMTd/eVpIxgr6mpbu0a7CnklTn/Hms+ytnebzJMh&#10;o2xk965r6WZSNWPUmXcvlybWOcehNfQn/BJO8kl/4KOfDKNoiq/bLk5x/wBOVxXz3Baxw3StHM2x&#10;RyW9a+jv+CSoWX/gol8NTvDyLeXWeP8ApznreGslYnzP3qooor0DEKKKKACiiigAooooAKKKKACi&#10;iigAooooAKKKKACiiigAooooAKKKKACiiigAooooAKKKKACiiigAooooAKKKKACiiigAooooAK+X&#10;/wBuzxtb+HfFMFrJy02mI2PUeZKP6V9QV+dP/BXfxtLoP7QelWccjKG8NQy4Hvc3Q/pXRhZKM+Z9&#10;hOPMrHy34j8ZeX8WfNtJm8yNiwXqMA8mvur9j74pf2l4Ln0+4bMdnIPJIPKqwzj6da/K+DxyuheM&#10;bq+uJPmZCgyOFzX3F/wT78Vf8JTpuoyLMsyqkWQDnYeRg/lXpSrRnRcFroOnTsnc+xL7xR5mVj5F&#10;V4tQmkl3LndWbaq2z09KtwrIo+VseteQ30RdkWXuJBxIxz7Gpo7/AOypwc7hWcokhJIbPqD3pFuN&#10;+44Knpis7jNeDVmDL82O+Knt73zG5/DHeufdyw7/AFqaC8eKRS29l7c0yLHQOcttqvcL5o64bgZ9&#10;KbBqizR7lB+X+GgyCZR/COp9qiSEVmuDKrBv4ePrSDj73XtUMs/l3Lf7Xr0ps0xkDNwnHHvWVmXE&#10;ke4CDmqEr+avzfTiptu5G3cVBINg9OelS0FzD1xMyEDkd68n/aV+FEHxi+FeqaK6qZnjLQMR92Re&#10;R/hXrms5kjLe+c1zOo5ztAzx1NefWi72LtdXR+Ufh67eK9l0PUo/Lu7V2jRm4yQcFT70zX/B6sjb&#10;kFe6ft0fs1XOh+N5PEmlwt9i1Jt0xjH+pl65PpnrmvKfBusxeKppNIvwsOr2yjG7gXCj+Ie9e5gc&#10;dzpRlv8Amc8opnlPiTwevXaretZHivR/t3wO8Uabhm225nUemK9i8UeBpIA2Y+/pXJS+GfM07WLf&#10;b/x9Wcqc9D8uf6V0Yq06TsTFWPzU0ZvKu9Uh/uvuH5VzPipc7l/hFdbf2/8AY/j7UrduNxKn8Ca5&#10;bxNFtZh7151N2kmvI0MXwwMawsY/jyvPfNbVszf8IHqBT78Izn05rnYI2t7zeucg5BrrPhxpza5p&#10;HiS2PzH7C0qj0IYf417lRc1O5zxfvGbc/HjxF8TNLs9K1e+kvrbT0At/M5ZABtAz6YqOOPaf6elc&#10;r4b0q40nXI/MjaNZAwXNdnbW3Izn/GvEkdAqnaR936etOnh/csx59vSrUNsEIU1FeRYDDPbjms2B&#10;zGune0Yx3aq1n/y2TjLJxU+rtnYq/wB4556cVTWTaTnqVPTvWkdrEs+sv2IPF5tbttPdvlbBXPev&#10;rD4j+Bl+KHwo1bR3XP2y1dFOOjYJU/nXwL+zL4oGh+MrKTd8rMAa/SbwCq6josLr/wAtFB+vFebi&#10;oNSUonTh5Xuj5D+AkMvxE/Z21Xw7df8AIS8LXLxgHqoUnj+dZugRCOEBl+ZeozXf6Ho6/BX9ufV9&#10;HkAj0zxpE1xGD93zDyf/AB7d+dZHxM8Gt4L+IGoWirthdzJH6YPOK9DD+WzVzGehf8DasdP1ONlz&#10;8p5z2r6o+FvjMXelRKzE8Yr5A0qdoLlfb9K9k+E/i1rUopk7jnNehhpcsrIylC6sz6m+INotx4L0&#10;5txKzXUf8PHVO/49PpXN+PfDcd/ZTQOvyyKQP9mt6/vV1X4Y6PcZ3GO8jDHd1+ZO39av+KtL8+Fv&#10;0rdxckyrq6PJYIf+Ek8Ouk4X7dp58i4/2sD5W/EfrXnHirw4EMgK9+Ae1epawF8L+IY9QIxb3GLe&#10;7A6bSeG/A/1rI8e+HADI2A2eR71xSiWlqfOHjnweLyF+it1B9Ky/BWvsr/ZZjtmhO057+9emeKdM&#10;WNW3Rndj0ry7xposmnXa31v8skXLcfeWs1JphKJ29owZfm59CKv6bcmKYEnbj9a5bwpr66lao2/h&#10;h1z+ddBHgEfXNVz9iNj0Twjq+2RQzcN+VWPEWlR21zuXP2ebOAB0NcloWo+XKoB+76V3enzprWmN&#10;bt95hwf7prGpBSWpcZWdzkb1ZrIPGu0M33c96zrW1ZPm3bZWOGB5AGa6vUdAe6swu4+ZGcSKfauZ&#10;ur0xTyRsp64VunIrzpRadjoSb2JzJHBcct8vQ5FfSP8AwSQlt7r/AIKG/DV4z84vLkYx2FncV8zx&#10;2/nXqySN8rdu/vX0p/wSVEdh/wAFFfhnDHyr3tyQfT/Qrg06L95CmmkfvdRRRXrHOFFFFABRRRQA&#10;UUUUAFFFFABRRRQAUUUUAFFFFABRRRQAUUUUAFFFFABRRRQAUUUUAFFFFABRRRQAUUUUAFFFFABR&#10;RRQAUUUUAFfiN/wckfFjxT4O/bn8L6Zot5Ja2M3ga0ncIoyzm+1BTz9FFftya/Lr/gtD+yZp3xz/&#10;AGvvD+uahc3apa+FLW08iIhVbbd3j5J6/wAdc+KxCow52XTi27I/KDwEfE/xF12G3aa6vriZh8vU&#10;J7ntX66f8E4fg/J8J/hBuvN32q9cMS3VgBXk/wAEP2b9D8HSW9npmnQwszAF8ZbHqTX2R4V0qHw1&#10;oEUbbY44UHJ6KKzwOLnUUpvRHTOPLG3c6aC483Bz8oqjrniZ4Lfba+YWDYJHfiuT1Dxo97e7bdmW&#10;FTwO7fWr2mw3kh8zLKxOQMZGDUYjGaWgdVPL2oqc2VZtd1PS7jzDdTSyZyY2OQKtX/xPms47WST7&#10;OzScSR4OceuaJoFuJD5m5jyGbuOaydW0PT726Yws0ceMDzDnNckcRVirs09jBtXR3Gh+KYdbtzJC&#10;27GNyE8r/wDWrYgmE8BKtx2ryPSNTfwpfReW+VX7xbkEV6ZaSKEWaNmZJRnA+6fevSo1Y1I8yOCv&#10;S5ZXLUdy1nOOeM1qR3vnRZBxx0rFkLSpn7tWLZ/LgXnLdK6FcwHahKd7f3qdYxZiVm5OO9QXPzfL&#10;kjPWpLZ9keP1qJICV22/UiqsrYz1/wAKkaTKN+VVZj/MVkR1KuoHdHXM6n8pPfv9K6S7I28cn3rn&#10;dTUqjf7XBrlrJ3NIy0Oc8RaZDqdlNDcRRzRyDaUddyt9RXxJ/wAFBv2dF8I+Eo/HHhOFrW+0OUPO&#10;kWf9WerD6fyJr7nvU3owHeuH8b+H7fxTo15p93Es1vdRtFKjdHVgR/I1NOP2o6NGVSy1Pz5+HHx6&#10;tfij4Qjmby/t0K7LmP8Aut6j2NRvfQz6og2/6wlT9Dx/Wvn/AOJui6l+xl+15qHhy9Ei6Nd3H7hz&#10;92a3k5R/wzz9DXvNl4Xurm4juFCrHxIrM2AR1/lX0FHkq0ebbo/Uzc7O5+a/7QehP4W+PmqQFdir&#10;cyKOPU8VwXipP3jevP4mvff+CjXhX/hF/jpPcqvy3Xl3Gf72Rg/yrwzxQont43X+7np1ryIya36G&#10;nocsiZPPT1r0P4G6VGbW6nUfNOk1s/4x7lH6H8q88EeG79a9C+BWsiyt9UjPPlSQXAHoMtGf/Rlf&#10;RxjzUbo5ZaSOC1+6in8Q2sat+8XIPtWrawkDjn2rnPF8S2Xj8yKcK0mfzrqrNcIrZrw60LSsdK2F&#10;LZb+Ld2qO6dth/qKtRxgP7ZNNncSxtXOM4zU03S9fuuP1qnPDIjbgPl9a0NWG2dvYg/rVnyh5AH3&#10;vwraJNne5ufCrUPs19CwbDIwNfpt+zF4mXXPBtk+7cyxgHmvyl8NaydC8QKsn+qkPU9q/QD9hfxz&#10;9psRatJuAAIzROHNFounK0jZ/wCCi/hWbw5ZeFfHlnGftHh/UUSZ1+95bnjPtuGP+BVP+0JpcfjH&#10;wPoXiqz2tHdQIzMvcMP8a9m/aB8AR/Fj4H69o7L5jXVo/lcdHUbkP/fQFeD/ALIetN8VP2YLzw7d&#10;fNqGgtJalG+8ACSPy6Vz4Laz6G+Iik79zzuxmBb/AGl689a7bwJqvlTKf7pHeuHS1bTb+aGRSrwy&#10;FCD9a3vD03lzLk/M3au/VPQ5j7C8Ba7/AGp8DLplZTJp93G4z97GD0P4V6UB/aFju6qy556814R+&#10;zRqw1bw7r2kNJgT2olCbd27YefpwTzXs/wAOdUOo+G7Zm+8sYR/qODXfQldMiWtmcv4u8PLcxTRS&#10;LlJAQR6iuW02NtR0mbTrhs3mnfKCeskX8Lf0P0r1fxNpYuYiyr2rzXxZaSaFfw6pGuTb/LMo/wCW&#10;kR+8Pw6/hXPPextGLPNfGGhlJWyvGO4rzbxPoOY2+XhuT3r3vxlpcd4oki+eOVQ6t6g9K8x8U6Pg&#10;MPwrllFdS5WPErWeTwlryw9LeZ8qT/AfSvQdMuhdKjL65NYHjfw0t9byKBhh0PoaofD7xRId9rcH&#10;bPAdrA9T71UJKxk4tM720nEcwZc89vSut8O6zskXk9s4NcWr+amV/IVpaDeNFIoz9cmpeugHqip/&#10;aFqJo+JOjDH3hXO+IfD8dxcFljG1mG5h91ateHdc8sKoI6c5ravtLa7tpJLVd6sMyxjqfcVy16d9&#10;Ub0qnQ858QFtIhEf/PNjtbGc96+hP+CRXiG1vf8Agox8L7dR++W8uev/AF5XHNfPHjnQtW1qRo7G&#10;0ml2nbwMbPrXtf8AwR3+Hevad/wUt+F15qMflxwXt0Tx2NjcDmsqVF6SFKorWR/QtRRRXomIUUUU&#10;AFFFFABRRRQAUUUUAFFFFABRRRQAUUUUAFFFFABRRRQAUUUUAFFFFABRRRQAUUUUAFFFFABRRRQA&#10;UUUUAFFFFABRRRQAV8lftzfDm88Z/G7TpYY90KaNEjOegPnzn+tfWteL/tFrjxlbt/05IP8Ax+Ss&#10;q1KNSPLIqEmndHhHgH4U2/hy48yT95IoHNRfFbxf/Z13b2cIDKwLP6dcAV3ElxHZ2Uk0nyrGCxPq&#10;BXjUeurqHiNpJrYzxmViqs20881yVHGlFU4vc7cPTc5XfQ6SHdbXkJjEcr4Hy4JxntXeWd272m6R&#10;Ut8gAbiExXnWreMGhMcdvD9jIGSQPnb8TUOm3Ul1iSSV3ZskgnmuHmppWZ6tTmnFJ9Du9TgVLSTb&#10;dWrb+Ttk3Nz9K5aaWOCXJD+WnQA9TUahvJP93p71TkOWyzfxfKPSuf2kVLQjldrXJL3WVkHlrAig&#10;nO5uTjrXffDTVZLrQ9u3zFjchmLfd4HAH5V5feyrMzSKG/dqVyeN2OtegfBHc3hi4m24M9yxBz1A&#10;VQK9TLXzSl6HHjI8sLHayBmG3HzH0FMefYvH3l/WpTEYYSW6sKqKvze1eo9NjzExGYtJ/PmrMZXk&#10;9/aqURPn/hxU7TbePu+tZy8g3JJJmVe2f5VWlkx1pQ3uOtQ3DNWbKsQ3D5U89fesLVhgZ9+tbcxz&#10;1rK1WNdhxXPWV0EVqYNx8oPvxXM6om25bd0rppl2SH61heIo/LuAfbNTh9HqKrG61PiP/grf+y5H&#10;8WvhlZ+LLGH/AIm3huUeY6r80luxwf8Avk4P4mvG/gs914q+Fttd3lwWbT1FrKC2MEDjJ/3cV+jH&#10;irQbbxPod5p95GstreRtDKjdCjDBr8sv2u9Bs/gTBq3h3wXq1/Jot1e7rpJRhkbBG0N3Ar6Lh/D+&#10;2xv1bZT/AD0/M4q1RQp81tjzD/go54Mi8QeF9N15GEyiJ4ElTlX2nKnNfIca/bNBVtg+QYr7h8fa&#10;C3xE/Yft9h8240pHl2jqoRyG/Q18O6VIbRLyxYcqxxmuPNsG8LjKtB9G7HRQqqpTjJdjnYbfzNQe&#10;P5ssDtA9au6Dq7eGNXmXbtW6j2MB9QR+opkLJY6/bySBvLWRd+OuM81237Vn/CF3XxEgn8Bx3keg&#10;vaxY+0tmTzNvz/rXu5TFVcHKa3i0vkzjxEmqiXRnl3xLs/s+px3Kncu8gn8c10FhciW2RgudwB6V&#10;neKUOp+EZGblreRWz7EYq14XkN7pVvng7ACfpXgY+PLUOqk9DR84sMf3aCP3OMcmpPs+U3bfmPfF&#10;Tw2m/wCvWvP2NDitdt9t5/tMpGKdZKzwKXbt0rS8T2W2/jbbzuANNsNMxcSRHjaSPpWiYHN69Yt5&#10;iyKO/WvpX9hX4kNY61DDI21o2CHnr0FeQaj4Qa40lmVM7e9SfAjxE/gz4hwqTtSZsZ9x0rSnJS2J&#10;lpsfr/4NvP7T0eP+LcoP1Br5S+Ei/wDCgv28/E/heRvK0vxMTdWwPCnzBvGPxLCvev2d/F6614cs&#10;2ZtxZAD7147/AMFJPDUvgbx14F+Idmu1rO5FnOw9M7kyf++q46fuV+V/aO5xU6XN2Mn9orwj/wAI&#10;l8S5mVdsF6PMXjvXPaWTHIhU575r2b496XH8RPhXpfiK2TduhSbcPQgGvE9IYna38Nel8UVJHHJW&#10;lY9l/Z68Yf8ACL+ObGadmW3lbyZ9hwSjfK2PwJr6L8DTyeHfEOpaTcKUkt5S6g/xBs818d6DeNaS&#10;oyt91uMV9OaR4r/tzw3oPiSJl3RgWF4A+4kqAAzDr93aR9DWtGpaWoWurI9dlhF5Dx6VyXijRFZX&#10;jZcq2c+9dT4dvkuYlO7KsBU/iLRBPBuHb9a1qRVroItX1PB7K3ksmutHl+ZrUGe0J6vEeSv1Un8s&#10;VyXibTluQzAdu/avTPiR4duIxHqFmMX2nv5kY/56D+JD7MuRXK69p8N6I7y1H+i3iB1H931B9weK&#10;4JRurmiXY8f1/RPlf5RjrXnusaL/AGdrUdzGuN/yNgdPSvbPEekmJ2Vl4YHtXA+JdI27/l+Xp061&#10;jGTXxDl8JX0y9aJtknyvH8rA1pQXihyy9ucVkaDD/byyWe4f2laqPJX+K7ToFA/vL+oqW3nDIAeD&#10;05Fb+cTI7PSNWfzAQ3au78IeKGtpVO7n09a8psLxkVV3LnNdLoeqsv3m78ACoakFtbnteiXFrdXb&#10;XEca+dJjzUB4lH+NfRH/AATr8OW4/bZ+H15Avyrc3BB9M2s3H1r5B8O675OxlbnPHPevrj/gmHrZ&#10;vP2w/AwX5hLcz+Yufut9ml+YfWrjJJcpXLfVH7EUUUVRIUUUUAFFFFABRRRQAUUUUAFFFFABRRRQ&#10;AUUUUAFFFFABRRRQAUUUUAFFFFABRRRQAUUUUAFFFFABRRRQAUUUUAFFFFABRRRQAV4v+0cu7xfa&#10;/wDXmn/ocle0V5B+0FD53iy36/8AHovT/feplKyuB418RSy+C7xozho1zn8ea8r8MXJ2Zds7eeOo&#10;r3DV9EXUtPmtZOFmUofbNeD67YSeE9alt5vl8lipPZgDgV4mOjJ1F2aPTwNRczizW1Rf7RlG7c2B&#10;gEdqmsSttCrtnd0BIxxWf4c1FbuXd5ka47E9qu3dx9skjVW/d56ivIqOcJWPVjualxfGO0yGYKRn&#10;Nc7Nq7XeoeWu5V+6R9Kn8Tagun6e0W5hIwAXnGa5nStQ+yvJNIzbucBuhrSMnLUeiJ7Wx1a68RNb&#10;vIuJn8qI7+HLHjjtivoXwR4cXwx4dt7Pd5jQrhnx95u5/OvNfgt4SbWLxtau42+zo3+hh+5HV8en&#10;pXrkM+30H4V9Nl9Bwp80t2eJjK3PLkXQku5Mx1VXCIc59adLLvfr+FMkwF5au7qcewxn2r0o80gc&#10;N+VRrLlf/r00tjpWTKXYczfN3/Oo3bc3NBbdTWNZMCOdsA/XtWfep5sbfTrV6Y7jVa4Xgis5Duc9&#10;epsOB0FYfiOPdGG/OukvouprF1qPfYn/AGawjpIctYnK3C53cV+aX7fXgqPSviJ4pgVPk8wXCDHq&#10;Ff8Akxr9L5+CfTvXw7/wUj8J7fHa3W3K6jaBWOO+Ch/TFe/ldf2GNpVV0aOGpBSg4+R5V+xX4Rtv&#10;iL8FfEWhyqrcXCZI5w8Yx+oJr85vij4Vm+H/AMVr6xmTyzDM8TDHXDEV+h//AATV1ySy8XeINLkY&#10;j92HCn2yK+aP+CoXwt/4RX43zapbx7bbU0F0GA4DZIYfpn8a9bjbD8mZSqrZpfiY5fJKmkfMniTS&#10;fvMv1rELtNbqjc7DwT2Fdnc2g1LTI5vvbRg8dK5hrAi4dNpzu59hXlZJWtVdJdToxMLx5jU8HeHW&#10;8Q6VqkLL8v2UsT6MMkfyrC8Gt/xLFVusbsM12/wW8XSaDrN9pvlQyR61ALWRnTLRgSK+VPY/LjPo&#10;TXK2ukt4f8S6pYycNa3TJj05p5vSlCpdiw7Tib0ERaPb0b3qa3i+zt13d6jiuVjXysfvD+daltoN&#10;4bmGHyDG1wcRtL8q/ia8PfY6+VHL+K7VXVZP9r0q/ZWEd1rsYjK4mRW/HH/1qS10+TxRd2sbMqJL&#10;c+Q/HKHOK67xz4Aj+HvizSrWH943lBpCep54z+tTztSUfUlR0v0O10r4Yrc6P80f3l7jg14f8RPC&#10;83hLxH50YZTBIDx6Zr658IxJL4fhbaNzqOhrzf44/DVdRjlkjj3M2TkCsMPWcZ6mtSmlG6PcP2J/&#10;iINT0W3j3f8ALNWAz+de4fth/DsfFz9lDxFZxoJLu0tvt1uOpDxHfx9QCPxr4h/Yz8Wy+GNcaxmZ&#10;ka2k24J7V+inw01GHxD4aa3lIkjnjKOD3BGK3zCLaVVGuCd04PqfOn7E3i9fin+zjJot0d9zpoaB&#10;gxydpGRXmGr6XJ4d8TXVjLu/cyHHbIrQ/Zp1Wb4F/tb+KPBNyRDbSXTxxJn5SpO5D+Rrrv2qPB7a&#10;D4th1WFdsN0Nr+gNdVN3dltLU5ZQdrvozm9KulbarZBNe2fs5+K4muLzQLtkFrrSCMF13eXKMlD7&#10;f3c+jV4LpU4+Vhg/4V1XhzWGsbuKaNtrxnII61Wl7MUdGfWXwt15rfzNLumYXVg3lndwSO3+favS&#10;Yrvz7dd3PGK8Ui8QnxD4f0/xfbmSS4Rhbalz0fHB4/vAZ57q1ejeH9fW7tI3VtysN3HpXZGqpR8x&#10;qA3xRpKuzHg7uDXmF3pH9h6xNprf8eeoMZrYkcRS/wAS/RsfnXsd8ouoSeORXDeO/C66xYSRfdkX&#10;5o3BwUYcgiuSrJJmkY3R5f4v0No93y7eMZrzzxFpvX2OMivap4zr2lt5iqt1bny50x3Hf6HrXnvi&#10;zRDDK2F6+3FcmtwlZ7HifijTHinW4tXaG4tzujZTtZWHetzSr1PiJpMl9axpHq9kmb+2QBQVGB5i&#10;+ue4qbxTpR3N/Qda8/vb++8D+JLfWNOYxzW5DOP747gjv9DW0amtmZyjbY7izvyXH97GOtbWnans&#10;kXc3XGKzbhrXxr4eXXtIxuGDe2oPMLnq4A/gJ/KqtleBsc/MBzRK97GctGeiaNrDK2d24Z6Zr6x/&#10;4JPa2z/ty/D+Ld/rbm4BH/bpMf6V8UaZquVVdxxjn3r6w/4JFar53/BQH4bR7l5urkf+Sc9EWtmX&#10;zaH7yUUUVsIKKKKACiiigAooooAKKKKACiiigAooooAKKKKACiiigAooooAKKKKACiiigAooooAK&#10;KKKACiiigAooooAKKKKACiiigAooooAK8h+Pk3leMbf+H/Q059PnevXq8f8Aj/F5njK2x977GoH/&#10;AH29TOVkBxLESvuLHjr6muS+I3wnXxfbm5h8lbxRgFicMK6+JGR9oXd3PFWHgJt9+dvtXLWpxqKz&#10;KjJxd0fOi/Ci8stQvPtlwdPt7eM+WyD/AFrVB4YhurW0Xz2G1Tu3N1I9a+ibjTbfUIxHNbrKp+9u&#10;XOayNX+Gek6jpcy/2esccg5ZThkHsa82thJN+6d9LMJRXvHzn4p1VtX1cRRfvpFYKFQ7ifoK7/wD&#10;8I11KCC61RdsTfN9m7n/AHv8K7rQPh5pHhSJfsdnErL/AMtGG5z+PWtMv5ajArfC4CMbOfQVXHSm&#10;rLQkt41gjWONVSNRgKowAKsGfYuBVOKbbnNOMuVr2Y7HGWQ3GSKikuNwYY+lQm5x/Wo45cnmhvQC&#10;VDhelKzcVH5uWo8ysQJgNtQynPehps1GWqQA/dqOU/LTi2ajdsmpK5TOvk3dO1Y+qxfuGHXI5rcu&#10;zjn2rKvjvRq55SsyuW6OJvY9sjemcV8wf8FGvDH2nwdpupKv+qdomPpkZH8jX1Pq0fl3DLXjP7Z3&#10;hs+IfgbqRC7ms2WZfpnB/Qmu+MvdjLzOPS7PgX9kS3k8K/tGTJJG6Q6hBJ5bYwr9x/Wrn/BSj4UL&#10;45+FL6pHGWuNJnIZh/zzbr+RxXpXwAtbO90uK5eNftul3BRJMcqpODTf2q54rb4Qay9wu63aRFlH&#10;pGx2sfyOfwr7HOb46lGfVxj96OOjHk+8/LPwRB5/2rT5Ms0Z4BqjruiHRtUWZk+Rm2tXReIdKk8C&#10;/EiTcNqtIUJ7HnH6/wBa6Hx94aXWNDNxH93buDL3r4mjWdCrGot0z0pR5o2PJNOkOh+KYJY/4JRg&#10;g9qm8SeI4fFvxc1G6t4XhjusEgjq4UBvzIJqlfCSGZWYMpU46dxW/DpHmtHdqFVVuEZseki/419J&#10;nkeaiqy2ZwYXSXKLcaSfsczrtjaN0k3ntjivQfH98tx4Q0+8h/1yhHBHqR/jWfpdqtrMrSRrJHg7&#10;gwzmo9f1i31qX7KHUyYACA/cB4HH1xXxuqkvJnqxj7pxnhWx1C1juLi6jaOT7YZ+e+SCcV7frnhK&#10;HxVeWup7jI03V8+nb8K6PTfgdpemeCdP1SSWS4mvLYS4JAVH6MuPYg1ifDTxY2rW1xp9xGsbafcO&#10;EwOxJ/8ArV2YvBTjRWJl9rZGNOrebps7XR0azsIY1ONq4A9an1XSl1C1ZZF6jjI60WW1pFHStJ+W&#10;2/L715PNrc7VBNWPFNS8LP4A+IlvqEPywXLbG9Aa+3/2YfGA1XQrf5tzKNrDNfNPxC8MLrelsi/6&#10;xBuQ+hrov2UvjNbeFfEsel6jMkCzHadxxtYf413U5OpQcX0Mqd4VVYxf+CiWjTfCj9rXwv40tV8q&#10;31iGMSsvQyRttOfqu2vcviDbQfFv4RLPFtaVrcTIeuDjNUf+Cjnw5t/ib+z1HqVviS80OQXMDJ82&#10;Rjn+VeHfs0ftT29p4Rt9H1CRcxpsXce3pVYWfNS84mlePLUcX1KeiXEiCSFxtkibY2fauj0y9YNh&#10;l6nvXK+MdatbXxvNJbyL9nuzvX0Fa1tcb4F27sjnNdsrbnn7Ox71+zj48t9P1iXSdRKtp2qp5EgL&#10;YWN/4JP+An9CfWvXPCd3L4Y1y60S6ys1m5Cc5G3PQEcED19MV8laFrH2WdSGIZeRX0nonicfEP4f&#10;WOsW7QrrGg7YbhRw8yHhWPrx8pP+7TpPW5rTd1Znrlpc+amP73NU9Vt9z8dx3rL8JeIo9VsYZ0b7&#10;46+ntW80a3EI+lTWWpvHl6HnninTv7G1RdQVT5LDy7kDuv8Aex6jr+dc54w8P+ZFuTDKwyCOhB71&#10;6brejC4ikjf7rjBB9K4q2tPsdw+j3HoWtHP8S90+o/rXHKXQrlVtDxXxXojLG3yjAP5fWvNfF2lL&#10;IJFI+97V9DeNPDTKZPl46/WvJfFvh4qzErxk8UX0MrtM8r8A+NLz4SeLRNCzfZZcpJGfuyIeqn2I&#10;r1DxH4ftdT0z/hIfDu2TS5zmW23bpbFu6t/snsa858ZeHPOjbC7Wx1xUHwp+K9/8NdbZGbzLaYeV&#10;cwP9y5iPBU1tCpcynZHc2OqLLgZwy9q+rP8Agjrfed/wUX+GK7v+Xy6yPf7FcV8y+KPC9tqmmr4g&#10;8Mt9o0yb5pbdCXksD6P7ehr6A/4Iy32//gpR8K13H5ry6GP+3G4qYvUlH9EFFFFdQBRRRQAUUUUA&#10;FFFFABRRRQAUUUUAFFFFABRRRQAUUUUAFFFFABRRRQAUUUUAFFFFABRRRQAUUUUAFFFFABRRRQAU&#10;UUUAFFFFABXjf7Qd99n8cWy9/sSH/wAfkr2SvB/2nJ2j+Itko6NYJ/6MkosnuNGNYar5aserYxmr&#10;EV6k3yvjaevtjpXPWkzbf0qbzWXvUSpq47HVQ3kVuob5cbV4zz3/AMaz7/U1m3x4HXgDoP8AOayU&#10;lZ13Z56U2WZmY5qJU0mPlC9lVF+ZlBY8Z757VRupVQDAzTrkeem5wGMbblz2I6Gs+9uWHp+Vactt&#10;RxiOEg81m/vHmpBcEH2quvRD604sctWfM0BOJaTzv89qhRiTTWOM0OowLImzT9+V+lVVPH405XO2&#10;hMq1tSR5sU37RUbHmmnrU82lyepJ5m9jSu1RdDSg81mrlSdiK6HNZl6u2tO8+9WbefxfhWNSWlzR&#10;I5PxJFtuWP8Ae5rh/ihoo8SeANYsWAb7RZyJj32nH613nisZbPeuXux5kEgboy4PvxXfQ1p2OGto&#10;z8//AIJXjaX4l1nTmwrOC4HoRWt+07pn9t/AvxPHjdutfM/BSDWXYW62X7Qepwx/LGZplx7BjXUf&#10;GAZ+EfiJe39nS/8AoBNfY5PLno0L97HDWvHmt2Pzi+MnhZtT0O3vFX99b/upT3yuOfxUj8ql0e/e&#10;5+HMSrCsjKMknk47iu38W2UZ+0RlcpLAJGB/vA4B/JjXC/CM7nvLVvmhSTAB+pFeDxXg1l+ZThHV&#10;cyf3pM7svqe0oKT7Hn/xP0FY7WKaNdqZxwv41tfDr4f33jPwLe3VnC0ken226cj+Ao4Kn9cVrfEe&#10;wiXwdMNv+qmZV+gJr3n/AII/aZb674s8SWd1DHNbi1aTawz8wwRX2XF1ODy1YqmrJwUrHl5bzfWH&#10;TfRs+dfCc2oa740gtLjSbyPS4XH2qURN9zuSccDmqvwm+Ck3iz9rOx8JwXUkcOs6kllDO6knbIRs&#10;bH4g1+93i/4TeHbv9mrxRD/ZFjGtxoVwXMcKqxIjLDnHqB+VfjX4RX/hDP28PA13Yllmj1LTJlLH&#10;O1vMQflgV+UUZSnLkklt08z3pJpXPafGv7LXjDw7quoeGobWa+sfDd+bOaWEfMfMXepx1xnP515V&#10;qHw1h8D6u628LRSM581WPzbvf8Qa/UL4nMNF/aR8YW9uqpHeWVlcyD1cHbn8ia/OP9pfX7hP2ltY&#10;09Sq2qySvtC98g/1r1aM518DKnN/w9jGVNQqc/f/ACMrSclyPxrTZfN5wQ3Tp1qnbwqucZHHr7Vq&#10;2ygQg+mOteJ1OxS1sRS2TTj5sGvDP2hPCl34VvF1SxaRAxy+3sa+g7FdzVzvxc0O31Twbeecm75C&#10;R7U6UnGeg6kbo4n9nD4l+PviDa2trJefbPD0c4juxJ82xByQQfUVzP7Uf7OEvwZ1GPXNGklfR7w7&#10;sHrA+ScD/Zqx+xNrVxpfxfutLib/AEK8ifzEPOSOQR719WfFbQLXxT8KNWtb2JZYUt3dR/dIXII/&#10;IVVWtKGJX3F04e0pXlufAun/ABGuLxod7ndCQRk17Z4I8RjXNJWRWz64PQ+lfOOs2y2etSRx/Kof&#10;H6mvUPgfqczRzRlvlGCK9bm5o2PL5Xuev2d6Yp1bOF9M9K9X/Z/+Kf8AwhHiiNpMNaXIMNwpHyvG&#10;ww34+nvg14vjBzWxotw0O3af4qlaMqErM+vY3XwN4ta3ikabS9QxLaTYwrbhkY+vP4givQdH1Jbi&#10;IH+91ryHwJdSeLv2epJL6RpH0edUtWHBRW3EjP1UEfjXZ/DbU5r7R7dpG3MyjJx7VnKXRnXpzWR2&#10;d9D5sW5QMmuN8deGm1GDdGxhuIGDxOB91hXZo26Fc88VR1VB5JbvXHPe507I4CKWPxfo5kZPLvID&#10;5dzH/cb1Hsa898b+E8FvlGCeo9a77xW39heK9NuLb5HvJPJmX+F1Pt61H41tI1Zlx8uP61lzdSZR&#10;TPm/xf4b8gyfJzmvKPF+gMsjSJ8rJyK+jfGenxMCNvXNeQ+MbCMO3X7xrVS10OZxRz/wg+MmpfDf&#10;VXa3kZoZl8u5gf7k6HqpHoa+8v8AgkJpmj+N/wDgor8LvEnh+WG3ijvrn7XprPmW2Jsbgbh6qSfw&#10;r84/E8IsrwNH8rZr6w/4IWancQ/8FXvhPCs0ixyXt2rgH7w+wXJwfyrop6ysZyif02UUUV2EBRRR&#10;QAUUUUAFFFFABRRRQAUUUUAFFFFABRRRQAUUUUAFFFFAH//ZUEsBAi0AFAAGAAgAAAAhAIoVP5gM&#10;AQAAFQIAABMAAAAAAAAAAAAAAAAAAAAAAFtDb250ZW50X1R5cGVzXS54bWxQSwECLQAUAAYACAAA&#10;ACEAOP0h/9YAAACUAQAACwAAAAAAAAAAAAAAAAA9AQAAX3JlbHMvLnJlbHNQSwECLQAUAAYACAAA&#10;ACEAvVnrdVAEAABsCgAADgAAAAAAAAAAAAAAAAA8AgAAZHJzL2Uyb0RvYy54bWxQSwECLQAUAAYA&#10;CAAAACEAWGCzG7oAAAAiAQAAGQAAAAAAAAAAAAAAAAC4BgAAZHJzL19yZWxzL2Uyb0RvYy54bWwu&#10;cmVsc1BLAQItABQABgAIAAAAIQB0up9G3wAAAAkBAAAPAAAAAAAAAAAAAAAAAKkHAABkcnMvZG93&#10;bnJldi54bWxQSwECLQAKAAAAAAAAACEAUXXuXmX0AABl9AAAFQAAAAAAAAAAAAAAAAC1CAAAZHJz&#10;L21lZGlhL2ltYWdlMS5qcGVnUEsFBgAAAAAGAAYAfQEAAE39AAAAAA==&#10;">
                <v:shape id="Picture 1959" o:spid="_x0000_s1171" type="#_x0000_t75" style="position:absolute;left:7594;top:6379;width:29697;height:21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S72zDAAAA3QAAAA8AAABkcnMvZG93bnJldi54bWxET01rwkAQvRf8D8sI3uqmlopGV5FKRQsV&#10;tEKvQ3ZM0mZnQ3Y06b93hUJv83ifM192rlJXakLp2cDTMAFFnHlbcm7g9Pn2OAEVBNli5ZkM/FKA&#10;5aL3MMfU+pYPdD1KrmIIhxQNFCJ1qnXICnIYhr4mjtzZNw4lwibXtsE2hrtKj5JkrB2WHBsKrOm1&#10;oOzneHEGZEP8fFrv9++78S5p6UtW3/mHMYN+t5qBEurkX/zn3to4f/oyhfs38QS9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LvbMMAAADdAAAADwAAAAAAAAAAAAAAAACf&#10;AgAAZHJzL2Rvd25yZXYueG1sUEsFBgAAAAAEAAQA9wAAAI8DAAAAAA==&#10;" stroked="t" strokecolor="black [3213]">
                  <v:imagedata r:id="rId47" o:title=""/>
                  <v:path arrowok="t"/>
                </v:shape>
                <v:shape id="Text Box 99" o:spid="_x0000_s1172" type="#_x0000_t202" style="position:absolute;left:7673;top:25644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+Bq8cA&#10;AADdAAAADwAAAGRycy9kb3ducmV2LnhtbESPT2/CMAzF70j7DpEncUEjhUM1OgIafyZx2A4wxNlq&#10;vLZa41RJoOXbzwek3Wy95/d+Xq4H16obhdh4NjCbZqCIS28brgycvz9eXkHFhGyx9UwG7hRhvXoa&#10;LbGwvucj3U6pUhLCsUADdUpdoXUsa3IYp74jFu3HB4dJ1lBpG7CXcNfqeZbl2mHD0lBjR9uayt/T&#10;1RnId+HaH3k72Z33n/jVVfPL5n4xZvw8vL+BSjSkf/Pj+mAFf5ELv3wjI+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PgavHAAAA3QAAAA8AAAAAAAAAAAAAAAAAmAIAAGRy&#10;cy9kb3ducmV2LnhtbFBLBQYAAAAABAAEAPUAAACMAwAAAAA=&#10;" stroked="f">
                  <v:textbox inset="0,0,0,0">
                    <w:txbxContent>
                      <w:p w:rsidR="00D31835" w:rsidRDefault="00D31835" w:rsidP="00010C43">
                        <w:pPr>
                          <w:pStyle w:val="Fig"/>
                          <w:jc w:val="center"/>
                        </w:pPr>
                        <w:r>
                          <w:t>Fig. 1-13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D6C8F" w:rsidRPr="00797C8F">
        <w:t>Partially remove the weather strip from</w:t>
      </w:r>
      <w:r w:rsidR="00CD6C8F">
        <w:t xml:space="preserve"> the rear door R</w:t>
      </w:r>
      <w:r w:rsidR="00CD6C8F" w:rsidRPr="00797C8F">
        <w:t>H in the wheel house area</w:t>
      </w:r>
      <w:r>
        <w:t xml:space="preserve"> (Fig. 1-13</w:t>
      </w:r>
      <w:r w:rsidR="00CD6C8F">
        <w:t>).</w:t>
      </w:r>
    </w:p>
    <w:p w:rsidR="00DD651D" w:rsidRDefault="00DD651D" w:rsidP="00DD651D">
      <w:pPr>
        <w:pStyle w:val="ProcLevel2"/>
        <w:numPr>
          <w:ilvl w:val="0"/>
          <w:numId w:val="0"/>
        </w:numPr>
        <w:ind w:left="360"/>
      </w:pPr>
    </w:p>
    <w:p w:rsidR="00DD651D" w:rsidRDefault="00DD651D" w:rsidP="00DD651D">
      <w:pPr>
        <w:pStyle w:val="ProcLevel2"/>
        <w:numPr>
          <w:ilvl w:val="0"/>
          <w:numId w:val="0"/>
        </w:numPr>
        <w:ind w:left="360"/>
      </w:pPr>
    </w:p>
    <w:p w:rsidR="00DD651D" w:rsidRDefault="00DD651D" w:rsidP="00DD651D">
      <w:pPr>
        <w:pStyle w:val="ProcLevel2"/>
        <w:numPr>
          <w:ilvl w:val="0"/>
          <w:numId w:val="0"/>
        </w:numPr>
        <w:ind w:left="360"/>
      </w:pPr>
    </w:p>
    <w:p w:rsidR="00DD651D" w:rsidRDefault="00DD651D" w:rsidP="00DD651D">
      <w:pPr>
        <w:pStyle w:val="ProcLevel2"/>
        <w:numPr>
          <w:ilvl w:val="0"/>
          <w:numId w:val="0"/>
        </w:numPr>
        <w:ind w:left="360"/>
      </w:pPr>
    </w:p>
    <w:p w:rsidR="00DD651D" w:rsidRDefault="00DD651D" w:rsidP="00DD651D">
      <w:pPr>
        <w:pStyle w:val="ProcLevel2"/>
        <w:numPr>
          <w:ilvl w:val="0"/>
          <w:numId w:val="0"/>
        </w:numPr>
        <w:ind w:left="360"/>
      </w:pPr>
    </w:p>
    <w:p w:rsidR="00DD651D" w:rsidRDefault="00DD651D" w:rsidP="00DD651D">
      <w:pPr>
        <w:pStyle w:val="ProcLevel2"/>
        <w:numPr>
          <w:ilvl w:val="0"/>
          <w:numId w:val="0"/>
        </w:numPr>
        <w:ind w:left="360"/>
      </w:pPr>
    </w:p>
    <w:p w:rsidR="00CD6C8F" w:rsidRDefault="00010C43" w:rsidP="00DD651D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8320" behindDoc="0" locked="1" layoutInCell="1" allowOverlap="1" wp14:anchorId="7727D118" wp14:editId="4D8D6F4B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84248"/>
                <wp:effectExtent l="19050" t="19050" r="19050" b="16510"/>
                <wp:wrapNone/>
                <wp:docPr id="1961" name="Group 19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2314"/>
                          <a:chOff x="759491" y="759467"/>
                          <a:chExt cx="2969610" cy="1873291"/>
                        </a:xfrm>
                      </wpg:grpSpPr>
                      <pic:pic xmlns:pic="http://schemas.openxmlformats.org/drawingml/2006/picture">
                        <pic:nvPicPr>
                          <pic:cNvPr id="1962" name="Picture 1962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91" y="759467"/>
                            <a:ext cx="2969610" cy="18732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6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67370" y="2446774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010C43">
                              <w:pPr>
                                <w:pStyle w:val="Fig"/>
                                <w:jc w:val="center"/>
                              </w:pPr>
                              <w:r>
                                <w:t>Fig. 1-14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7D118" id="Group 1961" o:spid="_x0000_s1173" style="position:absolute;left:0;text-align:left;margin-left:-255.6pt;margin-top:0;width:234pt;height:156.25pt;z-index:251768320;mso-position-horizontal-relative:text;mso-position-vertical-relative:text;mso-width-relative:margin;mso-height-relative:margin" coordorigin="7594,7594" coordsize="29696,187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A2tBMBAAAbAoAAA4AAABkcnMvZTJvRG9jLnhtbKRW227jNhB9L9B/&#10;IPSu6GLZkow4C1+DBdJusJcPoCXKIlYiWZK2nBb99w5JyY6dBJvuGrA9lIajmXPOjHj74dg26ECk&#10;opzNvOgm9BBhBS8p2828b183fuYhpTErccMZmXlPRHkf7n7/7bYTUxLzmjclkQiCMDXtxMyrtRbT&#10;IFBFTVqsbrggDG5WXLZYw1LuglLiDqK3TRCH4STouCyF5AVRCq6u3E3vzsavKlLoT1WliEbNzIPc&#10;tP2V9ndrfoO7WzzdSSxqWvRp4J/IosWUwUNPoVZYY7SX9EWolhaSK17pm4K3Aa8qWhBbA1QThVfV&#10;3Eu+F7aW3bTbiRNMAO0VTj8dtvjz8CgRLYG7fBJ5iOEWWLIPRvYKANSJ3RT87qX4Ih5lf2HnVqbm&#10;YyVb8w/VoKOF9ukELTlqVMDFOE+jLAQGCrgX5Vk8ihIHflEDQ2ZfOs6THFIAB2NO0uH++hRjAjkO&#10;MbJ0FIM7pBMMKQQm01NighZT+PaogfUCtR+rC3bpvSReH6R9V4wWy+974QPBAmu6pQ3VT1asQKVJ&#10;ih0eafEo3eKCgHggABzMcw0FsSnRbDOebh82dT3w4rtCjC9rzHZkrgRoHaC1gFy6B2Z58dBtQ8WG&#10;No1hzdh9edAXV7p6BSGn2RUv9i1h2jWhJA1UypmqqVAeklPSbgloSn4sgdACBoAGVQlJmbZdAqp4&#10;UNo83ejD9sk/cTYPwzxe+MtxuPSTMF378zxJ/TRcp0mYZNEyWv5rdkfJdK8IlI+blaB96nD1RfKv&#10;NkU/Ply72bZFB2yHg1MSJGQVNaQI4jIImVyVlkQXtTErAO8zAO72nG5YpM/gGtwVtAzadn/wEhDA&#10;e80tAFct84b0DTiueX4gfBCEVPqe8BYZA4CH3OyD8AGAdlkOLib/htmCeEPLQQd25JJlIx0e+jj0&#10;ljp7ARhu54DOcwLHo0kCBE78+XyV+kmyyvzFAqzlcp0no2iSjNcnAlWNS9592qoCVF7+OodvcDcQ&#10;AIwaE75mmsGbRg2Sh9X7dGPeM6/N6C81FgSgNmEvenk09PJXQ+OCH1Gem+bsHc0oRfoI103TWjbE&#10;VUtLybua4BIydFw82+rivE9ck3SUwtSEuRonMFbTfvAO6honGRDXT+YsSbPxxVD939p6phfoGbnb&#10;njS1sZ8++oWbUxXjRoyOy7d1lkdxEi7i3N9MMtDZJhn7eRpmfhjli3wSJnmy2gyDoqZlSdgDZeTX&#10;NYa6mZeP47Ej69wUV0WG9vNakS3VcNZpaDvz4FUIH+OEp4biNSutrTFtnB2YOXdOf5hJw78dn/C+&#10;U3bAODXo4/ZoX+UjKxdzc8vLJ9CZ5DATgGI4qIFRc/m3hzo49Mw89dcem/db85GBzMBFD4YcjO1g&#10;YFbA1pmnPeTMpXYnqT1M9l0NkZ2QGZ/DnKuonTvnLCB1s4Des5Y90thy+uOXOTM9X1uv8yHx7j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t7lfNN4AAAAJAQAADwAAAGRycy9kb3du&#10;cmV2LnhtbEyPQUvDQBSE74L/YXmCt3SziRGJ2ZRS1FMRbAXxtk1ek9Ds25DdJum/93nS4zDDzDfF&#10;erG9mHD0nSMNahWDQKpc3VGj4fPwGj2B8MFQbXpHqOGKHtbl7U1h8trN9IHTPjSCS8jnRkMbwpBL&#10;6asWrfErNyCxd3KjNYHl2Mh6NDOX214mcfworemIF1oz4LbF6ry/WA1vs5k3qXqZdufT9vp9yN6/&#10;dgq1vr9bNs8gAi7hLwy/+IwOJTMd3YVqL3oNUaZUwlkNfIn96CFledSQqiQDWRby/4PyBwAA//8D&#10;AFBLAwQKAAAAAAAAACEAMr2MPHRgAQB0YAEAFQAAAGRycy9tZWRpYS9pbWFnZTEuanBlZ//Y/+AA&#10;EEpGSUYAAQEBANwA3AAA/9sAQwACAQECAQECAgICAgICAgMFAwMDAwMGBAQDBQcGBwcHBgcHCAkL&#10;CQgICggHBwoNCgoLDAwMDAcJDg8NDA4LDAwM/9sAQwECAgIDAwMGAwMGDAgHCAwMDAwMDAwMDAwM&#10;DAwMDAwMDAwMDAwMDAwMDAwMDAwMDAwMDAwMDAwMDAwMDAwMDAwM/8AAEQgB3AL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JYrR3IWEMzf&#10;dUxSdXXo2D/9aiPaXXztrR7sgSw7d2epyPQ1JMjXLsJWi37Rv8yPZtK9ACO5FSJHycLKqYyxhlDB&#10;Ub+HB96+B5T+yuXuVI4GWXy48sVJACOHVnH8WD2xSNDtuFT92u7hGkQxnB6Nn68VYki/56Mm7GWV&#10;4jGwK9AMeopkzkwtsMmzAGInEi4PKrtPoaoOXqilfStNEFZnjTaT8+JlUHrz1GTWPqsskwWGHAab&#10;BIR9ygdsA88d60NUvUVGn3wqQSS0f7plJ5GV6YHPSpPCuiNdXH2qX5S3O5l3BM98rzzUylbQ2pUl&#10;H357FzQNF+w2aHcsch5yQwAz/Hke/wDOprt2ZNqszLjGEYMVBODwf9rH51oXLrCWxt9WQSMhx3Tk&#10;fjWXqpa4I8w7Rn7zoGXPRjuXnA4qY6nNUjzSuZs5ZJuMRtnJA+Qgj1B4OORVGf77/Kqsv8I/dsfT&#10;IPB6A/jV5/3q7V3FTztGJkPcD1HQmq4xsbajPHjBx+9U/wDATyMkdq0jEwlTKMqDbtKspYD5QuD9&#10;Sh4PA7etZt8+AyqQVTk9cL+HVa1LlVEOPkMajPXzE/LqucVm3PTzM4GQFJfp7B/xzg+tbRimcVWK&#10;RlXbhju7sO4Hzf0b+dc9rF0WcKqnjg4P+f8AEV0WpfuhIB3GWyvX6jofqPSufs4G1bWEhXlXYEjr&#10;wP511Rdlc8itB1KiprqdH4D0J7TSjMVLNIckf5FaGqIC/wApLD0zn/PetCO2WzskXaAka4yQB/T1&#10;/lWbeDOfm+XoM9h+o/l1rni7u52So+7ysqaLr934L8QRahasTsPzqp+WRe6mvobQPEMHjDw7DeW7&#10;bo51yQTyp7g+4r51uYt7bcbuOvrW98IviC3gfXfsty2NPvmCsSeIm6Bv8fzrpizLDVHRqcr2Z6V4&#10;n0sMrfL9Oa6L9mrwuV1i+vnVj5YES59W61HrFqtxbMykEbeOK9H+Cfh46R4aiyo3TOZWOeecAfyr&#10;nxGq0Pucp9+Z6T4dsjtWLaPm5rt/DmlNv4Df/XrF8LWHy7m69sdq9J+Hnh5tb1i3gxyzqGx1rmiu&#10;x9g6ip023semeD9AjTwTp2iRqzXvia4CN8vIgTBf8+B+Nc38RNTtfiR+0QIbTT47Kz8Owpp0YRi2&#10;8ryxJIHOSePavTLPVf8AhH4vEvimyjjEHg+weysndQyiUKSxAOASW4x7Vwv7MXhe58R3zalebpLq&#10;8lMszkcszckmvqMHT9nS9T+S+Ns6liatav8A8/Hyr/DGx778O9F/s/SYwF5wOPSulitCxyxPX73c&#10;irGm6YtrDHHgHaMDPap3tWjUjPTjp1rvitD8plK7uVLiFV+7tw3TNQsrMgO78SOPzqzIqlQR1xgH&#10;cD+dKE2gMw9wAOtak3ZltZ/vOm1SCMHv+NM+xMAVAUc9CSM/pWuttvjyu1snoRzVVEYy7VVl/Dmk&#10;4sDNewyu1laP1IWq93YYPy/Ns+b5TW8bLCZCqOc5I6VnzwtlmxyDzkU+W4GHcW4YMCD+FUbqxDoO&#10;jN0yByK6CaHcduFJzw2Mk/jVO4s2EuPlVSODRboCOfmtOPlHOazLy35Oc9cfSulubQ+WRxn3qjcW&#10;6gNuG0+oPFDBWOau7bZkt/jWBqFlktkDr2/Suq1K32rise7tfMONu2iSCO5yeo6f8nJ3c8HvWPeW&#10;R53Dn1Peuxu9P8w7W+bnr61m6jp+xPoOmazaKsjzjxJZ/K2F/hySK8j+K2rx6To8824JtU8/hXtH&#10;jCRY4pMDselfK/7WnitdD8I321wrMpC89/8AJrajG5M5J6I8X0bUvhNDbap4g+K80d1b3l8WsrBp&#10;ZB9pSMbR8sZyw3Z4OBxUlx/wVu+F/wACbWS0+Fvwvs7Vgu0XCQxWCt6ZKq0rD6sK+N/2qfGRvvFl&#10;vpMZh26TEIiI0xhzy2T3JzmvJxIxY7s9K8vFZdTrVOaq2/Lp9x2UcVUhHli7eh9efE//AILL/Frx&#10;uJINPv7Pw3buPu6fDiQD/fbJ/Gvnnxr8efFnxR1U3Gua9q+rTE/eurp5cfQE4H4Yri1jaR/04FbP&#10;hPS4ZdSiFw6QpnkuenNVTwtKl8MbEyqSb1PVvhJrfiK+tY7S3v7yC2c/6uJygbP0xX0j8JvgNqWr&#10;wrJIkmWIy7DGK5H4B+LfAPga1he4a+1q6XH7iyhCrn0Mj/0Br6n+HX7SHiTWhHa+CvA+n6fIwAjl&#10;mhbULtj6gMMZ+i0Sklu7E2vsmzR+FH7DGteMbdJLfTLm4hU/POY9kKj/AK6MQo/OvTtT/Zs+E/wm&#10;09ZvF/xI8Mw3SDL6fo9s2sXgI528MsQP1bisLU/2ePjJ8WVjm8aa3fW0H8MOpXwt0jXGeIc5H/fN&#10;aul/sL+H9IWOTVvFnm7DuaOwsPMGPTzJWQD6hWFcVTMsPTdm7vtubxw1aXRL1I7v9rTwboe3Svhr&#10;8Mde8XXcYxHdeIL4+Tn1FpbBUA7/ADOa8p/aL179o7xjpWmyQtpOjw3gkitdG8OWVuskYypbfFEh&#10;Ylvl5YknbX0t4P1XwP8ACiJrXT0fUJt2Fiurj7WxPbEcKImfqprqp/EfjnXtLlm03QLjR9L/AIpr&#10;yWLR7d+PT5S3HqDXlVcfWqy/cw09P1PQo06dJfvG/vPzHtv+CbHx2+J/jmy1TXLFdPVSQ8utXEdm&#10;0eSGzs+/nj+7mvr/AOJ/wF0H/hQmn+HfF/iEn+zImeebT4gsSKASMSS4OPonPQV2vivx/wCDfCGj&#10;TTeLvi34e025V9v9l6DbNqNyx4zmTIQYyfXpX51/t167b/Gz9pazHw9vvE+qaTcaan2hL+f5g6ls&#10;naoCqNoBA5PWsa+V4jEyVfES5VDYccdTgvZ0lc8L+CrWfhH40WuoRxQzSWmohWkYHd5ZJXOPTkde&#10;ea7T4s6V/Ynx51+H/Vx6gsd6g/3h8361x1lp0Pg34kahZzWUs95dW+2FQpYRSBgS5A9MGvU/2jdK&#10;bUPEPg3xFHt26rpmyT6hVb+v6V2VmvaRl3Vr+mpy+bONkiVgpHpzVWcbF5/h6VoSOojx/EfaqMzb&#10;izd+Rn0rOPMzSVuh5v8AF2yVGhuFXrwTWPol7vgj+b5fu12HxHtPtehS+qjdXnmjSbAy7j8vIr2K&#10;XvUbdjk+GdjrmcOMybTxwRUTSleB71Ws5BcQruYcDp61IH3qvTOcURj1L0vcPN2Iylf/AK9QD930&#10;wqn3qZlwv3gzevpVdlz2yufzosiXK2w0tuPBOc9c1Go2+1TBVWPH3R+tQud54X9avlRnsyNwGONv&#10;bmoWUMcfdHrUtwfLXr07VDIc5/me9XG4c1iI8DHBX3pI13kDdjJ/KnOgY559x60wjcjZx2xzWnmi&#10;XsOvI44WCrL5pyckDC4qnJ+6cFTg54x2qaRAy+vao2jEfaq06hdnRWmqSajpSsrfvIhtYVSv7pbO&#10;MvPJt46HvVS01KbTCXt5pIWddrbe496ztShbU5DI8jFj2A61hCjrrsU6j2KXiDXPt92sqrsEY2D3&#10;HvWj4Z8TNp93HL1API9R6VnXelp5J+Y7uorMhnaN8e/NdcqMJx5UZRk4u59G+OLL/hfvwgW8t5C3&#10;iTwja/OM5bUdOHQ/78BOD6o3+zz4CSsiSWs3yt1jJ7HtXZfCD4oXngrXbW5tJvJntZBJCzDcqnoV&#10;I6FWGQQeCDU/x+8BWe+DxNoMPk6Jq0jZtwc/2bcDl4D7d0J6r7g15uB5sPP6tPZ/C/0/y+46sRH2&#10;i9pHfqecWly1pcvDMzbDw3PT0Nao8Z6y3hiPwzDIW01r37YsCRr+8mK7A27G4/LxjOPasyf/AIm1&#10;vu/5bR8MP7wrsPC+mf8ACI6bDM6rJq1wD5CEZNsp7n3PavWcpR23OJK+rNTQ9P8A+Ff2/wBntfm1&#10;68T97MvP2NCPuKf7xzye1dFoFja+BdPa7ufnmYEqD1zVPRdOTw5ZteXTZmly2WPJJ5/WuU8W+Kpd&#10;cvT8+FycDPStKdFQ1e5MqjkR+KfFM/iK/dy5IzwD2rAuLkwKdrDd0+lLeX4gXan3uhrOkfLdfcit&#10;LskdI7eYSep71DIxLdaV3LHNMJ4+9+lAx9tD9omVBzW/Ni3s8A9sCqPh60BkMu32q9MBNcrH2Tk+&#10;1T1AktWNtIhHyso65roE13CL8zdPSufZcn+lWkkbYOe1HKPmPu4GRCssYuF4EiqcSKzDhiaiiRWn&#10;2L9lbaxUZBjYhujH6VZWLy5ZGEO1VxITDN0RuqjNNuXnKusskwZR5LCWLcFA5UA+vH+RXwJ/anLc&#10;gaSSEKVFwNvzgIwkUsvDMR9Kzr7bJNsUwybQ2C37mQgc7vTJ6VemImfd5NvLuKOVgk8txnI2gfl/&#10;+qsXUr6W5lSzG5psjdHPww28YDdcAVK7sIUrysiOzibXtYCbWaG3xtBb5x3APHzCuvS3isY1CvAx&#10;UA5yyZz26fw1B4e0dbGxjVXUs3yoHmO6IjnOTVi5u5JF+X7SsIXOA4kCKeH49zU7vUVbflRDf3Er&#10;AktIzZJYhhMpPRmx16VilCsu1drN9392xjf0xg8dcGrl4Vkk+byfNUgMjAwtnO3HpnoTUVxMzfNI&#10;0mxhyZk81QSOTuHIyRgVpHQ52rKzKF6/lyDdxI3zZkXyZOcE4I4OTkCqdwwUZlyHbjMg2n04kXr0&#10;xzV4jJZYz+7+9iIiWNR3yp5wAxFUnmWLd5P3WHKwHoeOqN6c/iaqL10MJoo3km2SMyZEinA3/KT2&#10;4cdenes69kZnJ+ZZHwT0Vz3/AN1q0Lj/AFuFIyR8yxL8wyBnKNxxnt71kX8/lQON25M8hV4HPdDy&#10;PwrZJnDX01Zja/c7V8vtu5x8oz9P4T+lafw70LcWumUNuzs3ce3TB+tZMcJ1XVljXnzD03E/L7Hu&#10;PTPSvRtJ01dK09Yk+XaPmIXp37NzgfzIorSt7qOWhQ3qvrsUr47FAHy7umMH1+noT/8ArrImi3OR&#10;8quOfU/0P862NVfdN+8Lem09eOow34Dr2rOuIj91g23qQRwevTOR+tUrpGs6fczLgcHa3Pfjv/n1&#10;Has26TzCxZegx+Fa1xGc7dvy/wAPHX8Ov5Gs68XA+bhh1wP8/r+daU7Pc8zEU7nrHwB8aN4ogGi3&#10;LeZcW5Hlk874+g/Kvq7wbpa21tEq4WNFAye1fFv7Lmjzan8aNPaNmWKANJJgdRjv+lfdXhOz+eMj&#10;ad3T3rnrS97lPuuEYynR55HaeGrPy0UE+Z05xgV7B8JZ4/DVje6vKq77WImHjhpTwg/76xXmnhi1&#10;D7VyOo6DrXt3grR7dtQ0fTZC8Vnb51XU2WMtiJPu5A98n8KrBw56vKzo40zJ4XLJuPxS91erMz9o&#10;DzNG+H/hPwrbXyzXmoSf2hqUcUxO7uvmDofmJx34r179mrwb9g0mN3XpjI/vV4N4YEPxV+MWpeIL&#10;SPbZ3sw8gCIR5jA2qSBwCQBX138ONMTS9IijI2sOvvX1UeiP4+z7ERnW9nD4Y6Lz7v77/I6I2iyb&#10;VVcMoGCf8abcwqiH5f3nsOKuRQ+bB0PygZ56inPb5bG5vl6qeprp3PnHe5h3Ft5uWCkY7N0pqQ5+&#10;YfLuHrwfatg2mJCzK2CwBx3qGeEINrArjuKettSnIzntNv8ADu9mbn8KgNvznJG085rUuQrwhV4X&#10;jtUa2cRmC9WAySR1qvICj5Zyy/xdxUF4qqo4x29iK15YVePbgcZ61VuIflX5d20enSjlJkYc8Agc&#10;fKuD0NUby0ZWy25vp/Otq5yX5DEfT5apOOqnIXqOOKL2ZOpjzW3mMdq8fyqhqMOxW/iZvzrcu4lZ&#10;Cw4+vNZFz84LNj0AzRzFdTnr62wrbgo2+nWsi4tt/wB75uP0robiEbm3Z/Ks+eDbk7fukjJ79ulD&#10;sUYtxYbmIK9OOlYfiPbDDtXjoa7C7tvLhZjjpyK4rxIGYtz8qnFSorcXOeafEF/Ljdv7uT1r4s/a&#10;T1IeIvGCWe3zbe1VrudcZXZGNxznjGa+vPi/rMel6XdSMQGRD+NfGtx4Et/jPrWrDVtUbRNN1eU6&#10;LFexuPOjldCfkDDBydo/HHBqqlSNKk6ktkONPmlZH57fHvV9M8QfFPVb6zWO3juJmdkik8yNmz1T&#10;gbVIxwScHPOMAcWhFxMscEMksjkKo+8WPsBX2BoH7M3wf+Htut54ivr7Wbn7zjULxbWMt3/dR/N1&#10;9XNdHbftnfDL4Ir5fhDQdPs5o+Fl0nT0jmP/AG8P+8/8exXiyzJz1oxb89kehHDxjpN/cfOnwz/Y&#10;a+LHxZhSbT/CeoafYyYxd6jixgx67pSuR7jNe8/Cn/gkSUnWfxp4807T9pDNa6LaNfzEehkcxxL9&#10;QX+lN0z9tD4jfHHVJrXwX4ZmmkJw0pDXMig/xFjhR+Jr1f4Z+Arm8sZtQ+JXj3w/YXEcZmOn6hrR&#10;gVsfwCGFSWJwerVyzqYyo+VNR9Ebx9jBXt97PTPhJ+z/APBL4K+XDHpra5qCtw+p3jXUrn2hiCL+&#10;BBr6K8N+NfE39g+T4Z8JXmi6Tj/WSLFotmR6sflLD6g18G3f7fXiDwKtxY+DV8M+FLGP5PttpZok&#10;0oHQ+a4LmvH/AIoftc6p45nll8ReLde8QSNk+Ws7eWT75OMfhWiymLfNWk2zKWOltBH6SeLvjRoP&#10;gyKRvFfxQ8M6VJHnfZaFC2p3H0LfKoP515H4y/4KOfDLw+sn9i+E/FHja4RcfaNb1H7Nbk/9co88&#10;fWvzp1b42ySsfsdnDCmchpW8xx/SuR8T+M9U12MiS6mZOoUNtUfgK6aWBw9N+7H7znlVm92fc/jn&#10;/gsb4v0y3a30P/hHfBEEn/LLR7VFmA9C+CxPvXz78R/+CgviDxfM02o6hrWuSSHcGu7xyo+gJ/p2&#10;r5ou52+1jd8vODjvV+SOOW2Viv5V32jFaIx5bne+Kv2pdS8TaRNZw2MNm1wNrTI53qM9q+g/+Cbm&#10;qQ3/AIlt7eZVk8wsHY8sS3HWvW/+CbH/AATB+Gv7Xf7FXi7Ur23v5PHllOGgv1uGEFnGVOP3YODz&#10;yc+lX/2Y/wDgmH8TvgB4zkuvtXhi8hhkxFKLmQZX1KlM5r5HOM4w1ajUoc1pLTXqexg8LKElLe54&#10;r8ddZ1b9nb9puLUNKujpcmrQzaRcyhAT9nuFMUo59VYjPatf4+eH47P4U6T5ckedHulRV3AMIyCO&#10;n4/pXuv7bv7BPxA/aLurS+W88J2d5as0jyb5lZ8nIxhMcH2r5h/a1+El+lroEOoeVpuo2/lW95qp&#10;ZntIiBhmcqC4XPOStaZTyY2hGip+9FapF1MJXvKVKDaWrt2OWYrPErD+LoRWfdxBdx3cnuK8++A3&#10;jwXvxJstNvJPtUF0zW2GY8EjAI/HBrv7sSQM8coIlt3aKTI5BU4P61018PKjU9k9zkhUUo3MLXoP&#10;tVtJH/eU44ryRw1jrDr3ViK9g1AZGd3avK/HFq1prkjL91jmvRwe1mYVu5d0q4EoZeMnke1XSoEm&#10;4cheorm9OvD5y/MR2rYSXcdu761p7OyF7RvcuLcBo9w+U59Kjmcx/Lu4BzxTVfevLY9BTXOIs7qO&#10;VBdh55IPO3npTVfYp5/Gomfdu/lRu/vY46e9OwuZi3W2Tc3t931qADanI79T2p7T+Z9fTFRSExjH&#10;Ue9NIXMK64Xno3AGaiZdo6fXihpOQDTDLmXqenNV0BvQXzAje9MkP5dqSV1AA70133HGc0w6C3Em&#10;2P8ASqzttH+17GpZSCuTULnCcfnVonzI3bJ6Z/HpWRqcQjm6YVjmtUjntVTUYPNtzx8y8itIuzJl&#10;qihbXPlsNp57D1r0r4afEGNLa5sdQie70vUIxDfW6n5nUfdkX/ponUH/ABNeXL+7P0q3YahJayBo&#10;3ZWByCPWpxFFVY8pVGo4O522seDdK8C659otdUt9c2tm3a3VlVgeQW3AEEdx2Na3hjS/sqyajflj&#10;I/zAVg+DdMa8uPtNz8wUZJNWPF3inzX8mNvkHAx3rbD03Be+7vuzOpNSeiIfFniiTV7hlzhVPAz2&#10;rm72/EK+Wp+fqTii4ulhHqxGM+lUHO5vWtiAZmYZ/GoicYp7HB/yaY3WgBpanRR+ZKqhc7jgU3vm&#10;tDQ7TzrjzOy9KBqzNa2i+yWQT0FMtY/kaQnDOadffMEiVhuc5OfSpCuwfjgcdanyDQRTxUgfjp+l&#10;J1X9aBCxHejUR99tAmyPatrLh2hGHKk56Mf89uajkkNvCHVb6HgOuxg6llOCxHpU11ciaJpGaxk3&#10;Ro7jbsbIONo4HPr61nakq2waR45reLe6lreYFQSMhevT8f5V8E7PRn9s8t3y/wBfj/kUtUvYoFfe&#10;1tMhLRhmiMcicghj25/SrXg/w5JGklxMrFRgzIsu5QvTIz3qLSNPm1/UftVxJPtUAb9wZJl9Tj0x&#10;XWGGG1QRs1jIqHZl1ZS4b+L8P0rOW9jaa9muVXZBdJJErBvtCjPlsWjDc9VHHrWTeyrcy7S1m7Mw&#10;JAzG2WHT04I/WrxRo23RoCdp2mC5wQyHO/8ALpVG6kY7lZpI4sEJ59uJAFPzLz2JIpqKRx8tn/SI&#10;FkaQEN9oj3ryWUToARgn1BLAVTRyHEkXl9dwNvLtZTjd0Ppgj61ZlHmvuiWEPuLA20xUg/eHB7Dm&#10;o72RJEZZmzs5UXUW1jyCBvX1DE/5FHUmW+pRu9plZWEG/piVTDL3A5HB7HNZ98d4Hmbl5+Tzxn3H&#10;7xfrnmtKXzFhwPO8vG3AxNGf+A9eSv5VmykI37hgxzjdA+A2M9Ub1x09q39npoc1SxR1CQmP51+T&#10;qplO9RnnhxyOv61z+vXHmALufrxkgnjj5H7/AENb1/J5LyOv+tUHmL93IPqh4J9h61zKwf2zqfkq&#10;R++Y5wMDHuvY/St43jG7POqU+eSpo2vhzoKm6+2SqPl6fwn+XBPXFdlqLxpBxtbnp8nP6ev6Zqxo&#10;el/2PpMca7o2Uckb1IPv/u9ap6jK0kmPvbug8zIHXghh9fzFca953OxxSSguhk3CqoPRF7E5UA/q&#10;v/6qqOrYZto2nqQSqn8RkHt1FXpV2ZdP3Y9dpQfmuR0/nVS4G/dIq4b+8o7eu5eeueo9K2irHJUs&#10;ZtymE+VVVWwP9k/T+H09O9Z91Hsk69jxk5x/P8sitOZ9kTN0z1bP6bh+PUd6zr8CC3b5fvcgYx+P&#10;p+INbx7s87EWSue3/sN+GFkn1bVcbirrAh6+5r6+8K2j4X5R2yPT6V4J+x34a/sT4UWT7dsl9I9w&#10;zEepx/Svo7wvCTFHx35NcTldtn6Xw9hnQwkU/U7z4c6V/aWs2sbD5d4PI6jvXfa746uvAXgnWtZt&#10;7Rmm8UXH9l2NysuPskSjBIHXnB6d65fwdF/Z+jTywq63F0VtLfaMnzJDtB/DJrV+Nh1KDx5oXglm&#10;tpNL8OW0cipDCY3858ljJu6sBjBHGD617WU096h+VeKWcKFRUY/YTfzei+aOv/Zs8ERafFHtXKgD&#10;B9a+ktOPkwR7tu3GM4+7Xlvwf0Yabp8bbcbV6V6lGTsVWVfz4Fe9TXU/marK7NiGTy/mV9rYwoB4&#10;NPF4WbLbfQE96pW45woBx0PWrkAUlTu5z3GePxrSKMupYt5xFK3Jx39MUy72hw25o/w7UJHGYhw0&#10;fo2MdfWq0z/an2b/ALvcVWhmyCceT935sdM/xe1MjTPy7Vyp9elSeQUf5tzkEflU1zCAPu7uOAo5&#10;FUadCvMpVGZRnseaqyjaD83zMOatr8kcicYbk4HT61SuI1ugV2qAq+46UtSWVLu52Kq7l3d/9qqE&#10;52xNu5OPXpWpPAI/lC/d6Gs29ttw/wBr1FMkybzcwX3Gckdazb773Ofm/KtieHy+25R1Pas6/t1Y&#10;ZywXOAR+lA9TKniMmOfrULW+WYdsAEelXHt2jm4/iPbuPWpDbMoDbu596CtTnfECnyNudo289s15&#10;74ofy42x0HPP1r0LxSOP4VHOQRXlXxD1hbG0ly3YnBot0E1Y+cv2tPGo0bQbmNTuZl2jkck9P51+&#10;ef7dnxCk8JeKvB/hW1a6sb7w+q3t2Fk+VriUrJu4Jwy/KPoBX2d8Wbe4+LXxd0/QbW3nvVkkMskE&#10;Z+dlXnA+p2jA9a+b/il/wS++NXxp+Ld7qUPwz8WLaTSAI8Vg65UHAYlgBnFcWZYyjRi4VHuvzOvC&#10;4adWXNA+O/i3b3T+IZr7zvOiu2L+ZnqxwT/OuLa6aRgAdzMfyr9ItJ/4IafHLWvg9qWk3Xw51wTt&#10;di6sb1o1aSD5SCrKrE7W4zxxivnr4rf8Ecv2hPhNod/q+q/D3WodI0yMy3N75ZWGJB3YtjA5715W&#10;X5lRkuR6NabHViMFUT5l+aPnrSvE3iTwpbSLp2oX9rDcLiRbW5ZA49GCkZqGPxdqR8xvPdZWPLkn&#10;cfx61veAPB2p2msxNdabdNAz7SSCqt64PSvTp/grpvxA8tdGt1WWUiNSbhdzN14C8mu761FPSxze&#10;xbVnueM6W1xqE++4mkmJ5y7ZrUnjUxnnPat7Ufglrej2ct5Hay3GnxzSWzShSdrocMAenBrAuCsO&#10;Uk3RyDj5hg4FHtOd8yY+VrRopRwbm3c49M1buQpttvTnmqh3owx92m32oMqfLz9K1IW1jJ1OzENy&#10;pZvoBW54d8I6l4o0yRrG0muUhZVdkGdpOcD8cGuf1NyZFZjuP8q9S/Z6/aBuPgbperfZ9Ps9R/tI&#10;RbluCQEKbsYx/vUsVKqqd6auyYJPc/T3/g2x+IX9gaf8TPCGqboJmsBMI5VOQy54x+Ne8ftB+ANY&#10;+IOoaY2k/EDVPA62M7vIbNI2+2qcYVg/pg46j5uQa/Lr9ir/AIKJ2/7LvxZ8QePrrQYZINRt2tP7&#10;Ms5fLWSR1xnnPAwSc/TvXr3wV/4KMPq37Stn42luLeTwz4izHcQanpiajJoYVtrKI/mBwPmBAyQe&#10;gOa+CxmQYmeJnX0jHe+/qe7TxdNwUFqz9APGPxD0yz05YTfWUjRqq7pJk3yYHU47nqfrXxj+0bba&#10;bqWrapbNPZ+XeEsqs6lXRgeB2r0D4qf8FNX1HRruXwv4N0u+uLe5cRXt1oVhAGj3HaRB5DMrEAE5&#10;bjOO1fMPxb/4KOeKfi74gGk/EDw14X1bS8ElbfSoLO6thjHyyRBeR2Br0uHcvlgcT9ahLo001un8&#10;z28n4m/svGe15FPRppvoz4b1HSLr4d/FiaS3jbbpOoFlZewV89vYV7/40ks4fGt4Z7qO0hvohfQl&#10;lyZd8e8Ko7kn14561yF34btdF+KdxZrN9qs9Ui86BidzFHGRn3HSrXjfSptZ0nw19uXbNDbGGEMR&#10;v2RsQpI64xxz6V7uOanWT2R8vKUXKUoKybbt21INXuY7Swad2WOJRkktg+2K4b4iWKyIsyNnoM+t&#10;dp8QdUbxtb6fBJp+mWEWnxLETaQ7GuCP4nOeSa53xZZmXRjtG5QvHtWlK0bWOecbx1PPY5/KbvuH&#10;61uQXLTQKf1rBYESMvT61p6Xcbrcr3U5rslHsYx8zXjcn8hRLlVxwe9V7eY8c8enpU5lz0A696zc&#10;XcIy00GgeYx+tMKBX/x7U4HPPNNOVk52nafzosVcbIm99wycdKbJECnuKkVmO4e3OKgZ/LY/xU7D&#10;23EMfmL6bT61CYc8k96mMh29ajPMv3lxTI0ZC/yD/PFNzgjaO3apGff225qM7vl+Xp2quUPQbMMN&#10;268VHLJkkfKT3p23zGPrUeza2RtI+tCAayAIeOv6VG6449u1SuSB0xz3FNcnbgfhxVBuYeo232eZ&#10;h/Cajssi4/GtPVLczRbj95ayVby268iuiLdjN3Oph8Rtb6f5MfGeOKzJ7nJZj941Vimyo5pZDvQn&#10;vWhAxyXbNNzg5xnmnEZpjHHy560BcVhyajp0vyimbt3rQIVU8xwO54FdFpdotpaDkepz2rJ0W286&#10;6VsZVa2Ltd7LCp+Zzk/7NT1G2JbxebO0zfRfpUrjJ6CpCu1MYGF4qP7y/wA+KLseg5Ww+7ipuP71&#10;RINx4/Wn+X/nNUSfd10zSr5Ky2NwiiVV3JsYDrnPqe3pWfDYvrOqf6OgtlhCtIjoWjkHQgZzyap+&#10;DvGh+K2kJcafHbXMwk824TCxSRg43ZI5wPSvQvC/hePSLWFEEbRvuRUll+4fUn8e/FfAyldaH9yU&#10;ZxjT9qndPsx1lo//AAjcYj8m6tWi+WdYQAqxtjAA9/yqrfSyFCkktwG2mB99uGCqOVA9/wBRWhIm&#10;+KJVt1bzVaMYm5LDuR/TpWdNLJaR+ZH/AGjEVVJlZXDDI+VmP9PSotY5ebmd5f1+ZlySR3l5vb7D&#10;L8yOyAGI9MFe3sTURjkhB8uO6jEQ3FoJdy5RsE49gcD/AOvU17tB2/aI8jzECTwYZV+8DkZ5J/Kq&#10;62a3VzjyLZlmI+WCfYfmXgYb0I5q0mtypRdtf8/8itOy79sht224+S4hMb4BwBkdyDk/SoHikij+&#10;VbpUPDNCyzKRypyD6nA+lWpmkhTJkvo1YDd5iecrBlwT+JGB9KzrvbM26MWrScsTC5hboD0PAxg9&#10;O9HWxz1IJblSZlEjN+4kZuf3ZMEg6Z46dyKoXzbP+Pj5twBH2hMbuR0dfpjnsKv3m7btma4Crlc3&#10;MQkVeo++OcAEf5FZmoXH2GBmXeqr9428nmR9+qHtzitYxZx1naN+hka7dtKohZpMNyEmO9W452uO&#10;R34+lbHw58PzXMpuZVMkYI2hxu7YGeh56flWBp9n/bGoLCoUxzHJMZPluPcfwtXqel6V/ZtjHH5L&#10;5+6cx5wccjOew5HvUVpfZQsPRtH2nVkN/tii2rHnaDhijf0Pc/LWPLLJIrIJN3Zgsv07N/wEf8BN&#10;aWpphjj93z/ErR5445Ge2HrOklEgwGkk9MSrIFH+63PTd6ckVnsVJalC6g+zLu5jDc52mMfXK5HX&#10;P5VRuoy3zDn0bhsf8CXn06j1rQuh5A3bFhbPdWhPuMjK+v51QuE86POOhzvYbh/32nP5jvW8fiOS&#10;rG8blKaPfIz55wPnznH/AAIc/mKzLu2a5v4beP5jLIqEZ+9z2xwfqMGtGeRssxb5k6P94D/gS8/m&#10;K0vgvoH/AAmHxg0iHbuWOcTSBhzhOc8cH68VrKVotnFGk51Y0l1aPtD4TeGl0DwzptoF4hgRBx7c&#10;16x4bhwqKpB56Vxfgyy6ex/pXpngaw+3albxhdvzd/61wwT2P1ajanS12PVPhPYWd94o0+DUJobW&#10;x0W2fVrmd227CAdn4jBNc78LEvPG3jO+1W8uJr6S9u3lE8335Fz8ufwx0qa+8XaTY/BnxNFqFtI2&#10;seKrkWWm7osqkSEfPu9Bg9OpNdV8APD32GyhDru4HJ7V9Zg6fJRUUfyJx9nDxOKnPX3pN7q1lpG3&#10;yvc9w8IQfZLRVWP5sZ45/wDr11EF5lMYLMvGFXFc/pU4WL95huPTpWtbymXH91T1UdK9SKsrM/M5&#10;Su7mtDc7448/xdQMcVfs3VG3SNt3ZwT3rMtwqqvzMc9M84q7uWNSWLbc/lTsTIuz35jjHLcdRiqK&#10;M0zFmY8nAz2+lRx3X2khMldrZAI6ipY/LtpV7+5GSf8AP1os0tCSe3ka3XruAOCCMEVLd3QbLK25&#10;o/m4/rVCab7TIeeFHT60slz5Y8tmPzdMDrTSbKUiWCTzQ7Nuw3XBzVeSDyJNzHC9MZ5p8UqxyDbn&#10;Dc9eAabc3qPu6s3Q8YoCRXdVDg/0xVKaAvI3Qex5xVi8dWXAVvxFVJ5tn3uKZJUnAZGC49TjvWVJ&#10;H++2ruB7Vp3sqlN27Hc1myuJiCNq4744oewDYof3nzKSrdabqSx7SynoMAY61aRcMrDbuxz9cVla&#10;veFImLfKvce9Qrhscl4yuhDCzexOT/DXzn8c/FX2Kwum3c4OMV7b8R9bVbcruGccYNfHn7Vvjb7B&#10;pNwqs+5htUD19q3jG2rB3Z5z8KPG1l4c8fat4u1C6jt4rFtsc0pKGIDgsrZHOTjHOa9E0f8A4Ko+&#10;Cm8SLpV54wmtbgtsBneRUOf9o8fjnFea/Gn9jX4jftGfsk6DJ8MBpbappt7Ib3STcJbXt3HgFZkZ&#10;8LIQ+75c7hxjPOPnDwj/AMEa/wBpD4qeNI28V6X/AGDbySA3Gp69qMZ8te5AVnkc44AUHt0FfGZj&#10;9XxFSVSpNK33nvYSFWMVFI/Zb4N+MdQ8RaZa6hY39zJb3CiSKaKY7XU9wc966T9oXwrq/wAf/gnr&#10;/gnWvEGpR6b4gsZLNyJ3k8ncOH25wcHBx3xXDfs5eBdO/Z0+EPh/wjZzXWpR6Hapbm6mb5pmA5br&#10;0znA7Cuy8efG/R/CXgvUNQ1b9zZWtu7zs3QIAc9PavkaLqRd43/M9qpGnbWx+TXxE/YN+In7MXwy&#10;vpNQ8K6X8RfD2hzzSS63ol+lwkEPBxLBjzYmAHzZGBnrXnnwx+MOkQabHJ4a0Hw7ot1tYxXE0Xnx&#10;xk8ZwMHI59K9W1j/AIKDfDD9nDw940tfhH4ft9Jh16OSK7nutQmuLi8J3YARyflyx/Ovl39nLRZN&#10;X8P6ld6pGbddRvDcWyEYKIfvEDsCa+ryvAc3NUqRd76Nvf5Hh42tF+5DY9p8D2uqfDvw9Lb6fq0e&#10;t2t/cyXl3HdxLLbzyyHLsFxhMk/w+3Nc148+DfgX4q3Tyapp83g+8kTaJbZDNaSSc/My/eUfnVSD&#10;w/qWjX+7Tb6RoV+YoWJyff8Aya0YviA1pHHba1ZySyY+eVY8L+HP88V9B7NLY4VJo8X+Jf7Eninw&#10;pbSXmjvb+ItJUEi409/OUAf3lHzKfqK8S1jTbrS7ow3ULwshwcjFfc2hy2/237boOqSafdN2ilMe&#10;fYjoR7HNV/Hn9n+OrRo/FnhWy1aZhtGoWKLb3Se7fwv+OKcZClufB1xCkg3K+Tmr1pC39mv04r6I&#10;8bfsOad4m/0jwPrlvdXD8jT74fZbtT6AH5W/A1494y+G2tfDqWWx1rTLuyuATgPGVB+nY/hWnNcS&#10;j2OGeNs5PK5z61veBdZuNI1PfDNLCrDkI2ARV7wV8Lr7x/bahLZy2sMemqjTGdyuA27HQH+6f0rU&#10;tfg/qGjxi6kltZ7faWDQOWDD8vWolODXKOEZp3R90f8ABOT4h2mmPfSX+h2PiXRbGFLq6sby3SUy&#10;kYUFWYEjGckZAbHNfOP/AAUP+KXg/wAVftL3Oq+AdIm0DT9QEIuLOaMRxQzgESFFDsFQnBAB46V7&#10;P/wS7vYX8RXljdH93qVnLbbMcMcZH8q+Z/26PCo8MfFDUFjTaiTtt9Rhq+fy/FT+uVcM9V0ud+Io&#10;R5I1o6M3/wBpbS7P4feH/Dd94fiEEl1biO5vG+eZ3K54boo5PQCvIvA+qTXfiJppmlmZlI3uxbv6&#10;17drlgvxS/ZN0rVGXzG0to0l57Dg/wA683sNLhsI/wB1GFHbiu/C1r0XB6tNo56lN8ykacqLsViA&#10;PpWdqMKyW7pjORV1uY/4fm5xVW7TKHIPTPFOGhUtjyrW7c2t7IozwTgA9KdpU2yThuWHPvWj44tP&#10;s2ps/RXGRWDbO0U6n5T3r0rNo49mbynZVhWDpx68g1XU5RffvUiTKgycfj2oZS2JnZcf1ppbB9u/&#10;tUUlyrHgMSPapRJsQKvyt15qLWAT5l/HpUExKsf9nipAxI91PX1prcyf73XNNMJEbMvlr1HOaYXJ&#10;jOP/ANVPnTcflA2rnJqE/KOFzn3qrIBskxxgbfxpks27+HlfSlZM/e+tRkZBH6imTdvYC2WzShcD&#10;7w6+tDJz/Ohen8Py+tA99BN/8R+bb1qNmw/r7jtT2Hft1+tNf52wvpQMiZN5z94tWJf2xhnwemc1&#10;tyIT2OD+lVdSthPDwPu1pCVtzOUbu5m2784qyB8nWqQGx6swnctb+QhA/BprNkCnSD/CmEbTTIFZ&#10;smmgfN9aM4NWdLtvOuefur1oYI09KthaW6s3XG41as1aV2mIGW4H0pjr5skcK9WOTjsKtqnltjov&#10;SploG4yX5R7dDTF+f73HHHFSSn5TTVU+lUA6GPavHSpNy+rUi4VfZqXyAf79BMj6mUzfA/xgNa0+&#10;FpNKum23lsmOOfvAV79aa1p/inRPt9lNZTW90qzrsGMjugHqO4rz3XtJW5t2jkj3rJkN/tCuE8Je&#10;KLj4BeKXt50E3hrUyUXcN32Jz3HpXwMVfXqf11DnwNb2NT4Ht5f8D8j2/UYlM0n+j2rfvEbKS9A3&#10;8I5/XsaqXGnskKxi1ulIaWJhHJuDHqB+Hf1qzJbJqFkt1FHbvHJbLIjJL90ZHI5+8fSnS6buZmWz&#10;kVROh/dz9FYfdH19aLH0UJR3/r8zHkvJECtJcXirmOXMkPmDP3Sxz2GcD1qjclPL+VrCUBSPmQxv&#10;hW45A6sPfpxWxeQSRxNG39oxtteLA5BKnIX6DvVe/vPtSN5l4sjGQnM9rjO9clif0/Wi6toaJ3+H&#10;+vuRl3EUkKyPHDMiqW5t7jcAVIP5AHj/APXWdcuqRlZJlDbgNt1AQ3UjBYZPfP8A+qrbwpMgKw2k&#10;hJVcRzFW5UjnPHUZPvVW7MsKKwa/iRhnnEykkA/qVz+FVTSOetv/AF/wTNkDxFfL81AwBP2WbeOg&#10;P3fwz9a53WZFubjbujkdAAxQfZ5kx6jof/r1savNE+drWczqSAEzbysMtz6ehx9Ky9M02bXNRWNl&#10;mZd2Ss6LIV9s9cGtHJRXMcDi6lRU/vOg+HPhkxM15IrSM2MB4sZbsrAHnvzXWalCETiMqpUYIhbk&#10;djwepPy/SpNMtI7GwWPEe0LgsI5OQec+ny9P8ao6owUf8s1z2JkXaenH04b8a5YyvudtRJ+6tl/X&#10;cozuitu+ReM/6x4iR3HOR0JT8Ko3KuNxkUy9shUmy2fz5Yfka0C7u37pmfcPlVblWweSOGHqGP41&#10;Tu08xCPLxjnMlt0Hblfbb+JraN+pz1IrqZ91+7K7WWPcM4DtEw/BuOQM9f4qz7uHZ87LtbP3yuz8&#10;d6cHn27VoXMzL9x9y5+7HNkcdPlcfT8qozKbcKqqsLNnBYGAn8vlP/1q0UbbHDUj2MnV5vJhaTdt&#10;ZuQwP3v+Br/7MK9K/Yu8NNe+N77UmUbbaLYhx0ZjzxXluu/8fOz+JueQFP5j5WFfTX7H/hj+xvCB&#10;nKfPcSenUD/P6VOIlaKSOjJKLqYn2j6H0T4PtDFEpG4/SvR9E8zTPDt5cRDbKyeTEfV3+UfzzXF+&#10;F7ULHGAvyt1BPNemeB/Cdx4r8ReH9Fs28ua4uDdksMqgj6E+2T+lGFjz1FE+k4pxv1XKqtRPW1l6&#10;vRafO5Z+KOp3FzrnhbwhcWIs08PWiSudwb7RJJzu4OMY49c59q9n+HWhrY6fHtCjOOhrwnS9b1L4&#10;i/GTVL3WLiG9uo7s26yxA+X5cZ2qEyOFAHp619F+FYvstjGh6qODjj+dfYQp2lZH8ZZ9XU8XLltp&#10;p220/wA2dXYMU+UNtGOg71rWM2/7xPy9RnANYFncr5bf8s2xxtBq7a6gZJBlgMcZbqfxrqPC23Og&#10;hulZsHaW6DPb+f6VNJdfLghtq5xkcH86yLe+VmPVcY4GQDU8d/JCd25l28Bs4/MU7MmRpRsoPmfw&#10;9sE/L71J/aO523ScEYBwfmrPi1DMXRfm77uD+Jpy3isnUbsnGDxRqCLguFVt275R1P8A+uo52ja5&#10;zuO5RwDVd54TF1G5umGpoHy4XbuUnIzyfxp77hvuWpbhl3HG3+WfrRNe+YqlsFRj5lPSqv2oyON3&#10;p3PX24qrczFM/wAWDyM4xRyklqa7+dT/AHh1xmqt3dFt2Tnb19qge65zjnpx0qpcPtUsxZePy+lO&#10;1tQ8yS6lESfLv+bnjoarq2U+YBufwxUcknmHILDaepJqb7QF+rfrS9CvUkNwvl8Nuz0HYVy/im68&#10;mBs7V69q3JpxArE/exXC+PtYaOJtzduKIxDm7nmHxP1nyLeZifuqee5r4s+ON43jTxdcRR6hDp9v&#10;pMT6jcTzEhQsfzbeM8nFfR3x+8Zro+k3DFh93jjqK+N/iF48sfDXws8TatrFzZ2p1hHhsjICZJD0&#10;Vc84U8npg4AyKK8uSm2KmuaR03hj/gqZ4P8ABUUdrbnWLhbdQo8q2OGwO2TW3J/wWf8AD8Y2x+H/&#10;ABRdcY/1KLk/i1fn9L8QNLiLbbqBQB0QZNUW+KWnLcH97MyrwNqGvg54Tmk3ys+ijW93c++/Ef8A&#10;wWJ1O/0yQ6D4N1KGQj79y6kJ77VzXkXjP9vX4jfGTwx4j0nUoXbSdQ06eKaNYduwFDyD7V4j8Jv2&#10;i/D/AIP8T2s+qWmqXljE4aRIkUNKPT5mFfanwy/b9+A+r6VLp9t8KfElxqOrWz2qSutssau6FNx+&#10;Y56569qmjhGpXqRUV6iqVYuNlqz8nNP1W603WvMUqzKx4cbu9en+F/jrdWscazRyRsvyhl+Zfy61&#10;Vufgxqmo+Kruaw0q5m06S7eKKQLxwemfUAivUNC/4J//ABG8ReF/7U03wpdXtooyfJljaTA/2N27&#10;9K+klmFGD5bo8+OGnJXSHeA/jnFBxcN5is20FOo+o616Novi/SfFEG1mhlbjC4GVrxHw9+yv498W&#10;6lJa6X4P117iNzGxe0eJUYcEbmAAx9a9s+F3/BNH4l3Uscmtax4a8Pw9Skt213dAewgVlB9mdaJ4&#10;6ilqwjg6id7Dr/4c2eo/vLORoJF6spxn8f8AGs2K217wlNJEuLq1+9tYZz+Pavqz4YfsbeFvACwt&#10;q+sa34lII3CTy7KJsdRgF2x77s165p194K8MSeXofhXwtZzdBtsP7SuT775/MIPuuK4ZZpHaKb/A&#10;2WFt8TPibwZ4G1H4wTLFYeGdZmn4KyQ2jvGp/wB8DAr2HRf2K/HWuWMeneIJPDf9lnGbfxBcC5kj&#10;H+yIw8qn8B2r6w0zwv468cxq1r4b12S3xgS3xFrbqPYuQAPYVbX4PTaQnmeIvHng/wAOoeTDayNf&#10;XA/BRt/WsfrWMqfBGxfs6MOp8weDf+CZXw+8C6+2oQatrTNdx7LuztbdI7OXvgNKWfA5wSoNdxZ/&#10;s7fCH4ebZpPC3h2Yx9DqjG9A7/6tj5Z+hSvYNXX4W+GI5Jpbnxh4yeFCxaW4TT7V/oBliK+Xvjv/&#10;AMFJo/A+rTaV4H8F+EfDXkoxa7lslv7lR0BDzbgD7gVzywOIqazlv/XQ1jiIpWS0Oy1fxza+L/EN&#10;npfgPwZca9qWkEi0On6Wlva6eDwdpAVEBx0AxwK+OP8Agrh8BvEngbR9B1nxNa+G7PUNSeaMwWV/&#10;b3F3wFYGVIidoHQE8nNfpf8A8EgfDXhv9pmx8bzeK9em8T6pb6Wkl1a3Eg+yW8k0jeWNgPrHkso4&#10;BxkZwfzv/wCCuHiOHWfGk2jx6HoNhHpKfZo59EaQ2NxLG5V5UZvvbumemR7V3YDLKWHl7eT12XTX&#10;06nFXzCdap7CK03bPE/2ILv/AITv4AePPCrL5txbwG6iHoCD0/ED8688sFE1qmeTjA9q7b/gmnY6&#10;h4Z+O7farSRdJ8Q2U9jvJGHbhxhep+4R+Ncr4g0STwb8RfEmitkNp+oyoqn+6WOP0waxo2ji61P0&#10;l9+/5G7/AIcWxsacqpC/Wqt7DwxUtwOKs5ID+wzUU64U/wAveuwyaucT8QNP32qye+Ca4hzhu9el&#10;+KIPtWnsmPmxnp1rza6TZIy+nWvSo6wuzmqaS0Newm8y0UbvxqZfv9NwPas3QpNzspx6gCtWP/We&#10;3fiq3AeyBgN36UYweWOO2aci7wF79vaonhbeT1HvS8iVuPBy33hjtTWUhT8vGc/WhTtPO35fenM+&#10;V/i55oWhRFu+Xrx6YqKXAj4GW9qnYiRMHHrxUUvyn7o+tMJbFdnbgE96jkZvy6n1qbKnt3zg9qaR&#10;83B3e5qkTqRlvkxTEG0N7+oqQjB56Cms+2iRQoOIx19qa5yP7qnjNNzhVJ7dhQzb4/8A69BPkIRg&#10;Y7A9fWop5AqH5cU8tlevTrzVTUJ9kB56jFVy30JMyU5LNx8xzSQybW/lRndwOaaD81dFwLO7cv4V&#10;EvB5pU69aST71BKDqf6VtaVai0g3N9TWZYWnnT89F5OK2zD5u2Fcf3m46CpQSJrCPI81h80h/IVY&#10;dsf/AFqIvnUn5emM1G5x+FUSGCSeOvqaPut3/Og/r9elCp+8G7oOgpXCw5T0qTd/tL+dNg+Tg5FO&#10;I5+6tMD781Kw3EjaOmR7VyfirwvDrlhLa3EPmRSAhgwr0/xV4ak0qbC/Mrcq/wDCwPTFcvqVgCv4&#10;YzXwMouMj+58xwEMRS11TOA+D3jqT4ca9/wi+tP5tlMpGnXDsdo/2SfX0r2K+sd8W/7NtXykkBWX&#10;7o45/H0ryXx74Jh8Sac8Eq7WX5o5F4aM+oNa3wN+JUurmbwzrUe7VtPgKwyM+0XSDGHHqw9O9OSs&#10;7o+YweIlh5rC1m/7r7+W61O+k09o5d32S+jX7QUJilBOGHCjsSetZM8zRQrunvFzGrENHuUFWx+Q&#10;H68Vu3+mtCcrayrtMbfJL90Hv9T+lZGo2skAZdupQsRLEcfMvHO3HoO9K3Y9zff+vzMHUpo5Dt82&#10;xkC5XEsTRscPkZOMZIJ+gFUbm1wvyQMxU4LW1yDn5mGQCSecjHt9a0tXucySM11cZYlj59vnOUBP&#10;c8kj+tc3r17E8km2PT7hm+7skMDckHjp9PzrWMG9znrSUVzGVrl419cGFmkkI+bybqD5zwPusOa6&#10;v4daBHYWazSRxq7EKrE+W65ztJxknH51g+E/DcniLV1jVZmjRsmOYlsn/ZYeh/lXqUNt9mslVVn8&#10;lUJXIQfJ/H+OayqO75Qw9F04870cinfyAxr+8Xpkp57Z44YdP4uv0/KsmQMzN+8kbaCr7LkHcBwx&#10;A9wVH4VpX01wCxb7SGVhyNhBKgY49NlZtwgjZiyyEKON9oCG4yOh/uEn8BU+Q7FW7WYNukWSTPJ3&#10;QJIucgH/AMeCj8fzz7mOOGZWX7Oje++Hr3x04yPwWr8qwr94268Y+ZZI8HG3P4fK34/hVRy80f7s&#10;ybAD/q7oMAD2wfQMB+fvVxdzKcdDNu/MnXLb5vrtuFHpyOehUfnWTcz+TEQGX5cnbG5Ugf7j/ngV&#10;rXqBGLSKqk5GZYDGfUfMnrkda5/xDdMbcLlmj4ydwmjx9fvLW9PzPNxTSjfuQeGtLbWtfiVRiLf2&#10;+Rc57joD619n/BDSF03wlZx7Qqsu/GMHn1x+FfLHwg0MjNxxuuHAXc4HB4xk9sZ+mRX2d4A037NZ&#10;20ar8scagA9RwK5akuaZ9BkdHktE9F8L2gkMKjksR+Fd9ZNp50fxlqV5rEmkyaPpf2HT3ikZZprh&#10;wcKuB3JwfbNcl4IiH2lG6LGNzZHYck0/xTq+lz/CXS9Jk0qYa9rGqSX/ANsdfkWFSAAp9eefb616&#10;eVU71ebsfPeJ2ZewwkKcXrrLe3wrT8Wdp+zr4Umj0mO4aJQqkKZP4Qxr3zTLjy4lXfuHQgrnH415&#10;L8HLJbLSIs/ex1xXolreeS3zYO45Pp9fX8a+op9z+Rq0nKTbOot7z513fLx/u5/Kr0V+qsPmZV9m&#10;zmuYtL3J/i3Lg4zjPpV9NQUDk53+v9ef51vEx9TpEulO37vrhSAP8/rU6X+I9vH1ypz+Oa56LUd7&#10;kLtyOcbqsQ3207uNx9f8mqJ1Nie7GV2NjHqf8g0Wt7tcZk9yS3+Gay1vl3gsRnPYDihrlVBJ5XjH&#10;GcelIDcW+V25ZVA5ODg5qT7azqu1tu7Oef8AIrDjv9z9uvJ9af8A2kYnbazMoPGQOB79P0pXdwNW&#10;41QQMVyp4z1qm+ptM+7cv+6fSsy/1LKtu+bb644qBbv5xuDKoJ6Ebfy/+saoDa+04CszfTpg/SoJ&#10;bzDH5S2CRxiqH2/zFyTH17HB+mDikF0qyffAUjJU8n9KnpYC0024ZOcnj6U2W5NsoH8OOp71Se98&#10;sM6/TnpUVxcAEbCV+bHC5yaFoPQl1LUfLVvvbiPxry74ja95ccnrznJrsdc1Xy0ZieGJAwORz+le&#10;L/GHxMLe2mbfgAdR1NXGNyJHzb+1V4vk1aRNMtZF869kWBeeFyQCT7Yr4A/bU16HWfiPJoulalHq&#10;2kaOkUST27s1u8ix4bG9VIIbcDx279a+rfix8YdN8E+PZ/FOvwzS+HNDPl3LeS8seZMpg7cEsN2R&#10;yOcda+N/i38bvD+saXpcMEcdy15LLfyMkpUR75GVUKqMjCqDjJPPavMzLETjNQgr+Z14ajFrmbPN&#10;/wCyI4bZmZW3KOleifst/Crwt8QtE+IupeKpNTtv+EV8Py39jFalFaa5LKsatu/h5JOOTjHFZXiv&#10;47aF4Rsof+ETtVivmQB5pLNA0Td9rMzMe4yQK8ysE1/4heLpJoVvbi6vpP3gjJLTA9Qcda8tU6tS&#10;Dcvd/M74yjGXu6nr3wU+Ct34rnFx/YWpXwZgYS8PlwrnuzNgY9wcV+hf7KFp8P8A4U6NGviD4X+H&#10;tauVjAN1qF4byZXxyUijHlKPQiTd7V4l8Dfg1401Hw5p7XFvpfh+xt4lQz6xqUduEAHZSS36V7hp&#10;egfDnwtZJ/wkHxKm1i6H37Lw1pzyjPdfOk2p3965fq1Sc22v1RrKtCEbJmd4x+E/wwt/G2oX3hvQ&#10;9U0zR7qf7THYXeoho7dz1A2qDtz2z078Vt+CfEH9hXLWvhe1uoZp2+5p6ySyMfZmLMv/AAEimt8X&#10;vAnh8A+G/hxJqk6fdufEmoNPn38pCF/Wm3n7W/xGuYltbC80vwrZtn9xoWnxWhx/10C7/wAc10Ry&#10;yDfPKxzfWpdDurD4T/EPWy13c6FJp9uxy15rt8lqh9yZW3fpVmPwdoGhzbPEHxN0t5By9l4asZNQ&#10;mHt5jbY8/jivDr7UNd8YXYm1S61DWLhjkyXdy8zN+LE11ngrw5qKSqwSK2j6YC81t9WpR/qwKpUZ&#10;6cdV8C6TIr6f4Q1rxK8fKy+ItTMMf18qD+Rarlv+0l4q0C2aDw7aeFfCdtjAXSdLQTL/ANtZN8h/&#10;OsXRvB0+pqI4xcXcjHASGMux/Ba77QfgPrFnbLNeWOm6FbqM/adYuktht9drHcfwFOMYx+FCd38T&#10;PF/FvjT4jeP71m1TW/EGqRnnfNcMqj8OmKz9N8G6usbT3CxxqoyzSy5yfQZ619DyTfDnw0gTVvFl&#10;9r1yvDW/h2xO36ebLtX8QDWVJ8avDenzqvhD4Tafc3FnIJReeIbyS+dTzglMrH+GCOKyqV3bRo1p&#10;U4J7XPGj4F8TfE2wWHw1YalrlzMpjVLOyebHbggYFfPnxD/4J+/Fi613UZpfBviCSbrJHLaNwAeA&#10;f519beOv2nPit4yZ0uPGMuj2q/JHp+jKtjbqDxgJCFB/HNfPPiO6vL6a8LeINSupnZmkYXrkse/f&#10;8Kx9tLRxZ0SUUtUrHzFovxC+Jn7M/jXW9GtdS8QeCbu8ifTdRt7O6e0NxFkExyBSCw5HB9a90/a6&#10;8Hjxj+wr8OfESRqwtY5tOlcLg5U5APrwRXz98YtAbRPiFcSGa4uBe4nLyyF2DEAHk8/wivpTRvEc&#10;Hjj/AIJ76podxdQiTQ75bqOBmG4blCkjvzivLzyU4VaFVPSMtfmuxpg4xcJO26PjT9mzW5dC+Leg&#10;agnnbdPv0ExVjyC2P/QSa7P9tnw0PB37VuqMqssOsWyzj3YYBP6VwvgO/wBW8M6j4jsdDso7i+uU&#10;X5ncL9nCsfmGep56CvXv21dNfxH4G+GPi6Qs11fWP2a5k55kC4b/AMeDV3V52x9Oa+1Fx/VHLGL9&#10;i49jxVvvLt5z15qK4kTyuPvZxSMNmO+etQSuuD1X6969NxSMYyb3M/UowVPGeMc15trtt9nvpV46&#10;mvSb5/lx/WuG8ZW2y68zb96u2hfYxrW3Rj6dMIbtf4e2a3N+VXv/AIVzucNurcs5Ve3HzHNaGPRF&#10;yFsK2P4uvtTiSTyGUGo432j/ADzUgbzB3xnGTUlXGyMGPzIPfApjk7+fumpWbDfKtNPzthh2yeaC&#10;iEnA9qRyGj+b144pW+QfX3qJgSeT9BnpQTewx2UUwHaB+vHSpZAXk9l6UxmXH3vyFaBfoRyc546U&#10;0RFwP8ae52sw+bmmKx+6fuj0oDYjfC4wD9KQrtHPenNuLH9aa0bH6UdRMbuVF7Vm6xJmQKMnjNaE&#10;oKp09zWNdMzzFutVEd9CIHaOnNGKd1pM4b8KohgH2j1NSIvmsMU23i8yT271s2OlbFV9uFzwKrmF&#10;aw7TrQWcW5vTJq7ZRlt0n8Uh/IVF5f2icQr/AA/MxParq8LVEgW2CkK5oLhjzQBgcN1pWAbtK9Of&#10;rTgMGjDAEdcfrT1OU9PanYqwiHD07fRGu9jTvl/uj86CT9WPE2gR2FwthJeWt3ZlFkSaHkQlhnvz&#10;j2PSuB8ReHJNPn2H5lXoR0Nd+l63hnTr+x+xWsw1Ix/vZE+aHaT0bGQCCcgVF4v8Kx6JeNpNzPb3&#10;O0K0M8L+ZGMjIGe4IIwa8PMsvl8cd/61P6R4B40o8sMJXl+6lpFt6wf8km+j+zLrtueNatp+1Wx+&#10;deeeP/CE1wUvLFmttSs28yCZTg5HY+1eyeItCa0vXikQhlJ4xiuV1jSvn6fdHPFfOqTg7M/S84y2&#10;NWn7u/6lj4V/Ey1+JXhqZZLdoNZsI1S7h37SrDAMgHfcfSug1KyZL4qLW8QCZk2xy7tuV+4PU/0r&#10;xDxXo974X1tPEGjDy7234mjH3blO4I9a9X8MeMbH4leHY9V0+BtrzJHLD5u1oHwcx898960jpqtj&#10;y8vx02nQrfHH8V839/Yz9U1JrWBWabUocBDwm8dGX8uwriby4bXLxYxNa3DSEIpmtijBtvHKg+mK&#10;3vGN61lEoVNStywBLpICvBbJ/wA+9aHw38LXF3dm+u2uGgRQD8wbdGTwwxx3qpSsjsp01Vqcz2Ru&#10;eBfDkOi6KgzCkkhIZWLsYmznOccg9O9al9dRrF8ywqxO/wD1DNhhwV/LJ9PpWhLFJCGST7QvCxMC&#10;6rzj93+X+TWZqEk0jeYftG7mQv8AaF5I4kOPf/Oa548vU1qTctUZl39n8tsNasFJGSkq7wvIP/Ah&#10;x9B261RuPJXKr9lbyyc7bh13YPvxyrbfwrUdprXgtfboz0DK3K/0CE//AKqr3MDRxliL3KcEPAr/&#10;AHfX6RnP+QarRbC0W/6/5Ge6zRk7DLuU7SY7tXBP3eh56hPwFZ94DIN0iyHIPMtorDB77l5z82fy&#10;q3cPHn955O5V2nzbQrtIGP4e+Qv4tVCRY3I8prVWOR8lw0R5Jxw3HGR/3zVLyOarpsU7lo0T900Y&#10;bpiG4aNs9ej/AID8BXMXETalrkcSrJ5jHGWXy3Ud/mXhvxroNfvpLezO7ziig8yIlwnpgkewFN+G&#10;egx3Wqfam8tVjPADMqn12lvX+YNaTlyw8zgp03UrK+y1Z6F4B0by9U0yzWRQrypuAk4OeW6DuABj&#10;PUV9SeD4mU/L9wnpXzz8M7P7V44tV85ZPLZpOZS2QOvGMck5r6U8GW+Ih+f4VyLufV5Xo7s7ASNF&#10;4Uuljybi8AtIsf3pDtH86u/Fe51mP4j6P4Z1YWMdv4XsIo7VbXaxUOAzF2HViQOCTioIYNPe/wBC&#10;s9UupLHT3uftN1Ogy0McQLFh9K5zwZPHrPjG+uoZ7i8hnuneK4nAWSRCeC2OM4r6XKYfu3I/FPF3&#10;Mm6zpeSj0/xPz6pP5Hv3g2ZrTS4grYyOOhxXUWOpbArOykt144/z/hXDaJeLBax+wwSRit2y1IAL&#10;hlkXuARur34r3bH8/vfQ6y11MueCGXsMdavQ6jtLbWPpg5FcpbX4b5eNo4GecVbi1DYgXPK88dR/&#10;I1XKI6eDUyB95AOuM8VZTUG8vb8xX0xu/lmuWhvhIf8AWFgB1YZ/THFWF1TLY+Zj+K4/lTJOnj1c&#10;JxkKWHQ/0pr6iom+9x6EZ/SsH+0Ts3Fu2M5PWiC+3LtLNu9CD/8AqoEtDo/7SB4Zc54ABxS/2m0Z&#10;64B6rxjP48Vg/blDdV+XP4UkmoqBtyTz0xQBtvcm4bGdu05OMcfrTvtTEZ3HB9Qen+fxrHtLsbd3&#10;Y85B/pUzamsX3Qq5P93rSsO+hq/bCrbQ3y+gPH1//XTJNRyOo4z3/Hn/AOvWVNrCqWCFd3HQH/8A&#10;V/Wqr6kGkYbmz6E0xGrPqIwRhvm9+DUd5fYiH1PTvVA3m0Md7NkYK7sqv881Qvr5UjY/Kq55wzHt&#10;/ngUAUPFmtiO1k/i4zz8vp3FfNH7RnjkaXpNz+8+6M8t35r2T4h+JltrOfc3YkFR0/zivi39qj4p&#10;Q2rXElxIrWtmpublWfZ+6Xk5PHXgfjVx0VyXqz5H/bk+L+qS6NaeBWunt9PnYarfxCT/AFsjZMYY&#10;eybT+NfLp0a0bpvkbnGOOa3viV44uPiL40v9YupJJbi8cs7O+7dz8uPQBcDA9KyNPm2zK2PumvNr&#10;Tcpb6HZTjoWNE8ISXEitHD83Yt81em/DXwVrNlfRyQzXFux7xHafzHNYnhLUfNuIo/NjXcR25FfU&#10;vwE8ELraQMtvLceZ1c4SMf8AAjgVzSlc220K/wAO/hxqGoBHmWa5PGWkZm/MmvX/AAp8PWhH71Y4&#10;+gwK7nQPDHhrwxpqtqniLSbVjgfZrVXvJ/yXCA/Vq3LL4neC9BIGn+GdS8QXGMCXUp/Ihz/1zj5x&#10;7E1UbtGcrGHoHgT7bLHFBb3F1I3ASKMux/AV6J4a/ZX8RX1t9pu9PttFtF63OrXKWaKPoxDH8qxb&#10;z9pPxlJYC30iXSvCVn90x6XZpHIR7yEF8/jXH6q9x4pvDcatqWoavcNzvu53f+ZqtEieZ9D1288M&#10;fDjwOBHqfjaPVbhcBrbQLF7gk9x5rfJUmnfE7w7aeX/YPgR71l+7ca5dmQZ9fKTCfga+b/jJ+0v4&#10;V/Z20WObVHC3Ui5htIE3TzHtx2+p4rgPht+2V45+L+oK2heHri309m+SNLCa8mf3Oxdq/iaxqRcf&#10;e0XzNI8zdtWfcV98YvHF/Z+T/blvoNmwx9n0e2S3x/wJRu/WuM1KGG/dp7y6vL6bP37iUuzH6k1z&#10;Xw31HXNT0aRvFtxpOgzRkbPNuN0ky4/54R75EYdwwA6V0lnFoN2Q0l1rmp99tvbraxE/70hLEf8A&#10;ARXmyxUIuzdzqp0W9jzH9on9tTwv+ytocccyi61q7Ba3tIV/eY7M3oPrXyPrv/BRz4s/E3W/sulx&#10;JYLKd0VrZWQmlb65UnP0r7U1v9mH4Y+IPH114o1bwXp+rapMylW1vUp7qK3CgBdsSNHERx0dXHtX&#10;eeG7m10NfK0O1s9PaQ4MeiadFZhj6EQIufxzU/XYpfu6evmaLD/zy+SPD/2KdT+LXxPW4h8ZeCbz&#10;S7eCMS2+q3sY06GbnBVjKVXJBBBHoa9T8S/s52+oeKTcf8JB4dt4ZCRLFp9lNeTRjA+UNhIjk55E&#10;h6dDXrnhL4BePPH483T/AAjq0y/8/V9+5QfVnIrf1T9nhfAkPmeOPiR4F8HR4y0QvFuJwB/spkZ/&#10;GudxxFV3irFylRirP8dT5b+I37FXgrxBNHeGHWLu6gTyw91cpbxNznlI1J/ANXC/HXxs/wAEfDhh&#10;hfwXpVvcIifYbCzhtXuFQYUkAZY+5JYnkk19VeIvjj+yz8NIvO1Pxh4u+IdzD8pi0+Nobd2HXLKD&#10;gfiK+Jf+Ch3jnwj+1X8UvBdz8L/Ba6E0cM1lJbxzPPNPhtyPIzMQGOSMDHSqeW1JLmxE7RXcUcYl&#10;7tNXPm/4gHVLb4q2fjCS3sY18VO8aJHKG8pygXc4HRj97Hqea9Q+Lujm8/Y1hsZJGml8MX/moW6q&#10;HJY/+hPXg3xp0bVPCNxHHfLNbX2mT/MjnlWBr3qDXo/FPwnvLZW8yDXdMS6XPQMF/n81bYzDp04V&#10;ofZad/IzhUabgz54ikWS2Vh0PNV5iWP6UzT5sW+1vvKdv0Iqd87Tu5X0r0jn8jPu1Zv8fWuW8aWY&#10;ez3dcHmuxvZgYiu35ccVg67b/abdh7V0UZWZnUWh53t/nWlo8nmQsufu1RvF8u4cenSpdJmAutvZ&#10;q6JWuY9DZijLHqFXNWFKsPm/D2qqOD83zVbt0U9D+dSyhDgg/NwTgUxkwzN/d7U8/K/PXNI7bTg9&#10;+tLoBBKwKjA29/rUbyFhzwPSppNqngbuaiuLdchuOT601cJDQ2CPp1xTGXzG3DjjkU7OxPujOaPK&#10;X5m98daoPQjYZ/lUbxso6fiKmZc/w9D2ppG/73PFTsFyGQEtzkD86QqTxj6E96n2/vey++ach3+v&#10;v7U9Qe+pmajuS2Py9TispiSMY78V0F3E09vInaufYYb6U0SRgZahxuHFDnk1qeFdH/tC63Mp2Jzk&#10;jjNagyxoWj+UqtIAXYfKuP51quvlQh2XCrzn0qaa2WOfHfblhnioNTieXTnVSCOBx6U4kXK9ghdT&#10;IOfMOTVpQY+2WpsCeRCqjsMU4kbvWr6CEJ3Hpn+lKox6D0pMBhkZpei0gEVRngjI5pxPHXvS45U8&#10;qfpT1UKeehH50NlXFQbQDnrUoUe3/fVRovltx6dqf5Of/wBVAXR+tGt2YuQ2F9eTWLpF9HpOl31j&#10;JYQ3MuoSJ5V1I21oMHBG7+6Qf0FddPB55ZdrD1A7Vk6zoyzRsu3GOmMcV0VIKa1NstzGphKvPHVN&#10;WaezXb/J7p7HN+MvC0lldzabeMn2y3OEkBDB/YkHHToe9efa3pDxu2Vwy5BB4r1K1ihj0+fTGsoZ&#10;r6+uI/Ju2fa0ZHy7SxOAvIPPQgc1jeKvC80N5dWd1Gq31mzIQDnzMcHp3/nXyuZZfyv2kPmv1P6f&#10;4F4ypYujDB4iTaekJPV/4JP+ZdH9pa7njOuaYGz8vHp6V5nrJvPhNrza1YxPPpdwR/aFmrYBH98e&#10;n4V7frWmDeykbSvXFcf4h0NZI3RlDKeNpHBFePFqOj2Pqc6yuWlWi+WS2ZS8EwQ+PpLe6t42WCZB&#10;IX3GSN14yp9K9as/D8egW6wqtoVtyFOJtyurDjAU9B7GvD/hV4h/4Uj45S3umK+G9Ul2ksu5bN2O&#10;M49K+jHjj+zwNHOZFkUxb0iB3RnlcepP51nKLbsTgccqtJQtaS+Jef8AXc53UhbtH5Zks4z80RfZ&#10;I3A5D9O/QYwfaqLvDIFYCx6q2CjjGRtK/h1/zitK7Eoz+8uPu5I8kY3Rnjn2HU1DdRsfl3XmDlP9&#10;SMlXG4fmf06U3rozu5r/ANf8AyZTCIFG3T2ZSpJ3yKW2naQe3Od30HbpVeVI9y7Vs22gBtt0Vzgl&#10;CevfIP0/GtC5lYjc0t1tkILEWyn7w2sff5hgf41RumaRvmmb94BndYjqVwcY/wBpQAfx60WstCb/&#10;ANXZRliYfMouBu5+S7Vsnr6+qk4+ntVG9SYQtuW62gEN5kCSg4Jxz/wFR+dXLkwy7mZrJju3gPaM&#10;pblW/h6dT+C+4rJ1aS3it2Zf7PVlAxsuHhbsDw3Gev5n2qlc48Rtc5nXJFvNQ8uIQtKxx+6VopBg&#10;Dnb0PQ/rXo/g3R10XQ1UeXGzDO5JQo9jgZIIbnHpXH+BNAk8R+IlLRzSCE52OyyL3Pyv7AfjXpk8&#10;ht2X5z8vJ/exrkY/qnH196zqSu0VhqfJS5v5tfkbnwRha78ZTOsoYQxf89S/BPAwQOnzfmK+kPCc&#10;TSQr/s+9eA/AGNp9U1K4J3LlQB5qvhicnp7bfyNfQvhSMjyNvLNgH3pLU9jAy0szqItZbR5Nevv+&#10;EfXxBDo+iNGUfPlWry/L5r4xwoOcd65T4TFbKGNT8uOmVzVnxJqb2Pwz1yeHWzaSazqq2raciPm8&#10;iiALEsBtCrkcE81n+CH8iBWB3Hp6Yr7DA0+Wij+W/ELHe2zF97t7d3pr10XQ9d0vWcJxINrDAz2+&#10;lbVnqrH5flk7qRww9+1eeadq+yQZ5zwcc4ro7DVlmHG3co6ElSRXpp2Pzjlt1OzttWU4Vtqt7NjH&#10;5HmrcOoFjhvnJ4Bw3H5gVyUOsYb7zBunXH6irdvqQwON5XoMf4AUw5tDqYp2x6Y68f0qzHfYjAZc&#10;59Dz/OuWttTaLLFiqjkAjOPpnNXk1TzU2llznphVoDobx1HyhhD79P61MdVUIdzNu6+n/wBauYOp&#10;ZlC7/u+jf5B/lU51iNwV+XdjkAdPyFAtbHRf2gpTduXd0weD+g/lUltfNty3rnngf41zMOpK4+8S&#10;c9cDj9KtRahtx91m6Z5yf8/SmCudK1+F6t06dqqyallW/hwcDFZA1Junm84+62CB+NV21VtzKWPI&#10;52hef6Uh6I3DqW0Luwzf3s4P6GnRXau3y7cdM/55rn1v9rY3YHfhasLfBI87+eMAnp/SgXNdG/8A&#10;bliXlVUA/wAOB9PasDxL4h8i2O057ZYZ/Wob/USiLn5R3Jx1ri/GniFYbKTa3Q/TJFVFA2rHE/Gv&#10;xx5djN8+PLQnrX5d/t+fG6PVHk0S3upGuryX/S0CsAIVIKqT0OWGfwFfaX7SvxJXTtKumaQx4U72&#10;Jx8vevzA/aM8dWfxM+KF5qOl2Emn6biOCGN5mmZwiBS5LcjeQWx0G7A4qa00o2KpxucrYJHJG33m&#10;ZcY2mlIZWzs3c8+1GkWMkUJARizNkADOa2NP8J6hqZUCJYlbgGSRU/QnP5CvIlJJ3O6MW1oX/h6t&#10;1/aCyQhVYHhtudtfT/wnF9e20P2i+unjUfc34Uf4V5n8J/hHHaBZrq43bRkpDGWP5nFe2eDtS0uy&#10;jWG3swzcgPcy9cf7K4/nXNKtdmipncabrlnovkwrGktxcDcqDliBxknso9azfiN4g+K+nzeb4Y8M&#10;6Pd6eoAMlxeJGc/8DZBj8au6T/at9dl7OZoHnQRlbG1WNmQfwkqNxHsSa9H8Cfsq+PviFLHNY+Ed&#10;cvF4/wBIvAY4wPXdIQMULES2SJ9kupzfwx8bX174WV/GAsNH1gNg2mnyf2gzrj72Y8xr9C9dFb+L&#10;NODM1vpeo3mB8r3M626/98ruP6j613zfseN4HtxP418deBfBca8vG98t1OB3+WPNYutePf2a/huW&#10;F94y8UePLuIcw6Zbm3t2IPTdjp+IqfZV5f1YJVIJnAXXh/R73xE+qPofhmDUZyCbh7MX064GBtac&#10;ybMf7AFdz4W8J+IPG0q2+m6b4l1zsI4opDF7fKAF/Sse9/4KY/D/AMCSeV4A+EOhLcqNsdzq8jX8&#10;2e3y5YZrx341/wDBbP4vQPJpsOsXXhuH7qwaXpiWQx6ZIH8qSy9y1kyvrVtj7S8M/sR/EOTTPtmp&#10;Wfh/wZp+f9drGowWzfXYW3H8qh8Q6N8GPhAit40+OOm3Eyffs9CtnmJP90McD8q/Jj4g/tv+OviP&#10;O8t/qmoXjMSd97eSTn34yF/SvPNV+Imva9OzTahMu48rEBGP0renltNay1IeJqPY/WzxZ/wUR/Zt&#10;+Glt/wASHwT4i8Z3EeT9q1e+a1hYD/ZyvHevMfGf/BwFrnhuE2vgfwv4F8Ix9ENlYi6mA/3iOv1N&#10;fmpDb3GoyZzNM7HuSxNek/Dr9jD4mfF9o20LwbrU8OebqeMWlsnu00xSNfxatPZ4akruy9SP3lTu&#10;ewfFP/grx8YPi9czR6n4v8TXlrLkeUlwLOP8o+f1rwTxx8f/ABJ4ju2aaZd7nJkkZp5P++nJ/lX0&#10;/wDDf/gk9qF3JGvirxpoGkzHG6y0pH1S5P8As5TEWfo7V9UfAf8A4IUaL4leO4i+GvjzxovBW512&#10;/GhaafchTHIw9lkrFZhTvaEW/RG31N295pHxX/wTW0EftAfEvxR4c8RibWprrw3eHSopFd/JuQF2&#10;sqJgBuvzEdq9h/ZE/ZR+KemXmi6h/wAIrd6XplrdpK91q0kWnxuoYZKmZlLcf3cmv00+GX/BOnTv&#10;2dNIkbUvFXwz+DullMTRaHBGk2zur3UhVnPH8cjGtLT/ABl+yf4G1Fme48XfGTWIThmiiuJrUsO+&#10;/wDdW5H0d658ZHEYii6c4qEX1b1saU/ZU5Xvd+SPzd/bx/4J4SeI9O1LxRZ+MPCt3NdzFjp1l500&#10;kfBJ3ttA/LI96+PfA/in/hBNLt/Cerbo9S09pUhbBaG4jO7ADdj7H0r+hHx7+1hrvh/whpqeHf2f&#10;9D8E+EddZYYNU1WyS5HlNxv8qIBeVORl+fevwn/4KR+Bx4C/aN1CQwxxfZ9YcFo4/LQZcgkAdBzn&#10;FcuEjGkvqbnzWV1p09dn95VT3/3nLb5nhF0n2PXL2HGVEpZfYHkUqqR/FuPbNanjfQ49F8QW5t5v&#10;tEdxBlpNhUbgewNZ7NsJw2PXNexHWNzlkrMp3aGBedwz6d6z7weZEwx0GM1qTxbzuz16d6zbuPYc&#10;9R6U42FKT3PPPEdqIL5h6niqEDGO4Ujsa6TxpaYkElcvIdrf4Gu3eKZg9zpIZsDG3d61MkmxF6/L&#10;71S06Zri2jx9DV0scYz1P5VIAdwPXOeaJI2Ibd69xUkX3vmbanepLy5e7aNWZmWEbEBPCrUFJ6FN&#10;otwPyt8w4xTfJZQfl4q1Iihv8KhdDs6beeKfXQnzRGg3HaqsTillTaowCfWpUYxnhtrdh6VE5Il+&#10;b5ufWge2xF5WH4yCw9cUNEQrHcPQVM23DYX6VHNFlR8u33oYFctn5QOe5oGNuM4p3kqrE7m49KGO&#10;E/Hg0aj0BZFYkD86wtVt/KuyR0bmt0OoY/41S1mD7Raht3zA8DFVHzBrsYyLvb8cV2Wj2x0zTUjV&#10;lLMmefWuT06233sYPTdXWFliYqoDFuAOwrQhiCbzZWZv3i/XjNPjP2v92vyhRzjjNV4+RtZSvJzi&#10;rUHlqibdoZuvqKBWRXIwOPxo49/celT3iKNjDHzcH2NQOf3g9PrWnNdEsQHI6U/G1f8APFDdOvFN&#10;HD9/yoGx6li+alxkU1OOc/8A1qlX9KLDDy8x9eetKDx0FCnj6U7ev939aAufr40X2ZBkD5hySf6V&#10;DJD5sXJ2pnpu60Cfey+gHOadNC3lsv3mX1rr0OTU57xDpouYG2D7xyPUVW0y0/4SOOz0hLOH+1Xu&#10;Wdbx59hkXbjDFjtyMDGMZzW1cRLI20cYPbvWTq2kb8vGdrDkY7Goq0+eNmevlGbTwVS+8Xa6v22a&#10;7NbpnI+J/D7TGSQwqk0ZKuB/F/tVw2u6ZkbSv4V7VZ6Yviayt9Phtre0vNPjmnluXm2/aFHzd+rd&#10;RjuK4HxLoqyRvPH0/j/oR7GvkcwwDh7yX/AP6q4M4qhmlBYXESvUteMv51/8ktpL5rQ8g8VeHItQ&#10;tJreaPdGw5B7Ve+BnxXuPDM//CJa5dTGF8f2Vdk8cH/VOfUDoetb2saUXj+VQfciuH8Y+EI9Ys2j&#10;bcpzuR1PzRnsR9K83dWO/MsDPD1PrNJardfzJdGe+6noxt5R5kd+22fBHmBeGXp9T1JrEl0yXyS3&#10;k3bBYw5YSgY2vgnHbrgDt1rnfgX8WX8S20nhzXtra5Z7fInkfb9uiHp6tjr9K7i/sFTdH5FnuzIu&#10;5pT6cHr27frSv3OnC4tVIKUOv9dzm7uykieVfJmXaJFH+lr8pUhxn6DP1NUpbaWPcBFejbkgC6Xj&#10;GHH5KT9Sc+orXvNPhWTLLpihmTu5xlMH8Bjn3NZF1BCiow/swn5Mgl8jgqc/T7x/D6VD1dj0OnX7&#10;/wDglKcXNsGUrqS7TtIEisOcpj9VH5+1cn4s1Ca4k8n/AEyRmJws1qrbiSSOffP61ta/PbwwEsul&#10;KzYJHnSLjhT9OxH1J9qy/CGkDWtcjfy4Y4d25juMsZ9CCemDzWjkoxutzz5U/aVVTfq9tjrfh14Z&#10;/sbRBJJEQ1wNzH7OOVBGW9MggA1f1dZEZsJMMnkbI1+bIzgez7fwzW81rDb2iqBC2DgKu9xnoQO2&#10;G6/4VzepbS5HlKw+6G+yHOAMbv8AvnLfUCuaN3qdcpK/u7HpX7PVgzaddTN5is0wUZAGVAyOnuT+&#10;Ve8eG/8ARYwzNsWMFiT0GBXi/wCz3Bs8LllVV3XLHiPZtICgjH+etexPcrZeGLyQ/e+zsM/Xj+tO&#10;CblYcK3s6E6j2Sb/AA+RR8d3HkeCfCdq2lyWs1yJr6S+fcPtgZ9oQA/LtXGcjn5qm0CGYoD8gBHW&#10;q/xSvJI/FWk2MutR6xBpel28Uawl9llkFjD8wA3DOTtyPm65zV7R5BFbr8ynI4r7jDx5YJM/kHiW&#10;t7THy8rLt0XTU27AfMvzfMOvrWzHNyMfX6Vh2s7Fl7/U9KsC7ZX+Yrt6DHQ11eh891udBb6ntcfO&#10;1aFlqRLAcdODn+dczbX42tuYbieatwXp+VmYN6YatBvzOqh1HYDlid3rUi6gZz8r9s8DNcymqdvl&#10;U9CDyKmj1Tb8x+X6Gi5O+pvtqaufm49s85qwt7kEnGAO/wDhXO/2plvl+61TRaj843Mu0fSmgjud&#10;Et3sXaOeO5H6ULqPln5d271rGj1BXPzSfTJyB+VTpeKoYrtbPPqKNSmzVTU2b72eueeQaVrwsG+Y&#10;YPQA9PwrHW5Em75l69B3pwu8/d9ceuKnYlPoa8d8w9x3G2p0vOGZsbuoweaxY5ZE5Y/NnJJqbzt0&#10;ZxgnrnpmmGwa/rIhjyucnv0xXlnxM8TeXbyfMu1cnOetdf4ou3gibcyjI6g9q8L+MXiPyLaYswVc&#10;E5zT0QvM+W/20/id/Z+nzQ75t03yYj4JB4PP0JNfHl3qts10xhs1VcnDSyGRh7dh09q9M/ar+Jth&#10;4n8ZPayXBMdm53GNt25un6V5JfeKdJ035Y4fNJxhmbP6V5mJjzz2OunLliXF1KV/ljDZPQIv+Ar0&#10;j4F/BzXPiHfRvHDBawg4aa7nWFE59zXjp+JLROwjVAv8OFxit/QfjTeW9nNEzllmGDuY8VzvDzZr&#10;7ZH6C/D/AOAPw38CaJ9p8b/FTR7NI1zLbaVEbqbGOmeBn6U/Svjt+zF8KtRRND8F+NPH98hJFxrV&#10;/wDY7Ynrny4sHH1NfCmlfFqSW18trjCkYKqoG79P/rUsniU3Tq32if5hwPl4/Kto4eEVrqRKrNu5&#10;98al/wAFXtZ0vfb+DfCvgvwTGuFhEFgLqfrx8z8/rXnHxO/a6+NvxMt2fUvFWtXULggRRXiWyFfQ&#10;LHg9PU18x6L4mnu5rS1lvAlm06LPvjH+r3Atz9M10kXxXtrbXNXZbSK4gnuC9s6vjavTp6Voov7J&#10;ne+53Nl4aXxKwm1PxJ5V8x+aCeNxL7/NKcN/wEn6V1/h/wCF3h6A5aP+0JM7gbmRnx/wHgfpXjWg&#10;eNoda1FxqEk8NvtZsA+Yo4yBg10+laqqaZbmx1NoXugXWAPj7vAJB4FTJSWkivdPXptPs9Oihjht&#10;oIVQ5ARQoB/Cs7X9AtPEtm0dxa2t9Hj7k6Bv16/lXH6X481i1+WWOK/t1bH3sP8AnXT+FfH1nruo&#10;x2rWl9bXDHAHlmQH8V6fiKzlOOz0KUZdDzfxn+yFourMZNN+06TM38MRM0RP+6ea6j9mb/gmlqnx&#10;J8bR6feR33iC8mcC303SIz5k4773Iwo9cdO5Fe+fDr4Qaz8R/EUel6HZTahdgbp3iUtHap3ZmHAA&#10;HrXomoftRap+yBJdeEvh61gNenXZqGrmJZjCcc9eD7Ifl6Eg8V5OKx05P2dN2XVnVToqOr3Pc/hV&#10;/wAEf7T4EeHLfVPE+rfDr4W2ZTeSEW/vQB13TMSob6yYzXQ3nif9lT4SyN/avirxb8XtUt03m3tX&#10;kNoCDjH7gLF6f8tj3r4xu9S1b4t6il94k1LUvEeoA5NzqVw1wwP+yGO1R7KAK81/bP8AhB8RvFng&#10;DSbXwLZ3l3btNINTgsHAuCuF8vC5BZc787eny9qxhisLzqMY/ORpKnWa3+SP0LT/AIKo6X4ZMlr8&#10;JPhd4N8NrCdpnu5IjOo7Flh3SH/v6K4b4gftufGj4rCSTVfH+qafZlSxtNCt00+ML1I8xQZm49ZD&#10;XxN/wTx/4J8fE7w/8Ql8Sa5pOpWdukLolqSXluSwP31Gdqjr8xznFfd+l/CKHRFU6trGh6SY/wDl&#10;n9o+1TDH+xDuKn2crXLjc0qxnyUZaf3Vb8V/mXRwcXG9Ra+Z+WPxR/4KbeKPEPjqdvD9naoiTEJe&#10;asGv7u4AOAWaUnbn0HNfoj8BbjWvEnw202bXFjsdY1CwzK1l9yCVk+VlDemQcH0rb0v9lz4D6B4n&#10;/tpfA9jrGrF/N+0Lp8FmrPnO7kOQfcAGvTrH4lLoS7dD0LQ9G28CT7P9qmx/vzbsH/dArz8yxkcR&#10;yxgrNbu+v/BOvD0fZp3O+b9qD4rR/s3x+B7HT4deW10oWA1T7AzXRVUCrnH7vcAPvYyf1P5X/wDB&#10;WrwnI2qme4uob/Umt4p7yRNoZZig3KwXgMG4Pev0e8PfGLXtS8RwrearfTws21o2kIQ5/wBnpX50&#10;/wDBSfwdNbePNcA37ZJ3bOexJqcvxlWriYxqPbY56+FhC9WK19Xb7j5R8bzrf+C9G1aNR/Cr89Ay&#10;f4il0WHS9dsrUQRSSSsm6Z3fq3PAA6Ae+c1kWmrre/DNtPkUeZZuUye+1jXQfB/4i2/wqivEuPDu&#10;m6/FdJ+7Nx96E+or7JU9LHnSbvc5fWYl07WJLX5SuCVIbqKoT8Me9TazO/iDxLPfG3jtFkYlYk6I&#10;D6Uy4iJP+6eOa0so6Cu2rHM+LLXzbJv9k1w90uwj1Br0jVbQy27D2rz/AFW3aK5ZfeuyjZxsZyLH&#10;h6f+D8frWwo2tnu3Tviud0SXyb9d3r+ddFu/eDbwqnpUdSSZhlun59KbnCjj2JAp2zeNx+72qNW2&#10;EM2Tz+dD2AkCqw+U56UFNy/7I6c1IzglWbA9BULIpLY7e9Ir1GzFEA67jUbIvUL24zUr22efmPf6&#10;UwL5bHk8+3SjlHzIjwzDHbHpUTRZUndnb61ZMhI7/LUbETfxAH6UxNorqm5j2z7UkqZf/d6mpW4b&#10;A2j1pssZXcQcKRTFYhZd/wCFPFjLeRSFY2YRrltq52j1NNK7GC53FcUkjuoyudvcUbD3M3T4fs+r&#10;qD8ygkjNdBEvmM393HGKzfK8y7jkHUcECtBnaNshRx61pGxnJCv5Sv8AecsQc+1FtGscyt94479q&#10;ijYSS7ivfJwKsKqsW+aNR1GQc1oSOhKkMrZZnyOPXtVZ90cu1xtdeCPSrELea3Gcxg/N29qbf/v9&#10;k+7dkANx6Uo7lakSnaB3pyPgfpSRncvHHtinomFJ/vcfSnuK2g6M596k6/dNNjJC/wC7TlJf5cY9&#10;6mXkMcq7KUQEjq1BXe/Bz70u1R/FT2Fqfrdazbl5X73PAqaST7u1i3ck88VkwXrSMuGUYrQjui8H&#10;PPoRXaciJNihT8rBhziq9yMg7ui+verSSYO3+JhjJpssJnHCrtXrzR1uhnOa7pvnRbkUdz17VFeW&#10;x8TaVLdRrpdhHpcUULwIPLa4Gdu4L09M+5zW5cQKQwZSqj0rBuLNrTUbe6WOGbyZBIElQMjY5wQe&#10;o9qyr0VVjqj6HIM8qYCunzNRvfTeL6SWm66rqtGcL4i0URM0kKs0Lng/3D6GuP1fScox29vSvate&#10;sE1CxTUBNZj+0JpRJZRDDW4B44+h4PoK8/1vw/8AZnYH5o2ztPavjMbgnRneOx/WnDef0s4w1pNe&#10;1ildd09pLye/ls9jx/xP4dkkZLi1la2vrVxJbzLwyMOn+GO9eufBL4pJ8SdOFrfNa2uvae5+1Q+U&#10;MSrj/WKO6n0HSuW13QlSJjwM9q4zVILzw3rVvrWkSm31TT23ROP4weCjexHFce5hisPPCVHUpr3e&#10;q/U961WIxxrumCssSH5bcEDa/wBOw5z3PFc7qZa3STbJN8pfpaDHEgb+uT6cDpW58PPiFZ/Fjwb9&#10;stxdR3lrAIry1VgDayBxwR12HqPXIrI+IEslityvl3xZXk3A3CoeVB5J4z0J9aS1O+lWjKHNF6eh&#10;wHjDVpGIiE1xhc53WIxwW79f8+1dp8K/CLaTpq3XlyLJMGctGPlfj5x83Q7SDgflXNeCPDD+JvEH&#10;nSGRY45fmLXgk8ts9wO2D+deuxWcNpb+VGke5cLlI2f516df7/8AkVFbeyNqMXTg5PeT/Axdbuts&#10;JXcp4AGbn2+U8ei5U/Xsa52/aFQGzbtjnm5kJK43beP9nKfhW9fBpiRH9oZWPy7YVUHJyP8AyIMf&#10;SsLUDMo3f6cB99eFHq3/AMc/SpjbYJWtp+p7H8AkSPwjb7ABuldtwYsGOcE5Yd8Zr1DUVN7oS26I&#10;ZHu7iKBUA5fLjge/BFeZ/BUsPCth5m8kA/fxuA3cdOK9EuJYvO0RZriS1hbUkZ5VG5owvJIHtWuH&#10;jzVEkcWae7l9WXdW+/T9TL8dy+b8VdYVdI/sNrWVbZrMsxZGjQKSdxJ3HGT2ya1tMnbyhu55yQfS&#10;uKtbu3n8Q301nNdXVnLdSPFNOoE0qlsgsB0P4multL3bsA+U4719vHY/kLNaini6kv7z/M3o77a3&#10;Hy/j0qwmo/J/s+uO9YInOP4vwGatR3f8OfwrRI882kvcH73foetXra9/2uPrxXL290xPzZ+XjI4q&#10;5HeiPBXcuB65qiXdI6AXqqV+ZRznJqZL5pH/ANnPABHSuc+2lkG3/AVZtrwhVBO7HJ5oCJvxXIAI&#10;Y9PUf4VPDd7+fu7TwBWOt5nq2Q3QelL9rIbKt/SndB1OiSZs/e3DPrT/AO1OPm3fl1rn7a9YoRyr&#10;fnVpb9XTnPHrTuFtDaN7ubrtzxkcn9KtWtwxKrzj1Y9aw7K+BPde30/pWnaXbZ+Vtqj36/59hUi2&#10;WprQSqx5447j/OadPIwj+X5fXjrTLZVdNzMu08rgdfxov7n7NCxOxcDuAMfpmhXJ5NDk/G9x9ksp&#10;Gfdgj0r44/bM+MSeAvA2raizDdAhWEdQznhR+Zr6V+L/AIz2WsisV6EcGvzB/wCCinxXm8T+J4fD&#10;tr5kltanz7kqDy/8I/r+NXdLVhE+ZdZ1661vUZrieQvLM5dj0yT1qmDuYevTNXIdGlL8xSdccilk&#10;0eaOb7vy9q5nOLN7OxWXG7jrWlp0GE5P3qks/CN7cEMkasW9+TVpdKm06YLcxyQ/7w4qFJFFzTYv&#10;LHtnGfStq0fy15YN2HPas23smYfK24YyCO9a2k+FL7UNvlwS7emSMU5WsOO+hYjk3HAb9aqi9kiu&#10;GUMRzjivS/hj+yv4u+Jt9DaaVousatPMQFhsLR5nJ/AV9O+Dv+CLXxQtNEXVtf8ADtl4XtfvCbxB&#10;fx2zY6/cY5/TNYqpb4dR8qvqfGPhq91JLlY7W3lu2fjYiFs/lXpnhv4aatrASSeO30lyCczy/OD6&#10;bFyw/ECvZvG37Nk3wv8AMhOv+Hbvy+Slrc8N+gBo+CkGjweM7OPXNP1C50/zR55sV819uecY61z1&#10;qlaC5kjalTgzW/Z0/Yp8VfEi5hh0HSPF3i6Rm/1enWDLDuPHMjAgD6gV9+fBX/gjBeeDfDX/AAk3&#10;xm8RaH8LfCdqPMnhF3H9skTqQ8rNtQn3OfatL4P/ALRn7SviT4fp4R+FNjq1j4Rt18u1vrPwfb2U&#10;6R9g9xOTGpxj5tjHvXn/AMZvgP8AE/U5FufHGu+Gb/U7c7xJ4m8SHWLiI9wsQxbof92LPvXPFKrH&#10;mqXb7Wsl8zSVRxdlaxqftG/t7eCfBvw9uvhb+y74QuFsbseTqHiiS2kee67ExBhvYn+++AOcL0Nf&#10;M3gT9nm+t52uteu7LTZZm8yQXdyJLgseSWRdz5P+0BWt4qufFHhtfJbWNGv4FB/dWNx5ceB/srgf&#10;pWR4Z+J1jJd/Z72NrObPc5U/iK8nGYedrRjZeRtQqQTu3d+Z6x4e0Lwr4dUK02paowHSBFtoz/wJ&#10;tx/8drq9O8f/ANmrt0fRdJ0sDhZHjN1N9S0pYA/7qrXmmhaxZ6lKqW8zXUjfcWFDIzfQDmva/hV+&#10;yR8UvitsOg+APEM9uxH+k3kP2OD675MZ/CvLjhaktIx/A7HWitWzA1Hxbq+uf8fuo3dyndGkOwf8&#10;BHFSWQwq7VXb3JPIr6Q8N/8ABKfxRpVmLzx9468H+B7FRukHnCaSMd8s5VRim3lh+xv8B2/4nXjr&#10;W/ilq0R5tNKd7qEkf9e4EY+jSV2xyWvJ3l7q82ZPHU47anz3BqVuLhY1ZZJGbHlxAyOf+Ark16d8&#10;Pf2XviZ8UkVtE8C69JbyAbbi8i+xQY9d0hBI+gNdZJ/wVj8H/DCI2/wn+Buk6T2S91eSOFm9G2Rh&#10;nP0LA15349/4KcfHf4tSsknjCDwvYsc/ZfD1gtt8voZpPMl/EFaTwGApa1al35a/iR9YrT0hH7z6&#10;H+HH/BJzxvqFzbyeIPEuh+G2bDCG1U3c5xyQC2F49s182f8ABWn/AIJueF/hv4OvrqP4gSan4ohj&#10;W4lsbmzKExH+Peo2L04BOTXK+F/2sPG/7N/xa8O+OorfXvHWrs06k6nfzzx+Tt2y8kt82HGNqk9z&#10;wK9Q+L37bmoftk6etn448PWOhabIstok1u0m5kcjbIyvzgEfe4yD0AxWn1rAwpe1pR1XfcxlOu6s&#10;aM7+92Tt830Pwon8MQ2uu63ZSTxxywy+ZCm774PXH4ioILB4rZY5BhlHOeh/Gvpz9uD/AIJo+KPh&#10;74w/4SKx0bU9e0W4YiC50sswXccq/wAisWHt1r1z9lz/AIN1vj18bfDVrq+u32heA7G+jEsEGrs8&#10;t4yEZDPCgJjz6MQ3qBXtYXGUa1NThIyqU3B2aPgCeMhvu+3FU5YtuW3fr1r9PvjN/wAG0Xxb8B6B&#10;PfaD4g8K+MJ4ELGzgMlnPJx0TzBtJPYFh9a/Or4jfDfUfh14wv8Aw7rOn32l69pkzQXWn3kJhmt3&#10;HUMGx/nFdfLdXRlp0OJni3qeeGHSuF8VWnlXbHnk16Ft3xZxjt9K5fxtYYhB25961pb2M5HE7vJn&#10;U10lnKtxCvPUYNc9dIAc7f8A61bHhy5EluVzytaS0ZJqjnd7cYoxhR/Km7mDbdu7mpmfcVU7RtrN&#10;gMG5n2j+EdqYYwAfl+pPanLHhi2R60McR9GYZPXvVIp7XGoXOdvX60xpdx/i9jnvUghwMtuGelRb&#10;eO+PcUE6W1EYDylLZ/Ompwfl79M0pKpxkt7+lIq4fdmgCNkaOXg5460hPfG4+pNSum7r92o5Rnnb&#10;t7YoK5iEjf8AMwHX86YwbcTt4qXb8uOg96jCBpGy3ygdqAbEgTZOrdf5Vel/eDnPfGOlUVfzOB8v&#10;9Kcty0Q2tyuMDnmrjoZuN0SIztJt4bHNSSOsq/wgk9R2psFyjQFkZVYDBB6mo0y8Zzld3UjpV8xJ&#10;aEymFlj4bucU7TxIZAsiK0bKQSegzVVvkbaoY7R+dXrScuiqGVdgJC46mloBVdPLdlP3lbHWpPvC&#10;nXMXlPuIXPRsHOfemKABzzVjHxDfnH4DNSBcVGvJ/wADUi/KAal6jv0HIdq/pinbB/eFNQlsipcN&#10;2XimiXofqHZagGUKNvzHrWrZ3GBlenYZ6VydjfiMr2rZsdS3r1+p9a65HP6nSRyZKfLyR1z1qxJN&#10;iJfl/I81jx3RVRg59ADVqGUMm4lt3oe1URK99CaQrI2SNp56nis68jaV2/u9uauSHef6YpjEFh93&#10;Hp6U9biehjwXFz4Z1CS7tRDvmheBg6BhtcYPHr71T8TaHa/ct7lby18lHkkVdvlOw5z6YORitq5i&#10;82MgdPpVaxumtj/Z1xcTW+k3kySXAjAYjafvAHjOCR9DXNisPGpF3R9twhxPWy7EwipWafut7a7x&#10;f92XXs9TzLxDonlM6Mc+lcXrWlgq3y4r2zxP4X8+NdkFxHazbvskskZXzgCRx6jjqK861zR2gLLI&#10;u0g9COa+JxGHlRk4SP6wy/MqGbYNV6ej2ceql2f6dGtTzCy1HUvh74h/tnSVJkUbLiDPy3KehHr3&#10;B7Gum1Dxxa/EiNbuzhtHWZ8vAqO8sByAVIJxkY7+tQ6zpeS3TPoa5fQXPw+8cQ61DGzwb9t3Apx5&#10;iHgsB/eA/OsmtLxPKUXha1pp+ze67Pv6H0J8NfCjeG9FXcrtMqDeyRj54mOCx/MCtLWfmkeOQ4kY&#10;bGLXAUKwGUJx7cfj2rU0QWut6Ha6hbyW09nIoaF/O35RuQMA/wAPOcYOax9WTZEw8yLcE+VVgzuK&#10;Hjn6ckj8aiMVuer7ZVJXv/XyOb1FoTGf+PT5jnlpG2hlzj/gJGPXJ7isPUmhdPu2KlfmwIXbOcMB&#10;+eV/A9q6TUlkWF1X7YeW/wCWQXp+9HP/AH0fpjFc/qIkD/N9uwpwQ1wi8ZB4/wCAv+ZPbIoUbak1&#10;D2H4RDb4O0/aFzGuAUUqGGTzj3r0Sx1KS11zR5lu7PT2t1uLlbm7XdDAyRkhmGDnB7YPNcF8LZG/&#10;4RvT927d5W1tzBs4zznv+Fdcbhv7VubeHTbXVJG0O6IiuJfLij3AgyFty8qASMnk44PStsDrWVzj&#10;z6s4ZVLl3bX4O/Z9uxx3he/knYzSSeZJI5dm6biTkn8c11NvPufndyMg+lcL4dlaKFcAnAwM966a&#10;z1Hk7hn+lfZI/jitJym2zoLe6zEfmZm9amW62qM56delYaajvG0ZGOnNSJqWF7/N+YqjLyNr7b8o&#10;C/45qRboIq/MDnqKxWvFkX3HQEVJa6hufBO4eoqkUzajum343YH901dt7rYAMle3+e9Y0V9GwUDI&#10;Ymp4b7ZnDfK3tRqSbf211PRtvqORU0Vzuz94gDnIxWGl3he3b8akS/24y3B9e1GnQVjZF5sO5dw2&#10;++ali1LKlt1Y0dzuHI+bP51LHI3mBW7Dt3qhanQWmok91YEj2xWvZ3yAfNn8jj8+a46C+2NjPTnn&#10;oa0LbUdpw2zn1oB7HaxazGI9vfHuef51geL/ABUtvZudy9O2eOPQ5rIvvEGz7vIHoa4bx94uMUMm&#10;5lC457UtSdkecftG/FKHw14bvbuabZFCpbOOvtX5++I/F+k+JtbutQu7aSWa4cu+8vyfTtX1b8bv&#10;hZ4o/aFje10ueysdNh/fTz3U23zNvAVEGWb14FfPfiv9nm08F3DQ3/irSvOU4K+YqMPwYg/mK8TG&#10;ZjQlU9hGV2t7X0PQw+Hmlztfeef3Ov6LsO3SU3djh/6tWHcalFcXI+z2MahT0Ir0G2+Gfhy/uY42&#10;8W6XDvcKWeRRj3r6n/Zu/Y8+AMn2a58SeNdK1e54ZoLjXY7O39edkbMfoGBqKEk3pcdSNlqfGGhW&#10;mo6zqscNtpbTFxwsKEnPoMV9H/Bv/gmX8XvjjaQ3Fj4L1Kx0+QbvtmpoLS1A9d0uB+Vfp58ANP8A&#10;gX8MNOjHh/xL8FfDvlKCJLdpLu6HvvZCxP0auo8d/tYfCPSEf+0Pidc6ztA/d6XZHH0DO39K9GFO&#10;+5zSmfE3w3/4In6H4S23Hj/x9pdqFw0tpo1v9okPfAkOE/EZr6B+Dn7Hnwe8G3cMPhH4W6x461JM&#10;AXWuTvLFu7Hyowq4+pNY/jX/AIKLfD7QZJv+ET8Cahr14pwlxq0jTAn12KFA/HNeL/Ej/gon8UPG&#10;kUlrHqFt4W05gVW3skEOF9MLV+ziieeTPve+8Wah8H9AKav4m8CfCvTY15stOSFLlB6FYstn/eNf&#10;NX7Qf7cHw0W1mt9OXxR8SNSUHNzdzmC1B9lX5iPqwr4w8Q+M5tdvmm1G/utVuJPmLXEpYD6L0rA8&#10;ReLcWfkxtt3dl4C/hVe0itifZt6ifGv41S+LbyR4dD0/TVYn5ImY4/Nifzqp+zp8YW8A+Lre6lup&#10;LEK4bcozjnng/jXHarp76ndKo3vJIeAoJJroPFvw+0H4C+H4b7x7rbWer3kQnsfDdnibVJVb7ryr&#10;nFujdQZCGYcgEc1EpupotTaMbPU/SWw/4K4eD/Dvwnt7KS48X+MdYVCBatefYtPQdg23LEewI+tf&#10;LPxw/b18VfEfUbhtO03wz4ftmJ2xWln5rgY7ySFmJ9818v6H8SrXxHGkzXmg+F7HosBEl5dn3Zvl&#10;UfgKtat4k0e0iMlr4kh1CQY/deQ0Zf1wcYz9azlzJWQcsb6nU6t4/wDEWuszTX0ckmOPkCBT/wAB&#10;xUnw/wDGmv8AhTxJHfOq30YYbo3O9T+Zqfwz4Ya/tI5ly3mjIOOorrtG+HrP9/b7ACvMqYxp2Z1Q&#10;opo+vP2Vv+Cri/AXSy1n8N9JutSwFSZ4Yo8Ed97KxH4Ka6Tx/wD8Fifjt8Y52t7fxFa+FbFuBDol&#10;vslI95pNzZ/3No9ulfI+keDo7dl3enXPSvWvhf8ABzWfEk6SWOlXTQgc3Mi+Tbx/70j4Ufia86pm&#10;U4+7T0/M2jhY311LHiHUda+J+pfavEGqatr1wx3mTUbp7hge+N5wPwAq/pXhdYFX5FjQDgDtXoen&#10;/CDTtHUf2x4r0W1YDBisg17KT6Ap8n/j1alrJ4F8On9zpuueILhejXlwtpbn6xxguf8Avta8WtWq&#10;TfvSb9TujRitEjg9N0ZC+EyzdwBnNd14X+CfifxZF5mnaDfNbpw1xJGY4E/3pGwo/E1p2vxo1DTE&#10;26Npeg6HHjANpZKZR/20k3P+tZfiLxrq3iphJqmpX9/t4xPMWC/QdB+ArnjHU0tY6iz+DFjpdr5P&#10;iXxlodpBE277HZztfyIeh/1eUBxkfeq+LP4YeH4AtvpviLxBOowDcXKWVsT/ALiBnI/4EK85t7jd&#10;u4PXnjtVoz7UB6DqM1Ps0ncvmbWjPWf2O/jZeeKvjdB4Z/s3TdE0ex1Zg1vZpI3nR+U7RB3kZmPz&#10;bT16jtX6N+CBNqMkgj8lkhxuZ3Ckfh1r8lf2dfEieEf2p0lDN/pkEd0B6+WwB/TNfpR4qXWY9O0/&#10;UvDZvriK5IEyWpzvQjIb8D/OvosnjFXR5GYX0PSPGVs9pY+Y0tu0fRwjZYfpX4e/8HNvwFsdK8Te&#10;C/ifptoLe8v92mahcRjm4KYMZf1IUkZPOBiv188KaL4l1OK+k1KG/T7RH5SJMwwpBByeTXwj/wAH&#10;EulWOq/slQeG/Lhm1a3vF1Ndkm4wxorIT/wIuP8AvmvfjUUZWWxwU7n4OWw/eSK3yrnIz3BrM8W2&#10;iy2T9TtGRxXR6x4kk8QQaOslvZwizsls8wQiNpdhbDPj7z4OCT6CsrU4vtFsy8ZI6VtHTUqWux5b&#10;qMZUt6qaf4culW82t/F0q1rdr5V0wxnk9qxbec2t8G5G010S11M0zt7Vi8LbVwmd3I5pr8y4UFWI&#10;6kVVhmaaJZF48wdBTklZXG7cqnNKyC+pct08uL5tvzHHNNmTa3yt8vpnpTW27Nqv9TUbTqo3H5vp&#10;3o5R+RMsaN0y3fJps7bF28cc8Cq/n4XduPXOaIbuN5G8xjtx8pVcmjlAcu373yhmOPpUe8E7W29D&#10;UcsqPnHryajYtGvp9T0ppCLBLMfl2sq9ajn47j5unPSmRvsPy/xd81FNuLnsvUe1OyYwb97/AMBP&#10;503GF29S3SmszMOO/c1Edwbr0quUNSWRtrfL+OBmo5VZkHzLmmszBunHemszF8gfKpp2Qim8rW0j&#10;bCfw5zVqw8QBQ0Nwv3ujH+E00xyXbhY13M/AAHesy+geOVlYfOpIb2IpSa6C5TpYbpZMMuW3d8VY&#10;jufKY7lJFc/4cutknlM20HpntXQ27g3f3V29GOKkOUu+Qr6eu9cDsT1/CqUXXb1xwc1bC7o+JiMc&#10;4xiq9yqqFdTw3B+tOMh2G5ZT0P4CpFOKjUZPX9KkZcH0quVEx3uPXOanDcdf0qAKalD8fdp2Hyn6&#10;KadqHzZ/L3rasL/zGXcfwx0ri7O82Py3bgVuaffjPGcD3rsONdmdjaXG8Djp2rRtp9543cH16Vy+&#10;n37Sbvve9bFjcELzzzx83WjQnW5tbt5AXIGc5qaKJXXc3zcdAO9VLSfG3c31xVlb5CpVfvDt60eg&#10;dSK7iAZqpT2wctx271ed/PO309aryfITgZVu+OlXETKKyRzRvb3X2i6fy/LsUE2xYXLAnrxg89Tw&#10;Tn1rnfHHhiaOa4hmj231m5jkUEOGwcHBGQcdODXS3disyNgrnqTmovs6arD5C/Zbea0SW5kuJZCH&#10;ucYIXngnqAOMj3rysdg1UifrHAPGVXBV1CTv0a/nj/8AJR3j3Xu9jxvWLDcSu35upFctrOlYO3rx&#10;2HSvT/E+lrua4jXCyHOPSuR1rTWAzzn6V8fUpyhKzWx/StT2GLoKvRd4yV0/JmZ8KvijcfCHVmt5&#10;i02gX0gM6bd5tGz/AKxB6Z6iveEjj1+0W6t5Lm4t7hpJI5FdUV0Kk59s9/UcV87ahpYdNrL94cjH&#10;Wug+C3xY/wCFbasuj6oytodyzLFLKM/YnYYx/uE/98k56VMVaV+h4fNLDS5Ht0/r8j0fW9PWGTcy&#10;25DCI4knLHlcHOOcZ5I7dK5C/ghH8Vp8yANiBmIOxl/mB+JyK9Q1rS43j8xHXbiEjZEGyOxB/r/F&#10;XDaxbSWoVW+2bRtYEMqLgSsM/r+BJ7VfL1R6EKqlHR/mem/DmVW8O2DBlC+SuQF2gZHYVt61CNQ0&#10;/wATP/Zt5qH2LSIxvt8hbQmQHzZCP4RwcdDXPfDWT/imrNf7se3rk8HHWrHigrNoXiSRrO+nZZLW&#10;HzoZdkMGOcy8HdnoBkcnOeOdsujeseLxjiPZ5Vr5v7oyMjRyyRI3IGK2YLjHDfn61gadcbEx3x61&#10;ciuGJz92vrrWP5Hk9TbW8wSf4fyxUiXnHysu1uMVkLdF0+Y5X0qWOcJ15280xGuk+wn8zSwXKoSC&#10;22s+OcyOGOQhHNTK8bttxy3qaB+prQXeU+9xnIq5HMB930/OsCO5KPhSPxq3FqO0ruYHjFVET8jd&#10;hZH+6ct0ySKsRkghetYttqTxHdjcvTGOKnF0tx/d46/7NDJNmOdUyvy/L1qx9rAj3Ag554rnvt3l&#10;gfN36nvUyaysZ256f8B/XvSe1wNpb/L/AMQ+gpv9pb4d3QZ64rOgv8lt3zbuc5qK61RY0bbtAx60&#10;+a4Ml1jXfJtnx83fI614/wDGDx1HpmkXU7yhVjXcxJ6V1/izxCsSMOflHrXyf+2N8UxY6SNNWVfO&#10;1B9pG7kIOSf5CiUuVXFGKbPPfGH7SHjL4gaTdaMfEV9Y+G4WaR7O0f7PBsB+9KUwZOvO8nk15D4o&#10;8UeH7G9WPT5rjUFC5kmMPljd3ABOSPc4rp/Bd/CI9S0+4KxwaxZSWZkb/lmWwQ34MBXkGu+H7rw1&#10;qslneRvDNG2MEcEdiD3Brw8LTjOo76enU9CpJqCO28PeOtDW+U30N/5I/wCeATd+vFez+AvjV8Ld&#10;F05nuIvGTXUagxII7cxyN78jAFfL1pFvYH71dR4b0G41a5WK1iaaRiOAK9D2MF735nPzM+wPhX8Z&#10;/D3iqGR49KibYeBKoBx79vyrupfijp8EH7mzs4mxxhB8teB/C/wj/wAIno4jmyLqb5n9vausvNf8&#10;P+BtMXVvF11dQ6bn93bWoBur5v7kYPA92PA/SsVUalZFcvVnWa18SLrVCyW6ySZHARD/AEridY8S&#10;SW14y3H7l2P/AC1YLn8DXIfEf9trxH470j+yfDmmab4B8NrlY7XTELX1yvZri7bMkjHvs2J6KK8m&#10;e8aeZmdpJJWO5pJHLMx9STzXVKLa8yLq57t/wknmTttk6cZB61Wu9Qa45655rzr4earLPqiWpdjG&#10;2T16V6ZZ6euOuQa5ZScVqax1Jr3x8vwR8ETeKYYrebXriX7HoizpvSCYLl7gqeG8vI2g8biuQQMH&#10;57kuL7xDrl1q+rXU2oalfStNPcTymSSV2OSzMeSa9s/ad8Aah4q+DGh61pdvLd23hu4uI9RSJSxt&#10;km8opKwH8GUKk9jt9a8N0q4E9oPlHyda1w8k6fu/MmpF3NazdYe3LHpkVsaBZNrWq21rCrNJLIAF&#10;HOeazfC/hTUPFmofZ9PsZ7qZugROE92PQD3OK+hPgr8DP+ESdZ54/tmryAKBEhdYvZfU+9ZYrERh&#10;G3UulTbPTPCGjw2WkWsLMu6GMKcdScV1miWkl9cbYV3dQW6KPcmqmk+E107H2+RYnUj9xEwaXH+1&#10;2X8ea6PT7lI4tkKeXEnIRe/1Pc183Vk29DvhZbnReGpofDaq9rFDLeLybiZQ+w/7CngfU5NdAvie&#10;+1q7je+vri6YcjzJCQv0HQfhXI2ZZo923jOMkVtablXSuGUb7msbs7q3uAY19wMmrSzbh7A9qzNM&#10;Y+SoxliOprSsovNY5/LNZ8l3Y1UmW7aUyAfNjirMQzks5bPTitvwX8EfGHjtwdB8LeIdYLHhrWxk&#10;ZP8AvrGP1r274c/8Eu/i741ETXWj2fh63b7z6hcjeB/uLk1pDAVZ/DFkzxFNbs+e7QSSMc+gPWtF&#10;YN6rGceY3bv+Vfcfgz/gkHoXhS3F1468eLDCoBeO0CW0Y/7aSE/yr1b4H/An9nXTfHQ8P+G5vD/i&#10;bxDawtcsjXgv5ERcKWYjKD7w4967qeR1H8bSOZ46C+E/Lvwv4G1zV/jV4XuvDukatrl7G8lvNFY2&#10;rysiMM84HHTvX6i/CXxleeEvhtZpqng3xVpd9boqzpNZuY2OMEggHA9qwv21P2yof2Hr2y0PQ/At&#10;nP8A2tbmW3miu47GAYOCGCKZOCRzxn1rg/2Nf+CpOoeL9VuLH4gx6HpdsxdreW1MgCjsP3jMW9Mk&#10;8+1elHD0MLaPPeT6WOKpUlV1toelav8AtRW9teNGtndc8LEtq7SE/TIr4V/4LI3N/wCLPhRqniiP&#10;4a+KLXw3plgW1fUzZOu/e0ahzu4CqcfhWZ/wVW/4OAYfhp4tuvDfwztdNa/hYo94yCRgfXPAX9a+&#10;G9J/bF/aW/4KC6LrXhX/AISLWNa0fX4Psd7FCxWyjjJztZuE6duprqjQqN+89DNctro+QPiN8I7/&#10;AMA+C9E1ySW3n0vxBJPNYtE27YI5DG6scfe6HHowrki3mrxj0r9Cf2+P2Lrf9nv/AIJ8eBtLvtX0&#10;tvFWi6nM72CzL50sM6FpHRerIjKgLdBkV+ellKrwr8oz0ru5bWJ0Zx3jGz8u73f3jXI6hF5d0f8A&#10;a9a9B8X2eE3Ej2riNWg+ZW61t9knqbHhu7SWzUNuZ4+uTwauNKm7aykZORnpWF4cl2ysv96tl0yv&#10;HUetSmBKTGG/i+lMn2yJ8uF9QetKIJG2k/d69etIbZlz9fxo5rBZiMsaw5zz9KYRHuG1hj6d/alk&#10;suD82O9J5OFHzDjnBFO4hpjVpP1prplT3Y9OOtDxsT8u33xQm4tyOe3HSjmHqQyW7KfvN8vHHpUk&#10;1hPFbRyvDIscmQrMuA2OuPXFBDKefmFMuLmZ4kjeWQxqSyqWyoz1wKV+oBb2kl3mONdz46VVePyR&#10;z97OKlMrrlvlHb61DMGIPIzVXFYcvzt91hnrUc0bKdu7oOlNUvIzDdQ7MoA9O9MZ1/wY8Lf8JB4v&#10;hST/AFUCmVz2GP8A69T/ABc+F9/pfiiaTTba9ube4ferxRblJPXpT/gz8RrHwPd3n2wlVuYwBIBn&#10;GDkjFbfi79o6FFMOj2shboXmOFPvjrUx8yW2cLo3wc8TaxfqsemyRuTu3S4UVY1/RLvwpqZtbwfv&#10;toJ2jioda+MviLWGZW1CS3Q/wwDywPxHNY8Opz3N2slxJJO0jYLSPk5q+XQLs2opWWNdwYN3JqSa&#10;3a5X5c5boP61Xtw08vVV29T2q0HYoOBIwOMg8Gos0K7KcYJbb375qVEwfmXI9hT7+DymSQLt8zrg&#10;fdPemjJXmtREmNob/OKaDkfepwB3deGqMtz94UFbn3da3CptZG9iCa1rC6Vud23b09652zudq8jp&#10;1rUs7lUVPlP59DXZzOxxx2OosdUZfmB7Y9a3LTUDIu7ntz3rjrC73t8vr0PWti0v2Ut9evpUu+5N&#10;mdba3BBGC2GH5Vcjlw3dq5uyvtqfNI3BxWpbX20ZJBP6VSk+gcprLINqk57808/6vptx0OKoRT7i&#10;3zDnse1WoFaULk8ngcVXqHL2HONyN7GsfXbbPzDaDGwYccV1VppDMg+Vm3frWb4i0vyomBX7o5FP&#10;R6IqNRwkpp2aZyXia8j1fN9JMsl1fSMs1tDDsW3ACjdxxzye3U1x2rab5Nwyc+oyOorcvPES6HfT&#10;WrXFzDZ6liG6WBgHddwK4yCOGANcLrXxYhtYGtoLSSS5gk8stIwEac8gsOpr5rNMC2+aG5/RXAfH&#10;2Eo4RxzCfLDX5SVrpJa2kndefMO1LTQSdqt054rmfEOircQMrRhlYY5HNSTfE26S/KS21vIjcbcM&#10;GAz2OeoHHNXrPxBY+IvMELbZFyGifG4f4ivHqYSpS1kj7TL+LMmzpujhZ+9/K0036X/zNn4FfGSa&#10;wurfwprEivHJIBp93M54HXyWP4cH049K7/xPoccdvuKwqWjByVLHlyTn8PwxXz/4y0IsDIu5SMMp&#10;HBUg9R9K9S+EHxkf4haOujam7NrNmqokhlCC5jXPPP8AEP8A69Y6peR1UZTo1fY1H6Puet/Doxxa&#10;Vbqv93jAwOp6Cq3iy1jk8F3V9LEztdayyROLpVVNifN+7+82c43dB9TTPBMzQ6ZGzdFVmJbkryTz&#10;WB4j10XmhaPb408SK89wSqn7Qd7gfMemz5eAOchj6V2ZXBOtoeB4iV+XLLLs/wAeVfqWrUhrTcD7&#10;8VZt5d5xknjuKy7a5CAK6tkjj0FXbST5WIbDcY/wr6heR/MDNOK4OPlqzGW288k55FU7adQfmGPx&#10;q3HNG6qd2B2z2NAMlMwEQxu24+9TftfzfKFYj14IpsnzL8uPbng1Cd288Y9jT9Q3L0WoLsx+ZznF&#10;WPP3JncvHbvWMfLLH59relXof3Qz1GMAmkBpWl0XhG7GeeoqxHdq6tz3xhTWYJ1Hy9O4p7XHlnHA&#10;96NibF77bt4/i6DmnpcLHndwf51kre7W6jnvmpPtnmnqvy8D3oGbAvPIjPtjjsaqapqYijZlZAvY&#10;HrVOXUMR8/lWT4hv1aDrjHvzVLYUjnPHXiTEEm5tq+uehr88P2lviS/jL4uX00MhMGnt9niweDt+&#10;8fxOfyr67/aZ+JI8C/D3Ur7zNsyoY4gT1c8CvgXT7OfxBqTbd0jzMWdsdycmipJKDuOnFtnoPhS5&#10;OpaashGCw710NnZf23CttdRx3UC8KJV3bR7HqKzdA03+zLKKNR90Y+te9/s5fsh+OPjbbteaH4fu&#10;JtOh5m1C4xbWUAzjLTSEIPxNfO1JRUt/Q9JU21qeeeF/gNoN1N5ktiuF5xvbB/DNd9o/gvTfDkQj&#10;tbeO34+XavJFereMP2brb4YQrDefET4TyXiplre08XWVw6H+6SjsAw6YzmuR1LQ7jS4Fkdre5t2/&#10;1dxazLNCw9Q6kj2rolColeVzLmjsYMFksl0ibgAzAEk/SvB/2pdXur74/alpszN9l0dktbeM/dVQ&#10;incP94kn8RXvV42ZQwx8pxmuJ+OHwktvincR6xb3kWn6/DGsUhkB8m+VRtUkjlXC4GeQQB0q8O1G&#10;d3tb8SZRbieK27MPQLjGatCFnZW3bfxret/hLrkLeXPBaxheDILhWU/1rqPB/wAJ2EqyS/6Qy84A&#10;xGv1J612yqRjsZcr2ZH8MvDklspu5l27gAgI6+9egW8DYjbC/SrOkeGVgVfMlUD+5Eu8/TsK9M+F&#10;n7P/AIs+K93HD4X8I6trEjsF80W7SKD9QAoH1rhnU5mbxjbdnJeAtR1rQdYWbRpLqOdlMZEKkh1I&#10;wysOQykdQRgg10V14Q0fXL03WteH/AtrdZyzppsZmc56lY/lz9cV9V/D3/gkX471KzS48deJtD8D&#10;2DD5oJbgSThe/wC6T+tdtbfC39j/APZTmV/EXia8+IutQYYwxzgwbh2McO4j6MwrNYeUtdipVYrT&#10;c+SPBXhSDUpo7HQfDuoa1M7YWC2t/JhPp+7iGT9S1e46B+wX8bvE2kCWPwg/hnT5Bndc7LFWX33H&#10;cfxr0fXP+C0WnfDfTJtP+EPwr03R7dBtW5a2EA+p2gyN+LrXzF8bf+Cj/wAXvjbetJq3iGSxilJA&#10;gtIxGqg9snLH8TR9Vgl7wvbz2iek6t+xN4m8FBlvtc8KxP12i9DMDXM678MNa8LRswl02+Vehhm+&#10;9Xg6eMNa1mfzLnVL6aRmzuMzZ5/GrULXs/zNqF6knZge/wBaxlToX1Q4uqe/fD/4eeK/HFxFb6f4&#10;fv7qWQ8LChYE/hX1b8Ff+CRXxW8fpDeauuleD7GTGH1GcGQg+iDmvib4MftT/EX4OMn9ja1bqsZG&#10;PPgMhH616L46/wCChXxl+LGnLZ6t451OG2XB8rT0S0Bx0+ZAG4+tYRp4bmvM05qvQ/Sjw3/wSU+F&#10;fwg0ldU+JHxPDW8YywN3Dp1v9NzEsfwr1X9myP8AZhi8cxaD8P7HR/EGqRjLXghN2i47mWTj8uK/&#10;GOG8ufHNmZNUvL6+mcf665uHlfPXqxNdpeRap4L+FNvqWifbIbl4pcJaztD9tdFyE3D1yOM96xqZ&#10;lQg1GjDVu2ofV6ktWz+hC91HTvC+hS3Ba1tLK0QsSCqRoB+gr8qP+ChH/BXXxp4Z+INxofhPXl0e&#10;wicxtJbqvmMOn3jnH4V8G/sr/t1/Fb4sX+raDqun+LPCOn2Ns2+4e9ufss5yF+zvFMMO7ZP3Sfun&#10;gda4XTf2bPFP7TXxu1Kx0VdZ1/T7G6Z2khRmUDPzAdiASRnjpXpyzGm4yg9Gv63MoYWXNqe2/EH4&#10;q+I/ifeWl9rWvaxqzXsoZ5Lu8klHQnoTgfQV1HgL4neMvgd4w03xB4d1aPQY4It1vLDJHvuSSAyH&#10;JOR6pjJxnpXoNn/wT78SXPhS1g1ZdL8L20calbjUdQih247gZJP061ZH7MHw78H2iprHxajv7hf9&#10;ZFo+jvcKMdQHaRVz74r5ueIm5c7kddbCqpRdG7jdbrRr0ZQ+O37S3if9pW4sLrxdJp9zqmjW7RJL&#10;axKmUJzg7Rg49a+EP2uf2v8AVPh3qt1Bp7+TJGpij6jbjv8A1r748Zn4a/C7wfcXmg2PiLxHdXEb&#10;QtNrM0ccUPH3kiiAOfTc7Yr8mf227uz8R/Ed59jR2Uk6pJEDyBkA13ZbL21bmnqc8qKpU1Tjd26v&#10;f5nz5r3iPXvi3rs/lrcXklxI0s8gBO8k8lm7Cvujwp/wU1X9m/4A+HPCPgXRLPTtWsdKhgv76ZRJ&#10;m5CDzHjQHGS2TubP0r5K1DWWs9Mis9Njhs7XeUKQrtH4+/v1rGmscMSzMze/rX1VO7fMzjl2Ol+L&#10;Xx58VfHPxPc6t4g1e+1O+uPvzXMzSNt/ujPAA9AMCsewObVNv4mqSWTuMAbVq7bRfZ4wu7PFFSVw&#10;irFXXoRc2h+XPHNcHq0G7eox8vavRL9N8TdcYriNZtxHdMvrRHsSYOnyfZrtWJ49q6WMeaF2s3zD&#10;jNcrLH5c5H908V0+lS/aLRf4u31oViixhl9eD1FSyn/vr1pqsrHbyu32p/lebhvujGeKlhzMYYf3&#10;e9jz1GTSANJjK7e+SKnOGPzEAY49qhZ2GRn26cigCO5VVOAPl7e9Rh944LVLtWVNu79elRMig7lb&#10;tjGKA5ug17f90e9Rtbqw/wDrVNK2H74Hajl0GB+NAFWSNQny/qOlRmDI3AqfYVamTC+ueCR2qu0J&#10;jGfzxT1DqRTR+WrfKp5646VEVZRluh6YqwysExu3VCyfNz+tPoNldlYHI/SmycHbjaamCqp9cimz&#10;puOcHIxQrCKrQ5Yfez14psq5HcY6D1qZo2A/mfWmlCzdua0iS1c1NIuxPGpHDJwRWtbXBkRl+XaD&#10;znjH0rltKujZ6ipOdp4PNdAlwDPwq4PXFD30BIvrF9ps2X5d+cheuKrwgDr16HIq0ksYRmRfL7ZJ&#10;zn6VBPGsMgxJuDAHjtRGSY5bCBdrZz+FBlAP+rFOVflz+go25/h/WqIPsbT9WDdMY6jmtixvgwCj&#10;jj8q8d0/xpCzyL9ouNPZiNqOvnL7/NwePxrqNM8cbXTyJ7W+UgDKPtJ/A/411e0TOX2bsepQHA9h&#10;+taFuzKRyeoyO9cHYfEiFG2ywsrKM4yGH/662YfGqyzxrHb3OZAGX90cN+PSqdrBsjtbS+Xaf881&#10;pWt/hPvK3OcVwv8AwlMiMsbWswaQ7VBZVyfzp03iSeCQK8ca5bBZphiMerEZwPep5kuocstz0myv&#10;VYDPzHrXQ6JdQE7mxjPHPSvHD4yuLd5FW5s9iHhkYtu9+3FNn+KdrZT7Zb2+mXbhvK2wru9s7iR0&#10;461LqIFFn1D4fvbFYFaSaIeWM/Ma4b4zfEPRdFhm8m4jnkUbdsIzj6+lfPGpfFa4kO+PdMNuB5kz&#10;sMEYzjOM9O1Ydz4wuZoDDJMWhjJLRq+1BnjBHT07URqsr2ae4eMvEsvirVGN0WhRWOy3H8eOMsf6&#10;ViXt154jVUX5R9wDGDUFzqiXM4RiSMjkVG9+VT9zGwdm7HOazk3J3NI3jotjUs4N6K0jSJM52Kgb&#10;JQdTVW70ySwuxNbsomhBdD39T9fpTkWTUZVkuJJI1OBu+6A3cZ/wra02KLVxtZQrINoIIOfzrGpT&#10;UtJG9HEVKU1Upu0k7prdW7D9M1FfGuks7LsvIhiaP0Pr+Ncjq1tdeGdXhvbNmhubdvMjYfwkVtvG&#10;fB+tx3yszDOx415WRO+fpWt4x0JLyATx7mjlUMpx2NfN4vDulOy2Z/SvCufQz3LVOf8AGp2UvPtL&#10;59fO5654K8aza18KodUkjWO6ng2bYxgbz8oxVHxZrP2vWrWxRpPJ0i2S2AMyyJv+8xXao25J6Ek5&#10;HXsKfwxvbey8IaPHOyrDZI13Mm/bvCE7VB5xuYgZwee1ZtlqTalf3FxJu824kLszNuY5OTk8Z6+1&#10;dGU0bXkfK+JWav2EcMnq7L5LV/i19x01nd70+927itGzGyVcNx1471h2k6gHcO/NaNvI7YVW+971&#10;7sdj8SlubkVyjj69ParMNypKjdx6etYUN3tbb95verSXG0ew560+o2bauob5iAtO3Rsm4nOe9ZEN&#10;82f7y96d5yqT82A3T3p6EWNSW0TG5cbsD3xSRXGG5+72xVCLUMD727HapILgOW+6rHvUi1uXlnyM&#10;BQG9cUO5dc53DpjPWqjPklg/t9aWCddm3cetOIyR5Sz7fbpSNeBV2/y7VBcybn77arpcj5uf/rUC&#10;5S1LeYySfbGa5/xBeiCNix4YHOWq5fXwii3cL+FcT4r8QKZP3m51B5Ctt/XFU3ZXYcp5N+0hLpvj&#10;LwpfaTdBWmZlkhdW+aNlORge/IJPavn7S9It9MTbCoXHBI717v4w+GV6tnea1eXNqtrIzbS7/MBz&#10;wB36V40yL53y/dzjp1rxa1aVRto7qNOxYm8V2nwxsIdUu7WPUbhjm1tJciNiP4n9VHp3rkfiJ8fv&#10;F3xkmt/+Ek1y/wBSs7P/AI9LFpCtnZD0ihGET8Bmum/aw8Ltp9v4O1KHd9hvtMChsfKJUYhx9en5&#10;15ro9pn5vbj3rbA06bgq6XvMmtOSlys0rTVZNnC/jXV+AviLq2iapDDa3Txws+1oi58tgevHT8a5&#10;QRcn5Tj6da2vA9h9r8T2aheWkHA713VH7uplHVn0lLqUVnp0cs2C0ignHqaz4biXxBP5NtbTzMxw&#10;qxrzzW42kp9ngeaCOfy1GEfhX9jXpXws/bO1v4KyeV4b8G+BYbvAVJ59Ma6kU+29yP0rzacU9TaS&#10;d7op/CX9gr4l/F7y30/wzdW9s3IubtPLjA9y1e6aR/wTe8HfC+2jvPif8UtH0mCMfvLayZZJM91D&#10;Fgua83+N/wC1F8cPFHg+PVvHXjQ+D9C1Af6JERFpwul/6YxKN8gHQlAQMjmvmHVvGNrrd81xLq15&#10;qcqkkzzh2Le+XOa7HRSV2Y80r6aH3sn7T/7Mf7OKLH4R8EXvjjVrc8Xmo/vI3OOCFOF6+9cn8Rv+&#10;CzHxK8S2M2n+FbPRvBek42RxWMW6RF6dgq/+OnHrXxnp90t8VkhkWT1I9K2bLTC/LMenaodTl0tY&#10;pU7u71Ox8X/G7xx8adQW21fXtc1uS6cKLdpmKSEngFF4PJ7g1c8aePfAn7JdsbHWbBfHnxH2jGix&#10;3Bg0vRGxwLyRPnkkHeGMrj+J1Py1y+seOJPgN8K7/wAVWbLHr15ONM0iQjLWsjqzPcL/ALSIDtPZ&#10;ip7V886HaebC15cSSSXFwxd3c5ZiTkknuSec1VD337Sevb5Dk0vdidv4/wD2nPHnj+8aS81ddLtH&#10;PyWOlQrZ20Q9Aqcn6kk+9Ymn/FPWLE5lvHuFXkiTLbvxNZd3EpLGNmK5+UEflVG4Q+Uy87mraUE9&#10;0Z9T6q+Buvw+OfDsV8FXzVO1xjoelehx6IryrwuMc4FeYfsoeG5NC+HcbTKyteOZQGXoO1eqRy+V&#10;5m5sKO+elfOVtZOx6EehYt9Hjxt/u8gGtbwr4E1TxfqgttI0u+1S5b/llZ27zMB7hQcVr+BdAhMK&#10;XmoWrT7jmG2fKj2L98e1ehn4ka41gLGG+ksdPA/487P/AEeH8UXAP1Oa891Gn7ptGK6mp4P/AGR9&#10;aXTVXxDqui+E42UlhfXa/aF46eUpL5+oFe4fC3xB8K/gt8PL/wAN6pdXHjq1vMOkf2LasEgGAyuz&#10;KR9Qce1fOljLul+9yOSTzmtK08xnHZRz0rjqUuZ3kdEWkrI74+IvAukXbS6X4L+0MxOw6tfNMqj2&#10;SMIPwJP408/GTXNNjMWk/wBn+H7c/dTS7RLXA9mUbv1rkoIGJXdGPlGRmtfQ/CGo+Kb1YdNs7zUJ&#10;jgJFbQNKxz7KDUxo66LUcppIr6nqF5rcjTXl1cXUzHl5ZC7H8SaovDtBY8beMmve/h7/AME8fip4&#10;8RZI/Cd5p8LciXUnFsoH0b5v0r1fw3/wSse0ZV8TeOvD+lyPx9lso2vZwfTAI5+grsp4GvPSMGYS&#10;xFOO7Pi/VbptT8H3NvIvzKcjHIxX5y/tseG2sr28kVPm3k8juOlf0h+AP+CV3wvFjeQXcnijXZym&#10;6R5GW2Ve4CqBuGe2a/KD/gtF+yh8KfCUt7cfD3xRfTXFszpeabqFnLEbdxnKh2VSe/UdRXqYXL6u&#10;GnzS2OWpiI1Fofl/Bpk15ocl2sbeW/lzqccYIB/rQNOVTvPzMea6Dwdtv/h4turM32UPC27qCCeK&#10;xreQTwx/MqtjBBHQDr+VeypM5JR7EUy+WQAPl9cVDvUMf0q5c27fY/PDxtHu2cOM/lVPauBtO73o&#10;TuMhmJ2kbeo71yvia22y7q610wh/vdKwPEVr5luzdcdfatadrmUo2OH1SLbPnn5hWl4ZufMTyzxt&#10;96q6zFlFbnjio/Dtxs1FVzw3FVbUaOmG5AdvJHX6VJAeR/D2qEhg/XO7t0qSNVDDcvJH5CpAkPzb&#10;gvzAd+maaYwDxnpng1Iy7Y+OCpwM02Qsz8BTx0Hehj8yrJtBP50x5Gdfl4+tPdSWLdB3GOaPKUDI&#10;9cH2oUhKOpCA3G4cVIzkR/3WbgUHMbbQxbJxSSNtb37Z9aL3G9BhhKYbb7cjmopEZfvcY6VO77kU&#10;EMv9abMMdqNRFWRcj69agdNpyOnuKuuBjp19aryp+VVFgQbFPT5aTlR6/QVIq7D9elNUknPfP51Q&#10;Ec0KxjvUM05MYXICryOOlWnO4E7TVaRcDb2PU+1K7FYr3MG9d34k+9auhXfmw4YbtvHHWs5k4Py/&#10;L70unzC0ugx+73qtxao6azVZG44Vsk+1Pi+YGFTvXBZTnHIplhcL5TBPm79e1WY1lMm9V2+YeB6i&#10;lqIgjbLZx9RQUbPapLuPE/y7lVvXsaj81f8AarQR7C1vHd2rXFrcR6haqAXaIcx56Bv7v0NY194R&#10;h1Gbdt8of342KsPYkVyNvJeaHeR3FnNJBNGQRIh29OldVYfFiG+Xy9atZPN2k/arfAZ2J4LqeDj2&#10;x+NHK1qJJlGI6roX/HrfySJnO2UFv1zmtqw+LF9bjbdQzRlON8Mm4fXB5q9c6TDNZm6s7i1v7djt&#10;EsEmdnflT8w/EYrJudP2bmX5i3J9qq5FujOo074srLI0kepbWwC4L7XP4YqSL4mmSD5rySTdxzki&#10;uBvdNiu0CzJGwXkZ+8tUTZTad80DeZH02P8A404tPcXLqeqW/jmS4dfLmXzGP3gvIrS1LxFNqk8b&#10;RIECxgSfMW8xu7Djj6V5f4e1qG5m8tv3M+MFD/Q966rTrm4tUUqxxnNaRgtx6s6SG7mu4vKZyu30&#10;61Iun/bZN2+R+cFwcKfbFVdM1GZ8GSPeuep71tW8Wm6nHte3e3kBzmJtoP4dKfKRZkWn6ZHao7LH&#10;5isw4fr79KsyRiCTy0VgjABiRjHqP84q1B4XuLZ/MtLiC4XGVD/I6/j0qncJLZyul8uyUkbVK9cc&#10;DB7/AIVPLbUvVaFhbn7Gny7mbrgjOP8AIqa3v1s22jbJHJyF2+v4VHZXEKxY+YnsO4PfFLDcPBcb&#10;v9WNudsnpn/PpWbYbbmtJLJe2v7xQq4+UKcqRT/BF59vs5tJmb5oMvblurLnn8qr6Ld5cLGF/eDJ&#10;yvGfr70t/bTaJqEV2o3SxSBx8o+bjkZ+hNceJoqrTa6rY+s4M4hllGZwrN/u5e7L/C/8tzfhv/7C&#10;8KtaytJ9pvZgoUEgLChJyee7dj/dq1o8hYKpBVvWud1fUFvdfWdW/dyxKRz93vgfnXQaTDuhDbgp&#10;xkZ71ngaXLSszbjbHrE5rUcXeMdF5rv83dnQWm4H8MZ9atQTt5jLuxzj61QtJCI8ZxjnirK3Cld3&#10;y8cA46122R8jHQ0BMqrhi39QKkS5zGFz93tWbHdK4G5u3WpvPLYf5j64PWmVuacN0Yx9Tke1WQ/n&#10;fLlfrWXFPg/L9fpUj3JJ3fNxyQOho13JNVLbcnzMobOAPWmuXtJPvBvLOCc8VnG8keLbuXb1xUZu&#10;WfqVwRnGetFkBrR33mo38P8AOopblmLBWw2emetZiz+Yud2OcCmtKzS/My9Pyo6AawvQY2Unn+Rq&#10;CW42nb+GQOlZ5vR654xTLi92KzbuQKPQQ3XNU8iHG7/69eR/EjxhHa31rDJNsV38yVicAIvJ/oPx&#10;rtPFmr+VEzf3R618t/FXxoPEfie42yMI4/3a9wcVNS7jYcd7mp8Rf2gbvxfdpaooi021YiFFONx/&#10;vH8O1HgzQbfxq3zOYZBySO34V57a2L3c+0fj7mvSPhUq6DqiLKeZlxGo5LEVx1qMFC60NqcpXPQ7&#10;Dwzp2q+GJ/C/iiwbVtFncSRmB/LntZccSRsQdrY6ggg9DXnmu/sayaJdM3h3xFY6tYtysWoRNZ3U&#10;I9GxvQ49Q3PoOlexaNpjN/pEpO9ume1aRsxhRj5m5x3rz6dSVL4HZHRNcy1R8+WX7L+tXEhW6utP&#10;t1XqUkMh/AAf1Fel+APgPp3geFbli11eY/1si42/Qdq7oqIwRj5mHOOtXZbdWgX5W4HcZrSVaclq&#10;w5YxVznJtOknkWOMZLdvX2rl/H37UkPwFvX0fwlZ2OoeMm/1uq3UQmj0f2iQja0vX5m4X0J5Hpnh&#10;zTXudQlW3VftCwSvEMfeYISK+GfD88mpapeXdyzNcTyFpC33sk5NdGFpqTd+hnVbsd3feL7zxh4j&#10;utc8S3194k1q/wCZ7y/uXkmkI6fMTnAHAHQDir0Xi7SY4Nj+H4ZJM8N9qkH5iqXhqLS5IWbUmvdu&#10;cKLbbn8d1b0ekeD5YWcSa90yflir0eZ3uznuS+AdXS+8QCO2tY7VHB3KsjN/6FXpkVk1thWVl3DP&#10;TqK5TwF4Vs7S4+1Wi3ixyLhftAXcPfiuyjDKuOG7dOlebWkpS0OqnGy1Mn9pP4eah4//AGb4b7SI&#10;XuZPCN+93fQoMulrIgUzY/uoyjJ7BiTxXh/hLXre60eFGs7aR4xtbLN83619TeCfFOp+C9ct9S0m&#10;8ktbqE5R0PUdwR0YHoQeCDV7xDongn4iXX2nUvhz4ZXVHOXn04z6cZW/vNHC6x/korKjiJU1ySWn&#10;9dAlRUtUz5hF9bzMFGn2p3Hu7DH616J8NPg3J4o8u81LSYbGyXBRW3B5vwJ4Hv3r6Q+Ev7MdtrV9&#10;B/ZPh3TdPmZgIykEl5c+2N25s/lX0/8ADT/glF8RvG8cdxa+D9Wmhf5jd6tImn259yCS2P8AgQpV&#10;MZOorQQ404xl7x8m+FNCmfy7W2gkkbACRxjIVfp2Fd74e8Ex2c/nXjx3FwnKxAZiiPv/AHj+gr7o&#10;8B/8EepxCsXiX4jeG9Hjzl7DQLJ9Ql46hmBGSPU5rrpP2av2W/2fMr4k8Qah4ivIR8yX2pxWoJHr&#10;FGTIPoRXH9VqS8jb20E9D4atIAxXOd7dfc16D8N/2Y/HXxSmX+wfCHiDU1Y4Ekdk4j/77OBX1NH/&#10;AMFHfgR8Fm8vwT8PdOmmhHyzWukiaTI6fvbgpj6gH6Vw3xN/4LQeOPF7tHo+jw6TB0UXWpSTYHHR&#10;YViA+hLU44GjHWpIiWIm/hRL4R/4JT/ER7ZZ/Elz4Z8G2pALSanfqGUf7q5P4V6h4Z/4J0/Dfwla&#10;C78TePta1yKMZJ0rThZ2g9QbiUlT+Yr498Y/txfELWnkuJvEsek+WhkeWxto7ZolHJPm4LgDud3a&#10;viH48/8ABUd/EXi4Lo9rqniuaNyJtT1u9d/POf8AlmhywX3Zuc/dFdFGlhG/3ceb8CfaVnuz9sZP&#10;iD+zB8DpAsGj+H9TuouPM1DUW1N8+6Qq659siqHiH/gr34d8IW32Pwf4fvWhAIRNPsYNHh9hvbzX&#10;P/fC1+X/AMDfi+PjF4Ct9ZhtfsMjsYZod28RuvBAbAyOmOBV/wCOWl+INc+D3iK18Ns669PZOtoF&#10;O1mbuFP94rnHvWf19RlyU4KPqg9i2rtn078bv+C8MVvr/wDZ9xrXhfRbxmKmGa7l1OaPnpISfLB/&#10;4APpWHqH7Y3jj4m6cjf8Jpqsmm3Sh0j0+cWtvIp6YEO0EV+K/hj4F+NNR8ZrYSeE/Ef2tpdjLJYy&#10;psbPVmZQB+Jr9NP2aPA158IvhFoOlXs0cl7Yxl5W6rGWYtsB7hc49/pTzLE1YQXJU+S/4BVClFv3&#10;kfrB+wD+3z8I/hT8D9L8N6n/AGt4Z1rc0moTalasDeys3+u39WRsjaTztAr4Q/4LD+PtO/aK8Y+L&#10;Nc0+FY7ZLn7BCyuHE8cIZFfOB97r369a5zw58I9Y+IOpu/hnRdRuvOm+0yR6XYFozIfVlX15wWx7&#10;Va+OPwI8QfD/AOGF7/wlFlHo5cHyo7q5jEzHGSdgYkfjzXmvMqsoxg11Io4WvGrOc2mvsq23r0Py&#10;i+HTva+Jtf0vG5o5RMqjpzwf1FZlpo73fj9bFmSKOZ2i/ecKN3NWviDeS+CPjdcyW7ssd8jxZB69&#10;/wClZ9nerqdzfecZGkgnXcQNx2sOCPoa+hpxbjfozLZ2R7h8Sv2Y/Efw/wDh0uoapHpB0m4hEsUs&#10;N7HJn0+UHcD9RXgOkFjPcBvlj35XPSuivtS1LVNP+ySXWqTWsfCRPIdgH0J4rPg0KWJQnkxqPUvu&#10;/TAqoRUVuE5XIWZXTI+btnPWs3VIFktpBt5xmtt9EmA2+YijuAn/ANepIvDqSR/PcSsDwQMAH8q0&#10;UktSbXPKtTg3CRcdKxrRtlwPY13vjnw9Hpd4fLHyMB1rhL6Bra5PGMnIraT0JOpgfzYAVHPHNWIX&#10;WTI3bdo5z3rL0HUhJaqu7leCK0oh5IDLtx39qzAsONyjbg+tR5VGbsCe3WnRM06HOFC8cd6dJEix&#10;rjGaCvMhZo3lYHccj60wQ+VC21ufQjpU7xKoyGxtOMDrUNwiY3Z+bHcUrBdkaxlFxt689cU2WQIc&#10;KpH+NSIGI2/KzUJbMCD6flSvYNxrBgR796hmidlYKc8ZxVgqXP8Aumo5YeMfdqhWKrMQPmAyP1ps&#10;siyNxH8tWGhJI+XpxVedTHJgep5oFzXZE2Qv+1nGKRY+W47elNY7nNBVsqx/WqswBjuX0xULJuz8&#10;re4NTMP4uvtUbQnduLfe647UcoFd/lfA27fcc1XlTLf1q1JEyn72V7HFRmPj/ZoWgGt4fu1+yiP5&#10;dy/eJODWtbXLAdFGR8pA/rXJ6fP9luMtnniuitbgzKrDd7AUyZM1SIr23ePbIZv4CP4jWU0uxipU&#10;gqcEelaEc+IG8pWVl5JFOEkDDmOIn1L9acXZEnVXNjujZWH5isq90gq2VG7jNdG8DOec9cYPeo5b&#10;X5G+7XVd7ExkczYXd3oF4txYzzWtwARvQ7TzXSab8T4dQZYdYtxCW2r9ptlA2gDksn8RPrkfjVG5&#10;0oSe+fTtWbd6Ts+6D69azku4PU7aTRI7yx+0WVxFeRDBZo2ztz0DDqp+tZlzGygrtC9uOlcpZyXW&#10;h3cd1ZzPbXEJyrr/AFHQj2Ndl4W8faf4ki+za239n323CXcabkm553rkYP0o9Q5bbGPe2azBW+Vf&#10;LOVIHf1q7pXiO6hzGrzboxkhhuUitXUfCMzWQu4Qt1ZsciSI7gBnjI6r+NYF1p5yzKdrZ6g/pQtN&#10;UTq2d14V8fwylYb6H7OWGBKPu139nobT2ivkGKQDDZBU/SvG/C9rJrG6NUUyR/LtruvBWo6h4Tkj&#10;t5M/Y3fJWQZ8rPBIpyqNF8t2dhdQvp7fJ5g3DJGOtU9Q8RtdR+VcRrMrjGHUbfwrptQ0Fo7GOfmS&#10;CeMOjr0b3rjfEknlL5WxGO7Jbv8ASnGV1ciUXcz01VdNnZo2/d7txhJz+R9q0LDxFDqlsGZmVlyr&#10;huw+lcjqiDJbDLg9Kzft728nmI5jaP5gQeRWjhdXDpZnrWnLDKV/dyMm0hSo25x/nvWtFJ9t0wqs&#10;bZxuLrzjHrXnvgjx+uqj7NdFFm/gJO3f7V2uh3EdqHcMjMxwFck4GOtYWs7lPbQglhktZVHTjIB6&#10;gV0Og3zPbqjfrWLcx7rx1J3NjOfrV/SnEYX5vujHTrURtsjTmb3OwtJPkyDjj8aczcZ+YceucVQ0&#10;65Ei8k8jOBVrlht4HfOarbckfHcqOxqaG9Ktu+8PX0qmZgjrxnJ60GTDe/FAlc0xdhG+9jPPPepU&#10;1HMeQ34etYdxdyZx1boOKNOWaSbbuypob7hyu5sR6l5jL65PU0sNx5h2q24j3/Wqi2nlXHDBVxz7&#10;VIkogcs2GYHGR9aOZMfUvySYj+Zu3p3qu15jg7eRjNMeTchPaoJFUtuz06n0pX6BKLHiQsfl4Haq&#10;eq6j5MBG7lj1HenNL5Q5J5OBzXP+JLxnjPzc/wA6rZXCxxPxp8cDRPD8218TTfu4wOpJ6n8K+eXj&#10;89+/JJr2rx5o663frDdW5ZE+4Tx19Kz9F+DlnqV9H5ccrKpBIY8VwVMZDmsbRpSsed6PpctsjTKr&#10;SeWC2AMk+leo/BH4cXb3baxq2PtUgxFFjiJOy/5712tv4D0/SZ7fTbWONWXDzuBn8K7TTrCy0q0m&#10;uLhcWenwPcykd0QZP51y4jFOfuRR0U6fIuZnSeA/hbozeHW8TeOfFmleA/B9u+x9Rv8ALyTsOfLt&#10;4F+eaT2UcdyKbqf7ef7Lvw0sbi38N/C/4hfEy8iOBqWt63FoVrN/tpDHHM+30DbT9K+Evi18ZtX/&#10;AGhviDNqmqXEzadZ5i02y3nybKDPyoq9Bxgk9zWO68Yb5QfSuzD4VR1nq/PZfd+pz1Kl9j671r/g&#10;oN8MvGUrpN8H7rwysh4uNM8SNceXk/8APOSFc/8AfdaGneNtB8X2QutB1Jruz7xzr5c0JP8AC4/q&#10;K+MtvH3fpmut+FF/caJ4ot3ty+ZmEbIv8QNOvh4tOSFGT2Pqew1uTQdTgvLchZYHDqc8fSvHvi9+&#10;yimq6zqPijwXqNgpvJDNc6DdN5M0JY5YwufkdMnO0lWGcYPWvTHuWNsqsP3jAHA7Vn3kbBt33cdj&#10;XBTvCXND/hzeVnpI8f8ABPwq1a1ulkvYksWjb5o7lPMRh6fLkV0UHgxb7XDcXS24SPCrHbxeXEPf&#10;FddcxGSNjj7vOc5qHS9J1DVG221nNMqnGVQkDI9f/r10yrSejZMKatzD7LbCgWMLhePTir9umxV+&#10;nr3rQ0f4dXZCveTWVmuefMl5H/fOT+QrqvDPwvg1G4WO2/tTWJjwIrO0IDfRjz/46K551F9k0WnU&#10;5fTbaS6dQqFmY4XHJrrPDmj/ANm3UYkdfOOBjHK//Xr274X/APBOv4v/ABVt0XQfAeqadZvjM08f&#10;l8epdsCvVLL/AIJPWPw6jS6+KPxb8A+B41G6aGTUlmuQPTYpzn2rF0pzRUakU9Wep/sQftr2f7H3&#10;wa+0+G9K8Ba9qGoSk3aaje/Y9QgIxj5sElD14zzWJ8Yv+Cjfjj4qa/Pc3Hjbwb4Vt5X3CHTdKutb&#10;mjHoGnZY+P8AZAFcPd+K/wBh79nYb9T8Z+KviVfRD5o9MtPKhYjtucgY9685+JH/AAWm+B+h50v4&#10;e/AHTWhA2i51jUTNK/uVjH9a0w1GvSg4xenyM6k6cnex2Gv+Mo/itAtvr37QniaaCQn9xfeGpksw&#10;f9yO5KgfRKbp/wCxjrniizebwX4u8F+OPLG4W9hctaXWMf8APGUAk/Q18++Jv+Cmun+II2W++F9j&#10;p1o3RtLv2Up/wB85qb4U/tD+HvijrW7RJLjS9ShO5Yt/lypzwVK4rLEUK9ua9/68i4VKfY6nxd4d&#10;1rwFrX2DxBp95o95yVjukKbwOCR2I9xkVFCrSSLlx65HpX0FoH7Umo6t4ZbQ/iJ4Vt/iBorKAHnc&#10;wXUY6BhJtPzD+9jPvWLN4P8Ag3rNy0mieA/ibG02MW3/AAkatbr7AiEv+vevJ5ql7STX4nT7u9zy&#10;HVNAtNe0a8sb7e1reWz20+1trFHUq204ODg8GvmPRf8AgmDqmp+MIxpfiSHUbOZ8xJBpsst46E8f&#10;u1JXp3DEV+nvwz/Zh8XeKPLPhH4IxrGX3JPqcU199CTMQh/75r22L9i74u2WiRjxP488L/DnSycP&#10;CL6LT440xz+7hC569M10YdYtJqmrJ9yZOl1PjP4VfsQ+KPhl4Js9Mt/D76Lp9umfP1i4jsfNY8lz&#10;5jAknrwK65PgPotoR/bHxC8P2kmMtDpdrLqko/8ARaf+PYr2TxL4U/ZW+Ct203jn46L4nvlPzwaT&#10;AZmZu4DZY/jmuF8Zf8Flv2S/2drdo/CHwxuvEl1GPkvdfnWOP/eEfzsfoAK0jldaWs3Yl4mC0SKH&#10;h3wT8P3kWCw0X4geOLoHA824TT7dj7RQq74Ppvr3D4Tfs7fErxAVbwp8HNA8Nrj93eX+n+fMPfzL&#10;osc+4FfHHjj/AIOvPGmkQzWHwx+G/hPS1Y7Uuri18uGNe22JcE49Xb/gNeJeMf8Agud+098d7G6u&#10;dV+KF5pNruH/ABL9DtlsVZScH94mGGPTPNdccnglepJmf1ub2R+x9/8Asb/FY6PFdePfi9pPg/TV&#10;6RPfeVFHx0ABRB9Aa+Zv2zfht+z/AG+iSWOrftGabea4EI3NaPcW+4ccyIzBfrk1+eR+LOtfEWwt&#10;9S1fU9S1W+kfMk95cvNIe/LMSTWb8WtGjvIZmkVm89N3XOcjNZexwsHyxjr3HzVGtWfPP7aXw6tf&#10;AnxDsrnTtb03XtNmuAIL+ymDwyKTjJ5+X6HFcfqWhT+DvG4s5pbSc31jvV7adZkJUhhhlJGcZFbl&#10;r8PdD8TXWs6fq99rVtHFKJYktI42UZ/3zXL69pq6ReaG9v5jRWu6DcwG5lLMOccZr2KKXLY5ZSfN&#10;qdMspa3G0noDioJRlmwdv1NMsZfNtFHRhlCfccU94MfeGexx/OlyoTZE7DP3m/Ko2maI4B49cU5k&#10;46dRTHDAU7BrcwvHNu09oH/uj061wOtw77Pdt+ZT+Vepa7aLd6U6rzgGvONUhzDMvpmt46xsJ7mN&#10;ocyxX67t3zeldYH345+Xvx1rjbSTybpD/dNdlBKssS7VyWGeaUREsY22/wB09eGpSFRF+b5sZ59a&#10;DFvdMfw8getWBvnAwqjjBz2qQ8is0ikc7c49OlRhFuQ38fFPZGG77vX8DRBH8p2hd3txSiBDu8pv&#10;mXHGMihpGc4TI9MipBgNwe/G7vTnO5WDYz7dKYa2IQ+35WPzD9aa249m2sfWpPsuQNrMevFEsbKi&#10;r/F6VNyuVpFa4RtuQw6+vSq0ykKzsfpVp23HDY254qKRN79topi5Sq20sP4iRkZ9aQ7im09PXHSp&#10;mVU+7mowN6dz/SmIIIdqn88mo1TCse/oaduyu0f/AKqCrRnGOccg96q7ArMh29vzpjptYK3fr7VZ&#10;ZOPmUAVC0W5+meKNGBUljZR91ea19Av9vy7tvYD1rPkXcv44otZPJuFPXJxn0qhM6cXrbMZIdhg8&#10;VGLDcM+cBnnG3p+lO050BUSM3A4bFXMY6XP/AI5/9egWh6AsfPPHPeke1WQ5/LFaCIrptHyhvWke&#10;22Ic9c44rqi9TPQy5IlJHsap3Fkrj7v3ucetb0lntLf4VXuLbk/lyOlEiTm73SfMJO1QMZ2+lZN1&#10;po3MCDgnI+lddcw/e+UbenIqheWG4ZA7etTrsaD/AALr76W625kdcH92c8H2Pr+NdFqLW9y6/ao1&#10;h3f8toU4JJzll/8Aifyri5LXyZRt45zXYeHfE1pePHazRs25cZkPU1N7ESVyIaVcaLMuoWDedFFg&#10;mSI5Xk8Bh/Dn0Nd3b+OtO1/RomYiO5xiRSOARWD/AMI5d6DcyXemrGzOmCpG5cH1U8H8aoLbLqtw&#10;jSww2N5nDFF2wyDryoHykn04o03Qe90O58IfFG48EztDMo1DTZfvRO33R6qex/Q1q63eaX4zRpdI&#10;uFd5Ofs/SVT1PHfFeZra3ETbduMenO0+lUtVgkt5Fba8MinPmR9RWdO0WPlvubeuQTWL+XNx681z&#10;WpT4Hy7fwrptAiHjYW+n2erQHUpjs+y6knkqOvzLPkrtHU+Zsx70z4v/AAH8ZfBUwt4k8P32n2t0&#10;BJBeqBNZXKngNHOhMbA+xrqhJyWn3GcpWepxc9z5Em5W+YHII7V6z8L/ABJp/jK0jhkn8jUYl2lJ&#10;D8sg9VP9K8ZnmZx19qjsL+TTb2OVGKspyCDUOPYtI+idQZtNv2WIsyrhTuOT0rR0W4/fejfzrkPD&#10;esNq2j28jt80ig4JrpdJmEbp1Jx6VhqWux11pKBHuA2t6CrqSnZjue/qKyrSYoq57jpVoXPC7flV&#10;eoNVytgTTSqflz04Ax0pqDa3v396ikcN6bvelUbTknhj07Cq6CJJX3L71DDcSWsxMa/XI600zbvm&#10;AX5TTZnAI+Vs561I+peh1WSVxmM56Zz0FSLqLBfu+x5rLj+VGBPX730p32jyZNnOOxoK0saq3gYA&#10;KW9880x7j5GG47WqmZdhYqfzNDTqiKrdhU6Ekd1fvCh56Vyev6yD96Ro1XoQu45rW8Ta7FbqI4gw&#10;/vc9a8/1K+kvL7Cl/lPPua58ZV5IeppRipS1Os0vRV8QCMTX9xNu5GIMV6JoHhXSfh/o32q5uoY5&#10;pgEiM8R2lsZGcVx3w80yOxtPtuoTGOGHkFmwDX0/Yf8ABNf4meNf2Xm+M19Y2MPg/Z5tvAb0NeG2&#10;LFftHlrkbcjoW3e2K8WlQcpJPVvpfodcqlt9EjiPDfwS8P61o7PJcSaTrF0A4uXk86zkY5OGz8y/&#10;UHj0PSsvxL8ML74dtcWXiDTS2n6hA8DyBvMtbuJwQdkq5Xnsc5HpVrwBqN38P3+zl477Ty3MFyNy&#10;j29R+FfTPwt0T4d/FCwsbNl8S+H7iSJVuDpt2l9Az9yIThgCe3OKlUW37juvncuVSLWqPzL1T9gW&#10;w03XZZtF8TXK6bMSwt7mzV5Ih2AdZAHx67RUtt+xXp6t++1TUpzjpHEkeT+JNfslpH/BJT4d+MLJ&#10;bxPG3iKHzBuIPhNwf8KNV/4JOfDHRYm+0fEDxc0cYztTw6I8AdcFmAr0oRxMlv8Al/kcvNTW6PyE&#10;079jjw7Cu6SPVpsf89LpUx/3ylbvh/4DaF4W1BW02wmkuGPy5czOD7H/AOtX6D/E/wCBf7OfwUnX&#10;7de+LfEVwoyqXmoWljEe3IDs+OPSuP139uH4T/Bfw3IPCPgrQbjUnRltk+zSXPzc43SyBckf7Kn6&#10;0eyqvSbKjVX2UfIN54NnsWAuI2hLf3x82K1PAnwZ1P4meJItJ8O6RqGvahNwsNrC0h/JRXun7H37&#10;HXij9ur4j6n4s8Salb+HPCOns11rmszjy7eygHJjQHjJ6Ae9eh/tQ/8ABZj4efsKeBrjwH+znoFr&#10;pMaA28/iu5iVr/U3HDNEMZ256EkCqp0VU22XUJTtvucLpP8AwSm8feHNLTUvFq+HfAtnt3mbW7pI&#10;XUDqQjEt+lLc/A79n34YxtJ47+Ny6w0S7jZeHbR5zL7CRiFH0xX55/Ff9rfx98fvE8+ra9q2oX01&#10;y/mGW/uHnkbPoM4H0rl7S8+3ajEdTuL24ty37yOOTy8j8K6Pq8FsYyqO2p+iV5/wUB/Zb+BjS/8A&#10;CN/CzWPF1yqkQ3GvXyRxF+xZFGSM9sisPUf+Dgzxb4f0c2/grwb8PvBkiqVV9L0YSze2GfOPrmvg&#10;TW9O0eC48yxWZdwJZZsMUOegPfiqX7sx7gDnmtFh4kqVz6G+M3/BWH48fHJ2j1jx14lktZAcw/2g&#10;1vDz/sRYH4V4TrXjrXvE120t5qczyNySmSxP+8xJrOnIQjGW+UdulPg2j+9nPHHWq9nbUpyK8lgr&#10;7Wm82ds5JkkLVZjRbZljSNY/93jFOn2hQQOvBBNMiG8H5sN1yaN9BaC3F1vA3Z+XnINT6Jr02jXy&#10;3lvNJb3EePLkQ4YEehqo65bBOaZKFe3wqtuVvwqnZxsx+Z9R/BX/AIKpfEH4MRxQuNL8QW8YC+Xq&#10;NssoYD3r6N8Of8HL3jrwPpnlaX4D8CaTOq486DTlMh/QV+Ze3Ea55DVWuo1LfN6c8VzywlO90NVJ&#10;dT7b+N3/AAcIftFfGKd4F8XalpFrISDFYSC0QD0+QZ/Wvm3x1+0p48+JN19o1rxLqF9KwOXlnkmb&#10;nk8uT/KvKWd7acYztzg10ljZNqSL5KNIzDhVGSapxS9B8wDW9QhufMOoXxYnqJio/IVm3wjmkLMo&#10;Z2P3mGefxrrtJ+DHjDX8SWfhvXLhR91ks5Cp/HFd1d/sP+NLO9tY7qTRrZLiAXAme6LxxkoG2NtU&#10;kPk7cY4IPTrRGUN2xanj95afZbGG4YQqsuRtEg3cdTt7das6f4pkVYYYSyLjbIvqK73V/wBin4jX&#10;3iX7Do+i/wBvQq/lre2JP2aX1YM4UgDuWUdK7jwv/wAE9dW8Ha9YzeONStNMtRhzDA5ld8cbQwwM&#10;/Q9upqK2LpRXK5LX5l06U2rpHTfB1/7Y8Eou3dtUN0ruvG1lJf8AhW1ZonCxxKruq/Lxlev5V91f&#10;8Evf2Ffgv8TNatfDep6P4x/tSZGlSe8vo4ojsRiyiFU3AE8gsxPHaum/a2/Yns779n/xhqlvpMeg&#10;Wmmaw+nC2nuNwmjV9oCLtzlTzy3UV4lTCTm+aMlYqWOpU6ipNNuW3Y/Cz4xasnw98dyXEzOsNxG8&#10;LhBk56qa5bQ/i9DcadBpS7ZFZ9wZ4QzZzn7xGRznp616B+3V8Pbfwh4jvrGxvP7QsLFka3lk/wBa&#10;AQMqfpzXzj4en+y61btnbtcda9nC3dJNk1tJaHu+nR7vMUBV2yFvrnn+tTuhT7wx6VX8NTxsyhn+&#10;a4gBHuRxVyaDyywG7rmqM/Qp3CMBjPLdKYEPG78PeppVwGbnPT6VEGwMf0pWuHNrqNkRXt2VuN2R&#10;XnfiCz+z30y9ifpXoU+WdefrmuQ8cWmy8En972rSF0Et7nnlwnl3Eg/umun0K936cg4Zs4GfSsHW&#10;otl83p1rS8JyZXb1weBT6gbtuxxubdgc59KtRkSjaW2j+8BVNLhkGGz6fhVgTrtwzLx0x6UPUBJj&#10;s3EAfL04qITSJjoC3ByKmU7t3QLjvTWTe/yho1xjB6k1GvQat1GSBYxu29Bjg0xZfNGQSA3GKfI2&#10;W5H596YobzDwVPYA9qNQ0uA4PTGBzxTQ+H27d2T0qQEOWGee3NEP7qZWaMSZPKt0NSUQzxnG3seQ&#10;cVA8DENx9OetT7S0uew4xUflsZd2evHFUhSK5DJ6euCOlQnHy8kN1xVyYZUhs8etQlFjHTc3UYqh&#10;WK8yZkG1fzqQBkXB6jvnrTdzFvQ56VMI/MTGO/ANAiuwztzwO+agkh3N12/1qy6LBnc2TjAFI6K8&#10;Rzt3duKAKZOF9D2NQTnd82Oc9qtCNi/3V2/So5MKdpweOOKrYPQ1PD+otNb7Qu5l4561pG5uAfvW&#10;49sdK5nRrr7Je4bJU9q3MxtzuHPtQ7rYLntxs8vllI+g60otdyD2rWFkm/pjjjimCw3Ffr1roUjD&#10;lMpIPMx8ucnBz2pkmnZBbp9a2Dp5Mn+7kc96cLBWXn8qOa+40kzmZbBt+FU7uR061UutLbkfxE+l&#10;dbdWChF+Xay5/wCBVTm0ze3zce+OlFw8mcfPp2E2svtk1ALJkO1W9wR1FdTfaZgYb5gOKpjTVVvu&#10;9aleY/I6z4I/EO0TXbfTdebZbn5VmJ/nX3F8Pv2PfhP488Mrq19qlxaJsDOLZFmZu5AG4Y/Gvz01&#10;TQobnTz/AASDnj0rLsPiR4m8F7orHVryFAeEEh24rOpT5nzJldND6l/aD8K+C/DPixtP0KSVYIeE&#10;eRQr46DODXkXibwoGgkYSJIqjOc/NXll38cdce9867kWYsfmdly1aEnxAu/EekXDWskf2xvuAn5Z&#10;OOec8H09a6IxiZWktTHvtYXRfFK2ao0ckjBldGOVavePh1+2XrvhbwNqnhTxTpEXi7w5qFu6vbTy&#10;sgtyy7RKqqdjODtYFlJDKDnIzXzr4fmjl1V7i58xr9W+ZJBgxn0xXVC5W5JOVJ9PSqjCLlfqEpaW&#10;fUx/E9vY2l7NPpDXD6fuz5U4Akjz14BI4NUBKtxCJF+ZW6EVp6zoyanEc5Vu5U4z9azRafYI1jQc&#10;KKpqV7hTcUrI9c+HEq/2Fa9/kxXc6XuXb7c59K86+H0pbRrVvvfLjHpXfaXMMLzlgK52jQ6iLhFL&#10;NnbyDVhJD8vGc1ltLshjPXpn/wCtVi11LJHPSjl8wLyvvw3OM+tDt8zAdMYAHeqq3u9f7uD2HWpD&#10;KC3HVe9ADmbAw3pkD0piscBh+tMlk8zbx8zcio2MkYO3J9s1VgLB+uT0NOuSoVW+9t5FU2uJB95f&#10;z7VIl0DCMr1J6GpAtRy7x/s44FO1RtumbowuckE55FU/tKovzcgc/wD1qz9Y1qbV5I7W3jJZyERF&#10;PLE8AClKSSux2d7HNeK9VEMhww8yT5V78+tW/CPhdXkTzf3knDFey+pNW7zwF9i8SSW91d2ryWrb&#10;ZQDyjDqPw6V7n+zb+yCP2q7uSwsfHvgfwjpcBC3t3qmpxwNKT/yzQE5PvXz1bGQrVE1quh306M4x&#10;PIBqel+MLlbF7iFNMs2G8q21pnHp7Cvuz4s/8FctT+JP7KWi/CrTNG0vRdHs9NttOvriGR5JLxIE&#10;VVC5wIwdoJHOcmur8Pf8Eevh34f0COOf4+/Ce38pQXaO+jkY468Bqp3/AOxZ8AfAuYtQ/aI0E7T8&#10;5gsXkH4EE1tCjUjL2i3tb5GcpQkuVrqfIEviWG/Vtqszdtqnr+VWdM1WaN0VYbnOef3Z6/Wvp67+&#10;Dv7KFrceVd/tD9SAXj0pwAPzzU6eDv2KbO4aOT47a5eyIcExaW7BvpRHDNdSvaR7Hz6Nd1x7cx26&#10;37Ljp520fzrA8Wahq7REXWn300ZHJaeLj83r61sPCv7E7Hj4o+LrplHCppDAsfxFP1eX9ijw3beZ&#10;cax8Q9ckHzIiWES4+gJH610U6c11X4mTsz4J8QWN+bxRHYxQjACtI6ufoAufX1r6N/Yh/wCCXfin&#10;9oG6Pi7xZLH4S+H+n/v77W9SHlRiMclYgerHpx611fjT9vT9mn4BXkc/hH4UahqGqKCbe98WXCrb&#10;qR/EI1yH/lz3r5N/bK/4LPfET9pOD+yW1CW40u3JW0061QWek2ijpiNAPMI9+PrXRGi56S2I57aI&#10;+jv+Cov/AAUT8F/Dj4S2/wANPhr5lj8PdF+WC3Q+XP4suxwZpcf8sVbnnsMDk8flO15eeNPEcmu6&#10;5Mbq8un3BGPyxjsAOwAwAB6Uaze33i7X5NU1q8k1DUJMZZ+VjA6Ko/hUdgOlaOlWCXEqszFUJw2B&#10;kgeoHeuqMVFW6GfM3qzqrTxNo8ljHG/hi1aQqAJVmkDMemcZxVVtV0udsx6Vs2krgznpXV6Dpml6&#10;dobWtn4uEEM/3oZdMdpmJ67MZ6/UVgJ4OsdUvPI0/VGvGB4VLOQu30Vd1V5JalU4znPkgrvstTGg&#10;0Sbxn4htbDRdNmmvL6RYILWDdNLcSscKqqBkkkgADrU3xh+FXiT4BeKG0Pxjoep+HNZ8lLhbPUID&#10;DMY3BKsFPY4PPtX0t/wT+/Zf+Imm/tcfDPXdP8L6u1rY+JLCZL64snit4yJ0Kk+YFOAcdq9p/wCD&#10;g/4XR+Jf2g4/EvjDx74bsvF/hnw3aWdv4fjtmlutSzPNKudpCxrtn4LA5Cn2rqo4SrLm57Rsr6uz&#10;3316H0S4Xxf1R4mTUWrvlk+WVkt0nuumj30R+dHhzQb7xJB5lrDH9nY7N80yRKD/AMCOfyFUfFuj&#10;6r4es5JZIVghSQR+aGEitn+IY5x+FWtLHiTxA/lWFsypjGyKLCj8Bx+ldfoH7MPivxZEGvpPstuw&#10;yTcS7E/X0ryvbNO0meD7NWuee+CZ112Gf7ZqENv5J3BpEf5h7bQa6C2stKurvyE8RaTu/wC2oU+2&#10;dleoaN+zD4N0LTdRXxN4ugt5/sM7WTWSNP8A6QsTmNH4A2u4VSR0BzXE/Bv4g/Cv4YeI9H1HxB4Z&#10;1rxbDDH/AMTHT2vVsYpn2lSqyIpcLkg5GD2460o1r6xF7PuZl74es4UZm1rTdvTCb2Y/T5a3vA37&#10;OPjf4s5bwv4Q8Q6pYx8m6WzZLce7SthF/Fqvx/tQ6guuTN8P/BHg7wjDJIzwTy2SXt1bqTlQJrne&#10;dwGBkAE9a5j4kfEjx78SL0N4s8YeJdbK8BLq9kaJB6Kudqj2AxXQ5O9kyOVHoM37JaeEY93jX4kf&#10;DXwSsXLQy6o2qXg9hDZpKcj0Yj61kXl/8B/BsxB1L4kfES5Ukv8AZbKDQ7J/oztNKQfdVNeUwaHb&#10;QtnywzYzuYbsfnTp4m3FVQDoeBTadtWB6DL+0f4Z0t9vhr4R+E7HHCTazcT6nMPchmCH6bMV0vhL&#10;4n/F74n3f9n+E7oWcmwMbPwxo8NmyqSB1hRWxkgcmvDYdIuNRvlhtoZbiUsAscaF2/IZr9Kv+CEX&#10;wn8QaJ8cvEVxrVnqnhnQ7/Q/L/tG50rePOWaMoq+YV6r5h4z0HFceLqxpQ59PmbU4ufutHm/wy/4&#10;JZ/HT4xFLrxd4q1PRLOQ5Y6hqUs8+D/sKSB+Jr6w+Bf/AASh+DvwdWLUvGF5e+KLq1w7PqEp+zhv&#10;+uWcH8a+0vGsHw18HWzLqGo+NfF19Iv7uytbmOyWdvQKgzj3J4rO8PWngvVUs9QufAeh2MyrmG11&#10;CR9SNsfVjIzIXx6DivIrYpPVyXyR2U6PkfIH7Qfxi0n4Xo2n6HDpug6Tu8u1Z1EKkdhHGoyxx3OP&#10;rXxr8evF+rjUE1C4vLzIbzYWUneuOhGPu/QV+o37RXwqbx54p0/ULeTTLOxsdr20NpplvGigcngJ&#10;3I/IVy3jjwX4i8d2/wDpGotGqDGbVFtuP+2YWvK+s/vdjujTio2bPmb/AIJd/wDBSW++D3xg0fx1&#10;4rh1rxh5FtcQeXLe7biaQh41dnbOcHOd2fzr1L/goJ/wUi8U/tna3dTaXat4b0Cwh2QaaLkyEndl&#10;nkK4DMSfpwK+LbrSL74e/FrxR4e1Bm36H4mvUhLOWzBNILiI568rLn6k16xodglzfPbtx9qhdSAP&#10;Vcj+VdNbGVqV4QdkY/V6Mmm1c+Xtb0bTfHPjyGx8TfKuoboIpt22NZiMIX/2d2Kn/aQ/YA0XTLe4&#10;h0/7LoPjLSbPz76xs7tLq1kVUDNIhQkEFfm+Qk4P3c8VpfHnwU1teXsMe37+9Tj5vUUfsV+OvEnh&#10;r4g22uR26ahdabcbY2vUWaEII3hlVlcEMDHJnGD90eld2BxM5xc3LXscuIoxTStofPl5plx4Yg09&#10;bgx/aLWVY3ZG3KVdQQQfQjB/Guiupdn3edwzxXY/tneCptA+IGpTNb2FvHfRJPGtmUEe+FvIkwiY&#10;8vLRsdpAOCDjBFcTbzNcafC38OwHP4V7W6TZw3SdkRSShhjcevbvUQj2P2Ppk1JIuDuFA+TsKEiV&#10;a5Xfk96wvHlvvskbv/Kugdt7VleL0WTSfU9cetVHcNLHmOvRfOrdO3NHhW48q+2nuR0qbxFFttc4&#10;wd1Z+iyFNQjx13DvVVPIF2OwEOJt33hj86Wd/LZSo+77UgHllTzuYdBTY5cTHdux6elDAfE22cR5&#10;K9/r+FWfP2gt8xx+gqGPbMPu9+SetPSRfmXb97gDHWpCJE4UybjubHt0NDzSd+g7077OYydq/ex2&#10;psq7BuOAV5I9anmK5eg0ophz1bGcDtSGJUGH37sZwaf8pUncd3XbSTsoj53bmHr0o0DZECMFVfvZ&#10;b0pr43K3OGPbr+NOVN5zxtxgfWgoseMD58fnVErzK8hMfy5LZ6inb1iUll3fLxg42mp1/eHOBuU9&#10;SKgx935fegq3cryD5Rlvmx60ijcPvN+NSyph+VUjtgU0uoXhTuHrQSR+Wdv3VOOTUMg3D5iAv8qm&#10;lTBB67qau1iF2sBR6gN8hs/K2e5qGZN/J3YqZxucqWbb61G6/wC19Aaq4FO4gKvv2sNvPpir6apG&#10;EGSmcVWu0UHdklcc1X8lf9n8qomR9dJZ5bn5Qp4NOktRE5YL+QrYbRWGflUjOOKiFqsSbSMN061p&#10;zdyehmfYsjnqpyAajksfLHzKCfatIx4X5h196JLXfjcwG0UbCMma2+TLL7AYqE22PlZuT3rUZCuM&#10;Lx1qOSIk/d596PUZi3Fnlcf3unaqctlxj5enrW1dQ4YH1J7VWltsDIFEvIEznryIKjKO9Yeqae1y&#10;rHHPTpXV3dqFkwF7dTWZcWIO7jqORTjtcDh77SmVjuX6ccGseSOfSrnzofuk8oOB+HpXu3gzwpoW&#10;pQbtTbdxyvoK534lfDjS9LPnaVNI0LH7j9R9KcZJgedI9v4pRXik+z6qvR3OBL1+Vvf0PSrOka3J&#10;Feta3StDcRnbIpx1FZuq6H5UjSR7kkTjPrT4LhdbjW3uv3F7D/qbkHp7N/s/qKqOgmr6HYwMtwPl&#10;Xbx+dUdRtQxO3jd0OOKy9K1mayuzZ3i+Vcx469HHYj61ur/pMXt2FbKV0ZySWx1vw6ATTII5Dzz9&#10;K7vTJ1Xp+FcD4Tk8vT4Np+ZWIIHNdfYzbGHzbeO9c8viLvpc6z7UrwpRHLuI2r931rFhunI4IPqR&#10;0FXo7slME8t0x2p2sN26GjExi5GV69+tPNwwB9zk5FVYNQaNsDDj3qQy+Y+7b5YPYd6XKOPmXFnw&#10;Vb5fripkkAYE/Nx1xxVHzc/xewBpsdxkFQ2GA5BNErladS9ctCo3KzNkd+gNUxcgLjb+AqKXlT9e&#10;x61WmuhGjLjGOQan1JukGp6h5akbsjHYV6v+yr8KZZdP1Lx5qduH0/R42WxViMTTActz2XHX1PtX&#10;i0UsOo6lBHcSPHasw810GSi55OKd+3f/AMFCY/FvhK0+G/w9U6L4X0uL7PO9vhJLnAw25l+8zclj&#10;0ycV5OZQliV9Upuyl8T8v+CdNG0Fzv5Hgvxx+MEt5rF9Y6fds01zcSS391G3EruxLKp9B6965z4Y&#10;yWFrqCyahNdCPI4jGT/OuWsLFruccdewFdRZWC2aKu3k16FOjGCUYmTberPbJfih4J0jQytrHqdx&#10;cKuAroFBP1zXmfiHx1ca5cM0e63hzwisf51iTAI64yDTApK8Z61sTa2ppR61dBlUXFwVzk5kNfrp&#10;/wAEYfCvw1/bU/ZG8VeAdc8IeEn+IXgpTfWOqHS4P7Qv7KRvm3Sbd7tG7dSchSB0Ax+P1rGzvx/j&#10;X1F/wSu+MXj74G/td+FNa+H2h6t4n1uGdg+j2EbSSanblT5sRUdVKZzngYz2rjx0Wo88N1r6+R0Y&#10;eV24y6r8eh+1P7MPgbwJofhS1h1DwH4Rudd+G7G11WGXRbWSTVdKkbaZiShLPEzDLHnac5rsP2yP&#10;h74b+EHw8tdX0KytdviO7jt9PulijEcELIz/AC8fe4CjHQZ7gViftgeDvFXw10m1+NXhHQdR0GNr&#10;WCTUdNmsjNPbRXSpHLbyQDJYguVIGQMZ7V8gftDfth+IvGXw58H+HYdNvrXTfDN7JcmXXdRtdLhZ&#10;SuAqLLKHUA56p3rlpe1dm79bfdoEpRbv16mb8f8Aw94Q/bK+EnjD4W+Mo7W18aaZCbvw1qYtv3qS&#10;rgqwZRwOivnG5W7nFfk340+Dviz4OaxPpfizRb/T57QlPPMRa3lA4DLIPlIP17193fEf9pLT7f4r&#10;W3ir/hKfBuk3lvA8Bs9P+16zLJkbTkrFFET0PEmPeuY+L/7SEXifQ5LzUrzxvqWm+Wgea20KLTbX&#10;5sfJvkJbI56MQcV0YP2qXs5bee67r0Jqcu63PiSGNZvmRlZevB/rXS/BTSo/Fvxk8L6LNlrPUtSt&#10;7a42nBKPKqtz9Celev6z+zL4u+OHh231jwV4LSK2nhdpbi5voZpL0ZAG0sRggDGK5dvgF8Tf2WLb&#10;TfF2qeGzaw6fqULxzgxzSwODuUYRmIBI6/Sta93Bqm9SacbSTkf0r/Ez/gm/8MPgh+x78QoPhz8P&#10;/C2h67J4S1CKzvbXTIvtplNrIFPnEGQtk5yT1r+aj4V+LfiR8CfD19FouuDwmNakQzSOkYunCg7d&#10;rMC6D5j0xX9N3wF/4Ka/DL41fss+F/EmqaxDaya/pKC+sJ0ZZ4ZduyaNkxn7272IINfz2/tA/wDB&#10;Lzx34t/aL8WR+D7zSbjwXNqs02lahd3TQ77d3LIPKCs6sqkKRjGV4OMVph8Ry0FKErNff/WhphcT&#10;XwuJdSjJxl3R1n/BMXxHqvxI/wCCh3wf/wCEh+IHiDxVfJ4os3jgub2e6jXD5JAZiAAAScDAA9K+&#10;qf8Ag5e/ZU1HwD8e7P4wjwrHqHhjUNIstNutTaRSsd6jTgRlM7v9WI/mIx2zxXmn7An7AEv7FH7Q&#10;PhP4lrr19rWveG7gzpb+QkdrJviaJ1IOWPyyNg5HbpX6Dftn/tF6f+2X+zl4i8A6l4dZrfXLQxxT&#10;Xmxks5xzHKqqcko2CMFTx1Ga4frn7+U68rqStf53OjFYivXcak25SXe5/PgPjb4k1gfZfDejyJu4&#10;C2NoWI+pAqzbfCv4ufEH5pbDUIEI4e6m8rH4E5r9ttI+DngWfTobaL4Y+HLaJQFCR3+oY4HZROAP&#10;oBWPrX7KHgnxDqPn/wDCHabb2sfHkbJZY8+5lZifxJrOpiMOleGr9P1MbVG9T8JfH3hjxH4e8bf8&#10;IzdMrahCqmX7O7SCQsMjtyecdK3PBn7FXj3xlOr2fhXxHecggpYOqMfqwFfuxo3wc8N+FCg0vw7o&#10;tjIQAGhso0YgdOQvathtA8rlUQKT0x0NZf2g7aRK9jfc/H7wx/wTB+LGtxRmbRLXSI9uQb26UMP+&#10;AxhmH4ivRfC//BInxR9gWbWNatxB0EVvAXIJ9C5BH/fPav0g+LPxO8M/ATwHe+JvFWoW+l6TYrmW&#10;ZxuZj2VF6sx5AAr8/vix/wAFzLzxRrM9n4A8D2SaZGSFvNZlZpZQO/lxkKv03H60U8RiaivT2D2c&#10;Fubfw4/4JP8Ag6zvlbXptevIl4IWQR+YfTgfqK+gPAX/AAT3+DPh2CN4PAFneuw5fUQ11gjvtkJX&#10;n6V4h+zP/wAFZrPxX4otdN+IGj2+iw3UgjXUdOlZoYWJ4MiOSwX3B49K+3WuLzVpvL0e3WGMkb7q&#10;4J2hfVV6k/lXn4mpXjK1Ru5tTppr3TJ8F/DXwn8O9O8mz0fRdFjQ5CW1pHAo/BVFcD+0J+298Pf2&#10;ebdI9d8U2OgvINyoIXur2Uf9M7eMEj/ek2r71oftc+Jv+GZP2c/Ffjh5pdW1LR7FntjcKNvnsQse&#10;F6ABmB/CvwjvfEmqfFfxzd6xrt9dalqF9K09xPcSF2kYnOcn+VaYLByrrnqPQqpWVNWjufrH8Mv+&#10;CsXwk1PxwY49W8RQWN1w99q2i7HY54zJHLI2322gD2r6/wDh3q0fjnRl1ax1Sx1fSdQxLZTWh3IU&#10;x3bJz+lfz/KqxR7Y1Vdq8Y4NfpP/AMED/irq17L408J3TyXGk2cMGo2gblbaR2ZHA/3hg49UNTjM&#10;rjRXPB6eZVPFOatLc/QDR7ST+w5I7gsxt5inJ/h6j+dUh4z0GPVptFi1TTJNUKgtYi6T7Qo/6553&#10;e/SuhtoNr6umVXbslHXPOf8A61fnT47/AOCOvifVP23Ln4k6D8Ro7HR7rXW16WORJv7Qt2aXzWhj&#10;ZflZckgEsMLxg98YUYyTbdmvxJcn1OZ/bl8Lt4b/AGvfEk0a7Y9VsbHU1IHVgHhYj8I0rU8JarGJ&#10;dNuJpQpbaGLHqMYrb/4KgaQ2k/HTwbqA8zy9W0e9swSeC0EkcuPrtdv1rf8A2bf+Ccfxg/az/Zgv&#10;viD4Ns9FXw/pBlWBLy9aO81Vov8AWeQoRlO0gj5nUEggZpYjCzqzUYbs1jUjGHNI+X/2ndRt9C1u&#10;4kdd3BO0H0JrzP8AZb+KSzeKdU0tJPs4mkW6iGen8Lcjn06Vs/tX+GPEOn67JFqVrNY8fOJkKPyM&#10;nj0zXGfsffBGTxV4+1jXptZtdK0Xwnp73epSO2ZJEZ0jRFHqXcflXXl9CVKP73czxVeFRWgz1n/g&#10;oF4atz8Q9NuI77Tb1vEGix6mrWZdhGJUAaJyyqd6OjZxkDOMnFfOXhqdp9GVc8xZjIPtX0d+05q9&#10;j438U3OnwyR6dD4I0eOPTluJt8mpI00ZfnH3v3+8KMAKjdcc/PXhWxkl1XUrOOKSTy594KLng/Sv&#10;YpSvFNnmexVJcse7/EbKjA/NkqRx7UwljywHrW7ceGLpm5tps9R+7NUn0WaNMtEy+gIrTmRMdDOM&#10;TE5H8XTNZHjA7bdI1+8RziupisGt4WlbcFXoSODXIeIna5uGb+6eAfSqjqwucL4uGLb6msfR18y/&#10;jGdvzelanjOfcwX+tUfDURm1JQvHofSqqDj5HZWyLHEo+YMo+961V+bzS3f+LPcVaRpBEV243cZP&#10;em+UVf7yqDxRe+4ySNRMq7lK46AHoKsS2fyDbng8nHQVUjDCTaG3FuKshpF+9uPGOtRqPYheTDbf&#10;7p6AdKbKnno21WbHXcMU94P4myu41GC7ZGfpxSfkOIbfs8wZtrcccdKYyqz5K8Z5OKcW3qvTc3HT&#10;pQtvtiI2gjrmhBJMgMaN02jnuaSTay5X5SKeIdjD1+lMZdg/vMRg4o9Q1BGAQqV3bhnPc1HLCuwf&#10;Lxnqe1OV/wB3u6beMAc0xlY7sYGBnPrRzBzEBBY9iAOCBVadDG+F3Yzn6VcB3L8oz+tRTJsztHP1&#10;5FNBoMCKqY3FvXNMRUHqf6VJgn5m3Lgd6apAjOcfN6dqYA6/L93Oeh9Kr3C7u314qUyMTt2mlb5T&#10;8qse3NBKKrx7m2j64HFR+U39+rAdTnPb9ahMUeeh/Oq5hNXP1K+KX7J+s+BLiZZLKRkTlmC5AryX&#10;VvBU2nu3mREc4PHIr3/4d/t869o0cdn4rsYfEVjna0jDMnvya71tP+Gf7RNnJJo93BpGpSrloZ8L&#10;g/yrqcl1OdKSPiu60hoo9pUhc+lUmtMDp92vpP4m/so6t4djZ4rcTQ9RJH8y49a8l1r4dXWnzkNC&#10;w2g9scUcqe4ot3OCltldS3bNVnj2diV9xzXS3Xhp4DuZTgc1Qn04k7gvIGMVnKJp0MGS0IVm+VvQ&#10;e1V5Lfcfm/DFbU1myru24NU5bZVYD8vamFzGms1zhucjPSqF3YKDwvXge1dFNaKw7sR+lUZ4AX+Z&#10;e3Y0r6BzHNy2slu5Ksy+w71S1W6muY9rb29PaukvLL5OV5UdazLmx3HIX8qqInqzjLzT97fd4Y85&#10;rJ1HQVkYlRjB645ru7jS90XCVk3emc5Ve2CKZXmct9nW7jjtb5iqr/x73Cf8siex9jxmrOm6lNpN&#10;/wDYtQBWQDKN/DIOxB7irl1ppLFdoA7CqdxaRyQ/Z7oF7cnKSjmSA+o9vaqBo7rwxcrFbKV28HOc&#10;811ljeGXG7HPX1rzP4fXVxYXElrdMjDZuikH3ZV9jXe6fIqbTu/AUpd0Rszo7ScY25J5yRV61l88&#10;fKcH2rItLhWOO/5E1ajm2N+7yG6HFBRrwTGJ8N/DyPc1btp1Z/vLurCjvSg+8279KsQ3eHBHXvUy&#10;GvM3HKrjKqcdDnvVWe72n6nnPeqbXpxncePemSTtIuXzxinG4y6x3hfmK98+lZusXWxSNw9z6UXF&#10;8qKGViD6Vi65peoeINJuk09lW4ddsbO2AM9ayr1oUo89R2RUacpu0UeU/F34wPPLLpelzOi52Typ&#10;1Y91Brl/CHwgu/F4MjXUdnGq7t06sAR65xXomjfsN+OvGtwX02zt3RANzeeq7z7FsD9a9c8A/sS6&#10;94buLKLUbDUJlBXzi12sqEZ5AVWxiuGONw/xQkbexmnZo8b8Ofsy3bFRFrWiOxX/AJ7Nx/47XW6N&#10;+x/qWrTY/tzR41buIrmTH4JCTX3L8IYbPwzqS2J8NrYWo6XDRKqgAd/rxjFejXfjHRNOix9rhX/d&#10;j6fpWTzBX0L9g9z4V8Jf8E9dN1CBZtU8XXu0ErtsfD1zMx+nmeX+dd9of/BPXwLa3Cr9l8ea620n&#10;JihsUZ88LzvPPXOTX01J8RfD7QMw1KPd/dAYnj8Ki034z2/h3Ubee3uhtRGljkO791ID8vygZz1I&#10;98U3jpdFcSpr7TPDvF37HEnwrihSx/Z/uZbhoFkEmu6+FVgcYO1CuVOepxnI4qr+zP8AtFfGz9mX&#10;9ojSfEvg34G6JZzeG5GL29jpInE6srLta4G59u1sfKw6Yr6W1P4qeIPi1H/akNxqGoQ6fA8lzfSO&#10;7LHHGVUg7znqyjA65HHWug8N+JxLeW2o2Vq1rfW8Uf2uItt+0ZGX6cf4GprYt8tnC66vzFTjFvez&#10;OV+Lf/BUL9qj9qzR77wn8Qfhvqun/D7xChtdRs9A0s294IiVbcszsW4I/hIJ55Fcn47/AGIfAJ+H&#10;V22h+Fbq61qREktpbxp5ZdwKtht7EAnGDkdzX094d+LPhnxlJ5Frqdmt6OJLWSULNG3dSvrWtcww&#10;xn8ccCsfrkpap28i/ZLqj5V+JPwo0uP4L6fZ2vhiz0nUrFVMgtrJI3U7hg/KBkhsVwv7TXw4vv2x&#10;vhNpPhmS11DTW0+5S5S6SMxq7AFSGRj82VJxxwe9fUnxOtkvZZlC+X/qV69MsWr7G/4J5fAL4X67&#10;8LV1vxZLo+qazf3E1tFb6hcKoiWNQx2oSMtjLZxwPSqozlzJReoS2ba0PzJ/Zq/Zq1v4Q+GLTwzD&#10;fXWk6Wshm3pcCS4lc4JyNm0KwTp+le/nwtHdxFJ/3kfdSBg/Wtn4qadpK/HrVh4duLWTQra9uI7f&#10;ypDIGjBcRkMeoA7/AM6bbR5JAxnJzzXPJ8smrjhLnV2mvXqR6T4etbMbVhjK/TpWtHYxBeFXr/dq&#10;pLqdvpFq0lxIkSL1ZmwBVnw74isdbjZrW4hmUEqdjBuaylLTXYvle5chsGZF4XavtWf8R/HWl/CX&#10;wNfa9q86Wenaem+WVhkDnAUD+JmJACjkk4rpLWNfKB9K/P8A/wCC5PxK16w0HwP4W0eO98vUL2fU&#10;JlgjaQSGBYggIAOcNKT9QKujTVR28gvY+/bH4X/8Jf8ABzUPFXi7XV0OxtbdZhodpcmG7mR2CqJH&#10;Qhm68ohC9eGr5p+P3xVs/wBkL4mWN94i1Bbf4e6/af6LeG1Jk0u8XJEYMa7irpyOpBVvavcv+CeP&#10;gxP2yv2YvDPiTx5rEOgyaOn2TUkvZjbSSPGiZbYfmYMCG44yTXW/8FDfB/wp+PP7JvjD4X6B4auf&#10;EGqXlnnTdbuFMQtL+PmGSIf3Q3DZxlSR71OFcKkkqrsur7ehM5VYza5dFa2u/wDkfMn7Gn/BS3Rv&#10;2oPjVrXhGxtLz7Bax+dpOp3ZCyX6qB5gZTyDnlc8464NfWAi+0J3C9c47V+YP/BOP/gnZ8Wf2ffj&#10;/pniPxNpljpuk2qy7lTUI5pmLIVACpngk55NfpbY6tffalj+xqbcjBJ3ByfpjH61z4jkhUag7o6I&#10;Rco3PzH/AODhD4j6snxD8B+D45potE/sp9WdATtnned4sn12LGMZ6bz618a+C/D8a+GRJGVX92WY&#10;DqTX7R/tuf8ABOnRf27tK0WHVotS0nUtAkY22oWaK0gikxviIbIKkqp9iPc1zXwr/wCCBfgnQNNS&#10;G8uvFmpLnJMlxHDn2+WM16VPHU1FJJ/ccrpN7s/Kzw/4VkvrKTy1L3CsqLGoyzk9APrx+dfuJ8Dd&#10;BvtI+Ffhuz1RidQtdLt4bktyTIsShs/8CBpPhl/wSA+Hvw68QW+qaZ4MeXULNxLDPd3s0u1x0bbv&#10;Vc9/unBr6Bsf2Z/EFxND5dvbRr/FmMuSPTofzrjxlR1ZKUFsb07RjZs+ev2n/gFa/tK/AbxJ4Lu5&#10;fssWvWb26zld32eTqj49mAP0zX4T+Iv2H/it8HPiVcaFfeB/El9NC5VZbHT5biG5UHAeNguCp98G&#10;v6g9M/ZO166ZdxmUY/5ZxCMV0ml/sZ3jlWuGuGxx8zgZqsLWr01yKN0KpGD1ufzQ+E/+Ccnxp8aw&#10;xvZfDfxQqzEANPa/Z1H1Mm3Ffp9/wTp/YXuP2NvhXNDqjWzeKNedJ9TkjkBWDaDshVv4guTk9CSc&#10;cV+msX7Feno6PdNCNvP725Yr+WcVcm/Zv8E6CnmaheeHbdY8HdIU+XH1p4j6xWSUlZE05Qh5nyLZ&#10;eE7iW7urj7UvlzQ+Xjfu5Bznj8ap2egyS226FryZd2zMdm/znsBxz+FfVniPxV8HPAttJ9s8deGb&#10;COLgkSrx+VeZaz+3z+yz8PpWm1D4qafdSQrho45hgH121y/UpPVv+vkae302/A+aP2gf2Do/2lF8&#10;P/2t4c8QXDaLcST28kVzDZ7PNiMT7ssWK7TnAHUCrHg34W/Gj9kP4Iv4B+HurWdn4NV5nNlIyzXI&#10;83/WYdkPXnv3r0Txr/wXx/ZH8CSNHb6pe6xJH3ijYg/lXB6//wAHC3wz8UWU0ngf4R654oEY4YxL&#10;GnPTcWIxmivhazjenN3XqaU6y2nG6PlX4jfA2TXZLibxdp2pXl9GpAEunwzqMehfP+RXw3+zX8UP&#10;Df7Jv7dmpWviq2Mvg/8AtI219Z3mm/boriBLhJo0ltvMRZB8i8E7QcHBr9KPiL/wV6+Mnj55H8Lf&#10;AvwB4fRTmObVr5JpR/wFAfyr8q/27rzxp8ZPjn4i8beLtOsIfF3iC6im8nR4yIMoiRAIgA/uAk46&#10;5q8tjiOZxxKt2d9/lcvF06Eqf7r7j3T/AIKXfGP4c/tHftO6p4u+G/hKz8E+GjZwQpZwWcVmJXRf&#10;3k7RRDapcnHHZRmug/ZL/wCFZfAn4cLrOrav/aPiXxCoubqFUVobRc/JGvUkhcEn1NfMHjDU5z4X&#10;tbW4jNvfXUUcUit1DYG78uetVtMBitzGzN8uEXB4xXtzi56pnlXUdHqfbHin9tzwNpyuLDR1uWXO&#10;CYFGa818QftUR+M7hktND063i9Wt13DPPpXgmj6NPq92qLlt3p2rZ8U38Hg3TvssLJ9qdfnYc4qP&#10;ZrYrm7Ix/jp4mh17XJPJjihCj5xEgUFvoOK8j1+6W1tn3ff7Zre8QapgyTSNyx9a4HX9Ua8mbnhT&#10;wa7qcbIzldnOa/N50u7+8TV3wTpxuZ2cZ+Xms/VX3S/hXQeBoAlg8mDjcB1NEtw6GoFImYDKqOCc&#10;96cMyA7ufoKlnXeWX+LPf0pjxrbLxlj3ovqGvQIxsAKjfzxkVY8pCMtktnGBxVGSfzkOM7l6DOKs&#10;Wm7/AIEB35pcvUB0kTSAqw+ZTxg8GoZh9lkVl5U/e+tWvszHnC7hyMHnFJhfLP8Ad7/L3qB26FaK&#10;BpVYsBtAyOajfJYKq9OwNXFWR025HHpwBUMlt5cnHB6fe9aoXUgki2d2yefwpZAuFVWWPHJOOtDK&#10;yxjG1mGc85oJJ/eAp/jUMpEbxfJu3JVc7jHhlxjqRVpG3uuyPrwc026tAw3FWGeOvSj1K5exVhjH&#10;8IwuTn2ps8kkh+VVwO46kVMLVkXKtxnoajEu1ivt27U/Ql7alYISGVTt781Cx8t885XtVv5iSRge&#10;1Qzr5jblXLZ5zVBuBbzkG7bnHGKatqE+7INp65NPEXy7fl3dwf6UgOwcrjHGKA8ivND5aZyzc8Yp&#10;vlKf46mkGxfmfb3qLzGP8I/OjXoS9z9Al0/7RIqBl+6QSeOaitbB7BmkhkaGRsDcjYIxWklj5kbL&#10;t+dSGYn+dTGyWPcMjcwyM10amNjsfh9+1J4q+HQW3um/tbT2IUpKNxI/H+len6V8Sfh78bY9t0se&#10;j6iw+62FUnv+tfPs6LbrnaXI5Iwf0qCbS45p/MUeWyg4I+XFHmJpNnt3j/8AZZmWD7RppiurZzw0&#10;R3ZHavGPFnwvutElkWS3ePBPBFbng74w+KPhzMv2S9uJoeDsLlhj0r0nSP2l/DPxGi+y+IrFbG5z&#10;t8xF6nnrWnM7ka7HzXqXh17c/db8qx7rTGLnK/KK+q/E3wAsPEUDXGi3UVyjDeADyB16V5D4t+F1&#10;5okzpJbyKyk9RRdMmMnseTS2YCN8pNUriyUjIXB6V2Oo+GWil+7tK/lWZc6Owfafur0zRyF83c5i&#10;6sS3ynGCPTtVKWxXftX6DArpLqy2Bv73XIHWs+4s2TPXjHNPUehztzYMC3YDrxWVdWO4n72e3vXV&#10;vYBsjrnrWfcWG1jxkdKIoNUcbfaYUP8A9asy7sBv+Yd+mOtdjeWACcg5B/Ksq808M25eRn9aRTeh&#10;g2En2ObbhvI3BsA/Mh6ZX/ODXcaPdeZAm5hlhwwP3h61ylzp7LlscZ7VLp99PpRbyiGXrtY96Neh&#10;NzvoGbaP4uODV6KfLq33awNB8RR6rbgD92yn5l6EGtqKVQAfWqYRLPn7Wzjr1wKkjnOc/NkDuarQ&#10;yL824DPrUitnB27fSp32L9S15pPP3t3OPSnfa3iHI3ccgVVEXyZViCfxzVe71Brf+I47kUC1vYZr&#10;muR2UMssmEjiUs7E9MVs/s4/HjSfFfi7TtDvdBhutNacGaRTslMefmO7BOcV4l8VPGtx4h1VdF0s&#10;SXDM22Xy1y0jdlFe9/stfsq+IrDRhdReHryfUrog5kQp5Q+v+FeTmmHhXh7OZ24Wo6cuZH6+fC34&#10;yfsl6X4Os9L/AOESvNNaNApk83zCWPclsE1c1jxD+zDqEpWG+mtWblQ4wcfgf5V8M+Df2HvHmu7W&#10;MP2TcAcvdBcfrXqHg/8A4Jm6xrWw6h4g0+EbuQb/ACVP0x/WuGNFRjyrp6GrlzO59AXo+AD8Q6tE&#10;3bJz+FJGf2fY+Zru1b1xEWJP41x2kf8ABKa2ntRG3jDSmkz0e/Ax+PFdbpX/AASPsWtd8vibTWGA&#10;B/p4b8etHLEPI0bDxB+zhYM3yxPjnJtUOc1rQ/FP9mvTYgGsbaQZwc28aj+VQeG/+CTXh+KFpLjW&#10;NBkYcL/py5/Hn9K6HSP+CW/hFGCyX2gybf4GuYyp/M0c3Ymy2sZfgD9oj4B2/wAVbqxs9PkbSdQ8&#10;M3drLp8QRY76czwSBScYX5Y2OeuAfpXzD+0H8SLe3l1PUPD8cMMmqzPDaW8C5W1QE9M8nHr3OO1f&#10;ZOk/8ExvDVlqP2hL7w6rAnbtu4vlGMcHrWtd/wDBOPw6bYNDrHhqORc48y5jYDNF3Zq+lyJRTadj&#10;83dL0+z+GngdZta86e4uf3rRxJulduoGeuT65pPht+2Xr1hqAt18Oa7qGlO2I0eNpJoR7MR+h4r9&#10;DNX/AGDre1iIj8ReCo2yMF7lDtH0rP1D9lLS9EsmWTxt4LsJF4LyGM/kKxqWas/wN4zSPl1/H9v4&#10;4Rpl+0W32hopFt5YysyhV5DDB53ZHXtWXqXwluvF3iO2vz/bHlwsWWKFWVScbeDkYzjmvqLwr+zh&#10;4B0DULi81D4seE5biacMVtnACKoAC9Mf/rrsL7WvhD4Pt/8AS/H1htiGWb09epqHLoVGSPnzw74U&#10;vNNtY47LQrlZljCGWV1XPt34HQfie/GvpPhTV9SkkWOO1jaMAsMszDPHpXtFp+1R+zfodmfM8aJf&#10;TL08ojmqXij/AIKTfs6/DPTWurhp5YVYfO78P9AOTSinsg5ne7PGvEn7Muq/Ee4WO+N4tvH/AARZ&#10;jB989a2/BX7HV14UeD+z4bpG2FA4lyzDOQCSSTj3ziruv/8ABfj4G+GeNH8N/bsj5cQSOc/TFclr&#10;f/BxlZxN/wAU38OZ5x0DCw2rn6nitvq8mrMz5rM9i0z9kzxFqeNy3Uisef3sjfyAFdjpP7C9zqbw&#10;vPo5mkThWdC232Ga+L/F/wDwcYfFK68xbPwxpejR9jPdQLx9Bk/pXj/jX/g4F+M2piTb4k02yIOQ&#10;LcSTAD8FAqvqc+iYe08z9atF/YYltYl32tvAoAzvdRmt6y/ZI0XRY1W61DRbX+9vnHJr8I/E3/BY&#10;v40+OSVXxtrm9v8AnhGsYGfqWP6Vyt9+1B8WvHq+dqXjTx0ysct9nhmkOPrmMD8KuOBezRMqlup/&#10;QDcfBr4Y+GZPtGpeLtAh2dcSK39az774o/s7+CIzJfeONH/ddR5i1+B1hc6trs5k1dvinrkLcESX&#10;qWUfPqWL4qRPD+h6bcSTXngPS75mkyn9r+N3kKL6NHA6k/lWscG+tv6+Znz9mz9wfEH/AAVE/ZY8&#10;BzMreJbe6dRuyv3T+Oa5PVv+C7fwA0ltujaTf6q3UGG0d8/kDX5BaN8T4fCVtHHpGh/B3w9uODJZ&#10;6Hc3lyP+ByKQ31JrQvv2oNet1Pl+NdQiATATTvDtnbgfR87h+VafVZp6fggU4vc/VTU/+C/GhsP+&#10;Kf8Ahhr0ynGJJbCRU5+i5/SvMPHP/Bwx8RdPkuE0v4VzwxxkhJJkEKtj03kH9BX5aeKv2uL6e6EF&#10;/rHj7UwG48/VRHGPooU4pmnfGWz1CPeui3EjNk7rvVpnzn1Eez+dVKkoL3mzoo0JVfgS+Z9q+PP+&#10;Dkf4+TXMkdj4QW35IURbW2/985rzjxN/wWu/au8eqXt7u10OOQcJJMEK/mwr5O8a/Gu+8Ppu0/R/&#10;D1o0gxue2e7J9/37yD9Kw/D/AMb/AIneKtSNvpWpTWcSnDf2TYw2IX1/1EaVUcOpq6/MmrB03aaP&#10;pbWf20P2pfiCJFuviJLHu5BtmeXbnt8oP9aw9Q8G/Gzxxa+dr3xU8RJFMfmQRXMR9eC6Iv8A49XG&#10;6HY+OtSjVrubxFeSN1Z2mZj+NbC/B7xV4vt4p47PUW6qTMrDBH+9Wn1WNtbGKqPoU9Y/Zqs9UO7x&#10;F4+1jUcj5hda3axYz/sid2/Dbn2qn/wzp8G9BCfaNWt9QkzhkSe9uJOO/NvGn5Oa6S3/AGWvEs6h&#10;pobWFf8AppfQL+hfP6VMn7LN9E6m41TR4dvUNclsfTapFWqUUtGS6jb1MGy0P4L+FXU2+h3V+R/f&#10;0tY+f943Dfqv4U7VPjP4b0eGSPw9oer6YspyfLuYoVcfRI8+neuhb9nCxU7rjxFYhsZ2ojOAP0qC&#10;X4I+GrMfvNZlmK/884MfzNTywa1FzM87vvjXdSFt0OrHttOrSc/TArkPFPxYbToJp4dNK3DDAlku&#10;pHb8+K9puPh14Nt/laXUJmzkk7UH8jXH+PPCHhVbT/Q9PuppI84WefKH04AFLlhsTzS2PALK51Dx&#10;drUmpX33eUhAGFHrgV2fhbwpca3MlvbpnnJOOldR4Z+Flx4jv1kMHk2qjjA2qo9hXSa/rFh8OtLa&#10;3sEWSbGHcj86JVG9Igo21Zj6u9n8O9G2wlJLxhtPqM1474s8Q+fNLcXEjFs9+9XvHfjT9+zSSszM&#10;ckZ5rzTxBrLahOfmbZ6etXTpu92LmvoQeINbe+lO3hawblyfcds1amcGqV4+3P1roQGRqbHzRXX+&#10;E4Gt9Gyq8nkZrkblvOvAu72xiu/0iDyNPhVm24XisnqwCQc7pEHmLxwOtLKTG4HC5HAxVkNiVtq7&#10;v9rNQ3CRzSqu19y5JOc5qt9w16FZxGsnygtu6invaG2kyW2+oz2qSMfeX2OCKVkkbDdRt6Eik7Bq&#10;ThmSNjuX5/TrTY4F8sFVLf3gX605bXzIzJlRt5xk1DCfMkzu3KoxyKi3YrVajUdgGXaFXHI9KryT&#10;sruVwVYDknPNSXYG7CNnmlFsFKtjb8pyTQHKVt7TD5TtHXApN4VdqEtz6VLL+6GEyQ2STjOKafv9&#10;dynpgdakL22I5NqEfMWYnsMU7zVFuyspU5x160hTZF0zz19KjeTcM7MdsjvVRKs9x+1SPlyKguEK&#10;ybmxt6HinZY/eO5mxj2pXjZG3Nlh7jpR1DcrT5Yfdz2x61EFbZjYePyFW0+fbldueetRXnzbhjbu&#10;GOO9UTaxWI3c5GQc0rSrJD97nOfrToysYJY42iowf3eTyvQCgL9URsdx27Rj1Io8v/O6pjCu3I4J&#10;HTOc1VMrA/6wf980Bufo/aWpkCt95iMYJxzSiyURpt+/u2hQOlSQfK25f4ex71YR3jPDfxZ6dD7G&#10;uvzOWN+pVYMzsrbpFz8vHtVa7t/L+7tZW55rUReUbO7B/Om/YoUDAYZm+UKW55pPUozIvNgJ+UbV&#10;Ixgc5FR6npFvf7iwCzZ/hHfrzWvPbi3DBlA3c5X3qubZLZ2dWyf9nrn1xRFdybooaPrniDwTcefY&#10;X9xGcZKliVI+ld54f/aattWUWvijT/MJ481V6VykEzPH5Mi5ViSG65GelVrvSYLolXWIsvv1FV6i&#10;l5HpN58PvD3xBh8zQ7y3aSTkRZwR7c1534w+DN9oUredbsMZ+YCsSTTLnS7lZdNuJLeRTnAb+ldN&#10;onx+1bTEjt9YiW+hX5QXX5sU7uxDjdHn+qeFpI2/1bfLwRisW+0XB+6V7V74l14V+JUS/Z5I7O7b&#10;go5wDXO+KPhBNYh5I0WZeuUOeKpMNVueH3Ojspbg8+o6Vmz2BLFdo9K9H1vwnJDncjrg8VzV/oPl&#10;n5l+9/OkDkkcbd6flW79iKy7zTmDqw3e+RXX3djsz8ufTisy9tNjY69jzVepXNocndWQTdt5zx9K&#10;zri18v7y11d5py4bbwMZ4rMudN/d+neoCLOcLyWdwJo32yKc+x+tdP4c8ZLfv5bfJMowyHj8qx7m&#10;x2jlcc8e9Z17ZlXWRG2SxnKsD900jS9z0NLvaOT1569KempbDz8wzxXD6H40+0SfZ7rC3A/J/cVq&#10;S6woGfmBHQZqrITujpjrG1sAn1zXJfEDxzH4dsZPmVriYERrn9ayvEHxEt9JjZNxkmYfLGp5JrD0&#10;nwVrHjXUf7QubWZo/wCAcbVHpk1nJpIuN9z0f9m3x5pfwU363No8Gs+IrwH7Mbj/AFdoP7545Yk9&#10;/SvU2/a++JUUYWLxpcQqvaGKKPH/AHzGK+fZtMuNBu/s1xt87hgAc4WtbRLlb7XII7lfMhX55F3F&#10;fN/2cjkAnrjtURowgrtXK5mz1u6/a48fahMyz/ETXmY8ELcygD/vnFRD9oDxVejzH8deIHx3+2XH&#10;J/CQVqeKvA1jqmmRo88kd2i/uktgIreD/ZWMcAfXk9yTzXlPi3S5/DXjSa0eFYf3al48fcbHPHqa&#10;Ixg+iFqup6MPi/q9+5a68YawzKu4B5bl9xHbmbg1HqnxW11ZoZLTxdrETbf4ZJlwfqJCa89ikVcL&#10;0P0qwdrJubd83NN0Ydh8zPRLT4+fECOHbD411h+MDbqkyt/49QPjj8TZJd//AAl3jZXb5d1vqvmD&#10;H0zXnkYB/iZcYq/bytE6ssuAfSplRgvsr7ioylvc76H9oP4lWg+bx94y+kxPA9yM/wAq2tE/aR+I&#10;V1EN3xMuBkbTHMZmYf8AkLr+Ned22t3Vs37uaRfUZ7VsWHxK1LTYfLjuWVRycDrWH1Wn2X3Fe0l3&#10;O+tPjJ4i1eHdefETVJJlORttpnx+oFZ+u+IdS8Sx+Xd+NNcuOcqPsU+FPqBvrmX+KmqN/wAvk25u&#10;eDyPxqaP4sasFP8Aplxn/eNOOHitkh+0fUtW/hJTMrN4m8VCTqNmnT4/9GirGs/DWHxVDH9s8TeM&#10;rlQMAHRpWUD/AMCOaqRfFTWHh5vLnrx85FLP8T9W+79suVXH980OKT2QuZ2ILT9m7RICqx6l4t29&#10;iugHP63FdBp/wH0u2aNl/wCEqmK938PxSZPrh5mFYH/CwNQYfNcXBP8AvGoZPFt8ek0mME/ePWq2&#10;6IV33O01T4f6h5OzT5vGIyNuf7Lt7TB9tpP51kj4MaxqEx+12niS87Dz9Wit/wBCMVy58T3yH/WS&#10;E8cbu9SN4rvN/wAsr/L23d6HLyGrtXOwt/2erqNlH/CI6G53Z82811JHH4C5C/8AjtX7X4O6ppMm&#10;I9N8E2uM4JjspD9N2HP6158njLVNjf6RNweu480knjTVMqr3Um3PBLdqnmdun4knqcngLxKsGxfE&#10;WlWsZGCkV1JGv0xHHj9Kyx8C7zULhmvfFlmxboPtN03/ALT6V5jqPxW1eKeO1tZGa4kDMWPIiQdW&#10;x3I7Cuz8NeA9Y1bwXJqd1NqTXhG+MjVhE4Ujj91s259ifxrOVbldna5SjfVHS23wNW1uj/xUWmbR&#10;/EI5X/moqwfgrasreZ4ojXnBVLAtx7HzB/KvItG+KOpQau+n3kzTOEMsMhG1pFBwQw7MMc4rTn8d&#10;3mPvyZ69cYqudyVw0vdnpi/CPw5D/rtev3PdkgRf0JqT/hX/AIMsz++utWuB7TRx/wDspryRvGt6&#10;5HzPz3NQSeLbq4+VmfCnnHejnmuoopHQfHH4sfC34O2kYuPDJ8RalKpMVpPfSqFHZnaIoR9Bzx2r&#10;z74DeEvHH7UHiW6vtD0zSfCvh/fy4SWWGEf3Y/MdnY/Vj161hfEH4X6f4v8AgHN4ult/+J95sk0l&#10;0Ltv3iCTaEZGO1cdtuD9a97/AOCVPjvxd8QLHUfDo01L3TdJRBA9tahGVjnIZgAD0B55rOVSKV5n&#10;VRVVaUvwNX41fsu+Gfgz8A9S8Qa1qutavrHmR2lkoaOGESPnLbQhJAUHvXL/AAI+JvxAtPDtvbab&#10;rk0ul2abIrW4wYlXOcDjK/gRXo3/AAVW0nxF4L8BeFbPVNL1DT9OmunmkuJYWSBnwAqF8bc4ycZr&#10;zH9lrWrXWPDlwsNxbzNFgMqMCw+orapyOPu7GU41V71S9/M9O0z4+3mo74L5ri1vIGHmwtIWwfUH&#10;upqO++M832VYkuJFXJONx79a4n4k2K2us2V1GNskiPG56FgCpH8z+dc0LtpC6ru64AJrFxstDPmP&#10;QL34qzunE7EN/tVmXfxKmL7fMYj1J6VxuWzk568j0qOSGaUqqIW39gM8U1sCV9Tp7n4hSTSbd3fs&#10;apXPjdpEyXbH1pvhf4OeIPGN0Vs9Pnk3dyuAB9a9N8O/sq2/huH7V4mvkt1UZ8kNzUylZhueZ6bd&#10;ah4lvDDawyzFv7o4Fdlpfwwt/D1oLrX7ldw+ZYQf0NafjP4weGfhpaSW+jx28Jh+9K33mrwH4jft&#10;FTa3cSskhnY8hmGMfhScXJ2H6HfePvjDb2drJb2arbW8ZK5HBYZrwvxx8UGv5JFgPytnJJzXP+IP&#10;FV1rkzNJMW3cgZxXOXcnOR/Oto00the91GaxqTXkpeRmZjz7Vk3D4I9asXVzsf0qjI24FvzGa2J8&#10;yOY7hxxVK6O/jHI71ZlfaOaqytuegCjBF9o1tVwc7gK9Dgtf3CnO3aOVzyK4jw1atd+IV2jOwlq7&#10;y2dFfO0MzLg8fd96z1uAG1m8n5d2PrwaqW8Lh8E855BNXTNsyFX7xwTu6VCJFikChdxI4HXigGV1&#10;KpL833D0xU1o0ZdmLeYo6DvSbfNlYs205PbH4VItrscMrMrN27GgrcU3BmY7T8vpjG6h41GWZW2k&#10;8YHX1pY9uCzN5e35R7GkhbzLdlLHr2qeYLFZgsdw25VXjgetIZ9iDIXaBzznNARZpWXO1lI5zTrq&#10;1jWJNozzjntSZXKVZJN6/KH5pYofKLKPvDpSzWpiXfuPJxx1qbLTfKzHHAOO1Gq1I5dbjJYWcbeo&#10;6E9iaYqiKMx7N3HXsatyQMpYRsGQ8kEciq0lsWAbzOOmM9aZcdCu0QOAOD0waY7iBWz82Dyc8VPL&#10;+5G1mXPQYHWoSqoCrNlmGaEw5Sszqu1o/wCHtmm3LeY+9iq56jbVkRcc+nUCq80fyDvjg80bsPIh&#10;Vldsr93HNHnKU/venFKItvAKt3ODSBWVtvze2KoXKhoTaD97HqelNMSg/eX86eFIfazMeOhoFkpH&#10;T/x6gZ+jsVphTt5x0IqxHH8m3lcck1tXnh8xZbaSpJLKCOKrrpZPzcbQOnTFdjOHpdGQ0LCbrn6U&#10;+ONUO/b8xOc5xzV59PYhU5y3UnjHpUZs3Mn93nmp1ArSTsvK/KOmOpJpIrVZJFZSox8xyOp/z2q0&#10;+n7lA2+6jFIsLIwXjrk8UBzFae385dynDbtxPr+FVza7HG4b8HOR3x2rQVQJFPTgj6VHMcnJBHy9&#10;QOvNVbuNySMl4WlkIXGGOdxPSo7mzjbhos7RgnGRWk1ruHyq2F45HWkaxb5t3VTtwR0PSjoK6toc&#10;1L4VT5ZIJPKkXJJXjFaWiePde8JFVab7VBnlHO6pprDYcr1zwCOlV3DLL90bgcA+gpO4c3Q6WP4h&#10;+H/F0IjvrddPujwCRhSaztf+GUd4vnWMkc0JGQVNc3rdjFcOvmKrbhk/L92q1hq2oeGpA1leOq5z&#10;5T/MCPxq1fcl2KWueCZbV2XymGOQdvWua1Dw68K4kT73evU7P4q2t+pj1e1VWb5RKi5H6VYvvB2m&#10;+IbcSWFxHJu6Lu6Vd+5N0keD3ukeW3A6Vm3lgcnI7V6p4j8ATWfmbo246NjpXI6poDRbwVbGR2pS&#10;RStc4S6sF8sE8c9M9ayLvTsDgDr1zniu1vtH3DaV6HrWZJpPlllPrUNFe06I4vUfDn9oBflO4HKs&#10;vBFZt6dQ0xFjuizRNwkg4zXosOkLvXK8rXR6b4R0/X7Rre8jSSOT5cEc/Ue9ZTnY1jqjwO802GPU&#10;IZ3UsuRuwe3rXQT+I7rwDfWdzY3DSW8xzLHI25COPy/Ctb4u/BnUfhiVuF3Xmi3B/dzryYv9h/T6&#10;965C6lOpeG9o2yNZtj6oatKMlqHM0dNrN3LrfiyWaSSCZmUANB9wgDt+dWI7K4tr2O8t1V2i4ZCR&#10;8w9Kp+FtLNraR7do2Rj866C3Q56cfzNVyqSsxx3uj1r4b/HvR9A0mSafwpNqmuJHiCbUb3NnbN2f&#10;ylA8wjrh2I45BrzbxTdyeJvEd1f3DCa5uDvlboM+1V44Wkf5Qee2atQ2TEjr0wayhTUAlLm3K0Vt&#10;tb2A4q3Hp+/qe3QVbs9J55z6n1q/Fp2EBwc554quYDGXS2Lf3eO5qeOykzn8K14dNMh+79M1YtdK&#10;3hs8VPOluVHyMYQFBnn061JHEzqpXnmtabRMuc9MZwKmtNMEcQ+UkE9PSs3LqNJt6mObJjKGPXr1&#10;q0tkykFSv1HatIWKr/d5ODmpjaKhUqpZuntU8/YHFmZAXCbX/DAq7BArKN2NzfpVqLT1idv4v8al&#10;t9KZm3e+fai99StSJLLc/wB4L0NSDS9hyW9+mauWFrtdiVY+56Zq4sWNzNnb1x6VNyopbmBcabg4&#10;I7dcdDTWsFiVMtwe+OtbtwoA/uBl+uTVN7bcffPU9PwovYV7aIzGtliBbDN6ccVFPCLjqrEdq1p7&#10;Fni+9z7DpTY4AHX69qnmtsTG/U4+/wBEXS/GOl6g0czWSAw3ap1CE8n8q+iD4b0P/hFhq9t488L/&#10;ANmqgPkzyzpeL7eUsZBP0bH0ry/7OFn/ANWHX7pyOKkbw9YTDLWMO7PTbj9KxlTUpc7NI3tY4e50&#10;iPxD4/m1CyVv7Pt42hikYY89iSSf5n8q010lnb7vKjGa6W+tP+Wcaqir90KMAU2HTpPKzt59hWsb&#10;Ijlb1MM6fGifMc7R06fjVGSZDJiFQO2SOtdDL4du9TdfJt55N3QIhNaWh/AfxBq84EGlz/Nnlxt5&#10;+nWiVhep49qMh0nQ5PCOpzXCaPqlxmBkhXaxZw21pOow35iv3e/4Im/CPT/2e/2I9FtdP01hPfSv&#10;qVxuttkz+Y7Abs8tgKMH06V+aPgz/gnv45+IdsIl0G5u4WwCv2ZnH5kACvtb9nz4T/tEfBzR47OP&#10;x1faHYxwpAFvLiKYxRr0UBlYqBnsRXlZhQnWUVT2TPoMlzCjhXN1dW1Zf8E+i/8AgsN8O7X9pf8A&#10;YI+IGn3Gm7Vs7AX8RMO0xvCQ+4Z7gBq/ny8O/B/xV8EfE9rN4Tt59SurjesiyBvJZRjHoO/rX7Qf&#10;E/xjdSaFcWfxC+OUklhMClzaC8jjjkB6qQ3UH0NfP3iP9o79nD4ay7Rqlx4jnUYIjSS4A/QJ+uK0&#10;wNOpShyz1M80x1PEcnso2UVY+R9J8D+LfGkFut7ateamyjetpCfLiJ7D/GvQ/CH7B/jzxkyyf2RJ&#10;Yxsc+ZOwTA+ma77xL/wV48KeF4Xh8GeAF2rxHJdbYgpGcHC5NeI/Er/gqd8VPG08yWd9a6DbScbL&#10;SAbv++mz+YxXb77R473uz27S/wDgngmgoLjxH4gsbBIx86mVVA/OoNXv/gP8Bgy3OtWusX0PBjjL&#10;ztn6LkfnXxR4w+Mfijx9cNLrWualqEjZ4nuGb9Olcpc3e0Zz83uetN0292KNrn1r8Qv+Cjun6fBJ&#10;a+FdE+zxr8iSuojyvr3NfP3xA/ag8TeOZHaa98lW7IOfzPNecXWoFVPvWfcXueO2O3eqjTSFLcsa&#10;xrtzfy7priSVicku2c1kyXTOWZqe86s49P61Wkkxw341tsK2lxtxMG+X7wzmql7JkDqOKkkl+ZuO&#10;tUbubACj+fWhLqDl0KkzkNVd3UdvofSppJQPYVWmIzj+9VCIn5P+NVXJBPSrDnioZG2hvWgC98Pb&#10;YS6pNLwGUEV1sL5DLJlQAcDd1rn/AIeWO+OeUnIZtoH96unFlGu4tyx6e1ZlaEX2V5wNqqu3nO6k&#10;8vzbjdtC7RjJPWrNt8p+6GHcZ6U9A0iAkhVyfwpCsuhUjiaNhtXKscFv/wBdTTRlIeGXg8FRjFLI&#10;cFVbcsfUELnJqGQGOHaXYjHzDrS5hyIyQwX7pIPB6EU5xGF3Buoz0+7UghMcS4WM+YDsORz9fT8a&#10;ZDc/ZrKaPyI2kYja5PMeOox3z/Spd+gk1crQ3Ssx3jaV4zjrTjCghZiWG7p71XeNp5OI2/vHFWFU&#10;yIcngDJB7UFNJu5Xubd7aJedzHufSpEuSE+8pZe4A5qG8SRXVXbKDkEfxCq0shSTv5eaq4lJt6F7&#10;ztq4cfKWzuB5qpdSByzDbhWwBUhj2oG/hIyOajJ+fOdw9DUl+pDLH5QUtycYoKblDbto7YNTiNWh&#10;24VgOfpTJIvk2q/vgDtTcrC0IZRt+7n6jjNQXasGBXuM4HarGPN+bbj0aiYbId3G1uDnrSJXYziM&#10;Fe2OuKVpvJTJC/TFOlHzYVtu3qMcVCGYAk4Zeh56VVxyF3bmxuKnjBx3p5LKcbf0qCA5Y7j7A+lS&#10;ksDxJx/vVQH6rQa2rJtkjXb3YZ4z6jtVtLW3vTIVZW7dfvGtizt9F14NHBebnkXO5hs3DPT1o1X4&#10;ayWSBrdg27BG05/HHWutnLqYdx4bZyyqOp6A9Koro7RnaythhkHFbUtrf6Uz+fGw2/eYD5RTob+G&#10;UlGXy29xwaTEYFxZM5HGM9OO1QXWn+UAzfe55Peupe0jlX5Cu6s7U9NygG3LHj6VROyObeH5/l9O&#10;5qrJDgEKzdc47VsSWx8zDKVI46ZNV7i0MSYwPl4PNV1sSU1RXTDcfhUeRLJ/CoY5BPQVOqMwwTx2&#10;prQeSq9OvWhlc3YqNGvltt+VsnJx+VU59OX5gOvXJHXv/WtBcc/d+fg5NI5DN8ozgY69akNzmry0&#10;aQ7fqSf6VRv7TIwBvK8/T6101xHHJH8qsrMD0HU81nX9mqhSgYHPP5VUVcmUXaxzE1qHXpgj5SKp&#10;p5+lzLJbXDW7dQVP6Guiks1w7t8oxn8ayb22X5cq3BOM96e5MtDQ034q3lovk6pbrdRj+NBz+VWm&#10;fR/FkTeRKsMrfwNxj8K5v7O3m4YLk8DFV5NLVmb+BsnBQ8ihlbqxc174fSRqzxjeF54rkNU0BoDt&#10;ZWDdeRXUaf4o1PQflEn2iMjlXGWHtmrEviPTdf2pdKbSdhwWHH5015k9NDz5rb7OOQenrU1ldm1k&#10;yuV445611mteB/Mj3W7LNG2Tla5O/wBMm019rKQ3TkVnKFzWMrI6K08SrqmmSWN0q3FrMpRkcZDA&#10;/wCFeI/Ev4WXXgC8a90sSXGmSHDp95owex9vevQhdSQeqqauJq63MTJIFKnjBGcisFeJfxanH+Al&#10;tde0Zpo2+bIBQDJXAreg8ONO+ArHHtWHqOh3Hg67+3aCkOWYs0EmdkvqDyMVpaL+1PdTXPkHwfoM&#10;N4owUke6BYj0/eirU5LT8SrX2Nyx8MSKRiN22/7PStK18Mt5qs0Z/L1rNj+OfiaV2aHwtosIbkr5&#10;U5H6yGnW/wAY/FUx2p4f0mL6Wjtn83NVyykGiR0dl4Tc7W8vd7Yq7F4PkZv9XtFc5B8UfGztldJ0&#10;tVb/AKhinB/Gp3+IvxEknHl2drGzHAA0yHGf++an2c+olJI6aDwZJH8uzrUtx4ImY8Iq8jIBFcjP&#10;49+K0cqrHFGNxxxpUBx/5Dq9a+I/jNO+6NbpOP4dMhXj/vis5U5lc3U6OTwVLbRFgEZm46imjwxJ&#10;hVCqxPP3qx4r/wCM93J5f2rUuRnCW0afyXFalp4f+N+ofKNQ1pEPOBtTH5Cp9nPrYvnjugudBkUb&#10;Vh8z+9gdKSz8IXUg8xbWU55JCn/CtG3+E/xxu1DNqWuheOk2PzrWtv2bPjZqTru1jXkDHbk3jqMn&#10;6Gp9m090Te5R0rwFeTxIWs5+x4jY5/St2H4aXk8Q8vTroHHzfuH5/Srdn+xb8YtQGJtc1gL94g30&#10;uP581ah/YA+JV62641rUR5nA33cjA/rRyeaK51sY0nwp1Zdoj0fU5WbkBLeRs/kKlHwp154fm8O6&#10;vwPvNauv55FdNa/8E1PGV4NtzrNwvy/893OfwzWhaf8ABKbW7mLN1qud/q5OfqTU8sVuwXkcLL8G&#10;dXV2aTSpoxjnzZ44v/QmFVrj4SXWwrJHpsBx8vna/Yw/+hyivWNP/wCCR00sa+dqnysM545/DNa+&#10;mf8ABHvT43XztZZWxu4UYA+n/wBeqtDuLmPFbb4cW9ukcd1feFLfdxuk8W6Z/SY02TwVodqWEniX&#10;wTCue+vRSbf+/e6vozSf+CQugoi+bq3mZ546V0Gmf8Eh/CcbrJJqTSbvmCk9Px9/pRaG9/6+8am+&#10;x8vw+GPB0CZuPHfgiPPG3z72Q5Hpstj+lXEj+GdrB++8c6TNgj5baxv5D+G6Ba+sLX/glZ4C0+VP&#10;MuWbHzHIJ/CtTTf+Cbnw5sm2lZHjJwCF4/GplGH8xPM77Hx1Bq/wfRt03iLWLhv7sGjTYP8A3064&#10;rX0j4qfBXRX+ax8aagFOAIdOijBP1kkY/nX2Zb/sEfDKyGVsZJGXgEA9Pwra0/8AY4+Gthb7k0ON&#10;2XBG71/rUfu9rlXkuh8Z2v7a/gXwpH/xIfhBrWqtGOG1LUgqnHqsafpV6D/gpX8SIkZfCfwp8F6C&#10;2cxs1lJcMo+rMM19oWv7O/w/05m8rw9a+ZjPzKeR7gcVsR+BfCujoWtNEsgy8AtGGIPpg9fypc1F&#10;B717pH5/+Iv23f2rPH0Rjj1yfQ7dl5i0/ToLcKP97YW/8eriNc8BfHj4kSmTXPE3iy/eQ5IkvpME&#10;Z5+XOP5V+l9xbWFrKv2bR7YqAA/7uqN3eSS7jFp9urKMkeUADjoPoM0vbU1okVHne+h+aa/sGeKN&#10;Sm8y8+1SSNyzSkkn15NbWm/8E97m2H+keuc+h5r7t1FrmWRh5R2sDkY6Guf1lmtLZzKqqqD+Lims&#10;VrZImUXuz4Y8Zfsj2/hOJpG6Rgn5q8F+I2n2eg3TLHzsbHrX1l+1d8dLPQ4JbeN45G5IGea+G/GX&#10;i2TWNQklZsbm5reMm9WTylS81L96235e45qjc6gzD73OM4rMub7Dbs85yKjFy0hDZXrS5UWXJbje&#10;/HcVXknOfwppn2r654qrNcBM800uwmSTyfJ+oqrJKDUNxdZ2gZfnoOaUaVfXcTSCAxxrzukOzP0z&#10;irihN2I5psLg84zWdPIZBwenYVPJakE7m/KopBjn72KqMRIqvjHLKtRyBTjmnXI3N6cZqKQbDVWK&#10;v0GSAE4qtO+Sf0NWHOBzVeYZyD09fSpkTrc6fwbbSQ6Msit8zMTWwsfnSoremOeM1H4cslj0+CNA&#10;GxECcD861ra3juGyzbgoxx3rE0S7leCxITbv28dM1MUQR/MVHYE9SR2qU2b3BBiH+8CeRx2pVgBP&#10;7zLCNu/aovcEQxxsy/vDt453e3rTYol3HZwe+eQKuzxqZW2+XtYffz/Q1AEESvsJXcRg9KQ+XqU9&#10;0a7vlO5uQQOtRyL9ob7u/wD2u4NTMPm3H5lXuOCfxokkWEFt21mOCAOlA0iusC5+bc0ikYxUdyGE&#10;20sdvNWJpcruZm9jjrWfdXPmPt27RnOaA2RC7C7ZtpY7eKiaDA+bnJxtPep4XAuCEAGBxnoajkiZ&#10;pfM/hzyKBLuNtvlJXG1egGc0+K0VDu+br3piSL1wVYngY61LcyloBjdkchcUD8mRRRhNxX72e/GK&#10;YZMHczN16AVKcNHyfrkYqFSpbPzK31oDS9mEqELu4K9SMc1XudoH3d3cYPSulvdc03UPC9tbtp8M&#10;F/akqbqJ3/0pTk5dSSu4cDjAwOlc+yRryfm4+XjFTGV1dj2KNwu9Ny4xn05qCNAM/d+labosqc4G&#10;0dc9apSRqhz8oz29K1TM7WI5I3Mfmhf3edpOetVfLX1qxL+8O3t6DpUPlt6N+f8A9emO5+mFnb3a&#10;ZVTIq/iK3vDfiDUNIlKwzSB24I6gV+wXjX/gnB4Zs3lbxd8JdD8SWzZDar4Nkl067Uf33td+0t3+&#10;QnntXDaJ/wAEevgn8S7ia38L+P8AxJpd0x/fWGoRQm8t89VKMkbj05B+pr0JShfRnHyzsfll41+J&#10;Ora4q2CTLDCZPnZFClzjufQVWg8caTYw+SLp5GiAHmFSTK/8TE+megAHHev2Xn/4IQfCOy8ANp+m&#10;y6s2uN8x1XUJFud5xjaYgFRV/wB0Bvc185/ET/g388UwF20i68N6ki/d8qeS0Zh9GBH61LUJ7P8A&#10;QLyT1R8EW/i/SkijdNTiLEZZdrLgn6itNb957YXAUTW+cCSM7lJ9M+tfVejf8G9XxL18zSSS6Voc&#10;sWSi3N6syyn0GwHH419Dfsu/8EJtQ+FHg3VLjW/HXl+INQi8tLGC0ju9JUZ586OQbpD2yhQjsamW&#10;jtcLaH5lFo7kfK2G9CMYqrcacHfG7LZr7i/an/4JF+PNG1h77wfo2mapDGP31vpkrAs3d1jkOVB6&#10;7Qzda+P/ABt8LfEnw216XS9Y0m/0++hbbJBcwPG6n3yAfzraVNpXiZxnFvU5C9037OMhd31qs9sQ&#10;N3AOeBWxLcNH8txGV7Y7VTuGiZV+b1OM547VnujS63Md0wjN78dOKjliwMLxtPOa0JolC5XrjOPS&#10;s+SLeSuc9frRqC0Kr/K+7PT8qqz4Uv8Ad+bj2GcVNcHyZDt5UcHNU3X5mLZIzkUJE7Ec7fJt+bBG&#10;DVae0RYskLuxj2q26LIfmbvgZHWoZUZFHTd+tCDpqYtzpLeZ8vzcZPHrVd7cwbgwCt16cVuTsxG1&#10;mZh7iqs1v5zBW+VWHOB69/8APpVLzJUkkc/dWvmj5W2yY5xnj0qnPZCU7ZNpzz9faujvdLjdzsyq&#10;tgdO/rms250poQw2kk85+vvRc021RjQefpL7reZ4x6Zyp/CpZfFiXUfl31mp7eZGOalni2dc7ugN&#10;Zs8GXySx3cYxU+pLuyG88PWuqQs9ncKxwflJwwrntQtZrKTDqV9K25bJWLfeVuxHWqsz3Y+Xesir&#10;/fH9aNHuPVGM063FqyyHCsNvuKzLzwvb65aJcbcXMZysi8HIrQ1KzvrsMEgt1J6tu7VY0uxNjZrG&#10;WOQTznpWbj0NYyOz+Dnxxh8OLDpfiixt7q3U7I74DDIOfv46j3r6Y8O6P4e1SxjmtI7OWBwCkkeG&#10;Uj618Y3cCyIy7V+YYPFaPw6+Kes/Cq9LWUpmsnPz2shyjfT0P0rjn7SnrHVG3Mpn2q+hab8oS3t+&#10;RjlRVqy0OziVF+zwMTyWxyMd68z+Fvxu0r4mWq/ZZvIvl5e2lOHX/EfSvQbK/dnP8ZUDGR96lGs5&#10;LRh7Pl0Z1OmQafbhf9Fg46EoCSfWuh027s3iCGOFdvyghRz68VwsBm2K+O+DnitbTnzJ8y8+pPWl&#10;Jth5ncQ2+nsyEww4xngCtuyltVG0xQ5z/CB29K4fT7hiq8/N0Ge1a9j9qQJu/ebuTx92sZRdtytD&#10;v9DRbmZQkaNxnOOtL8UfiR4d+A+irqHivVrHS45RujjY7pX+i8mq3w91RtMu45PLYtGNwGOMD69a&#10;+Fv2zvjA3xZ8f6nNrIE0lvcPDgD7gU4AA7AAVNGm5P3iqkuXRH0Dqv8AwVe+E2lTsv2zVLjyzjdF&#10;aHDAfXFZN7/wWK+Fu/Hk69MF7rbBfy5r4ytv2QPGHxZ0aLUvCvhLVtQsroHypgqRpJjjhnYDqDWT&#10;af8ABMf446xKP+KNjsVz1m1O36e4Dk11Rw9Jxun+KIdS3Q+0b/8A4LK/DmML9n0rxDMwYkkhF4xx&#10;jmq1x/wW58CW9tsi8I69LJgAO92o+pwBXy3o/wDwSK+LN7HuuItGtucBWvlLD8ga6bSf+CLvxE1P&#10;a02oaFb9ubott/JaPY0Y7sXtG9j2iX/gub4ftl2weBrx8HH7y+AI/IVX/wCH8VvDv8r4eRyBePnv&#10;z07dBXn+n/8ABDDxpcfNJ4o0GFsdf3jDP5Vqad/wQu8WIGW68faHCm3JEVjIx+nUU1Ro9/xKVRm+&#10;3/BfPVAWW38A6OqsuF33chNVLz/gv14rkCrB4J8MxFMY3PM34n5uajs/+CEdxc4M3xAjyDyY9MP9&#10;XrWsv+CDWmqy+f8AELUCD97ZpaL+RMlL2dC+rD2jOZvv+C93jqSdmj8KeFELDgGOVs/+P1l33/Bd&#10;j4lXCHZofhOEbuF+yucfm9en2n/BBvwyXxL461/5QDkWcIz+prVi/wCCC3g06b9obxb4oljDBcqI&#10;F2n/AL4NEo0BOUmeHy/8Fzfiy52x2vheFegC6fkfqay9Q/4LifGadNkdx4fh/wCuelx8fnX0Mn/B&#10;Db4bwcSeJPGr7uMiW2A/9E0+L/gh78Md7f8AE78cOB6Xdtz/AOS9Plw6V/8AMOaaPmKT/gtJ8bp5&#10;Dt1bSl3ADjToh/Sq9x/wWK+OF6dv/CQWy7c/c0+EZ/8AHa+qZv8AgiV8LLf5vt/jhtpwSb+Dn/yB&#10;UUX/AARd+F8n3bzxkARkf6fFn/0TSvQX9ManPZHyq3/BV345XRc/8JFGu4ZOLSFcf+O1lXn/AAVh&#10;+NErqreKnUqCDtt0GBx7e1fXkn/BGX4YtJsF94z5J6ahHyP+/VVLz/gi18MUUmPUvGS5Gc/boWA9&#10;f+WNHNQQc0z5Duf+CoHxivJd0niq6Y5ycRqMn8qzbv8A4KFfFLW4/JutfmmjfJOUA/D0xX1lr3/B&#10;HXwHp0eYdY8W+xaeBx7f8shXlnxb/wCCbnhz4f8Ah65vbfxFrG6BSwWdI2U/kFNVGVF7EylKx86e&#10;JPiRqnjz/Sb64M0v3s4ridUvGm/3ic/jV7Xdbt/Der/YY2Vo2fYk0h2gdua19K+E9zqEu6SZmEn/&#10;ADyjzkexOKcY+8GxxhgYsfMqUBpGxDHJJzxsXOK9Kj+F2maa+2WSOSQDuxnkB/3V+UfiK0X0G30+&#10;2RUt5AM8NPIsKf8AfI61btuydTzCx8I6lqLDfGsIbkBz8xH+6Mn88Vr2vwsYhWunkA772EKn8+a7&#10;6zt5ZMiHzGUdraHy1H/A25quLNGmbzJId+ccZuJgf5D8anmS2DUydB8H2GmhWit1mYfxIuF/76bm&#10;s34kS2ltpvlxroKTdzFvluB7Z+6K7L7FHFGokVegwblic+/lrz+VcR8Wb6UWexnvGjz8oGni2h/A&#10;n5j+NTCV3YqR5xczbm+XLe9UZJi38LD8ammlPmZHFQy/Pj5q22FqQScDmmEn0pxG4elMkTcf8DRf&#10;UY1h3I/E1Ekfm3Cr/eIHSnMxK/TpVjQ7RrjU417Bsn2qZMOZI7SykktbWMRgY+63XH51pWKMgVlY&#10;btw4B/rUVjayCNg0g8vGML941btI47PhW+6c1zyKjK4s90YvMVsbpDxuHP51XjtxMFwuG3YyGqW5&#10;gWeTzizKg4YY7/8A16dHhYMovks3rgZ/OgLizRqW2siZVcrt6VDIGCrltqlsEEf1qzFCrplism08&#10;fNgiopbdY2+Zt2OQvpQV5FaSL7M6ou2UDO3HrULhocllPzDkEdKtKiQor7gu3P8AD1qWNVuY2mkb&#10;y15I2r97+lTKSRtSpym7R6GVHcKLfcVY8lcEVRl8ySTDMrEdjxirs55+UNuJyAR2qGaDYWby03N/&#10;tVRk+xn3sE0JjkXa3rjtUohkCAtt5HO7v9KsXUirbrtP3m5HvUc53ruz8rDv0FAaFORvszY+bnoT&#10;2qZHab5t3tjpim3Q3nORtCgkDvUTTvblWC9TxxQLS5KyADaA3zDJzUM8KyMu1mZcZzippJfOTqqt&#10;jk+opqlWi3YOE4xmgb3K8nys2GXbjjI5pqxGXn+H9TUkkccqdOW4602IAYVcL25PFUid2RGMF2+X&#10;A7AmoLhBhpMde1XGXO4N8uP4qr3KEL8u1scD/apRD0KaRhNzKBlhwDUPlk/3Kszxbzlc/KOcj+VV&#10;Db8/d/8AHqvTqKV7n93BTNc541+EPh34ibW1fSbW6mj/ANXcbdk8f+7IuGH4GuloAxWhiecJ8OfF&#10;ngDnw34ibVLMH/jw1wedtHok64cf8CDfWuh8F+MtU1e4a11fw/eaRcRjmQypNbyH/ZdTn8wK6YjN&#10;NaJXxkZx0p3Hcx9Y+Iei+H9Zh0++1C3s7q4GYkmbZ5n0J4P51rfaUkh3KwZSMgg8VV1jQLTX7Fra&#10;8toLqBuDHNGHU/ga4XWvgfdaVavJ4R17UPDl0DkW7N9qsZfYxSZ2j3QqR709BaHWaRa41maQdG5r&#10;H+K/wA8H/G3TvsvifQtP1RcYV5I/3sf+64+Yfga87+Ef7T12PifceC/GmmromtQgrBcnMdvfYOMp&#10;u9eowTn9K90Rw44PX0o9o09CFT920j8+/wBor/gihY6959x4L1KHyyxaOxvQEZB/dWVRyPqM+pNf&#10;nJ+17+y14g/ZN1prTxDapYzTOTBF5yt56jqykHkdK/bn/goN8StS+EX7InjTXdHvZtP1S1tFS3uI&#10;vvxM8ipke/zV/P18WPDHjD4savfa5NqjeJJ7hi0uLkyXQOc8qx3H9a7qd5w5pHNKMVPlic1YeO9O&#10;muPIkmWOZh/GcD8+laN06MoaJgeMbl5615T4h0SbT7loLq3mtZVPKSoVbPpg1Ba6hqGiput7iTaD&#10;0B3ZrOUWldmu+iPSr3kdOCOrDrVdIcAtu+8MketcrY/EeZNq3iAqPat6w8UWN9DiOaNWb+FjR0EW&#10;hICMlSuCQee1RzsrSK3HHOPWlZHkbdn5eo561FNGrdtvPp1peoLzIZIxJMGYlcnkelQzjbKy7ju6&#10;4xUk0To4z9APQ+tVpJPL3Z+ZwfTNPqGiQ0yMIz1+X16UxpC7FVbb8uc4ox5j9dvoKiW4/e4/LPag&#10;FsQXtmrKucfLnG3t9ay5dNUqxO5WUZrUDbXY/wB3r71Xul+b+79O5pBqlcw5rb5du0LgYzVFlV0C&#10;7eQOprf3Z3KdvzZGcdKrT2KsMsCQSOQPlFSVHuYE1q0br8uS38qrSwYfHQk561sT28kcjbW+UcZx&#10;0qjJBtdifrj/ABpSTKWpn+V8nTtxxWXqMGW9O9b08aqMsOucc9qzb8L5eArc1nbuUZdlfTaJfR3F&#10;vLJDcQnKyI21kNe/fBH9q2J7iHT/ABVtj/hjv1Hyk9vMHY+/Svn+8jxI3FQRyPBnO0jvx2rnnh03&#10;eOjNFUsrM/R3SZoNTsY5bdo5opF3B0YMrA9CD3H0rQEISMbV7DPcfWvhX4M/tEa18JLuNIZDd6W7&#10;DzLOVvlA7lG/hP6V9afDX9ovwz8SNK8yzvBDdKAJLOUhZ4T7r3HuOKwhJp2mrfqaOKteJ6VpMaOy&#10;GTO489K6vR7fdJu+VgeMHmvOE+Iem2vSdG2989KfL+0Povh9CZLiMMoP8fQe9VKDexnzdz3/AMFa&#10;dGZ0BX5sYr87/wDgox8N5fhp8fdZt1jaK31Ai9gLDqsgz1+uRXuF3/wUV0vwjd7o/JkEY4y3UVw/&#10;7cXx38G/te/CjQde0bULWPxXoZa1vLJ2Aaa3JyrL6lTkeuDxV4eLjJxl1Kn3R6t/wS78VL4o/Zz+&#10;wyN++0W9eIjPzBWO4cfnX0o2nK0XH3mOBk1+eP8AwS5+MUfw5+J2s+HdQmjjs9ZtzLEZG2/vE54/&#10;DNfb2p/GHS0/5e7dMADmUcGuFUXGUkbTtozuIvD3nWzSHahjGeB1qxoemrNLtY5GcsBXnEfx30uB&#10;WzqFupxgYlGCKjj/AGkNBtGJfU7VWyMnzAOlaKLtYhyPY7a0jtBIjY+U8cflzVqxtY8r5gDZ6j2r&#10;xG4/a98K2ke19Xsj25kH+NQz/t0+CbL5v7bs1RTggSg/hVcrGe9waLHFJsKqyNyMVZOkReWANrSZ&#10;43Cvmyb/AIKIeB7EOra1bkY67s49hzWZcf8ABS3wPagf8TQSbDxhh6f/AFqfKSfUTaOI5G4GM5zn&#10;tU8NtG0Hks6owOcg9R6EV8ian/wVb8F2iLtnaRsf3q5++/4K5eE4psxxltx5Jajl6la2Ps42FurM&#10;sjAbTjOf0plvHAZ9qoinlVy33gK+FtQ/4LAaDuPlw578k1gaj/wWUsbUstvp/cH71Jxb2BXP0Qur&#10;eG4Ur+7XnpkVUuNFghi3rtZlOMKa/NvU/wDgtBdnzPJ0uH1TLd/eud1T/gs14mljP2Wxtk4P8NV7&#10;Nk7O5+m0kUMl2VUrtzwOhNV7preCDd+73HIOe4r8qr//AIK0+PtQZWjW1jIHJUHn1rA1r/gpF8Rt&#10;c+7fpHuOQVU5/nU+zZR+pHjTWNL0nTWluZ4IQoP3nCgV+fP7fv7TGn3sb6No1wknJEjIc14f4o/a&#10;g8beOYJEvtcuDCwy2G2j868l8VarNrt2YLFptRu5DkiJTLgn1IrWEbMl2ehyt1Yy+KvEkNnEJJpZ&#10;pQSI497DPcV7ymjNZWcEd18qqoQG9udpP/bNeTWD8H/hRN4Zb+0NUE4u5FIXzZFt41HpnqTXXwwl&#10;p9sCxthuPs1sWY/V3/pWkH1JlZ6Fe5tPLiZY3upY8AH7PCLeP8WPzY+tV1hVGVljto23dY0NzIf+&#10;BN8tbVxoc1/PsW3hkk/vOzXTL+C4VT9a0rb4ZahqkIEiXGMdZJPKQf8AAVo5tLMlX3ORlZZFK3Ej&#10;N1yLiTP4eWtV40Z8BVlCnhVJFup+g+8a7W98JaF4Ni36prVrZ9cxxSKmf5t+tctrP7QHg3wcT/Zt&#10;nJqE0f3X+6rfieaW6sivMtw+FNUeyaSOymPb90BE3/fTfN+leafFHwVqJmaS4sxZgclpbtpnP1zw&#10;PwFL4u/av17Wg8dgtvpsJ+75a7nx/vH+grzrWvGGpa/K0l5dSXDMf42LVdOL3DlViPUrBLaQ/OjN&#10;7Gsyd1UcD8KspZXF+/7uOR8/3RmtOx+G95dOGnYW8PdsjcPwrSUkK3Y5dyxPovpSbMn/AA711Ot+&#10;EYLS0xGzNIuctkc1k2vh+4mIYQsy+oGeaURmd5Zcfd46Cuy8EeF1hga4mIWRh8oPYVHo3hX7DPHJ&#10;NGp5+5muis4JI7WRirdcAZ4ArOrLTQNOpZSMSOoUKPLXHB6/WontEjuI9sbMvbI6mltrZ0tizN94&#10;8+wNTxDJIG5ewPYc96xuyuVWKlx8/LxyFRzgUixRlC0ke4L2LdKtxHbuEamRSOeM5qO9TfM3kyMF&#10;24CsB+NUVylWLdDJGuz5c+lFxMqF5G4PQ+oqWK2AtRtKlkOcFuQfXFO1G12pulZWlxnA6Ae9SDVt&#10;SncXCzAOwwg4yP4hUkmor/ZkcCpukViQD3FTXbi6tPk2Lt6Y+lZogaaNNrKOdrccijRlU6koJpdR&#10;qSLMo3KMr/EeMVDd2TrCN5H97KsM4q1dGOVNqr83QHGM1WnRUO0ygt254FUTHQrW8TbWBO5V6A9R&#10;Q1vvZduFUjHI/nUuNiq3ynnkjqKbMzSSl/l2tzwaCtLamdcQMAu79KOqbV+btjdyK0ngVomdl5Xv&#10;xzVNYVH3Y/cH1oEVmRc7v9YF+9ntzUccEk24x5buMdMVdCLz8q5xk4H9KjuLiOBhs3bsdBwKBW1u&#10;VTbSCLDDkNn8adEY4SAy/N0JNSlgZF8wSKD3A61KHhD8/Lu6E9jQNQKFwNzFgTtzjHpUYXPC8rnH&#10;NXSgQ7mz36HrUQiWVW3AL1PHABoFGKKioSrIijOe5qE27/8ATOppbd4YvmZV3dweR9ah+0qO2ff1&#10;q9SXG5/dZRXOw6/dW/3st/vDBq9B4lRseYjL7jkUo1osz5WalFQwahDcj5ZFPtUwOa15kyQoPSjN&#10;FMDH8XeCNH8c2P2fVtOtdQi6qJowxQ+oPUH3Fct/wqrV/BwMnhXxBcW6KONP1PN3aY9FORIn1DED&#10;0r0Gij1K5nsfIP8AwUw8aeLNR/Y68WaFd+C9Wm1C+WBUudLQ31oVWdGdmK/PGAqk5Zce9fi23hG5&#10;l1Zm+0pYzM3Bkfy9pH8q/phYZU/SvFPj9/wT5+FP7SEMzeIPCtnFqE2SdQsB9lugT3LL97/gQNdM&#10;K0eTkenmYyi+bmR+Ces32oW6Jba5b2etWWBhp1WZQpz92RTlT7Zrkb34S6BrpaTTbqXRbiTP7m4P&#10;nW4+jD5l/HNfpn+0J/wQL8QeHmuL74aeKI9UgyWTT9UxBPj+6JFGxvxC18Q/Gr9mLxz8AdVa08be&#10;DtY0OQt8l15BWGb/AHZADG/4E/hWsea3u6/123M1vqfPvjD4Ra54YhL3Om/bLFckXdp++jI9cr0/&#10;HFcZeaSh2vDJtb0YYI/CvorStWkg3R2txt3DDIDsz7EHg1R8R6Xp/i66itrzQbOO8jPmfaUQxNJj&#10;oDjhh9KmU4qN5Fxi76HiuhzaxbxtLGsksMf3t/Q+y9yfpmtuy1u4uLON7+zmsix+XPp61+6P/BIP&#10;9h7wR4U/Zf0vxVqnh/S9U17xMkrvLdQLMILcsUWJQwIAKjJ4yc10n7TP/BFr4Q/HuzvLnS9Lj8J6&#10;5cZMdzbK0lvGT1/cb1T6AYAPY9Kxw+IjUV5aCqQlCWiufgmtwsuGVlkDHOVIyfwqu1woPy9epzxi&#10;vs79q3/ghp8UvgDFcaho1r/wlmh2itM91pwxJHgHrDy54x93PPavjPxH4Y1rwlK6X1ncRqGKHzoW&#10;TBHUcjtXU6bXvLVGLqKWnXsV9hdGLHazckkVBLE2evB/WoV1VJ2bdui29SRkU/cZpQy/MueoHWpN&#10;IxYwgP8AKRjAyfeopGyfmH3e2elS+dmXC45PGarztuZsttbsMdaLD5l0K00Xm9BVWZmB2724zx2q&#10;7cnyhnnHY46VSun3K3yZbr1qdx6FWRto+6eOTioZgk7N/DnrntTzN5TNu78cnkVVZ9oPuehqdSo3&#10;I7iFWG3H5+lZmoRbYQ3I+tXbyXfjk9eB0qlcXTMzZxtxjmp3K0Zk3cODzzx61RePA6bhWvOm8lvu&#10;jt9PSs64DZO0dMjpQ9AjIps2Gb2qax1mW0voZoZpbeaM5SaNtsifQ/0qGVf3fHcZPvUbRhFH5knr&#10;WNRJmiaT0OqvvjvrdlbLHeSSSKpAFzFxx/tDsffp9K5nxL8VNT1TLLdMVbpg5B96qzyrCDyzL6dq&#10;5vVrN7ObzLThWOWjP3T/AIVcL2sDl2E1TxNe3JO+V2OOeazLbX7rT5gySPHzgYNTLdi/ZkwI5MYM&#10;Z6//AF6q3Nswz7dqu2moI6DTfizeQ3Mc3mNDdQHKToSGHauib49+IZ4d39p3DjpneSR+vFeYSWhU&#10;ZyfTikjkkszuVyKhwW7D0PSp/jPrk/8AzEbkrjb9+qM/xV1ot819cNjsXNcjaa2pT94Npb+Je1WJ&#10;HV1ZlYMPUVPLFBfXU2p/iDqE4Ja6mJJ5+c1V/wCEvvN/zTSbfTcaw5Ljafmz7VHJdZbO7v0zT5Q6&#10;m3ceJp5Cf3zcHrnrUB8TyscNI3HvWM94MferNvNWkkk8mH72PmYfw0rIpHQXXigqW3SMOw5pljrs&#10;ur3MUFuskksjiNFH8RJwK56CPy16Fm7s3UmrFndyWlwsis0ZUgqw6gj0p20J1uev2v7Nfjy6jZpN&#10;J+xxr1a4mWNR9STir9n+y5r0q/6VqmhwM2AEinNw2PrGpH5mtD4LftQeUlnpfiFbP7NGshn1i4ik&#10;u7xz1UHLY9ulem+EPjFoXjnU7iPT9UvEjs0EjPO8OnxnJxwxP8hmlHlejQWaZ5bd/so6xB5fl30U&#10;ingyzRmGH8CxGf0q1afsurDbhptaEzdGFrB5n/jwyP1r2G98Z6E91mG/0u4uM4Zo4ZL2XP8Avt8h&#10;/KrNpHNraNtj1GSM95JVt4/++Uzke2RT91dCXc8psf2f9HsJI/tM2qMWJI+0SxWynjsoDMf0q0fh&#10;Jpc0vlw2t269/s0Uhz/wNz/gK9PhsNH8NxmS81fQdK9cOpce+XLHP5Vk658dPhr4dU+fqlxrTp0S&#10;LLqT+OBWcnHoON9jkE+Eem71WLSbFpOmJpGunJ90Tp+JrpfD/wAH76aBo7e1kt42wdsca2q+nYE/&#10;nzXN63+3hpmkK0egeGowucB7l/8A2Vf8a858XftneN/FQeOO9XT4WyNtpH5ePx60avYdu59BxfB+&#10;20INcahf2OnrjJdmG/8A77cn9AK5/X/iZ8OfA7sJtQOrTJ1ER80E/wDoNfLmq+J9c8U3G66ury6d&#10;u8js1P0n4e6trMirHbyfvOnymo9m92VzK2h7T4p/bXt7GIw+H9BhhXHyyTnkfgK8y8W/tJeKfGDM&#10;s2oPDG3/ACztxsFamgfszaxetG1xG8cbDvXbeG/2XLWxQSXknmegxjml7kVqLVng5j1DXptxE8zZ&#10;6kls1uaN8FtY1sK3lMqt68Yr6T0b4W6Xo8a+TbqrKAemc4rbi0SMJ8qqqrWbxKWiKUG2fJvjv4Sz&#10;+BdNSSbJaQ7Qe2aueGPANna2Qmkj+0TKAcNyrd+B6V65+03o6t4KaXaV8ttwOM4rz3RljOhJNncq&#10;oD6HpVRqcyG1Z2ZWt7SK3lXyY/JWUHdlMKSOwHvVs7UjUs+f4Txn8MetXE+zajFFGqrEdo3s2ST3&#10;4P8ASp9FljjSRpFEmBtXcMe1Q+5XkjhvFenfuXkG3dk8dMiq/gm7+zlolHUYyfSuj8XW3D7UTpyM&#10;ZB981zPhPdbasynazY7sMN9KaF11OnlsofKQNx5p5J6/hVRkR1aHZJ97OQfT1qwJEu3kaYfLFjC5&#10;BOfpToRFdj92udykYb5TSH6ENtbyJafMwbZxjHQHvSwyLLbyY29MZzzu/wAac0H2Wb5nZDGMEf3h&#10;UkdhbmRTEu1mGcnuaUieVldFkWL92wbsMdjUaWLAN+8bzMjcGHSrE9r9kUspj/AcVYFvFIiv8+89&#10;TngUcxSumUVja0ucTMqfN3GeKhuJZJ5GMicK3yt2FXtSlXEci+Yd2FDLziqt8Ptacs7KBgFR+dHM&#10;Dd9CHdLGzbfLKr94Dof1qExrdN91Q3U5GDQkUcUbOrbvQZ+9RbS+d823GDg4NGpXLqQXaSSR7lb7&#10;pwFIqtLbNJbsW8vno2ORV+8kYy7vM+VeikcZqmZfLjYvIqjqSvrVWRKKUtv9mb5G+VuxPU+1Mlga&#10;KAM5xGD6Y3fj2qyXXy9y/Mc+nSqpfzEY7WaPOPTBoKe1kTfu2LbWZVbvxUKqsYZVZvlPJPINQq/l&#10;Njaw2np2oZlcYjO1XPr3oFew25nYIx2/Nx071XeTdhuzdalK7twb8G9Kg8tkhbptJ5BHBoDluPed&#10;gp3OMdiDTVkGwMz555zx+VPS2WOPbuVlfnj+H2psyqiZzuPYYov0KHNJuKjuw+UjtUKRtA444zzg&#10;5xU0DBoh8q7uxHYU420crsWVgcZBFCauS11Kbqs83zL8ynBOMfjTW0rn736ipRBtHzO/lk/hUpt/&#10;SNsf7xquYaP7lGijk+8o/EVC+jwOc+WPwryj4b/t1fDP4nhFsfEtnBM+P3Ny3lN+ter6fq9rqlus&#10;lrcQXEbfdaJwykfUVXLBnO4yjuRnRI92V+WrEdr5a/KzCpgc0VSgkIaAw9DS7qWjrVCAHNFGMUUA&#10;B5FNK5p1FADSmao6/wCGNP8AFekTWGp2VpqFncDbLBcxLLHIPQqwINaFFC0d0G+58g/tCf8ABFn4&#10;Q/GlLm60m1uvBGrTfMs+lkG33f7UDZUj/dKn3r4l+Nv/AARb+LXweupJvD7WfjTR4zndZ5Wfb7wt&#10;zn2UtX7MU3ZzWkq0pK09SPZq90fnP/wTD/Zy+IGjajZ3Vx40l8N6dptwftehmfN1MQTlXt2OY1Pq&#10;QCR0r9FkXaKxfF3wy0PxsySalp9vPcRf6q4A8ueL/dkXDD8DWC/gbxN4P+bQteGpWq/8uOsgyZHo&#10;s64df+BB654U1G9mbyk5bnc+XuFeQftG/sIfDP8Aalt5G8WeG7O5v/KMUV/EojuoBzjDYwcZyMgj&#10;NddbfFqXR5lg8R6Lf6K3T7SB9os/qZE+6PdgK6nS9btNctFuLO5t7uCTlZIZA6t9COK2hOUHeOhj&#10;KmpK0kfkl+1d/wAG6V9YrPffDnW/7WtlDSNZ6i4W59dqbVCt+PJPpX51/F39lXxl8ENWez17Q9V0&#10;e7iyFjvITDJIAcblU8lfccH1r+opl3YrnviD8KPDnxV0aTT/ABFo1jq9rIpXbcwq5Xt8pxlTyeQQ&#10;a2WIT0kvuMfYuPws/lU1HTLrSmWOeGQsw4UqQ31xVYBZf4mRu6k8Gv3n/aP/AOCE/wAOfiVHeXfh&#10;OW68O30iZS1LhreR/dyrSKPpke1fBP7R3/BE/wAffBpLq4js4dQ021TzWurdwtsB7uxDE8f3Rn2r&#10;S/MvddxczT95HwTOrQfLlXXnkNuBrMupvu5x8pPXivUfHv7NnifwXbLc3Wm3lvbNkxzSwtEkhzj5&#10;AwBOe3HPavP9VW6023W1vIN3l7nYsnz49BQ5W3K0eqMWRdx3ZbryfSqdw7Kfvf8A1617TTY9Vhj8&#10;uVbWSRiNkrcIAM5J9ODVSbw5eRW1vMYWaK8DGFhz5m3rge1TzdyjHuJfn5P3fT1qhJJuiPPPqe1W&#10;bpWik3MrDaSORVGd1GfvY9qco2GrMhlmOP6kZqvJcBt2NvFNujgDr+dU5Z9rcndu61nfoaDnfcnQ&#10;A571C52hh6+opsk5P8PFQzNsBPT09qYlcJ3+XbxxxWbejI2tn/GrLXQ3dP8A69VJ7hW/i/Ksy+XQ&#10;x9U05bo5+66jhhwVqgdUkssrcKZY1P8ArFHzfjW5cyRue3r0rPvrZWbK/N9e9BNyIpHcJujYOG6Y&#10;5qvPY7z+Gc+tRvYNZy+ZC3lt+h/CpINZRn8u4Xy2b+IfdNXcoryW2w5Udz1qBGktXyG+lbK2qyru&#10;U7lbOMd6rSWfJ+Xvjii6EQJqkckf75c7u46imz2onG6OQYPY0jWnyngflVaeEgY+Y/TipsNMalo1&#10;9M0YbaqnBb1+laEPhqL7KFj/AHY657mjT7fyYF9h6dauI7Rpj096WwambcaLJbLkqW9CKrrZNG2c&#10;cH17V01neZOG+ZenNX4LWzv1XerdOwquYWpyEL+Qv8SnHUdM1csNVuLX5o2GD1z2ruLD4f2OqMqn&#10;zF4z9a6rRPgPY3nzSSN7KB/Opc0th6vc8zsviHqlgWaG5aNv9kU6f4g+INVTbJqF86t/D5jYr3bw&#10;7+zTpd0M/McHjjrXZaZ+ztotgo3Qq3AGD1NRzIJHyYmj6lqTHEc0mTyTk1q6R8INa1p1KWtxjIH3&#10;DxX2JpXw40rR13R2sSEYHCVvWGj2dsypBEpccml7RE6nyj4c/ZM1bU5FaZWhTvuGK7zw7+x5bWUa&#10;m6m3k9do4r6CNljbhV+X2qZLIbAf4eeKzlWfQrl7nlujfs/aHYBnNurGPHB7mup0rwfY2cTfZrWJ&#10;fL9Frfu1WQtldqg+lJHamKJVVSq9cisXOTZaszG+wr5uwfKcHioTpjSRsu35enToa2rq0VnHy7Cp&#10;pq2xdcfxcZNZvccbHO3engblwcryTjtUS2mCu1c7hgY71s31ptdhyWPpUKW25Y/laNskZNZvsUn2&#10;PPPj/oou/hveqvO2PdzzXhXhiNLzw3bt8x+UK+OAMcD8K+nviVoUd94QvocbgYTz+FfL3w8dbKGS&#10;3kLNH5zp7pg1vHSJPU05IvtMTRrGrSBMoVO3GPX/ABpkWovavHM7RIoARcjNasqRq3Vl2nI6/Nk/&#10;ypL+zjuGZFXbHJ/C38B7kU5S0K1RieIImntmZQskbD74Ga4V52i1u3X5ThuM969MfRzBYSK7fMqN&#10;zj0rzXxBYfZrtZCwDFsk+lOMheR07acyXHnKoWNeGB5zTmsmW5Vs7oWGVA7eootZmttIjmOJexRj&#10;uDD1qxpsMd6zNuEZYAqD1yPb0pPuPl0IVikQTS4XacbQRuIHvUkECvJ8zjbj5Qozj3rR+yfvW+Y7&#10;WUEqpz+H0pl3ZyLGCi7QpGQDg1LZVkRNC0FvtYrIjHuOTVG5EkIZFbC5zhx0rYkEQgh8xfnyRwM8&#10;VRnDRKzNIgmU7QvHANIUuxnspjdVZsb/AJiuMA0SzCWL5NxBGCRwVNSXEJVlYSj7wDNjJanXANtx&#10;ndG3QheuavdiiZLIo27l+YeowfyoLNG25Rt6E7BwRVu6mWVh935R8wYckVF51vhlyx3cAdwaHKzs&#10;NjUcFt20KvJBPeqly0cYKlVHqTU73UckgXG1AOpPJH5VBqLLLjCsu5cAsck0/UUu5SmiKL8sit3G&#10;KGtzeQ44XbyCB1pGuI4bXbJ99cDcV6D0qX7Utzb7VYfKPu/3qQFG+VreNTtbr/FULwu0Lbl8vb82&#10;QKnvcTsvzc9kbtUUe7LK3LE4H0qgI4bhXiGfmPQ5HWh4FkjVW2qGHYdaJo0iTbtxN39MVFEF3K7B&#10;jxjGe9ARl2FMGwL95SDjk1DcDc37vt1296tTQl/k+8ucgZ5qB4mQt8vzDkY5yKAd3oRxkRlmy2Oh&#10;APWlZvkU5+XJ5Aqbas6rxtLYHPFGRDLtYqeTnFHmDiVZEUQl2LEZ4FN81h0kkxS3SLJPh9wRjk4q&#10;J4QHPzydf7v/ANej1A/ZO012a2A8mVo8c8HpXofw8/ab8bfDWZTpOu6hbKn9yY7T9RnFeR3FjPbL&#10;/F69Kjg1KeJeG/L/ABro9mnoZxqNM+6/hV/wWC8c+FhHDrVrZa1AvBMiFJD/AMCU19IfC7/grh4F&#10;8ZqkesWt5oszDliRLGPx4NfkhD4laCba+7H0rSs/E1vG7fNt/nUSi1sW5KW6P3e8BfH7wf8AEuFW&#10;0bxBpl4zAHyxMBJ/3yea69ZQ4yp3L6ivwO0Xx/NpM0ctneTwspBVlYjmva/hX+358RPh0qLZ+ILi&#10;4hj4Edw3mrj0welLmktyYxjLrY/YmivgP4Yf8FiL6J0h8S6Db3S9GmtZPLb8jkV9CfDb/goj8Nvi&#10;KsaHVG0q4k6x3a7cf8C6UKohezfQ94orP0LxXpviazW40+/tL6FhkPDKHH6VoZq73M7NbhRQGzQD&#10;mmAUUUUAFGKKKAGsgI6VzeofCvSLm5e4tYpNJu3OTPYP5DMfUgfK34g101FAHMpb+JNBcBJrXXLV&#10;R0lH2e5H/AgCjfktWLfx5bLIkV8k2lTyHaqXS7FY+gf7p/PNb1NkjWVSrKGUjBBHWgAUh0H8QPei&#10;SFZI2UqCG6g96z28NW6S+ZbmS0b/AKYttU/8B6fpTlF9aD5vKul9R+7f8uh/SgDyH49fsM+DPjQ8&#10;mofY10vXFV/LvrdF3gn/AHgcZ9sGvzL/AGt/+CS+t/D+Ga4h0tdTsVLSy3FmjSSY/wCmhb5unoK/&#10;ZePVIgwWTdC3pIMfr0qvreiw6nFkqMgZzXRCt0nqc9Sj1gfzAfFD9mG40eaR7YS4LYKlNvHYA968&#10;nnu9Y8Ca88iySw6ksTQROuQLJGBBIPY4JHHPWv6IP22/2D/D3xh0C91C106Ky15Y2ZLiABDM2OA3&#10;B6nvX4u/Hn9nLxFafDmTxc/hm6uNAsb6aw1GWD96ulXUbbWjudoLI3QgkbSGBzWjw/PrDqZwrNX5&#10;+h5z4e8WeH/HOjy2eqaNDeTW+lHSdF2v9nkNy7ljeXDjmUrlsAnnKjOFqv8AGT9mbStC0DWvEfhv&#10;W/7W8HaTe2+jQ6rcKIjrF80PmXAt4+D5Me1vnbsUycuAPNdYuvtUmyJpIV6Ftu1n9lXt+NXtV1ee&#10;fwN9huZvMt0KwQ2wY7bdfvHjpuY8nvxWNOUoys9V5/odUuWS7Py/U83v9TtpJG8mZfLDbQXG3IqB&#10;xxu/Ee9XtQ8PW7y7o4Vbbk7ZORn/AOtVKdZLab5UYAr827ofoO1ab7C20IAWGRuDdsVEw2ptb9Kh&#10;lv4YzLJJH5Hltg85GO1SXMXlpvZGWOQbgcYzUjKkx43fkB1NVJz8x+X3q1M37vuB0wO9Z94drZ/W&#10;pkiuhVuTu/i+b0xUE1wxT5gMr0FTyzZLfhVeX5k67s+napDW2g3zvNTc2M9KhltxNEdyg0OpQdvT&#10;600TNGe3rmgBsFvNbjdDJt2/wn7pqyNU+zuFuIyjf3uqmorS752s3fjitLC3UR3KGXvRtuBXWNLp&#10;cqysvtRBpCu4/Wq76X9nkBhZoz1wOhp8GsXFl/ro/MUHGV60+a4blv8As5ohgfd6dKhuImjPpg1a&#10;tvEVvcnG7afRhinT+TMpII68c0iuWxRWTa3q1aOnXbGXO7H4VU+z4GAe9TWoaBuOvGKAO18LXas6&#10;/Ngg5FeoeF7jyguG+9g8d68a0C7dH+bPy9eO1eleE9V8y1AJ+YNkHNcskUew+Gm82AMuQRk10NlG&#10;0sffd05rhPDOveXb7VxuY4Fdnol60mwbvoM1OtifI2kt8t6cdDVuztfJn+Xb7cdRVeGVWj6N9RV2&#10;OVY2UbVXae/Xmi5WxLLasw+7tPfdTksQEUMwVlJ4HPFPF5txnG4e/WpQPNVv9rp60dLgUJrZY2C7&#10;dw60OBO5PQdDmrsluTtzjioNQjjtbQFWJkJ+5UyDbQpz224rhuM96ja0ZBxyvX6mrn2MlVwNjNg0&#10;eS1qv3d5zknPakBjzxCRDvT5s5xSwWgEZJX1xxV+7jEkK7fvdzTY4WYjJO3+7ispb3LRi+IdN87R&#10;Z124DRnj1r49soW0zxLrFqu3zorolS3YHrxX2xq1v59my5ByMdOPpXxv4/0+bTPjJrEUe0O37wKw&#10;4bkf41rTu1qK9nYnTWpGnk3wIzKMEkd/apnvpby8WPcy7V445NQRR3FoGeaONWm5Dl8qT7/lSQ3T&#10;3GoJIyx/uz8xV+H9vanYqT6FnVb2ZoA3lq0eMFVPHPGfWuF8Y6Yq7UVcIwJbdwQa75LTzBN5artY&#10;fLubIT8a5TxdAxt2Xy8OvC46KO/5+1UOdit4Zb7TpEe1PMUrhPY1ejj2ZYBQybgRkYB+tZngxwsT&#10;wYA2sCdw+XNb9v8Av1mZBEuw5Cn+P6cVLEuZojtbdvLVt8ZYctzkgev+fSpTqOLhlXdJGy8465pk&#10;08qyKiRrDg5JUbgfYelQzXTWE25dgPGdw/n60W0KjoWoHLyN5qt5YHLdKqTW0lzZKyndtJBGc7h7&#10;0j6lHOpaQbec7V6Mfcdqrw/PeLJGxzj5gTjI9v8A69T6E+pXigWBtpV43k55XIH4067hOxUDHbjj&#10;jGD6U+dd80bx7VfO1j2b6U2dJVkU7tyycfQjpimha3KLoNQbzH+Xqpyep7VB5Y8vbJHH9C39atNb&#10;Rxr5UgbdJ8zd6z9QsY4WiMPmNGeT0LA02VoOilWI/Nu8vpnHem3Mm9GRRvUDPH9Ks27hotu3fxu5&#10;HQ1BcxfZkVidxfkDHTsefSgVrldYYbmDEm5mZfl74+tV2EdrbJtZlYHae+DU8Z86MeXtXacEetRP&#10;bYZ/MyvHbBzTCW2hXNwXP3dzKcbv71NuConX5TuXkYHQ1NBpDMRHjryrB8ZFNGls27H3h0G6mmOy&#10;tqMYvKxG4bsgnPf6VF+7M+5Qwduxp01rJFJtmHy/3u1V5IV3LtZvXcehpXHGxYW3VZNrM3AzlTUT&#10;Ku/jcy9ee9MQMkjFW3q3UE06YqzcKqdxg0wvbUVkEzDk5z6dKQxKqszY2scDjkU5X8osrrj0bsah&#10;ik8592Gk5wwoAa9ltztKZzkZNR+Uvv8AnVhyzSsu1tp5z/dpwtHPdfyoCx+9S+FfCfiuJY7W6hXz&#10;iFBYfMGPpz045NYfiL9nRomZbV4ZkB+VlIII9Qa+etN8Q3mj3m6Gd/lwQGOccZr0H4f/ABY16KKM&#10;i+k+ZxGQTkY5rpaa2MYxvqTa/wDCW+06R/3L/M2MmufvfCVxYyfNCT2xXvXh3xvea+tmt2tvNhQm&#10;THyRj/61dFqfg7Tr6zZnt13LtAI6jIyaTegbHyreadPACvzblOeOlNg1W8tO7Z+te0eJfBliHb92&#10;w59a4jXPDtrbSPsVh+NKL1syTnLHxxcWzDzNw7D/AOvW7pPxQVXwW3Ljr61z93ZIrgc9DVC8s44U&#10;cqu3BxgH6UpxRUZM9o8CftI6p4Nukm0zVrzT5FIw0MxWvoT4af8ABU3xx4WWNJtSt9WhjwCt4m4k&#10;f7w5r4CMzQlWVjU0OsXAkjxIR7Cs3TtsUqj6n66/D7/grlo+piOPXNBeFmOGks7gOPrtYA/rXtng&#10;T9uf4ceOdiR65HYzN/Bdr5eD9en61+Hen+Iby3X5JnXkHg10mieP9UtR8ly3Hr3pXkupUeSXQ/fL&#10;RvEmn+IrVZ9PvbW+hYZDwSrIv5g1ezX4ofDP45eJtCuY5rPUprWVRw0Tsh/Q19UfBf8Abd+IVnJb&#10;QT6pDqETMFIu4fMOPrkH9aftu45Yd2umfoODmiuY+FPjG68beFob67SBJpByIlIX9Sa6etrnO1bQ&#10;KKKKBBRRRQAUUUUANeNZBhgCPQ1Rn0FSv+jzS2jdf3Z+X/vk8VoUUAcj4h0vVBbsHt4dSjxy0J8u&#10;Qf8AAG4P5/hXxFrc1t+yJ+3Sk00aw+B/jYP7P1Wzuo9iWeqRjEU21uCsisUbHHAzX6E+WPrWF478&#10;A6L8Q/D8ml69pOn61ps2C9te26zxMex2sCMj16ip5rLle35PoyORc3N8n5p7o/Lz/goB/wAEKPCv&#10;xiS88QfC9rfwj4jYtK+mbdum37HJwuOYWPquV9u9fkj8UvgD4w/Z+8c3Hg/xt4V1DRNSWYSCSZds&#10;DR5K+YsnR15+8GxX7xf8FF/2eLL4F/s8+IL/AMG+JPGXh22mg+bTrbVmazHzDhRIGeMdsI68V+Lv&#10;xzsZtcuEu9S1LVtUuIUxG97dtcGIdcKWzgZPSvVqTlOmnU3fVb/PuckabpztB6dnsvTseP8Ai74T&#10;n7bdT6bNHcWYkcxPG3mIU3Hbz9PWuJ1HTW0e+S1uVjEsi71Un7wziu0FxJo81xJbySRt14br+Fef&#10;a74ouvFXjRry6EPm2Vv5cexNoIJySfU1xcz2kdUVfUn/AOEcjSZbkLtEZ3ZYfKSOcGqHibxBq3jP&#10;VriPy41jt5Cqtt8uNSck4AHsa9N+BNlZ33jXTGv7G11SGzil1A290peG4dELKsgBG5AQOMivTvjN&#10;8ItH0b4eWd9EkxurzwXB4mmdmGZby7uvLkJwB8qqcKO3qamM7y5SpRtqfHqNM0btOqcDOVGDjOKi&#10;vrVZrRZIZFkA6r/EPwrtfF2iW+nTX0EanZDc+QM8kqkZIz+PJrz29iFsvmJlXSIEEGql7o4kMuIz&#10;2b1FQlw2cY98VeMa3emCZlCvuwdvGaoCML09alalETZT5cdfWmzL5kfH3hxUj8v+IqPrJtNVbsLY&#10;jRMNxlcdz3q5ayts9j0qrcfLLj2qe1+VVx61JT7lnzuR83T2okTL/MvBOajmARdwHOakg5hU96dh&#10;dSvdaes6HK//AFqzzYyW8mY5GXHQbq1+rMuTimfw9B1HalfQHqZseq3lu3K+Yq+nFWI/E8e/94jx&#10;lvbg1OIVJbjvVa7t1DN+dBeyOg0nxLGrKyyLuHaun0jxeLXa24cHOexry9oFMX60+KeSOQKrsoz2&#10;NTyJ7kyZ9GeFviZHiNdwVmGTx0r0zwt4rGoMu0k7wK+SfAWv3U2tLE8m5cgcivpT4Rp5sKyN8zEi&#10;sZRSYXPVLDUPLgHdlGevT3rQtbne0bNtOcDk1lxWyxWnGfx78U2zXzp0LdmrOxVjpIp1D7WG3k4r&#10;QgYNIPmwvtWXAm6fb6AGriRDLfe6+tGwFySMSA7lZs9Ka+n5YP75A/u0tt/x7M3f60u7EeaAb1sS&#10;G3VUO7O7Peo5oGeFgu08c+lSQ/6Ujb+afNAsUB2/LtAqegGYtivK45Ydc06W2aJkAHCjAwauSW6p&#10;tUbumarAeZGcs3XFZ9blRfQpXdp5kfJb7xO0dq+Sf2i7NfD/AMcYbnA8uZCp/Lv+VfWquTuX3PPe&#10;vmP9sa2W38a6XIv3/Mxmrp6sqWh54Ldry5dY0kaHdv46D1zWtYWoRI5I1Xy24bOeCB602xTbp8jB&#10;mVl5yDjPNWbabzZPJZVZF+YZ9cVW4cr6j4pFhRlZZMEZDD7pz6+lYviRVit/MYktIOMc5963mtEi&#10;iSVchs4+vNZerqt9ausir+7JAIHI/Gls7ExZxnh+Vk1WVHZVV+cOcA108S/KVZvLbHyNnrXFX6+X&#10;qEaqzYD7ev1rptGun/s9e+xwQT705LqaKJrW0zTQOu3zJVPUDt9KgubZd42srdMg9jVwN5NmWUAN&#10;jH4GqrXOy4RvLjbztykMucYHUe9RuSQ6zqZ1e5jZreGFVAjHlReWuBxk47n1qjE6tcKske5MkZz1&#10;q59vkkVW+X5TgADinSt5ZVtqt5h5yKUbLRFatXZHKiqkamJWUcnI7VBcP5qKI49yQnkgYxUkl0xQ&#10;LgfNkE85I4qpe3DxSAbs4BIyfSmKO5WeGeeHCsvzZUZ5KVBbztZxz+ZDHIwwCWBwCPTHrU1vcOUa&#10;TPzEZ+nNRQDejtk7mPJ9aBOWuhEls2+Ngjru/wBr8sfSobuN7dsyM0kZ5BJ6H61NfReTfKqllHGA&#10;D0qZkDO0LfNGeeafUDJZzJGrqctnJP8ASrE0IZW+bqOFx1FTXcEdvFHtRVLA5P0NUpsm4X5m5U0+&#10;Yp7ETxSSIHjXaF+UqT0qFpm2Kd5XYcY96suxWZdpKjAyAeDUd/Ev2ES7cN14p81iXqJd3X7hdp8x&#10;sEHcKjjiIRGbZlhlsdDUKL5cMeC3z8kdqjkbY25eM9qNtS46jr2eO1bco2rnOM9qja4jlCgZLM2Q&#10;QeMVGsYkkCt8yklcH6VJBaor5x04HtTF1sMu5GZ/LY9uD6VFGRbOuAw9xToJDcGRm9dvFS2kQlkd&#10;WywVcjJ6UFDxPG82Wbcvf1ApxghY/LI2O1Q29ury4x1IB962Ps6LxtXj2oBS5dD/2VBLAQItABQA&#10;BgAIAAAAIQCKFT+YDAEAABUCAAATAAAAAAAAAAAAAAAAAAAAAABbQ29udGVudF9UeXBlc10ueG1s&#10;UEsBAi0AFAAGAAgAAAAhADj9If/WAAAAlAEAAAsAAAAAAAAAAAAAAAAAPQEAAF9yZWxzLy5yZWxz&#10;UEsBAi0AFAAGAAgAAAAhAKMA2tBMBAAAbAoAAA4AAAAAAAAAAAAAAAAAPAIAAGRycy9lMm9Eb2Mu&#10;eG1sUEsBAi0AFAAGAAgAAAAhAFhgsxu6AAAAIgEAABkAAAAAAAAAAAAAAAAAtAYAAGRycy9fcmVs&#10;cy9lMm9Eb2MueG1sLnJlbHNQSwECLQAUAAYACAAAACEAt7lfNN4AAAAJAQAADwAAAAAAAAAAAAAA&#10;AAClBwAAZHJzL2Rvd25yZXYueG1sUEsBAi0ACgAAAAAAAAAhADK9jDx0YAEAdGABABUAAAAAAAAA&#10;AAAAAAAAsAgAAGRycy9tZWRpYS9pbWFnZTEuanBlZ1BLBQYAAAAABgAGAH0BAABXaQEAAAA=&#10;">
                <v:shape id="Picture 1962" o:spid="_x0000_s1174" type="#_x0000_t75" style="position:absolute;left:7594;top:7594;width:29697;height:18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rQFbCAAAA3QAAAA8AAABkcnMvZG93bnJldi54bWxET01rwkAQvQv9D8sUvJlNc5A2uopWFA8F&#10;0RbPY3ZMgtnZsLvG2F/fFQre5vE+ZzrvTSM6cr62rOAtSUEQF1bXXCr4+V6P3kH4gKyxsUwK7uRh&#10;PnsZTDHX9sZ76g6hFDGEfY4KqhDaXEpfVGTQJ7YljtzZOoMhQldK7fAWw00jszQdS4M1x4YKW/qs&#10;qLgcrkZBx5tTdlztCk379nRd/jpTfjmlhq/9YgIiUB+e4n/3Vsf5H+MMHt/EE+Ts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a0BWwgAAAN0AAAAPAAAAAAAAAAAAAAAAAJ8C&#10;AABkcnMvZG93bnJldi54bWxQSwUGAAAAAAQABAD3AAAAjgMAAAAA&#10;" stroked="t" strokecolor="black [3213]">
                  <v:imagedata r:id="rId49" o:title=""/>
                  <v:path arrowok="t"/>
                </v:shape>
                <v:shape id="Text Box 99" o:spid="_x0000_s1175" type="#_x0000_t202" style="position:absolute;left:7673;top:24467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0f3MQA&#10;AADdAAAADwAAAGRycy9kb3ducmV2LnhtbERPTWvCQBC9C/6HZQq9lLqphWCja7CxhR7qISqeh+yY&#10;hGZnw+5q4r/vFgre5vE+Z5WPphNXcr61rOBlloAgrqxuuVZwPHw+L0D4gKyxs0wKbuQhX08nK8y0&#10;Hbik6z7UIoawz1BBE0KfSemrhgz6me2JI3e2zmCI0NVSOxxiuOnkPElSabDl2NBgT0VD1c/+YhSk&#10;W3cZSi6etsePb9z19fz0fjsp9fgwbpYgAo3hLv53f+k4/y19hb9v4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dH9zEAAAA3QAAAA8AAAAAAAAAAAAAAAAAmAIAAGRycy9k&#10;b3ducmV2LnhtbFBLBQYAAAAABAAEAPUAAACJAwAAAAA=&#10;" stroked="f">
                  <v:textbox inset="0,0,0,0">
                    <w:txbxContent>
                      <w:p w:rsidR="00D31835" w:rsidRDefault="00D31835" w:rsidP="00010C43">
                        <w:pPr>
                          <w:pStyle w:val="Fig"/>
                          <w:jc w:val="center"/>
                        </w:pPr>
                        <w:r>
                          <w:t>Fig. 1-14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D6C8F" w:rsidRPr="00797C8F">
        <w:t xml:space="preserve">Remove </w:t>
      </w:r>
      <w:r w:rsidR="00CD6C8F">
        <w:t xml:space="preserve">the </w:t>
      </w:r>
      <w:r w:rsidR="00CD6C8F" w:rsidRPr="00797C8F">
        <w:t>trim pane</w:t>
      </w:r>
      <w:r w:rsidR="00CD6C8F">
        <w:t>l on the side of the rear seat R</w:t>
      </w:r>
      <w:r w:rsidR="00CD6C8F" w:rsidRPr="00797C8F">
        <w:t>H to allow the removal of</w:t>
      </w:r>
      <w:r w:rsidR="00CD6C8F">
        <w:t xml:space="preserve"> the</w:t>
      </w:r>
      <w:r w:rsidR="00CD6C8F" w:rsidRPr="00797C8F">
        <w:t xml:space="preserve"> deck trim side panel ass</w:t>
      </w:r>
      <w:r w:rsidR="00CD6C8F">
        <w:t>embly R</w:t>
      </w:r>
      <w:r w:rsidR="00CD6C8F" w:rsidRPr="00797C8F">
        <w:t>H</w:t>
      </w:r>
      <w:r w:rsidR="00CD6C8F">
        <w:t xml:space="preserve"> (Fig. 1-1</w:t>
      </w:r>
      <w:r>
        <w:t>4</w:t>
      </w:r>
      <w:r w:rsidR="00CD6C8F">
        <w:t>).</w:t>
      </w:r>
    </w:p>
    <w:p w:rsidR="00CD6C8F" w:rsidRDefault="00CD6C8F" w:rsidP="00DD651D">
      <w:pPr>
        <w:pStyle w:val="ProcLevel3"/>
      </w:pPr>
      <w:r w:rsidRPr="00797C8F">
        <w:t xml:space="preserve">Raise </w:t>
      </w:r>
      <w:r>
        <w:t>the R</w:t>
      </w:r>
      <w:r w:rsidRPr="00797C8F">
        <w:t xml:space="preserve">H seat back to </w:t>
      </w:r>
      <w:r>
        <w:t xml:space="preserve">the </w:t>
      </w:r>
      <w:r w:rsidRPr="00797C8F">
        <w:t>upright position</w:t>
      </w:r>
      <w:r>
        <w:t>.</w:t>
      </w:r>
    </w:p>
    <w:p w:rsidR="00CD6C8F" w:rsidRDefault="00CD6C8F" w:rsidP="00DD651D">
      <w:pPr>
        <w:pStyle w:val="ProcLevel3"/>
      </w:pPr>
      <w:r w:rsidRPr="00797C8F">
        <w:t xml:space="preserve">Lift </w:t>
      </w:r>
      <w:r>
        <w:t>the rear seat up (Fig. 1-1</w:t>
      </w:r>
      <w:r w:rsidR="00DD651D">
        <w:t>4</w:t>
      </w:r>
      <w:r>
        <w:t>).</w:t>
      </w:r>
    </w:p>
    <w:p w:rsidR="00DD651D" w:rsidRDefault="00DD651D" w:rsidP="00DD651D">
      <w:pPr>
        <w:spacing w:after="120" w:line="300" w:lineRule="auto"/>
      </w:pPr>
      <w:r>
        <w:br w:type="page"/>
      </w:r>
    </w:p>
    <w:p w:rsidR="00DD651D" w:rsidRDefault="00DD651D" w:rsidP="00541118">
      <w:pPr>
        <w:pStyle w:val="ProcLevel2"/>
        <w:numPr>
          <w:ilvl w:val="0"/>
          <w:numId w:val="0"/>
        </w:numPr>
        <w:ind w:left="360"/>
      </w:pPr>
    </w:p>
    <w:p w:rsidR="00CD6C8F" w:rsidRDefault="00DD651D" w:rsidP="00541118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368" behindDoc="0" locked="1" layoutInCell="1" allowOverlap="1" wp14:anchorId="7ABD6A4A" wp14:editId="4FA3A48C">
                <wp:simplePos x="0" y="0"/>
                <wp:positionH relativeFrom="column">
                  <wp:posOffset>-3248025</wp:posOffset>
                </wp:positionH>
                <wp:positionV relativeFrom="paragraph">
                  <wp:posOffset>-6985</wp:posOffset>
                </wp:positionV>
                <wp:extent cx="2971800" cy="2230755"/>
                <wp:effectExtent l="19050" t="19050" r="19050" b="17145"/>
                <wp:wrapNone/>
                <wp:docPr id="1973" name="Group 1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27862"/>
                        </a:xfrm>
                      </wpg:grpSpPr>
                      <wpg:grpSp>
                        <wpg:cNvPr id="1965" name="Group 1965"/>
                        <wpg:cNvGrpSpPr/>
                        <wpg:grpSpPr>
                          <a:xfrm>
                            <a:off x="0" y="0"/>
                            <a:ext cx="2971800" cy="2227862"/>
                            <a:chOff x="142350" y="171004"/>
                            <a:chExt cx="2970865" cy="2233785"/>
                          </a:xfrm>
                        </wpg:grpSpPr>
                        <wpg:grpSp>
                          <wpg:cNvPr id="1966" name="Group 1966"/>
                          <wpg:cNvGrpSpPr/>
                          <wpg:grpSpPr>
                            <a:xfrm>
                              <a:off x="142350" y="171004"/>
                              <a:ext cx="2970865" cy="2233785"/>
                              <a:chOff x="142290" y="171356"/>
                              <a:chExt cx="2969609" cy="2238400"/>
                            </a:xfrm>
                          </wpg:grpSpPr>
                          <pic:pic xmlns:pic="http://schemas.openxmlformats.org/drawingml/2006/picture">
                            <pic:nvPicPr>
                              <pic:cNvPr id="1967" name="Picture 196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2290" y="171356"/>
                                <a:ext cx="2969609" cy="22384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968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169" y="2218697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DD651D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69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57415" y="178544"/>
                              <a:ext cx="1313815" cy="254635"/>
                              <a:chOff x="-16" y="931"/>
                              <a:chExt cx="2069" cy="401"/>
                            </a:xfrm>
                          </wpg:grpSpPr>
                          <wps:wsp>
                            <wps:cNvPr id="1970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06" y="931"/>
                                <a:ext cx="1647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DD651D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Small flat screwdriver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71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16" y="942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2270" name="Right Arrow 2270"/>
                        <wps:cNvSpPr/>
                        <wps:spPr>
                          <a:xfrm rot="12485374">
                            <a:off x="447675" y="349120"/>
                            <a:ext cx="458470" cy="33909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BD6A4A" id="Group 1973" o:spid="_x0000_s1176" style="position:absolute;left:0;text-align:left;margin-left:-255.75pt;margin-top:-.55pt;width:234pt;height:175.65pt;z-index:251770368;mso-position-horizontal-relative:text;mso-position-vertical-relative:text;mso-height-relative:margin" coordsize="29718,22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rGf3hBwAAyhsAAA4AAABkcnMvZTJvRG9jLnhtbNxZ2Y7byBV9D5B/&#10;IPhOi0txEywPtBoDdMYN24GfKZKSiCFZTLHUUifIv+fcKpJaWm332PF0EDVaKpK13PXUucW3vxyr&#10;0njIRVvwemI6b2zTyOuUZ0W9nZh//7yyItNoZVJnScnrfGI+5q35y7u//uXtoRnnLt/xMsuFgUnq&#10;dnxoJuZOymY8GrXpLq+S9g1v8hoPN1xUicSl2I4ykRwwe1WOXNsORgcuskbwNG9b3F3oh+Y7Nf9m&#10;k6fyw2bT5tIoJyZkk+pbqO81fY/evU3GW5E0uyLtxEi+Q4oqKWosOky1SGRi7EXxZKqqSAVv+Ua+&#10;SXk14ptNkeZKB2jj2FfavBd83yhdtuPDthnMBNNe2em7p01/e7gXRpHBd3HomUadVPCSWthQd2Cg&#10;Q7Mdo9970Xxq7kV3Y6uvSOfjRlT0C22MozLt42Da/CiNFDfdOHQiGx5I8cx1PTv0fW38dAcPPRmX&#10;7pa3R7phFLg0ctQvPCL5BnGGi0HuQb/Av9YPd36OfoOUyXjQz2Gu58MCMIATOrbNev3PNLUjErKz&#10;kRdGSr7v0DR4omnwHZo+I/GZT2/Ke6mzGw86e76Sgp6fdA7iwI4HnSOGIHneu02RjvHfZQJaTzLh&#10;24iBUXIvcrObpHrRHFUift83FpK2SWSxLspCPioAQnqSUPXDfZHeC31xnlRB2LsCHWhdpBXuQUUa&#10;Rj31uIT0uuPp761R8/kuqbf5tG2AX4gWZZDL7iO6vFh0XRbNqihLykRqd+oB666w4oaFNA4teLqv&#10;8lpqYBV5CU153e6KpjUNMc6rdQ6cEL9mDtwFUJdAikYUtVTIh6i4ayWtTvGhsO9fbjS17didWXPf&#10;nlvMDpfWNGahFdrLkNkscubO/N802mHjfZtD/aRcNEUnOu4+Ef4m0HVbgoZQBcXGQ6IAX0cSBFJ4&#10;0YuIhCILkaytFLlMd9TcwHgfYXA9ZnigLH0yLtm9BQwa68PfeAYLJHvJlQGuYBDJcyv0yTgaEL8R&#10;+AgI0cr3Oa8MasDwkE0tlDzA0FrKvgvJX9ZKIV4WWR8HahvN56XQ9pBHHUpQ+9QLxtAje+ucO9D3&#10;AgYHBtZ0uggtxhaRNZuhNZ8vY+Y5AfOXgwPbXZLxw4d1myLKsx/34TO+6x0Aj1IT/4T0YA9tH/K4&#10;elncEHe4te9+2iVNDlPTtBe5DDKjN8jP5MYZPxpxrHFVdaTt0ZBH3KekVd5orlJaCH7Y5UkGCbUv&#10;ujVoqF7wZcHl204A1FSbqRMFsUIU7TmKLp9FcJxGVSdi1xvJH46ts3hB8Ijteoiplfp0kH3RTUdV&#10;zSkYtS+fj7PYcZk9c2NrFUSIsxXzrTi0I8t24hn2BxazxaoHil2RZXl9V9T5j8eYcZiYse/62lmn&#10;pLhS0lafW0pWhQR/LYtqYoLe4EOdkjG5eFlnqi2TotTtEeHcSfwek/pfBZ9gM60CGB0N8rg+Knrm&#10;KdJDD9c8e0ScCQ5MgItBvtHYcfFP0ziAyE7M9h/7hPa38tcaYYYusm+IvrHuG0mdYujElKahm3Op&#10;2fEeyL7dYWYdyDWfAuc2hcKdkxQQnS6Qe6rV8TAS/aJ5kUQI2wuWid0fdrokmWRDRelU+lD0XD8f&#10;VngJFPshc8CrFPOKfNYxrx6KHc/xInqueJfPAu+amloOCBVGx55K2gsCY1Me0khm9+iqd4JrXvqn&#10;QFQId2vr0lYGFlGCcDgqKslRcIRGGgT4T4ImZl/ZajBzwMCFlI1tBVcDr31dOFJVot5RFYA+YTGv&#10;CU6eE742OJ3zgenKt0PmRVYY+p7FvKVtzaLV3JrOnSAIl7P5bOlc4vRSmbf9cagmSMh7X9EF3wN6&#10;P+2yg5EVxI88P3bBTLMCAOaGGoyNpNziXCKVAgyWyy+F3KnNnWCR5rjYyiKb/jqUH2bX6Hxa+AzE&#10;O910j2uOSelGe/k1jnsa7V4Jx9uGcHz1NRzvWFXnMVw9IVM3KoirUxmM+hNrrBBu16B339dYDkVC&#10;3qa0tXFeks1JrxfWW6cS7Alfu5zlVcswF2j6/1KGibQrvZCTP60kG7ZxpsjUiS57dEZBOxM1iG30&#10;Z0t/eGca6G5fVQ03vlpnxXa8jJYRs5gbLFEoLxbWdDVnVrAC/i+8xXy+uMJVYtX/HVC9IO0XgPgc&#10;tz+DQF1pQjfs8gqhh9r/NXfN/zFKT5iht4JTyXpihx25VXRXbxY/vZR1sT/2kPmRaL4xJaAz1H1F&#10;xgeq2F1p8XVa6NIDFVvkeyFT+2h39MtYGICvEFX2GAKgq4Z6Bsh8lKJ9piHVvplsJJqSTC3yzLnH&#10;1+K3r8gQoBfdbp2VXFa1t0d2SayKntPm3srHMqfoL+uP+QblGh14a35B7zFOBzBJmuJ8rTsawHFJ&#10;rs9l/PPF+hEKhdSENPNGHU51c3cT9D31JP3cGr66/iolFXcZBOuIz9cGa5qFEWplXsthcFXUXNzS&#10;rIRW3cq6v4pqMCBtmlPFONStbZOuChxs3SWtvE8E3rogMqiY/YCvTclRmfOuZRpU3t66/63iN3YY&#10;HYPoApj5ISLS0EVw90QXwt2Tel/NOc4NwR0gnWpSf1n2zY3g1RccGk2p5MajvnpW/PKyfsYrqzSf&#10;TlU3fWp8V39qwKW08+jg7vPxSyKa7nRPIkl+4/3JUzK+Cnbdl/zx0kocL4xUCHUvt+iN1Pm18s/p&#10;Fdy7/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CzB6f94AAAAAsB&#10;AAAPAAAAZHJzL2Rvd25yZXYueG1sTI9NS8NAEIbvgv9hGcFbutnGSInZlFLUUxFsBeltm0yT0Oxs&#10;yG6T9N87nvQ2Hw/vPJOvZ9uJEQffOtKgFjEIpNJVLdUavg5v0QqED4Yq0zlCDTf0sC7u73KTVW6i&#10;Txz3oRYcQj4zGpoQ+kxKXzZojV+4Hol3ZzdYE7gdalkNZuJw28llHD9La1riC43pcdtgedlfrYb3&#10;yUybRL2Ou8t5ezse0o/vnUKtHx/mzQuIgHP4g+FXn9WhYKeTu1LlRachSpVKmeVKKRBMRE8JD04a&#10;kjRegixy+f+H4gcAAP//AwBQSwMECgAAAAAAAAAhAK1vD76bZAEAm2QBABUAAABkcnMvbWVkaWEv&#10;aW1hZ2UxLmpwZWf/2P/gABBKRklGAAEBAQDcANwAAP/bAEMAAgEBAgEBAgICAgICAgIDBQMDAwMD&#10;BgQEAwUHBgcHBwYHBwgJCwkICAoIBwcKDQoKCwwMDAwHCQ4PDQwOCwwMDP/bAEMBAgICAwMDBgMD&#10;BgwIBwgMDAwMDAwMDAwMDAwMDAwMDAwMDAwMDAwMDAwMDAwMDAwMDAwMDAwMDAwMDAwMDAwMDP/A&#10;ABEIAhgCy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QKyofm3MDg1YhtVEJPXPb1pghUMv0yRmrq7YhH/tda/P4t3sj6rZ6Fc2BnlVV3KMdq&#10;sW1iF+8uM+1OF4tqG9umTVS51uQA7F/H1q+Wdw5lua5iiVAp+8e+KhknjjZhu3dqzGuridfmyD6Y&#10;pDp0jfeJ2960jSaV5MzcmXhrEcUe39RUD6ksi7V+8DS23htSd3PqOa0bHQo4eo+93rSPJDW4+Vsp&#10;Ccy9A3sRVqG3cjbtbPUe1XrTT0XO1e9WPK+bIAGKxlW1LjFoq2liMHHPrnsan+y5Tk5x71Zj2pH1&#10;Vc1XuZQqdeKy52yrWOX+Ivwl0f4keHbix1C0juIZlIYMvQ+tfAP7Rf7GmsfAHXZNY8OrJNpEjFjG&#10;qn90M1+jtxqSxxqA1c3451DTbzTJILtY3jZdpVhkGinX9m3y7ESkmz4C+FHxiZVRZJNsqnHJ5Br6&#10;h+DfxtWeBYppM9OM5r5+/aL/AGc4o9dn1Twqyqc7ngXuevFcb8LPiVeeG9c+y3weGRQFZWGMGvJz&#10;LLaWLi509+x9Lk2cTw7UJ3sfpV4e8Xrc2iyRybgR+ldh4e1lb21Vl9elfLXwL+LXmSRQytuSTAGT&#10;xX0X4f1GN7ZfLdVZgCMd6/Mc0wLozsz9SweLp4inzLc73SroBdzflWpb30MkG1vyrmNNvftEW1uG&#10;Xv61etHRztJ+btXiwk09DZ01uzqLN43g+6B2zmtCHejLt9K5u2uZIo9vVVrY0e/Ylee3Q16dGqn6&#10;nHWg0rm5ZmSTgrtHY1pRBZEZWOcc5FZ9oJrhcjKqK07a2RYsBvrXo06l0eTWaaKkoEZwuNvYms8R&#10;pFPu+Xd3rV1KNEU89uKyIbQkNu659a9DBt85x4q3IbOjMuoYVumMVW8ReHcRMY16d6j0QPFJxxzX&#10;QCVpYTnqRjFd0ZuMzzqlN8qcTiNOHlSsjH5hVsad5rFm+7TvEGj/ANn3Jn59cVsaFJDfWi8jdiux&#10;y6lwmuX3TBltVzgcYonjjvrfy/4ugrW1TS1SRvXHbtWI8Zjk+bjbWkZE8qlsc74j8M+dbyRMeo/O&#10;vJr/AMOGx1Gaxn5hmOUz0Ir36aH+0Lc5+8BXA/EDwmuoWpZV2ypkqfevayvFeylZ7M83MMLzw21P&#10;hv8Aaq+Ccng/WG1Gzi/0Wfk47GvH7S3jubdoZI1ZJBtYEdRX3l4s8ORfEPw7dabdxq0irty3r618&#10;d/EL4bXPgDxNPazRsIwx2HHBr9Gy3GRmuSR+eZlgZQftD5R/aa/ZvbSGbWtHhZrdjmaNRnYfWvn9&#10;7fZKw6Y6j0r9IhHDqVk8M0YeOT5WBGeK+d/2hf2P5Ixcax4fi3J96S2XqPcV6cqd9TyFLSx8xkce&#10;naptN0m41i+jtrZGmmlIVFUZJJq9Z+EtQ1LW006G1me8d9nlbec19bfs4/ssx/D6wXUNSRZNVmAI&#10;JGRCPQe9RTpt7lbasyv2ev2PYPC9tBrOubbjUmG5ISMrD6Z9TXt8Vq9uoAVQqjA4rStrSSG3U9Mc&#10;Y65qxDCrtgjB9/zrq20RjLmerMnTnWWRRIp4IBFSX/hu3vZVmX93Mp4dPlIrVOnLs3IMepxUE1u1&#10;unIzuPWlpbUqOj0Ou+FnxC1bwrKkdxuubUcBgPmAzX0D4L8WWfiWyVoZFDEfd75r5p8N3v2SaMFv&#10;bHpXqPgSz+0xedayeTKo7dGr57McCmuaKPVwmI6M9Wv9MEko2mq9petY6j5cnG41U0fxDdWrIt5G&#10;zLjG9RkVf1nT4dXj823b94vIINeEnryyPV6XRduNJEh8xOp70yeMrabd341D4b143B+x3P7qdOMn&#10;+Kr99GsSYJyTxiuaUXGVmdEZ3RwHii5Xz2CBht4z61y+vrJPbN97gHr3rsNbss3LfLuOfyrD8QWk&#10;kFsy7d24Y5r0qNrpnHWj1OBttLe7vI4tvzMwFfT3w8nh8H+E4lfajKgJJr558LMsXiJWmPEZzg16&#10;fpt1c+K76GPLLbqfujvXh8RR9ty076LU+i4bThFy6s7m21ifxLeNMA3ldB71ds7GR33/ADfL2qfQ&#10;tH+zRRoo2r6VsC1jt/4q+Nlyw91L0PuqNupjmyZpl3/LQ0C2rMe3TpWpe+XMvDLlap7zMhXCtXKk&#10;29Ts5klZlO7lUQY2nd2rifFMUkEjSQ/Lu6121xbNKdrcCuc8R6bsQq3rn612UY20ZnKtbRHm+q6z&#10;cPv+Xdt6iuT1ib7fC8jN7Fa77XdJwjeX1bqPSvNvEcD2srrzhicmvRpxg3oefiHLc858Qak2lawW&#10;j+Vc4yK6LS9aTXbJo2bd8mAM98VyfxDtWjVpFzleTXP+BvGUkWsrb7mx0xXbUwvOuaO55McbKE7P&#10;qeJftbaZ9kgu0BK7ZMHjt/8Arr5aih8uU/jxX1H+2Zq+xbyP+Iv/AI18vW5aRmLL3/Ovvsli1QSZ&#10;+eZ7K+IuiRUYitzwF4OuPF+vw2cEbSNIccDtWbZW7XEyogLM3AGK+kvhX4atPgB8KpvFWqRx/wBp&#10;XIIto3Hzc8V7B4jZX+JXiCz/AGdvhvHoum7P7YvE/fOD8yZr5veRr66Mjs0hckkk8k1qeOfGV58Q&#10;PE9xqF5I0kkzEjP8I9Kg0vT9xHB9higSSQ/T7FiVwp/HpW1a2bLH61Np+n7E9fStW003cUxzzQr3&#10;JlqVrGzyqllJ9K07GwbBZhyTge1XorEbPunI4xWnaaYAqrsO5uTitI67hsZ9vpfHy4K5GTWtZaV9&#10;qZVZdu2tDStF4wV3d66rRPC7TIrbfl/nRGIubQx9O0fyk/1fp2rotN0DMTMY9ox1x0rW0rw6Hbcy&#10;/d4xXSW+hiS3K7PvdKqO+pnI8R+M9i1poDMrfePXFcV4Yhhk0iBWHzHk/hXp/wC0Zpjaf4bwyj5m&#10;zx2ri/DfhqGPw7FJJMu4rwoPOKnF9LFUdIkLeI0/taO1f5oVHU1ftpo2vdyr8qnjnFc9NoazXjMs&#10;m3Dcc1taS8VtA3mMPl7k1x+psGp660N2se/G4nv0q/pT2uoXarJNvfvz3rndTuI7+7Vo9vAxmk0C&#10;0aHVPMd8Jn1pdAOyurSC2kkWP5h0XnpXIeLpv7OiaTbwvStG91ZotTZo2Hln9BXOeKNWk1iTycj1&#10;xWuHi0TUbsYQeTWpPQs2AK9g+GeiLZaUGmyGYcV5RDEdLvITt+ntXsXhXVFuNJjUL/DgCpxktEgw&#10;109DodN0CZmaUfLGeM1qJ5cahfMb5eKk0q0mfTw5DKuBmpkt4dvMe4+vrXluR6Gstz9DYLMR9cjb&#10;/eqC5mEzsFXGOKmuLlTD1Y80W0ybd2z5ie9fOxajqezyyZVNk1yoyD83SpYNH2MpI+X09KnSZjLx&#10;/KrUTsQaqVVtFcjIPJWNuBtbP51ZhT72VU896jWFi3rnpUyptbkfN3rFTuOMS1FtCDPT0NKi7Rzt&#10;xVYyeWpzz/Smy3oSP73Ud6V29B7blxZFA+XpmmS30cSsWasLUfEP2OL7/wCVcp4h8fSSt5duGZuh&#10;2881F7aD32O11PxRDZBWaRemTXLaz8VIUyITuYHmsK08L6t4nO6XdFH15rotB+F1npsm6YefJ1ye&#10;gq+WVrIpR/mMOXxFrXiRttnbsp/v/d4qG/8AhPqOuoJNQ1BgrclEPSvSLa0W2i2xqqr04GKSS3Mi&#10;bTtBxSp4dJ3kT7q0icDpPw10yyiaPyt7+rc15D8bP2ZdP1O++3QwbJYzuJUYzX0RPYtDPuH4iqHi&#10;DTZL+xZFT866qmHja8NCPbSTPlnTrqbwhewny2jSPC7jxX0N8F/i/DrFqlvNJiRcBW9a83+Jfww1&#10;C6b93DwRnpXA6TNqPw/1hfPZtqsOR2r5XNcpVaDctz6rJs6nQmm9j7v0zUvuSK25GGCa1zfshjkX&#10;sea8V+DnxSt9e0pMTKzBcFSa9OtdYjaGOTzNyZ6V+X4rCzozcJI/UqOIhWgpx2Z22nX/ANtT03da&#10;2LLCuq/dZeh9a5XTb6OWBWVtre3etK01BzOFJ+lYwbTMa0XsjvvD+tKk21vukYNa0jRl/lkxurhd&#10;LvxDJ8u5sdQa3EnadVbOOeBXbCpqeZUoWlzG1cW54/i96jWx8x2qvZ3TM21m5+taWmgBjuPFevg6&#10;q50edivhZXs7c2U/Pzc9q17VGdt3r+lJ9gZpSwX5T+lSQ7oGxivXlY5IxTjoUfEdmbyxk+XJxXI6&#10;Dc3Gl6iyybljzXdzncu3qW7VhajYxvceW+F3Hg114fVWZxczpyt3NqG0W7tRIPm3DOaxdd0ho8sq&#10;/XFXdGuzpTrFMd0eeDXQ3VlBdWZk7EfnRytPUuNTldzgbWIxyfN3qh4kso5nPy8Gt7WY/Jdti7Qe&#10;lZt1ZedD83Wtozs73NqlNy95HjHijQbjwx4gW8SPdDIcOMcEVw3xz+Flr8StBeSKFVmVSUYDkH3r&#10;3/xBp0V9atFIA23pmuNGjLYzMn8GfwNfTYHMrRVnqjw8Xlzk2mtz4F1rwhceEdRa3uI2Xyzz71JF&#10;iRPLZflcY6ZzX1t8YvgfZeM9KkuIVjW4QE5Hevl/W/Clx4Z1CW2mR1aMkZxX6BluOjiILufn+aZb&#10;PDTt0OJ0/wCFOh6X4mk1a3sIVvph98KDj6V00SEjr+lOS0dVyOg6GnWP+uXPzbjzXqb7nk6t6lhr&#10;fbbKrMFx+tRpbDA/vMcZq3cIJGOB0/SnWcO5vm7dOKCPQhit/Kf5mDIT0pLrTxO645XPYVeby41U&#10;9+4NRwOpm/ur1pDKtzafZz7qPSuu+H2qyWbLiQr35rm7iaPzPm/l1q5oeppDKo3bQvAFZVoqUbG1&#10;OVmfQXhDVItQslWba2exrabw8p3PbSeW3pniuB+HupRyQJ8ytuHHNeiaX+8iG1vvV8hjsPyu6PoM&#10;HWTVjNv9L+0QZuItkgPyyx1Xi1i5tf3Mii4RRjcPvCuoeJgvzD5fpWfceG4b4+YjGOQ9cVwRqdJa&#10;nZyp7bnMjULNJt0glXJ53JVXXPsV1asyyIPTNbz+FLpJcHy5Ywe4rn9U0Ma7qhs4kWMQn52Fb/WK&#10;UY8zJp4WpVlyxOT8N+G21XXZpNuIVOAcV7B4B8MrG25Rwo61k6D4fjtpEt4VHocd67bTLRtKtNqh&#10;ifpXyWY472stD7rAYH2NNJLU3IYhHH8v3lpJCAp3elc3f65ew5KQs3r7VTPiq6z80TMfpXjfV5z1&#10;uetGVkdTKUPy7cZqCSRUHyjnvWHB4nacYlVl21fs9Xiu/l/nUSoTjqjSNS61Ly3Cjk/w1i+IFjlj&#10;8wsu32rUubmF4Gj3e3FcX4ss7+yjMkOWQc4rSlRctGYuVpXM3UolQMxO1WPpXK+I/CK3X7xEDKwJ&#10;PvWlcatJewssnyyDqMVlXPimaw+WRdy9AfQV2eynAmpVi1qeTfEvQBHHIu36ivEtQkXRfEUcnzRn&#10;fgEV9F/EN11eyaRMBsdhXzz8QLM3Csy8NG/Jr6DL+aSs+x8zj7L3keFftmXyHUNqybpJRuNfPlg2&#10;8fN/DXpn7VuszXHiSFSxYKmK5P4MeAbj4g+KbWzjRmVmBdgOFXua+6yyjakj8+x9Xmqtnq37L/wY&#10;j1+4fX9WUR6Tp48ws3Rsc4rl/wBpD4yP8S/FbW9qfL0ewPlW0YOAQO5rvP2jfi7b+B/B8PgXw+yr&#10;HEo+1yxnlz3Ga8As4GuJMlepyM13HB5kmn2hkJ479a6rSNFPlbmU8DjiovDmh+Zt4/SuwsNI5C7R&#10;wKAcinpult8vH1rY0/RmA+nPStbT9EUlV29ua3IPDn3cr8vUY71UY3JMay0UKRnp2rd0vw+rOpb8&#10;vWtbSfDLXTqNuPwrrNG8G4lUn+Ed60W1iWYejeFPMCnZtycDiuw0fw2EVdqHC8e1buheGlEagr8z&#10;H9K6nTPDW9VG0fL0wKq1tAOZ0rwwrfeXj29a1I9DWIN8uZD29K6618K7Lfbxz1OO9aEPhRYocqN7&#10;nkn0pkyTsfKH7XdsbfSYQeNzAV5To2mzT2Szu7LHGmAOwr2f9t+y+yQW8fq3btXjeh3TCz8l22rk&#10;cduajGWVkyqHwF6yisxaPJj94elZ3/COS34eQMuFBOAcZq7qkEVvJGsbfe6gVPBptxbW0kiscSCu&#10;HY3iclGJGu3VcKsZx9a1LEySwjlfX6VBa6dMLuRljZtzck1v2XhmS4hVvuLjn0okuwzD1zbaW42l&#10;nkYfN2xWNciK2gjm6SMeRnpXU+ItLjECrvG5jjIrlNb0JobhcMzgcnnpXVRi7GM2P0u1m13V4/3Y&#10;K5wOa9t8LaHHaWcK/LxjIryj4dQPea4m1NwjPavXtGnkhuVVlz0ziuPHPU3w8TqJLwlFgG2NQMGr&#10;FvZbYFy46Vm3lhJdzRouV3ck0XUM9tcNHub5TivLlFdTtjc/QoQbzg5I68HpVhbbGVX/APVVeW+8&#10;lcbevGakS+Ji4HzHvXzcZXR70ZNFqEYbau76mp4nBRvm+tZ32lsVWn1NoVf5sZOevSnf3bITl0Ne&#10;C5ETMd3602TVIRlnf3wa47VfFYslO05Lds1hPqmoaxJsgV/nwMkdKa5hPyO01rxta6av+tXP1rn5&#10;fGk+rfu7SN2z3FO0j4aSXLRyXrGR+pB6V22leGLbTIBsXbx+VUqfcmMW9TkdO8D32rsrXlw21udq&#10;/wCNdLpngWz0c7o4/clhk1thUWD5FCn1pjK80X6URt0NOZ20K8US2+7H3c8UrTKM7cevApzWTGTJ&#10;J2k8iplt1jb/AHfSquTd7FVdznp96pTDv6D3qaQqrcD6015lCcdPWlzWYcpUktl3cr1qOWMIm3C9&#10;evpRqGrRWzD+8O2etYeoz6lrUvl2qsiN1Yiru2rGfL0E8QNavayLK65X+HvXinxB8ITavfSSQQP5&#10;IPBPevbNK8AR2dyZ7uQzyt/ePyioPEVrCQ0aoiq3BoqUVJ3RUZWep80eH9SvPhvrIk811j3fN6Yr&#10;6b+GfjaHxB4dikjkWQyKD9K8a+JHgtbidlWP5fpUfwa8cx/D7WF069YrbSfKrf3a+Rz7Kfa03KK1&#10;R9hw7nnsaqpz2Z9QaX4gWKWFW4bGDXT2epMHVvvr147V5c2rxQJFNuDI5ADZ4IrqtF8SNBAGBBjJ&#10;GK/Na1Fo/TrRqRumejaNrEav8275vatq21ct8q/MoFcj4V1JdUlwqr8vWuoW1+x4Zf4j0rLWJx1I&#10;J6GpDeMpV2JHHFa2g3baneqibtq9TXL3F+EYDstbXw71RYryRnx8x45r08DU988vG0XyNo9BhjMN&#10;tg/e96oXDyGTFaFvMJ4t3t19Kr3Tg/Ko3Me/pX0EJ8zPGpyUUU0l8t8dX/lVTV9Eku4t+7pz9Ku2&#10;ulPBOZJMqvXmtRwt1blFXGR1rvpPlZxYjV3Rx+n30dyWimPzKcA1q2jz248tstGentWN4h0f+zLn&#10;zogcd61PD2rrqFusTfNXS1zIqMXbmjsakmlx3duOmccmsnU9B4wvyrXRWYW0laOTAz0qr4h+e3by&#10;8FsdjWclZHRRqaq2x5r4l05oJSveuZn0dpZmDfdavSLzRW1A7nLZrLGgKLhty/dFZ0ak4yPa9jTq&#10;RPPb3wXJLH8sjbV7Vxfj/wCANr4qs5T5arN1Dj1r26+0VoH29FbpVFtHZ124969/AZlUpSvFnl43&#10;KadaFpI+B/iR8MtQ8A6hJFNGxjLHa2OorC0+0xb7to+UV9ufE/4Y2vi+1aKeNTkYDEcivlf4r/C+&#10;58A6lNlSbfPysBwBmv0XKs4hiY8r3Py7PMinhX7SHwnFIDuk/OmxCYRsVGc9KlMg3ttb7vAqeDeI&#10;ML8w/rXuRPllvYz1Ekhw2R9acYZF6HO6rl1uVdrL82OCKls7iOMAMnb86E3YJRsY0772wQRtHrTS&#10;XUq3K/hW9HbW1y0jbfm9Krz6cpG78BQOPc6TwJ4jksmhUvuVTXtHhXxAGiXnnAxg14Hots0F0vl9&#10;MZ9q9V8AX5mRQ55HAPrXj5hh1NXR6ODqWdj1KG9+0Rbj2GKfHa7ow27Bb9Kp6ajC1Xa4Bbmnalqc&#10;lpGFjVWbuTXyFSLifQU/eWhDrmsvp0LW8Z3TPwoHeq+leHhounSXEzfvpvmb1Jqbw1oEl1cNeXDb&#10;mJyMdhWo9p/a2pAN/q4+1fOY7Gc0uWOx9llOXKnHnluyTwXoS28S3Ui/M/Iz2rrbGKOV/mFZ1vbM&#10;wXaPlUcAVp2lpmPcxx7V8/Wqa7n0dOl3JTbxbWTy1+tZ9xpMKv8AdWtURr5f941E6Dbwq1Eaknom&#10;KUbGBqOjRY3BPm7jFZT6Z5ZLIpWtzVJTGS2fw9az1kuLt9qRt6V205SS1ZnzWM9o/KU/KSzc9elQ&#10;/wBsCTdHJGduK34dEkMh3Ec+1ZniHQneNtg+b/Zrqp1IydjCpHqcfr2hpdBpFVV+lcfq+kKz7Oh9&#10;SetdFrep3GizNHKrLHWDqEsd8m5SF4znPevSjTdrM4p1OjPO/GujzWEUm1iQc7R2r548eXz29/NE&#10;2cMSPxr6z1qzXULZlYbuMDHevmv9oLwLNp9w1wn3M5xjpXdgZWlynmY6g+S6Pkj9ojwTd6rfQNHD&#10;JIrPgHHrXTWklt+zV8J/MZU/4SLUo8Ip+9Gp716/D4et9Z0eOR0VpIxvGexFfKn7Qd9qGq+OriS+&#10;ZvkbYgzwqivu8qxkXHle6PzzNMC4tTWxyct/Nrl/LcTMXlmbcST1JrofDmifaZEXbnnrXPaJbF5Q&#10;uO9ep+CdA2Rxf3m68V6fLfU8tysXdC8PiJPuc9BgV1eleHPMTdtIbPGRVrQ9A34Coc9c11el6A0h&#10;Ve3Qmjk7k7mVpvh7aN2zLdsjvXSaN4d3AM25h29a3NM8PMI1XZ7dK6jRvBuIl3Lz1xWkdHoHMYui&#10;+GlkEahTkck4rrtK8L7Y/wDV5VunFbnh/wAKiNfmXauK6jRtDDBflGBQ4k8xh+HfCnmlXkX5OgA7&#10;100WhrC22MfdH5VsWmjbIFyoG3pgdKvWejCTdtzubv7UagnfYybTRf3PHzMxrRGitbaaxC/vOvPp&#10;W5p+hkx8AjHT61ZubKSO3f5d3qT2oi3crXY+F/29bNk1CyjI27m5FeDTaeyxonm7WwCK9/8A+Chs&#10;mPFtkv8Ad714DpNo1zcLJI2VxgZPSs8d8VzSlFKKLPh64hkuvKuG3SR8LmugE/mqIyyhRnnNcgli&#10;ItRkZW981d0qKe3lUybm80kIT2rhtqXY29O1KMXE0KINp7kVpXPiGzg0RoB/rFHJ96zW0lrIfLJt&#10;Vxk571h6xZSWUUj53I3Oe9OKsxGTqeoL5ynzGYhunpVfUdcjmX742+vpU0GmRahGwU4l6nPes7Ud&#10;DWzibceR2B6130+5jU1Ov+ERWS+kkX7uOvrXrGiECbzAu5R3I715l8JI/J05mjTG7g5Fej6bdTR2&#10;vlryzV5eMs5HZh9rG1ALi4vy6kY7D0rB1nW7yHU5l44b+9WrZTXFqm6T5Vbk4rAv9WjkvJG46964&#10;1BSZ2Qdj9NJnhRWZh7Cq0mpxxxn5Vb1pltN9vRW+8rDpmrH9hRyTbm+6eoxXy/Lqe5utDHvfEMxz&#10;5ce4dOlZo0rUNVlGGZUbqK7qDSbW3ZSY1b5eDUnkxx8ouPpTXu7kqnc5rS/hsnDT/M3XJrfs/D9v&#10;YAeXGvXmrMNzhNp59aHn8t+Mj0puWmhook00Cg/KKVYVlj5PQdM1Ck0qj7tOKS+YDuwG7VmpNj5S&#10;YFVjCsPzo+1rs9KabdmYFm3KPekwq/KMNz+VVzDshJLrdlfmxUUt5mLgc9h61O2nvcg8so+lOg0t&#10;VGW+8BRoybIzZbqSQ/damR2s8y7fuD1PatcbIuNv6VUunY8Zbr6VSsLZWK0GhwxlpJ2809R6Va+2&#10;Qxx7Ywq+mKryQuUHPy96LXTl+Zmbp2rTluiGFw6zRbt3zL1rlPEkDtc5wSF5rrVs1Q9cg+9Z+pW6&#10;3SMu0E960py5XqZuNzhNbsVvIFO35sVwPjXwD9sg8xY8MOQf5V6fqemSWe9WX5eorHu7VZ4vLb5s&#10;9BmtKtOM1dEQlKLOP8B/E2fSo/7M1Dc0anEbkdK9K8NeMcEKZVZeCpB4ry/xd4VKCR0VWPJ+lcjY&#10;+Mb7QFeIs42H5K+MzLI4VJNxVj7XKeI50rQnqj7F+HnjIRa2EVhiQDvXsclxFd2SSZWvhv4efF/7&#10;Rqdk5k2srAN719g+ENRXVNFhlWQsrICBmvgsywc8P8SPuMPjIYhc8GXbgMWLZ3IK0tFkUFdu5GPv&#10;WNfXJt35PB7Zqzpl6ZJo8fdBGa4sPU5ZXOjEK8D1jSJz/Zyru5xWhp7ADOR1rl9E1PdGq7u2K3rU&#10;Z2/NjivoKFTqfO1KSW5pXkgmhI71QgmaD72cVdg2sPmZdvrUOo3MeCkXzN64r06c+Y8+pFLREw02&#10;3vrJt5X5h3rgtdE3hbVPMt1Yxg54rqYbS6mX7zbSauDw4L22ZZI9xI6mvRomcbxd+hzel+IZPFwV&#10;d3luvGe9b+lW3lBo5OSOCT3rmtZ8M3Hhe4W5t/lXPIFa2h60L6LczASf1rWVPqjopxT1Wxoahpvk&#10;tuX7veqq6arktt5q5LdNPAVZvmqbSLQujdWNcfs25aHqUZWjdnP6lpq3i7cfMvpWXNYi1fb/ABY6&#10;Cu4XR9x3bdtYus6KISzd+a6oxcSvbc2hwuu2EbKflrzn4lfDi18YaTNazRghhwe9etajCu7/AHqw&#10;9S0/5W+XrXRh8ZOjNSiRicJTr0+SS3Pgv4kfCy88C61JHhvK3HaSOorn7K3uFZcZAPWvsL4w/DmP&#10;xPpUitH+8AJVscivl/V7GTw/q0sE0e0xEjce9fqWT5tDF0rP4kfkXEORzwVXmivcZmiNlmG9WK4x&#10;k9qfPYRyw/KSAew7VZt7tp5HG0flSzFWkXtjtivc5tD5dS6MyINPltlby2+YU2SeZQq7ee59a1JW&#10;Vctlfc+tVZ9UiW45aOk3cCxbXRhjyvp+Vdp4A1vYV3FfUVwdxrVuYyp2KfTPWtDw74ntYriNdyjn&#10;1rGtFNamlKTTPetC19bjaC35VtXEiXHlrGC245ye9ef+EfEdrF8+Qy+1d14Zv11M+cTiNeBxXwme&#10;SVKm3Hc+04fh7esk9kdDZxLFZgKccYq/oWk75v8AePWsvTI31e88tQwjU8kV2VlZi0jjVcfL3Nfn&#10;dabUdT9Mo01eyLum6Qq/UcVPeaasZ+WrGltsb5v4qtLb/aHb0U15cpO52QjZ2MeGz2nnOKr3dszn&#10;aqmumawUJjbTbXR/MuSZF6DgVVOdpF1Ixtc5u08LLOrNKu7vUzaZHAdqqFrqvsG0nC8Y6VVudN85&#10;c7PmxxXoc7Z5jtc5G4tiZdvf1oGnll+aPqOtdBD4cYz7mpmo2q255+laQk9kKyexwvjT4fwa9p7K&#10;yfMehrwPxtoN14K1NoZN3kSHCtjpX1HNdR/5Fcf8VPBEPi3QpFWNfMwSrY6GvRweLlGXJM5sRRUl&#10;ZHgMF39mQsBuXHXOa8/+MNjb69pcgVRuZTmu0/s+fQ9UksplbKkgbu4rG8daUVtmfyyysPTpXqxv&#10;zJxPLqXcXGR82aRbfZ2uLVj5flk7T6181/tM6WkXixj/AHj19a+rPEVqmn+KleSMLFIdpzXzz+15&#10;4bax8S2s8fMEjYzjgV9Vlc7VlfqfG5tC9NpdDyrwvoPnSqcfLXr/AIB0XmMSL7VzPgnQAUjPlklu&#10;lep+FdLWKVfl5/lX2ypq1z4eVTU6Hw/oedvy4X6da7HSfCiuFJXC/eHuaf4M0tZhGW6KOmOteheH&#10;/Df2qVcr8oGQAKzlE059DJ8PeGNz5Kfe6H0rrtI8LhpwH54x0rofD3hbyYl3R/QYrqdO8KLPIjCP&#10;a3egLnM2nhw+WFKjZ6561uaJ4bEeM52/zrorfwzHEF8xTgDGa2NO0ZVAIj+VTgY71MirHPw6YWXZ&#10;t69sVoad4ZeKXfIp2noBW3Jp6pKCq8n2rTsrLftX+LtU9Ck7Oxj2uj73+Vdo78dqmu9NV7GRVX6k&#10;/St5bD7MB/ED+tFxbRpav8v3hRHVk+p+av8AwUKIb4jQwjnb2714WugTWqrJI7Kj9B6V7j/wUWvY&#10;4vjKqrgrH97mvFNW1173Sk8v5sDt2FGM1qWNqa9xEX2CHHmR/MO/vXd/D/4f3Hj2e1ght3kuGcJB&#10;Go5YmvLIr65SRdzbFBztFfff/BI74YR/EL4lLq11Gsiaaq+UuPlDGvFzDFrDUZVX0OinC8rI8W+L&#10;X7EXjzwX4fGp3mmXCWypuyoJ2j3rxbU/D9x/Z7pJu3qPyr+h34u/CG18UfDG6tpLWORpoiv3B6V+&#10;IH7VPwZ1D4TePdUsmjkjVp2KZXjbk1x5Fmqx9NvZo7sThIRpe0j8z5vid9FmZydxzjFZmsSXN/P5&#10;i5WNjkk103iHw1cxvt5k3HkjtVS408TywWa9mwx7tX1EVoeJLV6HoXwo0ySTQlZV+VRyfWuuth9k&#10;VmK89MZ6VR8Ko2jaGkCBdgUZIHTirVndtsYkZ5zkjrXh1rubPQox900oblprYiT7pHftWS1hDuPy&#10;qea0zMX0vaxVXb2qkEhUfeX86zpxa2Ndtj748Ia2ylYi20E967K3ga4TcuSteZT2s2hzBjyrYw3Y&#10;V2fgbxdl1SY9RwT3r5NyvZLc+hptHSCzdhjb0GAadHbMyYyc1eSRWbcvzcU7aqybscEVUbtalt9y&#10;G3sC57etWhbqDjHIpgOxx6YqeMqrA/MSRzxUuLuF0VnGzco+oqIhpcZ4Iq8cM27bUIXbI2f4j1og&#10;iOYbFHzhvmqwseD93mo4htz/AHlqxGeOeh5+lU463H0ER2dSv5VEVYO249qn83cvy9fcVFMh2/e5&#10;qOuhK2sQOmUB6VE4WWMY+lPKlnx2x+VIsXlRccZrbcOUhnQLHn061XhHmXBPpVyUqsTVWjiPmcDh&#10;hx71oSPlADf3R61Xa2Ejbm7ccd6ui0aSLaw9+tMdVjGcj5e1IOWxj6lpa3kJGz8a4vWdO+wTsH/P&#10;0r0a9nCWzbcVxHiNDLc7j1H610U2Y1F2OYuIluIWU7W6jmvOfH/hHz0Zo/l78V6bcRiL7uevpWdf&#10;6QL1WBU/MDzVVqMWjOMmmrniOjrJZ6mqBnjaM/KQcV9cfst/Fo3Onx6deSfvI1wpJ6ivnnxL4Lax&#10;mWaFV3Dqa3vg211Z66zbsfZ03kivlc2ymGJpuk1r0PpMqziWFqqXTqfZGs3AMHm7vl6g+tRaPe/a&#10;WWRXxu6VynhbxNNf+F2W6hk/eJ8khX5T+NS+ANXMt9HA52hTivzWOX1KE3Cpumfp1LGU8RTU6b0Z&#10;7LoSNAkbbzuYZrp7LWMJGrEljxiuCsNd2RNzll4UVoWPiFYfnk+92r1MPG+h5mItuehWrNMDu/i/&#10;Sr9pZ7+cDFcJp/jVpJflG5fpXRad4uVMbm2j6V7VHCyWp49S72OkjspEX5Sfaljt52l/1hqlB4vi&#10;ZQFbdxwKDrjRP5m33Ar0YU2noYRcloybWtCa9s2RmYnHeuCvLG88MX25fmQ84ruIfFizqVKMrZxX&#10;PeKLrzZNyjnPIrujR01NKNVwla2g3SdX+1lSeGPUV2fhxV244O7mvLU1Qx3IZflZa7Pwb4iW4PzN&#10;tKjpUTo8juehrKN4nbahYbLdSBXMa1Esqyc/NW3f6/utgoBb6VhzzCYt8vBPWvOxFTXQ0w9OVrs5&#10;rUNPXy93rWPcW2Qy4zj9a6bU4Sisv4gVlWmnefKxb6is4y7ndtqcbr+lebEysvWvnX9or4YM9pLq&#10;FpCWkiBLgDrX1lrmmKxwFHSuC8X+H47y1mhkXKupB4r08sx8sLXUk9DizTAU8XhnTktWfnhqHj6/&#10;tZpIYbWQSKduCKy5tX8Rai5ZU8sGvbvid8Ll0LX5po48LvJzjtXLzRII921RX7Bg8RGvSU0fhmOw&#10;csNVlTl0PN/sHiKeL/Wgd8VRm0LXXnbdOdzdfavUfKjWFyyDBHFUbiNFXd8oHfPauj0OFSPOn8La&#10;kNzNM3HvUlh4fvbWRZGmbH1rrtR1RAGjjXdnjOKoyaLe6quE+XI7dqmUdQ5jpvA/jJdK2xvIzuOO&#10;vWvpDwM32vwxb4HzTAEfjXzL4B8EJp+qRSXUnmNuHyk19Z+ANIDPbW6qwEaBj7CvheKoKEUz7zg/&#10;3qkn2R2HhbSRY2e7bhvWteEid+f4aiupFijWBKv6PbxwwNnLMw71+aVndn6hRg0ixDOFXjsK2dGT&#10;zMD1qhY6Z9qkXaD71sWcH2GcfT0rgrR9250cyvbqaEdqqMrbflqtrEy2t2pX7rVvQWy3llnhSBxX&#10;FeM/Mt5Dydq8158aklqb06araPc27SQXcqqFH+NbNvoiuu5lxXB+CvFAvdQVC2NtejRXCrb/ACnn&#10;Ferh6jlG55WMw7pT5TH1ezit42x/KuUv9Kkupjx712Nyn2mZty5FEWkI4ZsdBxXp0oHPz8qscU+g&#10;eRD82NxrOurGNgVYcV1ms2jIW3fhXL342y/NnntU1oPodVGnzRueF/HP4eZvDe26ndGcnA7Vxena&#10;dDrdsIbghdvBBr3bxxF5kUysvyEc5ryeHw3Dq+tNHbSeWzds17WEk/Z2Z5eMw/K1I8H/AGkfhXb2&#10;umPPa7V2AlSD1NfNPxU8NR/ELwN90farNu/XAr7p+NvwB1e78OT+SzXChC2BXyKnge7s9UubOZGj&#10;k3FWRhjNe/ltWKSnfVHyuZ4Vyurbnlngnwz5NivBaQDFegeH/DzoiZX6kVrab8MLjTZCZI2VGPAA&#10;rtfDHhTy4Aqpu55z0r9NwNSFWCaZ+X47DzozaaJ/CGk/JEojGWPXFeu+D9Fj2rx7HiuY8M+GzvXh&#10;V54xzxXpHhHSo9yr/d6H1rpqUrnDCtZ2NzSvC/STble1b2n6OEjL7cfhV/QrVlhUFeMYrS/s/cVX&#10;advpXBJW0Z6EfeWhjR6Tv27ucfrWlZ6MyoB755rRtdMCr8q+/NX7WxBi+b5RnrWbKV07GRFpCRAc&#10;fNnmp47NYvT0FXvI+dm/hFSDT1mTvu6kYqJS10LjF7lKKzLIxI4xxUVxDiBh6AitRoNwwN23p0ps&#10;0EdtHtZTkZJFJT1Vi5RuflL/AMFCLOS++PV1Gq7cD+teJabov2S68tpGkaQ4x2FfQv8AwUEg8/8A&#10;aBuCu1fUE814rp6tZ3HmeXubd1I6U8X8d0XHZWJLnwpHbWKzSHc55C1+o3/BFDwC2l+CZtSmttn2&#10;qYbCfSvzDvLiaS4V5sKOwNfpR/wT4/bX8GfDL4PJb6xqVvYzWKjCE4ZvpXynEWHq18P7Gn1NadTk&#10;lc/Tm9aCXS/LcLgrzmvz+/4Kq/s/6Hrfw9utc3RQ3VrlgcgF/auN+P8A/wAFpLPSYpbfwzazXsnK&#10;rJJkLXwV+0/+3x44+PJkttS1BorRmz5MZwoFcPDuS4jDVeebsjrli/d5VseVeJvE39lXrx5VlBwu&#10;O9YHh+Vta8UxyM3lgHgCqmrt9stfM+ZmPU1a+HulveX6yKGwpHNfeVJe7oeQ9ZWPbmukh0SOKMZZ&#10;lAJrWito10qNUHz4yc9axPCkazbVm3bRwa6+eKOzs/3caszLwSOa8OWr0PQpqyRh6tbGSJFV8Mwx&#10;V+18KRfZ03Dc2OTms6a2ka7Qs3fjPauot1XyF+nrU8ziOT10Ps5bZbmPy5F3I2cgis+/0SewlWSz&#10;VmVeSvpUngnxVZ+MPDdnqFjKs1vdRiRGU5HP+FblrtM2M9K+dqUbadT3VLsJ4V+IUcLrBcfLJ/tc&#10;EV3Fnfx30SmNgVPIINcVqHha11qNi6Ksn8LjgiqNtBqng51eGRrq3XqueQK53FpmyakrHpRi3eu3&#10;+dESsjnbnnnntXM6H8SbPVAscshhmLY2uMc11lreRzJuDIcjsa0jJEyViMM27d1pJWV+nVeT70t0&#10;5jm+XG1qrndnvn09aqOrsHNYmilVj/tVKWXao7H9KoncG9KVrzam0NWnsbiczQVQ2cVHKPkz1z1r&#10;POrSRL3wKjTWZWbiNjWaw7uHtDQli3KrL/DSTJ5kIql9vuHH9KkhMk4wwI79a09iL2jJPs3I5+8P&#10;SpBAsfFQ72iHXvjFKLpfL+Zs7anlV9B3FkuipbHPFZVww87LNjHJ5xTtQ1ZUZliy30rB1C6muvmb&#10;5V9PWiKIlNlrUtZjRCq854471zmo3quWDdM4p93IyfKin5jVdtKkmYswbbnJz9K6o+hm1coMpdh3&#10;T+H2qGGQmRl2jA7VekdULLx+7FUbSURzGZvuoeB/eNEmZyVgutHjnPl4Vm2ZNaGgeCF0zw9eXMa/&#10;vJtsYx15qtZSA6gvyjdJnPtXpOhaT5uj2MOP+PicHHtWbpxbWhHNJRPqHwL8G4NQ+BGixtaqXa3B&#10;Y7eea+eviD4Qu/g/4oPmK72cjHy5MdK+9/h/oC2PgDS7fb8qWyjGPavIv2nPhbb634VuvMRQURpI&#10;z/dIr5PN8HGUnNdzryLPKmExHK3eL6Hz3ofjKN9P8z+NjwO5rovDOnXGrOsku75jwK5X4Y+EmuSh&#10;mXdt6Zr3vwH4NjSONmTqOK8ijTpxlZH6hWlaHNJlHRfDawIoZT7nFdHYaBBJGPlU11Fj4djRF/dq&#10;eOavWuhQn7q7foK9WMW9jyXWOPn8GK/KjDdiO1OTww/3Wz9c12/9htGobHFQ6jbCFPu5xXZTpuOr&#10;CNS+xw02ivZS5Rtxz3rP1uM7dxX5u9dRqL7z93a3qK53Wpi42su2qcn0OqMLtXOQ1HbHL/vdan8L&#10;62bXU1jb+I8HNQ63+7HzDdk/lWRJd+SVaP7ynIrOtNuOp6FOKWiPX9JuftQKHlqttEsO4MPeuZ8A&#10;6w17AryH5u9dFqMm+LdnbzXlVIq1wk3GfKZ2q2+CG9eKk0vSf3LyNkcYAqG6ud7KN26tmB0WxXd3&#10;5xWBNSckjnta08q/t2NcX4osPLX7uMnmvRL3/TN3bbXL+IrQMrblrNSTZ2UKjaszwf4qeAU1aOST&#10;aOnpXzP8QfD8nhnV2hZflY/J9K+3vEGlCSFgqhlI9K+c/wBoLwI0kMlwseWh5BxX3HDOccs1Sm9D&#10;4virJ1Xg6sVqjw+5lKQqDk89BVSSwa5k2tuCk8VcV1Eo3dBmoLnUcsyqfmzxiv0mMrq6PymUeV2H&#10;fYbezUMwU4HcdTTJdQaWQ+SFj44xULROR5ki7V65J6Vy3jb4saZ4RkWGAtfag33YIhuYmnJkS2O+&#10;8EwB/EdibicLvmUYY9ea+xvh5aqqy3AX+EKPcV+XcHirXNS+JfhuTVLh7Vry/jW3sYW5b5urGv1g&#10;+HHhyQ+HYFC/N5Y3H3r8941rW5EfpPA9HmhKQ/TdNa5vWJy2412+keER9k3MO3HFHhnw4Eugm3nO&#10;SSK7+LThBZDao4Hp1r85Wr0P0qpLkSSOW0bQ1gXdjmqWoFY7wqwHsa66K02s2FwK5jxFZhrzd/Dn&#10;muWsvdsY09a2oWdw6RbQc1DdaY16f3iAx0WD+VKM4210L+TDo7yMy4xWdHC3dzqdRwloedaz4UXw&#10;9qC3lvwjdQO1djok5u7FWz94YNJfaausaM2F+TB6Vl+FdUEUTQMxXyiRj6V6UaEYu6MsTJzjd7nT&#10;WsK7Mt0p1zdoE2xjtUKz+egA4qxDpUkw+Vf0rvp0raniz31MPWYWum7e9cd4g0i4S53JytelvoDM&#10;zbs1k3Ph1pnIZSecClUprqdeFra2Wx5jfaJ/aEZSRc8c14v8XPA954KvBqFizbVPIHpX1PL4QxNt&#10;Ce9cp8R/hg2o6a+Yyy49K1w+J9k/I2xFONTS54X4H+OVvqVutrffK2Np3d68/wD2h/hrpeuK2saW&#10;sYmU72C/xV0Xi34Px2WoSfK0cucjHFcB4r/tTwOWSZmltZAQeOlezh6dOUuak7XPAx2HqU001dHG&#10;/wBrWs2nC3uIxG2MbiO/SrPhDTLd98QYNtb864/x9cSS2khjPytllxXK/Dj45xeGdfOn6gzLNKfl&#10;Y/xV9bw9zQxG+h+dcRRvQulqj6O0yzRFDNhN3QCug0d47O6jYH5AM15fa/E23lTd5i7iPXoKvW3x&#10;Utw6hpF+XgYbrX6KrNXPz3VM+hvDl/51qp6Mx610Vonmnj73TNeNeEvitbGGFfPXd/KvUvC3imPU&#10;bdWDD8+teJjny6o9TByb3OjihMRBP8VTTDMG1Ty3X2qvLfrLIoXp160PcK52/wARrzHik9GelyXG&#10;xptLVchIjHzYy3Wq6SbnCEfmOtWJ9qjKnt0z0qfboORhG6NIdqjpVe/j3Bum7GDUwT5S3SoSD5Uk&#10;jN0HFEaqckrlcjsfmL+3xpLXP7QV2uPm2cH8a8OtUl0OOaaRlcxtjaea9/8A23na4/aVmjDffXaS&#10;e3NeF+LdI+wXtx+93JjpnjP+TXdiNZaExMWLX5tbvHknXaueOOK2dGu4bUNI0hZegGapaLDHrts0&#10;KosYjHLHvVewgNtqPlsrSRxnoK55K4RNTxPfyXVqJo4/Lj6D3rg9YtHurrzGAAz1711XjfVptXih&#10;t7SNo44+CcYqzonh+0n0vNxIrSL/AAk9a0pxZNTQ4DUoWsZYY2bashxk+9dd8N7GNZmjiU896wfG&#10;zR32pbItqiDjH0r0D4V6fGuiqx5l9q2r3jDQxpq8juND0+CysV3bfM4P1reeNprPzAu3aOOKwtMW&#10;GG6j3k5PY9q6i5nWDTPlXcrcV48panoROXit5Ly73N2NdNDpK+UuS3SsjSH2XZU1ak1jynK5bj3p&#10;WKM3/gmr+1eui3i+DdcuG+zyn/Q3ZuE/2a+/rZUkjDL91sHp2r8O9C1e40LU4bu2kaGaFw6MpwVI&#10;r9UP2EP2nbf44/D6C1vJ1/tjT0EcyE/M+O9c+YUE/fidmExHMlFn0EiYVVzz14FXLZfMTa305pog&#10;yqn2qaONQ/07eteNKNzuiY2t+D7XUJN0kfzY4YDBz+FZ9tpWpeH5P9DumaPH3JP8a7UwCWEZ6Zqr&#10;e6aVPArllCz1Noy0IdJ8XyRxhb23kj/2wNy1tW2qW2pDdG6N6AGsvTpVUeWw+UnGDVqbwxBchmiD&#10;QSdivFUm0ErGg1srgHv3waZ9hQvyP1rLK6loTEt/pUGeqj5hWnYapb36fKQHxyrHBranU01J5WTG&#10;yh2cfNzQbVYm+6v1xT44iYDg++KqXF06rt59Krlb1RPkTb1Tj5S2cdKg8/bNgABc+tPt/lw3Vu3r&#10;RNbEDd69qzldaMtWKl9Mwf5e9UHtZppCOQDWu0WVVtv1qK5iKgFfXkDtQpBKPYyPsJjbb1Oeaqz2&#10;OXKscheBWzJa53DPXmq7xqzbWHQVpBq5HkZCaShLM6/dHp1qvqkqW+nvt5bp0rVmm2Pt+XpXN+I5&#10;mKbV7nrW3S5nIw5GFzOTz8pqjfOXuxGu75eAAOpq+1vsfgc4qzpOifMsj4zyardGfqRaDpf2cRtJ&#10;uMgcHJNey+CrD7d4h0C3VciSVRj6mvMpoFd4VUbWLjNe2/AvSzqfxZ8O2yru2SRkijTmRlWemh97&#10;6TY/Y9Jt4wNvlxKOfpXkH7XV/wD2R4QZVbbJcHy1465r3LyQEAx0GBXzb+2/qB/tvR7PdgOxYrXy&#10;ubVOWg5LqYZLh/b4+nB7Nnm/ww8Pb5I8L93rxXuHhvSswrhcFQOlee/CzTltoEbb82K9Y0WNnQbV&#10;Ir5/A022mfr2NqfZWxZtrQxyBev1qzG/kvtVc/WpIi0LZ2gt0ps8HmHAb71fTYenZanjy3uH9pbY&#10;sSDntisnVX/jHXPSpL4NbBhuyazZtSbGGXdtoqVOXRm1GF9UU9RdZkxgCuW8SLhOPvCul1G7jePp&#10;zXL6rOpLDtXG6p2xvc5DWbvfHIrD5u1cw9xibburc8SXmZHVR81cPqV+UvlX3wawrVtD08PTvLU9&#10;M+G+o+X5i7vujiuvutT85Uj3deuK8y8GaisPmNuI4rrLfUFmQsGbkV5s63c7KmGvK5sQPvvducr0&#10;HtXRLhFwOeOc1xujhnmDE/dOetddb/vEX865vaPc5a9NRsQX/wC7iZwR83GKx7mya7g+bq1bd9Gs&#10;zqgqvfqsO1e/SiMrhT2ON17T/KRkVefavMfiH4YXVYpI9v3lI5Few6/AUk3dmFcf4gst8h+Xmuih&#10;W5ZJo1qU1ONpLQ+D/iN4RuPBfjC5t5OLaZt0bHgc81zGv+IdP8JxNNcTKX/hQfeavqX9qT4R/wDC&#10;TeCLyW3UR3kal4nA5BFfIHgXwda4ln1FmvNRhYq7S/wEegr9kyHMPrGHWuqPxjiPLfq9fmj8MjM1&#10;C/8AEPxE2rDv0fS5ON7f62Qew7VXg8I6X4Fs5ZljXzFBeWeU7nb1OTXZapqCXEm2P5VXgcV4P+1l&#10;8RZtM0618PafIW1DWDsO37yIe/48ivcPmti3+zDrMPxV/a103X9QfboekXiW9qp+7JITgYr9pvhq&#10;I2j8v5fmUY/Kv579W+LX/Cp/FHh3SdJk/d+H7mO5uHT/AJbTAgnP06V+4P7MHxjt/iZ8MtB8QWsq&#10;vHfQIxwehwM/rX5rx5TknTqLbY/SeA5KUKlPrue92enPb3gYDjPNdFassi4596ydPv1utOjZfvMO&#10;a0LBT5RPGa/P4tp3R99KfNHUmht1MsjflXP63pbTzM23itiMNHdtu+6T+dTy2TTJ7ewp0486szn9&#10;pyT5jkLTQ90uf4f5VF4009tO0o/O2zg9eK6c6b9mfI6Z9Kx/ihKreGJsdVQmvRoUVbzOqnUcqkUc&#10;/qvxW0/RtFhtoCrzMuDz0rj/AAtrDXGsXEjN8sjE4rzfwNp11rmuTyXDsVjkO3ntmu60mBotQbb6&#10;YrG0ub3j3q2DhCFo+p6l4eu1uYx7Gu20e384Lj8a898GHZbqW9ea73QrwM6/3a6qdTWzPmcVh9ND&#10;ZuNDX7MGIxuPpWfLpao2fT9a3orgXVvtxziqN0iqcV1VYXjc8/D32MC5sF87O3HvUl3ptvc2m1tu&#10;PQ96XVUZ2xWdJcNbnnJrz56HrfV+ePmeTfFz4WLeyyTW8YypyCK+ffiJ4MbUrG4tbiPMm07SR3r7&#10;F8QX32y2Kqh5HJxXjXxH8GfbhJNGAsg6cda2wuJdOaZs6ftaXs5nwH4t8M3OlG6tZUZSrEAnpivD&#10;/ij4EbUdEe+t/lvrF92R1wK+0PjP4aaO4laWFfMUnPHWvCvEPhErNcbUDR3AIKjtX3GDxSbUos/O&#10;c0wDUnTZ8y2v7Rc2lyCOZm8xPlIzWlYftI5ZsSY56E15f+0J8K9W8M+N7l7e3ka3kbcNo6V5wbm+&#10;sH/eQyrjrkV99RxEpwUkfm+KwShVcWfXHhv9p42EwP2hl5A+9X0B8HP2so2WFWuPMHbLdK/MyHxZ&#10;PE/zbutdV4R+Md1o0y7JGUKR3rLE/vIu5NGHIz9k/Bvx1s9bto/365Zeea6qy8d2t0pZZFDZ4Oa/&#10;KfwD+1rc6bsH2h1x1+avXvCn7aQ8kCS5bPqWr5qthaqd0epTrRtZn6HW/jCHcF3B3Izuq0nimGUh&#10;d3WvhvSP2yo2dczqR67q67Q/2treSRf3y/8AfVc8vapWsbU5QZ9gLrEMmNr/ADemafLfR+W3zL0r&#10;5m0v9qCzkfd9oUsf9qt+1/aNtHtW/fAkgn71ZRqVYvlZpywsz4+/b11VW/aGupImK7RgkV4zeJJ4&#10;wVYbVW/d8yOa9G+OXi638V/GHWLqVVlwPlrzu6ttStEaW3j8mOQE56ZFfU810jzZ76Frw7DH4btp&#10;Nyb5GG3PpUdlp01y8ksbKfMzkdDitLQVhTSl+1kNNnBXuapm+VtVaGzjbdjoKlIj0GW2mNHM5njb&#10;y4+3rWU3lXD3FwreWqA4Rauatqt1BceW6ssfT61n3WmTPbyeWu3zBxXRT1M6mxxdtFHqGpTeZJta&#10;Rq9Y8A2i6fYpht6rgZFeNv4dutM19PMO7c35V774Hsobbw0rNuZtvQCljHZWHR+K5q2u2eeNgW3b&#10;u9dRcQM+mrjsPTvXA2mv/YJf3iMvoD1rYHxMjgiKP8p9q8yUW2mdak0i1okEk2pyB2+XOK0n0OPe&#10;fmX865vSvEim4aT1Oee9aTeKI5G3CReeetZyUlIfMj4tgXzJF+X9a9P/AGbvjRefBD4h2OrWsriJ&#10;XAnjzjemea8205cnPX+lakeC/wDI11yirWMacmnc/ar4N/Eyx+Kfg3T9XsZElivIgwIOcHuD712c&#10;VqMbq/Nb/gnV+063w58Vx+HdUnI07UHAhZm+WJ8Yx+NfpNol+t7bR7WDKwypB4Ir57F03TnpsfQ0&#10;KimtCyke2HjA571PJCvlK33twprpiPnHBqRRvRfm+gxXHJJmxm3toYJd6jGOmKv6Rd+fHz+Iqe5s&#10;zMi4+9/Ks9rOS1m8zdwOwrnbszVRTNyFFBUfeVuxpmoeHLa9Xdt8uQdGTg0mnzecg+b5q04gTDzS&#10;5UyY6M52SG90Z/mX7TCO4+8KfFPDq42q22T0PUVvTrlV/WqOqeF4bvEke5JhjDrRTqygOUU0Yc8U&#10;2ny92XPFPttcWT5ZPl21NJdzWEnl3kYZO0g/rTbrRodRj3Rn3GK76dWM1aRhKMo7E48ueH5fm9MU&#10;iRCSHlStYjzzaHcANuZenFXdP1qOUkZ+uaipT6xKhUezJZYwQPbqap3A2n5RnvV9xvJ4HzdAKpXs&#10;DIrNt+bHT0rKPmD11MjVWAj3ep7VzWsS/vNvzba3r+7VEOVxtPHHeuYuLebVr7agYjOQa7I6qxhP&#10;Uk0SwbUbjldqnoc1s6k8elW23H+qHNWI7CPRLGORsDauPxrkte1tdTnZY2O1TyfWtJRurESlZWJ9&#10;NvXvdYh6bfNBwD05r6s/Y28PrrHx2s2x/wAeqF/pgV8l6Gwsbq2X+KSZT9Bmvub/AIJ7eH/P8c6t&#10;fMvyxW4RTj1qJxUYOT6I5ak1a7PrKXaobjpXyH+1lq39sfGqGENu+ywgEehNfX2pMtrZSSMdqopJ&#10;NfCnifUG8Z/GXWr7dvjNwUTHPA4r4LO61oxpo9rgvD+0x3O9opnqHwzs1e1j3LivUdLhMEIx3rgf&#10;AdgYLSPb6dDXeWEuFQPu+X0rPL3Z6n3WKj7zNaLT0mTc3BNQajYx2y5H3qt2M65G37vfNQ6nqcbS&#10;Mu3n1FfRRldaHlcruY19aL1GPrXPXyJHuG7vXQalMojbk1ymoyq0h/u1z4iWh00Lt6FLWpFMXy9f&#10;WuJ1i5kWQ5JCr1NdZqU/mjaDgVyfjKVYrVghHvXlSketRi09Ti9Yu/NuCR61w/iG78nV1X3rrtSm&#10;/ckt8vPFef8AiO7W41+KNT3ycVyzkrHqYeL9okjvtDufs9qrD+IV0OnaiZY9m7C1zGnRCGyXr0rV&#10;0Z3uh8vyrnnIrwsRWbeh9JCiranZ+HrsMGXHy9a6Aa35ESr1bGM1y2gMyMy9ePyqxe3TE7QxrGVV&#10;uKZ59TBxnUszoYtR/wBI37t2Tmo7zUlnc5O3B4rL0pma3O7lu2KjubwzS+Wv8PU1VOs7HP8AV4qT&#10;Roamv2mPA79KwdT05ypZlHy9K2tPBkI3U3VYhOmF7frXoUZJmUlZ2R534q0r7ZbujrlSpHPavhn9&#10;o7wc3ws+JbzRq0dnqJ6443V+hGt6cvktux0ya+Yf24vh9/wkngaWaGPzLi1bzUwOTX2HDOY+xxPI&#10;9mfL8TZWsRhXyrVany/ruqQeH9GutSunWO2t4zIzZ6Y5r421f4hPf6nrPji+G8u5tdMjb1AxkfQG&#10;vSf2n/jDNrWj2fg+x3Lc3TD7X6oo7fjXzf8AEzxWms3VrptojR2OmJ5KD++w+8x/Gv1rmVrn4pOL&#10;UuRmGt7JqWoSXErs8kjktk8kmv00/wCCNH7Tkg0q48FanOBHD++s3dun+zX5m2FvhlUD/wCvXaeH&#10;PjNqHwf1zSJNHmeG8tZ0uZmU/eweFrx86y5Y3Cyoy36Hs5NmUsHi41Vt1P6U/h14jW80pYW6jgHN&#10;djbT+TOqhs7hxXyJ+wZ+0xafH74WaXrVrMu9kVLiPdzG4HIr6ntdQ86OOVea/CvZVKNR0au8XY/a&#10;ZShUSq03o9TWuZmnl3DsegrY0d1kt+QK5M6k3mMqrgGtTw88y4yPlzWlOTjM5sRD3TU1QLHF92uH&#10;8Zst3p88Z+6yEGu8vl82Pa3HvXnfjcNG8ir93PX1r0+fW6N8v1ep5H4ajj0a7uI++881vadF5t6S&#10;oOK8v+LPjE/DzXlu7iQR2cjfMx/hrotK+O2hWmirdNqNqsbDJYuP51wYj2lN8zTs9rH11SpGUbXV&#10;z17SLpbSBV7102h6psZedwWvA/h58Z7T4n6nKNLu4rmGBthaNgwzXsfh15B5eR+NXh6jfxaM8uth&#10;42PSrDVo1hznqOhqUx/ahu71y8cjLtbtXQaXfieIe1epTrOXus8epQ5HdDZ9Odz0qrN4ZJTczdfa&#10;t21fDc1eFr58VbSopkTqyjZnnV5YJCjKy/L3NcN4rsbeRpB0OM9K9d1/Q2uA21frXnHjPwjKBIQD&#10;mvLxFNxOnDyUnds+dPjH4SjuYJpdgdcHPFfNthoscmt3luyfdf5Sw619m+NfCzXNqysD8wIr5s+I&#10;ngxvBuvyXLRsIZDkkCvdySsmvZyZ5OfYVyp+0hqzzPxP8MLPS9RW6vNOhvLeQYbeM4FVdb+A3w38&#10;WxL9o0DyFZP9YqAE+te0S+HIfEHhT7u/zEyK8ntoTDrclmZnVodxGf5V+n8O4xa0Zn5RxNgHaOIp&#10;6dzzfxH/AME8/h/4l1AraTSWcLjI471y+u/8Eexfvv0fVoZFk5XceBX0x4T0x7395J2ODivQPDen&#10;7JsLI+2MZyDXuYnEU4dD5nDxqvdn5y+K/wDglJ4/8OOws4xdKueYznOK8/1v9j74j+D9ySaXeZTk&#10;4Q8V+xWk27QQLuZvm6ZPatkaXa3THzbaN1YYJZQc15NTMKF/eR6UaE2tT8Or7wj4x8Nkedp98u3/&#10;AKZmq8PjzXNHf95Hcx7fUGv22v8A4V+H/ELstzo9i0bZBLRDJ4+lcPr/AOx34B8RFvN0K1RVzyF6&#10;1n9awk+pbozXQ/Jax+PeoaeF3vIOeeK27D9pu8hj/wBc+CO5r9CvEP8AwTA+H3iRptsLQs/IVRwK&#10;8x8b/wDBHPSZwz6bqHl9gpHSq5MNLZoXLPY+JdL8X3XifxBNdKGYyPziuq1m7uXslaWZoyo+VFP8&#10;66L4qfs8TfsqeMf7LuHjuVuVyrelYr2TXT7vlbjPWtHTUdERs9TAbxA0MWVLPMB0I6UzSL2+tbpr&#10;pmKtIeDXRWWg28ij5d0+eR2rS8Q+GWfS4YkVY5GIyR2qWtBXK+h3cWqybpEWRl6kisf4k3k8CIli&#10;vzZ57YratfD81pbrFb8u3LNmsHxTbyrcOvmbWjPcda2pLqZSZzOnO1zqcS3R/ek8+1fSXwx0q307&#10;Rk82HzBIowT2r540i6WXVIPMhBbeCSPrX1X8PtXtdO8PQiWANIygDjpWGMlaxeH1Zg+Lfhl/wkH7&#10;+2h2p16Ywa4Hxb4DXT1bc371eor3zRp2ubwrIyx2rc4rD8f+CrO6bzLf96epA5rijUvudivezPBo&#10;br7LabWX5vrVVros3/LSvR/EHgL7TYMY4QsnbjpXMJ4Kuo0CtFuYdSK1i09xKNj5Qs7jI27jWtay&#10;gJjlq52wnzjafY5rWgusRY7rzWkjnWhu6ZqsmmXUUsbMjIQysp6Y6V+nf/BPf9qeP4ueDo9L1CdT&#10;q+mqEYM2DIo6H3r8ro5lTkt8vWuz+BXx11D4PfEfT9U0tpPMikAeNejrnkcVzVsP7WPKdmFrOMrd&#10;D9xVXdF6/SnxrgfdrivgV8TIfih4A0/VYdy/aow7I3VTgcV3cfzxfjxXzFSDhJxfQ95aq45tyop6&#10;0SWouIjx8v8AWnLw23rxU0YCrznk8AVno0OLsZn2Z7abK/dbnitfSrpbhMHqeDULQ5wTTYh9nmyv&#10;y/hWWqeptujSwCGWhJR5BH4VXT5JP4sN1qwsG9arcz9SC4skuB86rtz3rE1fw/NpbGa0b5RyUzXT&#10;PH5RU5pzlXh+ajla2G9VqcbFfwawvlyLtkXqCKydT0GSzctDkDPGK6vXfDUN24kiXZKOQRxms+2u&#10;fJby51+Ze/rXRRrSjoYyjpcyNJ1phKscvDKMVfup1mUe9Vtb0xHbzo/v56VW3umP5elehGnGouZH&#10;M6jjoRXulfaQ25ar2unR6Y5bb93nNXGvMP8AN0PX2rC8b+Io9Ps2jTLM3oa2jRtozCVXXQwviJ4x&#10;xuhiZsPwMdq5mwnxJ8uQvHWs7VLprueSQ5YscDPaoo7lkUDGSx55rSNPTUxlI6JL7zL6KYNjbKqr&#10;nvzX6Uf8E79LMfhbUrlhgyFBmvzE0h5NQ1O3iRRtiK4Hqc1+uP8AwTg8Pwy/DG6kkj/5aKvX2rw+&#10;IMfHA4Xnmr3dtAjSdSMrdjtPjXrK+HPhhrFyWC+XbvtPvivjX4T6Ysj+fJy0jFyT3JOa+u/29tZt&#10;vC/wFv0WKNZL11gTA65NfJvwpsZbmOJUVsYGc1+VrOlmGJmoxsoNI/QOEMvdPDTrd3Y9d8Pz+REp&#10;x9K6rSbze21w3zVl+GdKjWKMuvzKO9dVpNlDJKPlzjpX0mDpWZ6dapYdbadLeNhMop71JfaLHYQ5&#10;kbdIOuK1oo9q9MDHWqutWzzQ/Kv15r34xSVked7TmkcfqbF1fmuX1Dv6muo1IYRxyea4/WdQ8ncM&#10;4XP5V5VZu+p6tFLoY+rz/Y1bJ+btzXEeItR3j5m710PiLUY5EbEmWrzrxbqyWalnkA79etcNRN6R&#10;Wp7NCUVG8jE8c6+thZyYPJ6VxOhxtf6qtxJ/ERiqHj7xvHfXn2eJt0je9XdAEgtY2O4E4rSnl9SU&#10;HKSLjjYQloexWllG1guMZ2jv1qXSWW3mKnhvSsPSL2R7SP5scAVZllmgmEnbpmuGtkcmtDrhmtn7&#10;x2Nq7A7lOOma0jEsoUr87d64Y+JXjAXfxW74Z8ULcyqjeuPwry6mW1Yu1jqjiVL3kzf+zNBGz9PS&#10;odPQGZizYJq9PdQ3yhY2VhjPFV3tGtpARXJKnyysjSElUXmXIkLKoX5fei7URj14ppuWVVyvOKc0&#10;EjJ91iT+lb07paGPstddjm9dfzg27PpXmvj3Q/7dDRSJ5iNwQe9e2t4S+2wq3lFSe+K5TxX4RXTz&#10;INu5fWvQws5wmpmlqMouDPxY/wCClnwlH7PXxgvdXt4vl1yMi3P/ADzPevj62jM0rO3Jz+Z71+sv&#10;/BZ74Qf8Jb8DY9Whh8ybR5t7EDnaetflNp8fmKqr0zX7bk2KeIwsXJ6n4HxRg1hsbKy0Zb07bYRN&#10;cybfLjGfrWHZRza/qLyKrSTXDkgeg7VoeMrtYreGwjPLfPJj9BXYfAz4f32t22pavDb50/SYgbic&#10;/diB6ficH8q9+jRc5WR8vKSinJn1X/wSE/aHm+CPxTHhfVLgrY64RsDHiKTt+dfs34F8TLf2HLjp&#10;kfSv5stN8a3Gi+OYdYtXMU1rOJYccEYPFfuB+wX+0Cvxp+Cmnat5m65aJYpVz91gADX5Dx5lqp4j&#10;65BaPR+p+scE5j7eh9Um9VqvQ+qBcGacbWHSus06Yw2seFxxXD+DCk8+5ixVeOa7y0vY/KVSvAr4&#10;unLQ+oxS96xJNes7gN936Vz/AIs0Vb+1kZeuOldDeNHJGpXAb0qDUdMaWzO3qwzXoUfedjGnP2bu&#10;j4v/AG4fhu3jb4Oa9ZRM8dwtu5Rl4IOCRX4S+MfjL4y0a+vNHm17U1ht5WiMfnNjgkV/Rx8b/B0t&#10;/YXce35ZkKkfpX8/f7e/wQvPhD+0DrUElvJHa3U7TQsV4IJJ4r73hn2VSLp1Em+h4/Gca/1eNeg2&#10;u9j6O/4Ix/tdyeDvH83hXVrxmh1JvMheR/4u4ya/aTwL4tt9UtI8MuNoIOetfy1+G/EF94M1231C&#10;xmktrq2cPG6cFGHev2E/4JSf8FEz8Y9BTQPEF1GusWShNxOPNXs1eNxbks6U/rlBe71RrwZn0K9N&#10;YLEP3ls+5+nsEn2qDcjdulWdD1LYdpbnODzXH+HPE++FVSQMrDqK0bG+MGogn7rHn3r5OnXejPup&#10;YNu6ex6Lp92sj4/Kt63ZZhjNcHb6p5Ue/O0dq1vD/iXzX+ZuK9Ohi1flZ51fAvkujormw+U7fWuZ&#10;8R6F9piPHLfpXX29ylzAP9qkl0mJomZj+td1SiqkdDxfaOm9TxHxT4HFypY8Yrxn4qfDyHVbeW3l&#10;jVsjg46V9UeIdD3b8dG5ry3xx4TeSRiq9OeRXncsqMuZHpYatGfuz2Pkmezm8Hq1rJu8leAcV4hq&#10;9/HbfFabd926HHOK+wfiH4HW/jk8xefXHSvkr48fDS68O+JINShyyxuAeO2a+yyPMPfTe58jxNlv&#10;7hxprRne+Fo0W1RY+cHBXHSvQtBsVFpuULk8Z9a8y+G+rmXT1b5ZPMGBx0Nej+F55EjVic9yK+sx&#10;WJurn5jRo2djqLHT/kibGY+hzWpYqyFUY7lXJye1Ztncybvl/wBX1K+lXJZ0aQ9CqkAj0rwK1e71&#10;PUjCxaZHksvPDbmDZxVRzt+Vv4ufoKZqGoi3KKrAqeAPSo5bqNV27mLNyxzxisvaNbM25WSLLHFv&#10;f+MHAzUDzvMjM3APYVFqGoxJcL8vynAA/rUWoX/lp5a7VORjHepc2noHsz4M/wCClXhK41L4q2Lh&#10;isbJkE9q8JuIYPC9sqbvNkYDvwK+rP8Ago34T+2XWn6g03kRqNrHvXyXrmi2N7KsVvcNJJtzzX1u&#10;FlzU02eTio2kZI1qaPUJGj4VuBt7V2Gma9Dc6SGVt8qjGG6iuU0rTv7GlaOZvMeQ8bf4a29F0KEv&#10;J5ku1iuVwa166HKVbmXUkeSW3YqOtcTq+r3l9qJV/wB5Ip/Ou4u9Va1gmtSMN/C3TNcVreojTbtP&#10;JX9455wOtdFPsZ1O5U8PX8v9sxxzRlWDccda+lPBNxNqGmwoY9gCjGe9fPPhnUmvvFdv+73ODwNv&#10;Wvp/wHbf8S9GK/vMD5ewrjx1ktTTDas6nwZ4f8yTbeTbYXPFdJf2mm+G4mEYEqn15rL0yD7SiiRt&#10;igjBqbVmt0ZVVPO7E56V5d0ejynH+LLia+lP2OP92OTgVyss8gkb5lXnpjpXpN5B5dmxXy1znPrX&#10;CXfhppLmRvvbjnINaKwvQ/POzlUH71W3v1jX7wrAS5IPyt9BXY/C/wCEWs/E/VY4bSGTy2OC2K9e&#10;NLmPP32KWl2V54m1BLa0jeSR26KK+zP2Jv8AgnzeeL9Qh1LU4QIV+eSSQYSIdevrXqX7J/8AwT20&#10;v4YeGU8T+MJI9N02MCQtcDbJOf7qjrXTfGj9rKK901vDfg+3/snQYfk3pw9wOmW+tE5Rpqy3M6lS&#10;3ux3Pavhr4g8M+DfEI8M+Hrr7UlhGBO4PyO3+zXsunTrcQnnjrX58fAjx2fDfxHtJpJPkmbY4J65&#10;r7o8Ha0ptYlJ+SRQVbI5r5jMKLU+Y+gy+o5UrM6UKR83VehqW3uMP6rQ4/chV6dznrTZYtg3ovTq&#10;K8mV09D0o9iwpwm7+HPcUTx7olb37VBBc7zzxuqzH8425BqZK6NFEbGOOT7VZSfCgdcVAiiRP0qQ&#10;Qsg9ulLYVkywdr/LzxzzRONqcE8VDJINm4D8KjN3vXnpWsHcjSw7erdevvWTrFks7bhhWq1JNu3c&#10;fdPT1qvLL5uBn25rqVNPU5ZVLGJcSGLhj93visq+uI42Zg3K981pauGZ22/N6isWW1WSNi3Tvn1r&#10;uw8OU5asr6mdfa35UchboB3rz7xL4gOoXzYb5UPatDxxrhtJXt4y24n8BXMr5Y+Zzng544Nego3Z&#10;w+YMzTFeML296kvdsKA98YOKp2l/JLPuX5VX9Kbq16t3IkUbbm3fMQK0UNSJSOk8GxNawNd/wxsu&#10;PqTX6zfsDazJpvwqmWLb88itz67RX5S2Vt/Znh+1tWf52xI5x2zX6lfsKMB8Mpvmyo2HPr8teLn2&#10;DpVqFqqukXGo1BnN/wDBQHx1deIta0PQfM3Qq/2iRAPTpXJfDWx/s+OP5NqkYzTPinqP/Cwfj/qL&#10;nmGxIgT8P/r13Wg+H1VFTbha/JaeGpU6kvZRSu+h+s5HejgIQn1V/vOm0KBZbZcfga3NNsWglU9h&#10;XO2+mTaayvE25R/DW5pXiFVkVZl2seoNe9h52spaGlag2rw1OmjAuYdoPbpXP+JL5tMJXcwjxmtS&#10;K+hWJpN/bgA1558VPH1ro9hNJPKse1TjJr1+a8bR3Z5EYuM7SMjxX46t7R23SYbPQV5z4j8YnUXb&#10;yxtXrmvH/jF+0da6FFcXn2q0hjjJxJPMEU/TJr511L/gpiujam0TQ2d9CpxuimGSK9fC5HWlHmmr&#10;mdfiDB05ckJan13r+tSJbn5stjoDXkXxR8VSQq2+TbtB4rivD37f/hPxhZos7yWUzct5n3R+NYvi&#10;/wCImn+OdQU219DJDJ2DdaKmWuk7uJ0U86pVFyqRo+ANKm8R61Ndy5KqeDXrFhpvlQKAB0rmvhtZ&#10;R22hK0Y2mQ8e4rura122qt/eFc9bazOuMrmnosexY1+hrS1dWFvwwxms3TW8tUP3f61sT/6Tb1y2&#10;urlyk7pMxbm2ZnXa2avWSNa2m7d8zdPpToNPLT/rUlzHukVf4Vo9inG8jup1nGXKmXdA1yazlBLN&#10;jNdjF4mivkRW2qR+tcTZ26vH6AVaitt8i4c7a5qmT06yukdn1xqorHomk6V/aTqw+b0rprHRfJi8&#10;25xx0X1rgNA+Ia6Gqw/wrwWrbf4kR3q48z5q8bEZa8Nq1c9D2k6jsdHf3DFGYbURRwBXGeKozLaM&#10;zL97kVoW+vfaEbcd3NUdfule1bp04xXCppuxr7Jx3PnX9qH4bL8S/hVrmjtGsn2y2dVB9cHFfg5r&#10;OgSeA/GWs6XeL5cumXDo4PH3Sa/orvbRLgSb++7ryBxX4S/8FQfAlz4C/ay8ReXbtDZ6tL58b4wH&#10;z1x+Nfo3CeKdnRPzvjrBc0PbdmfP7StqV/JcMTumPyivXIfiH/wh/wADF8KR2MKXOpXX22e8VyJX&#10;TGBGR0wDk8+tefeBNBXVtULS+Z9mt1LsyjOMdKl13U2v9WaQn5F+VPoK/SIt0aDl1lsflElz1LdE&#10;SI3Gf19a++P+CNXx5bTPEt14PuLjbFcfvYdx7+lfAQlMir14Nd7+zn8V7j4RfF3SNagkZPss67wO&#10;655r5PPMvWLwc6PW116n0WQ494XGwqLa9n6H9Dmh+K10cRRrliePrXZWXii6ktA0cfy+rV4J8HvH&#10;MXj7wbputQuJEuYFkXB45Few6Rq7XuilQVjYDqa/DaNNwk6c90fvEqUZwjUir3N5fEN4ZVKsv0rU&#10;ttYvLuYCRl2+1ef2txeTahtjl8wZ5wOldto2k3bKrySLjHQV3UINamWIw8YLmVip480f7ZYtldxY&#10;V+c3/BVr9l2z8Z+Ev7eS1R7yxPOFySvev00urLfBtk/iGM+leG/tIfDePxDotxbMnmW9whyCM5r6&#10;DKsW6FaMkcVSiq+Hlh5dUfhrpX7Nuk+JEVpI/LOcHBwRXUeDvh5/wzp4v03XtF85WgkXzOfvDvXu&#10;nij4QjwF45vLQwsqxSsVDDqD0qbxJ8PP+Ei8L7cR8DG1uG6dfpX7IsPSxWHat7sl+Z+C1MRWy/H2&#10;vaUWfc37LXxxj8feD9P1BZt6yRgOM8hq960zxBDfbWz9K/Nz/gnxrGqeC9V1HQ7zzPs8Lh48txg+&#10;lfb/AIc8Uxqi7m+ntX8559g55XjpUfs30P6c4fxlPM8BDERerR6+ddjSNY92dwq/pGoEtlTwOK8p&#10;vNYby1njm3Kh5Ga6zwd4h/tG3Uo3bBrnw+KdR6bnbWouENT17RNbBRAW5rca6NxCMN1rziyuZIWU&#10;npXTaLqbHaGavocHjHomfNYrCR3Ro6jGxX5q5rxDpqujfKOldeJRMoyc1g6+GlkKrXbiKd1c8mNN&#10;3seKeO9F8t2Zl+U57V4V8V/AEWvW0y7V24PbpX1Z408Lf2hA3y447V4/408ItaCT5d3ODkdqxw9R&#10;05po7ZqNWi4yPmTwV4d/sa+MIGEVsdK9F8PwiRdnzHbz0rO8SWceh+JI9w8uOU9a1dBuPJEnIDMc&#10;D3r66OM5qWh+VZll/sa7tsakbNax9CfMPY1IkeGyre7Z71XhnXawk+ZlPHtUrtvbcq/NjOKx9pfc&#10;51HohhdmulfB8vPIHpS3V6sTN8p+Y4x6VHLPuXbH1z83pVWeRneOPb905zRdC5Wti19pjmZpGDZU&#10;cCoTGskqTPtZN2QPWqj6iPNlDfdzjAqObUvJl3Lzt4o1e5pokeH/APBQixTVPht50cYaZH4/2RXw&#10;pq9ivhz7P5kyvNKMZXtX3/8AtYQjUfhTqrOu4CPcMDnNfnFquqtqEzboHX7OcLnvX1GWNugkuh4+&#10;OtzXJ4btdP1FmdZJN/UjtXSWMVutj5yyO0j9FPYVy1lrF1fTLHDbrtkODkc/yr630P8A4JzeLrP4&#10;CWHji+hjjs7xVkEQGZFRuhP8/pXbKrGLUW9XscUYuTtE+dNY8N3F1ZrciF26gYFcxY/DLXta1dZI&#10;9Nupl3fKqxEk1+wn7Hn7B/gXxd4R0u6uo49SneIM6tyue/FfUHhv9jDwf4QVWs9HsY2Xv5Q4/SvJ&#10;nn9ONV04ptoqVNJan4a/Dr9lTxdrFvHf2vhfUI2hG55HiIAr1/wj4TmtdMMbRqt1GNr57Gv1v+If&#10;gGw8N+CbzyLaGNfLYcJ04r8lfHOp3GkfEfVCk22I3D8D/eNdU8R7en7SxWEjdNroRy2zRQSLK21x&#10;0ANM0zWJLeGSFodxf7rYps2ow38izM+Xj5KdP0q43iX7fBtWz2beA3rXJZc1jrkZE9vNbzNJLJtj&#10;bnGaqzaJDNKzLI2G5+9VPxJcXErN50iqvOAD2+tZ9vqSxwqu7oPWtktBcyW58p/sw/sS658Wtctj&#10;JZzlJGG1AvP41+hHgX4VeB/2L/DEVxq8dvqevhN0NkmCEbHBaqviv4++HPgJor6B4EihlvVHly6i&#10;V5zjkrXz34j8VXfiK/kvL26kuJpsszOc8mvUqVW3aGx4/M5/DojuPjJ+0XrXxn1VpL6Zo7SPiG2j&#10;+WOMdOB9K87mmWOfEf48c1Ut7hiPl+Yk9u1aemWGSGYZb1rjqTUdUaU4JLQm0iKQX0c3zK0bBgR3&#10;xX298EfF48UeBrGTefMjUBuehFfGNrDmT/EV7t+yz4xazaSykZtrEMntXm1pOasz1MBU5Zcp9Z+H&#10;9bW+tlVmxJHwVNaMciyptU81wDX8tt5d1btjZyy+orq9C1qPUbZJYz8zfeX3rg9ktUe1zF64i2tu&#10;C5yMHFFtqDW5C7Tn3pssxUf/AFqhuPnPy56Z4NZSw9noTGpc0LW/MgZcfNnrmp1kZk+Y8j3rBa9a&#10;3APr71Pb6xvOM49zVLDtj9oabTGP5R6E00vtkLZ7YrOl1DaQd5ah7/34rSNAzlWJJpCZW5298+tV&#10;nmbzF2nOetI8ry9Pu1VuNQh09SWO1hz1rrpUtNTCUk1qF6y2xaRvxzXC+K/F3n3nk2udzcEjoK0/&#10;EOuz6oCqMywnv3rmp4o9PiP97k89a7acDhnLU5nXrQCVpJNzOa5rUpGmlP3sKPu10utTea4/nXO6&#10;lKbQs3y7m6CuqKMXJECyrb27KWCtjt/jU/haNrvVlLH92nzPxWPd3QkkWNfmYn5jXSacg0zSug86&#10;fv7VetjFyubkupLqF6YU/wCW3/oK1+mn7E3iEaf8E76bd/qbVZOv+zX5eadiCxvLxf4VMMR9z6V+&#10;g37KOrSQ/AS+jVmzLpCNn3xzXiZ9LlwbZ04ePO+R90M8BW732s32pNzJdzu5/E8V6pol+FVVI9q8&#10;5+HLJb2Ea9/evTvDdgtymcCvyeje6sftcacYUlF9EdFZSefGq4+lQ6npRnj+ZTuXuK0LO3+yR7sK&#10;u0VUuNXaDzJnIWNcnmvaprS0jj1jecNjjPF/jg+CtMlkldkRVJya+Ev20P2zbXwvpF5eXV3tt1De&#10;VGXwZCP6V6L+3Z+1hZ6Tb3wW4WOxsVbzG3bfMI7Cvxh/aI/a3l+LvxLlWeN7jR45Cnl5+8Aewr6r&#10;Icru3NnxvEWct/uKenc539oX9sPXvjP4vnaK7mjt1chAG+VV9AO1WP2TPAmrfHL4oR2Fxqz2um26&#10;tPeTO3CIOa5fW/h3pfi67afQphbTSHi2brmum8Z2t9+zn8JI7G2Z49a11f38kZOY4/TNfYVlan7O&#10;k7Sex8XTklLml0JPGfxbbQPiPqtjoUkl9pNjOYopgSfMA4J/Otjwz+1C+kXcfmSzWsinI3HFeT/D&#10;vVrXTbbbMxWRjliecmneKryHxlq8MMMC+Y7bF2D71dHsXGC5tdDNVPfuj74+A/8AwUFutOtY47zy&#10;r61AAypw4FfV/wALf2tfCPxEtY4/t8drcMP9VJhcmvzI+JHh/Rfhr8CtD0HQl87xZdEXF7Nu5iHX&#10;aP5V5zp/xj8QfDuRP7SjlwGHzA8ivJlg6WJTly2Pcw+c4jDWXNddj91LaeG6tYpIZlkjbGCpzW1Y&#10;3O5QvXivyM+BX/BRHWPD9xBHaapNIo/5YTtlTX2f8Df+Ckfh3X5obPxEv9mXL4XzT/qz9fSvIrZR&#10;Upr3dfzPp8v4goVWlV91n1Y8v2NWZvwqNVW4j3fjVXSvGWk+NdIjm0q+tbyBhndG4arUUflJtz09&#10;q87kalytWPpozpyXPFk2lWjXsjqOFTnPpVqR1t4mXr706wX7Jp0jL1aufudadpHT+L0rZ1FBcqOm&#10;nGVSV0T3N/8AvdgPv1qKW8mV1ZNwrLlPlTeZu5z0rYhuVeAevvWMoqa5WehKv7GzNKx8WyafGFlL&#10;fMPyq8ni6O4s2VpOMc5ridevhFINx7cVzV3r01xera27Esx5x2rycRlcZO9Pc76OMjNJM9FKPexv&#10;5OWDdDXyP/wVQ/Yoi+NHwOudW0+3Vtd0UGeJgPmcdSK+w/B8f9n2CLJh2/i9qn8YaZb65o9xbsFe&#10;OZCpX1zWmDpV8DVVTzOXMMPSxVGVGaP5x4rW48EaDPbybobi6OyRfp1BrnZG4zj3r6g/4Kb/ALPN&#10;18FPjXcSRw7dL1AmaBlX5Rk8ivmGZTjDV+sVMasTCMobW0P5+xeAlhK06ct7hFL81W7d9j8etUsY&#10;NWrRg0nfrWLjoYJ21P2C/wCCTXxdbxt+z3Z6ezGa70xvJIJ6DtX2lpFi0W1ppT8/8OeK/K//AIIr&#10;fElfDvjnVNEuJOLyMSxrnjI4r9QbK/e8kHLH0HpX4XxRRjhcfNL7Wp/QPC+MWJyyHdKzO/8ADwj0&#10;47kjG1q6i11SXy8bNq9q5Dw0+LVfM7Eda66ymR1Gfu44rxcPim1Y6q8raMaL1rqRo/m4rnPiHoTX&#10;mjNJjdtHpXR2RQSyFRg1keJtSaWzkh7Yr3MPU6nJGb51yn52/tnaOvh3xla3ir/riUI9a81k1L7K&#10;qtG6zIygjI+aP2/pXvn/AAUV8K+X8P5tSXKyWL+YGHavk/w748bxHpUc3yiaNRu2jhq/ZeEsWquD&#10;5H0PyXxEwLpY6NeK+NHs3wVZLnxC01q224dR8vqRXungX4v6bqOpNpGqN9k1CPjDHbu9xXzL+zx4&#10;lhh+IFuzSeW0nyEN61718U/hlY6hd22s7dk0GMspxkV8txlk8MXWblv0Z9ZwBnEsNhlFPRHtGm6b&#10;50X7i6RkPYt1FaXhHW5vCuuLHOV8qQ/Kc1518NnhvLKHbdOq9CN1d/c6LZ3GmbvOY3EfKkmvyOOX&#10;1MPP0P2P65GrT1ejPYbHxEt4sZVgVb9a6rT7xTEuODXh3wv8Xi6IgaQbo228n0r1Gx1Rvl/WvUw9&#10;SLdzwMRRcPdOxS/YIAf/ANVDSqeTxWPaXjSSL71pXCl4vlr3oy5onmVIq9iO+RZkYZ61xPjXwpHN&#10;bSfKCzDIrqZndG7nFVboefEQ38XrWel9TOVG2qPlH4++ApptOeWFD5kJ3cVwHhLVWexjjYbZo8h/&#10;Wvqz4ieFEngk+XhuvFfMXxF8GXHhLxDJc2+6O2kPJA6V62Brach4GeYF1aXtIrVF4XZjt90bNub7&#10;2aWHVJLlfnfy1YYyO1c7b3PnR7leRuOcnr+FWy7S221vlA7+teooPc+ElpKxpW9xHbp/FIynOc9a&#10;gfWZridvL5+nas3zfJb777SMEiokv1tZ9qtgc9R1quVWuSr3uzUafzIt+7Z5fJ96r3Wqs8JKL7Zx&#10;mq11q6zWTMq/MpxgVltfzShtwKr2AohTvqxOWpR+JGjyeKfBWoWjFW86Mj9K/Nvx94Xl8K+Lbu0m&#10;by9kjDHTjNfpZdMwh+bI3DgA9a+Mv23fh+mj+KI9Shj2xXXUjqTXs5bUcXyHDi6alC55N8Nbc33j&#10;Ozj3ZVplXA78iv6BfBHgSDxd+yHpWkNGr7bFE246/IK/AD4V3K23jLS2UfIblMkfWv6Rv2R9Eh1f&#10;4PaDIy7lNrGcH/dFeLxNmEsLiaU472ZlgIp+95niP7Bv7O3ib4WajfQXyMNMNw0lsSOintX1TqVl&#10;5K7cc9+K6+LS47WNVSNVAHYVha/Bgt+NeJg60qtSVae7DGcrbkjxj9oaYWPgG+Y9BEx/8dNfjD4+&#10;kWbxzfTli0fnseD71+yP7WGoQ2Pw3vvMZVVoZBn0+Wvx++JOir4d1G6vNhlgmdm45xya+6wabw6S&#10;MsPpF27mfbNb3qLLbxksOq4q5dXU+pWLLCgt9gxn1rl9F8QTXUzNp8Zx0IxVrUtQup4WjkkWGToc&#10;HrUxstGbxl3M2/jd7xo7iQsv86vQW9qkKjy88dc03+z4p4FDNvkxn73Wo8yR/L5OdvHFbdbozt1P&#10;KHvlcsxcso7sOSaYI5LuVSGzuPI7VV06CS8fa4wM85Fb1laKmz5enGAaqpWtpE4Ypbsk02wEW3hW&#10;46Z61rWcI+6F2/j0qGK32r6bfSr9ijAgsv3vSuOc7rUpWLdjH5gHDeldx8Krs6ZrisrbWbqM1yNi&#10;m3jrg5FdL4SiKanE6rzXPKWtzak7STPqHwXry6tpa7vvKMEetWrDV28OakfvLbyNzzwDXnPgjXmt&#10;lVGYrhuOe1egM0euWATHzsOa25Lq6PT9pod9Z6pHeW6/MPmGc1MZfkK/xY7CvOfBPi/+zdYfS7w4&#10;kXhGPcV2yX6kEA579a2jTTREqlloWANwO76Y9KzbvNvJuVs57E8ipJr4wnPPXoaryzKW3fw/yrT2&#10;LMfbNMd/bOxljbO72FSJfMF/eNtUd6xNV1mOCL5Iy0tZE9/cX8eZG2qedgNaxw+ljOWIOo1TxWsQ&#10;8uD943saxriaTUH8yST8M5qhJc+REjAY2kZqndayqRqynGO1bxoJGLrNmhfanHFCRxhT+dczrGr+&#10;aCykehqa+1YXETbuFzkkVy+pan5jsq/MFHWuiNFGcqg2+1ExRt0znIX1rm9a1Rj94/Ox/IVNd3nl&#10;uzZwD3NZBjN3dM7Z2qd31q/ZpamfMW9Dt/3rSTfdAyatXGvLcXLDHbame1Z91qRt1WOLavY1Z8Mw&#10;x3+qxSSY8uM5bPao5ftPYEzs5HSysNLss/O372TPfPrX6DfsR2P9p+CF08nLXGksm33FfnLBqa69&#10;4th2/dDgf7qiv0g/YOvYxrWiKvCTWjKPpXj5xR58M4vrc6sPU5bsNLh/sud7c7hJC5Rh9DXpnhG5&#10;aO2X6etYvx08GN4N+IrXCr/ouoHeuBwGp3hnUmjQfN7V+M+9RquEt0fteX4qGKwcJx10O4W/kvJF&#10;Rc+nXrXnf7YWvaj8PvglqWoW6sJPLPTsD3r0HwxbPNOsmferXxS8GRfEfwrNpt3GJIZkKEEV7eFl&#10;eHMzkxHuvlWi6n88X7enxZ1z4j2M8FnNMsMbneiHr6/nXxRMJNLuG8xXV855Ffsj+3d/wTh1T4Y6&#10;leaxpFq11pkhLuirnbXwX8Q/glpHiANHJCtrdA9QMcj1r9RyXFUatBey+fc/Ks2wtWlVan1e55T8&#10;E9JhvdSl17Um8uw0lPNbJ++w6CnH4+x/EbxFdf2xbxSWBYpFn7yLVz4keGNS8L/DldHs4cwb900s&#10;Y5ce9eMtbyWbbSpX8MV6ijeV2eZdWsj0/wAWfDTTdQhNxoV4r7huMRPzL7Vd+EngRvCdlfeJdYTZ&#10;Dpa5hU/8tJO1cX8PLS81jWre3t2bfI4DEHoK774ofGizsb+HwusP2qxsgBPIp+8/f61Mua3s0EYr&#10;c5vw/wDEG41vxjcaleXEiPIxKgngDsK0PGHjmx8TR+Xcx5VONw55q1e/C3S/Fnhn7d4bvRcXW7DW&#10;n/LQfh1rh9M8J3uoeI10topI5i+xgw5X1rT3XCxnrfQ7j4MeDrGDVpNbuObOxUsg/vv2FZPiX4je&#10;II/EVxqcmVt5ZCVTGAF7AVJ488bQ+GJbXw7psm2GzI851/jfvWdr/wAQI9d0z7GyKRD/ABAdaxjT&#10;k/3hpzdEer/AX9tTXvAmowtpurXlhMDzHvOx/qvSvt34G/8ABVtJbi2s/GFqGVsK13bjkD3X/Cvz&#10;s+Anw5i1OW41q8UfZLIHYD/y0asHxRr+s6Dr810MqkkmVjHQCsa1GjUlaS1PQwmZV8O705H7/wDw&#10;2+NPhr4paJHc6Lq1pdRsudqyjcuexFVNduPsGos5+ZXOCa/FnwD8XfGHwl8PWPiTzL7SbW6f9zKr&#10;lVlP9a+nvg1/wVM1C6sI7bX1jvouP36nD/jXj4jK+Zc1F3sfcZXxZSUlHEq3n0P0ImjU4Zu4zVWX&#10;X/sj/Mflrzz4W/tP+FPix4fhay1SBbrA3Qu21lNbmvavH9mJ8xT6YNeTKhKGk1Y+sWKo1oc8GmJ4&#10;08dW9jayTSScpwq56nsK1vhJYLd6d9tmj23FxhsN/CK/Pv8A4KSftg6l8HdX0XT9Lb/SjcLcyZ6M&#10;qnofrX2R+xV+1RoP7TPwqsdU02aNb6OJUu7fI3QuByPzrrjhJKl7TocGGzeksU6Dep9FWUsdpANz&#10;U2d/MJaM8dxWHNdMFyrVpW2oLJEvOOOg70qMVP3ZHu1pe5zRPlr/AIKj/s8xfGj4KXV1BCrajpKm&#10;eN9vzEDkivxiv7N7O7kjkUqyMVK+9f0YeMNDj8SafLbTRboZ1KMD0IPrX45f8FL/ANkKb4B/FKbV&#10;LG2b+w9WcvGQOI2PJH6172Bmor2Z+YcSZfKX+0R36nysylh/WrGnfun3HG70qIjA2+nepbeHa/GO&#10;egr1lY+Id3oj2v8AZU+LE3wp+KWk6xbsQI5VWQA9VPUV+1/wf8fQ+LvCdlqUTB0uI1YH6iv5/wDQ&#10;dQbTbtGUkbWBr9jv+CcXjmTxz+zzp+3c7W67D+FfmfiHlqlShiYrVaH6h4eZg3VnhZPR2Z9geHtb&#10;jknUM3y+lbk2vEOqqzbc8AVw/wANfD134guwvKLnmvdNG+G9ktggmXfJivz/ACvK61fZWP0LMsVh&#10;8LO03d+Rh6A8ktozMDisbxGikTDODXejw+tufJRdq9q53xV4KdDI+fmxmvUjTdB8r6HmYXEUp1W+&#10;+x8b/t/6M2pfArxAg7W7Nn6DNflp+z143e48y3kdswyFeuf84r9a/wBubTTZ/BbxF5ny4tX7+1fj&#10;H+zzpupXPjC8W3tbiRWnYjahI6199wfjIwpz5nZXPmvEDA1MTGj7GLk7PZXPpaw1q40nUI7q2f8A&#10;fRkOuPWvoj4U/tZaH8T/AAfNpN9dRW+rQRlDHI+CWArxHw/8EfEWtxqY7KePevDEYxWf/wAO5fE+&#10;v/Eaw1Rb2SxgWQNP5RIZhnmu/PuJMliv3uIimvNHl8L8G8Rc16eGlyvurL8T3D4U/G5bDVrnT5Lp&#10;VaORtpLds16t4e8X32u69GYZZZYcAEBuK858R/sb2v8AZ1q+lzXEN9GBufu1ex/B/wAH/wDCCaLD&#10;HcxtNMigM5HJNfnOM4syGMr+2iz9iwnCudQgnKnZep1Vqk3hqaO8RWSOTl/avU/CHjOLUraNvMBw&#10;B3rgLrxVa3No0D2sjK3tXLRrrWkamzaerm1JyAe1fI5txFlVP9/h6yfdf5H0WB4cxlePssRDl7Ns&#10;+nrHX4yiYbp71u6frcc/Ab9a+SD8ZfEGl6gsDWrbc4Br0jwJ411nUArSIVU9RXblGerE0+eiro8v&#10;NuGamD/iNeR7hqSmeNvL9O1U7SGQr8wORVTwjqE1yF3knPY10r2OTnCrmvpKc3UXM9D5mtFU/dZh&#10;6t4f/tK1benHr6V4z8ZPAK3Gl3EbAcAkHuK+kCkYs9vy9K8v+KenxzW027b8wNdXPytNHn0bzlyP&#10;Y+O7mwbTbQx/d8vjJ71DbXQMXdm6fSuz+Imgx2FtPIThQe1ecC53FmVvlxnFfRYOsqsbo+B4gwKw&#10;2JsuppLfxic5O7APHaqFxc+Zelv4UHSqEt7lf+ebE9ap3V3JHdfI24HHToa65R10PB5rnQXF9tiX&#10;7kfmcVQuLlUVsyZzwprKudQ+2y7dy9OuelRPfMttsUBj2NO1tjOUi+l5LIm4sNqHAzXlf7VvhdfF&#10;3w7kxHukhBbIHI613izvKgjdtvfk1i+K5FudOntWK7JAVVTzmtqMnCakRJ3Wp8Z/A/QP7V+J2k2J&#10;VvnvI02++6v6XP2YNE/sL4T6JCo27LVBj04Ffz5fs3+Ad37Zmg2snEK36uV/HNf0X/CmFbfwtYxo&#10;MKkCgflXyfGuIU8XTXZfmyMHBJfM6iZ/k61z+tjdu9ea2bufYPasLV5/M3cYrHKp825jiz5l/b9m&#10;Nn8IdRZVb5YGzg9Olfmra/Z/FltHZiPzlYcsRX6V/wDBQu+Wz+CGqNj/AJdnzmvyK8M/FS88N644&#10;tQJIy2TkdK/RsDNRoI5oxfsU13Z6NN+z5MInfTdsYI+b2rzvxL8K7ywv38+SUsp+bb92vZPCPx+s&#10;dPto2uY/mk+/jt+Fb2uXOl/ECCObTrXd5mCzYxXoezhUV4mcazg7TPAdKsLOA7Ej3SKMEkd6jmmu&#10;RK221O3PHFe2ap8DDHa+ZBsWbuMVjv8ACO738sma55Ydp6G8K0b3R8h26qj/AI9QOlaVmMyj1HIN&#10;U7SFXb6+ner9vGwOF4xwMVxuxypXNG3XzTtzhux9a1dPhUMv9761nW0W7/ZrY06PLDuRx0rGVtiv&#10;Q0LK1+faV+protHQ27hlbPIIHasq0ULJjd82K2dPiLuqr14xiuOcrMqB3VlcNaiOb2HFdp4R8SCZ&#10;Y1b7y8Bs1xFsSbCEHltuDxV/RrwwT7l+Xd2969KjJNHdtodp4205plW9ty3nQ8hh3rX8EeNf7XsB&#10;v+WZRtP4VjaXrC3UO2ToRtK+tV7SCOw1J5IflV/Tsa6KaMZy0sd8+p/bCy55Xpmocs6ZLd+Qa5eP&#10;VJN3ysSSetXLXXfILCRvm75rsjFtHLzFq+jZpB5a8MefWqbI8e4tu/Gpk1rzpB90Y5BqO423EfLb&#10;uctzXRCmZykitNqIjhbzOjdM1kX10sxYxpu47dK1L21hVcgg7QetY9zN5W1dx298VvGKM5SMm+vT&#10;FuLZYY6DpWHdXu9jt6N+lbGuTgWrJGue+c9a5mWFlc/Nuz0FPlXQmL1Kl/G08/lq37teTVDUtR+z&#10;HbD8vbntVzWtRTTYjEgBmbr7VhyyeXFuk53ctWMuxcdySW63BQd2WPFWotZXSrVlQnzJOMAVzt7q&#10;6243fezwo9BV3wnpsusXu593sc9KmMb+g72O3+HEMkEV1fOctHE7KPfHFfoZ+wLqTW2p+F1kYk/Z&#10;kUk+pHNfnnrHiCPwvpkduq4kmiMhC9cdBX2z+xV47gL+Fpo5PnVYdwPUdBXDj/ei7HRR1Pu34+eB&#10;v+Ey8D3Hlrm6tx50JHUEdq+fvBGtfaUWNhiZW2up6gjrX1qwF7Zg8bZF6eoIr5V+KHh3/hXvxbuN&#10;yrHa6g3mRn37ivyHPsPy1VWS33Pt+Dcw5ajwk33a/wAj13wRa+bBH1+ldummQ29k0knzM3QYrgfh&#10;hfrNaq27jHFej2oXUIFH8PcVrgZXppo9PNqk1OzPOfiN4NHj/TprFreN7eRdrFxmvzI/4KI/8E0z&#10;4WS48QeG4w/Jea3RevqQPzr9ddTslhjIUbR7V4H+0D4q0vS4JLS42TSyZG3rWtLHSwNT20H6o8uV&#10;N4uPsrXR+Amv+G5tJlkguo9u35WRh0ry/wAe/CnSdeLSxsttN6DgGv0y/aQ/YFk+MHjifUtDmXS7&#10;e6OZUC8Z9RXnp/4I1SXrK1xrtx9AlfomH4gwk4KUpWfY8z/VXHy2ifnX4et4/hTomqyMnnagyFLZ&#10;wM4968luGeSeWVifMkYs5Pqa/WjVv+CLtlb2vya3cu2Od4yDXinxm/4I56xotlNc6VdJcMuTtxjN&#10;d1PNsJVdoyOavw1jqSu4nw74B8XX3gnXYb7T5TDcRn5W6/pXtJ8XafoPhhte8QJDa6lqjFIZB945&#10;74rg/GXwA8QfCbxEYdWsJYlt23FmB2kA1xfxQ8XXHj7Wkaf93a2qCOGMD5QB3rulaaUobHh1IOnL&#10;lnozW1rwlHrOos2n3SXklxlwQ3NU/C/ga/1HxJHp7RSJIz4bI6DPJ/Kud0ppNMulltnkjkjPBVul&#10;ez6X8S7XwD4KhutUKzanqKlUZf8AWRqeMmqd0rGaaepl/ET4or4Ylh8P6RIEtrEDzXQcSP70zwBq&#10;r/EPXoYb5N0MJEk7/wB1BXL614Xi18tdadMLgyHcVJ+bJr7X/wCCUf7ATftV6BrUN5Ium6XbZjvL&#10;kj94cjIVa58TKnTpc8y6UZSnyo+dPjV8Xrj9o/xVpPhvSLf7J4f0VRb2sSj72OGc/wBK0NO+Gtn4&#10;q+IWm+GNFmWzt7BM6jeZ+VcDJzX3L4s/4IkX3w4n1K48F6gt1cSIUgeXhkzXyf8AH79mDxt+yz4b&#10;uNLuraRdS1TL3NwOWKn0NedRxFGdqeHl/nfuzrnRnH3pHn2g+KtYsfifdaP4ae61T7DKwjmts/Oq&#10;9Wz6CvZvht+3V4g8L6glrqF014tu2ySKVsuMdRmsH9lfwfqHwu8KXl3ZRoviTXIWgh8wZMKkdf61&#10;4z8UfgD4o+HfjXy75nkvr+QyZTuWOc11Llqycalmor5sKOKq0PeouzPW/wDgoDrHh39oPwRY+JNL&#10;klXXLE7J7dhztPpXjH7DX7U+tfswfGayuIZ5Y9Ou5Viu4WJCsCfStL4i3Q+FdzZ6a959vuHhD3Kg&#10;f6onsaw10PR/HCCQIIZu7L2Nb06MOTkWw6mOqOsq0tz92vhR8UdN+JvhGy1C2kRhcxK2N3TIruNK&#10;07y33/KPf2r8yf2Av2pY/A9pZ6DrV4FW1KxQzMflZfev008C+JrPxJoENxbTR3EcyhgyMGFeLWwv&#10;sptn6TlOdRq0kr6m0IY507tnufWvHf2u/wBm/Tv2gfhnqGiXkcZkZC1u+PmjfHGDXsktwkcY/Q1T&#10;u42u/mZflxSjUe63PQnh1Vi1JaM/nq+OvwV1T4IfEO+0PUreSGS2lZVZlwGXJwR+FclGm1gccjvX&#10;64f8FO/2RLL4x+BrjWtPtwNa01CxZFy0qjtX5R/8I1dHWm0/yJPtCvs8sA7i2cYr3sNiIzp8z0aP&#10;y/NsoqYbEKEVvsQ2kWSN38Xev1u/4IRyrrfw61DT5CzeTOcA+4r5H/Z4/wCCX2v/ABC0aHUtaaTT&#10;oZAHSIJ85B9a++P+CdP7Nkn7LHjSSGGaaSxviNwccKelfnXEHHGR1Zf2f7ZOd9vM/SuGfDzPcLT/&#10;ALTqU+WHK3q0nb03Psz4XW62mq3EaoB5bkfSvUbSf7PKu49q4LwPBGmt3jLjDPnArtEia+lRV+7n&#10;FcNCvGDahtc0xFNTq80ifWiRALiP5tp5IFZPiXUyII9235hXc/8ACOIdEkXg4QmuH8eiGLw7Gy/K&#10;6rzXl5x9qp3RWWyhUrqmtdT5u/aX+Hw+K7tojN/o9zxLjuPSuQ+H/wCwr4X8B2y/Y9NtY5MfMQg5&#10;NekaZf8A9qeN7iQncsZ25rt4blQvSv5h4v4mxzxsqFGo1BdE7H7lh+bL6EKVJK9r3trr5nD6T8FL&#10;CwiVVhjG3j7tbMXwwsm/5ZqpUeldJFJjPHWrAl2Aepr4OWOxE3dybM6ma4lu7kzkT8NLfzPuBR24&#10;qvN4Et1fbtWu6liaWLjOSKqW/hyW7fceK2pVqjd5MmGbVbe/M5qw+G9vNIG2qR9K6Bvh5ClriOIb&#10;ccnFdFpuiLbouT061oTarDBCYNuD6+td2Fpe2n7z2PMxOcYiUkoNs+efiD4KhsfEEKqo+Zs4ruvB&#10;egoIE47YrL+IqLN4tjC9jXaeCrLEK/Lke4r9y8LaUngpSn1kXxJi51KNHnetjpvDOl7HTav6V0V3&#10;Bg7eKboNukUQanarPhvTAr9glTUKdz4GTcpWMnWLg28Rw2PWvOviHrkb2Mm7G6uo8Xa0LS3kZm+g&#10;r5++MXxRj0i1nkeTaADXj1MQ3JJHRQo2fMeY/Hvx7b6fC1qGG+RuQK85uNR8yJW+Zdy5wtec/Fj4&#10;pS+IPFEkiOzKrcVpeFvFLXUKtuLkrtz6V9VlMrKx+b8TYpYjENw2R1lxqKrCqtlh1zjmqNzOs2Wj&#10;YoG45qjcXqryW3HdwPaqt7qJlcbVZVUduM19EonycpWLxPzqqlt3UnFR3F41lEuSRkflVU6h5ZUr&#10;np3PSs+71NrmdgzZx3NCiS5XNCfUzs+Zmyw456Vwvj3xs0Eq2NqxkuHON3Xb6/zo8YeL2sz9nt/n&#10;uZPlAHasjQdL+xfvpGE083Mit95f88V2Yejd3Zz1Ky+HqT/CTQ5vBH7RfhXUbjd5jXieY/Zcnua/&#10;fn4O3i6n4K0+ZWDBoU5z7V+Dn2gqiyRb1mhdZEJ67geK/X//AIJufHm2+K/wisYZJI/tVvEEdc/M&#10;CBXxfGGDf1inWW1rfM6MLP8Ad+jPf9Sfy924/SsPVLnKfzrU8St5Fwyk8DmuT1DU8k/U1wZWnGXK&#10;YYvU+Xv+CpGriz+Aer/vAuYCo571+QOkyyB9q/6yT/Gv0Q/4LO/G2HSvB9toMUmbjUJfmGeig1+e&#10;Gg2K3rpI0mzjIr9NowUMPGLMad1Sin5nYaHp0b26x3Nxtcng133w6+JsvhC7W1VRNGfbrXlrCBZ1&#10;XczSjkHPWus07Vlisox5arIvQkc0U5Si9CpcrjZn0BpHjaG8kW4ufMhjbBx2FXn1LRbpjILiLDc9&#10;QK8Lu/G97dWawDCxrxmo7fXbqGBVMy/KPQV3QxTS945fY66HzjACu37vQcVsWQwVY/NWTp8BQL8r&#10;Me+a2bVcRZyoGeBjrXmS7E3sXYFZ/lUfQGtrTov3fofSs2yOSrD6ZrY02AzMu35mbtiuao0iomlp&#10;8OegO49a6q1ltfClgl1eLmST/VR55b/61Yqz23hKH7RcbZLhh+6iPr2J9q5/UdXuNdvmnuH3Mx+U&#10;dlHoPasVT5lcFKx654Y1L+3dLE0g5JPA7CprY+Xddjk1j/C+53eHtv8AtYNbNwBBcqx79BiuynFI&#10;7b3jc3dDv/Llwcda2nhiuQskbNG3XH8NcjFOsUgPr6VrQ3MkaR7JN3GCDXpU4po55G0LhreQZRX7&#10;5WiW6jZ2d1b5ucVkz6syupwfl6gVHLrrSR7lkKj3FdsImEmTPq32e8+UNhugqPU/EMlvGwHy+5rK&#10;uNUklnA3nqR05NLIVeI5/eMT/F2rpSMm0WJPGK7E37vc9qi1DxAJgMNjd6elUbu1E8K/7I/OmwWS&#10;yrnLYWqM7CXGou8gVF49aydd1pNEUlNsk0gwP9mm+JvFMOlRvDCu6Zh94HpXE3d8UPmOzSSSct32&#10;1m2yrlq91RfMkmdlMh5PNZOr695lt5hbAx+dUdQu5L+4+VW2+w61teH/AAI2pbWn3bOoU9qnlK5j&#10;N8M6RPr9ysjLtjzxXqHh7RI9Ptl3fu1UZZvQd6g0jRI7BEjWNQI+hx2qh8UvEzaHoH2WFitxqBK5&#10;A5WP+I/0olKyDmvoY0esf8JRrWpX8jfuwm2EH+FBkD+p/Gvs39l67isfDug3kLZdokJ9sV8KeHp5&#10;bib7PCu2NuGP9K+2f2cNQVfgxokwXa0eYyfXFcOIilTN6ej0P1h8B6r/AGz4O0656+dboT78V5x+&#10;1h8Of+En8G/b7eNjd6f86lfTvXRfs36p/avwZ0WTO4iEL19K7LUrJNRsZIZVVo5FIIPevz/NMKqs&#10;Z0kdGGxDw9dVY9GfN3wU8VMbCFWfkcEHsa938LaiGgXB+9Xzn4q09vhV8VpbRf8Aj1vG3xegyele&#10;1eANbW5to8sOOtfF4Cu6cnSnufqeMcMVh44mns0dZ4luGh0WaQfeCnFfNfjTwB/auryXlwpknmbI&#10;3c7RX0Z4j1OP+yW3YxjpXkOuXe/U2f8AhzxW2JpqpUjJvRBw7h5KTlY4/QvhzHHIPMjGO3FdB/wr&#10;iG4h/dx/N9K6HSLqGSNWbbmt3TXiG1lK5969KhTpPqfQYnEzT2PHfE/wum8pvLi/SvPPEfw4uGys&#10;kRPqMV9cwadb34YSKvI44rI1b4c2t0ThV/Kuj2HWmznWYRa5aiPzu+N/7IOh/FTTZodQ09HZgRuC&#10;4NfBn7S3/BIC60wz33htjtUFvKI/Sv3P8YfCKFYiVjUN64rxnx58PFt2kjkX73tXfhs4r4X3Xsef&#10;icpweOi2klI/nG8RfBbVfhz4kmtNatpLX7OSW3L97HpXEeIrl9Z1TzZPmji+WNc8KK/aL9uD9jDT&#10;fiX4ZvLqC2jS+hRmVgOW/SvyV8bfDGTSPEN1Y/6u4tpDG6EY5Fff5XmUMZS5o79T8vzrJ54Gtyy2&#10;6HM+Btdj0DW47iZWaNT90HFfot/wSl/a6g+C3i1rOe6X+wNdlAuix2+S3Y1+ct94XuNLnxIrDB/O&#10;ugl+KF1oaadDpm+2W0w0mD99veurEYaFWPJLY8qE3B3P6ZH8W6XB4SOuJdQGzWLzA4cEMMZr87f2&#10;2vHVt8XNfuNQvGV44yUhX0UV8z/Dv9sjxZrnwg0rSdN8VXDxyOEn01jnYPr1x7Vu6prGoeMbiODz&#10;DI3AfnODXz1DKVh6jm3u9PQ7frTnGzM3S/h3quteI01ixvRYpZjI3fcCjpXO+MNdvB4nm1zU1bUJ&#10;Izsg2j73bIrvfHetf2JpcHhyzky+N99Ip+6Oy1B4R8MR+I78XV8yxafaLnpxtFelGpfRmFtdDxP4&#10;1+AfD/i3w/aX2m2t0ut3zZnMikAmvNPHGmxfCjw4lkqLJql3gvj/AJZCvsTU/AOqfE+eS80XRp75&#10;LNStrDBCTtX++cV81fGT4B69ceJpryRJo7w8PFKpBHtiurD1YyVl03IqQlHVnm3hPxveaS8bGRpA&#10;vp1FfS3wD/4KE+Ivg/PCmn6lJJacb7Wdty//AFq+f9D+EWta3f8A2VdFvmut2wNBEWDH8K9g+Ff/&#10;AATH+LnxL1iH7N4VvFj6hp18rd+ddNWNK3vtfM5/7TWFfNKfL8z9Fv2d/wDgp/4N+J1pDa65Mui6&#10;g2FDSN+6Y+x7fjX0pp3iO18UWSy2N1BcQOm4PGwIx61+Ynwp/wCCEvxi8Ua402s6hY6FYq/ypv8A&#10;MfH0H+Nfc37M3/BLzxZ8AbWL7P481OeJhh7VwDAfop6fhXzeMxmCg7Rnqelg/FLLcPLkxVRS9NTt&#10;fE/h5b0SRt88ci7WDV8e63+wRpun/tYaf4ihtY20uQtPJDj5RIOlfo1pPwFleBY7q4VpcfNz1Ncx&#10;8Xvg7a+C57JvMXzpmwvPXNfG8UZ4qOU4ieHk+blZ+hcH8ecPZ1nmFwcfelzK11pdEXwq8EWMmjqz&#10;RqqR/Kox0xW74kFhokCmJUVozkEVLpsVv4Z8L5kbHy5PNed+INYuPEE8kdsjSLnAPav4ry3C4zH4&#10;vmwybkne/mf0tKUa1aVWtO1NPrt6Ho/w7+ICrq8gZ1xJzXsPh3xJCY9wYcc18p+FtN1LQr0TXEW6&#10;PPXHSvVNG+IVq9qqb/L29cmv6gy/MqtLDRWJ0lbU/L87y3DyrSeFd49z3r/hNo3sGj3AKwwTXkvx&#10;m8YrBaukRHzDaoFc74m+NlnoloV85WOOADXE2HxCtPEmrfar64QRqfkRj0r5Di7i10sO4w1b2O7h&#10;XhWftPrXK+WP4/I3PA3hWWLdcvndMd3Irqf7PkgX7uayLb4naPDGNs8fy8YBqve/G3S7dsedHj61&#10;/OVapWrVXOSu2fcVsPja9S6pv7jqNN0qR3y3A961rXREZlZj92vL5v2jNPt2bbIrfjVO6/aYiC5j&#10;5+lbRwOIeqgYyyDMan2bHtIto0XqKJr2O3i+8orwC+/aTuruNvKG0Vg6l8etQuPlDyM3oo613Uck&#10;x1V+5C5VPhHFNXqyS9WfRF34ohtT80i4z61map43sVO9pk+UZrwGDXvEnilgtrbXLbv72QKxfGvh&#10;XxZphj+0XPkrKfuqfmAr6fA+H+dVl7RQ5UurNY5XllGahWxMebstWew2l4vi/wAWNNHzGpAGDXsX&#10;gnS/LVVYV5D8AfD7QaTCJGLtjJY9Sa9+8JaaFiycV++8F5SsDhY0H039T4riTFxlW5ae0dEaAhjj&#10;i4rH1+4+Q/N8vStS/ZbfPzVy/iXU1jhf5ulfRZhiuVWifO0vI8z+LPiJbW3kXcBwa+HP2o/iZILm&#10;S0ikzzggHrX1J+0D4nXTNOupCwxGpPWvzp+KPjCXW/FVxI03VzjB4rmyug60+d7I5M/zD6thfZx3&#10;kZVzqayzs0jMOc4HWtvwP4i+z3HlxOy885rjJ52Ls8bfMx5PWtjwXp7T3LZ3btw/GvrcPFKasfl1&#10;aWl2erwX63tqG3qZGOMj0pl8ymD5pBtAwPeqsEo0+3hIVRxyR1qvqF8W+Zct3wRX0UIu2p5cnfUl&#10;eVZI1bDLziuc8YeNE8Ox+TH+8u5jsReuPeovFHjSPRtPbcu+5c4jQHqaxvD/AIf865j1C+Z/7Q6m&#10;N/ule2K6MPRb1ZhUrJKyG6dp88CyXV0peeRso4/hNX1lmaXc+PMzk+4rWh0OS+GYY5syZ3KB8ua1&#10;tL8EXF1AJLhAqrgbcYOK7JVILRHNZ3uZljYvcRo7xyDcSflHANenfs4fHLxN+zR4zXUNHM1xY3Th&#10;ZoWJwPUiqem+GLewEaZZlIBXnvVo6h9il+ziFZAWznpivMxmF+tRdJo3o1VF6n6ifAP9pvT/AI9+&#10;EY7qORftQUCRCfmRscg1va9dNEHPTAJFfl/8JP2iLj9mzUNR1aGO5lspjumhVvmGO4FddP8A8F3v&#10;hzbH7PqjalE2MHMZ4rwMLkWJw9XlmrroyMRU5tYLQ+ff+CqPjKbxf+03NZly1vpsSpjPGTya8js7&#10;a1XQ1kRtrIMnJq5+0x+0b4d/aM+Ll5rWgq0drMBgsfmY+tcY/iBhZmPax7ADvX29TovIFJNI14vF&#10;Kwzblj3SL6VqaRqt9r7mQr5YjOOax/Dtpvtmby8N7it3So5lQ7tsat2BrDqDjc7ay0xb3QAzS/MB&#10;0BrKaFkO37R09ak0m6i0jTmeeXcvUAnge1Yt14zszcP8rde1P4ioRPLdPHy5Xrjk1qWLFlHOcVn2&#10;KYGGPv7CtXT4xNJhRn6CuRyZx7mppVs08yqoLbuOK7O5ih8CaPHcXG2S+mG6KE/w+5rm7bV7fwjb&#10;CX93JeN9xf7n1rJu9VuNcvTNcStLIxySf6VPJfcNWWLm/n1e5aeZt0jep6VveDfDU2uTrt3Kmfmb&#10;HAFU/CPhSbxHdqsassan53Pb/wCvXpN7qdj4A0UL8qbR0xyx966KdHS8tgcuhs6JZQaNb/ZowPu5&#10;z3p18C6M3Pyj8q8/+HPjmTxD46ZJG+W4BVBmvRtRtpFJ3dMAGpfxXR2UruBRkuQqoc/Mp6Vp2N2b&#10;o8ZFY4CeaA3fgE8VasFZJsbfkPpXdRl1JqabGhdSPb7fm3KTTGuFjTGSxpNYd4rYYVvpVCO4V1+b&#10;g7e5r0KdrHLLUe0zy3G4BsDmpJJzGuG3deTVnw9Ct1Ex5+Xg1L4mu7PS7Tc23zByAK26GTSKsjrB&#10;bbmPy9a57xH46SGDyYWG4gghe1Z+q+IbrVoHWNWWMd8daybTRpJtzbG68cdaNbEyfYo3k0pcs7fM&#10;w6HrTbbT5r6UIhLMx59q6SPwRc6rIskisijAHHNdVo3gVdPXou7GTRyiOV0rwQlmw4zIx+bI6V1+&#10;maWsMKhhjI44q/ZaYoB3L06GnC1MMn9709qrRK4FO7WOwtnaRgqxqWdjxgDrXk99eyeMNXm1Bi3l&#10;n93AvZUHT8+tdP8AFbxBLeSJo8D8zfPcEfwx9h+NVNA0dYrT5l4ToB6VhuzWOiuWPAXhovrMMflh&#10;vMOSMV9YfANYp/g3HGq7fsd1ImAPRq+cfA+s2eleIrd7htqk7QT25xX0p+zz5c3hXWLVcFY74lCD&#10;nIYZrixj9y6NafxH6JfsZ3bXPwK0zd/Cz4/OvVWkwK8q/Y5g+z/BGwXGCruD+deqY3V8VitarsVK&#10;1zy/9pD4WJ4w8LtfW67dQsR5kbAc8c4rhPg749F3bRwyNtmjO1geoNfRU8C3EbKwUq3GDXzZ8WvB&#10;y/CH4jf2lArf2bqRyxx8sb18Rn2FlRksTTXqfccJ5lF3wNXZ7f5HqGval9s0tVXnI7Vx93o+1N0m&#10;fmNTeH/FkOqRx/MGXHrxVjxRr1tHZfKy5UetebTxkXHmkffYW+H9yK3OV1DUm0wsI/u1Qk+JFzp4&#10;zlvl7VxXjv4hyWt6Y42BrltS+KUSQN5jYIHWuWeYRWsWfS08FGcVKauexw/tDmyX5gfl647VctP2&#10;jY7x12qzfhXzzo3xLhnim8uNp2Y9EjLf0qvrXjuTRnVnhms2kGVEq7Cw9s12U8yajfm3OWWDwjqu&#10;lUVj6kPxki1q22tCemOlcL8Rtuo2rSJ8vcV4npH7QDaa/wC8ceX/AHs1dvv2rvD91btHLq+n5HBX&#10;zRkGk8dUqv8Adty+V/yIq5XTwslKOiMzxrYNqMMyzf6sqR+FfkD+2n4Lt/Df7R+srDtCyESAAetf&#10;qF8Wf2r/AAb4U0S4nuNb09VVDgCUEk1+TPx2+LMXxh+N+saxbfPZs+yE46qM193wT9Y9rKck+U/P&#10;+Oq2GlSjGDTkjlGsIdYDLMi7QOuK5jxP8OY4i0luQyjnFdZbTKgZWVsHvUGoT7kVU6dq/TNz8t3K&#10;Hwr8b2nww0a/kmhZtQZcW5P8Ndl+zv8AtWyaTrU0erJ51xMSLdu24nvXD3VnDqIImRc9AfSud1bw&#10;PNa3IuLaQ/LyCDyKUqcZbhGVj620y6bXb/ET+ddXjbp368+lbvifWo9PVNHhk2QwgPdMPX+7Xzt+&#10;zR8Y7rwNq09vebrmeYbYQ/JVvWvRrjxRb61qL2v2qNpt2+fDckmuCpQfNY1jUR+w3/BJiHwa/wAM&#10;7W4t/sc03lk3W8AuPUGuZ/4KN/AnwN8UNRvfEVvb2+jSaehYyRgKJAPWvzZ+GXx38YfBa78/w1rE&#10;lnkAOqtlZB6EVuftEf8ABQ/X/jB4Fg8LzSeRdSDF9NEMFhXiU8rxFKvzU5e63d33Oqpiozh5n6E/&#10;8E8vij8HPGXwrhsrG20a217TGMc4lRFkkZT97J65r2nSP2rvh/4U+ILQyX2lRtDxIFkU+X9a/nf1&#10;L4k6la6zHZ6Le3FrHC23zIXKs5PXkGvbPhVZap4S8I314Lqa8vL5MzJI+5ce5NOvkDr1XL2zSfQ/&#10;Oc04NhisS8S5vXofrH8ev+Cvvwj+GupXQj1iO68liGW2TzOfTIr5q8Z/8HHXhGxu2t/D+i6rqkyn&#10;C712Ka/Ov7Leaz4gnjuobe3tTliOuTWbqPwptrZJry1hjjuXVgDjjnvWceE8Inebb+Zrh+B8upO7&#10;TfzPvLxX/wAHKkdpdLHbeC5nnUYbNwMA157qn/BdvxB8aPid4fg1nSbPSdHhuBv2uWk2njk+1fAK&#10;eD5PC95c3V/H53k5ZeM727VR8OaDP4nv5Lxl2LEd8jdFQVtieFcDVoToOOkk1f1PrOHcHhcmzCnm&#10;ODppTg00z+hzwR8Q0+MGh6etlOs1vLGrlkbIYEDFe2eBvhZDbWqFoV6d6/K7/gin+1Lb3+oal4V1&#10;LUEjeEq1iJ35ZRwQM1+ufw58WW+qWUa+Yu5eOvWvwfB8JwyDETwMe979Wmf0VjeKp5zCNWkuWP8A&#10;L2fX7yDW/B9uloyeSv4CuOvvhxaXrsdm3BzxxXqWtxK0eeoasIWqojMf1r6enh4t2mjbL6zpw0Z5&#10;dq/wzsRG37sOfeuC8V/BqG4DSR74+uMHGK99NnHqLsMAfQVh+JPDjE7Vy3rxWOOyihWhZwT+R9hl&#10;XEFWhO6k0fL/AIi8PX/hpWWHfcMvIUmsHRtC8ReNtaFv9mNvEvVhX0R4k8FosLSGMbz7Vt/Cr4cJ&#10;Y2fmNH80hzkivkqfB+B9rzumrn2VTjOtCndNHi2l/s16pMytJM3J711mh/s2yIAJHb8q+ibLwlGl&#10;uG29Kq6wkGmRc7V4zn0r6KlwjgqjUeRHyeL46x8/glb0PKNJ/Z4sU/1u5vUVoTeB/DPgaLzrhYfl&#10;5weSaq+LfjRiR7HS18xwcPIP4a5VNCuPEN15t1JJM2ehPFe9h8owGC/g005HhzxmPxjviqzjD11N&#10;e9+Mm12j0PTgi5wJGWs3+zdR8YXq3GotuZuigcCur8PfD/5VwmOMdOldtoPw6b5flyo71tUjiK8e&#10;STtHsiYVcDhXzUY+93erMf4b6ZJopVdpK56Y6V7JpDhbBWzt4rH0jwrDp0WWVf8ACp7q9Wzg27vl&#10;qfYLDrmR42IxCry0GeIdUChgPSvOfHXiUWtnIc9j3re8Sax5Su+7jFeF/HL4mQ+H9GuLiSVUSNSS&#10;Sa+cxVZ1Z6dWdNGmoq8tjwH9tP4wrpuhzWccv+kXBIwDyBXxnJeebJ5jfNyTg103xq+KFx498X3V&#10;yzM0asQmRwBXGC5LN/Ftfj619rluD9jSUWfmvEGY/WcQ0tloaOmp9pkKqSSxwABXoHhLSRBb7tvQ&#10;9T3rmPBGm7py7Nu2kADvXoXkx2turCNlOO5r6DC4a75z5WvU6Ine4WGFfl+Zetcz4p8VQ+H7KSSV&#10;9zE/LGDy59qm1/xHHoekyXFw2yNfXq/oAK4iwsJPFuqrqV2rrEB+4A6J9RXsUaXM7nn1KjitCz4Z&#10;06TV7ltVu4i6sxURt1T0xXoWgaD/AGxbNIf3iqOC3GPaqfhbRTtRrgbVHcdPyrtLPSvLjihhk2LI&#10;R1GMiuxRb9yJx83Vj/CaR2KsvClcBa6OGCS+KxrhdzAH5e3r9Kk8PeE4ZZVTHmM5wrKO9dR9ut/D&#10;Ny6yOqyKm1vOXAjGMf5PSu7D4BXvI56mK6I5G58JXH2lo1fvuRgegrUTQtLtB500xDbAMnpurndY&#10;8aRSXs/7/wAx4SdixHjmuH1v4hzQWzQh9ynLASdjXoRoQj0Od1G9z0jX9R0efQHjuLWOaTO3aD95&#10;a8A+KnwU8GeJLmbdpccM0v3TjbkVov4rlv2aZ/MbjGQ/ArB8UeNHkikjaQtImNrEZY1tFRvZkuU0&#10;9GePzfDm0+GmqSJbtxI3yJ1xXWeFrRpI1kdV+bnkdKyfFOqx61qiKqs8mcnI6VtaZcSW2nqinauM&#10;GvBxtudpHrUdk2b8SSNuMe1R396iv/MRVUSdB2qnba3CjKwb5UGSKdLrY1a4xGBsHGQOtcdOVtDS&#10;XkTSXko0v5stzyM1VW7hdcsGVu4xVuOBoRgRySK3tTG0eRjnY350cy6mii0cfaBdvLfLnqO31ofx&#10;XHATHbDcw43Vx9740k8TTm3sSY7JPvS4wZvp7e9amlWwKKOy1kk76nHy3N62L3bB5TvPUk/w11nh&#10;Lw3Jr0yqu4KPvEntWP4X0F9Xl27cRjGWr0P7daeDdG3DGAOmeWPtXRTp/akZyny6I17vU7LwHoiq&#10;p2svQZ5c15b4s8ZzeIb2SWaT2Ck8KKo+KfGUmuXTSyt0ztUnpWl8FPgzrXx/8d2uj6TC0nmsDNIQ&#10;dsS9yTVqMqr5YhCN9Wb37Nfw68RfE/x7D/YdrJMLQ+a7gYVVHXmvoDVrLzbRtw/eKSrr6EcGvrD9&#10;nT9nrRv2fvA0OlafHE1y6j7VcFfmlbvzXzV8SY4dK+Jmu2MDK0P2lyvoM9azxVNQkoo6MPWu3E89&#10;WFdzCTHHAyKlsY/LXbuxtOeOpqHxDBJYXe7+EHOaW2vNxXgHdWtF6Gki/eu1zD8pbIrEvnYQ7s/Q&#10;1rz/ALqP5dwyK5+9ZiCffoO1d9M5WSWOuPA23cWB5I7cVfcxaxhZsfKckHvWA1wfmHGSMCmx3Txy&#10;tk8dAc10qRjbU7e18IQSoGVVdW4GO1bej+BLWMYZANozXD6N4yk0s4bO3GOtdBZ/FKIRZfKgcZ9a&#10;sSN680mG0Zdq4xUbn5AwHCgA+9Ydz8QLac5L53dBTrbxFHdI209uM0D6F+7lWP0G45xWRr2sx6VZ&#10;SSMeYwSAO/oKr6vrXlwjb880nCgDpXM+JZZCUhkZmkc7nPYGsa0rLlQRjpqYdruvbu5vJhumuHLs&#10;fT0H4VYOoeQvCsG6cdqJnWInjjGMVzviPXH0u38scSXB2Kc9B60fCrFR1DUNWl1jVY47dgsNufnf&#10;PU19l/sP6qureF9TgLeZNDcA7vUbRXxjoFkFiWNVK/NuJP8AEa+nf2CNeez8X6jZdYpWXp0ziuXF&#10;R/dN/M6KOsrH68/s/eH/APhHfhTpcP3WaPzGHu3NdoSq9Wqn8N/B9xc+CdJZZEVWtkP4ba6eDwRG&#10;rZklZvXAr8fxfFWBhUbcrvyR0SwtRy1MRpFC/wAqyPGfhCz8c6LLY3sPmRyAgHGSp9RXoEHhWzi6&#10;xs2OmTVyKwhhGFjUfhXi4vi6lOPJCndeZtRw04PnTs1sfHfiD9mfxn4Vu5ZPD8gvbTkqj8MPavN/&#10;Ffw6+L13c+Snh+664yrDGK/RJVVR02/SmtCpb7qn8K+Fx1TEVXzUZKK7Wv8AqfcYPjDFUI8tSKl5&#10;s+B/AX7B3j3xuwuNYuYdJjflgTvcV7V4B/4J0+EdDjSTWXn1if8Ai3nCH8K+j9gIpBEFrzXgsTe9&#10;So3+C/D/ADMcZxZjsReKlyrsjk/CvwK8JeEbVY9P0PT4VUcfuQTX5E/8HR3j7UPhvqHg2Pw/ey6T&#10;I1vIzi2byy3PGcV+0qjivwS/4OqfFjX/AMddB0volppm4e+419Jw3g6cs2w0Elu2/kmeJ9brOM6k&#10;pO9u/mj58/YU/bR/4WB4Uj0fXrrztUtRsLStkyr2qX9rX4ANrscniDQZLqFiC00cLtg+/Ffnp8PP&#10;iHefDbxna6nbOym3mDMoP3lzyK/Yn9kf40+G/jx8KbWUxws8kOyZGAznGDmv1fGcOzwOP/tDBaJ7&#10;x6H22TcS0sxy6WW41ar4ZdT8yvEfheaXKXN1cyMpwVdicfhVrwX4Zs7S6CSny4f4ia+q/wBuH9kp&#10;vBmpya/o8PmadOS0ixjOw9a+ZYooZJRG77ZPSv0LB1oVafNFWfY/Ms0wtTD13TqNtdGbGu+ENL1G&#10;wWSxbY2cBe5965HXfCd1pE6q0ZKnkH1roLa3ZIHmhnWPy+ME5JqPUtbuJbLZcwyNI3yxv7V2xlbQ&#10;804hrfD9CT1qKT9yMN3/AEFdtB4eg1SHZ92ToM8EVma14BuLAuyr5yqM5UZxVc2txanLT2fmFZ4S&#10;YbpB8rrXB6rfap4b8RNdfaJlkY5LBjzXoMkPlyNnKleMGq17olvrJXzlLKp5I64p+Yi54E+PtysC&#10;w3TeZu43Z5rp9VjXxNbNNGzRTSLyRwTXkXiTwtFYau02lyNLFHglD95a7q68Wrpvhe1uI23TMAuP&#10;7tPkTV0Lmadjc0z4XRIPt0DFVhHKsfmZq6TRvFt8+kR2TySKoJ3jpmsT4P8Axf0fV79YtUzHJHlt&#10;pHD108lsmuW11rUUiQ20kpSKMdSBXNKL6mkWMkRBIG9Krazq0iweWPuKOntUd5qUVvFjdluh5rNk&#10;1ZZtq8dOaSemoDo9Pi1bHmxqyN14ri/ixZ6d4UszZ2bmKS75lRT0FesfC/whJ478U2mk2v8Ax8XR&#10;wvtXi/xV8BXnhP4t61Y6k5kms52TrUxlzT5ENqy5ir4H8bt8NEXUNNu5odWjI8l42KmP3r60/Zj/&#10;AOC1XjL4W3Vta+KC2qWakKZwcSY9TXxrqkUMXzbcNjjHaub1ebduOfwrmzDKcPi4/vo3ffqehlua&#10;18HPnoS+/Y/oY/Zp/wCCrHgv47WUMUOs2y3UmP3E0gV8/jX0RY/EG212HMMilWHBB4r+VbQvGd94&#10;cvo7ixupraaJgyvG5Ugj6V9y/sNf8Fhtf+G+o2ei+MrqXUNLyEFyx+eIe/rXwWZcJ1qEXUwkuZdn&#10;ufomV8ZUcRNQxKUX3Wx+6Flqawt8rBvxrUtdQhuPv9SO9eDfB3456X8VPC9tq2j6hDdW9wgZSr56&#10;ivQ7HXJJI1YfN718hHHOD5Z6dz76NGNRKcHodVf6HDfP0G0mug0bT4bKFUVfuiuN03V5GZS27dXT&#10;abcZ5LY+prKeOjzXRNbmjGzZuX92ttZNjHyivFfi94ymuC1jau3mScMR/DXpnjfxBb6R4cnkLfMF&#10;49zXjfh7SZNf1V7iTLeY3HtXrYLFXjzdzjw+suZrYo+EvBWIRuXczcsx6k16F4Z8GrEY9y8/Sr/h&#10;3wk0RUKtd7oXhULCrSDGPWu6nRlYMVjLmbpfhQKVYDFahj+wDaTtX19a07m4h06AgbeB2NcR4p8c&#10;R2QbdIufTNGIxapRscNOnOu+VnQazqsVpa4WTO7oCa5XWfEJRAv61y2p/EGFzvMgx7muM+Inxx0n&#10;wnpst1eX1vbxxAlmdwoArxK+MdZWjv27nuYPL3Be995tfEPxuum2EjtIFVR3PSvz5/bO/ahg16+k&#10;0mxu1aONsSlW4rz3/gol/wAFf9Pj0678P+C7n7XdNmKS6Q/LH64r8z9T+OXiTVb+W4m1K4kklYux&#10;LdTzX0uRcK1qn+0V9OyPjuJ+KKGHj9Vwzu+rR9wXXiX+1I2ZpEUex61Jpd617cxAMMZGK+ILP4/+&#10;IrRl23bNj1rp/CX7S3iexfzIys0jcLkcA19bHI6idkfm0syi1c/QjwXDHZ2/93aOuOprZ1HxBFbx&#10;tJNMvlqMkk9K+IrD9o74hJZec9xZ7cZ2jrVG6/aS8Ua1uh1BvLhb5mCHrXq0csqwXvHn1MVF7H0p&#10;4h8XL4u8RKzyeVZW5/cKekh9TXWeGdT+2XO2BVh8v74U8H3r4zl/aUubRzGVwi8ICe1dZ8Pv2mmv&#10;LxVaQxucKSG7V1ex5TllJydz7o0TUYhaL91vLHOTXZeDbm3n8y4kXcYgCFxnC18zfD34rQz2hWaY&#10;vxkfxbq9D0n4mrGFjtpNyv8AKcHtRT916ky1Vke+6Rq8ZmxG0LbstGUOGU1yXxHsNU15jKysqzE7&#10;iw6AVzuneLILJkkWaNXUBxg9D6VrWPxC+336t82FwXXPBr06eKjaxxyoS5ro4vVvDl1YJJg+XN1G&#10;OrVy15p14VZmBZkbGX6V7xe3+k+I/LdWiFxHksjdx7VkX3g7TtStbhYT+8lG5Ruzz6VqpQeqZNpW&#10;1PF9TjaOOPYPmcYZVOBWMNPcTtJt+ZASQ/Oa9lu/hAstk03mK0inGz+IVy/iz4XajZWG428iKEL5&#10;x2qnfdFRSZ4XrEoh1vzFVd2eeKuWeoC73bht44xWLqFi/wDwkMrSSZG7GPSteyureA7TXgYi3M2e&#10;rHZIimeOywF3NuP861NFuBGflTgk1Xs9PkvLsyKu2Neea1rEqtyFCq2e49a5pFo3tFu5ll2tGuwj&#10;jilu9FvJbl2WT5SeMCn24aJV3yKvPFaCIAg/fseKxlKxpGNz5r0azWFFRR8i8cCuu8MaM2p3Sxp9&#10;3uR2rD0Kw891RQ21ufpXoWitb+G7HzWwvGcnua6YU9Ls4pS0OmhubfwhpWSqqqrg+rGvP/GXjGXW&#10;5yzPtjX7q9hVXxJ4tk1e4bJYIDwM9ai+H3gbVfiv4vt9G0q3knuLhwvAztHqfQVajKo+VCiurNP4&#10;RfDDWPjl41tdF0e3kmmmcB5NvyxLnlifbrX6rfsxfs56J+zd4Gj02yhjm1GUBry7xlpG74P92uS/&#10;ZQ/Zt0f9m3wdHFGkc2rXCA3dwR82euAfSvXxqsNtA000gWNRlnPb616EVGkuVb9WYVqnYu+K9bHh&#10;/wALahqDfdt4Wfk98cV8I6zqMmr6xc3jM3mXEpdmPXk5r0j9pf8AbMs9c1V/CPh+TzoWJW6nU8H/&#10;AGRXlUUoa0jOfmH3a8etNurznTgYtLmZZ16NdU03aCPMx1rkbW+a0ufKckBe/pW3eGTcWX5eelY+&#10;pRLHNu29etaUaqOqWpvPH9tgXnPGQaw9Yha3kH3ue571NovimO22wybfTOa0p/Jv/vYZa9Om1JXR&#10;yzVjlZ0aP5lDcelVFdnHzBt2eBXb2+jW8sPK/e74qS28HwzLnb+QrpiY21ucLLaTcFd2O+ams9Cu&#10;Lgso3KvcV6BF4XhSANtXgdxVq30qFk4/hxxVhy2POX0C5TpGW+narllpuoWjCRf9W3HXpXbPZxqW&#10;3YWsLxBrsenRMkYWRz0HpScupNiPRbfy2kmk3MkI3ZNc1fao13dTTSHhm4z2rYv9RbS/DG6Rsz3R&#10;3Mv90Vw+p67HZQSSTOqpGpJY9hXJe8uZlONlYsaj4hhsImuJmIjjGWB7/wCelcnpk8nifVpL+YBY&#10;Sf3SHoFrJbUZvHWpLI26PTYWzEp480+proE/0eDC/KmOPat4xu7se2xsSXywkd/QDtXt37FGtNpf&#10;iW/kbIxIuCPWvnmK4YO23c2TivpP9hW1h1W9vbeSP9958b/QVzY5P2UrdrG1D402fuZ+z9qEmp/B&#10;7w/NNkSPZxk/lXZbsnmvLv2U/HMPiv4W2lum1Z9LVbeRPTA4/MV6W93HD95lX6mv5Cx0Z0sTOlNW&#10;ak/zPoalua5ZJwKQHNZlz4ms7cfNOpx6c1QuPH1un+rRn9zxmuijhMVV0p02/kc8qkFuzoc0uc96&#10;5Cbx7cMD5caJ6E1UfxTeXZyZSvqF4r2MPw3j6nxRUV5v/IxliqaO4e4WL7zqo9zVS48Q2dsPmnT6&#10;A5riZLmS5b5pGOfeosYr2qPB8/8Al7U+5GMscuiOuufHFrCvy75PoK/n7/4OaPEf/CSftXRIY2QR&#10;6agTP41+6ozv+Y+9fhD/AMHIzK/7TyybfuWKLX0mQ8OYbD4+nWV21fd7ErFyknHufkneRkSyDO5l&#10;f8q+jv8Agnt+0wfhH45h0u7mZbG+fALNwp6V856hIfts2B1NP0uyvvtcctnFM0kbBl2A5yK/WJU+&#10;aNjGhWdKamj93dFn034n+E5LO6VLi1uo8c89RXwH+2j+yvf/AAY8Sz31jFJJpVwS6SIMhOa9Y/YA&#10;+P8Afa94DtdP1aOWG8tQFDSjG8V9M/EXRtN+K/gObTb2NJPMQhQw+6a8mnOWHqaH1tSEcdRufkbF&#10;4kmsVaMHqck11GheObKG1jeQCe8YbV8z7qVr/tRfs3at8Gddlnazm/s2Rz5coX5cV4yNSCjduw2f&#10;yr3Kco1I3R8hiMPOjPkmenLJDql1cTfaPLmU5G3+KnWfjm40t2WY+bGxwVA5Irze38TNaP8Aez+N&#10;aVl4ujkclnWM9fWtOXozBNXH+JNQ+1ajJMIzCrHKjFZx1T58elbWomz1SFWSYbiPmPpWDqFrDbHi&#10;XPf61V+guY5vWp5LLW5JYs/MMjA4Nbl3YTa34bhZV8jafm3/ACiuV8SeJblNbWO1ZFVBn5hTTqF/&#10;q2nyw3lw8m7kAHgU0+xLOj0TXtE8CuzNIt1dsOFQZANd7+z9o+p/Gv4i6RoMV3Jbx6lcAeWo4jUn&#10;rXjdjptvBDt8sbuuT1r6W/4JbaFJJ+0Fc65NGfsuiWxcZ+7nHBqK1OUotLcITUdWe5fGP/gmN4m8&#10;LeILCz8P3C6wb4ZCLwV9zXq3g7/giLq2l/DQa74n8RQWdy0e/wCzwx79vfk19B/sw+NZPiH4kvNU&#10;uNzJbt5MRPp3r0H9qr4zL4a+HclqrsDJEQOelfO4ilmClGnB6dfM7qeIoNO6Pze+FHg3S/g5+0Jb&#10;wrcC4a1kZRI3HQGvlD9pPxUviX45eJr8MyxSXr4I6da940bxBJ4p+OV5LHIzeWJMEdcnivaPi9/w&#10;Tu8Lr+yhfamtq39vXEBvJLk/e3H5q9anKNCfNPeRVLCyxMXy7I/MfxB4ojuJBDaK00mcceta/gv4&#10;L6t4wlE14fstv1wfvMK9J8F/CzR/CCK6w/aLjOPMYZrqTcQ27bTx6A8Zr14Ur6s8mpU5XyroeWeJ&#10;/wBnQWVgWsGZmUcgjk15nrHhy+8OXZSaKRdvOelfSt/4jtYWKtcLHx/erkPFniPQtSiK3MiO+MZA&#10;pVKMehVOrLdq5Y/Y/wD+ChvjD9lTXYVt7qS90XcPOspHO3HfafWv17/ZG/4KbeB/2htBh8jUYrPU&#10;Cg821ncK6t36+9fg54t0qzluXazYlW7Y6Vl6RrupeE71Z7O6uLWZejxOVP6V8bnfCmGxt5L3Z90f&#10;cZDxhicAlTn70Oz3P6fo/wBoDRdPiDNdW3PfzBz+tYWvftk6Dou7zNWsYQvrMB/Wv5zH/ad8dy2w&#10;ibxNqzRr0BuDWPqvxe8Ta6P9K1rUZs+s5r5NeHcm/eq6eh9RU8QsM1pSd/Nn9E+n/tgaB8WNZj0f&#10;T9atby6Y5MccobA/OvafAFsnlR8gNX82H7HH7Tuo/s9/G3TfEEs09xBG4WdWYnKnrX7n/s//ALbf&#10;hH4n+ErfU7TXbOGPygzh5QrIcdDXn5pkdXK2lBOUX18z2Mm4go5jTe0X2ufaGiXNppcAaR1De5qp&#10;4m+M+maPEyiZcr2Br4k+Nf8AwUq+H/w5tpPtfii2kdAf3cUm5jXxH+0P/wAFwBdpPZ+EbCSRmyq3&#10;Mx4HvitMLh8wxK5adOy7s3xFfAYePtMVVXotWfqB8cf23fD/AMObCW41DUrewiXqZJBXyV8Tv+Cw&#10;nw701JnXXBdNH/DGc5+lfkN8av2lPFvx01eS617Vrq4EnIiDlY1+grz50yOV/OvoqPBtKcU8TNt+&#10;R8liuPXSm44Omrd3ufob8av+C6GpXbTW/hXTWC8qss5/pXyD8bP23PiN8eppBrGtXQtpDnyIm2pX&#10;mCx4oCcivoMDkeCwtnSpq66vVnzWP4qzHFpxnUaT7aFCe1muX3SMWLdcnNMXTM8lt1aQj9qkgsmm&#10;P3a9pN9D5yUm9ylaaQryfdrotIsltYxt+Xmn6dpYiX7tXobQfL9auPck0LK7k2qN361PN869ulQW&#10;0POBxU+zPat+Yz5UmY+raSs2flrBS2uNPud0W76DrXXXMbM3Ofyqm9qY23Dgg5zUy1YGh4M+MOre&#10;DbhfMaZV9SOMV6f4f/aqQyKzfKQwJ+Y8nvXkiXn9pYhugrR+pHSmaj4JtHTda3aqeoXPSp9lfYnm&#10;PqfQv2l7XUlVluPL3dQzcZrstI+Osco2R3EbcYOHIJr4OnuNQ0OTaZCy9iDWnpvxN1K1xtaQMvvW&#10;Lp9zSJ+gXh744WoXMj7nzgc10mi/Fi0vLmNobra27oH5Wvz10/4839qqxsdrZ5bNdP4V/aDksbj9&#10;4zbX9D3qXTa2KP0LsfiO0epb/tAkIXkH+dQ+OfidcXGkyrLcMuUKgpyMV8ceH/2ncy8SuG77mro5&#10;/wBoSG60/bM23zD8rhutVCrNaNk8lN9C9rGsqdcmjCltzZJPWpvs7P5e3HrwazdCvotZvfP3K69c&#10;jvVwX5udW2xnESHk1yVbttnVG1joTqsnlrDG235cZNPsmKyrF5hEjHOarzW8cdsvzfN1qZEitkSQ&#10;MT3wayb0sVzHZWsUM1uEuGYADr61J9os0+URkgd91YdhqQ1JPlzhRzzWtC2Ilxbs3HXHWuWXNc2p&#10;2tqeWaEI9Msw7dQMktVLWfEb3rbZOI16Adqyr/WWuG/ur2GaND0u88Xazb6bp8UlxdXDhEVRk5Jr&#10;0PifLFHnepf8J+F9R+I3ie30nS4JLq8unEaovT/9XvX6Wfsh/sn6d+zt4TimuFjuNeukDTzMvMRP&#10;VV+lc7+xV+yVY/Azw4mqajGs/iC8UGRmG7yBj7or3zV9dtdB0ua+vJkhhhQuzuQOgruUYUY+fUwq&#10;1rLlRcvpY4LOa4mkWOOJdzu3CqK+QP2uf22m1OS58N+F5/8ARVBS4ugcGT/dNcl+1x+2hdfEO8m0&#10;XQZpLfS4yVkkQ4M34+lfPEY3tnrzzmvPrVubRCp0m/elsdd4Bv2/4SKOSRmkZjksT8xPvXrtlfLM&#10;gT/VtjK81434Yhj0q4huLqVYd7BUDHBc+1enLG0JXdwVAwx7159SPY9OjZxsjYNyzKdxyqkcg1Xu&#10;oPNTdng88iobW4aJRuG/1I71YaZZY2UELt55rSnbY1eiOf1Swnh/eKsbLk9OtQweJptNkZJFbHbF&#10;bjYDDcvy9eaztas47o8ABsZ616FO8djmn5k+mfEaMHaxK7fU10Gh+PLeX+Pb6c96811TSIym75lf&#10;2rPFvd23MczBc9Ca7qdR21OeUep7lZeLIZE2+bGW6cVJBfAluR7EV4jHqOoWbbtw9c10Hh34i3Fk&#10;22Zfkbqa2jLoyTvNdvygYLJXK7heaj5ZYnHzE5qa/wDEK3iK642t79a5jW/FKeHVmupHjjjVDvLc&#10;bRU1Jcqsid2T+LvEMVsksskiLDAMEsegryTUdSm8e6jwzQ6XGcqM8zepPsOw71W1rxNc/Ea83fvI&#10;dGifKhuPtRHf/drW0yxk1C5WKNdsffAwKzp07rUqUjX0BQ4RUG2GPgADrW7FY/agNy7V9Kk0fw6t&#10;onzfwjmtRoVFvnP3eMV0eRN2UWtktEXCcdc+9eifsn+P77wh8Q5vs8LXH2hkVtv8NebazeeXaMSc&#10;beB7ivT/ANjbw3N4m8RatNbzbZI4kfHc89RXPiLcr9DWL1P1m/YT8T3V9o2symYxySMhZFPTg170&#10;97JMfmkdj7nNfKP/AATc1lnPiKyuWzcRFCo/2a+qBweK/M8ywFBYl1ORXfWx0Vakr7k2WNJnJpN7&#10;Z6U0ls1hGKWiMCRDg1IsmPyquWwKBJmr2AsmbBFNNxzUW/J+lHn5FAEyTFvx4Ffj/wD8HFv7M974&#10;h8e6L4lt9zW99CIHYDhGFfr0shJx1718m/8ABYnwhH4j/Zr+1vGrfYZwxYjoCK2w8uWvCfmio7n4&#10;F+D/ANlHTo1W91Bmkw2GTFexeEvhx4Z0GJZo7G2ijt13yOyj5QOpq5Da/wBoQzRQr8xlGB7143+0&#10;x8UTo7v4Z024XzGH+nyo3Cj+4D/Ov0qNrGMpN6EfiT9q6bSvi3DfaSiw6Lpz+TDGgx54zyxr9AP2&#10;Z/ilpPxg8KWmoQ3ceXAEibvmU+4r8f8AUtRUMWX7qjag/rXon7MX7VmrfAPxYkiySSaXO482PP3f&#10;XFceLwvOuaO57WT5j7CahPY/Zj4m/CTw/wDGX4ez6FqUEMkcyFY5CuWQ46ivx6/bD/Zs1b9mT4l3&#10;Wm3ULyafLIWtZwPlZe3Nfpd8Bf2ntL+LHhq3vdPvUl3KCyZG5D6Grv7S3wJ0f9qD4bXVleLH9tjj&#10;Jt5sfMrY9a4MLiHSnaZ9VmWBoYyjz0dz8YXvJFIPP51GdTZv4v1rqvjT8JNU+DPjS60fUoZI3t3K&#10;qWGA49a43K7q9+MoyV0fndanKnJxluiddXmjGFZh+NK2sTScM7VVJUmgyhUZvaqM7lRy0t/JI2T2&#10;rT0u0uHbft2p3Y8fzrJ07Xrq3ikaOGNmZuGcZxTZWvNQbdc3DeoUcKKItWA2tV1Oy0lG3ymWReqo&#10;M/rX21+wb4WuvCv7O2seJJoEh/tuQR24/iKLx+tfDOi6Quu65Z2KxvJJeSrHwPU1+pnhHwd/YvhP&#10;wH4Mt49oMcbSoB2ABOaqK5mZVtIo+oP2U/Cp8KfDXT2kXbJOnnSeuTzXmP7cHjNpdOulWX/Uowr3&#10;y2mTwx4QQfKvlxBfTAFfDX7YXxL+2WurHzVVd7BRu5auipFWscFGTc7o8J/ZdX+3/i9du2NryLGT&#10;jrlq+/8A9rz4lad8Ov2b9UWaSNFXT2hRfUlcCvzX+CnxX0/4Vtd6xcNukF0rLGDyQOazf2qv20Na&#10;/aHuFs/ntdJj6RZ5kx614uIwzqVE3sfYZbjY0aMubc8vX4h6lc2SwwloeT82eTyasx2l5qNt5lxq&#10;E2f97pXPwSMDhRV2MXFyuNzY6V6CnpZnjyV5cy6mXr+k3FpNu+0NIMcfNmsNoZA3zDdXZzaU03LF&#10;mPSol0ZFP3Rjvms5SKjG25yCWkh/h596STQGvT8yhfpXYf2XGgPFRmyX8Km9yjjn8FqOrN+FPj8H&#10;qq9f0rqngwf881A0O3iiwGCnh9Yhx2q5D4o1Hw1bNFZ6heW8UnDLHKyqauzR5H3azdRs2uIyPyqZ&#10;Uoy3RUako7MzbvWbjUJS01xJM3cuxOahLZoOnTRybduauW+gzTL0I5rP2aWwSlKTu2Uen0poVmXA&#10;U1tQ+G8feJq9DpEcKcL0oUSL2ObS3dx901NHo8ztu24zXQfZkU4A96cy4HFVyi5jHg0MofmOfatC&#10;CzSDHHPpVnaAn3frS+T8vHWqDfYiKkn0qeJdmP8AOKFjOf6mnrnmqWocxK1wIY2ZjjA/Om2uqSXC&#10;ZUY7CoNQ+e1Fd38FfB9r4ru0gkYAycUtehLfVmbo+nxWyLJO29sZ56VL4hubDULLC26xOvG5O9e+&#10;3H7D2uRaUbyziW8t5F3YPUCvHPiT8ItW8JSyLNYtb4OMmmqct2jPni9meZ3G1XYc4qlOWByrMPbN&#10;O16N9Ok2s3zZ6VDFdK8YOF9qqPkaEMjsWP8AWmxTlG6f/Xq0T5q5G0fWq7Q5yRVWQiGe1jnbLDaf&#10;UVXbT5IfmikZqvsm0cD/AOvUtthQNvr3qXEfNYzYtSuLMYIb61OvjG+uVWJWYoh4GatXHzscqvNV&#10;mSOEH5friplFFcx7p+z94ojvdEktpps3EbZKk9q9Mt7mNZtsa7fXFfLXwy8aHQPE6O3EcmFNfU/g&#10;xF1fTkuOD5gyPauKpFJmtOWp0GkiKSHc5ZmPTNO+0ruZPL+6eKrwWk0F6pZT5a9dtaGo755o2WFV&#10;jx1x1rDfQ1RDpF9JDeKqrt3ciuygnmEK/N29a4e4uJHu0eNcbTjA71tKk0qhtwGR71jKJpGS6ni+&#10;l2Vz4h1GKztUee4mcIiqMkk1+hn7D/7Htv8ACPRI9c1yFJdcul3IrDPkAj+dc1+wt+xdb+ALCHxN&#10;4ht1m1acB4IXH+oz35719Qa/4u03wTok19qFxHDbwoWJJ9K9inGNKN2ebWqW0iW9Y1608MaVLfXs&#10;i29vCuSzH+VfDv7Wf7X118T9Rl0nS5ZLfSbdtp2thpcdzWX+1V+1vqHxf1iXT9Pma30aFiiIh2mX&#10;Hc4rxOBS78bm+tedWrSm/ImjTfxSLKATDIDZZulbNrbQ6PZG+vMKi8qhPLGqUk9r4R0v+0L7aD/y&#10;yh/ic1l+EfBPjn9pHxCLfw7oOpagXbavlxHyY/qcACsY2b8urOjW/umV4k8WXHiLxHb3jsyx28oM&#10;YH3Vwa+qvCs8finQ7KQlf3kIJOevSvSv2Sf+CJ82pRw6h8Sb+eRWIc6dZNtA9mfr+Vdx+2R+zNo/&#10;7PHiLRR4d0v+z9FurcRCPcXAZOpJPc14VXPKTxkcIoOz+10v2O+jCEIayTb6df8AI8KvvDc2nwq0&#10;I/4CaxEvDBcMsimOTOOa9PsLaO5tuxA6VheKPC0cqNIsfzNyPavajGzui/U5Ce58xT065FZl+7EY&#10;J49RVrUdLuNPl7snTgdKz52kRjy2PcV3UZPqctSJm3e7Jywx0/CnQDfFtHT0qae2+0hW4Zsenapk&#10;t1RtuduB6V6FNaHOxkOlrKF4Hy1bGgxmAts3c4qS0jIhJVu+KzfGfj+z8H6XLNcTLGkYyTnrVTlY&#10;zl2RV8W67Z+DtJaS4nWKOMFiSwGAOcV43e6tffGO9M0izW+ho+Yo+jXJHQn0FRq2o/HjXvt18Jod&#10;BhfEEDZH2jH8TD0r03QvCi2u1FTai8KoHTFTCDl70idjL0HwV9qVQy7I4wNqAdBXbeHfD8Gnpt8v&#10;cT3qWzsxan5SBuXv606XUhbNnr9Oma6PMlsmn8qE7I2ytZ01yFZlAz6AdqrXetLvO5vwz3rLl1ci&#10;Viu7b6Cp8wiX7rRbnWU2p/q0XIHevZ/2H7p9C+L0dqF/4/rV4GB9RyK8N0XxI+nXnmLwp65r0r4b&#10;+Nl0nxHp+raWGgu7G4RnPZlPBrGpG6aOim7M/VX9h7Rbfwpr2tLMNl5qBDIT3UdRX0os23+Rr5R/&#10;ZR8Xnxj4m0e4ZlTMZ3dtx219Th/3n58V+fZpFxramtXctGXHH40gm+aohl6C22vP1MiUPS7+Krmb&#10;IoM/y/Sl1An8w5oB3HrUAnytHnZqgLSSYPP4V85/8FVmH/DGfiWQlcxKrEE+9fQgbn7xr83f+C93&#10;7W8nwn8HWfhlmKwahH5ghDfNcuDwMegrTD03UrRhHv8AkB+YXxR+MS/C/wAKSLa7W13VAVtkz/qF&#10;P/LQj+VfKXiDVWu5pGeRpJpXLzSMcl2PPWtrx54xutd1e4vLyYy31z949oV/uge1cXezb+M9/wA6&#10;/SlojNkc8jTvW94P8Ktq83zqdv8AKqXhnQ5NWvlCqWwecivQtRubbwHoBZtonYcfWtIx6kyk9kUP&#10;C/xc1z9mzxnFNpN7IbdiGmt8/Kw+lfoF+yp+2jpvxb0aHbcBLzA82Jm5Br8tddurrxRqzSOzSPIf&#10;lHp7V2Hw5GsfCHW7fUrW4eG4UB9iNwR6GuHFYWNXVbntZbmVTDNXfu9Ufo3+2Z+ymv7SPhaTVrCB&#10;V1OzjLI+OZfavzE8X+Fbzwd4guLC+ha3uLdyrq6kHIr9Fvgp/wAFLNFs/BNrDrkMsV1Cm11Uda+a&#10;f22/H3hP48eOY9W8PafJYzOP9Ibbt8w+tTgvawfJJaHRnE8LViq1N6nzW7VFeO3lMq7vm46V1qeC&#10;40jDEMxz3qxH4ZhX+D3r0j5tyRxttYFIE2oxwPSp00qaU8KfyrsRpiqOBt/h4FDWS5x+QquWwcwf&#10;Cqe18C+ONJ1a8X7UllKJWiHfHavpK/8A+CjV9afES31zTdLiX7Hb+TFHJ/CfWvmkWgB5pywZbANE&#10;ZcuxnKKktT6J+I//AAU9+I3jyza3W6hsLdhjbEnNeGeJPibr3i0s19qE0vmHcct3OayHt8H9eaeU&#10;3LjHFEpt7lRhFbIqm3eQfM5/pSRWCk8465571b2bv8KesHy/7VZyZpuQ2dnsHRatxx4/A9fSnRxd&#10;W/ClKsgJC9eDipZomN6s1I6qfl6c0jTfM3fHGO5qKWU/wjvn3FTysOYWaNVPU47+9QtIuTxTZrgq&#10;euT6VC78EjrQohzCz/OvH8qpzcNxx6mpXG7puqDOV/T6VXLcHIjZOP8AeqCWPK1MW9/rTN1FrCuQ&#10;xLsbOOO+a0rQAx4/GqQTdV+xU4pS2C46SEFh9Ka1qqj5atNtwf8ACm7F9etQLmKaw4bd+dL5Kn2q&#10;y0P/AHzUbRbk9cUAV3TC/wAqAQD296k8nc33TinNF/EN22gqzI9q55HJ9KeI8j9KeYyig5HNB+YD&#10;kLimTZkLBcN/d9KseGvEF54U1WO5s5CjRvuAHeqtzeRx8Eg1UuNTVfmTAFXF2CUbqzPrD4b/APBR&#10;a+0Pw6NPvrVW2ptDDvXmvxr/AGll+IAby0wGJP0rwy41Ri3B/IU2CG61CTbDb3ErN/dQ81t9Ylbl&#10;M44eMXcfrJF/MZGbqfWov3cYAx8tdF4f+DPijxSwW30u4Ct0ZhgCtjXv2YvEHh3SZLq8aGMIu4KD&#10;msbtvQ0urnCG4WMgLwue5pTqK+Rtyq+9c5qUWoRag9vhvlPWpYvDFy8LSTTMPYVOrK0Rp3V+ka4V&#10;gxNVDqUv0qjHYC3PLMx9zUoXatHMybLoWX1VnG3HTvVeW6Zm69ajJwOlPj8sL833j04o3Abblo7m&#10;NlJDKRX3j+zh8M/FF98IrXVrnTZVs3TKSbDgj1r43+F/hWPxN4zsbYyLtkmRTn3Nf0Tfs7/s9adq&#10;v7IGl6SlnCzDTlwdo6leteZjK6jVjT/mNqV+ZH5hvbS6dJtmGe3So9XlMUAG5fYGvQ/2ifh1dfDn&#10;xbdabcRmOSJztO37y54xXnF1aPe2gLg/KCMkdampFx2OqcbS1ILN4YB5zd6tqInXPnRrntWfaaYX&#10;5kEm3PA7VoLZWqjG39azvbcnlfQ/Q7xT4t0/wL4bmvL+SK3ggU9TjPHavhP9pL9p+++LmqSWNrM8&#10;OlxuQqg/f+tVf2mf2or74ya29nas0OlxNhVH8fY15TY2xeRUVdzscA4/nW9atzvyPOp0+rHwWzPI&#10;mMt149TXu/7Mn7GniX48XqyWVnLHaqfmuHQ+Wv8AjXdfsD/8E+tW/aC8QwapqUMln4etXBmmcf63&#10;vsT1Pv2r9X/h58MNF+Fvhq30rRbKG0tLVdqqijJx3J9TXlY7Gxorl3k+nY6bWVz4s+Dv/BGPwrba&#10;lBqnjGSbxFdqwKxSnbbx/RR1/GvsL4c/APw78OdLis9I0uysbeEfKkEQRR+VdpDbbxxwKvWsW1eP&#10;xrwq2OrVFZuy8jJ36kVhpMdtEu1QuM9BXin/AAUH+EjeO/gTcXUMW+60hvtK4Hbv+hr363TagpNd&#10;0SHxDoV1YzqskN1E0bKRwQRivNxN+RzhvF3QLe5+PfhTVtwaN/lKnAFWNSvd8hZudvatD9oD4e3H&#10;wS+NGraa6NHbxzM0eR/AxyMVhNdpcx/L96QcHNfaYDFRxFGFWPVHoylfUzddKyAj5RtGMVy+qRAJ&#10;jGdx7DpXSahIIk2t9Cfeuf1WVW3fN7AV68FdWMZGVAi2obdhl6Ailtm8wszfdx0psyERA52r6Gud&#10;8bfEez8H6ZJNcMF+UqoHVz6Cu2Puo5pSJvGPj628IWDSSTLGiKSea8mstA1L44a6t5qSyW+ixEtF&#10;AflNwexI9KSBLvx3rC6hqkW63jbdbWrH5B6Mw7n2rroLq4bG6bao6Kg28URV9TG50um6db6Pbww7&#10;YoUiGAOAFFWV8S2emtteWOQqc/LzXOLErMpdd4HdjyasrBDENwVd2BW3MyPIsX/jsSuwgiZiOmV4&#10;rNn1W91Mct5at2HarxhURZ+XbnPHWqt3erbRlV/+vS1KKckYifMjMzd+abNqChuOKjd2kLZ9KSO1&#10;ZnVcdDzxSAjbUNz9TXZ/CbWTHrXktu2SKQD79a5630SNgpZCzDke1dD4Od7XXbdI1UFmwRiq5bFx&#10;P0o/Y78R3OjXOg3TSxyWroh+U96+8o5/NjVx/EMivzf/AOCdcM2v/wBk2l1I32fzs7iPuqp/qcD8&#10;K/R0MsSbV6LwB6elfA8QaVV3OmV7akvnHbSSSbvu561EX+X0qGfUYbRMtIq47s1eGnczLeaQvkVz&#10;2r/EzQdHQtdapZxBfWUV5343/bj+G/gNZPt3ibTY9nVTOua2jTnLSKb+Qas9jaTaKaJyK+MfiJ/w&#10;Ww+Evg1pFh1L7dImRiAFs/pXgPxG/wCDiPR7ZZF0PQricjhWkYKDXfTyrFT0Ubeoas/QP9qj9qbw&#10;3+yd8JNR8VeJLuOCG1jJhh3fvLl8cIo7k1/Op+3V+1l4u/bV+Md74s1iC68ksY9Mstp2WsOfl49a&#10;9K/bJ/4Kd6/+1rrkNxrFpH9ksyfstqXJjjPrjuf/AK1fPWu/F3UNTP7uOOHsNq19BleVvDfvJq8v&#10;yDlPOpfh7repyl2t2UsckuetSRfDB7Rla8uIo9x+6Dmt698S316SzzN8p6dKz5XknYszn5u/XFe2&#10;lPqPlSNDSprHw6P3K+Y47msvxEw8UXO6blEP3aI4Cem7d9Knt7GQsAq9a0Ue4tFqilYaBDbPuVF+&#10;Ujt0rSa1LHc3zduTU0Vk0jLGi7pG4wOa67Ufgn4g0bwzHqktvAtuwDAeaC2PpWsbLY56krPU4k2e&#10;CMnGc0/bng9uKV5lt5ysysre4psr87uPbnrWsSdtxH6Lyv0qJ238H0obch9fWo5Gyu4Nz6VItxsj&#10;jOMn16VG4yKcMk+1NZeTQ7iGMn/66WCLB3VMkBK/3t1TJB5asMN9SP0qfQrlKvk7v4uetOWDse/e&#10;riQAxjd/KpEswBxwD61MlctFNLTIPt+tTR2u7g9e1WhZEN09+lSy2+EBG3n26Umh819EUBEqqP8A&#10;OajkTOe/NXTGQcfKcc1FJGzt6c0uUoz5ISOlQOMD8fWrtxFgyd+O1QzRNj3zwaOoFKe3bhs4BqBk&#10;x3OPpVuSJmj/AIvTAFLDpU9y37qGRvqKqwnfcovHtzg9OaqtHhsdPQV0H/CJ3X/LTZHxk5PNK3hu&#10;3hH7yZWPHSjUFsc55OBjlvwpVspJGGEbP8625JdP0/O50+X1PNZt/wCOrO0H7v5h7VMm0Mji0i4d&#10;/u7RWlH4dMWktcSXKqy/wetcxd/E+OJiVKj2rH1T4mTXfyliy9hUuStoNROxtLxTNhvm9TmrT3sM&#10;I42kk968xfxnctnYNtRv4mvro9WrMs9Km1hUAxt2jk81XbXYyCxkVR6V5/CNU1KVY40nZn4AC5rR&#10;v/CGsaZY5urO6jZv7ynmgOZI6efxVbpyZVHHrVOXxzbx/wDLSue0r4YeIvESB7XTL6Zc4BWM4rv/&#10;AIe/sVeNvGs26TTLizi9ZBgmldInmRzD+N4pW2xh2J7Cr1rBreowiW30m+mjxncsLbT+OK+xf2YP&#10;2JbD4dyx3GuaHBql0BnEwyv5V9Ka74PfxR4fWxt9L03TLKPA2W8C5I/Krj72pEqj6I/LvwP8HPFv&#10;xJ1tbOz06SNmYDdJ8oX6195fsmf8ERNN8aQx6h8QPGVnYW7KG+z20q7iPcmvUfBP7LENjIsyROJG&#10;5LAda9L0f4ESQxLukn2+hJqeaF/eehFRzlpF2OB8ff8ABOf9nf4My7LeabVrhR08zzMn8K8x1H4X&#10;+HbG6ZdB8OxwwLkI3lc19Uw/A6F4Pmtmc9iwzii2+F8Gnllm8rgZAx0oqYune0FYmFGVtW2fJUfg&#10;fVLYt5Nise4cHbXP+NfhDq/iSyZJgVVhzha+xNU8MWUL7sriPnAHSuY1u90mxYhpod3QgnpXO8XY&#10;6I0WfBmp/sXQy3DOVl8x/mxisTVv2NpDGyoZF+or7nlGlyXDyTT22GzjkE1l3tvpNxJ/rIVHQZ71&#10;msYkaexZ+d/ib9kvUtMLGHdIPTFcH4g+EGraC7eZA/y+1fpFr/8AYaMYh5cjt3X+GuT174Y6b4gg&#10;fEELEjtgmtY4pdQlTtufnHc6VcWmVkjZSD3FVSpJ91r7I+Iv7O+nT2srCFY2BPOMV89+MvhG+m3M&#10;nk8qD2raElL4TORk/BRynxI0dgzfLcoT/wB9Cv6fv2MCt38GtBU4/eWMeR1/hr8Iv2HP2L/Dfje8&#10;s9S1PWvOuldW+yx/w1+9/wCzZo8PhfwHplrbxlbe3t0jXPXAFfO51Tn7SFToXhasJS5UeA/8FGv2&#10;Tf8AhJbRtdsYd1xaqWO1fvr1r8/9W0aOGR1kjKGNirLjkV+43i7wpH4x0RreVAUdSOa/NH9uz9lW&#10;4+HHiSTUtPtmW1uWJkA42k1eFxirLkluj15U1Vjpuj5D1adrVvLjj+Rjjce1ZciXYc9K6LWtAm+0&#10;+XI21egzQuhrEoVpGyvXgVtOTT0OfltozyDTIGvptigs3Q+9fZv/AAT1/wCCd998b9Zh1zW4ZLTQ&#10;LZwxZxg3GP4V/wAat/8ABO7/AIJx3XxavLXxJ4jt5LXQYGDIGGGuiOcD2r9S/C3hyx8HaHb6dptt&#10;Ha2dqoSOONQoAFcWPzKNFcsdZP8Aq5xv3Vrv2HeD/B+m+APDlrpek2sNnZ2sapHHGuAAP6962Ik8&#10;2oUAY+2KtRzRxD5etfLe1lUk5y3MtX6liC2471aWNYT/ALVVIJi3949wRU7ShV/xp3YtS0H3YxVi&#10;OU49R3qjE/HX8Kmhkw4HOG4qea+49T4+/wCCoXwWj1G1s/EsMe2YHyZWA6jsa+FYpJrC58mUcqeD&#10;7V+wXxv+GkPxe+G2oaPIg8yVD5TEcq3avyy+OXwyvfBGu3lncx+VdWMhVxjqBXZkOM9jWlhpbPVH&#10;TRenKefapqm1TGO555rHkZpHXzMDFS3ozMvox4rP1fUl06J2fnaOAR0r7yjJNE1HYx/HnjOHw3p7&#10;MWIk6KO7GvJX+0eLdU+2agQwQ5ihPQe/1q54o1GTWNXluLjc21sKvZRTvDYW4LfLz6+ldcTm5jSs&#10;Fbpt29AAO1aFnZkMVHy85yfWkt7TEfHrzitGOHI7cA4rYyJBbrFGuXyajW62Z9uOajdhLDtUj5eo&#10;qGWaOCH55EXHqaCb31JJ7syqPyqrdYkPA+uT2rM1Px5p2mRfNdQ++DWBqfxz0m2Pysz4HOO9NSsU&#10;dzaxbbdR2xwfSrNlaRtJ831ya8l1D9o+Pav2W26dMms6X436pqD7VmjtVYce1PmuVy92e7SzRxKN&#10;rdsc1W0/xZb6HrEU0s8arHIN3zdRXicXjuG8i3ahrUy8ciM96y9R+K3h/S5cgy3R65kk4NHLJkqS&#10;T0uz9PfgB/wUO+H/AMHfDmm+fcSG7s2JYRR7sjORXqHjf/gvt4asoWXRtE1C9kx1Me0E1+Na/tZ6&#10;fotvtgsrDPuNxxWRqf7aN05/dpbxL22RCvNr5PhaslKtqae1k9FE/UD4hf8ABePx5qiyf2P4b+zx&#10;87WcMcflXz38TP8Agr18X/FjyK2pSWKsPuxptxXxq37bOsKmxZDt7fIMGqc37Ura2x+1LGdwwSyC&#10;tIZbhafwRRMZz7HtHjf9sr4g+Ni327xJqcm7qDM2K4HUfHmq6xKzXF9cSM3Us5Ncna+P7DW3X7kb&#10;N3U1oQlZI9yNuGeorb2cVsbcze5anvXccuzHOOT1pjMob09c96jUsxxz8pqRY8J159O9MBrR8n27&#10;VHLFlalMJyvDLkYp6x7+C3P8qYFMQ5H4VFJBkDbuJ960mtAPm7ZxSxW+6UfWqWisBUhtfX0qGbUd&#10;luyxj5l4ZgK0L1fKtyqn5uay/B8P2q+khmb7xx9KU72sZ+pseF7bbCsjfebkmuqm12W403yWuLgo&#10;owoMhIA+la3gX4I6zrjqtpp9xe255BjHOK9A1b9li+g8OPcQ6TqQuE6rKNoFXTg7aGMpR5j5r8WK&#10;qXK9WaTJHtWPp+psbvypO3TNd5418GyeH76T7YoWVOiDnbXA/Zd2sqwVtvripi2pGmjRr7skE8+1&#10;OWBc5GQT3pywtHKOOPT0qyu0HmtiPIpi32k8bfw60fZfM/Kryqvy8E4NNlwORRsPleyIYrc5yB7c&#10;1MluSh3flRHKxcL3q4ieeBnkD3rNsqMWQpbfMB7Zqb7JuK9RxTmIi4YnPbFL9tWBDz9eaVyuVj/s&#10;m3/GopYzGf4c+9MfXbcLlpFHGME0WvjLTrKVmlVZfTNMOVh5P2hlXyyzE9QKk/4Ra+uX+WFlX1bg&#10;VDqHxc2RFbWzXaDkFI8nFZOoePPEWsJ5drpuoPx2iP8AhVWROu5sTeFJLXmWeNegwOaptHp2nuzS&#10;ybto6Z61hx+EPH/iEbYNF1FvcxEVoaX+yd8SPE7qW0+4hVjj5+Kj2kFoGr3G33jvTdN3FUiY+hrJ&#10;1D40CAEQqo56gV6R4e/4J0+Krxla+3BT2Fdxp3/BN26jiVWjXdjq/SodZbFWR8van8X7q5ORke5r&#10;nNR+Id5dk5kbGc8GvsDUP+CY15fR83CRr0+UVlp/wTFjsZMXF7O3OOFqeZsPdR8ijxG8gJfex9zV&#10;WeWfUp/3Yb6KOlfZK/8ABPnSdK1OGO4eeSKQ4J6c16X4D/Yw8OeAEumWxjumvIvKzKm4p7r6Gpux&#10;8yPhOz/Z68aX+i3Oox+HdU+x2bIk0rQkCMv90HPrXo3wp/YH8W+P5/8ATFh0mGSFpY5Zm6kDhcep&#10;r9B7vT9a8Y3d5b3Rb7Pqhie4RI9iSGMYU7QODj+ddDZfAa4sGheG1mnVgAODkUa/aIlN9D4W8Dfs&#10;FL4atgNcU3+oM27youY0A6DPqa9L8B/sYw3l4Jv7ChUZ+668Aelfcngn9nq9vNsktiIw3XK5Jr1T&#10;wl+zfDDGrSRkd+lZzqJbE36M+MPDv7DVtqMsUzWVralV+URRj5a7ay/Yl0eKHdeW/wBqZgATIN2K&#10;+0NL+ENrYqu1AoHcirdz4DsUBV/Lx1NYzrtaNlKnfZHyd4X/AGadG8P2K28NjBtB4ASuv0f4FfKF&#10;itf3fbAxXvX9iaTpeMRxk+9Zmt+ONN0NG3SQxbfU4xWMsVCJtHDyZ55p3wGCspkVV46Guk0r4T6f&#10;pK/MqmsHxP8AtF6TYF1iuVmfOMKa4rXf2lJrj5bON5G7VjUxj2ibxwvRnt9vo+l6RAu7y1x0OKo6&#10;3420nSY/mlhGOvNfOmrfEvxFroH+keTGeG56VSeGSWE/abqSZ2GT81cvtZS3ZrHDxR694w/aU0fR&#10;oGVJGkdRgBK8Z8fftSXF7qarZ28gDdCeM1Uu7W3tkXbEG3dSea8y8W+IF1PxiIIVCpbjBIHepjY0&#10;5VFHXat8VvEWo2ksiKIQwI6561w8VjqF7dPc31w5Z+dpPFb15cLbaNsDct1JPNZepeILSwtl86ZV&#10;9sitoRmyXJIqvbt98vJhei5qteRExeZ5kh3djxWV4g+MGm2I8uJjI2MYFec+NvjndXMghtV8pV4z&#10;XVHC1JboxlXgup22pTLbxs8lz5e3jOa4vxH8ZZ/DDsLG6MrLx7GuG1bxdfalG3mTyMOwrAu4ZJ4W&#10;Y5LZzya7qWBivjOSpWUtDqtc/aU1bUW8u5jjaEjGMc1ir8UNG1SVVvLd4WbqwrFsPCl7rcxWGB3b&#10;PUCvQvh7+yRqHiySOa7iZF6nIwK2k4QVonH9VUnfVejOl+A99puheL7LVtJvpopFlXKL0bnvX7t/&#10;sweJH8QfDLSbiT70lsrfjivxz8D/AAt8P/CqS283bNJG65RRnvX68fska1Z6x8LdJmtWURtbqAM9&#10;OOlfL53Uk5xO/A4Z01zSbfqe8aTfeUoU/wAVc18aPglYfF7w3PBNAsjFCMEdasR+I7W3v1haVNzd&#10;BmvQvB8P2nDcbe9eDKpUpSUj2aMuqPyC/ad/ZRuPhrrd05t3+zxuWTjp9a8N+wCM7WjkyOtft5+0&#10;p+y9Y/Fnw3O0cC/aNp/h+9XwH4m/ZAvNN1+6txp64ikK8rXr08wU466M71hFNXp6+XY+4NK0az8N&#10;adDaWNvFZ20ChI4o1CqgHbA/nVmFg1RbDK/epooti8f/AK6+OjUlJuUndny8pX9SVX2inq+SKYvS&#10;pYlIbpWqk2Si1C27o1TRgKD1+pqvE+3ipI5ia1jK60BXuXIORmplbA+hqnHNtT3+tSJeKrYzzUcz&#10;voUaSSbW3Z28dPWvmP8Abw/ZW/4TrS7jxJpMO67SIi6hHWVR/EPevoubX4bYNJI8ahevNedfGT9r&#10;XwP8MfC2otrOvadZ7bd/kklXcflOBisqlGrL95RXvLb/ACFGpbVH5C3e62v5VbnyZChyMYI7Vzfj&#10;rUFjtmZcYbrk9K4/4p/te6SPFmrS2MbXC3F1LIhxgYLHFeM+Nf2jNT8USMsS+Sh6D0r9QwdOp7NO&#10;a1tqaSk5HdalcR3d625lVd2Sd3ar1t4r0jw/a4a5jDYxgEV4Jd+KNS1FvmmZd3901SdriYZZ5Ce+&#10;TXfCLsZW01PdtS+POj2MUixs8jegrmNW/aXlkBW2twFHGTXliWbH1pw08sPerJsup1mqfHLWr9m2&#10;y+Urd1GKwdQ8darfEb7uU+oDHmqq6OzEcN/9epoPDs0x+4wP0osOLKMlzNcnDTSNnsaksNPkbczZ&#10;298mtK28KTbs+XJ+VajeE7r7Aywxvux6VXKKU10ORv8AXo7CDy12jZ1NcrrPxJWzO2H96/rngV1G&#10;s/BHXNXbaoKK/wAxOahsP2WL5pP30m0dT70e90JUlbU87vPHOo6qSvmSAHsnFRJpt/qPzN5nP95j&#10;Xumi/s3QWtsp2lm6H5ea24PgDGAube4bjsvWjkn1D2kVsfPcHgtz/rJPqBzWlp3w++2yqiQyMzHG&#10;T0r6E0r4NQ2TfLYyM3+0vWtm08DNawrtsUjKnnOKpUX2F7aPc8A074QT3AObcKqHBNaFp8K7exMm&#10;+xe4ZuF4xivdF8OtBKfltY9vJ3P1pLjybZ90l5p8eOnzCn7NroL2ke54HdfAm+km32UEsDdcE1o+&#10;FfCHiDSbwQXFuzLn72eDXrGpeJLOJNzatbZ9EFYt7490xW5v3bHTC9aPq7eqKVSL7kEfg646ttX1&#10;5qeXwxsKsZowvvWdN8R9LUfeupvwqonj+3ll/d6fcy5PA55pKj5le08masmmRwooadetV5Le33fL&#10;IztnmqX/AAk+oXkjC00GaTtnYxqza6L4y1bb9k8OXAB6YgPNDpxW7Fzye0RJdmflVievShBIeVhb&#10;H+7WrY/BH4na2/7nQ7pfT91jFdLpv7GHxb1pRmxmiUjvxUfu11H7x53eNKBu2t+NZqO1jc+auFkY&#10;+te56X/wTS+JWtbRcTLECe7V1ujf8EgPFl4V+0akqgnkUc0OhMou92eH+D/2hvE3gI403VmtVbjg&#10;g4/OtDxZ+2F401dPLuPE1zIsgwwVgP5V9I6F/wAEY2cf6Zq0jY9q67Rf+CNvh22KtcXU0vHT3rX2&#10;9lojNxg3d2PgDVPHEmsyNNdXzTTOeSxJNZ/9uws3/LRtv91etfqFo/8AwSo8B2EatJZmRl/vV12g&#10;f8E9Ph9pKoo0a3Zl65UGs3UvshrlWiPyUi1aa4/1NreSM3TCGr9pofiDUDug0PUJf+2TV+xmjfsg&#10;+CdLCtDoVnleP9UK6a1+Aug6aq+To9qvpiIVLnO2iHzI/GnSfhF431JP3HhfUGDcjKEf0rpNC/ZS&#10;+J3iFdsPh1o+f4x0r9g7X4Y2cSbUsI0A9EFa+m/D9YlXy7VRkdlrP2kupXMz8kdJ/wCCd/xT1cLu&#10;htrXd69q6jQf+CVnj7Uxm51WOBe+1a/V608Asw4t+ntVu28ATFdohVSfbpWXtJN2KjJn5heHv+CQ&#10;uqXzr9t8QXA9SoxXb+Hf+CNmjs6/bNYvpl6sN1fofB8K5i25vyFaEHwqYjILc9aiUpmkYrqz4V0f&#10;/gkR4E06FWmhmn92c81v2X/BNf4d6NH8ukW8jf7S7q+1oPhPldrCQip4fhLDCOYzz6is4uXVk+7f&#10;c+PdM/Yp8H6Qv+j6FY7V7eSK2Lb9mPRbYZh0W1XjjbEP8K+s0+GFrGx/drnrVqPwJawoP3a1Mqyh&#10;oxcvY+Tk+AMEBHl6dCvpiMD+lPk+BMyf6u1UN1HHSvrE+E7MdY1/Km/2FZxL9xOPaqdaC1Hyvoj5&#10;Vs/gdqEg+a3Uc9hWlD8ALh1B2H8q+l2tbO3GSsdRPeWcI/5Z1P1yC6j9nN9D5/sf2d3b5XjLZ5wR&#10;Vi6/ZWt7kb2gy2OnvXtr+J7JZNqNGzd8HpVTUviHptmGVp4VIHrWP9oRT0H9XmzwbVf2Rbe6hXdb&#10;xqwOQSK1dC/ZpsLaNRcW8LbMY4zXU+N/j/pOho266j/A1zOjftHaXqHmMskj7e+2plmTtsaLCtnT&#10;6d8GNIsSv+iw7l7heldRpng7TbDaWjjwvrXkWsftHN9pEdnZzSZP3sUsXxc1jV5V/c/Z4T36tXPL&#10;Gy3NoYVPc9vaTTtO+6kfHrWVqfxC0/SomdnRQOuDXkes6/eXrttml7EnNc/faQ2pszXFxNJEewas&#10;/rc3uX9Vgj0rX/2gdPXKx3HHbb3rzzxZ+0lIGdbO3kkZeNx6GsefwXDHfRtGmF25+asjXbLyZ5Pu&#10;hV9utTKd0aqKSskZ2v8Axt8SauzbXS3Rv7vUVyeu6nd68/8AplzNJu5xmtPVrbBHy9Tk+9Z7WzFy&#10;wXb6GpvcNTMi01UbdHCu4f3h1rQt4lgu/m4+XpjvWP4n8VweGLTfcP8AN2X1rzzxR+0atlE3lqq+&#10;nNa08LUqvQxnWjHc9b8+PydrcbTyc1S1nxhY6NH/AKRdwxgjHLDNfNviD48a1rcu21Z41zy2O1Yd&#10;5dXmsBpry7kkdeQC1d9PK2n7zOeWMXQ9u8T/AB109YZ47eRpONu7HevAdW+Nt14d8UySCLckzn5m&#10;FNudThtodu/vlq5vxOltqsBaRcnqpFd0cHTirMwlipSZ2V38ZtQ1dNvm/K3QDjFYeo+J5pM+ZNJI&#10;3+8a5LwxFqU135MVrNIuflOK73TfhTrGtIrLbsu7rx0reEacEZS52zmUumZ2kb0z1rLDTX127rGz&#10;tjHAr2rw5+zdcXEX+lFYVPUucV1mk/DPwv4Ni3XVzFJKuPlXByaiWI/lVxxptvU8A0j4c6vrkgEV&#10;u6xtg5K16d4J/Zfe5WOTUAI1xkl8ADv0r07TfE1uT5Wi6YsjKPv7dxrXj+HXiLxpEJrqVdPhz0kO&#10;3j6Vy1MQ+ptHDuWpzNt4V8M/DqHCxx3lxGM5UDbmmR+OtU8Uf6NpFjJGrfKfKXAH411LeDPDvgtP&#10;M1K5/tCbuuflrK134pzPGbPw/p62sR43qm39a56mJppas66eGn0QR+C7XQcXPiG/WNmwfJVtzmvu&#10;X/gnZ43XVfAUr6fJKdPtpPLRWbOBX54/8IDqGu3n2jUbiSZm5K5r7o/4JYmCz0HWNBZtskbCWNc9&#10;Rivl88xE50/3fdHZSpqO59JeNdQvb/xRpsljIY1MmZBntX018LruT+yLcyfe2ivmTVVeym3jmSBq&#10;9w+CvxEj1TToY5GAZQBzXLmOd0sRhacXHllHRvuZ08PKlVd3oz3bTFEsWG6MKytR+Fek6heyTNaQ&#10;lpDknYOas6BqIuAu3GK2ROMda46FSMo3R2c0oy0PnTyFU8Y+lO8vy/auG8V/tH+EfBkbNfaxY26r&#10;13SqtePfED/gqh8MfBBkH9tQ3Ukf8MI35rLD5dianwRf3Hz/ADH06FUD/PNOaRYhncvT1r88viB/&#10;wW+0mLcug6NfXfo7YjU14x43/wCCu/xG8Ulk063sdLRs4ZiXbFe3h+GcZPVpIylUS3P1nu/ENrYL&#10;mS4jXHctWNqXxd0DSh++1S1j+soFfiz4t/bN+JXjR2bUfFuoQxscbLdvLXH4Vxeq/FS5vvmvtZ1K&#10;Zj3lu2O79a9ijwhJq9SZn9YSZ+0nxA/bh+H3w302S61LxFp8aIM4EwZj9AOa+S/j1/wXf0DRDLa+&#10;DdIvdYmXpM6+VH+vPpX5z+IPH+hzNuuLxWx2Zt1Z8PxH8Gx3X76RmXg5Va9DD8J4eLvPUTxEXsex&#10;/Gf/AIKr/Gb4xefHb3z6LaTHiO0XawH+8ea+cPFmq+KvHty02rX2oX0sh+Zp5i2fwJNdtL8dPAtl&#10;ny7O6nwMfdxmo4v2kvDdsy/ZfDtxPt5JbAr3KOW0aS5YWRP1iW0YnnMPwv1KV8eTnPfFa+l/APVL&#10;6VQsDc9tprvB+2ZHZ7ls/B1r1yC/X+VMk/bn8VxuGs9D0+329P3JbFdEKELe9Il1q32Ylbw5+xh4&#10;k8QSqsNjePz/AAQmvTvCP/BLLxh4gCsNLvyp6lgqY/OvPoP+CgfxUtZSbOW3tSemy16fnVj/AIeF&#10;/HW8j2w+I76Fe4htlXH/AI7Wns6CWsib4l9j3iy/4Iz+K5wsn2SGJSOs10q4/AZo1P8A4JJX+i4+&#10;1ahodvtGTuuScfpXz7f/ALUHx68ZxbZPFPiplJ+6kjJ/LFY914C+L3xBm3Xd14lvWYZzLcSNn8zW&#10;clho/aHGOIe7/r7z2i+/Yr0Hw7dSR33izw7arETn96D/ADIrDPwy+HPhmSRrrxrprtHkfugvP6mv&#10;OdO/Ya+IviAhmsrptx6yMSa6zQf+CXfja/XdcIkeR0Pao9tQXwj9nV+1IfqPiL4V6c+3+3prkr/z&#10;ziP+FZF38Y/hnpc37uPVLzGPurj+deleGP8Agkbq17j7VfLEO4C816F4e/4I86U0aPeajMx6EAYp&#10;/WofZQPDrrI+arz9p3wNbRgWfhm8uG9ZGH/16yL79rC3aMrY+EbeP0MjZx+Qr7l8P/8ABJjwTprK&#10;08c1wV65PWuz0X/gm/4A0oxsNHjkbr8+DWcsZ/dCNGm92z815f2kfEV6VFnoljEeoxEWzUUnxP8A&#10;iRrxX7Pp0keegitTX6w6F+xr4J0YKYdBswy/3oxXXWHwS8P6cirDpdlHtHQRCs/rNR6pGkadNbH4&#10;76d4E+LviyU+TZ6ptbn5YdtdBpX7Evxl8WFf9Dvwrdd8hGK/YTT/AATp+noPLs4VHosfStSDRkC/&#10;LD+AFZyrVpbFWiuh+SOi/wDBKP4pa8y/aZlh9d8prttB/wCCLPiS8KtqGuwx+oUFq/Ua00NnX5YT&#10;+XSrCeG5nfHlEd84qf32zkaKcF0Pzj0H/giVp0Tq19r1zJzyEWu40P8A4I1eAdP2tcS31wcdC3Br&#10;7wg8FXEq8Qsc9OKvW/wzvJY9ot5OefumpcZveRPtlsfGeif8Et/hfpaL/wASfzCp5LnrXYaR+wz8&#10;OtGK+T4csfl4BZM19SR/CC/nVf8ARZj2xtq/D+z/AKnOgP2OT1GRUexvuyfrB816b+zV4S0lz5Gh&#10;2EZU9BCK17T4VaPZNth0m2Xae0Q/wr6Os/2adTuGDC0ZfWtzS/2WL+blolX6il7GzE67ex8z23w9&#10;s7d/3dlGu7nGwf4Vei+H0cifLCV/4D0r6mtf2U33qZJY1OOcCtS0/Zms7Rh5lwMdxWkVFbk+0m9j&#10;5Lg+HTN92A+3Falj8PJwn3cc+nSvrS1+Bug2n3njbb1GauW/w28OWIb5Y6mU4LqPkqPofJ1r8MZn&#10;/hZu/SrcfwluJP8AljIV9kr6r/szw7pi4EcNRXHiLQbMYWOEVm8VSStc0jh6r6HzJb/A+6mRsQyc&#10;/wCx0qfRP2a7qHUTcNHK5YfdPSvoC8+J2k2hYL5VYd98bbOLOxkDVz/2hRidEcJXPP7T9ny4Vtv2&#10;dVyO5q5F8ApFxvWJcDvW1f8Ax7jb5VZfrWBqvx1YE/vFFc8s2pbFLL6j3Zcj+B0Ma/NJEo74FWYf&#10;hbptmvzzR/hivP8AVP2g1j3Bp2DegrBuPjs1421Fmk75Nc8s1t8MDaGXv7TPYJfDmi2QO6RSfrVO&#10;UaPbt8uDj3ryG8+Jd5LA0ix4HrXOv8StWu5ikfTOM4rP+0qktbGv1GK6nvn9u6bCDtjU89ahl8ZW&#10;sGdqIBXh51bWrkfNPtDdhTbkag6BTcSdOeax/tCo9DWODgj2ib4gwxBuYl47kVlz/EWEKzNNGue+&#10;a8rtdJmkw0krv9TTptJSWH5mbHpms3jpvS4ewprZHbXXxYsYnYfaNzKccd6z77412sQwokf6CuTi&#10;0G3jVR5YPOcmpIrKNpdojXA9qwnWc3qVyx6I1rz4yylf3NrM3uRWPq/xb1LHy2557YqaWECPbtxz&#10;6Vn3FtuY7sUucdkZ11451rWX+8YUTrVS8vNYvrY7rwquegHNbDWigY4+brVeW0V1bD4C9q0jdCOf&#10;0TSrmHU3b7VMQRzzUeteH4buJ3bzmYdyetb0dkLf5V3c8k1G8f3ty4HYetHNrcDz9vh3aX0jPPHu&#10;XPV+av6T4Ns9OULHAp3f7PSuju4V29OnbsKW3VVXqOfShybJfkUrfw/E86lY0UKPTrVwWEcMBG3p&#10;3xWzfWUaaFbyxjkcMfWspJhI33SazjUuzjwOOhiYtw05W0/VFExL5TIq8twTVd7IqvlhcLmtRlWE&#10;9KpvdeZNjpW8dTuKNza4Xaelcn4itVEvT7vvXaSo0q4FYviPRwtvuYjpnNVtuB57qNozTfNtPHHt&#10;WTq0lvpkTSTSLGo6Zb0rT8RPLd3Hl2siq33SR2rC1X4fRx6fNcXUkkuxSfmPU0472CWx87fG3xxN&#10;r/ieS30/eyqNu8jiuBtfDEnnmS4aSdj1B6V9a/C79jxfibpVxqtxOtquSY1xyaNV/Z70X4anzNU5&#10;hzwxHFfRU8TBR5Y9DyZU3J3PlqLQLy6G22s5PqE4rR034G+I/EDrtgZFYdcdK+k7TxJ4R0uMR2du&#10;txN/Dha29Hn1zX7lIdL0uC2hY4Msi7QvvXLLMZRdkrFfVep8++Hf2Kb3UZEF1I5ZuSB3r1nwL/wT&#10;y+2W8bNYOyL/ABuvFfSvwY8J+H/CUcl7rmoJqV4nOwH5ErqvEH7R2j2tnKluyxwpwoAAzXj180xM&#10;58lBad3odVLDK2p4Dpf7E2n6Gqt5Nv8AKOeMc1zvjb4aXnhsPBpscLN0ARc16F4z+P8Ab3e6OORt&#10;rnogya4vUfiTfahI32KymZem9uK0p4yrD+LK5p9T/lPMbn4QeJNbuG+3XkdnCTliW5H4U2y+A/hz&#10;SpWm1DUJL51OdpYqv5ZrttR0jX9dtmaS4W1V8/d61z+l/Dj+yWZr6eS8kzklz8oqnmEnrEI4OK+J&#10;ha+KdL8Mn7Po9mqsBwY0zn8ah1bUNe8RW3zN9lhzyepxW5BpdtAP3cKrnphelR6jeJaQ5bbjpz2r&#10;nnOpPWTOqMoxVonG/wDCF27DfeSNNJ/tnvU1vp6rhYY1G04wtak5juhvXa+7kAdqfJFFommSXM3y&#10;7RwD/FUqPQfNJasS3uYdEtvMlTfcNxHGvVj2r1L9nzwh40+FfiCHx1Iph0//AJaW3PzJ/wDqqH9k&#10;j4Dy/EHX18Ra0ga1hbdbxOOOK+nvivr+m+G/AtzausaL5RUKMYHHpXk4jEudT6rSV77s6aNFW5pb&#10;HfaL4ssfiD4et9WsXWSG4X5gP4TjpWt8ONdk8N+IRHIcQueDXwD+zt+3IvwO+JlzoWt7n0G8nPlN&#10;n/UkmvuLwr4ksPHdnDf6bcRXEEw3IyNkYPSvmM7w9SgnzLR/1c0px15V8j6s8H60WtY2jkJVgCK6&#10;dNdmCj5q8Y+E3iGaOBIZm5XpXpkeoq0a/N2r5CjmdWm3FS0O72Ka1R/PT8bvA2vaYgbUtQlmaQ5O&#10;6YsQa8mvNEMfXzJOf4VzX1zofgvRvE9rHPqU32ncMgO+QPwro7DwL4V04RtDZ2Z9eBX9EUc0UFy2&#10;PjamHlc+IY9N1a6by7LSb6c/9czg1dtPg98RfEDbbPQpow3QsDX31oenaWkqeTa2aBsY+UV33hrQ&#10;rMKrEwKT2AFdcMyqS0RjLDxj8R+cUH7FvxU8RQKsmLRTj+Gul0L/AIJZ+LdbUNqOsOq9+eK/RmLS&#10;IXZMNGNh6etZXjGe8stLkjs7ZpXz/CK1eIqtaszTjeyR8T6F/wAElbKJQ97qbyHvzXTWn/BNDwbY&#10;lVmkkmevpvQdZuBaLHcabdNJjBAU1qzW+pG1WSz0OaR8ZGVxR79tZE8zXQ+fvDf/AATA8FXMYc20&#10;jL7iu30r/gmt8P8ATLfzGsVbj+IV7N4Mm8XyPGk2hrHETzuPSvRovDN1qFmqSWu1mHOBW1ly/EZt&#10;zufKsf7FXw70xhGukwynoW21pW37G3geO0aQ6LBjrgpX1Fp3wmbblbBjz/c61rW3wVurkfLZTbfT&#10;ZWCg7m3Nd7fifJOm/skeBRA0n9iW+73StLTP2bvCVkpEeh2w9/Kr68039nC/vlCppr9e6V0Ol/sm&#10;apcFQLHb6/LV8thc3Q+RrD4E6PbBHh0m2VcdohW5YfDuG2+7YxjjAxH0r7E079jLVJ0GYWX2210m&#10;j/sP3U8f7zKjPNDJs+iPi218CtHGojs8emFrTsfAlyz/ADW+BX3Ppn7DlshUzP79a6Kw/ZB0S2Kr&#10;IIqE7D9nLsfA9v8ADa6mk+WPavstalr8Lby4jXbHJ17JX31Y/s5eG9NuNrLDtx7VoL8L/C2mHaI4&#10;Tt9qOfuCoSPg23+CmoX8eFtbjPritTTv2c9UuP8Al0lbjqa+5v7M8N6b923hP4Co38VaFpyNttYe&#10;h7ColWh1ZX1WbPjWy/ZZ1icDFm/PHIrVtP2PtXnJ/wBFCnFfUN58YtLtgFSO3Xb9Kx9S+PVrabmV&#10;o17dRWMsdQjvI0+o1DxfQv2LL6VR5wWPj8637L9jOOH/AFjKD3rrr79pC3hB/wBIUenIrA1D9piA&#10;S/68HPfdXNLNsOjZZbN7lqz/AGStLtNokdfzras/2d/D9h94RsRXnur/ALTUcSn95uJPY9K5+7/a&#10;Ymm3bN2R05rOWdU0tEaRyt9T25Php4e04/6mL8qmbTPD9mnyxw7l74r5rvf2kNQmdl3Y9OelYt/8&#10;c9UuFb99tH51zSzmT2ibLK4rVs+qLjXdEsH4hh49hWbq3xN0nToi26FR+FfJt78UdWv5tzTTe2DW&#10;Pq3irULtCDNMx9MmuaecVHojRYCktz6m1H9oPT7TO2SLj0Nc9qP7TkK58uRc+xr5g+3ahLNnc+0H&#10;gGp1SaSTc+5d1ZSzSq9OY0jhaS6HvmqftOt/C2T9awb39pS4mY7X5/3q8kewdl+9Vq102KGIbh+d&#10;YSxFSXVlqnBbI7OX47Xq3bN5jtu96qX3xu1CWM4kbpxg1z50+PzNxxg0S2EaR5GPmPpWcqze4427&#10;F64+I2qXy5WSQ+5NZeqeKtWuWx5jbcdjVg2yxjp+FPaKMLWfM73K5rmcJ764VWkkcFuvPSlW0kIb&#10;dLIx+vWroOx24+UetRtcBK013J1exVistz/Nu9uetF/ah2X5VGBjNTgHeMn3qvezY42/eqZLW5Rk&#10;HRLddzyKpcn61HHpEYkYx4UE+laTRhD3ai0s2MrNztpy0V7kp6lG5s1jsXH4Vn6JYxxzt3XOSa2N&#10;ZQR2R9/aotL09fJ+7RF2hqVIfPFlcIajaBzIvB46n1q0+mNLF8p29vpU1tatBFs+9jqalS7AUZUa&#10;MZFRhCyYPatCW03j9aDbqq7qcXYm+hSEWSB+dQCJi7d/6VpFFHLcVXKxAnac9+taIgz7qPywoHr1&#10;qnLG0jngt/Std5IyG6e1QM0fX+VacuhNzNjtGLbsdsUNp5Vsj8RVye8WMYGKryXrEetTZspEQssn&#10;bkdOapXNhmQlm+7xUsk7lmG7NUrq4Y/xd+acV0EyO405F+89U7d4muCi87eKh1DUAobc2FUVm+GL&#10;pryaXC8ZODV8mlwUkauo682n2rQs+EY521RtNaXbuzxVTxYpM6ksuxfXvWV9qQsqLKo9cVUaatci&#10;nThC/IrXOjbUMqWP6mqqz/aWysZPcEVi3urrHIPMaR1XngVzepfHu003W10+3tZJrgnG1eafoavU&#10;9Fg3RFW5+npWV4m0+71tdsfyqeK5ufx74gvD/oulEHHG6o57fxtqtiWa4hsWYdAOlLla1uEZWNDT&#10;vAttpX72eQbhnLMa4n41+NNL8NaCLX7VG11dSBERTkn/ADmotS+H18snna14iurjaclA+1a8/ksd&#10;J8UfFqztIBHMtsd/Xd+NdGFSctTOo2ke1+AxdJoOnQxySRBEDPjvXeaJ/YtwLiHxNbQ3tkyZTzB3&#10;rkPCUe25mkO7y0+VSK15JodUV41QSr0IrOdaSldBClFw1PK/EVp4Z0TxNcNo1hDGisccZx9Ka2ra&#10;lrca29nHcL/tD5VFd9deHdM0ly3kRiRuRx1NFpEtorSfLH5n6CspSqzfMaR5Iv3Ucnb+GtYsdJZZ&#10;L8oSPmCrUem+BIb9N1xNNP3JY8V0Wr+LtN0dN091Co6EE1yOqfGazJaPT0WZs4yOhq44eUlqN1Nd&#10;Dam8OWOlQ/uoIVbqCR1quGgsrU7mVe4zXI614w1TVAC22FWGQFFcn4r168gtf3kjnGT97AqoYdTf&#10;Khe0iviZ6JqXiuzih+a4iG31asO88T6fMT/pUTf8C4r588Y+OLiKVh52Poa5m58U3158sdw6AgHj&#10;vXTHAyMXiEfU39qW8sPyzRsx7Bqx/Fenx6ppjBZtrZyCDXypP8RNd0W+2x3E3fnNSXfx61zRYFae&#10;7ZlPY1f1OfQPbI+n9Imt9D0tGmkj+UYIJ6UvgXT5vjT8RrexhU/2bbuGfA4YV4F8L/GGrfGLXIrC&#10;KY/v2Ck5r9VP2af2L9J+E3wosNSeVZtUukDPnqMivEzLGRwjVLVynt5dzsw0XV2ehY8OWVn4B8LJ&#10;DbosMcMeAPfFfOn7Qvxam1i8mt1mJUHGAa92/aEnk0PQJEj4KoeB3r4F+K/jTU0u52SPZ8xBLGun&#10;A4FRjzLc0qVOSPKjm/jBpa6lbtcbgJEycjqK2P2Wv+Ch2tfs9ammnXUj3el7sFHb7o9q4RtdfUg3&#10;2ubzNx6CvOPin4UTP2y1b7vJFddTL41Vaqro4XiHfQ/bz9lH9u7wr8adOgktb6GG4bAaJ3CsK+qN&#10;P8c2NzZRyLdxYYf36/l58DfGTUvDF/G2n31xZTwHOYnKnivoXQv+CmfxM0nSLe2XxDdMsK7QWGSR&#10;XwuY+H/tavPhp2TPQoZslHlme0+Ff2UviNqEKotvcQqw4ByK73w/+wx8QJQokuJI1GDX6+zfBjwj&#10;4fhwFhZl9ary6T4VsR+8ECr0r7+OLhUl7kV8zyeWtHf8j8udE/Ye8drcKovmLdgOa7i0/Y+8eeFL&#10;VZrlrh4uucGv03+FGl+D764lkj+zvJGOAQKqfFfxVpk1tNYoluu75VBrapT5KblJpehMnVuoqN/U&#10;+AfCvw1v4WVbyOT616x4H+E8OsFVWNc8DLCvSr7wLHbWzTMtuQecAiuVbxMvh7U18ubyV3DJ7AV4&#10;FbNIU9Yyb8j1KGBVX3ZKx23hj9lKG7RWkSMA9worvNG/ZS0vChlViO1YemftB+GfDGjQtNr0UkzD&#10;5l3citCy/bA8Oqy7bvf7jvSy3i7DV01GMr7aoWK4drU/e6Ha6P8Asw6FbcvHHx61u23wJ8P2QBEM&#10;PHsK85/4ay0md/3dwevGaq6j+1Zp8a4WUmve/teLV1Bnnf2Y07NnscHw58P2cQ/cxcH0qyNI0Gx6&#10;Qx/L7V873/7VEOz92zE1h6h+09cTFtqNz0JrF5xK+kC1lsO59XWeu6Rp8uVghbA6ECny/EyxtSfL&#10;hhT04r46l/aE1adPlUVUufjJq92Fbew9gamWaYm3uxRccHRW7PsOX40wozDMa7az7j46xxbv9IQf&#10;jXx7dfEXVLgH98y596y7zxXqTKczSf8AfVcs8di32RtGjh0z68v/ANoGPn/Sx/31WHf/ALR1vA5V&#10;rpd3X71fJb69eO/+uk3HtuqG8N7KNyvk47muWWMxN/iNI06XRH05rH7TdrGjf6UufY1xfiH9sex0&#10;mUh7gH6tXhsmmzyw7pp+/QVl6p8P7DW2Zp2Zj9a5amIrvq2dEadJbntjftgx6uD9lkDf8CrJ1P8A&#10;aMvL37r7d3fNeU6V8P7XRDiHdj3NbUOmwomCo6VnGpJ7oG6XQ2rzx/fanOWE8nPPBqnc+KNQvAV8&#10;6Q45602AqwVQu0LUk+Eb5e45rohTfYxnJIrm8upkwzMfxp7K6IvzfjUsCAJ9f0qG8t2f7tXy2ehl&#10;zth5DFMs3eomgWMn5m5qfPyVG6An5uaUoti5iFLSPO7bk+tKkMcb84qUH0NRn9433eaXs+o+ZsSY&#10;4J2jtx71SZijZVM7utXjGVH9cVF9lYuT90+tTyrsOMrLUqTDBDBf/r1H9oYbsgY7VeGnsG+9370s&#10;ulKRwRVRiSmmZ3m5I+9z0qZZMyBeoq7FZR5C4wetTraxxDir5W9CXKxSYbmH3hjipI1Y+4q+rRr6&#10;UBlYEjFVyvsHMir5DN823p0qGSzZ2q59sVAc0z7Su7tVOnfoHNYrfYyE2s2fpQbEZ7nHrU0k+58c&#10;VGbhmB7fjUeyYKQ1LRA3X/61R3FkjDPHFEzkDqBUJk2HDSd+KqVPQOZAsEaP14p3yxrUMsyop+bv&#10;xUDXahKXs+jFzIddpHPtU/MtLHMkKY28dKpu4PPJ/CkHzDK7vzqo031HzFxr5FP93iqk2sopG35v&#10;X2qMx7udp/GoUtlgDEL941UaZHMOm13BYAfNUYuXmB3bqhm85mYr5a+lOjeRF+Zxu7YquVDJpZCU&#10;xzVYQs4/ixUGoXE0hHlyLletNtnmKktJyOmBWns1YXMi4tgQv3iM9Oai+x7AQW+nNVLxppU+W42t&#10;jiq0cbKm2S5Zmx68VXs7ojmLcipGfmcH8ajubi3QHMijaOOazbqxhH37j/x6q8k1jHw00fA7t1ql&#10;TY+YnOq28edpZjWMNfjv72RI0PynHSptR1axigby7q3jfHBLCuXTxfpujTSNcavBuzyFPNaex0Il&#10;K5oa/bz3oO0iNQDx61F4Wsm0qxYNI0jM24n0rkPEPxd8MeczS6u7YHKoapWX7Tnhd7mGxs/Pmdvl&#10;Bxxmh0ZWsiYTs7HcazbLqEoD/Nio7pNL8OaW1xPtjPqxrzPxF+0LeQXl0un6ebgIcIc4Ga8K+LXx&#10;M+IHii6Z7+4ttIsif3ajlmFdOGwLqb7FVMQoao988UfGmwglkS2j83b1I71xtr8VLe11VriG2tY7&#10;hz97GWrxTQrzzXjW71CW4bud20GvT/BPiTQ/Dhika1jlkUfeb5jmvVp4GhHoefKvVbuj0LSfizrW&#10;pSbbeGTofmKYrJ8XfFbxqk4t4oYo436uR0/Gq9x8eVsizWGmtdttJ2KAMeleM/FP4t+NvEupPBHa&#10;yafExySo4A9K2eDoyVrIn201qx3xB+JGoy3M41bWCjb9ojjbtXuf7J3w+8K2Xw1ufFEjM+rXUhSN&#10;3fccV8ca34YmupfPvLhppM5Oe1e3/BbVNSm+E62um7t0D8Ada5sTg6MIXhoVRxMqk+WR9WafPa2N&#10;jvmkjhVhk5IFc54i+NWg+GQ0cMyySL1CGvErTwj4q8QYa6nu2VuNpJAFdDovwctdPQPqFxGrHk7z&#10;mvF9mm77nqc6iifxP+0vG29re0Z36LxmuI1H4meLvGTfumNrC3TccVveM5vD+h7lhjMkkfcLgGuH&#10;1TxncMN1rb7E7YFerhcOrXscNas27I0k8F3Wop52rar05I3dKd/a2i+Fzt+2BtpzweTXG3c2oaw+&#10;JJmXeem7ArMutAMVz/pDeZtOfpXd7OHVHOpS5tz0bxd8fIZ9NjSwsmxGu1pGHU1594l+I954ghKt&#10;+5yO1OukWK34+76VzOsTPPJiMZ2+g6VjGMIXUUbczZy3ihZp5fmkZsds1ljXZtPG0bdq8c1t6jpM&#10;l4Sd2H96w77w7NEWZ1YjPpQpa2CRVvtbfUovm+RuxFczr+lzalDsaZiueD6V0bQL5yqPl7Vr2Xgf&#10;zo1k25Xr1rTS5N2ZnwI1HUfh94lt76ORtsTArzX6s/s0/t623jfwhY6TdbY7mJAMt9K/NPwxYw2E&#10;u2ZdyjsV6V3mhXUmm+Xf6ZM8bw9VU9Kwlh6U3eUbvoCqSjrc/RD49eM7PUPDEl00ke0Kec18A/HP&#10;WEurhnilQQsxPBr0U/Fy68ceB2sZrn975eM56mvmX4iatJpWqzWt/cxxx5wCTirhho9DT2zerMbU&#10;/Fwsptqt3wT3FZd/4naYfvfmjZT+Nc54p8a6NobttuPtEn51wut/F6SV9lumF7GtvYpaoz5m9T6A&#10;/ZP/AGQ9S/ah+K7abpKrHFgvI56LX0P4h/4I9eNNI1m4tomjljhbCuP4uKyf+CBvxq0vR/jRqtnr&#10;V5Db3F8ii38xgoY56Cv2ui0W01WNbhXtyJRkV+cZ1xJWwWOnRasuh3Yehzq7K/hPX7zxRqaie4dt&#10;xGRur2vwd8JdLu7iKS6Xztw5BOa+KPDPxN1TQvEC7ZPMJxu2npX1N8Ef2jLO3gj/ALQjZpE6j+9X&#10;1GS8FSr/AL2s7pdLk5hn0acF7M9ii+D+j6SzzWsYhZh/AcV5b8TfgZHqsstxHeSRyLyAWrtdV/a5&#10;8LCzZRDcRyDI+5Xj3jz9oew1yZhHLLGrtgV7suD1Uj7NJpep4cuIpwlzJnnvjPTtX8Llo/txkjXs&#10;Wryfxv41ul8yNhhl7ivWPES2urq0kd40m/khm6VwninwVDrNjJ9nZZJB155rnhwnKg7NfeefjuO8&#10;Nhop4maittT5h+K/jrVoHkaFmbGenauC8OftK61pt+sNxLLtVsck1698RvCraPfmO4j2sx4yODXz&#10;/wDGbRU0HURMVEfmcrjjNb1crpU7JxR62X548TFSpz5k/mfQ/hD43X2qW8bGcjd3BzXUJ8R9QuQA&#10;szfn1r5f+EPjFlIjZvl7c167pXippEXau71FFKnBaNHRWlUfvJnqFr49vkw0kuV+tbGl+PvtAz8z&#10;V5/pd95sI3d+1aVlN83ynC+laywtKW8TmjiKkVueqaH4xjkKq3H1PSuittYjkQYdcV5NpUzDH866&#10;Syu2EQAY0PLKDXmNY2otTvV1FM8MuKJbsS+lchaai65+Y/TNO/tWXPyt3rGWSxewlmkludBNJltq&#10;rz60ibYkIZj781zp1aaOT5jRJrkigen1rllka6G/9rLY2rp8su18CmxTrHGdzZOa5uXWGMv8WKiO&#10;qnf975c1KyJdS/7UudPHqqxxt834060v1uZOW+X61yf9o5GNxGaktdQ8ofeNaxyGBDzNdDs/tyr0&#10;x+dNk1FfNHf6Vyv9tM0meeKZN4k8lutdEcljczlmjZ2X29V/i7dKa2pKf4q4k+KgR9+oD4txJ8rE&#10;05ZNAlZlqdvJfKr/AHuKVtTi29fauAm8XSc5qD/hLpBzmiOT00Esxex6GdThjX7wpp12GPnIrzub&#10;xHNN03fhVX+27kMc7/b2o/sWmL+0pHpf/CRxyE/MOOxqrc+LYYk4ZV56Zrzv+0bhm3Zb60y7uZDD&#10;83481SyalsP+0nbc7Y+NgzsPMX5feopfHjEDG3864Py3hRmV9u71pEO9f9ZuGOcVX9kUjNZhI7lP&#10;HReQru+nNTnxqqL8zdB61w8f7ojk/MM5oF0jPgk/nWlPKKQSzGR2w8eBx1+tKPG+QCCfwrgp9ahi&#10;Dfez6DvVW78Wx20W7ypD7BTQ8qp9g+vS6HfP48bzyrA7exzTh428wfL615bJ8QmnkaOGwumPvGcG&#10;pB4g1WYYh02Y/VTQstovcFjKj3PSD4xk3t8w46ZNC+LJHHzSY/GvN5T4nurM+TYuJPdTVCfwb48v&#10;4Y9qSI2T/wAsz/hWc8vop7FRxsluz1k+JwQuW5+tRSeJYSd2/n615o3wf8c6hGib5mIXORxUT/sw&#10;+P8AVSrfbpIQxxkPWby2kw+vruelv4zt4V+aVAc9C1U7v4madaJmS7gXHX5hxXFzfsV+JobuP7dq&#10;srLJjP78CtCz/ZFsbZW+1XxkbdtIabNaRyum+gpZkl1NSf43aLbj/j8Q9uOart+0Foca8XGSPQVU&#10;uvgD4e0M7N0LsOxfNJa/C7wvZCSRvLbnGMZwat5TT7DWYSaLEv7QWk7FKyM2f9mo7n482RjzHHcS&#10;c8bU61csfDnhiwi2+RG3f7lSf2nodsjCKxO0cDEdRPLKcdkEcdJnJ6x+0FPFAwtdJvJJD0/d1jt8&#10;dfE08Y8rw/dHb3I6mu8uvGdjZx/8g12Uf7Nee/FT9r/RvhXbK0+mNI3OE3DLfhWMsDBb2OiGKnJa&#10;Iik+JvjYyBW0fy9wz8zdaS++I3jCMjbYrHkd2rxu+/4KU2uqaq27QdibvlJboK9C8D/tXw/EuNY7&#10;S1sUlAxtPLUvqsFpoN1ahYu/Gfja4SR1jbA4G1c1kXHizx3M/lxpdNx1Cd69T0rxhrlzphhVLWLj&#10;IIjBqveL4gupN32pVXH8KgCtY4aFtLGX1iXU8X1a78falOocXio3pwKgfQvEkjr5kl5vXrl69hn8&#10;LapfW+2a+lXnris5/hjNHctJ9umkZwc5bgUvqqH9afU8zsvC+rm4Z55CykYw0nStqD4aWur6c0lx&#10;dQwtHwfm5aunm+E6Xi7ZrqTg54brTJPhRZxIMSSHHYsah4RPRlfWNLnBXvwf0OdAv9pLGWbB2nJN&#10;VdK+FXh/wT4usdQivXvEtpQZoyMgr3r0CD4W2dtN5u88HOKsXvgW3e3McflqZOTxya0hhopbGc6j&#10;tc88l8XWd1r1/Hb2P+jRysYyF6qK+fvjj471TxbqN1Mq/wCi27GNAq4C4r7Nh+A32LRpLiFo1lki&#10;PyEZJ4r5q8beFV0SW6sbi3Ea3DHJ29D61zYjE+ydkrI5srzPB46c6eHmpSho7dD5/OqXtzcQqrSI&#10;QPzr0a10nVo/CP21srCvG89z7V6V8FP2FNS8f6dJr97NDa6HAWZ5Gb5iq9cCuD/aV/aD0+R18M+H&#10;bUR6TpZ8vzAvzSsOCa+cocTUcVjvqeE99x+JraPr5n0Kwbp0+erp2JvhZ8UI9DuJlulaTaPvEZxX&#10;v/w91PQ/jFoEvlQwmSP5JPl5r4y0HxV9ugKxsR5hG4Y5r6J/Y0guEk1CZdwhUL+J5r6ONSzuzzp0&#10;1uznPjt8F38MakZ4VYW7Hkf3a7j9jb7D4ejvl1CZPs0hyrEZxxXpHxG8Or4j0KYzqrLt6ntxXgPw&#10;91//AIV749ns5vmspyQuTwDXTKXNCzM/Z68yPp/VtNl1XQ5r23byrEtiMqMM30rzjVbPUNMuWuoY&#10;VkRT/wAtTmpNb+NVw2k28cPyWsbY+Xoaz1+JEWqW+2ZmXccYxwaz5Ip+4iouXU4nxNI2oX0jXAXc&#10;x4CjiswWUrRskcbN34Ga6zV/CUfia+ja1aRWU5IUda7X4U/tV+BfgTpGr6PfeF28Qa9d4EMm0fuW&#10;Hbn+lFWo18KuVG70R4o/hfUPvNbyBcE/cNZV9aTCXb5bs/fiv0u/Yp/aU+DesadO3xQ8Iz6dNNtj&#10;tZBZ+Zbhe7ZHf3rzP9o/4S+BfiX421TVPht5MmmwyEpEBtZh9K58vq18RGrKcOSMHa7ekjor4dU0&#10;pRdz4eufCWoXUI2wthu1PtPAn2ZNzRt9Md69sudBWwuHikhMc0R2lWGKz5tMhGGMHzZ4AHWuiUXc&#10;x5mjxDWfCqxTb1hbcpz0rG1HSo9Qt2UqFZegr6AvtLtZhta3XDckiuL8X/DSC73TWYKyqcgAURjr&#10;cV+5886npKxXjBo2Uq3pXRWF/AukiNgu5R2PWui1/wAG3LxszWrMy9SFrz7Vbe50e4ePyZh9RTkt&#10;bjuLqN5HBc/eK85HNaHh3xrN4bu1lLeZbtw6+1cbqN2t7K0MjNHMOmeKWOZoIdsjc4/Oqi9RS1Wp&#10;7haRW+uWX9oaVcbWAyY818wftJ3+pXviSRpBJtHGfQ16B4L8d3XgnXIzlpLCYgMvpXTfFjQNI8W6&#10;Wt5GqMsw5I/hrT0FH3dz43vPOz825vrWed09xtG76Yr1L4gfC2fRGM0aM1s2SGA4rgksW07V42kX&#10;5VYZ+lZczK3NXwVfat4J1y11PTbq4sbq3YOkkZKspHvX3B4D/wCC4vxK8I+D9P024EN3NZxeW0zn&#10;5pME8mvP/Cfw98F6t8G/7WkkhkuvK5RTypxXgusaXZnU5vLZVTcdo9BXPisjwuOgp4iKZOHzCcLx&#10;P2Q8BftYWVvEk14pMmBk+prsLP8A4KDaDpVz5ckbfL6N0r8+08ValBbD5SwX36msLUPFl1Ld7pIZ&#10;Pwr0sFmCpu8Tnq4TnVpH6YQ/8FDdH1S4WO1g3M3HzH8qdrH7Utve4kmhWFG5B3dK/ObwT4vY6tH8&#10;zLtboeua9b8R/EZ5dEhjaQY2jBPavap5srpo8+plcVHRH258KvjTZ+M9Za3jZpMjIIPSvS9P02HS&#10;9RkuEZv3g5BbgV8y/sOR2L+EZL5ZFku5Dhs/w17xqfiz+zYWZs7VFehWxCqL2jP4z8WM0xNXO54L&#10;B3SSUZJ9X5GL+0XbaZc+EJ7u4KLdQKWhPQk18R/ErVrrxveRxzRMBGNq+xrpPjN+2PDdfHybw9qe&#10;Y7dV2wITwxrndZ8XWklz5irjnIFfN4iTqy5o7H9EeEOR4nKckg8ZUcpT1SfRdjnPDks3hzUdpYrz&#10;zXsvw+11tRCqwyccEmvB9c8SpNdSMrbe9dl8JPiPHBhZW2svRia45x5WfrUZ86PpTQ4yYlZu47Vu&#10;WcCl261x3gjxG3iVVjt8SNnHFen6B8PNR1HaRDIT9K6KfLbU5Kl4vUdpCpsH97FblvMixjntW54b&#10;+BWq3ZXbbTEnodtdhpf7MetXH/Luw78nFdUIps4alZLQ86iuh6U4S7l4Vuv5163p37MOos7BljTb&#10;jOTWzF+y3dW7bZJoQOvTNdabtojklUj1PBpmkPO0496huMkZ24OK+iLv9mLybDzPtUI3HHTpTbX9&#10;lqzyv2jUIWJGe1QlJ6WD2qPm92kL42s30FC6bczAbbeYqxyOOlfUFt8ANDso/muo/l74FWY/hZ4f&#10;tU5uIzt65al7OpfY0VaJ8uL4dv5n4tpMY61atPCOoSkBoCuR1Jr6ctfDPhHTkb7RcRt6c1E174Ps&#10;h8rQk9sVtHDVXqkZzrR6HzingPUX/wCWTflVDWPhxq0KK6ox3dj2r6Xn8c+E7I8Rqzey1maz8QfD&#10;d3CypaMzdvlp1MNVSuhRra7Hy3eeDNes5ULW5aNuorpdH+FVxe2yyMWjYjkEV6nceK9LF2HNgZF7&#10;LVj/AIWzDb/Lb6TbovbIyaxpYWq/jZvVxCS91HnMXwdUxYk3Nu/2akt/hXb2mVZS3/Aa7TUfi1fN&#10;G3l2lvH/AMBrn4/Gt7qsjM8Wz8OtbexhH4pHM5VXYz/+FdwoPkjz+FNn8AedB+7jVW7GtKbUZpcE&#10;PtHfFV5bmZ+kjfXNV7Ona6YLn6mXJ8LXuFG6ZI275700/B6FZ1ka6XcvYtxWlJFJcffmbnjg1A2m&#10;gnBkdivv1qVGBSlNbsiuPhhY3KnzryFRjtiq8Pw70K0Xb9sBb61JJp8Z+9u9MU3+z4UZv3a5PTPe&#10;pUaS7j99dfwGv4X8PQH95MW7DnrUI0zw3aHPkNJn2qdrOLbgqvXNI8SDsoo9zoioxk92Rw3egqrF&#10;dLZmzxlOtSL4i0uFvl0VW2jnKjrUL3ccPfOenFMe7jRfu5/Chyh2RXK/MWfx0yRf6LoVurN3YDio&#10;U+JOtW6N5ek2G7t8tH9oqEP7snntQdUwflhJPpU+0KVFPoTSfFbxPPZqq2WmwyZ5wmaLjx/4tuAF&#10;3WcYPcRjioFvXILeWdzdsdqranrEtrAzbdiqucntRLENdi44dN2sWLrxD4oulOdQWM9PkTFQ/a9a&#10;Nvtl1W6yDnhjWD4Z8Y3HiNJJI2jaNWIyp4ODW095Kyjcy7e+KyhiJSV0zSWH5OhDe6FcavJun1K8&#10;kb3lbiqr+FVt0w1xN1ySWPJ/OvFv2pfiT8UvDvi7Q7P4e6Xb30U7f6VLL92P617T8L/G2s3PhaFf&#10;GGj2Zuyn7x7Q9D34qPbKTtzmvLNRvYZJ4egLBm+Zl7mpbbSbWI/dXrmpXbSvE1xNHo2pxm4i+9aS&#10;ttlH4dax3iltrpobjzI5B2bipqXjvcmGuxpLa24kP3G74IpJZLWI/Lsx6CqQVS42s3zDHWlezjaP&#10;n7316VnzmnJZlfXbyG3tJGYKNoJAr4P/AGo/FI174oXisSY7VD5a9ia+6NZto57ds+mDXxL+1d4S&#10;/wCEa+Icd8Ym+z3QKOccV5+Ik+dHfho+6cn4Y+H9lqnhHe0Km4kBLOeorlBNqXw31tXt5ZoWVsxy&#10;ISPwNd18NNa8hJLNuAvC+4rT8V+HYtQhLMqtu9R0rTRoy1jI9E/Z4/avfWGj0zV/lvAAFc/8tK+h&#10;LHxA15EGVNyt718G2/gqR7ndYy+XdW3zxHPJx2r6Q/Z1+Ks/iTQ/s92cXNv+7cZ7is4ScJW6GkoR&#10;mro9qfUG/un86rzXLnecY7YqtFds0fHSkkmaY46NjtXYczjbQbJctG7MeD/DULXDEfez0qOdSQu7&#10;IOeKglkaPO09PSgdug5rjkqfpiqzytDcZzll61Ej5lPP3ucmmSXMYcK0ir+NRzdypRbWh22ka5Hq&#10;VmqhyrbMMM15p8WvhrY6gry3G1WmbEb1d1SVktmWCYqzDhlPSvF/HF94w8QX7WvntJDbPlWJIP4V&#10;zYzDwrQtezPgcl4UxGVZtPG4Oa9nP4os9H8D+N2+FdtPpt7DcXWhTKVeEEke+PauE+LfwT+D+q/D&#10;/UPElncR6XeKS32UN949fu1seGfGl5ceHzDdWsd0Ih5cm77w9a4/x98LrPxC6zrpk0iyN8yIfl+t&#10;fN4XKoYWq6lONm92uvqfrU8UqtNRk9PyPIvhH8Bz8R9fWbTWaz09W+Z5F5Yewr67+H/gHT/hl4Zj&#10;sbROnMkhHzOfWtT4UfDrw/p3hG3S3b7HcKgO1hgg10Go+ALq5h3Ws8LcdM5zXoQld809DhkubYx7&#10;ayTX7WaBuI2BGPWvnn9oz4WN4WuBfWw3Kp546V9FW2ga1o0kh+xSSKgPKrXnPxZ1JfEWnXNrPG8c&#10;mwja4281rKqvsMuEO5yPwP8ABi+JfCrNefvA54Xriu20r4MwGb5Y9yRnIB7msv8AZn0W5W0mibIR&#10;nIUnvXveg+GW0u7j87ayyd/StNbaGH2jnPgV4XsdA8ZSSaharNb+WVCsvQ1xfxP/AGVLWz+My65b&#10;qq6bqEwdmVc+VzzX0DLZWOoW8cdvAsd4nHyj71dB8G9HXUfHtpp+o2/2i3kkAdGHRc81wOSo89WT&#10;fS5trL3UjE8PeG0vfBFvazWtvfWunARW4SIbmHbP0qbwr4c0r9nfxfZ+JLqzhNtNnzbVjhXB/r3r&#10;2D9p+78E/DXxLDD4VuI4JViHmxR8oje9fIf7VHxOl1nw7JdTX0k32dSViQYGa540a9Sotf3b16mk&#10;qHs1afXoc/8AHT4w6P8AFP416nJpdnHaQqwOxBx6GsZbVZFDKqj0zXz58GPH8958S74zKyrcHIY+&#10;mRXvEerRwRrukHqTmvoObmOaVr2RNc2iFWXYo3D0rKn0iMH8K0xqlvdnCfM3Y+tSSxbjwvFFrCv0&#10;Obv/AA7DLGdy4PsOtcd4q8C29wJG+zo3uV616fdQbo8e/pWRqFoqK29lI9+1EV7xJ8z/ABF+FFvq&#10;lz5iq0MkR4KiuH1nwfJA235m8vvivonxvPYW8rs0i7gT8oNec6yJNUZvstnJIeQDtrX3VuHvXPHL&#10;uRrf93IuFxnk9as2Xis6ZB5Mn7y3Y4IPQVteKvhP4i1tWkt9PbjkYPNcPqHhrXPD8n2fU7KaNc/e&#10;x0rJVIN2iy5RdtTvvD7afrimzuFR7ef7uR93NeY/GP4GSeGLhriNfMtWOVcDpUun+J7jw5erncUU&#10;9TXqOjfEKx1/wy1vfKr28g4J52GuhWMFdPQ+a7fxXq/hW1a3t5n+ztwU7Vmy+JL2aRmKcsc12vxB&#10;0O2sNYlFtIJICSRjrWZB4K1C7hWSG0do3GVO3qKz57aG3Ktz70vNEiigxt6dKxbrw7HNuyqj3rrN&#10;ZbEXQL/WsgW5uSQw9iPSvPo0Va4vaMv/AAa+EMfinX92wsqnrWh8d/h2PCanY7YA6ele3fsf/DaT&#10;UtKu75Y8xwjaD615j+1zequqPDu24YgjvWdW8avKmdPMuWx5X8Df2qtT+B/i5Y2l8zTZHAkjJ6e9&#10;ffOlfFex+IPw7TU7OZZFnj343dOPSvyj8a/LfZX7vevS/gb8fNZ+HnhyW3M0kloVI2ueB9K+ioYz&#10;91yyPyLjrw3w+bVI47DJRqp6vuvM8J/bw+LNxaftSy3ttKVazkGOffmvdvh54vm8c+ELK8jYsZox&#10;n64r4j/aU8Yt4w+LepXjH/WzE9enNfUf7JnxAjsfhTZRyRs8kZwM1jhJe44n3mX4J4fA0qD3ikj2&#10;fw18GtV8U3Cssm0Oe/avdvg9+ypptywj1S+2yDk87a8o8J/Gia2tx5UaLnge1dDY/Fa+luBItyys&#10;eSAetKrFS3PTo3S0Psr4e+Dvh78GLGJxqiyXS9Qz7s/hXomi/tJaSdsOm2sbbekjLjNfC+iXd5rd&#10;4krSM245zmvZvhzaNGiLyW4rKnWjDRGkqSfxH1fpHx01a+VfIaGJV7qtaDfGTxAw/wCPpl9wteYe&#10;Do2itI12/NjmulRJB1WvQp49rRHm4jBw3Oib4ra4S3+mOd3Ximv8UNeuGyb6bIGKwJotvbOaVI8H&#10;p+Neh9clbc86VFXtY2J/iHrE6hXvZCAemaim8Y6pMwZruTp/erNMfvyKaY8n71Dxkn1F7ON7WLk3&#10;iC+ul2tdS46/eqt/ac5fDTSH6tURUH+ppr7d+M4Pas5YqT6mipXWiJJJGcnLMfqaaFyKIiuf71PJ&#10;UJR9YlYPZLqRMy7v/rU0sFNSMin/APXTCiqc1LqBypDJ51EfH61X85W+YfpVhgsgKn9agaOOLhaP&#10;aWBQvoNZss3H/wBehM7aY0mGoM+RxS5uwez8wKke1QyQuwypp0knz02e6WFWZmVFUZJJpOo2zSNM&#10;VY3K8mmPE2Ty3tXgf7Qv/BR34d/s+PLb3upR3uoR5Bt4G3EGvkn4h/8ABe26jvJE0HRIVhX7rTHc&#10;TV6L4mkVHDzlsj9LHsnP9761C1mS2W+b0Oa/K3Sf+C6vjS61DMmm2rRHsqGvZvhn/wAFp7PUbWNv&#10;Eulwwq38SSYb8jU8sZfBJGvsKi0aPuj7GuS3NOEaqteV/Bv9tHwJ8creM6Xq0MVw+Mwyttb8K9Ui&#10;KzYZW3L7d6ym5R0kR7NrViNbRt/Dz705bX5egxUssYBG35uM1CSQe/tis5SY4xsRywiJRgfeNQzb&#10;kH3R+A61PdllhbZ95QSAfWvJvG/jXxfpGshbOxWeHdjPqKwqVVD4jpp0ufZnpU3iGz0tU+3XNvaM&#10;/C+Y4XP0zVfxjbLqHhubZIpSZCA8bZr8gf8Agrf+1J4x/wCFy2mki7utMjsogwjicqCTWR+yX/wV&#10;t8UfDLR20HxDeS32mSfKs0zF3hHtmrlUpTp8q3Nvq8o6pn60/D7TU8L6AtnCGmlLEls9810S2U0v&#10;yzfL7V+S3x5/4LIa1beJrKDwRIsem221pXmXLTHqRX3j+wH+3jov7ZfgOOKaaGz8UWafvIN3MmOp&#10;A96zhR5Y8qkVq/ekfQUGlLCd2Pm69KvR6Y7Q/LHJIvX5RnFYniXXp7HTZm8tlmjU4Hriu/8A2Lfj&#10;DpHgu01K68WQ/bbpoyLOBlyCfpTjSc3aO5XNy6pXPm79pn9nnUvFtv8A214WvrjR/EVhmW3liYrv&#10;I7H61yH7MX7cUPxS1mT4f/EaBdC8dacTDHOw2reY4yPc19ieP7m18SSTahDDHa+exfy16KD2r88/&#10;+Cr/AMELW08OweOtDU2PiDRW877RCNrMBzzilzSp+7N3RNlVWqsz6uuQ+jX7W8nLL9046j1prT7n&#10;OK8G/wCCfP7XEH7XHwajjvZl/wCEm0FPLuM/ekA4Br3mCFguDS1TJ5Uhk0RnVj0zxXm3x1+Edt4/&#10;8MS28kY81gdjY+6a9SMXy+pxVeezjmXa4yPesK1LnVio1HE+CdL8CXvhXxRcafeI0c0ORE5HEorc&#10;89h+4mX5unIr6a+KXwWs/G9lu2LHcR8pIo5FeE+Nfhxqnh3ctxbyTKvCSovX61lTdlaRU7PVHCSy&#10;No2rQyjIVW/MV0fwi1L+zfixcQxkLDdKJCPQ1h6lFJJGFmyqg4LY5Fdh8FvB02q+LpNSaN1hjQJG&#10;WHLYp15R5bJjpRabPobS5C1ovO7jrVhm2Q4C8nuap2MxtYQuO1Okl84fe24962p6pES3CSd8bW7d&#10;Ky9SvGsoTJ8vGeM1cuZdp+8Kz7+3F5BtG1s5FU9NhXPC/jD+1na+DdZh0+33MzttkkXolYuj/GzT&#10;9QuQ02rfNJzgv0rp/iZ8ENN1CxaSS1jZ2Zix28j3zXzN47+D154J8QtNCrG1Ztwx2rz605uVjtgo&#10;cp9ZeFvE0OporWt95vPAL5BroZNQh+RrqNldWxvUZUisD9gn4UaL8W7Vlv1uYbi2YMTGcIR7/wCe&#10;1fQPxS+AFjpWkSPp7MdgxtbnNaRo1bc3Q+JzTjjKMFmUMrxEmpyt0012uzyeLwatjqyXdrtktboY&#10;kUfTrXTWXgeSz2rGuYzyARWJ4P1FtK1A2E/3eibux9K9C0LU8S+XJ1XpWntG1c+mtdXhszDl0CaC&#10;Pay9D0qzDaTW2Ask0f8AutjFdlb+TcfMyKanOmWk68ryfSto8slqHvI5nSPGOo6DOqmUzR9CrjNa&#10;njz4f6T8YfCUkgihh1BUOCg2ndUupeG42clQCcfnWz4Y8N2+nQBmZkZuCM1yYjBwl78dGjso4idr&#10;SPnnwfoOq/DOZ7e7srgRo5Cuq5GK9S8J+LLPxDaxq1x+8UZ5ODXr2lJprQvFPHHNvGPnANcz4n+B&#10;Wj6qzXFlttZmGQYzisIylFe8iuVPUPDehyanfxTWLKt1GcgMeGr1bwH4IvraW91+a4/s6+tYtsaF&#10;MiUn3rxDwvp+r+C9WjWQtJCrDDd8V9V+EvjdpGieCFsdYhgcXEeMuQGrGVak5e+m/TcpUakpLkaP&#10;mD4laHqGo6jNO0iyTyMSzA9a8f8AiX8PtW13RJLZrTHmcZHpX0j8S/E3h1b2aSwbduOQuc14343+&#10;It/Mklvp9rt6jc3pV1lz60W/mdEpTjK9U+PfFHw/k+Hvi3dGirN6DtW5p9xcXUyLJMQrDJAPStb4&#10;n2v9n6tJNfMz3EpLZPavPtR8cDTyzJtX0JPStaSlGNm9Tnl70rxPX/DsEdhCsjSbgfU07V/HVho0&#10;bNJPHlV5AOTXz54n+Pa2VoY2vI4xjnBry3xn+1PpelBwbwzPyOGrXmSWgezfU+o9b/aCgt1aO1i3&#10;HuWOMV5/4p+NF5d7xJMFjY9F7ivlDxH+2fwVtYPMZeAx6VwXiH9qPXtZ3Ku2JT020+aTVirRR9Xe&#10;Iviw9s5kigWRsH5pGriNc+OuuO7KmoRWqr0WOvmDUfizrmqMd15NjsATxUNlPrGtyg+dPz3yaIx/&#10;mJ5ux9GWH7RXibSJ2MOpNMRkYZq5/wAX/HXxd4uuf3s0TL/d29a8/wDDnhi8t2V5p5DznGetdlpc&#10;MCy7ZnVe+TWkacIu8VqZuo3pcsabr15qdq0d/DFu65HGaka/aBGjVmSNuoB4rn/EvjC10mTakgO3&#10;361ymp+PbrUiVtVb61Tv1Jsdlq+vWti3zsrd+afY/tDnTbSO3jaMRxDavHavOn0S+1Zt9xI23GcZ&#10;qSPwdCEHzf8Aj1S0itOp+mutyB229dvtUnh3R21EsdrYHpWPqN611cbvu89K7b4VWK32p2sH8U0y&#10;jA781WFo+0ko9yKe593fsz/CVvBf7KLatJCytcI0hYr27V+fP7TOs/2p4wuMsSAxPHfmv1g+Nnie&#10;x+GH7EFjp6eWs32IAjODnbX45/E7Wf7S8UXkn8IY4PpXk17vMKkVsjrjF+8zxXxpOX1ZgFyrHmrm&#10;o3jWHhB9uAuw859qoazJ9o1lueN2Dml8el4PB9zIPlSOI16Oqjqc8tEfI3jSc33iu4fk5kODX1L+&#10;zPo+ox+Cbfy7d2XHynbwa+V4Y/7T8Vqv/PSbH5mv1h/ZU+DlrH8JNJb7Ou5ogWOOvFawjLlvEJSU&#10;Y6nAeFfDOrXxVI7ds4weOlez/Dv4CXjWyT3W5t3bHSvVfBnwutbB/OMS7VGSSKsaR8Y9P/4TJdEt&#10;bWSRg2xiF4FcNapUbsFOUXqix4D+HMWmxKpj3FT3HSvUPCXhkxMpWMDkVNpmiR4V1X5WGcYrptFs&#10;DHIu37vvWNKFRyCdWNjs/APh/wDtC/ht243cVt+IdBbRr5oW/CqPgLU/7G1eOaQblWr3i/xD/aer&#10;tJnjtX0UcLFRUmeDiK85VeVbGWxxle+KYpUDrmorm5VWLZ5Iqv8AalijZmb5VGTWnKhLmJpJdhbp&#10;t65zXlPx+/bI8D/s8aU82u6zaxTKMiFHDOfwr5X/AOCnH/BV61+AEFx4Y8KTR3GuSKRJIjZEHbr6&#10;1+QPxV+O/iL4weIZtS1zU7q8uJiWJkkLAZOeMnip9pCJ10cM5avQ/T/44/8ABfW1sLiaHwvpyyRq&#10;cJLIevvXz14s/wCC4/xK1actbTw265/hSvhRpmdu59zSA5b7tZ/Xp/ZVjuhhaceh906D/wAFwfiZ&#10;YToZ7qGYZyQyDB/KvoP4D/8ABfGO5mht/FGlq25grSRtgj8DX5X+FPAuseNdQjtdL0+7vZpDhUij&#10;Lfyr6f8Agn/wSg+IHjyKO81SH+x7VgGxIP3hH0rWnmFW9mrk1KdFb6H7Q/AH9rvwX+0ZpMc+hatb&#10;vMwG6BmAkU9+K9MkbB/lX5i/Bj9iLUP2coob7TLm+jvo8MJS5yT9PQ19vfs2fGq68c6L/Z+tL5Wp&#10;2w27yMeYBXZJxqK8N+x5sqcN4O56o0mWqGWXHSh5dx+9+VNdCy9fzrDUzVrkZcmmoMc0Shl78U1S&#10;D7VF2aaWHXFytvGWO35Rk57V+dv/AAVH/wCClN34JubjwT4PuljvmBS6uY2+aPPUcV9oftQfENfh&#10;f8F9d1jcVa3tXKn3xX4D/Enxvc+O/G2papcyPJPeTtIzt1OTWFWq4qyOzC0lJ8zKep3WoeLtTlu9&#10;Qu5ZpZiXZ5XyTmprXTLOJOVaRj+VZ9tJJJ8oziuw+H3w41Xx7qEdrZW81w8pC/IhauHmcnqdrdvQ&#10;x5NQe3/d28cajGAAtZd/oeoaodzCTr74FfoB+zv/AMEgPEXi7S4rzVmWy84AhXHIH0r6i+F//BE/&#10;w7ql5Bb315JKqjdJtQVsqNZ7I5KmYUYaXPyB+H+qeKPAuoQ3Wn3V5CY2BG1iK/UD/gnR/wAFCJvH&#10;5g8M+KJSt5gLDPIcbyOx969t8S/8EX/AsrPDb3c0HkjgFRXi3jb/AIJG6t8NNcj1vwrqCzPaybwo&#10;4fj6V0UvbU1aa0Mfr1Cr7tz7Yt5WCdchuRQ75NcZ8I9cvrzwVaR6ojJqFqoimDDnIGM11Ym4xW3K&#10;nqidmEsgPPp1zUTBXj5VevcUPLgfNURlAOP8isZRT3NI3PyH/wCC8vw1k0b4z6XriQsLe9t9hcD5&#10;Qwr8/SeTX7q/8FU/2YP+GhvgDcvaQ+dqekKZ4No+ZsckV+G2u6LcaDqs9ndQtDPbyFGRhggiuOSt&#10;I7aMrxKobjNd1+z1+0Brn7PnxDsde0a6mt5rWQMwDbVcehriPs3yAD73Wl+zNEuaIyad0abn9B37&#10;F/7VGh/tz/Cq3vrGaGLxBaxBbu2LjcT3OPSu4v8Aw/eeHdTCyJNDInZl/lX8/v7On7T3iz9mLxxb&#10;694W1KexuYWBYKTslHowz0r76tf+DjHxB4i8Mw2/iDwvps17GoH2iJSu4jviu6PJVXMnZ9UYRpyg&#10;9NUz9H4vGDW1mftUwjiUcszbQPzr4M/4K0/tr+GbH4e3XhHS7yG+1i9XY/ltuWIfWvmX9rv/AILN&#10;eNv2itJt9N023g8O2Num0m1JDyn3NfGuueIbzxHfyXN5cS3E0hLM8jbmY1nVcUtXc0pxknqfWH/B&#10;J/4tXXwq/ag0mJbhvsetN9mmTPynPTiv2VldRM237pOR+Nfgx+wveTXP7R/hWGJWZvt0ZBB7A1+6&#10;kd5vuU9PLGfyqea8TOady+0u339aY8w29xVae5CBqgFxvPXr60Byq1ySebvu49KzNX0mG/h/eIp9&#10;iKtzTL8wyPpUBm8wfhUyinuS/I4/Vvhrpd3Ixa1hLnnO0U3RdCXSXdYlWNV6ACunnj+bzO4GOtZt&#10;2nVs4/HrWaoxK9o7FeTdkd/xphlxJ02gDFE8gfoF47461BIVK7Tnca25exnr1HTnEfqtVZXET5bp&#10;1pt1c+WG6/nVN71pV3NwM4oaDoT+KdNj1Cxyq7t646d68n8S+DotR3Wd7Bu6jNeu6TqAfMbcq3r2&#10;rD+IOi71+0QruljPzDHWsa1HmjculLoz0z9if9k+88E6bJrFtqSx29+uVtcfdHbJ9a9i8XeFLyyt&#10;pElhaU89K8l+Cf7W9v4c0O10/ULNoHjG3cK9Wtf2ifDvi2ZY2vo4Wxxk9a/n3EcYcZZPmtSNfDur&#10;hm3ay1S+R8nxN4b5dn044zn5K8barZ27nzb8VPC1xo+su4t5YSrb0Yr3qTw14oXVLeNsr9ohOHwf&#10;SvpTxLYWfiuyVW+x30TcBhjgV4345+BH9hXb6lpKsF6yRY4x7V9Zw/4nYTHTVPFR9nJu2u3/AAD6&#10;3C5fLDUY0W7uKtfuPsNXEkXnAnZ3HpWvb3wuEUxtx1rhdC1b7Jc+W+drnBz2ro4ZjagFTuVv0r9U&#10;g76oUvM6GOdW5dvepPtTXLbV7dMmsVbgMoJY5px1Pyo/u521po9xK6WhvLcPbn73P1qxa69JbyD5&#10;+K5+O/8AMk+Y9s8Uk2pJBGWeRVUDkscAVnKOt47GkZPZnb2GuQ3rYmX7vQ+lV/HHh2PxpZgG7ZfK&#10;XCFWxivG/Gv7Ung74XxM2ra9Yxbc/KJQWr57+Mf/AAWV8J+FLKddBVr6ZAQrE8Gud4ZvbQ6o817o&#10;9c+LGi6x8PZJJ4rySSFQTktXgfj/APbVj8CF1mvo2lUnILDivkH9oL/gqf48+ME00MN59htXyAsf&#10;y4FfN/iDxrqfiW6ea6upppHPJZic1UaMobyuaTlF7o+yvjF/wUFt9alOH85ui47V4L42/a31TXJH&#10;+zsyq3HWvGZZWf7zE009OarkTd2Zc/Y6DWviVq2uyM011L83bdWHNdSTtmRmZvc0kVu8zAIrN9BW&#10;7ofw/vdZkUBGx7cmq0RDl3MBF8xtvf2FaWl+FbnUm+WNh+Fey/BX9mGXx7rP2eNo4THy7SHFdrZ+&#10;DNM+EXxDax1K3XUhGNqrGM5NbQozmrpadzCWIgnyrc8U0L4cR2Xz3C/NjvXQWq29ggVFWu5+IegT&#10;eItUe7gsxptlk8EY4+lctnT9Ef8A5+JFPB7VUqPLKzFGo5K9ilqF3cQ2+9YmUY5rmL7V768m24ZV&#10;PGa6jWfFEmpLtYIiLxtFYZmVT93Oe+amVgje+pmxaMt1LunYu3pWgghs41Ear+VRT3SoMNuGearW&#10;Gs2Md/i6z5QPOO1It9ya61YRDDOqjoKypPEarIwz37VW8bX1jcXB+ws+30Nc+JGI6n86l6FpXP1I&#10;LeZJ/sg8c16J8Cd118QdNTqqzKevTBzXlMl/sdeeR26fpXov7O95/wAVZHcMwXyvmzmlTqcj5l0C&#10;nufVv7bPxnab4eWmmRzEqiDIz6V+efiLUjLNeSFvmcnFe9ftR/EBtUdlWTcqLtBzx718y6zdtFpk&#10;xyeT+debTSdWVTq9zpi7ROTSQ3WqH5f4+/Sm/Hq9Gl/C68bhS428Hr1o0KNrm+XnDE1hfta3/wBh&#10;+HscQ4aR+RXbLaxzyPnT4cW51Dx3YqBndcLn86/ar9mbT1j+GelrngRLg1+PP7L+gt4i+L2l26ru&#10;3TDiv2k+E/h1tF0Kxtx8ojRcLj2Fd1Fe4YYhpRR6t4X09JIdu3hhzmtLQ/hXpemas15HZxrcOdxb&#10;byTTvCtqWZcnj+VdZHIttEPmQZ/vNXJUo3lzI44ya2C3sfLj+790Vcsr1IUA6N0xVea5xBwwbtxX&#10;Myx311rsbLJtjV+fetqcVcHfZnolvqMlmm7bnNR3V/JcNvZvwrP1a6aO2jVWIOBTY7j9wK9R004n&#10;HzO9yzNqRVPpXhn7fX7T8f7PXwA1fVFk8u8eExwe7EcV7NMuc/KfTNfm3/wXz8ZTWPgjQdJjLeXd&#10;Skvj+LFcWIfItDoo+/JI/Lv4j+PdQ+I3i6+1XUJmnuryVpGZjk8nNYO3c/HOea3PDXgLUPFV4sdv&#10;G21iAWbtX1B+zT+xHpmrahazapuvp2YFYQML/wDXrmhSlN2R6k6kYq54B8HP2cfF/wAb9ajs/D+k&#10;XN40hC7whCL9TX6E/sof8EELnVlt9Q8eXh2v8xtIOgHoTX3V+yD+ydpfw38L2jLY21uWVWCJEF21&#10;9OaV4WZEX7IuARjBHAr2aGVXs5nh4vNZL3YHz38C/wBg/wAB/BPT0tdK0KyhaP8AjMQMhH1r2uD4&#10;caXFbxrDaRr8uMEVtzaQLCbM0ybs84q0NdhhhG2NTjgM1erHA00rRR4s60pO7Zg2Xwd0u4i866tI&#10;5QecFa5fxJ8GtPs5vt2np9nuLduAgwCPSvQp9Za43ZnxF6AYrN1HU45Y2jiO2NQSSe9Z4jBxVNtb&#10;lUatRTVjhluWx/ten86njviyZ/Ss27u1F5J83epEulQZJ4+lePGXu2Pb5e5aknJjLH8Kga6ZX+b7&#10;rcCo/wC0FKnP159KjEqznhgeeMVQo3PIv29tHm8UfszeJLeBS0gtmYAd8CvwgvoGt9SmjZdrI5Bz&#10;2Ir+inxpokPirw/eadMoeO6iaNlIzkGvxJ/bl/ZhvvgF8YdRT7PJ/Zt5K0sEoX5eecV5eLj79+h6&#10;GDktY9Ty/wCGXgybxp4ltdPt1Mkty4UcdM1+wv8AwT5/Yi0f4daHaXl5aRzXzIG3Mudpr4A/4J2/&#10;D+HU/ida3E0YYq4wTzX7TfCqzg0jw5CsKD5UweOtepluDU/ekcuaYhxXJE6aDT7fTIxHGqr5fTA6&#10;11nw71MadZ3lwy/M42iuAuNZYX3lxKfl5PtWsmuSafpIj9eetfQRpxitD5zVmvqOvte3E3G32rLn&#10;vMjH3uxxWDJ4g3tJ821c4JzVdPE3n3DMflSMYxnrRUiuUai9luYviiCOz8RzFVEayjOB61TW7ZFH&#10;fNGvaqNQvmkUZUcCqcMmSVznNfN1NJOx9FRi+RcxeebevvVczbBz61H5uwdahadd38qzeiuzbZBf&#10;RJeRSQzDcsi7SD0NfmP/AMFRP+Casx1O68aeD7PzVkJkuraJe/UkCv0xM+4k+/GapalaQ6jbNDIq&#10;yxycMrDOa56keZaGtO8Xc/nBudNuNK1KSC4ikgkjO0o42lSOtWCivFX67fth/wDBK/wz8ZpLjVtD&#10;QaTq8g3fu1+SQ+9fnx8Zv2B/iB8HbuVbjR57y3jPE1uu8EfSuWMtbSOu90eFNbIilj0FQpatfyYj&#10;GEX+KtTVfBOs29x5d1YXduo/vxlT/KnxaLdJB5awTBcdk61vCmpO4notDAu7dreTb1qFEZm+vpXd&#10;+CfgZ4m+J2rrZaNpN1fXDdQinAz719mfsjf8Ef7u41W11jx5KI7VGDizT+LHZj/hWVRqLshp6amT&#10;/wAEg/2UbzV/HC+NtUtZIrKzGLTzFI3se4r9PbaRhL9BWR4T8Fad4B0G303S7WO2t7dAqKgwB+la&#10;KHym+vU1rTulqDkXJJi/C9MVXllw6j0NPRnJX+dI8Hm1ZnzK1ipPKUfdk/T1pDL86tn73vUn2fa3&#10;07VG8eyRd3HtS1sTLewy9G5MKx+br7VQniXP97sc1evJ1ji+bHNZx1COV2H92rjYzSK8vybttVED&#10;M7FjnLcVeuXR1Zl9OQKy3u1ib+L6Gi6uHmQ6lHuTdjj0qk0Xz9Pl9qs3Nxsl6qysfXvVW5u9rMMn&#10;aKfMguMSUpKOec8H3rTuJDewJJ/Co2uPaudvL/a3y/iSf1qTR9eOWRvuOMEZoeoul+pk+ISbK9lV&#10;V3BmJRqxzq01o5GSvoSelddc6KfEUhs4nUXA+aMj0rB1f4Vtat5l/cSbV6jOOK4KsJc1mjojJWJN&#10;G+MWreFIhLHqUiQjnG/IrR1L9t/V4tKltxN9oyuCdnOK8t8ZfEvwj8PtZs9PuAsnnNghmzjmvof4&#10;ffCHwr4y8Ow3trb25WaMPkYrycTw3gcQ06lGLe+yFLFOG55v8Mvis3jUTfaF8uRmJ5716TomvPeb&#10;Y2baY+1cT8TtI0z4a29xcQRRj7CDIwTqQK+Mvi5/wVy/sm6ktfDukmO5gZozNM46jjOK9yhRcVyy&#10;0SJ+LWJ+j39uR2sO6aaOOP1dgK83+Kv7ZHgP4S2sn9p67aGZOPLjcM2fTFfkx8UP29fiJ8UZJFuN&#10;aureCT/lnAxQV5k9t4i8ZyvMY9QvWY5LEM2fxro56UOtyvZ9z9Evi3/wWg0vSI5Lfwzp7zyLlRLK&#10;eDXy38WP+CmnxH+JUkijVJNPt3z8kB28V886lpF1pUxW5hkhdT0Yc1Vzhql1/wCVWNIxS2NrxB8Q&#10;dX8UztLfahc3DsckvITWRJcPKfmZm/GmAFj+PpVyx0K61Bh5cMjfQVi5OT1K5rblQE+lKqM7d/wr&#10;rNJ+FtxNta4by064711Gg/Di3jdVhga4b1296OUjniecWPh251Bhsjbb2OK6bQvhLcX8sasrMzfd&#10;VBy1e0eH/gVfPZrdTRw28PBKswU4r0nVfHPw++F/giFbKFZ9fjYMzkZANdFHCTqPsvM5amKtZR1f&#10;kfP8nwnk8Gon2y1a3Zhkbxg4rrvhb43sfCN86/2el5JOCigjJU1j/FT436h8VtSUuqRpH8o2rgAU&#10;eEvEVn4Pt/O8pZ7w9GI+7VSpwpztF3HzSnH31qdxovh3VrfVpdSmvP7IhlO4IG28UmueP9K8OT+d&#10;ahr6/GQZZPmya878U/EO81+Vmmmfb0Ck8CuYuteZn+VizHt3NXKuo6RBUbu8jrfGfxJvvEszGSTZ&#10;G38I4xXKTalgHH3v51teEvhvrHjMqwhaGFjnzZBtAH1rf13TvCnwr0xvtMy6jqOOUByFNY8s5e8a&#10;c8UrROGtdJvNWlX92Y4z/E1WtbOj+G9OZJbjz7nH8J4Fc74w+K1xrsjLbgW9uOirXLw29zq9ztjW&#10;SaRvQZqOZR0NFF/FIu6v4tlvxsjG2NenrWY0zTctXeeF/wBnzWtetvOeFoY+vzDk1Hrnwwfw1MY2&#10;VmZetZ6vVAqkXoji7XT5LqVFX+KuptvhPcXECyb1+YZ61QeM27/L1U8Veh8XzQRKu5/l460JX3CT&#10;fQ+8Z7x5E3N8v9a7H4T+Jk0hZJGba2OMV5BqWu3UyKFVvY4q1Y+Ir6ytc+W/A7dDXLUjLlsbUrXO&#10;/wDjB4q+3W0n7zliMZNeV6vdm50tlLHGak1vxc+shUdW3Kec1TvG/wBB+6V7ioo02tyqmiIfBdur&#10;3jN/dNea/tm6zi0tbZW7ZPNemeHrtdOQyH8+1fP/AO1V4gbVPFKJ/cXoK6JK9jnlukdh/wAE4fDg&#10;13492BkAKxnceOnNfsloFulnaI3CqidfTivyl/4JK+H21D4vNdbdyxqM8dOa/UDxff3Fh4H1KS33&#10;NLHbsVA/i4r2IxUaKZx4p3lY8e/bC/4KW6b+z5DJpekMl1q6rg4Odh96+C/Gv/BVX4qa7rLzQ+IL&#10;i1QtkJHwAK8i+PWt6l4k+KesTX/n+d9pcbX64B4qL4N/s++I/jh4tt9N0fT7iZpnCs4Q7UGepOK4&#10;PrWt4s6KNKKSufrX/wAEmP2tPE37RHg28j8SSNcyWZ4mI+9X2NbsW1FSF+XPWvB/2D/2V7f9mD4S&#10;29iyq2oXCh53x3r3iwuB5n+92rZz5pJnNWtzaFrV59ir0xmmxXC+Wu2q2uPkKv5UguQkS11wlocn&#10;LdXL0s+4DpXxH/wWL+BcnxJ+Fdrq1vCZbjSn3YA/hr7Me8+T8KwfiF4YtvHfha5028jWS3ukKEEZ&#10;rkxsXKHu7lUU4yUz8OPh1BDpLrHtXzAfm4r7z/4J++HtP1nxPDLdNHujwQK+ef2w/wBibxB8GvG9&#10;xfaTDLNoszGTdEuTFk16d/wTn1xNE19Vu5G+8M7m5NdGT1ITqWZ1YpXp3R+s3hfULWw02FbdfNKr&#10;wSPlFa134wmEe1ZNqtxtTivPvCPiKS+0uEWyrs210dlpF3qaKqqVBOScdK+uqSij5OUbPU0JdQWT&#10;5mcseuKdZm41aZY7eFpCfatLRPAjNGvms20dz3rfJs/CtsWjdVkUfjWUZOWiFp9kwl8BahHzIq/N&#10;ztz0rn/HksHhSxaLKtcScYzVjxf8ZV0ZZNsqyTScBQc4rzKfxBceIbt7m5bcxztU9q87GVuVcl7s&#10;9HB4aTfO9EWYLsM+6b7zdDTrq54+XsKoSSNJJzwq/hU3nKy53Z7D3ryVoelbS4WWorfg5XaynBqz&#10;byLDu29Dwap+RsLMn8XJ4o835adwLDXWyT8c15b+0v8As0aH+0T4PmsdQt42uNp8mXGCh+tejXMp&#10;BWo1mYKf5VjWpxmuVlRutVufB3wV/Zk1f9mL4pKtxbtcWPmfJMq5FfoT8PPEq3WhxiHaAUGTXO6l&#10;p9tqUP76FHGP4gKhsbJtKXbayeWvpXbgcQqK5ZGeKousrrc7eHUHguWmDfd4Ge5pmqaxMzbpGZVx&#10;xXLT6ldyrGgZf3fOR3qW61S4vIfLkl+Ve1ehLG0uXRnBHBT20Oo0Tw8+rMLm4kFtaY++x6j2qn4t&#10;1zT7cfZdL3MU+/J61gXOu3M8QjeZvLXhVB4xVL7ThzxXFWxSasjpo4PlfM9y7FLtRj701LnbIPSq&#10;7TqQNv3ew9aRrglv4fl4NedJ6noRNBpiwzu+9VWZztb9KgNw2e2M0xrrGVyMY/KpcrrU0jFvckeT&#10;AqORs1CZlZcbuKjM2T/u1ne2htGzWpNM29WFZWq6Nb36kTQxzL3DLmr5myM9qryz5C/3c0nGMtw8&#10;ji9d+AvhHX/muNB0+Rm/6ZDmsd/2UvAUfI8O6crHk/uRXoV1eqG7KM96r3NyZ1+XOQe3epVNLoac&#10;qtocz4F+Efh74f3cn9m6VZ2+/JJSMA11EvCdKq5kdt+3bg4ovdUt7OIGa6toR3LygYpxhrogclaz&#10;HzPhP5H0qP7RsbaW3cZrB1X4n+HNLRzca9p8f+yZRx+tcprP7Unw60UL9o8U2G9fvBZAa09jPsS5&#10;xsekTal5K49uKjstXaWH94cYrwDxf/wUh+FXhmMr/bBuzH1Ea5zXAap/wWI+HenNJHb2F7MOxxjN&#10;V7F9Q0lsj7Cn1FByCDxk1Tub/wAz5sn6V+ePjD/gs3Il5Muk6Ovlbv3ZkbtXm/ij/grn461jzBar&#10;a2it02jNTyx6sfKz9Sb66DDLFV46ZrF1PxTp2mLumu4IuOQXFfkZ4l/4KG/EbxEz79auI1bjCHFc&#10;Jrv7SXjDxCW+063fyZPTzjzRzU1uxezZ+w2ufHbwnoILXWvWMe3qvmjNedeLP22vh/o1zI39v28m&#10;0cBDmvyV1Lxtqmpkma+uJG77pCay5dTnkPzSOfqTU+1gtgVHufpr4m/4KY+DNPlby7ia42/3BxXE&#10;65/wVh0mLd9j02aTHQscV+fTytJ95ifxpfM/X9KX1hdEV7NH2Z4j/wCCrWqXSFbTToYxjjLZrhtZ&#10;/wCClnjS9dvIkjt8nt2r5rDbjQBvOPWodaTKUIo+6f2Bf2wPFPiz4xSXWsXj3VrGnO4cLnivo39o&#10;f9pSOOwkaGbscYPSvh34A6Ve/CnwA2oNG8dxqJ34I+bb2q94x+Id54ksW8xmXj+I1Ual9Xuc9ryu&#10;tjN+IPxEvPHnjJZmuGZkcBOenNfZ37Pn7ROoeA/BdrbXV0+3ygAC3tXxX8IvhxdeNvFNuYlZl8z5&#10;iK9+8c2M3h+wW3KbWVQM9MUQqNSuTUjFuzO4+L37Qcniex1CKObdNcRtGmT1J4FfJg/Yh1DUrv7Z&#10;qGpW0IvGMnBztzzzXazaVP4hvvkmZfLPygH7xrqPB3wj8ceMrvy7W3uJoTwpycCirLnWrHzKC0Zy&#10;fhz9nn4dfCxY7jWLr+07iM5KE/Ka6HV/2s/Deh6G2j+HtAtIBjaJBEMmqXxT/ZX17TZC2ozeSc5I&#10;JIxXi3jvwuvgm5jjt28yRurCsVTjHVouPLIg+NGqL41KuLVY7gnOUHWuI0b4UX2o/M6+UmMnNd7Y&#10;XUC2kcky+ZcKeB2pt34gkuGzny0HULVWVyuZrRGXpPw40vR491w3nSDsK1Ev4bBNlvBHGvQcc1Rm&#10;1SCG1DeZukzzWPe+IvvBee+aei2Fy33Okt9Tt476M3DM0W8b+f4a9Cm+OnhvwXpLW+k6es0zJ/rp&#10;Byprwqe9muG+XPNS2ti853Nx9e9a0qyh0IlRUtzqda+MGteIJ2P2uYRscBA2ABWEtvJeTeZcSMWP&#10;JGetNM8NiuOMiqN74hAbC/LjI61FTETluy404rZGtJfx2KbVK56VRu/EP91vrjvVCztrrXZdsaNt&#10;z9410dnouk+FI/Ov5VuJevljsaiMWNySfmVdF8O6j4of9ypSPu54AFbCQ6R8PJY57uSO+uF/g6iu&#10;d8UfGOadGt9PVbe39F4zXGXN7capPukZpGY1a5Y6hyyluejeOP2kNR8Q2wtbPbZ2ycAR8cVwMVvq&#10;Hii9wiz3Mkje5Nbvgb4W3XiS/hEoaOFmGSfSvrn4LfBbw/4Sso5I4Y7i4xu3suaf7yo7LYzlUhSX&#10;u7nhHwx/Y01rxTBHeX8bW9rwcEda9U0T4C6Z4GZVjtleVOSxGa+gLLWIrO3WMKm0HOOMCsHxTLai&#10;7aYKgz1I6V0RwqSu3dnH7apJ6nEw20fkhFQKQMYFcZ8Q/CVtqdvKVjxJ1z611/irVrSJGkglDPzl&#10;RXLu15rQ2rGylh1xRVqUqa946KNGT1R89+KPC01jeuqqfvelZR8NXjHPkZz3xX0zD8I21CYSTwhm&#10;buRV4fC6ziG0rHlfpXg18wgpe5qehCjJo660h865JaNlGOmOlel+CPgxqvj/AEgPZ2LMnQMV610u&#10;pfC5dLhUyWLRtnPC9a9y+Cfxh8P/AA68GQ2lyqxTKPmyle5KnCS5U0fD8SZ1j8BhPa4Gi6kuyPmP&#10;W/2PfE1kWmGn8dfqK8o+IGgXXhSSS3uYmjkjJBU1+kkn7Snhm6gwZYfmAGGr4/8A2z9Ks/HXixbj&#10;RYhJ5g+YR9Ca46lJw8zweEeMM3zDF/V8ywzpq2jsz50S8Hlxxr1blua+cvjXdtq3xAkj/wBraK+o&#10;tG+FOvC8ZZbGZsA7eK8N8c/AfxA3j2SaWxuFUy9dnvWKkrqJ+oc0b6M+2f8Agl78Df8AhBfAX9sM&#10;qtcXmGDY5xX2p4buFuJjbXCqyuCCGGQwrwX9k6FfDPwg0uGSQwyLGocEe1e2eHby3vbtCs0e9eRg&#10;17lSKUbPY8+p78mY/iP/AIJ//Df4g602o3uh25nkbc2FGGNemfCr9njwn8ILQR6Fo9nabRw6RjP5&#10;1uaBKht13SKfcGthruOJcK3OK8b2VOErpF8zSsmSXc3l2/8Au/yqtot2LqfO3aoPHvVXUbppVCnj&#10;casWDR2sWN1dNOSuQ9Vcf4sn2BPm288VWXUgLUBhyB1rO8baqsUa/N3qj/bavarzz2rf2iCNNvU2&#10;lvxjLdOmM0C53n73FYa37MRyKdLqaxOo7msJVLm0afQfqnh2x8S28lvfW8dxDJkEOoII/GvKn/Yy&#10;0HSvF66tpf8AobK28xoMKa9etrlZI+OPWpVfc3Xg1NNcslOGg5KysdX8K9Z03wpYxQ3cbSFVxk9K&#10;9Eh+MWj2sP7tUhx6DNeKJJyM5496V5lCsp+Y+9fQwzfRc0bs8utl1OTuen+IfjpHsb7M7ewAritQ&#10;8fahrDtukYBuTzWCmB/tfjVm2kQSBRisK2aVZ6LQung6VNXSIPIaV2kkZpGJ6ntVlCv8P0NL5iRu&#10;y9jTTKoG2vP5W3zHUpaWHTO4iXaMtU0U3kxhmH5VVLsGJ/hqRZA0PXmtE7LUmXmWBc88ce1NYgHn&#10;9Krlh5O7+dQC63D71S5LoHK3sTtOoH0PNEdxsLZPyt+lZOq6gbSwmkDfMoJFQ+F9VbW9IWTad2cG&#10;oVRX1K5Wlc2PtmUK5Xb71CbxZeATlaRbGaT/AJYu30BqRdFug/ywNz3PFL2o9NxWulcZXhveo3bC&#10;kn6GodR0i6VsNJDAvcs4qu95Z237ubULfd7Pkmr3QuaKLH2hTF1GarLqsYHLc5xirNvaW9+AsLST&#10;E9kFNsPAN5rc7/Z9Plby+7viqlzPZE+0gt2UJPE9vAp+fvzUsOtw3UKvG3XritS6+AuoTRedItja&#10;r1Jkkya8/wDif4ys/g5psn2vU9LRkBPDimqdSSvyhHFUb2i9TrLi/wB8eUUtn9KhS5mYnCbd3qa+&#10;C/2kP+CpmqeBdOuP7ButMmlU7QM5P1r5P8U/8FUvin4guJGXWpLYMc4iXGKzlCC+KR1R55bH7RLd&#10;eS586SGJRxlpAKq3ni7SdNRmutZ023VectMv+NfhT4h/be+JHiN2+0eKNU2t2ExX+Vcfq3xx8Va5&#10;u+1a5qU24dGnb/GlzUFq2/uNPZ1Hoz91fFX7Vnw58GxsL/xZpq7TkhJgT/OvLfGH/BU34ReGC6pq&#10;cl8ynH7sZzX4vXniO+vyTNczSMf7zk1XFw7p8zN+dH1iktolRp2WrP1M8Y/8FqvBulzSf2Todxd7&#10;fulztzXk3jL/AILaeJNU3rpOk2enqc4JJY/yr4KSN3P8RoMbD73FT9bt8KSH7M+ovFX/AAUk+Jvj&#10;f/mYJLWN+qQjb+tcXqXx+8Y+JXLXniTVJt3B3XLV4is7Rn5WqVdVmX/lo2D79KuOOdtSZUdT1e48&#10;cXjgtNqE8jY53SE1xviDxRJ9pb99I27n71c02qTMP9Y1Rea0v3jk1nWxbmrDhSs7lq71KS5J3O3P&#10;vVUyMxrq/g18Gde+O3jqz8O+HbGbUNTvXCxxoP1PtX2f4X/4N9PjFrEkP2s6XZecASGkJKZrhlWs&#10;9blSqxi7SZ8B4JPpRkr+dfp3qH/Btt400/wvc3R8RWUl7FGXSFUOHOOma/PD41fBzWPgX8QNQ8N6&#10;7avbahp0hjdSPve49qIy5un4BTrQn8LOTBLfxU4Hb3qM8mlRGf8AhP5VRYpfBpjZbNTx2E0v8LVM&#10;mjSD7x20CuijnAP1o6NWtFocf/LSX8q67wL4R8MPdK2tXk3kr1WIcmjfYfMcJp+l3Gq3UcNvDJNL&#10;IcKiKWLGvo34HfsU6lZR2/iHxbatZ6eoEkVvIMNL3GfQVvfD79oH4d/BWNZNB8K/b75RxPcruKn2&#10;zUHxp/bo174ppFBb2cNjaxjG1e9axp9Zswk6ktEtDa+JXi2GT5Y1229uAigDjjjpXmHiTV/Otm8t&#10;c7+AKw5vHlxeQst1I21zkgetbXhLxn4fldI71ZNwIwSOKenQIwsfWv8AwT4/Zr8f+K/A914i0rwd&#10;qmraVbth7mOEssZ574rqfjp8FNa1SYtcWElq3IKsm1q9e/Yq/wCCw/hv9jr4GL4f0/VN8cykyWwj&#10;3Kx/z3rxb9q//grqPjZqTPoOgx27Mcl9oyx+lelRy9xo+1qVEvLqcr53PSJ49oXwY8TWvjKCfULW&#10;5sdDjmAeVxtVgDzX6EeAv2r/AIO/s4/DuM3U1jcXjQgbY8M2cV+b2t/Gr4j/ABv0MxtcfZ9NVsHn&#10;YormfE3wwt/B4tbjXNbW4M3LxI+7FTRpwUubl5vyM6sYzsqkvkj2f9tb9vvR/itrFzF4dsPJtyTi&#10;RgAa+R9Y8QyazOzXEm5s5GTWtYfDnUviR4sex8O2c95Gz4RgOgr1jWf+CcHifwt4OXVtVvLa3DLu&#10;8vdyBXFiKntJuy+47Kfs6aSufP02rsX2JuZumBzWtpHgPX/FFsXtrGTy8ZLsuKtadaWfw28XhriN&#10;L6ONsNnkV1Pin9pS4uLX7Pp0cVjbgbcKOawV27M095vQ8u17w9faPdNHcLtdTgiqtvpmOZjiruse&#10;KJNSuGaV/MkY5JPOaowLc6tLsiRmLcDApPcrYm+1wWrqFqrqPiAKjbf0q1q/gvUrCHzJI/Lz3bvV&#10;OPww0SiSbcw9AKQ+ZGeslzqsm2PdtJxkmtSw0a102PzryTLdQM1Qu9cOnIyQx7e3SsS6vJrtsyMx&#10;56U1YLXOm1fx95KeXYqsIHGQOtc3eajNfys0kjMfrS2OlyX8gVVPzd66nQvAyQfPccsD0q1zPYXu&#10;xMHQ/Cl1rcw2owX1r0Pwp8ObbSV3zbXcdjVrTbQW4VIIz7YFdDpPhPUNbk2pDIuTxx0o92Os2Zvm&#10;k7IWz1FbJVWNVTHHFdp4D+JEsKeUzsGUYBJq/wCDP2aNU8SOu6NvmGSSOleueDv2P7fTI1mvmWPa&#10;OSa4MRn2HoaJ6m1PAyqaWON0/wAaNdKw2zSMRgbR3q3B4V8QeLo/KEUkUTdyete1aR8PvDPhOHG2&#10;OaSPkZFLqXjSztI9lrDHHnjgdK8itxNiKmlJWR6FHKope8eY+Hv2eFtQr3cme7ZPGa3ZfCel6ONs&#10;aqzL3xUuueMZJm/1yqvTjtXLax4zjDlfM+71968v2uIru9Rnd7KnFWLus3ipGyqNo9h/OuXknPmN&#10;97r2NVNV8VNKW2ruXocdqzxq104yu3aenNddKLSMJWWx+gXiuHUNShMk1nFGuOe1eea7p8eWWRYw&#10;y8+ua9M+OXxj04CaG1kjVuQMYr5a+I3xG1RBLJDIpjXv2r3aeU4hO7Z40c0pSXw2Ov1SO3SJmJXg&#10;9OKp6F4ksrC6/eNC20/x186+LfjtqlncsJG2oPQ8GuP1r44Saim1Zmjf/erqlgayj8QQxFJ9D7yg&#10;8e6NPbbmWx3beeRzWbDFoniq5cmG1Oeh4ODX5/r8YNRgu9v26Uqf9rpXrfwi+Il9dWzSi4k2qOfm&#10;70fU6ij8RUZUld2PoT4p/Gmx+Fmitbou35SBsavNPht+2VJHqzM9zceXuzgHOBXgHx9+JF1r+sGD&#10;zmba3IJqL4WaFLLJHI33Tya6pSlCPJfUmi4u87aH6BeEv25tPW2XzJplGB1Fddpv7cWizbd10oX3&#10;Br410SC3s4fmVSKuXd5Y2kJ+VTu4xW9OSt7xhUlFs+1rT9r3QdTG4alEvPILVv6f+03oV4Nq6tbs&#10;2P74r8+YNatfN2rx1BrO8QeMo9KlCxltx7g1rzU30Mo26H6Kap8U7PxMyLHqVrnHHzCprHxjFbr8&#10;13bye+6vzx8P+NZZxuF5MjKM8OaZrHxiurOXyYb663eokNHsqb1LUpJ2R+j8fjhVbKyRn0O+rA8a&#10;+a/zJH8vQ7q/PHw18WtYe3Dtq90qt0y/StST43a3pxVl1ifbju1Q6FPuNykfoZaeNIlVfpj7wq9b&#10;+Mbd1ByffnpX5o3/AO1vrWnM0Y1yTOOBmuP8Q/t/+LtEJW11bdk8llp+zpr7Q4pvVn6zf8JNbgg7&#10;mXd607/hIbYKP3mc9OOtfkan/BTbxzHFGv2i3cr324rT0v8A4KreMtOlWSVbWXb0HrT9nB7SFKnc&#10;/V8eJ7NJfLMyK3YE4rR0lJr+5Hlxs4buK/IjxV/wVT8SeKNQgdbeOzkjH/LNutdx4G/4K5+NNJES&#10;+bCIxx8wrSnTpt6ysZyoyt7p+rK+CtSuSfLhb1+Y4pf+EGvouZZII8f3pK/N+X/gsf4meyOJh5h4&#10;+QYrkfE//BUfxZrNq/8ApVwGkPUS4xXS8PQWrqHNyV9nY/US90eCwjY3mq6fCq88ydK5nXPip4H8&#10;JRs1/wCLtKhx1AnX/Gvxx+J/7YHirxSsvmatebWzkee3evFNe+I2qatPma7nkGedzk1hKrhYPqzp&#10;jhajWrP3H8Q/txfB3wsn+k+LrGQgdEkDfyzXBeKf+CsnwT8OQv5N7d6hKoyFijPP6V+LcmsTzN80&#10;jfnUBuZGOWcnnvUSxtB/DD8Slgl9ps/WzV/+C3Xw7trKdLXw1qF02PkLbQPxrhdZ/wCC7C2Vr5Oi&#10;+DYISOd0kwx+gr8045WbHzGrAl8gfrWDxatpFGkcJTR92+Kv+C33xB1NH+x2Ol2WRxhSxH51wmr/&#10;APBV/wCLPiPhtcNsp4AhQL/SvkuKdmfc38Vammuxn5+6ah4qX2TVUYLofS2kftceOvGlwjX3iHUp&#10;txy4MxFevfDP9oa+s7iIzSmTy+SXkJzXxfp/i2LQRuaZVx1yao+IP2irizG2xZtw43ZqqeKnu2RK&#10;k9on6bf8PAW8A2XnTXkEKr2LAYrzfx9/wXV1LwfLJDoqx3sjLj/Zz9a/NHxF8QdV8TSs15eTyBj9&#10;3dwKxWkLN3/xrqhmlSn8Bj9Rp3vJH2H8Uf8AgtT8YPiAsscWpw6bDJkYgTkD6mvnfx9+0j4y+Jt5&#10;JPrGv6hdNL1DSnbXBfePWgHqK58RmWJraTlodNOjCHwonn1Ga7kZpJHkY9STURampxQOetcbk3ua&#10;i59v1pMtQx+ahzUgOQ7q0LC1QDL1nRHFSidivegmRoXN3HENsahRVCebzGo8mRzkK1Oj02aX7qmg&#10;IkFFXo9CkZcscVYt9Fjbrub14qrFGT3qSOFz91WPbgV0Fto8aqdtu7/UVetNLm4ZbZQF6ZFG25PM&#10;+h+k3/BvH+z4sHijVPHWoW67oR9ntC68j1Ir9kLm+t1gjuCy7hjI71/PP+y//wAFDfHH7OXh2HR9&#10;KS1W1Q8Ar96vqj4U/t//ABm+OF4keFstPBGZNhHFfQ5TRwso8rd5ehx08hx2Y4lQw8bvyP2Anv4N&#10;Qsty7emfXFfj/wD8F+/2PrObVtP+IlrCsKufIvXjTj2Jr7H+DX7UeqaXoy2OtSfarnaFWXpuNdJ+&#10;0n4N0v4//Aa/0/V4I7iKeIvsIzgjmvXx+R1Y0lPl0ex7OJ4KzLK3GeKhZSdkfziTaRax3TLbxSTD&#10;OB8uavaZ4J1TVJcWmk3MnpiI1+hh8FfCD4dmSK8t9Pt7i3Yq4fG7Iqje/tRfCfwLxZRWsjLyNkYr&#10;z4cK17XqzjFPuz6/D8I0ORTr4mMb+Z8jfDL9kPxr8QtQVF0uSzhP3nkG0VF8Zf2XNW+Dc/8AxNI9&#10;0bdJF+7X0L4z/wCCmFnpPmR6DpqY5AYgLivEPir+1rq/xvikt9SjijgI+RVHSs8XleAo0XavzT7L&#10;b7zHMcFkdCg6dGq5VOlloeT/AGWzRvuqakRIouVjWqV3Akc5+YjmmG4UD7zfnXzPkfE+TNI3a7f4&#10;R9B0qN7uNW/ib6VmtcKqfL+tRm+Ye30qeVD5TWQfaduF+X3NP+zKgO1VHvnmsRdVkJ27jU8N19oP&#10;3m44xmhp9BnQ+Bbmwt9bVtW8yS1TqiH73tXpmnfF+ysEmj0Dw3Huk+VXkTcwFeR2M4t5omKBlVgS&#10;D3r1C2+PtrpGmRx6fpNrDOi4Zyo5NdVGs4qxz1qSk7u5p6L4Y8beNbXylY6XZMxJG7aOa7fwN8P/&#10;AAb4H1eG68a6odWjjI3wh93HevFtf+Outasu1rySGNv4Y+K46/8AFst2xaSWR275Oc0OrJ/HK6CN&#10;GystD6l8VftUeHfhN4muP+EAskWwcZj8xMFT6V5j8Vv2yfF3xKieG+1KRbcnHlxnAxXjIvp7x9qb&#10;mLdMV2vhr9nvxF4n0NdUW1k+w5w8mPu/hR9aa92GgRpwhqcrdavLqMx+9Ix9OSaq3dtdqu5oXVc8&#10;5FfZX7NH7OvhCzhjfUhFd3TDGW7Guo+OH7KGn3WmvJYwxLGwyuxa5vetccaybsj49+HnwnHiaNbi&#10;4uFEeclR1FepaB8PdP0FdsMau3rjmuN1LQNQ+FPiJ48N9mLYwfSu+8Oa/b6lZrIsisW6jPSlGxfK&#10;zmfiB4dm1m+SPb+76YxUMPw/kitVUw7gQO1d2DFLeRtt3bTyAM10PiDQnubW3l09d4kA3KRyDUyq&#10;JbsqNN3PN9C+A9vrFysk9n8rHBGK6k/sw+FL2ECWAwyY6ivRfCHhzUPIXfHt454roLb4cSXUpaRi&#10;fWvMrYmN7pnVTp9zxCb9lDRbW2ZrK6+f+FT1FVNB/ZjuLi5YPJvj3ccda+kLDwNY2WTIyrjnnvWo&#10;uoadoUO5FjbbXJLH1Ir3TT2Mb6nlvgf9lSEMrSRr2yT3r1Dw98JNB8HRiS5aPcvVRiszWPih5aN5&#10;O2OuM1z4iTXud0n61w1Y163xs6oU4R6Hq978TdP8PwNDYQouDgMFwa5jVfiFeamWYzHb0wD0ry26&#10;8SXDvwxznp1rQ0n7Rd2ztJIVGM9axlhacFd7miqa2idNd+MYbUs00jMfrXP6z4/3KfK+91Fcrrep&#10;R2srLNN82cYJrnNQ8YqjbVTnpkd62hRilexUps6m78SXN8fv7F5z71mXOrRW5LNJv9a5a41u4u5P&#10;lZkHXFVY3aa6H3mraMG9jFyVzevvFG75YV3Zqi+s3UjFgzKD254qrHaXF1wsWwKO3U1JHocxQZf8&#10;zW0Y23JlNH2V8Yjb6TrMsU8ynax5zXmXi3xfZT6S1qu3d0DZ60UV+lSivZXPz+j7yuzwr4hR/a52&#10;VNrKM5xXmGqQx/amXO0d80UV5FTc9bD6rUxrpit0BG27ntXqvgHxIfDPhCSSRsMwwM+tFFTd7Hda&#10;/unMaXp83irXZLiQbld84NexeE7SHSbBVUDd0oormik5XZU9I2RNqvi2OybazAY7+9YN58RLdZz5&#10;ki7fc9aKK322Oen725j3nxXs7aVtsi7l965HxB8YBd3W4Nwp60UUSk7I6PZoq2vxwaCNgsmOMdcV&#10;m/8AC45POd2+Y54z2oorKVWS2BQW5eg/aEe2gCgHcPes3V/j5qF8rKkjBcYooolWk2PlVjk5vGN5&#10;dXDO0zsW5yTVWbV57zO5icd6KKz5m9y9kNS4YNyzU8TM/eiil0BajoDtlVm5I9qvx6uwOFPSiikU&#10;XbbxC0I9RUsnieQr/hRRT5nsSorcy73VpJ2bc361TMnnZzRRRdlDVxuxShMnP6UUUgkSrJxu6UPP&#10;lvpRRQJbA1+lsoZyBgd6p3PjBvuwjHvRRQMzbvUp79j5kjN7Zqru3EUUUADnmhjRRQAFvShfvUUU&#10;ASJbPIcBTU0ejTSYwpooq4xTM5SaZctvClxKemK07T4cTy2Uk7cRx9c96KK1jTjy3M5VGvvHR+Ab&#10;j7N5q27tH/epIPCNwy/LB+lFFckpNHRuadr4BupQN37v3NX4vh8qFd8nYZxRRWTqM2o01Lctf8It&#10;bw8Bd31p76db2RbbGv4iiipjUk5WNJUoohkvhCMKFTb7VUuNYY0UVRiGi+JJNN1e3uNnmeSwbaeh&#10;r6W8E/8ABRC68KaRFbR6TAixqB8nFFFe1lGY1sJLmo2T9LnoZbm2JwUr4aXKW9U/4KU67d+IbNrS&#10;FbaJZVZ+c8Z5r9EfA/xg1b4i/DXTru0Z2hvbdSQB6gZoor9B4dzXEY6vOOKfMrdj9a8O8yrZnjpf&#10;2h+8sm1za2Pzf/4KZfBPWPAfj4a4be4jsdTYljtIUNXyXLO2PmZj6c0UV8JnUnHFzinpc/PeNYxh&#10;m9WNNWV9lsRG4YlvTrSRXvlsGXgqfWiivI5mfJ+hJe6gJWBH41Te5zRRSJ5mNefJ/nTTLgdaKKCi&#10;NpNrdfrU1rqP2f7oH40UUAPOuO3XuOPamWupSPI3NFFAiO51U9DnrXWfCDwK3xD1GSOQmOOPktRR&#10;Uy2CWx7h4d+E+i+G40/dLI6j7zDrXo/gf4gp4YY2Z2tp8/yyRY+UjpRRW1FJamElfRlnxn4fm8DP&#10;Hr2gyNcaXId7xr/yyJ613Xw7+PVn4j0xba6mU7hjk9D0oorSRnT2PPvjr4SsfE1xtt0WRpD1UdK5&#10;DwT8Ef7GkLSyttY/d9KKK8XGVHGVketSpppXPTvDvw3tSi7I8+tdhpnhy101dohXcuMAiiivCqVp&#10;81mzsjTja4/VtYOlN8sYxjt3rLuPHbKCB+7aiiuikk1qYylbYw9V8etKrDexZaxLjX5rgt8zcjPW&#10;iirk+XY0hrqUbgz3K/e46VC2nxxLmaRcD/61FFcvtJSdmdHs0ihfa9a2JKp+89xWVceL7zbtjby1&#10;xx70UVPKr2YpaK6OcvpTeztLJI0j46elPt9HkuQCqgbuOlFFdsYLlOSpUkaln4O3JudizNnJ9K1L&#10;Twxb2i/6sMV6+9FFZSk7BFX1JJrSOADb8re3aqTmJWPy/wDjtFFZb7iqH//ZUEsDBAoAAAAAAAAA&#10;IQBoC/SRCAoAAAgKAAAVAAAAZHJzL21lZGlhL2ltYWdlMi5qcGVn/9j/4AAQSkZJRgABAQEA3ADc&#10;AAD/2wBDAAIBAQIBAQICAgICAgICAwUDAwMDAwYEBAMFBwYHBwcGBwcICQsJCAgKCAcHCg0KCgsM&#10;DAwMBwkODw0MDgsMDAz/2wBDAQICAgMDAwYDAwYMCAcIDAwMDAwMDAwMDAwMDAwMDAwMDAwMDAwM&#10;DAwMDAwMDAwMDAwMDAwMDAwMDAwMDAwMDAz/wAARCAA7AD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6LrXrS4mnsbe+tDqIiJWESqZFOOD&#10;t61/OT4G/Yr8L/H3/goV8Uvhx+1J4r8eeA/jh4g1aW78J+Jzex/2befvG8kKGjyVZdnl4kUbVCDY&#10;wwav7Ev7NfxS/at+Efi79ov4a/EXxBN+1D8OfE9xPrujXM5WbUbPy0ZQE6lmYTIUb5GEezAI+btf&#10;2tP2vfE3/Bde8+D/AMM/C/wfutL+M2h3Rk13XZo3hi0jYwWby2BDLCWXc28/IVAGTzX9ocE8EYrh&#10;HH4zCYHGqUXHkr1o2p1MLOCdSMrTfv0Z26aVFpZNJP53EYqNeMZTjbqk9VJPS2mz/I+uv+CeX7an&#10;xd/YG/bStf2Vf2kNcfxRY61Gv/CEeLpy7tdjokTSNlnDYCjcSyNgEkGv1hDYNfjD/wAFmILv4Yft&#10;m/sXaP46uI9P0Hw00Caj4sw7K9whhWQb3JYLld3zEsc5ycGv2U0XVLfW9MtryzniurW5jWSKaJwy&#10;SKRkEEdQRX4X4oYLD1cPl+f0acYSxdOTqcitTc4TcOaKWic0lKUVs+mp6eBk05Um7qL0vvZq/wCH&#10;cvUUZozX5Gd4UUUUAflV+3l/wTM+MH7J37V+qftLfsmyRyatrYM3ivwcy/utWYvvkeNOA28/MV4Y&#10;MCVPzEV5jqH/AAWF/aY8E603jez/AGPYfDehaDCT4suRZOt1cgvucpKI1IUNluQ2SSTjrX7PsGxV&#10;fUdJt9UsZra5t457e4QxyROoZXU8EEdMGv1jL/E+lPD08Pn2Ap4uVNKCnJzjP2a+zJwklOy0i5Ju&#10;PmcEsFaTdKTjfW2jV/nt5nxZaat8D/8Ag4J/YfkhzHMsyZMLMBqPhy+AwDgHIwe/RhXyV+xP+2p8&#10;Qv8AgjN+0Jb/ALOv7RNxdah8Pb6YQ+EPFzqxhhjJwiM5/wCWfQEHlD7VY/bo/YS8ff8ABI39oKb9&#10;pL9m23upvBt1MJPF/g+3XdEIi2ZHRB/B1PH3DyOK+sf+LH/8F/f2HhlYLkTxZAJA1Dw7ehfzBB/B&#10;hX3EZZbgcv05sTkWKlqt6uEqv8pL/wABqR8zm9+Uu1VfdJf19x9naRq9tr+nW95Z3EN1aXUYkimi&#10;cMkqkZBBHBBFWiufzr8bv2KP21PiF/wRm/aEt/2d/wBoia61D4eXswh8I+LnVmhhjY4RWc/wdAQe&#10;UPtX7EaPq1tr2m295Z3ENza3SLLDLEwdJFIyCCOCDX5BxlwbiMhxEfeVTD1VzUqsfhqR7rs1tKL1&#10;T3PQw+IVWPZrddUy5RRmjNfHHQFFFB6UAVNT0uDV7Ca2u4Y7i2uEMckUihlkU8EEehr8gP25/wBj&#10;Xx9/wR4/aDk/aN/Z1tbq68B6jMH8ZeEoFLQRxlsvIiD+HqcgZU+1fsR1XpVTWNGt9d0y4s723hur&#10;W6QxTRSKGSRCMEEHqCK+v4O4vxGRYqT5VVw9RctWlL4akez7NbxktU9Uc+Iw6qx7Po+qPjT/AIsd&#10;/wAF/f2H8n7Pci4iyAdo1Hw5e7fzGD+DCviX4E/t5fGH/ghF4g1X4P8Axs8M+I/iB4Asgf8AhD9d&#10;0+JpDIvOyHec/Kem08qemRUf/BQr9nzWP+CDv7T+i/Hz4N6wtj8P/GWrR2Wv+EC3ySljucRJ3UjJ&#10;GOVOOxr66/4Krf8ABW3wx+yb8KPDmk6L4etfGvxc8cWsM/h7w89sLhrVpVBSaVME9WwFHLEelfte&#10;CwKpqhluV0Pr+V49ylTpTk4Tozhbn9/XkcL+9Je7KOrPOqT3nN8s47vv29bnH/AX/g5H8A+LPilp&#10;vhX4oeBfF/whm1xwlhfa3ARayE/d3sVUqDnrggZ5x1r9ILC/g1eyhuraaG4t7hBJFLG4ZJFIyGBH&#10;BBHIIr8WdG/a40v/AIKFyeJv2af2y/Amj/DH4mXyvceEdY+zraxQSsv7lUkyQGBzhgxVxlT83B+J&#10;fhR/wXe+P37G3gSz+Fdjq2n6lZ+A5JtHhuJy07skUzgDfn5lX7q/7KivSqfR/rcSVJUuHqKw2Ip2&#10;c4Sqe0pTpyvyVKNW3vJtNOPRkrM/ZL94+Zelmn2aP6jKKKK/lM9sKDRQelAH50f8HHn7M/iz4v8A&#10;7Kfh7xz4Osm1bVPhNrUfiCbTwu83ECFS5C/xbdoJH93J7V80ftF6Wf8Agq78K/AP7UX7OPihrL44&#10;/CXT0S/8Jy3IeeNYwS8SRH+IkvjjbIrY61+019bR3cTRSxpJHINjqwyrA9QRX8zf/Bwd8IvD37HX&#10;7eDzfCuwbwA2sWxu7oaJcy2itI/3yqqwCA5OVQAc9K/qbwDq1uIsRQ4bpSVOvQ9pOlNx5oSpzSVa&#10;lVhdXjNbNO6PFzWPsU626lZNea2aP0m+Cfhr4T/8HKf7G9hf/ELRr/wn8QvAOof2Zqd3o7rBfadd&#10;CNGcwu6vmGQEHa4bBX1XNd34A/4Nov2Y/BfhCy0u+8P6x4mu7VWEup6nebru8YsW3SFAi55x8qgY&#10;AqL/AINm/AmkeHf+CbOm61Z2MMOreKNVnv8AVbrJaS+nG2MO5JPO1FHGBx6k5/Qp2w5r4HjjjLOe&#10;HM8xuQ8P4yrh8LRqzUYRm7R11Se/Le9lftfU6sLh4VqcatWKcmlrY//ZUEsBAi0AFAAGAAgAAAAh&#10;AIoVP5gMAQAAFQIAABMAAAAAAAAAAAAAAAAAAAAAAFtDb250ZW50X1R5cGVzXS54bWxQSwECLQAU&#10;AAYACAAAACEAOP0h/9YAAACUAQAACwAAAAAAAAAAAAAAAAA9AQAAX3JlbHMvLnJlbHNQSwECLQAU&#10;AAYACAAAACEAiSsZ/eEHAADKGwAADgAAAAAAAAAAAAAAAAA8AgAAZHJzL2Uyb0RvYy54bWxQSwEC&#10;LQAUAAYACAAAACEAGZS7ycMAAACnAQAAGQAAAAAAAAAAAAAAAABJCgAAZHJzL19yZWxzL2Uyb0Rv&#10;Yy54bWwucmVsc1BLAQItABQABgAIAAAAIQCzB6f94AAAAAsBAAAPAAAAAAAAAAAAAAAAAEMLAABk&#10;cnMvZG93bnJldi54bWxQSwECLQAKAAAAAAAAACEArW8PvptkAQCbZAEAFQAAAAAAAAAAAAAAAABQ&#10;DAAAZHJzL21lZGlhL2ltYWdlMS5qcGVnUEsBAi0ACgAAAAAAAAAhAGgL9JEICgAACAoAABUAAAAA&#10;AAAAAAAAAAAAHnEBAGRycy9tZWRpYS9pbWFnZTIuanBlZ1BLBQYAAAAABwAHAMABAABZewEAAAA=&#10;">
                <v:group id="Group 1965" o:spid="_x0000_s1177" style="position:absolute;width:29718;height:22278" coordorigin="1423,1710" coordsize="29708,223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s159cUAAADdAAAADwAAAGRycy9kb3ducmV2LnhtbERPS2vCQBC+F/wPyxS8&#10;1U2UhJq6ikiVHkKhKpTehuyYBLOzIbvN4993C4Xe5uN7zmY3mkb01LnasoJ4EYEgLqyuuVRwvRyf&#10;nkE4j6yxsUwKJnKw284eNphpO/AH9WdfihDCLkMFlfdtJqUrKjLoFrYlDtzNdgZ9gF0pdYdDCDeN&#10;XEZRKg3WHBoqbOlQUXE/fxsFpwGH/Sp+7fP77TB9XZL3zzwmpeaP4/4FhKfR/4v/3G86zF+n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NefXFAAAA3QAA&#10;AA8AAAAAAAAAAAAAAAAAqgIAAGRycy9kb3ducmV2LnhtbFBLBQYAAAAABAAEAPoAAACcAwAAAAA=&#10;">
                  <v:group id="Group 1966" o:spid="_x0000_s1178" style="position:absolute;left:1423;top:1710;width:29709;height:22337" coordorigin="1422,1713" coordsize="29696,22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/ngsQAAADdAAAADwAAAGRycy9kb3ducmV2LnhtbERPS2vCQBC+F/wPywi9&#10;1U0sDRpdRUTFgxR8gHgbsmMSzM6G7JrEf98tFHqbj+8582VvKtFS40rLCuJRBII4s7rkXMHlvP2Y&#10;gHAeWWNlmRS8yMFyMXibY6ptx0dqTz4XIYRdigoK7+tUSpcVZNCNbE0cuLttDPoAm1zqBrsQbio5&#10;jqJEGiw5NBRY07qg7HF6GgW7DrvVZ7xpD4/7+nU7f31fDzEp9T7sVzMQnnr/L/5z73WYP00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h/ngsQAAADdAAAA&#10;DwAAAAAAAAAAAAAAAACqAgAAZHJzL2Rvd25yZXYueG1sUEsFBgAAAAAEAAQA+gAAAJsDAAAAAA==&#10;">
                    <v:shape id="Picture 1967" o:spid="_x0000_s1179" type="#_x0000_t75" style="position:absolute;left:1422;top:1713;width:29696;height:22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kXzEAAAA3QAAAA8AAABkcnMvZG93bnJldi54bWxET0trwkAQvhf8D8sI3upGD2lNXaX4AE9C&#10;Ew/mNmSnSWh2NmRXk/jr3UKht/n4nrPeDqYRd+pcbVnBYh6BIC6srrlUcMmOr+8gnEfW2FgmBSM5&#10;2G4mL2tMtO35i+6pL0UIYZeggsr7NpHSFRUZdHPbEgfu23YGfYBdKXWHfQg3jVxGUSwN1hwaKmxp&#10;V1Hxk96MApfF597leXq9rR42P5hxXOxHpWbT4fMDhKfB/4v/3Ccd5q/iN/j9Jpw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bkXzEAAAA3QAAAA8AAAAAAAAAAAAAAAAA&#10;nwIAAGRycy9kb3ducmV2LnhtbFBLBQYAAAAABAAEAPcAAACQAwAAAAA=&#10;" stroked="t" strokecolor="black [3213]">
                      <v:imagedata r:id="rId51" o:title=""/>
                      <v:path arrowok="t"/>
                    </v:shape>
                    <v:shape id="Text Box 99" o:spid="_x0000_s1180" type="#_x0000_t202" style="position:absolute;left:1501;top:2218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mNrccA&#10;AADdAAAADwAAAGRycy9kb3ducmV2LnhtbESPT2/CMAzF70j7DpEncUEjhUM1OgIafyZx2A4wxNlq&#10;vLZa41RJoOXbzwek3Wy95/d+Xq4H16obhdh4NjCbZqCIS28brgycvz9eXkHFhGyx9UwG7hRhvXoa&#10;LbGwvucj3U6pUhLCsUADdUpdoXUsa3IYp74jFu3HB4dJ1lBpG7CXcNfqeZbl2mHD0lBjR9uayt/T&#10;1RnId+HaH3k72Z33n/jVVfPL5n4xZvw8vL+BSjSkf/Pj+mAFf5ELrnwjI+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5ja3HAAAA3QAAAA8AAAAAAAAAAAAAAAAAmAIAAGRy&#10;cy9kb3ducmV2LnhtbFBLBQYAAAAABAAEAPUAAACMAwAAAAA=&#10;" stroked="f">
                      <v:textbox inset="0,0,0,0">
                        <w:txbxContent>
                          <w:p w:rsidR="00D31835" w:rsidRDefault="00D31835" w:rsidP="00DD651D">
                            <w:pPr>
                              <w:pStyle w:val="Fig"/>
                              <w:jc w:val="center"/>
                            </w:pPr>
                            <w:r>
                              <w:t>Fig. 1-15</w:t>
                            </w:r>
                          </w:p>
                        </w:txbxContent>
                      </v:textbox>
                    </v:shape>
                  </v:group>
                  <v:group id="Group 109" o:spid="_x0000_s1181" style="position:absolute;left:1574;top:1785;width:13138;height:2546" coordorigin="-16,931" coordsize="2069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4Bz8MMAAADdAAAADwAAAGRycy9kb3ducmV2LnhtbERPTYvCMBC9C/sfwix4&#10;07QrilajiOyKBxHUhcXb0IxtsZmUJtvWf28Ewds83ucsVp0pRUO1KywriIcRCOLU6oIzBb/nn8EU&#10;hPPIGkvLpOBODlbLj94CE21bPlJz8pkIIewSVJB7XyVSujQng25oK+LAXW1t0AdYZ1LX2IZwU8qv&#10;KJpIgwWHhhwr2uSU3k7/RsG2xXY9ir+b/e26uV/O48PfPial+p/deg7CU+ff4pd7p8P82WQGz2/C&#10;CXL5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gHPwwwAAAN0AAAAP&#10;AAAAAAAAAAAAAAAAAKoCAABkcnMvZG93bnJldi54bWxQSwUGAAAAAAQABAD6AAAAmgMAAAAA&#10;">
                    <v:rect id="Rectangle 110" o:spid="_x0000_s1182" style="position:absolute;left:406;top:931;width:164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D2XcYA&#10;AADdAAAADwAAAGRycy9kb3ducmV2LnhtbESPQUvDQBCF70L/wzKCN7uxoNXYbSkBQYrQ2tieh+yY&#10;RLOzITu28d93DoK3Gd6b975ZrMbQmRMNqY3s4G6agSGuom+5dvBRvtw+gkmC7LGLTA5+KcFqObla&#10;YO7jmd/ptJfaaAinHB00In1ubaoaCpimsSdW7TMOAUXXobZ+wLOGh87OsuzBBmxZGxrsqWio+t7/&#10;BAfb467c7ObFRrJZJcWBv+j+rXTu5npcP4MRGuXf/Hf96hX/aa78+o2OY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D2XcYAAADdAAAADwAAAAAAAAAAAAAAAACYAgAAZHJz&#10;L2Rvd25yZXYueG1sUEsFBgAAAAAEAAQA9QAAAIsDAAAAAA==&#10;" stroked="f" strokeweight=".25pt">
                      <v:textbox style="mso-fit-shape-to-text:t" inset="0,0,0,0">
                        <w:txbxContent>
                          <w:p w:rsidR="00D31835" w:rsidRDefault="00D31835" w:rsidP="00DD651D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Small flat screwdriver</w:t>
                            </w:r>
                          </w:p>
                        </w:txbxContent>
                      </v:textbox>
                    </v:rect>
                    <v:shape id="Picture 111" o:spid="_x0000_s1183" type="#_x0000_t75" alt="tool" style="position:absolute;left:-16;top:942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+4iTDAAAA3QAAAA8AAABkcnMvZG93bnJldi54bWxET99rwjAQfh/4P4QTfJtp1W6uM8oYFIYw&#10;RDffb82trTaXkmS1/vdmMNjbfXw/b7UZTCt6cr6xrCCdJiCIS6sbrhR8fhT3SxA+IGtsLZOCK3nY&#10;rEd3K8y1vfCe+kOoRAxhn6OCOoQul9KXNRn0U9sRR+7bOoMhQldJ7fASw00rZ0nyIA02HBtq7Oi1&#10;pvJ8+DEK+vMXzXdplrliuziVmTy+ByqUmoyHl2cQgYbwL/5zv+k4/+kxhd9v4gly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37iJMMAAADdAAAADwAAAAAAAAAAAAAAAACf&#10;AgAAZHJzL2Rvd25yZXYueG1sUEsFBgAAAAAEAAQA9wAAAI8DAAAAAA==&#10;">
                      <v:imagedata r:id="rId22" o:title="tool"/>
                    </v:shape>
                  </v:group>
                </v:group>
                <v:shape id="Right Arrow 2270" o:spid="_x0000_s1184" type="#_x0000_t13" style="position:absolute;left:4476;top:3491;width:4585;height:3391;rotation:-995560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raO8QA&#10;AADdAAAADwAAAGRycy9kb3ducmV2LnhtbERPy2oCMRTdF/yHcIXuasaRqoxGkULBUhf1AeLuMrnz&#10;0MnNkKTO1K9vFoUuD+e9XPemEXdyvrasYDxKQBDnVtdcKjgd31/mIHxA1thYJgU/5GG9GjwtMdO2&#10;4z3dD6EUMYR9hgqqENpMSp9XZNCPbEscucI6gyFCV0rtsIvhppFpkkylwZpjQ4UtvVWU3w7fRsFk&#10;7l53Z56Oi0vnP+Rn8fjC01Wp52G/WYAI1Id/8Z97qxWk6Szuj2/iE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a2jvEAAAA3QAAAA8AAAAAAAAAAAAAAAAAmAIAAGRycy9k&#10;b3ducmV2LnhtbFBLBQYAAAAABAAEAPUAAACJAwAAAAA=&#10;" adj="13612" fillcolor="red" strokecolor="red" strokeweight="2pt"/>
                <w10:anchorlock/>
              </v:group>
            </w:pict>
          </mc:Fallback>
        </mc:AlternateContent>
      </w:r>
      <w:r w:rsidR="00CD6C8F">
        <w:rPr>
          <w:b/>
        </w:rPr>
        <w:t>Manual Seat Only:</w:t>
      </w:r>
      <w:r w:rsidR="00CD6C8F">
        <w:t xml:space="preserve"> </w:t>
      </w:r>
      <w:r w:rsidR="00CD6C8F" w:rsidRPr="00797C8F">
        <w:t xml:space="preserve">Lift </w:t>
      </w:r>
      <w:r w:rsidR="00CD6C8F">
        <w:t>the r</w:t>
      </w:r>
      <w:r w:rsidR="00CD6C8F" w:rsidRPr="00797C8F">
        <w:t xml:space="preserve">eclining </w:t>
      </w:r>
      <w:r w:rsidR="00CD6C8F">
        <w:t>a</w:t>
      </w:r>
      <w:r w:rsidR="00CD6C8F" w:rsidRPr="00797C8F">
        <w:t xml:space="preserve">djuster </w:t>
      </w:r>
      <w:r w:rsidR="00CD6C8F">
        <w:t>r</w:t>
      </w:r>
      <w:r w:rsidR="00CD6C8F" w:rsidRPr="00797C8F">
        <w:t xml:space="preserve">elease </w:t>
      </w:r>
      <w:r w:rsidR="00CD6C8F">
        <w:t>handle R</w:t>
      </w:r>
      <w:r w:rsidR="00CD6C8F" w:rsidRPr="00797C8F">
        <w:t xml:space="preserve">H to gain access to its retaining lock. </w:t>
      </w:r>
      <w:r w:rsidR="00CD6C8F">
        <w:t xml:space="preserve"> </w:t>
      </w:r>
      <w:r w:rsidR="00CD6C8F" w:rsidRPr="00797C8F">
        <w:t>Us</w:t>
      </w:r>
      <w:r w:rsidR="00CD6C8F">
        <w:t>e</w:t>
      </w:r>
      <w:r w:rsidR="00CD6C8F" w:rsidRPr="00797C8F">
        <w:t xml:space="preserve"> a small screwdriver </w:t>
      </w:r>
      <w:r w:rsidR="00CD6C8F">
        <w:t xml:space="preserve">to </w:t>
      </w:r>
      <w:r w:rsidR="00CD6C8F" w:rsidRPr="00797C8F">
        <w:t xml:space="preserve">lift </w:t>
      </w:r>
      <w:r w:rsidR="00CD6C8F">
        <w:t xml:space="preserve">the </w:t>
      </w:r>
      <w:r w:rsidR="00CD6C8F" w:rsidRPr="00797C8F">
        <w:t>retaining lock and remove the handle</w:t>
      </w:r>
      <w:r w:rsidR="00CD6C8F">
        <w:t xml:space="preserve"> (Fig. 1-1</w:t>
      </w:r>
      <w:r>
        <w:t>5</w:t>
      </w:r>
      <w:r w:rsidR="00CD6C8F">
        <w:t>).</w:t>
      </w:r>
    </w:p>
    <w:p w:rsidR="00DE62DF" w:rsidRPr="00010C43" w:rsidRDefault="00DE62DF" w:rsidP="00541118">
      <w:pPr>
        <w:pStyle w:val="Heading5"/>
        <w:numPr>
          <w:ilvl w:val="0"/>
          <w:numId w:val="0"/>
        </w:numPr>
        <w:spacing w:after="120" w:line="300" w:lineRule="auto"/>
        <w:ind w:left="720"/>
      </w:pPr>
      <w:r>
        <w:rPr>
          <w:noProof/>
        </w:rPr>
        <w:drawing>
          <wp:anchor distT="0" distB="0" distL="114300" distR="114300" simplePos="0" relativeHeight="251772416" behindDoc="0" locked="1" layoutInCell="1" allowOverlap="1" wp14:anchorId="53EC7EE0" wp14:editId="32CC466B">
            <wp:simplePos x="0" y="0"/>
            <wp:positionH relativeFrom="column">
              <wp:posOffset>186690</wp:posOffset>
            </wp:positionH>
            <wp:positionV relativeFrom="paragraph">
              <wp:posOffset>-47625</wp:posOffset>
            </wp:positionV>
            <wp:extent cx="228600" cy="228600"/>
            <wp:effectExtent l="0" t="0" r="0" b="0"/>
            <wp:wrapNone/>
            <wp:docPr id="1974" name="Picture 1974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HINT: </w:t>
      </w:r>
      <w:r w:rsidRPr="00541118">
        <w:rPr>
          <w:b w:val="0"/>
        </w:rPr>
        <w:t>Tape the screwdriver tip.</w:t>
      </w:r>
    </w:p>
    <w:p w:rsidR="00DE62DF" w:rsidRDefault="00DE62DF" w:rsidP="00541118">
      <w:pPr>
        <w:pStyle w:val="ProcLevel3"/>
        <w:numPr>
          <w:ilvl w:val="0"/>
          <w:numId w:val="0"/>
        </w:numPr>
        <w:ind w:left="720"/>
      </w:pPr>
    </w:p>
    <w:p w:rsidR="00DE62DF" w:rsidRDefault="00DE62DF" w:rsidP="00541118">
      <w:pPr>
        <w:pStyle w:val="ProcLevel3"/>
        <w:numPr>
          <w:ilvl w:val="0"/>
          <w:numId w:val="0"/>
        </w:numPr>
        <w:ind w:left="720"/>
      </w:pPr>
    </w:p>
    <w:p w:rsidR="00DE62DF" w:rsidRDefault="00DE62DF" w:rsidP="00541118">
      <w:pPr>
        <w:pStyle w:val="ProcLevel3"/>
        <w:numPr>
          <w:ilvl w:val="0"/>
          <w:numId w:val="0"/>
        </w:numPr>
        <w:ind w:left="720"/>
      </w:pPr>
    </w:p>
    <w:p w:rsidR="00CD6C8F" w:rsidRDefault="00DE62DF" w:rsidP="00541118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4464" behindDoc="0" locked="1" layoutInCell="1" allowOverlap="1" wp14:anchorId="61B6580D" wp14:editId="2B5CDB1E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359152"/>
                <wp:effectExtent l="19050" t="19050" r="19050" b="22225"/>
                <wp:wrapNone/>
                <wp:docPr id="1975" name="Group 1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359152"/>
                          <a:chOff x="15069" y="-14296"/>
                          <a:chExt cx="2971940" cy="2362431"/>
                        </a:xfrm>
                      </wpg:grpSpPr>
                      <wpg:grpSp>
                        <wpg:cNvPr id="1976" name="Group 1976"/>
                        <wpg:cNvGrpSpPr/>
                        <wpg:grpSpPr>
                          <a:xfrm>
                            <a:off x="15069" y="-14296"/>
                            <a:ext cx="2971940" cy="2362431"/>
                            <a:chOff x="157415" y="164222"/>
                            <a:chExt cx="2971181" cy="2370017"/>
                          </a:xfrm>
                        </wpg:grpSpPr>
                        <wpg:grpSp>
                          <wpg:cNvPr id="1977" name="Group 1977"/>
                          <wpg:cNvGrpSpPr/>
                          <wpg:grpSpPr>
                            <a:xfrm>
                              <a:off x="157415" y="164222"/>
                              <a:ext cx="2971181" cy="2370017"/>
                              <a:chOff x="157348" y="164561"/>
                              <a:chExt cx="2969925" cy="2374914"/>
                            </a:xfrm>
                          </wpg:grpSpPr>
                          <pic:pic xmlns:pic="http://schemas.openxmlformats.org/drawingml/2006/picture">
                            <pic:nvPicPr>
                              <pic:cNvPr id="1978" name="Picture 19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7348" y="164561"/>
                                <a:ext cx="2969925" cy="2374914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97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5925" y="2346756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DE62DF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80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72655" y="170924"/>
                              <a:ext cx="1313815" cy="254635"/>
                              <a:chOff x="8" y="919"/>
                              <a:chExt cx="2069" cy="401"/>
                            </a:xfrm>
                          </wpg:grpSpPr>
                          <wps:wsp>
                            <wps:cNvPr id="1981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30" y="919"/>
                                <a:ext cx="1647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DE62DF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Small flat screwdriver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82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" y="930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983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779156" y="921183"/>
                            <a:ext cx="238125" cy="219075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810688" y="1787351"/>
                            <a:ext cx="238125" cy="219075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Hexagon 129"/>
                        <wps:cNvSpPr/>
                        <wps:spPr>
                          <a:xfrm>
                            <a:off x="68685" y="398015"/>
                            <a:ext cx="247650" cy="1905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31835" w:rsidRPr="00DF1790" w:rsidRDefault="00D31835" w:rsidP="00DE62DF">
                              <w:pPr>
                                <w:jc w:val="center"/>
                                <w:rPr>
                                  <w:lang w:val="en-CA"/>
                                </w:rPr>
                              </w:pPr>
                              <w:r>
                                <w:rPr>
                                  <w:lang w:val="en-C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Hexagon 130"/>
                        <wps:cNvSpPr/>
                        <wps:spPr>
                          <a:xfrm>
                            <a:off x="414857" y="616346"/>
                            <a:ext cx="247650" cy="190500"/>
                          </a:xfrm>
                          <a:prstGeom prst="hexagon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31835" w:rsidRPr="00DF1790" w:rsidRDefault="00D31835" w:rsidP="00DE62DF">
                              <w:pPr>
                                <w:jc w:val="center"/>
                                <w:rPr>
                                  <w:lang w:val="en-CA"/>
                                </w:rPr>
                              </w:pPr>
                              <w:r>
                                <w:rPr>
                                  <w:lang w:val="en-C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B6580D" id="Group 1975" o:spid="_x0000_s1185" style="position:absolute;left:0;text-align:left;margin-left:-255.6pt;margin-top:0;width:234pt;height:185.75pt;z-index:251774464;mso-position-horizontal-relative:text;mso-position-vertical-relative:text;mso-width-relative:margin;mso-height-relative:margin" coordorigin="150,-142" coordsize="29719,23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KvLpCAAAEyoAAA4AAABkcnMvZTJvRG9jLnhtbOxa23KjSBJ934j9&#10;B4J3WtwvinZPyLr0ToR32jHdE/2MAEnsAMUWyJJnY/99T1YBAklty32xJ2btjrYLqCoys7JOnszi&#10;7U/7PFPuEl6lrLhSjTe6qiRFxOK0WF+pv31aaL6qVHVYxGHGiuRKvU8q9ad3f//b2105Tky2YVmc&#10;cAWTFNV4V16pm7oux6NRFW2SPKzesDIp8HDFeB7WuOTrUczDHWbPs5Gp6+5ox3hcchYlVYW7M/lQ&#10;fSfmX62SqP6wWlVJrWRXKmSrxW8ufi/p9+jd23C85mG5SaNGjPArpMjDtMBLu6lmYR0qW56eTJWn&#10;EWcVW9VvIpaP2GqVRonQAdoY+pE27znblkKX9Xi3LjszwbRHdvrqaaNf7m65ksZYu8BzVKUIc6yS&#10;eLEi7sBAu3I9Rr/3vPxY3vLmxlpekc77Fc/pL7RR9sK0951pk32tRLhpBp7h61iBCM9MywkMx5TG&#10;jzZYIRpnOLobqAqea4ZtBm77eN6bIrC7KVzTtgzqM2olGJGgnVzdRafAQVH3RFHxticqel7gvsbn&#10;xA3HPY0924DRobLh2qbZWaSvsuEbrdU8XTe8r1TZO1FZzPRklc9K3Nf5nLxDnS0boCB1dlyxhPT8&#10;oLMbBCasIj3FswPDfkDnMo3G+N/sDbRO9sbjGIJR9ZYnajNJftEcech/35YatnEZ1ukyzdL6XkAS&#10;NiwJVdzdptEtlxeDbQbt5TZDB3ovbTSfVKRh1FOOC0mvGxb9XikFm27CYp1MqhKIBm8RBhl2H9Hl&#10;4KXLLC0XaZbR3qR2ox7Q7wg9zlhIItOMRds8KWoJtTzJoCkrqk1aVqrCx0m+TIAc/OeYXBQwXwM7&#10;Sp4WtcBCeMVNVdPbyT8EGv7H9Ce6HpjX2tTRp5qte3NtEtie5ulzz9Zt35ga0//SaMMeb6sE6ofZ&#10;rEwb0XH3RPiz0NcECQmqApyVu1CEAAkYEEgARysiMIQsRLJWNU/qaEPNFYz3Kwwux3QPhKUPxiW7&#10;VwBGZbn7J4thgXBbM2GAI2A0HO+c65NxJEQ+4vhwCF7V7xOWK9SA4SGbeFF4B0NLKdsuJH9WCIVY&#10;lsatH4jAmkwzLu1R71sIrQ69YAw5srVOfwEdy7WxgK42mcw8zbZnvnZ9jdZ0Og8AyK7tzLsFrDZh&#10;zHYfllUEL4+/fQ2/sHbtAmBFqYn/BPngE1Xr8ri6zG+ITZyLxB83YZnA1DTtYC8jYMm9/ImW8Zrt&#10;lSCgzdl0pICp1Hvcp00rVqM82tKcs90mCWNIKNeiN1TOc5lzuY5ATRFebddzmvjZepdj+1g4iaqG&#10;b3u+MwDVJ/tWz1+wZ/h62fnUQvw0sw+6Sa8qGDmjXMsv+1lgmLZ+bQbawvXhZwvb0QJP9zXdCK4D&#10;V7cDe7ZogWKTxnFS3KRF8u0+puyu1MBB/DndOn0ldfFzTsk8rcFoszS/UkF48EOdwjEt8byIRbsO&#10;00y2R4RzB/FbTGr/CvgErakEwEhvqPfLvSBslgiL9HDJ4nv4GWfABCwx6DgaG8b/UJUdqO2VWv17&#10;G1J8y34u4GboUrcN3jaWbSMsIgy9UmtVkc1pLfnyFsi+3mBm6cgFmwDnVqnAnYMUEJ0usPdEqyFk&#10;JPqg2d9EPgQa8E692UJ92kk2FNxObB/yniF16b3hEij2TNdpmJcHOBOmlDBHUGxYhuUTMxMcxLFd&#10;S+yWHo2RDCYwhKQD+iJILI2z9RZbZRw4pqfPAlBEHqVtKZCBQ2SgG4bwSVomLANB1I8EJtvC8sIc&#10;na1aREKsACkVFtaHrPZlwUhkjTKeCo844TAvCU2WgSztZaGpzwYmC0f3bMvXPM+xNNua69q1v5hq&#10;k6nhut78eno9N4YoPRfmrb4dqMkISbtWdMG2AN6Pm3inxCmxIySZJrw/TgFfJlIngmIlzNaoU0Q1&#10;B39l9ee03ojQTqAorNrHeF+nfw3Gd7NLbD68uAfhjW6yxzHDpO1GkfwYxQWyHPDzmVG8KgnFFw+h&#10;eMOpmhXD1QmVOpM/HFVpMOoZMyzfbEHvts2wDPKEpIoosDGW0aKSXhdmW4cE7IStDWd50SQMWv9l&#10;kjAeNYnXj0zImiCOACVoWRuYrABAQXGJGsQ02gLTk+NSR3XbjKq78WCOFejB3J/7tmab7hxJ8mym&#10;TRZTW3MXQP+ZNZtOZ0eoSoz6+0DqgLBfxOt7ACizTOgGUwp87vL+l4yZfzI6T4ghA8EhXT1ww4bY&#10;CqorQ8UzpLG+1QImRQMRERXTtERR6ploouF5qAmjMEtU0TQMiDTYlJDG6KqCRqCDBj24NWueCrYr&#10;wrqoj5BDruOGDYfxv1RllWco9qMwpDiCHcgJm87w4n4tpdu5tJUpSYQMzoBQCP5wqKKcyYplLoiJ&#10;B5uM3jILq42syMRoSc2fmEi2NZuWmbTWO6Wvfz10eaWhCFJdJeEJNPSJlQOU4qmGJKsHtuOZuJAV&#10;hOaJrCI0T75jJYFA6MfjoNlV5l8OBn1Dd31JTAzP9yxHFBFkziWqxK84KOHxSwW1Vxx8TcdlRfUV&#10;Bx/7wOALxxpmd6rxj2QfrlmhGLgFQtHjgs2VJLKHBKn5BsD1XRwwEJezAl9HJbVlI/Kky/Zc4k6U&#10;Ywka9UiatZFSHKgcZruMnn1fToZ30oGFKHAfSjlVfZ8l9KKs+DVZoTRPnzvIahJ9xXI4bAujCGep&#10;zTEQjsYSyfj63LM7nhMKiglp5pU4iGzmbiY4P7e0TNOfhsoSWSdYU+Z6aHA3QryZFXU3OE8Lxs9p&#10;lkGr5s2yf2skaRpym8OxRfOpxcmxRVVGixRc+Cas6tuQg5nDRegs4wN+rTIGzs2alqrQ6ca5+4+d&#10;fTyNwRTbfMpwbIziEaQTTWI8ddY2V5zln3FmOKETFzxqKY8oMA6PT/ANU5RMJqKb/GjgpvhYopgm&#10;15OygE/7zyEvm8PdGjn0LzIXO+f4si8t0QUHMc9Dn6jQL88aOtiQpZWLYcM2bN/BoQBwwTVcyz46&#10;wzRfcaP6/8WN5nulV9x4PtwQZSl8eSiiUfOVJH3a2L8WUH/4lvPd/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C78ctt3wAAAAkBAAAPAAAAZHJzL2Rvd25yZXYueG1s&#10;TI9BS8NAFITvgv9heYK3dLONUYnZlFLUUxHaCuJtm7wmodm3IbtN0n/v86THYYaZb/LVbDsx4uBb&#10;RxrUIgaBVLqqpVrD5+Etegbhg6HKdI5QwxU9rIrbm9xklZtoh+M+1IJLyGdGQxNCn0npywat8QvX&#10;I7F3coM1geVQy2owE5fbTi7j+FFa0xIvNKbHTYPleX+xGt4nM60T9Tpuz6fN9fuQfnxtFWp9fzev&#10;X0AEnMNfGH7xGR0KZjq6C1VedBqiVKklZzXwJfajh4TlUUPypFKQRS7/Pyh+AAAA//8DAFBLAwQK&#10;AAAAAAAAACEADR0JgM1ZAQDNWQEAFQAAAGRycy9tZWRpYS9pbWFnZTEuanBlZ//Y/+AAEEpGSUYA&#10;AQEBANwA3AAA/9sAQwACAQECAQECAgICAgICAgMFAwMDAwMGBAQDBQcGBwcHBgcHCAkLCQgICggH&#10;BwoNCgoLDAwMDAcJDg8NDA4LDAwM/9sAQwECAgIDAwMGAwMGDAgHCAwMDAwMDAwMDAwMDAwMDAwM&#10;DAwMDAwMDAwMDAwMDAwMDAwMDAwMDAwMDAwMDAwMDAwM/8AAEQgCNwL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v5xNU/4O/v2mNLk2yfD/AOCG730rVOP/&#10;ACfqqv8AweJ/tKt/zT74I/8Agq1T/wCT6rlYH9ItFfzdzf8AB4d+0sICU+H/AMDw+MgNpWqYP/k/&#10;Wbbf8HmP7SjsVk+HvwOWReGA0vVOP/J+jlYH9K1FfzZw/wDB5F+0g7fN8P8A4H49tL1T/wCT629F&#10;/wCDwP8AaG1FsSeBfgqv00zU/wD5Oo5WB/RjRX89dv8A8HbP7QEq5/4Qf4N/QabqX/ydSy/8HZf7&#10;Rj5MPgH4NMF6503U/wD5Oo5WC12P6E6K/n30r/g6k/ai1lwtv8M/hHPuIx5ekao2f/J6uy07/g5P&#10;/ajkg829+HfwcsY8ZJm0/UY/531HKwP3Wor8R/Cv/Byr8bL3UIY77wn8K5Y2YeYbPTNQ4GefmN4R&#10;X6hfAT9rHUPjJ8MdI15rPTYJNQt1ldIw5RSRnjLHj8a83F5lQw0lCrfXyNqeHnOPNE92orj7f4hX&#10;c8COIbf/AGvlPH61paR4puNR+9HCv0B/xrH+2sM+/wBw3h5o3qKo3GotBCz/AC/KMnrXlfjT9pm5&#10;0C4mS1tbSQRttUyBmyfwYUVM7wsPib+4KeHnP4T2Kivjfxb/AMFF/Fmg6u9vDpPh1o42wxeGY4H/&#10;AH9FKf8Ago/4is9MF1dWPhmOIjqIpuT/AN/a2jmdCSur/cP6tPY+x6K+UfBv7dXjDX9Pm1K90bw/&#10;Y6cv+pyk3mTe/wDrMCvC/i9/wW313wrrU2m+HbPwjql9BIY5EeyuXVMepWcV0U8RCfw3MZR5XZn6&#10;RUV+UM//AAXs+JVndWkLeG/h/cSSN++WO2u12DOMA/aDzVjxL/wXi+JWl6nb+T4X8CpZt/rPNtrp&#10;pAfYi4A/SuizM+ZH6rUV+YJ/4LdfEe98FNqFnoPgGS6WPeYza3TAc4xgXGa83+I3/Bwn8a9CaHTf&#10;Dvw78H+IPEVxg/ZrfS7+VYFPTdtuOp9MitI05S2DmVrn7DUV+W/7Pf8AwUm/bi+Mt2smofB34Y6H&#10;p0hG2W5sL+FsfRr0n9K+sPh78TP2htbuVk1tPhdY2/BMVtpF9JIf+BNeAD8j+NZOSUuU19m0rs+m&#10;KK8rtvil4qtY/wDTh4fVl67IJV/nIadL+0Mumqftk2mqyjkKG4/8epcxk5JHqVFeA+Mv279D8JW8&#10;jPcaeWT+8xx/6FXivjb/AILFW+gbvsVlpNzt7skmD/4/WnK7XJ9otj7oor809T/4Lo65HMwt9G8J&#10;oo4zMs39JRWAn/Bcf4oaxfMmm+GPA1xGpwD9jvGz+IuAK4a2YUKXxM6qeHnP4UfqXRX5Y6h/wXB+&#10;LGmtifw78Obfb1Eltd5/IXNUx/wXw8fRSlZNF8Av0wI7G7Ofx+01z/2xh3tf7jX6nUP1aor8q/8A&#10;h+/8SriTEPhfwLt9Wtrr/wCSK0tH/wCC3fxOvpNsnhvwIP8AdtLv/wCSKn+2sMur+4UcHVex+oVF&#10;fmy//BYj4oTWbSW+geA2Zeqm0u+f/JismL/gtb8UBL5c3hrwKjZwcWl3/wDJFSs8wj2b+4r6hVP0&#10;8or82o/+CyPxGeLP9g+B1Y9M2t1/8kVzWu/8Fwfihor/ADaH8O9g4O6yvMj/AMmacc8w0nZX+4Hg&#10;aq7fefqVRX5T3n/Bc/4sxoGi8M/DuTdgjFreHI+n2kVl3v8AwXs+LsDlV8MfDnjj5rK96/8AgVVr&#10;OMP5/cSsHUe1j9bKK/H9/wDg4Z+K+myN9q8H/D11HeK3vAfyNwantf8Ag458Xyrtn8O+CbWTvvs7&#10;tgPyuK1jmVF7X+4mWGmtGfrzRX5H3X/BwD8SNUQf2RZ/CpnboJ7G9b9BdiuP8bf8F9f2m9EgLab4&#10;P+DF4vZhp2ov+n24fzraOKpy2M/YyP2gor+fXxx/wc+ftg+Dp2X/AIVz8CplXPD6Pq0bH89Qx+tc&#10;Dq3/AAd+/tZeH5cXnwq+Cqr3ZdI1Uj8xqBrX2kWL2bP6SKK/m70H/g8g/aKv323Xw5+DcLf7Ol6p&#10;z+H26uq0n/g7u+Pk95Gtx8PfhI0bkA7NO1JGH53hpOtBOwvZyP6GqK/Dbw3/AMHTPxT1mBRceBvA&#10;NrJIPldbG9kRT7j7UD+tP1j/AIOWfj1bNnT/AAv8IdQBP3RpGpqwH/gaRT9tEapyZ+41FfiFp3/B&#10;x9+0hqQBj+HnwtYN3/s3UP8A5MrR/wCIin9oS3XNx4L+EcPoGsdQB/8ASyoliIIuNGTP2sor8Vbb&#10;/g40+PNwGC+CfhW+0gFxaX4UH6fa81rD/g4R+OVrb+Zd+G/hHD/siwv8/wDpZWaxtJhLDzR+ylFf&#10;i8n/AAcY/Gya4KR+FfhbIucZXTdQ/wDkyrc//Bwz8dFnKp4P+F+1Rkk6df8A/wAmUnjqSdh/V5n7&#10;LUV+Num/8HDvxp34vPCfwx57RaffDj8bs1Yn/wCDib4tBtsfg74eN7m0vBz/AOBNH16kR7GR+xVF&#10;fjpB/wAHC3xovJFWPwb8ONzAZAsb5uf/AAKrZk/4LqftBLZxzf8ACv8AwCscmcO+l34UgdSD9q/z&#10;mto1lJXVw9mz9cqK/G+T/g4W+Ny3n2dfBnw1aXOCosL/ACD/AOBVdJ4T/wCC8PxsufEFnFrPgjwD&#10;a2Mki+a8djeoxTPO0tckA47kEVMsVTW7BUZM/WyivHfhH+2R4b+KWjWNxHfWcM10gZ4uhUnqBzXq&#10;2n6xDqcQkhljkU/3ef1q6daE1dEOLWjLlFN3fLmqmr6odNt/M+XGcfNWoi7RXE6x8Vzpalv9Gbae&#10;cg8fjmvL/id+3XY/DiFmmk0vev3Y/mZmP4NWMq0Iq8mVGLk7I+hqK/OP4s/8Fm/Guj3TR+GvD/hG&#10;NIm+ebVI7hl2+wSZefxr5l/ay/4OS/jX8EvB8mpeG9G+DmqXFp809tdaVqLZTOCUZb5eR6Ec1yU8&#10;0w86ns4Nt+mht9VqcvMz9tqK/m7T/g8T/aUmtlkh+HvwRk3DOP7M1QEfh9vp1n/weK/tITzNHJ8P&#10;fgqrY4H9laoP/b+u9yS1Zjys/pCor+dnw9/wdyftIavdRwy+A/gnHI5A+XTdTxz7m/r6O+EX/Ber&#10;9pz4t6P9qsvBXwhfau5hHpeokD/yerN1oIpU5M/Ziivwj+Mf/Bzd+0d8INXktbvwJ8IN0R2sH03U&#10;VOf/AANrh9J/4O1v2hNRvPL/AOED+Dm31XTdS4/8nqKmIhCPNLYI0pSfKj+hSivwKT/g6q+PuF3e&#10;CfhD83ppuo//ACbVqL/g6f8AjzI3/Ik/CP8A8F2o/wDybXnyzrCx3b+46v7PrH710V+D8X/B0d8d&#10;2b5vBfwl/DT9Q/8AkyrK/wDB0J8dGGf+EM+E/wD4L9Q/+TKx/wBYsH3f3DWW130P3Xor8Jbj/g6O&#10;+OFom5/BvwmH/bhqH/yZXP6//wAHY3xu0lWK+C/hH8v96w1D/wCTK2o51hqrtC/3Cnl9WO9vvP36&#10;or+cvXP+DxT4+WTlbbwH8GnwcZfTtSx/6XViy/8AB5N+0gD8vw++CP46Xqn/AMn16UasZK6ONxaP&#10;6TqK/mtP/B5V+0mD/wAk/wDgdj/sF6p/8n01/wDg8u/aTRv+Sf8AwOx2/wCJXqn/AMn1fMg5Wf0q&#10;UV/NOf8Ag80/aTB/5J/8Df8AwV6p/wDLCj/iM0/aU/6ED4F/+CvVf/lhRzC5WfLHxF/Z1kee48ux&#10;WbzTmN1HJ+tecX/wJ1CwuMSWrKwwpAHX2FfozqngWzntbWcsZcsEJUAgr6kDmsrU/wBnfTZ9RvI2&#10;S3aKRBKroxwD6VrKRyxl0Z8JaJ+zTeagNrw7pF+YgDkCuQ/ai/ZbvvhDp1nr0dtL9juMebhDtXPv&#10;X6ReHfBWneHbeORUi3RIVl+XHHrz1ryf9vr4leE4P2c9b0S/aOfU5rcfYyrhfLbPp1NEbsdStZpR&#10;PzVglBG4N71qaZdNC+Q3zDmsW2G2JckcfrVyCXZ60+p0XO/0TWvtaIh+9617P8FNU8M+Gbpb7xEG&#10;uoYvm8gfxn0r5v0/WfsK+YeV9uoqS48XzaiQolbb0x61Nr6Bzdj7X8f/ALd9x4zjttJ8PWOl+G9L&#10;tQI4o7OBVkk7ZZvvE19F/B79h7xR8SPhlHrV9daHpD6lCJLe5128SMOSMghGOf0r8+f2MvC0Hjj4&#10;6aSuoNt0vTiby6Zvuqsfzc9sE4r62uP2im8c+Mrx7y8eGGOUrbBm+SOMcKo7YxXNWlKDujaml6na&#10;f8O8vipFcp9j+Inwqv3t5NzWUHiK3haRO42tjpX6Ef8ABJr4m6p4a8Map8M/El9p11rHhWQPE9pe&#10;pdRyQP8AMMOpIO08cHivzR8TfDO38evZeINPYfbrF1ZvKP8ArlBr3D4bwXn7HHxN8K/FvRJJL7wT&#10;rRS31sRjP9nyH5WLD+7/ACNeBnVSFaCglaS29T0MLFxv2P2s8M6sIwAWDKetdr4fkjxuDD2FeEfD&#10;Tx7a+K9FtNSs7hZrW+iWeF1PDKwyK9Q0HWPstn5jsNijJr5SniGnZm9Sj0Nn4q+Mk8P+G5drfvph&#10;tUelfKHjfxAkNzKolZpFO4nOeetelfGXx8L+KaTcfLjBVFJr5r8e+Mf7P0+4kb5WYE5zU1Krqysj&#10;SjS9nG55L8TviCz+OtSha4Edqv7x/m64HSua+Ddnrf7SPxasrXzZrfw9p0yyyDom1T1NcF8TtO1/&#10;xh8S7PT9DhlmutWkGMDr659vX2r6Abx9bfs/+AV8I6LdR3Ot3Xz39wgyBJjlV9hX12Hpx9nFdTgq&#10;OV2xn7cfx8XSNLvNH8O3KrIg+zRJCeF4xnivjrwH8KNUvbu3ht1udQurr95ceShZ1J7EjnNfTfgv&#10;wp4RvNbgm8Q3li+oXUoZvPmwc+wr6/8A2dP2avC7BdYs7ezsbBgMSIV3yj+n416lHFJJRijjlSXx&#10;SPg3wr+wT4m8VXyXFvpN1EsjqfmByte3eGf+CUN14usVXWZp7UZySG+bFfZviv4++BfhGrr9rs7f&#10;yjtJeQZyK8U+JH/BSrQIY5o9JkN9KoP+oUn9RXoU5VJaM5ZSjskY/wANv2GfhT8E5/sOoahp7XUm&#10;PMF5epvf/gJNe1eDtN+HPgct9hXQ4mzy0Pl5Y/UV+R/xQ+K3h/4m/ErUbzV5tU0TULq6Z2kmkLjl&#10;uMHsPYiuu8JaH4wOmyXPhzWl1S2jUsiOxLMo9PX+ftWdapyy5GzSMZNXR+q3iX9qHwd8PrNpJr6x&#10;hVRxucc14b8TP+Cv3g3ww7W1lcG8lJKjy12jI9zivzZ+IH7UHiSwvJNN1fSrW68vgiQspHbrXk/i&#10;Lx7Dq195lvaNY72wR5m9VP44qZVIqN+pMaU273P0Yh/bv+In7Utrqkfw30W6upbfOZzgxxH8TjNf&#10;Ofx1+JH7R3w+tbi+8X6Lq1rYxth7hCFj/IHNeHaLqmvaLAJNL1++sI3X5jaTNDx6ZUisvW9Z1LXi&#10;y3+r6jeOzYY3E7yBvzNVDFK3vAsPqJrn7WfiTxFGyrJKd2cs7HOa43Uvibreqt/pGo3K+qI21c1q&#10;X/h63j3bdrN1/d4rmLu7W2uGWO23lT95u1cdapKezOyFOCN3QPHE2murrbLJKP45cvz+NddafGjX&#10;b5ki/tBoIz/BAAv8q8+0e0udXuQu3bu7AYr03wH8NFLK0zIK+fxXsoPmerPSp8zVjLm1G91i6Z3l&#10;uHyeSzEtWt4f0S6kk+UMy9ietd4Ph9YabEJN29iOwrPu/Gei+Frlre61HTbGQLuC3M6xFh/s7iMn&#10;2rieInLSmjbkilqXPD2j3MRXcu3HXNddYXcOmrukZQMcknAFc1Za3/atpHPBLuhkG5T/AHhXzX/w&#10;UGg+KWo6Va/8Icl3caGqEXsdkf8ASM+46lcenSsaNH21T2cml6hOo4QvFXPqa/8Aj7oGhTeQda02&#10;ORchla4Qf1qtefHjwrFY/aJvGHh3cvPlC53P+gr8v9A8XLo1usOpWOpafeLxJ9phdSxPXLGtqz1i&#10;z1QqIrgMScoF5/Svfp5LhoRvOVzgeMrN2SP0a0r9orw74qkkh0vV7PUJoRllhyWUGkvbqPX4mYFW&#10;VuMOpUH8elfGXwy03S4bUfZ38Q6VrTNg3NvCbiBznjcnDAD2Jr6B8O6T46sPB8i2/iazWaYYinEM&#10;iOoPXcjLg/j0rklgcMk5Qlb5m8atR6SR2WoXV3o7qLdZEaIjEZfcp/P+leh/Dr9pLwv4cWH/AISj&#10;4X2OveWBvZbkxl/fFeY6R9o0/SbeG8uzeXMahXmYY3t3NcB+07451bwH4CuNS0+CWaO3Xc6w/fOf&#10;6e9Rhak3Pl0Y61OKjdaH1/4y/bW+BC6Uyx/s/wBjDcScB21At/XNePfET42fBLxlEDD4DufDhZSH&#10;FtKX3fXd/SvzN8L/ALV/ibX/ABkpm1CPTod2FDIr8+h3Z/WvYdc+Jvii90S31j7Zb6gHJi8tY0wq&#10;j1CgV9B7OS6I872ml7nu3iTQfhzrU3/Eo1S60/zOcS/Lg/XNU7HwD4g0meObRfEP2y3VuY/O3bh6&#10;V4r4f8Z/8JTqENnfaf8AZbqZWYPG21Vxg9PoRXTRaNrGi3CtZtcR7idvOM/0qbWdrFJvc9msYPFu&#10;oS+Tf6XY3luxJBdNzAelQa58BY9VffLodjas3ucflXlmk/FzxBo135Mskm1Tg/vCjD19jXYWH7QE&#10;lzHsuJr/AG/wkHOBU8qW4Wk9jWs/2VrF23GGziU91iHH41rWP7O3hfSG33TRtjpyBXK6n8Xhcy/6&#10;K2ozKwJ+btWTceKb7Utu1JATx8zVSlFah71z0xdK8E+G/uw2zEc4IBzVO5+MPhnQd3k2MJk5/gGK&#10;4S08GX3iEfM0ij8h+dIfBaWN75AtY5pF6vISRU/WIPRA6b3N7UP2iru/Pl6bYy7eg8tOvFSaRHr3&#10;jKP/AE23WNGOVd3CslTaR4KuXgXypgjYxsjXpW7p3we1LVZ41C3EkbH5mL4C/h3rnrV7rlukbU4u&#10;9yWw+HlnaCNrzWLW1H3mXzBk0XR8Jac5WS6W+kB4/jrorL9mbCZklMjdc8AD+tWNb+BWg+HrTzJb&#10;xo5QMsXdcL9MVw+63Zy+46HF2vY42fx/p1krR2djJtHAIi25rL/4Ta81i48uHS2bnrnJrc1rV/Dm&#10;gqBFuvpYxjKrw596x4vinqdrfr/ZNrb6fj7sgjHmfnitqdGFrsynKSRqWHg7xJq9us39myQwkfeM&#10;RwB9TXTeFvCVroUBu9Za1aGNlDI0wVjn2615r4x1nx143010XxPqLN2gllPkvjnBAxVrwt4pvPC8&#10;0c1/4ftZ7ptn7tkaSEOvoSTnPpW0IpbGFSVkfrx/wSf/AGd/hX8afANzrzaPp19fabdeV5Tr5gxj&#10;O456iu7/AOCyvjbwz8Fv2WLO1bR7dZr7UI4bc20Cq1sqgsxBH3QcAfjX5ufCP/gon8Wvhj4al0vw&#10;u2m+GrWYY22tkisPce9YfjrW/iF+05cwv4s8TavriM/mCKeY+Up9l6CvWo4mEI2ZyyjNs4lf2jNI&#10;0zUvN0/w60k3UM7Dr6kV23w31/xV8atUaG9s44LNlLwmOIsc9gBXoHwR/YNHiTVYWa3z5mMhV+U1&#10;+mn7KX7B/hv4d+EbWaTTIFvCM72AJFeNW5pStSi35nbHlivePjf9nn9lbxxbrDcWwurePaCFORuH&#10;0r6q8DeHviL4FtFMa3LADsxx+VfVWh+DbDQIgtvbxrjuV5qbVtc0/RUP2qaKFR/erto4Gra7epzz&#10;rQfQ+fdM/aQ8WeE5Y11TS5LpF6kLg4/CtEftZSeO9YXRLHS1hvLpCY/tR2qOOpNdN40+L/hK31eO&#10;zZY3kmOFOzhq8x1XUNN8V/He8+wwIltpES2wdR99urfkeK6qca0d2Yy5bXPmb9tD9onxf8F7xU8R&#10;LNYW92Ga0ZG/dTheu0jrivgX41ft2y3eoMwZmbGVLngV9kf8Fs7rxx8Ubfwj8P8Awn4e1DUoVmbU&#10;Wu4oCUgOCmC54GQa/FD4wXHiCH4yXngu1jjXWrWdredrmX5YivXLdBRi8DFrmk9OvY2o1Fa0Fqew&#10;+OP2tNS16eU3l0yrIMrIz7Fx3r5r/aA+NN58QLGTSILw3kcj/wAIG1fXkdab4n+APiXVvFEy69rF&#10;vHp8JBDJL+7PAyAK1PDZ8MfC7UoJrGGPWby1JO2WPMPoc561lRVOlK1JX9B1JSl8bPN/DPhLULy2&#10;ihtbeSbaACQvA/Guqg8FWuiRrJq99DHtHMQw7VL4s+JV5eTSRwrDp8cjE+XbL5ajP0rkJWW6lZ5H&#10;aRjk88111KdSV+e0URTnGOy1Og0+W3u9dYaeshsQfl8zlh+NesfDv40+JvhtZMuka1qenKw2kQzs&#10;ox9Olef+B9KWHSY2VfmcZOa6a2s8fw9BjnvXztes4y0O+nT51eQvjDxRq3xGv/tOsX11qEzclpXJ&#10;JqHS9Lj09NsceN3OQK04bXhT8u7pjFXLSw3/AHFbcTXn4jGTktXodUKEVsQ2sDY+b1rQsoNzAbR6&#10;ZrQtfDjFt0g+THO6o9Z8Q6d4dtzukUMo79a87llVdoK51e0jFaky20cJ3N+IPesnxJ42s9CVvnVf&#10;51wfi740tho7Rl54z6V5rrvia41aRmmkdtx9eK9bB5Dd3qnHWzBpe6dv4w+MoMjLb/N/tE155qni&#10;m51SVmklb5snrVP7/eoLlu1fS0MHTpq0UeVUrSlqxkz7xnueoqvJzzuqTdtzVe4ugowApNdSj0Iu&#10;nqNd91QTz7KZLdsoqrPcZYf1NXykjpLjFR+Z71E8mTTd31/OmB+6v2qPQbZUupkj52hwahtPHOn2&#10;0V1K03mQwKc/NkMK+Yf2iv26fDrRx2miTHUriCXdI23Ebj0DV4X45/bg17W9LubO2igs4bhNgZc+&#10;Yn0NVLzPNjzPRHtH7U37bFr4ZvJLHQ5FPmQlXVf4Cfevhb4lfEvV/iTrBkvppplXu3epdd8QTave&#10;NLNI0kjnLMxyTWXJy2eufWq5ktDohStqynDZySybEyzdgOta0nhLVNLjjkutPvIY5PuvLCyq30JF&#10;SeG9Vl8PanHdW/l+dGQVLruAI6V6d4r+Oviz4zaZZ2OuXsNxa2YCQrHbJHsH1AzWcqiirs6Yx5tj&#10;zm18N3F3FmJTnuCKadKhKEXsLRsOBLGNrL+HevWPDXgwmNCU+UenepvFfgGG4tWV4/fdjkVwrGxv&#10;Zm8qNo3ML4FePNT+GVvrNpZzWNxZ65CsEty6ZmhQHJA9M55+le3+EvAmqeKdMhv9FvtNvtqg7SSM&#10;+xr5tfQH0TUA1u0ihT0Fdp8MPiTqXw61tb/S2bdH809oW4lHcr7+1Y4rnteGo6Nup9dfCf4pzfD0&#10;PDrum3WlqxAaZVMluffcPu/jX1z+yv8AGLw7r2j3vhvUBbX/AId10FJYyQ0RLelfKPwW+P8A4d+L&#10;+nI++O3vgNsowBhvRlr0qz+G+jzSLdQzXHhvUGO6K+00fupD/txfdP14NeFjLzjaSO+jpK/Q+1fg&#10;f8Sr39jDU7XwzrEst98ObyXGjasTuOlbjxBN/sZPyt6cGvsXUPi/p48LxtHdRzLcIHRkfIYH0Nfm&#10;p8NPjl4m8DeH/wCy/GWm2/izwvImxtQsE85dhHPmxfeXjr1A9a9G8PeGpda8PpefCvxNBeaeqlv7&#10;IuJ9yx99sZ6r9DwK+cq0Zc+un9f1odt01dH0Z8SvH1vd6a37wDdyOa8L8fteeIfCt9qsLK1lYttk&#10;JYLj2zXhPx8/ak8RfCwLpuuaTeaPqUy/K10CY2B/uv8AdP1zXifxD/aVj8J+E5LrVNejWS8YLBbf&#10;aDtlc9GZVPQetetleUzqPmlY4sTjox92x9NeK/2lvC/7NvwxvvGGo3VvHql5AbLTEZhwT1Ye/NU/&#10;2NPjB8Kfjd8PPFOp6x49sdN1C1tyZ5n+aaIuOsan72DX41/td/E7xj8VPirHpurajHdLZgJBb2bh&#10;raJSeCpXg5Bzk811fh6e5+Hvhm3ig2+dcRiFFT+Nu5NfY08HGmrP1Z5kpTnsfTfjT4x6boXxGvrO&#10;PWl1a3tbhhDfDKNIgPDEZ+UmvpT4RfHHxJcfD+STTdT1J4WjBDQ3LbSAPTpXy/8Asaf8E4fHH7XV&#10;9Hb6Ppd9++OZrkofLXPUk/jX2br/AMDPBH/BMvwtb6Lr3jK2vNSkYLdWRYOkTHqf9n+VYVpc0uei&#10;jp9nyR/ePVnk3ib46Ta4skepPJcSIcFpHJJ+tdZ8Ff2/NQ/Z20W4t/D/AIR8LyXV1zLeXcLXDP8A&#10;gxx+VUfjJ8FtP8UxR674ekhuLHUIxIFiIYEHnIxxj6V4Lr3hjVPBt0YX85oScqzDJX/61aU63Pr1&#10;Rzyo20R3HxV+Id3+0B47uvEfiBbP7XdEForaBYYgB0AVa7D4KfGOT4Q3Edquf7NeUSDu0DHuPb1F&#10;eGWWrzWuofvGVlYdu9djp99bCASGRRKMcE1VSUpv3gjBRjZHvH7Qvw6sfjppH9vaOLePVEQNNEvC&#10;3P8AtD39q+P/ABLouoaRfzQzWsiSI2NpFe7eHPizqXhCzkDRw3FtJ91SfLZD/skfyNUrv4heG/iB&#10;N5eqR/Y7vnlxj/x4VjG+0g5meE6f4zvtEVo5Fby+ykVSv/HrXbHbu3d+2K9k8RfA5dXtWm068iuI&#10;duRzz+deUeMPhxd2E7RxqJPL+8Dw34HvV6dR6mYuvSXI+VX3euaxdT+KWi6JfLb3F5D9qB5ijPmP&#10;+Q/rUfi/Qr7XfA+oafp102n6lMpSGfH3T9eoz0r5x8P+BvG3wf1qZ77QbzULeZvnngHnMeeoIyfz&#10;pwpxl8TG7rY+ufCfxj8F6bKp1NvEcyryVs4Y4yfbLk1Z8UftSeFba6Z/Dtn4rtYlwAl3dQuc+uQt&#10;fMdt8QHupts2n6tBk8iS0fcPxArZ0nTr7xJE32XT9Tl3HgC0k/wqpYbD2vJEqpVex7qP2xbiONdl&#10;xeKrHOJlVx+mK6fwN+0HaeOdXit7m2tZ7hv9W+0bvyIrxDw18AfFGtld2n/Z425DXLhAo+nWvWvh&#10;b8CLTwDqUWpahdLfahD/AKtY/ljjJ/U15uLpYVQfs9/I66Htb3kz262u3aJWztXHT0on1iGyi3TO&#10;FVevNc6PESsi5Zh9Oled/tSa/rlh8J7668NW7X2oRj5kTLOqEcsAOuOOleDSw8pzUXod9Spyxujr&#10;vHnxv8H6GjPqENpcdsyohH/j1cjpH7Ufw7utaWGOPwvY4OfOmRPlz/urmvzp13xrrGqa28urXF1c&#10;SAkmOYsMH6VLpOuW5VmkYK7HJJ7V9NTyajGOrbPLliql7n6c+M/2l/h94VVfsPjbwrqO4DK2ltOu&#10;OM45UVk+GP2ktL+IepfZNJmhvrjYWEUTfMwHXANfnra3K3K/LIpyfWvQ/gr4e8XWfjSx1Tw9pt3P&#10;NZyCQMqbYyO4JPGCOPxoqZbhqcboFiK0j7mtPF0V5efZ5lmtrjp5Ui7T+tW9Q1PzrRoJYxMjLtIY&#10;cMPQirGueIdP8W6DpclzDHb6tCodujFPVc/Wq6zRzjhTI3+yhNePUpqEk6Z1RqNrU8U8d/sreDfF&#10;tzJNJocMVxIS2+3Plcnntx+lcVL+yppnh1ZI7PU9Wso5BgqLnjH0xX1F/Zl1dsyx6fcNx/cxmq8f&#10;wxvNRui7aaw3Dq7AV2UalVdQkoM+bNB+Bsejal5kGoarczKuFZn4x0649hXoOneGNUuoljaSUr7n&#10;Jr1y2+GFxahtw0212nrI27A/E1Y/4RawsizXXiTT4kPXy9orpcpPU59L6Hk9n8K2kctIjNu6ljit&#10;qw+GlrZYaTy1XpwRXfJa+Bwf33iC4uH/ALsYYg/kK0tKn8D27F/7L1a+ZGxjymIb6ZqJSY79jz2H&#10;w3ptu2MRtx07ipotLhnP+j2sjeyRk16haeLNJtVZrPwTcMV6NNtQNWhZfFHWYlAsfC2l2465kfdt&#10;P4Ck5y6Im19Lnn2h+ENUmRlh02/YNz/q8Cuo0f4HeJtdmVo9Ede25jW9qHxt8cabEx+z6PbfLkbI&#10;OR+dcprf7YXizw0mdWvb2xtt3zz2turIue+AMiub376JFqJ6R4Z/Zk8YFdxgs7fj+LtXoWlfsxa5&#10;oujteatrllaxRAFxEBlR+deE+A/2grr4g6lDHda74km02RlEs6NsCpnkjpnivo7Tvil+z18P9K8y&#10;+k8XeNdQblra6mMcQx0DAHBH51pTw7qO8mjOWI5dFue4fshf8E4PD/7QPhKfVNS13WWhjd1DRKEi&#10;cDoQ3evC/jT+wZ4X17UtSs/Dvia3ury1keJYZrgNIxU9OD7V2Q/4LTX3gP4fjw78PPCWk+H9PjVk&#10;gDqZfJz3A6fzr4h1zXdT8ReMJtWkmkt9QmnacywMYyGJ3EjHfNdeIoQVNezfvXFRrTlL3jP8cfCG&#10;++HXimbTdTt5IZYW24YdR7Gix8MJCjFlU4IwR6V6J4s+Ndv438ESQ+Lry3bVdLUfZbxyBJIo42tj&#10;7x968B8ZftNaVojNFYq11Ivyq3RD/n+lKnh5z1Y5VeVnrnh7w3alJGeRUCgMoP8AEfTNbLeKPB3h&#10;6zP9u31rBEpz1BYfhXyF4k/aN8Qa2jAXi2dtj7iDH61weo+OG15ftCmSWVuHeVy2T6gV308A2jnl&#10;iD6y8e/tieFfDl7JDoFjcaptHErjYh/Cn/Ab9vHUD8TdJ0+60axns76dYPKSRgyliAGz7HtXxu+t&#10;zTMqySbV6HBxXs37APhIePv2r/BGk7Wka61OM7QM5C/N/Suv6jCMfeRj7Zt2P27+Fup+IPA6wzaT&#10;/wAI+VZARHciTIPX0r6U+Gn7WesW2lQwa5pekNJHwZLS6ZVI+jLXjOmaJHZKqyRtujGORWhLbW8C&#10;5K/eGeKzhGK2RUrvU+j1/ao0cQ7pLd1bGcCZTmvP/iP+3BJp0EsOk+DZ9SdgQrveRKo/A15DeJbS&#10;Iw+ZawtV0u2k/iZc1tCyJ6HC/G745+O/F94t5a+FL+OaJg0QSeMhD+Bqx8Hv2oNQ+G9nc3PiTw34&#10;huNQuHaa4kig3DPXsa073SoUfiVuB61wnxa1E+HvCepXcdzIohgZshsdBR7FTmhOSseT/to/8Ft7&#10;Gws7jTvD9munyBSjS3gzKp74Qf1r8nPiJ8eofEPjDUtX0zTYU1DVJnmnvJVzI7seT7VL+03rMniH&#10;4k3sszeY3msevUk157ZWKyFW27VU4Jqq2Fhe03ddhwlZaDdX1e+8QSiS8uJX56E8flVdY1hyp+XP&#10;erlwHvWaKzTewOCw5BqxZ+BJrgq15Lu287VOKzniKdNFRhOWrOf1HRWvnVo2DM5wVHUAVreG/h28&#10;syvcbUUNuIPeuqs9Gt7AN5caoeBuxzWhYaFNeSqqeY3fIryMZmDceyO2lh32C10uKAjbjb0AA6Ct&#10;G30trjCx+vQ10fhn4WSSqGvGMSYzzWtqGq6J4Gs/vK8mOpOSa+elX9pLlpq7PRjFRXvMydG8ATMi&#10;yTN5at1zVnV9Z0fwbaN8ytKo/i61w/jX473F27Q2a7UXgMK821nxBcanIzTStIxyeTXRQyapUfNV&#10;+4wqY2MdInaeOvju07eXaDZngnPavMdd8SXWrzO00znPbNRXbrcdfzFUZiu3+L0NfRYfB06StBHB&#10;KrKTvcgmO35jz361Tm+Zv6CrE0m7O0n8qqTSBMAfrXUosz6DDJsb+VVbmcc/N+Gabd3mPu1mzzM+&#10;WNaKJJJPc1VlmDNSSOWqJ2zV2J6jXlYGmO2+lZtrYpjn5aXKUITz3pu6jORRiiyJ5j0D7TJZu0Mw&#10;aNkYqwPUEetOldWTI+aoJLiTUp5bib5ppGLO2OpPWpVtg8XB2nvx1ptXJKpUEn5aabTd83TsKmdC&#10;zbQ3/wBapIo/3o3fMP5UpKy1Adp+nKGGRmu98D6UrleO9cxpqK0i4UHnkj0r0DwnCpkj2gY6V5+J&#10;l7p1UUj0vwjoQS3Vto9vpU3ivRc2jKyqxxxxVzwkYpFVd+DjGa0NegXyXXzAxAz9a+flUaqabHpc&#10;i5TwrxXpLQTfd289qxbaCO5uMZ8u4XlHztxXeeMLDc5z69K4zVNP8mUNzkf3a92jJONmeXO6djPt&#10;PFE3h3WRdJI9tdK3+ugYqx+or6L+B37aeqaKkNrqjrqVmThpF++g/wBpf8K+atTtftMys8YZh15x&#10;UNpdy2Fwv2fdFIvKkGtauDp1Y6bip1XF6n6wfCL47abrdhHd6HqkO44/dh+h9MdvpXpvhTU9E1/V&#10;/tTv/wAI5rkh/wCPy0PkiQ/7Q+6fx5r8kPAXxtm8N6hGbiS4tbhTkXVscH/gS9Gr6G8EftXa2fJk&#10;uPs+oabkBru1Y/IP9uM8j+VfM4rKpxbbPRpYpX0P1Esr298V+H20XxRZ+HvH2gTDDLc7RMnuM559&#10;wQa+Kv29P+CPXhn/AIR+88Z/DfxF4gtL35pR4cnga8jz/cjZeV9s5qz8NP2mtPu5Ylh1K3HmnaBF&#10;cBTn6V7n4X+PF0Io1hvy2OvmDdn8a48PHFYWV6b07GtT2VRao/GNvCPij4NeMGk8QeGdZtY52/eG&#10;ezdOR2yRX39/wSe/Z08FftAeNY/FXxQ1/S/CXg6xcRQy6nMII5W67VLcZr7Qh+LEOvwrBqulaZqU&#10;DfwyxLID/wB9Cqvij4Y/C74t6PHput+C9Me1Q5SFYvLVSepG3AFejLOpT0qQaXWxFPDxgrw1fS50&#10;37c//Bab4R/sX/CKTwL8CdQ0W4aCExS6jZEHJxj5WHU+9fh14/8AjvrH7VPjm81jxR4gaO3klZtk&#10;k+Wkya/Tj4m/8EefgJ8RRI9rHrGgzMOFtLzKA/7rZH6V85fE7/g37hUzSeFvH86qOY4r+yEgPoCy&#10;MCP++TXsUs7wjXKvd8mjhqYGqpc0ndnB/Aj9q+8+EGixaLa38d5osZxFCZctF/unP6V9DeBv2gfC&#10;fxcijt7i/itb5uAs3yMT+PBr458e/wDBHX40eBGZtPbSdajTobS8MbH/AIDIB/OvKPEf7PHxo+E0&#10;xa+8N+JLcRk/vEiaVfzXNauNCoualJXJi6ifvH6U+Lvgky232yzjjuYcbswn5vyrhbiV9PvxHJHI&#10;jIeQykHj1zXyb+z7/wAFFPHPwIu/7L8T2d9q+kE4aKfMdxbn1RiO3oa+kPDH/BRP4b/E9hb65DJZ&#10;+Zwlw6Yx/vEdD+Y96xlKrT0krrui7c2x3Ntc33iR4LKxha4vLg7IogwUyE8AZPFdz4K/YA+Inio3&#10;V14hbw94D0+NWIudY1KNVOOgAUknPsK42LwnpPiyx+3+FNfs9Wt2G9I0lAkT2z61yfieHVLY+TNd&#10;XQ2nBinkJA+hzWlGvCWhEqbTuiHxNd3fw38SX2mafrMV5HaymET2chaC4AONy57VuSi4ltoZ5ssZ&#10;FDs+PvV55NbSJPuf5efTivQ/h18RtPsUjtdWVpLcjbv27sUsQ7rQdNW3ON+IFjbw3dqsCDdIu+Rw&#10;e+azdOhuEgaRkZlU4JPQV7Zqvwy8PeNYTdaXewjd82x+1c7L8DLyW6+zWtw1yrY+WNcknHTAzXNG&#10;clTtHfzNOVc2p5XpnjDS9X16XT3vo7eaAZZHPb2rr/DHjLwHb2ky6p4i1i2uV+4ltY70b6sSK6S9&#10;/wCCW/iX4qX1vfx6Trlu0PPnQReXuB9SRWrf/wDBN+HwBD5+v+XbeUMn7TPnp6jIrn/fy+K3obS9&#10;mlozyTxb+0f4Z8NzZg1TVHiDbebbBHpxmotB+PGneKruMWV68skh4R4GBP6V3V/4B8DeGbjy44bG&#10;+kUgErCG/nW7ouoeH9Ps2azs2XaOAkYUfoK2dNWtymKdupz2krqOokKbKcf8BwDW1baDqET52LH3&#10;yzVcsPEf2i6hCWob5jncxya3rnxNDZwjzv7Nsh0O9wcfXNZfVXLoX7a2hxOufBPw/wCNzv1vStJv&#10;pG6u9sGkP/AgM/rWOf2KvhjdfN/whqzyf7AaMfzrv9T+IWj6faGaTxFpaHjKxkEj8q5LxB+1l4P8&#10;LSbbnxK5ZRhhFFmtY4OfRmcq6JPD37Lvgfwe6z2PgPSo3jOd9xlyD9GyOK6vw94KsfEWomK4t4Y7&#10;aP8A5ZxSYjQf7o4rw7xf+3h4Zu7eaOx1S8mkIwGk5U/gKk+BP7VdvJPe3FrH9rkUDzEcFOPXmqlg&#10;5pXbCNZXPp63+Hfh8RM0KxqycHaOhrFTwZrsOps+nawsNrk5je08w/gTW18GPjL4Z8W2TS3ubWbb&#10;kxnaoDfU132ifFzw/a3qYj0+TDDG6dWDfhms44edtivarZnn1v4H1u8Vlm1TV5Gb5f3ECRils/2e&#10;b7VD8y61c7uvmXZGfwFeqJ41j1fVmWx8mSFpMqIlGFPpnrX21/wTo+FHgP4gW1xd61q1vfa0Mxto&#10;8kYRYQejcn58+2MVtRw85u1yZVFHY/OvRP2PE1eRYzYWvmKf+W9zkj65NWNc/Zw8M+B1ZbzVPDtj&#10;MvBjUqXH41+o37Sf7CHhPwt8K9a1DTbu4t9duJ1e1nuG3ImSB5e0AZUDOO9fHWv/ALJcnjmG98J+&#10;O7eKfQdatJ0tdSsx80MuwlGDdRyORXZ/ZkrL95v5HG8xgp8iWqPlPUdT+HvgOznvNQ8WaHb28P3y&#10;LiMsv1A5rhNX/bp+BfhyRkm8TyX3lj/lhE7hj7V+c/7Q3wY1D4XfFTxB4d+1T3TafeyQAAli4DED&#10;9KzfBn7Lvi7xmEkWxazgY48y5OzH4daiWXQg3Gcnc3VabV0j9BNQ/wCCs3wV0iMrBpmu3zKcD9xt&#10;X9TVv4Wf8FsPhvo/i+Hzvh5rWqWW8B/LZQ5Xvx0r5W8A/sI6YlzbNq95cXTEDzI0XagPfB719GeD&#10;P2MNH0zSIZdLto9vXa0fzL+NYSwuHvazZpzzXU/WD9lPW/gX/wAFKfBEsXhuxk0PVvLwLS8iENyD&#10;j0zhsZ6ivnT9rX9h/VPgPrVza3Vr52nliI5tmflNeRfsq61f/sy/ErS9csX2z6fOsvlbtqyKCMoc&#10;diOK/Zf9onxB8N/j/wDskL4s1zWdM0nTbzTvtUV3cyqphfZzGeclg2Rgd6vC4FO6iZ1Kx+JVp8HX&#10;XUYrO1mMKsf3SdifQVznid9P8Fzuur30dvcRMUaOQ/MpHtWb+0B8VrW68WXkOg6teLYwSkQzQny9&#10;+D94d8EV5Fd3v9pajNeTPNe3EjbzLcOZCx9ea7aeWy6i+tKx6Lc/G+2F8bfTdPmuYV/5bMNimotG&#10;1/V/iNrVvpEd6mm3V/L5UDKm5dx6Bj/WvPLjWXkP3lHsK9F/ZY26h8ZtHedWZbTzbsjP9yNjzXVH&#10;AQijGVZs8H+KE2oaD45vNL1S5kuLqymMLsGJXIPY1yupLNeXuyNsRNzwf61vfFDXW1H4n6xeOvnS&#10;SXLvk9OSaydK0ZtauxGzNum+6qds12ypxgc6bkYOtas0saxwxthWwcd62PDfw/8AEHiq1b+ydF1S&#10;+W3TfILa3aXYO5O0HA+tddpf7OXiKdlm0+y+1biC0YHzEd8e9fTf7K3xf179mmDUFh0i+02W8h2s&#10;81qeoyOo7c1xfXFzWibexaR8VDSxEc3ci20iHY0cgKsD9CK9q/Y/1GTwT8cND8Q6ZJNY3elyCaKa&#10;J+UcDqD+NHx0vx8RdZubiS0t/OuJDIzGLy8ZPNZnwxksPBfi7Tl0+63LdR+XPGx4jkHOV9iO1Z1M&#10;U5aFeztqfpbZft0+PJ9pbxHdSEc5dEbP14ra0/8A4KA+OICyyX1jNkf8tLNK+Q9B8UM8KDzBk10G&#10;n6nNMeWAB/vHrWfNYp6n1QP+CiXigs32iz0S4UdC1tj+Rptz/wAFEdS8hvO8O6HN6FQykfrXzTFd&#10;/vSuV6dulSyvHs+8v0p+2sSoXPfL39v+RyWk8N2PT+CZhmvIP2l/295LzwDf20egxQ/aImTK3ByM&#10;j6VyOoywhTgZ7civJ/jLCt5aMipknt7U1irFOn2PlXxedQ8WeJ5rzyfLDOSVb7p5/Wli8ONLKZp2&#10;+buqDCj8K7m+0BvNIVd3Oee1O03wTc6vcbY4WPYkDiuHFY/S8mbU6Otjl7awWziCRxquOmO9a2ma&#10;PcakRHHCzbuOVrutO+F1tp0SzX0yttH3Aak1Xx9pnhiyK26Rh16Yrx5YqdXSkrnYqaj8TM3RPhWs&#10;I86+mEa5+7mtHUPEOj+DYGSHZ5mOcfeNcB4s+L13rAZYW8tQelcXqWpz3rl5HZmI6k1rTyepUfPX&#10;l8iZ4xRVoo7LxZ8abm9do7ZmjX61wuta5cag26aRm571XnkbcWbG1R27VXluvOG5tzele1h8HSpr&#10;3Uccq056shnn2v6c9qz7iVlf71WLmUhmX16c1m3c/PzcGunkuZrQjlOZDyOBzVG6lVE+Zh64FNv7&#10;7yS23r/Osi7vyRktg1pGmDkiS7vyobaxrMluW37s/nTZboyH/PNVZJCxxVWsQEsxP55+tV5HyMU6&#10;U7e9Nc/NQUthkz7cUkrhh/WmvnNNP40B5iHg/wBaY44pzZFNZsigV2N3cUeb/vfnTT9717Ubh6UD&#10;seg2mmuV3bTtzzmrzIoj2rheOtMk1nfwoK7faq13fNOvyqvvgdanUXQq337uQBT83U4qxZ3CyRKJ&#10;A3pmmpb+bgk/l2q3DYHZ+NF7klqwXy5N0bFl6HBrsvB+sgSqAdv15rh7eN7WUhSy+ta+i6lHFOu/&#10;dHtP3getc1ajeJtTep7v4X1NWjDKQvHWt24v1kib+It3NeW+HNeeOOPJ3Lx0rsbDWvOXnp6V4M8O&#10;1K56CqJqxT8R2qzOzfLjPYZzXIajYRibnOc9K7W+mVoz2LVzl9Dk+nPArqo6GE7dTnJNHWd8FfmP&#10;U4qrceE5IlLxNtkx/EOtdLFHsbritexs1mjXcqs3bmt3WktTKMFJ6nmElo8EEy3EK7mP3scr9Kf4&#10;Um1jSdUjfSbiSGbPRWxu/DpXrh8CQ38O7yvm45xWbrfwgjn2tZsySKpbONuDWkcdTfuzCWHkneJT&#10;0XxvovijUFh1+OfRdShIP9pWA24Yd3Tofw5619DfDv4lSW3g9rbS/HHh/Ur6PH2eSafyHcejK46/&#10;jXypqugXelOEvrd3C5AdRyawZrJrf5tkmznGO1L6nCprSl+qJ9s4/Grn6F+H/iv8QobeJpNHt9Uh&#10;VeW0+4WXd+TGus8P/tbyaFcLDrWk6xpZx1kt22r+Nfmjo+u6nphV7W8vLYqQQYpipH5Gu/8ACf7V&#10;XxB8LR7bXxTqjxrwI55fOTH0bIrKpldV/wArNFiYbrT8T9K/CP7VvhnWlz/a9uxY4Akfbz+NekeG&#10;viXpusxq1vfwSBj91JQa/LOz/bK1a9j269oPh7WgT9+WxWNz77kxWlp37R3hW7mjmbQtW0WVTuEm&#10;m6g6ge+1s/lXDUyuf8n3am0cUujP1ltlh16EKtxG3HIqCX4SDV/mZYzgc81+e/gD9taLSF22fjLU&#10;oTj5Y9TtvMH/AH0vNeseA/8Ago/qGmweXc3Om6hCxwWt5ikh/Bq5f7PqL4bot4iL3PfvFf7K3hvx&#10;V5kepaJp9+r8FZbVHz9civM9f/4JL/CnxlOzTeGLewaQ/M9m7w4/BTj9K6jwF/wUg8Kqq/2lJdWz&#10;O3/LSHeo/Fc1694D/bJ+G/jE7f8AhINHMjdFkmETD8GxVf7TT0TYr05HyLe/8EdND8G3zXXgvxl4&#10;m0GYdIzIJo8/Q44q1f8A7HPxE0/TPst/eaX4ihjGBMY2t5se/bP0r728P6r4R8Zybre+tZN3IMUw&#10;wR9RXU3Xwj0/VbVW0+/X5lHy5yCaiWIm37y1Dltsz8qPEf7NXi3wypkhtdQaKMZePyhOv4V5Z4u+&#10;LMPwt1Bl1bw3qsjKeR9ieJSfr0r9hdR+AeoKGby/OUdkbg1z+rfAVb+D/TtJjkXusiBh+orWniLv&#10;3rg49bH51/st/wDBQD4D2GvW8fjfwz4gjjVx5nkHcvXuBiv1v/ZM/bg/Yp1DRIJND1Hwzol0FGf7&#10;WiEMufq9fK3xC/YO+HfjVXF/4U0ZrhgSXW3VJB+K4rwnx3/wRU+H/ioSNZrq2lNJ08i7YoD9GzXf&#10;QxFGL1MpRm1ofoJ+3z/wVX/Z4+HPhiS2s/ix4fhMi7fsuiATTD8UBxX43/tS/wDBWD4e+JdWuY/D&#10;lnrWsliQLq8cjd74JrV+Iv8AwQB1KZnbQfFM0Z52i9gDqfxU5/SvJPFv/BDb4oeDrL7QraTr0gYg&#10;21vP5DFexzIB19K9f6zh2rROONCrf3jy/Vv22bnVrvzbW3az3HIyQ2fwqOP9sXXmQ7dQZV7Ki4rb&#10;1f8AYC+Knhe1jP8Awqy8EcP3pVnS4D/XaTXnfjzRNW+Hd4LS88L/ANmybfnWWM5z36jisI8rd0a8&#10;jW5v2/7Wmt2zZj1SWPMnmDoSre2c1jaz8f8AUtWd2m1aVmlOWLPnNeRa9ayQ6pJ50UlvubcFYYxS&#10;6b4bvtVG63tpnXu2ML+ddPuJe8Z8rb0PRbLx02q6pD9q1O6mtywDqr7eK1PHNnoEbiS1k+0bh0Zy&#10;x/nXmtlZ/wBhTMLpo939wHJq4t9JdDKlWGOPas4zindbDcbmq+rRoSsESAeoHNJa67fWtwZLWaW3&#10;foSjY3CrXgT4deIviPrcOm6Do2oavdXDiNY7W3aViT7AV9/fsof8EFvGHiqO31b4kM2g2ZAkXTIT&#10;vu5R1wx6JRUxVOG5UaLkfF/wn0T4hfGbxFFoPhlta1K7u2GYrdmwPdiOAPrX6WfsW/8ABFS+002W&#10;v/EfU76+vIysg063uXEcP/XRwefoK+2P2Zf2PPC/7Nmgx2Og+H9P02FkxK6oGnlPq79Sfau58a/E&#10;3RPh34cm+2ahZaeIwdqySBSfoOteXXxM5qy2N4wjE8h+MngjRfhT8PY5tPhgt5tPcBFQdR0xzyfx&#10;rK/Zi+KNzB8QrW60+OVrzUpEhjSJtpTLYzxXh/7Q/wC0XY+KLqby7u5urcHIVVO0n1rj/g7+1JrX&#10;w21dLjRIVWdOEZhub8PSvPo1vZz95ndVh7SC5Vdn7jftLWN9rvh/w3pVrJuuZCpkR2/1jbQOfxya&#10;NS+Gfhbw/wCAGtdeFvJfWaF44oyPNDY/hHc1+T95/wAFCPiR41W2TWb9lgt23IyfLIn49ak1L/go&#10;lqnhHUYbo6p9quFAyJJTI30r6KNbm/eU9bHy9LK4UsROrPRztd+myR85/tRfsv6j4S+PfibVL3wl&#10;d6fZ6tqMs8F5cQYYpu+Xk9OKz9E+Bcc1t589xtgxkEnFd9+13/wUF8TftFaTDYfuraxhOSCMlm+t&#10;fOOreOLq4shHcalPIuMeUrEKKxlga9eftH7t+h7H1ilCHIj06813wn4DlMMc/wBsuIxykY3Z9s1k&#10;6z+0TqkMbJpccOnw4xvcbmI/lXkkviRbMbo9o2nv/EKfEJtTt9+4lO2OlelTy6EX7xwTxLlrE1Nb&#10;+Iuo3d9JLc6heXDSf3XKqfwFdB4p+KGuXvhKx0yTUr77Cqb0gaVjGuepx0rh5LdEQMVz5YIcZq54&#10;u8RrcRWq8t5cQQDHt3rvjSjBe6jGUpSWpRuE3oshZpGYkNk1TmvlsxtY7VxTdce80iGN5ISqsPlG&#10;a5+6lutQfMkny+hHNP2kUtSowkmausa9Dp4jcMknmLkDPT2xXQ/CD43SfD/xfNqCWi3CfZZbbax2&#10;/LIhU4PqAa89mjjQrwzBeu4VJbX6wQsv+r4x061zuoaxjrqbGrDwr4h1KWX7ZeafLJ8zebHuXd35&#10;X/Cn6V4G/s3WYLrR9S0/UHjIdR5uPwINcdPPH579Tu9qrx3EMTnbu3E8e1Z1KkpKzKjGzPun9mX4&#10;0eGtI1W0XxdYXeklXCySCEyRH3yK/ReC7/Zv8W/CJLmPxdobXUkfMc5CPnHTBr8GPDXjnVtBume3&#10;vbpB6CQkEfSuzH7ROpnThDdQ2t9H0ZZE2k/lXFCjCMrsuTmz3z9uvVfAejeLJ4/Dmp2N1bcgJAQx&#10;U/WvlfwnBHJ4u+3FsRwn92CfvGrmqeMPDuuAfaNNvbGXOS0Ewdfyb/Gn2fhvT9QuVbS9cjQtyFuo&#10;miI9icYp1Gr6ChzLc9P0Txe+5W8zgdAD0rrtI8YyTDbvbH1rye08O69pyZjghvI1/jt5VkBHtg1u&#10;aHrs1oyrdQzQEYPzLisZFcrZ7NpOtyOMeZk4rWj1Jio3H6Yrz3Q9eWQDbIu5scGtr/hI2jjbdheO&#10;p6CuapXjBamkacmzd1LVVSJvmHtXA+KYptddlUD6nil1nxxa2gbzGDN3Jrz7xV8YFTf5LZfOFC9B&#10;XA61arpTRt7NL4mbs3h7T9KUTXDLI390HgVz/iH4oWeio0dsqqw/uYrz3XfHd9rJ/wBY2xhgjNc3&#10;LcM8jfMze1dFDJ23zVnf8jOeK6QOl1/4nXmqrJ5bsitnpXMXl3JcruZj83cmoS4w3TJ9DUcs+Ex1&#10;Jr1qNGnTVoIxlUk3dkcmIyf4s/oaru2HOd2M5xUxnZEb7rFht6dKzp7jyWO70rRRuydbDLmdfMK5&#10;OGqld3QjHX7tMu9QESn19ay72/3k7sn/AHTWyiIde6irjjr7dqy77UCDz1UUXN3jp972Pas+7n3N&#10;1x6+9PlQEN3emT5s/gBVOWTg55qVyGY46+tVpWzu+tKTEQs2D9P1qElT+dOZgw/lUZTAqQGueD9a&#10;jbjvTm+emN+7/CgrQjOMf/Xpr9Kc33qbImFoAYzU1ulOfrTc5pMoYrcd6Pl96SilqB3RDSEcd/Wr&#10;ltp7EKW/CpLWy3/wrjpkVr2Om7Co/HNZSlbRAtSpYaerHnitCG1VW79M59K6TwR8L9U8cX4hs4CR&#10;u+83AFb3jv4QS/DaDN6xaTHRelcMsVDn5U7s1lTfLc8+Omhz8vyv1qI6VJGEHDFugFaKXUF3OVTG&#10;WHetGOw8uFO74xxXX7Rx3MoxurGXousXWl3Qw2U6FT2rvPC3jC1vQEY+TIPyNcpJpgkzhcHv71Uj&#10;snhl4DdeMVM6cKit1LjJw3PWpLQ3UW4YZfUVlajb+VI2BnHA9q57w/4rv9DXay+ZD1O4100etWut&#10;2u6P5WIyR3FcMqEqbszWM1LUz1Qh+mfWtTS3Acfw1R8qR2JTJ2j0qzYysSNw74olDTQpW3Ot0m63&#10;bPm+6a6O2jidAxO5jxt9RXFadMUbK+nJFbulX7AD9ea4K1JvVHRGfQ3bnwjb6nDzGoB9q8u+JPwi&#10;ntmaS1Ztq87a9Z07VmSLcFK7eea9g/Zl/Zhu/wBrC5njsNW0nTfJjZi16xG/A6AD+tPCyrRl7oq0&#10;KbV2fAJSSzkZbmM4UYwRjFEVnvyYcsvYV7l+0X8G4/CfiO+sd0M1xYytE3lL8rFTjg147c6K2nWs&#10;0gkWF4xuClsFvYV9HGtLRPc8xxRVt4JJAxRfmj6g9afG4ZiThcjkYpND8V2sC7biCRps/wCsD4H5&#10;VvWeg2+vWlxLBcRrKi5jhx80nrXTGoZu/QxYdqN+laUbtAi7G/I1Ha+G7qebYsLeYqltp9qbMj2p&#10;Tcu3uO2arR7ApPqbWna1c27YWebaf9rvWpbeI7wj76t9RXJ2s53cZ9fpW5p0nm7cdf50Spxas0HM&#10;zsvD3xL1XRJla1vL6zYHrBcMmP1r1PwJ+3F8SPBk6HT/ABhqqquAFnbzVH514csbIoZgpbFWI5cb&#10;WJw2OlZ/U6UtWg9tJM+6dA/4K1fEzwNaWq3F5pOuSOodhLD5fHpkd69R8J/8FwGvLdY/EHgcyNj5&#10;pLK5Bz74YD+dfmu+pnUIo9zf6ldvNTWtw0O1vMbn0NYyymnMv6xJM/Wvwf8A8FcPg74oh2avp+ra&#10;PKx+bzrUOo/FSa7XTP2ofgr8SLNm0/xpp1rIx+VJJTC4/PFfjhFd3GzIkZgeoNaNjL5wZmht2wOT&#10;jBP41wyyP+VmsMUz90vh/wCAfCPjjRYZLHxNY6g33vlukYn8jW3dfs6+R81vIsyt0z8wr8LtC8bX&#10;WgPutLzUrFuxtrp4z+hr2f4Xft4/Ff4aJGvhv4hX0ipgix1YC4jb2y3P61zVMoqQV0axxKloz9P9&#10;e+B7aS5a4061k3nghOpry/4m/AHwzrcbpq/h+3uUYHKvGGQ/gQa8r+En/BcebSoY7L4q+FZ9Pbp/&#10;aWmp5tu3uVOSPwNepXn/AAUs+EvxK00S6dqKagrLnZGuJV+qnmvIxbxFKDcEzso8knaTPiD9tH9h&#10;/wCHur2LzWnhuzt5VGT5MflsPxGK+Sbj9mHwbqcH9mtqGqaPKPkREHmKTn86/Tbxx8Xvhn8VpZLe&#10;G/ks7qU+X5cqbTk14F+1Hc/Df9nTS/D+mafY2+peMfEMzNDcPPujhQdZHHbGeB3rxsmzDGVMS6NS&#10;LPaxWHwsMPz3sz4+1P8A4JI6veWMV5aeJLGGG4JMTXcbJuHbPpXzl8YPgD4k+AviltO1aHy5OWil&#10;Q5jnHTKmv0gvpYfGGmRQ3Gt3V/LH9xH+WMH/AGQOMVrfE/4F6F8dPg7p7azYq2ueGp8W2U2xzR8Z&#10;DH/E1+m+whGj7258MsVKVbljseV/8EY/26o/2dp7nw7feHbeRL+58xtTjiBmUY6FiOgr9LPHH/BT&#10;LwT4fiT7G0+qXkyZEceAqk9iTX5O69ZT+G9Zaz0q1t7dI3KqIFCrxxWhok+rwW/+kwBuh3c7hXzV&#10;ShWjJygj3qbhKybsfbvxO/4KI+L/AByHj00xaPaE9IfmkI+v+FeSalfa945vTdXk1xdyOc+ZOxbF&#10;edeF/E81rbDbZ+Yy9MgkVp33xI1y6sDB9oj0+3zzsHzEVFHB4uu9VYqtUw9DbU7q68LaTo9uk2qa&#10;hCrdduR/KuW1j4labpdy0Wl6ebjacCVvlWuKbUrXd+8eW6mJJ3ytms+61S5v28uFfl/2RXr0eH6a&#10;1qu7PNqZtLaB1WvfE3Ub6LbJOlspH3YxzXG6h4s2uzRhnlY8s/JNa1n8O9R1KJZJdyq3qO1bmm/D&#10;Wz01N0w85uuK9yjRp042ijz5SqTd5M8/httS19x5Ucje4FbWl/CGe6w97LsXOcd67i2SLTYMQxKg&#10;7kcYFR6l4rhsLbdMy7OhPpVup2CMbHPar4C0mw0loVh3Ow6muGi1Y6BZXarbxtbq+wAt8wPqK6jx&#10;P8T4ZZv9BYeZECQWHXivO9ZMkt87TMu+Tn5T0zzWbd3c2jHuEd5I1k0zxs3myfIS2Rx1yKk1nXFv&#10;L3zFiihz1VR8oPtWfgrGOG2nkc96hlt23dPXNZuTLUUixd6xPqKKsk0kkaH5AzcA+1VbiTKKMd/y&#10;pg+SQc9uKinU5xurNvUZDdIASwLZxWcyhRzuz/KtWSBsKD/F+lQyWe9v8KCuUxLkAOML81IF2nc3&#10;PH5VrSaZuX5lX61GbPYfunkYOKzdxIrxxZhzt5PWnC2JVvl+Uc5Jq1FblYvu57A1YgsGz93O4ce1&#10;Z7mvUyU0jeV4Jz1rZ0yxeBMKNvqD3FbOgeDbjUmG2PA9R0rstH+H1vYxbrpgzDnAPSueckiuVGD4&#10;Xs7rzl+z7kbuykivRNHv7nTbYfa5o541OSsqhsisW+1i20yIx2yovH3gK5/UfEdxfA7W+UVMcPUm&#10;77A5xR7F8PdQ8K+NNYj0m5kXQ9SumCW11jdblicYcdQPcVwHxw1LWPhn4xvNB1KD7PfWbYO1tySK&#10;eQynupHINcFNqNxaX0ciybX3BlK8YI6GvoHxZoUf7X37M8uv2MDP4/8Ah3Fm+ii+ZtS0sfekx1LR&#10;EhvdS392uqlltKUrVN+hjKq9onzVqfiC61EszyH6ViuWJHy/TNT3ke2Rv4fT3qrdSuoXleK19moO&#10;yWxOr1ZXcFMk4bPBxUEyhI89MnIPpT5bnajbcfN7VTuLoOu3H4+9PfYSkQXUvlSBs8EdqhkucK21&#10;h71XvL5VG0fxdqy7y82lv8aqNO+4/Ut3mpeW+1T9ayL6/L556mq8l1uBbdg1VmkZ/wAarlSAbd3u&#10;T1y30qhLKzn1/CrGzyyv90H86guCpZmHf9KnYCrIMP2+tVJny49M1PdvuwKpyPk0b7lXIbhsP2qs&#10;zlj/AF9anmfmq8n3uepqeYkhlH+fWkxlKezlf8ahcbRnj3qQGs21epqMtvHzd6WRqZQVEaTkf55p&#10;meDSszY4phbnNTqHKJimMDSk4NLnIqgsMzRmnbsU2i5Vz2jRtIVwiquWY8d69b+G3wLm1XbeXy+X&#10;b8bVPVqt/sy/B3/hK4P7WvlX7NCcRJ/favdV0fY6xrGFVBgKe1eDXxEpycInXTpxSuzN8E6FB4b2&#10;pbwJCijGQKrfG7wH/wAJRoDzbfMwuQMc10SaTNAitn5c9u1dVpegrqunNBNysi4DDnHtis6WFUZe&#10;0HOokrH5++I/D8miam3ymPnHParGmanuiAkZjt6c17P+078HZvDl88oh2ofm3Y7V4VH/AKBOyEq6&#10;5z6V7zjGcUziUrM6S1HnRFtwK057JNwO0ru9O9ZEF6Mq0b/NW7pWqR3iqsjqrDv61yzpyjqi4yTd&#10;mV59NwAzF2OcYb0p1vDJajco2nPBHet63svtDLux5bdKsJpEdz94bccio9uk7SB030KthrW8BZBs&#10;c8bvWr8kDIVfIbPdelRS+G5PL+Xlc5zinWkEljJwGZc8qw4NKUYz1ixqo46MvWms+Sdp/OtrTL2R&#10;n3LhgT0FZdtaWuqP8u2CUc4b7pNWre0uNMmG9DtXn5DkGuWVHuaxqWOu0+Vzt/2fTtW5p2oTwQtH&#10;bTTwo33kRiof64rnfDuo2hb97JtYnoxru9BsrS7jXypYznnINcdScobI6IqMlqYeqaDJqQ3Mvzdc&#10;vzzXBeM/hX9tdmZVL84wK92i0KKVMebu44xWbrGiWNjbvNMyxxx8szdKzo4qTloVOnFK58sa58JL&#10;qA58s7fQVQ0rQLzTbn9y0kci8ZGa+jNNj0XxHqLA3Ecdip+aaRtij1wTXqXwbk+F2meKrO1sdPXx&#10;JqEjDDRw+ame+WPy8fU19BRlPl5pnBaF9D5o+HXwd8bePJo10PQdc1ZlOc2lnJL191Brv7r9h74n&#10;TW0M2peB9dtooSdrT2xj6+zYr7z/AGt/+CrOtf8ABK3wt4btdN+HuiaraeJrUy2t1b3IjiiIH3XA&#10;QHP0NfHvx2/4OIdS+MHw1YQ6NdWniyeTLxiOMafBH6AkmRm9+K7qdJ2XNpfY5pVF9lHkniz9mjUt&#10;G8z7RCulsoJwzA7iO1cPJBLob+TMQSnGQc029/4KWah4kZv7a0C2uw/Uq2KqX/7VPgbxlZCO88O3&#10;9hKeQ9u4bbRGoluFm9S/Jrm9fmxzwMVJFqAlZdoZuPrmsbwz428K6pfiO3vLyQM2Vjnt8fqCRW/p&#10;2oWtvcTbbVl3PmFg33Oe4rRVkS4u5d0vztkzeXII253beBV6zlPmLjPY9Knge41XUfmjaG3Kngrt&#10;Vves+CKSynLYztJ710KonG6J2dmdC1xHOjfLscdQBwaW2vzCPl+7/OqNrffaItpyvOcY61YhfCMO&#10;vPeqjqrgnrc0kuQQN3Aq1burL8vzcZ3Vm7t65LduBVjTuuAWyPwquXQnXc6bQPE97p37nctxbt1h&#10;lXehH0NWpvh14X8cyq/2WfRNQY/LPZsVCn145FYdhz0yGz1rrPB77L1A3DEjmuaeHhI1jUaNz4ef&#10;8E8Nc8ba/HdaH4yjmmlO4fabsxk/UtXtV7/wQd+J/wAQJ/7Y1jxF4WvNsHlxNc6yh8lPReat/BG+&#10;jsmhbKj0NfSfhSb+2dJZS8hjjHduCa5qeDpxnzpal1MRNx5W9D5U8Pf8ExW+D8n2bVPGOhxyRH7s&#10;F21wfwxXQ2P7Ovh7SLWa3l8Xa1cQXB/ewWqsscn1ycV6J4wski1Jl64Y4rLijQMFCfjjpXVKK2Zy&#10;xm7nO6b+z18OdObK6RqOoyD+KaXbn64Fblv4E8K6UB9h8H6TFtGN0q+Yf1rTij2qMD8KmWNin909&#10;6IxS2RTk29WeT/FawWOOTyLW1tQykBYECAflXiFl8MNW8a6nMtpHNMsRLOQPu19KeOdE/tKZYwpZ&#10;nOAK++f2RP8AgnXouifsxLe39vC3iDxDAZwWHzICPlH8q0dVU7RFyc2rPx90P4VpHJMt18si9cjG&#10;K6eXwBZ6PolndQpDJ57MvH3lI9a9O/a1+FMnwH+Kd5Y3CldrklB1xXiOu/Ey0az228M0cikk5b5f&#10;rilJu4oxRqXF5Hag+YwQAdzjFY+reK7O0tWaOVWZeGx1rjNY8VTXzNub9awLvVmmOFyx7mo3NOTq&#10;b3iPxzNcLIsLbY85DY+b6VyOqao97HjzXwx+ZS3eo5btpFZVHvn1qkAzN17+vSqjqaWEuV3R4zx6&#10;VSngycq31q9NuzwPrUUu8jaFUL1IqfIoqiJvJVWxt7EdajO5l3E5wCDVkRfNnndn86QW+5W4xt/W&#10;pfYTZmuqszDByBxioprdWbdl8HjFas1vvPC0+GzLycYA47VLKVjHjgU7txLeme1TrBGhGa1pdLjk&#10;kwAvHXHrTo/DbSg+WrN7mpY7mPIsYPyrtI6D1ogtWaZXCZ3HpjrXVaV4AmuJBuXjrn2rqtN8EWOm&#10;RhpGDMOgxWLqWfKHqcHpXgq41SUBYdityTjgV2GkeArPS4g1xtZh/D1zWlPqq25aOHam3vis+71R&#10;pHLbu3BqfYyk9RyqKK0L1zq1vp0flwbV9gKxdQ1V7xz/AA7xjg0yYNOw3AN82d3qKY22LB/i6EVt&#10;ChGJHtLmfImEfPODw1UZ5Bxj7w9utac8WU2hdqt/FVSaCMttXn1962J5u5nlNmRIDtHQ+ldZ+zz8&#10;aL34A/FfT9es28yOF/LuYW+5cwNw6MO6kZyD1rm7lSkPz5UN0rN1BI1i3MRwOoNLfVBuenftnfA3&#10;T/hv44tdf8OMJPBXjKH+1NFkXlYAT+8tmPZ42yMehU14TeSs27qAMk5r6g/Z48Uw/tD/AAP8Q/Cr&#10;VmSS8s4JNX8PTydbeeNSSg9mUEflXyPr2ptb30kTbg0ZKMPQit6nvrn+8NnYLu8yxXPOMYPese9v&#10;Cc7MLg4qK81BpW/i+UcVQlfzG3c/NWMYpCY+7ussdvHPNULqYlWYc8dKm27gzFu1VZjujHLLQJaF&#10;WQ7h6VGfmX6U64XLVCW7fMR7VmX6DdxMZ/2fWqs8u5ckCpGfBPZqp3Tsc5zTY15leaTLfSqkz/NV&#10;mQ7o+OOfxqq6889u/rSuBC2T6VG5FPkfJ4/OoHNZgNkaonOFpzkA0yRsrQBHIdzZqMvhc05mwKjb&#10;pQVG3URj8ue1MxnpTn4Wm5/u0uYoCPamnjmlLECmUyQA/wAaXb9KSipuPQ/QD9i7Xv7U8HvYBseT&#10;8w5zXuU2n7Zl3R4bGc18afso+P28F+OIImcrHMwUg9K++7bT11vT45kVf30YO4rweK4Vh4xnoXz+&#10;6czcWNna2n2rUbu0s7ZRkSTyiNV+vNcf44/ai8E/DDwrLrEcWs+J47d9hbT4NtoGHZpT/QV8U/tw&#10;3/izRfjdqVhrV5eG3Vg1tGXIjMZ6bV6V7V/wTh+LuiyWc3hPxV5d14W1g/Z72GbGIS3AkGemDWlf&#10;90k2roilFz1PRvibrPj79tn9ne+8WeEx4J8P6FpjbH0mC683U5fdi3P8q+S/C3w513XvCupao2PL&#10;0mQRXBb74Y+1e+ftR/sN33wK8aXcOh3V1aWt0puNOubaZkS5iPI6HBIFZ/8AwT3+GmrfEHUPHHh/&#10;W226Z9ld7iacfdlx8pzWOYZnDD4b210l3ODHSxFODnQV2raeR4Funspyroyt79607OZlK5xz1HpX&#10;u3gH9lJfiZ8IZLy1vFmvI9UkszHt+cBQdpB9DXlHir4bah8OPEsljqNvInO1WdcZrqw2KjWin3O+&#10;pTafulnw/r/2R1ST5o1969A0s2upWitCUdsZPPIryXcbeXYcjnGDW54f1htOuFKv83pmpxGEUtYj&#10;hVPRobLbI3y8Dke9OXSobtv3i8n0o8Ma7Dq9t+8ZY5F6Hd1reTTVjgWRSGyOxry5c1N2Z0KKkrnP&#10;v4V2k+WMnpiq7219pb/ebZ0weldhpMAwWI+bdk/StZtEt9TgyV/DNNYuz5Zakex7HBWGp2t78t7B&#10;5bdN8dbNjoqh/M0/UsbT93dzVrV/h/ujZokO7rgCufuNCuLCUqVdDng1v7OlV2YnKUTs7DxF4g0T&#10;G3/SFX1FM8Z+J5vGXh6XT762ktvNGDJHwVPrXPaT4r1HTDtWbzUXja4zXT6b8RLe4GLuzX0JA4rG&#10;WBqQlzQRpGsmrM+f/H3wX8YXD/8AEv1JdRsYTlbZ2MeR7jvXsmgftpah4R8E+B9F1D4b3Gl33hO7&#10;Uy3+nAlLyA8OCnXJBPeu2sp9B1g5LJG2OjcVrQeDrW9i3QyRsvXIOa0+sy/5exJ5U/hLHx5/aE8B&#10;ftofBBPBeuyalYCGXztNvJrJ/N0+TsD6qehFfn/48/ZL8W+EvF0+n2NnJrlvHlorqzVmjlX16cfj&#10;X3rdeELqGNkiZj6YrA1bwjrHmfunu/mBBCORx3roo4z3eR7GcqNtj4l0j9lrxdqbKZ7aCxVv+e8w&#10;UgVv6V+zJZ6PKG1TWFm2/ejtlz+tfQmt/DbUA7bo5nzzz1FYGoeAbq1A8y3k5Hoa6ITT6k2lc4nR&#10;dJ0fwrCEs7NmK8bpDya39N8QYmhGFtV/jMUYLAeuT3qSfwnIvJhkDfTrVT+zJIJdrRsp7HFbaX0M&#10;7O+pqXWvyT3PyXFw8S8IX+8RUxkWbbIsjFivzA+tZlvstYyXVmbtxUkl0xJ+8vPHtVRixbLU6HTb&#10;kx2zMYQ7R8kn0roPCGif8JP4ihSGHf5hzj+H8q4uC5kZdvJCjkDvWlp+tXViyNDJNCy90Yqf0qva&#10;VOg/ZxsdxqPw5u9J16SAjepOVwMrzzWdqOjz6WD5kMkfYHsfeo7P4hapJ5cct1M8a4GD39q6C68e&#10;x39rDA9qvlKOdpJzWixEvtGbpoztKCvEvynPfB7103hi1JvFP3ea6Cxbw1a6HayyWbRSSYJkSRSr&#10;jvx1BqDT9EE01xcWkieTG25d/BYZ7Z69a2jiItaBytHsvw0ga7hhijk2MxGTX138L/DsjeFFVVZt&#10;qcn8OtfGPwi142eqW6Pt+8MjdX6Y/smfDe38beCkmaW3gVo8/PKFrCc0tWVy3Wp8v/EbSTaay/y4&#10;rnY0WNtxwMV7L+1r4TsfBPiQhtSsFXkEJIHP5CvBL/xlo9k3zS3Nww7Im0fnWujVzn5XfQ6KCWLO&#10;12xtHapjNE6AKzOGFcafizZ28EjR6fIuQQpc7sn61j2XxFm13Xo4rq+bSbOThpI487Py5pc2hXK3&#10;ueiWNpp0Pi7TbrVriO002GVXnkc87QeQBX0H8Wf+Crf9imLT/Ben7rOziEFvc3J2jAAAbaK/Pfx5&#10;4gnvNYkZru4uo43IjkckAjPXHaotV8TltOjZZBG0YwaUrN3K5WeofF3x3D8ZddutT1y5a81S+cvL&#10;K5zgnsPQCvHfGHwdtbvc9nNHuIOea5jUPHd1ZyPiTzOcde1Vrb4k3at825Rnsam073NFFWMHxT4K&#10;u9Gf/Us3bcBxXKXsEls4I+8pwa9hg8eLqSiOSLfxjG2kuPhzaeMP+Pe3aKVufu0KTvqUeJPYSSE9&#10;u9NOmNn+vrXrsv7O+pLLtWN9rHqQeKV/2edSt+Whf0+6atyuTY8jXTWX5T/FxTZLJi3r6V7FD+z5&#10;ddJY2bPTg1di/ZwuBD80Lbu4x2pt3Keh4cmmOQvynmp/7DbzGwvUcivbIf2epl+9btu7cVdtfgJI&#10;kpVoGUYxkip3ZLZ4PB4emZgoRt30rQsvAFzdP90gKOvrXuUfwqjsyqyR98bsdKdN4LFsPlj+UdcC&#10;p5dA5keW6b8LI8BpJGyw3Gta18JW9qJPLj5wDzXbNpIhbp91cHmsm/haKZ1VeoyKFTvuT7Q5m/3W&#10;ynauzGAcVj3t2zDGWPvXRXtm1zCznkqcEVjzwjCgBWbpnHWrjTitSXNvQyLqBl5XGWHINQxbgdu0&#10;E4wPQVq31myvt28/SqU1uYZF+XtliO1XHUfLZlJ2CpxwV9qhlICfMVLOeSBUmolozux8vXHrWTe6&#10;15av2zwB3BpWd7CdixG6kMG+UA8YNRzXlvE7FtqlR261z99rglkYBtuTwR3NUTrDsrbj8/Iz6iq9&#10;muoLujV1nV1eHcq/KvbPSua1HVN7gbjt7Ul/fsYzj6nmsO81P95jb/ukVeiQJ3PV/wBjrXpdE/aQ&#10;0WZJNqgvuB/u7DnNeN/E68STx3rDR/KPt8+APTea9I/ZtZrfx9fag2f+Jbps8+fQ7cD+deQ6xcm6&#10;v5pm4aRy/wBcnNSm1FsrqU3TLHJ3ehNRs26T2HpTmug/zNj0PNRHv/DnvWbkUxkxxVGefnDD5c5q&#10;0/z8Hp296qXbbRz9AKkoryMAxNRXMjA4/l3p0nHv/Kos72qbAQXHyj5efWqF2+W6jGKu3s3zYHHF&#10;Zlw5zUgRTN8lQseKkc1DKNoHrSYET4A3MfwqBz8lPk5H41ExyDUARl+ajkHNPZMCmdvmBJ+tBSQ0&#10;x7k3UwrgCn5IFMbrQPUSSNm/rUbdKkqOgjUawyaGHFBGTSt06Um7FaDGPNFDdfw604Dj7v60uZhy&#10;nsWgXz6RrMMwYr5ZBznkV+lf7HfjeP4pfDSC3WT97CArE9RxX5pXMHlDnPTAr6U/4J5/GqTwb8Qb&#10;fT5m/wBHu2CYLYHPejER6ouNmrHoH/BUz9l2TxV8Oo/EljbmS+0fIkZerx9T+Wa+C/gR40PhPxfG&#10;sxCw3B8t938Nful4r+H1l4x8OTWskazW95CUkzyGDD/69fiZ+2D8B7z9nT466ppEsbLb+cZrVsYD&#10;Rk8YNNxVak7GcZezkfpL+z34rX9rT9l3VPCt9+88TeCx9r02eTrLD2APU46fjXl/hb9oTxP8BvAe&#10;vN4VsdMt59ZRrW+kmtFkliYZGVPauo/4I3fEHSdd0L7WZLWO+02QWl5AWxJNFJwGHrjmvSPHHwZ0&#10;z4b/ALR3iCy1bTF1Hw3qjC4WHJRlDdxXz9fC4evTdKrHmiujLp4znnKMHqtGb3/BM39l+18YfBWH&#10;xprusCzs7iSSS6dACsE0bZUuOcbvy5q1/wAFL/hR8I9f+EF9qGl6l5Ouqoms3a0by7llzkb1J2t7&#10;EY4618l/t3+DviF+y74buNQ+HPjTVIvAOstvmsop/LaHvtYD72K8j8Gftv6T8TPhnD4V8ZWusrq0&#10;ZxFqNrdLsl4/jRgefcHtXoqnGKVSDv8AoaRqT5mpHnmtStAI5l7Ha/1qXStV3n5m+tS6zBayXtxb&#10;27M0L8xlu5H+NYGnlopWDep4PavSvzRuYyR3OlamyyjY+0+ld/4O8dPaKsc7CSPocnpXkemXTJLy&#10;WZeK37K72S/K3v1rGth4zXvBGbjse96Wtvqtur2+yQNywzyK0rK0WOb947KvYEV5X4H8Ry6TPG0c&#10;nQZIPQivVPDfiKz8UuseVhuM9+A1eHiMG6Wq2OuFbmNi0VJPlB3Yx1GM0al4bhugPk+Zu/pUzadL&#10;EPnUAbuCvcVatopH9flPHFcMbp6HQrdTi9Z+G25iyY5OTisO68MzWLsrK2M9cdq9ksbHeOq9ORim&#10;33hyOcZKjL/pXpYfHSi7M5qlFN3R4zHaSxOGwVAHpWlp2rzacxVXkVsfwnGa7rV/ASlNyALWDqnh&#10;Fom+WNhjqfWvWp4iFRanLKMok2l/Ea9sI9rSeYvcMM10egfE5bmX95Ev++ODXn99pEkR2/MpPtSa&#10;er28vzFtxOBx0rf6rSkr2M/aSXU9l0vV9H1J9s0W0t1JGc1f/wCEW0XUpNqNFhhxkV5XaXUsePLb&#10;pzxWlD4jmgOC3YYIqHgY/ZH7V7noEvwQ0vV87TD8tZ13+ytaXKnasanqTXPWvimVZdyXEiMeMg12&#10;nhb4i38UKxtcLMg/vVzywdWOsGaqpFrVHI3/AOyGJkO1M+wPWs1/2ObpGLIvbnivoDRfG9vcRK0j&#10;Lux27V2GlanZXtor+dH2GO5qP9ojuVF07nyHL+yPqVsTsVmP0oi/Za1iMbvLGMc5Hevt7SdGh1OP&#10;zlhXy+cljWofCtvNEq+SjewHBpqpWD3b6Hwb/wAM06wJ/lh+vHFS/wDDPWsR/L5I255+XrX37Z/D&#10;+zlKs1uVIHIA/WtA/DDTGjUmFVHXpya0+sTsZu1z8+U+AmrwhcR5VevBrT074Pa1E6hvMWP86++L&#10;P4N2MjfPaqFYZBI4Fa+kfAPS9XnVEhQNjJHY0e2e47HwXofwe1C0vVkbzD82cj0r6b/Z7+Mlx8Ib&#10;by1gl3bcZNexr+z5ptvP80KyK3IAH3a1oP2bNNkt/O8v5TyPlpSqOW4tDw34vfElvifcGRo5dx56&#10;V5ne+FrohmVX2nGOK+zrL9njS7QM/wBmWY7OAR3/AMKsQfAqyadmntodqj5UVeBWsaz2sHItz4lP&#10;ga/kTiOTK9gKjPwy1K8XcsTc+3WvvDTvgPptpbNtt1Z3bGCuT+FaVt8CbGys1SO0Vmkb50IHy1Ua&#10;j6ilofnvL8CdUv48+TIy98VNb/sw6pfRqTBLt9MV+iFp8KLFmEbWcfkq3Geox710ehfDrTo7bIt4&#10;4R0XcoJJz1oVR2Efmsn7Fd7L960kaQckFeMVsaP+w1czSL5lrt3dOM1+kX/CtYbO83GEbmTG4jhg&#10;aRPBVmk6mTyAy/d/dgE0e2kwPhTw5+wM0IVpI41Ln5Tgg16N4S/YxstHkXzYvm7nHNfV0+h2qFTC&#10;p3R/d2jp7YrPvdIkjZty9gxXGMfSpdR7B0PE7b9nbTYrTc1qp8tsHJG/8P8A69V9R+Amm29qbnyf&#10;MVj+7Hljn617Je2KK5kkhyrDhhxis2+tJZ7Hy4VjOOSTyRVxbJfc8QuPgvZQjd9jhDbtwO3gfjWR&#10;4g8FWt06Qx2cYlXjgAjFewa9ZNZlfM6ENlfrXLXmiC1MbKsjScnCjpWqFqzyq68D2lpDIptWZ1wR&#10;ngCuT1HQMs0zKgG4hcDr9OK9j8TaS7+c2WK55UjkVwusaHLJIyq2wQngMMYrWMUtTM8w1/RYxEqx&#10;xrvLfMDxXL63p03miMRgFcFWA+9XqHjLR/LWFgyMJOSa5TXtJ+yTyRryxAwM5wKfUR53q2kqzSK+&#10;5ZOSV9c+9cprVgY7fzGVtmce4r0LW4M3TNt5C45PJrmtcgQs67SY9uOveqQdDhZ4w6thTjP3u4rG&#10;vbELO33dqjJOetdVq8C26p+724+8c1zOrXawlufbIqrNom+pn30kefl/hHJB6Vk6pqMcB3DPTvTt&#10;Rutrlw2MDIrB1G8FxbBtrZOQSehquXQHJ31Gazfsqs6/d61zWszmXbhsBeQO1ad5qOLdl3fMR0Nc&#10;3f3BXd3VuBVRWgPXUqyXYVmY8c5FUjdmQs38P060XTZdtq9BxxUFuVXIK9sgVMl1Kv2FuZPKO3+8&#10;OuelZ03zOrN2PcVdmVJwrMfm+tUZdzu2GwvXpWctTTltqd/8Jb5dF+GfjzUPmUtax2sb47u3P6V4&#10;5clTKf4skk5r1SCc6X+ztfMvyvqWrhMZ6qiA/wA2rym4JctkbvoKqTtEGQO6jd/e61G/EbDv2p5X&#10;qdwLdvaonPmH+dYl7kdwcfl0HaqbtuJ7++Ks3R5yo+vNU55mi3c7fagZDL/EP4fT1qrNJjv+FWJn&#10;Vxu+63TiqMpbJ9fWlYfmQynefwqrIrD/AOvU0rbG4+8B1qpOeev61A7kUpZR1/Sq7HIqaQ7Ux3qB&#10;jlaAZBI1Nx81PdeaaQBUyJIjHTSoJ6U6RjTOpqStRmMimOeae/tTXbIoKIyfm702pCaawxQA3dtp&#10;rrjnmlPFFTuFhoOV6Um//aoK88Ugjz/+ulqB7veWnyt8pVm/hYdKXwbrsvhbxFb3MLsskL7sr9a3&#10;NXsV1XSLXUI3eRbxPn+XhXHUVzVxbtaSN8vXv710SV0RGWuh+xX7GXxOt/jJ8ILORn3XVvGEfBHO&#10;OK+ff+Cxv7Jsnj/4Rf8ACYaba+ZqPh0bpjGnLQ9/yrz/AP4JXftCr4M8ex6HeShLe6fCknua/Tvx&#10;18P7Xxn4UurGaOKa31GBonU8h1YYrlw8vZ1OV7BWimuY/nm/Zl+MOo/Cfx5H9luprZLhlDmNtp4Y&#10;HqK/YvxNfJ8UPAfg/wAbJI9xHrFikTzNk4ZeCM/UV+SH7aP7PF/+yz+0lq2iXELQ2y3BuLJiOHhY&#10;5GD+lfpx/wAE8fio3xj/AGCLzw0pjkuPDFx9rhJ5YIwBPP1zXJjKPsa/Mtmb4eEJUXJL3uptah8I&#10;NA1nxZYnxZotprOnt91LnLxFW4PGcZxXyb/wUo/4JgW/wOjT4jfDW3uLzwtdMXurdFDiwJ54xyF4&#10;79K+xLnxB/aPhew3fP5cgB+vpX0Z4M8FW+n/AA8t9Ruo01LwX4gH2O/tSNxtWYYyVPbrXPzSpS5o&#10;7dUK3MfgJ4d1gatF5jYWZcArjvWhe6WY74Nt+WQZr6H/AOCqP/BPXUv2LPjB/wAJDoVvLdeAPEzG&#10;5sLmP5lt2J5ib09q8N0ZF8Q6Csi/ej569a9inUTXlv8A8AysV7WzZVH901p2UXlsMq1XbLSlmjUr&#10;6cipxZlBhl+btWhJc0a48p1LfL9DxXZaTd/KrRsQynG4NyK4aGPYqjdz1NaWn6lcQOI0bauR05rP&#10;lT3JVz2zwt8TI98VvdRt5KqFMu7Jz613mnWsd3beZbtuRzkHrXg2iXKyLhvvLwQa7fwX41n8LzKM&#10;mS36lPSvLxeX396B1U6/RnqlvZFCP1q9b2iyt93HGKn8I6ra+LrHzISobIBANdDF4ejt13MOegNe&#10;Pyyvax1cyauYp8PpcRgheBWZrfhyNU+7u9eK7NQsCH5T8vHSsrVImuwx24XPT1rtw9Ko2Y1JRR5f&#10;4h8PL5p2r8v8qxLnQWif+LGeuOK9Kv8AwzK0x2r1H8RqrrfhJrS0jkkUqemMfer6CinFWOGTTPPW&#10;sWt5F6KT0xzmia0aQhm+b29K6abQo5oI9iqZMk+mBWbd6bJbOeML2FdcbbmO5lxyb12r8rqeh71q&#10;6Nq5+4zMpTjriqPkKkuZNoJ4APWrtr/pTru52gAYHTFHoGq0Z01vrjWyrtYqPTua6DSfFjiNGjZt&#10;zHDDdgVwcm6KSNj8233q/DLJGFZW+8OMGq5UyuY9v8EfEm4t4WjjmHptbnJr0Xwl8WWVBDNGGbPJ&#10;x92vmbRNSmWZV3Yb/ertND11rUDaxVmPPPasXEpSuj6k8M/EOzngdcKGPG0nqa9A8La3puqRQRbU&#10;Zzw2D0x618l6J4gubYiXf8yn+HvXfeEPFUqPG37xQwzgHHNZ+zQH07pdjpt9P9mMmFU7SSMKa6ez&#10;+H9u9tttZvMXAXCcfrXzjo/j+aGXb5juzYAXPevRPA3xOmgiMRuiu45IY424qfZJbBzs9k0j4VSX&#10;W5VKqzgbS5yF9gPSt63+E15vWHy424weOPwrgdC+K85nDLNG0UWFzv4zXe+H/jfcQFWeLO9coSeC&#10;KzcWVzGjD8G5rO6a48szSZ2kf/Wq5J8GLqXCw26xx8M4YctWz4V+McV7Gu6Pa2OW9TXX6R8T4JJF&#10;PkrIG6+tZuTuF+xxNt8JZYn3R27bQPukdPpU9r8LbhpSzWxZm6AivSI/ifp5kUMqqe49K1tP+I+m&#10;3QHy/dHpUhe55ZB8LZoGQtFkryVxVo/DRgNy2ucdQV6V6xH470x/m2rn3FTJ460mTqyL7+tBVzyo&#10;+A5ikiiOTkZXcNw96z3+Hchj/d2zb+pyvWvbF8WaX5Z/exKvvQnirSC5/fQBqrUVzwmb4WTvKZGt&#10;3bd0C5GKgufhbe3lwCY5iyjpjjFfQEfiXS2+ZZoeaWbxPpVny00K7vSnyjPnG7+FVxMhjMMir6bK&#10;xrn4T3YBQQSZB7L0FfS19460SMN5k0OPqK5/Wfil4ftom8toGwOtJ3FddT5n1v4LahK5b7OZFbIz&#10;jnH0rDn+CdxbbRNHIdw45+5X0Fr/AMX9Htg7+Yu1ueB1rzrxT8adMnVvsq71yeDV0+Ym6PHPFPwg&#10;zbSBBuZeZGBIzjpXCa98OI0gjeRWkZThSF6fWvV9T+KUMguCir8vzsCeg9BXkPjj4kz3TyJBHIEk&#10;bl1HQV0wvfUjTc4/xL4QhuYGWPcoUFiCMj86888V6FbWskUiyeYsqYyeq4rpviL8QGYLHDI8ZjA8&#10;zA+8DXmHi3xjMwVY2VmkHLVtboSU/FkWm21sqo0nnLzvP3ee1eb+JNXhtgy7R5YPDL/e71peINXm&#10;n051k/5Zn1+/XHXiMbb7w5bhetVGHciW5ma3qD3Uny8xkDqa5HVn8+YxhlAZse1dFrM3nlg3y7eA&#10;3rXJ6yd7Eo2eDkelaojcydXlWJJI9xPl8E561g3d6QMlvlTgLirmrKzu21eg5yaxbiZgW+mAD2p2&#10;uVsVdRnWUFm+90GO1YrLLLN90benHar19JtbJ55ziqMjZyVJUZyQal6FepVuV8j73r1Heql0+2Xd&#10;8q5HarN8fk+8fQ1SaXarhuGUHn1rPc0fQrzPsbduyuehHNDcqeeNuaR5MBmbPvnvTTJm1YjdyQOe&#10;1S9FqPW51HxEK6P8GPCNruy179ovSPTL7Rn8q8xuJMtt+7Xo37Ql19lvtC07tpukW8eB/eYFz+Pz&#10;V5m7bm/rRN6WLiRzrtPzdD1qvKwQbl4zwasTtiPtuzVKd28vFZlDJn2/N8tU7h8MSeuMn2qSV1wP&#10;rVaeXM39T3paARGTK/4Cqty3J/KpJpmifHO3Haq9xMGH9TUD6FeZ8sF9Kqyrtapp2+f+tRMNx96T&#10;3EQS/MtRsMDipJCVH9Kikfb7UpFdSKQ80xh8tPfrUbnipGMamEjFOkNMzuagQwnb+NMfgmnyfNUe&#10;7caAsNPzik3Z5pckE00jaaCgyKQ80p5FI5xzQAgPzfjRg+i07t2o6VPMwPpT4c6rHd6LfaFMkbNI&#10;fPtpHkK+WR1AHQ5HrWLqtkyStx3qPSrxvD+tWt7Gv+pkBYEZyO4rsfiFbWWoXf23TxstblRIq88E&#10;jkfnXRHsZ7anPfDjxXN4K8VWt/CzI8MgIx7Gv3J/Yf8Airb/ALQ/wL067V92oWcYSY7s5wOtfhJL&#10;B9m5XcfpX3B/wSB/atb4Y/Eq10LULho9P1NxEQ3QZ6VzYmNrSRtCSkrHqP8AwXb/AGOX+I/wjtvH&#10;WlW+7UvC7f6VhfmmgPXPfg818f8A/BH79qq0+Bfxkk0bXmm/4R/xRD9gmAbiFyflYiv3p+Jfwj03&#10;4seAdQ0u4t45rHVrUo+RkMrKR/Wv5v8A9qv4Bal+yN+1Hr3huRJIV0+8M1o396JjuU/lTxEFXw3M&#10;viX5GOHqOnW9m9mfqprXhlfAPxPuNMaZLjT5JlurWRT8rxtgivYvh58YLT4CfGa30XX4W1Twnq0K&#10;ziAyYVlYc7eoyDXxp8CP2j4vit8IfDa3sjNrmkoIGmOM3EP8OfUivefi9aL49+AGi6/atnUPDs5t&#10;Lh16iNgcE/jXk4fmqP39/wBeh1VEorQ9v8XaN4K/aa8P+IfhbrgW88PawX/se4m+aSzJyUAJ7ivx&#10;g/aQ/Zw8QfsNftDap4J8RRyfZ45T9kugP3d1AT8jqfp1FfSXw9/4KKw/Cj4uzeE/G+61ltbgGy1R&#10;ehU427x/WvtT/gqv4f8Ah3+25/wS+0/xlb/YZvH3g+NJUv4nGZk/iBI+8CPXvW+CjOniPZT0T1+f&#10;/BMaz9z2iPyH0RlMvy4KtyDng1rvZK7bmxXFfDe9mMXluH3RnAJ6Gu3WYCPHevT5nezM9Ss1iPmK&#10;r3xVyxjFrPHJt3L3HpRFdDB+X/69TI6mPHHrwP0qtQNZ5VWaOReAwwSPWteC4ZgpznaOcCsSyUXm&#10;m7l4ZD0zzVrTrzZGFJyGH3e9aWurozvqd54B8XT+GtVjkhkIXI3oemK+rPh9ocniuwt5l+eGZQc8&#10;fLXxbp0xVx83J7elfS/7JfxaFlE1jcHzWUZjDdq5ZUYN81jW7se0S/C+yZlX5mVmwd3yqT9avP8A&#10;BjT4NNSbbLJKvzukY3Lj6+tX4PGyhbhZIN7ONoBwwPHatay12SLQxC0zL823k4JBHQgdq0UUloZT&#10;vbQ898SfDSzltkjtopGkbmYOBkj2Ncj4p8KWejxwxW7XUyyj5hKvyxN6Kfwr1bxBqSavct5fkJLA&#10;mNwJDN6/WuF8TaxNp0ywLC21sMEdR8/HJNV6ER31PKfEehvb3BjMaKqnK4H3hXP6xA0kAkZRxwMD&#10;Feja+n2+CNxHHGzfxk1yWqaVIgZQ3mdyMZwa1jIXU4K9sttwd6hmzxx0qGAywdGVueQOOK1Ndhdr&#10;hvNDMf8AZGOKzzKtvH8y/e4zW8VYHrsWoZN43FVDY4yc1oafGGA3cnqD2FZVrcK0WAGz9elatiVl&#10;jAyG3DjHapvYDW01Vj+dVJwc5I6V1GiT+YUlYbh229q5nT0aCzbaW9efWum8NhrkANtCMvzAcYNT&#10;owWh1WhlrmQbpli53bs9RXbaPqJls2jjAZ2IKyAH9K4XSUjlXbDG7ueOT938K6fS5ri0t0VfvEgb&#10;lHANZXsaXsddpFvNG6SO7ecw5XsuPeuzt77dCtwieXcKNu0HKv7iuJ0u5Fpt+9My/e2nqa6bSryT&#10;U5t7RrlVIRB1BpibujvNG1i4trXMhj+zsAwUH5t3uK6/Q/GzBVhVWKqNuSeAT2rzjSLv7FqCR9ZF&#10;wWDHgV1OieJ2nia0kRTI2WXy15X0yahj5tD2Hwv4wmzHbiFEm2c7mG3Hrmu20PUZWaPzzCoT+JW4&#10;Irx3QLq3jELFn8/jLEnp6V3mmXH2iIS+dlCf4R/SsZb6hHRHo32sTyZVdzZ6gdqvWuqi1wsjeXzg&#10;euK5HT9buJkEcgZcAAMBitSZkuXjHzsVHzMTkVFkB0Da/wCTertWRlJ/Oo5NVZRIwZvmb5SO3fFZ&#10;xhWRMJkgDIJOcVQu9aXT5mTcoYYBJ9arlQG0PE+5FVpGY579qI9eRrz97Iy8YDDOK5a91A2+0llb&#10;PK4IqE660ke7zPunAAPWjlA6lPE3lSNiZ927Cn+Gq+pa6z3G7zj82SwbmuVg1WXLNu2LvP3/AFrP&#10;1TVzb3KhWZxIPrg0+VLVgbGt6/vnG52RcHGKxbnUo2uOJWZV5PPfFZ99ftEzeb5g+Xiuc1K9uFb7&#10;21JPukdqtIC14l8StBMvkuHXdgq44BrntUv47e5ZGK/MN5IJ4NMvrhjCPOA4bcoJ+8ayNVv4d8kn&#10;8SqMg8VaIuYWoXDA3MiSOGz93+8K4TxfrMwmaGK4KwnJOMLiuk8Zag00G+Fm+THCt1rz3xbJ5cB5&#10;aNpyc8dBWsURzWZzPiD/AEvcrP5uUPO7k1wl7cFHeMRbmXGSf4RXWavY+VJIxbO1fkUcVzV2JY7b&#10;ev8ArFHOe/WqDmOO1hZbq/ZplXyVGAcdvpXJ6rAqTb13cNjC/jXU65cSmJ23bmY4+Xsa4/X7lmul&#10;ZXZm/iP0qo32RJh6zLGJ327wrDAU9jXJ6kjJvdjtOeMGun1y8MaMzHd6EDsa5LVb4Rnja57mquws&#10;tjF1jcjb/lK4yWzg1z2oNuOehyCM1t6tGtwSwPTkAiudvZFSMn5vmOPxoKUbGfdybnddo9d3rVSV&#10;BKvzyLuPK7T/ADqW+Gc889KpuMx7lVj2B9KHcPUq3ExMgZvpjtVWRPMy2VXnnmpLhuGDfL7is+W4&#10;2P0PzD1pPY0iTO2flP3asaXaf2lqtjaoTuuLiOML2OTj+tU1DOdzZBcflXSfCeBbz4naLGwVVSfz&#10;ST2CAuf5VDfcImf8f9SXVfipq7L8scMvkoOwCAL/AENcGzAsBtHStrxXqP8Aa2uXl0x3NNM78+5N&#10;Ybt84AzUy3NIkNw/mTdAAfTtVOQ7kx154qxM+3cPc9Kp3L/u/Q9qzv3L0K85IQBe3vVSdstjO7tU&#10;kpY8Zaq0o+bv+dSPQjn4PtiqsvB6rVln7evpUEkeOxznNBLIGXcdpzwOAKhzhqmIw2DUbncPu0FL&#10;Yglbc30qGXg1M6qvrUMjdP51OgJ2RDLwajY5HSpjzURIPFSIicc+tR4xmnucGmMpJoHHuMPWkADG&#10;lY4o+6aWo7oZTCOv6U9jk009GpaBqNFITnilPShY+/6etAxGHPFL5Z9/zq1YaY90eFIX1NaQ0NMf&#10;dapFdHrl5bN91lO3Fdh8PbqPxH4Lu9JkVvtWnv8AaIGLnBQ8MAPyNZGpaW1o5XB3VBoOot4W8SWu&#10;oeWrpG4EiN91lPXNdT3IunsN1SyMcx6bc5zVnwZ4qm8IeILW8tpGjktpRIrDtg10vj7w5HZ3PmR7&#10;GguAJoin3drc4/DpXEalat5hZV+golHmjYIytsfvz/wTS/alt/2j/gNbwyXUcms6bGInQ53AAV8i&#10;f8HBv7INx4k8EWHxJ0u13Xmj/wCj3xRRuMJPDHvwf5186f8ABKX9reT9n745WMd5cMun3jiGYFuA&#10;CcZr9rPi98NtD/aO+DuoaXKsN3pXiKxZVYjI+df5iubCyVKp7OWzDFxvFVIn8/P7C3iAa7nTLiXZ&#10;JC42kEblFfod+y34g/tW58TfD3VJkZdYsDJbSMMZden41+YPjnw5q/7D/wC1ZrGh3qsj6LqL27jo&#10;JYt3ysPYrg192fBXx5a+LNa8M+J9Pult2s5EMkg5+RuufpmuDFUnRrOLOmMlUimj4/8A+CoXwt/s&#10;zxFp+rQwyCa332d0zDB3q3t/WvOfh18TNW8Q/CD+yv7SvvJsjte289vLZe2VzivuP/grf8H7Hw8t&#10;ytvrFrrVvrsKapHLDEVELN1UZ61+evhHTX8C+MPs/mrNb3y4ITsT613wqXt3OaPwtHoHhZln07dh&#10;d0R5U1pzagqN/D83THauT0nUH0jXHt5OI5uMY61eur/bPt3bSrd635eoO9tDo7e4X8etW7WYupHX&#10;PUmsDTLr5VG41sWVwzldwHy/rVPcm1jd8J6hHYao8Nxjy5l4JHQ1cltvs14+0Bu6kelYYt2naOSN&#10;cOp/MV0qxtcWMUmPmXhvpRF9A0epLazMHHXjqBXafDXxCdD1+3mDbV3Ada4q1iL/ADZweuAa1bGY&#10;o6nft2+lHWwH2F4W+ILa7BHkfOqjY2dvFdPYajJdacVuZGt2Ubo3T5wR6YFeEfCLxVHPpsMbHcyj&#10;a2Wr1iw1aQ2jeXHCElXcuTgipFJtbG4NWa53FnZto2gbNuQK5/xTrTX8m5IZJI4Bx6geoqddbsGS&#10;T7RM28Jkc9D04qlq+prbhTbxxyxleH3Y/SqREu5iazqMNzH5bfLHsDJuPIasBZZbaKTy5FbdyzE8&#10;qK0PEEkcsjLHCq8bmye9YN3fCOKRdzeYp6HpWi20JOW15G+1yMOFzyR1NZs9oXX5cbV5Geuav6lr&#10;MbXbCQBGyPpVW5lWPeV2yZ5z6VpzM0syGyBTcuV3dcVcsiw8s7X3Ke3rWfJtjdWXq3cVoQFjHlm2&#10;+hFSQjoLKVowoaTcxHPPFdN4ZVfPV/MVWY/xdBXI6NJGI+VLbec55zXTaLqI387VWQHaT2NTIqPY&#10;7XTpfsUsjLt54BWuh0GMzXaQzXpjhYFiSDx3xiuN0+58qdVVv4c/jXWaVLHfW/8ArGjZRnAGTms2&#10;XtudVompy20+XVWUnIcH/JrprfUBA7MvytIgxLu+7nriuM0zddajDlS0SY6jbg47munuEEYj3zQy&#10;IvIXbz9M0RM5XOs02NZooljZWm+88pGCw9/pW5bNHYzrMbyNJGO0YT7w+n9a4fQruTV9QTbdeTGj&#10;AEAdvSumvL1UvrVQoaNRy+z7o/rUsNj0jw94gjspvIMMcm+PIIPAauy0nWYUtoxI0m3buO3sfwrz&#10;XRVS8tgVYRYGYhn7/f8ACus0m5YWu6SNoyMAY+bFS2i3c9M0y9+1Rq0bO0R6KGNa1rcy2kTBXSTI&#10;yQflx+dcX4evW01WjiE29sKH/h59a3vNa32l3WXyxliKnoLQ6Sw8vy2kViXxht3AH41i6jqwkkU+&#10;Wm2E/wDfVQnUTPE8m75ePu8VTvdUjuJTvTy1XABP8VTECbVdUlllX5FVmX5QO1ZN1qzWKJ521gxy&#10;RnG0+tSa4VaKPyZF3gEbW6k1zt3etHbx+YjsOe3WtFYOZJmsfE2+2kk3+YucBcdasSa0s8MK/Z1h&#10;GMltu4//AFqwNPj2eXI3EajDDb29aZfrItykkDs6qeRuxxTjFMDTvrs3Dqsn7xWHEgb5RWBrd6hH&#10;C+bF9wswxtNWHl8u3ZP9X5mcY7ViarqULXcVrtkk8obmA6Oe1Pl0uHkVrrMN8oPzMgLJg9RWH4hZ&#10;XuWRhGoZARk5rf1B1mSaYx/NEmAp421zOuwfb4mkeTyWjHQ9V/CqiZnLeJ/9Cidoy01qow/l/KSf&#10;SuJ194xdSQqrlNgYA/M6ius1hvIUuzbdw6f3j64rhdUv0W6MjbQ33Sw45rSJHUwfFlxmNVhh2rnA&#10;J+8K5PVIkdJFmm2qxB6cjFdV4imF8VmRcbjjI/nXH+M4ZIQoXy2kUAlWPWmOxyvia6SOTy13PGT1&#10;7/jXC61LvMyqGUp0IrqtcvEaRm2tuwScHgVxWuSbmZo2+Vhya2hciVrHOatfNgBlO7jgVzOpuY5G&#10;crkNxgVva/IF6c5OAQea5q+mxndndknmrFGNmZl+rESbdwVfWsK8lDrs+XrmtS+uiiFWzhj1zWDe&#10;5YBgwyDzjtUydmVvqiC9cFckru9cdKz7u6zG3PXv0B96nnO4N057etZ10+Extw3Tmo13Ki29yvOz&#10;NHjqP5VV2gShT09e9aDQ/uvx5qjcMYp/u5CnmlLU0TtoSMrBf4Sq9CK6D4XMtn4g1K83Rqum6Rcz&#10;Av3JUIAPfL9/Sudm9FbHOBWp4eJsfAXiu8cf6xbezjOOhZyzfog/OpW9gj5HF3b7A27k9Q1Zc82D&#10;941bvLgs/LYBHSsyWZQPXPrUS3NVsRzyFRwW6VTuHbJ+tTSHe3Uj+VQz7XVh+H1qNdi9CvLLhvpU&#10;UiZP19DUzR7W9AaZIuH69qOoX6EOxQf8aqXB+bnpVmdtoqtMoIUfjS0D0Kz/ADN7+1RyvipXK5xU&#10;L/L9aQiCX7tQyBUGKmk+7k1DQL1GH5RUbninyde/41GxzWZWhFIfmpjjBqZkDA4//XUZHGCKBqxD&#10;s5601z81SGjApajI8Ypv3lpx60xhg0XAQcmrml6a17KuSyjvxTtO05rhlfHy9zitywtBCMj5U43H&#10;1qbsAjtfsYWNP9X/ABGrgtoyOM/pUgij87du3D7uDRmH0NZyA+jPHvhv7BcSHHHbFcPfWwuInVgu&#10;VHfvX0V8UPBW2CRxHu68V4d4h017G4Ztu0Z6Gu05Y6Mu+C9TfxX4POmS5a40fcY2PJMR9fpWHq+n&#10;eU33S2O9V9F1c+GPFdveLu8hjsmXsVPWus8Y+H/Lu5JIW3QyASIR3U9KIy6GjfY4vRtTl0XVI7qN&#10;irRtkY4r9wP+COP7Wkn7RPwrt/Bl1Mk2raWn+j725ZR71+IOoW7Rufl3enFeyfsL/tQap+zh8Z9M&#10;1W0uprdI5Rvw5XjPNYYqldcy6G1Np+4+p9Zf8HHn7JLaDc6T8VLGxfdxY6vhRwR9xz/Lmvi79ib9&#10;pVfDMr6LdzeXY3QxE0nSJvSv3Y+OPhbR/wDgoR+xlq1qssN9/wAJFpbAE/MUm25VvqGr+bjxB4F1&#10;D4R/FHXPDGoRyQ32lXUkDqwIOVOP6U61OGJoqot1oYUZOjN0mfp9JN8Pf2kvh7Z6d478WQ+H10lJ&#10;raC+kkzGrEAoGI7V8gfBD4D2d/8Atl2Ph7zLHxFp/wBt8pZ7Z/MhuIycBxj1HNeHXniHUrvSTYve&#10;XH2UPv8ALLnaT6mtf4O/GXxJ8DPiRpviPw/qM1nqWnyrJHIh+8QehHvXL7KpCnZPY3i05Hr37dX7&#10;N2pfsz/HHUNGvIWjW3kWW3JXG6FuUI/Dj8K8snuY76WNo8fvACT3zX3R/wAFA/2ttD/4KD/BXwN4&#10;gm0q6s/iFpFu9nrA+zMsckIGUfdjB+bp9a+G/D2ghdY8qX5drY5r1pWnTjUXb8TjpuSk4M1tGs2f&#10;+HLA10ml2W/bk7SfbpVi3gttLtRlcrjtVGbXvLZjHwnQVz2bOhqyNiODyG/veme9aFnP5ZyrYU9R&#10;2rmbfU3mcEsfXrXQ6TOssPzNnd1FOW5NzRs5txx8v1q1E/lOVYc561XtysR+Xof0q2b7MY/d5PTN&#10;NrsGx2fw38TLo17tbJjbnNeqW3xJaZBubZsG1SvYV8/w6pNalWVduOhFadh4za2lO5t249qCdXoe&#10;1x+JI5pSWkY4+YA45pieM28/KMqYzkf/AFq8qXxeszAK/v1qb/hIRP8AN5jcdPeqB72PTLnXobrh&#10;hl+NzlsAVk6jdQ3A+WYsJDyx/wAa5eHxQRb/ADMzZ9KP+EjWaPbtUFTk4pxDbYj8R2sZuSysHbG0&#10;EZ4qvpuorvWOTd8vyn396kur5bt2G1ccY4qrcXA2qsaqozycc1fMSrp6mhKViiOF78H0q5pk/nR7&#10;SyuQM4PGKw7a6W4XZyrL3NaVmvlzr833jnGeanRlKJtae6tLsbIPYg1u2FyETarZ2tnJHQ1gQwNG&#10;67V+ZvfpWxpc8kETRsu1pOCSKQeR2lhexz/Z5JI2ZQMHBxmuo0e3hJDI1wWVgcdB9K4XRnK2khbD&#10;KmAQR19K6vw7qMrIqsrRqcbeeM+tQw6Hd6JqhxGx2rg9O5rasWj1W4ZZJE2ydTnhfpXJ6Kxhna2d&#10;1kVkIJ7kmtzwzpraNPG00cMqdOvC571IHWR2sWivb+UPMV2zIwGMAe9dN4X1OC8mmAwy84Qck/Su&#10;V1ILvt47OYhs7j83y/St7wej2to1yY5LiSPOWU/KPwokHIdxpTrE8Lbn9MBPlB9/Suy0vUpJIVtv&#10;vsoDfKf4a87tPFcruisWa324IAxt45zXReD9UhabO5grj7wftSkkw1vY9E0q/ubuzlEB287SO+Kl&#10;+1TQBUZlZs7SoPIrI0nXH1C2j8mQNHGWXg7WB96lGr7o5NwJmVM429fx9amw3Y1P7Ra8uvLjYIu3&#10;LkZFRSTxaikkIk3OvCbic1n3XiGG2tVTydpflyH71TiuI1DXEJCzDqh9B6UhG1deZ9rhz/DypYY7&#10;VVe6W1ufLk583OOM1Vvdfiu4kX5lkX72B1HrTJdXjuMNIzK23C8Uo3Ex979onPkqf3J5yOAPrWbf&#10;mSOOTzLgqqfNleM1JdajNbwxqrMVbhl7mob1f7WQCRhtU/Mp4IxWsdBegWd5HrcX7mQN5K528gn6&#10;1n3gaKdm3xrOowCDzTrDUYYZpFVdqsdoI46VV8RpkrJt2tnBYckUBzXKM2sbpJYZFaXanzP03c1h&#10;as0l7ceZb/vPlKkEfMa05LxjZeTLDtRTuV84NYP9pKt5JIvmR7RwitkmqSZLM3xDItgVMirIq4+Y&#10;DO2vOfFGwXsjssiwswYHbjJ/wrsr/VljubrzCzQsTuU9A1cb4lMmpSeUseGUYUnjitIp9SeU5nV7&#10;2RA2+RY4IwQmOvNcLr8pnVm2sXfnJPTFdPrMDWG5Z3bdg5BGRntXJaw29cjeN45JHQ0RA5LV9QW1&#10;3KybX2/e61yWtoXj+/8A6w9Mdq6rU7XyblopW+baNoJxmuO8QxGNuGUqp5wfumt4y7GUl1ZzWrnb&#10;J8x+6eOK53WZhuYBuO1bmsSCR8B/bmuc1hUguGRW3/409RQ1Ma+cvC3yluvQdaxb6H5lwz/MvIxy&#10;D6Vr6lIbRf8APNZF7e87h95TnPqKWu5tFJFK8O35Yw27HLGs+6b938w3fTvVue7xVKRGk+bn5fak&#10;5XKGXM4W1wvH86zpJGeRm5zjH1q7f/vk/wBoVWMJXkHk+lTLuVERpD5StgcfzqTVNYNr4Ajt1DD7&#10;ZfGZueCEXaP5msye6aEMxbpn5ara3cn7Pbwn/lmnQnueaxZUDHuZGIb+8OM1Rk+fOOoHarV2cyMD&#10;g/SoJAFC/wB4ntQaEDx4A9OoqOc4T6VNPxHnPIqtLyc9dvalqAyUArk8nt7VWnGD+Gand8/l0qvP&#10;JtPvS9QK7N8vH61BOdxyew7VNI25vxqvNw1SUtiJn5qFzuapn/Kq8jYoJGSkj6VA/Wpnbcv9KglX&#10;J96LlSGMN5qEjDe3epGKhqGXgf5zWZJGfl/HvUZ6nvUrjJqM9aCr30IgM0hbg1IBx+NMl5oFysY4&#10;4+tJFGZTt708Luq/4dsvtd+qtxznml0C5paXpsnlqir8vfPSrwtWRhu+6DjHrj1q5cRbIuPur0yO&#10;GxT4OIM5xuHAxnFZa9S0RTMJo2OI41YjAUd6haAMxO49fSiZgVH+114pm7/poKBn6b+O/CiTxs2O&#10;GBO0j71fO/xS8LmG6bMW3kngdK+vtRsVv49rLubGQD2rx34x+AwtrLMifN7joO9dMX0OKSaeh8p6&#10;ppomWSP+nWuo+H12mseGpLSXLXdj79U/+sah8W6M1pdMNrfKepPWszQtauPBXiODUI2aOFh5U4Vs&#10;b0bgir5balRkLruksjM23aM9a52Zmtp1ZNysp659K9S8T6J9ri8yNlaNl3oV5BU9K891bTzDKx67&#10;elacqaNL6n6Nf8Eb/wBvdvCup23g3XLjFrdERwuz/KpJxz6Vw3/BdH/gnv4g8PfHSz+JvhPTZNW0&#10;bxIB9reyhLeVL6kDPUd6+LPh/wCL7nwB4jtNQtZpI5oJQ4YHHQ1+3n/BOT9s7Q/2kfhVbWGuXEa6&#10;np8YR1kO7f0AOK41N4eTsrxl0NKlNVEm90flJ+zl/wAEn/i7+0YGuINHXQNLjAZr3Vd0KMD/AHRt&#10;LMfwr7e/Z8/4Ie+BfhnPa3/jDULrxRfQMrFI/wBzbK306kfWvvfWbqy0uZmhnRYwOF3fKRXL6742&#10;0uwhaRriGMqM8twKz5pT6hzIyv2iP2LfC/jD9mW6h8L6Ppti1lBlkihG+TA9epr8QPjl8N5Phn40&#10;uIWG2SKRsrjbgZr93NH/AGzPCfgnw1eWd1eW7fa4yOWyF464r8l/+CkGraF4w+Il1f6XcwzLOWLl&#10;CPWu7D35ORnLUk1PmPmeXWxdWqKW46cGqpjkjk3blZM54Nc/HcGKVlZj8rHitawuBJCAR+R4NHka&#10;KRuWR8zDHrnitrS2yNo3DnNYVhHuC4POa1bGNkP3jx0GaNClvqdDbXEkQHp05q2lxuPK8fWsmzu8&#10;bdw5Xrmr0EqyKODubng1NymX7eUOzN2X0PWp1Edwg+VV5qjZyNaMSP4uoqbzP3hb7u7nFULqTSWS&#10;xN8rEAHJNSJO8a7t2Qo5qql86E+jUJc/NtPXHc0JCbNCHVWAYbuP5VYi1Vu7blHbHWsvPHB2+uKH&#10;Ijf/AFm7ac8d6qJm9Tah1WTzBt6elXIrsAs3yle/PSufil3j71W4LpmULjacfjV2DfUvmKQagrw5&#10;ZSPmNbFhdMW2svzGs2zm2QkhtnPWpluWQg9t3Wi1xM6W2m/e/MzHpwK27W4aRF2ptOO5zzXL6JqJ&#10;e5O7g5610+m3aZjYsu7dxz/SolvYpLS5vad5kfl7sHcOma6XT75xbKsfrg565Fc9pt/JLCuyNWbP&#10;UjrVm1vHkuPmkWNV67T0NZ7j6HVWWpSLdxuo2uTwpNdhpfiCVYixeNomOFPoe9ed2FwyQySK4aPP&#10;TuDW1YavJePHHCu35skY+VsUPsLqeg+HdaM2myGY7V6F+/4V1WharcaJDBtkaSFjw2O1eZaZfzb/&#10;ACYvuuckNgD8BXZaNq8iCOMLuSJfmU9PepDmezPSNMkbVNPXmPcjEyYOD7Vv6UqxafCS5+U4JYYw&#10;K4az11YL1Wj+7MQQAvXArsNI1ePEqRzIWukwQ65waUttBxatodR4ftZLNZPLuG3MC6naePqa0tM8&#10;RyTXDLMyuI1zJzg89Mmub0XULi2guIVlXy41+8rYGTRZXTyqZDMu7BAI/iI7U47AdZPfQ6hH80Ui&#10;qD8xxx+FOtIl+wFcB2YYV2XGB2rPXWkfR4Wbb5nPGKJQb23iWOVo/M5POADWfUOhMYtsq7G4jBU4&#10;/ipk7C4tonZmUbiAB2qlb3EkLyW6gzbT8zA9RS3NwHiOFCqo6HuRVibEjvQ+qeWsnzKCASelZ+tR&#10;Ol55n2iRD0K/89B7VNZpDcyBwrDnO7OQfrVeGzWbUpG87c7H5Bj5VNMWltB1vKZp4Vjlds9AwwOK&#10;l1zUpLdZH8pWuEHQD2pJbi4F7anMKLbkhm29c1n6pcxXGozFSfOj65/iFAa8uhkXF3da5dqpby1x&#10;mQsp2k1jazaSKd0MijI2E9BWpqerxkyKWljVkyAD1Nc7dXIgikjVmdZVLbM8jNaRIs3sYmtWttYx&#10;SNJJu68A/eaue1y/UWu5pPMZRxxjn3rW1cDVLeOBY9vljc+4/MAO9c54hf7PPtUJcDje3r6VoTrc&#10;5XxdLsRROoZW5yD0ritdmjh2xzNJtxuDAdq7DxLPG13tdtyyDI/2TXDeJb1YvlxmMggHqc0FSOY1&#10;+9XUN0igsyggMeDiuH1ednO1vvZ2j3+tdPqsqNJIvmD5QQCprkNRCGBnZiHU8e4rWGxnzdDn9WG1&#10;23N8zcDHrXP6m7RKzABueRWxqt60m5WH0Irm7+dp1YL93OSR2pO45b2RmalOszcjaV75rMvFVk/2&#10;if0q9eowbLfj7VmzMqyHvxke1HNoUU57bDhs/dGKgVy0jJ0GMZz1qe5PmRbWXnOOOKgYFU5G3sfe&#10;ouOMdSpeXPz7ei9SRVO8uwkf3tu7gHFTXDNGh9Ouayb2ZjNt3fL2yelRzGsUNePzCq/KSzAHFUNa&#10;ud983zfdO3ntircQMI3bmxnrWXfFhIzbvmyaktRsVnX52H3t3OR3qN12L8vJ9Ke4Zh9Dz7VC3y8e&#10;9BVrjZ2+XHbvVaToWFSyN+8aq8vzIFFKzERDksv45qtO3FS5wx9qglbdyzZ/rS9QI3bZ+NVZxvzz&#10;j61NMd3t6+1QdTUjTI3GF61FnqPWppG9Khc4zUsdiGQ81HL+vanMDmmyHLfhUhykLjZQ33eacTk0&#10;3HOfagNtxpJP5VGw9RUrVFJ1/wAKA3GHnimFucU89aYx5oKFWMyMqr3rb8LxBLmTPzMq8D1rHhG1&#10;lK/e681veHbeS0Ekn94YA65pSA3MSJaQorK/c56Lmo0jYzzYUlV+X6UQ3RVFz91uCKANu5s8McYz&#10;k1D2K5RsyQrGrA/vGGNp70LCMfdX86mtrR7qLYWjAyTk9QKuR2Eflr++7etZgfq4qqzkfN83PWsn&#10;xd4eTUbF1bcxfgcVtR23lbmw33vl9qsT2/2iyYqMsR611JnHbufJ/wAXvAS6dMxCswx1A6GvJtT0&#10;bz7SSLYuCO5r64+Kng8XEbsygt6dq+dPGfhltLuZH27VycDFbXuSlZmX8MtaW+0ebT7iRjc6eCFD&#10;DO+M/wCFUfF2ghZpGCEL144FZskx8L67a6pCiyGNwJFcZVhXpF/pUfijR1mhbcJF3jHTBojK2jKe&#10;rueN3VptPPy47etd58DfjTrXwh1QXGl3k9tJgZ8tzzWDrGhNa3O3blc8nHSpNO009Qpz04qpQVtR&#10;wm27H1NF/wAFG/F15pCw/anZsAbjL83865TXv2u/F+vr+81OeNSTnDGvMdG0MeTvKluOfarb6Szq&#10;PlLfQ0lBLYV9y/qvxP1jWS3mX9427JwZDXG+MdRnvImaR2kI9T0rq4/DsjFfLRuT3rL8U+GJY7Yn&#10;Z94c4HWrjuSeUzFlv+G3H09K2tKhJCjru5rM1S0a21Nv4cZrodCtN6ZX0+tTU3NEjQtzJZ31vthE&#10;0e4FkP3Xx2rV1lrqKQXiwRwxzHckQ/hHoK2/Dd9p2j2PnXVh9uk8orGm/bsb+8fXHpWL4murrWL1&#10;LhVxtwQuPuiiNt2EpX0RDaeKkDbbmN4yvr0rasL2G7G6GRXz2BrD8beI7PUo7dodPEW1AJcnmRu5&#10;FUtL0K5uLZruxZmWM/Oo6rQ4phGTe526zGI4ZvlIzT4rjAzx83T6VzmjeLJbSbyr9WVcfex+la1p&#10;qdvqYKrL83ZTxU8ti7a3L8Eyu7fninyFXVWXP5dKgMDKu4HAPcUyWRoT39jRe47FrzZLdujY/nSP&#10;dh296rjUCrAyL8vHOaek6M6/MKIysZliGQKNwZW/CrlrMrEnaTu43Gs0KMHHr6VYsrxTJ827avQe&#10;9aKRMjctZtsWJPwNXIrwuAp247k9qx7SfzH2+/cVctJGWX5uD2qvMk0INXbTrvnc244FdJpeqLLN&#10;HtcRkck+tcr5ayLuzh+ucdKks55YLhWXooxkjrUS1KvY9R0S+b5VVm3dc561dhJa8YOqhe+W4rk9&#10;E1VbnYySMjLxgjrXQJApUMzsJG5Jboago6y1Y29orbowAeFxnNbFhq7aeob5Y+6tjB/KuQtbjbaE&#10;hmLN0PbitG0mmuZ4y3yrxjJzWYrnb6RqEdy6Mw849VZuM/Sup0bUWndo5JVj3AYPc+1cN4cmZZ5B&#10;5yblX7rdvpXS6PdCd1t2jYM3VgfyoL0sdzoeoS3d+gRtzRjG7b90V1/hq/a0h+b5WZslzgd686hv&#10;HgjbaCJMjcQeuOM11Ghau1lqMclwVnjZMKOxPpVXJVtjvYbiK40mPbN+8kY749v3uT82avWNjHav&#10;DDw8ajdgSDqfSuP07UFuba6Em+L5iThgCo9BU2n3CyQtOi3CtwASeuKmVx6dDu2uJrido2WPbHzC&#10;uQMj+tQTPKtvErD5nbA+cfuz7mufjvhcGFZBmYA7SZOBV17hjDFCkgZpDu4GFBHvU9LCbNmxm/s7&#10;HnyLHIowrhutRyXa3mpxmN0uPL65b5KqS3KvJH9s+dl+QqWyBnqazNanWGdYYVZlX5z5JxkUQiEt&#10;Dfvb8SMwhjWOJslkDbcGqsN7BaxtK25ZcYCj/Cs2aaL7PDt8z7Rgs4YcYqSPUFuJ2lWD94uBtQZ3&#10;VRL1YJ4imaCV1WPbkDDjHFTL4khmE8hKrHJ8q+xHWql/rBtF8trdVRlPDdjWfa6jD9n23CxorAqV&#10;xyR60C2Kuqa55di6tHG0kb7uBjIrn7zXLcQzSfP5jcAgfd9qt69arNBF5cir5pxuI7Cue160VF2x&#10;yDzAMEbelaXFdoy9XkaCLz4rhFZl5w2SwrldY1eS1gZ/mbcoXp941pa5PG1u0f3WyFOKx9S1aO1g&#10;khEbSNyFYehoBW3OP1+/E8kiqzJGCOT3Ncn4iZhGzK7blO0Gun1WHzbdncMq56k8/lXKaq0Gwxo+&#10;7d97PY1oTI5HWZ1WOTOCzHGc1zmqXPlxKoX5l4OV6jrW34jX7O7MvK55x2Ncrqx3SzZPTnOa1itC&#10;d9DB1eVvOZio2t0welYV3cbM/KPm461s6gAUGWIVeTXP6hJl+nyfyp7kwTTM+4mUznzG2qQc4Pes&#10;xpFY7h97pVy9kWNl/i5zVK4Ckfd9/pUaLc3im0U5yHf73y+1Qzny7fndwcEY/Wla4X+uKjkvPLiY&#10;/wB4c5qBLcytUuguduWP9KxZP3t1ub/9dXL+czT7VGfoabaQZkUNn8O1ZmyRV1C4aEQx9epIFZ9z&#10;L5jfex7ZrR1xEW9QK2evHrWRdsxc/wAsUFbkZbqvT15qGVt6Kf8AnmMdOtPdjtz+lQOGkXP40DWj&#10;GTOC3y/iMVWkOFH5fSrEw8vkYz096qztsb2qeYfMRyKV6HPOPwqpIuGI96mdzj9KgkTcSd2CKkW4&#10;wnaGqCQkHpUrknP8NRMvzdaBEbvioWbJqSQ8fjULjIbP4VmMjl4/rUb59afI2zkcUxc+Z7EdKB8o&#10;148bfbrTSPlqTbuUszZJoELGBmbt0oDlRCfu81G37wY/GnPyoppHyen9KA2GnkcU0Jupx4qaztft&#10;E6r6njFBIWdm08qx8ZYjGe+a6zTtFFlAyearMp7Gm6bp6aLMrSjcx7AZxW1YW0eoyMRmOMEBzjoP&#10;pWMqiNFGxkyWpiZlb5tq8YFQxBli2Dgg5zjORWle6U0Fy3lSeZHk8njPpTotL2wNLHIqs2FKg8mj&#10;mDqNs/32N6qFx1PepD9nY8KCPXzB/jVfyJFC8d8ZxmtZLuEIP3cfT+7STA/WGS2ZTwvU88VYjg3R&#10;Ha3b0q3cae0Uo3cegpJYs/NwnY471uc5zniTRFu7U/KGOMEjtXhPxg8CK0TvsOFzjFfShtlMJBVS&#10;rDJPpXB/Efwh9tsZdqHd0BqoyIlHS6PjjWtD87zYWXhwcA1ofBbXY9Pnk0e8aRZFYeTg8FT1FdP4&#10;78MNY3zZ557DpXnfi+wuNGvrfVLclZLc7sA9a1YRlpY9F8Y/DhifMRT83Kg9xWdpHgZlYb49vb2r&#10;1L4I+IbX4qeDoGYK91CmDjk4rqbf4ZNLeqFh3ZPTHSl7S+jLjCx51o/w9khtVYKzAjkDvWlY/DaS&#10;4bPltnPTHevoLR/gj52mRt5LrgA/Q1s6D8Fp3njUwsUzycdKn2gcp4z4Z+BjX0m4Rsw9DWh4o/Zm&#10;kfQ5JFjbdjA2ivrr4bfs8r9ojaSIY/hGSc/h0r2vTv2fNL1DSFhkt/n24xtFRGv7wOnpofg38X/A&#10;E/hHxDNE4ZQrnJI6iqvhaTov8PHHpX2x/wAFNv2SpPAmvXF9aWubVzuJxyK+HrR/7K1YIvyqO1dd&#10;SzXMiab0sz0rwdo0Wr6lHCZAnnEKNxwAaveONKXwrNdWdqbe+8k7GuIjuXPcCue0O7Bngk/ukA49&#10;K9GvPh7ImlR3Ss3kzLu3qeD9ajm0sVJW1R5bp2jR+ItIvJJmjha1XcQ5xke1O8K6nL4QFw9g8NxH&#10;dRFHJXdtz049RVjxBHaz62bWNuvy7oxj9KxU0ifQ9WjkWNmj3fMp6Ee9IpO5FPqUxbNwFmXdgkj5&#10;lra1TwLLp1ra3avshul3RMWxuz6U/wAVz6NHfKtv5rwugcsB91sdPfmq91Y3Gt2ECrcSXEUKkRgn&#10;IjHt6VV9dQbtoaOnar/ZOiTQ3Fu811uDRyluFHcUyDxBDcptkzGzflUHgGxW/wDEEen3UzCO4bas&#10;jtwh989ql8RabY6ZrM9r5yt5RwHHKMfY0WHzK1y+8QnjBXnIzmqzwlZV+bvzTtX1e71K1tRuUfZY&#10;/LQogVcdeSOv41Bpt/Nd3KwyQ75JGAG3qamUWQSC9kil68A1dtdVEUKvJGVSRsK5PBIpl9pz2V3J&#10;bzRtDNGfmRvvCqU9szR7SuQDxkdPoKNQ32OihvlnuN0bD5Rnca0rG8+0Tb2fO4dO1cKl3NZSbcFv&#10;QdK0NN1vHqOxFaRk7EyidxGQQOeRzVyCVR8v8TDJrmdO10blVsEY5yela9reKT8re4GamIcrOh0S&#10;4Nu7YZQM5Ga63R9WWdfn7jbzzXBWVwjp7jvWvp99KgDeYq7eT70OPYOax6Gl5GQCF27eAcdfwrYs&#10;FaKaNhGxypY+9cHpWs+ZIrM7KueRnjNddpmtrbvk7WZRkAmsrFaHQaUsgRpPkYZ+cnggV1WkQQOF&#10;ZZm3L90BuSa4nRNd+2OY2ZlDc4xjbXZaVPax2kPyKxj7sfmpB5HaaMlvCYVkkPnSoS2e1WrNXt4G&#10;3Zm8lhtU9ia5/T9QguTHIP8AWLlduc4z3rUsbiG0n33AYxqcqScFjTXmD1RqQC4XUfMkhZ7cnJ3y&#10;bcGuw0TW/sejM2MT5IBxkEe1cxpV3HqMa3DGRmzyQOGqdtUlU+X/AKlEYnCfxf4UE+p1jTrqVpA0&#10;hjtZ5Dt46FfUirVmPt0q28kirDECVfOC9c/p2qM7xSzJF5MaEs23kLV2xYX7qwaF4bgHYH4KjsRj&#10;0o9Q9S/c65JZ3u1FjlikwhGPmOO9Tz/Z7WHzPM8veMnJyfoK5/TrhbfUXS43AA4Un+Ae1RXF8scs&#10;ysskkW/IO3rRvsDRtDU2ltlZVZmk4L55AFTWXiP7NKyuqtjjIbbWUNdt7RVRIZIWOFUsemf4qnQf&#10;a45JCfn3YLHjOadtAemwzWdaaa6j3KzRk4Vvb0qJAJozIqLtXh8nkCs27s7rUJGjkmb7LCMA5Awc&#10;+tZ97BNDO24zAZ2+YTwAKOYN1dl3xrYTWCwta3G6HIwBzj1rmtV1PaJFeZl7gFeWrS1eaSPT1bzH&#10;8vdng+9cz4kmgeBlZXklC7lJOc1XqTa5j61cwOskjyMuenciuUW5k8yZVYnaCRk1Z1Z5zIrY2CQE&#10;nj5awdREgRtu5ZAMnHXmgCnrOokiRm3KTz7VyOobppsdO/J61v6zcxy26xv/AK0H5n9q5LVLxlk/&#10;c7j1XJ7VotiJStoYeuDySxk+TGcD1NcbqdyoDKy/Nn7w7iui8Tak8jhWXdkFTn0rkb+d45WXCn5e&#10;OetaK9iVvdGTq82ZdrbhnhfYVjajcNJDjhtowCK07tzuKsPmA7Vh3p8oMBn5iQOanbUvTczbyVkl&#10;x171n305KcfLu4qxcIVKlmz9T1qndvvx7HOc9Kk0iyNW8kc5+uKz9WvNkG7gL06VcuZVZB/tdayd&#10;TuFnO3qqnPSouyopXKoTeVx06nFSwTCJ93f+dRJwxIGR0Gahu5GiTPoKRoZerSmbXN3ZVPf1qrIS&#10;4yPmpJn/AOJpMd2MJkUxmALYB+WgBkjbk5GPeoHGG3ZJ9vWn79yN2FQynd/eGPSpkV1GSP8AM3Tr&#10;+dVZhlz0qxMcN1689KqyPuY1IWIZOOT6VDIoK1JK2BULtn6UMLkUsmTioiGJ6GpDyR/h0ovCIn2p&#10;J5yYHze9TtuPcgkIBP51AzblNPf72MZ70zGSakRCTxTd2G/CpSuT1NMcBdw5PvigofbRCWbnilum&#10;xFtXkKeoptvAxdSeFY4+tWL2WONDGOinsMUAZ+OTTWJzjGakFtu5H1qe306ScjarN+FAEUMHnOq/&#10;3q6Lw/o0MEbNKjNJ2I6CptG8PLb23mSRO0kg+XA6Vpshl8vcNoX72F6isZyvsC0HW1xHAdkixyiQ&#10;4XHJWlSdQvysyFW546iiWzjifduLMAdnbmmysyRZdcYyAeagrUsaeP7R1Ty9qsGz1bFVmc2tw0bf&#10;K4Pyr2pk8MlmysvzYAJIqBLuZn3Km5o++O9PlfUNC/Y3AiKvMfLUHj60NdROd224556VVhvhOmGD&#10;RszAk+ppzXg3f6yp5hKLex+z+p6Y0RJIXFZk8ShB8p6jmu01bSNkrKdxzyTjvXM6tbO6qqqzbD2G&#10;K6FK+hzvyMt7fy0+98vXA5xVHXtJW+s2wCynvWiLMuCPm9ye1H2XzLJlZucfnVoT21Pnz4ueB2Mr&#10;yIihRzjFeQ6xoiypLbyKMY9OlfV3jzw2t3YH5G54J/xr58+IHhhtG1GR1AK9wVrWOpne2h558A/G&#10;U3wt+J/2VpFitZpONxwMd6/Qb4MwaZ4wmhaRk2zAFW21+dPjzQzexfaoMLcQHcpHUYr6c/Ya+NUm&#10;t6DDa3DeXcWxwGJ6kdsVjiItK6NqeujP0a8LfBC3PhzzIxE4bkcc4q5pfw4t7K53bF2Y+YFcU34A&#10;fEhda0aG1llVZMYPNdZ4utJrC6VoZt0ffK4rljLSzNNL6EOmwR6eF2rt288V13hbW0Zfm2jb1Pc1&#10;w9zcso3sOCOSBijTdW8pgcnB7A1Mkyij+2P8E7X4y/DO82RFpY422EL83Svw/wDj/wDDK4+Gnjy4&#10;t5IWj8uQjDDnFf0AaPqK6tbNDJzGy7cYz+dfnr/wVS/ZVgjiuNcsrWQIxLFguea9HC1rx5GctaPL&#10;7x+eugXvK/rX0R8JvEV143+EV94fjmVJISGLbQWdR2Br5ntlk0rUGikbZsbHPBx9K9a/Z28cr4S8&#10;bWckjf6NcMIphn+E0p+69S4yUkUfE/w6l0m4aZo9skZ3KVHy5Fcp4l8Q6sl7NM239+o3DZ8uB6V9&#10;Bftd+Dv7A1CO30q4mmt76BZmlVMKC38IP0rwW4v49B8Otb3FvLcXSSbQSRt2d8981p5oOhVtdE/4&#10;SXQmvlVY/JO2THRD71b8LX8/hG2uobi3+0rNERHg/Kp7HNVYZ7TV7WWOxkkhMn3oSeuKoaS15o+o&#10;RrKztbs21gRkCgNdy5Y+IllfNxGv3sArw1auqeE/7Rt1k/56fMoI6iodd0jT7XUDbvPF5uN29DlC&#10;Dz+dWNZ1m/l8OWtn8vk2efLeMfMc+p60apj3Wha8Iva6bod/DfpJ5sY326hclj6fSsuz1e1gkzMr&#10;2tzvGxl5U1J4e1+fWdRjs7pVkaQBFlI2tntVzVvBOb9raNm85Wz5RHziqurWYMj1azm1C5+1S75d&#10;wBLhsk+9SeGNJuNb1+OzWaOOOU4DSH5V+prUu9TW28IQ2gtduoQkqZm/u/T1rH03xMss0MN1b7ZC&#10;2BNGcE/WiTutCdb2G30Ma6jLbSFVljYoWB3IxHoahlsGVNwCsq9Oa2r7w1JPI7Kvmcd/lP5VoeDP&#10;Dti98LXUWltYnBJkAyUOPShhucvEJAQ2fujOKu2OrNDDu3MsmeB2pdRRbe7kj2tJGrFVkxjeOxxS&#10;QWv3WUBjnIHrRysnm7m3pXiLc37wEc49ia2LDxFHP0fBzg59K4+4g+0XDSeWI+5CZ4NS24eMYPyg&#10;dB3o21KPR9K1kFtu/aM54rotF1xprhd2OuNx7V5HZajLbz/xVv6P4w8ltsgwCOPeplrsFrns1vf+&#10;QytG27GAcHqa29M8R7rn+L1wTXk2leLVZV+f5T6V0Fj4n3jb8uMcGpsB67o3iZ1D+WE2t/CT+PFb&#10;S6pNNbxHzBJ9DnFeUaL4nMUS7wMD7tdRoXicpcK20p8w6DiizA9J0m4vLeRVkYRwniMh+M9ea2rj&#10;WiHUfL5Z5kAP3iK8+fxm8TNHGq7s/eJrVmv5NXMa5VWwC5X+KpWgHXrr320G33NHB03t0YelbGhW&#10;U0EDXS3G6AIRtB+7XA3eq/Z0t4mj8zGdoV66HRfEkOnweTtLKygYII/yaNQOsi1A3UayyNht/AYc&#10;Y+tLbapl5woj8hVyPm6n2rHfUo42XcUbzFYhPb1qWaBTp8PkzRxxR8lVXlj2yaaFqi4Nbt7htxjl&#10;+0bO65ArS86NrdnknKsVzsPAzjqawItSWDS1kO6MEHJIyGx70yDVpLjaWEchkUkHpjNPdC1I57i6&#10;BKtKotd+QVOd5q8+pLfOsfzvtPzbu5x2rnb+7uA7XUJbbEcBT0HrinJq/wDa8RY7Y5F5Rd20k+/r&#10;VdAuhNWuG04srKGXOcOcKua5rXLmS6tMQ4Ls2QB0QfWtLVLuN7wQXGHjcg5DZ2YqhqM9vPKtvCyw&#10;so2oc/eb3qfUrS2hzGoTzSmSNsbYzgAGuf1K5kMjbsfMMAdcitrX0eA7o3LXTZVgOgNYF1eLaI3B&#10;87B5bpmqM9ehg62Lc2zfL87dc9c1yGpnbGu7cu7pjvW7rk+ZR5gJZwctjoa5rU777Mqxy/Mqgjj1&#10;zWhOhzWttskc7iexzXJapIyhg33lPBxXSa7eLKvyHbzwGrndQTncfvd/TNaJpC5exiXUnB/vMM89&#10;zXP6lMXZsttJJxx0rd1Y5Y9dzLziuf1PEjbdsi7lzmlzD0bsZ9z95d3zKe47VTcbmZR0z6ValjZt&#10;q5OF5ziomj/dn1Y9ajc05exRuUMSfd4FYF1c4lZRXRX3y2knXcBkH1rlVYvclves5abF8qRMHLL8&#10;vy7RzVC/uDs6scdsVPcznzOnGOlZ97MWHRR7VJa3M9Z999cN/dwMHvTXmL7tvBx3pLYl7mZm6bxm&#10;klb5j/nNFx9SGRyq81GsmA3bH605zz7elRyHeMY5+tJspkc772AGelVmfI/unpUrNg1Xmfnn9aQi&#10;OTlvWoX+V/UHtUrSbR/hUTurt079jUu9g32I35X/AHu1Qufm544qaZSCp46Z47VDM27j9akNiFjj&#10;86btYDgVIR8v41Gx5x7dqAGE7RzTWO7kevNPRTj61Z07QZtXuljTgDqx6CgCpPcNM48vgZwFrW0n&#10;wjNqE8clwy28LMAWbt710Fh4Qh0aMbgkk5OCSOoPcVYa2axi+ZvvHjcM8etZ8/YNSnD4csrB8f65&#10;v4C3AarlrpzXUDO8MaEHbxwAaW4gadEm3AIeAPXNPunEO9pIZGTg4zjNHNcovQwLBbSRLxuThiOh&#10;74qrCPtMsaqsjDoTjAAHvTp9vlrJG6KO6nPyVNp8reY+XWJZPkOPusKzAybu1lgkmkVWYK3cjipJ&#10;pvMsoVRdsnLEk/eHGB+FS31qwujt+6OlVLpXjbbDy3V2I4H0oKv0Ib6NomXLeZuHOD0NRxlo5mXK&#10;qmOuetXJ4tojZos7Rg56VX+wLM7Dd8yjtyMUE3sMW3WYGSN+NpwareTIe8dXktPIYbl+6OA3HWoW&#10;tps9qLXDU/erWrXLt5a9GPPpXKX+nfut27c3pmu/vLBp1kXazbumelc9qukNs27VXHt1rSL7mMTi&#10;rizxMduPmHTPSq5gPViOO9bF7p6qzYySxwMDpVT7M+WXbuHTtxTbYjHu9PjvLVl2t78V5J8XPAP2&#10;lGk2leOD6CvcLa1+ZvMXcvc9c1g+MNAjks5NvO5eFPUU4SdyZbHxP4n0dbDUpI+cMcAVj/DfxDN8&#10;KviCl5HkWtwdpBbCxMSMN/n1r2D4w+CJLe4kk8s/PyCO1eQa1pK6hYTRt8smPlJHQiumSbQU5dz9&#10;G/2Y/iv5yWd0zK0MuBuU9+M19naU0fjHw3HJHIpyobPpX49/sWfGS6jWXS7ybbJYssfl4OSvQP6d&#10;eD+Ffpn+yz8SjfWMdvO25dvrXnS91nXe6Op1yGbTpWiPzL2z3rFe4ZW3L8uO1dz4/wDD/nJ9qjB2&#10;NzkVwlzGoV/3qsy8YPGKJa6mfmdJoXiJo9qqfnx+VTfFb4d2vxh+H95p95tfzIyVO3ODjtXLaYk0&#10;cgbcm3sQ2RXc+E9R3XCrxsbgjNEZOD5kS0pLlPxO/a9+BE3wl+JF5G0MixLISmRjPJ6V5z4cvTaT&#10;Jub5lwwr9b/+Cmn7KNp8RfBza1YxqZoYy0pVfy7V+Rmv6HceGNdmt5fMQxsVwRXrStOPMjnp2j7r&#10;Ptz4PvD+0B8D8bVuNU0FAJVxlniA64r58+LPhPT9N1T7LIDbyzOcBxgKPU+lXP2OPjtN8D/idpmq&#10;eZ5lm0oivITz5kZIByPxr6a/bb/Yz/4TjUV8ceH5o7rRfEqC8hYL8iMQMqCPu/SuSlpJ02bVLr3k&#10;fCWlaJFY6qt3aTxy+TJtZM/ex1FM1HxPJ/artJbo0Mjk7CMbPpWl44+D2s+CtRbzLeaGRTwcdfcE&#10;VHeyWjaRatdrI10x2yDZwoHfd1z7Vq9Av1RX1Hw5/bsEdzbNiNuMen41f8FothHdQ6h5keEzH8u7&#10;LelQDzE0R7axuGktHkEhQcMT9OtRaRrlwt2ltdbZImO35/vL+NG+4tmWrbW9Pku1Lf6HdRuCjD7u&#10;an17Tb+5vZb6OSaaYrv89Gzn8aTXfBIXUPJj/dTsAwjcjLemKt3GqyaN4ct41jaO+iYrLLnhk7DF&#10;OOmwy14Ls59fR7eS4+0TRoZCJRt2gdeahj0bTtYu2jiuVimUltrtgHHoar6T4osNRmWOaGS3nfKl&#10;0+6fw7VX1zwlN5hkRvMjzkMh5GP1ptvZh1Oo8c6pdahp9nGkQt/IjEe5PvSkdGJ71l6R4pvkuI7e&#10;+WO4jHyguAGGfetjwLarL4MuJZryKGSwOfLmOfOB6Y75qnZatpupPm4H2FyeNyfIx9M09bahp0L+&#10;o6PFDMTI3k7zgCTp7YNO0jRodP1u3e+t2ksXJDbf4hjsan8S2974rgja4mS4WCIRRlMYCgcdP61n&#10;2qap4cW33SD7JnBjZgwIPfFNS0DTYq6nA1pdSCCMtbbztD/eC59acLaNUjZsrv6ZNdZrOnWOmxQt&#10;qH+htMA0ZT5lYHvj0qPS9BaK7jurdbfUbWFwzBG++AehHWhyuEnoc2tkZ4wyZ29MjvUzaM6okjKw&#10;3A4JrT8V2ralr9xeWVuumwyPuS3j+6ntVGPUri0jZbmNn29HHQfhTlG2xkm1uJZSyWB/i9cVsadr&#10;RAAbPB6/WsuB47hNyyAn+FTwatLbmENuG3HUGly9zRSTOo0nxIwZV3fL1/Guu0bxsv3DllbAHPSv&#10;K7UyLyudvvWpZajJGysefoanlFKx7Vo2qR6gHAXcqdgea1tP1vyJkTbKq9RmvL/DviP7IY13YQ9c&#10;V0mn6x/ak7KrEnqBnrRyhLbQ9IsNUjuJNzMpbcNmT92uu/txNYskXMImhIxx1NeZ6JbtaWyyM8bl&#10;iDtLZx9a6i3vobwlxGyzR42hRxWdgV7HTSTR+dapuZirfNz90deKuKJJoGjlm27ZDhT6Y71hwa+t&#10;nvkumZmjIwSmPpU02q3GrIbpGO8KE2j5dw7Vd+wRZsQ3LTaLtWWSSMHjcucEdgKuaVtuI1MjYkk5&#10;bH932HY1y9vDJOI2W4aMqSrxg8Z+tX4r2NbP5ppPtKpgs3RaTDzRf8SXCaXDBPbQsY2c7lJzuPbi&#10;qN/qVvNZLJDa+TdE7X3HnP0qNbmRpIVkjbzGKkSEZ49RUfiK6eW6WMvG1xuJc7OMUtybu1mZ/iOV&#10;rOOHdHh5D85B5rFhllmm6KrnmPcehrW16VmEaiZH3DlQOa5+6uybSRTIz3DHZ0+79KY7dStqFlMY&#10;fMjm2zKTuJ6Aetc9qiMwHzD+9k/x1qXdtJZ2v72Rd23AUNzzXP6zeLdzeTu2AHAJPWrtcV0c34kl&#10;ecbY0wxySGPU1yWuS+RbxtIq+YoIGBXW6zaPFZTSf8tB8vJziuK8QGXyljZs7Vya1ikkZtanMayQ&#10;zr935ucjtWPqdxsiH8Snu1XtRlMb56euetY+ragX+X5t2eg9Kd7hyt6GbqV2cNt4A6YrDvbvbtLY&#10;DYxxWhfbppH5br09qx9Qkwm734pvsaarYp3Lq+5hzu6A1Tmk28j+H9fWpZJtgxnkVTeTzTuXPXHN&#10;YtO4S1RT166aK1bbn0zXOCbyx7nOK3vEDt9h/h+lc28wjP8AeZuvtUyNtLajZZdpX7x/Cq8zBm9z&#10;zipZmZDnjpn6VWMzOeg4PWjoBRjZledj0aUjHpSSsWXJqOw+dJGznc7H9aV5Mrjb9DisxkchwzdP&#10;61D520evvUjLuHb396huBsfb+NAeRHJzz+GarsF3dvyqaXnPc9eKhKYFAiJgD8vNMbluOlSMu059&#10;feo2wAcUmimhsqsuM9D096r4Iqw/3OeT6EVA65GBUB0I26UxEMj/ACjdt7VIId7KnVm4Fbfhzw8J&#10;7uMO22Jhy5H5gUBFdyv4d8LSazchY/uqcyHO3H0ro7VbfTrKTbH8ucJxzuHHNaVzpsdmg+yeXG2M&#10;gBccex9cU42mzStrR+YrtuGOx9azk2gRVt3kuoIfMV37B+o+lEVpJubzG3IvyqxHAqa3t7iC1kVj&#10;II/ND4ydo+gq7qDqI449qoyD5sD5Xx6n1qdytSqLSRLfmNXj3AkAYxSXKy3DNH5QG/sTlqllbEix&#10;p8nmjd97aPp/9el02waGRWdTmTp84pNAVYI5IbWZfL8w/wC12qNnFpYCZWXcp+6TVi8gVdSfcqsv&#10;Yoc5x2pkkclzGy/6OV2ktgYyDS12C/Ug86MXe5Y1/eL0PSi8uI3+VY/J+XBbby9RyjyYI/Ij+XPC&#10;sMk01mkv7kFeu3kZxzS8ilvqPluo5YEjVdskYy3zdh9aopLG9z5u7DOOcVO1m2w7mh3N6/eplzaR&#10;tHCqt8/HUZFO3YJPsK4tZQ5aTAOMbjUJKqcKx29uaWK1jlvFEjP5akAle1I9grOSsrbSeMpRqSf0&#10;GXZRWZGxt9jzWJfW/mchiOSuMVs3lurl2Ur5gABArKunYK33Rz1PU0GbOb1TR1X7gCtjnjvWPeWI&#10;gjx/EDziurv7dpLf5tu3GcYOa53U4NjsyhfmHBzxVKTJ8jJXfDI3O0dRRdrHd2nzhWPb1H1qaWLd&#10;yzsSvJwOOahgRTncpb1JGMUa7jR5b8SvBy6xbzLt6qSDj+VfM3xA8LzaHqDZXHtjtX21rekx3Nsw&#10;G5eCM4yBXhHxr+H3ySNGrM2M8jrXVTd0Yyj1Pmf+0rjwVr8Os2bMuzCzov3ZEz3r9AP2Pvjcuq6R&#10;Z3Ed0HkUKflb7wPSvhfWdM+z3D28y/KxIHrmu0/ZO+JDfD/xgNDm8zcz+ZZ/NgMOrIf5isq9O6ub&#10;05Wdj9rvBur/APCf+C/mZcom7p1rzbxjoraddMGRl56VlfsufFuJ47ePzJDbzIP1r1r4m+HY9SsP&#10;tUCK6sMsa5Kb6M0qW6Hldkm6TKtsXFdh4UnMTRsrKhz1HeuLmRoLnaVb5cg9sCun8MuZTHj5eaci&#10;YvS56DqGkW/ijwvcWdxtkjuF2tuGcjFfkz/wUU/ZVk8AeM7q8tI9sLM0i4Tgiv1s0C3WWH942F7e&#10;ua8Z/bU+CVn8TPB91uh3SomAxFdOFqte6zGrTu+ZH4iaHqLWF/tkyueuBzX6G/8ABNf9szR9Y8IX&#10;Hwq8aXAk0u9+bS7qU/Nay84X2Br4l+P/AMKrv4ceKLqPZtj3kjA7ZrkPD/iC40K+imjaa3mhYOjA&#10;7cVtWo82q0ZVOp0Z9wft+6NJ8Lrj+yI7WORrob4pyM5TJ+7XxpZztrV9PbXUaq0YJWQnGAPWvrr4&#10;OftX6N8cvh4nhXx1Z2Op3Vumy0u7obpE4wCG6g/jXj/xp/Z/k8M3sstt++tW5EgPzhe2fWiMk0uj&#10;FGPLoeW+GdNj0q+W6b/SLUZDKjYLf4VC+vW8l2zXVvtXf8rr95R7+tQyeHr7RbndAzNHnqP5Vo6t&#10;p+nyJb75I1mmUM5UHEZ5+9/9ar0G9yDVLCbVh9ptZjIvUEE7l/rWl4Llk1WCSzvDGywoXBmbGQPf&#10;1poM+i6BJaxRpIm/eJk+ZsfXsKp2muLeyxw3ESLI3yiSP7x+vrQtdAemxftNHsdTujJZyrDJEc7J&#10;DjJ9qt+KtSuhqAuIYVtWChTHGNqtgdT9ayL/AMIy24aS3fzCDn5TyPw61u6bfG08KbriTzpon2G3&#10;dd24f3ge1PrYmV2HhfWm14tbyW481kLMyDGce3enal4e+3L5UbqYS+SgGCD9KveENZ02K/t7izmW&#10;zu433eVJggn0B6fnVHxPpt5DrE10zSbpW8zcnQ59KIopaG1oscej+GWHnTLqELYjjC8FfU1Fa+JI&#10;ZUMepWrK2MLJHyM+4qt4U1i61OeaG4txdSEcMFxJgVdFpZ6hPshdWmVseWxwc0dLE813YvXNl/bs&#10;Ct5n2tUTamTkqKyItFuNJn8y3aaEq2SFJANbHlrpWgSQGCRb+N/3bg7VjXvn1qrovjO6tpVXVIUv&#10;oc4BA2sPxHWrjF8oeR0+pXcmiaRa3F9DFcw3ke9GUjzB2INVtPg0fxD8tvOsLnkpPwfzpbdLHxBb&#10;K1vMVZuFSbjHt6VT1TwcWj2urRsOQQKUbdSuW4/xF8O3jtyYlZWHKso4/A1xNxqGpeH75o7yF5lH&#10;UtnOK6yx1XX/AAlF/otx51sP+WUvzqaLn4k6P4tja3urf7BqT/JuQboyfpWqlfch6bGPpviq2uh8&#10;26DdjAYVt2DKwG07vQiua1zwpJDO1wJo7iHG1dp+6BVPTbu607DQSFV7gnNRLcLfcejaWzo6qMMP&#10;XNdR4fj81lbcw28nb1rzfRPGHzBZBubHbg12Xh7XY7pk8uXDKMbTxmlIW71PStBjmvsxr8rR4w5P&#10;auy0fVZtKkZLxVZExh16g1xeizLFbxsq7riTqCcAityOWWNlmmj8uGFsYDgg/wCRWLKinc6KxvVm&#10;lmY+Y/mk4cjK4qxaavIIlWRjJtbClPugCsnw9qX2aa48sM6yHKhfmAHWrcmrte5VDHDGPl2qnWhB&#10;fUt7o7/TXVl8ra5IZD19aswNLeFQwZVVdpY9Tmq1rJ/YkUTEHzN+9sKDgen40v8Aarz6qskZVmkJ&#10;kMch6CiQbo1YpGtzBJI/meVxhT8x/Co9R1R31ETAwxRyRlCHH3TiodZma3aOZ5odrLlCo+Y//qqr&#10;4iv7XVIG+UK20AsvA3dzihILWRh32oQz3G58O0IJG04yRWbHc+dLuWZVkLZ+YdOKv3UapB5e3a0f&#10;CsMHA96wtRRbZ/vblVSwcD5s+hqtCXdlHUrgzXLTKxKRoQSe5rmdSvmuzJH/AHl3Ke4romlVJDlS&#10;TkEEfd3e4rndUt1mvZPMZtrMSpPXr2q+awcrKep6ibbT1jccsPnPrXB+KLlry/ynzIBj0xXfa9o8&#10;YT55htVQ2B3/ABrg9W2z3UjKojX+HnrWl7LQz6nI6qrF28xiNx7Vk3u0Izd89a19Xbz5/mGPasa8&#10;Xeqqu7K5Jo5dLj8zIuzmc53dOTWDqsrOnyryDjmt+7ILnruA5rD1IZ5Ze/GD1ovctdzLeNiCSOoz&#10;VWT933568Vadi277zdh7VWY7VbcFbA4GamVyjL8QTH7HuwveuVkOyX5See1dP4oYxWJ+UYb36Vys&#10;Mi7m3fePTFYy1LjtqEknmKF5571WkJTcFPA5qQBgQeduc81DqBxbyNnHyn+VHQqzKVkwjsUbnnJ+&#10;uTTiQ3OajtlCWcfbCjj14pC249O1SPpYZKSjsfvYqGRt2OB9c1Ky/uqYy/KOtAWIzu7jj+dQStj1&#10;qxIu4cZ+maglUSCgRXL7qDuTHv1oEewn0qWMb3Hy8d80XEQSlQu3+KojgGn3ZVZG69fStbwp4LbW&#10;2aa63wwKu5cj759KmVkVZkPh3wrJqkqTSKyW/UMeN2K7G30AQWsDKUaNWJOOqj3/AFp8Lm2i+ywl&#10;ZI0JJRh0xx+FSXgdm2252bQMbT94+nvWfmFmRwyx+ftVcqoxjO4D3/lU2n3c8JXHlALkkN0JrQ0a&#10;NbREe7mVZ7gjgr0FQrpMIumZHb75VST1PuPSp33BPUp3T+SRJ+8YtwABwR3/AKVHM0tw/ljCJ98E&#10;n9Kv3lu9jaiZ5I1ZiyAfe478VVv4ofsqiTzmZiMBV+Vj3waXQoqXumzTpvk+6pwCKmh1Zo7Vvm6A&#10;KB3AGac8M0135aM8cO4cEfdIpLvSyqSMGj3KOePvik4vcdu5WS+8y5Zo1H+2nb8DUMEXlyfMxXcM&#10;Y6rU5tHFqu1vL3D5iOn/AOul/s4RWBkNwCynIyOoqRrQckZZCvy/K2fw71DeOqy+Zbqqp0w3PNRx&#10;yNHdqpfYrDGduQc0XcyrcL5P7xV6g+tAXuSXO6SNQ3lqVwcr1J/wqJo/s1txGJI5MkMP4afb6cty&#10;N00iwZyCucVYu2EdmFt2HPyhTR6huZq2yhflC4BBIFXFaEqPvflVa5zAWVgynKhiF6VF/ZEj/Mqs&#10;VbkH1FVysLI/oCkwJGVmUAjr6/jWXOPm6HZ1H1rQu4mVh5nrkELwPwqjdXOHDbV9AuCKkxM28dbt&#10;sbmXbxkiqV9p8ZhZSu4LjPPWtVwI5N3HzHjjOKqSweYrjzFZsdx059KZPU52+tVikby1+90AI/Oq&#10;32MqNrKQeAcmt64ttzZ8sDd/Fj71Z90ud23r0x2poRQuLJXgIkIOOetcZ478NR6jp8m35z15HSu1&#10;mGz+8zAZyB+lZ2pWS3MLH56uLaY3G+p8c/GHwPJY6i8kcbYBySR0rzfUbFpkjuIW8u+tGEkTDrkc&#10;ivrj4veAxeWUjoo+UckV8x+JvD8miag7KG+Vydp7iulNNERbTsz6s/Yg/aMj1OC2hkby5VO2RGP+&#10;rlHUH69R+NfpF8OPGtj428Lrb7VSTbgjrX4afDrxW3wy8eWuqeZJHpd9Isd7t/5ZnPyuB6qf0r9M&#10;f2VPjgt/FC32hZFVlVijcMMcH8RzXDWpuLujdNNHsXjXw02l6m2Q21mJXPQCpfCZMk6K2evYV2es&#10;WS+L9AE0Y3NtyMcmud0PSvsF5tZeB/FUuzVwi7HaaRCYEDl29MAVn+PWjvdNkjb5xt5zWlaTqlru&#10;LNtA4Gec1xnjvXzaoVwfm45PWpWjHJnxF+2h8CIPFFrdzQwxxyKCQQvWvz2+JHhS98KauyzeYPLJ&#10;UE+lfrf8VDFqsMy7QdqnPTk18e/tK/BSz12Ga6h+aRQW2gd/yrvp1ObRmMo22PkPRdWk0qaK4jZ0&#10;YHIYcc19FfDD49w+LNDg0vWJFLbQiSOM5r558ReHJPDuptHIknkA4b6etUrbVns7hmhk+6e/arqU&#10;76oakj6H8e+AWhka7sSH3D+HkEV55qfhmO6hb7QyW8ytgKR1+lWvhx8dH02KO2vsSQkbSTXe6toO&#10;m+PLRZ7OSPcV6d1rnjKUHaRVuqPNPD2kNo+obr6SRbEhiWi+bNVre4sb29YyfuSrfIw6fiO1bOte&#10;GtQ8PTlY8NFnkHJU1U1nQLCW8W3W6t1nZQxdMmHJHTJAII6dMZ710Kxm73K/iG5vri8W68xnZQAs&#10;ieg6dKteHtSk8VyvazWxlm25BjGGPrxVy7sP+EU0CFWEc08hzvWTdtX0Iqno2v2hnXar2dy+QZF+&#10;6aLdS9Og8+DDLdq1vIsgQ54+8uPUda6PxHqcej2dn9lMjNJGpnSUfu1buFHWuZu7W7s7ozQtuHZ0&#10;auk0qwm8QeHzdXEKzi1O2Y7groD0I7NVJtMTl2HaP4nsjJmPdZ3TcEj7vp1qO/8ADciXS3SBGwdw&#10;ZDuqHTPDtvc3u63mVlBG5T8rL+B/pWh4h1BbC6DafA1qnAZS27ee5PpmlfULqxY8JnUtVnnhkZbr&#10;YpdRLxwOvNSwf2bqfyt/o8ynbhx8pPsaTStdt7qOOK4jaGRgcyR8q34VNeaUz2527JoW+YEHpTQN&#10;I0Dpy6RoFzYvaeZLK6vHMDxH9KybDXtU8P7gsjXUK9Ul+YVa8KW19cX8lvDMImKEqZm/d8Doc1J/&#10;wkWnSzmHUIWspAcGaIZib8OtHkPyJNL8b6PrJFvfRSafM3GQu5G96qeIfg9/al0tzZNHcx7gS0TB&#10;iv4dauXHguPUofPs2jvIzyHj5x+HWuWstP1bwx4ljEGoNp6zSANKclEz3I/pV7RuiOZXMu7tZNA1&#10;Ca0bc3zDDHvUduD5jDrzzWxr/jJdTDR6paL9qj6Sou0sfWsS1mVm3KS6k9TximrWuxmnbwqeeFb1&#10;rW0mJohkNt9CKx7ZwGGSPWti3cBBz+VJk8rep2nhbxxPZyRxzM0kQIz6ivSNB1BdctDNGyspzgt1&#10;+hFeIxXPljg/jW54V8XS6Jebt26Jhh1zSlFWuhWZ7FDqzWqfNIIt+Avl+/X9Knh1j7LqO3d+5kGV&#10;y1ZvhzW7W/sI2m2iJU3ICM4PbJqzHHHqaTSCHbtUbWB4x7VBWi1NrRdTuLKFdrM22Qu7k7lHpVmX&#10;U4zdNcSLv8tSAVGDXMW+q3KrJZxKrRltxfdjgVtXesLaWsMkbKBkoysv3j/Wk12AuXWpwy2UMm9W&#10;/h2suCme9aMt1a6ho8StHHJICwL57VyF9PvCxo5w2DuPTFaRuPI039y6ysnzAJxk980XDmIvEc0u&#10;njcir5f3cMf4e3IrmH1eYxzeZHGPM+4CeQPWui1a9+02EksmFVz8y7f5fSuR1Vvn/dyLtxxkd/8A&#10;CrVmBXF387fNiSfAXnrWbq8TQRbmGWU9+oq3NaN5qeZtxE2eD7dqqaxH597hNxZgCFboDjginaxn&#10;e5lNOzWO2XcrIxxnowrjNbm33DS4VfRfSuu8RTLNPgyYVV6Y71xetsJXLYx65rSLdrDikc/qMih2&#10;/uk5yKytQljjids/Mela+plS3yqpZh07CsHWgFTaflOc5FF3sHLYxdQmPmY69qx9QDfe5/wrQ1Dc&#10;hb9M1k386/cHp+tG2g2ilI+Cyj5qrSllLE9hmrErbU6YZuB3qCRv3fOM+wqHIrlMTxSxayOeMc4r&#10;lYnKpuxxnBFdN4vuMWbZHzNwPQVy/wB5PvDA64rORtGOg5j8uVqlqjYsJv8AdJIq4Thf88VQ1hlW&#10;0bn7xAI/Gl0Hchc4jjX+6o/lTWLKn1qVtoUbhimYyeeVxxUk2I3OQeKYzev86keM+T3/AAqJ1O33&#10;9aW4xrDnPTtVeR/0qwzbl+n5VDIdx9x0FFxETHJ3VZWxa2sRcSDEbH5f9qq7MNwDHhuvFdRpXh2b&#10;W1huLpGS0teEgH8X/wCuolLUaXcz/DPgqTV4f7QuP+PVWxtz8zfhXYXVjP5kanayBF8sZ3bB2qTS&#10;4be9vGWSOS38uRVXH3cHqMdz0/CtJrc2d+I4RIqqDGxcYYnsRWe7DmK3h3TYLk3CTLLNwSUHHOf/&#10;AK9JqOh294iSW0bw7zt5XAUDvnv/APWrS8PPKt350kflMUOQBgscfjV+9sfM0mRftFrNv2lSBteI&#10;+gGenvSfYe5iNoUlwNu3zV/1SSE8hu/6c1VuWuLIrFKrt5a4i5+Y1sDUbpb6Hf5Xy/MSOPbdTYJG&#10;uL5MQXHlwrtDMvccnBNLRB1MqBFa3EbQqWZtxVlJKn69qra1pzG7BVmhjwCqBuhHWukvbZlutu1l&#10;3EEuo3bf/rGma7apd3PmRpDDIU4AJ+Y/jRuNHMSXBtFlw24t90FTjP8AjUVjIwEn7yMrIcFX/wA9&#10;q3ZUjks4ULKszN97GQKybSxghu2kuGkkCEhlHyg+9KT0silZla9tbm2uY/3e3ng9iP8ACpbW0SK3&#10;YSr5u4nAU8Z75qxIs094Zo1dlxjZjII+tTpbTWYby449seSyg9Ce3vTk/dFbWxlQ2s1/lVC/Z0bJ&#10;frt96mntPsc58secWHXZkY9cVNc6oto8ckSmMyHG0rkL9ajczTlriM7bmYeW8Q4H19OaVmLfcypJ&#10;Iysvmo43co2OtJDbeWkhcNI8Y3DI+7Vp9NaPcs5DyBflAP3SKbYXSXBWOZmVedzDuPpT02J2Zms0&#10;mpOu6fndgE057Rkcr5udpxkSVoPaW+lybvOjcyAlUC9D7+lUWhk3H5rfr61S0L31P3xl1NY/lVgz&#10;KOrHOaqTT7huxnng59fSozLi6eM7I1X5gQKa0ql/lc+Zjr6VPLqYJakchl7Mq7uNoPNNtxt3fN83&#10;JOTg4qQEt/unqc7t3+FVryTqkassfQZ/l61PUH2Iry/VUZFy3bp0PtWNeMyRnp1455Jq3fSKvDeY&#10;pzxuGNv5Vn3jeaVG3d3JJ4H51cdiSujN95lZW6kL0qK8C5X5vvds/dqS6PkRDbhmzg4P3qpNuk39&#10;jnqaY723M3xFpq3Vu8e1cEYwOc188/G3wIIZXmjQ7+vA6CvpQhbhW2sWOcZA4Fch458KpqltMsnz&#10;ZBHPrWtOVtCJ90fG1zZYV7eZcRyete3fse/GyfwnqsOh3TsXsziNj/y1h/8Asf5V5/8AE7wc2k30&#10;m1du05yAT3rm7C4uLS5gvrVtt9YnerdN3qD7GtKlPmVjSnU11P2i/Z9+I8Ov6NHGZA+9cqQeoxXc&#10;634ea1Hmx/cb5s5r4U/Yh/aCtdT0vT910kaXCZRC43ROpw8ZHbnkZ6g192eE/Hdn4j0ZY3kRvlA2&#10;nrXnOLi7G0l1Rj3d40FvtYtuzng9q83+JHiNVV9rKAvGSa7Hx7qy6beyqrr5a814f8Q/EH2nznYh&#10;Y15PqfwoWpne5x3jXX45YpJNzN83JDdfavM/Eso1JduxCvIJHO4V0muag10h/wCeKknazYFcrqKj&#10;ey+YoVc8dvpmtNh20PFfi98IYNWa4uI7fLFThfQ4r5v8W+DptGnkXZt2tg+9fbGtKZty+YGXGSF9&#10;K8z+J/w4g1+2aSOMBuvA61tRxFnaRm6emh8rRzvAArDawPFdT4P+Id34efdFNlc5KnpVrxp8OJtO&#10;mLeXJwcdK4+4s5LCVvlbGcYxXW1GaEp62PoTwn8RNP8AGlv5d1tEjDGab4g+GcV2vnW/3W5BXvXh&#10;OnahNaybo5GXHYGvQPBPxivNFlVbgmSHABBOcVz+ycXeBpGS2ZsWPhqa1vXhuZ/Lt1UsQ67wTjp+&#10;NZ8Oi2d9c/K32eRDnax+U+wP9K9F03X9J8dQbo5kWbH3DwaoeIvh55itJDgfLwAetKMruz0C1jmt&#10;c1Ke0nj8uBIF2gMET5Xx6+uat6Z4gj1O3uIfL+zllySv3T7+tSrp7aRozLJ5kk3mYMTrlNv1qbwt&#10;NZ2GpRzw7YbpDkQyDcpP16fnW25NjOm0m6tI1wgkVukin9c1uWemzvpAuLqSCZF+URuT5ntz6fWs&#10;/UtRvLTU5JTuhZm3ZH3W/DpVyx1aTUkYyWshPGXt03ce460PcIon0XQYbm4WSJwrxsCY3IU/hUvi&#10;K4mmvRJCgtNoxtjGFGKamnpcj9zIsjHqOjL+FbNvorWOlpI11HI0gwYJFzs/4F71V0mJ6mdpuvLM&#10;Y4JoVZmIxJGcMfrVi58PJrSuYyszZwc8N+VSWen2xm8wbYSuCFf7pPsad4nS61C9a4z5MgACGMbV&#10;/DHFGvQb7GP/AMI1eaDdeZa3E1vIpzlW4/Kra/FRIL/7Lr2nx3Mf3ftMY2yL7+9WdN8V3mnti8iW&#10;+jUc5+VwPrU2paPoPjePbFcJZ3UnCxT/ACnP16U+a+jFyozfGHh7T/G9j9s0e4jleH+BhtfHp71w&#10;KxvZ3HkyK0ci9c123i7wJdeDtHgCRZ8l9z7D/rB65FcGb4zzszEls9GNUmKWiNi0USptyq4HUmtD&#10;T3zH8tZEN2pQYX5vr1q5bXI2/j69KTDmRrwybTnrU0d0A/zZqjBKo+b+JT+dOW5V5OW569eprRMn&#10;mPSPht4mma1mtVY7YxvOeTt9q7ax1Vns5GVgVJCgZryH4e3L/wBu+SjMfMQg49K9AiaRXKozR28a&#10;ZY5xk1nYZuWTQy3OQzNb7tuCcbietWriUWeotDJGsi5xHhvlWsfSLlJXhkEjsykhowOcVqLdeaZE&#10;aJnVSNnIOKQLzC7WZXL+WBDHLnGeMVc07VDClxMzNGk3yKFXp+NY19cfbbabyNzMpwVzjB+lReHN&#10;VaHzN5ZomP3CDyfpRYVzYldryTyY/mVujt93FYPiG6CXUiqF/dnZtx1+ldNJLH5PlNEqyAYUISzA&#10;+/51ymu2kkdz5jf8sSRgDp/jSiOUe4/7Kkgi+bbuGcDrHVW8WOxvJLkszeX8q88GpLN/7QTyWO15&#10;wAA55FZeu3E0NytshLW6gYPqfr3qritYwtYKSmRowuwgkhjzn0rl9SRfsx+cbOuPU10OsKzLJz8y&#10;/wAPrXLa9MIt23ncfuZ+7Wkb7EmJqZIRcA/Lk5Heuf1OYyAsqnnue1a9/IXm25Kooz9awbu68vcU&#10;53c0O6Y12Ma+n3TDc3bGKyb5hhtyr16itDUpw0uGHv8ASsm4+ct9MgZ60t9S7kN3byW+1pMqJF3L&#10;n0qrM4RQy43DqDViaR5E2u27aMDJzge1UWPXsucVMoormMXxafMs2P8Ad5rm7ZDznG3HWuk8YL/o&#10;D8/LXL25wijJ6dPWspb2KJGlAPPPas7V33QqOGDOox+NWZHwfxqhqW6Qw+jPRtoMsXPynPGM/lUX&#10;3hu/hXpTnTI9z1zTTGUhFSPdkbn5evXtUbKe3Qc06VdtN3bmP5ULQH2Gnblj296qPK3mbVHJOAB3&#10;qWYsW8tVYnp06muz+HHgNNP1KK61KCSSRcSCIYwgPQn/AArOQWsM8K/DlYrWO+1IN5jL5kUHqDyM&#10;/wCFdzpNrb3UEcYKW5Yhtzc56gAntS6JbxtfTvJ+8k5CrID8g/hIbpkdOSOlXY/CTR3Nx59xH5Mi&#10;BwqkOuQM5JUnFTuHMVobT+yrSbzHjkWSUkbBuZSOAM+vXFXkddPRZpIWEjBTEzx7h7g1JpssUWiS&#10;M6w27r0BUlnGTzjGM9s544qlZTS6vBGzTwxRsxXzGzx6Z+n0qQ6nV/ELRdJ0safeaRfTTXV1aR/b&#10;oXhMf2WYtgxqM/NgAcj+9XI38Udxfx+WrILbGSw4cng/lVjUdXmtZlKmOeYbT8x5ckckE/j1qM6h&#10;dXJmidY1MmMEOCpPoG6Z5HftSkkVpYqar/p2pRosLN5XRU6sOv5UXl/PsjVNqtJwRjGfX8atXEk0&#10;1qrwjybgZV8Hleg4PT3qsmqW7uweba0fH7xMsD9aVtCUEd40MiRbWUSx4Zt/HtTY9MF0sjXU26SP&#10;hdvP5VXS7kttXRpCZIYxv56YNFzD9l2f6Var5w8wL5nQmpK6leTTWVAVk8yGPKjsw9TTdX0xoYht&#10;xs6Hy/m3Z9avabpE1pMGmkEkjciJBnIHJI7e9V57yZZnuJINq42hz91snrV37C0Rn291Np1ypXdw&#10;u0lTjAq14e8Uf8I1rEd1bw2eoyKXJtr2PzYnJBHIyM4/mKpw+ZPefMVbocqw4A9u/NOOlQ2k7eau&#10;6Zm+8QR9KUkmNPqV0jjQTSXS99yAcAHNVUt1tF3biuBkYfrzmpryNpdTMbM0K7cB2I2596qxwQuz&#10;b2Z5I+TjJU/Q0WHzEuvW9uyr9nkkLYBPPfvWfdWGZo+V3bemMEH6VozNCQGUSfNhT/sn1+lVb5pI&#10;5/NiWP8A3sY3UXI3ZXgPlT4wJmK4Ktzg1Tk2iRt1uu7POM1YKySqLj5QwPzDqa1BdX7DKxKVPIOB&#10;0o5jS3Y/ba4uniuBueNtpxkoeKfFN5kZIZTjj5TjNUZJY7u2V2TLRjlQxwPrVa1v1Vfm8vJOMYPy&#10;/wCNGq0OfmNpLosArSKu0dRz+tVZpdp2tu65YkVDa3e2M7vLIXPROlOmfzogE+YY43VNmFytcYU/&#10;KQGzk7v4qp3J3BmAxg4Yt3NPuZjCfmVWBOM5PFU7l8uuWAOc+351fqO5DNIrAcZk9RVdSquGVs/3&#10;iT0FNuJPOkysm45xxwDVe9uBF8oKq2McnOPrTFIkM/ljcp+QHp3qjqqLLF8vucmlNzvQBpCccHFE&#10;UnmMVOOO5HWjVCWx5R8WvBP9pWkkiJu3DpivBL+wbw1q7bh0OCMV9h6rpa3UTBlVuDXhPxt+HvlT&#10;SXCR/e4yO1dUZXM3o7mL8I/F7eA/FSMsgisdWkUb8/8AHrMPuv8Aj0Psa+2vhF+0FMbSHdmOeJvK&#10;mUt/EP8AOa/OeC6ZY2tZgzR44JPQ+tesfBn4uXMVgPOl3T2OIZ90g3TJ/A4Ht0JrGpSbZrCpc/Qn&#10;UPitD4stipIjlVcYBzurzLxxqE0sjSR/MhODnHFeZ+D/AIoqHX94PXluua6LUvEbS2ZkM0T+cclA&#10;MgfSueUWnYrd6GJr00bGTLR/LkkZ4NcdqOsEptVh8h4B6Vq+ILoGfzcNtb5QOxJrl9UdS26Ngr9T&#10;9azNPQfLmQlvly3PFRzxrdW/yyLuFUYbtpZP7rd+etO+V3ZlfhTyexrPrcq2hz/ibwpHrULxsq7m&#10;OcntXkvjf4RNZPJJHGZFPIwOB9a9/RUk/ebVYZySRUV9pFtcxSCRfM87mMAfd+tdVOs4mMqdz491&#10;rwjNpcrfe554rPWZ4G6N9e1fR3jL4XR3LM0K5Zs5B5rynxb8OpNPZt0ZT2A613RqKSM3oYOg+Imt&#10;JQY2KNnqpr07wT8ZjD5cN8qzRjgsOoFeTzaW+mkKytVixuvJftx29amUU2NM+jrB9O8WQbraRWDc&#10;hGPNZ+u/DpoZWYbVYjjA4FeQaH4kudLmEkMjRgHOAa9P8GfGlbgRwakilRgb+9ZcsovQ0v0JdT05&#10;LGyjWPcdoAaKYbt59QewqXR9UgsY2S1ZrK4Zdr7jwQeuDXcW9lp/i21VrV0kGOmeR9Kw9W+HSi5V&#10;tm5VPzLnrTVRPcRy13pEyXomKmNg2RIp4NaOkrf3SyLJDLcxry0sY+ZB6kVcvvO06+byLdY7dukJ&#10;yyKPxq5b6/aiPZFus5pBhsn5W/H/ABrQRTt9PWc7YZPMBPIxyPqK1v7Ij0yzV0mlaWQEvC6/u19M&#10;VnS2E1vP54J3ZJVkP9RWjpqX97E7SQrcwRjLuWCumf50egrFaHT7PUA25TbSZxkcoaxvGXw4k1GD&#10;zIxuwMgp3/wrpLexF0rfZ2VueY24c/4/hUjvLp0RaNmjkXoMcfiKIuwuU85t/FOueF7CSK48y8tI&#10;+PKlywWuTvriHV71poYfs3mHJXPyg16pqXxH03U7OWx1mx+zuzFftkC8H0yv+Feb+JNAGjytNaXE&#10;V1Yzco0bdD7jrW3m9BFFpSsHB+ZeeDUum6srNtkbFULe4DDafzqQ2qo3mDdkYOMdaaCyOnjk8xAV&#10;+96U+33LIOMfSqOn3m/arenSrDzrkfNgd6cVdkvQ6DwdeNF4kt9rYLZB7V6ELqa13LuVo2GOea8l&#10;sJfL1CFlbD5Ga9Cg3fYw277xwQTUSjqC1Ohi1P7Bbx3MeCysRlTyw+lW4vELS3bbW2GQjIz0AFYK&#10;XMltEoij3I6ZbjgVe0+9S4K7VjZYyCS3BNSG+prR3sM1kxjwkivuOG6mnWetRTuD8nmK33sfL9Ko&#10;3FzHcMvlRL8z5ODjHvTb65sbGJI2hkXzGwxJ+99PSlrYrlR0lsYbfVN6bvOUfM55GT/WqviaFjZN&#10;JukXaBlcffrK0LVIpoZPLDRqsqjl8kk1u+KL0WMDfZ5hNtHLFMgH0ojpuD1RysF6sFmzzK63EjbQ&#10;xHIFULiaSC1ZdwVFXC5PzKKZeXc2oXmZnMa4J471TutlxC0rNI0X3Djqxq7W2ZLuZ8lysL+YMNIe&#10;VyOorldftvMDSY2k/eWui1WfMywRxbdvzCuX8S3jSmQswO3jI7mrjLUOX7Rz99JugYq230BHWsXU&#10;5PLgDKq9fmrSvCvkNuLdOKxb8soP91uRz0qitlcxr4fbJdzdhz71myfu3VuDhuDir16+FbJ5rOlZ&#10;QuV+7nAz3qZPQEQPtfe3y/L+tUp/vf7LfoasT8Rnsc1TwzMzNuwO1Z8xWhi+LWK6c+SetcvCSYh/&#10;Dx1rpPGJA01u9czajbbnb34rKT1LQ0xc5z1qrdIP7Qt1GfvE9faro4FVJkMupw/RiMUn3HoTMSG/&#10;3etNk+bvinT7o8ju3rVVm3H/AHe1AXCTvt/WoyjSzLHEvmSO2FUDqakjiluplhhVpJZDhEUZLE16&#10;L8M/AZ8K6h/aF/E00sIO5U58jj8cEDnpjis5TtsHmZXhL4fNpdv9svLfzJm4QMflj98V28WnXGqa&#10;gm2dVkWD5jsA3gdAPwHU1ovp8Lm5hnDx3GT5Ldd3HQdvy9ak07S4fDlvBNJGs8kz+WP3h6dwcfzq&#10;ea+4dCBdItUulWSRlaQGSQBsKztgge2MfqasSXpjtvLureF/LBiUIAcZPB3VpiTTWt7dNQiZNzsg&#10;dMKw69+hwAPrVe7sIba+VYHjbTJlLjLBmxzgE+vt61N9Q0e5UsdThns2hmWNZokCrsUAqO+fXNUo&#10;HTT7ZisSNIFZHYjaNrHkD8KfqGkMtxcLbfvLhnK4h+7HGBx15yen4VFp1ja3kP2CZroXFxjytoBA&#10;J46nv2xSuieUmmubW301Y/ssUcZAdwD85zgZzVW9ggnto1glkZXkxt2/NGB0PuafcWUNl4kjt/30&#10;0KRmAtxnP4cdaims7jTtSjt0QFSGbIIO7jrTt0KexTmu5rC3EErtbxmVskJy3b+VSWuiW6wtvdft&#10;G/kuM5/HtUMME19eLFtnYKu4Bmzt/H3qxbXTIhZPLXGYijjBmB7/AFFTKVtEOMUQ6jbW8USwzRvu&#10;ZgS8TBgy9h+h496hlWEfZ2VFMkTDKFf5mrl3NHcW8PlwyLJGNh3c5PqfpUMcztc/vPJbaQpIXbVR&#10;aaCxHcXzy3kay7onyVUhvlIGe1U9UtJLjT2kj8wx7jg+jVtTLcXVuNyWcfIKMG3FB1ye9ZV4PIuF&#10;ijn3RhyzJ1yaS7jKfh22htISk0Ww9mxu3Ht+FJqKL/Ddf64Biu3IUirV9Z3FveeZ5P7lWwNx+6SO&#10;lZWlPcO00cwZN2cELuGPaly2dxeRZ1G1Uwqi+ZIjKNzDpms0t9lud0y4jmyGG3pj0rQv5oI9OY/a&#10;5t+doUfd+v8AOqllci9kjkkbdsBXDdD6Gi/cZTMckt0zGTKqoK+wqO+uZFSNZXTbCCrBf4snrWzr&#10;EVvMkMccj7du58jHPcCqM+ntb3OWDEScHj5QPrRoBRuNPAOYWO1uTz0oGqSoNuZOOOlaF3pkdvE+&#10;15IxncB6+9Uzf3EZ27FbbxnPWkB++/7XXwIvP2fPitfaQ8ci6VK3n2ku3Csh6Ae4715azfuztyd+&#10;DuJxiv1P/b6/Z0h+PvwamvLCNZNY0hDdWjL/AMtQOSnvkV+U95eNY3s0MwZJoSVaM9VI4xXVUtOP&#10;tEcsbxfKWYZ/K/7aY+8Cc0s1+yShT8vPVR0FU45WlSNSrK3XIG44qU7QWVRuOcEjr9PrXPq3oaXs&#10;LOcvIXLHjgdapiKQgL93uPp71dRvs/Vdm7t96mNE6Ql9238OaqS7BqY7+cozjbt75xmq8sbF9sgR&#10;ueAvrWrdQGRlVIyzH7xY9/pUUPhy4v7sRwQvNsO75VIz70Rjdh1Mq6sZCRn5WJ4Ap9npU0kedrbl&#10;64HU1p+M/F/hXwVYxJqmoR/bo+DDZuJpSPcDhTn1Neea/wDtN3urTCz8L6P9ljzxO486dh6+grWN&#10;NtE81jvbzQ00qy+1aldQ2Vqo+ZrhgmfYDqa8o+JXjLQ9Tc29hFNfsBguBtT8O5rF+0f8JB4kj/4S&#10;HUrq+uJm2/Z4CZZNx7E9F/nXda74L/s/SJNPg0/+y22DO9NsjcdSTzWlNJEyPnHxd4QhvJWkiWS3&#10;bceBXH3i3XhLV4bzy2byRtfI4dD1FdN8U9H1LwfrDOs0m4MTyThqbpt9b+K9H/fLukZdrD0NaSlc&#10;mnK2x1PgbxwsMCRtNuWRfNgZj99fT8K9H8L+MoW/dyS5jfB4bivnXTbWXRLubTZpDsYmeybGTuHV&#10;M9gfSuu8JeKJLmRSww23BHpXPOnc2ie4aveC/iaSLDIp7msG5QM5Q7V4zyazdF8Rs8RQ5VCBkE8m&#10;rNxeBId7KVGfxrhlGzK1KV4pim7N71NYXRBGdtVpJtzN95lboKWJNrbscdvekjZXsbCrmJm+ULkd&#10;D1p8t0sRjVGLM3XtVCBWMTYOI88/41aEXmsi53d8g07Eli8s4xp5kVdu7OCe5rmdc8JW2txbfLXJ&#10;+8cc11EStdJyeFyAKLSxVVCsDtLZ68j2rSErEyPFPFPwoaFWxGNn+7ziuC1j4fTWTs0HKx8kkYr6&#10;un0j7YWYxqsbD+LnFYPiH4ZwapG3krlmGenymuqnWT0Zm49j5TEclu58wEfXvVuy1Hhf7vevUfF/&#10;wha13KybQvIOOv41weqeCZrV38tWwpGTW90yeV31NDwv46u9DmVrWaSPaecHrXsXgP46WuoCODVI&#10;9rNxvr53uFksmVeR6k1cstZKMpUs3HOKUqaewc2tj66j0ew8UWvmWcsMykdBjNYt38NI7e4Ext1k&#10;VefLYfKa8O8LfEm78P3MclrPJGfTPykV7V4B/aOtb6OO31iFow/Hmr0xWPLKOhpuY914euNKuGkt&#10;1eLJzsxujP4GnNriooW6jazH3TIhyh/DtXsNt4f03xfZ+fps0cysM7ARmsfUPhuLK48yS3ViuTsZ&#10;cqfwqoyWxPoebtZybdy7ZoSciRDn+Vamn3TSwbZttwq8EMPm/A0/WfCM9hO8tvvhLdlHy/lWZb+J&#10;YrR1TUreSFkOPOiHyt9RWkg8hNc8GaLrryrvjtbh14imO3d9D0rw3xZ4bvvB2ryRzRzR27MQjNna&#10;3419G33hK18eaMVt5YplUZSVDyh/mK8J+Kd9q/hPUJNIv2+02w/1W75iv0NVTlKSsS9Hqcik4V/u&#10;n8K0oZ5GjXG386wzOGl+UNx69qu2N4dwK/MqgmtY2Ssw5ludFYoFXd0PUgGrMbqHDD9az7K6+fBX&#10;5W44NWm+TcvoOPemTLUtRXB81T6HqK9At7pnCfdcMqkfw4OK80MrZX+HA+auz0i6VraNixZFAGB0&#10;qZDjobk1/IJFi8xtxUgYPH5VsaVei3svJ3o0yOSC3tXPQ/6TdxtlV2n+E/drR+1w2Bb5t65wG75q&#10;R8raOg0a9/tBQZOJI3ztKDDr3FSX5W7uf3e1FiY8Mv8AWud0u7kh86aQM0fUAH5q1tKlaeHa7N5e&#10;4ZbPIyM4xSuyYxLCw2rS5X5Xb5sDpkd624tQZ4PK+Ro2h3njKg1yza0sN2p+ztt6b8YAHp9TV3TJ&#10;TNK0as0EbZGXbrSs9wKV3ercRM/y7mO0DHTFY9zJI8EjS4VmIYBWxjFN1+0a0vyq3Dbs5YKeBWNe&#10;q09t8sgOzqxarjGwXZW1PU2gdt5fzHz8/rXMeJb/ACAkYAz2HvWpqUxM24sZAF6Z7msPXjxwuzd0&#10;J/rTja49VoZE8j+VjLbQMEdayL51MrKMgdj3rSvbwCIrt+b1BrHupw27s316VerGZWoPvLZ+Y5x1&#10;rPkO2Jj93sPer17LhSP4s5yKzbpiFG5hyTgAVlK99AIZ0XZt9uKpyTFIGVW47g1JeT7JcZzxWfO2&#10;4NU67sDI8ZSAac1c7C/yL9Ofet/xc4XS2rnUctGv0rOW5pHUkDfJ75zVVpsapHjjCH+YqxxjkDiq&#10;bgnVeP8Annn6c1IFiUeYzZZqhcZkVEB3k446mnfazPdLbwq0k0h2qoHJNeheCPAUOg27SX3l3N/c&#10;QkqjAhbdvfpggZPccVMpWRTLXw5+HMfh6ztdTuJVN5MzfKDzABjnPc49K6jWtQN1CnktsWPEO/kF&#10;+xy3fr3qrZQNpWno0qrMkhwsQkzg98H06V02n+F4YrazkuIo2guP3gh3bm56ge/B49cViEjnNMju&#10;NSuFhYTXEjZijCucx8Y+UV3Xw58BX3jvxBa+H7O1jvtb1AtHbRSuEYMgzgEkDoD1rAuGt/7Yjm8t&#10;LFo5Nz7VOUOCMdfx4pZ9Ymt/E8Fxatu8uPeofjf+K8im+7J1LmvaNJo0txZ6lDb2l5ZyvbzW+Pm8&#10;xMgn0GTxwe1YFvaXCXNujRK0atvjVBgMQNwapNXs7wzfa76GbyZG2hVU7QSOox1qvpIngsQskm+G&#10;B9pbcQACDt59j29KVr6ocR15qEEt6MR3DR3MhaQAn5MEcfL/AD96dBp87XjMyiS1RgY5Gx8pPTk+&#10;/wCPFFw9vPpzXCvtmZDEqL90lTy34gim6dr7WunCGbyUeQ42nkMvUN9alppl3RBr2gyQM3+lbWZ9&#10;ryL8qvjv7dvzrO1LS50nOd/nQjAJfO7PTkf0rTu9SjuUuoL5v3rMXilQ/LJk4YEde/GKZa3lnpUa&#10;mSU3EL5O0L8yEfdzz71UvInXqQ+HNHjeWVzcSMyRKgHLbjkkirF009pE0K+WtvcZUmIkEIfX3p7a&#10;pAqRTxNtTaXVYx8ykdcjvzzimf2213YM22SOPBVsuA3PU4qbXHoZ+jTwxuqsm3yZPvN0x7dqua/P&#10;Akh8gObhs7sp1bPX06UmvW91JHDDbx2rQwgOhVxIxBI5bHfioJXu1kkfy1d0IBBHHP8ATHenHyE9&#10;zJaSNUcrKyTXD7MnonY5H0pyWNrqOp+WW+zv5fySngZHp9almRUv5GlSOPOCWUblB9DUAlWS2Usj&#10;eZwypnPHTilJsoJ4JrU7pHZlK/c6sW5AJpwsopADIxQhcGMg559P5077RHK8jSRFXUBBjIyaz72R&#10;rMqJGWQSn5ZM/c/z0qQEkiitnaParQ9C+MEt2qpfTfbbhv4VUBSV4Bx70y/TzYY5I9rRyPgqrE47&#10;9KktzHcP5cztFuPyAfdz71oFxmoafDNdRiBmZ9oC4Y4Bx1NF/eXuoFVuJG2xDZ5ZPBA7802K4kSZ&#10;x+7RQcgqcVNdPI0P7w8cEgDqeorPls9Q6Dbg21ztVom2OuMuTtzVT+yI1/vVZbVI0tvLuI/lUZBU&#10;5zmrCaou0YdsY44FVZ9AP6tv2A/2qU+Iulv4L1q5jk1bTYx9klZs/bIMcMPXivl//gp7+zI3wc+J&#10;i+JtNtyuia6zMdq4WCX+Ifj1r4J/Yy/bK1rwP4h0eFrySPWtAdWsbjf/AK+MdYmPfjiv208HeKfD&#10;P/BRf9lRl/0eSa5h2yocF7O5UdfUc/pWlGfJLknszGrFtc8dz8q7SfzJBtO3cOWBJ46Y+vNWrW12&#10;jy0A4OTliPzrS8e/DTUPhZ421bQdSiWG7024aN8ttXjv+PUfWsdNQWWDcqqdvYNyfelKm4Owou6u&#10;WhZ5OAVBz2X5q0oPDCpZNd30z2dov3pZnEafmf6Vw3xR+MVx8MfDaXllZrJJuw0mzcYf9rFfPOu/&#10;Fu6+Lmpz3Wra3qWoxQjd9mB4PsF6D8quFFtXY73dke++Nv2kfBvhCU2miwz+JdSLcLD+6t8j1bq3&#10;PoK4XxR8TvFXjzbHqV1HoOnt0sNOXyyR6MfvH8TXk/ix/Fui+G4ZodNtvCul3yebbSSESXl0ueDk&#10;EkfQ4+lbHgPxH/wkWlqZmZrqEASM5wzn1rSVorQnlb3NjxZZxxaO8OmQJbMvzNLJ+8lc+pY/yFV/&#10;hj46/wCEp8KX3he4aOz1RFYRzogRpfrjk8/pWnM5mgztC9j6V518QNKm8N6xDq9luEsLByVNEbvY&#10;Oup+lv8Awb/+Evhnr+oa/pniDw7Z3fxM0KYzJeXpEoeDPDRRt8q47kc819G/8FTP2MYfFOmr480O&#10;z/0q1j2alFGMb0H3Xx7dD7V+WfwB/aC1D4N+PfDPxa8OOyzaXMseq26cedCSA6sPTGa/fb4P/E7Q&#10;/wBpD4NaX4g09ob7SfEFoH2nDKQwwykeo5Fc1Ko6VVxnszetTU6anHofz9/Hv4SR65pkkix4eMHk&#10;ckGvl66SfwLrSt8zLvwy47V+rf8AwUE/Zdm+APxau4I0/wCJLrLPc2J6KEJ5T6qTj6Yr8/8A9oX4&#10;WtZPJcLH8rjjArv5en3ehwqWt+p5/raweINISXcFHDI46g0nhfT5NJHluzNkli2PvZ5rlPDEkmm+&#10;KotO1G6aHSZTuUH72/sv416Vc3ULXqxx7dqABQOwqXpozVa6mp4ffZLuYHI9e1dJHM11H+8bnHBP&#10;WubtJN0i9dnRvetqCTyymWDbuB7VwzV2dEdFYlmg83oMk0ltGU+98u08ih5XjVP7rHIA60ebsk+b&#10;czMeSP61LiCLVvciKRWYLtzjk1pWixj5+Ny88VlWzYlkDY9RnmrtsiiE7Vzj5gc+tToVzGk0mwZX&#10;avf3q3ayx5VPlyvzZNZVtJ5j/vB0HPNXEKsNzNu2r8oAxn1o9ANOEm6dtzbeMYzwfStG2iWK1jU7&#10;VeM8DPUVz8BWJx5Y3BuTmtKNvN2j+I8Y7mjqBLqWiR6i26VV2j5ThcjFch43+Esc4821j2x52k4x&#10;zXeadassHUsrN0P61oPIqRtCm2b5t5BGcZxWkajiZ7nyv4w+Eb2srZjb5jgEV5/qnhq40iYrtZVB&#10;wOODX21rXguPVTHLHHG25RlQOE/+vXNeLP2eU152jt4Y2dgW4H3R7muqniF1I5dbnx9FPJAu7lec&#10;dOldBpPiBkhC5z6V3Xi79n66t4pWhibbH98ryAfrXnOqeFrvQZGTZJwTXQ/e1QRep3fg/wCJN/4Z&#10;mEtjdSW7Lzjd8te0+BP2qob6KK312BWUgAyivle21F4nVWGG9627TXtiEFvl9AKxlTT3HqfbFlY6&#10;P46t/N0u6ikDDOxiM1y3in4P+YWjmhYBuCSOtfNfhnx/eaRcRva3U0DKc4BODXsngD9r++05Y7XW&#10;oUvrfODIBll96z5ZQDQr3nwm1TwxK1zpNxcRtnIC9/bFec/Fa/bxCDb69YtFfRjC3Ea7W9sj+tfZ&#10;XgPxN4Z+JVp52l3lu0mBujdsbTXGftBfAVvGFp9ojtlWSIYR1Xl6qnUTepMo6HwPNB9kuGVW3BDj&#10;d/eFWYpwQu1fu+net74k/D+88J63NFNBJDtc9RxXLwsYmxXSxR2N6wn8vDY/CryT+Yq/N+QrFswx&#10;iz364Jq8lz8qr/ER2qtGtA6lpp2fqp9+a7Dw3O32OJG4Vl67u9cMlxsj29ePzrqvDmqr/ZkPmfLz&#10;gDHNKVnoLqdII5IoJFUKWwSBjrUVoNkJmPzbWGUzwM1JJKtnYq27ex5HOOD2qnNqbDC8RrjBVVzm&#10;pjcq5uWs5mm3KF2qcEL6VesWe2Z1jkZpmYnJxhQPb6Vz9jH9mVdrKWkx+A7mtrSwlpho5WmkjPze&#10;4PalLYmO+hck1kzW0nnRx7oucH+M9afbapHPprSOyhidwH9Kzr26jhuZVZ1STG4KRuzT55Ua3CqV&#10;RmYHywQQwqCit4m+zyiE29w7yNxJkYH0HNc/dTqkWFZiwOBnuKvXdqpl+ZdrA5bnFZN0I5o2CllG&#10;7Kn0rboRzMzdSlEgPlqyjGMnqOetZGpv59v95tw681uy2sa5ZWz2J9c1h36KSyhh15xQu5XLc5vU&#10;WVom6fXFYty4Vm6Z7Gui1oLbhtudvTFczfyYdmwMe/am7ilG2xTvJWdyCD/Q1l3U+ZOfvZ7GrVyx&#10;2H5vunGfWs1m2uwZSxHAPpUt9yupDO+G3Fqq3D7EH8W79KkmuCxwPTIqsVZ+f72O9ZyNDI8YPnTW&#10;/wAOtc/CpSL+8egrf8UH/iWyZ5ZenFYtomYRkc1m9yojo0aT5u386o3Mfma2EijYtIgVR1JJPati&#10;xkVfvfwg9Kf8K4v7W+MkNwyO9jp8ZMhQDOT9eOOtRJ2Fqdj8P/hrJ4UluZ7qKNtQ8jeFcAhPp7/S&#10;tFobgWEkdxEsjZaRmY7WxwMD8+9dRomr2esWt4021bNpDsV0IYNjuetFjpNjYxC8uPLkhWRkWNQS&#10;0nTGT0Pfj61lLXYatfUy9Lhk0iyMyxo3AmjUjcqjvwfboRW9c6quoafHeXEmyGNjECg4QcfNmq93&#10;dR/Yvsy7dtwxEXzbRGPQn8e9Vb+aSXQo9LWFWhkYxrtXJPOQDjryKjmW43dbF3TbFtfsStxiGOOH&#10;eilcByCAS3Xn6UkqibV47jT5G5iMUcf8KsAAR75qrGmoabLHbJcuzqgRoFXClTglc/19qvTWtxpl&#10;5DJH80axidRDhmgc8DPvkHg1Qrdy/LrDavbFZgkrwwqqlDtUsoJ3Efj1FZVlb31jaXT3MMDQ3C+U&#10;GWPlRwTg+vTmrvh6STVpriS4K20KKRIqrjaP8eO3enzM8D26W95G1rc/KvmSAljjv+QpSuFkZeka&#10;dcXGnTQssfkR4BaRcDGDkD3x3FZOrpb6WkzLbxSRlQIzuOVX1Heuu1iK6ksY7VWW3aGIAjGA+7LH&#10;P64+lZWowf2Tp0bMInuM5VHHLJ6jt/WnzKwRMq/0+E6ZC1xEohgA8tlHJAJywPfP5VQdbTUr+SdP&#10;Ot7ULlDwSSOg/StNmkmkZZFlHlKN0TDGeOBj61mtaL5cQXfDE+XaFlzn6UpXewLcsLdQahplvFDC&#10;VblndupPse3SpF1WObRIo58JHvyzCPLehqWbR7ixRZo5mhtZGKxBlzzgZye3Ws77NJDrULP5iyZO&#10;Qwwp/PilFuOjKC70ZtBuIGiulSOeRseZ93HHH1Pp7GpIdTuAW/eLHwVMYGCT/hT9TZp38tzu8zEi&#10;q8eRu/pnmq8z21teM01uyq2QAjbvm9fYUS2JHm6hksJI/LjEjPuuOOWTOcnscf0qnfNFHEu3fIpQ&#10;fMW2sOcjA7CpptMFyEuNwt4MFW3fekIHQfU461X3L5VqHbbDkgyFc/8AAaLXQMmlgnuTsbyZSygB&#10;Yzk4PIJ9xWZb24uVkt0t9qyDaGc4CY61fa7+zxbomaNVkHzlewqjq94ZJ90YZfmLqUHGD7du9Ggc&#10;vYp2+nx2xkWXb5lu21VLcelNF3Jb3LRRRxeX0Dlc44pt2lyht9oSRSA3AySOuCe59qa08utrst2b&#10;zVPCoM4Pfii/cfKhb7TY57RFTGwOS7EYJ74qXRFhudMkh2ruUF2LHDBQapxxz3OpbppljKuFb0Yf&#10;TpWlf2/2qVFVlXdlQy8KM+tHUZiyRSTb44YgWzlSBjj3py2kyjHmRjHbbWxb2H9lQruO3zPunqpH&#10;Sst7ORmJEnBPHz0tVogPqzxJos3h/U0uLeRo7i3bcjqMYNfav/BK3/goPe/Ab4qQvdyMNG1Jkg1W&#10;2B4HYSgetfOlv8M9Q8eXzQ6fZzXUvQhELY+td78Nf2B/HGna9BffY7yzlkG5YjCQZF/HGfwzWlSn&#10;zK6JpzUZXex+jv8AwU/+Bn/CQXdj8U/DgW90jXLeMXbR4IVgvyvn3GB+FfF88uVbezSJu7Hgn0x9&#10;a/TH/gn18EfGdx+zNfeEfiRZxtodwpjsI523TLGfUdsdu9fDH7XHwAvP2bvijqGjzbjaMxks55Pu&#10;vH2IHcjpWsZe0hfqc8vcnboeX6npsOo2kkN1GsysmGXG7rXzH8WfhbcfCLxSNY09XfSZ2+cBfuZ6&#10;ivpK4virKc9juYVla/oUXirRpLW7ZTbuMEEZ6+lTTk07PYfLrc85+GWnaX460a70+PQ9U8Ra5qW0&#10;aPsnzDacEsCpPA6njivPtX028+GviuSK+ZI7hH2SwRYZV9uOOK6bStC1D4T+J3tIJ5obR2LW86OV&#10;Keoz612XxG03w348sLWTRNKvrO4WILe3F1N5zyygfMw44U+9Vs+V7F+aMPTp0vbeJ+oK7sn0pmse&#10;H11+3aMKvzAgECrnhbwc9jpscKSNME6lueK6aPSVt4dqsoHQhRUx0ZMrM8i+HWoz/CXxv/ZupL/x&#10;JdYPlSgt+7BPAb/PvX6Pf8E0v21Lv9jvQdb8K65b3WueESwu9He3cF4Gbqh3HAU9f6V8P+Ovh7H4&#10;v0WWHayvjdG23kEV0H7NnxHur/S5PDOrKwvtMO2NnHzSx9qKtNStI1pVLJxPqz9r39rHxB+1br8H&#10;2yO3sdJ05y1paxj7me5bqxI/Cvnj4k+HNPvPD8z3zJbwov8ArHH3j6D3rpfFPiqz8JWpkuT5kmP3&#10;cIPzSH6dhXknilPEHxHFxqElrdTWFjjd5MTNDbA9MkcD6mtKd5Sv9xhKKVzwzxf8IbPxG84ilkh3&#10;HdHJjoecVn+AZZXM2n3kn/Ew05vLkGPmkHZvxFepXmlbQV+62MfQ1514m0xtG8d2uoQ/LLMPKlHZ&#10;/Stpa6MmLtudNbR5+bkY4/GrUTOGXcFb3rQtbOPVdMW6h2/MMMoHKtTP7MaDmTj17VwOGtzoGQ3n&#10;lybmYE545qeNvtE8jKxx/dx0rLvEP2kGNflHcnrV7SpfnZt3zNxgUtNhovQusTFZG565HU1Nb3G8&#10;lVUqemT2qrLH5rq7Y9No61cj2Rrtbg56ipH1JmDBNv3W71MJSgjRVJ3fxbuv+FQqQuFf+P0PNWEC&#10;Ftq5xnb7mpsg1W5eguJHjKjbtXnryK1dMebzfmaNgw5RgOMeh+tZEQD2u3Zj3HU4rU060mlkh+XP&#10;mL8oNUUaNlamWfZ5i5l6nOSK2be0TSo4/Jbzpufx4rJXTFeXcokXbwSO1aVqjRnzpJDGucJx96pu&#10;Syyqq0SybVU559c+laflRjSmXbuduCVBGR9aZp6MXMmxWjjODg9fcetaMS+bC0xVo4VYbFc4DHGO&#10;aXoHK3sZc/gq21bT2tZI1iWVMHAzsPUZ9K848dfs+296W8mINDJ1wM5A6nn3r1+9lK3f2WGPDScG&#10;QHOfx71aFg04CyR+ZJ5ZART0B65HatIYiUWSfGfj/wDZzuNMhNxb8d8MffHH1rzu98N3mhysJYW+&#10;Xggjoa++tQ8EQ+IrSaK5h2SKDn5PujNcH40+AVrqFm8KRqzlTtkC9/r612RrRZnKLWqPjQbk+fPy&#10;565wc1p6ZqrW45+Vc446kV6b42/Z3utNClU4YHC9DxXmms+FbzQ/4W+hHI/Ct9GiXJ2NLw34/n0S&#10;+861lltZlPDRttx+Fe2eAP2xtQ06BLXVm+3W5AAOfmFfNchkjuG3rtPapo75gqbWIaP3rN00y4y0&#10;1Ppb4neIPD3xZsGmhWKORlxtYfNmvnHxr4Ek0XUXaP8A1WcjvipNL8TPBuYtI2O4arl54nfUbcL5&#10;nm8fdb7w/wAacdrCa6o5O3fYcnPy8c1oTajJNbxqzDEOQoxzzTrlYZ1+ZdsnoeKpPKI5NnzY9RWs&#10;SXLsSLKVJ4+bGPWt3wzdSS2q5UbQ2Olc352HwfzrW0S88perbQc8UONw0W52bas1tHsZVaNV3UyL&#10;VEvJ9rLGqr0yOM1jrcSKq5IZZFyuDnFWLq685mkaRW34+6uADWadh2R0WkXMRZlZt2Djjke9OXXG&#10;sLl/JZTHkfdxXPW+oxwQMo+STHLGk+1/vV77vTsfeqV3uLRK5095fpqryM0zbVXPzdR6gVUkeQzL&#10;5ckmEAw3UiqdncxouXRdpO18N1q1IY4rqRAzeUqghs9fSj4Q3JLy9+1hU8wxzf32Xpis5ovMWVvm&#10;l2jjHH41PcXm1drLHLxwyn19ao3bsIpFyqcckcD6VSfMHKV55ABsZfxBrFv/AN2mVXv1NaG/yEO9&#10;vlY8AckGsDWbwhGjB3YGTzU7OxSuUNau12KqLt28FjzmuXv2O1vrnFa13NgKvmKc9c1japN8zAfQ&#10;1XUOmhnXr+nfn61lzuFYsoxu96vXcrM4A/hPr0qhcPhm7+lTfQqJBIyxc/Liq80u1VxzzUpClG+v&#10;eoEX96fQdqzG+yMjxbltNfbkbm5zWRA3lw4Zun61ueKG/wCJcy8DvXOyTBI9zenas3oy4osXF1Mr&#10;LHbx+ZPN8qADPNerfCjwtH4H0SMPHNcNMfNdinys54Ibj6/lXMfC7QfsMf8AaN1uWa4BW145XPqD&#10;/OvU/B2vLcaO0dztZoxJEyZxhum4Vzyld6FXMlp/7LlnijZZrfzMMM/LvHcZqO/El/byW0CbYGAk&#10;RFGMvgndj1610Yisf7MhYMqxcI/7v5v973OeKi/tYQ6TEpiVZWcFAsfzFc44PXPf6VPNbYUddTFS&#10;Bl8KWqSWrL5jN+8aMq3GP0o03U2bS5lgmPnecXV1BLJx979KvjQ5o9T8mTUWZtpLrICjADse2aZd&#10;/ZJ1max3xszeWQi5G7pz6A0cqEy/p0d1p4VpvMe8mjVlYKCinHPXnIH86t20T29rLJGsoDAYEnyh&#10;zn9eSKW6ubjw0kEqXMlxHIq/MybWjcgdD0OTUOs+I49SubWGaaYyPGVbGNmfUj/Cnohc3cnGtNLD&#10;NYzNHC0aYJ27iecsBgdDzzULeHIZdWW4m3bIvmw6YyOxA7/WtTQrKMalD5zRyXFxCIAWbATBxnp6&#10;AdfWtC/sbmS2uLRmVmw8OEGf3agkc+gxnj0qlLoI5h9PlitJLy+m895ITEhL/wCpAY7c+nt9axrC&#10;6M2oi3bc6yR8sACQAfvD2rttP0Oz1TRZkWZpJIVUsxbIk9R6Z5B+lcveWB0LVVSNY1jkdkaRlI2I&#10;BkjHtzzT32KLF14ejk0m4VlUzMxkGzOYmxwAT/Dz+lUb3RbS38Mfa7qcmeZsIACzKvTJ7cVcsJpN&#10;SjWSa5bzYG8tlUbWKjBDf15quHivNJu4TNHvBJIK/wCsGeMDsTU37BzGDaaibvT4d029rNivlHhZ&#10;gTjdnscY6+lE17DbZWN5riMrkKzfMD6j1qPTbOPU71YfNj0+3xtLSHc2c84x+PWrmqaEtjpwuLS6&#10;8xFxn5RhgfQ0oruPmRi3d/JNkQRyecQCWLdD/h/KrUlm506DdLJ8qESErnnqAvf8amg0yb7ZG0kk&#10;bNeJ5kcMJ3ZH+0f1xUzyXNhHPHcbtuMZXgw//WpuwvQx9L8QG7SSJY87eVzlWDdPx59ap6nZtdoj&#10;TXHyZ3o7859Rx610KW0Npo3nJLHHcb/mJHzMccHH+etUm0lRlN+65QbyGXjNJaIOYoxzspCxurJM&#10;ijBHbvTXnW2vtn+pbACxuefw/OoU0aRree6+0RDywWEZHU+nH1ofT9QAt75lhvFX5CN43AADHv0x&#10;T5UV6Fy+FvpsTRQpItw5zLuUMhHUEd+uKy2mIEdxHGIWMnLx5VTjH45qxeag1qF2YkmkOFBPTPbP&#10;1qCzb7fCqsjwLGSHVvul+5qevKBLJew2MLTJIs7Sj5htB5PHf+dZem3Mli8j+VvCgOo69e5+n9am&#10;1aRvMVLONGDNgjHX0x7U55JLO53+WrLEAJGVTswRnB/z2ok7aAtSxbaw+oWGZIo5AGwN3yiED3p8&#10;cdm0anE3TtKMVnjVpLu0Mcyxx268naMcGo40hSNRtbgY4T/69TqVyn9Jv/BFb4R+AfiL8OJPE0y2&#10;OpassgMdiycWg7Mwz85+oIH1r7a+NHwos/E2iR31vaQjUNLBaBlQAhe6/pX4Y/sl/tJax+wn8crO&#10;+t5Jm8P3kwWaL+FATzX7tfAz41aR8ePAFlrmk3EU8N1EC6q2dhI6GiEnF2YVaakuaOxH8F/FP9ta&#10;HHFIW3x/KVP8J9K8y/4KGfswQfHz4Q3V1a20cmv6KjXFm23LSAcsn4jke4rovF2r2fwO+JNvc3V1&#10;DZ6Xrcm1DIdqpJ3GeleoaF4j0/xdp/2ixu7e8hb5d0ThlB9OK2UnCSa2OVx5lY/AzX4Dpt9JGyMs&#10;sUhDs4PDDjGKb58kkG75tze4wv8A9evrz/gqz+yWvwl+IS+L9Jt/L0HXnImVT8tvP1Ix2DdRXxyb&#10;1BKvlEHjkbulbVoq947E05XVil4k8NL4l0toLhPL2/OhzhgfWsTw1psiwtbuhV1O3OcKfwrqrWWR&#10;33SAEsAWJPSrX2WNZPMjTdnqc9TWfNpqabFbTNMjso13Lulbqf7vtT20ySeYFV+82MKvBq5YafcX&#10;UxX5Y4VG4tjaqgdST6VzPjL4z2Ph+OSx0F0nmAKy35HGe+zP86FFvUNDY8TazZ+AjiZo77UpMbbZ&#10;WDLH7uR0+lcfp8k02vrrG5Y77dkOo2gDsPp7Vx03i63gLTTXHmSSNnltzOa+yP8Agk3+yfoH7U3j&#10;xdX8V3LR6PYnda6ccA30qnlWOeg4OO4NTUqKEbFxp82pu/sPf8E6Ne/ax1pde19rix8Mq48+8cbX&#10;ucdVi/lu6D3r9Nm/ZN8GaP8AAPUPAWj6JY6fo93ZtbFY4hvZiOHZurNnBz616Jo2iWfhPRYbGxhh&#10;s7GzjEcccahURQOgHSrdvcR3UIkjZZFYZBU5BHsaiLcXzMKnvR5T+eP9oL4NX3wo+JWsaFeRvHca&#10;bcvEc+gPB/Ec15F4k8N+bJulj3KjBsjrxzX7L/8ABSn/AIJ16z8ffHtj4o8HwW8l5eKtrqEMjiMA&#10;j7sue4A4P0r5Z+IH/BH/AMdeG/GXh/S0n02/h107JLxGKW9o/dWLdeOmOvSvRk4yakjkjzJcrPhb&#10;4U+YIb6Mr8ryFwrdUrc1VFKttAOeDmv0k/aR/wCCOul/BX9nGPWPCa3GqeItLHn6qc/8fMePmKL/&#10;ALPXHXFfnn4k0V7aZkYbSpI6YrGdNNc8djSMlflZx00G5xwAenI6U202xzuG27lH3sVdvkEBLfhi&#10;oVt1kO5c7sVzyNo2JbWBZE+8qnHORVuJlLp8oZhwQewqK1DQAH5eTgA1btrc3CMWCsc44qLFEkdm&#10;LqZt3JC8Y7CrkVqPsioq87uXB5FMhhxF82Y1xjcO1WbKaJmCLnPbI+9SaDcsW9jHFEeGUsvQ9frW&#10;lp10VlTe7KyjKkf0qrLFtdW+ZmxjnoKksI2nj+X7mfT5m9akdzYswtwu5vMO58sATk1pm98q3ePb&#10;8qds/wCelUtOZbV2Ulo9o453H8qtS3Xm7iu1vMIBB7k0rIZtaJJLPJD5cK+Wwx8rdh1J/wDr1cnn&#10;jg/1MgCA4ZG5V/XJ/wA9KxbISLGoDMvd1U42+taMcEcgZWVmQKrBiPvGsvQlNpmzBYxwwRqrRiZT&#10;ypzhST1FXvsSvcPGk0i7Tli2T29Ko6S7rETt/jzwe9aKwLNdDfudWG3eOqUFaDf7Nkitdnm+YsmW&#10;JK8v3BJNW49MjvrZSv8ArGjGSMqq+vSrpsoYlWBW8yN0wMn5h6H8qlhtVgh/cqjbQExjtREl7mLc&#10;fDm01mLa0KttPyqY8Njvz+vFebeMP2Q11qZvscazTTEiJRy3P0r6CsNLk1CSOOON7ds4fH8R/wA9&#10;q+h/gZ8GdL8H6HN4m8QQ+Tb26GWMS4AJ6gDNdNOs4uyIlBM/JX4z/sX6p4LgkeS1khaNN2W43fT1&#10;r5x1S1m028dCCsiMQSR1Ar9Rf25f2r9I+IPiGfStLjhKKSp2j7oFfnZ8bdA+z67JcRxqgduADXfG&#10;V1ruZRicCX8tjyOODg96hN5Janh8qP1p1xD1+Xt271TuGG4LjjGaqS0K9C+NXaWX5yGU/pSedDNl&#10;v3mSchc9qyRPtVedu72qaCbIP5celLm6AtdzWtcM6/xen0rSsFVpWKsflHQnrXNw6h5bdfujFXLP&#10;Vdh+UlWI/OriyfJnRm8Xyvl+V8YHoKYt2rOrtu24wcH9cVkpfq+1t33jgipPthPysAozjNFkTzdG&#10;bcN9HPL/AAnt9auWU8SPulVW4wVB6CsK2u1tpNrBWXtxwK0LGaOSBiciRcZPoKNkaa3L4AO4bgNx&#10;3YHrx0q7qepuI9rRscEDg/dxwM1li7+dW2H5ejY+9UlzqklztjbbtXj8aXmHkaFzcnmPy2jVlyPc&#10;1VuboMsW7I9feo/t8iGNVbDRjlhyAKoTXqtllV2WNiTx1o3FGXLuJfXH7uRk3DnvWLfFZDnbuI5z&#10;Vq9vGkLD+9z9Kzb0iINmRstzkd6TVmPmuYl+dkhO36VjXRZ925sD3ra1J9wGeeKxrp8L+uKB6dDP&#10;uY/LBOeSPzrPuRzjj/Gr99IoT/ax0qg5Y/eHzUnLoBUmwnH5+lQruDZ4bPHFWJl/2frVWR1j9V2n&#10;8Kgdr7mfr6+ZZOpxz6Vj6Tpja3r9nZeWZFkcSSgc4QdTWtq7CS2kxjHUGtj4CaPHf3uq6pNtURqL&#10;WEEZ3DrIfwGKxqaaM0jc9D0OO3sLHC7fJ4Zd/wAw46BT2PtVvT7iPVLr5Y1EszFXyOQQ3BOetSac&#10;kM0fmJGbiFjt8sDOR/8AXpVhlhvJnto/LbLssecquB2J/wA5rn2GyxfaRNHqy2cieTGJRuMg3deT&#10;06Z9aXS7WG3muIprSdo7fcUInClSfuEP0+91HoDVa31aa+td9ws1xcQNsUZwyr1Of7wxmsy7mkvQ&#10;yw+WI2YMwb7vU4GDznrVWQbPQ3dSltNcvre6W4ktlUuJ5h+8+0P13YPTPAzVLX5f7Jtot1nHOsUY&#10;LeVgMhJwrFl6/Q+tQX17LZxWpmtYbWGSBQAeCWyQce3y5q1rGpzahCv2qO3a1kbJ2NtV1Xtih3vZ&#10;jLUPh6+vdPkEki3H2Mr5u4YZC3TIz/niq8OnSWeqRbTJNcIcxxkbSoI6/Q/yq7pWpQ3kltbruj8w&#10;eQqHr7E/57VoanobaBq/kPJbXcgXYJY5SXccYAGO3IqG9bE8titfafPJcfY98K3FqGfbG319Tzj9&#10;Kk0y3k1SQKt5JbyLxvDYAOMEAmmajZW+redMIWt22b1cfeLYAbn8z9TUGkwf200dtC6KysWZzxhM&#10;Etn16DinbTQNDTvILLw7qV1CqzMrsrl/4ZGGMgjpgc9OuKXVLG41y2utRaa1h8pl2xj5TLnjIxx7&#10;YqMLHZwXaCQbEbayO27ORxsPY5XGKzdKdbefyXlZ/OUFRN8vlOfbvVxelx2uBia+jmjaGZZcp5jr&#10;95s57dD1J47CpNX0m3sNDhbTo5JZgd0xLKSCvHHp+Naa28lnq1xLAsMzYHlOrYj6cj2wfWq13dxs&#10;ohmVY9ziWeVSMnPBGB19ajzHyo5K20x4ILqRojNHMDne4DRAsTu/PNUY1l1CwmsbcL5KYZwAd2M+&#10;tdA1pZPczrasywlnzK44VSeAfTNVdQ0++u7MLG2LjYQQpAPH3c+2KdydDnfEOqx20avZ7IZI1CII&#10;gdxI6kn8P50QQNqESzNI7AlWzv6HHTP1/lW1pfhiOHSJWuI1W4hdcMZMq2c5/EGszXNKj2i3P7uN&#10;lyGQZw2OAaUg0ZPLZpDaRSTEtfHOxwuV+hHTvUt2BpVzHNdTSSW8nG8juo6ZrCs57hdBaHzJNsUn&#10;MhBwMDmoZ9YmbTreCaUxxjLoWO5SOe/r9aNbD0ZHrWrreut1btEhUlTGAOazdQ1Q2yrcBTG2dqKe&#10;xFEtvJrHzwpGscKGTDAqpx1+pqs9lPqUEYWEyNDJ+82nOzPHHqKEtLj9CC7lvL2TdGH8xcEsBwSK&#10;1knhubFmmkkF0q4GThT7j3qxaeHZZ18m33/ISpBHzfWkt4pYrKa18uORYWIMh7n0zT5uqDldtRiQ&#10;eTBHI0kbB8YJ+Vwc/rUevyzS3qWMMzCNRluOpxnn1rQ0mwhSbztq7VjAIbpE49v6065kW30pofl8&#10;9k8zzCv3gT6/jUcyYHLWaTXN/NHM0bDG0AYXP+NSt4B1R2LLcyKrcgZ6CptPs/KuJPMjXyuSAzfM&#10;fTH5U4+ILqI7fOkG3jHpQ9B76n6ieNPDEHifSpYZVVtwI3dwfWvbP+CVf7deofsq/Fq38GeKLpm8&#10;NapIIUmlfiEk4B57ZxXkGn3sWrWKTwtujcfKQetc9488Dr4htPNh+S7h+aN/Q1ektxwqcunQ/eT9&#10;pD4Mad+038E77RWmVWvYPOsrpDzFJjKOD+X4Gvy//Zi/4KCeJf2Dfj/qPhH4hC8uNHhuDbXYwfMj&#10;wcCRR3/qK9F/4JJ/8FNdSXV9P+GPj6/Wbyh9msLyY4ZcfdRj39MmtT/gvD+xMPEfhGP4peHrTdda&#10;ftXVFiXl0/hk49OhNdNGKnH2cvkY1oum+dbM5f8A4Ki/tz3X7Snw80qz8H2Ui+EYbhbq7mYjzrog&#10;ELnGdqjP1J9Oh+QtHWPULWOSPEe70G4/n3qH9ij4ir46vZPCWp3Cx2t4piVZegNdJrHwrvvhR8Tb&#10;7wzcFXzmS1lU8TIem2plJv3OxnypPmXUrwWazQjcXyTx8vJFWLq6sfDVg13qUhtLRBx5nLN7KvGS&#10;aj1r4gaV8M5vMMyaprMXKQIA0cLf7Z6cegrxn4k+L9Q8c3rX+qXRkZckDOEiHoB2qYxe8ityx8Rv&#10;jZqHxJ1KPR9EtZrezdxFDbW4LS3ZPALepPoOKzfib+zT4z+Fdvaf8JWv9gyX0Qmisid10UPIJQH5&#10;fxxVP4W3+oDxD9u0lvsLQsNt22AY/ce/619R6n8NZvi/8P1uvD+leIvFniq3jMus65qUh+z2yAcB&#10;SegA/StFUjflQculz40t/A0aXMcf2J52mbIaWUp+J/8A119L/sN/GOb9mz4pWv2eyaP7Q6NC63/7&#10;qCQdDjJ69DXgnjXQWh1Zo7q6mupI2IZLYnBP1qx4G8PLq2reTJYyW6xqGRmnbcMd+tceIp8y1Oij&#10;UcdT+jj4HfFy1/aB+GNpqihYzdxGG7hSTd5UmMMM+np7EVR+Hwuvgv4obw3fSTXGiXrl9LuX6W/f&#10;yCf5V8ef8Eb/ANoeKwtLjwfeRpFmMOsry7nlYcZOfbA/Cv0PutPt9Rjj8yNJAhDKSAcH1FY0ZOUe&#10;V7hWjyyutmNtLhrkMGHGeMVT8ReGbPWtHnt7pFMON27uhHIIPYj1rUitBGeKwPiRcG90tNLt5MXe&#10;oOFUA4IUH5j+VbxTRhbqRfDea+1rwWq6vCfMy8Q8wczRgkKxH+0uK/MP/gqp+wg3wc8Sv4t8PW7f&#10;8I7q8paSONOLGU8lf909R78V+sVtAtvCqqMKoCgegFYHxP8AhtpfxX8F6hoWs28d1Y6hGY3Vh930&#10;I9COtdNGooOz2Iqxv7y3P5zNV0to2Zdvf06VmraNG7fNtKHA4r6V/bf/AGTtS/Zk+Kd9pM8UjafM&#10;TNY3BX5ZoiTjn1HQ18/30H7zlec9AKqrTcZcvQmnLmM6MshVvv8Ac4q5azGU7l+XnGPWq8qNHLn7&#10;o9MVZtFaML/d5+Ud6wZpGRNuYjcV+Rs9+9X9KhJbd91U6Ej5sd6jtvKbaHG3gnnvVjeLYB0U5fI6&#10;8Vm7mnQ1LVRfSSKJAqHpkfe/GiK5/s64C+SxQDGA/b3qvp0u8MWHbBX0q1IN8Ik3A7egI6gdKegI&#10;tWt1tmUsu2NmB+XqRWtp6xRc+WcN0ON2KqQ7YIo45FAPB5FaFvtj3zKu9VPBP9Kz30KWpc08LHJ8&#10;yNcL/F8wXj/69a8cxjbPywxMoVcf5/Cs+wih8pWjBeVySSf4cdq1rey3oBuLeYvY8Lx/n8qXLYak&#10;tiwomdvlzsK8hTnrnn8PStm3/wBItG3MzfKE3KNu0DjnuPWsrRYpIL/BPnZP3jwMDvXSaNa/YnW4&#10;khWZ3Y7QRhWJ9fpx+VRIjmH8pAFMar5eMMOp/wA+lauk6Q00xaRt3TBHO38qNIhaGFo/LBP3WZuR&#10;IMda9F+CHwrn+IXiCCzjW4a1j+abH3VHpVAu52/7L/wfPjPUmurpR/Z9qTI8jJwce9eM/wDBSv8A&#10;bYt9Itp/C2h3DC3tfkYIcAkcce1euftuftQaZ+zL8MW8J+GmSG/mj2zyJ94dc1+RnxK8dah8TfF8&#10;6+dPM0km6eRW3NEmeT9cV2UKdlzyM5Xb0MTV/iBe61r12tvL/pAy8spGVXn+fP6VD4s8Oy37TItx&#10;Hcr5KukrKfnbHzHG7jFUrSO50m6t5rKKNrDzWQysm7IJz8x9cY6+9dpPp0l81o32W3kNu5X/AGZQ&#10;fm2gD1BqKlWTn7pooq1zzC5+GwaxaeHUrWSONdyrIpR2wMkAc98j39s4rjrvTWk/iKtjIUgg4r2O&#10;HTdP1TUZIZLWa1njRm/1m1cAbsY9+lV9R8OpbaabqTT49sMISQkfMBnrmnHENaSJ5ep4rdWvlDbt&#10;b196bExDA8Dsa9F1L4XSapcbrZoVt5h+73N0b+7n261yOs+FZ9Jd1kXbtYr6hiPQ966oyjLYmUXe&#10;5mTp5q7lXPPWiNHZ8/N16VKI/Icbl+XABFPeEMO4XqOa1WopLqLCfKi3fxA9MVYSU+u5M5P1qBo9&#10;qr8rcD160I5CDdzt9KdkZKOuppRXDNIMMDt68dDWlb3gLfKfvDp71g28vlfd53c5ParUEhDq38Oc&#10;HNCXUtRVzplvxBFuXbyM4B6U23kXHmNs5bdyOtZYvcJGuVC5weKb9okI8v0O4kCn0HG71Nu6uf3Z&#10;A9M8HArKe63QMq5z0wD1qNtSkZtu3Kry2TVe6umIZt+GYZ+g9qVmJyVxhmbzlDLndwMdjVC6c72C&#10;gtt4GabPM5ZWH8PYmq/nMGZd3X9KLMehXvDt3bvm7/SsO6cuc9/X2rW1M+YDzubpxWJfSLGvTrxz&#10;3okVGK6GZqEuXbA5z1qurGQFg2O/SpLosG56N+lVVZm6fdXgc1lJ3DlGu7A7PmPvVG5ky3LNtXqK&#10;uXBYR+/X3rPlBZmPtSY7FPVXxYNjHTIr0P8AZ88Ny3XgC1hFrvW9kmuJZS2MqCeP0GfpXA3kObOb&#10;v8hJB+ley/DOddC8C6fa2Nu3nW8arLOSWBYgcY7YJP1rnqyTZa2OgtWTTYoxpImuF3EDIwIT2Cn+&#10;eaTUjqlq8kurTIWkjciGGJS2D90t0Hrz7VnajNcRahbwxxv5fm4aOIYRyOSw9M80/Vtc1DxBqkk0&#10;i7pFAtz5ifKIxkRhj3PP51mu47l2OaLT0eH7LbTK0IUSxvlo2zkn3rK1LRbzXUsrqKIMzM0ahcbt&#10;y45KjtyOfrUvizSYkEEMLTQtlY5ymdhYcHj1459zUi689hYwwqEjSGRHQ79rAnqd31A496Ougrkd&#10;zfyXUMkdzDHPI0wt443TcpXGMA9vTFSaz4XjFotwFjhRhhoQCfKJ44znPc/QVtaFbf2rZHyi0NzD&#10;c75bnIIXJBHBHHXt1qzJF50kNrNt/wBA3TtcE/K+OcHH94kfTmm79RHCWwuPDmvWqra+dMGDloxu&#10;2r64PpXUWmpbjOscLFpGBLyriSP5gAAe3B7UyTRptXu5vJuI0uGkdlkDAsQcnAP90ACo9O1xtKtN&#10;u2OZll2tOVz5g4wT6AHvUKOppzaGo811d2F1FbW6XCPmEJD8jqQvBYEHvnPqR+NZVnq32GeHT7i3&#10;hWGaQbZEGJFb2b0PQit7UVuI41uLeRdPbYp6ZXd93JYevX8ax7+SW7vre9MNuskLCLfndGCTjkdj&#10;yefpVaPRE2Lmr+GpLOS+YXULxNIkyQuMEsM/LnoRyelVdIaDzWkvrcNcQN+6UEmEE846dee/HFaU&#10;Hh8T6lJp95cR21xJl7d3k/dk/Xpk89az9dvmmvooo4ZPLhYRXTJGfkKnHUe3f3p+gtWGsasyCK1j&#10;0+1hkZCsbo5LAsckuM89x+NZN5pPlQr+8jaS3Zd5ccPk9OOacJbqa4ult7cRqhChnILOMjBB7HIo&#10;s9QlnS8tr2PayyfOSf3pHbjuOvSi5XK7FvTrG1vft9v5LAyQrgq3zB1xz7gk9uawbCdE1xmd/tHO&#10;PJjyoyP4sn0OKtzzraeZbrb3HmScpIpPykkce3/1/asXWLSez1aWJY2hM3ykOf3gA9D3BolaxPkW&#10;LqX+0F1JZJJN0MgPDjeM9eMY/wD1VX0mVbaGWNLiS6VV3OCoXA7devGORRY3sulzSQ3Ue1Lpe2A2&#10;Rkgn8zz703SbRJILhv3QRn8oEttYKRnk/WoEVRdW+tWc72rOfLOChXZuwAOO359az5PCFzf2rRxC&#10;DyVlwYi+ZMe4p00Nxb6XIsJZV8zawA5P+RUnh+4m022uQt5HFJJkkbNzexz24NHKXEuaTpMmh2c0&#10;k0ayWzqwRCe3cZ7da5+8t7WzvphHI1uyIGOGxuPofX61sGW4v9JWNrh5ir7SFPAB9frVNNAs5JJl&#10;lYzSW6AFifmXoen6VUSeXUtf2aJQ1zDuaNioOxsbSevPWm3GkHRr3ybqEx296vUOGZSOf69aNIWA&#10;6ZKsszQRgggpzk9MH8DV2+ns5LS1WBjdNcIBIxHzI4J49j3+mKl6Du72MZYV0m5khuIZmUZcEjt2&#10;NVJbhZ7LdHhuNuDw2PT8K6XUNPvbN7iN7dpVmjEYY8uBwePwNZtwbOaxWWP9224hjgcVPTYfNZnN&#10;vMmnviZZfM34CmpCkhPy2alexL9a0IrIakTIy+YoPl8vn8ajfS33ttZlXPAz0FVy3KUrH3b8JfH/&#10;APZEosZnP2eU/Kx/5Zn0zXr9ttmjDKdysuc+tfLjalNp98ySK2d5LAdj617L8HviGurQf2fcMPOQ&#10;fu2PG4US0dzPRl7x34Vmt72PU9JkaK+tiJdy/KSRzwRX6df8E0f299H/AGu/hdN8L/HzQtr32JrP&#10;ZdHjU4du0/8AAgPx71+epgZxtPzdsAVxPiOPVvhD4xsfFXh24uLXUNPnE6NG2CpHNXGpdabmkZL4&#10;JbP8Cx+3v+zXqn7AX7Vl5ZxrKmlzzm6sJwuFlgY5Xn1HQ16F4k8ep+0h8FLLUIXzr+hR7U2HDSpj&#10;kV9LfE/xf4d/4K+/sUszrbw/FbwHam4eIffu4wAH29yDwcdjX5w/BD4k3vwb+IbaXeblgjl8pweB&#10;1x+ldc7VF7aO/VHNyuEnSl8iuupNBeyerE53feBzXUfs9/s4+JP2xfjtpfgnQY5FjlH2i/usZjs7&#10;cHDOx6fQdzXRfEL4Q2p+M2iNNcCw0HxNNGxutu5bbeRubHtnOK/TX/gnd+yYv7H3xi1e3023k1zQ&#10;fFmnRzR65tCmJkx+7I9GzkY9K56s7aLdl0Y33OA+KH/BEzw74C+GMWpeFdd1jVNS0a3802k4QRXT&#10;gc4wMqfz7V86fDrxWPh14kbT/Ex1A6JqUn2e4062uvLMq5wVPPHpkiv2l07RMztCy7oZhn1Ar88f&#10;+CqP7E8ngi/l8eeG7OGS1vH/ANNQD/j2c/8ALQexrOWHVWFk9TOnV5Ze91PlP9s/9n668O6QPFmn&#10;6Dovw/8Ah/PhLAG+Wa81Bj/s5Mrt74AFfKfht5rfxRHPDFdNATiS4l4G36V9jfBe70nx19p0XxDo&#10;OofEDxMls0ekWvnM0NvKe5AzwB2HWvAfjd8NL7wJ43uNP1zbHqSn57KAgLa/7JAPH480UZOUNd1u&#10;aSupabHpHwH+Jtz8OPHlhq1hfRwiCVXGAQG9QfY1+1H7Onxxtfiv8PtN1i2uo5oZ4wHVW3eW3cGv&#10;58/CfiObRLtreW6hz92OOXqPpX2R+wB+19d/Cj4g2trqVzp66PdYjkT7TsYE8BsdK5a0XGXPE6ox&#10;5o8rP2S/tGMIsjNtVlzk1RSxXVtehvlXYLdGRSRywPpWL4W1yDxjZ6fNbSLNbyJ5m5DkEHBHNdfE&#10;m1eOK2pz5lc5XdOw9RgU1kJNOJwKQHcK0A8e/bG/ZW0v9qf4V3Wk3UcMeqW6mXT7lh80MmOmf7p6&#10;GvxI+MHwo1T4TeM9R0XV7V7K+06ZoJoyOjA9vY9j3zX9C0ke5TXyJ/wUz/YZg+O3hG48VaHbqviT&#10;S4S0iIvN7GoJwfVh2/KuqjUTj7KT9H+hz1I8sudH41tB505Vgq7u7U6OD7LMPvNzjPrW/wCINGk0&#10;jUHhmTy5EJUqVwRis0Wpnt2C/NtPXPasqkWnZmsWnqiJX2Tt8vy9Qc81bsI0WNvO5ZiSoNNgRY0G&#10;77zdPapba2xMD94L36ZzWfKzSL1NCwgjidXdHZRnJBx+Fa7WUcqfu2/d4znGdvrVCytoVgX70hJz&#10;jsDWzpKR2tvIpLeZIRgL0UfSofdFXRZ0zTYbxFaTczbsqAcHFalxpR+0ry20tjB/ipdHCMf3pUFh&#10;sXbjir+cWqrHIzyR5K4HC1l1FaxHp+hKPM3O7KoJ3gYwfatjTLDyir7sdF+RcY47/Ss2wk8uzEbu&#10;zyMOWPRa1LPTmW1GZG2Mfur1pAtzQSa3jLLH8zN8v+92ye9dFoNzFsUb4yc4YEnbj/GsvSdIjW1V&#10;o+VjO0juv+Na2mWP9p39tbwxr5jP0UVMhppnUeF/Ab+Ktft7PT48liFGBnr1r3z4ufE3Qf2HPgpI&#10;u+3bxFexdC3zIcd6n+HXhbTf2aPhhL4q19YY7pYi0KOcEccflX5eft3/ALXd18XPHN1ctNNJb7yq&#10;DJwe2MV1Yejf3pESl0R5z+0x+0lffEbxDdXU001xdXTlVXdnkknA/OuF8Oxf8Ihp9qbhpEvtVBd8&#10;puYA5BGfT0rM0Cx/tO6urqSYrqUe1orZkz5gPXB7fjWrbWdxNDHIbRY9qqokmP3XzxtNVUqX0RUb&#10;GlqtvcWMbLp7hYYgqMHfar4yDw3J6dcVHpGo2sbs8c19JchSxRVzsfjLcfyqnOq6rqYa485RFtEL&#10;QtuVSBg5PucmtBJbNbeSJvN+2Q5nAiULvA4IJ/DpXPzdSi1Y+ItJtI4N9u11cSDC3EytlGHQ4AyR&#10;WJaaff8AiyWSG4ZryGP92xZ9oYnue+B6nitlvGsdnY6fayWkW25gMtwipmQMxyOccAYAwPes3Qdf&#10;1G6v1uFsVYTElo41CAAdPyoUtLhIig8LPHdfY/LmjCSvG3kndkgg8dj0q1N4O03VZZI5B5IjdwsM&#10;wBcnqT9TWrpGs6lpEszXUdtP5ieYZlB/cqfT3x+taV94Zj1KaO8u5JfLyBDIsQyx6c+9Cl1QO2xw&#10;Xi74X6LfaTLPpM0Sz24BkYMcOCOm09x7da5bxL8ENW0C2t7jyWuI7oboggy5GM5K9RX0Joulxap4&#10;ZkkXS1tZIiCzFM7iOhz6/XtWD4i1HUVGlwxxsbpWcN8vzMM5z9K3hiJLQzlTZ833OnS2shjZWEmd&#10;pB4I7EVVeDymX1J6Edq+gtX+GWla7qN0dVm+yXTmNkuI1ypHAO73Gc1474m8NtouoSRttbn5JFHy&#10;v/h9K7IVObYxtbc51SQzL2qws6rDj+70HvTzaqoZmXccUgCspB+UjoK1s7FR1LkTqINp5U/Nkihb&#10;v51VW+VRnA7mmLCrE7WJYYA46etNURpPznpwc8Zp3RNuw8zq0+4tu3ZyfSq0ir5fmbj071ZkRYkb&#10;O0qTycc1BJbwsqqZOGwdppN9C0Upoz1JyQOAKqvtO1snPO4VpLAC7fdX+6M9ao30Xy7R+eOtNx0F&#10;YzdTfymGPnrCvZic5xxxxWxqhYo3y9scGsSf5JT8wbBzUy0KRRnZXLBcnio4Ih5vIY8dasXWwn+H&#10;c3NVY03g7VbHTNYlIjvQJXYKduB1qnJFvlGV7Y4rQliZvlx1OKsafoMl9KT0wQDjtSvpqBSs/D8m&#10;r4hjXmZgnPvxXuS+Gbiz0a1jguIoXWPFwAcOcfKfrgAc+9UPCPw7Xw5HG1zFHNMUEpAk/wBTzxn0&#10;JxXQS+HbrSJNxj8y6YZiDSbWiD4z9awk03oVch+xx2KwFpI42ZA4wu4XK8gnP8I9qp3GiXWsQhYV&#10;mwCV2RfKp5z8v0zmrt94auopVkUxXEqoBEwf7p6ncMdBURF3o91M32uNod/7ySJyoLcA7e4PrUPs&#10;GjKdnb3dhbLa3azSMrlJJJeJF7kEdyTnnmrV9pumQXVxbzzRSJdHzI9h6kfwHsCcjn2qW/8ACmpX&#10;V4NQXUo7wMu9thLTcEDoeuOlU3tbzWZWs7g2sd5CC5KJteYg569jz+lHMGguY4JY1bdBJMOd37wA&#10;Hpn3x2qe205dRuptljNdLIhWGSLAHyjlmX6VLDqMGl6asMkrLJDKJZYzhtinPzZ+uOPrW9oWjXF/&#10;qaPpt3Db3UkDyjcQN8eNp/E56VGqZWhzc1qtjJbG3hhW4A3eWR24LBj39MVf/wBKLtIYIXilgwY4&#10;otu08kH3GOv1p91NLBrc2j3yrEu/etwhDCYkeo7Z/WtbTvDc2JIZ52Fr86BM/OCF/h6cH61SkuoG&#10;RZR3GoeD5I7i6highYymLcAr5Hp1zkDj1p9rBF/Zixx29vJb3DfPEDtZO+dx44qvdPfmFjHb/dUQ&#10;tIqhd4H94d8cD3pt9qLQxqsdvI0c2FbsmRgfhgZpqKuG5WW2t5pJ12oqxHZFcQHzFZgQfnVjxnOM&#10;j0qe+MzeH2i+0DzrqYSsqgMxQEg5PboTiooNHOmOt1Am6O7JLxo/LKCOMd/wrT1OORVtZVZI7fY6&#10;bUP8W0/fHbOaARyd/pEtprU8FtHDcXFvsdtuW+UEjGPXnnHSq+p3EEt9NdGPEiqAjK/Me3gDn3zW&#10;1pjlNTieFkWSaFlj81uuff2NR3Phz+zYBeSqspZNsgjUYHoSPTrz70JhI517+4muZbpp5ZJJMldx&#10;PDc/MR/F+FXtN1O1kb7RJH5z3CmORHfLO2OCv938auX13bzWDMVja4VdgXHGOCNv0Oa5+R2uL2Fv&#10;LWBWwN2MfdPOaForErfUqv4autduo5LfzHlhkKqGYDCAZxnoTweKaZYNCk+0KySyFtskJHTjqfpm&#10;rV5bqJriZfM+yPKGjCPhUbr+HT9aqyxx2t+zKqyb1ztznJ9DRuVymtpmsx39pb2txawqtwnmo6kM&#10;GPQLxyCfesK+spn1WK4dfL8txsHlfM349KuWM0llarcrb+XZxShn2nlCM4xUV5fTXd3GgE0dvdMf&#10;lY5KjrkelKPmBoaTeXFqk0PlRwq5aORGA28jr0689exFc1f6TJaXLwTxtG+Plk3de+Qev4Vqyedc&#10;X3nW0jSRKdjB13bQO/vU1/Z/2tCsrLGzQth2Lbct6kdqXMhGYY4JktbNTuUvh/l2MvTJ9+9Lc20M&#10;r+TayKht58RsxxkZ6571Y1rwnNBe+eqs0cMe/eH4AH3vrWLrBklRbnCq0DHYy8Bl69KElLcZqadr&#10;JOuQ2chkdvO+Vo36j+L9Kh8R6R9stJreNZFjt2IRnIzKSeM/nUOkRQ6vEl4iyWlwyljwSu7tg9qu&#10;afp15bwCS5yr5DASHO/396NloK+upz91okmmrFFbt+8zl0z6c8UNf3Tnd5+3POPLPFaeoXdtLKzC&#10;4O+Ig7NuCSO4/wDrVkSanPJIzYJ3HPSs3zMuyPub4yfDt9EvWuIEZ1PTA6iuJ0rUW0eWKaNpI3Rs&#10;hs/db0r6Oiubfx5obWsyos0Y+UkcmvDviX4Dk8P6rI21vKY4YenvW6V1qc+qPZfhx8Q/+Et0iNQs&#10;cd1CNs2TyfetzUNOjvYGikHmK/GeuRXzl4U8WSeGdUjmtzjGMjduEi19BeGfE9v4h0yK4hP3gNwH&#10;8Bx6VHwu5pJ3POrfxV4k/ZX+IkHiLwveT2ahyGKNjKnqp7EH0Ncd8U9VtfHviuTXLdo0n1KQzsin&#10;7rscsMfWvc/Evh+HxTpUtvPHuVwcZH614HN4YHgHxg2n6of+JfcPkShPu+9bU5JO6Jlq7SPRh8Yb&#10;zWfAljo01ik8ltjbNIv3AMAba/Zv9gTVdc1n9mzw0PESWcd4LVfJNvJ5gMfG3d/tY7V87f8ABO/x&#10;n8L/ANpzwDZ/DH4h+G/DtzqenW6x6Vfi3SGW8hA4w6gHeBjvzX2Z4C+B+g/s5aXa6Do012ulnc9u&#10;LiTzDEf7gPpWNeMZpOJpHmgrPY9Q0C886y8tv9ZHwPesjx34bsfiL4U1DQ9Vt0uLe7ieGVHHBUjH&#10;9an0qYhF6Z9u9eG/8FLPFl54d/ZT8QX2l6rdaLfwNHslgk8t5WyPkDDkA+1Vh7uVupyVD8+vjr8O&#10;9W/Ym/aGbRdH1BdBtpiZP7Sil/fG2ckcnquBxgda4z9on4T6J4x8Py638NdP1jULOFPN1zxRrD7Y&#10;xK3VY1PAz75Y14p44+LN14g1Se61rU7rVtUk+WaW5maRgo6DJJNe3/s3ftM2mu+D18L+NJr+88JR&#10;nGnaBYph72c9CcdAT3PNE/cqc0fuN6avTsfHWs2H2PUneHzrh1b55ySMnvj/AOvWjb6pJa2ccixr&#10;Cf4ZC2Sa+gP2nPghB4L8XvJrWkxae10gntdAs32myRvuCbqQxHOD8x9s186+J9Nki1NuFj25xDGP&#10;ufWqlGNzSm7as/Wf/gij+3Db+MtLPgTWXP8AaVigNvKZNyuvpg8jp79a/SeJ961/Lx8OPije/DTx&#10;hp2uWMrQ3VjMJIwCy8gj0xX7p/8ABNP/AIKEWf7WHgSGx1BrW016yQI6CYEzY/iAPNccX7N2extU&#10;iprmifWxGaai7PpSo25c0tdRyiP92q5H2mMrJH97IwecirNBXNHmB+Zv/BVf9gxfDN5N488N2e3S&#10;7tz/AGhBEn/HtIf4x/sk/rX5+3do2mTskhATpkDmv6I/FHhyz8V6DdabfwR3NneRtFNE65V1IwRX&#10;5Df8FCf2L7r9nj4hTSWcLSeHdUJksZyuVQZ5jPow/XIrsj+9jb7S/EwUeR+R8qiCKfbIPM+X7oHc&#10;1NFE0T8lV7k4wDVhLJbc/OCjqCBjrmnRWrSJlWMiAfxVzSujbzLNpZZs2bzAcN8wHH61q2Vuxsd6&#10;x7ieeOOKz9PtisTNjcrDtzk1oWdx5e37xYnrjp9TWT02L0NTToMFNvl/N2YdOK3tEt9svkNtHmDJ&#10;OPT3rHsZMx7pNobpk9hWpo10qOwUqw+6BnvUse5oNp0KMWVvMiU8D0q9YW7OG5kbYgbax2rnt74q&#10;npt021k+6VbBx93FbVrPIQo+6zcl8/d/z/Ws9AijWtYPPtdsKs7TEbh2OOgr6K/Zn+AFr4Z0eTxj&#10;4mjS3s7NWliSRsA+lcv+yd8BG8fat/amqReXplm3mFmHynHrXnf/AAU//bot9FtH8G+G7hY7G2Qx&#10;yGI8E4rSjTdSXkKTS0R5T/wUv/b2k+JeuXGl6bd+TpNrlFjjPBxXwnZzTeJdVa8v7eb7G2WglB2r&#10;G4PU545qrrerXfj7xJ5MazzLktlRkOfTNb2vadcaE1jGsyz2AjR5VK5ETHnBHc101akYrkiTTh1D&#10;w/DbWaSZZY5pkKtMXPzclgF9zkDvjA5p2oalJczw294trcSLiR1VmCRjjAxnk4qSUW+nWoul0/7Y&#10;FIcF0/dx/NtJ+mMVX1CSG1vlaRJmhyZVbbsUDqef0rm9C+XqO07Txp5ul3/u9pPkCNstk5G361HZ&#10;Xd09x5k9rt2KFTDbSAT6dT6YzRFbzSRzXQvhH9rBWEyE79uen4VY0eD/AIR+Frm4t7m6WGNmZym5&#10;fqD9e9Tqx20NZ9KXVLa0VI3a6ll2zxnHPPJOTwO2BS6uLOzvI490qzQjbIkWPnJ4wAOnHqSap+H7&#10;DY+m3zQ3Un2x1MwVC3k49R6fzrZ8NaHbrdtM8rbmeRomdQeeQCQ3r+lK7tYNizonh46doKLFfR27&#10;SSZlhuBufrwF44A+uc107x6lJ4ZhY28d7bSSsFAPIA6k5PHQnI9adY+DbS3l0uS38yS8XDnfLuyS&#10;ck+nPp2xTtchbXrtmS4bS1VvLEeDsmx159Kd3YWptHVb5NC+S0aOxXZuY42yKex+mO1YPxC1c2UC&#10;3a/LfW+BG6gKPL7n9asanrP/AAjVpNHu3LH5cLqp3RgEHLHPt/OvOvGGuX/i/wC0WUMYZY4wtvME&#10;Kjaeqt6dvzqrXQ9iPxh4zhn09NRluUmad+Yo49zbvugr2HQHJ9awPH3gryvCcN5eXjtqVwwkS3Zd&#10;7smB8xK8ACtCDUrHRtEja5s/ntxGxYjK5HLdfXFYJ1y50vS5r9YZn2q+bfBY+W5zuz16dPrWlGXK&#10;9SJK5wM8arL/ABZB9OlV7xtsnA3ZHJxyKvX8UiXMjNG0LMN4jYcgGqxiaRDhCNx44r0L31MGmJC7&#10;paKqjaeM9yamlLSvuVFWPOSpPTtUNtHJLIFXavPOTU1qFtgwx97n1o6DWj1I1jd2kbhh2GOlQgrP&#10;uYLzk54q7GGWFVjYfvRkFhSyWvlCRV24YHdRew1qY6qu7o3qDjpVTUrjeAVbGeBV27fy1ztHyjtW&#10;TJNvT5l5J4HpU3YK1zPvVdYyAfc1kXseVJH4+9b+oRtdKWTbwMZrHmhMb7ep60PYtSvsZUls0hC7&#10;vxNaMtjHY2i872ZecdqsDT9sG48tjoBV7R/Ds2olFjjZpJDwB1/Gs35jdzN0nQ21GcLtZh0AC5LV&#10;6x8J/h9apukuIJPNC4i4PEg/hx0Puf8A9danws8DWmiRNdtdKt9HGxTDDCHpjB/vetaXhLV7e616&#10;2hmhVZoQ0kJHY7ufM+pOfwFc8p3WgR1Gax4ca9v1ukuYxMiqJ4o04DZzzjgUur6nctrE1oyTSXCh&#10;VQy8ndlSdp+nABouPEcx8RXE1u2ZZgVCBPkHXgj+WaklvInMl59oG5Yt3lM5+eY4yAfVcd/Ws27F&#10;9RvjAx2F3aNaS3B2xbL4thUR88Y9uo79KxWhju/FbRtJZ/2beRmWSVAfKz0KA9Ru9Otalh4ih1Hy&#10;ft07W8MisrcBioOcZPt606G3tbK2ZGuIZHlijAUAmJyxyQw/vDAJNJy7CkU5X/svUFdbSZoI9ux7&#10;UkM6YxtG7P8Aic05TceIfFs0lugjaQMi4X94MLk5/AH8M1jM1xY2sn2R5LiSCYb4WbgNncdvsKt6&#10;VqUmtX7T+bJDNZxFRJGSDE2Dkkd/SntqHLcdovhGO+T7Rc20KTyDYYSSFnVf4iR0Iz09qtQ2ejWl&#10;5MZINRhW3lIt7iM538YI542nn8ayrCYxrbs2oLLBI8rOqqAydASSRxn0qa4tWvYpM3V1dR7lSNZG&#10;+Y7c8cfQUuZW1B3Ro6dYLqF1NdbHHl7Sme3cFh9fSptXkuJo5L2W4W18h1OGyUlH8RHv14qhoNxP&#10;d695x8+O337JFX7sYUY/LkmtObxMtpqD2tvdRz2/2hkUuocOu3PIPG6nayuikOihmja6t/slxNPb&#10;FpHMLjBTgjHPTvk9RXOWeoXFqZp/OaO1mw0kUpxycgjHbpXS+K9QtbeG2uLWaO1vrlVXylJ3fLn5&#10;s9CCMcVi6tGLvRJ/KljWRcLMXTd5xz2HY05baid+hRm8fxw6lHBLZt/Ze0opYHepOPmDA9jz74q5&#10;I+k6hoU5Yzt9nkB3tlXZc8g/3vrVeLw/DdwQuVjg8t8yQKCNoYAdT6YP5ms3VdLuoImgjjVply+1&#10;/lTHXr05FONrXGSXF3brbyPHDFHAZFIZMuyfMOPb/wCvVzfJ9ma3SZm0+RfmmKDeM54z6e1Zd5cz&#10;WFvI0in/AEplDoHwGI68e3HX0q1L4jutc8P3FuscPlpGoDEYYAc/5zRGOtwMtoILfUli37njcgmT&#10;7hTjB+vX8qg8VwrIbfZuh3HcU3buv8QPbPvVqysG1OW1uJJFeGA+Z8vUYznIP1qprlxNqMkUiNGs&#10;0wEYVjhAKL63YboqtA2m6W1uqiaCadGlIO1o8BgD+Of0qPXtEn8PyTwSy2ZmjYIr5/1uQDjjvzUO&#10;rzXb2U0scixjKO6FflQxkgYPrz+Walg137dbfab+1hkmaTdvA2lulHmg1tYzGgvtPjHmI32dSrTR&#10;k4wo6Y/+vVW/nutadGmLLDHIWJj+8gPY1u6lewW08cZYwySFY+TwxOcE/pUV1LNqegC6tpFkuJJW&#10;EsYUB8evuMUkGpJpKNYWUMB3M8uQoVtoI+p71FdeKBrWoSxyLifcfnGAcg8D0I96rXVzNf2tvFFI&#10;vlwt5m11xtA4xV/QQp1OS4t4LeWMYR1lHAY91PpUrTYqKV7Mu6hp8lxJ5t5eRwo0G3y4zjg8Ywe+&#10;cVh2pt9KaSxRVuXZ9u91HI68Ae9aWs3E2qv5rLDNCGB2RDBU56EVDrWnupN5HbhVADOufmHbn8qV&#10;0lqEkk9CnDOtlBIV8tfLlKgEn5c9iKbqN3DfJuaR4GUZdDITnAwMfgK0NRddU8NrcSLHbyg4KbQr&#10;Y7MT3zWXfJdatpDSG1hYclpEQD7vGDQrNExSuZd9d29k9vPbqPlBDiT5ySe+R2qu2raeTzJID3Aj&#10;GK1LnRrG1hPmNgyqMbf4axDolkpws2VHT/OKnlNGkj9b/wBq/wDZg179kD4wXGl30MjWbOZLK6Aw&#10;lzHng56ZHcdjXC+ItGt/H3h19q/6Qoycd6/b39sz9kvRv2svhXdaPfRLFqUCmSwuwBvhkHQZ9D0I&#10;r8WviZ8Ntc/Z3+Jt9oOsW8sFzYybCCuFkXsw9QRXVLVcyObqfNvizw7L4Sv2h2lY85BZfuGt74Y+&#10;PZPCeqKs3z274EnPTPf+teofErwJD4u037ZbrvbaC4ArxO60j+yNRa1uGdY8nacfpU6SVhn0zpN1&#10;DqNjHcQsJFkGQwrnviR4Eg8XaVIu0CZRlXI6GuJ+DnxD/sS6Gl3Z/wBFkJ8hyfumvYsLIm7dlW5+&#10;orGOkipRe6OG/Y0+MI+E/wAU7HT9dmktltbpfst0esDZ4ORziv238FfE+P4weHNFYSx3EkKBzKg4&#10;lOOor8Rfiv8ADGPV7eXULePF7Gu5NvGTX01/wSk/btHgzxNH4J8VXDbpB5dpczN8sZ4+U1FSLT50&#10;VG848p+tGiv52FbO6P0r4w/4La+JdSsPgdYx2qslnJcFpePvMBhQa+wfDV+tyI7qOQMsgBJHIrn/&#10;ANpH9nfTf2j/AIZahoOoAmGbEkcgA3I45GK3wckp3Zx1ou1z+b/xFcNZXrbvldTuk3c5Peug+GHx&#10;Q1DwR4os9U0tyusI2bZyv+oPYjPGfftXZftcfs4ax8C/iDq2lalZzxSLdukbSJhXQHhh7EV41pt2&#10;2lXPmNIWkY7f90e1dFSnJaM2oSurn3v8Ob3Tfjj4Lt/CejabqHin4qeIpzNqOpTSjyrcdSqM3T/a&#10;kbgDOK8F/aF+EUnwq8UXmj2r2uoXFm7RXF3akvbBx94I/wDFjkE1ynwj+Lt/4HEy6TePY3F5GYpr&#10;pXKskZ64P04r65+H0Hhn9qj4XroNnp1n4X0Hwram41PW7yfM+oSduvUknhVrjlUcXqbuN9T8/wCf&#10;T3s7uSSNfNOcF2GAn0r0f9nr9o3VP2b/AB9p+u6Df/6ZaSByAu6NvVT/ACrU+L3whuPD2tTL5Emm&#10;6CPnjlmXD3I7N759BXlGqWv2Y5t4zDaqfv4+ZvxqpRUzWjU5T+iL9hn9tjSv2sfhdZai1zp8Gr7A&#10;t1axTZaN+n3TyM178DkV/Nn+x/8AtYeJv2cvH8OpaLdOYtwWaGUExyKT3xg+uMV+8X7IP7WWi/tH&#10;+BbW6tdQspr3y18yKN/mRscgg88VjGXI+WW3cKlK654ntVFAbNFdBygwyK4X9oH4G6R8f/h7daBq&#10;0a+XMN0UoHzQSD7rD6Gu6pCu6iMnF8yJlG6sfhd+078AdW+A3xG1HRdWtmjezdtkgX5biP8AhdfY&#10;ivNLKI/8swVOM7Sfzr9p/wBuH9kOx/aZ+H0vkxwxeINPQvaTkf6zAz5bex7ehr8hfH/w4u/A3iK8&#10;sbuOS1uLOVopUcY2kHBFdFS0o86+ZnC6919DGsQIptrNtVc7sCtGxtUm3lRjaOjHis8QTeerbUYd&#10;K1UUMVMYUBBgqe3A5965JaHQJMrQzx/K25sgDcDWlp9kTHFx5boCwHr7mm6fpDuVm6bx8mRjJ781&#10;saNpqzz/ALwqPLGSAf5mpexQtlHMSsjPtWTuP4h/ntXrX7O3wYvPjJ4qt7K1hb7LuUzSOMBVHJye&#10;fT9RXKeAPAFx8SfEVvpmmW7yTyMFTYMqB0zX1D8YPiXoP7AfwLezt2gfxNfQAs5OShJFKnFzdkJu&#10;xyn7fH7V2j/sofC1PB/h2eMahPEVlaM9OOc1+PfxD8a6p8UfE9wxldvOkBllc5C7jjFdJ+0x8e9V&#10;+Mnjee5mllnuLqRsfMWABPWuPsIv7LsIrSNlim/1krsdzTnPDYHIA4/Ku+o404csTOMW5XZ0Fikm&#10;k6NZqskK3EJaBAExhc9yOp96vWunrLPKt2SIYt07tCS6Pgd/qcVH4k0qK1sbFY0kkAi865QnPJPH&#10;Ax/k1m2Ul5HH5cTNDazNvEWMgnn8WPt06Vwas3joy5d6Dea75cdm9xJa7FeZ3QhT38tR09PxqjfI&#10;0ki24WSfzIwfIdC28juT2/DNX7HxfHd+FiY4J/tsMjJsDnaVJ6kfieanea61S4jmhgWMoDDM8Ryy&#10;ADOAemTxVXsTy2MVdIt4oma4/tAM0e2MlsqvPPf5R/Or/hrV5Jkh01Y5omkjYMboAxOo54wT/KoH&#10;vrrUlktntZJPMdVl3nJES5Pbp+HXFdn4W8F2t3c28l1c2oh8ovEyg73ODhW5+g7UJdQsylr+t6hY&#10;y2tvZyQQqyjzpEbdtC9fbJ9fatbwRHYy6s9vcQm4zGzq+D+6I53Y/iH4gVH4A8OyeKfEGpWkmnWb&#10;XCAqkjNzgDJJ7e3Su58NaNDH4jNnDH9na5QRPKz4CDr+RI6ColuGysyXwtYWOjXkbXczfY1zI8gU&#10;ruB5Cx8E5IzwcdayfHuvW89h/ot5DZ2syuLMzQkyRoG4BI6sR3rQ8S+JP7NguIJoYmurd5PMkGRl&#10;DhUx78Nj61wPi7XLe50mS3hkaaOQiNWRcFDxwD25zTgrk6ljxPqiroEXlyrdKx2XMOMZThdxz05x&#10;15wax7nSBbajJNCZIY4wCtvGVE0yAD7o9M9ScVk6l4Xh8SaJfpa3EkE1ydpAYsYdh3NIx/u8Y/M1&#10;o/2ha+D9Av7v7d5l9pcKQRSdPtAcc8dwPWtUrbFSTZm+JtJzpjWqxs/KtPlxsQcjOeck5/Q1neIr&#10;238R+JbWNZGt9GghRZDasPMuAvVcsB1x3zWh9tTX9AuJb2GbzlQfZI4Rl5E6ZPc4PGKki8FJrGlW&#10;Mc1vNNNNMFMkTgKVUY2g+o6H1pOSewLazPPviTp98t99vaJvsmfJUEfPGP4Q2OOnpXPwQteW4Cvt&#10;GeCa938ReBobjSNS00M1tCtus8bzHc07rk7B/wCOjAx+NePrpoh1BrQFV55yMHNdlKWlmYyj2My2&#10;0lpJGaPjnbkj3p/9lspbb8y4weK6bStLaFmjMe4AZ46mh9M8528mPauOg5INa+hKtbU5kRKsG0Ro&#10;zbse4qvJE24t8u3BBOOlbv8AZywsVdfmzyaqXFmCfkXb6j1p3u9Qj5HM3luWTCrnv9DWXPb4IZht&#10;59MV115poAUhflaqF1oqytkqxyPWgV3c597FntvlXvke9Up9KDyfN/CRXUNZNDbfLG2O2O1TaP4O&#10;uL+UZVV80/Ju4z71lKS6lqOuhzqaNJOGaG3kkjXG5gOBnivTPAuhWPhbR99xHLLeTDLukeViBXJG&#10;c/XPpjHrWhfaSul+HY7CSS3tYhIGMaRBvNI/iY9yO3bmi/1BrbQ/9DmiltY40WYSHa8nC7iD6gk9&#10;K5p1G9jVRsUtONn44ttTl02xuIVhKyxpk7pSPTnt1/CrujS3HhG4vLi+uEhuLosoCxhxjKnDY4Xj&#10;I+tUbDUptA0SabSY7iPznKlPvNIjH1xxjOc1saCsNwIYda8yzCQvK8sWGyvAGeprPZBYhtruwtdU&#10;81jcCKZCxjK7VdTyGPHU021/5Fy+uUSHcJYVeJkwIpCxb5T6kAdPetg6jbyeBtTG23Vo3RlOfmcY&#10;wAv4Dnjiska19u003Wm6bDB5typaKIkrbkd+eG7cnp+NG6BXMHTLlbWK9lexkhdsxO6tuEIPcr/d&#10;OK1rIyXmk3RaW3+WAOs3lny1/LOM4/yKu2Ui3EVxJdXEawyhk80oAQnQ8D36f/XrG8I+Lbrwrpt3&#10;a293ayWepK4XKfM6gDrnp249c0DJLHw1LJFcXHltJ/o7XrQQNmRAFAPqMY5HtWRpPhhp9FutQs5J&#10;CzjrkiaIDqWHRh0B/wB4Vs6Jrj2Et00lzMsXkCLlSuU2gHH5Yx71X8KavJY3txqFtJMxjkBVJI/u&#10;qSAMjpgnGarTqKOhnaVbC7vtt4s8SnBWXbmJ5AAcOOgByf51b0OC40/WJT9ni+ztegRqG25GScoc&#10;4AzjmtbU5tQsbC4tw0cf2tQ/miMOm853YHqf0Aqn4O8TLJBJZ6mpZbGJwoEeHaXtjAz1xQ46aDjv&#10;qJfeKY3hj1LyPMuHkxIFOyRMkjDAdjxWHZ6XPdeJfMmtIxbxgyO5YKqDOemeal0rQvM1u4eRp4/3&#10;rTbOuzHPTHUHrUn9rSpq2+FBJHdDysj+JufvenWs/Ipmpa6HBfrMq26x3EikRDzRwckgpnAGeAB/&#10;s1m2+kXUV4v2lN1vHk3LKT5sZHP45rPsZLrStUvLC4kjmuWAVJAdyvnocdsA/mKpa1Bqlrr4khuP&#10;OeBl3gEnevTOOlaWstTPdm14lvZL65W4n3eTLEFLRfxgnjdxwfT8aTStXt/Dnh/UE1K2a+gwzQiS&#10;bbJH2DkAdB6VN8Qbaazisrhbr7TDMoYon/LIrkMCPXpWVf29tf2UEzSJCqp86yMQrZ5I578iiyaK&#10;6jNJura5u2+2WDJp86OxZ2DOCVBDgDtU1hbw+H4y1vcLNb3gG8rGXWQDoMdjWXrm3R7iW3RzcWZd&#10;QrY+f5cbl+gOfwp+kXQW6aP7U8NrIMCXy8j6Ef1pS1tYC9dyabO8yqstrPJhoogchcHp27VmeIbr&#10;S764hXydpijwxjX8MkVNNoUo1kNGquN+1W34U9s7vwrM+zjTdRNrdQT+fyRIxwrZOTz3FEkCaDWZ&#10;4B4YjjhWSPTbWR/NlUgmUt0I75x2PasqKd9Z0K4tlXbCj+chbsp44PXHtW54hupYdDm037L/AKNK&#10;6PG0bYCv0OeM8jFZv2c6PoG2GeGVo1ywcY2+q5/LrSjo9Qa1Ktwbh3Q+Wl0khBcRDpg4D1oXesWt&#10;jaqsMS75guVKng9Cob9aoyWt/aWazRxtG0w+4rZO0kcD61YuWmmjjCxwyLcg7T/FGV4z7U29SeVF&#10;e509tQSaT7NNDDGwDLzz6fUGqOuaVf8AhWzeMEhlxKY0X7oPeuyhjbTPDJa6UTTSYV33cAZ4x6nq&#10;OfaqPiDVZhalkDtcGLy5JX+fcMcCk9dCo2Rn+GYXk0ie4mnVzNg+X91x1wfoM9aNRkkuIJI45GU5&#10;CyAnDZHc1Jpxmt9ObbEsd1IMyCXoqgdvTmrllpiX3hkww+U0it55JPzEH378g0coLcp6/c2r6VGY&#10;wzT26qhQn5JMdc1lWOoWszSfZXuGgkBxGRhgT+PY1ZtbWKG7kVWLXTHBUnI455/xqrb6ZLoenNNN&#10;JHHDMxKyg/Nu+n51G+iBMzTo99b28gVVmkZSwXcCV96qQX1qsCBrxVYKAw8roa0X1xtMiWDyS0kz&#10;7cpyrhh1z+FV38M2iuR5yrg9NnSnylas/tDZc18t/wDBSb9hrT/2lvhzNrFjFBa+KNHiaSKfhftC&#10;AZKOfw4zRRWtOTuYs/I3TprjwhrNxp9wN3luUcdeRXMfGH4aw3du15HhVb5xjjFFFRLSehXY8rs/&#10;MjZrVt32pWG1s8Eete0fBbxtJrlq2n3nN1aADd1BWiipluV5Hp15oHkaV9qnx5cnyoo53V4R8aPB&#10;tx4X1JdW01vs537iwbDDvx+QoorWnruTs9D9Jv8AgkH/AMFA5fin4Ri8I+KJJJNU01QtrcBGb7TE&#10;OMOfUfrX6Q6TKt1YRun3WHFFFc0NJ2RpW3TPnH/gpH+xTp/7U/whuJII7W18RaSj3FvdMg3SoEbd&#10;EW9DkHnoRX4J/EX4dv4S8RtayKg8jO4A55Gc0UV60daLbOOKtOyMzRLpbBvN27kUkkHnPH9K9H+D&#10;HxKgt9ZtLjVmvJPDmlyrPJYROVF2RyFOPX17CiiuWpFNanVTkz7F8b6bZ/tc/BW5+JXiazttHsUm&#10;GkeG9IsgTvKDhSfupx1ZuT27V8WfE3wBN4fdpL5I4UklIggiOVJ7fh9aKK48JJt2ZT0kcDcRTaXc&#10;sJm+bP3VOAv5V9BfsSfteeJv2aPGkN3Y3kkem3Eii5RlE25QecA9PwoorbERXKzpo/EkfuZ+zB+0&#10;TpX7Qnw/tNU026NwZEBcmB4ue/DD+VeoUUVnQk3G7OWtFKbSCiiitjIaVyxr4t/4Kb/sc2fjHw7c&#10;+OtGjjh1C1A/tCPcFWZOnmD/AGxwPcUUVtRfvWM6mh+cN5pslhfNCzKzZ4PtU0DCJzJtyDk49e3+&#10;FFFYTNY7Gxp4zB8wZgx4G7pxk1s6Lpkd5qqQxrnzkCrk42knAooqI/CWz7H8G6NpP7FvwIm8WalE&#10;k+rSwF4hGm7axzgZFfkz+2h+1trnxw8U3l5ezzmMsdqFvujPAoortwsVyXOa/vnjvwzt9QbWJLiK&#10;SNppo2DeYN21cZwK1tYntIdHhuI4pFvI5TG7Idu7v19B6UUVxVm+Y6RLm4utQmlvi21lPmOGJZnH&#10;AGT7daqQXjXt/Z7riaSPa4RMBdme+R9PrzRRURA2JpLPwfqy2bQy3BYRmMbtv3jk8g0LfR2l/dRy&#10;edHbLLvSOKQ9T/ez1JHFFFXJBfU1fstxYXcbR3D2sszhwm4sQpzyT68YxU9xYrok4hZpmjvpI3aS&#10;NtrIzelFFZxeoHeeEPBgttTmu9NmZUt5gGZzgSZxwV7/AI103xI0DUtFsdP15JLMXKxsymKPYoPT&#10;5h/EcUUUpbldEcj43uf7e0qO4hbzLjMfnlk272xxySehHHpXIXd39j0W6trezt5PtE4BlfJML7fm&#10;IGeoUHpRRWsfhFLc57VrmeyMVvloYbwvaytE5VihwB/M/nVSPSIvCl7IdQg+0SQqoQmTepUkgZ+m&#10;M9O9FFV1sI3YtHvNYSO6jujY6ckYCwwn95tySV3f73P411XhxNL8H2mn2OorMFmh87zAS7I2PvAd&#10;Mk0UUpKyugJb1T4i1K1mtZj5V9JiCFl9EILHPQnHbpmvMPEfgFkNzdzSO0NrcOpAI3BhnJz/AIUU&#10;UoydySlb3v2VIpLWTzmaRFPmr0RunPXOD+tQXHim0tn3TRyQsx27o+RzRRXRGTuHKh8zWVx8ySsd&#10;395TUH9nW67pPMX5cnAU0UV0XZnZXK11ZRzSKEbcW4AA9apy2y2O3cuG3lDnnBwD/WiisuZlQHy6&#10;C0syxGKO43BJCgAU89Pbk1S1fWJvMsxLJ/pF18jSIPljwew9cHGaKK5m76s0Ol877VPNGrLtWSNJ&#10;t4JLLx0PbIqG++JuneH7W+s7Ox+0WdxADNDIP9S4LKChPTIHPqaKKIgaXhrx8g8Obhb4lnXajqBg&#10;MR1IPtUc+r6fquo6db2sTW88ihriQIPnHQjHTknP4UUUR3KiM0x7e10+92lmjt5jFIjqD5wI/TnP&#10;51fNp/Y3hy4XT2ZrNYAwEnymJnGSOOucYz2FFFVLR6ExZheCdJe01Itql1iOS1F0rMDIEz0UAdu2&#10;K07jw4otPtMcdvqFrBPuCODGhDfw498E/hRRQTIp6zfW72n7mzNjMZMSLHJ/qy+M89CMY4p+jau+&#10;g208gknuo2jCwllVWYDDHce4GzgUUVEge1xdE1eZna4YQPG28IJFJDSdSD6YyOazb+xihtbi9azk&#10;WSQbllWbMg55b9cUUUuZ3sESGwvrW6vDcSLNbecuYpAcuT0y2D35Jqxa6N5KwXVxJGySB3IAIL4P&#10;ylse9FFVHcuO5lal4fiiu7EiFYrq3mDSurncyt05/Gp9c8G3v/CQfMw2Q7SJFk2nGQT/ADoopz6i&#10;e9jE17w0+pXsk0NxJAcGR0ByEbJwvPXPXI9azp/EH2CNYLi1juo5CGKyYKkrxx6Zoop7JFPcsWsJ&#10;utOExk+RhuVAvMJJxjPfgj8qr6nHc6Q7r5qyWsKh1AUA4PXPr3ooojFGcpMn03WY9Vsplj2pHHuI&#10;+UhcgAjiql5mbRVjumlZriQfZ9pH7lM85ooqmrEwLjothf2tvLcS3MflPJyoXkKNufbNZFppAuro&#10;XlzAl1BK+x4wdoXJ9PxooonsaCeILCPTvEUap5iBnHlordNp4/pxWVaXa2axyMrskr5AzyG/wooq&#10;amyJWxp2XiObUtWuo7mNUaFRICvK7h907fypsV9C7f8ALaOaIt5rI3389/8A61FFQadCu17c6xey&#10;yfatvGwqUyHA4Gf1qHSr02Nq1vuwN2cevHrRRTkSV9LdUKPt3DLvvHDLj+dTadptk9heSTLJcJzI&#10;u9j1Pt+dFFTHc0jqzN1vT47fTl+y+ZEknCgHpgdqxR4auHGfPk555eiipnuZyk0f/9lQSwMECgAA&#10;AAAAAAAhAGgL9JEICgAACAoAABUAAABkcnMvbWVkaWEvaW1hZ2UyLmpwZWf/2P/gABBKRklGAAEB&#10;AQDcANwAAP/bAEMAAgEBAgEBAgICAgICAgIDBQMDAwMDBgQEAwUHBgcHBwYHBwgJCwkICAoIBwcK&#10;DQoKCwwMDAwHCQ4PDQwOCwwMDP/bAEMBAgICAwMDBgMDBgwIBwgMDAwMDAwMDAwMDAwMDAwMDAwM&#10;DAwMDAwMDAwMDAwMDAwMDAwMDAwMDAwMDAwMDAwMDP/AABEIADsA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outetLiaext760OoiIlYR&#10;KpkU44O3rX85Pgb9ivwv8ff+ChXxS+HH7Univx54D+OHiDVpbvwn4nN7H/Zt5+8byQoaPJVl2eXi&#10;RRtUINjDBq/sS/s1/FL9q34R+Lv2i/hr8RfEE37UPw58T3E+u6NczlZtRs/LRlATqWZhMhRvkYR7&#10;MAj5u1/a0/a98Tf8F17z4P8Awz8L/B+60v4zaHdGTXddmjeGLSNjBZvLYEMsJZdzbz8hUAZPNf2h&#10;wTwRiuEcfjMJgcapRceSvWjanUws4J1IytN+/RnbppUWlk0k/ncRio14xlONuqT1Uk9LabP8j66/&#10;4J5ftqfF39gb9tK1/ZV/aQ1x/FFjrUa/8IR4unLu12OiRNI2WcNgKNxLI2ASQa/WENg1+MP/AAWY&#10;gu/hh+2b+xdo/jq4j0/QfDTQJqPizDsr3CGFZBvclguV3fMSxznJwa/ZTRdUt9b0y2vLOeK6tbmN&#10;ZIponDJIpGQQR1BFfhfihgsPVw+X5/RpxhLF05OpyK1NzhNw5opaJzSUpRWz6anp4GTTlSbuovS+&#10;9mr/AIdy9RRmjNfkZ3hRRRQB+VX7eX/BMz4wfsnftX6p+0t+ybJHJq2tgzeK/BzL+61Zi++R404D&#10;bz8xXhgwJU/MRXmOof8ABYX9pjwTrTeN7P8AY9h8N6FoMJPiy5Fk63VyC+5ykojUhQ2W5DZJJOOt&#10;fs+wbFV9R0m31Sxmtrm3jnt7hDHJE6hldTwQR0wa/WMv8T6U8PTw+fYCni5U0oKcnOM/Zr7MnCSU&#10;7LSLkm4+ZwSwVpN0pON9baNX+e3mfFlpq3wP/wCDgn9h+SHMcyzJkwswGo+HL4DAOAcjB79GFfJX&#10;7E/7anxC/wCCM37Qlv8As6/tE3F1qHw9vphD4Q8XOrGGGMnCIzn/AJZ9AQeUPtVj9uj9hLx9/wAE&#10;jf2gpv2kv2bbe6m8G3Uwk8X+D7dd0QiLZkdEH8HU8fcPI4r6x/4sf/wX9/YeGVguRPFkAkDUPDt6&#10;F/MEH8GFfcRlluBy/TmxORYqWq3q4Sq/ykv/AAGpHzOb35S7VV90l/X3H2dpGr22v6db3lncQ3Vp&#10;dRiSKaJwySqRkEEcEEVaK5/Ovxu/Yo/bU+IX/BGb9oS3/Z3/AGiJrrUPh5ezCHwj4udWaGGNjhFZ&#10;z/B0BB5Q+1fsRo+rW2vabb3lncQ3NrdIssMsTB0kUjIII4INfkHGXBuIyHER95VMPVXNSqx+GpHu&#10;uzW0ovVPc9DD4hVY9mt11TLlFGaM18cdAUUUHpQBU1PS4NXsJra7hjuLa4QxyRSKGWRTwQR6GvyA&#10;/bn/AGNfH3/BHj9oOT9o39nW1urrwHqMwfxl4SgUtBHGWy8iIP4epyBlT7V+xHVelVNY0a313TLi&#10;zvbeG6tbpDFNFIoZJEIwQQeoIr6/g7i/EZFipPlVXD1Fy1aUvhqR7Ps1vGS1T1Rz4jDqrHs+j6o+&#10;NP8Aix3/AAX9/Yfyfs9yLiLIB2jUfDl7t/MYP4MK+JfgT+3l8Yf+CEXiDVfg/wDGzwz4j+IHgCyB&#10;/wCEP13T4mkMi87Id5z8p6bTyp6ZFR/8FCv2fNY/4IO/tP6L8fPg3rC2Pw/8ZatHZa/4QLfJKWO5&#10;xEndSMkY5U47Gvrr/gqt/wAFbfDH7Jvwo8OaTovh618a/Fzxxawz+HvDz2wuGtWlUFJpUwT1bAUc&#10;sR6V+14LAqmqGW5XQ+v5Xj3KVOlOThOjOFuf39eRwv70l7so6s86pPec3yzju+/b1ucf8Bf+Dkfw&#10;D4s+KWm+Ffih4F8X/CGbXHCWF9rcBFrIT93exVSoOeuCBnnHWv0gsL+DV7KG6tpobi3uEEkUsbhk&#10;kUjIYEcEEcgivxZ0b9rjS/8AgoXJ4m/Zp/bL8CaP8MfiZfK9x4R1j7OtrFBKy/uVSTJAYHOGDFXG&#10;VPzcH4l+FH/Bd74/fsbeBLP4V2OrafqVn4Dkm0eG4nLTuyRTOAN+fmVfur/sqK9Kp9H+txJUlS4e&#10;orDYinZzhKp7SlOnK/JUo1be8m0049GSsz9kv3j5l6WafZo/qMooor+Uz2woNFB6UAfnR/wcefsz&#10;+LPi/wDsp+HvHPg6ybVtU+E2tR+IJtPC7zcQIVLkL/Ft2gkf3cntXzR+0XpZ/wCCrvwr8A/tRfs4&#10;+KGsvjj8JdPRL/wnLch541jBLxJEf4iS+ONsitjrX7TX1tHdxNFLGkkcg2OrDKsD1BFfzN/8HB3w&#10;i8Pfsdft4PN8K7BvADaxbG7uholzLaK0j/fKqrAIDk5VABz0r+pvAOrW4ixFDhulJU69D2k6U3Hm&#10;hKnNJVqVWF1eM1s07o8XNY+xTrbqVk15rZo/Sb4J+GvhP/wcp/sb2F/8QtGv/CfxC8A6h/Zmp3ej&#10;usF9p10I0ZzC7q+YZAQdrhsFfVc13fgD/g2i/Zj8F+ELLS77w/rHia7tVYS6nqd5uu7xixbdIUCL&#10;nnHyqBgCov8Ag2b8CaR4d/4Js6brVnYww6t4o1We/wBVuslpL6cbYw7kk87UUcYHHqTn9CnbDmvg&#10;eOOMs54czzG5Dw/jKuHwtGrNRhGbtHXVJ78t72V+19TqwuHhWpxq1YpyaWtj/9lQSwECLQAUAAYA&#10;CAAAACEAihU/mAwBAAAVAgAAEwAAAAAAAAAAAAAAAAAAAAAAW0NvbnRlbnRfVHlwZXNdLnhtbFBL&#10;AQItABQABgAIAAAAIQA4/SH/1gAAAJQBAAALAAAAAAAAAAAAAAAAAD0BAABfcmVscy8ucmVsc1BL&#10;AQItABQABgAIAAAAIQBUIyry6QgAABMqAAAOAAAAAAAAAAAAAAAAADwCAABkcnMvZTJvRG9jLnht&#10;bFBLAQItABQABgAIAAAAIQAZlLvJwwAAAKcBAAAZAAAAAAAAAAAAAAAAAFELAABkcnMvX3JlbHMv&#10;ZTJvRG9jLnhtbC5yZWxzUEsBAi0AFAAGAAgAAAAhALvxy23fAAAACQEAAA8AAAAAAAAAAAAAAAAA&#10;SwwAAGRycy9kb3ducmV2LnhtbFBLAQItAAoAAAAAAAAAIQANHQmAzVkBAM1ZAQAVAAAAAAAAAAAA&#10;AAAAAFcNAABkcnMvbWVkaWEvaW1hZ2UxLmpwZWdQSwECLQAKAAAAAAAAACEAaAv0kQgKAAAICgAA&#10;FQAAAAAAAAAAAAAAAABXZwEAZHJzL21lZGlhL2ltYWdlMi5qcGVnUEsFBgAAAAAHAAcAwAEAAJJx&#10;AQAAAA==&#10;">
                <v:group id="Group 1976" o:spid="_x0000_s1186" style="position:absolute;left:150;top:-142;width:29720;height:23623" coordorigin="1574,1642" coordsize="29711,237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8ZxX8QAAADdAAAADwAAAGRycy9kb3ducmV2LnhtbERPTWvCQBC9C/0PyxR6&#10;001aamvqKiJVPIhgFMTbkB2TYHY2ZLdJ/PddQfA2j/c503lvKtFS40rLCuJRBII4s7rkXMHxsBp+&#10;g3AeWWNlmRTcyMF89jKYYqJtx3tqU5+LEMIuQQWF93UipcsKMuhGtiYO3MU2Bn2ATS51g10IN5V8&#10;j6KxNFhyaCiwpmVB2TX9MwrWHXaLj/i33V4vy9v58Lk7bWNS6u21X/yA8NT7p/jh3ugwf/I1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8ZxX8QAAADdAAAA&#10;DwAAAAAAAAAAAAAAAACqAgAAZHJzL2Rvd25yZXYueG1sUEsFBgAAAAAEAAQA+gAAAJsDAAAAAA==&#10;">
                  <v:group id="Group 1977" o:spid="_x0000_s1187" style="position:absolute;left:1574;top:1642;width:29711;height:23700" coordorigin="1573,1645" coordsize="29699,23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IrUxMQAAADdAAAADwAAAGRycy9kb3ducmV2LnhtbERPS2vCQBC+F/oflil4&#10;000qNZq6ikhbPIjgA6S3ITsmwexsyG6T+O9dQehtPr7nzJe9qURLjSstK4hHEQjizOqScwWn4/dw&#10;CsJ5ZI2VZVJwIwfLxevLHFNtO95Te/C5CCHsUlRQeF+nUrqsIINuZGviwF1sY9AH2ORSN9iFcFPJ&#10;9yiaSIMlh4YCa1oXlF0Pf0bBT4fdahx/tdvrZX37PX7sztuYlBq89atPEJ56/y9+ujc6zJ8lC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IrUxMQAAADdAAAA&#10;DwAAAAAAAAAAAAAAAACqAgAAZHJzL2Rvd25yZXYueG1sUEsFBgAAAAAEAAQA+gAAAJsDAAAAAA==&#10;">
                    <v:shape id="Picture 1978" o:spid="_x0000_s1188" type="#_x0000_t75" style="position:absolute;left:1573;top:1645;width:29699;height:23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6G83EAAAA3QAAAA8AAABkcnMvZG93bnJldi54bWxEj0FvwjAMhe+T9h8iT+IyjXQ7AOsICJAm&#10;7QotnK3Ga6o2TtVkUPbr8QGJm633/N7n5Xr0nTrTEJvABt6nGSjiKtiGawNl8f22ABUTssUuMBm4&#10;UoT16vlpibkNF97T+ZBqJSEcczTgUupzrWPlyGOchp5YtN8weEyyDrW2A14k3Hf6I8tm2mPD0uCw&#10;p52jqj38eQONO/anbdGWbV3sShds+/8aMmMmL+PmC1SiMT3M9+sfK/ifc8GVb2QEv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6G83EAAAA3QAAAA8AAAAAAAAAAAAAAAAA&#10;nwIAAGRycy9kb3ducmV2LnhtbFBLBQYAAAAABAAEAPcAAACQAwAAAAA=&#10;" stroked="t" strokecolor="black [3213]">
                      <v:imagedata r:id="rId53" o:title=""/>
                      <v:path arrowok="t"/>
                    </v:shape>
                    <v:shape id="Text Box 99" o:spid="_x0000_s1189" type="#_x0000_t202" style="position:absolute;left:1659;top:23467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y+68MA&#10;AADdAAAADwAAAGRycy9kb3ducmV2LnhtbERPS4vCMBC+C/6HMMJeFk314K7VKD52wYN78IHnoRnb&#10;YjMpSbT1328Ewdt8fM+ZLVpTiTs5X1pWMBwkIIgzq0vOFZyOv/1vED4ga6wsk4IHeVjMu50Zpto2&#10;vKf7IeQihrBPUUERQp1K6bOCDPqBrYkjd7HOYIjQ5VI7bGK4qeQoScbSYMmxocCa1gVl18PNKBhv&#10;3K3Z8/pzc/rZ4V+dj86rx1mpj167nIII1Ia3+OXe6jh/8jWB5zfxBD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6y+68MAAADd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DE62DF">
                            <w:pPr>
                              <w:pStyle w:val="Fig"/>
                              <w:jc w:val="center"/>
                            </w:pPr>
                            <w:r>
                              <w:t>Fig. 1-16</w:t>
                            </w:r>
                          </w:p>
                        </w:txbxContent>
                      </v:textbox>
                    </v:shape>
                  </v:group>
                  <v:group id="Group 109" o:spid="_x0000_s1190" style="position:absolute;left:1726;top:1709;width:13138;height:2546" coordorigin="8,919" coordsize="2069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rY8l8gAAADdAAAADwAAAGRycy9kb3ducmV2LnhtbESPzWrDQAyE74W+w6JC&#10;bs3aDS2uk00IoQ05hEJ+oOQmvIpt4tUa79Z23r46FHqTmNHMp8VqdI3qqQu1ZwPpNAFFXHhbc2ng&#10;fPp8zkCFiGyx8UwG7hRgtXx8WGBu/cAH6o+xVBLCIUcDVYxtrnUoKnIYpr4lFu3qO4dR1q7UtsNB&#10;wl2jX5LkTTusWRoqbGlTUXE7/jgD2wGH9Sz96Pe36+Z+Ob1+fe9TMmbyNK7noCKN8d/8d72zgv+e&#10;Cb9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EK2PJfIAAAA&#10;3QAAAA8AAAAAAAAAAAAAAAAAqgIAAGRycy9kb3ducmV2LnhtbFBLBQYAAAAABAAEAPoAAACfAwAA&#10;AAA=&#10;">
                    <v:rect id="Rectangle 110" o:spid="_x0000_s1191" style="position:absolute;left:430;top:919;width:1647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j4cMA&#10;AADdAAAADwAAAGRycy9kb3ducmV2LnhtbERPTWvCQBC9F/wPywje6kah1qauIgGhiFA1bc9Ddpqk&#10;zc6G7Kjx37uFgrd5vM9ZrHrXqDN1ofZsYDJOQBEX3tZcGvjIN49zUEGQLTaeycCVAqyWg4cFptZf&#10;+EDno5QqhnBI0UAl0qZah6Iih2HsW+LIffvOoUTYldp2eInhrtHTJJlphzXHhgpbyioqfo8nZ+D9&#10;a59v98/ZVpJpIdkn/9DTLjdmNOzXr6CEermL/91vNs5/mU/g75t4gl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kj4cMAAADdAAAADwAAAAAAAAAAAAAAAACYAgAAZHJzL2Rv&#10;d25yZXYueG1sUEsFBgAAAAAEAAQA9QAAAIgDAAAAAA==&#10;" stroked="f" strokeweight=".25pt">
                      <v:textbox style="mso-fit-shape-to-text:t" inset="0,0,0,0">
                        <w:txbxContent>
                          <w:p w:rsidR="00D31835" w:rsidRDefault="00D31835" w:rsidP="00DE62D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Small flat screwdriver</w:t>
                            </w:r>
                          </w:p>
                        </w:txbxContent>
                      </v:textbox>
                    </v:rect>
                    <v:shape id="Picture 111" o:spid="_x0000_s1192" type="#_x0000_t75" alt="tool" style="position:absolute;left:8;top:93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5DHTCAAAA3QAAAA8AAABkcnMvZG93bnJldi54bWxET99rwjAQfhf8H8IJe5upbh3aGUUGBRFE&#10;dNv72dzaanMpSVa7/94IA9/u4/t5i1VvGtGR87VlBZNxAoK4sLrmUsHXZ/48A+EDssbGMin4Iw+r&#10;5XCwwEzbKx+oO4ZSxBD2GSqoQmgzKX1RkUE/ti1x5H6sMxgidKXUDq8x3DRymiRv0mDNsaHClj4q&#10;Ki7HX6Ogu5zoZT9JU5dvX89FKr93gXKlnkb9+h1EoD48xP/ujY7z57Mp3L+JJ8jl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eQx0wgAAAN0AAAAPAAAAAAAAAAAAAAAAAJ8C&#10;AABkcnMvZG93bnJldi54bWxQSwUGAAAAAAQABAD3AAAAjgMAAAAA&#10;">
                      <v:imagedata r:id="rId22" o:title="tool"/>
                    </v:shape>
                  </v:group>
                </v:group>
                <v:shape id="AutoShape 2238" o:spid="_x0000_s1193" type="#_x0000_t5" style="position:absolute;left:17791;top:9211;width:2381;height:2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K0e8QA&#10;AADdAAAADwAAAGRycy9kb3ducmV2LnhtbERPS2vCQBC+C/0PyxR6M5u2IBrdhNJi8aCIL3Ids2MS&#10;mp0N2a2J/94tFLzNx/ecRTaYRlypc7VlBa9RDIK4sLrmUsHxsBxPQTiPrLGxTApu5CBLn0YLTLTt&#10;eUfXvS9FCGGXoILK+zaR0hUVGXSRbYkDd7GdQR9gV0rdYR/CTSPf4ngiDdYcGips6bOi4mf/axQU&#10;k2V+bnfb2/Yk+691fda5/N4o9fI8fMxBeBr8Q/zvXukwfzZ9h79vwgky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itHvEAAAA3QAAAA8AAAAAAAAAAAAAAAAAmAIAAGRycy9k&#10;b3ducmV2LnhtbFBLBQYAAAAABAAEAPUAAACJAwAAAAA=&#10;" filled="f" strokecolor="yellow" strokeweight="1.5pt">
                  <v:stroke dashstyle="dash"/>
                </v:shape>
                <v:shape id="AutoShape 2238" o:spid="_x0000_s1194" type="#_x0000_t5" style="position:absolute;left:18106;top:17873;width:2382;height:2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COSMYA&#10;AADcAAAADwAAAGRycy9kb3ducmV2LnhtbESPQWvCQBCF74X+h2UK3ppNPUiJriIWSw+VoK14nWTH&#10;JJidDdmtSf5951DobYb35r1vVpvRtepOfWg8G3hJUlDEpbcNVwa+v/bPr6BCRLbYeiYDEwXYrB8f&#10;VphZP/CR7qdYKQnhkKGBOsYu0zqUNTkMie+IRbv63mGUta+07XGQcNfqeZoutMOGpaHGjnY1lbfT&#10;jzNQLvaXojvmU37Ww9tnU9iLfj8YM3sat0tQkcb4b/67/rCCPxdaeUYm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COSMYAAADcAAAADwAAAAAAAAAAAAAAAACYAgAAZHJz&#10;L2Rvd25yZXYueG1sUEsFBgAAAAAEAAQA9QAAAIsDAAAAAA==&#10;" filled="f" strokecolor="yellow" strokeweight="1.5pt">
                  <v:stroke dashstyle="dash"/>
                </v:shape>
                <v:shape id="Hexagon 129" o:spid="_x0000_s1195" type="#_x0000_t9" style="position:absolute;left:686;top:3980;width:2477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EShsQA&#10;AADcAAAADwAAAGRycy9kb3ducmV2LnhtbERPS2vCQBC+C/6HZYReRDdVkBpdpU/ag5dEQbyN2cmD&#10;ZmdDdjWxv75bEHqbj+85621vanGl1lWWFTxOIxDEmdUVFwoO+4/JEwjnkTXWlknBjRxsN8PBGmNt&#10;O07omvpChBB2MSoovW9iKV1WkkE3tQ1x4HLbGvQBtoXULXYh3NRyFkULabDi0FBiQ68lZd/pxSg4&#10;Jjd/epdnncx/PruX+TjfvV1ypR5G/fMKhKfe/4vv7i8d5s+W8PdMuE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BEobEAAAA3AAAAA8AAAAAAAAAAAAAAAAAmAIAAGRycy9k&#10;b3ducmV2LnhtbFBLBQYAAAAABAAEAPUAAACJAwAAAAA=&#10;" adj="4154" filled="f" strokecolor="yellow" strokeweight="1.5pt">
                  <v:stroke dashstyle="dash"/>
                  <v:textbox>
                    <w:txbxContent>
                      <w:p w:rsidR="00D31835" w:rsidRPr="00DF1790" w:rsidRDefault="00D31835" w:rsidP="00DE62DF">
                        <w:pPr>
                          <w:jc w:val="center"/>
                          <w:rPr>
                            <w:lang w:val="en-CA"/>
                          </w:rPr>
                        </w:pPr>
                        <w:r>
                          <w:rPr>
                            <w:lang w:val="en-CA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Hexagon 130" o:spid="_x0000_s1196" type="#_x0000_t9" style="position:absolute;left:4148;top:6163;width:2477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ItxsgA&#10;AADcAAAADwAAAGRycy9kb3ducmV2LnhtbESPT0vDQBDF74LfYRmhF2k3bUBK7LZoW9GDl1SheBuz&#10;kz+YnQ3ZbZP66Z2D0NsM7817v1ltRteqM/Wh8WxgPktAERfeNlwZ+Px4mS5BhYhssfVMBi4UYLO+&#10;vVlhZv3AOZ0PsVISwiFDA3WMXaZ1KGpyGGa+Ixat9L3DKGtfadvjIOGu1YskedAOG5aGGjva1lT8&#10;HE7OwDG/xK+9/rZ5+vs6PKf35fvuVBozuRufHkFFGuPV/H/9ZgU/FXx5RibQ6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oi3GyAAAANwAAAAPAAAAAAAAAAAAAAAAAJgCAABk&#10;cnMvZG93bnJldi54bWxQSwUGAAAAAAQABAD1AAAAjQMAAAAA&#10;" adj="4154" filled="f" strokecolor="yellow" strokeweight="1.5pt">
                  <v:stroke dashstyle="dash"/>
                  <v:textbox>
                    <w:txbxContent>
                      <w:p w:rsidR="00D31835" w:rsidRPr="00DF1790" w:rsidRDefault="00D31835" w:rsidP="00DE62DF">
                        <w:pPr>
                          <w:jc w:val="center"/>
                          <w:rPr>
                            <w:lang w:val="en-CA"/>
                          </w:rPr>
                        </w:pPr>
                        <w:r>
                          <w:rPr>
                            <w:lang w:val="en-CA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D6C8F" w:rsidRPr="00797C8F">
        <w:t>Remove the two push pins on</w:t>
      </w:r>
      <w:r w:rsidR="00CD6C8F">
        <w:t xml:space="preserve"> the</w:t>
      </w:r>
      <w:r w:rsidR="00CD6C8F" w:rsidRPr="00797C8F">
        <w:t xml:space="preserve"> top of </w:t>
      </w:r>
      <w:r w:rsidR="00CD6C8F">
        <w:t xml:space="preserve">the </w:t>
      </w:r>
      <w:r w:rsidR="00CD6C8F" w:rsidRPr="00797C8F">
        <w:t>side panel</w:t>
      </w:r>
      <w:r w:rsidR="00CD6C8F">
        <w:t xml:space="preserve"> (</w:t>
      </w:r>
      <w:r w:rsidR="00541118">
        <w:rPr>
          <w:noProof/>
          <w:color w:val="FF0000"/>
          <w:sz w:val="22"/>
          <w:szCs w:val="22"/>
        </w:rPr>
        <mc:AlternateContent>
          <mc:Choice Requires="wps">
            <w:drawing>
              <wp:inline distT="0" distB="0" distL="0" distR="0" wp14:anchorId="244ED30F" wp14:editId="7F03B306">
                <wp:extent cx="194339" cy="151264"/>
                <wp:effectExtent l="0" t="0" r="15240" b="20320"/>
                <wp:docPr id="160" name="Hexagon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39" cy="151264"/>
                        </a:xfrm>
                        <a:prstGeom prst="hexagon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1835" w:rsidRPr="00DF1790" w:rsidRDefault="00D31835" w:rsidP="00541118">
                            <w:pPr>
                              <w:jc w:val="center"/>
                              <w:rPr>
                                <w:lang w:val="en-CA"/>
                              </w:rPr>
                            </w:pPr>
                            <w:r>
                              <w:rPr>
                                <w:lang w:val="en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44ED30F" id="Hexagon 160" o:spid="_x0000_s1197" type="#_x0000_t9" style="width:15.3pt;height:1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+/grgIAAL0FAAAOAAAAZHJzL2Uyb0RvYy54bWysVE1v2zAMvQ/YfxB0Xx2n6ZdRpwhadBtQ&#10;tMXaoWdFlmIDsqhJSuzs14+SbKfrih2G5eBI4uOj+ETy8qpvFdkJ6xrQJc2PZpQIzaFq9Kak359v&#10;P51T4jzTFVOgRUn3wtGr5ccPl50pxBxqUJWwBEm0KzpT0tp7U2SZ47VomTsCIzQaJdiWedzaTVZZ&#10;1iF7q7L5bHaadWArY4EL5/D0JhnpMvJLKbh/kNIJT1RJ8W4+fm38rsM3W16yYmOZqRs+XIP9wy1a&#10;1mgMOlHdMM/I1jZ/ULUNt+BA+iMObQZSNlzEHDCbfPYmm6eaGRFzQXGcmWRy/4+W3+8eLWkqfLtT&#10;1EezFh/pi+jZBjQJRyhQZ1yBuCfzaIedw2XItpe2Df+YB+mjqPtJVNF7wvEwv1gcH19QwtGUn+Tz&#10;00XgzA7Oxjr/WUBLwgIzS8Gjmmx353xCj6gQTsNtoxSes0Jp0iHv/Gw2ix4OVFMFazDGKhLXypId&#10;w/f3fT6E/g0VmG+YqxOowtWAUhrvGZJP6caV3yuR4n4TEnXDBOcpcKjYQyzGudA+T6aaVSKxn8zw&#10;N15i9IhqKI2EgVni5SfugWBEJpKROwkz4IOriAU/OQ+K/M158oiRQfvJuW002PcyU5jVEDnhR5GS&#10;NEEl36/7WFPH5wEajtZQ7bHQLKQOdIbfNqj7HXP+kVlsOSw+HCP+AT9SAb4pDCtKarA/3zsPeKwX&#10;tFLSYQuX1P3YMisoUV819shFvliEno+bxcnZHDf2tWX92qK37TVgleQ4sAyPy4D3alxKC+0LTptV&#10;iIompjnGLin3dtxc+zRacF5xsVpFGPa5Yf5OPxkeyIPQoeKe+xdmzVDzHpvlHsZ2Z8Wbuk/Y4Klh&#10;tfUgm9gUB12HJ8AZEWtpmGdhCL3eR9Rh6i5/AQAA//8DAFBLAwQUAAYACAAAACEAJgx8J9oAAAAD&#10;AQAADwAAAGRycy9kb3ducmV2LnhtbEyPQUvDQBCF70L/wzIFL2InbSGEmE0JgrR4sxZKb9PsmASz&#10;syG7beO/d/Wil4HHe7z3TbGZbK+uPPrOiYblIgHFUjvTSaPh8P7ymIHygcRQ74Q1fLGHTTm7Kyg3&#10;7iZvfN2HRsUS8TlpaEMYckRft2zJL9zAEr0PN1oKUY4NmpFusdz2uEqSFC11EhdaGvi55fpzf7Ea&#10;gkmXr6cdVw8pbqudOeK0zVDr+/lUPYEKPIW/MPzgR3QoI9PZXcR41WuIj4TfG711koI6a1itM8Cy&#10;wP/s5TcAAAD//wMAUEsBAi0AFAAGAAgAAAAhALaDOJL+AAAA4QEAABMAAAAAAAAAAAAAAAAAAAAA&#10;AFtDb250ZW50X1R5cGVzXS54bWxQSwECLQAUAAYACAAAACEAOP0h/9YAAACUAQAACwAAAAAAAAAA&#10;AAAAAAAvAQAAX3JlbHMvLnJlbHNQSwECLQAUAAYACAAAACEAdx/v4K4CAAC9BQAADgAAAAAAAAAA&#10;AAAAAAAuAgAAZHJzL2Uyb0RvYy54bWxQSwECLQAUAAYACAAAACEAJgx8J9oAAAADAQAADwAAAAAA&#10;AAAAAAAAAAAIBQAAZHJzL2Rvd25yZXYueG1sUEsFBgAAAAAEAAQA8wAAAA8GAAAAAA==&#10;" adj="4203" filled="f" strokecolor="black [3213]" strokeweight="1pt">
                <v:stroke dashstyle="dash"/>
                <v:textbox>
                  <w:txbxContent>
                    <w:p w:rsidR="00D31835" w:rsidRPr="00DF1790" w:rsidRDefault="00D31835" w:rsidP="00541118">
                      <w:pPr>
                        <w:jc w:val="center"/>
                        <w:rPr>
                          <w:lang w:val="en-CA"/>
                        </w:rPr>
                      </w:pPr>
                      <w:r>
                        <w:rPr>
                          <w:lang w:val="en-CA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541118">
        <w:t xml:space="preserve"> </w:t>
      </w:r>
      <w:r w:rsidR="00CD6C8F">
        <w:t>Fig. 1-1</w:t>
      </w:r>
      <w:r>
        <w:t>6</w:t>
      </w:r>
      <w:r w:rsidR="00CD6C8F">
        <w:t>).</w:t>
      </w:r>
    </w:p>
    <w:p w:rsidR="00CD6C8F" w:rsidRDefault="00CD6C8F" w:rsidP="00541118">
      <w:pPr>
        <w:pStyle w:val="ProcLevel3"/>
      </w:pPr>
      <w:r w:rsidRPr="00797C8F">
        <w:t>Disengage the two clips in front of the side panel and remove</w:t>
      </w:r>
      <w:r>
        <w:t xml:space="preserve"> the rear seat side panel R</w:t>
      </w:r>
      <w:r w:rsidRPr="00797C8F">
        <w:t>H</w:t>
      </w:r>
      <w:r>
        <w:t xml:space="preserve"> (</w:t>
      </w:r>
      <w:r w:rsidR="00541118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4BF7DF72" wp14:editId="7F43F266">
                <wp:extent cx="146304" cy="137160"/>
                <wp:effectExtent l="19050" t="19050" r="44450" b="15240"/>
                <wp:docPr id="161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947977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dS1HQMAAIsGAAAOAAAAZHJzL2Uyb0RvYy54bWysVd9v2jAQfp+0/8Hye5ofBAioUNEA06Ru&#10;q9RNezaxQ7w5dmYbQjftf9/ZCSntXqapQYrs+Hx333ffHdc3p1qgI9OGK7nA8VWEEZOFolzuF/jL&#10;522QYWQskZQIJdkCPzKDb5Zv31y3zZwlqlKCMo3AiTTztlngytpmHoamqFhNzJVqmITDUumaWNjq&#10;fUg1acF7LcIkiiZhqzRttCqYMfB13R3ipfdflqywn8rSMIvEAkNu1r+1f+/cO1xek/lek6biRZ8G&#10;+Y8sasIlBB1crYkl6KD5X65qXmhlVGmvClWHqix5wTwGQBNHL9A8VKRhHguQY5qBJvN6bouPx3uN&#10;OIXaTWKMJKmhSKuDVT42SpJR5jhqGzMH04fmXjuUprlTxXeDpMorIvdspbVqK0YoZBY7+/DZBbcx&#10;cBXt2g+KQgACATxdp1LXziEQgU6+Ko9DVdjJogI+xulkFKUYFXAUj6bxxFctJPPz5UYb+46pGrnF&#10;AlvNISfhiCNzcrwz1heG9uAI/YZRWQso85EINI7g8SkPxuD67NLdlGrLhfBCERK1kEQyhSuIiD1I&#10;vrDaBzJKcOoM3RUvX5YLjSAEZHTqSIGDSysXZE1M1RlRWHVyrLmFnhC8XuDMZder1PG7kdQnYgkX&#10;3RqSFdLFZF7tgNYbAHk9cEejV+KvWTTbZJssDdJksgnSaL0OVts8DSbbeDpej9Z5vo5/OzBxOq84&#10;pUw6POeuiNN/U13fn52eh754Btzo/W4gZ+ufvgIXZuHzNEBTgPHka/kEabUdR9N0lAXT6XgUpKNN&#10;FNxm2zxY5fFkMt3c5rebF5A2nibzOqgGzl0B1AHK9lDRFlHudDgazxJoKcph3DjFuEJeiAZpZb9y&#10;W/lGc6L3wrlkJovcr2dm8N4RcS622w3l6rE9UdVR5oXgO9I1YdfMO0UfoSEhB991MMFhUSn9E6MW&#10;puECmx8HohlG4r2Epp7FaerGp9+k42kCG315srs8IbIAV6B7wOuXue1G7qHRfF9BpNijlcpNmpI7&#10;yfr8uqz6DUw8j6Sfzm6kXu691dN/yPIPAAAA//8DAFBLAwQUAAYACAAAACEAfc/V99kAAAADAQAA&#10;DwAAAGRycy9kb3ducmV2LnhtbEyPQUvDQBCF74L/YRnBm92kQigxmyKieFHUKtXettkxCWZnw862&#10;jf/esRe9zPB4w5vvVcvJD2qPkftABvJZBgqpCa6n1sDb693FAhQnS84OgdDANzIs69OTypYuHOgF&#10;96vUKgkhLq2BLqWx1JqbDr3lWRiRxPsM0dskMrbaRXuQcD/oeZYV2tue5ENnR7zpsPla7byBtS7e&#10;4/OmWegN5+uPx9uHp3DPxpyfTddXoBJO6e8YfvEFHWph2oYdOVaDASmSjlO8+aWorey8AF1X+j97&#10;/QMAAP//AwBQSwECLQAUAAYACAAAACEAtoM4kv4AAADhAQAAEwAAAAAAAAAAAAAAAAAAAAAAW0Nv&#10;bnRlbnRfVHlwZXNdLnhtbFBLAQItABQABgAIAAAAIQA4/SH/1gAAAJQBAAALAAAAAAAAAAAAAAAA&#10;AC8BAABfcmVscy8ucmVsc1BLAQItABQABgAIAAAAIQAxjdS1HQMAAIsGAAAOAAAAAAAAAAAAAAAA&#10;AC4CAABkcnMvZTJvRG9jLnhtbFBLAQItABQABgAIAAAAIQB9z9X32QAAAAMBAAAPAAAAAAAAAAAA&#10;AAAAAHcFAABkcnMvZG93bnJldi54bWxQSwUGAAAAAAQABADzAAAAfQYAAAAA&#10;" filled="f" strokecolor="black [3213]" strokeweight="1pt">
                <v:stroke dashstyle="dash"/>
                <w10:anchorlock/>
              </v:shape>
            </w:pict>
          </mc:Fallback>
        </mc:AlternateContent>
      </w:r>
      <w:r>
        <w:t>Fig. 1-1</w:t>
      </w:r>
      <w:r w:rsidR="00DE62DF">
        <w:t>6</w:t>
      </w:r>
      <w:r>
        <w:t>).</w:t>
      </w:r>
    </w:p>
    <w:p w:rsidR="00541118" w:rsidRDefault="00541118" w:rsidP="00541118">
      <w:pPr>
        <w:pStyle w:val="ProcLevel2"/>
        <w:numPr>
          <w:ilvl w:val="0"/>
          <w:numId w:val="0"/>
        </w:numPr>
        <w:ind w:left="360"/>
      </w:pPr>
    </w:p>
    <w:p w:rsidR="00541118" w:rsidRDefault="00541118" w:rsidP="00541118">
      <w:pPr>
        <w:pStyle w:val="ProcLevel2"/>
        <w:numPr>
          <w:ilvl w:val="0"/>
          <w:numId w:val="0"/>
        </w:numPr>
        <w:ind w:left="360"/>
      </w:pPr>
    </w:p>
    <w:p w:rsidR="00541118" w:rsidRDefault="00541118" w:rsidP="00541118">
      <w:pPr>
        <w:pStyle w:val="ProcLevel2"/>
        <w:numPr>
          <w:ilvl w:val="0"/>
          <w:numId w:val="0"/>
        </w:numPr>
        <w:ind w:left="360"/>
      </w:pPr>
    </w:p>
    <w:p w:rsidR="00541118" w:rsidRDefault="00541118" w:rsidP="00541118">
      <w:pPr>
        <w:pStyle w:val="ProcLevel2"/>
        <w:numPr>
          <w:ilvl w:val="0"/>
          <w:numId w:val="0"/>
        </w:numPr>
        <w:ind w:left="360"/>
      </w:pPr>
    </w:p>
    <w:p w:rsidR="00FD3872" w:rsidRDefault="00541118" w:rsidP="00541118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2656" behindDoc="0" locked="1" layoutInCell="1" allowOverlap="1" wp14:anchorId="6CB73906" wp14:editId="4C1392B1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923726" y="759467"/>
                          <a:chExt cx="2969610" cy="2106268"/>
                        </a:xfrm>
                      </wpg:grpSpPr>
                      <pic:pic xmlns:pic="http://schemas.openxmlformats.org/drawingml/2006/picture">
                        <pic:nvPicPr>
                          <pic:cNvPr id="163" name="Picture 163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726" y="759467"/>
                            <a:ext cx="2969610" cy="210626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931605" y="267728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541118">
                              <w:pPr>
                                <w:pStyle w:val="Fig"/>
                                <w:jc w:val="center"/>
                              </w:pPr>
                              <w:r>
                                <w:t>Fig. 1-17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B73906" id="Group 162" o:spid="_x0000_s1198" style="position:absolute;left:0;text-align:left;margin-left:-255.6pt;margin-top:0;width:234pt;height:175.7pt;z-index:251782656;mso-position-horizontal-relative:text;mso-position-vertical-relative:text;mso-width-relative:margin;mso-height-relative:margin" coordorigin="9237,7594" coordsize="29696,21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GLZOBAAAZwoAAA4AAABkcnMvZTJvRG9jLnhtbKRW227jNhB9L9B/&#10;IPSu6GJZFyPOwtdggbQb7OUDaImyiJVIlaRjp0X/vTOk5ThOgk13BVgeSuRo5pwzQ15/OHQteWBK&#10;cymmXnQVeoSJUlZcbKfet69rP/eINlRUtJWCTb1Hpr0PN7//dr3vJyyWjWwrpgg4EXqy76deY0w/&#10;CQJdNqyj+kr2TMDLWqqOGhiqbVApugfvXRvEYZgGe6mqXsmSaQ1Pl+6ld2P91zUrzae61syQdupB&#10;bMbelb1v8B7cXNPJVtG+4eUxDPoTUXSUC/joydWSGkp2ir9w1fFSSS1rc1XKLpB1zUtmc4BsovAi&#10;m1sld73NZTvZb/sTTADtBU4/7bb88+FeEV4Bd2nsEUE7IMl+l+ADgGffbycw61b1X/p7dXywdSPM&#10;+FCrDv8hF3KwwD6egGUHQ0p4GBdZlIeAfwnv4ngURaPUQV82wA+uK+JRFqcegQnZuEjSbHi/OvlI&#10;izQafERhGqc5zgmGEAKM9BRYz8sJ/I6YgfUCsx9rC1aZnWLe0Un3Lh8dVd93vQ/09tTwDW+5ebRS&#10;BSIxKPFwz8t75Qbn8I8G+OE9fhYIGGGCuAjnuVUUs7qT5XdNhFw0VGzZTPegc2DQwvF8eoDDZ5/c&#10;tLxf87ZFztA+Jgc1caGpV/Bxel3KctcxYVwBKtZCnlLohvfaI2rCug0DPamPVQSEQ/EbkFSvuDC2&#10;QkATd9rg11Edtkb+ifNZGBbx3F+Mw4WfhNnKnxVJ5mfhKkvCJI8W0eJfXB0lk51mkD5tlz0/hg5P&#10;XwT/akEcW4crNVuy5IHaxuB0BAFZPQ0hgrQQIYxVG8VM2aBZA3ifAXC35vTCIv0ELuKuoWDIZv+H&#10;rAABujPSAnBRMG8IH8FxpfMD2YMglDa3THYEDQAeYrMfog8AtItymILxt8ImJFteDTqw7ZYtWuXw&#10;MAcnJUj7aRaA4VYO6JwTOB6lCRCY+rPZMvOTZJn78zlYi8WqSEZRmoxXJwJ1Qyu5/7TRJYi8+nUO&#10;3+BuIAAYRRN+2Mtgl9GD5GH0Pt3gHvNaf/7S0J4B1Oj2vJKToZK/IotzeSBFgbV5nId9lJgDPMea&#10;tWT0FxWtlNw3jFYQoKPibKnz8z5tAfTh2DbVOM2yOLcNxRGH4honOfDm2nKUJ1k+ftZR/7e0zuQC&#10;2lHbzUlSa3sdvT+b5kQlJGrRUfm2zIooTsJ5XPjrNAeZrZOxX2Rh7odRMS/SMCmS5XroEw2vKibu&#10;uGC/LjGyhw1qHI8dWU81cZFkaK/Xkuy4gWNOy7upB/sgXDiJTpDilaisbShvnR1gm3sKf2hJw7/t&#10;nrDZadtfnBrMYXOwu/joJLSNrB5BZ0pCSwCK4YwGRiPV3x7Zw3ln6um/dhQ3t/ajAJnBFDMYajA2&#10;g0FFCUunnvGIMxfGHaJ20Ni3DXh2QhZyBm2u5rbtYIguCggdB1B61rKnGZvO8eSFx6XzsZ31dD68&#10;+Q8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ecO1e3wAAAAkBAAAPAAAAZHJzL2Rv&#10;d25yZXYueG1sTI9BS8NAFITvgv9heYK3dLNNIxKzKaWopyLYCuLtNXlNQrO7IbtN0n/v82SPwwwz&#10;3+Tr2XRipMG3zmpQixgE2dJVra01fB3eomcQPqCtsHOWNFzJw7q4v8sxq9xkP2nch1pwifUZamhC&#10;6DMpfdmQQb9wPVn2Tm4wGFgOtawGnLjcdHIZx0/SYGt5ocGetg2V5/3FaHifcNok6nXcnU/b688h&#10;/fjeKdL68WHevIAINIf/MPzhMzoUzHR0F1t50WmIUqWWnNXAl9iPVgnLo4YkVSuQRS5vHxS/AAAA&#10;//8DAFBLAwQKAAAAAAAAACEAzz6mPTGKAQAxigEAFQAAAGRycy9tZWRpYS9pbWFnZTEuanBlZ//Y&#10;/+AAEEpGSUYAAQEBANwA3AAA/9sAQwACAQECAQECAgICAgICAgMFAwMDAwMGBAQDBQcGBwcHBgcH&#10;CAkLCQgICggHBwoNCgoLDAwMDAcJDg8NDA4LDAwM/9sAQwECAgIDAwMGAwMGDAgHCAwMDAwMDAwM&#10;DAwMDAwMDAwMDAwMDAwMDAwMDAwMDAwMDAwMDAwMDAwMDAwMDAwMDAwM/8AAEQgCGAL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C3Hlybl&#10;+XI+YEnrUhfCK21SzfMcjGKbv8sK23GMDp0xQJA0f3Tu9/SuXVu5joKZlMLfMvT6UqvGY/u/MQOP&#10;wpkS7WG7DdhmlQeWrMV7cKKNSY73JY3jRFxu+UZUDnHalMi7A25mb6dKhRti/wB1j1HrUhO9MMMH&#10;jrUxuitdySBdo+XO3vnnNAjMB+9u4wOKFiw7R7vunOQetNILRbV52j+tVruPQcr4i27PvHHSnxlY&#10;+NgO3nnvUUcW/b8vHck9KbE22TDfNk9anmZGtyaR28ptqnEh+6D059aI5NknzEs3TntTc7iv93JL&#10;D3pSzSJtHY7s0S1AlRzGd21F54x1Jokb+JV2se/8/wClM37hlv4j19qJmUDPzY7AVOpWttBZp/lX&#10;bluwOKcFmVRuZgo4GTnNNHEW7J2nsR0pI32vu+bavfHWqs7BzdBzAFNxY5b+HFLHtG75cewoIDfM&#10;obceaag8hm55kHI6USiGg+Q/3fqaex5ChVYY555puwOD6Y5FCsfKPyL1GD3qeUqVmOd8HK8nGPp/&#10;kU4uzo2Plz049Khw2wjbt5Jz705ZOF7Zp8rSJu9hyjD9yxHQY6mnxNtjYlfm7Z7Uza2e/wBcUiqZ&#10;HH170tQ6k80rXFuu5gyqNo/hx7cU1h+7HysfTntQ3yhR+Jx/n2oMnltyN2O2KNSZK7sPQbF2sqs2&#10;eOKQKW+bqCCMjt7Ui7fMO1u+SD2pRlixX5exH609R7bAi+W/y7sKMZHHHpTixcfMuO4xQCYxhv4v&#10;TvSxrtKndzjJB7UrsLNu4jS5Kg9OgzSgDC8LyOgNLJ8zFWGNvp3qRBgem3OPzpx2Ha2407I3zu59&#10;KkMmCq7dvpUb/ebn5QOwoR1z/s9setRa5V1shxmMRCt83B4xRGyxrux96iRAw3M3XqfemuoO1lG5&#10;e+RRrsKUFuNZSnzLnn15xSqm9l3LuYc49ae4Lg+gOfpTSORu+9nP1zRqhaCtJhVUKPm6g0oZY4tv&#10;8LdR6VGo+8rY3Z4xSxAD5euOvtRrcb20E27VO1tq9CcVIxyhCqi8AVGoAU8dRTlQBmLYxnkZ6U7N&#10;sXKNBZhzhdo5J70Gfb/q42X3zwKCzKfu8Z596cW3MoxtDDt/DT1KGb2iZWC/NyuPrTC/mptUHbjG&#10;DSmTJ2k8DjjvSMQByMNRHQmT0sB+WMthmbt9KFKxyLtyGk9TTT8w7bfpUjQhlG7HHT3qud7InRaI&#10;HO2HC/xdx60A4HXHI4PemxklRu5K9vSnuf3fRfSgrlSImjUsrZ6dDinI2W3bd2eOeBUZPzf7LVJG&#10;oYc/e9vSp1E7B5a8f3lOQKcZ2ljK/wB7oRUYLL/CuMke9BbMbbW/DHSjce410+0/e9hmnBPMXG7d&#10;t4HPU0LD5g+b7uPWiMYix05zkmqlJh0FSRU6bvM6DPrSSYWQDru6j+dOVBHIrZB2jmo9589R8v1x&#10;U63C6sORtqeg7D1ppkwrfLheuSKa+A3Ubc8D0NCvuZju+8cfShy6B0CKTjj5RgUSLvRQvyhfu4PU&#10;02UeYnLEbe+OtNR9zKOvuaOVvckcYVKxq24ttJ4HT1ppGwE/Nszge1OaXFzuZs8Y47VG5y/8W3P5&#10;1WxpKWlkOh3Rzqy/MvT60ke7ey7WxntT3AZtq5HHFMg5kC5PXBz0oldk27lTxvb/APEqjYbflODg&#10;VT8KSL5Kqwz83NaHjEKdEZc7mRuSKzfCSn+FdxzVbU7FStbQ6DY0ahu2cjPGKUKyhv8AbPQ0kjl1&#10;X5m2qc9O9L8ssg7sTk9qzimiNhxlcI3G7PUelMhfDKxUBR3Aok+QlfanLEfMCrRK/UWm4hl8ov2L&#10;cqM/59KZgZVdz5X9aFTBww9ckURQ+WvzeuQTVFSa2I5o/LHr34607bkfLuPI3ZPWnSR+av3vmpvl&#10;+agx+75wee5//VSu+o1ZaAQoBypxnoRmmuiM+ex46U8Dndu6fKRSSxNuY42rnPXrTtLcUhq/K3Kl&#10;TSI7KxYeuSR1FLCSw3KQGx8w9aaJfLgZeit196m19Q6DZJtsA4Xg9cf0qKV2Lbl2tz1xxT1Rpj8w&#10;+X86c7xhfLGRjnPrTjG4dLIREJZdvXt2zSPabCrN8wbk+1NI8iNdrd+PpTRuhXg5ZjnBNOStsTG+&#10;wrPhF3bl68gmmRy7U48zB6ZP86BHuEm71pzMwi44bGDg9TRG9ieXWxGSwk252svJ96dGGYNj7uMY&#10;FNjlyeFDGTvRD9du3ih3sabDVfyn+9txkgUYVuTtyefu05W3Bt3oce1ORPlHzdvWnqbQtYkaNlQs&#10;q/uySeetQiEjd1XnmpI59oKkL0znBOKdG7BF28rnqelEZHPDVDURZmXB+6w5owyuoXkEjBqQybi3&#10;QN7DpUK/xY9emelVzOxXKSOFMnzfxdM03arbvmXc3rRsw2/ru6jPIpqxB93zfkORUKVtyuWyHdIg&#10;G+8vHFAQJnbuyBQgK/Lj7o/yaarYkYfMfc8USb6GZIrsH3D8Aacsm6Xc23K+1MLqB8xX8egpeGH3&#10;eOvA60aoNbkkg8xm2jd3qPbgAHPIp4HJbPlttxj14pB86beTx6dKNgdnsO27F+ZjhuMdxQyq6gLu&#10;DZ9acsmQM9/QUCXy84+Zl5+vpVasrYaC0i7cbeOlPSY7dqrzjBB71Esihf4s56Yp4nzHnHzN+lSL&#10;ltqKTkn7yt2FLHG38X3RyKWN/L4/mKj287tzBfT1qbu4epJB/qvm3DoMCpGUIFZd3yjg0xgpVmVd&#10;3qKTGCvYVRWgONybgzFiOnc804KWl27smndGXLDpjOKRGwO3PQ0C9BZFaT7wPB5ANCA7l4xzu+tC&#10;tltp5989ajVWDjb8vP8AFQnYNSaJmX73Az6Z96WRszbuo96TdwcjDFsjj2oTaMN8y564HWhu4RjY&#10;c4w+75fmIqTb8u45G44OPWmoucbfxxSls/xcg569KWgcqT0JY1UN97kj8u9NZvlAHXrk+lNjKv8A&#10;M3Uc4HepM56N8mPxplvYb55YMp3exFSSdd38J/h/Cm9V2nleoPTNO27Yf4foew7UERvcaTuXavyE&#10;dc0pJJH60rqZE+ZVOcZ7U6OJUG35fTrQVy3dxqKqxn5m+hpz8c0IqyB87VYcc0MvmMqj+E0tQ5bj&#10;lkEQz+BFRyOrt3Cjp707DI5I7nr2FOcAll+Y45BA6UuZkuL6EKp5w/u/X1p2/an+yeKcI/Ndsjbn&#10;uaaAWGN3y/zpx2DUb5i+Xj+Jf5U3HyN8v0OetSM527eFX1IqM7JHI3Z6U5XKiAl2fL/ePPHSjOz+&#10;L5s9e9BO52z0xwB3o2gfN83ynrU3dxy3GlNgLZYsBzQpwV7nHORQgX5ju3c5IxUcvMm7d8q9R603&#10;LXUUrD1/eA7hkDkYpHdW3AKdpOenSjLLx821uhFNdtgbb82QaW2qJVrDkPzH5W+YYXim79q7Rnpy&#10;KGZijbeOmDTmRSuV/I1Qcoh4A+TO3oPSgOw3fK20+1J5m4fdwfXNSfMkPy59/YVmHKN27l2/xGmq&#10;dpK4/H1oBVEG07u+RSyozgY3A9fwqtUEb7iCzcW+4H5c8c45oXd8uRt/GkNzhyvzEY4+tIsyvFhg&#10;PmPNF+oRlckfmNcfN7VGwwQG/L0pySbAPrximEgt2Prj+Gq5rhLyE3L5i7VXIPXNGfLO4r15GPeh&#10;XJY/KNq96RxiXaNuSMc1MY9Q1FDKo3fNzRJ8pZl+7wKSSPLdV69u1IDuGG+8Oc9qrmbdglFobGnK&#10;sV6dOaaH37to6GpPKHmN16Z5qHOG3Lzzzmq8gjEcX3D7zBhxQJCn546VG7dfu7hyMd6db7g+eflO&#10;T7VnIN3Yb4jX/iQzd8HrWb4JKmU7vWtDXgW0mVt2VaqPw+vFtLqQyKrLgjDDvWsdYlOOhv7+WO35&#10;m6egqLzcyDp/jSpN5fzN3P0pJCoO1Wb1INZJ20M7jnTnPvzSbwj7s/d5GD0pY2whyo3dG96SNlUF&#10;flK4OfenJXKimxTP5o6e4puxpIx7dvWkkbIjXHK9TTpJf97dnjil0JlEYbzyeCudtEqsXbb/AHQx&#10;HpTSmX289eeKdnZ6/KeTU62DlY75f4uGxx71CXxyVbHXOelOjkKj5j34zSOGK7vQ4PuKtSZUY9xV&#10;Yb0AUDdn5u1Ru5ZmVmVlU8fSnEMnMe5vTd0x7U2VmH8W5eOMHmnzLoS73HRHeQN23d3qJx869ucc&#10;9xUhfy8YVto5qMy7h94DceKrmZWiQpRVRl/vHIJHTnH8uaY/3vmwewHrT9qzHC7WKHGSMVG8xi6q&#10;Mt+lLcmMWDbo+ucd6EZfJcevOTSOdxG5aIkYfMrAqO2aFcrmEdNpB298gflTSivIGPGBUvm4O3cr&#10;NjqBx+dMjjbcN2Ap7DvT1KI5FwxPcc8dKPw/SnqyrGy5+Zjjbj+VPCDH8VTzGcr3CaBSc/Nt6kY7&#10;+lSAi4RdqsvY0tzJ+7X5mPYAikU/LgcHuc0NmhGbdoSzBl3DinMXAVVznqxNOaRWT5W5HfHWgvuk&#10;3c7s44qoydjN6DY2wv8AtdvrQHwo4wx9utG7Z838TcD0pEG6Rv0OOlTs7hzMRiqD+Lb97BpYmEhJ&#10;2/L1AxSv13DPoc01mUSZ+bHTFaLUFcGl3P8ANj5eOnWnE5ib9MU0nbKwb6gUnmfjuHrUylcB8TgH&#10;5t2eOfSnFMyM3zfN6DGKjjmCw/7xxUnnEtxt2+nTmiQcrWoFdx+983TAo8rapX8RTfN+YY9cn3pR&#10;cDb83yt7U9R7i71D/wB1cYAp4K7Rzn6jmomK4557804SKFXqvHTHWp6D5hyfLL7/AKURncD/ABB+&#10;/wDdpqTZ3YXb3HvUiuwHy9PQUg5mxRF+65P0+XmmBdy/KMtnqRQHw2cYqRm43bhk9qNw1HrJ93vt&#10;9qIxtK8fKRnHpTI33fdyW9KPOO3H3WU5z3oDYdOVibHK5xt4pQrN6/SmNIpVSSadIvO4Fgy+/WgO&#10;YlbbIGZg3mZwvOB1pBHgrljj0x0py/vYwzL9cmhWGxeNwJ9aFsUOjO11C9V7VIHRcr13Hpimp8m7&#10;b8rY4oB2k4+9nnigOUdj3+Veme9SIuzbyMZ6EUxWyd2373Q9qlaTCAn060XsA2OMPJlmbapxjHen&#10;Jtwq88Ac4+99KFkyGbsw5+tKkrBBndt7Y7UXugAt83y/NtGGzSMfMj+X9aFbe/yr8venIWVCy+vP&#10;NTrcObUaPkZty9s59ac6AAE49vc0NIpjz3Y5+lOeQMoxzVcthyfYZIqmMfeKn8MUqSEJ93K+3NDj&#10;hcdvXvSk7VyrfgaBczGE9+hPTihkxt9+ox3pzRsUUnpmgMuetS2S27jZEZW+990elRyRFGbH3mGT&#10;mpHGZPl9PzqOUI4c8tn36USkURyRKQG+ZtpFOmG6Pjd74pwAjjVe55JzTfN2gjr261QvMaC28Fc7&#10;Sec0bvMfcy/e4HFNHIb5j9KduMZX6cY7UO1rEbiBOOflK9PelZvm/wB7+ECnBw5+brjOKjkfcV/2&#10;emKPQvZWDZjjuDnH92gD5t33eec0fdOBnHWgyb05/GqdrC1BX3Da2fQFugo5TuzDoSBTROrhvf0o&#10;MhDbe2OOOtRLYXKxfJUD5f4eMHikK7zx24OKI8vkt90Hj3oSXlsd+h9KfNpYethsaLG+7+LHOajX&#10;72MttBz0qWMkP/CvBHPem4Xn5tzDGfejSwdNBVUAlgdu4dKjRCj9fl/rTlAB9PqetN8wqc5+tEUC&#10;fckzskAK7kbrUbyKGbr357U4n5ONyhTmo2b90MrjJPB6VUShQfl+XKDGelEnIwWLZHOPSkztZc/d&#10;/ShZVjjbbuolKxPM+obwRIqjbjge9Rk7Qq/N8w6Ac05G/wDr8U0SeWS2c88VPNqVcc37uVF2sfbF&#10;N2FkY9hyfagyhpRu/i6HNG1sbeV3ZOCaqRMRurW6/wBiTZ649ax/B3EzZ3YyM1u6k27SZlx/ByTW&#10;B4Qk2XMi9DwelV9kp7HUeYjfeXcN3QUTSqXZY+GxwCOlNKDaN3zDOcimrIN/3enrWPUz5mLIjK7b&#10;ujDtTIYPLGPmw36U5nCn+9uPUHpSoG/vfN0zWnQBNuzcoLdMHI61G5yVUN8rDkEZoLbwzNu3A9RR&#10;vBTnP0pKyK13FW3WOQqr/KeeBSvIsm1eSwJGfSo1k+bP4ZPanGXYNv4kntSDVB5mWAX5gvU0StsL&#10;bdxz+lNMikhdvsTTnl2lR2Axn1oUbaEkYO4fLuZu+acUxB90lVxnmhG5+XA6g57iiV0YbdzduKro&#10;aLYjbE4CjcvPHpimsI3JU9FPTuKc3yt904Xnio1ZYj8y/N94e9SZ76kksu1/lbC/T7tNPyR/e3K3&#10;3TjmjeGcs3y8Yx13UCbL+npn+dVzFR1I5Vyn8St155zRG6hP4QzcE9hTj97Ofv8AWo0+WRv4kzmp&#10;3ZOw75UJ2r1A7UfMsoyvyNxnHSmq67tu37vXPenM+8bdv3epzwKqRS13I5zk7VC5zwdtSbQvHyce&#10;3/1qjCtGMrjr370mV/55mpckSXY4/PZd33l4OO9NdMSn5fmAwD71Iu5C391RyM9aCC/zN91egB+7&#10;Uy30NLohXMZyyt19OKkQqUYqv3uCM8cimt5jtjc25u3YigDb8u9dm7gAdwKrXoJxBIdsQZl3ZGRQ&#10;oeSL+6uc5A6VLv3ou35fLHIJqJnKkYO3d1x3FTzClohpbZxjK4xnPWhWCkr/AHe5FOWLy2wVyT0z&#10;SeXg88t6etVGQW6oR0XB7+9Nddqt8p6Y+tCx+VKxzx6daA2eP4exPGKrzFsNVdnCj7o4z2pc87mX&#10;G04OKUblRl/iPf3pWfd3ORySancd2M3+Wce/zE07Y3ysV3E/yprElR+melCBl+91B6g9KA3Q5hjd&#10;8o9s06NiUxtHGDTXfI+b5u/vTkZdwOCO2KroGiBlVpBwx9Pang5Ut1ZffrTJHbjB79qIyyY+76g+&#10;lSPUkXJA7bRz70eYXf5VUZprJ3/vdVFG0cfeDdOe9AK5IE8hv7zY5APSml8Fdv0NCy7ZGyv09qe6&#10;swX5hg0OREhAMJnBzUifMf8Aa/nSRN8ny4+Y/lT442Mny7ffJ60FctxyNuG7a3B5HpRF8rt1PPQ0&#10;AtIWTA3euetSJ83zdR+VHMUODsSo/n3qSGRlLZUdc4HPFQgbG3BW+bvViN/lb7qjGBz1o5iebUWF&#10;Nqf7PXPtSmNmKttX5vU9qcUYlfun0APamxxMcddvoaDSI4RbS20fd6UkB3Zzub2pQWLKMdf4aQA/&#10;KV29eeelLUUtxTJgt6enrR5+SrbfwFDQNIN3y844xTwfk2jGOeQOlLlZPK9xGk2j7vvjPSmySbzw&#10;vbjjFOjUhT0yo6n0oDbh/LijUNtwD4XaPTpjpRIoZtxHQcc9acJtqZKkZ6+9IxWJVZemCaLtaMd0&#10;IU8wfgBxTZjhido6dPWnMdwQLxxk9s0SNhfmG7b3B6Udbha5CyhU68t0FIcAfQelPlkwfu5UCowc&#10;OoPTHX60pO4SI41yR1x3zSufT+Hk470j/Krbf4evtQZNsDYXnPNXHUmIi5lG1fvZ6e1Ef7od+Dxz&#10;TFyHX7qs3J+lODbG/vKvaodw21CThvf3oYCCXd6mlU5Yn5W47mmBiZAG9OBTimUPc71Bx827jBpp&#10;BXOfTpSH77DsDu/Gly/lYbp29qolsQAgfL8tHzSOQ3pge1G8n8vSgHYG3Y2kdu1AdAi+Reze1MZi&#10;q7lHf1605gxPy+nUjpSNtkPJA/DvQGyEMe11Y8HB4pEHz8fd9+9OHznlT1oVtjH5V+YkAZ60BtsG&#10;coykd8io9mTt/l3qSM5+96nAA601xg7u2cfWgdmxqsy/KFDUL87fP83PGKIyYz/Dz0ok+RF7N1qY&#10;kNtDWRipOCNvUVGAz8KMA8n1qQy9Oc7eDgcmhm8wbvmX29aqPmHK9xoJ8w7j+vSoo3ypX3zmn7vl&#10;/h/4F3pxVVXrtWp6hchjTLct83XOKkJZW/vHAwaGcE9Nq9QfXNCush+8ST29KorUdKTLp8yjupzn&#10;tWD4SX/iZMPm6flXQMxkt2+Vfun8a5/wyzLqki7tu4dPxrSOwanShfLGCcr39qY0bs3y7fp605Dt&#10;8vc3GfTgfWjYwcj0HP8A9as9LByiL8pC7WVqY3yvtZm6HtRL8zd92OOelOSXbMdzDkHHvRGWliQX&#10;5TIv3Vbnr0ppO1flG7A5J70ol/d4xnjJ4pkLfK3C/TPSlG7WpfQSNjt5Xap6470gfczDb8vcZp0b&#10;KsjK305GcU1/k27eODg460PsLUHO5ztHHWhMvGQx296jDYP7wnPbFOdNwG1m+uOtMkB99V2ncTwR&#10;3okOxPmXccA5zQNyqy7vqfWmySsV6/Mc9qHJ3HtoEe514H3efpSurIedrdM5NIgcRrjhsEHnrTYh&#10;lhuyoXnP96ga7DpCyrzt3Lz1pg2kr69RSysFbIOPU4pCMHcwyq5zR6k7Md9w/wARbHc0xgUwO/GR&#10;6VKNxTPQDoaR5FDDd909c+tTHcnW5FHHul+ZiDjPHc0koYAN95cZJPalgl3vuO1ccADvSbd5+bdt&#10;PP0qi9SNnaYLu4yc9Pyo86b/AGfzpzSZI2jaFHY9e1SeSn92P86rQfMWjcx3SI2NvJHFRiT5yF/i&#10;9D1otxh1Xa21cmnNFl/u/gKz5Q5G9RpbaPlGOxPrTUj/AHP3cqvAP9akjRSu0Fi3UilZMgjceeeK&#10;oOV2GQXGW5UbemcUsibY/l+96+tNljFu+3kL19qATJIvPy9qLXJt0Yq3JVdzL94lR60M0Zl4HzL0&#10;5poXbJ+eM07budeMnqTip6l7IR2yzfL+IPSmu++P7v3j1PpUmzH0HAGetJJDviOPmZugFaboW5Gy&#10;7lx6U0SKHbJ5+tOliYIVb73U1H5BcKvTuTUh0sKZfMB7BfWlMmRzyp70eUzMPT+VNZcFsnmnHcm+&#10;pIZcHr8vTPpSIPLT9c55pjbsBV/hPJxUm8gjpj9DVldASf7obp1Bpp+Y/wC7+lKWwf5ClPJb7uOn&#10;+9WTuUNjQtIMrnb361MrfJnjrUeGEn+HehQxJ746jHWnFEp2JFJKsP4mPNOXb8v1x1qNQyhm989O&#10;o6YpyDy2bd0z+VTIOW5MrKikdcdfenI+D8uPm7k1Gg3bT8rcH8aJCDIML/8AWo6E6rYtHhcdsZHH&#10;NFuMfK3zFvWoVlZxt/ujAqRPlJ7/AM6OhfQsMm7aCuO4INORlCNwp9R6VGj4VdvDYxzTg3mMeVH0&#10;oi9LMcUSK6nn27dak3bB83K9ueajVht+9+nWnfK4XLHK0agOTaXXO72JpI3Xf8y9c5IpsY3bsdAD&#10;1pwHlLz83v6VUfMBxl3pn5ueBSp8r/7PXr3qPdtPH6U6M4P+91zRzXAmYEtv+XHbFC/Mw46Dr6U1&#10;D5meny9BQj4b5ugOMetBWg5l2q3RlXvTlPH3cKvy09CmzaVqKRsOflxz0olqHKLJy+3c3IAzioZT&#10;j5OgXsacyfutuT1qKY7pGwG6cg1jG7Id0NZ9y8/kDTWdWbCr8q/pTWRie3XI4pJjkfd+ZjWsthai&#10;SL827aAx6ULyG+783PHtS7uf73tTC2wjhec/hTiHMwlChzuXdgdaYjM7e350/qm4dW9elNX5AuPm&#10;Y9hQEg+7/npTjJluemOvemjl/UdhQzbh8o5/lU+gbjnl2/w/eGOlNyytnbkKKbsYp/u06R2Ufdzu&#10;4zRbuVshwIcsV+VcVG6qBjHykevelDbeGXjp+NAXhuvPTIo1uToIh2Pt2sMj1oZsZ+6PenSSZP3Q&#10;femzEZ+7759ae6DoMWUsT/F3yDSg+W5x+B703PzDovOMetO6Hdg59KcfMeo4bsfK3zHio5FaOM+n&#10;Wr2kWA1XU7W3aaO2FxIsZlkOEiBIGT7DOabrWnLpWp3FvFNHcRwSFBLGcq4HGV9jQaalPercbc/U&#10;81GoVT/F83bPQ06T5fu/Qmmj943zD5RxxQYDn4k3bfqR2oPz5/ut3PFMaP8Ad/UGkjZvLVT909sV&#10;PUrmvoP4A+6Dt/WmSjJPfjJFOZMgHd07elRopMbdd3Y1p0JloAPzqu3auc9elOVuBtweOTTSWUfo&#10;c0oG35d3yt+lSHoSrJlMc9O1c5oj+XrzD7vJ/Ct+2jYMzL8w6GsPT0KeI5P4eSaqOzNH8J03nfLt&#10;+U+pof51b+L0PTNMhXBJPUdsdaSRvm75U8gViZgWUhV/iNNadUfaY1J70OnC9s9famo67e3y9/Wm&#10;k2V0Dcu5dq7Vweh60OGYt8q+oPpTjH+76Z3Dim7GI/QAd6rVCjuEco8ss3rjpTS2cbhu4OBQ48td&#10;rj9KaSUfcfwA7Ul3HzAUUvt68ZGB0pFOXx/Psaf1HzLhvUUShsfL931o5gVtyFmV3C/N1ySO9OMi&#10;lQNrdyaEgbGFw3PX0oEO3p8xNV5huNhfypuejDj0pxXywQrN6Y60SRYP8WVOMU2FCHb5j8vJoC+t&#10;gK53M3c4x6c02Qqn3gc/zqSRt8bc7WHJpFXcfVvQ03IOoryKbbd83y/w5pvmedCuem7OMU6Q7VK4&#10;/A01x8rKPurxxUvYJabAVxHlVXaD070K4Y4J/wDrGk2Yi/XrRNH8u1efemCegku5i/ygNwPrTfl/&#10;ur+f/wBenFPLVsNu29eaTEP939am7YW8y6x8s7u3f+dOhkjdmVfut0JqHcoXbhg3Q96kU+Wd25fT&#10;pRzFRGyMu/5V4UcH+8aIRsjYtxnkGkCtdN/e2Hd6ZpV4lWPp2PFV1sTzO5HPNv2529cYNSHCBm2/&#10;dOB9KJBsdtu35uhxQjbF+bbuxyKA66hE2w/dzxmhUMbtnPJH4ULH5wB/vcDtipgvG7A+bjOfShlE&#10;Lpuk2tztOcelNLkjC/jgVJIGC8r3xupq/LGdpX5Tx71PMyZXWqGzL8v3t24de9Nyvy/e24x9afuV&#10;lbb8vpuFR/6wL/dXngVS1DcYZFQ/d7eveh9nVvl459akkT5eQvque9NI3/3d3U0Ep62GsuxfmXkD&#10;PBob5gM9fSgRMVb19zTduPb3HSnHc0EJUvtGfrSod0m706YoDbpOdvNEY3RMq/LtP50nuTsSRtt/&#10;i/OjaN+4E+9MxhGYn5eO1NzySvOP1oBMlYMzf7J4GKJeAv3uD+dJJKwgz/EewHTtSmfG3cdw9vWg&#10;oehVF4zx0p6SR5+6zMxxn0podAq/pzQjYdfl45yven0JiSbfL6c7vepIyu/PfrUcTKULbT/QU6Jm&#10;Lrzg/TtSKLAk81OjZJyeO9LCfJP3fl9agWRhn5m49Kcjsox1Xrk+lHLqBMHyzYJ4p2/a/wCnIquJ&#10;Njs3f0qUTK3Pt0NTsTbqOJ289/7tPMqj19SKhR8F+oOPSmq5IJ/izxRzMot+Z5a5+9u7+lAlVTtP&#10;8Xeq6z89KejYCtt3bTRokBY85U6N0PbvQp9ed3SoUl3Sfw7c8U4nlv8AZ5AoiBakkVGDL7cU2WTn&#10;73t9ar7mZh83agKzDPTHU0a3CXkSSfdUbsfSmyMye4bijdvLHqo4yahY7PvetEY2AQSmGRWVuVbo&#10;O1I8zGTc2fSmsm9vl+UseaJnGFVvmK8ZHpRzX0K6CI37xufvd80ihWfnPoeadgHv+NA2h1x8v1FU&#10;RqCPg7ffNNz5fzbTTlAjkYMd39KJH2EbcMtAwUf8BBNDfKPlDbu9Gc5zt9TzRE25m2kqOozRuLUM&#10;YPT5sg9elNmGXU/MwPp2p+7J7FmHBNIVYhuPmHcVMh30GqM5/u+9KZN27/Z6CljkyDwO+c9qYsW1&#10;Tu+bvj0pxZPUUY2HdxTS4UsG3dRjigOX27WzQ25vlb14OaY9AR/n7HB4pWX5+Pu49KQRBchfqT6U&#10;sbAktuJwOmKBiq+I+m7HFNZ9u3jr2zTkX5/7q9vb61EvLnad2D19KNbE8wswWOTqNzVFIfLb1PoK&#10;flR97aPmzn1oQK74bb8v61O5RGku4/n0oJb+H3BzUki5fptqMLuH3u/rVBqRv8zMc7eelOV9u1fm&#10;9j607A2sCc03HmY2jp0FTqLUJNpfudpzj1pYvm27v/10rLz/AAg4xUY+XapYrxgH3qgjsWI5Nykq&#10;rdK523fb4kbNdFHyOGwfT1rnQd/ijO3bz0qqYzppoz95WPzYxilMYJ3L65b3pjeYDuHTtmgyNu+X&#10;5lYVGhPKNkbziRnjqcVGqBGb5ctjipHRDGp2kNSRvgtk/N0HtSiEhSPLRWZsf09qiiJEvy/hz3pW&#10;6lfmznIpG3fd3c+uO9UERbj5++W7moWlBG3ack9cUq5CMMfN7UqBpGw2OnSpiHLpoOJ3ttH160ks&#10;qoNv8RPNKj4T+HbngnvTdocFuOT1HaqstyQimKPxkbeuadGwMDfe+XH4U0LlPvd+QfbFNcnnb/Fz&#10;9alyvsVEXeG+Zt2euKXG87lB6ZIoB85ef4euO1JFyu3d6j3ojewo7iRtkrn+XSiWVR3Yt7UJHvf7&#10;3P8AOmtH5qq27aFOPrQ4ssckbN39zmnSFIi3DKSMkCoWlYH7o+brTfPYn7zY6U47C3HFlbCs27ji&#10;o2l8s8L7c1GZcj+LcaCWb5dy4/pTFpYkMm/5d2PU03A/2qhzj5fxyO9SeZJ/eP5UcpJYjkUDqS3X&#10;OetPS5aPcw5+p7VWc4f+78vBPehX425HHT3o5CldF0XGR15bnIFPWfzPmUfvGPzE/lVWJ/lH930A&#10;qQOQq7exPXvmiW41uTPB8+Bz7jtQ0O1lDbhk8fShZlLLxj1Oakjf5l3DdtHB9qnlG9xQGCn5cbW4&#10;B70wxEv1O0c49M1MzLKu7+FW49QKjUb1PP3uh+lUEkBJm2+ueQOhoMYVfur7/wCzQnA5G33pUVjv&#10;/L60AN8rJ9+SPYUkXIXou/rUqlTFz97oaYQpIYA/XHQUbagNkVXiC/hnPao1jVWYL97tUwRdzZ52&#10;8U2WPjcv0qdwIRgH5l3bTg00RKEzz82eOx+lWIrVrqQfLy38NdBo3hoSFWmVtqnIA7jvT23DlObt&#10;tKlmG7B9OlWI/DkzGT7vy/N6V6JJpdqrL5MJWNRuR8dc9B9aqyizj3TSTQw7ojujHVGBGc+xzkfi&#10;O1FyvZ2OFTQJmwq/MzUknh2aOM/Lja2GNb58UaTazHzJF2YPI65xVV/GelyBR5x5bLD1NVGIOKMZ&#10;9LmjX5VPXBz65plxp0sf8PU+ldVD4q0O5jVVkVZJZlZv7sYw2f8A2U1Mz6dfWZZbiHcFHQ9eQM/i&#10;KfLcXLY477OxUbl+ZeelPC79rc8d8V2h0e3uJ3EZiZdu4N26U2x8Oia1mkaNGhjYdOualRdx8px4&#10;VvL+9x3p3/LPr0JzXZnwWbefy5IuoGcd8/MP0Iquvgre6q0ZXcpYfhQHL2OR+623+HpnNPR2LdBt&#10;7/Q11Fz4AOAoVvMC7j7en51XbwZiE5yrAA4I6igkwXk2IWIU5HGKGUmBNrfe7VsS+C7ghm2n5Tgq&#10;OtV08NXQJ2o2OwotcCjHiVz/ALI9etCfJ8q898k1aGh3EO3MbFskYxUT2E6IN0LLzjOKOQfKxgYY&#10;P8PbFOWcLFt/PPemvBJGF+RuvPFNlgYJ91vmOelFrD2FRgFPv2HapUk4+br7VCY9vTnjII70x5WV&#10;F+uenWk9iJXvoWomGW/x5NP83MTdu3J61USXGM/e7n0pWfavZgtMPUmkIHCnvg0sh3fxbfb1qAuo&#10;3Fj6CnLJgA5FBe6HN94e3PXrUby85xx0oLNI/T6cUjII2+XdtJ/Kq5SbtC5zIadnb8v8XY1ERktj&#10;0wKfjeo9hU21FZkiyeao3fezim4+ZlP0FNVm3fd/GhdxO3b060coyQFQAML700R4+7/OguqBfpz9&#10;aQt5o+7+VEvIUth+7aF5yueRQ4VZM7utNQ5Vem4HpSuu9eR+VGoxMbz32seaADtX15yaUIfLCrxx&#10;xzSb90bfwt6UegPYavA+7jt9aD8z/N8u32pwBVB7HoaGQvLu9DxVcoo7DQ2Imbc27OMY606Ndu7j&#10;bg9Kc0Zc7h65IqNEbPzbd2eRUi5h6tjO7nJx16VAV3Ftobdnipn+9t/LHem7dr7qE7INxrwgbc8d&#10;yKjaXc2cbamZd77uMds1HIocY75zSSvsUKSAinLbuhzUQLMWxhdvtUhjzuXtx3prHa+f0p7BIHbe&#10;4+7mo1XyS27gg9KkK5APtUZZmP8Ae/rVX0JbHOvr/Fz7iowQIv7x9zTpHP1PApqck9Nw/lWb7okn&#10;gGQPmHtWFdR48YKq8/MPpW5CuW5xx6Vh6kWXxTG3uK0prQ0OkV9zbZGxu7D2prqp3cY9MU0tyu5c&#10;c9aEbE/cKDznvUuIDNvy8nO3ikDRu7Lgqp/WnXDZnH+0eOKaU3H5ug6VMiepGq4/LrTVkPp9009h&#10;sTH96kk/1fyjk/pVFWuRs+Aytyp64pz9cr6Y/Cm7fkVfm6+lOyQjf3hUyVzOSd7IC2FUDpTWGwYH&#10;Rj69KcyYC8E8ZoKqzFW3eo4pxi9iuXuAGD/vDPWo35TK+uBzTwuH/vA5/CmRDynO76EdhS5LMOUS&#10;NMEt/F169qf5qsf9rPOajLBZGKgdKjBaRfx61QRQ4tsALevr0qSc4iDKe/T1qqZCD907uoqQxs4G&#10;77p/nVStYpdgM+2Ngo68HNRmTA2qMe/epYtPYy/dZuOatx6PghW+93z2qNidehmx27fu8NtWTjmr&#10;EVkzt/M1qLpUYKqT8wHT0q5FAkEO7hsDBOOtJTKjqtTHj0ZpU3fL8rfpT/8AhHx/e/WtORlI4Pys&#10;pHFWIp4xGvyJ0Haq5iZR7HIk4LMcn/CnKM7dq/SmRsvmbfusvy5pVk808blXoDWgbKxJEzRoPr0N&#10;SJNtU/XpmmqzA7WZSvtSL8pbcOFPHvUthdksU3lnczL/AIVMr5RdrfKwqnKVkXpwvNSRKxTdlflI&#10;I9qOUOYvRlkPOQvTFO2bVb16jmoWvDLFyQ245GexpPN+UZbDd/SpjZaFSvYswtu69R1471IqeWm7&#10;cG+fcahR9yFc985FOMm2MqCpIOSf8aBRXUcYyhbK/K3v0oXcGG37rdjTizEfvPmXr9RTo0DAt/F1&#10;BpvUY3LENu+72IqO2jad1RRuZnwuKkkb5tv3vbHSuy8A+EzczidlVGXbgt0ySB/WkXGNybwx4KVb&#10;LzpGWKRScAjcSff860NWlh8K2cdxJJErbScdiCK09fuV8MRssy+WsZ2TOzfMGXg4PcHivLr57jx5&#10;fbjJJ/Z1u21AepHpU7ly00JdQ8Y33iFfs2nKVijXBf15J4qNPh5NdPNJf3EkkjPsODgbutdDpGnR&#10;6em1VWNYwBwPvZ702e5868bcGI87exJ4OeRVbIko2vw906GxWZ0X5gVGTyGGO1Mk8L6V57RrbL8z&#10;BVJHfvV0AzQd2dicDPAIp/z3sy7lXu2QOTngfrRzE+hjt4O09S0b267gdzMp7ZwaVfhpYzTxxr5k&#10;ZkOcq3RfWtayt997BGWG2RgGJ7dc/wCP41OZfsj7Q3PKO3cg8Efh1/Gq5hq/UxJvh/DbrI0F9dRA&#10;OYx83XFOfwrf6ejfY9TmePzFU7vXt/n2rc8szW8b5bzG3Er/ALPapkmhYeXD8z+ZHIr4+SMBSGB9&#10;84qhmWbTxFbGaT7dbzLu8vc467R2pLTVPEg5MNvcjsxOO+a1wjT2rN/yzRAwPrk4Y/n/ACq0YFsI&#10;0tZHj3Rygkj+4RnP05paj9DGTxtq0l15k2l+ZI2d4Q8Ht09jT7f4kR+Yr3uk3m0QGJQEyGPPI+nF&#10;dBut1vZpI2VEmw6hOVwexqYh75LBFaNfMiI4H3Ud3DA/T/CpTQ+Xqcy3xN06Yyb47iORwjL8hGMY&#10;z/Wtaz8e6BdPH5l0inaCzFcZOen4j+VXFsobqV/3KvG0e1WKDovYfgBQPBOma1cLD9nt1WaIPwvK&#10;88j60+XW4crvoV9N1nR9TW3MV1ArGUAgsASOefy4+taNrpun3mqxKtxCzTAvkkYBbnBHtzVC/wDh&#10;fosg1DbZKFhnjVGVu3IYj2OO1On+Cely3FvHazXcUzRec22Q4ADEf+ggmiQcvcvXHhiG5u4GWOMY&#10;c7gBxwaktPhvDf3V1CyDGWMZ24ACgnr74rFg+HMn2Rja6xfx7ZdnJyF/yKtQ+EfEkCrDDrjFJGwg&#10;dPvZHAP15qVEOUvW/wAIIb+yDKg/eI8gDcBQjbWwe+BzWTc/Cbf9yGRW3kAeuMHj8DVgz+LtPtI4&#10;2u7S63bo40CkbhnBwegBz+hqSPxt42sbyFm0u3uZIf3ahWB3DqOPpTjuFkjEPwq8y82ru+bIHHUi&#10;ql58KriASCPcQrgHI6ex9K3pPinrCX0k03h26VXTZiLlQRyTVgfHaH7DDHLpN/BMjEtIY+XBI6+p&#10;ABpBKKZx0/w4vRd+V5Z3FQ4H94EZqlJ4EvJDtWNuhPHtXoy/GzwrJcKzQ3MfmLGHZlO5dvXH1x09&#10;6s6F468I3dpMsl9HHJuLRc889BmjlDlR5U/hW8gVflZhIdq+5pj+G74sR5TEqCWBHQV7vHYeHNau&#10;9NX+1LArdukspVwDCVBBH41YfwXYanZmSN7aW8XzIpQkwCzgsAuP9obsH/dqoxvsV7NHzu+iXC7f&#10;3b/lTFtZIuNrbvcV9H6j8LLUPFNbTx3DS2UUmEAwr5wVwf6etUfEPwYk0qw8xYo5o2uDDG+35i2A&#10;xAHXAokR7J7nz6IpFdtytn2po3LH36Zr37W/gBdRwahMtq0v2fy1BRdwG7pnHTORisvVP2f5YrG+&#10;L2vlvalXTJ+/kAY9+TU7bC9mzxWI5X5l4NAbB+99AK9Qv/gi0YtxLbtCsnzGQHI64x9RVe7+Cc6W&#10;8kke5oYer7fw59O1TzCdNnmr7gRt/E+9OaVti9uxrtZfg9dKWY7lVmBQOhG5fWq1z8ItRiuWjVf3&#10;sZyyMcEDrmjmFys5YPlCPSmb/M59q2pfAmoKcGP7x4BqtN4Uu47dpFjk2D5t235QPrVByszyzEjK&#10;9OafvKt/P2qWXRrlV+625hx8pqJ9OuFjZjG4+oqeYOVgsgK9W65/CmlzIvCncv600Quvy4/2T70q&#10;wNCy/MWx1OOtaSJEaXYo2/SpI2Xd/skUxkH93jPNKzAHkbQvQHvRGyCI75UA6+nNRo+zdu3Y7cVJ&#10;nKt827BI4qMyLvYdPaly63QS1EEmw8fjnvTJV+bnjnNBcvj+EUMu+ORvM3KgBxnluacpdCdWNd/l&#10;Py4pvUqobtSkgp36Z60xJBsJ2/Lnr60aDsgZto+bP1oIIDd93SkZRu56+lK52/T696lK4tx9u3z/&#10;AEPIrG1gqPE8X+8Oa1ofkk3dfrWTrQzr9u3TcQKqmrFctjeU4l3ct6ClnzKB/ePJx2p6qW5X+Ljn&#10;imumzjDbu5zU+oEYTzfm3fN0p0Y2Iwb7xIHNCssLZXA3dz2qOSZWB3ZLZ654oIloEg+X257dMUHp&#10;702W8BiX+LHSmtM+B8vOOvvS3FGTFl/1eeeOMUiNtkDN/d596btZgzNnnoMVILViQ3zeh9qZTWty&#10;MT7n/uccZprSsTx9MGrC6Qz+wY9TU0egZAX+LrmgNTPiO8/xc800wvcv3HPT1rcHh9TKOe3FTQaO&#10;rEKil84xUuXYrl6GDFZtINrKcrwferVrozyR9woPetYW/wAmfL4HU56CiCGN4WkjJZFQEjPTmp5g&#10;M+20hWk+Y7SvJyP1qRLDMbeWu7ac59quSNgLuIZmG0n/AAqMyMgaPdt9AOw70XbQAY1Rl+Xd5mMg&#10;U2aWO1mbaMq3brTpk+zLGzLjeuVNNCCaPcyjMeFwOh/H3o5rkx31I2dh5ZCne3Vj2FOkmbzfLx8q&#10;87R1NPjfy7ZZGVc9gR1pkYaF8qv7xgcZPShRW7KeugRr5hVfujkj3priRHK+W3Bx1qTbm2zj5lIb&#10;61EJDj/WNVWT2B6HNsrQq3yfj706EuN3936Upu545Pmt/unoOeKdHq483542Ve/Faa9SZbjQ2yLo&#10;d2cfhS7syY2/Kv8AOpmvrWaTb5gXPqOlTQiF/lDKeexo6DUSpuBfb/OnBgQNp47gVcazjlG78sVG&#10;2n7E2r69qNRbEO5Rt+X6CnHrtZuOKmXTpI1b+Ltn0posCCck/MODRKwajk2r8vrz1qRZ1Lnj71Qp&#10;FJGW+U9MUCNgTkBqjlQcxcjkjlXbu4xj8asQfNFt49Kz4JNo5Vvu/rWtpEBkZWYfKKYas2PDXh7+&#10;0JY2YDcxAUdj2r0DTJF0ewuIVk8jfG2R6MhGR+I3Y9QaxPDmnraxiZmKR4IAHrjjP41jeP8Axg9x&#10;KLO1wZ7gDzGU/d2jGfxFTzG0dDN8b6/J8Qda8mHbHawH5yCQGPHT8q0orWGw05beFVVWAOR/CRVH&#10;TLCLR7NkRQ0jPt3HuMcn8DVm1uFlXp8seAeeD6USjpoTzdxTKy5+X77BP97FKYGnTap+W5cMFPpg&#10;g/lyKclusTASNlmYqqemep/lSXE2+Lj5WXIX/aPAH580orSzHqQgebE0h+URtwB3q1IyrMqxo67f&#10;l3P3BORj0qsgjMMnmN/DjaP73erkwYqzN83mMEz3GBRrsPbcdJaq96oXakZkygJwVbPQ/wCe9JPB&#10;sluJNqr+8KqgORhvm60Lb/bXEkisqLlsAdCF6/mBV658KXCqHbHkvjGP4iVDH+dPlDcp2t/G628K&#10;qqrAjoXx94nn/wCtTra+hCNMF2MWWRY19Bwc/iB+dCaJsTDI8bebjH+zjrStZvHIzxwvI0vC4X5T&#10;j/63NEb3Adp7KL5d+ViYqFD9BzuYn8eMVcgjU+d5ynz5iNiluqdwfwFUJoJgLfdGy+bliT2HT/Gr&#10;VtbPctJMvzNxEmT0HTNVe7sVE0Laz8yK02r5UaSBblcdFLZUfSluZmZJruD5HjJdEH3Y0LBU/Mk/&#10;jVhb+O60udsSZuAluSRwGXkn9B+tRWDb7W7WELulhDbW/gCNzj6Dmgok06N7W3m87AVYQUGcYDcZ&#10;/I1oWNlHFBawiSNdszSST4/hx0/Sqcz25eSF384SQJFDn1I/pmpEjm+1TQv9yWIW5DcbW6j9QPzo&#10;1CMi8Y2lCqI23Xt4ZOOhjXDcfUn9Ksq/kafptx8255GiOOgHUf8AoVV7O8eG+scfMsMDZz/FjO4D&#10;34/Wl0y8WbSoLbyzvW4XZKeigqeMe/Bz7U426je45pG02ORX3tDcEvG2MMXzjdj25qaxmjvEgkmd&#10;ltPtCGbn58L0I+u44+lNkgD2EMjK8kjBinOcAc/pzTTNAlrCrRtuE7SHP8K4Xbn8c1S2ErFy3tfK&#10;juo7hvvLiIdSp27uD/tKT+LVM7p5F1NGBEsJiIx1PCo2P1pum3Ai1mGSZPPZlZ5dx+XGGLfkox9R&#10;iq8dkL6yEZfAYbhk4AkP3f8APvSlZalaFlFjsVkWT5kt1KzMv/LIEcY9z0/GokME0liZI43jhtml&#10;X5PvSM5Cj6cdfr7VPNp/2/TtQkkZgs3ybjwFIKg49cHNPm024kWWPlfJto4Y2UfebKuF+uATRvuT&#10;ysZeeHtNg1WQyWlt/otq5YMgIMpZvu/XAxWVP8NdFvNFkb+y7eNUc7pmGCSecAegFbTWUtxLcCHd&#10;IUiMKyvy0h9vqSR7Vau9IOrMqQs32eOVbd+flRtoGT+P8qnW5eph2XwB8OajNa232OSCS8VW87cV&#10;WKJm5lI9AP51j23wR03Iuv7QvLWORGmgRJiMfewSe2NvP4Va8efEW+g1+bTdD+Zo0+zPMw3YXj5f&#10;0A9qxLH4HeJvEtpG09xeMsSbQpcqACScY98miOjFzJ6I0dN+FMypbyWfimZbprooq+fnywBkt/Kr&#10;48M+JJry4ntfFRuF0tt+8j5Q33Rj1znFYkn7NmqQw+ZEt0r5IBVz3quvwN8RaShSGbUY0bAYbjzj&#10;mjcFe9juNQ/4WDpNrfSyapZ/vreHzkX5dyZxGcDqfkBH4VMNf8fRaTEZrOxuoN4j4ODIDzj8lJrz&#10;2fwn4utZn/07UWZ0VGDAnIUgqPwwKLvW/G0E/mfbJn8pNmPL4AC7fzwf501LoErnol/4+8WXlkEf&#10;w9HNbySMY3QgnCngZ74NSTfF2+urhpLjwxfR2l8wmmWNfvBCCce2efpXmtl8YvG2hXMLGOORYI3S&#10;ONkwq7hj88Z/GtDTf2j/ABHpt1fTT6XDNJeQSQxA/dgD5ViB9CRStdi5u53z/HLR9T06O1u9PvmV&#10;U8iF5IcMq/KykEdzhgfXj1qY/FPwZeLaxSfaLe4dTHPO0Z+Q9scde1cb4f8A2ok0lrd7rw7HI8c/&#10;nbyASFKbcAe3BFWLL9pDwzPplwt9obSXE1zmIvENkMZGCeOrDj8aOUeh2lrqvge48QKJL+xktlj2&#10;IXj2vJwSCf8AgXX2pdG8FaBq13aRtqUS2d1F5cvlkHjfwNvrtb8wawLf4j/DPWprFLhbdWjjlnuH&#10;MG35tp8uMfln8a1tO0L4W30MNna3UX2ycPdyXBujGsEYV2Kf72QuPUmiULGkbNFqy+Emm6v4ddlk&#10;sftVvJhlVvvJk4x9eKjf4EWeo+HoNWY25tTdfZ5gHBZV4Gcd61PC37PXhnXIPMsvEslvfX8QaxtI&#10;LsHee5ck8Y5NV7n9mfUrvSlh0nxRcXSyXgiTYdyhuMZP4/oaVkGhhp+yrcS3OpWrWjSPCjtb44Zi&#10;rYAP+8vQetZN7+zgs+lfbI7eOGGJ/sknm9WmOcFe/ByM/SvQtX+D/wASPCtuk0Xiu0ubueVLYJn9&#10;5HjgEntjHP1qLXPC/wAXvCltY2dxBpF3/aUv2lIeNzEdW9uf1ouHs0zy/UP2YtQh1trN7dY28nzN&#10;6ZZduMhvxqgv7ON+Xul8tb37K3l7ojgkkcEA9q9S1Xxd8WtA1me5k8M+ZNaxGJ3jI2hR1x9Kqzft&#10;EeJrKSS6k8E3UIvohDNtizHI4Iwfy9O9Mn2aR5Df/BGW3EMZSaOVnzPGy4aNcDnHvk1DP8AdRldj&#10;BG2wglSRwcdq9auv2p4dH0BYbvwnfR6pvP76W3Lb4yEH6bf/AB6tCL9sLw3HZSWp0+9itblY3Bng&#10;/eW8nIcqccg4qok8sb2PBX+B19IFdfmXLCQBeUI9PWoZ/g/fWdtOzwyfZ7XBZ1H3c88/pX0daftJ&#10;/DnVdRjW5fy4Y2Em5bcLJISBkH8asT/HT4a6/rxDX0cNnMqpdRuv+tRcgY9xuJH0qb2CVOPQ+XbD&#10;4X3t5GrNFKsjZKqwxke1NT4X3RmWP5SzHAX0NfUFj4++GWu6ndJca1FDHbiV7VjH3IYgD6/L+Rpu&#10;n/EL4f2mh3LXk1pcXkqkqwIGwAgj9OtVHbQFSTPmi4+El5bXAgk+WZgNgVd27PSn6Z8I7nUvOj2S&#10;+ZGwBUrwvqT9P6171B8SfBdhJBNDdWcl0krBwzfJtKk8fjwK6C3+Jnw71nxPbNJdRQaXd4eR4G/e&#10;wSGFd+R6FgT7GpD2MWfOsfwTuLNILiTzFhuZNqv5ZIA9a4r4j+FpNC+IdlY+W28KHAI+/wC9fT0v&#10;xd8H+HPFdjHHqHn2ttKjEn5kTDYOR74HFeM/GbxPpnjv9rDVNU0V/tWk27boGVPlCgenoCcUU01u&#10;TOmktDm/+EeZxjqccAdqZP4am25wV7EmvYLvw3o1rq+izbW+w6pZhpMfejnK7Xx7bxuH1rLv/CDW&#10;tzJayx7ZISJnkP3VGCcD6g5/Sp5ifZOx5mnhJzu3t90dDxTk8IfOcqzKowTjoa7zVoftuqFpI/3l&#10;wVEYxt8xeMEfUVGlustzqGPl2xs5TH3SvAo21M4xucSnhuMHCqrP156Cnf2HGp2fe3L1A711EVlD&#10;BZNtRjcb2yMfw44/HNRx6bImifbo1XyXmETZ+9Gf/r4rO7ZUaaOXg0NbjKsNvl9Pf61ItiogO1VV&#10;l5ye9dFrAillu18ry/OKDjjG3qR9etYuxrhd7fKsZxH/ALRJo1uFrFV7dWijdh8rdvenNCscgIXa&#10;nb+tTeTuhZn/ANcG4Udhim/Z/wDR1Yt8m4gjvkdKaZOnQhjZfOZ3YshJAAHSo4pjbMrZbdnBUdRU&#10;0hkSFoY1VmXD5B7YzTmtV+zSSq3mMwUk+hIpcoczIXUecY/+WZ6YPUU21EZutsfyxsNowOM1Itn9&#10;ohLs3+rPOadLMouI0txllAAPfNVLRWDcrh1kf5R8yn5cDp7VGls09wWPy7RjB71YSNYGVTlmLEtn&#10;tRJIsNi/G4yH5eeeTU81kTq2V2ia4mIb5duAo9KjvFEkqiNj5eef9o//AFqv+VHCsPO6SYbT/sD1&#10;qC1i8wyRx7WcHbHnuM0atE7OxCTvu1C42xrwM9Se9PjRZdzKPujnnvRbQGRvlxvyAaim3NuiVtrM&#10;QRjvUyvsUNjdoyzfe4JHoKjEX/TRf++adK29mhDYC/eNHnOvG7p7UR8jOUtSjGihg3Pt70NGAFDb&#10;d3pirEbhirL0wMCmiRfNUsOvHStoyuVoRLYQ3EW1oVPocVBL4et3b5QV7ZU1eSXyI2bafm4pwKxy&#10;fNt29Qo9f84q7sJGa/h7yfmjuJF7YPY1GmnXsZYpOpB/vCtZN1wrPjaKBMHZUC49T70ufUoz4rvU&#10;YW+aCORRweetEOsyWzZms5SAcZHOK1BEWnLjB54wO9DwlS391myfyzVc6KjruUR4jtj99ZEbtlas&#10;QahYzOGV13L3PepmhSQLuA5OeVzTU063ZWZoVI68Cp0exNrMsRRW58zDR5AHOc8VdsFjtZwxmXyl&#10;6e9Ycnhq2I3KXUdwG680xPDMbXDKZp1Tp96jluUmdVP44jtNO+yw/vJsnGPeqGiW7Qu9zL/rHU7u&#10;Pu5zVbSNMi0+RXSP/VkFs8kj/wCvWhKGRFkb/Vnqo9eev5UcpUpFiKTdAy4+bjHP3fWkSH7PFtVc&#10;kYb2PNRWu2OXzG+XfHtIA71ai4VkXDbvlJqOd3sR5krTLLNG2xt2CT6sewqJPkkSRV+aNckHoeTT&#10;rYfariPBbeo3bV4xgf8A66m+Sa12plmESKSF6nJJ/IU9y422K0iYEbMu185z6c81f0tPtMrQt8yK&#10;S2e5bgZqmZN5bcrfdxgfz/Gug8FW0kl3NIqKVt1DuAP4T8tTzWKjE0YrOIadCsf7vdHI6husqDAx&#10;+JB/Krcd83kLMgQb0WaJeoA+4R9eP0qY6TPN4g+zrEomhC+SDnEYBySfYDJP4+lfSP7DH/BOC4/a&#10;08G694rvLxtN8P6A4g2xusc17Nx+7i3cHAIJA55rTm6G1OLex8xTfudR3qjSrkIG9crj+dTW100Z&#10;jh8sKIyFz6SZ6j25wfpX6FJ/wQxi8ReJ7ePS/Emp2+mytGHuB5cyW5YMTkj02muJ/a9/4Ira5+z9&#10;qOmyeGviFofiVbq2+1MlzH9ne3JMYVS33Sx8xWxjgGjmsypYeS1PjWwa1vnjuJxjbNKzxbdwQAfK&#10;PwqCCyjv1t9iKrggAbcbwM5Neo2H7C/xchkmjs9EsdU3HBFteK7EklDx1+8jD6+1VdY/ZX+J3hKz&#10;jvrzwdforN8hiIcYx/n86nRBGm2tjghpawWEWVDQtIxUqOuTwT+X6VBP4dht52a3myInEO9h0Vgc&#10;8fXIrX1HQta0jMN5omtWqxgls2rEMQcjnGOpxWZL4hhWKRJFa2keUqVZSNoJU5H0x+tVGRMo2Q27&#10;8IfvY44ZFk8nYygfe+bGfy/pVdNJuP7TnaT/AFkavlffsa0bbXrIi6dJN0jtgEnkrnH6VG99HIGZ&#10;p8zeYi8d17fj0qZTsQo31EXTpbV4pdrSR2s/nTcdA4HH5ginW1j9muI3dZGWFQ5JGAyYwMfp+VXp&#10;dRiF7cLBHut7icxMG43DcGWrZD/ZJoeGkK/Z1D8EDeBx7jB/Oqjqrl6FLTbmOwtWVZGkDxh0X+IN&#10;0x+INV76D+1p47eNhG94qow7qAcE5/Ct6GCNri8V4o2aJNka4wQ64yRWSdHjhiYxsW3RsDN0b5jz&#10;j27fjzRzdCeVbhbWcs0VqMhbjLKQv8MRPU/Uk/mKuzaZGm6OFcebNlA/8G3tV6a1WON3ikbd5cFu&#10;Cww0inGT9Bzz9KbdLNE7faFZpshY1UZHJyce+GzRHUrl6ipE11p9427as20Rr2yCCxH1wasGb7NP&#10;q7KsjbXQxEjpIOMj/gIY596jtnVkhhiZkjhEzAdfmK9/fb+tN89riyjSRmS6uTHFEqn5UiCtvY+h&#10;JC4PpuqbNsrToXo7JbnVpo7GZXVZAzMp++21TtHou7PNZfie7h8K+F4WjZ/NkU3NwpPDHPy4+lXp&#10;mWVJIYd1vJDbh0cLtVlIyxJ79Dj0yaw/iBB5mhWPmBpFuHIUk524bBpvsTI1vgh4Gt2ga/uI1e4u&#10;H84l+pyea9i0O1U2u7aoY8qp9hj+lcD4HiWK1hjGf3agHHpXfaM6R2rKVbO3IOepJzn9KPUqkkan&#10;2FVhZdifKTubHU+1WodIhmRSYlVvTHXuPzqrpl3HcKxAO3dld5960Eu28n5Qd3KrxnnGR+fQUzbl&#10;Vxq+FrKe43Nbxt5xyGKc8fN/PirR+H2lTyHdZwSLIuCBGMfX9B+dPs9Saadt21lIYYx90/8A1zz7&#10;VtacEFvt84NHIoOE7dF/z9KnoVyo4TUfg3ot3NvazhVeR938Kyrz9nzw7qFyxa1jRMDBA7DBJ/Wv&#10;T3tmvizSBVTH3ie4Pb61VstLwqzt80ayL8pPUFgoUe+CfyNZx0YSimeSz/sr+HbqJl8l49rBOnLd&#10;eax9R/Y806RpFt5MJkjdIuMfWveJbFmljb95y67twzt4IP8AKppLRWby1ZSVZt5bjnHandtk+xif&#10;MuofsRqWYJ5bqEJyR3rmr79iHUZRuhgXbu2rg4PXp+o/OvtG20pU0aZlkjmY4ZcrzuGMj/PofSrV&#10;v4ba2f8AeeWZGZgCG4Re5/DbjI/vClKWoKiuh8C6h+yR4g08+bDHeR+WCQ8bHp7VQi+E3jfwhF/o&#10;d/rVtFGRKAjt1zwfrX6ML4cOyVo44xGHIUsvRSMfh0p154Ps3kh3pDJGwAcMM5I6fnxTUpIX1c/O&#10;Sy8XfEbwa6m31i9KmY3B81N2XIK5OfbI/Wui0D9sn4neHPEdvqV2bHWLq1Cxg3Nvu+Vc8fTv7195&#10;XXw00fVQI5tJtZoyobAQDA5PP4Z/Ks3VP2RPCWvOwl02OHcd2YlwdoHBx2z3zT9oCw76M+TPCH/B&#10;RK60zV5ZvE3hf7S907PM8L8Zc8kKeOlezfCD40+C/ina6feR3sd4LVSDpspCzLMxBRVXuOxatvxt&#10;/wAE0NJ1wN/ZNw1qZRmETDhsf096+Rfjh+y34q/Z58Tx31vDeWE0L+bb3MalQ+OmPyo9omZSjKDP&#10;tzWPD9pcXd3q+qaXatdahPFDZI0QWPBjG/j+4qgt+IFQ6j8JvD9hrun6Xqug6feXUzgpGUXlSPkD&#10;AdAPvEVx37Gf7R0P7R+nLqHib97rXgzT1hngX5Y9quBHKq995IU17dost9f21peeXC2sae8ovp7i&#10;1xDHBnzCyt1ZgGOCewAoex1U4xkrnj3jj9lrwxPJJqV14XsmhuvNs7dIogoWZcgnA6DABya5PWP2&#10;HPCOuapqTLomn6OmhW6GZZHOZSsYdsD3UO//AAHHeverOzPinwzqLNrCwafpN895FDjNxclmIYAd&#10;QAMED3qpdXVnqV1da9Mq21jNBb27xSDMsjm3EByP4SZMZ4OMH1NASowPnrW/2IPA8P8AYN2dHltr&#10;fXLQtbFpD++lErJgegxsP4isrxP/AME5vDFp41/sWbdZ3FnaLNdyvd/IXfOAMdsV9M3kVtq/jaGz&#10;tbMSzfZ1ktlclbXT4zh22qf4goX/AHiSTXP3l9DdeGL/AMUXgS91cagI4zggLklY0kGDwNufc1XN&#10;2J9nE+WT+wB4dvNRvIorfWEktAyiPfu5CsVJ74yB+dVrX9iDwrf31rpdidQ+2XDrI9wZCI1jCncA&#10;fXcDz7CvqTU7G7uprG9uNSjsZtZNxLf3Ac5JGcj/AGRsYEgeuawPB2ox2N3pOpJDby2NjA0d2XQi&#10;KOFnATgcglnKn1zmjmZPs4s+Zdf/AGNPDOlW1jdedePb3bsxYSZ+UcgfXt9a1PAfwj8O+BNM1S80&#10;yxL3NvDJMGuJMjZ8gX8RIc47jNeoXcVxJo6uscn2VbllMpiwttCAQEC/xEZycVneJNGjgvNN0dYf&#10;st1fI15NdFv3b2+PkDD1bDHB9RVKT6kqK2SPN9O8NR6hchdSZrOxt4ph56fNsukjLoB7M+1f+BUt&#10;h4fm8X6hpujr50FwyMN0o/1m7DAEDqo5P0aumj8OxGxsbdpjcR6jfKJyo/dJICGUDHUEb89OQKp6&#10;jrc9n4jh1OGWG4Oh28dpbN5e3z8ZxkfxN8wAPoBQTK6OPuxHr3iaG+ijht4YwsSIfmjhCADB9M8k&#10;Vi6no9zoV7ds+1FuIvNWQNu8xCCcfj0/CuourL7FoGrw2sMKyzSxvDFKcyHGSxXHbrnPYisrVrR5&#10;9O0shWkaMFLoZyrMTvUZ/wB3+VLfYz5TnriL+zfDMF0smJpJ9yq33mBBUkf7I6fWq9zeLDDJBaqz&#10;WcyLIxkGCD7fTkVZkYXx/fK3kebtdwufJRc5x7E8/h71Wl0FkSAtIzQ3DsbXJHKL1/HOOOKiWhMh&#10;viDSHM9uW+ZriJHh+bJ2svH41jrF9uRlUKqoc7R/ERwSP1re1gSSC1hjeJWjtm3Bj9xScjn2FZ7W&#10;iy2EM2wwwuzRrJn77D5uPqpxRy2M+W7Mdh5tpJM3yszquP73pipp7U2gXy42a4Y5AA6LjqRVryd5&#10;uI03rHGPMVWHNRTG4ZLiYvv+7yvUZ4wPwqeorW0Kl7ttHaO1+ZpkOWP8A7ioY7LCRRybov32Rngk&#10;Y4P0q1cho44F8vy1hDROP4ix56fTFWLy9MgkMsarIqiAKTuOQMZ/ICjQUrFCDBvpoA+3chByOCe1&#10;R2lmsNt5iti43DaB1GOTVptPjisreMfNeSMSx3YKjtmkawa2SFtrxtvw/p7fnUzlqQtyldH7VOZo&#10;1KxsMADrnp/LmkEayP5fXaNqsf4TTzOyzyL+7G7AA7p6fmKYrYfzM4VeVX3Hf8606XK5rBdvGtuo&#10;i3LJGpRz/C2e9QxqttA237ynA9V96ldWuVTayjJJYUk6RReYqN5jqoII7E+tEZEN9RqqnkrAq4k8&#10;zOc8lfSoMN9tIC7WXpT7dWhjEjeZvZcrx3qRJllf+JufmwKnmHuVyRdZ+VQzcnHeo/sC/wDPZfyq&#10;1aDKM/yxouckD5hVcy8/xf8AfNZ6l8pRt4ZJol6Zz09KdIpjf2/hPeoo5WjTbxluc0+MYX/WfdNd&#10;UrdCVFDhJhFZV/AmhrjzQx2/UVE0m/5ePmPFS7cHev3WUD+VTEkW3mIjbCjPJINL5uTtPQGmzKRK&#10;x4HHB9adtynIAoklcCxHcMsmVUbduPxoXk7eV3d2pIRIHRv4eppUOQxzjsM0rOxXKOjl8tlXn5eO&#10;aX7Ttjbao2qec+lNh9f4sc57GkVFuS+OPl5J9acRdSTfg7dqqVORiiFWkkJz83QfSkMZX5uvzcZ/&#10;I1KsLNMeF2tyCKUdx8zJEDCNcg/McMB3qwR50e0nkY4PuMCq4jZolbfUsDefI2Ao2njnk+lWG7JH&#10;umiX9D+lTw5kfaG79hVURFJW3/xDH0OeasLIFiba3Bwwx2HSp9n1DqWrF2tZWm4+QKCR656VJYRB&#10;7lh5m0ysSGzwODUKtHcTKMNtZl34/EU9k8mTds+VvlX69/5GploUSi4+0LGG2rxtAH17103g+fEt&#10;2u3a00abAvZgw/nXMW8CSvtkypTn656/0rp/BcP2W9gYyJ8rsuc/e+Xj9aC6Z6t+zRpMfin4zrYy&#10;ruk1BZo7csed7W0uxR/vMVr9K/8Aglz4x0Of9kzwFo8ki6ctr4l1GK9IjWUSO4XLbfvHClQcegr8&#10;xPgtr0XhP45eE9VDBY7XU7TejHbgLImf03A19afsqS3nhnTPiNokLPHdeEPEbywCJV3KC7BiCSCA&#10;PKX7vUmjzO+i1Y/Q74Rw6D4i8a65Yrqej+csLyQSRwTWkkZiZ1GR0z8wJrj/AIh+D4/Fklvb32pW&#10;8jadYXG65GoqysyWUcqfKwyRujIx1PTtXi/7J3xMuIfjqsd5JJdtdieFi2/e29Mnj3I/Q11mr6td&#10;azqMNvIbiSb7Q0OxkRiEaF0GQQDxluaXNfc9CEk1qdZL+z5cQaxcXWm3Vncx/abiGM/ZlU+Ut0gV&#10;mKkfN+/BJ9celU/EXwU1yC3jt0s4WhtlaMNGXQhcsvPX+6xIrY8GQym5hKtCFk3ynyS0LMzxwH6c&#10;mHd7cHvXZQ+KtSt9Uk806gkckh+WN1kyDI+OD7P+Vc8pa3H7NdDwDUvgtrl5C26xdlYkr5gWXcud&#10;wI3Dtj9SO9cP4g+AsLyNb6t4PsrqONiXMtjiQ7ZdrfMnb5wM+oFfdVt8YZh4Xj0y7eKaKG1KYuLI&#10;ZjHljaOOeHTH4ml1DVfDetPdTTW9iHaa7/1LtCzr9qtbjv8A7LN+FT7bsH1eL3Pzj8W/sY/Dy+t1&#10;a88HvpszNtd4lK4wWVuCO2AfqSK841z9gTwHehnt5NW0+ZkEi7snAILeuOFB/HFfrNqPhTRr+6KL&#10;DM8W4qSHSbIF24I5/wBlgc+1ZN78A/C+oaOPOjtW82HCtPafNvEUhwdvoygUliNLMmWFi9j8rNZ/&#10;4Jg6Tb+Alv8AT/F15Df3DPIqTw/uxGI1fJ4z907vTArn/D//AAS38deKHht9J1rSb6WSXCB22EMU&#10;LA5/3ct+Vfqldfs32l5aeTbtD5ZsXjVI5871Nh5+0L77TgdzUdh+zFqXhbTrq8hZ5DawvsB2koPs&#10;CEdOTlWx7AD0rWNQzlhEfmT8Yv8Agjl8f/gn4CPi6bw/a6xpUJErzWNyJGVWHBKnB5r5jv8AT9e8&#10;H6lDFrGh6pbxx/I8clu3IJ5xx61/QJqui6/43+HGr+H73Vbi3jkiyArOuAscSHCnvt546EV81/H7&#10;9knUPCevapHKsc8dtJLJBIZFbcvmQEcN6Anj3Na82lzn+ptn5Ix+Jftd5cfaFfe8RiUshXqox/If&#10;TFaU921/BDMkgEzBWJH8G3gD8hX6RfEv9l7wvr2o37appVxYrb3Gs25aKySTYbJomHK+8mCew5r5&#10;3/am/YH1X4ZeFdU8UeGbW5u/DNvcJaXswtyjQyFBLuK/w8NjPQjmiMmzKpRcFY+WbgtpVvcXisrS&#10;Ox2KTkcjBbH9fWpJdQWK6mZVVswoI48/eUxtnn6senrTNVj/ALL11WeMeTayIjxNzu3YOBSafExv&#10;ry3mLLHas+Mjn58Iv/fPy/lWzZz83Q2bY+YskP2mO5+ywbDI3CkMoDD6Dn8QayvHtk1lpFijtHGP&#10;3c2xP4dxOB+mauxQJLC0MK7ZFA3N/chX5m/WqnxBuf3EIZfkuGheIZ/1ajPUUFcqWp1HhKfFpx8r&#10;SKBn0HH8+K7qykVYzudtsbFTjqOa4bw7GsUUcgydyk47cV0pufs6soCt8xLNn+LAXP50Jt7lQ8ze&#10;S/jtbfzFkMjqAQuOcH71WbPW5re4iXDBZMZLd1B4/wAK5TxT4oh8H6B/aDx+ZI+FRf8Anox7fzrz&#10;G+/aN1aK8Xbp8O1eArdhzRoglLU+kNOlN1avuDCWA79gODz6f988/UetdBokvmuskA8oO+7b6D+7&#10;XzDpH7WF9aGNrnTw7R/fIb7/AHwfxAH411Xh/wDbJ0u3ys2n3kWWz8jZwaylvoaKoup9CXdwpVf3&#10;O5dxfBH3B7/Wq9rOLrdHtLLuO1duCeDnHpjp+NeX2n7Wfhi9Kt5lxDxgbl4Ynua6LQvjZ4Z1vU1j&#10;h1KEzSKQFYlW3Dp+J5q4xK50ehWc8M7IinbuVllwcnpn86jMLPJmP72MoSuFZen9MYqhY3cD2q3C&#10;5XZjeR1J6DNT2l/IkyrIwTYcK5PTrn+dHKjS6sbNlYCUeZGNqklcE8KeAf5mtXRVjtorxZFExOFy&#10;DuzkjGPQ9Prg1g3d60lhHErbY5hud4/Zhz+oNWPDviOO3e4km3qY5iFhX7zAgcj6c1GgRktjoDdR&#10;xIVWSbzIiG2Ffv4H+fyrStgtxDG20mNcOq/xEkj9OOlYei6sr3iSSDdIrbnVxjbndkfgcfrWzNdm&#10;LztqFtuCCOODwcfTNXEols4zdLFJIyr5j4LLznlePoOT9FxXXWUKXEwW3UBiWlAb7oUjaoIPsAef&#10;SuSsbyO4ijZVbyLVdzOeNw2rkfhlh+Jrp7TULe4E7SqyedAry4PVVdlA/VPwrGXxFROg0C182d2u&#10;QrKV2B1+7jPSrvjH9nSz/aH8A3/he9ghmnuoGawnJy9vIFIUf8C/rUXhIn7fHHM6RwrgY69s16L4&#10;Bv20/wAWabMrK0i3EbIqnO0Bgf1wamUbM0UVLc/E7wIl9+zH+2hpltI0ltDJqY02/iPCum/GGHT5&#10;Tgj3FfoD4quZLPVbaxjuYY472YPfmSTPkoNy+Wx6DOM4r5e/4LgfDpPhd+3b4lWFUj86/jvk8vjG&#10;8Bxj86+otGtrZfhzNeyLBfXV55F6zHn55VyVPuN2PY1tHVHHTvGfKU57K30yTVtU0wNa6aLAyRsw&#10;3s7suwbe/qc+1Ubuyvbn4TbHs7WNdBeDVJLp23SSkbsA+ufMdgD3HPSt7UBZ3v8AwjtvIs11DJFK&#10;i28S4ErA8If9npj8aj1gX/ifR9V8P25khtY7YTvC4BYxpc7m3N32IMH1BNVFnRLVGL48t9StNMt9&#10;Q0VJ/supaXFa+Y0gLGYs0RYY6EAMSOwI9Kz9c0mSz8J2GhpaQw39xem4fDFUmVVGxiPz+pravdXj&#10;13TtNOmqLXS7GMXKW0xYbWLxIzH8PM49GrF1G4uta07VNYupfsskkwhs48fOi5yoQ9Bxz+NTLyM1&#10;HUx/iJpk0OiaSsscLvqNxN5vzE+R5flqVXsMnOcdsVz/AMVby+0r7TZx28c8Or3xu5oowEaTciyr&#10;tx0UF8em4D0rqPFXmaV4d0WxhDTSiaWRFRt8nPll/wAWGw/hWZ4jsWuoZ1aMRzW+m2mZw/7xWkUM&#10;u0eoWQAj1WtI6lcqRx/jzTb+fWLWNLhVUwm6a1bGN+CjAEd2ABP196oeMBie01VIZfOvLERSqORb&#10;qAVP5YOKt600d7pSx24mkbS/MZnPLXLggZP+yQM0mo393p/w8juEa3S/1CJoXiPzJBHubJb/AGsn&#10;j6mtNkZy02OJa1/4RKw0ya3QzWV4cxrjd50igM7lfRQeT1yw9RXIaxbRXM0NnukVLHzGUq23cxbH&#10;HfovGfWu91nQpbG9s7K2lumg8qN4Ll/ljJJbz9o9yjLkdoxWPrmgx6imjyL5c010y290qDbIrRlg&#10;FA9GXBJ65FTKNzPc4vxZBcS+KA6zQyQ2JEQlx5ZkBGTn+8RnFQ31w2l6lp17JbwzWTPFcJGBlTLn&#10;G1h7heR6H3rc1S0/tbR9ckaFo5LK589UK8gfd59O1Z1jaSal4s021vIz5KvDK4P3FyoGRjkjjtRy&#10;ozlF7HM3OmtaaPe20MjSRtMIgyodwySc+w+UDHvVTXNMkg0xbc3CzLp+AVPcucnZ69K2ptX1DStP&#10;1jy1jkju7xZ55lH+qZS4GD/tFjn61keItPIZI4I5PMmRC4PWJwN35EGplHW5nKJSuit5bwta2qtc&#10;2OGuz99JVLDDH8wDVa/s4vJuIWmjaL7UCjj7sIUYJA9DkfpVq7b7BbSTRMsdtcR7JGj75I+Q/kDV&#10;XS4IYVk+0Sf6Pdw4PH+qwynn8RwanczlGxSuhm0kmG1pNgRVx/rOxP4DvVHWZI49JsfJ/wCPg5aR&#10;T2IPB/rWxdDo8wMcOWSBwPvAHj86o2Glf2lqMk0m2JVbLbuh9h+ArPltsTIpRX8cF1azTL9okaQv&#10;JE3c/X8qhlgjYzXMmURTygPJPfmmRWTs8o+8+/zIz6LyMU67je9vm27ZI1AZVU8fdHFPUncbBuuL&#10;hZpB8oXIBO04FHmbbB2V12s24g+w6fXmm3ETypawqfm3ElD29qmubCOC78hm/dsoZj3Hek9tCuYq&#10;zSQpqMczDct1nC49Bjn6VHqATzY4o9v7tdpx0c+1TNL9s1NGaP7rCNUx0Hr+PNQ3B+UQqRJJk7if&#10;4c0dCSCRylp5KhdxO7f6Cla0jS5G112uuW561LaQRoZY3b/VrlcevpUdhZpes0K/e2nDehHPFZq9&#10;gsiGOQs5Vm+VflUdqmB8nfvRQqvn60w2wVWT+FRnGfmJzxTLttsyK0jbdo/Gq5W0ZiRTrJbTLHuU&#10;dcepzUXmr71csSqQStsU7hgZ65rO8xv7tEYmysZedx3DO3HH+yKlhxsBVfvdc+lRR/u4d3VjT1Q4&#10;zkfKMD3rblOfUWcLEFb5vSnKN2AuSuMU0JvG1uw/Onpnb3Hzc0cvYNVqPlIXj73p7U5NzD+8O/tU&#10;ecyfe+739afEv7oqo7kk5o5dBRvclgkwu3ngcc05CrvtHyqvOagjWQHBGVzgH0p8cQ2bm49QD1oW&#10;qL9CwArTN83sKj7svRmI59qIolVgzbuBk05I90fmZbd1x7UW1BWJYgrR/Nz836Yp8LAdD24BpsQx&#10;I2wjb157daSNlB6bty9j0ojvYCaH90wdht2NnGafFmaXbjG7ggduajMuUjVQcdST3q1GrRW23aFb&#10;cOO56/4UpXvYNWDRFuQ3z9GB7Hoas2yfIqsyrx2GagtNzI2/K+YhYsR6c063lZom29+OT2qt0O7T&#10;sXrOBIkbbn94+OfT/OKc07JHsk3fwuE+oP8AU1DYzLDsZtzKrEn+dWJ32M22NSysu1ieSNuQPpSi&#10;WNtV865buNh4z7c10Hh6VRe26qv7uNgxPtjmsGAi2ct8qsARuA71sWBFkWxjdhcn0yf8/nRGKYRk&#10;ddqMf9m3m6RB5kSCYOOow/H8q+w/gvrf2n9pPxvHNC8aeLtEt9WjTyPNZ2kjQswXI65foePrXx54&#10;l851dgQ3mJG8JPddvGfbDc+4r6K+BPisyfFj4W6lNIr/ANoaLNobZi85d6M4wVJG7AkXjjtVHdRl&#10;0PpT9nrWf+EO+P8A4auF/cyNqVtvP7yJirMARtbIzhv6V97fG3wP4JtfiDrY1GO4S5tohcbxGshQ&#10;gLKvCnPGcHjo1fnz4Z1238NeOLWcxsrW91HI0cVxJbn5HB5SUEDO3jB4J9K+6v2vpbHxbruj6rY2&#10;zNaa1osTbv7MO1gY3iGZVbcFPlLjjpyOaxluehDbQ91+Ff7L3wxtbW2mh1uzvFRJEkt5ZQhJyyHg&#10;4ORnb9RXyx8bLVvCfjS8tLf7ZHDp87oFL7lZNyshDD1x+Zqx4U8Yw3/gVHhljiE0kbBlZgEEkUUp&#10;IL/OAGRxjuOepFHjrVbRNRmtWjZZjCgWRZ3CzAb1VxuzyRg47DHrXPUd9DaKtqzi7Px/f2d9taSY&#10;PJMGLAMcgSMPxzuHHsK3NK8aXmqQo7srRsiL0DnmJlPHXBZR9cenTkdRu7ceZcK0io27YVuCm7Gx&#10;iDkDpj24Priuj8LXkc8+64/0qa3ljw4YDCLMVwrDGcrKO3HJ7kDjcdTbfY6zQvErvdxyNGsccgaQ&#10;YJTJwr/iARk/Su1k+ItvbQ2unzblbzywkLq25WcAZPoN39K8ztbC6vEt7FI5VupiibEJaQZ8xMBW&#10;6/dGPYH8cjXBePrV46TXSx2SSIiKqMzFVRslOq/d6diO+KmSHG6PcvC2v26+ILe4S88uSyu7O4jy&#10;AMLtltSO4LHIAHQAAd67OwvF+NOoBZ9QhxbstuAieWx3xeWd/Q/eB68gY78V8521vfaRod5fxrdJ&#10;NZTNbtJMqxrxcq+DHnk/vRznB6dGBHpX7Gdte+Jda1iEiISW+Xy8pZDsuTn5jgjrjnk465Bqqcmn&#10;qS9z6R8LfA2TRdYs9RuJpFtdrMcjcDlFHQ+u3Fcb+194D0fx0lrE0d0zMkyTslgJIzGjRvKdx7j5&#10;OMjPNavwY8XeI/jF8cda8J3l1NBp+gxlyI0JhK7tqgN0P4V6de/smqmtvdWmq30Kyxsrw+YTG24A&#10;Hj3wPyr0IzbVkckqyjK0mfmD8bNGbQ7jV7WS4kW4NxrMjoC6+W84i3xnHRgoU+ykelexfsJ31r4i&#10;+GHxZ0nWLePVrG4tlZojL5xY/ZvLLEN0xkAY9K5r9r3wF8TvgH8Y/EVnrd9p+uaFqkX2uwle1GTD&#10;O5SYE4yHCoo5JyVBPDYGB+yV8YF+HvirxFcTWMcketWZjnjePaRnurA7cg8c4xWlO0XqKbUo3PyD&#10;8f6N/Yfi/WLNo5J5odQYR8bikayMqsffGM1X1OwVPtjJIUFwwwepd/PQBf8AvkZ+ortPj2zab8dP&#10;GrMghZdRuFZFIYoM9OOPvEHNcxBI0miaZIf3ckIkyCN3nMpWRPryG/EVto2eVKKuMuNPktr+4VlV&#10;YvsWdwbOTt5HHfnpWL4uhWPS7fd+8m3Rs5J/1a9h75rVhDNo7SFlVWjWUBlx5hJOfxJI49O9Z3je&#10;6VNLykC+ZNJGxZTwFXj688fnQUtrHW6DGs1mEHCpGDk/UVtmWICPzPm5YsAPf/GsPw9L5umWymTL&#10;Kv3QO2K3ba0kaR0yrKwJDEjkbv8A9VEVfUm1jkPjdqyw3vhWwXmKUTPyOCcqAf1NUvGfwyNhp0F0&#10;IWKzRggqPWs79qLUPsPijwtMp/dxrJj2+ZM19GfFLwtHN8IPCN1HCka3enidljPOT3OfpWdTsKN2&#10;z5Zl8Jh/3bJjKg5x0xx/Oo/+EL3Ff3fBOGPp6V6snhmOcb9oYsTtQ8YGcn8OPrRF4YXcDIilgOVz&#10;wf8A61VyroN0+p5va+BzLtWNW2rwSRVPX/CTWentcRbo7iP5gV4Kkc9a9mtfB+y1LpHucEFl7/Wq&#10;vizwVG+lXTKu2RV3YP8AF3pW6lcjO0+GnjtLn4B2/iK6aSSa1sTcXA/56GJTu/MjNeE3PjPxN4xt&#10;f7X/ALSule6cuAjkKo7AV6X4Ru0079lPXLdtrfZ9Gvz0+6RHJ/Q9fU1i/APwauufAG1utpMmeC3Y&#10;d+aQpX2RxUHxh8Y6Hjy9WusKfusc4/8ArHitqw/az8Yae6vcJa3KoxY5jxuwMGrep+BNkv8Aq/mf&#10;rxxWbf8AgXEm8J5m0btoHHzcj+RzVWvoxapnZ6V+3nd2qbr3RRIcje6P2zyefbj867Xw5/wUJ8PX&#10;l2jXltfWjEYb5RIBxgfpzXhNx4GjltjIkfzE4VcYzWTefDfc+VXa2P4h1ol2Ye1lE++PBnxW0H4k&#10;WTPo95HeW80yqyxPn5SFByDyvR+vXPvXZaVq8dzM0m5U8z93GCCyk8ZH1xgZ/wBmvzK8A/EbUf2e&#10;/iPa6lZzTfYWmVLyHPyXERbJUj9Qa/SzwRq9hrOm28tvJut5IhKjlcl9y70/IMcEf3elHKup0UKj&#10;mejeHtNOmXG3zmm3sCHY5VcnOK9E8F3rHXtPaCNWZZFBZejjpj8Oa8t8IrLC2GuftDsw/dMS2MEE&#10;H/CvbfA96sBsbVUWS7mc7kQBgGAYK2fXacY9SKxlGx3U7H5i/wDBwcRL+2jqCqBhLe0UuDkP8iZ/&#10;L+hr6B8JaDpP/CrfDn2S6Vpo7WCS+lxujVFjGQB3YEivmf8A4LqaqviL9uTW4lmkby5ba3O7+FgF&#10;4Ix9a+sU8KLo6WnheCVI4oLOLz5AdrJIFGF28ZPy9qpROP8A5elfQ7hru8TUpIZWs7G6jitYiBGT&#10;G7fLIPX5xkj0xUHgD7bpPipjfeWq69cPY7UPzQwkYkDE/d6k49DTdRu7i/0nT7GK1mkmuJUkR2j8&#10;pmWLLHBH3e/PGcVXvkvG0PVGUW8KXGoJHbuz7vNdpFVyG5wNhIOOoYdOlU9To0MG7a50HwTcWNq2&#10;5ob1RKsxB2+XNs2Z7IM8k8ZUetZ/iIWM/hrT9Onvi8rJ5geEeYkIUggAjndxjJz6Vuakk3h8eLIW&#10;kjvJ722jjlwoAg3qgA+vIYsONw96LXQrPw3pNrMbyGew8qSC62KodNwG0KcdBz7kiiOpJzt7f3Hi&#10;HU9D0OGOPT/ssslxb3Yj/ezqwAJxzjAXgHjmsbUp11RtS1a6W4W3urW3iEko+8YQqMF7Z2qCO4zX&#10;T2NvHbWutait+lq8lgbSxkkTbLLvQeUct0+YNkj6dao6paSLruk6LPcQ29hfaaGSW7/1KeYro7jA&#10;ySjK2c/3R61USeY858RaYulC4b7Pc28c9jDNDborbvnTBY9MjcOn1rP1zw+NYh0uzU5lW1P2lydu&#10;19+4bgODgDP0rrI7pfF/iG7s764uFaz0oxIka4EJjyVVum4ZOd3v09cPX9PubbwZDLDbGzv9yz32&#10;59zmMKOSuMjIAJ7c1pqTqtTkPErXerWbxx3DRz6K0aWsYGdsZjkMjY64OG+gbmqOqaGy+GtLNvHM&#10;2qahdXBgnBI8xSoII/2s4Uem6tXU7SNtEbWoZLjyG3WwkHyswlZCOpyU2lkx2L1T8UBtJWPXtLe6&#10;m0eMf2bbxO2JVnXJBAHRWAT5h1IPan5sz8zn77RtSl8P6hJbsfNtLdH1VHXmePfw3vt/irn/ABJ/&#10;pmoeHo7YyQNY6cJt2dvmqZHfJP4hQDxkV313fo3ifTo2W3NvfWxM8Us25fLK/vFPcNu3MB0zXFX/&#10;AIft4tam0yFvtGozyRixIZiiwkqQDzwAvOOfukHk0nLQJOxzXiCFZfHF3apFLa2tw4nljbiNHYeY&#10;AB6dMA81H4pvY73WNQuoZpLV7eRUWNsLvUjCt+C9fWrlzD/aEGrXklv5MV3dO9skLiRrZ2DGND6q&#10;oyCw6cYqidLt/wCyJrO4eM3MjfaopNhZuDtCZx6fhxU8ztYxlsc74gddO0KSKGUTW1xKqOQv8S85&#10;H13H8qh1WaO8tYVt1kX7HbqGLdGUnJz3+9/SrTBr6/t9qrHAzbQpJO04wCV+mT+FQRstpLNI+8Nc&#10;skaK4/1ikkls9/u4HoOeorNR7mI7VYlOhCBk+8haKToEbqQc9yBWMFWHSkhVpCrSBix+905Famp2&#10;GPEM9gWbZG4ETZwSvYntnb1I4qO7mhgS3tw3nPCxIx2XPQetVHTRhuUNRghuNMmkhDRvcNhIUPKh&#10;RuJ/M/oapaahWxfLCJV5BI6nrj+da3iOwbSdf2soSNV2qqMDwV6575z9ay9RgaKMqyxP55QrtYtj&#10;Izj8O/0rOcddDPzIZkKXFvIxyzNjePukCixhhF7I1wzNbswGQeQAR09OKdKk0NmtviNvO+bOPmiA&#10;/lmkmEcdo0e1pHbgNzgnsfrVWJWrHwWkmla+sLxzedG+5yBlkQf/AGOTVGQiGa4dY5GjkYiNn4JB&#10;NXWmucybWaO8KnLFuSm3PX9KimUi1tYyzerE9m//AFVHKyuW5TFutrMWb7zA596jhkktV82MA7iQ&#10;DTpjJcQSbT8sZIz3NAbz4djfK0abl28nPvxS5b6EbMS2tvKMkjfNJtO0def8moktzd7Vw2Il+Y9c&#10;GrFvDJv2tIyySNuGfTrUcNxNseKPhpG2uapRlshyGzTb3W3VcBe/cmro0O1P8Nx+VVfsPkSL5zKv&#10;y/KV6nFdHF4zvFjUDGMD/lmKXKyVc85lKsFbHfOPWo3YL/DjvTmbaV4UfjTi3mL8qj+db2QChvMH&#10;cY5HtS7WlU+vf9aNomGN2MYPpRtb5tv3Se1C0Jv0JI1VxuPL4xinb8SZ24AzximwuwXgAD1ocFhu&#10;LZGegoj5h1AS7B90/N1yfanI/lHt83P05phDMy/MuWySfTipfN3fdzx94nvRqyh7kxp1xzzSwSZV&#10;l+bngGo8np0VjnNSKQ7NtwvYfWgXUcj7EfdnO7nHpUisWY7V+8cH2ppk/cbVbLMcE46VIsjRDd6k&#10;ULQd7EkL5bv8o496sW8m5/Xc/X0qpC4kUknC89KfAxSb/pmwx+P+c0agkWzcbW2kblAI/Cnx8p82&#10;Fyd34VAs4eLP8WMYp4dkk+YBuABWZUZdC5AnmS+Wv3SpZcfT/CrLRN5/zfMoIC7uygYz+lUIL1op&#10;dvyx/KecZ4NaTzwukMiFmkZfLkDdFI4H5jmrjsaaFm1hjEG35ctt3Y/h571p2zrIys6rubKlR7Vl&#10;xXW61k2qik4Cn+f4itCwfPmMyKflJznkcdv0oj2DbY7Yn+0/CtjKzb/kMMnHYMFH9K9J+Hj3Gl+B&#10;vCuqNhpPD/ijyXlB4CTKpH/oomvKtLlWfT3ggby/LkBweRhsEn8CFruvh/qFxqHww8YWPmhVja11&#10;eJQOpik2f+gsaLm9O9z7bu7KbSPEUq27bVuDtT940YZGxj5ZAR+R6fWvpnW/En/CU/CrwTfTQx+f&#10;HaG3eUWz7so6YJKNt439AOOBXlPw4+DWqeN/AHhnxAsM3l6nYW80Q2u0e3btZgeRklT27V7pqHw0&#10;uo/gDYh8E6LeucwkOEVxjbkYIYlUwO2c1zy1Z6dO9jh7fVm0Pw1bqss0k3MUiG7ExAVnUOQ4BYAM&#10;OAcEkAd6h8V6+2r6dprecFVYucKylzkEljyM7upHqKydRZtS8Q3dsr7rZZ5Aki4PBCyDCMMjgHaM&#10;+rVcfT/7NmhaNdqW8mwlQyqevI6j6fXPpWctGaXY+PxFDFB9lkaP/VY3OUkAYBgV55OcD8ce9Msf&#10;ERitJlg+z+ZneVEe3eSgfqueAU5Pc8djmvrbLc258xflXaeAuX5HGMZ6HP056mquh6Tb2usrC032&#10;V1SMqdjAsQzxAcZHOQR6AEntWE4p6s0jUsdl4c8dX1nd/aRm6McjIVkcSDAk34bOCB83PPsKkF7b&#10;/b5biaFY45WOfNti0e9ldT905I+79OKxdDkkkiXy/Jb7QojMbBZOTF1+mRx+J9ML4w+zaTrkcdu6&#10;+XshkYxrIqq27BHX1P4nmsXHsaKpfc7GT4ryP8O/7MtTbRb4rp5j90sZbRZON3I5iHGe+B1rV0LV&#10;b6aynu2EjR6ldTSq6w5YLJ5c4yycg7txAPTr65868O2VhNoqr9oma42w7gCkiYV2gGQeSCHx7nHo&#10;cWvDXi+8tL+xhVFjUGGNmETIVXa69j6gZ9TgDpSswuj9Df2E9Sj1mG1vFtRDJLp7xvITlpNsoxk/&#10;j3r6ZCgivk3/AIJ1WUaeIfEHkyXUtvb2kEeZj0dvmOB26V9ZfwV7OFty6ng4p3qM+Mv+CrcVzPpu&#10;hfZ7WSf7Hi9bymCOVSQbly3G0r1HtXwxeeG7fwgq3TWdrbpJAUwIpAiYCgEA9TnI9zntX6Vftj+K&#10;tB0TUZoda02HVPM01PKjkdVCq0jhz82AeADj2xXwb8YfENvdjTZbX7Q1vtZVQXCTsFVmAz6HA4Xs&#10;Peuet8R6WF/hH5T/ALXNrHo/7QvjTzd6rcTC5+UcgPsOT6dD+lcUtzhLXyOWe7aOISj7isqbc/gc&#10;4+ter/8ABQJvtH7RetKsSrNcWlvK+BjdHsXgfjivG7e+kufDm7YpJniddo5Ty4pFJPsQAT/uit4n&#10;n1PiK8Siddu4yLvULl+BgYP4Hr7U/wAaaasulyTq6soiDZBztAYAD8cfrU+kiGzuLiSZVjhmZtid&#10;dquuVP0AyKpeKbv/AIpZomZhHgtvA++RjC1r0J06nT+Eb7/Q4WWP5lQAgjjpxXQWczbI4Y13RxqC&#10;COpUg459653wVK0Wl28gCbkVWOe4rct5Wt4DJ/CcAYHXnms43CJ5j+2MDBe+HXjZdrxTbdvb5kP+&#10;NehfEP8AbH8M+FfhP4D0u+vJHvrbSUSaKJd+zthueK83/asCSyeG2GdpWYH2+Zf/AK9eK6r8Pn8X&#10;6rPcecseWEahueAOlGl9TOUmnofRmmftReBdbLKNVSEbTt8yMoeeD7etdt4f+JnhnVJMw61ps25V&#10;OBMpJ618X3nwC1RRugaKRevBrLuPhJrll8yWs/y90JrS8Q9pJH6I/a7e8tN1vPG7yAgbWB4zVDWW&#10;EtlIp3M23qfxJ/w/Gvz5t7vxV4ZfdBd6valP7rsBW1Y/tGePNBi2jXLqSNRgrL8/v39qrlRp7a+j&#10;PsZZWtf2d/E0TIuY9Gv147jZIR+vH4V1H7KWlrd/sg6dIf8AWSTMp46j1rgfD2oSeIv2Q9S1a4K/&#10;aLrw7dzy44UsY5iePx6Vw/w7/bo0r4NfA3w/4djtrjUbxS8twqHasWW4B9TWfL2L54qx71q2iRRp&#10;EAGbZx05GTzVe38KRmQLtZiytjspU/4YP515Ppn/AAUD8H6s8bXVtqFjJxuZkDgfTFddoP7U3gHx&#10;FEyw+IIYHZht89TGRnAP8s/jR719RKpFs6S48GZn2oodhuy2MBSKcfB8U8e7YzMgBYFOma0NG+IP&#10;h/WxEbXXNLulkXacTruPqOT9PyrotMljeaMq0ciyDYpUggDFGpp7stj5Z/aj8LLokG5cqsjbiAeg&#10;zz+Vfd37M8L/APCjvCdwQzMumQu3P3f3acj/AICcGvlH9t3w2V8Gm62syxOFyF5XPpX1x+zkGtfh&#10;H4ZtcpHt0y2VDjO5WiXdn65FRraxNFWlY9o8F3MN3CrKskbR4+YcZYcAHg+4r03wPLb23iG1lVWZ&#10;pGxGsiBRlcE8evuOvvXmHhe6jtpozceWsbuFLjjJ6/8A1q9I0LVJJo7OGSRUkS5URsFznkDJ9OBz&#10;USu1qdkb3Pyl/wCCqt3Jrf7dGsLLcNcbtYhj3sPmO3aB+WB+lfcjLbaRf2OrRtNc3Fxt2u6DKMOG&#10;U98DOffJ9K+FP21H/tz/AIKJxwybXW48UQgg8KQZF4z16EV9xzWt1fXDLCPKs4bh0mnYfdkbO0A/&#10;Tv61UTnjrNstXlreavp914ft/m1KSZ7nzJfl3kjhFPUD5iMVzeqeHpDcXF9atbz2Wj6RM0O9SqSz&#10;qTl1B6HLKM9yv0IvLqK6nqrTW53f2WnlrGwbF1IemT6lhWTqVrNP4DurWH7QZhNHFeTMx2xq7EMq&#10;j2fbn3NTLeyNk9Ry6fcWVn9itl8y21rTlkM8oG0MQBwxwQRtxz6VHqETxabqGiyyQpdRnfuEQ2ui&#10;YPryTnOetR37W+n6tFd3F+102kWQEaEkxzFmL7MdmDNgD0qB9Qm0KzvLzWVis76UM9m4yF3tgBfT&#10;aP6VpEmRS8ZTWuv+I7e1kjF1o+ixpHcMifMyAOxXHB+XcORjn8K51ZZte8La1qV5colra3kSwOFz&#10;J5ZkywA6gFQcYxyh9cVvX9ih8CvC8StDJdxQXdyko+ZXyTz6Ftv8qitdLjmvtUsbyZYrG1s/KLlQ&#10;32h4Yi4cjHCll5I9KrRDexwPiMm4v9cmzJp8M0f7mKL5y75Csd33trEZwfWmHVbrR9HhSOL7XJex&#10;G1v5JIxuSOVflIHrhR69BWx5yjRrGONpLy/vJ/NkEihVZXGXXnpxyv0rL1fSJdEhme8v5rW4jjiN&#10;h0bd84dd3uFBUZ/lT5tNBNaWOVl0y0i1XUrOSZfs+mQiGGVFyLmcSI6suOMfuwoHZs8Vi61dRvpc&#10;Nw8q28K2n2i4tEy0RkIASNe4fAJJ4HQdub2lSTf8I4upKNthpWqo9yXOWmP8IHsWbH1p2u6XCNau&#10;WhSW4haN75bXO4Z3McA+qoQADnGRRr1M9DidblVbWaJrORrgKr2jbj5kIPJzzxkZwOtQ3On6bpU1&#10;pdeY9xJqbwTR7SVktwCVlRj1Ud+M5461s+L1Fy15qFvEtrZ6llYBMd3kYGdufUDIrDupXXxhbz3i&#10;+T9jsYpS4K7hsQOGA6H5hnnrmrdjOVrnPXlpLo/hOOBYFmtZZ2EkiNwssTAp3/ulgR0+Yn6ZurXw&#10;XxDps0szR29i4LAjGOQ2AR/nmptJ8yOJJL75tPjdg6KflkAUDI/2hWbqY8+5W7uvlEoMip90MAAB&#10;x6jj61m7GctUUbdZNTkuriBZEjlndjI33mLA4Hpx6+9Vo9Ld3UXMaGG1ZYwp+8zADEZ7jOcZ9Qan&#10;vNa3I91GNreUqvFH8oB/vn3zVfUF8u1mPmM8MsquspB+Y7Tjn1zwfwrNyM9LEF5dHWo45mWKGa3j&#10;EQTrvDcAn6dKr+Wt0ltZsu3y8yNIPvY+v4H2q/cWsmmXKw/Z0k861CjaflcMow4+n86z7aQ29peR&#10;o37+IZYMcEDkEfrR0uiVsUdQk+1yrKWaWJht+Y8xDd1z39ce9Q3txHPqc80YwpdhH8pGfT88VaCS&#10;WtpHnaIjGxYkZX5sgfj2qBbOWK5tVkC+TcIrIfbJHP45pK9ydUVokW1jk3Kxunch1P3QKJZI/ske&#10;1Svlvud88Z4H+RU3mNLd3LOPMZ/3YbOQh6D+VUppTFaSRluGkBkVe+KXNdkj7hGk1NW3KVmbLH+E&#10;g9B+QNOvNOiSG+/ekssgKfNn5QcGnR3SOyyCPaLdNqMekpBz/I1WL7rSRfJVmkO/I/g55qr2K0II&#10;YI4YvMXcyr94fXpQLkOGZlbzshEA6LyOvr1qxCY3tG3N5ayOv+9gU24vGFlHHHtKs+Tx83Ws3KzM&#10;5DLmdhq8kmVZlI5A4BAqs0zvHvVv3m7c3HHNaEkaGeLaPL84EyAj7o45/Q1WsrF13yNgwqcVSlbY&#10;epFfk/ZR5pBmblcdx3q1Fq1x5S/N2FV0jS6uZN/7ssDs9Me9VzOycbunFNS7jOdBBXOcMeg/CgfK&#10;w+82etKpwenzBR2pwK+Y27O1uueK1OeIwMqswwwbHB9amWUONu3a3TioULANgD0UmnRjbExXcGX1&#10;71XMrASoGiGFbO0fhSqMtg/LgZPvTTIynPTvwMinNLiNQecnJOOQanRmgswLbduRz6c+lKh+9t+Y&#10;Z70zb5bLzx9c4pYv9bnd97ipk+wOK6EwlIkUfrUsarHFldu5emai89Fiz82VpVVXCtu+XORRHzAe&#10;Dtfdtbb6CrBJdc/w4B+lRsFUe+MfQmnxMzvtUBQR0p3Dl0EVPkbKZZjlTnipkk3qvzbe+SP4sEVC&#10;FwBjduXOc1JzhWbJOM4/z9aXQqJOyrGrNv525p8W5nVgctjcAahhJjC7sNtHzYHapI2y27lWxgDH&#10;SpDls7li3UsuemVwFAqxa7o5BuIG7BPHzDtUENvILoBW+boQe1TrOuN2W3Ek81oth8xYAYLtU7sn&#10;A471o7jFEo3ZbaOi/wAJrOjlaeN2Y8ryFA69vwrU05pIYxNHiR49v7sjrt5PGO/X86nqKMtTe8Pv&#10;JKkixuFkmgIKe6Ybj6jNeofs03lvrfxLTRbyX7Pb6/Y3FirSKNoeQEoD9WxXjmnXLW+q2sqyHcw3&#10;K3RUycDsO/BFdGdS/s24t7y3kMbKUmgZT80MinsfoAaJHRTlqft9/wAEovix4b8T/A7wDDqF9dR6&#10;j4R+1eHNRswA3lyA742YZyo25+YjAr0Dx58erTxZYfFDwj5ljcX2mxDUrRSEWYBPLlmWTbtJ2mI5&#10;9yB1PH4m/Cr9sHWPg749k8UaejXS6qoTVrAu0a3DDpMhHR++a+kfhb+3V8KPEWradJN4k17TZpt4&#10;njv5d7Jl1kKs0ilSCTKB83VwTxkUlHW56FPFJqx7xH8TH8EahdfbdKmeOc5aMB40TaZYSfmyCD8u&#10;SG4Py4rpdF+Omia9oVrNfWs1kh5kkwQFPyZPy55JPPHoB0qZvgf4e8e/BRPiF4Z8U+D57O3doLiE&#10;SOqxyIsZRQ0eV3OArAFTh5HY815boXgbVJYJo7CSxuo5CfJFpfRStGOg+WRYyflIwcjnceuKipTu&#10;y41NT3bQbnw34k0qSX+0o33RsqAtHKX+QjkHaxA2jPqeOgNR614Pt9BmuJFuLNmBd8sXgOVkicgn&#10;led5yQcH7o7141LqNx4ZW2tby6tYbdtm6a+tJrNnQhgCJQssYIjkO0lsBRuPNULLXbq60/ydPhna&#10;WLcpbR7yK43k24U7Arh9u6HaqsnyB2cgnbWLou5fNc90TRpHlS1kjkdYiyA5SXgSPGxyDnnjI9OP&#10;WsvV9Btha3m6VElWPKJMXhY/KG6ngD5Tk9hx615XcfE+40zVY5Lq+mtfJdlSK+t2V1jMgdAGkVTt&#10;Icbec8Fz2rd0T423qWUiwXySpDj5ba4bDfu3wuHDqcnIUdGI3cAYrOVJ9Cuax076TPp13JNCszw/&#10;MuI1STgTI5GQcgkMDjsM9xzn2142lalHJujhdZxhdrwkbblgpz053cD8ehFVrb9qG3S1la/0FZlW&#10;GUxg6bHcRLmONPmeF1Z13BBjBLt0OAuL978evAuu3szOq2dxNczSBU1J4cAyo2CsyBOG3AkNx93o&#10;Thez0LVWLaP0Y/YI+Jej+GZIdJvnSzu9f0+G8imcjy7lkLIy7+hYcfWvrZZllTKsG+hr83/hLrfh&#10;v4zfBW30SDVoftFhdzC3Z2iaVcvjcWjbBwBxg8Y55rrPFetfFvwZ4Jt/+FfavDrWtTyrBBaajdmF&#10;X78Fxy2wFguRn+fXTqOKskclbCqb5kyP/gq14a1TxR4102FPMjs7oxWu8HjY6srdeDyx+hr4V0/x&#10;Clr4XsbK8SSW406NrJgsQZdu7auNvJz1weSa+4viX4d+MPxG8O6LovjS98O6hdXFsl9KYbdIzA65&#10;JjEm7B4HpzxgYBr4U/aJ8IXXgb41TeHZpPsN5JdNazQtaSfJIcMMSoQrsVZQSDhBx1xWestTaMeS&#10;Fj5G/wCCiMslz8bt6wyfaLqytzHx83DYPf2AxXjemWyS6XczeZ9ktIsIN4+ZgwcYx6ZfB+te1f8A&#10;BQDRtU8I/FbRfPhkhl0+0wygeWFIkbaRk5Ye7ckV4Nps7XOlalZyyLI/kedksdkj71Y9CMAqv4EV&#10;1R1iefU3NO1jhurezuUjxG0TQTu3JDkDbgf7K5+oBrH8VyCz8NzRsv7zLALt+8Gxg/kM1c0hYyZF&#10;mMkfmRxzkxx7vm6EYHbb6+tUdYgm1K3k8t0EcaMWEr52sEyRxjkdMYxVbEWN7wHN9o8OW+9ewAJG&#10;cn/IrfijLtJGu3bvyMdAOuPpXKfDm8WTRLVmk2jy87h2/D6ZrsLC6VYZPvFichwPuccj8P6VOjKj&#10;seW/tXAmLw3uVdymXOD1yVNeW6Brq2V3NG3J8wkk16t+0+6zaTojLuZ1mdS3p0rxS8VrXVplDfKe&#10;c4qZbGUtz0PTPE0Kxn5u4wPWtbStet2dV8xfm459PWvNbGVnB29cgdelfYH7LH/BHH4xftT/AAC1&#10;H4laXa6Tonhm2tZ7nTbjWL5LX+2fIz5qwhjk4Af5zhcqRnqRnGF9ijyK8uNPvbXjyevIZRzTvDXh&#10;Pw1rHhPxxZ6lpNnds/hm9ubWUJ+8tbmFBNG6ntym0+zGu9+Kv/BN3x38Ff2IvDPx01zUNJt9D8V6&#10;i1hYaaZm+2SgEjzhhdjISDznoB1zXz3pni6+06x1ZI5CDcabdQP/ALrQsD+nFXqmB7L4VtTH+w2X&#10;+bDeGrnAz0/csPy5/MV86fCz4BxePdG+2TXUsLscAIvpX0lpSC3/AGFkwzRn/hG3wepYGNx+A5Ar&#10;wv4H+Nv7H8OxW7fKgcknNOUrbBKzdmE/7G1xchmtdSids7gHTBx+dY+sfsZ+K9Nj3xR2t0q/88pe&#10;f1xXtWj/ABIt4V3s3ythfp6101n8QrS7Tb5oHJwT2o5miXCJ8kaj8DfF3hsrI2m6lHjkNEGYfmtV&#10;LPxZ4w8ITr5OpaxZsh6GRwB+Br7TstfgMqsl1uTuM4x2rpdA1WytdXs7qW10/U1jnSRre6hWSOXB&#10;HDAjkH8qI1gjTXRnxfb/ALT/AIk8Q+Gbzw7r17JqUFwmIZJDl4nBBHPXBx+Ffq58D9Xt9K8A6Tb8&#10;CNbaGNiRyqeWM4/HaO+MV+V37aWh6Pof7Zvja00HT00vR49cmFrZIfkt495IVe+Owr9QPhkZNO8P&#10;W/nR/uYYFbaDiX5scKMnPX04/OtJy0ujWi9T2DwlrS3cYimjE0DScBfvAdcDnAJHpXovgS7WXxTb&#10;26mRoIwz4YZcHrk+pwO/HtXi/wAP54dRlMszNDaqfmy3zI3vt6469DXqvg7Xfs2pqrZmkBYxyPHn&#10;ylCkgg575JwR0HY4rnldI7Yn5efFnU4td/4KXaXLcSeXAnipZGJ+bpKv4dVx0r7k0u2ub2xke4C2&#10;sS3RExkk/wBa2D0HbOQAe9fB9pex6v8A8FGtPkdTJDb6rcXTfNyVjV35OPRc8c/jX3JrTNq5sL2+&#10;juY7GN/MEKu0hnAyAVfGM5IyBnHrzT6GNLdkjt5fhKPT2ZrGS3zK7MAsnntuCAHJ4x8x6dqmgmtf&#10;DSaXo15J9p/tCZhdSwtjdGGUhcfw5ODn/ZFSazFc3dwlzeRpcNqFubk20znL7CFXZ/DkcZY+n5V/&#10;EM/9oJNr9qtpbtazmzcTptjSFThJD8xyRtcHHByMU3JM2MXUrYad8PvEVrdxNb32n6kxVth86Rkn&#10;DYJ4wSpP/wCqqXie1RhHBeNcTyahHG9gWGRAFI3cfxdT6VbnvJLnV9a+1SXE11NA1sYcdOVxIT6s&#10;mD05GOO9UZNSk0S+tf7WvJri2jsYniRTlopTnBjYcgjgnp05z0qt1oTIdrcs11pt7otsscFvZv8A&#10;a7uRo9qz+SC3l9QMgHJxyNvfFYt9eac/hnWr+yVpbi9he3aBgWaIOuOByRnO3239PTpvhzp5v/GU&#10;M8N5DfzXySLDDKu5/ObKFSQMAEEncQRyegzXHw3a2HgbXUNxb/Z9UTcYYolE9vOZMhhkEhNmCNpz&#10;1Xmqikw6GdMJ28KvuvbCO9t2SBY5EJedidu5eOMAHPp61Q8UaQuqeCJL23kkvLqS5is5BNgQ4X94&#10;oB4ADYZferWrz2viC88O6HJes1nbxm4e6kVY1JkHd+pU8gjqD61FHaXa+FZkO4aa10uxYfn33UW7&#10;yFGQMq+Cudvc+lVoloHS6OMv7u3l8MahYItwkrW6zPHJjyUYOp3bsdVUbgO5GPaq81tFaW2m+TJN&#10;NaTKBcqpKswJYlmY/dzhRkD0qa4F34muPEV+bXzLhQTPHEWaGCKT91u5+bcgbcQARjk8CsXWQsiS&#10;WcckMtq1gnnzLH5uyXdkBd20lgeCDn73XrVRtbUS7s5/+wTqej6msLTXlrGjyujkk2OCPmPIBPUc&#10;CsLVtXbTrO1t9OWSX7dCnnO6fNtBGSnPcrn6k11lzpNxJDHb2unj+1o7R5Lq1D4hlQj5TsX7rDrg&#10;fl688t6t74fuh9nX7dpCYiIYgL8251bgcADt374yDPMYStfQyfEGjtH4vmtbPdJDDDG4tnbcy+co&#10;d8c8kFu/PGKoTMsuoXGqCBUso9to8TtuKYAB2nnHTPrz1q3LpzXi2t1aswaNGMtyqmOadw38Prgj&#10;2JyBzgVl2unSXcT2shMmpMSyxYISE5+bcMZz1qY6kxVkY2qJHFpdxC0bJ5zAwy+XjEYznP8Avdvp&#10;UV5IraNBp3mGRIpftAYJzz8kn/fO0e2TWxeahJrOnxWP7tI7MhrgMu1mUMSQvJ3KGY4HGfoKz7+6&#10;l1YXWoYX7KFZEhY7WhiyEQqPQLtGASeM9OkvzM4xKero1/qa2sMyC5tYUW2KLgPjLMh45IyRn2qh&#10;LDHLrFnOiyFp2SOe3Y7WkJ5LeymrMbrHZW8a3C/a2aQ/NwkYwV+bIOGJPBzx+ogsdYMcMFwfLOpW&#10;cpBY85j6Dn1HOOvFHoT0KBvftlvcQxsscbyg7pVB8rG7gH0+b9BTGmW5v0jCrHGwURSOchMDk5/3&#10;ic0ltKq2d2sbRskqea2EOXO4dM9CGxz3qN4G0edINQXdsYCNUcf7ynPTB4yanm6GUtyOztN2mSRK&#10;zRzSSLlG6sDn9KrnEsDRqvltIxHzfdIHX+VWdLnZp5HkXb52VfLfdJ7gn0qODUfOnmcoV2Mq4A+Q&#10;rzwTn+XWo6CIr90nha1jxH9nQM3fe2AXP6CoGvlEsAT5VVdrcfeJqWxgOozPJt2opMjgADaO/Hpy&#10;ePaqsY8xXkjQtJgtz0GPSnHRAT6xNDLq4VSvlxhQNo74pGgjju2Z3WG1DFQw5JwMfqabaRteaYrM&#10;snnM5ZpgRgj/ADnrRdJiJCzLDb3A3GNTy7A4H+P41nII6kk8UiajLI6R5UZ2g5G0Dis2xDXGVLny&#10;fvFA3Bq9cQtHe2rcgPH09QDjmq81xvnzGkarwABnt3+tbRiaEZ3IrMVHTgVB9lkP8Mn/AHzUtwBA&#10;kIYgbzvJyCCM/pUx1ILx89VyomyZy80SAso+b3zT1O4bdoYgd6Yse25+X5l71J8kcny5wxODTuc/&#10;KAgCvt+bbj8qbDFtk3MdxB6VMPLw3971qNVQhm/hJx05paFcq6AUJL8/dP3aaV43bWVacTuc7fut&#10;0NOCbw3zfLnmhWTuS0RuuGX+JcYzmjKp0H0qZLXau8L8uOuc4pJbIh2I/hPSqjZu4bIQDjI7mrQm&#10;jMOB/CM9KpwBlZgW+8cjmprdQh9dvJ560SsUti2X3fK64Cnjjr0pWVRLu56c1A53xKTu65PsKfHO&#10;sp67uOPep2HsizI2H3bs7hwDTFVdwzncQMCoWXkNn/IqxDKrFSf4gQPX0qhKxIsvnQquFHHUDqp5&#10;FSWxaQ7d230Pc4quvX5sj5QOD0qSF/IZt33c4BpaXAnk8wxxr5h+XPPTGangi2xbcsVXuPToKpZX&#10;OcHauCBVnz/PVVUhcHaf8/Wls9ALdnF5fmLyvIxz3q7pcrQT53EN39+2P51nw4ZgyttO0Mc96kMg&#10;hl8tcL82Tk9cCpkVoasrb7NJlkbzF5kQd8ngj9fxrS0u8WVkEkjLEshbBHbpxWFZXvlRqZE++QOD&#10;2GR/OrAuVWRdvJXoT3HWjmuabG3rFoq6bujl4Uhh6gHjFZ0+nRzNlohiMlAhHzH3zTVuME7m3Ls6&#10;fy/GrsF35tq0Zx++2HDdTgEnn/PWqTKXkQGS6s2MVjf6hZq2OIZ2VcgZ6Dv2rrvBHxp+Ifge7jfS&#10;fFerJ5PQTN5ir7ENkVzEV0NnnsuRJLvTA7EnJ/AjFaFhdia7SRgypMGkBPALDqP61UrFc1tme3aJ&#10;/wAFQPiHoWjx6Xq+j+G/EEfzjzmga3nYEbWXdGQD07g11um/8FMvCPirUxJ4y8F6xb3TSu89zbTJ&#10;dFmaVZHY+YoOS6gn5skEjOCRXyrqdxbmDd8qqrE7T3PU4P4024tf9EjXcJmLSt8h4GVRhu/X8qnl&#10;HGtJaH3l4U/a3+D3jCNodP8AHV9orTAJ5epRzQjHzdTl05BGRwMKAOK9JtPD2g+LNLjn0nxJ4T8T&#10;yScqYp4HkbpkMyNG/I3c4JAwB1r8u49KtrlkEkIVFTa3Gfu9D+JpP+Ed+zJDJFJLazM+4MkhUAHp&#10;0PWny23NY1r7n6iXvwW1Ky+UWd4rTMIY2iu3iUKcxnJkRlBWMqwYMAi++cc3cQahZ/u5pLxXkVGU&#10;XdgWWJnO5MbSwyNr4HTI3Hnr8I+B/jb8SPAVwn9geOvEVnnKqjXrmPZgE5BOOeOMdDXoOnf8FI/j&#10;B5lv/aV5oviZYU2f6fYJvZFOcllwecn8M0uVGntI9D7D8EvI+sQ3s0NvcN5I8k2JEbQrhm5VtpJ4&#10;zjGSfwr7q+En7Str4F0rUFm15bZp5D9hW8k8tYy9ugJUt8u1WJY4IycgDBFflR+z5/wWDPw98X2t&#10;54q+Gdrq1vCUa4awvHi3KGBPysGHbH6dK+qfjx/wWi/Zd+Mfw00+G18C6xo+uOStytzBwmUIVg8Z&#10;HKkBRgdGNZuN9jSFdJamxrv7ePjLVpbhP7Uh1CaQxy28wtIpWObOSINmMqdyncVBGIw+TljXgGuf&#10;EvUoviJpt5ca1c3Dx3cErzfaJ2aUMEP3XyMDH/AiOc8VyHh/42/C3XdVKaX4ihtbfa6wJPJ8sSea&#10;JVUBhno7jBbkjBzXXW7eE/FXiJLi98QaJb2cTh2+z3ZhVljJCqTuIyUxk++BiqWg/apkn/Bam/uN&#10;X/aPs7iCeS+h1Kwjg3tJG5cmJW5KfLkZ7DrXx/Z3oUFWm2ywrcQzFOhjKLuOfpn25I9a9K/bM/aG&#10;0r42/G6S50GSBdP0i2EaTRf6l5FCoNuPQKOe9eX2dssMTbY2kuGtXZh7tkH/AMdz+dbRkc1TVkmn&#10;3lxb2jGT93P5yKjoONq7Qo9sq27PvWh4mjWaHUrNZJGlaJpRhB83yj5eOOfUd6q6fcyXEUEyqsiL&#10;cqCCMscIBkDp91f1pLyZLlriWLzGhUtcZIO5BuOU+mMYokTokL8Lb3OjwLjbGqMG3D8hXbWLlrNE&#10;GY1bgE/xdOv15rz34fXAfRcmNiu5sgnpzXbWETBl2k/MQQCeMe9ZR3CJw/7Te6TwxpTM3+quyg46&#10;/LmvE9cgKavuDHDIOP0r279pNXj8IWLcb0uwpIHBGw8/415r4a0mLXNaeObqsYwR9acpJ7GctWZX&#10;hXSLi8SS8+zXDWVmyC6nRCUgDtgbj0GcEDPU1+8vif8A4IW6l+13+y/8OdQ+FH7Qeral4WsdBV9B&#10;0jVSPLtYLpRJLGXhOVySVIKkjkdq+EP+CefwOX4rfseftNeBdMudJj8ReK9O8OtpNreXcds129tq&#10;omk8tpCBkRhiQD0OK8W8CS/G34GeNbvw74O8ReNLDUtDuJIJbHR7yaRY2jchxtjJUgMDk8j8K0p2&#10;irmnK0fYn/Bx78YbjwZpHwW+A66c2i/8K48PRS3tukqyRPOyLGsiFeqsELDdg89K/LOxkaWeZSx3&#10;SQSoBnrlGr0f9ojxP8RPjt8RLrX/AB5qmqa94jaNLaW4vv8AXhUBCqc8jH0ritC8Dajca5a2wgkM&#10;1xIIVUdXY8Afjms6k03oSe6GbyP2Fo1LOm7wyq/dzuBTgZ9ya+W/ADeZo/Vlw5r6i1e+R/2H4l52&#10;w+HFQg+oAFfK/wAO1eWykXDfK/NTLa5NS9zrbK4YzqoPHua+nP2Of+CY/wAYv23tJvtQ8D+G7m40&#10;mzSVf7RuG8i1mljUv5KSMcM54GAeCQDXzFpo2TIM8NxnGa/eC/8A+CSH7Q2qfsa/DXTfgn8btPv/&#10;AATotq2taHb26Np0t0btfM3NKhw+N5ILcjce9VTi5Bbufmj4N/4Jx/FfWf2ffH/xJbT4dP8ADvw3&#10;unstVkup1jk86M/vEjH8bJxnBPUYr57tvHV9bTr++k+Vht596/Wb/gqr8R5f2Hf+CRfw0/Z6msb7&#10;R/GmvXD3fiNZuReFHaWaUSD/AFitK0YyecbR2r8d1uPOkVs55APtRWppbFbK6OB+JerXPif9ou/v&#10;Lhi9zfamGdjzks1fqx4XtV8uzdppUt1QKH2cYUYUkd+Rg8c8de35Vvaf2j+0haRnpNqsIP4utfrB&#10;oVyr6SsLIzSSIwPGNhBIwfxOaqp8KKw+523g+1js9KjRJvOkebf5bAbGJ9j07+ldx4UuFt3vVZjE&#10;scUhQHCg4TnqDnAU8Hn3rzbwtbrdamkc0zQlWLF1JKMeoH/167Uyx/2Fq0pfCxWEpDP/AAFVY4x1&#10;6/oax5tNDu2Vz85P2bIZPEP/AAUZs1SRf3M187HBKt+5l4IHY575yOo7V91aibd/EMCrbtHYWW6O&#10;T97m3WYkH5SOB0z+nFfCn7GkdveftyXl5dNF5FlaXN1IjsQsikqpXI5/izz6V9reGdDj1q+k0u4t&#10;7q10qYvcLCX/ANZnlNuc56MOeORVcvMjGlrdmnrWqSWHiK+mjMZW4QaWrxbiEOM5XGQe31z+FY3i&#10;qGa08OXmgRWqyR3DYnmK53tgFN3Hy5J3c+n41LpNksmj6vfRqtrPCiNZru+ZivCnb6nHP1pkEFxD&#10;Z22m36tbx+IChuJfM3mLYN+4DuSRgZ7EjtRKKtZGjZJr2omHxiv2f/Q55rO2X7Skm6PMYAKY9Soz&#10;268e+bb2kmlfaPEkkKqsLNbq3leYocZxuB5UNxjNOur2e28Qa1p4t4ryeeBkVQTtthHGpVlftkHp&#10;n1qMPNNoOiq+oTNpurRSm6jVtyEIvT5efbH40R0QbkEt22n619oVo7GxmHmxRQylFDYYuodeQwyc&#10;cjP5VnQ6lb3GmeJrqGLT5ITZPaMszMr2saLH5Tr93c3zK4OM9Qc1Tvmh1rw/dWDI3l28kclq0Ue5&#10;ZACrtzgckJ/PvRYXd7dX94qxw3MmpwXEk6TsrqIkJxsHcYBHP90YxWmlg2Kt1eXl/wCAibK3Nk9r&#10;GvnPIMSLDvy+FJOQDg8gnFUPFmmrYPeQyava6hp9qsV2ksEZXz5GwUVsYIXcx9SD7cU/TvE8mqT6&#10;gdR1CO18my3YxkSsAOACe4H161i6tfrdfD60S5t7MHzx5c6ErIxOSkTDptb9MUSWlwkZFjM2garb&#10;o1narceIRIHWGYCGKOTKkMTnbkfX1+nPW9wtuIdHnm3Rq/mw7lIwcbfMIP3iVzjP97tXV3lrY2Pi&#10;65mv47QaHDDDLNH5mTFujiZUHrhgRkDODznmuV192vfF17crI0Ks+LaaaAbUjAzt2j1DfQc0RWhF&#10;znoJ3vL641S4uJVuPJLCMZ5UDjg5zyRwf0rB1kF/DVuzNEqXEqREcCQLhicY4AJz68811ulbU1i4&#10;F5Due7SSASMhQBDwD3CheOPesK00+S602e9uo1ksdFjO+NZQuWYhN4z1O49OwNVokRJFG8e0tLDS&#10;Yz5htry4DpIv3XaFAAvPIYb8N2PXoQayNU8M3Vnqa28E0ixzbiDJGFkUFshlPfKnJIz+NbepwLCz&#10;RKbeSztVeW1GASXlCl1GeuMBc9fkrB1q6jaa1uGkVmhCo8Tk/umA6Y9wBUxlfYnoZszWcPia6aRZ&#10;GtVRyYtufOKjGCeOPXGOKybUxJpGoNN5nlx5Fuj8lJBkgY69VHtWrdqodnnUrcX5KRAEjaCR909g&#10;earXYkksmhuGEl9dPCFdxgqoyo56ZPA57g1nza6mfUxWE1xp0rLujunjDMrHazMfy7c4zWa4mewt&#10;5IM+dGSsqKM4xzuz+NagWTUyskzGN7aVlGX+aQ9OPp/Wq9vpgs4J1+0MlwMs8arkjsTxj/8AVVaW&#10;M5FRtMkv7Xz7YiNZt0ErMPkBA3YzzzgE5PoaiKR3kNnBdb40V2Vnc5WPJ5yOMZAX8qvabqRGn6rD&#10;G32dLyMII88fKcgD0JzwffFZ9lfR/YpMsrSK7MC33XXHT61NrMzkU7yOG+VYYWyd3zupPyjt39ad&#10;HCl5DNCZD5cCbkI4EjL6/Ubq0LeCFdOmnEuxbhQkfHyjNZct7Hcwwl41VbWPY2z/AJbZyFJo5kgj&#10;yiXDySw2ixRt8xGQB8rKp/XJOMYpZbn7FG0kbKFmBAjXsDTba/ntVhuGLDacQ7f73uPpzTTDGNRS&#10;aSQFW5Y9x9KmUtCRqXUiaa0VuW2TFfMUNyRUc86SWSsqlpIWIDdcg44PpVhb6OCEtBwEkYqzdWFQ&#10;n9/pEq+XtVpQ2/OOxOP5Vn5lRsMu72Wd42lJ82QZz3A4qK0gVnmZ2bdCDsx+VPmuWuriCPjMK7Vy&#10;M4781XktJY45G248zjC9/pVc1iZaPQSaEeYH5aHHB/hFOF5F/dH5U5Sklns+ZW6qAePyqn58v91v&#10;yFHMTqWrbwVcTzbf3Sqp5O45/wD1Vn3ugymeRY1YJn0HzV2VokqpceZIkW6MKdg6kHGPU/iajl0N&#10;5YolHlmRuf3g+73zn/69JTaK5dDhp4Ni7RtVl+Vs+tOlUmLavPzZIJxXbtpX2Cz864XfNuKhtwO1&#10;vfvWY3gq31WL7Qh8okBWP/AiCcY+gpxqa6kuLRy8Y+T5lIJORx2p8ow+MbRjI/wrcvPA01kskkc3&#10;mFX8vcw+VvfNUIdCvJXby4WlVflyvTFbaWJ5WirEzPGwztVjgimIGEmeAB1NW73TbjSnK3ELKxO0&#10;ccDvj9f0qsqqWZGA+Y4+90qdtg1tqJI3mSjCryOBjpT0iVT23d/emlcMP7vUn+9Rk7VYKzBvQ9Kr&#10;V6i2RKsDHczbtueMdDTHtiZ228se3YUoTy48NnHbBpzfLzt+ZunNEthRvfUSXLk/ebjn2p331Cqu&#10;NvOacob72Sc8H5hxTsc/L8rBeTninqXbqAdZG27l7c1MUGPm3D0xz+NQBFkX/aIBGKeAZu/3eB70&#10;uUV7li2BLg+Z8qkAgCpLFBHHgnC/eDiqflsxZgrbunXpU4HlKvG0dRz09qNgLVpKFfDYfHyn/a/+&#10;vVmV1kkVlVyM4JNZ6XKvKykbWHfsT7VatrvfwW/dgDehH3jVcvUC0ImhWPum3I+uaVZcBv8ApkDk&#10;f3uelQNMk8SLuYbchh2z14ojwRwCrAcktwSOtGhoXLVspulYBWIDN19xV77XHHKkn3lyeM9Djr+G&#10;F+uKzrMQvGysrlcg9ef8/WnHUN7qqL90nZkdWPTNAc1i1BcyC0SIs20Lxg9M8j/PrVvT7mXy2Eze&#10;pHcrnpj8azYj9nLMm7qRgEncB/j+lXAjG0bgqzD5U74z1oL1JpkkngDbVwQQWP8ADnqP1GKga/Ag&#10;ba0n7z9zuxwOOv5VWuZjJhVDllG5+fvnsc/56VoafPJez2qrGvmGbIIf5mztxkdPvfXuKCBsMEnl&#10;/wCs8pfMwB1BPXP0pTPI0/lRu07SZDgH+76Uhmhlv3YSMWWTgBiMHHPPUfQVDFIsgZlVo9qklj82&#10;M8VW+5eppHUljIVdvnSQAhzx945wf5D2FWLGcNebyv7mFBE/95UOMfgc/h0rJs1jeBlZY2mkiYA5&#10;7AgjHp0P4VYa2eWFbpgVtzGpDk/64jGVz03cMR9KNEXFmhbr/aUka4eHd+6GBhSM9xUmpA6hOry2&#10;8NzcsDB5ez8jjHWqF7OyObtGkZZDsZcn5T15PTPSpNPuLqa3lkfdutRgLwScZY9eKkkqXHg61upm&#10;VYlWQ4YupwFHPHSln+HgFtM0d3cfZ4uGTeeP8itGHUptyiSSMRqjlN/y5X+EcdMc4/kKtNqEa2V1&#10;cSSxwwsFhZBuLzY5DA5z1HehagaXh7QLPQrW6ihGxfL8s78M2eCD24q6muyW72LwzD7RAcuP4QUA&#10;Cgd+VwPc5rOTWgi292Qs22R1dJQNxJGBnHPA5znHFPtYmuNNhZbeSW8Z1KCNt6liflx7kKwK98cU&#10;FdDofs/9jHatwWSBDIDH/wAtGIGF6/wk4pspkvk+y/NEscR85wu4MBz0Hf3NUfMt4LmZX86Nbp1l&#10;jlf5ivqD7k5XGe1X57iO4eVV8xpGfy3AGGSMDjvjHI/Oq8kGrRV+Gc7RQSw/OIlmIywzwT/PmvRt&#10;OmC7WH7zyVCbcd8Z3H86808DApeXkYO796wBXp+vOOOld5psyRQt8pjdlzz94njkflWe25UdDjf2&#10;ibZh8PI3wG2Xat6FQQRXnHgZv+JzI392JcY716T+0BcRv8LrzGTJ5sfOfu/N+v4/XrXmfw4fbqty&#10;3DNtTGaXKieb3j1TQJ7iGVGjZkbeoV0OOO3P+Pev1u+CHwl/aE/Y9/YJWz8B/Bpr7xx4mnj1ZPGe&#10;nXFpeSGymWOVIjGw8wtgtyueWr8j/CMizTxlxuTcM5OO4zX9Mn7HvxC+GfxL+AnhNfhb8Tbfw3dN&#10;pFsTo0Gsw6gNNkMS7rd7W4L7NrZUhQhOMg8g06Mb6M2lofzv/HDwl4y0L4n6lJ480fVNG8SalcPe&#10;3UWo2bW0rsxOWCsB8pJwCBitj9ljw7Z6h+0D4Ta4tY5oLXUo7uVSMho48yN/6Cfwr6U/4Lr+KvEG&#10;t/t0XOmeJNa8O+I7zQtMggW60nT3skCkFtjI0snz+uGx7DpXzn+zXeDT/iLeXSqi/wBneHtbvm38&#10;7TBpd3KP/Qf5VMo2lqXoeP6hfqf2N5Msi7tHHB78Dv1rzv8AZZ+G9r418JXk0zKsizbd2eQMV2cU&#10;nm/sZyNtRlj0s5YghsAc/r0/Cn/sRrHafD2aRlUNLcMQxHYY61UtjKVnOx+lv/BFD9ibwj47+D3x&#10;EXX7Pw7cPca5pttatq2lpfi4UJLJJaxq5AEksakA7hzivBPFn7YXxq/Zn+NHijTfg3448YeGPAen&#10;6tdR6HolxOWWxs1lbyYmibONqgDb6DvWJ4I8ba14WEI0fUb7T9l3HeRi2maPZOhBjkG0/eHUEcjs&#10;a+8PA/jXw5+y/wDs6XHivxj8J7zxF8fNavJDey+LtAupbNoXnY+aDJtTeyMuSmC20ZPXNQleNomk&#10;on5c/tvftHfF/wDbl8aaXrnxH1D+2tU0WyWwtnjt1hVI9xb7qjBJzyTycDPSvAJvBeoadc/vLWT5&#10;evynFfe3xA1VfiJ8Q9S1eTR9O0n+0rqS6NlYwCG1tgx5SNcnCjt7VJ4c+FOm+MPEFtZyWqyfbJUj&#10;HGRk4GOen4Vzyk76kyp32PzV0fTZbf8Aa20e3dXjkXWrYFCOV/er2r9PtDmmt47ePbsVwAW6qG6/&#10;h8p5x7+lfDH7ROi2Ol/8FavE1hp6AWNj4vlihUHgLHLwO/8Ad7V9x6DqO2aGaab5YdrZbG8j7u3D&#10;DHGB/h1ro3SRNHR2Z22n6gYLuAPInmhQJGjYMuAemOOe9avi7VPs3g/xI32iGFP7PmKvt27sqcjk&#10;ev6VyGiXFvc6oSVm8xnV0JbManoceg9+tTfE7UhYfC3xVIZFSNrWRh8wZQPQcfz/AEqZx6I6pS0P&#10;i/8AYZdtR/aO8XSJDDIsukvGWkO1I908ZyR1P3W/CvsS98Q2Nzr2n3EKw3TRqbGT7LKF8xwGw3IG&#10;MAehxXxv+wEkMPjvx5rEjeXHZ21vAM3BhTMrybQ2AcqXQAgggbgcYyR9XancaTp2mwySSTW9xM2Y&#10;bnT4UZopVwpy+TuQqcZDY6ccnJHYzo6LQ1vDuoKr2aWsd1JDHIhu42s5CruOcZ67gp+lVXvbZLLU&#10;Zrya7W3XyhbwRuoI8uTauVJ3ZU55xkg5puj3OoR6nJZ6fez2i2X+kyXEuobfOL/dXaFADdCc4HbN&#10;PtPOj1y5hs901xAQ9xLErSRvcSKNxLMxRASFIKg9cYxgUcxq2VjqV14V1KO4tJvstnrO8MqSCYxo&#10;jKNm4jltp9fWrEwtB400y1sbeSPRo0a4lEkmFtkPLAbQSOnQ84P4VVeaa21C1tbrTbqS6UBNScTw&#10;op6FWjYY24wwO0E4Kg56DFGnxwabqN9qkl8kd9K0Ntdx3JmBIOAuFCK3y8fOBnrxVCLE+vwraafb&#10;rNvWa5eSSzCFXjiDhQp/vKeuRjIOCMVX1nQZofFF1pcFnbLdrGk9qZmIC2rP5iIpxxnkZzxzn1pt&#10;9r+oaubWJdPupp9OYtHuKq5hO0gxqoDN90Eg5GMjrVFb1tb8a3EkekyzHyIiPN+b7KI1wU2DcMk5&#10;I+bJUj2xMbrcd2ZPi288nUdEuoTZzaef9DuYJk+S2YZ43c5IUnGOhFZN1BDo1pqC3Uka3Mm+OxRV&#10;aRLrgKmeRhuoyelS+JdXmhs9PNtZNHHDcMXczNJBdOwABVORwM5JwQCe4rMbQtQ1vWxdyXkMd/DE&#10;ZI0YgxJztwmCxJHvt5wKrRkSuZ6afb3VxaRzR+ddRv5TWpP+r+TjcTlSq8DJPGckHBqTU9btda1X&#10;Wm8uKO/t5DcmMj78YAV1TPC8AnAyTnHIxVg6vMdG1H7PDci1W5a5uLm4kK3EEgycKANxXYGBYY6g&#10;cE5PPy2v2KwP9kxX9zeXYaOKeUqzBANzAr16Y+bIPpns+WwS0RW8Q6gNY8PxtZw6hJeXDCHYituZ&#10;M5fgc459+lYFzBHe6dLEsczW8cggnm2bVjA5IHbcAPyzXRLcXF54gsYYdaRkYLNLGAFEUzfKwXa2&#10;W4A5GOvrWTrc7W3hfVIXuoUtZNUCsvlszKERmDjOevJI7gD3AVr6Ec19ylrSNGdLW6khsZRA06qv&#10;G0liqtuP94R57Dn3rDvbmzl0e6jWFpLxpQyOUHQ88kY428D3q7q2vx3M8en25jmtZLdGaSZf3m3c&#10;zbVPO3PGQDkYIzjiqcuqW/8AaLeYsNpZww+XKWi3ebjJUqMD074+lU420RMr7mTqsV1b21rJKqz2&#10;cM58pXkCsu4D05APt0qr4j09rSwhkm837Relbtg2NrIC6/IecjdwR0BXHXpZ1bw8omkkg+y3VoyJ&#10;ICJNvk7xlRyTmqmkOzNqUk1nbzLHayDd5h2xchQ8eM5IZs56HPp1xlAjUp6i0eqWEM0cKiaaPa6x&#10;nHlup5b8Rg46cVTLfZNPupIWaaW4UPMJHClxk7gvrRbSSS+H23f6PGsg6SDqeRweRxnkcGqU7y6j&#10;E9xJNArw/KqiMiR2HuMZ9z0q4oz5iLyFhh8mSBozuV1fOWVecA59+fwqMaeyak0yQrBHG+195yE7&#10;888VauhNeR2ch8kSQkJhuPOznn6rwOuMYHHWqZspLm2uLrcvlx7Syb+cknoO4HHvznoDUVNzOUbl&#10;e4t1Fwtt5m6BnGSB9w/1/GmveqzTLJuLqoXKjAKjp/8ArqQWs1vbNdIJv3RwH2fKoJ/njn68VXmk&#10;3xxwtM0zzL99hyP7oBPOPbpx0qdES46aEd5/pBaZl2ydIlydwUcYx/k0XFhHdWcfzKI9jMxJ5B9O&#10;lTGwnaeFpo2aabD4HIcHoR9c1TuZSEuNqtG8jZyrf6sZ7nocVO+wcqsNur7aILdhGzQ8DaPX1qae&#10;/kuLJbTaFWM5Ynq3THf1/SolgX7L5i5ActGXZTww/GmxRsI22FvtCt8uGOOPUdKHHQlRsIkTPvmW&#10;Xc8eA21PbjnpTRcN+7bcyyRMSQ3U/hThJFZ7YF/efaFAfPBBGMc0qWzQyLHNH5Ij53fxZ/rRbuUR&#10;XkiWt0dobZIPlbp164/OtGPSVMa5nAOOeKzHCqGV1BkRjtLctjr16VZTUZwgxZREY4JQ5P61PKEY&#10;s3760bS45LfaFVl+8eqknnP0FWpIl0zTvm3SSSIGR+m09OPWkvtdk1uGUyK0jspP3f4V/wAalvoV&#10;1a0jcQzLtUFcnnjqKlSujZ2uQyWr3Kq1xGqxxgPgOQGX6/0pqWzaVe7THG/ncxIDyy9OT27mrcmn&#10;/wBo6Ni4kZbhU+SP7rKB0yfeqlvFMsbyTf6xvkjAbP8A+rFHqRqNv7v7fGkMyyf3ue7dKLm1jVma&#10;3/dRptWXd2bvzyatRSQQ6Y375ZLjCsu89O5/nWhei3utOX7R5auwUEQj5WH94+/tWyd0JXMGPThL&#10;Fut5Y2klY5RxkNwckH2qlqfh2C4mWQwxo5+VgP8AP+NbZjktZxJHNG0cLKx2L19/6GpNWgXUY1Ku&#10;ZItw5K81jzalcqtqcPqHhuaKUrGsm5CQeOMVUk0C4eAyICzM2GUH7td5Zag0CS237t3f5Ffbu5/+&#10;tTNQ0uS1vc7FVIgDMwGN+fb2rTmaMuU4B42t423xMu3jkURTRg7txx15rtBp8gufP3LMJPmQKB0/&#10;z+tVG8Jm1nmE8as2MrwN1P2l9x8tjlk3bWX5sZyafs2htwHQd66K/wDA27asONyoC/zYxmsvWfDF&#10;zoVy8Pyyyx43Y5rX2isTKLM9dxbpj1pElI925qzPp9xD9+Jt2ecdqr3qLbbGWRJFYZ3K2Oe9HMiS&#10;YXIKrge31NPedVO0qT3qCE+XtPT+Qp8IMjs2GG48HNDYD1Xv27Gpoo2jXIPOenrVaNmUKTjOelSB&#10;/L6Mx3+h6VQR1JEYK2WBYg5Jz0xU8135jso7sT+dUwhjB3chuetSQy5Zdvy8Y/GluHNqXrefA2fx&#10;fzqaJd0m1VXJ5yeMelUEbAbfzt5BFTpJt2/p/n8aZehpwBY5ozndxtIB9P8AGrLz7B5gLfPhsn7p&#10;rKR2KKy7R8xbr1p8lyxi2t0YnGOwoFzFyO1knl+YR8AZwecf/WqPzmiugypyVMcgzjaO/wBM9PUV&#10;XivWhnZ12qzEZHp1z/Oh74lyAynzkIY4985/IUFLUmI2wqyrtkkJwQe3qams8Tb4SysMdOmTjA/W&#10;s+GXarMziN8AAY7VOsoilddysdpAIHXPSgnXoXW22F4silRuVc++Rggj86nsIme4jjZysYLIRuIw&#10;eg6cDp1H9az7MLdGP5WYLuPp0HH61cW9EtxDKWEbtI0h9V5oNI6FmcMjtFtKbpNzAvzGR0H1x3pZ&#10;dQSaPzD5oaWXdKqnO0DjOScnqc+1QXN2tzp6eZlpmkYuw/j9P6/nVV/mWHYJBuBkBPYnt/n0obCJ&#10;ttcQl/Lj+Vo9q2yMOAATkE/8CLfhTLWQ3c7bdzb3CkMPvYxwM59DVWwu4Tdt5yq0auS692bbUyzt&#10;Has0ar99WwDgDHAovYo0LHErbFhVpDMGIZwB8udw6VqWpYxOsa/6yFJYdmASUJ9BwRz6E56msViH&#10;86aNlRVyFj3HKN3/AJ1c0+WR7RZlkVZEUxHA+Z1B3BvqcMPxFVEDoLiT7WWk8xl8siVsRjDyZwwG&#10;f5fU1YGrxw3Ei3EfnC6BG2IhSOgx0Ptx04rHupzY3UtqsagM4uogGyGBXcBn3B/MVqRNGHh+0SRw&#10;xtEZlaP5iGbnH1zxR1K5iPwi6p4kvPmCqswZBt9emK7K1uRMGXcyoCwdnHOBycfj0riNMjx4plZZ&#10;DJ5kaSBsYwduOn1rrLR1Ur87fKMyDGfmGc/zrOoio6mR8bkaX4YahhlZfkkPHIANeG+G9akhuRON&#10;yrgLuHRse9e9fEuM3Pww1rarHbblufQEYr3X/gl3+zL4d+Lf7IfxCuNe0yzvJUljuLYyxbnUj+73&#10;yazloPl5nofJGi+OJLaP73v6YroNB+Lk1heJteWNlxtdXK4PsRXpviz9lPw7PPcRwLdWLruDNC+F&#10;X5gVOD25P4CuN1P9ji+jZW0zWN0YOQsy9fxFON1qhuLTLcvxRm13VWuNQupriZuTJM5Zmx05JPau&#10;2+D3xAs7LTPGF2WjSSPwdr8Ks3UmXTLqED85B+deV6n8D/F2hwMfsMd6in78Mm5sfSufvU13QNH1&#10;aA6Xqiy31hPahVhJ3eYpU8gdOadm2F2dFplz5/7HBD+Z/wAgZlUMc5PJ4/StD9judbb4aQgldxkc&#10;kMKoQ6bNpX7H5huLeRbhdMkR1YFShGRjFch8BvGtx4f8G28cb7VDNkd6J3sT9q59g/Dc2k/iTTV1&#10;KdodOa5jW6lj/wBZFEXUOy/7QUnB9q/pG0Dwx4v0XwHYrpus6P43svsqBBq0Qt5rhNo5aaMMjEj/&#10;AKZgE9a/lT0X4zTQsu6JeoBx0Ne+/B7/AIKg/FD4PyQw6B468TWMcQASNrtpo41GMDa2QOB2FVRq&#10;KO5pK8tUfXv/AAWG1T7T+1XZ2M3gvTfBN7Zaan2iG1khYXu92IkJi47EANzgnPavEv2dIl1D42+G&#10;bdtu2XVLZGB5GDIBXlvxK/aw1X9oX4l3ninxXqbapqt8qCa4kwD8qqo4xwMADA967T9m3xhbp8Td&#10;N1BJkAsWkux7eWjSf+y1jVs3dGkZaH59nxC3jb/gpVrGrLuY3Hia7uBj/fc/j0r7n0p5ri0e6jkh&#10;Y26q7ZGMDjt2yN3T9K/PT9nOVvEP7Yf2mLDPJfXU4JPr5hr7yttReHzI9/kFX2sHP58dzkGujl0R&#10;nT3bZ3XhXV5A0fkrGyzIQ4xvwM9gQSOnUc1W+PWrrpP7PvilvMn2sgjCMwZVPsODznHFUtFYWu5l&#10;XPy5Vx/AD+tYf7UOr/Yf2cNeU7gs7IoJHDEdf6flRK9rm32bnzz+wOY0j8cakt3FFeR3NsRHLtxI&#10;gMhZlYqSCuQcDAIBz0Ar37UJoZLrT47G0juTPOJmkaeSNvLz26fKDx78YrwP9gt5tO8DahdwyKtw&#10;3iAjY4DCQLAuABjDMd7YzxhSOpr6C0O9XWn1S7tJmt7fzEiS1ujgwoFDEKTkY5PB7e9Ci0jOkna5&#10;2B8PDxb4qRktI5rhrdwHeY/aLMqMgsrFsjsCf4fzrL1zVb5tPu5tSuo/tWtbI4JTGyPE0eYiGEeF&#10;U4ROu4NuOOc1n4/4SCO1vFmm0tfL8oh5f3jjJUFRg7h04Pbpmrmm6lNoVjdSWsKXun6rHNZ2lynz&#10;MWXlso3IB4PqR8wwanqbGh4h8Ss+l2cumWbL/aECwyNKRIZghKlgHUbTscDr2HcmsdMeB9XhWKHT&#10;YYbXDmCWMuzF+NoJO18cYwQRnitDWdSuNcn0mXU/O00NF5awW/zxy/wKeDwxXaO2MjPNcdJr+7S1&#10;srHzVjsZd0kVxGBJ5gbO0P6bR1GCeKvlYPQnbxZqej6NNdeTb/2jK7SwtEW/cdQMgHKtj1yAGyDm&#10;oxrGoaT4qjaGNbq71ZIJFihGVIC4ZyRgFyQ4wcjIHXOaju5Iba4sxor31nqF4XuJsSKyygZ2hifX&#10;eVweBn61W1CW50/xR5Tt9lmtR5STrOHttjbdwY8Z6Dgcg5qI3vZgZ2pyLLPcXyWtvBIjvA8aKJPN&#10;Bb7pjDfLgE7QDzitDUY7fSTalJpb6z0/gOsaJNI0mCF6liRtHB4BAxWZDmaXTbieOS3eNPLjkB+W&#10;+lBOG3dicck9ce9RWsUNrZ32rXUMKzXYEQRo87X6nB9Tyx4xVRiBHcXmoa7Z3MNtfW9iqi4Did2V&#10;p3R1IdlwQGzyMYBYHPy5zz58+1ZdQ0nZatCp8wspYTb+chCB067jnnHatnxFaSaPrFtMYVeOaT5L&#10;GJciMF1+d35BXdjtxt561h65NcaK7MEv1tLpyIN33YVwdsZzncQApyOo9uKpS6EyKesW9vfXFvdB&#10;GktZ5f3YFrxIy4BO4cjn0qg1vDd6rcwx7G0lZ/M+0qWBtXI2oWz99ctjkcc9KtRy37QpplzGtu8b&#10;CRC758kN/F+Wc/hWHqPh+bT9L1COXUDIIHVCkH3ZBv5OfbIPGPu1WzJLHibzLq70y6uJltYri3Zb&#10;S7Y7V5w0ikDkZd3ZsnncDgZOcDWdVj1ixhmhW1k+yrs8nYPMO7JdzgfNyAck5ArS8VaXbvDYLa29&#10;zcJDJJ5khJ+ZFy6/IeAwzzjsBWVOtnaXSx28K2/2gB7e5glO3BOCGH8QOWyO1Q9zOUuhkaxpq6ha&#10;CGLy4VhYyTbWwwUlVB4+8AT1/OpbvU4YdYsfKmjt47i0EUqtEr7dshyGG35hwCM5I454GLU901t4&#10;jm22dvLDfv8AZ1hjbaHX7vBHTnB+orLtk+zeIJrVlh3Q3UaqwQ7s57g9iB83uFpGb3MdWXUNKkmt&#10;YX2XF0WeIcxxBuQv58CoL2OC7mX92Ps77o4zGm0hsZ59OQBV2/uObgbRtvpVKOjELDhuij2pNe3C&#10;/N0qxG3lzbS4YBi+B87D6dxQTKPUyLOEfaLGaOYGRHOEcfLnIJyOh49qjvUWYRqu1IWBkVem056/&#10;XHp2461JdSLbahFbWxk3QkSBgQzK4z932LcVJcSQXk1rJNbpHPJCftDhtq5ycFSO/r9B61FtQ0tq&#10;Z+m3D29szxrJ9lZtpQN8ob1x3P4VUSdp5bx3WGMFPlVx8yjI+6Pb/Grmj2kclxLI0fzW4BERODK2&#10;OD+H61XENvf2MckiMl0rhZZFbdvUnPT2FKVnsZ9LFETSR28M0cskbwuQcuQ3YgjnjGD70s6+RaL5&#10;cin7UMMCfnVs/wCe9OtYlFxukRZomUgoOMjoD/WodOi+2Z+VvKx+8Kr90etRtsRqNe2VYlRW/eA8&#10;4B247H8aDL5l5lQzlIwiqO5HAJ+nGfzoim8y8WYB2RWGGPYD1FCXMttf+dHxyWLHvnjp6YqPeY42&#10;KssnmOjsN0yknG3GznipmuWubpWbbvZcNt6ofy4/Cg3rXEsgYKqyZ+Zx1HXirGi6U02ux26yRkSA&#10;HP8AdPvT1Ahmt1vFaPzF8yJQF2/ximnVY0O37OPl4602KD7JNMBIP3ZIJU7uAaonzifun86NWUpN&#10;Ho1uI7tZpIZI7ceUyr/Crdj1P8WKbdSTGK1t5I1hXJG8Ntc46dPT9adaaf8AYZVt0Fmys+4sOFPt&#10;j8D1o1W7bUYZlaGDzlIK/OOcdPlx3pONnoD0RHPJNBLJPC0uWBj3OuQwxzn6e9VbQtbRf6xl3cvj&#10;qmfSrMerXhtlhKmJYyEZ8ZXcfU/l16UXOmRwQNLIVuHm2yL5YLb+SCD09u/ejlKiypotlJeWLT/J&#10;+7cAOV6g9OPwrUTR1ksNwZi23ayK2N568jrVKTTLy3uvtnyrbSjMSDjGecYOeB6mqzrDbavCzXDR&#10;z5LOjtlSD33URjcOVmgpa60vY1uIFf5Ykj5DfX88fhmqdorXU727eZHJbPkqTgHANWkuZpVZWmkP&#10;lrvhWEj5CR97Oe/Iz71Jcaimk3Fj9pitpJreRg8cLEtIOuWI+UHB7AdKNCeuouk29jbfNHKy3nmb&#10;13fNH9Pp7ioNY1G5mvY7i+WNVc7lCNw69PTtg9adb+ITYXF1MIv3ckpCoRwoPTn9OaY+hSa1byXl&#10;vC/lo673mYleeuRyMDOcVQcrZoWWhw39u1xDIrKzZEIOXHBIBzWXf6ncbWtxH5bRkiQj74HfmpVs&#10;Jkt2aOaHDMRjdtUkZxjn5j71XvLa6gvVS63SLcAMcMW57ZOf5VMu5RqW2mo3h/zf9HkkkwBEcs7Y&#10;9SB9e9Zt/Zxs1xJNsWR1EflsflB9vx/rVqCRrJVjtgrO44Jc7c47+n4VVddQubGaNkdmSX96N20F&#10;ceh6+vHpU8rAr6mkmnOsc627xzhSrR/N1FUYvD6sSn2dd/3tzcqwNaVnLZ3N9cN5MkdxblUWJ1Zc&#10;bRg8g/5zV66gSWzVts0lwrFcKAVOenGOPqTmr1I0scfrfh4faY/Lk+zw4CghSQx9qjvvDc9oD5f7&#10;wAgYKEEf54/OupubCY6ZIsymGRcoJG+7jHTA6dapX0Ucc0i28jeYu3LH5lcFR1z938PSrjUe4+TQ&#10;5VYppX+WGT/Z4zTZrn7PL5cj+W3YMuM1282kx61KI42k+UBZZH+SMn88fmDTPEmlQAxxXFnDHGqn&#10;MiHOemDknn8Pyo9pcmMdDkVZVTKsuD0Jp3ksWAHIxu4rdvvDmmpobSTR3n25seVt4UqOPU47fnVG&#10;38OM1zBGssibyAfPOQM/xZ9qrmVzOUXcqBPmLEYZh60uMvjr+NT6npN/Zam9vIi3XOA8L7t9VTMt&#10;qNrK0bLyAwq9tQ6akm94Rw3Q8Z6GpBd4zu4579qqwX6sqsoV16E54Apzushb5f1+anEXoTLcZLbe&#10;PSmyOVYtu6DGKYoyflz0pJSf4vmYfKB9KBgbkodz4Y/0p9ve+UPMVvpmmGMsnO71OaiNrgDn5qrQ&#10;C2l/IrbtyrwRx0OasQ6o0Sdh8uwnr+NZMnyHJzwelPDNGi5Pb0qQVzVe5JTHzfOc+wq5aXEUk0eW&#10;aP8Adldxwcd+lYH2jeihj27Gnwzkv948cMaJI0jI6CM+Um35Vkjba+Wzg/e/HIGKINSV2YSL5gDA&#10;D+8ayY9TZXO7JUqARx96rSa0ZplkkOJFUAEDjjuaqNgNye+DzzyK58uP5Sf4jxwcfzrSs7nEMlu2&#10;1lEBkOCfmbJOcdeB2rmWvTMrZdWyflHTHetK31RDLI0Y2eYcEgngN94KevGaoIy7nQW0my+YzLsa&#10;ONMZxyO4IxjjP5CtGXybeTbk/wCvyqk9OOM/Ud+lYl1drNOVYvJHHiPzMY34yASOCOoq3/aay2ys&#10;ssiz7DHKpT5SByASc5Pap2LTuy4IzpvjlvMTy1mQOnzZXn/9fSussp1eOLbtjVBy68cf17/pXEaj&#10;cCeWzuo/Mklt02y+YRhVH3cfhj8q6PSL9ZkZV5YKFAJwPXPFTuWrnTi1PijR7zTSWLXcLRDj15H8&#10;q+tf2FL6H4N/swataybobq+ySANrHA6Z6Y68V8hWOpLbtGwHzdTg43YrvH+MOoah4SayVliuGAG4&#10;H5ZMdzgcE+tZzjc0p6amvqniqK88QXHybhuYIScDceh/Dnj3p8PiDzI9qtG20ktg4rym4v8AUPtD&#10;PJa+bgdY2z83rnr/AJ71NbeOWM0YkwpbClpOSv4GqiVzHsEGuebJGcw7jHkLkYIOevvU2r+Rb+HJ&#10;roKoFuuFQgBu/Uf16CvLdK8cqsLHzAdh+VkPzL7/AP1qTxT8TRaeHL0vIxkZG4Lbs+x/M8dKormR&#10;jfEe8S/+BWsTrIWMltcMeRuJ3MDgfiK774X/ALEugeN/2MfBfi6JZbLVL5ZEu5Y5CPMbecFgD1wO&#10;pGa8r1LU21T9mGYlWPn2c2Bt24yW6EHnp6V9ffDO6tfBf7C3gLS2kgaaZPOaL+IbicH8PTpzUSl0&#10;FGN2fM+p/si6tZoy6fq3mbs4iuYvmcduRg/jXP6v8H/GnhZ8/wBmR323+K3k+c/g2PQ19Of8JlCQ&#10;u6RvL3gAYGevHvnjr6Vr6ZrtlqKNuVYWlIC5HzKNxPGfZjn/ADiIxuX7O+x8bXGtahojv9v0/ULM&#10;9G8yBtv/AH0BitPw58Z/+EVW4uIdUjhT7JOhBfDZaJl4596+yNT+Hmk+IpVjFuqZXD7WDbTk89vU&#10;VxHj39nbw/p0T3V3ptnc+UDuZoRnB9cg/oaqKtuZyps+CP2MImX4+LdsrhUgncHHU4wT+tfb02ox&#10;3l8zLJ5atkNuHKeo+mc4714B8PL6y1D9oi8t7Oxt7eKx0+VY/J+UAllHQcfXivatJvIYJlDqpjGW&#10;Dk7snuTgdQOh7dOlaczexNOLseieGNUjtRs8vgoFAIJKg8jHr/hXHfto6k0HwGuIbhcytMNrLgIV&#10;I7D1B/St3RbjLI4S2uGXBZs7jIvYjuefXPFed/tya2p+EscSbR5kjHBH3OO3HH5Cp5maSbUTz79i&#10;1Hb4beW3kLaNqFxczs4zgAIFQEDCsdjEZPPtgV6z/wAJDJrMDQysWtIyttHFb4RplTJABIAYLnaW&#10;OScZ6V5r+ybar4d+DGgzf2dcalNq91cMLcl4Y5Sr9mGd5OFBHso5OK76ZYtFnNvHq0titmRmyR3R&#10;0Xj5izJhu+cgEDHJ6Vo2KndI6nS9RNs0jWAa4msnAgN4wLxDIyDn5BjcT8pJ46VP4TvX0nWrNrS1&#10;luUV/LlikmaNreVtuWDDkbVyCqj5stwaxYbo3VybNW0doLyIyS3ErSsAMjoSuVPTkE4OD2qRZxpl&#10;paeZ9ntWkcCSSGbzJI1G53Lsy5XhtuBgMfmySAQOLNeh0Wr6nJ4d0K6tzf2k10Z2H2eMgtFKz4I2&#10;seh5IYY6A4zWXPffYdQaBWms7WO3/f2zlYmic52kK5DHnng5qFms4tVZvJLXGpxhbCRN1zHH2Ejl&#10;mLh8bTnnqAAAMVT1SW7tZpYbiOW/kk2rKsausk6qD8wJULj/AGSS1EdEVLsy3fyXV5BDJdJa281j&#10;vkKWWTLdlsKVJz1JwcDpk1FoWlXB0Nbb+z4btrtDev8AaJPLijBZiASTyc7stjtg4wKy7m+0+WW1&#10;fUmku7e5kG6yAbzbUc4c7AFLE7Rk56Y5FWtTuZv9DvNa02+kuLJXAtjG0SShGJMjD7jsOmcgnavG&#10;RyaC2HWdtp97a6bax3FxJfIPM8twRGGOMbV247Y4Hqaz4r1L1tb+0ebcTW9xH5CsgTeAeflyOSu7&#10;nGOKs2niG5IitZprOFWdpbYKxkm8tjyAgI3AHsTxj85bXR1s9auoNPktb6W4zci6eFFaJW2hkkDt&#10;jHQcdBz1BqktBlSLW2l8Q2cy6bHdCaCNII4p0BDbBjcNwHYnByCcda4+8vbuOGDbp8KWqyvH5cqs&#10;XtpMEO5zycbCQM8dK6BZJfEct9PdTXNu1nAc+VGHClST8rYzGd74wSegAPTHOXEMmrIbG1a9Gn3A&#10;QI15JGmXU72VSRjIbHTb1welQtyZ6bFC9uP7J1Mwtepq0t4gljuh0RMZPynBz2K8jHNQ65Jc219H&#10;EI1sLeREeNt+N4JGSF9yWBx0zV3xeYdTuXvJls2kZktWjmTaZWUYJBGBwBjPzZ9ara9Fb2WsN9nS&#10;AtNZJLCqIu6ApjJbLkE7QxyDyR054cjPcwrCCZfBwX7XN50csU0aGQLl8MmeeTkueOuMcVQ1HVbe&#10;wzCpE1qsgdJRtWRTtwwOBwN3H61rappCabeWlvcxzXUvlhBIScy5wFABU7cYOTyc8ZxWVf28M1zq&#10;EflusMMRDRyxbShH3gwHLfNzx65IzUmUosyrVP7RT7ZtVpndJGe3J3RAcb1CjAI+uCapT3N9dXaQ&#10;N811bt56MYhvdcqRljyykYPHfJxg1e/tGG1Sa6W1j+yrG0HlIcLIx/jHrt9DnkfktyY7HXdDW8a1&#10;a2jtfNZyS29PmxjPIxg/KCBu7d6XMLlb1MBdRjtryUR3RW3mnbdlSyOv4YPXjjtzUOo2Spd3Ekix&#10;rIymVU8wtsJPBBJ5OOxrStZ4dVWazc2/2eKYtBLCTwwzjOOpPTPPY8VAbIXusRw3Pnwwy2u6QlgQ&#10;vBwW4/z60nsHL3KllBYy6THPGxW8ikY+VMNyyFcEBSOT1xz/AFNZ+q2twNUUpDJEuxZYo84AXGSc&#10;nryavPeppuk2N1bysJIZn3RlScMCMMD/AE9mqvqlncyx28k0zNLI+ASo+cNyQDgnAPQdCCfShNWM&#10;5ambqH7otdrDIsczCIFuQrDrj1qP7K2i3UkLr5ZYCSJG6EEHHH4mnXca2yXMc0LHyW2rhiFVv9oE&#10;H8qi00SXuquJFkuG8pig3BiODgc9gf0FGhndkAkggtgwkkLApuC9l54/Hjmnpfx7JpI2jG6Mxxo4&#10;+Yg9SaYbTzbB2hhbzIfnb5uCCcZHrk+3AquQs1pdeZ5gK8wkLlixPQ5PNJ2TuHK1uTabPCmlTt5x&#10;8z7uzkh169fTNQrtisGwpVmPyPnO4cdvxPX1qOynECLIzHMYLCJhtEjHg9O/19KZNcNHBDHgDdmV&#10;W7kHqCMcdOKjTcUttB/2l7h45sEEN93HH0qSC7jTUbi4bzo3z8pThV46Yok2idAqBTEhLbXGC3Z/&#10;6Y9qjYNOjOzHfIQy7iC/vk9PpQthipuh0uaT/nq208YLemPx60sejXDIp+x9vWmapLGLyONP9Uqg&#10;MCM7v73Y1XOoSRnatjNtXgfvO35UudBzJHd3dtHYyvH5wbapAYMWXd9enr2qOUpDqImuJHnkL/LI&#10;3OcY9cirB/0O0SFYS7XABKOmMk9GFV4IluZp7OS18yQNncG27Mdayj5mko3RpWVgLpZoZGc+bGzh&#10;cAAH+HB78067tbiPSoWVV8ySQrtY/d427v8APcUapKuhWUMbD94j53L0CkZIz+NU47ba8e6RUdQG&#10;Uknnv0q+YUYtMk+zw273EVzNJI0OETJyu78e3I5qhqenxlPLkmjeSE7FA7+/oRWnqpsmvJJm3RlQ&#10;CUX7v4H86zxcw39yGRm8yMcYXIx7/Sny6aDlK2hGuqxQILfy/JWSMK4eMHkccHHQgk+1OhWOCHy0&#10;uGV+SNyljnHFaGvaTH/ZwnZV2xjaM9Ce/A/Ss/Sbhbi4ZYfLkh2gygjoe2DUx3Dl6iIlvuZrhXM2&#10;Bv2/KEx05p+q67dabYeVJJJJCrs0cbruCZ64+vfNTW1pJdXIMfzrc/fU87SenWlvrG6twzSKjQxk&#10;LsPU44JAqpaE63KEV001mwA8mOF8OygMWznocY79KjMEepTyTzSSR7YiUVT0Iq1baZcWEUkkKrJ9&#10;5gcfK3tj29aitobi/mjmmjPlxKSSOFxWb1CMtS3YGONm+zrI4ZCuw4LHuT/hTJdEj1Cz8xXud+4B&#10;2ycEcZ/X+tXYoFvPsrRjbj5QcYYD/CobszabJGLdmZZHIwWwvpVbIoHtxJJc2tvg5USiZM56fdJq&#10;vZ2clvYKf3iFs7sHuPx/pWhohPhLVNxjW4jk+WRC44I9/wA6q3erSXwkZY43t42JKYwFz1/Gqi11&#10;J5SrdaxNeLHFnbG4G2R/4enBx+H5ULaQCOU+Y5uZAMIAeB3FObztDSRVWORpFwxB+8G5GPpiq9nf&#10;+TFJ8oWTzMggdRjg569TzQC7E1vqKzQ7Iw3muxxlfu8cYzS3usCW4X7Z5jR4ClY0GeOnp9agtr2Y&#10;FlLKJpGUKQM5XPIzW5Z2kd9qEy7FVUXfI5YYHOPlHekVymJqGrW0rQ3EhVN3yrGQAV6c4xwcDt3p&#10;4ge9tQixxyNu3iUABhnpVfWZY7u6j8yOO4YvwU4Jz3x+HT3q1b266ZdR28263AXLDOC/pT5b6k6D&#10;orGULv8AM+zpGAiserE96z9a0iFpYZmXMQUjfj7x5/SrurX1xbsqjy3hQZXeeo7VGmkrqGmeXbzx&#10;L5wMsnzZaPH19cnijm6Ce5naf4SjurK88kw+ZIvmIMkFT6j16d/Ws1vB14AsgaQLtOe4OO4rqIrm&#10;3sVSZ/3kboqxsuMoe4/z61JHex/2a+w+YuCdzHqO+fSqiPlVjgLie4hnVMFo2OBJipRdSCRVdJFY&#10;jcpxXSSxQ30LSGMR7RgL7DvUcFsVjTdHIsjDy/ujaFIytVzWJ5UjBluVUjcyr6A9/anM5IVgfmJx&#10;9KsR2SXgRZYSoWTG9x+VOl8PyJc3G3d5cbYJH9KqMrhqVceXHu3dDkjGajD7xubhumKZc2Vxa38i&#10;f3fm245YYzSXPmW8qx7PMZlzx2pq1yOVkwG45+Urj5aVVIjZspu7Cqxuld25Hytgg8YpyzKTjrzx&#10;zWm4iZGbcw+XHUk01pmZtqluvakPG5tyntgmlU7F7c96lMqJaS6kTnK7u5q1Bqe35fuqDuXms0Pt&#10;2qV5XuT1oL7WXJ3ClzWKNqDV974Zty5zk55q9Z64Hi+Z2jjYj5c9fxrm4ydoAPPpUn2twq+inOKO&#10;ZPcObU7SHWlmCu8mDu2nI4IIxn6j1rT0jXjF5kckkfmIwUMTw9eeLqzInXv09KmTWZI5U287sc+9&#10;HoaKoj2Gx1swptZst7Vo2ur+achu+OvFeQ2XjCaBRhgwJwQa2Lb4gbVyy7QvOAetTcFI9Sj1j5oQ&#10;rbWjJ/D1qwmrLqFwsUkcLIDkFl3F+xz1rzmx8fQyFWZ2XbxxwTmtCw8UQmXiTjtg0luVzLodzPaa&#10;e/lq0bW/Gcxnr+eazfE/gVfFFtJCt88at8zblB+v41mWfilS+3+HOATzV+HxIGQKu3Cg5PpS5urK&#10;3R1Xhvw5ptn4Rj8Nyg/2c0X2aR+CVBydwHTPJP6Vt/En4i32kaLpOiqrGx02FUglX7sgx1H/ANf8&#10;q4W11lY5/wDWHhsg+uBV5fFCykbpN3OCD0qeppHYuab8SnlQxyXDDd1x/CR7f5610nh/4lSRgCR1&#10;LbdoG7GBuLfzyfz9a5F5LO9kiaW3t32k5yPvVYstP06+ZmVZLeT7wAbK8dOD+NaOWlwjJo9s8OfG&#10;N9Kt45mkCrgYUHhm759elcv8c/jnGvhm4hWQNNcDDFW4H0HSvM761lu4h5d/90fKki7VH4iuV8Ve&#10;Gda1y2MO6EhuhMnFTq0VKozN/ZxuG1P4qa7qDNhY7YLuPGdzZ/pXvVjMjtufzD5JOxEAw27qeCP/&#10;AK/evOfhT4Bj+H+jSRr5c15d/NcOfqcAfTNd7pigsYWZVeQ4B3dutaRdkKm9NTt9IuYp0t1kO1ie&#10;MDa2P8B+deO/t06oYvBFjbrhVAZgeuO3FekaVdSTr5irzGCud/Xt+FeK/tza15uk21tu3CGIKq57&#10;saz3egp/CbnwGWHT/gt4ZW6hivI41eSSBn2eWsinEo2kMWXBIJJ69Mde9GoXGlMLWC8ivnIAju4k&#10;CwxBgP3ZPqPQ5/CuF+GVkum/Cy18yT7PObOOAExgnphSOM/LjOPQV1mk39hY3K/aJFdPKV5IopcJ&#10;KTu+dR78H2NaRutCoS0NHWJ5boGOOy+fAhuXEjJvZDu3Z4TBzjGT26VrWWut9nfU5LUhBHHE9g8h&#10;H2lVcZIxjqMMe/yjnArMsJmv9KWD921jcTDEc0hWZzndw/I5wB681DfX7Wl3Na/vdSvLiMtD5cp8&#10;6HK7SCcfgcdxRzGifc0Y4LrSdTiNxbWEc97JtzPslg2RjBwvJI5P4gcVHd6nHZKsceoJFpcc+WuF&#10;gKXVuXH8KhsFQeOOxqLQ9UfULuzja30pouY5TKTLzjhiOMEkHOPUU+8axt/EsEN9efabeyVVWAgK&#10;jPnOAVGRg8j16USaCTV7lO08RXGo6hHcXV/Lb2FxiKW5eAEMUcsoXgsuOM9c9qmstRkvdRvLy/vI&#10;rW5uNsBDxLMmFXyxncc84ycg5GRVcRz6dpt1G81xa6MWYPKvzln6jA/hIPfjP502wtlTWZnjsbX7&#10;LDKyy3k/3p1k3euQDzk/SgOY0IUsYNGWS3jhvdQMvkCQKrRxIRhiEB+Xb14BrI1K5vdNs1s4VTdM&#10;/kiaOExs2QCW6Dg+mOOfWluJIfD6QWKtG8mpOPPWCXzF28/LyPlPHUUPaTw6tptpdtq0du07+Qx2&#10;PIh+Xbt55HY+tVTqPqEShf6Zby2i6fbMLeGabcyyMCrK24qpcHdn5cYPTK9s0mpvJaTNos8mxJP3&#10;yh5BcxgHnMbD7mc/rUbXDLqU0xX7VZzPKh8viWJkYIODxux364c+lVYol1DW9UVVi003zgxxSnay&#10;H5Sv0B7Y7VOt7hfuVIR5V/unhVNPtZGaQIWYxuOGxyMkg8c9azodeXRH0t7iPYsc8ksjrjcY3IUI&#10;x6NlQ3DcYJPPIqe6vrO9vWt/ltWuF3y7iG8qcc4UDjbwODVCfXfs1mn2iG2t2khMSylSVEn3gdvT&#10;I7DsTRKV2LmRmwavJolgLho5h5aqWjZAsbLknaMDszHBPTnBGKJNYmsBa6ozzTWc6IT5mGWMnkqy&#10;j72SOMjoadpl/Nc6jb2VuWt5UcPNHId0TgjcqjnnsRmqerSQ6ba3n2Xy1F5IHhhLcQP7H2PbpVcy&#10;MpamLc2s8l7eWcc0UkaqZFhWX92ARuAABwflzxjis62k+12cMuoSQzfZbSVreNm5VQWO31zkEjJ6&#10;knvW14olW4+ySZjM037ycmIIqPnoCOzcfjWEdJMOrX9tBD5xZcoAcZUBWP5tj8PoanToZq9ixo+t&#10;/ZbCGBYZPsyq00a/cYOAepB7elMuBDP4amVpFF55WRj5sxgjOff29KoSNbKtjJdOFh2DkfLhznqR&#10;zx+tSaaGtre4sW8uS4k+RNpwWX+Ln3FOXYnmezKcB/tfT1WZVVY5ESSY5PlrgjOB7g1V1Vbr7Isj&#10;ectqApiZz25xj2zu/Tir0zJo7LahSEm2hnJJwQflVh6jDce9VdQiaWJo5JGaNZGVCo+WIluw9OOB&#10;UcvYN0U4bJr2aSaZo5Gt/uhz9/J5z3NU1K2n+kAhSG2/L8y4PHp9a0HvE8xLdsR+Vl/NCcyknGT9&#10;Krh42LwrEPMZi+ffsKHZGei1KM1g1qxZpJJBIT5eeAwPRh+PGKgvLVd0IVn+YfmavxvJPFHbCNWD&#10;OGLD+HqCP5mo7u2ht3m3SM0kcmyNs9Me1RvsG6I76RjIqeY7Na/Kp245HJ560W8Sz2zrI26RceWw&#10;4IY47+gzUk58uAzSbcn5Qo9eOtR+S40+aZlXcx3E9NwPoPxH6VMkydtCOeDz45pGVWijjAXaenb/&#10;AOvUX9nxppKXUci5kYoY/wCIehNOt4pJbWaOP5WlVcgnjqen5D8qa3ljT4vLkYyRkggjgehoW5XS&#10;5FdReVAkZCtuO5WxzzVYyRg8i4z/AL9XdTukuZFK/M0YEZP0qv8A2dGes6/99GlK1yLJneW+IrZr&#10;mZmuPJRZAC+CAemPp/SrAtl1QyXccju0aEMyAZPsfb6Vmact9dPJCyJvX5SDgAKev4g9q2/DEDQp&#10;bxyszJGuWWIBNwHap0RcZdCiZJ7q0XdCGhRwSx+6OnB/xrSggtbOeTMZkZId4RcdD/e9eew7U6WC&#10;PUtVIhh3WjDfg5bheeSo9sCqPlrDqcLL5K78ZwCWCnsW9vequuhUho07ZcRTSj7TH90KV2svWo4d&#10;Mk82SW2Hl5yJAqZWNcd6uXM8TwyQwrNJcedkxEZCRjuDnrn9KgGoPojXSxtu+0DKskg6DseOtAct&#10;yvY20ccHkveN5cgLSo6/LkAAYqXTbuz0qeY2wMhVAyK3Csf4uR6Gm6dA1rHMyQJcI+GExGHUA9Bj&#10;jp6g1biuVlkYTRw2q28uM7cjkY5wAaCpaIih1WTVYIlhVbZtxOQv3sU/VxNfSo0zrJJGoG4HbtQd&#10;c/40yOOeC+jn+yxypk/MjlcD0x/9ajUoX1S9DSItuzMDDCD8rDP3WGe/Wp5jPmJNQ1hYJVjURtIu&#10;3dJGcqAOcj0Pt3qvd3cuoTySRtH9nRs7B8v046fhUc4+2LJM32ddrA5BwCD0B464q7pUEBtceWWV&#10;kBG4gbX9T6ila+penQgtdRkv3aRh5LJJiPjvWxtjZHWaOKa1zvchhuUgMOP0z9ay2sljkhbaZIeS&#10;doGVPfHFXLWS3vmmVYo4SFMbq2dpz+P3qUoj6EFpd6faQySTRiaJQ207uQ3POf6VlPo7HTWmjmwc&#10;htoPzGM8flVq9WOG2bzIobi2I2rgbiv07VR1CW3uiwt4THGsKoNrHr645FVGOhN7E0ywxWSzb2Zl&#10;KjZj5n7DgdMdaZHbI1p50e9pIiVaP1Y98/Q/rSaPA97Yzec0m3IVGC4wcY/lVrTIbzSZGsXiRN3O&#10;8nJI46/l2qgjFblW+to4plWSMwzRjjaPamwP5UTLDdStIwK5kTaCp6VqJdWllrDySQx6imzaxeTa&#10;UJ9B3rPbXINW1Bo4baaOPfsBC5PHqcjPrU9bj06FHT7f7E22ba32gbo0ADM7Z6A9j3qW+0uPVtVY&#10;R+YseF4Y8jA+WmXEn2fUEmjkjMkf+q+ueMcdh606eKS0vEWSLDzoG8w4Bz7de/51QlqQxvBCds0M&#10;kjqwjkQndz04pbzRILqF3h8yNWbb5e7J5759hVmeD7FatIyhZLgjCN0RvUc/qBVnTYJI9Sj8/YP3&#10;RdWmyyyEgj+XP1qY76i0uZGqaW1vA1vHCsi27De/mcZ6cflTrCKSIvHGNqshaRQPmAp3lSG28lbj&#10;5VffgtlUJ5H16/hTrXT5BbOzJI28DJLYPptP1qpavQXK0UlsZLhvMhfMax/dc9OO31rVsNF+2+Hl&#10;uGZlLf6rPdupx64xj8aow6jNJE8DrBa/ZyW83G9iP7uetSaPOdM1Pb5xkj84bdw4OcY9Ow79xTHu&#10;RlGtrmaOT5TIRjPRT34FaUVs1zA8cky28UMe6RW6yY6Y9ag862j33Ss8i+eUJRc7v5celQGV0uWu&#10;Gjb5UKoN+d5PTI5p8zGQhLVg7LuSRsFWIyP8elV/EGlyQzHY0PlkLsYHG4EA8emCa1rG7h020eQ2&#10;5mmmXYEl+XZ757nnvUMdvHcweZeNDDvfCLs3MeTjjGPx68etEZW3Dlujn7fwvHetdBjt8thgdfrU&#10;ll4csZdSkaTMaqnyhfuZrVaEXV7+6AUMNhHb6Y7+9Pu9EeTVkt/OBZe8fZByc5quboiOVM5F0j86&#10;6VZGRo8lRt69ODToorgTRqsat5gyrJ0rrItAQP5KqYxdKWLtzvHY4HfqetZ6aPPqI3PEqrHkcSYZ&#10;8dMfpxQmLlMdhi6ZCzBlPKgZ4ppGV9M+la/9krc3Mfltsf7m8kjtyMdMfpVYeFijyENvkyTkfKFI&#10;5Pfrz19BT5u4uUqIEX7rfvGPNPH3vp0pG06a3sllSOSTafmZj8p+mOfzqCG7keXHlsqqOvY/hT03&#10;JasTP8/Gfm64pj5Zvl/h4/GpWkXb5nrx8wxmo0ORu/i9+9UOQ5ZAIu555NSBtx+Vs89KjK7FwOrU&#10;1YSG4+Vu/AoDmZcW78uZiT9cmpINTZWG1vu8DmqJQ7TuYNz6UFSu1fvDr0oDY37bxjPbFfmU98mt&#10;XT/H7IDu3ZU5OK41U2/KehpyTlW27fu859RS5UVzs9EtvHEMrbFuGjZuoIxitSHxO0a/Iyydxhga&#10;8pE0nmsd5XcOlSW99JD8xYjjqKXLdlQmewReKcDcfl2noa1NN8ZxsdocZ9Tx+FeN2vie4jUr50uM&#10;/wAR3D9Sasw+LpY5+DG23nOMGjpYrnPcY9at5wrRyKOnyt3xUn9vjy9rSL8p3Ajv7V43b+OWjRf9&#10;Zuznd+laGn+MfNX5ZCwJzzxRGPcrmPXNM1sM/wAzepHbn3roNK1yO7uo1kI3LypJPzV47a+K5GkG&#10;JMMw6delbln43U7VZsMMDP8Ad/x/HNHMVCR7FbXywvt82ONXTLHPUfhXz5+0Tqq+OPH9jYLIWW4n&#10;SI9SQmeW+g9K6fXfirDp+kyBnVeNox95veuX+Gtpcf2/deJrtWEmPLtkfnylPBZh16dxz+NTGL3K&#10;lK60PSp7Oa01g2sTLCIYV+YbjFJlVYHj7pYZ5+natyz1C31SBTDC8sccHlrEsXDeoHsOOnOa5HU9&#10;XknvvPa5uGuRD+7lMxJJBYE8cFeMjocY9KvaHrRaa3tYVaHcCVmfAWdQPQ4wRjqOta6WKp7HYDT3&#10;fSluLNfIt4ZCJLeR980bYI3Dvt6nHGMc5o3yzXd1Hst1jSMTw6jbyvhG4Z1Uj8SQRwfSsmx1dLe0&#10;tp7iTy1hlZjMsreapGCFcc7gOxIrTOqSGK6hlmaO3u0+0G3iZR5o+XaAq8gjBHBHXHHOVzIrmLun&#10;tGs00EOmPeMyNNGyM0bBHxkkfxA5OcZ5B6jmrtpYJPJeLZyWc0i7Ynt518loTwSylTnjsD1xWRba&#10;sWtTfST3FqbFgot1JR2ViGTg7uBnqc4JOKraz4hGlyXE4uo5ptUQSF02tJGeQ6l+D37A0SsUadst&#10;x4lh1qSZTMyruimG5txycFVXpwpOTk5B9a2Z0RrubVbiK+WGOFYWsRIsckhA5kGeGIHK5HQd+K5f&#10;UZvK0u1vtOjkW42+VKjygRTDosjAIMEZ7jPI+pi0i0XQtcs7t7iPUJ44lKMs4O+Rc5BwQVzlhnj7&#10;vfNTzaj0LVuk2oPb28durRRsxS4eUKjEjITfjBY8cdBWSniyZtf+03n2cW6sIGiU+ZJFjgMACD16&#10;dPw61oRa9d6lf6hax6TqU1vdMHS1S7EaAAdSOWcdcHIJrnYZIdT0y6WzgEN8smCyY/0fBAHmAr07&#10;FgR261rbQG30L1lBa6jKlmsnlxSeXPPujBZZJGYfLySCQuOMY49qr3t601xNdNHDJDbSvAblofub&#10;TsRsqT1BHPSrEksmpeIFaRUt7xbaJ54TMnl3DqGJKn+EFR0JP3gcjNU/s3229k2+XpsM6yzuAXMe&#10;xydoPQYznGfbrS5tLCkY5jFhdPJdrJIsPzt5CgqGbPylv5Zq1ezw2+mrIsNzDFeMJMXEIYK6AYIP&#10;HByciptNg+zR22pRSD7PdJ9jmh3KogcjaDznKnPUg/ieayl865upLCeNri0kVS/lMDhg2AzfKCdv&#10;TAznHccVKasNbFD7PcabbrdNJCy3FwGNyVO3AGcHHKkEAcds1U1qCO0toFuGW7juH+0GSHDBw2d3&#10;uvU1dvrp7LXHtuJEiYLhow0SMoDAhjzyOCOvXBPSskw26RWvmQu15G5V8PgkDJ46/l6dqnQy5uhH&#10;PG1rHGsiySW927MjFVZWXoPlwOQeorF1fzIr2G4jk3mO2PmY+Vs7iOB7ADp6VpalJDe6PuuJZoZ4&#10;5WWNNvykZ6njt+fPaqLabulV/La7SNV2MrZ6EMBgYwDuzxjoee1PoTLyHw6bHeyrBHDbyWqyeYxf&#10;7wBUnax/PsKzr+SO61+zma8hL+WjHLYCBeMH1A//AFVNPdLpmpneztaxv5kzgsrOHGSjZzx9R1HU&#10;1WAU3jLBbxTQyQbNrLho++VPXPHWojcjzEa6N35zsN00kguieCqqvHCnk5z39KomzEWnmaMPGXkB&#10;DiT1LZOM9+ntmiPUVW9jligSSa3RVEjneoGNoyDweo5yOasX+mrGsUkbNJYTbR5jNhoZAo3dPQ9P&#10;YGqdyOYp3Nks+nGGEpLdRkSNyMhBxgH17mqKwNcWrTZ2yQN84zx7cVIrm9kkO5fMWL7+Mc9x0HPv&#10;Tlu47fT51ltFYz7WjLMVYAjjH97Pof7tTLUzK+nXSwi4aRV3ZDJzwrZzn9ah8zzYLqQq7OzEhx79&#10;6WQNb2sbKI2jWRkDKOj8ZH+Jqs00jQLHuX5eQR94/j1/WsydUTLMuoTTbvmaRCCp7Y4z/wDrqs0r&#10;T3AiZvOkIKAAfexzj9P0pTex2pkCoxYDCAnGB3zRazyI8bQ7fNlYorDnZn6+x9arcrSxXafz2l2/&#10;L5jZAPAX/OaS7KtEqqW3N828HvU9pZpOlx5kyxtGMAOcqWqJp4YxGPKwv3SckbjSvqFxot/InVWw&#10;iqAcNzkmmeSv/PFvzqS5DNdRiZTEzLxz27Yo/tJf7rf5/ChW6jsd9pLNcmRCscczsVYgfL35z+Ga&#10;u6bqtrZQN5is0wBQqp5HB5PNVpNCOiW0kYaQT7x1P+rwP/1U22jWW7VmhMhbgt6t7VlHUpqzL+la&#10;vcWWi3C2u2MyNgMPv8+4qvLpMdqf3rBZGjDseMxnGQCPXJ5Pan2139limkRNsjYDLjjA7/hWbLKy&#10;XEchkU/apWQuw6gcf1/SgZYv79oR/o8YZ2wilTyQAATT4DbWt4sP7xftCFZSF3MAR2z3qAXbRmZU&#10;RVkRgFfOAB9PenPEL+a3k3/Mo5PZfxrS3YIuxYhEunWiIJPJh25IAyWqW4aCazaFdjMqBpHP3mPP&#10;8qom4jnsZFZ9rTExJgZxz1qfTraQyKWWOYspY/N27H9f0o5bjl3HadcRyTRRieRVc44J4H506eS4&#10;uGWaRJNqqVjdR1wf51F5Ful6kNpIMryzOe/emWOs6gITG8bGGJiFAGeD0P0o5VuR0HHToZ7+CGNW&#10;ZlbcwPDAjr39c/hU2qatBboMrMPLU4A4OO3aqglkTXvOTbiQfKzHPB6/59quvF/a1g6zJJJxhHVR&#10;+7+tRFMIyMyNjFdrLHF5MigBkBzvU+tXRloreZpHUyM27j5WXHy+2etNsxJLbo8k/wC7hO0jHzAA&#10;dKt2+spuRXXzBbyiaRdo2AAgD8615dLlFDUXMEDwxqrbgHdduBux3x/OmW9uboAsxtY244+9n6ev&#10;vVvVrz7QkzLDsmkdnYdgG5H6VQW/kWSDesbMq4GD0brzWdmw0LcE9tZzrColkaGYDeOVzn09enNU&#10;b+/l+1s8lwzSbmHP3lANSya3NHYT7Y0WQsUcBc4GeDn1qKyBu1ld9pmhyrFhy+Rwf6VUdRp2LUVt&#10;Hd3bRxNC0jKCppbiO3E+2Pb5cg+ZD8rbsf571W07TxE7SRo3kxLgY7tUd08b3Sy3Ci3uI23LgZyK&#10;vZC1Yv8AZ8bXX2uPbMclQh/5ZnORnp2pn2r7TqCrMG3bDnA+XArSRrIPM9t5rSAK7Mw2gnIHH/fV&#10;ZN/I1ndXB3szKVBO3oKXoKSfQmttRl1AiaWRXj3YQN1X+tWLia41XUI5pnkESjau0EsvB7fhTbGK&#10;ON45ZHRY2GYwF+vFR/bvterrD5yqrSAb24IUj/H9KTjrcXLcbfaVmO6QQ/KVWfzCdu7uvHr7UWi/&#10;bPD8nmLmWNdxy3zED2ovUErwxRzyMqkmQAfLxjH1OKtWLx2Rf7rM3ykrxwe1OJWzKGh6XDPbb2eR&#10;do3bSD/+qq0x+2X53MIQpJQjuV7fpWzcwyRLNCJk+xsjtiP5vfn2HSsyy0Q3NiJI2jk2At5ZOM4G&#10;Wz/nvT2JiZsEjRT/ACSbYZnIZv4Vq7eQzS6ruiXm3i2h1bIYdz2GaFC/2HJE0a+cz5VRwAOtJHYv&#10;cbjDK0dqrYdT6ml0KJJpw0U0bNO0mQYmYDAXvj8aaSrRuZkk3ZBVh0Jxzn6Zqb7R5djumtppHjjA&#10;jRf4R6//AKu9Uf7Rnu9PWPzGVlZmVE+9j3NGnUOY0bpFsZY1tSskgzKBGe47fjSSz3japHIyQwzC&#10;FuFXg54wR64quljv1JBPI0eAG8z0UjODj0q1ZW9zcad9ujkadVl8pzu+ZTzzj+tVawEqXMF3YwW7&#10;borh22JK44Iz2H1/nUf2aS0DozRyKpEjA/eY9xn09qZpSLq0t4rKvmZH2dicCIjk49utMmlN7cOI&#10;fMjhVMs2P9YaAK1xawva7WaRbhpeFUfLg9O/8/zqxNdw6JJMTCJGUEFB8ucj+WKuh4TprTG3/eq4&#10;3H+Ir6/zqnAkf2j98karcZ/eZLYxjH5DqaegupnTSrqdh5ccPkLCMHjDMO/Hp3pktg0kELMR5bfK&#10;GY8+/wCFW4I4542m3/My9Mfd7darf2THfI1vJvWVXzHg/K2aXKxj7nSLfUbXa6q8RkyjDAIx1/ka&#10;xfs8M9zDHcNNCsMbD92OCVBx19WrrI7RbPaq7JmWEoE3YCsf4vwzXK6vdTG6kkAVWiGGwM7gcYNV&#10;EmRQed3baiq2TtBP8Qoj1MYYKrbl+U45/GrQhMGlRysrdcrj7p7VUW0+zxF1b5t4LfQ4p3JLEd0r&#10;JvB2+x704Sbm4Zjj9Kqz2H2i6kXzFh2uAgbPO5TS3WlC0vjG00luPcdWpcwuUuGQPx3xyaN3PBbp&#10;WdpsNw955assiyE4LdqcL6Wzk2yR7Sp5wc5qhmhnYvqKjlAyp+b8KqDWI3barKu84GR+NSrdgnqC&#10;ucZ9Kd2Z3s9CVMiQ81L5xzu3YGOeKhMyMpx1NEibxtz8ue1IrlvsSQ3TMMliwXnFSxai2BiRl+nF&#10;VgPLOV4x19KaG5A988UBqjQXU2ijHlsyleTg43flVlvE87yZ86TbnPXrWQ+WfcGxwQfakEvHJxU8&#10;oczNuLW0M/7z5yw4LclT+Oa2NN8fTRIqA5+XynBG7Kfj6dsdK4veRuI+63fHSlEjBslvm9c1XSxf&#10;Oek6H44+x3IYbo5I1YZOT8pByvf5Tz9K2tJ8bpBHGrO0axqVxwy884HTj2ryFNReMrvbPBHuetWo&#10;NbkDMu5dvfNC1F7Q9z8PeNP3GxrlEZAuw8FST+GcdsVox+LUiN42VXy41e1CNuVXGCcbs/L146ZI&#10;POK8JsvE8lsCqspUYOPpWxp/xElt7by3xJEc43c7M8cH15/SjlS3NVUPd4PEJmF1Kkn2ePUEUbpE&#10;HD4IIBz8vKkjAzVGz1tXmV7TbKbPPno4yZNy855H14Oa8o0zx1cJHhpoy0bAfMflZfce3+Nall8Q&#10;gI5A0nkszAPIF+XHr65x6Uehp7VM9IsfElzFdRqhmuU27ZIiSojVjzuIPQcHvVy5srq28Mx2ts1n&#10;Np10yxkD5pCR84U+mCcZ9D25FcHoHi9dKvZvLvI5Bcch3BKkEfMp/Lj3rZ0jxXdWc0m68t4DMhVf&#10;MYEqFwVC9fXv1qYpXL5jbvZls9Hj2rcR3gutm0/MFwCVG4Y+7xxxxU1lrceneILhbyB0eZVy0YXf&#10;8y8seoYZIOMfjWfLr6XRhtYmjhYAtKzKSmSMZx71NpbW8QuLW+ZLry9pSQPjzFUfdBPPTI+tXcrm&#10;Za0+3S1ukjtmkOqpP8vJG+N0ZXBB+U7lH1OAKqapOLDXLlrBRHHGqK0Dswa1yoyOcnaWbpUN3Kb4&#10;s1qrW6ybWMkj/Mq5AXb9N34YNUr+7aHVLyHyZZnmt13sZfm3A/ez3OMcUcyYSunca5a1tprFoVaa&#10;OLc5f7mTyQD2/LPvWfLLC91C9hDJDbPCVlkVyfLfplgck9emcdK1tS1y4tNV86aeGRjEkheNQfN4&#10;2gEeuOOKzIrRheyW8MMclrHmaXzG2yOmAzLjv1P5VDjcHLUgk1eOC6ea6ljuxcKXfaNgfbjb146g&#10;/QflWTPcrcf6VbyTwxtKZHDDLJ26ep/pWnd2UOoQyXG+O2+yoY4Vb7o2g4H1bPQ+tZk1/eQRxQy+&#10;RbpfoQ5zjcmcfT3qtiSMXUMC27BVMlqDJO24HzWJwGKnIyMjIxWbrgWJ44V/1d0m5ZIyVBGcnPv+&#10;nerY05ol1KTy91rHA4ErgdR93p3yOoqLToWvLW1V5YVOxyhGNu5uCDx2wKla6GOpDfXrXt+kc3nz&#10;QwwhDsUbw2MDPrgAfUVm3U14fMn3MyxruV1+Vo+3bGCPWpr+ZrW7K+cqz7uGjHyOBj+oNRPFLe6d&#10;cXjlU+YJJg44PPTp+dQtGG6IJ2hj0uNgGZbxTG/HDYIPJ75qrPdR3DLZ7pltSwYEjo6g59enNTax&#10;5kb29ssojjSLKKRkENyDn3x+FULp2ku2E3z3QlYsQcKQf8mr5iXoOd1aCEwyAqzhJVk/ix3P9etV&#10;rlzcSGH5Gs4pAX8tfX/6wNF4u4TRxsG5O4Doe2RUJVrGFfumNl59+vP1FTe5m/IdDZJc2U0it91i&#10;I0J6dT/TGe1U4/8AVq6/vNuSc+ner0qW8FpHFuLSebuWQH5QpGee/oahVmthHuRdrAZVTx7cUuV2&#10;uEiK0KB5JGjLRXC7VJPCkn+lV/IjhTcG3MDtBAxn3/SrJ0trmzuHSTbFbtuKscEjvioDc/aNNSPK&#10;+ZE29CRzg9Rn8P1qI3vqGyC0CzvI06sqMDJ6hgM8H3qvdWf2dw7BlWRd6DPQVYuJ92nZRsGQnfj0&#10;HIP60nm/a9Pzt3SYCegGP8arS4bjRcyF4nLyM3G3ce1KYmHaP8qZdOzRq7NtXbtUjqDWpF4mjjiV&#10;WtYWZQATjrS5UwO3W9kRPOmRXmYs2JDy3TaaguPPX980u4yfO6R8Ek+lUXSaZYo9jTSHIVumQeBV&#10;yazmhEMZm8yO5jxujHzgen51lsU29yHU9Qik8or50Z2kPnGHoaFZoWR2ZZVUlGxkDpx+p61BJaXe&#10;nzSLdW7ywxqNyD+Idua09i3hCNF5flxpIM4BfAx/7NQCuZ12yz6tC7Rv5ygZQ+g6UssshvUi8tvL&#10;kYsR0AHp6cVah+y/aXkbzg+ANgHSoL3VZtWd7dpBGu4hNmM/rWhJZ0+1s1dpJFniZWxEoXk7vT6V&#10;S0+eSztZI49wuWJWNgOGHYH/AD2q2t1IPLs1n83H3mA+ZWBG4A1Ja3ULSrvtpWC4ViOqEZyc+nSp&#10;lfoa9LMpw201vbq12oWSQ5DDr9PWtKz1VvL3LKzSsFXYy44z61NqZ85nktYZMRnG8DnGewqjZ6tN&#10;Gnlrb7t0h8zfjbnkA1UX0YraEcjR3s0MVq0jFyRtKYZ+vQ/iauG/l05pIFjZY1AXc38PtiqX9phd&#10;Rjbayi1clfL4wf8AOKt61qKa9d71zHHICznfnAHTJquZLQnlsVdUka2K254jZw0hAyx79auaRYW7&#10;2lxIsiorDMasepwOp7dDzVSzsJHnh8yTdMAPLzgZHTFXfsk2iteQsqzKrAkM39PxoloUUtSZbqVs&#10;OrNHtwSeuOKyoraQajuSQqzNvAxUlzYXf2kxxx/vpPlV1b5QBwxxVu80eKIBP3wuYzwQNqn61nd7&#10;Evcs3MkkmjySxtD++HzqV6Edc0aXLb3t0YREynbnc3UYHU//AFqkuNJb7EjSbVViF8rOSCRke4/+&#10;vUds4FoFmEi3TE7ggxgYGMH/AOv3raLsFmTadrEMFjcWfl/K3zB8c5Xp+dU5oBNLE1wm5EUMCMZZ&#10;f8KrFpDCg8wHnnHO72xW3daXHc6X9omk81VwNpO3y/wqea+wa7FW8vo768mkVY/s0e3LjjaOvT8u&#10;Kzr9Wu791j2Ozts3E8bR3ArUg0TZazrCwlt3Tcy44XnA4PuPzIqrdOsSqsG6OS3ADNjCkECq0DqP&#10;0/TPssUM1xGGaMfK2Oh74Gf1NZviK8XUb1oVjHmK24DbtY4HetG71BrC+tY5w8kkP7zaHxGwb2rM&#10;1e8L3f2iIGCSORcseS2eOD+dBJNa3kk923l2rKm1XJPLIowTj1q1b6pbtGu9h5bHAEnDMPc1I1l9&#10;ngF1JPm4kCKijgnJ5yD04zWfLbWc2oNDJMzngDH3QR1FEvIrUqWuoXFtfssMJX5j8o5VlNWEjiuz&#10;dSXMi2vljAXn5ucY+pJpbyEw6it3DJIyquXQEBlwR+fFTWmqR6tqNsk8CW0EbBpGHzbsZPp15qlH&#10;TUe25G93cQrHJGse/ChHC9fQkdKI72RVlt2X55nDOQo2/hRfX8NxPdTwxySRuNw2rjA6dOnPWk86&#10;S0CzPDtEowu47kCVIiwkUlpM7tMUC4EZxncM9B/h7Cs3UIGtfEEcvy/OMMw+UMff/Grt1LH9ljbP&#10;zwuSQM9xgNn2p15aJe2ru4jjkQhQSfvADH8+eO1VJBoUbq4uJdG2tIo5+YjqR061eP2drFfLupIY&#10;1jGW8vG8gdeP88VXu7dtGTbMiKrYK7ySig1JceHxbWRWW8WJNpZEHRh/n6VJUfIZFY/ZNItX23Hm&#10;EZJb7xyzDP0PGO/Sk1DdaWYDbo5JgCMH7vt7U25gmms/NS6xtx5Yc5Y4AA+g/wA/Sa8VLqwiieYO&#10;0eCFVfmBPVie/wBDQBFpU810qjz1hhBct5hGJAF4Gfc+opdJmtEiumudjNJiNIkOcliCfwxnmnab&#10;aWZSZrhWkXjy0J+8fc8Y+lSSadFE1jc2rHdMP3yN/AQTtz9Rx6fTNHL1J8yld3NnZ6K9ssckZDGT&#10;aPvD6/lVqwulgFnNKzPHGoeUdGbHQA1Tuit/FcPcKPOaQfNuxgc8H68c9u1W7PVltrGGR7clbfBO&#10;Bww9M/8A1qq7Dm1JL2KG4aW+kUsXUtGkZ4wDk7gOnHtVOaFXmkeO3jktoYhuP14wfUU4XDaXaecP&#10;ljun2FV54IOOfxqFLRrPTlxJxOu0oFzux05/D9KTZRjtZtdqsMcke52JAwcISabrFg0KRRsqeezj&#10;fKOBgVuWDWsL3TXELi6jGxAJNoX3Pr/Ws/Ux5963kkyQtGQ2UDeX/wDXp6k8upC2n29zd79y+Sx4&#10;kY4/hyM/56VXvEEyXD3TNNNbt8hU8Sdh+lWvssfmK0377ylCMqr8rj6+3Bpt+LW5gdbeN4d4wztx&#10;2FTGSbKKZlWyVGXYq/dAI6e9Q22nrd3cjGRfkILEdB3wBVmYJNahZs90Q5544pba1a0vfMjWSSPI&#10;8wfio/x6VoTymfLYrp4WGSIMzP5qSf0P+elRz2EbWgk3N5jMV2gd/rWnr+y4vHaST5nGMxjHODj+&#10;n8qkS2kVIz5fnLEgOM7WU9zxQSYFskltebm/eKowI+/506DUm8tnIyN+CFPzflWnf2y27s5+Vpl5&#10;KclDnP8ASmWWgrPbM6sVkx5iqR1AxuP64xSuT0KsWqRupO5lDHOGHanx6gk7sF696jgsoWsSwVWk&#10;VzjByVpNQ0ZIIfMkbbJIQFIOCKdw5WWVmVR6Y65phCynCnbjpWW7XizKkZkmZSckjg5/Cn2d40UD&#10;NIuZUAwFzk8/lxQT6GnHtRfvEinfKExjkdKy7bVY5n3bvmXjDDrVpLjB6/e75oK22LUcieYWxubG&#10;RSMioGJ/i54quLkGTK/JgAU6Rs9BuK0bEk6hVXdlhzgUec7BfvMucVCX805P1x6U8OyDdzycYoKb&#10;J3v9px6E1LFrBAf5m9lPfNZ0lyJj04z271HJKwdQAdp60CubVt4lntx8sjAsOT7e9bFl4ykjlVgO&#10;MENu/iBxj6fhXHpcfOGx36etOE7x8bmHmHP0oHzM9I0n4iSx3DSGTccfdB+UD+tW08etPZurMjzl&#10;w0e8dM9QD/npXmY1NlRl3csMNipF1losL8zLkc85/CjZFe0aPY7H4jj7DNtP7/q0bdEU8Hb06f0q&#10;8viZb3UNPVVFzHtcuVXY8QGOT7da8Zg8Tyee0iSMrc4xx+f8q0LfxXNYypL5knmRgD5eMj86noaK&#10;q+p6+ut/brqZzCLhljwrJgmONenp9cisy+v4dZuIWjbdIyIzcFHYDchA559ffmvO4fFrNdrncrSZ&#10;OFO1QD6f/Xq9D4sbELL8zwuCHZ/4ev4d6I3sV7Q7U+WdWuFuJGWKaVlVyfkGxuucHPGBnrzVC5uV&#10;1XR4o2uRKqS4jQjcyqe3uB7Vi2XjS4OoSyQrthncsYTggAnJwee+Ov61PF4jCWk8XnbNshJjZfmU&#10;5zlT/k03sP2l9ixeX0lnNcWr/wCjW0kSiSLdkMV+4enuDjPNV4n+xz2cbK0kSuQ8fccAnOPY9s0l&#10;7riuVdoob5Y0Mc24bGA5Ibj+Ltnmq9pqMaW6eS7fbU3BD0UpnjPuMdPpSiMbawR6df8AlXUcrWrs&#10;4hIOQvUZzjtx1qS2lhvNN2/6vzpCjvkFSR04/HrVHVdSEgiX/UN8sbIo7jq35VDERHp0isu7ad6Y&#10;7gcHNUpJGfWxc1WztYNVt42YiKNFWcqMhR3+vpWRHYMIpl3NNNb4baB0XGSf++as/aLi3kkjby/n&#10;jzyex5UZ59ulNsbj+z9VjZmkxjy5kX5WkXoecenUc9aCdblfS9iOzCRo+N43jPHp65NSatZwsywx&#10;rtVU3RlsA/3sfzqKeBJ4/LhG5vNKq5Y/OuOB/nBpJ5I59MhzGoki3KHzyMZP6VDlYJFO4urd5YoY&#10;422xx7Sc/wAW4k49evf0pupSrDqjDczKu1gRw3SpzB58Q2xxr5cAberfew2Tx36mq9ypuUeZV3NI&#10;T5rEfdpXM+XUY97tkkjb5hK3zN6A00TsreSPlbO4sq54HWmX9p5Vosm5cSLx7e1LbzzQt5y72aPG&#10;4D0zg/06UBIcphgtpF2syySYj+lQpN5FvcRltp4O0j71EgaK4fjedu47fTtk+xzmlLKu15l3ecpw&#10;Eb7v1qdhX0K3zIDv+fzF+Ug/dINM2t/eH5VLD/xLpId235cEZPvTpYpHkZvl5JPQUXZFmelrri6P&#10;LFbqP9Khba0mMYz2H0o1UXMV0u/AMkXmR564/DvVa7aS41KAzoCkjszMB930JpLW2+33TENJJHE2&#10;Bz82Pb2rGKbOp3asXUha60xvMi80t8oP3cEc8UaHpnm3W+domaQGIxydEUYJOexPFWIfDzTa1Dbh&#10;nUtGfLJfj65qnJcqtwY5GwsiDeF52nkD+hquUUU0Jd6d9vEky7YzGcsM8p24qp/Y014izN5e2EZR&#10;hwGxzj61etLCO/0iea1kbzFIUADJf/JJqreaRfqlqqKzGMktHjkH1qt9BjrPUGhvTJLEv2eT5ZW7&#10;8/1zjmrlpZLcD93cKsUBYHee9ZUFzdMI7O4jBaSVWchfuAHn9K1boNcwrDZx+TJ8xYsOWHRar2aJ&#10;swmtLqTUYYY5t/mN5bN93ZVdtOM199lUB0RtzPnG5aak11Y6fJ5M26437j9cdqIYTJZm6mdV24Lq&#10;PY560mrFR1H6JZwS/bFdPlijZEOc4bjv+FQWlta3Vr5SKVYycsPrVi8ga30Ob7P5fklgm9D98Hkf&#10;yqjC263j8mKRZWGcdmNR5ky3NC2sLnTr+OSSEKrOFhZxkD3PtU09wZpY43jXy2JZ9vHzd8/4dKo2&#10;+tXEjL9t8xpLU7owx+U+1Xpi+rQNdQtH5yoSYcY+Xjn8cUb7lFX7EmnopjuFzGNrZPzEZyP61Vgu&#10;JtyyZkC+dyxbjb6VPJp1xfXpu2hjWNU+Yj7q8f41a0XS4Lu2WNXZSQXnbP3c+lVHuTHzKV19o82Q&#10;+dthUB1B/ixxVixt5L+0ZrWRvlhUsH9Tzx6dKbdxG8nm3TGF7dMQNgYkJIxmnRSNounxNNFJIyYw&#10;sRxuU9cn36Vcb2uyiG2nj8syr96POw/wmprhzd6ao+dpNxPoBmplS3uIoZfJ+zxMSCo6k05YvP0h&#10;pvOO2GUqVThgMDrSXcCvbWMlvqMLSM/7zbtx93OMYP4Co77WPL1K7hctnzQEZewB6VLaXnkK0zzN&#10;JjAixyFGcjjt2plqsc9+0kkkc+0kuV+XcM9hRbqUkhs15HLdzSSR+ZIq/Kx5x9fpWPLOrRybmEzS&#10;v8uBjcQf0ra1BPs8U00P3SQmwn5gD3rPi06K2j2tC8bK+4OTlVB6kUcxi9ybVtWbWLdYZFWOa1U7&#10;z0J6AD0xgVT0FFivI2kj3b+QrjK7R/npWtcWEes63GYdkdqxDSuxyV7fj1qxft9vSO3j8m3jst/l&#10;kJ/rc8cnvRuabahrWlfa4fPtfJ8uZS20P8yAcscenase70yS4uLcw7WSUgl93QsQOfzqS10y5XzP&#10;JklDI2JAvQA9R+taF5apYSLFtMiQliGJ25Y4wcegOaauG+pFpDTabb3QuJEaO6UxOFUcnoPp+FZ8&#10;yLcpFC0jM0Yym3px60s+pyXdzNAu14YjztGM0tnFb2VphpP9IkT92cbsg9OaXNrYCK7jt9NjXcVn&#10;84KUCnleeh9fpWprDK6eXIqRw2zFooVHzZbGQW9ves2azjW4mt1Y+d1VsfKOxFWNQEOprArl0+zp&#10;iaUHmRulVzXFqQ3t9/aztGsxZRHkIVyUx796lVofEduiyKwktcKZCcBvb07Cqiwf6QqMWjfGTjA4&#10;9PxqbTPENvpbyRyQq0xBUluQucYbH4Ec1Etxjr2yY3P2dY1BhPMit7njH1GaJLYReIbeSSPZHtBk&#10;B4XgcYqOznaa/VkHHmBjnq3B+b9KtAJEkn26KSRhJuUk/wCrUg1STQEfiW3/ALLjgVlWMTElcc7R&#10;7j/PSoNJkis4mhkb5y4AKHLMBk8j0yBTLmyku7ia4XPlQj5SvzdBg5qPTruzeaO48ndhiJEz8xHc&#10;/jimromMb6kM8MzzbQNyyMHAx8ygdP0qXymnmhiMrqGbdIgHcd8f1pGvPsN79ojaWaMo6MjHlSRV&#10;y3vbXUdPdlST7VsyQR0NEZdymkTT6bFe2DLNcxxMrkHA5xkDOPyqvdaY1uyxiT92fl8pj9wDGG+n&#10;+NUdTMD2ybWkW5UKxweDyABj9as4awjkku900sMZgCDqeBz9KNGBTtbSEX1wsm6WRidhz905+9S/&#10;ZIRHDDGZFkVsu4GCQfapbe4km0+RvLVXjBYHIz6/rVB7iS0ZmT5mmIkL4+YEdRRHTcDQm0WOe3mk&#10;kkXaIG8naMZZc9ffnrWTn+0oGDMWW3cKQB1/Gr2s+IZjdqkSr5JRUKL90EAFj+ODVeDU1iXbAska&#10;7WMgxlSeaOUnyQ3UbSGK1bd5Z+bfnPT15qHQrmXTtVW48tvJZG2kn7xGDge/FN0+WfG5o/PhYbih&#10;4I7Vp6Pp0MMcMk0hVRISinnBJGM/n+lHM9g2IEgWKSOX5ZdrnzV4bJGf1pLPTG1F5Gijz22E9jSR&#10;WskeqedCwS3bjLH5cnA/ln8qNQuobaLbBIytIGQKpxtwetV6hbsQ6pAtppskIkWQTufk2/MhGe9V&#10;bm7nkXakCkyrneThlA4wMe2D+FJcQ3F28csZbEQHmNj7w6EirdpeNBqcaxx+cHHG7pjqKJEkY+z2&#10;c3lwrI0eclunz4/+vTb+WHVbbycI00JyQR8pxx+fP6VJFBDeRzxjdC3Bbd14GTVEW6KEbY37zABX&#10;vg/zPc0dAFspZJgjrG37tWUSKeCRnkj61DPbrEANm17o7ee+ME+9WbOAreyLEzeWoLEDkLweB7kV&#10;OupiNvtB2b7fcFDfxmjmYHPXlgsWE2hmztPv3o/ssPBEC3fkD09DXRWGhzaoGmTZEYsSNuPzEfjW&#10;f9jh1B2h+1COR5AG+XA5zVAYTWl4J3aNWSJfmIPOB7U8XrxldwU5HUda6i8tvsIZFbzIIlzkjBZi&#10;T+orFuIbO9t2K5EyY25/5aetTfuLlKYv1kUj94MdTipBcqSqh93GRzTp7cqkKxldshy31qqbCEzj&#10;a6nofoQT/SqTF5FprlSnHA6fypoAIXLYUCootOljWNyzRq/GSM88dqSZ5raVt+JIQ20HGC1GrYcr&#10;LDlRgryF5pyuSWz94H8qpvdo8jqysqgdcVMsyuvyspOcEk9KNSSSUKGOR97nrRu+VGLNuWovNKZ3&#10;dhQkvrlj1qeYCRn8qNh1z+lPWYqM/e3YzUQOYfx4p7MpIbv3Ap6lcxaj1FiPvfdGAfSnJejCqe/U&#10;1QC7ht+7ninmMGJdp2sowc0tiebU0Rqy+cF3NjjJBxVs6w0m5t33x83qaxUjLN26dTTcy4YH8eel&#10;UGqN+31yRBu80gnKkDp/n2qaDVMW0cayfM3zZB5Fc5DdskWw560Q3rRLuzu4/LrWdnsOMmdVf6mt&#10;3eQMvzMyhWOe/epF1CRkVY3HPycnATFcxDqGZFZc/LyTnmriapsDeYu7cCW560F76m4jre/K7KVi&#10;UFwvft/WmRzML8Kjfu2G4tnJQ98fnWLHqCtGqruXcMk568/5/KpIb9lBZW2ngnj8D/KjVoGXprjC&#10;KwAiaBvmAP32z1+tR3ATPnKshRzvUZ6etQyTxg+Y3SU5ZRS+dvVm+VVZtm2pjfqTfuPWMpEpDL8w&#10;JUZxt6cH8qa8qwwCXH+tPzDPU+v4VX83bvLZ25xt/u8dvpUzIr2kXICrhSPrT2dihjlWKSN8xycr&#10;jg+9RSy+XBJHuwkjcEjqDg06WNZtqchV6Ed6a9wggkk3bgxCAEdMdP5GnK9wGtcSWrtHG20Yy49R&#10;/n+dRvLvSPavO/KnvjFBT7RCq5+7y57io5lWFWG48Nhee1TInmEREkn3SLuVcdT2/wDrVOJSf4I/&#10;zqnLEsaKvmMsrnac1OJ5FGNsfH+fWtOUnU9B0y6YGRnk8rc+FjcfLj6/jW4t1HA/m+XGFhQx74j/&#10;AKw+v5VjXMbyaaEnkaWLJaNlXJz/APWApLLRphPCi3TL9oPy7jhR9a51F2Noy6s0odTUSpu2M9xw&#10;qk4wtSlrLE21Ss42naB8rHH6ev41Uv8ASynzfunW3cK5U5DDvj/61O0aJElbY4IkZhsc9PqfYfzp&#10;WZUZBrAWCG3j02Ro2jOXfcA2epOKILltQiZ5LmRZMiNMdcHqfxp9zpzHL26xhV+QsG3Yzz+HpWdP&#10;M+n7YyvzNyjEYzj0rTldrk82ty99mS3fzg3nMrbAzHnaMZyKl/5CZtZmdk+Vl3njgd/51LogWyT7&#10;Rcwi5YA/J0CZGM/UGqsdzNrgjgaRfs8cYSJXGAO+OOnU/nSiVzXQqXlvc30u5lWFQseQOWA6GqEs&#10;clvK3ks00ajLKfuso7n8qddwqkE0DRsJO7ONuSOtO0aeST5YYg25QH38/X86OVtkxLK2rad4VtZh&#10;MskLLx0Gw5IA9+tT2B8uwMilI5vKIRR9eoqn9qtb23mjZWkdSQkAXhV5Of5U5p2k8tbdm8uNNjEr&#10;uwccjFRyyuN7DbfTm1K62zbw0C+Y56qfx96k1rVo3Mci2bIqhYQytgcDBB9P/r0Xd7Np9mZLedEj&#10;ZgkmOSfYf54qOXTWuU3yM5QsGaPGd575/D8qcojLT6zeNoMcPlw+WrNIQAAxHvnriqdhey2GlSSF&#10;WSO5+UkJ97n/AD0qtNZStqEjk4XaAATuXPp/WruozTW9iuWz9n5QHlU/vDHrRFNEyHtphltAGVgZ&#10;BgA9xjhhVO4luWSSHzJo3gGCuOmCOPen3Govd26+duZYSFQjILZ7CpLidrieFNrTbYgxGcnPOf8A&#10;PtWmth6kdrc+Y0MLebJtcOrqO9JpM1xNqbw/vEWWTGQM5x2NLpM7IZFc/wCqGN2du0n1PSo9JFw4&#10;VIpm8tZDuORzUxTsLlNJ9Gs9OuJFkZZGYhRGST1yePfIP51TutPn06aFfJEKqTnaMsT05/LNJqes&#10;NZaqweMMsTE+YTuJwD/h+tN1PV7q6g8xVctIu92zz7Yo5XuUtBl5PDFfKqzCZMYkG3tjmoQTeiNW&#10;hMMMoZIW3dcjjPpVnSbZrq98xo1RI034lOd5PQUut2UYiY280izv8qKRlFXHP9aNbEuPUuNZx6dp&#10;7bZVk3RqTkZwSOTn1o1BZIbFmhmZrdcYO3JBxzn8apwNNHYLatGtu67UZyT8y9iB+dTarqlvZxx2&#10;8Eh8tXCvIGzvz3xTjdblEWhXzRQTy/OHmBBA5GeOam/tWO5eFboMwijPI9f4c+v/ANaoo8RWJlt9&#10;zFpNrogx8vc5/wA8Uqz/ANnySC4tebyP9wVbPlKCd2fw7U7MCpb+VFK0MhEkLYwyfeJNQ2cDWOp+&#10;YqiZVJVFJ4X/AAxVu3huLKNlnjj8664VwPuKOPzpRqKsn2eY26onyq23BbH07+9VtqBTkujZDd9q&#10;/eTEhlHJDE/Lk/gKi1FZbfzra42edGcOyHhs9s/55qW/tLOJI4+TJIolaTHQjOAPp0qraoy3Mkkz&#10;lfMUkYbcJPQjPT+VTy63COhcgj/tZ7eRcKqgBiy524qlq1vHc6kZGmX5TyFT756UiahJCz7WZYhh&#10;toHP406C4bcztHlcYTjbkj1/CjcCSeCaKO3visinhUQD5QnPP61Y0m7jNpcXFzN/qZNpjc/NIcfy&#10;qpcyXkBk8zMf2fbKGc5+U9F/XP4VJdpHdWQkW0X7QwL+a7ZEvA6DtjFNXAvxeKYotOa1WOPdcOAz&#10;rwwA6D0rJ0rw7dX+ry29snl/aGXYSeoJwefxqG2hSR1j270UBlbONhPX8q0LqxfStIjkmNwTI5DM&#10;pxwB8gX16jj0q+W5KkipP4d8tGuJGVpIiAyh/wDWHPX8alS5isbtZDJva6fACHhQPX6U4aZPelZo&#10;WRlCiSXPvz9PaoXmFvEVmjjjy2SQPuA+lLlY+oatEsNxJJK3zbSVKjDA44GPTvTY9auLmCGO4Zdw&#10;Jyy/xH0+gqRZLfyjMqrJNJ+7QyPnbxglvrnj6U6z0pWLFZlaVGztX+IdSQfwxS9BNkMreXaSTszM&#10;yt5fl8YIqg6NFpMUjN5bNIy7P40z3/z6Vb1mO1t9KkWORVkeRfLGcnPrVOa1VLPzpGeeUsF5fOPf&#10;/PrRtuVcmjhGlXit8siSIGcseSDkU3S7qOJGkdZG2ynJzgRg46+/Wm5WaF5TuZSduzbubAx/U1FD&#10;cMtyI47d9swAf5uN3+NAXS1L1vZJrWvMtq/7mXISV22j3z9av6bKZ7a5tGkhhhsw0rSPjLHH3Qfq&#10;o/Os02481o4Ff5mAOwcgf57Us0cJubi2aFfM2De2TuPHIPpStdhpuyOefz5lMmwRRdUQfexzz+Z5&#10;qKfTxrN35UCQrHGTLvPBbPb8/SiOzWe8aDdu+0HkKPukc4yemMdfenWt9HH5dqrKjRMcujZ2jPY1&#10;e25N2U4tRa2ujJ5K+WV2lCfvYpsNzDAyXW7e0eFVBwF9f6fnWneabHdPDNDzE0hQlj096gls7eCx&#10;uIPJCpcfvELcsgHp78GmPUQyNdM0du1vnJk3tw5GOme9UrvTponPkmVRc4VSeFFWrS1trqMMkdzJ&#10;JCSGjHRAeRg/WtKHWZIdOaOeC3ZYsMhYHzNvoKjm7ikZ+in+y7SWS4+WWPBRlOQ2Dj/Oaz5o01G8&#10;m3I0dv8AdR8/xDp9atTFJk3RwyOtwX8tDzhQP55pwsbf7I3nNJG0hUx4T5QcfMMfjjNBJUhuZH/d&#10;yN88YBjOcZX3/wDr0/UY4dRj+0D5bjcc4GAdvINS6haLbTW8kcalmhxIudzAdcn/AAqDT4vJimQx&#10;+ZJLGSr5OI8+gp9SlruNnv5bqOIMxbcCJdvTAGB/MGqQK29n5fl5jbnryn1rVtJtmiTQp5bTwOpB&#10;wAwBDZ+ueKgujEbGIBVWbGWcHOR6Ut2SVLmBUtGTa0kjdwe2KWy0ZZZA235WUqAnQgfX6dvWjevz&#10;NDtEjDYqdc//AK6mZhcWjFlkjmjA+Yn7vptH17e1EovoHL1Evo4DpPnMWW4VtvI+Vl4C/wBaqrbm&#10;4Uec6CRTn5ujVJ/Zv2yNImaTcTwBzjHfP1qS90lrmWNhJH5i7QMnBI7GiMWBmzWHkht+75jjGMc+&#10;n06VHbaR5iNuj8tVO4tn5TxnFWri5N3JDIxMqqxyMdx1/wAa1l8u0tbN5lj2yKyMoOcgHGcep/pV&#10;KXcDkwJnuJQkm5V557fSn288sagrF5nHJBxxWpfWVsb2aa3Xy41KgBmyWxTJ3XCxJH5SRthnB5YG&#10;jzJiUUvlKqd23cc8jpU8bbT8p3fTmi20XcxVZF+ZiELfyx/WqkumG2u9rzbechx6VQSLTMy4LDbz&#10;nGakA8wn5uoyKrgNCu6OTz1GMBx1otr8TTMnltHtGTjmpUXuHKiyGZR79OaFXEgx75yaYHWQblPm&#10;bRx/jTGZlC/dp8jCRZV1+91OMUjqFwAqgN0qIOySLnvzih5NjqvmbgPapluSSLGYzwc0JFujHzMO&#10;+c1EW2lm/Sk3sVyvA9KfKGxYjb59v4g5ohuAqfMflxxz3qnLK0jbf1FTIu5VOe2Pxo5WBY887+OF&#10;zkc1ZivMRsm3Bc7t2ehrLSXGd5xg8YHSpY5dx9mHWpimDLwmaQ4/u5Lc+2KWCbYcNJhcZxjIyKoO&#10;WWORo2x0BwajSZkj27toB6DvTlHqhdTVe7Yhdu1uo+n0pJbr/RVjzuXcZMAdh/8ArrNju2kX5f4T&#10;U0UqyPGS33hhzjoOlRZsty6FpmVgvzN8xyceuTTLtA0g77hk5H3Pao43+dmaT5WJdcelOadpTtJO&#10;V6gelacmhn0shpg3xodwVmblT3pv2c/885P++qiCs0mG+XjIPoKT+0m9XrPkkh+1toem3msF0MYh&#10;dYZcLHu+Ug9D/WrcfmSXKxsvl/Lk7j2HpWVbahLfZWUeZKr7UyMeTz1rW0wqsiyXDMsjIwQtyp5r&#10;OLbRvy3RYsNLWTQJuJJXi3LtzjJPc05dH8lFZXZZF4XK53kYAx/jVXF1bT7YvM8pvmVl/iz/AIUX&#10;9xJpsse25kkXO/p9zPJ5/pT5g5WXMNpl9dWskn/Hw4+YH5eO/wChqrqbF9zMm6N8Ihz9zFVNSSa+&#10;RNS2y/ZriQx/MOuCM8duTmrum3C2FlcI20LJwu4bu/8A+qrjLoHkWtLiuJ7WSEyfvX4QAfNIOo/l&#10;+tZETizXa0MkbMxIOeuOcD/Par9qbi3Nrc+c3mzSFYsdOciobkz6lbNIx8z594OMFcdanls7klpr&#10;y4vdLt2ulPliQ5JwRgdAazbyWQ2zW8OxfnLrsPJHpmrmjvMtsTu3W+4vtIzt/Cl1W2Oh6bHdQskn&#10;nbyOM8VTvuFyK7tI7DSVO6Rb5QSzAcMvQY+mDmpNM1ZYYpGb5mmYZOcbAe+PWpNKm+0zxtL+8h8v&#10;ZGW65JJ5/OqUkLW07TmJmgVmUccMR7fjWcbmhPPM6y8xRtGgyQ3G7J/pUd/LdXFu6t+5aZidqDnG&#10;D0/D86kstSS/Tb5G2XHc9Kj1S9ZtTW6tllMI/dyHGdpwR0qiXsWIVl1JILZvlXAcMD97H+NPWNrq&#10;yuPlzasxQGRsMCO+PrWVDqtxZ6rCvkrtYbVf+6ueKvrbvNuWRtqvmRCDweam7THfQoTyq0qs0jKt&#10;uSME46D0qzYlZbE485JIRvBDfN83bH4mohBGmmxSNH5jyMfnHY56mrFrYGzZpDMsLTEKC3O4dCfz&#10;Jo1FzMXK2ejXES+XJ5uWYPyVI9+9QWbxy3LpIrLDt3bUX5gcdKkuRGn2iBW8ySMkBscNUdlN/Zup&#10;Azq7t5ZIXGOowCfpWl3sPcmNhDBYpcfxTZXY33l5wP8A9fvVfT3do5HjbbwfMLHoc9BTpJVt5Xjk&#10;k8yaNCh44yRwKjsbu3W/mWZlSRF+X+4ef5+9SNNW1Jba6c2eGCzZbkt2xzxT79mt7218z/VzHMrn&#10;7qjnNV7mF4bqSRolVYwOQfX0p91qLX+lMz+XGyrtReoKn+tBPMzWby7jRPO4mYByAR9xTwOfb+tY&#10;mnm3g0xjLHHJMjDhucDNXDYG/jSIb4x5RUru5BwePpnNVdMsZLmGTEiwpswoI+YmgrY0P7SXTUWY&#10;bV3EtgHKkY6Y9Khj1bybCTzkj2neynGShKjj8xUcrQaSm9l8yRU6Yxjtj+tRapbW2nxFi5l3YfaB&#10;1LDOCfzFWrk31Et55NQG1VMirHjdu6Dr+v8AWmxQRnWIVmtmWNUYgk9c0zT9QZbaYrE0NrtCPKg4&#10;Pt/9ereo3TXVoiyh/mTKsBzs9c0rsqTW5nzXu5NzKjMN0YGM7BjAP+ehp1rBCl19qRGnhYmNN4+5&#10;6DHbpT7WwiSwt5JpJFkkl7Douec/XrU1rAINQaC2hmEUOS4ZenuaqOpN2QX9tm5M0aN8y5Kj+99P&#10;T2pupMt3cqtwsi85BB4H4fWrmsarKuqpHnbHIqsW24ww61ImlR3k7Nc7pIVjLFozg5PQ/gcH8KmU&#10;SjN1C9jhsreOdPN8tl245UoRyCfbA/Wh7tdR8vySsbRptA3YAFSLbNEkdozLKhY7QByqkn+nT0o0&#10;8JYak0zWrZEfyq3f+8aOhMrle3uI/Kj86JpIc4ZhwS3/AOuo9SkudUiXBkaKE/KM9OgyR7/0q5dB&#10;dRzHGzLCX3hCPu1Wi01rLWLZoyyoww5Lde+7HtzT1Fy2FsNJ+zwNnzxN5gWWJWwBjd2/A1LqekLJ&#10;bwxxj7rAuWPU0XOpPfXKqpY3DMTI4XlwTnn8apt/aFxdA7DtVj9OaauK+pnR6Tuhuk3bjg457+1X&#10;NJmUw+c0cnmKVVCDgYzzx+f51b0+ykS7w0KPNAwkbJwMseh/L9aRLVrS4W4RsrERG6ryB2x+nX3q&#10;ddgKuoWEL37XAVlibDKGPQ46VZmgeW0z5cKi36gf8tF/+tVgaeL3S5JdyRrG5wDz5grOlmazSSbG&#10;2Mx4UA/exxzTdnuVoL9vi+ZYQVaQFgqjIXIAz/LipbjUEksVMcQ8yIKxJ+96Z/rVXTJVa1ma1ilN&#10;ysZUEDIJyBn8v5U+O1kW1tXkj8pGcCR8H94B/TFJX6k9SOG6lk1BmaTykLbmKnDHHeo4b2Np5pNr&#10;Sy3AOQfvcdD9f8afMpW5mVY5fLjyA2OxFV0hbS9kuf3iEn6Z7n6UbFcxagtfs9hDJ5+9riQOMfw+&#10;xP0JqOfw/Ik0jKsYRnJDA/LjvSQf6PZySSfIrIQq/wB7vkfjT4LyaezjVF3cb2De3XFO7ZSkhtvP&#10;5Fl9lPmeYXMiKp4bHQCpLbRhfRR+dcFWSTBDHG3OQc1G74uIWb/WBThlPIGOKm0jTv7Tvm2sGeUq&#10;n5c4/GmA/UmXSdRmt7CXFvM6liz8nj2qldI13ZkbmW4jJCgNnft9TVea1e1uZFkt5M524btRPqBL&#10;fJGY1VRGN3AU9Af1NTZ7Ex03HWTXN15EYRY2jVCWU4zk8Usi/Zbz7FJI8yGTahXkPxgiqep6tM1o&#10;kcKbZYWAZh357GrNhK5mM86ssqrkqOnOR/Kr1JHNbxwBmaYrOD5bx+o9jUl8ijUJLa1V1kWD97no&#10;v0NOS2Elu11MuyaEBgoXjB9arvdLJqcfkhuZAZPUrxxUJNgQw3SWt64kj2LsK5H8R7frk/hRcweb&#10;N8m1EU4Ix981JrGnMwbcy5yTsBwVHGP51n3MUl4qSrJ3AwDyx/pVcttxy3Ld7qv2WARNCi3Fuw+6&#10;MHPqKqX199ol+WQhZFwQezcE/wA6brMv9o6ksjo0YYiMk9z61Jq+jXGnzWyXEMkLSRfaFZhgPGQC&#10;D+NVZoVx9rdN9n+0R7WVW5XPOP8AOKhurpGmfzF8p3JII52j/wCtUKaX9jsZJ4iGXIyg7+uPyqQC&#10;N4H4+VUChup3Gp5mieYlsZLZ0hhXBM3VumzP860ttleaU0QuAZlwpyO45P0xk/lXP2FzISwKrI0e&#10;dmB0xirEU0cW2ZceVNvYkDlW/wA/zoKHLbItqZOZEVygY9VAp17CsWnSTHiSMcHb9/PrSWM/27yY&#10;YR5bybvNLch/SiaSQ20kcjFdp2hRRewLQnk060utIgEKyrdOdzk/cQbR8w/4Fn9Kq3ekx4bzCZCz&#10;fu3xhXApyXgDBbiSRFwY1CD7gzyP0FSXEMl7pyx7vLjhdmj3dh2/lVaDbT1K8cHn3TJGg2x8cD7p&#10;qullK8MjSDyZOSjDocGrrWMun6errcLtmUswU/MMHnP1qbWbWa80hWUMdiqy4Xqp9T70RuhGJcWf&#10;+jXDM5Ty9oHv6VWtGnjRvm2rjcMite+YTWkMjQFVl+6x/jA4GfpVUpuLeYvysoAIH86q7K6FOHVB&#10;JL80TMc4JBxxVqRo0WNtxVmGVDHtTZ7a3tpOW+6NowPlZveqq2LXjfKpXB21O5iXjb4Xdyy9RimM&#10;4DleffjpUVqtxM22NiI4RuPH6Uye8miumZlBXdjGKoCyqLu/iyDzTUcLuOThTjHrSPODKsfzKzMB&#10;u7Zpu3e3ysp9h3oG9xV2+YWbJ706ORVyvPB5qM7ox06jn2o8wbflH3utBL2HFv3bEErnoPehj8pb&#10;2+7TI5AGz83zHOKeV2kt3460CW9yNHZTg/KrDtTmnWGFud24YFNG2QDhv3Y60149qr8uWz61OxUd&#10;XdkyS8jrnGRU0c3ntkkgjg471T8zYuDxxihJPL9BuPFGrKTSZcMzIpX7zLwD/dqHym9artN95Nzf&#10;Nyaj+3zeg/Km7mco3Z7NZSRaw4t7hfJurhcLIeFVs85+ta0Nh5GnyQmA3mxcZ69O47/hWJFbMV+1&#10;SrP5kbDYp6kZ7/n+ldB4d82XWr+e3bb+7+VpvlIzg4Hb8aw+ydEdyte6i9rpf7iDDSxBEUN8276d&#10;s1T0i+UNYx32G2ZUjb91skA+4HP1q3/YjXF65ZtszKzFTJzkZzVX7VCouopYWMkhEcYHQc8nPuCa&#10;myJlImvikmoN88vkg7m42hTxjA98dKSWXTms/OCzvNk7ovRff/61RX+oW1uzQ2jyb1yswccY6nmo&#10;ruON9Nkk3pIvl5JXjOen5UaFU9tS9d2bvZQzRfu5EceUCeFAzkfXpVN7WTV1kuRHNHHC43Adwf61&#10;ajtv7Ug8u3m2eXHnPAGcdMnvjioVd9kkcPmRrIqh1GQrP0yPzNGrJJtJ0jUDdhYVP2ZlLkOcZHtU&#10;0TLPam1VSy2r5YEYO48/lmorq+u7OwUCGRF/1ayH5uMdMUzRtWk0S0kfbIs0owzunT/9WRRd2sPl&#10;uK1yiNGqwrHtLsHY/MD6fSnx6ncTWTxsqtFG+F+XDPnHP6VNpNr9qeaTcptZWHmHHIyOcD8MfQ1Y&#10;UQCZUVRHG65TYudnPOTVRHa+iMBNt3qEvmwiL5TgK2CCP8auxMtvOLaNX/eMhZ+2OTk+/GKsX10r&#10;zzR/Y41m835Gx2x2+tUbrVrh1WD7vdBjjBGTn8RmjmQcr2LWq6VamwM8Mm64jRQNxwG3YpkN1b2c&#10;CpJdKHiBwcZ3f5zWM8t0haEyMPMXsfmX/JqvCJmtGkk24XK5dc7jjsP60aX0DY1tSvLW1vVW2kk+&#10;zyJmU4xh89BU10v7r/WRyRZ5Zjz68f57VhmMi1jN1GvlZIJH8OeRW4NYtE0yB44ftE8bbZcD5cdA&#10;wH59aq62YWY2y1JLsxr8u1VCnYOhH86S+la11N5mk+0b+VPXBHQGmXmoW90szWLrbyN0RUwvpnFN&#10;OkzPaXEcbJJIq7mJ6D6VMtELbQS8sp9Tvd6yKPM2qYlXk8Ebl/SqkljCWlt1HmSNyFPYfWr2m6p/&#10;ZN3DM0zSOyhXjZe2Bx9AR+tVrbUsPukx5bsG3KvQ84H+fSnpYcSxczxS2flSK6h1ESYPCntVBbWa&#10;CSSO4H7yF/LTjrwefftzV2ODz/tEiqpMfzur9h2wO/1qe0vFePzI7dl+1D92M9SeD+WM046qxWxD&#10;Y6gqy7N7N50YXeexHv8A561DI81peKse7bnbwfmOeaqanolzJfnCtGyk7kx9w9CR9cVqsFfTrd2C&#10;PtBKqrYZj2Jo2M9URanKuozJuj2ywhVC5zuYdSaSaGGHR5Cwka780MIiPlCjPOe9N0gTX0ixzQy/&#10;aVYvEA2FXAJ59fTFU9ZvZotWwqyu/wAqYcfdJ7fhRzFepoalmxeCNowscyiRQvfNWPNW8tLRWKiZ&#10;WIYsNqkDoKhS2mnWL7XdKsi/LGX4wBn9Peo7jWdlpHDmFpIGwxA49KW5IusagL6VyNsf2eMAbe+P&#10;501dYkZ7iZrhoZnAVowPlkHoaXT9PkFpfXEgVw23j0ye35D86pK/9lXt1u3fewMjdu9h+VWtCky/&#10;dweZaR/M1w8ed23qF+tUdG1C8XxBI0fyKqEbG5znrmrhuG0yFh88yyfPIFX05PPaqaQR+ZHGJG85&#10;mUyshwVU9hVx2uw5mWGkD62u6QtJtCyP90dgOfQYH41DO0lurFLjzeSoY9MdxUwmhQytJHmNCrFW&#10;6sOc8/XB+tF7dw3sSSSQR28O/Kqv/LNO2R3+veoKFu7eSfTVuP8AV+VjKg5Mvp+HtTJdThv7/wDd&#10;RqGjUkFTyWIwAf0qa1kS7gaNR529v3YAwW/wrIS0ht4PtUjHzN27lsAkE8fp+lTEmRo2yxpCrTMq&#10;XDncNudygjnNF5ff2dbQiO5iuJJCclT/AAk8j61RMTXiWt2I2Cn5drNxjP8AhRr72b3UHlxpCuMk&#10;KCOB2/z61XNYksz3hubi3t7WTzGnyZh3PoQfQAVQhs5rBpJgWELFs88nIzyKktQLSfatuyyBSG28&#10;nb359fanaYy31rDYqZZJGzJIZHwufT8v8KHK5W25Xivre2tvs/mSbGJKnu3rTrxP7QsY1ghZYwyx&#10;lzzgHnk9utV7rSXgjdjG/ksW8tv4simw6vNZQyD5vlwzRkYHpkj1o5bskseIhJ4Qit4VX9zcLkGM&#10;5Ei9Sc/WrFtq0j6ettsaRm+aMMcle3Smx6vHrscEc0HmLDnrgbV44/OqMsH9n65MVbdGBiPngY7G&#10;iWgE326d/J88qkc7HDbuw9RTr4293qS5uEhBXLZHEvqB6Zp7RraW0UknkKs5ACr95Kz57qG82pIF&#10;VrWQ7pP7yjkf1H41KYFm3gytvJIzKkQ2scZ2r6f59ajn1Fjp0kyDa6yEoMbQVPb607VNU+23Jigd&#10;WtwQqhvlbYvCj3x/Si2ia3sWVv3vktuHcAHr+VUBVhbzIBJHIqv0Iz8wqxNczabNHJFuRCCxPfgY&#10;/kakhsLKWO4mbdHKjjYoxhQc5IP4D86ij1S3i1CTcsgUPtIfOOcAk/57VOw1KxIskl+yzwksyZVF&#10;c/MR6n9RVZS0iCGTyZmbc+HHbqBmh4zLcSSNN999g2fKBk/pWeqS2N2vmRsxZ8Eexqt9Si7dGO1g&#10;VhtaaJi3lgfKeQQc+ntT73URPFHdIN2Tgj1I7Y/r3qG4hlEHlxsWZpAsZ3AhuCMHv3psEDRW8d1G&#10;ozE5Gw9Aff6f0FVzMgJy5kk/eMsjcCPOev8AhVe4WS1mjd8w8lVB4zkc/lVi+hmtZGazlWZ+NzgV&#10;WN5JNclbiNZI2XI56ep/+t7VFwSYqx/8TFHaQxso5YHOcEkD8RipBpu+fzIXjVN4c7ulTGG3+wmR&#10;siMgoRjJZui8dsZ/SqwijQR8L5bcP22g09xy3GXP/E6EiwhlkXLFW/ix1x+NR6hqVzfRxPNI1yII&#10;URVYnkA/dH/1qma0hi1KXy2Y7RuZgf4PT+VUbtfsSFowcMTsZjyD14qtkR1NTQnmFvO0sdv9naUR&#10;7M4aPJyMd8DkfjUF3FDbopjZVk3+vftxUFpIIZG8zMYZQT/Fk+pqvcyJLEwDNI6vwxFJKy1DmIZ3&#10;aKR+q+YDhcfmabDvhgYbcqpBDDnb9aufZGjsWlZVkYcADgjuc/571LaeTBYrHKrJIync2cYPI2kf&#10;lzT5UUPtZF0+Lztqvu5UKfu5/pUmrqth5c0kyzSyqCUHJPB5NV53j+zxq0v/AEzU4+X26VGblC7W&#10;9xuZlxtkXjI9qiXYCOzuFZlzG07GTdz93HAwR6nH6VdbUSjKgh8wDKllP5fhUEWmQ7GXzGjkjIZg&#10;T97kkEH/ADyabcubC7DeXiMtuCB88c96YWLFo9oqF/MVpwp3p1LMT0H0q0mpLaac/kyXMMUoCzoA&#10;D5ZHI49Op9jVOzjW4ha6SNYZAx528j8adbtFNctNcSN5kgJ3A/fyDn+lF7BsMWNtThhk48uEAden&#10;fgd//r1SvLvz5wsa7F3dz6VMbtbW4ZpFb5lALAYHT0p+neXPMZfL/dQg7lPQ0JvqF7ss2+mQXmmr&#10;OyO0DAhk/ut2P51nJY3F08kCjhH37ugwDg81Zm1NTFLGGbypBlQP4T1/KnRTfLb75WaHglEPQE/M&#10;D+f6UAUwklnDJHHIFW4+ZivzMCDVO4ncg+ZiTYcA9MfUVqwlb15B5e9CDsLfKWP+cVWn0p5bpvuK&#10;23cVHP51SZmV7thNa28s0bCP7pZR9/8A/V61DKpsjG/lr8wG3ae1arae0Nsquo3XDfIA3yjtmnrJ&#10;5FqLVoo18tmcOVxgELwT9B/49RzFdTIubgqm5W3Z65FMW63xhmZVXnkU5IlSX5VZ/MJQ5/h+lNuV&#10;jVCsS5LAK4xyvPrVCfkOiPmRqY2DHpzTTM44xuU1JHYqts0Z8sNgKm37xPrQwktWMZ+Ztu4KRT0E&#10;MM3lIFwwZuuKQy85PT+I1JABJD5jLtyMcmormLJA3KRx06CkF7CmVZd275gp4xURkBwoVtvv2pJY&#10;WLKfug+h60MCp/ioJ3HGXhTwD04o/tOT0/QVC8f51Y+zt/dWq5bj1PZIL6O8vYVBkEe7M270HatR&#10;ZZtXvMtewpBGrLGpG3vkZ9awYomty7RymbzBhFYcZP8AUYFaVn5N7exxsvkyW4BPHDHvXJF6WZqr&#10;okg1C6utRkjmeMyQKTG5X7w/wxU11eC/1Ox/cttVArHb33bv57uvSrV1rVjetPI0LJc+WkcB9HUc&#10;59j/AEqGPU/sES28kMfmzAl2DZJzgZ/XNPlvsEY30KOo6NJvbfFHgyMwfPLk9j+FaUWj2dnHIJWt&#10;5Y7dQE2nO/Iz/wDWqsun+VpqrEtw0crbiZB0cHHyn0qC+gKXzTTRtHHGAqgHG3is17rsVysj1a3S&#10;/RbqJdsMKldobGWXv9OR+VOSxlv9JaZZvsrWrb/Kc53nOMio9LtRa2k0zHfHMgjU5+VfU/r/ADqP&#10;TtNutVvY4TMjLJNsynU5HTH1B/Oq5hmpaXeoQ2zMwRpGbIZsdcdcdjRqM99PaedM8bYjOcDIPXt7&#10;4qze2DWfnIrrJJAeQT1PYis2S/XRrRG2+Z5gPmf3Sc//AKqrl6i9C1plxd2VuYltRmNDJM+eg56f&#10;Xiq2n6vtdWwu1TglTj/9dSXWtXD6l5ZVlhuo8fKOpxnmq+pL/Y6xyQqsssKfMhHBJ7j6VTZWweKJ&#10;CdVjuIwdoUZVTziixs/NuC0ikbkEi47Dbn+oqO1u0tpoZ7qMncctu4B/z6VbazW41lvLuFjt2h+X&#10;zDjOONo/Os7om7uZkthJbyrJJtjlYlFVuVYZ6/r+lEkjsi7ViEkRAx1B+n4VoG/23y2k0kc0durb&#10;ZMZ6jgD8arvpMa6c025IxG+HG7kgDrVbB1IA09vCvlrHKkxO4eufT6CpNJl/s2w3fZw0kiH5Qv3/&#10;APIFI+2K2DMreTkeSOnOPmI/SltL2ZYIY3mVlhGwBuDzkEf/AF6Ix6svmvsZ2tGa/vGks4Vt4U+b&#10;kYatgSWr20MlqZyq7VkJ9cfMD/jVEo6NIx3yAzYI759fpUsxbShIbfZLCyFm2DJU+/41UWuorjJZ&#10;V1Q+ZJHhomJPGBg9s/zqSVFtbBf3kccsxyyKvp6VHbJJc6bO0k22FTnyh96QkdvpwfrQkpmdYZGa&#10;JcZRtuZNv0ounsFla6GyWjNfqy7mkmXDn+4AOAKr6TczWN0u8yPLHJtiXGc9c8Vtfb/spw0aMrDC&#10;Sdz7msu7uZIJizR5mRfMV1P3M5yf5UbC8i7cXX9tWn9pNJK897IYnhHHsfzJNRadHHE8SyR+XKrs&#10;oB568AVn2cPl4uCZYxG/yov3Rnnr/wACNSNpramyiOSXzpMvweg7U4x7i2JBc3S3tr5AaF43I3gZ&#10;JI4zUklysyXAuI5JC0295V/h7H88ZpERtOgbb5hmx5gJPTnkmo9N1lrq9hEceU3EMgGTJj1+ozRJ&#10;dA2LOsRSz36sYjcWaooU9MA8j8ary2azn93bxRybzye/fH4VY8Vyvo+pRQfN8kYdk3dPTNMj1KOK&#10;FZDHuG0nIbO1j6mk4WQLXcs6NrMVtp7R7oo+SjysuSByOPXp+lV4LgXE4k8uO55ZCpPIz0b+VO+x&#10;2d5LJ5gaBWQbNoyrvnJx+tUYNPltFVYlbdKxbzE646DPp60WZWhrS65PbxNHHCrTxk7nYfLg1ny2&#10;E+qahxFGGkUEyxj5AQvC1cj0CCExtNqCnz03YVs4I9ferOl6h/ZTzRwyfe2lAVypYHIx796rdEta&#10;6GC+nzQxtbn5pA5VieVdem4UsseJY43K7VAV2XndzxVnXGksbldztjc2ZQOvqMeg3URXX9mx3EkK&#10;rMrABUZeRj/Cs4xdxpMWZP7HHkwxhZV+fzAe3p+NP0/R7rWIGusRzLbyRr5JUfOM9PwqnqM8hlju&#10;PM+aVVI3dPoRWjda28c0cMG23mOJRt+6wYjHP4dPatFoT1M/xDpc13M3kttWMBX2fd3jGcelZ8Vq&#10;by6SFnaf7MpG9h0Jq4I7j7JcL9oVPn+Yjpk8f5NV4BFDMdjNuBy7A8HjFBZo6i80GlxRwQ+VIxXY&#10;x+8QPvfnxWNNbMl5GsI+zscls89DgZ+pFW9UvXSzjmjmaWOPC4bquRk/1P1qhelrm+bDuEdwu7+6&#10;cf8A1qm6JkTahI1ilvEsvnRyE7sdUJqHUb3zZZo2hVnkGzf6Yx19ajliljuh++AeRThm74FR2zs0&#10;ccLBdvzI7D7x9qPNEluG3fT4be5ZY/JYlBg8llIz+FN1CRbe68kZaNiCJAfvZz/WqV/ePqE0cc3+&#10;rj/cqU4A68/Xr+VTXcUcSRRiRmkUEyf3eDTTuypbF6eOGK8hKyK8nARWHHTvVSdV1BHaTyl2sUwB&#10;t2qMH8aqXDvql8rQxqojUNhTzVqx077ZPb28km61Y75cdYieOf0pSj2JEe2Q3AlV41SPDbcckYHH&#10;4k1Zku7e7dPs7PbzBMSjqrZ/x4oa3EMapGqGGSZVWTPK/X8/0rPubVbfUri3Vi0u8jI+6SO9TZor&#10;lK97DdDy1O1fMJbj+Ie/+FaGkSedctHc3CrGyYDFOWPoD9c1Hhr20jWf5ZIm2goeXNNguY7SOSOR&#10;WZVYtE2M5x2o1JsgldbiLy1Bj8vILL1cg5/+t+FJIt5qrKFKtJldrnv706F54rVpljbbgFlA9ff8&#10;6h1FGl8uNZvKKJtOPQe1VFO1w8yukdxpV5HcLtZY8Beerd/5/rUtveLLPv8AmVZ2KvEOgJPX86bY&#10;2X9tQsvmbY4WDM5OASSvH4YPPvUsltHp9+rfNJHJubC9iDj+mfxqgLdvNLpFxLbGFocbf+2meKpy&#10;KssIwPJkyXLkdx2AqSLdqFs1w4YRx/IwZssjD+lMlCPZxxsxLD7q5+8GOaJRaYXIorqUW00yx74g&#10;eB33f571TvZlur53ydyqPlPTNTT+Xp+nHybiRpEkwY8cHgck/nTbyyVP3ibkmUDgn71Fn0CRn3Ya&#10;1ImV+GOCo6EdammYyxRyScllLeyjpVq9tY2tgXP3TucAfc9aqK6ptAVfLkDEKT2Io3RPUm1PRZBZ&#10;QyMyt/Edp557VA0i2Ue1VAaVg2D2NNhvILW2VQWmkY5I5+UU+fV1voYXe329QWHUY6VW6KG3F4sc&#10;ubltoAyvl+o5pEuzqSNZxoku51bzGHztnj9c1HHZi6s3JVmUKSOOnOM0WsjWiebC23kDOeeACcUO&#10;LQFzSpIZ7trNo2jjX5l4+bdjgZ9KZrNwqPGqKoZSVJJzjB61AjTC4V1kVQ3zrzRbopn3Txs3U7h2&#10;PUHH1rPlYb6odetJY7ZFcMrvgL1yB1/MU6O9kkspNqxhcDr94f55p0oWaMKrK3lnJOeuaqo8bXOf&#10;mbKgY6bhVEtssmZmt2il3Ki7TgDr6cU7VoX1Gby1ZWESDaR8uPWopkeWSOeNiyoNpDHksKc0X23U&#10;VaWTaDGPlHH+en60FczZXNr5EbxyNuaHGADwRUotGQrHH92Qbn+blj6VFBayCTdIrLGGJOf4ParU&#10;WnSmz+0bl5fhD8p+uaJMEQoIraby9x8tiQGA5/Gm2Nn9qvVh83amSWcDtnof0ourcIrTrnY/O3PU&#10;1ajnhgjt5p1cQznGF6hhgH/PtU8rAtaPYyXdxNJHJGrKCwH8IYDkY/OnReIWt0mdFRbi4haBl2dj&#10;xx6duaxtQvWstT/d/wCqbpt9Kna9aOdWjVW3JjJ6irsTcsPNsj8ttpWKMAeuc5qrmaC1eTzPMEhA&#10;ZcZ9v6VctFjmtll8xY/LIVt33nz7+1VoC6iQyKfLU4UDo3+eKQasYIxaTIsbLub5uvSl1bR5YXVo&#10;2XdIMNg859KTULd4Yo2KGJZPUfeHbBp2mWUst6iwytn7x3dhVb7lGfNHJa6g0LKNvA469u9bF3F5&#10;OI7jyVkjCtvA6jHApbaGGDVfOVfMIO75uckc/wBKraxci91MNM42n5SV6nv/ADokTKNirayx7H3K&#10;TIr7tv8ACRUOo2PkF2jPyyYBFWLaxa5Q4kXcxJOaE0ue4mij8uTAYksfTr0pRl0J5blW2tpnQcFu&#10;wOOKijVnl2srKcZUmru422mSY3fNwp7DH/66z7LzDLjzH+bgE96sI6Dp4ts2PvN6jtSeXJ/z0arB&#10;tlVmDOQ+OW7ZHWpN8fqn51UQPX5Hk+13El1CyzcnbjGzucAe9SLcfYLR2j2tJfMuXPzYBOOnXNZ8&#10;d5PLI7bpmlBcndzxxnB9a0NTuF+1SMqrC0ZURqw+WXjnjt3rnVlHU0uHiDULizsml+zR7ov3fmr0&#10;HocevTmmac8MqvcyN53lsuzA6fw8j8Kin0aJI4Ema5zcqXeKP+Eg47+vFTLcCC02rG01nOcxjB8y&#10;HA4J7djj61nGXQNbkkV5eanJb2sM0hW1bYGLcJ7/AEyaff2ot9XlkunaZmkEZ3Pw+P6Dsagg0y3u&#10;VaCO4eGSRVkMjEgxDA+U4+90qaC0hW2kgeaG4kUMRMSdpHajls9SruwXNvJHbxsV3KmJEiyPLye3&#10;v6U3TVjvWupIZGjum+ZURdvPt9MCpovEbauq2stuJlgLSlxH82OB19BgYAqreXENzL50Ucq2kKCT&#10;GTu3/dIFae70J9S5Y3H9o2nmTSMsrfLvxnBHG3H9avyeG4brRpJI5o5PLKBN/wAoDZGf1FYWoat9&#10;gtA9s3lrsBCNzvPUkf4Vc+xMumJukVo5h9o2LIAuT/Ijp+NHTQ05rIlspWu51jZlklgUt8i9Qc8H&#10;8D+tVp9Nm1GeRlDfLGADngDPatC21Gx1DT4Y7O3aO6wXZnH4YJP51li9vp9TeO6h8yOYAiR+oA9B&#10;74qSWyG48RRS20drNF5ix4BJcHn1qGxsJXspPMuBNJGQ0QfjavQYq9Ha6fp1vcKwaR2IOWHzAD2/&#10;rVZ7VX1CGZFaOOaIrGGPTP8Ae9M9apB5sgvfmVQysskh2Ag8HFWrvyrgeS0b+ZIQp2tnBovLB4ol&#10;jdg1t5u9WUDcSAM89cUW9/8A2NayblNz55xgHlT2/Kh7hvuSRWLX7tbyMFeH5oyDyoI7/Shr63ay&#10;uAqqhk2ElhnOMcg+39aq6g5hdZFR9sqlXK8sGI/lUdpp/kg3EcbCYJtdTzuGcc/lUxXYWvQsX1ra&#10;rJI0kk6uh+cr0YkU6xs5pLe6ZFVofLEjlTywHQEVc1DUkh8PDy/PX5lMwkXr7D86raPeXFok0cey&#10;E3B8zDH5QP8AP9am2o+Uo6NqKxW8m6NZHhjLBd2FIzjnuat+bdXhiuZIlV9uEcHgj3NZZ26XbSSB&#10;0+1R8jaM7xnkGpZfFzPp8dvHFwG3v8vK8+v0/lTimiuayHXccquVlb9xjerqMKw71Y1i7jtp4Y4/&#10;Kki2YMi/Nu44AqrazpdadJbyRtJMrfI4+ZVHofb2p9vaxyL5cjBJI2BVSPm5I5ArWSYRl1LWk61N&#10;o2mPbbUmt5GLiJkyyZwevrwM1WM0gmlaNdvmZcEAA1Zs9Pkto0a6eNg6kQKevPynd/ntTn0gae6t&#10;HIsk6xHaQONw/h/L0qeZ9CZa6mTNdzanbRlZMpuKO+Og9K0tM0j7PPcG1ZhIhC+aBxnr+GeTUcej&#10;LBZfvZCqsgl2J82T7/pWeLq4hUtHOyZlBZB/GQCOf896Hck2LjTIbiNri4mVZsEM7HJPOMY6cnmq&#10;btDZ26LHHtSE4d26SZ9aS2tmvVjmupGiZTuZGXbuB9PzzSK4umwrL5K5+ViPw/kPzolJspMP7Pku&#10;bkHdi3WMsCp+dB6478+lS6TdXU1mtu7fvVcocDkiop54xatIpYOoJcsDjHH+P5VJYSLbXYH+p3N8&#10;rAdMAY/OjWxV7j55NPtlMknyyRYVVX7p/vZ9PrT9H8Rf8I9qMM1ivmS2sm+FmAO0n19ar6tFJDcb&#10;pk8xpM/MR3PtVOyumgvEjjieKNvl6A8/4D/GjW2hLlZmvrssaz27eYGkbmRD0AbacD6ZP5Ul9ax3&#10;DTDdG3mEbGRsDJ/+tWY0NxvlZI/ObLHOc8L/AC5/SkguJGdVZY2X78pBwCccUWdw5rbDb2x8zSnb&#10;zI90LKFy45AzzilhMtvfRySbZFjAOzHbkg0moaLJNbK+7cq/eduPl54HPPWnGW3QrCJGb7Q6xb2H&#10;3AB371pdMOhC1pv3TsywxySEMN+fccU6awefRp2j8uD7PIqhuu/14ptzdKZHiX5R5gkJkwcAjk59&#10;6tWulSvBDJHlTcStvY84z0P0rPmsSU7OCRZpFkYNFJhQCv3265/IH86LGBoEkibyZPtCgvuOduPT&#10;8xVpZTF4kulVuUVm+X7hb29Bxn8Kz3uJLG8xHGrRTEquF+4MnOD/AJ6VJQl/ax2tsyhxJJuxuB+5&#10;jtn0qpboC/lwrt+YFiz9PXmo7iSTQWa1kGN2GORkpnkUzY098s22INnLbB2zjp6VfQkutGdMiRDH&#10;GY7wM6SZ3FCCQPzP86qXAURyQsdu4McZ+Zh7ntVpJvtV3FJMfMCnYik54UADj8PzpmtWkpuZ7p1j&#10;lVlCPkfMmR3FLlHzEdjA8MPnQxyruQDd/h69qbbabeNGyM4hWb5mcdWz2qOyRtQwmSrQJyGfAKju&#10;PpVi6vVeARoJY2Q4cdQB7UWaEOurOaGNFZWkjjUPIYz0bH+IqpZOtxqyzMrNFkBwODkjqPetFzMk&#10;MirMv2e4fbJtPLE9T/LI96Jof7Ktm8ll8vpjOSBjnH+NUGpHp4UTNDIm6PO4MpwTgnGKhMH74ruV&#10;d53Ak/dz1X8abEbeK/hmk8xYoh25wPQjvVR7VvtbeZl4pvmTnBQ5wD/KgC+0V1pdzJbz/u1YYKqd&#10;2PpTF0NlCzTMreYGCkH5vaqkWoTSSZkkdUjfgdSe3FaFlq0kWz5N7K+QzCpl5AUbQ+VPKHR1j3ku&#10;mMEZ6/4/Wprd/K0rZHIvnMzPIrnkYAIx79frxVjUL+GKQeXI0jGUqAy9M98++fwwKz5Gayv1kbzF&#10;uVXhQeoPQ/gO9VZh1EhjkuY2Vd6MwYtznfT7CL7TZ7lmVZoSUbcOR0wBTrW5m1m4+SP94y7Q27bj&#10;FU7uKa3b5flZTuYgf5zRd9QjpuR6kViRZIlk3KCJSRxz0P8ASpLN/PIkXdJtAGCfu+9Q3NzJMkCM&#10;X+ZdrgDtnOferVlCmmWhmeRVXGEDJnr14qugS3I1jXUrlo2Vo9/HJOT+FU4tMe4upmjaOPb1Vj6V&#10;rWqwX8Ed0q+TcR/OCc/vQOw+tZl/aEySXEcq/MGBUDlAeCfqMip6gQE77yHzNqMx6j7uPep9UMUd&#10;h8q4DYXcKr3+jC1tjJ9oXc0gRQR1BHJ/Aj9at2Vsxs1E4SSNl2ou70rTUXQzmkmhVtu5VOAvvgir&#10;5a3S3it2hHnFclwevy8A069me7WKFtqrblfmA5B4BFNl8m4hkaMrNMV3OPukEZ6fhigWrRVinhmj&#10;MbLIH6IKmudQhFv8sbrJv2MxPGKpxnFoGPl5b5TjO5fepbe1lhCLI8bqxBIPRiaAs0iazuUglCtH&#10;uXknb1b0FWWNrNCoaPymK9R1B/hH6frVWKDyWeOQL8jsynpgdsU1Jd8m1fnVWJBA6qRzk1N0x8xb&#10;gkZrNWjjj+QkHJ7/AE9/Wql9CLieGVI9q4yxHUdquWtvvtJJvljVvlO05b8qWM28dz5JDR+eoKsO&#10;/P8AX9KmzuMgug0cXLq4Bygz97PqPw/WrUep+dZrboj5wG3Fc49hVGe3S6VZN4+XaEUL6jk/hSBV&#10;+Zonl3Qj5geM4/z1qeUnW4l+djr5Z27cqQw4DVJaFWtkM0ivIWOyJe/94fU+tOklW4hZpEwXTdhh&#10;90/570+xs5jaRTIqMrSkK3AZSBnH/wBeqi9AkJ5e64Vnfy0Vh/DyD7VBfxRmXzdxWRnO49vr9KsP&#10;csYlDQhpGxubnAU+tSWckKW2zyY7iSY+V5YX5hjv+NVHXVj6FK2Z0uFV41mSH5gp4VuxzTVvSkSl&#10;lb5ec4yKlk877NGvzbt+MMvU9smltrEySTNuVmkJG37uc9//AK1HMMj1C+m1PSo5HlLLb4QxjjZk&#10;9KNoij+1PI0cm1gAh79qk0m8Ww1KPfAm9TvTcNy8eo/pU2opcXltOzeXsViThem7rgfnxRzAZ63b&#10;RBf3jKvVeOfQ1disfMhS7m2L5hwu70qlObeG4YwlpIxhVEnBHc/4Usd35gIZR0PuVxxx/OpcW3oT&#10;HzJ0t4b2cLHIsM8eTknCnjI/wqRpLw6ebhiVjAClhksCR9324/nVfT4Y0jV8Ru8bjr/F6D6VevtR&#10;Lyq1uZI4WQl4zyoJ+9gfUDk+tFknqUVnuPtejxw7XwrbgccNn/8AVVDTRIUVdu45K5IxtP8AhW1o&#10;6fabUJu3OgLMd3y7T049s03UdaW3tPLS1hZZFCqy9qfMHLZ3ZW0mDd50aqheME7WHytwf5dqrQ6f&#10;MYl/d9h/DUl9fR3Gqi5Vkt41XaYxzg+/erw8WoowFXj/AGaWvQzlFt6Hq2l31npHkyNcLFH5TMvm&#10;Jykm4khh+Of/ANVZN3fx3kv2yRjJuyvljgGmNFbztBJJIrSQNtkyfvj/AB7fSrenrbJcFrWNGijO&#10;xkfk89SPpWe5tykuqau2qpCseYpFQnBP3NpH86u3IlGkRyW9x5bSRBjGOSCnT8CScVny2C/6ySNf&#10;mJMQB2kHuGH5VesdOuNOfyrpo96wkRqSMgNjv/nFTy3ehPNchEF3cWnmRrGI2CgNt6j/ABp0UUQu&#10;QGMn2eZfKZ8Yz9P8aS21P/hHY20/zGbcTITzjNMvpJLewtoIt8y7icjtjPSjd2NCfTYIbaWby5ts&#10;kh2A5+UZ/wAQOlS6vp7CyBk/dxriNgjZIGcbh9ayJbeaxjkjSE7piJ9si/MFAxx9a2tGj86eZbqS&#10;aSFoEKKBtaQ5wfxHIquVIlalldOt9DsXhmi+0JIAYnkXhcjkZ7GsNdGGorGLeBrePf5f3s5PHNb2&#10;suuuXElisy7bWJfKiHV3OOPY49agvrK48P6lHYLb3S7m84n0TuAe/wBarmsVy3K8HnW1rcTQSLBJ&#10;GFVIjhiwJ6j6Y/WqE1/cLqEK+YoIZYskdAe/5n8KtajYRWureXG0kLRgEox3dQD1/MH6U661aO8s&#10;0RbeO6mYbXKjp2/wNRq9SbohFjJpGoXEF5b/AGqRgcSA9P8A61ENutxF9pkj3s7ss0e75UA6fqTz&#10;T/DOtNPq7STO8SeS8TGXlW4IwPpxVfw9aw6fq48+TalyzKAH+U9lz6AZq+Zh5CarZFbK1Wzulcxs&#10;7sr9AOOB+Rpw1qGKxt4bW3PyuWfK7izd6lvLRZdQ8lVU8AA9h9KfpAbw9ewMjLIkqZfcnOfShS0K&#10;vy6DNPmkWeRYWQowLbWToRk4/EimWF99hnuLW6XEl1KzA9ODzj9f0pviO9+zMzW7HNwmXQjDIRnp&#10;/nvVaPUXmkU/KZLaIbAw+ZuOcn8aIvoRsWNXtZrdAZJmmVe45GexqoNNMsLJJIySMpWPB7k4pxke&#10;/wBOkgt1eSVj8/HKc07SFjmSSSZtnlZQIT82RipkOJj3/wBol1rLQqsaKA6j+Lbwef1q7oKwxXsk&#10;zI2xCBtPG+o9VnklSNlBXopYclhkZOPxqe/vUmtIX3tHtQJvC7d4H+FVHVBoJq2tXWnXrPCsfkuA&#10;M4561LaamuuXMc8dqvnAlCxO3NV5Ji0K7IUmVjhcnO4+tTPpcdpZRyTXG24IZWgU/cIwVOfzok3s&#10;g0Jru8/toQlYfs8calFZjk7txOT7c0qu1hH/AKVslZXYrsbr7iqyxtqFlGsa/vFlDN83IHpj8Kq3&#10;V/8AaY286Bl8klVbH3Rmo5rBtsWjFNpU3nLFukkCsed23d/+oVC17LG6SOFhhYks+Orf/XzUNrBd&#10;JDMkTvIdoZTnOc9B+VXp5YxYW/nQeY64Mme/GOKe6uJlrVb+XXjC0jb444gsf+2NoHP0xjHpis+8&#10;+SC3h8ny2DEIO2Pc00ahIF/dqu1cuMfyxViTVVupW+0RrJK6Lnj/AFeT0x24xVbq44jLOfbpsnmM&#10;pjZt3lYy2eBiqXmmaHzW3Mu8BTgYUKKZb2zXkjKcRrC4YOB8qAnOSatXDJYWMch3MnC7VHyg8E0y&#10;h8c8mozzSxyMzRjKbv6VVdl+123mRsreWSQDwT/9fvTfJkM7tD5ke5t474HrV+4aK4Cs5KquFLbf&#10;mXPcCn0JuiLUdOMzTSaa7NGihSpOP09Dx+FVliNlaOX3MZMRbQ3GcdalW0kMnmws3nZOEB+VwP4j&#10;9PSqWrzzWy7Y285WdSCOzYycUByi6k6wW0dr5zSH+CRj09jWloM8bMsbMFW4RvNd0yvXt6cDH41z&#10;ltcvFNcRzRGZbhtwc/wkV0ekEjToWuflWEYweCDnp78UEkN1BElxG9xCyc7mQHjaeQ38uKLa4uhB&#10;NDHuWJ/lO44wvqKNaVbuJpnkaRd5xk/M3dVPtgCo7hJo7e1kebzI5A3Cj7v1pablSfQdLdN4dvxH&#10;GuZAp3ZH3g3f69ao6vr6nUg8MLJDhWEeOmew+mavXAk1W5hP2SThdq5f5jxgmsZ7zY0aMy7lyM+n&#10;pz+X5U9xdB326PUtWk8xcI6bTuHzDHI5pZYGeZhbtDGqgDjkr0PFRNaIwVQrTMzErJ0yKZsdZRKm&#10;CuOSowFPSgRNp6O9k11uTbCwjZwvQEgn+WfrTXvZLljOkzPIz8oy8N/+rjrUy69/Z+l/YX2xpuDb&#10;QvLEk8n3qFD9rRI2zHKrHcTxuJPWiUgt1C2CXM6ySLhVYB0U9cnpVnUVa7hiaH5fLkyS2Pm5xg+o&#10;pbAQ297dw3BVGiGcj+I1RmuVuLmOHiONyMc+jVPN3Ana6+zIdluuxj9zd0IqxcX0d5bRlo1EjsRj&#10;G0f5xUN88KJGITvdm3NIT93GTwPxqDTVEjyNt85s5Ck9h6VV7D3I7my3xiZcTRn5uTjax9fU0+Wz&#10;FjarJIV85UBWPd8pH3ev45pbcNPp8ywq22QZZSORz2qKCaOO0aHcrTRkfO3JHsPxI/KgfWxAJfPj&#10;ZZfmdWCrgdh0rUtzu05oztZEdclPvYxVC0Ahbz5vlkyVCe+OM1bGsTaHeN5MC7pI9kisOo9qzDYz&#10;raWK31SRGjkeJm24b7ygkcirLxebIqMr7g0iRsR/CeRn6Z6U5rm3+2TGZPmlX5GzjBwCuPoapaks&#10;/wDaEK+cNxbd8p6HAzj/AD2qtSR6QzLs8tmaSR/uqOn0p+p3U0dttWPy1ZCsg/iDfTt0/Wmx3Uon&#10;Mltu8xGxx/jUE05e7kmkZ2ackbs9Xbqf51W4LTcdZ3cZ079/HJhSNsg74OOf0qlqF2mpRiPqEwy8&#10;ffB6VfvfDt1ZXkNvP92bjaG9vT8M1Xuo10uSSH5ZI1+U7T+XNVFoAmubqC3BST5V4T/Z4qAap9sB&#10;jADMyfNg4x0yR+Q+tTb5v7IkX5GVyGX6VUslR3ZGjXaxK5z0BxRuTIEsJLyR/M3bOq5PQjr+dAaS&#10;28vaAzKxOG/hFWBfrpVs3ktuR+COpPPNV9Sv21Hy2ZSBISBgcmnqDloSWaM8M0nmJ5bYVsnlc9/r&#10;UUCxG3jjT5mB5zwCucZ/+tTorGV08yNVbb95B2Azyfy/WogzvI0caq0sZHzY6ClqERtwsj5UeWNx&#10;O0D61O8zTxsq7W6AgjkY9KZLbSXyHCL5ijIA43DGSadM8vkR70VQy5BX71UUO1oRypbIqsJGGWHY&#10;LgZ/kfzotoWSwW4hZSY2xJHzkj6VZ069huYWS4cHyyCmRyw7jP4AVEL37PJIzKoUNkgd81Ogabka&#10;XrRyiXyhHt5Vs8CoLuXfqBldmVZMlcLwOCc1YmkhkvG27lickKDzin6hG8Nv5ZWOSOOQFXUdh2+l&#10;EdwE0dVlRsfxM6qp68VLfGBJdhDMu0kkrjP+NVYL4xPG6RjKElif4TxmpoLyO/tY/MYlVDGQnoM/&#10;56VItwiv23tGFyqjglcg1Cjxy2vDSLKh5IPy4JxmoZmMS7Lcv02kHvUmmWE8moR7YWmVkC7VGeev&#10;+fwo5bC0LDxyPGzLIpboR6gD0qvDdyCZljZi5bcCOq1JeRyWl7Iu7zoVIG8jbtzVbP2eVm3rsmX5&#10;GXtVWdg6lmaJZo49sr+ZbsS6sPvHP/66ki1FbZY5mj8yNRnY38OfX3qG7vxGqhRncMMxH3SKJGyb&#10;lmhChZAU5yAKkfNYmv4IYpopI5XbzDgD0FQrNIDJIxaPyyqsAeCc/wA6ddvtkjWXuN23H3eeOf6V&#10;NdabbtYsjSN50mZCueg7fXvU8rtcW5VuYopJZZDJukYiRQo4y3WmLbKb2NWDKWIG4f571bigMekQ&#10;+TH+8aRh5xPVfl28dsA1D59vZ3VrudpvL4ZB2PYVS5irWG3NpcaNftF5LKMfKzevammGZTN8zF2Q&#10;k/Q9ak1TWrjUrr99u2K2A5HQe9FuuLlZF5t24PmHqPX8zR6kx3sye5slsLiH7zW7Rq7FOpz2z3qG&#10;O5WUrH/q45GHNWbrVJ4oVWPascBIVSOXA/8A1fnWM7mVo5Fj/d5yUU9DUxi2V5GjfaMixIvl/vNx&#10;HTh8+pp62wQYKw5HB5p/9osLSGNlVWi3KF/i57mq3kXD/Ntl+bn7lacoHrdlpdvc29xdq0Ja4RnV&#10;XyCMbcEdvU02ZW027k3tDJGzjy1RwqyE+p9aorLFqkZVI/su1QqRozMTHgcGorqzW2j+VvtSyKqJ&#10;HIuxsdsewrKUbMrmL9wl5d38jeXM0q4VomG/PGAQep9PpVOS6kuHZrubbMxMXlgZaNh/noauw2eq&#10;WOmw3TR+X57bVlclvLxxgH05pmlad/al7I15dMzWhcCVFw8wHbPuvA/GiMTPqTwzvAzM1m0snlg7&#10;wx+TB5/XtS3V/e3UZ+WYRxv56Mo2q3rz6+1N8qTSHt5oUVrW4TAidvm3jg5/zzWxp2sSWEElveq8&#10;kDjzU8hwoTIOByDz/SoUdTQr63qi2c1rNGs0skKsJpZMHcAeMew4p2o+Ixc2bs8Pk3UO3Ein+EDt&#10;/PHtUOm6bbyrLMZ/MWDO1SRtXqV3Z5Pccdqhn1Wz1ZPJkjaPDmQm2UsWPJ6HjG7sMVo9w22I3khg&#10;j8/zVYzRlXkKkKndT+PrWhquvXEkFltuJN+FVkXOF7AZ54J5qOwsf+Ek8kszmJOgZcAgdiKpeIZf&#10;scMEOV8lZchxkcdgT9e9TK5RJ4iVra5Xz1klk8oKWLcKeTx/nuarXV/Jp1nYww+SIoSzkxjG4n1P&#10;f61alis9cuY1aS45dHadjuPAw2R9eB7Gm6/f2sms3ENvDK2ngFkTO1sD7v6UWfUzluUEumihm823&#10;Mke7JO0BSc9j/nNWbCG18RLa2kRXdJJ9/phv7qnoRxnB7006vNqWkLaw26R+XtErHGEB+6Tn/wCv&#10;Rpsvn6pp6fZbVZoXjC8ZVnVuGPTOe/aq2RUTY125uIJltZI4Z1tpW2FU5cDoPxFV7m8uLxvLnWOJ&#10;h8oYkFQB2AHp61H4quriHxLcdWGVLxoNoRhwOOv5Y4qwlnDZxyOjNcOyZdAxwpPfJqSZS1Mm+ivb&#10;q7bgKqhVLKuVwT6mprPTFjublY5o5o4pFYuvDcg5H6VJq/iBksbeDS4590n3lYhlbHqfUE8Vnzas&#10;mraiZEZQqlQYgceYRk8j16896nW4Et3r0el6gsKofMV8uVHLLjPP1qXWtVt7nT1FpbqPMYs5PYHH&#10;frmn30sMyNPDFDD5h2ykjbg4H5/jVCyv7dXYSRrGpPlqoH/Hx7kdB+Facq6hsWLrT5tWsIpII4/t&#10;EBG7HyqYyOpb1z396gTR5r1/MuH8hWX5YD/E3fjsKnfU5tRg+URruTycAbSoz/Tj8aLy3mW6HklX&#10;to2ACrJ80mAOmc1VrAUkmls7qGNmjXy8cYwMZ5JpNQUm/mykm6TJ8xV4HHf0qxeWMm63vLyO7kaN&#10;gW8tgMrnsf6VRvtckvTPHC08ZVd025uNoz+faqasBHfwxi4hW1mYTzLucDjoccHp61YElyzyLI0j&#10;NIuBuGPw/wDr1Xt7tZm81hH5jLmOPZzjg8E9OtOWNtSgZI12PyzHOSPT2/ColBSQFjSNOmhuHRmk&#10;jESl2ct8p46UtzZSaXYxySTibsgRss2QCOfxFVpr0XU/zfPsiwVHVyPWiPWWeAwKu63jfKE8Op6Y&#10;z6YwfrUxjpYL6FiXdaaZ8kO75t4kIzjjof0NQzwSXUsO7/R42BL46sT1+tMc3E6eYxVkkwnzNznp&#10;n3qK6i1K0skV1kZFYEGQY/Ad6tR0Aj067kCTWsL92+dh945yAP8APc1Lfg3EiSbl2qFZoiNuT3wP&#10;zqtpmoyX93NMyxs2dyqoAUEYGMew/Oi+v7fVJvtLRyw+UDx/fB9+vJ/KiUdA5nY0LfWWt7hlgUNI&#10;gyFCfNg/0pt1q0kkDWu5hOpZ2VhgE9h69/0qSXVreK/gntXm3FQJGZcBMf0xVFNTvJtREqeXMzuA&#10;o2gcgj/OetZyi0Be0GG7g0iZHmhRdwDKT8wXB/PrVKFPKhKrOqux+RRywJA9/wClSzec1wxuFWSc&#10;n5AV4QY79selVryy88SeW37xX2q2chccn860KjuNv7NWEDxS/vGlwcnr65x2q7Lv1e2kVZMzICXL&#10;N+AFQ6bqAECWsnK54I27lJHBzj9KmtL86izb9u63BTcVO5gfbue341Mg6lVh9vITosbEkA/NJ/8A&#10;qq5pM7SKqqy7UGUX36mq5nW1k8wrtZYwiqAAoB9R0zUkiLFPISrFip2iNQm4nqKIie4Qa9cSXMlv&#10;G5RlyMsvJIPIB96zdXt1i1O4jZv3LbSuF24I/wAO9XIpPJu41gjkbzVIb/pnu4/PpUl3bsmomFvL&#10;81eGOBt55598ck9ziiQXtozMgZ7mFB8ixQfKpUfKc/ypIo5l8yMZeOQgbU7nP9amtNNj8zY28+X8&#10;xB4yfy/nTtUvltfJX5V5IYoM59yfXpVBoN1DTRJDCGbzWkTcwVfmVxngg/hVXzv3UsVwxj3EKrY+&#10;YH6VpfMslxPcxTxxplEBOCx24+b0rPe4mik2K0UyRk/Mw3c+v4etEo6CF89bp9saJIGARnIK5A/r&#10;Va3jhtW3SKI23gKCckHPNbEF+0NkY7h1kySI1j+UN75xwaS80mHUoIGht5GknwpQsD+Q/D9anl7g&#10;ZmplmD3HlsrScjZ/Fnpx9aks289jNG8aJCnzY4I9abq2mSw3ixl2Ux7lyz524Jx0/wA81JLpM1xo&#10;v2i3aNZFcK6nClj29sVRXoTRtb6Qsc/mFZsOSo5VweevT17VW1mS1urmOPT7eRVCZLBSWZgB1/Dm&#10;ifRCkiOzA/uy7BRnB9v5U61H2S5kRWhDKodHztb5c9D175x+FTZhdblJlW3n8zPmscAxNng+2KvR&#10;6r5qlZl37ZBJtB5A9AapajtsZY5VZoJMK4J+bdnk/n/SkuHmMjNBtdeGDEdKepI6WKO5iaRZNpaQ&#10;Rbc5AB4P4ineTJp07XES+ZHFIYwzDdgjp9MfrUcVkInuGVGdsZOeQxGM/wCRUkTLLpDSb2huM7vK&#10;zncp64+mOtMmIyG7jhR42eQrI24jG0r6ketWXtFukVoDDCsPzZLcrjofxqBJRdxwrs28YKEdffP9&#10;KWbTm+wRyW4barYkx0b2oKWj1I7m+aWNWaZmbHylh8y4z/gMfWozpJTRPNk+YXDnb/ex1Jx1qGLU&#10;4odMn+7JJIcEsvKD/I/I0+51COXT0ZdscwBzhuD0z9BRGJMiiZi0cvksdsZ5PtVeN2d13btrLxtH&#10;0FWbJfK85WYhdvzkH5T9PWrNxJai3tY7bnbvDD7pYcY/EYP51Ug8zMSdprpWx8yDDhV+X6ir0F1H&#10;JAu5hHGrYLdap27SWaNIFO3eMFjnAPY+1SCONppo98cin5iFJCt9KpbEkt3beRcySrcKI5MomFxk&#10;cHA/Oq1spjnZpGb9yQQwGFY53YP41MzFdJWVvmbBZBnlB/nFSWZ3wLcuqrtyGUDhwepJ9anbRFJj&#10;bjUbe61GeS1UwQhdwRjyue351GsXleTI0m9VwSob7u7j86r2wDW9wFj3R4yD3HoM0f66DPlhpJFx&#10;gdAf/r1QnuSFmS93Lu2xj72c4HSic7bVA0wkbJX/AANSNBLFY7jGqoztDt3fMMAHkelRRSzR2Oxo&#10;1Zt3BCdqBE8DxpOySfc4GB6+1XLDUQ7iLy9qY2/Mv3uelZcSK4XzFTaTkv6VJBO0d0Fj2yRx9Wbt&#10;/nmp6lcxNcxwoVh2tH5hYFsZ+XP61DdxtZW2yHeyM2QCOWqe+MlgjbWZtw3LgcEcf4VSvLiTasbF&#10;m5GD1GP6UJExkOS4YFmkfy324CgfpWl4cEokZ4ZJt0cZYgjaB2/nVC8sDHIkm1FWQcYOd1S2l/ea&#10;XdNhpFluFEbYOTsAH/1zxUlbal24sriXRFkaH91MColY4yVP5+oqhHZtaLG+1ZA6kAeg9hTfNWdR&#10;GzTFt2duc/KevtUllZrLuaNm6kKpb5hV9CXIsRRW89nGwDecj5Ct92QZzS3McZutyptH+sZd3YjI&#10;H4HiobWZZIY0uMRrCTvYHLFc849+T+VMuNQhaRvJLRyKSpYj747cUuUvl0HalezW2pedcQldygDI&#10;6Z71cW0tbrT2uIneSaNiCT0I9vfrxVG1mjnaT7RJJ5bcrtOfLI9elN2kKypIzBm2jHGTzz+NVa2g&#10;olo6grWDLIoj3fPGFHUZ53foKo7cTB44uJB1+9jP1pss7X0km7O1UIYDA9/SpEnNnB5ZZVhk7g9O&#10;vWpjuEnbYdLcMkbR7g+/DOnc49DRKvlSxL5e2GR9y5+8fw/Op9NvI00+4kVoVmYeVk5ZmHqKpRl5&#10;X/0gbmjyVYnv9PXpx7UWbY7liC58u7UFPOXdkqWOcnsTTksAb+Z5GW3SQYRVzz3xVSBZJpvtEfLK&#10;MszHr2yR69KvyyTTwm4mLMbjIDAjgjjOKHpsLqUo9QtxcSLMkx+XCyD1NIL5iP8AXSD2z0pl7F9m&#10;gLmRi2MMCOhHT2qAW0h/5Yr/AN9VQcx61pN3pdpcKzStIyqdsIXCTA/r2FPkhuNYNub5lhjiP7rc&#10;u1jgZwDVTTbSOymTzEhmm3CQN2Ab7oPoenFXW2+Xe2rN5Jt381mYZz9PfFc8pXehV0i2dVvtVjhi&#10;3QtGpMPlqv3SSOvrU1vp+oaT9uht42lCgZDKdyqTwfw5+lU3s7e1soZY1E3kyBhhtrN6E/Sres6/&#10;Jd3EmZpY7tstEu7GUYZ+Y9+P51F2HmO1RYba1jup42hW2cZYHvkZAH8jTbPVbfUbqaG3kZ4bqRSD&#10;jlPXimXIuF0hY5kimVkMjFTubk+lTRm30/T7fbHstM+Y4xhmI6Ee59KuLSVwI9Zs/s+pTWjbViUK&#10;uWG0kjbjPbkZqPR5vservArM0OQfNDcouetaWqeOYb2S58i1aaOSNIxEybsMD1J65zjH41X04pLL&#10;O5t/3yM8rRH5QB0wfbOTWnS5W2wXnj+PSNSjNq67oQUzGvFwDnlh61bvB5rx58qaUkOiOPlcYzgg&#10;ViQafanVJFkUKr7SsijAwO4re8Uans8QtLbx28UMa7F284Ujr+dTrfUmLu9TJeaTSLuRQPJdx5pa&#10;IhlQNgkf+PCnadpN3rN/D9nhaTbCWZiQrD3NR3r3EmqyW6wiNGk3h2HykDj5fUcCrS3U1lq0hj+0&#10;Wy7OdwPI75/GlKLbAjuNJjih2wyS2/2yJs5+bzD/AJFO1HbBd6fIIYUktVWR1Q5D54yPfnOParnn&#10;wPqEV1b20l2sa8AN8vvj3+lUdVTy9MubqFZIo7eQqxI+ZSf8/wA6XNYpySWhanllmuTI3nR3GN8r&#10;MBkDoDTdAS1nvbqzknw0mGDscCQVHcXUdzpczXknnhIlVDH95+4z+dXx4P0nW9D0+aHVJFv5gwlh&#10;K/LAo6Hd7+lSr3JCf+ztOuvsUlrL5bgkNnfv9MH/AD0rK13TLeedJrW3ht5reMLIwPynOcH8B17i&#10;tC3tY9NthHcXSt9lTZEyHO4k9z9CfyrNlvIb+9vfNjaWFuAg+VTxgNn8T9avkb1QWZBfXF1FZNbR&#10;hZGUMwdcEFveqml2sklk3mW0c9xGdwk3YKfQela1zoPlWTRrthiyJMq3mNwMHjrgmo7nTYbWC2uW&#10;XzGkfhkb5QDxzS5Wg3K9kl1CVuDDuikJV8DkdP6frUYRliLQ+ZFNAw+Vv4QP0qTUTdaNJHbyG4VZ&#10;CJCrDPlqwBBH5n8qm1byniVJNy3WC7lztyMkg/hT5imrGfqesXVyghX5vKRtrOdoXufxNZllOyW/&#10;mMqiW5yuRz8pHIrYuGs1trwY8yVVCiOM/Lg98/XmoLPSbe+ha6PyWtumxwG/1THjP44/SrI3dxuo&#10;XkMOnQ2qQrE0LEbhyT07+n+FZ9ndrBc/LiONE5yc5pl4rQ2UM8rhoVOAufvDnB/Sn2UVvcxCOKOR&#10;XmB4Ydh1H50nfoNj7F5XkZ9zQR/N94H5h6Ust/b2embfkZt27PdjkjB/T86bqkUvk29oJF8zaJAW&#10;PHPrVMtHbXm51VlMgi2ntwMfl1pbgSw6iGuodwaSJDuPogyOK09SvLjULu4t5Jv3KjagJztB96yX&#10;jaNJmXO3IUFR8vPananKs9wEhlYvlcK33Qcc5PvRdhzX3LCww6NatIqRiO4+XrjOOvNRu0TzmXzE&#10;VVI+UZOM5Jp0WqxJatHNEJIwXBXH+rJ9P++aoabcLJfxxqv3yCwA7kcgVW400aNxYDKTTt5kYjyi&#10;RnhvY1GH+x6YTEojkQglB/AeckflVPWtR8mJUi3RrbuQxx97FR3GtMZ/JG0xzjhf4vz/ADo8mKVy&#10;9aar9rikMkarPIQNw6Hp2/z1qSzhmhjZtkSxyKQQW7+pqFLyaziaZjA2BsaNV+7wBke/A/Om6bqp&#10;uZlZtqx5ySTxuodwI9P0eS5vhiP/AFYzIxPzD04q8tymhSxzTL5kzNmRR2BPSmahcNa2kjMreZyH&#10;OfmIqvDdw6nCy+U27cCsmeeTj+lTFgM1G/VrotCrcgbQ3zDHHU1Yt7v7dPbjLboySxB68cDHt61D&#10;dXjRhZIY0MchEQBHQDvUiq2nXbI3yxzKcSdxkdqnlaYX1LD61svmjVmkaRQspUYwByPz9aZqjyWh&#10;kkVn3AEyb+Nx+7/LilmgVLctDHsniXDyj5gQahvWO2a4mj863Vwg+b1yT9c56+1Ve+gpDIdaaUKs&#10;m4rNy7RjOQexqrPA11eeXGsjwq3zHf1q9e2UdmivbrvRuSVP3f8AZP0qrdXUlg0W8eW0RBwo6ijY&#10;I7GnBdRiwhaWRLlnZi6gdD/jWOEa6Vls45d7ZDDqB0qRrcWF+32cNIrMjL7E5LD8c9fapobprRpF&#10;jdraG4JXAHzNnkn8elEpNbDI4NR8iC1jaFWELHcnqasP4uju7iS38s26qN8SqNpDY6j8hVW4gWTU&#10;UjVcb/lVwfvfWjVrOzVzIhmmaABjnqcD5sdsentRFt7hdloXaas0cLQ7p25VmO1skc59ahv7jfIs&#10;K7meHGVLcEe3vVXU/L1Nrfy2MMinGc8cYxz705Ua1eN5ZFkkKhSwHQdvyotdBzEkkqm4k+TdldgG&#10;ccYzxVedZCVaOEtHHLldw6Yxwf0q4FhRhH5iBkVjG4OeSe1N0zWwltHDcBVXeGkUj+9jv+P6Uc1t&#10;AILISazqbQMnmckpFjqfQe1LapDp5dW8yORmwq9QvYiiCf8Adrc2yskkbcvuwR9Krh2tLpZpCsis&#10;TKCTkA9eaI33CRqR6RFcx26GSSNol3sQvbnIP6Vhu32u6mVFfzPunIxtyQeMfj+dX31aa3vVE8fz&#10;XCbnUEYK5B7H/dpLyfc2VYKYskJ93t/WjVPUSGwyR2ziORG8wrtjbPSmrfmS3lhjdl4GWzjPrTZb&#10;WOe2juPNZXVslO496rThXmm8tzuBDKAex7UeQ73Kpto1uJJI/n5+aM9D2/8Ar07U9GwSy7UUHr6D&#10;jIq7dSujx7bdRvTPHU/5wah1aV5YVWZSuDwFblh71SZN0RwslxD+8k2iMYQBfvUkyzaWtpcEeUsk&#10;m6OTIZlBAGD/AJ70hjFzZNtTcxA2KvXPrVe2ljmPlzuwhiHQr0bih6hdDr7T5HmVURWXaWB7f3jn&#10;8arwhIwskm0c5OOx+lWri8Q7n3SRQMv3R3YAfpnmoXsJIrXLQr8/3Dn7xqknYnmfQa92Iod3l/6P&#10;K5DHHLYqaeTzIBbxzbYFyVVRnOfX8cVDESJo45YdscQUnBznJ61au5G0399DCVWViFfHHBqQI5NQ&#10;WOxWKNQs0Mm9xgfMPSmyXC7JZ4/3Ss2eD0qvmMSs8mPMmBOR602ALDN95GXp83c1oV5lrzVuwLky&#10;/f3eZluSRjp+GajlupA/yrJ5MgBGevNWrO1t5ruTywV24O1h8vvVXUJchJRIX6KqL/B6UEhNFFDo&#10;sO0yC4LsHOeoHoKrkOGUbh935lz970z9KeIJ7kRrs2rIckk9KR1QXH7rbI0YOVbuB60AbEaNfaO0&#10;okh2qBEgJ6dc1kQFkj2sx/efK2R27VFDDm1jZSynO4qOh/zx+VTbZI/Lk2t8rZ6fLQNtD2t4JETa&#10;0pLZCjPQ0tvK1yhVcq8IJBbv2GKSbUyiSNHGPMduuOlRQySEbS8fl7R16jvipkNaokS6JgkKxqsk&#10;QwSD1qxHbqLSHZ+7k+8GfhW/GqyZ+2lVC+T3OetLqTfZgIWl3Ltwq9fLp7oUdixc6tFPCzNbqxYh&#10;QR6iqlmiXE0qSybDGQzZHP8AwGoLhAFHk7vlPOT39akADXLKpVc7dzfUU+Ww+Zk1sIbnUpFlYosu&#10;VG37v41NC/24NbLN5LQqQiqOCc44P9apzyLZyybWRt2AB/dzT7e9+yw5VvncHqvAOex/KjpcFJbj&#10;HTyZ18yTGTtJUcjNTT7kZZAq4XC7WHfHXFVwYxebZnz8xPPT/PFN+zzTyeZhpIwcvk/cH/6sUo3D&#10;TcsJetYxmONYwSm1yRkHPcelXrWyxLEWHX5mc/cJPTj+tZsF2sYMTJvXAII/rVl9QiVzH5bgAAEM&#10;3y7h6e2aUk3sUQXRjSZxDHJGq8Nzkrzzk/j+lW9MVt8iyw7oWBA55BxniorSeMIy87ZHLA+/oabD&#10;erZNIzMxjUEYzypIqWnsTrchmMbPJEvmI28EZOc49af5cP8Az0alfS7mHRo7xoXkhkcqHPt1qr9n&#10;hP8AGa0uUevLa/atM8mEZuvKD7psp5WCc4HUsR69MYpketrMn2eRd2cYYKwDNgdRT9MC3syWcqrM&#10;zZUSiTd5oBwNufXnmtKTwwt5bt5DSfIDujLrtj9cDOefzrl02Htqyk8qw6isxDyrZpl40yAB/UY7&#10;0sM1nZX00s7LdWlxG3ksFYiInt+A/Cqw05o7/bbiWKQ/vF3NlSo/+sf0q5eI1lYW8Smbe8gB+bGw&#10;nsFPsF/Kqur3HzLYoPeT3F3JFDIm2A+YFkzuwwzkfh2/Kr2o3EUVtFa28LELzK0jbXQ/3V6U1rOO&#10;0uJLi+t2uJGAQRM7KQRnnjsOw/pVNofLM00a/bI96uNwzOhHUYx+tCab1J63NPwn47uvCTTNpcMb&#10;3Ecv2kecoZo3TkdeDzn86t2uvw6/brc3ltNDM0bTMyfM0jM/X346j0HFZN7PHZ6rcedb7rxpUlWZ&#10;pN0gHUE447k/gOamuA1w8TWsu6JXLPIvyuQByq5JHYnnPJ61XkioytuTa5cza1qEcdtGssZBRYl+&#10;Uy+uF561T0XRrxIfO86Rdo+eMANtC/w/X2q3HrVneXAvLd4Vkt8FFZdrcH+LsefQ1KuozeI9cmWC&#10;ZrUTMN9xuIV+gxheN3PpVco7XDSrPUrW3E32V51jbaHAyoORg7ucEZHtzUyw3VvcBJm+1Km4SKMs&#10;mM8gn0+hqxqnhlrL7RaTNtLN58hSUMrbfkPHI65464/XJu7d9StxHazMixnmAucSdMenT1zzRe7s&#10;LbcvXdxcWcFnawxtHCxDRs3Bbce2P60twby2VrG4eNVupgpGRtyuD8x/HFULCxjjbfdt++wUCl/m&#10;UfXvxxxU0d/azRyQzW8140bCWIiQHPB65GeuD+BonFLYG09iHSdMmuLzZGsatOCgf76r7enTtW5b&#10;q2maiscDR3VxbtskJiMcfPQ+/wBaxLa5uGZrlriFfOdiGRf9Xz09vStm5sW8RxzXEkd1cXEKKGeI&#10;lYgv8W459OM4osktCoxKmsQzSWP3YYbi4Zw0m793Jzgc8Y5/CixtLKfQVTDyS2qkuwfCkjBP1A68&#10;etM1/wAQr4j0vyVtvJFkqxQKrE+Yc45HGOPTvWFeahd36vC06+QsikR7dpHygcHnnjGaJeRMpW0N&#10;218UQ+FNd89cXEdxGQqkfNjGNxz/ACqldT/ZNS+1K0kSzKCQQWQg/wAW3H+FVJIJZbe1kxG0tuu0&#10;MxMjEDpjJ4ArU1O/1JUkuF4LQqJGVBGpB+8B1FZyvuEe5X1jWbrWi168jTRxgRcgL2/h9iF/Cs37&#10;J/aDtcTRXgt40BBMeDx2Psan1e5Mnh6Q3DRTSRv8gyw2Z6kDoe3fvWxZXCapaLG58qGOFV3KpZW/&#10;2fYj/IqdWw3Zzy27ESTRQthWJK8DHcg8dDVa7iXXXXy3W1uHfa0CnAOMYyenOa0vEN7JpzyeXdJj&#10;y9hA+9kDoR7etMvYIroGfzPMSa33F8bdjAHjGc5yOOa01DlMuWFbe6+ZVAhZYdsg6+p44PQ9BV9m&#10;zaqywmG4h+UAH5mHUnnpVZblZtHCybleH5t4+U54IGPqc1atb9tWvFvLiQXE0fygRja23HGQMdKo&#10;zluZ5vPt95JMn7xRFuyQcR4/lzz2qN18x4rW6ZoXhbzSsiksCeW4/ADmppntrO2fhYkl4ZFGxmPv&#10;/n0qC8PkXAuRb/LJErujYdsr93ceP89amNuhXQZbxRxajL5f76HHyqPl298kf16VNeQR6bEJF2tN&#10;kYQDd19T3qumnNF/xMLiPcsnGEcA+nQjn6VCTLdxjyhJ9njDCJmGfrz1/Crla5NwvbkW93Ihbyy2&#10;XCO2Cvcg/r+ZqG2uVtFVVm3TySZCoenpg/j+lWZtHjVYrgyQ3EbwbVAOXD8ZyPTnvVGxZSyXEn77&#10;axRlA24A9KQ9tS7qO15ZDcyH7VuJznO76ev4Vno0duZGVd0hG9d+AxJ9K0pbiGR7dpLULIjFduSS&#10;ynpu+ntjNV7hlk1KNmTylbIGWJJ9PpSXccu5FCu+zEiyqsqkbueGBxyR9afo92yQ7W8s7S2Dj746&#10;E5qWTUodSntZIoWVoQqFANvm9+2KRhJp8kjLCyvICYw/3V55705NsndklxdHU5xtPmtgjYpzuA9/&#10;ao44/Jb900cbK46n5cH/APXSwXEAj+0XEaK6naAp2gn2x170tqhvbhbho/LhbgIHP4H+VGyDqI8U&#10;l2/lwncxVt2DgL6n8aBavfwhLhZFjt1BHzcE+/cVIk1vYzKzW8j+WPkZW+9kHBNC3cNzZbZFkGW3&#10;KVPU46+5/SpRWyF03WZNMkkgkhYFjwo+6y44PqT2qSG3hv3mtmdgibW8054B7fX+WKq4jtV8yJ2u&#10;bpRj5lORznj/ADxVnTb+OHTmWVWDTnAcOdysNvzAfjR1EhViawjVsP5ckh+cH5Wb3NSam7avp6x7&#10;Q9xGQrkY+T0wenSs3UY7qMrEo3tC3LAfKR0zt/rUul2fmwtIszBtoZnwQxbOAKNxxsJ4dupbWdlj&#10;Ma3GCoaRvl5PJNOun+0W3neZGJ1YZVW3ZB6Y/WmsI7e0aOS4bLMZCD1z9frn86k0O7hRI5I7HzHh&#10;X5ueD7/hVARRXAFyHfzJJEBICdj6YqQzspi3MI4h0XHPPp7Vb1KIT3DSeaqxuM/IudxHYGs15RqC&#10;rCwj8mXDEN98EA4wcZxwc9vrQBHZI1m3mSRqY3yykn745/w/WpLay858xhtsqb0BIOc/hRCWli2r&#10;lYZCcFxzjnHv096LGe4+yMquGe3UjBOCV7jGf5UAR3sK/b4I40aSQjccDp6gUTWzW87GFTNGyFiG&#10;GCCM4B/KiW9X7Iks6tuJwSF5z2Oe4NR/bj5QVWcKu9kVFy7/AInkjIHeplvcBuk2qXEoEkvkruyy&#10;L82c1JqumPYzusXzC5yYxjGasabaxixE01nH+8DSoSQWPA4+mRmobe4+1SRzSI1x9nAUKXxj0/L3&#10;zREXMMMsauglDNJKhO/rkDjt0yRj6VdttSjkeKJo0hZmAV1H3sAdahtIY43XbDDJ50pYncTjHtxj&#10;rnNVhYR3k7ZkmZFIPspGePcdR6Vpuxj0xHZtD+5YyEvI7N0HoKjs1ijRJlxAzYGx84lPT6D1qR4Y&#10;4pHeGPYJEwA5yT24NUiYbd7eJ4ZpJFXLJnav4Gp3ZPMWEMksMswePzBIVCs3Y9QPw7+9PuiL2OPd&#10;C0ckKbQp/j71DcxMkDKys0KsDvz3IHf0HSms7W0CzYmaPcY/MHUfljtRblepJDY2rCeQQyPG7H7p&#10;H3R6ZpsUitO3msqsAQeM4ORg47Vc0vbcXskTNI0LjKokmG/PFV7rSVur8L50i+Y2G3N930yfQf1o&#10;u7lXRC1otnEfuy+Z9wFvlFWIBLJbwrwWBKbc8rQ2mtpUUi3keXaMGF2+ZTz3/wA9qrzeWlvGFkZX&#10;VT82cktVO5JHdJLpcrI21lKcNkHb6VbaddQ0m23N5Py7cA53jucdjkCqOm26+T+8m+ZmyoHHT/Gn&#10;XBZHkCNsTfucZ2789OO/1qSpFaZkSbP71thAAI9KsO6SrCFjjEwO7eQOnuaQL9oVjB5kjSAM+5sF&#10;agK+eS8m5FPXj9M1oTZvYsNFvXztrSbpdvyH5Sdufy4/WpNSv/MnMiwxomQGABHNURdEWvlP5jFW&#10;JwX69uB+VWYL5Xg2xqRlcup5y2etACIx1ESKxMKr8wPqahtmNtcqvk7ZG4L5GGUkdB3qW2SGWWVl&#10;yrxHO134qC4ws6xNCwXeGyc8fSp66lLYdLczST58zb5LYVSv3AP8+1SXkpex27iI2bO7PPHtUk8R&#10;g05oJFVSzZ3Nnc/FVJH86zZW3xkYIyeWBqlJC5bot3q26wrJCVjmjKrtLfMcfxGqtxfx3Ue6RdrM&#10;oACnjd/k1XRo0LbVZzuCozNyvsfarFwVsdr7VMmQwmHO0/48UCimR2zG6XzB91fl2981YEXl3G51&#10;SRmQhlJ+7/8AqqpBqJ3/ADctIOAVB3e5qzeztEI9yqFYbT/eBHr7U1uUQrPHvxtbZj7w5xxmpr2K&#10;K1mm2bWjljX5xyD/AJ6VC6y2TKFZtrAAgfxeopd/l+XG3A+8ExjB9Kcg0W4lvcoi7R9/cAuV7H+f&#10;/wBeprwPcX6q6Km3BHH9PeoI5JCkny7trgqN4+X6CkWTzXaNg21mLhiB8uOAB9KkFa5JaxwHe10z&#10;YbLAIOo9Djn16e1W7bUIdOtpERVk80EA4B3dh+lU3uGmjMKxllUHLY+Yc5q5pFlHLJI20KpyBhjy&#10;Rz6/4UBHsxkFpvXJDKdpLAZ49KiEUkrQrH8kqsO3U7velS+jMEkf7xvmwAPQfxZ7H2psio0SqoZS&#10;27lm649/pkfjU7FEK2/lXj7m3AEsAD8uRTbe5W4lkWSNpBJgjaPmFWrSwt7vUkaSR4VHzO4GefSo&#10;oIil+PLP8OCuTyfzzVLUmJd1XU1bTLa2hWdSo/eB2O1Cem0duMZqh/ZwH/PH8zU43XbJskZpYVP3&#10;+FT1x9PzoF5EertnvUWsUemS2semXFje+XvtDmRsPuORxjjoKsRaRDNeNeW7vHvQSpEjHbj0z34p&#10;l3qbz6SttG0UVrCyJ8ycNnrk/n+dP1GyvtPs7G3kkijVl8yFISCu1uRk54P1rKMle7JjdKzIpfEu&#10;oWl5btDDborM0b99qEYwPw5+tWYNJub+1t5rm6eVYXaYFSPMxnPJ6dTUOjFVuN1xF8shKb2PzFsd&#10;vx4rU0TUBa30a2Ucl1CpKXIKZYL/AC4JzVRswUWXW1tb3WpFurq4ntLXZjco3SDHbHfGB+FUJSol&#10;layiuIbr7w53bk7qaG1nTYbYw2kYupGdj9omO3ygCcj3yDk+hHpTrfW20+3VUvI2e6hK5WHPyn1P&#10;r05FOLT3NLIqXEdvrXia2iuX8lRNifb/AAqepz3PQ+gxTLLTG0O2ELzxTW9tM+2N2IeVf7xP0Aqh&#10;Yq1xO0qo0xs1PmvHwpXdj5vr3NM0sJHqP2jy/tEcPAinB257g+v0o9CVK7NTSfEMdjZ3Ajhs5I5p&#10;vKCyE7vXg+lOjuYZ9NkhaOHLMCJUbaARwecdDwM0ut+GbX+zi0bQsykSNt656dOuPyqCzlsbljFG&#10;xXdjarj2yQo79aXM0yuY1Navrv7RHGsn2hZuFjUhsKRyc/zqTULS6ghbT5DGu10Z2T584HPzfTis&#10;9LC0812fdDGDtZt5LEHHbrwCPTgGtaLW47SeWKM2sEir+7mYGRJV6c+hPHTPNPl+0G5m3Vvb3SLD&#10;MGZYjsRj94fUULYNY6ytr5jJkKfKLkbxz0b05/KpZ5w1xL5SW8se5fMZG2yrkY/+vS3Fit1JHcTS&#10;ZtoUZYj3IOByf4gpGfpTdxxiV7HS1s7+4sZlF1FjKFeAMnqP/r1oQazI3h+FrGPynmLQMjSbWIX2&#10;9K0dF0qFNFaO3kSVbf8AeLMi7jngkH2JFZ1r9l1O5hs5J5oXvH5ZVHD5xgDqAaiKbGLqmm4sFVYR&#10;MscQnYg/vhkjI7+4zTr54Ha4ns8QspVI7aT5mjfGScehIz+NWPFOi3WnxXG24hSNJhDmN9m7AwFI&#10;9zWDaXN7pM1wrQ+YrSGNnkHL8Db/AJ9qu1kZyi2Nimk1K6RrpVWMna4jbbg+v40+7ngso0iaRvsb&#10;kOzEEsOcYx0HXv6U1beKa5kmsmkkWRN7BhkdPvZqrqligj8vzpF8wEI6jaqkng+9T0CzKfiKOTS5&#10;I9qsxVsGJhyF3Z/kf0FaVlrV5oekSwtNJax3cglVY1IKe59eMj8az72Ka7eG5vJlkhhZl81V7jG4&#10;e9SSRWpMbR3E0yyspYSn5uOAK05bK5Mbkn2AahqkCxgtHGQzXDn5VyMZ9qa9hNpcUzTRiSFiYndQ&#10;NpJBKqD1HA6+9Sw6hcwz3CyKq2bDYY3+XoePrg84FP1O3uLG1mt7uaNrpXWSIo27gjPbPp9eazkX&#10;qQzG3udDAjbM+5ZG+fqpUf1yfpVIObS5l8to7VVbhvUY9aW7vBBJapDayRzqTnLD5ge/5dqZr2ot&#10;NbtG8ce3G3D4DMaqOwvMZBDJrizSXEOY4+C277x9R6/hUep6PJCFkMm6HaTEu7PPue3HH4VdtIY1&#10;s2jiVoZwuWEnAUY6qTVCGL+y0uYp1LS7hGhD7th78emeamPYnfcbJpczWi3BmZYQSqKe/GSv096g&#10;1BTYOiyLKglw6iNvlI/pWlqmj/ZYUnjKSxzL5ajzMlQOC2Pz/Os63muBMtuHhfdkEOeFA9CelVrH&#10;Vj5S0dPVYJJlk8uQtzG/BCkHn0rIuoPssmFkZo5MsMjGKsKj6nYzSSSHdCdzZ/jHYfpUup2y2E8E&#10;UWC9wowynfhcdfTvVNLcUole3XyMlQJZG4yeTj1ot50uGZWQs6yHZnkN9Km0y1V79Y2O1YlLfNwW&#10;C9s+lWNRu11PUZL4RRWjSOCsUMe1Bwen4AilpYOhTtY2heaZmkhkiIVVK8Kw3dPb396pte3F7+7a&#10;ZfMEhZQx4+lTzT3Mtswk3MzFnBYcgHAJpttYNaQpI6rOrsRiTjJH60R0C7LdkoubJmkgWdcYILYb&#10;PYr9KvXEkV7bLLNIPMijSJIFGfunGSB6Afqazbb9wLjzI2MedqhW4QfSnaMPJ1ZVmj8zKskf8J3O&#10;uFJ+hIP86XUL9Rssi28b2+VL+Zs49v6U6eSOaVYZo/JLDGV6fhTZNOjZtu5lk3gOD97GOf6/nTpt&#10;PW7umkVmWGAKThvu+9TzJFJNblm2k8nyjC0aIZNuSPmLYII/Gq2sRLHrDR2/nZhYLiQckjrn6Hjj&#10;jgVB9rSSFlh+WSP5w5/i9v8A6/WtNNTitrHz5Nkk1wrLg9cE88+7fzo13J6lWa+mN06Lb7ZmAZyD&#10;wf8A61Ns7to5WjMe3arHjuTyKdbTXVuWaZV3LjBPoe1N1a3kvJPtG1IeSTgenWriluUQwmFTM25W&#10;ZohvEnYHr+WRTbRmtoRHvjkjklXPsDz/AJ7Uw26Xd7HCykuwKIQPvdMZ/X86juruOBpI/JZvLIUr&#10;jGzbSJ6mi0Xn3E7LuaRpP3bZ2BCPSqVnp7xOxOG2sWx5nQ9yPp6VZfU4Y7P93CchxhmX5jms23t5&#10;pZGkt5HZmbcw28jNV0CzNOe18q2UqVdlYSIXPC85xj6Zqa7dYY5t8YjuWQGMg4XafU1WtYmuLcwh&#10;VkaSRQdxwE7/AP1qoyaxKomtGWORSCm5l+ZcelTy9QiWbC4H2VlmXztynbj+H061B50w8tpowshb&#10;p1JwcEfSrCalby2vl+W1tcbMMx+ZWPtVQ26386NK4+VsblPIJwf6D86q6a1KWwus3Mk2ptuXbGqB&#10;difTnH5frTdNSZrWV0VtkZDfNwuPQmpG05Bc+W00nm7z2+VsHFO+2x2djHGzS7XfY47EZ9KknZjR&#10;qs0GoIu5VWRy/HQDAzz+HAqa3tLqw8uFZDu+ZSwAIzySCffFUxd2p1J1+8qJ6HafTP09adZXzTXL&#10;RySbIyuQFPBIH8+c0ehRa068/fO0lszSRkKzg7hHzzxVTUmkvJCy/dG7YxGCcHip/ts1gFiVW8mb&#10;LSMB1PuasXENvbyKWkaRWH3Qv3D3xRsTIqXCZj3Ykdo1y4z0PPPpgc/nS3RlvYo929reNg8kQbI5&#10;6kemeKjswq+YvmDbICGJOML7+/XiprW8kkmZQ8O2KPaoYYwo7e9HqTrczbe7YfaEtY28vOEB+8q/&#10;Wo9RfbdbY4lKtzk9SauRTfYYVkg+bDkyeg/wos5hOJvMVY9wzEW6A4Ixn8aqIDYrpooI1j8ySFWD&#10;SZ+6vXofxFSLHGy/uG86Rm+8RwoPSo7eWD+zZLRnZWUZwp+8OOtVV024tRvg5jboQfmXHtVSWgEl&#10;9B8mzOyXnYeflH59/wCtSQLDeWqxyhXeFN+5E5AHGD+GT+NQS2/mtHI0rKudhJH3R/nFGnTPpyyM&#10;si75G5OP4ScH8DWY1vqVfNa1SRY5MhnIyP48frTo7h7hmViq/wAQ45H4VNcmEahtSMqv8KjsT3oH&#10;lIXjuAvmOVG4nlfXpWg9iDUdRWaRBsx5Z+ZsfNUNrdKJF3R/J03A80s58u6kjZt/z8kfxU+BGgjm&#10;Ty48SL8ue/uKrQmSuNnmWdvkVQWyc55psd29xahXbLwHCEnqRUK25Eq/Mp2LkY7nuKFtftV1CI42&#10;AHYn7x70XQbFya53QZuP3jdERjx9QahvL/7VaKsifOrEhl6gHqv0pzXEbzObaJvu52SDJHFQSW8l&#10;xMjbY1aQ8hR71JV2Jbjzp9i5Xn5hjrU1wsEzSbW3SKQAScc+9Wlnjht2jQxruAkZiOhGeM1T2wz3&#10;gZWVNxbII71SDYriEj73ylCNp7mrRhuNRXzVZXKjBHcn2pskfmxLvVsHKhvpUkUj2UIWSTy2yGVC&#10;MBvc+lEiY6kdzqG22XMbeap4JOCv49fTvTZLp7zc7bjIvQnvTptQxN+8VGY+n8VRHUJbR90W1lkU&#10;j5l+Vc9cfpUjluLlVkbKySBRkFWxg1YtpVKKGRZEU5Yg/MoHXB96itZcl42kVVbk7R1OKijh8lGX&#10;aV28M2fvDt+daDRYePzZ1ZT5Mcp3AZ7e9SOlxpUKtvTEuV3DnI6Ef/XqmqmR41VfvDALHt2/Lmpm&#10;kJs0TflY2Pyt3/zxUyDqSMv2fUFMYYKw7t370XEq/Z2bcWjViAFHTPX86el1b3VqN0bJKq7RtPVh&#10;3qstxiVofMMe44OVqQ3LLqy23BVfl3DnrTdKuprW7yyqqbcbmXj6/WoVYofnXaF+Xn+lTpeSX8Kw&#10;uqCNUO0lenpQHKwlk3wytHGqfPliTnOa0bfSLu4t45Fez2yKGGWXoazIStnasNqsZF2klu/tWmNW&#10;s8f8eMP4ZoNI2R2s0TWGsSOy+UlxErtEh+WM9gR+Hb1rSvLHUokikkktYYZlMiC4zskAAGMY9++a&#10;KK4yfskf9iNb3DSS2t1cSrGGSMZ8oHqx9W+lXIGv9JgW8hfy7OeIzNGgXYwH3s7TkY6DPfrRRWkX&#10;oVTMu8m+0mKOGRRbxoyhpY/vE9e5xmq9ssljGfJVo23lFaX7oBHUcdO1FFBn1FaR/DlpdQKzK0jB&#10;3VV3DJ4GD1xjH49qWw1WZtPnjuopVmL7l3jPrk/XpRRVRKLGo2KWOkO237PdSRiZQHLBgeuc56+l&#10;XtHhz4ZWaOyWS4sZVkmZuce2B2wvYUUVnzME9S1b6nLdabOotbRbPzRMpeUmQIWOF64OT1wD2PqK&#10;dcRWdupMjM00IV5UONkanpj+9RRVczsVEr3dsqRzRx2j/amUzCWLBABHHf8AnUemCOKeKzmWSa14&#10;R5JJApU8lh1IA7dDkUUVoVsjY0+/k1e6t10e1WKCMDeA5UoRnJPscZ5rE1jUjeeJbe4j8uPy7guy&#10;NuAyozwBRRWc3bYjmZvxata3sUc90vkq0omlfOVCng5XoCD04rPfUtPWWRUv7ZcM7QvMTmM/7IPT&#10;PTnpRRTuxxF1+0Tw5p0SyFpleHY/k8Kh64yOo+uaoSa3Jf6HBbx/Z2t1YhHEfzEsMNye1FFWTKTv&#10;Yy9RvbeESWuGuCzeYmwYCn+Lk9zjFZdvOsd2nmQPsjYudhy3JAB+vBooqeZvQnqbFxeznVYZGWS4&#10;hBKqrgY6Zx/9emyIy3y3UbSRybsucBWAPAwCe2RRRUyetiiFdThs38wxSLO0DfvH+bkelNsma5mt&#10;LyeHzrJmJ8zHyAjqKKKrYCXxfbgXi3ECyNJMN0hcbVA9Md8dqqWd7Noscm9Y2e4UgbRvwM4yfXk+&#10;9FFVT1lcnmGp5ciRvJMskz8sGXaIh2xjrmpJ7aG5jcyeTN9qfYsi7Rg9+M5FFFVUKiUJZljgaAFm&#10;3MVDL95iOv8AWpbKEjbIfJfJZOcjy2AGW/H0ooqI66BJlrSE338ks3mTJH94hcjnoBnHSs+8zJ4g&#10;3RedH82flO0Z9h+NFFLqTzEMV2sKzzTSTG4ZivzfwgnHT9akiNu13CJpmaPduwp+ZcdSO2elFFEi&#10;iSWFp9UuGkVVt1YcqTtcelV7cxm0kBMzXSsNqRr8rdepP9PWiijoVKKG2OrLZrKzQo0gXChxkHnu&#10;avNIrXm8LDbxtGDtxxjpj2ooqdw30KdpZRx337gGSPG5sclT7VJLNEpa3t23GM5KlCW9Tjj3H5UU&#10;VoPlRcksZp48KzyLIgOcgjOcCqurSXNlCqtIzmMZ2yp/qiexzmiiq6DktLmTcanNmJeE5yrIeODg&#10;+/NTWckg3STKZFY9SecHv7GiipMyb7bdG1eEK0iyShlUAfz+lRxW62jpG5dI52YSMjfMcA/04ooo&#10;Jk7Iueb57ra4+e13IrbiDjJOPfknk1FNew6neSQ7Vj2kncByfrRRR0KjqVthMGGjaTgsCB+vNRrH&#10;DJc7ZmkO0HcEOPMc9Pw5ooojsRJ6jrh3s7nO+JfOb5l242Y6inTWJS0O5lSQgOz9QQemKKKqJZJb&#10;wWcOgr5MbfaFmZmlLrskUYGCuP1qGzZLK7EzMhaRWwu0bRzgY/Q0UUdCLktnqU15NMJ7ZWaRSPlO&#10;AD6kVFPczWcRjWOORo2OWzkgdvyoorPmHErzRxpBD5bLcQtlmQ8Hd6HNGmTyWdzwsYkZy3TO0DtR&#10;RRIiTZJPFgzXcci7ZByFT5Sfp+P6VUureY2rN5eUiO4lT7Z4FFFaR3EthlzGoghkjlVXxllUZYGi&#10;S+jhjjmhuB5mdrAj5j/SiirlqadBbgNOyt52c8MO2DUcl15NrulMUmNyoq+gIHNFFIkfaaxHEfMk&#10;VSQCc4P4VELKS7t2uJIy6SsTv+vpRRQVzMiEiLDII1aTcSCW6jJxTEVXkkWQsxUeWoJPA9qKKqXY&#10;JbDLdowWUK/1ZulMt75beSTzA33cAg9TRRREkntZFV2Vt3ls23dnkfjRLD5rx+Su1lHyscfMfyoo&#10;qStyO7hZIf3jL5m7LLjtUlrZRvaNOsgDR46g8k+n5UUVXQrdkLygKq7GZl+6McEd6dNPFfRSt5c0&#10;bZATJ3KP60UVQDbQQyyq7bsqu0BfWmyTLb3aybGwDgJ3BHXmiip6me7BYw0rMflbHygj/CkuJplg&#10;jWTavCsAF64ooo6mnQWN90rblfcnP+e1F0vzgL91uSPb/GiijzF0GTKrQKvlqGX5s55NNe8SNNxG&#10;587jn1FFFVHUiWj0Ll5ef2zN9oZfLUjaQvfHep5YNPWRfJuJpFIAG8AMTjn260UVMiYyZnfZpGbc&#10;pAG7gHn2qz9nuP7y/lRRSuzWJ//ZUEsBAi0AFAAGAAgAAAAhAIoVP5gMAQAAFQIAABMAAAAAAAAA&#10;AAAAAAAAAAAAAFtDb250ZW50X1R5cGVzXS54bWxQSwECLQAUAAYACAAAACEAOP0h/9YAAACUAQAA&#10;CwAAAAAAAAAAAAAAAAA9AQAAX3JlbHMvLnJlbHNQSwECLQAUAAYACAAAACEAuYAYtk4EAABnCgAA&#10;DgAAAAAAAAAAAAAAAAA8AgAAZHJzL2Uyb0RvYy54bWxQSwECLQAUAAYACAAAACEAWGCzG7oAAAAi&#10;AQAAGQAAAAAAAAAAAAAAAAC2BgAAZHJzL19yZWxzL2Uyb0RvYy54bWwucmVsc1BLAQItABQABgAI&#10;AAAAIQCecO1e3wAAAAkBAAAPAAAAAAAAAAAAAAAAAKcHAABkcnMvZG93bnJldi54bWxQSwECLQAK&#10;AAAAAAAAACEAzz6mPTGKAQAxigEAFQAAAAAAAAAAAAAAAACzCAAAZHJzL21lZGlhL2ltYWdlMS5q&#10;cGVnUEsFBgAAAAAGAAYAfQEAABeTAQAAAA==&#10;">
                <v:shape id="Picture 163" o:spid="_x0000_s1199" type="#_x0000_t75" style="position:absolute;left:9237;top:7594;width:29696;height:21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WqADBAAAA3AAAAA8AAABkcnMvZG93bnJldi54bWxET01rAjEQvRf8D2EEbzVrlUVWoxStoEe3&#10;hfY4JONm6WaybqKu/94Ihd7m8T5nue5dI67Uhdqzgsk4A0Gsvam5UvD1uXudgwgR2WDjmRTcKcB6&#10;NXhZYmH8jY90LWMlUgiHAhXYGNtCyqAtOQxj3xIn7uQ7hzHBrpKmw1sKd418y7JcOqw5NVhsaWNJ&#10;/5YXp2D7/WHyg5758vBj57zR50vcnZUaDfv3BYhIffwX/7n3Js3Pp/B8Jl0gV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WqADBAAAA3AAAAA8AAAAAAAAAAAAAAAAAnwIA&#10;AGRycy9kb3ducmV2LnhtbFBLBQYAAAAABAAEAPcAAACNAwAAAAA=&#10;" stroked="t" strokecolor="black [3213]">
                  <v:imagedata r:id="rId55" o:title=""/>
                  <v:path arrowok="t"/>
                </v:shape>
                <v:shape id="Text Box 99" o:spid="_x0000_s1200" type="#_x0000_t202" style="position:absolute;left:9316;top:26772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NVqMMA&#10;AADcAAAADwAAAGRycy9kb3ducmV2LnhtbERPTWvCQBC9F/wPywheSt1USiipq2hSwUN70Iach+w0&#10;Cc3Oht3VxH/vFgq9zeN9zno7mV5cyfnOsoLnZQKCuLa640ZB+XV4egXhA7LG3jIpuJGH7Wb2sMZM&#10;25FPdD2HRsQQ9hkqaEMYMil93ZJBv7QDceS+rTMYInSN1A7HGG56uUqSVBrsODa0OFDeUv1zvhgF&#10;aeEu44nzx6J8/8DPoVlV+1ul1GI+7d5ABJrCv/jPfdRxfvoCv8/EC+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NVqMMAAADcAAAADwAAAAAAAAAAAAAAAACYAgAAZHJzL2Rv&#10;d25yZXYueG1sUEsFBgAAAAAEAAQA9QAAAIgDAAAAAA==&#10;" stroked="f">
                  <v:textbox inset="0,0,0,0">
                    <w:txbxContent>
                      <w:p w:rsidR="00D31835" w:rsidRDefault="00D31835" w:rsidP="00541118">
                        <w:pPr>
                          <w:pStyle w:val="Fig"/>
                          <w:jc w:val="center"/>
                        </w:pPr>
                        <w:r>
                          <w:t>Fig. 1-17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D3872">
        <w:t>Use</w:t>
      </w:r>
      <w:r w:rsidR="00FD3872" w:rsidRPr="00FD3872">
        <w:t xml:space="preserve"> the switch</w:t>
      </w:r>
      <w:r w:rsidR="00FD3872">
        <w:t>es in the RH d</w:t>
      </w:r>
      <w:r w:rsidR="00FD3872" w:rsidRPr="00FD3872">
        <w:t xml:space="preserve">eck </w:t>
      </w:r>
      <w:r w:rsidR="00FD3872">
        <w:t>t</w:t>
      </w:r>
      <w:r w:rsidR="00FD3872" w:rsidRPr="00FD3872">
        <w:t xml:space="preserve">rim </w:t>
      </w:r>
      <w:r w:rsidR="00FD3872">
        <w:t>side p</w:t>
      </w:r>
      <w:r w:rsidR="00FD3872" w:rsidRPr="00FD3872">
        <w:t xml:space="preserve">anel </w:t>
      </w:r>
      <w:r w:rsidR="00FD3872">
        <w:t>a</w:t>
      </w:r>
      <w:r w:rsidR="00FD3872" w:rsidRPr="00FD3872">
        <w:t>ss</w:t>
      </w:r>
      <w:r w:rsidR="00FD3872">
        <w:t>embl</w:t>
      </w:r>
      <w:r w:rsidR="00FD3872" w:rsidRPr="00FD3872">
        <w:t xml:space="preserve">y </w:t>
      </w:r>
      <w:r w:rsidR="00FD3872">
        <w:t>to l</w:t>
      </w:r>
      <w:r w:rsidR="00FD3872" w:rsidRPr="00FD3872">
        <w:t xml:space="preserve">ower the LH and RH seat backs </w:t>
      </w:r>
      <w:r>
        <w:t>(Fig. 1-17</w:t>
      </w:r>
      <w:r w:rsidR="00FD3872">
        <w:t>).</w:t>
      </w:r>
    </w:p>
    <w:p w:rsidR="00541118" w:rsidRDefault="00541118" w:rsidP="00541118">
      <w:pPr>
        <w:pStyle w:val="ProcLevel2"/>
      </w:pPr>
      <w:r w:rsidRPr="00541118">
        <w:t>Move</w:t>
      </w:r>
      <w:r>
        <w:t xml:space="preserve"> the</w:t>
      </w:r>
      <w:r w:rsidRPr="00541118">
        <w:t xml:space="preserve"> power driver seat (if equipped) forward, just enough to access and remove </w:t>
      </w:r>
      <w:r>
        <w:t xml:space="preserve">the </w:t>
      </w:r>
      <w:r w:rsidRPr="00541118">
        <w:t>lower front seat belt bolt LH</w:t>
      </w:r>
      <w:r>
        <w:t>.</w:t>
      </w:r>
    </w:p>
    <w:p w:rsidR="00541118" w:rsidRDefault="00541118" w:rsidP="00541118">
      <w:pPr>
        <w:spacing w:after="120" w:line="300" w:lineRule="auto"/>
      </w:pPr>
      <w:r>
        <w:br w:type="page"/>
      </w:r>
    </w:p>
    <w:p w:rsidR="00541118" w:rsidRDefault="00541118" w:rsidP="00292273">
      <w:pPr>
        <w:pStyle w:val="ProcLevel2"/>
        <w:numPr>
          <w:ilvl w:val="0"/>
          <w:numId w:val="0"/>
        </w:numPr>
        <w:ind w:left="360"/>
      </w:pPr>
    </w:p>
    <w:p w:rsidR="00FD3872" w:rsidRDefault="00541118" w:rsidP="0029227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6752" behindDoc="0" locked="1" layoutInCell="1" allowOverlap="1" wp14:anchorId="4937BFC1" wp14:editId="7AC41FE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148840"/>
                <wp:effectExtent l="19050" t="19050" r="19050" b="2286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148840"/>
                          <a:chOff x="14798" y="-31476"/>
                          <a:chExt cx="2969260" cy="2145110"/>
                        </a:xfrm>
                      </wpg:grpSpPr>
                      <wpg:grpSp>
                        <wpg:cNvPr id="166" name="Group 166"/>
                        <wpg:cNvGrpSpPr/>
                        <wpg:grpSpPr>
                          <a:xfrm>
                            <a:off x="14798" y="-31476"/>
                            <a:ext cx="2969260" cy="2145110"/>
                            <a:chOff x="165034" y="154000"/>
                            <a:chExt cx="2970866" cy="2148711"/>
                          </a:xfrm>
                        </wpg:grpSpPr>
                        <wpg:grpSp>
                          <wpg:cNvPr id="167" name="Group 167"/>
                          <wpg:cNvGrpSpPr/>
                          <wpg:grpSpPr>
                            <a:xfrm>
                              <a:off x="165034" y="154000"/>
                              <a:ext cx="2970866" cy="2148711"/>
                              <a:chOff x="164966" y="154317"/>
                              <a:chExt cx="2969609" cy="2153151"/>
                            </a:xfrm>
                          </wpg:grpSpPr>
                          <pic:pic xmlns:pic="http://schemas.openxmlformats.org/drawingml/2006/picture">
                            <pic:nvPicPr>
                              <pic:cNvPr id="168" name="Picture 1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4966" y="154317"/>
                                <a:ext cx="2969609" cy="2153151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6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0379" y="2114781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41118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1-18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0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80275" y="163304"/>
                              <a:ext cx="1877060" cy="254635"/>
                              <a:chOff x="20" y="907"/>
                              <a:chExt cx="2956" cy="401"/>
                            </a:xfrm>
                          </wpg:grpSpPr>
                          <wps:wsp>
                            <wps:cNvPr id="171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2" y="907"/>
                                <a:ext cx="2534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41118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10mm wrench or socket &amp; ratchet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2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0" y="918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74" name="Right Arrow 174"/>
                        <wps:cNvSpPr/>
                        <wps:spPr>
                          <a:xfrm rot="13765701">
                            <a:off x="1542644" y="1267158"/>
                            <a:ext cx="353060" cy="210185"/>
                          </a:xfrm>
                          <a:prstGeom prst="rightArrow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7BFC1" id="Group 222" o:spid="_x0000_s1201" style="position:absolute;left:0;text-align:left;margin-left:-255.6pt;margin-top:0;width:234pt;height:169.2pt;z-index:251786752;mso-position-horizontal-relative:text;mso-position-vertical-relative:text;mso-width-relative:margin;mso-height-relative:margin" coordorigin="147,-314" coordsize="29692,2145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qXVnbfUHAAC/GwAADgAAAGRycy9lMm9Eb2MueG1s1Flrj5tI&#10;Fv2+0vwHxHdiwDytOCO3H9FIPZNWklU+Y8A2GqDYotx2z2r/+55bVYDtdjqdZJPeSdTdBVQV93nu&#10;ucXrX49VadznvC1YPTWdV7Zp5HXKsqLeTs1/flxZkWm0IqmzpGR1PjUf8tb89c0v/3h9aCa5y3as&#10;zHJuYJO6nRyaqbkTopmMRm26y6ukfcWavMbDDeNVInDJt6OMJwfsXpUj17aD0YHxrOEszdsWdxfq&#10;oflG7r/Z5Kl4t9m0uTDKqQnZhPzN5e81/R69eZ1MtjxpdkWqxUi+QYoqKWq8tN9qkYjE2PPi0VZV&#10;kXLWso14lbJqxDabIs2lDtDGsS+0ecvZvpG6bCeHbdObCaa9sNM3b5v+cX/HjSKbmq7rmkadVHCS&#10;fK9BN2CeQ7OdYNZb3nxo7ri+sVVXpPFxwyv6C12MozTsQ2/Y/CiMFDfdOHQiG/ZP8cx1vCjytOnT&#10;HfxD6xwvjBEreG6NMQ6UZ9Ldst8iiN1g2MJ3HLnFqJNgRIL2cvUXvQJaTScIztWkG1+v5nVxB32v&#10;C5tMBn0D3x57UmHH92wYR4biqcKhHZGwnc1Cx6E5X69weKlw+C0KX5d30Pi6tGcaezHpAxdD47Ej&#10;paDnpy4O7LjT2B87/lMaN0U6wY/OCoweZcWX0QOrxJ7npt6ketYeVcL/3DcWErhJRLEuykI8SDBC&#10;qpJQ9f1dkd5xdTEkmBMgvlWC4Tm91qBbcCktonlqVUJa3bL0z9ao2XyX1Nt81jZAMthNBsD59BFd&#10;nr1yXRbNqihLykoaa+WAeheoccU+CpEWLN1XeS0UxPK8hJ6sbndF05oGn+TVOgdi8N8yR4IeguC2&#10;FfQ6CgcJe/92o5ltx+6NNfftueXZ4dKaxV5ohfYy9GwvcubO/D+02vEm+zaHvkm5aAotK+4+kvYq&#10;xulqoNBTorBxn0isV6kCgWTKdCIie8gkJGsreC7SHQ03sNZ7WFit6R9I0w7WJEO3wEBjffidZcDJ&#10;ZC+YNMAFBjrB1Ugn4yg0DOIn4xwRwFvxNmeVQQNYGrLJFyX3MLSSsptC8pe1VIiVRdY5XlbQfF5y&#10;ZQ9x7FKpHWbBGGplZ51TB/rjwIMDA2s2W4SW5y0i6+YGo/l8GSN7A89f9g5sd0nGDu/WbYqozr7f&#10;h5/xXecAeJSG+CF0B3FouxjH1fPihmjDtZL7YZc0OUxN256mLlBJpe5H8uINOxpxrFBUzqPSaIgj&#10;7lOSSmc0FynMOTvs8iSDgMoV+hW0VL3vebEV2uMQ0shCiioUyc2U4yi4fC+C3xSGOhGe+xIzuir5&#10;1aF1Ei5IGb5d9yG1kv/07mfTVFDVjGJRufLzYRY7rmffuLG1CiKE2crzrRilxLKd+AZZ4sXeYtXh&#10;xK7Isry+Ler8+0PMOEzN2Hd95awhJy6URGHWtRnJcqZkVQgw17KopiaojZ6UTMjFyzqD2slEJEWp&#10;xiOCuUH8DpK6vxI9QWBaiS8qGsRxfZTETFElerhm2QPijDNAAlwM2o3BjvG/TOMACjs123/tE6pm&#10;5W81wgxTRDfg3WDdDZI6xdKpKUxDDedC8eJ9w4vtDjurQK7ZDDC3KSTsDFJAdLpA6smRpl4k+tnw&#10;JIdCyHPKLx2UepjpnF+S2SSJk9lDwXP5vH/Bc4A4st3QV5QjGI9tj1445IoThaHdc0rfC8YyWU44&#10;iwuZkWmxfYWs+JqbeXYHraoMXBLRn4FPodPZlsoYKEMJcqEIMnkJXlAwgxj+QbjkeWgfTk3VVzuf&#10;aK4kscqKPYF9WSySzaGqpjIiHjGYl0QmsOOXRqZTLjBb+XbojSMrDP2x5Y2XtnUTrebWbI7uKVze&#10;zG+WzjlIL6V52+/HaZmvna/ogu2Bux922cHICuJGYz92Ef1ZAfRyQ4XERlJucRyRCg66ysSnQuxk&#10;YSdMpD3O6lhk039dx/rdFTQPLz5BcK2bmnHJLyndqJBfgrjEiAE+fzKItw2B+OopENeMSnsMV4+I&#10;1JV24eIwBqt+XjsV9ucVd107hQ7ZyPI2pbLGWEk+JbWe2VsN7dYjrna+y4u2XNA6xYmaQP+BQl2r&#10;vuAagf8bdGA81V0XUvKHdWNdDXdkrz1U/3GM4k51iQbENL6ZI/dMt+un+htPdlixHS+jZeRZnhss&#10;0SIvFtZsNfesYAX0X4wX8/niAlWJUP9vIPWMyp7B4edo/QkAqh4TuiHsOj6luv6XrJn/Z2yeIEMV&#10;gqFZHaihJraS6qpS8eOb2BA8TBHw90TwjRnBnOHgNqL/hCbqKyW8SgpVrpxxGPgh6K6sw/rc1kf0&#10;evog0w1Cx79MM388cGzHdr7YkJJsUjT5ms+ceDwdv+o0FQF6Nu3aKcllQ3ttpU5i2e8Mpb0VD2VO&#10;hijr9/kGnRqdcyt2QR8vhqOXJE1xlKZPBXBQkqsTGb/rGUnMboVEIbkh7byRx1J6b71BN1Nt0u2t&#10;4EvPlykpmUsvmKY9Ty3OuxXyzawW/eKqqBm/plkJrfSb1XwZ1eA/yjRX2E7bpKsCR1q3SSvuEo5P&#10;LcBg6mPf4demZGjKmR6ZBnW21+5/qe+NHY9OQFTv6/khFQDV/+onqgfWT+p9NWc4MQR1gHRySPNF&#10;2Q03nFWfcFw0o24bj7rGWbLL89YZ36nSfDaT09Tx8G39oQGTUs6jI7uPx08Jb/S5ngCA/sG6M6dk&#10;chHsai7547lNOL4SyRDSX7ToM9TptfTP8N3tzX8BAAD//wMAUEsDBBQABgAIAAAAIQARIbAdxQAA&#10;AKYBAAAZAAAAZHJzL19yZWxzL2Uyb0RvYy54bWwucmVsc7yQuwoCMRBFe8F/CNO72d1CRMzaiGAr&#10;+gFDMpuNbh4kUfTvDdooCHaWM8M99zCr9c2O7EoxGe8ENFUNjJz0yjgt4HjYzhbAUkancPSOBNwp&#10;wbqbTlZ7GjGXUBpMSKxQXBIw5ByWnCc5kMVU+UCuXHofLeYyRs0DyjNq4m1dz3l8Z0D3wWQ7JSDu&#10;VAvscA+l+Tfb972RtPHyYsnlLxXc2NJdgBg1ZQGWlMHXsq1OgTTw7xLNfySaIvF04B/f7R4AAAD/&#10;/wMAUEsDBBQABgAIAAAAIQCsmGxQ3wAAAAkBAAAPAAAAZHJzL2Rvd25yZXYueG1sTI9Ba8JAFITv&#10;hf6H5RV6i5sYLRKzEZG2JylUC8XbM/tMgtndkF2T+O/7emqPwwwz3+SbybRioN43zipIZjEIsqXT&#10;ja0UfB3fohUIH9BqbJ0lBXfysCkeH3LMtBvtJw2HUAkusT5DBXUIXSalL2sy6GeuI8vexfUGA8u+&#10;krrHkctNK+dx/CINNpYXauxoV1N5PdyMgvcRx22avA7762V3Px2XH9/7hJR6fpq2axCBpvAXhl98&#10;RoeCmc7uZrUXrYJomSRzzirgS+xHi5TlWUGarhYgi1z+f1D8AAAA//8DAFBLAwQKAAAAAAAAACEA&#10;ffB3GKVyBAClcgQAFAAAAGRycy9tZWRpYS9pbWFnZTEuanBn/9j/4SzORXhpZgAATU0AKgAAAAgA&#10;EwEAAAMAAAABA8AAAAEBAAMAAAABAoAAAAECAAMAAAADAAAA8gEGAAMAAAABAAIAAAEOAAIAAAAX&#10;AAAA+AEPAAIAAAAYAAABDwEQAAIAAAARAAABJwESAAMAAAABAAEAAAEVAAMAAAABAAMAAAEaAAUA&#10;AAABAAABOAEbAAUAAAABAAABQAEoAAMAAAABAAIAAAExAAIAAAAmAAABSAEyAAIAAAAUAAABbgIT&#10;AAMAAAABAAIAAIgwAAMAAAABAAEAAMSlAAcAAAKyAAABgodpAAQAAAABAAAENIglAAQAAAABAAAG&#10;5AAACRgACAAIAAhPTFlNUFVTIERJR0lUQUwgQ0FNRVJBAE9MWU1QVVMgSU1BR0lORyBDT1JQLiAg&#10;AFRHLTgzMCAgICAgICAgICAAAAr8gAAAJxAACvyAAAAnEEFkb2JlIFBob3Rvc2hvcCBFbGVtZW50&#10;cyAxMi4wIFdpbmRvd3MAMjAxNTowMToyNyAxNTo0MzoxNwBQcmludElNADAzMDAAACUAAQAUABQA&#10;AgABAAAAAwDuAAAABwAAAAAACAAAAAAACQAAAAAACgAAAAAACwA2AQAADAAAAAAADQAAAAAADgBO&#10;AQAAEABeAQAAIABSAgAAAAEDAAAAAQH/AAAAAgGDAAAAAwGAAAAABAGDAAAABQGDAAAABgGDAAAA&#10;BwGAgIAAEAGCAAAAAAIAAAAABwIAAAAACAIAAAAACQIAAAAACgIAAAAACwJ2AgAADQIAAAAAIAKO&#10;AgAAAAMDAAAAAQP/AAAAAgODAAAAAwODAAAABgODAAAAEAOCAAAAAAQAAAAACREAABAnAAALDwAA&#10;ECcAAJcFAAAQJwAAsAgAABAnAAABHAAAECcAAF4CAAAQJwAAiwAAABAnAADLAwAAECcAAOUbAAAQ&#10;Jw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BQUAAABAQICAwMD//wAAQECAgMDA//8AAEBAgIDAwP//AAAAAAAAAAAAAAAAAAAAAAAAAAAA&#10;AAAAAAAFBQUAAABAQICAwMD//wAAQECAgMDA//8AAEBAgIDAwP//AAAAI4KaAAUAAAABAAAF3oKd&#10;AAUAAAABAAAF5ogiAAMAAAABAAIAAIgnAAMAAAABAZAAAIgwAAMAAAABAAEAAJAAAAcAAAAEMDIz&#10;MJADAAIAAAAUAAAF7pAEAAIAAAAUAAAGApEBAAcAAAAEAQIDAJIBAAoAAAABAAAGFpICAAUAAAAB&#10;AAAGHpIEAAoAAAABAAAGJpIFAAUAAAABAAAGLpIHAAMAAAABAAUAAJIIAAMAAAABAAAAAJIJAAMA&#10;AAABAFkAAJIKAAUAAAABAAAGNpKGAAcAAAB9AAAGPqAAAAcAAAAEMDEwMKABAAMAAAABAAEAAKAC&#10;AAQAAAABAAACxKADAAQAAAABAAACAKAFAAQAAAABAAAGxKMAAAcAAAABAwAAAKQBAAMAAAABAAAA&#10;AKQCAAMAAAABAAEAAKQDAAMAAAABAAAAAKQEAAUAAAABAAAGu6QFAAMAAAABABwAAKQGAAMAAAAB&#10;AAAAAKQHAAMAAAABAAIAAKQIAAMAAAABAAAAAKQJAAMAAAABAAAAAKQKAAMAAAABAAAAAOodAAkA&#10;AAAB///84AAAAAAAAAAKAAABLAAAACcAAAAKMjAxNDowMzoyMiAwOToxODozMAAyMDE0OjAzOjIy&#10;IDA5OjE4OjMwAABK34sAD0JAADvrpAAPQkAAAAADAAAACgAAAYkAAABkAAAAMgAAAAoAAAAAAAAA&#10;ACAgICAgICAgICAgICAgICAgICAgICAgICAgICAgICAgICAgICAgICAgICAgICAgICAgICAgICAg&#10;ICAgICAgICAgICAgICAgICAgICAgICAgICAgICAgICAgICAgICAgICAgICAgICAgICAgICAgICAg&#10;ICAgIAAAAAAAAABkAAACAAEAAgAAAARSOTgAAAIABwAAAAQwMTAwAAAAAAAAAAkAAAABAAAABAID&#10;AAAAAQACAAAAAgAAAAAAAgAFAAAAAwAAB1YAAwACAAAAAgAAAAAABAAFAAAAAwAAB24ACQACAAAA&#10;AlYAAAAAEAACAAAAAk0AAAAAEQAFAAAAAQAAB4YAHAAHAAABiAAAB44AAAAAAAAAAAAAAAAAAAAA&#10;AAAAAAAAAAAAAAAAAAAAAAAAAAAAAAAAAAAAAAAAAAAAAAAAAAAeowAAA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BAwADAAAAAQAGAAABGgAF&#10;AAAAAQAACWYBGwAFAAAAAQAACW4BKAADAAAAAQACAAACAQAEAAAAAQAACXYCAgAEAAAAAQAAI1AA&#10;AAAAAAAASAAAAAEAAABIAAAAAf/Y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0ADEFkb2Jl&#10;X0NNAAH/7gAOQWRvYmUAZIAAAAAB/9sAhAAMCAgICQgMCQkMEQsKCxEVDwwMDxUYExMVExMYEQwM&#10;DAwMDBEMDAwMDAwMDAwMDAwMDAwMDAwMDAwMDAwMDAwMAQ0LCw0ODRAODhAUDg4OFBQODg4OFBEM&#10;DAwMDBERDAwMDAwMEQwMDAwMDAwMDAwMDAwMDAwMDAwMDAwMDAwMDAz/wAARCAB0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l2NBMkCe2g0Wh0zpFedcPUY00V+6zQe7/AIMafnfnq3gfV+wPa/Kc3aNTWPcT8Toxb+Jitx6z&#10;ADa9257u50/6pQmQ6FfThdd+qeJn0tsxa68bKYwiGNDBY4n9GyxrIa1236Fn+evPQx9dxrghzTDm&#10;xrp9LRen9d6iKKfSYItuadrZ+g06eo//AIR35n/mC5C6il5l9TbCNA7h0eG7RyfjJrVEnIFNlrwy&#10;S1kSK2iXR/xcj2/yrnVsVyulge3ELKw1zRa4H3vkECtlt0exj9383Q1n/XUW62vGpLKqw1zwYGm0&#10;fvW2xLtjEHFrA23Cz1H2teS7zBqcJ/l6qS1rU6mKvUYa6m1GDuDdAVXxmg31D+UD9ysdSMZTmlsi&#10;JaT4EIWLU4vFkexpgnzIcWj/AKKBUG5axlm3cN3hKDhnd1INbAaNzYHcMB2/9SrIHuaPCFTwT+u1&#10;2Tt/Sak8AO5n/OTZC4nyLLgkI5sZPScb/wAZ2trSJmPkh5ThXjPeBJHwAKsNrB9osqJdwTYGjnbq&#10;6zaqnW2OoxGMcWH1H6Fj2vENE/4Jz1ViLkB4u/zGQRw5JAixE159HM9ZxJMCCZCHW7de557GT8gp&#10;urLWsnTewOnyUccfpo7us2q484SSST11bGANX/AD8VeYz3H8qpdP1Lh3LZ+5aVbZcfNJCO0aaf7F&#10;QuHHxWtfXAWXkCB80EtO4EE6R7jp8AEBWbhLN38s/i1Vkgp//9At/Wun4vsa71XjkM92vx/m/wDp&#10;oOH1x2beKbAKtx/Rge4nvt3aNY70x/bXI+nngwL6z4Szt/ZalVjdYOWyzGyG+uCBS0Tt3Ew39EWb&#10;PpfnuUQxhfxF3uvUFmZ67QS3JG4+Ac32ub/V27Vg4ld3U/Xvqz8bAxccuDfWI9SwtG7c2t3u2f6/&#10;pFb6n0TrjqPV6p1MPJftFDNxYNHFz4/V6mNa0fmsXO203Ytzg4VuiNlrh+a6WtsbW7/0Yz9Gnx27&#10;rSzuybsotN3ZjWbWgtb7Tu2Db9L6e9//AAtv9RWm1jCoba8t3PLyWgiANk7NP5S1LRnP+r1XTqxj&#10;kML7aNzWi6pkOtyXerZ6O2q+ur1H5X61T/gPtFN36BcpHJbx58lOBURSbKyDk2B5G2AdPiS5Tw2z&#10;a4+DfylVwjU2GoP2/ScAAfDVJDoTDvCAfyLOods3E8lhj+t+ajmyo4prE7y2NQdSTLtUBjAWPcew&#10;gJJZetbEbyR31UX2Wur2ueSxsuDT4n26Ji2FF4IafhohQ7BcckyKM5HzkXW6jSz7PjOrId6dbA8+&#10;Bc1vt/7cas2rS4/yXB34Lpuv4dP2jLqxWNrbV6Qaxogbq6x62n8uxz/+uLmDO90fnMBB+B/8inFY&#10;Nm5gjbfB0JDgR5j/AM5WrQJdHyWSx+zJD/zXEO+TgN3/AFS12Qx4dwBygVJL2ewLJyW6OHn+Vb+R&#10;XuqDhrPHwPCx8mvU+YhBLnPbuos0+jsf9x2PVONVqVMDnlrvokQ74P8A0Z/8F2Kh6T97mH6bJkfD&#10;lAbkfVXR/9Hgem5XoVOa8l0kGtg5HIdz9Hcr2VidUzascYFVpfWC6yqsw8On6e1u172Ma3+cd/21&#10;WjY9DWu3FrWxw1ohdB9XqhuvsidjdgHm5MJrVNPKus+sWPVXRmV5D64dZTTcwvJM+/3fz1dXsc//&#10;ANF+9U7On9Qsa3IvtaH3j6Nrtj9o9jXOa4fQ0XY9acLM+2OaWsqYQTofbu/6pZLTvD7S6XWOMzJJ&#10;AJ2f2GNYiDopyh0jqbaCyi8OaGkPqa9zQQ4jc1swx7X7W7lnXUX0HbdWa3dtw5/qrrKmhlBHAJhv&#10;wCyOr1udfSIO2Wtn/Psd+VOQ5ACIxjCx7i/a8RsZBO6T7vf9Gv0/5S2q+iYlmJXkPe5j7JJAd3L/&#10;AEqtrNln0voo2F9SuqdRrybenOZa3Gc4bLD6bnBpcz6bh6O72f4R9aJBVbgt0IgkHuWmCiNG4bXQ&#10;4HkA+m7+NLk9mPkUPLHt9O1hh9dgLSO210pg8AfpWFgP5w9zfvampWdjCQG2em48MuGwn+q936F3&#10;/bie7Gvx/UpyK3V2locGOEEtc32Pb++x+72PRqjYYbRD63fSghzY/OD63f8AkE9NHr5VljmsFVD2&#10;xUHirX9ygWNtq9/07N7PS/7cRQ7uZtpudvmayS+efYPfu/lLlniCw+B2k+ThtW51LItvrvvtsDbb&#10;wSWWVmpztzmutOOa/WxL/pf4O9n/ABaxzV6o2A/TO0HtJMNRtQXa32tdPfYR4EAELYod6tIcddw1&#10;+X0v+ksat5IsFggvAcQRw9h93/oxaXTLfpVnUfSaP+rQU9JRSLMVocQHbdsdgQsTMr2udW4bXg/K&#10;Vq9MuAd6btRzpyl1vHL3/ag2GWfSgfnR7h/35NKXmjtrtD3AmszvA5LHe2zb/Lb9Nn/CIeV6uNkV&#10;5lZBe0w8jVpcB9KP9HdX72fyFaurJmB5j+KGwssrNFujSNoJ/dn9G+f3qHe3/i/T/wAHjoHv2/JI&#10;f//S5tkLpug+o7CaHfQ9QtraBENHud/W/SOf9JcuyfzSSewn+9df0yttOKwGxppprLn2slzDJe6x&#10;wd7dzVHLZcN3Ae9ttl9j9fUeXD5u3IYqpAA9NoA7QAFsmz6svma2bR3DbWg9uyg5n1WMANIJ0hpt&#10;/wC/Ig+BRTjsaxzGtI9hJMT2JWfeTZhVWv8Ac+4l8+Alwra393ZXtausPSulX02WYdr/ANG12odu&#10;ALWud72vAd+auVzqnVU4+ONXVsY3TxDR/wB+TomygjRt0Y3qOpZQ6w21U477A2gWNaR+mr/Seqz2&#10;vff/ANce9df9T3sx+lZtjHyWP2Wkt9Mknc973tdv3f0j6G/8xc3jWCqyys7X1PNbq31XsY8bGsZt&#10;dusZa1jtmx+3/ru9dd9X6abulZDLLcXHuyco2Cux9ZIYG1MaYref9F+any+U7/T5vpxIG/8AHZ4n&#10;/GHtb1ttYO5uPTTWz6OgbS17dvp/o/8ADfmLnq6a/TYWWNrmSffDgR7XB0+3b/YW79d241nXsj0H&#10;NcwOc1oZ9GKxXj+yPzGtrWN07pz8/Kpx6yKxbLrLXfRZW3333u/k01/pE20sx0+gtda8gFgncx9b&#10;Xf8ARsb/AOelXBfQ7JY3fc2zd6drRO4ife7b+b+8tr6x/Vavo/pW4+Scul9hoLnBulgZ67djqnPr&#10;d+j/AJ6v/A2f8b+iz6rvTqbU2uDXLxZJDjEv26D876P00lOpn2fVWzoZb0myx+bkjGd9j9Nzfs7q&#10;WbM192R9DL+1P/Sf8Z+k/R+msnFr9fMxmVthxsYBqNTuB8kzcfJZ1lrbLA91L2usc6CPojeCP7Po&#10;qHSiHZ+KxzWvY6xoLXCQRH0XNSCmx17puRi5jrzUWV5MvY7Qt9Ro/T17m7m79uy/aqtVmyxttfDv&#10;c0fhZWu8vxOn5f1XGAamUH13Xs9IQG2h+z1IM/Sr/R2f8EuGzunZvTc63puW30rqn6A8GR7Hsf8A&#10;uWs2IeCXXotI221kwRoR3BWz6rL8Qjs6BZ4Ag+y3/rf/AJ6XL9NyAJofpJlnk785v9pauLd6VoJ1&#10;E/cfEIFTWzcc0uNbm7SO4OkhZttZB3DSOfI/+ZLos0DI+hBAEbv++t/q/mLHtr2mDxxr3QS//9Pm&#10;WPnvK6UPNHQrS7T08YNA8y3/AMncuZwbaxYHPYLpBYxm4wXOHptcS3/RudvXQdYd6fSfSB0uuaz+&#10;yHGz/qKFHLouDkhkVNPjp9yZv862scmJ+ZRbfaytngJ+ZUMJvq5bnHjeGD5Qz/qt6ch1umvFWB1B&#10;ztAT6YI0gvHoN/zXXLOzen5FxI9NzSNRuEAgacOIXQ/VyqMayxwG2yx2hEggeP8AmLmcjIy6bi2m&#10;wvrbP6N5kf2d25KJolRGgYt6RkkcgNImC86H/pKYws6r063trfvJgkyeWtP/AFaJRmse2bWFjjyR&#10;oP8Av3/Vq6RgW4dxsc2ywiAzvB/d/P8A81O4kU4XVOidSe+vIrqcAyQ9o2xDj29zfpIOPiZ2LkVW&#10;0130X061WVmHNPGjv7W3+p9NareiZVDRmdOzXU5AdUx+Pf8ApKnAh/8Apt7H+m9jP0d7Pz/5xiq4&#10;vVLc3MGO9uP0/Ke4Vt9OtzWF0O3l/wCn2e/ds+h797EN0tjNyep9RbTVlsts+ygtqa2lrGVh+11j&#10;WV4lNdX6RzG70DEwHjI9R1D/AE62PLjY11bQXbW17i8M/wCE9q0emZOT6z6qC11RtdXUNT7Q9zWu&#10;G73dl0j+ieqx9z8ohjGOe8GvcC1rS54g2N/Nah4qfP8Arjxj9X9RoYHurm6mtwc0W7XVeqx/0vcz&#10;07FV6ZQX9QxmMO1xeIPhALt3/RQLbHX3PyXSHXHfDtSAR9En+qtz6i4lGd9a8HFyGl9TxeXAEtPt&#10;psc33N/lJwQ6PTbbLMmvGLt0PdM9yCV1v1/+p563gMzMFk9RwmQGDm2oa+l/xtf06f8Atpc9gYLK&#10;frI6msk1syLGMnmBZsG5epQgenkp+dHOghx0fw7zI/wn9b99aWNkC+v3H9I3keI/eXbf4wPqUSX9&#10;d6UzUE2Z1DR4/wA5l1MH0v3smv8A66vOy19L97DtAM6agT/3xyG6XaqytoFZ+io3VseNPv7hVKrm&#10;XztADwJcB/1TVP1HN0SU/wD/1OS6DSz1aA0h4Fm9xAj6I9WCP7C6Pq4k4GJ3E2P+TW1j/qrVw+Fm&#10;ZGFe3IxnbXjsdWuadHMe391ys2da6tfkOyH5Vgs12xB2gn+bbuH0GppibTejp5tnUj1YCr2YdYDi&#10;7aC1wH86Hu/Nd+4r3SmFtTLDoSH2mf5LS/8A8+PWDX1jKFb6sr9K14I9QQHDdo46Q1y6nBrbkYZu&#10;xXNuqNTaQWEFzX2PYPTuq/nan6u272fpP8GkdFO/hA4vRRYQJrpc75vGn/n1ce6X2Od5rterhtPS&#10;LmgjXazTwn/zBccG/eUwJLPGEDylbOLZgfZLhY9jbwJra4EOLiddvt/dWPToYXR4xe76v3ncdrbW&#10;AidNQUQhzRsdyRHgSq1v1c6dlViphcxxmLJa7adp2u43Pbv/ADN6uNAPIB+Kc0VBjWgQS7V8bnRy&#10;eUVNL6uR03qh6d1KXX7f1N/5lg/cb+7Z/oP+2/p+kuj6r1LJr6XnHY1jfs1o4dpNbmT/ANJc51jp&#10;1F9GM1rS3Nmx9OQCRtbXt3sfVWPc33Nf7dnpfznqJ/tDc36qZ95tyG5NGO5uS02PFe+Q3Y+r6D2W&#10;s9+z+WkCp5M1tDYZIgAALT+qjCPrFjctIbdqJHFT+4WJ6rpWr9Ws1lPXcN11rcet7nVm57BY1nqs&#10;dU31K3uY30972+/f+i/nE9Be06PVt6xjOdp+kl0n+W2V6TC4O/By6rfUc+pzqidzW0vqeY+k0fpr&#10;a9/9hdf0bqLc7Da8mbGgB/n4O/toFTbBBJ2n6J1jsvPPrr/i9c9tvUOhVbiZstwW8g/Sc/Cb/L/P&#10;xP8A2G/0S9EfUHEOBLXD84fkd+8obtdrhtcePA/1Sgl+eCx9ZFlUiNY7tPH/AEXe1/7n+EVlmT6j&#10;YsgP4kcEr1f60/UXB61uy8Tbh9RMk2Afo7Sf+5DGe5tn/dmv9J/pvWXk/V+hdS6LlOxuo0Ox7CT6&#10;Vh1rsbzuqtb7X/6+pXWip//V8ya4t+HgjMc13BUsvBysR23JqdX4EjQ/2lX8wiptSSWkaRM+aPh3&#10;5OJc2/Dufj3M+hYwkEfDb7lSZcRo7UeKtVOB9zdR3hKlPT4v156j7KOtAnEgtuysOus3vB+ix32j&#10;diM/4WxmMy9NTd0e5kYecSGmWjKY5r/7b91zf9fzFi1kHj7lI4tJcHCaX9n16a+bPophj9EvRVYV&#10;lk3U341rTo/bczcJP0jWYetjHqyh067E9QML3McKYDy93u2Prsn2Vs/wy41n21n06xlsH51Y/SAf&#10;yqne7/M9RWsHqND37GXFlg02OJY4fKUKKnqLOm5FbWCsttsJIc5rgawfb6Zn81m7d9JROCbWtZc1&#10;4I9wLSWmT7fpNWfhvzc3I9DAORl3NcA4UA2NaT/pb3fqtX/XblfyOj/WXHYbeoZVfTMB5LHXE13X&#10;OkT+gZUwVUucwP8A0vq2vSo+CtGni9QOR1avpvR/UBqrdXldRndtrY71PzvpV15Tmb7GbLsj+ZZ+&#10;iVT6w3/s/N6vg2sbVR1bDx7KxUIabGWV7rC36LHfo8qq3Z/wazcyx/QcLLtxby+3Me2uq5w22+mz&#10;ca9hrc30f0f87s/P2LS6/i0Y/wBXcDJzGHKznCup9uRZc/WwW5GQNvrM/Pq/NRiP5eai8wKsd7gx&#10;jt1juGyGk6T+e5jf+mp/s8nU03FveGFw1/4r1GoXWsTHqb0+2qoUHKwmZFzGlzm732XsBb6z7bG/&#10;oaqvbvWa1gBkRKch7Xp31x6n06lmLlNGZTWNtZyA+u1gH0GfaNv6RjfzfWrf/wAYtHpX19oxs11n&#10;pjHqdy1tnqtkn3BwaytzWfn+zfsXA13ZLB7H2N/qPcP+pciHKyj9K55/rgP/APPjXpKfcsL6+fVn&#10;KaA7NZU88h5gf5y0q+u9Ev8A5rNof30sb/evnn1nnk1O/rVtH/UNYnDzwGVf2S5v/oxCkv0a3Ixn&#10;/QtY74OB/ihZmHiZ+M/Fy6mZOPZo+qwBzTPf+t/LavnpmVks/mzY3+paf4hysV9e61TrXmZbPhYT&#10;/FqVKf/WBZ6fpH1dvpx7t8bY/t+1cl1f/m/uP2bd606+j/N/2vU/74ueSRCmyYTs3bhsnd2jlVUk&#10;lO3jet+fE9o5/tfmrQZOx/7210fcVyiSRU9F0j1vtdfp7vS9N/78boG31vU9n/F/y1uZP7P9Nv7W&#10;9GI9vqfT/wCtbP1j/ttcCkgp9D6N/wA5N9X/ADS+3/ZfU0+0x9i3yd3p+v8An7/p/nqz139rerb+&#10;3t32jY7d6m7bzr9n/wAD9n3f6FeZpIFL1X1n9P8AbGP6Gz9n+o77Ps+h/Odp9uz+b/sLtum/avsd&#10;f7d+yfY9jfR9f09278z1P+030d30/wBOvH0kQovWfX/0v26z7P6f2T7Lj+j6G309m1+z0fS/RbN2&#10;7+bXOj/WVVSSQ3Wx+bM+SKPW/wB6zUkUup7vzoTH0+8LMSQU6DvSTN9Pdru2+Uqgkkp//9n/7SvO&#10;UGhvdG9zaG9wIDMuMAA4QklNBAQAAAAAAEccAVoAAxslRxwCAAACgXscAngAFk9MWU1QVVMgRElH&#10;SVRBTCBDQU1FUkEcAjcACDIwMTQwMzIyHAI8AAswOTE4MzArMDAwMAA4QklNBCUAAAAAABCe56zc&#10;13Xhiv9NqBSqzw7TOEJJTQQ6AAAAAAB3AAAAEAAAAAEAAAAAAAtwcmludE91dHB1dAAAAAQAAAAA&#10;UHN0U2Jvb2wBAAAAAEludGVlbnVtAAAAAEludGUAAAAAQ2xybQAAAA9wcmludFNpeHRlZW5CaXRi&#10;b29sAAAAAAtwcmludGVyTmFtZVRFWFQAAAABAAAAOEJJTQQ7AAAAAAGyAAAAEAAAAAEAAAAAABJw&#10;cmludE91dHB1dE9wdGlvbnMAAAAS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SAAAAAAAAAAAACnZlY3RvckRhdGFib29sAQAAAABQZ1BzZW51bQAAAABQZ1BzAAAA&#10;AFBnUEMAAAAATGVmdFVudEYjUmx0AAAAAAAAAAAAAAAAVG9wIFVudEYjUmx0AAAAAAAAAAAAAAAA&#10;U2NsIFVudEYjUHJjQFkAAAAAAAA4QklNA+0AAAAAABAASAAAAAEAAQBIAAAAAQABOEJJTQQmAAAA&#10;AAAOAAAAAAAAAAAAAD+AAAA4QklNBA0AAAAAAAQAAAAe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FAAAABgAAAAAAAAAAAAACAAAAAsQAAAAIAGYAaQBnACAAMQAtADIAMAAA&#10;AAEAAAAAAAAAAAAAAAAAAAAAAAAAAQAAAAAAAAAAAAACxAAAAgAAAAAAAAAAAAAAAAAAAAAAAQAA&#10;AAAAAAAAAAAAAAAAAAAAAAAQAAAAAQAAAAAAAG51bGwAAAACAAAABmJvdW5kc09iamMAAAABAAAA&#10;AAAAUmN0MQAAAAQAAAAAVG9wIGxvbmcAAAAAAAAAAExlZnRsb25nAAAAAAAAAABCdG9tbG9uZwAA&#10;AgAAAAAAUmdodGxvbmcAAALE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IAAAAAAFJnaHRsb25nAAACxA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AE4QklNBAwAAAAAI2wAAAABAAAA&#10;oAAAAHQAAAHgAADZgAAAI1AAGAAB/9j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QAMQWRv&#10;YmVfQ00AAf/uAA5BZG9iZQBkgAAAAAH/2wCEAAwICAgJCAwJCQwRCwoLERUPDAwPFRgTExUTExgR&#10;DAwMDAwMEQwMDAwMDAwMDAwMDAwMDAwMDAwMDAwMDAwMDAwBDQsLDQ4NEA4OEBQODg4UFA4ODg4U&#10;EQwMDAwMEREMDAwMDAwRDAwMDAwMDAwMDAwMDAwMDAwMDAwMDAwMDAwMDP/AABEIAHQ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XY0EyQJ7aDRaHTOkV51w9RjTRX7rNB7v8Agxp+d+ereB9X7A9r8pzdo1NY9xPxOjFv4mK3&#10;HrMANr3bnu7nT/qlCZDoV9OF136p4mfS2zFrrxspjCIY0MFjif0bLGshrXbfoWf5689DH13GuCHN&#10;MObGun0tF6f13qIop9Jgi25p2tn6DTp6j/8AhHfmf+YLkLqKXmX1NsI0DuHR4btHJ+MmtUScgU2W&#10;vDJLWRIraJdH/FyPb/KudWxXK6WB7cQsrDXNFrgfe+QQK2W3R7GP3fzdDWf9dRbra8aksqrDXPBg&#10;abR+9bbEu2MQcWsDbcLPUfa15LvMGpwn+XqpLWtTqYq9RhrqbUYO4N0BVfGaDfUP5QP3Kx1IxlOa&#10;WyIlpPgQhYtTi8WR7GmCfMhxaP8AooFQblrGWbdw3eEoOGd3Ug1sBo3NgdwwHb/1Ksge5o8IVPBP&#10;67XZO39JqTwA7mf85NkLifIsuCQjmxk9Jxv/ABna2tImY+SHlOFeM94EkfAAqw2sH2iyol3BNgaO&#10;durrNqqdbY6jEYxxYfUfoWPa8Q0T/gnPVWIuQHi7/MZBHDkkCLETXn0cz1nEkwIJkIdbt17nnsZP&#10;yCm6staydN7A6fJRxx+mju6zarjzhJJJPXVsYA1f8APxV5jPcfyql0/UuHctn7lpVtlx80kI7Rpp&#10;/sVC4cfFa19cBZeQIHzQS07gQTpHuOnwAQFZuEs3fyz+LVWSCn//0C39a6fi+xrvVeOQz3a/H+b/&#10;AOmg4fXHZt4psAq3H9GB7ie+3do1jvTH9tcj6eeDAvrPhLO39lqVWN1g5bLMbIb64IFLRO3cTDf0&#10;RZs+l+e5RDGF/EXe69QWZnrtBLckbj4Bzfa5v9XbtWDiV3dT9e+rPxsDFxy4N9Yj1LC0btza3e7Z&#10;/r+kVvqfROuOo9XqnUw8l+0UM3Fg0cXPj9XqY1rR+axc7bTdi3ODhW6I2WuH5rpa2xtbv/RjP0af&#10;HbutLO7Juyi03dmNZtaC1vtO7YNv0vp73/8AC2/1FabWMKhtry3c8vJaCIA2Ts0/lLUtGc/6vVdO&#10;rGOQwvto3NaLqmQ63Jd6tno7ar66vUflfrVP+A+0U3foFykclvHnyU4FRFJsrIOTYHkbYB0+JLlP&#10;DbNrj4N/KVXCNTYag/b9JwAB8NUkOhMO8IB/Is6h2zcTyWGP635qObKjimsTvLY1B1JMu1QGMBY9&#10;x7CAkll61sRvJHfVRfZa6va55LGy4NPifbomLYUXghp+GiFDsFxyTIozkfORdbqNLPs+M6sh3p1s&#10;Dz4FzW+3/txqzatLj/JcHfgum6/h0/aMurFY2ttXpBrGiBurrHrafy7HP/64uYM73R+cwEH4H/yK&#10;cVg2bmCNt8HQkOBHmP8AzlatAl0fJZLH7MkP/NcQ75OA3f8AVLXZDHh3AHKBUkvZ7AsnJbo4ef5V&#10;v5Fe6oOGs8fA8LHya9T5iEEuc9u6izT6Ox/3HY9U41WpUwOeWu+iRDvg/wDRn/wXYqHpP3uYfpsm&#10;R8OUBuR9VdH/0eB6blehU5ryXSQa2Dkch3P0dyvZWJ1TNqxxgVWl9YLrKqzDw6fp7W7XvYxrf5x3&#10;/bVaNj0Na7cWtbHDWiF0H1eqG6+yJ2N2AebkwmtU08q6z6xY9VdGZXkPrh1lNNzC8kz7/d/PV1ex&#10;z/8A0X71Ts6f1Cxrci+1ofePo2u2P2j2Nc5rh9DRdj1pwsz7Y5payphBOh9u7/qlktO8PtLpdY4z&#10;MkkAnZ/YY1iIOinKHSOptoLKLw5oaQ+pr3NBDiNzWzDHtftbuWddRfQdt1Zrd23Dn+qusqaGUEcA&#10;mG/ALI6vW519Ig7Za2f8+x35U5DkAIjGMLHuL9rxGxkE7pPu9/0a/T/lLar6JiWYleQ97mPskkB3&#10;cv8ASq2s2WfS+ijYX1K6p1GvJt6c5lrcZzhssPpucGlzPpuHo7vZ/hH1okFVuC3QiCQe5aYKI0bh&#10;tdDgeQD6bv40uT2Y+RQ8se307WGH12AtI7bXSmDwB+lYWA/nD3N+9qalZ2MJAbZ6bjwy4bCf6r3f&#10;oXf9uJ7sa/H9SnIrdXaWhwY4QS1zfY9v77H7vY9GqNhhtEPrd9KCHNj84Prd/wCQT00evlWWOawV&#10;UPbFQeKtf3KBY22r3/Ts3s9L/txFDu5m2m52+ZrJL559g9+7+UuWeILD4HaT5OG1bnUsi2+u++2w&#10;NtvBJZZWanO3Oa6045r9bEv+l/g72f8AFrHNXqjYD9M7Qe0kw1G1Bdrfa1099hHgQAQtih3q0hx1&#10;3DX5fS/6Sxq3kiwWCC8BxBHD2H3f+jFpdMt+lWdR9Jo/6tBT0lFIsxWhxAdt2x2BCxMyva51bhte&#10;D8pWr0y4B3pu1HOnKXW8cvf9qDYZZ9KB+dHuH/fk0peaO2u0PcCazO8Dksd7bNv8tv02f8Ih5Xq4&#10;2RXmVkF7TDyNWlwH0o/0d1fvZ/IVq6smYHmP4obCyys0W6NI2gn92f0b5/eod7f+L9P/AAeOge/b&#10;8kh//9Lm2Qum6D6jsJod9D1C2toEQ0e539b9I5/0ly7J/NJJ7Cf711/TK204rAbGmmmsufayXMMl&#10;7rHB3t3NUctlw3cB7222X2P19R5cPm7chiqkAD02gDtAAWybPqy+ZrZtHcNtaD27KDmfVYwA0gnS&#10;Gm3/AL8iD4FFOOxrHMa0j2EkxPYlZ95NmFVa/wBz7iXz4CXCtrf3dle1q6w9K6VfTZZh2v8A0bXa&#10;h24Ata53va8B35q5XOqdVTj441dWxjdPENH/AH5OibKCNG3Rjeo6llDrDbVTjvsDaBY1pH6av9J6&#10;rPa99/8A1x711/1PezH6Vm2MfJY/ZaS30ySdz3ve12/d/SPob/zFzeNYKrLKztfU81urfVexjxsa&#10;xm126xlrWO2bH7f+u71131fppu6VkMstxce7JyjYK7H1khgbUxpit5/0X5qfL5Tv9Pm+nEgb/wAd&#10;nif8Ye1vW21g7m49NNbPo6BtLXt2+n+j/wAN+Yuerpr9NhZY2uZJ98OBHtcHT7dv9hbv13bjWdey&#10;PQc1zA5zWhn0YrFeP7I/Ma2tY3TunPz8qnHrIrFsustd9Flbfffe7+TTX+kTbSzHT6C11ryAWCdz&#10;H1td/wBGxv8A56VcF9Dsljd9zbN3p2tE7iJ97tv5v7y2vrH9Vq+j+lbj5Jy6X2GgucG6WBnrt2Oq&#10;c+t36P8Anq/8DZ/xv6LPqu9OptTa4NcvFkkOMS/boPzvo/TSU6mfZ9VbOhlvSbLH5uSMZ32P03N+&#10;zupZszX3ZH0Mv7U/9J/xn6T9H6aycWv18zGZW2HGxgGo1O4HyTNx8lnWWtssD3Uva6xzoI+iN4I/&#10;s+iodKIdn4rHNa9jrGgtcJBEfRc1IKbHXum5GLmOvNRZXky9jtC31Gj9PXububv27L9qq1WbLG21&#10;8O9zR+Fla7y/E6fl/VcYBqZQfXdez0hAbaH7PUgz9Kv9HZ/wS4bO6dm9Nzrem5bfSuqfoDwZHsex&#10;/wC5azYh4Jdei0jbbWTBGhHcFbPqsvxCOzoFngCD7Lf+t/8Anpcv03IAmh+kmWeTvzm/2lq4t3pW&#10;gnUT9x8QgVNbNxzS41ubtI7g6SFm21kHcNI58j/5kuizQMj6EEARu/763+r+Yse2vaYPHGvdBL//&#10;0+ZY+e8rpQ80dCtLtPTxg0DzLf8Aydy5nBtrFgc9gukFjGbjBc4em1xLf9G529dB1h3p9J9IHS65&#10;rP7IcbP+ooUcui4OSGRU0+On3Jm/zraxyYn5lFt9rK2eAn5lQwm+rluceN4YPlDP+q3pyHW6a8VY&#10;HUHO0BPpgjSC8eg3/Ndcs7N6fkXEj03NI1G4QCBpw4hdD9XKoxrLHAbbLHaESCB4/wCYuZyMjLpu&#10;LabC+ts/o3mR/Z3bkomiVEaBi3pGSRyA0iYLzof+kpjCzqvTre2t+8mCTJ5a0/8AVolGax7ZtYWO&#10;PJGg/wC/f9WrpGBbh3GxzbLCIDO8H938/wDzU7iRThdU6J1J768iupwDJD2jbEOPb3N+kg4+JnYu&#10;RVbTXfRfTrVZWYc08aO/tbf6n01qt6JlUNGZ07NdTkB1TH49/wCkqcCH/wCm3sf6b2M/R3s/P/nG&#10;Kri9UtzcwY724/T8p7hW3063NYXQ7eX/AKfZ792z6Hv3sQ3S2M3J6n1FtNWWy2z7KC2praWsZWH7&#10;XWNZXiU11fpHMbvQMTAeMj1HUP8ATrY8uNjXVtBdtbXuLwz/AIT2rR6Zk5PrPqoLXVG11dQ1PtD3&#10;Na4bvd2XSP6J6rH3PyiGMY57wa9wLWtLniDY381qHip8/wCuPGP1f1Ghge6ubqa3BzRbtdV6rH/S&#10;9zPTsVXplBf1DGYw7XF4g+EAu3f9FAtsdfc/JdIdcd8O1IBH0Sf6q3PqLiUZ31rwcXIaX1PF5cAS&#10;0+2mxzfc3+UnBDo9Ntssya8Yu3Q90z3IJXW/X/6nnreAzMwWT1HCZAYObahr6X/G1/Tp/wC2lz2B&#10;gsp+sjqayTWzIsYyeYFmwbl6lCB6eSn50c6CHHR/DvMj/Cf1v31pY2QL6/cf0jeR4j95dt/jA+pR&#10;Jf13pTNQTZnUNHj/ADmXUwfS/eya/wDrq87LX0v3sO0AzpqBP/fHIbpdqrK2gVn6KjdWx40+/uFU&#10;quZfO0APAlwH/VNU/Uc3RJT/AP/U5LoNLPVoDSHgWb3ECPoj1YI/sLo+riTgYncTY/5NbWP+qtXD&#10;4WZkYV7cjGdteOx1a5p0cx7f3XKzZ1rq1+Q7IflWCzXbEHaCf5tu4fQammJtN6Onm2dSPVgKvZh1&#10;gOLtoLXAfzoe78137ivdKYW1MsOhIfaZ/ktL/wDz49YNfWMoVvqyv0rXgj1BAcN2jjpDXLqcGtuR&#10;hm7Fc26o1NpBYQXNfY9g9O6r+dqfq7bvZ+k/waR0U7+EDi9FFhAmulzvm8af+fVx7pfY53mu16uG&#10;09IuaCNdrNPCf/MFxwb95TAks8YQPKVs4tmB9kuFj2NvAmtrgQ4uJ12+391Y9OhhdHjF7vq/edx2&#10;ttYCJ01BRCHNGx3JEeBKrW/Vzp2VWKmFzHGYslrtp2na7jc9u/8AM3q40A8gH4pzRUGNaBBLtXxu&#10;dHJ5RU0vq5HTeqHp3Updft/U3/mWD9xv7tn+g/7b+n6S6PqvUsmvpecdjWN+zWjh2k1uZP8A0lzn&#10;WOnUX0YzWtLc2bH05AJG1te3ex9VY9zfc1/t2el/Oeon+0Nzfqpn3m3Ibk0Y7m5LTY8V75Ddj6vo&#10;PZaz37P5aQKnkzW0NhkiAAAtP6qMI+sWNy0ht2okcVP7hYnqulav1azWU9dw3XWtx63udWbnsFjW&#10;eqx1TfUre5jfT3vb79/6L+cT0F7To9W3rGM52n6SXSf5bZXpMLg78HLqt9Rz6nOqJ3NbS+p5j6TR&#10;+mtr3/2F1/RuotzsNryZsaAH+fg7+2gVNsEEnafonWOy88+uv+L1z229Q6FVuJmy3BbyD9Jz8Jv8&#10;v8/E/wDYb/RL0R9QcQ4EtcPzh+R37yhu12uG1x48D/VKCX54LH1kWVSI1ju08f8ARd7X/uf4RWWZ&#10;PqNiyA/iRwSvV/rT9RcHrW7LxNuH1EyTYB+jtJ/7kMZ7m2f92a/0n+m9ZeT9X6F1LouU7G6jQ7Hs&#10;JPpWHWuxvO6q1vtf/r6ldaKn/9XzJri34eCMxzXcFSy8HKxHbcmp1fgSND/aVfzCKm1JJaRpEz5o&#10;+Hfk4lzb8O5+Pcz6FjCQR8NvuVJlxGjtR4q1U4H3N1HeEqU9Pi/XnqPso60CcSC27Kw66ze8H6LH&#10;faN2Iz/hbGYzL01N3R7mRh5xIaZaMpjmv/tv3XN/1/MWLWQePuUji0lwcJpf2fXpr5s+imGP0S9F&#10;VhWWTdTfjWtOj9tzNwk/SNZh62MerKHTrsT1AwvcxwpgPL3e7Y+uyfZWz/DLjWfbWfTrGWwfnVj9&#10;IB/Kqd7v8z1Faweo0PfsZcWWDTY4ljh8pQoqeos6bkVtYKy22wkhzmuBrB9vpmfzWbt30lE4Jta1&#10;lzXgj3AtJaZPt+k1Z+G/Nzcj0MA5GXc1wDhQDY1pP+lvd+q1f9duV/I6P9Zcdht6hlV9MwHksdcT&#10;Xdc6RP6BlTBVS5zA/wDS+ra9Kj4K0aeL1A5HVq+m9H9QGqt1eV1Gd22tjvU/O+lXXlOZvsZsuyP5&#10;ln6JVPrDf+z83q+DaxtVHVsPHsrFQhpsZZXusLfosd+jyqrdn/BrNzLH9Bwsu3FvL7cx7a6rnDbb&#10;6bNxr2GtzfR/R/zuz8/YtLr+LRj/AFdwMnMYcrOcK6n25Flz9bBbkZA2+sz8+r81GI/l5qLzAqx3&#10;uDGO3WO4bIaTpP57mN/6an+zydTTcW94YXDX/ivUahdaxMepvT7aqhQcrCZkXMaXObvfZewFvrPt&#10;sb+hqq9u9ZrWAGREpyHtenfXHqfTqWYuU0ZlNY21nID67WAfQZ9o2/pGN/N9at//ABi0elfX2jGz&#10;XWemMep3LW2eq2SfcHBrK3NZ+f7N+xcDXdksHsfY3+o9w/6lyIcrKP0rnn+uA/8A8+Nekp9ywvr5&#10;9WcpoDs1lTzyHmB/nLSr670S/wDms2h/fSxv96+efWeeTU7+tW0f9Q1icPPAZV/ZLm/+jEKS/Rrc&#10;jGf9C1jvg4H+KFmYeJn4z8XLqZk49mj6rAHNM9/638tq+emZWSz+bNjf6lp/iHKxX17rVOteZls+&#10;FhP8WpUp/9YFnp+kfV2+nHu3xtj+37VyXV/+b+4/Zt3rTr6P83/a9T/vi55JEKbJhOzduGyd3aOV&#10;VSSU7eN6358T2jn+1+atBk7H/vbXR9xXKJJFT0XSPW+11+nu9L03/vxugbfW9T2f8X/LW5k/s/02&#10;/tb0Yj2+p9P/AK1s/WP+21wKSCn0Po3/ADk31f8ANL7f9l9TT7TH2LfJ3en6/wCfv+n+erPXf2t6&#10;tv7e3faNjt3qbtvOv2f/AAP2fd/oV5mkgUvVfWf0/wBsY/obP2f6jvs+z6H852n27P5v+wu26b9q&#10;+x1/t37J9j2N9H1/T3bvzPU/7TfR3fT/AE68fSRCi9Z9f/S/brPs/p/ZPsuP6PobfT2bX7PR9L9F&#10;s3bv5tc6P9ZVVJJDdbH5sz5Io9b/AHrNSRS6nu/OhMfT7wsxJBToO9JM3092u7b5SqCSSn//2ThC&#10;SU0EIQAAAAAAewAAAAEBAAAAGABBAGQAbwBiAGUAIABQAGgAbwB0AG8AcwBoAG8AcAAgAEUAbABl&#10;AG0AZQBuAHQAcwAAAB0AQQBkAG8AYgBlACAAUABoAG8AdABvAHMAaABvAHAAIABFAGwAZQBtAGUA&#10;bgB0AHMAIAAxADIALgAwAAAAAQA4QklNBAYAAAAAAAcACAAAAAEBAP/hDolodHRwOi8vbnMuYWRv&#10;YmUuY29tL3hhcC8xLjAvADw/eHBhY2tldCBiZWdpbj0i77u/IiBpZD0iVzVNME1wQ2VoaUh6cmVT&#10;ek5UY3prYzlkIj8+IDx4OnhtcG1ldGEgeG1sbnM6eD0iYWRvYmU6bnM6bWV0YS8iIHg6eG1wdGs9&#10;IkFkb2JlIFhNUCBDb3JlIDUuMy1jMDExIDY2LjE0NjcyOSwgMjAxMi8wNS8wMy0xMzo0MDowMyAg&#10;ICAgICAgIj4gPHJkZjpSREYgeG1sbnM6cmRmPSJodHRwOi8vd3d3LnczLm9yZy8xOTk5LzAyLzIy&#10;LXJkZi1zeW50YXgtbnMjIj4gPHJkZjpEZXNjcmlwdGlvbiByZGY6YWJvdXQ9IiIgeG1sbnM6ZGM9&#10;Imh0dHA6Ly9wdXJsLm9yZy9kYy9lbGVtZW50cy8xLjEvIiB4bWxuczp4bXA9Imh0dHA6Ly9ucy5h&#10;ZG9iZS5jb20veGFwLzEuMC8iIHhtbG5zOnBob3Rvc2hvcD0iaHR0cDovL25zLmFkb2JlLmNvbS9w&#10;aG90b3Nob3AvMS4wLyIgeG1sbnM6eG1wTU09Imh0dHA6Ly9ucy5hZG9iZS5jb20veGFwLzEuMC9t&#10;bS8iIHhtbG5zOnN0RXZ0PSJodHRwOi8vbnMuYWRvYmUuY29tL3hhcC8xLjAvc1R5cGUvUmVzb3Vy&#10;Y2VFdmVudCMiIGRjOmZvcm1hdD0iaW1hZ2UvanBlZyIgeG1wOkNyZWF0b3JUb29sPSJWZXJzaW9u&#10;IDEuMCAgICAgICAgICAgICAgICAgICAgIiB4bXA6TW9kaWZ5RGF0ZT0iMjAxNS0wMS0yN1QxNTo0&#10;MzoxNy0wODowMCIgeG1wOkNyZWF0ZURhdGU9IjIwMTQtMDMtMjJUMDk6MTg6MzAtMDc6MDAiIHht&#10;cDpNZXRhZGF0YURhdGU9IjIwMTUtMDEtMjdUMTU6NDM6MTctMDg6MDAiIHBob3Rvc2hvcDpEYXRl&#10;Q3JlYXRlZD0iMjAxNC0wMy0yMlQwOToxODozMCIgcGhvdG9zaG9wOkNvbG9yTW9kZT0iMyIgcGhv&#10;dG9zaG9wOklDQ1Byb2ZpbGU9InNSR0IgSUVDNjE5NjYtMi4xIiB4bXBNTTpEb2N1bWVudElEPSJE&#10;NEQ3RjI0ODZCNTFGRTc0QzYzRjE1NEJGQzA3NTc2MCIgeG1wTU06SW5zdGFuY2VJRD0ieG1wLmlp&#10;ZDo5REVCQkU0RDdBQTZFNDExQkY3N0ExQjZBMEIyRTk5RiIgeG1wTU06T3JpZ2luYWxEb2N1bWVu&#10;dElEPSJENEQ3RjI0ODZCNTFGRTc0QzYzRjE1NEJGQzA3NTc2MCI+IDxkYzpkZXNjcmlwdGlvbj4g&#10;PHJkZjpBbHQ+IDxyZGY6bGkgeG1sOmxhbmc9IngtZGVmYXVsdCI+T0xZTVBVUyBESUdJVEFMIENB&#10;TUVSQTwvcmRmOmxpPiA8L3JkZjpBbHQ+IDwvZGM6ZGVzY3JpcHRpb24+IDx4bXBNTTpIaXN0b3J5&#10;PiA8cmRmOlNlcT4gPHJkZjpsaSBzdEV2dDphY3Rpb249InNhdmVkIiBzdEV2dDppbnN0YW5jZUlE&#10;PSJ4bXAuaWlkOjlDRUJCRTREN0FBNkU0MTFCRjc3QTFCNkEwQjJFOTlGIiBzdEV2dDp3aGVuPSIy&#10;MDE1LTAxLTI3VDE1OjQzOjE3LTA4OjAwIiBzdEV2dDpzb2Z0d2FyZUFnZW50PSJBZG9iZSBQaG90&#10;b3Nob3AgRWxlbWVudHMgMTIuMCBXaW5kb3dzIiBzdEV2dDpjaGFuZ2VkPSIvIi8+IDxyZGY6bGkg&#10;c3RFdnQ6YWN0aW9uPSJzYXZlZCIgc3RFdnQ6aW5zdGFuY2VJRD0ieG1wLmlpZDo5REVCQkU0RDdB&#10;QTZFNDExQkY3N0ExQjZBMEIyRTk5RiIgc3RFdnQ6d2hlbj0iMjAxNS0wMS0yN1QxNTo0MzoxNy0w&#10;ODowMCIgc3RFdnQ6c29mdHdhcmVBZ2VudD0iQWRvYmUgUGhvdG9zaG9wIEVsZW1lbnRzIDEyLjAg&#10;V2luZG93cyIgc3RFdnQ6Y2hhbmdlZD0iLyIvPiA8L3JkZjpTZXE+IDwveG1wTU06SGlzdG9yeT4g&#10;PC9yZGY6RGVzY3JpcHRpb24+IDwvcmRmOlJERj4gPC94OnhtcG1ldGE+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PD94cGFja2V0IGVuZD0idyI/&#10;Pv/iDFhJQ0NfUFJPRklMRQABAQAADEhMaW5vAhAAAG1udHJSR0IgWFlaIAfOAAIACQAGADEAAGFj&#10;c3BNU0ZUAAAAAElFQyBzUkdCAAAAAAAAAAAAAAAA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uAA5BZG9iZQBkQAAAAAH/2wCEAAEBAQEBAQEB&#10;AQEBAQEBAQEBAQEBAQEBAQEBAQEBAQEBAQEBAQEBAQEBAQECAgICAgICAgICAgMDAwMDAwMDAwMB&#10;AQEBAQEBAQEBAQICAQICAwMDAwMDAwMDAwMDAwMDAwMDAwMDAwMDAwMDAwMDAwMDAwMDAwMDAwMD&#10;AwMDAwMDA//AABEIAgACxAMBEQACEQEDEQH/3QAEAFn/xAGiAAAABgIDAQAAAAAAAAAAAAAHCAYF&#10;BAkDCgIBAAsBAAAGAwEBAQAAAAAAAAAAAAYFBAMHAggBCQAKCxAAAgEDBAEDAwIDAwMCBgl1AQID&#10;BBEFEgYhBxMiAAgxFEEyIxUJUUIWYSQzF1JxgRhikSVDobHwJjRyChnB0TUn4VM2gvGSokRUc0VG&#10;N0djKFVWVxqywtLi8mSDdJOEZaOzw9PjKThm83UqOTpISUpYWVpnaGlqdnd4eXqFhoeIiYqUlZaX&#10;mJmapKWmp6ipqrS1tre4ubrExcbHyMnK1NXW19jZ2uTl5ufo6er09fb3+Pn6EQACAQMCBAQDBQQE&#10;BAYGBW0BAgMRBCESBTEGACITQVEHMmEUcQhCgSORFVKhYhYzCbEkwdFDcvAX4YI0JZJTGGNE8aKy&#10;JjUZVDZFZCcKc4OTRnTC0uLyVWV1VjeEhaOzw9Pj8ykalKS0xNTk9JWltcXV5fUoR1dmOHaGlqa2&#10;xtbm9md3h5ent8fX5/dIWGh4iJiouMjY6Pg5SVlpeYmZqbnJ2en5KjpKWmp6ipqqusra6vr/2gAM&#10;AwEAAhEDEQA/AKBouttnUMbzVO2tu1H21nu+FxZ16xfykrTaSXvfjj2HJp9S1B6XqvYlfIDqFV7f&#10;2i4ZKXaG1QS0YBO18awkDp69E4xxtJM2iO9z9PZeRU1PTqSFD+fSeXr3aFRUIibRwU0hcupkwuNi&#10;dEjPjEjP9quqIjm9hcf7b2shaiqK4A6T1JlcgcSf8PSypOo+vaRFaq2fs94wSaupl23h5meXm6U8&#10;hxzENq+kl+fr7fMmMnpQrUwemzJdcdbtI3j6/wBliMKqXO18K0xEQ8nkqWixdO9TMQ3rcsSzXN/a&#10;Xxu414dW8VuHl03r0/1c+nXsHZs6kBn/AN+9RRhbg38cZAhjkBP6R6x/r+1CXFf9L/q+XVvE1YJ6&#10;iz9H9T1b6V682037gAjixzwyEW41yJUrPE39Qo4P058fvb3IFAP9X8uqs2M/Z0l6747dQl5A2w6O&#10;N+CxgyedpHhDnlFQZEBwl7A2F7e6LcVNB/q/l02MHj067C+Euyu0954XZWztvZKKuzNYVkrP4zlD&#10;j8RjoYlfNZTKS1UlU0FBj6cF2Kfu6lWOL1Ovt19xu41AU9oGPh4eXl08q6jjqwbdv8lb46Z3F0ib&#10;E7E7k2pnkoIIZ67L5Ha26MRla+KBFqMpLg5Nq4rI4n+JAPLHDDk2EMT6Re1/Zc+/XaMy6QT86f5B&#10;0ojjp59Vl/J3+Vj3x8cdv1O9JlO99h07LHUbw2zRM9JQM88GiPNYyWZ8rh2ZbXkUSQE/pnItdqPm&#10;WQOquc/lx/3n163PtiBPG82Ff259eq6K7bGWoA1T9s8kYJQyxHUq6DbltK6r2+th7E8W6R3MADHP&#10;5/5h0UtG8bEKOkpVxmTUZP2nPAulyx/J4/J9rIyjqoBwR027tSh49JuppGiIJ/V9ZbiwK/2Db8X9&#10;vCOmK46aDmueHUO/9fHf83+t/wA3/wAb+966Ypw6c456caGrlp5VeNrm6Bx+GjQD0D/WHv2iua8e&#10;t9ChjnGRRail1BbgyKv1jYm5S3+0Hj24BQAdap1PyOLoq+naOZCzRFSJX/XC55JHP9s+/daJA4np&#10;edUbx3Z1huWhy3XFPQ0284jPBisqNqbe3Xl6CaenaKarxCbiw+dixOTWklKx1cEMM8D6jFMsgJ9+&#10;Y6sfKnTRNSenmtkxdBXPk+wtwV268pLPNJWbexmelrchUyiPXp3HvKpTMJTyzSftzeH7yp8I0loG&#10;5GkGjz8+m6HPST3L27lchjJNv4mloNp7UNStSu2dr09TjsPU1MQ8VHW5omqqspuXKwieRI6rJVNV&#10;Oof0MgOn3smpJ6p4NDU5r0FTZOqqiwaTQjWBOogvf6AhgrC/9CB/re3FXzPW9OnAHUilpmiqdckb&#10;zKSGVU/sA8g3/PB96LkkgHHDp6hCqfKnQsYKF5VeyARmJPGKhPSp0gvJf26LN3AI/wBX8+qlqcOP&#10;ViPxR+APevywvB1hj9u42lbFbiykee31nqXZO387HtzF5LMV1BgqvNVWP/vFl6sUX2tFBSFonq5A&#10;ZZEVGYu3kP00K0OdP+r16fhugW0n/V/Lqs7syhp6WurKak0Faesmin0pIrI0J0+AQy2kimMzWKt6&#10;lPB59lUFZnI+fT0sisAR0Ley/iz2nn9tLX0mNxWObwUWQSLM53H0c1RDXgeBUpkknmEhSoEsgkWO&#10;0QYAtJqQGjbeVWoH+r9vSYOgJznpObi6I70wrTuOq9zsWjtEMPSUWbgcsPWEq8RXZKGn8Y16v3Bb&#10;20LUg1p/q/b0288fDVw+3ovO9OruzNtRfxjd20slhKOeeKNZq5qWEipI9KeEVU0xIQ/2lB/rY+2J&#10;kK1xgHrUc4c0B/1fs6RS0/ihKj0hQ41KLMQHIuRbg8fS3tOCDw6VA1HWTRa7Bi1hb68n/jfv1OqF&#10;KkmvUOEXkc8m7t6W/SLkm3+sPfuvaqYp04LHrGr6fjj6DR/xAt7TN8R+3rfHPXGV7MhNyShADH0i&#10;4/H+HHtQvwr9nVul/wBTs0m86EPEgFLSVVZqReV0ItNHzY/8dx7fVaCvn1ro61EkqxFZGPk9SKrN&#10;YGd3Mi8fj0+2pZAMefTRGT08yVxKIjeI+NgSCfQCyXKsfzY8H2jERLMwHnXpTHLQBegZ3nt6h3LT&#10;SpMsQq45ppaSeL9dHIHYr/06lP0/w97aJiKkdWeQnA6L1WbU3AlSwbFVUjJcNIE/acg2Lp/tDkXH&#10;+HvQFAB0x1wG0c8Qrfwirk9Ik0RJcrddVz/j7dRgMHrY6FjrfGVePp8u2RppqSeqqaeBKeriaItC&#10;lJ5IZAsx0ykyOTccH3oqxJIGOrFKANXj0XXfGNbEZyupRoEa1EjQFAFJhkUVUfCjSt1ccDj34I3m&#10;OvK2k1p0NPQGapqjNyUe487mFoMTgqs4qmo6Wnr0g8tXTfdwOlVX0LLRiOaSbxJIQZ7tptr9hDmW&#10;xEsJYJRqmpr/AJKjrJ/2B3m+G6S2770Vggg8RU8JTpAZV06tNTQsMkmvpx6Ol1KUyGOlrWkmqUqK&#10;uulp5pV0M8HneGN2TU+hiq3Iu1v6n6+4d3ZfCLxkUH+Wn+frot7eTDeYJr6SXxFWSlaUqKV8qeo8&#10;uhhaEakeN0B5Go/U/jT/ALC3sPA+fUuoQVZQMCvWYo3guImYIyrr/XEXKAGkQfh3Pq96kOsfPpKy&#10;1evkOoQRii3RgVUBpG4ZmAsQwP0Y25H9feiwCrXiBTpabegB+Vf9Weu1W3kYF1uqpdPrA1rf8nn3&#10;5HBPz60iAdeCRsoUO+sAByUuVYDkE/UkH29JhQxHSkQtQZ6zwwR6rGVjpVorNwNUv7mofTgk39p/&#10;FocDrzRlQany6yLCx4ZfSTT2l/1YEY/H+1D2+7alSvGg6sij6eRvmf8AB1NncUuKrKmV/GjhpA15&#10;f2IoElZZrKtP9JGKfqP+ufblumstip6D26TmKzm9M/4D0De46Gmo8jlmxyeDH1c9LWUq3/QlVQ0k&#10;0z8sx/cd/wAk/wCv7NmUF4ixqAB1FDXUks0ij5jy9fs6B7seGSTGBToUy+FFjPBLAhOZP7HlM3+w&#10;v7FPLykbpAT/AKsjqHveWVoeR96YcdDf8dbpHw0tdDS0tPXwQ/a1jvK0NM33b01PTVstNFTim+4X&#10;XX+aOQq9hdRf3Pqp2qa+XXMO4k7pCRxJ/wAvWKipkmaSnncSLmI5YsXkqhZqaCCWlvUsrxK4vLWR&#10;nxyWkb9th6b+P22ygk149Fp4npoxbUkctUskdNU0tMJpUFRNNTzVRpIwI4oTSqi6XE4kGsA+jkX9&#10;qQtUUH0690popVnaL7SnWLyYmqqUSRUZkqgFlqpVK1CrUeVoZCGcamvc/X2y66TSvWugH7arafxU&#10;EKedZ5Hnqa9pVpoY/JNKXEaCnLEKHaw5PHtE9CSq8QenhK2kDyp0HezG05+nq2Ecf2ENdVyWN7PD&#10;SzheTyeW/PPt2IAYHp02xr08x+UVBLcjUxIP6dbkhnH4sTP7cX8X29bZqhR6DodMb5aPrTI1EUYJ&#10;SGeXUZxGQ0+Qjp5XSLjWNQ49sz+XTYWpqegcgCh5m8XkmYqql3tdCfU1vx5h6P8AC3uyISq+lOnC&#10;tBjqe8MkUizUkkRiB0uka3aS1xct+SfdxGPPpstToxPTEiVEWSLANKammi0vxJGIYgoUf8FC293O&#10;B9nVdXQ2NHrlm0WB8hVA81voDr4/FvaOQg/bXpxZABx6xpAi+NAY2ZUVpI15fVpBhBb8xCP6e0jR&#10;ZJHGvWq6qn59N1fArNIFpnKu6hUiYhVEx8Suo+gHp4/w9vRHw+n1zpHXOGMLohjdA1OKlyzL/mzF&#10;IYjOx/M8JGlv8Y/fmVWYmnE9VJIYjpUYmkjAihneOIsgnV5UlurKPJpNqdhqk8FuCf8AOe66F9Ov&#10;aulGVlm0SeWyyWiVXYiMlbD03CnQfxcfT3epoB5daUCpp1IOOmbS0qARodKzB/SsimxUf4A8e0zZ&#10;J+3pVpDoCOIHUOpUxltQdzHIt3T6yFVt9fyU93D0AFOttHVR/FTpO1lUssTm7MllSVpBo1XFlYn6&#10;m/vfifLppSUatM9J+qDwUrRpH/aKi8lyQLi6H8r/AE91ZtQpTpTUsAT6dIbJI5iaJ/XI00TIA92Q&#10;K7EKePqPdCK9MS/EPs6SkUMzTW1op8nkUMupgSpMl2vyQSfeiaDryx1FSek/mA5dR9fQNI/ULfht&#10;P4BHNvfkeh6o6U+zpIvCQWZm4uT6UsWdeSv+B1e/B9TGnr1eOMDJ6kUdV40FS5SFBU09mkjeZVKt&#10;J/nlhOoRi17f82/bpWoBHn1d0DD59JLf1bkJ9q9W0dQHSjbF7rzdEiidaKoiym+c8s2QoKdvVGtU&#10;1D4bnkCm9pUw7j59VYURR1P23KaGkqZIppEcUTxoVBdLOBqux5b/AF/z7pOAVJpnrUfxfl0FW5Sx&#10;rgzvI6xxJpkP6dJX6qD+CPayx+EfZ/l69J8Q+zroSzSUkDM0kqrEscRZ9SqipZABfgBRwPx7239o&#10;3+m/y9Mj8X29NUMz071ZaKOVpqcxpfjTc/uMRf8APPtapGkfZ04Fagx1EVPGDYuAPow4X/BR/gPd&#10;qjr2hvTryvp1Eg2Ylbn6oPpY/wCI9pm+I/b1Q8T1wb0qwBuRxf8A2m31/pb2oX4V+zrfWK3p1aU0&#10;/W+vnTf+n+q/Pv3TX4vz6//QoIfJvkJ3kct6TJK6vHobQGKRjV+YbH6/09g5q0FT5dHUaalBr1xZ&#10;4KeKKIg+sKEWn+ge37ir/gD9P8PbQanWpIMfPpRYorAjP45kVZY3jiJ0s91uJpJP7SOOdH+Nvdg3&#10;d1oQigpx6cquvechpWAaQDR420xcfp9P9ka9HH49us5p1opTBHWKGJJF8zRLMoLiVoqf1A3OlC/O&#10;oj6X/Ov2x59VMZAr5dS4oRJGyCAsjReN1LWMccjeR2ItwRJ+PbgFR0nZtJpTPTitJaOMuqTqWbXd&#10;NekH/NuRwJza3/Bfd9BwRw62zHQCfTr1FtyuzWSgxWJop6/IZKoip6GlgMhlq6yXzCKBDqRW1yFh&#10;GxZQmk6njjsSohiLHppW0mtOrpugugMR03sCETpHX773bTUNVuvJ0LPNTw0zLJJRbYxc+lJJqOli&#10;qHdtABrJ3XWPr7Ib+6nSSaNeCsfTyJHp0awoKA+or+XRjMPj4pK+liVIizSgqspVrgkF7FfS0fP7&#10;ZHBFvZKHupCxpj8ujSBAR8uhH7yxMOT6R3Rt2Kipq7+IYV6WejqFS9VQnwPU0NRp9Go0kDka+bjn&#10;3S3HjztGfiBz9v8AxfVrpGWMfw/8X1qa/I74oVWBat3t17t2rqNvFQ+Xw1PA874sxeepqayFU/eW&#10;IzRknR+zb9PFvYiuIJLeCq+ny8/29F8boGoR1XNvvrn7qg/iVFCsOUikElRrBiiqI1Ulo3U80zp9&#10;FH9r2ztO9MZvBJ+HH7P9r1a6slZPF9c/tz69Fprqc6mSSJzIpYXlGlkINrMvOlgfr7kWKbxYg3r0&#10;Hpo9DH7ek+8MkcjJ9ddzcJcLc34P9B7eCVANetg4HWNRpYi7EqdBI4vpNrgf649+10xTh1vp4oa2&#10;WhZXgmkikv8ApX9Gn/VN/sPbgNRXqpwD0NWxp8bmBkm3S+SNJTULT0P8Jp6YSVdYssMUdLXVVfVQ&#10;U1Djpop3d5ooayTyIieAiSSWPXTBPn085nPV8FBLjcNS0uGx6Rq80FChWepBW2vIV05jq68v/wAc&#10;5HKKf0IBYe/L3Gnzp14GvQPVFTJJIQ48Q/oUa7D+pDIjer/EA/4e7Ounz8urha/Z1CWHUxcHVyW0&#10;D9XN+CD9OPd41qAx61qoStfl1MhppJKhSFKgQkAf09XA/wBf+vt7rfRjupejOwe26gU2z9vSTw0w&#10;IqNw5Gb+D7axhVrGTIZeYpTq0barIscjPb9L/q9urb0AevH/AFevTWoZC+R6OFjqT4wfGsrLuytb&#10;vPszGyxRpt2kMsHX+DyUS3mDlbRZqKirkKs1Q0tOWW+hGNgoSYRClc9UYBsHpA9n/OnujtRqPAY/&#10;P1W0MZHPS0eD29tCr/gUVFUyyQ0VPF95RfaPTS/b+OKNpJA8fJMiFiSkuZRc9lcf6vs6tHBo7q9B&#10;7gOqKqDKrLvWmpFytDXMEoz5jAJ1nheRqlm5qfE6nT/qfb9harG1SP8AVn59I7ucpWhxw/w9G6wG&#10;5PsIo43gw08SSQsrymaWWQElR+99woWJBPxwOPZtI4oa8Oid5XJJr0qx2GwjMkOPwErmBryCA1Lh&#10;YD9YZTU3VZb8f4H2yihqny63GryEnol/y4mmy+16aOXFUuNrsNk6TJ+BYJYK2ehroQkfjiBYSUj0&#10;2QiqFkv6la/sovVAL09T/l6N7GLvGfT/AC9V1ulyiiyEWBjUk/64uf6H/Y+yeP8AtD/q8+jlk0LW&#10;vXIJYSDxFSU08/X0i2v+nPt0nJ6aD44dN1Pe4IsWLuSW/UVuf0j/ABH+8e9db01zXqegvyP6mylL&#10;n/g5/wAbe0zfEft63wx1yMbSL+nUUPpa1iAfp7UL8K/Z1boWumKKFd4yyVBJ0YadjpGs3aooiniX&#10;8EfVv+Ce9vIQtAOmSO49GtVXMaa0NpGSzX0mMJI1mAH6YRa4H9I/aYAsenBwHTnBCrwF2jDeUFUk&#10;V/2SQOJJv9pP1T28TpUdNniektXJ40lMihx6UZ9H7hIFiQfzf+vvSuTg9PRDUadJx1EdVpYkRoHM&#10;asoYkScrdfw1jY/8H9+ZBQnz62woSOstHCWmhLSr4o5WpjdImOpyWMRT6qVItb8e2eqdNm+tzUO0&#10;58e2RgkmFbFN9uKaIN4I0hXQHYG0ZZfqB9Pdg7Dgerl6qBTosG+c9SburKatpqN6QxwilYvL5mYr&#10;M0sBKfgmKpHHv2t/XryjUaV6ZdtZdtuZR6qPVL5sbW0C+NihVq2B4ICyAG1pdJI/Fvaa/h8a2Yev&#10;H9hz0MOTt3tNg3Ka5ENZJYWjJqeJZW9G4lR5fn1aV03RrT7OwiBQHWipWlH9sSMqFy3+1yt9f8fe&#10;PfMbf49IAvEn+fXXv2asPpuStjeMUe5s4pT5/wBoit5k+vy+wdDCKfyEIy+NW1MvOsgLeyafxYcf&#10;7D2HHXSuodTVaRnTpbLAZ6yHX4yqo+lmikVOI7iKMRh4I2/ae4Hqt6/9j7bVtXl0pS3RpKEZP+r1&#10;6wLRv43fxOjqtrw6ihX8Eo3qXj8Hke23atR5Dp96AlPQ9Q44mkRl8klywd4gltSA+i39Lj3RW8+t&#10;Kuo/LqWaYNaRkH9oyRsPQt7lLRW9co/3k+3XlJUAcKdOoFqQfs67iglV45BCZHkDBVjiKNIg/UJU&#10;T9tHjH1Dcg/X2nHcfl0nuCVrT/Vx6kyvTRFYpGjTUqBIwyh9M4EoLBTpDWP0HHtQSVRadNwvqhlW&#10;vr/g663PU0R2jV0yXRqiOo1VcUmtwzkRFpB+EiZdHt2CalfP/Vx6It3g1WMpHr/kPRfs9WTpV08D&#10;CNlhxGOiiljsAquFZVb/ABA9iGIhpLc14gdRDOUtpHPnT/V69Bl2NU08mJJrGF38Rsno1EgGOHxn&#10;9fkvrv8An2L9gUfvOCg/1VHUJ+8N/HNyTva0qvht6+jfLoIf4niYKCSMBJHZKWW8YliqTXJPAKiV&#10;YhOodp6eB0+g+nubUuDQAen+ry65jTNV5DT8R6zDJS08D00Ej1cIqI6h3Z4oqljp8dQJomLFvHFO&#10;L3JPt1RrPH59MDPThSfZxOah0jrFWpgaaJIwhNPVPHG4uvBPlCfT25roNNOHToXHHrAc1MjJHRQ0&#10;awRSfbY6jeTRLSwuvlkMSaX8jTRVLxudAuV/Ufr7YaSpznr3h/PoEuzshT1VdSR0tOtO1HRJBPKl&#10;RrSqq47JLVJFqbxrHGsahbmw4ufaVcyN/q8+reE1K+XSa2gv7uVm+hjx7KP9aeaGAD/rL7fI0gEc&#10;emyKGnT5SrqnSViOWAVV+oOj9R/x92TgT8+tutAp9R0ONYscHV9MwlkaSVI1dFj0qbVrX1N+Tf2z&#10;P5dNhqGh6CaNbiS3Ba1hp+iLyBfm9h7sjkKvpTpwtUY6mUEkqzyxAFIWZS/k/T6zfWB/qST7uJB5&#10;9Nla9GP6cpHg/vDXqVeijqaSJH1/s+WEVMk5T/a9Jj97c9uPPrWmvn0NHlH27kTlFeVDom/evdb6&#10;pn/3WDf0j8e0TGp6pSmOuNLRl5laI+ZpQGN3/Wv15/N5R6P+QfbqHVQefSkIaLU+XXCtpZRUFJLM&#10;rsPDHHJoYmQ+Jrpxrb0/X8+/PH8s9e1AYpw6lU1IiStEYnbyIjlXFubX0Efjxf8AEe2tTDFetAVz&#10;5dKSlpUYQhGYO3DuRoVUWRrAEfVZLe/a29et6R04Uwem06UtHaMhSQQKdxcgFv2iA39PX78a8T00&#10;zhSfl09ysgjLlXRySo1akHFNJ642b1FD+L829pWNCft6cjkrTplbH1ckrFDqkdfMrNJdSg9AL/Xk&#10;/n23prmvSpH1kjpL5anNE4iqBp8ciiTRFKya9PpKsPSRccW970/Przx4JHSamSF4pDLZZFVWDqxV&#10;ibfQqeQf8Dz72D5dMjh0jqsxyPMyLJcjSj/8cj/bN/8Aa/d1Go06fj+E/b0wKP3niVT6H/QfqUC2&#10;5/F7D3VhxHWvEoSCPPpNZX16mKrEFS3jB1yuALAsPxGR+PekSp6bd6/Z0kJBF4ARZIiWICx+klbj&#10;SvH6f6e/BNLNT16c16VB86dScFHSVjaa1/DRyTzmRr+DxiLG1IRNdmvrmEY+h/X9G/zbulqCg8ut&#10;RyVwT0x9w42mxOE6Fgp8lW101Z0thMzWxSkfbYmfJbu31WUuNx8kUFPUPF9oIqqQzGYmombSzQaS&#10;UKH9SUk51H/D1aTgPt6asWsqY+qJ/X4lJ0qWBFudLEAlefrYe3ZBVR1SP4j0FmbbVXufqQFuP6fX&#10;j/Dn2qs/xfYOvSfF+XUyebwUSaREjyLYkLrYqRzcX+tvqPem/tG/03+Xpofi+3pJuqnRbk63BLDS&#10;L3NyF/s3/p7XL8K/Z17UPXrkxUaVADH1E2PClvqR/hz731vUvr1ySMaLFhYAAf7WwFifp/aI9pm+&#10;Jvt611Ha63HBa5uDw4A/CcfQfj2oX4V+zq3XH02vY6LfouNWq19f9L35/wBf37pr8X59f//R164J&#10;qis1CgiIi9OqcLrUD9VgPwB4PYHlk7mA9ej8AjUD69KPH4uGlvM8s01Q7a5vGdUqkysRHHT/ANiN&#10;SbMf8PdEkoe7puQj4enyBmeCK6MHS5LEeVY3YejxccpDGda/4N7drXPTfUqKnieSKRSq6dYChNTz&#10;o30iZf7JjHBHvfW+nyFAnjdYvTEqoFdtIjBGkWX+zp/p+PeohRiT69W8TtIp5U6eaWljjazAM99U&#10;Ulrc3JYeT+n/ADc/sfp9qXyo6aK6iB1NEECuCsQRnSVDIyagpRzLrCf2eW+n493tu5iv+r/VjqrK&#10;V6PT8Y/jbXZj+F793MiUGB8tfPg4pA0eQ3I1NLB48jJSTU0qUm2aYef95nhereyxLIlmLd7OLfJ/&#10;1f4evJ/LqzyHGxQU8aUhfwxRpDCAg1EBApaXTdfIwFmtxqkT2DZZtcsj04sT+09G0UTEKKeXTxiM&#10;YFqKeWVUkAnRVJ9TBYmFqlV/AjA02901/Lp10PA8eheyuPiytKUkp/LBNTmneGVP2jHIiIABxaSL&#10;7j/bj2giGi71+rE/4elUalbcg+h6Jn1z0/QZPcm5osnj0lwkNRVY8QyktDNDSVM8UfkX6gtBwf8A&#10;lp7GdzOLmyCeoH+ry6DkUbC7LepP+Hqn3+YH8DD11mMh2X1bQyVeyq+qb+N4eiTyjESkvJPWUkZq&#10;Yw1DLEQZh4SIG9esgyMgIjD2k0hHDUf8v29C6C5EqiGvDH+rHWv12htqjiqqmugjFNVxzaamOSIx&#10;x1ircBxck+Tj+v19jrl/dHd1A/1fy6J92s6nXXGf9XHoBp4lYkH6W1rp/UCeeTbk/wDE+5CR9TA0&#10;+fQWZGUkeh6aXUhi5+p0obkfWw9us2o16sGAwTnqXF6mKjTcuBbVzdTY3H4+nuvWn+EdDVtJUixN&#10;WxvrmZQl35BH69A/oTe3+Ht6P4T9vVB08VHjaKSMFGJReL+sLbgOfyw/PursOA6trp5dB3kaF/uS&#10;EiEac2dUuWW5sD/Ui3vcY4t1ompr0suv+q969h5ZMZtTA1mYlDRxySLFJFQUX3K/qyOSqP8AJaKA&#10;RU+sseAPbj6QoMx7P8n5da6NVSdd/HzoWGlyfbG4ou3d+QJDVxdebSqRDtHGVbMXihzu5QC+aZJy&#10;nkanCwsBINE4Ol20vBG1LIVYf7P8Q690HW/Pkh2d2qYtn7Ro49t7bRTDQbM2NQfwrH/ZF7IK6LGk&#10;x1MaLAFLSnStvbLyMxZ5P7Q5P2njwxx60EJz08bL+M+4sgzV2/KtqKGNDVpt/EVtI+Rq1amWR/uc&#10;vUvDRxSoP0pArSOn0cfp9sNcKo4Z/wBXy6dVdP29ANkcfQYntqPEY9PFjE3jhMfQUg1yRxCXK0VM&#10;kZhdI3lmZXDFiqlT9QPp7rbPqkNBxP8As/5OnJmpGBTy6tMj2zht+7hze0pmamzS5GvosTl4qlo0&#10;eopampQtkvJTtT11J5IEaUsSwDAr7N14Z6KnTUaAdAQ1BlcTV1MWQV6Opoqyenmomml1R1cTNHUx&#10;F3AqoTHCv/AhwAfHY/X2YxT1C1OeiyWBg7Gvz6iPunM0U9JU4urqcXNjZIa2jrKKX7GpoqqiZqqi&#10;rqaopJIqhaqGVEHpkX1olre1DSCla9biordAH2rnK3PU+Zr9wZfJ5bL18dXVVFdk6yWrrayqkPi+&#10;8ylbkJZ6h3XkSDW5KEeo/X2SzmrSH7ejCFquKnPRMm86mTQugBRbVckW+l/8fZTJxH+m6M1+H8+v&#10;SfcpB5S1mMRHH9tWP0/3n23GNMjH5n/D1YdepvTxa3H0b8H+n+sL/wC8e7znUvXupyhArHTpYSpq&#10;lL2XSV+i/wCHuixdo7vLr1Os7H9LLYqY2EZT8sW9Zv8Am/vfhf0uvU6GrpeDVuHJzU8jieDGjTf6&#10;+V5YPT/sI+PbtCoHp1XXQ0p0alKaRTEzkeOUllUGKQBYv3gzznlDZrmP+z9PbMgqQfLrWqvl1LZq&#10;aKN1QkTzEkMvALA3uALCx/AHunWvPpHZHU5lMjyFg1iW/SoB+i/0AHvXTgBbA6iwVlUlNW0UDIaC&#10;uFGlbqghl/4tssNRSN5ZAZqa8rf7rkg1/wC7NSW9+6ujFTp+fWKipWeZ4dMQYlpEmRSmhgSX9P1X&#10;yPo4/HtxGABB6vImroDe8GinrMBTxya2hp6uRlZ+IlM0XoH+CX/6x+/Jl2p0yo0mh9egE0KvisEv&#10;ZeeTdQB6fpzYe3Dwb7OnXIK46c6alEphiV0Bqamj0oFVyqPXLCxIi9dwJfzz7RXslLZvkp/kD0Z8&#10;v2Hj75tFvT+0uY2/a4+fVtO0qqlx+GiiGJ3DNDS+KKOqoaOgMc1lCraOurqSeRRYAEHkP7xx3hh+&#10;8ZST59dsORzNbbJs+kYht4/T8KgfP/L0r6PIJV5rE4mkhykFTlY64mfO0NHiaOH+G0ktZ66l8lPR&#10;StW+MxKPIrDzc829lstspBJPz/1Z6kBN4nmcArxr6f8AQPS+/urmdQKSUlW6qrMgrMWXKoPN+1HD&#10;lqppF9XFxcj2nW1Q54f6vt6OYYzMoZuPXCTa2cgQlsbMgmRtJ8DzaQzcNpp6drD/AGJ/2PungEEi&#10;lc9XNY6geXXD+5+4I4iWxdZOImWoZ0pK6BFgHpEpM1MFuV5/19HvejQOGOvC9ZKAf6v5dYJsPUwO&#10;irQ6wzMgcORZfoDNpAmsf7NwE96pXHT8CK6vLJ+LP+fh1hp0r6Sumgx8tVR5GlpIK6ZIaxqWteik&#10;lMQfXTVC3jmFO6cW+nvf0pbNf9X7ei2ebakl/VOf9v8A5OlSmQ7AMYkbNbikhdEWYS5CvmSenadl&#10;tOZHqXngTzPoWwQj6ce7QxaC9OPSdrTbp5AzQ0hK1Bq2R5Gla5HSP7LzGWqMQ0O6RHUR0lKKU1E1&#10;NSUFVHSTJ5WdKikpKeRz4gvpkYr/AF9qrdf1Bn1PQf3uba9t2y+KT6aavwueII+fVZ3Y+766HcEr&#10;4bL1ccYpcRFoWZD6o8bDHqfxkx6/3edN1/px7m/lbY7K4sGdx3lKn4uP+9Drlx7v+7fMG282NDsu&#10;5eDoQAHw4382piSE+lfz6D/J5XM5ZIK3J1tZUtJKUgaciSnRo4EDsmr9ot/S3r/2PsY7dtG32olb&#10;/oL/AKCPWP3MnPXNvM0QXed88aMv/vmFP+ORoemVppxI1Ss0jSwhVVpkYK0j20FNXqDtH/Xn2adv&#10;4fh8vs6B54nqWQHjWQySxza1eR5T4owCblxN9Wlvzp/r7917qfVlxPFPFXvLJUfbI4/dLS06RKKb&#10;yMOIkjS3H0Hvderh6ACnXB6ur1TmSVHq1KU6SIpvGpldmqY5CbusdtIP5HujNT7et6/l0EW6pUqM&#10;iXWWZgYU8mtb/uqBr5vz6vaVcu56uM9T9qJbG56oP6RTU66uRdmqorrbn+vtS3wL1sdKOl0RCMvH&#10;pcyIV1cAof2nt9frJ7bHxDpt+P5dDzumox9BsLFYpqSOKtmpcYjTSVN2FVFNAtQ6IP0rLKpNvxf3&#10;Z/iHVF4j7egdiZk16fQtyhT63ANuD/Sw916f6caSJD9wyi0jaSU/wWnT1cD3R11Z8+vHozHUsenD&#10;VKL5Ss04dl0/tgldRZj+R7UM5ESA8KAfy6Zdf2dCbBeLyyaW0NGVYqkup1V/29FuACBxb2hOSetK&#10;fLzHT1TR+tHXzEyWqGXQf22HpZJL8llJsb83Ht+Ls/Ppvi5+3qPXJHDUD9vRPG4AP7NnBPDC/Pq/&#10;x91nYFSOn04U869Z4x+7IFdmcu2qPXCAl5Ibmw/p7TsnYrfLqurUSvnXp9x0TM4J0qq2DXceoD6E&#10;24BI/wBh7aU6TXpxEJ4celXBAjJIUAKK6MSUidl1reMLITdBzxf8e9PJWg6v4Hnqz6dY5Y55NMT6&#10;0cRBWZ5BIC7H7dTYDSLpJ+PelIND8+tadOKdOFRPSx/aATINMEmm45YAmy2+lyPbjNUUp16JO8n8&#10;+kDm5fupWP00kDjgBAfTb/Ye2yKjpydNQr0jK+OySgOpAdjFEqctqYlrn8nn23SnTCJTpD1cbuHp&#10;4YZGJ1x6dd9Cm7/o/Fh+Px71Tp8tQADy6bqeKKQAy81CwIdI4YNpHgY/4+O3u7N2jPl1SNqsT69J&#10;bKR6y7MinUZFdpPyik+M/wCxHtpXzjp4iooekMAy3h0xeppHOhdfoY3HB9vqtTXpgxMCW8unTEqP&#10;HEy1OOowa2sSCprPDHFDImLqFElZ9z+3T0zQh0XXwz/p/HuzpT7OrrIQKEdAnn8nVZSbbEU1RNKm&#10;N23jsVCsrXFJSU9VPUxUEaA2RVmqC4H4ElvbcbU1jjk9VMklTT1+XQiQPGuDqiiSg/brrDLwp4uB&#10;9OB7SyLSQmvWvEk/1U6BbKFTkpmAALWJX8sSSSbe10PBfs60TXJ49Zap70mjWjc3MS/qQ2/PH4Pt&#10;x+H59eHSZYeseqQ6De4/s3P0v7eWSiqKeXXq9ZRFqOu97G9z9Tz9Tz9T7t4v9Hr1esoiebWwdYhC&#10;iMDLJokYEAjxx/21t9P6+2iaknrXUNyfUf7RZieADa5sbfg+1K/Cv2dW6wfi/wDhf/YWvf8A23vf&#10;Xuv/0qD6VEggEccaRmNTIYlS7+lvHdj9DF/T/D2BQmpiTwPR/IaA449OsbvGZB5IdUL6QPoQEgVn&#10;8Y+mn/KOPdniAGOmAASOpqyRH9sSSRKfpIkfklQfjQ/27eNJB+rk8e7LwH2dbOCQOnbH041NCVBS&#10;TTOrwy2sWtTjwPYW+l2ksNGjT731rp/gpPHOVEY1xsS0oj0WBJ8Av/y1vz72vHqoWhJr08Ks4CxJ&#10;yDUM8h/XpvcqPJ9Et/vHt1c4PDq6tpNadGr6F67xNHXUO8984l83PXIkmzdqVkZkxVdURuBJuPck&#10;ABhqcZSkxGgp5P8AgdJqMv7QhEi1oxDEJAOI/wAPSaaQ1xg16t42liK+DGmqzEjT5bIOKrICSNvu&#10;aROBSwRohLUsVLGQ0aR8rISG+nsEbveNKzCuP9Xy6XWERmweJ/2elYmP1toKiKnUqsk4MGqmVbBF&#10;iPAsg9cf/Nwn2RCTAqM9CERYoBw6f8fipnqQI1AEcgRFDjSI1OlZBbgSleT734ny6YmTFPToTczk&#10;8dtnb9PU1chnyNU4x+Ho18RnqK94xIjzznmJIqdHqJH/ALEahfa61iE3l/q/1DpJcXOiNUHp/k+z&#10;pFw4mi21hft0VDka8PNOYhCnklmBqaieob8yVDxFWP8AUe1kk3gnSek0KqxEn59Fp301LulKjFVN&#10;DHksZM5ilo5LFKyZnkEL1RHBxiO7VM3/ADbU+6vomSvqOjKNDb/qg8RX/Vx61hP5p3xZxfTW7sJl&#10;euqg1mGzmGl3JurBiPXLt3I1GSlpqFaBaf8AempcqYZJxH/nY1Xyr6T7M9jCQzVHrjpLdXgkGk8f&#10;+L+XVK1WdTMBYFLgqDfVp4Pqtzf3IMUncDTPQdkr4jkjiT/h6gKy/okX9SjSf9QxH0/P09mAyB0l&#10;biepFFC7TxxobOW9Q/1Qv/X/AB926s3wL0JDzS46noodMkTFGYgPbyKWvqA/2r29H8J+3qo6XO2M&#10;Lnd0Va02Cw8+TqZow7rFSxzfbwRMJHlmmX0QIHj/AFPz/Xn3bw81p0xr7mHnXoXqjYPW/W/jrO0M&#10;4Nw5+nDuuyNuSRzwpOn+YTPZQf5NeOqDLPGvqCC3tqWQx/Z08K0HSNznee9tzR0+zOvcZHtnDS/s&#10;Ue39qUMkdZPCg1SRVkqf5TVISfMSvC6vX7SCKZmZ7g/onI4cDX0z1vp92l8bM7XoM12DkRQwO4kk&#10;xFFU+XKSyEwu/wB9VJelovUSH0ayxvZov0jUk8EVBbDvB+f+Xr3Ro9m7Y29tHHfZ7exdHQw+EB5o&#10;oG+6q2FgXq69/wB6QXGoCb0HR6fbBkdqljk9Og4HTzuHdWK2xiazM5zIpR0VBAlRNOUldo4wGVEj&#10;C05E8xe0a8+iW/tOUYk4x1otTgOqt23NHuruDC5+mhakpK7fu3aiGOaQSCBP49QNHxGok9SxD6gH&#10;+vsxsI6sTp/1UPWrliIwf6P+Q9Wmfxltrdj5DLyBRLS7rrpYkbVoeD+Jzvdw3+UBJlfQnh5sPV7P&#10;WhAUEHolFwQ7V/1fy6UXbuLpMju/I5SjZW+9SjzhRpNREdfF5XkjT8E1UbFx/X2XrKQ7r6Melb5Q&#10;Hz6LznfDTxzeMBh4yytD9GLmEgkHjwm9x/h7V68DHTAiqePRZt4rIaSs5BkaKbUbegJI5i0IRf0g&#10;Lx/h7TyZ1fZ0pjj0mo6LkFY1C+NYwSzem/1BP6f+N+yyTiP9N0q1aRxx1hrmle8UtkdUcBR9FUPZ&#10;VFv9SPdD2Evxr08OAPWKFY4+W/Uv6eObN+ffq+J28Ovcepj6AqMsjNZZNd04TU5uoP5A/wB59+8T&#10;T204der1GllRDZWd1H6VH0K82P8ArEe/eL/R69XoxfQbR1NVuOtdLQ0lLjqaSMH1XkirWUt/j7VU&#10;1ID8uqaKmteh/rcrp9EEulSzeb18jn0of6ELrHtkqDx63o+fUKCpneRzLGGZUN5Cl2sz30qfyB7Y&#10;OCR1Xgeo2TaK7tGqN45XB1p9UihEjqf8YpG916WxLgZ+fTRGxKpGkxExkR53tZbmVrFf6Lc8e3Co&#10;01HHqvhgOx+fSmw/7U3LxtOqSOsniv55k/elW/50U7j231t20ivRU+5KoPu+IEs6rjYuQLCFjVVX&#10;0H4Dn25H8R+zpjNanz6CMAtKw0sOSGDDQw55CHi4H49uP8J6cj+Lpzxc4o8lS1AjcCKpp31M15B4&#10;Z4me831VCY+PZVuSVtXpxp/n6EHK83gcwbTeOe1LqNfy1D/Vw6ub2pHTnAUjxJDIssNPIj6tZ0sN&#10;QMb8alIPB/PvGre5dG4S58+u3fJVzCdj2cuP7W3j9fxKD6fP5dSpo5bqkeq4AP8AyQB/sOPZa0rm&#10;leHQ6iSBTQDz+fULw107sUp0kkml/wA4/h9Kqbi97n8f6/u0Rck0PSiRxGvZw6fX23VDGPnautwi&#10;xyV7Y5KZK2nqMuDHRpJPI+KpFkysEEsNQEhqJI/DIyyRxM7RFQqHDPHpANxTUY2+IEj9n5dQ1aro&#10;3lNDXySmICNnpnqqKQq/PlZHd3iZvPcqjED6An2w7nOcdLEKykYz1Lg3LuAa2iy+aiPjT/N5XJ2Z&#10;SAbteoBBI/qAfdQcBun4oWOsOf0/L/Vx4dRa2gx24q5MvuKN8xkWoIMYlZkJp6yohoabzmCCNpar&#10;xpGks9h/uyw5592+rKjTT/V+zotk2/bnmZpfir/S/wAh65QbS24JFkp4aukYxHyHG5bKULIVf0ei&#10;Kp0Ja36h6/68+6LP8Rpx/wAPVP3NazSUhhpjBqcj1oW6Y98UiQCGifKZispsl9lTfb5fI1ubveIo&#10;JVnri9cYIhHoCmcLb+wPp7MNuPiSsSM9BXmGwj27bb1pbjTSv4Sf8BPRAu9aDD0vaO8KM0X27xZG&#10;krBFAPFHH93jcdXWjiHESqZrBfwOPc+8qGKOwOrjp+fz65E+9qtJzfI3iawVBGKcS3+rPQPQO7yw&#10;0ayhYJXcRMy+RkVCbhh+S6/X2LLZIbhZQONfn1C08k8QUJ2Uf5Hp4SlJZGjMRVZEAgkS8ipGoIeN&#10;/wDdQ00/A/HtSF0AJ6Y/Z0hZizMzGrE1PUdpdFSSKeBtaMiJMsreaWT9mNpmBs2lF9JH1976110k&#10;j00YngYXkKCWICQBbSNdwJAJBb/aeP6e6safb1cJUA16xrIJQSGaZ5YpJf2vIray2pCSf8oJ0H+1&#10;6fbXVtHz6CjczJ/EJFjUqrjyaWILDVzZivpLC/NuPbSfG3VhjHT5tlxDgMvJJyk1Zj6ERqlyDaet&#10;13P1/wA17Ut8C9b6Xu1KD+JZajg0+SODTVzEpyFiAVG/2wHtsfEOm34/l0qewqqnnyFFR0VZFXQU&#10;tLRmZRFWRCkrZ6loZaGoeSmgZvDGsbqaaQg+Thw3lHuz/EOqLxH29JSIQUtZFLVxz1dEJ6f7ukgq&#10;lp5qqHyxeaOmqmAhSqmj1RJKPWjMR/uv3srgEenT/U6mCy1NTOka0cD1M0sNMjmRYIppWeOmWRvV&#10;IsSEKGPJtf3Tr3RoOr9C7fqFRSxWoY3Yi0doV+g/oPbMj4Ipw6adv2dCGwnkiiGsNoSZ3dv0xRso&#10;Osf4SA/7z7aVtQJp1VRXPn0+0BjEmg28LBpUAJQaoolQOE/3YD/X2oqAoPy69ShPXDJxo1QxlctH&#10;Ag13fxT6rDSEi/tQ/gf4P7aY6q163w69jYGYrdIyDMrXZPUVK3iJH+qIPujvQBfl1qNauT516WlO&#10;v27UrPEELSSmcGKJ4mZ41KvLfkAk3T/D2yq6jSvSmQ6AB5dPkitKT6dQhlZXYAJcWISPxDhAAP1D&#10;j25JDRQTwpXpr6g8K/6v2dNxheMraFhIRFoEY1iNvH69clrOQfz+fab4Tw68ZC2SOm1ovO8aqhYq&#10;TfU1gXB5e34DH3YGvVw2mjVp0mNw4KGrFKah5YmgmE48VXKqSPe5QqOFuf8Abe7qNRpXrxkLYr0m&#10;8kQ93VGGlyjoWZlVFYrHqYeskW+qcn+3+ffvDOcdUVsn5HpKVIkjJtpQnysXj0+Ri5JsQvp8X+tx&#10;b37wz6dPslQCPMdJ+mSTWzekm1ku3puh9dh+Pp7o6kClOtrGFz0ms08jSVBVXJtqiZfKQoe5a1uC&#10;Bfj20iAV61I+npD1MSARSRszzglZF8JXRHe2vU3J4H1/Pt5Wp1syAoPUjrLSU9RPSypQaqyrkqaw&#10;09HMvolAxtROSsv9hZIqfyW/F/dmav2dM06RvZ8ElLL1MoVFhqOpdk5BBTJFE0smSavaslZ6f/gR&#10;UvOxKvJ6mQ3PPtLbZlmB/jP+x0oWRAqgjy6c6WA/wesOlWYiIWCpKilwPGIkg9Ss9/p+Pe51Aao4&#10;dW8SP0/w9Avk4HGcmgqImpXWVEdKlWXQy+lvMh9SWYekHke1MPBfs6TMQSSOFeslZBHDTSkyx3NT&#10;FBHGP1OrxaxMf8XHJ9uPw/PrQ6TYJ/aB5uLkf7D9X0/Puw4DrXWRxZANP0AF/wCvH1/p9Pe+vdYd&#10;dhezLpFtfHAPHv3XuorIQxF2bQSdX9dRJv8A7H6+1K/Cv2dW66tzb/abW/P0tq/r7317r//ToMpZ&#10;QrIAYmZCR5RIuoqfoCVLKTb+hI/x9gYQjUWPn0fpXQn2Dp0hkZ9SFY/8mJlEgN2SN+Reo/BcH9H4&#10;vb3p4QaenTDDub7enCmIkkilkDpGoRY/CnkC3kYKjxfVCo4Lfn26EooAPl1dEPEjHSox8ZmEEaLc&#10;w/oAS7I9uS3+1A/X/H3UYwerOtRwz0LGz+uty7slqBS00hpokEtdXtTStBAgF25BsZH/AD/j7cAr&#10;QdJQdDHHS2x+0aePJx4HFSrPljUxU1OZaVvA1XG3oHDJN5UC86nKX/s/j26IqDj041yAAOB/1fLq&#10;0boLqusoYVz26pFyWYb7GJZJFRxDMwENCkUfjpUkWhiSOMK5tGQgTi3so3K7UIYwfhx+Y/L5deg8&#10;S5kYAY/L/Y6OXR0yuqUsUegQmWolCFi0aMNRhJZnYxJ+kXJNn/PsFSkmQ5/1V6E0FmkVCxoR/q9f&#10;TqbQ0LVDsIU/yZdLuT9NH+65z/tEa+lP8PbTDVg9OFwjVHCvThksnidtfbnIeV6zIakx2Fpx5MtX&#10;Tm/ipqWkurvEw1tJIxFOv1Zlb0+1dvbav9X2fPpiW5458/8AV5dRMPgqv+KS7z31M0mUNKIMFiom&#10;1x4en0/s0MC2H3dS0/8AnpbDzuFX8ezV5gihfTHSER63ZgMk16SO6a6arnkRZFM8zIaowv6IqeKS&#10;O9Ekn+61IHB/3YHv+fabUGqR0sjj0getOgLizWHpGzWey9b9htPb1LUyT1tVDZ6mGjR6mseKn+s5&#10;nmsscf8Au+9vx7WRKTpNMdMzz6AVr1RT8hd+xdt773NuWsglSlzFWy01BMGkUYULFjsfQ1XmGj7r&#10;7WNQ9uLu/sVWMZFGH+rj0RXFznH+rj8uqku4vjFlKmsqtx9fqtUKiaSebb7NHT1Ks5aVpKSR/wDJ&#10;ZnkJ4ib1fhfx7O42pjzHSItrNT0SfK4XMYWtmxm4sZXYPJU5WOamydFVUUykHzhdNQf3C5PJP59m&#10;UUtAK9bEWoVPSs2PksDhtxYus3VgkzeDgqYZMth3qKyiNbjxKpqKRK2irIKilaeP1K0bQqJLanX6&#10;lU0moCnp1XTpJHQm70znVuZ7BzOW2ZitwYzr+pyM1Tt7Ablrzkc1jMS0QljxlVl6ZEFXLTXeKN3U&#10;M6LcgX90AqadUc4p59CFlu4KitxeO2d1vtaHCvLElPN/BMbNW7gybwRrqVDTn7iWmubmM+iyavp7&#10;cLBcdNU6y7P+Ou6NyVCZTetW2AoJ5/38bTzGTNSSBtUiVMl/tseJGvqZmlkY/VEPAaa4VRwz/q+X&#10;VlkC/aOjc7U6+2vsqlalwOFgxwWNketVfNX1Bp/M5evnP+VVschNwB+2t+OPbby61FOm2bUTjz6U&#10;W5KyKmwzhtQJsqxRjSEP08oH4EpH+w8nsukXUT07GOkbDmsdicJUZnLVy0WOx1MaitqakaBEqFmk&#10;tH/u5iLIif7s/V78oNAvp1vUQT1XB2r2nl+z83OkT1FFtqkkc4zFeRj5HAEUtVVFP2paqd/UjvzC&#10;h0n2uhh4E8et6x59P+M2pjOtv4RX74o6qPfU2V2bk9t7aiqZKCr2qs2R6035tzdm9MLlNoV9FuvY&#10;vY/XO6ahsRFislSVSVMKVNQ32yrFWKol0yHPn16R9ahR1YrvrHlt3blL+VlTN16qWk0hVWvmkiYN&#10;qbwCwHNzr/qfZoj6RSnSFo6nj0o92zip2lsPdcdUsjyQZbb+Yj+ylpkpajH1zyUsdWwIFbFNR1Cz&#10;rKCLKzR+nxayWoa3Eh/pn/D16b4FA9OgI3hCKKOLIWDwuXWRQzJHG7oSFRJgFkRSbA/Qj2YhdQp0&#10;lXieik7yr3OOrAzkVALAGKNQqxMxARgvoBVbDjj2kuIqKSD/AKs9KoXJOnoAACCLnksCT/W5+v8A&#10;hcn2WAlT0t01HUeuSxK3sW0kAfqb6Ef7f28DUA9U6xqt1UGwK+khvqLcc8/X3vr3WVgGDgawWhYE&#10;AeltLfUf4e99PDgOopj1gE8G1iCOboPof6WHv3W+jAdKLJBj9w1C3H3lbTwoUf6/b0qM5/w/4Ee9&#10;u4Cjr3Q0xLou3LxljJKZLmUCM+NRf/jl/T/D2wJDU14dar0qMaV8MkfkA1mM6U9ExtPEeD9u14v6&#10;cnj2xpqzMfXq8ZAbpsqjpkUqrxEzRLpk9atqdv3wLDzq/wBfoNHu/V5SKAefTVEhieaO3kJNi4/c&#10;X6/iX+yJvr/sfalfhH2dNcRTpWYbXHHJK9MiIsciRQ21OCbh7N/aMl/Hf/affqdbj7Oid9oP5t6V&#10;jKvkEcEFOPI1vHrQsHnXm3q0aR7bT426s/xD7Og8MeiQEyajJGpRg/qYMLhj/Un6/wCx97k+Efb1&#10;UfEv29dxwSSBwYnAZo4zIzcGRiFRvzcXX2zNl0Y/76A6V21w8NyB5H/V6dW89M5Y5rqrY1YzxyVL&#10;YCOgnEXrMTYmqnw7wuPupvVUHH6z6F+v0HvG/nCAxcw3UpFNbV/aT/k67Lfd73H96+3HLG7oatFD&#10;Hbn/AJtRoD5DyoPhPD4jXoQSCXGgu/6NZMfKjR/Y4HpH49hdmJJFfPqfjKrEsTk9Y4I5G1JC8McE&#10;3pDStLGxYNCJNRFhcm97fn3qmrFOmSrEkgYPThR0qKxAkjUwwrd4pCVYMAY2JPJ1CEH2pWXSoWvA&#10;dUY0x59cGxVQ6zOVlYUqiR6hf91v9Tq/5tO+i3+Hvxm/pdORcfnTqCV/b8oWRRKP21ThAw/Wyf7S&#10;fx/h7Tg1ev8AS6MIMEV6kUoYXJYOtksD9dVhYN/jf/efdpeP5dK5JaCnl0+00KSSRLIZIwZdfrQl&#10;FckHSp/1MhPH+HumgmMn5f5Oi27cyS2hjPcpH+H59Bj2sry5XbGKiKwyZXdGGoBaO6RQzZKJpyv+&#10;TsYJIYP3L3Osn2d8sxM12wHD/YPUP+725X9hynujocNLp/DxIf5H06q/3BuDKZ3L5XKborZqjcNX&#10;WNDkHkRYby46L+HUkJVlWFPBDDawAcW/r7yQ2uEJHGR/CP8AL1xn5v3OXcNwvVky4mYHhxBIPkPT&#10;pnoxJV1mMoaZGmNXXpTUiqZpZpaipd6WHRFF+44MrLa/J/Ps6RasBXoMCNUthqPd06ViVMNZJTRx&#10;tC6s9OlPMjxvHUFizK8b+tHVfqDyCLH28RQkdIupdPJDT+mSmjarEZk8jVHnVYqiFGDgL/ksAIN9&#10;J/cH0PPvXXupFUuhKcxU6ywkWfXNKY5HhHlLQkf5hmve/wDb9t6Tqr5V691CjkMRf0SQtODSwqYN&#10;RUSesrMh5XSP0j8e3OvdBBuWJkydR+oWZgWeOzmznlh/ZY/ke2DxP29b6eMFLIcI1MBGySZQSys3&#10;61ENJLElgeB/nvb68B1ZWAqD0Le1ZVw+DyuZqAJpn8dDSaWHki8QEmj1ftXeaojk49fo/r7qE7q9&#10;Ns2TTpSZbAwHaz7mrHkmyuUTG5SSpkkZyamtqCTcNyC2o/Xn3WRaV6cjbPSCqE8iOY7C7BmZXtdi&#10;bkkfi5PuhcAKh49O+eePTljlIQjkFNOqQ/0H1JP5/wBf3ZVLH5dMtxPRkuswwwGRnUpIDVgRB/pb&#10;RT6n/H1+vt50otOmhQMaeZ6EpJFKWhYNo8ZOp7euSxZIx+FBPH+HtBKny/4vpziD0qsWCkzoCiSl&#10;SJIiblijQMYP9eUwave0cEBfTHTfg07vM9YKql8s8DWXSOZnkmtq/wBSUH4BXWffpE1DrdNGenTG&#10;paaQFBIpEYCI3nlDLYamX/jnx78sdAKnpwMaDpWj0OJJozbUugINKXZeLr/Z+v0/HtmRK1oM163q&#10;b16ywvI48Iu6KsrSlRodfWSkZb8xL9AfyPdPEIAWmQKdVr1mnRGEMUsbxgyo7PAfJIbp+4p/5tmG&#10;1v8AD23oZ8jr3WN4VZ9KsqsglJZgBeIwS2VR/wAdbf7z7vqYUX06snHpiy9NGykSJdYYW8bsNBN2&#10;4Erc3kv47/4+2ywznPS5GGkU9OkHVxFwzRAM4LBdMmtV0Eh4wP6Law96VRx6Tk9zEevSKq1R5HFt&#10;DF7qdXj4+4jsb+/MuodPqdQB8+k6oKyMklzGo5AJkXSOJHb6cmX3RTpNCOr6sAU6SWZ0GSRWXV5l&#10;GgxcL6bayw+oJ9ukVHSRxUn7ekNM5TyugUxIzqir9QHJAJ+nNvr7suCOr+LpUCnlTqVhYGnlo6Yt&#10;QtLLlJIVfKf8W2KWTF1ioa//AJsQxr5G/wAGHu0hNQOmy5b5npo7p3DR53F/HdqehpqFsB0NtXat&#10;U8NVNUTZOtxG4t2STZGraP8AcheVK1Ep4j+2scYA49l0H9vcHy8Q/wCX/Ufy6UPJ+kuPwj/B1hxl&#10;3wWR8ayRiLxMll8eskAhuOOfd5T3dMRtmtPl0CWb1DOTeT/OtOsn1udVyTz/AFufZhZfAf8AV69b&#10;PxN9vXq5/PEHV2efjyrIg8SRf2Cv9ZAPfpP7T8/8vVfXpOk3kuGYm+k+Ti5H9R7c6bPE9Z9TH03s&#10;o4sPozD6kW45P0966uOA6jy3U8/W3I/xubj/AGHv1etafn1F5PkuJLccjkW/33+8e1C/CPs69o+f&#10;XXOv+1p+n+Nrf73731Smadf/1KA6bV6NCx3JF0LNGWX6ayW9Vz9eef6+wezjQPs6OCKMw+fT1As0&#10;jMtKIhcKDpTyHWvEt/xUcj/kH2jM4Jp8+lA+Ffs6V2JwVRPMhMWlJXhYH91fUkpn16xw19X1/Pt3&#10;WAACfLpp5CKivRpeseudvzyip3FWmqJlgMFCGMNPqGnT93UHlLNoIH9vR7bLj+HqglJ6OVk8HX4f&#10;b/gxdFU4ykqozDRU1HQ/d5TJiZdFLS4eh+patp5wI5P7Fj7vG/px6aZdRJ9elV051Li8JQLuPONC&#10;2Xlr2q5KWnM5bF0Lv9sKB1rdKLW1FYD5Zo4WRZHVVcjn3Wa7KAjz/wBXy63Hba64p/q+3o/22aCD&#10;HY8Sx0iU1PFExiWBgrF6ghgFj+kj2is5/Jc+wreyO7SE+ZP869CC3aOBI6DIA9elGKORVSmjYPLJ&#10;oMyxN41XVbTCf+Vfyfq/2r2TsKHh0qKtc/B/q/wdOv8Ac+tkjdFzWapkndJKmejrDTxN43gqVipm&#10;AeWJx4rMGEgH9jRx72B51620RRQCeHSswmzdvYI1Wcq6RUq2ig+/y+QqJaqsnipYhHHNUz5BmqZg&#10;IAoAuSb/AF9urdGKhH+r+XTH0/iN8uP+rPQd7l3BNW1zIiOhnBSj0wqi0cEZIKhJP3UFUn7gCcDR&#10;x78JTI2qvE/4enIgA+nyGOgT3VLX5D/fu4eZoqrNS/YUlSyNrp5fR9zXspSdooqeAFhIWN9Wmyfg&#10;zto65r/qx07NRMjh0VL5m7qx3WOwZusqepFXkc6IGFXBRGnjm2tizBPWLSwTSu5myFcUglSCZxFp&#10;cMOPZrbRgvQeX+booulqrEHiP8/VJ+WeJ6mSRzoaVWaQLpKIJLlGM6qiyW1fpAA/wHsWWqAJUj/V&#10;XoPNHV2FOksFtIGLCYROsPnCCOPWh0FZov7XI9PtWqgEnzPVaaa9TM9h8bk8eIcvj6HKUs4YTw1d&#10;FTVKcA6Q8c/Cn+o9ug0p1rx2GBw6BXI9PdY1ySB9hbcR25gNLRw0jkmxW8dAtO0Z81xq1E+v6n28&#10;z0UVOadUL1z59JWX45dSTStMNv1lPpCu0dLuDMRU6l+dMUX3RDAE+r3VJynn59WjTxOJ6Ena2xds&#10;bNhkp9tUFDj4GijEj0g8k0tkA/y+qcmqm1f0ckE/X2/4jNmuD15lpVfQ9KWRSivAImUWjkS3gQWk&#10;AKuET0oCPwOB7TlGJOMdMFK16zRq8TPHIXkAEYMagOpLfoZpB+gn/ePdKeXVkT9nSP7DqjSYqnEj&#10;rB/lEi1TyzaaeOKMayahuCVAHpPtQPhX7OvM2gfLquXt/tGo3zVR7fxVRNBtjDMRJKjG+Uro2Mf3&#10;hMf7U9FEEtT6+Vb6+3IYqsT1ZRqAbyPXDC4ROr6TH7v3BR1dFvOppqDObF2zk8XLjq3F01bSbY3b&#10;sntDIY3dO0sntbsDrXeODqchSU1JHNG0zGKu8ggFPFVmCqEANOthRXj0xf3WyuFyOOrM/jxSyyQ0&#10;WboKFw6ihpaut1wN9rCCkH7KsPGoLL9H1EFAmSSsz4/Ef8PXinVqnYkLxbz3OoCCb+J1PlAKLDx5&#10;BDLpjJjWRo+SFJAP09mkY1Dh0knOjPn017fJye093YjyGpbETY3clJBI7aBClVHjK7xaPUZJvu43&#10;9HOrRq9s+EFdm869Nuaxqf8AVw6Bjc1eq4mqo5HM1PoaVljKmoeMguJJCvp0s8IJtx7fV6cOPTDH&#10;FRx6KFu2mlyPjoiwR5VaXwodZKxP5w1vxw3tq5aqU/1efSmFaUb16TVLsmaaRwqEsR6ZWFhTD+0b&#10;fjXf2XKik8M9LdQAGM9Jnd+Iiw7UdLGQ6+C7vH9dbWU8fi5n92OD04MgHpNxw6wikm6gsGHAI/Af&#10;j6/196691yRbn/UamNwHPJH9Pr7917qVDGrzLrBMbSrdV5LBR/W3Nx9ffuvdGH6ypyuCqaiD9kNk&#10;ZmjUnWXWAQRqpH9SAPe3QFR17oUEcyOJTTweRIxG+ryg2VtJuPoDxz7YEZqa8OtU6UylVg1QOqyE&#10;sWWNyNIJ/TY8i3uhFCR1UcSOmWfSzRmUzCMsDKQ/7RYrwZPp9Sefe0WufLrzYHWKKBVWKoiVvuVq&#10;EIMUGqEoF8MTPPf0+aCd0/2Ht8YHW0NTp6fYKd4UrZWdGjMAWNgbtINPDof7QYcg/wCPvYz04w0m&#10;nRKOw2K7ozk3jbUs1Ip8n1tFFTyc/wCNm9tJ8bdebiv2dJh4HJDMhCliWCfURk3jb/YqR73J8I+3&#10;rQ4j7epZikCjRA8gYOJWvrkYI/oYLza6h+PbUv8AY6hxrT+XTxkT6qNdP4P8/VifxaypqthZDE1K&#10;TJPidwVL+KR9GqlylJjqumY0o5YmqjqfUPr/AGfV5fcGe40AivbKVeL0r+0/5uuov3OeYfqeT932&#10;B+EFw0i/7ZYlP4R6Dix+zoy5Bj1EAhtS6QCDIJGla4JHHjv/ALD3HTKQS1MV6zKU1UHrHFFUReN3&#10;tqYnyuFuoPJZB/VQfp7rXTmvStfhX7OnWJomhZkjNoPVrX0JqP8Aqo/7ZJ93CVFa8emzHk5668yz&#10;QO32peUxOBJHBYgO37lU/wDSNL6f9b3vw/n05HHSp6aZGjjkNOkQWNUTUVXQqNABKiqf90KpKWP9&#10;sf6/tsihI6NvCARacadOCR3CsHu/jj9LR6WclRyo/AT34dJZPi6fqBJRNE3rYi5lkYcPA/8AnG/5&#10;Cfn3YPhhTqscHiGVwMqpPRTvlDXLBjyizyU8ySSVVNLBJ9u8U9MgEMwc28PrLKD/AG/Y75IthNeA&#10;Hif+K9esRvvVblu22+35e14veoPwfwSEcQfMdV810ao7MpdWdbs0pvIhABLSG/Mkn5P9fc9xgRpp&#10;rgDrlBcSiV5ZJB+qWJP2mpPDHH06w4HzPuTaKRyFHqN04QRyn9UU5yVJojX/AAZksP8AD2ptJNcw&#10;BPDopdWnbw19el7l2fKZyuq8p53yEk80lUJo/Fol8r07Kkg/UqupF/yPat/jb7T00VKEoeIx+zqB&#10;PSSIweKiqI2HJ1m80ix/teeM/UwSWuv9QfdevdR5YZaeJoo5XjlimSaSXXZGWRdUCD/m75SQf8fb&#10;pQaARxp1umOsNOJC7xyIscIHmeeZ18oU+qx8l5dUo+uji/09tda6CTczxPlZjTraMOxVeTpV3Nhd&#10;vVwpH19sniendI0g+dOldtlIDtnJiymrjyFCY20f5lHSudr/APB/D7dHAdNdL3JGKkxGCxcZ0qYJ&#10;cjIEaxEltMVx+CJ6gn/p370H7qdaK9Cpk/DL1di3WNlk/heMLSSJqZr5CG4U/cDj+nA91katenI1&#10;z0E0ulvOwjI8cbeNtQF7v6wRc6f9ube0xQmjA8enSOnCmT9pVR/EjqrmLTe4YA/X8+1cDBMdMnBP&#10;RiOsCq4ergMhiHniYIzeMWK/qv8A0PtyR8H06aagPQpQxrpT16+JHAJ1KSY1NO4b8qZr8+y6R+NT&#10;/wAX1tD5dKzCKs9SVkJJ8YmZhe3kiHjZR/hcH3WMZr+fXjLkr5jqVW05NS9odRhjUs2u1gB9P8CA&#10;Pb5NB1quvHWLGxGWWZogx8rOisB5Ioyy08NpP9Yrz7q7UX506dCkAdLyChmemhkeSMsh0sVS5JPp&#10;JjX+yCZuB/T2m8T5dbo3p1Np6YLIoHlRyfGwjOiRgONcq29KN9bfj20aVNPXqp49T56KJZQFWJmd&#10;Y45WXxXZEkZSLnm/+8+3EYDB68Omh4IJGMUUDsIVKqpf0xhR4wRa4AHm9+KEmq5B62Kg1HSayOs0&#10;7vF6grszre9ijeMm9+bke2iOOM9W1/LpDVNLoMkZSMizQFFGpizXYylf93FrXt/Y96JoOqVzXpJZ&#10;amhYDwagscEcbhpPJK1RKoee3/NnWTb/AA9+VwfPp5TwI49JGO8spjKiKNSrKoHEn7rHVb+jfX24&#10;8ZUAnr2qrHpI7gjVJ1k5FiupV+hunOv/AB59shqEjpUgqB9nSEqFCRyKkYN2vcEALrYnj/Ae7A1r&#10;0mmWhP29ZcVemp5zHFXPIuWx0jpRyeCtk1sEIhl+tPIdX7Ev+uvvZ4Hr0CBiajoNd8VSVWG62g/h&#10;6Y/+DYTMYioqGg8ctQYtz5auH3R/1dPFWBR/jH7TwrRpj6npyVQOB+XQk4uiqocVnqGoi8UsOOgl&#10;mgZLyLqZSo+v1B9p5P7Qfb/l63bpnj/qx0X/AHADFnZyy6GWpDWe2v1knUP6H8+zey+A/wCr16ow&#10;o7j5nqLkWLKl2Yk2Nz6Cb831fm/v0n9p+f8Al6p69Mv1JW44N/XyPr/vPtzps8T1zAuVLWbhvp9P&#10;8NP+HHHvXVxwHUdv1HTcHSn6n9OgAWsP8PfuvdYyeW5AW5so/tAfT/XHtSvwr9nVuuvR9bNf+tuP&#10;p+i31tfj37pr8X59f//VofpMTXO2nx+NHRlbQRoZI3sGYidAbgf0F/6ewRIJaBNOB9nDo3aUmorj&#10;pa0GPgjaN7IJrKvOnxqzKAgXwlpPI/8AiSb+6CKmW6b1/LofdidN9s70lomwGzculAzLqzeTgfCY&#10;GGCQAyP/ABLMNHT19N5GTUKf7h2aS4Rfp7dmltrWJX1d1Pn/ALPVkTUa06su6Z+MWJ2ZJQ5rcFau&#10;e3JT0wqBFVUa1WFpa0hVYU+OlEQrJaMktBPUxyt5CSPGfWQ7c78haiHH/F/0ejq1syQD/q/w9GLm&#10;2ZlFy6ZVIcBUGFgIoMhJWU2QFPDHOddNWUAytPiBoa4eWlJb9JVf1Bn96GUKOOP9Xl01cWxUtX1P&#10;+X59YcviaShkYiECpUaEW85jpo0iVXkcxkwl1kHp1H2utJWYg8B/q/zdFrAqSDx6GPbj1zbXhqZJ&#10;JZpITLUtNWW1PHECsnkI/wCUaaQX/wCDn2XbjWeQp5hv9jozglIiUeg6btvbgzOUyAUUK08MUwEo&#10;lm8taBeyK0f0SW1rj8Hj2823BbYFRin+f59InuCsjY8/8v2dGXxdHD9uk9brZ1W7xSvqYS6f2iyX&#10;9JKfj8ew+Uo7fb0dw5Cn5dBj2BuOleSHFR1E0VBSQNNk4Yl8UUv3DeOipHk/3V5FVjf+35PbwT16&#10;cc4/PoMLyJS1FVPGZ6qZDJ65ho8Q9QpFN/2VqFOkD+yFt7dR6kKDw6sFIUGmOgm3V2Dtzqzb2W7J&#10;3T9w0lUn8K2pjofFLVVtVqc1VZDNYtTULcPNPyTCgX1GSNAaWyFgemJZhGKHj1SL3V21nu0dzZTP&#10;5yqqJ56lo/sKWORRTY9IrpFR0EK3iaFG8kieH16ydXPsR2e3tRXPEgH8v2/PoP30obVTgf8AZ6Lz&#10;Vxq4dx+5U8QCFDpQavVIUTS4Vb/QaBx/a/Ps/UBFp5dFUaVOBjpL1zESyssclo41MaeOW2oi72UO&#10;Rwf7ern66x+n2+MgHp+ZKqM9QKbL0SiSinmkgkdFk5kJRWABRGJCsdJ4uQP9b37pMsZrnrn5LuJW&#10;mgB4nMmv1xEtAutf8oX6E+T6D9Xuo4npxlxT06yGG6lQyR+L1M5YKVRv7BS58hVdYvc39vR/Efs6&#10;aAoT69Yv20Vjpjm1I8mpI+bo+gvp/BN7+9mShIp1ZlqvXNo0ZBEJHcxazLZOEjEQ0KP8FA9+8T5d&#10;NDtNepAanpoJJpNEELsZfNNP4xpRPC8k0X9oEP6fe5H8RVXqvEnqvX5D91Ju6oqNr7UrZRiKWo8G&#10;YyUh0NUVcJaKWmh/pQ+RCJP9q96ismepp/q/b1cJ5Hj0E+1NsUW2MH/pA3hFNRwU0dK2xtsyRRxZ&#10;fcOXrY9x1W3d5piNx4Gfb+8OoKXcOzpsbm2iqVf7qRIkErCVAbKihQtaUFOnTEdINMdGG6R6rrtx&#10;5sdm75x9LTUdXUSZbae3aemFFiqGTI1qZynyWOxmOlGOxON+4rJZKPGJDFHCJWkVFWyhPNCjUocd&#10;aTBp1F+SFOI9+0sgRwk+DgkhIcIJEinmpzKGAAIcJccfn2kt6JMwr5n/AC9OSMdIHl0cnseFTufK&#10;TBHlWSemnRmNwZJqemeNL/kSQl47/wCHs/Br5Z6J7iLUSAf9WekvsOogp96UVPVSMtFm1qNvVCAz&#10;RiM5miqaSnqfIn7kIpco1M1z6H08cH3S5caUqeFP8vV4YtNKjy6AnsmCsxNTkMc6mnnoGqEkjYC0&#10;QSR42NhwNen/AFvdoqFAa469P5dEo3Bm5lyh+2lKyQ6l1o1tJBI0f7A+2Z2FKefT8KfCfOnTOm4s&#10;rC5lWodZQrBtLaD+5yzk/km/19lR+Ij59KqEcemHKZCsr/AJ55ZdN1Qs2oEgfuG/1a5B592j+I9O&#10;L5ddU5UqixqW0gn/AIL/AI/0492k+Efb1s9ZudC3Nzfk/wBTzc+2eq9ZV4u5i8jq1tOuxCE8N/sf&#10;r7fh8vt62OHRqtgwil2pg4ytlqDNOqLLqJkkrZHN3P8Amzdvp+Pb0qUFfXpo8T0sv3NQDRAt/mW1&#10;+lEib1yGoPPntJ+lv7X19pVYqSPLpwHA6cB5hCXcxSGRSsLE6ZYWCzavKPxDJ/YH9PbWrUzY6ecj&#10;Qo88dN8hKyIl7gKZXiH1Qv6iSfyQfbqoW+zpgDJPUmJ4Hj9dw7FfE/7relf1Gy8C493MYoKcerjB&#10;B6fZZQmKqzE0hjtHGhRiPKJiyudJ5GgL9PdTGRwNelCTaTw6Ihnppclmc2Akk71dXXeME+TyqtRL&#10;FSkj+qwoD7cjgoan7emGOp2b1PTXjUNR4A9TIDJHGkqFZS14vORGqjiYD7fTb+xr93caa/Z1rpU4&#10;ikwjjKLlcjmKOsgxynDRUuMgrY6nKtkaOjelydVPmMa+Nx0eLkqZ1qPFVSl1RVhCyfcLREDVPmR/&#10;qHW1SeLxLky/pvGUAoOBz9vl6fn0cf4wTU9JXblwxLSS1tJi8miy1mGq6wmjr8nj5556TG1VdUKl&#10;OkkaKk7Ij/WwjkUe4n9womEDsOGR1n99yjdbW1vt8224Wrm1L8T/AL8QHgD8vPz6NvKjH1KZFLyO&#10;qqzvIxLqQIS0haR2kiTUS3JP159wzRpmSHz4ddLRblLiAhf0BCJOPz+2vD/iusOAysWUo6fJUcUx&#10;p3q8jBA8jQr5vs8hXYyWYN/umGSooZWF+XB9q7q2S3iWJuJH+EV9fn0UbXuVvzAb1in6cV3JCuTn&#10;TT5KfPzr9vSto8li4Y0NTifuLeFakU9bUUoqPI5+g1R0wE99ABRwNP1PtGklwAqr8C4HDy4dLrjb&#10;5reMu7fou/hAUHwmvzJ4D7fn1E3DnKGhopZ3p4MNhqVNM6GSN5CHl8UK1NTTU8XmZ2IAAR7k/n26&#10;zXMo0ef5daktLXaLd55pP8UAqcHJp8ix4D7OmTQZbhlk8qo5AIIZF1cLIGRGVFH4Kqf8B9PbH6oO&#10;gnIx5dLbO8E0MLxS0t2UFRTyPDiK8PXPU5FEZ0OV06UexeyspAMhiH/HMv8AT/D37RJ6f4OlM0Fr&#10;KDrm/kelPjC7tLJJEAojCzCNbyDiytf/AJWT/ZP+o97Rm8KZSfMj+XRPdxGKNUil7ddRj7fXohPy&#10;nyA/i1HjhIhQpMZEKta0tTHoEEbfsMAKb1X+vuVPbm3OlpCPX/Vx6wN++NfX82zbPtsUveLjVwX+&#10;FwOIp5nz6JpXzfczyScAzIHIjVEQH9XoSP8AbROeAvAHA49zM44A+nXNaYnuVjV65+3z6ybfgafc&#10;+1oY/wDO/wAWFTfXb/gPH9zyObemJ/ai2FageXSbSPPoVt5UQo8wKpqf0ZWL7iItVeNTUn/i4yCP&#10;+2GqWY+7DtkYD1/y9V/EPt6YpIDDDHp8splp4qNJYTepiKyXePxf2aVLWDf6ke3W4Hrb8R01PHPL&#10;KPGsr6ZHcwp5SjISSGM605EgI/sgm/vaErTqnU9qmKCicDHRtXmUBTNdIvFIvpplgIUmRwdVrDn3&#10;6San2db49ATuKKWHJyq4AcksFC6QLsSAE/sgH8fj2yjg1I4V6eHAdCPsan+82/NC0cjmXLY/yFU9&#10;K66iqhLN/W/k92ZxTHDrfT3uOQSZ2oIivDAy4+mbXa7Uo8Km34vOp/1veozmvy6qx0ioHn0NLUcd&#10;R1XHKZCy0+Nj0xo1pUaKtYxo1PyGjVqeMa/z9fdnOOqh/l0DNDVJUQVQqHH3cPKQCEyAg/Q+X+yP&#10;bVet6/l0706v44zMFjJRGX6fQqCOePwffq9e1/LowXVT2iq7tEAIYOW8tQzvN54vTAOEBK/X6e9O&#10;3bTy6b4knoYvDLLDTuoYMxl4Ya3AL3jCu3MYE17D6j20q6v29b6U+HjNLVRlHtrjlWNUOpxceJ2Z&#10;vy3o59u8MdVJAyeodfUvPWNYuFmSmjUt+mRRIQHf/Fk1k+2n4/l1sEHgenrE0P6x+2z+fwhS3jUM&#10;41lVP5F+B/g/thMOWpivTw4Dpe0LMKcK7ok0kiKk5dneFoE8kixRx/tBGJNnfkj36aaop5db6fKS&#10;gRwFppJWVnpHqZp3QTLJcmRIxA1QZYA9wDpFxzb2yDUV+XTMnEdTVoSrtIrqyysYI9YKxMZDrAVW&#10;CMJLH8gH/D37p/8A0H/V6dN2Qp2N0UMk8N1cInMIb0EH+pbz+9qKnh0mUZ6RWRhQBovFKXhZvEJO&#10;FVkJdyOeBep96bBPVmWn2dJSamQiZ5ZQVTUPEj8hgTdv9v7a6bSQgkHyNOg5zYIBKug1F10kjVMq&#10;k+k/4xjj3vpToLgEdIvxBpRo1ylgo0CQIotbkRxeuQf6/Pt1pKoq+g6aYEGh6TmdjQ1JVihcuCYy&#10;CDcLyCGsym/4PPtsKW6UQCh6QEkDTVsaKqhqg6F1SLFGnnkjAU1D1AgjC6beRgNH6fblKY6cMuT2&#10;9N2DmkU1jx1CxVENRQkyiWOKOKamqBpnSsiLRKlKhuJVJVb6Rx791rxf6PQebokkl2xs8uY7UuZ3&#10;dSSBX87Mz5ClqmOu/qJLfX8+2GaupfPrxTVnhXoXtkQrW4vLRvG1mwDSRhRYhaYiVWtfgkEeyu4T&#10;JJP+rPTsSUxx6LxvKJkzrA6yZEpZAD+A0asL/wCw9nG2MvhqoPl/n6pLiv29QKxXWmQELdrNcL6l&#10;uL2P9SD9fZiWGsU+zpP59J8rGC1/ISCbmw5N+f8AW9tN8Tfb17rnay3AJCqLKbcBl/Ufr9feutdR&#10;mA0kKl7o4J/1RVvr9Pzb36nWtXy6xgqSdSqrXNhrt+T+Px79TrWr5dcb86bD6/W4tf8AVqv/AK/t&#10;3R2cfn1fyr1//9Yru2/g/SNU00mf3HXSUMEivMlJSU1LPV3eBmhep1MwVvDa8ZK+vgkewLNvUKho&#10;gO5ceflj+Ho7jgDBWr0b/YnQvW+xTD/B9r437mF0nSuqoDVZKLQAi1IyFV92wkj/AEFU8Yu9gB5L&#10;ewzf7u1To/1cf6PRnHt2sAkf6v29GApsdFBIStwIlACsspJY8G5HBY+wxcXN1cFs9p+z5/IevRlD&#10;YIun5f6vXp4iSyKolCSx+vSo/bRWsQTc3E0g+t/z7RrG61ZuPSzSsQwOnyKGSWJE1pTxuja44oxF&#10;VVCFv3VleT9xgkh5KcE/T2bwzLVSfTpPcKGSvr/s9ZxgYnkC1ERqfQHipINSTVExAJ11LeqCFyPG&#10;xP6wv+Ps5t79IwB/q/wdErx5Pma9CltPHSQ411migmlLnX4hqpqaLR4xAjf2o4h6V/qPZbf3RjlE&#10;o4Ma/wCX06UQW+tST5D/AFefTjsvYaYnKV9XUhHLyyTUQRJfBFj/ACxSRM1uABLCfp/T2YDdjJag&#10;VxT/AD/LpoWIeQj1/wBXr01dp7pmxmFydLgMjJTVTSwr5aRaeaeoQvAH/hX3xFI0tGumXwyemYq0&#10;WpHbVGVeJqNfU9GDDSoT0x0C1K0uTloIsvX0s1bTx01RuKanpXpqfIZeqgVH8FM9RVtTQ0sX7aIZ&#10;ZSivYu1rl1X9etIM9Y945SipqIxNOtDi8dR11flZ0v8A5JjaSn+4rfLpPm4pqY6L+j1f093iQM5P&#10;29WeTtI9OqSu/e6c52lumsydSFjxFIv8P2ziGeUU+MwWo+GMo37NPNP6mqHX0vNcjj2Mdvt1YZwf&#10;+L+fRHdtWv2/5+iq10kc1WYjIyMys2tkQqxF+HJ/ZLf63r9iNJVQKoHDHRW4qCfz6YJjpVyUVnUK&#10;dQ9IKNazLTSftsDfhv8AOH6nn2+DrFR00rUNek/OELTSOXR1dmW6EnQp8YCFvUREvrF+Tq97p14t&#10;qrnFekllduwVTE2ngkUqymNvG6SRr4o2j/2oRj1+6np1RQDpGDZlVEjPTZmqiiid9KRz3Aj1wtNK&#10;PrcTPCW/5A93Xj+XWlUMWqPPqCm08qdLR5zIBdQDRCY6Qun9tW+nKj6+34/i6alWhp1mh2zn0VYv&#10;41Wg2BkVmsPSNK0+s/QSebV5P7H6fdW+I/b0yr5oT1xOH3WjMTuGUxEgsf8Adun66Ub/AHTUadYQ&#10;fhPdenzDUVHE9FU7/wCx8ljGk2VQZ+rrci5VMuIHtBjKQwrOlJHN/wApUtUGu6/2Cf8AD2/bpqcZ&#10;8+qNEVGRTpC9T9Zbc3Pjstunf+Rz22tg7ex26I6/N7en2BV7gqd0y7LzdVsCDBba3/ndqU278VDv&#10;yHF026Y8dV1mTx+FygqIaOepajo646JEaggdNV016FzZuOqe+t/1m/s7t7b+y+udv5nJrs7qvZtV&#10;uCp692SmRz+U3hFsrrjFb0zm6M5gOtcTuDPVdatJV19TK9RWTSzTVE8lXUyImhkLNIvA58vPPVzK&#10;dIqcdHWoYUCwKqLAF9MiAk2lHDiNikZiUMOBpW39B9PaaZXUZ60pqa9E++T6QRbs29OY3f8A3BSx&#10;SBDdyy1dhDGwPqaUjW5/Jv7TRNRq08+nWTsBr0cDfgb+PTzSaWjK0xfVqsWhx1HGtvHeIDj+3z/X&#10;2d271Uf6vTpDLRa16CMxVBytOadjFWR1C1VIUcaI54JEqIbhfTwadZOOPV7dvEIVcen+XppXBxSg&#10;6bvkhQR1GTj3PRvEuO3TSw5QNp01MFXVoWrNDf2oo5nlgB/pD7bSTTGB074Yfjx6q8q/L9zUFyVn&#10;8siPfm7h2Ez/AE+pYE+0MktWanSlEppHUXSoPjidmFgwDetbL9GA+oDDn3qMVz5k9bfAzxr1GeQv&#10;UEGTnQvo0fU2F3H+DHn3uXAp8+rD4R1PVkSNeLhWHOvTdm+pt+OfdI/iP2deHUlJSoIMelgXuwP1&#10;DE8/6x90b4m+3r3UB6o07R+uJQzroPk8cjlZBYCP/dn6vb0Pl9vXhw6Olt+j+2wWHoPHGPHj6FQC&#10;2lo5JKWJ5XhH4nka+sf19vSvUEenW+lNphZ40pp5y/27+bVDaWnn8gsgf7qbVDT+hwdC3B+g9pQp&#10;bPTR4npyqNHrSFj9oqKsqyDSrOBZWU2F1NvbpiAUGnViQFHScmv59AEOrxt6AxkeZNf61t+FTWR7&#10;YLlKiuK9OxCp/LqUkcYVIwyvJKQIvJJ4runD3A+nPH/IftzWNIPE9MNl3p6np3yULw4GpqH1qdPq&#10;Xy+hoII0lGl/91KWbg/2/wDY+9GQ+Q6cWMsOHVfssjzGSYnRK0jyfSwvKxaXj8fU8e3I564P2dbI&#10;oadTMIsUpqqZ3jQwzDRLL+r7esY3Kf4Fh7u51V+zr3S9pqeSm8dYM7j6d5amaCWn8FZJWJSRfbt5&#10;xLT4J8ekdclRMEvM8wME/kAHiaWtuayFPT/V/k6qIraZzB4veBqIofs/y9HQ+IQ2vke3sbgd85es&#10;o8flsHu7GfxClyjPDHXilxucx0cWFr9n42VJKcbfkhmnetLFJo2MaFD5QNzxbJJbyCmSf9Xn8/T8&#10;x1lL92PfrnZ/cra4oUrHNCUOR+J09VY/4Pt6tPreneoaqCiq6Ls2GnkFQglhraZXkghRXMs8zrHF&#10;PVU9NA2klFWJZF9IAt7hCKIfvS3iHqP8PXTi/wCZN1tds3x32upS2mZT4iZAQ0xpPpXOekpszofr&#10;aPonqDdG3Pkb07uHObn6+2xntz7Tm3FS4LcOxNzbkgiyGX21m6LKvLX5Cv23X5Ux1MlNCw8cZliR&#10;gwb2fXPLsl9ulpbq1VYjP+2P9Icf5dAblf3Pt9k5a3G6utkIlgWS6b9U/hjBPCJuGj0P+lPm+9of&#10;ELuPp7vWHpLdMewp4qr5CQfGyg7IXd38B2BUbqyO78hs2HO5DJZyhjrMPgaetxs7VEsi3pmQguWK&#10;eRLJyzeQ3d/bKQRHK6A1FO0kebcMefRvZ+/PL17y5s/Nl7G8dlPJGTGRIzqWQyaP04CWYLUdoIJ4&#10;E465ds/B/uzEZXavXlZiMI+U312v051bha0bq29HgMtnew+0sDtfEij3BNkY8McO9dKv+UyTRUsc&#10;MnkkdVVXZPtmz3TX2jyIb+HjQgfi9T0Xc8+8PK9xslpu6Of3VFexmSgmroUMXH9h4nw1HapJrjPQ&#10;9ZL+VX818dkpMV/okkzNbC0qn+727diZwVMkYOr7eXE7uyMUsirL6gjuv9GI5LF1y3fCeYhvxnyX&#10;1P8AS6E1h94L21ntLXwN40x+CtB4V0aDT6m2HAeZ9OgszPwT+VuCSWXI9B9lRRxI8s322262saP7&#10;IGKaSSTHrV06JEUP9q3H6x+n2ibZNwUkD/n3/oLoQQ+6nI18AV3vj/wm4/60joKK/qTs3a+OnzGe&#10;6/3ph8RSWo5Mzk9t5aDFJUyxT/b0s9bPj6WiSvnOPleOEDzsiOyoy+r2klgaFCj/ABhqH7ejyDf9&#10;i3GWKO2n1KyAg6ZBX0NCopWvA9U+/KLImr7AalUkJRUh9AZZFM8kh0u2hnS5Q82JH+J9zR7eJ4e3&#10;F/8AV59c1fviXbPzctlbz0VLcOO3zLMPMfI+f5dFveSK0qNI/kUItPZP27CwP9eAB7k4gMiMOJA6&#10;weNQO41bz6V3XFD99vrDHlVpVqanUr2jZvtpkLKPxISfp/X2YWa1GeOOkk82gdGD7CwFQNvCqpxU&#10;SvQ1bgSRj7iRaSuiDSpMv1gAyEEWlv8Ajrq9szCkrj5n/D05G2oI3rToCGcKY7RRiRFKNIJNUCR2&#10;A1K3OpQPp/Ue/Jk6erycR1Ix+OefVFHNTzyVAlSEtI0KwqrnS9OU/ajMg+krcn6H26FJNOqdYZKd&#10;otdM7zfcx10kWpgImp5ICwlnMSemIq1MVKjhfp71JDX7Ot8OgT3Rq/i86sJQVZlKstwCGIsD+be2&#10;UQCoHCvTw4DoWerFhOBz5lj8n2tNWVCo45MsKakdB/RC3uzIKY4db6aA858cMq63Ajmd7fraSQsz&#10;/wDIRN/dY+NB6dMyHo0+HpaPI9J1DJLFBVQ4eqQpL/nXliy0iIabwLJUcovq1Oi/4D3aTh+fTlvF&#10;4hp0WNKOSSSaWn0a4HuzAcEKTcD1Pxx/U/6/trqjjS7r6E9KbGVH3sixuAs8am+oWDIB+n/Wt791&#10;Xoc+smtVTrIWCS0TiJFvdEpqh3lKc/QPP7869tfLr3Q+0yxzUVFxLM7SeOW40NIskjSICfyUvyfb&#10;Stp/b1vp+xiNrpVcqUlk8LANoYySJ5IFZvywUx3Pt2tc9NSYXrNV0yRTkpHKRG6TqCVIWMEIsYMV&#10;nIUcXPPtqT4h9nVYSTWvSnxccRqvV41ihMTGKS/lJKC8ceo6uDxzz7b6VjgOlUqxGfWgWEGMKtOB&#10;oaM2A1sfy0n59tmPUePW69KXHwywx05mikErzKKUMYkHl0+lhOeVBj9+8Lyr16UV0etB0/mk1yRe&#10;TUtmML6pndWjb16o3g/bdyPyvJ/t+/eH8+qMez8umuuhhlklSlje5qIFiln0GyePSVn8f7dwJvTp&#10;4/px7uAAKDraL8Pz6DrMwpE8yrHzGFbQedWr+0QPoW+n/Tz2mlPxdOOlMV6Q9XoJdD40MzEyhIQt&#10;1BOjW/8AaJH1PtocAfPp2OzwJD55/wAvr0hM8Iob6VUv+22sLfxkRhLD+oHvfW37B0hfEVk+1Dx+&#10;QL4vKRZ1LfuG/wDzak/H+B976aIwD5HpL5hXZncrHG8akEwJwsy30gH+gX3ZTQ9Wiwfy6DTIqnkL&#10;RXAfWzOqfqLEktL9PWb8/wCPu/VG+Jvt6Z8OHH8V/RpNJIy6uC5jnh5iH4kJHv3WukdnmM+yxWML&#10;Gi7EyaMZpA1Z/uYxFJUaCv4ULRuLe2Ah1Mfn05rAAFPLoWusEebxRqeK/C1lKEZeFbxFL/jj0ey6&#10;/pGOPH/Z6eieuegK7AhSPJ0zSOvkemhBIH5j0gn/AA5Htbtjfpqa5p/n6pMcE+dembIcU6tJNbzG&#10;GdY4xrGlY9IZ5Lfttb6j8ezDWdf+rj0n6S4F729eglb3vcr6fr+b2+vu/HPWuvGQ6b6fUfr9Pp/v&#10;fv3Xuoxcn6fT8D6cfj8e1CjtH2da0VzXroKbE/W55A/F/wDC3Pu1OvaPn1js+r+x/TTbnTq/297e&#10;/dWpinX/1zAoWUuKaCQ6iC44MyE3JIINjFc8f4e4C1VH5dDhIwGIHHp4poHMlipJKDzBm0D94eNW&#10;1f46fbTPTA6UGI0yMdKWkgBaBJT40KhfK8kJRrC2hSfqv9Pz7SgjxGr0qVuxVp5dP1PRJqMcEavo&#10;JWPQlOqE/hS7ftG1vqPWfdncKPn14n9vT3R0tXCrR1NOtMCwWRYvSSP0I+qJZZGv5vqXQ/1A9pWm&#10;8jw6sqcK+fS3w2KjqnKGdFcK/lDeMzssz+dTOWZn8ZEPpuSf6n29FP5f6qdbeAP5eXQo0dHTY2mJ&#10;jKxu+oyma3kcgeox24sTyPx7qw1sfmetRp4eOg/3ZvWOnx89KlStKoCFpVmlpppFppGcRO44CWP0&#10;/t+zC1h9ek9y3Af6vPoBWllyUv8AH62F46KkmjqsejIYPvnZfEKsA8wwMD4QP93BtH49rk7dYp6j&#10;pMFP8ulVQ7M+8xGRqmzcO2/2pamXIIYY1hWRqppKpa+pEsdFHQxqWaZ3QQA6kAv7vBHqlyPXpPNI&#10;Y6Dz6qi+SfyQ/iEmW2Bsmsp229SsKXLbnpKyarrt3LTXp5GjrZTIVwDyIZBHTlhOFDHXfQBHabeU&#10;fURQH/Z+fRdPc1GDn/i/l1W7mqh6ppNJljmGiaOTzSs1qexEehSQsQ+44APA9iOOGi18z0njnIIq&#10;ektU/eLIjSALpLJJ5HAp3YmzLGH/AGw2r+nr/rz7Uwx0I9ektyQxJ8q/5+mqqdEBXx3b9Jh1nhfp&#10;f1er6f159rh0j8LUcdNDrqVlVSFQlj5SStOrcgg8XDj3vq1KY9Om+WYoDoRmDRSxwiP6W0KrMP8A&#10;XHv3W+okyRxzBfUNURUa/wCpbTzx/Wb3YOR8x02VNcddPG0TRFk1MWm/St3Osn6/1jueP8PdhIDx&#10;FOmyozjPULx2A9LpIIwFIj1p5g1kRV/3egX6D+wPevDBqQePVHiBFaZ6Cfu3fOe6427UDC4PLjN5&#10;ukFTjsvUUgjwVPBKWp5a2Kqq/TW1CSwNwv7K6OfV794I9enIF8M1pnoifTfWDds77oqTcm5BtLZ0&#10;WUw+R7N7LqMc+ao+vdrZvceM29Ub1zWP+5pJ6jDQ7gzlFRXZkRayshHkTXf2YxJoRKcKdbZ9RI+f&#10;Uffu4IpqvNYTagymH2LFXQy4bBR1+QTH5OPGHI0eIzOXxFVnc7BT5+phyVVMHSqqBRvXVEEE7Qsx&#10;LjSEDTXrQBbHQc4QYyXJU5y9dkcZSxLVBsjh6aCeupaiainGPmSlqajGNLTplliaoXzRyeBpWi/d&#10;0L72aFQR6dWCcM9G9667M3B1JmNhwbk3P/ffqPfOGw1RQ5nyyVdVtXO5PBYKvzeJjqXlbJUk2zNx&#10;Zn7LIUruYnp42nhijdkR0MvHHGnW9Pz6W3yvSnjye1auni9E9Lk6Ig6LAQzUb6h4Hkax8vHqb/XP&#10;19pVQ+IK5PV3k7AvmB0ZvcVZJXVUdbLGBHV0WOrzKHYXjq8dDPEo1U5YemQfUk+xVEtIBj16LpGO&#10;oft6Z9qY+TI7xo41JmXxPIsMaqY5IUUGW5el8pmjf66eL/T21Kar+XVEjOrUfWvSPzf2u7OpYYxG&#10;rV+2tzbm29UO7kv56KrmzGLiaJgrUzPhqwoWIBcxX9pVND067hft6rj7IwcONyyZCIWo68maaOwA&#10;hqY2IqHH9Nae2pASSelkT1CY8h0Gbt45LScqGjN/T9JDeTmH1/t3/PPttcEdPMdWeuEiQpWzinf7&#10;iAyjTKL+rjhvV6uRzzz7bm4fn1Q9T1jM8YX9TKFJt/ZVR+n6H6e6R/Efs68OuQHo1KdZ0lgp+ukF&#10;LNpuoLxOF0epdeq1xpu2nlMd4jmP9fwgsYr51Ol68P8Aan8+tN4C0ee28amQNRT+Y6sH338vtg7h&#10;+OuG+M/THxM6i6Ix9XjtmYjsvtihy+Z7E7y7dkwcmLzGXO6d8bmpMfT0GDzvYOMGX+xoMckVDClJ&#10;QwMtPTSmoiHavbzmGy51uucebeeLjdGSSR7W2MEdvDbB2c4EUjiRljIj1sAzULuGJXQPX51tZNhk&#10;2u12kQSFePiFzUDFapQ/ZWnSQihMcOtLGOLQ0Wix4iAVeV9J4g/HH9PcvmbxVV/UV/b5dAWFu7U3&#10;En+fT5S/bqPSzirXTeNxpvI4Gp9X+6bqTz/b97Ra0J6fkkqKdPFclOYU8HkELItyYfGrIFGtRF/b&#10;USfT223xH7ek/iMDSvSXhgqYap3Vgkj6is8f7LKjkloiv4Kg2t+Pe1an2dOrJWgPHp3SkjTQy1Bm&#10;9LIiM1jHIGtI7L/u1tejn8/X2r19qgenTZ+I/b1G35LHSbUr1p5h5oMfWyNMU8cfro3JlWP+3JH+&#10;j/X9su2nHn1o9EMkP3D+eT9qRyRwullJNyzL+GkJ5H492GQD17qfh556fLQU4plkWviWmemZpClX&#10;NRu1dTJLFBUKzyukYiW4Bu3vfXuhLpqadUoY67DY1S8UhcVSIaqWNmmiPnSs3JBEskDrwLQyA8Eg&#10;+2alZK/P/L04auYyBgU/l0NGxnymMzENZQ0s1FU1Mkjw1LU+9qKlY1STwzZMyTZzL7QearNMUM/n&#10;uzaI4ZAwI9hXnEmSy7RwH+r/AFDqYfZC9/d/uXy9dWxrIsoPpwZT5gj+XQ3y7r3hJSypDkoJTJFL&#10;EiR1sU7uZUYM0M5qCVYgjWD/AJw39wk1tcamJPbX5ddWhvMsjRs03GlcD9nw9C3lV2zlcMMWuUxW&#10;LimoaWnoq2bGudNNSsKeSEvBC5iKCjcEXNrWufbIhueFf8HRxf7ztz2OiafIH8LfP0XpGY7YFNHJ&#10;TZKLeO2KvHLXUdbVwQ1DRVc9BRvCJ40ham8bVZgZhF5+dTm3tSZ7kIsfGgp5dBi2h2eK7tLqe/rG&#10;XVgND+taVGcfZ05diZyLaUeycztqULFh+wNrZWojoK3yUJhwtTDPBrpakzUoMVVIniDIpEkZ0ge3&#10;7OOaQyeJ5o1P9NSo4H8s49ekXP8Af7dNZ7Iu3Q63TdYWrqZeAfycU4kdCliflnvHFTeenz+Xo28v&#10;m1Uks4kBt4yUvNG0FvPcKVXSUQWHstltdyDuQ9BU+ScP29CJLjl25jjWfau8gV/Vl4/kB5+nQt7Z&#10;/mD90YBPFhuy98UKCIwNBT7gy1PpjcTO5ljSp0NHKvkHHH7ntyEbopoJcU9E6am5Z5JvhV7Clf6c&#10;/wD0GOhJz/zc+QXdnW25ti5Tem4d27FwNRTb2ymJr8pKaGiraXH5LC0WTq4qp081RTU+QaKGUK9S&#10;EYAEjxn2+/74uo5Ipj+lX+hmlfSnkf59F9rsXtpy9uMO+JYiLd4z4cb6rpjkhvNmUAlakEUwKnh1&#10;Qj3dlarNb3r8jUr4jOXljUIsYVY49AXQqqsdhxpAAFrWHuV+SLP6SwLE1f8A1fM9c6vvL7xNuvPt&#10;/JPc6kiXWg0gYq9MhR5Aca/MdAuyksdXk9RA4tbjjj/A+x0zatJ+XWMZfxDr8zn9vQ8dB4A5zfDQ&#10;r6lixlRUOD/WP7aFP9Y/u+zvbHI0/wCr16Lrz4T/AKvXo4uR2xU5OjzO25zUUk+RpamlppiE0iWW&#10;KP7aYeT9jTFJCrev1WHp9vXRqXP2/wCXqlvwX7B/k6IWkEqJHFaOFGPglp3d51j02RoxTyVAkjlX&#10;6EsA1xyL+ypfjbpb5derJUoYoqSOR1RaiojjXRK6Ql4JoA06gsD5CiaUudf6vbnWusdJ5KfwTzeS&#10;RqoSQ0wZdTKUurEM/DWt9ZP+Qfe+nEHn5dBBvBSMpy5Y6Re6nUT+UbV6r/6/Pthhk/b1bRXNehD6&#10;5nMW2d0oRzLQ1yQhU5WaeoxNNb/YJV+9U69o+fUNIgZnKOWVkX0yILx6bW02+oA96hYBmFc161IT&#10;oAPl0aDYZhPVO75WzRoZItuZqkipVhq5pMpJJkKIfbl4iII0iineotI7WMSeNGe8a6uhUZ/1cemU&#10;+Kvl0XBonSmjanBiRzGUkgcgGwBYAEAgf7D2zCwAUA4/y9OkeY4dKiHEpWUVNkKfIU5m1VRmQLUG&#10;sovtwIVeqLUsKlZTN6fE7f7UT9faumscfLrQYj7Ohb6nrZjvPHUVWVRmpsjChkhUmqDUqSi+jUhI&#10;EH4Nvb/h0RSvp1o5z0bWgVaSOQlAC506i1kQ88qv4Ev4H+PtllrmvWuscapLVkPGygENYv6Qb3jC&#10;/wCA9snAJ6308VELOJmm1ARlHIY61LvYsQOeD+PbRlAOR0yRk9S4PEZ6ZJdBMYjeMSQ6IgZACoVv&#10;zIL+61rU9OotCD0IsFBBJJCSpOmkJkH9F48o/wCpt/eunulFjkjFDLpeW4nkVokf0RyogCs39Naj&#10;2y5BbHWl+Iny6UxGuJ2jVRCwUpr5VISAZgn09av7tHju6edu1F+QPSbysCrNGFUzRyxx/wCcN2WX&#10;SNTQKP8APT3/AFj+wb+9SmuOk2g1Jp59IbN0YkFRNdFmhJRtUmouGa0qs35Phtc/k+2OnlJUCnHo&#10;OJqfxVHheIB0IuoNwC31a/8AQH3YLXp6JSCWJ4npG7nAjndNLMmkelfDrDMbllvzYn+vvzKfPj1a&#10;VwBToOpKa9Q6GzO9l8jMCYVvYCSUcUrqOD/qiPetVPLpiNRqrX59MeYo1UPFC7symSCRo2i8bXeJ&#10;mbk3sxF/etfy6U0LA4x0FeSDsFSG4fyICykaSAttLEcce7jpoyUqoXh0y4kFcpPSyGO81JVxks/C&#10;+aGwAH1CjT7ULwH2dJy2T0zzU8C7D7Ap5KaYViZjYm6MRP4fHFU0Uoz2AyssMtSkDPTLX1MUMjIx&#10;Bdbg2T2inoTx8/8AP0/HJwr0s+p55I32vVj0t9/UUpUkzExzI6i663sSD9Ln/XPsn3AExMBxp/n6&#10;Xo5Wnp0Hva+PNLXUTOq+JZcpSaVj0kCkqpBGSv8AZJE/097209qD5f5+mpgSD8+g5eMtQfpu/F3t&#10;+P6n/b+xIfhP2dF5XOek6xVWAJuE4vf8HgH/AA9+HAfZ17rk6jixNm+mki/p/wCJ97691GLRliT/&#10;AK5u/P1N7j8e3BHUA163TrpDqGgfpFmOk3b+vJP1Nve/C/pdep1zun10N9L/AF9V9fm1/wBPr7rr&#10;/BXzp1rUOFev/9AzFJSyA6qpTGqkekvqNh/Y0/gr9PePLEioPAdSNEhBqePSmoaI1EsWmKRYgFZd&#10;LWXQbFdQ4tx7Ts2rHl0pKDzHSrNFAgcLAZJTEk5VhqAUn7eBhH/uz91T/r+6U6qI8jPSko8W8rLx&#10;cGRA0Yi0BlZRKV0/2fGOLfi3tqU0x04Ih5jpTUkFOTGY5WkZhdonYBnB5It+IYvx/gPdfDwDTiOt&#10;Gi/l1zrMvBRzYt6JTPXU+QpKItSsFkjhqpZIqpHZjpamo4VDjycaT6fb0cNaHrSzjV8x0y5jfFTD&#10;LX01TQGjx8EtPT4qrgyLTS5iSV2SaGiUnXRhZtAWJSxkkcmVoEsSqVQCB1pnqSekrWYKm1UGQ3LV&#10;OaSVjK2KhnDgU8VrUjWIWoq6uomjU/QIgk/SPI5VCQR4r00U18eHTFlNxx5/NYPb2NpPuJ66v81T&#10;HGqPTx0mPX7inipXUBJaOBIB5FfmRo9Z59rkWsYf1FemlUa2WmB0X/5pZndNN0tmaPDUlQaE5PDr&#10;uYoizwx4QSVA/dZKdkS2Y+2EjgkeNwRx7V2Rq7U/1cekF9DTI4f8X1R3k3llbjVLNc+NWbW3jB9T&#10;K9l1cfmwv7HUBASPGKdBGVj4rrTgxH8+mGVAFeyxsoiciF2iRS2rX5NR5MyGC5v+fZhEa4/Prykj&#10;h0zVyl4R5HkIaKNfLI4kiGmYi6yjhJJf94v7UKuR8+ruTQfZXpN1EbxyFkuYmRlsSrTRlYluqs1o&#10;mqF/sEevQP6+7sNJpXppZNJr0zSKqGWS8kkl9RGlinkc3QDV6ivjP55966sTUk+vTZWVVPjo1knk&#10;paSlWRp2euqUo4USRSwkM8/pjFjf37r3SEk7M67hZ4ZN/wCyfN6ojH/efCRzCUxLG6u1RUARIHmt&#10;5LDy/X8+7BCfkOmyxrjpUUmQpMpCtViq7H19ESFNbi62lyNGzH8JVUxalYt+Bcj/ABt7sIwOJr02&#10;WGc56Mt8e9mbXymXz2898FDtfr/HRZSpoqoIaLJZqtlkTDQ5GAMkTU9N9q8wh1lZpSiMviZh7WLh&#10;VHy60JNWPLqtD5c90ZLv/tum2Ztusx0FFJlMftqjyOTylBi8Bi6avyaYqiOXzWWmoYMVjKKrqIpa&#10;vITGOnpqXVJK2hH92HTyDFfPoAtydn0OC27jOo9jy1WC29i8blKPc+Zp6WXb+4t9ZndkOx8xvra2&#10;/Ysdm87i9y7J25vTYFK+CoZJpKCKOnWvjVKqoYx2Z6KB5dUK0JNPPoBcmZYBd3M6S3MSRjUrrG91&#10;jWED9qTW/K/g8e9INRoOtatOelzn+q6ja3XeP3huWqWj3BuDI0lJg9vhYtcWNKTz1VbkYyf3ZDFD&#10;FIgU+OMzWlbX+0EpmKyMrHAJH7D1cP0nchUaeucOMgK6SKTMZaPA/d1PnpaegpE15KCOnnqFFOJs&#10;lV6nEIEMz62k9R9mEcWsVIx1vX8ujs954l4+qurKiuhb7/GwYrH5KadGeQzyYSD7rzICZRVfdUja&#10;3J0Frn6ey+Q6J2UnAJ/w9U+InowVFU0+WwWz63yFxUbJ2w9SJCFkSoxuFooGXQtlkKvTfUcH2fpJ&#10;+mO316YlixXz6lbTrftN5UWjXA8dNVqZdUMLy1EpjsohN2YFf6+7SpVENeIHVFauPMdBlgK95813&#10;jtZ3J019NvSkOvwPE9Bk6nGZSJ41qAsjTU9bHISAAfD7YSPPVJVrmvRHO5Z46epnoLamfISSwKya&#10;HFI0ep5A12BuTe9z9fdJkp9vTkTcB5jovaK8rERuStvrIt2I+t1P5v8Aj2iOMdLxkDqfHDKpiA5K&#10;AuR9LK4vqsOPob+2U+NutDj05jSqk+QjyKguPzwPT73J8I+3rZ6yrCA3H0H09F+Qbe23LHQ11cUt&#10;xgdvD04ZOOvB57aaLwZNJahrQHifnXp/2xRiu3BhqaEMplzFCrktwjGeMGwJ4Emj/be7f42Ph/xi&#10;0cdvCOlTj5nHrTpy4luYrlDdT6lNPIDz+XRubvddQcLJGrqNd2D6blf+BC/tX4HA4f35U7mBSgHl&#10;Xh8q+dOqOQWdgMVPTjQpIxidEJll0hxF/acAai36v2tV7cnj3ZmCjposT9nT5VI+kAhUli/fVlf0&#10;eceholH+pVeP9b2mElSanz6fWCqq1fLpnISAu6FBpK2Ti6jixJ/w936bOCR040tagnkVwRG7CVnH&#10;0kjd4WkUcfQufbxbSoHnTr1cdMXbNbENiV7RwyxFqCaLx2103q0JqaT/AHXL+9yPwfadmp9vXuiM&#10;PHIoI4FkQAqSSQB+W/N/apPgX7B1vqMhMNRT1uhpUxtXBVVCN4tZjWaMTQtc/wCbqYHZR/r+7de6&#10;GzbFDishI1LDNFKkLQSLUVGTo8dEah4fLNT00w2XnqYrI93KyPYaP3NBvMWZ+1kp506v9QLWBwTl&#10;mP8AMfYfToUDSRYjA5DcNPS4KWClggNXXY7IbDyNT4qqSg1Upn2buiAhpMhUqxSXEyuDwHV/N7Kd&#10;4thNaHH+r9vQv9utxfljmbbd9myisD6eYI4B/Qfh8+kxFvuiCq6vU+SMAs324Rm1C5JjJldyfyUZ&#10;h/Qkc+wA/K16/eo7SKj4eB4cX6zWtvfvlQf2+8aXpkeDMdJ8xUW+aHzHTgvYlA0amOST9IEnkop1&#10;AawDaQfUJAf9iD7Sycq31c8f9r/0H0Z/6/3t666Zt6z/AM0bn/Jb9OVF2DhoowJ61kDuW0PRz6yS&#10;edV6cnV/Xn6+0z8sXq5IyP8AS/8AQfQhs/fDkGdYweYqoFFB9PcigFaCvgdd5HfOMnpquhpcooir&#10;IlkEU8k0cJlpm+9SOaOy6AHij0C3HtRbbBdrWv8Az7/0F0W8w+73K8sKLt19r0nX8Eo4efdD8z/m&#10;6R0HabPJWPUUtLC9KlSzyGuqVFcsIEX29MsNBVkV9QRrTWirp/3aPp7NW5OeWNZGl7mFeHqK/wAf&#10;UWj70EEMrwyct9qErr+oPdTGrSLTtrSunyrTp3xfcW36WSOoyOIzBpira44ZIJVVnAK8xhFut/8A&#10;UJe36R9PaY8lt5SV/If5ZOj6y+9JsraRLEYj8tb0/wCzUdDh1n8qdj7Gx+/Iqmj3HWw7q23LhY6O&#10;kpaaJ4JJZfNG1TUVcop/ADDa5Ba36Pb45Y3N4GhQUiXAJ0cB/tyelW6/eE9vLqwiuHuzLuKShwui&#10;4XuAOKi30YPrg+nRNN/7ipd07glzFBBPS0jU9Ohhnl1zK7OTVDVf1RLOSAbm49i/l7bJtrsZTcmo&#10;ofT/ACE/6j1it7q8423NW8xbulnogkRUHeTjuYfgQ+fp+fSYgkPjWBgrWN9SH6ufzf8AxPs3ifWy&#10;04HI/wAPUUNTUdPCvRsfiZi5slvjPyLoC0mBmjRtf7n3tRWUXhXni/2tNOPYqsLerA0/1Z6Lbz4T&#10;/q9ej75ekp6iKgrD/nqTzQ1vNwHp4lU+Q/lgrG/tu7FHkX0J/wAvSeBiNIHy6rP7Zw42/wBibvxV&#10;PSSiGLLjLxSoAwOPykMGcoGpo78Xpqo2f/joT7Kl+NujVFBAJ6QNTFLOsVRJULLI0P388d7wR6D6&#10;aWNvqWmJ1f4+3OvKBqPU0z1M6UeTklqI9er7d0TVDGaZoUWOKP8AEq/b2d/yRf37p0gilegb3qJD&#10;kFlkXVUSDXM0vJZ3JLyqfyHYkj/X9sMcn7eqa6Yp0ruuGMmF3LAk2iSWjqFRP9WbY6oiJ/15qEn/&#10;AJA96r17X8upCgsbq1pvGGA/ppHrH+39tKaOT1QmvRgutGSp2vXoxskhroyf16EqsfTCTj8eRhJ/&#10;t/bhNePWuHQOQwytFTRyaSoIUG1irRyMNFvxYi1vbZjpmvz63qqB6dZaVyqsosXDWAC/SxtYH29E&#10;3DP/ABfXtJPDoUetzPUb72u0xijix+QWoeZo5lQO9JNHDGEHEsqzzm/9T7u8pqa+XWiM9HVMMZqS&#10;qoiIQXYx0xDS6SX1Sg8h38Nz/j7TtJU+vXqdZRHJBVrJB47TpTkRt+uyubBYf91gAfq974j7emTx&#10;P29O61C1Es8XhaGoWMOqk61OofuIjf2pJeXv7bMKnJPTo4DqTHDGWpNOoRmPS9RJ+t3iNmkf/a3K&#10;3P8AifdaUNPIdOFaAY49CrjzFU0cY0mpkEbCPVKQBCDZWA/H+UA+9deB6foKaGGJIwTHIzPKxvIY&#10;1aQ6mYkrBCeT+GL/AOJ+vtkCrn5Hp5BUjqZGZKanLofuQoVJpqZ216TOwUSB2ZwlueST6Ob+3TwJ&#10;+XTcnFvt6hZMSvTDSuhQWZiVJVSFnJAP5HH+x9sVJPz6qH4CnSDyifcU5WOrfWWMjeJvtlYE3MbL&#10;/u3g/X8+6P2gmmen1TUK16DWuTSJ0MSt6mNmk1uh8v4H4t78rYB63rZaivSN3PThV+5EelgFUyOA&#10;Ayt/h/jf3Zm9ePVMuc9BrNAn3FyNJJWRSU9LiI6FAN/oR7rSo6qzaDQcR03ZWOqQ+hUhVqtFeJV5&#10;YeM+v/Y3v79o+fT0UhY9BVlabx1FREW1611mIx6zpBvEYn/3WbW1D8e7dbaOpY16QkxljzGLnl0I&#10;yVcShUfTGbvFEOR9RY/X8+1C8B9nSYrk9LTbOyMzvGp7Iw2FjjnnwnRXYe669ajJwQxphuushSbt&#10;yv8ADzLTvLPW0lHDK4plVQ0Zc+QDXKpdP8ZPlWn7a9O26anpStOkj1RUhaBpHJBxmYo6sKHIBimU&#10;aiAbG2uL88+y28PYfs/z9GJSgr07d14djT19TLGVen3CrjU/+6cxiY6kW/6fwy+0m3yESED7OrSC&#10;kS/Z/k6AGgVqmjNhxHYlQuoC7t6gfyPYprRPz6QNGCag06Y3DafGZdYickC30ux4+v49ujgPs6YI&#10;oSOuP9SwChJhY/4FT/xB97611FdBbUPUPwtvx/qj/rge3BJQAU63XrnEp/zl7/2eR9bf7H3vxf6P&#10;Xq9d6ZvJfR+3fx6/9jb6f6/tmmdX9KvTf4vz6//ROXjMIJJAoV3MxVIkDjWUb9mYLp9P+cQ2tx7x&#10;ullHD0PUpJASvDoTqTbr0VOk1YFpmdjbW/rCHkBz/qgDz/j7ZWejEUz04ICPw9RZa/GUTSxa2lKR&#10;vJqjt6iH5sfuFuCf8B/re7jQxJPE56t4UgyRRfy6YMhvymx9nikcLKBqi8viVVksQBy3lmANytzy&#10;nt5YxTHTUlBg8emSXdFfPBUV5lpMFiadHeoz25ZVxGIpafVCWqKid/31jhGhQ4/yfyek+r2rjiZi&#10;q08ui53CMxXHRZa35e9P4Pcsuz8TTdk9hbhyVQ+GxFVtvatJX4vP5CoZoaLAUl8vjamkkyNbIFhk&#10;lp50qI3jJfWdPs2i292AqP8AV+3pI9+Fr5/6vs6f8t3O/We08x2HvjEQUm8siRS9T7SzVfU0m667&#10;GxRU0GS3NuTA5XCUFTtPE0eRmmSGmXW1bT0xZZBLIvj99A+sgjFf9Xn03+8i/aP9X8uo2wd85Tsf&#10;ZmL3nXw1iZHc82dnVZ6incxY3C1clFkN0VU8dFjqWmp6s0k9NRRNFHEYadZWeR2uVK2cK4fjT5/5&#10;+nIi0nl0NnUZp8fBnd61n2v3NRS1GOw6yqqQY+lE8QScmF5GhlaCB5C173l/QPp7anC00Ke0Y6Vw&#10;rRmB49YNxxYfO0uUxeTFFkKDL01Xj8vj1q3mpq2jr6f7aspJ5Z6OgVkkgnN5dL6ZDpv7pbx8e7/V&#10;jq8pGmnn1Qv3VsKv6w37uXasrWgxtaTiqoteSvxVcGrcFXRxyARI1RRyFJAvpFVG1vY22+eqRLXg&#10;o/1fy6CV9EdUhPDUf8vQNzlo2mleSWAqqNLG4GoEWmAbTwGBfm3F/Z2TrQEdFinSaU869NlRM/oH&#10;mkQOCt9Oi4UWchvyD7pHEQdXXmWpJHn0xugmGmnF0BdkqDISYwh9TccnyW/3n+vj9vkVBHVQh8+i&#10;t96fIDGdbQyYTECnye6ahEZKaRYvssWZo/2KzIPqQ1MrRkFKdGGs+qV40sTZBSg8+nScAeQ6rN3j&#10;v/de96+Sr3HnK7KtJJGkUMzotHTqg4SDHaUgi0AWGkK4/p7MYYyBwz00yA16RzAm7PYABPUQQxb+&#10;pDeoE/m/PtQ8JKjHXlQDp4wG6Nx7QyiZbbOYyOAyEahlrcVUPSSzgSAvDOsOmGtppf7aTRyQkGzq&#10;7er2yE0k5684xx6OHiPmj2K+y9wbNjo6Skj3JjKWk3PW0KSyLmq2iqWhoHioTZ8Ys0M7rNFA0sby&#10;C6hBaFbeFXNOmfDIFa46QZyFZ1nsutljykU++OzsLX4ncMSVuPrhithZiOOsy21N47V3PsiTPYjc&#10;W51OGzmHz2OygihooyPVPKpoveD/AEelELBft6R/V+2duZCsz2696S6NtbSxFRmnxEO4Ydo5jd1c&#10;tTR4umwOy85l9pbq25V7ow9RmIc1NiskKNq7AY6sipala14h7UKKKB8urMasT8+nba2a26MxV9pd&#10;iLS19RHWVVRt3aWKo48f/Gc1S+GeKompaOmeixeNoTHdjU2jqGHkKzuml2TxP29e64ZGp3r3huKr&#10;zVfU4vFUNNSZSSHI7jzK7Z2hQx4jEZTNQ4Bs/l2XGQbmzdDjzDRw6hU5Sv8AFHGjySQgOKKDprVQ&#10;n06cMDtJOxN74DFbMw9UdiYnIJRYIbkpo8dk9yI9bUTQVW5sVi6/KYWmyeQjlijrJKSQUjpALHyX&#10;96kJAx03Ia56PL8lMdFD1bBTpNLM2DzuO89eoRmqpJUmjrKxvETHPeomPhjUkRxEAfT2WOdTkfOn&#10;SuFD4eoeY6g7EqoxsvalS1VTSyNjRSHHn7wVFJFBT4yKmnIkpFpRBkDLJFD4qh31U0nkSJfEZBHB&#10;HWIUPr0VXCEzGv8Aqz1jrM8KDLY+tSceWKpiSOLWRJZzAGkb1OfGRza7f6596K0r0wTQlaefSDx+&#10;Y19/wUFO2r++uOzO252iN7TZrAzV1HI39YqfJY2OT/WPtlnAr08sRYVJp0RztLLHLbrqk8wkSiL0&#10;DTH9LSRSMD4h+EuvH+HtGxqSfn0YqvYqnyA6DrX5GDayNJY+Q/Vgf913t+PdadVaOuOI6l0RdmLj&#10;6k/pt9FP0BH+A91LgcOPVgqgDHTqFQKfJ+hiLDl7MP8ADj/jXuhkJ4CnXtK+nWeweQEPGoUAhiNJ&#10;AYAji3HHuyyVoD1YenS16+oPLvHDBl1rHNLUSvHZ5XSmgqGRmX8RsGv7UIoIyOt9GhtGAyyRvZXj&#10;Edzpp9ATStl/D6R9Px7bdqYJxXpoqak06d8ZC0VO9Umi6uRIpf1BGJ8bH+h8Zf214ny6uGAAHXpV&#10;Zp45XCO7XMy31vIg5RlH40D/AA9uA1APW9Q9eosw8x9Ot5JpFjhcixaTT5BAR+DJGNXvfVupFDpS&#10;eJ9KGNgk66pBLJI5hmXUkb/uoST6AnAkvb2nYEMevCVq8fPpOdtGSHYNbCYbtL9pDEhJVS0+QjV7&#10;K3qUXXgHkD3Xp9TqAp0TSWZyWTR4mJN1BuByfT/rD2oUdo+zptmIJHUZEjlMsRWRlaFqd3FrBWbU&#10;f9h5Pdumi4znPQ09cTZDJU0QFdkamuxL/YVGNwq7uqMlTUMNFVUbzk4bdmDgpxUY+JI7QxlJdXjk&#10;kQiQN6P8f59N01HoT+2cpNDsWhx9Nk2mrq7K4qDILXV/Xu58pVYuGnmytWJJZdqYDvTZNVia6mx3&#10;moMsBQzN5CJJYwDKiK/qn7f8vTqrXA6LLH5QxkeLXGpPkOotpH9gazdmIt9fqfagRY49eIoSK9SW&#10;mivG/jsLEmRXsQSLlf8AAj37xNPbTh1qvWSJop5PHCKg+RB9P9WPr/r+2iaknpwS0AGnrMEFK/jm&#10;UeZl1nVNEx0OA1ih5DWPIP09+634v9HrvWI0XwtZlk+rOBAYyeEsOPIAefx7oGzTqrPqFKdMufJy&#10;SrQUVJPLWQ66ud439P28IVrpz9dI9ft1Vr9nVoh516i1xjn8VTGsSedVeyLcrcagL25sD9fd/C/p&#10;dUYdzZ8+vU0bnU7tYadVtdtWsXuR9ADf6e/eF/S6rTrnFEBJGwSRUZmHBuNSm3+9j35kJpT7Orq4&#10;0uD8+rAfgTjFyu5ew/IjSLBS4GIAtyGqajM/5q/5/wAm9fsT2h0RdEF3MPGI9P8AOej17owBpnyq&#10;rFZZpUMSRqbF5lWNgCn7xGpUAJ9Fn/p7aluTSRPt/wBXDqkUAdw/rnqvr5X42not74HLUqaYMht2&#10;GKodo6Zllyu3q1qWeFl/zMpipFpwQPWlvZCAJJ6U8z0cwoEWg4dFktPBK/644IXNQitUFYp3qJIX&#10;ESMeYo42MYB/tj2pOMenWiO4nryUxqZIYHWKBq4uWq7BKaCnmkqi0dRHF63lZhYX5v7bdSc9XWXT&#10;0E+94HMqVBleVFOhXYMoCj6KFb1KLfg8j23wx1bxK5p07dUtDJWZelnikminxmQVYUf0tK+NyWhy&#10;P9oemj9+69prmvU5GYDXIQC1l+t9f9V91jbS5+3qhHQ3de5ebDYHKFIKSSnmP3Eqy0xkmQxQGBik&#10;p/RY+7zSah69aHQe0s8c30jvH99UkFW9QRpXK3/odJ97WOqrny6vJJqUL5AdODUajXHENKGTXrNi&#10;QGJPNrc2978L59MotT0vNnPR4/cOEnqGdKeLJ42oqHQ6/IgqYoJfT+NUZb3QihI6uejx1UKR+IEv&#10;YRvIpQyxuodtQDEcagDzbj3Xpk8T1hMQZ1IVmmVQ8ZmT0NHa7HyR/uNKR9SeSeT70wqB1tZBw6mK&#10;0sMyNF43FVSwyiNZ2aRVaT7calY6g4VXuDyD7vEtDSvT6Gp/Lp+xqNKpNQ6CZahkjBXWRoBEQIH5&#10;EwN/aWY0Z/tPTnQm4YgUdP4Y4JZ5FtreDV+4TBoXX/uu0Z/2HttD5dePTnBjp4EnkkiVUZQEWPkD&#10;z/u3U/kaC/vTNXFOB69GSHr5dP8AiKVpKF5GKOdbGa7aGBLwvTEx/wC7D9xCvP59tEV6USONIof+&#10;K6jVVKxpwyGdZFSS3jh/bWwtJKR9AJTdv+QPdS3l0wsVTq8jnpBTSSTBKZIykcaOTIEsDYH0OPwR&#10;9D7Tsakjy620ukUHEdBjmaSTWG0GwkaURBOAshLeEf4SX1+7RDur5dVErHz6Qma8jKyRHz+N/U7I&#10;ImQkkNpX/doB/P59qSQOPSlGJFSfPoPqyQU9YLmXzCQlBKl1YavUwXmw/wB6911V8umZUBFR1xy0&#10;sZiSZVj1FSf1SraQ8pZRwtk/A+nupz1SJtLUp0EWePlcyg8lQqkEkKf91AE/0i92AoOryEGpB8ug&#10;ty8SRTNURMJVikDRFv1CSPT5Av8Ahce31Tga9MKSvDoScRV4iTP7XhloWNVlNytT5DLVM8v2seK3&#10;lhEwU1PJTIZ6QRU9ZNJJ5jTyOrrpMkZ9Dorp6NSlf9R6WwS1qCc9Br1fTy0OT3ZgJfOlVSUtTNol&#10;jIZKjB17SurAhSGWOCS/H19lt1V4zQZ/2OnkprqeFehi7Qx0eY2plKqKK8n928RmIyv1M2ImWmqC&#10;f6E0s7+yS0crcqK4LdGJi/TYn0/ydFBxTukNTF5JVjkFniEgRZgOYw0f9sxj2N4++FaHoiddExrw&#10;r/l6ZprR1ExJsCAL6Pq1z/tufbyghQPl02xFTnz6wjgkXuSLlVB1Mf62txf3vrVR1wvJyCOE+iH6&#10;gH6E/wCNh731U9cUvd1uSAVU/m9vyP8AX9+611l8Rvr0rp8uv9HOm3j1X+mq/wCfbn/QPVtPX//S&#10;PRDuDEbWg+5qjSzZVQwd5SI6WhQ/55X5W1Z5bhvp6r/p/WcZHyzDyr1LkUmo9Jav3xl9wBo8ektZ&#10;IupgkcRehmkMnoZqyUBI3SPk2sPR73FBU1A69PIR5dBjuvO4XY+WrN2b633S7VjrMZSxRbXmzMFd&#10;PXigSeqd8BiaiYLDka1nRJJaenlaRwpZlvf2thsmZh6/6vn0lm3yJI/CplRTz8hT+HosOc+cO0sH&#10;kayl2bsGoysRp7Y/ObjyEUFbJXILLLJQUqvrhKjV9t93HIRyXU+n2JLXZmcfP/V/S+XQdm3AzkhT&#10;51/1Y6I/3V8juzOwYa3JVUtbmWLyHG7TxuXXB4CB2jmYSRipkkEApIiHae1TWkG3qBNze121UOkj&#10;uGD/AIPX59I2uSagnP8Aq+XQO4nctaDjcmGfFZiOWmrkSgrZTJiq+E+UtRV0NNRyD7Osd3WUwxFg&#10;Q2hf0g68FEUADHSNqyHjnoSNl5Ks3l2Jt6PdkOa3yuVzMVPncfU7hqUy+4qKso6jH1TLuKdlamyO&#10;OppFq6eaVzTQyQXkXwq/tNcIjIdI7h1WORVcr5jHVx+4eyNj5c4jC7PSh26u4KLEbdyO26f7NZ8J&#10;QYCJ6Gtw2Gp8aq49sLS14mpmmpQKZvtxEfUI/Yau7WZ3JQ/4Pn8+hFZXaKASP9Wfl8+haevo6PGY&#10;7B0suzjT01Ek8MeRzlTicnA1/UKihp7nLwzW8axBVuF1eUfT2XxuVco5ypp+Y6MSaampg56b6etq&#10;6mlaGGv2/LTuiM8NPUZ6GFHCgqIpkJklYRFwGP7Z13HHtcrEDV8ukrsTUnoiPzW2DTZPaGJ7CoBR&#10;LXbXrhhMhLDVz1c9TiszI0lBNO9WsjpHQ5aBxFpdAHq5LAezfb5ySF/1efRReRgKx9c/4eqjsnPM&#10;sbLQxQ1EiTRq7vKyRfbrURCaSSadyryM4LKur6p+sfp9jS3bVEpp0G5CQ5p001FRJKCphmEkQVyF&#10;YBGWQX0zaQFD882AF/aspRQfl1rXjoOuy98UXXuy89uapjiElFAsdDSM8uubKzho6KkW3GgzMZWt&#10;/umM+2x14P69Up5/N5LP5PIZXLVM1TW19RLW1lRKS7SSSSMzFgedTu5J/PtfaxamyP8AVx6sSKV6&#10;tI+H38rHsP5KbHxvZmc3Jj9kbVzpqv7tY+ajqKvNZmlpJ/tv43URwsGocXUVCyiCGT9ydEFQrRRN&#10;C0p+lsFUH/V/h6YaXTx4dXWdIfyivjj1XDNkt34ui7Yy9XR1FO0e79rYOt23RRSxRCWopsLnE3DV&#10;GsUKDHPJXFYopWKpG4ADrQ9o6LmviJGXyr/q8uquP5kPwV6s2T1pF330Xs6g6mm2dlKTafa3UsW4&#10;cnlMTlpK7ILFjOxdgpuCsy+RhpKl66NK3HwyQxQxqJo4E0VDSFV0oXVjP/F9LreXxPt6qn6m2njq&#10;2tr63O0KVWH29iazN5ulq8Ju7LYpRHHHBLJkavYeUxW4sQMMKqGqgqX+4oxIpNTHJDeGXSfAn2Dp&#10;Q5wB59MW9NzZTf26K3OVLy+SpnVaWiny+azkGIxFGzRYzDY7L7jyOUzrYfb9CEpaL7qtrKpIY1Vp&#10;H5Huw63EpY46Wm4KyfcUHXnTHU75zc1Pkht6f+72BpN60OS7B7Wzi1EfkynWNZundm367sXatTuO&#10;p2liqzbgSHMYSnpqhaWGsra3z+6sRQkdO8nU21er6cV3d+cI3HTzYfInpTa1fQturKYynzeUxW6s&#10;Pu7e9Mmaw/Tu9KanxkUuOgnxuYmqKSpSsemjjalhyDB4nrfXeHoMjubHhMms+D2bAKCqpdrUkgpa&#10;XKTUMNVSY3MZ6NJzLk8nj6KuqIqeSYy1JjqJVSTTJIsipU7Qfl0hlcKx9a9Ho636dyGz3x+6s0an&#10;A1HggkwmzI44p62nx81LIj1O6v21qsZUMKgfb4+NWqI19M5iYNG6Sc0P5dbibUSadSu+qfzdT7r1&#10;eRGx74uuUG1ykeTo5FX0tp4Dfg2/oV/WSxjSSo49GcJAUk+nQGbYzE8OwcQocRmKmMiBJtLrGKli&#10;pYWFmC/UWHsSQS6YRXjnoquH/VNDitf5noo29d4Zet3RWrFla1YIECLFHPLEqSOS/lDioUNKT+bf&#10;X2je6qzAnzP+rh1dYQQHpk56asJvLK47Px7hqMtVVVbisZkanHvW1U7Ma6alnxMTI1zeWn/izTE3&#10;NzF7TPLU46fVKdB/LG8jvLMsjljpZ3JL3W4JZjYsxtyfyfdgagda15oDw66akVtbgrZkKqx+pJcW&#10;U+7dOq1ft6npTeEam9LLcMn0BYfq/H5PujIDwwetEr69ZGa6KSoJv6UZ/U/9Co/Hj90MZHA161qX&#10;16zoSxDBw5X9Qbk6W/tn/Hm/vQRgQada1dCr1LSiXc88wYaaXHSzRLEnqDSyw0rtc/8ALX2pV9P2&#10;de1/Lox3h1SlvKfG6aJFH6yyg6dQ/wBUSOf9q0e9MuoVIx05TAr5jpyp9UEdni0rpT16PpYBv9Y/&#10;5j2yY/n0yTQnrFW2eWHQwvIY1cayIlQxjRIQn7QllBudfNzz7uOAHVQQeHUatjmiVIBHPKUjjtTo&#10;Q6q5ULqjCjSJbz+m3Hlv731YEjgestGiswacSF0Ck01wHWRHGosD+0Gve4Hrv/j791rzr0ju96yZ&#10;tpiAeVRW5GiCq6Mt1QmsHqblv839TyfadhQ9PJIR546KD4AV1KbyhU1x6/8AVAXH+wJ9vqe0fZ04&#10;VJyPPr0EUiy1FgVEI06VOkwi9rlP92F/6/n3bpsoM4z0qdnV0WNzjRTY+CpjzEB1NW4/DVqQ1GNp&#10;aqqD+LOYHOwD7imd0sEQAhPXH/nIrIuGI6Y1UYjoXO4dy0+cn2ZRUlY0+PxO1YKenijRGpaSiqSi&#10;pjKNjls4YKJRTCp+xTJ1eMppamRqKOBHaMJCKTkf6uPTquR0EKQpDqlUg/uEPG9ij6lN2BFhanJ8&#10;gt+D7dMlCRp6tWueodOaePXYKwPGhv8AMqf91mP/AGv3rw9XdXj16nWN5HCuS7JLxHpVdbG3Elwf&#10;oSb+2iKEjrXXoow0bn9USMAzOLW8h8ScXNuF+nv3XupVxIWSTRMECtYX9GofUe6ac16cVCeOB1Jo&#10;6lqOpnakVPJUUk2OlkEWqR6KZaeeZCfuBePVB/Qe3VbT9nVGcx1FemusihlaARaYIvEGXxiUBNDC&#10;MEBSQBJb+p938X+j14NUA+vUw4iWFdKQeQoNekuREFbkMQTfy2+v+Pv3i/0evV6heIxyXlWQP5B4&#10;gTwtl9S/XkX91jlLShSME9WCVRjXq0b+WljoJqjs+tqNSr91tukjI+jaYsu4m5/45iv8f/IfsY28&#10;YMC56Ct7mZz8+j77wxUTVNS8jIYiEkKIl/FHDLHGEkJ/tII7H/H2imtiBIxPmf8AVx6ciucIDxFP&#10;9XDqs75CjK7+oqCoweAqM4+EydUjjF0tTJUY7DTmp+4rHEHPieSmQv7IQfDnrXFT0dwyFhkdE/kj&#10;gyDGlqEqY6WIiANFC4/bkeoRligkqFkSIOnJYA2+vPtSc59enCp4jh02NSLFWajIoRki+1MceryB&#10;7eOONrtdYlNgbm4HtxFBFT1TTXz6Q/YlPNAsYknSeRT+/Fa0kX1IDj8Mp+v+PtK472+09OhMDPUX&#10;qtIqjN5Cnne3mxVVJ5NdtM6IVh/w4Sb3XreqmKdLPH4ZK7bWW3GMxioDg8rtLB/wmpnmXO5Zt1Um&#10;6q05nDRSUEtFUYrADarpknedJonr6JI45o3fx6007qcemyak9LesZcPtDQyrTyVkcUPjZ4tTSVGm&#10;Q6bqnBY/0H+t+PftOrFOvdIqgE0U1RBOhLIySglxco8CMFIHHAP449uB9IC04dVpU1PS0jKvC4CC&#10;9geJPWi2vpX/AIKPfvE+XV17enagYLGsmtQ0X7iBv1HRJGV1Efkt47/4+6E1JPWj0fiikiyGIxU8&#10;SgiaipZXVEuXmNPGzn7j6LovJ6Px9PdemTxPWcfuLGZnv4taSy/T/FQRb6/se2lkJcqfXraxjj59&#10;Ylo/3KSzaIyTC87vaL1+sxqObSA/7z7cZgv29Ppg9KbHoPJVU6y61VY6kReV/wBKWQHxPZ5OP9Rx&#10;/T2kkap4fPpzoQMX9vGpjm/ycOafVL5J00sshCNpb1J4reSx5Gr3VTQ9e6EClQGncpKWYgymV2in&#10;H7X7dwreoA/Xnn3Qnub7etE6RWnWPDBkr5qFGjd571IT/M+RlJWQgDhdRN7Dj3ZV1GlemyS32dTa&#10;6l+3aeJvW2gVHjL6RCg9Ng/9oKusf4+2iuSB69OpL+E8BjoOquCKnkqEKXjLOZCOAWJOoh/7XP5/&#10;PvxjB48ervEXFRxPQf5mJBURtF/mpRBNAmv6CG6lv9gB78ozT062sAxnPQa5KASNYmUnxyNCY5Li&#10;MyN43Lf8tNPvTmn2dOgaQAOgyzUMpn1tAwEjKsLeTw+NlX1EqP8AOEW+v596XIB6YZqkrXgem9hq&#10;oI6dzGY1DHVKPUzEfqX/AF/+J9309V86+fQU5amAZ5A0YGpoCJP800DMWYr/AM3NXvQbj8uvLk0r&#10;mvQfZaBgryAMbWmXx/5sH9Enk/2r+v8Aj7dWQ0+XT3gVzXqdDMUw0iI8hKYiWqRFlqIliyG2sjFk&#10;qWriWH6iLHrpjL+hJLyf2vdLqEFVfzIr/h6rENLP6AkdY6mOLDd9s9MV+y3PPR19L6VSlnoN74pW&#10;LMqTOiRqcixcBowJE4A+nsqmQiMEdWWQ+IQWx0PcONXJ4WjxExZppp9wbYnEvl0a8nRVcNP9HkHl&#10;/iyx3szC/wCT7DbjTOxHHUf8PR3HKHTjmnRDKBpaLJyxGbS8TPAq6dZEisUIIPPCX+vPsaWctYuH&#10;RNc08Vqf6snqNmIY0rWemfyRMoYP4vHYnnR/jb2uGQD0zoY+XUSOMg2I0axdj5Pyfqf9ife+veG/&#10;p1EkRVMiX1nVdTe9uT+T9ffuq8MdZIVPrIPqNv8Akk/T37rXUi48nj1DTp8mm3+OnVb+v+P9fbv/&#10;AED1ah/l1//Tfd6/IfpTZ9VXtm900e6dw08ctQMZjq6TPSJWeAFKKesooMhQ4+oqZwkMrvK8lMwK&#10;mIGK3uBo7CZyCV4j5f5+h8d8KlkpgY/1dvRLexPnVvfc1FLg9qYyl6/xNQyipqcRWVVZnA4X0w/x&#10;ZqPF/YRx/wDTPDC7COzOnk0AQWmxa178f6v9N8uiq83Z3z5H/Z+XRP8AMb4zWZrJ8hmshXZGoqzH&#10;9zXVOQqKnIV4gXxvPPU1bPJPOkVoogrG6L9fZ9BY+CFCjgKD/VX06Jjc62Y0pn/V5dMMmVVo1Pll&#10;WEcSlkb9xbaC3q9Q1TTIfaoEp9vXtWrNesX8SXxyKxhYvpfQo9RduS7D8MT9fdPBrVyPn1dDQ164&#10;fdiIhlcseGkhZvGA0wuSCPxdvftPlXrUz1FOnTHZutxMrzUYeGdmEUVRDNolgidbTTRz/wC60A9L&#10;D+37usasCK56YY0Vc5x0PfRnZTYXtHqyr3Nl6h9r7Sz1atFSMiNS4yHNUGajmWGkk/YekqNx5SOe&#10;RJfQHGo+0s1kpzTz/wBXn0stZ/Dqa/8AF9XaZTKyUWiliqsMnjVZIxTZDH5KqETDkTfw2hfGxzBT&#10;6glRGQfpb2EbiMrPMoGA5/wnoTI2pEb1A6aWz9fkHigpafI16U4v546Gb7KOPgBGq/vqy8ij+zz9&#10;PdoYqnqsmQfWnSM7M2om/Njbo2tlqU0cGfwssNLWVENfCtLlF/cw9dGzUxUmjylLFK/i/wB0oQ3+&#10;c9mUBuVdVX4RWnDpDNleHAU6of33il2/KcTW4rJ4zdOJyWbxO5qStqKaux9V9rLEMc1LSJT0VXja&#10;+n01EFYjNUx1caQSwmMmRHGFkbplBP8Ak9T0RXIyft/z9BzLfySLJo1RxlHDu7yAfQ+ucKHPH1sL&#10;/wBPZoJH4E93RfXJ6rM+X/Y65LPUewMXMWx2208+SMDgSzZqtgUx08gX0haGknBW3GuST3bW/r1c&#10;KSK16JUHDoRpZrxtdIl1uVBZD4h/xz8b+r/D2b2bhApbiR/q/wAPVHU063SOu/mD8UuuNk7VePt/&#10;rDA7VXZ+1nw+Gk3fg6vL0mOTB0VEkEm3MVUZLMxV1PBRMrxGm+4R4irKGBHs0luC4GfL/V5dFs0Z&#10;JIPQ/RfM7oHJ9WVHcmO7R29V9eQ01YZdyQtli1P/AAiYwZOmqtvTUUO6I8hQP6ftxj/NURSRuqsJ&#10;Eb21K4aNQP4f8nSD6c68ev8Aq8+tfz55fM/pXvzPbbx3XNLuDJ4nHf3jpt2GrxcuLwefjp/F/DMn&#10;j4ZMgmVnLxeVvK8VNq8aErfgEko7ieji0hIArxx/q/wdVdZSgxuE68FZ58RkMxuncVbUU1RSZXY2&#10;4aigxWDU0yQVkeOyK9k9cZKqra2ZhT5WmixWbovFNAzSUvt1NThVHDp9ldWJpivSb2diKjIYvdm4&#10;YliWPbNBRJUTK1NSJPWZyqeGio4JamvxlOctU4+mqqiKjjM9dVU9LMUppYYp2pnxGyZPTiyOvDp0&#10;68zfaONxnZlHsHN5PE4fP7Lno+zGoKlIYavZWPyUGS+3rJYfJWrEcjHGsklHqeWB5YJNdNNNG+2f&#10;WNPy601fiI49Ytk7TqMhVQZTN4yoyVZk6uIYnDPFJUSZKsrgHpX+2EVZUV0tdITJChUxyEEuBbV7&#10;qsNc8R0w0gByadWUdQbC29tVaPceRyuD3XvWRHlpqXEZGg3BidnTIupJErKCephyu6YZapopJhI6&#10;UTgPDd0Sddz3AKlK9wx/qx1SOMhzJTif8PQ2T1lPGz/drVRCoMM6PMSAzyyl5W1HmEEsef7fsmcE&#10;sSeNelPiEefQEfILcu3cL1zuTH5HLRQTbjxU0GHi1TLJVVUjqaaILS07KuiWnXhySPz7ovE9PhTp&#10;DUweia4beeNpNkUVIakhaahUVDG5MbPUMoNyBex/qB7N7OXw1BP+r/VXpNLHqzToseSyCVGTrpop&#10;TVpLUEIw/wA463Olj/zbYH/bH3pzqd29SetqKKB8umuJZPO08jBPqEUfpVf7Kj/AD3rp8cB1MOga&#10;EY+RmAeUf7SeU9+631yV7eT1ccf66f7Ta349+691mA5D2Mg/ov8AsPUf9f37rQapIp1mZyw/oEPK&#10;n9TFj9T/AIn37rzCop1njjGoKYxISovqS4VVHAH9dI96GTT59MnFehx6iEKT5edQGDQUUElm8ISK&#10;WWplKhP7YV4fr+ffpIA4Hr16vQ0xFY5opGEjsLxuIE/dEsf7jRtY/wCbkZjJ/rJ7qq6Bp690oqeh&#10;WdGUVMZtIhYzzeM60t5dcX3C6gYgNPA9sS91fl06OA6h5OlqIqqpadDGWEc0MrnTcKlmbyXOrzeC&#10;+i5te3toJwNerMdVBTyp1AaKCGKk8LRyzmJHlpYpJ0NHAj1FL46lXpYYkqS6eVRE7RCGWPU5l80Y&#10;d6qvaR04OKeeOnp1jFNVFJHqauoqhK81TUt4wEZaeBaOhKCTUBIQzf7sH096XtNfnXr34i3qegs7&#10;uieDbmEpZJDJ5MrTo3rsUgjoa2NwR/Zs8tvdnOv9nV1bSa06LFHG3ljROFmlSJ6gNo0nUxVdX5t5&#10;vezjQP6I6o5rnrukMkvlZ3DSTVIXUsmkyFGhEj6/zrNzf8+7R/Efs60nHqWyGFoqlHkheiqqWthd&#10;C33ckcdVTPJFSTR+AB46EM41Twr+3/nVk8a+3aU4dVlWvS57CzCZjdE2XWOr+3yVJjK6KeuqKqpr&#10;K9WpkZMvkGrfta2N8iG8tpnqJbv6p6hr1Mjb8Om41INekhK0ixRRqApck+TXf0Hkf7x7a6f6gCOO&#10;KUKreZn5ZgboGP1t/wA3L/7z7917qc6Wp1V0IUA6JFS8rPr/AM29h+u45/x91YVFOrycB/peuARV&#10;eUyOyTXsY5BY/X6W/qD7qikZPVI+I+3rqVoyynQLBzqGj9RueR9OD7eDsOB6dd61FPPqQpEUjTro&#10;K6fJoMtioto0kE8afyPftbevTRz1gq4okkp4mnjVJUj1LGPIFLyLKVfnkj6H/H26rg0B49bHADoS&#10;jlcXdqQJGHYM/kYRRBmT9pGEn+6w1r/4e9sobPn06jAYPSBr0MdVJDKFSUMLMZBOpUKRww4dT/Uf&#10;X22cMg+zpmRRUn16sI+E+4qnZuzd35WCaGk8+4IZZpnhg8c0VJjsY0bnyWm9CM6en/V+xLDceHHT&#10;zp/q8uie7jrWn+rj0b3L9pSZmH7paaOOpKTB0pyWWdY6U1RMSHldKzPqHtJK2rW3rnpq0tjqdj5f&#10;6vXoIOnYJcnl85TzUsE0U23KuUsUWRBVNkaGECMSfuo9KZUfWvCX0j2STkBj0YQqVlzw6r93zUR1&#10;u9M2J5Y4I/4jPjYIYljpY0jxlStPBLUq/rSplWIFweQ17+1NlnV9g6UOK16SdWauCWOojk0l4Hhm&#10;kcLUIzzSeSJFqYPVCvjPH5Ht7/Rv9Xr15DSnSK34klXRyzlArII4nlVTIsqRgRxxiRhqkEQlAueT&#10;9fbL/G32np/oPdmTsmajUjWZ4JovS2lnYSwzSC34vFGOPdevdDPiIPDRLtuRJY6ufckdbkCeYUix&#10;MVRSYmNz+Sv8Zqwf9b26HWgFek34m+3paUjQZHeOIoqlYZ6KMkaCuuk8tXFMEDj8HWECf8H90Kk5&#10;Ax04xwo+XWXsGiTH7kpJFEarVYtDpT9p1FJKSFaL+0wBsf8AH21oAJrxr14+X2dJ6nMsaSxc+KRZ&#10;F9a6fTHIR+n+z9Pp7cCHGMdaHEdPlGAogZvGI2lJVtdr3jQhfdQ1GI9D1tic14dHb2jkHqdn4ZbL&#10;/khWMnk6Up5PI/P5tBCPe3Wor5HpkyBfLHStppTJ5ldtAj0WZV/Ve3P+N/fnUaF9adeEqk466qrw&#10;uW8qmKmdHsB6rTngn/Hn2m8LNdOenkycdKfGClSfQxkkE9O7B2hCrAL3sHb9pg/9R6z+efey5Apw&#10;AHVzkU6EDEw0zR6kQaIgGlVYWJsB6TdvUT/r8+2WeuB15RTjx6FLG061mORaeBXqGpzJGPpKUsCz&#10;OPxGw4/5D9sMlfz6e8U0ApgdY6enFNWUkojR7BmWTQF0BnvULG/9pVlJsfflSmB02Tknp2y6LHVG&#10;aenlmM7xyqP1xqFXQ5I/3d9fp/Y/2Hvenj1ZIjWp4HoNNxKkUwphTn7eoYvRFH8hljEkRnWGU/p8&#10;b/q911Ux1t4weHQYZZSzuyxxC02iUeTVF6QQrK35kP8AX8+9McV6YdaU/Z0HdbCVrCJSWL6dPrN9&#10;Sxn6/UfX3VTXNOtKKnoONxQMjyEI9pVDTFJYkMJ+qvc8+v6/7H24DnpQhCmp9OktS+QR1IMT+R1f&#10;SDIHbQYlsxkHDEjnT72T1Z2VgAD59InOUhWWeOQKoJjf90XY3W+tY/7F73t+Pe1Ax05qogr6dISo&#10;x7zwyelpVuyRsE4tyAf8Bb26yfw9J2k1ceHTLFPWQ4jI4mWrnpKfHZBpZGvJKlNHlYIcZX1sccPq&#10;W0MUWsH6aPbmsiMr6D/Jw6qtAwPz6gdgxVLbY6c3xRuvmpcTktj1VdCriD+J9e5mWDFSTh/XTibD&#10;V9My35a/PslaT9VvIg/5c9L480p59GrNZSKuXbGq8j5Wk27vnGVhkXxiGqpPvp41oG/ZSQVbycj1&#10;gp/X2Dr4kpfR+bTOR+fRnEoAAp5dEk7XxP8AAuz9wiBGWhr8muZxzSIYi+NzAhy1HdW9UpjpqlRc&#10;8n2LeX5NW32sB+Jaf4P9Xn0Xbh/q/n0jM3TmNYZkUTQtpImAsJieeAPoFv7N2wzD59FYccD03qLh&#10;Lqrk3sV/UL/T/Y8+3hwH2dPLJQcK9RmW7NfkL/qf1BiD9f8AG/vfVCaknr0EZEtmstlA0n6m3HP+&#10;Pv3WupH23Pksn1+n+02tp/19HHv3W9Pbqr59f//UpJFeDF/lE0jr5FIkjkZmM33EZYhm9Rcvy9+b&#10;39glDACyqtaGnn0ZMaknjXqE1SrqZHfXIhvHLI5+0Ut+sOP6gk6Pbhr+EdNkqcHrhqI0yr5FKsja&#10;1N2ZGS4Y/wCJvf8Ap7eM3aq+g/n0yY8lqY65pWSaE8U1TBLDKtQktLUmkqQVeCSnaCqE1MYa8zQH&#10;wyIS8D6W/PuqjWePXq0z1JlyMtXK8007iomMhard5XmeWdBNNWTSTvJM8rsxDF2ZySbknn3bXp7a&#10;cMdO+JQDHl1yinFfVLToRCuoxVBmlSNaenVTPPJ5h+8iQgHVq9At70FDVIx02zE8eHQN7m+QfV2G&#10;yFRRNn6jJw0c5pBNhcdV11G95CryNVCFIKinXzXXwrJqHIJHtQlqxAYcD/q9etVLEDoTdl752pvq&#10;hXKbSz2PzOO1lKxKRp45aGSX9qCnyeLmFPW4eQPE5RZ4I3mL6o3deT6S3agrx/1fPp9I6Y8+r8es&#10;Oz3y/T/WmNo4d1ZjL03X22FzWQkw1Fi4GyT4PHvWGCvfFUMNXqqdREwlZ6sJbUfr7CtzAFlmP9I/&#10;4T0dwzEJGvoB0vW3DnGxgyeWxSUFPTmJzW7hqYI3iUloxaarnzBYyaP0+JY/6KBx7YUBadPNNXh0&#10;DG5PkRsjBUyVW4srt3FQTkDzTZzEw088ZTyrIKZMZTRFKhfSI1iOoDWg9A9vCK5wwPac+XSdzXPV&#10;RfzD+VPxsyuVXcu1c/TZTdrJFjs3jsbT1dLiMslGhggy7ZWtoEn++p6aQQvKtNIZqWKJ1BdSJDqx&#10;nvErnh/pfn0VyipbqrPc3y9yNa9RBt/D46F2keKGeSKpr5QiuZU/yiaCjo76YB6ftEX1/UexGilg&#10;CfiPHovKUJz59FK3HmKzdWfyG4K7DQy5PN1tRXVlZO8scLzzXkdkgjqBRQo0khIQDSo4HHtdHDUD&#10;qwxQ9Z6jZW86XCDdAwmRi2xNmEwDbjoaCU4OmzcVFLkhhTmKWlqcfS5NsdHNULAXE8iROwVkSRva&#10;oqUCkYx1thX4vPpkjw+pJZJq5UZV1OhlXWpdUJLRKzo8limmxIv9PfkYnB6YdKdP0eExNVPNRbdz&#10;EtRlBUw/wmm/heQGZrKeSjL10yCjpMnFPLh5EcTRWaV4AJVjt5BCpVgaKR000K/FTpc783ltPN0O&#10;N2/tzpTE9YQYery+Ulzb5Hemf3dmq3N4zaOJy+38nuLcOSp6Ks2jis7tysyGEposTTV+MTMVEFTW&#10;ZFViqPaeZfl/xXXhII8dDb090fl/lH3P1v1HgBkpcNg9uYul3FW/7ls3Ubdw+On/AIpu6gimy2zN&#10;gbkpVp9wZmWjTGZBaqOgqJZjT189CIpA5YR1lb0/4vrc16qoB8v9Xl1uZbE+Bvx3qumYent99H9f&#10;bx2PWYcYVcFWbWoKfKIs4p6f77C7jxFHQbq2vuRUp4GXK46upMkrRo4lDA6XdxpClQfLpPHeRuf+&#10;L/zdakFD8K95YftDvncHS9JvrsT449e9mdi9VbF39j8FLm67uDD43cmWw+NjjocXT00edoaajw0j&#10;5PM0dIcXLkKV1hPLxxFttJqJqPn0aSDVGjfIf4Ogf7C25ktkYmkxs+381hdwbxSI5LI1uNraOPZu&#10;0pZJ6dsV5FoIHx+d3GqA1baonpsdGlO0SPNMofuJyi4FB/xfSdIixNOHRVew8rQ1NbFi8dFBDisR&#10;TxUeNijKFRpUKasGMLGZKioQsdIAuePZfHV3LevSp4qKtPTpj2/vveu2pIptvbt3Lh1Uq3jo85V0&#10;lJIPws1I7vj2t9CrxNr9qvDFMjpP4dSa9KLd3ZO6+wKalpN0ZBK+WilEkNYtDDQ1JDLwKinoYVoS&#10;f9U4hjYnm/uggBNQc9OsxCqPIdNNFXGHaGfpDKGqXegghVCShAqWnbSWZiy6mS1yePz7o66K56op&#10;r0iKUKki6gbICPx+scFP9gR7eT4F+wdUPE9OiArpfxyK0sTmMK9lHqu7H/Y+79OjgOsto+ebtJyT&#10;r+qj8/1+nv3W+vJbWbIpGkW5+o/BP+uPfuvddKSWAAsG/UB+NP8AT8e/daC0JNessbKCxK/Uk/7z&#10;+ffuvMaCvThCXlQrZ2b0CE6OF+moA/0AHusfE/6bqpAIJ8+h36pjvSZ0ADyCopAS6RfSOCYD9Vj/&#10;ALf2rMhAycdMFiOhfRbrz4QHZTIEaUK2j9FgvoE39bcX+ntJLjgePVxkDpl3RvTE7WstTFW1OVZY&#10;6tcfTs0MsUbxiQVNRUzemkgmgKm/0sfJ/a9pq1r06OA6Zdmb1z/YEVfVZZaWmocfWQ09H9t5AYwV&#10;87wyslVMjFKdlUkIos78D6e3VSoqetr3H8+lqaM+lbGURmQNMWIJKkg3YgGIm31t6/8AY+3VAAwO&#10;rMNPUeSF41RlUqjp53CjTqgTQjwo/wDuqWUo72/HtO+CT14r2hq8eikZ7dGTzrU9NW5GfI0lFka+&#10;qpxW1MtRWwRVkz+OleeonGmkiSAJGkdlCsAOPdUOrqhNOmFpUIVAvqBZjx4wqtc6eSx4v/U+3HFC&#10;B8utNwHWCIMqMR6k8jaW+tjc2F/zx73H8R+zrycenOgiar1IWMkoPhjghSLyyNKdYtG0NSakltHp&#10;I59vOKD8urEAjPTvuGOaH+ESVATythoYpI4qVYTTPRz1ECQVNOHnh+8ip1iR/FHCI2YwPF5VmIaQ&#10;ksa+nWgAOHSenqGaMKLMyREatJZ9JYcuxZyzW+pLEk/n271brtE8kiBdBKop0n6zaQPqP6p7917q&#10;dr1KquGZXZhrveJHa8qFIv7D/wC1e2AupyOtefUIyyu1/VIz+qSSQ6iZWN3Jb+0S3597dQMjrx6y&#10;CsqKeOsiTQUrKYUdSrRRPIY1ngr2+2kdJZKMGajS80DJOV1pbRJIr+EdQDXqoNSR1MhYxhWca1eI&#10;nxOg9Dhub2Z+Af8Aaj/rn34x0/F04q6jSvXNy9fko0hjmaZzR06xRLrDLKpjUqPoBNLIUt/h7uqA&#10;ZPHrVKEjrAwaRqlYWUtCk0sYmkgp5EWMCpJEcn7TH9v8evVov72zAfb1ViRgddIkbSu8kzX8Lagn&#10;KMNfoY35N7/69veqBiuO49VkeiVJzTqwvobpvubeHRE25Ottj7n3fTybvpGr4dq4uvz9T/B6jc2N&#10;2JU19Rj8d941HS4/cVbBrmlFMmmB2dmijZozWRT4R/1eXRc7ajXoYMztncuwYK7Abuoa/EbixHgp&#10;sri6xHpKmKbKwfe0olhltJ43xlVDKgb1Wl5590QjSv2dOQOKsD0+/Hyi+73BmpgXnjjwUUSRyvoW&#10;KWryVC0dQ5v+wQ8LKf8AV+yq++P/AFfPpQnx9VoZ6eiym489lDEftcjlstkRR+YotKJK6traKOJl&#10;/dEf20rAIfQBx9Pb9h8P5f5T08/r1hlEc8AWWALS/cs9RR085WZoSCZA8JqFRniSwPiAFx6vb/8A&#10;o3+r16ZByR0lNxQMcPKUVnijilR4ZtAdFnYyRtaMtGDbmyki/wBDb2y/xv8AaelI4DoGMK08WXpD&#10;GNJMxi1arX1LJHf8WJEnuvXujJTxefdMlSD5BX00Ve4dtHrrsbC1VoP9pdRNvehmvTYFWPTdRVMM&#10;G5I62xWmhytDMnOq1FBUxCxbi/8Ak8R59qFyB00/E/b0LXbmPMA2vkGi9JrMhjnl0XtOfBVOeOD6&#10;2PtMzDUwPEE9X8l+zoM4C5ZZGvIqsijU1gQyW+n4B93DnGcdeHEdPkCGOOORUaEeQIkl7xggkSf1&#10;v9PdVWrMfMnp14+2vr0bzqaoim21VwK4lkpGR0Vxrhfyj9p0f+w7TEi348nvbvTHkOkUq4I9OhPo&#10;FMFQqMFXW7FTKuoKZFLBr/2rX+v59p1lLMQfXraRiit506lzUcskMkal31xpHIIuFnZVuzqP9Spm&#10;JH+Ht1m0jpQmD+XUqiqpHWjmZI5L6Y1kkk1GETwzQB6hdMFjJ5br6j/r+0+kE1pk9XBrUdLrAztG&#10;88JLSPLpWII8rMNKzB/It3AT/C5Fvz7eEXDOevHAr0PGzyGkiiIiU6mQ2uB5JEMJtIeYx9qo/wBb&#10;2lkNCV9D1scB0oo8XHKJr1RjkhepdVkaCZFUfQq0X7jLb6Fube21bOOqF6eXWDOQrJSQzmfzGMzI&#10;rgWiZYZC9kB51lC/+x96LZOOnzLRFp6dBduOKaWmgl0FJKTyx38V3MbSFQWNuW0/X/H3XTXPVUlq&#10;c9BVlVFN5xa7uNAtHoZlQTERE/1lFPrPu7JQDqr51dIWoRvJHI6u+lyutf1SqWcAf65HvSpU9UT1&#10;6D3M0uuCQeEhGphqUnQYlBAjQoP84VTWCfzb36nc3yPTjYFfl0HcCmOqCC6uZGglXVclXYk/t/2f&#10;8/8AT8e/HhXrSnV0z7iovOs86F1TSngEbfuHSPVq5/yeP/ob2zHJ3MPIHpSU7QDw6SOOkdK2WBJZ&#10;oZKqlmukHrSURwqKdJ4jxGnn03X8fT2rEmBjph46fZ0kUh/3LzUsv24XI0tQPCBJFFLUoxmpovFA&#10;dTLE8BX/AJD93Qalf8+mGcrw6d6mjGZ6S7Q25CBPU7O3fszt3DfZ09ZBHFSZymrdgbrgSLI/aI8V&#10;FXQ0ReRBJC1TICWLeyqddMvEZx+Va/bx8+NMdK7aXV5cOl31tlRldi7FyTRSvPh6nLbJypi1OZKc&#10;SyZnG+WVvUkJpK2VEvzaIewhfR03JIxwZdX8yP8AJ0bwSamoOgk+QmGb7XZe4OZH+0yGzsg1omdq&#10;7bVVDLRlmP6mlweco0J+pMfsw2K5C300BbIY0/I0P7Mft61cx6vPoB6wmXHQGWTyaixCBwGFxfUQ&#10;OL2P+w9i8mpJ+fRU0VC2emGONTErrdZFZowTckqt1H55v7eXgPs6Tlcn169Zgy3OogAELybi17/7&#10;f3vr3Xjo8ig3DM1z/WxN+f8AEe/de6dvELaNbeHR5bfnVbXb+um/v3VPEPwf0uv/1dXar737y2zJ&#10;XUO9/jLvnD5Hbs+EoN0UFZtrem3JcM29qGbN7PoM1jsrtyabbuU3NgU+5x0dTIiZOkRqin0xqHJQ&#10;+zzP/YvSI8MDA8uLV4dPsTUk+eemOn+aeMiCfd9dZlKmRHhUR5umnXxF9assE+IgFVIYfr9dB/st&#10;+r3RNiuSTV8/YP8AoLr0chHl0+x/NDrrWrPtfelAJ4xJGkkOLdftasaZKqKNslHJKqDWolSwYchl&#10;B0+232a4BP6nD5D/AKC6d8X+j1Pg+YvVrRGCpxu8qRHlEKTjFYyoiVSdS+T/AHMwVVwPraJj/h+J&#10;PJtNyMiXH2D/AD9e8X+j1Pm+XfUYIel/vDUeQ3Zf4UiysQJvIkcE+QhBExu4/wAoH/BB9PdG2q5q&#10;f1fP0H+fq6XNDj/V/LoGe4vkXtzeuIgxGy8nk6CmaVnyj5Omajmq0qCY0oo1ppJglLoDtKA7APwC&#10;fr7UQ7Zc4/Vz9g/z9Vml8Qcc9FTNdG7t5MlG5kctq8lRJrlYkq1mN/UnPPtcI/D7T8QwekoGa9CD&#10;1f2Merd0/wAfo6sVEVbQVlBW0chqIqatoqlJkgaoeKkqEEdBWqkvk9EiBdJa/PvTrUYGen43Cgg8&#10;OjwbF/mrd69Qbcz+zeu6fZ8OPymZlzvlrdvQ5SKgyb0mPxs7YebIvXVsMVWmMjk8ckgQTGSSOENL&#10;K8pTPsouy7Hzr/q+IevT5uwoABr/AKvs6L52188PlH3ZWLPvLsjKVcaNIlJRKBDSY+KVm1rRU8Sj&#10;7IODYmIDUP1e7WuwLbGvl/q/pHphrqoJ8/8AV8ui9Z8b7lxGIzWaymQlwu5TkarHVRylPVUsjYyu&#10;lw2TppqeCrkTHVtNUwFpKWoSGUUskVSUanmgeU2jtrdDn/L/AJ+mhOx4HpCfbwehpKxFkOrWqubt&#10;f63JVT9f6gf6w9q9FnSlf+Pda1k5Iz1ITJU9JEoBt4Y5KZBDCI2qIpG1Fp5P7dSH/wA0fynvWthh&#10;B2Dh9nl1XUfXrhJuupWCSnSCMXpzTSER6pJYhUtO9QD/AGqiB20qf9R794knp/g69qPr02RblzFL&#10;Tz0IrJKfH1klPLU4+KaWKimmhYx07SxDhmVANP493VS2W6sH6GTr/qfA7twg3TuTvXqnr/DDypUU&#10;WYrstmN6RmBvXbZ2Fov4nUujhHKCXS6MGTU90CmOg4Hpt3rXob+q+8fj58YN11O8th4bfPeO/YsP&#10;WYej3Buo47rvY9Iteo+4rMFiY6bPbt++aGnEAmrp0vBLKqrGfS7v1YtagniP9XkekzQhqH/V/h6C&#10;vun5Jbt+Se7qOsz2BwOMqn8eOweLwFJkpYb1b6I6auq8nWZDKVVRUyg+oOqgm/spvlqTd+R/2f8A&#10;Vw6UW8Plx6O501l91dG0G1N09db1ymzew9rGLIUe98d9rV5ZMpOkNTlTUUuYp67C5zEZB3Mc9HX0&#10;9VSTqCjxmzaiOz3W9+odbSTt1ZwvrwyOjKa3srlUO4R0kQUU1b8sKQP29bNPxC/nF9KUW9+qti/z&#10;BsDjeo58lDR5Cr7t2Nt/M5TqPdGSoKFamPCdj7JpYtwbn6mrqrKwiKqroBmNutDrqqmqxVO7rELY&#10;7jx0Wkv+M/Z5/sp0Q3tlfQ1ujLS0XhhTgVp51/l0r/5sveHx+6b6Hy/yr6wyOztwzZP+E7E6nj68&#10;zeGyWwN5RZ8ZSswFDtmfbla2IpsJgaeglra4Y5yk1DTmONxI0C+0UiHU2o99TX7fPpLbXUE1zG/4&#10;xTOcn1pTrRU338h+0N+4g4HP7pra6mqZ6iozDlylZuGtqsnPl6iuzE8f7mRqJsnUeVj+gSKrDhPa&#10;doSSaDo2cXguo5j/AGIp/D/xfQH07J5GMmoh7C4sBYf00XX8fjj26wpGo9Onmk1sTTieptVLFHpI&#10;WSzAHm1rEcOOeQb+9R/Efs62OvQV0JZkOmyL9T6LsPzq/PI+vt7rfXRqZImkaG7R1EaiTUbqpUcs&#10;D+Rf8+/de6hrV6mBHqt/bPCgf1H+Hv1OqFKkmvTnTVYmkVAblUKm304H+P8AW3v3XtVMU6nqdIUn&#10;1WFtK8WcCxY/439660rUNfLrKAzfTkqAWYDQwLcm7fkgnk+/dbd6+fXHQjPcuC4Onnk6Rxyfze3v&#10;fVhwHXL6SsF9CqOWt9b/AJ+lub39+631MpxfSoK8kLHf+1oA1k/4tb/efdi1QBTqmuhOOjFdVLbG&#10;V82iAaa0Bda+QafANMMwH08o9S+22XUOPXtNc149P29t0NtqliaFjLl8nDUCgJTUIIzGuvJeL6zS&#10;KhfwxfiW59pyKEjrfQAZGoq8hK09bU1FZWVgUzTVFR91PMG5VC/+6447+3I/iP2dbHRj+tMTRYza&#10;1NS1U1VSy1TVGQ1xp46cTTS6VmMnGpYhAi3/AD9fa4xjQrVyR1RfiPQpT4mkgVKikqTViR0DU4Ww&#10;EZT9uEP/AGhKp1X/AD7RygDPnXq56TmZj8GGzEk0YU0+PyEsEhS5aSOlnkfn8kmP2z1rohsKKJD5&#10;Iw6xBQ+ngq30Rvzzr0e34fL7etjh1Ings7F/SqoJFJ/q4vc/4+9D+1f8/wDD1oitevRapaURknWi&#10;GWKyetvVdtR/MfPHt+PietKKDIz0Ju0sUKmCN6msnoRWy07RnH4rMVE0iCV42o2qGzu09vGnqAup&#10;pJ6tIqZdZdgxu1n4dUVqM329NW9Y4pkw9RSwQ2UZCjE8aY2KGQUEkC0z+PETx0EMtNDMEKhn8Z9T&#10;zzTSzSKlX426cL8D0iGBLOTH430qujgXUA+qwsBce32aoA6a8yepdHGS5BXQbAKZGDFxawZX/wB1&#10;hh9B+PaaT4h9nTvkPs6zvFNK4VI7vH9Tq1+kEeTm3qJ/r72I6gGvW6dYJEuJDYhUk1LGv6TGzEqz&#10;cfUqR734X9Lr1OuEqejVES2tyrqo4hkU2hYf0Dx+3AKADr3ikdvl1zgjD3VvSxZdJ0n6/wCpv9SR&#10;7Tt8R+3rQNc9c/BI1ZIusxATLTx6ZbBnYapFYf2TcfT2oX4V+zq3WepjSV44kt5ols2j0nyLwvr/&#10;ALXo/wBv7Tt8Tfb1rrjR08TyhWd1iPLWXyPoH9Pay3QNJFjPVXNFJpnrck/k37NgpfhT96YV8lft&#10;2nSIOml6iPcXyA7srY3aT7drvUYzGUqFLmzBR7F1zGUswPKnQWmbVK3Vcvz9o8fS91b+milNPVVu&#10;crvKkQ0xGl2+IttY3yCw0kwUsRtYW0ewVESk0h/pH/D0diMaENPIdB10JhGo6HJVjf5J/FY6Cipa&#10;pW1sZ6Kfzw1IUcCh8b+Nh/qk96upSRTy/wCL6URUA+XVTmcx9XHubI4oYuWkqVyUtG9C6SeSneFn&#10;1UuuH1VBijUyaD/m7293hlqiA+nTz0IFOkzXmM1SU8aGGmGiEOPuNSrEml9QPq1eReb839qCKjpo&#10;NpNem+rpp0xlYzu7KwdGeM6gVS411INOSCn+cUXP6vdZMoB8qdXjPeW/PoCTIKfJiWNGEdPUQy2a&#10;wYCNxIAw0rZv2+eB7pCNB6cmOodGg/4DUOPz8wk+wXBTY/7keL9uroKqqjWIX59NOAPdnGS3qem4&#10;+NPl0hBNoIDSWBp4OSoJdlMjEEjgkmX3tBXPVpOA6MxvQU+e60pK6KaVxS/wrIsz0xjlgnrKSJKq&#10;GOSOoqo3gjqtIUt4iQOVX6C8iYA8+mVOegGxlYYw0VZI4RifFMukksv+KlgSbfi49sLHkmlD04Xx&#10;w6VlNWkxQ8tIrO4mXxX9LH0yOT9WYcn3ZWKGnz6p0Y3pyrdJanHq7L5KRQGSOUXRZSiiw4taa3uz&#10;yFvPrTCv29GBx0T60tdtDi0coKNNqtyCebJ9f6+2q9eL9oXzHT/JDPFND6CQ0xjkUsQ7eSR0SQrf&#10;iFvPfX+V1n36vWkkoc9N9HTrFFUUkx0ywT+VPG2tmIc+Rdf0eK/AP5HtuYkpnrfjaiVHS0xcrxVs&#10;FVDFEhlTxKRLpBpp28spEP8Ayki7Sf8ABPaSL4j9nVh0PG3ZUWtjiLRqKlVYxf56J6ki4cv/AGJW&#10;U3I/B91cUY1HV9dMU6XaJUU1SI5ViMbyO1LpVdbLqafTKYjrKWf88+2y1K5x1cMD9vT0tBHJTSxt&#10;DGxjVvCsMrLT+WxDoqt61eF9AseePfgK91enGcFVHoOggy0To1RGrM/iZ0trJl1IJx6/9ov7aZKm&#10;vTkDAEdBPkqESSv5l0FvIWJN0kJJJRT9dMZPHvaHTX7enZGDEjpB1dLFEwVZUYKWi1eTQpC/5RpQ&#10;/wC6X9X/ACH7cY1A6osdM9B/m0BFUVJZUDEakXzQhY1mAIi9YZtf55v7sFFBjrwWlft6CXIQxpWT&#10;xQ3jY2jlMtw5cnyNGA3q4a4559+0j06TS9xPy6w5GCeel+6EQKyaFVEt6SUH6/8Aar/X/H2zpoxN&#10;erQ4IPy6C2oSopamJW1+NZkFR42toQm0p/w/Pt1HI6cmOpeoO71pIKqCuxX3JhoJ6epinln8pkaK&#10;Y1Bk0f2IWil8IH4C+7p+qWHz6o6akX5DpZ9cpiKvszbm3cuJsNtrszbu8+qs9kqGGHIFU3tRy1+x&#10;qitgqcpTUFJRje9Ni0RZDTKsaSzL5ZlY+015GYkYk0x1uBCDXpKdBy1UdP2dsLISSU+ZoaNdyUVK&#10;rzxVcmV2bVGnzeNghiAhaOrwNbWMwYDin9hTekJt1vQcIaf4T/L7D0aRJw9el52jhf7x9c7njjVJ&#10;56aix2/sYiRiWQthmGF3IqWqFFI0uIynmeOwEhpi3so2+8W03GwmY4k0/wDGjiuOFadKfp9a8PP/&#10;AFefRHKQiSnKEgMmoIAlwoPAAOpvoLfk+5LDCSjDgeil0Eby+oJ6bYl0zSQFeTdtSobkqfp9Prf2&#10;pSOo+XSZnL/Z15PU5BTi5sDxZr/kfj3Qx9xz59NaqYp1neEgNIRe2k3/ANT/AIf7D26sZ/LrWr5d&#10;O/nX+G6v8PD5NPF7eW3v1O3TX8XWteadf//W1VsX0N3rtGop8jsvv/KYmvpZqKpochQ5nfG2K+Cs&#10;xq1RxVatThshX1MAw0FZKsBQsacTSGEm5PsnW9t3bUXoePA/s4dKXHwj5dYqzrL5cyQpRjtpNwUF&#10;NjchiKbH1u9NxTy0uDzNYcnnMdAuZwE9LR0eYysRqJUgqNdQx1afIW97k3C2Uf2v8j/m6tFDU5HU&#10;Y7W+YESRUs421uKmoq6LNU9FmYutsrSxZPFYaLbaLSJuHDRU8VLW4ShT7qljZKarkijnqojVIlQl&#10;Bd27UPicfkf83WmjYMwA8+kjV7C+TdRST0NR1jsyvjyGF/uzPUQ4HqSmrWxslQsxlEtG0NdS56Z4&#10;hDNlIHjyDU48TTvHJLdXDJbPQmXz9D1rQ/p09SYP5CyyQ1NZ8d+raqejXG+Fo+r+p6cLBh4cdRU8&#10;ddBgjRUuQAgxwZjJDK9UJXE80+t4xSV7ZXb9Xz9D079MQA3r/q9eklntu9v0pyNfU/H3YmHRY8TO&#10;tBidjberqKkhwGUlzaGgoRU5XIVS1MlSY68TvUVNRTBYJZBTosYqs1sDmXH2HqpiPr0iY9y7oyTy&#10;46l6p69ngmoMnh58fiuvtsQ5WGmyG6Yd3ST0dS2MqM5R52jzETwUtUJPuoMWxxylsf8A5MVDOAMd&#10;M0oSOlnkuv8AtzcePoKKDofHUuNpcvncxQVOMx2Gw2YSHcVPQtV418lT5U5WeippKFHx9PI8kVHK&#10;8iU0cMM7RhsSE+fXqdFnyFHJjq+roJ8ZXUdXRSvHLQ1kDRV1JMJGSWCrikWN45IHUo6lQQQQQPp7&#10;VJIY6N5ceveExyOscP3dTVU9DTOgq5XighpoFMtZPLNZY4KWCnd6meSQ8BBEx92e5Mv+r/Y614DG&#10;mrh0bDr/AOBnzI7UjhG0eh+xVxdZUiWmy+6sdS9c4CcTHxNXwZjsCfbmMq6eCOBx5o/MmngEMQvt&#10;NLudnCNLDvHH4v8AN0shsASD8v8AV59HMrP5LvbWyetM/wBh9t9z9Z7RnxVLRzUuzdn47P8AYOTq&#10;8jWPSwx4bLZiqGzsXhqwNqhZqT+KQl0NmK2dEJ3mxLkA/P8AF/m6vLaqo+f+r59ANhvgrtvO5Lem&#10;06bf2RwebpOuk3j1/n9wUED7RzW4MLnJsbu7ZeflooL033eOyGOqKJYFqKyG1TOsU0UMkTGKXUbo&#10;rr8JAP7fy6L2joSPn0B9Z8PO06Xa+Ry4mwtdm8fTPU0218PUV1bXZCOBPPWQ0uR+1paI5CkjBKRx&#10;vedg0QdS8a+7fUJ/q/4rrWj59E3napklf0srIzCQMjI0ZBIKMjDWjJaxB5FvakSEqDXFOrtH2g/L&#10;rEAVAkBYauNf0vfi3upmI4HpjTU9cljDllksAFLen6j/AF/8efdVQ3Zb1X/V8unGFAMdDh0FtmCf&#10;cp3jXyNFj9sB6imneIVCx1Wgr52RiYpIqOG50D1h3v8AVPaO7mObb8XD/D/q49LLbgD/AKvLo3mx&#10;8nujde/8NWYWuzWbq1y1Kuf6hyexauLMYneFZU1VJ1vtnDY2OnrMruVdzSQwVLwU6EzQCSCNHkkQ&#10;BI+2WqRq9vJ3kd2Dx8+J/wAHSo3U8MwRl8KKtQuG8TJFdVKpqpSnlTo5vTvbXxuy2Py3XHyy6+pq&#10;bH7gzYyeO7SrN1dgy1vW+e2nWbiiymz+x9sbFiy2Sx+O3dXGnoa2WqxYy2AkUVdPlaVoqmilRNHb&#10;LRY5f8Z+w+h9TTJ6mzlLneKW2h2N5zb22kjwaaw9dIJMnh6lOKCjgZNQTQhI/IT4T7WqsTuCp6R7&#10;Mo98dV5iR8xtujn3ztPMS7V3RJjtvZhstnods7gyFXWYTM4DORUFLuOtxcVFlaymraSOrL491jvH&#10;eurEMasKjy8qVxTH+qnDp/mr242ndbGe62dCl0q6jiQivdWhkkVCRpNQKkYJADLWm7fvX82xs9WU&#10;DVv8axiVM8WMzcVE1HDWR0oJkElPNLOlPP8A6pPI4U3Go/X2ILVxKKniOsfZ1urBJ7Gcdykjy8uH&#10;Cv8Ah69i8fDQ7br8zWUFOyVYmxtHLVotVrng+3lqpoo19MEkEZCXHA1+7Tef29NQJqCEnyHSNZvK&#10;3+aUayUMY5b0m2on8tx/sfbcfE/Z1uYiPhjHXNcfHIzlWaNtC3/wNufb3TINQD69cZMXUxLrVo5V&#10;IuAF1tY/TUD+ffuvdYqGGUVRWZPQtPV1AVhpCtTpruBe4/V9Pe69XD0AFOpwjCxwyRlUEMyFyP7Z&#10;eKYsP9iffut6K5r1Nb6nix54P4P9B/gPeuvMlAD1mQOVS3+N/p9f96+vv3VVXUfl1yWJfGdR0t6f&#10;Tp+v05v+R7307SmOpMaPHqkjA5JRmH6QWP6H/oQfr7917qREjx+klGN+QPoNH1t/hxx7oGqxFOqa&#10;ak56GbrLsfb+zKfJR57YdTvWarqUqaCBt8V218LTsiUyJBlKLFYOpy+Wpp3RzIlFkMXM2tV86FGZ&#10;nFFTTrWumKdJTeW8crv3cOQ3Lm4sbTVNdPPJSYXA0C4nb+Co5JnliwW38QslZ/DcRjIGYQgvLJrb&#10;yyzz1Bd2TMO5vt69q+XSdpYBIVILF9cZUE6mbQ4IJYJHcnV9dK3/AKD3aPDH7OvaqeXRv8PQNRY3&#10;G0scppzS0NNGZEvLoeKnjSWN0m9EpdlsQOE9uG4PAeWP2fl15eJPTlHNUITPom8SyR2i8cjGdWW4&#10;aOZPQqqPpbi309+xIOnOPTZuusnm25ng+pZIsJkBAzSQsy0lRBJTsrNL9WhaXWfJ/X0+05FCR1Xo&#10;jUMbw1E8xj0xgWZCSbuSb8k3+vt+Hy+3rY4dSHssEzqq31Rj1fqTUn0W1uB9Peh/av8An/h60Dk9&#10;exlFUVT01JSiWaodWWERukcitIqSTESyjSE0E62Hpj/te304n7OtsaDobKOSlxMtKYajalL456dK&#10;KdZumMnVxyXMSmTLLh9y5BJYZqUyM7Qq6k6yAZbe9vwHTSCpNek32FM1dXYqvqa18hUzw1ay1AyC&#10;10EcEVRFJSRQu+LwhjjVqmQLHBS09AosKUldftMvxt04U4DpCeFpJUaTS/rh/tIqaVQAKy2EK8fh&#10;QGHu4YEkeY6sPTqZaNpCyK6KCQVW/hVQbXBbnTYcX+vvfTJ4nrlNGtwYiLf0CcN/Qj/BvbZkoSKd&#10;Og4HXE0yFSSdXl9LR2/TYcn37xf6PXq9YmobRkjToBWJVP8AZLeu5/x9uA1APXvCJ7vLrIqX/dR/&#10;V5owWv8AqbTyo/wv7Tt8R+3rQFMdNxjleesZY5CI5gzsq+kE3vqPN7e1C/Cv2dW67RdbLbSNHqkb&#10;Va/AKC34t7Tt8Tfb1rqSmv7gSSLb/Mg+s2YszaF/3r2usnHjRg4p0xO1IyPl1vHfyp6NcT8ItqlE&#10;RPudt9MU0sR/zaTpR9gbtq1J/wCOgqsms8n/ADbYexlfNSyJ+Q/wdBIsWmArj/i+qbfm5Ty7l7jj&#10;kgmiqRuDJbgjel/fkqo1pc61VX1NVFEtPCoqjmEEbMx9ccnJ+vsErHqcnyr0Ji1Ik/0o/wAHTLi6&#10;qHb2ElpijSSQITBDEsDFpgPLFHfU1zVo2n6n9Xt9rNHAr/q/n0n8ZgeiP/IzY8sqRdoYynqWqoXx&#10;9BuYxHwCcCKYYvPER/sPHJN4aKpkYeNWMKf56RhJRLcK2OAx/qz0pjl1gA8eikQx0tQtZUQtPFWk&#10;oqxywxxRKKr/ADb1Ust0Y+YHSo49uspX7Onyp9MdM+QXzGS9QHiAMspfXHSySSXL6Yo/22dmP9ni&#10;/wBOPbJOoletDFOgKzkKJlKkRxhBI6otoyBeRiBwbkD0e9U0Z49bJJ49GJwdVDlurcvTSsvkpYae&#10;rQeS1hW/ZrI3ht6v8p8vtp5KdWTB6RBV1nAJ9CLKguulf82o1hbcA/W3492jlz1Z+HRq9lUhz/U9&#10;ZSlKOWaFKzGw/wCVMauKox16ryiBP2oopKKdSGbnm5/zfuzy8a9NKM56LrRY9ayZIXEkavIsMaoy&#10;szMZmgD6l9LRHRcEcEe7Rtw6uyUFelDTisw1SyTSlqdSyN4ZNDWUlfXHazpx/tve5EyWA4569pwC&#10;Ohn6uz5gz8FVFOFgnmShsBICIJx9qwmEHqEAaX0X+g90VSx+XVejq4c09LUgyi6tKqvI8zII0C/u&#10;mF39Z8kn6lPI+h91IoxHz6qqaia9KealasErppMVPA5VUayLduNAA4Ufgf096p1t46DHTRFBP5Jw&#10;Fh8c8KrKyn91W0+kfm5B/PvRGoUPVYou4k8epOO4hgjfQ8i1L0mrUEcafPfWT9XGnn/H2wcV+XT7&#10;roGRnod8DIyR0MrR2KVHoclZ9QaBQ7QvJ+5GSJ7t/uv/AGHtKzgk56TjJ6F6SKOpnpTFUxQiZoWi&#10;EgikkDLGC3hek9KU0n1UDjSnHuhBNcYPSuNK/bTpSUGN+4l8qIYtJ8EyqzyFQ3pYxj/OFR+NHP8A&#10;q/z79qoAKdXCVJHl0Ee8cX/d3MZMrd6fyq0byFDJ4OfIdP8AwHU6vwvqB9tM+en1jx8ugX3BMKk+&#10;akjliepJczVCftutyX1+MeXQb3TV6rfXn2yTxPVFOWUnIPSByEalJgfIxmgUppDF7XADF29UcVpr&#10;2PICe3I21Yrjrby6KCvSCydGSk0x1q48xup1CyuToDcXAbR7sZSDSnWpGOhTXj/l6CnO0q1Mvnji&#10;aUJKJDpXUVmK3hGn/dxCH/kD/Ye/eMfTpPXqDjCk1NPDO9SYnZp0ET6pkrIVKCJEv+4iDhj+fdBL&#10;ViCenaaAG9eg3zVLEJ0kSneUaTCSToUOLxsFT+yoM3A/Ht9RXz62D4mOHTflMfjJNv0LUIZsheuj&#10;ytNJKAdYULA1OPqPKv7Z/wCC+7ofDJp69V1kEgHANOk1FVZr+7GSxuF1y54HGpi/saOeurBnNr5G&#10;PcO2Psko6erqkqnYaYwsSq7KGZvbpQ3J/wBX+x1cOKZwehB7PyeL2d8idjd2YqmWn2L3JhtpdrPT&#10;QCKeOnxe96SKm33gUmjnSOWqocochTTxsqmNmIsLewfdjxrXcbCnwSuB+RP+z5+n29H0afpRPxqo&#10;P8uhm/h9Nt/OV2GrxFWY7B52vw1XKFGnJbT3Gk2McpqJhqKeuw2VWoXSSqqwtx7BcyGVEIP9jSn+&#10;1/1fPpTE3lT59Vx7j2/V7M3nuLatcAKrEZbIY1wwXTP9pLIEl8i3ElLX0irLERwVYe5M2y5M1vay&#10;EU1ID+0V6I7wASSnzJP+E9Jaup1grVkmaSKMMQzD6Pc8gG/0Ps+MjKoz0WAmpHThFTxlx4/0K2pL&#10;pzpv6Rf88e7eISB69VK5OepclHKA7qQy8sQ3DBX5sv8AhY+2mkzw63p+fTdph8f2/wC7p+4vovzb&#10;Tf8A5I8nu9f09Xz/AMnVdPdx8uv/16K/s5PCJ45PSJlCyIl4gSvCn/m6L8/4+wcpIoR0YGIMAwOT&#10;nprNRPj6jVVQTeK3+f08M351/wC1H8+2pQW+3p2NAhBr05UmQpq0ysjpYglw6fQAXQf7D3oRiimm&#10;eryN4VWHnnpyicTRKsoU6Itays6rAo1AhUWT91XF7enj+ntXCxUinHpK0/inT+XTl5PMBIyRMvjR&#10;ARqLsEWwLFgGLG3N+falzVQfXr0YoGHz6ZEEFTkalaaaOGaCKKOWFnhDGGoAkklW/PMh1f8AIHtq&#10;tOtvFrp69TJMRCJA0qRmodw4kCwln0kHWTzdm+vu0Q7jnieteGoABHTneNNbmP8AsyMRcH9tnu7+&#10;EGyHzFG1f7R7elix00XZSQDjo1PxP+KfQnY2a3t2d3Z1Hiex1qIMTiNvrvelqcxhJ5aeWvfJz4bH&#10;QRxeetpBT09LrlMsSodKqX1ey+5nvo0CxtQDA+HhQ9LraVsVGP8AiurHKjZ3V+wo9tUPV/Vmzusa&#10;Giyzz1eP2Hsfa+xYZaUUcsYqZJ9tUOHmkmQ2VGkDuYtdyTz7JvGvnYk8a/0ejM3DBQo9P9Xl0KeO&#10;rDNPDL9lHGYITMXOWWcsVGhFJYmpY3/LkqfbE8bHLjuPH7eqLJSteiqfNvdUuO6523t6aJkrtxZx&#10;cki00qF/scRjqunnIelMbEy1FaioVR/3YiUJdD7W7dbniOJ/2fn0jupxQjy/4vqqaKjqKmRv8nWZ&#10;actLK0q8yaP21kJKqbra59I/1vYt8YFEWvAAfs6KX76npE703zhdkxRQ05GZzzTMq4yIRGKmnkDA&#10;fcXIMGt/WtyNf+qX9Pvanz8umfCbqtj5CdP5XI4rLdzwwQ0tTXZSB920cFO1NDKmTkiphnhBCFjj&#10;rhVVCJLcAzvIZF/cRvbsc4DUr0q19oUCmOgs6v6kbdFDXZzRTZGqwxpqp9r1EcrNl6V4Kid1gFBe&#10;WeCKKidKvwyQTp5B4tRuY1wmxWvTLLXI6DDd9NS0Mpo6VIXQVLRpVR+WS6uAFIkm/eW4/wBX6v68&#10;+9OxKg149ejw4HRjdlYnFrsNcLPNVQPUyymuloqpIamJZPFKKmEKfPBUIDdHX/OHn8+y2Ti1OPRr&#10;GurFfLqwPpbtHJfFXfXU3Ye/dmx9q7j29uXM7l3BuPe27YNuPns9una9FjNqYmozGQ29uDGU2f2P&#10;g6R2pEr4KwTVlRK2mC3sn36zbedrlsLybRGVouK4oQB2kH8ya9Jdy2i9eAbrDb6ooxTXqUUpU00l&#10;qnjWtOr8hi/5Vv8ANi2vk8lFLSdU/KCHFrk2rMDjK/rP5A7dNJRNQUda+EyWb3ztHurrvG1ePpXy&#10;FPTPu2iw61U8VHJikel8MOJDzJ7cpPeWUdbFXZtGpCkhPzYuYzIEUVorUGeHRCNxayT/AB0+GJMA&#10;/Fqrw+EGlc8eHVK/y1+P+8fhzvas6xbfGF3Viuydg4yo2Tj9oYtNoGjp/vM3BvnJbp2kYMs+O3Nk&#10;6mhhqqRsflJoPtpJQ3lm0ypKHIXM0HPFP3halLofEuomhoDTUqxg/sp9vkNtr5j5mg2eeBJ6WWlh&#10;GNMRounArp1H8zXps7A/lt7YxHRe2u99ub43VvmkyOxM7VZ7q/eWFpMHX7e3DRbcrcjX120dw4+s&#10;olrsXX5ylWioY6mmjnESCpSvqVk8UcgX7fRSfSQRfpj5/aPOp/n0FbO7lmjuxeZJr8sn7OqF5qyv&#10;ko6aklmklgppZVpV1g09PLUXeb7SNTpUsxNwOB7pGhGSKE+XSlANK04U6iQI7Mr/AEvbgfgqLWH0&#10;t7fL0FPTq3TtqDMjD/OmxFvrx7brXPTRY1Oess07tqIjMZfSSzfSRzybf4En37r2pvXpuilmFVWq&#10;QFc0TQm3HEk0D2H+390k+Efb055DrjIhWlZ/VpSdVHPGpzb8/wBPdY/iP2deHU1QVe0gvo9On+hX&#10;jV/vHt7rfWZiCWa2oemzf0H+t/gPfuvdZ42BLsTdtKqr/wDHO1uf+nnvx6q/DrMskvA1aeX9H1v9&#10;f9496HVU49ZEc2XUF+o/3n3vpzqVp1mQp+QLt+Df8e9dMnieuyH1IIrB4wpNluukD+0eeRb34oPM&#10;dOBRQY6mLI7FGIVXD+RrfSw5Rx/r/X2wXIJFcDrWkenSyx+8c5SCN6XMZCOaFgQisJKZFU2HoqWq&#10;KZ1AHCFRb6W91BrnrRHSxp+192GoV5J8bOkyJDIn8Mp6WSpGsuXkFNDCVq5P7IidECSekAW9+PV4&#10;zpNeoea7Src9jarDVWKwyRVLQyrPRfxCF4vtp4qi2itrMhHIX8Vrh0B8n0Hv3V3fVinn0C9dSFnk&#10;qGjmCOwk8YYKFVjrvYEqBoL/AEJA9uIwAoemyKinUSQq1M+vT6Yn0WPqs0vpB/2qx5/x92VMlj1s&#10;Cg6VW3cdM1Y80FDXVk1NBT1Mf8NhyNQ6SmXx07zyYqiq5qUeSdSbi7HR7VIvD1PWtYrg9DfRUmVj&#10;bXTLX49akUv+WpWdminjmlp1mLfbUezqV4NaHROlOzOspIaRrai02GYfPr3iVOeg2380BrsPH9jL&#10;Sy/YPJP9wmaWWXXWVTLNURbnEm5pIlJ8PkqZWjaJVMUccGgDXW6A56ScUMZ1RsVKl0YFnOvVIniJ&#10;bUzHUdPNyTf8+9dN/i/PrPUKHVXRIoD4YkRVf9ucsqwvKf8AKF/ek03PA5PvfTvUN2aNFkT9qMcF&#10;j5bu8f7p5BZTct9QT7TN8Tfb1YyNgDr0baEf0xkzAjUb+k6/pzze/wDX3rpstx9esg8TSyIQJUj1&#10;CZQ3CPcgGxP49uB6AdvW9dQB1khiUmOPRfVIDZG5/bd7P/rm3vfi/wBHrdNeKdNVPSzsv3opZHhe&#10;tlpoqkRSrT/cJJFUeJ6gcCUI1j+L+2yaknqmmhNeuPhV7FQ6IGUta8wj1W9Oo8tova/5t711vp1o&#10;oVir4oj5HDVVGLaNWuIT3c6R9LpIvHs02tKTV+Y6ZuSTGQfTrdo+COQ/un8D9qw1XkgqEraagqeJ&#10;YfRtrrbaoebWv+SL433JInkP7iW0nn2J9ylC25+zoLRReLOAOOeqXOycnJujtrcu4kBqINvscTQR&#10;uSwNW875PLPpNyviqMpNFb/pm9hq2UliTgdGUrFVofs6cYE/i0kMwi8U8fqMSQQ+IhI+R6jfy8c3&#10;/Ps28KqDPSQOK06T+awdLuCgyeDyjPHj8/jqrG5AMwAhpqrVTxz2DThWx9S6zpZVAmjXj2V3yGMK&#10;af6s9GVs1GUk56qk3VhpMfuKu2vuGL+GZPGZiupa/wDbcRRV9IXp3RVhVauWJkjDxkAIVlFhb2lB&#10;+oj8Lz/2Py6NNQpx8ukbPQ10RMXh8MTVppfFoYTiViWRCX9YaBBr8Z5F7e/CJVAWmRjpnTmvQO74&#10;pPtclIYleMAnXG0OloyzElCv9lkPBH4t7rqIJAOOnVag4dLzYFUajaWeoSdZ+yliZVYhlWkq4arU&#10;R+DpqnNv9o90Oa/PqobuNOPU2BDK5Ug+MBWKlLkX5uT+Sf6+/R9nn08j+nHozPSeRU0m4cI01QtE&#10;a3HVlWKRIvu2o6qGSgnFNfnTHoEkn/Bvep+4fl00ZO41bz6BWegWir8pQSKY/DW1NMq6gHSETuYV&#10;W3HCge62o8Ni1a/6v9nrXz6yU1Uaeo8csT1dLUC8scwjedCvJ8Mk/pjUfj+nta7gihGOmljozN5k&#10;9KKiqIsXJHmsDU203qpYDIsstMqzBTFU6KdkicTIzhgSLnj22kQY/LqzNQdWBYLK024tvYLctGDS&#10;UuewdDlIKeoqJXlp6yRY46ylVgFD+CvLrewvb3WWAip60HwKDpU03kkhKITIHGmZDNNcMvCk/Xm/&#10;thVp9vW9Nc16y0cCGGqeoqqmGSETQ0sEcMNXT1M4qYY5qd6qSpx8dDAaWZ3d9FZIJURCl31xtnif&#10;t62EpmvU0S/awV0P3CRQyNFVBnjMEk06poqZfKbmkKRzhf8AavaWU1OOrdLnZ+bYxQRSr4z9uAsE&#10;ouVIsI1p5/7ekcMvvSITkdaCkGvr0ZXbQmrIKCRYVEy+MTRlWURsjlmliWMeMRyGC4Dfg8+/Onke&#10;lCNToQ3T7WITxConqvFdKSGNp50ldr3CtULaMIeOBFb6C1vdCBp09aYav29BBv6jmrZv4g0UkLRJ&#10;omLzJJUSx6JxSRmOMtHTRxwWGhSVW1gbD2lYEGh6tGQpz6dArW0UkhmjH2bQpT/copbTUCR2EEcC&#10;sPq8kS6r/ltHtQvAfZ14vqJFeg7ylMIHY6TPGSxNypm9bExy3k/cMTXuCvH9Pe+tatOa9IbI0rh5&#10;Wkl8XoUPdDpli/3ZZmGogv8A1596x1YxVAbzOegzzNMbzNoCiLV4fD9LsTrZrX5Pvx6vGKZ9OkbE&#10;lg8ZV284VtSmVy3AubDgX90I0VbjXqh+PPmekzmaOXyPHFEwWMgF/GWv50Mlnc8xnnkfW/uvjacn&#10;pQsIfgOkVT1FXS1Pg8cU9PIGaWimvNC8saeaJ0i/Dojj1fn2oLF0Q/Z02IyjsKY6TlJIKXJToaOn&#10;qBNor6ejmYzU1bUUmuaPHzqvrEOQSWWOQD9z6afT7chqpz16RqCnn0J2cw7dg/EDJmmxs1Vmfip2&#10;fTM9XVxqKlejvkM2RzOErnhH79TSbY7cw2VpqiWL/J6dc3Tq66v3SV7tatFuVpfF6W80axcQBrJZ&#10;x58aAgYycA1NOl1hLpjmtCOIMg+0gL/qzT5dLzbOVG8Ou+ut4ODVPksZVdabt8kyzNUZvaiJFQVF&#10;TrWBYqnIbZnxreSRyJGjupN7+483TVDu81g/GhlHzBYgf6q1+XR5CA1o0BHwqX/2wFKf6sfLouXy&#10;R26zVW1t+pCZZK+kj21m5ArK0mb21T0lHTtOWZ2hlyWDaka5JLypLyb39iLlW9p9Xt7H4iSB6Vwf&#10;L/L/AJekt2xkgUeekf4Oi4ZNRLCso0toSNo2QaEC6Rpsv0C2tx/T2NbaM6ZT/vvP7P8AV8+gy4KS&#10;EnH/ABfTnh/8rhp5QP3om0yvyCzceEf9Sx7e1axq9c9V4knz6ERNvipomZKdgZY1a7fQLYEMPzbn&#10;3osBxPTqxFhWvSI/g7fxLwWH6/D5NfGjxWvb+mv8e3tS6K1zTq/hGtKeXX//0NXXBfKLb00wp8vi&#10;63FsvplmpalMnFcvZ2mp0osdOsV/7So3HslktFROHl/q8+lMdx8Ken+r06M7gd0Y3cmPhyWIqaPK&#10;YuqVwkkcjSQKjrqqRIigT089IjCNkYBlIseR7KnXST6dKteKgdN0tMaKdq2nZqLyQMkwhU1KGqVr&#10;QRkMVam+4n0xajHIY9Xl0vp1e3IyGoPPppmM3YfLpUY6pSrpIwrRgE3bWSuomJbgrKAgJP4HHt14&#10;xTPXhbiMgn0/1efTjX1FHj6aSerfwqkiiOIMJvuImb1QxItOVC+T0gAkWf36MCtPKnW3bQAadN9L&#10;lstV1oqY8RT0cMRdaVZE1SzwEnWfLYaCrfWOw0/T3qQBeA8uqrMDx4dOztnZXjkV6ULKwSZJYZUC&#10;sP1HzCwT1f09tpIQc/6vl1YyKeJ6g5ncGAwdbT43c25cJtysrIhLRwZfcGHxxrqd/BG8uLatqoXr&#10;RKy30tGxQHnn2tjkLYPDh0yVYkmmD1cl8SlxX+h/aVDi9y7c3NV5OGpzEP8AAt14LcbUceY0V6Yq&#10;po8RUytHX06zh543RWhe6kAi3suv2nUNQdo4cPnTpfHKqIgpwHRjZ8DnJdwUaVdIsKQx1crrNijW&#10;QKjrBGB5ZUp41UQp+GIt9D7IluLnUQPX5f5ulInQgHqUqDCzrWUcs9Rt3IPTmLwp4qeiqKhAkdKK&#10;OJnhWmknuQWJ9P5PtSx1aanuPXpAdJYHFK9V0fNjc/8AEuxMPgC0RiwW1MbBGQq6ZJszUV+V1U5X&#10;03aCWIi3HPsxs1009f8AV/n6JJ3qx/1evVeu/wDejbaoabF4ka9w5oMYNYtV0ELmBJa7/B1B0n/H&#10;2bKlaV6ZSTVjoPdq7JpYg2UzcklXkGZZpnqn1AqvpiJX+yTf6fj3ZzpGOl68B9nSL+Te4cXt7qDc&#10;VHK1PBLuA0e3qWFQZHmqDVGtqHSH+x4KWhaQH+rJ7cgTUQ1K16bZCKsOq2sVlqiJ6N6KpamkU/dw&#10;1MX7jQSCPwrGf8Zoz7OEt9Sg0/1ft6Ts1OHTxX4Ki3BS4vH0e35Y8oPvf4tXmrnrVybSVckkdRLj&#10;5CIsYaBfTIsZEUkdmk0t6zsxYp6dN6vPpK7X3tW9Z7rhc0y7kwuJyNLUnGy1S00sklIzWSOrMFUn&#10;gU+r1o8cj/hFkkASvAM+vT8dyRQH0/1eXVnPxr+dnTkeXz+zO+essZuvrLe9QP4rkarAPuLfO2Wx&#10;VTJkMDUUsGPzez8gcNUPppNyUlJXV1DlsRUTocVJXQUNXTF19tlvK0Go65CBihGnzrWoB9Opu5L9&#10;wrLa7IbVdqbbUvx1MmsFaZURNpzU4YGuOHRid/dEdGbky6bh+Em7shjKnelOV2Zsrb9Ru3N1u2d8&#10;Z7FY+r2juPYz5baWFr9rV6TZttsfaQZ6tz1BmsfUVc1LSwTUbSElxd7jBcrZzwePa4oaqnh5pwAq&#10;+kfPPQq3b205V5g2W75kNuYSoLGbVK4fSpJ/T8VdNf8ASYxSuQIPx82fk/nR8gctX5TtHD53Oder&#10;t8Q0nbO/4artXP7HxyLipcrS0dQYarPTY2loWGVrWiEELVEMckqeSJiNto2u0sQbqwi/VfuZqt3E&#10;5rRiQK+gHWLW42UdtLNBb3VYAxC9pyM04kkYpxz08/zdvkxQ4nbe1fjV1zWSpQTUmNqdyR0jNdtu&#10;UKIcBhGYLG7rma4SVk2gRkpFGH8gkkQavrq/llCJHkHjVfn8uk9lCUwHrX5da9k4IiEB06hMZSxI&#10;ZGYm5KsoCsCTcECx9sxO5xJ/aDjw4/lj9nRsBTt9OvQtGgdg0WpmJ/Rxe/P+8+1BSor69e6nRLEV&#10;d/JpeSNWTSlkY2BdTxbn3SlMdU0VzXr0cclR5TGPBFGoLSEWVQADZf6LJb36nXtHz6bnsTkJIpAo&#10;dKeBj/iQHKj/AAHtpPjbqwxjqeTEtDr82o1CxNIFGgpeYlFJ/JU8X97k+Efb1s9ctP8AqbiX6nWb&#10;hx/UH86vd1+Ffs691jEmkyE8G4U2/qODb3vr3UpBqGpW/oW/1/qf6e/dUX4m6lI+ka/6DSf6+rj/&#10;AHn349bfh15Y1kdVfUqE+KQsNKoD64yE/wB2CQfQ/n3rprqdrez6HZS6uukLpEqFzZNPOnxji3vf&#10;Tw4DrtYiDpc+kf5xmfggfoUe9Fx5nr2oevU6ONHW+kav7VluFH9Q359sFCSTTB6rqHr1kDxwxvpZ&#10;JFeytq/X/QkX+nutKY6cdaKGAwR1z1xeRIUBDKAQxS5XV9Ev+St/e+mRx6XWE2HnsziK7dFLiMnU&#10;bexWVx2363Nx46YYSmz+bosrkMfgazOxpDTU+Zr8di6qppqW7TyU9NKwVkSR/eurVzTpmq8VV00e&#10;meKRY1coymLxmFydJb9co9Z/2pv9c/X227EYHTiLqNK9Juvw3+TzwxxmDzS05Er/ANjxSng/8tLe&#10;7xyHh08YhQU6U+EoaE46eOqnrEr555CtPT4PD10SxwqsNG1NkKzduBr1yEjzSa6cU706xeOUylj4&#10;wtSQEDpO8dD8+hVpMXVwUFHSf3OyLQ1LmKPKxbCylTkZqiSGm++aFk7YkhrY0mppVjh8Sq9RrBUx&#10;xLGtTxPTekj7Ogg319tHuf7ZHpUelx2LFTFRQ1tJS4+vnilnr6CHH5GoqaiimxT1SQToKmrjNSks&#10;omIbTHrrwcjjw6aEKMpVNPkhjBbyMsDaiPUVjR5EkF/6MR/Qn37rQNSD8+uJZhCCF0SOXGv9rlzG&#10;uj9XNjGfe+nuuv2oxUMEFQHVAFlQFE02FwRYED/be0zfE329WMbYI6gEpIS6RAG5+jkC9z+kfgX+&#10;nvXTZXj69dxqruD6CzkIqatBLfkE/mx/Pu2ljwHW9BABp0600c1LUBZFCqiWa6RApywJSQ8uoI4P&#10;5+vv2hvTr2opmvXLEVeWq8bT7aXKZObBxZKqz9HhGyFY+HTMVlNT01TmExnmNBS5StoaaKGeq8az&#10;S00MUerwhfdeHWq1z1NO38kreRQksqeIrabSzyNK2hon1yBmKcsdTX/qffuromrPl1gOKyVKZKsi&#10;Cnlp5GnjklqEZYJ/FqpWAjVlnpTU6FItJIgPK349me2OTLQeR6avE0xEgYp1tn4rtvam2PhFuDM9&#10;c57Fbo2xmt777x+wsliJFnotwU9XmcHszFPQzzRLLLN5dtSCRWhiaMB7opjsDzdu62qPToOWYK3I&#10;BFDqH+XqsylpaqkWpcqpyVUJampfSCZKmSQ1Ly8KgJerlY3Cj/W9l1moCxVGaf4eldwlS/pU/wCX&#10;p+p2FLSQ2I8kSSQlwbAzo3nceT/dfrY8fj2YvJoXpCEz1Blr6qUkSu0TSayzRmG5aN/MqmQ8yWL/&#10;AKj9fr7TGL6pWr5D/V6dLYyV0+tOiBfJfaj4rsKDcBrBFHuaipJ2hIAnXJUMK4uolDDiJ5vDBoP0&#10;eWRj+fZKhNvcUPCv/FevRlG2pR0Av2stbTNogM96gyU0QP2jvMTDG1QFt6/uES3+Pj9qpBkt69b1&#10;ZpToHt6UMVVTNV08UiLC0MlQZZLsWllYjT9OCT7QyHTU/Pp0LUVr1n6mqIxmqjHVLHw10L0gB+t6&#10;yA03PH187J7vGoYAnqoXuNOPSyhjeiVWdvTTSSq5N/25YWMDD/kNh7blOkGnTyofLj0JXUtckW9q&#10;GmBMRr6SvowyzcrPHTTVsMdvuBbSkQX6D9ft2PviWvp000Z1HHn1O3rQU0O5cxJJIyNUUsGTeQG8&#10;r1BqY6esZzdrxoo8n1P6vbUtUB61wx0kDBTSRrJJrkcAtHFGmlAV5Akf+1EB+f6e6CTAx5dVU1JH&#10;XOlijrIJGMS07cB2pzeNlZx5Uvf6C/H/AAT2oimII68yg9H263q6aXrrb9JCUQ4CafFCIP6RTzVB&#10;roGe3N9FWD/yB73LOTUdaCYwehPpg0bDzpUa2Ebrqf0TwmMFQn9adF/T/tNvbCtX7evaqYp1Np3j&#10;8qvEjaGjgkdU5QTROUhZTcgr4/p/h7rL8NfPrxetB1HzKVMNP5YmVYdVqhl/Qn3H7SvL/tVhc/4p&#10;7Rcc9KLeLxGp01YWrkpqoS01ZSs/nFNrgrbMkyx006Cvgp/8ppI3Rv2mb0sLe7o1Ps6fmjVBwz0e&#10;fqadZMfSNLCDIGDSI8kp8MLmnPkJBsTJVFjx79I/ocdIlY1PQq5mmmaTQEMVIY2lDRQRSKECTsGW&#10;V/Usmn+vN/aUOSzA+vSlBq6RFViqzMQSwxzGqpHhSqiariFTURPA7LFFCwgKxmeAO6c2El+V/W1m&#10;+E/Z1WQFegbkoqejyVRS19L5GlpJZE9Wn7mZWMMDAfbDTaOcG3vQ+EdeiXU3QP7pgahkkBpnSExv&#10;FcJERaBzJcEhSRZvyB731eWOg9Og9qIojEWFyp9Da7WIAtGlh/x04j/5B9+614vaorkDpFZakQI3&#10;oIazgsfLpnA48agcEIP6ce/HpyM1x69Bdko5KdovGPAjqoJCkjQALEE8/Qe2666r6dVkWgJ6j1q3&#10;okljlTUqK3jMc96hHUEOfF+zwP8AVc/19+MOoUr07bykY8v+K6C/KKIqwSTepdQkZlIgTwmND6mA&#10;sfWfr7diGQvpjpyQYZh5g9M+6oa45L7uSXyVUlFQ1cEWhZIpKaSJI6YK8XDvH9uvI9R/t8+1LgBc&#10;evSLozfxC3Hgl722z1JulMFier/k9tHcnxF37laoYaklND3xXUmR6k3Xk5iks8K9c95YXAZGTIhJ&#10;Y6GjgmUIFMhktcIt9t7QHgncv/NQKaenr5nT05byFLuCUfgYE/YDn/Vx6BPpLGbk2juruP447tpZ&#10;8Tuygy2XEGKfTNLjexupK/I/xXFXjjlV3ymLhyFH5FdgzwwkEkxn3G/MlqZRZXqCtxbMC/8AzTTU&#10;W8wMHOATXyIqOhaCYpEUcLhg/wBquf8AV6H7Ol9ufbkXYWxdz7YhSJshlcU26sFHIoZ5dz7Woquo&#10;mpIz+0GmyeDNVDfUfUU9A+nskS7FluNpuCH9KTT+xjWua/bSg63PAO8DiCf5dV40yxz0TwuGV6Ry&#10;vilT1fb/AEYtZV51D+g9y7FIPCiAOZQB/vX+r5dB29hoSR/q49e27J4swaOVS8FYxp40H0EmolCB&#10;9LX9vKNNVPkafs6Ky1OjudVbUfcCfZyos1QqxI0S+S6F3YNf/KFFwfrYD2nuWC0/1evSy1ataceP&#10;+r9nTn/sum4v9J/2P8Om/g32P8X+58Z0+K/j/wBVr0+f9q+q/wDjfn2UfXHxNGrGqn8/s6P/AKYf&#10;HT8Ff9Wev//R0bJ641Q+8ikBecqWeFdNivqJdf7Jv9R+PbZjqSa9XU1PQs9Xdn5TYefpsktXO2Kn&#10;bxZ3HxvrirKVmR1qDHUEU8ddTsl1lX1Kvo/t+00sRyOr9Wt4+eny2MSeD/LKatSMxziRmEkEsSvT&#10;yB0tHEHjYGzci/PsjuoijE+Vf8/TkOGPTPtKU0NblMPJGvmpZKl6dXBqFdFbUQkkn7SvGKn+z6b/&#10;AE490LER08v9jpYDivThn3+93LQY9XZo4EMh8jBCjHkklfSTf+nHvVs2h9RH+r/Uek0wA7ul9haW&#10;AVMEFQfLGJYGJ4+4ZVIVpaWW/DxrMFib88r7VTTlhRRjpNrzgdIH+Yb3HTYkx4TqXef91aLG5J/D&#10;t/AZGqwVUmHFNOsGVpaemqo5MVrmGkwjxSS+S66o/J7LYjcGZqLjUacOlKiSVRqPZ+XVLG6N+7w3&#10;jNSS7s3FmN1zUUKU9E+er58nVU1N5WnWjp3qhrWGOdjJFo41ym3sV2kNV7vTpiUW8NNXH8+k2Fg9&#10;RlxuNldrMHamhLaTyCpT90ix/ter+vPtXShp1RCGOpfhPSz25vHeGz56bKbQ3fujZtfRSxT47IbQ&#10;3HuHb+TxtRTVCzUtVRz4ivoaimemnXWhjdSGUNcMFLePVn4dX6fET+ckq0OK65+X2DjrduyGChr+&#10;/Nl46plzFAKyQQR5Ds3rXH47KpuWldQDV5DbKU9XEsPkOHrJZHkYpvNpRy0ymjNn9tT69WRtOaeX&#10;Sh7O7b6+7I7J3bl9udgbP3XhKrLZCTbNTgd04ncCR4Gjqaikw8VKlNWy1lTBjsfRRhP22kVbeTm/&#10;tDDDJbtheB61JLUdFOop23NuLNZ+obxh66ZKBHKukVMuox01lSNBLNHZjYAX/A9rFLkksOvKagHo&#10;H+4vlBS9Z7gpNr4jC0u5KumhjfNNVZCoxUdHFMkrihpqqCgqr170/jM5eGoRFsmn+17fRdRA690T&#10;jvzvdO5KrAvQY6rwuHwlA4XG1UsE87ZWuenNfK9XSJGlRCaani0KyqUH1A+ntVChUnrw6A/HbiyF&#10;FCFgZNCv5D5AHPr55cWDG31P0PtXqGmnnTrfTo+9c7MWiinWmWRdMj0wKTSR/TSxX97x2/r6Lf4e&#10;26dUKVJNekvUeV5JJWdjc67kqfrc3upCn6/Ue/de1UxTqdjoaSraRp8iaGQUlZNTztDLJatggeel&#10;ijnpv36Z6iVvF5WGhC2n6e9+EpGo9aVxXPQwbN707C2JUyfaZDJ5ipjoI8diambO5ehqMXU0lRJU&#10;4qvp5MfWUlDkKjGzS64fvYZ5YiCkLxLyaG1jOQc/n/n6WR3YXB4f6vl1LwncOa2z2Rj+xqDZ2JOY&#10;xOLpoaKmkSoEkdZFHAhzYrFWJ6bJVDx+oolOfAzI7esyM8kmlQgOFx0lnXxGZ/Js/t6Su9t/b27B&#10;zUG4t+ZqbcGdp6OCjjrquGGOaOiSeqlWFk+0g0QLNUSiMazYcXPurjxDj06aiiA4dIKZ1qHeUjRd&#10;Vf8AR/WxubXH0P491AoKenSilMdegp2nIRFuTqbXoPqt+P6e/da6zskkcaF1JXyWkUPCGjW9iVB5&#10;H+t9be9eID2169jrMzF38UfmeElWiIUFlVU5YkcMbD/W9744690zqqtT1D6mkSoq5IU0gCbTDGI1&#10;1/7Rab3oUGB1Qy17fTqUFiaksYxqknhhTQ1uDKXH+tce99errx1JqVLWPq1M5Fi/0Un6Hj629+6s&#10;cKR8upkVJCVjb1kAgOPqNTfoA/ryfeumeu6mB6eZVsdbcMPzp4Bv/Uj22EOqp4V6dAwOs0th40T6&#10;GLnV+rXbnT9eL+3erdc4UKLGxWRjGiA/7Tdf1fX63966ZPE9Tk0HyAuxDkf8lj6/7z791rqTGNP7&#10;h1HSSo9f9bfj/G/tO3E/b1deuUl2Y+MMxQlSP9pHHPHPA966fi+I/Z1zSkeT1etlYalX+hPOn+vF&#10;/bWgkn06o3xN9vTtRUSxuolEnou51qbqSbkJ/UC/vYQefWq9M1ZvXJ4HKTUmMnlSmHhZ4madaZqk&#10;RTK7y00X7RdqeYBWb6iR/b8Zp2+XVGWvS5w3b0U6xwZuiFauou0skUJkBX95tZ4LPd+T/X3d0BHz&#10;62kZ8h0vaJthbjjVoawY7IVMwMcekNTWbwkBlHAlCF7j+vtIyEcOrcMHqLkOtcgUMlKIq+BkBWWn&#10;4LaQLCSH+0xH19uxHwzXr3SU+0rsLA2OfDbZcJULWyNldn7bytarKNDKMtkcdPlYKRTy9Kki0+uO&#10;59Xu5kapocder0kc1QVuRyByPghplqPBGIKWOaGOCOlpqWkDQwz38QYR+pY5VVfoEA4GtbevXq9N&#10;KU8xDgoLLGrEKhK6LXDqTzY/i/4901Ak5z04IqgHV1hAuS4bVHxpW+vUV/w/H/Ee3VkIFCK9W8P+&#10;l1lqKmWRLEaXkAXQwsNMYAAA5sLD2yVBJJ8z00cEjrB5Ij9u8ZRKheJl1WpnUD0h/wCkp/P+PtwI&#10;2MY61TpxlCyojIkRKkGojFtKO3PhH9Q5Or3UihI6112pMayapGk9MyeVH9BIhlGlvz9ffuvdOW26&#10;eI5BZHZzIIaoGnKXXRpHjkE1rKpHI/w9qB8K/Z1VxwPS6MCizPwf3TNH5L3iaMHVf+16/wA+2ZMk&#10;09OrRnSQfn1Bzvjiw1WDy5QRh1S5VnHklS/5sT79EKXVvX0HT0jdjEHHVwvxbykm4/iZ8ddiqnjx&#10;OyaLtDfWadHB+5zed7T7Ebbwdf7Jo8Bk3cj8GT2I77jD9nRJq1TE/P8Ay9LHN0UQfSvjIkLMCo0F&#10;gCbTMf6uOfdLcd4PV52otOmKenjajeyg+ho/I4vE7ICutZv7MjEX/wBf2vY0B6LWOpiekDRylKk0&#10;7LZQ59JaJ72JHj1nlvMPXf8APsvbi/59K4cFT8ui+/LzDeDFdXZiGac1EtVumNWgjllfwwx7Ylhq&#10;p9I0xU6SMV1ji3P9j2SyGk1f6X+Xo0iNR0ShJ4Zaiohp6WCaerqBTQ1STzFKOW5ecIZ7U5SWTTbT&#10;6re1/h/PrxGT0md24pmwNYHg0tJNKD40ICRQsQAznlitSCL/AJ9p2TJ8uvAkcOgd2XUS0u46BYGs&#10;886U6ev6yiUSU63v/uySFf8Ab+9quk1r1pgTx6GjdgtuDMxQp4U+5FS1N+RNXRfcuLn+jPb3WV9I&#10;p1pV6j4WOWqrqRRF5JTMpCa7aXjX9w2+n6gfeozU1+XW24HpQZytk/jNIj6owkYp7a7BhWALp/3j&#10;3eTgOtL1nDWljAQugaxVEJAt+HI+pH59s9W6U0HgEiQh/BHOwM02g/sJMnglk/H6FmCe/de6Md0z&#10;makQ12EdnAaFJxDMZY4PuICIlII416R6/wDaPH7bL0JGnr2hTnoyEU/iUki8mslnYkMJaU/sqVPM&#10;zAFOT9ffvE+XTZhUnHTrFGqFJvJFK8bBFDLpEcd7TLKv9kLPo0j8e9sNS1/PpxAFoB1OrwchTmAe&#10;PRGG8oDRRtpjuINRPJayi/tK6k5HSgsSAPIdJLHYkAGZaa8jZH7mR1qZI6eKshJUyOFkkVZqohFL&#10;CJhIY7/n22FJJHTZYZA49WB9P0tJLtSnqv2HrJEemRxMziOIWeF3pgkU0ZikvIYWVUJa9gOPe2TS&#10;Pl0yy9DFFJQSwUzRl9esxEsiyaiRACadV9PiJ/S44I59pBUOwA6ehUAjPTAuLqZaiBaSvr8cKAvN&#10;MaWcIZYuY7ViceRIx+4v9dXt5W8j0sejLT5fz6CPeOImWtqGDEU8dWzrJUJokbVJEQNWpeSP8f8A&#10;kJf0+0zmrHqsaft6Afd9I8lREAXIkijULJqKFlUDSNIWYj/XAT+nHuyLU1p1d0xToNa/FyF2jl0x&#10;CIqXRJAxYfcRlF0j0i39Bx78XZSc4B6Tt8QA+zpI1tP5qJVNPMfsfMJLtFIvocyKgJ5hA1cA8j3X&#10;xNWVOOlMZ0kE9A1uSmihfUwOkG/jK/cOkrEllMg4SNW4/wBb3vxxwPXm7iT8+k5RLr8tOYgSikyO&#10;v+ZCSgyosf8AtQUv734ny6rTpBZ+jcSNOiltayNMkrFEUSSEqb/mbnn/AB92Sfup1XQvEjpmq4qn&#10;JYxoZZWMGLQU5QuXkWF10shkk/yJIoXm18+ux59qdWrPWwienSVqYq/I7czGKpphRSVlEMZUJDJp&#10;VsfPW0dfQiSd6WSJI6LJ0kdR5FQBCiOHOm/t+I+HJErH9HUHP2/4eH/FdF95AbiWKPgi5P5V+Y6O&#10;B82M9uDd+4PjJ/Ma24uMiy3yC23TY7tuagWI/wAM+YXx6nxeze8KfcVBFTQ02Lq+xftsPvSnokln&#10;kkx+4UZ1U39km6bSDPf2kkmJ4HuFGfgkLAD4qChr5g5J056E9vKb6yEwxNA3hf7RFBB8h5j1PzPU&#10;nJSUdHuHH7l2sqQYfcVLjuyNnsJRMaWlyOqpfGqkBMAfHZJJqFwbgGM+4uWLxY5rVh3o5Uf6UYH+&#10;A+dejBLeMyQTg8FB8/8AP0RLvXalJsbsmevxsax7R3xEm5cMYwq06Y3Msf4ljkC+kSYXJpLBxwGR&#10;Pcgcp3q3NpJA9fHtiU+0LgfLhQZqcefHoo3ppWnjZB2j7PLoGMzRT0lV5C7wT080Z1qNDqmvyRTK&#10;358oAP8AsfYrgerPq4k9FMo1KHJ6PH8dexcXh8lidyVLJLT1fjpc35P3JYq+lZaeT9rgOZVlSf8A&#10;xLe0e52/iqKCv+r7el23XPhMPQf7Py6uD/0h9Yf3e/vJ48f9x/BdH3d/8o8Xk+98f2v1833PHj/r&#10;x7jrwLj67wKdvi08uGqnQz+otfo/G1d1K+f+br//0tEiOnamZLBoCLeRVXS3+IK/2T9ePx73I9DW&#10;ny6smD0qMOq1TypES7MjMELaCEFyCSfqbe2lOuoYdOcerSvjzXS1fWG11kn8tRQU9XSlJJLmKlpK&#10;2q8MaH/UqgAHsj3Cmogev+fpyP4j9nSzx1SsG9qyMSNyiNUNq82lACUGn7hbWH4sPbMaa0/Lp5mo&#10;KnrPj8rHV7rysjeGSGCTwxySVKxlYlLKpKMTFGROJbqCXH0+vv0cILGgwOkkkmrAwOhr2HtvfXaG&#10;626/6k2pNvvdNBQ0WTz+jJPidpdf4itsse6+yt6TwVNHs/bgYGZUVKrLV6oY8bRVdWBF7EVltYnU&#10;ah/qz8+k2WNfLoiv8wzaWwOv9w4HZFNSds5bt2iinyvYPbO9sDkdg7H39DXwUtPh6TqXq7L4pc7j&#10;OvNs1VNMkGZyWQnyOdkklmqYaeMRwQarBDK8AXKMRxPEGnTv0G4RgS6v0WyPh4Hh516rNddEgVim&#10;q9l1EX9X9Qt7H+v+Pt0moqo8un4DbSdtwM/n8/TqZR0kklZBRxpJNUVUkMMKwrrkeSRjHEIF/wCb&#10;byNq9+zQV49VlCioT4AcfZ5dKtaaNo6yneKp+4vDNQutZBTxoIvRVrUUstNLNUNUQ2ji0yRCGUF/&#10;3L6B4dUTj1meljUIjRlmW7MySlSFA/RY8i39D7cZXIAIxTrTHNOmpYHaVBSs0Er1izUkjFFkhmp+&#10;VkgnX/KFkBW40/6j3eNI1pqHVo08QnPRnOuvlBmtnUk2E31g591UkckLUOVx0sNDnaayWkpq1GWR&#10;cxrA1JJ/k85luZXka4iST2w1M1cE1/1Z68W0sVpw6Lf2HmMbu7eW5NzYmavfHZnK1OTjXJiKOup1&#10;rS5lpZdMlbTTU0LtpRklDMBfQPoKwLpanXtfy6QHj0hk8RuD+pQwdefyGVWEY/FwDb8e1LjSCfLq&#10;wNRXrAbRoPFHG8hclmH0sSbkf6/ttW1CtOt9ZqeJ6ieKCFA1RI6aRq0BiVvYH8i592r1QvQkU6ca&#10;2nq2cw1hJmpY4qd4ZZZXaGNFEcaxAcBUC2Fv6e/de01zXp9wuBp6qRUcuzRfuTO5I8Q+qk3sfX/t&#10;/dpoSIwwPlX+XWtHHPUzcH2+Noko4I4lqKiT7qSVxrkREOlBHJ/usD8D8e0Cs6tSvVhEzCo4dJGO&#10;vyJLhayoJYKlmn9OhRYAH+g/3r26QRRurEtQKTgddsclVF38lRIsMbahEuoBS/6pW/KW/Pt2KQ1z&#10;15WI4cesF54wS0SzRSsOY+FYRn6D+gsPbhySet8enKGrx8soaZZaeIKVaFvort+lv9a596611mlR&#10;QYI4pfuHZ44YIqZPPI7Ogdta2/UfyP6+2/DzXV16nUKScxO/mMsFRHIyNTvD4mVdJGhh+GX6Ee9e&#10;JTFOtV6wUccc0NNGrepqiZ5PK4sisxaMD/W9uDOeq+F+L16calI1FKiyLrWtTV4zwSI7G30+pHvf&#10;XqaM9ZnTUoJuzrZufyv1Fx/Ug+/dWOVJ+XUuGqIi+npYrZP6MtvV9OPeumespV55TUSSEqDpCMeA&#10;1/1D/e/e+nhwHWbxCTknTIOFkH0dEtpt/rge23YjA62es/7SC7B2YqDpV/SSf9V/j7uMgH5de66C&#10;1MoE0EXpQAaSt4iOAEU/lx/X+vvfXup9HpqoZXDLA8aVKzKyeqKSBJZHjb/FmYqf+D+07cT9vVB8&#10;R6kwRJ51stlY3Yn6cfVR/gPx7r09F8R+zp+hUO1wAoJcpo4IANwPp7a1kE+nV3jBBI49ZiSFDG/N&#10;zytzxzyfyfexIK56SsaGnWOAbXzVdBDlcfLHBpWGompGLVUhSmTzqrTQ1KRNPNTl7AWHtQU7VI8x&#10;XppJKswPr1NyvTVJKBVbX3DS1QMhdMZXVIbIorKSv3c1KkaUpVSANSqXP1A+nvaN+FulKsRgHoNc&#10;htPdmBcT1WNrEjj+lZBHK0d2/Z/UOGF0+o+o9sg6pGX5/wCXrR49O+E7N3XhJh9tXuEAjElM4IDk&#10;WuzgrTkMbc+o/wCv7fMYoKcet06G3Cd14PLeOm3liKSpWyRmqZNZQkAExSan0SX/AMTb+vtgotTj&#10;rXQiUG1eu93xNNgNxfwuVpRop8g8UyM7TPaMPB/lUYF7Wb0j3rQvp17pPbj6d3LilFTBRHJUhs61&#10;WNRayIxxJ9wkhWD1Qhlivq/x9pyaMRTFelCuoAFfLoEZdsSCueOphrKaWNZLPYSLHMsYCiX7ioUm&#10;N0/1Hr92BIyOt609emKuwFSjT+B45kk1yCKPXFCF8pIjjjkvIzgG3Jv/AFN/bocUzx6TtkkjhXpg&#10;qY3EhWeF4GJKiBo7Mug21kfg8c/4+3Q7YzjrVesiGWJV0oq3LNJKvqdw5vB5E/CGUnj2oBqAet9T&#10;qZWSGaRo1KiJ/H40sv6vToH+pt9PfuvdKja0TS5IO2pnXF/cMqtZAJLPpYW/F/p72+BjjTqziigg&#10;Yp0IE8dPIBIqymVmW6skS2A5sHPLQD8H8j2lOemBg9MG6zB/CKiQRhfp6vIWQurMSEEX7IUMONX4&#10;92j/ANyrf7B/l63I1EYj/Vjq8/4nbPpNvfFPrGu8cZrM7smgzFZ9G8gzTtX0ylV9I8dJXKOOB7EV&#10;9xg6I9VZy3mCf8PUzcYmeSMH1uokfhBKFld7oBHD61sp+h59+hFKHr1y1ENf9XHpEZQ+HHytAbRp&#10;I8pfxMtpAxSUBWuy+r8Hke35Dgj5dI4DVgekNjIXq62OgjSMwvVQzGeGnhFUwcCN9VRE0dfKh0/5&#10;kSaY/wDOoquSxRHgelqE1OfOnRfvmNMtamx8DStKlot01aoswjjmoI5dtYuf7it+/phHqlP7cfhc&#10;Sv5HtEEkYk8mZqf0v8vRrDhF6IljqFJaoyPHURyQMsCwqf3D63aMQSevUBMD4zY3kudLfq9mHiY4&#10;dPhakUPHqNXyPkYqinC1CxU9GDDTySaV8zyt/mk+5/cmE+rWfyb+0zSAE4qenBDXiKdF2rVkxeXL&#10;lWWWmq0liUALIogdZgGGprRgH+p490EtSR1R1FCK8OhyzNdNlq9cnUiCM1VHBeOL9TPRxr5Zj+bu&#10;lRGfdHGoHqqDz6ddrM61k8sy3EUZhSb+l7u1/d4sUHy6o3n094naWX3dlMjXU0Hiogs7U1fIdBqK&#10;iCSKWliRP7amQLY/n25JwHVV6jJPPMpaQsj6dLpbSEdG0slv7Olvx+PaUvQkU6vTp+URiMVCyan0&#10;DU39GVhcWt+CPfvE+XXqdCdsXMPjtwU1UNDiUxM5f6CGoIp3b/D1j3rRXNePScpJU0bFfl0cimhY&#10;BJmkUwuDPIFfVOGj9KPGv4hv9P8AD3vwvn06sTECvSyxfjq6ZkZ6VTGoSTyHXUVCKLRwxrbgsB5J&#10;h/xyRvdxgAdbPaM9ZhGC5WMtMir476WaRo1Hjc1DJ+3HGamVtAbkD6+96deKdORmtBTj1hoWpsdL&#10;VwR00x8kqZCEyFWCwFS2qNl9LA1MR8pHBjt7ThArt6160RQn7ejW9EVjZJJYY5IFo4FkVY2OtjUa&#10;tH3SqfpoSa3vzoOB61x6M/Pi4q6OngSP7dYZjUUjQQrNJpB065Wk/cjQjmy8D8e2DF6Z60H0nB6U&#10;R2vBJRRyO5ilhkSlqqqlk8LtE1miJ837srTR6zpX+vuhQDBHTwlJ8+g27AwcMtBUziKOOn8z4svP&#10;GyzSTRSxRtVBWaJlmhaXSQUcg/k+2HjAqR0ojf8Ab0T3cy1EVXUU0ZYyeG0UsqzpLCiLOGqykqrG&#10;7UyB2uABzx7YEgB49Xd8VPDoMa+YU9M8s120Ms0rQhGklPDKrxxKyU/j1+sgSSA39N/d5FGkMPMf&#10;4emY8uT0jailXxVTiFoZRVVEEUCzNNHOkErItVTmSCmkaGULqUtHGSCLqv0FIUqaHq0jU4HPQY7g&#10;x7zlJJ1KxONTFFsXb6kSS/7rYk8+9GKrsAcV6uDVQfl0HYZIckVdJVi1LGiLUeSBUZdC2/rJpm/2&#10;/tSkFRTrfTRnMahMwXVKlRGrQmRh6SpgLAxX9dvbKx6ZGNeBP+Hreojz6DuknkxtYdHjdJdcBimp&#10;o5aeRmJCeejmaOnqaaNvHeKZH9Y1Lf29XrWpvXpiqYhj8tI1YGjgrkkoq4hkUxrWMsKVOgKlPqRi&#10;pQqoaP8AoPb4mEkZirjT/kp1QikcpI7jUftHVgPxDxFf8quu/lZ/L6z1Vmc9vvubD5L5Q/EYZCWp&#10;yTn5ifHHauSqt3bBoHXHR05rPkr8bKTM42NmqlkqM3gMNGVkZ0UO7tbz3e07fcKK3dtKur52qo1c&#10;VAwSpqKyArXIqOnNjnMW4iAf2U48E/6Z2AHzHpxAzxHHoqvx93Ed59Y5rZsk0n96esKyfeG24Gun&#10;3Wyck0FJvDExxWGmqweTnpsgkdhqhqJn/wB1+4w362W1uhukZpHINPrk1NeJ4gelOhNFbyQm+jY/&#10;2bsvl+Gvz6cO2Npx796ry9Bj4xPk9h1E+9MAWW09Rt2rXwbrxYfjX4pTHkb/AJSCY+2NuuTZ38F8&#10;p/QZQjD+kc1/ycKUrTpxI45LZ3k4ivr6fLohryxZfC0jzMxrca646sViPLNCIwtFUyH8yLTq0Z/x&#10;i9ydDJUK4PHPQVkCuz04VNOsuzc1PjKiuwyTyRQZFUlpDrt4cjT+mkq/8PTNIv8AvP8Auv2qJ8TJ&#10;z0mZShBr0M/+lfPfwf8Ag33c2jy/5rXH4f0+DVa1/Jfn+t/bH0MGvxvxVr58ePr16k/HVilfLh1/&#10;/9PRX8qVoMk6yvVR1H7cpJljKyA28oZnZmP5kJJY8kn3fTivWw3dXoR9t4eXG7fr8xPCWarlOOxq&#10;QJ5xPUWViqw8/eaWb/kH2nd6cOlUcgHHh0f/AGNntrdY7K27itz7hoMVVLh1rXpDI81bJkZ0lrqy&#10;mSjolaqgqVnkYL5UWMTA+q3PsvuI/EB+ef8AD14wqxLA8TXoCNyfJWjxO48nl9rUi1EjQhIKvKr5&#10;fArKVqT9pSyxoUEsXoZmljI+gI9tW9oQ2rTn/V8+q6VBI1fy6Ya3YHce58Vjd3dlVU3V2wd1Q0GW&#10;w249+IdrU28Nu5QmU7k6sxOfXA4zs+nxZiJliw0rSLO6xFo3bUhpbf4q5c8eP+rj16VPGAA4AU6s&#10;L+NPyOy2C6aj+N3Xna2RyGyNtyVW68/Lhtm0nXj7m3VuSvq5s1LnMxQYPCb532mKZIaakfclXkay&#10;HHJBTwtFR0sEMLG5SC8TT5U/n/LpXYSmxIY8K/6vXoCOxfihLvPK5jce39wtnMzmchW5uswWWpFo&#10;DXVVWWerp6fPUkg+4yORZmWA1MEWouFklVCJVLYh9PQeQH+r1+fT1zcC6LsOJP8Aq8h1X1vnaNJt&#10;Tc2Y29LHuLG/w2qjpKjH7qxiYrN42qEWqWlydHHNWxiWKScqsguKiACQXv7M4bgPQHhT/V5dF5iK&#10;HV59M0OGxyMuiVopIzxKtVeS44uDpW/I/oP9Ye1Pj3FNK/AMDhw680eoVrx6yhZY6iaOSo+5VreO&#10;aQB2AJOmMN/anA4J/JHvWi5fJ/ydNrWM9O1dQNA9EMXPkqaerxhNXHmqekowaydZUmNDWU85pavF&#10;yoI/G0zU80Up0shYGUvhY0UE/wBoBnjx8/lx68w1Vx0IXSnc/bXxe7a2f3N1DuKTZPZGzP45Ltzc&#10;0VDi8pTUo3NtrM7TzlLUY/L02awGdo8jt7cFXS1FNVwTUksFS0TpqFvb0V8YhRf9X8umWXyPTX3h&#10;2pur5Bdq717i3w+3H392Dm5tx7rqMFt3auz8TW52rjjFVWRba2lhtvbVwy1Loryw0dFSRJIdejXJ&#10;LIUwq0jSHzNf2mvV9PYPkOgtgpJYaapFRQRlplHiqS9iNHDSa/7V/rf8+3yuocevIPPo2fxl+PFT&#10;2Lja3sTL09BX7GwueO1a2kyEf3CZCvqsNFXzIWaSH7akpqbI00glKhizXRz9fdb1BDDHJ50B60ZB&#10;Uj59CvvT4R7OzRmqNm5nKbKqZJGcY/IEbkwInsWWGH7n7fcFFdjYyPVVQsPSrfkvNwJY9J/1Y+zr&#10;xY56LJlfiH3ntytZItuYvcFMzKsGQwefoRE3kPom+3zL4vOUayLzeaCKNgfS7+9Ky0UVz1sMKDPQ&#10;j7O+Fm76yoFfvbN0W30Ni+Noj/Esi0pFxBJUK9HSQzIp0sNcy6gbA+79bqOjQbU+OXWe0tMpwTZ6&#10;qgCt95nplqFZ9UAMa0sVMtDaNh9PCWH+rP19+6caUlQvy6V+4+neq9y4CBMxsTASzS1EjQV2Ngmw&#10;2ShWNjGqfdY2SjmeNB/mxKk4sBdT7qy1+3qivpNegjzX8vLEbgxTZbYW9p8FXSl5YsRvHGfxSkZ3&#10;UqtNDm8HBjcjjoqawKtNQV0oXnkXQNMxNFPAdUJ1OfQnok2+/jN3D19LUNmdm19XRQuynPbaJ3Xg&#10;WUAu8j1ODgkraOAAXVq6jgUL/aHtyOTT546c4dAglOZFaQS+dIxZ2jbyrG4HqDMjNLEdQ5BJI/Jv&#10;7VJOPTHXuo5iWXl4PIhvaQKzXJ5vqYaj9fzz7cY6x+XW+nDb2JzVRk6qqwlNNO+IoKivqBA9pYoS&#10;TBqhuPMLCo9Xh/GstwknurkBAD6U695dJ+qp6umZGq45llkJcCoTSzhgW8gY/XV9f8fbUfxH7OtD&#10;pyxVBiquHIHJ5CpoJY8bJU40wUX3n3mRSeBY6GVvuoPtEqqfWPuLSaPFbxN+r3cstePTR4nrIMWa&#10;KammlmjqGmo46lTS1HmMeszxiOdSBarT7ezcD9i3vetfXp0HA6cowQpL6AEVbKB+oEcED8X97Hr0&#10;0B3fn04MadPG9PADZFM0lQnp1uAXWP8Aqlybf4e/Hqz8fy6jkanZygEXFgvABH0C/wCHvfV14D7O&#10;sy31PIFVFci0h/tAngX/ANY+/db6lyRG0eq62dNRT6mNjx/sbH3RYkD6yem5PhPVxXxT3j8Wet8d&#10;8It3fJ2l6nz3T1H3Xu7dPaexts9ddL9nb/3DsDpve2wM/R7L7ZxE82c3zTyd0V+c3Djnjz0+Nir8&#10;FDi4kp6fD08lTWGc4TwidXl/k6ajfR1V92rufA7/AO1u0+wNp7NwnWe19/dj733ntrrjadNHjdsd&#10;ebb3RubJ5vA7E29QwxQQw4LaWMrosfSIiIqU9OgCgC3slGGJHCtelLSFgp8ukbTxCKTyH1OoeV2t&#10;9GT9si39b+9udX7OtK9DUdTYZWFwNJJjFzL+kK7CLUORwdHuoFAB1osCSepdXN5C9ljlPit5IkOl&#10;VtwWPvfWqjpsxccb1EdyGGmXXxoJ+vjKH+n9Pd3Wig+o6qMnp0uypGRIQU0hATchlsNJN+T7ZV9J&#10;IPl1ZvXpYYrdWTovt4qioSSmRTDLBMiya1kAdEQP+7pt9NPH9PdCrMSwGD03Tp6ePqzcklLLntuS&#10;UVXNUxPVTUZ0molTUi6Fj/dVpHPkcNyL88+3hgAdb6TlV0M2Uaeo2VuShyELBnShnZoZ1DHVDAHa&#10;oDEkWHIB9tayGPp06OA6CvL7V3xseokOTw2Vxc0T+N56UzTU6yRtoe80RMKqGBtqJ97Djz69Tpa7&#10;W703zt9EhXJtkaWIRRLR1LCX0ModgbcXA+v0921KcV6c8M0BHRg9v989b7rMFLv/AG5BTu8sCvXJ&#10;GIJdToNZiniqFkUGQoQSAbe6GMHz6ZK5Pr0I83T3W29kWv673elBJUyzT0uPzxDwxxqxDSw5KiJk&#10;0rIUSMSkva2rn2yaqfsPTRHEdBRvH4+b6waPPlNrVdVjUjkdMpQL/FaUojkmSaWjFc8GteSJUhcX&#10;9RB9++rda+n+r5dXQ6aHoF6rZUd3eBJIGYgaDqK+PnxAIzOyjTawJNv8fb63BYD5j/V5dPmTxAF8&#10;+mfI7frsfBMXgkB0Rqk8ILuSgCv5IP8AdacX1f0T2+shFPMdU0lCajPTtseijmkyMqkNIKSnijVP&#10;TpqJpTca/wA2Wm+vtQoDDjnpPqqxx59LaWNZI5NccgeNQYxoikvTK4mP7p5W7v7YmFNXpTq4FcdI&#10;zfyyUuBqLqqNC93jCAM2jyyJqYcOT/X8+7QjVc2o9FHVJhRafLrYh6ogpsP8beqaCjnRHxPW/W2L&#10;q6dpIFP3dNs/AmsUpL+7JZxL+n6jXb2a3r65YlAz/s9Fq/EekNmJ9QUxIrRCySNpMfhIaAFLn1er&#10;28AWNB0zO4YFQcg9BfuevggovEgif7sSo8Gq0kX2sayIom/t6A1tPvbIV+zpiJTUfbXpl2Snlqqm&#10;skTSuPpKmrYkQGRJI6aV1UJL+8pct9F+ntp3CIa9LbZDLKUPr0R/5I56q3F2TTYsVEIpsFt3EUK0&#10;cNT65KuVqzOTJXExQmCrilzr+kmW0EY4PsjhU/Uhzwr0bEfTip8h/q9ei7ZqlSWuroqZPt8fFN9z&#10;j3aphlUxIIJadBL9njqZRC1Tr9SNJ6uefZiTUnqpfWAfXPTdW1kbUsVU0VIrRqgikhSCS6OAywNP&#10;FPO9ZPDHC6sphjKWfke25OA+3qpFcdAVvWkMOTSpHltU6TI0twxlCXaRgSxuzG5uSb+2urDAA6EX&#10;ZYps1tSsZkH3uGp6Wohqn9JNNRsIcgsbfQr4J4iD/tHt2Ph+fVWFelHhnlgpsjMxjWNIvEQDdmaO&#10;Kdzc/kktz/j787ZUdXZqoB6DoYOh6wTfxfbEsjJ9ykGapmeeCFY2p6fwVMazVdkXUnjAWN2aY6I9&#10;DW8YdmGqEU9P8nTHSK3JjJcLubMYmaJooYaqaqiK3hQUuQH3AqFUgGRYg7qDbn2WLOVYqfLpWvwD&#10;7OuqKQySvGwKBUBuU+rAckj8En2rjmBp69NtGTw6faRxDLSzgShlaJG0Nfzs9pEYN/urT/T8e23l&#10;JY1HXl7Ojs7Nyy5bbWLnJIqG00tTI0+pmamRY7Mfy11/2/thnFcnqzSft6Eiilnj/bWMn7iNSoaM&#10;MfTHNrZGk/dYH8FOD+PdvHWgHy68r0p69S/uJoGkLRyo4QSwkoQkqeWBFVtQ1C4/r7oCGyD1tnLd&#10;OMUTxZCnRYkFRI0CuEe0UcldGKhoiPxKksaA/wCPtk4Yn59WB4Hz6MN0/iajbu4auoqZ3jSpKtUp&#10;G+jRDTS6oPMfyoUj28koGD1R81BOT0f7F1NKZ0UqKkSFljmQxNHFf6PAx5Ji/wA4D/tXtOw73PzP&#10;XtHaKenSilqqHEmto6hfPU5OkVYIpZkDsZk8Q4jp2IqI9PIkJ5/T70QT1pU9ek0Npx1+2slS1bFc&#10;hNSTTYV5tbCm1TVX3kMccopJJp6uedHkcysVu5K+2zGM4z04JSCB5DojW/Nh5WnqpKmVi0QjkEjp&#10;UM9xFfQ3jVZJZdH6/IXRG8t7D2nYaa16fRw/Dj0WzL1oxdPW1c6ytFTWlqgIhMzKWhSJYo1LrIef&#10;WQSD+D7qktDTy61rOqh9eg0qt6lKN54NvTyrTuFFRX1MOIpFgJuxh8rTyvDE0PkVFUABrW9qgdYq&#10;eqSP88dI+oy9RkKmJq1sFRpK8M0VJRR5CpqKenWrdJGnq5VSkPgb1lUAPP0HvVAoJA61GtTXpD5i&#10;mipq2R4b6Fepp43VWSJiy6mkjR/WsbfUA8gHnn214wU/PpTpJB9OmbL09dW0fko6f7qc08TQySeT&#10;7SO6DxNVeCBm/wA6Tp5J/wAffvqR/q/4rqvggfPoN81R1UUdO1UifceOHUtO7iNpERfM41hXClwS&#10;Li/9fbsbhurU0469DRfxSkq6qakinpqbHVFPUO1fBSpQnSv20wirPRVSsJQTFH6pD6vbpNB1446a&#10;MFvLfXXu4Np9vdXZGtwPbnWm5trbu6/3li5yMttffuwc3Rbk2jufHUk83gqZw9IKZ/NDUQyKGjZG&#10;VmAWWcgBPp0imXJJ6Nn8zX2xsH5IdOfOfpahx9B0r82doj5CQ7NxpqabGdddjZrNZbaPys+PU61j&#10;yVcJ687coM3BRLIzSDB5DGVCkxTqfYO3i2kltt02+6Sl48kk0Zrxjct4fAlfIrxBAUalB4ii1cXV&#10;nbX34otNufkigEny9fQnPxdZZ46Dae5cfksCiVuBr6Oj3FgTKHkxue2TnaFJ46SVJP3BBU0NZNDO&#10;jcxT6wfp7j2dI7mySFB/jkLBfPiop8l4/b0/b3Q8dl/CCVH+Ty6r77n2NRdX9i5Gixsck+1NwhMt&#10;t2uModanAZYmeiQt9WqsPUo9LKfy0B9yByzuTX1mY5j/AI5ENDfaPPGM8ftr0X7tET+qPt6BHJ08&#10;0U3mTiSNhKpTlHRTcE/1DD2LUUWcJhHxS4b8xQ+vD5Ur0SF9aiOmf9Q6c/4lB9n/ABTW3m067f2P&#10;vfrb6/p/4j27UeF4VMaafyp1WmNH5df/1NFqjpH1oktpnWQIaeINIZGWTWi2j9F5UH4/cv8AXn3f&#10;XinT3hYrToZcim8t0Q41ott1eJwuHpdeJHhXF0UFC8y00tdI1atOuSdK5C0khYyXupN19sPHXI69&#10;T06zRYLb0+aeTsLdOa3D4I8qcji+u56TJbhnGNpbUdXTbiytLWYmsojJZ5XaOYQQI7NrDLZkeYpw&#10;NOtUJNK9CPsje288e+F/0DbAxvV+Wjm2xUUnZGMmzr7yx25duYKpx9TujbXYOXyFZubYT7nkyNTV&#10;1uPoan+HGSSNEiCRxD35pdAFOt+C58uhv2h8Y5stXVGV7K3Nks9WZKWHJVOLoZRT4+srXULIuVmW&#10;F5alnN43qqVYWMai5F/aF7nWWX5/6vLpVGvhih6Ndtna22NowR0O3MNS42BIkGmmpgtRLTghS0tY&#10;XlyE9YW5HlZiV5JJ59s+LpOT1uWPxAB5dC7t2jSbMoHgKP5IpiYiEg1a2Jso4WT/AA+g9uU8YVpn&#10;pLJWAA18ujbdSfDH46fJF945zubq7H7py2OpMHQ4jPfxnc+2K6njq460Sy18u1M1t+TctRSpT06U&#10;33r1hpogyRiNH0ey+6mazFRgf6vt6W2LC67SP9X8upu7/wCTr8GBj5aqGn7S2u8MQkCYbfcDxPMz&#10;06LTSfx7ZW62meQnUqwtS/7UzfUkv73vdbUPbqx8PD/eelogUMyEZB6C/D/yR+jGyePyON7R7oxO&#10;CSvFXWUFdSbEyFZX4pFtUQR5eXbUlBj62qOsRVC49zA5XXBK8fpXR71eAcPl5f8AQPVXtQM/6v8A&#10;D1k+WfwD+JfXXUm09r7J65qtr7wyeYqK1d+Q7t3VnN0zUOHxr0lR/EajP5eu23PR5SorEeWlhx1J&#10;QtKitBBTumoXivpnkLE5JPp9vp0jdNJI8uqYd9fFM4fcuGwGP31HlKavoPu3/i+A+zI8kxgRfuqf&#10;LVULfdAA6lGpPFp9iS3mAGRnpKy6TXy6X9T/ACx+6qnaMW/dubv6b3btmpiiVhQ7r3VhdwUdXLGs&#10;kVFm8XmevWxNHJTzuUlvlHjZAwjk/wA0PZwB+mjV4gf4OkztmnQEN/L/APlDU5hcZiet6nNzSz/a&#10;wT4jdewqiheScqqvKtTurCVNJR+M+SSSaliQL9Tr9Ht6IVBHVVeh6ty6q6A7S+I3x7yfWHeNJ1bR&#10;V+4d4JvTazbF3zjd5ZSbbVfjqWPK5PdU+PqJYtu1YyWIpaOhgmhp6uSNJ2YMkcUrJd1kEkaJSlBT&#10;qhFWP29Fy3X37jsXVNQbWx5z06RTSNU2d6DTr8ciwOg8br5P0leCPp7I1BQVrjp5VqPl0Gc/avau&#10;RR5P7vin0OI4oRTRKFpwdcdoms0gCAfuHlvr7srauBx05pX06Uu1+7shWTPQ7rxMMJkZh9w0IMyG&#10;I+UhLcf5SW8f+w9qUJp17SPToaEely2MjyVEVloWaMQRD1FJDYt5U/suL8j8c+3yvaCPTqgFSR1K&#10;yECJS0cIjkDsQxd4xHHDG7iyoZP3NLX408W+nunWnFAc9D9tyCOj27SsIvDHHBVzyuVmkUoLpGAD&#10;yVtb21JH5+vSYS0JU46RVZhK1qCkzSzYuamyFVV09FRjJwRZKGSg8KmsqaCl/wAspcdKJ/HDUTem&#10;SWJ44/VHL7ZAp59PLIaDOOi89idRbE3nLOu8Nk4qvyqxSpPX1UFTR56OIRgRSLuDH/a5TyxjlUMr&#10;pq0a1+vuxFAPs6UA1APRWM/8JqDIUrVex961mNmq6uaGmxG76KLKYxkKRGJDn8M9LkMdI7yEJLJT&#10;Vv8AQn3tZSCOvU6IlLtTIfe7ow7imDYEyUueemaTQxgrJaJ5KCaaOKZ6iCeEyKrKreM8gG49ul+B&#10;PE9e6QDSVIiWl+/llWHVTRpKRLTmKOoaaZRTMfFEms8EesD/AB9qYaED0r14dTaJC1OZ2phHGknh&#10;YLfxu6nSWTXZihI4vzb26UNTQY6aPE9TkjR0JJVQshNtdgBq+gH4t79ob06dHAdS2WRVXyRutI6h&#10;0kZNMLX5Ghv7Tn+vuvr1thQH7OuratPjcrwFGpbsPwLn8n37qqcPz652cqFI1lXKk/0sbFrfj37q&#10;/U4KbHXpYWSw0fUWHrv/AI/X37rXU76j+lvRf6XQcAgfQXHtNNE2oH16qRXHXUSRLOdCJdgvrPoL&#10;afqNX5v/AF9uzCQwip4D5enVPCHr05BQSzEaQSSEHI1fUgf1HtimlV/0tenETIA65M2qPmM3DmO3&#10;9u449P45t78h1U+3qzx6fs68AI9SIWeRtIaJkuyhfyx/LAfX3Y4JHTdB1kmDn0Lr8bIL62I9RHIj&#10;H4F/p/h7116g6n4Kk1+VUdEqJHhpkaqSKSlRHZkaeaU8o0WjSv8AQaz/AGPd3eqqPQdaUZJ6nrSk&#10;MVdgAxLIwIfWrEkEBeOfbATUanz6s2R1yjp08kgnd1jBAWy6lnIeHkKPpp+tvb5jIWo68BgdS41p&#10;ELJ5JJNQcRuBZVdLj7hgOAYz6SPx7bJoK9e6ccRW1uPfz0tTNSTRrHIKinaWKWGcTRVCgOODqWO9&#10;x/qPbeksa+XW+hNwna2YgixuK3FK+W2/TemSmylP/ExTwTVqVFQIIpVp5klklked1ViHLXv+572E&#10;Hn16vU+pwHQu+YGfKx1m1s+9cYFqMfjjJSPdWVKtauOqFU5kPqaJ4mVyVbWR5D7aY0J6rrzSnSIz&#10;fxQ3F9t9/sLc+D3jjjSJVxRirpY6wMshBpNRqayMFR+68c/jIjYAAfT3XxtOK9PLIRSuRToDazB9&#10;i9dVI/iWO3Bt54qhQtSiSvTCWEWI8kBMCKGX8k+7idWFOvCLXUnFT0N/Xvyy7H2W0SvUrnKXR++k&#10;8gaSSJSDIgjAshtAefpJ78EDn5dUki0DHRvNo/IL409szLQdobQg2vk6lkZ9wYikGKro6v8AzcM1&#10;VFTmKkrHaM6WFUjoxU3Jf3ZITWgGOksxMKh6fPo+rfyic93b8f8AOd+fEftnp/vrbm3MJltwbl64&#10;xW86Oj7u25j6KeJzkMt19WYymyL4NUKBqumFQAzPdgiVDR6mqvDyHSiwYXbAf6v8nVCW5cdnth5q&#10;tp5qOqx9ZBMaXIY+tpTGiVFqhftZI57VFNUR+YytYAqxPusV0W7ScDH+rHSiS20s4+Z/1cenrB7h&#10;x2cURDTFXukdRNTs13bxKEAimk/bkW/0b/OH6nn2tqJFp59JyAtfXpP9oq6YCcyRBS0NTo1PHeIQ&#10;wlHS8vq8x8vOr13/AE+39uBa6ofI9My5A62su3+nsV0vhINnU8CwDCwYPEzxMlXJNM8GGpoHWWWf&#10;99ZEaIq2v1Xfnn2ruWI3OKPyqP8ACeixfiPRIM7J9pNUJFqkikRWjj5PB/TJc8/Q/nn2qVz4jj0Y&#10;j+fSWhaRgB5/5egY3RMDUUsczlBqkj9FvKZ5YBIrseP2yh97lfGOl8UAoMfPpzwc1Bj8BWzzSmKF&#10;og1dWHX4YsZRxtXVbTeP0eMUxMvH7nHPPsrvpCqx/wBIdKbVRFK7D16qt3DlY8/uzcm958lAfvdy&#10;VVQsNLMWnqKfKS1suMemiY6o6fHQRwqkrfvJ4kVvVf362SsIeuTXpZc/rAAen+fpL1wmeJllqKj7&#10;aoyZMLysnlnqWM6WSKX919S01/V6j+eb+1EYBbPSZBSi+g6zVS00kgenjq44KWBJ3ZIw08NZTvUP&#10;+1IARG7hvXGFXSePKPp71KMkDzHTgFT0ht/46oq8LDlIImSkFcaVwiyvUrURxU8omlg5qIxMtRcs&#10;t4+eOPaUinVitBUdNfT+UhjzK46pYrQ1sqU04ZjaOky0b42re55tFqhl5/1PtxOH59NnpdvRvjaX&#10;P0MsZFZRGspp2c3RZoUEWteP06VNvbUxppPV0WvT51zl1wu58NVrMEiFXBTvIBw1NVaqYEf4apb/&#10;APIHtXGA8IxxHW3joeGehd7lxDxnbu74SZoa+kqMXkI43USx/b1TTQysH/c0eQyH08W9oGte92Jx&#10;U/6uPVhhR8h0FFG6tL5YirRSRxuGic6meMBCTr9QJI/PPupQrSnl020lPt6VcV+IyrljCYVV3K65&#10;CQxBP559p9JZiTwr1s50n5dGM6UyrV1TNt2dHE04aoo45pdMSVkMZMiQtaxZBwD7eVPQY68ses4H&#10;RjKN5IBA7RmOQAKC1RLdVYWBLA2hP+I4f3RoSCTXFeqOtKj06UcVIJUiyE8qEQu0RlLMpMTCcAED&#10;98HV/X0e2mGkjPVAK/Z0/jESJIJpWjMkEIlKxzQyMySIkkZJpfRciceh+R9D7sErQ149LW+BG+Q6&#10;NFi6mkqNs4PcONiUSTwxrkJDFNFPJWRPNTVEUoh/YEUUyEJf6D34xkcDXpPSp6NBtPLLXYCOUlBU&#10;Qr5yHkCMYioYeVALSIV/P590Yaf2dKYmpgnHTjLX0+Yhx8glCKkxNS0L+M6Ilm8UdDFqTXGALfrP&#10;H9gfT3pTq6vI2KDj1My24YcIP41oeriiipYq6OamkqDS4150nyVVDFTmCJZaajQsyyOEqkjNM6o8&#10;mtNtXgfs6TyRkAMOHTP23tzGZjyZbbxgyODrIErIazGVDtjK6pj1Gerx0MiR1sdLUNd5V0qgZrWA&#10;49stHXyz1eDz6rU37jqaGsI+2KLUUZWSMoviF7aQpk/c8gv/AGOL/T2w0OnPn0+sdWzxr0X3I4+a&#10;gyNNSRVjV0kpHix7YXHZOop2kZ4I0KZHhEpo5QPIeUA9uxf5eqyp8v8AiukRUyUhepp62lxeQqpI&#10;tMYmSCGKlSB7NJ9zRUzxZGrd19SJqVWk41CyB1h0nLaaU49NOWpfvIEZVm8qIrTxSRsipwCHNM1m&#10;Md/82x5tY+0ckda4x0/FIT01UFbJC4idjKreNpBUrrfVDH4l9I+h4+ntI0VDjp8ODWnSb3GjBLPE&#10;QbuSEgtzGTKbf0F29uxMU4mmOvUDdIXGTpSVcsU6lIaiPwxTzjijqmFoaoRf22gQ6k/1/a5yQF9a&#10;dVpmnTDV4t6Wplhq0qFoMlPLiqmeoXwGPIhg9JWVBH+aFPJGGJb0+rQvr1e7wua/LrTpXtr0b346&#10;S5/5K9P97/y+c+2jemX3Lub5m/EieKgoqSnXvnYewcpT969UUMFJj5pZovkF07t6GspIPvKeCDP7&#10;TpVgT/LpDLfdbdri2j3a4H+NwEAfOBAXHAhfiNRUF6jNRjp3bbk2k81kfgulKD/TuQoPA/ZkgZ4j&#10;oGeg92zb+63yGxqqSWXeXWU9fm9uwuxiravaVRVRruHDnUkbSzYOsvkIlIBtUT8D3F3MkMVpf2m6&#10;Wg/3I0oc1/Uck1qSa1ApgBccc9HDWphMafijpX/a8fP/AD9TuydnR9o9a1+FpBE+6NgQ1m6tthRa&#10;orNvTiCbdWBX6W+0EQrqWL+ygmX+37ZtLh9j3KG6kbskyw/pEn7f5CmcdaRzeiRDwH+r5dV8Uoer&#10;pPt3P+UUyNHOunTqjjGhZNP9nVpvb8e5Uil1BZGP9oBT7WyOiS5gEM5A9ek79s/k8Xq8evy2v+b/&#10;AKv9bR7UVPwefDpP+P8APr//1dSrC9c99VccNJTzbV2RQrXUWSb7DGYaOvpcljaRYqDJRVeFx9Xl&#10;opZYriSKOrQTMSzIOR7TNJHpqD3fn094zmg6WFJ8cqSrZsh2H2TmMnSJAZpIEAo6VZGmaerjWsqJ&#10;qtvs55ybokdK4b8OfV7RSXDoe0f6v2dPRvJWpGPy6UG0etthJVS7gp9vwUe2cQJJ6WfJI+Rq8jKJ&#10;C0qyVla7yvHGunQoY+P+p8d/aVgXGojjn9vTtcnoadu0VdunMpuCtZRj4z9rhKFYh4GiBMEkYl/s&#10;ySukb/6/th09eHXvEC4J6ESQhq+SnVZY/HKIDI8cTpKxcsVVyyFgbfXWb/6j8e0zt5eQ6cQ1Fel7&#10;RiUeNpdH72tRGtmUaP7LIFULa30sLf097jbPHp1WK/Z0J+ysUtVUvVGnQ/tQu7ByyqkSBLBF/dUC&#10;30PoH+t7e4VPTM0gYH7KdW4fE3bEUPXtdWsI46XMborBTs1LT/cGPG02OoCFMR+8qIvPFLa3oUfT&#10;j2H9zcEnOc/5enbNa/Z0NfZkMMNDiNKl4U3DjjVU8sh8ZoR5jV1LmFXqfsYPAJmLIF1j9Z+vtDE3&#10;Yuc9LSwBIPS8oYcZUmOeljpmkhp0vKsUTRhiovoYupMl/wDCT/XP19vM4P7OnFeg6rQ+cFbJkexc&#10;Fgn0tSYbatHL+8JBrly009ZWcKqKPNTxxJwABbgezbbFyp/1efRZdNqL/n/l6qVy5pZ+0cjDNNDG&#10;2LpqSg5JdWsomuqnkKfPx7O1ejY6QxmjdC1i9zZLErJ/DKuphpahhVPHG04pagqQSVpIzURFlMP6&#10;mTn+h/zYUrKPzr1WSA1ZvXPS6wnYW66dnajyE9NUAv8AvpYTiiRD5D5PMgja/Jsot/Qe1S3XhipH&#10;+r9nTAjI4jonXb/Z+4ex9y/3Npqyqqo/JJS19bPUeWapnWRhMs0lz5I1gUBVudYfRf8Aa9tg6n1+&#10;pr+3q2g1+XXPaew8VhFpoKiJJ6zVHMsrANUEsypGGWL1iMzX4PI9vlgPt6sFqehT7VxVHsHHbCqM&#10;XHT1VVurfuE21X4+tgZqVMTXYvLZbJvTvQ/a1Mc1NTY0yWmle1+V9pT3M3Ww2lip4g9BbuPaVLkI&#10;S9JTxioVmciOOJ54kJJVkl4KWOj3dVrgdK45P29Sut6mTE18uFr/ACvSzv8AtNUqWS5b9qYtHyZm&#10;4JMf5/V7Va+0L6DpiVSSWPmehsr6BhnKeEyxgxx0zCSRrM+tVUMohaeAX89/Uo+v0HujcD9nTIX1&#10;6HOWA0eJSQuUWPHQKVRVMcjOeZZCqopLk3NgBzwB7T9UIyQOge+6bHvVE+RkEr1MZQ6lWTUVqHRp&#10;P3Il8RBAXgBOPfuveGfTpJ5Z5ameSpk58joskgkJcIi+gktdixH1J59vaV01pmnVqkCleHTlTT0l&#10;FjKSeayxwUVblKqZk88ssKCSepld/wCxHBTSKlv6e2CadWCggEjPVMW31++xna+4H/RksxRU8LpD&#10;pQGZs3WzIjf2lEdXHY/ke1cAp+Y6cahAA/hp0XxEaWWTSFB8zyctzpM8hBI/2PtR0n6FnCYOGp2Z&#10;C8kXlaoFfNwtwoMreNr/AJuKf2v8E+EjAeQ/wdNeIurT516QJjKkFvXcq+o/2XHJS34sePaCWYxk&#10;inTy0PHqZVVc9TIXqBJK2mKASO4bxU8dNGkESL9QsaAAD+g90SQkk+Z68RTIHWFlkBYBUKpYMCDf&#10;Qf7ZHHJHuzyNTPVfEccR1k0i11ACqxVT/UKSBb/Cw97Lkp+XVkkJPz6zaDoKeWxYqyn8WIuF/wBh&#10;f2yrkHPDp8tWn2dOKQ2jjC+tyzXX+hPJ/wBex91OST8+qdcypWSNtPjUjQ3/AAcCxP0/r7117qei&#10;WhiUhmAJb/YfXV9fz9ffuvCE11AceuybltJtxqb+yWFidOr8m3v3V1OgnHXkCNYjUgtwv1/1ufz/&#10;AF/5A9tuPPp4vRQacepDH9q6gJ49S6V+vPFiD7vC9DnpKXyT06Yen8dPMrxAipiVhr/slSDf2rYh&#10;hj06qkhLdKM0yVK3lSMPH6RIFu7KvA0/1BA49peGOnWbURXj101BHIqpDFJ4yA08rJ6lnAHj0/6y&#10;+6PwH29a66kglljCNOX8RSFEkP0pHs1yP6397Sq8R59e65GF2niVdbSgqJNa3Etk/Z8Zv+lIhx/h&#10;7fZwRjj1R1DddNStGoQkEWWQE/XQ4BUn/Gx9tdbjYoRQ9c4dUDAxFiGGkJ/aIHI0Ac2tBx7uWqAo&#10;6vI+rPSgxeZy2FqhV4+vq6GemZSacv4Y5/VBwq2/dkT+v59p3Q1qBjpmlT0OuF7yzb0kFHunEYzd&#10;OKSOR5YKqOOOuggY+ICsqVgq/t4lX1g1CaH1elG/V7boOnRgAdO569+LXYU0FTlKLK9Y5Ksk8M38&#10;OeRaIGWG8klHLTUdbj4UsULyyJDEQmlyGPvWkenTyy6aUXoKN6/CXtrCwy5XY8lN2piUhiqQ+E8R&#10;z0UKxB3DYcyTVkkcS/2oyR/RB9PeorycMYwOxTTy9fs6cUJKf0u2Tz88/njoCNlb/wB8dS7jetw+&#10;Yy209xbeqHjqKGdqinnx9SXiR46yhIgnopTYrpkWGUkagQfbkpMmWHEdaa1I7rhtSfs/wHp83N3f&#10;P2J/EzvqmlydZlJXqGyn3FTNlPu5C0rTDIVk1TWVkbysWdpZJJHvdmZiSU/0gJ1f6v8AD1YsiqoX&#10;CcB9nQCVdS9LJTVNDUNG0TeaCaNOUPm1NM/1/aF9H+sfa+2TQT69JH7yc9DrlMZV79HX2BovDLk9&#10;6bj2zgYqaMxS+TI5vO47DaAn1Ufd5AxgfUafZ/y/FH+/bOZuNQP59JbkiO1mauQD/g63Tf5imMFP&#10;u0VSxApkcnV1sSgBWJgkmpYWCjhfNEgS30Gn2zuoa23bc3UYaeT+bk/Pop2+RJYpx/q4dUo73rFW&#10;CsnUnTHLT6W0XlYR1EUqs5FQv7ZDf4e1EI1Ipb4qdWLiugHh0BlfkWq8xC5cOIRGiR6vGl3SwKnU&#10;3p/p9ffnTHy6fhanWbu3LybK6CnqJaeH+Kb3yEOz8FA6+RWpKhBXbnycnB+4oxiIPtH9CaJKlPWv&#10;+cJPeDUwWuR/s9LIwKmnn1WC4ZomMFIIysZkmNGnkiSSHzVFRkGl9WnRHEPyf0e3YVKwp6dKCaAe&#10;vXOpWZaWWWZ1mdp4JWpkpYZ5CNIkknBPKavDfWfr9fblemSKkmvUFcvEtRemQGIoHaF2mWTwgeMG&#10;aeL9mQ2/SrfX36vXtPz6j1NLUZeKppIWZlWmqdH3DrClLTQR1AjUIf2ZJfErg29ZP+PtiXz+zpyM&#10;Ur0AmGqGxW4KZ2Pi/wAoWCVhf9Er+NH9Xq/bkcS888e24vL7erP8PRn980X3m1aHdNFFFHNXrRLm&#10;jHKQjySS09FVBhL6BOamM6rcA+7Uozfb1RAajoPKaeSKWLStnV1miTyL5FdJNV/T6SePxx7UKRQd&#10;Ok0z0dWlak7A6uqsfUTKctHSxZbFTNJZkyuJXTl6KWT6s01HS6ok/wCOqFf7fukgwD59Mg1J+3oo&#10;lGW86Qwt4JZWPjH0BZT+i39B9PdUFT1Zvw/Z0uMdWzRlKPJoYHDNpm1WSWQXBv8AX6n2lmhyzDiT&#10;XrStn59CXsvKzbez+OzMcrLFFUwSeGMmNZFfyw1FOs/9sVNyun/avbCNpqD1s9+KdH6ialkUyxVQ&#10;koZIw4b919VOzakMjr/wHYki4+kR9f5921gmnW0dlNB5Y6U2PXzQVFMammQyxSaH8ZZQxb/ORxHl&#10;ZIj6NZ92IB49be4da09P9Xl1PoaOopqZ4hBoZHNPJK8d2eW+qJWn/stoHP8Aj7bZD5dMpK0tSfXp&#10;ZbSzM5jyu1jUSwNX2ydFI6/dFKl0WlrqSnT+0ieOOWOP+2xkb20Vz06HaIavLoyfWslLWV9E1fkq&#10;+eZZVjmp6iULTyak+yEig1CwqkBk8gsA4DX/AN1+/aR0wJ2Z2IHE9GN2/t6KHIV8NTJTyU5qp/4c&#10;DH45UrGZ2hWCSMSSuggm4JQMR9XP191JOR0qS4en2f6vTpUY+STKPFiopQslPHWVMEUhaaJwyhvJ&#10;UvUOqtX6CiImmQBfyR5Cbjh04zl6enQ6tsHbO4erMfJiMTTYs0ctbS1lDRJSClgrWeTN18lRjvPF&#10;LG1dHPHIzssSfcliySR6WLUrU6vGtMnqpLtLa0eMrKtJItdVDWVSTNKqyKzOxeFgEulinPBt/T2k&#10;8Ali9OPVkIBYfPorm68VFJXffUEGPWWdkWtlqFiaE0qr4mpVgY3NPIfI0wP9v24p0+XTjyUFegwz&#10;2LpcNIJ6rLI0kMKwpj8NUYrCPUsVC/aNrhqZ0i41DWP3Bwv+c9uq2r7ekDAszGnE9JqGk009c81D&#10;XwQaKaWpqqionq6IQ1MQNI8lVVz0j6I1qRJIqxW8jfT3SUfsp0qg7R9vHpB5CmNHVWcFopAsiMwK&#10;yM7eoFwbEIb/AOFvbYwAOr+Nkgnz6yVUctVjw0XqKSxBlvrUTAsFEQ/CaPp/hb37r1a56CjLURQS&#10;PLG7BpdaGMWZGQ/5OxA/MVh/tvbkb6TTrbZH5U6wRYjL7rRBNIrPETHNW1MoijepRNaH7f8AtysF&#10;5f8AJ59qCQwxx6qg0ilfPqFhs9vTam4to7260ztftHsfrvdm3tw7Z3djquJMhtzf21ssMlsrdWHl&#10;LwpBNS1iLTSJP5IpVe7raRR7WWF2Tfos4/xTwtEi/wAUdaMagah5fD3eh6amg+pdIz8Fa/Y2RXyr&#10;x4cOjJ/Lo7b2n2b058/vjltin2z1L8lKL+8m4eu45pKjH9P/ACOwSPgPkx0NVz6YvDt9d2mpyWEi&#10;lVKibamaoKhwjsjEI7nZxy3W7bfOP0pBK8HHthdiIxg1Ypwq5DMAKipJ6EtjI11ELwj9SCTwSP8A&#10;SgHV5cdXw0P29P2Vmo8Lltvdg7AkefaW4ki3VsurlUzS0iyArX4DLOQplloMr56WeHjWp1e44tw0&#10;cd1tr/7mAtT/AJpUCg/w5J9dXT0R8WaW6HBGP+f/AFY6In8keuo9j7voN+bUo1i6/wB/xTZnCvSs&#10;WgxNd5Wjzm2Jgn7VLLiKxmVIn/zkDRE8eT2PeUN1rFLZO368RIb1MYoPT1qKgkjGeHSPco/q08dc&#10;6Qf8/wAugU10vi+98S38evXrX9f6/Je2n68/09i/xI6+L/oda+fCv7eiOj6Kef8Ak6//1tenJ9hb&#10;Zx6TUtD91lauWJvHBRx/czay31il1Lpjv+r1n/go+nsL6ZWZm1YJ+XS1TGpp+Lh0H9dBlM+75rd0&#10;ow+IoPXR42HUHqYlkJpfLCssctTIY7arqqKfwPp7Xo6gDV1tp0So6fcdSZDfFZBEyS43bNFKvgpv&#10;JoataM2hq5DETBDGjCQeonX7akfJP4a46YMpaucHozOCxNFjKRJFgiCU0b00IASKxU+NvG9Pyq8c&#10;Sf2B6faZ39eHWunOSloSWlpqNYpqdSXWNiFkss8pqJhJ+2HcvqI/zlzzz7TOvn5HpX+FPsHXSReK&#10;NkIIkdhaJb6GQnhl1nUQw+l+efe4kqeGP8vVGcL9vQ29eY4tSTVIGhGYLqB1kePiVyL+kxSjR/h7&#10;dm7Vx6dUVSW1EY49XUdIY+oxvWGy4K+RZvvsRFkUaSCIVNKMg01YtLBNBBR1LRwmSNWVjIoA/wA5&#10;+PYU3Jmq2fP/AD9GtsaDHS+EkcuZoL09PNTQxVdRJpx0DM5mSBYRp0p5ovAz8WGgfj2WeJQCrZp0&#10;qK1zXp+xOOxdCzwCmng880JEUE/+TRxyBtYVhcQuoX6D6fT2rhcv54p00Uz8+qV/khuWXcvb29q/&#10;+KztTwZqowlChFGZlosM8tBFA8sVO0ciRwwgFnJmNrnm/sRbY3wg/wCrj0UTtR3Uep6Arb+28JQ1&#10;lYKCAl8vXPV5KWpjjqGeofwRRrDMtN41p9I9KPyFsD7O0Sr1HSUmnSQ7NwuN27vXar40Cjh3Xis+&#10;uUw8KmOmnrcHJgZ6XKUkKoaXH1U8OSeKoEMarUqySSNrS/t5YhVsYr1dp+wL0y5eslw+185kI5QT&#10;SUVRJGZFaHQsVLdQjOWcyAN9SSf6k+2LgBRj/Vx6bVweiqdSUK10GQzU/nkrarLVsjSz0vliWKRo&#10;npyuQaZqtZNbSHSIhGNHDMPSFkR/Sj/0o/wdW1CpHnXod1jPMrS28cLSB2SIaPG3jRlbyStHLpD+&#10;tWZ783J59+dtI6uGKigOOu8hTJk2xEucqJ8pPh2efGvlKyrrkoKuSnWkWph/ikzP9wtBIUDq0YSm&#10;cpYa7e21kFaUp1SgJrTPUKtLTMscEiu8jLIwFN9uyyrZGjW0thpe4+kv6/1H6+3w9OrdM9fiWoc1&#10;Tly61P26RhlLHyyOJnlEhVVlLI173AQn6C3vWqp6oz/yHQxbfvWV1JLKru+uKMaIw+pYdOl7L6Z7&#10;/b244Tyce7L8Q+3psOa9DTuBvtcbLIvkYT6IwxPkIAAD3H9ffm+I/b1cindXoGq9lZ3SCV7pPE8b&#10;r9QjR3ZCn0lIH4/sf7D3qvXtfy6StegfR47xs6xIEb94yS6lCSE/2i6c+7lzpp03qqT0y9sV64TY&#10;G98lBJHG+N2XlYNTC0yVU2OqIITTr/Z8k2nUPx7aIPl0pjXVQfLqqnGRjGdMVFdHOkVRltw5WZNS&#10;emVKZKLE000f5L09TDMnsyj/ALNPsH+DrxwSOi0IzrFJJFIDIsYCeWPQW0olgW/J9fJ9vJ8XTEmO&#10;HRrcDgIqbb9BA0ekQY+iiqb30axRxy1Ok/lfuKk2/wAPZwihkVfKgHRadWt68KnpmrOuqXI0wyED&#10;mOdqR6uWIsCspQOY0RjJCFlkKEx3UNGSWVzpv7eG2ibz/wBX7enVlKinR2e0P5TncGx++fkp0Lhd&#10;/wCwN1ZH4ybh2dgN47paDMbZwuVyG9aKm8NFQ4ysfK5TD1WJyklTQzPPC9AlVRszzp5aZZC02qrI&#10;wBqAf25+3pWLkaQreQ/1eXRZ8R8Ku2s3sbL7/oMl1xLSYvF9n52m25Ju123ZuTa/S1LgMv2luTbl&#10;PS4aq2xU0GysZuWhqWgrMvQ1+Sp5VOPpqzXGH89uK54/6vn1sSow+XTLvX4f/IjrfaOD3vvnqvcu&#10;39m7sq9sUm28+UoMxS5yv3ntzJ7m2XQNFicxkq+gyO5NvYaqq8dR5CGnqayGjmMalYpB7SeF3EV8&#10;+n44QQGrg56L/XYmvxdXU0NdR1dFNTVU9JWUtdDNTVVLVUsrwz0tTT1EUFRBPBKhR0dEdWFmUEW9&#10;0kiAyePVZO2vXGK4vpFlP6l/1P8Aj/sPaQ4JHWhkDrt6QzcoQNJU2W92/oSOfr791vqXokj/AFrp&#10;0BNJL6zZrf2R9Lf09+6d8SgpTy6zFHsVkvybx/19+6aJ9ePWWGAenU0Yfm6G99Qv6j/ifr7pJw68&#10;DXqTFEB6RAjkoWVwNC6hI/LN+Tf20CRkdOrCGyeJ6gbd3PS01TPBXkkL5IvFrvTyNdlKt/URnj/Y&#10;e16HtU/IdVEFCc+fS0pMni5IUemqoJEWRElhT9oxzloBEEX/AHbEqcRn8uD7akxUj06o+K9Pkcqg&#10;SpFIgVpCXWPiJgWJTx/82/6f4e2Eyx68OA6neJrjW+nUTOifmUn0u3/IBPtzr3U6mxRVlaMRVJDS&#10;BFmmRIWVLhS5WpSOBz/Z1sS/5QfT22HOqnl1QtkjqA9FUPOxkp2jdma0blU0Xb8lPRAV/wABZ/xx&#10;7d6sB59c/t3WRo3EUgVdExPIURjSoY/7pFh6x+Ire99aJ67hiKFnWJBLKssSSqGdgk0EtPErNL6G&#10;Pgke5HB92Clvs6sgr05zvgcZRUpmzLZbLVQlP93NuUFfXSUENMwjjXcGVlp4cBBJVLZhBQVFXV0z&#10;f8CkgD+JrhF9M9VLgMVpkdNMG4qGGtSmngrcfLPNohTIfuxGUgim8zEC8oe+lPx9PdtC+nVxkA9C&#10;vtPeW6dmVVJWbRz2Sw00TLLE9JUT0LPpZS7TRR1CxcsH0hgLf092RrfIp3Vp59NyLI4/V7Y/I4OM&#10;0wM9Df8ALf5y98d79QdZdP8AyBl2r2Zt7rSmrIti7gyuwNk0nae18RkJS429R9mYfDU28q7A09VT&#10;xytTZKqqlRo0CMIdMYR3SjJUZ/4vq1r+mw+nbU37P8PVTMow8cNXLBVypU0tRAYMfLC9THWwSmaK&#10;e9VD/mnpFXWmv0c+1EOY48+Q6cndjXV8Xn9vn0ZTe/X23MF0x1l23h9w4jLYTfe4NwYV8BAZZty4&#10;Kv23TY+TPw7kp0pJ6Ckho6nI0opHV1mro5wUUrHrjtIpoQfLpiPuPDob+pvjV3ztTrjqb5ISdVb5&#10;w2yc1umff/U3ZlftKt/utmazrXcNPDNnNvZKuwtZt7OU2393YhYpg33OPkmgMVQrgMHpbtJZ3Ntc&#10;A0/UX08zX5+Xy6bmtHnt7la5Oofy+3qx7sT+Zb213Lj8Hi+7tj7Ny+TwJyNKu89kY/IbIzc71/gn&#10;eXPbUnzG4tt19ZO0OtPsf4NSoGsY249q7m/SW4GoZab/AAk/LottNse3gmIPr/Ifaei+1fbW2txY&#10;+oWGq+yqVDFaTIxCmqIpUf0MirJPFJrQfWF3c/22J59rVl7zTp5LcBQSeP8Aq9ekjtqqXcm40pMe&#10;tXUVuRr4qenijlJEspdIYY40m9C+eEosYHAkY+3WaoHp0nmpHWnSE+a+7UPY9B1jh6irOD6jwMO3&#10;6mrvP9pVbiyOmq3RVyfbcfe/fj7Q6vR4YI/z4/YfkctcSAfxGn7ejODMUXzUfz6JnS1EIqZ1nlQQ&#10;VEpLoggWKWOUExaGT0wvGp+o4f2ZyLph4U/4rpxzx64VdPCqRpj2uUmMcL1TO7MUhVZgsP8AmI1N&#10;vUq+oRWHtpeA+zqo4DrLPhUljjKT/b1GuKWCGUOJJJ1QT62DmrcRsr/nxn+oH097631CWmqIqh4F&#10;aFwgEc7x6xSoW9An+3T953iM2kuv1KX9snienlAAB86dAjvvFvjc3IZFEbyssxUeSyszaFI8v7lv&#10;T/a9X9efeurEA8eh42rlznOts5j/ACNdaGLJLGIrio+0lpkycVz9dNXA0v8A099uSDSin5V6qoAJ&#10;PQdI4ScabvotywsBf+1Y/T3SJtRJp1SQ/s6NX0ZuY0IqcRJ4mczJW0k8kcDU0EMsX2eWWaOr/wAl&#10;d54amLS7eqEF5F+vulw+lTQ/6s9Nr5noO96bdfb3YuYxskEsFquKfHAo0gjp51aeOyz+k6ZyfX+f&#10;r7ZtpCSc9ON5fZ16nyyy+anyEH3UZjLzzrZp28rXWyL6ZY4yeCOD7WS0KCnDqpXSNXy6faOlalen&#10;qMZXRZGmibzy4wp4/AR/k6JMlR6kK6PMoT0jVx7QlAxOM9eV658+jodMbqp9z4OTHMwGW29URRVd&#10;JVFlqTSzMxpaqJQNT0BkHhMkfKsNLe7mMgA9eWVdRU8a9DlRyRJJqRWlRIgzQOFp5FTUCIXRfTG7&#10;j1kDgaOPadnIOD0rpER8/wA+lZW1U701OIXdaWU+ZAR5CW/zjxIfysnh1j21qyevM0cChvUfPptM&#10;zYatxmcVvM0FVFKtRIYr+GUBay6HmU+Ajg8x/wCw9uK5H2dM+Ok1BSgr0Y3D5uipq7GVdOJJaeqW&#10;F6XwESxkSQxzoXmBjVTHGX+iP/rn35gKBvXrRCAnozozstYaHJU9R52lWOomKyeNUyhjlEhMgVPG&#10;dLH1WHk/pz7Tu2kGnWwVAx0NWBoqGlqsDmTVLJDU1IEzrTSvM1PWeCnkhjAeYNafgJZdY9V1/wA2&#10;/kkrQHj0oRODccdGJ23X0GK/vBtWuphAuTx1WyRGWaJp5kSmoDLOtRTS06SLTVQLFUVpPXwL29uM&#10;oPHrUr6OiD/ITA0VPlKylmhp6pnSSSKWooJ4EFOJIpqeojlqIaVtdPO+nyILIfSEJ8be07PSqgcO&#10;qQksxPr1XJvPAqyVlEzJolgalq4YojqkJhUxksXkMLEj9Oprf1P19sswHE56V+CXHQG1kVfjMQaC&#10;jw9HAYZlkfLyUkOQyKU8Mc0TQpU1VNWjHxq62EcMQeT9UjMviQbjatCPXrQiC1HDPTFJClRFjWy6&#10;zPPAqTq9ZLOPuaGaU06eGKOoX7pKSrUyjxgaQvqt7UFQcHpqSqDj0ndxYpVEryAuVsF0SAxooJss&#10;liwJA+tifbBGSK9XEAKK58xXpMY77dGalFvFOvHkW6+ccL4j/qNH0/w966bdtACg56T+4KB4zo8R&#10;8F5nTWmjygxghkP5VRyPbRYgn06sh1D59IKhqEpshU00jn7SpcQ1hnghqIjBUHSzLC/7SvG6+TUP&#10;3Ltc8+1sJqK/LqzDTX7Oom56SlxVRS5WKEwUNf5aGqhedYmNN5NVPUwwUv78bCLRLCW9Xkvfn272&#10;3TCOPCLgvx7hxXSaetdQx5dMNJpVyficFT8kPE/7HHo0Xxh3LsnsKPsj4d9yV1LithfKSg2zS7O7&#10;Ny0UgwPT3y72rI2I6J7cnmoKmGXGbT7qx99m76qZYkSaprqDK10zrjxGG90gN9aKqHRcWpLhuOtV&#10;VlK0NAuqvxZK+Q6U7ddfTXAjA7Z08AfPWRRuB9OGPmegz6LbP7c3Hvn4g9xU8u1d27d3XuLHbbXL&#10;ypTT7b7Q27UvjsvtSadik/g3X4vGpLGIzLDJGlmCvGXMdiYJbfe4lpKoXV/zTyx8yBnGATniej8x&#10;m0Atj8Tf5cfP06ECDa9HvzAZ3ozdBjoJdw19VUbTq8m09LFtbtCihkocbNUKQpoaXcLrHQV1wNPm&#10;ik40+yH6iS3uo93tcVAL8MxnubiD6eS19PTqyDw2Fucl/wDLj/Vnqsz+4O9/76f6MP4Tkf7z/wAb&#10;/u7/AATxH7r+Kfc/ZfY+D9Wv739vT9b8e5P/AHon7s/eGfp/B8Sv9GmrhStdPRZ9GPqPC89dP509&#10;ev/X1vKLKYulmji25t5qp1RIzU1aGOAFkgCNJK/+VMY78qP2/wCnHsi8cVz0vZNWTx6dMRs6rzFZ&#10;HV7lqfuwbH7SD1UEQSxjCJ/Z0j6D8e2nlqa8etolME9DricfTUkFLFECkcbMYvHGAbL+nXb/AHXY&#10;f7b2jkfVUU8+reCAanic9KaKrYMsDmPQz6piq6w5H6bD8KfwP6e2yOnANIOepL6mnJj8qhiQI/Ha&#10;NvM0MQut+BGB7bpU060YzTV5HqVEwtFC0muqusf3A9XiQDxuHU07WieCZeLmw/PtTHFq48Om6evR&#10;nur8RLXUlJjYo45azJ1dLTKkcsMCGqqpYqCGJy1RD4EqmdQnkESuAP1e3bpAsI+z/IevJJ3U8x1d&#10;viaCHC46nxiozw4fE0eOSpnelQ2o4Y6ZWBgtDyY4z6LJ/Ti3sHXUgLH7f8/RlHUgHz6aKCeGbPZe&#10;rcmSOkjp6aL7cxTFysU1YKeeom9ECy+XWQOB7ShM6q8c9KAvr07ZnJpt/DZDMTt4v4NjMjlPuEqx&#10;UwRR0WOkq7Mr1CwvrML/AKQFk/QBYe3OmJErg9a/WaqHrMxV1U0geWpqHd5lRZYtcrMWXyq2lADU&#10;W4a1n4df0+xVt66UhNc6R/q/n0SyoQz14VPTjtwKa6KL0ABUV2XykMUFmkBAAs5FwbD2akBhQ9Ji&#10;Og27JnWt7Po6KNopo8FtVZWbm8FRuDJVc0rG/Op6XFU3/IWj3YMwAAPDqwHn0G/blVBjeuMrHI5g&#10;mrmgijZWKLI0rCJ5VP8AtBXSPe9bevShE/Eeg+67oWjwlMI4JA7RwyKder/NyCoCaP8AdlmjjF/z&#10;7cV64I8uvPET+fQktHURyOsqsnKPoVdMvrN/2VH6W59Q/HtwCvTQXSfn1maKmYySyTePxGRxZoJW&#10;PivHLEUl/eUiUWIX6e2wgDE163rLYJ6gwQSPNS2jMkhZfJdprqNf7w8f1S0NuPx9PboIHXtOrFOp&#10;OXBlz80LcyrdJAPQoWNjpjYn+n29v9bX7bVTrZj5nrbSaV00oR0KmxcaTV0chePW7OiJ4/HpdeJE&#10;8lvVpItf8+3ukrHJ6EPdxMFEKeOORZJ2dWVPWW5MJdE/47to9D/mPn37PWwhIBp0Ec32c1LPJVUs&#10;FXVGIJGzEBqYI2kMsh/UJ2Ecd/zp9669wx0zUEWPqc/hqet+4FG+Xo48g9K1MtW2KWrg+8NE0/7R&#10;qqaCWSSMzftFyurjT78UIFfLq/i8B6dAv8na6eLqvd5WVNOVnxuOVmkctVCSupWWlJk/cJNHTK3q&#10;9X9fdS4Xj0tgyOiA7/g/hHTOwMYJEOrbsmT8KG5U5zKZHcol/wATM2VQ/wCx9maz/pRgfwj/AAdM&#10;Mau489R6K5gcVLmcvhMLAhWTJ5LH0TKHiAEVRNAs5YHkGGEiU/n0+1lqNXAdMyIPPo7U1PFOqwOi&#10;Q+KOSESSSSaFR21CGTTcaUHCW4t7PYFrHEvmH6KzEQZTxFT0YP469cQdm9w9M9ahLjsTtPrPYDR+&#10;Ev5Yt5b227t9l59UmqHJ6+eZP0f2fZxasY4NzFaHwn/wHpLGR4pHn1Z53z1fJ8jfl1/Mv7aj3Zuj&#10;bOD2J8mvkTvKnrdm47amaz1W9L2d2bjtqNXQ5TsLYOW2phZtrYeQtmDUSYxY6Z4qhoppKaMkdpII&#10;rfSTjV/kA/ydKWFanos22Iu2l+HG/clQ7H693N1Liqiv2/vfL0/YNIdwbHyO7N9bKrKfN716efc9&#10;FBmOy2y2TxtPtjcs+KbKY7D1btSn7emeool989Vs46UJp/m6qpAJr1I3b0dvLafdnVuyRv4dkb1z&#10;vyJ662fkuq87Ry7Axu4dy7ZqdqrsDdGH27QbirMdkums/huxarF7d3HUY7b9WKavya01JAZK0BqG&#10;WhkjH4ajp5pLvt0nB4HHSK+ew2Pn99bQx23hsvP/AG+3cpmM3u7D9QdM9S7uz+SzmdqcVBjuyMX0&#10;ruDd22MvuCKg2dS5cZSvr5srVTZ2pqDBjaeeHE0aaSHxpa+XT81xdCIY/wAHp9nRYOnviVU905Dc&#10;tFtjqzu3sPPUe3NG2cD0biFy9ZFuueOOkxWS3TRVO3d75abbSyxPUz0uOpVq6yXVHDNQKTKifcdk&#10;QRxvXJI/wH+l0iW+lJCsMjHl/m6WvWf8qb5e93dG7u+QXRPXp7S2XsjsKg653Jt7DZiGm7Joc3Wb&#10;YxW648tjdmZGGgfcW3KfEZymWSalq5K2GqcKtMB6yT7tFJbPYAY+H0/2ej20aKWmpv8AD8/83RAd&#10;ybG3RtDL1+3917fzO2s7jj/uRwm5MTlMJmcdZyl6jGZSjx9XTxMwssmllf6+0JMZdy/E19ePV7qG&#10;7BPh5SuOHDpnNKUCqYnWRgw0taxCiw/SAv8AtrD3Vor6E+JacK/0fn69PBoZYzHdny+f+TrHFS3D&#10;MiBT4xbgJIfIPFIY2H1jj0+r3Z5JCgMv9pTu4cfPhjj6Y6bjCKCsf9mDj7PLrNSUauAw0zxNC7JP&#10;B+lgxuLsDzAQeD/T2lDZ6dDU6Que2lWQ1k08QUCoZapGRLxKKxf2kjJH61lv7cEhrx6oUQkmmekw&#10;EyNCoDIRF5YmUarO+leC4/1ZHJ9vKQaHy614a+nSjxm96umppKKox9BKGZp46iYzR1kKRpWxND5h&#10;URB6VhNrZfG37iJ9fpJYwgmoFQemCKEgdL2g37RsIovKaqJKdY0mBMMpHFQEZjz44qpm+vvVKY6r&#10;0v8AGZOmyLWEkDM8Ye7y+SENomaV045kJJPujgkY62DQg9KiEvUIft6g1BQWXiXWCLCJTbgRCL+n&#10;496QEHI63I2vPXBKRDMzyxRyx2IKlfQHY+mIX5KyfrF/bvTNadQq6hqYaKvkhggaWOmmmWT6KfEp&#10;EkiDj9xvBf3rqwzx49B5s/d0u2cbkMbTfbj+NRRJWVdVAGr6dopmrL0dW/7lHqeNNWnhvx7Ur8K/&#10;Z04OoWbytHVUtVNLVymomU+FlJYy6omdyS3qLtLD6SefMR790yeJ6HHD0bSx0UdU8Ly/a07Sy6Cq&#10;U0iRJ5FiZadpSxa4ubp6/wCnvQkoHH29a0KfPPQV9vSBZqWBZp5PHGpvLYuULtYLpCj6f0AHsvrW&#10;U19f8vSqCJQanovcdEHgmqVJJZ/F43T+htpv7Uo7zP4Y+zp2VwAV6nU9dk6DGVmIMk6YqSqGSEGp&#10;dFPWrEtK1WsLXiZRToqi3rt/j7UHXbKW/wBX+XpEU1HPR+vj5/Mu+VPQO1MT1thN5125OqMHTZOi&#10;oeuNzGTJ7WxFFl8g+RyFHisTWtUU+I/iWTkeabwqHLTPK4vL7cku1eFQTnT/AJPs6T/u0K7SjiTX&#10;9v59HP2v8y/hV3tLFSdy9Up1bufIGKKfdW3UhpqeauqYwWqayenlhpmQ1LKplqYZY1tpVEXXIS0R&#10;+Ixpw6280kNdIr+zoYV+AOP7bxrbi+MXZuzu7cekMpbE7fzlPBvCjRl+58c+3a40v38kccLh3pDK&#10;rMCUYgg+1SOyAIPLppJ2du/zP+odE3z3U3cfx83bT1WSw2c2fuPDV8hhOaw/hVqxZFmpU/h+WpJ4&#10;a2SGNWdUKPMjFGDqRf23LM+ceVOlwtY5hVsH8/8AP0T/AH5js6uUyuZqpZah89kGlyJmnmV08kra&#10;gGd3NR5G/tyku31Yk3Pu0E57R+LrxjC9g8sdI9Z8TVywJR04lrPFKDTVlO9VBGrgxyQJGKlKaZ4F&#10;ppJbL4mS/wDb/Jl4lV4cR1oqfLpsggSiE1XSzxF6OopKjw1MlXSUjGuiFPqp0lpmleEn/O6VF3/3&#10;aPp7p1Rjiny6kVCCIPTmqjpmMprqhp3qopkk0KJKnHyGSnqZ0jjIFm8ikJ+n8e/dNjj1KMX3NJXR&#10;zPTRVcc8rJXT09Uk9UrJLbHKYtNPB5a3SYdVMoeRzqkWOy+6g1JHn1enSG31tisyWOapgpg7Y6Fm&#10;rHggOungjPlmarLJG0NW8jHQpVbL+B9PaeaUID0oSKoz0lusclTYzLGmncLRS6oqqLyA+ahyKfw+&#10;vj/xDaYZP+QPdbZ9Qc+fVGGgnp3yWN/huXrcfMDoo53ppZCvkeSIyEU1QRz+1IoDf6x93WSkoJ4V&#10;69XVjpb7OyYxmWo67XHIsNWqvZPHHJT6/FPL/rLFqPt1lqSwPHqjCn2dDP23jp6mmxW5wYTNjmWh&#10;qapZA7z0M9jTVLhv2vBFMSqW9drfn2nd9FQR1dDT9vQVwNrmilA1hGjSYFGu6mVtB9Xquf8AHn3T&#10;W3EHHW2ckmvT01KwYz0gejkPkUsGkEflULIpn/ZCtHcfV5GRP06be9az69NFNXQ29NZesp99rkcp&#10;U0cb5rH1GLYU5iWGaulq6KqgrvDDR0sWMQz0ar40OnTI4HA96rXqtfw0+XR4Gh+znp7yiJtMIWQN&#10;YOpjGlQObC+ji/HvVOvaPn07LOJI3gFjZFVSzeIL4I5pANemDVZmj51G/wDX2nbi3TwfgG8hTqas&#10;MM9G8EpjY0w1SfvB00yC6eOTU+uUg+hbn92/J90ofLpxRq4dLrZFa1RiarESB46nCus9PK5tC1Ez&#10;gUKL/tdx/m/x9PemFaV9OnNdMU4dGf2DnBU66N9TL5dLqRpIKKQRot6eR9Px7qqgEU694ny6M5sH&#10;IRVuNrsTVU5iFPLrpnkklOukqzpWGGIVA0vNLKHDWHtyg6a11LevS3bcuRyMlNKzVVLV46vpsdV5&#10;COaoFbL9u0ECQyQx1cUeQjunoLI5Eunknx+/E04ceqMtRwz1A782tUbk2W2RpPHka3Gx66uGkK+W&#10;SthPlq6GSGYGlaIUDDXpmVvE49A+ntJOpNW/Pp6BSpHp1V5vDGRyTU4SEicLKywyDRLGDfyDR/ZK&#10;n02/2v2jVcn1PS15O0DyA6BudWo60R+NjS1CGObSnrmBaGRKeT+qGa7H2s1UVVHp0xxz0F+eODK1&#10;+Rx2Nx6lKuEJlcpHHT4ll8c/3Rhj/wCBVTkUPjKtTKsjR6y0oYoPe049ePSCyFY0xeaWfHZNpYGW&#10;qlxEWQp5I6aRuZI6aqgapnjLm7MCUX8ce9S/5OqqtCTTNekVNRrFWQFSrhHkb/jpqbSft5EksvkV&#10;orEGwuObe24vL7etuKjrnVQGuxqkgy6KdtLO3j0FrDTe31F9P/Iftt/jf7T1pI8gnoJMrjUiqCZS&#10;wmjHqdF16kHFg39rj8+1EK8CeHW3jrQnj03ZrcWQq8XLQyyyVTT0sGPWrrZRUVKYyipo6PG46F3/&#10;AHYaOkhhhVIl4URIPbhTuOfPrUaUbhmv8ukKxbP42vxU4gEslLJSV8K0tNJHWYZo4xUU9GsiSSUl&#10;TQalmhe8M3lB0uDyymFvDqQOqTrWp+fRte9JT8pumI/lLgtzNnPlN8bajAbB+U9Zj3rcfJ2j17SM&#10;2J6U+WGDWqpsfkarKVVBQRYPdswRp1zdFHkKrwtkoI3Jdws4rGcSg0sbyTTwNfGkrUfFqowB8goI&#10;FCM1NbG6LIP+U2JOPrAtOzhpGfxZfpSUWfi736you5MWl95YBMfgu3MbHTuqrkEhMWF36YIjFElF&#10;uNjerCyMseQVlDEPqSMN1t22je49rlP+66fuDf0mYro0gs3CndUDo9RFvIluAO+mR6DJ44r+zpWf&#10;3r63+4/0wfwyv/2YT+A/3H/iXmj+z1/ZfZf6V/4l47f3u/u9/uL067+X9+3l/f8AaX6a4+q/dmpv&#10;3Rq11rj4vh011U8+NK5pXPSv/Q9dPw0r/Lr/0KEoKOko2Bhpo1WORZAU/IgS4L/0JDc/4+wbq8Rm&#10;b1NelzPSg8+nqkTS41BFgUJrK/VdQGhorW5t+r3dUJ+zq0bVzTpUQKCQJAp16qfyqh0svLRVC3/C&#10;Cyj/AA90rkj06eaTAFa9T49TqqaH4UMyon6ZfMxUf42T3ZRqNK9Nk6vs6cRYhTHciPVPZuCIwiqE&#10;I/BA4910gE9Vkm0gA9OsERaZY0QIshaVUX0MpUImotxc39uLNoxXq0Laz0fn48bWjy++dlYuU1sU&#10;kFZHlmqqJJZHhlwdMMnDUGUPPoX7mmVXso/1h7Zvp6w540/z9OiCjk08+rWpI49LlpvGWXzs0cJk&#10;lAI1amP285qIz/wRdP8AQfT2FmHiOa+vS+MU0jpI4zb2GqMw26XpKOrzTw5LF0mZgWqSu/hM9RDO&#10;KKqZEip6nGrVwJM/lVQrL6QPdHbSdPpjp7Vkg9Iv5HZqLbPUO96h52pqivxlHg6BaaqYAfxCqgpZ&#10;FIaphaaJce0pDFGJEftTbJ4maf6v9Q6TyvTJ6pEZ/LUzySEIzTMRJHwNS6v32vbmM+n6exXCgQIP&#10;PHRe4B1GnHpSbRH3FbJKqukkEHqIhsC6Hyswa3qBdk59mUfw/n0XyACv29Axmp2r+xt6VbaiFykG&#10;Gid4oFZI8Nj6SFfA8dQsjCKteaRibEgvfn3RlbUcefT0aYDHoI/kDW0/8BweHTyBsjkUmsJiI2UM&#10;GCkFmIH+uTb+vvWhvTpQor9nUnaUC0uHhiCalWnDRRxSXVCyqXhY/wBZP1e1CpRR0n8XudacCejG&#10;9K90z9MbmqNxnD7M3TS1OIOOyGB33sbBdg7XzmGNRT/e4jKbfz2OqPIlWkYeKro/BkqGZWloqqnn&#10;0zijPpIFOm2Na9ASMxW7i3xv7c6404DbeYy1MdpbZkvJNi8bSUlPR1den3NVUZELmqhJJYoaupmq&#10;IaVlWR2cNGLq2qlD14JQBqdKDDOZM/QBdMaJIHnjexdk+3N9WlUXUX+tgB/h7fVS32db1Fcg9Qop&#10;Uqc7K04QeKqcMA/FyWuLfjn3UJ3EDptlJ7q8eh62jTtBSVNbGo8aQM0ZlW6Msp8bJEfy1l+v59+Y&#10;Fajqmgny6zZDLUuYiZYlIelRlenA0OsRa0isf9Ur/X3ryHThOkAefSOraGUM5ZAoKgAsNZb+imT+&#10;x/j790yzUqemOGkkhyVNOE8XjSeWOSWXSIvAtQzLG/5VtXB93Y1AA68EJow4Hou3ykheTYmGxsas&#10;Dl9xTtEhF7fw7H1E7lP+OCS1M8FpP92Lrb+x7TOKj8+lkA0nPRS/kZtrJ0W1MRjEodc2A2zgMNKn&#10;jfRDLh8Hi6J9YP7InVYDqt67+zOOL9OI+Wkf4OkKzap5xXtDn/CeiudQxLU71gqory/wnFZCtiQp&#10;zHLNBHQRsfL/AGhDWv8A53+1o0+zWzTOj/V5np2V6LgdGpEsAqY5a+SWVZJPFNFDdKqMOfCskDN6&#10;oJPIuoX5eNPYgtFqQPPX/m6KZJsP+f7erPP5VGBg3R/MN+F9DkPC9Di/kN1xvet8kX+SpjOrshV9&#10;lZipZA1QTDBjtoPNbSNbr4req3tTKfDg3On++ZP8B6R2x1XHzr0OPRG5sgvwq+UHauYqBS5Psjde&#10;5jNPV7yxe2snmdz5zZsFc8+CwmapcVjN946hzm5pzlIPvanIUckqfw/HyVU/k9ks0fhwbc4/GiH9&#10;o6MSKEjrD3Rj5cD8Mfj5JX7RrK3rzD/6HI9sZ+rfr3eGQ3Fnd/YvsTsPt/aOQ3Nkevs12P0vQ0mX&#10;w9emEoNu7oGNyVFI/wDFMQcilUKC945/eG2xjzZP5tTpiU6cjj0EWO7w7d+UHePUxpcP1l95sWsz&#10;9X1d1jk4t/1vUGI25t3b7bjk2DT7Cp90bmZaOXaWxKfD0lBtSjxtfk5cfjqWkjmrxRiJbNDpklb5&#10;n/D0wz3ZK04flw6Df5Y5fs/cnbEcnbOJ2Lit04fZG0qKCi62xu5cRh4do5KjqN77Wir8dviat3fQ&#10;Zykw+8Fp3hy8NJkIqSCnSpp2YGSXdkR4/dwr/n6dkW8aL5U/o+nRxf5fMmOxGC7MxtRhdqZak3Rk&#10;NlUe8cVvWn643RtPN7UxWO3lXnFUez+yN+7cgqN4z5dYzjarIbf3ljozJpbGCoWEVNrtmJIr26/8&#10;/VHZVijVh30Fftp1fL/K86ay2J+Bu0psTJgKGDN/IPvTdFRXZik3hlcdDV0XU2wdk4Wrya4auxbV&#10;OMx2S2nVw1RyRnpmeUpBaeSCVSrmGSON7An+j6/PpTaa3ODj/V/m6Pp2F8Ffjv8AKbpnq3rn5P8A&#10;R3SG88dQ9f4rI1m/tk7VbrjJ7FxdZuttx18ex914/Jbe7B2phU2lTOZqIQSSmspxUCaOTxAhm4s3&#10;3CYLanuJ/nn1I6NFvrmxDPKP0vy4ZpwBPWl787v5REXW0O7O1/iN/pT3f1bgshlsrkeve2otpT9n&#10;7Z2BNJFLt/fWPy2158XV5LbzUEbSVsG48Lgq2lp3o4qGv3JO2QakO25Z3rb7Pxh6f0PT/Tn7ekcW&#10;/We4zNCeNafi9f8ASj16ps2lmn6/zq7kiw2Krcxt1cpT4+lz+Fo85TYjcEtJWY2lzM+2sxS1GOyW&#10;a2pX1X8Qo4K2llSnylJDPPFKsRQkkiSaayfH5/b58P8AJ0aOAukL8IFB0z57eNfu3Oy5bL53Nbsz&#10;NfLLLl9wZjJZHN5OreR2laStyOTyFTU1808rK0hlkkkDElmY3JSgZ6bZqfb06NiXEVPNUUrxmWmR&#10;6VqpRoNPM1RVwvT2uPEY5AVsTxb3oqQSfPp1ZMDHTLW7Voa8O849YVVDt9Ge3IAJuBf3rxdHE56t&#10;4vqOklW9YwzCWWNRE2pAVd/qdHLIPwpvx/h7UrcEgZx/q+XTRNST0gsp17k6W/2qGYAekxX1Aj/O&#10;XP5P1/2Pt5BqJY8OtdJoRZbCkkxzEIFUENLZQvFmtcXAHPvaqC7AjHV2UBQw9OlRit+V9HLFqkLB&#10;FfWkpOkgvYoJTygH6ef9X786qBUDz6bBqK06FLGdp0YlaOdFRGEZZV/ymNPHCkZZf6vx9fz7b6rK&#10;gAB+VehhxufxOUv45IpFjOkBo2JEYTwtJKi1CzI8w5IICA/T37pNHJRiOkXnupMdVVIrNvZyngWr&#10;iaonoMlHUKtLN++PDT1FKkwWkLHzIgjcBWAuffvFpjV0sBqAepmE6bOOqqbIZ2tgyE1G0UtLSY5a&#10;k0EdQkhqPJVvVQxVVQsUkaSKghgjQNYGQege8b+l00aVPQuUeFSKYPJ4VaRv3Ka0t3ZGg8yR6SV0&#10;xRAAWJFve1XUHJyDXpmONmdvSvRW+7ZlfcLBNRIMcbPqI0NHHpaOx59NiOfbEaVlA8q9LBE44cOu&#10;vj9sLafZPZ+2dp703NkNs7UqKYZLP5bCwxT5qGgx1H99WQYdJqergiylUt1jkmgqIEks7Iy6lY4g&#10;CQsWI6adtNR59Xs4zvjoHqhKnE9AfHHofY2wfHQYZ4OzOmeqPkZvrNTU0M9Kc7lOz/kJsjsXcO38&#10;3n6eN55f4JLjaWmeRmplh0A+/XU8cikU8v8AP1RZKcei19i7f+E3dtTUSbn6jfpjeU1SVj390PVY&#10;rZuIap80k0tdmuqpqSp68qqGOqkPkOLiwlU6/t+a6xiMlOCcdOm5KgVOP9Xy6LDUfy3O3N2y1knx&#10;13d1n8jVhE08W0Nu7z29tntYw05JlkXYW6MnjJM7KqrxHiKrJVDNx9up9PuyyBPLPTqTwuQZF/w/&#10;5OitVbdufHXfcuCzlF2b0d2Tt+rjdsNuDG53ZG46GaBzMtRJRZCDHZGnjE4TTKtOEk+ob25HdKWy&#10;PP8A1eX29WltUyyClc/6s9Wc9JfzmPk1gKWm2T3dt/ZPyv67X7XH123O0cFT5rcZxkA0GOh3nDMm&#10;dpykFndS034/SfZj2v8Ab0XtBMTQN5/LpOfM/vn4f93bI66rPjB0r2T1X2Wm48rl+28BufMY6r2r&#10;i8VR0NLjts4/Z6VElTuGprs1kspV1EqvUslFBjo1Kt59MReIv1nqMVP+HpQCVVVPxAUPVdsE0FPB&#10;kZ655aepPgpsZ4ESOlo5VlMWTkqxBTQ1DebHTM1OYHbTKiyMTqv7Wq2kUA68XJ4dcaDJQzGpijoo&#10;a+Gk8E7z1En2kZx0KCGnWNZRK6PTVM30hdJBb12Pt0ZFemWPT5QU1VmUq61K1dUkyUyF8ti5quKo&#10;eIolXFimqTlmx9MiapJJFWnLlNUoeSMe99bQV6htRSUqrVyMytURiOrkiMTU86xr5bQGKq8jPTyv&#10;5G0XHPHvyJUn16e0gZ6FXpVdo03+k3Hb5GTkGd2kuGx/8HxWTy1PRV0+U+8nqMp4YJaqnZIKKFIW&#10;bUokeThv1e0F8NNSP9XHrQl0n59EUy9I+1t11VK4qUpqWtnjBqI2SSWgL6XeRH9ayLGCWB5B+vPv&#10;dgpZSfkP8vW5PhB9RXoYdxrHW47A5Z9S1dRQGiromj0Cerx+mljrQftzcV9JIOb/ANj2+8dJPX/i&#10;+qxdx6aqGRopTEnkQuqyBg2gKOCPVpFwL/0HvaOSSD5Y6dkWgp0MSbqr8ltaox001OtPHRQ4+Uqt&#10;pGkgfTS1TvzrdIkCk/k+250B4DPTKmnSDw0sU8Cki00UhhBbkKYzo1D6flfbIRqCg6vpJz0uqWdr&#10;OXe+jTEXLWVZUsqMP6CVBf8A2Pv2hvTq1Ol1iJ0p3oaqCQ6qeWKoUhSRShrRixT9shgv9rn+vuvD&#10;HVNPHo8+3M3FuLBY7LaPuTLTxyz6odASam+2SVtUdQL+OQGS8QH6vV79x698OOn6lqEnqKgvEESb&#10;zst3AYKSDoTTdQB/gbW+nupRTX16pTJPStoK6hoJZDMpju8qyx1ChqWWnDFoixiqFcujVIEhIB8b&#10;j20w0mleraiOPDrKmVXE5ShysbxlQ/gr2ZPKxop7CaZWeCRIvBMfNbUZBp5JPugzj59b1/LoettG&#10;uikSpxdRMSJ451kUavKs6h2R1lAmniIaw0gaBJ/h72wIwR17X8ujUbYrZqOOhy6ymEoWFWkUhKyk&#10;i9YilvURzxfkj3QN6dXVa1I49L9auTIyS5BqeWJ6uAwqgldAtUvmlUuT+wWlUc29d/fsnqrtTgc9&#10;K3B12UOQo8DNLAmD30lVJj6HIVsq0y7kwlA82XoNZZamB5sVGtTTkGPWwmN5Qkgi0ygih62khr8+&#10;i8dwdOvtDJ5MvTNBS1V6+mlqDItQGqQag0wkmnSUtB49JR1VhbkA+0+k6iB0oWjjI8+iG7rwRpHm&#10;BlNqj/N6n8TMNHqZhdrE/X6n9HtI795XzrTp4JQDov1ayRVTxTRYmU01HPBRpnadxj4YfP8AePMl&#10;ZE0dLFLqN3aZHkkjsRcn2qgzXreivn00V2Qqci7zQ5GmzFfPBIsaY6lq4cTi4YXngm1zTrSNJUqk&#10;0l2RgS0al9JJc+PE/b0050g56TuVxq+eZTNGJo4gYlLqVkjHqmYFCyMGkgvwSP6e9dVjbVUE56T1&#10;NLJHro6keJP3agzR8oXeNacxn/AFbe0sh01+3p1WHTBuDGFmNRCrMSlo5iviU35dFFrSqL/X8j3p&#10;LgpgD/V+zrzMKfLoLsrjWpAtZFI0EqAzB0Gl1JuPIo/Hh8Oi3s0jYMoIOD04BQD5ivSDbG5BJ2yE&#10;CyGSnmfyPq0VCyxQh2iCf7s1pUEOfz7cIxXz6aYA1r0LvUfZO6us+xtqdo7OlqM3Ng8HmNn1fVlV&#10;VVr7b7J2Nu/IVUfYXSOQodNbS0UG8KXKVWQoZmikSlyywV0SLWQxMG7qF5LK5V/geJlI/gUqf1a/&#10;i01+DieqxxEusqmhjYMp9XU1C/Kv8RqPXp2rqzFfE7uHaXanWFTXb6+MndeHqqvD0eVkjgqq3Z+V&#10;n+03p1hvGOHyJjd5bQySmLUqB4aiijZXLrKfYL3OzXfNpudomI/eEDExNWuoKCqSgAhaNU1Vmala&#10;niOj+3vC7+NAKUp4w/h83FSM0/o+mOjg/wChXb/8f/v/APx9/wDZa/7r/wCkz/SN9s32f9wfJ9p/&#10;Br/deT++38d/3E/Y38v3np+vuLP3nc+F+46/7uPqPpqY/wBJqrTR8XbTV89VM9HGuLw/E/0Omvz4&#10;ca+vD8/l1//RoonDSSI0FygAuj/o0fjT/hb6f4ewui0P516Wy/D+fUyAiL0IhjBKuZdF0DvYmNfq&#10;dIJsP8Pb5IAJPV7ft4/6uHTzHG5EyrfyGItIicRGzel5PpyeL+0Iko7+lT1qUFi1PXpwijlCRvOI&#10;WLHVKUf9JPKj/C1/dXYHPVEUg5HTsHuzMfIRGifr/wA0GIsdBtfXf3VIyT1vxKHh0MfS3Uu+e6t/&#10;bU656529l917t3Tk1paDFYmiqKuslRlFRWvPFHdBBj6OleV3k/YMSDV6va+KEHB6dE4Xgc9W69Kd&#10;D5vrHszfGG3hRw4/c+ysZjKDIYevjm++x9Rl0nZvL4alIIZlSmQMrMbWdfEdeuMk3OUKJIx5H/BX&#10;pVC2oj556MdlkWFXq6uoZBDCrmPzBYZbao4zrFQoaVPybfX2EXerk/PpeqFuHHpmwAp1oqNvLVVz&#10;Q4810o8FXUw08CFYZJHljp6ijBd/reRX/rz7dca1T7B0oc6Ywtc0/wAnRQfm7uGnoNnbX25CAjZb&#10;J1eYk8MfjT7fH0s1PCC0pPH3GVP+d/5B9nO1J8IH+rj0UXU+mo/1efVVYnaXQ4LlkLKqpq5f/XPq&#10;P+x59ixJ2oB5DoqOSSPPPQibNpQ0LyyIIZ2kZ5Z3NwCjvGquv+7iKfVcf2P9h7cyc+vVlm04PEdF&#10;vxrLS7l3XhMorQ5ej3RnJ8hTvLol/wByeTqa/FZPT/boa+mqxJFUfhGA92/UIIA+Xl1tXOok8Ceg&#10;L74y1NLu/beKEpBgiE9RHDGZpWfUKb1L/wAc9SfT23brIJu4Zr8utSODwOOlZic7jKeCGCWeljmp&#10;IR5KaQxJVKJraJQhaMon5sUe30ufZiQfPj1QcOlb/GqGSPxmelmSmHiGsQr66oafW2lQykr6OB/r&#10;D2yQanp4MtBnqA2UotTIkpjd/wBxgZoRdm5Knj6gn3pEoSevfp1qf8vSg2lJDPPma5mjkpaLGT/d&#10;s50GnlqLxQjyhWERnI8Vwg1lk9Rvf271oxI+QcdR9sM0zCod1neCR2bxw8M0zXMg9TCzE3+p/wBf&#10;3ocT02RTHp0Z7BsItoVMsVKlPMY4qcy00k4fIAT1VR5ahayrlSnrI9fhb7ZIYGiWO6NJ5Xl83Dr3&#10;QPZmklnUSwTNSVet4VqIBCCk+oulU62XTFGnpsAP9h7qi0r1UqPTpG1Nfv8Aj1RUeaoagW1J5qAT&#10;CSI8omoTgHxr+QB72wqCOvaV9Olr1VDvDOT7tq9xTUkuPwGIgp6MUlH9uzZLKzmY8sJqoaqKhYcO&#10;sf7nHHuo7aDprixX59A98isWrw9f0xlQyS1uZBDM0IgmrI6WnUVKyyhKtir8ESkL/Vf0+7/EOlcc&#10;eAT0ge4aKhrv4tAY4HkWarREJSR3kM0g8kaskbzS3/ZuiqDpuAPZ1Cp8ONfMKOiySIeLI1fxH/D0&#10;RDa2DfD7m3NKtC8KVCJS1Uk9M8csU1NVvOY7inMtO6Ne5QlmaNC/qRPZjCKCny6SSUFR8+hXhmSr&#10;qIYXhDmafXMGRYI1iSJSZFVAFWXX+AAB+PZrbv4ci+umvSSaQaQo6tP/AJZ8tXtv5Abx7JgjkkHS&#10;/wASPm53G7xy6ZIJtq/ETunF4KQSfcL4K2XdO46ExSWH7vjS37lvftykZdrvKGjSVX8mGf5V6taP&#10;Rs5HRS8d2v2btzY2Z6swW985j9gZOknpsvtOhrGXbWTkmFEpmrMYsdQxEcmOhkcxlToUBiNZLa2q&#10;JBYQAnIjX/B1sMPGkNfM/wCHoyPyP3483X+2eth0pvXpKlxe4MTmcJi9wdWQdV1W8dtbf2TTYU5b&#10;fOTrK/I1nZW/sHvLd2dCZiggw+NfH5NqiWjFblHpMajKqbuhHmeny1QOonwa2xJuDvXEz6tuhNq7&#10;d3XuaaDcWTzmPSuQUcODP8PmwO49r5StymPmz6Vv2/3ccU1NSyK0NfGDjakwnH+JzD7em7caXdq/&#10;i/1f4ekv8nJZK/5E9tTnNx7qf+9kcH8dR9vVYyIoMTjsfqnqtrba2pjKiSn+z8TKmNp5UMX75M/n&#10;lKfa0Pgz04Z/wDpq+ckH5D/P0db4mdmdfbS6Y3b1runK7npt8ZjL75rOuY8PFlhgqF9/dbUGws9k&#10;MzTUBXb+5ErXxmNi+zzKVlHFjxWzUz46skU1yiSiyxE8aDpNG9VSvoOttr+XthqLqv4B9MwwZGmT&#10;LVu1d67rnmnzkmHra7Ibj7r33LT1lFWvX0dRjY8ZhNt6Kb7coy1UiOmmdhIoW3y4pdIvkCP8/Rvb&#10;Yofl1YDuLbFfuZIKCTJZTA028dh5PaVBW0G6/uqDEZvMddZRUzVDQUlHUFqyjyEPkWthlmaVow6K&#10;xK2KbacC8j8cawTjypn5f5elNzaxpC6SvRXUyK1DhiMYBzTjnB9OtcD5Ay5PH5zvraXYfXHc3Xfa&#10;vaMmOw5w2P2vXbwwuVq23li87mMzgqbDZvbOI37gdyUL1JpImFWkLQQrSZJjNKiZO8rNcSbZEwo0&#10;ABFKjyqCK8eOD6EdQ9vlnNHOpuo9MszaVyDQNWk+DQ0/32aV6An58fyjehst8Ne0fmRujrbOfGPf&#10;/We2OoNu9ebBxkO3KDL7u2jQ5zY3T9PuT5AYlKSTGY3t/tzcG7f4tNRUc7ybeip6OF5ZaiavWSDu&#10;cImu94uGjnBjMzFaUI0k4oQcgDAPnx6kflqa5bZv3ZOapENIagGoAU1aRleBwSetSfN9c7XwFRVp&#10;R/3gzMsePKrPNHjcSlPkpS6q/wBvH/eOTM0MKwuDAZaYl3RjKf0yIF2mZXibxcVHkP8AP0cTXMcc&#10;MVsh7lp6+QI9P8vRLdwb03tuevVJ83kqiSoqEiiSijixj1vkVaShSUUUdLDV1lPTxRxr5jqVf1c+&#10;088NHkTzBI/P16UxKQAWHEdKjIDLJU64MNiIYyKRCMlmavEylmTx5ClQzdrUqV8yVlM0BMCQme7v&#10;EkKGJIkwjocnpUHwBTy6TEG5t042YxtMEgjFPPULT5mmzcMVLTxrDJTlhlclRRz1lTIjK8rhkmkZ&#10;V1foF3gDgevTZfV216EnBb3zOZo5qqr2nlMnR0mmWrymKoZZYaJZjAy/fF3kWidr8CRmBP6Cfr7a&#10;FoanOP8AV8+vadeOnaA7T3OjwRN4qsaVejyEbUVUD9G0xVi08pYH/Usefz+ffjHpFAeHTbYNPTpq&#10;yvUtBVxmSifwyqGeQnxftAcovLO12/xJ/wBc+2jIUwOtp6jj0EeY6/y+PdjHFP43UMWChwQ3OkAC&#10;30908Svl1Y+vTLS1WewMrNCatFgV4Ckc8yBdUStdkHCnjkfj26rkUocde6XuB7dydC7NkEWrUiJR&#10;qcxsEQCzGQ8sbhLn8+7lCe4efWiteh9213Jhsj4lMscRjCCWGrMUa6ZFHjWOY8yKAeGP1+vtho6k&#10;5p1Qr0MOOzuNzLDQ/wC+w0RTGYSQoYYkhihjlFwkaxCy2/Hv0woij5DpoV1MPn0TjvArDu3MUscg&#10;kEc8sItLqCmOFU0hv7QW31/PukGGHSlFJoB04dAyLD2LT1U8SyrjsdNIo1TSxtIohaWlngpauCep&#10;p66B2SYK0MqBh4nU3JX9NNhmHz6PZh9j9ibuxmSyW0tgbx3Tj8BEuS3FW7f2hndyQYMUxqZGqMtX&#10;YvFyRYqmiiaQlJHRLR6rDx+2pOP5daDgYr0GGTqloKOXJhomWkSrHhqY2npXleGaaWTxTemoKM+p&#10;I/p6NXtL4tCwI8+m6h2Py6C2jyNWamOtoqkRyoIpqaphcUxpqlDKaabWlQuqpiRAVkjAZjzbn2si&#10;bw2WRh5dbeISjRTqwLpz5t9wbzxMOwu5G6v7t6KTI5LalFjflhtLP9t7WxmVxdJi6vI/3Lwu39u7&#10;y7QxFXjaXK08Aqtvw/fCoyA0oqrNLDafw70iWc/qrgcfhGRwoOJ+3pJBA0Dym3H6lTX/AFHHSSl6&#10;J/l497yDIbfy/bnwX3pUSVGmiXH5T5CdG09RHKyVMkeJ3Dmtr96bExSzF3fVm93TU8bJpppASWsY&#10;bWSIW9me9sPg+lDxx+zpbHeziSl2O38v8g6JB2bsCn6w3vuDYtT2Ns7uJttZEYyn7F66rM/JsbdM&#10;Q+zqzXY5N67T2puWagoJ6iSjlkq8dSFqilkMYmhK1DeijVGEAyUx+zHSqeCJl8VW7WFfPzz0H8NK&#10;lW6vTToamaV0p4oJav7gO0dQFlU/bDypSqURl/w9qmhqK+fRcNUZIUdOVFtSsTSUWKcgTQSRfctR&#10;tJHIlO9MNDBWhhjkvZCAWHHuzCiKPTp1HPnxPUiqp4MfRUcL4xKeYVkytPEsFMskEiQQuXihWBZl&#10;Z1ujzsTCPSCbe2H4DpQZagDqJl8ouQp6OKekZJKKBqajjmMOn7CGJIJDMEp0qJ5pqmSWcNPI6oZv&#10;CrHTc6V+5cY6bQ1Ln7ejkfDLbNPna3srI1sL1L0tLtCKB6iRpTS0M0+ZVoHjBM1SwNBZ3PoiQRr7&#10;Y3J6Q/aOvBhr+XQZ/OfpKDCDFb+w2OihhlkmosrHBGlOyxxIFglki/zDPYc6fVd/YZjudMoBP+r9&#10;nR1NRolofIf4OicYfcP8T2cMFNDHVVmMrhJSVbowdEA8ccY1er000zjnn2K43E1uoH+o9FRohOfP&#10;qNG19EvquCX8VtH67m9/9j79qIUL6Y63IAQD8q9LOnnig21VgF4ufJqeUzaldvPJIi/hY5ZCgH49&#10;t9IiSGNOu4MDlMfRUuWqacRUGRIjJZfGhqox+zb/AJu6Bz7q/AdPK+oAV6UlC6eQNKW8U6oz+SQn&#10;1RAIt7jn3RTQ9bp0qqKRIpamJo9YaOwt5Sy6H4ZCOCOLg+2pJAaj8utkUHRouj9xU33s+3ayaXwZ&#10;JGNDKW9dNVC8QEd+Q9WiaH/2qNfabw9eOrxylcHowTeCN5YYX9YPlMreQxxkrOTHH4Dq0Newvzb2&#10;5FJoOnyGOqyGrV9enOSMS00NUoaNgJFcMjNAnlbxExh/VrXTfnn0WP8AnPbkragPXqo4j7enLww1&#10;uPmQIXCkwy2eztG3rLn/ABZ/r/jJ7T1PDp7oTesdwVU8UOLZ0+4xc0cHjMNi9M9lUlx+szLB4yfz&#10;b3UAn7OlCjA6OriaP+70fjqqwSUNRBTSQRSKXX7iWUs4AUeXSKYj6+i3+HvRcDGrh0mkjIJb59Cf&#10;isgiOaV2g+29BiVgrJTrJDNOjx06+ku6w/jj37jnq0b0oOnLJq+Wxa4R6ypx0rTDcm3sl5paOSLN&#10;04mTE+FBV48RxV3klpKgedLQTS8n9Ptgn6RmY/jz+39vVjGGq1cnoesDTYj5FdL1jT47FYDf+3Hy&#10;NDVY6W5qKXKY6qlpYqWsrfRDFi82hV0mnmg8vjaNUPjt7rJCV/xoD5/6v+K6diGgU6qb7L2x48pX&#10;YyRj93jan7Mxyw6USaB2eZHbStyrgqeB+v2mWSrFvPp6gOeip72oo8W9bUiKGulpEIMPjkkpGEka&#10;roef7doFERntoB1i1r+9vJj5de0j06DyeWvqaSfIxVUM1IKWno67D7fpKErTwZCGWGL+JS16GWnB&#10;NK4DLGtR/qW0+9rEp0sft6bACsft6YKjH5KGlpY6iioqLRNLVygyPkq108ICJJWIzRx2B5QEgfQG&#10;3t8Rx4Nc/n094pAoD0jsklRReSanjniDRlKgKLAx+dglMoPKwSfqUfUD2w4AY0PTsan4z59M+oZG&#10;j+2azCNFfUP7XpBv/rN7bZdX29elIoB59IPLUU8b2AeONbzxAnQTo4idD/qTLASPb6MKKp9Ok00J&#10;0hhwOemSPI10XhxrVFTUn7lIMUr18sVVjZndpnbG1YIGPFTPUtr5Gm+v031laiigp6dMRP4Zz0gM&#10;oi4zK1kLw1AgrJl+6NNM8lfjMmjnTk6auVKadKykm9SFWPqLe/QLraWVj3oTT8uH+o9OXE2pVzmn&#10;Qq9fZza8mK3Z0/2jVtD1Z2dlsfVZPd9ZLFUR9R9318GQptu9m0bSymvO1t30gjhz8znSkg8juIjM&#10;khfuFs9ypuTQTpWlfMenED/L8+HV7Fm1Urg/5j0ifsPkf/Ev9kZ/ieR1f3//AIn/AHf1v/d/7vxe&#10;P+8v8T8f8R/uh/Dv9yF/+Av/ACkafufV7D/0Gx+J++tI+o8Lwq6mrr1avD01011ZropTPw9H/jfp&#10;6Kdv+Xj1/9KiD7fOteV44HmFTCvmRtKGMSMQ8a/2UYQXA/p7DiDtDeZHSwEs5B4DpziizESkGKKb&#10;QPuIruba/EiOsv8AtOvQF/w90lNPs6fXj08McnAEH2YVpEkDR3KyAKx4Ecf7chH9X5P59oh3Oft6&#10;8ACxr1Op6iqd41NFMFhBZxLGoAKDzEWX0i2r6Dj274fz68wFMDpQY2AzTgTRTgSa1hH0dVWQhlQf&#10;8cAgfT/h72SE8vLr3gCgYjB6P18YfkRW/F6vq97bBjpsZv1YZKXE7mieaHIYTyU5++dJI7RiCsif&#10;RMkjNTsAGeInyH3o3WnFP9X7OmmhzjA6Pd0BunP9nbczfZ+787X5neO+tzZis3FncxV/f19TV0s0&#10;tNAonIFV5JgDUEgeMl+OPYc3Bi7Ox8yf8vRnbxUVCeNOhdzNBQrj6++TqYzphjCtkIFaYhUjS6S/&#10;uqWnmPC/T8eyVE1OcYr0aLREqenClWhs8ShHgijQEVMMVREiU4EjmSoanZvJrPpJJJ/x9vPggfLp&#10;M71Jp1Vl829xxV3ZFDg4pFaPb+DxlMsM0gnArMoq5eaU04ChPNFWxq5sPRFH7EOzrwP+rz6KLtKk&#10;0/1ceiZKzPHCUmJJmQuZFBp5U0g6oy/7Rdhzx6/9j7EQh8xwPScrVAvmOhi2fSqMXLOqXLs4iJYi&#10;7C/iNm9QvH+Dz7vwx6dJivEHpLboxONzNTTrWUtHUmBgUeqx8NTPTJ45/OtJVSfuxapODp+mv2qi&#10;mWlNOemwaVp5dJ2nwGLxZavxmNo4KwFYHqIaSFahkSynRXJ+617fRuf6+9rLGslT69Vdj656eokZ&#10;/Q8bMsp9aSrFIxt6YHZX/wAs1GaYk29F/px7Vkg59et66AAcesc2GxdQ0n3eIx0/nVQTUYvH1YZb&#10;fTS1OzfT+pJ9sMKEjy6r9QPX/V+zptl2Hs+pUxzbT2s0ZYKwbA4pF5PkRhDLTWSci12j9WrR7cVQ&#10;AD59W0kjWDxz1Fl2TteKDLQUuApaCLcGLqsTmHwLVGEkyOO8tDUCmqK3Cy0eQleKooYHALCUtGly&#10;VuvukvH506r39AUdiZDaOWWj21m3yVG8pVMduRo3qkjliWSOOky9Fj6eFkQeNV82PlYh7tIp59sq&#10;c9WEhoBXPRkqVqqPZmMo2hebITVPkrcdTCqkq6NIlgmSokqaWL7KajfVePxSM5RG1r9fe24db8T5&#10;9B/kqPLylHp8BnGk0xo8keGyNQDqAhMoMFIkC17aLrGQAw0Nx7eVKqDXy6cDCg6bjQ5Kd7/wXNLP&#10;5IoFNRhcpTRSEeBdSVFTSU9PKjEXDKxQ/UGx978P59b1DpE96b+znQux9vYza9XjTuHf1bDLkKqr&#10;p9c2EFFTSzy0cFFUNVQz1TSViwmVk0gpdEYWeNJOSoPW4kqx6Cza+woN74bF733/AJXcO68p93SN&#10;hMfU5rKyYvHipaaaapelpBRVmppILkRytF+AuvSY3LDvkx/qwenpGEa0rnoW9xpSYiiqaiOho4Z6&#10;lpGV1p6PWzmOoJePwjyVEiH/AFHCW49iSBagDoknn7nPzP7eiVbw8eQyRlrZ6iWSoDeSqqKhpp3E&#10;bw6bo/rWJrfnn+vteF0ivl0kD6icdJGhjLZSiSKQPEo0rdChjsLOEj+sghtrB/Or2tdNMsZI/wCI&#10;wP8APpO66mPr1an8JZE291F/Me30vl8G3/gPuTYVDLGfFFHlO9PkJ8e+qFhI+3YComxu4a6EAkjz&#10;FubeT3Texo23bKDL3EYP2MG6dhQjUfL/AIroi+24Mfk9w7dps3Xti8Nk89iaHPZKOKinkxmBqMtT&#10;xZTKpFX5DCUlVPjKF5Z0jqKujWRox+/ErBojC3tGEOOFD/q49MgkSP8AaejhfMrvXZ/eOS2Dk9ku&#10;uGxW1aHfu1k2NDmN5blxm3sRR7upqLC5/Fbo3ltPaecyh37t7EwZKoiqoarI4+COnFTkJ55BSUBP&#10;FbN9WufP/L9vT5ftFDnrr4Rbj2Dtbf26avsjfTddYms2JUYaj3HhszvfanYNLkpd4bOzVNF1runZ&#10;e2sqcLuyWjw8kFTJkK/B42pxM1XA1ZeXT7MbgUtp19CetRSZIPr0EPYOeg3121vvdFJHQK27Owd5&#10;boposJQLj8Rj6LcG6snlYKTF49KmtSho6eKrEcMImlEUbBQ7W1G20KDBN69WmXWCadXU9W5Kj60+&#10;Du08VUZDPx7k3VQbgykdJj9jZig2nl9lbl7KrMRSYXeW96rYOf2zuTdEWQoc9XpFHnsJLT0tfjV0&#10;S1ePpVkTXklLhUHlT/D1VIsLnFOtknq3PnYHxh+LAx+K2lmM9V/H7pmAYHfFfkaPb8su8trV/YGQ&#10;qK3D01K2PlyNDUbniDF3gngfIxyENEoEga3OETXMZXJJz+2nRrbxUUdvQ+bg7OqqPde4aTaU2Lrt&#10;yUe46zYm2qStjrnoqTe+7+xNq9Z4/J5ymXHYqhq8PhYNwTzGlhmnqZqXGMs06JLThSaZzGXjhGqh&#10;IPlTy8+PQj5d22A3b3dz+rBHJrPFaKMlMGpx+Klfl0R7sLdvcez+5a3aG5a/b+Mx9SNrU1B3Lm/l&#10;t3bjayHMZzwUlLvufK4an6s6r6s2huDcO6qOixmMmwGUoKmt2zk6KGCoNVHPEhQ27SgqSZTilW/M&#10;VxjqXbGfcPAfcb8rDyJ/okXhxv49GqYdQrPG0kZI8ZfgI1LRiAAy/mhdsZbcX8rDfMWd3PtjfWXy&#10;XfXWPUmS33tP7CXaPZNFtjeND21g994eOgqK3Cvj957V2hjax4qSWajiqJpBTvJGEHtTrjlvoIml&#10;oRQUocEE+eK06APPUW1Wc1rc7RbGGyu4xLGhZmKI+VQsxYsQPM0Pr89Fbe7iPHZiojKjxY6ryTK3&#10;kSxjp6mpImRiahLH9IYlR9PY+urWFEhbxeIHkf8AP1E1nE4vZZpPhXUR+35dV1YfAUorqapr8hDQ&#10;UkaGWeprJqOihZ44ZjHSpUV8NTQwyVjCOHyyBoyW0/tj6kTMPEdRwBP+HoQiQEAgYI6fK5qaXGz1&#10;tFjTURmOeeqlocrR1NHHDTqtQkVTT7Z6ywmGxs08sqRx66uNDKDf9vT7alag6fjAYivSJTBNTuUm&#10;imo5qh42dErIKuGKGrtPGFFLW1cazwK2qQqZZqcyFJEQgj36KUEgefWmj0ljTz6HfrbYm8N7bp2d&#10;1HtfsOHY1Lvrd+2cVWZGWeenxgGWyVFSVWSy5xxjSvxW2aGWbLVlLUOY5qekbSgdWHtQz46qG0Zr&#10;0ne5NnPgd/b0wKV229wf3T3Tl9s/3l2cWq9q7zfa2UqtuVO8tvVEqrBLh90TUBqaSSnAo6qCVJIA&#10;IyvtFqDMwpjPVB3MTXz6R2K3Fubbok+1yNS6rJpWnqm+9pZdJs6t5v34gR+F+nu4tVcA0/1ft6uT&#10;QHoRsZ2liKthFurGtRekM1VQJJV0oYjxKGgEkFRGt/7IMhH00+2HtgpP2/6vPqmvpTDA7X3LC7Y2&#10;ahyLqVTxwshmhUJYGSiaJMlTyAfUNEgU8XHtljoHDr2r5dImt6Pqq1pJKe0ClI2iZ4/KsoMjFES7&#10;ufIQfySb/wBfdPE+XXtQp0HOY6t3hgG1rQVop9XqkAlVSAh5dRwpI/H49qFcinmOvaj5dN2Kz25d&#10;tGDTLWQLSoHK6z43IH7YIPPNvzz7s41LWnW9FM+uembcO4Kvc9U1dVkiqYapfXy0ryapBz+dZPus&#10;aD0x1YNpPHoWOji8O7K5pVcrLQVcaBprKjo1OeB9LAwe3uvMlRqHn0cSLdu6MfLio8dQbgr8hhqm&#10;2Blwy1M5oahWjmSoo6paqGkxVQ1QrktI0USktJK1mC+2ZOPSVhQ8Okjvymy1JtGeprB5Zz9sMhUU&#10;8Ej06zVExikmSr0qIo/IDCGkAaQLci59pvD1SqB5nqluO6avr0e3+VP8BMd82+x905TsbOT7W+Of&#10;SODo93dz7hoqs4fJZN8kuYnwezcZnXpZaTblHX47b+Rrs1k41llx+Io3ZFjlqI6qAQXdpotNY40H&#10;+D7ekaX5W50DiK/6uHSo7f6m+OvRPy/7F6w3H0Nnqz481W2dmd+9J7RwvY2/tlbswGxOytp1G9Nr&#10;1M2Qp8jX52r3DuDEUFDR5WCqmGSZqdIWr6WpimcRlYz3Wq/8c931LheHwY08Pz459ehpcJB9KjW4&#10;/VKgnjxpnjjqxL4h/Arq/wCdP8vbZea3Tt/DbV+R2b3B8kMjs/5B7ersqMtubce3++t+wS9e93Rz&#10;y1FBuWkw+Hy+FWjqXjmmxm3a2i+xaKagnFQLuYLd9ustqvNuP6pCeJw81qfiqPLyHQYgYtORdDs/&#10;1enWtV2t11uLrze+f2fufGZDD7u23l8rt3cmHq2ijyGK3Bg6uoxmQoclPIkcayYmrpnBYKolYGwH&#10;k9s7fdNMVdssc/tr8ulciMCxH9lXH2eXz4dI/aNAaukdizvNBUSU7PpVpi6sZmLmP0FCT9Rx/T2K&#10;wek5nSM5GehVx2EmWPUVZUsPI8aawzW4YD8An6e08nD8+tHI1g4P+Xpn3FiKaOnNdW46oyaU1/JD&#10;Tn7OoNO3/AyVar/lEVPUzS/7Rb+x7TScOnI1qadBpXLL9jUZGGhSjp0moqOpD1GjzvUxyzR/uFo6&#10;mouKNzoCPHHosCQPe0QEqadOEaVYfb0fT4RxvQr2hS1US00rVe1Y5qamqZZ7QinzsdqpwqilTXPp&#10;WwGounA9tbklICR6dI43PjUPA16NL3D15R9j9e7h2lVqkstZjav7MuheGOrWNqiNVH1hkeUR+o/T&#10;2C7mExsrIM4/y9HUcpcBD5da8goMhtHdmQwWQphBWUlVNjqmnlF3WeBjHAYpf92CTxsA35139iHb&#10;JiY9J4/8X03cIKVpn/i+hCzmNoaeop58aJfsMlTx19IU58bToErKZ/8AaqKUm/8AjJ7WFiGbOK9I&#10;3Y6QD5dcZ9FPg4I0JaQ1FPeKb+jSmWN0/wAKb/OD/X9vINR+XTYTUa+vRgNuxJvzZTY3VHFWGHQr&#10;n9aZShaJkkg/xqgiFv8AX96mHCnkOrIncegdppH0COQ6HgezoDpCunpZQn+7ACNP+Ov2gLtU563I&#10;2kdLagrWlRXe0gVRCrKIozZQAL3ub2HtwKMHz6uh1KtPPpY4XJ1GIr6WsopvFHG8DTMhBs+sESuV&#10;4LUs9yT/AFPu3Wnjpgjo7OOy9NmaShy1LIQ1TGYpIk/zlNURqPuI2/5t+bSP9b220WSa5PWiML9n&#10;SlxlXrVlsqRMyq7K8ojhGiyWtx5GFr249tcDTqo4jp+o3ek8NPKJokm1aHnupKSCylSeSCJ7g+6k&#10;dP8AUSkybbXzZr4m1UzI1NkbzH1UbBZJZZPH+16NYaLVz5EN/dQSPs6UKcDoyGLzuTqVio6nNVMc&#10;GmOOExzJeWAJMbPKfVSxEyj9HDD6ce2QupmPlXpuQ1oKdGk2TnVyVHTLUSj7yBYrO8Zks4RRAySt&#10;ZkBj+l+fahV4dMgUJPRhqTEDOYdp0qlaajgMYmnjiKxVEjiAVKsWqCwpVS99IvqvYaPdZIRc1GnK&#10;f6vl1eOUltPl0icFuKu6T7uxm5HkoKLZu548Xjd8UNDSOzz1UmGqFw+SlooTTzUb1lWUdpUeNJNT&#10;zsjBre2g4l/xb/V/q/PpR00/KLZdIuVpd/Y6FFod1vPPIsVPHPEtUFFT93U+NIqefJVAm1aI1Vpw&#10;bIA4I9o/C0SOg4gkfz6c1YGOq5t4bWf7rJIppZaRJCbw3kUE34T8zrb6f6j3p48fLr2r5dA7ksDS&#10;S01LHJDHE9No/wAri9E70rAQsjz0/wDlNWnof0t6VHtswtSteqHJPTPXY9HWKMudCh2Ug6golvGA&#10;D/asF+v59taH6djj1mh6QuZxYCs0T8VEYWMf8dWWPS5/5CM3vXiMMdKwKDTTh0D8kUlNUxAC7Krn&#10;xp/nURol/V/zbA93EmPXpPOaEU6z1+NesiGhLyOUbVGutVVI7jWNSf5kev8AWf1fpH090D9xPTQl&#10;LAL5DHQbZbHCCVJTTky2Y6SLK5X/AHVINK2Un1rwOPx7VpclRT/V/g6qYgTU9NtI8ddS1WPpsauR&#10;zNdLMKiaWFpZayhaIW8MU3oEkTH9Y4/PtSpLPHcA9ijP5cf9VOmzCa/LpJUcmRw9RNg6yiWctDNi&#10;Th83TpLjtw4WSrpqjI4PKwtDpNOZqcNFNC2qGdAUdXBX25K3jssqYRf8mfkerqPDyB0KP+lntT/R&#10;R/db+7GG+/8A7v8A91v9Ov8AeSL+/H+h3+8Hj/0M/wAe+3+4/wBIn8S/3H6vF5v4V+54dH+Xey/9&#10;32P7x+u8tFfD7qa9VfF1Vpw7dFKefT3148Pwvn/q8uv/06NpZz5WFQVEZZWARf0SSLq0j/gpNvZF&#10;rIAAOAOnDJVmAPn1OoZiDA0pRhEoaJA0wYeJREsjAcBja5/p7aLipznq6qWIp09pWToB5tRju+lo&#10;fJ+7/QvG/wC7IyW5K8H8e0rJVia8T1dZtJK+hp07wVLSxiRJWICpYpTtExnsNBYP6wxT+vP+x90Z&#10;dP2dLY34GvUxMhUK9kmIZSfGzHkqfqp/F7f7z72IyRWvSeSUlnHlU9PFJVuzKfIZUZ40eJvGgdTa&#10;IoJl/eS0d/1ej3RgQaU60lWB9er1egsS+D6j2HinpHp56XbtHXZGCmSHRFW1+uvr5pKh/wBqYyVc&#10;zEuvDXuPr7Ce8yd5HnU/4Oj23XtjINaD/B0IuUWXyY6nqGliEuVeeSOJVZpUUFo/I1HTmMpMvoux&#10;/s+yuB6Ka8OlkkukAedOlBSNrgErGKRZZ5WiVUlvphBVH/epvtrmSU/p9XtWZwQgAzgdJHXGo8Tn&#10;qkz5FZqTcPbm9MoilEh3BV0MBkuyvSYsR42FgpAIBhom4IFvY023+zH2dE12/Gnr/n6BSlDCWNZX&#10;fQWZo42OmNGv9vqQfhJNHA/ofZuI6gZ6ZEvYo+XQ5YJFpcGTLGYZjEE/bk1oy6ACVBsBIbc/4+/e&#10;H/S6aoWJp0mYYqKqq3WprpaSD7eSRp5YPupFSBjDJElN56TyTPJNYnV6D/bX9Pt4NQAU6SSVDHHT&#10;PM8CSP4xLLCJlCGb/PAW9LT3ZzqIHp5PP5971V8uvJnriJSCQNZGh3Hk9clma4Mg/D/1/wAfeqnp&#10;xs4+XU1J9SmVHAaNwwZ4j+zPIbqE/wAHU8e9am9emgprnh1keWNy150jlDtEyAWZ5EP3CEj8MUb3&#10;rNc9eVe448+oNXWqVl8V441VWOoag0dgVPk+3bx3Fvybe99OkEcegmmqnrdzFoiD49Xi0EngMdXq&#10;mARuPyAB7qselifU9a6EFaxRDShvLrIkCsLRK+hreR5F4Bp7aPIOEtp9v+IwxXr2euX39RG8hVpV&#10;U1C1JKtKApjvwABYBXgTj8e6scV9eqFqeXWRszUFZLVtQ0EciRlHQvpSZfI5SQ3KASfS/wBB7qpr&#10;jr2uvl1Wf81s3WZLdWy8SJXeSkx+TqhI08olZquoESTI4/T9v4NPk/sfp90Xif8ATdLIQaA+R6OV&#10;1/iZcZ1jsalqIy8sWFw7T3BllmqEwNC82knmKRJKk6x+D7NYPhX7em52BqPPpt7Knalgp4qdlIUr&#10;USf2fFKywI0KN+VqGOoH2cRcF/LolniqWPn0STc3lkrqymZz50mSR9bCzl1qDAfLb1aoren2ZjgP&#10;s6QGPJz1GxONlmrqWrKRSqgmpIkjlo0mjanWnqWb7SOoFTDHqqk0PKNEzeRY9TRSrEoLAMjnhoA6&#10;9MQyoteAHV2fwp+PfcfcP8vz+Y/S9I9d7n7N3RW7g+EWEyO09i4ev3Nu3K7RxvaO/uys9Uba21h4&#10;qrO7hqsRk9oYapnoqCGoqPtg0qRuYCxS8w3P6G2RUzrU/sFP8vRhbRAwqa9EuzHwt+XW33d9x/FP&#10;5Q7bWAySPU5/43d1Yr7IQsYjI6y7ESRI0t5NRiRCG+tvav6600AN8VP6X+bqjRXNWCfDmnDoLsp0&#10;12Lg2WPP7D3pgzTusx/je0dxYaoMpS6yPFk6CiqIqcp+XsAH5A9+S6tCf+L/AM3TDRXY48P9r0j5&#10;IqaEvAchjqeaKWRHT7+AMjeWzTL/AJQAJww0kf6rR7fJRshaqemxGoPfPQ+fbw6EXbWLjgqo5xJA&#10;Wnk0pGtTrHK3kE8v3NmmiNwF/qPaqBA3+h/z6s6RHAucf6U9Wd1vfGAyPSWN6p2hhN7/AMXG0dkY&#10;fOZjK7urZNv5Obbo2RmMlj6LZtSxxsqV2b2JjpPuGWGRJ4KZYmWKjnky5c0afvEycAo/y9NqlThs&#10;V/1HrcdxdBhcPkOtupdx7Xxm56Xb+a6d2jgaKvr9vaMfkNmdRbT2rmt0ZPDbkm27kJsgKmkjpBDR&#10;S5ClZaMao2kcU1UEL+KOXdbhgaip9fU/5+ju0Sig+uP2dIfuPtHrxto0FVs2h7D3TT7o3ljds4zJ&#10;7fr4aHe+xt04fAdjd/VvZWBxfZ02ExWXl2vSdBU9cuImqcfDklqAoZS8UMoH5k5isNglin3mfwIH&#10;bQjUZ9VKkYRWIrSuaelehxyfNNb7xA8G3C8hqPEgLiMSpUao/EPwahjUOHGhp0EPXfxp253LQrvR&#10;evOhezcxid9YDIbf7Szu6tzVp2Juba1dg91bl/vX1HuvrqDe+A7M3nvbFz5LcWKyFRhcpT4ueDCC&#10;qp8dSq05ltl9ZyQQ3W2RARXGkK9WPiahgaXAK6jxwKeoHQ35l3fY729imu9ydNGGs/DYmAByTALh&#10;QVlCCqLNSrAamUk0BV/52m2sN1L8H+lep8VUvUx5r5B1u46ysko8Zjp9w5uk697NyW5M19ljIqbG&#10;UkVTmt6IIqOmjjpsbAaeGnVVhh8Znt5aO4dXFGDGo+eeo15n31L1XjtIdFqKhFqTpT8K1ZQTQAZO&#10;TSp49aUnbEcWM21uupMMLsuEr6dXYOoYVFFUUgaJXGtUYVdxfkC1/YplnISh4dAnak0XBdzivVe+&#10;LytVR5VHoJGo616bJQLVGrnomplraCpoataavpMflaqlq6ujd4o2ipaiYI2mLTJf2WBwzNT16PpB&#10;qJYcOsm6EE6PlPBUZfE4CSmhyFdka/fVNFTZPMUeTbamPpshvrM0uSlmqqiircjHQ0eHxTVENDLG&#10;HaNnanueB6oi5r5dGD6xGL3HsXcGx9p0uxtubwwW233DWZ3NdYbM7D3vv7K/eVVZkcPhtydg4vPQ&#10;9X7d2ftZ6cQ0O2aSkr87JPVTZSsqo0oqSkTtEWyBnq7PmnSW3FtHe+5euYsrt3PUEGf2/LS5zHw4&#10;TZvWW08jDV49JIJZ5N17K2dtrdtUlPQ1NQUhqa6WEyqshUkIyXiQpx6oe44HUaGbeM1BStW4rZdd&#10;DFR0aVMNXsCjx7tJDAlPorn29msPVVFVE0tpJm0s8mliAT7p9KjOSTxP+rz6bYkYpTrPT46ondkm&#10;646iqR5Gled5e4sartqKMW+07TNEjseVAhKj8C3HtWlogGD/AKv29NGVhgjpU0HUuIyUgnn6229E&#10;peJpHxHae68E5eOeKZXEe4Nob6T6t4LHXbT+pv1I01r3H7f9Xn06knAnp5PQ2DneMU3Wu+DVyGql&#10;epovkVsKKggqqmoNPTywU1Z8dcZWzxwLGEZTVRtG/BsR714dMV6cMtRjpb4Drbe9BK4ocB2mTDU+&#10;IQV2U6c7JWnkT0/bNNPvrrLM184RdLHWgjI/S309o5bc1LVxX/V59ahUFuHE9LakxW5JahMTnOrN&#10;846geVoI8jVYPGZWhqI5JdKNUU209ybtqsdPI36lj8iIZLGVwNRaRdJPT8i0xXqFuDpXZ+5mzNGk&#10;+KrH25UzUeakxNRS1E22MrC7wVlBueSgWqqMLUwVMbRmnyQiKOpRVUjS6lwYotXkRX9vSMwgNXqv&#10;XtTraDaGYrKWinWSOExNFLGxEsscw8sbgElhCy2Ivzb2WwXQlnNeFf8AP8ujQxDw6Uz0HmF3DWYe&#10;viq43aCdNMLTQSyR64ZAjulYP8yyf6mQetf0+zWE5dvLPTT4VV9B1YrsXclDm8FTSwTpGKmSN1lN&#10;KYJ5aqKlgLf5XOGqjFAKq3jIMEYbWysx1e/JIfFHpXpK7048OoXyEqMFh8FUY2lqqvOtVVuPMWWD&#10;HE6a9ZNNfTx4s1NdHUQNNOyRSTy0hD05kAOq3tgSmO5llPqR1aKgjlP8Q62t/wDhM1gdl9p/GD5X&#10;9UT02KrM7L2htTOb4w0ZqIais607G6no9kYSjrKcvc0NXWbCz8ZEcktPqrbHxSPMgE+7Wwv9ksLy&#10;v9myt9mlTXNR6jyP+HoHK7Q7gz/hqf8AP0sPl9/Ka3J8je26PelX2Tj+pe6dvbNT4+9hntPFVWP2&#10;JvrafXaZTEbG7awW5cXSU9Pjzl9o5Cm1CR5IKxxp8sMsbRPHKQyvetIfh1k+XrXqQ4b1ZLZB56f9&#10;Xl1Yz/L4+DtF1B1X13tzrXdlZufqTrPKdi7qy3ZRx01DjO6u0N7CDD50bNx7/ZyvsXZMdC3iyEcE&#10;8OTyACxyyGOXxnm8XsdvY6WPdQevofkeiO3sTJeF6Zz/AKuPWmd/N6mwmX+avydzu2VwVXRRdtbi&#10;wZhxsmuqyOX2u9Fht0ZeZJYC0q1e4cbXQwGB5gYogSkX1kDOwyeJM71wST0JZgBGF9BT+R6q82rm&#10;IqLLVVRUNBNjco6CMx00CGlrft5WbwRBVCwzAlC1rERfT3IDSiOh8+iGaMFiOjG0dXg6zGTS01di&#10;ZYUYrMaash0QGO4K1Uv3A+1KEccDV4/aaU6qt6mvSfxSp0gcOgg3fn6TIpV4Tb5qZ40gRq+rhgYx&#10;zRiUCroKaqbyEuBYsdAjOvhyOfbFenxM1BXj0kMlQLTVVC1JJUZXIRY+V5Yaigp4qqmqJnvHDiKx&#10;KqtStkSNklM4chJSQI4/0janI+3q6vVWr0fn4UYepodub/yD+QU+T3BQQRSSeWOqAoMW0qRiqkEM&#10;LxqcjGNQZlUekErr96v/APcf8h0lWHVNwqCejsVctozG3ldSqTC66CjCRk0ovhkCgf01Nb+p+vsN&#10;mElXYcM9GcZ0tQ8eHVIfzj6rm2lv4bzh+7OO3U7zfcVIp3jhrwb1EKyLSU6xqZQf7RkATkk+9WUn&#10;hzEeX+bpX8Q49A5gaiHc216mJY1NXTU0mfx0GpiYvtpPFuajjLnUyklKkEm508n8xiHQG7g2D0kZ&#10;2UkasV6a8jI74On1yALHOjByly0UUpiZieOS/v3h/PpgtWvS56jzceNzbYqsnURZMxiJ+dEVbAR9&#10;tIwP0LqJV/1ynt9zWNVrkCn8uq0PE8OlL2hhqbE5+TM0EEVNi8880yQq8TLS5e3iqaRR9QJGBNj9&#10;B7R0ANfPrdK9J+hqU/ajtfylXRo3AWQGzjUBwNQh5/HujJWpHVmYkAVz0q4PT5aaQICSGVJP0oVv&#10;6ZP6qF1hP8PbRUjj1VU1dGL6c3cVf+A1zwwGRnhpjK9o451OqK3HEtQgH+xPvbJgenTqnSSPMdGI&#10;iqjUiejMX2/3C3Mtpf23Z/KY/KOH0k20j+nuqJnHHrbvX7On+PXUwIrPCzCaoFyNJkCoBT3Un0lp&#10;gTY/T35sV6rHxr8+sk1IMlDLGVjSWCAgJGukvIrEEFP92mU+i/50+2uIPV5fP7OlXtHKTBPspnlh&#10;yGHUNTm/ilngkezyxjz+mogX0xi3+b/DfoFwaADqg4DozW1M/BHNSRxnxyvYFOHhkjVJlpxrkZpP&#10;LHJMbyKSFPpBPv3jaMV690crrfcFI8sMFToq4ZYWS8iOuiWTzJDL4hyPDPOU8VR6W+q+9OdSk/n1&#10;uN9LZ9enfsDBYzeJzOJyBNPKlIVipKfH0NZk6iDHAwwEVMLwhoaOJmWL7nywJCw4VuHRl9BwM9Ll&#10;m1DHDoKMJvXBZHYFXtHee5zRHYNRm8vilaHIVc26qKnwKUG3KDGvSRViwpHkci6CaScxK00OtjCk&#10;zI47l0AHGnTSRFXL1869FE3pg6qjrqjHVcMsEsFRLDUxI1RD4qunLxzQPC3qLRzKVIPPHtKCVYnz&#10;6feQkAdAdXLKZ2WT9zxrHFJrMwaJUssaKPxoAtb8e9hqMTTpstjj0j9xVeGx6rLWZKipZTKFiglq&#10;0WseTTZ2+2/4EFGP9pvSfbclW4daRh5cOkBkcliXp2qBlcYVceUH76CxVPQyvGnpc24NuPe9JCio&#10;xTpzxKihOOgyzEVHXrJLjFkkEboBJFBLFFOpX0ilkU6WjX8kcEe2WXTny60WA6S9HJPBKYKkMqD/&#10;ACb9RksH9WtJDyin8f09uqQQB506ZD6mYUp007goqp4R+84o45HfWW1RqJXiaPU39qaRC9z+T7dR&#10;QcnrTMUGc56DiamrKCWKthYUlVBKkqVKfrikVQhmYf6oJ6D7d8qdJwpZyR59ZMpgoNyU9FU4/wA1&#10;blJmk+6RiGqcdVwPeOoLf7rppmCED8D3dUqMnpYjBRpPTB9nU/xb+EeCP+8Pm121V/8ADvv/ALXy&#10;/wAW0fbeP77+HfteXTpt69Xj/c9veOujxdPb/Y1r+Ljw/wBQ+fTvhS+JX8en5fBX/V8+v//Uou/d&#10;EhYKG5kRyfqZRGoVj/iU/wB59kWk4p04IiaMBx6dINFOwmi8YWMuGT9rnkykcm/9v/X9tFBnGelS&#10;LpHz67ileNpVeMKHd0VIr8gEgOmi0moj9f8AYv8ATj24Uogz0kKUkdvmenqmkeMqoWLV4lj0ra7K&#10;scy+jT6bW+luPaKXA/PpbGSqgnOOnmABPFqp11XAVWRSwCcBiW/a1cc29d/r7ciWoBIxTrzw1GoY&#10;Jz0tdv0FRlclQ0dFSVNbU5LIUlDFR0cReoaorJRSiKkUnV9zVM4WO/N2Pti4BU1HCn+fq0YC8PTr&#10;YXoKOlxmDx2JpnFNT47G0VEkUXiEjpSUbQQlgeaZisYuD+o+wTuQ1yyf6b/P0eWmUT7Om0oDl6GS&#10;oLg0tJ5WDyUkf+dkLp5kLTsn+Z9K6Rb+n49sRQgRVHHpXJBUCvH/ACdP8ldDicdXZuqWD7XEY7I5&#10;itepjFVMlLjaJ6qVlZVURnTq+gA/w9uJDVlrw6Q3DBVpTgKfs6oT3lkZMrnclWxDW9Rk62rRgNIk&#10;mq55Zden6jWj3t7G1lVIFAPRFMpdieknjykToPtiAqiNiqaSp1WLav7RP9fZqsnauPLpGRRj6g9D&#10;WmRp4ME9MAnCoFqNfrRAoDav9qhk/cP+v734n9Hq6vT7eg5rZnmkfyJG99DyC+k6xyP2/wDdnP5/&#10;Pv2v5dNONVeuvOrTRNMiCzidQGlLiRF0ELGOEsfx+PfvEp5dbRaU65/cssLtPGSn76ICDfziwRiD&#10;yCU+t/bwFQD1sAFjXp9zW689mtl4jYEdXgYMJhM7k8vQINt4OPcENXmmoZMi53lRYOn3NkcbWihR&#10;Gx1ZXT0tMw10sKyeaQ70/Pp5koq+nTRHNImkCcyg3IQyIkkQj/a1PGhKOz/kjj+nvz4U9VVc9oz1&#10;Br3NPEToMSrFJIZET6PGDEdfH6r/AF90jJIJPVXrTPGvQXYiRJ88ZQfM0BWNZdH7KkqQ5+n+dve/&#10;+Pu54dNdCG0lMAI20OyINJdBwABZiP8AYe6gV631hvHMo1VEJj9RaPV+5rF9LRD/AJRxcC3+r92P&#10;p1cJUVr1HnmWFIQ7trmCiWKZuLMF0yeP/dd/rp/H096HHr2j59VefJ5zmO6hQRKkjUeNxVFFJC+p&#10;Vld3UKi2FnhkmVrfiWVvdF+I/wCm6VlaRr6af8nVq1Ng6d6PAUcY8dFS0rotNTQymGSOJVhhZSAA&#10;UmWkEY/wHs1h4L9o6L5Dmnn0X7syUPUVUlptaSvCqjzABE1KrAD6ekf7D2cRcF/Losmm7mXzrTol&#10;WbUmvqpIDrCyCNnZCrh4n8kqhj9bMTz9fZmvwj7OmEUMST69P+1VigydQw1LHCkL+KVIiGZWp5i4&#10;vzzr/wBf2qjQNbq1M+MF/l0ln7WoPXq3/Zva2/8Apb+V9l6jrjem6uvq7v8A+duQwG6a/aObym3M&#10;lubZPQ/x32nnodtVOUwktNkP4DHvnuKjrJI0mhSpmhSCRmiRogi3mAybhaxeiBv+NH/N0YiYpCKn&#10;16KztT5p/LXajodsfLT5T7ehgBBpsJ8ke68LTMrcBVhxW+KCKnjC8AELqH4HtYbC009/Gnz/AM/R&#10;c1zdFjp+GuOH+bocNt/zJ/5hCTx/wf5pfKVY6chlbJd2793EdcT+S0ibk3DnROljbTLHICOCT7qt&#10;lY1ygp9h6cE9zgef5dDz/wAOv/zFcdSCny/yt3zuBz5P8n3XtrqfdUSxo4lDM+6ut8sJfIH/AM0o&#10;IH09tPtG1ksxTJPq/wDn6dNzKqitxRv9KD+XDrC38zj5S7hbRuzKdJ73XRDGTvf4kfEfOGVo7CWS&#10;aWfomOsmAa6sksysn0DqRp91TbtqU0Kfzf8Az9aW6lPG5z/pR/m6Nh8TPnbuWp7x6egyXxq+D+eq&#10;ct2rsXDyVOJ+JvUmwt0U8uc3VjcdHW4TdWx8BtauxG4KCStMlBVNFPDHViN2p5WXh2O00m4eOulV&#10;NMk48uJ+XTSOXlNTU1r9vz62m91bNL9sxbkraGizX93d19g9g4CrTBbrqKyPK0bzJQwQNSZuhqKv&#10;JVB2DHOxkxtZQs7fbKKiappn9gGHW8t8zHhq9PXo8jkqKgdV6/J7K4/qDq/EZDZ+zMzkkxe3Pkdv&#10;Gi2duCl3ytfXZpdsbJ6bV8njNyyrvJcfAfkeCUgaNVopnhR1JWVcePfizn3vYrTbrabwC8gDNQPq&#10;NDihK08zg+XUhcnOIJ1m+poKg/DwP8P+zw6Fqgpdz7j35uDd3QMu4a/uj+HYrFLuDZAx8uz9rVVE&#10;ryVey/kLvDP+Trrc2zqZ/HDLtuWoyu5cYyTz4OnpqyR5jCXsDtHvTse73sMUNOTlvyJWrY/qItK9&#10;pZp11JpbtyK04g9C7nKfku8hiuLm11bogBV9U47hmmkAJxzU46IT/P33Fuz/AEc/DTam822xT7xq&#10;qDvLcu9aTZNTmKvacecgxfTmBik2w24oaDNPiKqsyFelIaiEzmMMZHL6ic7Nvdnlct8Vc/bnqGry&#10;SMioGD/s9aeHfEpXZe5YUYNPVmhoaQwLUANUVGWx70uuFapmbVFTSD9vn1+v2I7hSUqP9XHotjTx&#10;GIXqvWVPtKqDIL9xJJQtenjpv4zHK9Yy+CkgSDb1ZRZfz1E06hBTTrMHI0G+o+ytGIcj59GyLU9J&#10;zO01E1fg8fJg4dv5ypqaevzFFDWz1hkObTHV8dHGHqY2oMNR0FLTTU1PJ91kIpqmdayslYJHTGCm&#10;qHqzqBQjpeYfcFHsmtq994YVsO69oZHJZSjqTk4RiZ8diobQY6fER4yKTzSNStHJItTaRCUCgD25&#10;Bk56SzKRQgcerBd5/Fvau0tmYKppu0u3a7dtRisWnYQ27kNi0O1cfvaupmrt0UWB2yuyq7MDY2Fr&#10;6tKDH19Tm5ajJxRGaSOmdzTJu6bQtBw/4vpiOTNOgVo/j5XzrWVNJ2rumgIhjLJU7SwecqZfLGho&#10;5Z0TPYJYRCxRpLl1do19Ovj2gVnYgjhXq5uFJ0k8D/q8un09CZ2BqkUPdclYySSIHpulEjppkiUL&#10;E8MtV3Jj6+NZAAT5qWBgPoWPtWhcGvlTpwMh4DqbRdH9uV80NPB2rsPG416mVa3M7i2BuykpsfTz&#10;yLA1RVJgs3urcEz3iURx0cVTINWq4Or3U3NCRX/V+zqrqBkdM2C6s+SVNO1TS786cpmpC9RTw1tN&#10;28J3lhWnkijifFdU5aGnWR4iYFkmjRpELcD37xa5px6TgsWI1dC5tvZnzDx6vNhNtdQ7tgeseoNK&#10;naA27WOweFSkMm/MXtCmml1lPVcBjzr/AD73JJVQfOnStGoB6dKuppvltR0hnyvxqxL+IvFJNjPk&#10;B0XV16OkKuG+yHY2RqF8TDWl43ifVxdj7QnJJr1fVU9B51rVdnbI7rm7NzPxs7axeS3W8VPmavb8&#10;u0MzVNNHXYyWmyDV1du3B0NEMetBKzVMlZQJCZ2d5VRySvWMTwgV8v8AY+XWpZAoX8ugN+aW0Mzt&#10;7uXISR7f2dR02+vNmaDaOyew9rdrV2x4GeTGwYrdu/dkSSdXZndWVq45q+WLAVtfR0ME8EMmSq6o&#10;VQgKWtBDPWmc/wCH7enUnPh/l0QuvxVVSvVPWIzxxSIsvpeB6SVQQKOsFTEkmPkdhfTNGGvwIyef&#10;ayP4T9vVa6q5yehJbe/2GK2XTYCZ6SSi2rTjcbVLt4qnci7g3JUU1TGGLN4l261BHySfPFJf2m1U&#10;lNc5/wAvVfC1H1657m7VzW6KHH4ipqFC086R09QyfbVapabyaa28egSia7voe/6bn274Ylmgir8b&#10;D+Zp14CgK/l1al/LH/mC78+B3fG1e6+s8jQ5WGLHR7b7N6yyddV4favbPW1RVwLk9qZk0mo47LUN&#10;fPDWYLKJS1U2Cr4RUGnqaaWsoqsQwXYZrvZnWoWNmHlQ/D6V86fFkVBwT0UXG3qXMi8T/q9et+vp&#10;T/hQ5/LK7d2Jjsh2Pvfd/SmelpIRl9g9j9W7x3asNalMhrocbuLq/b2/tpZehgqZmjp5XnoqypQB&#10;2pISxjUrkRYdQGAuPPy/4r59KInKaU8hjqvj+YX/AMKQup4Ovs71j8DMbuCs3VkIKnb0Xf2+drVm&#10;zNobJw89EkAznW+ycoaXeuU3PR03kWjlzuOwdHipljnEVeUkgQJbnbSbkSg4/l/nHR9bAKNZOP8A&#10;N/q/1cOtGzfGXr83kpnko3roFqoqiSqmeSrjZ5TZYo0ZlmyazE65T5Xmq4dWlmXkmu37T+74oieK&#10;j/V5npq5uNRPpX/P8ug5r6GalTJY/wA0S1IySxUyfY5KoMbS3rKqohNHURUMSxQO6yh2kAisLx/r&#10;JnE3jyBOkJYE8ek2hleVoa+noqxz4Y2Ch6OpZJJzDJEJxJUJEDIut1aYI/8AqwPT7dkGnt9D1YFf&#10;MdKGDD4+lq6+aTKwx0/g+6nLT0lK7zs/2lZTYyWWKoppIlplUBYYp/Av7g0hB7Z+zp5NFOGOptPQ&#10;UFC7oJXlqfuqZ4TNGz/Yw+aGKoKkUVLP54/OQk7HSsYt72vEfb02qZkIOKnqzb4m4OnxvWVbPjWk&#10;qaSv3dmaqkrZHhK1cdOlDjJBGlLTyKtGJqKXwh9RCSC+r9I1uH+4/wCQ61EKSgefRkJKGdppPJEE&#10;8YVYCbAuV4hYhbC5mB+nsmBqh+Q6dJ7j616Kd8t+tJOw+rMxSUFNFUZzDpNmaFIYxNWFqLV9xTUy&#10;v+59zIilhp40fT2W00yk1znpfbjVSv8Aq4dUqdZ18tHX5HH63gyVGP7wYiGWMimnnxlzncLJE3q8&#10;mVwKGVVPLmnSL+17EkD4X0/2ekFytJZK/wAR/wAJ6EzfW36bG43D5XEJUJgcrUU7PHK/kCR1jQ1E&#10;LxyX9C+eQkf8E9uzPjHGnVIU1Nx6D2lnSgrhPC4E6VELwyBtTjxutqiVv7S0wF7/AJv7rG5YAH06&#10;tMApAHRvg8fYmyFgZaeOoMdROuu3+TZymgWnkpx5P3PFL4zLHp40Stb3qQcD03HlgOi5U8dXRVH2&#10;qRMlQs8lMEckPM6uxKNG12DR2kBc8k8+/BKitc9OvHTPl0sYMtPEiLlIJaGYIJ3l0maOU6gqlp/w&#10;GP59tnBz1VDpOOhBwNYaavFVCZPO7wvDLHJKf8oWxR3I4MRUav8AWT2w7eXl1Z0qNXkejnbeyhye&#10;Kx+QeJJJW8lNVlT440rEgWUKshsYpKpqlXuf85e/uqtQ16qkeaDj0tKdmSSGoSCR4S3lkVxZ54yd&#10;Ejj8jTIb+9ynAPy63ShI6nyNHSVMUwkvESwm1xSmQNcsIxbg6TDb2mjJLEeXWh1lq8hU0NXislRx&#10;CeeltopZIz45knnJlp5b8iSaI6V/Pq97L9xWnnTr1ehnwWTpQaaeMwz01RH5KGeSTXPEk0gnmjaX&#10;+w6udJj/ALJe3vXh1zq69To222Nz081MstNo+7SN5x5V/YasdEg+9lP/AByXTY/83PfkNSUPWymk&#10;V9R0NuKzc+RmgqxBUzZOipVhmmaCmEkKxwgzQSW9Ls1NUBSjfuPrdn9NvenhBz14AnA49Fy3/g67&#10;G1M2+McitjosnDJLR1CmaOnkhmLKcmZ6cpDEldpAMhLPHpvz7SwAmVl9DT/V+zowlNFBH8PQzZfZ&#10;lD3P19BvwZIjcVEhknpqbFv9vVx08YWYT2VaVIaeK0EkUUEkrSQ3R41eNy9cRADH+rj0xGdeKdEP&#10;3NtHTUzmSN6OpCzQhWUSuTHKY9azqWVfMZb8H8+0ZOhRjpxl4inRd97YSTEVMGXjgUMxqKXJEwUt&#10;XPCJIBBDVUrz8I8WnTKPwb+3I6P1VFHlw6COgw9dk53JrqY1CGd4ohhsZOxpJkEMlTT1IaMQ/bmX&#10;Q1ke2v8APtXoGkEenTMQLTOB6n/D1xyVJBiv8rzGVlq4ofLFDGWSGLyTXAjj+2C+VATwoA4/A9sF&#10;ASSOlbR0A6DeopWkKTU5WKDyPGp9UHjCEhxpb1JpA+h5Hj9tGPTmnHrUUVW4ddreqhkpkcN4H/YR&#10;CzGRQxuby+g6hzcce2zIF8unJogBw6Se48eVkVYlKMkStJEVhv8AuKCT5Rwn192WYkgeXTOgACnS&#10;H+9yW3Z5pcdI0IkpJVl/SyzM6Ih8bn9hpkWFNDL6jNpb+x7WxvqoOmmOnj1P/u7iPs9f95qb/gL/&#10;ABLx/bL5fL4vF9nq/wA9r0em/wCr/Y+/al1+DX9Guqn/AAzhqrx4Yp8PTn1D+FSnfw/2lPs/2ev/&#10;1aKY5ZdBVzIAiJUWKgozsApKlv2iCTxb1/19kPgg93n0u1Kvb6dOkUh8dNCJ2SKnn/dpi5aJpWUi&#10;dlRuVcxgcHkH3rIPz694ievUhPJGpk8hDGRlZPpJa9ijf0Zfz7ZCHWzH16qmWYjh07QMiGNv29Ju&#10;giJmeTV9LWHAN/6ce7soanr0+xwB8ulBSeSQGySXWIjUb6goIARWPPpHGg8j6e0wjpJX59J3irUj&#10;PRnviztNdy9w7SiYypQ4qvG4MgXjlTVHhIfv40100M88X+5FYuBE6D/dqtFrb3TcZSsRqeldrCfM&#10;VHV2lXLU1LIaajhkvPG41yxppIX6c05eYg/2lAkP18an0+wBJNqkcV8z/h6EUI0qoJ8uuNFRZOfL&#10;1NU1JGs0ywUoY0tUVGpQ8mmKuhimkUH6SCGPUObj2/A3nTh1W4NVP29J3vKrfbHUm+stNN4hPgpM&#10;PESs9MrS5hFxdllWpMxUxVD2U3T8fT2qgkcyHFBU9IJWITHp1RDlFElQ8tOQsbzKEdAFuyg6zoBY&#10;SX/qDz7Fls7aRX/VnoqdhUluotOAzHyMboWeJtPikLMs5uP9j7MQrEA049NJ+L7enqTMzwRCmk0l&#10;VdHkLvFqLWg1FiRcvf6/4+7anXFetSfCPt6YTuOmUPJI6Rr4nkUldTepvtxpI4I0o/8Ah7cWRjQU&#10;6TqDqJ67XMYuRR5aiRJLQlHm/Q0hc+QL/tJb24SeqvQnHUoZDGL4UFREGYGW7XOtT67R/wCUD02h&#10;44+ntlfjbqvkOs0lZR+NjHOjMDGQXfhIm/THyT+hePqfp7fVyvDr3XMVdIkrGN4h47sYkktyTy/l&#10;/N/ro/2Hvda5610j90bohippKaP9+eqDU0Iv9ukZZZ5Gdp7ftf5j9P8Ab916fHAdNW06KaON6108&#10;hm4LInjazc69f/HI3uE/A493HDrQFK/b0tIoxGzhYXsyl39Mqo4HKMijhVa1gP8Am5791RzXHXaT&#10;JJG7sQk0w0ISs0LRBP8AOKr/AJEKh3v/AI+91JAFcdU4dNccqyymFRHH4GimEjFpw0bMxfWg/eDF&#10;/q7eg+2WANQevCTFCeq08u8me+WCLBUPFWw792tBFUeOCeOlqMfWUVQs4hmR8dUQQT06sqyiUFV9&#10;atFqjGrdv1GWmAT0r0jw1YDJHVsdRPaSrycvjvT4yaVTDFDRossrGq1rS08NPT0yal4jSNEQcBQA&#10;ABEE1ivl0lc5r0UzsOqUSSO2qqcl9Qlkd1LEnVZUvMLn/U8e11sKaR6dEt4QSR51/wA/RXpnoI80&#10;Z8tjmrcMtTJLV4mlr5MPU1YkiZSsOUlx1dJST3YiORqadtC+M6z9DZPh6TEHRXyp09bZoxDjoHrB&#10;WtLLI7SSaIkqZRH+whKEAojfbfT6j6e3AlfBPl4g6TiejAVyMdWU99wJgP5fH8u/b0XoTe24/nR2&#10;7k450N5I8t2l1P1DhZVAOiaKnHR9XGSP01Dn+g9oHUHescNH7DXozkf9Ko/1Y6KZsPo3sjf+b602&#10;7traNflMl21uGm2x11RrV4t5N15+t3HBs2jxOJhqKqICvm3RWw04+5MKOZVJ/bKuxqXEepmPaOkY&#10;Bcjq5b46fCv4+Ve3uzTtze+0flP3p05jMHlMt1hT74r+hPjLn23DvbFbHpNs4r5Ibop8Fme690/3&#10;pzdDSU2Gw1Xsah3DNVf7h9yVhRVrSu8udRoB2/z8/l/P+XS6CACnr/xXWDrvDdV9pUfy+p+4/hzF&#10;1p3L8dfjL31uTBTdZJ2R1zsnYfZ1BRYfbmwqfurpXfGV3jVYve20NxZ+mbblTBlsVLkK6PRmsbmZ&#10;AlfS+JnNhrspwseqjCgNTpzQtnhnH5efTjxkFq9FN716q3v1RXSbX+R/TG8+mu2f7tf3i2JXrgMT&#10;isJv+mh+0jqo63+GmqwNdmqHOZGtk3PXR5CryuKyMpoKkUU2PXFspimlEdvJaS6WBGoUByOOT/qz&#10;XpLIxU4Pl0L38tzbr7p+aHxRwsUHmpk+QPUWRq6WOEKj0OE3li9xViTtGTKVNLiBUXJ0cf6v2az6&#10;hY3UrfGQxP20P5dIYdTzN66j/n6269l7iqqLc29IM9kdjp3Hs/bHbfYGPp8X/Hs3urbMWa3ZkX2t&#10;URQbwTLZdKKfbW+8fH9pU1mPgFXJMYacU8afcRxIVcTUPmT0eQLpA9Oiw/J3tvCVW4+isVuGil3T&#10;3v2TV7z2tt+g3JV5za3VGA2X2DmOr9qZKv7M6+2Dl9ubh7Jptzbo6kpKDHYD+NQYWv8Aspp8jHKi&#10;QxyiLlb20g5wQ7lfWZngtZg4Afw8rRqVEinz81P7eibf+dZ+WxFbWa6JJRk4NTkVoyNTh6joOfj5&#10;/Mj3btMbTTee5+qexui03htLrfJ0/XvVWS6XznS9LvjHbqye18vittDE4zZ2W2gkO1MgaykQ1FVF&#10;HRsC8bMgqZL3T2stLqzknTajbXaQtJEfFMgNBVajxaceFfzBGOgPZ887mNzja/fxIy1eCrivqsde&#10;iX/8KGd1Sf6e+odneUP/AHW6Bjz0kERaaMVm9O098UP+baYsAKDY8PrMakj+17gzaonS9uY5PjWR&#10;gftBoepSuLtZ7eN6UDqDT7RX061K++8nURbVmqW8cTT5/FwODJ4pGMf8QrUqI5NcnhEVRRqAdR16&#10;PqfZxeQ1oOP+o9N2CgsxPH/YPRI6aaDcO98Bt18bmKqjmraGpfHYaWkpc1kT/EKaipMVi8jU19DS&#10;YfNZKuqBDj6uoE0SZEwq8UgZUco8AhvlX/V59GxlLdvz6RyzRPuvCVENQK1EnRYMhLTCJJo6entR&#10;sMeHk+ylkhWImn1N9sToubX9rI4yBnh1vgOom45nrDJE8UtPHnGmaOVVN54KjKyQSjyS+h9MqOLj&#10;g6/dUOkvT+I9bJ1gfZ0aTO9w7kyFdV5am3BVR1VRGFkAm8a6Jb1JicxDwzW+7sVb8a/bU89BpHWk&#10;Gmn29B9N2Jus15c5erjlkEdQBT1zxBo6loGGmnjnFFNJpqf81YPFLqH49oxIQetnJJ6VVP2xuakH&#10;Gaq5FLxX8M6CmV4EGkSw1D1KsgUPo4+ntQk9KE9a8FjwGOhS2f8AIjfY8TSZemljRAzQ1WMhd1Jl&#10;qIWl1SUwiJInc3UWP49vmXUvxZ6beAgdCUnyd3xhJ5agU+18hPRLM1PW1GIlFWSaaaJY5kp5kp9H&#10;gL6XIAP1sPadozJnqqQcQOHT/tz5x5vFU1PS5PZ+2600xkjmNPPVwSyCp9Y+4jarnhRkv6WVQt/o&#10;Le7AlQF8hjq+gLjqZuH5tJn8Y+N/unJA51LC+PzsksKzSRkCSsgdHkqaiOTQbIyBD9APewxAwcdb&#10;DEcOiqVHdm4I6qo0TS1s0usxpNU1MzxVMiAo08U7MBIqH1Pc3PN/ayGTH5dNlNRJpx6Ra53Nbh35&#10;hpsxM9RWzV1NOEgMLxwwUuqWII39oqIwHP5sfb0Mv6o/PqumnHoVdx7Fo86spvT0eakjaGjy0Kh0&#10;Z5YyxocvBPCaHK4WRku9JOfGEs6NE1nL88RcEEfPqiThSc8D0F1D1PtT++nT9Qsk9FSdiw7hj3ds&#10;aoqfHWbE3lteWODK4CIyyisbbmWFdS5HDNLrkqKZyrSVHjllYqaEqTU4r0o+oJHHB/1enSo3d8T8&#10;1RyST4RXliEjyQMjs3pYFoPQzMy/uX4JJ/x9sMZD2jgD8unAyjSeOOgCymxt4bPrIv4ria+enplE&#10;hkjvGY4/xLDNGaiJJNI1etQfRyPdo3dPLpwTKTnHSkw3Yeax6r/DMjlxTARxNRZFBPNT65Cv3LOv&#10;lWqEa69BEahbCwH092jBJkYjBJ6ZfuqRwr06VmQrczFQxbn3jmMnrqpZ6NK7LVFRTyw07msUmmqq&#10;oQQwx0baNCwaVfgC3HtoNpmqTwOOvIDivr0PPWn+y/dj0tVDgd2b427uTENBCmJytFt+rlWmrkrq&#10;RhiaY1lBLNiYY6R2eWJnNO8kPlWGWoSJ1UjVCt6dWZwlV+fSR7M23/dvceLw1BmjkKBaFUp6/H0s&#10;uKSkplyVY0QykQmsSkw8mvzvcte4/T73HdAjSD/q/Z00Fq2rpDSQwrXJkoJ6OsrZaqUTUi1nnmlo&#10;0jEVWop3SOJ9b3Z3CrIY3BIB49rBJ2jHl1orQk06fFrcdHDLR0OOkr6ylqJJo64vKJZqRYJlixc4&#10;kqEAWVYI5D5IpuNenT7ZL5PW1XUK16fcCKD7iijyEizRGsnmqmMc7iuoYBFNHjI42npy80YpHhjc&#10;sTDHJ5L8+3Im8AlwMnPVZAOHy6vR+FPyw6N6d6A2F1hvv4j9Ed31m2q/eFbVb9yG7O5Nt7rzVNuX&#10;eOWz+IXIz4fsb+DmoxeMzKY1TSY6NTDRjTHIfJLKlvbxpQUJx/q+XVY46n7ejZN8zPg7NE38R+CU&#10;eJdkqPPUbP8AlB2hiJYpqhVil+3h3LtneFOJUUFIwCIRLfT6bey46RPBcoe9FA/MV/1cOlsQMYdq&#10;9Cl0RF8L/l3vvIdddXfE3u3b9ViNs1u6N07iyXyc2zktl7G2/WVX8Fwcm4V/0NY7LZOrzW4K1KTF&#10;YWjl/iOY8dY4eOko8hW0yqHa33IXF1LwNc/z8iPX06ZW/wDDkI1Z/wBXy61xP5u/wDi+D/dO0N8d&#10;bVWZq+vd9LFl8dkcxU42orcfvmhnauyOPc4yOjSLGVUP78YaJiJI5/Wfr7JrK/WGaW2BwhK/sqPT&#10;/L0IWg8WBXphlr+0dEgparHZrbGQoKOKqONzmKm3JtaJltPCwMxy+HV9ThqnB5qGRFNzdD9fZ3J3&#10;DX8uguIvCmLV4f5+gaaJVlVgAHnRVJJubIo5P9b+9xSjFOrlaktTjnoaept0HGV0mK1pHT5N40jc&#10;pERHkIl0U0wvY3qDMYf9cJ7eYGTy61w6cu2tvrjs1is9SRUq0udgad0gkgeGGtDeI09TFBULCJpg&#10;NQjYCVj6jzf2gXslYH1/y9XbKDpiocr4UEdQ61AeMhKaVtUxRyNRSYlivB/x9qmXUvTQShz0qqWj&#10;w1QwbE5OfEVscUbVVLkoRFCk/knKmgqZ6ipoMlansxeT7dv3fEsb2v7ZkaiBaY4dOaiBx6Gzr7er&#10;bRyEI3UHOByqGjnylBGsv2GRUSeKtlpZnQNCJY9LyJIXUc6V/UUwUscda1N69HIfHilSemiqIa77&#10;JtazwTyTUlVRSQKRXQsUT7qnX6MZArK55APuj4qPTp2J6Ma9c0hE1E0YlEemEM+tw9ZF9CnknX0g&#10;OPqRx7aWTOeryyahTj1KxlKtWlXTzSxRlEs0jvC0iaRog8bHmQCaY+n6yfr/AD7dPcK+VOmlbgD0&#10;/bbrFo/Lgatnkgq5mqcNVSMJJv4iqmSSF2HDwVIgLp/VCw/3Z70qgcOHShI65PDoVtsbknwvgjVz&#10;DJIweOV28jghx53cf6qZ9BP+J97D9xFequ1eynA9G329u4PTRz1GpcdWBPGkQEstTUyjxxyE/wC6&#10;YrBDb8Dj3SSQAfPrSx1NeHTbncjhtyZRcXJK2O2zWCOiyeehkMkdBXR2jlnMF1+4hQAJN6zokcnR&#10;+3pkTNEX7vI/5erJh2B657ImbpXsQ4fOZY5HZGdR4qPKzMFxFRTzx08kFYzGq8VHc1TfdAQeRtI9&#10;AbxyG8cWkj5dWkyo+3qR3psl8XHRbmhpopKauLy5CpiiLQ00DLPNTzSloqRjBBHEySEm+v2w6Nqc&#10;0xU9bWcGit5CnRKt0YpcgJyYNUdbCTUzAaEaOYaC49T/ALrQBT9TyfqfaeQY+fT6mor5dFZzMUW1&#10;MtOIYKWmWro6qgh3DnairZ8echLQvNWUdLGUjhqqPweGB5EeCSJ28gb9qRHoQABT06bYV1DpHGgg&#10;fIQR4upp8nUzUssrbhyZjq5nudeikoJwFhZfDcR2F/1e1lAyinEDqijSKV6wS4aSG9TMaqpqHKmo&#10;rJZ1kEktPFOU/bT0KGVr2HA/HHtNJCeNOn0mK0pwHSMqYZsdPK0ayMsbzCLQLIykjUrA/TxJr9tL&#10;Hk+vV5Jyc+VOpGRWGup2dJY5Jw58kZETOQ7FS08hSnKRHz3S7Gw/J9u69OKcOmy5YD7OgvzlCDcw&#10;li0RYMAPKwH00XkZozEPoLEi30J9+8T+j1tE1HoP/tT95b9zx6tPi0/5Hr8l7eL6f8CONP8Am9XP&#10;09ufg19Vp+pp8q9f/9agZd1Y0ozSwV8So49DxwRRKkB8oKyQ+tnsfqeSfYcWdqADyx0vKKSTTp1i&#10;3TgpfBMJKpIWciQyJe4f0Rkz6YDIbU3I1H/XPuwbVnrXhr6dPMO5tss8h/iM6OsiePywabPMvikE&#10;a6n0rdeBc+6O9OHTijh06Uu5cFO4jTJxxSX9EqR2dW1wCzD/AFUh+vv0b669NykgGnr0saAvUpHP&#10;TOtSVSwKRTO+oNaTWAbar3uB7o7DVTz6qslABTHVkvwU2vSZDcG8NyVUAatwuNxtJjDk6W9GqZGa&#10;omyFRC7UiA1tN9jHHoNQbQOA0bJZvZPuxpD0b2GWB8j/AJj1YpuPdEGIlhBE2ZljBlMGOlgxtHS6&#10;/RAagVCVZUsLXC3cf6/sJrAC2ocK9G5FOpe1MxkpJov3qbHvJLJUVMUseSrxSJEKd6to5/vMeCaU&#10;MBGbLeWReU/zbuN+mM9MSNU0Bx1A+QXXm7O39hJs/ETbTwcqZenrjX5PIbjNFWvBSzRwU0lPRYTK&#10;VFIWmmOjRJUqt7NHYavZhauoVCRmn+r+XSadO3jxHVZeT+Hvd2PaZ4ttYTLqHPjmw+6cIru19TiM&#10;ZipwNRIp8HCaC1uD7PI79UA+z/V5dFTpkjy6Qtf8ce7KGeX7nrjckYp/oaSGhyBKj92KPTjchOOA&#10;wHCSD+hPswj3BWC4qP8AV8umFFNQ+fSHy/Sva1FUBK/rPsGnRHRZnk2ZuN4Qh8INqiDGinC2/JFv&#10;a+K5Rh/q/wA3WpPh/PpA5PqbdscTg7V3DSpDOsgNVhM3BHBCBdZHL0btd0AP6o4/6AD23FdIZXSn&#10;4j/q4dMsNI/KvSMXZ2QaapgdRTsjM8qlWQ+C5vdFJlU6/wAG6D2tadCoHl00MnPWM7ayMeuYVCSP&#10;YMysoYI8JESqJF9MemcMLD6e06kFiRwPWj17+79fGA8ZtE8oiaY1GlQ0g8hVU/3YoP5/I9vqhbh1&#10;rrEMZkzLUIpMqmNNCBYmAjt+9UBzzGGcarH6aPeiKGnTw4DqRT7QqX01EpklliDSqWGpQEb7iIah&#10;OoYeaM82F/dumTxPS2gpZKOmbSXMbDQwDEBIxw5AuxsJtH5Puh6sxooHy6xeKUgFl1+NYzGWW7uI&#10;x5WZTf8AtavdwajpsGvWCeJnYtEnB0hh49Evh/t62/MYf3ahAr5dVJqeos0UUAZ2IRY/LIfGRqvE&#10;qmoZJf7A+4Cf63tliAST69PW0XisRTqtDp8LuX5OJU6ppVj3dl8hEwi88ijF0mRqhUa7nW8YpQqn&#10;8y393iQFtQHRjImhAPML1abuAy0uNyjavE0siwNqXwMFihVPSB/nLaf0fj2fWzEqKnh0RXL5oP8A&#10;Vx6KVvyeJlmTkOxZxGUMJncKf3CqftIZD+G5Hk9mUIyG6KrgkkE/6uPRWslKDHLJpY1DgI1OWEqy&#10;q3HE6+lQg/sDgfT2t62q6ov9Xp0u8LR1MOLwsRLSUyxRxtG5uYkZnq5Do/swrJUcD+ntQjgLAP8A&#10;hg6a+lBZW9f9Xr1Yp816WooNpfy+uuqGWero9tfy9Oo921iOuuGizndXb/yB7vyEzSL/AJLS0j4f&#10;fuJZQ37jRJFfn2XsQu9ua4K1/wAn+TpVNGRCB8v8h6Fb4nV9R1X8hfhJkv8AR92NvjI7Vzm2O0sR&#10;svqbY9dvbsvc89Pmpsnj6vZm0cjh9mSbqzUedxQrfDHkJsc8CRRLWxtHNJ7V3bgI9QPP/L1W0QAg&#10;nI6FPvnrzAfDr4/9o9CZig+RI318gMr0pPj4+5ehOsOsdnybA6UyO9ctvddu786z+WvyS2tv/cR3&#10;nlcJSZjG0ElHUberMc1PkljmCRIWKrTMcCg/1f5els8gjXp72n/Mt+QPb/cOxt2d+Ve4t29UdbUN&#10;VmtrdQdU7YxmG6x6pzG0Nmz4vrTuSn6Zqamg2h25X/H2voKPctDS75zEtPUNjIaOozNFRafGpfaE&#10;NqZo5v1S1aUOcetaDpEs+o0p0L2zvjn8gcL8d/knu3eW4U7u+EnYPSnZHeux+25MnkKja28O/wCk&#10;3rt7bWyO0tq7U31W4ztTr35BHsiulxm73XGQtlMa2Qo6yrymMrKGqkT3D2EBt3eTTfqVoKMeHz+H&#10;j0pW38XPlT/V59YP5Pe0mrvnX0xWUs7xRbSh7X3hVVSostNjztrpXsepxmScLHMjpRZ2SkjCDSHJ&#10;Dafwppe3ZG2yMw7iMj7cenSO3gAuZRXIY/5fn1tKw9EUG3Nobzg2XtDaeXqK3qvDbIxGH2z17tDO&#10;UM+Py2c21lZ6iirdxZDcWSzGHp4KL7qLH11S9DWyReWmutPF7jGC7Lmap8z/AKuHQgMOla+XRDPk&#10;P049L2D0T2NsOoym4t39DdaV0fYfWvWW3cVl+1tjUeK312bubqDscdPYzJ4CbJdd1+8s2aXOrh3p&#10;1oaGNhrUGJkmb285rtLXarvab1eyWYopOqneoVvgQmoFMEgH+IZIjfnLl2e7eK/gbxCgrSgHCppU&#10;sP206BDaXxo3X8l8vtnYW2sF2ZRdTy7927vPsfevZO08jtrGbP25szBVmHpcHt3J5mSnrN9bu3Q2&#10;8c0zQrJVQ0Cw0bDRFJVuR63NW37Dt24d2q4MbpF8Qzp7fwMOIHxfnjoK2XL13u9wqyx+EBQVqrf4&#10;GHVfH89/OPuL5zbpok1F9q9b9R7ehQksaGmqNtNvPRZgGqSJt9yDQRf+17x+2xjNe3M7jueQsftJ&#10;r/qx1LQtPAt4IC1dCAV4VoKVpXrWF+RGqDCY2lMkjRS5+WZRKfNq+0xkqBY5f92qaqvZQ35139r7&#10;+QIc/wCrj0rs00HoomyaCSuyG4cjqgnyE88WNxeEaOiFRm0xeIrJcpiYXmkk/iS5OnrnpZcOPFWZ&#10;eCWV6FzV42OlmLg1aN+fRokNc0869JTbNAKvdFGzU9QkCwVmSZJHkkmFCsisjyTvHDLUrphb/KFR&#10;QfoAL29ueJ/R6auBoH5/5+m7IT1FRUYGjNTLPFDLSrSCVqx6emgkrGybU9NSyeqlpDNNLKY4ufLL&#10;I3+c1e0bZZj8+vRnUF+fS9rq6WGaYfaULwxykx6ERxKsQMQRq2P9uoM0Ydzp4a9xx7YZCScdOONH&#10;n5dM8FTJZlmgh/dKlJI0MQuIFtGB+Av0/wBh7sLckA/6v8PWs4x04xAESyNi2KtYCQyy+BpTSyEw&#10;vYW/dk0Px794VMV6uJdIoR1lockKEl5ogAtTKqiGolK6o5CbNFEsDrBKafhixOjVc+1KxgAVNcdV&#10;eUEAU6f6nsXLCmakjx6R09q0RRvBBLVh6+lo6SbTkGhkrqihkTGRx08U8k0UBV2iWNpZTK55AdVS&#10;Sh4dJWavleSGWpM0juPLMkaxp4kPqVgkarGokv8ARQAPoBb3SOPUxp69WZtRrTqbTZJ6grJFSqYx&#10;R1lP9Z45IZaxJY6SteZJ/K70UkqyFVXx6ol8iNFrb3eaIgZ9OmDkkderI/sqdKpaxZXIAhpIvKIE&#10;FhqkrArMoP8ASxI/xPusQ7SPTq6Gnb0v+l6YZ7f+HpTIZlBydUy6CsYkjxNTGoLHkgeb6+3bcUmB&#10;PGp6T3D6QcdH+wvXcmQWYGtioquP96F6kfa0K6E87QipNVFPJIzMgQQw/wDBpR9Pa9pAKjpAVJNT&#10;556ZcltHc+0MZmd0YOWtosjgMDnMtFkaCYGppYaHF1VbLWSteINFTRKzPrR4dLOrh18ly65mpXP+&#10;rPT0a+Z4dB10Z253HuXrXJb53TWbc3nSQZLMLLDnNqUW2qlNFVHSUtBi8jsKHbdJT1eQrXCxTZCh&#10;yEUEQYLEoj/b1G6MBUZp0tltm0Ka+X+rz6X9H3l0vuKiePfOBznX1b9xJFJPkqOTeu2Ugp4ypqos&#10;zs2iTdNTNEF1CFtuRiOJlETyc21JIqeXSVbeQnLY/L/P1XH2buXBbk7Cy1bsGOem2qKl6Db4roDQ&#10;1FfDBEv+5WpofJI9H/EK1JJFikPnjpmRXQTB/G1E+oua9tejBQQAD6dMXe2V6vrdzbdfpmLsCi2p&#10;BsLYNNWntOfbc2559+LtygTtGqWXadFRYqLaT77FfHhIzCaxcLFSipc1XkPtkAGU18z05HxP2dDH&#10;8Gto4bcvctRjM1CJlOwd011DTS1NVTSS1keT20kT0ypA6VjwUk88ssKkgRKzg/t+zQw/osCM0/yd&#10;Ft/IVZQPM/5+jH/MrZeF2nuzadViKCfH0GU2lUrOmRq3qmbKY7OqclVRvMlNSx06UmQphyfIJkkv&#10;6tHsO2bFr4JXz/y9GyJ/ioeuaH/L0VOCgaCCnqpVjdXQ09NSwqqgoIUeoWtqEhkUPJIPGCGYXX6n&#10;6+xOY/nnpE7UA6dNMeVqFpxU0eIpzAlZNEJjV11VNBFSpqMnig0CoebRbn6fpb9Xtho8nPW4nz07&#10;QrJ50yLZagWeljlqVeaSBpZqWkplhkEcT1tVFW1lV5UgWADyeNHJ593jXxqoPLHWpTknq4zor4Bf&#10;LLf/AE/sHs/avxz+QuY2Vv7bOJ3ltfdNL0T2bk8Jmtv7kp4shhM9hsnjNrz0eTxOZpMjDUY+rV3g&#10;npJEkVirA+yncLcQ1P8Aq8/n9nVI5KGvp1g3L8Pe6tvmKn3B1xvTbrr9wkke49kbr21JGqo0d9OU&#10;xNDFeFHQcFQLfqX9PsoWVrKjucSNj7D+3/J0YE1jJPHT/k62Bf5MvQOH6n+EydwZcSNvD5Od3drb&#10;hzFYoMmQpus+hN97q6I602xFSw1FPMMdS5TaGe3DAnjMr1u6Kkr6X9jy/vUg2u2toRRn0+vmK+Yz&#10;+3okMQkmb1z/AIelr/MF+KmL+V/xq7K6vqttYGr3O2KzeX67rszjoshNgNz0eNqHxWRx+Vq6WWpx&#10;9ZO9QsX+TOgYy2NhJ7jjc7NrGRJhgsa/trXzPQ0sJQ8KRV4LT/V+zr57+08VujaO8Ny9dZyDIY/c&#10;WzclmKmmxM7i9PncFVLQblxSgEiU5mjiaNDc3mRT7PtumM1qD8v8I6L76EeKc5/4vrvcWIp6DJRV&#10;9CQ+HyqivpFXkJr9c9KE/srTO+kD8W9v6QCcZ6LiKEjrFE6UzwVVNIwdCzOYlCFZVkuAYzzIQ3tV&#10;C3qfl1vRrzTozOFek3/s16OujRpfRTVWtvDWUmYpgxiqvr/kyV0CBv8Aar3/ALHtqeJVJccTnqij&#10;vK/OnRfZBJRSy0s37FVRyukkRGmzQOWa4/s2Y+2YZO416eMekVBr0ocXUxzxBJj5NJ0oCtxwbSEX&#10;+oJ9uyoNNfXpOQTXHTvPFJLD9rR5KelxolM09C6CRZHbTHM8Rf8AcKNEosE4jH0+ntKpKk461pb0&#10;6P71RuNM/g8fRtLFPV4Knp6GWOVi6/YCFFpTUSN6np5YlEZJ5Lj3p0BGr16dCFQCRx6EupiSOp8y&#10;ySlppDGpKfp8bwgCQ/6u31/x9omBDUp17SWwB1zkp5UX+IoTfSsU96jTJJdgFZVP0hU/Qfge7o4r&#10;p8x/h6qFoc9OtfTx11KabWHq4k8kEsE+tlqUbyxvEPwxQXb/AB92kemTx6fV6UBPUWlzVdWvBkae&#10;QrWUkrLkZWWEhFQ+GWoBPJE0Vm5/r7aUayT06iVJavHodNp5Sc42sSaoCUkcEzVSmpEbPKrGaWZL&#10;WFOtRG4YW/Vf3WRaClerN2/s6EfZ619bBSiSklqsdTKZ5JWUOCESZKfH2DzUlkWx9QV+OWX9xfah&#10;Pgj+wdMIasT0YzFQ4bdOATH1mOr48/g5ooKOs8PnmEGph5cfSmWF5JNKxQorItP411sA0dvenbRU&#10;9bk4fn047ezU2boMl1xvWCdK8QVRoZ6mWcwTRxRCOjqYZJS0cc9JJLpuCRIeb8+23HZq9R0nCkt+&#10;fRQuwMDPh8nW4tJHmgovA8tU4cTeML5I2nEH2hCoreSTWJFEZHJPjulALGg6XoMAfLoBs7igskzi&#10;AFY4j4i5SUoxvrdEi/bUSk3svpF+PbTPoY08unAKkDoBtyY+CiH3lFSU0GWqJkp4ZmRoTEWBkEyt&#10;MCkEsTFpCRcOW/tfoD0U2rjx6sy6TSvSBlxNTkIpqmnpKmakSYmorcpk/VOsTFTJjaSIQQ0K2luh&#10;Z2utuT9fap/gB6ZeL1+3puqHhrVtBJOYLvFDU1UiR1SyR3V1lFOzGZJCPQbm45ufaMuFJNc9VSMV&#10;7R0mng+wqCZ4ZmVjE+kBnABT/gO7t6ozJ9bHn1+2jLk46qUUMcZB66raaGrp4ZY1aQyly4Hr86P+&#10;ghPwFH9v8/X37xPl0pgNDXpA/wAKl/iH23hkt5tVvuP9jq1f008+3fFGjh8uq/6NWudX+Xr/16FY&#10;o4QJCGp7FYLxSf5wuQL/AOxJ4/5D9h1kqzGvE9Pk1JPr06MkDkCSCCQIV9TpFxf/ABPPuvh/PpxJ&#10;KYbpy/h1HEHZ6ClYSafJKWhiH255sFv6RqPB/wB2f7H2naMhjU9KlIIBHXTYbHFTL9tF5dLrdYBG&#10;EIcghYRwgB/tD2qt46U9emJ+4U6WW1aApWQJT+QvH6jFqWWIKfymr9ov/rev/Y+6o2l5/Qk9MRpR&#10;hTj1cP8AB/b60e2d3Zaux00v8X3Bj/tJqyhrnp4o8fjEp6uo+5SalDtJJVmJ0nJSCOIOpsfYY3Nq&#10;zNjz6O7R9IAp5/6v8PQz1+ajqK3Ioiwzy1eSq5xRpAIHx+NjkNPRLUN5W9b0yED91/8AgvtIFGkf&#10;Z0r+oqxFfP8A1eXQl7Xr87UTT1EWJipYoKcYungkkWSqP8SkGQkrWD+WLSjRIvCK/wDgDx7TyArW&#10;g6dVNea+fQ1w7iRkCVeFomSJWjVpi6wpHTvreVVVVWZ/Ib2cBk/IBHtlCdXT5Xt0/LqfBW0lRNJU&#10;TiikWSUU3hjeOaqVVXzyVMRP7DeORtAK+o+1Sv5N0meI9Of8CqGjgqIcfLLNWyQyRQCTzPFAEC2r&#10;1mPmgsp+4Cr+nTb26PI9MEU49eymIlppIMaIqmCninpnl0UXk+6LpT6vHUS0sM0CqfoVdtf9Te/u&#10;3TBNT1kSgpYKGSKGldiGZY2rDFEKggkAzQyksdNrqJf9R6faoNVVHlQdWC449MwpaeJx9/TRxmII&#10;7IkRnitU2jV2+6V2++4usaCQBUsAntyMEkny63or59ZqnCbYqKkVuQxyVUMVC6+GbBxz07SVf7Zh&#10;ekWGSOemlYao1ckxrYEm3t1ZKGlfPpO0Rq2ekzH1r1pkElqKrY20amnp4WeasrNu4qiRXjHmmE4m&#10;x5ZB4mGkl3Eg1aI2BDe3xIKZx0naOhzjpNDonprJMtbV9addx01VFcPV7Zxyz1QSCZmq5GqqNq1Y&#10;awGyRxtGrLG7MB9PdfrGU6aYr/q8unEtEw3mc/6s9IBvjJ0VmK5fs9i7e8MzVBhlw2Rrkpo1VmNv&#10;tsHnqLFmcL/nPo0ZvwPdvHJzTj1drNSONT/q+fSZyPw+6Ur6epkp9qrSx0gmetr6XeG5pI6anpJz&#10;qqzDNmsqjkIVHCkeJFt78t6yk/s/1Y6Z+gT/AFf8X0hc78IetzFPWms33i6dfFBT3yOOq56mSdBJ&#10;EkdPUYFqhoUuLa5Xe36tJv7fW8fieH+r5db+gX/V/wAX0Dm5/hJXUlDHPjd6w09ZKwnx2OzeCqPv&#10;GpKb1iqqK3E1mROPanLAs70kiOTe6+3V3N2bSfs/1Y6Sm01sVHkaf6s9FQ7j6J391nhMvk9zYgti&#10;qbF1E7ZjEyQZXHhJ6aRNBlp6mWsxbax9aiGnB/slvatbiJhV+P5/5ut/RtDQnh/q+fVR/wAOcXU5&#10;jt/MbgSneVaLF53ITyksxgjyGRx2MRpi1nJkGS9N7H9zn2pgZdQocdVuqhEP2f5erFN5OsdNHGZp&#10;iBUVcikpf92aRmSOTn9YjNj/AI+xFakgU8ui2RxoJr0TDsipMEdSIAECFEI+lpWNkI/p6D7OAo0I&#10;3qB0UM7amz59ARkzDdPFIizrHCSD+4WjRVikk0/7p1fXV7fienHrRd/XpSpFopKeKCpZUpsdUzBo&#10;WV59CQ3CLIxC1RCQK8ZkIC6jpZf0+165aJvmOq5JBrmvVp/8yCr/ALp/I2Hr2qmpUqepfjr8NOpa&#10;iGimqqjHR5DY3xI6VgyEUCSxU8iUtLmXmjKkLGzRhgSPWxNZp/jt+fLx3/wnpfNN+lw/1U6UXw3+&#10;UW66HsTsHqrY+926d2Z8ifi93P0DmqHcu4dhbe2xuXsfMfG/tzaPTEO4uxl2ptE7HxOR7YztCaXI&#10;zVNJFR5Sqhny1dPTp54zGWCu3XApU+MW4cMf6vn6dIocsc8ejbdMdU9jdf8Awb7t6g7c3l058cdq&#10;Zn5Y1eze29o/KbZdbVbt21V7S6LwVZDnOh+nf7m7q7Cr+34H7PpamPJ7MoYMhHTQY+oOQhxheqQv&#10;3Ggi2uv4dH7AP9X+TpYEqKAZ6VvxP2Psbp3dOb7X+Mfa+O3VJ2b0V3n8d+uMx8lNm9Y9a4k/K6TM&#10;dYSV2wctgtzbu311Lt/D9y/HTdeUyew6XduaFBl8rj6/E5B2eD7d73M7SR0uf7Ty/wBL5cB6/n1q&#10;NSrnPn0l/kDTdvdObe74qvmB2Vl9xfKnvHrTr3rjE9WZjcNRvHsjqvYE3dHUPyHqtxdgZLHST9fd&#10;aYebE9S47HYTZWPrlrVgzplmoKCmiRZ0kKoW1WP9p+PJ/P4seflj06USSFB0P38kSppMb392/uzM&#10;ZE4eg2n8Zu18tVZqPDw5f+EtkNy9ebLjqabEyTxw1hefcZkihkK6xHIhuBIntVv0Z/c0Zr/oo/wN&#10;0itTWeRvUk/4etjDdNbi8/t7fkmwd6fw+uj3nt3YqT7R3HFsHPYOlw2Q3RncnS1DNTbjxWIXLwNF&#10;U0JemoPu4Hgh8VDGF9gWSKksZp/oY/w9HAPaB0QjsTIvnO0O3THu+Tbuc64fpimxu68caSl3viNw&#10;Zf479Hbnp927X3vTxUG6cBkMDlN352PI0sT0ONy0WWIyCNSo1O2M3upzHvnKPOO17jsyeSktWPFH&#10;YldMivXFDUDzxnqSeWNuW52yXxuBU/sNfQjo23x6+Ym5d07g211J24+J3Bv3N7jq9p7e3bs6ON9z&#10;VzUmOq6qkyPanUtGkVftbGZaOmkb+9u3oq7YtdKpdpcXrRJJe5J53Xm+zmN1H4F6UYaq69Z+wRoq&#10;14/Lh0Etx2uHbpZ5ITXJ9f8AKT1rWfzUsTW7q+cvf2SnkjmZN7pt6OOT7eqJp9kbO25sqCNVFlmS&#10;WPCh/GOI11j8e5P2O5MIKE1KYPz/AJdBO8UyVPqf8/WuV8q8OcTSbSgeRpSlZvOoqAkYidoqOHaU&#10;EWmEcNxXzG3+0e73t1ruGPlX/V5dbsY9JJPHH+Xor22MBDiNq0Em4EqIm3BW1YmpqfH5aoet/wBx&#10;kmc+9pKqmam2tv6OhrvLSVm3VyeL3hga+k+8xJlaSSMuRgsFJ4dGH4vz6S2DShj3JvTKUtctbFS9&#10;c1NZNPPWYesZsnkqCVq+L73CTzGvminkYGSsiospGeMhRx1XkVW5eFPn0oVdXnjpi/hqpXYJgkdV&#10;HVMtHDNMjeSJ6HH1RYeBmZksf7RJP+J9oV4yfn0+ooAOlTlMZJSxGADyhjI01ySsarGukq35Eg/P&#10;5v7T/wCi/wCr169/n6SxoyjCURCJ3ZwFR9VwZD400jhbTXFvboOSOk/1FHZTkA/6vLp/gpoqpKxI&#10;ZxTRxtBAJJaWsqKitrJrU38JweMo1lqcllFkl5jQxKVGppF/T7VJEHAx1WSav2dD1tX4r9x7whjz&#10;0HXnYeTxv233LVxjx+IjqKSnoqqo00gqp5qb/M0riGJ5dbBSCo9N6OpsiWr8f+r59UVtR49C12T/&#10;AC5+/dr9NVXyI2xhqTtPprBmkx3YO/8AprcSdmJ0dlpqOLKfwbvrrefFba7i6UrVpgsslfnsDS4Z&#10;oTG9PXyQywPOwUz9T5n/AFf6sdK0FBSvz6IOoqKWtgoshR2q5gr0dRA5q6KrhexWakcohk8yeojS&#10;ugH6D2qtZw5ZSe49VuoqBHHoP8vSrpqRjUzg00UbQx3SNTc2MfBP189/9V/a+vvZAgm8Svn020ni&#10;x+GfMdZsTGs8kC1NNS6xSNEGMUS3RQFAkU8hrfUH6H34T1Yt6mvXolEdF6Hjo3G0lFv+KSRMJjhH&#10;gsxVRTZLK4jBw1CtNQBqWlyGar6LFvJLSGV/EZDIwR9KgI49rEuBgE/6v2dVnNa/Lo99HtrdWXIl&#10;oNu7myKqWlEuK23mMtSkI8JFWZ8bQVdM1IoqQrDzaUY8G3uviAs4HmT0WSrWh8umvtLDbl2f052T&#10;ksvhMzhAmycphIXr8blaSVptwImHCTNPSwAy1Edb429bcj6n6+yy6XXqA/1cellitCDTh/g6KR1p&#10;kIMN8aOs8NRsyzbhTdO7M5KZfEyCp3jncZhaMKSWSoSnjmdD/uxKj/H2sZq28EdchFH8qdPkamkI&#10;9T+zoDclh8vu6pyWPxyrUrhNu57cFdNFGIY6fGYXGZKvqqqY8eDimCJ/qzInvX9nF64/ydUhWko6&#10;K5RyzItHUqPX5Z5kvwbqWST0jkc+37dw6YHWpPjb7T0y5CJ8hlaSlggLyy63Ai/Vq+4clz+bk8+2&#10;1IEzV9f8vV14D7OnObIbs2VV0eYw+Vy23s9hGXK4rLYyunochja6nhY09TBW0rJUowilsQshURM6&#10;Mo+ntbGO12r69NTAErXq0n505enqM51DUQFGgyWxKvNFngVWhTP1mNaJyCqQCLTSi2kBwPxf2TwK&#10;DdLUZr06q0jBPRFczI2Jq6iiSWGZvMohkokqEhlYRKHZFmGlpmI1PH/bKFvZueJHTTNX7OnOPM1O&#10;LSjraWVIHp5Gkr0pp41mgLnUkMTSvUJO80b6rBQDLq4H09+60q1PThSVTQZFquj8GViow1alLAtN&#10;IW80kcTVElA0NO7sIm5CKFu/DW59uwpkmvn1qcdtPl1sNfFXdeU2j1B1XV7LzWY22y7G2lPS1+36&#10;2rwVeaxMLQRyOJ8fkoWo2M80p0a2lQ8Eki/su3ORVAzn/i+mLeMkkj16P/tH5e/JLENFGnyR+QOO&#10;RTCKNaTt/fLUjmGVDUR11HNuaNfsYcfHYz618TDV4pNWr2T6C0UJAwZx0+6+CHamc9W7/Bfc9buj&#10;4H/DHMZuoqa3P5vojD9jZ3Nzz5WrzGd3h2/l812xls7ksjlqqvq/4xn6zfMtfWvreIzTO0ca6Io1&#10;E2529JrcjiY1P+HpFbN485HkG/z9KfdeRkQPLIKWni8eqJNTTlniWBx453Z3+2jjj1qSSSjNz7KJ&#10;7Vpgy04f7Pz6O4JBbyFjw/1fb1qT/wAzv4fY/BfKWh+Qez6NI8Xvra9T/e2ijYCak3Dh6iKkbLwJ&#10;DBSvNHk8baI38pP26DU3kv7JZkNkwP8Aq/y9GBlF0tBw/wCL+zqmPsbYc+Gqs/jI6WWbHVTtuPbc&#10;0LxpNRz+PVlaKF3AY07ysxVCAR6Afa6C8SbSCckcP9Q6SNHxSnD/ACdFx8pW66X4JDLYK5YcMzAc&#10;BiRc2/Ps1SPwv1aeXTBLR4DY49KLb+481h5p4sXPJFHkFpqWoiMXk87F9UIP/HLRDrGr+jv7srh8&#10;9Na6nPWXO1Mgyi1lQzPJLTAVheXUDqN0kLcatRN7/n23KCc+VOrquo0r1lgkkEhZWHjfQxs2sam5&#10;4k/3X9fp+PbYxQdUYZI+fSupisgR0iIcaVlk80s6cCxdlHHJ5/p7o61NR1pRQ1PQrdebrqdsZ6iq&#10;Il8kKSqtRH5jClTTysPS4PIXSdaD8D206kDqrjV1YVSyUmWxtNkKZpKmlqY4qgVGvVIYJUWU1QqL&#10;caWbT7RySFOHTtvFmpGP+K6yuUqQVnWXUI1iVS2syQMBAaMt/bYU6qb/AJt79Gamvy6WMhAB6hUv&#10;+TvUUrtKIXhknjkYaAU0rTqsp/KyKvjU/wCHu8nwjpE7AE9Y5HmoKl8hSq9TDNHMlQJR5DJHI5Og&#10;/wCLA+Q/8E9p3BK46XR/2aH1AP8ALpVbdzc2NkWaNRU0UnjMEEjaErVUCPzhf7IpV9FvdI5CnDqr&#10;rqHRwOu9y0VVRQ0lLF/DWV2TQXi8CSxWWbx3udTsD7Xg6lX7Ok4kIJWtadCzDUT0OSps7SWEkCw+&#10;YqyPM9pYahKzyGoWGM0iRoLABx4/6+2Hpqx04rBsefXLfeJGXxEO88Ll6mR8aoqjPGJ3hlnQ+Fvu&#10;sjVZVmDxxrIktMkJBjsQLe/IQpqevMNQ6DDdG58Hv3bsVbT00VPmMVCsGbh0rGZXBKU1RJNZZKow&#10;AaX0AM0di/N/dnYMAAetxrpI9eil5pKWnp6gSOWqGiNPFSxqqVAGrU3kRDoRBa1hwPx7QzS1qvpj&#10;pUJaHJx0DGfWStANGhjmgeKphWo9dLPJAzOKeeQ/5tPG1lH+p1+9wRFjWnSeWetacegzfF5OvVVp&#10;YaiWOOoN4p3jXE4qpE7/AHdOij9+qEMgZQG9BA9qwtSVr02q3ZAKDtOfLplrqeixc0cx81fkCsqv&#10;FCFNJENRCJBQxf5FShP7I/Wojt9R7pJF04Hu1oK5H2dM+U+1qir+VxUzwrJUUVTHPE9NUrM0KU3k&#10;l/acyCnvccH8e9AUAHy6q1xI3aR3flx/Z0x08ktHKg8cbQksgOoNpJ41auQf6/46PbLcT9vW08Tz&#10;HU37CH7j7/XDfx+L/dV9VtOm/wCq9+P6+2NBrWnn05qPCmev/9CiiOoeMR6wDFYjyLpsh/1Y8n7t&#10;vz6OP6eyMR1ANejMwdi6uHWdB5JAys8qyqGbRK0Zb8mT1er1H+vPv3h/PpoxKPw46cKeWRH1RH9q&#10;OSOdw51ObKEJDH63/r+fbL4BHXkYE0HEdOiNFYmUjSzmos72tTodMwI/H7dh/wAh+/ROQetS/CD8&#10;+jA/Hvrbc/aO/qfa22ce2Qq5MfkctLFBNpijxWMpXqq+tqW50lFcKr/2Nem34kX/AE4EZk/iFf2i&#10;vr0yjdwpx6uC6e2Vm9ldSb2pliqzkaKv3SY6WGetljgrMfh6ejaA0v8Ak1LFXl0DKTMwA0en2BNx&#10;FJm/Lo7tE1AGvn/q/wAHTjsahwM1dGTIKpMjRUE6NSiUuitSQrUfcNF62AZXuf8AN/049sKQQo+X&#10;Sv6ejEgef+rz6ODtiKGdvvKempdVNJkKmN2SMRztSwLR0y+GUaKqRCCHtwivH72YwxqenVYpinS9&#10;ytBFS4qGGSGkajelSviBCJJNNC5SMuieiR0ngN7cE/T3Xwh1bxfl0Dm4dsYyamp6ZaDHtVVukRFY&#10;Z1NQ1Qk0s9LIImjikeakLEoyPy/1PvRjA8utiSvHpMDpnbMVRFWDb1PHWEPWaoKapx88USNCZ2hl&#10;pYEMSy+GNwI/G4HGr3YClB0lnNAW8unzb/WqB5oxuTetHUIj1jyU++t34+mandzIGmp1ysktXFMx&#10;vplZgQeSfr7v0jQ1Pyr05T7cz+NqYamXeOb0zVLvSLLWR1kfk5ZUSkrqOuknSL6DUWQgfU+7xZan&#10;TuqmKdZr75VqVG3RjqyOpldnNdtXFmVWJ1TMKaihopiJKgprdLA/UAD2vGAB1vX8uu6us32aiGOr&#10;yG0paemqTFRQf3fqo6V6+KmVIxJT/wAYpamop49KWAN0TWL+2CKsft60Wr1krsv2ItDCkcPWM7vU&#10;QyytLis7HRiR3aOapqIotymR40kVW5N/Ei+3hwHTEj0qtOI6Ta7w7DzMwhpcP19JBAfFUzxU26aB&#10;slTwPUiSeOeoyjRUjZKWmQRa0qFaPRoIHtyqUGM9VJdVBBxTpzoN270pWejOzdkNTyeGKo/guZyE&#10;CU1CllEdLTVlLXJUVUf63T7gSyOUY6W0J794yjFOqoZGxX/B0/z5zKy1Duuz5Z6+nWOPFY6TJUNb&#10;i8ZJL+xFW19JLRwV9ZXsiFaNQsaUrRFlCNJK6UDKzHpSFanUM5WP7gCGpr6NpKgzZGvSZanKVWPE&#10;jpWja9BUYPI4jFLJcNLlay9HSFFVKSaWWJg+pXh17S3p1Gx1XjJ48pT0EhpcdTBWz2Yy0CNQRSxS&#10;vLjqfN5/c81EZXevIaCmh+5lHAiQS6I12CpqF416u1IwCRk9BX3c42r07vLdCzpSbertmZ9V3lvK&#10;JHO5Glp4oKrGbGwqU1VBU0zz1iq5T7rJI06a/E2myG6EoB08Py+fSm1iF12/6v8AJ1rs/Erqun2r&#10;ke5cpTY2qo6KXaeypcXT5mjahLUuVzNdkqqaII7RvC8+AQxI7XAIBI/WTTa5jSJDxCj/AC9MbtY+&#10;HCuOA/1efSv3lJa4jAN6Yl2b9tlLkEhke0SEE8hQAPxx7H1soKA+Z6BdwwVSP9Xn0Tfs4mCnrJQw&#10;86KUiDeAhi7+kXHFvEfx7MhIAqrXhTou0se4Dj0XWrk58aKIkZyjMIlkHiUKoUCD1WAFufaiIasj&#10;r2hvTowuyNo1O6Nxbc2xQRqajeVdg9s4+WKkMs0v94cpj8NBDFTtSytJVeSrAuQxRP7Mn0CtHpJG&#10;PQj/AA9VFdQ9a9Hg/mRV1Nu75/fMrL1M89TFjfk93Fs3G0kV6dKai653jkut8ZRDykrNT0dNs6FA&#10;RwVW/sp2qQvLcOxq5lJP2+fRhPD+mc/6qdE4ozDSSwcR+CzMIj4yrK4uEWM/5PItvSL/AF1+z6KQ&#10;SM0XkSeilnKV8iP8nR49kfMTPy9Zbf6J762o3yK6O2TVzZbrLbmf35m9hdidM1+Ro4sZkqDpfuLD&#10;4nc+X2btvctDTwQVu18ljNxbVn+1hqKPF0lZDHW+093aLIdQWhHH50BGf9VcdWS9PA5H+r5dC5le&#10;4aXffWabYp8V0P8AGn455bPrvWDq3YH2+/u4d/bg2ZXZ7Z23KrfG6d55Xd3b26NzbbO8MitImYyW&#10;2sN9hV19VicNFA0qsXPC1Cbj+0/D/pfLhj9ufXpbFLqoeB49I7dPbFFuza+A2rJjs5u2vx+3dv7P&#10;x/YnZm5ty7o3ht3aW2nxuUwmxtg4mu3FmcFsbaG06t8nQ08cP7NZh6lFjo8ZOJmqLRRqgY2H9rTv&#10;/wAvxY4+nVbipFf9Xn1ch/JT67zVPX/LLP4ySqmyzdVdW7AoqjGrmqtqSPsrs+GszMMH8Ajq6/VQ&#10;Y3ZzySyxgeHwuGWdIzZ7fG/3SxauPij/AAN01b/GM+vWzLvbrzbj4HcGSyGb3wkOMrc/v1Xxm8cv&#10;tsRVNLjnrZ4Efbk2MgGImip2WamKkS+R5TpdmcgWU/qR/wDNMdH3l0S2h+FW9tw9g773Nv7sGi2X&#10;s3K783nncfh+uF/iu/8AdNDlaXC4DD5XP7z3FhFxHXNdTbJ2ricb9tiqHLVYWijlp8nQypGsQDvf&#10;bbY77c5d63q3+qkaQsqapI6VOod0corThlc8T0e23MDQWTQQ/EqlfzA+a9HI636f696i2xFtDqva&#10;GK2hjI48dERQiuyWZyTYl4YsT/HdzZWoyO69yTRUqfbxyVtZUNGp8asFXxKNzrt9vFlaPSx00EdK&#10;6AR/Gas1OHHPRTHeTTJO07VGacP8g608fnhWSZ35DdubmVkkj3H2x2bm6GoWWmnWGDI72zk6GGeO&#10;B45kWlRYFcMVYLcEj29t8BjiYqa44/t6SSAONXkeqAfmBDVGPazSQGqqJv7301SkQiE88kkm13lR&#10;ZFiKyTvQ6X9SaET8lhIEL5XP1TevTttHpIIHRXN1Uv8AD8Ziqo1GMjoMjTjb+VylE+z4tv7jrY/v&#10;ahtpZrI0mTx2xN/1+CWd9GO3bS7L31Qs9zVO0NO8J2slFXHl0qMWWYcegzgxtY9D2dkY6WWi07b2&#10;3S1sORr8rVQ1lfX5qPEaoI9z43Gbgp6KSjrXjMNZV5FkZfJHkJopYVNJZem9ZXzp0ncGXqdx4SlD&#10;mFY48vUPMz2DExClaz3OoHyfW5v7Toa6z9vSlTVQelrlahI5ZVmf0lZl1Qv5ZpNVhF44v7KEfqf2&#10;x/ov+r1690n8s1RFkKahoxRSVtXSJSJAWeSOCSohllnqTJBVRMktBQVD1cN3VRNAvlSSO0TvovdX&#10;z6ZNt3M9eNT/AKs9Wdfyv/ixF272+ud3ftjI5egxVAs+18HiKClyWZbGQVBlbNUtNPXUFLDJknoW&#10;l88KNM1Ew8VzIRIaxDtB8+ksg0mnW8rtvpXozqPpnZVLnabBwbtze1sXma/byUcM9bFW5anglGPq&#10;0hWtp5UokrZEao+4EX7WkafJGnsnvpfHLD+Akfsr07AmQf8AV5dEe7227U/Czszqf5r9B0VPthMz&#10;WUHWXcu24UfHbM311RuLO43b1fHueDDmDTWbVrspTZrCzQU8stPWUdTHFG0eRq4ZmLOYzsLQ/wCr&#10;y/1Z6flfQDnPVGX86/8Al9dPx9d7W/mD/ErZNL1b1n2RufG7a7v6Sx2PoMPt/pztvIZTI4Og31tD&#10;HYqOnw+I2nm994Ss2zuDFUKQ4rEbvpYpccJaTKCOl9LW0mbTxB/z/b0otx9TGQx4D/Y+XWvvt6oT&#10;Pbdo8jWPHDXB/wCHV1OQVqopKRRC7KDptG7qbDjj2u8Tx4Qw4cei+YNBMyjgD0/PSUDVmOTHQSyK&#10;sVKZ1kAitUoLZBmk+4GqHSPUbC8NvbQ4Dpw+RrxFeplZIopxNTMIpYWAW0lwkSp4VUNckhlH1ufe&#10;wxHA9Msc0HSOGGpTJC89Ehf0s7PEGs5kJFjF6zYn88/197Dt6460UJA8x1Jx223z3aPV+ESmhlrM&#10;hT1NBSeVDIo+8myixxoDHG0VDHPK7yqZVIId/wC17UBNYBPDp+EaT+XQ+7npKbaeFj2lRTw1kONg&#10;rIP4jFTS0QZZsjNVUtbRY37yQRSeBgBT6j+6Sbm1/baN+rorwP8Ag6dVR3nzJPQl/Ffrqrz+yO9d&#10;4rDGpfYO69kYuoqxM0RjbEfxzLEx6V0xH7SgCN5hd3Pt3cgY4cHNOm4kpLWvCvVfnYOHx2MO14cY&#10;tOtNDtiqSpmoIw9HPkKXKZKDKVUDySSzNBLWI0SFWa6gcn6+0+3sWSvy/wAvXm+NvtPSBpNmUOah&#10;hyCb0o8DXCny7fY1uJz0wU0QnlgpkrcTT1VTI2UqNKwo8MUMcjny1CRa3VWwo46YPE9Dt8XPjz/p&#10;53fksNundWrZ+I2/LmcvNtyqpZ88kkuapqLG4WYZjF18WGfK+Oqn8pgdlgpiygag3t8S6Y3APr/g&#10;6qQWoK9GN+ZeRx1X2Tj8IlNj8fjdu7Oo6KjRF+2pI43nnqFx+NpvuEKxKhFPAPCbNzrPjv7J7OWt&#10;2uPP/L0qcARAjh/sdEszEE0ppZYooEoFpYkRqY1ctUXEMopqydZnq6SCV4bRxKkqlY4raB9PZ8Tk&#10;npKy4B8uuEA8tRSxqqoVangaorkWSGUPGEjjSEqsrodHGkBiP1gG/vXWlah6eUlT7itaSojpJHrF&#10;JgpYdH3bV+kST494P3MfNQPSoxhH7bxrdPXf2/G2KefWpz2V+XWwz0qA3VPXktMt4H2LtmZFotNV&#10;AvlwdBMqmZPQFAq+COP6ceyXdsrT1r0xbyFTQevS23PkMtgNk7typgqUj2/tTdudFSKSsmaCmw2E&#10;yWUMl5P2o4acROQy+mzcey62YGO3U+UwH5dPu3ihh1sR/HPKPtH4yfG/ZgmSqO0vjV0ztafH1axQ&#10;w4qbDdZ7YwsiQseZyklFpDH9Vr/n2NN0p4ltTh4a/wCE9IrZfAuCfKvUvd26EmpJWNRGsMEJVyXE&#10;Y16EDIIxw4B/2/tFECGavS2Ri7HHn1Wh8o8hj91bqxmAqYqSqx0G2GlY1KwTwUk+Tys0Tziml/eR&#10;npseEdl/3XIPZPutuJtXlX/V6/LpTbTGA1Oeqa/k78T8zLRQZnaxanpxjqrLYSRRLJJRVVNS1DVO&#10;BmS40U1YfM0H0stj6dGsgSS6a1uAq+RpT/UD0epCkiCSmWFf29UZZbDzU1VVBophJJLMWWpUo8NW&#10;J2+9o6lCAVbzaiBbgj2PbWfx7EN50P8Ag6LrxNAp/q8+o1NHFDV6rlxYG6f54ta5kfjhG92iY9v7&#10;OkWggKxGOlLjsTUbh3Hj8TAyaqqGMTs7X8dO0Qk1CL+yNP8Aa9qGAIoem2eh+XTnmNvfwTI/wqaf&#10;XTRo82NqpDL4p4DUOZIIZBw7RmwB/PtHqIcjyr09GA3H06i0kjUsqqTIsbBL3JMjcfS5sTf+p9ud&#10;XkVVAIHn0q6Ken+81gCMq6nS36irLf1/T1WPP+PvRFRTqpQhQwPRwuht+Row2rVzhKerRoMZOglW&#10;amYxztPSBxxDHVP6gRw4PtHLCG48etCXR0YufRTeeOVQ7tMFLuGS7ICDHCp5WxHqH49soKMV9OnB&#10;cFsU/wBX7OoVVRJV09PURhYJ1RVWJTaJwV0imSX+0kgn1BfwPdpOA+3rXhazXz6mUso/h8tM0cM5&#10;jg8FQEW0jMBMgIH9kxkfT8e6IATQ9aMmjs4U6h04+yn+xdY3SSdpKaWU62jmMsJiZl/EHnvrH/HT&#10;3Z4Qc06vHLXoYNoZapoCivUKKyKaXxzuLtJM6jwBl+kra7kj+wU90qwGmuOtmEklgcHPRqdqZ6Su&#10;pNHpLC8dQryElJF9MZQzVAQiRBxYAe68cdMsugihz0q6PK0+3kqaaqp5KnCZcTrV0lS4+3p3qiY6&#10;hhIpYRpPEAgAJ4H9fH7q5Kj516UxjVSvGnRZN+ZE7VzEeQ2OWlpSSMhHTxpUUyRyzPM1OKiP0faR&#10;xSaWNvIXHPPuqMSaE+XT9CuD0nczsakyGEoN14CqNbHW0wqpcb5HWoopY1Bq6ORpf8vhWByZCf0v&#10;f+vj96aAZanHpg0JI6CnJ0haCeRKeCWnYcRpAPKjSHxeNvx45La/bRlMRAHTsVqsuR/q/n0gqupk&#10;FLPT64lisWLM0IhaWJPK08YPKu7Pex5Ht6KapqTk9MM10juiHtBIHDgOghlXGiaFcnUVsNPJTTTB&#10;sdE7yZGtQTpFJNU06sbRj0lNAs2j1/n2+z6hSnVgt2aGmT9nTVJBFSsaeWhamXIGGOgoB5hVQxGU&#10;ynJVckrNPSQJFr06SdQT6n2kbift6vGQDRxngft8+omRpVmhZYHSWIsNSAuivEps5ZH9UhQ6/rz/&#10;AF9vrwGPLpYJEWlB0nPFW/d/bWS9ravD6NFreW3+p082/p7e0DTWnl0zo7/E04rX/L1//9GhmDMQ&#10;M8qTcPdqhiUOlVk/YiYXN7XWP2FxbFWJYY/1fPoxojKK9OdHkaeSMwPLINDKikMY43BP3Aa83osw&#10;e/HHt9RpFAetqkamv+fp2FVAWeIFHUARMiyKdasNV7pUKp8Y/oAPd5cgf6XpjXpc/wANenzGikq5&#10;PRVvGrpqId+GhVvGGh5b61Ny3J9p1Wv2dbkkrgdWh/CT5Vt8I23fv7Y2Fw+V3vuDASbYWtyGPpq6&#10;JsXJIMi9JD9zSzTfbffxxTzwwur1PgjVv2A3s0+sAg0eSin7B9nScLVs8D0bb43b3y+/diZDde5l&#10;pf41ube+7M4aiIU8FJmEylQJZquKmSoEdL4q6WWAoOIY4o2H19gLckMszHo/sQQVJ4U/z9PXUG3d&#10;z56Glyu3qOleuoq58XUwOv8Ak1F4ax6OuhrZoxPDTSwSQqrq8hZSPTp/R7SvVIlA8gB/Lpavxn/T&#10;dHIx+1cZgpshUVGaygnrpPLJQ4aWlFFTzT0whcU1XkaGSaeCNQXhaSmhlVmLBVKeQlcktCfLPSnq&#10;uX5ifI/fXVW7cZsfYeUfDbex+DwmShNbR0OVyEdRUtOJaqlzNZTfxWERMUUKPSPZtYWol0vXiK/t&#10;B+fRVdXbjWgGBUf4fl1XXu/5Nd01tMsUfafYETvWRSI9JvDcGKjjRxAjJG+MmRI4o4j42hIEZHAA&#10;HsVrtopqH+r+fRWLlywP+r/B0yUHZ/YBgg17w3YIqZkqaCF9yZkU8E6xg/fQQDIiOOeOOp03iAkv&#10;+sXv7slqdVK4H+r1627/AIj0ImyuyN200uTr6jdm552/hlXE1TUbgysk8qSKJPDPLJUSRVUhBicL&#10;J5YlbR+lvbptCRQf6v59UjuKEgY/1fZ1HqPkp3tIaenk7T3sYqF5o8cZM7l6gQR1BMUiCtkkOUig&#10;P26EQNK8SBNNre9JYrXP+r+fTTGrs3zr1H/2YHuCnQU8XZW8xBVRyJGBnstBCXRrOYI0mjRChHDB&#10;QOOAPp7dNmo+z/V8+nlNQD1NPyP7rekhx1T2nu2sgoq2KsoJZ8j9/X42daNaKOrpctLTT5qicxpp&#10;ZaeVYZT6j+9q96Fmp4H/AFft60xAB6hZb5Q96YanxcmP7L3Q1aaxoqeprq6my09OkotURLX5SCSs&#10;EUtyAqzhbf5xBHYe7/RL5t/q/b1RGAqD03r3h2pNVS19RvzdkVVMkYnWlz9fSI0UEpq2pjSYuop6&#10;GWL7uVpo4DE0TSMSPTb34WaA1rj/AFfPpmSmfSvQ1dWd1dl0eLztUu783PBhSc1S0lRUpXUpyqin&#10;EMmicBfCVhRpYx+0IkCjh/d2t0/1f8X1qIZB+fS+w/zW7Gx1dnDUQYKaTcNHiKGrr6OkixdXGcXV&#10;w1r/AMPyEEVRBSPlUiNLVSABadF1Q6ZFRyne2qD6U/1efS4TBOB6O11P8jdk9mDAbRg2xuOjraug&#10;yWa3XjduyGqzeVrKFZYMTg6GaaNKTG7OxtD4aitrXeNFqKgfsKdblBJbkV+z/V59KFmBA6GbJQVh&#10;y+Nkp6fH1+HxlaXoMhUmb/R5smaclKin2nQTQCbfu5oZafwLkqtZWeoYhC59IZQlTp6fkTsVvlXo&#10;PfkPS0G2+je4N3VDU1Jkclt+pfI7n3JQU1RlaJa2qgw0M8VOZqfc2SBmqDT09PPCIY8hEhVJgLAv&#10;vnB1fZ/n6VWTaSucf6v8/VQHWtP/AL8TfOckoMxAmbXbNPj67LQgzZjHUEGclhrKanlpzMtMjZiR&#10;VAeXUsgfRFovIv2RRVSPMdM7t3IOgH3Y37s7hSQwHDyFgkcaenllQmyi1yAfX9PY9gjOqg4dBO5i&#10;1KR/q8+iU9jMtY0YWZLTVKeNB4iHIkfzliebtFb2eoR20Pn0UIgDkVyD0Bz4+WLKw000USeR4/IA&#10;xQRUxkFpQY/2SJG59X9fa1GAGT59KCSceXRuer915bq/fexOycTgqXNz9Y702XvWnosl9w2IyNds&#10;7cmI3FRY/M1ePmp62kxdfVYpIZ2p5o6gUzfslW0MupLq3bsEfePmcn9nWjGIKSR5Yip/P7erJ+yP&#10;mh8J+9Ow97dp9xfyqMenY/YW7c3uvfOe6w+efyB6zo8lu7cGSrMluPdCbGj6z3ds7D5fO5l5paoQ&#10;Q0Yqsk0s8p8s0zlhEnCqsU1ABioBx6eXT0MpnNJRQf6vTpATb4/lfZowJlvix8wuv1FOB9z1r8xe&#10;tt8CmlYDRNTjs7460sFb9wnoX7oaXC8Ib6vbhnv5W8IupoacB/n6aliXUaevT7FB/KJraKSmosh/&#10;NZ2zXLG5+7qY/gx2DQMGmHMcNLH1VKg0F9QZ2e+jT/R3NN5ECcE/kP8AP1uNAvDh0osT1T/LT3BK&#10;7Yz5e/K7YInMFL9t2T8Otmb3C65SiPKesu/JIKhaQJrJbU6351H0izXk4QKduqQMnxBn58MV6aMY&#10;LE6vP0/2ehfxHxq+BtRHBUYL+aHjIKrUCKfdvwF+TO3o4qp5YCvlr8Jnt2bekVKksh8dVIP7Z1Dk&#10;omv5wcbZ/wBVB/m6eCCgz1ej/Lb3b8GPiRtPsfH1Xzs6h37vTs/N7XqMnJLidxdZ4Lb2F2TTbjhw&#10;uOok3rQ0lfkKuvq9y1Ms9RM9NFZIUjQPEZpkV9PJcoVKFaDhg0/z06uioSAT1Z1uT5R/F7dOzc/i&#10;sF8l/jtlnz2OOAWCl7u6zFUF3HOm3ppJKOXcMVWEpqaraV20rH4lFgF8g9hv6eSNidPz8v8AP0sU&#10;IvDj0N9Nv3YO4Hkm252LsHcHlmd0GA3ztTOhzMxlAQY7LVRZyIvqBY+/aXzjq1Vrk9KGor6XamJq&#10;d47jqIsLtTa9PPuPN7jzDR0OGxWEwyHI5PIZXKT/AORU+NpqWjkkaQ8pcsn6h7R3CSNgD/Vnp4aO&#10;vnsby7km3WJ6mpapratK6u+7kl1ySymtq5q8ukZqFqE0msJswCj2d29nS3hY5YqP5j7ei6Sbwnan&#10;DUeqcvlpu+Su3J17T160c+Mer3lm5GqaStlLr/HMJhIaerpMRuHC5qpEa4maaYUdZTy8gRvGVOhu&#10;aClAOltrL45GMf6vs9Ogw29najIUeRqHyldjq+TFph81XVFPWZqGuwohx2jEbq37g6bM56twkNTT&#10;UhTG9g7X3PthBE0cdfQqqNE2kZUjHS50Bx5joNspSPg9qZmNaTLLSbir9v42hytFipzs+sp8RlK7&#10;L1UFFuXH7v3BsPJ1lRDTUUsSY2PH2hRvJAG9fvckpUkDqqR0yembaFMlXuzHKIzOKXFPUyRpq80c&#10;gr0Lh9Xr0Ckom+vP9fbEjjSCft6q76mK+Q6Fr+41NUNJWF5NFPKlaYRpSEQwQTiqRqh7SaxJ41WF&#10;UnDa9Q0+0fj1JA6ciQ8eguywlpqySeqq5sbLW4beKw5ConZnpqmoxrU0NdVTygz/AO4WnrWlMijl&#10;FVdLX1ezvYme4vre3IxrH+HpHc3LWJanFz/n+R63SOxdlbZ+CnzzpuzNrUFHivjH23sLqrK7Rr9u&#10;0sQpdvYja2ytl9dbipJsNLUq0O26aeKiyD1UkLUlNHn8bDLIZZiyFKRLY7tvdo/+i3srf70xHz9P&#10;UdJEV5z9T65/1f8AFdX3db9E9X99YjGb+yvem2H2DRaKuKOHLiGODHtIZp8a7ZN6GnpYqeoUxgB5&#10;liC6wDf2+llHFN4inA+3/P0sSTIqanoiH80HufqTvfa+yfiH8ZKaXdm09o71xOP7K7BwlKZNu0Fb&#10;jZKLIDZVFmCKGDKbjq1jpvNTUsnlpqSpindI6eakeqK57eSXclkQVA+z1Pz6XRSasHj0WH5q9d1k&#10;H8lT5bQZahkWKr7P2Vj9ompKRq5x3y66GwlQqRTaZEE/Z2xt2SIgsszmRm/aLGN3m5yGsCDkIAf5&#10;16tZj9aX/TH/AC9aOu3KCqipqmCnpgRW7xy8McsQIRoVqFgMtpvSIHqUYgG0gH1596iuNcMSsamg&#10;/wBXDrd1GryGnH/ZPS6/u5k5JJJVowYVE7+ZBMyyUeNtLWOik3KKXEjRn9cTK3t4uoWnmOk6yaOw&#10;nIx1hkoWiaWF6Z0n+5TXBVEtyAUVWY2uQZ/z70j1Pz62za8A1PUZ6WpaoPkjhgHjqNfjgii8ZsNS&#10;iQ05LaTxfm/uwkFSD69Jy1CRTpRbAanx/fm08pp+4G2tg7pqVMk6pFFWZfZu7MXRZD1IZPLjq7cU&#10;dRFojUeaNbN+fauOXhjr2muen3eWPyOcn+zoIEc1b00SsZJnEcQtcTStNHJGkML+QujSul7qLs3t&#10;yzOmaZzwqelD5jQD0HVm2Ax2C67+JVfvnOxyU+Prdq1u4twU+3aXB7crptt5CjjU1OGx0dAm38fk&#10;jtRIIUZaeSlmmIqJlfzSXZvJ6ykD/Vk9ehjDGvVP3dWH2Vicvj8Hsf8AjuP21jNr1kWCwm86zGZX&#10;fOBw1ZLkMpt7FbyyOFx+Jw+W3XBga2A5GakpaamaseRooo0KoE0GX1ederzRECtM06YuoaPF5Cj2&#10;/t+bb2HyWXy8mcqqRsnljQo0JyGapEFRXo9QKVqaWhjkWHQhkjVWe40BTXXoQH5dJUXuFfXo8fQO&#10;1anoP5DZTYuWpEp07D2wKKthjKrNjtw7fx9VvHD4vINRzz0E00mOXIpHNTSVeOr4poKqiqKmknpq&#10;mobMw+luP9t/g6alSjnT69AR8w8hHJ3FXmVKaVajAUbRiRaiRoI6lJEqftpp6rTLIqWVuF0a3/bX&#10;9IR7W2r6g09elbmkX5f5OiqyS1FLNA8DqZ28tGZ5BDWwytJcpJU+eMU1Rqj/AGFKxIy6v1ezdWBA&#10;Fc9J/CwG8j1BMNGYZJalqnXE2qGmXyqIiZP8rendZKpY4pIraQBYL7sVB+3r1NGenOpq4mSpWloF&#10;qIpKaKBRLEZKoOUDLAagzRksIxquVUk/gfT3a2bukHoeqyNgeh62GPi/Vyz9BdXU0jSVNONlbYej&#10;mrlgqKiJFwFKYmSSSmjlSnC28WmR7LazH6+0e5jWoX/V/qx00nHpRd71tVJ0x3CVyU61jdX7+x6S&#10;/cXkZq/bOVxcUQQklSFr2Fr8eyaOD/GrbGKDq0oqoA9OrvMbvyLGYxcZTyO9Hi8FjsLSxySCOUQ4&#10;6GGjhLi0HlTxwjnUb/19jGUENFX5dF4WjHppy+9ZE1lJHGmXxyrERDS6EBkLFnZpNdm5KEj+h91k&#10;8/s6URyaTQ9FF3dImZ3rX1dSyHFTU1LhIAtZA9S9Ri6qSrkNTQuPvYombIWhaoSKGfWjoXB8zEl1&#10;5/6vXpVq1Dj1Yl8OepNu9vbU3xt7cWPpZsJLi8DQw1lWz+bH1VIaurjmp4o6qhlrcnT1Uy1MixzL&#10;Ty+m6uhk9k282H+KpDFkSoHP2t9p+XyHy6U2N+LacKTgn/V5HrWa/mcfA1fjl3jmaDG0rxbR7Pyt&#10;Xj8LVR4FMBjcVuDHrSS09FCsNVLQpDueKoFXQtHFAI5Y5KYs0ar7DXLm5Mt7JtNzhFJ0+fA08h/h&#10;PQkv7YNB9V8q/wAjjj/k6o+zW3cntvOVuJydP9tWY+qeiq4p4Hp5FlWSNWXTIBIhV1Is3qBHPPsf&#10;ROwZ1XKg06J3CeGjE0JUf4Om+GsqcdmMZX0U3iqqWninj9Fg8lO8+un1f2g6VOm/5V39uxyukoNM&#10;dITDG5NGz0YfLRR9j7Vonobvk8fEk2JUG38Nqobisxbn+z9xVTOHP9iNxJ+fdZa6mfyJr04hCDQe&#10;A6Ah0DIBJG1PNE7CWJuGSdDaSFh+DHICD/iPbSTaTkY6pLRiKHpzop3lSMqYwz6WIb9TkWJjH9fE&#10;eP8AYe9yTa+q0IAB9OlviMpPT1tE8VVLRtHJ5lqfJpZaiOS4qC/5ipmGoJ+Abe2Acgnr3l0ezZ+6&#10;qfeGFhnq6iRc7Rx+DKxxTRR+edLLDUU0RsW8tLYi/wDuwn2lfU7NQdtT1pjqApwA6X1BSySGshjq&#10;VjRIklZ3KxxjTHN+9CT+xqj/AEjT6/bZRjxGOnIBRh1Dq3I8bxRHxOwWUu07ljJ+0XW/JlYrc3/P&#10;uzCiKOlB4nrlKIpYtUTTK2lrM7FXYq37ZYHkMfyD7oOI+3rXT7j8gZXWSpQmux9Pokh8o01dMLLJ&#10;J+z+4JZHGg35uvv0r0zT5dPD4R0NuyNz1MNpJJ1SidjG7SuTURqhKxrCW9RZQLOTzf2nWShI49b6&#10;EDLblxeQof4XJkysdZDUKDE/lqXm1HymKEH0BGvIG/2r2+DUA9aMeK9MW1qSnSFsBPTs9LUoTjai&#10;YhpjFTO0ktHWVMn7grXPqRV4C/T2wfiP29UIp1jw1dX7EyWQjgoY6/FZiFoKyimSFoo5i5pPuaQT&#10;wCoZpkTS1mj8ltF3t7sktCVr0wI+4tXz6Te8MBR0Kx5DGtHPjMpNUMr01PMFgkLGR4JJNCa2j8Ni&#10;dK3/AKD6e7NF4vn5dK0l0ih4dANmKBoS0kQaOjmcJHMHKnyFfXHrPJhBNgn4HHtkjRUen+TrTkvn&#10;oPZtt0avLIKutoDJIpL0dX4oZpJFJa8H25voJ8lrn9XtrxQDkdKLdR58f+K6RGX04hZIYYY2gRmp&#10;Kiqr3lEondjPamsANehuOB78HJIzjq0sg7lH2dI9KBRKTA8D0aTRWa0y1qeRR4mjb7hbyBT6+Bzf&#10;j2+qls+XSdV1Glepvhf7n7W8nk+68Hl8javLb/P316735/Vf/H3XX36a/Lp3wx/Lr//SozhgogrS&#10;SY4M6MNPjILShj6wUb9mQpzyPWf9f2StJQkU8+nirl2UeR6cPtsdWTiOOKSJYyjxBgYUVdF2Igb1&#10;GWUHm/N/dCdZGOvMjgVPWRMfh28crQLofXGyyx2YIOJAwtw3k+vuhFDTpxoyFVvl050P8PxyA00U&#10;KSKwQeVS8Hp9OphGfEGNvRq5/r7ugqa06qi6j8ulFDkJ6mQvJIsccQXUkiBdZI9DmRbrGW+th9Pf&#10;jb9sjV4k/wA/z6UKgBwM9XkfEOYTfHzYIhxEVLFLVblWbIRwRPFU1NPubNCpkqamBXmnMtSpKlUD&#10;Lf1sTc+wVfylJXzwP8uja2oqinQ39dbqz8mZ35jlU0GFj3dVWFMHkV62ShoIstUtU01UU81RMiMT&#10;F+4SfXzf2kdw6CnClelCGrf7boTDkmZpSKiflwzmWoqZGsW51eeptq559o/B1EHy6V9UvfOjN09Z&#10;3RmYl11C0OP29DUNK3kp1hiw0MppoIQ6hI3eo1St5G/c/s+xFtcLdvpT/P0R3hQNIfOp/wAvRFsb&#10;Ux5AmUEzLVa4ykq+oftrIWWSy6r/ANbC/wDQexeVIXjw6KxMgOB0roa0K0bapnUo6rcfcBCj2EbK&#10;P8zEtrBv6e9FqAevVJH1Z9eptTlb0/iHiWORj5FjmCgTMf2mC/7tH3F7E/X3tHBPz6oq6vPppjq2&#10;jE66dYaRQdTSqHdWszADhbnn+nvwVqkg4r05SmOup9xQQvKho69KkC4NMI5E0/q+4i1DV+34NLX5&#10;9tyh/XHXsg16iNXT5AAvSmPVZQqRgTSrwAzheFRR7pHrr8+nJD2A9YZIXaSmQyEpAyvFMV8JCxft&#10;NEj/AJCosgHtWiseHHpLU1JHSjI8a6YzIV1xF3DamKso4J/tH/H8+6OHBx06K0HS4wWVkgwtVhaH&#10;/JhXzhKlhDd5qfTr0sfyxf6/4+21iZjnjXp6NSO49Nkkgpnj1alme8hjWLUVaP0SsV/HhIMn/IXt&#10;Sifhrw6SSHvb7ejU/EamyeV7o2c+Nr8biYMQ2VzdfUZmroMTRHb2KwmQmz9FPNkqerpWNZjXnU2p&#10;ZpY4lMy8xa/ae4UUPqOltpmoPCo6uGzGdym5Mrt+ekesy0NLXU/gy2Ur8hhcHRU0zmnpZMRBNVRt&#10;HT09LKPFWgrLO0vpZUNoyLSTI5+Z/wAPRnI/Yq/KnQSfP3NVUHxuqaL+Grk63JblwWNwdLgKOOLb&#10;+Hnqq77uWtqKxsbGMhk5qGKUpBHU6yvqZfBq9lt8gGr7P8/SqyXUVxj/AFf5uqs4XyFFt/cFNm0a&#10;nyFdR009Z+/TVHkqDVQR01Y9RHVTRhqijpljMSooiaNQAALezXY1+D0I6RbtVaj5mv8Aq/PouO63&#10;povuYKlRBK7ssbECeiSKOnlkmq6ycAD/ACaV0VSB+PcgW6HWF6DUsmlSadFt3fiTTKZUoo5F+5LY&#10;6vhp5KibITQ04hkrYgVaEU0TzItOwQPI8hTVxf2Yx4YL8+kTZo/r0X7LULSmrqJ6dZKiMuVqJawl&#10;pXEhMktQis00rLBqhBYljp5N+fb8r6cdV8wOlvt3tCswOOqMHl6WuqqWalg1pRzQvL5wyxx1E0M0&#10;cXiaGFyi6zKzxosR0xs1mFluHqnh9n2jh5dUtz4E0jSfAWNP5+nS9ru5cvk2xefqdxbk3JWw1cP2&#10;9Vuiii3YI6iJy8cOaoNy02Wpa50WC0UNbFUrOnpa8QZBZooSDrkpn0J6Vz0uVpEaGn+rjTp7qdxb&#10;X7DFVXV1fjtvblmgWSpOPwkOIwGRqUXVPSU9Hjo8VRYCaeYl41iT7EuZANPDlkC5tzqjNY/Lhw8u&#10;NTw6ZIMaBTxAoekhT1eGp5G1ZzHxz0atG3kqfFeoaJVEc0MoEzaV4XTYe1STXkgFP+femVlGr5dK&#10;agyWCBKrmKETxGIjy1UcQEZsQsoecPZRwlwD71NFEFOs9548ePWjL3HGK9C1jc0YYopqarWWA8LP&#10;HLC0KaRYSBrtrlhHoJ5u2j2gMcdRQ4/Pp5WwPToWtoZqexyVQs2lo5kEv7p1QhjqTSvpqPE/+6xx&#10;xq9+d0iWp4dJkVzJIwNBU9O9Vuqq88kkLSTPULJH5JJ2nJURgAqyftuD/V+T+fdYpUmrT16vJrUV&#10;Bz13TZJ6qJoKimp5UH+ejnjimd9Z8THTL+2CSn0HHu7hKGvDqo8UgH/N0xZClNQkhw9FTQxeQP4f&#10;BBBSrLHLHMks9NSeieWlqXWUM3KlefbASJjgZ/PpQhfTk9F8qMhURbhgpaemnrshkcnR4ampYZvt&#10;3qMlUtFTQyyyrHKKiFKuT1Wje8S6/bdzciJAB5Cn+H5dKUtvGA1f6v59Vx/LiOoxm99u038QostT&#10;Y2TfG3zV4qskzuDr6jEblpqiplwtS1CkFbjKyjz0SsGhj1DU9+fZdHOXetMdKooTbDH+r/D0E/XW&#10;40i3DgZaei8VXFW41cPSyR12Wk+4jmphEdqVuPydFvjbecmzAV/Pt3JxTGpkKxRQ0+uMrtKsK0ye&#10;lkcmoCvE9KPsmtwWUWnyVK2EgzX8YpY8olNV7Rr89XmfCTzy5GrTKbJ6975hxgWGPSudp8pRiYlW&#10;r/M8AlSTQ+h6cdtIPr039dBZdwZSoZo1lixdJAsSlVPokr5XYyf5gm9R+lfX7QXB0Jj0p/h6ZRQz&#10;EnoSszmqvH0NQtIkMazY+etrqhYyGXFmSejhE6sshBqamUxrd0PH49oI4/EJr0oLaBjoKc3lTV09&#10;IdbVUNIwaopaq2mrx9YUp8tSL6nstVS28nJ4C8n2f7ferZSLN+Jf8n5HpuVRfKBTKf5P2dbov8vn&#10;5XdJ/wA0X4ldYfFLsHeG2th/Ozo3Zx2lsuv3HhnrcH2tsDaW0xtiLsGKirJ/tt47a3h1jS02D7Q2&#10;pFUNlFzNBDuelpGNNj3pFW4be17G27r59/8Al9R/x37QPNJHdRwUgrn/AFfI9JCD+Wd8h+v9y1WA&#10;TYvyDods1UtLJUYnqSh7P7U6qqaVJTFPU4rPdW47O0H8LqIi89HRZRcPlEHjWroKWbXDAhsI2lSQ&#10;scg/L0z09LH26/M56uU+KnwV37mtqYbr3G9P5jqrb+LWjhg7q7GwlRszM9Z4GlrslmMxgOk+jM7Q&#10;UmTrN6bwy2aeunyWapaPBQ5ZZczOclVLPi641VYLa2adjV88Pl5njSlf5+fTSOy16qN/4UGfKvCN&#10;iOvv5fnxzwldLsbYW5NtYappcdk5a2TsLtjHYmTBbI2TiXrUbcOf2x1pj81UZHK5meqngym48jPN&#10;VxmeKkqpwjvDC+mth5AA/tJ+zo2hTQjSedP9R61mG2hhtuR47aFHUQZP+7lElE2UjSIUGSyAYyZq&#10;tpXNTG0tHV5WaokgUuTIjB9A+ntPdR/TNDnOP9Xn0hef9WlfP/L0nchDNNA1LAstHBMj0lQImldq&#10;yj8sNRUU8jxAa0eaDVeL6/VvbaSksTXj1Z4QKvXjnpigxzs7VTqZozTlzpCkyLEfHHAkZBhAlHrD&#10;gFz/ALV+gKi1APXqsXxH7OmeqxskFS1QAiGSCoi0SXFQdTAXDsSzE/1NyT9fbkYqRQfPppl7mz59&#10;Z+sMfQv3ruVsjT1OQo8Z1/SUr08k5Uu9VldjU8tIjDmMVIq5FDJ6/T7WL5DquqmKdGm3f1/Tz7f2&#10;/mtnwTCp3omRxFNhI66syVRRy0uRqcV9/wCWttWRrUxWZJP0JMQvu6YMnyr0+5/SU/6uHVgPZuPj&#10;oerKTaFDi4MhjZKvEbeahqKX7mmrcTRpFRU2OmpJYKpJ6PIPFGjwBSHVFSzX0BOyF5OqRTFD1Rl2&#10;v17u/a/yW7d2Tvg001dtXEZrI14pQ09NHW5Ta2A3DSU1SBS0UU9Xi8Zm4IZ9YdVq1fQSLH29ZqRM&#10;ygcD/n6W3DAICfTpg2jtifa+yOtd99X9mZSm3puHb3amM7CocVT5TatX17VVu7d79eLs+LPyVlMu&#10;fxnY3V0kdTNJHKqSwZGsoZ4RFG5qDmaBQhr0WiTu49GA6Ixm6z2xsHFZSraurtsVNbuPMVwrv4ic&#10;dgdubXr8HjnSo881OKapq4sbiqaWCVolgkCpJpsPaIwj6W4/23+DrxarAnoLfklEtZ2puSvZaesE&#10;CUlNkamkq6qCqSmFKtO/mpz4k+18UbeMPG40206+ECPa10icV9elbJWLJ/1U6LrTKahqiMR1CusC&#10;uslTUS/biJ1BmqWnaKSZGMBCIixMw8lnZDf2bqoABpnpL4lBo8h1FTHS1cEkqraOi1J9pII4qqFJ&#10;X8MRj1ySpWhFXWzRszCNhYn3YsB9vXq68dPa4ytlpRHDBUUdVDPEz46op6g1iRywiVJag1bLDURS&#10;j6sHMjfUrc29uRLkt69NTGi48h1fh8W9yYp+iut6aveGlqqTadDSVVMyxUcf3IQ62hjgVEaPyqdN&#10;gJrf5war+y/cHpgj/VnpiE+fqelx2/k6SfrjdVNHXxyfxCs2niJftqiIVUgz+9ts4wwRw2OuaSnq&#10;Wi+h9C/pb9XspSYfV248sf4T0rbNB8uj40u+Jr1hMqxtNKQfGwWNE1HyLGouAiyfQXNh7GExJaGv&#10;y6QyIFNR1xrN5zupjMrMyk3aSbVqI+rIv4BI+n9D7rJ5/Z1UKda4+fTNs+SPN5fL1msSxrmJ6aoW&#10;aJmP8RhxeDlZqcreVpIqGoiaMn0eWA/j2SXXE/6vXoxgj1efz6vE/l8YI1OKz9RNSRTmDLw5Ip4h&#10;GLT0spj1MP8AKE+/DfuFf2p5gqjiL21DV4njkFSCSPs/L/L0X3MP6xkHEH/Aeh9/mF/DLA/K/wCP&#10;m8tq5COtbM0uDrKjGvBEj5R5BTiZZscsrIP43hJKVaqiEZjfz06i76+QTv8AYB2/eNth4ssfXTU+&#10;Z/wA9C7a7766FbI/Z+38h/h6+dD8lekMjsuv3Ft7c1JjcP2p1fmn2lurBUTVSQbuxUqvW4LfeCWf&#10;xySRVdHpk8YYx6ZNLIJHjVxLsW5LNFC7DuZAf21+XSa+tWiMig4Ukfsr8+iFZWGSCoipyphljAlW&#10;NvJG8MretFnjmCyxxlIfQrAMB9bH2dyTqWrTopjV68ehE693dHgK409U/hxWSK0lbG4iVKWtlk+3&#10;+8LnmFXgUK5P64iD/Y93kGtFPlpr06cVr0reztpGjlfdOIgElIZI5clS+PiO4sle5DKITPq8RGs2&#10;t+j8e0Jjqfl1eIBm6CekqICUBKUxldkZPJcxkGxZDZLiQ/Tgf63uywk8OHTrgaSCOHSpp5NAjUoZ&#10;EBIXQt5io/SXP5S3591kXSK9Inrw6FPYm66nbORSugZ3UvElRSjgS0Fx5qQf4A8/7D3Ux9ob1Fer&#10;qcDo8mJyVHnKKjzFHKj0NXFFUSMp06DKfElNIfpA0dgD/qyPaWRtJoOlCLip49S0RG0GUejWEVY5&#10;AkqqEssZTjREoFgPxb3VjVFPV+m5CKKokd42NE1lR09KUrykxDU/9q+n6+6DiPt691nrcvSUqR1k&#10;NVSJVUJjdXhn806TSQzaJCn9loU5I/Bb2zIasw8q9aVgSR5jqLQ7mymdknp6VarHQS6Vm8hv9pIb&#10;Bzq/3Vdr8fj3aKHVUnh0+OAr0LOyJaDG1v2eQqjkpghRZZJCskTkWP2zTVASp+5b0MQLJb6e3Kaa&#10;j06b8cVKkZBp0P2FRYoGkWfxrOBEpEsBSkEA8glWYFhLLOG1agTqK39pm+I/b1cGvTpUQplqGShk&#10;8X3VEUSAv9uZ2hYssciM/wC6zsvL6eL+3DBpAf1FemNY1laefQc0EbYqCswW5ZqiXDlnGNjjlYU8&#10;dSFNRBKRN6QPO5PvSy6TTz/ydX6CyqpaczVkqSiWmIEJVtKwyuFsZUdbqXB5uOPdG7i3z62DToPa&#10;qkEIYW8tJYlZZBKI2k0T+pUHEsp+t/yfbJiB4nq/j+HitOg23Phs1QxHI0UdVNSVDiZfBTnVGpeE&#10;VxMR9TkXj92VAD1t8gNXiK9I8bbq65oZ54KyhmgjZ6evkSOOtqbsCypGv7aRr+FfkDg+1CMACD1Q&#10;MV6m/wAKN/t9dR5NWr7r9rz6/wDlY128Pl1erT+m/wDh7b0DxNXlx6c8Zqcev//TomSQQKxUQkRB&#10;BHrf0pzAGU/821/sf4W9kA6Mo1oWPkes8Up0+SNGSUlWSZzdSkgBimQ/8dI5SU9+6pPJQaQencyT&#10;M0KhnS2vTHJfy+onyLJ4/wBrQP8Aauf6+06MQ7H+l0nWJiQ3kes8f24CU6yKjFgWVQsquQeVCL6Z&#10;lJ+gHCD2uFHXPW3Gn9nSnoRELMrKJNXljCkmSMp6HUGX0HSf6ce6jCMPmetx5PV4vxhZMJ0Fseeo&#10;b7eqix2br5qfwU1H4adspma+kra12+zSo+8xriqZnEgaJ2KE/X2ENxPiStj59HNo+lQKf6v9R6V/&#10;UdTX5TBQ53Pua/MZd6vL1vlQVNXJJPWPLTTzTyHzPHBRSKqaf8x+j8ey5noAo9OlpNc+vQxIkM8S&#10;NT088LE2qoWiKF6h3/ZuslOaxTGD9LlBbjj2wyavPrXVIfzkyjUnaO/FYtMRW0WMhv8AWnnpsfSQ&#10;VEhvMlWPJIpPpAj/AKAD2JtnNBGvkB/n6JbpNTSZ/Ef8vRWNuxmOkiRZdS+OKdueRpRUKHlvpe31&#10;Ps/GWOekKIdVOlfR0ks7eOLUQC7QqBqiWa09jJHzpsn1f/Y+6txP29KPDT06lz06xxjyLCfEVuqp&#10;FIoLyNodZTyoP4v7117w09OoQpJgjSSeN0QIGCuNQcjnkcagT+P7Wj2ojcUp59MBO5gPXrE1MG1h&#10;mfQNBkUHWEi4+g/or+6yNUAefW3Sg+XWWRG5jEoMguWm8Fz6Pqky/bte39mO51/q9tr8S/b02Bnr&#10;hC0av5Zm8YZWVEf9VQf1AsbD1L4OeB/re1BPp0+q+Z65icCMRlBUFdQVEOkuJP2gPJ/aMem2n3QK&#10;CanjXpx2xw+XS42BTLVZHTIsuiTQEXxBtMpaDQNeqfx2nvxpFvpb3etK+nSFhk9OO43pafL1lPTu&#10;TIlTNTMpk5RoJXjlW+lQdJBH0H+t78KVB6sIiVJHRnfhvh6vKd5bXfCQffVuGoM3mI8cmK/iMddB&#10;DjnoZI5DUUlTTwny5NAag2+20atURMciMXn9kf8AV5Hq1ooSatM1/wA/Vu74OHK74w43HkqzKEVE&#10;dZV0OAyMUkoqaaDzT089ZAppMVVEReJkp1vT06s7TsqSOhEppqH29Hojoa049FV/maU/2XX/AExt&#10;3bO02262496rBPXR5N81ubc1Vi8XFL/uQp45pkhx9JU1NMTJ56gmTR5TGjhfZTOayMaeZ/w9GFs+&#10;gUP5dEYwNHHjaadN0q+SjwWLrWmSfKnH1cmTodv1b4i9WKWqpKyR840EppTDatMPh1RX8iCXbU0i&#10;PNaKP8vRLfTMJJs17j/hPQAZyjGVqZGaOphhqKiUyPpSoleRdWsM8YWN0mNxqWynycex1b/Av5/4&#10;egvcyuzMAPP/AD9F93tQVFM2PFDjKud6WWpjiWKHIVL00BhFVVzrQUdohjqWnjEtUWI8catP6Qsj&#10;lSq1OOi41qa8egWrscVmhrYqOnq4FMhpZ5WY0zyyrOGqo2hmVqmeA1FrygOpj9QBv7eRMkDJ6ULw&#10;H2dNlLtiXKvWxVifavUqzLLMCyiYyE06x1tzqkEZHpv9fd6kEY4de8Ik1Ix1EqOushiquaWhyrS+&#10;WAxzRtQySxTQP5/PBVXqBDUnyXiBWzrp9ueNpzTpxY6CnDrNHsqamBkp619celAZKeZoonitJrAk&#10;JjmjBPqFzIkVr8+71qNXr1QwRknGfz6fxsnN7mpGx9TX4c5OgAbH5N6mWlesoU83koaxq0U1LU19&#10;MGVoVmciRT41cadPtl5KZrQdOrbIwrWn+r7emTNdVdjbKq5cXujbdXRVLxpPGKlqeM1NPOBHDV4+&#10;RLq0U0au9wbELce7/VAqq0zSn+rHWnXTT0GOsGPfdeNqCq4qqdYhBJOi6amOKG9PETLHDUBhQu81&#10;pn4JVwfbbNqNadVXJ6N/syozowmJgqKyKGSRGeSkdmkmhWV52OoszGJ6cnxkEki1vaaUvkeXV1iX&#10;USTx6W7UFbKUjo9L+OSKMQROIZI5GgmeVXd/2Z2Vrggesn/H2hMkgqKf4OnWtUYcan/V8+sX8TyG&#10;NWLzBrj7omM0kcRUssLyGeeOmar/AEQxaUe6p+o8SyCR3xO0V49NeHp7R5Y6yRbqek2zlXFOaetr&#10;5cfQUuWqaVpJ8c6SVNdVVNLQVQ/hstRVR0giBYakjH7Sl7vHRn1fZ0/FF+I9Fy7UFFhcUd1vvLLT&#10;b2ybUMz4Sg2dT0WNo6enT7KnyWM3jS7mkjas/h9MrHXjYtM7BSzjyTqlhnkklkjpVQSPL/V5dKpb&#10;aLQGB7iPn/n6rQ+QtQ1VhNlP4ZKc02X3s0jqdBapylNtBvLUIAokkoo8TJq4FzJ7VTwIoq3p/n6p&#10;bs8RovRasPnarHusZlRacvpMU1HTVlFIrG15aKvhqqGZmH6UlVI3vZxIqsAwlNOOHSmQkip4no1v&#10;X+P3X3EuM2hic3XIlJFVjHbdy+5d01+3sjmsXSCHa+NxUObzedoMLlsxTZKvp6JF8VLJWyRwIUNW&#10;FjT3KF+B8v8AP1VJPDz1A2jgczj9w5WhqKKrpc5TbiyGHyGNqaKppauhyOCosfHkKCpppY4paapx&#10;lXVgOjKrIzkEAi3svkk0KAfIdKIxrIemD0IuZ23la1c1K61TVH8JpYo6Uj7SlNKKyDyJVVB5fytB&#10;rVT7LnviGIH+r+XSowFsnpLUPXFdrdpsfJO0UElQXAlaNYI21rJqXhgQ97j6+7m8oFPyH+rh02IR&#10;Ug9OGM2NvLauSodxddZStos/hchSbhwzUOZym2s3is5j3WpoM1s/dWJmxuR27uKhlKyU0sFTBUpK&#10;qvFIHVWZba7oE7fL/V8umJo6cBjq/H4v/wA/D55dP4bCbP372dXdk1NJDLR0cfyO6J212JuKjpaW&#10;OVKenpN+7Codk9k7qqhWDU1buLK5StldvHJIw9Mbc1807Mqd5rw4evmR0yE+fRlNx/zq/wCaHu7c&#10;m3dwwbU7Hw23qKU5PFY2Pb2C+H/x/pa2hkApqzdm+Ny4nO7x3NQ5GaohP9366pdctSQxJQyJLUu8&#10;qzb5EQ1mXwz6/F/IdNyx6hnojXd/ZW7e9O1t19w57c2M7v8AlN2zJuGTd3b0G3oOsepdj4Ksp8lU&#10;p1H8Vur81VU2Tx2Mnw8U0Em4c7q3juislamp6KSsq58nmmLwxFpCrVUk0OfnmnS6L+zjHmAB/Log&#10;ENDkK3Jy0wTzh2IK0zrEWnZjAHERZoowySX0glx9Ln2Tao1Y5z+fTmgNmnT3U0kLSU7TwyKaZmge&#10;Ezl5v2pXjUyBpwwX0/kA+6PdJQivD/V6dW+mFK0/1ft6SU2N/wAsjqhpj0iURUhmaOnrBIKgtEJl&#10;qdUUjhtemPl/7fttJ09ck9XRQpGeuFXgRFVUEyRMVkhH6QsTL5bRXQKWWm+nFiQw9+1Venr0zc+Z&#10;H+rj1L+KuxK7sn5Idm4uClq56LF4yjjy1ZG8MUlJRSZfF44PKKr1U6qaK/o4fx8exKg/SA+R6RpJ&#10;oIp1bLQdTbc2tJg8Oa6oqabGZLERVVS4pCyUrVdET4mKwGKDhxENRs7nk+0ycW/03TxBPcOBz0dK&#10;k602lub+Evh9z0FFkcbX0GUoonheYS11BUUk9JUw1CQS0kbJkYQ4jdnha2qUuLKHSK9U6oE/mPbP&#10;rutvlT23mMhia3Ftv3pbCbwphUVDCOrrs3tnb20s3VU2Qb11tLNn8PUmS/MUkiJ+rx+yuxlEN3c6&#10;vORv8J6Wy/qxQgHgo/wdVZ4bs7M4vCQ7fjy0UFPjKms8EX8HwRkElTWVeQdxkKuh/iC3krJfSJXg&#10;H9pdXs/jGuUN5dJJ1Ji0j/Vjqxb4jU9PFsjd/Z+ScVeV3TkztnEZOrJaQbZ2+GqJ6ando4Vio8jn&#10;shIJBEigSY9NQH0Fb6jCg9P8/SO0UrKQf9XHornaeWbJdkbplx0TVEc9awml8bmGEQSyeExSw1Ai&#10;kjdBGQVAUhOOPbNgtJOGf9g9GEzdoPp/s9BpkoWroKWWhjihacqHZYhIfKyyxLRERFpLzxrq5JP9&#10;efZi3E/b0mbKg9ZEpUkLVQlCVVPPCwozHPK0SUcXBSnIvF9wD47n6W91HWk49TI48nNHDMKuGKH7&#10;aYwvNVpC7LBJ5aqkSLVFP9y0jF4VaRUcofS36ZHivgqJKcc/5etyv2gdWZdUZOeDrradtKuuDo4k&#10;+1p44IH8plkFRDDTJH4YnbQVUKukcWFvZVc3PiEg/wCrj8umENT8ulPm8jka2Lb9EZ56mGp391yZ&#10;6dkLB1g35t/IrHYjVyItfPPtLZqDM58q/wCfpTPIDEPs/wAnR+KXd4DzM87OHliaOTxgeki6n1U7&#10;RC6/0Ov/AGPsVatK0HDop1GpPz6kVG74o7aqtCWPkUOxjvJovpuQGvr0fUA/4e2jcDI/1f4OrIh1&#10;aj9vQ79NKtTiYajDT1cEWbyVdlMmWjxk8i1tVipsXNNT1PhqxDCDREelTIKVF1kS6EUovX1Fv9Xr&#10;0vRtNKdbGn8v3GQRbby1fTYiKnfK5d45aiEzpA8VHSpFQaZaqWoqZKOOYVGppJJHLcsxNyW4m7FB&#10;9OkssneaevVrceNdoSk0mqQMQs1QPKZIdHlaU/hjGr6Sf6+2biLWCOlltKVBIGSOtWD+ez/Lqxe5&#10;sFD8ldgYGtfcuzxkshmqHHQ0MX8ewLM1XuPEH9kVVdXY+nV8nQ2kYqIp6e37t449lkbZ9yn0jslk&#10;JP5sa/xf5OhY2ndLeJAfgUD9mPl1pA9sbXpJJRuHFKlVHiav96oRD/lePJMCTkMkTAEThuVU2V+B&#10;9PchWkyTQxpGexhk/b9vRLPD4JMGnhj/AA9A9HTEapzFqjBOuFo76kvfxJH/AGZZpDr1/wBfa7Ip&#10;HXtGP8nSJ0KfZ0PnWe4qfLQHbecLTOtL9u5mRpTLiJZDE/k+zkklNViXn8h1RMfCkdx+JL+BqHHH&#10;XkmCCnQbdkbNl2NnPsVlgrsZWNBPh66maR6eqpayFKiNTDKkUqSiFxdWVSDwQDx7aI0nT86dOMA6&#10;6vOnWaKlxki089FX1eLqGDFg0Hmo5mMKFJ3P+6gk+pbfj37TrxTpkY4dO32uaT9sQtNSSyEpU4mX&#10;VPSxMfKlRHB+ZViLqB/xz91poBr69VFSzV6HPqvsmmw1YmMyVaKfHVoUzUjloXpcif24qqkhT9vT&#10;U3uQ3Njz7SyjVnrbYHRq4gXRXiZpAslPNTSEKBMISUIYKdIiNuLcW9omizXh0sUjw0pxoP8AB0y1&#10;wy2Qmlp3hjo6NAGmIP7Mit+maD/GnHpH+t7ciirmvTfikE0HUKDFwQTLHNMy6ZY3pqnXIKlWUi5b&#10;VTlwkP8Am/QSPXxx7dChSerVrnpQVtX4asSxQyq7xsKgwK0wmhLXMlQ7hXSlccuCLh/qPdJE19XT&#10;iel1hWoYIIMmJ4zGXtBTLJrrUv8AVVX8RqP0D/V+T2kLMKrX5dOigPyr0JOP3DGVWSIGCIHSuryh&#10;jKP83IgHADR8+9iMnjwp1phWtOHS1TNN46OoivMlwI2jJacTW/tubGNdH4PI96aLgKVHTXyPUfN1&#10;tDmXEUfkM8aR+RFlWZLPGIUBd1lV/wBH0kdAn9kD22bcn7P9Xz690FcuPy1VNPTIiLEyvUKzytMI&#10;5YXKRx6mZmqtUf5JJX+p97KVAWuR1tWYZ9Ok/PTPDPMJqcgRTGKSmWXUsYF1SRT+RJb6/n3dID+f&#10;T4uXX7P9Xy6YqynlkpmiCsnjcXVzeOJTM/Df10/W/wDzb918Ahm+3plrhSSSc/6vl0Du4ospRO0l&#10;OJvEZPIJqaniqZAoYhXpoTyqxiHyRN/q2Pt1ewUPWg+rKnHSS/hef+98vhyenxW8/wB0n+Z8um/8&#10;P+n3Hk/5O5978TPDHW9Rp8+v/9ShenGqEKss1zIjCOLgaBKxCy/82wPYf6VmSlRTpxh8cw8axxRS&#10;SyxvDpeytOi8lQfoCn09+6ZOep8dS+t0V9Makfth+NQ41g/0J9+ZAo10+fSmNqgL59OcbNped3UC&#10;JgRLp0afJzpmn/t+G+tV/wAffo5eIp1Z4tXShoKi7QR0zEyHS1ngTUmlg0hbTeo1AuQdP+r96kPa&#10;5+R6aiFJKf6uPV2E0q7Y+MuCpacVFTWSdabSoqarTWW82Yw2PxywFJKhXlihkrFsGAKCPnkewvd1&#10;M59f9k9Gi9qgj06HDY2Nhx226Cnp5qpDQ0dMnip6iVw88OlFYgFhNqVeVv7TFSOPS5DVVPyHQkYc&#10;mtkpJ0iml8k7mdWiMCsCyWeSA86l0cj207acefVj1rt/MTPy5XuTcdK0/mev3Vn6mOQIPLCUydTD&#10;Cqxv+7JCyLGAF4jH09iHaEwjniR/n6JZ2/Ukrw1H/D0h8ciR04C2USrEYVLMxI8YM2gt6j+7+Tz7&#10;NXbS/wCfSEtpJIPQtbMxiT0E9VLA6PFQTl5QAqiVol1ayx8JMkmj6ev/AGPvda56eEi0FTnpirRG&#10;ztTuI4I1VUCNGSHMoD38zepRz+effut+Inr00SDxakOvRZ2A1eVAqRLMGS/1UB7g/wBE93jALZ6Z&#10;eSv2dehaRFdY42Eel/UPyNf10c+S/wDT+x7fZNQz1VHzjj11os8jeQqliZdT+Yfkot/zb3U4Uj5d&#10;PKtTqPSTyuUWkrcfS+QapfLMQzeO4T0aUP8Aqf8AonX7T/Py6fVa/Z1mBJijaINJwGEEq6gGVhN4&#10;dX9ryFtX+Pt2F9WPTpKaF2A9eh02NiJqmhyMlWgKukwSQfRiKcWAB/B9vOoIz1qRdOPl0gK3FwpU&#10;qCZdahg0SDWSI/3LPJ/Yjiv9Ppb3VRwHVI5CQy+XRsfhLT09J3fiJWqK6aKHb+8QRjXp3lEjbemE&#10;MPnraPI0dJTyMY3Z3p5EsmjSzyaWZvP7I/6vI9OQD9SvnU9W57YxsNRlXmkpmqsokSzAijSb11VQ&#10;lNA4p6ysqw0LSTLYSh+P0tF+n2G6keKR6no/6Ab5u7iw25e6eu9kUUlQ8+zMPkV3DU1UNLJj8ZTV&#10;UsNNSrjtuYzHbZkoJKKnoqlZ6ior6vXHICzXuChoWkI+3p+EV/b1X1umJ6SetXQxiq5q2rYWXRMy&#10;VDtBojgAZFWOHgD9ofjj2M7BKLHQ+X+fon3CRFMmM1P+XoMqmSlSmeMSq6ut3WzjSy+pI9I/ycaf&#10;Bb0+r2Loh2gjoPNJG7EeXQbzzVtDkqTJ4yvq8PmsZVU2QxeSxtfkMfk8ZkKWXyUFVQVlGy5CgyEF&#10;QyvE6ESAEFWUsy+3lahxx6KpP7R6cKn/AA9Fu3H1ZTpJJLQGalWQqY6emqXpoYPKfEFSOKdI4kjC&#10;8KqgKI7AAe3kfJIwenl4D7Oks20M3Tyx2rskRBKqALVmSnYA6QouWLScf1J9+dsH1PT6kGg8+hhj&#10;27kqnE08aS1cFQkAbVPRxTetUHluT9SYgOT9faCWQrjrfHoKanGbypa2RKp3eGR5T5v4dOkayBiy&#10;sfD+z+6YL8+1EcpKrXOOkQDmVwD5n/D1IiG6YFC1S42eOopmi8biSBleP0ylo0Gl2uPxwfagDUBj&#10;pdFGx4nHUmsyufFHSUhpKKWlhMEMcMlQ0kSyR3SJ4Yqn1ofGOFTgfQc+P23obURTFenHTSOko9fm&#10;ojPCcdVCCohAn8DxDyUZbxTwSv8AcKYxVskQQWFre3AKADqkaAmnl044+gfKTl8lS5xaxiqpXPWC&#10;l0xv+6I5ailZhOAP0u5LL+k+rR7q8yfDTIx1SWJhUjGesFctXUboxuBw+XyePpq2uo6OWpycVXXT&#10;QzVIWerqkp6LK0aLTfdSKptZ44LjS1re2lCMTUY69GWHn1m23vXek+Uo8W+WrcjBO5WOQVOSqyY1&#10;aZzHDDXJHN5KiEfqlVfBf6BAvu0kFFqOHWo2LSH/AE3+XoxtZlc1l1NJUfxEbfjqIWo8JX5SryyY&#10;vywziKoVa6rda2aGKd4p6krDKqOAwY+yec6CejJeAPUTH4zHzpnEz0OCcRpi6ehGYSikmpYxHlkn&#10;raWLJogTxSqjMsChxq9QB493ilREVjx9evOj/EeBz0VH5D9MbT3DtbB1dFuXb23a6l3DXvT0sOTx&#10;VNBPLVUv2gjixhr4xWEUtKAFpwGT6MB726td9q8Kf5/s6aWdIjU+vVfWX+PnY9HXzQ4rEnc0YUmO&#10;XBvHXSXaSyCeno5KqWOUpPGGU8gv7og8P9In4cdKVPimvkc/t6GPbPVk2N2+aPKbB7SxeVLIZ8jj&#10;6reGGxiRExs8zUyeGkbTG6RqUjY+Q6x7fEYcZPW3hI4jHQ1U1TuRQcwafP1264q/IZDL7n3pX5/c&#10;m6c5msqYqZsnuHcWWjbIZKuXGY6ioKYJ446empIkSMN5XlKdwhwacP8Ai+nom06V8uk//Gt21NTp&#10;yHhimkUHU8PgZYG/yuIkytJN4oo3eQaWbhvqfr7Dwt9TUH+r+fSoz6aAnpRY3KboQqWjx0n28rgs&#10;tRVUjPCyKoh/a9UsX78YDSekjk+9ywaRTy8+qrMGJrxr0uP7zKa6H7jbL1AMQUQ0U6s/ohmh8Ksn&#10;oaCXx6wRwR9PbMUBNQOHVmUMOhR2bv7LT0cX2OLq8TTlXlgnjrpQzEr5GiYU/wDlAI8Pk9Xo9Xte&#10;ZhIghkOugpTh+Vek8mFpTh0usXuugqGSav21PU1yBY6lKpRUsgEy+eninkWCbUY3DjSx5Zkv+fbG&#10;hozWFPD/AD1f4ek4bPTnluwNkVcmSzGQ2hFQQZLI19cuKoMe9Nj6aoyFZJUJR0NFOoEOIo5JWggp&#10;vMPt6WNEvx7bbxHqC1W8z69X4Z6Re5t9U28Mjj5KYLXUeDoKbbWFrP4ZiqF6Lb+FAXCU1eMdQ0s2&#10;RkhEjK71M1ZOEAYTCNIvaV4Hya0z1sTkedemumwVDkAkQnq2aaFKqeqrKfQFR0DzMixlpJFpZSUu&#10;ZlJ/KD6e2WsWfOrP+r59KEu69pHl/q8uu6/bGOZYpZcjQQzwRxukviZXniQLEjNAywMWCgEgsefz&#10;7ei29zwP+r9vVJJx5dZ6Pb8OTyOJwGJqP4lX19bSUXmWFoYtMziOKIBGaJRMULWYk/uc39vJDoko&#10;RkV6qT4iADj1F+BlbU0nbHyWzlPVU9OuRO1MVJWU0lPL5IMxuHsHJx0uiH1CeSPCu5B/tovs+kkC&#10;Q/6vn0y0Rpnh0evf2dqsZgctkvu5alqanWpZ5S0c7eNv7ImWnUeNoE/tH/X9l0c5L1+fSoKAir/R&#10;6DXrnvCaKqo5XyjoQrIJHqAsaRavKGq2VmWE6X4IJD/1/PswD1ANOkr4qK56X/zN3bge1fiduTE5&#10;upxufzW0k2/Q7WrGFFX1+Co87vPav8Ulp5VapkxceQocYUkheRC8QDPGqRhQS3AMczNXiT/MnpfZ&#10;ASRkHy61n8F1bVbrwmY3Hjdy4CCrxeUgpK7DZGqairXo62jFRDk1qq2Onx0lKs7GmYSTq3kZNKD6&#10;exJayDwATx6YmFJSvz/y9GZ6c7EyGzeupdibgzGPo48XnMocGhq6cLFj8vHHk54FeBneqV8jUzS3&#10;JOny/X241JKdJKaWb/TdInN5yu3HmozksnU5FcZiNv4CgrxVTJT/AMNw+HpsLQY+GvgjiqfFS4xI&#10;1WRhoYRhdZvf3eNNGeHWy3kOnAU2NlqMbQ0peglpgtTWPOtPj6iqZrrIlIk9dWGvWCOmEkSoNayE&#10;/n26ett8K9QsMa2SbMvFj3yqzMzpSMYo6tMhUmoSjlhphL97XrHTifU0caNEdGtr396HWk49dzYu&#10;aOCbKUtdR0TU+SpKSfHxZtZ6mUSQvVwzwU81W7mlp2pI0qCSRJICUPI9voRMPDJ4dNyDq5XYPX9X&#10;J15tGoePWZts4SWaaSF1iWpfG0rzeOGQl4k1GSytcqODzf2R7lCbcFvX/Z+3q0KVPDPSb3XgKnC1&#10;225LANFvjbVbK99MbGnqqmoZkX+ypNHwP6e0ljJVzX/Vx6vOgC0PDoVsfk2mlOlQjm2khLibTHqD&#10;gn/U+D2LQKqft6SJEK16kR1VQXjArZIwIipdRpDSVeoSvLJrj1hEBlUeQ+PV/Zto9sNCRVierUo3&#10;59H1+O0ay7EwbU0CUlJXQRfw949WSeWhWN0nq5JozSxVaS1VMZaiF41MjzyKW9PsmvcE+v8AxfTw&#10;FT1sy/ATFRw9eUs80SRUVbXV1XSPrpqiSshgyNZSzzNPT11dArQ1ayxFGm8gMXKA8e7Ip8JGr+Ef&#10;4OkxjGtq5z1aJQwgwEGM+NwzLLGpjYo3Kk3AsSP8PeunlGmlOkN2FsPC9i7Wr9m7np2yGFykK00y&#10;HS1TEkUnlgmhL/sxTUsyoYyPU5J/Bk9k267WLm3lr/aHI/1VA6NduvTaPQjDH/D+R6+f/wDzS/5a&#10;lV8Tuyd65HG7cy+R6h7Qqng2pmMXNNJ/cfc2UqZZ1wc9O9o5duZyOpmGPOmGSCeI0pck65Q9se5G&#10;0uH2p8yk0H+qhH8+jy4txKguqfP/AA/P/J1rxbm2nktu5LIY3K0stHkqCompa2lqUambyeVhE70z&#10;jWraV5VuQbg+x9ESAB5johnWpb7ekvRzVmPrKWvoplhqaWYVlPKBpjEka+RoCPwGje1va+OSlM56&#10;RCPUcHodS2M7J2tHRqkFHkKGLQJYYdU9Dl2QPEKk3W9LKvrQ3Homb1L+n2xcLWr+ueno37tJPDHR&#10;fpaefFzVOJyEa080NRJBJGF0CKRYru0hsOHZfTwOPbULkGnT7Rhs+fT/AInJ1FFKssUtRTakXwyU&#10;73kKyLeQVEf9seAi5/Pv0prX7emVh7jX16V6bgrFjMM9Nicoft5WDNTGhroW1H1xVKftSG/9l+T+&#10;fbIGo06s8IPQ+dDbyrainO3c81QI5q2ZsP5pklmFLJeRqRkJ8csLKXaMP6UFtHAHvckdADXrUZqd&#10;B8ujKNVGYMlpZJYwbiRmOqM2sxZvU3mHo55NufaIy6GIJ6fMII1HpvlTyAgNoMQTjQD5UIsGv+dX&#10;196aXFeqUpjrBT1UYnQq3ogeUsrKXEbqShNpfQADB+OPdo31V6unHqRqXFTESVQWkmhvcRLNpqWb&#10;hgi+mC6/kfT8e2Wj72J8+tO4UdLjGZmneIU00n3NIyGCFY5ZVFQkoDmR5xxTEP8Akfr971BaCvTa&#10;zEmnDqRR5qsgrI6OeoWnpoyEhEJLeTw+sJUseWNjZT9ffgwPA9X6E3HZXTGdDGKWmSVlE367ajrA&#10;/wAoHMqiT8D24gU8ePWupAMVXK1cWWDyky+GQ+L1DmVYXubuCeDc+2lFGc/M9VFwoJUjh1CySUOT&#10;hWogiKeEsA0ggeRpDe5d4/3Gct9SeT7cMmlcYPTyyK2eg4r4BTyyeT1ykXdNZsAeUNjyPp7ZMpPE&#10;Z6oYlZiacT0ma6mgYu3iaSWZV16jdI9dkLxf1kvT+2ySxr0oS3JFP9X+HpO/b03k0/cSebza9X23&#10;7/jvb9f/AB00f2v6+2dTaqVxXqnhnXpr506//9Wh96rGWKUstOjFHtKs4DMms6QzjhiR+fz7CxFT&#10;U+vRk0vaCfTqVFVxIAI3ikIsn7Y1Mtxaxf6sQfz+famCma9JdVGJ6ziN5HWNHmQ6lYj6IdNr6ufz&#10;73TSzfb0oBqB09QxVEjSs5sC9nActqCk6C6yf5EsRH4Prt9effmOrr3Sq29QV+SydDj6aCKqrsjk&#10;abH0sJKfZNLW1IgRGkP7ca63iHr4H9j2n0eEsjE8a9WRRXHr1dT23E6bX2Xtegtj6Sv3rtLFnH09&#10;S9RQSUmME1VKqmoqFWoo4oMewKW9Emgfj2Ryt+vq8q1/n0ZRYVfl0Z7AxU9JQ+KvqBLohCSK4A8Y&#10;0AKiBSyhVksOCePaGZ6s5+Z6dZq/Z1zXLz4TG5jLTxsseDw2TysjunpZ6GkraqZozzeQxQD22mSD&#10;0ldqEjz61iewMidxdq17rGXWnqjJ5C+pUnYQlfIn9mcJ+ofhvYmsF0oR5U/ynpEck/b0u6IOPDHH&#10;yrQ30keOSdCQRZv6qOP+Q/a1Xo/Gg610Y/ZtFDDtqtqbO0xo5tDLFKJh+0rgvIOHTVChv+dHu5Pc&#10;T8+krfE329BbXlHeQu0WseQMHJb1CQg8Hkc/7b3vxgPt6UKO1fs6YXB1yBdaOrs0cqmUwsLkhA4p&#10;yIltawube6KCzlvU9WPXLRM1nlddTKH06iIxcaiFUgGaQX+thf6+32OlaU6adScjrzwj0zSECyxk&#10;O0fjYAxixY/1t7oX7QAOm9bCg9OgaNYmW3jVort46Cc0xcubM4hBNQBxwhGke9xvpx08AJBUDPS6&#10;jmjlqIaZ5vt3aRGij1j9vWbg/tHyDXf88+9qaux8uqNBTJ6NZsmiakoHpi0z6MJk5HXW12qGo5Cp&#10;TV6tOk8X59vngOkzLpPy6CZ6CjqsxT06RlZquoERjZi8kflmjQSpIv7qTeOS5B9AP+HutMjrRBAr&#10;5dG5+EeJM3beSy9M9I9FtjCbgyCjOUzVUNVH9wmPoUqKaOH+G5KapZeIKqop4Z4gS6zqGjdNuOYR&#10;TyHSy3WoHr/xXVs+xDLTR5TcS1NXU06ZnE/eU9bTS1VZk0pzV5avqWrJpKGWkoYf4fEtKW0o+t/0&#10;frIZu3CR189P+fo2tyUZSfLqnl91V/anbe9OzM9UPXVeWymfro4ZxCWxCVWRalxOJpkggSkWaOj0&#10;hgkjyAr62JufafaY/qrggev+r09ejO/lPgNTHTfvyapenjWnFRpiYDUkSrIHlleEoJUJQ6yv6Qbf&#10;09yLbW+kqoyox/qz0DJmA1+megfpsJnsozGkwOWbQnrX7N6UtI36vTVrBDWHV+QxVfwfZ0qUUeXR&#10;eR4jfLqBU9Y78qnSWHBSLFr8jrUZPDIyrETHpfyZLykr9DAvDHke3KY6RvIFdlArQ9P9Z1Vu6swa&#10;wLhqJamNhpafJUXpjAGny6pauLwgfosNdrfn3QinV43rnhnoO36Y33HVRmaPGwQpOJiorJnjJLAn&#10;wxLTD7gX/UoGg/2vdi50hfKnTpP7ehvwPWlTWULivlpYp4g0DmmpYoVvYTnwxIq0sUfq9KxgRqOF&#10;4t7QSx6yT0/F8J+3qJ/oOpIMhT1stZkY6SQRGeCmcU6VOp2aZ5QvpZpISCZBwp9PuwFFC/Lqhjap&#10;IHn0IdL1/t+mjjp6OioF0rol+5xXkeVSNC/c/s1P3Dx+fjj0n20Y2rjPVwwWgrkdTqnrfA1dLHBJ&#10;h9rVDRBZmkO1sDTVLMQEZqzKUlBjclW6ieDUuSPwSfexbn4vP/V8+teLn8+knkOiNvSaWbCYP0a4&#10;v2Ypv0SSeQWcPJr4P11Nf+p9+0UzXh06Jl8z0ocN8bdt5C5NDh11L5gsstVFH4R5lWMSwQoySBbA&#10;+mTn8n220z6qU61G9PEPkSeio47pY0fyR3NTnP7JoNsYjI7kSFUrN1VWTxse3sHM701DFXbIipa7&#10;cBronSNGnSkMzgmdoELEQwh2iXHRfLcgSH5H/L9nU3ZPUmvfpmoIBX4GikzjYmogoXpc1VUMaNBQ&#10;1dbhwmQpqQxwSwh0jqGRGJCswFyXXUJOr1/4vp2K4BPHjn/VjoUa/qfNVFQKmhxVZoKsoW1HDo/p&#10;xJUiVbLr4X6eyYsY24YrToxDVAPTVN0jl6mBBVQCnmJHlmn8U7W/tCMEsfKD/iTf24SAocefXtQr&#10;SvQYdmfD/au+sXg490Lka2lxuZqKwUlGuOoauuJoJAKWomkoqqoiiYHUZohrX9Pthpz5jHW69E27&#10;Q/l8RYmrrMzsiLbs22HSOV8RnqrPDK4mrX01UaZOgxaJkcRPGQS9RHA8BfTJrW0zXSYAZ6sr5p0G&#10;uI+HO56eCtqaaqwMJihQQz4reu68fUwuszLIsbxJ4azUZuFaNdP+q96ebUMdOHPXpuh+y8XTxx0G&#10;6OwaGqIKmLGdtZdKIRSeZZ18ctRJKk9cqAOpQIEAXWdd/dixZAPKnWtVKZyOo+S2R8hMbLFJV727&#10;dyThY6qnet3DFusvHUKskah5qbMJOsasA6CUBPpoH09pmgqaAV68ZyOPXqXDd7/dAz57Mwq37tTP&#10;Vda7LzjKrys08sC5Pa0plMy2LKyxPIxRlIPuxtSVA8/9Xz6sk1DXp5p178SeCMZraWWkidAq5/p2&#10;loFWeX9pYppcZV04WXQ2tZS8YROXA5Hvy2pGSP8AV+3qzz6h0JMdB3ztvJJtzF1Pxl3nWvia7cE8&#10;mDXeskTmiw0uey+Gr6zFZB8UMrh6OimVo8d5I2qm8QkmmKRqy6VLL6HqoPA9NWS7u7C2871O5uq+&#10;kYyvojmxnYvYe3WklHFSkf8AH5dxxtJG95OQ/wCr+3+gJmtQ3+r/AGenhIKZ49Rab5Q4TNFaSp6B&#10;rqkxLIXp9v8Af2NgWsUt45WhnyfVFbJDEJP0usxWNbKxf9IUHbl0I3npH+rj008obA9elxiOwcVS&#10;oTP8Xu6IqapgkcV23+2upNzSQMJfJHL9nJtTFysYYoPHdaiLy676RfROybNFPz/1fPq0Yq2enSu7&#10;j60hikbJdY/JnBgTLT0yjYe1srr0NpNPGKDdSl6+w1EiYRFfobW97+mBx/q/w9NOg1OfOp6ach3D&#10;0bUFYqyt7twkMMgaV850NmnjZBAscs6VO29wbgp5lSQaLO8CnX6H0619qUsxp/1f5+m8jqDv/wCW&#10;HRfVHXWRoupMV2RuzunN0WTwq7x7M6+oOvetuqds5ugqcK+4thbeyG5M1vPsbsyaCWb+HV+Wxu3c&#10;ft2RhPBDkKqOCWn1+71uWqfwf5PzHSlJqADodfhr0zVbT6m0V2NqsZ3H2XuGXsDKUU1Q8P8ACuvM&#10;KItt9b7VbbkuGoslgd042Wn3Tk8u81TOzUmWpKdqemakMsqi6nQwfRHj/wAWP9WerMfEGDU9Gmw+&#10;0H3CyTbjyVSMTHkaCfIVDFpxFj0rKY19YiM06T1FFTJK0unWhuyNqMkdicMIyFHAf5OmSCAT0dnO&#10;fFn4TCi3CNodi9n09a2BnyG223P8cti1mLFZFUVkdHR5rK4T5GLkqBan7ZVkn/h7vSGQy+AsiI6q&#10;fMVPL/Y6ZhceMB516rxk2htzK7U3rsvLUO0tsdgYWooMoiVNfPLtLdmIirVp66soadAMhJHh8flY&#10;Kispmp7rFUxTwAgyLEk1FvDA4AD+XRkr8fQda8GXePF47F7Iwc8GVhw6Vk2QyFErNT53c+VRYslV&#10;wTMsLfZJS0qUNJMQhmp6dSSnk0exLA2qAJ8j0zKmrPUWgokqIJSk1I6U8EJLUXEakoAgdrDUR+TY&#10;X93D0AFOm2aqaacB0tMBPkkaggNW6U9DNU1VMJVDU1NUtTwPV1sR009zEkgceo3ta58nvwk+XTKD&#10;PTjjaqdY6ZDFGk2Lr3bJzyoZXEeuJWBKwTS09F4akalJdGb1XcekeePWKjpzp5lio6SWOmrDUxwu&#10;ZY6aOnn8zVUk0hkaoaqim8EyEnVHO0a/uIRq90SKhz00Tk9QKqJESojeKSRa372DHy00NhLJ5ail&#10;pzKI5axxEZy8P5j0q9uPamzJVpqevTcvwfl1stbUwVLgdo4TD0yiKDF4HGY+K8PpgSioYKYoviVI&#10;dNKIvENQHA+nsq3bMh9f9jpy1JBUjopPeDLTVGIMA0CbdFEREHWMR0/8Nyl3ES+lrSaDxx6PZNaD&#10;9Vx8/wDP0puHxSnSPpK95owfupIkDeFrzaFLx06qbN/SQjhPx7FUalVoeivxDrp09pUzCGaRXVzD&#10;StNEoYReNozERDYyRBJna6FXkRHiJPHk92MjeLGPLHXpV4Ecerf+r8SMTtDYWHhm/iiRbclw1PV1&#10;uQgepakxk6ilarqqKWeOfLZKJFeZld1mmqFIYg39hveGb60V+X+E9GIf9MAcOtkL4OYeai6qwj6l&#10;STK2N3aoNVAKSQTyRw0s/ponNWzBz9GPtc2UX8ukPjVdlPCvVkVGxCRh49Udj5eAsi8+loAOA3Hq&#10;HtgcT06DUdSpUZo2LJ5oSRqU30opt43H+FvexHWoA49OH8P2dFR+V/xh6/8AlJ1Ru3q/fuGx+So8&#10;9jJ6KnlqoiXphOsUpFO6+qmaWRI3imXmlqlWqX92NfYV33bDPXGD/q9ejrbbwRmpOR/s/Lr56nzY&#10;+AXY3VHbs3Vm5HxuJ3pBUZt9r7133nINvbZ7IwOLYCjqX3flftsTS7spY4RT5GGsnpImkjSaEvFI&#10;jzKOW7yF0exuTSWIaF48FwOAp5eZPDjnq+6WjRstzCa+J3H88+Z/yDqoLPbfqcdNUUlTC9PPSz1E&#10;dRQyL45KOto5HpquCRBwjwTIykD6EW9ihLuRSY2GDw4f5ukJVUg1gfref+rh0zYDMT7ZylPOgdae&#10;WSM10aS+IVVGqXMqL/uushPoU/2196LMzUJ8+t1LRLXiR/k6kb53BjNz1KZikxstDU0zFbL4Iaeq&#10;pyTpFQJP3VlVbWC/Q+7iEsMcOkpBVsjpHwt9xGJI9dnlvGBcVCeuEqsrnllUHkn6+7UoNPVSe6o9&#10;enGCd3OovpqFcrZmusqo1pAI/wDdgJHB/I918Etw4dOeMBQEZ6W238x/DayPIQrUP+5GyRR3phQy&#10;GTxpNBp9Q0aPIwj5F/V+fbEi8V/LqobOodHo27vbHbzxn3cANFuWhghTM42sekljq1kjWE5THVum&#10;naWKpZC88WoyU7sWv4Sp9l80RJp0+twVPD/V+zp7p5onZWmKyo4YMXCrEHa+pkVGdFcsfoCQP6ke&#10;7INKgdX8dSfmeo1VTwRxtLTSDVFIx8I4aZVJlBb68z69H+w924jpwHUOvUkkLaVmVTENUcnlS4Dc&#10;hUl/wB4X3rRpyB03LESv8+oU1acNVgrHJLBJIq06af8AgNJazv8A8gn37VpzXpKImqMdO8WZacJF&#10;UTedGSNyoil8cllHqaUcLMt+f6H2y8eptVK16fZDpA8+lfi8oHZPAVvDGrfuEsXhMxJYseWJp9PP&#10;t2OqDqiIQanj0r6HJvNP4WmjWV5EenQs0SqGkjDEVEf7VMoE97ty+jn3p2pX16dp04U9WsNKfBaO&#10;cu+o01pppJ2vqkYqdDI6km44sfdVfyPXumCspkrA8kUmtEZhIjz6JrI8Ohvt/wDjlLbgf0Pt4iih&#10;q9a6TrvURvdqP9tgkUkaJEI4w0M2hiDyBIPRY8/te07Nqx5dOI5Tpo/hs3m1aaXxW8Xksuq99Gu3&#10;6dX5/pf23rzSvy6f8XFdPX//1tduloqdo1IpjpCr5Ga2kM1i1v8AKF4uf6ew0ygAEdLFTvcEYBI6&#10;nQY2mvZomK6ZdCpVSr6NZ0yBQWC3UXtc/X3uMmvVmiFBTHTzRUKJIBDUTxhmKBHlnl1te1/9j7s5&#10;NK+derAUAHQvbboauSJaapjvHrVVfQddkWwK35+g91RiTk9b6MT8dcBQVXd3XNNWOiU0Wd+7Z5V0&#10;FDQYyurkqGT/ACzyNHNHGhN47/0H09s7nIY4Y6DiP8nSiAAnP+rh1ZfvaobI9o9eYWompJftKfN5&#10;qODX45izouLibUf91GodSE/A49kiIXTXTPSxsDoylPSU0eOhCw0Ukv3C+akWLSVpVItN5ft21eVx&#10;p0En/NW9l01QW+3pxEqBTpG947ipNrdPdkZeXWGmxDYaQQReKIrm/FQGRxZbaqepZvoP0e3YOA+z&#10;pm4iAB/1evWs/t2X+K7uzuReyTGtkZTFHLI06ySuwBkHCFA3sZ2kAESkcCvRI+Hb0qehxwqmaZIN&#10;LKqTRqwKOpdwQGkLr+2xY83fk/n226aZKAf6q9V6NJiVVMVUx2jMcWMkDF9KuGuNTBlOk8/ke91r&#10;1roG8oNDuCokaVpfEBJeWVUQamb/AJtoBf8A1vevCLZHSpT2r9nSaeWDySiNghlkU69dkk4vdf8A&#10;aWvx/h7UqgVR606prOojyr16FP8AN63WzJ40jjiushkneQFz/aKf191fh04OouYyMVFh6+umbStJ&#10;FUTTufEFCIsaKVBnBHkk/qAf8P7MlUXUadNSoF7h0XrrD7uujrchUrDCchUVNR6ZBLJ9tVTsGsgL&#10;aTq/Fzb+vtxkAGBnr0D5+XQ/4WkparLwwyRhlKiQyO2kFw4ZDIuqosSfqNIt/T8e6IO4jq7y5IGR&#10;0abacYkfcLyAtLS7cyDAU8+mKN4YUgSR5PtRfxRy+TRbjV7UH4R0ww1V6BL7t6PJDJUTJ56Wo+5h&#10;+4jWUO2tPEI0KiGVfJItgAHjH1596Pl9nW3QBAfl0dr4HoKLOdhZk42grkoNptSUFHUvkEpoa3IV&#10;0YFfHUUxWP0R07o8MzlWkfUVH09prz+y/wBXoelNkAWAPD/Y6tp6dxFVkKanfIUIMM9JuOsrKKeu&#10;x8oqoqbHmOKOf7jXQlUq5nUk6ofX6oUbkhu6i8VDT/Vx6OUjytOqSqvYe++gfl3kBT7H3jiepMhn&#10;Mti6fc2c2juCg62zmE3HTS1FJicbuut2vSbJr8XhsrUw1BemSni10IiOmQSge2eltcFvOv8Aq9en&#10;7pAYdJ6NRS7cj3ElHkcPX41DkXaJddBBkJtE0nihdmx3ljrIJpAY45YPKtmBOn2PYZ6n59Am6YjU&#10;K+f+foTN59L0+0Nt4euG7sRlsvlqb7uWnpKTzz0pnM7RJUQHH/drOY4NLMss6anNpE/bHswFwAB/&#10;q/ydJoMnPRYqjKVVPUTRCqo5/H+2RFQ0TSRMGKoriWnaYO0f7Z0k8r9fbni9oI6YmRdbEjz6lffr&#10;FQyT0+SgleJfWZcbG0ZiI+oSam0iW3+8+6mTBx1eKMGtMDpJybhjmaxq6VQkT+FJKKnXyAt6jpXH&#10;Mq3H4BIHu6moB+XWyKEjrPDuc0ahYZKIKGp4tL4+ne4YlxokhVHjU/i4BA/A9snien4vh/PqTFvy&#10;Jl8r1mK1x6ZTFLEWcEejSAahSLf6wPtwKCBjNOmzI2pgDivU59yQVJjYPikD31GKYRvctCSTH9z6&#10;Cf6fj3RhpNOnQisASMnqPDkUBGlsdJErl/TXQiUhjf6EsQSPxc+6+KOGrqjR0qR0oKOv8hdFp4DE&#10;8gCj7mEycD9Q5ub+/dNdCDsuqphkaOJadqmaaYQ6xV00UdNLJbVJJBNUL5ykhRCYxrJ9ttKisMZp&#10;09ClQ3r1X7i8duTdnYm/dyQ087LU1+9Nw0FLBjcozj+N7nnpHgo5JoHSJVTLPEZgSFC2v+fYghu4&#10;1hA+R9f83SCaCsrUwP8AZ6UtDnuw+vciMvtzE1OSyr/c01ZH4Pu4DSSoJG88UkCslRJP5UfwkSQN&#10;EWZ1Mmn2wxWWtD516ZjqrEA8DTodcL3Gc9gsb97tvcP99GXz5ijOHzFXQQ0iR1jtV038CwFZNGlN&#10;I9JplkqHklSViY4WKROleyEmQK/6vt6MBKaDu8uhMzhq9o9f7l7R3zt/cW0uuNlYvH5rd2+M7gdx&#10;Yvae2aLKZKjwtDVZfP1WJp6OgiyeVydLj6aGYRz1eQq4aSKCWrqI0Yrul0VT0x+yvVlkZiufPoGa&#10;LsXZnYOIXcm0crg96bGxtRG9XuvZmfxu4sLj5pxJ4sbl8jho6mLA5CdItAjqEiqQ62eK1j7Qxxay&#10;Olq8Oht+YlD0z1h2ZjKDpPNbUyuw8/1z1vvTGxRb4x+7cvH/AHp2xj67J0+5qPKbuye5dtZQ5N6p&#10;XpMjBRWj9SQiKSFpC+WVklkQeTEfsPSxIMK1eI6Lrjes8du/CVufwO2ZaeloIKaTK0uOaGZlmSTx&#10;PXwQVc9NjomnnmiiEFK1obeQhwbpeKQtWvHrUi6cgY6Djc2I6lwtdDRZvF7v23XfZw1rLmJ0aKsp&#10;5JDDUZVZKPFRUVTRiRSZUgVXRUXgSavdvGIbh59M6Q3lk9BnmYemqppfsJewzFAVeJ13NtPECQyW&#10;K1dMtXtPdTNFL+pbpGdJ/T/utVKXGK1z/q+XWzATx6i4nbXVs2QgirsfvvMrUTxWep31QyVGmcAj&#10;V/AdtbMTRG58npaJvV/nH+vt5ZwTnh1RohT5joZRsDrvbVHU1k+1KalpozH5KXcOIpN7qkTrN5Jn&#10;g3Tlc+Q2vkgL5ZG0OfVo97acAY49VSMdPtPuLb1JRNR4DNY14mQSwYnDU4wqwjT9t46PD0tFj6fx&#10;xqun9tGQBvTxb2kLVYt6np/gOkx/DajctR4zRvkVdgjUklDLUxSwyftOtRCQoVC68s4CH3sSEYHD&#10;posa46HraHVWHfHpT5bqHqaZSYm01OyMJkKt/W3+VVz1WKrIJCp9OpbqTyLj3bxXJpXrSg1/PpfR&#10;dIdaz6DN0/1zRSAKzLidk7UxNwzQFFP8Mw+MmqPCTGPIzXhtp+nk9tSavI9XZ9BHWGb4q9PZlz5t&#10;mYyjd3WWT7Gq3Th4A83h1Fo8Nuumx5lvT3OqIvf6i/tvxylKjh1fUWoT6dRqf4d9TRpLFDj6yISe&#10;lDFuHP1j+N1nZk8WXnykSxeSewDroA96/eAXhx/1fLqwj1ccDpjr/jf0fjt74DsGs692zmOxNkYu&#10;gxG2tzZjCwZKrwNLi67JV1BWUENLHJt2kzNLk6x2p8qKH+KUrkvDLGqxqPQXTxeI/wDGa/t/Lqxg&#10;0jUD5dDXDuDMY+aCrSuytDlKKda+hrI6uSWaCqhLTw1QnjkinoalSqukkcizRsGOlgye0EkUpm8c&#10;cPy61FxP2dFK7jyGSxlLuGulrIZMvUUlYcFI0EkkNUlRL922CRKdIbS06rKKVB+1FGIwI7DxrXWS&#10;2R0rlhHg6j5iv8ulFszdtFn+t03xJUmlxuS2VFkZqt5AIcZ9pFpzM9bUCojBSidJPKLL4xCz2S+s&#10;msorEfs/ydFdvGDcCgzU9UC/JjvCt3NlMh9vDTRZbK/cSY5KunBrts7CmpJKdMJHMaciTNb5oZxW&#10;VRtEIcdVJSeSQSyE7222EjM2n/Vn5+vS6WPifMdEvoKmdJGk8dCZacsxiqIkrIvG6mEa4pabwKlq&#10;j0Cbm1gvPj9mqrok0Vx/s9JQ9D0oNs45CtbdSJpIGaCjWIJJPNFAvjp4RABT09NNKFZUIAVNQ9vF&#10;KmtemtVX/PpWUblXiq6SCRYYqNzHjWMaIA1oaqTn/JzLTCcSeQ/Um/vxj+fTjnHSlZsxS4tKOSSi&#10;cyUtRW1jJVUNZPT42aCkoJ4J5qT1rPShAzJG0pDlQyJ9BRZO4qfLpunTPVU6qlFKIaeRKiKmpqxK&#10;QeGWOWippGlLGNkdHhjIk+sccd9YLA3SzyBRjp4cB0tuv8TjM9vzYuENMsFTk93bUwjffVskElPU&#10;5rMYvCwP46OjpoI6ENLJI2hvI5L6+b+3LY4c+vVJ0BUfZ1st1FN/kDaVEKvGyzRsCBMY19PpJJAQ&#10;j+p9k+4GszjyB6YgajUHAdED+QlR4K3bAPjIbP1koYKR5Wp8S910fjQaj9f5+vtHYCssg/pf5+lM&#10;3wg+o6DLFVA8MYYyeSThX1a0i8Yt54nuNQGnSxuL/wC0/rIsKgKcY6RoncT59PU9Qf4HkpZDBTKa&#10;eoao/bYxRRBJjJIY0noZJIYl0cl1ul9JHqZa61Dx19B1WZshacOryOncVQVmz9gy4WpnrqfL7H23&#10;UwzbgpaXFZGbG0GLqGxtXkaajjxm35Z58JUUdUJqOGCOZnuAFIYh3dpVF6o+z/CejBU/TBHWzn8S&#10;aKlx3Xe0IKYyvBJg6atE8cKI9XPVU9FLVfcRGFSiiZ5CWi8UH+oVVsA+5qoPSLwaOzHhXo6tIsph&#10;TyOiysitMt/OgdQNYWSFnhRA301E2/r+faccT04BQdSpdEaa3nRIHaIM0s4WFWnaCBFSRfSXk8tt&#10;A4Gvj24raTWnVia/s6x1ECy8sFD+vS3j+jG/q/ofdXVZOI62poR1WF/Md/l7bC+bvU9dg8lFWYnf&#10;2LaDKbT3bh8ZQ1+ThzlAVkgieKrp5JpYazHpLTSpE0LvSzMPLGVjdAJvuzSwzvvNu1IozVuHlk8W&#10;r+xT0J9qvRIrQT5AwP8AUB186X5R9Dbq+PPZeb2VvvH5X+OUu4M5i87HJRTLQ0keLqAmOzMU89NJ&#10;K9NmKCZKyB28qVVJKknpv7EWzbwm7xiUDMVK/aKH+Ff5V6SXtk1vceOf7Kv+rzJ6KjntttSapIEt&#10;HKto5bK6sg4QK7XgdZVtYr6SDxx7OdepmYeZr0n1B6kDt6C1qSRIq6Jxp0zPKlOwHkiu5LqoX0+F&#10;PoLcW9qo5KUpk9MTCgHWbHYHLy4ur3LSUs0uOppfFLGsRJQsbGoGn93wta4v6Le7uMa68ek9OFOo&#10;7aiBLGxkfUWGllAKk3uFX0qCD+OPdDIVxXpzwa0JOenzGSyyeR2vdLL4mAXTfjXC35/2o+05NSSf&#10;PrQU6tI8uhDwGXq8RVRVNPNFFJCVeCaJ7qQLGWMk/mT22yAjPTy25Y8f9X7ejebM3Jjt2YyOajcL&#10;kKaBYshT6InnppprSU8UaH9MFXIS6v8Akc+2JVov5dX8FQfmOlVX0ySxkMrp+2+grZTfVYescN9P&#10;r+fbcArXpwCg6T1REKVmeqMqBYFKP+lajxDhQ97tKluT/X3svUsteB6s7Cgz5dJjHbjlqqyfzIau&#10;mb9tqdG81fT3J8cyKv7IEP8AnH8n5Pr9FvetOrFOmOnCWf7eZrBhHGwGlo5GYAm1okUBVP8AqwOP&#10;floW0+h6YeTiOlPjcr9oToR5EcI8YEfih1sAXFKTyXP0a/8Aq/agxgjA6qkgGB0ro8qhKSwKDNrE&#10;uo20Rlk1Orf1Kkke0rrk+o6UA1APThR5yaQWLqQ6hh+zphdG5AR/oXIP1/Puqp5nrfT5R5GOQBXV&#10;0jR7EPH5HW6/QC/4+nusshAoPs6si1NOsNWLx+Sl0vEvpWMDTLJP9I2Rf7Log9Y/B91gBkJBPDp4&#10;wmgpx6afO3i06fXr0/pGjVrvr/5Z3/P9PdvB/UpTGr/L1vwjppqzTr//19d6IXndFCoFcKbLDGxU&#10;G0j2/wB3FpBe/wCfr7DIRhQdKmkbU1D59PcUckLtKRJr8oDs0ItqZfU4txYtzxx7dAoKDq4RWAJG&#10;T05UmpWRfMjNIJPUBZ2UKvpCn/Ae7vH4wQeQp1ckLg9Hl6R6g3Fvzb8+Yw1BV1cNNkosfOwWXwvU&#10;S033UdPxx5DANZ/xT3aa3NvCSw/1ftPTRmAPDob/AI1bRqz3VmXgTIlNsbdzU870MHlqKWuqK2kp&#10;oY6oVTwPFFVUqzx6kMg44X8eym+mBjjFeC/5OlsUdQrHgRXo1O2a2mq+79xT1lRTINs7fweJEU3g&#10;jkjrsoZ8lPaWOOKSRlVIBdlUltFwDx7Jnc6Pl0tQADo061ONyE9Pj6aoo5Z4IzWwJGtTFOIEkgjk&#10;kSqbiUFp72j+v9r2jTOv7T1forHzp3G22ehcoj1DIuby9NSMBIsc7BcblKiSeTR6NKSvpNuPa2z/&#10;ALU/6vI9JZ24jzH+z1Qx1uD46idlZ3meQkAahCbkkBv7QW9r/n2LIsU+zouZAanz6MNsiilqcjGD&#10;64YyJpVIpx+06zN5fXeLl+ePWPzz7fLAZJ6aMZPl0aXaVft+hr8lFumkzFdip8NnKXTiK2Glqoso&#10;2OdsVOaqs+6p0o6fKeKWeJolZoFYK3uvavd69MlWB+zoumWEEtTNG7sCWkMDlSumVWNkiU8qRHw/&#10;vXif0eriQj7emiZfHHBPHqEUsBpI2LeOkMNwZdJuvqL/AOt/yD+s+kygPVstT1PWSGC6+T7iT/Va&#10;QdQF+dIP2pJHNr2P6/0t+r3SP4j9nTgh1efQPd5ZoYzakePQx/cZqZKI28TO8TuGBZTyCwPN+ffp&#10;YfFIx1UPpJTiB03bBpFoMNSwOjSxwIthGwAiJRR6lHAK/kfj3eSDXEUJ8ureJ8uh/wCt8b9zXT1L&#10;rH4aaORmcrczaiSi3/Oj+vtlIdAVQOGOtyDWoPn0YjZqyRbe7EyhaRPHjY6anLp5Eeepro4AE/CK&#10;UXiP+1+r2oVAv29MaB59ANkIUpmaN9TiTUSYxLUyqhk/cjjjA01kayGzH+yPbsbgV63TqyP4cYYU&#10;HXm/c9klko6erzOKx8QgVo6LLQpS0rR088SlXhETV4V9BBdHj16eXJTucoIoOIr/AJejG24D7P8A&#10;N1aP15MWwcj5YhaSDbyKsdHSVgmg+9yLVEUC0uOlp6qdftKFdSxSxskSCzIojEZNHkH7ejFVJHDo&#10;R8PKuQbckdTtOAUudooaeI7krcaTVY2em/YpqjDDEbkppaaeABnDNHIgk1lmJ0BWo+HrRQA5HWt/&#10;8gutNp7Y7Q7ByXXx/wBF2QyW9d0ZGs/0az02M2rlsv8AxasE1bVbLylLl9sVH3UkBfUtGJyG5dD9&#10;DG3FGXotuJwWZAeFR+yvQFQdrbu2XVNkan+7e8Z/RFLKRU7Fy8vmkAqastRUO7cXV5LQpCMIKKKV&#10;zoZowPIhuLjQKMf9X7OkBiMhrToUIvlts/deepkrMLuPrfb70FLjo33nHQbtX7mhpkWoyFVuLBQ5&#10;ahSPJPGXVTDSCPV/mwOQ9Fc6Wr5f6vl0nlh4j/VXoSsN2DsfddNFPhKyhrcdUK2jJ4mshyFAZJCC&#10;NQ+8/ac3vbytb6afa36quf8AV/g6T/Tn/V/xfTzLio8hIwxdVT1z0t4pYWeEzRq12Mirxb+tre3K&#10;gjUeBHWhCqkk9NFRTJ6klUOUcliyerU6mIkkcXunP49pmUMSetgopNOPSVhihrGleZmp4mKJGFGh&#10;pAnC6Y/uF8gP9bc+057Sa+XTqMCajpSU+NUoRTNND/qvJJKhP0udGpgtz+Lm3tlpDXBoOnC1OuC0&#10;00NQqK87qjfSGY6WkkeC4a/P1PtOZ2qR5dXVuB6UUtHAMY0dXHVJXa08awVcoeONk9VwOARNo49s&#10;PO9aUoOnken2dIihwOSiytPWY/OZelqYpVkcDNZanjPgaOSNmiSdUZoplutgB5WNvb6zuVUAeXTd&#10;e4/M9K7CfGnqSKhqKzD1O8MVW5J2qK3H47vzvnaceQLzQ1vgjg2z2bgoKOm81HCVjo1Qx+FAnjEY&#10;A2Z5FyRj8uvMKilOgY73+KuyN27Uy52NVfJrqnsdKadcBnsd85exMt0+J6iennYbn6x7W2P2t2Tl&#10;KSJjKV+w35itUlTIxlLeNfbwu8AEf6v2dNFainVTO9/jp8nNhZWWiHZWE3tSys5/imN7wEEJImMs&#10;v8Qo+w8rtfK1dUsreQhaeojRm/blcWY3W5rw/wBX8urIhHQRb+63+Rm3aOsrN67X3xktsEUr12Yp&#10;azJbv21TwUM8NfSiuz+Ors9gab7SspYZafyyRNHKqyqAVjHvQVCzGuTnpVFxOc9BhsreO6eu9z02&#10;9Os97bq603pRw1lLSbr2RuTNbK3HBTVLaa/HR5nb9VQZVKGsVQ89Mzy01QEIlRwTdfHdPGAAOH+r&#10;06anj1eWOrX+h/5qmRx4xm1Pmn8cep/lTsmGZKV+zsVsbr3Z3f8AhKEBdUwysW36HYvYiUMR8whq&#10;qXbuXrJy33Od1XKGNsbS77ZMN5/Fx8+FOi54mQ1Ax1er8depP5aXy/2vuqf4k7vyG38rk8VS1W/9&#10;gbW3tvbYHcG06H+IUlZFVZvqzf2b37iKHH0GSmiglzu3qGu2xUSSSUiZCtiYpI7dWEkCk2jZ/L/n&#10;4/6qdUW4dDWn+r9nSe7A/lIViRy5Xrz5Kb3oBS47KUH2nZOzcP2ZWVtJNKk8KyZvE7j6wMCRSwAu&#10;P4bUrM3pGgIly1dvLhmkP6hqT9vnwNOlKX9uaBh3efHj+zov3yI/l+fJzqv5B79zfSy9eVGBrNxb&#10;oil6823u2Wj/ALjUcmVrK6n2Pt+bs7BUGEzu1toSP/CqCur6pMk1JRXnXylpJUq7cnikniD/AKvP&#10;p9bq3Oaf4f8AN0XTe3W/yhgkpW7E6B3xXvSwOKbI7V2tjdw18SAh1hqs30tX5evq6UTAtdpJFA/1&#10;Ik91mtrlC2n4fLh/n680of4eH+Tp0298n9k7YosfsnsbbuYxtRTUdTQ1NHuKpd6+rx5SSOSlrMJv&#10;OCj3PLjaiCdk0y1UxCRrGNRW5QyLecKf8d6uiFiOgizm38/tfD47f2Hk/jGwsnSpkcDm0lSa+FqJ&#10;vLj5c1DHVz1mJqaiGRmErqBM5QkD3RZJI/iGfy68U7j9vQzdX9r1VLQUc2NyEZgqEmSWKqYJSU83&#10;kCuksYlpRLVlpyIzflPbUk7Dv6eEOK1p0cvrzsiLNVzUGSjp6KokgepWuiqP8lkETaNKR+ObQT+F&#10;1Nb+p+vtrxA2a8eqGJqnHRg6PN4f7aOOWvRjJrQRM8WvhZ01LcKf93f0H+t79rX1614Tfw9SXyGO&#10;SNXpTBKw8Ul3rru5IBQeMU7BDH/S5t7ZkuPKny/1Y6UrCtBUZp00bmy1SMVK1X+xHVNJIa2Co11G&#10;sEss+sx03jjjJ0/U2/r7or6vLrfgp6dF+yO6coFaJ8lWmMJZIzWyu2kCyhArOLAfSxI/xP19qoSR&#10;Snr0w6acg+fTbicxBT1EVVlKeeuo3Y+UCtqYq1bm5an8NQp1f6vyALf3u4BbA9P8/T0Qx/PqVm5d&#10;qZ+WSD+GCuwsoRpcZl46Sv8AMIZVa0kia2DMJf2miVXTxDQ4kvIxXOSpUj5dOvFUBiMdVtdw9nVX&#10;SHXm5/jdWYHF7t2juOs3hkqCsB3Id743rYVeP7AkxGH3FR7kp9vY2LcW6Kpdt1DZnEZyEUmaleKK&#10;CcJUwHFrN9REF8/+L+zqiqE8qDqh/NVuZzmdrcnuwzLlclX1tTk3P2yefMTSxTVc5gjEqQ0ys6Qx&#10;IHUKqgC1vZ7bLoVB6DpK/wATfb09JBBBAiy1umTIyrEjrApZY1ppFYVErya9MjpyqOgj/WHfV4w9&#10;MdS9VHShoq6oqY8nkJaGllRHo4lkSliTGR60qIIpqumlVEhlMs5IJAkDaLgH3RX0hR6dNtEa19eu&#10;kpRFSrEkpqqKjSAwpFdoFqokWGWpoXJBk0VIRCLjxh/7P6y8JqcTXqtCuKdc8lAymkaNlgyAgiGT&#10;qqGbyV0UtVWvFXwVMk+iF6mOIRam4iMUcZbS3rKdjUsfU9Pfh/Lp/aipKfBiOllWvzorai7V8kMN&#10;FTmSlRYPsTRlJlq0p5/VPUsQpjsIj+uN1eA+zqiSFCOhm+NW2ZdyfInofb1BPLVZSv7T2TQ42jpK&#10;aeqyE09NXjMS0US0mNrjWPUR0siRs0LzCNrhlVPZltNvUX7eqH/Vx6R7lcBAjHh/q+XWz5kOoN40&#10;0FqjDZJDDKkaiailphMqRaXb0hVXVpKcC3p9hS8qkJP/AA3/ACHre3yfUoMf6v5dVl/J/b1Xjdxb&#10;PoahJUeSo3ZMGmpy3kSjXAAMhNiyt57g/X2k2xQ08h8y3+fo4nOmJV9BT+XQK42mNOsaeiaPV9yt&#10;N4GQF19Jhcr+8TIfVz6PYkTsNPz6JmkAJoK9PkBo4qmE5FoaejOSxk2SlbC0W4o4aBa6FK6qG3K4&#10;1ON3RGlPfVQTxJBVgeBmVGZypjyGP29Xk7vDpwoOr49kVFNVy0dPR45cfjoZHWLEUg8MEaR1c00t&#10;JQFKSWSD7SKJkT1pG8CsAAJPYTnzcuPPpSo7Py62fPjhTVdNsDa1P9rHSFsBjY6yQOrNLJFBCrRM&#10;rHUtPGy2jCemwFva58KAePTCtUsK4r0aA1lLj6UVdbUpBC0tNTNUTy+KN6ipnhpqaEySehpamqlW&#10;KJP855mVTy/tsH049P6MAj06c3gp6uF4pUjlhkvHJBJFG0OjX5C8pe7spcegnkj6+/cSetJ8R6zF&#10;PSQAFAvdQLKP8ABwAP6fT3Q+fVn4DpurKfyxhHtb1aFf6BG5YXt9JPdJI1ljaNuB6vC/gnWOqHP5&#10;t/8ALO278j9oZHtjrygp8Z2HhselHuLAU+Hq8m2/do08VZWT4aeSjrG+zrKbOJDVUFU0JFNUGWJx&#10;4aib3H+47e2wztuNvmlT/l8y3nTy6FFpcLcKoHH/AFfIdaKe9upa7Z0EdTVCKq21k81mMLh/uNVD&#10;uXEZTASoK3C7j284iyWAq4pZioEwUpUq1OzIUK+xftl7HuNtDOMSMgYjPEjOaAceiu5tiks0g82J&#10;/mT69Ew3xt84nLSr9tJBHkaY2nJBDlgYwoICgj0/0A9nNvdyeKsL/DX5f5ui81ditcDp12Nlmjpc&#10;biKyOBaWdvBT1Fv3Ink+3VoaiPUutJvov7huP7H49rZ3Ey+GDUDHSelHI+fTbvXZtRtuvkraS02I&#10;mqf36eMaJ8bOxJkpain0r4qaN7qhsLAfQey8L4LA8COlUbepyOkrVVFMslJJQUciyRU8Ynhao87P&#10;UrGoLRr+KdgCAP6P7VA6hq9en9OK16dcfkYqgCVE0CMAQ34SmYj/ACt1H4V5b+/dMM+k0p0t9uZ7&#10;J7fyUeRo6mITxgSRGSS8EsTPqlpKhL/u01SDrI/sObe2WUmppjpkmpJ6OrtbP0O9sWmRpZFjrIlj&#10;jqaWU6nhqg1hSzxf7silFysn9oc+2GSv2dPxf5evV+NgqB9lWoJI3ge6G7xCZSdRtL6ANX0A4t7T&#10;BnViKdtelFKVPTFBQ02O0x00UMVPB5PNDERGlQvjAMi6fSJPIPxxf3t5HNdI8ukk7eXXKrEMzRTQ&#10;SmaoZU85DeWWJ1dtcT/1kRgQf8fbL10ivHp2NyUXPl03Jk6inMIPkMLFld1YAxLaf99R+Hh/Q4/r&#10;7vE1BU9OhQfLPTyMk5/zMiR06wsS4OsEM14gAPoLe2miq7NTBPTpchdNKU6caHLVCSqZrqyqYjMO&#10;bRqNIn0caTGBot/XR7dSL/D0nY1PSopspE6wyU5bxxqwZi8SwGcjQq6ybxSaJ/ofp7dKY49eLVAF&#10;OsqVNPVSS1I/bCRrGY/KH1WFi+sGz3t9fz7YZKnj14GnXPyTeP8AzUv2vjva/wDY0/q0f8c/zq/p&#10;7d8Pt44p1XSldX4q16//0NdX7ymjl8hmSMPpeRQwkWHVYoXH9X/PsmKqa+vSnQTUgcen+Bmqv3PO&#10;2ppPQFbSoj8ClWUfhSPp/T2yQVNOnA6qACcjpc7Zxn39aigRsdSSTPM8UCtG3+TGJpzy8koXWq+1&#10;MZEegjpOXqzY8+r2vjN8x9o/Gf4yZjryi2Lh8xkBTbqymGyuWlVqnIb03bQjHQ5zMSRz0tZLjtpU&#10;UJalpgwRpl4Kh9ZveP4sJFPLq4j15PDoDfi1l5MnP2Nuoo8a5/JYqhWSnpqyMGshgy1VVQLN9xJp&#10;MkGT1y/530eP9PsKXXGnlw/w9G8YoiD0A6HfqFYV7H7W8r0LLNn6SOjrWnNTXukGNpVEbQsahlgj&#10;qQQGMgJD8+0MyER8Mf7HVjIFxXow8/8AFjWLW456SokpI3hYxGREnad9cEiy/dGCKWRiT5h61/T7&#10;YjXBzwHW9RI446rO/mY75R9qbG2nG8dNNLBlchVU2qSd4nlqaIFqieq1DVI1DYEk/r/p5Pa2yA1k&#10;/wCrz6Rztx9R1W1summoMRTAEuzpGCbyO7K0a/5K86+iNpP1Fxwh9I9iuMefSASngT0ZTrjGxozV&#10;raRpj0OVGibgWRXY2JQfT+vukrUwOnVkHA9CdVPHTY6vmKpDNOY6aGYGSYQ601tOHf8AcjtfT6OB&#10;+PaUSnVQ9U06mNPXoDa+W1RKpCMFCfqLHQzfVXLrA5jU8csTb8+1KgtSnVvArmvTdLULEyBwZIvI&#10;yHx+umjBeL7hkXU9owLW5PH593jHcR03TSxHp13HPKmlGYNMk0hJiE2pv2Vu5hXhtX1/p7tIMfn0&#10;4JSuadFd7wrJctvHb+DWZlMFFJNIjwadBq2R1cqeVMv2/wDsL+9W7avEzwPTSAvITTFf8vQuYiCo&#10;gx8QYK0YVNcdzGBKyjzv/heMj3o3FJSnl/s/Z05KmkVHRjNi0xg27V1PEdS8ARZTNKquTbyeRh9Q&#10;T+j26WFCemUfND5dDvtulWi6f3XXPDKZMpufB4uFvM0UkkUOPylZUQwVQqBMrTTRI7AgK7aPbDSE&#10;Z4Dp0yEigHRfK4ReVyJWjjaygGOBRJ/qwBAWYDwWtcn28nAH16aDdxBPVmHxapDS9LwVFWKsUtRv&#10;rKSUuPFTUCGtrVoMVS/eU1EZHpGeNabxtMkTSL4tL839k9+GJb/V69G9mupSf9X+rHVqG0p62jwV&#10;Q+PpqWFYMhgsf9zkHjpIaZaDGIjsFgpwEkeqlbjwFh9EH09lseAR8+lyNQlfn07bdgr6iPclUMhj&#10;qZXetauhieasmraVNcy1jY5qajztdSoXdwKpWVlbWEH09qwaBevTMVHVDXe+1qqOaplSKKGSslFW&#10;ESR1pqRJbyvHpkihkWEXtGGRCFtdQeAaxrQKK8eiWaOrNJXjnqv/AHlg5bVDQoFsSyktqjkZVJj8&#10;sf8Au0p+T+T7cdCB8umVcp9nRVane2TxGbFDlVehkUyCOuQNLjKyRWIjmZ1tLSPEg06D6E+n0Hu1&#10;SqLQ9WkNVB9elpht34PIVUU8JSgyamJPvsZXSYzIztDIUMcOXxlRRV/icy61Hl0W+iqPUbxuTg9J&#10;1A1dDBhuxd+YxoqvF72/jELOJoaXddJBmtI/UZYsxjqjb25aiQJrTXV1VTY86Sfq+Lplxq4f6vTq&#10;rW7Oa0wT/q8+h0wnfGdyMUS5nZlVSTBA1WcTl6XdGMqwrSxvUvjMhBt/O0b1A0HwI2Q+mnzlxpOj&#10;ck5Lf6v2dabb2ahBx/q+fRncRX9PZOkaWLsPZ09YkYq5cXLW5HZu6fC7wA1w2pvimwm4CEka3lWi&#10;sjaFv7oJNROeqpCUJT0PU2fa/wDFI3fbOUirI1aeCJZ28MjTsgYRxrFM8NWBHwCzR6f6D3eladXa&#10;PHr0mKnG5fb511VNNSyzSGCOV41mikIJV4qaa9RAJLizFZQ1/ejQVr5dbCH8upkMkggn8kTKIQi2&#10;RyfUwAIGpmb6/wBST/j7ZYxnPn+fTyJUfLpa7Q2nX52tp44onhSSQKHn/tKbazF9fW31Ht2IqaVG&#10;OmGFGYfPo5WF6pwmFxEcwjget+3laV6xvJVS/TT+3/u2jQ/rH+634/HtyQoB2jp2IV+zov8A2Th5&#10;KVZ2aGaqcxySKAoYPHzTAu0NQrtoCjkgE+0UsY0669aCguf9NTqtvee3sBnd0U+I3BTmqSaqntHP&#10;TrNETNPH44VgngelqI3jNmViZLfUk+00chBPoD04yaRWvTbn/wCWh012dj6jObd2zUbRziQNKcx1&#10;3BJisoAYtdT5tvGM4qsTSX1PFGk5junrK+1qrKDVm7f9R6YD0Y5z0UPH/wAtHtyLeGD2xQ7PyXc+&#10;GzGQjgk/0e7qrcVvjG0rVXivBFltlblyDVMIkR9UOIrwZAFFOfoyxLgRAFsj/V8ulSNrw3VdGYSp&#10;2nuLLYameoifGZjI49cZnvIlfTSUlZNTS0tY0uPxMX8SgaIrKklLSzCQENFG10GkuoLh3SLElTXj&#10;x/MAdXlMekLTNOlThNxVGNzeJz+AzmT2bvfA1IrcPuTbGXyW29ybey4p3Za7EZrF1FJmcRVvGJEM&#10;tPVQsyyaR6PR7M0mvrbu8v8Aa/7PSIxK2AOPVmnSv8zP5UUO++nMH3f8lu2MT0tR9i7V/wBL+/du&#10;mffO/c31Icrjk3RiUxG5YN1YaoyKYCOqSGtxuEhy5qSkpkqZjIsuvqXcOzfESSf9VOvRW9mr0bjX&#10;PxcfPpIbi+fnzP7i7S3ouc+TXZku2cLnM2MXufrfdu+euYN0iu3Dla2PL1O58dm8Zv8AzlNHFVsK&#10;abcFZPlZqUwpXFpowShWdxMSD5/5elbrYKooM/7bpXwfJj5P0ZQf7MD37PJNc0ZyfbPYOUaQ2vKF&#10;OZzGQEyk/wBgly664yXtoFpbm5OBwr8v83TAhFdSr2nh0mN4/K35J1OKq6LOd1dm5XFrSzvUY3cV&#10;fic/jxGkbI0c+N3Jjsjj6rw+YsdUcjt5eST7vDHdykAf8+9NySeFTy6PXT1O5OsPjHV57cPaUOAz&#10;lDgcBubL7hq9rYHFUWCx6bWlGawkNDtSi2pg6igzW4N0GF0qKGWrSSihVah1eSJ0O5N4LRx6av5/&#10;b/P+XTlvJqcV8/8Ai+iUbF7K2vVbSxOfqdtbgxldmMDh86kmz9y0OK2/TruLB0WeFI2287tfc9bJ&#10;JS1dYV1QZeCGS3phRbEJJpVW11keXRh6nozXV/ZBqKKpz+LymQzDQ1JxNTDUUy4/KYyWKFauopJ4&#10;f4zW08UsdHVRSq6MyyIbiQghIkKxF1VwcEV/b01xz0Zbb/ckc/gpKiGphmAclxR1LQNqY3khnjAj&#10;ETfVSvFrW928BvXr1OjG7QyldudoKbD0NbmalvTDTYunrq7JTyhZqkCKnpIamsdkjb/dS3/1Xtw2&#10;pKgjjT/V59NG4oSvp/q9OhWyWxOz6+kvius+5axdCeSnHV2/8lTr++dBaWHatfQhZJr/ANpW/wAB&#10;78kJXj176j5f6v2dBzkOttweaUZfZW+MFUt5UaGv2VuSiihsgDRTRVmHo3pWjlGk6rFbc+3wPLpl&#10;pC3nivSKyeytzY6RzX4XNRwQMIJKpMdXvSs7KWhikqUpylpYh5NLm/osfbipUVr07FJw6Q1RUtSg&#10;SQVtLG8YlQx/dxQyIIyVvLEQpjVwOVIBX6e2vphOJRXgT/q49KBMX7D5dVo/NjKw7ywS0WHrFo90&#10;7VqKTNZhKB4Auc28kdcaekp5GqFnrf7p1jy1VRTxlpHirhMkTpBaJu3raz6K4/4v7etvwHVPmVjD&#10;VBSoeTx1EzWqGhmrlZTeKKrFRI4inWoVBFdZGCqHIW0fsUrhVf1HSNviP29TaOjFXT0VLFGBU1CN&#10;RRo8estV5Ig0skkmlalJ5iiwRaQI/G3AA97rrxw6104zxzkVFPAogxuhgKFqgLSx1IlhkrtM2Qp2&#10;gpWpG9X7RJfyce2yACeveJ+GvThTR5BsXUZCeSHzzUsU0E6ZASrLXRT6Zo0ibTEk1NDaSaMAOEUS&#10;nk+9gE8OvdRIRVRwVE1c0Pkq50eeklpqqSrkdZ3a7VEVORBRxk2mLEzOHGn0+3hwA6opJYr0rKGu&#10;aOgiqaZIxSVNS0mQqGx1N94FgGiU1slMA8LROJJROANLBFX139sHift6u0WOrTv5GO3cRvD+bb8J&#10;qTcGOxclI/Y/aNbDT5UwvBUT7d+L/fO78BXxQGnYvk6HP4qmkoR6v8pWMerXoAl2MhYbs0J/Tpj5&#10;mn7BWpPkKnoj3BA5C+g6+kpnerOts9S5qhkxGCqIapDSZCOOlirvsskaGlnhgmVY4Yaasip3jqFg&#10;kLfsTLrVkcN7Cm5RD6c4/wBF/wAh6VbYpgjDUx/xfWo3/Nu+NlH1f3Bsg0lMlPjM7hd6ZvGxDwMY&#10;4zm8FQVYqSHkBjUJThfU3A+p+vsh2qU/UzL6OR+zo7nFYlb1Ff5dU/nb600mlFsumORUH+7FeViJ&#10;I7caXvcf4H2MSg8uiZowWJ8q9ccLg2rNw7XxyLXt/Ft5bRxbGjqpqGrpIshubGUlVVQ5FKPJfaNS&#10;U7uxcU8iRxrqZTp0tegVGA9OnCBVB5UHV8PX1HT/AMUwUVZU0NG+Sq8bWY5EraGalSDKw01VR10b&#10;YuWso6iCrpqxYmpk4pn9MvrB9hFj/jlDxqf8vSugERPn/sdbPnSdKtFtbFwRx1KT08QVy8/lLoVU&#10;RNqlVEqL0YU6LCRPoQD7VNw6SqBUmnRhKjG0OWopsbmcdSZCilaGQ0OShgqaKoaklp6ykM0E/wC0&#10;89LWQpURNJ60ZUK8x+6BvTp/VQAD06dwi2exDG/1Grlf+Q/XYj+vP9fbg60nxHrzBbgLZOfovqLD&#10;+pX8X90Pn1Z+A688Zm9LRF+fq6W03+jW9sSxGegQ5H+z15qsq/Z01V1DHLBLC8GuJw8coMErK4a4&#10;JEY4AP8Aqx9fr7rcQpLD4M+TT/Vw6ft52tq6eP8Aq+3rXD/mrfyrYeyKHefcfTGMopclmMfkMj2H&#10;sGXGrJNm8nHSVS0u99mS032syb5oJG8UkLSWy9NK0TukyQEgWZZOWrlp6/pSMSOHwmtP4jw9aHoR&#10;W5+rVCeJFf8AVw60Y+1uuszjoMtjK+oFfksD/uUxtTTyrVY7MYWoJh+5xdSlLJJOrRgSMsvlkQL6&#10;tJv7Gu2XyblAtxGPn/qqB/g6SX1qLcF6f6s/M9F+xFEavHSSwrExgnaOT7dleOBmZiAkkBLJIhmt&#10;b8ezf+zAc8T0ViKvceB6FHBV6Z3Hz4fLtDNK9E8UcMzQpU5OAN42pV8p0z18Tzalb/OMvJ5961Gb&#10;HVxHQ1Az0C+e2zX4Tck2GJMq1U8AxzMqQ/5PWJojg1z8HTNKRf24BpGn06vqxSnUCppKvDVjQ1MY&#10;o6hrSNTzabmJzfyQhPRMhBurDgjn37phk1GtenfH1QBYBGKOSqyGKzx8/UqP0xyfUD+nttm4jpki&#10;hI6EPaWXr8HkI6/HStFURMglpAYTBWQrbXROxF2SYcoP91iQD8e2C1MdPxHH59HRwufxe5sNFX00&#10;VNDVfbQisx6yiaSnaR/EY6iXVUVCNKw1BlURyHkAA+2XkVevSScQOPUCZ6dlkdqVZXBZRJImiVbk&#10;jXo0rpJ/pYW/oPelmUmlOm1Uv0w1CxxuvgjjLKy+dj5RG1rAE248x/Nvz7u8eoA+o/l0+EKilOsN&#10;SVk1nUdTsWjVSVU1DEkqyE3kOn+vPtpY6Y8unAwFM56bBUTUjLKYzHTLqbSY7FUVZowab+i2Pq/p&#10;7qcE9JzKCzV9enoVQSmQBotB06QU9Tqxp7Ffrww+nt1TUDq3HPXByEijAkFjLEdLEsI3ZB/uqUaK&#10;az6PWOH91L8RTqyrU8epH301IVZZdTRyKhJChWXRYFQvpCt+Lce2GfJ8+rFaefWX+Lr4PLePzeS9&#10;/IfDq1Wv4v8Ajvp/P9fbviHTwxTpJRtda41df//R1oKDbxWnBirakoWY3MmixJv5fPz5L/XT7JjI&#10;GAPRiEagAGKdP1DhK4ozSZWobxBRHaS8hW1ldm/45sOdH4vb3pXpnrelvTobtn1v8EgpTVeCokDR&#10;sXJliM1MgGoEBqixLj6aRz+B9PblQekzKVYmnn0s85vSqyrBKYtFpaTxw07EiFGlN1JKoToHF7C9&#10;voPaZviP29XExXFOrT/h0kdJ01BU1SCB67dG46p61alHWwNPQIayCWGiWkeWkoVIaGSpVr/uyI/7&#10;MRVe8D9v+fowik1hceXQ/wDQUcVbhslmD+5JntybgrVbS5vEMrUUlKPuJpJq0eKClA0aYFH00L9A&#10;Qt8R6ULGW6G7MQxrVT/aTSQzCoRIpDC2monEn3OpdIhls6tfl2T+hI91GT1eRiqUpwHVIP8AMpzk&#10;2b7wxWEfyIMPhdvYlSSsUVmgbK1jPGviV1qpcmVezsPFELE/X2IdutyQATj/AIv59FMz8SOgIw9O&#10;PtaCJY9MYaFmXQRZdZ8ctqRnk5HP7hK/1J9mhGkkenSQ5JPRnNmUstNhHKzpPJUeNwpKqdDKHAMa&#10;+lyEL/Tg/j3rrXUzdtS9FjcdEf2WldqmRWOlZH8jKLL9VUsfp+PbviUAFOrI3cB0CtT4o38jTa5N&#10;OqVIahUjjncXkEkbemRlckHycf6n22x1GvSgqGFD1DtJKgZI4isQlIYmoVpWeJfWsi/tkNfhH5/B&#10;91j+L/bdN+Jp7acOskcJ8YiURKxYPMpURmF0SzsSOBrab3eXz+zpxHHkc9E+qyM/21mprL46GtaB&#10;naS6hYY6dJEEv3A+1AkXj6avbisGRVB/D1dlJFfLozlDSmZ4IGEQZ7eJUbzFrxvqJW7WP+Fzb+vu&#10;yLQ/Ppgx/wAPRmaikpMThMZRqs0Lyo01Qzx6UuSKiJlFuF/cuB/RPdQe5l+Z68qUyfXoxdZjsXF8&#10;VNvVEOI3HJuOq7izdNlNxvJiDssUFJs6kGEwsFHF/v4m3V566sqJWP8AkclGqqP3Yj72xovDj1WR&#10;vLy6KRW007Vboq1EspUJJ+yJf84+s/uinIXn+hI9tqhUMxPHpyJzgHq5T49ba/g/VHWdLNQQR19Z&#10;DUZYXplaath3JWyV8Jqa+ULVMn2cqxrFCkIGmyO73Psluf7Vv9XmejaB6jA6sByUU9DFA/joTUfx&#10;uuyhrqrH4qY08YlAianp8jI8cYqBECxliaTnjn2XnL/n04ck9TsXT7goOv8Ad9UTVwebBbiqkhpM&#10;uMTBWRzY6vrCKKSipKCmponhHj8UyuZdKLJdJB7XwDSR6dNH4j1R78jKyFspVLGWanRhSwpK4VTT&#10;+Rz9LAUwID8ADV7XQyd59OkD/G4+Z6rj3W8bRtJOIUkJC+Inxxg6LXWk/El/7X9fap/1ACOqeEDn&#10;T0XnL4DH5cyCoWGR1B0/tXfSx/aVz/aYP5bn2n4H59eMiqNNeHQYZjq14wavCO8MmuOYQqfGI/Gm&#10;gEcGwA+nt0OKZ49JmJY1PTPS129dovaWKSujXxQRv49XlklAYLq/tBI/z+fd/n05E5Pb6dDbsrs6&#10;hVmWvQU06OoDPHo4iPk03/NtXujJXI6Ulaj7ejH43dGJzFLHA60lRTSqsrUk6U1VBKUAQl0qOBr/&#10;AOi/dZBRPnTpH4ro5XyBp0IG2si+FlgbbGXy212iNTVeLbeWfHULyyaqSoSqxE8dbt2uQUwCos1F&#10;OUD2Vh9fbEb6D1Z53pgdCRjt274hpMbj4M5R5XF07MklJmIpsXXSrVTvJJkZ63ECagrquMGwVqCA&#10;Sw2TyxAXLhuyTpp/q/Z04D2hqeXQh4WrQzeSRKbS0rEuj/QliUn8uiEv476dOhP9YfT3otr4nqhm&#10;AwR0Pmzp/JW0yhooJwznQ7BJIx419Ua29If8D8X9rYFAUEcOmCuokg8T0cPD0KTYYpIqS2jZgAPJ&#10;pedPMSRx+9duf8ffp2wQetaPn0Tru6rSGCSFpjGjiQ6pEtLrQm6n/G49pmaqgdWC06rpoqanzG95&#10;ZxC8oWcxszRhwzSStCWDyfuRguqcLwPx72g8+lMYIXPR0drLFi4Kc4+qq6GeJgY/HU1Hi8qgXMem&#10;8eu/Pr59HPPtaDVVHy6TSiur7erBPgTuCjqflz0Wu4fPDX1HYWBplyqSCOWtq5JpKmjgr5FSYHXW&#10;wwxgBiJCv0j+gejjr0lppPVOX8w74cbI3p8g+2cfmcTFg92xdl75oY914elhpP4gKXc2Thvl4f8A&#10;gPWytEgaRJS1QjEiORl9RI453W9uF8g5H8z0btLrgQeij/B0QX5efGmu6s6m6Iwea6m27PjMDtXd&#10;tXW96bOpdO5s2+e3vlarErueppGqKlo9tUdIaWCCteqoaaIsYooJJPNMukvGCig/1fs6ajjrk9Vo&#10;U0+WwdHPkTHJmdpvlpcBHlpgodayKkSWSB4WLPG321qglCRccezO2m1xxn1A6afDP9p6EPr3ee5O&#10;vcuu8OuqvF1Wtgmc23ncbHn9uZmjkSTz0eSx0rpJN4ApZJ4Z6XIU7lvC41kEzHAfZ0wWJ+zqzY/N&#10;zoxesYOwKPqw12fw2Upo+6OqhmNtUWb2nt/JZCiwmN3ttvF7swH8B7ywormdKykFRi2x5yFGlQtL&#10;GCCiuKswFf8AVnpTGoChj6dH62thOmu0dlYrcMHUext1bN3zgtqZbaWSx+3sLi5MrgN3YyhqaXK1&#10;e2cucXgtt1dGmYTyUkMlMx0zBovKI1GnGiGhP+qnTUlDX0J6V3ya6v2RUfGjuOqyW6cMMVk+suyK&#10;SYzxQQy0FPTbczNOmYydJT1ss+B+1qoBX0TMdHigD6Bqt7IZjW6iI9R/h6ese13rw6pT+NOPrJuo&#10;uv6zLULUNVU7Ypp4UqY1MxxVLVS4rF1U0JREgp67GUUdTAHUCakdHQC49tXj6Z4zTyH+E9LTJV+j&#10;zbYwcVLh2lkCLLV1JkijKGVLQQqkUhlc6ku/l+vPt8KCa+XSSVQWdhjj0IeAwfmnvMrPrliKWaYR&#10;qQR+4jgWiU/UEfrHt9Y6gZ6TFa56tD+LeyqdqqfMTpG5p4Y44XejPjCcRzSTkgnmSfUv1/R/a/QD&#10;mzXwwjH0/wA/+fpFO2qq+h6s62/J9qrPCamDQsUN9HmgleRQ8rhKaGkUox5COxMal1LSa7l65lqp&#10;oP8AVnpuJM54dCRQ5Opknh+2q6hI5ZgSpqtMciuvjkV4wsVKyGVbJOQsgD2NjzHqOTsSo8h1cIAz&#10;E+vQrYXLbggkpW/iWTdpLNHExCpCagCHRodXlCwQzOrOroPEwIA9v8c9bdwo+fSc+QvyC2f8eurM&#10;r3J2RthOwMLtSrxlFBhMxtzGbzfK1+46pqLEMcduXKUVDJTVdfHGoMVXBMdaaCpi1KS7zKCsS+Yx&#10;/h6WbZ8bsTg56+aV2hvzerdnbtfC5SnoqilzuROOoKqaWqwEjY3M1CyYKOHMLXU0uFzbVLQtEf21&#10;pCIwsbQ2DdlbeJAKen+H8+l88+lz6dB/WYbE5bN7kq8XUfwnB/f5XK4SesfJvTUe1KSumbGQUlI8&#10;LrMEpWjikVmaWOKwBK8+zBYdIUE8Ok5kLD7emenrJoDFTR06pkbyvSzxrTwV1OQ0NRjyjTGYGkgj&#10;j8i+NFTQW0gCw9qBHgdMMteHThSYkpj6k1clVJRTzY6nikkEzx/xTJTN66maJUhMVXHTFVLAeQR6&#10;bfte7FgBp8+HWg1KCnDqDBW4mKbRLHXS4+kylPPCsUqMBNHVha9YXqqGsomhho4C9O0gKlzdNQTQ&#10;G69W1/LrP50YVVbTmfDxPK8tHDJXUdEPv6VizmrDxxypNJEx1mFVSRidIAsPdw9PLqgNCT1lxdXR&#10;tkaGCCSGGomqHXEz1FXDHRQGtMn3rvUVUUc746osS0Th7XYKR+s0J1HrZaopTq5L/hPjjZJv5vXw&#10;7VlimoqLM/IrIKUDmOlpqf4jfIBI66hg0QrHJ99VQinaZUayOYwJEbxn+3syWW4FTQ+CB+RkQHh6&#10;8D5EYOOiDd5P17dT/Dj+f+Tr6W2RA8ZhvSRWSRpIpB+5I3jXSQygKCT/ALs/sfp9kV0akf6vXpdD&#10;VzFU+n+DrWU/neSfxLuno7A/avFNQ9H5DKzNBHaIyZjsndGNi1j6r6duWt/tfsM7WpO/XX+kb/jw&#10;6EdwunbF/wCa3/Pp6oXq8Spln/d1O0LadKWXh/0N/wAFtb2LYjoSU/8ADD0TS/20Q/4UP8J6iYHH&#10;0Ue7tkwV0NL4P734moKVa/dUkVSkwqKOR4fusfqqBknjkp49TeKoaKbTLp8b7lNYifUf5OqFKuDX&#10;q63qxTlc91vU65ahG/gkF5HqP2YcdM+3qWmLVsy1QjoBTRUwaBQsEUCpEPGAsgXT/cj9vRiZgsXD&#10;rZ06ow5w2Jx+MjMlSaVRDKJ2lqZ6aaVAHd6xqrwxSO9NyiekHgce3zxPSaurPr0ParI0RYszsyob&#10;NzIlwPS1iwMa34IJ9+6eHAdSEVn8ZkRf2gRemeXQT9LyW4B/r731vrzWWyqFUNYRfU+pf18tyRf3&#10;7r3XEFj9ByxYWf8AtKv5T68EfT/D37r3XZGuI2LC5J8eji1/r7917pOZnFUmToailrYYqmKWN4Xp&#10;pII5/IHHi/TOY1F4v6I4/wAT7RXthDexmG6PYRjj+XAjpVZXIgkOrh/q+XWqp/Nx/lDrIm5O8Ogc&#10;JuTL0OUys+4d6bLoMfRZKHbWTycc1Pl9zbYxtBDT5D+GZarFPJl8dFBNJLLLLXxMJIXWcDJc3nL+&#10;4fShP91xOcrwr9jNw+fR94gv1UV/1fy601ZuuavYvYOT2xmKQ0P8aSaWkRjBJRtloIzNEtNU0sk1&#10;NNTVVM0kiPG7oyoCpIIPse2txb3UQmtzUEV8/wDKB0TzwttzNT8RP+rz6Se6drSYmoFTBIUjgl8k&#10;ZpvTpkRiYxGw+oBH7f8Azcv7UW08ks307jsr8vs/1Z6ReEXJuTx/1H/VjqNWU1LvrEyR5aX+H7ux&#10;oV8XULFrp8pRkXqUnkFQP8oM/wCpLDWbt7WlArMB69Vdy32dBbmsvXUNLTbc3DgzHlqDIR+PIyiX&#10;XPjFinSppGWctSz0MxEbxSqSzpY+/deRdRp1zpIsTPJqaGWCRonWdsZUFiDq4jaA1ALGU+v6A+6M&#10;tc+fVljIcnyr0pIsLTz3pKPdGLnllRNMWZg/hSqjAanqK7zt4Z4m1pq0DyEX1c39ssvqM9WkamOl&#10;Zt+Xfu1ao1VFTwmXGKkVSlLkRkEr4Ukgi+zio4ZGepSeGXUrFyVBuXH091KcM9bjytfn0YLBb3xG&#10;9IZxTCWmyNEpFVh5y0U1FqlgHhQNOjVMLm5EhUGIemw96+HHToOnHTp4i0qxTGN1LOdfg0vZDqBD&#10;fc83+3+v59tuTSvTTSD8+sM1CqnyRsUVZgQP7Mp0/wCu37pP15PPtpRU9Xjk/FTpvmUSgooaOpdj&#10;YSLzIQT5EbixMRHP/LP3fw81B6cK1qa8eoMxqaVllXzJHEouhb9h9A8t4x9Qx18e76wvHj0w0efT&#10;rLUyNLFGY/KzMis6m5McJUF1NrcrIbf7D3vxV6r4FO7rqOYJTeOYsZ3Vg7SfvxKA1k0wf2JBa+r/&#10;AGj2y5DGo69Tw+7j11z5Pr6dfmvo9f3F9X6frr1/2v6+6624eVOrU7dVfOvX/9LWObsLaWLlehqN&#10;0YOmqnfxSQNmqFZYpFbS6yj7gBXZgQRIAwP159kSLmlMdGWpvI9LrH5CmlSKqgqIZY6kRfbTxVMT&#10;wyxmCUgB0LUrqVPBQkn6j3Z0oMDPXtTevSvo5S6L+0T4wpjVJGMEiAwagxb1ftgW5593HAdeKEiv&#10;r0pKKoTywiK7LVRaFeC5ETSEeOVT+Qt9H+t7YPE/b02YCeGOroOsUl2R8c9sZLJy1611Fs6pqqbH&#10;1Bhpcfi/O+TrYdAolp6uoqHMscqksZ5ZZSimwQ+yG5lBeRfMMf8AL0ZRRBUTOaDox/TuJGP6/wBu&#10;0symOopsfDPU1EMgkiqKiXSzTLNJ4pJDK5LOqu/1+p+vssdc/PpSp0+XQiJFMlR5pWgq/I6GTwwt&#10;TmFFIv4CzM3p/tXJP+PvwU4x1WRaqT5HrXy+WmXm3v8ALPf8R0tTYXMSYpEjEUySxY5KKkgYyHmQ&#10;hGHB/QdHsS7c9CKf6uPRTMnEdZsLBaujhHjaVoViCBg7qqkL5Kdxw/lAux/N/a1jVmPz6SHBp0Z7&#10;FYyGix1HTuqozQxyOv8AqWfSWCf7SpPHuvWukrvqsX7ySCn0lKCCOKUv9QkShpb34v5D7Thu5qca&#10;nqyIdYI6B6qkaQm+giFZElkiinKibWREGMv7Zsn1tx/sPb44DpQzBRU9cFdVPiEZVCjMrRCysS9w&#10;09iRzf0+99N+Hq7q8eseUqaLH4mvr2RT4Iaqa8iXc1EUDMxf/a9TG/8Aj7904qAcBnopHUkElbl8&#10;jkpF0+eukkVI0VFIjqJJwzM37RJD3NvX/sfb6Lw9erljSnp0cHZtFDXZSkjljKMrU7xhmIFQVtrY&#10;SN6mC/6g8j3c9ma9MGT06HDdM0UmQgo47usKIVRo9FjqBvHH9wLL+xw9hxz7SByXb1r1t27Vzk9G&#10;K3LTnGdNdc0YBhGWr925lgKhpfIY1w9ArTKhaVEZqSoJmJ0Lot9Pfnc8Tx6aC6zToDMdiqzLzGio&#10;gJ6ysrkx9BSUlMszVFVVFZqSmpaZfTUrqOosOFHPt0uPCrxx/k6fjQhurzOv8ctFk9vYDDYlngw/&#10;8Px8FLBTwx0ruVUzJX11W+PM9VNVqzTRLJKsayWBCh19hWabVNw8/wDL0awJ2ih6MPmqTPV2ejir&#10;48biaJFY0ddXbgrqOSmSK7zzx4/D4ynrsizmodUiWaAG9mlX9PvcJ1O1fXpS2AOpG5qWux/Vu7Kx&#10;KpYImwmSoxTS0FG89a2Uqf4dIaamM9bkMDW1Ynkl8ktdEYIy9wxPJigoOkMvD8+qF++Mmk2Ryc4G&#10;qbz1Mceqmp/FJMlSqnzItOyyhIhJpAJCfQHj3cChBHRcZO5h8+iD7rlElPLLD6WMlvLrHOoHyNwF&#10;BuTf6D2+svkDQ16eV8dBdBThkhjU/tsGiR9RfyTEa4/3P913j5/w97J4k9PNCQK+fUqnpkY6xFIT&#10;oHkUguAVA1AN/aAP5/PtlpDXHDphsHqHUYxaoO0oRluzKpTlY3OpR/iVUge6+Ka56aRSGY+p6Yf7&#10;j4+unieKFoZGkYySRrDC8S05McciseT5AL+3BJUjHTxanSwg69yFFAaihrKvymIKkbSSxhtB1NE+&#10;n0zNL4NRI4P196aXV2jppWj1E0yT0/UVPu7HOpp5DV+OxZf2gqxR2DlA3qkrPABoU86PbfThKAY6&#10;VmP3zuWmcmopZfRIATGgj8hK8jxj0x3v+n+z9PdTFTupx6qcr8iOhD292VkBIDJDU04ijcD7mG8Q&#10;MUSyPpP5Xn/be9h9PTRhB4noWdv93nFToIXUtHGSsikgXVvWFHIC/wBB7dW5JHDH+r5de8Knn0Pd&#10;B8tMwtA9FBFDPHEiSEaADM8ihIFV4acvFKn5JJLn/X9uLJrwevCL+l0CvZG8s1uEPDVtqz2SjRp4&#10;grsuHpJEmaCSsjFRHJNXTyE/5OmkrT6i7KQV91Ri0hUnFerhFHlnpt692MlNVpX1HmsqQlWkIPml&#10;/wAoJBK2W9Of3OOOfaymPl1YmmT0O8NKGPrnjSSKQNGif51QXhIUf4r9P9f2o1AICfTpMSGLeleh&#10;m6e3tLsHs3Yu9A8NTNs/dWB3CkMg1GSXD1sFVJDUDyReYTQRkEeRdGn25FKAa+dOk8gA+zpr+ZWX&#10;jynyG7K3BRx0+Sx24925XddHKqeWhqYM7VnL0kMM3lm0hGfxj1vwv6j9faJVjaeVjxLE+fr1dX7Q&#10;KeXSHmy+I3JtigocxRw19NFQS4+ooZY46iKelD1DUwWKb0vGk9SC3/LP3q50qvy/4vp5JtPninWt&#10;53T1NTbj3Bvmj2hQ11Hio/kf2tV7OxuGhEeKxW3V3DW7Sp56ikiWXRSiLaoaPSyPTrUB0AjMivez&#10;lyq1qB/Lj06U1UatKivRU9sUKf3R/vdTbgjx2aTcddi6PGVNLL/Ds1TYylx9U80WWgMtDHkoajIl&#10;TBULaWGzK5Gs+zeS5IUV/wBX8uqND58T0qoMhg9304osjTQY7MCBopGlsFn1oFaIep+C3+J/1/d4&#10;yJChp5Dpl204PEY6vL+DvzI2ZUbOwXx97aqdsdebr2JsLH7a6o3LXY+po9o79xO0MAlLgNkPWwVc&#10;8uA7IyFPi0goDUPDjdxVmiKGaDKT0+OrabjVIK+dOmPE1V+XXH+Znv2txXTdB0zQVGVp97907uxe&#10;DytNLDUQ1tHsfbdRTZPc8hplCz033GWWgpPCwDT07VKnkewqszNeQg+v+U9HFrFWMGnEcei+dfxY&#10;2HB0WJpqajxn2lPgZEo4o69JP4OuKx9Li6N/vKiopp4KOljSijaGGFiKYFvJfV7evlJmjp6D/Cet&#10;hP1dPHPRqsBKKmioYwpkamYU73iFyiARxkwr6VNgDqHHo92RzXh0kmYq0i1xUjowOwNvPW11LTJC&#10;xR3XyRxR6msXXy+r7garS/mwv7MI2JUE9JWfHHHVwPUe0TgNu49kEsboizVDLHFLLFO0nnSJEaSo&#10;0syyWcEtzf8AaI8h9mJmYKpHp0kaPUxOriejK4FJXao8MbETU1LS+LywhoiVkaRyCJDTxgeT0+NN&#10;I40j6e/LWSuOtV8M6ePn0MMMXrhjkn85j1rIoeUwxweJVjZ518okEhD+EBFBkvwPp7UBaAAeXXlk&#10;1E19elxjY/JKII1amq4RFFWO8dWy+awmGhDHSKE+5qGLKWYeJAGMcbi7iyUoD1t11D59FJ/mbZ7b&#10;e1fg58g03Nip8hk02K24NizS4bOT7ZxW+KXdG2f7lZvcG75sJFsTaGWxG662jrqSmztXRJlGhkij&#10;iOmeOEh3iupDXHRlYDSpHyH+Xr54ea21Nlq2ryFdU0CvV1sGUEtPWpNUySSZCrFdV01MKsQ1cUNY&#10;5cvolkUNddaegL9tn02+eB6ckjLvw6gbkho0rJMW7wJmKZFxNSwWPxUv8KqGWOmVqX/I46yUvqSX&#10;TEsich3BuVJlBPDFetGMqMeXTHWLVtFBOGWSvLOEnpFNRM7mml8kgWL9yGkeLyGRl/b+3LeT9rV7&#10;eEmB0nZqcOpYKwYiNYfs6uCOKeqtUIHZKqqk8LU6yLVTK9E6gsCEUGe/CfWWpya9eC1ANePScSOW&#10;laoK0yzQNFLUUcTP4qV4Wm8EtTSxkLM9mW8XhA/cvq93RQcnr2j59c5KeqqEqJTJTPd1qpZpX/y6&#10;rgpYVkiSjjn/AMnlpKNCIgF9SK/+HuhGSB69XaOigjp3FPFU0mPY0tSHWaGoljp4oJowoeKSngpW&#10;kgb7pHihDEyE6R+n3cR+p6qkZY0I6ug/4T1ywzfzf/htOrj7aKp+RD42OMzB2ytP8Q/kL44GlULC&#10;zS0M9U5V7IP7bLJoSQ6ssWV8B/vof9XE6I95hCzwZ4r/AJSevpY5RxKyRMUXwgyyzyx+InyNCVQy&#10;2HjP9eOPYeu20yVp/qqel0SBfDYeQH+DrV7/AJw9euV+VeExvEpwHx+2NjvFqudWQ3X2Hn/Ekn27&#10;a1kavRw1zcc+w7s8gbmG6X1V/wDjw6El2tNpjP8Aw3/n09UzVdJ+6zASENL5QfFquIlMevVZdV/r&#10;ewv7GIT9OWgxrP8Ag6IKVuIv9J/n6hbVxdfWdmdbU2L/AM5/e9J60zBVh/h0VFkY6/TPVTU0dNI3&#10;3OvyqbQf5xPXCfdZMQ0+X+Tq1O8/b1c70bjKeLe+zcJU4mulGOqcJS0uXpoKWgp8mMHNlZcxKY44&#10;qhq5sxNTpDTyU08ax1jToTKHtGGE/t/yPSm4i/SqB5f5D1s4dbxlcRTJ9vTUsbCKamNGAIBTyIrP&#10;JUAWAW7eBLf6n2+eJ6ToKKo+XQzJGYwtldz5olYC3lJldoSzH/UEr790oHAdSANIW+saVB9P6fUP&#10;7P8Ah/T3vrfWKQWkPDn0/U/2ePz/AE9+6914LGUBJl1WB1K9lbj6N/T37r3WHQL2/TdbKtzYsv8A&#10;iLe/de6xyKdLa1tqsxNtHJAJW/5t/X21JGaaJzlsr9h4cP8AL1qSM4YdMeXxFBl6WooMjSQVtBWo&#10;9JVUVTGtRTzRSFDJE8LnwyCSJCPV/X2mv7FbiyaymHxDj8qEeRH+HpVZ3Zt6gDP+r5H1606/5xn8&#10;puh66/iPd/TWCrqXrWTJT5/O/baaqp6izkskVdFk8dQQU9PWJsbIZczSVKJNJFiJKj7mMNA0yxAO&#10;28flu50uax6scPn/AKY/Po+eIbnGrDyH+f7OtaKrxkWW+/wGbpDj91YOolpqqAorpOaYsjVuPpks&#10;k0NXBMGFuJVOof5z3IUV7FcWy3MfmPn/AJQP8HReQIz9MB8v9X/F9F33Nt2XGVwhiSamqqaRqmAU&#10;scw1GJjGz01RGymViR+6sbknWQyfuW9qkmZlUk8R0imiAr6jrnX11PuvGU+Hz+PpZpsdj/tmqqak&#10;hjqp4g0pSqgm0rrroomIRbD0/ge3BJ+fSPXpOOge3jsrJbLzD0WWgu5iSanqIp6KoKa+Vpa1qKqq&#10;Ho66nvpkhldHjcFTGpBAaLgkkDz6UI5OD0moquanlD6jJqOifWt782XmwH+8e7q5pg9bZA/29PMe&#10;anjnRYGMMkSLITTy2bxqBHyKayg2/D+ofn3fXXFOmpBQqPQdTtv5vIYfcwzlLPUJMI/A6u/7c9KX&#10;0zmU83Zn+v8Ar+9+H8+my1OjqbN3Nid102lauGGrhEdNV0Ov95JPGGLx/wDNiRgdP+HtiZAB09Eu&#10;uh+fSymoZEhiOj0z3ETeK4UKArJq/tACa3tCXKHHSgpTz6bqrHRSQuweVS6o6uvCgqL6GA/I+nu4&#10;l1Yrnq+rAr5DpJVyvWiWB2UvGIWLvAjoVWMcNGv74+n61/1/dlXVmvTTNXPSfPkgcSgF/wBkgLGC&#10;qBGPARpvSVA+l/3f68+/MpX7OmjPXtpw6zGBZ7kMFZYWZIJJCJFLt4taSMdTLdeFPOnWPadpAta9&#10;ar4mOHUT7iu16LHXr1eTT+5+q97fTy3/AB/X2p8dPB4/h/nTq2rt0/l1/9PR5XFKksUTSm5sqeJL&#10;Jqaw0Sj/AFQ+h/x9uqpQmvADpU6a+6nHPRpOlKvIYRnoZTJVUQnAip2qTHBR1jrZJKZh/bdeGT8a&#10;7ey+87uH+rj1uNNOeja0jajGzTKQwXzuZCGBPpZUhj/aYXnsNfPtBUjSAc9bk4D7el5t+COurqei&#10;o5nWarnhoqeWVUdE+4m0QoImiqXVHmJ1aABH+BYe3Z5KR1pj/Y6Y0Fjjq63sSmrcBs3Y2xK9o4qq&#10;rzuzNrr9ofvUFFjpKaqyEdGElhlaAUdIVSRkUsrgkA8ewrJxk/Po6gi0ohp5Do4OKpZ6fExczSwx&#10;QJZqqtWml8CIJW0Q0xNQ3qb+0S39efZa34ulsb6OlHi4Y6KOjkniaZFpZK+YuHcQxBFctrlp2rWt&#10;Ejcm6H35lFFp6dMzyYbOD1rKDKVO6u0N+bpqv3ZMxuXI1qyiS4qHkyDuYgxCmIRl7WsLexFa9sPR&#10;PI5BoOh02VjZKnJ03kp3YhlikRirj1/uMNTftMI/6j1n/X9r/GGgAenTK/EPt6M/BDG0yASx6IFu&#10;btVKdMCWi/di4bhf0D1D+3zf2wx1GvVpRn8ugJ3PXiWtyVRI2gyVLXZUUI40DQGCegEi3A4/p7eW&#10;OMKCDnj58em+kQ6rUGodpI1ZFSSWzWF0/eVLfgKXt/yH7akuHQdox/q+XSlfhX7OuMBEhljeRkcR&#10;EpIkoHkVW9cQZv2oQBxcet/9f35HJAY+ef29V8MVJPQfdyZSHFbFycsUdQrVFOKOCCKV9bS1UgcQ&#10;xxj0o8sRdnD8g/X2rjaooem3iJwOHQb9Q42Sjwsc5WYtUAhS/kso0gryno+n9OPblevCIKMcadHI&#10;6cxrDIT100dzRqzq+nx3LJewmPL/APBT78WUYJ61Uqfn0sH1ZHOu0IKSSSMWDRaTE0MxlIhk/tO5&#10;b9P+w9la/wBvJ6aj/h6dMdVDUyejT9xwSYvCdY4MRyRJS9Ybfy0sc2qHy1e5KvKZKR6sJ6lZ4p4y&#10;BHyD+r8+1buQoHl02iktQ+XTN8bMHkMt3f12mOx9TkpMfuClzdZTpMFWLF7dhkyFatPOtRRrBI+P&#10;gkWNhKR5nX0+010tIg1eI/yHpRAAJCfOvV1uyMXuKp3ZakpKGgipXqq2OgaQ5xsbTojC1a8tRjKG&#10;pqnT1FJKl7t6iR+n2G5Fq5oOjYfCD5dPdNiaiumyGSXMZOskFQlNUw0lDtWrkr4Yp6l5TNW12PWn&#10;pklgYLCKaWR1liWzH6+7Roa9ON8A6de68BR4fpzKzkVFGXgwcyiKKipaeXx5rEoKWvdaSGRqmuHH&#10;ndyZyNTkoQfajwxTHHpHJLpNKY61/u9al3rKkDzcyVSwaiSulhyrliWJANjz7Ww4CD06ZMYarjzz&#10;0R/dLGPxQeOMSF2VC0thwbabfgf7z7WFqLXpkjj0j1jd18bLDGJHKyCNdQDA+FmdvyboefaYtnp6&#10;NtNDTy6zPGSFEWjU7XJC6w1OTdnt+NTG9vetXy6rK9fLNOs7U2lFDmxv6SWBZ2/1Sp/ZDH8fj2zr&#10;Oqh4V6ZRaH869TKKEmpVZPIgLKWDeoeMf5yo0/gJJ6Lf7X7eA6eJoOhkxYjngVG1jQGMgUWUWhXT&#10;qB+liPduqxy0b/V+zp/TF0lSrStHA1vIrqv10iQ+WQj+pl59+69OfEXh0oKPbdJPJHengf8AcRS5&#10;+ulEtc/4+6lfTpPGKAj59KhNm0tUqiKAGMNb9tS92P8ARUHj+v8Aquf6+2mTPTx8vs6EjZHRGJz+&#10;SgpaunnRalmaSSOnEoQCJDJIUXhY4+Q4HGl39vV7VHnSnSdJNLtXhXoYq7pag25Xy0O2MP55Ip5I&#10;aHNQ/bvJXSSakfIwUihhBTePlToEgUi7X59uRRFj1qaTUMdMD9I/wlDPVwSu7Sxy+QyMxJ0BiCJG&#10;Zgf8CSf8T7Vh9PaeA6Sg9Ns9JHQFqSOKT8HTbh9X4t/zbv7c+fSlJaAdYqiWUwxREExQLMNJ9Go6&#10;yNRb6Em31/x97ByOqH4mb1PXVLXTQOkkXjMKaDKHPke620oB/hb2orWhHTUndw673jVVW4o6WtlV&#10;Xkp4FgjiZtLSRqgVaQD8WAvb23L8JHn1UJwqM9AhnK3LYTDZWtpWAGIiqMnJqn0SsaKIyMkcf9sG&#10;Eh/8fZVNx/Loxth5f6vLqsXrTdNVsPd+wdw1tFU7kTbO4cDlspiIMi+Im3FQQ1Ym3HjP4kaTIwYy&#10;tzUEs0cdSYp1gap8rwv47MqgfSiD5dOOoqaevQSbW+MUGDoNxbZ/i1Rufa2Xy9RW4lM5QR4nJUdJ&#10;JE0VFHmKahrclQy5WmhEQlkhZIjKCUjVbD2pM6n/AFf7HVBJoIqegN3t8eKjYKnIS57E0230ZjTV&#10;NbXNRPjWBJgV5Z0RWd2sCdIufwPp7Uw3AOkV4f6vTpl0LEuOJNf29IzH5qmyFNNtXdElJLXPC0cW&#10;aiqqaro6yBzIBpljYCeFg51DWyyICJQlgrrqCWlTmnTRrn16HzG9qZjI9g7QrO8t35rc0PXnXO7t&#10;o9cZPIYyizLZapy0FbQ7Wh3TuSqzGLyK0G3v7y1dauVmfM5KOTG0VKyeF/LAXSW2l3YHzP8Aq49O&#10;RvpoCPPqwPY+5KTIY6jEUjvDMzQ0wvHGgdbCYCMVP28ijm2n1EeyK/YxVHn/AMX0ZxXCgAf6v8HQ&#10;97S8Ar6GmJZEqwYYgYyFQxyBaYgOWYCSUfk39ooLrxiIyMj/ACfl0nnIIdq8an/D1Yn0r1xXZDJ0&#10;9RJRVMUSPEpqIwUjlBWWXTf+kY5/6d+xJbUgAb/V59E0j6Sc46tE2ziJ0ighRWeOOmMvlSBpJF+3&#10;VD5Pun9Wn1eF1/zfpsOPa8S1zTj0kPcxp5noyxwONx1Hjp4p8RW5GohAnloETy06xxrMtLLDHT08&#10;aSDX4WZXIunDD/ON4LqyD04IifPPShwGCasQ+WBpIoqeSKqkNVHRwmEQM0kz1SzgLpAJ/wAoRUf+&#10;zKo49uieQAIDgY8uqlnUla8OlrkcjtrH5N6Pb8j5CN/CVrInTwS/cp5RBFCkMiTGOZmGgMwe2oE/&#10;X3ca2HWtb+vVSv8AO+3SlF/Lo7IwdCuQl/0ldq9FdboqwyyRQeHfC9izoUFNavqKs9dGhEY/RPMG&#10;9lO5MDcWw8wB/h6PdnH6F0fUn/B1oz1VHjoKyKllxVHDT0kddOtNJWeWSSTGQosnmrI1o6o1bVEq&#10;SQLE8Z8aNqL/AFJsr6PCNcUHTKGgkUj16baeppKqufIvPIy1k9Y0sjJVyNS/bVFL5oq94pMbUWr4&#10;KlnElPJ9ypOn1ftuykuWGPPpgoa1HDrD5VRY6yGJqSqpQaRZ8UkyF6VaKSKOAoKWGqiNTDM8UyCw&#10;YsQ8K8yGvTiVXj69YqOaXCT42uxgop66pSBtJx1D9tFFWR+OvjloJ1mpqYJLOVifxGMBwQsbRgDd&#10;KU6sTUk9Nkte1VBkoqNMXHNJSwzPNVSItVR1k0aNHL93MDkhPPCbyQyTLEqEB0D8e2nYg0HTB4np&#10;smx1PTS/cyTUdYlak0BkrWdKmGpggEYp9IBWGpmWXV45AWlgsx1foFhkDp5ZaYPCnTbQ18L0sEb6&#10;1EVRHT/dLUf5P9hUeBY4ViiLO0aorAf7rt9OPe6Y61JVxjqyX+VR2XuzqD+YH8cOxtpVdfSZ/DV3&#10;aFNi5sYaKoaI5rpPs3DSjIYSvNRR5LDPja+USgwTskbmREBgjb2d7bIptbhCOFf5Cv8AI9E17CR3&#10;D/Vx63b4/wCYh3tDTUqzVeHqoYSEaKTC0by1BkFkaZ7BgZ5tSqjAU7mPU3q9heeWrSkDzPSywXTC&#10;M9VJ/LXuXcfffyJ7I3LuWKmim27tnqza1L9tAtOIKKm2LjM0qPJS+iWdMjnXYys0pUy20J9Al2q1&#10;pO7+Zav+X16MbyYmOPHl/kPRWDTpCkkSI0X7iBAE0Tqw8IjEif2FEX1A+nsSiOh49FplBQnz/wAv&#10;WLYVI1R3J1nRU81HStPkt1ZBqnLeGbDGPBbF3LkBQVqOGbVn5VSjpTIn26Vk1P5XhAFQEO6KDCte&#10;NOtKlSrHzp1cR8aWmyvbu3IK9adI6yanoKjzTGV6mKXLh6rL04uxgrKCvpkElUCdbSkLdpJT7IbV&#10;tEpFOl0slYuHAf5OtnHZ8JgxePhqZZTUU1HDFfx3chI0TS030Vhbn2oJqzH59J4skN0J8MYVR+sq&#10;VFg51WYgcauL2/r+faZviP29KD59clNgLqsmhvp/qdX4/wBh9PahfhH2dWHAdcJYyoY20qdJb8fX&#10;6/7D3br3WJFUl7AHj0kcuBb0so/1vfuvdR7MpA5fTb1ng8/k/wBCf979+6914/QjRqIOm7cAkAjj&#10;6cf8R7917qK8XkYQLHbWuq6flgLlf9uPfuvdMeewlDncfU4nJUUdZBUU8tPXUdXGZo6mOWOSJaeV&#10;ZvQIpFkYccWPHsu3PbIL+Aw3Y7GGOPzpwI6UWdx4Ds1aCv8Aq8utM3+cL/KTznT8Oa7++O+ByGc6&#10;4p6mpyue21Rx1dbm+p5przTZLEPCVfJdaLFIBNRMdeLJHhf7QFaYB20l3y7uH04Wu2E5+H1/2z4H&#10;z6EVFvEAU5/4v7OtbtKin3lCcNkaWOk3diaGCWfHxgNTz00kS6cpQSRBWEU3+bnjIBp3Bb8+5Bt5&#10;ba5j8WBq1Hz/AMtOi94XtWY04V/y58+gX3Ztuuxjl42lP26ul1LKkNpLaGLHVBqtbnl/blveSvKI&#10;HHbUjy/zdJpJ3lx5dALurN5qqr6nC1pdKanhilo0C+OHU1Onj+vHl8t7/wBD7NFQVNOkgUhmJ9ek&#10;WmtOGYhF4Ul+fIPqpP8AUNx79IhA446uxqp+zrkayaItHOqqTbQbaZSW/wBW39qMX+vtnRio8+k5&#10;aoA8unyhqWjAScLfX6WUkq0POpVP0K6/p70CVwOrRtpOTjpcYvLZLFzQV1JNNSzUxLx1KfpiJE5e&#10;GQf8c5r2/wBj727lloery/CD69Gp2F2Hj90UcdNUlaDOwgLVwMSaeVFFo5oF+4XzK7BC3A0D2Xyw&#10;6z1SKYpXtzXpf1Ev3IjWOSn/AGw9PI0XFPIz/q1vdtcZM3oN+Rz78sZUUC9GHhBxqJ4j/D0n6n7a&#10;aIwuXSoAQJKhEkSKACIpNX7N0EFuPX/sfbwYAAVyOmXtkGK/6v29M3270zmCRA8bqwWYRFlH9kAO&#10;3qjH73API9tSZOPMdNswRQPIY6T1XAsclw1idOibXfROf0L/AM2bJ+f7fuqVTgetJJU/PrD4qn7j&#10;9Y8un/gXpk/RbyaPB+n/AJB+n4978Q6+reKOFc16/9TSTwbUS11HLVsPs4ngmWFX1yySRzQqh0/g&#10;n+n49qX+EmvEV6XIwI0+Y6N9sCOmFBFLFqilqKt6ptUZdogzSCNGeX0RsWYggcD2VzGta+vVJH0Y&#10;HRv9xU2PpZY6TGYyOjjehpJRUUvMlRRz0kVZrqDJ+1+4ZbnT6bnj2XvQOvp01WtD0I/Rm3RuPtzY&#10;m35EljgyO7MGtW1FIkNQ1FRVSVFSYaiKamnpallpmEBjY62kUp60Ptm6YeFx/wBVD0tgjDD5dW7b&#10;5pqKs7g6owKNFJHDPujO1Ujipnq/vMdSJDFHJKryKiBK6QQ62Y+S5JPjv7IX/H+fRmCCKedOjfSU&#10;s60FQYpEpaqRonpvI8ptN+pkiVfSpdP1gcD2WtxbqwBPDpF9rbr/ALldNdrbpVTj5MXsDPTRVSs0&#10;obL1OOfG4yWmQUsLpFHkqlFXQ7ECxckxk+6I4MirXpiZag/LrXU6wolakOQdfXUuwaSoiWI6hYsz&#10;abqCSebcexdDFqhB+3ovMdWyOjd9YY5JauSskYsIAxLJ/mxTPy2n+q6jx7e8EBRT06040hh8uhfq&#10;mFNQZKrQ3hVGjisEdtZuHcyJ+3GSRez8jRz7YYaTTqkXwn7eqr/lN8ox1NUnZ+0Ep8nvergkqKp6&#10;zxVON2zSVt3gllpqecCuzFWrCSGFwIYwnllVoyFkvDbOzB64P+r16cp1V5k+7u4MpXtkaztXsJK+&#10;SxKUe68pt6iQKblUxW3qvH4qCFfoqRU6oVsCoHHs7jt1oCR/q/b0mb4j9vR1viz8l9z7mzlN1xv+&#10;sOerMhBMm1dyVMcMWTlqqOBahcFlmiehp8n56WB3inU/crLcStI12Rie1VQTTB/1evV/EoAAPLof&#10;/kJXyGjwGKp5ItdVWmaSAKU8pVUiKhdKFfG86C1ha30HtEva1Py6ujBqA8el7sPFPTYajUsqJFTR&#10;rJGxXSrMqBZh4fXY/Xnn35mNSK46uePRy9gUrYPZ+TrZZDM8jKkU0bv9sx8fldG+4FhKdfP+Punz&#10;634eod3DrhsqCfI5+JKRiujSgjUeca2fQZZVk/Z8cRk0cem3090iiBcsfM9eftSg8h0Ova+8Uz8N&#10;FkMjX09ZuiA0mAq8DjNvyY+kwmFwGFx+38CxzM1REtfla+momdqaCEwoCZHlLS6InpYwBgdIi9Gq&#10;OPQp/B/+F5Lt6syeWaKliwGytwZegdMZkM08GQqanFYGBKCgpazGPPUmly8wgLTPplv+3Kn7YK7+&#10;TTFQ+Qp/h6W2lWcV41r/AC6uD66jpK7L1MlbQ9hR0IhML1xOAxtTUVdXIi05mwuOlhoU8kauSIlS&#10;VrlrD6eyFGBY9HRA08On/H0GPyMk1D/dLNZaSKqiUfdyU9Uqmn9erMtmquWeqhlvoQ+OoRdP+ZA5&#10;9uo5DHrTfAvQe/JWeh2t1U9PUYLatBU5DctJTYmqjxmFp8wlXRRVNfJKK+hwJqqmhoVT1fu+JpJE&#10;MKsxLe3/ABBTHHpHJFqNa46oQ7dy0T19Q7ztIWMrzaUjRdLOSeXZngm8xS+okufayNgQD8ukhn0k&#10;x14Y/wAnRNM9kfJUvJLG7GB30tIArghjL6lXhXu3IH09v1JAHl1cZpTiemhJJfHZkSIKV/yhntMb&#10;2XT/AMsv3+P8PbZGePVJGK1HTtFZl8itFMoZwxjW4jUNaQsfzaT6+/FKefTKvqNKdeMDPJG0r2su&#10;uSSb6LcXSojB/s031H+B918MVrTp9RgHz6l0RLVK+ECGQywXHj1hRpBIEn9i3vRfTivVZDT7KdC/&#10;i0BhGiTlDqka97uP1i4aov6vzpF/6D36taHpqgUa6ZIr0s6H92BCkhjDysW51xsQSSJ1slhf9PA/&#10;1vfumzLg46WGLEaxszIV0sCqlrGQ/XUy24J9010NKdXjypPz6EfCxGomhkdALlXIVQSSUmJivzfT&#10;9Pbobh6dOt5fZ0ZnY009PUU8YVfESxaFlMbxpUxmN1EynzNppQw0n0e3NIwSM8ekzLQk08+jddcb&#10;V/iVNDUzQRmSMF7SySozCcCO4V/2VBt9F9I/HHtdBTtNM9NMtT0hu5sT/D1eKONY7NqsYw8aen+y&#10;w4aRf6/190cd7/aetaPn0S2sjLzM7yMxZgNYT1jnlpb/ANk/X3tXpQHqwFB1AkgA8sZVXRGch0EO&#10;lzc+tdXOk29uAg8OnHWihh6dNrhQ6ILqQjVLusMiqBFJA5R2XhiNfJHHtQmR0npU9OlPTRsZVVwq&#10;+mzp/T/Y2P0/r7Tymmr7etkkYHUbLbLotxYnK4ioiNRTZrG5DFVmiaOllelr4Z6GYwzzK6xSyLVM&#10;EkCnRKWbRJpsEcg8/Pp6KUjHRTsB8ItwYyreaky1Jm3c6IazI4qakikjaRGjappaeryrwaVnEtTI&#10;sLx3YGONWuQ/ooiH1A6uspLkHhXpjb4/d0UQkFD1lksnTiqqY4qqjrcPVCZY5XUoipkElCVAHkGo&#10;BrHkX9tqSdVfXrcg/FXoP99dD9iV2GehyvVW4YDVNaeSqo4p6Z0ZPUzLHWVUgBh0nkaP6ce9lygq&#10;Otq4wpHVe3eux6Lq/ZVFsfc3XDYasqs5Vbjw2codu4uhyKSSUNLQPFFm8Y0dfJBdPOaV3OoNcqG0&#10;eN6K+KAYz/q+XTgjDmvn0VvD7ggq4htjdQM+OkZmxNcsdpIp+RHIk+lLOeC/A5vwPZtHIJqEcD0m&#10;dSrEH16Mn0nvGq21u/DbO3ruKal2/WNHRbYztXVI2Mhed1mgxEmRkBixMVfK6qlU2uGByPKqqzSK&#10;3c7f4oB/1efz6bZqYp1b1s7am+EzuNwOT2XuCIV2Sp6HWtPWsmPeapjWP7iqyNJjqQyeSRQzMisT&#10;yqn/ADakKbb9PNI5GCx/y/M9WeWqgeg62Jurtt4vC0UFNi9szV1QYjLUTSZOBhHEbEyTI1U1VTpo&#10;1m7kgf1PswJJFK46REBjkefRlcBSYueEmomosX4WlklkpKpJ6ZqVowXhZ49cc0qtxIFusi+NxcG0&#10;l1cgKKcOriIDIOelp/ePrLb+HqMxW7hFVVUtXDSw4cGLISCpMjGBZYYb1TKEHn8belravfjcDgf9&#10;X8urgAdB3L3ZtjLVkklZl56SmAlihoaNKWCmp7ABZTBJRLj3keUH0Thlf9Tu/CO+k6ih+XTZhUkn&#10;pa4vefXlXNAtJu7H0rN9xUxPlYpFhM4kNqOR8k80dSs4hQymRnCu76Sfr7WRXajyxT/V5da8FfPq&#10;k/8An67827lfjX1T1Ns/P0Gdzx7pxHZGUxuOqFypgo8Rsnf+09uU8kVPEDFm8ruHekbw0xmpF8Uf&#10;nlfSYpGJryTxL6NvIkf4ejzaVpDcBeFT/g61T49pyQVdXi8xj6c5uLCVdRuHNnH0ktBh71kOJzg3&#10;HT4svPNUU60MS08i1PgEtRIJC7zoyCWeDtiI40HReTQyU9T0ha3beXmkaiFLPUR5nPJjjT00imXI&#10;jERRVkQaSSFJJYmoZ4pfuF8IdUePSqiQBMCUYrXFetoNWK+XTR/DqX7Cmnx9FC0q1MyRtVPkKhHe&#10;tlix8BgqoGeT7/GzQEFXJfySJpOj2oWjfZ1qSqdJuSRZKyjeaGSOrNdL95BJMYmlrKSnmhu4pJHi&#10;FQkinUI4mYN+j9y/toyDUwpgGnXgcCvXLxxVlfU46eviNZWyCqkl8VNLWrlIgXixsmQqQ9UqD0M6&#10;+JD44x6QePbgQPny6aJyeuFZHXILQwpVPWpTRxTVCRmcERDzqJIxJRfcxVdKwSWRFlVH0sAbj36l&#10;MDy6toNAa8R1Ep5EqanGSzY4VqVEssdaKCcNPV0tTUxy11TQQVc0dBR1sDG8axqpLXAA9+4dORqe&#10;BHR8f5Z1Ek/zW6qhepgRcRS9sMj5L7mjeaGbq7dsUJpHo4XSKvfHV0lUkM00MEscbsjmbQvsx20E&#10;wXdfU/4OircZApC8M9bVVXDFLFSUsaGRlLVFS0xu00zRLIiAyUoQ/ZLDq/En7nPPsNyjMn2nq1kx&#10;MQzj/i+iQbxjp5ez+6quw0Dcuzcf6YZxFLFR9Z7FDOy2BlmV+SbC59vbdMEcr5jH+HpVd/DH9g/y&#10;9Iw4V3MoudSO6rNpKBkDEDWh9SMQOQeR7OFlDNjpOE/T9f8AP037U25XZDtPZpp46uogwMWZ3LWC&#10;nhmnp6aamq8PtuhyORenyFDWU2INPuSqpHaB1qBUVEPieM3ZUe4OTGVHH/i+tq9CoPEf6qdXHfD2&#10;GlrO0dlRhEKT1TLTGSovDjHgyC1NVU1qSM1Y65AYqTTFKTJVJURSsbk+yKFaSE+fS6WM+Fx8v8nW&#10;y9tFPLSRyRs0NN4ljg1qGmkRyJI/U48RjK2tb9y3159v+Z6aiUCg+XQloNQDEC7AEpFq0y3F7Nq5&#10;9H+PP9faZvib7enesRYXcvZlVmB0cRLYn1H/AJvf1/x9qF+Ffs6t1gkJYpIqMYmLKkkz2ljYjiQf&#10;82ZfqP8AA+7de6yqrKOUdmER1+P9S2axN+Lwccf4e/de6iySaHcEAKCLSOt4XDfTQf8AV8+/de68&#10;TYkgNe+m7i1lJ+n+wHv3XusRgjY30A3LHUCWBuSbgfgH+nv3Xuo2gFihaN2UaUjAsygcLqH1uLf7&#10;ce2XQiqXH4j2/YeHD/L02FqSfn005fFU2SpJaStjjlgdWE0EkatHULoQOk0b/sswBHDf5yNufr7Y&#10;v7BZ7N7KZcsKA/tHkf8AL0YwXxt8H0/1eR606/5uP8kT+7+QyHyN+ImDlxeKgqZ8lvDZG2KGaQ7N&#10;qyZJZs3h8VSRT1lbtVX0/cUlMlRJjo5XeNJYQIacGIkvL0wR2rFXHDh/xo8B0dG5S5hjan4R/g+w&#10;da2s2OrMvNJtzdNLDQbtoYoZ5qWkV0ocnQVVJSzU+VxU4lnpq6jrUIkREd0lRg6sQQfYyt547q3W&#10;5UZp8/t+X+DoucpGxNM9E77k2dJgqilyQW0E0z0ksgBASV3LRABB5QBH/X0f049rbS5LPpAyP9Xp&#10;8uksnAvTpCbLw+Py+UqoMiyLR+DQjyusSSs48l45lGlnZdfpHHPHs5lWq5yekhJY564bp2bUYhTk&#10;qZHqMXPO8cFSyaRTmOIOYJW/PjFTZT7RVFaVz1tELEV4dIqOQQNKGRjGqhQZDCbwhwGJub3L8n3o&#10;oDw49PtEoHDp5TLmOT7VpWMR/cKo41xtN+2V44ESkWFuLD2wVoxrxr16lVoT5dPENfU0ssNXSTtF&#10;NeOeOSOTT4gpDAiQXuH/ANT+Pfuk7w+Y6MNsPtimymmgzzNTZA1KvHVSXZK7QPHodpfRER/QcD3V&#10;l8x06itpXPQwymIk1EDszkPbRIGRIzfylGB0lRF4rEcEe0UjaSfXp9EcnHHqEJY2VdbCRURQoJ5k&#10;WQcMT+SgPtpJNTEE56bCUdv4q9MNbRNTyDW6eIpJKsx8vCSPqWo4Nv21On2q0YBr150xQ8Om3UNd&#10;rjw6dHk9VvH5v83/AKq2v0/1t7a0DV869JtJr8q06//V1A8H0FTmpp5xuxq3HsyyUklLiI6SWSFW&#10;gZY5ah8rUsg8Wu91B/w9pvrO2lPL/V5dLSgJJ1cT0Y7bm3sfhI4sdTxhQrJKwNQG1mwMcpI4Jb68&#10;fX2naUN59V8IfxdC9U1FZVpSioSOEw0yQRTyT6yyRhUSZF/AjUaR7TOO5W+fTrqNAr5Do5vwmweJ&#10;yPdWOmzFDHVQ4bb+bzBhl81Sn31KKCDG1U8Ypq4EU+RrwtOAIvBLpk8i6dPti/b9ErXPVYVrU9WG&#10;7bSqzHyEzD5GpnFNg9mUdPSU0BmgipajK5KqlrkaAVEaE/b0MS2iEUo1+tZG0OgdmlooHRhaw0cv&#10;TJP+r/D0dSJRRfaRBXV3QRCeRjChc/bgoLn90X+in2gajEkHpdKCFoeilfPXcFRsT4pbyCL91Ub2&#10;3Ht3ZaiWKeCOmE1Qc9X1FPHHVIWaGjwBRPGx/cc6kH6XctwTIPl/m6QzPRONB1ThsnHyU2Kp4gIw&#10;7BULFlMLTTQJJMCjfuLLrvcJwD9PYst20opp/qr0Uu2pq9HK62xhp8DXVr6IvLKY4pJGYFmjNnjU&#10;NAxAv9Lkn3d1JFSMHqxkOmlPKnTpu/8AZ2ssi3SWuqZmURppVoUkOlQ9hqlkZBc25PtO6evDqhiZ&#10;qEDrVu7dztdm+y975jJCaSrqdz5pKhKp7TwRw19RSw0Un/Nmjo41RP8ABfZzZxgrFQ0FB06wpGo9&#10;OmPbm28pv7cmJ21t2jauyuVn0It2SnpYgNdZksjXyfsY7H46mQzTyy/sxojO3Cr7NmhquPTpO5x0&#10;cjqzo/J4PsrrDLUMn3VJld2ZDMYivCOsWU2ptVHNXn4aeq/ylaKuroTTUznmctoPAk9obvToCD/V&#10;x6ciOmmOPRhu0pjuTtbE4kySyw4WCiVjCzLF5KuTzyoA3rFPJFaOx5E6m/srRDqr0+cggcejR7do&#10;Kl4aSORivCSlWbwNJTBlRiW+3PnZmP6bm/uwGkn7evDAHRr86jYvZGFxCrHGtZHFUyIDPTkvQt5I&#10;WMUYEjExw83AT+nHtJcutDnP/F9W6Fv4h4Wkru4tkz10Rlx+Lyk+469DGViqKLbmNrdwVMFSsYaI&#10;UU6Y7TM7It1YHX/ajdjf9OMU8h/g6Qyx9xPn0Hu6JUqsjU104heWuqZapmAVvuZJmaVjMysVexe6&#10;EEg+7+J/R6tCRH0dj4MYqtgh7B3LUtV43H1VDQ4Wnr6NBSVFXVQ1T1s1NJVVANPT4vHRPBLVlVVn&#10;kmhPlH09lG5qCFPnQno1te6RSOFerR+uqWhocW09Pj8vFDU13kNf9wz1FTHTUpdSqzV9JPOZFbVr&#10;U+JdFxx7JV+BujauNPz6UWPjpa6nx4bDZWeCmqBFBTT5tAlVrIeGKsX70wSs8t3BUVDE83T/ADhe&#10;iaqMtPLrXr0Tv567tFOuy9uxYuPGTYjDZbNczzzsRmZ4qailnkanpzGUXHSSL+9MRqvePx6PfoY6&#10;zCvz6RzMKEdUab2r5Kl55nEjRWuzs5LIXvoC3APAPs1GCD0gCUJPz6L5kaSCtqXjlRnK+R5HBuut&#10;hBZpv8oW7X+vH19+fu62ygg9ZocNojj8RM0yBQ6R/QKQLqP1cAfTk+260xTpqlMdOIgqYmWEgIsS&#10;LZDECQhHAYn8ge9+NoxXpxOHXIrcGIjWf2nEOmVtP7hcNpHpHEP0911VNetB8nOK9dQwLHIWMoSz&#10;oxuCsbFj+kA8iQ3/AD+fdtXy6bkWoPQt4mL9qGXUCb6FjT/OcC1muP1AfX/H3oHPTsZ7VXzA6XVG&#10;kjp44/RIAGUSKXuLDWp/HHvbdakFfsp0q8a0iegrHHHKsYf9q1wxghRfJ/uvhf8AYe0p4n7eqgUA&#10;HQn7dqHjkiaSIkeZGjjhPKh1Gt/J/a+v1/Pt4cB9nXujUbENMyU8yhw9OXl1a7zJGBoFRJ/tNvT7&#10;tFO2oqBwP+Drzmqmnp1Yt0DU7efGSw1NDFCUjWGRpIPLNDrUSN43/swNDAulP7Q9f9j2eR1ZRXj0&#10;WSL50z0C3yZyFAXc0qIKdJJ4fI0EDyF6Wplp6mMTynzeETKQNP44/t+2pCe4dORrhcZ6rirnkRgF&#10;cBZHeNoFYMqlHhQ6Wi/cZR5uCeSPr7bjNBX59PNGafl1BiZTDMpbSAEDcs9yLaBpb1D/AGPPuxcV&#10;NTnprT1lgjf9/wDWGAQuGBWJWa2oEWuAGJ49+1r69b09TIwY57WC3Ftd9CHTxZW/1PHH+HurOCKA&#10;9bC06UFG7QOZ5D5UkThAbhCz3tq/IX+vthoS2erq2k9LzFVc6NORZUdQFvIUaEsXnEan/dIPgtf+&#10;37bVCGPyPVmYEAdKnbeeSKkoWqEWJftzJKzJYqqwzTtEZLftmeVvGR+NPv0nH8umGXzAx0E/c27c&#10;tk9rrj0aeIDKFKSON5ZINciilM4UceSOKTTr/P19sRN/jcXp/s9eVB8VelbmNk4jf3xk6L653ZQ0&#10;Oa2zn+2d3Z3+D5XEUVYKOtze4tn7SyNRFNVXlqvvYdoY9Ji8lOD4Qi8B2lQb/CJpoc8P856NbVwg&#10;z6f6v8PVIXyA+Cm2eq8zuvAZ+jrZ9sZbMZan2fvaippkrsaKesqTjoyzf5PPW0Ea6ZIqj9urWQqf&#10;W3sphuZNnkWSMV1Gvl/lDdKyEnBUnqukYCsxdbXda79pitRNBLNhMpLG8MeWxkz12Op8xjWq0iSr&#10;pJqqneJlBlVDC8b6WWT2PbC7W9jV1P6np/qAHSC4t1hBpw/1fPq9H+WF8ssPXZ3GfFf5AV8Eu/6Q&#10;wUHx87KyNT533ji4IrDrHP5Cpkglbd9BCwG2asmWXMwH+GErXRY9skru7Yyw+M/9oowP9Rp0WBu4&#10;4x1sG4bDRVdnnzNFjqKm/wAqnmqHqGeniWCRpEpaOmjntOw41ft8/wBr2QLLo1TN8a1p+WenCAR0&#10;87q7bqJqSj2xtB5KXadHVGSpnqBIMhuCoovS9VUVLSSy+CQjyJTKzMQt3JNz7345kHiE5bP7c9eR&#10;qHPl0ENdkKmqFQ0glEqPI0TeSUD1sTEB4f2P80fz794h/i6daSop0mYllmmp1LpEjtLG0jzSCGKO&#10;doVkqaz7anrGH2si6mshPjUaUkkuBZDViek7Gp64lp0VgjyRj7rzmQgzIZft1CBVYKzL44bhDYv4&#10;9XtU3wL1ZH0GvVMX83RDR7a6hTGY/HGqr8zvGauhcj7jIR4uDZ9Pj56qgp44kySRVdU3gaYymORz&#10;4wZL+0tif93VuPl/l6X+INAI9OqX6bK11fWZeooaWStfIy0MldUwVMEWQrEylODPiqTIGgNa1NVV&#10;MEJeOmEdQKdZBp0/tMMD/bSfYf8AD0kkkqfl1iqovNHRffR1kOOq2qsYste1Rk8jjKiP7FFryTEV&#10;giEUr1UwmWWKKMhSHLyOWKsWI8um2NQOmvFQyY8ZGo+9o8lAmPm27t9ishWjTKVFVVGohy8rGqqq&#10;h8oRTiOaEvIkvkkGlB7dC0GBjrScfy6ROepxDSvHLWUVbV0E717wYo00ksNdBRRx1rxRJHF5YZGg&#10;TSz6509H7ccupRrQpqSOn9ZxTpMvE1bS0aQQEZVnSsqG1xPULLBEjR0yCb11tbUQVJVWg4Eaux/R&#10;78W0AUHTZYZ9epmXoRTNUVkUzvTwRU+QFZV1lXRTOqOYxUUsNStNNPM1R5YnNJG0BMXEjLYm6S1P&#10;Hr3HprolTzsjyVQbJ0STJFNFItMZqwCnlq5XjaWjqaeoaQq584dXH6B9PalRq8+vdWBfyv6Geq+b&#10;3WFQlVFUiDDdop9yamGeOpmoes9yxmVaeWcTTyRU0wTzBf2tenS364zTbhpt7qv8R/wdEl+SGr8/&#10;8/W2JkI2EZBAWeVTE8cMpWUl5vCwZTJVEPdbEWuC/sJXbammA4Z/y9Ktvl/SHrjoim5FU9odyIyT&#10;aot64CjsgsplXY+ztUMylV8rzQCNybC5/A932uIagaZ/4vpbK+oZPTemPi/hgMjS+uN38kSeNfFI&#10;2qIn6iC6kf8AB/ZwcOKdJSqtkjpObNWpTuTbmJoYsg9fV7YyQxlVSKKIOHz+BpspQzzuVNK+Sg0K&#10;ssBEiQiZ5CummkUu3KTsI/1efSiOlB9lOrlPhwo/0y4fMY3HwyYeno9xZDKYipWSSSiov4XNRrKt&#10;NLTUZIgnr46unSMSGKN4w5Nr+ya1NHLeRP8Aq/w9amFRTrY02k/kpoipTwRKkU0sSo8fChVjjWMB&#10;NA+g0gLb6ce1DfE329aUUVR8uhFQXW7OiItolFtMmlfSoC/2SLD2lb4j9vT44DrsQx+lLStquA35&#10;P15PvXXuopWSIAISLSOCsn1Khjyv+BA9+6914KG1uI2A1xm//IP159+691yMWpB/rA2/P0+n+29+&#10;691BZZon1REhNLCUD8j8/wBPr7cEuKU4dbr1H0xunpDKlgW1fRv9pHB497p4ndw69x65xghVSzKv&#10;qaCz8DX+pB+LC9vboFAB1vrC8XjKjxmS6ngHhPr+r+pv7317pvlplYxkAsy6dX4ZNaufH/yyaN+P&#10;8Paae3TcI5IJOAx/qyOnLa5eGQ+lf9Xl1rA/zaP5N7dljePyE6Bjy9RutEO49zdfUcFPPXiqpKUn&#10;Jbg6xk+1lq2r62y1OSxDy+LITq89O0NSWjqAe9o+wTmeD/V+0t0IEaO6XuOD/q+XWnZ2HgZKqkr9&#10;jb8x0sO5FgqUxuVpcZWS0tdWUDtDBJeaGhqcVUUOSj8FXTOsdRDO5TxJMGUCayvPqVSWDEjgFvtO&#10;TxAHH0/LpJJaiAsynFTT/VX5dEnxtI1HnpMXVQGndJ58dJC7OiztTyOgDpIFkWRFR9IIBH5Hs7qo&#10;GqH+3/y/njounkZjToW6OvjgX+HV8BeKQaXWrKyNOsQ0mlqYmHikY/c6gw9aH/H2yytkuP1OJ+3z&#10;6shoo+zpAbw2JLj712JEtRi2ExWFAWNOglPl5b1VESOOGPLDn35D5/PqskmCPPoL4YFSpZ2Xzym6&#10;6WXQB/gF/sjn6fj294ny62o7V+zqfpljkjIj4YDUhcOqafrThfoFf9Vv8PftOrPDqrvpwOPU5CJJ&#10;C4ZlkhV5Y6lWlDSlmuAgHACX4t7bOCR1US4GOhi2d2DV48x0GamnqKVlWD7plM8ixqksUIZTyYtE&#10;w5+qe2WSta9a8T5dDfBWU1RClXSEPTzEaSZfuEi4vEyv/uwSTE2b8/X2yUbyHTasdRYevWSqlvGC&#10;vqj9WhP1aYP92nQfoA349vKKAV6cZ6jHSc/a067jR5tdtB8ttV7W/wCOdv8AePe814db09n8+v/W&#10;1Fts7vkx/jqcbKa/FzKI6nGTP44xpYBmp7/8B54/+Tz7KzDpNel65Vfs6MvtjO47MKz4oPIHRoZa&#10;div3sUqv43MsL/uJpec3ZeL+9aPn1anQj0tPMZI1Gi8YJk8s7Fxb9Viw1G39Tz70wp0/IpKIfKg6&#10;ss+CWEZl7D3HHUwUREGB2/TPNLokJqZchka0xt9wt7pHGAbDl09lm5ECFvWn+fqkIJNR0crpGnpa&#10;3sntPMT1k1W7bnTD0765qjx0u38ZS0kckc1QxsssjyEJGSoBsDb2HrioiVvVR/gPRgkmePRvMjUS&#10;wyUEiQCSSJ+fI8McpgKGQXE371OfHr+n6vZckvcQW6UYYZ6qJ/ma7oj3Tker9q454PFjqOr3RnIZ&#10;S8E1PX5+tp6HGBGkM45ocdKAVUf1Ua429nVjBqbV6/7PSG6j7KeX/F9Fc2xQtAaaF9bRpCsLpFLH&#10;6TcKokUM1PqFrF1sx+vjH09ibwdK449F0UVWGr16OPiMYMbtnHxJI0aTQR1c6yhiPI6oB+6yRNIN&#10;TX1FVJ0fQfT22zECh8utGLvapxqPSF7JZY3oKBXCNDQospAvqMzmRokjt+5FCTrb+t/ad39cDpwA&#10;AdUu/KT4nbsy+58p2D1li6LJwZyQZbO7Wx1VT0eRosrIzCasxUFcaOnqqatmiWomiWcVOt7RB1td&#10;dY3AD0B4f7Py6bl+Efb0Xnrz4+d0SZakpqrrLeVLQvNHLURZqmk2lip6eCSPymeszNRjYJqNSB5V&#10;jMhkF7L7PVuCUr5U/wBXl0mfh1bjtPZOYwdVU7k3tXUuQ3o2JpNvsmPUU+2NtYHFw/b47Z+1KVNN&#10;JHhqCnKl5TpesnXyHSW1kmmnJkcDhU/4erkABKDyHRaNqyncvaW58wp4p6uVYr+XQ32zNCsIAAGk&#10;AaeOPX7qjVzTp2I+VOj19d4epyeeoYWgjiYSoHPj06WkNkXWeSXjX6+9uAFJHHp0jocexaiObI0V&#10;PBG5SkhkjjiEvpARtM1KPxZpRf2UzsSSD17oyXxWpjSp2fuWrjWNdt9Pb5qb2j9FZnqan2hj5FUG&#10;NvNLVbiYl0RyTy5I8nt5H7Fx5DqmHqp4joCMtEPuNMokLLK1tQV5V0D6yOqqrPxyQACfoPdvE+XV&#10;fB/pdWy/F3ar4Dpfa1bXUNBDX5J67c0FZE71T1FHmCKjG1GRhyVP/D8fLJSqsbrDEyFY45ZHLtck&#10;u5TE6R6Ho0tRRUHp0dvYMORfF0jJEznIfxSVVlrY4hTmdvs4y0U9N4IVaNPR4f1j6ey5SGU/t6WO&#10;aDHQh7fw5fOVk7CvEuOMEUSrPksMxLUqq8zzU8WOqJxT/oQF2Q/1P19rIEotaZpXpvqoT515Kq/0&#10;pb0pJpaqaPFtiKCGSolqa+uSm/gdDWfbfdVMk1QwSWqkCRh2jjkBAJAv7tE2mbV9vSSduK/6vPqo&#10;rdc66X8YEQa2tBUBbwxHyx2VeJBoP1/PsycUGodJi2lfy6CRkb7xzHyrFtMcceiW6t+pm/MZ/wB6&#10;9tg160kgbz6e4mjIjd5EM2lVlRksFOn0gP8AkA/n8+2S/cRTz60eJ6dY3ayK/KEOXH9kSLw2n/C/&#10;0/w968OudXV1yOsZ8Txq7xjxMQreFrXjNvJrv9D5Pr7uBQAdVCZOMV6lUyUzTIgVgi2UArESJBxq&#10;iJ5vf9X59sO1K1OOqSNpBPS9x1G7wsyzOmki7RLcqR9fpx4ZPx/h7cjNR8+vRsWoelTT0s6oLAWL&#10;anQCUBQT6FAHHF/d2ICmvT5AIz07w19ZQ2ePSrgqHVVKk3te6HmS/wDX8+0/VCMdK7H7wyWNkvoi&#10;0LpdQY7m8dphdP7J9X0/Ht8cB9nSeRypoOhu2j3zksPLSvPiMVXCnId454lhLRKkx0FovXeQfW/P&#10;Pt+Eqj6vPq3FM+nVkHSv8wj497dxBxXYvxnyeTqniaN9wbQ3/HjqmlMlmm/3D5WiMJZ47G4qYx/t&#10;LfWMyW9SNR60/wBXl0mZa9BP3v8AIbpDs7Iz1nXO2d8bVgqCweh3RkMPkBE7RC5jqaCFGKsaj9Ph&#10;T/X9p9YkcuPM162jUNK/8V0TapqqWomlZWdShdlZY/3NTEnSwLOfEPwLnj8+7Scfy6daSoovXETw&#10;+OISGAhVXUzQqQCQL2L/ALpsf9Tx7p1sSUAGnp2ovs1s6z0ipokuS7lI/Xe7JPTkLr+tr8aPfuve&#10;L/R6nino6jW8Dxa9Y8bROBGPUS6WUKoUf4AD37qrLjXXj0oKTHTFo/GYn4ZhGkxuRwzt+96Bfwfj&#10;j37xaYr002BWnTzDjZGE6EsqeIxoFkDqFItCCFFrgW+nv1a562OA6fsFPBTLHSTIv3FLBHBKjP45&#10;FaJFR5hF/ahlZSR/h7TTNx+XV1TV546Yt/7Ny280xEWIXGUVPaqneetnq6eCUxPTxml8eNx9bVsJ&#10;VmdvTGB/qn/PtFqpcQtT0/w9OnC0PpToeNtUs9LRdG7ezdNQYXF9b7gir87uXHV+RzVDXU1dvWq3&#10;LPk4sJBgY8ijYqOVFanpEq5ZAruiu2lXpfS6p4yfID/Cerx8BT06Sm/9rYLsrGZnBZaKLI4rKear&#10;jLQK6xTGeWsgqIIaq5jqoJVBjUklUFvbFx4SLSXJPDj/AJOqxl45GYHFeqHflF8bcpSLldibr/yS&#10;oxlVV53rze9HDTxClyFRJF9vVvJSgv8AZ1EYVMjSgEyRESKrSorxo7S/O1O1z/odf9XkTw+XSwQN&#10;dLx/1fy6rlg/iGWnr9k7yatwO/dq1sT4+vo6mekq6SppvtJqKuwWQjSOpgdpglVSVEMkTRWSdJA2&#10;l1ke2u/3nDbXiD9Iop/ynyB/l0WzwGJmX0PWzD8A/nBlvk511W9Z9mV0MHyJ6tx8H9+keZaGTsza&#10;8M9PjMb2bRQKnjjycclfTwblp0R4qfJVEVdCiU2QSmpy/c7EzMtxHiJeP+omvD0HTAbTjqwCnjqV&#10;mVSWuVKSKW8jhX/cQH0peIfj0jj8eyY0GBw6soqft6dZFjlSNXlHmmiBaCN/GGOkEkRf2rto966d&#10;aMgVrXpvpqdV/bMRhvJJpdEiGqO5AL35DFfr/j7UR/5Ok1a1+3pqp8TVU1XmZZs9lspSVlZDVUuO&#10;r02/FSYeGCOnpGx+BXFYPEzS01SyeaQ5KpyNQZ5WtLFHaEK2+BeqO+kdUh/zlNwilr+g8HI5SbGU&#10;fYG5KOVKcT0cNTmK/alNRwTw1lO1L9rPU7PqV8bks0ioy8eT2X7c1d+iFcD/ADjowQEwoTwKj/B1&#10;TfHkKvJPuTKyy0ky5KCly25M5XJkq2OtqKrKIsk3hFHNDBVmoqJIqeGcq/EjKhgjZvY7dayOQPI/&#10;4ek7r+2vXFs1XViVxkmo4hIlbLV1TzNLDSUFGZ5Hr8dRVdVRqamQRSSJFI84ZdDKH/QKRRd1Tx6o&#10;vEjqLUEy0KZaJGjxlBNLif4fR1WGxFNU1FQVTC5OhLCkqK2HEZLJ00VYyqz08Ktrm1SpetwxQHqz&#10;cOoc9bW5eDcuVjiiXKYaOVautxKUj5CotUHFyrtvH0FSBW0ElTVJPIIeGR9be2YZC5FfXp0I2lae&#10;Y6jYmlyVZgq6ozGMmjemyFHTVOSoEaukqITBBJC48fglpZIaWCZ5BrMcpg0IQ0UsjOzJUE+XTZUZ&#10;9ekrBjZZEtTy000NOz1FKK2jlkSpxlYt4pr4lhLTLVJUqskPkYeQXdfx7bRaAH5dNn06jUkqUM+N&#10;pZJZTWIZY8bDUUi1lFVxyCqetxBf9iimnE2ieKSWNnWUkr7UJIV8+tdWAfyuKiE/Nzp+Okpdclbg&#10;+2KWdKqvjpxStVdS7wyQp6dno2kydWZcbA0MJjU3BkLfsX9ndia2lyfWv+Dor3BcKf8AV59bY9WJ&#10;PLTF5I6ySRIQWhajVb+JYqeRFJNkMUYYc3snsHzfHN9p6tYiiU/1cT0SHdOMTGdrdnwyGNoc7kNp&#10;7qpFdFMjGs2jjMbWsCqsh8WQwzwfoUen9VtZ9u7ZIBIU8/8Ai+jF1OmteuD0ElNR06xB7SUqswX+&#10;0CAbkFn+oP8AU/65+vs5OXFOkniFS1eHTTsOip27fx1VViGA4fa1Y9L95RJkoWp67cuFWurJKZZ/&#10;v4noJoKRleFFV76BIsiqkhXfIM/P/Z6fhbUeHVrXxFzGOw3YG1HmSsnWY53FzmV2Skauqq+Stoas&#10;PQtI+Xo6nF0UDNEC0atLoGvwxoCyNNJJ+fShxjrYb2JWtWUcdW48UKqY2ER13qjJAJC4uTqMn15P&#10;u54nqnQtxxHQYvIwlliDzlofVoUjSq8fQe0zfEft6dHAdTSoJMhcsR9IyLEgfQEfg/196691GkjM&#10;ivxbUQSOOCb3H1/BPv3Xuoj3h/bX/WH+w4/4j37r3UGvrno6OSaOhrMnJGEUUNA2OiqpvMwhdYpM&#10;lV4/GKq6fIzTTpcR6VJey+/de67o6+kygqJaeaKYw1LU9ZThJYZqerRKedqOrpZlWammijMck0Dg&#10;MiSCQ8n22VoS1et9Zp4FYMwUo97qxS5N/wCvH19+8Smadep1GhIFkn5dWmLhvoV0DxuP8CPbla59&#10;etdSJSJQ8nksoCgaf0avoL+/de6b5VVj+5ZQBzo/t8fUf6/u76kClPMDq/jo9IwO4Y/MdNFbShkc&#10;J9CqiJfyNQ9TX/r7u9qhhEk4r6/6get6nirTqm7+Yh/KR6Z+Y+JyO6MRSrsft+OKeso85iIaOkxO&#10;58miSutbuinZZIoc4GkCplI0NVKixx1CVUEcUaBu8tprNmns/wCzJqeHz/iJ6N7Gf6ukbHI4/wCr&#10;HWgJ8p/i12R0l2NuHbe8KCuxm+dr5haLKGrp4oxNlfE1ZTQZeFWnH3FfT05kinSSeOuplMtPNUxM&#10;szLtm3iGV1Qf7k1+fEf7WnSy620Kuqn+rPz6BpMKmawtLk4FmiZqdpKqmAENRT11OAlRTVZWBlgW&#10;GYFRYkPb2evIWZmYZJr0Tyx6AV/LqDiMsKGRMXuBah6Se6QzCICqx8f0JYWHnpIm/cbj0Bfb8Kay&#10;D0wIx556SG+usnndsxg3ZHmR546OgqV+xrkkBUz0pT0G4W5/3Zzzz7UfTZJ/1f4ets2gafPoIMJC&#10;1XlJMfkVqBIsX0jZw6kAAhVk/clsR9W9R/Pv3hf0umOOelhHtmliKmPK1VM0ep1grKCx1S83Z7eq&#10;Lng/ke0bDvI+fVHNF65xbfyzyolNVUNSYpllc09f9lJIIx9xoI/sx/t8f0Hu/h/PqkZrX06WuDqt&#10;5YWY+HGGqxmkSSUEdbR1CsQP3GieY+d3TmzD6/X2wwoT9vSvw+0EenQi4nd2O3AkkdM88VVAzJU0&#10;NSBFPHbgBgOJUQi1/wC17bZqdWjjrx49S7pp8emXy/dW1fafsX0Wvf8A452/P+p9teKPTzp05ozS&#10;vX//19JKiqKnH1AqsfO0Li6yRq9kkIPMbcfX8e3HiqMn59OpIF49CftXe1fjshDkaKd8dlogD4yv&#10;kpqkqw/YnS4+4o5UBDx3HrOr0/rKJ7c1/wBX+fq7TBhTqwHYPYu0+x6GOnIp8BuvHU4mq8NLV0+r&#10;ICICOXIYmSVqeHK0aoAJYiivC3Dh0AmZKylSw9OtDNOrrvhrisTieljUVMKw5fPbpytdUxyQVE71&#10;MWPSnxuP8ahI3i1x0TRoiKpmkUs4HI9h+/4v9p/y9L7eLVny8+jKfHXAz0G2Hrq6hSTJ5ncW4czX&#10;FUraKN2rc1UyLOsYWnpKmSSGOI21EJfg+w/d3L9qeQH+f5dGqLQD7Ohz3XWNFV01LKaeOSYolO7A&#10;VU8Mc1kHnNKzozP5TYuSSfqT71HpkjBY8evSHHVFXys3HQbs+QG548XR1BxEG4oMfRSPUGO9PtbD&#10;0lIg8czTpSFq+qlnsFAJZBb2f2VvOqxlPhoKcOH7fn0Us1Hf0qesWxsOtfkYaYozyfc00LKGVWs4&#10;CGVQqooDabgAAf4D2b0uFUZ/wdMyDUD0b2tpyZqCiGkpFBCiApGZBojXWzkfvFry839BP+HuuoE0&#10;/F5/b0mIpjoBd95YVWbr2vM0UkskQQxLpYU6eSK2j0WsRa3H9PexGh/Fk9e/PpG4ra+d3PUZGkwW&#10;36vLVuHweY3JkYccIRJRYXCwx1eVysoqqqNtNFShpJtDlfGosgXWPdnFCB6DpwR1AOrpPw0HjcyS&#10;iSz+YRpJ/nATIbEcD20v4vt634X9Lpq3jVrhtt5TJTFpBT4+qCMzywkHVEmgqFlEhCwvyHS/9B7t&#10;x6qnY5Hzp0WPo/Fxy1WQyU0bxNVTzSglCrPA8jSMFZmYkaz9bnj8+7xj9nShmqAOrD+kaASZqSun&#10;hqPt6GkqKgCRtJ1opRGRP92A/g/n3dzRa16Z8UaqU8+uOaqZshnq8NK/leeeOJJBp8Qk/cb0/jW2&#10;jj8eyubL9KE41+XR1OnaaTC/HzvrPRxPH/F5Otdh0lRG0yvH/Ec/UbwydIky1UQj81Fs1n1iNtGj&#10;R/b9mCrWKM+Wkf4OkcynUx+fRa61mlr1VzqEksYiEkp4Dp5IhVOQDEwcix/tnn8+6pGKnrcDaCSD&#10;1dvsXbNRsfrva22a2mqJZsFtynoa+q8Ucc9RWsjVk1FHVVMULU8EU0hhVaYaWCfuNI/JC943686+&#10;jn/CehDCahT8ujE7eNPBg4IZUjkenxNHcPT1LN/lFT5JbLLS0som+3LXDeBr/Vr+n2mjbSerycB9&#10;vQkbRigq5ZnqaarDGUFpIoKCGAUjiBFFSklBTSBwNZZ2EjXjuQh4Ct5RpWp8umG4dUB/JbP/AMV3&#10;PujKMzFsvn8xkEKhToSWpndYxKklWkkCh7BgLEcjj2otzU1/1eXTEnAdV37oQszH1KZJGAEZuGkD&#10;HRbhPSU+nA/1h7W9IpLeo1UwT/q8+kHDj1LyPHGEYSM7yOuoFHOpBIP93mx5/wBR78HpgHrcI0kD&#10;y6do6ZkHMYYqqEsreRQWAva3NuePbRkFT3dWdUcsPn1JeJvIAyySgoL8WCK4EQUWPFgvvXij+Lqi&#10;WyEnP+r9vWLQSV8CCM+rS8v6lW9m0/4W91ZwwoOJ6066Q49K9ZoLI0bOpDqwRJlGlXQ/pLH86h70&#10;iEnI6bSUqR0vMXJMoXSygwNqaMSSuPGf82wAWnABH+1H/X90YEE16cVQWLeZP+Hpf47JzI6q+hmA&#10;LNfx6kIHmJW7M1rv+ST/AIn25GvmR1t0qM8OlHRLC0pUp+5Ky65/FctZeeVIFz/rj/gy/p93PTHg&#10;jjXpfYHaWLzD08cc9JTTzmzmoi/Zu36lklsNBlPrPAtf3rp4CgA6MTsL4gZDsTIJjsNvXZsElSoW&#10;KbM5OqagLBUgcgrQ1Sxx+eZCCOIx/re1tnAjyd3r01JJTHRqdzfyjfkBtrCPuBd8dFZvGQU0FVMM&#10;J2ki10Uch0+KSLJ4nExzTIBysfkYmM2J+vszls0ZeP8Aq/b0mD5PRIN1dH7j2ZUy02XqaOHxyy6p&#10;KOvgrYGAdgnhla0S3/FvX7RqNBMY4Dp+NgDU+nSDm2jWwlpf4hIygLKC5mMsbQ+q0rf2vJq9J90l&#10;Ff2dXdlIAB8+u/7t5ml1EVQVViayygvIojby6ZAeQ6hub/n22o0jpo56jVVNlqKKSeV2P20ccnkc&#10;+OFPGobX5h/mVl1fr/3X+n2zLOc56ciFDUDHTVqykbBoiJHdW8IjF0GnltE39tb/AEX+nvcT8CfT&#10;r0i5J9T1ITMZyBIR45YpSItLIZUIk8YSNtAFk/bn+n0Ht9pwAKceqKdJrTqTFvDPwC/3E8ojUa5H&#10;k1yqCLJ4x9QoH0HuqzFvPqykajjB/wAvThD2JnI/AZZHl0K1hLFGWKq37jMR+9qMgudXov8A4e3l&#10;f+LqskGqoAx0rqLtzdSnRBKGkDrH430yosjvBIRJEnoRAnCAcAPb2yygkkevVQNIC+mOlpB3vm6Q&#10;KjNRuwkRyZoAJTGyXCyCKoEgjt/UX9sMoqfXrdK9TKfvKmqK6OarxNAJCkeqWlnmpDLJGo8KshJ1&#10;xsgsDckiT34JUUHVSuQa9MXdO6dn9vdf1u2sjhVoMyQarb2boSJKjE1tP5DE8MT/APAuCdgEk8nC&#10;g+n2RbnZGXu/1Vz8+jS0bTmnl/q/w9a1XyErJ6fcKw5KODF9j7PqmjaWlgkVMljopTKtFUsLLNTB&#10;f3qZ3N4SzoTd7xu7DO9rOFP4TT9n7fn0uuo9UeT5f5D1P677L3Nt7cOy+/OrsjHge0esqsZCmV6O&#10;atpqyUQ1ONyuLzlFFPSPnMDubDVVVQZGj88KVWOqZoQY7RyiUBc/UxCgz/xfyHQekrG5xjrbJ6C+&#10;V3xy7z6u2t2RjNxVe0azOUcVPl9m5KCSvyuxd2UZRNwbUyGSVIkq4cbVeulrQkYr8a8FUIk+40gM&#10;XNmsLSyN5kn9p+3pN4jyMwpivRmcTujo3JGJqftraFGzAr4aqpeKrRnjpWPjSWjjEaBofWI1V1Gv&#10;geP2mh0yEr5dPxu8HcvS4pdqbEyyyvie0+tchINcKLDuXGx1Es0TTmMNT5OWkqUaZKjQYWNyRd/R&#10;b2vEagAU4dNuTISx4k16U0PRGZygEGGyW3MwoqRIPsNy4eR2Vh6gJo6usSQxj+zPGG1aLP8An3vQ&#10;vp1RYASSD1rAfz38DW7I+QnVuws7DIJ4Ok8PnqGSOrl0Uv8AGN7b/Ar1bwU1HPL9pAoTyGUJFq0M&#10;x8ZJLtkTDcbwj/frU/aehEzeBbRGlBpH+DqmeKd4cVRQTo5pp62atqofuIWoszjPt6WGFY3Ecnhq&#10;IqlTItR4m1DUNS+xiZpAQKdFgkWdyvz6k1ckFXT1UxgzNdHU0k6UcjuAuQamqiiR5yNZK+LH01PQ&#10;ymokeJNc0qqWckk+9otWJ8z1uTAp6HqTDnqFqOf+M5jKCtjnqo6eKCenx2Hlg+0kX7SFzRT5KGup&#10;5xLDBpjmjdGAHjWR3N3THy6TOcdQCcPPXUsLpXJTY9BXxUtfG4x1NFk1gXMYrL1tJjsVmKmSmhqG&#10;8RRvI3iufTf3SNaGp416uGJUA8OlBTZeo/gdDiqOqwEmLzVVN90ZKSkfNUk+3xkZqSr+6eR6jG+F&#10;MhVoningMsDzBnHk/dfc0B6TkVJr0nJ6U1MauwVkmNLhsfkKeWKmGTzE8VPOZEgijp1hoCn7avOF&#10;SSaMlZQLD3RXpQHr1OpGdpoKL+77phWpf4dgKSryEaVMmipaopKehq6mnjjatgnnjqoJWmEEYe90&#10;ZyYkPt3r3R9/5ZsQw/zH6qo5KmsyVRQydqUGShoRWVNJQ1NR1Put6HJVUiRIkX31OHp1ki809QVR&#10;XXxAN7OdrBa1vQP6X+DpDdSUoPL/AIvraorP3o5Zo5mhkpVaoq5FvUS+J4kVp5L1spMTSHy8u3pZ&#10;+T9fYQkT9WbPmf8AD09C36S9AJ21s2XOLis7RiggyeFh/htbkspXU+PxsO3sjLLMa/J1dX4aDGYD&#10;AZiUvkZKmamgo6CqqayWoWGmIlpAoVyf9X+rPSoN4w8OuQKdJHL7byuMeTAZjC5Lb2cw0X2GZwmV&#10;pp8ZmsLkkhSP7Kvx9Xrmp6hIE1qrXiZf3kVgwb2exS1Az1Qx+Bny6CsY7LYntDr3MUVMr1rf3w2/&#10;kaWMiljymHzOGgqK7GT1rwyR09PJU4KkqoXE0Lx1UESlyfRImu1NGb/V59VRwxJBx1YP1LueSmr8&#10;JXRSCWsxJrS9TNVU0iTvt95aGGlrElWjknqTC8f7okJdqa7xiUpMhQDQ16f0AgfZ1sG/H7edLuba&#10;mMydHXDIQVGqI1KSyPLNNRzmGaJhN+9442U/r9X9efdZBqFeqAaSR8+jcUzRtp0RixC2twLW/H+F&#10;j7SldPEdO9OVrgqQB+bBufr9D/j/AF9+691iCagdF9TXv9b3X63P559+691geMsPUT9bnT9b/wCP&#10;urCo6eEtABp6DzeOLzs8E9Zh6aDK11IlLLt6kqKz+HHD50itxpzlTMJKcV2Lp6TKGWpguZvFA6Ri&#10;Vp1QJXQsajrfifLoOsPQttXfMeGparLZSn27s5KvcFTFkJf4nubfPYm5KisrNw5nCwpT4zI5Kkpt&#10;nmQTyWGKpskEpo1hdgLxuAaHiOvaAwxg9CTgd54vM1UuNinpWylJVV9NWUlG9dkMdDVYqrSCvx9N&#10;m/4bTY+vyOKaRBXU1NM89BUO0Uy3U+38MOmmiY+XSonplqF1RgrKnII06rj+ulUXUbc2AH+A97Ao&#10;AOq0pjpu8s8RKThtJK2cva39bj27F8X5dbHWUsp1ICD5CeXW9wOb3/PHt/rfWPwekWAJfUbDhdK/&#10;RgPwCPfuvdNVTSo4JCG5N2ZbXZT9Rxz9PfvAS4VkkOP9XpTq2thTPRHvmb8H+lvmBsLKbX7C2tip&#10;c+cRUUm295jHrJncFOYataaCWWkq8dV5XDxVFa0klJUVCgOqSQNDLHBNEGd2sWgJNuK4Py/wno5s&#10;b7whXh/qPy+fWgH8n/hD3h8L+xNxYTf/AFpvPFbSOdyFLjcpkNt5WPBbvhx3jeHdmw9xQUjYzcuG&#10;qqEwyyinl+9xyzCKsjhKofdrO+/Tij3HGlQB9nl8I/w9XuIkfVLEasxJ/bU+fRMdzbQo8nSff4YJ&#10;UQyLI1pF0QJe5c08f250H+g/Hs+ScsFK/wBh/q/PouIfVplFF/b/AIOgixeardsmppPClfjNYilp&#10;Hka9LJGdaz08qL5aSYQly+lfCx5kQyIje1kc6mmjh1TSFJC8OmndG2MBuRDkcbKBVpL6HCusTxlS&#10;WpKqkUtMTJJ6lmQmFvqvHt0jWOmjNpqKYr0ENZU53AyNS1k9VSmNo41JmbTKkCax4hP6JUIPpYfU&#10;c+2fCz1rxRx09NsO6ayOW7zQkRSK6h4khdREvjBd4OWaQfU/k+3AgH29e8b+j07U27ap5FeSmiUE&#10;gBY/MEKLa1nPLS6R9fyfbbpxPTomWgznrCK+sTNfx/H1VVSyAKWXzF42RvV4pVIuCoNiPqD7bVfM&#10;9UMufXoTP9JU38H8v2UX8V1eL7m50+L6eTxf10c3/wCQvftOa+XV/GWnzp1//9DSOWS7qkoCOqqJ&#10;5P8AVOvA/wBe59mBdaEHrZFBXrqSNv1spVg5aN0ve97hv8L+0/n1oCp6UON3BV0EtI8k8qVVNIr0&#10;tdHIyCBifS+pf3YZh+SfQ5/w9p5YAwJHHj08MUpxHV6XxE/mLbJpet4+nu96cbXqcDtXK4XZ3ZeN&#10;jrqvE7gU01bU01HunGx19K22dxtLUKsVZDMmPyE5YTyUUnrmC+4w5YUz/wAX0vt5SoNPz6sp3X3r&#10;W/HXpzFV9LQ0MkuC23FUJDWqFpJI0oo5QS/3bpOrVBvYEoR/myRb2B7+6TX4Y4jH+rHRwuVBXhTq&#10;lPeP85H5N1VdkoqLC9U0spqZGoqr+5ud/iGOcpU0tPWRPUbqNDVVVOk5dZJ6eaHzqC1PbTGTGwtH&#10;niUk+Xy4/tx01KSBjouOf+bG88qcRkaHZHX0eWUVcucqIqzeSS5fJ5CY1NZmKqnym4ci6V1fVSMr&#10;NA0NPHCQiR6QCBDZR3i0jBwuB8PD9vy+fSKaMCjdOG3P5hXbu08qlRVbC6mqIaeq1ItZiN+ogjb9&#10;MfmoeyqYrKq2BsHiv9Etx7EAsL11B/6B/wA/Ra0hBILdD3jf5pW6/uUrMr0zs+vdVkaNcFu3cGBO&#10;uVCkTRrksRvUxLHGeLoSw+rL7THbpQxqc1zw/wA/VeOemuH57bdy1QiZ3rfO4qOWRDU1FHunG5tI&#10;FkIM00NDUYLBTzCKIjV+5rNvQH/OvpWXA/1fz61+fRyOqe5qKuX+9/V+7cVX1H8JzeJrjFHBPWUm&#10;O3Piq/C5KizeHy1HLUY6WbGVMsIkngjMTL5ISJFPtqQaSB6DpwSUAFOpqRHUqMiskZZoreDWGZoS&#10;6KJgs4sf9SB7aX8X29b8X+j0D/fOXmx/Xs9BC3jjydZBTKEQ3/ekgDxSX51L9tY/4a/bsYBbPTRI&#10;qSek909i0iw1ETSeQvFFP609YilYMAP+WSn/AHj2+Rw6djNcU6sd64xkWH65zufinlWeoaKmpHWD&#10;WoSJamSS0mmDREA373qNpdPJ9pp2IX5db8Iaia9BRQoKisgOr7hXlYyS6tNrElBo1N5OPzc3/qfZ&#10;egDMa8Onkwej/RUrYL4c4PVJUw1G/O981UrGYrJW47r/AGLR0mmP/KFssNVvo+PgfuXP9j2cCqqK&#10;+nSN3/UcU/Ef8PRfdjYJdzb/ANpbeqnmih3DunBYiefG2nrooMhmqWnllhpP2bzSQuyj1t40P1Ps&#10;tuLjwyxHD/i/l1dU1AmvV6mXjT7lhVFqZHqIvBStN5xSIyrSJI6hmpbsJOQSZP6m/sNyVklkb1Yn&#10;+fR9BQIlOGkdDHGqUWFkvX0iCZhQ6zSfeSTtRxJBaCG0lnYv9daeP+g90Klc06dfh1zzWUq8Psjd&#10;uWXGZCRBt2vmSoqKOrzUMojo5qdaaV1ekWn8stUzGzzCL62PjtI5p1KBXphuHWvB3U8KVckEKpGI&#10;ZG/ZiVmp1SzAWdlVmkAH1IBPsxs48gcemJPhHRLNysY9CAaYyAxab9P7w1Dxj8SainsxeKgx0yZA&#10;QF9Ok/TUyFlhRGemR08pn9BlITQpU/7T5vr7SsKHptiQcenTrNBGae8moBI01iN7xMjMPGZP8SPr&#10;7p4YOadbS2ctrB4/5fz66ki1ibxcfppwVfQOLOFUn8AD37wh6dWeJ4+o7x6jrICAkkszCRHcm7Rj&#10;X6TLqP1k4v8Ap97VAOA6TKzFmU+vWSMN+4rI3j4cKAQ0bfq9QYagy/m/PvbNoHW2hqMdK3F+N0jA&#10;kJjVdTB/prYcsf8Aaef9tr91BrnrUbUOkcR0qaWVqcJJGVMcbaLD9LM9vW34ux5N+P8AYeT24gqR&#10;9vV3fGeHS3xraij+nVG8evR/Qpz+fdWwzD59aBqAehR29PaeNVk0gJFZgfVaw4b/ABA5/wCQPeun&#10;BGW4Ho9/QstQ2Zx+iSRY4hEfXa0cgZPBb/g9QF9qbQMJA1e2v+r/AA9I5k0lhXPVmW6K/N0+1vOK&#10;54Y0p9UCefwSQ+V4p2MTfcpw1bItv0/8g/rJrIzKta9JgOJ6qV7ZpPusnUfeLNPUUjh1eaWZkNSL&#10;6X0xVcENbMV5JZDpP9P1sXq2pzXjq6dJIVadALT/AHkU9a0ld9zFJUCox9KaWGA0tMlLSLU08703&#10;iWuJqjLKsz+I/u+M6jF7fcVHXlJr0+pBNJTT1pmpIUjnoqRaaaaJsjVzV0ddLI9LTFPPNT0lNQiK&#10;qlgjUxNNCjNd4z7bkH6YPnT/ACdbXLU+fUGqU1D07pKNdLWR1kSpHrBFO+lYqzxs3mhUiOQrGTwv&#10;qPsrdNROelfwr9g6UNc38byVVkqrFY3GB1hkqMfiMdT0NFRrDDTUcMwpIOKdGCeSRo/3HqGlnflj&#10;7cjFAFHADpkvqxTpJ72xm4Z9p7l/uDT7dh3zFS0JwNFuJ2iw9X/ubw1Hk6b7hAbZqDByVk9EZQU+&#10;6hTWGi1Ru8UJHDrSrqNOgS3Dun5PUdFTmn+MXVG5cnj4Ns4sxbQ3PQ7b/vHQUjUGOy+WerzPaC4q&#10;LcdfCjVdTUMaKGasu5po0dh7eih4V/1HqjHTUdGsx+ydrNV5KauwKZOmq8NV46iNNWVVF/DcxJWw&#10;1FNmoYqOrEFQIqWF4mpqpJIGE7kq7ev3qfsFK9XSU8CcdQsltXr/AGtDV7k3FBV1O28Dhs3ls/jK&#10;CobG5SugoMfVOiYSb7mkjjy6yoviimdBUzeOIv6r+yo3VHZSPOn+rHT/ABofLovsfZ/VldFC9Xge&#10;7tupG8clWlVs/Z+QpNEaCFyf4b2dWVFTHFDMJPVAWVS9xf3f6gHH+r/B17HSgodz9FZKnqq59xby&#10;wFFRNHBXZHJdR9l12LoWqDrQ5bK7Q2xurEY7yk+gtUqzf6kfWNQrkAGuetFRWvn0vdk9cba7u3Dh&#10;du9S9n4PKy5TccG06rM1u3exqPFbdyjxUWUWTcFBX7QoM+lJDhao1Uk1LQ1LJTh2CyNGsRq7Chr5&#10;9OK1AcdEl+Zv8u7sDe+zZuytnY+krt7bYxMlflMHSSQvXZ/DUiWeKmlRqmDLz0yhGjV1DCMDSLa/&#10;ZXK627FxxJ/z/b0ujmMgCkdUV7aqc/1tmUyVfRVMeLmnbHZiCeleGmQs5jcVsVSqSRVMMmhdMwDK&#10;7KAL8exJs27hyKj/AFZ/o9MXFsGqwGf+L+fRxOmuwl6a7FpMwle69WdoPj6TcFQ5m/h+HnkqmjxO&#10;69bq88UeDnqn+70KxFE85CSNHTgGd+rXCNjBz+3Py6Le2Ak07urccBhM1uyqlo9m1o3NX0lK9Y2P&#10;wU9RVZano6dTPJXLhyxy0+NVG8r1MMTwU8DKxkYG5JYrd4nJH+r+fWjcLKKef+r5dYshtPs3FU+L&#10;r6/bu5sVjM/BU1e38lW7cyOMx+4MbQ19ZjcjNia6ekjoMnj6bLUc9HUCneZIqmCWEusytEFojkIr&#10;X/B1VlNOk7JuPeOFZFpayuolgfUvgqaiDTIx1FwYn83Bhv6JGT0epffvDk9f8HWkcr59U/fLHc2U&#10;3p27vObeeUWozeH8GPoKaaaSqMmMpMHiZsfT08sNPFSyVeQiqJpZDIjjzyNChJWP2/tZUXEgbiGP&#10;SqabxYlQcKDoqVNLk6angiUiNphOMdUQKqpUQSTVUEsWExU0a08xmqJGSXXEjJ4vSba/Z+xRjw6R&#10;oTCxPWfF10JmUKJorSieaKieoAMqSIkhMVW1eHq/HYlZH/bX9ML20q070x5DpU7akVvXrDJWqtP9&#10;xXUiTVsBqDHU0lQx8CxLKWDTThoVhSkYW8QL6detWN291SSv29J3yOnei0yrQUQqvEYcqZaermWC&#10;SgmpJ1hjiGQkD1Iq6WhmUhSBYPJb+37eTNW6vQhVNMdPRP2k0bVdPXrSmnSSnpTQxCDKya6eLJww&#10;VSzwtKsfm1maNUNkswTlzSU0/Z0wSATX16w5mWOninpzHUSVM6QtRyXp46eShMT1n2U1MrRrTUye&#10;MLG4VxptJc6vdBkDr3T7HlIqOLOff09clXUUsS0NK0cdLi4sfoSGsx8MMlEy1E8MiSaPHGQlvUwH&#10;kX24r0wetdHk/lsb22VgPnT8Zsn2BurcGwerMpu7dmK3bu9NvzblytNDWdSdnYmnH8Lo5sWmZpav&#10;dmXxtOzrFAuOWZ6kRSiLQxvtEpMF9SlQxp+z7D0iukrSpx/xfW5+H+EeZMMuJ+VeJpKpYzAW3Xsr&#10;eNB4ZraWeFMVjMsY6Zn/AErJqULZWlZHiYhudh402fM/4enoF/SX06iJ1l0tWyRybe+U/RdbEKij&#10;0GfKZ/C1cTuZJlqEbMYUOtRI1KzotxZtSJpT1loigVh07GDGxbzJ6Djd/wAW8vkRQVXXvcPTmXqs&#10;TFT4zG4TJb5im2zVYjHQLRUOJo53Z85tOjx+PijpKSnpUqsdRRxrBSUEKlz7Uwyn1p5dPyHxQB50&#10;6LL2b8evk1hKGXNN0XFu5NoSjO5Gq6t7W6+3fBBjMI33WXabBbuzfUG58ki46mnkekpqCsqaqaER&#10;LT1I/ZZ2SSop01HHpOOlZ11WYipxWC+x+2FHkKSaro6uiyFPkaiSjRikdVk3iy01biKyOaT7ii1H&#10;/KIJx4UCED2WuKlunyQBnq1n4b9qvSx0eJavSo+5pIGxiCaWEwx1cT5aSkkxZCypSlKjVeED7eoj&#10;KNwJPfgMADpk5PVwGAyetVWKRyHWMwzoS8PmcAxgBvVp8drD6290kXBqOHTseaA+vQhRBzGFYhpE&#10;IDuGsGuRdrf2QT+Px7S9bOCR8+s5UAjSOVWw/wALD/b/AI9+6110oLA6vqP1Fvpf/il/fuvdYXUA&#10;cEXvY2+gP+H9Bx79p14p1vpO5DCRPT5yoxi0uKzmYx70z5umpoUr1qUo5aXF1lVPDD9zUNi1IMTP&#10;I3iT9K+2HTQWI49OK9BQjoueS23ldsZLZ9PUZjDdebX29trK4qlqqHKtPT7c2djTgajdeQ/jGdoq&#10;OKp3vvGuGPpop2o5Fx2OTISxyTVtQGjTiUg5NenQSRXpXbJ7CqZKB/4xjcvRU9JmcdQTVuUVKSfF&#10;rvbcKDrrB5Cnq6pspU7lfaudws2RQrGaSbIRxyySzicRqYm1EnpO3E/b0NUqxzobgAi9wBYA/wCA&#10;JYgf4XP+ufb3VemtoNAN7W/qf6fjn26JKACnW69dq7BDBqus/wBV/qif6/8Ah794v9Hr1esDxxHg&#10;D02sD9dI+gH+wHu5DSqRGaNT/Vx68aHj031EMcmqIguV0kf2Sfp+T/h/t/doytrRrjI/Z/gr14Cg&#10;6CftnqTYvb+ys5sHsHbeO3XtHPUz0+Ww2SEiRszRzqJ6Wro5Icli8pSX8lPXUrw1cLlWgkDqGUuv&#10;7OG9BkfAY1Xj58PMeXr0rt7o2pDN8Pl/qoetM/8AmcfyXt+/GeLdHyD+LUab76bSurc1vfrKWlkh&#10;3NsrESO80mQxVJioBj9y7cxKL45ZYKeKso4oVlkhqFWWb2Hlnn2dtUxrbD7OGfTUejpUTdgFi8x/&#10;q40614K3A4HddNU1m35JYquNtFdQzPqr6OykHTFC83lprg2khZ9Q5Bd9SgUWsy3EcVwnwOoYfYaE&#10;enr6dF00HgO0B4oafsx0BeV2/ldu1C1VK1ptcguquUJZj4y3iJj/AM1/qSR/Tj2v8QgDOOkUkQJJ&#10;6AHe2Ry2RzklNkj+1QxK9JEl4qZkf/gO7KeZJWe9z+T7MEPYpPoOmeGOkz4qgWMEflZRZyqemJAO&#10;Ea35Uce2mkOafD1qvUiByX8UkY0r6ltwDJxoIH4Hh1+9sAyKR6fy62VIANOnR2l4mRtCMqLEYT/m&#10;2RQHWT/antz7aVRUU611J+9e2nwHXbRp086P89rv/qtHPt/wD8VfLr1Ov//R0hzrv6fJp1Erf9Nw&#10;Trt/tP1t7MwRWvr14yDOepEDqzvGhNn1aVa9mCmy2/2A90kBIx69e4jqUFQQyq+tSAPSP836hwPd&#10;UHbkcem2BGestBW1OPBZQ0tJF+qMHT9uzf2o5P7Sv+E/A9sTQF+Bx0/FcFMH/V/Lo0OF+T3Zh6wq&#10;uqshnajc2zFoXo8FQZ8/dVu072SCmxdczCtXB0ZWyUDySwRBwI/EAEASvtg1SO/DUxP7Sf6XRtDf&#10;AKgB/wBX7OifZBpkykkcqMZGLsGkbVqQEkEtZdRP9bC/tyLbkiTPCn+rz6tPcCQHNf8AUfl08UDU&#10;sslAGEn3DSBi4/SFB4Qf4Ae1tlH4ch9P9g9IJWBUevQjV1Fj66NFOstIsSFQkXkAWQi7E3JiNvYk&#10;kBK46RnpD1e3a6jJnxdRGIoyS8LEOqqCfWFHAEgHtqSPUmPTp1eA6jwZdWdYKxVplFlk1R/ss4uA&#10;U/2sn2hNr/q/1Hp5HCih6W23dw53bOTp87trM1uFydJp8NdjqmajrVUclfOhS8MgHqjDlXHDIOR7&#10;o0Rpp09MFAWZvU9Hv6n+ZFjSYXtamkEbr4v744injkKlWCpUZzB0gSJCtrGalJJYoTCfr7SyW+cj&#10;P+r59PRcfy6FHuvduG3j/cak21lcdlsRl55qv7mhrqWczQFUiMbo86y00iMPTC4E6S6lb1A+0Ztj&#10;ViTiv+rz6bp4kjIB59GB69wy09JR04hZ2H2oUAMIi+hAY4wxZhHIf2wCSbL72I/KvThQxCoPR6t5&#10;3291htjDqJkatoxXVsTuzJMa55igVU/bCxmLgPz/AF9pplBBFM9WSNT3MeI6CDF0gEkauRqNnuqh&#10;9NnBIssDKLf0BI9sRQ1bPHq5jRc9H+7so6jBdBfFTbU8skEFVsTf3Zn2krQxJUN2B2ZmcHHUiKIC&#10;Rllp+v4m5AOkvf2sbtCD0oOkDJ3kg4r0h/ijtRNzd47bgmWh82LTLZujFRDU+AVNJj5lo6nxwVCF&#10;q6klKTQFysfnVS99Gj2jvTSMn0H+fpfax6gcdXBUON8OUw+OqKqorZYa2nhrKt6TD0k0k1O0UzNV&#10;JR0tNA8ruSf8npoUuedI4AW0rrYqPPo4AoBXj0Nc+PJxdPJTVNTBIxqHkJhoZHlirJiml1SDIpCx&#10;H1YRyC/0Zfr7uq+nHrfST7qSmxPR+6WFTVtJNHS0ij+KSyB0bI0rz0yU0VVGHaCngYOkTnXbWyDR&#10;b2tjcEBfTHTcpJQ/Z1rt9vSlq6rjUD03ZdCakU6m13IABA/1vatUBArnovLAeXRQ81pFVZEDtMZG&#10;EoEojNybLOBxp/1Nvb4IFB6deiFHr5E9QoUsNLai0ipeJQVOoDklj6iSf6+6UNajh0rYVB6dvGiB&#10;UYcGMrqc3s0xEugn/ab/AOx9tGIVJrxPTDy1UL5jrG8BbzzERaVDCNh+QYgHUfn9PkH/ACH7cVaD&#10;HTCuKk9RXijRgY0Ur+0AVS6qRI3DH/D3pxqBHVVapYn167KRq2uZLiGMOxSGY3SSxkItwR5PacWx&#10;LVPD/V8+nWOAOnzF2aMDSTqZnVXBFgIwQ1jUAj/bf7D3Z46Cnl1TpZ06esTySDRJKo1s50iIL60G&#10;gmIASceo3/r7rGumgr59e6VlH49AtKsRIQkgqdJIU6hp9NpCb8ce1XVitV/LoSduuongZEIAKo7h&#10;b2IsDz/r+/dVRB5cOj7dATyrm8YisXvUR2kC2k0aI9IaT+1GB/Y/H09q7P8Atf8AV6HpLONLH7f8&#10;/Vu+6MWX2FJWOjh/s/NDH49KVBp4JXOh9LeJVZksNAt/qvz7NnWo+fSUHur1TV2utN/FslHL4VcV&#10;UipG8uqNUR30vIdT6pCB6Tc3P59lJOmRxXGo/wCHqwXPzJ6L2wu5MbWGorE7elpQxOrU35Zr8/4+&#10;7tICAScdK4sH8uucbtDMkSpcIpjTTN6U40vq+nIN/egQcjpmRe5iPXrkkauxSIxqFY/5tZWBlQ8u&#10;zDgkkc/19tSRVyBk9PQ8R9nTvT1ZRFWaGKepRkq3eSITUtTHT1UU0aVVK0IFZQsIvHNDJIyTorLp&#10;sJPaT6cq9fP/AFfPpU0p0gMcdOzsskiPJoHkkd1jgpUiTyMxMgSHRHTRoCeFRQgHAAFvaqIUJ+zp&#10;O0h/CeniB2lYQqxjSIIxc6AVjYXCENCrgqmsWRZF/oT7s/H8um+OelVCY4owqNEyyKI2b1a2Mi+Q&#10;kakja5/xVT/gPp7Sv+Lqvn0h+2Fim68yCtDFULVZXZ1IIp1jkj8dfv8A2rjquQCanZRLT4+eSXgn&#10;lfaJ0qRQY6eEdQDXoOKbCRVuuOKipjUvIP3Jo1Co7m6pHCkUCVDqn9kKB/Rz9fZ9CKQ/t6YdckAd&#10;ZJtoHEZCDG7i27DSw5OCvrcFmYlhipsrT0M+Mjr6WpoZXnqMHm6GCvpXihZpoqyEvNE6+GoSJkrE&#10;WGe6uePThQKiGnkOhl6TweNwtbIcZQU1JFU1E9XVSrHFB560U0FJCVLFi5PiRUJPo0aPaa/GiE0z&#10;jpoNSoPDox8m5KXGbeps7ujIYnaeMlx7VlVUbiy9Fj6HAwslQsaZJqmrhxkFXBSRajRySeZlIgGg&#10;nR7Cm4PFDbmWc4p8/T5dGVu8jujEdtPl1r+/MbZPUeb3vmcl07ujF9ibQ3TF483TUsVdinx1YaBY&#10;MtUCWoxmMo6mmrai5jqIGmZKgK7M2q5Bds88941xZDuX7P8An7/N0J2mia3VSf8AD1V3tvHz4nN7&#10;j6h3LM/hRXm2/V1D6GMD6mpNAlWSGLywajPEHQmUkoBx7yC2Z2ubG2nlxKsS1+0DPCg9eGOghdoA&#10;z0/iP+Xq8r+WT2DtztDb/wDoV7W2tkcruvojLUGXo95dS5LFdWd87J6cpsZVY7Hdo7X3/n86cD2D&#10;uXr/AHrXUGFkxdfQY52xs9I02VWWojl9o7+DVI92BgH/AAVPr/k6QK+ls9XyYDc3YXTsu1+i975X&#10;am+dpZLCbh7E6J7P2zhMXtvZPfvXuSytXl9w7irdtyos+2O5Nu5N3g3ltyanauoZhJKgeC1Q3hvr&#10;EqoGaf4P9r081uXRnHmK9KrLdv7YxAp4t37A2nuenzdUKCipKnYtPnGeWZUqakx0kWJyCzeSOEPM&#10;oXVq0s8hNz7U3G4MYhU/6qH5dI4ItMpPnnrT5/nQ4za1H87uxa/ZWM29tDCT7b6wzkmE21jKTCY6&#10;nymf69wmXy2RooKSErG+VyFXUVRlXSE8mkeH9AJNnmZruevHUf216El1EPChPmVH+DqpKqqCquFL&#10;GKB4o4Fjj01SQeU1Ec0zyM8svjqGMpVWPkK67n2MZYdZFBjpARpUgenXKjrqilrKeaKYRuQ9bPKm&#10;RqIdRJeBvJVioE8rUD1CXjICXNvembSoUjAx+zpoQg564U2VyUFE9JJPJTUqU0lNTMqiSJcflDN9&#10;xQRAT04+4qhPfhjyfqfekkzwz1vwV6kDI0dNGDih9i8LMaKGti0TTR1cCxNSZGINL5FkUXjbU2nX&#10;9T78JRqJ4Z6YdafljpRYXNvLTUuLppAtUmQglgmaSUVyyZQx0FZDBUUwdaqjVmIQuJCygEhPxtpV&#10;I6tEdPn59R52pqqnqWYxw1MAmVZ47zVVRKKggy1UBe9LTwp6U/cbSONPvUeMn1r1c8T1ifctTTCG&#10;NJq1o6aoVcYopyY9NPCkEkSaFWOoUBbCRwCByQPanpOeJ6NP8YMblN//ACF6e2LhMXm583vjtLrz&#10;Ze1sbgKzDfxet33v7J4/a20aJslla2nxv2OZzWaigqBJLG1PBK0qsnh0hRbW/wBXBdIxoBX/AAfa&#10;OkUs5Wo+fWzzk/5eXzW2wk0OS6R7aV6cvHPLR7WyOTx0bqTE7U1fhhkIJ0DSnTJGzxutipIIPsjk&#10;DRpLZAYJP88f6s9KLecHSTx/4roJcx8evkVtlpFzuxux6BaVooo0y+z90QRu0MrRxmaeoxi+URzq&#10;dPHo9oTb0AT0/wBXr0oMgqcdIiowfZeOeZZoskmmYGeOaGpEi6FIBlaSkVzVxW4JF9I592jtyMj/&#10;AFfz6r4o65U27+08S0EkGWy0axshE2My2Qp2EEZEkbwtTVEDQwQgEmIRsquzM36vd9JrnposxJNc&#10;dDj8WOw5VqE633bXrQZXAY/IV2GU0VFRT7z2oM/iIcDjds6DHFG+26TKyYesaFZXxyU2PkaCQ13l&#10;jUInmeHVwoOT1Zt1/u+vxm5K3wVNTi6vH1bSNU0aBFoqmLF01Tj4sgKRNFEtZQlgA7xlr+a6atAY&#10;06Wf0qerEUA9Orvvj/2pSbv2tTVS1l5/uYocjTCRv9xmSkjEk9PUSqTLHGw0SIx9Egl449+YVWnV&#10;4n0Ho6GGyENdEqiXyVBRZDqZVUqwvwqiyjngDge0hwSOrE1JPr0/hQbFPqB/Xi/vXWuuDAFihtqP&#10;qIV7G/1Le/de64FLH8nT+b3vq/JP1JPv3Xuo1QkiI5gVGmVT40mbRDK7Nf0n8uie2ipqTTHW+ok9&#10;LT1JiE9NFOYJ0q4TKkM/hqacuEkpTJA0cc8atbUDr9f9fdOPW+gtruraevzGNzlbnKyoqcHNU1+G&#10;AikCS5ySnmoKDO7mpHd492Vm38fWTU9B5FhjpknJAEsdPPC0sdHJIx0oWtFx5dT87uXN7ew8lsAm&#10;5d3OfFiNuYCvMUGWmaWOGmr6vIV0Ij2tgQx1VdXUGaOlCskX3c5SKZSHoAKdW6VxqIBLDTtPF91N&#10;DLNHTNMfuJYYZIYpaiKJmL1VLDLOiSXuUkdL+7g1FekrghjXrvRHJGQSFP45uP8AWB/I976r1DZG&#10;pjr9TD6FtF7K30t+b29qVIKinVuov28RfUUcyI0jxzf0jYllUAfSwPu3XusEsZl067urAfUcm1v9&#10;591VaV+Z625qtPKnTPWYinqg8Eka6JSFNrSEBtZ1NCbqWVpGKK/ocs3tNcweIP8AV8+vQVr1r5/z&#10;D/5FXUPyFrtzdw9BSv0x3r/CqmoiwG3afE0PW3YGfgSE0K5DHTURbaVbVlQs9RSStS1RYGWmlJ83&#10;sN3ME+1P423CrSGr8OJqT8Vf5dHsV+LwC2kNFXH7MeQH+HrTL7u6o3t1HvncXV/dW0q7YG+NtVjY&#10;7J4/JwCkML1KlcdPUNG1T4Y8lCglo6pQaKqgBkhkZFUk9226t50WWQ/4758eP5DT1S5shb/qxHu/&#10;1epPRHO2Ov5qELmKFJZDjbrPLEAzzUL3AlkF3E6A82udH9fZ1ErCQtdHsJ/1cOi14y/cfi6CjY2T&#10;ocVuGKoya/dU5hkgYIBKjySgq0hjb0yaWN7ycH+x7Wu8emlp8X5/8/fl1VU0mtelrndnUuQWTJ4S&#10;dIl1y+JRrNHUVBYmxT/P4+pZDco3pulvabu/H8fn9vn1Ux1JOroLZoqyhqGpqlWp5Yom/YcCMePV&#10;YEafSBb+nHv3WvC/pdcNUX9Dp8urT5fTq0/5zx/W1+df+x9v/g/LpvQNVPOvX//S0j2jlWOMpxCW&#10;PqMYBLf1sOBc+1sZzTy6aAqeuCgFka+pi1m/1lNuB7fIwD0pSMmnUoAM8ukalsOP9R/Q+6nAJ+XW&#10;pFpUddoPEri/BV2/zmrXra+rT+NV/p7qj1+3pLpzXz67aGoVxNSuY2QL+2zWVyoH0H0A91uVLIB6&#10;/wCz0+qkAUHUhqqkyJWHKxeOsa3jv6VY/wBQ35DE/X2WT2zeHUcKf5Pt6eH8+vUFD4M9SKbeFWTS&#10;6PexRR51v+SIre7W8WkIAc0HVGJGOl/WNI5Jj0sgueB5Gsx4Bk/3Wf8AD+vs1UGgHnTqo8uoxfxQ&#10;lWjZb6fJ9ajV/qDZP2uf9q5/r70Mkj59OU8uoVRicfkWIkVo6h9SGV0EUeqW8jRkL6VAJtx/sPfn&#10;UAH7OtMSOHSVemyeGcvBKJafUQaeNvNGFBPqKn6D21oqta+XVRIDjz6cKDMUldKIp28M7cAkFV1K&#10;bGy24F/x7SSFV4dKI8n8uhA23l8xtzJU+YxNTEJaeoiqIpTAk1KxgAR4aiCUNBVF7c60DL/ZY/X2&#10;lkFRn0r04ieGxevnXq0v45/KLY2YzO3dv9iyUHX9ZJU0tOu4a6eaTZc9SxhVDka2V6R9pKah7g1J&#10;lo1Z2d5kY29l8j6a+vTjHx+3q87sX4tdz7rgw9ft/aAzOHlxWOqaMY7cm2JpqvFVUSVWPyFDTjcJ&#10;OWo66ldJI3p/LGUYFGIsSRT3IEjLXzP+rh1dbR14D/V+3op02yNxbS3E+3N0beyGBytPM0s+OraW&#10;WKphjWQiFpo3NLFIjRj0SL5Q31DMOfau0m1Z+X+r/B0zLbPn/V/l6OJ8ln7Aq6HoH++uOmoKCl+N&#10;/X2P2DE0mIalHXVFk9zz4WpSPFV+Wlpqutq6itqZHqRS1Ls51wpHZpHS1ZM8a/5ekjgqADxB6V3w&#10;T23992PurI1e3/uocTtWaemz7wVoGAzFXXx0yUtNJT5NcPLVbgoJq2NopUmL00TMvjHkcpNyIEDd&#10;GFgwLafn/n6tZ2phvLn6KnSCCnl0t6xGwa/j51LIWcGQ/wBtiSfqfYbDCpAOejsUpjpbZnHvHLSU&#10;VakSWljm8VJLXRLHT6BTvBXAxxpkXrNLtaGVbE+r26renHr3QTfJScY3qU4xaShoTkK+kkDJV1DT&#10;yJHRZUgSwVDzQxSSr+2yxzRU4IsS5sS9GtGDV49F9xXu+3/P1r7dnOf4lM7FZtQP+r/TNCsHk/c/&#10;c5Et/V6v6+zROAHy6LmejUI6KnnFUVkzKWlVJBIwUeZo1lJMYROLBQb2/wBo9+rk/b06JKAYxTrh&#10;DFYODcHyCRhIuggs1yJ1t6T/AKkfj24ATSnVTMDwPU0RhiS0bqXOpWTy+RgxuDLY20H8+/MaY8+m&#10;F73b7esNQgjWMBmDa21oqFYjz+62o3LAw25Ptlmpx49OslRQ9RnjlkTTo8qFdblH9CurXYH/AAv7&#10;suaHppBR2HXmGtalTYXYK7rF5Io9R8iK/wCTq93Jp091Nx0xLrUMxUsbHxiyc2OhF40oL2A/A9+d&#10;cD5jr3S1pXSeQKyyBGidUPHLK1pP95B9pfxfn1vpYYllUJoYgBjGiulwyrwpv9OQPb/Vi1F/LoSs&#10;CW1RWe7CRBHGBoCsCAOb/wDHfV791VHHlw6Pv0BNCmdxd2dFaaMRzK+sB2Edp/J/YqI/0p/tHu9p&#10;KfFcV4H/AD9Uu17FzxFf8PV3248VKOrzIsiG9FTkrFLrVqgsxVVH+710mw/1Af2flgF6KEYl6Hh1&#10;Rj3VTPT5id5qeaNPJUiNpTp848jgJHN/uxY/w35HPsqlTvdvtPS8cB0WeRnIP3CKsQRjGJJSJQyP&#10;5bRr/u4At9fz71GtfLPVgxXIPWWO8PJDjTE1l+sjBm+oX8E/0/HtQkXdjrbioBpgjqYp9IJDBixI&#10;iaLQ0hIn5ZB/nGS/J/J93dQuCcU6bBIP2Hpxi1mRSxjhBAUTBBExH6fuSP7JTzabfj2ilYAdWr5n&#10;p4hILAmObxENHFKV1KZoVp2kAb8gtUWv/R/dYjqbrYBYVA6eKcaTbUqrEzsy6OWkJOpz+bk8+9yY&#10;anXuHTnBVkyokMMkyAFpm8ZenDRfuxWeX0RyeYngcA+0r/i6r59IjtbIPFhNn0EQsc/v/G0brrHE&#10;WH2tvTfcYup0m1ds2L6ce0wbuoPLp12ogA406z7By1HicxTyZFU+zMLK8sRkkqIK1o5kpJKdYCJv&#10;JFLOZQHdo/MoDI0TtGDdpdMVfP8AydJ9Y9OlPvHL0O5q7DyQJNT0W23rpvJJdWyeVyKfw9qmmVPu&#10;ZqampKKSYRO3idzVuxVGSNiVx2UrzeID2kk+Xn+fT7OCqjyA6EbqOid/uFenWyw1TOTcREzVEMR0&#10;AgMHuPyPa69XwYe7h0yFqa+vRE/5nG4dyYvbOzttYbIR43FVlNmM9Ka79zHvl6GWjiohWoIanyyR&#10;09fKI+B420H/AHX7hvmCW4i3e2t52/QkKFeHBmI8s+XmQehJamPwEFO4LTz6B+h6HxOI6f2X3juj&#10;M42k2XnKeko6rJSPLVz5XLrjqStpKDD4ahjqMrkHqaKoM0w+2SnWN4dWkcvKtha2G1/SxQLV3C/x&#10;ef2k+fRNdSyNMyrjPy6LD8wuptobn2fS9pbRxdTszcXV0+PxOJTL0tJQ5ve23Z5A24Kney0dTkEo&#10;91Y/dNcsFHBFWSxxY+KRZNcgQRGRvmtJ5IeGtv8ACfsPV2QNGAeNOi79H97Z/ojtXrH5L7Txy5fK&#10;7MyX2G9tqRMkSbx2PlY22/v7ZRllIiR90belkFBUSu8VNk1pKrQzUnjAgk7rcW5GW/y/6vXotlj4&#10;jy62aOxe9KDevX2Hk23ufD1lDhk2N8geia3GUc4rMbgNx0tTNVVFaKpWxtFSdl0GVoJzixIr1UVH&#10;UmphvDf2DUjWO7li8lcj9hI6WxSfpKvmF/wdHh2/lYamrw24sFLTpWwR0+UxdV9g1WmKTN441GLr&#10;Ihk4HiSSbF1pSOaMkmOS4Jvf2I5I08EDy/2OkRNZGbzz1qRfzkMzi8n8tKjOV0eLylRX0+VzWTn8&#10;csVZWPgs5N1GcepAAr8TR1nVUz050oBNPVfuqJJPGVbPF/jdww4Fj/h6PLqUeDCPPSP8HVNj061I&#10;cSrDHTY6N6eBpIZ5Xe9PIaUM1NwWMg5qJPUDwfYxlm0EUOOkJOpSR6dQkaWTXUVdPGsSPpinMLOp&#10;IE5VQq/twj9i4Z+fRz70y6lDHgc/t6T+Exz1zqoHFdDKG1RTadep4m8NT9uhiiphEssRUjxgyM6X&#10;+th70iZwc9e8FusviE1RM6QinIjaGaJaw1ggEcaqatf8+WAtpCxyKsY+nFvdZI6Vxn/J1Z00qMeX&#10;WCSpp0r4gkzUqw04RS7MYm8aiR1SWQs8knhZfUSSfqST7qi6jkY6ZBoenOKqkiMVNUVFUloog8iL&#10;/ZZFrJKeGH+2amFA7Sfn6+3qUx071mr6WdoxDK0xR3MlMloEimiqGgSKFTHUwyF5kAflGP8AX29H&#10;mgPr0wfiP29P2zd57p6y3fsXe+0qhsBvXYG7dpdgbPyssX3smN3TsjN0O59p577OoMVHU09FuLCQ&#10;yukqOkjI6vdWb2ssZxbXYh8pD/In8/TpPd2wChxxIr+2vz6+kp8dPlbn/kD0d1V3ptDd9auP7X2J&#10;t7dxpsVnqqspcXuGuo44t57UmlKqUye0N2R1mHq4pgKiGtpX1gNEfbW+2whuY5wMNn+ZPr0htu1z&#10;Q5r0NcneXalFBWo2+9w6DUMo89dHXwySJGA2gVFTFUrGSLiMIxYJq9kQkq7elejDj9vTDVd5b2rt&#10;L5qfHZbXIig5TEYbIyPJGvoQTV+PaeYzPoisCSdXu7OAK9e6Q+W31RZdvNm+u+tspPJraWqn2BgK&#10;Z64VSzq8NVJFR62mhIs5ManU59X59+KjTqpxFeqKxLFT0V/vLbm3s5tHL5vr7qnaFH2NtqmrNwYM&#10;7ax9Ptx93xYejqqvKdeZN465MdkcVufHBoaaapgkTG5NaasUh4Q7J2nKVBPDpUorToMNo7+xe5cR&#10;t7e23dw/fJmdoYLdNFWUsNTTUGSGQhWuhx9RDk6WkmTI4wVRikSRH1VETxrGum4dVdaq9eIr+3rz&#10;tQfLqxf43dtzbQ3dUQzU9OuLycdPSotCqV6I1RTvLHRQUqSVFVUVGuKSlCs8k7rEgBdV0i3h/Ppk&#10;ZI6um2ZuinrVgHniWnk8Bgnp3E0EkKRLJJNSVguGKtU6WXke07rQkeXTgP7ehlp5DKiGNgga7Mum&#10;7KDyFJ45W/8At/aU4JA6eHAdZAQtrcj6C36j/S/+JHvXXuvOpbkJ6Tw12/V/rj37r3XAxgelRY2+&#10;n10rYWH4ube9kEUr17rCoBuun9PpGr6cccf0HupUHiOvdYHWx9IsQbHT9P8AYe2nIHDyHStfhH2d&#10;IXI7WqqPI5Tcm2aqrTLV9JK1Vtyrrvt9pZ/LRUqQ43JZNzi8xlcLVQQ0pp2kx5iSoLBqiCoZIdFE&#10;OvgOvV9ekZilxlHkcnuOTbmYm7JymGjo5cfmJsEdypt+gr5kpcfFLiMplcHt/ZZzM8rpPDIySzM0&#10;0n3Mwv7twP2de4j7ep+E3XW0eQ27svdc9DkuwMjtus3NnINo0NWuDxVJSV0NKszDIVM+RoMNWVdQ&#10;1HQS1bg5KqpKhtMGiRIngagdJmFGI6EL9Q0X1AXW9uTbi/0H4974Z6r01zRywM0sIVwzESI/6SD9&#10;fHz/AJz2pU1APVuvEHwpKsbRlCB+59eefVwPV/X3bh1UNUkU69LGZY4gZOY2Lmz2Fzz/AK3596Zq&#10;DuOOrcM9N89KZ1aFxpW5cOR5L3/P1/PuqMkWugrq/wAvW2fIMZzTP2/n0UH5QfC749fLja1VtHvL&#10;rbb280ioqtMDuWaiWj3ltOaoRwKja27KSNM3iHSU+Q06zmlmI/cgmCaQVXO2B3+otjSU/n/hNOlt&#10;peGOvjZH+r0HWmt/Mf8A5MXd/wAVcRNvTpXbmR7u6Fx2Mli3Bk9u4Wvrt67VpYv4jW1+Z7A2bFW5&#10;etlpY6CSFJ8vhR/CI44nZqPHKg1o4dxmSQw3Z+A08vKo/COjMorrrX4Wz+R61hd69fDbtYuVxE9P&#10;nMFVxDJxz0Cy/dUJZ/FLi62nkN5a5EgddUJ01MTRvG2smIC6ylSXSLQd/wDq/i6LrhQtdPH/AIvr&#10;hRS1tHHFVUTzGhMAaJZ4vRUIpBljmj/stG/1H4PtQ0T6m1nurn7ekocUFTnp3FbidzrJTZaCLzMp&#10;enV0iMYnP+TSGmYi8XidTpH4Huvhn163rX16TX+jqq/iHj/iEX8I0a/vdS/efS/g1206/wCzf6X9&#10;0p3U+fTfiNq44r1//9PRwxuYkhKQ1qtVQkKgkT91oSRb9xP92xr/AE/se1iyUoD16vSukihMVO9N&#10;EphQDVPf7imZmA/T6YAjk/7q1HV+q/t7jnrfXAIHtqNgOFAbXdv669T6r/1ub/4+/V6oXoSKdc1i&#10;+oZVQm/kJ/N7lf8Ae/fq9a1/LrKt76eFZfSWX6so4uf8Tb37rXjiunz6x1NLBUhFkBurXjZ/oDfh&#10;/wDY2v7904DUV6zYiGRMylPNKJljR5IyPSFvchtX5FvfundZIAJx0szIoaPVeW8fjZGj1C4FjJq/&#10;Iv8An8+/dNla+WOo0KMZgqMiqQFJT1ehOAdN+OB9PfunEiPkMdO0qvUxxxtLJ4YyfHeW8EbAWD6P&#10;7MkjCM2/B966fZggA8+ohc2UtoKws8esxRMRcleSeSf8T79qB7a9Jy3ikjppyW2qCrh80H7dUznx&#10;aLLrlH+dkAHA1Nz/AIe/FQ2KdbA8A18+mJazN4GcQyK1RTqEJSQ+oKLAMv8AgR9PaV4CdVeFenWo&#10;VV/X/L0Je3tw43JyAR1opazh2o3GlJbJplDL/uwloTz+faGSOlQeHSi1kWOoPmerHfiZ89fkv8Qp&#10;qLE9b7xG4uuATLWdQb7Ws3T1vMtRKJaqbCYj72ly+wspVSFtVXgKqgqKiU/5QJ1BUkd/YJOr0PdT&#10;/V59GcVwrNQ8K/6vLrY26U+dHwj+eWDoNjb+FP0J3fVwCHa+G7Ly1BT0I3I8cbxx9f8AdES4nb2V&#10;pp6y1sXlmwVbXFgsVJOP3CGGgls3Onh+Xz+3pc9rDJjz/P8Az9O3zPymak7G2vtuu2/lNt0fV/VP&#10;XnV+2aLOIEnqsftXbeNiqMzi3pfBTVdLk9yVFZUqYY2WKCVVk9Y9rLfcXmbw5Tgf6vIdEU8VHdBw&#10;UkfsPRtfiDsSt636VqNz56ro8JV9hZmTM1WK3FS5DE5iixWN/wBxOKoKfFVL0ldnIK6KOatic2iI&#10;qgY4mBEkqHdbsQpqhy3+r1HSywQxkV4f8X/n6Mhgtx4GOsmr5crnKhEDrFHTbS3CHlY3DiwoVSeF&#10;PwHiRkH1PsvjmLrG7DJAJ/Po0eQEaR0qjkqbJhZ8ecpNSKFdUWfCCQF/MXkeglyUtTQsb3MdQivI&#10;ebA8BSCT9nTIpUV4dA38na2tyOz4sRisfka4UpmqVed1qZS4pZYpI0Q3gcU3n8gRfX6f68SPJqhY&#10;PTj0muABqpw6oS7Kiq4crWxzwvDUQ1JSWCqgNN9tMKhQIKila7KYVGlVPItb2cwSNcADj/q/L59E&#10;0jFTQdFgyCxGtcMkoBdFQtFKYn0KABqBtGDb6Dge3JE8PPVUYtg9YljI1/tKoZ4S3jJI1BLlL/cL&#10;cKf6gf63tgDxcU8+tSr59cKyuqPQtNRL4Y4f8onqW9CCY1IVI+W9b6f6n26ABinDpoSEUUcOuFNU&#10;iqpqWseMRCSkjqFjU+pDUqsugn+qare2pGoCPLpSkjHHl08U+JrchDO1PTmoEKSSTsfrEiOTBf8A&#10;oRKD78iAAMOPTpYU+fTLIV8hH3CEOSpBMt0K3Qnjjgze9s1B0311GqxSKyyB1aUszBD6iWJ1c34P&#10;1ueffidS0Hp0nkGSOltRlisTAK4ZiixlrXX6A2+ouPbKoagnrUcJcnOOlniZNJEZi0hyygM40/cL&#10;wtv8NPt3r3wtT0PQh4SZo5YTZy11TSpuApsAQfuFNueOB730oSYcD0fLoprZLCsJRGFkp0LKuuUm&#10;8IPH3PBJ91g/tj+fV5cxsfkf8HWwXuLD26MjnJUU32DNUvIsMjsjwqwZSSxhrjIfSLkhePYok/sf&#10;y/ydEaf7kfmetefvFVh3BkIzU+SU1FcjxI0o0S6mqV/dl/yRiEf9Kc+yN0JZsYqejHouIeJnCxlf&#10;HEgdGJKEswvcqbFSb/T8e2jE3kOlC/CPs6yhpROGk/UYInf1zfqKBobAcD9v/Ye95FPUdJpfP7en&#10;OmjScs94l0IKnx1EhRZY4hpEEEZ5dpo9bA/n26r8PXptOJ6ywss81MrPJFRtPBJWPruwgDF5kiP+&#10;6ZHSBePx7vKNQH2daKZJp0/wHx0VdVtU6amLI1UFFi5qWWomhxainNFkauqH7dRLVVNSYNMf7iGH&#10;930+L2jIPXun9QoWSztJAg0pJpKhpDcSM7N6omRvqT+s+7L/AD6eDVAWvDrNhokXH5WQ1H3SyVjw&#10;0cSRL4GkWGaOtrK4v+4Q6zRwxqvEeqw+nukq6qenXtJbFOg+7JeKoz3WuPBmWKjqN47iUSXqPVh8&#10;Dj9sGo+4b1ej/SFoueTr96gRATnNeqpF3H1r1io4XhIQxFZE5h8hu7KB5mCm3MNm4P8AT2qdEp0p&#10;btUevT8YfHFHp8UC2OoD9Z4/TF/tN/p/h7YZFdlp6U60K6Gr59GF6wpHFDUU9JI33lZjKX7XxGWW&#10;oilqJZpWLUgWQTtErJIV1prJtYafbm5RrHasPs6ZhFZh+fVcX8xHsfCbj3RgenMXjTWT7eqqmq3B&#10;mZKl6mqjzVfFPQw43VMzLM0cbEu4JswWS51akg/fbp9y3C3jizcRuEX7ATTiAOJ86n1PQsiAs4vE&#10;/iFf9XHpe/GL4ub77H2NJvnccmOxW0dq7H3DR9b1u7KwUM2YnwOArqylyO0dqpj6upq8dHWxNT09&#10;VURx0HkbyFpVghR5ntds/dW12c0n+50ij/jQr5Erg/Z0GLu5NxMWHn/q9B0XXt7449ibv6swW28N&#10;g957qy8ecq87PtvDYunrIaTZ9LsjH7px298luiDICl/iFdVz5FBSBCkLUkq1CQVIhhYJcxW28yXl&#10;m8K6SNOew1yfInoztGUJVfT/ACnqr7N9W1HWu+8zs7LS0seBz1FTZGjq0kdhTTZBWppqCScJTSRV&#10;eNrllp6iNGJiBRnP7p9yXttxc/RW8V+dWB6D/jo6Lb0lpST/AKuPVjX8sLBZ7tuPfXxoyGf/AIbN&#10;1m0u/sbLPPGJqzrTL5o0ucTDY6nqwmfy+3N2ZGlWFalvFTruOmXWsFLMvtdFYC4ZrhBRFOPsz8x/&#10;g6LZp9K6Rx62c8Nia2LGPi55Lbew+UiwO3Mbi66oy25jjEoaIVW4DSVtF/C6agpZaQQ09R5WctRl&#10;plVEBlbvIiB9Qw+H/Jn/AFY69aOXLVP+qh60tP5xW4q7KfP/ALxwOOoWo6LamQ2rg8YsUdOJqNKb&#10;Zm3svm4pHhRqV6ufdWTyVdP+1HHLX5CeaNVEwAKdgq8m5SAYaRj+09Hd4umGH00j/B1WAlVkKmWa&#10;oL1Fqjw0qOAgpqeScs6Rw3VKiA+UygKwCr/QexVbVCTevSFH0r01wxZSUVWJAJCmIh20zTGaFPG1&#10;ISlOyFnSXUSCQfwbe6t3fs63rY5r1ix9LUVbS0tLUVQrVqDNQLJFFFjIoVpxIzVk5qaY02Qkkgbw&#10;nQda/wBpf0+6Iun5569rb16lRff0sjTUMwpzEvqNGPHKZk/yhXnkpqSnkdisXBRiS2jWfr7prOsg&#10;8K9Vqa56z1BnqHWeRfu4o6WFqtqiWaWqbxwy03mE1bdIqioKaS8V0RhpXi3t4Anh17r1RXVk6UlP&#10;T1skWPK6YRU+usVVX7mVpHp4DUUiySN+0CSjSX93VDXPHprX3EdRJpstHBxGZYqmaF0qVjVGgloF&#10;vJ4qmSm8imBykjIvAvYe7uh8xnq6tXrpq5iiNOwmqZZtCRI2j9tJbMwaNRKf2h9WAP8AXn22V0Mr&#10;0zTq7gUH2dX3fyYP5imD+PXZNR8Z+4M7JQfHftzdcVZsncOYqqOTDdLdsZF6GkhyuSnqKaKqx3WP&#10;ZEVFBRZlzUiHE5dKbJeNIHyVQ50HN1CsanP+wfs6Kbjj/q+fW4/kMPP52ikpxDMjyxvDIhmhgMf3&#10;CsGf1mOViORYkH+y36vYfntTbtIaYqf9XE+nVI5jw8hjpF5XFRhKoVMDPqSWN/TJGjRKklTHFICJ&#10;IdMTtpR1UOQ99Z+vtKH1mlOlKtqFadJ6bHTASrK5knkBjK+Zgq+T9w07zOzuk7n1MzEmQ8k8+3/E&#10;OkJ5Dq3SQqsVLdZUIJpNUgdnKTTSus5MSGaGpSDUTr4AD/09sSHA+3p5WpSnHole5sbN1X2s0ztG&#10;nX3cWaaopfNDJPDgu2PHk9wbuoo4KWarlX/SDjKc7ggiWgEYr6XLOVeSojApFXUT1p+6vRg9nZuC&#10;ljwmShzFPWQ5wGoTN4Ez1mRxr/ZPmcNTZCNqiKto6qZJ44iZG8sNUqHQJY2HtyQlh02MHq3f4x9t&#10;wZ7CYbGTZZGyEFB5sfKak1lBkXFc0c8UlSEp2jyH2ttcyMTK92f6+05HTiNQ9WOYDJiB4fNJLBTy&#10;KKaOIsHRXcatJZSymx/IJBt9faeRdOelgpIoFehDp6hJ1urBmB9bD6Bubkf4X9tdNEUJHUrTf/dl&#10;xf8A1fH+8e/da66tYsh9RYLYNyP9b37r3WB0IH+bBs1tI+gIPDj+gPv3XuosoZj9PRz6uOGH1/r7&#10;YPE/b1vrCA7a0c+mOzBtH1Dfg8/n3rrfTBndr4PcEmPqMtjYKqqw9YtdiqoCenyNDKphM4pq2lnp&#10;a2ngqkgjjnp/I0NXEAkitEzIPdOCSgpToJM5s+XAU+7M4u4K1927pyeTOI3BLRQU1Dtmukw1dj9p&#10;xVE1MlbJT7c2vQRLCDO81DJVSPPLTNJU2b3W/F/o9OHWuQr8lLuCqiostj9nxTYzE7XbP5MZTK7g&#10;kxcU8O4d2rkGr66obDZmrkhho5GnAqxSNWxqkFSplME+BPsHTZNST0JDpIyuQF0pZvRf/ooBv94B&#10;93611niSR01Nca+VJa3A5uR+Db3rpk8T1hMZfUPGhZuCCb3Avd/9c+9da6jtCLl/HqUalDA8Bjf6&#10;W976eHAdJzH7dbFR14kyNbkpMhkq3Kq9bL5/sIqq6rjqX00/hpKVT4411HSqjn37po8T1FlxoZi6&#10;gx+R7RkGYxR6oTEpJRmsjHUjqCVf+0fbNxai9Tw3+ED/AFeY6egfwWqfM/y6pP8AnL/JI+Mfylz1&#10;P2t19gtsdF95Ue4qPc1buPDbNpM11/2NXUnqlg7W6wx+V27js79wsqsa+grMdkJKhFarfIU4alkL&#10;DbnajrtxU/5vtJ6XtdeMNP8Aq/wdaZfzu/l2/Jf4f9i5yn7w2GJdobjr5qzH9ybBwGRzPVWWnmqJ&#10;Yo5qXP47A4ul25lZm8ZlxeSFBkULGSKCRP3ja33aGV2W/Wmccf8An0dLhaReFG/4ioPn6fb1WFuj&#10;Y0lGHejjMcJ/cVojMYE1eoEMOIpJQfp9Bf2IopZ5IwYT/i9flw/PPDpHKjJ8PDpG/fZrxfwbVN47&#10;+LRrPm0/S2v9Wm/9q3+Pves/8a6Yz6d3X//U0Rx6Sps5vY3X9Jvzdvr9fajrXSgxeVmoGUjRJTu1&#10;3p5TrQ35vGPw/P09uLJSgPW69L6ikp8rBJPFJEqATMsNvG9M4e9mP+qJ4P8Aj7e456oUqa166JlZ&#10;VunjfV6pGNwwP4B/I5/2Pv1OvaPn1zKRsLm1w5PP6bsTe1/xc+/dN+DQk0qa9ZHPkIg4/a4jtqI9&#10;PDW02l/H59H+w9+6uCVwR1xxoMmWqP0aUgjWNl8OpNICqDbi725976cGQD071lQ0DKkjNHK3q8Os&#10;MADz+kXUW/p+PdenBwHUilku0UpDlpNGkrFckeRrG4/Nve+vCUglQen2nLEIxD3YE6XFr35vbixN&#10;/p+PfuqO549cpoZpYzIQEjVbMkQiZjqH5B5m/wBb+x71pA7qcetKdFGJyc9J0SwJOsSPEjq+kpLI&#10;JCQptzTjhjxy/wBD9ffqhc16vqMuOlKjU3hC1CJJDOzRPb9cdnhBaH+iw28g/wAD7aMoJYDj1bUa&#10;aD5f5OkzX7SgnkV8XMySL+7DFIQxF/Utn/3XMB9R+D7pp1Yp1utM9OWA3zufaNS1Lk4DlKKHSsiT&#10;8zxKvpIE/wDuxltbT7SyWLLqk8jU0/1Hp5J8gDj0YXae99r7qREgnp6SsqP25cbkgKdpVl4OiNvS&#10;4jlWw8nHr9P49lVxDE/aVz+fz6Wp475U/wCDqyv4y/zG/kP8Zq3bdCuai7Y6vwAj+16q7Gy+bqcF&#10;iqV6qCOpi663PHVncnW1RLCLw/Y/cY1JxrmxtTos5NdbasqkRDP+r1PSyJC1A3H/AC9bOHxV/mYf&#10;CT5NR4zB4nJxdNdyZJIVl637sqcXjqzO5Gtk8b4zr/tUrFtbfUtVV6YqeiefHZ6Z28iY1Apb2HJ7&#10;A27t43D/AFehPSrw9ArTqwDAo2Q3Vm6CeiMEW3oI4q+OrwOQoi2UmN4dVVPTU0VYadAWIhkIXy+p&#10;x+n24IBoQg9pA6QtMdbgmgBPSd33k4zVSY/B4DFZnIRNGZDU0buqi/LQzwj7FWSxtb1ce1lra6zS&#10;uf8AV8+mXudHH/V/LpvxsWWmjk/je28jFTqjIktHUwZGGQOAj3oDVtUqD5/0iIkfS3tRKVVSlKlc&#10;fs60ZtYFPTop/wAi/il1t2TtrJbsx+YpOu9wY6OZ23Lnplwu1SURZmo90/xqqpKWgpzGkkjSxtTy&#10;U4Ak0uh8TEs+6CyJHDP+ryPT0Np4lD6/6vXrVh7R+T3Q3XOayuOyvYWLzOWw0tVQVVHsWT+99Os1&#10;PPVU80cW4cTbaFeVkjIDR5A+Qepbgj2cWlz9akTH8Sg/t/IdJJIQkkgHEE/4elV1X2vtnuPGVuY2&#10;ljd40WOpGSkjn3dtWXAQZOKSOZqesws5mqabM0sh8kcrw1LNCw0MPX7NfpjGoYjP+r59I5mI4cOh&#10;GNAUpMjBHGB/kVNUKhIuJjUvD+ODYVye25hRRnpqORaivSaxDSyQReA66Wmjloyq/piMFU0To3+K&#10;RrEPZW7DUQT0ZwSIehc2VTjTlgwI0QRhwPoAdd2/3349qkIKKRwp00+XYjhU9BrNAHnrtBjURySL&#10;GR+p/UwhJv8Akw/X23MO37etqKip6T9FLHC1ZTsrMRW1UFH6B+2TFTyl7/T6VPvURqApPVW7a9DH&#10;1zDS1339BXRy1MiUtQFcj1CQlpNdP+BeTQW9vlacOqpIK549OFCzx1ciRpG8MspiA/qpbWv/ACQv&#10;tvqjR1YmvE9CZiatQ6kMkqrLy7LcfqPpFhc+/dVMRHA16O70juTGUdXiBUsaGU1tMVq5FIx8cX7R&#10;YGRf3Y2eXQTf0WR/x71B/bft6efENP6P+TrZcrIY5fjPRZJoY5GqsTR1NPJJN9vRzRvD+mSpX0mj&#10;qFbyeQcMx0+xRJ/Y/l/k6JU/3I/M9azPfVVHT7pyVGZJI4vuZbaYoqRGRgVdih5ju830/HskLkO1&#10;eFejHoBaVwzrpKmR5GiLa4ZIiwOkmSX7hdBv/gLe3oyOlI+Ffs6myF1mkjkVo/t1ER0sGjYx+jVG&#10;wLBlNvSQTf0c+3DESK0p0kk4n7eptM0czoNSQNyGjUSuZ0RZxJUmQcR+GGy2/HtooR9nVE49OdNS&#10;PVPXOJIIoaQ0ayLNNL9xUHIfcRqKGKIF6v7RaZ2nBBKpJGPVr0DT5AHy6c6fUU+KJHKsZm1NJGki&#10;yT+ORijK5JqKqMTXMZb0rJf3QIPz63oL5p13JkI6alStqJPDj4KY1a1UDvNDpi1tExZFlQQCG5sH&#10;QSO3AF/bJFGb1r1vRpzTpWmkloqn+F5Chko8hjJ2+7oqtDR1VLM6T1DipoyzGOeLUQ6EkqwIube2&#10;pW009Otaiua9Fe+Qe49x7ardmbv2TWZXHU+GrN0bEylZSl4Ip5d5Ue19346gSNv26oVsPX888fn/&#10;AG1khOjj2hjWRpWauK/5erxGrE16Bal+QXZNDRy038cyMVPURGJqhYqKqKNA2kpFMKdpacuokDGA&#10;kP8A2vr7Uuj049KTGGAr1JX5Q77xkbuaTC5FliLJJlMBjGGqKlZPJqjSmkaU6rkk3J+p93gjd5EB&#10;6akOhCB9nVr/AFAKufZMW5pBTzZKt2ViMu3hpY46enrf4LjMlJj/API3aVKeLN5iFljLEqKj63j1&#10;Rs8zrJBaagfL5dbsAWmp5/8AF9Uo9H4vGdx/OTY+wfkFlzSDNdu0u2e1hhaWrqMjS0j5xaCujpoR&#10;WYyemx1XQgR1EhqI5KOnnZo3R0hBAHJdpDBvT398KuGOjj5mv4T/AIR0a7vcVijiHpT/AFY62lfk&#10;RVYL4+Y7GdndwN/o2wu1ps2NqdaRRw5at3crUGHxe0Nv7WwxjjoM1W081BkKOqpIY1oaSkeIySU0&#10;EVTIw+3TeFtb4C4Px4T7CTTgp+fHoohtqoHPA/6vXoAdq9l5H5H9P7h6V6W23W9O4LeNFjc72lve&#10;uxkeV31kttY4eKg2rh8PQ5Gj/uvsjCQUqJVyRNG1dVSapWXyympfujuV+9ulyumEAUPYceRxQ8PX&#10;rVvMRJMg4A/4OqfPnf8Ay9N5YX41b038VrI+wOqKXFdm7RwuL+7r3zHUXkrDvnH7poaL7yn/ANJA&#10;paynzNekVfOMRT7fNP8AuNWyyo5BefQXkap3EEV8vP7D07o8SSp8/wDP1VL8ae/qf4+989CfKWYm&#10;LaOHy8G2+3oqIFXyPV+5oDtvsSFqencrk67D4DISZfGwswjky2Po1uoXyqPduui0pgK5lz9lfy/z&#10;dE1/GFL0HAn/AC9b3MG356eVaOFcf9tqXwNTIJKWpM1aagz0ggMdPBh6pFQm7KHikX0P9Ah5iAt0&#10;8AcXB/yj59MWBy1fL/MevnxfP7J1e5vnD8vM7Vo1FT1vyT7ko8fBVJFPNBFS9k5eiw8zwxirWlhq&#10;MLFG0aTyyogWyuwGolPLkY0XoA4MehJetqhiHoB/g6JzVYmmFLMvhqBPUZw00c/hgMEcc+tXhE6m&#10;BU0OLTIFYCOw1j9Ps8TEcvyJ6RImpK16bpBNSCLzSyRzxRClkgpqOCCWJoXgjFRS1GhPLHVRK7SD&#10;QLg/Q/5taI2qlePWwjcKdcYMdT1UeRqBXxJUCeAR4+ipZJS1JpmYTxMvlWOajjh9YDoAZPx7u/Z+&#10;zr2hvTrK9JR0c0x+wdY5PTSnyhZEElOsMdVMZXMs0sYXSY1b9ttI1i2n3cRkoG9R1Xzp1xpIBUT2&#10;q51CmJoY44lOQdyUneSkiRgrUTCXlmIBb22W0VPn17qHFSNLLkZXrZHemdfLFDOIp5pJ0VneGlkW&#10;CURrJChKqxAHAPu6SVpXj1Uwn4gccep2Xw8kUsNJDIsqXAaFWaenYTU6SSO4ZnaCZobXUklTxc+7&#10;u58znpsihGemqTGt4VjeFDeqlWOJY4/uhUyqsRgglX9tIwB5jr5seffoD4okB8sdeL+VelKlDSQP&#10;40o4EpUghgqkkaklp6mWsEsMsIR40p6p3VnWRWlWNLhm9Ib25BP4E1DwB/wV6baMNx62aP5Vv85C&#10;HaOI2d8a/mFunK12y8VWUO0usu/My0FU/Vu26SggoNvbH7oqpqL77N7Ex1SyUmP3LOamowVPLHT5&#10;US42IVtCsn/XB1eY6QNEFd/tPW0LVQYvK0VBk8bU00tDlqHHZXE5DF165TCZbHV6JLjs7ia6Coq6&#10;DK46qRhJSzQzSxMBqR2Ugkllg8Elq+fTiEKcnHSYy2PZ2SY00MSj16EeGNDC/MVQso/WrqdQb839&#10;18Niof16fJxXy6SGRooklWJzNN5Y55Y/CFZVqmcsrSLANVbHpP1/sjn2xJgU+fTfi/0egV7O69ot&#10;/bYzm0q6oTCQZukpVir6aP7psVmcfW0tfgtzJSvNT/f1OKzuLgr4YWni5Qo5VCGVngQelCGoB6Kd&#10;sfcdXDT1Jy9KmB3DT+XA5/ZUOVBq8Dk5gMjRY2qMYoZapsviqvHZaieQwMtJW0yqscfkYvg6gTTr&#10;z8NXRtOv+2qTadZtrI43MZWky9DWTy5WnkpaePCuFq/BJkqKkEzR0M0jwmOuj87w1DBJICGuvuqo&#10;CT6V6cCUVW9RXq8Pp/tig3fiKe+XNUYagUs8qTU1XLT1TR6qatE9MkfnhlkBAm0rrB8Vha3tmdQM&#10;U6sshBwejPYnOxfsJByqhAwbzEBiFEgmT+zY30j8e0XVq1z0JUEqzRxyID4ii6SQQVKqOGB5B/r7&#10;917qQx4VjyGIsf8AXHB/p9PfuvdebiwXk2+uj9K/j/Dge/de6xgaSCASbtz/AFVr2NvxwffuvdYv&#10;Etj+QD9P6D8f7b37r3UWamfRri1mwBKg/n+g/wBb37q2k46ZJZHBIK8g2PkA1fXnT/hf37rfhv6d&#10;RllMr+KxLSGx/qqr9D/ja3tSvwr9nWuGOnAxDxFVfR+NX5k5/wCivduvdR2QppF9bAWJ59IHHj/5&#10;B+nv3XusLggM0YZSLj9F/wBX0H15t7917qO0s5BgeHhEDCVv83wPqP6SEf7z7917qLHIC3+DKPUx&#10;1g6R9HH4Y25966ZPE9c2jjnOsAeX6BYxa39WAubD+g920tJQKc9V+PHUaegLC7FSyfqY/qZWH0/1&#10;xfn24qrCaziopX/VTq4Hh0I6DjfXX21t+YDM7R3ptjB7t2nnsZPis/tncWJoc3gs9jKsHyUWXw2W&#10;gq8flqSbVpYSoQqqosAqsElxb7Ze1DD9Xy+P/OB0/HdyrjiK/L/N1rffN7/hPb07vjE5XcPwzoNr&#10;dObykknrZ9j7hy/YGS2Vl5gryRJg85kt05tNj033FQTJTDGVkMhC6J6JRLrK/C3LajUn/Ff9rw/m&#10;ejaG7joCx/1fs61g/wDhqj51/wCnL/Ql/sn/AHl/f7X5PP8AwHHf6P8A+A/xT7b+9f8ApV/if+jb&#10;+7mv0ef+MeDyejV9x6Pbn727NXzr/qx07oTxPEpitf516//V0SgrEoLBDzZgbgp+Lf1uB7UdbJqA&#10;PLrkqsoNiGDI9jo5IDmx/wBc+/daBoepNPVzQTCWOWSJwTcarRyD+hH4vf2pXgPs6sTXoQsNmKeu&#10;8cThI6pFa0U0muOXUPrEv1DH8D3vqjCop0+rBGEY6dfo5WIS+aF/7SuBxoRrj37quqmKdYBG+lYg&#10;bCUoQ1jzb6Hnnke3AcDr2v5dZsXA4r8g4kYBXEer6+pRbT/sLe6Hj1cZAPXcj+N3Vodc4Hom0XK6&#10;v1r/ALD/AHn37rfUmkKatJWTShu1uBYH0W/pwPfuvdKiFvuJI9Q0SFVAsNDaVA9Rb8kgc+9Hra8e&#10;lRmKCopOsdzbsglF6Tcm29qJKsw+6ibL4zcWdq5Y1kpzKlR9ptl40mQkKk+kH2hvv7P/AFeh6fSW&#10;naePRbIcptiNkc4yRalQAJkqJ0dmt6JmYhSWewJuB9fZEiEuen/iHHj0L+Irb4yGplBImo00mxd1&#10;LKh1M/1Z+eT+Tz7PY2JVRTy6QFe5gONes8RSRpI1mu7uj+mOVWcob3LD0m5/3n2pSOuSOthPn07T&#10;faV6LHW00UzF3sAhkmkW/F5DyhQf19716SRTh060dFHpTphr9kROwq8LXLDUqrO9PUVLUtSAIlZP&#10;BJHeOcf0D8n8+9aK5rx6qh8PPTji9/7w2yEo8xHNlcahCvHUKDKAnpjC6br+yB+OOPaKe3rqNc8f&#10;9WelUdzQ0/1f4Ol2m/sLnqZ0AQPLH45qWawWRJGs1PUa6hZRBK6up0ADWvsukgIrX06s9zjjX/V9&#10;nVkXxO/nCfLv4i4/G7Swu8KXtnqPHTUwpuq+20rM5BjcVTlBLjNgb4mlbeHXtOyXWGnp5a3DUgY6&#10;cZIwL+0TbeLwMj8B/q9R0oguAykV4f6vTq+zZ38834K792XXb23RUb66c3bj46eXMdTbt25mt4Z7&#10;ITPJChqdi7y2ljKjYO5KCllUl3y8+2K5CoZ6MxkP7LLmzfa++EZ/1epPScxiWUnzP/F9EE7s/nu/&#10;IH5Fbjg+Pv8ALq6C3tTbv3Wlfj8PX4vBT9odzZ6lKSNNksJtzDYuSn2tQxLHJJVVa+ePG8zCvQBm&#10;9lsGw7vzBIW3CTwbJmqCNDnT60UqRUcOJHmOjGFrO1aqH9Smfi4/z6XfVX8ij5M/Iap/0vfzSvkp&#10;2K2RyCPVRdP7A3/j+xd/4SYuBA+8u19x47sPrDYj0x0v/DNt4zcUcutSclRSiSILTa7ByukYtVWW&#10;9WuQHQ+fEnUD58SaDAx1q5vr+cH6cY+1f8o6AzfvwR6a+M3Zm58VtjqTF7dpsfmJa3aOT3lunEdk&#10;7x/gDVIgw2djnzGZzWQxss8NKjtPFQ48RspURW12eTdbi9AZVopHDGPzoK06LXt3KBpB+pTP2+fn&#10;Tj1LpQ4qEp6gox8btZ/84X+pccLyT/gPagLdJn/N0jKlTjpvnhjM9XHqi1VOHqI1KrqmiNJkcW8j&#10;X/1UhP8AyUU9tuzipYZ6vHGC1SekRVU2XwlZLk8KhraKsQHIY128bx/bftmopZtUXikmtdl0vqP5&#10;P6kTO7HNKnpdpUAenSoxWarJ6U66RsfFOpaRGPjZiV1Jqj0poa5/TYW/oPdmBCr8x1XURwOOoKo0&#10;kVU5MHkeQMQ/m+5sZIT6fN/kxi/pp9VvabUVLelet6j69Jl3p6XNRw1Zjijr/G9AzEwg5CnXxyU+&#10;k2MoqbFr/kH3dFqdVePXpY6qDxNK9ChtCthxM1VLMuhTG0CW+sjT+sf9OI78f4e3SAB8+mY9SH5d&#10;O1LK89XJNAqeqV3STn1lnLO0YP8AZa9x/h7aRaMzep6fYVFehExaaQsgNnlC3YfqK2vpb/av+J9u&#10;6gOmHB04HRmNjz1mH2rk85T0NRW0+Ngopq5lE609BHV1sWOo5q+aKnMdN91k6mKCPUbuWQfWRPbb&#10;jVkDPTQjJNacejF7X/mTdm9fdbZHrChpMjQ7ByD1VC9JlpcHmMHHXGY1M8GMG5cDIuPvKyTT0dFU&#10;pE0jeZvUfZgr6IQT/q8+nwoXPn0THfvbuL7Dyk9fUVNTR1VTIWnjpqKNVjkVy0cdNT0MlXDGqAoC&#10;SPbLCNu4fEc+fTBHcft6SdHmdvmV5I8w0cxKohMcshaBDYkgKouWFzYD3aMuuVHTivTDcOl7SPJk&#10;aN5aWoeujVoTJIYD46ecloBaQ80kjLL+eWPtc1qXlgZuJC1+2v29NPIDjy6GfsvofeXXuytpbqTc&#10;u3qld6bH6y3lT08tFmKWtxlP2dht37ipMcJpoBjpq3b2H21Ty1DOY45TmIVQOsTysk3NtE8a+eP8&#10;J62i6yBXoIcRiNygAruh6SqkhJCjHUmQp7MRxGkjU7Tjn1MzRlvq4CW92VBpY+XWhGfEIr027131&#10;HtmXGbdzmGptzfxOnagrGpWTHQV4lklgqY3x1XTZKKOKrMg1xK7qVDgMRz7SKv63DNenSgANOPQo&#10;UjGrgolGNgpqKQUUUlFB46OCKjiUKaOhp4qFYqVZYgsaaY9MN0QRuBYK2Ugfb0m8QVp0tMRSU0Nb&#10;SfxAZaXDSVtHFloqKWCgydZhxIk1YlDkarGZXHQVMksCSK00FQutApCP6gkfGOn1TWMHpv3Dsun7&#10;Cr8ZR5jEx1eOoKibMVhFQwdKmkoqzH0RmlVnR6gGtk8SuSfHruSfadV0sx+fVi4TtArTpOVnxa6+&#10;rDGftq+nZDJ6YpaJQpjJlqGWOGnLgeJh9STGPX+fbpcAcOmyxY/Pphqfh1s+eKZ4slX06PEqwvJR&#10;VNQ1K9k01MUUGVodEWvSXVwqhtfAPj93icsfz6syFQCTno/HX+Dg2ttPamy6CrnqcdhacYfC11bR&#10;pHPlKRVmpqaurI4memjnq44HldZaogESaJB9Pbkq6h000hPb5DoKO/X6s6k2B2b2su2NibR3tuXA&#10;VOFm3lDsrbCbo3DWVdItHT4uuytNSQ5/OUlZCiwNHNUsQJAFYssZ9hjmC/itLYlP7dRQcfT7COjW&#10;xtr28kiicf4uRx7eHAeYPVP3T3au4ux9x1u6+8t+bw7BwPT2xosLt3K7/wB1bj3xT7GGRr6MYHZO&#10;BfcGQy1Ltlcvkq6AUdLG0FLEs2tA3pEgf5atnnmO6XOGU1X/AA+R/wAI6Mb3TZ02+Jaq3H88edfT&#10;16OV8Vu/vk3h+0srtPp7p2j7hElFLmt9tRYvbOCPTuC3DtPP0GKpo+09ww46qg/vXDQwM216iarp&#10;q54KXIvTQ1EMFUo+RrjLmTsbIwOB6LGj+nRiDj/V9vVn2+u/+navB9fUfauZ3n0rgexMrjdsbnzW&#10;8NuN1Vt3A4zG4rLTZLrbcO4t646j2zMtZSV+Zo6KspxX0FH97Uz0lXDNURSyoru5igq8sdfzI/wD&#10;pqzUXM4X5/4f2daU1Ni9lY/d/d3SuzN10+9NhbW33vWLq/d0fnyEO69lY3cNZSbYz1LLkMbtSslf&#10;J7agppXc0NDqkXyJTw/5tRXs5W9tbe5QdqaSPy/Z/g6T7vZL4yqRkf6vXrdk/krd0TfIf4IdNPl6&#10;2PMb46Fz1T8a96NOka5CU9Unb1T1ZLVSiDz1C1nSWf2yaiqLB8hkIaqaWeSZqoAW80r9ftFvdD4Y&#10;VX+QP2f4D0UWVqq7lDX1/wA/z60svkVsOiqvkF3TjsLkYMtV03dvcFDj6qonlhm3Iw3/ALhyWOzF&#10;FFkqjJXlzNMdYSpqXiqpWIidgASFdrlqsZpxH+foQ7hJWi+QNP8AD0W1cBX1sQyiY6M01JUQrJhq&#10;yNooZqPIOzQpCzQTmpM8sAYPbxt5LiQg39nAYFgPPot1dnSmq9ozT01FKgammio6avyBSopMzRQ5&#10;6dJoslQ1MD0sH2ElHTDUYtMiRokapIwAY3L+VOt01KOmOXamThpRXrQyUtLkJ0x000tQYkpXghTJ&#10;UxaCcirpnbTIVeQog0aUMo9A9r+XXlUjJ6wLtiiQ1lPXUbaIqqpnhqA646q+1nTVT1eVWoCOrw1p&#10;Sqhj8BnlQ+OJyov7bOT1fTqFOmGv2xOBHBPQRK00cMdPJHNHBCK6ISh3rZqr/KKTHzKwKa/SzW9u&#10;xkAj7emWXTT06VkmzZcdi8lHV0VMczTVUeDysOqpNVDU0VOEepqsjQVH2oFVWSuI1ilUa6eS6L9A&#10;2x/UY/PqinuI+fTMmxaippo/tKh1CSETVUN6ySnnkjmNNTSfwmprauppvt6bSNQhVR/uxP0+3A4P&#10;Hq7NUUp1lxmy6XIw+WWErFW1FKYKujmjIeKiq2pMrA9E1Ws8gjqJWVPOY2u6WLn29p7QwPVQlT0q&#10;63Z9DizUQ0TtUGloTT4qkeCGOqrKt1RAZaItOz+Wn4Us1NKkrMSAYyxbJCip6Upb1Gf9X8+oiisw&#10;M/2lXJQ5vH0jSir8GPqpYY6WsLR0c0mZTG0S000bU8Uxi/cZiNMkh1yRjZOoDHl0y1IWb5dH9+Iv&#10;z6+TvwzmxtH1buyPN9b1bVWQzPRnZ33m6+scnNO9PJmK3blLRV2MzfXOWSVhItRg6igD1TF6yGti&#10;1x+9KNFOmT/jJKjj/q+zrYx+O/8AOE+LXfOKB7MFZ8Z9xhosYo7By1NuPrHK1z1Jhii2x2VDiKJa&#10;OqgnnSbXn8TgY086BJp/1lNNHUsR5k9UeDAWuRjqyjF1uD3liYc7tTP4Tc+KmjMkWU2jksTuLCTA&#10;vURI8eTwlflKWSQJTu8dpApkhJBt7RVMZp1VYApz0kctiZIGnDjzTuiRuskX2kyS+RgrxpqIf0fT&#10;63Oj35rogUP+r+XVCj6jT16Kp3T1nkcrixuzY1EI997cgD/b0rUGPquw8Hj6LNPHsXKTVLwUdTVV&#10;FdUl8RXVwIxNVO3jdKerrPLRLkjA/wBX8ulADgDHQVbB3tkExmUj/wAsqaPbNLg6+agWKJMvj8ct&#10;NJlsu+RxNfRVuTpIEweRpZjRVQoq7HrJA63iqIlkXwguM+eemgtGY16OD0z3ZmNlVkVbVV4lpsnS&#10;UcuKqjWY+oqshRyTzTVCwmnSOmcx0saiWFplmZnVlBPrZu4jxx/1Z6cBoerkOru5sFvCJ/tMpRJc&#10;xRyQ0kswhq5xTRziniFS9NUhp6eqVwJI43/1SqePZc0YzjPSjUNIpx6N9tjcks4UOJrLFGdMhuV1&#10;IOSdTC/+xPtllK/Z15T0IcNbG6WLC+lG9P1uQDf/AFz7p1bqUHVyHA4DqATa59PB/wBc+/de643Q&#10;+otbVyp/xP8AY/P0Pv3Xuu/7L/7Tb/k76/7Y+/de65KAt1Oq341fTV9Lg/0v7917qPU0UdUv00S8&#10;DXpvcrcWv/S49+6903Q0Ip/LUTaS2rSrHjT+L2+l/fuvdc3USMzoWJA/wsbfkf4E+/de6jlVIYhp&#10;C5F3P+p+pIt/hf2pX4V+zq3Ua1woQ3S4BP5P+J/x92691HnQI6vrbSSwsq+m3P6jbkj37r3UGUAW&#10;KprX/ahZT/rAcWPv3Xuo7LKrakLRtItkRB+D9P8AD6H3rpk8T10FnVfDMymQnlXaxYJ/Zm/x/wBT&#10;7uM9V6j1VpCGVShRRGxPJRVFtJ+h9IHvfT44Dpnelia4BuGJs2j6hTwfze/v3TJ4nqN/DovJfR6P&#10;89b9nxebT/nvDp/z+j067+S3F7ce9eAtfErmn+z0o8MeHqr5V/l1/9bRPaynxjgOSFH+C/Sxt+Le&#10;1HXgKnrzJazX+o0aV+p4H19+62wpwGOuQ4DBgAg4AP4YcWP+t791Suadc7sDGdRXQwZCP1qfqGX3&#10;7qyipp0sMZuMxJJFXCWZG0otUjWkRPo5lh4+6XyfX/Ue1KjtH2dVKZOelfj5PuZoJFAnCEHWv0nA&#10;LcA2+i+3AMDrWj59RcTWeOTISAxpereR1D2YpGzJGhH4Onj3U8erjAA6zxtLWOZRCzoJZEZVW6iz&#10;MNTH8n/H37rfTpTwxKuq0ahEkAS1rkP/ALxyPbRkoSKdaBqafPqWtTpAASNDdmOk6yy/hdN+DY+9&#10;eJ8ursKDrLVVqVWHqsTVPIlFWhanQZdKU9TTJN4qiIf2asRVLxoPwj+9TR+JHUeY/wAnVFFD+fSA&#10;i2ShnkmmltSxzRuIIUnlmaK93Lyyftoms/jgfj2hS2AbP+r+fTjSUFPLoTWIhjggplLxqsMbFpRa&#10;MrEFRfELiTTOCP8AH2sSKhGMdNhqk0PXNECoTxItlC2j0hQBZW0/2fSfp7Ur29XDU8uneilSLSiS&#10;hmckmIxf8cmhl1eX7gaCS39B7bZKkmvHpwOXopOOpUMxSRHcmMQtKomkBlT1EgIDdrgfjk8fn3XX&#10;TFOHW3jp9nSgjio8rTRU9XGk0KDTYFFCgmAeQKv+UKDa9l+nupl1VUcemmQgV6S9f1atSTU4Kpka&#10;QRakgkUwsQJ2KmGomKtIhH0ExjNraS/vfghqGuadVVS3DpBVabgwVSaXK0E80cLg6ihvbT+dQRr/&#10;AOuAf8PbMtuxFF/1fz6diJQtqHn1ihycVS0RicgWJZHbUIuLmPSPoUItb8e04gRCDcCo/wBXp14X&#10;RWSlP9Vfs6su+AX8z/v7+X3VboxvVmD6u3l132FW4/I9g7H3hsfB0uW3JLQaaClqqPtfa1HhOzsd&#10;UYsSMaOjra/L4CkeR5jippJZWkQ7lpuYjE01VXCrTy4AVx+056UBreRuPcTnj+fW0X8f/wCfL8Wu&#10;7MRisVl6Kt6l3/VSSUlbsHsTJ4+Gkq5kSaqP93Ox56Oi2PnqCoiiCwx1n8KysksniSguNfsEXe33&#10;SsQYdEB/FUHj8q1/4ro8tZHh+EdDbu/5Y/DTtoviexafreGtx80d6fdGQ2FWy0ZQftBsPuXI0ENJ&#10;TxsyDV4Y4pnGgkAL7QrHd2pqHqnkaDI/n1SashcniSSfz6APdXxt+JW8NWV2H2Vk9qSZAyywth3j&#10;ye2qiQvJJOlPS5x6zHxzHUPFFS5mnp4TpURkgD2vj3C8cBSan/a/5ukfgAnjnoCMN8VepMHhM3Xb&#10;537HunsKrORpdrUW2d+bc2lSYfEvFGNv5Ci21vaDGU+45MhlSHrpJK2eFo1Wno3WzvLqTc9Pa47x&#10;g/6qdM/SOGJ4iv8Aq8+gI7T6Tl2HKktJPuypx4m0VEe7dgZHZs9EzwrYLXUWW3BgclHbWBKlZEL6&#10;GAYEe3ra8WSp/wBX+DpuWBxVvl0FOP6+3lufItS4XIbLwGFoYJJMhls5kU3A9S0bazQ0GMweTWqj&#10;ll+41CevNBCv0Zlf0BQ0g8uvKraRXjTpvyPXu6KKskjTI43M0qHQkuOwmYiyUjqdP28FHTVGSUKb&#10;edmeoJsHuvvapqNfM9b0t6dJvcOyquooZ4szh8vBTQJC8ktVhq+mjo55HMUdStdUUMYjWCoQoP3F&#10;4HuwwT6g06erVQvlTpHLWYnZe35MzlMqf4RTavHWVcwliSKOX7YmKqZnSSB628LOSYlaJ1Ylvbcs&#10;hXpsoK46F/YNBUbzweS3JtyEV23sPHUfd17zxQaKtKiGOoxsVNOyVFRl6KWsV6imCSaYnv67aB7X&#10;RVPmR1fyp0IGOljdIuITUSQU2QjBcxSvR1saT01YWbxVf29TE4aNgjJKpBFwfb0a66dMniejq9M7&#10;tzUOwOxur6HLT43A9m4zBUG6qGOCklTKpt3OU26cQlRC8Uk8EmOzFH91A8CxVOt5EuFf3uMBpdJ4&#10;AkdVlbSox5dWsdLdTd7bD+NEmc233fuze+wqppHp+vc11x8jtr1WEoplWhq8Tguztn5qs2dtvAwR&#10;LNI2mAUHnll1zo8xT2cXFvWKoH+qh+fTEclMUx0ULufbdZ25tbdVTK3SWzn6x2NW5zE0lFPBJvnJ&#10;ZLDU4qclsiedsvTx5HbKYulm8U60qOlWYgqK/lACpWVZHYN5n09elZi1KCeB6JXsn44d09jRR5Lb&#10;OwaTKYYTlf4tnDDhMVV/cSSQS1FFU1pnnyIpCya2pIJxwyldZ8TGVreLGcjP+D+XTZiA8sdGL3Zu&#10;VOq9md0dSbu6P612lu/d+Q2HnMXltq43MQ43bmB2rPmqudtjw56pnzAw25aiaNXYunkSBkMVxGkJ&#10;jb3viTqAfs/1U6bMAqTXoT/mHSLhdvdZ4v7mMUmHx3XGz2MLwyeKPrT4k/GLHSwycA1BOc3nVg3/&#10;AEjX7LL6TxdzRCcVH+E9KII6YrX/AFDoktNA1AmJygZJxWJVO1MZv2oIzL4Y9TrTs8U0Apw5LExy&#10;E+r9u3teGADD7emiwWSQHhqPQb7t673xvjddXuPAbVy+W2xsSkFbvTcNLTwRYnbENfIkFCtVUVa0&#10;UNZkZ0DeOmp/uKoKl2jWK0pRqwE3HNcdMySV8sdDvj6Ux6I5EUCmhp3BkXUeUVgpP3Auf2f6e1Jk&#10;1YLdNeF+P16W9CZHdnhsqRNG8pVJXEPklYpZQzDS34+vuhjDHrYlKdvS1onkUJpliiGlPutZji8f&#10;p4eXV6h5T+m/Iv7q6aRT8utByxz59OetRIPFNby/U8AvMxug1gWa8Z+v0PtoR6jSvSiNTWvl08QJ&#10;UU0cpQFS4jQPp8ieGQKiqf62Wo59vmDw1BrinTLyVcqOINOi7/I75X7R+Mm22rNw5mpy24pofHtz&#10;Z2IqqY5DJsVCx/crUKwxOOpZvEBPYuEDqgZvHG5BuN+bYmhx/q+R6MrK18ahLf6v2/LrXW76+Tu/&#10;u6t61PYPYtdlJaGV56fBbLpq2peho4Up6iFY1armmFNFSecSVFcXVhLpVQb6AH12iXdbqO8Zv0Kg&#10;nh61/iB/l0cNfT7bF9PWmsUXhwOB5H+Z6ND/AC0Pnx8t9jfIjpvqTb275M90Lkt00/Wef6Xym3oN&#10;zbN3ZtfsSaSXsDbNDtBMbUVufosriqSqymcp6pq2M0dNPWTr9yIZ4JMh2Bbq1ja1wqjP5ceLDpMN&#10;22/bkLbnHWQ5HxY45GlTn0OCOtjbGfFTZPUfTOLyeN2lvHEbYy25N0bvyOax28twVmdpcutdBJmt&#10;wVVZQ52i+8qdpYuenwNHVIlS6Y7H/ao0iR6fbb7XbxCNfE7gADg8fMceg9c7gl7LNLEf0WZiv2Em&#10;nEA8D556VvyS6AqPk/8AEvs7oqevy+4s9PsrL7w2DkMtk6DKZZty7KpanP46hpq2pp6mryGQSHHB&#10;IWKtPWU7vGxd50f2W77bzW9mWjSvb6geR9T09tc4inLEcD1oW0OVqdib9wGaniem+3r48blKYo8Z&#10;hVpKeOrikjqGcI9NK8qkXNiLXPv3KV84WS1kw7L/AD/If5ejLdYzJLG4OGz1szfyEe/qXpD5ld3d&#10;FZmtli2n8humavt3aiVVYtHFWdn/ABpxW5d+QQYvyy01LTz7g6Xze7KipkiOqSPb1I0noQexvNdE&#10;7LuVsx/DJ/x37PX59BpI3TckA9f8vVFG5cyu5ZZtwZqpqKCpq6StFQ8hWar3JuysyFHkKWWqZkeV&#10;KPzVjVUcqyK8tkYNJCVJKtpgAtoW/oDoyual88f+L6hUEGPnqaBMnXJFmq80kc9cWWCOieuopKmk&#10;ZZ62lqI8fNXJ+3Sy+FAI5Q1xq9mDHTIKf6s9NNH+nXh/xXUhKfGmrWXLikjx+6XnqXocLWUMW4cH&#10;WxFqJoshiqxKajxtbJX0jErJpjcAtDMFt4/GXJxnq8YrQfLqJVipigkwtTW/d01fXY9aSvrKZKqv&#10;panECGTHZODJVFTFS1EEeNp5YxDNU/bOupgNfjMevF+XV3UKKjptX/LqOtqjVwTVMsD46pXJQwLU&#10;HHwusEIp6zHVl2amaWNRSCRtETv6eLe22JY1PTSvRuudFncltRstNitxYqaelmWgrEjqI6yHI4ia&#10;vrIa1aCprkem/wAhXHhyo+2n8RW7Mefb0T8AT/xXTcz0r6V6ec5Pt7K0lBPk46TMVSZahmzOFq45&#10;8dWSUGPwuJpcQtTOKyoqquqrYJCztBeSnkC/tFJL+6M5DtQ4r1uJNVCPPPTLVzUmIXFT0TYirmzF&#10;RVwiTHRPjKqpoqqbJVtRBLkMNKF10NZUmGSaddaowDAm8TOK2ocOn2jx69Oq5jC5SohrcpDL91Xr&#10;LW4Wl/iL1GZFBFSS0uQxxqKGeLKU0UEVAZtbPKJ/JouLafdRP3FR5dJ/hY46cpqiGF6WNNtZRs3F&#10;tibaUeWmrpsmuS3JT18OSqs/HU5OhoRkJahssKTwy6TCyoq6S8bl0EvQeXVxclcA/wCr9nSbpazH&#10;46vh+6oHihyc1RWa6hqqubFZyehmeOKWDH1C62aVEWRWASONwPp7eTOPy6ac+Ic+fTrR4mnfCq2S&#10;r8lQmCeiiy1UmEpJa+OWlX7iWkhyFVnqNKbHZVYdMKyWDa30q3uzjT+zq0Q8E1HDpBCmjyWWrMnE&#10;VyjQiooKSQySUE1PT1cKNjIxAnhQCnlp1dwI2AjIHvVdQGPLpwHWxPqel9s6JsJHnt2bUrsvgKjF&#10;iWserxFLWU2aAWVqGZKjNY6sxFdT0wSuaF5opS0MRDMvJHsuuI6EkLj/AIvqzjR0M2I+Vvy62bte&#10;alxvyU70xm2YY5YquDE9n71FHHMZ4J0mosYdzJLjBVVLSxziFz6WeVkGq3vRs9SIT5gH/VnrXiR0&#10;FVz+fXD/AGcr5m5GOmgk+Ufe7U0lOKiOqh7T3nNR18NZDNFLkIZFyEE8CYqSmQmKNjGYVVpSX596&#10;Sxzwof8AV8+tiWMcFz+fXDrb5WfIjrnsefeWd37u7s7FdjUIot34/sHfm4882VxuOqcRj5K3H5/I&#10;ZbItgd84vH7bhx1NWVFJXJHi18NVST0/2gQzgj00Q+XSWf8AEfXq+fpb5Edd7vw1Bltk5XHytmKb&#10;DTtsPJ7hx8fYf8ZoI8pSVdNS7cnnSHJZRsVj6qW0MU8DU8cdVD6AyxPTR1XpLHWpHl0cvZ3d2e21&#10;LTnasteKVK+IKMhX10kz48RpDBgqKpmmgp5qqpmRFgjmEPjJNOtRLe6lkkYyD09U8PLq2nqv5tbb&#10;OIxi5qepraiX7THVFe2FyIoMVWw2gnx2XrWMSU8X3Eq6KhoBRzKGYNDISgQOtD0/Ea9H82n3FiMl&#10;QQVlDU0dXE9HT18zU1ZjaxZKaeFGiqFjp6t3tIjhg8ZZSDcG3tG3xN9vTnQnYjeNJVwGeKrUQSqA&#10;plnOmwHCjUS1gOOST7117p+j3L5omaJAYodMTzeSJEGsByVQ8yLxwT9R7917pzg3FTzaFRldtJkD&#10;hgvDC97DgcH/AFvfuvdTUzNL4/XI7MdDMo5AJ5Zh+bX9+691xTOQyzTJHIYvFKSDL+lwQeB/h791&#10;7rEMtC6qQQDI7xkDxWZ1JDEX5tccX9+691kFZHGV1C2q6/7p4fkH/eR7917rhPW08aF3fxPo1gaw&#10;mrxt476BcPe31H19+691ymKePyE+TU1vS2lufrx9Qbfj37r3WIkXi/sqw8ar9ZAUGkFv6x/8R791&#10;7qLI6rII9cRYj1kHgj6kj/A/j37r3WB41chfTotZdX6b24tY/Q+1K/Cv2dW6hSIQy6yLqWAaP6m3&#10;AX/ePduvdYGOlXdoiBp0Aj6er6a/xcj6/wCPv3XuoiBoo/GkZKWAID+oMPq1r/5kn6f4e9dMnies&#10;Ok/T9m9r2v6f1f1/1N/94938KTTXy4+XDrfi4p+XX//X0UmElkP+pUHnj9QFuP8AWPtR1rrrxnWD&#10;ItwFH45/p7917roWF2VJGuSAf9Te9rC/0A9+6sxqoHWdQwTl9Rvwij1Afgkf19+6oBTrouf9QSdR&#10;uT+o88k+/db1VxXp0oc7PiJFkgTyFkdHilOuJBJ9X0/gc+/depqx074rLQgt5tF5SWNuI9UhudA/&#10;CXPH+Ht0PwFOtxnS3Dz6W9NLT+GMIA6R6TYGwDOB9P8AAH3fQD5dPSSFhTy6c5HDxvGl1gCRCVJE&#10;/thQH0H+mr6e7AUx02eA64+IRq4jhLCZYxGznVoCAXOn+zb+ntt1JyOmwMk/PrkCXZlZVnUcKDGE&#10;DD8EH8iMe9hFoKjPVqdZ1bx6QKhZFsVCo/6CRb/eL+96F9OvU6zUyaGtK9gqAa9fLWFtR/1/r7sK&#10;DA69ppmnTioRdDNdldCBKXubK3AWL+2LfT+vv3Xq6c9TDG5YsmoM5vCkIiWUoDyZkPKi31H49p2+&#10;I/b1tmrShx090378SgCxUgWKkqFkHhDDQfIR6fz+3/Tj3XrQND0501PqJCIjSkyQREyiNSrSF2Mu&#10;n0gW/Tbj3rSONOrkODUDj0roGcspli1faFESKn8UhUcKJZ7+qdz9T/qD7bLMCRXHWw7Ia+fT5UUm&#10;Mr1lFci5CmVZEZW0xv8AeGJRoEjU7SP4ToF0uD+PflNDU9eXJLdBvlel6XLNUVe3pXiqVYyxUioz&#10;kpIpZSZwoUcH6uA39efalZMAHh1SRegfym391bSlK5Cjl8VPZPIwXVb9N1kXiS9vqOD9fbXh6mYj&#10;z68qnFesKZOCpUxszRzKuoiSTRdtdzdPuF8hv+ePaSe3rkf6v59Ko3ABB6XuI3jnMZ4o0nM9IkTL&#10;HT1IeSNV1AERai0kUYH6QhsBwPZfJZLk0yT/AKvPpSGWgz0PvWvee49o5WmyO191ZrZmUinDJPis&#10;jU0tNUqW9MVXTSTChyFPN/xzrKeVSDYX9oJLIZz/AKv29WBr1ZV1l8+91UanEdq7M2vvmhqhUVMO&#10;6KHHz7f3LioVpZlaVqTEVmM2zVpNU+NhU/ZieljXUdZOgons6VAH+r9vWtdDw6Mdtv52bu2FhMfv&#10;Gj6o35T7JylTV4XH7t2rvtchsqrr5rGoxTrRbL6/gpcpS0lM0q4yuqoaqRT5ZInjN/aR7IkUPl/q&#10;9enBN/EajoTY/wCYl0lugIm/eo8BkclPN5ZM5nOoMRjcxTtOut2O4di7yzmZqpPGZJQ8sJeItcRg&#10;8e0otZFY0Hb+X+fq9Yzk+f29D91N86fibt+SNMHtXbGFlqHWFqyt3lvoZWhgaJHaCGLsHZGNaV2X&#10;jVTyqFP6pD9fdXtpWrQf4P8AP1v9L/VXqwHa3yb+I3aVHLTYjce2qTL1EQ8+Iq95/wAWzU00huaO&#10;FFo8pQeWQNeMwzyp4+SqBLey2eSeMFAnD5jpTGUYAeVKde3x1V8edwQY3dm3dz7XwG48LSm1XDnc&#10;DS5ejoFqYpqx6CoweZoa/HVcDtHJKl4GkhIDxhfExRpuFxGcLmvy/wA3ThtI5BWv+H/P0AtJTJtP&#10;O1lTQZvbO/cbmoaylqqqhy+3s9LC1atMarJVGL3Phjldv7mCQx6KqSjcROitHWFySV4mkaklOOfL&#10;z6ba2RRTzH+r16d8fsrA5bOfd5LL4fIbcoGpJ12H2rs/bG6KySlqqqSXJUmKyMlFTybchrWiLipx&#10;0kLLWyKLhfIHUJdSKPn/AKvl0wYIziufz6DLcWzqPYm8c7uLYUdW+x6ivmbC4bJYyGbJbeoqmxqF&#10;p5K3NCeqoqGzpSyS1UwEDiKQ+RS8yy23N42JPD/V8uk0loh1Z/1ft6tS61/mbU2N6MrelNyYHI4K&#10;vGInwm3907N+2qq2mjqIpljocxhs1LWKaWRQVmqKaRSIdUMcSyFZVVz722nh5f6vw9Xg25cEnj/q&#10;9eq2KXqXa3am7N2ZXMZ+koqJ5DNgoZN57TxmTq3ra6UQq9LnKiGSuyEEBAESJTr4XAhkMmhfZc25&#10;6qkcSP8AV5dXktBXTXA/1evViXVFB13sbaW19mw11NSJhaaSkyNbmsvjYZ69KqTWaxvHkZ0oKqok&#10;9bLCyIWYhYrWiUPbjceK3HP+r5dLbK00Go/1fz6UO49s9admDH4Xdkm3dzYzDZWDIYr+I1VPWSUA&#10;p5QaqjjqZGCLS5MQoktMzinqAgWeOZQ4DW3XzrJob4Vx+yvy6UXMIoajP/F9BB2Vhd3bz3jSVO3I&#10;4/u9v1u+MnuLJ7ixNFl6SOsz7bfxm332smdx+T2vUZav2ttalnEwo5Y8R4oVA1AN7FrSpMmeHRJJ&#10;GQxx0UTJ9Bb+qqqZqutxfkhnnnnrNwVdNQUES1EjFSKiip6yZwPuPQqQoPpZVHHvXixxoALmlB/C&#10;ePTC+OWpTtrTy6MFsTpDM4PprcG00yaJXbiymV3jkayGmrv4Vn3q8XSY2lwtClfSU1TksbXY7BwR&#10;PLNBHRySSsxZ1KkpH3VkNBc8P6P+x0tSDV8XQG7b+PnZW4samZioqDDeSVoqbGbrlzOLy78+KRnx&#10;cWDmipoLJ6JGdC4+tvZ1DcRyQxSNcdzKD8J8xX06LphGJHXwshiOJ6j7l6y3psmFKvN4lhjJmdXy&#10;WMkkqaGALND446iRaUNTIw4Ty8sP0+3fFi/5SP8AjJ6ThIgSRDn7T0z0tRQTB4Hq6VGdVQwCVoal&#10;SQISGWpnSpVwU59KkH8D3YTO1VC1H+EevVXeMV/RyB6npTU0gCRePTNYaFuNYZR6VUpKxmrZjaO5&#10;UnSfdwJCK+H/ADHTKXEQ+KH+Z/zdF++TXyKwPx763r9y1ASozbJLTYDFO2loq+WMw0+qnl/eJkqS&#10;QXH1CufYd3jcAUaH8a1H7MenR1tts08veKKeH+qvWspvjsDdXam6s7vLemaq87V1kdTk8hUzTxI1&#10;NCkkktJRUjSrTrT00IbTfUZHUXJJT2R7fZ/UOWAz5fz+Y6OrorYx1h4/6vWvQDzwbhrKRs9I00dV&#10;m5hQYJVxtTkFp8VNVJQ0NPTUcSVru1TI7MoiMgkMyK8ZkZkaUdl2uyJjic/qkZ+Lia/On+ToK3dz&#10;LJ4lyR8J+Xln0/ydbU/8tv8AlzZL4wYTZvyA7jixcna/ZWwMrJ1xtWnnp6+n6V6+zG4c5tnL19Tl&#10;6OapoK/s3syHb0ktdVUhK4vb9SMbHNefJLKI77dY9vjO1xjJFPPzx6H/AA9FBjXcazvjSf8AZ+XV&#10;yAymUz+1V2dkcia3a8wqYlxcLeGopP4nWFsnjqStCpNSY7J1iS1bwwTLplmkN1aWVyFZ1S+kGsYQ&#10;/wCCv2dLiVCKB5DoZOo48bSdjbNEi46mp8fkFrqpq2IeGKhwuPqK6riFDeMR49qWkZSPI+tn/Ufq&#10;Vl+LO4tBaEYoK/F6EfL/AA9WidRU160Mv5oXx9pui/lN2psrEUpj2/lqj+/WzGipJ44azE5iaVm8&#10;UEzPPR/7+WhyCQx3IjpliWAmMD2COWwNv3K8X8IlYD8jT5+nQseQSWkYp+Af4Ogj6+7m3f1zRdM/&#10;Irr+roIt/dW5SppqSuzNIuZxzVBwWW2pkoMnj6n/ACavxuc27m6vH1dI/wCy1NWsB6j7H1wpkOsH&#10;B/4voNW50XAP29ApSblTHUe11hkr55DSrVY6etxyz0MrRebHxytVVaQ1FTkIKtXV5EZqcPeKTUVk&#10;UXiSiqevTTAyPnzP+HrvIZ11rBjsY1TDkfNFUMkEz1cXnpR5hV10MoFFDVwSllRNc6sg1Agc+3Ha&#10;gwc9aQk4Hn1kqc2lDKuSqp8AaTIxtVx1L18VRIuYmfzK00pD0AWWR0Yhah4vToJA9PuyTUwR1uVK&#10;U9adTchvus3JSwVW4qHHh8R9nHt7+BYLb2zqDKRUdTLFkYK+PaWKw9BXt91MsUs/pm8bASTuxS7x&#10;OsY49UiTPy6FD4/fGfYnytG9K3dHyN2V0Tl9jts3AbV2tuDcmx0rtyVG4KXJ5DNZPFbazu+Nh5Rq&#10;RJ46Cm8tGswM7GIk6b+7mCzCBnHf5/Fx8+rFqMVp59D9X/yfO2JNcmxvkntTcUk/kd0bF5ylikaS&#10;NYynn23nt/UsgJH6lJQjkagdAYD2CHj/AMe6tpLeXQf5X+WD82NtLI2H3N1zmqajmMxRM7kqTIGS&#10;Ewv5BDuDZ1FHpjMWixqrD/U28nvf6Z7kbtPDjw6qztTTTh0hKv4gfzAdq1VJUR7Kw2UmoKdKanhx&#10;ee68r1gj8a03+TUCZGjNNUziP1sY0qHm1eVg1/fqL/F1pZGGeklm+tPm7hZpZct8ds+1RFrRarB7&#10;Sytd9sa2mlp62fH/AN38jmYWpK6BnWYxCWmLD0aUt7uPD/1V6trByTnoO8vujvuipov739Sb/pau&#10;hZ6rETV+D3LjosdULJ5JJjRVWGeGppjWQRFxITTo6WYlvfv0/wDVXr2oevTNF3pJBPWJuLaubX+K&#10;Cb72YVIhyM1RVU6R3SCdaamo2iqE85KxFmJ+ntsvdAkIOzy4cPLrfHqXQd44CeqrpckucqGrKWEu&#10;MnRCreryFP8AcXhqvCsfiedqlf8AKYyZQYrPETc+9eJeen/HevU6cIO0dvQrDLQ5XGU8FBSSQPTT&#10;mrp6mf8AiaU0dRKzVNLT/etR08zxldfjXW9iB+4dapAale7z4dNsi8en6g7LwtTQRpBNjZWwkzVy&#10;q2ZpkfIJKftnirMak9I9bGZKjWBFKzKNfjXRx7dWVlzTPTscSmmehVx+7vv0oy2ZnlkTbtXQZqmc&#10;1IpAKNsfPh3Sjxh9WNpKeiiNglQXZUd9I8nvZLnIHTDU1uPQnpHvvGKnjylHTQVeNlqVeJAJJ6VK&#10;SgenjphJS1OmnpsjD/EZHREZjIq2ub+2W11wM9WVa/Z07HNRV1HRSUePjGHoJqGplpaqhxtTVx5K&#10;jQQZFJaino3qxSZfVr0vIsgk0EyFkQ+3I8EV406to4GvXPd7p9jgqcRzzYSlP2L1Ne0WNpv4nPQ0&#10;ktO1RjqOpqslqp5w4imhlac6wy6SjL7UmMMB0rhm0UBPn0bjrf54fIDYi1WKk3RBuybO7nhyf225&#10;scKnJf3bz61cmd2nSbnwSYDMxbflr2pa1DkjkI4zTQRQCCCFKU1jiVdZ8qnpO7ank/0x6Nv1r/Mn&#10;xtdiarH7p23/AHay0O66jFoYsrVZnYEWIioP4nPm83namCm3JRy5HM0L0MFIMZXQeWWN2qdMshia&#10;uCgFB1oQMxHoejG7F/mrbIgqZZId5didZVGOosTXVMFTQ1P+VuQgpJ8bS7QyuarK/HvKVYxusU0l&#10;MhZtS39o3tA66vUV/wBWet6dPb6dHV2D/N+V8hHWUvyB2NksbSwxnH0W+5cJtKqx8KUbz1j1EVbT&#10;bcyNTVVcMTSGDz6pqiyLpRtHtMLIA1p/q/b1r8ujwdY/zfaLLN9tldy9a7n+1FTF91tXeGDelkL4&#10;pcvi62OlgyFfT5bF5GoqVimmiCvDpd/G8cEiqla2Gph8/wDV59eEr/CPLoz2N/mcUc2TpzLt+src&#10;NUfcjHZvFZPH5LD5COKtnooZ48pSST4dqOoq6OUQVKPNFIgF3Rjb2y9qTjiP9Xz6v4j+vSvxv8zT&#10;r042nqsh/GUMktRDPJP9jBTpMjVCoshqcvQSUuOdheWd4vB40OqUMlvbQicHSoyOn9Xauo9CLjf5&#10;hvVzS4ZazMTU9dnHYQUVVRVNM1MkoCNGktGuQpahLDSwjnuYnFlHt1VlFKr/AIOmZGqRQ46GSj+X&#10;PX2YSSPFZrGzOiLUVa1dY+ONOWp3lionepWFo6qSOG4iY+U+sNGGuPbZDhmPnXq0Q4tXpaUPyO2r&#10;kKgtSZinpaSKljqqpMkpp2ipxpWM1lwhp/uJDH47gFr+7jgK8erOKqfl0IVL3Fhq0QVX3kVNHpcU&#10;0tQ0VKshK3lKCaoVZFT8GwB9176/LqgiqAdXWai7Sws5ephzcNZF5UpDOjK8cdQV1Mp0FkFofF9C&#10;R78XI4r17wf6XSkp98UM0E1bS1YksESSbx66ZImH7iK/+63aT8fi/tyMrWp/1Hqmk6iB5dToty42&#10;8UzzqZ5UlfwyVWhY21fbESx/R1Up6f6j3eRlI6t4OqlTnpxh3DCFlRJDJIxEh1PEAoPNueRa/wCf&#10;el8Og+z59WcaVAPl1kfcdLqjDVMUbvG/kiBhd1gRvW6j/m44v7t+n5f5ek7cMdZxmqOs8giILpTt&#10;M92hUokjarkW9Jt+Pdo+Bpwr1ZeA6bv4nTVCg09RDJFGbSWkVmR14YEQeoEH6/4+3Qadb6y/cx21&#10;6orfq8upr2/Vp0/5y9vx9fevOvXuv//Q0WytyS59BJKlfoT9bj/A+1HXjxPXG2okN+pAfDZPqG4a&#10;3v3WuuKRM50xqXK8WWMX4/HP0+nv3XhkgdeeKKInySLG1/3ok4kY821/0e/1/wAfe+vONPWN5ZCr&#10;Kn7KtpRgBraTRwQ0nIjY25H49669pIANOsRjiDMQtj9SC2o3N+NX5/1/fuvV056zQqAmoXux+ge3&#10;K/Xj8fT23rIJBHVghOfXp5x+VkpC2tXljdjZTIbIxP1AJ+nPt1ZiOPDpwJ5efSzo8mssMcoGjUQp&#10;Lcg2sDY/nn/ePd1kJPyPTL41Dp9Wq86KUaNkUgMur9Vvzb6c+3urJwH2dShJd1Op0UgKi+TVGpXg&#10;KV/ABFvddajFevE5PUnUz8shYhlvJGB+m/0F/wAD37Wvr1qvTp6Cjg35dPFGTpI0rqZin+7D+x9f&#10;z7sKHI69qrivWehAMikPEqqhDFxZNP8AutAv4lC2BH4Pv3XqasdTVkRfJqaSSVwFWCN+Gl+iFx9L&#10;6Pr/AI+0x+I/b14DNOnWmN1SBApFiGhP1jUC1j/Vlt711thTgMdKagjhlhipywh8bhGkVJSTCzQO&#10;Bwso/Rr+joP8B7uygBT0oW5UKFpkD/V5dK2kSDRIaQxSBiC0dUsQpmMnPlq5WZmRXvc3JPitz+fa&#10;OQ6akevVhKrVB4dSIqI01TH5Qhpg/k1RsWQO87s2h5f22UE8EcEfT37VRQTx6bWmo+mrpY44yujy&#10;eXRTwn0op8ckkZ/SYXkBiBK/qKghP84NQbQKeL8unigpjj1PelocjSPj6xaQJUyipZa2CCoMlMi6&#10;Ap5MyKY530Rwn1D1MfzG4k5qAeHWig018+gp3F0xtvLhqnCyHHl5Upw1RLE8C1Eg1tpkVTKkcLXk&#10;YFFQREeojn3uSXpOxIwOgcznXW9tmzsr089VSJqliqIYnmhkhY31NPGzx2debqSv9PdzCzIGPAiv&#10;VVk7uPDpO0uVpmkMVZGaOQsQDpJj+tuT9Tz/AF9oZLZq8f8AV+3pWj1GTnoR9u7ny+EljkxlZ9xS&#10;KwL0jtrp51b9axqf8wxH0PtMyhag8Rjpw+p6MNtnsvb1Q4WoFdgJ3EJqqepda7EzSRARJqnis1yo&#10;taSFljDv6za/tI4FevAE8OjF0FBS11HT5KgWOpx9XHpgraaWKphdhAhKLNSgqFjB4txb6ce9M0aL&#10;SmafPps+JU04fl0oqXDo7kMiSroQEopYMFUcyFuSx/JP1PtlHiYmoz+fVf1f9VOlHTQimVpESlhe&#10;keGSjm0tDLTy8aWpp0/eWpB/1P5+ntt47aSopmvz6opdZNXnXpd0u/8AsWilWRewewIZIpY2ggg3&#10;tutYzZf2opaT79KVRazItgB9LD2kawtyTQf4f8/S76l0Wp/1fy6UlV3N3NWVmMrs52z2NuSLERhq&#10;TE5rdWVrsWqEhnhmwxr5KCWnYQW0PHpmHEuqwf3Y2MSqKDFPn/n6pLM/hhvX/N0P20flFS4ymmhy&#10;2z66eSsMsktVTbyyWQONqpQqQVuAj3ZLl6zH0Sygo+NesmxkZfzQx0wRYmYa3jWuP8P+fpKkrlga&#10;+fQoSfKzENWY/wC3x+9VhhnhklrqutoWmjgRRPPIKIS1VRkSUYG4qaK39Px7qtqla0yf9Xr0rq/S&#10;4qvlnsepET1sW4sxV69M9TlOudtVAihSSxenrqbd1FuerMQ+hlmVWUOX9BHvUtkjeVP9X29PpK60&#10;z0YbaXyT6amxUWSwvZG2KKWGaFMlg9z7XzWxc3rqklM0lHl87HuzbFQskrLGwWtldAr+g+yyWy06&#10;gBj/ACft6VpOGNDxp0M9FuTc+/Fk/wBFybT3ZjnkZcZUwd67Qz8086H92pbZ1JktrQRCm/ShnoqF&#10;gPVI8iAeyya01Glf9X7elQuNCjzP+r5dcY8P3pDlYqbJY3B5DKRFSNu0Xbmy8/uOKJUtGwwWO3Fl&#10;ctSSMo9J1QQzevVqY+7R2qIBTj/q+fTLzlwc9ZcxuntPZNNBXbg6v7bxUaySVE0uc2ZvnH05hQlJ&#10;J8dXyZ2DEtGsnLsaGqQjkaR7fEDMO09NKNVemTA9vw73rmowd/ZGsp5Wd6Ha25ZkniYAkj+G43Bz&#10;VrWT12idGjtZvofbkllKqisFccdQH+Xq/wBVAvZp7hjz4/s6WMO7to0d56bdnaGMq4JoxH/Hdwb5&#10;qKmV9P7sUtVNXY6joxVNcH0MrW449tRxIp0taf8AGumvE1VK8OvSb/zMsrtQ/ILL0ihJZqaPKotf&#10;RwJJIZIlFTUZugirkjWIARztMUA4V/0Bw2thU6pKH0oxp8q16bW5kLFRDUD5jy/LqXjd49n1D2i7&#10;32ZVsCrRV9dHHiameGX9rxQUn+5CncFluHWN2Oi/PvX0u3/7+/k3+fp4zOAD4H8+lvHvXu2pikjq&#10;N09eZ6BkMbiurfPJO6NpglMGS6shx7NBGNB/ykvf6sTz7aWCJWcpf0TONB/Z000kjf6F5+o6Sm4s&#10;rvCnhqctktodZVQhVVeqpV27jY4XjV3iaRosvtdHqxIq2lZTOH0LH6eY0V1cJCD/AI//AMY+35dO&#10;RJK+PC/mOtcn5m9gUPdXZVbjqigEmK29UvTR0dJLJJA9Y9NT6akFctWDVRr+3oExADuLn6+wlJfO&#10;80g11XWc0pXPpTz6EsFstxEiotJNOR6Gn2gdVp9wjA9fYPF4bFR1SZ3dlQ8ta9WRCtFtyje4ro4J&#10;Jq2MyTyCTi5k1KnJPuSuWWBAJ+3op3G2NqGaXh/q9Ceh3+AmPXvD5BxV0VJF/Afj/sqv7exNFK7q&#10;U3Vgtx7Q2zserSWoelakGI3Hudci8ko8Mc9HEjI0Tq3uRJkh2qMbg3ECp4/b8/8AB0FXkimdrULl&#10;yfX/AFfz62+6b5CdRDpDpOm3z/Gups51V1vQ9WZ2ty+Nqcz19mqLbU9TUbc3PSbp2zPm6PG5rLjJ&#10;SLkqesWn11CN4GljcL7ILjmLb3Y38g+DP4vLP8P+Tq37rNqfBX8f+XHqeoW3/kn8as7NFHt75UfH&#10;WslZWQUuQ7h2ZiKyoPkgSKmeiz+cwrRSmCd3aFpPurx6tAEZHv0fMe24kA/tBq/F+LP8P+bpp9uc&#10;Eilaf6vXpd4b5A9OVGRml2b3x8a+wMjt/J4TEZ/am3/kp0bPmKKgz+7cBsDcOSnVd8zSUb7QoN0V&#10;GTqKdwj+KllVdB/cRQJ7SU/UL/l/1fy6YexcUp/q/n1UB/woD6gxGbwvQnyJ2hltvbhpopc31duz&#10;IYLcuBy8NRBU/c5valRXDEV1XVGjjnpsghqD6RJOg9hi/It7vxo+DtUfmfnXo/tyfpkjPEJT9gp1&#10;redY0suS2p2NsVlMlRH/ALn8UBCJgnj1NL6YQHnEJ0Pa10v7kG2IfbBIRmh/wdE1z2SHOa/5T0A1&#10;XNNHFTQPULSyqaiOjPhmUUrrITVU7sWnLHzSmYkqPr9Pe4mDIvrTpsxVAamTn9vXClzVYPu6qoli&#10;8tRBJE800JniaWoSolirYZIPFU0jO5YeptLX/QPp7dZKqK8OroKZ8x0F+6dy/wAWfG4uCmp4oKJq&#10;c1H2sn26SRUlNLTQJUU+lf8AKpllEjiw9SfT34wgKCR5deL5NRnpOpO1yyyENJcErJ4zpX88fS/u&#10;0eDT5da1/LqXT1dIsdQlTTJViTT65l+50W/6GPvUotn+I9358evAVINepcFVjqV/uKalWkYuStRS&#10;vJSyISb+mSBadoh/QFjb+p9pRZ27mobifn/n6vq05B6EDD9tdh4BRFt/tLs3b4jRkSLB7+3VjIRF&#10;I4drJj8xSsyh/pY+6m3IJVTgf6vXp5JgcHoT8R8vvk3iDClF8iO2JRSsWWHK7uyO5KZDxYeDcpzB&#10;Cra1m1ILfU+9eA3VmlUCo6EzGfzD/l5RCND3LT5hIRJHFFnet+sa9nMzks8lXHtODISJH59BZKqP&#10;V9ePe/DcefTOlm7gMHoRsd/M7+S9M0bZbD9TZ9EFiavbGexrNfgkDb+8sdDGCfxoYD/W978OT1/w&#10;de0N6dKiP+ZnuTKK0W7ugOuc80giFRJjM7mMaahljFKdMOfxu7o7LGnAIb/XP1921XQwOH5dap1F&#10;k+Znx23JG77l+KsdFM0K0zTYz+4O6LxKJqh5USv25tGeNZgxIAjNgf1n6+/a7v8A1aevU64ydp/y&#10;/NzNpyXUe8dtNU1A8oG0IaanpoiLyMv90N6ZKYokhsIxTDWH1aR9Pb4nCqNfxef29MMjEnqO22f5&#10;c+5HUUm98jtefyfsxVi9gUPlMa+JXNRl9qZWiprrrNzNEG/oPdDdoPL/AFfs6cSJ+I6iD4w/E3Nv&#10;Gu1PkliKKp1WWlq94bOimR6s+DxrBWVGGraPx+a1zHM7W50H6O/WppFONP8AV5daMZDNih6dW+DP&#10;njNPsjv2jykMzqEo0q0r0mennjd3UYLcOTSRYTUeQSFBqEv0/c9sm8U+Wf8AV8urVAoD0y5P4bfI&#10;bFRw1GK7Fxeaix9I9NSQZSoyFZRUlHGk9YlMlNlcHlaPSJJJJUjVdQqGLak92L1UN69aLVwOg9qf&#10;jt8oMOEdBict45ZWjjOWxksonVmmRYpJEpx5tDeiSRjpluqk+3Ypzw60vEjy6T8mzfkptrI0lZkO&#10;tXy0lGND08NFLXCrikZx42hpqypeoIB1mOMA/wBpx7cMTMSw4HPXlNGNeks+U7Lxpq1z/V24jS1C&#10;mdtNPl6eOAR/5T5KGRqGqhito9ZUaZI/Hbj2nktZX/1D/P0qSRRQefTFS9hrjB/l+FzviE7RwxZG&#10;mjk+2pJWMk4mkeWjkjCTcLeEMAHuB9PahLdqKvoP9Xn00xqzfb0p8f3Lg4I5RLPnqeRJqmop0ip1&#10;V0M0sYeJq2HQwRZWlmQmOYpIxX0/WOktuw+3/V8+q9c5e18Dk4aSDJZGHJ+GhOHg+4o/sUoqGnkH&#10;8NqNEdOWllakRYjKn7rGK8nN/bRiAAqOvJKqk4z0pYe7MvST0q7R3/lMLj8auRVKKk3DlKOI0efi&#10;WizVFFCZlpZ6XKxOsM8caaZ1QCdDYN7qUHljpZHKpp0OOwPk73MKzbm0qDvfeG2qCqyCUeGzOe3r&#10;mZdvbaqcvkYZlbPZaukrJ6PC1MtlZpTNS00Lh5kjpoS8TgSLTkd1Pn0id/1HxjUf8PQiY75id97W&#10;yu6MZvTc9TvSPER12Mnwm9qKj3NBjcjQ1h/iKYtqbKUkuLNTXIE+5pqqaDwl5Y1YsJma/SH+o9bx&#10;0MNP/Mc7OwuWpsrS4jprc9Y+CqtuyiPaO4s9RviMxFgaibESbf3/AFNSuaoqZcF4TLVU05SrlJjm&#10;0QqZKfSajqrg5/1Z68slG6Veyf5kGXgjwq4rrmkwFX4UNdV7b39uPbdVT0TVdZKYsQYsdVNFXUkx&#10;h8X3tVWReZXYoY6lViutkCaD/V/PrbyVpToadr/zeqzHy0NFk9o9h4yWr3JR09XDQbsj3RhqXZaS&#10;0lBncoUrI8XXZytgxrzP/D4oYFsiiCr8joEo1lStPL/V69XWQUHb5dGRwf8AORwFAc1jo8t2XPHh&#10;qDLV+OqsFtqo25S5Z6GXH0G2pP4TNmoIZKHP4WSonRaqSnSPTCxVGlk8SR7YA/P/AFfPrfi/0eh1&#10;2p/Og2pKlHXr21lsDT/Z11RW43cFJumipajIUNRF46U4qGkzQpKTJYrJJTwulbJ5aqnlKP5ERZKn&#10;b2oG9f8AV69OAAd3qOhb2j/OIkr6ihig7t65q8MzZ5KWStGBoqiZsbj6jcVRFXUlXTUGUx80mNpm&#10;jhjqEjqdRRKeOZ3RH0u3Mxp/q/w9VMtDjPRtNofzT6qNJhnJNr5ncseMy1ZPg6XdWEqsngFxNPGl&#10;fksxi6Hcpq6XFwS1MJlV6WF6VGZzOSliybJwzCvA/wCrz61IaqCehZwX8zSR8ZPkJtoinpaNqeHI&#10;1dLkTIIIqqoxUGPqYYoamSYnOzZVIoG8kfkkBR9DBHOvon/i/wBX7ek78OhcxH8znruenQyUVRia&#10;umps61emYq8ZLWzw4BsetfWUMOHykz5inlfLQQnQqzPM0irbxTGPTrpKqeIFOt+Q+zoS8J/Mf6Oy&#10;9HTVtFna4tWa6aZsphanGxULQTtG9GlRQQ1GNeBnlSaNmGkorN+lHMbTNp+3rfSi/wCHBelvtfuv&#10;41QeHyfa/wAK+6yv32vwafvPL/Bf4bo8f7Wjx+HXxq1+1Nf0q/0f8nW+v//R0dTSRRcTVkUTf2o0&#10;jlkkY/lBp9N7/wBOPailMdV6wOaKM/tU807KosJ2EKqxHJEMf7hF/wCvP9ffut9QpjUTKwYCGNNN&#10;hExgUsP6ox1Of8Tz791YMR9nWEwkqCTa/Or/AFVxfTb/AA976q7V64+JfUqsVA03Oq1/6pb8W966&#10;0OA64Ovpsg02N/rf+vq/4n34dXTj1h9Nl1Ndrj16P1c/T/X/AMfe+nDwPWYG2u5kA9PpAtZvyf8A&#10;Wv710z1JSZoXUwyFHblmX6sTySeBzf37r3SipM8EkjjqUjAUKsk8JKvxwrTJ/uyQ29R/J9+690sU&#10;qfKI2ElPMjotQWhlgeTxoAoM0MVQskbkfqUgEHg+1K/Cv2db6UVLVx6QsDJ6ERme1iBYemxJIsB/&#10;U+7db6eRPHL64li1oEbUJNRMsoBQ6fxdD7114yA0BOR1msBrURh2QgE/29J40gf63v3VQndXqZEq&#10;rrKIyiARMVJ5WNwC6n+jCQ6T/wAH9tmOpJr1sjpwZwzLJJC0jRzjzaFuCGHpKcfX/V+/eH/S6spp&#10;9nTjRyvFKjeJk8j6UanjlRY1vwIiDYmAfuNbjn3Rl0/Z060lVHp0ImMkRJ4hMBp8bJUGEs8AuP2h&#10;ME9F78HXz6+faV1rUHrSPnHHp/eIJTROpUqjFCEjCIXZKYfcoU9NqcnULcXZPaUihI6dKau4dONM&#10;qG8UlF42BKCGKQPHT+P02lDU7QgtbmxL21/n3Rlr9vVUcoaHh1NDQRPURVNFI6tTRlVSVlJVFmlF&#10;OitMhE9RK6KgIB0L9B9Pd80WvkOqMQWbPn0p4ESGgjkDearjmWKaCVompavVZYo3pmqSaiJ5rxXs&#10;dUpT9X6B7QWHDHSpKkLT06e8RVffVFZiKgySwRSMI4amiQpHJT3SSCpWMzz06l1QFEkVV+je1BBg&#10;VXpxHSQg62qPM9IDdfVOyt46Xgp6PFVryu1TUY5aiOCB5mMcjQxr5KZ1xrAg+PUhMiaVYWb35Lgz&#10;NpB680JccMHoANy9Fbz26tRkdr1QzGLgllk00y+NngDsUKRcl0MWq3P092Kaqr59X4KqeQFP2dBv&#10;BuaooKj7bcNBNQzRO8TN47BHLaWM6/2ZNQ9Q/B9staFvt/1fPpyOTTg9CntDeeXxE0VVtbcM8B9I&#10;mhgnvBOjftFKiiqA9NLH6PoEDW/tfn2nngOmlcUp04tK1Hma9Gp2n8h4ZzT0W88bFTP4ftBksRFK&#10;IZadyA7VGPqGkMbBprnxzhQfogHHsmltzXH+r+fVmoejF4bP7d3JR/d4DJ0mRhEZWfxGOWSndWFj&#10;NSxf5XDI5/Vr9IN/daUx1oYFOlFHoBDlI3f+2sqBYdTD1BGHDOCfr9PbLswNOHXj1LXhtFoyjFLw&#10;Mt4BpT+p+sgtyf6+3DN2inp1VHOpgescJuZZPpYhBGsehiimwKN+Rb6H21RnzTHVpV1DHSpxNQHv&#10;F5PQoChZPSQR/VvyRb/Y+9xrQkHpLSmOlnRRMxVSI5FKjUCt106JuAfyLfn8+3wpPAda6V8WOhki&#10;MXjjVH0goWspVbeNgPwCLe7G1SgY8T/q9et+KRjV1yqdr4x4yZII/LIFE7NTxMpvawDHllv+Tyfb&#10;Zii4E/4eveMf4um1evsNIjf5HSKSZGUilhivLHIbur/2pUYfX8n3o2qMOOP9Xz60Z2Wh6W2Fynae&#10;zjBLsTtns3ZrQhVjG1t87k2/B5nnaSmq/Bjc1TU1RVxx2VH8RWFPQOPbZ2xGz5f6vn0st9xaMUrj&#10;/V8usG5uyPkTm83DuLcXZm6OwMlRGnAk7AzGQ3KkMMCiKJoJairpsjSGEDx+Smq4pJA7lmQkr7p9&#10;CEqB/q/n0696Hqa5Jr/qx0MW3PmH3DtDCjCVHU3XO4Y2daiqkrN0d641562nj8UVZV4mPt2fArUx&#10;wVMi61pgNUnCgce0s1seFKH/AFfPpkuHyOnmt+cG8FwM+KTofbuMzBp4KOjzOH3ZnTT0cVMEE809&#10;FNRT1lfUJAgVnqK2Vr/uNrLFQx9BSjE4P+r161rB7R5dIqj+cXZUEzHKbPoJaJnkkWjbbGBy0E8t&#10;6gmGpiq54K2mSW/jMiTx+PTp8cn19urbAClf9X7enom019enuh/mEUGOlNbvDofr2uoo5Zo6qRdq&#10;HC1g8t1ieOvpMvIIYY4k4/aaQD68+2XtR3U/1fz6UpKZDpIwOij/ACY/mddd772jXbV6pwWN2NmJ&#10;hKKyoTeG6aillha6ypBS1FJJSw+nyBSXSx0Gw8fsmu9kmu6hRj8v+gh0YwzxW6hmNM/P/Z+fVUkH&#10;d1FikmzO5fuK5XLy0yYuvp5qzLzlS6Usc84Z4UrJjpNQLxRRtqbU7eN0Z5OAubUg0GlSy+pzqNde&#10;K+g/Lqj74JXdAcCo/wBXb0WLNZDdvcG48puCpjlqKvINTxw09Is8sUUCv4KLDUUzFmWkp4aeKIEk&#10;nTGPcobRsabdGBPa+IGUFW1adAIxgMdVOOcnolvrjxqiv+rPy62XP5LfWPWPSHUfcnae8O4ts7H3&#10;/wBs5ij63xmCyY2vVTL19sWSPKZDcGTm3Rhqv+HY/dHYtS0DxxVaMsG2aSo0Dz29lPN901zbpChr&#10;pFB8/wCQp03stsEmdx61/wBWeh0+U3cHR1FsXdM+0uw+q9z55IphLRYGOSjrZnhiqVjqaSWhpqLF&#10;/d/cVBeMRtN5EThXJjQRwLOaRGAGfy/z9DcXUaGhPz8/83WvxX9i4+X7mTLxUdbSunnlWuxtILQx&#10;MJpGiE9KJ1k1Rr9LG/t+Labi5mtYmXgAPLy/MdNTXkIRjq9fX0+zo2v8or4M/H/5jVPyFy/yN2nu&#10;TdG29h7T2NXbXosBu7L7JGOz29977uxlFkpKvDPTyTq1P19lqOGCXXCxSdmj1xxzLkXtdilns0Yc&#10;5Cn/AFcT1He4XreOxTOf9Xl1Zxlv5HHwMyddUrg4++9mKGEaDC9oYSrnppZZHfz09Rurrfc0sxnJ&#10;0sJAqkxJeMjyeRAy2wYAnj9vSX6tyuRn/V8ui49u/wAmX4YdJbKqew+wPlP8jesNpz7hxW1qLdmW&#10;h2Lu6ifO7ggnbF4dcHs3q2PcGbrK6KmkYxUyiNo6d3LIqOYmpr2zipDqzw/F5/l07E7tx4f6sdFF&#10;P8vb+XZm5XoMF/OB2btusWqMPj7I6mxm2pEmhJSYPQ707U6rroVdwbu7wxD/AFbjk7a52wooaLIA&#10;83/zdLUt71xqjt6qeHcv+fp2of5PvUm6CV6l/m7/AAR3bXvqFNj9w7o2dtqrWaSTxwlxtXuPtCMz&#10;LqGowvNJAjAjVfna3G1S/p+Fn7X/AM3TcsW4KP8AcbH+mXoE/l3/ACdu9PhT1Dj/AJC9k9m/HLf+&#10;yMtvXF7Mw0fVOS3/AJTdWUzmXx+Vr4pHg3N1ft7AxYOlpMW8lbL/ABOonSSWFYklj1mJFuN8u2mK&#10;JRRG4fIGvyP8+rW9s8wZ2WjLxHHPpx6pmygP8QrGp1ZIjMxWNU8axqXJGmMn0AA/T8e3oo/Cg+p9&#10;c/6v+K6cpob7P8nUQlw1leViedLfQW/I/wAD7cU6wG9RXpsrqJavHrks7pKry2EbSLcL9fUv6z/j&#10;/wAV9761rpinWYyCK7QM5iB+rfqJBNiv04PtspUk1634ny69DVTFjqaV9ZJ0nkhDyAefqB79o+fX&#10;vE+XTxS1MZQa3kUB3Cj/AFIBIA/P0HtqlCft6oTXPTrC0EijTMdTvdNT/pIJ1tYf7H26nD8+tHp6&#10;jgp5UQCpjdXfl/8Agv8AxUj2nZKsxr59br06fYB1UwuGJd7sJNWpVNr6R9AR+PevC/pdPAYHWVaB&#10;nRrFrWUn8fgX/Ht+vaq+nW+o746eMtpl06lI/QSWS3Ck/nj22y6hSvXuoElBKkf7kaaQONSfqAFg&#10;v+29+Uj4QcjrekgAnh03FCsilKdAVdZEMf7bxGFBGNM3+69NvfmTXw49bD6OPDpQ47eW88M0bYnc&#10;+6sRMumFZcVuPM0jaOGUK1LkEU2AFrAD+gHun01a/wCr/L02DUsfU9Lmi+RnemKZmp+1N+TqxVvt&#10;8puDIZ6DTB+9Epgzk2SgQRBhwEAFr29HtqS0xX/V/h6cVtPz6W2O+YnfdJHL91u2hyKmLyyCu2nt&#10;KQyMWurPNBiIqwM/1P7iH/W92S1KgE8P9Xz6qTUk9KSg+cHascpfJ4jZOTUKvlWfD5SnkdrDU2mg&#10;zcEM5Y8mMxt/qvdnQKAR1ojpRp82I69y+4+qdsZGNo3DeLMzC3q1HwQ1+Byis14OP3R/r+6xSOjY&#10;/LqhWvn1Ik+S3R2ST/cz0hMH9ZfwwbeyBXyPdn8v22KqF5N/Gx0j6e3JbqTTQ/5P83XtHz66/wBI&#10;3xHzLA5DZeVxrOJNflwJpoEWTlVjfCZ2oDPApcAqoXUEsLe2xdNQdv8Aq/Z1UR5NeHWGPGfDrOLF&#10;GM7X46VV0iSVdzUSISOQkk+Kr0Lj+rll/wBc+MSe+rb+H/V+zpZGtBXrE/Snx9yMitt/tWhpA4LR&#10;x5HcOHkrj4/21bxF8WUUj8eLj+g93WY8acemgtXb1r14/GfHsY5Nu9oUsqmOOCJqWutFIjmoeXXN&#10;j6m76n50+31uAPt/1fLrzpQfLpvm+PHY0LrLSbxpJTHDZXmfIMi0gX+y9RA+tZLfS58Y/Jt7qbnJ&#10;7f5/7HVOHSa/0VdwYiGuFLPjar7wL5pYFhq6tY/81J4K0pTFY/IvqNyfevqP6H8/9jrfTM23+4KR&#10;ZFlwlPVI8buZIQH9bPdK12FUQ7CfUCRe9/dxdAin+r/B1cRk58us2Oym8dvSVLZfZFdWLNRSrJ9l&#10;kJsaHcrP9lVyMKfJCqjpagovjAj441e9eNqwvHq4jA49NA3xkafyvktu5YSyrMJxSTp4ZVFNGIVF&#10;LUQMLx/Rxc2/r7dWRMaj05gADqbD21FR0tZIIcxBkKdYkpqAUFCuMMYp62nya1c8VTDWU04MyCCz&#10;aGidrIBx7uyxuKg+Xz6TN8Tfb1wPZuAqqWhjSSsx8lLHUxzwzxTRQOJ1p5KmERRU/iqqWpqNLtqP&#10;of2k8OPIb/L05oBAI406Um3O3v7v1lFmdm70q9uZKjp5JIjFK0JirJlmw8oKyaY55mx8w/dUWij9&#10;QKGOP3r6RDkNj/V8+tI5Q0PDpb0HcXYG3Mgw2z2puGiy+BqqlqPJ4XfEsmOmiq5XkmpceafKVtDl&#10;Fmqys6edqsB2JUD3r6dhgcP9Xz6dLUGroUNq/Mv5B02eosjTdjV9XV4qCvgp33BQYHctFSrlFoqa&#10;srWx9Xg66Wt+wWFWRHil0qrlYyHdGoYFqanPTTSmnp1m/wBnA7w8/wDdD/SvP/c/z/w7x/wfA/Z/&#10;f/daPu/t/wCBeS/8J/a+8v8Ad/a/seb8e1Xgnw+ONP8Ak6pq869f/9LR9qaY+Ui3qIIZdJ4Zbgn1&#10;c/X2o456r1EjQqG1iMryLl7E2J5t/re/db6caeOmljZHAQH8jkH/ABH+HPv3WiK9NU9II5CkbKYj&#10;+T+QpsD/ALYe99WRCcdQ5FWzkab8Hi36Px7114ihI+fUXxg3KeP1Hi/+F/fh1tOPXli4k1aSr2YE&#10;f2WPNv8AAA+/de/F+fXQQqSt7WP6tfB1fn68X976d4465hWQo3pOggA6bk24C3/2H1966ZbDEfPr&#10;m8qtLI3iKeQorJChsWC2Lv8A4k/X37rXUzGZCXGSCppwABJaWORdaSoy3jDLza49qV+Ffs630s8X&#10;uOjqWArYEpZyEsyNpp0HHDL/AGQv0t7t1vpb01SjWlhVJaR3YNUIuqmna58iq35dIrc+9dNqKuen&#10;6CriESxrH45VYGVtVi9v0344J9+6e4DqakztETHEqkOZZJEIkmDOdTBv+bdyfdgPn01q7iD69ToJ&#10;2BUyCRY3YKXVNSelP1xL+GNr2/Hven59W6kUsieT9r1wlEqfLJJpqLoApd1/sufqR+D7qy/s6dRC&#10;aU6ELC1lP4Vp3jSeadi71MilqmWOY6UjB/MSCCw/4P7SsoNR1d46D5dLem8HhQg6B6IAzvC37osp&#10;KIbFV1DgH2ikShJHV43wFPTvJAyNEqyOhLwrLULaFEgJMM8gVWqBJKroVvpFyn09tdWdNWfPqRJT&#10;0MtKs0dICUZT4Q/i8MLWtHVS2jvJVuQI09P7oYal/T7cEdQDq6Y00Pz6lRVdTTL9qAslXORE0o+s&#10;kj3MKR+kcGOew4HLp71q01AHSpagCh8unOjqshDO06DxSTTUaVBSCYAPC9HLGjqGQXErLdwY7/W7&#10;+3STOAleA6bkUDNMk9PWOmlqA8FGA9HPLDpJjSeCQLJFItPK/jMiy6RrWJIlMzIjO1yffktzC2sD&#10;/V+3qqyUx0/43OVESvOhWNqcGrlqZDCkrhn8SKKBqeYSiYskTwprhWGViVlYcX1UNevadRJ8unTc&#10;nXuyt5UEcmfw+Ny1V9tJEclGj0uZLx1LNM81RJJE9ZXztUFEZgxCi5YDySq4JiOAx03IpXgei57q&#10;+HrJHHlOt9y+SodTVRYTISRJW+t2ENPDkA4oZmMoMKGo8UlTKpXSp4GwRIaefVDK2kA8Oi85hOw+&#10;vpGod57brQkiwyBpqCWnLwkArPS1LvJFNE68q6swYcgke2pLMPU0/wBX7etJKfLj0sdr72w9XWQV&#10;GOy1VhclGE8DzzClqIXAB/aqRxJqMHA9lMluAXFPM/6uPS1cqpr5dGh232zufGpHHlz/AHhpYo0Y&#10;zy6oayXSRLHprKRWkDLKxP7gkWQ/XR7RPDT7OrV6Hrb/AGVtjNI0X3ZxtQ7nxUtdenkYk+tEN2pR&#10;Y+nkkev6n2yIBmvr17QB3U49LtJEntoYPCUU07FkYsP2PUjR/tsCPoV9J/HtwIoFOvV6n4t4oZxr&#10;LOgH6T5fIECzaw1uPGHHH4t7oy0+zpM3xN9vQl4yVgwdw12OqJUOhBqp1LBUPMij6An66/bsK6sd&#10;V6W+NkVzwAzkWTjSFX8M634a3JHulxrFAOH/ABfTR4npVUirwrQxsyuVlcfRyDZCP6avaeOJ3f8A&#10;n1rp0jpi92ayXlkBiCizHUb/AO3PtWIXHA9XLLpGOA6yJFp0xqsgRJHP7vAAv+iP/aRaw9uBXHDj&#10;1RWUnj04QRkuCFMbmzB3OsFSeBY/T1GP/W96eWgoePVqGtR1mlxccn7gTTJO5CMOBIFPrAUfpv7b&#10;UByKjpwVFPXppzS4zFUb1mUlpKCkgNhU1k0dLQwjQZFaSSf0mZYfr/jf2luJgpKVwDT/AA9KYkqa&#10;nieiCdxfNjqfZP3FBszHtv7NxtJCHpp44MJTTxTyRtPUVn6p4Y2BMfj9LLa3HtMkgJ6U+HpzTokW&#10;Axnyx+ce6Hx/XG2M3m8Oa5Kaonxj1WF65wcTuVZ89uVmip5DTg2q4Uaqq3txABz7EdjsjXAErHDA&#10;H9v+2HSKXcRCWWmR/q9Ormvi7/I5wuBlxu7u+87B2Jk4Y4qyTY1LQTY/aNBKzJraWUT11RuqOJhI&#10;Ggqo4IjCAyog9IN5Yrfb0Gpf8Pz+3orluJbokq2KfL/MPXo3/wArv5VXxc3rsxOxsd07WUO5up6O&#10;bd2T210tU4TYeX7g2vQY9hXbIzk1YaDBVMlNSxQ1keRL0uUjp6SWnp6lvuAEgf3A9weaNq3ew5V5&#10;d2lbg3jrJ9SZY4xaa3ZA/hPE5n0KpNK91aUBz0KNo2dng8UjuK1+3/jVOqMOuOnMHlt2by2n1LDT&#10;UO05t2ZOt3lvDGVtVn8D1xhpstV1eE6T6+3XmZY67fm78VQ1SUVfl2UNSQQmoqv8rkhp5pe22C4g&#10;2ex/el74m4Kqu50BasFzNRO0aiK+GMCtKdFN/F4N08fkD/lPRwIui9o0lNSwUeHo4kx0USU6+JW8&#10;VkVT6pmaU6bfViWP5JPtHcxrdMzk6q1NeFfnTFK+nVrQupYr1X/83v4RtKkxu3MYYYK2b0sKRgk+&#10;lf8AKNTEfoQ6v1j9H6faGO3iR9PA/n/n6UlpHkyf8Hr1WlFm8r50g+/q/tVgmEpSaVdcMcRSRxAv&#10;B8cUzJb2Idut7fxkOn09f8/SaRJhrzjPp1ua/wAkbrhNifH3u6lnhljrsx1j/L9zlc88IaQVW9cf&#10;8yO/njRH/wA+GxnftIlpeP8AJtC/5r2NtwVpbMqh8v8AJ0ToVMtG4V6tGyEIUusMcvk1SyTFmZpL&#10;H7ctpZvUx0+Tk830ew/qthcWkMnxaVB4/P0+fT+iPUW+fz6pv/nfb1qMJ8RuksRC80M1Z8ssHnKc&#10;F7PMu3uqOy4H1D6eJDuVAP8AB/ZReC1bfbeAfCSvr6npbC6AcM9a6u7cPtfL9vUzbiw+R3TiN9bX&#10;yc9NQ4/c7bPqHzgw8uXWqos1Jt/cy+Oh0ySvAKNvMDYG/jMh9KiKsirHgEjj5dUgeaSeRVt+3Uad&#10;wz/qp1XjmqIQ1uciMbxRUy5COCKWVahoVjSRFjaRI41dtYtqCqD9bD6e0uzSrJe+H4WCfXr19HMN&#10;BMHp+IfPPW9P/PXhqdtfysOhdlzrS0kmK7d6lxM9HDSRRGGp2709mKKtqi8FNAHQ1MLSTmRyxklI&#10;JBk8jEXOil92tIxhQR/Mnox5X/Ws9zJFNLEfZRetIOvoHkepeaVNUBDLIpBLajwht6T9fx7OWkP+&#10;K2teIX/N/qz0XAhorlyeGr8qDpvejLJqSPlhdP8AloReS/P+qPtQRoJT0x+zptJOxMeQ6jmnlXSD&#10;FrIH6P6KBwf9t791bTXNeujCfUtufToH+H4/H9Pfqde0fPrvxSKCDp9BLXJ5JfnSf9v79Tr2j59c&#10;lW/9kBwE9P8AX6X9+II49UIoadSEazlL2aQ2I/oR9R9PoD7Zfj1sdS0e7WMhuODq+nHH+vYe9hKg&#10;GvWq9ToZ5BdfKQEa4UNZSG+hA+gBHvfh/Pp8HA6do6moEbkPIHGnwqHtZPy3+29shqsy04dbr1Mh&#10;yNaCqxysdADofrfVYt9f639uKNRp17p1+6mfxtIdYCxNYDn1SEm/1559+8MLVhx614hJ0nh1yUJJ&#10;GyNGttRPrf8Axv8A7f3oEjh1sgHj12tHGxQCA+TnSVTSuj6Aq39pbfQ/n3dJM58j00/EU64vjU1L&#10;eMxatVwSHZip5KD/ABfR7fZ9QpTpst1ifEwyi6Rya3uinRyQvAW39QPad5KAg9Pr8Kn5dNzYQI7I&#10;AEcDWwICMGN73P5N/dUo/A9W6b5cSRdgQpsrNpW7Wfktq/N7+3NSjFemy+TjrE2KKEqHJRj6bixc&#10;k3DEfjV9f8PfqI1cde1/Lrh/DmYeNtWpTcf4c/T8+6eHD6f4erjIB67NLURkFCVK/XjnSfp/h71o&#10;h9P8PVvEK0FeuJp6o3v5GHIRgl7f6vn3v6daavI/6vXrTSVArw6weCoRg8XIVuHD2Nh/qha4P9f6&#10;e2mh9MDrSPmo49OsOf3FjmRqHL5WjcROIhSZKvp1DBvUToqAg/2AA/p72LeoB1/y/wBnrxySelPT&#10;9qdnUMaCDeueIhKlI58rVVaf7WBBWvUxuv8ArC3vf0/9P+X+z17p9pO/O0aaNw24nqlE0skS1WNx&#10;kpBIgLBXkpRLGP8ABQAPdPpiCSD/AKv29OK5HHI6eh8j99FGeoo8FWtJF6nqMbKssoDDktSzI5Zf&#10;yY1BJ/UB72E0/b1YSA8epX+zEV0xDVm2MKSPFqlhlrKYSt5Dqqh5HqIxMD6TYAAnjj3p7dwNSnBz&#10;/qz04Dw6kv3rtev8a5DYcYLPCJHFTSSkyKg1Elo6ViTIENyb+j3WOOSvHP5dJ2+Jvt66bsfqeqN5&#10;drVVJK80hdlpqedVWRySAIKotpF7fn3oxyBjX/J1eN64PWKbLdKVcTN4pqEFwCHo6vSSzwfutYkQ&#10;lr3sCQPp79V1Hy6sy6uHHpqfDdS1Y8VFuKBBJIblp3j02J/470sNrf8AB2/1z9fdxOwAFOmskgHj&#10;w64nYe1NSy4ndVMkl2aFo6ynPkD8ny+Gp1EMD6fz7obhamoz/q+XTohr546xf3BN/D/eibw/5z/g&#10;YdWvy+TT+rVe/H1v/j7VeMfD/o6f8nTWgatFcVp1/9PVp3X8aMip+2TGwJJHDA6Lh6ygrZa2CoiE&#10;sNTClVuE18zSswieKAOY7aWT129qOvayaivRV9x9d53CVNZSZChFJV0ssiT0c8sMVbHJE7JJqh8s&#10;epQ6n+yv+sPp791tVqK16DyakqKYkMnqdjccfQn62Ba1v8CfbpYaQBxp1ZeJHUKWORmAOghFFuNc&#10;lhwLPx4+Px+PbfW2NB1CMBMbMbgCRjYm5+p4J/J/x/PtwSUAFOm69YyoBsA0l2vbXbQD/a/2A9+0&#10;V7q8evaa9cGVtZHLatNmZYSBp4HJ5P0+vt0YAHW+GOsmhhIGFmkDOS3As7k6LaeAPH711ccB1jeI&#10;DU6Wuun/AGKDgf7cH21Jx/Lqw68VUgj/AFS67/8ABhf8f6/uigBhT16ZPxH7esSDgWPAP1/P49P+&#10;t7Vdb6lqeQlrD625vb6j3Xq44Dp2oMpW45xJTTaFjOqSFjohqPF+6vkj/wB2aWaO5/PuhehIp1un&#10;QkYfdeLyUn2+SEeJnkhjjFZGs8uPadkDtM5j/dpJJ3Oo39Av/T3ZX9Dnr3DpaxVCNA0qSR1lOsiK&#10;0sDiop52uBqNQPqBa9x9fr7c1dNnienS0TTWHqDMkoYHVYSJqHjb8rZuD73q+XWuuaw1LKrHVIka&#10;PDBa+pFLayT/AI291Jr1vp9x9XUL4dWpqN2kZWQxI4YRLYtGVgMjfknUblPqfr7baLVnrVOhJoqu&#10;WSITMzCMlB+5TzNrSw8dMXhLwIZF9dmJto+p9pZYKA+nStXUKtONB0pIp9UeiXWqnXZSwWnKTOYn&#10;0oOJH8gvf86PaQdjGo6bMpqc9TqfyOxjWV1nFXHGFNNJGI/JVRQwQy1b+unE8ql1CcNouP0e7mTG&#10;OPTYPcT69KSiEX3lTT1DNJXUtRxOqRxTAyCESQGIfvtVrJoC6/Vo+vPt2NdVPnnpzp0xFLJO9NiI&#10;VZmmZzTQxxCPyvUM8UKCKW8zAtGY/T/qePbTR9zZ8+qahU16l09OCixyQPKxNNU+byfbyRwxXlhA&#10;ElTCYyEj/tI3j/W/oI9+EY8z08rkAefXUkMlPGYZqyWO0gjpkRZjJKvgSCCfUZ1uySoYZjYXjUce&#10;7liFAJwOrM40/PpzocsoaaQz66pftIxJWzTJEYlNoV1/c/qmlBdE/H09sPJXjw6aMbNmnSxx+bnp&#10;RTWpRViSOWpgqZSsQqqMSQuRVRTyz/dRTVFGsi6LOil/Uv0jqDwI68I0wurPQh4atwO5dvZDEV+M&#10;oK/GU8tUDFWxw1qVtFQRUtZUV6Q1lEKmGOiipAJJI0c/bNCXCcgOhxTPHpwQqOOegS3V8ResOwEr&#10;clt15Oua8rIY6N5Js9j2rIaijmngrkxkD/wlafBPNVxLHLU1BMaJFTl51VV0cqFVU+nSQR6XegxU&#10;9Fe3R8d/kL1MlRl8VDXbh2vSMgfJ41KmtxeiOOaraJg2iemkpYIppXWTSkQid30xlXLM1ss1QD/q&#10;/b04W0jpE4zt8xSPS7uwFVjpSVM1RRgKI9H7gaSkktIsd2vpXgDge0r2FFoPT/V59bjmFSKdDLtf&#10;tuspAH2xulaqJXUxY6QmaMq31iaiq1Z4NK+n0oAuu2r8+y+Wyb/J/qz0oLjSc5p0POC72gdlj3Pi&#10;6mmkiYr95hmVlnCuB/lMElWsjCEjnTIR/Rfx7T+Gy9tMDpUsX6at8h/g6NRs7ee2t2RRTYPO47Jz&#10;ErJJRidhXosMjJepx7gVsYH9m3oH458fttm0mlOmJIq0znoV8YWsTHJ429d45nt4o/IfUQPoZB7s&#10;mKH1NekZXSxz59LykCKAy6fOxUx6DeyHlrfk8fT267BhQdb8QrUjHSi1ppd3njhpooZpZ55vHFDR&#10;wwAyyVE9ZPLTR0sMVOJC7OSgA/p7TyfTW1Df2/c+U7jkHge2tK+h6oHhlJUfFXPHpEZHt/qjF4qD&#10;clVv/bpwU4mNLlKbIUtbQ5BkMP7+NqaOWsWuCCe0bQ3R1IK8Ee0899FCubihPBNJP/GqdKktZU7o&#10;jn8v8p6Klu/+YL1Xhaynx218FnN319VPBQUDVNRRYChr6yc6YKGjWrD5aslrZbaEhglmkkIVEube&#10;3bf6+9dY9vstU7HC61FfzagFetSRxR90svdxIofz4dWYfGD4ifzZvmFS0tVsX4TYvoDYuTppXou2&#10;vlruXdfS+31hNEaqlWh2FWbbynd+c/jiSp9pU4/aMmHmDLI2QiHqcwXY7lgx3m5FqQaaQEmPE1BM&#10;bih4ihIOOml3SxtzpZK/mw/yHo/ld/wly7A7Zg+6+Qn8yDPVdfWRpLLtTpv46xbb2nichHSOqU9L&#10;kN8dvbtrdwY6kqjzUS4uilmsAyq+hvbkVhs9s5Z7Yzx+VWZCRn0Jp5YzT1PTJ3W9kZvCT9Ak6cr8&#10;PlxFeHrnoY+hf+Emfw366qsjkO3exe3e/J6l4V24M9Ds7bu2NuLHMTDV1O19vYRDuetnMqCo++10&#10;zQx/tx08hknJ1Ff7VHQW21eD8/Fd/wCRHSWYXdxUt/z7/sdCxnPjDtn41b2l6RbH4yiqsPi5cntq&#10;nw+FXG4qu2tDUwUlFm8fEkVTRU9NeqihenLSNTyiRSHEUjkruNxVmkANcn/L8uri2Ohf4qf6vPrD&#10;ube2y9iY2etyuYxeLoaWPVVTVNQkFLGgHphklm4WFrW1J6i/p+vsnnmDmvT0cBFB1WB3j8n6jsrE&#10;7y6/2li8lQ7L3Fi90bVyueaeq2/WZrbO4KTJYfKR4n+HVkWVx0NVjayRVrFqKeaHUso0PpKI0g1O&#10;Xp8+lgm0jSeIx0SzBbWwG2MNi9vbcxFBg8JgqWPFYnDYqngocXjqZ20R0tFTUiUMMEUUknkIUxyt&#10;UXmfUWPs2jfSKse7pNKS5r1nyMuOxmGrcjU/dLPRpUTs/khEApkgZooXpVg80lZJMJHLGRkkgsnj&#10;48pR7hLpj11yR/n6etuP+r5da4Xye7An372bmapawzUtA01FStqR4mdqiTysjIkaNIx9VwqglOAP&#10;aHb38aQ5x0bEVQfL/N0Dew9lZPsjeO1OvsGXTM9gbs25sHFzyIW+0rN45miwUNYQOZ4qOSt8k3+o&#10;hRvY42yExXBcfhUn/B0TzkksPOvX0DfhZj9vUUnzVj25RJTYCi7+6l6223Ek/mjx+C6p+LXVFNiK&#10;RE+4WyUNJuwkCw9qww/d96Rwa5Zv2gdJo4gGr59Dbn4FpQs6SOwKSLGiAgtEHsieip8YMS8erkW5&#10;9srKAkYr+EdXf+zf8/8AB1rzfz9c9PD1V8TcIk0rxVvaPduXlQuEjSowe0uqKCgaoiWWMSDw7qnC&#10;2Dgh3GseTT7C7y/7ukz+L/KejG3xtrf6U/4OqN91V7Q4HpLfCszDC11JTVdUzysJqOjqzR1kboqR&#10;hTPRkxEaV/V9B9AKbtv0hT+L/IeimGTvoDw6JfPhKrc2+ptvUOmSu3Hu2Pb9D4QXdqzcW4FxFEEj&#10;J1aNdSNUf1f9Xu21JXddvzxZf8PS2/P6DU63iP8AhS7kJMb8YOncfHGKWDO/J/exhMcFqeU7e27T&#10;rUxQ1X9o01Pnqa0X9sT6vYV5nFOdX+z/AJ+bpdsFP3Xdivm3/HetKSWklk1lyxJZj+4NR1km93/t&#10;G/5/PsSH+zg/04/wnpFKP1E+RH+HpgyGimbxShVmRYnD2+jygFP+TD7u3xH7ek7/ABv9p6i/sXkV&#10;bSqGBFl/F/8AiR7904OA6zoEaOUjhDYfW1j/AKgg/TT7rpoSa9afgOu46aF9GniVWa/54H1AJ/p7&#10;uraTWnTQNOs64/UwKsFB9LK44Y/m/PvxNST0/UkCvp1zOIsQSAFUkhh+Gb+n+Hup6afj1iGK9Tm9&#10;yhZb6DyQf6/Q/T6+7O40AdWCVAz10lC6s59WkgkWT8k3/H49sKKtx69o+fWZaWeyHQ36VH/BuPr9&#10;D9T7ddMDrYVfTqSaepQRsquFcFAim8ilBaQtF/Zj44b+ntpU49b0r6dZInlskakBQCYgBrDsqz6y&#10;Ht6geefz7eAoKdeCgV6zjJSgxCzmQEga2toQXAZB+FC/Qe/db6cEzMugBwzG4UOSSfTwDf234NCX&#10;9erl6gLTh1PgzSq2iQkgFCdd7X8YP+wHHv1NGem2GoU6c4M7Tuq28agAOG0XuD+P8fdq1X8uq6qY&#10;pw6mjOY2VXQlFeRWtIv1LBz5Et+OfbJ8wet6/l1LNXh5Jj6I7rELK/Ln08afr/T3QRr5jqwyK9cE&#10;jwkyhyLBjpZfrpdeGHH9D7dCHGMdb6ypjsNwfWqu7mSzgQMCSUP4/dN+f8fbwwAOtdcGwuMlCIkm&#10;go7NIpcXRWPoJ/xkv7Ybift6q/AdY/7sUshJ8yqo1ALe+loCZbf14Le9K4rQHPVhwHWIbQugIkjE&#10;ZUG/NySAf959ua/l1unUSXac2pREglPkH0fUCdP103Nr2+nvxf5dNuPPqM22JoYzrpnjchPWPoS4&#10;+lv9j794ny6vE1Dnpvl2zUJ5NdOxFwtl+vHGo2/J+p9uDIB62ckn59Q22/OG0iNgtmEbMfTccOr8&#10;fUe/da6ajgyPrGQSWB0pdQUJDWNvpce/eJTGrr1OsQw6yAjx+oeqPULPf+3p/wAP6e/eL/S69TqL&#10;JiNRCrdr/SF/97A49+rXPVkUE06jPiZFWVIwfLcBEFtKhDZyPpxx791aRABUcOo7YyYqx0j6LbTa&#10;7/4n/E+2zGCSa9U8WmK8OojUVSgmSzLrYWPHoseB/sPevDHr17xv6XXPwVejxeSS3jv5LSW+n0t+&#10;j6f7C3tynbT5dar+Lr//1ADzmwMDuakp13PHs3G7eyb5CkiO6a/E7spqKsrWhLvLHt/N43+EUfnm&#10;80NdK8ykxsTAdF/agHA6oVox+3ovnYfxnw2axTUVHjsPRwyTrHEZHoqTEtJPS09BNXVGAxG2lwuX&#10;jyc1DD5MjM81fA6PJJLIGmYb6UxsRQjqubsn4bS1MlFS7dXDCoq1lWngwsuHyyVuh6qHxPHgMru5&#10;XRykcU8EU/3iylYY4Xcqja6br3sacT0SHffxy33srXLUYDJGMTLSvWmKKjovuJQWiiWasn8M9k/V&#10;A0qVAitLLGFYD26ig5PW29OgCyG28pQVLU+QxtXBKji4qqdqSwVbGRUqCahwfrwST78Y/n1UDPSf&#10;MDKxB9QJ0hmuAAnHAb1AW/rz79rpinDpTGgapPXZU/XUhtyo/wBVq+hH+wPtwZAPTbChI+fWHxur&#10;HUt250hPqgubH/XHvfTR4nrAdZZrhmOogt9dRvyf63J91T8X29a65qvGo8f7rKn6mwt/r/X3tgQD&#10;X06dHl10YmUBGcLyeP6J+Af9b3ocB9nXusY0xyEBTIgNl0fU2Nr/AI5Pu3TZ4nqVeyq9ijamuh+p&#10;LfUEf19tlKkmvTgOB1w1CMMwYgnTGR/iBYgfX6H3ZU9Bnr3HpQ4Pc2X2/ULLRVDaTqEtLNEs1PUR&#10;t/nFela0R80Fo9Y9Zt/X3UyUJGnh00Tk9C3gt+bdrVUZCjnx+eaRQ1SgWfEywcM8Xgaooa7H38Ji&#10;HjEikH1E+9eL/R69Xpbp9s07V2OnesomdhBWwxDwGRySoiSBmgIMX6oyTqHq9ujIB6308wsKWRZ1&#10;lCoHWSHxHyU62TxtUKIv2dcQ9PPujS6cdar06rkftpIZIk1RJE0MiFVMokdvG0uhfTKbzXsOE96V&#10;w9ceXVgxrTpYYytNUIo1qAwgK6vN++1IpHi1B/7Hm0f7z7ZliBzTp1Iw9T0qaKqV6s1MSJVtCWPg&#10;jJFlqSYfDEkvoE4Eup3HBIJ9pWj+VD1QCjsPTpYYyaGQTVCyPNV6ZC08zQTKyRrTzRvGislPM5De&#10;DW7mNdN3TXx7cjbTT5Y6v09hJhTfeJrWcDW84khqWpBUwpEkIn0rqeKSaVnNhoMpWw96ZsserhMV&#10;r09Rza6RHSljkNWxknaClgxzeINDTqX1TrEscaI/0AcD/H2meX0HTRXJ9eoL4uGvQJCtAaiHRJE8&#10;pjc1MsdpnVK2rgd46ZVb1FSRr+h9vadUakjBHVNRBI6wTUBwtZ9z4VNN9pNkYmMlPKySxLTyUYnS&#10;ZVE5UxnTKgDP9fz7ZeOnHI6eWWlM4p1JxME1RGD/ABKSliaOeYfcyytDLDDL4q2lWmqJIjkJKmKZ&#10;xoWVHPi8elit01gDqvhuxLUweltSJX+WlZKl62mlqJIqZ44vtkSom89BE8tXIKOpigqaWodHDR+c&#10;AFAyr6PbTOScHHW/Ck8ulBjarO/xCuGGq6GrSKpyE1XDTY56GJoZ6dKuCkx0kk7QlhWUcKQ0tLEh&#10;IQsVXx2938F6B/lXrXqPTowm3auozBxgyVX5Jfu8eoyNBWVjx1sLQZClr4aOmllpafDUDPVSpLDq&#10;aTIOUKMiDwyKIRIP2fLqjiorTrFvPpLpztXGxndXXyR107GPG5HDUlHis5S0VLVSwziPKYqiaLKT&#10;42nDU4SSjZJooIHXQxlsoFwR2+fD/VjppEoTTzPRH98fy5sor1tZ1D2DSVlTRUiZCTBbpBwmWjim&#10;US0tPQ5mjiyOMyGTmpGhlQTpQxTCXRE5YESXqHFT0+TpHRQ91bX716dqhQb+2jlqWjEFM8U2VooK&#10;ukqqSbzpHWUO4MXJUYqVJpaaSOJTUlpGjddP7Xus1kpGqmaf6vPra3f4fQ0/1Y67wHauFlaE1i1G&#10;BroyUjkcSrTxNG4WPxVg4jZbcW9lE1tQsKeX+rz6VpIXFfLo3mwvkFvPDQR+LNU26MYEhb7HJN96&#10;pCymwhyqMtdG9h+nWUH+p/HtI40qMcOtMla14dDnWfMF6DGrVYzrWTKZyWKUVNPLu7+H0aCNv2/D&#10;NNhJZqVARyir6f16zqv7S629ek7QngOgqwVH/MA/mK7wbon469A7031JU1GKnzO0esNt10+Ax8Qq&#10;2qcZX9ndlbrkwfW2ztrVVbRMEqM3lcRjZ6mkWMNPMApM9u2C7J8W4lCWE7VMnadIby0atTED0oT1&#10;WW4s4I6L/bAUPxcfPypx/Lq/74i/8JPO0N+5Xb+Y/mM/Kyl69yuUwldmMd0D8ecpiN29m1GAxC4K&#10;LI1WS7U7Aw9ds3by7Pzu4aKmr4MFtTcNFG1XBpzETVEYY7I5b2hZktEO4TAU1nxIBWnkupiQK0Nd&#10;BJ4Yz0kE9zPURHB+z/KBn9vV+/wZ6M/l6fB/MYvMdIfBzEdNbDzfcXYfxu2v8ztyZGh7O7PzPbGz&#10;Ozs/0Jntu9sb33fV5/uLqnbfaPaOzq7GbYlGQk25W1rQUVVHhqvIYugrGpN33K8jSMnwrYDtQEEa&#10;TwHCpoKULEkca1r061laKup5KzfiFGwfxZrTj6U6vcrcdT1dLPTSrIsc0Mkc3ileCcpKjxyNBPC/&#10;3KVKk+l1ZW1WIa/PtB4bDUWFQa9vCv5+VeHW41ijqETH59A505srfO1tv4Gh3lnoMy0e3MVFVUst&#10;HWNkMPm6WjoaKugoNwVm48/VZnC1ksE04+5vNAZgsMkVMIqOnvGyQj9H9NvT4qfKp4/b1suxJ0rQ&#10;fb0JWe3dgNtUNZkMtkaKhosdS1FdXVldUwUVDRUVIrNPV1lbUywUtJTxKlzKx0p9PZXebokIKTS1&#10;FfT/ADDpRHbXMoBVainy/wA/Wsd/Mt/mJda793nt3FfHfOYnds238ZksDuzsR1rqfbC1TVslVjMX&#10;teoSlL7zEK1EkgniAxjpKHinnJA9kcb+LIzIOwkkfZ5fy6VND4Y0k5p1r0fIr5GQ7HxOO3ZvrIZ7&#10;svdO5t1Qbd2ftlcjDBQT5qqo5ZhBTX/iWF2hg8dQRNLJV/bVNRJ9I4538re1Dgjjxp00ABgdBzH3&#10;w2Lx9PXbq26uOhjg8+dbDZObJU2Op31ms+xSpihjzSQIq6/K8UlQI+IkI0g1iUGKIn+Ef4OksiEF&#10;j8+h+hkgq4Y62nqTLS1McNVTy3kME8dSizRSymb90rIjAoW9Vjzz70woT030TP5l9ppsnYVdRLUq&#10;kskThlWeKKRVaGoiMQvzeST1c+yWVvGkkjJxqI/w9GEENKevWvFX1stbUVNTUytVVNRM80kzNC7P&#10;LM7SSOzfVmdiST+b+zOxtfA/Z/q8+nJpSgApgdWHfyxevJd5fKbamfmo5qjGdWYTPdg1khjDwjMz&#10;0r7W2vTmQcJVLkc99/T2+n8Nf2MbZv8AEr6YClIHP7Aeix2LMT1uOfAeoiyfVPyRyqF2/j3zd7cq&#10;I5XN4Y02x1H8eevWlQ/l4anZjJf/AA9+UarGzA/EFb9o6bMhWtOjS5iiikTymNyqxtLZElLiNhpf&#10;URwWL/W359ppFIag8uqMdSE+vWtF/P429WTbf6MqIY5GTYWP3Fm54ydTRwdhbjxOC+4IJUq0U+xI&#10;E1lzoZ0TR69LhOQU3pc8T/n6O7T/AJJr/Yf8HVHcNE2b+P8AUIlOxmwedS82nxSQ08qeR0jGlLKz&#10;jjgexrdpS3X7f8h6JEQB6njXoOPiHtuHefzJ+LO08jTyTUG8flP0DtvIU7v6pYc33FsvG1ELH/Vy&#10;09RIp/xPve1kDdNtJ4ak/wAPVtwkAgY/0T+2h627/wDhTHnZKn41/ETDOw/3Id6d4ZtrrCY56n+6&#10;PXSTzgnkya8gW/109hPmc151kP8Aq+JujLl+Ufui6bzq3/HRj/V69aeMkSlgiuSmlpWc2DORyWNu&#10;ATa/HsSn+zg/04/wnpFPL3ofOo6CDK1TzZOtkSS9p0QDV9EFwv8Ayb7ueJ+3pzjnrFE7C/0Gpjwh&#10;5ax/P+Jt7r0yeJ6yvM51cEW0kArf9QuOT+efdytFDV49WQZP2dZElkA/zjFhKot/SygW+v4t7bY6&#10;RWnWnAHD06lQVsgvJ9HP7ZBbx6illvf/AF/z72MgHqgNenJMlMwU/QoQzC9+Pra//E+9jp1OHTtF&#10;mUZkFkQEsST+Sb3J/wASfbLEkkeVenOnFK2kcxxEqSwWQnRe5IB4PH1v72nH8uvHp2hNG/js8ZZi&#10;F8X01j+tvx4x7ddsDHVg7DFendaDHnVGVEgBLAj6MxJJI/wJ9sq/H7eva29evLhqQlZfHYM9gPrx&#10;p9f5Pt4ZAPW3XAb16hvt6hOkxMFH/KOjfqAP1Kj+lvej0mfj1gbbVOGaVmBFwmo/UuLA3v8Am490&#10;8apK+nV1NcU6hPt99czQiMOhlCXYDgoA9x79XXjh06q6jSvWJsA8ZS0UbAAWZVuoI/1Z5ufbmmgH&#10;TTJ3Nnz6jyYWoSQXC2ka/wDT1X58f+03+ntlxQ9a0fPrh/Da71geR2LGwI+iKTYf7Ye2tQyD1Uih&#10;6xeGtAZgsmqMKCsl7hT6dS2+g/e49uBzjOOtdcXatH9qR1/UpVblD9bHj8e3xkA9OjgOsq1tcjel&#10;5SoQataceSwdv95h9sNxP29afgOuH8UrVUsGkvGfVf8ATY/04+nPHvSoK1Az1YcB1Ki3BWxhgrta&#10;wso/Atw3+w9uaPn1uvTim5MjEWYF0sYyZV+rq6A/7cg+/GP59Uc46kJu2osgHlIWN7k/Uer8/wCP&#10;vWj59NgkcOs67wdmQOQQzges67hU/K/gG1rf7X7dGAB06MgdZE3cmkO0cUpsEuosQoFhx/gPfut9&#10;ZE3RjfWHgAV1BLO3BOmYlbf0v7oUqSa9br1zOW2+5u9PBaS50tJoAYfUhP7f/E+9eH8+vV6993t9&#10;lMgjjRE9TP49V3l5Ijk/3WoYmw/A9tniR1oPQ064GLDy6QGVQxBVXcLwfp6h9eD9ffuHW2c8D1ib&#10;F4x2k8bRfULpElwtvzf8+7h8DHTeiua8eotRiaYNIEqLhFUGMHi5H6gfyPe9fy694fz6if3ditf7&#10;mP6eXT/a06dWn/g1v9593r21+XVqYp1//9UJcWtDWxzZb7ypho6OTFzwU9cmaymUrcKK2SkgzVdn&#10;MpCIJBIKZQFp28VIixr4omj0imvupTz6uq+vTlVItLX17ZfE5rB0jxQVMFHLjXyO6JqeocfwTG7d&#10;xO60yK18ddkKf7ySqjo6mchrKxUaQ8E1Zr1SSOv2dS3pqjO0ObbPVG4ajNtNUSZZMzVYWfEUGOpK&#10;OkqY3zWZqKFo46uqqFNPHBFJQ0bVFgiySXAeGAB0k8LJrwr0DW5+iurN0Rz0EOFwuekSkooKit2/&#10;tLBY+ry2UydesdAIqyuxm5ZtxxyVGMaZqakeop5pIWWSRgIVf3TvDHRIOzPiPtDLS/5tMavjmiot&#10;rrPjtrUeThirZ6elSgjzG0sZLTj76ZHucnVROdEEMqsxKK1I0rny6p41DTyr1W72L8RNy7bbLU6D&#10;a8lZirVtbTxdl9fS5HHY9oRUfbNsuqz+F3PmZV1+WT+E0+Sh0mNZBrnjEm9Q6eWavw8Oii5vZddh&#10;ZpYqqGVRBMqeSXH5CllMEoLQyS09VHSkwzpYo5NyDf3Q5J6uHz+fSSlo5lJLwyxgkyRawFGljqXk&#10;s9wB/if9c+054n7enVlIFK06j+MFiZPyef3Afz7uwqoIGadVc1FeunVVAAsE1ekty1/6r/gf6+2h&#10;1VOPWPQS7m4J0hULp9T/AG/r9efaleA+zrZXjTrHbTcAvYNbSvAYD/Uj8D+nvfWqkdZymlbkePWA&#10;eB6uRfn839pzxb7erpwP29YQukubm3HqP1P+J/xPvR60/DrOp4tf/OX/AN4/P+P19vr8I+zrY4Dr&#10;uI6X1aW9Rt/r39P+x/z/AL31vpRYvcOYxEiti62SnjLl5oC/nhlAPKvT/wC67/19+60eB6FfEdmY&#10;euaODO08uMYxqZ6miX7mmme48bsuqP7JpDy7f5RqP9lfp7t1ToWzetSkrqOopqqB4g1NLjp4p6eN&#10;ZIpn0v8AbqnhqYVi1yxSAMjEqRce91FMdNSRAjHDpwoZv10VWizoAqtD5BSiJKZZn0RsPTAkznxi&#10;361V/derQkLQenSphM0UaSIUjkaojSWGGWVJrQytIUjYAA5F7+M2/sr73WoA6UvLrAFOl/HVxJTG&#10;LzrH4IkqoTVaft55IqV5JEjmVlZHjEcn7srnyf5pVFre6MNQpXpjWAePSpTTNQVKCqWGSNaWaEJT&#10;SN91NZaXIE1J8QhiVJNQik8TKYEU6i/sv0HxHp6n/D1XWCTjp5pIZqd/uZtI86hqaIqkCyiaJPA1&#10;M1R46OaGBagOrnxFllDIG0ASeZCRnHTqgEdPy0MhtOZab+ItXvBJDVxNEWNXCFqwpYzNHJrB1sUU&#10;+O0hA1W9vV0ov2dbLmtKcMdKGnqKdKeamakx7SS0/wDDYqlqCjp6wYtz5lglp5KZESSGpgKxz+mS&#10;mlYsdJOs61/LrWiua8eiBfK6Wtm7nODwM1esG19mdcUccVJlsqY2yeW2bjd41lTIY5o0inrKncyh&#10;gqqAY+ABx7RrCZJHPkWP+HpxZPDFPIDoM8TS9zGSBcVuDeFA8S+CnePNZMU8alxGUMhqbxB45nbV&#10;/uzXf8+1a7cHHof9Xz60b1RxH+r9nQq7npPlb13sWt7HqN/z1m2aeqpo6yWeroK2WvamUQ0zVFDV&#10;UEokBIjJErM/+qJNz7YuLTRpA8v9n59XF2DTH+r9nQs/DH5S9sdkb7y+ydz1OMr6Gm2nltwRZGLG&#10;iirI46fJYLHNjpIMdNT0S4/7nJmaMrAJYJ1V1kEZdJNCCkfz/wBjpuSQOeHVs0tVAk5q6alWigme&#10;BMn4GYvT1dJCKGH/ACmcMpLJSSaTYgt5xZhJJGyUdrkU86dW1EqATjpS4eeupYaaolMcrMI5lgRp&#10;K9aqTGPkWo4jGkmSWSrlpnEMrhCInr1ktFfWi2Jx6Zp1QqD59LfET1tRBFjpvt81jqiPKs9NV0lP&#10;kcbuCljmkqzV1uIraSfG5uGF5WWKkqYhFPHJLAY3PkVVINM9MsPLouHYnwk6D7AFTk22pXbSq6+R&#10;BQ5HYOTpsfearljmlqc9tfJxZGgxLwQVTQqkKUKidQ2sxFRJvx9OePWlBB4dER3x/LY7f29PVZjq&#10;PdmO3hTRxtopFqZdsZyqaSJZYRBjsmTh66VYC5kjWpfx6HtGwj1e/eEkq6/XPXtdD0VXcj909R5Z&#10;sL2TsrMYqqhcU6DNY2pxM0kbN656SqSSTF5KOot6ZkZo5RJqUlSD7RTbUkx41H+r59OibT9vQz9N&#10;fKXPdZ7rot29cb/351BvvHxsmN3Ps3de4NkbhpElmAenh3TtmrxlRBRSSpZ41c08o9EgcE3SmwMe&#10;BwBx+X59LYrgECv+r+XV3fQ/89X5e7Y7g6b7g7R3NgfkBluo4ctgKbJbroYNs7szvWm6MJW4XdfW&#10;WQ3XsSHH01bt3MZqTHbgqJclishkH3Ft3EVMtTLTUQpnqVZOPT3hhwQBg56tV21/OO+N3bGI+R/U&#10;9L1luTafWvzR2tvSs3x1v2Zn8e2yejPkZ2FhBgdwdibQ7D2jjc3uus6h3lUmj3FnzBtqLcG39zU9&#10;bl8RSZGoyT0lMkW5KSt5AE/6uHW2t6Iucgfy9OP+rz62ouh+5us+xestly7S7+2V3pW4raO3cXuP&#10;c2xM9h8rU7gzuLw1BTZrO5DGY+uymWwVVkchHNVvTzlGpxIVlbSL+7y3woDWv+r7OkgtyzMAP9X7&#10;eq0fl1/OD686wpqvaPUVE28d26slQyTrkKdaXFeCqkoqHKVmVpXzMEEOapIWrKSniM2RNFLDJKlL&#10;LKqqR3F1JdM0VKKCR/qwOn44fpzrbh/q+3rXV+RPzJ7z+SOSyX9+d4S0+3q2rSph2Ht6WoxWzqN4&#10;YgMdJU0bVFZPuOux/wDnUq8tPWzJLNJ4TCp0+3IdsUglzQ/6vn07NuHiClf9X7Oii1aSTaVnCfto&#10;xSJm1sg1cXk+qMBa/wDj7NGQKq04AU6L/GJJNfPosvyV2gdy47q+pj0lcV2vRCsLEiKGkzOy9742&#10;StepX92nehyDUrKT6Hvf6e6oKnj1ria9GXovgnnNwfE/cnyLq+whJh9s9o7b61q9kHb7PlKqq3Bt&#10;7MZxM1JuEbkkpoMYlPRrTtSri42qGby/dJo8chhuA8HbLdq5MoP/ABk9eikoXB4V6Ru3KSqxe38Y&#10;kVfU0sWPxVPCBJUTSIoSljIVdH7pCqv9r1f159o7u48aKJT/AL7H+rh1tU1yGpwc9U3fOTsk5/c8&#10;eCFZ98YJvLUSa2awLMQml6gOLWtYgH+o9oLOP9RvLP8An6NJKmNa+n+TogES+R40aMabhv12+n+F&#10;2sbf4n2dQoS9BlukLOFNAK9X4fyqNuYPbnXu995ZfPbbxGY7E3jSYqihy+fxuLrF2xsrHzU1HUCP&#10;ITU1QBNns9XrGAfG8cWoce1+6yattWKufE/yHpqD4pfmetnj+WBs+t3T8PZd3YCfFbtoty/Jj5ib&#10;jytTtjJ0e5oceV+TPZW28RBmGwlRXyUIy239tY+spDOtOarHTQVKeWGaFyse4A23bEH4RH/JPs6T&#10;T25kc/b/AKvPo1m4NvVNC8zsZJWXiQch7AnQ7As5lc/kljc/k+0zvqJPl1RQ6dpGBjoD+w+kOne7&#10;qDE4vuDqjrDtWjwc1ZLiKbtHr/Zu+qbb9RkxBBk6jCwbvwuVTEVOQp6aITvTql1gjLapEjf2oiOA&#10;PKnVZNIoWPRear+Vp8E8xQ5LG1nxl2LRYjMVKy5LE7IzvavV9BVStd1Q0fXPY+0aaCONmsI0KlF4&#10;AFrBcL15x4MnwLj9n2DpMtvqdmHA/wCr165dafygP5ePWPZexe3dl/HFNs76663Lid4bQnTuLvfc&#10;OJx+7sBXw5bB5yfEb77S3XSVldhcvTRVlNHOZIEq180quqiMaW8+iOqM54/6qg9WkgNOq5P+FKeR&#10;ip9ufDDCNJdIq/uXMNIX9KknYlOkMosCBUaRIv0/R7AFxMbjmmSUjuZSf2n8uhDYJo2qXPAsP5da&#10;lNRmkhJ0ynW6jyK416iI+byf2Ob/AOt7FEa1jHrr/wAnSKUExR09R/g6CszmoqJ6i1/LNKwNywUF&#10;2YAH82v9fajhjprXTFOpSVGu5ZvUD+r8G349+69prmvUsVCsEuzcWUr/AKki1z711SmadSlsCdJv&#10;9OT9T+QT/ife+r+HXiepJh1sCvBKgm/9SOf95Hv3VwKADrn9vJoYMt1AUAf7Va2r+lj791vr3jkt&#10;6TpMX/JxP1P+x9+691IV5Q0V5CCGXQL67HR6/T+PfuvdSIKxotIDNdNRQhdHpP05/wBb37r3TxBm&#10;KiJUduQRa3k+j2F2/wAeffuvdPtPnmfSj+NiAGJPJBtzf37p0S0AGnp9gzsYDhiqpLBZpL6/HHca&#10;zbi3kf37rfi/0epkWTpHdkkktezFg+q5HKAJ/ZA/p+PaaUV1fLpo5qepbVELsZGEYY+pgfrqJuWI&#10;/wASb+7RGlPs695dZuHCaDG6h1lYKdZ0ugbUV/H1+n496eWhIH2dUAoSa9cXQPGQdGlmGkulgYx+&#10;kWPA9PtOQ0lTTHTitpNadcJI4ufHBGjaeZCCFZfxYf6k+3lFAB8umwaux6wrTRsAqxQBnguUb6Ek&#10;j1D/AF7+3U49ek4D7euElGqsNKLF4pHicryoE0KuWH+Ev1Hvxc1x1ZeA6wpjYNR1RMEkXUp/1Kty&#10;P9gAfbRdc5z1uvWAYqjGqIIC7lzHYaCVN9bk35J+t/dWbt4cerFTpqOokmBi8NwmlIY2CSBdTMur&#10;03P5JH+396jPEU6bLU6xHDh4xE0toyoKIWsf8AR+Le1Jkoo+Q62OFesE2EEcca6/82xbUpuVJ50E&#10;3/snj/H3pJa5+fW+oL4SaQF1JUAnxEJd3H9oE/kn3cy1xWvTrfAvTUcTOJD4QwXyjUP8bfS3A49t&#10;s2r7Ok78OsH8IqR5LpIyuAx/GmwuG/w9uE1UfZ00uD+fWFqOcKkoNxGzgFf1EE8Ek/m3v0fD8+n+&#10;ozU9UNRNwbkqB+plU8E/4291L5OOqtH59Y45KxdTKGBcnRrf1Aty4A9+1/Lqqx9dNUVUJuJJRpF7&#10;eT6Brcf7A+7Bgwp06zEAAnA65jJ1yK2qSQLZbKxupH4544t7pr01FMDpvX8usv8AGqy/i851eHXo&#10;1G3h1X02/pp9+rHTV58fPp7xOymny6//1gpqJ6uOukps5lExuRoKcYpqTblTPu+eghA14uglzlbu&#10;bLrQCqemuqRNRost/HHeOV5aaKmtfPrcb1pjz6dMRFipAkNRisxW11bHDV7h3FS12az+DhoKZKis&#10;fHV+AptvRQ4/M46IND+/NkcelUolkk8Za76tpFKdPkk5PUeqxuISgq6SCmh25jaJoooaCfK1sGQz&#10;FVSfalK1KA4vHUkNEgjeZoVpWNRUMzwFAi2cHr0nZTU1GK9Zq/I5Wrrv4tVZZXzcuL8dBLiKfIw1&#10;OIx9RHKRoOfyVNWYyasgZ4hSyyGoKN+7KAPCN9NkU6ZJn/gOKyEdDuirxqVGHqIZp/7xy7bwtTlq&#10;2lqJKyqOOxeU/vHuXN2ZlaaWeGmFPJFHoaYMPdtZHn014NTUnFeg93DTddy0+O29Ux1Gdx0L0+Zq&#10;MNQ47ZtDUZHIVazxCqzc7xyZzLZPJZCFpKyuWCsaUQRGtMUxAl9rb16eWKg7Rjou/ZPxmwHYNDTt&#10;nGpqkUddkaHbu3qaeCjxFPUVRaCmwG1dodV7VzO7d8LC8iasfTjakGsmd3hFR9wmhISSNWeqkZI6&#10;rh7e+IM+2aKpr6LGQ4aKpzVbhsLkqnbe6MDj8vX09fPjPsdu1+9N61O1ARV07xOtXXSmj0o8tU8l&#10;2Z4IrAGmenQMDome8uk9zbYpnyVRS07YxndIq3G1+Py2PinQU0kcTZvEVtft2rq2jYAmgq6uOJ9K&#10;yOp492pTHVl49A/XYesoZCjxvCFKlVnXxrGDa3l4Xhx+jgf7D224qKgZ623Dprlp2HkBDIwY3jvf&#10;kGxF/wA8j211sMKAVz1gMOoK30RRY3/Dj6/7z7914oDw49c/HdLnhSLA/wC1W/T/AE9+68opUeh6&#10;x+GyKGjJ0c6kHI1H349afh1yZNJ4Un/WHqP+v/j7fX4R9nWxwHXGwHpVtGrlmf8AVz9VH+sTb3vr&#10;fXZEa8EgsgQEn6qD/qh/UA+99U8/z6y6L+RlF9Mdoz/qgG9R/wBiPeur8cdKPA7lz+2MgmTwNfLQ&#10;1UALROhDm7xTxGJ14tE8c9rf09thzqp5V60aZHn0Lu3u1cZ4Qm46SZ5Zn5mxqIjRO0nrnqqaWlmF&#10;apY3iKOrLJf271SlDXz6HDGPj87A9RhKoZddRrpDTmWSajKX+3aqpWJqaU08REjK/plK6vdQ1WK0&#10;4da+XT9TV07+ZKmranR6aOnb7T/Jp/FULK0ax+OGqaYQqocG3jN7jj3cCp6akFKkdLNasvSq5rHi&#10;pqqF5pkk/deSnqZNMf3aRJG/npyBI8elY3ZiwAHtt0Ar69NoKZPE9K/H1jjHlHpjVRs2p6l6qAwx&#10;yxzsqpGg+1EsYeBLAOgjH5e1zVFByen1enS/xJpY6ejpZmiDUsUjzKpareI1p8DOS9O6JFDFjg4e&#10;PUSJbjV+genjCpWnWx614npyyMVKsTJUeaWeaCIU8U6JDGxjYR1MwqqmlaSqo1pXhliM2stGzIFX&#10;TrKBUOon16fXFD0SjtSLasvdHcVfuTtFOvnwm/m2rBhMVsnNb7zNZFsfbGD2g1cldE+2MMaaXJYW&#10;aK0rK8syyO8agxI66JdA1fLpmcFgxHHpDnfXVGPYUX99u/8Acz621zz1Gzdi4OZwvqijp1oN25iJ&#10;JiPT5JUIBF+b+3GuxGKf6v8AB0iVCxoegW7M3tsvcGDkwG3NhbrwFQ9VTNU7jz/ZFbu+N6YGnEmj&#10;C0NBQ4mMO3Ieym+jgey25u9TA0/1Z+XSyOGlP9WejRfy8doHHb735naXK0tT5+vHwwqVhiFNTR5f&#10;dW2qqeOoEpM7yTU2JZBpuYDF5PqsftbHpaKvTrRlcefVos8u55KqWHFO1N9xIsIeOljztJWx1lHS&#10;U9TNVYuKekysUtRBBJ6FkZF+4ey2f2gZKs2fPp0R9oNc06U2AzsORiqcnTzSSRipaqWKMmoqKbGT&#10;UL4JmkhrKJpKejV6AVs0rOtR5EVo2kRHJuqhcjj1U0Xj0JWHyNTTU5irBTyz5KZWo6l6qCaDGQM7&#10;Swo3lFMiUcL0FI0scjeetSQ6jG8aRQ2rXj02ACx9OhDweRnrKKgX7SRmq4aiTTBBQu5qWE8cExEO&#10;QrVirqrE5WCukhgeT7VaymeoR3SWJvaNWadeYADHS8oHpCaSokSKTHGKTHzmnh0UNTXVlDHkKuor&#10;adma7JFJM0dN4CJPvNdkDySS6KstD5daSLU2ft6fcpjaHcNC+HzFBjc9ivt6KOrwmWosPnMJThqT&#10;G48T/bbiWop0zNRNVNWvJHJJJJVsjIzFIyXo5SKVPWpoqA9FO7C/l7/GfsymqpMNtrNdVbiyAmix&#10;dRtCsjGBrq/H01LNXGDaGXkmpqWCGoyCmalhqKDTDGAF9X7djLqJBPn03XQq1PAdEW3t/K/752SK&#10;jL9PbtwHY1JSOZ1xWLyh25usx/bCriVsJmZI8fXN9q7orU9RKs00TFbgj3rwQ/V0vNNM/wCr9nRX&#10;slne8umsvDj+x9k5vCsq0yQnKYOuwdVUxvdxPSyilhpp6eUepWjdkZTdSRb2mk2wVLDzz/qz0p+t&#10;rTGKf6vLodOu/mSuHmpKhspksBkIY4o42kqKikZYzYMDkKSoEkcTj6CThx7LZduycf6v29PQ3NW/&#10;1f5urBdgfJXZ2+IwM5FFXSzlYzkaJitXIJAJJZZaqjrHdrS8lpImU/X2kmgjt01Ad1Pn/s9PGXxy&#10;Y68OlhuTsXYmHUVkGVqa2Nx53jMYr5YSTYtHOiIpC/1CqD/QfT2kWWSQgI1P2da+hxq4/wCr7em7&#10;Cdh7F3DJFT0G6qBJ1VFWkrqg0Fe0wAVo1hro4lmcNwTGZVJ+ikW9r6Hw1B4gf5OkzwUJ6c+waA1u&#10;zqzTTy1jUVbgNweOGCWWpeHAZ+gzNSYIEihWqmeho3EYCIJSSAoKxj36McWr0wx048+rRuonx2Y/&#10;lp/JHInI0k228B270FudMzHX0b0c4ymH3ztuMUjSzxz5WrlSeKOWGBJagxyhyESORpHN0maTbIE9&#10;JQP+Mn5f5emohQyZ4mvVQHZu9KXZ/WlXV10SY+pqsXVCKkdF81OJYy8MNSQSsM32dQqOv0DOR+PZ&#10;dOPCSGv++x0thNJFPp1rddkbrqN2bxy2ammYrUVk4jRW1LBH5ZGRVb8hlsB/Ue1m3KGowPH/AGel&#10;MzEgt0n8KJJ6gaELSv4UghtyJZXEUcP/AE8Zi3s+hjAcDiei9moerS9nYOgwXX2EolpopJXxsWGo&#10;aGam+4E1dUQMk+Qqh9u16FptTvyfTp9tXCly0fkDX/COlEAoHbzPRmOvdj7X2c2HzmzqjcPW+98T&#10;RQQ03YXWW6N0dY73LRo5FY+7Ni5jA5qJjMutgz6wSUIdfbTsTGqfw/5B1UP+rn1/y9WTdd/OT5+7&#10;UFLQU3fe2PkjiY42hg2l8sNlUu7MnXQKRNKlP3N11PsHuVckQrQRVWRy2V8JJcQyDWp9E1cnp9po&#10;mGind+fVwHxl+X3xt+Su2cDPt/f/AF5s/tuqOTxW/fjFuztTaP8Apo6y3pg8tWYHcGzP4PlZtv5T&#10;feLizeOnqMLmsTRNTZXDVFNUSRQzySwQLqgKCfTpDNYtOToHl/q8/n0bnLUC4epelyONr8DXIhDU&#10;GYoZcbXPF9JXWkyFKKiRDBp9dgT9be9rcJcHwUHeMfnw9B0nI8IeGeKin7MdNyyMtNHeVBSs8ULC&#10;c6LwvZxojsusF7WPF/e2T6U65jj/AFeletLICPXrVl/4Uvbob+9nxGwDtEwh2D2hlhGTpMM1Zu/C&#10;Y5apF+4XSJYqN4gLD6ewdp8TmUyr8BTH5sf83Qnt1UbLMw4nV/g61PsrkSElCABnDKSp554uf1c/&#10;7E+xax0RA/0/8nRJ/oa/aP8AB17DQCaghMvjuXcKwPrLf0a39r24MgH16bKVJNenWOhitKsjyFwQ&#10;NAH6SONI/wABa3vfWtdMU6zLhaiQM6vHCnJPkbx6r/gni/tOeJ+3rVc164R0lX64YvEPGx41xEtY&#10;8FC3JB/H9feq9b8UDB49ZRJVRMqPFqJAuJFBP+OkrwVv9P8AD2oXgPs6cBqAenCOsCH1xW0AKU+m&#10;n/Ej3vr3TqksUsKKxGpHYQ6fryTq/wBj7YPE/b1vqXHSQOgt+pBY3+ukjgH/AB96691kXGftyvG9&#10;OiL/AJoOv7hLH1WP+x9vjgPs611H/hj8toBsfqPzz9QLe99e65ml8YB8a38bX/5K55/qT79Xqheh&#10;Ip15tYcBE0MxIJ/qV+ptx79XrWv5ddCaRWZmaThZGYn6ePWfJp/6ee6OMA+fTgNep09dWQojSVPr&#10;KxzIqvqMMcoDp6fxrU/T+vtMh7mX59bHWaPO1CBykzoGQl0LWOovdhb8c+3FhBqW8z1YpRQ1ePTp&#10;HuUgmJ3Z/IqgD6/qAh+v+Gn26EAFOm2ag6mDPwS2LoVVbNHrGsMxuXXX/YH+9e2jxPVUyxPU+PLw&#10;TrHKhCIpb/OSXRQ3+61P5UfT/Ee7px63JwH29SpauBYgBJCUlZT4j64ww5usn0SS/wCP6+/FDXHV&#10;l4DqZFKpkR2YhDq0qZPIYo1/Wx/4O49tFFzjPW6dZvO0sil1CklifXbk/V7fgkn22+KL1YuaBR1g&#10;aJzrUSqGkdiq31+VA1w1v9qHuqGjdNEV6w/aymRQGKhvqpFkOn/VA/T2oZKqK8OreVOscl2k0gDU&#10;jFSq/pABK6gfypOj3pI6H59b4dcpoywAYgxuoDs35hceIL/yUvv1KMwr59ON8C9N70xUxhwIkLgy&#10;2GsM2jgiT/dYY/7b24EqK16Yfh1g8UrCLStrftvzq4UAF9X5vb6+6D4qeh6b6iSU8azsqjgqquE/&#10;zjhD+pb/ANfdpD5/Lp2PNK+vUeohGhjHcRFZDGsv6gxc69X51D2x4meHV3fy8h1B+2SQu8cYWy/U&#10;cg6BbWP8Db34yf0eqq+eoIgRiXaPUWH+q0XJH67/AJvf2/Ea/s6sy1FSMHoU9v4DbdZjKV6iKFZh&#10;FqqmbKmKRGjWUyu0U24IUaPxgScIg9X0H09pbkkVAOP+L6a0fPp7/gGF/if8S/hMHi1aPt/u4P4d&#10;4/tbee/8c0+byc28ltf9n2j8cadFfPpzQaU+XX//2VBLAwQKAAAAAAAAACEAaAv0kQgKAAAICgAA&#10;FQAAAGRycy9tZWRpYS9pbWFnZTIuanBlZ//Y/+AAEEpGSUYAAQEBANwA3AAA/9sAQwACAQECAQEC&#10;AgICAgICAgMFAwMDAwMGBAQDBQcGBwcHBgcHCAkLCQgICggHBwoNCgoLDAwMDAcJDg8NDA4LDAwM&#10;/9sAQwECAgIDAwMGAwMGDAgHCAwMDAwMDAwMDAwMDAwMDAwMDAwMDAwMDAwMDAwMDAwMDAwMDAwM&#10;DAwMDAwMDAwMDAwM/8AAEQgAOwA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ei6160uJp7G3vrQ6iIiVhEqmRTjg7etfzk+Bv2K/C/x9/4K&#10;FfFL4cftSeK/HngP44eINWlu/Cfic3sf9m3n7xvJCho8lWXZ5eJFG1Qg2MMGr+xL+zX8Uv2rfhH4&#10;u/aL+GvxF8QTftQ/DnxPcT67o1zOVm1Gz8tGUBOpZmEyFG+RhHswCPm7X9rT9r3xN/wXXvPg/wDD&#10;Pwv8H7rS/jNod0ZNd12aN4YtI2MFm8tgQywll3NvPyFQBk81/aHBPBGK4Rx+MwmBxqlFx5K9aNqd&#10;TCzgnUjK0379GdumlRaWTST+dxGKjXjGU426pPVST0tps/yPrr/gnl+2p8Xf2Bv20rX9lX9pDXH8&#10;UWOtRr/whHi6cu7XY6JE0jZZw2Ao3EsjYBJBr9YQ2DX4w/8ABZiC7+GH7Zv7F2j+OriPT9B8NNAm&#10;o+LMOyvcIYVkG9yWC5Xd8xLHOcnBr9lNF1S31vTLa8s54rq1uY1kimicMkikZBBHUEV+F+KGCw9X&#10;D5fn9GnGEsXTk6nIrU3OE3DmilonNJSlFbPpqengZNOVJu6i9L72av8Ah3L1FGaM1+RneFFFFAH5&#10;Vft5f8EzPjB+yd+1fqn7S37Jskcmra2DN4r8HMv7rVmL75HjTgNvPzFeGDAlT8xFeY6h/wAFhf2m&#10;PBOtN43s/wBj2Hw3oWgwk+LLkWTrdXIL7nKSiNSFDZbkNkkk461+z7BsVX1HSbfVLGa2ubeOe3uE&#10;MckTqGV1PBBHTBr9Yy/xPpTw9PD59gKeLlTSgpyc4z9mvsycJJTstIuSbj5nBLBWk3Sk431to1f5&#10;7eZ8WWmrfA//AIOCf2H5IcxzLMmTCzAaj4cvgMA4ByMHv0YV8lfsT/tqfEL/AIIzftCW/wCzr+0T&#10;cXWofD2+mEPhDxc6sYYYycIjOf8Aln0BB5Q+1WP26P2EvH3/AASN/aCm/aS/Ztt7qbwbdTCTxf4P&#10;t13RCItmR0QfwdTx9w8jivrH/ix//Bf39h4ZWC5E8WQCQNQ8O3oX8wQfwYV9xGWW4HL9ObE5Fipa&#10;rerhKr/KS/8AAakfM5vflLtVX3SX9fcfZ2kavba/p1veWdxDdWl1GJIponDJKpGQQRwQRVorn86/&#10;G79ij9tT4hf8EZv2hLf9nf8AaImutQ+Hl7MIfCPi51ZoYY2OEVnP8HQEHlD7V+xGj6tba9ptveWd&#10;xDc2t0iywyxMHSRSMggjgg1+QcZcG4jIcRH3lUw9Vc1KrH4ake67NbSi9U9z0MPiFVj2a3XVMuUU&#10;ZozXxx0BRRQelAFTU9Lg1ewmtruGO4trhDHJFIoZZFPBBHoa/ID9uf8AY18ff8EeP2g5P2jf2dbW&#10;6uvAeozB/GXhKBS0EcZbLyIg/h6nIGVPtX7EdV6VU1jRrfXdMuLO9t4bq1ukMU0UihkkQjBBB6gi&#10;vr+DuL8RkWKk+VVcPUXLVpS+GpHs+zW8ZLVPVHPiMOqsez6Pqj40/wCLHf8ABf39h/J+z3IuIsgH&#10;aNR8OXu38xg/gwr4l+BP7eXxh/4IReINV+D/AMbPDPiP4geALIH/AIQ/XdPiaQyLzsh3nPynptPK&#10;npkVH/wUK/Z81j/gg7+0/ovx8+DesLY/D/xlq0dlr/hAt8kpY7nESd1IyRjlTjsa+uv+Cq3/AAVt&#10;8Mfsm/Cjw5pOi+HrXxr8XPHFrDP4e8PPbC4a1aVQUmlTBPVsBRyxHpX7XgsCqaoZbldD6/lePcpU&#10;6U5OE6M4W5/f15HC/vSXuyjqzzqk95zfLOO779vW5x/wF/4OR/APiz4pab4V+KHgXxf8IZtccJYX&#10;2twEWshP3d7FVKg564IGecda/SCwv4NXsobq2mhuLe4QSRSxuGSRSMhgRwQRyCK/FnRv2uNL/wCC&#10;hcnib9mn9svwJo/wx+Jl8r3HhHWPs62sUErL+5VJMkBgc4YMVcZU/NwfiX4Uf8F3vj9+xt4Es/hX&#10;Y6tp+pWfgOSbR4bictO7JFM4A35+ZV+6v+yor0qn0f63ElSVLh6isNiKdnOEqntKU6cr8lSjVt7y&#10;bTTj0ZKzP2S/ePmXpZp9mj+oyiiiv5TPbCg0UHpQB+dH/Bx5+zP4s+L/AOyn4e8c+DrJtW1T4Ta1&#10;H4gm08LvNxAhUuQv8W3aCR/dye1fNH7Reln/AIKu/CvwD+1F+zj4oay+OPwl09Ev/CctyHnjWMEv&#10;EkR/iJL442yK2OtftNfW0d3E0UsaSRyDY6sMqwPUEV/M3/wcHfCLw9+x1+3g83wrsG8ANrFsbu6G&#10;iXMtorSP98qqsAgOTlUAHPSv6m8A6tbiLEUOG6UlTr0PaTpTceaEqc0lWpVYXV4zWzTujxc1j7FO&#10;tupWTXmtmj9Jvgn4a+E//Byn+xvYX/xC0a/8J/ELwDqH9mand6O6wX2nXQjRnMLur5hkBB2uGwV9&#10;VzXd+AP+DaL9mPwX4QstLvvD+seJru1VhLqep3m67vGLFt0hQIuecfKoGAKi/wCDZvwJpHh3/gmz&#10;putWdjDDq3ijVZ7/AFW6yWkvpxtjDuSTztRRxgcepOf0KdsOa+B444yznhzPMbkPD+Mq4fC0as1G&#10;EZu0ddUnvy3vZX7X1OrC4eFanGrVinJpa2P/2VBLAQItABQABgAIAAAAIQCHVRf6EQEAAEgCAAAT&#10;AAAAAAAAAAAAAAAAAAAAAABbQ29udGVudF9UeXBlc10ueG1sUEsBAi0AFAAGAAgAAAAhADj9If/W&#10;AAAAlAEAAAsAAAAAAAAAAAAAAAAAQgEAAF9yZWxzLy5yZWxzUEsBAi0AFAAGAAgAAAAhAKl1Z231&#10;BwAAvxsAAA4AAAAAAAAAAAAAAAAAQQIAAGRycy9lMm9Eb2MueG1sUEsBAi0AFAAGAAgAAAAhABEh&#10;sB3FAAAApgEAABkAAAAAAAAAAAAAAAAAYgoAAGRycy9fcmVscy9lMm9Eb2MueG1sLnJlbHNQSwEC&#10;LQAUAAYACAAAACEArJhsUN8AAAAJAQAADwAAAAAAAAAAAAAAAABeCwAAZHJzL2Rvd25yZXYueG1s&#10;UEsBAi0ACgAAAAAAAAAhAH3wdxilcgQApXIEABQAAAAAAAAAAAAAAAAAagwAAGRycy9tZWRpYS9p&#10;bWFnZTEuanBnUEsBAi0ACgAAAAAAAAAhAGgL9JEICgAACAoAABUAAAAAAAAAAAAAAAAAQX8EAGRy&#10;cy9tZWRpYS9pbWFnZTIuanBlZ1BLBQYAAAAABwAHAL8BAAB8iQQAAAA=&#10;">
                <v:group id="Group 166" o:spid="_x0000_s1202" style="position:absolute;left:147;top:-314;width:29693;height:21450" coordorigin="1650,1540" coordsize="29708,214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group id="Group 167" o:spid="_x0000_s1203" style="position:absolute;left:1650;top:1540;width:29709;height:21487" coordorigin="1649,1543" coordsize="29696,215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  <v:shape id="Picture 168" o:spid="_x0000_s1204" type="#_x0000_t75" style="position:absolute;left:1649;top:1543;width:29696;height:21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CQmjHAAAA3AAAAA8AAABkcnMvZG93bnJldi54bWxEj0FrwkAQhe+F/odlCr2UurEHldRVRBCi&#10;INJYCr1Ns9MkNjsbs6vGf985CN5meG/e+2Y6712jztSF2rOB4SABRVx4W3Np4HO/ep2AChHZYuOZ&#10;DFwpwHz2+DDF1PoLf9A5j6WSEA4pGqhibFOtQ1GRwzDwLbFov75zGGXtSm07vEi4a/Rbkoy0w5ql&#10;ocKWlhUVf/nJGVjuvrKfYnN4ydfb7wUfx/7gdpkxz0/94h1UpD7ezbfrzAr+SGjlGZlAz/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CQmjHAAAA3AAAAA8AAAAAAAAAAAAA&#10;AAAAnwIAAGRycy9kb3ducmV2LnhtbFBLBQYAAAAABAAEAPcAAACTAwAAAAA=&#10;" stroked="t" strokecolor="black [3213]">
                      <v:imagedata r:id="rId57" o:title=""/>
                      <v:path arrowok="t"/>
                    </v:shape>
                    <v:shape id="Text Box 99" o:spid="_x0000_s1205" type="#_x0000_t202" style="position:absolute;left:1703;top:21147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L6NsMA&#10;AADcAAAADwAAAGRycy9kb3ducmV2LnhtbERPTWvCQBC9F/wPywheSt3UQ2hTV9Gkgof2oA05D9lp&#10;EpqdDburif/eLRR6m8f7nPV2Mr24kvOdZQXPywQEcW11x42C8uvw9ALCB2SNvWVScCMP283sYY2Z&#10;tiOf6HoOjYgh7DNU0IYwZFL6uiWDfmkH4sh9W2cwROgaqR2OMdz0cpUkqTTYcWxocaC8pfrnfDEK&#10;0sJdxhPnj0X5/oGfQ7Oq9rdKqcV82r2BCDSFf/Gf+6jj/PQVfp+JF8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L6NsMAAADc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541118">
                            <w:pPr>
                              <w:pStyle w:val="Fig"/>
                              <w:jc w:val="center"/>
                            </w:pPr>
                            <w:r>
                              <w:t>Fig. 1-18</w:t>
                            </w:r>
                          </w:p>
                        </w:txbxContent>
                      </v:textbox>
                    </v:shape>
                  </v:group>
                  <v:group id="Group 109" o:spid="_x0000_s1206" style="position:absolute;left:1802;top:1633;width:18771;height:2546" coordorigin="20,907" coordsize="2956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  <v:rect id="Rectangle 110" o:spid="_x0000_s1207" style="position:absolute;left:442;top:907;width:2534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8uMIA&#10;AADcAAAADwAAAGRycy9kb3ducmV2LnhtbERPTWvCQBC9F/oflhF6qxuF1hJdRQIFkULVVM9Ddkyi&#10;2dmQHTX9992C4G0e73Nmi9416kpdqD0bGA0TUMSFtzWXBn7yz9cPUEGQLTaeycAvBVjMn59mmFp/&#10;4y1dd1KqGMIhRQOVSJtqHYqKHIahb4kjd/SdQ4mwK7Xt8BbDXaPHSfKuHdYcGypsKauoOO8uzsD3&#10;YZOvN5NsLcm4kGzPJ3r7yo15GfTLKSihXh7iu3tl4/zJCP6fiRfo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ozy4wgAAANwAAAAPAAAAAAAAAAAAAAAAAJgCAABkcnMvZG93&#10;bnJldi54bWxQSwUGAAAAAAQABAD1AAAAhwMAAAAA&#10;" stroked="f" strokeweight=".25pt">
                      <v:textbox style="mso-fit-shape-to-text:t" inset="0,0,0,0">
                        <w:txbxContent>
                          <w:p w:rsidR="00D31835" w:rsidRDefault="00D31835" w:rsidP="00541118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10mm wrench or socket &amp; ratchet</w:t>
                            </w:r>
                          </w:p>
                        </w:txbxContent>
                      </v:textbox>
                    </v:rect>
                    <v:shape id="Picture 111" o:spid="_x0000_s1208" type="#_x0000_t75" alt="tool" style="position:absolute;left:20;top:91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PesbCAAAA3AAAAA8AAABkcnMvZG93bnJldi54bWxET9tqwkAQfS/4D8sIfasbbVMluooUAiJI&#10;qZf3MTsm0exs2N3G9O/dQqFvczjXWax604iOnK8tKxiPEhDEhdU1lwqOh/xlBsIHZI2NZVLwQx5W&#10;y8HTAjNt7/xF3T6UIoawz1BBFUKbSemLigz6kW2JI3exzmCI0JVSO7zHcNPISZK8S4M1x4YKW/qo&#10;qLjtv42C7nam189xmrp8+3YtUnnaBcqVeh726zmIQH34F/+5NzrOn07g95l4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j3rGwgAAANwAAAAPAAAAAAAAAAAAAAAAAJ8C&#10;AABkcnMvZG93bnJldi54bWxQSwUGAAAAAAQABAD3AAAAjgMAAAAA&#10;">
                      <v:imagedata r:id="rId22" o:title="tool"/>
                    </v:shape>
                  </v:group>
                </v:group>
                <v:shape id="Right Arrow 174" o:spid="_x0000_s1209" type="#_x0000_t13" style="position:absolute;left:15426;top:12671;width:3530;height:2102;rotation:-855714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/CC8MA&#10;AADcAAAADwAAAGRycy9kb3ducmV2LnhtbERP22oCMRB9F/yHMELfNGspuqxGKUJbUfDWfsC4mW4W&#10;N5NlE3X1641Q6NscznWm89ZW4kKNLx0rGA4SEMS50yUXCn6+P/opCB+QNVaOScGNPMxn3c4UM+2u&#10;vKfLIRQihrDPUIEJoc6k9Lkhi37gauLI/brGYoiwKaRu8BrDbSVfk2QkLZYcGwzWtDCUnw5nq2C3&#10;tXWaro+r/P5lPsf2vDnp7Uapl177PgERqA3/4j/3Usf54zd4PhMv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L/CC8MAAADcAAAADwAAAAAAAAAAAAAAAACYAgAAZHJzL2Rv&#10;d25yZXYueG1sUEsFBgAAAAAEAAQA9QAAAIgDAAAAAA==&#10;" adj="15171" fillcolor="yellow" strokecolor="yellow" strokeweight="2pt"/>
                <w10:anchorlock/>
              </v:group>
            </w:pict>
          </mc:Fallback>
        </mc:AlternateContent>
      </w:r>
      <w:r w:rsidR="00FD3872">
        <w:rPr>
          <w:noProof/>
        </w:rPr>
        <w:drawing>
          <wp:anchor distT="0" distB="0" distL="114300" distR="114300" simplePos="0" relativeHeight="251688448" behindDoc="0" locked="1" layoutInCell="1" allowOverlap="1" wp14:anchorId="510830F7" wp14:editId="424B43FB">
            <wp:simplePos x="0" y="0"/>
            <wp:positionH relativeFrom="column">
              <wp:posOffset>-23495</wp:posOffset>
            </wp:positionH>
            <wp:positionV relativeFrom="paragraph">
              <wp:posOffset>-38735</wp:posOffset>
            </wp:positionV>
            <wp:extent cx="228600" cy="228600"/>
            <wp:effectExtent l="0" t="0" r="0" b="0"/>
            <wp:wrapNone/>
            <wp:docPr id="143" name="Picture 143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872">
        <w:t>Use</w:t>
      </w:r>
      <w:r w:rsidR="00FD3872" w:rsidRPr="00FD3872">
        <w:t xml:space="preserve"> a 10 mm wrench </w:t>
      </w:r>
      <w:r w:rsidR="00FD3872">
        <w:t>to d</w:t>
      </w:r>
      <w:r w:rsidR="00FD3872" w:rsidRPr="00FD3872">
        <w:t>isconnect the negative (-) ba</w:t>
      </w:r>
      <w:r w:rsidR="00685679">
        <w:t>ttery terminal from the battery</w:t>
      </w:r>
      <w:r w:rsidR="00FD3872" w:rsidRPr="00FD3872">
        <w:t xml:space="preserve"> and isolate the negative battery terminal</w:t>
      </w:r>
      <w:r>
        <w:t xml:space="preserve"> (Fig. 1-18</w:t>
      </w:r>
      <w:r w:rsidR="00FD3872">
        <w:t>).</w:t>
      </w:r>
    </w:p>
    <w:p w:rsidR="00541118" w:rsidRDefault="00541118" w:rsidP="00292273">
      <w:pPr>
        <w:pStyle w:val="ProcLevel2"/>
        <w:numPr>
          <w:ilvl w:val="0"/>
          <w:numId w:val="0"/>
        </w:numPr>
        <w:ind w:left="360"/>
      </w:pPr>
    </w:p>
    <w:p w:rsidR="00541118" w:rsidRDefault="00541118" w:rsidP="00292273">
      <w:pPr>
        <w:pStyle w:val="ProcLevel2"/>
        <w:numPr>
          <w:ilvl w:val="0"/>
          <w:numId w:val="0"/>
        </w:numPr>
        <w:ind w:left="360"/>
      </w:pPr>
    </w:p>
    <w:p w:rsidR="00541118" w:rsidRDefault="00541118" w:rsidP="00292273">
      <w:pPr>
        <w:pStyle w:val="ProcLevel2"/>
        <w:numPr>
          <w:ilvl w:val="0"/>
          <w:numId w:val="0"/>
        </w:numPr>
        <w:ind w:left="360"/>
      </w:pPr>
    </w:p>
    <w:p w:rsidR="00541118" w:rsidRDefault="00541118" w:rsidP="00292273">
      <w:pPr>
        <w:pStyle w:val="ProcLevel2"/>
        <w:numPr>
          <w:ilvl w:val="0"/>
          <w:numId w:val="0"/>
        </w:numPr>
        <w:ind w:left="360"/>
      </w:pPr>
    </w:p>
    <w:p w:rsidR="00541118" w:rsidRDefault="00541118" w:rsidP="00292273">
      <w:pPr>
        <w:pStyle w:val="ProcLevel2"/>
        <w:numPr>
          <w:ilvl w:val="0"/>
          <w:numId w:val="0"/>
        </w:numPr>
        <w:ind w:left="360"/>
      </w:pPr>
    </w:p>
    <w:p w:rsidR="00010C43" w:rsidRDefault="00292273" w:rsidP="00292273">
      <w:pPr>
        <w:pStyle w:val="ProcLevel2"/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90848" behindDoc="0" locked="1" layoutInCell="1" allowOverlap="1" wp14:anchorId="75B5C6D6" wp14:editId="5999E45F">
                <wp:simplePos x="0" y="0"/>
                <wp:positionH relativeFrom="column">
                  <wp:posOffset>-3248025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2982" name="Group 2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31136"/>
                        </a:xfrm>
                      </wpg:grpSpPr>
                      <wpg:grpSp>
                        <wpg:cNvPr id="125" name="Group 125"/>
                        <wpg:cNvGrpSpPr/>
                        <wpg:grpSpPr>
                          <a:xfrm>
                            <a:off x="0" y="0"/>
                            <a:ext cx="2971800" cy="2231136"/>
                            <a:chOff x="922438" y="758553"/>
                            <a:chExt cx="2969610" cy="2106269"/>
                          </a:xfrm>
                        </wpg:grpSpPr>
                        <pic:pic xmlns:pic="http://schemas.openxmlformats.org/drawingml/2006/picture">
                          <pic:nvPicPr>
                            <pic:cNvPr id="126" name="Picture 1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2438" y="758553"/>
                              <a:ext cx="2969610" cy="210626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0317" y="2669839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010C43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979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828675" y="504825"/>
                            <a:ext cx="238114" cy="218759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5C6D6" id="Group 2982" o:spid="_x0000_s1210" style="position:absolute;left:0;text-align:left;margin-left:-255.75pt;margin-top:.1pt;width:234pt;height:175.7pt;z-index:251790848;mso-position-horizontal-relative:text;mso-position-vertical-relative:text;mso-height-relative:margin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z9jGBQAAWhAAAA4AAABkcnMvZTJvRG9jLnhtbLxYWW/jNhB+L9D/&#10;IOhda92HEWdhS/JigW036G7RZ1qiLXYlUaXo2GnR/94ZUvKZIMkedRBnSPGY45tvRrl5u29q456K&#10;nvF2ZjpvbNOgbcFL1m5m5u+fl1ZsGr0kbUlq3tKZ+UB78+3tzz/d7LopdXnF65IKAw5p++mum5mV&#10;lN10MumLijakf8M72sLDNRcNkTAUm0kpyA5Ob+qJa9vhZMdF2Qle0L6H2Uw/NG/V+es1LeTH9bqn&#10;0qhnJugm1bdQ3yv8ntzekOlGkK5ixaAG+QotGsJauPRwVEYkMbaCXR3VsELwnq/lm4I3E75es4Iq&#10;G8Aax76w5p3g207ZspnuNt3BTeDaCz999bHFr/d3wmDlzHST2DWNljQQJXWxoWbAQbtuM4V170T3&#10;qbsTw8RGj9Dm/Vo0+BesMfbKtQ8H19K9NAqYdJPIiW2IQAHPXNdzHC/Uzi8qiNDVvqLKn9k5GS+e&#10;oH4HdQ6Dg96DfY4bnJuHE/+fdYnr+h4kA5gfBXEQeKP1RzvDJHRGDzl26IYJrnnCzo4VU/gdMAHS&#10;FSaezx3YJbeCmsMhzYvOaIj4su0sgG9HJFuxmskHlYoAVFSqvb9jxZ3QgyO8HDcc3Q/P8VoDp8BA&#10;3ITr9C6CVn3gxZfeaHlakXZD530HeQzsotxxvnyCw7MrVzXrlqyuEZEoD8ZBzl/kzCP+0fmY8WLb&#10;0FZqghG0Bjt521es601DTGmzopAv4n3pAJyB3CRkTCdYKxUDAOI/9BJvR+wrDvjHjee2nbgLKw3s&#10;1PLtKLfmiR9ZkZ1Hvu3HTuqk/+Jux59uewrmkzrr2KA6zF4p/2jCD9SoqURRknFPFPFpHIFCCk+j&#10;igAt9BDq2ktBZVGhuAbn/QYO13sOD5Snj85Fv/dAB8Zq9wsvwQNkK7lywAUdPAF8dI4mhmdgD4AQ&#10;vXxHeWOgAI4H3dRF5B4crbUcl6D+dasM4jUrRxyockLTWmh/yL2GEph9XAXO0DtH75wGMPBCHwIY&#10;WvN5Flm+n8XWYgFSmuaJ7zmhH+SHAPYVKfnu46ovAOTlt8fwidiNAYCIogi/yHhQRfsR8jB6GW6w&#10;hj5Wfz5VpKPgajz2NJOjMZM/YxQXfG8kiqqGdVglDLmHecxZFYzuIqOF4LuKkhIU1KE42arvexm2&#10;PNtzQBusKWGYxJ5SQwcOwRX4McRNFx0n9qNYMf6BUV8NrRO4AHbEZnWA1FJ9Br4+W6ZB1XLEog7l&#10;0zBLHNe3F25iLcMYYLb0AyuJ7NiynWSRhLaf+Nly5ImKlSVtP7CWfjvEjN3MTAKoh9eZc2qkrT6P&#10;GdkwCW1czZqZCVUePriITDHEeVsqWRJWa3mCNHdUf6Sk8a9iTyjqveIXjQa5X+1Vl+K7eDI+XPHy&#10;AXAmOFAChBh6UBAqLv42jR30czOz/2tLsLjV71uAGSyRoyBGYTUKpC1g68yUpqHFVOomcQvEvqng&#10;ZA3kls+B5tZM0c5RC1AdB5B6ShraEa3nD89HaK2SMSFRO5W1BvRY8egqyF3MyR+ZibEbhxE0WJCJ&#10;ARQ03VodExGUcRx/6P6cOArOW5urRJSCQeWvkXzIVPE8Cpty6E9J+adprJsaWnUocEYwIg4ye1gM&#10;0mlNOKQfkjyi3UnsACBB6g28thRSPIN8zG4Najj4LL3xloz0la4sJUga+q/MiLH2qFcWXdaU965a&#10;icRO8jiPfct3wxxaiSyz5svUt8KlEwWZl6Vp5pxTBBLPt1OEAs+xWr6Q/k5SXddicB/UDDwMS4fu&#10;jubLwI6gObaiKPAs38ttaxEvU2ueOmEY5Yt0kV+YlCs39d/HKjr6HLXiWyCyT1W5M0qGzYYXJC60&#10;eSUDOnAjTW0nqEH6+YPJSuUckoxy0ylnxjb+ICbA9MPpmuuOF5/4abBNr7hs2M5Z8ZUUmDg+FkNN&#10;g34QuTDQVDg80XQ4PPnelAgvsMqm4WUb35BPxyCf/kvg9j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42vL+t8AAAAJAQAADwAAAGRycy9kb3ducmV2LnhtbEyPQUvDQBSE74L/YXmC&#10;t3SzjSkSsymlqKci2Ari7TV5TUKzb0N2m6T/3vVkj8MMM9/k69l0YqTBtZY1qEUMgri0Vcu1hq/D&#10;W/QMwnnkCjvLpOFKDtbF/V2OWWUn/qRx72sRSthlqKHxvs+kdGVDBt3C9sTBO9nBoA9yqGU14BTK&#10;TSeXcbySBlsOCw32tG2oPO8vRsP7hNMmUa/j7nzaXn8O6cf3TpHWjw/z5gWEp9n/h+EPP6BDEZiO&#10;9sKVE52GKFUqDVkNSxDBj56SII8aklStQBa5vH1Q/AIAAP//AwBQSwMECgAAAAAAAAAhANM+t9YW&#10;VwEAFlcBABUAAABkcnMvbWVkaWEvaW1hZ2UxLmpwZWf/2P/gABBKRklGAAEBAQDcANwAAP/bAEMA&#10;AgEBAgEBAgICAgICAgIDBQMDAwMDBgQEAwUHBgcHBwYHBwgJCwkICAoIBwcKDQoKCwwMDAwHCQ4P&#10;DQwOCwwMDP/bAEMBAgICAwMDBgMDBgwIBwgMDAwMDAwMDAwMDAwMDAwMDAwMDAwMDAwMDAwMDAwM&#10;DAwMDAwMDAwMDAwMDAwMDAwMDP/AABEIAhgC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3/bA12OTxjY6bB9zTrRRJ/vnJP9K8Uj0D+151&#10;ZlyucVv/ABI12TxB461S7Zt3mynHHYHApvhGHcFyo9Tnoa4aMeWKb3M42Wwul/D23CbTGu485xXR&#10;6J8PbeEfPFuZenFallDCFjb5eBz6VsWVzaWcu55o149a05nuiepWsfC0Ns3+oVl6McdK07fw+uMb&#10;VPOQMChvGej2gVmuYwOh5+9VO/8AjToNjG2ydWbHGKylJydmCtfQ2k0bMY2jawP61oabou5/9rv9&#10;a89u/wBpvT7f5Vi3bcZ96y7/APazVAfJt1+Y5B9qUY1LXJ9pG57ha6K0fp/wKtCCxjjQFiqjPJr5&#10;l1X9qzVrk7bc7FJ/hrCvfjz4j1Bdv2iTDE1SpzkzSUnbQ+tzqNjarmS4iXuAW61RvPiJoOnL+9vI&#10;Q3cZr49vfF2vas53XEzbePvGhdA1zWfmVLqRm4xgmiWFkt2JKVrn1NqP7SHhnSQcTLJt6gVzur/t&#10;n6PbcW0LN+HWvC7D4G+ItUyq6fdMzcfdNdJo/wCx14q1UrutHjVjnc3FVGjGO7FzS2Ok1n9uO6fc&#10;ILVI+flNcprf7YniPUkYJJ5e48bR0rqbf9iK+j2tfXdvbqv3tzVYn/Zj8O6In+kaxFMy8lYzmj9z&#10;1K5XazPHda+PHibWyxa8myeuDiuevfFesaiN0l1O27qCxr2f/hCvC813Jb6faXeoTQthgq9Pypvj&#10;T4L6ho/hi41SPTYLW1t08z94RuYfStIyilotDP2dndHhMrXk6kmSTms+7sZifvNg1rap4u858bfl&#10;PYDoaxZ9UklDVopX6GhDLZgLhvl2nk561Hp8eNRVlZhgjkGjyJLk9z7etWLaykjuFbYeOwoA6qSG&#10;FLVSzbpD/erHvr2OBOOD04qYySTxbSrflWbqWmTSH7rflUyAzbyfz7nd8y7e/rU1prFxbFWWWQY9&#10;DVy38G6jPCZFtZmjUddvFZ9zp0lu22RWX8KorodFo/xX1XTYvLjuplXp8rdaq3ev/wBqXbTTMrM3&#10;U1hwxYbcvzHGCMVI1tIg74zio5VuidepeuEjYM25evANVUjhkc7mx74601bGdo2+VqItMuGH3Dz7&#10;VSuBMlraybl3bfbFVnsI2mKj5lbpVn+wJvRjipF0SaL5iDmncDPn09ULD2FU1tMSc/jW5No7qere&#10;tU5NNZJPunHrVRAqpbL90VoaJaCS9jXH3iKgW3JPTH9a3PBWm/adWjzztOarrYa3Pff2efBknjn4&#10;u+C9Bhj8z+0NTtrfZj726RQa/rc8CaInhrwVpOnxqI1srSOEKB02qB/Sv5qf+CLHwf8A+Fx/8FDv&#10;AdqyboNLnOozHHQRDI/XFf02BNgHsOOK66kXGmov1MqOsmxyGnVHTmbK1yG0QY5AqvMeTVhmytVZ&#10;mwKcdxdCrMeTUDttFPlOWqvdTeVEzf3Rk1ZGpSnl3ySt6cV4x+038SYPAHw/1jVriQRw6bayTsWP&#10;HAJFet6lceTpzMT94FjX53f8Fr/jn/whXwIbQ7ebbeeI7gQbQefKXlvz4FYy0H0Pyn+KXj2bx542&#10;1jWLqRmuNTunmJPcEk1geGYm1DUlCr8qsO1UtauvMdUHDKM10HgS08wrIRt4zmiT7GWtzr45FsYN&#10;vbGMe9ZzzpJdMi8sxHanare5l+bGMADHeneF7A6lrSLtZQGDZqeboU9UesfDPRBb20KZy2ASe4+l&#10;fph+yz8Pv+FafA7To5I/LutSBvbj13P90fgoWvhX9lb4dP8AEb4laPpfllo5JlecgcrGpy38v1r9&#10;KtViFpYxxx8Rx4RVXsAK0UtDR7aGNqdxtQ/41Dp/mTLHvLMqjCA+lQalPhVX1rS0WV7uK3VtpEY2&#10;rj096z33K9T0D4W6Z9ovI/l+7zXrVsNn5VxHwv077JYeay/fxiu1gbLVoErGhAcr/hVuMbFHNVLc&#10;ZFWFG1sfnWgrstRKpjzu+bdtxUi5zVZflPvVmzGWXdU+oamlZrhauWd9JZOxT/lqNpB7VVi5jHrU&#10;m7bE397HB9KksPFHiC38KeELjVrqRY7e3ieWRyfuhQSa/Af9uL9ou6+NPx217XnYyW91dNBagn7k&#10;QOBj+dfp1/wWC/aUb4Pfs/f2FY3Hl6p4pk+zgBuUiH3z/T8a/GvXm/tDVl3DcVOcH1p86iHK2bnh&#10;S2a+uolX5vM5PtXqFsqxWyqv8Ixj1rjfh5pAi3TE/N0A7Cu2gG1F56nk+tck5e8CjZFi2+8T8v0r&#10;UtoWCA/wr3rPtRnb8uBWpauGTaWwPpWexepcsNUmtCqrnZnoOM9D/StzRI5LoLHGvpWfd6fbx2Nv&#10;5MiySyDLgfw8ciug8PXNv4M8OXmvXu1bfT4mmIfgNtGQP0rSnAVkjwX/AIKDeNbfw02l+F7e4ZpP&#10;J+1XqKcYdvuqfoK+R7+5EjOzFhzyOp/Gus+MvxEvvi38RdS1qRZGk1CYuQBnaOwH0FVdP+E72loL&#10;7VpltbUjeN5wzD2Fbbbmcrt6HNw6Rca5OsNqrM0hwMda9C8F/ASK2WO41aaOLjdtJ+b8KzbDx/pe&#10;h28iabEqiMEmQjLNXm+ofH7Vr7VLgwwycMQGduKUpXXuk9Ls+mGutF8FaXut4lkaMZyTzXk/xH/a&#10;Pvoop1WRbdH4QKfmx9e1eW6p8YdSmsvLkuNxY84Nef8AiXxXNqE2ZH3dQKnVpc5CqPY3PEfjN768&#10;luPMZnc5LHvXN6l4g3Sqzc9uayrzVd2Q3THFZ32zzSdzAKO1PZ3KSsWdY15ZPl+bGc8Vj6j4ijXG&#10;0sGbjr1/Codf1lB+7j/iODismZFsod0nzTyDKqf4RRzPoM1bnXVsbNvutct0H9wV1HwT+At58VL9&#10;768Y2ukw/NNO4xv9l9SaxPhL8NJvG3iC3e6jmj03fiWbHyn2zXrfxB+NUfhvSBoOkpHb2sMflkJx&#10;t68/WlJtagcR4512DwFq17Z6PJ5MLARsFbgL/wDXryzVdVa8uWZtzZJ5PerPiTVZLm+Zn3Lu+bLd&#10;/esyEfaJwF/iqnq00OO5f084DTyD5I+FGKhghbVdQXbz82BxxzUutSLbxJAn8I5+tbvww0VJLpZp&#10;vuQ/Oc03puPqfRfwuWH4ZfAW9mZvKutQQKqk8qvFfOfxD8WSa5qMih/3atheetdR8UfirNqUS2tv&#10;IywxRiMKO9eX3s7Sklhhs8VMI2RPKlqiC4Ybud3sRUe0/wB2nurE/wB2ovNP96q16gfdepfBXT9T&#10;uZiqyR7s9+Aa5+/+CeoaezfY5vMXOACKu6H+1BomoKiyP5Lfdy3Q13GhfE3SNRgV4bq3kbP3d/au&#10;7lpyVjgcpR0XQ8U1/wCHvi6CPbGjNt9D2rk9V8N+KrY/vIbtfU4JFfW0OpW16dwEbbvSrgs7W6Uf&#10;u427EFaPYQ6CWIle7PiaXw9rd42zy7ohu2DkVo6Z8HvEWrAbbG6b32mvs+28NabIu77PErL3Kjmu&#10;s8AaX9quSqw2+xBgjaOaf1WLNo4lXPi3Q/2TfFGruB9hmXdzlxiuy0X9hLWLx1Fw8cXrmvtn+wFV&#10;PlXb7Bar6hpjQwtIsZbaOcVhOjKK2HGtFs+YPD/7A0NuqteX31AFdbo37F3hbS5VM7PNt55OK2Pi&#10;j+0B/wAIUZI/sVwzJ3ZCBXz749/bS1e4kkjgk+zx9BsHzVyuU7WSN41oydkfRsXwd8DeF4tzWdvi&#10;McmTFVL74m+A/CEW2OOzZkHRFBr4n8Q/tCaxrkjeZdXUnPQucH8K5i68YapqH3ZJPm/Ss+WrL4mP&#10;W1mfZHif9tDR9M8xLGzhGM4Y4FeWeLv24dav3kW3mS3j6fIORXz5JZ3l0/zyH5uTlutKdAYr8zM3&#10;sKI4fm+IevVnpek/tI3U3ie3m1m7vLyxEmZY1fBIrsNd/bA0jR5pl8P+HbfbKmA90d7CvFNM8FXF&#10;zt8u1kfPTiuu8P8AwA8S69Kv2bRryXdwMQtW0cO9kBn+Gvjn4g8O+IL6+0944H1DIdQnygH0qr4h&#10;+IPiXxWskd1qFxIsnVC52kfSvZPC/wCwH488QGNf7JaFW/ikO3FeoeGv+CWWvXtpFJeahDCZOCFy&#10;xWtFh0it1qfFcfhbe/7xvfgVctvCEZH3Wc57Cv0m+Hv/AASL0+VI/tct5eSddiJgNXtvgv8A4JAe&#10;HcIsugyMJFzveQgA1p9X8xxjzK5+P8HhYA/6lm74xWnp3hza277IfqV4r9tvDn/BJDwpDbru0i1V&#10;l6kgtmuz0X/glj8PbS2aG50m1fzMHIjHH6UexitJMXs3bc/CiHSPs65+wj8RUkmmfaWX/Q1G0f3a&#10;/eb/AIdj/CmCRQ3h23bA+bcmQaL3/gl38JdQsWjk8M28bdmUFT+GKPZUu5Mr9D8hf2WfjJ4f+GOo&#10;yWPijw1b6xpN5hZFZQGT3Br0rxB+y98Ef2ldTk/4R3VJPDF/cNuS3usbCT2Br7w8a/8ABHH4ba3a&#10;M2nreabKTwVbco/A14H8Uv8Agj7r3guOS88M6gl8sJ3KhGyTA/TNZyh1hK67E8s3sfF/x4/4JA/E&#10;P4Z2balpun/21peN6T2n7xSOvavl3xL4R1TwVqTWup2s1rLG21lkUqw/Cv1H8BftBfFD9jzWP7L1&#10;pLybT1O2W0vELxke2e30rf8A2gPh/wDDP/goL8PbjUtHs7TQ/GlrEWaBQF85uvGOv0PNEpR7WZUZ&#10;NO0j8ufht4j0R9RWHWof3bEAOvb617hY+Fvh3faZHNDLH+8HTPQ18+/Fr4U6h8L/ABFdWV1BJDJb&#10;yMrAr0INc3pnii6sxt8xtoPQE1nzNbA9z6A12w8J2lyyw+X8pwOaxNYj0K2tGZfLJxnFeRS+ILmY&#10;7tzN+NNu9ckuLY/vGPY5NTqCTOo1DXdM3tsjX8qxb3WbZ921FCnpXOySsW+9uB96byrY2n1o5QNA&#10;3SOfujrXTfDOIzatvVcqork9K0ubV7sRwxszMeBXqfw78JyaFZzNdLtlz0I6VpHTUmT0P1h/4Nc/&#10;he3iD9pDxn4qkhDRaNpogRyPutI3+Ar9148E1+YX/BsN8I/+EU/ZR8ReJpItkniDVCsbEfeSMY/L&#10;Nfp4jfLXTXk7qIUfhHMit1qufv1MTgVEDyawNOhFO1Vbl6sTGql2+TTjuRLYrSPg1nao/wC52/3j&#10;+daJ6Vk6nL/pSjP3ASfanzBHY5/xpffZrGTngDivwz/4K5fHxvir+05d6ZDJ5un+GU+zKc5UydX/&#10;AF4/Cv16/bK+MFv8Gvgr4i8QXEqxpplm8kZJ6uRhB+LED8a/np8ceKbnxPrmoalfSM9xqVw9w7Hk&#10;lmOT/OueSvK7FLsc3NMbjUNyhtp6A9q77wtGbTRWZhhmridItZJ9TB4YHv2ruL2Vbe1WNcrtXJpy&#10;epK3Iby585/1Ga7D4WaTJPcCTB5PWuEWUz3KquPmPfrXt3wl8MSXBtbWNWaSRlCgD7xPSlZ3NOXq&#10;fb3/AATX+GH2Wy1TxNNH8xH2WBiPxYj9BX0nrF/JbXDgYxIpUg9hkHP6Vn/BjwHH8LPhFpGlqqrJ&#10;Hbh5sfxSMMtn8aZq83mO2c+grWVmrIUY9WZl9Lvul9q6jwfD5yxps+bd19c1ySgzXvHNek/DLS/t&#10;V7D8v3eTxUc1i/M9W8OWwstMhX+6K2opRII8Lt2jn3NZsA2Ko/u1dtmzW3KSacXzJUwfHWq1u+2p&#10;lO6nd7MNy4+3zfkO5WxV+zGSPas6xTke1adou1d3+TSkVEtq+NtPvp0Szjb5R8mXz2qHftGeleLf&#10;t7ftAQ/s4/szeItcEirqE8X2KwU/xTyfKPyyT+BqSj8vP+CqH7Rn/C8/2nNUjtZvN0nw8TYWxByu&#10;V4dh9T/Kvl6MLNeL5ZLMx2kg9ag13XJtW1S4kmkaSS4Znds5LMTkn9a2PAGjLc3yM27bHyeKxqal&#10;RPQvDdq1lYx9mxzW5EyyRr3we9UYYsw8fL2GavQRNINx5Vem0dK55aoqMeppaedyA/lV1SZHzVSy&#10;BkjXanzMeAK1La3Mrsqqx5xjHSjlYbO5f8K2zXd7zXJftseO1tfAVn4WtZlhkvZBNdPnASMDgH6n&#10;+VeiaLax2b+a7LHDaxmaZz0RQOWP0Ffn7+1f+1NH4+8ZalHpEckdvLKVWeTlyg4GPSumKsjOUnFX&#10;NjVPid4Z+FmjyRWaLqepEbt7D5VPtXjXir4t6x47vPMvJmaPBCrnAUe1c9cXn2hVZtxfH3ick1mX&#10;N01s5Zfuj9KJRujFXRvN4mk06P8Adv8AK/BrJ1DWmmDfdX6d6xL3VmbA3Z+naqLXkjpu3d6IaMbj&#10;d6ljUNVydu/9KybvUlkJLZ46YqG/vGWBs/e9R2rLhuPtMu1m2r0JNW0tw0JruVpeO56GuZ1Oa8tp&#10;X+bI9q6y+uLe1jVVZWbHWsbUfKUedIc8ZVR/EaLJjM/TpY47aSa6Deay4iHq3rXT/Cf4YXPxL1vd&#10;KzR2MPzTTN/CPSsnwT4JvPiHrvlQjbGoLTSN92JB616DpXjY+EfDX9m2a7WTcHYDl/8AaNTyy6Ae&#10;peKvEmj+EvCseg6X5NvHHHlpffHLE+tfMnjfWI7rWZGt2Zow33ifv+9R+J/Fs1/K6+dIy85Yk81h&#10;CQv7/jVSkmTEluRLqNwz4L7Rn1wK1tMs102xNzLjd/CtQWVpJDZM3mbXmwqx55YUzW7zHl267m8s&#10;YJ9T3pS6WKK9tbNqWpcKzEnJFddI58PaAoVv3kgyRWf4S07yoDI3DN3PaofFmom5n2j7q8Cq5b6i&#10;6mNf3hlZmZuc1SlfzCDUkxytQPnHtS6jFLbjxR83+zSDbnd92l+b/aqR8rPUvGvw5uNB1e6t13Rv&#10;bSNGQPVetYK6hqOjcrJIOMAqxr68/aH+C8eg/tEeLLHaJLeLUpfLYD5WUkkGvNfGv7NU2s28zae3&#10;lzL8wU9HrOjWU4Jmbijynw78bda0F/lvJgB2Zq9I8I/tgX1hGv2n98Aa8c8U+C9T8J38lvqFrIsi&#10;nByOtT2/h7TdU0JpI7wW17HwYJBjcPUGuiMuqIlRhe7PpjQ/2wrGWLbJB8zc5BrrPCf7YaaRehlh&#10;WSFuuDzXxD/pOmzY3M23jg1cs/Gdxasu4v8AKa0WIkjOWFi1ofpp4P8A2vdD1oKsknkSYwQ3avRN&#10;F8eaP4iVWt7qF9w/vCvyu0j4sSxpt3bjjqTXa+FfjfPYBDDeSwlfRzXVHEq2pz/VZLY/Si98IaP4&#10;hjK3Nvb3CsMMGQNmvO/Hv7EvgfxbDJI2lx2sknO6D5f06V85+Cv2xta0R0X7UtxGP7x5r2HwV+2/&#10;Z3FrGuowsrdCRyKqVaE1qTGNSD0OQ8Vf8Ey9PukZtI1IQ88LKv8AWuSsv+CZHimXUPLa8sVjzxIJ&#10;OCK+rvCv7QPhvxPGGW6jTd/CSARXZ6V4hsdQ2mOVWXsQaqEKcmaPETTVz5b8E/8ABLq1WYHWNSMi&#10;Y5WNf616v4a/4J3eAdDEPmW01y2QSrvgNXreoTCG0Mkdx90dCa4XVfi7e+GoJJnbzkhPQcnFY1KL&#10;+yzsp4pOPvI7bwX+zF4X0GTbZeH9P24AJ8rcR7816b4X+AU1/cRx2mmbU42lYwB/KvEfht/wUT0O&#10;ydYm+wySp8pVztYH8a9h0v8A4KBtdwD+z1tbVWH3gd1cvNLs2Hto7HrfhL9kiQw+bqVxHbrnOPau&#10;t0n4beB/A0K/bryzdhk4kcV846t+0HfeM4t8/iCYI3GxG2gflVW1ubOd2824kumYfxOW/KueVWtz&#10;WsomkbPZn03H8c/h/wCEXkW3mjkKdFjTcayNW/bf0ewXbYaXcTbeQNlfPdrq1na7mW3RtylcEU86&#10;95HzRpHjHp0rGUZy3kyrNo9lvv26dWl3LZ+HWVSNy7j0+tYep/th+NJ3/c6VHHuGRXm8Hi2RlziN&#10;sLnA7CqkfjF5cfNt6r9KzlRjs2/vCMUld3PRG/as8fy/8ucR9RiiH9tbxppk7edpIdVHJCZ/lXBT&#10;eJ5o4FUFdufvA9asSeL1h+aRfmjHXswqo01FhJI9Q8Nf8FBrclYNU0/yWJ+bcNpH0zXq3hH48eF/&#10;iLbr9nu1iZ+CrHHNfJN94g0XxJ8t1ZwlsH7y9fxrI1HwBdafD9r8P3slvyG8kt8p9gaOWS1gVZLV&#10;H198V/gh4a+K2iTWupafb6hHIvDY+ZfcGvgj9pL9hjWvgBq7eIvBc9xcWULl3jT/AFkQ/DqK9s+F&#10;X7U2qeEdSj03Vlm8xfkKv/EB3Fe3ab440n4jaVJGjIzyD5o29D14rWM29JC5r7n5A/tK+GbP406J&#10;Lqv2dbfWbePFwuMeaR/FiviLxf4ak0PUZF2sqhiMYr9i/wBuT9jw2Md14o8Mwsrrlrm1QcEdyB/S&#10;vzF+MekJNrFwPLWNpDgrjlTVxI62PHraf5euO1PmhAT5c8+tN1Cxk0+5eNsjDc+1SQDzVXP61RWx&#10;CsDSCnCEkjPXNWkgYMelRyxMJBhe/Wjm6EvQ1vBN61hrUTJ97OAcV7VNI1xZr3kmIGB1ya8T8JWk&#10;l14hhVf4nAr6h/Z9+GM3xR+PXgrwzCvmSapqUELKBkkFxn9K0owcpJGdTax/R5/wST+D3/ClP2CP&#10;h/pTR+XcXFit5NkYJaT5sn86+lVOFrF8CeHIfB3grSdKgXZDp1pFboo6AKoH9K2AcitK0uaTkaQ0&#10;iOc8VGTiOhzxUcjYWswInPzVUmf5jVqRsK1UZTlqAIp32JWDeXORNJn2rX1Ofyrd/pXL+IdQXTtJ&#10;kkkYKqqWJ9OM0m0B+bP/AAXs+PzaR4H0TwNZzfvtanN5dqrciGPO0H6tz/wGvyZ8QX6mTYrfd4wR&#10;0r6C/wCCjn7QzfHn9q3xNqyyeZp9hM1jZc5ASPjI+pya+adQm+03o5+8ck1h1uTLRnTeCW8ks0oX&#10;GODWtqV9ulVVb5QcnnqK5mz1L7Laqqt97r7Uf2k0p2jqp9auL11DY7DwTaf2j4gj4by93Jx0r7k/&#10;4J9/Cb/hOPi9YySReZZ6WPtcxI4JX7o/PFfHnwO0RpG8xlJ3Nxmv1e/4J5/Cn/hA/g9/bE0e261p&#10;t4yPmEa8D8+a1iGu57b4guNkG3pXH396WgkjwNu7eG78dq3/ABNd7lI71yV9LgNU7lcxa8KabJq+&#10;qLDH97BPXsOa9h+FumGONpWHI4GK8m8FWrNdLMjMrKcDB9a908IWf2LSEB/iGTUxtcrodADg1ctf&#10;lrPhbmr1s/Fay3JNC0kXd82du04x61NBdGKXpkMMVVhn2g7h2wMVJbfvJQKQGvZDIrTiYmJR/KqN&#10;pHtSrw6UasqIpkwtfk5/wXg/aPbxX8RtN8Aafcf6LoMf2i62twZn7H/dX+dfqB8VPiBZ/DH4e6z4&#10;gvpFjtdJtZLhiT/dBP61/PH+0J8Wbz4u/FLxD4m1BmebVrx5uucKSdo/LFVHuEnY4nw1rS3mp/Zc&#10;N+5yC5HU1658OrBYkZjkM3TNeWeDtNW4uwyr80hHI617Polqtpaqv90DvXPLRDjc3oyAjYLHnFaF&#10;mjgBFbcG5rJtZ+eF6961rAtEitu59fSsdjXm0Okj06bRrT95CFabDI56ge1bHhyE2cUk0nz+Z+lZ&#10;MGpz+I7mFZm/1ahFHYAV1GmWH2q9t7OJf3kjBF/Gqirszkr6Hjv7cXxl/wCFWfAO80+GYx6x4ok+&#10;yw4OCkI5kP4ghfxNfm7qF0XnaRhub1J6V9H/APBR/wCM9p8RfjhJZ6aoTT/DcQ02IBsiV1J8xx9W&#10;J/ACvl7Vrllnb+6K6m7KxnURcTUQG+Vu3eqOu322L735VVNyrH5sLWbf3e6Xdu3L0HNTuTGNhLq8&#10;81sDO7gZqK4v2hGzd8vp2qtc3yq3y+tUru/x838VTLUoku2a4VVXqx6CodU8vT7LLfMc5HHesuTx&#10;PLpsrbk+939Km0OL/hLr8RySrGqqzuXbAUAc1L3sNbmeXkeHzmyEU/dz1rQ8L6DeeP8AXobO3jZi&#10;/HB4UetV0s5fEGqR2tom5WbZGo717h4a8I2nwb8NrIuLrWbwBdin7uew9606D2KeveR8GfDdxo9m&#10;qtdXSAyzKRlie30ryHW/EEixyQxyN+8P7xv73t7VtfETUriLXpo7ybbcOf3gJz5Q9PriuFkuN7Mq&#10;7toPGaForGai0RszM7ZbirNnEFQSMN3OVHrT9O09ZImmk+WNf/HjXWfDnwZHqN813eKRa2/zbem6&#10;ptqUVV0RtB0D+07z5ZLnK26H9T9K5/TrZtRv933sNzW38VfFv/CTa/sgyttB8kSDoB2qto9uLK35&#10;7jOaAL1xdLCqovyACsHVSXlPzZX1xV66n3yZ7AVm3Ey89/b0rRbAUbhufao1APUD2qxPiT2FV5Bs&#10;HWlqVEQ7ew7Uuz/epqtuP+z+tSbV/vNTFLc/WD9orw4kfxyv5mj3fagsuT3yBk14z8ZPHEfws1a1&#10;uJFza3OEfH8PvX0p+0/4fm/4TvTp4V3PdQhQFGSMVw/iz9j5fjNaWsepTC0hRg5/vEV59GnZLUnl&#10;dj5P+MOvW/xMkt49Pt/N4zuC/Nn0rD039lfxVf6c+pQaLdS20a7mPlnkV+i/w3/ZY8A/CvT1U29v&#10;JJGgy8oDMxHtXf6Nqemw2DR29ji3XIX5cZH0roUoxTSNI00fjH4v8Pi0mkSWKS2mU4I/+tXI3Bkt&#10;nb5hMtfcH/BVHwHpNqNO1bSdOj0+6lZlmMa7fO9DivhWW7ZGwwGe9EJc6uifImeaN2+XMbY5qWK7&#10;kgbKSbvbNVJJ1d/9kimqFK/KWWtk3YRt23iq4t5VaTf6YFdFo3xQnt2XdIxDdjXEC5kj+8VkUdqb&#10;LeRtt+8hxxVRkTKKZ7ToHxjaNv8AWNFtOcq2K9G8GftPapobxm31KTbnlWPWvlSK4kUfu5PwzVyH&#10;xHcW3PzflVRk07ozlT5lY+8tE/bT1C4tjDdhJM9WU9q0bf4/6br6bJWZd2QwPvXwtpPxDktpP9ay&#10;+2a6nRvifLCfvq27vWirN7mP1dn1Fq3w/wDCviyR5o3jhmPO5W2nNZi/CnVtHZm0TxBdRqvKqZCw&#10;rxfS/in/AAiQruPZua9b+AnxS0iTV2t/EF5NHaTJtV0OWjbscVtGpCWhTjKK1RqW3xI+I3ggbZI4&#10;tSiX0+8a6DRP239Q0GZY9U02+tTwGZQSBUHjrWp/Cd19o02+tdY09+UljPOPcdjXMj4p2Oox4vrG&#10;N93+znFZy5W7E+0uj3Twx+3JoV+qq19HG0nBWT5TXomhftDaXrNmvl3EMjFfl2uK+QpdD8GeJ1/e&#10;wrbO2dpHy4qhP8F4YrkPouvXFvt5AEvArOVOEgjWkj6q8W/tA67pdkzaXpUV02eGD9RXjvjP9s3x&#10;9oc7P/YKwLnIOwkV53b2/wAQ/Chza30eoRr/AAt1YVct/wBonxBoJ8rXfDsk8S/KWCbsVP1emndo&#10;09pLuVfEn/BQvx5LOpjWG18s52hOp/Gq9/8A8FMPHl1lZPsoViNw8rGcVuf8Lh+HfjD93qWjraTN&#10;xmSPbg/hVO/+Cvw58aKZNN1EWrSekgKmp+qRlsyvbRS1NL4Zf8FKbyz1BU8Q2KzW7HBaLhlr6u+D&#10;37WXhr4k2sL2OqQqy/KYXO11PvmvhvxF+xxFlm0vWLWZewdsNXNWvwQ8WeBNQWaz3M8J3q8Uvpz2&#10;NZzw7itCo1YtaH6n6xpNv40tVkH7u5QFopR1Bqn4R8W3nhXV1hlkaG6i5VgflcetfPf7IP7SeseJ&#10;ANJ8Tq1rdW8Y8mZhtWXHqf71e6eItStdatll86FbmH5lYN19R9KmpCz1NvaLY968O+KofiBpM0Fy&#10;y+dsKsrDhxj+tfmj/wAFL/2Vf+FdeKZfEGlwsunXzZdVXHkyd6+vPD3j5dPeGaO7COCM4brW18eN&#10;D0X45/Cm+0u8mhZr6AqGJ/1T44P51EboOZXPxO8Z6dGpjZWV2YZb2NYVnBuymA3NeifFP4U6l4R8&#10;aahprWs0n2WZodyqSGwev8q50eA9Shnylncf98GtY6k7GaLMuNu3P07VG9kwPsT0rpofAuqf8+Nx&#10;83H+rPNepfC79lybVNCbXNf3afpa52blPmTMOwFVGN3qTKRwvwf8GNNq8dxNH+7TLLn1r9Ff+CD/&#10;AMFP+Fvf8FGNNv5IBNY+Ebd72U44DAYX9TXyJ4V8Kpo2kXF0trMsQ3GPI/gHev1v/wCDXT4NNZ/D&#10;zx949uoGV9UvFsLeRhyVX5mx+Yrow65ZOT6Ey1aP1poAyaanApwODWN+hoOYZ+tRT8CpWPNQytuF&#10;AFedsLVNz1q1ctxVOY4Q/SgnfYzNcn/dhf7xr5g/4Ke/tCx/s9fsreItRjm8rUL+E2Vnz829wRkf&#10;QZNfSmrTbro8/cH5V+NP/Bfj9pv/AITL4taX4GsLjdY+H4zNdhTwZm6A/QVjUl0K9T88/FWrtdXE&#10;kjsTJIxdz3JJzmudhkYzZz9055o1LUPtErfN97jJPNV4DsPVjuNEo2M5amta3TBffFaGkWsl5fR7&#10;cfPwaowQ79v8JUZ+tdd8MNJ/tTVUZU3bWBP19KNQifSP7KHwqm8b+LtE0aGNma8nRGwOik8n8s1+&#10;vemaJb+FvDdnp9uFS3s4VhjAGMADFfG//BKf4Mb5NS8VXUPyWYFrakj+MjLEfRePxr7M1ycpC30r&#10;SJs9tDlfEVxvkOK5m+dmlA9ea2NenwW+b5vT0rHluWv76P5dpjQJ8vfHFTLyJWp2Xw70vzruNfU1&#10;7VYr5UCqP4QBXm/wp0vEvmY+VfWvSIX4qogXYT+XpVu3bAqhC2DVtH21RUS5GjSKzLkhetXNK+aS&#10;su3uGjZlViFbqK2NDTL0B1Ny2GAM1MZNqdaasJWEN/D0z71DczLbQszNtVASfYVOtzSJ8Q/8Fvf2&#10;g28B/Aqz8I2M22+8SS7p1VsEQLyfzOK/HXV7/wAyHZu++wx7/wCc19Lf8FWv2j3+MX7TOuXEc3ma&#10;bpTmztgGyNqcMR+NfIHhrVpNXvWaTdtVvlFVKVlYzken/C+0WW+3Nn92u4D1r0y1l6bd3zdfauQ+&#10;G+i/YN1wxysyBB7d67G2P2i5UDKqODjvXPLUImjZlkkVjhhWzAxKjcMc8Vk20Wwqvbv61rac0krK&#10;rDd2rGOrNjrPBVkWv42b5t36UfHH4oL8EvhN4i8SFgt1HC1rY/8AXVwVyPpya0vBFmVuIi4YKwxx&#10;Xyj/AMFXPjEj65pvg3TpmZdMU3F5g/K0r9vwX+ddEE7WMakrM+PPFOrS6pqM11JIzzTSM7MTnJJy&#10;TWBfSLMnqzHmrd7BJOvy9WycegrIuoZt4VV+Y+1U5X3JK95L9nz8wPpWZd3JZdpIyT1qfW7gwT7f&#10;lZlrFu7rM2Tn09qPICa5l5+8fanWWn/uPOkP0FUo0a4yx+VRUOo+JJvK8lT8qDANHKwINUi/tG7Z&#10;FX7ves9ka2naOJm+b5Tt/iqw93sh2x/NJJyze1ejfBD4XQXsjatqY2WsBzGrjhzzj8qOXoAeAdLg&#10;8K6E2pF1+34zEP7g/wAaw9X+Jl2uqmdpGa43EqSfufSrPxH1qHSriSG3PDMeBXnktw08jMx5NGq0&#10;K1L2salNqFy0sshlmkbczE5JNVILZVuFZm+ViTS2Nq13Mqj5vU+grrfA/gKTx9rtva28ey3i/wBd&#10;Kf7vrRck2fg18KJviDfi7uFaHS7flyRgNjsPrXRfHDU7TwzYrHpypCsieUFU84Heu28Qa1B4G8Nx&#10;6bYqsdvCnzEdz3J96+dPHHiKTxDrUjMzMu47auytdE8pQsFN7d7j2OcmtuR1WPavb0qjYW/lLtK9&#10;B19aW4l2JtX5fWl5lDLiUbc52+tULltzcNTrhv8AOetU5HKv0z3xRzARzTEtTZG3L81OlYKwx1pv&#10;m7h0p6gNXBPFO2N7U4ja3+FLuH94/lRqB+9fjzwzHqVxZag8as1mWAOK5qTxda21x5byLHIDxuNd&#10;1rt2v9jSLJ8q7xk/3c15N4/8DSX7tcRt93kY61yRlHY0jsdL4e0pPEuoyXUx3xRtgL1Brpbm2hMe&#10;1QqKo4A4xWD4J0e40zwVHLGG81RuZT1avO/iL+1honw9ufK1D7SlxzlSh7VUrJ6g9FY5f9vj4RS/&#10;EL4WNNZx+dNp58zaBlsYwfyr8wvF3hCbSL6Tcu3k8EV+hvij/gpD4ajtbqNbG6m3KVUY+VuO+a+L&#10;/il8RNL+I/iu8vLezWxEzFhEOmaqno7GT3ueO3MDQn5t1Rm4Ye39a63WNCWaPcvr0ArCutHZW+X+&#10;XSttR7lGO8K//rrY0fRW1hSyxlwtZctm0P8ADXT/AAwvlsdY8mRtqzDHJ4BoirsClP4RmQfckVs8&#10;ZqjJp11ayeuOoNe0T6Q0a7jtfjjIrD1fT4QWLW61UosDy77R5f3ov/r1atrxTtxI0bZ6HtXVr4bi&#10;1K4xGjKv0qG78AqG/useRip5WgM2w1ORGJ8wPg5HY1u6d4plix1XHvWBc+FZrSQbS31FNjjvLTtu&#10;HvRGWoNXR6RovxFvE2qszbT/AA5/pW5ZeLhdrjcVY/lXk1lqnktiRSjVr2HiJQ6hW6+9EpO5n7JW&#10;0PTrXX2WNi22RehAPP5Vo2XjiKzVQZJoJPXsa8wh8SMg+9xnrmpLjxK0ibd270zRGWhn7HU9e074&#10;oSQSKIdQzn1bpW5bfF2a4G2ZYLj685r5wkv5BJu3dycqaYviK7tTlJmXHqaPaTRXs9ND6SutY0PW&#10;o915psG5upVay7vwR4Z1RQ1rLNZsT/C/Q14rZfEnULcqDIzL+eK1bL4uPHt3op9c8VXM3uHs5Hpq&#10;/DbUkl/4l/iKQr1Ad+lWLf4deMpx+71hXGePm6/rXBWPxZtzPj51xycGui0v4tr5iNDfGL6ngVpT&#10;kr23M+SUeh2WmfBz4hSFWt9SVWPIIbmtJ/g78XCP+QpI38QxKa96/Yz+Geo/tA/DTWb3T7uNtS02&#10;ULECciQYzg1leN/iB4o+DeqtZ65o88Ijcr5mw7fwNb8kb6ozu2ePJ8K/jFC3y3UjbT/z04/nVk+F&#10;fjZCjRmeZlXjAkr1fSP2ttJkK/aFMO4DqOa7fQfj14f1WBWjvocn7y5qFGDdkEqj6o+U774Y/Fqe&#10;4aaaxWaST+NlDHOc0HwZ8WLS3x/Yysc9RCK+2NH8caTqiDy7iF+5ww4retNQs7mJdpjb6VXsYrYn&#10;2j6xPguzb4vaMvy6KWVembcH+laTfEr4tLaiGbw+0kS/wtBkflivuyCG3mG0LGasRaPayxDdHDu/&#10;3a09nHzD2l+h8Bj4ofELyGguPCmY2GCBb9R9K9a/Z/8A+Clvxy/Zm8MNovhezu9J02SYztBHb/Jv&#10;PBPTvgV9Ux+HLGQfNbxnjGdoqV/BWnt/y7Qtn/YFT7FNNSuX7SLeqPJNP/4L2/tDac377zpAOu+1&#10;ro9M/wCDh/41WFv++s0kkzn5rP5cf5xXaH4Y6XMxzZW59f3Ypj/CLR5F3NYWvH/TIc1l9VpoPdWv&#10;6mNY/wDByJ8VrYbbjR7Nj3zaH/Gtiw/4OW/HVu3+leH7Nh3/AHLCmTfA7w/cL82l2bcc/uhUTfs8&#10;eGJR82k2fXvEKhYWLVrsanHob2nf8HMOslh9s8N2u30VWretP+DlW1kTM/h2If8AfQrzs/sueEbm&#10;M+ZotiTk8+WKgn/Y58FXqYbRbX1OFojhUuonbe56i/8Awcb+Hb+3kWXR/LeYEbgT8ufwr4U+MfxX&#10;+G/xx+IWreItU1y7+2atO0shbnGe1fRsn7Cvgad2zosKqx6iqs//AAT18B3SsP7JX8DVQwqi9dRx&#10;nbqfJcngr4V6gPMj8TPFuPG5elWo/hf8OJtvleMIt2P4gB/WvqGX/gmx4DlTadPkXv8AKxqtP/wS&#10;58DyjckNyvHTd0rb2euqRXP/AHj5zX4KeD52X7P4w09j2ywGP1rvPhp8FtA0iTzF8TaPKzHr5gGf&#10;1r0uT/glv4NlICm9j9xJV2P/AIJd+D0hKrcakjEDBWXoazlh10sTKpLufXn7Of7TPw4+E3wg0XQY&#10;das/PtYP9IIcfvJW5c579gD6Cuy1D9rbwXq8X7jWbVs9PnFfCkf/AAS28NGNtmsazHwNpEx4qI/8&#10;EuLNt3k+KtYi5+U+Yf8AGsfq8+5UZSW8vwPtC8/aA8NTvxqVqw6cSDNb+i/Fbwbc6DNcf2lax3j3&#10;WyOMyDKoACD+OT+VfBE3/BLnUEZvs/jzVlVeVBY8frUN5/wTK8aRFXs/iFebuih2bj0/maqWFkkT&#10;Go+6P1I+H3xi8Kwaft/tqx8zPTzRXZWvxX8O3A+TV7Jv+2or8fh/wTr+Llq7NZ+PN3PALsKlT9ij&#10;9oTTkK2/ixZlU8ETHJpfVKl9PzJVaT1uj9kdO+I2hynjULR9ykD96OD61o23i2xnT5by3bPo4r8W&#10;x+zR+1Bo53Q64kiBtuRNnip7fTv2oPCnH26WRl6rndVvCVbaFxxE+rR+1dtq1s6KwnhYMeMNXSaJ&#10;cxCJWEkfPTmvxH0b4o/tXadHiGxkuthyRtrYt/2xv2ptIjMf/CPyXDL/AAJG24flS+p1r6IuOJ7p&#10;H7eM7RRIrSL5eSVGa8T/AG9vjr/woz9mfxHq0MmL6aBrW0GfmMj8CvzDT/gpd+01osatdeB72YLx&#10;jy3zj1rN8T/8FRPi14r01LXxR8KLnVbVG3eXNC7KD64Iqo4Ktze/FlRxC6I+SvikdS8STzyGKZpr&#10;p2ZztJJJ5JrE+H/hyY3qxiNhggH5a+rl/wCCiFjDJu1D4CruXIyluw9j2qrH/wAFBvhvA+bj4HzW&#10;zk5ZkQjH6Vf1JvVp/cUqyOV0LTZrSxRMdB6V0GmRMvzbe2PpWqv/AAUM+D9yF+0fDnVrP/dzVu1/&#10;bu+AM67Z/DniG19gDxWNTB9tPkzSNSO9iHSbdZUZpP4QSB3Na1hp+67j29FHbuajtf2z/wBna7Xc&#10;y69ZswxgrnH6VtaD+1d+zz9pV/7e1KLnPzR96j6utv0J9tG+x1Et7D4T8NXF9N8qWEJkb6gZr8zP&#10;i1dt488falq2qStNd307uT6DPFfpP4l/aE+A/wARPCt7pI8by2sd8u1nMXzAV41e/snfAPxQGksP&#10;irbxzSZwJ1HWn9W6KSD2itqfB9xZW1mG+X5sY5HWuYmtI5LlpOgXpX3d4g/4Jhaf4l3N4X8feHdX&#10;LHKIJwrYrzvxh/wSc+JmmRzfZdPW6jRCyyQtvDfTFV9Tk7cuvzJ9oj4V8WXiw6lN29cVys2s/vfU&#10;Z/Kvcvi3+wt8SvC+rOl34fvtrcsRGeK8y1X4L6x4chZbzTbqNgcEmM8UTw1SPRle0i9mYkmqxy2Q&#10;WNm781TcfZ4syfMz/cBpj6RPYXbM0TKvcEVf07S5PEGpRxhSvGMY6CseRlFv4feGP7b1eN5lYWsb&#10;ZkcDjHpXoXj74hW+k6OtvZ7Y44wFCjoTir1vLpPhfwcLSN0DuPnf3ryfxPqsdzqbGE7o4843dzRy&#10;tE8ruZWp6jJqly0sjNubkVVQeZx/KiMtKWH945OO1bVhp6R6ftCs15I2FAHQUSL13JvB+kTa/fRa&#10;bZoXe5YBmxyP/rCvcNH0a38BaS2m2W43B4eb++3t7Vy/wr0ODwNYNe3hWK4YdW4I+lR+KvjBb6bJ&#10;M1qPPmYYB67aXL3FzXYfGrxBH4d8NxaeJhNqFx81w4P3PRRXk+k2xuJ/MYcLzVjXNSuvEV211Nk7&#10;m70QSC0h2/mavyAuynan94t6iqF46h29R3p08/H8XtVOebcny/jSlsBHIRI+5uPaqrt/+qnzOzHb&#10;976VFgehqZbgBAxub1/OlMee2D1ozzz+FICwWkAjw7kz92k8v/a/WpMtj/ZpmP8AaNVzAfvP8RXa&#10;Xwjqqo22T7O0iY9VwR/KvPfhH8VrXx3ovlzSL9utxtlQn72O4r0rxBY/ao5oW+7NGydPUGvghPHt&#10;18M/ijcxwyOn2W4dGUnAI3Y5ripRXOwlLVH6BaDex3WjQ427cY4NeefGn4AaP8T7SWa4t0dmGQV+&#10;8po+Anj2PxhYK0Tho5FDY64PevT2sYpbfy84WQdhW9SDtqaR1ep+Zvxw/ZJm0G7uJtP3SxxsTtxy&#10;BXzZ8Q/Blx4R1j94jJuG9c8cV+s3xQ8BrZX0kmFZG4Ixwa+Q/wBtL4KR3nhOTUrWJfMs2yQB/Cev&#10;5UKWiSM7O58g2Or+dhZDtY9/WthPCU17H5qqzKehAyK5uSLyf/1dK6bwF8SJPCtyqyBbi3zh426E&#10;exram+jJ1KN54Xmjb7ud3GCKy73TfsDiRSysp5FfRuh/DrSfjfo7XHhu8hXUMfPZOcSZ/wBn1/Cv&#10;OfHnwZ1bw1M0d5ZTRlP7y1aXYIyvoZXgjx/vjW3vJDu4UOe9dNq2nG7jZkVWU9CO9eb3egzWUvRl&#10;rU8PeMbzQxsbMsKn7p7U+bSw3c6zw3Auk3bNNHuDe3StyaDTdR27mVefmrGsPGVjqqqW2xN3WtlP&#10;DtrrEW+G4VfRSaOguZmfqXw9t9S/495FLemaxtQ+GV7br+7dXOcciuhuvBuoWa7rdnfn+A5qoNQ1&#10;LTplEiyFVPRhSlFNXFG9zjb7wlfW7bZbfO08kCqEuktHK2+N09OK9NstbW/ZlmX657Vj+KFRF/dq&#10;vHr3qJFrU4SW02A7HOD+lNHnRH5s+9dU2lx3VvnyxnviqV34dVI9ylvajl0uBhrfMDt/h75pZNQV&#10;k29/U0+90+W1Rm7e4qlcupXcyD8KLdAJTKD8ynnpxTJZtp2/eqqJYwv3mXmpI0DIzRyK3bBNTLQA&#10;+3Z+6xU+uamj1SaNPlk3LVRrdlHzKSvqKikk8pMfdz2Ipx7ge1fs5/txeMv2Z7x28P30lvbyEGSJ&#10;huSQ19WeHP8AgsB4f+Jtktj4+8N29wr/ACySxqDnI64NfnGZi6/exx0pGmz1YbuBxV+0kjN04s/S&#10;HXfDvwX+PVr9o8L+JIdD1CUZW3um2pn09q8l+Kv7Ofi74YWzXVqsWqWWcrcWUvmKR68V8d22qzWb&#10;rJHPJEy+jdK7Hwz+0L4v8Irts9avBFjHl+YSpHuDRzJhyu1j0OP41av4WuWRp7u3kUgEPkYrqvD/&#10;AO2ZrWl+XtvmwvUM1eM6r8eLjxWn/E1tbe4k7uE2sT74rLbWdH1INsEltI3ryKPaNPQn2cXuj6/8&#10;If8ABQK+t5l84pJ+PWvTPDf/AAUEsL1Y/tEWOPmwelfnoulSOvmWl0snsGpiavqmkE7mkB7VXtWy&#10;Vh1fQ/VTw3+2V4Z1NlVrpY9wGAa7/wAPfG7Q9cVfIvomLerCvx90v4n3llKu7d8o4wTXXeH/ANoW&#10;8091ZZpo2X0fpVe2aM3hXe6P2A03xNa3sW6OeN/cNWta36uNoZTX5V+EP2xtU0ors1CUBeSCxr1b&#10;wd+3/qtlt86ZZh7nqKqOIXUmWHlY/QiC5WTb096tGWOQgrj2r498Pf8ABQuGZVS4t9vAyc133h39&#10;uHw3eBfNm8tumCRW8ai3M5RlHofRUUat81WIVXbxxzXkGiftYeFdQQf8TCNfYmul0v8AaB8NXaHb&#10;qVv167hxS9ougbo9AUfMMru56CrUKKB0rkNN+J2j36bo76B+f74rYs/F9jOu5bmEt2G7rVc2grO1&#10;zobUZ/pU6fe5+XtWTba3Dt3LIMsOuelX4tRSVMKynnPNPoPlTNO3RVb7vtyKsoiMPurx6Cs5b8bF&#10;/vZ61aiv1KberH0qNjRdjShSPH3V+lWIrdGH3R9aoW14sin1Wrltc7JNrfzqeYOXuWXsY5FyvGac&#10;LAAL9etIlwqoF3fSpjJ5o45qubSxPKSQ2rM/y9O9WlSWN8qx21VjbEbfMatRghfvfeFF2tglFF+G&#10;9kjEced3Y0y6K+fu2hvwqFXK7ef/AK1QrK01yBnrW0Zu1rkyppu5s6Vq/wBjEm1F+Yc4HSpdAv4b&#10;S9kkaNfmXaTisxG8pMYHzdal06LLN780KtK9kyfZpnVWmt2gc74UbjAJUcVajvtPucrJa27D/aQf&#10;4VzKx4K7jyeOKmiA2rtYn61t9aqIPq8baM3JvD+iXR/5BentuPOYFP8ASqNx8KvC95IzSaDo8m7r&#10;m2Q5/SoYwyHhm4qSOeVC3zHnp7URxk29yfYtaJmLqH7MPgHWZ1km8LaM7Zyf9HUc1R1D9jL4Y3Q/&#10;eeD9GO7qfIArqormdT97mrCXkki/MzblrT6292Hs5pWR5XrX/BPP4R6xu3eEdPT12Liud1H/AIJb&#10;fB+7J/4p1I17bW6V73DebPvN9aspdK4q44pNa/kLlqJ3Pl2+/wCCR3wll3Mul3Ee48BZelcn4j/4&#10;Iz/Di9U/Y5L+1bsRJ0NfaImjc+nNI8cf3m+7j8zS9tF9EXzT6s/OXxV/wRivNCZrjwz4uvrOReVB&#10;cjB+oNcld/sx/tNfBN2k0HxdfX1tD91GmLbh9DX6cyRqW/pVW5iVjjCle4IzmsnyS0aRXtJLc/MW&#10;9/bI+PnwufyfGHgq18RW6cO0tpuLfjimr+3v8LfF0Pk+OPhO2nSE/M8EeAGPsRX6Tax4Y07WlZbm&#10;0hkU9mQGvOvHH7JvgbxejfbNCsXZh/zzFOVNJaSaKhUjsz4J1n4f/so/HhgsGqyeHbiT+CaHAyfe&#10;qmnf8EkvAXiIyT+D/HWi3W8fIHnAOPpX0j8RP+CUnw/8XIXtbZtPkySDFxXkGvf8EiNS0W43eH/E&#10;15Z4PygSkfyNZ8tXZtS+VjTfZngvxO/4Id/EJjNcaPfaTqEKgudtyvA/Ovmn4kf8E/vGPw51Fre9&#10;SzLL97bMCM1+jfh7/gmD8cZdMup7X4hXFnaQoTiS4fLDrXw/8f8A4W/EXw94k1S31DWJ7+KwcpJc&#10;CQ4JzisqlFuPM4/dsaU6mvLc8Luvgx/wiFysmoXVqrR8sgbOcVl3Xiyx0G+aazhWW4zncw4B9hT/&#10;ABLoOq3d8yzSMz9yTms218KbroBvmK/ex3rgcVubR31K2o65qfimXLySbSc4HSrum+FFCK0xO7v7&#10;1vWGlQ2cbblCjA59akZVEvy/Tmp5b7htsc9q1isT7Y1+VR0rEljPnfdb2rstU07/AEIuv+suGwv0&#10;HWsuSyjkgMB+WReQe5p2sgjK5zMvIYYNVW5G3+6eDWrqUCwfKB83vWZLHu3dfypFFd2w3PH0pqPk&#10;dKe0Wd1MQhR/WgLg8nzf0pA/T+lCry3+NBX5azAR5Mg4xwab5n+7Q0ee3vR5NAH9A2pWm8Btvevz&#10;T/a6ZvB37Q+uW4+VXl8wZH97mv01mi3x9/yr8+P+CqXgSbw38atO1Hyyq6nZq6nsxHFeepONZLox&#10;8ttWd/8AsF/EQPbzQ7t3lv0PYGvrs3jTw7lUKNuRzX5zfsReIprDxbNb7tvmKDj1Ir7+8Fag2paa&#10;qyfNtXFexUipU0yKcvesL4o05da03aV3TLXiHxV8LQ6zptzp9xCuLhGi6eo619AJZ7JW9OgzXCfE&#10;jwoz3WPL+9yCK4FHsaLbU/Iz4teApvAnje/0+aNlMErKvuueDXJS2+1m27h7V9mf8FAfg19gvbPX&#10;4ofkugYpyB0den518sy6VGCw28DIzV05XViTC0HxLqXhbUY7mxubi1mhOUeNiCPxr3zwN+2eNZ0x&#10;dO8Z2SalGRtF0q4lT3PrXiF1YhTjauOxqq9n+7P92tYyaBxTPoy/+HXhv4l2JuNB1CGRmyfJJCyC&#10;vO/FfwjvNEdt8bfKcDjrXA6HqN3ocyyWs8sbr/Erba9A8P8Ax9vY0WHUlW+jXAJYfNQpJbmXvJnJ&#10;3GkzWf3o9rL3qa21m7sP9XI3T1r0i11Xw344iG2RbabH3X9axdd+GrRuxhKyL2K81po0Pm6MydK+&#10;J97p7L5hP4GtsfFeG/T/AEhEbbyCRyPrXMX/AIblsNysh+X17VkXdlv3ZyvpS5XuOO51uoeMrGd1&#10;ZV8tZOuO1Q3F3Hq8H7tt23muHureSDc27Kr1qbw5rclpdRnccMeVPejdD2OygnUW6/wt3NQy3e5t&#10;pY4zgcVejijvYFkRcbsH8ap6nYNbj9cYp67BzFe9jUx7eG4zWBqemgZ4zuHbtWlcXJX+L5emKjWV&#10;JR83Xpip1KOUu9OkVvlBwKqyRtCwzuXca66W3jVcfL83NY2qWbGTO37vt1qNeoGcLp4vlDNgdKbL&#10;cyFT5nzfhUn2ORlb5ahkjZB8w71UdgI84b3pkw8o5Hc0rqyNxUZ3bBVbgNDZPSpBKwX/ADmmFWB3&#10;fL+VKCwrPW4BvIP3vvU0fuz3z9aAGPanbtpxtNAEkF3LA25JGX2BxWnbeLLtPlkbzF6YIzWQW2sK&#10;cs2DuyvtQB0EWvWtyP30GxvVTT0s4ro7oZlJPYmuekkDbW/i7ikjvNp/u/Q0O47s6UafdRDoWX2q&#10;E6hd2pyrSDAHQ1V0PxDc2UvyyeYjdjW5rniCGe3XdZ7H2jJHeq3QiODx9qFg3/HxLxjqav2/xl1K&#10;1+8273rlpNQjkk+Zf1qN5YATUWYSsz0Cz+Pl5CFO5h06E81etP2jr6GQkXEy/Nn7xryeULs3K/0F&#10;QuDu+9k9eDS5SYxj2Pd9O/a51awk/d310q/79dRov7b2uW+3bqU/Hcsa+XgX3/xe9SQ3DKP4hWkW&#10;0S6cT7S8P/8ABQzXbeHb/aj7f9pq7bw1/wAFLNYgZVkvFkx1BPWvz5GoNt/H1qxFq0ij5WP/AH1V&#10;e0YvYQaP0w0D/gqFfxSr5hjkXoea7PRf+Cm8Uu3zkXr2PWvykh8QXUcnyyyBfrVyDxxqEL/LcSfK&#10;OBmq9qyI0Uj9hNA/4KWaPcybZVCetddo3/BQbw3cDdLIqnpy1fi5a/FXUojt+0P+fWtOH446lbqq&#10;mYtz69aPbMqVHXc/brSv20vCuoL/AMfka+26un0f9p/w1cfd1CEbh0LV+G+mftF6naw7RI3zHkZN&#10;benftWalaDc0sg29PmNT9YaM1Slc/dDS/jZoepfc1C3+nmDmtqx+I2m3f3byFsdPnHNfhrpP7aup&#10;WjqwvJ14/v8ASuo0n9vjV7bbt1Gfrk5etY1ohUjI/bSDxNazqGW4Ru/3utW7TUoTLu8xfb3r8cNE&#10;/wCCkGtWcS7NTf5cdWrsNF/4KhawgRW1DdtHrT9t2F7OVj9bxeK6nlfzqXTb4ZYb+9fmL4c/4Kta&#10;gNqyzRsv+91ruvDX/BVRN6+Z5fXJ5qlWS1ZnGL6n6HrdKRu3fdNWIp9oXJGFr4h8Of8ABUzSbqYL&#10;Msfzcn5uldzpH/BR3wzqK4kmVfxp+0T1Gn3Pqxbob9q+mamhmDD/ABr570P9ujwjeou68jUN3LV0&#10;+kftZ+EL/wC7qMQ5/vVfNG1w5kewxvnvj39akEuK89sfj34b1Bt0epQdOhcVsW/xO0a7KrHfQNu6&#10;fOOKObQqMklqdcFDU4HZ+FYMPi6xnGEuYju6YcVaXWops/voypHY0JopSRqCZnBo892bafXArNGp&#10;bXCqwNOfVhGdpbmqv2J0vqXt28jcozTRayXkjCMJuUZwWxu+lVP7QymN3zY61y3xAfVruMRae3lr&#10;w6yo3zRkc1XNJahypm9eGa3Zg0LAqeeaq3Fyzr80cinpUfgnXob3RIrW8nuGv4z++lmX5TzW1dad&#10;bXKqyX1vtfq27H4VSrXVmS6aRzcs6ozbtwVenFV4b1JJfU9MV0MGiDUSGtry3l/h2kjg0yfwfJGy&#10;/u068sp6iq9pqHsxvxA8Tjwl8B9UvSwDNEyoc+or8hv2rNcUaJM3DNeTNK4xyR71+m/7aWoR6F8O&#10;rLR1byvOG98N1Ffkj+2F4pQeJJbWNgI4eMDvXRUk1RRjRh7zkz5l8YXCpduy7lJyK5u2uZbaXdtO&#10;3PU963tam+3XJJweac1jA9t8xUYrx6ktTqpyKFv/AKcN278M0twPIiLfhz2qrca1a6SxwwkZeMVj&#10;6r4va7fZt2xqfzqZG0bvU2tQ1F7yKHy4m2xrsQY5PvWSPDWoT3fmbJC3uOldB4V8f6dYwwNNAjtF&#10;2PStbVPjhZl9yQRq3oFrGVR7IpKxX0v4XjXNKV7uGSFsYVwPvU3Uv2e5E0z7XDMjIzYCfxflVi4+&#10;OjXdpDGrLGkfbHWq83xZmvV2+btX2rn9+5pzHE6z8MrzTZWzG3BxWDdeHJ4D80bfTFd9d+NmvGZp&#10;JN2fesufVkaRs7WyOK2UnbUUtzijZvEfmWkMDA8V1UqQzfM2309qpXVhDMTtbb6UcwjBEK5+b9KX&#10;C/7VaDabxUP9kt/k1QH79PI0a498CvkX/gq9pr65oXhm+K5a1LRbvQelfXglG35ufevnX/goh4c/&#10;tb4RrMuGa1mD8dga8+tGzUvMvofI/wCzLM2m+PrNj8pkBUmvvf4S+IfKu/LLAqy9D9K+BPhMn2Dx&#10;Zp8m7H70A/nX2T4OvJLO8gkXJPB4PUV7NGpeHKzkqStK6PfbezEnz/3v0pfFXheLWNKbysGSNeai&#10;8Oawt3pMTlgHUDINaUd9sZnO0L9etc1SNtjs5tD5m/aE+GI+IHwx1rRZF3XUUbTW/HIZRx+Yr80t&#10;Zsn0y8mt5FKtExUg+tfq98WfFdvaeOUhswsjOwEmPuhTwc1+fP7bHwwb4f8AxfvHijC2epf6TCR0&#10;+br+RzWEbqXkZvU8RuIhjPX5sH2qN7bzFKjpVwQGRj8vGams7ZRKW28d/atwK9rockicjaMZpJ7G&#10;NB/hV2/1FY49275cYxWHea+IGbH86TVwHzA2y/I21vUVb0n4m6h4ebEdw7gH7rHIrl7/AFxpP4ve&#10;s99QaWTaP4qa0Fyo9atPjFZ6om28t13NxuFXFtNN1+LdbzKT6HgivJrC3a7wu07s9q7Pw74G117B&#10;rq3sryW1hXc7xxkqn1NaR1I5VujT1jwFNHEzIpZa5bUNDuNMuFba3XOK6rS/Gt3pTbZhu4wytzit&#10;BNZtfFO6GSNVkK5Uj19KUZJoLyRR8I3zPZ7G28YwK0tTja6+X26isvRLf+zdSkj/AIc8V0ktvvjZ&#10;vbFOKW5MjidUtZBMcHhe9VdxVj+daup2hab+L3HrVY2G5csO1U46aDjLuU9+PU8VDONwbI+XpzVz&#10;y/k+h9Kr3B3Rt9fWly9zUp3duBa7lWs0rv4KtWw8gMGw/wD6qpzW+w54xnilLyAy57ZsZqFoMx47&#10;Z4raW13W7FhVWW2wuMj24qeUDJkjbP4USrtGMfjWhJabWG7r0xTWtPOP93HFC3ArxxhFHH0PrRco&#10;Nny9q1Rp6i1VV5P8qfbaF5rfd+VqoDn9uW2/NQ9vxXUr4UAbdt/Cs3VNP8mXaFKjPNY63AxGtzn/&#10;AOvUO1gD3rUntGT5f1qE2zE/UVQFNZ2j/ib1BFXDr8zxBWdpF9DUZtPmZSv4U02W1QpXmnHcB7Xy&#10;unzKMjpinR3Ub/1qs1md1N+zlQM02gLkpjnJ2nA96jaD0b8qrv1poJX+L8PSptqBYeKSM5+ampOy&#10;deppvnMR978KazHjcOPWtAJDOpNOW4VjUIfdgbevSiSHym/wqdgLMNzn7pqVZF359qoxnZ9c0odm&#10;PFSBomRc/wAPvTJZNrL3bH5VVhBPLD609pd56dqALEdxtHXvQblQ235qriReOKNwIo06gWBLtDfN&#10;x2pyXW0cN+tV2KsPpTc4/KiMg9S8l6YV+Unpjr0qSLVZFOVkbbn1rPJ+9/jQG2j+lVLyA1h4nuow&#10;u2Zlx71ag8eX0R3LO/HvXOjvwamjlVY/Wp5bgdZb/FbUrQ7luH3HHetS1+O2rWwX/SG4968735Od&#10;34GlEuG5x9KJW2A9d0v9p7V7RBumk2r/ALVa9l+17qyS/wDHxMoHPDGvDjOu3+lNafkc0O9rEunG&#10;x9K6R+3LrViMfbrj8WNdPpH/AAUN1u1TC6hcK2P+elfIZlbH40Cdk/iojKSVg5EfdHh//gpj4gtg&#10;v/E2mz0OWrttA/4KweILFV3X24r1y1fnKmoMo+VzTv7Wk3cSN/hReW4ciP1O0b/grtq0BjZrhXZu&#10;q7q7DSf+Cvk0hXzBGw7nPSvyFg8S3CP/AK1h6HPSrUHjm8tz8sz/AJ9arnZm6KZ+z2lf8FbbKZUW&#10;bau49jXXaH/wVJ8O3jqZm+VvvZPrX4fQ/EzUIR/x8Nu+tXYPjNqVvtVpmZfTdVe0lYn2PY/erRv+&#10;Cinge5jXfcRrIwx96ul079s7wLqW1pNTt0jbgjIr+f62/aA1K22/vJPl962LL9pfUoV/4+JlHpu6&#10;UKtLqEacj+gy0/aJ8C6jErR63arIq4yrbc//AF60rD4m6DqR22/iOyiRR5jE3AXjv1Nfz/6Z+11q&#10;cMa4vbhdp6h+taVz+1tfahAyyatew+Yu0lXPAqpVrB7Nvdn6q/th/tEaRf6/PGutW1zDbx+XFtlD&#10;Ka/MT9oTxguu+Kru4EnmR78Ag9a811P4sfbHZpNUupvTLE1k6z8TY7qBo1BbjhmPU+taSxjktiY0&#10;WlqJqmuxW0xVd1YmpeI5Lh2VZCq+lZeoax9pdmwee9Z8l0x71hzX1OhRSLV1e7m3VXa6Z81GuWH+&#10;NC8Z7ZOKW7KFEjD+LbRln+Yt3xRJyny/SkUMR71LsA9ZHz+NSG+ZFzub2qJCUf7pqRbYsn3e+TS3&#10;AcL5mX7x9cVE2oNnuamGn5HHfkUiadvKr79jS0QEa6hJs2tnbTkvGZhzVy30Ca5G1I5G98Vq2nw1&#10;vbhV/cMA3U5qXKK3A56S9kh9QPWo/wC0/Zq63V/h7NBpzKy/OOVNcg2jyBj+7br604yj0K5Wf0BC&#10;DzP4dteX/tWeGm174S6tCF3sqbhx6V7JLCvULWV4p0qPW9AvbWaJXWWBlxjvior0043HLVH5jeEN&#10;GkTVIVVdsiyAj25r7k+FPwB17UrCwvpmj8tlDYJ4I618fa3YN4W8T3kajm3nYD8DWlqn/BWHWvAN&#10;uuiW2m+ZJaL5QdnPJ6V0Uqi5OVbnNXg7XR9+2xj0LWRb3EK+XIu0lTwGFbmuaBb+J9Faxi/dmVfl&#10;dOGWvkz9kP8Aat1j9oSzvJNWszbzWzCWN9pw4NfUeh68z2qzL6ce1E4yStI2pydtTzLWPgq/h2SR&#10;3ZpmzyW5P5186f8ABQH4Uv4m+FkesLDm80VsSYHJjPX8sV96Xej/APCUWLNuC5HIrx34xfDtNa0X&#10;U9LmXfHqELxEY6HHFc8r8tmaabH49LrUMD7G7HFVr7XcltnyrjNWvi98P7rwV8Q77SpEaN7adkwf&#10;Y0W3w91CaxWUws0bD0raLbiZnN6hfySr8zM2egFUpRNPn5Sfwrt7H4aXMp/1L9ccjpWknw7hs491&#10;xIsfrzQGx5iNHac9G+lXtO8JSNINyleeprsNRudN0l/3arKyisS6117ubKnavbFWvMDt/h38PtKs&#10;5I5tSuo44fvEA/NX034D/be8H/A/4d6hoWh+H4NQk1GExSS3ChsZHUV8WR6nM3WRtq8YzWtoWnT6&#10;hOscas0jHjFPmduRCauaniiUeIdYuLqOIRCVy+1eg9qk8I+EdQutTSa3tZ5kDAtsTOB3r2n4GfsY&#10;eK/i2YFtbCRo5D97bX6J/sOfsM3/AMANG1CPxB4fstSsb9QxeeIF4eO2aI4flV5D2Pyf1nw3NY6x&#10;80bDnPTBrYbSmt7Dd7A816H/AMFKbqx8O/tdazpmj2v2HT7YKFVOFORnIrzrTr03ejnczFlHGe9V&#10;RkpK5z1HfU5zXdLkhmVum4Z+tZdxbyLGR13Gup1JWu0VeyjP4VmXenO5X5OtUTGWhzzKyBlZfl6c&#10;VQmh2t0b5q6l9Id1b5f0rMn01oTtYfpUyNI1LmEbfbJub5himTQ7grLnca6fw94NuvFWpx2drC8j&#10;yHGAOpr07wh+xL4n12TdLD9mRWA+ely9zaOp4kYfL088fMemRVAwuzN8u5ccn1r62b/gn3qM9vu+&#10;1W+6MA/WmD/gnx59tH5WpJ5rH5wRjb61D5VsTqfKH9jvcRhlVsgZNQC0KH5hX6I/DT9ijwz4d8EX&#10;1nqXk3V5dAMkx6xEDt9eK5mb/gn54bvAxa+kjnzkbPu1XurqK7PiHSdJa5mXAbHX6Cuk0nRl3spj&#10;b5etfXmnfsEaD4eufMmvpHizkfStvQf2OPCt1elvOmKq3b/P0qeaNi1FnxlJojZKlenIzXI+IbBj&#10;dY2t/hX6Sax+xt4Svba3jjhk8xOGfP3q59v2BvC8VzJ5jSSGU5UelHu2DltofnS9i24blbjgVC1h&#10;I77lX3xiv0Q1r/gnR4c1iP8AdSyW6qxO4CsXUf8Agm1pdtbSNHqDLt6fLz0qdOpXKfAslmd+7HC+&#10;3Wh4gzcfyr6a+Ov7AviD4Y2P2u3Rry3x5hG3EiD6VR+Av/BPnxj8c9GuLyxtoreGOCSVHm+XzNvU&#10;D9a0jrsSfN7W6t/Oj7Op9P8ACvavGX7FfjjwdPP9o0O6f7PkMUGeK841fwBfaTLsuLSaFv8AbUij&#10;l6gc4dMjlP3vwqNtDO71rcOgyR/wt0oXQ5w33TU8ruBz7aM3btQdPkY852/SunXSbhv+Wf6U99Hk&#10;2/6s5FUByP8AZT/3aZcWTqfu9a68+H5nX/VsPWo38OSof9WW/pU2YHJC1IX5lOfpSfZ2U/0rp5fD&#10;77funPfioBoLBuV4oswOfVCg+8aaYmzXQHQGk+6pX8KZL4fkC/c/GqtcDCAK/wD6qcAw56A1rnQ3&#10;IO5W6elMk0h0+8p/Ks+VgZbbilNjADfMTWibDDlSCM9KY9iM0S0Aq5OfbtTTcMT61bNltP8Au9fe&#10;m/ZdzfjT5WBW87P8NNWbg8Zq4bQMw20LbKT/AHvXHenECq8u0f54oE64qw9pv/Ko/s59BS5XcCMY&#10;f604j26U7ycDimlCTT0AC2aO+MUFitSJcbH+ZanYCEjA+6wNRkselWpLtSfu1JElu3391A5bmf5b&#10;ZoaJhj72a2ILa3mfaJMfWrUmgwun7uVWb3NVoI5/y2Uf73Wm/Mx+atyTQZBx8px6Gof7CYbt2R6V&#10;PN0AydjIP4jQFbHetb+x8ik/shic/LQBQXcKb5cmf4sZrVh0nn+VPOjrGOW70aAZeyTFOjhbb13f&#10;WtaPRgwqWLRFDe7UOSAyhAyRdh/WoxZsD6ZrpotChYfNnPpV610O3ZxuX2qeZAcnFZhm2lW9eB1p&#10;V0x3k/1bH2xXodj4asxMrMua6HSfDVhjc0a9ePesamI5dBpXPIk8PTyL8tu3rV6z8GXt0q7bWT5v&#10;9mvdtI03T4Nv7iFuO61vWq2kQXZDEvbha5JZhKK0RvGkpbnz/ZfCXVrs8wOv4Vraf8B9SuflZfL9&#10;yele8rJDjhQuRnOKUtGqkdvX1rj/ALSm9bFOikeS2fwBji2rJIWOOQK0B8KtN0cD91lsZJNegTTA&#10;/MvzVj30TXLKu7auckGn9ZnLqEaaOc/sq300fu4lG056daJpN/RtvHQDpVvXFji3bW/+tWDcXvlF&#10;uTWkbsNB2rW8TK2WLGudewj3Hhev92tK51NQNoG7d/FVLzY/71dEb2MT9yjH/hTGjGW3be/GetSN&#10;MpZl+X1qpdy7RXoS+GweR8IftBeE/wCxvixrUW3arTM6gehrz34Gfsjaf8ZvjzDNqrrDpMJDTkjh&#10;hnpXv/7W2j+T8TDcAqftKKxxXEeDNTvPDMs/2PCedhWPoPWtMFKzTtqjnrNqB9i6zonwn+BXgVNP&#10;0+6060nSLqGAY8d6wPhr4zh121kWOVZYQd0bD+JT0r4h/bS8P6hZ+GbfVFuJm8zBbDdq7L/gnv8A&#10;HZtb0WPSbmbN1ZnZ8zcsvatpKU23PczoSbVmfefhG++0FoQ21mHHNX/EHgyHU7cupEknWuZ8My+T&#10;cwzN0znivRrTY0XXbxxXPKGh2H5p/wDBR79lsaX8W9C8TRW+3TtTmSG8YDhGzgk17p8ddG+AP7NX&#10;wGs1VbPVNbu7NZAEYOUYrk179+0V8Bf+F5fCHXNJa3XzZITLbORysgGQRX4ifGCPWtJ8V3ukapJc&#10;faNPlMDpIx+Xbxiso1nyuh57+RnK+yNn4i/HOHUdVuf7NhWCFmPlqB0Fed6r4wutTJZpG5HTNVYd&#10;NkeVsDnPUVvaD8Ob3XJVSO3kbd/EBVxi1oHI+hzcUcl0x+8zVsaZ4bmvNu2Nvyr2LwD+yzqeoIs0&#10;lsyJ6kV6LZfBax8G26+dGrOoyRjNbRsB4NoHwkuboKzIyq3JyK9E+F3hjT/CPiOCbUPL8tGBYGt3&#10;xCboyeTYWcjBeAVWswfBfxf4sIa30+42seNy4ojdO4b6H3t8HP8AgoV4G+CHhJEtbWCS4jQc7R1r&#10;ifjv/wAFqtW8Q2E9vpKpbxuCoK9q+ZfD37EXi3xBhriR7dW7AGq/xD/ZbsfhlYeZqE8lxcdPLHf8&#10;KzneUm2/kT7N9Tg/iT4wvPjl4hutevMzXmfnfuR2qn4VIEbKfm29B61f8AWrR6/f2nlGGGaI7FPq&#10;Krabpc1nq02Yn2Kx7V0U42WhhLTQW6by5G+Rd1ZM+pTCb2XiujvtJuFl3CN2DDJ46Vn3HhS6l+ZY&#10;ZOecBavUUYmR/bEibvm6+1Il5FfSbZo/vAAEeta8fw61SVQ32WTaTjJXvWrpXwZ1e4njb7LIsZYf&#10;MaTklqVyrZHq/wAAfBen+AtDXWJNk1zccx5GTGPX8a9H1T4xrFcxiKQhT97Hb1rxu51S68PxW9r5&#10;gUxw+WQTg5rHvPF1xqd+sQVR5anlf4q4alRtm0I6an0bo/xRj1eVVe88vzF4SjTPH0MtxNItxtZQ&#10;PlPAr58HiqOwCNJJJCYxtJXk1rN4nOohfL8xIWziRTwxHc1Kj1L6HrkvxCm1C4m8mSQJFhQwP3M9&#10;zVpvHT2Eka/aMSYwQT14rwLSPiLN4d16SO+kfybpGiZ1PT0P50+D4gLPlmmkPkjO4c7qb11FGR7H&#10;4h+Ic2qQEwzNuh4ZM9RxXQ+HvFosZVG7czDd8p6Zr55l8aW8do8izSea23bHn72TXQWfjprWRRN+&#10;73HDFj0OB+tLlDVn09afE23UfNtYqobj9ataT45tdWmjuHk8vqRg8qCcf418u6z8aVhj+zR7gwAw&#10;c9R9a2NO+ILRQqTKpjaIHIHcDp+dF7IFZH05F8Q7Kwln8yZSuQq/7QbofyHNdFp+nw+M9H0+486O&#10;2WfUobQtnsQWz+YAr49X4oqimRmXbgnBPtithv2l9StdN0y1tpF+zrerM2w9ccZqo2a1Dm6DvEHx&#10;w8SfEn40+KLfWI5kuNIvharBj5fs4JXBHcEAc+9fWnwp1nSfDnhPUNLs5obe+hs4oxAvyukcmGZs&#10;f7vf3r0r9j/4i/s26R4Yi1PxNpljceL74iPVL66hIjVzyqljwDivoWT4Xfsy/EfWJ9Rh/sO31C/s&#10;/srTWmrCKYoV4UKcdsAVtGSi9CJYik/ccrPzPy1179qXw3Y/Ei5uNbvnsnG+GGKQ/uZogSob36VW&#10;bxh8N/jRcNDA2mzTAkYKj+dXv+CjH/BLuW38Q6x/whcOsavocTodLuSVnaNCMsp2nPBJFfElz8DP&#10;iX8B5bqW1huI0RdsuYypH4MKn2j1uZU+Sb/du/3n2ZP+wf4R8aWlynkx2cxw8dxBJ8hHuPyrzfSP&#10;+CZGo+PbXxdNoOqQy/8ACNtJ5aSjH2gxbTJtP+yuT9Aa+d/CX7WHxK8G3H2C6vLyS0kPlPHKD0PB&#10;wfav0w/ZU8dafpP7MNvr1vctP9us3S5c5+aaZirlvXAZh+AraNRSWhtKM4u0j8+p/wBlLxamkfbY&#10;rH7ZDkgGJwx4OOlchqvw81jwy7Lf6Zd2rDg74iAPxr9MdW/Z+8GyfDO58Z6PdX9vY2U/l3Z064LN&#10;AzHklPrUHhjxF8OfFvhKLT21zTdVvEBBa9UJI57ZyO3Sj2eupnKTeqPy+uZmhc70ZF56iljePcM7&#10;T6193fFX9mLSvjVoOtaDH4fsPDfxA06H7fpwt2/cavB0baememfcivij4j/ATxl8LNSaPV9FvrRl&#10;6bozyPr0o5WTzXZly2azqzIqjtVM6RsPTv6VXi1C4tH2yIy4PO6tNdQW4t9w+93qTZXKyaWivz1P&#10;Aq42lRtBnYD7YquLlbi4Tvg8e9attcoq87c9M0D1Mw6Irw8x/wD1qrvookOAvQ46VuC8j3N0xwOK&#10;tR28b5PQY/XFGtyDg9R0dWZmwCw4Ix0qi+iRxn/erqby2DO27B3dxVV9ILfLxjqT6Uct2VsjmpvD&#10;3y7l55qrNpTQtnacV140mRU2hc5HWoH0pgzZjwvvTkrBqcdLZ7GP6UixhB0rprzQvMi+7zWbeeHZ&#10;IiOuO1LzKMl42z93FV1h3fN3zwK2F0iQnozUg0V8cBuvp0qWBjbNx/Ggw7kb2rWutJaHbw35VX/s&#10;piORjdzUagZXl5bpg0ptygrS/ssqn+FDWDbx1p6tAZpgyPlpPs7b/atMWLOPlUheuacuklgSfw96&#10;IoDM+zlvbipUjY4G7pWkNJZvvLjNOj0lgfu4HrVJIDO3yRfxNTmllJG52Nab6Z+796iGlsqbqnl1&#10;AqJczZ2r3qYXEmz5f5VNDat5n3flq5DYb8fLVcoGekkinp1HFSRGRzyqn/GtSHSWZs7c/wBKvWnh&#10;x5XG3bR7MnmRkKrlF/d/WpYBIAuIcnNdFF4e5IwPyqxFoG1tyrz0x71MqdgUkzFhLAfNbnr1FSx3&#10;PkybmtXxjjNdBcab5BVdvbpT3sQdu5dvepcCjIi1xbeMf6O27HBq7Z+NBGF8y3b3q9baerruKKwX&#10;gACrUWhQzD/V0pUYtXkEZdiqvxIiiPy27D8as2/xcWAfNa/L296c/hq1Yf6vcfpRceGrUL/q1GKz&#10;+q05IvmaEf42yAHZa/L9elRN8bLxg37tOR6VFP4etYj937w61XHh218xWZW24/Ol9Rp2tYSqMX/h&#10;c1++5QirVT/hZd0QWfLbu3pUknhy3UMyr7iqF7ZQ2/yhcnPU1pHC01sg5mOufG8923zL8p7Zqk/i&#10;OSUZ289OTR5MazdD0qCcCFlCj86PYxRPMx91rTNEqqv3e9Rf2yP7q/lT5YldecZ6dKi+T0H5UezQ&#10;H7maRrceo2kcit99Qwq486yDDc15x8PdbaawjPO1eBXaQXfnBe7GuidOzsab6nhv7Y+gwwXem3kY&#10;JaQFW/CvM/Cxh3xhh83Q5r2r9qy18/wZbzFd3ky4z6ZrxTQ7Rbu03R/fjGQfWs8LpIzqWcSz+1T4&#10;TXXPg4cLuZYwVxXxr8LPHV18G/G8OoLujRZMSL0yM1+hnizSE8RfDFV27l8vnv2r44+OHwpjngK2&#10;tvunMm1do611ST9pY4aOjP0H+A3xQtfHngayvY5FZZow3BzXt3wyk/t0bWkyYxgD1r4v/ZV8Hal8&#10;Nfg/YW8nmNMq7irHopr3j4afFpdI1CKRpjHghXX+7WdSHvnoQlofTzW5t4NqjIxjFfC/7cf/AASe&#10;b45eKrrxR4baO31S4Jae2YbRM3c193eCdb0/xloSXVrcJJgfMM9DWnoVlJeXbIy7snjIrCVO8r9R&#10;fE7H46+CP+CRfj3+11jvNIZY1fDNnivq74N/8Er5tG06NpbO3R1HJkI4r74m8NyBM+Xt+lPFi9tF&#10;tb5dwrX2qSslqKPu7anyzYf8E/Ydix3N5HFEvBWJakT/AIJ6eFZGk82SSbn+OvqJtEaVN7yKvtnF&#10;YuveLdB8FJuvtQs4wDyPMBP5VPtnezsGnzPAPDv7B/hDRLgSSW4lXPGV5rt9I/Zj8O2cu6HT1dem&#10;CoxVzXf2rPBuk+dHHJJeTZ+URrkVyuo/twho/L0nQ5pHzjdJxS9o+g+bTQtfGjwxp/wu8CXt9a6b&#10;bloEJVdoyT2r80/iH4rbxl4muLzUtskk7khSOIxk44r66/aq+O3in4i/Dy8juLVLOzUhsRH5jXwJ&#10;q3idrjWpB95txDZ9c1yLmc7sWvU6Gfwvpf2iOWJljkk+VjjvVyC00XTnNvNEjyEglsDkV1Xwl/Zo&#10;vvjR4KvtdtdQhjTTgSYd3zkgZ6V4/r18dJllilZlmRyuW7c10QqNOwSjfU7yCy02dWkKRrFGeOOo&#10;q1a3GkkSKY4tyj5civMbXxnMreWzDavQ9mp154oZXXEqtsXkj2rSVS5Ox6s97p7aWYk8seWw8z1A&#10;9arTfEO30+xeNo4/KiHyMRzXj0/jqRfPPnffxlfpWLqfjFrqJ42lYbjwexrByd7E8rvc6j4ma9b6&#10;vfNd2/EipnHvXDXPiprf5o2VZvQ9vWqV14tj2Nub7uR+FcpruuC8VhHwynIPqKnlZpujr5vGq3vy&#10;yfKSOTmi18fzQ7bVZS8R4UZry298Szru4xtODineHNQnlmFxvLBW3deh9Ku2g1sepeMYNQ04wtdW&#10;81vu2yREjG9TVew8aQ2N0rNJ5e0ZYP0NT3nxmsPHVraWeqTNbzWCrBG78/IOPyFUvif4EsbPRFvL&#10;HVrG+QvsCxNhzxnOK1jS5lcjmtoLP4th1maZo51j2tkY7+mPxrRi+I7PA0czeazjBZuuR3/SvKbf&#10;Tpo7jO5l7da63QfD5niV5D97nI9aiVG6KNq+8Unz45Ms2CDj2rdsfG91LCot45GT+IelYthoKzzL&#10;C6/LjBPeuqs/htNpbW8lrdmJZsAhhkdaccPdkymkUZNXvri3Z2gkMWBjj9apQeK76zi3wxyN5LBg&#10;DX1TP8HLO58EtNDGpMMYDYXpxnNcT8Sv2fdR0v4cWs2n2MklrPfLB9sC/KjMoIDH3zVexfQFUjud&#10;n8AfjFpeseEIbrVbHy41JuJ7Nlz9qZF+9+lfO3xV/aavrf4r3mpKreTuYQ+WxVUi7LgegxzXr+n+&#10;DZtL0K+jFzbpNZWos4yzhVeRsbsH6V5/+2v8LNB8I/DHTdSsvl1ArHAypyJDjk/jz+VPltoiY8sn&#10;rY7P4H/8FPJvBs9vFPd36xxDYVaUsrfnX0Bf/wDBTzw3478OtZ32maTq0NxAxnEyLuOBnHTrX5Kr&#10;qMkLncPQ5NXrHXWtk4kZe/Ddq8utldKo23dP1PtMp4zxeAgqUacJKO3NBH2R8b44fjJ4dtNY8F+F&#10;m065vJSghQiRZAOpx26VvfGv4v8AjL9mD4c+G9Js47e20+602L7VBszlmGGYDtkgmvknwL8fPEXg&#10;ieI6fqtxCsJO1d3yrmvW9B+Ol5+0HeR6b4nliumESRQyOcBdvT+ZrswtD2FP2cH82eLnmcVc0xLx&#10;VaKi2re6rL7j7D+C/wAYJdO/Yl8QzXVqbNdavIXtiflaRjyxPqAAPzpvwG+B/h34/wCgTSXFtCl9&#10;D826L5S4z1+teffF74l6b4b+HnhXwzZyRXMVjb77lUbcA56L9cV2P7LX7RXh74SFm1SzvNPhul2C&#10;XYWj5713Rlf3WeDLVHq3jPwXYyeCJ4dWa6huvA+ly3FnqschSaMKOEZu/AA98V5P8e/i7/YngD4c&#10;6XrRTVNSm083d/LId7DzT8mfcA/pXqn7Q3j3T/iB4B0PQ9LuTNB4/u1SSZPlb7JFlpT+OAPxr4Z8&#10;eyyj4pahDFdTX2k2MxjtTM25ljTIC59BUy5kwhHQ9X+I/wAKPCPiz4fahr1jHaSx25aJii7WExGQ&#10;KyPhB+wt/wAJb8OUvtQjmX7Y25No+YCq2r+JZX8LaHotvbtALiRbyVSMeYTwM197+EfDy2nw90mC&#10;2jVfLtkUgD+Ijn9TRGnd3YpScdj89fHn/BObXrGE3WizNcHkiKRdpr598a+F9a+G+rzWGs2NxZ3E&#10;Z5WRcZHtX7naLomnXmmxw3EMfmSusQJAG0k/4V5L+1t+xT4f+O/gfVrWS1RLqzLJZX6KMrIOmT3B&#10;6VTsXB82h+NX/CUbSRu75q/Z+Kj9mb5u1Uvil8L9S+GHjjUNEvoXjuLOVkO7vjuKrWGhXF1DnY2A&#10;KmW5pyrYkfXSJ/vfhVqDXiz/AC568+9R2fg+ZgPl+b3FbmneAJFGWH5UR3JlJEen68xb5k/CteBV&#10;vVX5e2Tx2q5p3w/3SKxBrr9C8ER+T/q2DYxzR7OTepPtLKyOJj8PSTDiMt+FSxeFXb5WhO7txXr/&#10;AId+HSlNrL1HFdZoXwqhnkXdF8oIycVUabbSRHtrangEPwzN1b+Z9nKlOW4qCb4ax3HC/KwHPFfW&#10;Vl8O7TzCqwx7OnTriub8V/A6a316O5s41+zuPmwOK6ZQily9SIybd0fNdx4EijhZJIyCp6layJPh&#10;o11IyQr5jY4r6vHwssp9Pb7UIo5gRgEdcV0MP7NFvH4IufEEJj3QAeZGF+4PWspRVtio1GfDl34A&#10;vNOGHt2wtVR4YkZv9TX03daZbxyNtjjmVid6sP5Vkaz8IbfUI5LqxwONxT+IH0q44dNXiVGt3Pnt&#10;PDU0PSP73bFKvhuVmX9y233Fewjwf9imG5MnPQinS+D0eMbV/eZ4FYyp9CvaHko8LSK33ak/4Q53&#10;PtXqS+EwhPy7/XioZfD3lr8q/SnKnZE+0Z5nL4McL93PpRB4QJGxhlun416ZNoamH7vzVVOiIWVv&#10;u7TzQoozdRo8/Xwhtblfu9Kmj0GON1+UenSu3utHa4bKDA6H3qoNBYL91RtPejlRUqrOdGjRxHdj&#10;heKuW9pHCmVQ1pXVr5cZ+Xr7VXeFkhb+Cq5bE81xsVvHIvHX6VIbVTjHT19KbCu8VoQQLheOo6VL&#10;jcI6FGew3N0O7HBqOSwynTnNbj2u1vQYqOW0yTtoVPuaSloZtvasw9s54q9DZB04BGP1qxFbYK4U&#10;f41Ye3wit3rOUeiLp2M+SzZB93B6Cq90dvHG7ofetK5m2n+7t6ZrH1OZjJu+WiMbKwqk+xVmcIW7&#10;seAKjkQleeqjoKcx+fP3WXp71XnuPmYr9KJFQ0WpXu3w2Og71k3832h9ozitC8ut25cc5xms+4bJ&#10;yo29qz5jQqmLP97A75qPCEfyzU27aij+LrVeRvm/nQ5IByMDLtC7sfrU+2P+9/47UEZARtvA9aPL&#10;b+9Se4H61fCXUPN0uLb/ABKCPevRrNtsW7vXlPwD1CO98Iabcbv9dAhB/CvVLC9iPy7lx71rUvc0&#10;Wxxf7Q1hLqHw01BlXesI8z6Yr5g8L+PreNWi8xV+Uqea+z/FtlHrHhfULXb5n2iF0wBnsa/Lv4h6&#10;tf8Aw+8d3VnJ5ihJii8Hnk1y0+aNWzMammiPuT4d6pHrvw5KlgcIVrivBHwt/wCE7+Ioj8nfb277&#10;mJHTFZn7OXi2a+8DWob5fO4wa+uPgL8KY9B0Zr2SENNdHeTjtXrxo399nDzamOngprO0RVjChVwP&#10;QCuQ8W/DxmMk1pII7nrtHQ177qfhia9G2ONmY9ABVOz/AGftU1udWaMwx5wSRUSpuZpTqNSszwXw&#10;N8dPEfwd1NPOtpmhVhuC8qwr3jwZ/wAFB9DsBJdapbX0ZxhFEVa2ofsuG5t1VtrMvdkzXB/En4Fz&#10;aDbOslvauo4XAxiuepSmjojVidlq/wDwVB0UnytN0O/vGYZXK4rldb/bb8ZeLCV0/RYLCOTo7tlh&#10;XnFr4IbT5mZbeFQvA4p8mtR2Y2ySBWjHauX2b+0aQkmdHq3jPxv4pgb7d4inhjYcpCduBWNF4Zgl&#10;+a9urq+lxkmSQnNcjr/xw0vw2sivJcXEij7qjrXFeJP2sJlVf7J0G6umB5Y5xiplyho/hPb7f7BZ&#10;qscdqm8fxEcmnS3e1w58uPnrwK+adW+MHxE8SxSTw266RbqMjMeWIrkL+/8AH3iobY5NXvGJ5+Vg&#10;tTHmehN3sfVviTXNNe3mgvr+1ELKQyvIOlfFvx18OeG9C8UTSaXrFrNHI5OxGztz71rH9lX4nfEO&#10;XLQ3sSy+pOK6vwn/AMEpfFesYkvplhY9SxJro+qyb5mDnG55f8PfjL4j+DN7NcaDeRvaXkTRzRbs&#10;qcjGceted+PvG/27zJrpljkmYnd7k5r7d8Of8EqINMiA1DUpJP8AZRa8f/bc/Yd03w18NpJPDUF/&#10;catZzL5kYiY719elTOi46srmVrHyncfEMRQANIG8voRWS/xVjLSKzMvJ6VS/4R2ezaW3urdoiRgq&#10;V5BrC1bQ/swYMu3Ht1oUFa4Gpe/E/aGwzMGrKvvibJcrt+bCjg1jPpi579fSkm0sKuf5DrRGKuO7&#10;JZvGE8g7+9UZteuGztZqkGn8f7XpSGzwDxRKOugirJqFxJye/WptMu7hXVUdlVnyRT1h3r/u0+0B&#10;tJVk27tp6USiBFdrK9y3Xk8n1rQ0+1uJ1wJnUDoCaasq3BJC7fTFaWmozH0FWtiWrjRq11oy7ZF8&#10;yP3610Xhr4j26lY5B5a/yrCv5127WAOPWuanXfOxT5VzxinLyDlPpT4cPY69qMe2aM78HrzXs1z4&#10;Qgn06Py8fKAR7V8M6V4jvfD9ystncSRsuMc19Gfs5fHLV/FKy2upr5lvFGSJehB9K2pyOepTa1Ps&#10;HQkXTvBc1uz7W1CzUxlujOABj8q5j4TfHjXr9tQ8G3VukmltGhmSRM5aP7jA/wB4DjjrXUeEdLb4&#10;nfs7rqFj/pE2kzNbThT80eD8h/EY/KvI9S8aTeE9VuFAWO63EebtxjjuKUrknA/tSaTrfi/wxY/8&#10;I7HI0MM8k1yIW+cOThQa4Px14P1zUvh74b0vUmuJHhRrmYyZO056E+w/nWzrv7QerfCrxVNJM8bx&#10;3x3Soq5V/wAOxrnvEnx9/tySSWDU5I/Mz+7lQMoz2HtWUdNzSEdNDynxj4L8m9ZkTardgOlc3d6N&#10;Jbj7vavTbHxDceLdXjtVtILyWZto8o7SxqzrPgGKJ1+RkbOGQ87T6UtDZS7nkP2WRF3fN044qSw1&#10;S606USQtIrKc7lJBruNQ8LfZJSsabhzkHvTtC0uOG38mTTxN5jZL46Dml5IqMiPwH8SL9tftVmaW&#10;bfIoIYlt1fqJ8NfhXpniX4W6ZBfWsMjSqrkbc8kcfzr86/hN4Bjfxla3E0ZWKxBuZARwQvP9K+8v&#10;2Sv2sfDvxetrizhhurKbRLd7y53p+5VUHJz/ACq6ektTKpZbFH4765b+DfEuqPp6pHY+CdJGl2oH&#10;3Unlyz49+QK+T7uOfRdEsZpGaa81y4AVT95Q7f4c/jXqnxt8cTa/4b07T/Oj/wCKu1F9UmkDhsRs&#10;2Bn6Dt7Vynh22tvF/wC0RZ2uR/ZXhqFrxzj5QqDI/ktOUncine1z1mLw5b+OPjpoul2sZ3WNvDbs&#10;B/EUUZr7d0Wxaw0SG3W4W3mh2nLc9BXxh+wkG8RftAar4nuSZLLSoHJPYuxyf0FeofFD4qXnifxJ&#10;IG+0W8c+VtLWI4Zx/eYiqjdhUs0fUXgLxTpU2rRLfXunz/Z1d2QSj53IwO9esaD4Ut7z4cx2jbd1&#10;wrSMVIbluTz7V8B/Cn4Q3PxIupI9P1TS/twOBayXO2WQ8nCn14Fe7/Bz4s658JtWi0LVvtM9j5nk&#10;yxytuktmzjg9/pWko2szOMmmfF//AAVc/Z8hsfGUeuW8QSZZDBOQOv8AdY/UV83eEPCcL2m1grMg&#10;yxA+lfoj/wAFNNLh8TeGdWkXacIJUPoRx/WvgzwLYtb6e7bd7ZCn9f8ACplc0k7sbH4Lhz8qqOcV&#10;et/CCuM7V64rWgsmEmc/KevHSt7RdKCou6P2zRFa3J5rHP2Hg5s7tvPf3re0XQltmwy/LjAOO9dF&#10;Y6YXZdq85yQB2q8mkKhVffNaWZnzWRPoehebtZYzt4zx0rsbTQPsNmvDeZJzjHQU34fWC3gSMr93&#10;lvwrfuYjJd7uNh4x9K7KdHlpuozPmTfKZ9jpuyb5l2nPTFdPYaMlzZtG653L6dKo6YfMl3beQcc1&#10;0WlLuO7+LkYrj3dzTbRHAXfwwjm1dZwrNtk8wqTxx2r0jwRp7ReH9Qs5Y0FvqUZQxkfdOMCpbHS2&#10;YyMwXOeOKk1eeO20hVhbyplOC3rxx+tHNd6h6Hyr4/8Ahu/hnxfc2ciyRYcspK48wdsVcsPCFxaW&#10;gmVDuxn2YV7h8QvBFx8U/B0d3bhLjXNLwm3G1pox1I9SK84t7fVLCyVbq1mh8s4O5a0pycHdGNS7&#10;0OK8V+C7e8t47y1QpMfvx44J9q5qDwi1xJk/L616/YFVf7R5e7Bw6EcVl/E7RIvDOqRzQRbIrgb1&#10;x0BPauqVNVI88fmEZOOjPP08MrYRt5qbsn0rntV0lFl3J+VegjUo7tVjfJJ6+1YuvaLuG6MfKveu&#10;WTWxocPJY4PRSKp3NhsYj5WNdDdWTZZmPtj0qfw7o2m3E7vqc08Nug+9Gu45+lRKwLezOTSy8vd+&#10;dVr21XG7d+HvXe3PgzQbt1+ya7HtzwtxGU/xFZeofDOeRg1vc2l0GPBimB/SnGzIlds4GePYGVQP&#10;bNZtypVPm/h612Gu/D++099zW0mxeuBmubvrRlGxl6damRrqUYn+X71aWnxqGX5vpWbFABLhl+XP&#10;YVtafEqFe+enFSEU2yxJFuz9OT6VAYst36daunDPtxnd1pRDtl6BeMYo3NZX6EEC5ZeeF9qdcfIi&#10;t+OfarSWWRn0/Wqt7FsQqBu21nKVmVGOhl3rs0n4/nWXdMPMcEdentWtcjaGyfpntWTdzLnsA3U+&#10;lVzdxRj3Ksu4D+VQ3CbV/nTriLEmN27b0x3qGdSysD1Xp71zyldm3KU7lcVTkGZOvz+lXLl+P93r&#10;ms95PLc9OelUUVZY8Z3Hn2qORd23361YKeZ6beuaYCHds+tTKKYFYq0QbP1xTvtjf7VOnnyeM+lV&#10;/tH+cURjYnlP1e/Yr0FfHH7PWgajGxLRwKv4gV6t/wAIRJK2P3nXtXDf8Ea418T/ALO/9mzruks2&#10;K4PavtHQ/hhaxSfNCrA+1dmMo8tQqjqkeP8Agz4ZzLYCYMWkKkbX6HivhP8Aae0HTfDmu609xY2s&#10;0zSOMsgyvJ5Ffqd8QfFXhH4J+D59U1W4iSSFD5duWG+VsccV+V/x58WWHxI8T3lwAghuJmkC5+6C&#10;3Ary5y56tokykkze/Yl8J/8ACxL7TLKFTtSUZHbrX6Y6H4R0Xwb4fhTUL+1t0jQAhpBnpX5MfDP4&#10;m3nwxZ30W4e1ZScbOorc8R/tC+KvE423GqXTydyXOPyr2J4lxpxikc0abcm0fqQPjD4B0CQ7ZjeE&#10;d403V6l8Mr7QviZoIvtLkWSJTgrjBFfiz4Z+PGtaPqcfmX0jIpBYMevNffn7B3/BQH4feEPCM1jr&#10;1w9hfSPuLtyr1phqsZxbm7WM6lKSdz671bwvHGGVY8e+K8g+JnwfvPEd0xj/AAXsa2b7/gor8I45&#10;RJP4gVoR97auTXI+Nf8AgrT8HdCik/s2yvtWkX7uF2qxrnrVLbFU4JmGv7K19Oh8yVQzDOMVjP8A&#10;sCy67ema61FYYWOSB1Irw/42f8FfPEfiyWSDw3p9vodsjEBvvSGvM/Bn/BQnx9B4mhvLjV5riOOQ&#10;O0b/AHZBnkYrOjerUUJ6GjtBXij7e0H/AIJ7fD/S0Zbyzm1Sbrub1raX9kbwnpNk0Ol+GY42Yfe8&#10;rc2fyr6+/Yt8SaP8c/gno3iH+zLWK4uoR5gADfMBzXskXgzToGyLW3B7YQcV0YjDRpTcJboqNSU4&#10;prQ/NXR/2C5dYmV49DkkXoN6V6F4P/4J1X0O3bpVrbL1OUFfekemQwY2xqoHYCpcKo+X+VZxqRir&#10;JCVJ9WfJ3hz/AIJ+PEi/aJ7eEYyQq9K7HSP2E9BgC/ap5ZD3AGK97oDZolWbK9mtzyfTf2PPBtht&#10;3aeJsdd/es34x/sZeEfG/wAMde0+10i1t7+6sJo7e4RBvjkKEKfzr21Ys0CHjaRkfzFY1JOUWmVy&#10;2Wh/HN8S/DepeE/jPrmi6sGW50++mtpVcY5VyP6VyPjPw8ySEAetfdP/AAXd/ZzX4Gf8FCPFUlvC&#10;0Nrr7pq0GBhSJMFsfiDXyX4i0n+0NLWUY6ZPHNZ4ePNC5nGpZHlWk+EmvmZPbPPam3fhr7K3OTjg&#10;e9dlpemfZ5z/ALRp0uhPc3fzKV5yAa2VNWCVRnA3Hh5gVbbVWTRW2+9eha3oBtWX5f061zs9kynp&#10;U+zKVQ5STRyD/u8mov7Kdvz/ADrqnslXAZeG4q9a+FI5trKy/LyQalw1KjO7scaNLkh5Py+lTCRo&#10;lH0rU1tRDKy/3Tisd0y/JokWncq6lvBz07cioLCP95huQpq7fI0iKp2/WjSdO86dV/yakYWOnNqN&#10;6qKv3mxX0R8IvC0eheHMeX+8YZYjvXmvgTwgwmWbyy3PpXs3hKzmgaPP3MdK2granLVqX0R13wM/&#10;aR1D9nnxJcGaNrrQNVXyL63P3Sv8Lj/aXOa1vjHcab4vYatodwlxb3BL7QRuTPrXB+L9J/tHTmDI&#10;B23V4f4h8T658PNY22lxL5JG4pn5SPpU3s9QjFNHb+O/AzeLLZzKuJI+QSK8F8U20mkatLb54U45&#10;r0uD9piZ4Gju7fD4wWHeuC8W6ra+INQNxG23eec1nO26Nqd1uY9hrVxpd0skbyQyoch0bBWtqx+J&#10;mowuP9KaVc/x9Sawr6y8j7jbs+lU9x3beq+pFZ8tzT1Ov1Pxu+rqvnqUZOdyHrWr4Y13zryNotSM&#10;MnAxJ0rz5J2UZ+ZQelL9uYspDHcO9NaBpbQ/RD9k34UR+O/DGo2+sf2bKt5AEjurbBbaeoYDpXoG&#10;n/CHw/8AA3wjr/h/QIz/AGx4iMdkCsTZ8tiNx3dMYzX5s+B/jT4i+Hl2sml6reWrKQf3chAwK9j0&#10;H/gpX48s7Py7m6gvZVXakk0QLxnpnNaxs9zOUX1PWfjv8NtN8P8AxVu30iNrW0sohbmEHKBgoDEf&#10;iDmofh34Qh8MfD3V9T83/iceKm8qJWPzfZ1bkj64IrjfhZ8foPibqS22tyM15qEoXdjmRnP/ANev&#10;UPEvhb7dqGm2dizD7Btii/2RuyR/OlboF2e+fsSfCWbRvg8JJFaG61O4eabI5K9APpUXh7wrceIN&#10;b8SataJLdCOxuIbd8fLFKMgLnsSMnHtXpnwhuG0zwZbWPzKyxhWx74riJZdW+Aepa9HKt1P4V8QT&#10;GSR4hloCe3tjJ+ua3jFpGVSSeqPinwLq3xC8DftF2Omr9ujZLpJxKpba68EnP0P6V+hnjzxu3iaG&#10;3voY1jknePMq/MzSbcOf61w+la1oOl6+uuQw2E0nlp9lwuWj4AO4HvWlp0l3q1++paiq6fZwK0lr&#10;bhdqucfexV8qsZR95mP+1rd3EvwYupnlaTy444S7HlmJ4/lXyjoukyaNpFuoG4zPk++BxXpX7Xv7&#10;Qy6m+n+EbLbP+9MtwAehIwAfoM1yN1G3lWW1cfJuIx14/wDrVHKaVLW0G2lr5oUDjnJz3rf0q23R&#10;c8LVHS9KmY4+VWJ4zWvp9s8BywbHQ5rSMb6HPdJXNjTNsHz/AJVfWETScrxnAxUenaeJY1b+HG78&#10;K2dP00OV/vD9a00tYjm0On8CWi2Oh3FwV+82wH2rTt9Ijl+aM7h2qK5g/s7RrO3T5WZfMPvVvQYH&#10;lVvm28Zruxj5Yxguiv8AMyoxu3Mq3VkYBG68MD17Gug0Yl0jPy7u4qpqqBYVTv16VJ4flLXMa/eV&#10;eprzt0dCkb1tfmWZo9u0KcA+tS3Xhz7dYblJMiNu2+oqG0dEmBVSecknvWrcCSGKNlzhuoqJRsaO&#10;S3ZwXiRNQ8HalY6na+ZHuOdo6cHoR7108/hJfiN4Wn1OJRmT53j24EXrWn4h8PTeJriwChVhjQsw&#10;x3rsPDNuukW62KtGsUiYYBeDmqM43vc+Y9Z0BNEdzGCw3YbHUU/U/DC+M/Cc68tdW6b48+3Wu5+O&#10;fhR/Cupq0agxzsTwOK5/wpey2OuQ7FjX5QpU9WzXoYGooz5ZbMzrXaPB5dMm02+2yK2VByBT4f8A&#10;S0+Xd16V6f8AFrwg1jrFw0caqy8kAevNeV3dw2mTtwwz6VzYinyVHHzHTd0U9T0hbhW+Xac53Adh&#10;WFrNodL04fN80hxj1xXTR6pHqHyqds3Qe9ZfjqGO4nEe3a0KAexPeola5p1OIuiWj+bb659Khyyw&#10;Da33eepqS+gaKXt8vGKr3EzxKcD5WHBrHYpxRPpnizUNMvPMhuJRjszblP51u6xYWvxM8NXGpWUM&#10;dvqWnruu4kGBKvdgK4u4u9obauPXnrWh8PfEkmkaxJtO2G4geORexBFSIwGjWOTp36Vctx5YXd9f&#10;pVOe4CXTDHAJxmr9hIsg3N09PWiW5pGTWxOs8cUv7w/NnIx3qV7gNJuHzZPWs2ZvtF9/eVeg9K0I&#10;grR7f4qCru4CZgzLlsc1DdgiNtp+9UwO4Hv+PNMeMgN90cVnJXZp5GTeR7Yvvfd5+tZUrq5bOPyr&#10;Q1dGx8uV7Vmvt3bmPt9ay1KjErtPGqYYZf1qnPOHlJPTtVi4wx+Rhjuaruysn3uc+lJRKlco3MgI&#10;Yj5txxk1nsu1tx57EVcu12T7h0xwKoM+ZPaqHqKdsv8AFtFV5RkVMw2vtX5tw59qZMykfTOTQN7F&#10;d2yenWot3+cU532rkfN2zVXzB/t/lSauB+vn/BEvVI2s9Vst+5UfOB71+hXjLWbXwF4UvdUu3VIb&#10;SIyEt06V+UP/AARM8XSeH/E+qR3Em37QFcAmvt79ur4qyWnwgubZZVVZlG7B6+1deZ1HypLdpHPR&#10;lyw0PjH9p/45al8e/G91cNcSJZrIVjjDHAUcZ9K8qbwusQ/eKp3chmPWpdY8cC6nKRxqpY4O0Vl3&#10;3iNi48wNgdCDXHShGJXLfXqTS6dHp4Z/MjUZ/Oq/29dQZVWRVkXjp1qrLBHfF2abd6Kp6fnUl7oq&#10;2ttHJF5hZl5GcYNb7xsyo6PQjeM7zvjZm9abG8kUq+Szf7Q9Kkhuo7aXZJIxkYc+1WY2jlX9yGV1&#10;POR1rOMbFSlcpTanO8nl+YzbeuG61YmvUso42+Zt3LD0pt+Cjq0Q+ZuCccZqmdPmSfLu3zDkelHN&#10;bcmNnoiS51EzpuWPEfr61peH0LFWx9w4X3rN023kkX5jtj5JB/irV0mY2kqgfKvp1NXSlaopMJWt&#10;Y/d3/gi74gXVP2YbCNpNxhyhQ9q+zHnVa/O//ghP4jM3weuLUlm2SkjNfoQ3zDNetnH8VT7pGOFf&#10;ujjMTTWbNNzxSbsCvJOjmE3fNQp5pvaiq5SLlhX+Wjfk09LNmSmyQmMc+v5VJrsj8iP+DoX9nwap&#10;ongb4gW8HzQmTS7uQDkA/PHn8dwr8etPRbvSvJX5mXg1/Qv/AMFp/Eug/ET9kvxR4Pv9P1qPUoWj&#10;ubKZrJmt2kQ5OJOg+UmvwCXwbJpWoXEYmj8tjlcMDU4f3ZSRyS8jlpfCElpG0zo3l54I7Vn39w1n&#10;J83VVxmu2vopIYPJlb92RwRzmuS17SWnlZd3XkNXRFXMjKv7mO9tf4tyj1rm7wEPs2tk9K73S/Ck&#10;VvpEk1yPMVuFIauU1+yW2nby2yqnGKJWWhVrMw5bJpnOONvNbHgRIY9Ql+3LvhZCFB7Gsu6l+zt/&#10;F0rsfh4tjqfh68e7+aS1UyHBwxHHGaxlI6Nlc868V6fHHq8iwsGTOfWs2PS/OXHet7UYEm1CSRfu&#10;sTxUYg+b5R1OKl66mkfh1MF9LeSTbt59K6TwX4Gmvbpiy/6tC547Cr2iaDJf3X3d2O1e1fDP4def&#10;o9xNsbmCRMAei5qoxdjGdTojgPD1m1jsCt90cjsa6u01OaH5lZh7VX07SFgLboz1PfpUl0qxplSd&#10;3UV0RtYwk9SxeahcXlg21j8p+YGuD8V6fFrl9MzL3C/QAc12Et0Y4HY/LlcsR9KybrS2itd7D7xB&#10;PHrzzWcrNjjJo8w1b4XyXm8xx59CBXLXfgi5il8uVWj8vge9fQHhu3VYJGZQzKOhFcr4xhjeWRmX&#10;aF5ziueasjopybPFbzQbm0OTuC1VaGWNcsrV6NdJGy/NjqRgis+50eO4RiE4Pt0qYyubHCoRllbv&#10;+lOFuDwOveujm8J+bu2bd1V7zwpN5Qk4WT0FUEdTEW1Yn5Rn+lST2bRc/iadLYXFs2BuanC7lt+J&#10;Y9w9amQGv4L8ZX3g/Vre+t+JrR1kjJH3SORX2v8AsV+NZPi6815qUeyW1A+b++2etfC8WqQuvzfK&#10;T29q+2P2EviB4N0Twr9nuNXs7O6kI3JM2zd+NVG5nM+0NDW6tL2NoJo5o9i7lI4B9jXf6b/Z/ibT&#10;prO+aFbqPbKsZOQynr164xXmPhfxxoOnaT5keq2TqvOftCsD+tcN45+O3h/wzLNcPrlrblySxWYM&#10;cegrq5kc3s9T3K78B6Hp91NfR6fYwzbtzbUG1T6gV8u/tlftP2PgkTxR3KzXuCsMUZxt49u1eX/G&#10;v/gpX/Z2jT6X4bkkuGcFWuHPc18prqGsfF7xY011NNczTNuYsexqXLsONOz5mes/BPTbz4g+K7rX&#10;L+TzdxJ+c9fTFe4zWi2kkS43FUA/rXn/AMLfDP8AYenR2kLMvADY7mvVrnRWjvSrNubAwfbFVFdT&#10;OpK6KNtDtuF/iKnI5rpI7P7RaKWX5mPWsm30uSW+ARd26unsdMuIU2tDIF916VtCMr6GN0o6iaSg&#10;H7vngZOPSt7TLdprmMfwscZrMGkvZqzfNtkb8hWzor7bq3j/ANsZHrzWlOL9okyVqrnReKyqarHG&#10;d2IY1UYq5o/7uP5f4hxms/xHEZvENyfl2q2Bz0q1poZEX+Fa6Ma71LCoR925YumZJVZstz0xWlpi&#10;qAJFTdjJIrPnfY0f+0e9a2nKskbdY+O1cMbm0dy7p+ZkVtuw56VqvrsNtDtkHGMkH0rNSJWgVQ2G&#10;HUmq/ibQTqkEabmUyKVJ+tTuXpa7LWjfGXTLbxAtvIzR845Hy16Za6Lb6vatdx3HmNt3Lg4H0rwe&#10;++FNrZ2WY7kCViFyTzmvXPgzdXGl2rabdKt1bum1XZgCD2OaFoVGOl0Z/wAVbOHWtMhttygqNrDG&#10;dp7V474n8OzeH9cjwzYUjaw9R617B8Rbv+zPE6/are4hYYG1VzHKoPXOcZriPGfkatdmaCTMPl5V&#10;erD6+9VzWlcz5X1Oc8Yx/btAtr4n5rgbHJHQivKfEPh6GeBsqC3qK9e8QRfbfh4se5Ua3mwO3WvL&#10;tcufsV35cisq5wMetd2Oj8NT+ZGdGyv5Hn9ho0lrq3mlCyRAv7HHNZ13cCe6kMm7axwQR0rvv7b/&#10;AOEZgmvvKt5tx8pY5U3JIG5OfpxWLf8AjTw3qTyPdaE1vnhns5ioJ/3TkVw6mvN1PK9eiEV22zd5&#10;Z5z3FYd5PtUrlvmPNekatbeGdVnka31O4s3YcJcQ8fmp/pXJ6p4GgiO+PVNPmjznIl/oeaiSHvoc&#10;q7GT5sFRkYFJcg6XAG3ESS5wB2rVuZ9P0SL5ZBeXC/dxkIprmb26a7naSRt7N1+ntUFcpJDcB/8A&#10;aarkC7PmVivcCsmI4fPTjHU1pwz/ALpcYz0GalWeo9S3CuArfxMc5q5CfNhbttP51UAZv7pK+lW9&#10;MdIoZt6sWkHHPSqGpXYR7YXbd6VFNMCgba3ynmpVbzJPujC9OKjuB5Kt6n1qbdjTm1Mu/flvlJXr&#10;1rHnKv03ZrT1OdVRvu/N0rEuJFZ+u3tx3rPY13WhXnYkZWqzz71bjjHParbR7l3KPm+tU5gpVixx&#10;3xWfNqVrYqT3ACfN90jg1Q3/AD/N/DyPerF2u4YGf6VXcL5n6VLk3oMbuDZCj3yeOKSWZVj65bvx&#10;SSIS21flqFjvX0471oAyR1U5X14qv9pb2/KpZjgfhWXuP91qAPv79gfVl8GfETy1byyygZHfGK96&#10;/bM+IkniK0srUSfdUswLcYr5Z+DPi+DSfHtrLDsjj3ffB616B8aPGJ17UtyyLIAmAM8Cpr1HOKv0&#10;M+VWsjz+S6WK4YqoLbuM96elrPfvtbjvgDgf55/OsyWdYbnczb2JyB/SrmnajMpWSUeXGTxz1FVa&#10;6LXYnmsFswrFuT1Ud6fY3H9oSlFYqsY+6xpUtv7agkYLjncOe1Uv7Mea4Efmbdp+9ijVIXNrY19L&#10;tdP8xpLmNpNoICqeVNQXjx2uGiRmj6rzyK3NH8HLdaXPKLqCPyF3GMt8zVjokIn3OZFXGMdqOa4c&#10;ttWNt7zywHZCc9AabeXn2dGb5V44z3FTahbAxps+6DnjtWeL5TPtmVWJOAaqUU7Bp0GRyPdXe4ZY&#10;DoOlbGkW+ZpGdvmHzY9KitdJa6sJ5I5I1MJz7t9KS0uNzLgeW2O5+9VRtciOx+sH/BBLxYzaNqdi&#10;x/1cnAz0r9Qwcivx9/4IRX72njjVI9zCNtuRnjNfr/BuljXbXsZprGEvJHNhLq68x5OBUZbNTraF&#10;Rk011WM+teRHc6uUiWJpT8tbOiaHGm2S4kUDstZcc7fw4q3asiSAzTLGo65ajfYIyijqIooZYvlV&#10;SvQYHSsPxPaR2hG3+IVT1n4sab4dt22tuKdWJxXC6r+0LY6nqMabWZSdrH+EVEd9TSVRWNTx74Os&#10;PiB4R1HSdQt4bq1vrZ4HWVAy4ZSO/f6V/K/+0L8Jbj9nz9p3xp4QvN27RdVmgi3f88y52H/vkiv6&#10;noPG1ndabdXCFdtvGzkE9FUHNfzFf8FFfjFD8cf23PGvii3WNVur5odqfd/dnYPrkKKzldVUkcvN&#10;d6HkfiJtsfBZT256Vyep3UsY3b2Yg4Oe1dXqMomto2YZ3VzWr5yw754Fd1ramT3Ik1WSWER/Nz09&#10;/wAKzNSiE3y8Kw6g9qQ6g1peKy/K3BDY5qG71Fp5Xk3EsxyT6Vm9dSyA6LHjLLu3HkZ6UxrF4f8A&#10;VM0f8JIOOPpUn2jzG+9T/N8xfwrPl1K5mZV1prRjqzU+xtFigyfvds1r21qssi7ui8Yq1Y+GvtV3&#10;x1Y9T2qowDma3Nf4YaL9ov1Zxw3WvqL4YaRY2WhSJMyosgI+hIrwTw9pY0Rogo5YZJ9K9O8K68kd&#10;2qyS5WMZCngGq8iZa6nA/EPTD4Y8U3dr95d5Iz6dq5q4mVJVG7c2c7R6V0vxm8TWOoaq1wt1H5i/&#10;I3I59K88vfFenwNzeQ7uOMiq5kiORt6G6J1lZY/4ZHH5DrU2uXguPljXdGcc/SuZsvG2nyeWPtUJ&#10;Ko2MtjmrVt4ktJkx9oiyB/eFZuRcqbRGNUbSpZFj+YyHqOwrD8RX7XDMGG89hWxMY7pvlK49c1Tu&#10;dOVpNxPT2olG5VOTT1OLuYP3vNNaNYxu5+ldRPoyvF8q5FZd5oxV9q9utRKNjoU00ZUaqX3fw989&#10;6fJGsjenFXP7PCS7W+XApptNqfKN34UdCW7GbNoqNLzhu5qle6B57YA/CujfT5IyH6e1WLPQ2uJN&#10;20tx6UuUObQ4VfBIl/hxnpxUt14Ju7YL5DOm0fw8Yr13w94B+2tG0i4XPHFejeFPBOmxzqtxZqwX&#10;g5HWhx1M3WPlg3Wu6e4jS9utuMbQ5rW8TeCdd8OxwLqi3X2i6hWdFdju2tyv5ivtXwp8HPBetata&#10;/aNPhG5xu498/wAq9kj+FPg3xlrn9r3Wl27TXAVFEi5VY14UAfQVXs23YftV8R+ZPgb4Ia9431Bf&#10;slhdSozZ3bDtSvpD4a/s2T+CdHaaSDdJtG5iOlfcmifDTQrG3WKztrONccBIwoNSa38L7O609lWO&#10;Pb0IArSnFLczqVOZHyd4K0XbrMMYj27mA4FdH4m+fWfl3IuQADxmvRNU+Gi6DqImWE/u2yCK43xZ&#10;pckuoNJt+VuRn+GtonPstSuLRoIlaHcoU53ZroPDPjG+s127t3H8QBzXP6VfNDF5bAFe+a1bWFWC&#10;yRnHfFawqOD0diFFct5Hd6V4wsdUgWPUbOHr96IbG/z+FW7fw/Y3l7HJp9wPvA+XJw34VyUNvstd&#10;/wB4kcVasb2QyRbcqydwfxr0aeMUpKNVJr7mY8lk+VnU+JrLytcuvlZW35A9aYwZIF3Njd1zXU3l&#10;sviee3h2qtxPbo0L9Nx6EH+lc1qVk9jKyS/LIp5HpTzTD8tT2kdnqVh6nMrFqOcPHCv39vetLTkM&#10;qOowFasOzuNiqxG5RWpos6SSN8zZI2ha8iSNtmXrdTAwBk71tWV7HegIW7cGuR1C/nRvl/gY5OO1&#10;TaP4jWyvY42XO7vmp2NN0dJqdta6jBIjRHdbHeGztwRTvCusxlI4ZGhRpTlfmPBqzNf2sukzCQ4M&#10;yhMDrmvNNb0/WtK1Vru1U+XEcKuPvYrSNrBK9tDuNc1T7U0lte3F0VWQld3PlgenpXIS6TY22u3M&#10;sd5Muzhsn5c9QcV0em+N7XxV4aK3NmVvEUiYjqT71w+tCKPTrqRrhvOBIVMfeHf8BUysEW2rF69u&#10;Y5PCuoW553EMrfwmvNdUlW8j8q46L9xwOVNdEuts/gq6bcIW3hF3dq87utbulvv3j+ZGxwSB2Peu&#10;7EybpwT7GNPRv1JvF1kPsltDtb51MpOOGNea6+/2dWUHYM9O1eiaj4j+0XB8wbowcA/3OnFcv4y0&#10;SPUoGkgIZz/Bjj868+Wxty3PM7/UWO4MG+pFYV1feXJu+bbW/rEHkS7evG36Vg6grRDhRU301CO+&#10;hRuLld2NvJOaqmVW5+Y1Yuoty9DxjkGqhgZ1/u7f1olZrQ0juSorMflLeorQsbWSRlf5m54qhazY&#10;ZV2n8637OX7OIxxtUZb8qzjGxpZPce0ZUhx8oI4qW1bzS3GWx09KikZdirng5xntSwN9lmCkfN0z&#10;61RnLQfKWZM7dv41WuJCN235ePWpmvFjk926g1TvbmOcMwGGxjIFZyuioq6MrUJBE394t29KoC48&#10;x/u/d7etWrp1uOBy2cGqM48rc237vT3qPM6IqyKtzc7OANrnjrVWdyRy27d14qe9J9B65qjMTK3V&#10;R9KzluURzn/Y474qs67vugcdeKsXLBE67mHUetVbiZYYd3p1pRjoAk8m3cI+uOSarF9/PNU7nxDH&#10;EW9c+nWq0/iOMIRzVJE7l253B8ls/jWS8/zH7vX1p51jz3VVjYZ65rMlkk8xuvU9qLMa2Pcvg94j&#10;vNU16G2WZkLcg56V7ncX/lQCNmLSoMMfvV4l+zl4caXU/tjZWKDqTXtlzdQuSPlZWxuOMmtJR6E6&#10;GbPp/mXEcuFbnqK11s47u26bnj+6ucU17aKRVVdi8ZBzg4pdPvLPTZm/eMzdDxUrQW2o/wCy3MZV&#10;lbyofu/Wr02lyGZWUqyqO1RTarHdKcblUcqveqtv4i+zytjc/HQ1PNfYqK1uy3PuSFiskq+Xxj+9&#10;7fpVLT73MvKu3cA9var+myTavC8k0Miwqu4FRmuelm+yTZVWYFjnmqTSKlG+h0GTPC21cqffkVmz&#10;Wqrc/eZT35qPT9SkhYs3K57irFxcwGJpCNpU5DL3q9SZKxMkUlsojV2UnqM9aps7wzMG6qTg5qBt&#10;ZnkkZuZuy4J4qDzleXkMZO/+xT5kQtND9HP+CEPjKKL4xXunTsPOnRXSv2q01ttutfzx/wDBI/x7&#10;d+FP2ttHWOTalw2xj6iv6D9I1ITaTDMfvMoOPWvaxq5sNTmu1jmw+k5I2Gv8DDANXNfEv4qaH8Mv&#10;Dlxq2sXUFjaQDLM7dT2AHrVm4vXlPpX5tf8ABYbxH46fxzZ2UNnqUnhtYd0TRIzxs3fdivCqycbL&#10;qzapUadkd18Xv+CrV/448aQeHfAscNgt5OLdL2b7xLHA4r0D4feA/FdtqMGpeIfFmp6lefeESybY&#10;QfpX5T+HdE8WajrMF1pemapcXlvMGRYoXLbh06Cv1E/Zq+K+t+L/AIR2knibSLrTfEEK+XLHKhjM&#10;uOA3Xjj+Vbxl7l1uZ8qT949K1u9zulv7s7h/Du5H0ryD42/tPeFPgVoMura7qCWtpE23puYn6V1e&#10;t2F1qZ3zzFVOcoh/r1rxL9s74K2XxG/Zw8SaTHp9vcXUls0kAf7yy9mB9axqQm48xXPHZHyZ+1Z/&#10;wX4n0PRfEHh3wHZMRqFq1tFqLyHcu4YyF6fdOK/Knw940n1zxNdtds8kk0hmdmbksxyT+tfTXgX9&#10;hfV/FWvR6XcQSQ6k0uYoHUnzgD04/wA4r6s+HP8AwRJ8P6F4A17WvEvmXHiS8s3axs4W2xWb7epx&#10;94n0PFYxtBc8ilFJaH5428/m6fJt+byzlfpWPrCNKfMxitrUNHfwz4nu9PnXyXt5HhdT1yDjp+FZ&#10;N+MO27Pynj/69dkJ80bmco2Of1C23sWbkr6fyrMlA+bO7pxjvW7Khnfpt7n8arSaWqSEcEZ4o5Wx&#10;bGVZ226Rdv0OT0q1FaFZlOPwJrY0rw+Du+U4HQ5q4dMjjGGXc3rRJNDMtka2iywYmtzwVcQtqCiZ&#10;vlYd6o39iIgo+Y8c45rlfGPjePwzH5cJ/wBJxjj+GjmsieW+x6T8RPiZp/hqJSJk8xRgIvXivKPE&#10;n7QupXSMlpL5KnOCOuK4G+1S51q9aSSSR3Y8k5Ofwqa00sRKHk+bPHHaseZs6o00lqR6n4i1HVJ2&#10;ZpppCxycng1nsbktueTae3JraaMMvy/LjpihNPaXG1SPXPek731L06GKHnx/rPyzR9pvEI2yScdf&#10;mrcj0d9i/JzzxihtBaF2yo+b9KWvQZQs/GGpWf3Z5AcdzW1pnxa1C1P7xllQdQwzWY2hsysxX5vT&#10;FRS6OwRiudvtRzSJ5U9zvdI+M9hMyrfWrRj1iNdBa69oPiFf9F1RY3bok3yn868Wl06RPmO7moxF&#10;JCRs3Z9RRKoyfZroe6XHg24lXMSrcRt0MTbl/SktPDTW42suDmvHdI8YaloTbrW8uISOOGNddon7&#10;RGsWG0XSQXyjr5i8/n1qoyXUHT0PStK8By6g0a+XuzweK73w38I1tNpdd/cEV5x4Q/ar0lpY4b3T&#10;5bXoGeNtw/I17N4E+OXhLXCoTVLdZH5xN8jAfjXRHlucslM39M+HcZswvkrjIy3TFRX2hLZDYihf&#10;m612mj6zbX8P+izW8kRGVKsGB/Kqer2sdwGTaGkbk+2Ola8sd0Y6y3Of8NxTQ3UrruzGvlgD+83F&#10;d43i6bSFjtkb/VqFHPtXO6Bpw00QyMw2l2d/fHStpdOj1B2maNnDHhhSj8VylH3bGjp/xcvoYwI5&#10;H3LjPPSun0T46XB2JN91vXvXAz6b5E64VWTktu781DqemkquwN2K4p6ErQ9ZufiRZapBiRlVvc1h&#10;aja2uqo20Jjb1BrzmOKaJQzFlycj2q9Y31+yfIGaPp97tWsKelxVHqasnhWOOZtuNtLa6U9qWwwX&#10;b29qSO/nEPzKQ3XrVvS9YW8tpEfCyYJBJ6+1ZXVyZXsWNKu9wZZOFHQgUTam1uTsC5UgEr2qm14I&#10;7R1ljMbr91lzk/jmsyW7aXKqW2gZ4Oc1rGLuI9N8Ia5/bVlbR/bktb6xbdE7naGXOcZ9q2viDrNj&#10;reqboGQzbFM2zlS/8WM15LbRXEUCuM7fVTzWha3Uluo/eHceeT1runjHOl7KS7amMKbjLmOo3lI8&#10;K20E4JParOmX8a30ewg+ua5pNWkVEX+FjxT7Ff8ATC27v2rz5RdjqjJPU9JvvDkl1p8klv5jNw2P&#10;UV5b8RNXktLny4y0MkePunrXrXhDWY5LX7L55EhXKEGuP+LXwta302S4s5GeWZyZSTng8nHp2/Ws&#10;4x7lSlpdHUfB/UrfXtEt5J28xto3bjzkV0HifV7eC2mZlj8lc7sY4r538E+L7nw5emCbcFDYwD3H&#10;+Nd/qutR67prqZLmKO4X5xjftrbD03ezJ5nY5i08cy+D/HF0GaGa1bqc5BHX863rmH+29NTUbNI/&#10;KLZTD5ySehrjoLLRIJZopLmafzHwVYBd341dvfHUPhnTW0+wtfs8LcmUtuY//Xrrjh4xlzVJK34k&#10;891aKdzL+K2q29giWNrIvnK2+dP4d3pXAveSQyebINo5+UHpVjxJaS3F7JMsjTLNli5+8D71zOo6&#10;hJaSYLblbjk965cXiI1J+5tsiqcWo6kt3fzPOxVhhgCQe9Ytx4mmgm+8QOe/StK41iMQbmUDdwG7&#10;NXOeILfMfmK33uMn5v1Fc3L3NubQg1yGPXH8xWjjl67ema5LVIJraTbNwfXtWjPK0Zbc/wA2c7l7&#10;Vmapqslx8rN8ueCe9Zy3KjYpiQNEenp+NNurZZ0/2h3Hehj5i53bvoKTCsNu5tvv0qdLFcyRHbWk&#10;jTY2itC1uGErdAAvIapdHREyzfdUdOvP1pXEbgLt2s3rQkHMhJZvlDr26j0qaCMy26uOW9SelQ21&#10;usOVO0M3oKsWkDHcvG5exOM0/QehXdSUww9eRVW/YpH+7UBVJJz+da8liwKv82GODVHxLYGFGZV+&#10;XaOMVlrezNY2MDzPLTG0gnnNQAHG5lPJOBirKOqLzu6Vm3eoLEv3fvf+PVMro0Kc6LKfU7uef1/+&#10;tUUkCtDwcNSrtEuNrdc/Wh7fczdCOeM1nJO4GfcNtkwPmx68ZqIRrIWVhkGrMysZunbB5qFnUbj1&#10;7VoFjNutHhll+7+VVpdAhLfw1qvF95sg1BIdvPCmgDEuNNSyZmAOQDWC0rbj16102rvi1Y9Gwa5T&#10;P+cVMgPtP4YeD28O/DRG2qkk/O/virkO6GL5f3mDya6LxIq6dp8Nmvy+WgHy9BXMRR7HY+Zv3ckA&#10;cVpOVmc9O8tTbsrSO9jMhVlbO3PpVO709oJFWPDMzcGoZvEcltAUjVtvTNVTdytOJAzfJyRUbvQ0&#10;vZWZqXal4N7MpbpgcVXtY1Fxk4CqMfWqV5r810xHkssfoKRLxjC7CNst+lPlsVE63SPG82j6fcQx&#10;uiQSrhgAMfhmuauNRtLqXcrBVU5HFUZtQS2tm/cufOHBJ4FUPKaSP5WWHtjHU0BF9zVOoNIAR26Y&#10;6GkaeRFXDblVcMPWsBb6S3uJI1YSc/lT49RmYgLt3enrREJa7GrLr8mm/Kq7W+maY+pzXJDYPzcn&#10;FVjLIYlkkUM3p3rqPht8NNW+Jmu29rawt8xxnH3KreVkTa2p9If8Eovh/deJ/wBpDS76Hd5dm4dm&#10;/pX9Bnh5mXQbfnog/lX5e/8ABNn9njS/g01rNeT29vPkPNNMwUD8TX1F8fv+CuHwh/Z18PXUf9tw&#10;69q1piMWlkd3zem7OK9jFVo/V1TXQ5VfmbPqZ7pV5ZlUDkkmvA/2rP2+vhP+zTphj8V6pY3l24Jj&#10;s0CzSE+45xX5Zftaf8Fz/iD8Zrq903wgG8P6LeIY1EXM/wBS1fI+ifD3xh8dtXuJr64v9Qu1bdma&#10;RnZgfTNeRKpdWWppGm5as/XD9k3/AIKZ6V+2N8R/EGg6f4dsdBt7EebZ+UoWS4QHBr3/AM9beU7m&#10;G7rwPmr8xv2MvBlh+zn4it/FDXcMM0MYs7qB/vAMQCfw61+jPhsv4ksba6hdpkuVEkZHO4HpivRp&#10;048ikvmYSjJaLU2NQ1Yzx/KF56e9Ydx4WuvEzOmz9y3DM3TFd1pPw+KIJL0Mq9fLHU/X0rSn07fG&#10;IkVY41/hA6fjXPUrpJxjqaU8O370tDxfwn8A9A+Hus3OpWVr5+qXAKtdTAMyr/dX0HvW6dMExIbl&#10;W+XB9K7nUfDjIPlXP0rB1nTbqzsZHs7dbq7X7kZbarn3NebPs9jpd0rH4d/8FMPgb/wpj9rHXUSP&#10;y7W/cX8GBgbWOTXz7rOnB5/3bDdLygPev0X/AOC02hT+IfFnhuTUtKj0rWDbPACsyyecufl6f1r8&#10;9NQsG8PsFu7qNWtn6kdK2w8rRsY8repl3WjFoNw9PSqcOkNJIu7aee1dpDf6PPafJfW7swyQWxWW&#10;Jo0uv3ZjZP8AZNdSmkZyTIbeyjtEaPjcBkVmrdA3LKTt2nHTrWte2kmpR+ZGrKdvGBXP3wFozTSK&#10;yLGpkfIxn2pSlfUI9jM+IPipdG03OQbmQEKB2968a1W7k1G7LO53OeSa3vGutPrmpSTMzNuJ2DsB&#10;WfYaZvXLbt2fSsJSvojopxUdWQ2eneWi7fvHrV620ua4H8W2t3RPCD3Sb2XEa9D3rVj0lYhGVVVC&#10;miOm5pzJnNw+HvLO0/MTz0q1aaJJbtnAX2auiWJYX3Efdqu8qz5+UsvrjNEpExuZtvpTXUmF4bqM&#10;8UTaM0TMsg+pHOK29I0qTWZPKtY5JJhkgLyffp9K0bvwNqWnAtcQyx7u5FZqVx6nErYq3y7eD04p&#10;k2iqn/Ajg47V00mhyIfmhfk9R2q1bwLIrxzQq2VCqcbWQ/5zVDTODvNFQnbn7tZ0+h7Tx/KvQ7vw&#10;1DKEkjLxgqN27n5qoSeF5JF3Y68YxRGzDmPP7jRWQHH1qtPYbD+GK7u50UwcMnPTGO9Z9zoq9do9&#10;amSKTONazaNlO3inRzNEu5dwK+nFdE2g7kbHPOfpVO40bZ/DVR0An0D4p654UZTY6ldQbeyucZ/G&#10;vRfC/wC2p4i075L9Ib5eMll2t+deTXFjtLLVaexKLj8vWnzySM+SLPrPwn+2xoOtFI76ObTnVQnT&#10;enHU17X8PPjf4e8S2axWOqWbk8ld4DD8K/N3yDFuYH9KdYaxcadLuguJI2z1UkVdOt0ZEqN9j9Tl&#10;uYbiIsu1ty4XPei2t43cLjnacH0r87/B/wC054u8GbFg1S5kh6eXKdwFeueA/wDgoXdWTIur6as6&#10;jrJGdp/KuiNaLZhKhPofYlv4Yhubb967NjoMdad/Zdnabo4eGK8BjXkfgf8Aba8JeKAqteixmb+C&#10;cbcfjXomk+JtO8XR+dYX1vcLtxlHBP8AOtoyT0TMuRr4jQ0m3juIZY3H3MgEis2+0s2Mm7y9zMcn&#10;2rctmS2tD8wBXqO7VlanqUl5IUVSq/rSjH3hvVDLSRb/AOWSPd/dFWzaw2cfEKtjg1lQ3c8Un3fm&#10;bpxVq4umulTd8qt6Vrqmc/NoaUctvcW21fl29B0zVc2JYsMHPUH2qmlo0e1tzdeK0rebYqbufT3r&#10;KUmmVF3Q6C181e+6PoKtWkhV/wCHKnr602BvtHy/Mnqc9ajkjks5vkIZM0lJ7E8tlc1tK1UabOsj&#10;bo2ByrL2Fd/4T8bQ+KoDDNGrSYzn+8RXmKTrcKxb04OelMtjJYzqYZnj2tkbTQaROu8b/B+G51/7&#10;fDGkcMmN8Y7n1qnDBFbzy24KKqNt6deKsW/xIu7u0BvmjkKrsLgfM3vWVqF5a326RJGU/wAIHY1N&#10;m3c6OayOc8WeDFsJpNmxoS4mBx0z2zVC6sI9UtfLGfMh5wT94f41df7bc20kctxuXeUHOSfSubmh&#10;uLS5/eGRY1BAcHrWcnJ6Bdboz9Ut2iOUDN6iuV1rSlupN24KG/SuymtZJ493Q9V/2q5/WoPnZdp3&#10;Z5PQVJL1OH1XTHsZ9hG9CvfsfaspZPI3L8zKvZq7OfRm1Nyq9VTPHJrmdWspFm2t/FxkitJbAc7q&#10;EIecsq/IwwOaybnS4yM7huXoCetdFdW4Ax94LxWLeRlfn7Z6VlLyNI7GbLZ7QpXcyr1qGS1IG/8A&#10;HHpV5o2W33D7rcVBcSZYrtXbjpmojqBFYX9xpsjNGYzuP3WQMP1rQXXYrp186yi39NyHbVBUVXzt&#10;IWpiq/aF3fpVc2tiYl3ybSZxJm6Rl/vc1egFsr7knTp/GMVRjbCt8vsK0H05ZIo/l3LjDE0eSNla&#10;2pLb2gFxu3qyYzy3SotfiZrLawyCMMwroNI8JWOpW29l2q4yNp71zvi/RZdIkaOK4l8texOc0ct0&#10;F7HD6ltVnCbdpHFYF0Gkl+b5lUVv6yiqRn7zc1jTsom24HT86znsbR11IEg2vhm3bRx607bhfmYq&#10;vvzUckhL8cD1pfPWSM+uMfjWfMmUVL5sS/KMdqhdD5G7j5jT502H73HvUDyZGOQo7UR8wIWdmZh6&#10;VDdk7Papiu7LfeNRzSK4+bmqAx9ZnAtGGV6fnXM5NdD4klHkdvSuc+X2/Op0A+8vFmqJNffMX6Yb&#10;muf88IzbWZVPAGa1PGsa6ZrsiM0VxGpxvj4B/GuauNWWW/ysarH1KiiWupMYuOhvR6jFHpzM0LMe&#10;2e1UotRX7NuLbVAPTvVaEsG+QboW5ZTx+VXzax27/u/9Wy8hhmqjoHLcjtNTjnSQlWkGOK2IbWa3&#10;0BL77OFjZ8bieM/SsnZHb/6pHCsMnJqxPqbSacqR/Kp7c/nU8yZUdC5401lfFESSG1jhMcQXES4B&#10;9fxrjby4kuCqqrA/d3Gr1zfPHF5fm/LuwNtEsTRRx/KzFjycd6ObQDGTRrmW648xmbjoea6vwx4I&#10;1HX9QFrDCqyxoXYyNt+UDNQWEmqXv+i29qdsY3DC8/nWzp/gHxDq1xbhRcjz8LuCnJz2yKIytuT6&#10;Gp4d0LRdE0GbV9WvIZpI7jYLJOZHA6816F4c/a7sfAimHw/odvGGjIjdh86H1/Cuf8Nfsf8AiTWl&#10;uV+x3Bkx5ioVOG9cV6Z4M/YrjtPCkOpalcW9vbW7bLhM/vQT1460RTbuidVqec+Jf2k/HHxHsI4Z&#10;9SvtsbEBYWKLj/gNHhX9nzxB8QfFFrFcLMsmoEKjzEgO7dBk+tfSng/4c+A/hl4hh0+4t/7ettQj&#10;3RSR/KyORkA13ngL4YfEf9o/wHP4b8L+GZIZNGvxPa3bRmJhzwN57DFaRj/Mwne3urU8j8F/so6P&#10;8PoNUsfEbLY+INHXesDDJcgZGMVral45bXtE0i68C+H5o9V05vIvDbRbnmPToBX3B8PP+CSU2q+I&#10;9M8S/EPxVPJqQhUXlhbgSeaR1Uufb2r6c+Dn7MfgH4IwyDwr4csdPlmOZLhl3ysfXNErW0CMJfbP&#10;z+/Zs/4Jl+Pvif4hk1rxOy6ToOpRb5I7kfvznnAX296/QX4TfB7TPgr4HsdF097i6j0+Lykubk7p&#10;CO3Nd/JasR8zdsYPp/SsTxT4/wDDfgC2e48Qapp9jbr97zpVU/qar2krcqKlaLuiu9n5zdTJ600a&#10;aFG5sKvqa+cfjv8A8FXfhv8ADhpLfwva3GvXEYOG4WHP+8Rz+Ar4V/aj/wCCrXj7x481vFrEei6b&#10;OpBgsflLL6M3U1jbW4SlfVH6UfGz9rj4d/AqxkOu65Z/aEXItoGEkrn6A/zr88f2u/8AgtvfTrcW&#10;HgSzj0W3OVF5MQ85+g6Cvgj4m/tAXniC8kkaeSaRslpJGLN+JJ4ryqeDWviNqphsbW8vZn+6qIW/&#10;His5dyXdu51nxl/a08QfEHxI2paxrFxql2r5Esz7inOcKO1UPE94nxG0eS+hjyLyIO4Xu4HIrZ8N&#10;fsbx6Rt1DxxqX9nxqu/7DAwa4k9BnovuDVzVtR8Pvq0djomnx6fYwLsCbt7N/tEmtKe1gloeDQ+E&#10;riWRlBkXbTLzRb/T/mWaZfoxr0+bRVsfENxCrHaxLcjtUXiLSo0sSwzwOc4raNNtXM3U8jy1fE+s&#10;aaVVbq43ema0vF/iu+k8Nw2ty376b965PUL/AAitKPS47i9BZV8tTub6VyfizVF1bW5Zo2G0YVVI&#10;6AVn7y0KjaRiW+mtfXSqFZsnmuv8O+F40j3yLnHT3p3gHw+uoEuFVmJ4ya6y7077Iu1duP4j0xWk&#10;Y9SZS6GKqmIuq/Lt5P0qNnDy7du32PerV5HFFE27LYPXOc1HpUJvL3yd27kZ/i3iplJBT3KtwjRq&#10;f4mH3geKn0TSP7Vu1hJ8pXIXceFH1Neh3fg62k0JmaFVZV2gj7w/Crnwd+Ctx8TPFtrpFip+1XW5&#10;YyG2hcdzWPMpbm+p9OfssfsC6Pq/hqz1D+1rC6aRDvks3E0kLYXAKjBHXt71tftqfst6N8LPgtNq&#10;sF4J7pJBboNoUsScDKY3D8DXnWofswfFL9nW4a6hs9QKqpCXNjKdsZGOflJBPIrlPjf+0j40+I/h&#10;uDw94kvpLtYcMWu4xFKHXPAYdRj170+W+qFzHl/wl+Eeq/FTxdb6DoySSXF8xCxEZXA56HpXuni/&#10;/glz8QvDFoxXTYb4qpykcgVgVCluGxnqBxW1/wAEyfij4D+FHxA1K68XXkFjeXkSQ2T3duXiXLfO&#10;Sw+725Hav0w8GeO9G8baTHdabqVrdWMwDb4ZUvLc4JlcYB3LlQoxwOKj3loEYp63PxB+KPwI174a&#10;6qtvrWm3el3EmQFuYin3TglcgZ59K51fCkxi3BfvcEtwQa+zP+Cy/wAQbbVPjZofh+0+zldF0xWk&#10;WFy8fmzMXPXlTjGR2zWx/wAE6P2FdN+P/g/UNc8WWtxcaaymKzS2uPLlV+BuGeo9qOZrVg1fRHw2&#10;+geZCymMruUEs65yRz/jWPc+D47lVLq0ajAOf7wFfp/8WP8Agjba3TzS+CvEi+ezb0stWj8qQndt&#10;UBh6nuR0HWviD45fBjUPgt8RL7w7r0MI1KyOyfEgcK3qGHBBqvaxasg5Wtzwu58EskW75RltuD1H&#10;fmqlx4OuJ1ZVi8wg9F5Jr1VPBslxA0kHmRxtwZGGRmq6eHLhEYrbRyBP9ZJnDqPaqUidtzxXVPDr&#10;W7tGylXB5BGMCs250HOAevuK98fw1a3lrHJNbx+VbsBJ9sJ/eA8AArhsYPOD2rJvvhPbakl41q00&#10;cNrlxOeY5UHGfXPoPrTZXMeFy6O4dl28HocVVfSCrtlffpXp2qfDu4tVzConjOGDRj5fesG40TC/&#10;6s5Hr3qUtA5ji5NMK4x+tV3gYHjP5V1tx4e80dM9selU5dCKJ8o69KaRRzhLQfdblfcg1raF8Q9Z&#10;8LyLJY391bsvPyOVH5Uk2kYz8p+uKqS6UyDp+lEXJPQlxT3PYfAn7d3i7w0Y4r6SPULde0v3jXsX&#10;gL/goP4f1CSNNYsprM56od6/jmvjOSxY8kE++ajaFkX7pPpW0a00RKjFo/S3wr8ZPCvj7y20/V7N&#10;2fkRu+xhXVixW4KsjK6nptOa/Ku01a5sZMwyyIQeoOMfkK7vwR+074y8BFPsWsXRjj4EUreYv68f&#10;pW0cRfcwlhex+kFvpG373pjk9Ka6lB93bgkCvkfwT/wUk1S0dY9Y0uG6AXDSwnY3616x4O/bf8Fe&#10;LNomupNPmbjFxkDP1HFaKpFyuYyoyj0PZII2UrgH8atTxLL/ABbj06Vi+GfGul+JrQPZ39rcLJ90&#10;pIDitomOMptZW5ycmqAFt1t49oXn0qpcKGm352hegBzWnEWaMuv3enTNZ97bdxtYMc8dqnmYSjbY&#10;I7eRYNytuPXHrWde+dC6uvA788CtW3uluF2/dbbisvUSYpdnzqvbNTG4cpDJfLF94D5h2PSi6Zbm&#10;Hb8qs3QnpUJt8tl1O3pyaS9t2MCqv3QMZXrmq0KM68ililysi/JlQDWLrGn+XOsmRIqjkYzzW1c2&#10;k235WYc8g1m6nfNYqysy47etZyC9jD0xksdQ86TcvB5zg4PB/nWF4vtozcP5UitzlPcV08UttqIk&#10;WQIu0ZBNc/qmlRPIdjKVU4yB0qdepocHfN5UzJtw1ZM0jT5Rt2B1FdZrfh5jN5kbbh0Oetcvqlhc&#10;WkrMVZl7cdamWwR0KJRYo/lbv9w1RuF2t/e47VaWVmjLEBR1x3qF5vOj3bdu3ge9RtoaLUuaFHHN&#10;NsYZ3Ljn1p2p6X/ZkmD8pPr2qhZzfZ51IJYZrT1IHU4/M3bjjHNOUnYI7Fa2ImXucdM1s2SzXdhh&#10;fl2HJz1NYdnK1uxXkdh71ueGZWMpjjP3+gFTCTK5bo6HwzMbewjk27lhk2kE9iap+PgjZH94b8Vr&#10;6PZra2dwZFYn7wGP8+lYvixftGnu33vKH3vUVVPczkeY6tJiQ4+9nB46Vh6kTv8A4WUjANbGrBt8&#10;jbu9YWqSExrnGB6VnLVnRDYg3/I3Xa3v0qtPI0fX2x70jklOMqvWqstwxThunc1MrIomuLrcdvX3&#10;qNxuXP8AWmo+B8/0pshwvX73v0qZSAcikDqMelV7kgk/w5HGRViORf4l3fjVe8+Y7owSuOcmqWqA&#10;5/X49kXzc5rB8pq3vEEu5I0x90ZJrI2+4qgPsry2CNJOfO/h21Vh0drm5/55xt1FbkGlXV9sWGN2&#10;8w+ld38PP2f9a8YaxHbR2sjSS8KNp5zTjTb2DmSWp5rcQR2bKud3IWti1tprq3WFLZpDJ0OK+j/B&#10;H7Amoaxc3VveqIbzTx5ksMh2sq16rZ/s8fDv4b+CPDPiS71ODUFuLsW13aJ/rYVBGSa1jRckY+0S&#10;1Z8Sp8OdY1aKTy7WX5Tg7QeK6/Rv2TfFXiUaewsbqNLtwkbGPCsfTpX2GvxI8C+Cvi3q2k6Lokd9&#10;pd7bhrTzlG5GIyDmsPxd+1tq138Cv7Ot47C3Xw/qBkRlUCbOeOeuKmOHWjYSrOWiR5J8N/8AgmZr&#10;2veNbzR7qNba+t4TOIpm2sVxkHmu/wBF/YL8Oab8KbjxBd61ZmTS7wQT2Yb951xmsrwz+0b4t+JX&#10;xhsdUZdUvri8jWJ2tI2LFcYx8or3f4NfsA/Fb4u2+vQr4bu7PT9UfdbXF85hCE5O4jrVSjG1v6uT&#10;eR55afDj4Y/DLxPpEkMP9sW+pRAyoyYMbegNXrbX9Je313TdN8LrNJZ/vbV9n7yED8Oa+x/hf/wR&#10;atbTS9J/4TrxRG0mmMHC2Y2HP+8a988L/Bf4Ifs7Fpo7bSXvCoEk906yO4HXOTRKKasVHu2fnN4H&#10;8H/Ff4xzaFe6D4dvP3WEJit/LRB0O417x8Nf+CQWveNNX1C+8fa7HpdnqEglNrbHdLz9OBX0v4w/&#10;4KC/DX4dW7Q2upWarGOIrOMf+y8dq8P8bf8ABXHQbGSb+yNHvL5uzzvtX8qmOmhXMlqz2bwB/wAE&#10;8PhP8OoLFY9D/ti6sP8AVXF6+7BHt0/SvYLQWPhbT/KhWy023j42IBGmPevzL+JP/BXDxnq4kSxl&#10;0/R4SDjYu5gPqa8A8a/t3634tu5hrnijVLqNwcqkxVR+ApvRXYRqXP1/8aftQ/DXwFC51jxRp0bK&#10;cFEkDP8AkOa+ffiv/wAFa/BPhBpo/Den3mrOvCyyny1Pv61+SHiH9o1Y5pP3rTMSSrMd2efeuI8Q&#10;fHPUNSkYR7tuOMGovHoTLmvrsfoN8af+Cv8A448SQTQ2N5aaHayZGLYfOB9f/rV8k/FT9r3UPGNx&#10;NcXuqXl9cN/HPKXz/QfhXjdtaa/4wceXBNsbPzN0rc079n2WeTzdQvgi8HYp7US02JMrxN8XL/UZ&#10;AI5HwQcBT1rFg8C+JPiPJvht7hI24DyEqtev2Gg+GvBdvtS3hmkTnc43VT1n4myKfLtY/Lz0AHH6&#10;VlzJI0j2OZ8Mfs76L4YJuPEVw1/Mq/6pG2qp9z3rW1b4xWfg/TDZ6DZ2emRjgm3jCt+Ldao3Ph7X&#10;vGU+5Y5hHIeWOa0tL/Z4hW4WbUbjjqUHesvadjSUTx/xh4q1XxTdNtE0khyDjJ5/nWZ4W+F2vW1y&#10;b6S3mEKtuYt6V9Q6Z4J0fRU/d2sC443Ng1g+NvE9naW7wQxtMzZGFGFo5p30RN1Y8L8a2TW1zbXX&#10;zbZBhsVl6pqKvYyRv0dcgkV13jmwF94ZlI+RoiWAHbmvNLy9+0WO3cd3SvRpv3Tjla9jI1i+/s/Q&#10;b6fuUMaj3NeZ6f8Avpizk5zxz1rt/igzWPhq3h3NuuG3NjtXCaOjPfQqOd7gYrKWsjqpqyueseG7&#10;VdI0WOQsIzjrjHNOg1eG9lfbLuc8kKaxPjJ4mW20zS9Lhj8v7PDulcdXJ5/lWT8O4ZHWSY854BPN&#10;EnZWIjC7uzqp7driTIXMkfGPSq+k28ltfxuF+YHkn5R7VteGoftF982dvQ+tei/CT4Yw/Ez4i6To&#10;yxbjqM6RYXjaScVjNrYvyKfiP4g6TdfDjS7K3hmXU/NY3jy/dx/DsPavsD/glN8I7fU9O1HxZcKj&#10;KrCzgG0SlSPmclevIAGa+Vv2qvhDpfwm+NureHNHlmltdNcJuk5ZXwCynsef0q/8I7L4ofD7w7/w&#10;kfhddat9KRyDcWm7yyyjJBUcVnyroWo2dz9fbDT1MTBVO3ALiFvMQkDcwMbdPmZRgccV+Y3/AAUv&#10;1qz1T9pDULHTYrVI9Njitn8qMCOSQD5yR2bnn6V3Pw1/4KzeKPCarb+MNFg1gR4ZZ1HkXH3snJ6d&#10;cfgK+e4vEUnx4+ObXF5Okc3iDUzJmRguBI/8R9hRytbDPVfgD/wTj8SfHv4aNr+j3lraszDyba4Y&#10;jzfpWH4t/Z1+Ln7Lt815ax61pvkjzftNlI3l7CMngdsc/Q1+qnwr8EWfw7+HelaLY+WtrZwJEjEe&#10;ZGxI27lZenc89qyf2pfF1v8AD79nDxhrMqqUt9MljhEoE0ZaceWqg9QQvSjmYcsXqfij47+I+sfE&#10;Pxzda5r97cahqF06tPcOfmkx8o49sV+nP7Gv7evwltPhjoPhePUE0S40i2SPytRi8sPIFJYiRc/e&#10;Y9/SvzY8F+ALnx74uh0+1t2uprqcRxptJYZP64r7V8Vf8EWLr/hEre68P60j6gbdJZopB9xiu5gM&#10;cjHSm6kbWZHvPY+/dI8c6TqukG6s9Stby1jU3ALOtxDiNOPmU5GWOcnnpX4x/tS+KG+LP7T3im6t&#10;v9Ihm1JorXYd29VIRcN6HGcV0HxC+Cnxi/ZGWZ3uNZ07T1zC88MzeSwIHH5kdq8y+C3xBt/h58VN&#10;L1zUrNtRtLK9S6mhLfNOoYErn3waj2aesS7tP3j9Vf2cP+CffgyD9nPR7PxNoceoatfRi7nuIn/f&#10;QEpnYVPpnHFcV8Rf+CS/hnXriaTw/rElrcIWxbTDhcLuYkHn24Nd58JP+CoPwz+LEVvHcXn9jXTK&#10;oEd6PLbk5bDrx1wOa9X1b4m6S3gy+1hdQtri1t7Z5i0jiRT1d8Ov+yoH41hy1OYqUo2Pxu+LvgCb&#10;4ffELVPD146Xl1pNw1s4TlQQfSqGi/C688U6ja2lxDeWZuFKWshBSHHJwfxBFdJHot78cPjSfLSQ&#10;3evameMEuS8n61+qnhn4EeH9K8CWOjzaTZ3ljpkYg8xFWTd5SAZKtyCZCa3qYhQST3M1BS2Pxh8S&#10;+BtW0a6khuB562UhHlD5eh5/CsXVrOHUZbp7qEW/mL5kUYThXyON3X7v8q/Wr4t/8E+PBPxB0iRL&#10;O3+w3cbg+bA21/ukv8jds+lfmb8afhtN4E+JWraDaXSXEen3LRh3GGOOgqYV1N6C5bRPJb3wvDdS&#10;sUUxhiQApyAPT9aztS8CTQZVMSHJ4U5xj/GvWbn4K6xb6PHfyaZdQ2twokjnEbBSD6GsO+8H3MT5&#10;VmAYclxtYY610xlFoWx5PqXhxrZvmjZdv3hjpWbceHfPjZvmGOSMV6te6PMkUiXELMuCGZhn9aoz&#10;+G7O6jUYe3XczPL/AA4wOKfmEZ32PKptCZRt29OnFVJ9F2J19+lesXXw1mfb9jaO4Q7U3DgZxkjF&#10;YOp+EZoTh4iqkBt23jHrRpYrmR522iZaq0+nNE/yrkehrtb3w8Vj4G72qjLoTLuLc+lAcyOTltW2&#10;8cbvaoE3wE4J+Xj8a6O40bH48ioX0jcn3enWp16FXINA8bat4alD2V9dWzdf3UrLivVPAv7cfjPw&#10;eqxzXa6hCvG2dcn8+teTXOleUPl+Wq8ulOBTUpXJ9nF6s+yPAf8AwUe0vUbdYdZ0+a1duC8DblH4&#10;GvWPDH7Q3hfx0qNY61ZtIfuo7eWy/nX5svG0TYGAvuKdBqVxYsGjkaNl54J/pW0alnqTKkuh+q1r&#10;qMMsAaJlm5ySpzuFVLqTzLjccFs59sV+cfgz9onxV4HmU2OrXaDOdjPuXH0Nex/D/wD4KE6hBNHF&#10;r1jDeRZG6WP5WrZ1YtaHO6LTPr+F/tC8jlagvLtY0+924rkfhh8dvDnxRsR/Y96rXG3m1lYLIPoO&#10;9bE8cn95l4yQR0pqSsZyTQl3M3zJ831rmNbDOy5k3A9T6V0Um6XhxtPrWDqtq0cjMoypBojIDLtr&#10;eNkYFvvDp0rL1p1t5WEb8Hk81au3aMeYpb5Tg1j3Tu8nK7euKrmiTrcrm+A+ZixP0rLvNUEjNuOV&#10;+nSreq28kyDGFX1FYF/Z5Vs7vQ81iaRE1JLa852+W3t3rMn8NFV8yFg3PQ9KkMyhCpyrc9aat20A&#10;2qzHB79KzcdblczvoZr6ZJG/zKBz2rT0YsY5EYbtvIFIl+Vk2yqu01a0nVLW2ZvMjLbxwQaLNl81&#10;tCjOV8zbtwc5X6VN4e1DydRUD15FbV3oVrdQ+db3Ecm5eBjla5tY2stQVsFdrfNQ48quEZdj1rw5&#10;fpr1tJC0e35SAPXuK43xDIw86B8hVJH1rW8Jah5d3D/DHMc7h6Vl/ECL7Prk/wDdb5hjpRSloKV9&#10;2eZ+IofJlk/2uhrmbv5GPzAKM5BFdN4llBdtp+6c8c1yt5Kzswx3qWrvUvmtEz7iXC4b5t3XFV4W&#10;8yQ5ztqxclW/2Vpiqpj2/wAVSy4jGTcfvd/WnJhJPm6Y60QIiM3UHtmrG1Vj5+bPQVOhoNZVPb8a&#10;hnKpuA28jpVhgAn+6OPeqjyKZfx9Kpagc14mTN3hfTpWXs9v0rV152lvn2+uKzvLf0qWB+3Wi/Ar&#10;wX8JvEOpaH4gmhF/YJ5kLofMEpPSvWvhnpKfFj4Ftq/giGx/4STwrdGSeJB+9dFPXHevjHxz421b&#10;xp4s0/UrGF4biKEQzmRiwkI7mvUP2OvHviP9nH4m3Gv+d9otdQBFxZg4STPrXsYZU5QlH4XbR+aO&#10;Kamndaog+N3x+1LS/jF/amoXlwralCY7wRqRtI4xgc1gfCH4d+PvjxpuvaD4X8M6hq8Xnme1uGjZ&#10;QnPYnivpzx9+1h4Z8VajDeN8N/Chuo23rJcxiT5upJGBn8az9Y/4KR+NdN077Jo99pfhyzA2iHTb&#10;RIdgHYHBNccabirT/Avmb6EPgL/gj38XPiTfaXrHjDVtI8ERWcQiLzTDzto46ev417h4I/4J6fs2&#10;fAGOSbxt47XxNeSHfNCJx5cj9furyfxNfG/jv9rjXPF8kjat4h1TUGb73m3LFSfpn+leeap8bY3c&#10;/N8x6bjnmqlZB77+E/Ui1/bq+Av7POn/AGXwJ4LguJIRtSRLVEHH+03NeefEn/gst4t1gNHoun6b&#10;o8HRSx8xxX5t6j8XbiUN87eX0+UcflWHceOtS1SRlWG6kX+EjNZ3X2SuXT3mfYHxB/4KEeOfFzyf&#10;2h4qvArHlYX2KPyrx/xX+0ubmR2vNSurpm6mSYsT+teMweHPEmqSN+7Mcbf3yTipLb4H3moc3V1s&#10;DdeOlZ1G3sHK7nT67+0tDlljbjHY5rkNX+Od9qKny5JNrdgK3rH4HaPpbNJdzec/ua07ew8M6GSY&#10;4V3L6CiUWlqHLqeYXWra94jLeXb3TbuhPApbP4T+ItWb9/8AuU/2ic16Ve/EeytTttrdF29AFFZc&#10;/jDU9W3fZ45Du4AAqYyXU2fZGNp3wFt4It2oXu5sfdBxWtaaL4c8KBjDHHIy9yMmprTwF4i8RnDJ&#10;JGp9c103h79nG4uZF+1SM/fABrOVSPQOVt2Zytx45U/u7OFR2AAqODT9e8RsiwRyKrdzmvbPC/7P&#10;NrYBTHZszKOrDrXaaf8AC9LKFdyrH6Ko5NZ80pIpxSPnzQvgVfXkm6+mOzqQBmu30L4MWVkqlbXz&#10;G9WFev8A/CHyW0JMdjI5UcNjbWNrfh3V7y0aMNHZt/CEHzD8azlH3Q9DkdR0GLR7JmzGpjHCIBXH&#10;aos10+5flUGpfi8t78J/Cc2qapNtsy4VpAcsCa8n0z49+H9akWNda8tSeQ5612YenE560pHYeIIb&#10;iG2J8wHdnIzXnusiVLhgI2PB711UWqaXreWh1SOXPQbxzV7SdDXxJI0cBtmKjIO4DNbSjZnPzSue&#10;QmN5YbuGQN+8BIBFeU3kLWerT27J91uBX0T8T9HXwLGt9dIqrjblTuBHc14NrjQ6p4pjktmDRyNy&#10;c4JqY3uaNrc8/wDjNdZv4bddy+VHyKw/htpp1HxbZx9QZASDV74sy+d4tue5jO0fhVz4EaaJvFvm&#10;OvywRM+fTFG8rG8Ze7cz/itefavGF2F+7E5jX6DitbwPB9n0xeu5+vt+Nczr8pufEEknXzJST75N&#10;dxYRC1s7ddq7cDgDP6VnfUt/Doa9hqX2KYjGCw6mvor9gjxx4f8ADnxlt9e12+t7GHS4JbqJZl3K&#10;8oU7Vz7mvALaxF3aptUAg9q9G0v9nW4uvgNqXjeO8hhttPvIrT7OQVadmHVeMcd+lGjJjFrUsanq&#10;s/xv+NN5dKpuLnWtQZkRQWzuboPb29BX6y/sxfBS3+FHwT0rQdiyLGnmXOzEgdm+Z96H/ZHavxi8&#10;Aa9rHw/8U2uraU8kd5ZyB4pFG4qQeOK+3Pgp/wAFi9T0yKG18d6GmqBR5Zu7T9zcoCQMkZAPA6cD&#10;rWWjVjSMj2L/AIKM/s++BdP/AGftc8THQ9Ph1y3MccFzar5bBmYMwdPowFfm74E+GWqeOPEFppui&#10;xSy6neSrFCg+9Ix5AFfZH7f/AO3R4R+P3we0fSvDepS3D3dwZLyGeHbcW2PmAJGNwyQPwql/wSn+&#10;BqeLvi0PFFysbWOgqWG8mNZZtuFwR0bNRGLjuErPQ8q8M/G744fsa6sLW6k1zTYbdtht79GkgcZI&#10;43cd+MV1Xx8/4KY61+0H8C7jwvf6Fa2N1JOkl1dWjnbKijAUp+A/E1+onijwfpPi/SJLHWtNs9Qt&#10;5AR5GowrKp42jEg75YnnPSvy/wD+Cq/wM8H/AAl+L2n2nhHS10ea8tzLdRRz7lB3FQyH0O08Voqn&#10;O+WxMqfKrmh/wSL+Hul+OvjHcalf3Fp5mjxBord5xHJLK5wCobuAc+lfqfp0SzXC/aNmD1FwPJkw&#10;x3DDDg/KP/r1+HnwT/Z5+InjfTr7XPCum6hqltoxT7TLaZjmiLZwPl57e9er+Av+Cknxd/Z+n/s/&#10;UL66vraAeW9jrsBkOOmBJw3A9/wpSowkrXFGXIfZv/BYbxjF4U/ZQNj8zXGuXsUASZAzquTKxV+4&#10;4Qc54NfAf7Ev7M9r+0X8btO0fVUaPR9zm8uUQ4gjAJBJHT8fetT9tf8Ab7l/a+sfD1rPpI0O30gy&#10;SzQRzmSGWVv4l9MAAYr62/4JD+DNL0r4PX2uw3ULazqztBtgmR5rdN2xA0Z5Ofmbj17VlyuEHFbl&#10;6Sd2ea/Fj/gj/faV5l34Q1MX0fDQpOdwG7O3DAddozyK+ePiZ4I+I/wD0ybT9SbVrO3vVKlvNP2W&#10;RecgEcfh6V+yM0f2mPzoyrNyF+yt5Mv9xQYzweMnkmvir/grz4qt7Xwz4b0WR4/Nmu2lf9x5dwyK&#10;NoDexweRjmpo1JaKQVErXR8ffsk/Ga3+B/xo0XxBfWk+smzJdUibiKRwRuB9iQa/Q/4WftxeA/ik&#10;sMK6vbx3kyoklvc/6PJGQSX+blTlscHFfIv7Gf7Ium/H691C41TOm6bbHEMkTmF5W69cEZCjuO4r&#10;qfir/wAEyvEHh22a58LXiSWcwjIjnHlzqxGQBIDtPA3dqKkqcnyy0ZnTjKKufbHi/wAdWtl4FvtT&#10;muILj7LaySFJ8YJbJ4kXj7o461+Tmg6RcfHH42Lax7nutZ1XYCRym+THJ9ACTmtX4h3vxD+Dulvo&#10;uoTa5o9jdxmKWOeRjDc8kZBztPTg+lZH7JHx0s/2d/jPp/inUrOa8h08ybNrBirMpVSMgg4znBx9&#10;RRHDqMG4alN6pM/W3wD8HdH0bwPa6W2nwzafaxsIgI1ureRYkEA+XqMtluAOWrx79pz9hr4a6xFd&#10;XFvp0en/AGeNt9zpzgJ+7TLFoz059M9K6T4Lf8FAPhf450i0Wz1eOzv0WGLYSbaX5FZmYo3ytl+C&#10;cknAryD9vT9qC10LwZcafYXlve6hq1uFM0P7uaPzCWO7HX0/HpXFRo1U3zm0pRa0PhP4jaFpui+J&#10;7izsbr7VaqcJIy7Rz7VzepaJG4ZbqHy0wWXyzlcUsUv/AAkV/dSbl/dlRlm5OOtX/DAfU9UkDRho&#10;V+bzD1xXfzcqOeK7GY+g+dbLHHceXCrl0VDtYt0/w/Wr9z4dku2ja4jis9IkAUGTlyVGePqe3FdV&#10;H4Es7wHy42WbjDfwhjTbqwi0NPJvGa+mlOy1AzhGB5yO9aU5JvUmW2p5tf8Agq11ixmlW2+wwWqb&#10;pJpuA7M+FI/Pt2rnNX+Gv2m7ZdPb7TbK+ElAwCAMnmvbNRgtdYeC41X98kr7Xsrf5VG0ADIzj+uB&#10;WbN8P4dQVVupP7Nhthvjig+WWQMVBPXBOOefStI6uwPQ+fbrwwx8z92zY/QVly+HTGrbQT+HevoT&#10;WPh7LfanJ9nWCy0NsBXn2xysqD8QWPp71w+oeFYb60lMdrJbR2m5nmmHysC2Bz+IquVgpWPJrvRW&#10;Xg4+WqU+k7V/pXp914P+2XDJZYnRioDqvykn9aw7jQ/I+UqrH1HapL5jz660rP8AD3rOu9OaJ9v4&#10;/UV31zoKzN71kX3hllODg+9A+Y41rXBzimNAyH5a3bzw+0WWH3SPyqjNYmI0cr6lDtB8Q33hq+iu&#10;rK4mtZoSCGjcqyn619gfsx/te2/xAeHQvFMkcOoNhLe9PyiTHQN/jXxqYTn+dWLO5ksLlZI9yMh3&#10;Ag46dKqMmiZU+ZH6j3PhNnj43NuG5T6isLxB4ZZYzjJ2n1rgf2D/ANp9PiDpa+FdenzqFqMWsknW&#10;Rf7ue+O1e9eIvDm123ZDfzrZT0OXlS06niOpaUUDbv3ajOPc1g6xC8m5vlXb6d69O8UeH8RthR/d&#10;/wDr1534i0zyc4Yqw4zmi9yfU5m51TK+WuMD1rJvZMyMV+bzOx7VNq3yl933vas8ygIWkbdt7gU/&#10;Ji8xLm0Rwx2/NnPFULuzZ13bm6cjPSpJdQWOdh6nimT3kc6kbsEjg4paJD6mc7f3c+mTUTsyjcw2&#10;7eM5qW6Pmc9NvcDrUDjdE3WQAcmlqaboig1+azm/dyMOea6DQruHXt0cnySLyB/erkbiQBs4ANNt&#10;r+S1uFZJCNvQ5xSlK6sEKbuemQ339lt8snyRkbc1V8XaqdSj8z5grqGz3xWfpGtp4ls2Riq3cft/&#10;rBVx7eSDSmVRu4xtPapjHXQ0l2OD1u3fc3+1yK57UYlbczenauq1qFldlbLDHFc9eWZaNvepkncq&#10;MdDBubZtq8r1qLaxf5hV+8h2vnbhl4xmofmjbPDcd6ku6sRzW/nFVX04IpzeDrh4tySthqktWZpi&#10;QvHeui0+Vp1VQQoXBxQK7OH1PR7qyThiw6dKq2Mc73HzFlxk816bqGnw3FquQu7qOK47VrZbW5bg&#10;rgU7WCMrmDd6na2ZUPbibaTuINV/+Ehsf+fX9aq38wM7AJxmqv2NP7v61HKUfq43xD0rTY/9Gt49&#10;3rism8+L09w37mM8HACit6P4eaRp5+Y5Pu1L9g0fR3+VYwM56Cur0M7p6HF33izWtRBWKGba/Q46&#10;VUGg69qqfMvlgnuSa7K/8b6fZMfLWPPsOlYV/wDFTareXhccDFZ3fUmW9kUovhZcX3/Hzcsp61oW&#10;Hwj060+a4mL+mTWLc+P7q8+5uz7VCdS1W++WNJm3dKt7FxhJHWSWmg6GvCoy5qvL420+y/1MKZH8&#10;WKxtO+Guua5J/qZNrHJyK6vQf2ZdQvnTzmceq81jp0ZSgmzDu/iezFli2/gKq/8ACV6nqLfu45Dn&#10;jgcV7J4d/ZNUbfMiZm7kivRvDn7NlnYxqGijXaMdOtS+e2g+WKdz5bh8Ca9r6Z/eL5n14roNB/Z1&#10;vrxMzSyMzdeDX114f+A9vGUVLd5PovFdpoXwKm4KWKxjplqjlm1qVoj5I8N/ssKWVmt2kzg5Ir0H&#10;w9+znHYqreXFCO/HSvqLTPgOzKvnzKg7qBXRaT8HdJ00fPH5xHcnrVezaWpN22fNejfB6FnG2CWZ&#10;l6BEruPDX7PV7eqpjsY7dezyda9907w/baeu23to19wvNbFh4bv9YKx29vI/+6vSiKQ+V3ueQaP+&#10;zha2qK19eM+BykY21cu/AujaFCxtrGMMvG8jcwr3TTvgLrGrRgtbsmfUV1Gg/sgx3bq2qT7Y+pjT&#10;r+dZ76IfU+M9X8KXviC+ENlZyTFjgBVruPhv+wL4h8czLPfQ/wBn27dWk+9X294T+Dfh/wAFRL9i&#10;0+ESKc72UFq6B4FRVX+72xR7PuUfHvx4/wCCSXg/4vfs8a54VuPMm1S9t2a3ujx5Uw5T8Miv5y/2&#10;lf2W/E37PPxP1jw3q1rNBe6XcPEwK9cHhh7Gv69fJbGe1fMH7b3/AAS2+Hv7ZkrahqMH9l68qbPt&#10;0CjLgdN3rXPOMoT547MmUW9T+VabVda0GT91dXUZ9A5GK6b4c/tK+JvhprC3UFx9qyNrRXA3K1fr&#10;b8ev+DbbWImmk8N61YahGvKJINjf4V8e/GX/AIIl/Fn4avJI3hi6uo4yf3luPMGPoK2jiYvTUz5f&#10;I8A1P9rK7+Is8NnqNrFFHPIAxRjtXnnAr0f4lfBwfDvVdNkVVuLS8gS5hlUYBVlzXk/jH9k7xZ4A&#10;vv8AT9G1C1aNs4khZcc/SvrrWdMPjz9jPwzr0y/6Zo8D2FxkfMCn3TW0akXsyXCNj4L8eqZ/EN5I&#10;DnLkj3rX+EkzaPp+pXAzueLYPbOap65Y+ZqEnH8RzxXV/DzRFn8OXWFO4tgGt9b3M+ZKNjz9oFbW&#10;13Bt27vXeJGsdsrknpVW48HNPqRfb5flnO6rcsqxybW6AYAzWUjRSutDb0LU1kiX+Ft23Pv9a9r8&#10;T/EiHT/2TNL8MxTbZr7VHvJUD53AKFBPvXjHgO7tdMvpGuoRNDNGVIHG0nvVvVtEmGoqI/MWPJKA&#10;/dI9qOVtWQep9Zf8ErvgRafFX4wy32oWn2rT9EtmmdXjEiM5O1AQeo56V9lfGD/gmj8M/jAJJE0z&#10;+xr6T5VuNPOFUk9WQ8gYB6V8ZfsIftuWf7KmnTabq+ix3FvqUitJcxHbMuP/AK9foN8H/wBrHwH8&#10;bLSOTSdfszdOhzb3EghmjJAXg554yazeHdrm0JRZ+SP7VX7O3/DOnxqv/C0d/wD2h9liS4jlUFSQ&#10;yBlz3zt7V037M/7avjz9luGSPRtsuk3Lb5rS5i3RzYx/F61a/ai8eQ/Gr9pfxTqkO5vO1FreJi2S&#10;UQ7Ex+Cjn2r9GvgN+xf4Rsv2d9B0LxHodjfXV1arc3DTR7ZQ8g3kK/soFHO4q25KjroeZfAX/gr/&#10;AOCfFht7XxRa3fhi8fBaRP31qxGTyO3zEelfH/7cHxbsvjn+1Rq19pt1De6Wnl21o8Y/dyhVAyPT&#10;PJP1r6a/ag/4JD+GbDwlq2veFdUn0dtPhku2tbnlGVULsFYf7OBzX51w2d5pGqrNaK7SQvvVlHJI&#10;pws3dEylbSR+y/7AHwWb4KfAu1Uqy6jrDi/ugj7JoyFCqhU8Hlv513Xxb/Z88EfG+yktfEvhvTNW&#10;faU83yRBdKQNo+YdeT6n6V+efwG/4LDeLvh59n0/xdpkPiDT7faill8q5RVOcA/r+FfWfgn/AIKc&#10;/C/4i+D769h1j+zb+1tWnFhqIwzMqE4VvUkilKk73RpzK1j8wP2pPh7o/gn9ovxNoPhZJhpNhfNb&#10;weadxXHrwK2NE+CnxU+Dmj6b4o06w1/TbPUoVu7a8tC4UoW4OQfbA+lV/h9aXHxr+N6rEvnXXiDV&#10;OpG4jzJOp+ma/a7RPClp4Y8N2ejxwp/ZemxLbxxsomt2jgQe3GXNTLRkxirH5efCD/gq58Sfh/HD&#10;Y+JYIfEVrblQxu18uaMLkABhzx71w37Wv7W0H7UPxZ0/Vre3uLW102xW1iiuJNxjJyWPuMmv0m+N&#10;f7BHwz+LWj3V3qeixadcRxs7XlgQqrtQu7ED64r8gfEnguN/FF9bWMm+3hunhg3D/WIrEKT9aOZN&#10;6hKLTP1U/Yk8FWvhH9nvSfs9ws1zqUaXFw6bZYS0zKxBA5XbGoH4GvWopWt1kmiVmEgkmDW7b4wf&#10;9WmUPT1r8oNGvPi5+zPHZ39q2uaJbpGkkKIGaGRWU4YjtkHj617T8JP+CsOraVJDbeLtGjuY4xH/&#10;AKTZHy5iI/ugj6+tZzw6esWaRqJaM67/AIKvaza2/hXw9o8cdvJNdXTNuhXHyRrjlf4cseteZfsO&#10;/wDBP/T/ANqDQdW1LVbmbS7WzYW6PAQC52M5IBwGxgZGR1Fch+2V+07ZftG/FLS7zTFmXTrO18hR&#10;MAkgc/M+R9a+zvg94q0n9m79kTTo76e3t91l9qnWQcvLOedrD0QAilKM4RSW5MbSlqfE37SH7CGq&#10;fAOxm1OHVIbi1j2EKT5M2XAI+Q9cDB4r5/1XXNW3hbia6n2gBPMJLIPx/pivaf2wP2rr744eN7ox&#10;NNHoiz/6NbM3+pAAHX6CvF77VGu7JY1YfvMAFjzVxcre+TKPYpaHq8mnXDCUK4mznH3smvRfCGrW&#10;MdtslmWORtkflsOepJNVfDHwxg1q0XZ/rGwNzdM1Hqvwp1C2LTW3+lBl3HnO3sKu8XqL4Udsso8t&#10;WWTZHkyDbyCOgrmPFHiGT/hKbO0h/dxxruLqozuPrXItqmq+GbrYzTeZHwwblR+FV7TxTJ/wkc15&#10;eK0srj5fLPSlyPdGUrtnrvhu3t5gtta26tJdKoaab+BiQf5/zrq9L8A2WoOs37ybULcqhZxmM4AH&#10;X0rhfBPizTdbuB5l1HCrD5Y2GGJXHFeueD90enxz7vsdvIDuccj2qdY+8bcy5bM43X/g1eaalw/n&#10;NqWFaSGJfmVT71wGswQ6ikE2owq0Rk8mS2tm5O3HUfj+Yr6C8bak3h/4bapdWfliaGPAuc4PvkV5&#10;V8OvDdv5NrKsaXk19EZJJXGAjMR0/I1pGo2jL2Z5nqXgSOeyW2Ey2EMUj3MSgbZGLBe/ttxXMaz4&#10;amhizBFttdgjd5VG5jn5mzX0Rr/gaw1CNjIJGvoV8tRjKjjGK4fxf8L761lZ42+0RyPgxL0FacyW&#10;5Fnex4XqFnbIjRrFKreYcSNyuKzp9Ehm2iNkm4ydvavSvEXh82oEeoW7QhsuNg61zl14OtLuJpLW&#10;4jjaNBlSdrHJoKV76nA6hoYV9qhfpWLqXh/cfu4Ir0HVPDF3p7MqpvTs7jPNZHnR/OJoW6YOBkZq&#10;ugR3PP7nQOW49qhl0gjr83H5V6dqHgJ7jQjqVvtktA/k7gw3BtoOMdaw5tHW2T5gDu60uVmntEmc&#10;34L8WXngPxNaahZzNHPayB1KnGMGv04+FHxNtPi38M9P1VWVpJIh5nPIcDmvzJ1bQ9oZlXaRX0p+&#10;wH8TZILHUtCkk4XE8YJ+6Oh/xpRlZ2ZNSK+I+nNbtVcM23ds6ivK/HFpunfbx7CvRL7WFZG+YEHG&#10;ea4fxpcRuWYN71tu9Dnvc8v12MxqynHXPvXO6jdNDHu/hYYxjvXReJLhfNYnA44rmJ5BKdqn6VT2&#10;DyKTXG+b+EcVXlmO3+9npTrkqsZbaDzzzVZ5A29s8KOBUyHsNF60Z5zhflPNPW9UHHDdwPWqZ53f&#10;w45HvUZj+bP90dqFtqLrckv7Xe24cZ5Aqi8gX/ZrTO6W3+6cjocVnXEGC3p1pStYpSZPouoSWV9H&#10;KrYZSDmvXft1vrWiQyQxrmaMb1HYivFY1aEdePWuy+HGvmJmt2k4xuXnpUqQSi2x3iTQ/JhZsfdO&#10;Oa424BBkXHQ8V6VrM39ow/vMbWY5964nWtEWCeRkGU65p82pUUzlb+32Pubn6Cs+ZWSQqMYrc1CL&#10;Z8vTb0z3rHaSQscqPaolrsdA2zbyZj2J4HvXYeHLXbbbtuTjFcnZW5e5H15rsNMdsqq7toHNR1J1&#10;Lt1bfuW+769K4PxXEsbzH5enPtXf3TEwNuDbcZzmvPfFjiKObd93dgE962a0M4yT3OGueZxu/iNO&#10;8n6flTSPNmyei1d2D1/WszWOx+ll5Z6tqE33ZiGOBgGmw/DPWtWcfuZtrc819ZReGPD+lD5mSRgc&#10;gIua0dPs7e4+Wx0eSTbxuZMCtrvczUbo+VtN/Zz1bUSvmIyhuowa6XRv2Qri8/1iN8vJ4r6j0rwP&#10;rOoBStpFao3TPJrsPC3wnukuo3u5dy5BZFHWps2zTll0PmPw5+yNaWiK00agqOSa7PQ/2fNL05lU&#10;RLIyj+Fa+k4PhZZyXDP5bFc5welbmlfDuG3P7m1QfRcmiyQ7Nqx4LoXwRiADQ2Mjf7wxXYaL8D7h&#10;wv7mG3HrXumi/DDUtQ4t7GZvoldl4f8A2bvEOpDcbdbf3c1ndJ3DlZ4DpPwUhjZWuJmbHZRXUaV8&#10;NtM08DbbK59Wr6H0X9kq4Y7ry8WP1VR/Wux0T9mHQ7Er5wkuG9SarnKUT5ls9Aji2rDbrx0AWtzT&#10;fAmqawQIbG4fPT5DX1Zo/wAKdH0nb5Onw4XoSu6ugtPDUduBtjjjHoBio16FWsfLmj/s569qR+aF&#10;YVPdz0rstB/ZKZtrXl19Qor3kx29svH3qr3Go7vu/LRrswOD0T9nbw/oSq0kPnMP75zXRQeH9P0p&#10;cWtrDH9FFXppd577qrscmlyoBvlqvRcfhQV4pxH606O0Y81Wi2Ar+WWfaBmpBYbF3NVgqsI4+9VS&#10;7vcL60pbARXahBjtWPqE+eAcCp7y9YrWFqV+y5A61hICvqAVOh3AHmsu4Ec67WwVzkg9xUtxK0oZ&#10;nOBWLfz4lLL06Yo5U1ZgZPjP4V+EPGVu0WraDpOoK+QfOtkYn9K+Fv8Agrp8BvBnwU/ZA1a88M6T&#10;baQ09yvmRwDCsfp0r7ulDMe9fE//AAXXlaD9jzZnia9UH34rONFJrlM6nwn4O3dsLmSRhnOa7j4a&#10;aVJB4dnbs7965U2x+0lR/EcV6D4DjA8Ing8SHp9K9SMdbHDJ+6ZWshrSKQdc1zKW8c1w0ki8DgDN&#10;dV4kg3xscqTn1rkpbXEjclQ3JOamUehtR2uacW1IPlzuH611nhi+mv8AbHnzVBxtxmuHtZmgjXJ3&#10;I3QnqfxrvPgZr+j6T440t9aZjp8dwpnQ8b0B5qYw1siua7PvDwL/AMEq7P4qfA/QdaOrXFnr15ai&#10;6ZNu5EBGVUp1+6O2a+a/2hv2DviR+zTb3muEyTaRC/7y9tJSqoc4we68+1fqJ8A/2o/h/wDFvw9p&#10;9jousWsMlvEkMdncOI3UKAPlfv0ryz/gr38QI/Cv7LD6asitca/exQLuHzbRl2wR94cis5qcHobe&#10;zW6Pyo+HXjdvC/i+x1K8j+2R29ykzq5xvIbdg/X+tfrL8DP+CqXwz+KVnDb31zL4VvmABinG63OQ&#10;BwewA+lfCP7GP7M1n+0b8SU0u8tGfT4ImnuShCMqjgAH1J4Fe0/Gz/gjLdWXn3XgXWWuGUnbY3n7&#10;uQ8gcHofm6dKnmS+IIwa2PqL9uz48ab4f/ZB8S6hpt/azx6rb/ZYJLaYOkjSnpj+E7R29a+Af2Bf&#10;g1D8Yv2g/Dun3UUklhbyG8vNi+ZiKMF2GO4JAH41478bPAnxA+Cdz/wjfiZdT0+Hd5i20rs0MmDj&#10;cB0P1Few/wDBOX9sLw7+zX44vrjxNps9x/aVr9jS6gfa1qGZSzD8BiqVm9Cb66n6F/GL/gn58N/j&#10;jA0l5odvYXUnJutMGyRC25/mT2GB3r4F/bk/4Jrz/steF08RWev2+o6PdXK2yo/7u4RmGcEeoHU1&#10;+lnwr/af8D/HGxSbQPEGnX80mf3Eknk3SbmA4PGcKuPSvjv/AILS/Eg6hrPg/wAJrJJIyo+o3AkQ&#10;Bxv4QEj7wwOtZSjKDNJctj4Z+BPxg1r9n34maV4k0ZY/t2kTiaNZ03xPjjB9v61+i3wG/wCC0nhn&#10;xT5Vr440ibQbptiPfWJ3Qv8APudinvx0zXFf8Eqf2QdC+J0Wta54n0mw1bS8Jp8EF2Codj87urdm&#10;Cj143V6V8c/+CL3gvx032rwXqlz4T1Kba4srseZalnJKgN2AXHrTlU1s0Z8r3R6f+0t+1d4Uu/2Q&#10;/FXiLw34k0nUWmsDbwyQTBJ0kmJ+8nU4HFfnh+xn8F5PjV8UtJ0mFVkjkmElzIW7Zy355riv2nf2&#10;S/Gf7J+v2+l+I1xHqSGe1ktZt0VxGD1A/oa1v2M/2zr39k3xy2qtpFn4ghukCPbyjY8fXBU9jzVS&#10;Sa90Ob+Y/YzWfCWlarYrZX9ja3drCSRBeQgExwpsVVfGOT9a+efjz/wTB+H3jK3mvLeObwzqUKoP&#10;MXmFpMF3ORxWp8Bf+Cn3wp+L1rBa3GqyeFtRnEUTWeqLugIXLt85/vNgcmvIP2wP+CnVvo0V1pfh&#10;dUaVxcLcy+Zvt5A/A2jsQvHasPYyUrm3NFxPgTxZ4d8rxbqFraTLdNZzvErY279pIyP0p178WPE0&#10;ejx6TfXl7Pp8fzrb3LlozxgYPsKcsoFhNcg+W0mZASck5PIzWLYz39w+2NDNG3z7HG4Htit5S194&#10;xWq0Kd/qFnqUjtIrW7MTz95c49aoaPDHY+ILeOSbdGrbvVfpXoFn8HP7YtN3/HlI2MqnzKevUH+l&#10;cFeeHriK8mW3Qt5LFHeMZHXjjt+FO0JaoI36nvHgHTlurFZuFO0FRGcfeNdfHo6yblXaI923jhsK&#10;PT6189eEvirqXhGGNZEa4WNsg9CB29xXqGhfGmC8thHcRtvZM7+oG7luf6GsJU5N6B5FnxnodvFo&#10;880kKLsjJYuPnBb0ryrw14KXxLvMcmJFJbzMYxiu6+LfxAsrzwxJHHP5rXTEKgI3YAx1qj8LtN8+&#10;yiO5lXIUhl6+uarmcY3DfRHLX3wt1bQpS1rCL5lIKsD8y5q/YeNtY8DTQx3F5dXElwgdLQ/MiP2B&#10;r2LQrf7PdqzjyY1zNvXnjoK6HQvhJbfEC6eGCxhmdWXM+Nrgk9R9KUK8be8TKm2rHj3jj49XXivw&#10;dFZarCtm0dwqSrbnLSL1OR+ldR4F8T2eseHRbx3ENrbxgGKOX5JHTtWN8b/g1Y+DfiRJY6Ks2qXV&#10;zGWd3bH2dye474xXCa/8PdS8NxNLfSSXl9AUSOFCeF78j3rXSS90Sk4qx7Xbar5sJktQ8Me4mRzy&#10;rDt+lJ9qjtrd/LjEsjLnzQeQW46V4hZ/ErVtAvRJf3DR282R5GORjjH6nj0rpdN+NS3ttGt/B9ij&#10;Qh96/eIHSodJ2L5kSfFa1h1/xBp9mrSTXGQgZflKeua80+L2mQ6Bre1Y1ZAMyRhwHz2/T0rtbbUo&#10;fHnxKjk09l8mBC4mlk2ZOMf5+leY+L2n1nxLLHHGb1pZWIwTuQAdfwxWqi+UkfoMl9DJIn2h7c22&#10;ZFhuV4k9hnrxU8Gi2/jeL7PBGthqD7Y/vALIxPU9hUCSyaTLp95eXklzqFpJvFlOhddgPAz6cdOO&#10;DWz8WdPnuNcGrQafHprXSrcBLdiEAIB6H8TiqsiYx1OZk8Pah8OPFDW2rWTmGN3jlA+6+QRuGOO+&#10;frXO6zMtpeybWLLnK7hzive/h/rFr8XvCkWk6lNbtNp8LtamReXkcj5Sep74rqdc/wCCfWpeI9En&#10;mtV/eWu1GG4YPyhuCP8Aeo5tLBpc+PtXv4pyy7th96639lrW/wCw/jFZIj/Ldhoj75HFR/Gf9mvx&#10;B8Nb5luLOdI8/K+04rn/AIB6ddWPxa0nzg22O4ViSKmWhR9oXl9JZTNG3yheRmuV8U6n5sTbvvHp&#10;Wtf/ABK0+eV4LjbuVim4Vy/iPUYbncsTKUHT2roiznlvocbr2p+dIynPHQ1hmby/u8nPXPStXX1M&#10;cr4P0965i6u/s8nf1xVdBc1tgurgqjDC9fWoM742w23n86gvr/5Nw2/McVDDdhhzkKvbuanyL3NF&#10;0R4zuXOOlReX5rtt7jmmfbP3e1T8revanLJtRscClykk7x+TD/F81NhtvOHIXa3X2qGSYl14ZscV&#10;bhbEX8qWhUWrmdeW2DtFWPDErW2rRgd/lpZm3SN8u3d6U/TlCXSuuQ24E0uXUuTOiilkW+aGTLDO&#10;R7VNc6R5r7VY7ZO5/hNU7y48tlkTcWzzWnoOsw3aNFMyq2fkJ9aJRHTlZanEeLNNa2DHB+U4rmpV&#10;CfNjjFei+O5EKyp5ZHzZY153dSkFo8dTzRy6XC7bCCcKPM6dhmuj0iRjCpzjPSuaiTzjtba232re&#10;0q7WOPn5dnSlKw9epuXUi22llWjYytzvz0FeZ+OJXk3buuTgA13WpatutM9O2K888XsrPhT+NGti&#10;Ix1ObUMZhV0dP4vyqvCqhxt/i4+tayWvyj6etTy3Og/pe8N/s1RxlfJ03cPURZruPD/7MWqXP+r0&#10;1gvbK4r7StfDFjZL+7tYVx6KKtx20cX3VVQfQdKJSbNuZdj5Y0H9kXWLjb5kcUK46E9K7DRf2O41&#10;2m6vPwUV700e0ccUA4qRX7Hm2h/sw6BpgXzFafHqa6nSfhboekL+50+3+pXNdIsLv0WphbYHzGgR&#10;QttKt7VP3UMcYHZRircdszkbV+X6VNmGEf3qQ6js4jXHvQA+LTsfe/nUjCGAev41TlvWk71C0mR1&#10;oAvtqoU/KoqrJqLynrUG/mm4oAcZCT1xUbninYJqVLNnNAFVlLU+GzaTsavLaRwj5qjnvwi/LQAg&#10;tUt+W+Zqgnu/l4bbUFzfn3qlPMxWpckgH3N6zdDVCWRgpqR8tQLckc1nKTYFCVWf6+lUrmxWIbm5&#10;radFXtWffLv4qGrgcvfq00rDHHtWXc6czGuiuLTbMxqrdWW4UrMDFGnrnpXw3/wXssvN/ZEh2/w3&#10;w/lX3o9lg18a/wDBcnQRf/sXXsmwt9mu0bp0yKUnaz8yanwn4ANA0crf3s816B8PY1l8NzLlj8/8&#10;646a1xM3bJyK7D4aDNrdQgc8NivXjtc4eljP8WQ+XEwH6VycFk17LOVKrtXJBPUe1dz4qsDsb+8R&#10;XCXqNaytj0IOK55SszalGyIfD9u/2qRN33mwB2GevFe4fAj9knVv2gvFP9k6KFW4MRlJb7qqvOf5&#10;V4nolwIdSjkYfLu+bNfpr/wR51nw3ZWGvXep31lb6tdGK2tUmYD5By2G7E4UVHLJvQ0ik3qfJPjz&#10;9lT4ofs36s0klnfRxwMds0BJVse4rj/ij+0t4w+KOm6Zo/iS/urqz0qVnhinJJQnCn9BX7rax4Ws&#10;td04pdW8F5C6g4lAZTkdm78n9K/Gb9tTw3pOuftXeLYNGt4rPT7O88hI0Hyqy8N+velGpLaQSpW2&#10;Z9Qf8EkPiz4J8BeFdYh1jUra21zUrpFj85RtMKLuAz7sa++bK+tbrT45I5IZ4FC42sJomwMkg9Ry&#10;1fkF4b/4J7fEa8+HNr4s0G3kmguEEkUKMVkZTuwQPoKh8A/tgfFb9mPVza3kmoRCEgNDdK23GQcY&#10;PXOK05ac9GyudwPTv+Cp/jRfHX7VK6Oqq0Hh2yjtdu7cu5uWx+fetL9nb/glvp/x/wDgwdfvLu40&#10;e+upH+xOqbo3AKou4DkZbcfwr5g17423Xxi+MGoeI9WZVu9ZuvNmK8KgPGK/aX9nK58OXvwx0a18&#10;M6hZXlvp9nGmbeQLIDFHk5XuS7fnWcqbWwRSbuz8tfi3/wAE9vit+zXfNqWkJcajZwsWS805yThS&#10;VBIHTODXhHxD+K3ifxp4phu/FV5d31/Zxi2Vrg/OiJ/DX786lpkGl6ddTS7WS1idn42tiNDnKng/&#10;M2fwr8P/AIx6dZfEH4x+Jr4Qqbe51GZo1XCgKGI4/nWNOpO/v7BKK3R9x/8ABOP9uj4Y6N8GdG8E&#10;3mpf2LrCrILlr1R9nnmkYLu3dsKetfb+k6jZ65pjXen3VvdWsgZ1aGQTwNn92nuOAa/Bv4lfCrS/&#10;C0NjLomsLeyTxbpomG0xPwSM1d+En7WvxK/Z/vP+JLr2pWcakfuXkLxHBJHHTp/OujkhJaMJVZLo&#10;fVv/AAV68S2/iv8AaP0zSbd4/s+jWIUbH3KD049OQeK8z+FemfB/T/hbrEfjizuptauZlNnNbHDR&#10;IFO725Y968L8R/HbUfHvji61jXJpLi+upN0jg5Xkk/1qPWrv+0UeZH89eqhDuXHuKxlG2hO5D478&#10;PWujMt1pc7SWNxI6xmUcggnGa5s3Nw9t96Qg/eDHchrTl1KS+8OXFpLtVLdxMgHJPXIxU+jWcerX&#10;FnGihVWMlwDgE59KaqMI6FXQtdjWSFboM0Mb/NsGRj6V6n4O/scWwWzeB3IXjOGAJrnn+Flve2ha&#10;MtDI2FI9c9a53XPAureHcTRrJtj6yIeSD0pStLYNUeuajfCDSJ5mH3Y2kHZvRa888A2H9qXrTE/N&#10;K7N6E+lcxe/EzVBo9xp8jNJG4ALOMPx1rovg14ysbbUY4bmURsqjHmDjNHK1HQL66Hp2tfDXSb/S&#10;F+1Wqh1CxkgbWJ6nkf1rlB8K5tH02ZtJk2hhkpL2XdhQPeu/l8QQajCq25WRZQW65UE8CrNtbpax&#10;Yb+Jghx8y4UZP61jFyTsGlj568S+H20+8a3vYfLnyWVh7dMfX2q14b8eXHglVWGXzh0ZXPzKa3PH&#10;bnXviIImYBbcKdoGVOT1rsLX4C6Z4001ZPJMLSZO+M84UelbOpFe7IItXKvhj42aTcjbd74bpmVM&#10;/wAO0cmvcPg/4ghvplvI7qNo1RpgI32uewBxXzT4+/Zv1Xwnax3FrcLNCUHB+8C3QEVyei+J9b8B&#10;LNDbyXUNwMjcp44PTFZqjCS0Y4ya1ke9a54i/wCEj+JutAiOGCGXaJS375j06/nUmuzQ3VusNnFn&#10;cN0ksnfGehrxHwf8RptM1b7RqE326a8bJUcOGPr+Nd9L42XWbeSOSVbfydqiA/KzZ61pKNhxkmyP&#10;VvBml6jHuWNpr6XJL4yuSR/9f8q4vWvh/JY6u8tx/pQTDbEPUdAMe1d5fa39ohjjtY1s7bcSHP3j&#10;0zz3rDv9aXT7SaS3UyNtLNI/b3FHO07E6HC6R4Xe9lurtpGgijBIVRtY+1SPaSXVi3k2ws49n2eS&#10;dxh2DBgRn0PJr07wTbW+neBfOm/0u7vJGbaycAetYni+SztJP+JwyQ28kXnxwxHkj5v5n+daKoie&#10;W5zWk+FrTRZng0dW1C/mdITNcIHhVe+Pc4/Dmum+IHhKDUPDV1dX91HdXmAkTWzDCkAdR6VYstGm&#10;1jQ3k0uOTSdKVfPd36kZAB/M9ulYM15aRaF9gtbcTXT7w0m/HmdgR71UZX1J6nE/DB20nxHBsbcv&#10;2hWIb5eF5wa+ptG+OupeMfClr4f8OpNDM8om1CVGz5S7xnn0C4FfJtvazaJPcM+4GNDww53HqK9J&#10;/Zo8d3fhyfVJIJDGl1bmKXI6qT0pRTvqFRrofVPxB+JHg/xdo8mjapHbySRAKGZQT09a8b179nrw&#10;npEVrrGkyRteST/u4lPIHNeT+I/E0up6pcyLJ95uDmuw/ZquJ/E3xU0+3meSa3t3Ulc5HB/+t+tb&#10;y5bXZNN30ZD4y/Z/1i2kkuY43bzHLAAVykvw/wBXsWkjeGYED0NfozqGk6VqVmm6CJWYdwK5bVPh&#10;1o8ztuhhZu3ArOMtDT2KR+e2s6VdWkm2eORuO4rndb0nepdQyt0NfoBrn7M+j+JQ22NFZvQdK4LW&#10;/wBhwytIbdfMDdBiiVToZ+wd7nw49hKFZTx6ZFQyJNbEblb0+tfWXiL9h7UZFk8u3cN/CMVw+qfs&#10;e+INPnK/ZZmVenynFVzD5DwtZi0ecNxRJM2Qy/QivZrj9lHVvK/49ZFY9cKa5rxV+zzrnh22Mhtp&#10;GVepAqedy1RPs7bnCRzlF553DJqa3n82EqvAom0ya0lHmqysvBGKDAE55C0crvqJRVivcMyx/wAW&#10;c1a0mYSXa4GTmqs8uVZc/Q1Y0CTF4rbVbHOMVXtFcrlZqahdNjB+8p4xVVrlftO2P5e4q14gUSPu&#10;Vdu7qM1jFmDE/lzVEto0TeNeWbeY3Kk5z3/z/WuT1dB57Hbg8Hiupa2WW0WReVI+aue1iPcOG2hR&#10;j60c2liob3KVlHlgw+Xca0Ywsh8sZ+XmqcS4hVR97vU7zMI85CnGMms4xNJPqOvSWt2wdpauL8Vv&#10;vvNo+YjrW5NqUkuoxxsflHp0rnNfn/0xm2/ezRHTQIoo20GZRhs/Xsa6Bbddo+70rFsE3XKe54rp&#10;RbR4/wDr1nzFcqP7X6csbO3TipDLGg9aje99Biq5WbEi2m7vTjJHDVbz29aZmpAtNfccVC1yzGo6&#10;KAAZH3qkzUeKAM0AOOPWjZmporNpex/OpltI4Rl2z7UAVY4Gc9KsJp7MPm+WnHUY4R8q1Vn1RpBm&#10;gC0/kwD1qvNqn92qTTb+9RtMBUylYCw10zGonlzUfmNIeKdsrOTcloA1vmqNoNx4HFTBOadTjTe7&#10;AriFYevNQucCrjruFV2XiqsrAU5OtV54Nx/Crki81CwyKyfkBl3FpuNU5rbbWxNFz0qrNbbxQBjT&#10;Q5NfNX/BVfwW3jH9ifxdCqlpLeITL+Br6iltN33fmri/2g/hm/xD+CfijS2Uf6bp0qouO+0kf0rG&#10;rflugtdH8tup2LWt3JHt+45Ga1vh9KbfXjH18xD07YrV+K/heTw14/1SxmHlyQXMkZGPRsf0rntO&#10;uW0/U4pFyu2Tkj0NerSlzRPPOm8XWJlJ29MGvNtUX7PcFedoOGJr1qexbVLP5GyqjrXnvibw3Jaz&#10;yZU9fzpVI22CnJoxrPS/7St5SrKhXof7xroPBPjDXfBepbrG5nh2HdhSdo754rm1GZjGp2tu3ADt&#10;X0J+wrqmi+GvjloY8S2NnqWiahKLS8iuRlfLk+Utn2/pWcea/unRzJq53nwl/wCCrPjb4NWrabfy&#10;f2lBt2hJH3oc8jH+e1eV/BzVF+MvxxtVvpo7f/hJNVAmklPyoHk5Yn0ANfYv/BTb/gmV8NfhX8I7&#10;rx74WvJ9KkWSIJp0jbklEhJGw+mOa/Pj7LfeDrqG4s2eKSP5tw5XPY/lURfM7T0ZV2kf0KeBvh9p&#10;+h+DrCx03yG02zh8i22ESwsoxEnzDkZw1eQ/8FA/g94HP7NPi3XNc0ixknsbCSS1m2Bj5h+WMBxz&#10;15wa/ND9mz/gp748+C08dp/aU32UFQySHfGQM4yp46nPFXf2sv29vFHxr8MtatrqtpOoOkV1ZRLt&#10;jcLyCR9fSnLDpO8Xcr2l4nzlc+B5DCs0Lbd2CO3NdR8Ofj544+Bt3bzaZql5AITnCSHaeRgfpUF9&#10;q8M+lqYzt3dSvQ1jnUSke3qq9mHWp9pJOyJjG6Poj4g/8FXPHHxC+HR0m8vporjaYzNHw7AnnJ68&#10;14Z4Z8SzatbyC3zNOxLyYHzc5JNctrVrFqQj8qMLMzdj1PtRDpWreDrpbmEuvclTyTVc3M9UTsbu&#10;oXrRTOsylWUdT60aHcte27O2Ht/u9M5PNNm+J8PiO1W11qxVsDAljG2QHP60+XULCy0Mw6fdiZJG&#10;LrG42ujHI61motM0urala38FLqtr50ci2+WIwB6e1Z0ej6h4fm8yFX2xsAzIex9RXYaZeLDpMa/6&#10;yWRcZPbNNivMSbiNx+6UPcijW+oR+G5yY19ZJ2M0Cs20gyD5GOfUd8da0fBGuWsesFWkU7sKN4xj&#10;FS+J9PW+IMtuo8tSTjjj3NYMfg6+ltvtEKtsXkR9SR9avmjYmVrnvWmyJ/Z6MpVmcE5U5AJ6Vow2&#10;yuqSP82SQy9Vwox+teC6N4x1jwk+0NJDDkMEkG5cV2/hf47QzqIrqM24kwDIOVPPNYSpy3Qe0WzG&#10;fGDw5am4s4xHCtxI21gv8Q6n9axT8Ery409ri1kUqg8wRP1OeAM1r3+uw+LvGa3Fu/mRwp80mMqx&#10;J4/LP6V6loGjsumxyL+9k3clemBz0rSN4rUOVSWh4La3eveA7jH762QHcBLlkOOcZrqdL/aGmt4Q&#10;lxb7fMQoJFPG5uWJr12/0SDUYPsk1ol0zALwnPPXivP/AIl/AK10vwtfaxCfsUcIacRA/LjIUce+&#10;aI1It+YuRo4vwH4hg1zx1JNIWWS4lwefkI7Yr6e0Cxg0m3ij3JLtVI8KcMOcn9K+OoPCOqG2W9tY&#10;pI4mOA0Rzkj2rb8M/HHxB4UmXczXUcZ+YSknPGPqKJRT1EpWdz6e+KHifT7iJQjJMWcvtYYZAvAr&#10;yX4mWtnN4FmuFjX7QqhSMAPlmHSuRsPjHFqc8wnDM7YKknO0Z5qv4o8b2/iS4s7cSLLHcTZdN+3a&#10;F4H+NZxpO90aXTRY0H4ONqulxiOQJcXJ3I0q8jHPWqsnhTUvCWrQ3qRvqU2dro/7yPrge9dVrWvG&#10;0eGGOZbdbUA7S33h3xXSXUrSaV5tkPKtb5VQucckcnH/ANatPadxRijySLxbc2X2iHUi/mQj9wi8&#10;qM8/hUfiPxr/AGppnlpG0UMmFwp5GK6vWmsb9FWSzWe6Vi0k4+ViACP5VxOoeHli8QQ2sO28a4AK&#10;IflIJ6ZqouLFsz0jRvEUbeHbGGwLRrDBtdpOea5zxxZW8sMkaxtqGoecscRHMbLzuH581mahompa&#10;Fet9saSzRSy+WvQ4HTIqWy8XXMsavDa+QtquZLgdeTtz6c5qZxtqTzX0N3RLm5t/B99qmpXBjt9Q&#10;uPs8NtG+QgQf3ewPT8K5VPN164PlxxQwwZmBB2uw7VcvfEun6Zp66TbW8l3Io3RzId37yTBOfpyK&#10;pwRRzGOa+ljuWhcRmKE7ZB7VtHbQnlKHj8RxaJLNbtNKmRvZ1wc/Wuh+GdjFpvwvmvGZo5ZvlHrX&#10;O/FK5uI7C3hjjeHTryUSRwtwwPT8sV02vH+xPBOn2a7VbZub3qo3vqErKxzN1ZfvJGR8Y5IJ617R&#10;+w7ozP4jutQ27toIHHTNeE3uolbaTY23nGc19cfsRaENM8Dec6jdOwO4ilVlbQmnq9D2XU9baOPj&#10;rj8q5LXvEkyT5En3evNdPr8ULQNtPzH9K848Q7oPlDbueTS5rO50GnZfFC80abO/eoPIzXW+Gv2k&#10;YbVlF1DuVfSvHbmfd09cH3rMuw3NVHuyVJo+pdB+P+gapcfvI0X13CuqtfGHhfWI0wkA3dzXxFLq&#10;stvLnft6dDU1v4/1DSpC0VxJt6gFqqKT0ZMqrWx9sa/baDJbbYo7Zhj0Ga8g+IXhzT57CbEcZ69B&#10;XiEX7QepWZ+aRuvXdUsn7RS3oZZHzkdCa2jTglZGDqNvU81+N/w1t/tzyW8Kx5JyBXiev6RJZSsj&#10;/KucCvfPH/jaDVyzAqQ3WvJ/GHk3auB16miysEu5wMhG0L/ETxWp4biR53c/kO1Ub6yZXO3DehrU&#10;8L2bG2ZvuyZPHrWHIhqWiH6upkfbjHGOtYcsJEnzbgAe3etu/V5JdvzK2fzqs2ltCfm3Nu5oltoV&#10;y31LOnBW07y/72VP4dK5vU7T/SWRfl45+tdJpGnvDe+XJ1Vcgen0rH1e3WDUZA4+bceKWppGyRht&#10;xKq7tuDjNSSlli2uuOcAmi5lX7Q3y9D8vNQ31zsiVWbv1pbE8r2KcVrt1B3IzhM/SuY1gMbhj94Z&#10;/KujjutsNwyyDgYrmLqf7RKV3YXJ7daas1cqzRZ0GHzLhckn0FdF5H+c1g+HlJmyp4A4re8z3as+&#10;Uq66n9qYfK0hOTRRjNO7NhS2acpytKkBapltgF+ZsUgIQcipI7RpF44pxlig96gl1XnC/pQBbS0V&#10;PvNTmuY4PugGsuW+eQe1RtcsT1oAvy6ruHynbVZ7ot1aqnnGkOSKnmAsPOfWo2m+Wo9jVIkRNK7A&#10;apZqesJNSBAKWmkAscVSGHikoz81HoA149tAShzk03dRqA5lGKhePmpKbI2Of0qWmBXkgyDVWRAG&#10;q1K5aoSi5/vGpUJXArmPzDxQNP3H5v0q5GAo6babNOu31okkBW+yLGfuj8qZd2yz27xtja6lSD6H&#10;inS3WB94Cs+81OOFfmbH1NTKF1ZAfzrf8FTPgo3wj/a/8WWKw7bea6a5h44ZX5H86+bLnS2jh3bP&#10;u8/Wv1U/4OBfhXZ3HiXQ/Fli0TTXURt7oKRnK9Cfz/SvzLtYFu18vHzdDmurCOTglJbaHDKPvaF3&#10;4a3q6nbeU3LqdpHrR8RvCbQqZQvykY6Vk+Gb5fCviRlb5Uk+79a9S1K1j8R6AzcFtuRW0iORnzd4&#10;j09tNnWYKuc9MV1Hg/xzYRtbrcbreQEFXHQHr1qbxpoSt5yKvArznVIHtbt0z8qtjA7e9RHe5qlo&#10;fRHx1/ak8VfEjQNL8P6hrs2o6TbFWjheTcq7RgGuLfU1lhX+ItyeOntXk9lqE1uVbczds9a9G8De&#10;PNJm042epwtGzMAJ17GsptykdStYj1C1s9Rba0ax7vlJQ4YVTi09UDR7WuIQu4BOGBrqJfhpDqge&#10;70u9S8jkGcbvmX8KzfA5jGpXgmyxU+USe2Kz95IiSXQ0vA/iRfC8fkTWkOoW07bjG42uorXfwt4d&#10;8QytJpt21jeOjK1tcn5RkDOD+dcvrF4l7fl9o2qdq44NZN5BcGdZFfzvLP3WOGA+tVGN436j5bF2&#10;30s6F41FrNtf7O5B2sCCfWtTxhra3k3kw/wda84fUZoNW84NIzbjyT0r1HwbrnhfxNbRx3Raxu9u&#10;Gfs5A/rU1IvdGcd9Tk2RL6UrPGJNvKkDlaz9T0A28yrC7OG5UMOc5r0a/wDh95EzTWsiXFvg5KH7&#10;1ZGh2KXXiwLt3fZVOQfWp95SKlG+xz+i+Lrrw3PsePdEcfJKM/lXSWXi2w1Tb8rWbSAfeGV4rQ8U&#10;eG4Li6VQqHbySK5nVvBwSNmtZG4GQo7/AIVcZc2gculjX8QausWmqI9recQm8nKnPXNbegX8elab&#10;a7cMzso9RivJtShurWZlkZl3AMEU55z6VueGfHKrd2jXn+rgYcLxn8Kco2dkEd9T27/hBIPFlhsu&#10;rVWYNgEDBwa4Xxn8BH022a4s5j8qhxET0zXeeHfitp+qWSrDMnyg5UnDAmofHvi5B4fuZYz9xCQT&#10;94YGOPz/AEqfeT1KaTR4OwutLm3wu0UcoJHln5cjrXe+BP2lLzQfJhvoRLBgRs6n5lHc1e8BaBFN&#10;oDBo45mZ9yErjg8msfxd8J7eWRpLZvLlkG9VHT6USlfQzV0eyaZ+0rod1bxSW8fnSKGJY4VkJ4Xn&#10;viuO+NXxxufEXhn+zB5brlI9yLyUXnn15NeKar4R1LRpd7CSNTkExe1V/wC37lmheZ9y27AMw+9z&#10;1zUQgk7lKXQ9fkSTTtDtoY2/eMnmDAxgnise+0OHVF/0pV3P8uVG1qp6B8RLfVbcRllEsRwNx7dq&#10;1pJoyBj94WHy496fW7NOVHG654JeKHdCynywTg/KxH1rnZrCS11HyY/9auGG/gqR6GvUL2JZJkaY&#10;jaz4IHYLVf4YaJDr2p6xfXkf+jWoYKrLnGegH6U1Utczklc5vR/Ga2k8VxeeZcXEZ2uHGVx9a9d+&#10;HmpR3WjXFnqE0cXlQmW0jV85LdhXG3vhGwjDfZUNpFdgRvKw3Ipzyay7nwRqHh23W4sRNfXNtIXE&#10;0DZUxr320RtLclJo6fxNDJDdsVVY41/cuc9Sc5rB8GFdS8ePKu1l08s4ZxyoHasq58Z6hpCf6ftu&#10;PtW5wmMMhOQMiovAvihbGK8eZxHJcER8jBxnnNOMbXdzTU7LU/EW28dv9Y0vzYblQTx0pgsrHW76&#10;Fr1nsY7h1hZbbkOAR1X8axJo5JB5luN0Tk4c9OKteF5fL1OO6UsxsUe6lPUIB0P8qEmnqDSa0Mm8&#10;tZYpJ7GG2SyXT5WuGulOGZQBj/PvRoun26anFJp6/wBqSzx5lkAx5bNWb4m1iTXL/wC2alceWGKx&#10;lYD95R0yPoK1vCOpTyWFxb2MMdnbsWnSc/K5UdK6Ixtqc/Nd2MHXftmrfEmxsryTzzbvtC5/1YBz&#10;g1tfEfWfN1RY/wCGIbT7Vl/C9V1j4gzXUr+asJLNIerVa8ayre6nM/y7SxI5oiu4VDnobb7fq1vC&#10;jZE0oGK+6/grpo8N/D+1jH3/ACtx9zXxf8LtB/tr4hWUK8lGDV9oWN3Jpulww/d8tQD+VEldpFUY&#10;2VzU1LV/9HyW+ZufpXJ63dNIx+XqOKm1XVzvLHHHasXUNRZx/wDX6Vpo9Cr3KNzN5Um3ptPNZt7L&#10;tLfMc1euW+bJ+X1rK1Ofc3Pc447VnzdByiipcytk5xWdfTNt29lGDVlpsvtX8c1nakzBGZT939aq&#10;JlLYwvEE7Ipw2Pc9q5TU7iQqxjOPet7Wp2lHrzzXOahP9n+U9TVehjytsoy30yDaS2Kzb6UyrliV&#10;Of0q/NceYWBxkjisrUpCox+FO+hT1Mu4OJCu75W5C1paVMIpo1zt3YNZc0OH3Z9hT/NEbMQ3zKO/&#10;aoiFjtIrO3uZFYbQa2tN8KQ3dztVVdl+cD+leaWviaayxzu5/KvSPhx4n3XEcmdzDqO4NHL1NI3k&#10;rILn4ePFMt8eAp27f7teY/EvTLvTL2S5jXcjnd06V9EeKY/sGmPcKv7u4+UjP3T615T4nh/tm0mt&#10;1j3t1T1NaxjdCi3seIz+IsyDzI9rL39aSTUYL0bfM+YdM1sa14VWZ5E27ZR2xXJXmhNayfxZrCUd&#10;TePY1I9ON3p7LHu/eNjis+50CeD/AJZt164rWhu/7N0qHqjbDz71gz/EO+spdvyyR54yKlabhfoa&#10;2gaVJCjvt59PStPyl9qzNH+JHmR5kt1564FaH/CZ2J/5Zt+VXzIzlF30P7Vhbr3ah5o4fSs2W9Z+&#10;4FRtNu67jUXR1F6TVcH5RUMt3JKeuKrbwaE5FZ8wEpmJ65pm8mkoo1AXcaVUL0ifeqeIris5aAR+&#10;TTglSEKaAqmlzFcrG1IOlIExS1fMiQooorTfYCQnFN6rmm05DgUABTim0u40meKAAnioXolulTnj&#10;p61n6jr0NjFukmSNQOrHFOzAuScVXlmEbH5v0ryn4q/tjeBfhXbTSapr1jC6/wAAkBJ/Cvkz44/8&#10;FuvDWhNLb+G7GbU5QSA5+VM9jT9nbdkc6Pvu81mO3yzyKuOpJrg/iH+0t4T+HFpJLqmtWNqqLn55&#10;RmvyF+L/APwVS+KPxQeaK1vBpFq+cCD7wH1r598S+Nde8Z3DTaxqt5eSNgnzJmbPrxmpfs1qPVs/&#10;VT42/wDBaLwP4JM8OjeZrFwp+UxDCfnXyF8aP+Cx/wAQviAZotEWPSLV8jK8sB9a+SpTGh2qNzMT&#10;170xNMvL9dsMLn0CrRKrb4UZyjZ6s1/iF8aPE3xUvZD4k1a61JZOQsjkhSfSvI7+KTStUdQu5S2e&#10;a9QsfhzeTuZLjbbxr/E5rB+LXhmNdOW5tZI5DDgSMvfsa0pVH1Mam1zzvxXbpc2yzR/6xeeO1dF8&#10;O/iCv2JYZW3MvBBrlodSVlZWbGR+VYSXUmj60sqhtjH5q2umZxuegeP4IlT7XGuY5BjHpXmGptHF&#10;dS7ow3mLsPy/dHqK9Fk1D7dp22bDLtBA/vD1rhfE1h9maQkZ3c5HWsdjTdmHJpw0q5j+bzIZiPmH&#10;au+tPhHZ+JNJEtvKYZGTIx0JH+NebXN4YoNnzLuPOT8tdT4D8Y32iAG0mNxHHy8T84+hqI6s3Mu8&#10;s9Z8EXcilpoMDA8snHWo/C3iprC/H2pm8mRsuy9eT6V3Xj7x9pPirwissaql9IQhG7qc5rJl+HVr&#10;rmlK0SlbhUHKmpTezFHY7rRvB+i+M7QSaNqUc0veJzhvyrnfG/h2TwlFK11G0eMgEjjvXD6h4Z1L&#10;wjOs8EzL5ZGGjbDD8qd4m+L2s+JfD39k30gljV1YSOP3ny5xUVFaziVds6Dwr4cg1TRS0sayeY3Q&#10;9qqal4AWNfMgmWMryAx5qz8KLj/hKIltFuEhZEJXJxuPvW5r3hu80lwGjJB6Ec0ufUSjqcXB4h1n&#10;wn8qzSqnQDPUU/w347mtNae4uG2m4P70/wAWK1dQHl2ztIok4xhvWrC/CWK48PR3SyfvnAYqegp+&#10;0XUeqZ0U9wur2sclrMrFQc84as2KW4juGDKNoO4E8HFcfdaZqPh6ddpkJUc4PAq3F8RpYLfbdR+Z&#10;JHwAf8aIrW6A37DQl1/xV5SxhvJXcWI5z/nNTeIvgzHPK7QtsaTlGJ/iqh8PPHcdnLcPNJ5ckj4C&#10;t6fWvQ7RT4gVWkmVYQfNUJ6USbDQ8g1Twnq3hSRWZJJN3IYVWvPHt9c2X2W4kZ4x8rLnDjHNfQV1&#10;p0N1AUdFMZGM9c4GTXkPxB8IwX3jm3sbOJd12uWP90nJJBqfaa2ZPKze8B/EyxFjHZlvJ8obSH68&#10;8da6uXUYbv8A1Lqyq2cnuB05ryjxN8KtS0DEnlG6hw2WQ/MMcZrG07xhqHh5gryOyodpjfhsVpyK&#10;WqCOm563qMW8yII97MOM9MnmuDtfCFv4u8U3kecRrkEJwVbOBmrFp8Vku7KQMfLkiycN1bIxVr4R&#10;30aWV5Ksg8y7nBVpBztGSax5Wirq5ga98LLyymzBIJ1jITAO1iaoW3iLVvC83l5YLGQVjm716nK6&#10;XDqy53SLnPYE9KoappMN/BsvI1n8siPbjoO+D1qua2jJ1ucmfirHdwtGsHlytCVG8/KWPfNdF8Nt&#10;fh03wSyGTddXExMi5zgDsfauL8beDo9NZVtW2C4fMUD/ADfgDVddB1bwfMsiwXForqFdiN0eT3/+&#10;tVSjHoK+up6w0QvdOaO4l8mGRWmiVeQzGum+GV/Jd3NrGsEcCFxayEHlw3c147o3xG+w2zC5hklu&#10;onG2SLBXb6EV3HgPxdbnxBb3ks0LwyYneNGxtI7EVjKDtdF3W56R+1h4D0m18INc2tkrXzXCwwkL&#10;tOFHOD35yMe9eL6n8JZNO0bT7yS63SahGXMMowAe2D9PWvRvjr4/PxCk8L6Lpsn/AB5HzbkM205Y&#10;jBHtjNc/8SdUWXWPscEe6KBAiH+EY9P0qo/CmTzXlY811a01bwYu2fzrdUXcFPzI2fQ9KhvviVeW&#10;trMsMawR3kQgaRRwwGM/nXXRa35DJ5/7+Pdl43G5TiuU+KugrolraXkKi3F4HlES/MoGcDjtW9OV&#10;9w5Wmc1aavuuFaRWYswBK8rj6V2E2rrqHh1Zrq6WPyQI40h+8wOetcVpcizSrlVjJXGU6E961VkW&#10;GZmWBpPIGGZegz3q+Z7B5nVeA4Y9N0e8vF43ZCkjBNYGsXjXEx5+XnJzXQNMbHwvDCwzuG7Ncjqs&#10;/llmXlcZrTVGMpXdj079lLSvtvjVrsruWE4H4V9US6rFLEcqNoHNfPf7Jei/Y9Ke6+6ZjkE17Pf3&#10;o8tVDct6VMdWVTlaImtxw3H3Wx9a564k2d8rnk1cvbn91j+L1rLuZsDZ978a0jHUJSvqhLm53Dr7&#10;VlX2VxzgE5FTTKwkY4/DNU55tzFT0zxzTjFPUJSdrFWb92ThuvT3rJ1Jmw3z8j071pXLiJv4R6Gs&#10;LUZfmZgRRymMZGPqE3ysPm5rn9RT5gdy7sYx6Vr6pdsYmy3Sub1C989zt6jqafNZBGVyrLCsRz3J&#10;7VV1FFki+bt+tSPMytzzzxVW9haSP7x+apCWr0M2RGRlXb39aiv4v3+5TwDg1bbbGy53dOapLKpk&#10;wxO0HLUFU43ZHJCzc+/aul8EXsthPuz74FYTTRlsRAgZq7o961rKRu9qmUbmnNyux61q3jyPVdCe&#10;3b/loAw9mxXF3mp/2ckd1Gu17fj603LLY/IzblAcE1gXGrtJL833GGG5rbn93QmPxXK/imMveLeQ&#10;7W875iP7tcV4lgJu2YLjc2Onr1rrrvX7eOB4mUKVzg561z2qayl5HDDtVvnyCO1Zy1QJNyuYHiqb&#10;y4I0Ur0xXKzW63H1P610Hi2ZPtjp/DjjmsO0ffMo3fKTxWMjaJsaPoA/s5crjPWpP7EWtWwTbCv+&#10;70FSbfb9KzcSj+zndRupqtTgcijlNByVIh4qEHFOD1IE1FRh8HrTvMoAdTg+KjD5pwbNHqA7fThK&#10;xqMKWqQIF70uVBccrkmps8VCDz0oMoC/M1HImBKXwKRmwKqvfJEtY2v/ABF0zw5A0t3fW9vGOTvk&#10;ArWMGloB0hcAVE94qDtXzX8Xv+Cl3w5+FyTRya1DdXMZI2QtvNfJvxl/4LaX2qedbeF9N8vdkLLL&#10;2rT2fVsm76H6aav4ws9Jj3XFxDCvq7gCvHPiz+3v8P8A4VwyG+161kkjOPLjcM36V+R3xL/bW+JH&#10;xelkW81y6hhY7jHExQCvM7uG51O48y8uprh2OSXctQpU4+6tWTaTZ+iXxo/4Lb2Ft51v4X0yS4kI&#10;IEkhwK+TPi5/wUa+J/xbmkRtWk0+2kJwkB24/GvHl0+HI8tMnOM+tTDw5eagi+XAw98Vj7SbehXL&#10;pqZOv6pqXia6a41HULq6kY/8tJC1ZslrHBLwOe5IrsLfwJ9mdftlxHH7A81alsNH0b5tv2mT1NTK&#10;MmtSOVdDhrPSbq/m/dQyMvQECtWz+G1xMN11JHbx/wC0fmrU1Lxk0ELJbqkK56gdK5/UPEc1w3zy&#10;s/GOtZxSTsx2ZoXOkaLoEatIzXUmc+1Mu/iJHp2nYtLeOPnGQOa5jUrsyjG3hjxUc9hJcWxK5Xvi&#10;r9okVZdSPXvFV5qLt5kjlWPAzWNLEz2snnHdCxwQe9bMOktIV8ynXmkeYqLtxHmo9tZk8iaseK+O&#10;tCk0PU/Mjz5Ex+U+lYUt4stptYjd656V7T428MxXmnCORcsRhTjoa8S8SaJLo1+0Uin5TuBxXpUZ&#10;RnE5JQaeg2LxZNYmOGRi0KjCmp7vWF1Cz+ZudtYdyVuYtr8NzVVna0/dsx2ngH0olHQUZa3I9Zj3&#10;ttXcoB61iz6hcac+6GRo+DuKng1uXvzbd38VZuqQxvF8o4Uc1yuLTujojUVtTKtdWk+0ZbJ5DAj7&#10;teu/B/4m6Zp4a11RWCynZ5qHO2vGZoCj/Kfl7+9FveSWT+q5wQO9G5UWj6W8SeDo9Ss/tWm3CXVu&#10;3PHUV5nqHhX+1PF0Niw8uRly5A6Vk+DvixdeHSvlStJF1MZNaulfEJNW8ayajIvltIoVAO2KzVPW&#10;4RHan4AvvCF001vulG0kGM7SMVY0T41anpH7q+VrqNP745r0Oy0W58UGNlZdkuDjPODWtP8As02e&#10;rWzG5k+aQLhk/hz61N1EJX6Hlvijx9Y+IIrdrX5RIR5gx0Ndxouot4rsI7a1Kx5ULvPHK15h4x+G&#10;Fx4e8Wzabat9oeM7wVp+ieLdQ8FX2HR2UnIUjG0//XomlLYq57no3wsa5VDcuu18eYvUt61zvxY+&#10;EelaRoEl5at5TRjlT061D4S+P6s37x9zN1RvvA47UvxX+I9p4q0q2tIHK+dIu5O/FEaM0w6HmUvw&#10;/wBSht47qGFnRlJbHzAA96saL471Dwy6xt5m6PjB6EV754K0+AaVCu1PLZViKkdcDJrO8VfCfTfE&#10;isVhEczdSBjqcjij2lnaRLi2tDiNE+Oa7fLuvlZf/Hs0ngbXY/E/xOubzO2CBcxZH4VznxA+C934&#10;bjkuLc+ZDGfmbsB0ya4/QtZvfC1yZYXbKnnHKlf6VcrPYIu259R3TR3SbQq7ZFCEjpkcniuV8U/D&#10;vTPEi/NbqszKT5i+vauE8OfGyS0GLotuUgj0Oa73R/H1jr0f7t1hWTDLk+g/xrLlknoVujyXxv8A&#10;Dyfws3nMy3FuzlAOjZNYenazeeH5DtZlW3yPKcYOD6V6h8QLpdV8R6TpsO1o7l98hI4BzWx4s+H+&#10;n6zBGWhjZsMHdRyfT+lbRfcmJwegfEiOaRYZJPI8zn5+hArq7LxMgj3H5jKvLdRk9Oa4LxL8Ibmx&#10;fdDJ53lkERt+tYCXepaDM1v5j20fVUkOVbHvUuMJO6Jje56PaRxa78UtJh8zzPsjhnUDII6/0Arv&#10;vFV2t7fyRvIq27HKjGQfQV4f4B8dDw54ie/kjb98hjLA5VW/vV6BofixNTjeUv8AaJo3Upt+YAdT&#10;SnTadyqb7ket+E7PUYI5re3Ni0Y2TTR9CSeCR9K5PWPCN1od9JHZt9v2kMk0Jw30xXpU13Fq832q&#10;6Kx2t5klIT0I6ZFYt7BNBpj3FuiobHcWfO1iD0pc1lqEl0OI0bxfe6T4nt9TlcXUsTEFXHKjpiuh&#10;uPGY1nc0x+zv9/a3HB9K0PBvw6s/EHhbVb6VpJG+VYGK4+Y5JGfxrl9W8LSWm2QP53zkNE3oPetO&#10;aNrAt7nRwIl6F+yq3lzDYSeVzWR8Zp9txFbozMbNFgygypAHNZNjdX+ku0ccslrHzIEPKnFSRaVq&#10;Pia4jaGGYtMQjuoyu48c1UacVrcUql3Y5Pw8if2izNu2r8wK9K3NOvZLvUliTcFmIEmOA9Q6x4fk&#10;8KajcW7r+8jO0uvAP1FT/D2HztcZ2YMsfNA5SaOw8Q3kYgSEKoEagH2riNTEczhF+9IwUVueI7tn&#10;nk3Vg+GbRtU8V2UJHG8E/StpS0OeOrufUHwP8Ny6X4ItmC7Ny5roLy6kglZm/AUzwtetp2h28KlR&#10;sQVLc30dxE25V3epohsacySKMmo/aF+90zVGW5YliCKdfoqBmU1TSbavXge3Wr2M1e9ySW6Vn3K3&#10;GelV54wF3Ky9eRUN1JhsrtUdcVXkusrj5c9KV7BKVyPUrjaV6NuGPpWBrM+VwoX5ea09QmUj/dGa&#10;5/V5AwLFs56VpHUiS6mLqx8wMM/L/FWDdssLbh93096072UtuX09KybyVXKr/CvWsyOW2pUun2ru&#10;7A1Xvbg7V46ehqSWbzO3yjt6VWYbZypblulLqa9CK8OGYg/Kw21m3cW75wfmzzVy8GGA3c7hiqt0&#10;/kuQw9OlMcW0yO0kYr7CrSz4AZfv9eaqSuu1fL+X1oE7Qy/Mu5WGKBy+I9R8DWi+JtCljY/OYz5b&#10;Ac7x1H41wfiTT5NF1Flk+7kmtj4Z+I5dFv8AKyY3NlR6GrXxGmt/EUbTQqqSdSBRHzDlS3PL/EE+&#10;52b7o5wR2rB06Rm1xcliAM1u67p7Qwks3Xotc5Zb45bhuhUHBqZGpR8RXAmum25VVOOlUdObN2oX&#10;5ufSm6hcSPcHd6/nVzw8qG6XdjOazkVI6rTUYQjDLxVrzZP736VFbqoj9PpT/PX0qQ1P7Mqcp2mm&#10;0Vnz2NiQHNBGKjHNSxwsxqubS4CUqfManW2VD8zUNMkZ7VO4CRQsanSJc1Rudajt1yWWP6muO8df&#10;tBeF/AFpJNqmsWtusYJIaQLmtPYtsLnetMsfp+FQzaisIySq9+e1fGPxk/4LC+A/BDSw6VK+rXC9&#10;BCMr+Jr5Q+L/APwV+8eePWeLw/DDpNuxI3H5nxWns0vjI577H6s+LPi9ovg+0afUNTtbaNRklnC4&#10;FfO/xl/4Kv8Aw7+G3mw2+oLqdzHn5IPm/Wvyg8c/Gzxp8S55Jdc12+uC5JKtKdv5Vyyaem3zGbzW&#10;YZOan2kI6RDU+1vjJ/wWe8UeKGkg8L2K2MR4Esh3N+VfM/xD/aT+IHxaldtX1y9eOU5MaSFVA/Cu&#10;NszHbj5Y9uewrWtbae9RfKtz9W44pc8ntoRp1MGbSmlm8y4maZs5OTk/nSRWyrIPLQenIro38MLb&#10;r5l5Oq57LUd3q2n6OdlvF5j9dz1HLKW5XtUirY6PcX0QWOFvQ1rWHgghS11cLGO6g1m/8JnMQvlt&#10;sU+gxUNzrx3BmkZuMn3rWnBRYc1zpIf7J0OT5V85geM1R1PxjMM+SqxoemOtYtzeeeP3fpnNVZFm&#10;uHUdPespys2EU2UPEerzXF+rNI27tzwKii1Fpo9rZOB1rTHh/wC1OWZtxHTiphoSxIu2Mcdax531&#10;NuWxzxtZrhmzu2t3po8PsgAbO3NdIII4hsxUcl2sQ/h61lUlqEtrow4dGjVzu+b29KjuovsjMFXd&#10;gY6VcvdXgtnbLbV78c1iap45tYYpFZlXH3cHk1ld3RnvuT+TI3YIM9/Sori6itrve8u7aMbRXLap&#10;49a6DLGrt2B9Kyw2oXrFsN85/IVskrl8uh1GreLbVI9rBGCqQSfWuK8VafY+MYZF4WZuFersfgye&#10;5ZvM3Me/vV238E+QmF+UEY+lOnW5CeRNWPEPE/ha60O+KSL93kN61jyx/aI9rMFx0r6G8ReCLfVt&#10;NaOZhJKBwcc15P41+GFxosrbo2x1VsfLXpwrKcThnHlZxUczQZDfPH2FVdQjVxuT5t3HHar91Yva&#10;OVbPWs+4tWVt6nA7j3o5boWxlz25WP8A3T1I61VkspJG+RWbA/KuiSJbyJgy7WUZx2NVUMumudp2&#10;7xg8VHs2Wqhz00T26fKTuXsf6Ulrq8ltMnUsvfv71oTQrIGyfm9+9UZbbcvzL37/AMs1Mo2RrGWt&#10;j0TwH8b7jRNqTMZo1I2t0dcV7J4Z/aGtZLPc8yzBVJ64dTj/APXXyj5JgA2k7lPU9VqSz1iaFm+Z&#10;i2fvA4IrCVmaH0N4H1yHxb471C/Y/wCskwh9seleza/8FtG8U6KsM9snQAToPnyq8/zr4/8AA3jK&#10;Tw9qMcyyNIUfflDyMY6ivo7wB+05DqEcMN9tmb/npGcMm7HUVNSnLdCW5xPj39lbU9CEk2lN9qhH&#10;zjn5hx2rya8kuNM1LbIJGmhYEh/lZSPSvts+MtP1vSWuIbiOX5GZdhw2DxgivnPT/Ctv8SPiPq80&#10;ke+1VyE2jgE8CiNWSjqOW5n+A/jXd6aPLkl85mBxG/UH/wDV3r0zw18YdP14Ks7eTI5B2k8A46Zr&#10;jfGH7K9zZWb3GlyLIq5YKT8w4HQ/jXmV3p+qeDb5oZoJfMzkFuo+nrUu0ncltpnv/wAV9chg8CXT&#10;RyBo7gCBe5z1NR6D8KNPvvAdpHNbp9peFVkONrbm714SfHU+oS29vcSSTw+YJNoPQ/SvcPCXxo07&#10;UY4YrhlWPjb/ALO0YGTTlTkloG71OL8Vfs+y6Wzyaa4uDGzbo35yB/k1xeq6TqHhacbvMt2X5ghO&#10;VI/pX0xp94moWqmFkkVk8snI3KSaw/Fmi2N5aTyTQrJHCGLs/wB7AFRTm72YbOyPDvDPiS7h19b6&#10;8WZUhT5GUblX3r0vRfiVa6xsjOIEmCoGJ49zXNeFPA+pa7pN7c6U0OyQtGIT92RB6fSuC1XTdR0O&#10;8kW6jks8Heg2ny2/wrTmvKwRunqe6KIbwtPGVl+Y5+grk/HmjWtvpc8k0cbtAuVz2Jrh9C+Jlxps&#10;gVma3jk4yPmQ4/lWx4n+IrarpccIC+bM4DSj5lb60cj57IoNI+B93rXg5dVW4jtYbgM6xdRwcH86&#10;50aZq3hlluYLe4tza/LJPECUx0yR2r3GC7W08C2emjy5JYYlwEGOvJrFuLT7VuWT5YLglHVcDIHr&#10;RKpqTHsee6V4/a1ZoZh9uYqGjeE4ZPUY71t6t45t9YsYry8uFkhmYRTQRHy5lxxyMY59as6p4Es9&#10;WsEW2tFtbi0O83EfDMPcd/rXLeKfA/8AYmuixjb+2Gu4g8JVSkgc+3qPxquZS0BXW56npmsPZ/Ci&#10;z0xP3J3tcKJDhmj5Iz+dc7cPGW2xDcJl2ZI71wUmuapbRqt5cSO9qfKMExIZQPQ+1aOleL5vNMMn&#10;7lPvqZDgn8aJxutA5tTubDw/BLo95qF0vmLp+1FGMrkkfpWj8PYZ7zxNLItp/ZelXmJkVT+7baO3&#10;vk59q5688apouhRxx7Wa5bdKXO5H44z+P5Vk2vju48N6P8sgZLjciFG4jz1IHbPFXCLUbsnS5U+N&#10;c3neJriSOSP95kuV9feq/gaxaz0yWXb+86Aiuf17VJNTvmaeRfNkbJKjAauv8PKtnoUat/EM4Pem&#10;ve2Kexj63PLhy3Jxk+9W/gpaHUPHqu67kVsDPaqXiW8RVbkF88V2X7Nfhz+0JZrhs5DcCtLdDGXk&#10;e5QTLDAqq/3cAVXmuC4/x7025t5Lb7oO33rOnvCg+brWqjZGe5bupFYDaeSO9U538s4Ur9KbNcLI&#10;qlWwwFUzKzfNnLehpD6Elw/zH5ucVTfBDFmz2GO1PuLjKt83LVnSTmXd/DzwaNxEeov8vq0hxWLq&#10;d1sUq23pwa0NQl8v+nPSsHU7je2c/e9qqBUjJ1C62S7l+63bFZOoXGGH8O49u1XNRlYe+Oazbm58&#10;1iD36CpJK88iltnT5cg1UXeZCfve5qa5ZQ2dzelQlyobovaps7lR3Kdzve9Vff1pZJGmtm3dV6Gq&#10;7ysbkj8zUlw5EfoG60S2LjFsq4+faeuM5p8kjRKR971B7CmErKNy9c44qC6ucIwzxihS01JlTakX&#10;7XVRZTLIoZSmCR61taheJq+lteW7bZIxl0H9K4ebUTGdo+8OPqKsJq5tYm8t9oIxj1qNdjSyZl6/&#10;qkku4s305rJgkI0+R933zjmp9bYzb2YLz+lQ3Ft5OgK3ufxpt9y4mBcMHkwV79a0vDUCyT7sfdrK&#10;k3Dn3rX8OyCMFmU8nAqHuUdEGCRLhm6/nTfta/3Wpqz7odvb+VQlR60gP7Rl5UUYrP1DxFaaYjNP&#10;PHGq++MV5X8UP22vAvwwikF/rln5qA/u0kDMfyqY0m9WaHs3mKoqG716GyXMk0cY9Sa/Pv4y/wDB&#10;abStMkkt/DenzXknQSSHatfLXxY/4KSfEj4qtJHHqDaXbyDhIOOPrVcsIr3nYLn6z/Ef9qnwf8NL&#10;eRtT1uyhZOSplGT+FfMPxp/4LKeGPCxmg0C3m1SZeFI+Va/MfXvEeqeJrprjUtQurqRm3EySlv51&#10;ns0cIypDEd6PaQS9wnVn0x8X/wDgqv8AEb4ivJFp8y6PavnAi5YfjXgPif4ieIvHd00urateXjue&#10;fNlJ6+1c+l60h2Kvzd8VctNHurvnbtz3ao/eyeoaDEs44Wy3zfXvUq3aLtWNBuz2q5FoUMKs1zOW&#10;OMYB4oGo2dg37mNd3YsKOWT+IlSsRQaXdamOI268E1p23haK3t/MurlVK8bV71mXHiyZ8qJBGvfH&#10;FZV3rzSKxLM3NVypoJNs6r+1LDTF3Rx+Yw7mqsvjOWaTareWvoPSubjaa6iH3gD0xViLRJ7hVZsr&#10;zg021bQOW5e1TXxdoPmZueTms8ySXsoVAW69RWtZ+Fv3mSvJrV0/w8IV4XafpWNSp0RXs0zmrXQb&#10;ghQ2c7u1aFt4aaRfmDNz1rorKy8y6EbfLk8k10kl9pXhi0GNs82PwBpcztcXLfRHJ6X4PmuH2rGS&#10;aual4Ok0u38yQKAOMZpt/wDExrQuymOPb6VyfiD4tRglpJ2l9gaV76l2sb0UscCsGVVHes/WdYij&#10;z+8A4rhdR+I91qbFbWFue5rPkstU1qTdJIyjHQVPMrl9NToNX8bw2rDLcexrmdR8dzXTssEbN9a0&#10;LLwE0wVpN0hU9DWtaeEobf5ii89Bis6kk9UK6OJuU1DWWzuaMd1FLa+B5Jn/AHrNJXoK6ZFZpvVV&#10;PY461NY6Leam5FvZyMucbsYqY9mScbZeEYLP5ZFwqjPStBbG2swo+8WHavQNE+B95q0ge8m8uM9V&#10;xzXbeHfgnpOlFWaLzmXj56OdLRBqeK2Hh++1qRVsrORvQlcZrqvDv7Peqa4268lW3X+6O1e42Wj2&#10;+nIoghjjUeg5q7CVjT7orOWoHn/hf9m3R9FMck4a6m7lzxVr4kfAPRfG+hfZWt44JFHyOi4xXdRv&#10;UhAI+bmq5XtF6kygranwH8Zf2XtR8E3czLC0luWLKVFeN+IvCjaa3y/NxlhjkGv1Q13w9a67YtDd&#10;QxyJIDkMOlfOPx1/Y2W5SS+0YbsncY/4gK7sPjLPlmc86LWx8N3GYU27TuBwaga4YRqr5fj06V3/&#10;AI4+G134evpY7q3aFlJ5A71xOpadJE+7aRziutPmV0Y8tmZ9xZCU5U5qF9PaOHcedp249auW1mzt&#10;j7rfWj7SpOyT72OtJx6DjLW5jz2mQ/qx/Kqc1rhsfn/+utyfT2lTcv3e2KpG0aHOPmZhyDWco9Ub&#10;RqN6GdbpJbuzLujK984J9a1NI1ttPuFyzKxYfOPlYA/zqubbem5uWBxg9KjaEll835tmcL39uajm&#10;djU7q38fX+kIotrhpNw+V0POPeux+BnxAs/C19m+bd5su6Rk+8AD6V4pY6tNpV2rA7li5CnvWxL4&#10;tsXtB8rJNnJYcEetKSTZL7n3Bo/iCx8UWkclrNHMJB1Tr8zZOR9BVDxh8PNO8TWLm6t42Vg7qyjn&#10;k4FfLfgT4jaloIW6s7hswgZZG6A5GSK9V8K/tSK9qqalhmUBfNj9ueazlRfQfNde8ed+I/hJNd+P&#10;9S0rR0WRLH5w2cFR9a5/VPD2p+FZ2SSGYSffDEdMc9elexfs+6x/bfiPWNSkfEl5cbFB5+XNereI&#10;vBtjrunSfaLeLbh5Bx94dBU+1cNxRjc+WvCvxVvNIuo28+T5v4R0yOxFddr3xv8A7Y8JXNvKm2Wa&#10;MRBl6jnnNanj/wDZba2uZJNJ6q4Khjxnbk4NeReJvDV14dvPJulkWZvnUEbT9fenGzd0UfRnwilg&#10;tPh7Zw24jM0cX7xvutlvSreteG7HX4miuIVuNr7QGHzYA5/WvnbQviHqWkmHNwyr0wp7j2r0Lwf8&#10;fftMUS3yDy8GMzD7wz3NT7N3ug3IfHH7O6yRm40yRlYqJRA3Tk8CvLdS0S+8Nau0E6NbSBuQOVz6&#10;4r6d0vxfp2tWm61mW4KuCCWwwUDv+Ncx4E8Dw+PvihqF3Mkd1DDGdqZzknsaVOUlLUDx+1+JOpWV&#10;6lwWkaSE7XcHIIHqK63Qvilb3itHLiR3B2sD375Fdr8R/wBnfTNXv5JrBn01pX2Kg+6cDnNeQ+J/&#10;hVrXhYs62jOkOWE8Q6r6mtpVIN2J51c9J/tKG+dZFn/dyEIyqeapaCW174j6faqI1j01zcb3HzHB&#10;JxmvLdL12fTL/LM1wZSThTtZT9K6/wCHvj6O11S5vLqZVkVPK8t1w+DRGNlcJS7na+PdN0vWdVlL&#10;2scjTLhmUY+c964fxH8Nplh3W8v2jyWCiJuGIrqLTXrfVpJlgYKGbzBv647Uz7Wqyxtubdgl+ehP&#10;Q1HM1oPl0ueT3slxayyQ/PFHk/I3QY7VAs0qGP5tvOTnlTWl4wfzdUumZ9sitnafut9DVOxjNwrf&#10;IY1YAAt92t+iRAWMX22/VWb59yjHY5rttQPkQqqt8qgD6VzXhKzjuNTWQZyudwPtW7qKNGz9SrHG&#10;fSqpqzCpscv4kmIl453DaOa9u+BEP9k+HI5AdrMAK8N5vNYjg+981e+eCU8nRYY9u3jFVzWZnKNo&#10;neHVndNrtu9xVHUGSdO2P4RVWO72deNvWo7i7Vw+Pvdq25mzO9iJvkfG7n1qvK+yT5R70y9lZQzN&#10;yp9O1VLjUiH7elEipbXJriRWO7+IiqcrMrbVGW96jOoZf+VV3u3b5h1BqWiYsZqkwMP3fnwTWBeS&#10;sR2/wrR1nUWWRVb72CPrWLfTbUdf7o61UQkncz5LgRPliGPNZN0225+X72fTpU17Oyv757VXDebu&#10;+8D3oTVibMjlkDjLdOoHpUBypYH7vpT2OflH3V9e9V7/ADFlwdyqOanY1il1KQfzXftu64plxNmL&#10;afwPpRFMZd23+Lr7VXupyC/+cVma7Ig87Mu0fKyntSaggTHzDdtzwetQAb5N2eO/vTbjaki9dvBo&#10;Huis43ou7rnk+lAbevHb1p/mRTHasiqpPOaj8htv94g80c1hGVqUnljHUsefajX7jZp0MQ6Dk029&#10;Cz6hGp4JbnFR+JHV7lUXgKoFTI0Wxh4dpOOme9buj2nlQDjljnrWUISXXBb/AArYtFaGFQPSpJkX&#10;lbnA7nmo8t/dqNJCuNwxn0NWfOH+1QSfrr8VP28PiR8W5pBda5cWlvLkCKBtqgfhXkup6peanM0l&#10;5eTTSHq0jkk+vU1nxTy3ijy1Z+ecDirtr4ZvNRXLhYR6t3rH949b6G3Mlp1GGSMRfLgkdWp0GoMz&#10;bUVpDtGMCtHT9Hs9PXbNmZh+VXZtSt4l228ccfHykDkU/ZNsmUjHGjXd+GJ/d/73WpU0K3tTiaYy&#10;E9QOKZqHiNYmbMwLe1ZcuveexO3ntgVfuxaRPvdDfW8hsRthtxu7EjmorzXJjEd3ysPSsu3N5Mdq&#10;xn5u9a2k+EJtWnzJuzj5qftl0HGD6mfNcyXWFXzJOegFB0S7nfasTLn2r0bwt4Ph0xVbywzeprpL&#10;bw2sy58tRnuaylUtqaxj1PGY/AF1tUyMRnNaGl+C1X/WAlR3PevUr/RLeGIszKuzt61xWt6mttM6&#10;iRUUHis4yctgKn9n28S/L8qr04qRGjDcfd71nz+Ireziw2Hb36Cuf1b4j29r911Pbiqs+YIs9O0n&#10;U9PsLZZpgvmAfdz0rJ8R+N7YzN5aoPYHFeUXPj68v322sUnznALHNPtvDWpa8d00jBV9OKzlJJ3K&#10;5Tq9Z+JcMP3X+YcnBrmb34iXmoMy28bdeCea0bL4WJGctudjycmti18OR6aVXyk9W7Yq+a5EU0cW&#10;mkarrYYzSMqk9M1o6f8ADdRt8w7vw611vnwxptWPc3bAqzYaVqV+2IYGVWPVhSkuUOa5iWXhOGxb&#10;nYM+lXFjt4Pl27mHYDrXV6R8Jbi9Ia8mZfYdq7DQfhzpukkMIvMkB6tzWPN1HzXPMrbw3qGs7Vtb&#10;Vvm/iIxiuh0T4E3l8Va8uDGPRe1eq2drHGgEaqMdtuKnTLZ9e1TySbCSvqcdpnwh0zRo/wDU+YxO&#10;Tv5rXh0qG0jxHEqLnoBiti6DMKoSjFHKu4uVFd12NhRgVYgIA/3v0qPzQzY9P1oX53549KmPmPmL&#10;qv8ALTS3FQtOF6Golus96PeuVzaWLsb4NLJKQtVvPwR0pDPkccVUUG6LRfctNX5v89aihYgc07Ow&#10;0cpO+h598YfgHpfxBtZJPIRbjnJAxur5L+LX7NN54elma2jLR7slSK++C3GKwfFPgy38QQENGu45&#10;7fe+taU6s6b02M5Ubn5e614SuLGTy/JaM5xgiud1Kxkt52RuSv619wfGH4OaHqN7JayGOzvuSob5&#10;d30r51+KXwF1DRt0kSrJGoyCR1rvp4hT0RyypTR5LBNJbjvjuO1SExzD5l2t9aTUrGewmaORWjMf&#10;qOtVIrdmkydxx61t0sTG+429tXRGKqeTmq5MkUW5V3c4xV6KZoxhj5i5xipLu6s7W2iMbt5h+Yg/&#10;wms+S50c2hyL3EnnHIw2OQ1SK6zna6/N0Cnqv4111r/YfiqExXqtZXnaZPut9RWXr3w61DR0ZlX7&#10;bb9RLF8y1PK0VzJ7mda301iWMcjRrjaSp5PpkVbtdckTav8Aqw3yu+PlP1FZjxvG6Bt0m4Z9GU/1&#10;qVsSLuZ9rMM4T19xS94b1O78A/EK58HyxtZybGDYLZyjH+le3+Af2no5SsWrLiTIQsh4IHPI718w&#10;2iTQxhoyLdJMhifmVj2yO1W7DWFjYRgmOVvkbdyrH2Pas5xUlYcdNT7n0HxTZeIrHzIJouAzlOoJ&#10;c4H0ryHxloFv45+PTaesMf2fS4vn3Hjpzz6E14z4b+It/wCGZo3juZRJG20pnjI5H1/GvQvgl8Vo&#10;7fxXqGoatMvnXTBGDr94Z5qFT5UHN3Oq8bfsoW91l9LLW9020ojn5WY+hrx7xj8MNY8D3zf2hbyJ&#10;HIMI8QyvB719i+HvGGneILMTWtxEyLul8tjkdOMdxTdR8NwalbyWslvHMGVI/LlG5QTgnBrKPNzF&#10;O1j4ns/FV7pwWRJJIRgozR/1Feqfs9fF6Pwdb3U022SR5ASy/eIqz+0d8GdK8NWq6lZxSWz3TsPJ&#10;X7oHYj8a8wl8BazpFrHeXFncQWrf8tkXAIreMV1MtUfVGk+M9N8V28jQzx3MkymRFJ5Rj2rQuvDr&#10;XmmtJI0a26FbaVSRn8a+S9H8UXuhTM1s8iyQncsqnBP1FepeBv2iJrUQx6gy30ch3fIPmDnpxSqU&#10;deZBZPU1vi38HtPvNKvLixs/Ju4MyRug271HpXkT/CrVZdKGpR2NzdW8w27inzA/WvbfiT8U7XxX&#10;4asYWdfKRlhmSIhJivfnrmvS9I8JWx8OwaLogmubeYJJE0o+Ztv071MZuK1HJq58ZPfXunRbZJHW&#10;S3YDyXG1sexrUsPHc1xay267Y/M5HnfL096988afB7SfEaLJfWv+lSO+9oxgjHArw/4ofCy48BFD&#10;NcRzQsA0YJ5I7j61SkpMNtDlnn8678xjlmPzI4+X8KseUYLCRHk8pUy6xN/So7EMPMjgXdHKBhJh&#10;0PsaS+aOGzXcRJJu2PFIO3sa1CyNDwnGFeSSPcqggDce/etLVNQMCFSTt/rVTQwtlpcfybc/NzzU&#10;HiK5WVcqfl/rW8dDnbbIvBMS6p4ozgjaRya+gtM08JYRrGy7lAJHrXh3wt08tcGbavLdzXsGnaiY&#10;ERTkFhz7VMY3dy5S900J1mhX5lJHQ1Gl+skmxvl2+tPTUsj/AHuvtVW+X59ys3HIrb0Iik3qMvJ2&#10;xtrNveJMjdj1qaa72Jx97vx1rPuJ2lO07lqeXqEuxJJOY/m68460yK5Cp94+3vVaaYwybSPlYd+1&#10;NuJla2+9g4zwKNx2srlfVbjcwz1AIrBvrjaW/iz0rSu5Bt+ZvmzWPqYVVb5j83UCpimiJSM26nWL&#10;OF+Y9KrvPt6ZLdBzTrojZu+6exNZpmaIls/LnnnpRII9y40xWBiQN36VVu2AsZGLYZjx70tvcfu2&#10;ZsFc9Kp60QEX+Ldyo9Kkpb3KofbH5m7G3qPWq0772X/a/UUO4ftgemaIwrS/NxtXijmsaczkhk8q&#10;g8fKvb3qo7tntgcDFS3UgZV/i5qIPn8+MUFRulqU7vT/ALRu2kq3UYqimqXGnSfOrMq9ea2GOcsy&#10;9eODVC6AnDZ5yO4qZFb7kVlew6jdhtuZEGauN4ZbUF81dpJO7bnmqmi2gRpPL9PyqjquqXELkxSG&#10;Nl44NKOm4NX2LT+G57WRco3Jq09k0SD+tZ2kfEi8hZYZlEy9eRzW9aeLdP1NMOvlSN0yOlKTXQNl&#10;qZpbyzu/i/lTfN/zmta40uG9DeVIrHqQO9Uf7Ef0/WlGQbn6SLrMemx4hUIucD8qqy+L2Ibc7fQd&#10;qyRp013hedq8960NP8KtdP8AN92spVorY0jTvqRf8JIWIEas24YJH86iNvdai37ssv1rsNH8Jww4&#10;+VfWtK20ZYP4V46Go+sc2w/Z2OGtPB008gaX71b+i+EIlkw67l7cV04traLbu/h60y51+z0yM/NH&#10;n2qKjb1HuWvDnhtJrghhtVR3FdEtlZ6bbttCbj19687v/istt/q3WPnBJNcrrXxsWbfGJGkY9AvT&#10;86hU5PVFbbHrVx4ttdKXb5it3xWPrnxi8tcRsI8DAyeK8Tm8caprkreTC8ak4DY61NZeCtW19w08&#10;kiq3BHPFa80bamerVjrPEPxoVXb/AEhnbOMCuVvfG194hkP2WFuT1Irb0j4QQ20mZv3jDk5rqdN0&#10;Cx0SLhY1ao9slsOKPM7Tw7q2rXGZpJNvfnFdHpXwpjjUGT52c5+ldO11CJQtvCzyf7K9a0rDw5qu&#10;rFSsXko3qOaI3auMybTwvaaTADtQbegqwmpR248uGNnPTgZrqtM+D5nPmXk0knPTtXVab4IsdKTM&#10;cKbvcZpSjfUmUm9jzjRrHVNRctHb+X2y461t2XwvkuSGurg8jlRXbLaKg+Vcf0p21lNHNIqMtNTF&#10;0vwPY6ZyIVZh3rat7VEQhV6dBipo7ctViG2554ocm9GErdCOKP5uM+lW7WyMtIqqDtVfxq1Zy+W9&#10;OUdAWxPFbeSPmFTpGo6VHFmUtkZz3pxLDgU9gIrpFwcfxfpWfNB8tXpn+U54x196oXNxj+Lhh+VZ&#10;/a0Apyna/wArY/CofMYNTrh/m/nUW7b74/WpiAGQ5xnpQp/lTFbJJNTwqpPXNVKLb0AeDwKkXmmx&#10;/e9qdwoGKI+Zpcmh+apGXIqvE5Y1MsmVofmFmCqXZjVi3RXPPfvUcjKn3aaJfMzt/Spe4jmfjL8F&#10;dN+L3hxrW4Uw3SKfJuE+WSM+xr4V/aHs/HHwMjn0nVp2uLHdm2usZ3gdBmv0WSY4/rXx/wD8FWtZ&#10;jHh/QNP43s8kp57cAVpRi4zTREtj5XT4uaZqMUNvrdqGkkGPNXqKvt8P49YtvtWkXUdxHtzsz8wr&#10;yrWdDuNf8QQ2trG00pwEVBksfarFpqmteBbtlWSe3MZw46YPpXo86vY5+RG9q1hLpzurRsrL2Irn&#10;9ViaR9wzyM9eldbpfxRtdfjWDVoVZmGPMXqKs6x8PF1HTftGmyLcKe2egpuViZXTPK7qa4tXLfNt&#10;BrofAnxc1DwZdo8Mm5M/PFJ8yOPTFR6zo8lkfKkjddpxyKwr7TAD/tg5qdUVo9T0Lxt8TNF8Zw+f&#10;/Y9vY6h3e3+VSfpXK6cBcttwN+d2/uKw7a2ZM8967Hw7pEZtWkVwzY6Ub7hZxRYOngw8tliucDuf&#10;pVCexaUEDbGrAtjsTXRWEHlfN/Eo4yKgms1mjdmDbs5QY4PrmplG+xKqaGJbSyWyFVX5ZOoc5wR6&#10;Grdtq6pIq/M0nTD/AMJ+tW7nSMxvuKqpBKJ2NZt1abS3lr8uN3zdvxqbdWaLU7Twp8Qr3Rpo5FvJ&#10;I1U7WCnkj3FeyfD39qVhGttqHzpEzEv3OeOR3xXzLFI8BVv9Z5hxg8Mp9qsW2oFpQ7SEcYZc4bJr&#10;X3GTKL6H0X8ZvGtn451XR9L0+RrhSyNw2dp7/hXuGm+G7Wfwva2txEjQ+UXMUgBU44r4h8K+K5tH&#10;1SC6ba32RgVHRq+gvhv+1XayJ9ju1ZlYKqEnO0A81jKPRFqT3Zf+Jv7Mlh4hJksc6bNGFUhfutu/&#10;/X+leN678Fdd8I6jNbR6fLcGF2aO5jHXb1NfXPh/xFpviVobiK7iaC4LSuu4Mo28AH0/+tVu/wDD&#10;yXmjeZIiwx2tu0km8A7w/GR+tYRc46C3PivT9ajtddtL7VHbVfMPzQKdksb9jnHNeq+HPjrqkUTh&#10;gtvBpo+47bZlDY7HrVKD4KQ/ED4ka1o+gLHNGTvimlXa0L+x+tc947+D2s+CGiv9c8y9CyNBLGpI&#10;Y7eAQ/8AjXRpdXJ5Wz2jwp8UdJ8TQzRW+xpriMRLvP3Sep/OvK/2mLm3vTCizRSSRv8AvIifvD2r&#10;zY+IrnTJGjTzLWOE+ZCWG2TaScc96r6x4kbX7oDLXDugGJPvBuehqvZxWoepBZiZ91uuFjU7wkvD&#10;D6Gl1F7c3awxqJFlA3LJ95WPpUmmR751luJDJ5ZCNE3DY9jVmO9jvNXa1t0U2ol81TIv7xSB0z6V&#10;XKBozW4to1XqoUHmuV8St+8AyRk11GqTeXBycNgVy9wRfajHEv8AEwzntVS2M46tnffDe0WysIt2&#10;0FRn613MM29VKjPHU1zvhq0jis1/vKBj3rdttwRVT/ePvW0Y2VzG+ti/HOFTrUUkjDGW5xxg1At4&#10;d7Ajb6VBNOWcfN04OO1TzFeaJZ5QR2+pPNULp9rd+mfpU8/EfrnkVQEu/wC90BzjNVILNbjVkbfu&#10;O5xjHNR3lwEi/wB4elR3Vx8/op6YqreXGxM53cEEE9Km1jSO2pm6lfNvIH3v51m3tw0wzk4X0qe/&#10;uRu3d6zpb3bnj5SKXUzKs7sxx2b36VXyCrBsFe49aW4lXduH8XBFML8bu69BUFRFjkwm3j2HpVDU&#10;H23Kjd90VahQTP6N6mqOrIIr+XaysvGCe1JjitbET8N2+6fxqHzlR2ILMuelKzE/L75BNQvFh+vU&#10;9qVuZaFx912Q6QDdx92q5Cs21ht/pViUbI/Qdx61Ev8ALt60baMq4pZfKx784rJ1O8Mcm1V2r1Ir&#10;VlLRgrtGXXINY1++8t/s+tEmnsKzuXtAUCzmkPB9K53VZt0zAevQ1vgeToA+bazciuck+aRi3zbj&#10;2ovoXELPTftExYL90dKs/wBktksowV96s6Inlbs/Nu6VoyKrP6nuRWUo6jexjBbi0O5GYe9WP7au&#10;h/FVyWHAXCkhuKb9i/6Z/rUyGfqHFpEe3AVVx2z1q/a2lvbRjcfu9R2ri9X+KdnZ7laZFI6Hua5f&#10;WPjGZVZbVZJmzxkYFedGL6nUku56lqPiW3sWwJFB6cVhaj8SobFGbzVA/hya8wN5r3iZW2bo1zWl&#10;pnwqu9UKtdSMO7c1UdHoYOXQ1NU+MYnlMcZkkZuABWHP4n1jX5m8qFowe+K6/RfhVZ2e1nQDjqTm&#10;toW+n6SDuVMA461pr1Nb3Wh55pnw61LWGSS4mkPPfvXWaP8ACa2tPmkVNy+ta3/CVRxxbbeNmbr7&#10;Vka743bTrIyTzrEqr0HJNW7vWWhPkdHa6RYaYuf3aj+VaVmIZYi1vt2+pHWvm3Wf2oyt89vaW+9V&#10;P35O9ehfDHxPqXizwxHPO7L5kuRjjimopxuiT2PSvA+peI/mjKpEx5bua6HTfgpb2wVrp2mY9cmn&#10;fDfxL9gWO1kbjABz613zxeYm5eQwyOapUkg5tDAsfBlhpgHkwxg/Srcem4OQvC9K1FsljTg0LFtH&#10;zH8RWewRaKLIucdvpTfswPf3q9JGpPSoZI/l46Ht6VcWjMqSWm0feNItrtHvVtoOP/r03bh/f1qe&#10;R7jeiuRLDs/p7U9tqMCaQvkfhUcxLR4qL6jlqtCaMGQ8VYigw3XmqULFU+b14Aq/EpI7D0GKqV2i&#10;uli1AAoqO5m3NnOBiojMU+neoJJSXI/h9KnmYEd1PjPzcD1rPu7gAYz1/SrFw+7+tVni3tR1uV0I&#10;Ff5efWgcHt9adImGx055pUG5en5VMe4uW4xYd35dqnW32Hr+VOji8seuaeelXFtIchAm4/N8tKqK&#10;D1/+vTVjIOf5mnFcVC13JHSEKPxqSJhioSM0A0SNOg6Yhuh/GnWkiqSG496hc4NBVmPf8aiXcm13&#10;Yvoynd/F6V8G/wDBTTxA2q/FzT9PVdy2dquQT6lif0xX3OoZYc1+f37XEE3i/wDaA1eT5mW2YRA+&#10;gAx/MV1Yfe4q2kTnP2CvAK+Lv2m7KSaFZIrEPM4YZHHAr0P/AIKdfCjRfCd3pt5pdvHb3l8WeVEH&#10;yyY/rXW/8Ez/AAEIfFut6o6EeVCsYJH941hf8FLdaE/xb0exzxaw78HsSaW9Uy5bq58Uz6WkozFm&#10;ObHKE1a8O+NdS8JXShXZcEEgn5TU/j2+t7Txlf7EVVEvy4HSqq3kepxbZgrejDrXS2+oump6h4d8&#10;Y6J8R4Db6pHHb3DcCReMmszxt8DrrS7Zrqx23Nv1yoyQK4M6PJBiSFty9QBXd+BPi9eeFNMkjuGa&#10;aNRgRucgfSrjK+hPL2PP/wCwpvtyxrH+8ZtuMc59MetatvBLY/u2VkaM7Tx0Neh6Z4h0D4jyR+Yq&#10;6fqTLlHX5VLdvwrP8VeB7vRl3NHvjZiRMpzv+tbWREpNaGTpesCNdso3ccH2q0WS4Py8jHY9Kx5U&#10;aHt8w4PvRDcNDlo22nFHKjE1ri1YIrNGP9k9qz5oPNPzfwn7nqO9aWm6uDFtnVtj9atS6NHdrvhk&#10;XHas3c2joc7LpjKGKRttxuTd96qMtuGJXb5jMAQCPmBrpL6zaGZVm3OnTr1H9KpyaebhJvLWPbG2&#10;/wCZtrAfWo5WiudXMOMtBcbpGZl7jPzCtGz1F9ymMqvk9WztbFOksYfvbWmaQcMPvK38qpXdtJO3&#10;mTNuWM7Tg7ZAPX0qNUzTfY7zwJ8StS8Lai0dnNcTSTDC7SQw9sdP6e1fQPhL9qizvPDHm63IjXEg&#10;8mWCF9rfKCRlTx2HTpmvlbQru6uLF7e3hjla3zOsmNkoA9+9ajGwjXdDJ/asl9F8wbMcsD/3R2PT&#10;3HPrW2kmYy916H11+yLL/aujX12paAxzPPGZYxv2c8E9TXq174as7m3ljlsxdLdW5G5l3rvfp9K+&#10;Qvg18QtW8IeHo9Q/tKS3NvIIZLZvlMq+9fRfw2/aZ0/xZeLYXlrNpck7o6XG0eU4X+f/ANasakLK&#10;8Wb05qT1PN/2nf2ctPsvDF7qkK/ZZNL2ReQozFITy49VPOQO3SvlHyxNM0cPyqG3BWO0j6Gvtr9s&#10;r4j6Zp3w+gitZ4bi61hpJJRGx8sgcDv9OfaviLUA7SKC2NuPkPDDn1qoRaXvESab0L0V2tumBm4J&#10;XkNwyn2NXfBvmTvNNI2fLAUblwQO9Ze//RHjhXzCMcn7yj2rptCgePQ1Z2y0hySRyRWkQkUtXuFK&#10;t827nGSKyvDEYutf3N/Dyata26orfXjml8GWbKGlVW2yHpVSM7WV0ej6TKGh6/TFa0N4FH3uevHa&#10;ud0mTC7YztPv2rUguDCjNg56ZxWl2lYw6mo0hYBgqliOD6VTlmCXG5j15I9aZ9q+XnhiOx6VUnlY&#10;j+Hp3qrp6mjjYsahqfmMoX7ucelU3bbu+Zmz+lQz3XzeX/kVFJNuPzfd7io6ilK5MbndDwuMdDms&#10;zUnI+YNz1arir5bdPoPSs++u1iY5XtggdTTbuUZuojJDK3yt1NZtxB5vzbvlzVy7bBHJC9hiqN1c&#10;ZCr8tGxm9SndAru29G61HFNsTd/Fg8etOmk81v71NuUO3+XtWewRuyWzAkHmsflA6ehrIuJGleTv&#10;z1rTDCGzZcfj71Ue2SOyjdW3Mc5B6g0o7XNrIoqhXad2c0NGSm/+dSSP5g2/KGJ47U4uu3ywvfn3&#10;q4hfsVSWdT9e9RgfvM7+fcVJMcfd/DP9fao5QQu75c+ho9SRHG2IsWrC1OX/AEoLz+Heta5kBTdt&#10;3L6ZrG3efeJnozDAqJW6Fxu0XdduWS1hj2/dXisNgFl68deK0vEMzhh8vyr8o5rJRMsDuz3FRy2N&#10;I3sbmjx4g/vK1XCqh/lbHBqvo8Pl24Ge1WmZQc7fmqnsMa0RKc9M9AelSbW/vfrUZcSdvqfWnDys&#10;fdP51zy3Bpn21o3wlmuyrXDMxUdfQV12m/Duz0+P5l6eves/XPi7baPBJzDGq9WkbGa838YftX6b&#10;ZblW4eZl+6EPFcKpykrGh7hDc6fotttXblf1rP1L4kR2smyNV24+8SOK+cbL4+6n4xv1t7GLaGbh&#10;iPmro/7KvTpjXN7cTNPI2BEDwB71tToxTFG+56jf/ET7VZPM1wsarwAp6muYbx/NdyEqjBM/Lu5J&#10;rlNK0KeUt5jvtHIB+7+FdRonhSSceYxIjX72R/KqlVjB6lK/Q2dF1241FPmYLvHBHH+eteZfGTxV&#10;dWd+9t5nyqpXjvXaeIPEMOiwtGgCKpwP8/lXn8uiS+P/ABFBbR7pbm6k2hMZY1x1q3O7ROunTtqz&#10;l/hl4IvPGniKG3t4mkaRvTPGa+tvBfg1tJvrHR4V+a1QNKB616j8G/2ObP8AZ4+FkfiDVESTVbyM&#10;MsePmXPQV0Pw8+E72mnT6xcQsLq+O/5hyintVxqacqOepF3OCvFmsnyvytGQa9J+HviP7fYxw3Df&#10;vFHB9aw9f8Mb7klfu5wao7m0a7WSMkNH1Fb0ql1ysFsepPHk4H3R3qQWeU6VzWnfEWzWzTzHCyMO&#10;RmpR8TrHzfLMnyt3zWNTFUabtJmkMHVq/Cjaaz3E46DrUclvh8/pTrHxDbahFuhkXa3XJqctuGcc&#10;YqKOLpVP4TuKWDqU/iKHkbj97immFd2NtXJLdfI8zd+FVJHzJ+FdvNoc0vIj8hcc/WkESE0M2ehq&#10;SCMR7sr2rPlugiEcSxt2IP6Usj7Ux97+lDcHtUU7ripjdLUobJIT+dQyzYDHPao55GU1DI2Dk8+1&#10;VJhq1cUkt/dpGbb/AA02Nxjmo3m3n0qTWOqHFVcU8HCniolapuNlTyjHAfr+lOJynt2qJ/lNO3UX&#10;a0JlEfgsv0ppJIpSfQ0h5PpT1J2G7OMUmSvH60+Q5FNUbutTJOwbMCCaUeg/H3p6Ju+vrUsFvgfM&#10;P/r0g8yS0iaVduK4D4gfsq6D471Ka+ZGtbm4O6RkA+fPrXqVnZYTdjnFW4E+bbj6VpG97oTjdanD&#10;fA74Iab8GNLuLey3yNdOHkdupIr4J/b/APETa1+03qUYbctntiAH8OK/TKZNjfMK+L/23v2JbvVL&#10;7VPGekzmZmzPcwEfdA5ODQpckrsiUbH57/EEtL4vvGU5DtmseG6aBt3zdMYroPFWmvFqMshVtzNg&#10;57Vhy2+zDEYFdZJtaR4i2Oqs21uvBre1KO11rQ2mhO24hX94ueH+lcOqMOdo/wAangvZ9PU43Mrc&#10;Ypcr6Aa+jTn7UG+bMa5BFegfDn4sXdnHJa3x+12PdH52/SuA0JPNtJptpXaMYq7oaE6fcyfw4x0q&#10;4y11FKKe56oPDmh+PLeSTSbtYbnqbaQ859BXI654audHuGSaJovXI615paazdaXr8ckErxyB8/Kc&#10;V7b4Z+MNh4gtYrHxDFvGAqzD74NbRkYyp2ZxsO5Dht3vVy2v3gT9y3A6rmu+8XfBG6tNNju9PU3V&#10;rMA6YHzAEZwa8/utKlsp23KyMvUVcRapGpDrcN3atFMu33NVrrT95P8AFGRjI7j/ACTWe25xtIO0&#10;HvUsV/LYMsZztHGD2otfQzjoE6tCY8fLtP0qw2kWrBTn7U0oOV6Mhoiu476L5sKzdc03EljMrRr9&#10;CKz5TeMtC1b6X9ptY7q9kTybOQRyQrhJ9h7jpkc/piq97CXjls7KFWhjczQSyrsnx6Z/p61Y0rUY&#10;RqPnahC13HJlWUthunUGrDo2t2vnSXEflafhFiLbXZe2D3wOOanZD31Nz4c/FmPwNYz2N1axa5Dq&#10;SCNobkEPbSDoynpXf2Gs2Ot/YbO41NtO+y5jWC5PlvEuM4HtXlUFhHfXU1jpdv5sd580RuCA6kdd&#10;rVzPiKWaG7/0ySS4uIx5ZV+G9Bg+1VFK2oa7I9e+I72EP2iys7q3uvO+ZY2k3Y9drdvoK8X1K/Rr&#10;t1Z943429x6c1gX2oXUV58zSgI/Unay/Sorlyf8AVlrjd+8DgHctJy/lCMerOmF6TbpiT5VyGbgM&#10;K6q28QJLYxqjZVEAHPWvHdV1KaGDe7f6wcFT/OrOk+MZLaFYwx+XgDNKLCpHm2O31rVPNuNmeQc9&#10;K7TwzELHTIo+5XJPpXlfhi5fX9cgj/1m5ucnqAa9WWUpKyKOFwv0Fa3TsZ3cU0zVhkQfd7DNWzJj&#10;aeemcZrHtZfm+63zda1reRJhtwfk9auWxMd7jmcv8v61G8/yf7o6VNcRhYvlbDEc471T+UHaB83e&#10;s4y1saT2EZldycE01m3Ef7Xy+9OZP+AsPTvUTfLIrN35x6Vexl0JLq48uBfrjI61j6jJjlfm3GtG&#10;6fMbLuwqngDvWTe3Hzr2VTnBpR7mvQpTyrIGj+bctU3jVU/iU/Src5JuDtqC68xW3fmDUyloRy3e&#10;hTZPKfPp+tRxK0l0Mtge9SPcKWGT1pvlo8y/XnNVuPYNXAW2fJ+8ay4mZZGY/d6AZrS1nIjjVsbW&#10;NZWMHdu/Ci3Kib3QjuHk54PamvIY274JqR0VZc4PTjio1fMnzNyaXMVGLsQum5up6dabJEzL9amu&#10;ArLuHT0FQtJj3yPypAZ15/o/8Te4zVCzAbWFI/h5q1qQzGvzL7+/+cCodMTBmkO35Rx7VPMaR2K+&#10;tzNLMV96p2Kt56/KuMU7UXZ7lvnHWk05Wa4Uj8fejmNFobsatHEuOijp60NIS7dw1JbhjFhsinht&#10;o4G2s7sCREXGN3PYmjyvf/x2m7+fm6AYwKNze9QBpal4+1PXrjbcXUz7jyC3X8K2vCPw91DxdeqI&#10;oZNu7JJHWiis5aK6KkfR3w2+FNn4F0tCY1kvJFyX9DXUDQXv5UjCM8jPge5NFFc05NPQo6bWfh/a&#10;+CvCl1fajcR288IUJbufmOa85uPi6E8yC3xuK59hRRXFKTe56UKaRwUd5qnxH8RLZ2sM1xcSNsRU&#10;Gcn/APVX3D+yX+xlb/BYW/ijxh5Ul80fm20PURHtn3oorWnFcxzyk+ax9UfDjwncfFLVF1bWreR9&#10;LtmxaWzfdJ9SK6j4q+AltdM22sKouMEAY4oorXGRUY3Rlds8P17wabdM7eFPPvXD63omGk/dnk/l&#10;RRWFGT0FHU878TCTT7ljH29a4XUfiNNpFztmOPm+XNFFfP518bZ7mVVGdd4b+MUcWmRybiCBnAru&#10;/BH7R2i6tdrZzTqszfKMjvRRXk4OilVUk2fQYiMZQtJHok6q8CyK2Y3XcPeqU03mHr2x0oor7rC1&#10;JSgrnxGMpqNW0QQrGd2OnagXHmBsnFFFdnU5FuML7+h+7+tMlmoorM06FaZs1FJLgLmiip3kEdiF&#10;pMtQF2jP86KKom7TJY1J/u81KqKRndRRRTNntccgG7H3vrSBGB+97UUVpyq4RHGXa3vShcjJooqZ&#10;7EzI3pwUlqKKzfQze5atU3Nj8avW9ln+ntRRRErqaEY2DFWbWEls0UVS0KkTTQCQ49f0qpfaTHqF&#10;jNazos0MylHU9GU8YNFFJxT3Mz5u+PX/AATd8LfEuCabSU/sfUGztMY+Qn3FfDXx6/Yn8XfBOd/t&#10;lhNNY9VuIVLRn/D8aKK5oVZRlZEy3PF7nTZLaRhtZdpwc960NI0b+2dMbdhXU9aKK9KMnYJBfFtF&#10;s/LTcyyGtaCI2vglnz/rTzmiitIknG2qmfVVPfr9K63wr4WutfuHmijkkWAFsBc9KKKpaImWx9N/&#10;Bj9pm0srC30fxRZr5UY8tZgMFccVn/FGfwT4w8TzW1ncLBIw/dSbeG+uKKK2hqiJbHnPib4YXmgO&#10;c/vYWJKuvOPTiuY1SwuLGZlmBV15II5NFFK7uYFSQeY279B0qxZ3Mgj2kqyHtRRTNC9bCGZf3bDc&#10;expr2GST/ECCfSiip5SeZlifXro6VDal18m1O5Dt+YE1R1eOK8lZIVe4aZcfvD8wPsaKKqWxt1uc&#10;3qWllx5kjZ8s7WVvvDnH5VmNutyrRkq0fRxwfyoorMrYyNV02bUpyyrw3XH+FZN3ZtYShTyaKKAi&#10;d/8AA3S/tOuCdztWEfnXudt4PW/h85G4bsKKKiUmtjO15alW48NzWRJwaLOVUYKd27vRRW8Xpctx&#10;RJcK/wB7cvyngYqB5gr5bO6iigiWw6LCkGTv0xUV4P3Rb+IH9KKKqRnHYrSTfL83zVj377JPxz9a&#10;KKp7FR3KqPn5vQ/lUE1x5rnjiiisZFRKUsQkmDbVGO1Klvtlz/Dn86KKqAT3K/iOfbcbeygD86oA&#10;+UQNox6UUVctjPYZO7AZqvIWBXb95fWiisup0RLElg0cTNuB3DOB2rPud1u24kdeR60UUrszWxj6&#10;pdZRvl+9z/uio9OlZtPmZe/WiilbU0WxkyyN5jDjHtVrTQXfb/dHUGiil1DobCPjr8w7c04znd83&#10;PpRRTFdklvJ52ARnndVzyG9BRRWYXZ//2VBLAQItABQABgAIAAAAIQCKFT+YDAEAABUCAAATAAAA&#10;AAAAAAAAAAAAAAAAAABbQ29udGVudF9UeXBlc10ueG1sUEsBAi0AFAAGAAgAAAAhADj9If/WAAAA&#10;lAEAAAsAAAAAAAAAAAAAAAAAPQEAAF9yZWxzLy5yZWxzUEsBAi0AFAAGAAgAAAAhAKjez9jGBQAA&#10;WhAAAA4AAAAAAAAAAAAAAAAAPAIAAGRycy9lMm9Eb2MueG1sUEsBAi0AFAAGAAgAAAAhAFhgsxu6&#10;AAAAIgEAABkAAAAAAAAAAAAAAAAALggAAGRycy9fcmVscy9lMm9Eb2MueG1sLnJlbHNQSwECLQAU&#10;AAYACAAAACEA42vL+t8AAAAJAQAADwAAAAAAAAAAAAAAAAAfCQAAZHJzL2Rvd25yZXYueG1sUEsB&#10;Ai0ACgAAAAAAAAAhANM+t9YWVwEAFlcBABUAAAAAAAAAAAAAAAAAKwoAAGRycy9tZWRpYS9pbWFn&#10;ZTEuanBlZ1BLBQYAAAAABgAGAH0BAAB0YQEAAAA=&#10;">
                <v:group id="Group 125" o:spid="_x0000_s1211" style="position:absolute;width:29718;height:22311" coordorigin="9224,7585" coordsize="29696,21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 id="Picture 126" o:spid="_x0000_s1212" type="#_x0000_t75" style="position:absolute;left:9224;top:7585;width:29696;height:21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KCOHDAAAA3AAAAA8AAABkcnMvZG93bnJldi54bWxET02LwjAQvQv7H8IseBFNV0G0GmVZFRT2&#10;orsI3oZmbOs2k9BEW/+9WRC8zeN9znzZmkrcqPalZQUfgwQEcWZ1ybmC359NfwLCB2SNlWVScCcP&#10;y8VbZ46ptg3v6XYIuYgh7FNUUITgUil9VpBBP7COOHJnWxsMEda51DU2MdxUcpgkY2mw5NhQoKOv&#10;grK/w9UomF53p3vPy/Xou2lHx4tbOT6vlOq+t58zEIHa8BI/3Vsd5w/H8P9MvE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soI4cMAAADcAAAADwAAAAAAAAAAAAAAAACf&#10;AgAAZHJzL2Rvd25yZXYueG1sUEsFBgAAAAAEAAQA9wAAAI8DAAAAAA==&#10;" stroked="t" strokecolor="black [3213]">
                    <v:imagedata r:id="rId59" o:title=""/>
                    <v:path arrowok="t"/>
                  </v:shape>
                  <v:shape id="Text Box 99" o:spid="_x0000_s1213" type="#_x0000_t202" style="position:absolute;left:9303;top:26698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yH8IA&#10;AADcAAAADwAAAGRycy9kb3ducmV2LnhtbERPS4vCMBC+C/sfwizsRTS1B5VqlF11wcN68IHnoRnb&#10;YjMpSbT135sFwdt8fM+ZLztTizs5X1lWMBomIIhzqysuFJyOv4MpCB+QNdaWScGDPCwXH705Ztq2&#10;vKf7IRQihrDPUEEZQpNJ6fOSDPqhbYgjd7HOYIjQFVI7bGO4qWWaJGNpsOLYUGJDq5Ly6+FmFIzX&#10;7tbuedVfnzZ/uGuK9PzzOCv19dl9z0AE6sJb/HJvdZyfTuD/mXiB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O3IfwgAAANwAAAAPAAAAAAAAAAAAAAAAAJgCAABkcnMvZG93&#10;bnJldi54bWxQSwUGAAAAAAQABAD1AAAAhwMAAAAA&#10;" stroked="f">
                    <v:textbox inset="0,0,0,0">
                      <w:txbxContent>
                        <w:p w:rsidR="00D31835" w:rsidRDefault="00D31835" w:rsidP="00010C43">
                          <w:pPr>
                            <w:pStyle w:val="Fig"/>
                            <w:jc w:val="center"/>
                          </w:pPr>
                          <w:r>
                            <w:t>Fig. 1-19</w:t>
                          </w:r>
                        </w:p>
                      </w:txbxContent>
                    </v:textbox>
                  </v:shape>
                </v:group>
                <v:shape id="AutoShape 2238" o:spid="_x0000_s1214" type="#_x0000_t5" style="position:absolute;left:8286;top:5048;width:2381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WOp8YA&#10;AADdAAAADwAAAGRycy9kb3ducmV2LnhtbESPT4vCMBTE78J+h/AW9qapHvxTjSKKyx4Usbvi9dk8&#10;22LzUpqsrd/eCILHYWZ+w8wWrSnFjWpXWFbQ70UgiFOrC84U/P1uumMQziNrLC2Tgjs5WMw/OjOM&#10;tW34QLfEZyJA2MWoIPe+iqV0aU4GXc9WxMG72NqgD7LOpK6xCXBTykEUDaXBgsNCjhWtckqvyb9R&#10;kA43p3N12N/3R9mst8VZn+T3Tqmvz3Y5BeGp9e/wq/2jFQwmowk834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WOp8YAAADdAAAADwAAAAAAAAAAAAAAAACYAgAAZHJz&#10;L2Rvd25yZXYueG1sUEsFBgAAAAAEAAQA9QAAAIsDAAAAAA==&#10;" filled="f" strokecolor="yellow" strokeweight="1.5pt">
                  <v:stroke dashstyle="dash"/>
                </v:shape>
                <w10:anchorlock/>
              </v:group>
            </w:pict>
          </mc:Fallback>
        </mc:AlternateContent>
      </w:r>
      <w:r w:rsidR="00010C43">
        <w:rPr>
          <w:b/>
        </w:rPr>
        <w:t>Power Seat Only:</w:t>
      </w:r>
      <w:r w:rsidR="00010C43">
        <w:t xml:space="preserve"> </w:t>
      </w:r>
      <w:r w:rsidR="00010C43" w:rsidRPr="00797C8F">
        <w:t xml:space="preserve">Disconnect </w:t>
      </w:r>
      <w:r w:rsidR="00010C43">
        <w:t xml:space="preserve">the </w:t>
      </w:r>
      <w:r w:rsidR="00010C43" w:rsidRPr="00797C8F">
        <w:t xml:space="preserve">power seat switches and remove </w:t>
      </w:r>
      <w:r w:rsidR="00010C43">
        <w:t xml:space="preserve">the </w:t>
      </w:r>
      <w:r w:rsidR="00010C43" w:rsidRPr="00797C8F">
        <w:t xml:space="preserve">clip from </w:t>
      </w:r>
      <w:r w:rsidR="00010C43">
        <w:t xml:space="preserve">the </w:t>
      </w:r>
      <w:r w:rsidR="00010C43" w:rsidRPr="00797C8F">
        <w:t>seat side panel LH</w:t>
      </w:r>
      <w:r w:rsidR="00010C43">
        <w:t xml:space="preserve"> (</w:t>
      </w:r>
      <w:r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5D7FCF79" wp14:editId="0B474042">
                <wp:extent cx="146304" cy="137160"/>
                <wp:effectExtent l="19050" t="19050" r="44450" b="15240"/>
                <wp:docPr id="2976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0EE401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byIHQMAAIwGAAAOAAAAZHJzL2Uyb0RvYy54bWysVd9v0zAQfkfif7D8nuVH06atlk1d2iKk&#10;AZMG4tmNncbg2MF2lw7E/87ZSbNuvCC0VIrs+Hx333ffXS+vj41AD0wbrmSO44sIIyZLRbnc5/jL&#10;520wx8hYIikRSrIcPzKDr6/evrns2iVLVK0EZRqBE2mWXZvj2tp2GYamrFlDzIVqmYTDSumGWNjq&#10;fUg16cB7I8IkimZhpzRttSqZMfB13R/iK++/qlhpP1WVYRaJHENu1r+1f+/cO7y6JMu9Jm3NyyEN&#10;8h9ZNIRLCDq6WhNL0EHzv1w1vNTKqMpelKoJVVXxknkMgCaOXqC5r0nLPBYgx7QjTeb13JYfH+40&#10;4jTHySKbYSRJA1VaHazywVGSTOaOpK41S7C9b++0g2naW1V+N0iqoiZyz1Zaq65mhEJqsbMPn11w&#10;GwNX0a77oCgEIBDA83WsdOMcAhPo6MvyOJaFHS0q4WOcziZRilEJR/Eki2e+bCFZni632th3TDXI&#10;LXJsNYechGOOLMnDrbG+MnQAR+g3jKpGQJ0fiEDTCB6f8mgMrk8u3U2ptlwIrxQhUQdJJBlcQUTs&#10;QfOl1T6QUYJTZ+iueP2yQmgEISCjY08KHJxbuSBrYureiMKq12PDLTSF4E2O5y67QaaO342kPhFL&#10;uOjXkKyQLibzcge03gDIG4A7Gr0Ufy2ixWa+madBmsw2QRqt18FqW6TBbBtn0/VkXRTr+LcDE6fL&#10;mlPKpMNzaos4/TfZDQ3aC3psjGfAjd7vRnK2/hkqcGYWPk8DNAUYj76WT5BW22mUpZN5kGXTSZBO&#10;NlFwM98WwaqIZ7Nsc1PcbF5A2niazOugGjl3BVAHKNt9TTtEudPhZLpIYgwbmDdOMa6QZ6JBWtmv&#10;3Na+0ZzovXDOmZlH7jcwM3rviTgV2+3Gcg3YnqjqKfNC8B3pmrBv5p2ij9CQkIPvOhjhsKiV/olR&#10;B+Mwx+bHgWiGkXgvoakXcZq6+ek36TRLYKPPT3bnJ0SW4Ap0D3j9srD9zD20mu9riBR7tFK5SVNx&#10;J1mfX5/VsIGR55EM49nN1PO9t3r6E7n6AwAA//8DAFBLAwQUAAYACAAAACEAfc/V99kAAAADAQAA&#10;DwAAAGRycy9kb3ducmV2LnhtbEyPQUvDQBCF74L/YRnBm92kQigxmyKieFHUKtXettkxCWZnw862&#10;jf/esRe9zPB4w5vvVcvJD2qPkftABvJZBgqpCa6n1sDb693FAhQnS84OgdDANzIs69OTypYuHOgF&#10;96vUKgkhLq2BLqWx1JqbDr3lWRiRxPsM0dskMrbaRXuQcD/oeZYV2tue5ENnR7zpsPla7byBtS7e&#10;4/OmWegN5+uPx9uHp3DPxpyfTddXoBJO6e8YfvEFHWph2oYdOVaDASmSjlO8+aWorey8AF1X+j97&#10;/QMAAP//AwBQSwECLQAUAAYACAAAACEAtoM4kv4AAADhAQAAEwAAAAAAAAAAAAAAAAAAAAAAW0Nv&#10;bnRlbnRfVHlwZXNdLnhtbFBLAQItABQABgAIAAAAIQA4/SH/1gAAAJQBAAALAAAAAAAAAAAAAAAA&#10;AC8BAABfcmVscy8ucmVsc1BLAQItABQABgAIAAAAIQAC9byIHQMAAIwGAAAOAAAAAAAAAAAAAAAA&#10;AC4CAABkcnMvZTJvRG9jLnhtbFBLAQItABQABgAIAAAAIQB9z9X32QAAAAMBAAAPAAAAAAAAAAAA&#10;AAAAAHcFAABkcnMvZG93bnJldi54bWxQSwUGAAAAAAQABADzAAAAfQYAAAAA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010C43">
        <w:t>Fig. 1-1</w:t>
      </w:r>
      <w:r>
        <w:t>9</w:t>
      </w:r>
      <w:r w:rsidR="00010C43">
        <w:t>).</w:t>
      </w:r>
    </w:p>
    <w:p w:rsidR="00292273" w:rsidRDefault="00292273" w:rsidP="00292273">
      <w:pPr>
        <w:pStyle w:val="ProcLevel2"/>
        <w:numPr>
          <w:ilvl w:val="0"/>
          <w:numId w:val="0"/>
        </w:numPr>
        <w:ind w:left="360"/>
      </w:pPr>
    </w:p>
    <w:p w:rsidR="00292273" w:rsidRDefault="00292273" w:rsidP="00292273">
      <w:pPr>
        <w:pStyle w:val="ProcLevel2"/>
        <w:numPr>
          <w:ilvl w:val="0"/>
          <w:numId w:val="0"/>
        </w:numPr>
        <w:ind w:left="360"/>
      </w:pPr>
    </w:p>
    <w:p w:rsidR="00292273" w:rsidRDefault="00292273" w:rsidP="00292273">
      <w:pPr>
        <w:pStyle w:val="ProcLevel2"/>
        <w:numPr>
          <w:ilvl w:val="0"/>
          <w:numId w:val="0"/>
        </w:numPr>
        <w:ind w:left="360"/>
      </w:pPr>
    </w:p>
    <w:p w:rsidR="00292273" w:rsidRDefault="00292273" w:rsidP="00292273">
      <w:pPr>
        <w:pStyle w:val="ProcLevel2"/>
        <w:numPr>
          <w:ilvl w:val="0"/>
          <w:numId w:val="0"/>
        </w:numPr>
        <w:ind w:left="360"/>
      </w:pPr>
    </w:p>
    <w:p w:rsidR="00292273" w:rsidRDefault="00292273" w:rsidP="00292273">
      <w:pPr>
        <w:pStyle w:val="ProcLevel2"/>
        <w:numPr>
          <w:ilvl w:val="0"/>
          <w:numId w:val="0"/>
        </w:numPr>
        <w:ind w:left="360"/>
      </w:pPr>
    </w:p>
    <w:p w:rsidR="00292273" w:rsidRDefault="00292273" w:rsidP="00292273">
      <w:pPr>
        <w:pStyle w:val="ProcLevel2"/>
        <w:numPr>
          <w:ilvl w:val="0"/>
          <w:numId w:val="0"/>
        </w:numPr>
        <w:ind w:left="360"/>
      </w:pPr>
    </w:p>
    <w:p w:rsidR="00585057" w:rsidRDefault="00292273" w:rsidP="00292273">
      <w:pPr>
        <w:pStyle w:val="ProcLevel2"/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96992" behindDoc="0" locked="1" layoutInCell="1" allowOverlap="1" wp14:anchorId="091A06B7" wp14:editId="468042F1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2981" name="Group 2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28850"/>
                        </a:xfrm>
                      </wpg:grpSpPr>
                      <wpg:grpSp>
                        <wpg:cNvPr id="132" name="Group 132"/>
                        <wpg:cNvGrpSpPr/>
                        <wpg:grpSpPr>
                          <a:xfrm>
                            <a:off x="0" y="0"/>
                            <a:ext cx="2971800" cy="2228850"/>
                            <a:chOff x="922438" y="759632"/>
                            <a:chExt cx="2969610" cy="2104111"/>
                          </a:xfrm>
                        </wpg:grpSpPr>
                        <pic:pic xmlns:pic="http://schemas.openxmlformats.org/drawingml/2006/picture">
                          <pic:nvPicPr>
                            <pic:cNvPr id="133" name="Picture 1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2438" y="759632"/>
                              <a:ext cx="2969610" cy="2104111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4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0317" y="2669839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292273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980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704975" y="403669"/>
                            <a:ext cx="238114" cy="218759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905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1A06B7" id="Group 2981" o:spid="_x0000_s1215" style="position:absolute;left:0;text-align:left;margin-left:-255.6pt;margin-top:0;width:234pt;height:175.7pt;z-index:251796992;mso-position-horizontal-relative:text;mso-position-vertical-relative:text;mso-height-relative:margin" coordsize="29718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OqovYBQAAWxAAAA4AAABkcnMvZTJvRG9jLnhtbLxY247bNhB9L9B/&#10;EPSuWNRdRryBLdtBgLRZNCn6TEu0xUYSVYpee1v03ztDSvJld5FNNqmDtYfibS5nzozy+s2xrqw7&#10;JjsumplNXrm2xZpcFLzZzezfP62dxLY6RZuCVqJhM/uedfabm59/en1op8wTpagKJi04pOmmh3Zm&#10;l0q108mky0tW0+6VaFkDk1sha6pgKHeTQtIDnF5XE891o8lByKKVImddB0+XZtK+0edvtyxXH7bb&#10;jimrmtmgm9LfUn9v8Hty85pOd5K2Jc97Neg3aFFT3sCl41FLqqi1l/zBUTXPpejEVr3KRT0R2y3P&#10;mbYBrCHulTVvpdi32pbd9LBrRzeBa6/89M3H5r/e3UqLFzPbSxNiWw2tIUr6Yks/AQcd2t0U1r2V&#10;7cf2VvYPdmaENh+3ssZfsMY6atfej65lR2Xl8NBLY5K4EIEc5jzPJ8SPjPPzEiL0YF9erh7f6SVJ&#10;qMM2GS6eoH6jOuNg1Lu3j/jepXn44MdYN+pIp6N1qecFPiQDmB+HaWTuxvmTnVEakcFDxA0IIajf&#10;E3a2PJ/CX48JkB5g4su5A7vUXjK7P6R+1hk1lZ/3rQPwbaniG15xda9TEYCKSjV3tzy/lWZwghfx&#10;/cH9MI/XWvgIDMRNuM7somjVe5F/7qxGZCVtdmzetZDHwC7aHZfLJzi8uHJT8XbNqwoRiXJvHOT8&#10;Vc484h+Tj0uR72vWKEMwklVgp2i6kredbckpqzcM8kW+KyBfciA3BRnTSt4ozQCA+PedwtsR+5oD&#10;/vGSueum3sLJQjdzAjdeOfM0iJ3YXcWBGyQkI9m/uJsE033HwHxaLVveqw5PHyj/aML31GioRFOS&#10;dUc18RkcgUIaT4OKAC30EOraKclUXqK4Bef9Bg43e8YJ7emTc9HvHdCBtTn8IgrwAN0roR1wRQdP&#10;AB+dY4jhC7AHQMhOvWWitlAAx4Nu+iJ6B442Wg5LUP+q0QaJihcDDnQ5YVkljT/Uccis7rQKnGF2&#10;Dt45D2DoRwEEMHLm82XsBMEycRYLkLJslQY+iYJwNQawK2khDh82XQ4gL14ewydiNwQAIooi/CHj&#10;QRXtBsjD6Hm4wRr6WP35WNKWgavx2PNMDoZM/oRRXIijlaaGSvU6rBKWOsJzzFkdjPYqo6UUh5LR&#10;AhQ0oeivwK3mvudhy3d9EmtS9aIoTXythgkcgisMEoibKTokCeIkvGDUr4bWGVwgZeRuM0JqrT/9&#10;6RfLDKgagVg0oXwaZinxAnfhpc46SgBm6yB00thNHJekizRygzRYrgeeKHlRsOY9b9jLIWYdZnYa&#10;eqEJ1iknrox09ecxI2uuoI2reD2zocrDBxfRKYZ41RRaVpRXRp4gzZ3UHyhp+NXsCUW90/xi0KCO&#10;m6PuUgJdMnByI4p7wJkUQAkQYuhBQSiF/Nu2DtDPzezurz3F4la9awBmsEQNghyEzSDQJoetM1vZ&#10;lhEzZZrEPRD7roSTDZAbMQea23JNOyctQHUcQOppqW9H/qd8hDYNjDONG2qns9aCHivBIKBekLsm&#10;sSCePygTSQzojEOdioHrQzIaBIw07yeEAG/o9o8k0AL1MBqqxcDgPckryaH0V8g+dKqJHoVd0dtJ&#10;iz9ta1tX0KtDhbPCAXJA4v1ikIYjceeYf8jyCHeSutBHWrTawXtLruQXoI/pbVANB1/kN96ypF1p&#10;SksBkrH8K1NiKD76ncXUNc1jD3qJ1E1XySoJnMCLVtBLLJfOfJ0FTrQmcbj0l1m2JJccgczzco5A&#10;L14Y/iz+O8t1U4zBfYAJPAyhYdqj+Tp0Y+iOnTgOfSfwV66zSNaZM89IFMWrRbZYXZm00m7qvo9V&#10;bPA5aiX2wGQfy+JgFRy7DT9MPejzCg584MWG285Qg/zzB1elTjpkGe2m88qQuPivR/t4uiG708Vn&#10;fuptG+hw+H2MFr+SA1MSYDU0PBiEsQcDw4X9jOHDfuZ7cyK8wWpb+rdtfEU+H4N8/n8CN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nnDtXt8AAAAJAQAADwAAAGRycy9kb3ducmV2&#10;LnhtbEyPQUvDQBSE74L/YXmCt3SzTSMSsymlqKci2Ari7TV5TUKzuyG7TdJ/7/Nkj8MMM9/k69l0&#10;YqTBt85qUIsYBNnSVa2tNXwd3qJnED6grbBzljRcycO6uL/LMavcZD9p3IdacIn1GWpoQugzKX3Z&#10;kEG/cD1Z9k5uMBhYDrWsBpy43HRyGcdP0mBreaHBnrYNlef9xWh4n3DaJOp13J1P2+vPIf343inS&#10;+vFh3ryACDSH/zD84TM6FMx0dBdbedFpiFKllpzVwJfYj1YJy6OGJFUrkEUubx8UvwAAAP//AwBQ&#10;SwMECgAAAAAAAAAhAMPF+ppqmgEAapoBABUAAABkcnMvbWVkaWEvaW1hZ2UxLmpwZWf/2P/gABBK&#10;RklGAAEBAQDcANwAAP/bAEMAAgEBAgEBAgICAgICAgIDBQMDAwMDBgQEAwUHBgcHBwYHBwgJCwkI&#10;CAoIBwcKDQoKCwwMDAwHCQ4PDQwOCwwMDP/bAEMBAgICAwMDBgMDBgwIBwgMDAwMDAwMDAwMDAwM&#10;DAwMDAwMDAwMDAwMDAwMDAwMDAwMDAwMDAwMDAwMDAwMDAwMDP/AABEIAhgCy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ZI2afd7fdx/Wp&#10;jAHHzfe9KdswPu0yVnX0xnmv5N5j3t3oK0JVuPlx0IqGSPz2OPmI65qRYMDLM3+FEICKWXOP50Rt&#10;3NeW2o62tPKgZSq5bv6VInmMn91l4+tFoyygqcqPUVYXCRrj8yOtTLcXqRwhmPB+anRnbk9STj6V&#10;IOFx+FRFGG7aNxz3pah5IkjHlrheT1570shdV3f3R0x0oikChRn5ulSNceVHu9ODxS1H5EUaGWNd&#10;o3hT82afPIJMgbsfTpU0Tb8tjaq9Ae9NeZYvl+9nr7UPsN2TFtlVIuCuPWliVWbduJ9qmjQbPlXj&#10;FES+XnFHLqHN1GyRlmHv2FItvyfvDngVPRcSwabZvcXEiQ28I3O7nCgD3pa390OZdWLBbSXB+boB&#10;zXgX7X/7dej/AAE0e407SZo7zWnBjLL8wgPTA/2v0rz39s7/AIKJroIk8K+Bt15qNz+7M0PLt7L3&#10;Fcp+yj+wjqvj3VI/GXxI3TTSsJYNPkJIQnoWBr6rLMjhGH1zMPdgtUurOf3qj00Xc474FfspeKP2&#10;x/Gv/CVeNJLq30OSXzVikJ3T+n4V99eAfhzpPw18P2+maTZ29nbW6BVEabc47mtDRtMt9AsI7e1h&#10;jhhjG1FRcBR9Ksmbpz36+lc2cZ7UxVqUFy047RW1u/qdEYxiuWO35khTc+c1FMvl9xzUolVj97Lf&#10;zqO5OTwATivnlpp0K2PMvBHxFb9mP9ruw1CSTyfD/jIC3uP7qzdAfav0S0nUVvbKOaM7o5AGXHoa&#10;/Of9qz4cyePvhJeNbq39o6d/pVs6/eDLzx+VfRX/AATa/aWX47fAyxjuZA2saOotbtCfmBXjn68V&#10;+48F5l7fBKlL4o6fLoefjKT+LqfUMDbatwPzWXbTdquxS4Nfap3PNNGFqsRPxVGGXircJ3DitNQL&#10;UbZHP4UtwuYt3905qNGxUqfdpt6AdDo8/n2Sn0FWwdwrC8LXPytH3U9M1tA4NbRldBckBwacH4qN&#10;eTmpMcfdqiZD1bbTlbNMqSPjFEbkklcf+0NpH9u/BPxJakZEthKP/HTXYqcGszx1Y/2l4O1KDtJb&#10;up/EGiXwsqO6Z/Mf46sW03xpq9vt5ju5F49mNeU+M7Xy9bz91n6ivfP2hPDM2l/H3xLp8MZZo9Ql&#10;UKB/tmtr4Q/sK6x8UtegvNQikt7MnJ3DqKqjFtanRVj77Z5J8Gvhtq3jeeG3sbWSTecFtvAr7B+C&#10;v7FFp4ehj1DXirSbQwVv5V7J8Lfglovwm02HT9Ls1uLxR94LnBr1jw78Hp7to7vVmKqORF0rsjSt&#10;q9DGUkloedeF/BEkpW10e2FrargGQpya7vR/AFl4W+Z1E1wedzHNddcx22nQeXbRiMR8YA61yvjL&#10;xZa+GrCS5upo41UZ5Na8yS0OOpKzvf8AzY3VdXh0i2kknZY4YwWOT6V84/Fr4/Xnj3xP/wAI34XV&#10;ri4mfYzJ0QepNc78V/jvrPx08bL4X8JpJJ5z+XLKn3UXuTXoSXfgP/gn18J7jXvFN3bNqjJvcuQZ&#10;ZW9BTjaK5p6Iz0XvS+S6nefDjwnoH7KXgGbXvEl9BbzeX5088r47ZPWvyu/4K1/8FRB+1jcr4N8N&#10;Rr/wjtnMTLPj5rph0wf7teaf8FAP+Clfij9srxVNaWc0+n+G4WKw20b480Z4LV846L4YuJmWaSNt&#10;oOSTXDUqzm7vY2jTb96e/Y2PD3heXWPKhRdzNjoO9e9fA/8AZn2Tx3V9G3XdtI4p37L/AIBsdREd&#10;xIqvIpHXtX0npemLCf3a/KoxwK6KNNfEwqVGtERaJo9vp2mrbxxxqq4HFdFY6Vn5mX5RyAaq2Fl5&#10;s2Oo6mtg3cZj2Kv3RXRK5jHQrXI3jd/DVZUVgZG+6vbFOuJJLqXbGu00QFreHy2T7zcmmr9SZGhq&#10;HiJdV0qGzjhWOOHqfX3q1P4i/sDT4rW3Kl5uHfPIrn5dQNn50ahct3rPe4kmIjHzc5560uW+g7Lo&#10;amr6vNYTTWsTblmGWbuaTw/4ca7j845Zk5xTbKxW5C/eMrEAV1Fjpk2mW4hj/wBZdHAz6VWwyppj&#10;xJd26bfm3bT+ZrsfHnhb7TokGn2qhYbpN8rZ9BTNG8OWPhexuLrUmVfLQSLn+9Xm/jv46TOk0dnI&#10;f3gKZz90VnGTcroHZI8j+JukLb311aR8qrEAg+leE+NtFWyZ2vm8tQcgete4anqrwPNPjzpGySW9&#10;a8L+MVy17ebpG3fvBx9a1lexMXqaNr4U8Q6z4FuLjT45o9Pt49xbP3hXqv8AwS4+EemX/wAZ4da8&#10;QQm8XTGE0cLZ2u+eM16p8J/CdvqH7ON7JtjX/Ql7YxxW1+wX4Ih0/wAUHyYyy5y7Y+97V5mIjeNl&#10;udcbcp+jkPiy58QaLHfXKrb2sKBYUxjjttFN8NaCuvzyX11H5NjAcyMT9/0H1NV/BWgzeKnijmby&#10;7W3UM7H7sS13/hDwbP8AEbXY9L02No9Nt29Ovqx+tZykqcdNx0487si/8LfhvN8VtejmmRrfS7XA&#10;AxhQo7V1Xxe8fxvGvhfQj5drbgJO6dD7VsePvFFv8M/DcPh3Qwv22Vdsjr1TjkmuV+FPgv8AtGWS&#10;a4UtmQs7MMljUYejKT5pGk6nLoti14N8DQaVpX2jbtbb8uev1rwn41f6V8T7FP7snJr6b+IWt6b4&#10;G8MXF/qF1DY2dtGWklkYKqKO9fjR/wAFCP8AgqONY+I1xp/gG4YQWbNG1+Dneeh2168ZKnBq5wpO&#10;q9D7Z+Of7ePw/wD2TNH3azqS3WobfltIDvkYj27V+fn7Q3/BWLxN+1Rr/wDYOnxnSfDc0h/dBvnm&#10;A6bjXxb4w8d6p441u5vtWvLi8urh8s8rlic1Y8ASNYa3FcsxXYxxXDUrSkvI0p4WMNXq+56peWzS&#10;eJ5PvNufqetdpoNr5bf1auP8M6j9v1xpyd67sj3FeiaVuuCGVNo7cdamGyNtWadquAOn1q0UPl/3&#10;uenanWVvgfN6VZK9Mjp796q5RVgsxhTu3cUsn7rkDp6jpWjDY74+KS4gwdu3rWetxamYLPzNzNub&#10;PUdvapoLXYyqzfKQc81aNttf+GnRQB329xVSGSQQbW+XoOQK0Io8/eXj2GBUdnbkqP4eMVo2tvvT&#10;sG71EtgFtU2/Lt+9+lTCH5l4XjHsRUioQPvdOtSxRcdPzPSoDpcbbp8/y9Sc5IrU0y1bcD2PoKq2&#10;9sQ+d27Nbek2uzHr9elYy2K6GnpWk+awJ6Y4+tfWv7Ifw90zXfA86zTKkqhuD9K+VrQusaheG7k1&#10;9I/s5+HNYfwJdXVjIy7o2zsPfFeXi4+9G76oqPM5Kz6o+fvjNZxaH8StUhhYMquwJB96yIro+Uv7&#10;nsKt+NYZYPFl+b7c0xlIbd1JzV2K3h8pf3a9B2rqxtRqZ7UYNzlvufSzJhcf3hyahaNYl3NtVe9O&#10;3+aGG5dv1ptzElxAUbv6dq/luOpW2gE5+6wKtRlYwF2jnmo7OzW0CqJCRnuakUASDafc1p6FPew5&#10;ThdoB69acqsrqd2V7U5W8sHdggnikE6o+3bxip3QbE0MmAe9KZGdztXPFMllaJNyhfzosJGnLbuF&#10;o5Q03HrcIqdg3Ze9Mht5prjczFVU/KtPeCF13fMD2NWkYBB/FxT1CNkrjPsm6TdvPoaVYAqtt6tQ&#10;VdyNpUc561MoURN13sc5x0o9So6jII/IiVfU5qaMNn65FLb2zSn7u7Jz6V5D+0z+2h4Z/Z60S4jW&#10;8gu9WUEeWpysRx39T7VtQwtWvUVKim2+xnUqRjuehfEH4m6J8JNCk1DWryKFUXKx7h5j/Qf1r4V+&#10;O/7X3i79qXxe3hnwTDO1q0nl4iztUdNzGsLw74T+Iv8AwUC8X/bLiS60/wAOtJmS4fK+Ymei19s/&#10;AD9mTw3+z/4dhs9Ks4jcbR5lwyAyOe+TX19HL8JlMfbYq06nSPb1M405SfNP7jyv9k79gLTvhOY9&#10;e8RbdW8RTYcySDcsR6nGa+k44/K3Ku1UxhVA6VMx2Httph3bxwPrXzmYZtVxtXnqPTouiOq62I1O&#10;5/rViOHaT/dxToAGwdwpyqzSZ3Db3rzvQUbIZ9mTG7P3RkmmPGJgNo245zUzxKDtaT73AFSQKVHl&#10;sdrHgDrkUttQvdGfcWq3MEkUg3JIpUg9818z/Ab4lSfsRftr3en3TtD4d8SyLgE/IN54P4E19ReQ&#10;3zdlzXzb/wAFIPhO2ufDu28SWMbfbtDf944HPlk9ePQ19bwlmX1XHRhJ+7LRmVWN1Y/UbSNSj1C0&#10;hmhYNHIodSD1B6VsW824V8a/8Eof2sI/jz8ErfSb64Vtc8PKtvJubLSJj5X/ACH519eWdzzX7lTl&#10;ZWPHlHldjZhlq7byVlxSVcgl4rTm6EbmpE33akqpby7hVlDVRlrZiLGkTfZtX2/89BwPeukR8gVy&#10;k0nlSwyjqrYNdPZv5kIPqK1py1C5YQVJHTFXbUinIrcWotTRfcqMJkU8MqKS2B9aOaxMtx4ODVDx&#10;Jq9tpulXDXEiRx+Wc7jXMfEH4x6f4NtX/eebNjhF6mvm/wCJ3xi1n4h6i1rarLIrZAiQ9P8Aeo96&#10;fuxBdz5b8SfsvaDJ8bvEXiS8VZvtl9JJHkZyM9q9K8KfDm61tUhs7dbOxTAL7dvFejeGfgmIJEvN&#10;Yk8ybO4RdhXRaldx6XD5ccaxx9gvFd0YqCs9WOpW5nd6nK6H4A0/wgNyqJLjHzO46mq+va98rIpy&#10;3SrmrastwzL7ZznpXjnx4+O2j/CbR5rq6uE85Qdq56nFJyu7M56k+5o/EX4paf4D06W6vp44yqkg&#10;Fq+M/iN8ZfEn7VfxDHh3wusn2Nn2zTr92Ne5Jrj9f8f+Lv20PiE+n6O00WjxviafpGi59fWt748/&#10;tc+B/wDgnX8L5PD/AIa+y6n4ymjKsUYM0Tkfec9a192C5pb9jKKtq9X2O++KPxj+Hv8AwTB+FLTX&#10;U0OpeLLqMskIIaaSTH6CvyR/as/a98Yftm/EifUNUupja7j9mtEY+XEvbjoTXK/GT4w+If2hfH9z&#10;rXiLULi8urpy2CxKxj0UdBWh4E0i30ONZBH50zYwAK5JVJTeup0xpq/NLco6B4F+wQKsilpmIJHp&#10;XpXhH4dX/iCBbW3h3RyH5m211Hwv+D9x4v1CO4njaOFueRX0P4a8DWXhrT4Y4Y1VlGS2Ota06Dlr&#10;IUqn3nO/Bv4Tw+CdNjVvmkwCTXpWl2fm3O3b8tUbL73yng+3StBbwwzrtbjpXUopKyMJXe5aZf7K&#10;dsHDYNVPtBl+b35qrqV5JLchScsfSiWfbIFGOBg5FVysz6E11e+XdqY+wp014Wjx/FWa8oMjdu3F&#10;C3CrkNnJ7mp5So+YyWRrq7ZV+9mlspPsc/zBs4qM3Rtp1ePDM3f1psgkmAmYt8x4q+Vh6HRabP8A&#10;YXDKu5pBx/smuu8MxXkVzHNNDJKAc8DO30pvwn+GNxqOo2N1cRloGcMAe4rs/jT4yT4f6ZeQ2sUX&#10;2iVPvcfu6iVuhUVZHgfxZ+Id94u8TT2oYxW6NsP4VxWrWi2d15eS3y1NNqUmoa6x+9JcSFmam+J7&#10;Xy5tqtubGSc9KpR6GUtXoY81qZrOY/KFXPJrwX4tjzZ2WH++ATX0dcWi23gu8kZfmZSF9zXzf41l&#10;3T7m6hhmiXwijufZnwtVrX9m14yyqps1B9+BXp37EUdvpWjRzSNGskj4UE8sa8s8G6LPe/s4rcRr&#10;J5MNmrPg9eK808B/HC/8DalHqUkrRx2/yw2+7GF9SPU15+Ik1G6OuNNuOh+w/wAM7GbxnJa6Tpas&#10;yTMA7gffPcn2r6B1Sew/Z58Lx2tntm1a6XaR/FXyn+wH+1ZYaX8HrfWrqz26rfJ+6Rhz+te0aRPe&#10;eNtXbWL4tNNNh0DfdQHpXl4e9V+8b+0UY8v3k2naHda9q/nTMz3l4+5yf4R6Vr/F/wCNXhj9k/4d&#10;Xet+JNSgsreziLiJ3AeU+gHcmvnv9rP/AIKheBf2N9F1Cyiuo9a8ZKuI7KI7vKY9Cx7AV+Qn7Un7&#10;Wvj39sDxVLqPibUbqa1mcmKAMVhgX0217EbQVjljF1Peex61/wAFAv8Agqv4t/a91S80nSZ5NJ8K&#10;ByiW0bENOPVj+HSvjWOw8stJNJnbywPU1tT6za6BattjSSSIbAPf1rmb/wAUjU2j2xr5jP8AMP8A&#10;CueUm3qdOkdERwXEerakyojBV71cubh7U7V+WNO9atvoipbrIirGsg+b1zWRrtoDL5KszMpGcd6B&#10;8x6h8I90kKSbss2K9s8PR+XZruX5q8h+BdrmCJdvPevdNPsdka9cemO1VHYz5SW0tsHcTwRmrcNr&#10;5r7h83tSQ2oiH+NX9Pg845z+NUHLZDI7XYuSMH0qtLF8/f1rXlh81Rz+RqrNAWpahEzltwjZxkVP&#10;Da56CpXt/wDOamjT/d+UdKUih1tZ8/yrRhtemOPWmWEftx2q/HH5Z+bPQmpuAyO1LHb71OkGzbUk&#10;MXmrw3zcHpT4rRkP8XrzUyAdBb7yo647V0Wg2a8FvUVm6dalnX5j/jXSabBtHO76VlUT2K30NCyg&#10;RRyOQa+kP2bfiPJ4N8EXSyxt5BViCRXz7pem/a5Qv3VJr7C+E3w40O/+A00k0n777OecfdOK8fE8&#10;spxh1uVGMZTjGbtqj4t+JGrx+K/Ht7cqvlxyTkjjtmtyxsIfsUPzfwL/ACrH8S2VvaeIb2FW3LHI&#10;QGHfmtm3hXyE+790Vrml1USPaw9+aXvdT28Iy/8A6qGRnDfzpwcFdq9fWnI+Wr+Y9TTlmRohdW/h&#10;2j0psVxv3K3ysOnHWrEib6aBHbjc3/6qpX6mm+jEIZ1FPSLC/MtNWZWb5akWQJFuz97tQTsOlKyR&#10;/L6cCmpCyxrhufQVIiBgO2RRM628TM38IzmgOUh89op/3iNt9Qa0ElWRc+3FZ9pcR6jCJB90HHSn&#10;SyGBvlyMUA+xoBcLgd+9TSTQ2Vk1xdSLDDCNzux2hR71h654103wL4euNU1i5jtbWBSdztjd9PU1&#10;8H/tHftyeJv2jPGL+EfA1vN9lkfygY+npuYj+VelleU4jHz5aey3fRIxnJp8sdz1T9sf/goZD4Xj&#10;k8O+Dw1xqE+YhJF9988YGOgrz39mz9gzWPjVrsPjD4jSStCz+bDZMfxGf0r039kv9gHT/h40XiDx&#10;T/xNNcmHmEyfMsRPPevqW1hjtoljjUKqjAwMCvpK2YYbKqbw+A96b0cv8iqdNR1nq/yKfhrwtp3g&#10;vSobHT7WG1toVCIsYC1f83DNu/iPHNJMT+FRE9cKG+tfGVq06k+ebu+pcrslaUKFpqhi3zfdNRyK&#10;XZeKuKNi8ruGODWb2GNx8u0cN9KdZJGLddrP9oDHeSflI7YFBDJnFEdupj3bvmJ5x6UkuoEN9YPK&#10;yybt2GAIHWrf22OAxhUVWbgHufrTDcMkGNu44wD61HpUMXzTXStJzgZOFJo0uVEtEkbmbDMPyrJ8&#10;YaRa+NfDd3pN4itDqCNDKcZ4I/pWvJPDAu3bgdhVBl2saqEuV80XqS1c/PX9nz4s6p+wn+2K1rNJ&#10;JHp0d4bO6U9JIS2Fb8AQa/a7wV4utvFWhWWpWciyWt5GskbKchgRxX5B/wDBUr4MeRfad40s1278&#10;QXRUdCPusf5V9Jf8EaP2vv8AhPvAUngjWLndqGk82pkbmSLt+Vf0Fw7mCxmChUvraz9UebiKep+i&#10;FrcbwOlXbeXJrAsLzkVrW9xkV7iZxxNezuPmrRQApWHBNitSzusqKJXWqKLM8e+Blrc8PXPnWSev&#10;SsWOVSKveFp9sskW77pyK1py94lq6N9DxUidKjadbdNzEKPeuf1rxmC7Q2Y81+7dhXXzdiFc2tW8&#10;RW+jQmSaRV2j1ryX4l/G64eKSO1byYeRv9fpSeKNQlv7zyVdry6bqq/dT61nR/D9Y2+0ai3nSDkJ&#10;n5VrSNG7vITjZXODh0TUvHs7Mxkht2+/I+dz/Suh0XwzZ+FbErbxrv7uwyxNbFze+VGyxqqJ0AAx&#10;XPeIdeWKP5W+ZRzk10dLRJlOxX1XVyj43cDrmuT17U1uYpGZsBfWptX1VbWJppmChuTzXyp+2B+2&#10;/pXwd064t45k87B5DdKOpzyl0R0f7Sf7Uuk/BvQJ2luI/tSqdoDDOa/Pq98VeJ/2z/iRJsmmtfD8&#10;Eu64umYiML3A7ZrltX8Y6x+1z44nvr68ksfDNuS09w77VZR1ArzD9qP9vOz8J+GH8A/DdVs9PgUw&#10;XN/H96Y9GCnr+Nae7FXe5Mb/AD6Htv7U/wDwUJ8PfsqeBpPAPwvW2m1bYY7vUFAPlMRgnI6tX52+&#10;IfE+o+OtUuL7Uria9vLpy7yysWZiayUjuNXu2kkaSSSRtzuxyWPvXoXwy+C+qeNtRjjjt38rPLY4&#10;xWOs3qdEY8urOX8J+CrzXNThjt42kZjwAM19R/Br9mxLe3hn1JNrBQQuK9L+CH7M+n+C7eF5Illu&#10;toyxGcGvUJPBM/2lnhhbywPTpXVToW1ZlOprZHI6V4ch0W3WOGMKq8LtrQbcPlUNx3q5eQNbS7Sv&#10;Q45psox6bmrb0MtiaGSNLVU25m6k4qrqLNb7eRk1NFMtujfxMazNQvPtEqj+HNAX7jLmXy5j827j&#10;rU8U/wC5B/ziqF3OeVXkHpmpLVCYdx7dMGtCeYmklUMzBqik3SSb/MCnGMVHcBWRdvP09aW3idk3&#10;UD1JLBGe7RWUH5ueK6XSNKa+vbWFkby943YXtVHSrV0RZlXc3Qr3Jr3Xwjodj4d+HUOpXsa28zAk&#10;l1xWFSTWpVPfUuDxIngjw9JMsO23ji2xlxg/hXzH8X/izea/NNb7/kaQkMeS1ejfFbxxJrMf7uZm&#10;sdvyY6GvBfEcBu75mVhtBOKVOOlxOWti14ddrJTNL8zHpmrdxB9qDyM3zZ4FZ2hzYBVvmVcda2L8&#10;Ri08xSNzdhW3Qz5epR14uPC9x/FtU8A8Cvm/xru8xs7VxJu5+tfSk02/RpAVLL1KjvXjfj/wr/bF&#10;/cXc0f2G0A4J4zUyi2rGkYrc+yv2c9e0PW/2TLix+3W7X8lnxHuGRhe9fOX7N3hnT/GH7SsOmeIG&#10;WfTrVmkMSn75B4Fee+DdO8Q3Hh+6j8L/AGlrdUxJMCQuKu/BD4q6L+zz48t9U164+1XSvvlG7LMe&#10;uBXm4i7hY6Kd1E/Zj4NfDXQ9N8PHWLxodL02xjDRo5Cxqg9fwr5w/bg/4K3w6Fp994Q+GMgkuseT&#10;LqwwyjtiPufr2r5G+O//AAUL8UftKwLZ2s0+ieHEjMUdrbtt81fViPWvI7aL+wJ1aVo3bduUnnIP&#10;SsaPuq5UYOXx7FfxRpGpa5rEura5fTXd9qMpkd55Czux7kmqmpeLm0fSGtYYQrKdofGan1jWNS8a&#10;arDawW7SSsdibR0FaXjz4cyeAfCShw13q14MRooyUzW0bt+Zt0sjzBLS81iS6ZV3bASwHan+EPBN&#10;wdQW5vo8L/yzUfzr6S+DH7Pkfw4+C9zrXiKHbdakhKCQckt0Feb6jbR6bcszYWJvu57CiUbIzjqY&#10;er3ENnDuxuB4GOlcu9mdRkkuFk2heea6jVr+zjdVXEiqec9qr6V4Tk8ZeJLXT9PVWkumA2rUl9Tv&#10;P2bJPtkLbux619BWFvtgX/ZHFchpvwii+FUGn2oXdLsBkPbNdtpieZHt6E+lVGNjOXceIGYL8oHa&#10;r1lAYVLdv0psNtl1z2NXDHuDZ49qoI7FcqpX+XNRyRgP/DVnyR5g/hpJISc/L92i1wlsUWTBOeV/&#10;lVmKLMfy+tIYtp7EenrVu2iYOOiqvpRbUXUks7dpBn5d3ersVqyn5uOKbbJuI+X5TV9YmICsOnpQ&#10;PqRpBk5+79D+lWILfYVzUsdt8vfKnP1qdYcYrO1hx3JLCHaR257V0ek2WVHT5en1rGsIcyL24rot&#10;JUsy9mzgVnLQqRsWEjWygbV3dsV9D+HvB/iGb4NTSWLXAt2gyQCcdK8F0m1V3VpP4SMCvqv4Y/HG&#10;38M/B+azuITujgKrleCMV5dZWrw06lx0nFtX1PjKfRZEurlZf9buJJPrW1baXcC2j/dt90dvaodZ&#10;v38Q+Ib65ij2pJIzAD3NW4r64SJVyvAA+9W2YRTqe6ejh5u8uVdT7Luv2dokh+VG3Y7Vzus/AG8s&#10;wzW7MfYivrK78JKf4aybvwiTuGzivxapksN2j9H9phaq96K/I+ONV8I32hSbZ4ZNvsM1mTbc4Za+&#10;vtV+F8eqL88Ktx0xXG+I/wBn6zuj/qQnqQK8urkMr3geZWymlN3pSsfOuFOVxtHepEjVRx09K9Y8&#10;S/s47Imaxf5vQ1wGr/C/V/DxbzLeQop6gZry8Rllalujzq2V1YrTX0Mnbjvj09qDyuD0PH1pkpa2&#10;P7xHDdgRToz58fzfK3auD2MlqcEqM4v3kNL7VVVVVXrxWD8TviRonwj8JXGq61dRwpCu5EZvml9h&#10;XM/tFftO+Gf2ePDslxfTR3N8B+6tkcZB/wBqvh8jx9/wUK+Ij7Rc2Ph3fhnfIXZnoO3+e9e7k+R1&#10;cb+9q+7Tju3+SOeUZVHaBN8WPjR4w/bx+JK+HfDcNxBo8cm0vGT5ar65/Hr3r68/ZU/Y30L9nrQI&#10;2WGO61SZQ01xIuWz7V0n7Pf7N+g/s/8AhOHT9KtlWZVBlnIy8h7k16SsasF/h/DpXo5lnVOnD6lg&#10;Pdit31ZUYxgrL7yOVNgA+7kU1JNiY/homlYybW/TvURuMyMvzfLySR1r5Pmb1YRVk2yQjzBn5vpU&#10;kYx1qFDk/wCzUhP92piTvsSRpvkHvVgFhGOuaq29yqSDdux9KuwSbgW+Xb70pa7FD2i8uL3xUSWf&#10;lx5LfM2CAKWUbzw25scAHpUkFtsHzenPtSvZWByGPdbYM4y3Q+lLGZGtGj+6udxyO9HlKG3fNt9K&#10;huJC7dPrmgOa4XJ2Mqu25u1Nija4PyqW5xxTWXLdg1XNETNvM2fm3AY6Y4//AF0D5WcV8c/hPH8W&#10;vhRrWi3Ma7poS0RPZwMivzU+DfxB1j9lz452mswtJDJpV55c8fTcgOGBHvX6yTBVVvMZTuyoHYV+&#10;e/8AwUU+Ci+D/iWurW6sthr4LNtXiOUdR+NfoHAmZuliXhZ7S1Xqc2JjdcyP10+BfxasfjH8OdL8&#10;QafMskF/Argqc4JHI/CvQrG4zX5X/wDBG/8Aazbwt4jm+HOtXG21uCZNOZzwrjqg+tfp/pt5u2tm&#10;v1yV0ea42eh0cL8f/XrQtJtvFYtpcb1+vSry3K28e6RgqjnNHNdE+ZtRP8v1p1tr8el6soPzvIMB&#10;R1NYNnrE3iGVodPG4dGlP3RWhpFzbeHrwLCralqTDkgbgn+FdFGjJu4b7m9qEs91D519J9mtv7v8&#10;TVz00dxrjSpZqbOz6bz99637TRZLy6+2atJ5ki8rED8q/hU16gujuVfLj6BQMYr0IpInntojB0HQ&#10;IdOcLCuD1ZzyzVn+MrjyIWUNya6DUr6Oxt2ZflIHWvNvGfiVJNzbhlfenuzGUjG13XEgtWX7rKK8&#10;38W+I/LjaRpPLVeuTTvHHjqHRLaaa4kVVUE8mvhj9t3/AIKDad8PtFuhHeKm0EBVblzWsdjnlJ3s&#10;jt/2zP26dP8Ahh4buI4ryNXVSCd4r8rviL8b5vj/AOMrjVNWvGt9FtnLMXf/AFgB6V5l8c/2kNS+&#10;NGvXF1fXUg01WJRM/fFeT+JfHl1rqC1hZobRBgInGfrUuVthxp9z1D43ftU3niTTP+Ec8NFtN0GM&#10;bCU+Vp8ev+zXlel6U11P825mZuPU03wv4auvEGpR29vC0s0hChVGea+w/wBnX9ipbSyh1LWk8y4k&#10;I2REfd+tVSpSnI10gtTz39m39lXUPiTq8LzQtHbZBJIxxX2joPwa03wVpltY2FqrTR8MVHJrvvhf&#10;8CZtIsrdbOBYVIHIGMCvc/h18AoLAfaLtFaTHzFh1+ldy5KZjKTktdjx74ffB6812JdsLL0B4rud&#10;K+BOrSax9ijhYw7MuxHQV6BrXxK0TwHcrp+mxreai/yiKLDEH3q3aXfiTTte0vWLyby7G4YJPAq/&#10;dB7k1nKs2yo07nyL8XPBcvhDxPNC3/LNj2rjpWkf/eX3r6m/b2+Gq6SYNetQFgugAxH86+VRdqqy&#10;85549605r2MZ73JISzkf3aqXURjkJ/AZq/bp50G7btXPPPWqN4FdW+Xp3zTluToVJSWBPHzdTRHe&#10;eYjKGxngCo0XbCw/vDv2q74c0Jr9muOirwAae+4dLk9hp0cdi0sz7S3QetT6bH9tkEduu5VPNJH4&#10;bknlY7v3a9ia6bwrLZeHYm+USTN3x92o1toUeh/BbwdouhmPUvEUsdvAoEiq/wDGw6D8ax/2oPjR&#10;/wAJL5On2Mfk2SfcjUYOK47xD4qutR1JJP8AWLauHRB90bemRXK+LdcuPE/iBricKGbBwOgqLO6T&#10;KWiuSaxdSXnhFY0+9Hn8BXnLJIb9t3TpjFegWWpLHJJbtt2yDH41xuqhbbVmXDck4rSPkZ+ZJaWn&#10;lx/73pUiv5SY+brWx4d0NtQuFXb/AKxd30FZuowfZp5FYdCQDVdB6lixv1t7WbEazMq5xivn346+&#10;LLrX7uaOT91EvAReAK968NRfbLmSFWb5xz/s15T+0p4esba2aS3kVjGDvYHqalyurCie3fBmws/D&#10;v7HWqagirHdLpzsCBznHBNfmZb6zceJ/G0kl5NJKWlJ5PvX6UeCCkv7EGryPII1XS2HJ+8cV+YNh&#10;cSW3iOQxqzlpCFA71w1FodVPax9R+HNVtdF8M2+0ec2zt2qazt7nX71WkdlhU5QNWX8FfBmreMIL&#10;a0hsbi4vLpgsUCJuZifav1e/4Js/8EQrzxba6f4u+JEbWdrlZYNPZcFh/tCs6dNvc2h/ePmP9hb9&#10;hjxh8fdc8zTdLmtdPj+ZruaMhfwNfYnjT9hrwj8IrWBtRii1DVohueaTkIBycCv0SufCug/A/wAC&#10;fYdGsbXT7W2i2ARrt6etflv/AMFEv2mmuL+80vSbrddSsUkKnlV713QjCmnKxnKo5u0D5g/a0+J/&#10;/CwPGp0qw22+jaX8iBBgOw714B4smWYC33bT03MK1tbv7ye4ll8xtu/5mPO6snxlo80dlDdb4ys3&#10;TBrhnJylc3tZcpyNxAqCYMNzdj2r2T9hu10y98bPJdGP7bEMxgsOntXi2p6tb6d5m/7qjketYnwm&#10;+J83gr4mW+pQyMwR8Fc8BSeaz1aMpeR+gPxhUDULd8Z44qjosZdVbPfpVLXvGkPjjRtNuoWysyK/&#10;HvitTw4i+V/te9aRldIW5rRxKdu30zSmDav16ZqeG32Kpx81TRQfNzj157Vp1GVY7baPm+9imyDe&#10;dv8AKrnkbgduTjv61C0e3+Gi3YXK2VYbfL7SPcGrlvbYOeWp0MO1v61dgiVIxtx161OwxbW3y3qa&#10;vJFjp8vPFQwJlPl655xV2FckD+dLcWooUEdulPgj3NuJ5/nSKm3n8/erECcfd/XrRqC7lmyi6f5z&#10;XR6LHvxx+fasOyT51wcY4xXTaJHsVW7Z5rKQze0HTPPuY19x0r6+8NfA/SvEHwMkuJJlWaS2yPbi&#10;vkvSL77Ht2/ez8tfRfhS68SXPwgmgsC7QND2XJ6V5dS6xMH0Oijf2kbdz5cubRdB1e6tQVZoZGXj&#10;60m8H+7VqHR5f7Yuluwyzb2DgjkHNS/2AfRq9DGw/ebHZ9uXTU/Yu50JSOn6VUbw0sh+7XTNATxU&#10;kOn5FfPf2XGe6OhY6UVucq3hZcfd/SqN54OWaNsr+ld5/Z4qObTRj7tZ1Mni1ZI0p5tNPRnk+qfD&#10;veTtXbWXd/DX7RHtkhWRfcV7I+k7x939Ki/sRS3SvMqZCm7HpU8/nFangGpfs+6fqLlms03djtFc&#10;H45/Y9fVbKZbGZrWaQEBh/D9K+u28OL6Z/Cmt4djI+7XJPhWnPdGn+sSfxRT+R+Q3xK/4Ik3Xjzx&#10;wup6lql1fxrJ5jRSsWDV6t4M/YuvvhDokdjpOmLDDEMDy1xur9In8LwMv+rXP0qvceDLeZPmij/K&#10;ni+H61WiqPNaK6LQ1qZ9hqqSlTSXlofnfe/DvXNPT95YzDjn5ax5tKvbZj5lvMvsVPFfonqnw3s5&#10;V5hQ/wDAa5bW/gppN8jeZZx89cLXymJ4MqU7uLIjUwVRaXR8GSFgfmU8e1QtIz/d49fevsnWf2a9&#10;Fu1ZRaqv0FcL4q/Y9t5YnazZkbnArxq3DleC01NP7PpS1pyR8728LMnT86kKN2/Guo8X/Di+8Bzm&#10;O5jbyx0bHBrnFXaevBNeDUoulLlktTy6lF05WkRGPZ8u35utSxsp2hvu+gpWH738OlNWPisSNCaS&#10;4Un5fl+nemm4YJ9femsuBiiPp/tVna4uUsC/ym1l2r396iO1n4zSR/N19eac8YB4NaWsTETylkJO&#10;eQccVchvY7Wy8sL9773vVaa28q3VwwbcBwO1Qkbfr71PUrpY1Le8W7eTdtSRjhTjORg/hXkf7Ynw&#10;kt/i38Ir21t4917YqbmAnqWXsPrXpRPl7cZbj9aa8XnI24Bs8EeoNdGFrTw9aNWG8XcUleNmflBp&#10;erXngbxPY6xYyPa6hpc/mbhxtZTX7RfsVftL2f7RvwU0vWoZFa9WMQ3sWf8AVygc5r8vv2sPgVce&#10;D/jLdWtnb7rPWibiAqvALdR+dfTX/BK74D+PPhzeX9w7NZ6DqSAukoIUsOhX3I4r+jcpvjcLGvT6&#10;6/5o86pS0a2P0HuvGNvpK7d7SSYwEXqahiuJdX23GpzfZ7b+CBT8zVm6VoOy4VNPX7ZdA/NK3KrX&#10;pXgP4ZW9u63epsLifrz0H0FezRwaj70vuOPmS1KvhTTNU8Sbbe1hbTdNxjdjEkgrvdI0G18OQ+XB&#10;GrSYyzn7zH1JrSt3jgg2wqqrjHHasnUJJor3an8Xet9FsZylchurhhcb2bJ9M0kWrYVvM+6OBUq6&#10;PIN0kn3a4/xx4kbTIm2sPlzU8rJehmfEHxnHFC0at83IIBrxjx94/j0q2kkkcKF55NTfEPx3BAJp&#10;pphHGoLMSa/M7/gpX/wVHsPAdldaJ4fulmvMNG8iN0NXojnlJydkaX/BRf8A4KEWXw+sbu1tb5Xn&#10;ZSNiNnBr8hPjH8dtU+LXiCa5vrmaSFmJVCc4BrN+K3xZ1b4pa9NfaldTTNI5bDNwM1ysULTlVA9q&#10;JSb0NKdO2+5PLqM13H5e7bGOi10/w1+Fep/EPV47eyt3cMcFgOAK6n4Ffs1ap8UdThYwSLaMwDPt&#10;r7n+D/wJ0j4T6HDG0cUcmPmcj5ia6KOHu+ZiqVOU4n9m39k2z8CG3uZ4PtV62CCVztNfaHwl+GFn&#10;ZTxTXSiV+qQgdK858G3q6ndrBYQ/Kr9cfMa+g/hdoxntgz4jEf8ArZWOFQDrzXRUlyq0TKN5P3jU&#10;8Z+LdF+EHhKTXNYkht7eFchegFeOa/8AtXa18dQln4RjksdKf5ZL1hjIP931NcP+2j8YdP8A2hPF&#10;Nl8NfDLST2tvOH1G/wD+WZweVB713vhDwNbeA9AsbGyVVht0C8DqR3rGMOb3maS923c9J/Z0+F1r&#10;pNx5zF7u8YZkuZTudj9a9s1cWs2jzWkgViyFR7HtXzB4r+PWu/CfSpI9G0eS+l27mcdhXzx8Qf8A&#10;gqH4+0G6uI5PDdzb/IQH2FvmrOopdAjeXQ90+ONv4q+JXiseHbi9Y6faf6tB/EO1eSfFz4Nal8N9&#10;Ps2Zk829fy40z8xJ6V8c/Ez/AIKL/E+bxhHqPmT2c27HMZAx716X8P8A48+Ivim1tq/iLVLi8uoy&#10;GiRj8kffgVMak1oDp90fRM37OHi3QPh8utXFs/2bZubA6A964K6DxLv3celfeHwC+MFp+0X+zzHp&#10;5jhFxDB5E6j1xj9cZr45+LPgO48FeL7yxljwqOSn0rqp1HKJnLl2RydnbLPk/N+NaFtd/ZYCqnG0&#10;9M1TAMH3flHv3qrNI8jddtaSMfM6S3uY5xGpc7m5ODWhFpUcsRfzMEVyMNz5GGYkN2HrV2DxGYrO&#10;Tn5m4ojGxUTTE/2CG4kVtzY2g/zrnrh/sUckrfNI3AFaHiC6XT7S0y25n+dhXM6xqbXs7Luwq+lJ&#10;b3HKVlYgvL4xyxyYZeeaq6u8e9Z+qtyc1Dfz+WqKzgY6ZNT6DZPrP7sjzPTinsRG70On8EazPe6b&#10;cNFH92Pbu7rXN6jO95dbVXdJk55r1Wy8G/8ACCeAo5PLDTXwCqp6tXOaV4Akuo5rpYm3ICzDHSnH&#10;V6FS904WwmaxkmbdtbaeAa8f+NmoF7FrVvmySxr2axsmvvEV0p4VcnFeH/G6cL4julb7sZ24FKpG&#10;yCMtT6C8OeELq8/Yj1SZVk8mHSyzAdM4r4D/AGdNZ0nQviP5usWaXMG7aCf4Dng1+pH7PHjXwj4p&#10;/Yvu/Dcl9GuoXlmYWjY4I4r80fiv8M7H4V/EyfT7G6juF3byVOduTXDUV4nVTtY/a7/gj1+y7ot/&#10;LZ+NptNiuppnD2pZchF9cV+t1rH5GmQ/Js8tAAoHAx6V+Vf/AAbCfEzUPHvwy8R6HqG25tfD0kZt&#10;pG5KK4+7+GP1r9IP2nvj1pPwD+Hd7q2pXEUDRRERRk4Ln0FTRk5OxnzSk7HzR/wUx/autvg54Rmt&#10;I5Va9uFKoobke9fjx4p1u68eeIbjULm6b97Izbic5zXo37WPxr1r9pH4i32tahcSLas7JDCDwq5r&#10;y/Xz9i0m3htwreWmZCPWjEVbvkjsjrjT5UYvjLSbeOGOG3fbuwXPYmuL0zwLqfjXxJFp9msk0kjB&#10;VQZP5VP4h8QTLq6wRhmaQ9D2r67/AGCP2eHgX/hJtSRvOk4hVl6D1rDUPU+PP2m/gTqHwisreO8t&#10;Sj3Ee88da8E0O1ma6ZtrK2Tiv0p/4KR+FrjxmJFt4U+zaPDull9z0FfBth4bzMzFT17Ct+VcpnU0&#10;fqe3/sueN5tUSDT7ptws0wMnqK+idJP7/wC7hc8V8qfs8x/YPGW1f+WgFfV2iQbkU/erOnEW2xuW&#10;6bhn2/OnGLD7sdsUafC38Xy+wq59l3D/AOtVFFTof88UkkQb+tTyW21hnP0pfs5kP+eKtbAV4bfB&#10;/wAauRrtb7q56U5IOV7n1qaKH5s/zqdydW7jraFc/e/KrsUSlu6nHamRWpiP/wBarEcWM8HpzxS5&#10;bBbuNEW856+1TRJsf5vWkRNsm4H8Klxn86XUotWAyy8d+ldNpAbysdPQVgaen3f73tXS6Sm3b6+t&#10;KSvuBvaJpqzSqWbj+VfX/wCzb8VdM0L4cTWd15atCp27v4hivkjS/mGFP3iK+pv2cvhFB448ASTM&#10;6q20pz615GKivaw73NFa6uz5n+K+tw698VNRuLCNY42kJworL8+f+635VrfE/wAGyfDf4lahZzOr&#10;ZkO0+oqj/aqf7NetjFL2mvZHTiuZTsz9n5YgJBxUtQyXCvdqtTyERpXLGzu0YSvoBXbSZponV9vN&#10;NkbZMv8AtcU5SXQVmSVGyYlqSqWsX/2KHd/drOpKMY8zKgm3ZFz5Wb6U7yvpWZoeqLqO5g3Najnm&#10;ppyU1dDqU3F8rGtHik8tTTz89Gzit1TM+YhmtFfiqk2jLIeVrRVOaJWWNdzdqyqYeLj7xca0o6I5&#10;668L7lJ2/pWJf6S1rnctdrb3q3LHbyq1U160W4t8bea8jEZfTlBzgd+HxtRSUZngfxj8CQ+KNHmV&#10;o13KpIOK+Sdd09tJ1Wa1b70TEdK+8vGuk7LGXaueDXxZ8W7cQ+PbrC7cn0r8n4owag+dLU+oqctX&#10;D+0XQ5hG3fMdv1FOjikELKNuM5yKayYP+ApyFkb73XtXxnQ8UYetNJ3fdqdLVpE/Wlgs9y/vG2jN&#10;THzAYr57cj2602SpCPLb725c9aIYEkkZnfaq9vWqt3F1HWatKNjf6vdyRU8OmLE+X3Nu4A7ip7SP&#10;EPEZVWOQfWo9R1Aaft+7wOSapUnOXLEG7FO/ha3vSNp2NypNVzK0sqxwqZJmOAB3qTN14hk/djyo&#10;V6s3auo+H/hWbUZvL0+Ayy5w87jge4r9H4Z4Er4m1bFrljv5s5K2KjFWWrKOmfALSNc1Sy1TxHDH&#10;dXNud1vARuI9q9s8H+BptShjWSNdP09MBIUG0tin+EPAtp4aKzXUn2q86lm6L9BXW22pLMo/h29h&#10;X7Rg8LSw1FUKWkUeVVxEpPX/AICNrw/p1tocSxwxqqd/f6mttNSyigNtX0rlLa+aZ1210GkxNOyq&#10;Pmb0q9TLfVnS6Hc+ZIAxJrpf7DS6tPM2/MvesvQdF8mJZGAHrWtqPjGy0HSJGnkWNVXJJNYykijl&#10;fG2rLptgyq20qOea+a/jT8XbTTNLuZpLqONYAS5ZscVy37bn7eeg/CyK526lDuQE7Q/NfjZ+23/w&#10;Uy8RfFvUbvTdHnktbGQkFlY/vBSjd7Gbk5e6j1r/AIKT/wDBViPQ9LvPD/hO4FxdTbo5J1b5Y81+&#10;UfijxVfePNZnvL6eSaaZixLnPNehSeHpvE7zSXDPNNJkl2PU1zNv8LNQm8Qx21vayyNI+FAXrV2Z&#10;UYpHCpo81zNtRWYt0A719B/s3fscX3jK4h1DVIWhs1IcBhjIr239nz9iHT9EsYdY8RKom4dYGHTv&#10;Xt2saXJqfh5rfw3b71tVO6GIfMoA/Ou2jRS1ZMqn2Y7nO6NJonwk0qO1s442kjUL8o707w5bal8T&#10;tfUr5jR7vT5Yx71zfhP4b694z8Q5uLG7trTcWaSSMhRjrzXoGnfFjT9K8QWvgvwnay6lqlwwilMC&#10;7pGPTt/OuvWLSS1MY0Z3tJan0l+zh8B1utPmmieNbeBf3903c91X3r6C8FfsxXHjLw7MLvzLHR2B&#10;VIx8slz7k+9dl+xN+xrf+DfAdrqPirKtMoli0/Pyxk8/N6mvWviD4ht/DOjSsfLt3t2yARhSntXH&#10;WlaVtzs0gklufIVp+x74N8Ma7NayWMFpJJnbKq4YE+prh/iT8NZfhbq/2WTdJYyHMEp6EfWvZPGX&#10;jGz8T+J/tTzNEjP1x8taPxD8OWfxM+GctnHLHJNbrujcn5uKOZpq5nKpz6S3Pl+6n89/Jz5i/TqK&#10;1tB+Bmm6taNqGu2dutmvKiRB89a3wt0fTdKivJvEDLHcaexXyW4aTHQ4p3iDxLP41u1Zv3OnxnEU&#10;I43CtJSv7sTGMeTdnC6v+x34H+NGqs02h2kNumRGVjALGvnP4sfs12/wh8cnTfs5hs/MBiZRj5M4&#10;r788AW6wrHtG0LxjHSub/a1+CEfj7waupQRj7VZ8kjqy1js7G0eaaPOfgP8ACW+/ZqttJ1qO9Fxo&#10;uuFQ6A/cz0NX/wBtH4b/ANsaZHr9jHuwMuQOoryrUPiR4i0vwbbaHMzSWtmQI93VQOn5V9AfAnxf&#10;F8ZfhbNpt55clxBH5TgnPbiqhJKRjy21Z8YPcqfvL83TFRG1a+ieRVPynsOldZ8WvAE3w/8AGd5Z&#10;SLhdxZOOoz2rlzqIsbZoFb5ZM59a6jCStoZt3FJP90fd7+tNs7Vnljjb+Js4oS/UZX0yeaveC0bV&#10;NbVtv7tcsfYUCW4njvSrqyS3a4j2xuuU9wK5jd5v/Ae5710Gr3lzr9xM0zyNDb5RA3RBWNYaPeal&#10;PthhZkQfM+OlTHQJXbuZE+kXWvXm6IEIK+if2bfgYbbwjdalq0KRxv8Add/4RXPfs8fBOT4u/EOy&#10;0e1kWC3Q+ZcTHoFHWu0/aP8AiIvhHV28HaFdLNa2JEU0sZ+83eolL7CNIxVrnI+L/FBvfHVlbW7e&#10;ba2coSJexrY1LXobHwddSNNDbzTF0KAfMRXntlBnW0ZHbdGwbcD0NXrjQm1ayvrwMxWEYwx6NWlG&#10;XKyasXI8zfWDYX9xIv8ArVJwfWvM/EXhBtYurjUtUYW9uxMhLfxV6VqRjsb1pNu/cckE9a8p+OWv&#10;3mswSKzeXDGMKq8LinU2ZMY2Zg6l4k1bSvBurXXhe3n+y2sZMlzztH0r518O65deItcmubyZriaZ&#10;8szHmvuSGK10z9hXW5o4Y1nmtDuIr4d+EvgbVvGvi+G10+GRhLJy235VFedU0V2dlOKa0P1M/wCD&#10;fz9uFf2W/iLrem6lD/xI9YCG4m/547en4c17P/wUU/bWm/ah+K3labdS/wDCPWUmIYwfll7Zr5C+&#10;C3waj+HWiw2pkb7Vc4M7D09K9ObRbPw9PHJ5LbWBK7u4rmjNxcuTqa06NpczM7XXs7Sw8yZlVmG7&#10;BP8ASvPfE2pW9uPMj5Urkit34i6tb6teM21o1UYCjnFX/gN8Fz8aPiBDat5q6Za/vLubHyqo7fjU&#10;xi76msmkrtkX7Of7P8fj3UZPFWrfuNPsSdquP9a3YCvu/wCFehrpvhi1VVVECcBR0Havnb4x+JdL&#10;tPGXhXwR4ZkRbF9QUXHlfxIg3HP1wK+jLb4keHvAOix/2tqllZlU3YeQKcCtJaPlOdyvLmPnH/go&#10;nqS+HPCElnCFWXVnzIe5Ar4dXTPIhIxtZq+gP23/ANpjSPjH49+z6W/mWNidiyA/K5749q8Rtru3&#10;uFZj+PtW3QJO7LvwQs5l+JUO1Syxx7mOPf8A+vX1f4dH+jqOFpv7Ffgr4daT+zZr3iTWLhZvFuqX&#10;Jgs4T/yziUDnH1z+VWNEjVzlf4Txx2rOL5tUNx7G1afKvK/jVoLgZHX09ahhDFatW0e9RznnrVC1&#10;ZGIN4/vUeVtFWzDtVivfqKiA3JjaPer1KIYxlqtRoNy8g8VGYv7uRU0UIXn5qTYE25toX71SIxKq&#10;ufb60i8N/s1PHEoH65okALHuDNUgXBwvDZ70QxgFvf26VIMvIOOnFSBe0xdzj6V0emrnH8X06Vga&#10;duA/2fXNb2nyiMfL9MUrdwOk0+dYGVj8u2vfv2a/inqGkaVd2tkPMSTgr/dNfONgWuXVfvV7/wDs&#10;cXdnofivy7/a0NyP4v71eZj1aKn2aDlVrs8y+M9tfar8T7iTUFdWz/EKzP8AhGl9q99/bpn0WA2t&#10;xYxwreZwxTuK+fU12fYPm7V6VSLqRjLyOnER5rSv0P13u9Xa01cN/DV3/hIlu2CjbXP+NT5MbSL1&#10;xWH4R11ppGZm+6cV8h/aEoVvZM92nl6q0varojvJLvytrZ6HNOTU/P2tn7tcvqmvZXCnvRaeI0t1&#10;Xc1bxzCPNYz/ALPk43sdW+rGE1ieINZ8yB+/FZd94tjO75lwvfNc/qfitXRtrfrXHjMyTg4pnVg8&#10;qk5czRq+CPGyw6tJAx+6eBXoVpq8d30r498dfHSz+GXj61W7m8qO6OwNnjNe5+AvirZa7psckcys&#10;rAEEHrXDkueR1pyezsexn3C9anTjiYxfLJbnrSOrDrTlbFczpviOOccSfrWgNXAX71fWU8dCWqPh&#10;6mDnF2ZrO+0da5Dxl4mkiuY7eE/NIau6n4qS2tGZm27RXN+GE/4SXWGuW+ZVOFrhxmOdWSpU3qzu&#10;weD5L1qq0R3Hh6Ly7Jd33u9WLq2aWltU8mMCpycCvVVNciieZKfvuSOR8VaYrWcnuDXxR+0jpH9m&#10;+OGkVTiT27192+IrfdaO3t6V8a/ti2zaRPHdEYDPjPpX5rxnhfc0Pr8ijLE0pUVu0eMxReYejDb1&#10;qSa23RK2Pu9QKtQ6JqFtpwumhZoJQCH28GmwYzxngdK/K6sJw92SOWthZ0Zcs1ZiRsojX+LPH0qC&#10;8ZjJtwAtOmiaKb72PQetQqMp83NTynONaLPFN70q3CvEsqsDERlWz1qpdah9oHybY48fMxr2spyP&#10;E46oo0Y/5GVSsqavItSa+9vtiX5mxgAUhsWnZWuWMksh+SJfWl8M6FeeI7jy9PibYOGnb9a9N8N+&#10;EtN8GWyyTOs93jLO/OK/a+H+C8Ll8VUrLmn59DycRjJN2WiM/wAD/C2bVY1uNUb7Nb9oV4z9a7+P&#10;UrTw/ara2MaRqox8tcfq/jg3b+XA3y9OKTT72Rn/AL27qa+1jF2stjglUb2Ov0/VDdXHzNyT6101&#10;iSVzuHXFcTpM8dud38XatzTbma7k2ru69qiUQidhYI01wsY43HgivSPCOiJbRK03ynsTXA6M0NlB&#10;HPM6x+Xy2T1rzX9qH9vrw/8ABrw5OpvoVnjXghulY1JNKyKcuXQ93+Lfxz0n4YaTI1xdQxsi5A3C&#10;vy8/b9/4LB2vg8X1rpmoBrhgVWJH4r45/bz/AOCvWp+O9SvLLSb2SQ5YBlfoK+AfFXj/AFLx9rMl&#10;1fXEk0kjFjuaseW61FGMpO7Pavir+1Drn7QPiGa5vrqQxs5ITd2qvoPwwj8WWcjMu2RB8mRya8x8&#10;HafO92mwMyt6CvrH4IfCPUvFNnbtHDJDCgBeRhjNbRi2rI10Rwfgn4HEzJEyeZIx4GOle6+Cvgfp&#10;vhKBby4tomvFXIJX7td5ongfTvBcLNIFeRRy5HTFcrrHiy68aeJ7fR9Fgkury9kEMUUYyWYnHFd9&#10;HD3aS3MJTcnyw3MPX9cvtb1qOzs0knlkbYsaLnPtxX6Af8Erf+CUXiK51aTxt4683TNLuIv3di4+&#10;e5H+0D0Fewf8Eyv+CSFj8J4Lfxp8QraG61yUCW2s5BuS37gsP71fUXx3/aO0v4Y+KtN0Hzo4Uulw&#10;dhACj0roxGIp0V7On70ur6L/ADZ6EaUKKt8U/wAF/wAE5X4m/s8fDW38AXVlJodnb26xMiskQUgY&#10;69M18Y/A39kfwH8CfiPqHiTRNNhmvriUus8g3FAT29K+1PFfxg0HxZ4IvxaGO/8ALQhwhztOK8N/&#10;Z8sY/EMWoXFzZvEonZVjmXBGDXm06ktVdkOpNq7vY7e1+MEg8JXF5flobW2BKsOCcDpXzV8UfjNd&#10;fEPW5kaSR7cHEcS53MnbIr0L9q3XJvB3h6302HaY72TLBey1478Dp59dstb1K1tVur6GRlijK5wF&#10;FOnG/vM5alrC658Vx4Ts4Y9S0aNY2GEULlj+FZWj/FQS6/8Aao91nb7cmInqPpXzv4o/ab8a+OPj&#10;HqGgWukx3DWMzM8uMrCAcEV6p4ntdW1LwbpOpSW6200j+Q7YwDnit466M440eR8yv82dT8dvDC+K&#10;7e01rTYgsyp5m1f+Wo9x+NYHhedtWtImVcuBhgf4TXaeHND1DSrrTba63S26xlN3Xr0H61xeno3h&#10;P4p32nuwWO4PmxA9OvOKWzsdHOqkeaJ6Z8PdPklZU2sOOa9EudOsX0Ca1uHGJoyCPrXz38R/2nof&#10;gedsem3WoSlclohkLXiPiv8A4K/aH4bvWW+0zUIyvJ3oeKxldO5UZPodD8e/AjaZqFxbQlY49x2Z&#10;64riP2fPiTqHwY+JEX2vd9hum8uYj7oHY15r8Wv+Cr3g34iMB9nkt2UnDHis5P8Agop8M9A+Et5K&#10;IZNW8RXSskUWP9V6Gs73dypSurH0T+2n8QfDfiS9sJtPnia6kA3YPOK+cb6SSS9f+79a+XdQ/aX1&#10;HxV4vhvriZljD5WPdwBmvoPwl41i8SaRBcQsDvUZ/KuyjUTVjlq02rM1bott2x9fXNdV8LbXLXRZ&#10;vmSEnjvXM3F7G0Cptwd2SRXQfDiXMt183yyQlRzWnNeJnFq5NosC6rFcQpnyw5Z29aseIvEH9n6P&#10;JY6fGkMbDDsByfxrOs/EsejWckMaj7xLHPWsi6v21iTbErMW7LVddSuZtWNzwT8QNS8DyFrC7e3a&#10;ZCjFDg4PvVaaZr68eZ5C0kzlmdjkknrUHh7wJfagGZ1ZAoyc9q6S1+G1xPpkM0bhjnkDtWMqkE73&#10;KjRm0R6csYn3K33RnNbUkE2g+CJrgSLtvyfkbqPenWHguazuVWVQoxn61o+LdNXXLiC1Ei20dugG&#10;0dz61n7eHVmypy2PB/ENq0dw3GT19q868e+ENQ8YW80NjayzOwwNi96+nLX4W2f2/wAybdcQsTk1&#10;1mhaFpmlq1vZ2cMUgUgErkmpljIW0Khh3e55T8Lv2dLrXv2fx4f1hvssdxGFdf4j3xV7wf8As12H&#10;w3tIbXSdMiij6eds+ZvfNepqxsoD9qdl8sfd6ZqxoWsTa/aSWfmJGFUtEx64rhnUb3OpRUfQ5XTP&#10;C8OnW7TsvmSRjDE9qwfiLfQ2FkqyS+YzruB/u+1QeNPiO2l6nJaWp3GMETE9Cfasi18Pat8Ybi30&#10;3TbSe4uGcIGVeB9amMW3ZFRjc5vR/D19401tbezt2d5GwMDOB712nxX+Pdr+yT8MW8P2flnX9TX9&#10;+6/eUGu5+Iy6d+xL8Iri6vJIZNfnQ43csh9K/NP4r/F7Uvin4yuNUv7h5mlf5cn7orodNQV5GEnz&#10;Ox9afsa+NZPGXxCvvEGqyFotHt5J2Zv4Swx/IV5V8d/jTqHxh+KOo3v2qUWasY4YwxwEHTisr4T/&#10;ABDbwX8FNWggZhea1KItw6qgHP8AM1l+GNC3QyTN6Yz6mppRespESd9EV7aR98hZqh17xUuh2mwS&#10;fvJR09BVrWpU0OxkuJGVdgyoPc15bqusTa1qTSH7zcKvoKoqMbHu3wR+M88Ou6fpvnFoMhQu715N&#10;fZXhGbNrGeduBX5w/CIS23xG03dlW81eDX6KeCp86ZF/ujr9KiOjsPY66GXn+73Aq5bDafTd3rPt&#10;IxIytmtKFMfe+b0qxlkLlD/nNQOTGrKo+bFSKxAqN2LSbufT60AEWCvzVNB93v7VArchSvfqatxR&#10;jC+3GKAHKN3BxUwy2BuXpUZhwwxjvUka/vB/PFAEiH5qsRR81CibpOfl5/KrgG0/1quUCxA/lqB/&#10;D71qWQLqPc9ay4jnb3Gea19OXd83H0rOQHR+H1UlcivRvhkj3/iWztVbb5jhQQe5rzvRIjnpj39a&#10;9C8C3H9k6jBcq2GiYOD7jmuXFU3Km0ilJdT079pL9nDUo/BCamu+VYTvkySTivn+PyUjVTt+UYr7&#10;I8VfHqHxp8LZLWCFmuJYfLkGODx1FfHmoabdLfzD7PJ/rG/h967ctqQnRSl0PQw/s5017S90fqb4&#10;/wBUC2MvPRa4nwjr0f2SZt3INHxv8Yw6FoU0rybVVTnJrwnwt8XJ7yymeMqse7O7Pavx7GZlGOJk&#10;uyP1PI8inWwLktFdHvUnitWuPmZdqn161n6t8QreBm/eKu0dzXgXij9oK30sNH9oDTdkQ5Ncwmpe&#10;Kvik7LZJJbW7H77cEivNlmlWd40o6n0uE4Tg/frNRj3Z7refFaPUL/yYpl25wTmtFvF9vb2n+uVp&#10;D715D4a+C2raXbb7m6cseWOas6npjaAC0lwWVR3bpXPLEVqa/edTsq5VgnJQoyvb8Tzr9sa2XxK9&#10;q6sxa3lDcH3FL4G+LupfDm1tPLnkmtdgyueVrnPjV44tzOu6RWwemc5qx8ItIk1947q8jYQuQFVh&#10;1FcOClPmkl1d7n2X1fmwEKdRXUb6PzPpDwB+1LZ6tBHi6w/UqTg16Npfx0GoKFWVfc5rw+8/Zj03&#10;xXCt1p8jWNzjOUOMn6VxXir4TfEbwVdEabN9shXoT6V6zxWMorS7XkfHS4fybHT5ac1CXaWh9K+O&#10;vjNDbiG3aZVkmbaBu65r1/4RzRyaFbso+8oJNfnDa/D74keJvH2lT6tHLDY286vIRnpmv0D+EusJ&#10;p2gW0bNu2oBXvcOYipKq6lfTtfsfJcb8P0MBg4U8PNSbu3yu56pmise111bh+G+Wti1kVoxX6FTr&#10;RnsfjtSlKG5X1Yb7RvpXyv8Atm+DDrHhK5kA+aP5x+FfVWoAfZ2rxH9o7TRfeEb5du4tEwFfJcXU&#10;VKhzdj6rg+u6eNjbujm/2e/Bdj46+DlnFNCsjeUFJI71558Xv2Y7rwzcyXWmqzJknaK7f/gn54jX&#10;U/DE9g7fPaTMhBPTmvePF9jax2Usl00YTBySRgV4U8noYzL4VXo7bnsZ9WlQzSph6ium7/ftY/O+&#10;5sbi0u2juUaOReoNU77VItPTDYkbsor0z9qrxv4elv2t9L8vzoyfMlToK8R0qwvfF175dnG0cfQz&#10;v3+lYZBwHPFT9riHaC/E+UzWrCjLlpdfwHXetebLFCvz7R8kMfbnJrqvCPw2m1bbdaozRW+ciEf1&#10;q74b8D6f4MPnFVmum+8zc/lVvWfGY2lF9OADX7HgsDh8JTVPDxSt+PmfOVK827t3OifxFaeF7L7P&#10;aqkaY7DrXLXviGfVLhvnbb2rLmvWvZNzbsdMVbsINrqzDiuzl6s5+a7NLTFYvkjnsa27a4MMezGG&#10;7VhLfG2cY+761pafLJeyjjpzzSe4+p0+jzYkVT39a2rnxxY+B9MkuriRFKjPzGvMfiN8fNF+FGhS&#10;3F1NCs0afdLdK/ND9vL/AIKxC0F1Y6ZefvHBAVH6VEtRe0d7RPrn9tn/AIKsab8MtMuYbW8j81VI&#10;Cq9fkF+1D+354i+OutTxi7mW3kc9GNeE/FD48a18WNdmub+5mkSRjhd1Y+lg3Ei7FLNntXL6HRCn&#10;33NwSNcuZJGMjtySec103gf4fah4y1aO30+3luJGI+6M4rv/ANmn9jXxN8dNQhMNnNDZswLzuuFA&#10;9a/RH4F/sk+GP2etFSaSGG41AL8zsO9bU6TerKlJQ3PGP2V/2E00yxt9T8SKqhQGETf1r3zW9Qs/&#10;CtotlpkMcccYGQgxwKg8efEJo1Zo28mCMdAcCvLdI8S618QPHdrY6LayXl1JKFKryMZ5rsp0b7HL&#10;KpKo7IqeMfGmpeM9cXSdJt5prq6PlhEX5uTiv0B/4Jrf8Ew7rwC1j411ryptfj23Fvbyc+X3BxVz&#10;4J/sVroniyx8Sx6Hbx6g0KK6MuQjYyfxr6U8eW2pfDnSrHxBDqTWWpWgwtuG+SYf3dtbVKzpQ921&#10;zpoxUZJLd9T1H4o654pvPhVI8cqWmoRNlAnG/HavCz8CU1PSv7Z8c3y/2sytMrM/+qHXArrfiP4/&#10;1zXfhWPE80n2G3hj81geApFeSxeM7340aH/aV9NLc2sieWgAKgjvxXi+/J6HWpuGqXzMfwH428E/&#10;CnU7ya11qS6gklMksYBZW9qktf2mpNS8bs0WjzafpF0cW87LtEh96qx+ELLRrFv+Jfa28aAkB4/m&#10;b3rL8KXs/wARU1DS3tThMpGETmMDowreMOpnUqKT6mL8fPGUmvPHDcSRyvHLnIOdimuD8A/E+4+B&#10;Oq6oIo9yalGwD7cqoYdaa3w7vfDeo6lo94LmS4aQvb3MjFt45+U/QU7wvp8HiW1uNI1FF+2Q5Uo3&#10;3iPaumHKlbocNWm+h5r8HfhPp9n4/wBS1+71hbSHUJsyjPMm5skV618QvGmn/ELxzo/hbSrUR6Pp&#10;YWaWbHDke9Yev/s9WM+nrHb214rBgwG84yK7L4ZfAeax097i6l+zxggjnLP7ZrTmSVzJwlOLjc2N&#10;MX/hIfEjwQr/AKPZjcXPfpivEP2pmm8O/EHQb1B5fnXBgJ9c19Ewavpvguya3jEbtISHJ+97V4V+&#10;1v5eu+JvBdjGoZ570SD1wBmsVU5p3RtRoKnTUUzA1iwTVI285RJuHJYZzXm/xE+BHhfxdaSJfaXa&#10;zM3BPljdXsXjGxj0iNV3IOOa4HU9cWa88mHDt9K6OmxlGUlsz5T8f/8ABKbQ/iFfM2i3TWErZO0/&#10;dAr5H+NX7D/jD4IeMZrVrd7y3jb5ZE5BFfq5oXjJfD988B2zXNxwgB6VhfHTwZ/xTdzql55clw8Z&#10;cKVzjHasZU4vdG0a0vhPzM0P9mfxBe+Hfthh8vj5UP3q9a+DGgal4Q0Tyb4/MOi56V9sfBX9m3Sv&#10;GfwHfxBe3CrctC8ghxjHoK+e9L8GW/iHVLiG4n/s+VZWUb+BwaxVSEGVOnOS6EuhaYNN8F3Ot6lI&#10;qw+ZiIE9af8ADvXft2uTMrqFaNtijvVX4yeB75PAVroEOoW80EtwJFkRumO1HwE8HztrHmM+77B8&#10;rAHO41VPEK12RKhtY6rwZ8NLvXrlp5l22+8nae9eg+HPh3Do8jSwW6yTY4GOldj8N/Blrf8AhPXd&#10;W1LUI9P/ALNX5Ic/NIcZrD8K+IJ9UXUnsws32VgpYfxZHAFcdatKWx1xoqKJrHRbUQyKzGO5mGCC&#10;OlQ6ZoM1pbt5LrJGr7WA7VnDXN9xMLqRkue0eOQat6R49s7BFt1WQNIQZT6GsepovI1m8Lza1cRL&#10;5ixtzjPbH/6qkv8AwPZSXkLfaF3MhRz7is3xT8VtL0idUh3SzMny7T0NZl54hl0+O3mmxtlfchz0&#10;z2NHKF+x23hbw1aT6XHDlfmkKAnuasWvw5hNveThl8yxfnHpmuIg8b3GjWDW6zQt+/8ANU5+6Kw9&#10;c+OtxBJewrNsW6IR9rdOh/pUiuzb+J9zDZp5gmjlZgMbT9z615brnjubRS0kUm0pGRkGs7xH8Q0n&#10;kupn3PBEuXO7jHrXgnxl/aw0fw5LItj/AKTIVIC54zV8rYnLufRf7Mvw0uP2g/jLpujrJxqU37xj&#10;2XvX6k+Mv2c/An7F/wALPOt0t4pYIPNmnfG4nbk81+G37If7aOpfBr4g6L4u+9JbTGQwjoymvfP+&#10;CkH/AAV/1T9qXS10jQ1k0zTZYVWbDfM5xz+FdeHlyyvI5ZTm3ZbHzv8A8FC/2nf+F5fFu++yXEja&#10;bbyssY3fKcGvnOGPew6fMatahC99eM7NuZjkn610Xwz+GGpePtchs7G1kuJHIG1BnFTUnzs28jsP&#10;BmiNJ4csUbPygt+ZrrjAuiaO3mYXHzGodO0ttE1CS0kXa9q3lOPQj2rk/ir4wa4m/s+3fj+MjsKJ&#10;b8pMY9Tj/iL4sbX9QZUbbbxH5R6msvw8qoWuJNoaM5APeorqLzZNqq23P51HezfZY9qg7sdKnoPc&#10;634d3za38T7CSJVCxzAtjsK/QbwEyzaPA3+wO9fIfg39njXPhb8G7Hxlqmm3VqutOrWrvGVzGejf&#10;jX1X8JdR+2eF7Fjx5kYJo68w5R7nommDYc5z2rTiXK/4msnSXwQ3t0rWib5PvH6YqgJG6E1HcFgM&#10;UYZh9KaOQ2etVEBqxtn+93q9Ccy8fTFQQJhfzqePcp5x+FHKBMFyy5Jx2qXgL/eX3qHztx+XmnI2&#10;5fm7Gn0FsWbc5fHZfUVa+6ffOOlVbUfNnd9RVyOLe6/eGeaXQZPaDhfyrb0yPao/nWPENp/GtzS1&#10;JUflSkrAb2kz+XW7a3k235S1YGmx4cDFdJpMan5mrKSTBWPev2RbaDxDetpt9ty+WXd3Fe5Tfss+&#10;G5pmcxLlmLfnXyX4G8Uz+GNbtbi0kaKZXGCPT0r6Oh8f+LZ4VkyPnUN931rxakpUJtX0eqKvJbM5&#10;f9s/xott8Kr+VptrLGSCDXw38Nfi3rvi3Rmht7p47dGIyDywr0T/AIKS/tBrofhy70iOT99M2xVB&#10;9a85/wCCfelw6hNuu4/Pj6hTX5DgYrEVJ1p7H9gZHlroZW5O2mtj1L4a6paeFZvtWo2k+oTMcgsu&#10;RXpF1+0hqGnWqLp2itGuOOMV3tv8NV8Q2ypa6akcfGCErq/Df7Lhu9rXPpwuK7KeFrVPdp6Hg4zM&#10;8E37TFPbpf8AQ8Gm/aM8fa0xjt9OX5jxWXc+FPiJ8R7rbNN9lib7wAPFfW2m/s7W+lt+6hXA68Va&#10;uPBP9iH5I8fhWk8paV6l/mc9PijAU3bC0438z5o8F/sj21o32nWJnu5VOTvORmus0rQLWDxNDaW6&#10;KsEPYDpXpmu2s2Cu3bn9awNE8IPDqMl5IvC15/K3WSgtEdMc6qVoSnWl00SN1tSGjRK0bbdvpXTe&#10;HfFsd3AvnbSx7GvNfFWpatY2rXUOkzXVrD8xx3Feb2n7YPh1dZaxnmm028iO14pl24rvWIqRdraH&#10;zVajSrRs3r3PrSGe11OydBFHlhweOK4u98bT+BLxoZmxCxyprzrQv2pNFYKq6lbn/toKu/EP4h6L&#10;488NeXHdRiZhlHV6vEYxNfu37yOXB5bapyz96En62PXfAnxth1y58mHMjL1xXr3hjVbnUIVYrtU1&#10;87fsv+EYbOyjkZt7t8xJ719NaCiQWy/Lt4r6zIIVppOpI+J4vo4bD13SoLYvXPNv/tV5v8XtJW70&#10;SdT/AHSK9E1fUodNsWknkWNFGcscYr5H/ap/bT0jwwk2n6fcLPc5KkqelepnlD20PYx1k9keDkfP&#10;Gr7bZR1bOA/Z/wDi1b/Af4i+JIb92WFpS6D1+lZXx4/bS1bx7qD2emySJbfdEcZ+ZvrXh17qGsfF&#10;fWZpog8EMzZeVuCwNdz4b8JWfg+zwAJbgctI3Jrsyfh1YehFYiV7Lbp8zu4i4lji8R7anG0rJN97&#10;K1/Ip6T4Mm1uVbzVnO0fOsQPT6+tdf8A2rb6XZKtuqxqo5wKxta8Qx2tvuZtu0dK5TVfFp1KRYYm&#10;wrdcV9RTimuWGiPh6laUm3I6PWPGSyy7YSXPSqdsGuJd0jZ3c/Ssm3IROnfOa3NOZJIN3H1rojFR&#10;Rz8xet03Ej0q19sxFt59KzIJnZmVeuai8VeMrHwLprXF/Mq7ecE1lK61L5ktTprWaJLJjdbVReQS&#10;a8Y/aQ/bb0L4NaPcRW95Essakbt3SvnL9tL/AIKX2HgzRrq1sLxEYIVVVb5jX5XfHz9rPXPjBrFw&#10;Wuplt2bpuPNY1KnUfLKb8j3v9sr/AIKYax8R9XvLPTryR0Ykbg1fG+t6/deItQknu5pJpmOSWOc1&#10;TQSXMjfeLN15r2P9mb9jTxd+0dr0MGlWM32UsFecr8i1jyym7I6qdHlWh5t4Q8G6h4w1aG0061mu&#10;Z5iAFRckmv0X/YL/AOCSNxrFtb+I/Gqm2s48OLdhgke9fU/7Jv8AwTr8D/speDbfUdRt7fUdaZQX&#10;eVQ21vaup+Kfxtk03TJ7ex2xQMMbUGNorpp0UtOpNTERirR3NlIvDvwv0RdP0O3t7eCFdo2KBkiv&#10;IPH/AI/ZpppLiYrGpOBmuO1v4vTRTtJM7bOeCeK53RND1r9oTxTHY6ZHItsW/ey4+VB35rq9m1uc&#10;Os5DdOt9c+P3ji30TRIZGEz7WcfdQepr9FP2GP2X/B/wG1Oxs9WkgbXb35fOkwfn9M+teafs9/Am&#10;z+ENhCthGrXuP3s+PmY+1em+KLNZrSPbI0mqBg0TKfmjYdDU1K3LojspxUdD618XeOtN+FOnyeZ5&#10;bzdIkHU187eMvHOufFHxV9qBeSOFtyRn7oA7VR8Qa/qT/wBjQeIpwby+wke4/M34V6d8P/DEGmyK&#10;nljdxnjrXHKTlrIuNNRd2Zj/APCYftAWlvpuvQpo/hSx2r9lj4a7I7sfSvYfDHw80jw/pMVrbwwr&#10;BCgAUACtjQNEt/syyTbYbdR34zXE/H3x7D8P/BOoaos0dnYwrgSSNjf24rGcmtjplUcly9DK+Mvh&#10;zSfFmltHp7RreWTDJHAb2rj/AAr460f4WaDdTLYhtWcbANv3zXinxC1i68YaKbjQfEkkd1jziInz&#10;u7gH61k/Cb4zap8TNYm03VYoYLrTxtWTH+sI6minJtbmOrR3l3qEviue5kvljWS5csMDmPNeJ/Fz&#10;wXrXhvxPZ6hZXCJLC24nPMy5/wAK98tfCkmvPDHa/NcTZUKK4f8AaX+AmpS6fYbb/wArUbPLogb/&#10;AFgx90/hW0ZKOxk4nUfDLxZH448ILNbRrJdQpiVcdx1pdQ8QXDWrmONwPusmPuGuR/Y/8ZW/2vUN&#10;Pns3s5rQ7J2fjzG74r2AwL4huvs9nbxsN5yQPvGiT6DgraHj2neCr7xj4zhXZJtL7mHavNfiPcR6&#10;7+1J5Mfz2fhKzKyN/D5z9h74r64/aLuNP/ZF/Z+vPFl88J1jUF+z6dbAjzJpW4AA+vP0r4T8M395&#10;4R8OXl/qUhutV1uZru7kJ53tzj6DgVpTaexVRckLlj4geI/7UvJGZtsanIrzvXte8ot9lO1sYL5q&#10;Txf4ke+3Mv8Aqz1x2rj7+7Z1+X6GujlPPlfodB4ana01OO5ba00fzetbniTxnc3Q3alGGtWK8MPl&#10;xmuI0nVSl0uc4bjPrXpWtxWXijwTHZOFWRl3EgfN7VNSOhVP4lc+ibTwZ4Ztv2fYdXsdc0u1kEIJ&#10;teACcdMVwujfstad4y8JT65rGm6ctnMBIJkYDg9D+tflb+0R+1X44+DXji80SSS7bR4Zf3IYkBlB&#10;r0j9nv8Abk8cftAeGL7w/Z6ld2tjpkKFk8w/MOgX8h+leTKEoux6lOcon1d+0X+wSBPbyeEbyO6t&#10;be2N1MFk3eWMcV418MIj4esP7Oso92qM5Sdj3561d+B/7U+p+FtM17T7q8uJGYC2clz930Fei+Cv&#10;B2m3N3FrVlH5MMiZYP1JPU1nKyVinLmfvfgb3gOybRtDuhqVqtwb7Gdxz8wGOlcRq/hu98HaudV0&#10;2T7PJ5gl8ofdfHqK9g023txozSM27D5ArivFWqx3ssoEZZY+Bx0rNSuhfI+evHvxpn8N63dXmtLs&#10;ZiXMgGB+Fc74Q/ah0HWNVZvtTSRhTkAdSDVr9ujQYv8AhWkt2o2uzhTx0BrnfhL4Z8J6B8NdNhs9&#10;Pjm1C4iBnlcZOTXVRo+0Mas+X3i9qv7Q+lWfipJJI5JtxJ+UZAFNsP2rLPX1u45I50jjbETMpwfp&#10;UGpeGtPgmZltYt7HaDtqC50qztbQW8dpFuzlsKK7PqKe5zyxS6GXr/7ROoRzTLp9vNcgrhWPrXAa&#10;98XPFGk/aLm7h8xpFyq5+6a9J0nwstzrGyOFFjwSRjpXNfELTbVbuQ3Dfu4/ur/eq/q0UhfWLs8q&#10;1P4n+KPF9g0fnNZ20g2uq8bga8R8Z6fcf8JV9maRpGZgPWvbvF/iKPwTp0l7cQgLNlYUx1PavPf2&#10;fvCFx8Y/jlZ24jMnmS+aw9FHNclSKjojeMm9TuNP8KvpeiW0YXaY4wcfhVGfR3lPIbJFfQXjj4EX&#10;um7iISUUdhTfhD+ylr3xa8TQ6fYWE8nnMF3BDgVHK+hZ4r4C+E+oeN9dt7KztZJZpHChVGc5r9iv&#10;+Ce3/BO3Tfgj8DdV8X67psZ1KHT5bgvKmfKwh4+teif8E8P+CSFl8NJbbWNbsVmvGAbLpkJX3R8c&#10;Pg1/bH7N3ijw7o0Cx3V9pssEQUY+YriunDU1zxUu4RknNR8z+X34u+NY9P8AFOu3EP8Arbq6kKKP&#10;djivJb65IB3szTScsT6+lepftLfCTWvhD8UNW0nWrdoL2zndCGHAGeteXSqofc3zen1oxceWq4lV&#10;I8smiNZltbEbl/fMeBXqfgr9jLxV4k8D2Piqa0mjtLm5jWNGjOWUkDPvXlvg9E1b4h6XDdY8mS6j&#10;Dr0G3cM/pX7Ma5/wUx+EfgDwj4b0VPDNjcRaHCHmKgbSFjwi49e9ccqj5uWxVPkT94+Wf25f+Ch1&#10;9rHwe0X4fzeH9Mji060hsopUj2uixqFBx6nGfxqb4EX/ANr8A6a2fmaJTj8K8C/a++Luk/tb/GRt&#10;Q8MaA2mxyMQIEHXn9K9z+A1pJp/guzt5F2SQqFZc9K02aj0JqS1tE9i0N/3e773tWos/yhRWNokg&#10;jXk/T3rUinVn9qozXmWwfl3H+LtQo2nio2l8xxtqQnB/lVRHqTJ1z39Kcsm8f/W7VHv39PlpUfC/&#10;zqh7kq/um+Xv1qSJuNzL09KhjZmHfbVi2j4zjilLYnlLUf31POKvW8m5l5IqjEuSD2q1C23Gf0oW&#10;xRcjbEob04FbWlzfr3rBibceK2NNbnFO1wOi0yXLDmum0iXIUCuV0w7j+NdRosg3A45rKyA6bQLN&#10;mvY3z9xg1fWuifFDR00azVmTcIUDfXaK+UNJvRCorSXxAyqBubjjrXBiMIqkua5W5pftbf8ABKG+&#10;+NXiX+1ItRkVkO4R9s1ofshfsL6l8Fbto9Th8xVOAQOtfolLo0Ui/dqnN4ejdseWvX0r4dcP+yt7&#10;N6dj9dpeJ2O+qvCStZq19mea6LpMekWcarb7SOPu1sW1zIo+WM+3FduvhiPbyop7eHFjX7n3fau6&#10;jl9aC6HyFXOKdSV5av1OVTVGROYzn6Vn6ja/biW8k8+1dsmhqz/6sbahnsI0mC7P0rSrhak48sjG&#10;nj4xleKPMNY8EtfOAsJ/KtHwh8MYp2/0r5IwehHWvSBpMexW2ipv7LR0Hy4+grnw+URhPmtc6KvE&#10;NWVP2cXbzPNPjDPpvw98F3Nx5SybIyVQDrX54+LPDa+J/GV3rGpaWkCTSEruTHHav1D8SeA7PxBb&#10;eTdRrKn91uQa898f/sg6D470yS3aPyNwwCnGK5cZlk54n2ltlokduV5phI0msQ3zPqflN+1F8EYd&#10;Q8CT6r4cuprS+gQkLDIeWGeOK+av2RPjX448V/HXS/Dd1ql60f2gJLFITkgGv20+Gv8AwTc0XwU1&#10;8txI+oQ3Tlgkx3KteZ+P/wDgl34V8CfEu38aaTp62d1Zt5jeUvD0ToypJyqU7xto7bM9vI8ZhKWM&#10;jbEXV726PyPcPgDoP9jeH7VpOnljJrrfiF+0hoPwr0d5NQu4VZBkIG+Y18vfFH9syH4e6O2mabG3&#10;2gLs8xhgIa+T/HXj7xN8ZNTlcTzNGzfNIzHj6CvXyfD1qkUqei7s8nPpUZV5VsRrroke8/tNf8FC&#10;dW+Jt7NpOg74YSSgEZ+Y/WvHPCnw7udV1FdR1yZppS28Ixzj61V8D+FY/DS72XdcH70h5LV0x1pV&#10;Hfpzz0r7XCYGlQjeOsu7/Q+FxmZVJPkh7seyOlF/BpyKkKrGvQADFZniPxjHp8bHcsjeg71yOp+N&#10;4ZrhoVYjnrms2S8juLvbu8zJ712Rpt7nj1J9jWl1a41m5y+QhPC5q1DbK0/yja1U4rfy/LaPketX&#10;FkZJdqfM1bcqjsZ6mtGjRptZucVPplpLGVMz+XH1PNZ1zqFtotubvUJliVRyCa+c/wBrD/goBpXg&#10;nSJrewuYlMYI3A1nKokhczfwntnxs/ac0P4S6XMFuY2uY0yDu6GvzX/bG/4Kc3Wrz3FrY3TySMSo&#10;2twK+c/2kf22tY+Juo3ENvcTeUzEF93avAbi5m1GdnkZpJH557GuGpU7HVToN6yNrxz8RdS+IWry&#10;XV9cyyNIxOCeKz9C8OXXiC/htbSGSeaVgFVFyWNei/s8fsl+LP2h/EUNnoWm3EqEjfNsO1Pcmv1h&#10;/Yl/4JM+H/gdplrq3iCCK/1rhiXGRGfanToyestjrilFXZ8g/sQf8Eida+J15aar4shex0zIcQsu&#10;Gce9fqV8LvhL4X/Zx8Dix0ewt7dYUA3BRlvfNdRq97Z+ENMWOERxxomFVRtrw34rfGXe0kHmbe2A&#10;a64xSVonFWxDl7sdi18T/iNNqUMnlvtTdwu6vBvH3j1NOs5fMZt0hxyag8a/FVgWQybhn5SO9Ynw&#10;4+Hl9+0L41hhG4afA4M8vbHpWkY23OaMXJ2PQ/D+geDPi98ELFpPO0/U7S7EdzMVO2QE+tfVXwj+&#10;Dmi/DbwpbW2lwxmOaMOJgvMmR61a+Fv7O2ix+CovDcOnx/YwuWl2/MG9T+NTeEvCPiT4V+Ml8K3c&#10;S3OkuN9rcu3+qXP3axlUbbSPQjTSWhPrHiRfDQa3t0aW5I5wPu1V8J6zrHh+VtWj0+XUppCBFFjO&#10;G7Gt/wAcPH8J9AaX7PDqWqa1diC3DcqgY113h3xJFolrDAlqnmHHmORwprnUk0VypbljwB8F7vXN&#10;Wh8ReKJvtOsN81vAf9XagjgAfSvbvC3hmHQrI31821fvY/vH0rH8O63o8+mrNPcRqY0z15Y+lO8U&#10;fETT/BmhxX2qO11cSn/QrOP5vpmspSSNOZyNTxf8SItL09bjUN0Nv/y7WoPzzmvnH9oPxPp3i7w7&#10;q2p+PdQW1023gLWtiJNsUWMkbvU968h/bq/b2039nnQ7nxBrl0JtSkBFtbqeEPZQPX3r8lf2gf26&#10;fid+2jfSWKXFxaaPNKR9mhJzIPc9ay5r7BGTWi+8+qP2Zf2tbXR/jdcW1jqD32mPdtCqh8hlLY4+&#10;gr7e+IWv6H8NPB0niZYUjuLyMGPnaSxr84P2Fv2MtSuvEWm/bN1neMQYE/jLdcmvWPi/4R+Iniz9&#10;oiz0HVtWlj8O6M6rKoPybfepjUhJ2izHEVPYYhYeouWbXNZ9V3PpiD/godoPwx8f+DdM+1edqmtP&#10;sO1SRGcZ5r6L8d+KdL8U+DBfSSF9SZvNeVzgRD0/KvlX9m6f4DeMf2q7W11bUNJuNc8KQBokkYbX&#10;bvjtxX0x4r1LT/2gPiBcWfhHSS2j2fM90vy25A9+/wD9auiLSjzDqYeM7cj1PJ9WMniXxbp954dj&#10;mhuJJQLrI2q6Dqa6zUP2mdE/Zn03UpLnVIda8RTuI7DTYZA0rOexHbmviP8A4KX/APBVu3/Z31bU&#10;vBPgf7PJ4gtwYJruIgrbYHTI718D/sg/HjxJ4k/adsNY1fUb+/nurnzZ3dy3P41UZa6js7X7fifq&#10;142+IXin4u+IE8Q/EK+e5mhJbT9N3HybAH26Fsd65Txh4jfWrb90v7teSB2FS6h4l/4S1pNu5tqZ&#10;BPfNc/HO0DyQj5cjDAjrXZBJLQ46k5T1f3GLK0wk2spMTHuOtV9V0zzYGYAYxyBXTJoMk1sytyzH&#10;j2rMuNAnhlbcrbehPb61oZ2scS93LazKAvIbIr1fwJE1tobXNxGWaRcKD2rn9O8GRw6hDNcLuhVs&#10;njrXpkWmr4jtVtrFdoUDdgfdFEmUlrqee/Hn9mLwz8a/BijUNPhWbyt/nbQG/OvnP4NfAK1/Zs1f&#10;xNdac+6O6tgsav2ZSa/QHVdE06HwM6Xcy+ZDFsXHc189+N/AEGpGYphl6sFPUda55RTWptGo72uf&#10;NnhLw7dw3A8/c91fXBnkwO3avrP4XTvceH7G1khKqU2sSOhrxn4PNZ+IfizdaeYZGa1wpIX5Ur6S&#10;0Xwu022KFfLVe4FeNW0lY7vUmXSdyMPMxHnoDWB4k0qOKwEiNtLHn3NdVqWmwWETZuGUhTuHoa5W&#10;/ufJtpGB86OMfKT3NRTDY+XP2+dQbRPg9cLcL5glcFcdRXk37NWpSan4Ht5gGkkYbR7Vu/8ABSbx&#10;VcXfh6zsVk+e4kwUFdb+x38Lfsnwus2lhIkmUMSw6V6eE03ObEbFuPwlc3iK3aQ8V0+hfCQT2m6T&#10;72eSe4rq7t9M8LXC7nWeVRnaBkCuW8WfHCHS7rybdWuLnolvFyc9s1383Y4oxvuZ/ivwl/wi1rNJ&#10;FshODudjjivnDxlry6p4iW1sB9skaQLJKf8AVjJ7V6X8Sr3XPGy+bqlw1nbY4toz29zXndglvol0&#10;H2hVjlBzjrzWdTmcbs1pxSeh4v8Atc+ITc69Y6ajDbZRZbb3Jr1j/glF4E+3+OtW1uRQUs4fIQkf&#10;xNXzn8cfEI8UfEjUrhfu+dtQewr62/4Jp+J4fCFnY2LWs00moXaSTbEJwuQOa8ud2zreiP0i+Fv7&#10;EevfGsW7R2DrZzYO9l7Gvv79k/8AYH0b4M6bDLNp9v8AasDLbBnNdb+yF8QvCuoeCNPtLW605Zkh&#10;QGPcoYHHpXsfjLxrpvgnQJtRvbiKG1hXj5uprop6Iz9pfRDrHSY9Ot1jjjCqoxhRT5LcujKcfNkV&#10;86+JP2+ktL2RbHRpJIQSFZm61hP+3FrniCGWOzsbezkx8rnkg+1HtYxlqy4032PzP/4Li/8ABPTx&#10;5ofxX17x/p9iLzw7eHzpHGP3X1r84dU+Er+HdG0O9vt0Euoh5mjxnaoOB+dfuV8fNJ1b9o+0kHir&#10;XNQutIkuFD2QfZC4zyMCvLfGP7A3w/8AE97aQ3FgzRQRCJFTnYAKMRjqU5KXXqd0qamknv5H4mp4&#10;VjbXmu5rn7PCrEqRw2R6VsXXj7TLXTzbxrNdSNjcztnd7V+hv7QX/BGiw8TySXXhW8ktXUE+TL0O&#10;K+M/Hv7HmofCrWLmz12zmt2hJVJtvySHp1rH2ilrEmeElFXWpwnhj4nf8I5c+ZZx/ZpCPvr1FfWH&#10;7MPiN9e8GJcSsXkZsksetfHniDwdcaBcEhd8K/xCvpv9ja/b/hD2j+95b4xWa3OeUbI+jtHm3kbe&#10;3rWvby+VHzXP6VP5kXofUVr2X/HuGJHSuroI1IHYSfhViN/lx3rOgkbK8/e/SryMS9CRPKWc7d36&#10;UofaP96ovlccn5qkRgVxg7afUJE1sGYjP0q5GMfX0qrGmU6E1ah+RM9Nox9aZRNb8P8A3qtx4FVo&#10;QD83GasxIrr2/KgCeKRQ3yt+lamnjDKcVnxKufl/lWhp6k9m/OjcTZ0emtsC/ma6PSDkD5a5nSW+&#10;ZVPpXSaS+AtZ8vQZ02loznb2atz+xjWTo0qw7Watj+1F9G/KsZRdw5mfqYsHHSm+QN2dtTUVn7FF&#10;87I9ntUdzkrt9asdKawy9TKGlhxZHGgA6fWoZLVXuN22rW3JNR4w9KVNWSaHGTuKIl2/dFCoAaeg&#10;oCc0lTt0Fcr3UWRnFUbCN7uWTO5VXpWs65Wo7WDyi3uazdD94maRqWiOgiaFMfeqG9sI9RhaKaNW&#10;VhggjirVFdM6MJR5ZLQxVRp3W54B8cP2BfCvxduvtBh+x3CnOY+Ofevm/wCNX7CesfBXTZNQ03/T&#10;9NUfOEX50FfocRVbVNMh1fT5LeeNZIZVKspGcg1z08IqMf3T+R6UczqyShVtJfifkq0EcNmztwyD&#10;oa4vWdclu5nhjXavr617v+2z8Ih8G/iq8dr8un6mplhXsvqP1rwjV54rd9yDLNXo4DEKrG/9I8/H&#10;UVF3W3Qoym3ggbzFHnMODSaVexxPhsbugrOv4WuJA39elWI7ZbcLNMQkajJLGvYSstTyZHSWEsjr&#10;hc+xz0rO8bfGfSfhtpTSXUkf2hRkZPWvKPjR+1lpvw40y4ihmjV1U5bPSvzr/am/bxvfE17cWtjc&#10;NIWz8wbpXNVrJKwqcJTeh9Cftif8FHMJdW9vcY4IWNG5r89fin8bNW+JeqTSXFxL5OSdu6uZ1rX7&#10;zxNqDTXU0k0khyQx6V3n7PH7L3ij9ovxfb6X4f06a5a4cK0gQ7U+pri96o7RO+jh7bbnAaRo9xrN&#10;2sNvHJLJJwEUZLGvuP8AYO/4JCeIvjXeWmseKLeTTdF3ByjLhpV619sfsYf8EcvDHwLsLPVPE0Ee&#10;pawAsjCRcqjdelfZFlY2ei2y2tnClvbxgBVVdoArop04Q82bSlGHqcV8E/2cvCnwE8NQaf4f063t&#10;0hUBnCDc3qSa6XxHq8emQMzYVfQU3xF4kh0e0d3YLtFfO/xr+PbWbTxxSZBGBzVqMpHDVrNvUrfG&#10;X4xtYX0ybvl52jNfNHxN+JTX93JJ5jZkY7tp6U34k/FO48Sz7ct5i5zXG2HhO+8Sz8IzPI2MY6V0&#10;qNkc/Ld3Kcd1eeKtZtbOEsxnkEYI9ziv0O/Zk+EVn8NfA9jAsS+YyCSd8csx5r5Z+FHwVbwpr+n3&#10;19F828FVI719aeGvil/ZGjta+Wm7YBz1P0qKj00OunZLQ9q8N+J00W4EMfy+cu1Tng1z/j7w1qni&#10;7xRYSSalcR28TLkqeSB2rD8PavG0sckzeZDIOADzGa6CbxmILc5bzPLOAa5uXqXza3Od17V5fHvx&#10;UsdJhjaOx8LnzpXflp3I4xWo3j2RPFcemSWcnlzMfnArzb4r/GuDwx4gsZ9LtZG11pgpUDCzJ3z9&#10;K9j+EHxX8K+N9EuNalZDfWcfzRYy0bDtWajZXNKlmlYxfivqOoad4LvLzT7iRbux5WIH09a8b8U/&#10;t8fbvDbTfYbiTUrCAoITyxcDtXqHif4keXqU2qX9r5em3h8pUC8gdMkV89/tBfCdv+Eli1Tw1EoW&#10;8OJcDCqD3rnlHow3tc+AP2iYPiR+2H8Tf7Q1awvIdP8AOKWtvg7VGe9d/wCAPAuh/sl6d5mpxw6h&#10;4mkj3W9njLAnocV+nXwn/Yk174gfAFrzwrb6be6rZrgswBw5Ga+c5f8Aglt458OeObjxn4z0qbUr&#10;izkZ2jjQtlR0AFEotRulsejh8K5VIxXVpfierf8ABLXwfN400Sbx14ihW3k0+1luSpXCx5zj9K/O&#10;3/gob/wUenh+Lni7T/B94JF1C4aOW4A/1YGV+Wv1esZx8Lf+CfHxA1a3tJNOmWxdVjK7WT5CQMV/&#10;Pv4A+FsfxM8SapqmsX0drYQyPNK0h+ZySSa+R4Z55+1qSe8me34iSp1+IlZaUacIfhdnW/sHfCjx&#10;F8cP2hdJvJNRutP0mO8WTVNTeQqiRbvnBb6V+jv/AAU0/wCC0nh39nz4ex/Cf4E3EMt1HbfZtS1u&#10;DlYzjDBD3brzX5j+If2gtY0XwPP4R8KwyafpEjFXnjUrLcD3I55qv8Bv2R/Enxq8TW4a3mhsZHzJ&#10;PIDgA9TX12rduh8zzO2xy/gb4feJP2hPHcnl/aL66vpt887ksSSeSSa+/f2Vv2ONP+E1tHJLbrda&#10;kwBaRh9wmvQ/gV+yrpfwb0+Gx022VpsDzbnb8zH6161beGms5Nse5m9h1ruoxhHVs46lST0Q3SNI&#10;t/DWlSAsHkkH5VXsfDba3eeYkbfN1OK6/wAOeAJNQ/eTD5c8D1rvvD/w7VW2qqKtU6iuZ+zkedaf&#10;8P5AFLLWhq/gJZ7cCRVjGOuOtej+IBZeErJmIWSRRwK8i8XeINW8TzslurQwjI4pe1XcfJIwfE1/&#10;p/gq0lWaRZu4CnOKz/hZ8b418SS2ywrBFIvDOOabefBrUtVlklnjZlYdz1NZul/BWe3vOJlhZj94&#10;9qieIjbVlqi2VPG2k654w1+7kj1KaG2kfKLuwuK5jSPhn4k1LVriOO+KwgbTIW4r2TRfhnBpUayX&#10;F1JeSL/CTwa6yH4biBFn2rDC56etcFTGWVom8aCOP+EvwZsfB1l9oVIftc2TLMR8zk10b6m+h3Sb&#10;R5mw87R1rTu47Oyufsry7VVeMdzXKz+JmtdUmEgWNUGxcj7w9a4velqzflS3KPjLWV1y3kmt0aGX&#10;O2Ra5SbU/wCx4WguObdgcHP3an1+5uJbq4ePDQsfmx2NeO/Hz4zaX8NvCmoyX11/pHkt5Cg/xVvF&#10;KxFz45/a/wDi5F4m+NEtrvZ7Owm2g5969w+F3x4ki8AWtrbj7LbxRAec3GfpXxbd6g/jnx3JfMrS&#10;NdTFsfjX1l8Hfh8s2i2sl8fNMagpH0Vfwrvw8Wc2I1VjpIfEereM7mRbLfbwuSGuX+8/0rrPCPg6&#10;10CMsq+fcycvI3LGq9qBCvlwr5argAAdK6LRLUrHubp2ru1OVy6I4n4oQDY2Sd2D0rxH4gzNY6VM&#10;yfeIP5817t8UI8W8h/ug/jXies6bL4g1mxsVXc1xcom31ywrOtqjSmtTU/Zm/wCCb8vjmKHxF4n8&#10;37Jdfvo7dB8zAnPJ9K+z/hf8JdH+GOnLDpun22nxxrtG2MGQ/U17N8PPhXcf8IjYwLbrbx21siAK&#10;MD7orTf4NfYkEkzLubnFYRijaTb2PNtG8aXWgTCawuLq3mU/fSRg1d5a/tTePNU05bG91S51Szi/&#10;1cU7btpxxn1qeD4f2bFvMhj+TqcYqrqWtaL4JhbbHHJMozk9Fpyt0CNlqef6T+2B4o8D/GG10/xQ&#10;IYdFunwsuzGzNfT3hn4l6J4lkb+z7+D9ygYsG/1mfSvzn/bN/aK0LxL4l0/R4pY7jVpHEUawngEn&#10;jJFfaX7L37N39kfBfThrDltQlh8x2Q/dzyBmvPxUYp3R0Rcnse5QxJqGmQkNEyzE7QBwfei3sobd&#10;zGcecDkvnhRWP4XtbrQ0jhumVrbAWFvQD/69bEVgsV0y/M3nGvNqXS1O5R17Ecukvb3zKzKySENu&#10;B7GuL+M/7Nfhv466FcadqkUavGu6MqPnJ7c16FNas7TwsrKuMg+lD2FtY6fG0cjSXUx++f4B6VNK&#10;pKMtCpSi5e4fkP8AtX/scal+z74gmW7h8zR7p2+zyEZAGeKx/wBmzRToEF1GG/du+RX6eftMfBuL&#10;43eDLrRL6NXuNuYXxlkNfnzafCzVPg941u9I1KGSPa58ssPvjPavUpyU1zIzxFNNc8Tv9Fm2rn+H&#10;v71u2TNLEMHp0+lc/paKLVSG5Hati1fYu3HaurdHmmpbONv8XvVuB923bwFrNtm+77DmrlpLu/rV&#10;FepdVmjOV+ZfSrETGRh3x6VX3bf+BVZtYWVc0BoW4ZMbfbmrETZUsfXpVVfvcCrcWdv3aAiWLZPM&#10;P8OMVbj424zn0qrCp/u1atwcD0oKLka4AH8R71oWDcVnxLuO49euBVyzVnbrtzVRJ5Te0p+Qa6TS&#10;m6YrmdM+UY/D610GmNgVJR1mlybgv61reSvvXPaTP8wrZEvHeuae4H6wb6N9Uf7WUHrQupqf4hXH&#10;9cp9zo9jLsXg+aBy1Uf7VXPapBfrnqPzpRxEWL2UkWmfyTuNNikEkdU7rUY9v3qmtJ1aMAelX7S7&#10;t0D2TSuWA+BTt1QfaF3dqcLhc9RWntLEcjHs2FohbclUdR1DyY+Gqxpjl7RWNEKilOw5U2o3LFFG&#10;aK3MgoJxRmo5JAuWJwqdc1FSaitQjqfEn/BXOGK2j8LXA4mado8+oK5/pXxleKJ3VdvOOte9/wDB&#10;Ur402vxD/aC0TwrY3CzLoMTz3hVsrGzcAH368V8n/Fj45aT8O9OlBuI3lQcHNc+SXcJVejk7emh2&#10;Zl7kIQlvb9To9c1vTvBVg097NGCoztJr5V/ao/bnsfDumTRW9wsKoCFCtya8J/ax/b7+0vcW9pcN&#10;NOcgbW4FfFfjb4jal491Fri8mkbcT8vYV7FTEdEeRTotu8juPjj+07q3xNv5lE0yW7E9G615Zb2U&#10;2rXqrGJJJJDgKASSa6X4WfBrXvi94jg0/RbC4uppiFGxScV+pH7B3/BHjT/Bdrba941jS61AYkjt&#10;2Hyxn3rOnSc9ZbHXyqET5L/Yj/4JbeJv2htVtbzVbWfTdFZgzPIpVnGa/Zf9lb9knwj+yV4Rhh0v&#10;Tbf7djBlKDcffNdX4I8JWPhbSY7Wxt47e3hUbUUAdK07zUWvZDubO3it01H3YEzrXVok+p6w+oTb&#10;Wb5fSsPxTrcOjWbSMwXaueT1qPWtWWyhZt2GUZzXifxK8W6hrN5JFGzRx9dxPGKqMXc4ZSb0MH40&#10;/GSW+eWG3ZlCjBxXz74ybUvGN1hVb0GM817I/hN9fXyViLyM3zOa7DwJ8FVDLm3A56sK6I2TJ5W3&#10;qfOfg39ny/1/UY90LNuI3cV9FfDf9l+38Oacss0StN1BI6V6x4Z+HUOixf6pR3yBXQWtutuPLb8K&#10;mpU6IuOh4x8T/BUGhtpM5OP3wUgDisTxUxa8VbVWZh0wK9O+PmgfbfBa3Ma/NZyrJgelYOg2tppf&#10;gy41TCzXjwkooGdornjdm0dEUvhnZ6pfwz3Fx5kdoo+Z/SvTfCXhm6urMTWc0N82zeYyPlXHXNcX&#10;e/Fuz8Bfs6XWofZ5Ly+2ttjRflUn1r5l+B/7ZfxC8d+JdS0/R1h0jT7WXy2L43S56471Wt9DK7ls&#10;fTHivwppvxZuWtnjbS9Vs2JXtu9cV0/7JP7PNxqHhnxJf2dxHJqNnK32m0b7zoOhA9680uteu9N8&#10;ZeH5ppP9JugokAPLZr0nwr4h1j4e+OP7W0WbbcK372LJ8u4TurD3/SpqQai7bjwtVKryy2OtTQ7f&#10;W4Ghu7dTu+Xy3H3SPavlH9vPVfGXgnWdN0OwhhsdN1hjFFMvDKx6CvYPil8avEGsfFVdat7P+y7W&#10;2O+7sP4do6uDXEfthfDLWv2yfDen6hoOuW9jaaevnxyg/MriuWSbO1fF5HB/BX9rnxV/wTj+FV3r&#10;2p+NZIbppd39nTPvW678KfUd69N+B/8AwddeD/Gt8tj4z8H/AGFmbyzcw/PHIOgJU9M1+V/7fHwF&#10;8fW2vWc19f6j4gs8+SsvPlhulUfDH7KHh/4GfCObxV8Rr4QahcRj7BpiH95I/Ykf5FTL3vi2NqdZ&#10;wmpT2TR/Sh4C8B+Hf+Cjf7OOrG1aPTdD8VwtsEPVVK46evNfjH8cv+CGWsfAf9qW+8P3l7LL4ZWT&#10;z7d8ECeMmr3/AAQe/wCC0Wp/s6fGiHwl4uuLi88HauFtbZR8zWLdFb6HvX7jftcfB/Sv2sfgpD4m&#10;8P3kP2+wtzPDMmDvTGShrhweDWHpyUerbPUxeYUMTj5cqtzJWb8lbc/IPQP+CeHgnRLe1T+zYJny&#10;FBZRya9KtPg5oPwxVdPtLW1Ty1BKxqK9P8L+EJ9Y8LfMjC4tWPmcc5FQT/DG3uL2G6kZmeQ4bnpU&#10;c009TjlTs+Vnndrbj7UY4oQq/wC7USSSJfsiwkKvGcV6fe+F1sb9Vt4B5J6uR0qvZ6DbTXkkLqAr&#10;EENij2k31M/ZxOa0XQdStV87cVj+8oPetO31LUV3zFmRUGdvrXXXdqLTw8ZvLYpD8o9/Sudn1W1l&#10;W3J+WFvvYp80g5Uc9qhvtctBM0bbWfaKuyeE47Sx2L/x8lN2MV0XheW31K3uljw0EfzL7Vl6qQrr&#10;I0ir5rbFOenFVzMmyMXw6NS1C4WHytuzKsGHBHrWH4r8JXsetxmJZG3PhwB0zXa32uf8I/JGZHXd&#10;/CVHWqGnfEyM31wssayMy7lzUSu2GljltT8GTaVfMskjqZACp7Crd5q13bWsSzSblh7D+Kjxd4/i&#10;vp7ddv7wnB9q5/WPFz292yuoZmxtGOlOMQUlYuatrkcki4hy2OSe1cZ4k12PUNS2svMXcd6PFPiy&#10;SW7VoePMH8NeSfGT9p3w/wDDJ4xfTJDcZw6Z5960jEzkzQ+Nfxet/hD4ZvJriRFjvB8oY/MD7V+a&#10;P7Tfx6uPit4mby3kW3jyp+biSu6/bb/bCf8AaE163tdNi+y6dYAqhU/6z3NfPq2LXMqqqszMenet&#10;oR5UTe2x6h+yxpSz620l5bedZj70gGShr690qOG0gjNqd0LKBkV5D+yJ8PW0nTN99CfLuhhhjoK9&#10;Zls28Cay1rL81hdnfFIf4favSoxcY3Zw1JNy0OqtIlNssn96tXR1e45bbtXtWJp0Uk8Max/OScgC&#10;uw0LSG0+28yb/Wdcdq36GPU4L4o26wWsjSfMV5xXlfw5iF58avDtu23/AEm/jUZ7fMK9b+Ltyr6f&#10;I7LtWvnnVfiDcfDvx3o+uWKqbjS7lZ0DDhirA1lU+HU2jc/c7R/C62XhG12YjVolLM/0rifFviSx&#10;0rcskgmkUdT0r56+Cv8AwUrb4vaMra2q2txDGAwX5U6dq8w+NX7e8Or+J5tC8Eabd+JNcdvLAiBa&#10;KM9skVz9DanK57R8Y/j9p/gzTZJr67is7fnGT978K8HZfGn7UJku7dbjw34ItyWlvZvlkuUH93PQ&#10;VqfDz4NeHfBFg3j79ojxJC13Cv2iz0IPlVI5UBO5ryH9pX/goT4i/agePwT8NdH/ALF8PzyG2gjg&#10;X99OvTkjoPaplUSRpTi9ja/Yq/Yz0P8AaK/aV1jXTJJN4Z8M3IjtyXJa5lB659OK/TDwxdTeE9Vj&#10;0l5FNk5/cOT8uAPu15H/AME6v2cY/gL8C9P026jaHUboC4u5f4t56ivc/id8NIb/AEhksrpkkjj8&#10;+CXOCGxnFeTK9STO6nG6sdV/YceraPMsJXdCnmMx789BUWh3f2VYlnh3TKSfrXNfCL4pr4q0f+zZ&#10;o5LfUNJCpeJjlif4vcd/xrqY9WjTUo7gxbo1yMeuelZyldcr3RfNfR7ouXFvNqGmySRqg5w5HXFN&#10;tNEaPTXX5TtHBNWZ4pj+6i/drJgj2+tWdG0pdWnW2Z28xcl5PurXLuy9uhh6t4RvfD8t0fJ865tk&#10;DMc52A5r5c/a++EFx4osF19owtxZ53bB1FfWj3rA3cbTblmGxmzywFePfHLQmt/hnrCpI8u9Sev3&#10;RXp4ecHP3NvM05vcsfD+lnbJt/OtmKXbj0rIsEzeHduU7jkVqW8XDbeee9ejo3Y8mSSdjSjPmL/d&#10;71cshuxVOyh3DqfStC3Iz60lsZlrdl19cVciBO0ZzVWNG8wbV3D1rQjTGDkcj0pgTRJ5fP8AF39q&#10;txHaytUSRqUwv4ipUi4/nQaR8yZGZVPWrUB8wZ7VURSB83K+1WrI9qq2lyZGlbFSKsRjbL/s9qq2&#10;vI/nWggAZfpS5blF2wlI+mePat7TJiqiuespNwOM9a2tNLbsZo2A6nS7nmtcS8dawdMUD+I1rCbj&#10;71ZSjqGjPuq8/aQ022Xm/t8f74qjF+1nocdwqtqVqN3rIK/nf+N37RPxY+GfxDvNDuvE19IbfjIk&#10;Peqfhb46ePNduI5p9b1AnPaQ4r8xjUqyiq0ai5WfvWU8L4bGx5ox0Z/SlpPx903WE/d3lu/0cVof&#10;8LQhK7luFP8AwKvwJ+H/AO0L4+8PRxtb61eSEDPzMTXW3H/BRj4t6G7Q6fGb9YcF2cnHHWuqjDF1&#10;v4BhnHCuAy9/vppep+5MfxYikm2llP41vaR8QobmP5XH51+IvgX/AILQeINN8sa/4fvVMeFeSMEq&#10;a+lPgb/wWC8E+LWVL69bTXA5Ew2V1Ro4+j8cWfPVMqy2tH9zUX3n6b2/iyOY/K1W11jc3ytXyf4Q&#10;/bs8C6vFHJD4i09t2Djz1/xrtNK/bH8J3DfJrdj+Mw/xojmDTtUPNq8N1L/u1c93uzLOvy561q2E&#10;8kdqo3dvSvDov2vvDEaDOr2J/wC2w/xqxB+214PthmTVrED185f8a78PjqEXzXZw1+H8c42VM9wG&#10;omP1/KpE1NWHLV4LqH/BQ34c6Yh87XNOXjvMv+NcJ44/4K1/CfwraySNr1rMyjpEdx/StambU0vd&#10;u/RM4v8AV7GN2lTa+4+tJNQjtomeSRVXHc18ef8ABSX/AIKleH/2UfAtzY6bNHfeJr5WhtIEIOxj&#10;xuP0zXxt+2B/wXrudRtLrTfh/YXNxK4Ki5lBVE7Zr8r/AI4ftRajq/im88SeLtVk1PWrglkjL7li&#10;J7Adq56bxuPai04U+re7X/BNXhcJgVz15KdTpFbfM+iPFv7Wtz4YtNY17XNQW41zWpWnnmZueew9&#10;gO1fDX7R37ZWpeOr64t7O4bymJXcG7V5n8VPjjqnxF1CQvPJ5DE7UB7VheBvhzq3xI1qGz02zuLi&#10;aVgoCJnrX1dGCjFUqK0Ssj5mrKVao6lTdmPLPca1ebnkaaSQ9+TX0R+yF/wTv8T/ALQupw3E9rNZ&#10;6TuBaV0xvHtX03+xL/wSgjtWt9a8XxeY6YkFuw4X61+g/gXw3o3gTTINP063jt4YlAO0Ba9GnhLe&#10;9I56mIjH3VucT+yv+xJ4R/Zq8NwrY2sc18yjdM4BbPtXu8Tb7VREMbR0rIjuBM6svRR07U5dUKOF&#10;T5Sa0krnPKo5PU7KxcxaYqvw7VS1CTyQdvAbkU9L5obeNW+bjrWbqt2wfj73asYx1Klaxi+II5Jk&#10;YSHap6e9cyPBbaxJzGMduK7iLTDqbjzOQvetiw0+G2UbY/mHc1XPYzjTOP8ADfwpt9NXfJw3XGK6&#10;a30VbX5UwvHpWg2T9c0x4mbr3qfaNsrlsRHdGu1cdKqyo33qtOUQN1quiNKwbovvRpuBV1mwXVtI&#10;mt5MFZUIYGvKfCNxNpXidtBvYR9jjDoHPUjtXrV0dvuK434g+E/7Si/tCzXbeQfMMH749DQtNiua&#10;65TjF8T2fgq41PQdVs2uNJvmOzKZwDWr8M/AnwO8BPqGuSQ3l1rCDMNsinaZPepPB/i7Q/EcbQ6v&#10;DtvrcgYdeuK7SztfB8UJcWsLSSc/KmTmtubTQ55VJU3aKZ4bpviq48e/FKbX76yawtLVtlnCeOB0&#10;Ne/+Bmg1GB5tyr8v8X3s1wl9bw674iH2TSJvs8OSCVxk13HwN8C3R8R3FxqUDfZynyITtCYrGpUT&#10;Vjqo0LvnloO+I3w90/xh4XmWYPCzgp5qnaXHcGvF9A8Nan4V1eTTfD/l/YplMb20j/Knqwr1D4t+&#10;ItY1bxBLpOnw7beNsDYK8j+PvgbWrrwxJY+F5ryTxxfIYrO3tPmfJ7kVz2dro6knJ2ifKv8AwUX/&#10;AGxYfhBpcfhForG61azk80GNQ2xu2TXwfp9r48/bM+JVvbqt7qt3cN5cUYB8uFegGOgFe9+I/wDg&#10;ln8bfHP7Rf8AY/jLS76PULthLcXVwCyqp75r9Hf2a/2P/CP7FfgqG3s7a3u9dZB5906gtu/yKmMW&#10;2OUfZ/HufMvwS/4JQQfBXwzaa1qepbfEkQWVVGNsbdcV9y/syftWeLvhn8LLrRL/AFdofOUw4P3W&#10;HTiuM8Q3l14kuWdtztnpnise80ltTsmtJlMcnWNh6itKkfd9054tuV38j2jwb8foNd8QNpccMcGY&#10;j5pB+8xq9Dr0NpKVm+9v49q+Ur/XbvQfiBYQ2Ima7jx50gztx716/beL2ubTdLJmXbjr3rzakTpj&#10;Jrc9W8Q+K7O0sVX7270rm9a1u3soQyOu+b7mK8/13xf5lrukmULGMNzXL6h8TYzNt+0KGX7uTWaj&#10;oXznskfxDhtPBVzZ3TBpnYhAPzH864fU7+JdNXLFepxmvP4viVYXV/hr6ORtwBXeOKzPHvx50Hw0&#10;0kN3f28TL1VnHFVyi5j0PwF4/utGlvYhIqRyZU991R674tX+wRslbzFbcMn3r578Vftl+D/A8KrD&#10;fwyzXDdn6VjXf7ZHh/U9L2/bo45Gbdjd0GarlFzH0jqXiuTUVtTNKNypgD1rLn1WHSblZ2l/eHrg&#10;9q+c9R/bO8N+EY4ZLjUFnk7IrdBXmfxc/wCCi2mx3cUmnROyfxDNHL1HzH2FqXjCO91DdujXac5z&#10;ivM/jb+1FpPw1eWW7uI5AvyjaeRXxT4h/bw1jxJ4hkmtWmt4QhRV/rXjvxE+I+oeLrqaa9uZpNx6&#10;E5XNVGN9zO+p9JfFb/go5NaTSjRYWO5SEdv4TXyz8RvixqnxO1yS/wBSupJZJCSeeB+Fcvc6k9xJ&#10;t3Nj3rV8I+Cb7xfq8FtaKx81tpbHArSMbbEmfFAz5ZVY88nHSvTfg18ML7XruG/W1MlvCcnjrXZf&#10;Ab9mi98QfEPTfDepSW1haajqEVu93OvyRAsAWJ9Oa+uda/Z20X4EeJtQ0vR9Qg1qzsZvJa5hGUkO&#10;ATjt3/SumjTUnqRUvy3Rxngy8tJtAhjs18qSEbXXHeum1nRl8b+EZIWH+lWy5Qio9C0rRvA/iyW8&#10;1KKRtLvoiFKf8spCOK0tDvktrzdH80Dn5fcdK9GO1jg1Tucn8L/FbWrSWMzf6Va8Dd3WvRP7QW8t&#10;/ldsqMt715Z8XNGfwh4ni1WzHyzHJx0PqK9J+EccfjLTmmjIOV3cnoKz1T1NfM5T4hBbjSZAxLHn&#10;ivEbrwJB4l8Q+ZqDtDp9qpZnA+8R2r6E8f6XDY3DQvIMMTkDmvHvjD4v03w/pLLJthSBSRED80h9&#10;6mpLQUbmL4r+JGm/DjwRdG13RmQGNOcM3HFdR4R/4KBeC/2cfgZY6b4A0GO68aahF5moandICY5D&#10;1Ck9cV8j/ELx3deN9T+YlbdeI484C1137H3wEb9or46aP4a3MlvdSg3DDqsa9fzrz6lSz0OqnHue&#10;h+A/h18Tv28vHZvr+6vLqO4kw91NkQwj0HYV+iP7KP7DPh74DXOloI47nUsASXTKPvHnj0r2DwT8&#10;BtB/Z/8AAen+HtIs1t1hGchRuc8ck11Hw+0+STVPOkhEkkD7VB6E9q4alSR3RjZWZ6XpWjQ6eieY&#10;z+THGT8uM5I4P0qWOG3l1KO1upGkXIYrGeNp96sQSWdx4aMM0W2/iJaSTP31PAX86zbRcKzScMy7&#10;Y9nXH1ojJ8tkh8rS5jwn9qj43/8ADPnxy0C40KMLZ6wpgv4wMlLcEfOfof0r6A+HviTR/iJodnqF&#10;rdJNa3AGxozlXz71+d//AAUt+NieBdE8ba9ceX5l5b/2DpQzkg9XZfXvz7V7B/wRX+KA+J/7JOlW&#10;O6SS60eR4p8knZ8xYe/Q1OMjqqi8k/8AMVSVmj740NrG6vmtXhKtGuwbu/40eKLCOy0tbS3ZY9zZ&#10;cqPmHQdaxvDd5v1uJXZfLkwgYnnPvXQeJ9C8i0Mqy+dKz4KKe1clve1N99zkDDHaxBWjVpBgL/te&#10;tcl8UoIrrwJq0JjA3QtnI9jXo1vpMWooJZWMcikLsxyK5D4n6YsGn3lpCwkMsTL0yelb4WP7wejZ&#10;+b1xB5OszKP4XIFXbdmVcZp3iawaw8Y6hAdy+XMw54PWkhG5l+te1KKTPPraTaNGF9yrtrTsY8rW&#10;ZaLknJrUsf3aUKxn5lq2hYN8p6VejGSv61Vg6/NVy36/TigIlu2+8PSrIA3/AHqpq2V/ujNTLuyv&#10;I/KgomjO5+nOatQ8t8vFRRg46VPESfvcfSnfQlovWg9TV6N8r9KzbU4q9AxUbVbPfJ701ZhfsXrR&#10;to4rU06f5qxIpsSbe1aGnSZPf0HtRIL9zq9PvPnHrWuCMferntIXBray3+1U8twu0fJH7Sv7H+sf&#10;EH9oa8axsXmFxggqM4rufh//AMEtfEVpozX19bi3hgXed/pX2r8MNc0bwv4i+2amkK/IWMkgHHev&#10;Gv21/wDgoG3ixJvC/hGQWttzHc3UZ+8O4GK/D+HcDVx+Dp06b8tOh/RGVcfU8ry+NOjCN0tW9z5N&#10;8ZaZY6BrEml6fsZrY7JZQOFx1qGG1aS08i3j2wt/rJCPvetXfCfgmXxVeySSb1tydzueshPXmul1&#10;3RVsNOWGFflXj6mv2zLcuhhKEaS17vzPxPiTiLEZpipV60tenaxxtzotoTHbiGNo255HJ+tZc3gD&#10;R7wyBrCMe4XBrcltJAmWBOOhBp0VvIeu71+tep7KEtz5yNacHeDZx03wIsblt1vdXdqxHRJSCKig&#10;+At9DJuTxFqyBf4ftDf413tqhhXdySelaVnKoVcH5iMtmsJYGlJ3cV9x2084xcFaE3955/Z/BDVJ&#10;pT5nijWlXt/pDf41p2fwFnl4k8QavJzwDO3P613VravO4G1m75FaJv7bwvEJrtlG3nBpf2fh0ruK&#10;+40/1gx1rKo/vOX0H9mrTbcrNe3l5NGpyS8x5FY3xX8V+Dfhpp7Q29rbuyqcu5Brjf2jf2xrPwvZ&#10;TRw3CxxrngHmvgf44ftO6p8Rb+ZIZpFt2J6NyaxlCjD4EvuMZY/GVtKk2/mz1D9oT9ruFJbiz0fy&#10;9z5BZB0r5o1zxFe+KtQM1xJJNI5yM81d8B/DvXPifr0dnpdnc3txO2BsTPX1r9Af2Q/+CUVvotpD&#10;rfjYiSXIeO2I6d8Gijh5VXdbCnUUFzTf+Z8ufsu/sIeJvj3q0EjWs1pprNl5nXGR7V+m37NP7FXh&#10;X9n3S4xFaxz3ygb5nQFifavTPBPgzT/BllHb6baQ28MOFAQY4rpFsfMfz9pz2FexSoQpx03PMrYi&#10;U37miNV57eHSo4rX5RtAbjGKjsraI7c/jVKVpUiK7QMjnHaplLQGMj7/AHFZ1PIyjqatzK+n2/3s&#10;p255plnq6y3kbsfl6VcskXVFYzL90cisTWk+wbnXCqjcVh1N4pnoqzK4Vt3y4GPanyGMsBt3N0zV&#10;bw1Kt/o8Mh2sWUVfugsKbv73tWU9HY0GRL83y/dHWrU90sKhf4qy47oru2tz6U4B5n3M1GmzDmsX&#10;mlONwb9aBc/L6k9KpTXOyPCqT+FFtM0o2457mplFATXjxxFcncx+9VefUFEe1eF9aZqEflxbmOT1&#10;296z92IM8M2enpRGKaAsS3eUqpLNuDD2qo975cu1s1DcXDMGcfKM4p7aExOX8YfDyz8Su88TNa3a&#10;n5ZE4NYegeKfEXwqu915pq6xZDgSIPnNd8Npdvur60hCbmD4aNTlV65pFe0cdTo/A37UvggRW/8A&#10;aFrNY3HBdZLc8n8BX0F4d+I3w88YfD6bVFttQkaBTgw2r/N9DivCPgj8G3+K/j+3gks4zCzg8r2r&#10;9F9L+BWm+Hvh5b6LZWkEa4AciMc8c1nW5IrXc7qMk9ZXPziuovEnxp1a4tfBuiyaDZ+eI3v7xP3h&#10;QnBYD2+tfX/7Nf7KXg79ljwt/bl4V1rxJcR75r+4w7Zx0Unp+Fen6h4J8L/CHwpcG68iJSpJyBmv&#10;hH47/tUX+mXl5o9hfNLp/mMIiWzsU9Oaz9pKWmxbrRhG0P8AgnTftafHrT9c8SXFxaw2/wBoxs8x&#10;FG76Zr5ukiufFd+0zFmTNT2dndeKr83FxI0iue5ru/DnhFmWOGOPczHnAqtKexzRjKbuzA8P+Cd7&#10;Koj3M3tXoPhv9mX+3ohNJHsVfvOeMV6J8Pfg9Dpunfb9S2wxqN3zd6zfiB8Xt1nJpul4hhXjjgn8&#10;a55VW3obKKSszwD9oH4V6f4M024XR0jkvACTMBzXxH4u/aH8Q/DrxlNDrA8nTrfkSHvX3p46uJL+&#10;1aNN007DP4e9fj//AMFPvjJeah8Xrvw3Zsnl6e2yZom+82OnFS49w5i78d/+ClN5fX0ln4fHyg4a&#10;Riea8R179rTx14luvOiv7iPjHyZqh8Fv2f8AWPivrccNrbsysRukwdoFfSnxG+BnhX9nr4Qt9phS&#10;41llw0rdCfao5ktgjHS7Pk7/AIaQ8aaHqnnNqlyJlbJBY/yrn/Gvxo8QePtUNzf6jcSM3X5jjFZv&#10;jrU/7U1qaSNfvNkAVV0PwnfeILuOC1s7iaZmCqkcZYnPTp61ZPkNvPEd1qEsZkmmYL/tdK1LHXZi&#10;Gka6n+UY612yfsgePLHT726m8J65FBpsQmumNm4ECnuxxx+Nc5pnhC4Wd4mhm3Zww2dBU20sU4Ps&#10;Zms+JJrqCNTJI7r3JzUNpNJqQ/eSNwBXuHgv9ibVviPFaTW8yW1tcMI2klB2r05/n+VHj/8AZQk+&#10;E7zreX0L+U3y7R1FHK7EnkDzx2UDfM35UkNvN4kmNvAGkZuNuO9bx8LrfanIkMxuNxAQbfvV618D&#10;vgmya1FcL+82uu5itEYgcj8A/wBirWvjB4+tdJmkTTYLk4M8/CKBzX134C+C2h/s/aLbWdxDpl19&#10;jmcm4cAM59z/ACro9MvLPQ/D8ca28VvNZAlpk4LDrg14t47+IGo/HDxAuk6fBDbxaeXkdmfBkA7m&#10;uhRUdyVJy0PbdCC/FjQ9N0Cw0zSLeS7knv4LsyBXlReTk9RjHAr0C18UX2hfsq6H4N/4R/RFl1i+&#10;lvv7ZEm6eRFbGGPYZXH/AOuuQ+GfhBZNP8M6e3hOwjvLTQZ7prmO82GfhcTEe4I+XJ5btgV7v8Jt&#10;FtPClrpGma78NbfVLey8K3F+7pqABYyhWSc5z3I+Xk8j0qqcre8VGLufMusaVH4j0W6sRJHM0ZOy&#10;RT3Fc34B1RpBJYzMftVnx9RXtnjP4Qar8K/h54curvT9Ls4fEBe9thFNvmWNjxvH06e1eH+PbdvB&#10;XjWHUo1229wfmwOueGrt9o2tDkqU+VtM6Txzoi+KvBE0Tf62JN6+ucV5z8AviTN4T1i60+R2jTlV&#10;JP5ivSdG1W3vJZFjkWSOQZwOwIrxD4uaFJ4G8ei4h8wRs28Y6H1pVNjKO9jpvH/xkfWNRnj0m1aS&#10;RGKG4l4VD9K+ffGmh6j4r1a8VpJLy6kIU8/KMntXsXiCSL+xRcw/6u4XfwMEk1xPhbxHB4XsfEWp&#10;XCBpI1CRA92OcVy4i6pXR0UdZaniPjHwmvhm/W2Zt8qgb/avtD/giP8ACy6uvjLqHiZ4WNnp0At1&#10;cr8pdjwPrXzX8HfgX4n/AGovirb6LodhPqGo6lPtIVSVUE/eY+lfvF8D/wDgnvB+wT+yd4fsvJST&#10;XtUk8+7cr80km3J49jxXnxi5RSOrlbaSMHxpdTavq01xu+WNQFXPSus+GVvFLorTMG+3Rzdf4cev&#10;8q5dbJbzTJryXbHcXT8KTwuT/Ku28DRx2Ph8iGPzGTAaQ9yPSufc65X0OmsdMhvNRjt5blY2uCxZ&#10;iPugc1y/xo1S38GeCbyaxjmkd0EAIPLO3ygj05NbVvL9uQzcRyLnCn7y15T8c9e1GH4h6Nb/AG1o&#10;9BsrabUb23OCr+UMqSfrW1OV+hd2/Q/Ln/grn4tj1r4r+F/h7YyNN/wj9uJr1wc7p5DubPuAa90/&#10;4IsfFj/hVXxFvPCXnbbXWIxImegkAwfzr4y8VeJ5vi18dfF3i67ZpG1C/k8rPOE3YXH4Yrr/AIQ+&#10;O7r4XfEjSdbspCr2Nyrtz1XPI/KqxMOaPL2OOrK7sfu5Z3bQa0jKu6GI7ic/Ka9Qsb+1nntbqTLK&#10;V5BHyk14T8OfG1r408C6RqindDfQJJuX3Gfxr3rwh4Qkv/BljfNceZayZ2jGGGD3rzdZWbOqnJOz&#10;ZkePQtzqMkwO2ablFjGAuK4jUpjbxyCRd0jg5frivTjEsF5JK1kskYBVPMbkmuNZol1eZri3CwbT&#10;8pFaU21JM2qSXLZH5z/HbT47L4t6v5DM6NOSD0zmuftEVuhOfpXfftQ6R9k+K2oTKoWORsoOlcHp&#10;6kbd3OeeK96a10PPxHxs0IYGU1qWS8f3e1Z9ruYev9K1bKBmRef0qTHYsW1ud/HY96twxsFNJbR/&#10;J/WnxttlYHv0NAaIkjjbd159KuQxjd/dqrGfmyf5VaQ/5NBRaiPX9fapFbadvt0qGD956/n1qVRg&#10;8dfU1UQ8ixbyAHt+Jq/bj93u7nge1Z0SYNX7f90v3lO4cUaIWxYgTO3/AGutXbJwr9apRFW65247&#10;VYgbbj+tG4uh02kzHA/xra+0Sehrm9JvANvrWz9r9x+dTsVddTyf9pL9pP8A4SO7k0zR2aC1hysk&#10;yn73UbQa8q8F+EZPFF6Zpd0dqpzljy5qv4N8vxjqwDr5dmp+UMPvmvVY9KitNPCQ4VVHG2ssmyWh&#10;luHVGitPxZnWxU5uzZXjni0y28m32qEG049cVmXN75q4+9nsakt7KaW8Zs8Z6VefQwrbuM4zivV3&#10;3OXrdnPrpey3Z+fmPANU/wCzWLsU6Z5z2ruIdHWe3C7dp7cVIfBhk+VR97qfWrWxJwq2gldVVT+V&#10;bGleEGvIvmO1V+bJ9K6yPwPa6LD5k0gG1c815P8AH/8Aaa0nwHpksNvLGvlr8xzRKqoozN/xt8Rd&#10;N+HOlsxkjkZVr44/ae/bfEMk0NvLukYHAVuleQftFftlXnjG7mt7GZsEkbw3X6V454J+HXiL41eJ&#10;Ut9Otbm+uJmxuVSQK4qlaU3yxOujR6sg8afEPVPiNqjvNNJIWOAgJr2f9lX/AIJ8+Kvj9fQ3E1rL&#10;p+kswZppUxvHtX1P+xX/AMEpbHw/La6x4yVbi44k+zn7q9ODX3ZovhjT/CNjDZ6Zbx2tvGAoEa7c&#10;cV1YfBJe9MdbERp+7DVnkn7Nn7HPhX9nvRIY7Ozhm1BAN87jczGvWp9FmvZOfljX7taVnbrNIq7G&#10;3Z4PrV6XRL6dl+Rolz1rv5YrRaHmzlOo7sq6N4YYzKo6AZY1pT2E0YWONflU8tW1plvBbWah2/eL&#10;1wetT3F5DKrKmNy+3WuapUd7GkdDnU06OA/vM9ckVbuDbqqtGi7lGahvg1y+TuI9qzr12gHTp781&#10;jJtmiVi7Pqaywna3lye3eoZTbz2J3bmbpg85NYs96szLj5fxq5aSLdQ+SzKpxnNTbqHMdX4D1EnT&#10;GVlUNGcYrTvbqS6mVV6YrjdAuG0DVUWTd5NwOT6Gu1tnVIfM4OeR7VNTubRZE8q2w+bb6j1qMav5&#10;hG3njvUNw32q63fw96HRVX5R979KzXcmQ77fJcfL0yeaHvI7AfK256zb68+yqW/iXpislNYZLrcy&#10;nI+7mtNGLY3Lu+mZ2kZh8w4HpVMas0o+TO5vTtWbNfS3snDfX0pPtq2ELL1kbj6UcoubXQ1ftUdn&#10;88jKzqMgVQn1A3TemWzgVkPqCiT5vmYHnmiC+8ybI4FFu4cxsIcv9a09MsV1F41C7Ru/OsCO7Z22&#10;d+3vXqHwX8H/ANsapb+ZjZv5z6UaLUqMbvU+mv2IfhjJpyLqLwjc3QsOle8fE74zad8MNKmmubiN&#10;pAvC145qHx3034Q+CktbV4/OROw+7xXyD8ev2i9S+IWrTL57OjHBw3FcLi5y1OuVRctkdH+05+1v&#10;qPxK1iWG2mcW+4gKp614jaeEH8RPun3M0hzmp9A0WS+uAzKzMx7816t4G8Am5C/L7dKqTUFYVOHM&#10;7s4bwdpFx4U1JLa9UtYzHEcuOAfevoz4f+CtN8LaNHql7JG0bDcvuOtLc/DzR9N8JyNqyLhl/dqR&#10;8xNeIeJPiddeGL6HSZppZNNkYiNyf9WO1c7k57HRdLY9C+KHxam8TTtb2beXaqdoUHGa89urja+2&#10;P/WN1Y/w/WkW/F4+yH5iwyzHog9TXxR/wUS/4KLR/DlZ/AfgGb7b4kuyYbq6iO77OT2Uj+KqjFbG&#10;cpMm/wCChf8AwUStfgzZXHg3wVMuoeLrwGOe5j+ZbQHrjH8VfOv7Mf8AwTO174720nijxbcXUdxf&#10;HzcTElnJ55zXpf7Av/BOi48T6jH428diSa8uG86OKflnbrk5/lX6J+BPADXElvZafbKsf3AqrtCg&#10;cVpolqFrPTc+Wfhp+xWfhhZx2Gj2IZm4aRV5b8a+WP8AgoP8LdR1b4h6b4ZuJDZ2zSAXExBPlg/1&#10;r9h9ZNn8ObJra1eG41JxsllwCsHsPevzk/bL8Lal8Q/iFcWcEgW5a8R1fZkvyOSfQVzxS5tDTn09&#10;4+NvA37Cum614xuNPs5Lm8uFnWK2j8rqT1dvb0r9CPgX+w58Nf2Ufgzqfia41KzuPGGlzRyRW80I&#10;dnfIIwp52+w9Ky/BFjpvwM8NXerSXlvJrKtGbq5lQYHsvt7V678F4NO+NFh/wsxtf0NWtdYitotM&#10;u8ZuSpHzOp528jt611cq3Jp3lKy2OGvfiz42+Msl9pmn3+g6PofjbU4NP1D7XYbHt1A+8c/dXb2P&#10;514Z8Xv2HNA8N/tM3/hXQdasdYsJJU87UVUCESEcqCOMV+jvjLStQ+KXgDXrd28CWg1zX4rYyogS&#10;RlwBj2A9e9fMP7SGl2XwL8P3ngfT10G81ObUHaC/RwGchSzLk/TinKK3eh2V1GMbRPJ/FHxD0v4O&#10;/D6bwG9ro8bpqHy3wX95xgYz6cfqa+X/ANr7wXceJ7GK+sJjLGuA8Y+6feuD+L3jHVvGvja4+1XG&#10;77POVVQfvNnrXrXwdvL7xjpkej3ka3DKMbyOo7/iKz5lsedZp3PIfg78Ipr66jCqrMWG+Qr90V9C&#10;SxaX8IvDjXE0kEXl/MxbucVrwafpHwo0CS4k8lArkYx3r5q+NHizVvidrIbcsWnxykxR5xnHGTS0&#10;iHxHQaN+0hdeKPiOqbYo9MkcxiLH8P8AeNdrb/D6DTdcnvrWBZI9SVtrI2PLJ9a80+D/AMM2uLlN&#10;0SyTSHJb0Ar6ASNdJ8P29u3lfIpG7POfaiMnJilodX8HrfStD8M+KLy802bUEsNGaOKX7TtFs579&#10;ec4PA6frX0R8LzbfGyCS00nwPPZ/8In4QSC+kuL/AGmSR8AnryDg4HOPavkHwP8ACXWvjRq3iLTr&#10;K4jtPsunCfLXHlxyJuGUIH3iSR+Rr7q0n4E6t4L8G+JJpvC/2OSz8K2MNwbfUfuylR9/B+ZjtyPT&#10;BqubojswsVvLYwv2hf2c7gaesdr4Pks18M+GIpy8uoBjFIwHLc9/Svjrx3pU2s+F4rO+URTMNyng&#10;kHpX0P46+Lcnxg8WR2dtZeIFXbZ6Vfwx3paS5AIHPPJ4OM15h+1JpFjF8Ub46HoV5oej2ZFqqTtk&#10;vIowx+ua6KcmnZmOMSkrxPCvhT4Y1rw14uu/tkytpqqPJIPJ5rW/aG0mPWfDMd2ka5t+v97Fauwx&#10;hPm+tWdQtF1/w5dW0g/1kZx7cV0LY82O9zw/w/ctq/g25swQ72vzqSecV53r8Il8J3XP+svArD1w&#10;P/r11FnLJ4c8UvGG2xs5icEcYNZvxB0IaHFHb7vmnuWlA7Fema4a1+Wx1U7cx+4H/Bt3+yN4V0j9&#10;nOx8ZTaXbza9qkjs9zIu5tu4gY/LtX19/wAFNJFsNC8PRwtHF5ZkcEjoMYrg/wDgg14a/sH9iPwe&#10;u3b5lsH/ADyf612n/BT6VfK0aN42kVo5Dx1WscO1u+zOrC3cvvPjPxDdR6T4dimjXJeVQwYfMwJ7&#10;V6B4ZtxNpFrLbxGOORMKhPXHUmuP8Q6Qs3hOH5VyMHLHGMdK6bwxcifR4ZEV8RKAi54yRzXn8yud&#10;WpJYalGupx29xGY2LEkr/F/9avj/APaq/aG06+8JfFzVNNmwuiWP9jQtn70j53EfnX2J/ZkepLvm&#10;TaNjKzZ5TJr8/wD9qrwdovhv9lz4lTaZGrR6j4nWASE5zggmtqfc021R8HeENOWx0KPd9+TLtnuS&#10;c1fkYg/L64JHerBhWNRtzsQAYx7UkUayxqejDqK26nn6H6jf8Er/AI1H4i/A9dFu5PNvNB/cbT1K&#10;dv0r7X+HHjNdOtTZ3EjIj8IrdF9SK/H3/glt8S38DftBQ6TJdLb2utIVYOfl3Dkf4V+r+k3cCanY&#10;yFd0asM5715so8raNKT1sey6npUN/wCGYms/MubqPMkvbyxXm2t30l7O3yndHkMf7terIH1W9hmh&#10;P2O3kURvxgMMVwnjjT5PDktxb/ZVZZiWDjqaqN3FWNoVG1Znwf8Ath6M8Hj2OQH/AFi556V5HZ/e&#10;/nha9+/bc0aax8QWsrbdsg214PbRrBPndu7+1eytkzCu/euzQspdg57+1bFmN0a44rHgClt233Ir&#10;SsLn5dv3aZj6l+KQklV+761PAFD8fNiqqnau4fTFXIR8vt/OgXKTxx739TUquuKhQFufu4681IsQ&#10;PNBRKjtu+Xt2qdGZ16n8qrx8HPerEGVX047c1eoJlqEPn/Zq2G2R/d+7zVaFuO+KkjnyTn8aWgFy&#10;Bsp/Oplb5/8AdqvbgnjncOoxVjcq/wDAutGhOtjU0uZS33a2t3+yv51zthNsYY9a1vtX+7VClucB&#10;8T/2dNR+D+tNHJayRxxtjABXFJoM63EW2VgQBhgetfrZ+11+yRZ/FvRXm0+zhW6IJcha/PPxh+yN&#10;ceCfE08bMSykggdD9KMLinJck9zCpTu9DxjV0jtf9UwIY+tQadqIS4HmElenNdR8T/hXc+D4hJtI&#10;DHpjOK5vStC82EPM23nPNdcJamcttTetx9oVWjHTrTvEXjbT/BemtNdTR/d4A6muB+Jvxjs/h7ps&#10;irNGWx2PSvib9p39ttnlmgsrg3E7ZGA3C1FSsoomMW3ZHtP7T/7dMOgW00cMyqu0hUVvmb/Cvz/+&#10;LHx21j4raxJGkkvkSN8qKSS1O0Hwr4r/AGiPFqx2sNxeSSOATyUjFfcH7Kv/AATU0rwLJb6p4lUX&#10;+ocEREfIhrGnRnVfkdUYwpayPmP9ln/gnp4k+Ot/Fe38T6fpfDPJICGce1fpp+zl+yR4X+A2g28O&#10;n2MLXSgbpmUFmNdx4a8O2+h6dHbWtusKRAAKg27R+dbVt5igbuK9SlRhBabnDWxEpuy0QssMli4a&#10;NT2DYqb+1lhG35pCe+elQ3upbYzCD97tWbbwSpJyuATjmqjK7MdLHd+Er1TDtk8qPadwc9T7CtzV&#10;PEkN1ZKke6SXucYrifDMG+43SZwvTB4rfNysnzLHukxj5egqamrKhoRz3y+cG2vu9K0dE017qaWV&#10;mZgvUDmn2IM6xmWNR6fLzXS6LZKjbjD5av6VjUmkbU43MOXTTG21Y/lk7ntWPf6UsIkZ2zgHPtXo&#10;GqaX+8G2TMTDnA5rqfhl8CNPv9Bu/EHiiRrPQ7PDQoeHuj1445z7Yrnp+/fyNZRS1Z8y3d1GJZPl&#10;kdRwOKjs9UFnMGZmXuR6V9ZeFvjF8K/E3je38O3Hg2z0/TboCFbsgeYH9emf1rxX9rH4DyfBf4kz&#10;Wluq/wBl3QNxaN1yh7GqqJwSb2ezFKmrXRxzanHqKL8/Qcc10nh7V2a28maTDD7vPUV5fHqbQkRo&#10;uWPWugsb3dZqzMyzDkUW0swjsehRt533vuD071WvtUWNcL/DWdoviBbi02s21l65qW5t1uh1I28/&#10;Ws3o7Fb6lLVrs3CLtz74rLnuhHGy7gS3fuKualcSRBlRawL0tu+b5T6jpWkYmcjRivQ7bY2OPfqa&#10;r310ys25vvHiqUd40fznG72pXk+3zK2Pl6U2Tyis+V+XcW681ZtZC4/iNUwwPyx87TjPrWpYQ+Wi&#10;/Nt9cUPYIx7mt4Zs/OudzfKq16ZoXi+PwzZq8cgjKivNIL+PT4ONuKztQ1e41eXy1ZlT2NZS2NNU&#10;dB8RPird+KbloYpXaM8Fs1l6B4fa6b5lDFuck0aD4T8yTd8zHPOa9M8B/D2bUpVCrhfXFYykorQ6&#10;KdO7uxvw/wDAjXd0iImfU46V7NZ6XZ/D/SFurrb8oysfdjUWn2un/DLRGnuvLaYDKr615h418b3X&#10;jLUGkkZli/hTOAK423NnRtoi54++IN14xv2PzLbqcqgPCivP/FNguvhbdUUsp3NIf4Kvz35lPlRs&#10;CR998/LGPc18Xft//t+vY/afhn8MWa81q7Pk6lqcJ/1O7gohHc9zVctn7pPUxv2+f+Cga+BY5vh1&#10;8OLltQ125Bgv7+HnyGPGxSP4vesj9gL/AIJ4SLfQ+M/HCNcX0xEiRzDcxJOcnNa37Bn/AATx/wCE&#10;cuo/E3i2FrrUJyJkWUZwSc5bPNfoN8Pfh9Jq8i28EaRxQqNz8KsQFaKOgXtp1IfA/gJ9ZlitbWAL&#10;HGAoUDaqKO59K6rXPFVr4F046bpBimmm+Se7xz7ov+NO8ReM7Xwjp39l6eg8oofOuQ2Hn/3favH/&#10;ABf47aw/dweS0rE7mJysa+pPrWFSV3ZG1ONtWQ+N/HjWTyLHKvnMx3FjnZ9TXzj8TvHdjoN9eahc&#10;6haJIsgy74y30rZ+K/xgi09Xihu7UeZLhnd8NJzXzf8AtH/DzxJ4otodYtfs91pa3CF4Fzyc8E/7&#10;PqKunT5FdmMpKUrIwvHX7Q1/4p8Zx3EEljNplhqELR2Tc/bSGB+b/ZHP1FfSH7O0s0/jHUviNqEn&#10;h82trqcEr6KBtjutoHQA9PfBya8B+FHwtnubyaS4sdL3SXSSPIF+QdPlH4D+de1eOtfs/hhok+pX&#10;K6d/rkWG1U43tx1HoKqDbfMUp8ukT620D4rwfEfxJ9qXQfD8c11rcc0ds020OoHC98Y9e9ef/HD9&#10;lq7/AGnfFNvcf2J4atb7/hKJLZRDfY88FWxt44CgZPqENfFOl/tV6zdePLua6gsY7ea8RESOQgqO&#10;23Hb617x8O/Esmo+NdHvIYo72O31KO5dWuWjEvTPPbOefxHNae0UlYqNSS+JHD+O/wBhu40vxcvg&#10;2z8P6XcasmpXBk1SGYbZ1XccL3wo+X6rXJ6x4YsfgrBd/avJtpLNzG3P3SPev0BtfhivxM+H1q+k&#10;eDbW11XUtem8i9h1EBmypJAGBhR36A4Jxmvh79sX9m7xRPfQ2N1o80c/2ieN5ROrx3OwnJBz04PU&#10;dqnbVhVp81mjyW+8d6b8XtDeC3jjkaOQlQzffPavP9H+HV9rOvLDJbrHD5rbvpXZeGv2edc+Hmqa&#10;NfS6ZJZ2Gq5dXkkDLKo6kDt7V22s3MeixM0cMLMm4kp1PH86mXvamPw6HP3Fxp3ww8Lr+6hV0Rvn&#10;ByzH2ryO++Jup+JfEqyMFggt1JSINwPc/wCFHjTxFfeKdTLTQr5a7tkZfGBn7xFXPAvwquPF+px2&#10;8duvmyKCWDcVnKWtkEY9z7W/YV8b+EdY+EHi3wzd+E5tZ8feKI47HQrtJPks2bOSfpw3Fej+LvgP&#10;4z8O+ANW0KO81DUvFUl5aWd20d+QshbGyIjPLDnr2Irxj4fftDeGf2FPD9vfR29vqmtW4EaxcKTu&#10;wXAbrnqM9q6LUf2/Phf4s07UNcm8M+ILfXtY1iK8NxBfc28Uart2nI+fduyRt61vG/KdFOsn7stj&#10;ntW/Zz8ZfD74s2Wlanp+qw+I73VPJ820uf3bMBlQG68dzXeeIfB1rY/B+z0PUvD+qah49vNemee9&#10;muQ8SIoY8ex4yevNedD4+6XrlhbX1xH4q+0TXNxeR3T3uXRm4Xbzn0yRgnvXoz/Gj4S+CvDXhOXx&#10;B4X8aT6rb6RcXV9NJdfLc3UmAh+9/q+vofarp3uVeD2PmjWYJLPWLiCQruhlYNg8Zyau6Gil22t9&#10;7t14qPxl4VufD4sbuSBrW01iP7XbxNIHZFfkbsfX9Pwp2gL5En97jqK7I/CeTLSVjwD4v6M2leOb&#10;xQNqtJuFVtb0xfEa6VeScqiiFh711f7RNht8RrMBzIoPPFYHhn/SNCnRl+e3dZF+g61zyitjTm1u&#10;f0lf8EYJ9P1D9i/wbJpsqSww2KRNt7MuA2fcEH8Ktf8ABTiDzI9HZvu+VICB1rzf/g3vWHTf2L7W&#10;N7xZpri9lkEYP+pU9Fx29fxr1H/gpxZq+j6RKZNiqsgHHGfrXHR0v8z0MH8f3nyB44t4Y/BFvIwb&#10;buUtg9q6HSr6z1dbdYLcabbLbIgCf8tNoxuPucfyrI8Z7ZPhosgUsqIrMfUVL4Vs5bezto1jka4E&#10;IJz0HevNeyOjpf1On1TSLFrGZre5dbWG33yGV8M7kfNjFfnP+0Vc2t7+w9qn2Vj5c3i+bjrjDHqa&#10;/QTxO954a0q9t763ePzLR5FWPlnyhIAr87fH0rat+wNq0jwywvbeLJmZGH3PmPFdUJJJX7/obSvy&#10;W8/0PkG4g2n5eOw44qOKLfnI2+4rSljDgbQ341Xe2/ebfut6GtOY8sveBPFVx4J8Xadq1sSk2nzr&#10;MrA4zg5x+Vftd8JfF0PxM+GWi60d0f2q2jfcnIzgZr8QpIWH8Xzegr9Vf+CUvxRh+Jf7Okej3V00&#10;c2hyfZ3AGW2cEH8v5Vy4mO0yqcmpH3X4Y1a61jwlbNa5mit1zI/9w9v5VDr9xHZWzCUrJeyDaSxz&#10;tHtVL4Za2NE8LSWds3lrqU20eZ/EB/F9Oa3tc8L2ulz2l5eXIm+Qu4Qd+wrnpy1sdkeVM+Nf289K&#10;jl0q0ljgkRYJPnLda+XVtfMKtnA9PWvtT9ujbqvguaeWNlWTDpx1xXxjaWk11bnyxt2HBr3I2cE0&#10;Y4hXs7DoX2p0q9Zrzhj8x6YqnbDyiw6tnkY6VoW2WGflA7UHLvoXII9nXc1XYIwBnHH16VUtx5fH&#10;3l9QauQNuO78xQGxNDGG/vYHUetSNEUHv1602A4p27c3Pf8ASj0DckHI9sVYgRs+7dKhj4bGKsRM&#10;Rt5/SqjbqUWIhhanhxu6de9Vo8MfmPHtVhVJG1j8ueoo0JvpcuWxz9epPqKsOCV427fWqdtLsH8N&#10;Tl2dVVadkCZNaSlHrRF2MVkx8EfXnirn2j/aFGiDVn6gSftxaTruhW9vp8bSahdgJtPYmq+nfAj/&#10;AISAvrOrIkhmBcKe2ea/M39nT9p5rfxTZ3Nw27yWBG7pwa+kPjr/AMFY9N8I+Bmt4bhRdLHgBX6V&#10;2Y3CQpwVSl1/Ay9suTTc5v8AbWl0zwbf3UlzJBDDEcouRyK+APjt+17pPhvT7j7JPGqrnB3YzXmH&#10;7cX/AAUZvviLq900l9IwbIVFavi2+vde+L2pFmkljtWJPPcVw0uZRt1M4023eWx1nx1/au1X4j6i&#10;1rYNJtYlSQT+lVvgD+yVrXxp8RRPdRyLau4Z3Ydq9H/Zx/ZL/wCEl1aHbD5iLyzkfLX3t8JvhNpv&#10;w30WOKO3j3KBuYLiu/D4X7VQJVYwVomD8Bf2bNG+DnhmG2sLKFZlGZJtoLH8a9T00RxonA+X/Oan&#10;N7HHZOu1VVjhcdqx5r42rMv3uOa7ouOyOKpeWp0FveeU5xJ96nNq0kx3Z2qvcVg28/mc7iGPStO3&#10;uFWPbjLdc+tUZx0Lsdw8km5vlz09Wps0jggBiPT2qq11g4T73TmpJLS6NwpaRQGGTU6LYNdzY0Tz&#10;0uF2/Mveu20y+R7TcojXy+G471wEkjWKKPM8zdydp5rv/CN3pl/oLJ5e262fMc8/Wsaidro2p66G&#10;lp87SS5P4E10Ol6lJZhS0mYWOMmud0/y7e42eZuC1oSX8MCeW+Nv8AHJzXLU1OiOiO/8D+GJfGXi&#10;+x0+LH+kPkt6KOtbHxu1H/hN/HNv4ZjvotN0XT8W4dztj3gfMSPX39qh/ZTvpI9V1q+kj50+zZod&#10;3UHFeY689xrlzM1wxdpJGcZPBJJq2o0+WL9X5lSlzO3Y0vHv7MWqeB1TU7G4TVI4pFkjubZwwXBz&#10;0qT9sX4pad8U7fwulvJ511Y2Cw3HqG461zei+P8AUvBhljj1KSOLG1oS2Ub8K5TxNN/bhkuYYW81&#10;jknHA+lFWScFBO6Tv6Erma1OKv7VdPv/AN38qnoTzV2K8EaBtys31qK68P3OplmCyfKPu1mWUEqS&#10;FWVk571EZXRJ09lqjTXa+Wu0D7w9a6KC98yPaq9uM965PT3/ALP+b+8Oo5resJ/tMalWyyjjmpk7&#10;lLuOu33hvWsO98z7v97g81sXCkRFt2KxbyX5y38VPUmRBHbYkXcR8vUUl5IZT8uUVTg1XJea6Ybg&#10;BmmzztAmM72arMyzHtOEU/ePWrtnfJHlQwLisOOVmmDfeZeMVrWto05Xjaw/Wp5SotmhGz3EvzZ2&#10;t+lbWiaJ9onGFxUOhaW2VUj8a9H+HvgxtQmVivGQ2cdaxqSSR0U43LHgXwT9qmUsu1O5Ir1GLUrL&#10;wHpKyMEDBflXuTWbfana+CtMDMFDYwi8ZJrz/VvEM3iS8ee5f92Oi9AK4ZXkdS7E/ibxjeeLLuSS&#10;ZiEzlV7AVz0901/I0NudvljdLIfuqPrVfUtVk1S7+x2pVVXmSQnAUfWvkD9tH9tma0u7j4e/D+6Y&#10;3EhMWoajCckZ42qRRpsg1ZB+3R+3LcQXc/w4+HM7SX1wfK1DUoudnqikd/ej9hT9hKPRhF4i1yBp&#10;ryY+aPNGSTnOT3p37E/7FKho9c1iFpHZhIDIvzSNnJJ7195eAfACyWwZFFvY2+N7kfyrRWSuwlo7&#10;Lcj8DfD/AO1xR7Qtvb2/+slx8qAdhVvxd45t9H06TT9PdobQDaWHWU+/tS+P/G6WVkdPs/3VlGBn&#10;acMx9z715PNqU3ji/FtBtSKHJmnLYEArllUcnZG0YJasdrXie61O5W3hZUVQd8zH5YB65/pXgv7Q&#10;HxxtfAul+WTH9lWYgOXw1y3PP0rrfjl8T7XQ9Ck0zRoWktbSNnd1b5p2GT9cV+c/xc8ea38Z/EUU&#10;lxBN9l8944LZWxvwTn/9daRtBXZnKTm7LYPHfxO1n4seNfOjg2wreBraNW+8c98DpX2b+zH4kXWf&#10;BY0/WtLtzNnZJ8wKnjtx2r55+BPwY+wpHNeWm+6kl+Zi3yovoK9b8a/FPSvgh4a+0SWxaXeBFEG5&#10;lbtVUW5O72M5WWi3O5+I9vovwO8OTX9xDC0Ukg+ywr1dj0zx9K8X0TRte/a31NdJ0vw/Z3Ot3OqB&#10;IzJcBQI1A+UD+7jkmvSPhh468P8A7XHw1uIdQt2+2GYo1uz/ADRkYwQa2v2H/hDovgz9qC1t9Z0/&#10;V/scN0fLktJikjHHyrn+6T1NaS35UXSjeWpwerfsG+N/BmkrqOseHdPtLe71D7MkscoYZTrjj7te&#10;ha78NJvhJp9rb3D2cbTBXZdwXb0/GvobVfDmqeE/Ek2sanp1/ceCbfU5YrS0kut+xzk5HNfIvx7t&#10;9W+P+o3mqq8mn6baXxESNJj5VOAM+nFZxi47l1bOVl0IfFXxs8SfDbxLo9za3Oovp9nfCeNLe8eN&#10;STjcBgjbkdT7966T4GfFaz8cfFKxu/GOl6pqnh2K5nMdsl6xZC4PAyR8ueuMda4X4ax/8JXpb6fq&#10;FvDcRRTkbw/Jx7/n+lbmr3OnfCDRluPIQBXYqN/Q1V7vUmNSx9PfE39ln/hZnwc8GW/hLwveQ3V4&#10;tzLBLc3gbai5JxknC4I/SvgLxSmuaH8RrjSZtJuobexiP2iRxuVXzgkH0JBwfSuw+EP7bPia9+JG&#10;lrfXGtTaPbx3MFtBDetHtVh254X/AAFfYfg39ke1utQZdW8E+IJpL7wc2oReddj94+9drSc9ACcD&#10;1J9Kr4tEbKMZrXQ/PnWvg0dA1xbq9sWb7ZDvjiYgYz3rRHjzTfg34PunW0j+2SRbQ+csfYV2/wAU&#10;/DOseB9Xktdatp47qOMKgmbLDPAAr51+JFtdanrUv2kN+76Jn7tTypbmEou9jj/G2v3fxU16S8uF&#10;kCq42pvPyY/qfWtzwlujhEEi7olf7uadpHhpoW8/asaMdu3P6f8A16q+JfFsPhWCOOGONrh34XP+&#10;rHrRHv0MpSvoeiL4vj0jTo7W6S8kZYWW22t8kP8AgPpXN6t491bxEY/tWqXEwjhEASSX+EdB/wDr&#10;rL07XP8AhILEtGSx2c7uCajk09YbGYyRbWBU5BrSKa1QdLHt/wAKvhf4j8XfCvUvFUjNJoug3CWr&#10;SSXH3WIX5FU88ZHPvWroRyW2/M/cHtXcfDD4oeFfAv7Asnh288L3B8ReLNZN1b6ubjMZgjCqECdi&#10;GD5J/pXFxQxwhmhyAFzn1rqo7ameIgklY8l+PxMurQNtyu371YXw0CXertC6/LKhBFb/AMa4vPv7&#10;fnsTWH8Prf7L4ptWHrg+9Z1vIzjtZn6K/wDBJb9ri6/Zx+KVnoM80n9h6w6Q+WWyIn4wR9a/Tv8A&#10;b6vofGPwx0G4H7xJnYAjrgrmvxh/Zl8H3PjP4x+HdPs42a4a8jb5RyoDDJr9nP2qvDsmm/s26OzH&#10;Y9jKm4n02815GDqN1JL1PSp6VE0fKN1p/wBv+GElurMysrfXg1L8MJb3WNM+zwuFMmyPLEbj2607&#10;wnJDqXhi9t/NjVgzsoPoe1ZnwfvGjtJP36peQzAJ7jNc77M6uW8bHpF5/Zeo6bBazW8kdxp8TrJK&#10;p3mVieM57DpxXwT8ZPAjWX7O3xb0kRsBYa6L2IFeAjYOQK+7oZ7iVbmSQw3Ct1YcEZOea8O/aAsj&#10;44ufiNoi2drbfa9AjngihHMjLnJPvwK1jU57abWHTtytXvqv8j8lmtdsWV6ds96r+RmTJ+9XQapp&#10;T6ZdzQzKyNG5VkI+6fSsx7f5uy7jj6V2bOyOCWjMy4TD5Y7vTAr7A/4I+fEn+wvi9qXh2SRVh1e1&#10;LoCcfOnX9DXyJfWqxzYUlu/Ndf8AADx5J8M/i3oOtRs0f2S7j8w5/wCWZOGH5E1nUi3EOY/dHwnE&#10;r3EUU1wskMIBWPp1PY16nrmrtbeHokhtbeaGNfTO1frXh/wq8T22r2lveSKzRXVohtznHUAgmvYP&#10;Bl+niKyeEDm3j4AHBrz4SSldnZo0rnhf7XWnxeIvhnNMy+WsURYKBzxXwro9w0ETR47kmv0Z+P8A&#10;ZTT+B9StprPDNEypsHbFfnJs2azJBgqQ5HP1r2KOtPQzrSTil2Ggn7Qx4q5bxtEu5iPamz2iwSen&#10;rzU0KsU47eorQ5S1bn5KtW7kL2/GqcfCrxVqP5aALVqGCeoPWpAFI6nGaghlz8udozU4b5f/AK9A&#10;Ekb7R2+tWIRk/UcVTjfbJkYw3UHtVuB/9np0+lVEWpYQYbI+6KnB2iq8DZB+tTI+7+tPoLlJI3bN&#10;XIzgDiqaS7QDg56VYWTft3fhiny2DQmTnn5amzVU/uzxR5x9aVrhZo+XPix8cNP8AJJFpciqyDlw&#10;cV8mfGP9qa/166lhhuJppHyOv9K4T4q/Gy98V6k1vaysysSMip/hf8J3u5Uvr9WLNyoNaupKeiOe&#10;FPkXNLYg8KfDm+8Z34vtUaVkLbgrHrX0J8EfgPN4hukjjgMNqpwWxV74Q/B2XxNdRkRslsp4yMV9&#10;TeAPBtr4T0tYYtqleSeMmuzD4dQV2RUqX0ia/wAKfh9b+EtJhgs4VLIoyQOa7Dz2dctgY6isnT9Y&#10;m06BljZVDDBPcVYhvt8Xy55PJNdO5zSuaFxMklths8HK4qgYWeZiflzxzU6TBWyw3Y5xir1vEl2F&#10;VlKP1FLls7mfQpxS/Iy7QSverEFztA3Mc+1E4WF9u0Z9aiaMuNyg7sZAx19qrm6FW6Es18YQsm7H&#10;oPWr+m22seJnb7Hpd9cx42qUiZv5Cvc/2b/2ZND0Pw6fH3xUuG07w3bhZLeycbZr4/wgDqQcdO+P&#10;Y11nxY/4KOK1lDpfw98J6R4e0q0+SKSaBXkdR7KAFH1zSr2g1GOrOunQpqDlJ69j5hutM1Xw4rLf&#10;WF3bM3H75CMfmKueGvFE+kozL8u75ea0Pil8efFvxHEkmoXFhM0nVBbqufyrzfT/ABzNBfra6hGs&#10;DO3ysB8prKMntI5tE9D17RdTDarFJcXBYddqnGRXceGdN/4SPUGYL5MKjKnrXjaAKyXDs6qBwAet&#10;dZ4V+Jtxb7Y1mCQKeT3xWdSN07GlOXc98+EmsJo1zrdqisJZbRowx6GvOdU1G4v7trUbYZYySCO9&#10;SX/xRtbC1E1vcw+cV5A6nPrXLRfEdNUumukVI7iP2+9WTvK1+1itOY128Grqm2fHnSxt8xY8CtSD&#10;QIbRt11cR7FxlIsVyLfEVNreT5zSScurHoawLrVtY1B5prcttYYIzwKw5XsaXXQ6/wAZXkOn6hG2&#10;mwrs2nJPevO/EmrrFq26ZVkZudqjpXRW7TXdnGWbvh6z73T7NJd0yszN0zVRVtAlYw/7Ykmk2rHt&#10;XvXQaBcH5V29jzmqK6dFBJ5gUbc9K2PD8C3kjD/V8ZBPFaSAS5JeFlJb8azntDPJ8v3ver9yxccf&#10;e6Gqhu5FbO7vwBUx0JkQ3Notqd0h2nrWOsxuZmXZtVTjNak9nJfz7psheo5pJLeNVWOOP5v73rVJ&#10;ma31INM07awZfmJPPvXUaNpzSyr8tVdH0gMAP4vbtXo/gXwU13PGdpwOue9ROokbU43LPg7wW15I&#10;uV+9jtXot7qFr4B0bau0zMOFqlqWo2vgnTNoZTcY49jXDapq0ur37TTP8i8kk8CuKbbZ0RtayJ9U&#10;1uXXrszTNx1AJ6Vz2p6u2qT/AGW1bEa/fkH8AqvqOqza9cNa2fywx8vJ6D618nfto/tmmxt7rwH4&#10;BmL3UmYtQ1GNssp7ohHc+vap3VkaR30If22P212t2l+H/wAP7jzbiQmHUtQhOdvqikd+v5039iz9&#10;jT7alvruuQt8zb1EmQ0h65Oeeaq/sV/sWtem31zXYXZC3mKJcl5SecnNffvgDwNaWlmk1wv2XToF&#10;wMAZlA7AVVkldlc3RbieBPA1tDaqWxa6fb4yQPvewp3xG+IIstLkt7YtFBboTHEg5I9/WqvxM+IU&#10;ei6RPNHJDbwQDEcefu+5rzfwlaeIPilb6hrWnahZxW+mMrsk68Scg5+nH86xlLm0RdOnreRDrieI&#10;PEWrrazWt3YQyW4lM1ynlqEPcZ6+1cD8Wvid4b+DXgq6t7OTUJvMQvJNuwJiOtdl+2X+0rq3xM0a&#10;3a4aH7Q1niaS1Qxx7EHAwMkfma/NH4ofFjWPiTq9naR32qTRKjqI1QjaRnG31Hqaz9pCL5eop+87&#10;9DvvAv7VR8beNWs7m3l+yXjsLdyf9Z1BB9q6m2+AVnJ4ig1KK1cm8bqD8qjpwPx5PrXn3wb+CaaG&#10;bW8umuJr992AR8seewr1bSvF0Phy5s7Oa+nWRmYRozcn2H4d/Wtqf7zRmMtNUV/ib4w0z4LeFo5j&#10;HJu3bUiB+aVq+c7y11X4w6k2q6j9sa2mmwibjhB2GK6z4peFdT8ZfEiObUJL2ezeb9woJ2oP9ket&#10;dj4a8IQ2sUNjax3ChJckD1qatTlfLEqK+0zM/Z88BXXw/wDEC3mnrdxv52wncdu0YyuO/wBff2r7&#10;Y8D6vbT+GLnVI7OT+0oBnbnEhI7g182XOoReBtDS4uI7qCMSkIP4pG9vWua+Ff7WesWHjxbe8tbz&#10;+zLmcohOBt7YNVCLtqTrJ3WxX+Mn7UXi/wAY+ITZ7dVh0m31Js2/2oqJH6dPX3rU0HWNZ8deFNN0&#10;O3s3s7NbhnbEmWkOT1Ndp8Qfg5p/xFS38QabatHPNMTKobbv/wBrFdLo3w6sPhd4ZtbqTakylnbc&#10;/wBzqaJXctTTmXQ5TT/C9n8KdG+1XCRxorM8xMneuV1zW9L+Nng2T7PbmSFnbaN/KntVH4oy6l8T&#10;9Dmnk0+f+xLWVt/luRkE4JNY/hHwna+GPEkK+GFu7rSbiDe/2iTBLHqSKrmXwk8ttWZ2leBFGqWd&#10;vDp7W4s0YLtfknPLE19O+FP2qb74dWrT+NL7WtWFzoP2CNVvjuSMFdoPquOAD0J9q88vbeDwp4d+&#10;2XFjG8zWzOdsnOK8Y8QSy+Jlkv57NzItuFiTzs+UCRyeOTgEY+lOPuhGo90fe3hnwz4G/ax0DxVr&#10;+heDfE3iFbS2s7G1ubi4AZJnzlsFvvdP/rV8Z/tX/s86l8IPiZdaPqti1rcwuGjRpBIVU8jJFdZ+&#10;zD8XJvg/48s7bUJNa0/wz9rt5r210++MbS7DnjBA3f0719IfH3xB8M/jf8K9W1TR/A+vX3iLUtTm&#10;ka/uLwSyQwoOmS2cY6/1ojG7udSnGpTcep+ZfjnXBosKwQRq10zYjQfzNcto+kSSwq9ykbyyMWO7&#10;kn6/4V3viXSreG+muIoYxM0jAlzlgo4qr4f0MSRRytGmXGeegpy1fkcOi06mbomiNYuzMsYVl6Ds&#10;K1Z4UudOm8swEswAPYY9aXxMrRZtbdocbh5jdx7VFpVt5WnOn7pgzHZ/dJq4yVrGbi73PQPh/qfk&#10;aDZ2d9Z+f5MTtC4kztZ2BDgfmMfQ+tdqINlqf93I9xVn4OfDa5Hh7V21CHTVksLJGjaSTDoWP8GP&#10;vf0rRutOAg3TMUVVwNtb0Wiah4h8VYhLrsa7fmVelUvBWnZ8VWaqCdz84HtWt4qtE1LxPcyLyqNt&#10;Bz6Ve+HVrnxTboq5YNknFFTuSfoN/wAEcdO0yX9oKZry3ikuYrdXt2Yfd5+Y1+qn7VekQ63+zvfh&#10;oRNHbqr7Qenavyb/AOCXdpLo37TNkqybWuIyp+mQa/YD4t6HLqfwG1uFP3kn2N2UeuBmvFwU4+0b&#10;Xc9CjdTTZ+d/hbTYrLWru3WaPbcDKg/wms7wHpzad4kvbeMecyu7DBzjnv8AhTNBguIvEO5ofMaM&#10;4O8fKc8GrunSx6d40uFjSRJ522uAx2oCByRWNb3XK3c7JReqOl1XUf7Bvo5PJfdkb4W/i/CuT8U+&#10;H28c/G5fEqpHYx6hpU1ilvGpGHAyD/8ArrtpriF7rdIWk2kBmIzn6DrVzU9CXT5NNupbq3uJp5BK&#10;IoV5twSVIP5jpWcZNLmCMl8J+M/xS0iXT/HGsQzZ3Q3citx/tGuTu7XaenbNe6/tp+DX8FftGeJr&#10;NY9qtdNMvuG5xivGbmPcWU9xwMV6nmclWNpv1OeuIWY/7P0qG2by5lb7uCML/n0q/dxkHux9BVJo&#10;1Mnf60dLEaH60/sC/FOb4kfs0abNdPHNeWOLVmB5G3Cj+VfY3w0vYr7wzara3Ci9aPy5UC5bd7et&#10;fmJ/wRw8fNq2tap4PlaKGKb/AEtHdvlXjBH6DHua/RT4Uao3hTXLryJ1+0RyHaQu7AH+NeXKPLL0&#10;OimrxLXxc1zUrGwkZrdDJHEY8suc8elfm544R7fx3qHmLtZp2JCjGCT2r9PPH9wNf0qdpoWkklQi&#10;Mr6mvzc+OFh/YPxV1JZF3MZDtBPSvZw8m4O2xrWo3hzI5u5TZ824njpmpLRcj730qF/3w61Nax4b&#10;73QVaR525ai5P0/WrES/h+FVreNkfnpU+AW4y27knHSgpbFheP4T19Kmh2sduP8AgVQRy4U9ParE&#10;REjfNQBIqjd0qVGIxUaHB9akjDMv3hTV+gvIsQvv+81WAwPT/wDVVWI8damhPP8AvdarUXK2TB9q&#10;dakhbIUcZ9aiC5C0+L5B3/OmFu5ZcfN/Sk3D0qOOb5dx+ajz/wDZoKPx5+EnwqaeSO8vI+cZAIzX&#10;0h8KPhFL4kuU8xSsAwAAKm+DHwZm8Ryxs0ZS2j4yRwa+jPDXhi38P2sccUaqqDsK9KnRUTz6lZtW&#10;JPCHgmDw3pccUK7SMc4roFb7M6jqpxn3qNb/AORY1ULgcn1oUEhSejHv2rTmuzHU1bOUOzKAp5rT&#10;tlzbqGYBQeeK522maI5b1wKvf2ktqMFvvHmqWgr3N60gUz7VZvqTV2K2khm+7u7DHas6wvUKRsOV&#10;7kVbj1hvM6fdP50b6Eouvp8szxloySxwqAck19Rfs6/so6T8PPBX/CyviYq2mk26+ZY2Dj95ct2+&#10;U8n2FZP7D/h/wMNK1bxx441Sz+y+G2ElvYSON0r4yDg9fYVxn7T/AO1pqH7R/ip7xm+z6FZgx2Ni&#10;h+SJemSOhY+vasMw5kvYUvifXsj16NOlTp+0luzK/aX+Ot/8efFP2i+P2PSbXK6fp8Z+SBOgJHQs&#10;ccn3rzVLuGGBlkaTOOKz73UpbiSWXf5gzx7VWa9bG6YdR8vNKjTUY8l792ebKV3dbF+e3aX94zKO&#10;OAO9c94u0+PULVv4poRuRh1/zxV9dd8qHd1ZR0NR2Wkah4jhuLqGFjb28ZaSTHypWkotq5HQZ4N8&#10;dyTaB/pG55o/3ePpWz4d1Sa5uJBtSMSHgHtXE6FBJZW0rOpTzJCwDDGKv6brkcN9ukk7jBFTu7Fn&#10;qum+GIYoGuru63beiA9fwqeR4LkK1vCwWE5JHYUeDtGj8V2jTqx2LH8oJ4Jq3qPg2+vZYbS3ZbaO&#10;VcPnrWEppPU2jG+o3z7PTYoJF8mR2Pz4OWqK98Yw2qyeXvaEg5AFWbD4af8ACM5mk3TKMli3AFRX&#10;NvY28MUxYSxtJh1UVlKSfwjRmaR4guGnXyoW8t2OARW1e6F56Ru7K0jc49Par2jwIHaSO3EceMJx&#10;W9ZaEnl72Td3INHMXy31Of0WzN2+yS3Xjo1S3/h5tPm83dtXHAHSuzPh2NLTepCtjtXLeI1ktp/I&#10;dlbd8w9qz5m3YJxsrGFd/vIGK9uvYms+0tpHfcF+X3rZk083cDFflwM7vWmW9l5cX3u1a9CbFWHa&#10;8u0n6LjpVpNMWV1/i+gp0Vp5kq7F4HXius8JeEpL+dNwJXOc0tUHLcn8A+DjfSAmPHfpXf3Wr23g&#10;7TWVdvn46+lU7nUrfwdY7UK+dt61xWoalJqNy01w+FB3cnisJb3ZtHsWdR1STWLh7i4k+Trz0Fc3&#10;qGryeJblrW0by7aPmSTOBj1zVPXdbk8RXJtbVhHbr9+TPAA6kmvln9sb9s1dCgl8D+A7hmupR5d/&#10;fxnoe6qfX3rKUkaRjqaX7YX7Zi6PBP4F8C3G+6YeVf30R5HYopH86xf2NP2QJNbuode1xWaNm3hZ&#10;fmaRic5Oaz/2Mf2QpvEd7FrmuRsYc71EmcyknOT3r728IeDbXw3pa3Esaw2sICRxAY8w/SiMbK7B&#10;+Re8HeFLbRtLimmT7PYw/KkYP+sxxj6e9Y/xa+MkXh6xZo5I0MYPlw7sBBWL8Zvjda+C9DknmkVW&#10;X/Vwg8JXzz/aOrfHTxXdRxssVqgDTTMfliWs5NvbY0jaPvHTaZ4h1L4w+M3t1uDHpcYDXVwfuxj6&#10;10nxE+KEb6V/wjfheWO00mBP3sicNct3OfTpn1rk9W1mK008+H/DSrDaQqBc3I6zsO2fSqMFquk2&#10;5dmjVY4slmPTGM15eZZhDCqy37GkYSnr0Od+JfjBrnRpkkmjybF1MaL/ABY7V89/Bn4aTXOtQ3Fx&#10;M32qVX8oeXxGD2r2Lxb4rh1/U44bdrdVKFTJjrWHr+uQfDzw+uoPcwr5cbcKnOfatsJBVY+1el9z&#10;OpLl90p/EXxZp/wU0WJp7rzJnDKflHzt6CvmnUtc134l+KrbVhdXUbLK2NinEWAcY9am8R+LL340&#10;+MNPmuL4Sxu7gRKv+oUHp9a9Y8IeF49GsLOKEfMGO4Bc7RzXXKpy2jEmMUlruaPw4mvvEug2Nvde&#10;Y2oRt8rlfwH6V2d1dWfw28PrqV68n2iOQgKF++eawdT8Taf4F0WG+e68mTc25QvPFXdC8QaD8YvA&#10;bSXWoNHdWbGWELyXPpWvKt3uT5I88vfEWofFfVIL6+mvY7S3uXdIlGFUe9a3h7wefFus2cUC3Kqs&#10;jBWC8n/OOtWIbX7TJBDa+dHGZG3DbjPWvZvhf4EtfhdplvrGsTNHw0io2OBWdpTkVpHQ3Ph74Guv&#10;CuiQfaJmSOEHAkONx/GvPvjzZ6tearayMlw+kx5ZwGOFz1z/AErmPjv8Wr746+JbWLSptQ0vQ7El&#10;lMXytIR/EfavQfAviqHx/oMnhWZ7i6/0YFblhhpjgDn05rSTv7q3C1tTzW51C61bWhouhfaJNFvI&#10;cusjYLnkDI9ia6+z8I2nwc8L/br6OMloSeW+8T0ArvYPhd4f+AvgubUrto7i4FsG3s3O487RXzj8&#10;R/iJe/FHVJpru3Vbe3gxbQCT/Vgngn1J/SpjpqwauRD4tal4j167W8sVhszAEhTf9xTTfEHh7yL1&#10;prWGKOFIkBUPxnP61mQ6W1vcTJJDGFWNAx3Z21p3+pKjPDthUOyiMFuoqo3Zm5dERanOYtS2varJ&#10;JLOixR+bgMfQn+tfX2vaB4Psf2OtBvNE8M6pHrhtrmXUtRtr/DCXoRgH/V/4d6+L7jd/akLMtu7L&#10;d5XLYxgDj6V9u/Bf9or4X+GvgzHHJ4Dur64tdClguJDd/u57licyMPT0FEbydjrw7Wx+fNppkv29&#10;mbaqtvcbuTXQ6PpsjRyQwrCyqgZif4B61meMfGFpdeKbmHT1hijBYsccRgn7o+lV9P8AETXcVxbx&#10;ybFmCodvcVck78pybSuzP8SyQy3y2tusbYb5nxkMa9A+DPwTi8ef2kmqahbaN9ksWu4HuAf9KYEA&#10;Rp6s2evtXM6B4WDXEkpZdygldw6mvr34K+G/+GjPAUE2rSafodx4Xa0sbBVsyPtOT/Hjg/1zTjFR&#10;V2OPvysc3r+t3XjZ9P8AN0vT9L/s6ziskht4/LLJGB8xB6565PrXO+LbdrKxmZgxWFCSM17F8SbC&#10;fVfiJq1zefZ/Mt38oNDH5aELgDC9s4rx/wCKLmYrZxr+8nbc30ran5GFTex5I2lsTJMV272Jra+E&#10;GgNceKHmCnbCCfz6Vb120WCyWFQu5eprrPhJ4b+w6NcXjHiZgqkd6K0kqbkyaceadj6g/wCCagM3&#10;7TmlMvzMitkV+0sGmHVPA1xauoKzQMnHfK1+Pv8AwSu8Ftq/7QkVxHuTyYSze3Nfsho1lcLpUaeb&#10;xtweK+cy/SbZ6UnaSZ+YPiTSH0zx3eWy5g8iaSJmzy2GI6VVttIa68cp+8C7YtzH1Cjn+Vdp+0v4&#10;dbwN+0JrSyRNsmnLox6Dcc/41x0N4dP1uZomkWWQbTt/iz2Fa4yL59Op1T0uzo0sI7zV0Fqf9YAA&#10;JD82cVp6dax2WnXUs6v8r+U21eMjnrVTTJFvNSVr6OS3ulDbAV2gN2qxbWzwwTTTyK6qQUjLfK5P&#10;fFctm0F7q8T4D/4Ks+EDYfHOz1SFNsWqWSPnHU/418m6hbbCR9cGv0K/4Ke+GLh/hjpN4/k3Sw3Z&#10;jaXb8yjHAz6V8B6nZqM8mvYpSvTTMa0dU/L8jl7y02Nvz3zWfKNw2sR8/StjVIwj7j9MVk3YZidq&#10;j5entVHN1PZP2CviLP8AD39ofRPKlaOHUJBbS9t27p+uK/XjwNrH9neIIZ2jJhkypYcljX4Z+Ddd&#10;l8Na/Y30EhWa2lEikdVKniv2Y+AnjUePfhToGvRSKv2iOMsx9cDJ/Q1w4qNpaGtO97H0cuownR2t&#10;1j3NdIcErzH/APXr87f2w9B/sP4qTMEkCyHOWHJ5r9CNC1qzlj861l+1yQ43qTxn/Cvjn/goJZvc&#10;a/b3bW6wsXYHjGa7sDJtNHTtFxbPnFeYVX+LHarFtHkL6fzqjC2fTpzV6CQvjHFdGx53kXITgYH6&#10;1MjsW28dKrx/d+pqdOD/AC9qBrYmVOPmp8b4P061Duz2Bp8UpDfw/L+tAy2DhN2T68d6kU4PPXtU&#10;Khsf0qSIdcj6VUQLEeQ38vapojgfhUCgkU9Xxmmthak+9tvSnL8ij5iPX3qJGwPShZFX5WP09qYb&#10;lpCXXv8Ayo2t61EkxpPOPrVK4ua2553Z+FLXwV4Zt7O3hUNtyWxgmooplzt49ava/O17OTuwg4Az&#10;WZAF2/ebcvANepGTerPJluXrS3aOVWfp6mrLsHuVz+7Reg9aZbwGWNQW3fWpfI83oOVGM+vSjZ6l&#10;asbczK8GF4bPWqj3LIvzfTmrBVopsZG3060ydFjyvUZ4yaOaxPL2L+n3zR2S8Vch1F5z8vUdfesG&#10;G9QucNlc4OO1WotReOVQq8D071PN1BRZq3kf9qWb2rPJHG2TgMR9OlZMd5qHgcoLjN1ZHo56oK17&#10;W4VyPlbc3TjrVi7gS+/c3SsoK4AxRKTvfc0d2rMrab4jt7lGaP5l64qGXU9+8bcjqPaub1jRJdCu&#10;2ms2keLqyDoor1X9kD9nzUf2rvHn9m2skdrp+nr5+o3MjbfJj/iP1qqa5lzR/wCGLo03Umoom/Z8&#10;/Z51j49a9Itvus9Hsf3l9eScRxKOvPSt743fEvSdMi/4RPwesMOj6XhLm7A+a+fv+H869M/aU+Ll&#10;no3hIfDL4XwrZ+H7FfK1LVE+V79/4sN6ev1r53Hg6x0tF+1TCVgeVB4zXPHFSqKyWgsRh1Cpa+xV&#10;sPFN1rE6wyafb3K9AQuDXQ2/wmW/HnPYXEO7n5Tmq1lrdvp1xstY1ULzuFdJ4O+Il1batDGs3mLk&#10;jD8g05J30J6anV+Eta0nwhpaWflNGsihfmGG/A10r/EHSLCGNdOjF5fMMLnnFcpqutxx2bSXMEE0&#10;jE7WI4T6Csvw/e6HoAkv7jd5ykhVzgc1lyp6s6FK5p+J/GuoeIoGF1bqvUEIMAVQ8EaPHcyss0gM&#10;TchT2NdP4fgTxtphYMlvb7s7VX5n+tbF1oNvZQRw2sSLsPJxzXPzNPY05UjGmhlW7WOPCw9AMda2&#10;7WzN0yjzMbRzg8VVEazMUYY2nBYVuW1pHFp/zfJGozuFEpdWADWk02zZsbwo7968/wBVnl1LV2um&#10;PyseMdhWt4i1QXsnlRFljU8nsawby42Pwdyr0qqa6mc5SJLrUWeNVX7nao4I5Lg7RUEQlu5WG0bc&#10;5FdX4T8NNdSIcMfXjrWlupPNqWPCvhWS6kXcDiuwvNTt/CWnCNWHm7etQ6nq9v4R0vjb5mMH1rhb&#10;7UpNTna6uJCsa8quf0rGTfU0j5FzUNZk1CaSa5ciP73NczquvyeIZhBb/u7dMl3JwAB1Oaq69rkm&#10;vy7IW2W8Yy7ngAe5r5J/bJ/bU+zrN4J8EzlpWzHe38f3h6quP51hKVzaMXexe/bP/bUTSVuPBPgW&#10;fdcSAxX1/F1HqikVm/sY/siy+LrqPXNcjkaAt5gEmd0jHnkn1rL/AGM/2O7jxjew65rkTfZ94f8A&#10;eDmU55z/ADr9AfC/hqw8E6IrTRrb20a4ghUYMh7U4xS1ZUpJe6ty34R8NWPhHRo5LiFY7SNAIo1G&#10;Gk/CuV+MXx3h8Laa887hmxsiRT9z6CsP40fHu38JQCS4kbzJ/kiRFJA/2V96+YdR1DUvjrqh8tr5&#10;GW9ADHPlwxZ6n3olLm0RMVbVm1c3+qfHnxfe2/kyeWJlZmZyEtkGMmus8SeM7LwvbyeF9CWOO0WM&#10;C7u84ac/Wsl5l06yuvDfh+KdSpH229H3mb+Ln0q14p+FenzeGrlI4pFuIod/mmTljXnYjMKNCSpt&#10;6v8AM1hRnNc3RHVaXptrpml+Zbxp5PkZZy3WvM/iP8Rm1OcWdmsaRLCd7bvvVyupfEe/sLH+y/Lm&#10;jijt9pJk5I71l+HtDvPF+sWkNrZbmaA8mTp7mvKp5Xeq61d3XQ29tpyxJJddttHsEutkarbwkkk/&#10;d7/nXnei/H8+P9Yl0u+htVsrpWjiYDOz6+9ew/GbwJ/wjHwcaGHT7e4uJgEld25TPpXlHwr+EFt4&#10;aSyuprWz+1Sox/etnHvXoUMfTqNxprRaGUqbirsk8JfCOPwlqdvPuheNNxXA5HrXW3Wv2fhaxhvH&#10;vLeFCz7yR354pulay1v5CbbPbGzk7z1+v864nxfoGseKNVt/NmsI7GGSQxqo7H1/pXdGnZc7Mea+&#10;jOC+IHjq+8b6rZtFdHyBcMRGI+i56/jXoHgPS7fRFtZLOSSGFgxZSOppvhDwdHa3EO0wBVLZyucH&#10;nn8f0ralvYdGELtdKsUZY7Qn3j61MZOctDSVktD0T4dLpmnWC6pqTTTtBHI8UCr9489fpWHr/hPx&#10;98f/AADqXjTTbHUD4P0E+TeT52qrEYUAZyRXnfgX413HiH4g2Vi080mn3AeKbZCf3Y5GR9M817hq&#10;+qap4L8MXXg/w7r17deG9YxJJbQn5JH7dOO9aVZaWhuFG1/fPPfhp4Y1DXIYdNtIrqT/AEcmQjoT&#10;/h7V9H+Avhxofwd+Hf8AaerxyLc+XmQ7vnkxztUep9K474Zzab+zrpzXeuefPJNb5ZT1jHt2zXk3&#10;xl+OmqfEP4ix6hp7Xlrp9mmUtywwgOQHYdCT6dqnl5dZBu7HT/tBfEOz+OHhmVbOO4tZbNiIVd8e&#10;Xj+8PU4/CvINL8PSB51+yp8myPcX6f8A161YBO2q3v8AozL5zAuWlyQxyfz5rbsdNjkvJIWjhVmf&#10;Ay/UjtVRtImTs7CWXgmbV71rcRwReYFKbm+90rnfEWi3GjXm6aO1by7naMn7wGM/h/8AXrqIpLpb&#10;uONDaSXckxWHfLwqgd/avTNR/Yj8UeEPDnhPX/EkukW1p4kWS+t41l3zFDypb0BBJAzUybexcY6X&#10;PF/CXhG41XbqFxbwxWscjM0jodhPoD619ifstXvh7xj8FvHFvYeEfDtxfLo6WUEtzdBPLmkJXcFP&#10;VuRz29a8a+OfxW0q98C6d4R0S3tbGHTd8s8rD5ZpPQGq37J2rs/j3S9LX+w7qK9ubWOdLpjFHIPM&#10;Hys3YHucVorPUunaM0eO/HL9la++CHjaXTWvtN1GSRcySWz5RGHJT8OhPeuZ0HQF0t3mkYAZOdw9&#10;K+wP+Cgi2cPxD1bT7Wz8Lw2cmo7v7R01i0MZCAeWG7AdvUgmvkm3im8aa7Db2b5jV9oAH3/mwK0X&#10;u77kV4tTutjrPhjoM3jPxLbx2cO6GNfMk3LwAOtfanwt+K/iLwR8PWs7PTrX+z11JJ3uTZhlkkVQ&#10;ApbGNvt614/oXgw+DvJEEwX7RboknlxCPBABxj2r2nwl8QdY1L4ZW/hm4ni/sSwna5VFiAaR26kt&#10;1P41PM3sTT913ZyfxF1GTUTeajeYM94zSyEDb3z0rxS/t/7Qupr2bhfupnso6V6n8SrxtcvvsMZw&#10;uQZcfwjt+dedeM547eCRf9XGnqOtdEIvoc73PP8AxBB9ouPLX70rbVFekaT4fks9FsLCOTDRJl8d&#10;ya4f4e6W3irxp9o27rexBbjoT2r2Tw/p29/ObblufoK5MzqcseVDw8ftH2N/wR/8EXFr4y1LUG/e&#10;KsaxBiO9fqJZ3TLbRqY+3avjT/glh8MzoHwwjv5I9r30m8HHJAr7JUbdq+lcGDhaFzo1ufFv/BQr&#10;wzAPi9p99MhW0mgDS44LsM14TdR2tj4hhbcz7nEnHavrb/gon4X83wvpWseWzNZyshwOmeefyr5H&#10;1vyr20huodzGRNrbu9aYyKsmtz0F7yTe1jrLG4m8Qa0t40i3TmQMFlII981He6LqF2JJIYZJreSc&#10;opC7UJHXH0qrpbrB4fhkZ/JjdvvKOc0641K402X7NDdM1rt3ICTtJPUgdvwrzbNvQIqK0R5/+234&#10;ah8c/szaxbwIWuNLjS69Tkda/MDU7XaG+Vn3/pX62+INJXVvD+p6Wx8yPU7SSJ1Yc7tuQK/K/wAd&#10;6DNoeuX1qwZTbzPHj0IJFephZN07PozOp8GnRnnuq2v71g2WwK524gbzyyjao611mt2zRHvlgeet&#10;c3ex+VDtwWyeT6VscvqU7Ynzs7uc9B2r9Tv+CbfxJt/iF+z3Z6JCqW9xoRMUhZ8mXknP64r8ryPI&#10;G773/stfX3/BJrx8uk/GG402Xcwv4N0aZOHYdciufER05uxUX2P1G+H/AIgtdDu2tof30UqhZXx0&#10;NeU/8FCtPk8UeFEvvsuIbVQiyqvDNXoHhW0lS8uv3kMPkkMFbq+f4RTf2rGbxT8E5rGO18tQC7gj&#10;7hxmqwtVqppszsioudnufnXGNx449farULYT8ahv7ZrW5K9P4T71JBIQK9DqebJcrsXraQycH739&#10;30qUy47mq1vKFPX5ulTJlvWpD1JlfCe9OiYgZ5xnj3puff8ASlRvkDdwelBRbUsVqZOB2/Cq8LsW&#10;yAFHpirCkhR92mmBIhbAqbcRVZJOf88VOr4T1qyeZkkTY+9TySD2psTbh93NJIjEZoDVDkbP8We9&#10;J9oH90/nTIvlHNTYX3/Kh3QczODvY4pSyrnrnOazUf8Af7W4NXLtN7blPTrUNtYb7tWLbsckeler&#10;G2x5fU2LGw8mLczE7uBTJ7zyVbb9M0y+1YR24A6LVF75mj+X5mY4C9yadm2VytuyLJmYuNo/et0U&#10;dTXs/wAM/wBjXWfEnhn/AISTxNcLoOh/fVpjteUe2a9A/ZD/AGW9H8E+Fv8AhZ/xIVbfRbNTJaWc&#10;vDXLdV4PXNeb/tW/tXan+0D4ikWPdp/h6zOyxsYztQIOMketZVKiUvZQ1fXyR3VsEqVFTb959PIk&#10;8Q6/8J/AllNb6fZXWsXURx5jfdavPdS8eW+v3rLYaAtujryQc4rnbbTxeqGf5Y85PvzWl/a621v9&#10;nsl2xqdrP3q+VKOu558ZN7mlofj3TbeBoZIdl8p2hW6VXuNWkmmZpfvevYVx/iazOpXnmRtiaMcM&#10;OMn3rqPBUi+J7OC1m+Vs4kY1MtVcqOpe0bSbjXLv7PaQly2AT2FdTpVhcfCS0vF0rWrvTbzUIjDO&#10;tvJtDqex9q077XtP8IaOLbTlXzdoEso65rz3WtUuNWum2sxyCcmpjN6pfM2hLl1iMm+LM0LfYLlm&#10;hkXjI6Oex/Gmfabq6gzhtsn8VU9N8EQ+KLqT7Yxj8sZ8wdyKqxa/feHm+yzjzLRZNqTAdBQorZGc&#10;m3qzqtPsY9Gh3Mxkkk4Oe1XtJuFtruPy8fKc5zWbDptxqkYkWTzIyOGHSrGn6cw2yHcqQn86d9dS&#10;TtbCKfVI9u0jDcZ5Fbnhr4anWb5hcW80/lHKnGIzXOeENSm1G+8uNtqZB9K9207Vo9P0VEWZRxzg&#10;DJ4rCrdLQ6qdrXZjWenLosPkRKsbZ5VR0rRtbVgnChmb7zVXutWijgZjtV2zzWLZ61JFds0TFj6Z&#10;rns5FcyudNeaGqWLMNqhBuznrXO3OpyahB5McjLGx+Y/0qHWvFs0qCN22xvw2KxrvVVh2rH8q+3e&#10;rjT7mcpa2DXpTbv5Krhu5qhb2e/uWqaCJtQmZmZmY8Amum8L+FJLuZWYfux1q17q1FuQ+F/Cxubh&#10;WZW211moanb+DdPG0qZCMAd807Vr618H6duyN2PlrzvVdSl1i4e4nbbEvOKxlLQajqWtV1dtZl+0&#10;TPtjjOQufu1zeqay2vSNDDtjtY8+Y5OFX6mob/UpNdneGFlhtYgTJIThQB1JNfIn7Zv7aHnfavBH&#10;gW4PksTHe30f3pD3VSO3v3rGUnax0Rj2Jf20P22Fj83wR4JkLOxMd5fRdSf7in+tY/7HH7H83im8&#10;g1zXI2+y5D7HBzIe+c1X/Y4/Y2n8SXMeua9HJ9nVg6h+WlOeOtfeWi6Rp/g/Q45JIlgjjULBAox5&#10;h+lXRit2KU7e6tzV8KaFp3gXQoZpI1ijiXEFuowZfwrgviz8bF025K3UrJcSoxhjUZ24/uj+tVvi&#10;R8UdtpezSXUK3lrbNMqsw+VV/hA9azj4Xn+JNl8MdY0nxBpV1rF1b3H2m0WDzPsaEEfP6np17mk0&#10;5O62Lp076dTxG1tdd/aD1jS/s+oTM0d25lTy8JbqO+fevQLjw1Dp2gf2BoDXhb7Wkd5eCP8A1hP3&#10;lB9a948MfBPQPC3wZ0OTR9aeHULjXTZai8NsW2jPLA/0rITwfa+C/CPi37JqGqTnS/EcYU/YzsCM&#10;QA7HHB9vYVx4upOFNqC1OyGFm5anntn4ZtPB1pqVv/pEMkZVmMi/Memcn/PSvMPjL8Umea80e1M0&#10;X7kbpOmDXvXxh8Aap4y074lJ9l8Qf2r4fsra9Rktyo2Mo+/7DH44NfM/jn4XaxZ+KGs9St9Yt726&#10;0+OSETxbS6noT/smvn8Hl0pS9vifkaVlKMeWJxuiaXP4h1loYYLy8kFscHP6mvWfgC9np99/ZU1q&#10;9rqnkElpT94cfzruvhh8K7fwRpSxtBNJeSWoZ5CvOMV5F8d/Fun6b4vtvssVwl1FC+ZUO3cK6JYx&#10;YubwsdtrnPGm6fvSOp/aB8Z6I9la6XBELiSHc0p38BhXiE920LQTvHGsLBipZ/uj1rPvxdXAs7ia&#10;O4KzRvJuZ+v+1XF3+tTeJLmxtYbWVofnIzJjzvevSwuBhhYWe5hKo6j0Lll4l1DxNrNm1haxbYGd&#10;o1Zv9Z2LNXoWjh57ez85bdGYuWDHPrk/zrnfh94NGg6bbu6xrNMzZy38/atqC+hsGtbm4+zxW8Yd&#10;lZm7nOM/4VpTk5yt0HJWRt6ZYeatrBbtB5ruwyopfi18Htekj0mTR5I47VYJJbi5ZfkUnqPqf0pv&#10;wm8XabqetaffSNGttal96qMsp5rqvi38dbfx5pel6Hpqmzs7NHM7gH9+2f5VVSXK+WAo+Z5j4L8L&#10;2vgy30/7FeSS3TWjCZxCPlJ5ZR/j7V6d8LvElj4DeO6vhcXMpg/dRsMbT3riI72DS7Tz7iVlihtW&#10;wFTqeP8AD9K3fAXge0+Kfwn1/wAXyeIms7zw8sa2tgww12W749BiiNo6yHLXQd+0Z4i/4Tm4e9X7&#10;V5aQqtvDEcKrdy/rXn8Ojxq1xCIbjdIkeWZ+h9K3LaWS6aaG6E/nNEp5OK6DwR8Pz4t1ma1t42wo&#10;VnYt91eKqXvLm6ApWRyfiZ4PDenTyR27BpyqxAtncfQVyvg7xDqEGuXL6giMrXAC/P8Ad44Fexft&#10;TeFLHwTNolpDHBJIkQcsH5BYjGRXkuk2LXV3HJ9nhKtPklz2ojJy0QWVrs67wxpFvfeJ7e4mW3Fu&#10;ZmZy8nbB/l+te/WnhO9/an16203wvqy6Ppug6G1xP/aN2TxEQrBTk4zwAPQHpXzvosDJcQwrHbc7&#10;2JLcDHTNay/F+Twl4TGl6WIIJr6Erd3LfeOSPkB+tabaIISs9T1D9sHxjpvim08L2Om6X4d0f+yN&#10;Fihk+xne1w+AGZiP4mIJJzXpX7GX7KQ+JXw0uJpNY8J2DalqcNmi3jbJcBdzYPZR1z3NfLHhibZd&#10;xXVxNZsttbowR1yHww+X/E/WvrP4KfGzQ/i94IhhvZPCeh3tvrSbElQqbhPKIBOOir29SBT632Oi&#10;nJOd2eN/tR+F9Z8A+H9T8CWt9o994f8A7VluxqEKbmlZMLtD+noPYmo/2M/B/hnwlLe+INckjvrr&#10;TYh9hs9ufMlIOGb/AHeK9uv/AITQ/EfwB4f8PtrmmSWE11qF0Da2haVgpPVscsew7CuU8J/s/wB9&#10;8N7cWNrY3F7b3sIn+0i3PyJnk59ulTXqKWgqtFylzLYltVk8Taw11cMx+0ybuBwgJzgCuw8R6vb+&#10;H9HEcCjGNqD+8cVU0Xw6PDccweRZI1bcHx0965LxdrcmtaosSMBHGT+FOnFM5pdjO1W4aLzNr7pH&#10;+aR/b0/CvFPif4oOo6oLK3dmVTg4/iruPi142j8K6TJHG2bib5c56e9cZ8DfB8nivxE9/cRlrW0O&#10;9yw4Zs9K7o+7HnkctSV3ZHofgnwavgrwbboF/wBNvAJZj3APSu0+G+hXXivxVpumw/M93cJHgehN&#10;U5NMa/n3np90AdgK+mv+CbHwBbx18Xl1WaEtaabhlJ5G/wD+tXz+IxCqyOqMeWFj9JP2ZvAkPgX4&#10;c6bZpGI/s8CjGMcgc16YDmqOhaUun6dHGq7doxVsW/ua7KcbRSKWx5p+1z4YXxN8EdUTG426+cOO&#10;mK+B/slvqcCqpkf7O43JGMZA61+l3jjQf+Eg8HajZsdy3EDryOvFfm7d6X/wj3iPVrNJGWSNmGRw&#10;yHJFGIs4HZRl7luxZ8LJb6lALeaVoYVYqqYzn/69SeJbFYZV8jMfk8Ak8kis7wq91YK15jZGsqY5&#10;yx7Hj6Vra/bRavfyTQtcR2sZJLyfeye1eTy2kzSW2hjyO1vd277vMZZAxJ7+v6E1+fv7Z3geTwp8&#10;ctcSNdsM0vnrgdm5r9DtLkt7Iqzxh5txK7jxjoTXyD/wUq8MMviPS9ajDbbyEwsR3K12YSXRg4+6&#10;z4z1sEluD04rmdUHlxem45NddqsWXY915H0rmdRjBZmPy+xrsOMx3G6Fd2OD+demfsl/E+6+E/xp&#10;0PVrd1DLMIn3DjY3BrzqWPIZh8wA703Sb1rDVEkTIZGDDnGMHNTOKlFoXQ/cnwVrseprZXhTzLi6&#10;KsGB+UV3nxF0z/hMPBmpW80saMYS5IPUjjAr55/ZM8bt8QPgtoN9E26YWyhiDk7gMGvfNN0OTxH4&#10;RZvMRSqHBJxux1FceHlyzTZ20fxPzt8faT/Y3ii+tgf9TKV5+tZMUmP5V6B+0NoD6N8RL5GChpG3&#10;fnXny/u5OeWr2JSvK6OXER5ZuJZtjverkb4wO1ZyPtl7CrtvJyveldmGxYBwD/DTozkfe/Smu2E/&#10;GiGNd33u9IZZiYgZ3DFTxtkfXpVdV+XbUkZyvT2oAmUYb+VSIc4568Gow+6nx8fnmrbsS0WYgVPW&#10;pE4B3VCj5FSA5FNahsG/a9O8z/d/Ko/vR+1O8pf7x/KgNDg5FZk2nb8x7GoD+6fau7cepq1JbiQ/&#10;KxUA8fSqNzGYmLZNepF6nl7EspWQFfvsBhV9TX0t+x3+ytpeleHZfiR8R5FsPD+mZlt7WX5WuSME&#10;DHcH07/rXK/sh/CDw7qcd14y8YX9tHouh5c25YbpGHOMe/Fc/wDtR/tVah+0Z4k+zad/xLfC+m/u&#10;7OxjO1XUZAdh0z/T8a2rVJQ/dw+KS37GtOXs5KRf/at/awv/AI/+IvLh32PhmxJSxsY/lUDoCwHf&#10;+VeUWl4FOZTu46Vnt8o2K4bnt2pqT4ZmbkY4rnp01BWfzZNas6jvfQ2WvfMb+6o+6oqle322JtpZ&#10;eMjHpVWS6YcDnjdXcfs7/ALXv2mPiLZ+H9Dtmk85iZ5SDsiXozE9q3o4fnlZbBGLk7I0v2Y/2b9e&#10;+PFzq2pW8En9k6LbGe5uGHyKAM4/KuLF2vhu8mMcjbWmbaPbNffX7Unxg8H/ALEv7PL/AAf8EzRX&#10;OvahDs1i9jwWXIywJHc9Mdq/O++c3t0zK25VORXJz8+IlyfArL1fVnTiaVOnZQ1udfp88niAnrs9&#10;j2rb0zwg1/cbdwiiUck1y3hTWvJURsNqkgEiu7tbVrkBY2LPJyATVy8jljJ7FHVtIRIWt7ONir9W&#10;qPTPBDXccatCZUkPzoerCuw0vS/s1gyypiZchSO9beiW0dgiySKPPK/KO4qOZorXZmRo3gLT/AGj&#10;3DeZI8Nwm6OF/wDlkawra1/tmchcqucECr/iq9uPEmpeUre3HQV1XgzwWsgT5VWTABJ6VPmyuVsp&#10;eEPCjBWZVxt5JPFdQ+p/aHW3jRlb1qe4spLUeVGp+U9u9JHGYuOfMxj3rNyuzSnorMrTRTXpC9Ow&#10;FRSyCybCn94vVq0wy2Vu27IbHzHPQVzutalHKTsHy/XmhOxMvIranctOfU8nrSCJpkjbG01h3NxM&#10;br5m+Xnoa3Irny7Vd5BOKrUnTqbGgSRwTL5nKg9PWu2TX7fRtMMrBUQDCj+8a810m5828XDt8xyK&#10;0td1MXd7Dbs26KHlsHqaVTRFQ1Hatqc2s3Ek9zny1PyqTwK5nUdSbWZ2iiby7aHLSynhQB15q9r+&#10;qfb3aGOQR26DMspOFUDvXxb+2z+2odT83wT4GmZYWJhvr2I/NL6qpH865JSSOmMdR37aH7aC6nNN&#10;4H8Dyt5W7yr++jPMnqqkdqo/sdfsdtrM8et69G624O5FkzukOepqP9jb9j1tWaPXtcjYQr+8RJB8&#10;0h65Oa+wreSDw1YQqsQWNFxDCg/1laU6d1diqVOxradcWXhLToY0hUJHgRQqMZIrkPiz8TbnStGv&#10;NSkVZXtVCsoPEYb7oFVvH3xAh8KWn2++3NLMQm1BnYD0Ue9eX+H59P8AinrPi3RZdP1y6v7xYxpj&#10;K+2O155aUfnRJ3dl0FTjrdnofijwd4gk+Kdj5+i6Hc/8JB4Z37BPuWzDHHmk9m5H5GvpX9m/4UaX&#10;8E5PhXqGj6z4Z83VjNBevMokMWxWDM49z2PtWT+zh8BJvhF8S4fDd/4ZtdYutW8Ky3Sy6hfbVEYX&#10;CurE8YPAFdl8A4ptW8A/Cu1s7TwZZRpd3KrcTuJGJDMD5w/E465OKxxFV0o977f8E9nB4fmfMRwe&#10;J44fD1vpa+KdJt7NvGTyymGzGQd+TID/AHepArmPjX47sJdD+J2j2PijUriGLXbJpJbbTjsm3SJl&#10;mIGBjGcew65p/i/xs2oeC4/D+n+JPCOlTWvjlY5JIbffIhL5Mg7bB2FM8Wa3qGnW3xO0lfH2nzfb&#10;PENkzsml4+0/PHmQHnaF25x321zYSi3L2tX+loexU2St/VzpfHElm/iH4wRWniPxpO1x4asAxayK&#10;mUhWGXO0YQcDnH8VamofAbwz408R/bdaTxXq15D4QjktJJINrBlHB6fdFS/FbUJ/tnxaWPxxq15J&#10;eaFaRmS309YxNiNsKRj5QASMg/xHmvM/iL+1NJ4c1bS9K0G68Ya1Pd+EmS7uFRVZCq87Rj7gPp7V&#10;WK5a0eSG2zOerJQSckZHxQ8I/wDCEaMkDWPiJm1jQprmzmii3Hcinn/d96+F/Evwo8QXmtaBJfWG&#10;sJ/bFozwNOuBKueWz/dr7W+B+pTfEa88MnWLP4garNB4auVEUE27AP8AEPRPatqb9nGS00DwbfT2&#10;vii6NxpE3li6wwjxjOwdl5/QV51SnTy+lzwV3+Z59Wj7X31sfCnxX+FMfw90vRba4luLqa6jcMmc&#10;AYHauEsfClvZtp0kNpL8kb8luor3D9r7T4ZvEuj2NuZbqSKGRmZD8wPA/TvXkWmWm+0s45rW5+SN&#10;yXZsBj6itsFUqV6SlUWrPPqxUJWRWuPLuUtVWH7PHGGcySSYB+v+Fclq2oz+OodPhhtYlt4y+zc3&#10;+t/2m/I4qXXNIvfEeu2lmto8djGGZsyY8z3r074b6JF8NZ9Pnk0rTdQims5MCWTIUkEZIHQjit60&#10;lBWgTBJu7Mf4Q2MngaCONfsJ82GTzGkGeTn9a1NJt3vriLZNbx7kZAQnUk1V061+23CrCbWLcrEK&#10;Dmu8fwH/AMI/4Fj1C9mjtryOLzIioHY8cUlLkV5fIJK70I/2hfg/N8Pfh5p9veTMt9KB5iovVcZ/&#10;qPzrgfD+mJaWN1GrXnywKEVRtUntn2rpPGnxD1b4lTtNq2qXFwwtQIwqY3Hj9MCsefWbfw3aTG4N&#10;ypSJSuRwfb/DNKnF3vIfN0M7xLex+HLCW4uDKbhkUKC3zZ7CtH4OfGa40qxvbi1s1W6mbyJBI3QD&#10;nivN9UNx478QzXNxHN5McihULYBH+J9a6rw34baWVGitYY0+07VJk4PHTFb88X7iJ5dbjtVvL7xh&#10;4ia81COOTzL3JLyZwBjAHtXceDPhHc6xozXk0Nva2iOxSSQ4Bz0/D2rl74fZY2jgS0NxHOzkM3p3&#10;+lTeIP2mta8U+ErPRpo7C3VGZWWNNudvT86n4dEPVnMeOtbjsdQitrOaEtErrI4/i9fzqt4albWE&#10;WGbyFWOD77DnqDTdL0pry4XYkDyPC23K5JJ6fj71v+ILSHwJ4cZbjyft8kK7VVfujjg1XNyk7lDx&#10;J4khg0trRWjjeMITIqf6wHoPpTvC97eXmtxyRTSMzTJtKxcDA61m+efE4LGZfMYop2x9cV7L8FPA&#10;4JjuJt2A+QdmOlaXa1BXtZHv/wCzV8fPEXw+8N6Zb5t1XTYLqCAm1VnAmzuYk/xZ79cGvZPCX7QO&#10;qXGjXVvrV5NaLLoyWlrGLQL5yq3Azjp6nvXz34fijW4jVjciLD8gdyDitj4ieOr6CxtLO4uGku1t&#10;1hhJwfKjUYXPuBgVPxOzRtGtKMbEPjvxqs9w1tbvuJb95j19q4Dxbr8PhnR5rqVvnC8c9TV222ad&#10;bvNI37uMZZif89a8Q+LPj1vGGsmG3Zhbodvsa66NPmdkcdaVlcyNRu7z4j+JFVC0kk0m1V9Oa+gv&#10;A/hiLwn4fh0+HjaAZWHV271xfwV+HC+GdP8A7SuEb7Vcf6kMOVX1xXpunxYjGeSeTXnZrjEl7OAY&#10;enrzM0tG02TUbuGCNWaWZgiADOSa/V//AIJ+/AFPhX8L7Pzogt1OvnSnHOTzXxX/AME9P2dZPip8&#10;RYdWuoWOn6awIyOHc1+q3h3SY9G0yO3Vdu1RwB09q8zB0m3zvY6JScnYvIvG2pAMUAYpVGTXqgIY&#10;/MTHrkH34r88f2k/DJ8HfHXVIPI2rdTs4PZlJJr9ElX+dfIf7fXgyN/iHpd08i2cF1A3mXG3OMeo&#10;ol8DOjD63ifM9nPJY6kybZCqyFlVhwcV0GsasbrS2t2by1lImZc4D4FZmoOtlfqbuZ5bYgiOQccD&#10;pVk6dHcND5PzGZhGijk4NeXa7NpWiybVo7eKGG6tdzi8iwPMGNrdwPoa8F/b18Jrr/wfmZFZZtKn&#10;WX3AI5r3LxFp8ls9vGD8qvmPYfu881xvxu8Of8JH4J1C1xI63VrJGSy/xjkc1tS92SKjZ+8z8v8A&#10;VF8uRvlWT+HJrmdSi2TNnArr/FVp9j1S4t8bWiYo31FcvfR7uvO05ruOOWjsYF8S/wBO+Kpl/Lud&#10;yn5q0LzCzMu3hutZN3Htcbfuqae5Pmfo9/wSm+KP9rfC680l5ts+luSmOu1ulfb3wy8R2kHhi/ju&#10;rrE0bDyIsffB61+VH/BK7xy2jfG2TSzLti1GLOOxI/8A11+mugac2o6sLa1VjNIu8bjgcGvOl7sn&#10;fbc2oyVrHz7+2hp0L+Nftca7d4wdvSvBZZVSQdjivqv9rfw82oaW0q2/lm2ADeuR1r5S1MhZNuDu&#10;9cV68JJxTRWJiua/cdJOrt61at2xt+vNZqHCrjt1q1bvnH+FM5TSMgKjrwe4p0ZTOarpcsXwKliL&#10;eoqtCfQsQsQcGrKMFHvjNVUCg/jxipg2ZD6YxS9CiwhwacQQXx6jFVzLtHtUkUvPp6+pp+oFpGwe&#10;/vUqtx71BC4DZ459RUjHftIpoVxzqUH1qPzZP8mleRmOF5UUvm/5zTFocXHOso25wx+UVVu5MStH&#10;ziuW/wCEkdbhW3H5ea0LfXPt8RY/e6V63K1qeXsaUuoSNpstn50iW8v3kDEKT7iuUlW50h2eGQ7P&#10;QdxWlJeMEK/eqvMcA4O49MVEm73Y9Rtr4jWf7w2MKtG9aZAoPfg1mzaQtwdynY3tVfTJprXUIoJT&#10;8skgQMegrWEfaNLqRHseg/DL4fat8X/F1loej273F1dOE3AcICepr7X8T/FbQf8Agnl8IT4Q8HPb&#10;3vj7VYMajfqQxtM+h9fQV5//AMLH8GfsTfAmC18M3FrrHj/xJAJHuwQwslPX8R2r5bv/ABbea9qk&#10;15eTyXV5ctvmldtxcn1rrr1IqHsYdd33Nq1Nwas9P1/yL+u6jfeMNXnvr24kubqdi80rnLOx6k1Q&#10;/s/7KdrN8zGpre+2D2zzV6S0i1FVeMjzOuPSvO5eXQzu27sr6PI+m37MVy2QMEV6Z4I16OKTE68b&#10;ck+lcf8AD7w/N4v8SpbzHyVh+8xH3sdK6rxJp1pa+JPslm27aArH1NEtCkrHQWNy9+Vm8xkTfhVJ&#10;6mte+kkvZJI42UzLwcelZEWrW8WmQQeTtuIDhW/vV13ws8JTeI9ae6u42hgj5UkferGTsjaPvaEP&#10;g3wL++bcNx6liPWu0tNDEsfl2q/vI+DXQWOmQ6XG0YT73AOKiWEWUhEf3m6kVzym2zblsZUtlJAo&#10;IX94oyar3UCwwtI20SYz9K6aCx+wWbXFwwy3NcJ431jzfMETd8H6URb2FLYwNe8TNNP5cZHl9z61&#10;y+qausc33vrVnVbxbK3ZuCwHPtXJ3UjXlxu3YHpXRGNzH0Nu01KJSWLAsemasS6h54VVY1zUT4dY&#10;yec8e1aK3QjlUKN2O+KpxsiHI6K0vhYKzN97BwfSp9LVriJm3ZVuWdj90etYEcbXt7sHzbhgYr5j&#10;/wCCkf7bTfCDRv8AhBPCtz/xOrxB9tnQ/Nbqf4RXNWlZ2ZpRTKv7cX7bS3F3deA/BdyX6x6heRn7&#10;xzjYpFZP7HX7Ix8SzQ65rkZFvxIqP1c5zk59a8+/YM/ZnuPHOrr4g1xJDb53r5n3pSDnvX3r59p4&#10;V0hYIFSJVULHCo64qKdO+rOiVRR91blmWeHQLGO3gVUjj+WONRjdVeIyT3NrJeeZGLy4S0FwELRw&#10;lzgdO/NYWseJ9P8ACgjvNYvEt/OfAZjxED1OK5P4eftQ61rfiiTwvpurWw0WPxRZ3cM5tvMVdkgO&#10;8n+6Nuce1bW55ciKw9NOfvmD8U/BWv6zqupaPeX91b6tp+rxpDZNAVYx5BEtei6HokmgeH/EUNgu&#10;oTa5awpJeXqQ4PoQx7DFfQ/xd0jwvr/jD4o6hrvil77xFax217ZXNrabVmGFAx6AYxVXxF4J0uW/&#10;8bQ6LfeJLr+0vCcN9IY7TaJ5AMndxwo9a4a0p0o+Z6kcFzu8Xocx4G8W2vh/4padd+JtB8Ra1DH4&#10;TkjjjuLlkdAQcOpyPk68eprr/g7p17a/D/4KTab4Z8Px/wBoahcFpry8G28X5iTIOwA/kKy/gX8N&#10;LvxH8YfC8PiDSPFHiLTdX8JTfZYi/lkhFGef7gJ/UV0Hwi+G8zfDv4JwW/g7cx1e7DPdX3yXRBkB&#10;HX5VGP8Ax0VOD9pUg/bbbo9CnScI2RS0B72XwxJZww+B7O5PxB3GQKHdTv4zx/qx9a9F8XyXcmnf&#10;ET7VrHhqO6uddtd629oP3mNnKHHCjr+B9a8+0XxjpvguDUdPvND8N6bdWvjTd5jybm+/wuf7orU+&#10;Onx9Tw1pvxEtrW+8IjVP7Ssp0QRghwXTbtP90YGfYGpxVSU/3UNvw6GkZxWsn/Wgz9qj9oCx8GRf&#10;FzS5PH1rHqt5oFukCQ2mGv28rAjHpjdj8T6V8u/CmHQbfQo9Z1/XvE0N1/YbW9siks3nsPu/7prt&#10;vEGsR/Gf4z+NPGXjS30ea50lrNH0/Tov9aqooVlGPu+p9zWpeeHriz8QaxfXNrHp0F1DE1pamDpG&#10;OhHHeuavWhg43n1PPqSlWkkerfBf4f6P8ItT0O402TxrI2oeFJJ59ylSxPJ256Jmu4sL288K6j4P&#10;bU9O8Va9pl94funiiiOGj2BdxX/Y+ZfyFcPp3xmbSviBf3Hj/UPEsdvpvhFk06O0tiiyIRjrjge9&#10;XPhdc33jHxR8P7nSovGmpLJ4PvDJC8wjUj5QCPReR16/LW9PCwrpV2/dfQ7tEuQ+Xvjr8AdN0DwJ&#10;4P8AGj6X4gt7PXra8kdpZgxLAkrjvtx3r4i8e+J9Q8QatZ21naXn2eRHePa+0ybejfQelfo94w+E&#10;+sadqHw3l1mw1zVPCtzpt35enXF2NqMAScDPCDP8q+FfiB4Jtx41ZNFsZ4FgM7CJpc7E3HgewHaq&#10;k4w92B4+Kp+9cg0Xw5s+G+j6nLdQ/wBpSbopLcv84UZ+Y+3Tipba5XT9KE1wY44/JZxl/u1ai8AT&#10;aPpdjLeQxxpPaNchmlH3B3+vtXOwWlr8SNOS2ha3t1t7Uvln+8R/U5/SnGKfvM4+pe8KWOpePNRj&#10;msp7XTbe1tmYyH+Ff8a6SfUr69jW1k1aS7t7e12jcMg+1Sv41S/8IabpNrYabpsdhYCOaWJfmuSO&#10;7e9YGo+J08PWcuZljBhAzt+9WDg5yuzS66F+61tY5JDdSumyFFGBjOe9bWv/AGS68A61BclpLq4M&#10;Sxh0+faDyQe34V5drTP43vryRZrr7NapGF+XG89yfp2rrtLnkmhmtZo7iZfNRAzNyD/nvVOS+FE9&#10;blPRNBTOxbd1jWYKdz8n2qxrOtR6FBFbWcdvJeNcbVTf356+1TeKdVXw3oCLHbRtcSTlYyz4HTvX&#10;C+Crm6tdVtru7S0Fw08rhidxI5xn6dqqNoBd3ug0XVNQi8QLe30tuZpZZEZAM7VGR09vSuhNmuqS&#10;wTRxwxnawOF61F4f8P4mjvLgxq3zsFK9SSeT606LxLbkyRs7Q+ShCkL970FVDzC9zc0DxVZ+DdPn&#10;muPLa6ihJi+XqT0rlNT1O78YandzXE25pggGE7dh+FRa1ayapeyP9odozAqqAmMZP8q9C+E/gBtb&#10;1h5GWYxxvGoO37x55pezSlzMI9jV+GXwuXZGWWRpmkGfk+6B617LpulLbW1tDCJFCud2BUmh+Gfs&#10;8qx2glaZ5OR6/WuqtbKHwrYNcXB+YklQTnFCbbsUlbUo6hPH4P0TzJWaS4bJhQ9WPqa4ee6mluJL&#10;i6kLt6t/DV7xBrU2v3clxMflUFVX+6P/AK1eP/Gf4u/Z0axspOfuuwrppU7ysjnqS0K/xf8Ai7Je&#10;u2m2Mm2NeJMHrTPgN8NJPFGp/wBoXkbfYbdsrnpI9cl8NfA918RvEqRKreSpBmkPRR9fevqDR9Dj&#10;0Kyt7azj8u3tVC4A64708dio0IWjuYwi5y5nsM2NLdtuG1eFUAfdHauz+F/gC8+Ifiax0uzjaSS5&#10;YJkDOPU0zQvC0fiifaD5Mka5IA+8R0r7v/4JzfspHw1pf/CQalbqtzMMxB1+4tfH+0lWq26noRtF&#10;H0X+yT8BLP4MfDqytIolWbywZWxyzEcmvY1x2P61m2kfkwqifdXjFWI0cdK9+lT5EomZcpUPNVla&#10;RamilYjpWwFhDivA/wBvvQPtnw4tr5VJa3kKMccgGveo/m61xP7RvhgeKfhJq1vt3NHF5qcdCKqO&#10;9jSjbmsz86763Op+Hod2XjhfbgD7oqxDOtnHG1q/lkAcn7ympLCJrlr62yNy/PgDHPpWXbx3FwTb&#10;iNmlaQcY7/WvNldTujq5ejJtQhkNvG2+RtxLbs8g0/xPDM/hG4hWYtDBKshGODkc/wA6e1jcBpY8&#10;DbFj7xq1cTn+xfs8211YM21euT61mpPmuxxbW6PzG/ab8IDwf8WtWt8YjklMqHHXccivKNQhXA25&#10;Hv619Xf8FDfBK2WuabrEalVuotjN7ivk/UJNv+16DFepF3imc1aLUrmTfwbM9dwGRzWPcnev3fr7&#10;1s6kQ3zck1iXymE9funmqiSdn+zL8QW+F3xo0XVlb93DdosgB6oxw1fsv4f8ZLr2lafdWXlwrsBW&#10;VfvEH3/GvwotbpoNRjYfLtcEEeo5r9g/2ZfGn/CcfAHw3d27cJbLvA7kAZ/lXJiEucqn5novx28K&#10;t4n8GXywXCySRKWY+tfE/iS3ayuHRlIZCQc19wa/G03hxmt5MNJGS2e1fGfxRt2tteujJy288iuv&#10;D6wNqyTgu5yJO1erc1cs5Si4HfpVItuLdvSp7Bwr85/wrY4+ppxN8o9fWp4329aph/LHHNSxS56/&#10;UUAXg2GX2OTU0L5P+7+tUkl/u8/WnpIAw65FPoBeRg3f2HtSxsN/6VWjf56esm2XPb0p7AWoZGYq&#10;v8NWy21Pas1JjuGOKs+YTH1p9SdtiVmyOOOPzqPK/wB6mGQsfurz79KTJ/vfrSkGp4LFKzXK+Xkq&#10;RzWp9sazi9Gz0qbwd4cl16/WzhXzJ2OenQVseOPBMug30azKypt+YgV7HOlZM8rl6mXBeLN1+Xjt&#10;U0Fmbghs/MvJrHimR32xt8ucnNb2nanD9kb+9jFEtx8zGs23KgZK9azb0KxZZOeOw6Vcku1Z93Qt&#10;jiqjyRyyOxXvgc0RTvdE3tqjI1E3Uc6zLJJKq8fM2SAKv+H/ABdt+WYYPTmp7a2jK/Nx6elUBoC6&#10;zclI22kcluwqpSvqyvU7bSit0PlG5OuQa1bUNa3O2Nc7h8tee2us33hBmiOZoegYV6J8P7r+3Qk+&#10;PlXqfSs5aK4eh2uhaj/wiEC3fypIU5B5J4qK3W8e5S86+c3mbupxWTrl0t1CzK24Q/KCTxXQ+Bnk&#10;1xYo4/mXhSPQVmu5pHsdf8NfCjeMvEUbuW8mFwWz39q+iP8AhHBo1iuzaI1A3Y7V5/4M8KLYWirB&#10;8pbBJFdxb3E0lr5ZbK/xH1rnrSutDopx0GXUuz5tytk8Yqzb6bHJp5ugy/L97Perfgrw5DquozTX&#10;bEQQjj0rnPiZ4nt7C4kjs/lj+6AD1rn20RtK6Mbxp4sQP5IZtiHoPSvOtc1/zbl2bO1uV96sa5qs&#10;17dfNgAnnFc/4huiRtG3d3rojG5yykZms3/2h225w3UelZiTLHIe+amYrI249c4NU5o1SXb2FbKO&#10;hnzMklkEk+5V+6KsWc23lvvdfrVFXYJnjae9Xre3+0KqJz6tVEsb488bx/DXwHqOvfK0lvCwgX1k&#10;xxX5u/B74P6l+0l+0BfalrTPN51yZZ2fJGCc4r9HfGvw2m+JdjDokMLXJto/PkQHqK5v4Ofsyx+E&#10;/DWpapa2bRXNlct9qQD5l9BXC/fqX7HZHSmNsm034U+F4o441gggTbGijlq4+X44R6ZJPqeotnaM&#10;RRn+Bf8AGj4pazNfm8up4pI4dPjO2LH3BnkmvlLx749vPiBr62dn5hSQ4RR3NaSkrWREYN6nXfFz&#10;4x6p8afE629vva2Z9qhemPevT/hN4iHwO0LVdBtWium1JYppZnUbrR0JwQai8N/A3/hR3wn/ALUv&#10;/s/9qX0QYs44jQjJFfO3jP48re+Ko1092hsY5tjvnJuexB9s1y1K3s43RvCnzOzPu/SvjJ/wkEvi&#10;RrzxHej7VoiRCSG33eeV/hbA4APevdvgP+0PoOtf2lA3jbXfOuPBD20sItgZJ3QECNTj7vv718L/&#10;AAx8Yw6H9qgg1Zo4dQsB5jeXuBJ/g9q9G+FVp4f0/wAe6PcR6prk0DabJHdfZl2yQuRwo/2axw8l&#10;Wn7VbHoU8Q6S5T7W+EGpt421L4P3mm/8JzqZm8P39jK0D7CxUAbU/wBkYOT9K0fh9Y2nw9+Ffwwv&#10;dQ0PWGa01e5WWS6u8RyklxtQZ49/oa4b4J6no/w98KfD/VPBeseJr7VFhuUu4nk2xwGQgMkYPHPO&#10;fpWT4++J+pW/g7StNj0e812+/t54rKykuflJckspGflI55rkx2ZOU/q1Dc9SNW0eds439qz4jWdt&#10;ZeJltbLRbW5fxBDIokm3TQHOQPdfWuOuPHzeMfB/xOjurnw3b394loyKsJMkpUqB5R7dKf4m8D2O&#10;s+D9a1pvD9jD4itvEsaXRubwSeWMjZGFznbkcmtz4h+A9VbTfGk1rH4bsb3UIIN9rbw7gAoGDE3Y&#10;/wA81tTqxw1JRqvU8uo5SfOtjqfA2kT+F/E2oar/AGxHqkmqaPBbu6Wu1AnBKkeo55r1z4nfG7w/&#10;4ivL60uNUvtZubfw1GzNYWG86e6jgSY6AHua+dPC/wAfJPAng/xZpN5qsP8AacGiApKtoWSY7flz&#10;/dPvXFeA/FOvfBHxnrE3hHxNq2uQ+M9ADaxItpnZuHzIQQflU9xXBhsHVqV5VMS7rp2OilWUY/cf&#10;XOn+Irf4m6rdTS634m8TWbeBPLb7NYBcEA/KeOFHrW94M+F8/hK58K3+kx+OJc+C5/3XmeWzthSf&#10;+ADj8SK5f9mnSNK0TSJ18K+I/FhmvvDKxXlq8IJaQ8lOnCDP6169NrkngPxP4cjfR/FHi6ZfCdy1&#10;zatP5UccaqMkEEYUE9PXFeo8V7R+yo6fkd0LP3pPVnieh+FLz4wr8P2/4R/Vri4i0K+aZLjU/K2n&#10;b94DPCD/AArwvwx+x3L8NWt/FOsaRY63aa1pd48Nn/aS+Zb7Sfnbnt6V3ugaB4p13XfBer+FdD/d&#10;y6HeXTxX2q4WSDnKnB4xkYFWvAvjGztZvDC33hPwvHNHoV9J/pOpHEh5IZgTjPoBW7pJrXc5qnJP&#10;R/efOGrfCdPjdqOkafp+k6foEGm6BNdXElze5W5wfvD/AGvavMviB4Xh8OpocNlY6La/8SfzXeCX&#10;eZs45b/bOM49zX2j4n1DQ/iP8OfDtx4e8L+A45bHwld/bLdbtllDAj94fV+uBXyf4j0GPwuIY5ho&#10;K7tBUt5ZMnXuP9vpmsLSUrM4sRR5VocRa3X2uzLGS3iaO1wAq/f9q4jxcs3jDxJLE15L9ltoUBKx&#10;YD+o/CvTPF3g6a0ltdUN3DJocdrGXuraAhGYjOzPqO9c3qEkeqX05guJyjeWpKxckD1oqNuOhwRi&#10;1uS6Rpv2hJIY/thjZohuAxu//VWl4nv4/C1rNItnJNJ9oCKrSck45H412/wC+BWrfHXxqNE0u3vR&#10;DHMhurknatunG45/vHnFewftb/D74d/s5eHIfDun6baap4mulAluJpvM8s4+8TnAPauP2nLKyV2a&#10;qPMfKvhu6k1+y26pb20fm3DNGrtnHHb6U/SfDsdveRvM1svltIUAXPJqPQtNe7kjuJmtofLkcrzn&#10;j/Palk16z1qxuLSG+h+1QxuTsXLdP5n1rqjtzMmWjsh1zfW1xodw011tktoisaIOpFcz/r93mST7&#10;hbgqojwMk96j0bR5HT7PcTXHm/Zf3ahPvE9Pw9+9ekaD8L7zw3d2t34mgvLezuYUNv5wC/aAPun6&#10;CjVsd0tDO+HngG88Yakyhbo28ezczDHFfQvhfwhDodgsNvHIsjSqCc9+MVn+DtHt9Ok8uGNk8yVS&#10;Pm613tto1vp1pJJc5hEDlnctkDHp+VDTY42SJbD7J4T0ttQMjLcLuLbm+8f7orkdR1i68TyyXMkg&#10;ESnhCazPGHi5/FWpqVXZawnCL0+ufrXFfEn4lx+DdFZI5P8ASZBhRnpXRTpP5mc6lkVPjF8VF8P2&#10;kljayf6RJkM39yvIvDWh3fj/AF5bWIeZPcNyT0UdyfpVOOLUPHOurFGslxcXEgwOpJNdx42kj+EH&#10;w8vLXRbq3uNZCAajKjDfaKRnA/ka7I+4jjbcnY3vD/7Qfgr4H6l/wjbeY7p8tzdoMjf3r3rwdrum&#10;+M9MjvtNvIru3k+YFWyV+tfl5NcyahqMsjyNLI5LFifv/Wvqn/gm1eak/wAaNJs5mmPh66uY471T&#10;yqIeDivLxmHjV946INx0P1I/YU/ZMvPiJ4kj1zULeRdJjOI9y/64+v0r9JvC3huHw3pUNpBGqrGo&#10;XAGKq/DX4eaZ4A8CaPaadEkdvDbrs2jrkDn9a6K0h8ySuTD4SNN83Vm3Nct2Vj8uWq2IVHaiJdka&#10;06usBvlr6UoQDtS0UAAGKrarYrqWmT28g3JMhQj6irNB6UBHR3Pzb+IvhCbwl8VdSs0ikTbcMMgc&#10;quT/AI1zOu6xNpOoSW4G0yHIcDkivoz9tbwtL4Z+JUF/ayLbrq0WJGPQY4J/SvnHxXG8WqRTELJG&#10;3yo3bPQVniKNp3XVHfzLdFi7jul0yFpsQR5/ebhgjjjj8qr2dr5UvnTllhIILJzjH+NPSaa7J+1y&#10;vcbcZLevXHvVux1MbbpZJEWO4G0qq8A+1cMk72uXG0tz5p/b18ItrnwTa6jiffpt3u3EfwNzXwLq&#10;SiOT5sN6V+rHxw8GHxZ8K/EOnMu5prRnXA6stflj4hiWGa4gZNsqSbQe4FdmHk3AzxEdFI5u8bdI&#10;2cgYxWPdxkqxLD5u9bN2webAG5V9RWNqa5J6rWxysy522Tf7pr9MP+CTvi+XxN8DryxkkV202do1&#10;GecEbh/M/lX5l3jtI393Hcdq+x/+CP8A44l034g6xo32lY47y2Euxj1ZTjI/OufFRvHmDW+h+kun&#10;WkWp+GLu3RcXFuCc/wB4V8f/ALQfh/8AsfXpCy/NIcnmvsLw7C0eqxRtJvjmUqwxjNfOn7XelLDd&#10;MnkhWjc/N6g1WFl0Orl5oM+dPMwvPX1qSObHpj61Tu5PKnb+7RbSqX29V4Nehynn9Tbglbeev51O&#10;j7X+bt2rNhu954O3+tTLNuYfMME80co7mpG/C/3c1IswDVThl4Uj1p7SeY+Vo1F1L+fmVv7v60Mx&#10;3fXmq8JLJ1pzksvzHHbijmKLC3GJAOgq0ZuOtZsZYP1P4VMsuzHfjmq8yZFqSQBccbqZn/OKb9pV&#10;hkrt7Uzzl/utU6Bys6P9lHwJb6b4futfvIl3Op2AiqvxRv4tSs5WkjX5iSBjtXoV7oX/AAgvgqx0&#10;+JxnygWX8K8e8eXtzfmZYVaRk6BRXdUkpVLrY4+lkeS6oFS7m8obW3dKrrqLWyevrnvXSWnghrzU&#10;FS8kFvLMSQCelTeMfg1JoXh9tRjuFmhXk4PSuiMrLUx5bbnOpf8A2lT/AH16ZqM3Cn7vUGseG4Yv&#10;8r/MDjrVqO73Jnd81aehnIsXuqOsaqG79adYXjRzBRn5uWrOaZpDwM888Vatd3lr5a7mIyaCo3aO&#10;18Pm1u4VhnVWVj8u6u00p7fw+ojt41AdcsAK808JX0klxholbaenpXe2F5gRuy4bPGamUbbFRkSX&#10;1sp0+dlZv3j7gPSun+EesPok/kqP3sx4z2FZnhTQ/wC3bqQFdsUY3Of4fXFWvBVvcJ43EPlnhvl4&#10;7VjGVnZmsdz6w8MKy6BbllXdtGSK2tK0trqJrgj5FbG0elc54CWabTfs7NuKgY9q621X/hHtLlaa&#10;RlKqWK1yVrJux1wtYPiJ4jsfDHhtI7Nyksi7nrwnxH4sk1C9Mw+VGGACa3PGHiCTVJJpZmYx5Oxc&#10;9q4K8uTNOo6DpilTj1ZjKTejJ9Qumt7ZpAd3fmsJrkyI25tz1FrustcDy4ztVf1rNtrtgG/2utdE&#10;Y6GMl1RNdB5HUL0BzUJke2DNgdKbbahh2Lc7ulSCIX0qru6dad2jMbawtqCr8u3afzrTtitgm5iN&#10;3QVWLrpMG5mG6pPC+jzeLr7cvyxg5YnoBScroqMXc+S/26P2lvE3wf8AjK39gapdWKtZIhMT7c5r&#10;zn4OftsfEDw7a32pJr11cfa5V81JW3CT6it3/gp74Ikk+J0c0KsymFRkd8Vw3wJ+Fkmu+CrgiFt0&#10;EgYjHUVhRnds6JXUD6W+Cfj/AEP4yeAvG13478QSaKslkTbRQplrubPAz2A5/OvUPht8AvgFpXjH&#10;4ez6De3utXK6WbrWlf7v2nqqj2FfMtp4Yay8DX1t9njYsQQzdRj0rc+EHjL/AIQzxhZzSXEMTeSB&#10;kemOlayjC92te5rSre5y9T0j9ri2m+I+sXnh2xk+y28x224ZtuAenNfLB/ZCvvDHjfUNP1C6tZG0&#10;ny3cxvuV93zDafavtuw1j4d+LvGmkw+KVvo4rm+je5u7c8rDg5A/HBrnfFXifwzF4q8eQ6L4ca+0&#10;e+uVtdIvp/vxbW4J9yAP0ry62DqztY2pyUdzz/4LfCjSdW1m6t9U1RdLit7Fp0YxFllYDhR/jXpn&#10;hrwpp+kal4dk0fVrq4m1Czd51toSWiOMbfpXv37Nsn/C4pfGyw+EfC+nXHh/wultPLcEKkZC/eUd&#10;3YflXaeG/hO/gT4heFbiLXvBmhfavCct0ASriIAdD/tnqK56vtKTVOkvVo9GnguePtGzwP4O+Lj4&#10;X8I+G9Lj0zxJqF5c6jOFEER+bBJ+Q98DORXQaP8ACzTfEHgfwv4g0G18Uan48vvF80V1BLMUjj2s&#10;2IsdmwBz7mrHwL8Y3Xw+8XfDm9bxReXcN1qF6rx29l5n2RX3AlOOc98dM10HgG/8K+HfCEeoaPrW&#10;vXfjBfFs9w0UpMUQBdtr47OQcn61rTwtOlF4hrfXTcuN7clzNs/hguk+KPFcF94dhs9ZvtXWSOKe&#10;Yu1sw4Ktzg5q58WUHw7+G/i+aefRbbVrRYCkLSDzIyXABT2Arf8Aip4qXwX4J8S+Jr7T0m1iO+ja&#10;Nprkbw74GGGeme9fMnxD+OGo3WreONH13RNHurrxItqI7tX8z7EFwRsPv3+teJh8LVxlf2tX4Vsu&#10;4pSjS0R0Hxn+I2qaZ8T/ABdHNrHh28j1jw1bW0j2NmDHOCvRePlbk5Peuq+AHh61tvEckcOvah9o&#10;/sKNRA9vtMgP8OCPug1pfD74EPaeJdX1K61DRL63+wWypHFECtweOAO2Oldx+0BPZa7rfijVG1uP&#10;w/rWj6VbRpDZWmA0ZPQ4HAHrXo1MUqr+q0+xnCjJvn69vuJPGnjjWvhX4X1hPCtrfX3iRdK86eS3&#10;iyLSHBDFuwxz+Vc/pvx6j+KfxB02TwLceJfE32LwXLF4gW4uvI56nH+yCelTeP7rVPhJ4i1a38H3&#10;3iXxJpniLwasmsTCHbjKnkE9F5/HmvPB+z3f6X8PP7U8I6Tq2j3y+FJbjUQ1zsaX+8/0Ix8tdGHh&#10;TwVNKWrZpLmbsj1v4Z+FNOs9D0PUI/Bcw+x+Cbq7kWTVdokdto8wjPGecL71xvjPwVJr1t4L1DQd&#10;I8J6ZJZeFZry5jur0Sm4HfPP3/QUfDWadtGt5dB8Px6xpMngkvdi61P94mMDcRnrk/d/wrH8eXmn&#10;/Ay7ZrrwPpi/bvCMMSF7/wA0RPJ/y1Xnqc8jtXepc+/yNnK0VzI7TQmtfAOg+G9W8Py+B5tSk8GX&#10;IvbdIPMMecH5h/z0614h+0daWd/puk/8IvJoesT3vhGOTVYrWzbdZDdk49+Tk+1Xbz9rKb4R+Ktc&#10;t9H07wrZ3EnhZbGRUAmEgkByUPZ+ea6TwV8VfCdv4ls5rq+1TTLzWvA32G5t7bThHulyNqjI+715&#10;74FTUp6Whuc/tITVpHz/APG74zXHjHQNO8K2M1tDoek6fCiRwQbdznAYscVyPg/wdfeI9WltNO+2&#10;XDMUDbU4A9TX0Z+0/wDArwn8FNDhkhGq32oa9pFtNH50HlmFjyWx/d9Kw9M+NHhX9nP4TzW+mxtf&#10;eKNSRC7uvMGeg/8ArVxVHNKy36HBKHvWJvhz+1ZN+zF8NvEXhmHSy3iC6uwBe7sEZA718/6rrt94&#10;w8QSapqki3E09yzMZZd3J/pWDqniW+8U+Irq+vkkka4vhuLSYweuPoOlO1WJbbRpFikt7e689jGW&#10;O4c9Pwq409LvfqS568qGeK/FSyW32G1lt4ZsPllG7Z61F8MfCNpZW00t1fzQ3cNi0kIWLJmc9Fz7&#10;9zVHwboK2kW66uE8+RZGDbMkt9a94+A3wbh1Tw5feMfGF5/Z/hfR7LiTG03TDkIn5frUym38I4x7&#10;mL4e06x0Vl8Ta8zfZNHt4SQ4wJSOQoHcH0rgfjP+0RrXx7+LceoXPmx2dvcQw2VoHCw26ZHG3pXL&#10;/tBfE+b4qeKbq2sYbq10eGSKO1hd9oI67mHv29Kzn0O40m91DQbS1hvLyTZO94jlxbKozgH+tbRi&#10;Zy90+29CthZaeRcQxrtKymYPuVQAOhrN8efEZfELx2tnuWxhPJz98+9fMvhT9sy6vfCsOh3EQSGz&#10;3ReYrczAcc10Efxgt301pFk/1a7yPWuj2VrMn2lzv/GnjyHwlpsk7MpbGAueprwzUtY1D4j+JlRA&#10;8z3DhY1XmqOseJr74h60sMQklMjbFQc816JZRQfBfS1s7RY7zxVephmHIsFPc+9XdU48zMZJzehk&#10;/Evx3Z/sx+BLiOz8u68WXkO0yA5+wg9ce9eQ/s36jqFz4suNS1Z5rq11bMV2rnd5obqfwNXv2m/h&#10;Tqlvp9vrSyTXiyfNdE5PznuazfhX8T7Pw3pSLNCzMq8KBWdHEQqrRlSpuOx0M/7PN9L8Yv7E01Gm&#10;hunEkTqMjy27mv0T/Ze/Zgs/hJ4WtSYcXDYLNj7xPvXg3/BO74oaD4++I1wNYhjh1CNQttu7qO1f&#10;o38NvhrdfFzxtpui6XAzedInmMo+WKPIyT6VzVZNOxtTi3qfoZ8J7iS++DXhOaXd50ml25bd/e8t&#10;Sa6bTUy9QwaRHoOh2NjCNsNpEkKewUbataaMVN7lvcvUUUUCCiiigAo60UUAfPH/AAUH8Ni78Baf&#10;qSA+ZZz7CR3U18laxF9p8NozHckZDfJztr9Av2jvBCeO/hJqtm330j81T7ivgGbTGso7+zk+VeuP&#10;XFaVNaaa6XR3UY80b9jIs/LktLmVZFk8lhhXbBOe/wCFXdF0r+1RPKzI0MIXeM7WxntXP6R5f2id&#10;pF2wruBb+8ecV1Gk+Zo6+XMuI7kB1wvOO36V5NSLvoaRSvZsu6p4cs3uWjhkaaK4+QA9wRg5/Gvy&#10;W/aV8GnwN8YfEFi67PIu3KgDoCeK/Vh7wNLcSQ5EkbA5BxwDmvgT/gqT4PXw/wDHCO+jhKrqtss5&#10;YdGPeuvDS+yiqkbpo+ULsfu9yt2zWNfvvHrnpntWvdgvux0xjBrIuY2jk3cE5HFbnnmLchlkZSNo&#10;U5Y16/8AsDeO/wDhAv2mtBuHYGO5ZrZwTwA44/WvIdSlaWY+/wCtWvhtrjeGfHul3qfetrqOQ/gw&#10;P9DWdRXi0C1P3Pgu55LqzdZ9sa4IHqD/AJNcB+1v4VF1Y/aEXd8uSc5zXUeDdbi13wzpuqRsgiur&#10;dCADwMitL4j6Xb678O/OzuljyCD0xWGHb5kdVHZeZ+fuuR+TdMrLjntUFrMTKRnt3rb+JVusGuT7&#10;SoUMe3TmuchlI+avV2OOcbaGrE+38qnjlXjjj1qgkq7AvOG61Zt7jA2/eWjcjUvwT7Tjtmrnm+Zt&#10;2heKy7N2z/dP0q0spX/a3Y/Cj1Erbl6KUFtvWpCMjoPXiqQl3LuHHarMd0DFj+HFHqUOWfJpyyE/&#10;ewKhMwV6cH8x+OPbNHMTy6lqOf2qTz/978qq7mRf1PvR56f3v0o5u4cyPQdS8R3njHUXjtw0mVAD&#10;EcLWB4u8W6X8HNLuIT5d9q1wMgfe8tqPij8Z9K+FOif2bozLPqM42IOrZ9a8ObStSvrue+1GR5r6&#10;6+YKTkLXekr2XzOGztzIuf2te+J79rqc4mYny1XtWr4j8R3Fr4IXS3kIlkbc+49B6fyqTSbOPwjo&#10;n2mQCW8kGQp6LXE+KtQmubhWlY7pCS2e1ap390zcrsybq2W3VpN3zZ6Cqf8AaW0FdvOeTTZpGaQ/&#10;NwO3rVHzmEjfXtWkdNzM3re9YxhuMsMc1NBqjQqCrbdpINc/JqLS/wC7HVjR77zWZCpbc3Sqj5ge&#10;geEP3Vyt27ZjHJUd67RL1NXdUgG55OFArgdOuPsVqrIuI8Z56mvRPhBpsltfLrMyK0UZ+WP+9Wct&#10;jSMbs7Tw3HJ4dnt9LVT511+8lx1A9K66exh0CdbqRCkkhGDisPSYft3itbxQxuGlDspGPLX0rrvG&#10;2qWur2CtsbbGMDNcspWszoirbHpvwj1z7fYR3EbK7K3IroPif4h8vQFO795ckKQBXi/wd8SyaAkc&#10;ckwhjupgN3oO9dx8StX+0qiwzLJBCuQ3d/8AOP1qMRTvZo0UrROC8VayzOVJ9lAP61zV7eNaWzTS&#10;cFuAP61BJfzalrkjE/u4zjms/wAT3v2i4jt42yvenHaxjUdyJLn7QGbHyt0JHNMEar827jrUOpyf&#10;YlUL/COvvUEbtcFFMg+etkmSWVjww/i579qtPeQ6ZHuLDd1yajlCabatIxyWFcJrWtXninXrfSdN&#10;he5vLt9saR8mp5rhq9jorS+u/G+vx6fZKZJJG6AcKDXe+LPGGl/BTw15MsytNGpLqD80jDt9Kz/G&#10;lxp/7JHgFbFSt9421OINdEciyX+6PQ18t+L/ABTqfxC1dri8nkkZsnBPAzU/HsabI774lXOg/GSO&#10;z1jWIVjt95icgfd54r1X4YeBfhX4a8NpLY3MKtPFsdTjrjrXgHg64s9U02+8M3kgjj1BQIpCfuSf&#10;wmvFfFfjPVvh5c6hod3LJDPASqEnG70INT7OMXdBGd42PfPjVaabod/dw6e0cqzEgbOQM1x3xf8A&#10;2efEnwp8J+F/El9ZwwWmuxN9kctw4xksfevEvBnxwklf7HqU7NziOQtn869a8QfGPVvih4Q07w7r&#10;2oT3+j6bkWSM/wDqAfSqqU043g7GdOXLuZHhD4o3NlHYrdXUIXzWUHGWQeprtU8eTf8ACM3FtHfu&#10;0JvFuGSNfl+v1/wryLVvAepaDeWqWdrHdQedvWY855/i9hWnoXiu50m01NZLy1XyZ0YRKMl/VgfT&#10;2rCE2tGdEo3V0e2eHviJLos/iJ4ptUU3FuocrIUDjtvHfiu88G6Vf/HnxOy6FbRwyaXoLyyLe3e0&#10;bVX5mXJ5PoK8DvdVXxNe6lONSvLjz7ZdwiXAfp19q9e+FieG7Txzov2OHVo0bS8zi4m25foee6+1&#10;YSppP2l9jsw+Ik1yNn11+yX4n1aeP4R2estouk2GgfaEt7qK1Ekjb1YHzOOTgYHuc1w/7T/hHwn4&#10;a8J6j4ojuNaOqW/icFzEvlQzQl8kn0Y17N4E/aRtfB+kfCfR7m00HQ7Kzu2eK+8kTSSlsrudep6n&#10;/Ir4/wD2pfiAvjmX4gCbVNWvnHiJvKEMflWbpuxv29mPJx9K8mUqleqp308ux61blp079Sj8RPi9&#10;ovxQs/FUMej3jyatdwNYT3N2d1qqgZUjoec9a3Phf8D5xrGqSarDp5hEULKu7eSRggg+nqK8k8E/&#10;Di+8RaddXNvC0ceQI2c/ePb/APXXpPwz/aAk+GPgjXo9at4pdU0mMfZBI+C5Pb3ox1Tmg6eGevW3&#10;Q8unJtpzPdta8V6X8E9CuDJqWmx6xfRRtaxSD5EBPDn0x7+lUf2h/j7efD/xZ408Ox63ofir/hJv&#10;D1qt5qem2IkFuw42Ajp3ye9fKPi39rrXvitfeIbi+0fS2bVLOKwMiQ5a3hUkkr7nd1rvPgj8ONSG&#10;t7PDuoTX1rq1lGl5iLqc4ZT6AevetMLTpYGjzVPie51RxEn7sT3jRZpLPwprWoW3iLxVfWv/AAik&#10;duI/I2ckfdf/AGAf51q/EfxzJefC660fw74N8QatFJ4P+3anc3NwEktYtu3epB+4SDx3ql8d/ibo&#10;Hwa8Aa14P0i61vVtYvtE/wBP8jGbFVH3W9ga5fw34csd2oSaHoPii90+b4dfaLpbzVtrRZ+9IADy&#10;vXCdsmuzCxlX9+quunkaKUVs/XzNbwN4Yh+CmizX0Xw7t5oLrwJE0gOqhvLaQjMxGepznb2r5p/b&#10;luNQ8F+IrWzm021tobnRLeRfLvvP8tTjpz1Pcdq+o9MvfD2uaL4k1Lwf4It7vTbfwFGlwmo61u+y&#10;ydGkUZ5Y+nbFfOnxl/Zne+8PyXlrJ4fvVbQbe82m+MktjuIyq5+8T39MV04mDh7pVdKUFY+bY/Es&#10;19qN4beGxWRkgiX+NgB/d/rX0l8W/irfXWpWHiHxBcRSatp+mxWlnFBAI1EYXjI/zzXJ23wfs/2b&#10;dYvtQ1qHTdWmhtILu3igUtDIGGevYDP514l8RPjjq3xD8a6refa/Ls43ixFHGcOOwU9gOmKxoysr&#10;s8u047o+tNF+MFrr/wAPrzxv4+1DUb+/sY0sdM01myXwOGb/AGRngV8leNNSl1/W9QuWjvsSXYxk&#10;4257fWreseJr3xNLeeZdanNbiWLd8u1T06jsfSsXxQUsri4k23W2SdfLR3wZGPb6n1pz1fMT7S42&#10;Gd0RrZId9xLdDZvk+90P5DqTWrooVJ7e3uri2j/fMzyP823joP6VneGNGlimWa6htxdXl1t3SycQ&#10;gD7uPTr9asp5mq31vaW/2fd58i7lTJ9P17elYym3og5VbzOm0tZdb8mNdrQ28MhDRx9B0rmPij8U&#10;ta8R6Db+G/tmpNpNnCFgth8qOxOCcdweMV9A/CP4d2vh3w1E1/I80s8DIVC4AB9Peug+KP7G5+IP&#10;wg1TxZpNrHDfaDbosCiUR7j13bepI6+1TGSiUk9z5c8J+Hr2C8vvB8eiNqHijxAIo4pGO82ScHPH&#10;RvWtP47eMNI/Z58Ey/D3w3JDqHia+Uf29qiHd5H/AExQ/pmvMtK/aN1r4Y3mpDRFuI/EV4HtrjU7&#10;gfPCpOG257+9cRA0l3LJNM7TTSsXeRj8zseSSfrXoU4rc55VLblzSYPsyr2XHGOuTXXeGoLzXL+O&#10;ytVkmmuWWNY0BJJNYPhrRbnXb+G0s4WluJm8tEUbixNfaPwJ+DGn/s5+Gk1HU44bzxZfIGjUgMLA&#10;EY/76PrU1qypq7M4wcnocl4Z+Ed18IvCMtx5KP4iuI9yO4ytpnp+Ncz4e8PyaYWe4ka51C5YtcTM&#10;fmYnrz6V7ZqUsmr2d5NM+4H5iSeuOgri9B8C33ifXo7Wxs5pp7iQJEoXO4mvncRjpVXrsd0acYo3&#10;fA/w/m+J9rb6Jb2ZvpL7Eaxbd27tX2X8Nf8Ag2X8P+OvhhDeXGr3Gk61cL5m0jciH0x6V9H/APBL&#10;D/gmzH8K/D9p4l8TW8cmrTASIrrxB3wK/QO2to7O3WONdqrwABxijB0J3527Ily1Px7/AGXP+Dbz&#10;xB8L/i0NU1nxVax6bZzExeQCXlSv1J+B37OugfAfQ1ttKh3XLKBLcycyS49/6V346UV6ShfWTv6h&#10;zX2Ib2Dzov8AdplimyrPUU2OPYTWhI6ijNHegAooooAKKKKAKusWovdLuISMrJGykevFfnv4s006&#10;d421iG4Vf9a6R7vvY6V+iD8rivg79qPR5vDfxfvG3QY8wtGpb5iSc1pHWk16M6sNK0Wjxy00NotX&#10;uI8/6qQgox9s8VuJPLqMTNJmGOFQof8AuqPSqOsmc+MbWfKobyVVZm4UbuCfoK0TZ2Md7NDNPI1r&#10;DMBlDzIvf8682pHmV0baN3RBeaFNaQQXOxvLuAXXB6ivm3/gqF4Eg8S/BjSfEcMW6402TyGPXC5r&#10;6Wnvkihum3b7cOVhRm+ZVNef/tH+EW+IX7MPiTS7WPdcQoZlG3npnj8jToTUaiRvzbNn5H3s/mSy&#10;bvugnFYd4/ms3JX0rb10NaXsylSGDFTntisDUDjcFX8q7dm0edJWdjLu9wP3vrVeym8rUYmXqrBu&#10;e+On8zUl8vmIDn7v61e8MaK2q3aKq/KxAye1D2JP1+/Y21pPGv7MXhZ/tEbLHAqTHOGBHHNe4aND&#10;p8vgDVLeZ1m84HylHUYr5P8A+Cauo29t8JZtNmaRpLOYtsAyNp5H86+lfDFqs16I5GEccrMAK46b&#10;5ZXfQ6KNrb7HxZ+0B4VPh7X7ghNqM5I/OvMfP2Px/wDqr6W/bJ8HzaXdzYQsOSOK+XZbgxsfmHyn&#10;Br0oy5tScQtTTg1BmPHrV21ud+3nvWBZz7jzj8Kv204ULj7ueveqOPyNxZNvKt7irEc+0fMfyrLt&#10;pt8XbDelWFn4/DJzVhsjQgm3na2dvarEUo7j5fSqMEihPvfM1Sx3ARxnt2pXZRdZc/NzxTrRyZD6&#10;1FLfIseR17VDFJ5jEluPaiJOpce9YsSe/wClL9oH+RVNhvHBo/76qg06nlvwh+L3h34q+JWvJCv9&#10;pW2VjVz94DvXeav4hhtLxQq/vnOcnoBXwm1pqXwy8TNtMtvcW7/eGR0r6R+Dfx3sviTZQ2WpMsOq&#10;Iu1XPAkNelBKcU4nD0uem3lz/a820tnjnHauH8YTStqjbyGRRtUe1bmZ9MuZN3y5zXOajN9qnkZm&#10;ztGQPWjYy32KMUiSr02n3rOvZfKkZtv41cAxEx/hJqrdDEn95cfMKrXqQ9ymJN0rZbduOeK7DwQN&#10;J+x3hvGdZ0H7sqPSsaTSorfR1uFCrJJwBVS2lYSLGFb5uuO9VG70ZR6d4J04eIyq8tGD1Nen+Bbm&#10;18L+KIXm3Np9qC+z+8f4a434dahaWXhryVj/ANIkO1cDmvQ9B8Ix6vAsHzNIuJHb3rGcrOx0Qiei&#10;eA7uPxprNzfbY4Wkbcw+6qr6VJ8QCyv9nt7b92wB/D/69bfww+GKxeGJL6d1Fr9x3U9D9KsJ4dkl&#10;ubiaSZJYYR8hJ7DpXHK17djos0jyHVtamtnWCN/JaM5APaunsNdubjSS0lwJ1ZAAQegxzWB8V/C0&#10;nlT3kI4HQAVgeDfFLv4aaGa3lhkDYDFeta0580dTGSa0OguL4IxWMYXu3rWO0jC98xvmB4NWbST7&#10;THjdVTW2a1j2x9VGTTvfYmRX1WZruRljbcuBx71Y0zTfIgWS4bay+9UtGbypC0nO7uazvGnidrO2&#10;ZV/hPJz1qtU7EjPHvi428PkxMzTONkSryST0r1f4PeGLH9lD4dt4u1tY7zxlrMeNPtnH/Hqp6MR6&#10;1c/Y0/ZD1LxnpR+ImvWbNpdgSbGOUf61/X6Vj/tIF7jX7i71GTzJMlFXPEY9AKzlUXNyo3ceSK7s&#10;8R8W315471u+1DUJnlmupC8jueWJ/wD1/pXF63FHosDMrLnoea3PFvji30VplUg85ryfxR43bVpH&#10;/hyeK0WmiOa7buZfi/xDJFq/n28rK0J3LtPQiul8V6Rpf7U3gjy9yWPi/TUHkyE4F1jsfwrza/uW&#10;eRvm5XjNR2mqS6Tdw3VtK0M0LZBU45qpWkuVijKzPG/EOkX/AIK8ST6dqEMkFxbyEEMMdK7X4e/F&#10;P+z1jtbtj5bcI3pXqvizStN/ac8ONHMsNn4mtV+SbGBcn3NfNvivw/qHgHXJLHUIpI5om28jr7iu&#10;dNwdnsa6SPpvwp448qNYZ38y1m/iz+f4Vz3jHSbnTrbxBdW8NmmmyCN43J+ZQD0T+teT+BPiVJZs&#10;lvcMXgJxk/w165Ya1banoxtZsTWdwMA5ztBqpRU1dBGTjoXPC3jB9H1GaM6nG0c1kG3xp8rHriuw&#10;8M6ve67d29wGvLoLaNsCtg49fpXmtt4cvtM1pobTy/st1bNHEwj3bwB09j71e8MeMJ9B1Cyhiurp&#10;t0DROFXbsPdfpXPG6djoi09UfdH7G/xVg8f/ABt+CtpFZ6Xo+oaLNKLi91WXzLe46ncyngH0HrVL&#10;4oeFV+IHxg+IU8upPdW8/iF5C1mgS0ucOTlQP0r5w+E2uSaPrvh+7htFuFheRw8smFZhnn8O3uBX&#10;o3wM/ax0DwFc6lb+Jt88DXbSJbxdzyev5Vy4+i3R/wBnVpa/idlPEXShM98j8E2fw7+EWoa7rBaC&#10;ztYv3ESELJJnuR6V8P8Ai7xM3i/xNdSyea8ZmLKCe2eP0rovjd+0trHxt8TXU819IlhIwit7ZDtj&#10;WIHhSKd8HfhHeeKdUE7RSG337QSOW9gPSvHweHjg4utUevW4pVFP3YnSfAaS3TxLdaTb/ZWOtQpC&#10;0bqGJJI+6exyBX0r8SPiRa/sd+Bb2x8Ns2peLb6xDTLFGGFlH3LDtjtXzR+014NHwfudNmtVWx15&#10;sTRiJsMqgj5j6GvK7r4p+I7rW9Qvl1W4uLvUoPIu5GOfMU4yprppxpYtqtbbZBFukrPqanjD4oXe&#10;v+IJNRsdW1Q3mpQbL95X5mZuq/Su0uvFmsTaPIumreWkh8PSRSma8aPMQI3Ec89fu1ofsl/ss33x&#10;k8URtJE62keHkZl4Rc5Jb2qh/wAFMdQ8PeH/AIg6ZofhW63pouni1vXhf5Wl3EsAR1GOPzrV4pqf&#10;sqey3FFPdnPa18bpNK03S7TSY7WxT+wVs7vypz/pZxyz8/eJ7V3nh79oSa4i02SbUNHsfsPh9rIC&#10;O1Deb6I3v718q6SRFGGKlpeCQT/Kqd941aXU7q3ttysvDHoM+1elGq7XkZ88r6M/Q+x/bW0f48eE&#10;vE2k6vc6XZvN4Rj05RDpi53xE/Kp7dfvdT+FcR8fP2FbU6zqUnw3k1PXtDtdDstV1C5+y+Wqlsgs&#10;PQfLwO9fEuieIL+zu55I7qSHdGIX8vjKnqDX1F+z1+2HrGnJe+F/tGtXOn+IbG3sbmOOY7tqN/QE&#10;4HTmlKnCpqtH+B1RxEZe7M5Pxr8JtZ8DaxrNjfC8haIQ3AilwrS7h8o/3j+lcnqHhO8nv0vtQ02S&#10;ERTpGqu/3CfX/GvvT4+eFPh74m+KB0ixja61nWTp5tGvL8NtTIDBm/vHv6Vwv7aP7Kt58KY/Es2n&#10;nw7Naw6tbQSJBdeaw3KCFA9B69zWE+ePuyXzJ+rPWUD4/voDdQQwRrbmeS+Oxs7m6dD/AEr1H4Mf&#10;C5tPit7i68rzjvYYTJHNP+E/wlbcl9qUUMb/AGpwkYT5uO9ey+FdFWee1wp2/OCVXAqaeqsjBx6s&#10;Xwt4VubqG385JJI5Ij5Y6KT61Q8ZeNrjwzG2h/bGhkmGJ2V8qi9MD39a2/H3xGi8BaItjby775Qc&#10;HOfKX/GvAfFHiJrm+a4nkPzZJJPU+tbU6T+0TOpy6I4H49fCXTtUW41C2WOGTGWYDAk55NeJ6d4e&#10;kv7+O1tVaa4kIREUZJzXqHxY+KTagI9Nt90zY2gD3re05dH/AGOfhePG3iiGObxRqS/8SjTn+9Ge&#10;0jD9a2+Ex5eZnonwj+H2i/sp+G7fVNfjhuPF2pRb7eCTkWinox/2qbd/Fs6rqElxLIZJpjz+PWvm&#10;PXv2jdW/aog0FdUkktr+zumMs6ceahOQD9K9T01006ZYZF37F6jr9a8vGYepU1Wx1QcYq3U7bxf+&#10;0Dp/hXTEjuJPmkPCg8t7V63+xn+07ceGNZg1SPw/bXJ3FIpbo8REcggV8mw/C6Xxj44n1K63TW0K&#10;qYFJ4HPNeyW2qt4IuY7WH93HbvHPs6YB/wAazw+DhG0pLUUpX0P0U8P/APBdvxXoFv5LaXpjR27B&#10;CEGMKDg16z4V/wCC89jLErahoCyKWUFo5MFd2O351+S+sXkpMMy26w2tyJJJ2HYnkD+VJpmtxahc&#10;yXMqfZ7aOFZAAeXxx/PmvcjWha0oJhzH7gaB/wAFqPhnqnl/ao761VzgsVDAV32m/wDBUr4Qanp4&#10;nHiJI9ybgHU1+Dtl4qWRZI5InhXOY+fUVTi1s21xpsTXMiySFgwB+UAetXzYZ7w+5lcyP6EPDf8A&#10;wUB+FviWBZI/FWnxhl3jzG28V2Hhv9pTwR4qtEms/EukyKwzj7QvFfztRa1dDU4FhvnMbWzIgz8p&#10;x1P6H86n074vat4fEi2txNb7YPvGQ8mj2eFfdfcTof0ZL8YPDMqbo9a06bt8s6mtay8TWOox7obq&#10;Jx1wHBr+dC3+Ovim01ZGh1W4jV7TzMLKx3H1612Oh/tifELw/qoWHxLqcW6EEsJztH4UvY4Z6KTX&#10;qVaL2P6DFnR1yrKR6g0CRWXIYY9c1+F/hH/gqH8SNC1Ca1PiK8mtZLXcGZs7WrvND/4Kj/Ey4tre&#10;3GtM3nW5aMjHaplhKP2an4B7Psz9lg24ZFFfkv4T/wCCuHj7QtN01b68t5ZJCdyunXaa98+DH/BZ&#10;rSdejtY/FGky2bXEvledCcrn1IrN4N7waZPKz7sPX8fSvjX/AIKFeCfsfjWy1aNW3XCAMAP1r6Q+&#10;Ev7Q3hX41QM3h/VLe+eMBnjVhuX1yK89/b50fzPhgt8obNu21iq5IDVhySjeD3asb4eP7zlZ8T+O&#10;kkex053kYwqANwHPsKcZf7RVQqNDGwypP8R4qbV5TN4XaNWVjGyspbtzVPT9aTMfnMskdvxGgHU1&#10;5ji0uVHTKOyRoR2yw6e0ky5j3hCQeR9Kb9pjOja9Has3zWMmzcOWIU//AF6Zpsv21lWRgvJfYDwM&#10;1Zt3tpLiPHzSyb4WVe6kGsY/Ek+5pGPc/GHx9Oz+KtQ3FRtuHJX8TxXJ3zqjMzfLxXoP7Qvh9fCH&#10;x08VaaV2pb38oCnsCcj+defXZF4mB1U9h1r15b3OOsrTaKdlZ/2jexqq/SvXvhR8OWvZ0Ij3Ln0r&#10;mfhn4DbUryN/vHPAxX0/8O/AsegaH9okj8vC9ay5ruyMfU9X/YkvV8M+KZ9NDBftMYYgn0r6gs9T&#10;tZCyveBZ7aTcE/vD618M/Bzx4unfHGwWNseYxQ4Pavsi10xdZZZlXD4BAWuStH3uU2o2WkjH/ass&#10;49e8ONJ1kkj3D8q+D/Elu1jqkkTfLtY8V+lHjbRbTUPC8L3MIZ4xtYEfSvgn9qHQ7XQPHsj2hxHM&#10;NxBH3T6V24eTa5R1YN2ODtJuPl+X3q9DN+725rBsrzzZQv51oR3RDf1rqjucUjoLG4Vx83ynA/Cr&#10;sb/y4rGtrnD/ACnt3q0sx+X5mo6jW1jT88ADvjvVu1mWU/MfmrJgfcrZbmrENwPm+bmiQzTZ1HC8&#10;96YkxRcfxZqrHdDztu4YptzdiCP5edx/KqJkXPP3fh+tSfaj/dH51iNqwEvf5f1pf7aPrS94zPNf&#10;jV8JbXxlZySxIqXagkED71fNmqaTqHgbVt3zwyQvlGH8NfYl7L5m5W4HTOOtcD8Qvhla+K7CbzI1&#10;D/wv3rrs4+9HY4Y3RmfBv9oGHxVaJpGuSeXcY2w3BP3uOhrq9b0k6WQrbmVh8rjo1fM3jHwZfeDN&#10;S2yBginKuO1eifBv9ohh5Oj69IZrbiOKZjyn1NaqXOVK1tD0C5DfZ28tcLms9pZkuF+T5e9dRcac&#10;DArROlxayDcrKav+CfhdqXjjUlW1t3IJ5cj5QKvmtuQoNmZYaefFF3HZ28Usny5AUdDXQW/g638F&#10;GM3iia6Y8R/3PrXo2r2+h/ATwk0UISbW7pcBurKT3/CvJLjXZLi9a4uJTPNJ80jE9PpWfM5PQ15U&#10;tzudKMcWoR3O1YVjXcFr2X4dawtlokl6yqJJhjHr6V4B4du21iaO33ffYMWPYeleu6HqotpbW1+9&#10;GOq1U72Kiew/BLxd9kmu9PvDO1rfZkMZGVj/APr16F418EQaX4Ph/s+TcLj58jnPsa8t8J+OodKZ&#10;rbyIjuIaaReoHpXs2i3aXul28lrLHN9oXCqeVWuXFRvDnOyMuZWZ8/8AxX1Gax0eQbf9WOR6V53D&#10;8fIbzTYbG4s4VaM43hcE16t+1VZ2WiTLZxsy3Eigy+hJr5d8fWh0+33KuCpzuHWowsrrU56176Hp&#10;dn4ogm1XerYjfnHpV7U5lml+X94GFeXeFtcGp2CbnHm44zxmui0nxTJabVclm9T2rq5baGTTNTUd&#10;WbTAz7f3YHIrN+Gmjn4pfESytZi32Pzg03soI4qn498QRzWmI2+bHzV2fwJt7bQNKW6XbHcSjJYm&#10;tIyStJi5mnc+0/iH+1JaeGvhPZ+GdJhhtbHToQioi4zgdTXwj+0T8XF1aeVmly7EnAPStz4w/Fpb&#10;CKRPMZuMEg9K+W/F3iyXXdUkZm3KCcZ71hypycipzblqZPizxPJqd0xZsK3UVzl1dMku4nKjnirl&#10;/D9t8xW/i+Yc1jmXy3ZW+Ue9U5GZDdOTlY8ZbnNVjL5bBflqWVtnK/d6VHcx7yCPXHFJO4NDI9Qm&#10;0y7juLdmjeNg428EYrtdbs9J/aK8Oiz1DyrTXoFPkXHTzfTNcNcR4frleuarmeWzmWSGQxyIcqVP&#10;3aJRTVmEXZnmfi7wXqPw38Qz2OoQvE0fAyOHHqK2PA/xDk0IJFMzPbtgEd1r2S5vNM+OWgf2TrAW&#10;HVoV22933Yjpk14H438Dah8PPEcmnXaMu04V/wCFx6g1zLmg9Tbc908HfEBrfbcQSbrdhhT1KZ7j&#10;0qfxRNpOlaBZzeZfNetK5aZPuBD0GPX1rwrwh46m8MXm35ngbqvYV6lovieHU7H5P31rNyy91raU&#10;VJXW5KvB6HRfDfxbBdR6Rawx3EkklwySvJJhDyTx+h+tdh45+DlxdafNrFv5aQ5DrGrbmcHuK8v8&#10;D+CriXxrY29ksmoQ3U6/Z7dW2tKxP3M9snvXbeHPihf/AA/1uaC+hiSOzvWhME0m7aeflPsvSufX&#10;Y6FZ6nV/BH9mPxd8TrKTUtJ0W7vbCxuY4rqdR8is7YVfqSa+ydc8FN+x/wCH7r+3re3tNe0u0Etv&#10;YzON8bNjB9+vSvj/AMN/tQeIvCPhW60vSvENzpunXl+l08VrwC4OVJI9CKXVfjve/EXxu2ueLpNW&#10;8TXMd9DveeQ4nhBGUJ9wPwrhxmWrEOPvaX1R2UKkErdWJ+0tNqurePLjUbrVIdeuL63S9kltgSlu&#10;H6ofTGB+lZPw++EereMbC6urGNtsMfmSPsJX8a/QX4Y6la/tbD4ta14V8PeDfBHhubRrLRv7Ont1&#10;lupG55iPUMecsP8AZ9K5D9rLwxpf7F/gfUPCPhIN4k1bUtLWe6v4rc7LaJh8wP07GuWsqmGtCK/y&#10;X9eR0Sw91zxPAbv/AIKAN8LfgpceEPDGktY61LAI7rUmbMhGPm2/Wvk+51G68QXL3F00kkjNliWy&#10;zkk/5/GrGuXH229Yt5nmbsknriq+j6pHaeLrHzPltYZleQnuM9AK7KcYuPNb1OGdRtcpl32qTaT4&#10;st7VoWjRHSWbPUL1wPwqHUni1LxJd3EPlxxzSllyOgrU+KniqPxn8Q9S1KNEVbiTChV2qFHHTtWT&#10;qckccQaNVXaMH/a9zQk5sm3Kh9xqsNsJPMkXOQBjjdXc/ATx5J8N9e1XVGhjkuJ7c29mCc+TnHzf&#10;XArz7QfCEfiW6+13277PbuPLj6GU1d1SONrubyt9rIkmAuew7VpzKXuocY63R6to/jG48fazJPNq&#10;MenalbzxCKV2JIywzz2wea+4P2efijfiKXwfqn9n6tbz+IbS6fWf7NM7SkYAHI5A7Dua+DvgTpN2&#10;slwkzRx2txIjOWiDMQMEkH/Oa+z/AIG/GDWPDXiezhsdWFvpf2xLhpntQwMiLw3TtwP1rSnJxvF9&#10;ej2N6NVp76HZfGmML44uNNLKbW31a4kDrZ+TIQ2evp9K4PxV44tvhpo7W8b+Zevkr/sD1q58YvjZ&#10;cW0l1faheG+1C6uJJomIwXLHO8/T0r5/13xRPrN1JdXUu+ebLEk9f8KI0lF6GNapeWhNr3iKTUby&#10;SeaTc0jFtx6mvGfjB8SP3/2W2bLdyD3q18WPi9Hpds1tbtmZvQ9K5n4XeF7MQzeL/FkvlaBppEjh&#10;jhrhuuwfjW0dEc71kdx8M/Buj/BTwJN8T/Hy4tYlzpNjJw97L24/uivlj4lfETxJ+1v8UZ9a1Rpp&#10;LXdtgiUHZCg6IvoKh/ar/ap1b9pfxijXEht9C079zp9khxHCg46ep617f8K/DcPh74e6b9jt7ffJ&#10;Eshbu5PrWcprY3jGyPO9C8L3Gi3FuttbzIYWA+VDx617pLfxw+FY71l/fW8eH5xmoIdWltm+1Law&#10;x9c4wzM1cD8cvi7/AMI94b89WhLXCMrIODu6DiplLoRGLRW8E/tbahfeMhof2NFjaVhvVsNjt/IV&#10;75a31new2zTNNcS3sC5dmzsOeh+lfF/7Kun/APCWfGK3mlYZLl+ehr7afRbey8O7v3QkMRO0ckY6&#10;1kbdTU1RZLS0ls4ZPOjW5DNu4zx/Lj9ax5LhbtbP7L+7iZXjkSXoDzVWPxVpdlqn+slkW4gjdlfn&#10;ZIOCfp7VDZTXF7FNIlzF5ZuNuHXrnnj/ABpeYSOybT2hsTdNJvaSJGUBvlUjiuXv9dlklVY0w9vL&#10;8xA+Zge1RW8eoFWXf5gWM/LuPBBq3p3i2z1jLQwiC4t2TJKfKwGNxb1Nacwb7mnFr99a6TYSRKjK&#10;GkR43GHQD/JpdM1Jbuyju5lkmFwGQqR0I9PasW9vJLiU3MjLJI1xsaL+4Cc7h9fSpPD19LaLDHCy&#10;+RbXboJNnADZOaOYOhu+H9WaS8ih8zyfOgdFZxwMdqS51aSwi06RfOYyxukx+9nHTis4aex+xXlx&#10;OZY47h1BA5X6it3StYjbSNPvGCxfZ7mS2DbNyyAg4H1qebqVsWPDmqtqkunl4/ljVllVRhpRngV3&#10;HgLxBHovijQ5GjVVBeMRE7j9K8nsLxoZ9PiUyKJLllZz168Y/Cuo0/VLPRNYsZhM00UN06sW4dPe&#10;jmuETvvFnjG212S28mH7LLb3rROZBtCA9qw0+I0OlzSQtcu11Hd4yr5j+orG8TyJdeH7VoriOZJt&#10;THmT5/eDPqPxrE8QeHrTTrS4kW5JkXUDjK4yvr+v6UXS2K3PeP2W/wBr7XPgN8XLXVNNvpECXqRT&#10;x5yrxMRnIr9uPiJc/wDC2/2dbicKJft2ni4TA65XNfzo2MizT3/VXhZJEZPQY61+7P8AwTG+LF58&#10;Uf2SdHh1GdLq4tYfsrN6KOAD+FFStJzXMVzWtI+VDGrWM1m7NlQ7ZC/dPOBWd4bvYpbBrcKPMtzh&#10;ZGXGfXNd/wDGrwVqXgv4s6vbmJV06OVnEir8qB/u5/LiuF8LJb3lzcQz7i0L9f7+fWvLxFNqT9Ts&#10;loaU8kMNjHJuVkk4OPWqGteIGsPEtstvGwh6llHX3rUV7MWSx/Z1Wa2BYjPBX1HvWXZyjW7iFjGy&#10;qrmMKOw7c1HM4q5VOTitT8zf+ClPhV/DX7V/iBhGVj1FUukyOuQM14Z4f0trvVVj28sa+wv+Cwnh&#10;pbT4m+GdaVGxdWhgYjoWXnmvl34dCMa1GxwW3A4zXoc3upnNifi5l11Poj9nf4OPJFFLJHngEHFe&#10;h/GGYeFvDTRqwj8ten96tL4I+JrDTPDI3EKygYya8a/ay+LUc8syRybhg9DU0fibOeKbVzz/AOHn&#10;xKW0+Pehu8m2FrxEbnoCcGv1G8IXJiVRbTRNGyA+YT/DX4i6T44+yfEXTbhvm8u7RyM/7Qr9lfht&#10;bpqPgrS5mdrdrm3SQDtgiorWcy4u7PVzJHd+HLqOZRcNgLH9a+Mf2zfADRP9t2r15A7V9ZaJJ9qi&#10;8mOb5Y8Buetef/tK+DLLV/AN4lxxeKCyuy8N34roozV0kdMIvZn59wNskwuM57VeEmwf4VnalG2m&#10;6tJF3RyMntSnUdpyWUevvXVqedLR2N+C4G3du7Vdhu8pyw6Vyia3sP8ArAFzTx4jw23dxjFF2LU6&#10;w6nuI59/rUZ1fbL94cVyUvibnZuwMVQk8VfOcsMZxwaOa4XO4j1oAN83TvmobjxCSPmNcNJ4r3Id&#10;rd+feqz+MlZiB19CaLkHZT+JFRjzxnio/wDhJ0rg7zxKx/izu6+1Qf8ACTn+9Vcwcp6zd3XmR+Zw&#10;2F2/WsW7u2eNj29KfDe/Z49snzc8VW1ZRcLuj+X1FehdbHnrTcxvGPh218Vac0c0a8jg45r5++Iv&#10;w1ufB10zKrSQk5Vh/Dmvooru4wXz2ruPh58AI/iZamTVIfLse5YdaxnHl96JUd7Hyz8HPj9c+B75&#10;bHUGe50+RsEHkp9K+1tF/aJ0fwx8K1m023bc0QJZR8xJ9a8L8W/sl+HfA3jyfVrq4VfD9kS5DHmU&#10;+grzjx3+1vbnxisOlafHBocLeV5ePvgfxGnGtzxt1NuW2p6b4g8Z3/iu8k1K/kbzrg/u0/55rUFl&#10;qEcUPmTZLE4U561RtvENj4201NQ02QSKVBaPuv4VoeDNDbxJq8dvt3Qwnc59K1j7uhjLVnc/DeJF&#10;hlvpWCxqmQueldf4e8YrHerMxwS2VY9AK8t8Xa0dNvGs7fMag7SVPFMPiuS2ijgySG9e1VzplRkf&#10;Q/gnxRHd6rGJZ1/0vnI9Pevpf4fy3Nj4ejjURyeWu6N1/ir4h8EOdWuIVjkKtFGB/wDXr2TwZ8bd&#10;Y8EXENsu2aFiAu81nKEJK19TojJpGl+0bpeqav4ijuJWZWkwAGH614x8UPDNxo1lH9o5aTqT0NfQ&#10;ni7xqvji8Wa4WOOW2QM0Y7fSvAf2lfF8XiCS3isGZlhj5x68VxxUouxMnfU47T/9DtRt2r2Gami8&#10;ReYDC7Ykx8jeprmbDXGUCGYfiah1KVk/eI33ea6tU9TE6W3c6pKsUzdWz9a7ePxRDpmnCFGClFwA&#10;DXlWna7uG5nwyj5TVh9eN1HtYkN6+tVfQm7F8feIX1a5dd7bW65NcDM6o8i7MlehJ61ua3I2Wxlu&#10;vBrnbyJxGzce1Rd2DrczL11WX5c7u3tWReIJWOPlata5Plt0H1FUruy3R7l54pdAkuZ6GKp+V9/K&#10;54zUD3RiC4PGT1q3dL5yNxtOayZ8BtrHkdaS0DqWZLgTDcvHtUNzMUG5sKfaofPWIfIuecc1Heym&#10;U7vQdKQ9BFumt7gSpuVhyCK3L7VbP4o6P/ZurbRdx4Fvcn7wPvXNSS7Su7nPeq7fM+/JBU5GO1Et&#10;tRxunY4fxt4QvPAerNb3SnbklJB0YUnhjxdNoM26NmaOQ4KmvSLi+t/Fumtp+rbWVQBFMfvIf8K8&#10;s8Z+EbrwhqPlt80JyY3H3TXP70Xc1+JHr3g/x39nWK6s5HDR4clWwyMOQR6H3qrruswQ6bJJJDJe&#10;X1xd+eZ3fPHUgj3Oea8l8P8AiibRLvzI2bb0ZfWvQNG16LXIN8bK24fOlaNKeolJxOg0XxHK8dyw&#10;nhjRrhP3SDJ57j6V2uj+ILUw3kMl1cSbZ0YovA+v1rgtC8OWaWeoTNfLaMieZD8m4lh/D9KSx1Cz&#10;trXUppNQmuLhTGYxGvyvnqSe1c+sXqbRaeqPqn4Bfte3P7PKeJY9PsVuIr7Y0TzyfNbt64788133&#10;j3/goN4o+OVp4yh1iGO6t7zRYbJn0+1XbEqfdy2OB/OvjNNbS9kvmWJjErRt++f5hnp+fevVPhn8&#10;U18J6/fWM9xBa6PrUsCX8Vso+eMEE4P9Kppz906I1JJcqasdx8Dv2V2+OOvx3g0u40fS9NtPNunn&#10;biVlXO4k9B7V86ePPC8WkeIb+MTRlUmYpg5wAe1fdv7e/wC2P4P0bwdbeD/hLHcafp8mnxfb7mb5&#10;ZpH24ZfpX566tfy3U0ivtZmcMzZ6jGf0rzo06qqWnoFSKgrEN28i7pNse3HUDr7mpPD1t/a0rSSL&#10;/o6nGT/HWfa6tJrmsSw2+37HCu13I+8fStSK8NhYrDnZIGBXb0rplrpAzi+5qavqMMcKpGWjmjI2&#10;oOgp3g7wlca9qbSSchjmQnnIq5oPwzm1a8vppL61D28aS4B3Zz0A+lez+DPh1Z/8JNaWNveW7RyN&#10;Gr3W3CpnGSfz/SppQcSvI1/hP4JXUb6xt5JBZ2zSiOSbblYx6g+vtXqWs+Kbf4c6B9k8yOa3t5G8&#10;jauGlb1rMvtci8B+Hp9NaS1msbO4MiSqg3TsB2/L9a8m8U+M7jxPqLTzNtjjJKrngD2rqhDqzLnS&#10;Rd8ReMJ/EF/LfXUm7ccKD91MZxivKfit8Vk0yNre2fMzDGR2qD4qfFtdNszZ27ruIIOOxrznwL4V&#10;vfil4mEe5lhX95PM/wB2NfUmtLIyk2zY+GPgSX4h6tNqOpTC30yxQzXNxIcDaP4R714/+1b+0h/w&#10;sjVU0PRd1r4b0z5IYl48wj+NvUmum/am/aFtIdJ/4Q3wtIYtMsztuZ0PNy4HP4V84RJJdXCqnzOx&#10;4AHU1jUqJKxrGmk7luKTanf73cV9X/Cvxg03gLS0WQ/uYhzjpgV8/wDhz4V3l74h0uxuoWia+lVQ&#10;G4wDX1GngPT9E8ArY2MZa8jRkUHgjjtXOn1NThfF3xws9CebyLvMwJwoPTFeA+OPHN5421aSSWT5&#10;ZCdqfwitW7+EfifxBrUn2fTbyXzpGCMEODg813nwo/ZG1nUr9bjUbfyYII/OIb/exzVSqAdT+xv8&#10;MZ7P/icXSSQL5gVGIxkGvphdHTVoY/JkuI2iRsqx++h6ketcyLa30N7VBH5NtbiJSIeFbj+lbGka&#10;zJp+lQzbpJlE8iRuByqnt9KmKe5UR8fhixW3vFV1lkNuuJD/AMswTzxVgWzabcyRwxrJEZEbg528&#10;f1rEuvFCahbRyRr5M00LLImPlfaRn+VaFpe2sOtS3AufLmaOOUR4+U5A6ir0DzLus3UmlX80guI5&#10;IZCYo1TqCax7eza11Bdkgla5Q+YM7fzFJf2PlmSRJm3GT5yBwpPUj3puoS2+kWdvMvmSfaFKMf4k&#10;pX1DzN7VdTje6aa4DW8ilPmVflOOAas28d1qdzIscg+ytMroAoX5sc1W0m+i1rQLWK+WNZfIKoWH&#10;EoDVDq082iarcpFiSFYVmUo33SOtUUbi2N9ap9k+T5rv5ww+6T05q1Z6LfaXNtuVUW4vldonPAB/&#10;iH5/pUOn6kL/AE26uGmljeNY5T3JHc1017bx+N77UFS4aOxVIZYz1fcMcGs/Q0uc3JbQT2pEh2/8&#10;TEhHB+aKn3Nxb3ha18lleK8AWXH3x71FrF3HpV9qNuigXNvcJKiEcMDjr+RrX0PxBCbu8u/s6yw2&#10;80UhRhx/nNHUmWuxU8ba1eahoN1ax2P2E6fcrMdqbS44wTVHW9ThNxeLas80iQRlhKOVYjJP4121&#10;zrY8X+JtaYW6v9qhVtmcKuBnr7cYrhfEMH2rxprdtCkduJLeNsrzuKgdDTlsVy2Jru7Sa6utzCF2&#10;t0IVTgMa/Zz/AIIQ+FjH+zndalLNPJHeXf7tGPyrgAGvxNuXhub/AG/xQW6kZ/iPpX7f/wDBEbxv&#10;If2bU0S4gWGWxbeRjG8NyGrmq83OiJbWNT/gpD4RudG8TWurWjMlvfIEmXOFZ0J259cZ/U18qxah&#10;dW073GzG4YfsCTX6N/tn/DlfiT8GdQWODzruzQzwAdSw5xX5u67JfeF7q1s7pvO3Hdtxxk+vuKrF&#10;q8U0dtOSlD8DctNSUabbiTzJBvx5h6gegqHVo7oI0lq2yNfnJDc/SqP9vzadarG1ujQn5lJH3T7U&#10;y98TXl9prRt5dvb24JDY+Z81w2utzT0PDv8AgoZ8Lbz4tfAZrq1gke+0D/SYj1Zl/i/Svzn8JaxN&#10;o+tKZc4ZxnPBFfrxqupLd+HFt1VpLi4BEiufkZSOlfP/AIq/Yw8E+I9VknuLFrWVvmPkngNVxxDj&#10;GzMq2qR8yr8b5tJ0TyoZiNw656V438SfifNrMj+ZKWZie9fbeo/8E3PD/iCJvseqXVvD1ANcbrX/&#10;AAS50aSRi+rXDKnXAreniU1sc9nayPgS5157fVY5kPzo29T6Y5r9nv2L/jIvxZ/Zm8P3kypNdW1s&#10;sUrA/NkcV8dX/wDwTh8E6M2++1LUj7KnWvqf9hn4f+H/AIR6NLpNndXsmnPJvDXC7dvrU1Kl5XsK&#10;NOV7n0X4PDssLw7CzMCwrX+KMR8a6c0F5DGsUMe1dq9cDvXNx6wLPxXtsSskMjBQF/nXo+teG2Xw&#10;bJeeZ5jTR9v4T/kmtsPGUJ+TLUJc5+WH7WUMPh74lXS29v8AZI/7g4HFeUv4lymfM5Xn619Df8FA&#10;PBMljO2ozDMh7rXxrf8AiBo5SGbjpXpT30M8RC2qO4l8U4f5nGOvFV5PFvyt8568GuDn1xmG7d82&#10;KqtrrgttY81nKRh0O4n8Ws77lZiwz+FU5PEzBGYMd26uRk1cs4+fHrg01NVbyevv1qeYWp17eIiY&#10;fvd+arnxQPN6/e61yX/CQqHb72fSq9xr/wDtcVXMLbc7ibXQU3Fm3DvVT/hIR/eNcbceKQVwZPm4&#10;/Gov+Eqj/vfpU8wan1NdzbduMYUetQW9/uLKzZPYY61VtNWGofKdu7G3pXW/D7wB/a1z9qvG2wR4&#10;YjpkV6kdzg5bm98Kfhgmrzx3t5/x6x/Pg133i34j6f4V0WRpGWz0q1Xgg4aUkdBXP618RtP8NaJJ&#10;LI621hbAYXp5h9Pxr59+Ivj/AFD4s6z9smDW+lWrf6Pbg8MOxI9axlLmdkaxsjS+IPi26+LmtNNc&#10;L5Okx8W9v/eHqw9a8L+K/wAJDZXMt1ZxqFbOVWvWLfXlUdMhRxx0pmo41VDu2ndzg0OnbWJnKbuf&#10;Pngbx1qPw61dZIWfa3EkZPDD0r6a+FvxosNf8Pt9iWOO8kGJUPFeOfEj4WLciS4tY9sicnFeb6Vr&#10;t94O1VZIXaGaE8Y71cal9JFytJH1H9ol1XVmZt2c5Ip0mqrPrY6DyyMe9cf8NfizbeNLJo5DHbap&#10;swc8K59qkvry4spTDI21gxG71p7My5eh9AeCvHFrbaLH9nhVbq4b52P8Cj0rSsvFknjHxdBY27bS&#10;HCr6E14P4e8btZ2ssWd0gH3h2Heuv+CPxKh8F+L49SurVry2Q8oTyPpTjFN3NNT6T+K2o/8ACndD&#10;tVWZZ7+8i/eZOcKRXz7eeM4dV1Ft7BVU55/iNaHxe+LknxG8TyXkKssOPkQnOxa4XWNM+yaE2oXU&#10;n2aJidgbhmrKMbPUJG5qax6lueFsM3IxVFbmRSysuGX171y+g+NsMu5xjdiukubkXVo0yctjNaS0&#10;3JI7mbz+eF+gotNRM5aNjtb+E1iy3cwf5m2qpPWnpqsabdx/E9aAN+efzE2yKoI6VkajGfuMPvHq&#10;O1WLTU4549sjfeHDehqCS5yGhf5m7Gp1DluYktis07IF/eE4AFP1a/h8OxCBYxJI2C5ParkH/EvS&#10;a4kwPLGFA9a5fVrl7syO43bufpUhsV9a8tn8yNdqSdvQ1iXEHDLw3GNxPX61q3Fvu0oSs33W496y&#10;Zn875ioHsam76FSSuUJV+z/e/hOfl71We6ZR1DbamuTv3cna3U1myO1u54JK9qdySxPcgqe3PH0q&#10;qZGzj+H1przZP+yevtUb3GflXdtxSXmGz0CaRQyjsD9e9Wry/tdT0/7FdBriFx8rN1jJ9KzZ3CHa&#10;OV9qgl3RA/3R0zSlpoyt9Ucj4p8KTeHp9ygvayHKMOgqlpGv3GlT7oWZTnp616BZ6zHcWrWd7EJb&#10;N/lx/Eh9RXGeNPBEnhmTzrdjNZyfMkg52g9jWWqehputTtPD/i1NTtNyt+8xh1PenyafNiZrF9sc&#10;w/eR59K8vsNWksp1kjdl7j0Ndt4d8aLcRKyttnXqP71HMp6BytbHZGNdHubqOSxvI5PIiZTcHawH&#10;rjvnOa3o75jPcLHcW27ajbYvmwfb6Vg3OqWvjSC6k1Bry6v2jWK2VHGFPAGfbH5V0/ir4PeJPg9B&#10;ctq1nDpMTRwsBvWRmDAFSCCecdax1i7G1lY+iv2ctC8NeNP2dPitNrmgx6t4msrKKaw1G6uvLNmv&#10;8QVMfM3+NfNGkSW/2PVIysfmTR+WhIyOfT3xmvev2XP2g2+D/gHxl/Zmm6Xr03ijTzpsg1CEPJbb&#10;xjeg7EevtXlHhD9n3Wtf8WWCXUkNvp+o3yxysvzNHHu5fb7ZOB6iitFfEuprdWSZw8MMNrEY7PK4&#10;ZRwvX3+tekeFf2dr/wATeHX1aaa3ga3XzRDM21nXpX03df8ABOTS/h3qPi3WrKPVPFGk+GbNL+MG&#10;NU2QkDDy+gJ3Y9avz6vpeoahbabpfhyxh/ta1ghgj88SNE787g2cD6VjRpy+J6BKLTPLfDWg3mn6&#10;lPotqnh9f7eS2tZJgAFiOQN24/dHJz9K7W8vU+FfhfVPCdxHpNytrqH2mXUbcbmkIUAKjf3a6LxT&#10;8P4fhXa6x4b1LS7FtcMqytNE/mvEMDgEcY/xrwP4j+IJJdQNu2UhjPAU8N7/AFrrpxTMpJj/ABb4&#10;wm8TXQLNthj+4mcLj/GvLviZ8T10Sz+zwtmRhgkVX8ffEmPRbaSGDl8cHPSvJy954v1dY4/MmuJm&#10;wAvOa0MJbmhoGjX/AMRvEsdvbq80075Jxwo9a3vj/wDE7TvhT8PZ/Cfhu5RtQK7dQu0+857oDVf4&#10;o/Emz/Zn8HNpOmPHJ4r1SLbcTqcm0XjgGvl291i51KdpLiRmkmfcxJ6kmspVEjanHuVZZvOeRmLM&#10;xBPPc969+/4J0fs6p8dvjXareJu02wzNLkcHHavDrfTmvL0Rr1Ygce9fon/wSe8Hx+E7fWJvL/eL&#10;EdxzzXLJN7mtk9zzP47eHbOH9riz0u1VI7e1kbaBwBtWuus7GbUNbstrRM0YfdJHyB9a4bxleJ4k&#10;/bJu5JcMqSSYG7Geo/wr0/w94pjs7eO2is1WSF5Y3bIPHqDii1tA9C94OsG0fV9NlkiRLMxThWAV&#10;iT1PFZ8WpMuqXFkJHVXs/mbPytknaG9K6D7dDqehaazW86zW8MqxShhtHpgD8+a4ma1u7rS7iS4u&#10;Y4ZGi3y7hzwTgfyqtFqEdS74ggmt0kaQLFb+XEG2nO0DvVbX1uLaC1t438i2um3JtbORjv8AWpri&#10;WC40+380+YixR+Z5fzYye4NN1OZjpcaws237SYk4G5x247URAtWGi2sujW8fmSNNZwuzgcNJnk49&#10;u1Z6aR9m1e3aNXks2tlcyZyxFQ2Ml1aadatMrWshlkQvn94EXrx+daEdk15ZRh5kXy7N3jVm+ZgG&#10;OOlSFzaur5LC2m3QsftTpGgx/q89zTZfDKQaSEmuIztuGDRAgsRiqtxb/bNP+0eZIVEUb4Y/dI4y&#10;afp90scdzdKvnBZF3SE7tpPeqt1K6kFrLHHpRWGOabyEZEYn/Vnk4oFtqU5SQxySLcWuF7fTirum&#10;Qw6dO7SSqVknk2bTgN9aXwvf6hBbRKytNDJ5oD5GR6H/AOtU6xKLl3PcWOmxKhME0lqqTb/lzyMf&#10;hVy+8Www2ckthNIky2ytJtOBI/t7DH60njuxtYrC3zI0kt5aFXbOVGPWua0zw/cW+jmFXhaOS1Zy&#10;Cct14xRzIDvNM8Gtd3N5fazMI/t9gLmIrKMr9frnpU0/2HwVY3ls7Lc2+oWqOHzzGSevFcnp2qwa&#10;Tpkck1xcXlxPZ48o/MqgdBj2z+ld/wCDPhvY/EHw9pv+lm0nvLB2lEoG3g9Aals0hpqyS7uLdmu7&#10;XT/mkm0wMJH+USYGSQfWuAWGZLS1uri78iS7tzGIt3zKB1Pr6V6EB9htLGztbWFWaxkjDcM0uONw&#10;rz+fwn59lp5a3m/tBhJhi2VQfWqJ5rohshHNdWyWk0d1MIWJH9456fhX6n/8EI/i9qHiHxFqmi3R&#10;Yq1skhLccLwQK/LDRPB08SafcKjxGN3jdlG0vX1h/wAEsPjp/wAKl+PHh5YFuFlurh7W5DPlSpPr&#10;WNXVXCUex+917FDfWbWzDcrDDD1zxX5fftYeEpvhJ8W9bsZ490JkNzbSHqiE5yK/TXRNatdQtYcy&#10;KzOgl4XtjNfNX/BSv4IW/j3wKPElrE73mlxkSBPlLKfX1+laKSlFo6cHNJ2fU+HIPE39r6UFjeRr&#10;jO4En5R+FRzeOrgWE1q0MLuo+8F3ce1cPba8+hrMJHZl37dqjDA96d4j+M2lsbNbyZYJIE2NtXbl&#10;R61yxpXG5Pm0OkTUmnuYpmRvLmXardv89a3GsYPCOo/6ZJHeqV3jYMgVwnh74seHLeGRpr7b5K74&#10;0zkflVvw78SLHx3rlvp9lJHcXV5JtVQevtUukuXmexMZa2ZvX3i2G5thDb2awyRk7nGfm/CqWkrN&#10;IkzbXZbo4IxnAqt45vtP8DX89vdN5NzbtteMDIFVNL+L+l3Urx79sarhHC/xf5NWqbsrFX6I2bvw&#10;HbvfKJF+8vGRuwaW7ht/DenxqoVsnkIOn1rFj+IOm20SztdyNKzkZwTxUN58VbS+d4YrGR3/AOem&#10;3h619nrqxcqWrOn8JfEyO28X2LRojLu24PRfrXuOrXl1qOmLNDc7beRM+WDwK+Z/hrocepXct5IP&#10;Lmkf5YyeldjN4v1Dw9OY45ZFj+7sJyBRTqPZExipTvc8z/ba0hfFHgq4xtaSMH8K/MHxRO1hq00T&#10;H/VuRX6teO9SsdWtp1u03CRSGyOK/Mf9qzw8vhP4j3nkDEEjkpgdBmumMm1qFZJqyOLk1Zdg2thu&#10;h56VVk1nYPmbGTxiufu9U2M2G6fdrNuvEvl9GpM4jrJNbWM/eqpc+KV3sqvjnHWuMuvEeWO4/kaz&#10;7zxD5p2hsD1o5gO2uvFig7g3K9eazrrxZkj5m5461xr6uzfxf/XqFtR3nr9MnvRzBa51reJ8t97F&#10;Q/27/tL/AN9Vyct8wP3uaT7c3qv51RPKfqNoP7PN5azpdXa+XHHzitfxh4zsfAvh5vOdEhjXH19K&#10;4Zf21bjxl8NLdVjVVVR5koHzGvEvEXjq8+JusNJcSyLp9u2ETPDn3rv97mcWzllHsdXrni66+JOo&#10;tdXG6PTYmxDD0z6EilurjfCsKhQuOMHpWJa6wllBtUqy4wB6U5dUWQk5+ZquMbIzlq9CzJE1ov3f&#10;lY+tS6fd7JQW3bRVRr0XKfeb2quLhYh95jWi31I5WbGqRbwzK3yuMHJrzvx74Ah1wNLFH5My+neu&#10;yGo7oMfeGehNZeoyNuVnY4z0qJRuPbU8PmlvPCWpnazRyRn5WHrXq/w5+Ltr4vtFsNVZYrxRiOU9&#10;GPuap+MvBsOvws0ar5uMg4ryzxDoF14ZvPm3LtOVZaiMrO0i+ZNHvUlo2naj5bbtrDqp4I/ziuu0&#10;CwutUso4bNld242jqK8N+Gvxm8sLY6uTIhwEm/iSvsr9lrQvDY0T+0ZLqFps7izMMAVpry8yBdma&#10;Xwp+B9v4U8NXWveJJNljAhc7zjeewFfPvxq+J7eO/EckMCeVYxyFYUB6LXSftfftU3HxC1IeG9Gm&#10;8vR9OY+YyHiZhXh8OoSTzKy8svOfWs43vdjk7I66RhBfxLC3yry1droXiFZnjjBwrcV5p/aLzXaq&#10;2BIwx8taml6k1k4HVlPU1o9SIp30PTtQs47y3bb1AP41zN7au0m0ZC5AqxaeJlWJQWbOKddalHt3&#10;DByKnbYvQjtblh5cbEVPNqGZWRvm7hvSsm4v8yPhsVSXVMMyt0PfPWluBsXF2bmFo5MgZ4PrXPXa&#10;tFIwO7bWimorcp5ZyUHQiquow/ZmWNm8wSDhqXUe5TuHZ9P8s/3uPasW8/0EMp+bdWtcKsO1Xfav&#10;UiqMstqjuzfvFboaz5tR2ZkvL5wZe6/dA6VnyDDE43Mx5561qS6pBDKWW3x1pIb97hWfyY1Ve+KN&#10;TM5y5HlSnJ3DPT2qtJIVPyt3JGK1tdvF1F8rGse304zWJOpQsd3HbHai9ih6TiTvzSSMNv3s+1U5&#10;T5AYhuG65ppudwNVJpoUU0SXEwOfl/2RiprLVfs8DW1wiy20w+dTzj6VRklwv4YquSUOT1+vSo8i&#10;zH8aeCv7MP2qz3SWrnIweU+orm7a/a1nU/xKa7+x1h7EsGVZI5Dh0PRhWJ4w8Aq1o2oac2+Hq8Y+&#10;9HWMo21iXFt6M0vCHi/zXjJcxTr0weCfrXsHwv8A2gv+EK8RjUtY0m28WQrJGz2uoMXQqhHA+o4r&#10;5jivms5BsYjb0rat/G0xttpY7+m6rjU01HZp6HuXjv40/wDCaeOPEHiXQ9M/sm1kkFwlraHZDZg8&#10;bf8APatjwR4q8ceP9O8RPosNykWkW63Uoto2laFcfeyOijHJNfOei+J7yyNyvnO0dxwyA4B78jvX&#10;tn7Nn7b/AIm/Zk8N+M9M8NvDbReN9LOmagWiV2eI5yFJ+7nJ6VEYyesXY2ja92d38KP2sPHGi6b4&#10;h0mfXNa1CPxPZpY3KfaXxIB9wEZ5AyeOnNen/BTwdq+l6xJY342zyqjBjLue35B+X0r5D0T4rv4V&#10;1a1vtNh2zrH+8MvzfP6iuu8N/tZeI9FuJJ47gtcSncztyT+Na3nJakyqO9j9FvENpZ+G9DmPmL5+&#10;07pHb53yBnJOTXxj8cPGdrbz3xhuFEkLEKoPDGvMfFH7UPirxU8jXWp3B3cYBxxXEar4gm1e4zLI&#10;0jOeM96mMVHW4p1OYlvtWm1/UAp3OWbbgV3tzqNt+zb8PG1udoJNfvlMVtAx+e3yPvEVjaBBY/Cv&#10;wpP4m1ry3njG6zt2OGdvUivnr4ifETUPiX4qn1C8mkkaZ/lXPyqOwHtSlUshRpt7lTxFr954q124&#10;vLqRpridy7Fuc/8A6qbY6bJqF8itG3B54rS8IeCdT8a6xHZ2NpJPIpwwRScfiPxr0rxH4JuvAFxb&#10;28lrCkyRgsQ2c5rk5uY2WmhzPhbw/Fb6/ZJs8zzJlGO+M1+g/wCxNJBpPhPxRfW4aOFVYLnqOK+A&#10;tEvZpPFNrMSsO2TcMe1fdn7Nl+2ifs363fNhTMjsSfoaNQPmvQ9Rh1f9obVrmV2yruAfcmvUH1C1&#10;hgjt45ZLedmZnkI+VhjivH/hJZjWPH+sag0mzbK2Mjvgmu70bXLi71OWS6RXWOAiH5eGNU9wOx8N&#10;+LLrT7zTRJdLLDHA7CIDgtjofajRJ2121mvpmEwuFJmjYdgwIA+vNc9pWpSPcQskcbMtuyHav3ff&#10;8q0bCC4itLpbe4UxxQqWLfLlz6VIRLksFxb6jdW8kUcMN5tMSufuKDwCfWo4dXt4JJLeRitxHdbo&#10;5V5IK9OKffa4t34ajkVmknzHG4284HvXOLFjXSrOscc1wrK5+8nrVdA1ubhvLjxleQXV5I58uSUM&#10;zED1zipvD9hDrFt9uubh2k8sW6wltsnI4b6UaZYWdlpkMoZbhmlmZUeTAxjr9eKo6L5bX8dxLMsc&#10;kcLCIxnK8dM0tSo2T1N6/k/sKK5tUfzUe2VFbdkdelS2dn9q0K6tWBjaR4z8hwJfXNY1qMSXUkwj&#10;5VT1757Cq97rPmXM0LTbdzDaV7etPUo6aHT7a3mZ5reZ4VnVArH7nHH61cub1dFjt5LeLbGtwVAD&#10;feB7VhS6l/a2jX3lNLLC12ixuT04+ao49Shs4EQH7Q6zBkOflU1PqHQ63wn4iS41q3bUII5IY/Mj&#10;bcex7Y/rWSNX+1+II7OON7Z2ikERA+V1wSAPfmsixmjuNZElzOwZbgqyj7o3d62bfR5UubS7Wfzo&#10;7W6KxY+/7EfjU7aj3WhHDoUsz6TcRs3mSRvFJGW2tkHriu30DXmu7TSbWGR0ki82IPu+VODxXIWF&#10;rBpV5pupSXE11GZpFlG3lWyen+Fb3gXzvEckZsbVPMjvSzknGB9KWwj0zwpLoun6Fo+oXkUk98rP&#10;bO+/CopBHSuQN7JdraW8bRoy3TxRAD/WjJC1b/tSLSdK2zhJov7QJO37yKeq4965ttGe0j/tjznh&#10;s5tU2QDvAO30yKcXoHWxXbVZ/Cswtpi000d6dmeQufWuh+Cfjm7+G/xHtbi1k+0X0N+skTdVjJPQ&#10;/rXFXGszJd6wrxrJ5d7uDNy2D6UeGfFNn4d1LUmmVmj8xZY5gfmU56UTSluVqtT+gT9ir9s7Q/j5&#10;oNvb3Mlva61ZRrbzRK33jjqB+FfQ2veFbHxHpElrcwiWG4Uq6n+LIr+dj4C/tF6p8KPiZfahpmpS&#10;QrHEtwjcgN04Ir9gf2Jf+Ci2k/H3wtZW+qTRw+IjCGeAHhwO4ranTT1RMrrVHiv7Yf7DviH4Va5d&#10;a94Z00674fbfNLbJxLCT6euK+ONVvtB1/UFt9Ui+yXTMd6SJtePHYiv3JvNTh1jTHKbWjdDlWHHv&#10;Xyv+1t/wTL8I/tMWjXlii6DrwjylzbrtDE+o71y1Kck7o2jUU/4n4H55eH/Bnhy9cKI4WRsqjHqa&#10;u6B4C0zwzrcN3p8y215bPmNgcEH1H0rm/wBoX9hH48fsz6vI1pZy+ItJgO4S2g3fKPUV4ZoX7Sut&#10;eEfHltH4m0y7sfLlCzeajLt9etc8asZac2vYrl3sfZtp4O0/xVLbyak3mSO+bmeRtxbNbGm/DTQd&#10;S1hNOtEt1kuH/duxAXAHUn1/xr591f8Abv8ABOmTxvHKzQ7cSIp71yOqf8FHfD8VqzWaTK0bkq4+&#10;9j0raGFv70mPRbn1Jf8AgnRtEvZI7qFfMilMeF+6fQ1la6lnaSBYY0EcfO8Cvnbw/wDt+eHvGE6r&#10;c3jQ4zw/rXoUHxr0PVbaE2eq290ZV3FA44rR07vQWiWp2EfiePw/diZNrr3H933ps/xJgu9ZiCzR&#10;tbs2593+NeV/EnxpDpGmNcLPGzTLkoHHFeZ3fxljudCitLRQ1wHJY561pGCtZknuXxV8cx63fzQW&#10;O2ONutfHv7dPhmxTwnDqUNxvut2JMV6NqXxWZreNZBHbui4c7sE14j+0F45tfEXhm6iaaJljyPvD&#10;OaqN09ETKV1Y+U77Xijn5u/as241Vj/FVXXZ1+2SbWVV3YGKy5rrNSc5oSamdx+aoXvsj+Ks9ps5&#10;+akZmH8VAF8Xxx1zTftmapiXNDS8N7UAXftO1emWpfth/uis3zt3/wCupd/uKAufQsfx8m0nRrTS&#10;YbCJbe3flyu1pR7111h4ts9c04Np7hF6tH6HvirnxW+Gmn+JfDtqtlDDDNbpgNgDdjp+deG2t/ee&#10;CNZPLLtbBX1r0Iz1szjWqPaIddwi/N06ir1tqzKfvbs88VyOg69b+JrQTRMqzqPmTPJq9b3zxy7W&#10;6Zxj0ra7M5RaOqGpsY1/h9qsW97v4zzjj2rnba+3uvO1c1L9pUyFu3saXMBsSakFk2ilF0JYcN83&#10;vWPHdqfm3FefumrmklrsfKGZVzk46VZNrotCEWUDS56jAFMs/hmfihdLaRx7mbqf7tXItObWL+Oz&#10;hjZmc9QK9/8Agx8Nbfwpabvl+0SKN7Y71nLValRifJfxS/ZK1zwTrFrDbp9qjunwjIOldlrt5pf7&#10;OfgjT9Lk1iW81y9XN5bpJ8tsD2r2r9pD4zWfw5t30+xMd54guo8KTytsvTJ96+JfiJ4a1C61CTUZ&#10;ppbyWY7pGY5JY1hGU1p0NOU7v7PbyWjTWrrJDIc7urZPrWeJ5LGTcv3lPT2rhfB3jq48K3gXczRs&#10;fnRuhr0GS9t9fsluLPDZ+9GTyPX8K2jrsS4svaLqCvdPPMwDAfLk9a3LCRfNVmPLDdiuIt2X7R+8&#10;Y4z37CtVvEG0MU3Y27aZK0Ost9U2XkwLFhjAq4L5mhVY23bsgnPeuQ0y82w7n6seOav2GrK9zIvX&#10;HGemKCl3OiEu35clvU4qvPaG4bcvLZwADwai09n1BcKJGZeT71ZtbpUfyyPmXLHBpc3Yq1yq8n2O&#10;Nf1+amxazmf5vnjI784qPUQpZt2MN2BrPkmS1VV6L6Uua4bbFvVpHijVt3mKxwDjpWMdRCFlfaQ3&#10;3R6VautW3Rrt2/NwV7VkalDgeYp+Q9fajZaku7LdtEs8ruxPlx8k+tQ6xrv2xVt4V8m3j9PvGsl7&#10;x/u7vl3YGO9F0dqe4/8AHqm4crJ5AkunSSecAYzjy+7CsqY7s8bmPSklbYrf7VRyuXwR94H1qRlK&#10;UsuPulc96bIcLkdW6+1SXDfMV6j09KqzsVXotO4rrqJJKrr8rZ2881G8nG3dn3qtIfmZl607Tj5t&#10;yqt/F2qJSZUddh9ztH8VVrbxM2jTbkb9233kPRvrUOsamIZGx64rnryRruUKq5LdMUFLU2Nf0G11&#10;yJtQ04YJP7yEHlPcVz0UOwnIPv7V13hXSP7E/eKx81uCO1P1nwrDqRaa1kWG4Y/NE3Q1nKA1Kzsc&#10;1ax4PXvWgkeHH6U06ZNZy4kiZT9OKsWyMNrZww+7RFsblcEU5759KsQRkDI/D2qSy0x7uZmx8zHo&#10;Oa6zwn8JtR15BIsIhhB5llO1F/OtOZ2J6nMxxtJ2y3fHvXd6T4OtfBPhj/hI/EDJHFCm+C1fiSf0&#10;OPQVr3Os+DPghuYeV4m16NRtCnNrAx9f71eK/GD4hah40S4vdRlaZ5m+VeioPQDoPpXPKo1obRjf&#10;c5f4tfFq++J/iGS4lbZbqdsUI+6i9gBWH4Z0KfxNrttZW6jzbiRY13NtGT0qhCjTT7Yxk54FfSP7&#10;HHwYsdb1htT1qORY7fBRjG2wHqMkColK5ofdn7Df/BP7w7of7OLX+r2Wr23ie4BU3NtbCSNwRnJk&#10;EuB/3zXwz+0ron/CNfFPXNNTU5LsWV08KSMR8wWv06/Ys+F+m+MPiJo6W+uXUtmHUy2ulzxPI6/9&#10;cmAB6nqDX5tft72fh/S/2pvHVvoNrdQ6TDqk8cCTZ8xTnHze/tS9moa236hy9TyTwigfxNGWYttU&#10;nntX2n4d1JfDH7H10xB3XERxnvXxd8ONz67KF+VfLxndgknpX1h8XtQPh79laztgxDPGB/jTsyon&#10;iPwbs7y/0u7kj+WGS6d9/UnHUfrXp2mi6uvD/li3QmxiLvKRtwtcL8EEj0vwzptz8zNIZZGQDiTk&#10;4ya6JPGk1rBdxyhvLuAoeJzu2rTszPqbGnaxFbCa3jZVmmhOSP4eK6Lw74JbVfBGv3tvqNnE2l2s&#10;bKlw+2WVmzyo+oP51zl3Fp8Vr9otpSGVAhikXAZevH48Uup6vbWXhtYlVlNxiRgHI3egPt1o5UVG&#10;xa0LVfLsBHI0bSMyRfJg5Oec1V16FdN1ETSbJV+1BlQLzu9D2/SsxRDp8W6N1H+kIdw68f571Np/&#10;jCxstb0+a8E9xGbl2dRj0+X8qeyFe5PqWox6hLbzbVXa0hcLn5T3qaz0S6eC3mjkhjtri3aYBD86&#10;8ng55qvHdtp8Ed1asPJvJZdyOMN05Y896LLUdQeKaNZI44dPtflDH/WBj2PrSsxm5qUsd5aR7Vkk&#10;lCKqgeuec1jazoWpf2rdXSw+XG0iA85C5FL/AMJDFfyIumxtCmxBMxb5Qw69avTapJFa3zPJ57Rs&#10;imP+E+9HTQryLHh7V5bEXERaGGPflTj5Q2Bnj681a8O28M9rI/nISlxhCR3965u21uWXV5YZo2CR&#10;yLIMZI9h+NaF/qiwb2s2BcTqSAuMn0xUlJpm5ehLSVnZVZluR5kgFP0TWVksNQt1+SS2vFMeW+aT&#10;J7D2qC0u7uaOSXdHtmuBvDIOGPfFVzb2egXMnmtHc3bXkcgkRT8oyNwqd1oGzNrwZ4ma8sbiy+/N&#10;9uJxt6D/AB9q2NAf+x0lUSyRMt4xDH7x+vpXP3k4W4vJrSD7HfreJIrZAUJ610lhbQ694d1iRLjN&#10;9a3UcrqSPLf1I/wqSpTsySTxCNA0Zbi6NxJJZ36sjFQyHnnPpUWva3N4wjuLSwuS0kM4u2J+ULn0&#10;7VJF4j0/XvD+qabd7mkMyOjIvyo2Rn8KxpteXQxrjTRQrHNEqwMg2lq0Bdypdyf2VNqkd8zNcOqz&#10;qykYzWVq19aTtLtWVoZEV5COdjD09frU2q2EbahJE0gEk9mpVy2cZGe9UfCVs0uq3CskUkX2NgPm&#10;+XjvWZOp1VjILieWETMsL2yyIzfKwwOn+fSvQvgH8Xrz4beLtM1DTdUmtdQtV+VVJO9R2/lXjEXi&#10;STxHq9vHJtjk8owJllVcKM5Nafg5XuL/AE68gQOYXeItnktWsbrVD5z+gb/gn1+17a/tLfA+3ubi&#10;YLq9srJcoR8xK96+gNPvd0cbcfMgxX4k/wDBKT47XPwg+OMWnXFxJ9g1xjB5LtwGPQ5r9mPD+ofZ&#10;9Ajmmk2iOLzHYngADNOFTnnykSXKXviD460PwJ4VutU8RXdrZ6fboWkeZhj6c9a/KH/goX/wUV+E&#10;XjuDUNH0TwHol7LIGj/tG5iAc/7SgDiuK/4K7/t9X/xk+JN94Z0a8kj8P6K5jCxt8srgYLH1r87t&#10;c8VtpuoiW63SKzDmQ9M9cV7mKo4PCw5JRU6j19P+CdEYxp6yWpzvxE+B3xA8e+LJJvBuh6pqFtMS&#10;6RwREqPYV5/qFv40+HOstZ+I9D1OxkjOGEkJWvtP9nz41eJNF8R2Z0HUJPmAAj/u5r6R8a6PF8T/&#10;AA23/CR6RY3l1JGSZnT5mPrn1618XVxVRVXdKxtKjFx5rn5r+GvDGt6joY1K302+ks5uRKIGZPzx&#10;irFl4k1bw1PuUyQsowByrCv0i/Yl+MWj/s7+Of8AhDfFGn2eoeCdWm8uMyxAtYSN7nqpr6u+Pf8A&#10;wSq+F3x30r7dYaZb2clwm+OW2AXr05qlTr7x2f3nJOTj7rPw7uPjPeamipd/aG2jGRKa5+/8Z5uj&#10;Nb6hqFq3pu3YNfcX7Sn/AARV8WfDye4uPDTtqdr94RsPnA9K+UfFv7GvxC0O4eKfwzq2VP8ADASP&#10;0qvrUo/ETKXmeR+Ltc1q6eSWPxDcHd1VjivO9cXVGZvM1BplbJI3mvZPEf7NfjSJGT/hG9Xx6/ZW&#10;zXmfjn4T+IvDaFr3R9StVXq0kDL/AEropYpSVrkHF3MEkUfzMrc8nNUZevb8KuyW8yE+YvOehFUp&#10;c57V1LXYBueaGbimDO7+7gUv+rH97vQA7dkf0pjMR/wL3pev92mjK/j+lAA2V/u9Kbvb+6KGbccf&#10;nRuoA+vbvxOVixu+RV6ZrhvFejw6+GYLtl5waLrVdsQ65PBqOO88tue3616ErSOOzRx8dzdeE9S3&#10;IxRkPUfxV6B4Z8XW/iWLP+ruduCufvVka5pUGuRMDhZOxFcpcWN54cv45F3Jt6OO9Srx0YcvNoz1&#10;SPUGikKt+VWE1JYfm+8a5Dw74rj8Rw+VKwW5Xo2etafntA4VvvVrFozkmjoDdGeTAOAa9B8L6K1n&#10;4d8z7zzHgeteaeGkOo3yxctyOnevevC9hHYWUPmAMygBFP8ADTCPma3wl8E/2b/pEi7riT5snnZ9&#10;K2vjl8b7P4S+Gha2ZE2s3SlYkB+4fUisHxx8YbP4UeEZJuJLyX/VJn7zGvm/UvEt54s1uXVNSkaW&#10;7uOAGPCD0qea7saLTUvtqFxrGpTX19I1zeXDb5HY5JJ7U+6h+2xsvy7XPIx0rNjk2Sbg2PpVq31B&#10;YoWDd+/pRyk812cX458CCBzNbgHAyQBXMaH4huvDeoblYrt4Kk8GvT71zKu1SdhXNcl4l8GpqitJ&#10;D/rB2rN3jsVHbU3NJ1W38XWjSQsI7j+KP1qKSdoGZSo+U/nXntpqF54auz5beW3euw0HxfD4jgSK&#10;VvLuEGdx6NVKWgpROmttUMtqq4X5Rz712Xwp+GOoeO7xVRWjt1OZJCMKB9ab8CPghdfErWFYnFrC&#10;dzntXu3xi8SaX+zp8Jvsdosa6nfApEufm+polJx3HCN1c8j+Id7Y+Cbj+y9Pk8yRR++lB7+lc3Bq&#10;qwweYT80hzXJ3WsS3bLNMxaadyzsfWpotSa4O3PyrQEWbFzqXmS9fvEdTVW7n8/ljkZJHPSs+acq&#10;zMxHJ4qL+1TtVP4e/HagnV7ks12wYqqlRjIqSO842v8AMvtVe6uPMXjoTjNV7m4Nuu3I2n9KN1qP&#10;UsXCbZlbau3dnio9Q1NZ5fmjUL2welUo9Sbzd38LdvSn3qqSGA+XuKzGSTmCS04Zl5yfaq39nZI8&#10;qRPXr1qpJPmQhWBX0NMjuCrhgeh3YovYBNQWSzkaNlXcvOQaz5juOCff6VenP2l2YNuU84qnNbyr&#10;823zCOgFVzC5UU5FxuwenOamjH2WwaYttdzgZ7VcsNCZ4ftFxiO3U5Yn+KszWZlvJML/AKtThRUv&#10;Ua0MeW3a8lKn5uetaGl6Mtjtkb5nJ4zToUVH4HzZ/IVd7KP4SfypcruHUkT7+1cbs9K0k0xLyNYy&#10;N7MOCO341U0iwkuZVCKdrdSeo5r0n4c/DdtbvF3RvDb8Ekjl6cth8pyXh34ReJNan26XJHcRnqs6&#10;5H51i+ObHxH4DvFtr7Q7VpFG0GI5Br33UPHdn4DjfT7FV837u4HpXmGv6rceIb+SWSTzH3E89B9K&#10;z9m9x8zPOrf4keIIG22elwwSDoTHk1W1jWfGetRlr27mW3P8AYhfyFem+FPDRv79fMUHceTnmu71&#10;DwHbzbYVjVo0Qs5boBRytF87Pmyx06ZNK8yXd5zyc7vTOBWH4zaRrJY1wxJOM98V9N+GvhNb/Gr4&#10;i6Toem+XC+qTLaxMR8oBOCT+tehf8FYP+CW6fsCeH/AepLrFvqkPie2ZpP3o8yKRTyNnZcHqa4/e&#10;5tm79extE+IPAfglpL6KV1VstkA1+hH7DHx08I/CbwH4gttY0+5F7eWbW9sGtVuIdxGCeenc5r4s&#10;8CaTNeXEawzfMegIzmvtz9jjw7reu6FZxf8ACIrqVjDdqHmQHMmf4RgEfpWkZWev4is9js/gh/wg&#10;9xr19qn/AAkk3h/U7G3kurORUeMmYDKrkYwCeM1+efxe8Q3vifx3rWpXMv2ia6unkkkLbmcsSc57&#10;/wA6/Vb/AIKJ/F34afs//sw33hHS/Cslh4l8RQKXkuLWPzLV8j7kqjJGN3FfkNrN2j79sjZycnNa&#10;ylUUff8AzuVtoW/h1A1xrkfzKfMlVcDqvNfR/wC1nrq6b8ItLs14HlDAz7CvBPgtFGutWZxl5rlc&#10;nHavTv2zNZWS30+1BX5UAxWQcxD8PHNl4PtY3k8uO3slYBeWzxnP51Paky/aRNIVZUXoAQR9aydH&#10;0+4ezeOO1ZIWhVcg9+DUsE81rcM021vuoT/9aqs+otTqtFuoNS+0faCwSHaiPx8ufapPibZQ6hc2&#10;q2LPCVRUcN3B6Vi6VHHDqkhMarDNIgx+IrS8W3SzeOdy3LCzgeJUkx97Z6j35o8hmOt81gWsngaT&#10;94AHH06/WtS98LjRI9OkkvIXa4iadB1CZ9ff9Kwdamjm1MzR3Cuyuzk46/hWkdV/tHRI5Lh2jNvC&#10;wTcR8x5p6k9STQZZb141kuNzRxMUB4D+tTX+szLI0bQrbeXGq7V569ap6FcWmr3G4B7UQWoOcfxd&#10;OKebiMXV7M22SQbIjz+tLmZXmX7sR2dq8kf3VKiRV+6v09TUcmurf6XP5UjOJJginG3r2qrJqNvH&#10;vh3bFZwcZ+8RVPVJW0k28MzRKtxOJSEHKD3qRm+1vJYWKyzbVlacRsN3zCtGLTvOmW8ikHJ/eE96&#10;wbfX449SVrhhcx+b5v6d6sRak+pbGhaOJXYkDHb60DjodRYziyuITI7I0s4yVO5dvapJry1m1HzP&#10;OKhLxUIA+9XIaVqGDh5MK02Cuc7fXH1qzBqVnapNDiR5jefJk/dFTtsF2dl4y8RxsLhGXzWd1jGz&#10;7yEVm6Ss2oS3y5nht1Kp8pwG+tYurXcltqbTW6/elUuGHQip77xvIlvqETNtaRlxEBjaaeo5NbnY&#10;z3cfhuz1a3mbZtWMxOBnfnHB/wAaPFvijR75I1ht9ki22ZjnIlcnOcduuPwrhzrt1q2lXcLfNNsU&#10;hTzgCjx7rMWoXX/EstTDb/ZFGC+WyB8xJ9zk0krjlI1vFDs1qm4qxmtcZB6CsWBLyGwt1hkZZWiK&#10;MyngoKydM8aMjYaSNmkt2jUP0AFWNE8QTNeWscUbSQ7NjbBnk0bAXtRWOSx0uNd0MzKQ0rd+P8Ks&#10;eEPEd/4f0+A791ulyQJRwck46VR12bZbWckzeUyTFiT91RnpVEePIIdMuIY5IxtlJww+Xr2o1ewW&#10;PoD9nj4qW/hX4k6Hc3E0q3EOoxFec5BcDP61+537QfxVbwR+x9ruuW8jK66TlG9Cyf8A66/m+8Ja&#10;zKdUj1GP959jmSQ+owQeK/dHx54uk+LX/BNXUDFmSWTQ0lHfdtSng5KGMjKWxSSc1c+GP2Of2eND&#10;/aS8Ra1qPiDzXWNGkVQfvyueM+wruP2of+CNOj+D/D9r4gvNSubPTJnUs0Z3BA3YCvHv2Lv2pdB+&#10;F9vfWt5eLDNDnzlX7x2k84619HfGX/gpF4T/AGkPhTB4Y0aTVNTuIlDMsUeFO2uuOX1MViZT5tW/&#10;6SOfEVnGXtJ7H52+L/AH/CqPilfafod/cSWtnLtjl37XI7Gvavg7+0ZqPhxobPVJm1DT7j5GL/M8&#10;R9Qa+YPjH8Rriw+KuqSRmaOKSfaElHzJ7V1fwx1qS6spJpt3l8lV7ZNeXjqMqNRwknp0PRw9aNWF&#10;47WPqT4t6Pa6ppM19b9JIiwI557EV9uf8Ep/2mrn4vfs/HSdSmL6p4Zk+yOXPzOn8JP4V8HeAvEq&#10;3/w+iW4xJsjxjP1xXef8EoviZJo/7Q/ibS0Zlt7y2Em31ZT1qaFVxSMMTZwv2P1H1TVYrhD5m1lA&#10;xg1zd5b6feOWazt26jlAc1iX/ixcYMmKyL7xxDaJ80nT0Net9XpzfvI4+XQ2b3QtFZm/4ltm31iG&#10;T+lcb4++Cvgzx9YyQ6l4e0u6jYEENAvP6U69+IVum4mTH41mXPxNtQuPMX8DVRwVK9kjPlvsvxPl&#10;L9pP/gkV8KvG8E9zYae2k3RBYGA4AP0r8q/21v2QJv2a/F32eGZ7ixZiFkK8j61+43jj4lQzRt+8&#10;HzA85r4Q/wCCmmiaP438CXEzzwrcxE4ywyaJYW2xvTlpZn5WFc/h+tMJI6/jirWqQtbXci8Ha56V&#10;TclW/lXI+wxQ2GpXP/1/eowWx+NOPB/wpABKyKR0x3ptCcEkc07LUAe0tcb3C7uF6nueadHcfNkt&#10;nHSiivQ21OXqTW92yt9Dmn6io1ayEcjfMo4JHSiiplsSviOLvrWbQ7vcpK7TwwrqvDPjOPUolt7m&#10;TbPnCsaKKKZUtj074XW8NhP9quNpaPpz1rvr74kQ6HpU19cSbVjGVX69BRRVSkyIq54r4g8YXnjr&#10;XJL++kLLyII+0Y7VGbrYepBABz3oooWgpEqan/Dj5sZzQdR2nDDcvXmiiouwihY51k53dDke1K06&#10;xxts6t1Iooqw6mB4i0iPV4du1VmXPzVxuo6LeaPIHaORQThWAoorGWjNIns/7MXxq8TeDLe4uYYZ&#10;7jTLPDTybfkX/eNUvi/8WdS+Lfjy41TUH+QfLBGPuovsKKK3UnK1ype7sc3JqDSy/eYBRj6VYt7w&#10;xFfm/wDr0UU+rM7aCw3XmTsGkb2pZbkwuc/xHAooqRS2C31DYxVv4ensafLcNckqoU4GCKKKT2Ju&#10;yttYSbt3PU/Wnx3LSnB6UUUuhctCtdDA3RgKe4rMM7Q/NnOTjFFFZy2AfHcBzjowHag6k6MpBY46&#10;g0UVXRAJeanJKu1idrHpnp+FUlf5m+vaiip5gCOTa/y9envWlpGmzXj4ClmZsYxRRSuwPZPAXwXa&#10;zSCS8AVnG4Qnk49zVrx744XQT9h09XjmQbXYHj8KKKe5ry6Hm8mrNcn7shkY8s3JpsEEwTndGp/i&#10;x1oopp3M5bnQeG9Y/seSONV86aTgfWj49/HGHwJ4L/sOxkV9a1ZQLmTPMKH+Ef8A1qKKbLplj4fj&#10;VtAj0uTTlkjvYYo/JeM4bcRxg13f/BVPRtW8HJ8N9G8Qa1qWqa4NEW8vYriRmjgaViyhc9scfhRR&#10;XGqk1FpPTsdC3Pnb4cadbvfJtmnjdBkeWelfs5/wR/0DxFpPwNmN5oek65o99KFiS8gzKCOjI8br&#10;ICPZWoooj7ydzfDxXNc+af8Agvz4nux4k0XT7zw5fWKruMd3K00kcgAx5aPKiNkAg4Oa/MLVbmNb&#10;bCqys3qKKKinLmhsKvK8zv8A4HWHneKdJV0VdpDHHU89av8A7UWo/wBq/EC3tdxIV1X6etFFPmZi&#10;at5qd1odneD7Qy7Qi5HTOB/TioY7h7+XdteS2dhnsWPrRRVXIuzU8KXoXxDFKyfuUlACueCB1NUV&#10;1IXHim4kN0vlqzOVI4IB6AUUUXLH6V4SuPF1rdNpu2SS1WS6kVhtCovof6UkCx3NtLGJVQLHuG7J&#10;xj0oopczu0TEppr7Q3hs1twrTBVyzcEda2WgEcMcc0kS+cwDbVzx25ooq/IPMbJf2N+hRYWjaF+H&#10;bo2OlZV9qqxMVCrM7EbXbJ596KKl7ldCWxvUtpLWNpmO7KsAOhqzqPiaTUViUkW6wfJtjXG6iipi&#10;A3/hJFt7KFFKySby3IwaWy1fyx9oUYjaTlm5bd60UVQGve+I2xHKD5rLMGyeFf61DN4gtLie8nmU&#10;+dIfmKjjNFFRdlbkOleLbWxtNQMkc5vtgMcit8u3uDWZbeKbi0eNk/eNJE0Z3HjFFFPYkzLm63XM&#10;EOxWkkyQw425rR8L+MP7CvobVt2/eQ5Tue1FFTcN9DX1zX2i8NTNdMJPNkOAR90Zrg77XIZ7pYw2&#10;2Nn9OtFFV0CUmdfonimTw/DLDDtHmxKGxnpmv3b/AOCX2sQfFr9hvR7GbbMlxZNauPYgjFFFcdaT&#10;VWLXc0l0Z+P/AO2J8LNQ/ZS/av1rTJLHzoJZ5NgbgPE7Hn8AcV2P7Kv7SX/DL+k6xPPZ+HtSs9cj&#10;xbCVf39i3cCiivosjrOOYxfmjz88gpYWV+x83fGbx7c/E74o3l9DZt9nkl3ZRfvHPU16N4IfUpdK&#10;ghktWto+hYjtjrRRXLxLWlXx85z7s0yeKp4WEI7WPVvD3jSG00hbXzGVQu3IPJr2f/gmjoq2vxX1&#10;7xBGxaKGDyQx9c80UV4q2S9DqxPwH2Rr/wASMKyq30riNe+JoLtumJNFFe5Sk7Gb7HLan8VMybRJ&#10;+dcV43/aM0zwratNe6lDAq55LiiitoydyYq8rHzP8bv+Clltp108Gjx/bGxhnY4UfSvj/wCMX7QW&#10;ufFTUJpr25dY5D/qweBRRWeIqNbGsYqx5DrMWJ2bOWY1ns27r+FFFcL1ENYbe3egy5b/ABoooAN2&#10;2nYaiigD/9lQSwECLQAUAAYACAAAACEAihU/mAwBAAAVAgAAEwAAAAAAAAAAAAAAAAAAAAAAW0Nv&#10;bnRlbnRfVHlwZXNdLnhtbFBLAQItABQABgAIAAAAIQA4/SH/1gAAAJQBAAALAAAAAAAAAAAAAAAA&#10;AD0BAABfcmVscy8ucmVsc1BLAQItABQABgAIAAAAIQD+DqqL2AUAAFsQAAAOAAAAAAAAAAAAAAAA&#10;ADwCAABkcnMvZTJvRG9jLnhtbFBLAQItABQABgAIAAAAIQBYYLMbugAAACIBAAAZAAAAAAAAAAAA&#10;AAAAAEAIAABkcnMvX3JlbHMvZTJvRG9jLnhtbC5yZWxzUEsBAi0AFAAGAAgAAAAhAJ5w7V7fAAAA&#10;CQEAAA8AAAAAAAAAAAAAAAAAMQkAAGRycy9kb3ducmV2LnhtbFBLAQItAAoAAAAAAAAAIQDDxfqa&#10;apoBAGqaAQAVAAAAAAAAAAAAAAAAAD0KAABkcnMvbWVkaWEvaW1hZ2UxLmpwZWdQSwUGAAAAAAYA&#10;BgB9AQAA2qQBAAAA&#10;">
                <v:group id="Group 132" o:spid="_x0000_s1216" style="position:absolute;width:29718;height:22288" coordorigin="9224,7596" coordsize="29696,210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shape id="Picture 133" o:spid="_x0000_s1217" type="#_x0000_t75" style="position:absolute;left:9224;top:7596;width:29696;height:21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KpJ3FAAAA3AAAAA8AAABkcnMvZG93bnJldi54bWxET0trwkAQvhf6H5Yp9FJ0k/pAoquUgrSH&#10;1kdU9Dhkp0kwOxt2t5r++65Q6G0+vufMFp1pxIWcry0rSPsJCOLC6ppLBfvdsjcB4QOyxsYyKfgh&#10;D4v5/d0MM22vvKVLHkoRQ9hnqKAKoc2k9EVFBn3ftsSR+7LOYIjQlVI7vMZw08jnJBlLgzXHhgpb&#10;eq2oOOffRsHaLp/S4pB/pm/n8Woz+hgeyZ2UenzoXqYgAnXhX/znftdx/mAAt2fiBX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CqSdxQAAANwAAAAPAAAAAAAAAAAAAAAA&#10;AJ8CAABkcnMvZG93bnJldi54bWxQSwUGAAAAAAQABAD3AAAAkQMAAAAA&#10;" stroked="t" strokecolor="black [3213]">
                    <v:imagedata r:id="rId61" o:title=""/>
                    <v:path arrowok="t"/>
                  </v:shape>
                  <v:shape id="Text Box 99" o:spid="_x0000_s1218" type="#_x0000_t202" style="position:absolute;left:9303;top:26698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B6tcMA&#10;AADcAAAADwAAAGRycy9kb3ducmV2LnhtbERPS2vCQBC+F/wPywi9FN00LSLRVaxpoYf2oBXPQ3ZM&#10;gtnZsLvm8e+7hYK3+fies94OphEdOV9bVvA8T0AQF1bXXCo4/XzMliB8QNbYWCYFI3nYbiYPa8y0&#10;7flA3TGUIoawz1BBFUKbSemLigz6uW2JI3exzmCI0JVSO+xjuGlkmiQLabDm2FBhS/uKiuvxZhQs&#10;cnfrD7x/yk/vX/jdlun5bTwr9TgddisQgYZwF/+7P3Wc//IKf8/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B6tcMAAADcAAAADwAAAAAAAAAAAAAAAACYAgAAZHJzL2Rv&#10;d25yZXYueG1sUEsFBgAAAAAEAAQA9QAAAIgDAAAAAA==&#10;" stroked="f">
                    <v:textbox inset="0,0,0,0">
                      <w:txbxContent>
                        <w:p w:rsidR="00D31835" w:rsidRDefault="00D31835" w:rsidP="00292273">
                          <w:pPr>
                            <w:pStyle w:val="Fig"/>
                            <w:jc w:val="center"/>
                          </w:pPr>
                          <w:r>
                            <w:t>Fig. 1-20</w:t>
                          </w:r>
                        </w:p>
                      </w:txbxContent>
                    </v:textbox>
                  </v:shape>
                </v:group>
                <v:shape id="AutoShape 2238" o:spid="_x0000_s1219" type="#_x0000_t5" style="position:absolute;left:17049;top:4036;width:2381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pXHcAA&#10;AADdAAAADwAAAGRycy9kb3ducmV2LnhtbERPy6rCMBDdC/5DGMGdproQrUYRxYsLRXzhdmzGtthM&#10;SpNr69+bheDycN6zRWMK8aLK5ZYVDPoRCOLE6pxTBZfzpjcG4TyyxsIyKXiTg8W83ZphrG3NR3qd&#10;fCpCCLsYFWTel7GULsnIoOvbkjhwD1sZ9AFWqdQV1iHcFHIYRSNpMOfQkGFJq4yS5+nfKEhGm9u9&#10;PB7eh6us17v8rm/yb69Ut9MspyA8Nf4n/rq3WsFwMg77w5vwBOT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FpXHcAAAADdAAAADwAAAAAAAAAAAAAAAACYAgAAZHJzL2Rvd25y&#10;ZXYueG1sUEsFBgAAAAAEAAQA9QAAAIUDAAAAAA==&#10;" filled="f" strokecolor="yellow" strokeweight="1.5pt">
                  <v:stroke dashstyle="dash"/>
                </v:shape>
                <w10:anchorlock/>
              </v:group>
            </w:pict>
          </mc:Fallback>
        </mc:AlternateContent>
      </w:r>
      <w:r w:rsidR="00585057">
        <w:rPr>
          <w:b/>
        </w:rPr>
        <w:t>Power Seat Only:</w:t>
      </w:r>
      <w:r w:rsidR="00585057">
        <w:t xml:space="preserve"> </w:t>
      </w:r>
      <w:r w:rsidR="00585057" w:rsidRPr="00797C8F">
        <w:t xml:space="preserve">Disconnect </w:t>
      </w:r>
      <w:r w:rsidR="00585057">
        <w:t xml:space="preserve">the </w:t>
      </w:r>
      <w:r w:rsidR="00585057" w:rsidRPr="00797C8F">
        <w:t xml:space="preserve">power seat switches and remove </w:t>
      </w:r>
      <w:r w:rsidR="00585057">
        <w:t xml:space="preserve">the </w:t>
      </w:r>
      <w:r w:rsidR="00585057" w:rsidRPr="00797C8F">
        <w:t xml:space="preserve">clip from </w:t>
      </w:r>
      <w:r w:rsidR="00585057">
        <w:t>the seat side panel R</w:t>
      </w:r>
      <w:r w:rsidR="00585057" w:rsidRPr="00797C8F">
        <w:t>H</w:t>
      </w:r>
      <w:r>
        <w:t xml:space="preserve"> (</w:t>
      </w:r>
      <w:r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4DB984D4" wp14:editId="61299C39">
                <wp:extent cx="146304" cy="137160"/>
                <wp:effectExtent l="19050" t="19050" r="44450" b="15240"/>
                <wp:docPr id="223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F5D546D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nKNGwMAAIsGAAAOAAAAZHJzL2Uyb0RvYy54bWysVVFv2jAQfp+0/2D5PU0CAQJqqGiAaVK3&#10;VeqmPZvYId4cO7MNoZv233d2Qkq7l2lqkCI7Pt/d9913x/XNqRboyLThSmY4voowYrJQlMt9hr98&#10;3gYpRsYSSYlQkmX4kRl8s3z75rptFmykKiUo0wicSLNomwxX1jaLMDRFxWpirlTDJByWStfEwlbv&#10;Q6pJC95rEY6iaBq2StNGq4IZA1/X3SFeev9lyQr7qSwNs0hkGHKz/q39e+fe4fKaLPaaNBUv+jTI&#10;f2RREy4h6OBqTSxBB83/clXzQiujSntVqDpUZckL5jEAmjh6geahIg3zWIAc0ww0mddzW3w83mvE&#10;aYZHozFGktRQpNXBKh8bwcfUcdQ2ZgGmD829dihNc6eK7wZJlVdE7tlKa9VWjFDILHb24bMLbmPg&#10;Ktq1HxSFAAQCeLpOpa6dQyACnXxVHoeqsJNFBXyMk+k4SjAq4Cgez+Kpr1pIFufLjTb2HVM1cosM&#10;W80hJ+GIIwtyvDPWF4b24Aj9hlFZCyjzkQg0ieDxKQ/G4Prs0t2UasuF8EIRErWQxGgGVxARe5B8&#10;YbUPZJTg1Bm6K16+LBcaQQjI6NSRAgeXVi7ImpiqM6Kw6uRYcws9IXid4dRl16vU8buR1CdiCRfd&#10;GpIV0sVkXu2A1hsAeT1wR6NX4q95NN+kmzQJktF0EyTReh2stnkSTLfxbLIer/N8Hf92YOJkUXFK&#10;mXR4zl0RJ/+mur4/Oz0PffEMuNH73UDO1j99BS7MwudpgKYA48nX8gnSajuJZsk4DWazyThIxpso&#10;uE23ebDK4+l0trnNbzcvIG08TeZ1UA2cuwKoA5TtoaItotzpcDyZj2IMGxg3TjGukBeiQVrZr9xW&#10;vtGc6L1wLplJI/frmRm8d0Sci+12Q7l6bE9UdZR5IfiOdE3YNfNO0UdoSMjBdx1McFhUSv/EqIVp&#10;mGHz40A0w0i8l9DU8zhJ3Pj0m2QyG8FGX57sLk+ILMAV6B7w+mVuu5F7aDTfVxAp9milcpOm5E6y&#10;Pr8uq34DE88j6aezG6mXe2/19B+y/AMAAP//AwBQSwMEFAAGAAgAAAAhAH3P1ffZAAAAAwEAAA8A&#10;AABkcnMvZG93bnJldi54bWxMj0FLw0AQhe+C/2EZwZvdpEIoMZsionhR1CrV3rbZMQlmZ8POto3/&#10;3rEXvczweMOb71XLyQ9qj5H7QAbyWQYKqQmup9bA2+vdxQIUJ0vODoHQwDcyLOvTk8qWLhzoBfer&#10;1CoJIS6tgS6lsdSamw695VkYkcT7DNHbJDK22kV7kHA/6HmWFdrbnuRDZ0e86bD5Wu28gbUu3uPz&#10;plnoDefrj8fbh6dwz8acn03XV6ASTunvGH7xBR1qYdqGHTlWgwEpko5TvPmlqK3svABdV/o/e/0D&#10;AAD//wMAUEsBAi0AFAAGAAgAAAAhALaDOJL+AAAA4QEAABMAAAAAAAAAAAAAAAAAAAAAAFtDb250&#10;ZW50X1R5cGVzXS54bWxQSwECLQAUAAYACAAAACEAOP0h/9YAAACUAQAACwAAAAAAAAAAAAAAAAAv&#10;AQAAX3JlbHMvLnJlbHNQSwECLQAUAAYACAAAACEAeTJyjRsDAACLBgAADgAAAAAAAAAAAAAAAAAu&#10;AgAAZHJzL2Uyb0RvYy54bWxQSwECLQAUAAYACAAAACEAfc/V99kAAAADAQAADwAAAAAAAAAAAAAA&#10;AAB1BQAAZHJzL2Rvd25yZXYueG1sUEsFBgAAAAAEAAQA8wAAAHsGAAAAAA==&#10;" filled="f" strokecolor="black [3213]" strokeweight="1pt">
                <v:stroke dashstyle="dash"/>
                <w10:anchorlock/>
              </v:shape>
            </w:pict>
          </mc:Fallback>
        </mc:AlternateContent>
      </w:r>
      <w:r>
        <w:t>Fig. 1-</w:t>
      </w:r>
      <w:r w:rsidR="00585057">
        <w:t>2</w:t>
      </w:r>
      <w:r>
        <w:t>0</w:t>
      </w:r>
      <w:r w:rsidR="00585057">
        <w:t>).</w:t>
      </w:r>
    </w:p>
    <w:p w:rsidR="00292273" w:rsidRDefault="00292273" w:rsidP="00292273">
      <w:pPr>
        <w:spacing w:after="120" w:line="300" w:lineRule="auto"/>
      </w:pPr>
      <w:r>
        <w:br w:type="page"/>
      </w:r>
    </w:p>
    <w:p w:rsidR="00585057" w:rsidRPr="00797C8F" w:rsidRDefault="00585057" w:rsidP="000C144A">
      <w:pPr>
        <w:pStyle w:val="ProcLevel2"/>
        <w:numPr>
          <w:ilvl w:val="0"/>
          <w:numId w:val="0"/>
        </w:numPr>
        <w:ind w:left="360"/>
      </w:pPr>
    </w:p>
    <w:p w:rsidR="00FD3872" w:rsidRDefault="00FD3872" w:rsidP="000C144A">
      <w:pPr>
        <w:pStyle w:val="ProcLevel2"/>
      </w:pPr>
      <w:r w:rsidRPr="00FD3872">
        <w:t xml:space="preserve">Remove </w:t>
      </w:r>
      <w:r>
        <w:t>the d</w:t>
      </w:r>
      <w:r w:rsidRPr="00FD3872">
        <w:t xml:space="preserve">eck </w:t>
      </w:r>
      <w:r>
        <w:t>t</w:t>
      </w:r>
      <w:r w:rsidRPr="00FD3872">
        <w:t xml:space="preserve">rim </w:t>
      </w:r>
      <w:r>
        <w:t>s</w:t>
      </w:r>
      <w:r w:rsidRPr="00FD3872">
        <w:t xml:space="preserve">ide </w:t>
      </w:r>
      <w:r>
        <w:t>panel a</w:t>
      </w:r>
      <w:r w:rsidRPr="00FD3872">
        <w:t>ss</w:t>
      </w:r>
      <w:r>
        <w:t>emb</w:t>
      </w:r>
      <w:r w:rsidRPr="00FD3872">
        <w:t>ly LH</w:t>
      </w:r>
      <w:r>
        <w:t>.</w:t>
      </w:r>
    </w:p>
    <w:p w:rsidR="00FD3872" w:rsidRDefault="000C144A" w:rsidP="000C144A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9520" behindDoc="0" locked="1" layoutInCell="1" allowOverlap="1" wp14:anchorId="1DF64A38" wp14:editId="0C8A12D9">
                <wp:simplePos x="0" y="0"/>
                <wp:positionH relativeFrom="column">
                  <wp:posOffset>-3248025</wp:posOffset>
                </wp:positionH>
                <wp:positionV relativeFrom="paragraph">
                  <wp:posOffset>635</wp:posOffset>
                </wp:positionV>
                <wp:extent cx="2971800" cy="2230755"/>
                <wp:effectExtent l="19050" t="19050" r="19050" b="17145"/>
                <wp:wrapNone/>
                <wp:docPr id="3003" name="Group 3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0530" cy="2228215"/>
                        </a:xfrm>
                      </wpg:grpSpPr>
                      <wpg:grpSp>
                        <wpg:cNvPr id="3002" name="Group 3002"/>
                        <wpg:cNvGrpSpPr/>
                        <wpg:grpSpPr>
                          <a:xfrm>
                            <a:off x="0" y="0"/>
                            <a:ext cx="2970530" cy="2228215"/>
                            <a:chOff x="0" y="0"/>
                            <a:chExt cx="2970530" cy="2228215"/>
                          </a:xfrm>
                        </wpg:grpSpPr>
                        <wpg:grpSp>
                          <wpg:cNvPr id="2984" name="Group 2984"/>
                          <wpg:cNvGrpSpPr/>
                          <wpg:grpSpPr>
                            <a:xfrm>
                              <a:off x="0" y="0"/>
                              <a:ext cx="2970530" cy="2228215"/>
                              <a:chOff x="180275" y="154000"/>
                              <a:chExt cx="2970866" cy="2228716"/>
                            </a:xfrm>
                          </wpg:grpSpPr>
                          <wpg:grpSp>
                            <wpg:cNvPr id="2985" name="Group 2985"/>
                            <wpg:cNvGrpSpPr/>
                            <wpg:grpSpPr>
                              <a:xfrm>
                                <a:off x="180275" y="154000"/>
                                <a:ext cx="2970866" cy="2228716"/>
                                <a:chOff x="180201" y="154317"/>
                                <a:chExt cx="2969609" cy="22333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86" name="Picture 29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0201" y="154317"/>
                                  <a:ext cx="2969609" cy="2233321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988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6136" y="2193792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0C144A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1-21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2989" name="Group 109"/>
                            <wpg:cNvGrpSpPr>
                              <a:grpSpLocks/>
                            </wpg:cNvGrpSpPr>
                            <wpg:grpSpPr bwMode="auto">
                              <a:xfrm>
                                <a:off x="195515" y="163304"/>
                                <a:ext cx="2884170" cy="254635"/>
                                <a:chOff x="44" y="907"/>
                                <a:chExt cx="4542" cy="401"/>
                              </a:xfrm>
                            </wpg:grpSpPr>
                            <wps:wsp>
                              <wps:cNvPr id="2990" name="Rectangle 1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66" y="907"/>
                                  <a:ext cx="4120" cy="20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0C144A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10mm socket, extension &amp; ratchet; Phillips screwdriver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91" name="Picture 111" descr="too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" y="918"/>
                                  <a:ext cx="390" cy="3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grpSp>
                        </wpg:grpSp>
                        <wps:wsp>
                          <wps:cNvPr id="2997" name="Straight Arrow Connector 2997"/>
                          <wps:cNvCnPr>
                            <a:stCxn id="1972" idx="0"/>
                          </wps:cNvCnPr>
                          <wps:spPr>
                            <a:xfrm flipV="1">
                              <a:off x="809308" y="833438"/>
                              <a:ext cx="25397" cy="1014412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98" name="Straight Arrow Connector 2998"/>
                          <wps:cNvCnPr>
                            <a:stCxn id="1972" idx="0"/>
                          </wps:cNvCnPr>
                          <wps:spPr>
                            <a:xfrm flipH="1" flipV="1">
                              <a:off x="547689" y="1562100"/>
                              <a:ext cx="261619" cy="28575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99" name="Straight Arrow Connector 2999"/>
                          <wps:cNvCnPr>
                            <a:stCxn id="2996" idx="2"/>
                          </wps:cNvCnPr>
                          <wps:spPr>
                            <a:xfrm>
                              <a:off x="521335" y="466599"/>
                              <a:ext cx="112078" cy="199965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01" name="Straight Arrow Connector 3001"/>
                          <wps:cNvCnPr>
                            <a:stCxn id="3000" idx="2"/>
                          </wps:cNvCnPr>
                          <wps:spPr>
                            <a:xfrm flipH="1">
                              <a:off x="2294544" y="325630"/>
                              <a:ext cx="271470" cy="192891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2" name="Text Box 22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666" y="1847850"/>
                              <a:ext cx="629284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292273" w:rsidRDefault="00D31835" w:rsidP="000C144A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 w:rsidRPr="00292273"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  <w:t>D-Ring (x2)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000" name="Text Box 22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6952" y="184661"/>
                              <a:ext cx="238124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292273" w:rsidRDefault="00D31835" w:rsidP="000C144A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 w:rsidRPr="00292273"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  <w:t>Bolt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996" name="Text Box 22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3508" y="325630"/>
                              <a:ext cx="795654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292273" w:rsidRDefault="00D31835" w:rsidP="000C144A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  <w:t>Tie down Hook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993" name="Rectangle 2993"/>
                        <wps:cNvSpPr/>
                        <wps:spPr>
                          <a:xfrm>
                            <a:off x="1619250" y="1271588"/>
                            <a:ext cx="28575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4" name="Straight Connector 2994"/>
                        <wps:cNvCnPr/>
                        <wps:spPr>
                          <a:xfrm>
                            <a:off x="1900037" y="1276350"/>
                            <a:ext cx="1033075" cy="157164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95" name="Straight Connector 2995"/>
                        <wps:cNvCnPr/>
                        <wps:spPr>
                          <a:xfrm>
                            <a:off x="1619250" y="1581150"/>
                            <a:ext cx="652184" cy="60960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7" name="Picture 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94" r="4798" b="8041"/>
                          <a:stretch/>
                        </pic:blipFill>
                        <pic:spPr bwMode="auto">
                          <a:xfrm>
                            <a:off x="2271434" y="1433514"/>
                            <a:ext cx="661987" cy="75723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FF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F64A38" id="Group 3003" o:spid="_x0000_s1220" style="position:absolute;left:0;text-align:left;margin-left:-255.75pt;margin-top:.05pt;width:234pt;height:175.65pt;z-index:251819520;mso-position-horizontal-relative:text;mso-position-vertical-relative:text;mso-width-relative:margin;mso-height-relative:margin" coordsize="29705,222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QbQzCwAAiD0AAA4AAABkcnMvZTJvRG9jLnhtbOxbW2/bRhZ+X2D/&#10;A6F3xRzeKcQpZF2yBbKNUaebZ5qiJKIUySWpSN7F/vd+Zy4UScmy7CRy2lULO0N6hjNz5pzvXOft&#10;T9tVon2JijLO0usee6P3tCgNs1mcLq57v32a9r2eVlZBOguSLI2uew9R2fvp3d//9naTDyIjW2bJ&#10;LCo0fCQtB5v8uresqnxwdVWGy2gVlG+yPErxx3lWrIIKj8XialYEG3x9lVwZuu5cbbJilhdZGJUl&#10;3o7FH3vv+Pfn8yisPs7nZVRpyXUPa6v474L/vqffV+/eBoNFEeTLOJTLCF6wilUQp5i0/tQ4qAJt&#10;XcR7n1rFYZGV2bx6E2arq2w+j8OI7wG7YXpnN++LbJ3zvSwGm0Vekwmk7dDpxZ8Nf/lyW2jx7Lpn&#10;6rrZ09JghVPiE2v8DQi0yRcD9Htf5Hf5bSFfLMQT7Xk7L1b0L3ajbTlpH2rSRttKC/HS8F3m6TiB&#10;EH8zDFN3bVsQP1zihPbGhcvJbqRum/VIwzMYH3mlJr6i9dXLqR/qde/2Z+ztz6A1fKP9HVxlMDjX&#10;/gzfs9r742/Otz+cr+HaPQ0HzGxLx2Fjbtp/8yQ9x1E8YHguc6jPc08S+8I0TU7lb56/00dW3OBZ&#10;/dB6G2dKX9CZ2rPJ3P09O76j+2rPpmka7Mie8zgc4EdKOlp7kv40ImJUtS6invzI6qRvrILi93Xe&#10;ByjlQRXfx0lcPXCABfzQotIvt3F4W4iHHWiA8DhPcRToQPNq/B0Og4ZRTzEuoH19yMLfSy3NRssg&#10;XUTDMgc+g1s4Qdrdr+ixNel9EufTOEmIp6gttwcs72DhAQoJnB1n4XoVpZVQHEWUYKdZWi7jvOxp&#10;xSBa3UfAweLnGQ40hNKqgIR5EacVR3ZwxYeyotmJPzi2/9fwhrruGzf9ka2P+pbuTvpD33L7rj5x&#10;Ld3y2IiN/kejmTVYlxG2HyTjPJZLx9u9xR8EcqnyhIrgqkb7EnCFJqQHC+JSpJYIgSIK0VrLqoiq&#10;cEnNOYj3KwguxtR/4JTeEZfoXgLmtfvNP7MZKBCsq4wToAPzj7A+EUcA/hOMD4Yoyup9lK00aoDw&#10;WBufKPgCQotVqi60/iTlG8qSeKb4gJsJ0SgpBD2qrZKtctcLxBAjFXWaB2ibjoUDdPrD4djtW9bY&#10;69/coDUaTXzLZI5lT+oDLJfBLNt8vC9DcPns68/wkbNTB4ATpSZ+SEPBOioVy+PpNL4h2+iQXXG3&#10;DPIIpKbPtmQZxpqQ5U90jDfZVvN9Ek7ZkdS/Vm3xnoSWn0beEemiyDbLKJhhheIsGkPFd05kLoeZ&#10;QBYyFphvuj5X1OLkiLtsy8PBCVRlnuVCIQhyKiZVjHMibzX4BTJTLO5rnpry/+TXW90EV6UZMaOY&#10;/HE+85lh6TeG3586Hvhsatl939W9vs78G+gHy7fGUwUUy3g2i9IPcRp9PY9pm+uebxu2OKydUHQ2&#10;CWUt9TWkpbXJVVzBPk/i1XUP5pvsFAzoiCfpDNsOBlUQJ6J9RTi3W77CJPUvh09YayUHGMEN1fZ+&#10;y81Py1KMdp/NHsBnRQZMwBHDuUBjmRX/6WkbGOrXvfLf64D0W/JzCjZDl0o1CtW4V40gDTH0ulf1&#10;NNEcVcL6XwPZF0t8WTBymg2Bc/OY4w4tUawCS6cHyB5vSTuTlt5qtoQIyr5pmzBofy5CTSOa6MZN&#10;Vi4+xD1tI7QxwylQ7Ns2jGJueTmmqXNS7oTF8DyLucqCti3H7JreID4N9vU9+8WyLVjNZLRbsHME&#10;mwsZ65rdZ0EoH7sQxCVNBiMiiTTGuKXZAhpw8XdCJosM2CatlMKzmKFILMhYm7XP1nQtCfxaNOJO&#10;sFConCX2jJjXxCZYzK+NTU1zYDi1ddcyvb7r2mbfMid6/8abjvrDEXMcd3IzupmwNkxPOHnLr0dq&#10;QoRInRU9ZGsg791yttFmMZlHpu0bMExnMfDLcAUWa0GyQNglrAoYsFn1Oa6WXLcTKtI3Wrzj6fS/&#10;lOH66wKcdxM3MFzuTfTompiPwTiHlh2AnhnGy5xgfHoMxqVRJU8MT3u21AEHohN0wqgzulg+jr3t&#10;YjFGnBCVIWm2LEvoUGlfJ7pbOw9sz1xrf+VVvTDSO38VL6wIpecFmfxuHpnS4swjftjpf5O0Jqlw&#10;ajRV+LMVU23sKp+qfnHUy/J1f+JNPKtvGc4EbvJ43B9OR1bfmQL+x+Z4NBp3YJVs6m+Dqc/XpQ0E&#10;FH4m9gYlrygqPP/XVJo/mEFPkEFOHfQENfEjzVlu4Lbb0piWR4unPfA9GAB5riPruwox76oiIDtf&#10;GxLUaaMsTWE4ZgWiVOgEYaAVATZHKW2ApHO0TblDwnwXCBTPeESbpKbVkx7EpkUYWpsj4PIv5U3I&#10;SLin+6YOnxqi55km7Iq2XBq2SQslyWQ6s2BAHpdOIAffS70J4bo8Gi4h54/5ui1tgUe9P/JwRbS2&#10;6/1J106rHnJEgqoi5ha3XCV5u5wogg6cItVDEhEZk/TXaC6IJwMFlNDZRWqCMEQgTjkUvDcNm/MQ&#10;lRwol31soOzPRZObMPWsJwwW1hZG8JmztKoHr+I0K4QB1Z59F2Cai/6KAmLfRALhNyp+4Y4jvT5D&#10;9MavozfHmJ7zIK3oWzH9P4jpD7K/bbmOB2+Y+Nt2DKYyAspjMhzmMBUa92wXjHpUO134H9HYluBc&#10;+L9OXwLP68DLMf5vxjP3QR9fgXvPQV+AcUtS6KEJ+gQcEuptg5kIqxCvI0Jgi7DpzgRjCA64kE+O&#10;9Vip80S88sLqF1ZHOcPhQD3y8rVH+Cir807H7Bt0gFtwKqtzgOdQ32B6w/ARHxSxQ9OwHWTpMeOO&#10;6w2XWSruyHzDgyN7AXjk4C4GztGyl8NcL+zxTnoKHGgST0mYvjtbggoZG0dGgkX+qcP6jgF+h2Rw&#10;wEeK0eF659wh4Tr90wgUkoDWbnsweGaCR+VSVcBQyfteVPkSSkVdS50Oe1EolRfHEGe/SkbshFAq&#10;re27OzZCT/0ocm9YloP4i3BqPGAAV2kNlWd6SPVe5P6SQuFZ/BfJfR2X+r+We+GK/ShyzwzTlqG8&#10;Q5au69uOfRH7S+ZUVL+8SOzryNyriP2zC2DOoPoBAXVJ+q7eg79t2/zy6ZHYDEUZDQQXeSASPqnt&#10;dQPxIvgocmQo26yD4S+sJmuY16Ik7HgSqp6u0U3m006IrxuHAtUqTEjGfom6xUgUSNqqgosC/Sq0&#10;jRi2DNhT71YI/oTY/blDkEmdNXgiBF9XHpR5OI1RYfohKKvboMD1DrACVZV9xK95kiFLkslWT6M6&#10;s0Pvn6pC85G/wWdFJZplu1QLJKrR5F9ERZr8S7pejTIU8CKMg9XxJvWvEtWcF9nqM6o3h1T7hj+p&#10;MraQKj3ahWy4GxNGwyHvJsq3P6R3OaoaxOFRIeSn7eegyGUpZIXw+y+Z8rGDQSd9JPoKJ/HJkriz&#10;OACQd2hWYQjU4a46B0aJvLp0UOY0noADH1JgIvFGeQnDRTVcx3dnOmro6CYDd95t3FLgEzzuvCeo&#10;1eRS2KElFTcTJb8/CJwgqJck23OuXin5kIElFGHSHSnwGtjiGCvW5U+nsWJTM9keY11WdJBXUGEk&#10;XCNxOjWYewUcF058NMl8tnSvLIL40xSYIUavePpWXuGhVwBR2gn4GG9FcQSeO+X+L7rB0ylVFNj1&#10;na/0wI78ixWT0V1W2ybViCJAy6Xs/z0V6VsyIoUUIt38wTG+9IaPQfkbExOQorSQ3mSdwnJEv3xP&#10;VrC4sHmgVGk6dTFzD52KJ2/4fG3JCrdkSeXCyNkLSf9JLvvwwnpc9+WUlFeT6T5x8xnt5gXqd3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DBAoAAAAAAAAAIQBKER6N&#10;4T4AAOE+AAAVAAAAZHJzL21lZGlhL2ltYWdlMy5qcGVn/9j/4AAQSkZJRgABAQEA3ADcAAD/2wBD&#10;AAIBAQIBAQICAgICAgICAwUDAwMDAwYEBAMFBwYHBwcGBwcICQsJCAgKCAcHCg0KCgsMDAwMBwkO&#10;Dw0MDgsMDAz/2wBDAQICAgMDAwYDAwYMCAcIDAwMDAwMDAwMDAwMDAwMDAwMDAwMDAwMDAwMDAwM&#10;DAwMDAwMDAwMDAwMDAwMDAwMDAz/wAARCADRAK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k73UYL+Tydrr5Z8ts5bcozxkkkc47joK2tYZ&#10;pdGjtZIZ45r7YVkUHcP9kD6YwfYVQ0iGHUrG5uvMY3RlB8s5DHOST0wfT8RjvWzrN+3ieFr24bFt&#10;byCMK5+aUkAYx0z3z33E4FcLWqKK58I2+r6daXHn+YqxbGQ5Xa2MKwOc8HcWGKk8OzW0/h95PJaS&#10;4tXJjKjgtkDLcegYEnA6kGs/TtUktb+ZnX7RbqqxptiO5Vzn5gDnGM9M8/hWhp0lrZ3Bkt5gqwJ5&#10;3lSqUMvONqnnPBzkcjPatNHoyQ1rXH1JGgZrMiRiJYxGVZGx/Co59PUZqO/uP7Ev91q4jUbJik/y&#10;hnznPpznBA9+1UNM1V9MvneLyzNtMcLlFcksxyWzwSPpwB7ZqDUPOv5x9ok+3fasMBCGYsMbiTge&#10;3TjGKFZaA9TeW5h1KeXUriMvHGWEqkFizlPkJGcgBiOnIA9sUJPc3OnLb3G5WkUbZGX5k3EY5PYn&#10;9e1czba1Hpl8q7ZZnZySySFSmM98+4zn61oR28EtzLdLdKqxoGTJ2+ac8ryc5GR0z+WaewG3Y6jH&#10;d3cayq88Zbazm3wVYd1ODycdB29a0dX1NtHWSGG4kmt1AKlflaQZ6lR0GMZHXIHSuWt/Gst45Vdn&#10;lxqyeW+X81SDhjk4yOefUVdu572fUVuLmZDJhmJUjc4IAJ9S56+pzz1p+QjY0zUbi5tPOvpLjY0w&#10;MflkMXI6AsfT1PQNWhoeoTJqNrCq2IkmfBZ49wdv4hkj5h82ep9K5rRbRdQESwxzvLI6yfcyxbjI&#10;I+uM5/8Ar1Z1h7fUbS1a4b7PeKFypDqq/LzznuMZz3SjyYeZ6NN4s+zXkdnf3XmQ+cCyzL8kchYF&#10;wF6gAk9B68Cs/QPFkP8Awkl99h+XYZPJ3LgONwyDkAYO09hgY79eRi2lY7FpVvIZpAxBUbuQOrE5&#10;HO0ZBHB71Paz/bdWn/smVltpkkgKPh2UbfvHvgtkcUbjvY7HXviG969lHNCZpDEIpoUfcwY5IfCk&#10;4yDtwO3vwCy8c+fqkEek+YscDAJFIGaSd8clfUZycemMiuItX+z6gbGPM/mSsZZkVF81AVGBwOR8&#10;3U88Yx37ONZlsftek30lvGspkizJumDjI3uOqjaTyD9M09Ogztvh7dpHrP2hZt0lxJvVo3INqDtY&#10;9eQQfbriustvF2lag9xDa2r3E829WaNsPGoA2nB7defb3ryXwfGto0fnTXGGTzLqTklnyXfbztYb&#10;f4T35z1x0+i6gkurqqrFa28MjG1uPnVpY2x/yzBI4CDoefmGTkYWzuOJt+D7y+TUWW1ma3VkcW3l&#10;sBubGVzk/KRt68Hj8a3dMiuNRtY476aWK7VWdjG2923Dco3KOM7s4J5APTArmPEfiGS18X39lC0k&#10;0N5HHPCixrvjQAH5Sq8LtHKjAAGOo5m8CXD3vn3FveiKGCQKDs+aXu3QkccdemRTvbUDa1eytvD8&#10;qMy3+mMxbCOucKcEdSM5ABz/AJBVjxJBb3F9D9uul3QQ+TEisWVUDH+IABj+P8qKfMgV2fC8mpTW&#10;AZ22RK2ZFTILDPyn5v1x9KnS9xZS3HmSRrIoV2jb8iR+QxXJXWtRy4t9hZwB80h3fTk/rUialJcP&#10;DuBC7CSAchj16VXs2Zc3c6g+LSyFVmeSQR4w67SRycgk9Mnv+WKltbz+1YdrbreRSNu1/l69SGOC&#10;PpjpXJXWtw+HLhBbjztrA5bDYPHHvzUNn4hNrdxSW7Mkij5m2hs9eD196mULMakd5JG140c6yeTN&#10;MAMldmOAMjBHYD8elUZ/Ev8AZGpLJcXCwS7tjIR1ChQOM8ZHOepwa5DWvGZu4dqySTSLu2CRt2zI&#10;7enPTtz0rBtWmmf7qs/Rgx6d/wChojT5twcux3+oeP7drmJtwc7v3hCeWZCCDluf5fpU8njfTr2F&#10;ZI7WGHH+tJ3HeQc4GMYzwP8A62a4Y6assNuyTBpsFmXGAOcYz3zwa/S/4bf8Emfhr4l8DaLqc/ij&#10;VoZdS0+3uZEFsvDPGrMPvdicV0U8L7R6dCJVEtz4Bj8dW41BpQs0SsAGRMZT25+v4etaS/Eprcwm&#10;a3Mk/wApt5I3Km3IxhseucHjriv0Vi/4JHfB+1b974k12Tpk+VGKtQ/8EtPgnZtuk1bxBIFPQbFz&#10;+ldH1HTdfiZfWI3Pzrbx8s99B5yyRiGJsNKcj0APPOMDHpmtix8R2Wp/K2pT29ukayImBneD90E9&#10;unHPbrX6CJ/wTd+BVpIpZteuNpJ+aZQD+QqeP9gv4E6dJ5i6Xq0xPZ7v/wCtR/Z/ZoPrC6nwL4p1&#10;ezu5ZLiKNVhnkaRU8w75SOoLcE/KR7njjJqfwvBfadHDdWqrN++iYvG5Vxz8q8HOcjHPt+P33afs&#10;k/BmFZVh8KM+6Mqpkum4JBAP4V8M6Nqp03UNVs4o9kNvqHks2cKRGxX5lAwSMZB9z1zXLWw/Jazu&#10;bQqKWo/xZNpniCWe4tbdtLvGJl+zRszbEbBGCR05x0HTPPWmaVcT6es1nNDGwaLckqox2j1Pqccj&#10;qMd6S+IurX7a1vcSQtIweRXEYY5ARjj7ucEkck/qX6ZYXUFtLcXjtJ9oKqgOS6ZUMSSQMfKGH4Y7&#10;5rGxp1J9CN617Cy3FxAs0vkm225WV1JLNwcAZOOOetbK6rqTwRWc0FrHJAgYyJuYW67V6cctgn7x&#10;IHNc5DqDaI0itDH9psJAE3s4MmcksDwAeM4JByR3zWkmvzT+II4baK3i0/YZHkEnmRwrs+XOT94c&#10;nJ7k8HAo5dATselabrMNp4jjuLTWPs8wxErTjDS/KOm3jbkkYPbjn5qdFGbfVbaSOVZLeZvtBVtn&#10;75jnqffgDPB79a5ePNz4g02S9vIbqOzXJDRIixO2TyxP3RwAd3QEjHGN3Q9Q/wCJsrR3ForQwuuH&#10;cqjHKhcYxgjCgZ7IM46g6FRsasHiyIRyKv26KaOVldY7RZ1Pr1yBjoPb8aKz5tOvLpUjtW/smONQ&#10;6+ayAybhubBZguATgd8c+poqXzX0C58JXsg82NmbzXJxuKbVNabXq6fHaNHL9oj2LvRgQD6ge3bP&#10;B60828dysjSFVgUgxKuRzycDPQf48CszVW+0WkYyWkVsgJ1Vcnr3zXT0MSG8naa48tYmjkz8qc8e&#10;3rVfzZUZhiRdwPXpj2NLcpJAFYyOrgHq3BFQWW26vFSZmjjkOHYLnb+H4UgLGnwS303lrjkjO4gf&#10;iTX0L+y3/wAE7fGH7SZS6trddN0XBV7273bGx12ADJP0GB6ik/Yo+CfhfxH4hbxJ481K10fwfojh&#10;ZWnf/j9l6iNQDuOcZO3J/Ov0D0//AIKXfB/QbLT9I8N6hPII4xEq2ulSgIQAFVBtUY7YIx/KuyhC&#10;mlzVH8jGpOV7RR5R4f8A+CT/AIM8B6cp8QapfXkgQ/MGWKPzACSOcnBxjsc16h4K+I1vpvg7SbBZ&#10;HH2Wzih2qD8oVAv9K81/bi/aOvPAGlWdxbytbXOsWKy2VuV2vEjd2HUHj+VfIUP7TfjuSHA1+/VW&#10;/uyFT+lT9dp/8u9u6BYef2z9DtR+JqPwkknv8prMu/iCwwxM4DcA7G/wr8+7n48+NpwP+Kg1Vmzn&#10;/XtVW6+M/jW/i8uTXtWkjU5A89+D+dZ/WilRdtT9BpPHkgAOLhue0bc06Xx3JIB8l1u5/wCWZr88&#10;T8VfGDw+W2taqVXjb57/AONR2/jnxJfTxxtrGpE5xjzm4/Wp+s26FeyP0SsviKtlP+/juFC9fk7V&#10;0H7Fnwu0nU/AGqw6votjJNJq11Pi4tgzhHlZlPI/iVhjNflP4r+I3ii11dlXVtRVYXyCZmO7HTvX&#10;3B8Af+CoVz45kt7nVLeJfE1vaQabDZwhYba8VF2hs/wt3z6noRxVRqNzi7d+pMo2iz6S+Kf7BPgT&#10;4j2UzabbroN7IS8U1sMJuHHKdME9h36e/wAmfGX4Z+Ivg5r8ml+KYZrq03efBcRIZY5hhVGApAGF&#10;QDtgfhXofiP/AIKoaloN5Jb3fgiSKaM7eb88Ae+z+Vdd4R/aT8J/ts+C7zQ9Tsf7E1tYsWkc7lwx&#10;HzYjfAHPQg89Pc1pVjCa03CnKSfvHyj498NySadbm3jfy3j89ZMA/KNucLyUxggg57ccc8+yW8Gt&#10;W9qmoQyo8QEgX5dzMeASRyeTkH688V1vxE8Oaj4J1e602SVYWspgwwxVpIx/HyecHsOST3xVa58F&#10;XOv6FcahDaW95NFAZzvfcXXeB1+9kBm4HTbxjFccVc6JblfwpqUJ8V31i0P9oQzRlPOO5ltjuLbw&#10;wBAU4C9BwfwrYv7q60K2m8uw2RXLCMbxmdTnOMBtxyAvzDoD25rjdC1qO1t9UtzNJBe4DJHu+Rwr&#10;qActjaMDjryBXVadqqvpDWs1uZ7uROZfNMzTZLKuSThDk7hxkhQeM1nZp6ji0tEdRY6ZqHiPSYpL&#10;LT7eGPgtPIzjJxgKMDJGO/Tg985Kj+HWrXDaOtvczfY0VQyqzt5frgAc8buM9eaKz57aF6M+bdH8&#10;CWWpvcbllt1lAaCJjgyNkdT2GD1+lYuv/Dq605vOtfL823Yk7jkFscqc4z+XOfSvQtQsW+3XExPl&#10;SDcg80/M23kZ57sMcdOlV9PlhSdpbqOby7VDsSMqR1wDvPUDknH5VPtWlcn2aPJ7TwFdXPliNMsA&#10;SxPK46c+g5xz61V0HwiLnXY7eSQeUjqrlWzwzAZr2C0vIruxulhEIZVAkDAvgArtPYsxYDjH6cVw&#10;/h7QNQ8WeJWe3tmmuQVZYxhW4I/h/wA8n1Nb0akpS1JqR5VdH2Zof7J/wvOiQ6SP+Ej1a4sbAX7j&#10;z1ijAPDbRj1Brkdc+L3gP9lHxGsfh/wb5muW4V/tFzJ5zbWUMME8DII6CvYPhdpU0fiLw+0kXzat&#10;o91Yvub+IbXA+oBPWvAfir8GPEf7RPxJmn8M6PeTfY7WK0uiwCLHLHlWGTjPCds1VXFScb7LVP5f&#10;8AI0enXSx5L8Wvj1r3xv8ZS6xrTfabiT5IlblYEHRFHoKy9Nv7woFW1jb3KV0cH7PvjBblPJ01GR&#10;1Lo7SIqsA5TPJ4+ZSOcU7xd4D8VfCmSOPW7FdPeS3N2qko5aISNFv+Un+NWHrxnoc1hS9nGKUduh&#10;UlNy1KlnqeoW4VltLf5emYhV8eMNUj+7a2K8/wDPutTeHReX+iNqMtvdyafDyzxACqGpfGjwVbAx&#10;+Rq/nINr73B57kYArfVbpmO5ek+JGqTLsuE09EhRtgFqi/MfUgZP41wvibxlqLs21l3HuqAYqxf/&#10;ABh8N3DHybe8JHq1c/qvj/Tbsny4ZVHpmiO4b6mLqerX1zzI9Z9nrV9pV/HdW0zwzQOHR14ZSOla&#10;F34gtZIXcq2OwxnNaXgfwD/wsKQxwz29rxu3TvtXHFWtdEHqerfBj9rfWvEvijRfD2raTpepHVL6&#10;C0+0SR/vELuE3e/XNfbmmeHfDvgj9rrRfA8kf2jSFtlvL26hhAkhYvhMDHfivgv4Kfsy+KfFPxNZ&#10;fCa22r6l4VnS/ZIZAvmKjD50LYzg7Tjrg+1fYPw48T6xD+0F401S802OXWPKs7JI51z5bxxqxxjs&#10;WrnqwrQlzL4bfjdfob03Bx5Xvf8AA2f+CgngC10rUNN1vS911Dd3smngmLDkFQykY9c9eO9fMeqT&#10;TeGLOa4t2VbmziEM0UMS4I77l6buvr24BFfW37Z07a7+zXpt5MjQXDa8kjKjYZS0Bz8319K+TL60&#10;+2WVrM1xdtHJ+6mKzKzeZk4U452kL3OTuJ9qKMuZv1Y60bW80igr3PiC6t2SxsIZpljjVYyC7NgF&#10;c44DZ65J57V03gPTVsNd3XFxcfvomYyeaNqyDJPONuBzgZ9M4HFYN3oNvpupJDHeeSqqbiHMBKyg&#10;OV3t2/hbAz1UcetrwtrGn3d5YwSf6S0jbmjBKBBuHLdR0z05/Q1vUjoYq50mryNatHZ283nXFuMF&#10;wwZWG1QxLEHPzcj6t2FFXdNvCl29zpdzJoccq7fK8hZ5Iuh2tuwDuJJ3ZP3e3NFYSnyuxep5ppsL&#10;31xd3EzIsMcZXYsXzbQQCQDgL249Bwe1MV4pLFUW3WbjcW83c0IbIbjGcHjOPQZPWl0OS1g0Robi&#10;eZ5GyXaRSyso7dOnc9PXPApmkmzljW4jjSIxxvuCTfNKcHocdCR0P+Fc9urLKlzq7yWfkyRzW4kU&#10;o58s7th2hVX1XA49Rj0rg9S1C+8KeJt9q82nyFyzDcVZTuyV5A7gH8a9JuLVjb281zMYYLjau9I8&#10;nGRlRx8x+Y85HA69q868Y3jajrcp+zv+7ACMVLMRuLZOecYzyOw571th/jJqfDc/Vj9nL4daXH8L&#10;fDPiOaZtRuLrTIrsLP8A8u0ksKh8fXB69BXfabp0Nje2ckMIjZ7yI5Cjnc6qO3fP6Zrz39l69N/+&#10;zt4MmaMLjTYlBV8AhVx17EY6fr6enajdR2kdj5kcf7u4iYsR6OpGe1eljKMfYTjFWun+Ry0KjdaL&#10;fdfmfmd4y8X6ofEfjqz+23VufDqXRsBFtCpsnJKsMEkEF+hGCc89D43qHxk17X7K4tbtvt3mW32N&#10;WkXd5ERkEhC/3csP1Ne2/FLTo7D47fFixwPkTVzk9DhXYfyzXL/stfDGy8dT3bXi27RJgCUn54iO&#10;eBkA5968XAw54qK7J/gd2Ilytt+Z6H4L1LS4/wBk9YJIY47h4fmIHJOT1r4s8VxKNcuNuPvkCvuL&#10;4m6fpekeFbjT7OeH5UJJU8Z64xXxj410trbW5juUqzZBAr3cR8MV2POov3mzmVt1zx8xbrVhIF29&#10;M1N9kJwf6VJDb49zXGbkH2bCMWX5R+Oaiu55IbbdbeYu04IVjxWl5SbPmZenQmug8LXelafo2rfa&#10;pIZJntXWMED72MDFOOoHqX/BOX9qGP4DfFK6a6ha4bVbF7IOTyhbacnOfT9a+5tE+K+h+Irs6hGt&#10;pHqU0fzSlQGI+vQ4OeetflX8Hn874g2zL3PavqXwZrtzpd/D5b7lXhVPr1/z9KipinB8r2CNFPVH&#10;1D+07G+q/slzTQvBcR23iCCTJTJUCFvQZ+nr+HHy/qms2N9pVnFZxw3EkS4uJvLCNHlQHj25Bfbn&#10;5WOPoORXvnxK8Rwn9hma4vGk+zx+LLeOQR5Ztpt2yMenPPTOa+fIdPh03T4919CtpIx8uaMeY0ZY&#10;ZMipjJzwpzzkYzxXJhKnNKb/ALzOrERtGPoYmu6nYa1eRWdjHN50ZKL9o+WPYOAflzn1J9c4rS0r&#10;SF8VWFw0lvb7W5aQb1kQ7cEYXjB56nPI6A4rlbJjEFjh81ktXZ1LHorY5CjJ9iPTHNdZDfzeLLDy&#10;IZI7S/mmNzFDGmxH/h687SMNgseOuehr0paanHE6XwvZt4W0oL/ZkOoT3gV0luJWjKKgIZQqnAHz&#10;J1yeOcZ5Kg8Bi8n1u+j1C1a8uIQFVpDtIGfm5UHdk45/xorkbV9Tqje2hxOjadbyai0dybxoGx5O&#10;YSynHzAY/u9ec9+wqe9Sxa0dIWhgj3NEyKPmaM8rjtjIGTgfd4JPSW3uJLS4M8K+RDcqxjVnMpCY&#10;OFyBncdvUjnmnaZZ3E19hbWWbMReVSnyxAgHIxjGRk+mOO5rk03CJjXl6ul3MluRHPwrrs2lY+V2&#10;jrjOFzj2xXF+LZ2k1KS4ez2ARBPMOf3pyQGX2IwPovviuz1C6h17VLhU8mzgbY4VVVFfAyec56j1&#10;6nPGCK4PxNfzWuoeScND5oZ0ZD+74YEfqRzz8p6V0Yd++RV2P08/YluBqH7MPhOTds22xT7xydrs&#10;OmSPx4+vNema3qBCLwjYYBSVB28jP8j+RrxP9gLVvN/Zt8PozRskayptJLE4kY4I6YGe2Dx71614&#10;kulW0mZWbBGWTjgeoAPYD/DtXs11zU2vI4qa/eL1Pib9of4fWPiT9rH4q2t7b+cv/EyulVmK4Zbd&#10;5FPBHRgD79+tb/7Ffg7QdJ/Z+vtUkskF2NaFsZVkdW2+VkDgj1/zitr9oTTTF+3743tz/wAxS3mG&#10;SOvm2WP61z/7Md3Ef2dNWsTIouW1wSwoTjOEjU/+hV8pltSTVOz/AJPxPaxUfiv/AHjlf2nNWj2z&#10;fYbeRSRzmRz/ADJr5U1zRnurpmkVm5z8zHivrn4n+GLjVZGVoYmOcEqf8TWt8Lv+CXfir4y+FW8Q&#10;SSWugaUzqkU9yf8AW5z8/JCqowfmdlHBOcAkfVVqMnseLColufELeHUA3GFfWoxpEKf8slHrx1r7&#10;F8S/8ErvEjaE2paH4isdWsskCSOAbGx7hyAPfOPTNfOXxf8AgZ4q+C+sR2viDTXtVusm2ukG6C5A&#10;4JRu/wBOv6VxzptbmkakZOyZwcllDt+5H9MVz+oLseZV4+fFdRPYzN2rGk0aaaK4YKTtfH6Co5Wj&#10;Q3v2cPDtxr/j63WFd3lAyHjOAK+nbbwzcWCGQpx0BxXm/wDwT58NQ6j8QLhZl/5c3YcZ7ivpnVfD&#10;zQxSBkVkQZAYcmufEUW9TanLoXPGM8//AA78uzH+7mHi6CNZWO1U/cHIzXzVdxS6O9w0ixpcyho1&#10;EDLIhyAc55GOhHXPr1r6W+M9lJB/wTd1gwwtJu8YWvsAfJIH8zXx39u1LQlt5Vim8qNfJy8uPLxz&#10;wByev/j1cWW6OS/vM6MUtI27fqzrPBci33iRWMy2rMfK2ZbcMKCSy4APOOhH8q7aw0eaeykulvFs&#10;5oZmhEgAQSRbh8oHGeCCc9cjpXmfgoxazdzSNIsM10jFQkm6RG5PQnpkdTngetdRpGpzSXrKsmIY&#10;5WW6+0IrjGw4ZOQD6DHUnkc17UtYnnx30Ou0xL60Df6Ne3AmJ/fQzIGGw4CksCcc8Z9D9aKz9L1e&#10;O/tfJi86YQn5WglaMqvUKdn3jzySOOPWiuXTubcsjB0a+hg0eeG6a1jmiOI55G4Q9yB2JBZQPx4x&#10;zVm1S3ttWu442kEaoXV0bdvVhgbgemFYc8Z9qc9xJpulzTRiGNr4fPHIFm8ts9j242+5xUWra3a6&#10;rZ3k0lurXkIPmNBCsaocgHj+EBj24HygdzXPKOpcdrGZdrcX32eSMIxV2QK0gxGRn5Quc4J5zjH6&#10;muV8YJN/bMcLI7XCEKx+6m7gjnvg5z7Gu8nubfUoZ4bdrMM2DGQGlYDCkruIzlQffJHr15L4g3cM&#10;N5CyJdFrRDv/AHnBP07E+/6VtR+JEVNj7n/4J4aqJf2c7OKVmVIrqWNtoBznHX/Pf8D7trS+XZMy&#10;x+WWBzwdoxxjPU/Un8a+Zv8AgnL4h8v4ISQruXy9QkUqT/CVU9enrn2/T6Mu7lf7M7NIMoGLbh9M&#10;8AY59T0HAr2JaxOOLakeK/tGaVG3/BRi1NxJ5cWox2hb5toZWt0HUH+ua+aPhx4jli8P6bcWc2z7&#10;PrpXKt1Mls3/AMRX0N/wUU+HNh4/+Nt0upCZW/4Q+G8jEcm070tN+eOwKH8BXiXg/wCDuj+FPAFn&#10;rmnyC3h0e2W/vLeRpJo53ZhECBn7483qSAMnocZ+UydxjCE29kvwPYx0W3KPqez/ALO/w8/4XL8d&#10;/DOh6hcbrfUrwNc54zCgMkgznuqkZ96/XjRfgDb+P/hFeSaXpemv4WhRotPsbpFt5NbaNFkM0cbE&#10;bkVF+QYO8/P91Isfk/8Asr+P9F8A/FPwZ44uo2jsbeYrdP5mEto5YzE7t1G1A5J9lr9avDPhTVPE&#10;PhS40/T9dmttS062uLPREn2iFQwSSPkjKqIJFUE5BaKQcYNfV42s6dDmWzbv320+/Y8CnThKfvX0&#10;Pnefwh4DX4RjXPG/h3SfEGo6kz28UcuLS7sljVfvSACTA3KMKVIPTNeE/Ej9ljwj8YPCHi/wPpdp&#10;cLo91bf214ZFxcPdSaXKyEGBJn+d1SeNxljnZOqk9TX29pfgeH9o34U6P4a/sGG817wms4lvTLJc&#10;wyMyBXZhyvzFQQR3HGBxXzr+0tJY/soeJtQ8SzWWm6HD8PLLULjV7Swu5Lm3SGSO3aCzQyO2JXmj&#10;Mhw7AeYq4AK50qU4qMZeWxyU5zbat8/02+Xmj8b3+Hi20fmRq0nOAf4frUWgfDFr6LWo/JUyw3BX&#10;CEMP9Wp4I4OfUV1vhrWLj/hC7LzI0aSa1QO2SMHaOo9qo6d4mhsdEitrmHTppLeWRnEsSNLuY8Ek&#10;gnGMEDpzWEYLdnouRN+xhE/hv4gqvzI81g6kEe4r6Yurz7U+1m8zcuFHXnsK+Y/gHqol+LXmAR4E&#10;cwwgCry+e1e/tdeSzsrcZzyfeuKs7NHVS1VzsPj3p8f/AA7P15iF8tfGVmGJA3AmBuvt04r4e1bU&#10;bpbFmkCzw26GPLszZB5BA7Z6dP8AGvtz48KNQ/4JneKlLtGv/CWWHIy3PlN0H4dvXtXxPqHkDwxt&#10;VR9njIy7MqvKCc7ivXHHP1H0rycBbmm/7z/Q7cXtD/D+rOf0G8nsZCzfuhIxVLgKd0WDwPbmvQNG&#10;mW4s7TZJJPI03lzS7vmJGThW7ZGDk88gdufN9MuI9PY+Sp82YFsMm/Azk8AccZye2Pz6LSY7q4hh&#10;SxWFXhTLhLjDFcgcc88DoB69gAPUlbY4UeoeBfF0fhq4uo/LE8cjF8bwpVuN33SCckfhRTvAVgi6&#10;dsmZo/8AniEUudo4OT0zwOnGQeBRXJKpqdCicRdeIoWsdPjt/M3xqzAEZdAcZYYHPOTzz/SXXbSx&#10;sYBDa3srNdLl4zuB3cnDA8N0U8Z64zxXIaNqTzwXUjxxx8COJUGx8gAKTj/JP1rT1c6hrTzSma48&#10;6RSZ5WPJQ5JJC54ye3/6un2dldmPMyzDrU1haJNtVfszi3wknyg4PzbQRn6DjjJyTWHea1G86yrH&#10;mSNQFiLF1kJzl2z0OCMDoMVnXl1eW9ktv5jC1jI+8MDknPv3PX9MVN4bvpvt9yrTrvVdgYnAIJ78&#10;HPb9KqnG0rilLQ+vf+Cempra/DbVombaY7zIUDLHK4OMGvpNLprjTCVbcrAHayjI/k2O/f8AoPkL&#10;9iHWm0rSdcgc7ZPOjbAbb1zyPz/WvofT/Ekslkqr8u0YYEcqD/ED684r0rO2hyuSuV/2t5LOP9rj&#10;4a/a2UWmpeHdMinRj8k8bqY3VufuspIPXg15b8Nf7Os9F+NHhu6uljj8tbO0Rnzt8u7LbVyfSMfk&#10;K4z/AIKU/G/7d438BX1ncZutH0CG2cjqJIpHxn8hXz14f+JN5rPiP7Zb31xNeTzefc7wdsxwxYt6&#10;8k/nXy2Dy+TglN2/4ErntYjFK+i/pqx9neE303w/oFvprXNjFYzR+S5nXzFCtwxIySep6CvZvhB+&#10;3+Pg1DovhnxlNqHi7QdJt0i0vWtLk/4mmm26vhIZIphsuol3Haf9YuXxnca+Z9S+Jdpofw7srnS4&#10;4bq4v1HmI9uHfZgYCNj5Sdxz04Arhvif8RNT1zW1fUmuoZ4AoQXb4uY14KhuAQR2wBxivrXGy5T5&#10;/wCJ6n6K+L/+Cxfh/wCD/hXUh8PfGdr5WpK0DRf2XIL9MkguBJKFV9pIDFCBuOFbFfAf7R/7bfiT&#10;9qu3k0KZZdJ8Ipd/a7i2MzvPq0m4tmZ2+Z8vlzuxknOCRmvI9XRZblljeORQOGxjcKp6bf8A2fUo&#10;4WuIY9zbS0m5VT3O3nj2rGavK7LpxjFWidn/AGxDEscSqoVBjAPArmNY0Cz8SnVGnBZkmUoynafu&#10;LWhrOpWsqWbzTWqhkKYiYBjg9SMDrnjPPFcrd689tNfRtLNJuk3Kyxj7o4HcdhRo1qUk90dJ+y3Y&#10;GDxeu0HCQYyexJr6M81fN2n5SOCa8H/ZVsRdaxqU2/G0xoGPCjOa9wiAW4PzNxnaf8a8utLWx3U9&#10;rno/xdsnu/8Agl94oiRcu/jKwQdBj5B+J+n0r4I8S2LWyq0m9iy7QAdq4BywB78gGvvD43O3/Dqf&#10;xU3mCFY/GFiAxJ379g6Y9AOtfAmv3EcstrDHMqTW/SYHCk44z+Qyfb8a83Ld6n+J/odmM2h6fqyD&#10;Rkt4BJNskkCqY4lBO93zweM9OtdR4fuFmv7WQRLabo9vGQ27A6A9Qea4GykdpYZPmYR8sF4A5xj/&#10;AD7V3HheaE3CyRnym8xhExOSzY4Xd7Z6gc/kK9CczhitT0KOfTklmhuHurjy3+WNYtw/2n+bGCeA&#10;RjqByetFQ2eiz3NyzbIpNy7zuzySeT1wfYiiudGrWp5dpTSaRcRzKqyLgYjJG1nzjkZPG3kH1HtW&#10;/awXOn6NJI8ckF0YSItj5DA9Q2flxs3Yx19ex5/WbS4WZ7hdscJ/dozE7WOAeePfp7+/NK9ur600&#10;648u4ZkmP7wcgdcjj6c/jzzXqKzRza3GHxM1iLgRszRzRbCxAkXPB6HI4OMY5/WneF9Zt/NUTbWI&#10;BjjUkMFBzyeOevrms2YRmZomDNGpUySA4bPOVA/Tp2FTaVKZbuM2sYj+zpg5PUEHkj68/iKUYrcH&#10;rofSn7FdzsuddSTbvQRkLv2qOOeTntnr/wDWr3rTrxpJZisiKzANvDDAzjjHc5x09K+XP2TdZZNf&#10;1iMPtZohk7R1BGa958Ma+0HmKzMykkBM5B4r0I/CjllufLv7RHg/U/FfxNu7eNJpnkvvJhAU9HbA&#10;x9TXZeCf2FvGnhhzdSaTNtkgZzudVOzHJwa9u/Yc1hbD/goh4FM1quped400mNYZo/MBY3kaqSOh&#10;xuJxnnHbrX9Tljomk3N1JLNoenwyM2zzDZpumzxnOM45xzz1riqU5L3kzspWa1P5/wD/AIJ/f8ED&#10;te/a7/Yr8P8AjpPiPp3hq31C6uI47O50hpJbdIZjHkzfKScr67cYGcgges6X/wAGxmtaDPbzXnxU&#10;8KXG4F5BL4Ua6/2uMyAtlcY7ZOPev0j/AOCX13b2X7IwjfbDHb+JtbQxhPLVNuo3DBVXoOCCOc/k&#10;K7TxVq0dqrWpuN0jFmt4EtkbzN+eRuPykbu7ZGSCMHFdUaTdRwfQr3Utj8l/FH/BGCPw5pzLb+Of&#10;hzfaegdPtEHwwt5J3kXDsPnn3bVTLZU9AcjAJHivjr/ghFoPiHxTprT/ABasRDfZCy2Pg6C1j2ly&#10;q5RboMCXKg/LwDxna239avidFpvh2W3nW7lttLhh3+XbW5WGEqd7SmJQcOu8neGIAQDaeCfm39qX&#10;R9E0O/065ht7rXr/AF/zJ9PWSCNrUqkbEyohdiu7IPOFZ9xxnOfQ+q0nGzTOed0/dPzN/b4/4JE6&#10;p+zT8IPC3iHw74wHxKvptQt9Km0lPDgs5LdLoSfZ2Eiu/ms7wyAKDuA2nvgfFPjX4I+K7XXpLO40&#10;m/0S48tD9llDAtlAwYbgDg5yOvXqetfuN8SPE9onw0hbQ9Sa3vrTWdNOkx30QMqXMMM6IbXzc8qp&#10;Q7IgB8u9Rjp+aH/BSDxV8RZ/2lzc+L7i8m1hbKKMMzfMkStIiD5cKPuk/KAOc9Sa8iorVZU09Fb8&#10;fM0nZRUlu/8AM8p/ZGtH0fwxqMF4rrdLdtG+44J2n/69eozXG1+vTqTXifwv+KmoeM/ie8dwqxmP&#10;FswUnawhVI1Y57kKM+9e1S2WLhc/dUZ5715Va0ZanTTd0ehfG3VDdf8ABLnxKuEVB4x09doAVSPK&#10;cc+/ufevhXxHC009vGolb5AqsEGFxxt698Y5r7q+NNj5f/BLTxEw2xxyeNdOjLhQSP3UhPHfscZ/&#10;Kvi2+1k6asdu3kzMg4AAO0nHcd8devT3NefgZWU7fzP9DqxWvJ6L82c6uhKs0UbtJGWzIoI/1i8H&#10;/wCv+FdZp9lHB/Z62vmLeIQuDj5T/s/UY/PpXPvqy3h8yVmUs7I+V3Y6c+3Wui8L2bTySSKsk0Vo&#10;rOHT70bDoT045A5z145rsqS0uzmjE7XXrAa3JHHZag0ZtV2LIUB8xPr7cce9Fc7pN2ql1muL+BY/&#10;lDRjr6c/mfc5ornu1pcuWrua+oeDLe6trSWBvOt23K4klEkkeCuMr2JBA5x0/AVtW8IQfZ3+0q1r&#10;5ZCFWwu8L0I4Jx8w45ziqVzeSWmlW8IVZLhl35ySIAceq5Bxgd88c1NLcXGs6NDZhk2QuS+87UZR&#10;gkliRnqBj1Wu6TaWhhoc7r/geC4gkngWWMxyGMRBM7QvJ3Nnrz+p6cVDD4ATR3uDI/ktHGHVWY4D&#10;EjgYGD1B4OMc5PQ9VpqNFq1wlsbiaSFCwQg/OeAMnncvQ8f3TTbaOHVNR8uS6iWSBt5d5uC+B8uA&#10;Orcdx0/CqhUakkOUdC3+zjKdP8X3QWOPcYTu2cjcG65r2nww3n3ywrG5bdjGcnr2/wAK8Q+AmqMf&#10;idIvlxwoY2QiNNq46j/PXI/Gvrn9m/wHb+IPEk+qXEY+z6OdxHaSU8qPw+9+VezRneyOCcbK5w/g&#10;3X5/2Vf2yPBfie1t7XUL7SdVtdWlivEDQ+YkgdVI/wBnA5H8XPav6Ff2c/2qviB+1h4Ot9ejW38K&#10;6cyTyKlpGrtMFiJjUmQMQxILnbjAKDnJr8GvHXgKx8R/G/S9S1qd7PRYdQhN+Qu6byC/zFFyN3HY&#10;c4r9zP2bf2wPgf8ADv4E6fptj4+0GTUI7WTELqbR/MaNvl2uFwM4A9gK5MXKvKKpUY9dXa9l1+86&#10;sNBc3NJ7dO7MGXVda+Ev7Q3izwrp7XlroOnXMt9Y2FndSZZ54/PeRtrBiWmkJ6jjd2FZOo/EHxFe&#10;Wdrqlxe6/a3lvNFCIpNSuAyM67Su0O0u1thcHaOoHzdBv/HC+m+I3xf1DxJ4BvND1631KGCKSWDU&#10;IFY+WsRyMshYZj243eh3ccc54l+DfiK9vVvW8N28MckcRljTUYd0so3CSTeJsrnOQoBHJBzwa9bC&#10;SnGHvt38ycRUi3ZP7mecaj451rWtSW2bxBqEdmXknlC6jcxeUC53BW8zgr8u0bWIJBO7pXB+LdA1&#10;rxJqEQm1zWbqC0VjEk+rX7GM8oB8txz+nGOCBz6T46+HWpaRqtzeCCwhN1eG52NcxBUUkkKfmJwO&#10;n3iTwenTi9W+JNn4MuUgm1qziaPbvWJd0QYYBzk5PHB4JIA9TXZzya8jyZy13Pbf2RP2Z/CXxc8K&#10;rH420ubVrjR4/tdpJfahcxfZrjzjH5kcm/czBQMkrxuxk5ZV+JP+DiX9kjS/hn488CeLtFs/J0jW&#10;9Leym8uRplF3A+GO88ncjKfqDwK9S8cf8FBdP+DtkzaJNp6SPBIkoDt+9YyxSA7uDtAVgARkHd1D&#10;DHzv+3x/wU+8M/tQfsX2XgO902+vPF+n68+q296uFt7SAoVZMsdzMTg4Ax714MFW/tCakvc5d/Ox&#10;7H7p4WLT97t1Pg/4B+G/C9hqHieW8tWGsukb6e2dsefMHmAjGdxGMfQ12mtXcYdvu/KOnp0rzLw1&#10;FNcXk15G6D7P8x3NhjggcZ69eg7ZNdTPqHn26yl93mDduz0rycVTUavMtmdFGfuWtsep/GrUl/4d&#10;Z62fMKr/AMJ3YoqgZ3H7PJ3/AAH/ANbAr4S8W3EyTW8k+6NowX+YY3ZJAOO1fa/xeRZf+CW2pec2&#10;2K4+IFlGjDOcraTE4/MfpXwn4wsWs5tsYkVl4AP3m9/p/KuHL7e+v7zOjFv4P8K/NkWm6nvkm80/&#10;NJyHxgZ/z/nNdpoc0l+6SaesbNBDsnXJXcMEk/XjHHrxXntjIks8AfzZljYeYcbgF9B+fSu/8ISP&#10;FElxbxeXsj2DauCS2e/v07frmuytornNA6bT7S6ubWGOPT5CNm4A9TjHJ79x2/nyVp3njfNpHFMs&#10;arJ++YLAjMH5XkZIBwPQHgcYwaK5feN1GPU5rSdXS3lKMjBvMJAllWTYg7NxyffHbpzW2mjyyRah&#10;skt3tYSgIxkJ0HQjPPqeuD1rkLKP+0BJIu7y1BcMrYVGxkFmxxnA4PXb2rWt9Rt1j8pljuJsKrsC&#10;2SMZzkj3IOOuM/Xtkcse5s3Op74DFbsr4+4oOxRwPmyD17gk47YFSeDtEsNTkWNZ4z5gZneQ/K5C&#10;sSCO564x3qndpDZ3siZaZVHlrvIfZxwc5AJAB4yOnvRbRWsF7tjmvJEeB/vDDKwBH4AdeM46cVka&#10;b7FDQoD8PvH0Dm4DLNMMkrxtYZBJ59eg9K/UL/g3/wDiN4H/AOGgvHWjeLdF0LWrzXHsYNIfUNLO&#10;oJHId6leW2xqx2Zco33cZXPP5v8AxI0C18U6ZDcb1s5IUCmaRkRtwxkBOCc57f0q3+z9+0P4g+An&#10;iabUND1K60i8dDbC+gJUTJ0+bk4J9DXrYPFQTXOrrZo55U2tj+i79okeAtB8OeH7rS/APwb1LVNc&#10;eLzLM6BaTRwRKh81lm2BSxbplxxkAbhXk/xgm8M6RceHbjSfAngGLSNQe3lWWx8MafcC2UgO7Oqo&#10;X8xd4DRtgHbnB3V+V2if8FN/i9Dbaetv4shVtOu5Ly2nTTLXzVlcMGYv5e5shj1Jx2xir95/wUN+&#10;KPiK6S4u/EltJMuct/ZNqu5mPzMcIMsemTzjA6cV6X1rDRVor8EZypzlq3+Z+lNnrOp+BJdLWDRt&#10;Hit7+WSPTZYNHW3eTzJHeObaVUED5Cgc7Tt24Kkgsg+Jmu/E7X7mzt7iP/QRPax28syQ39xKWw3+&#10;jQDdIRGwxtRVVwTuUBgPzTX9tr4kXE6tJ4mF3IihYjc2MM5gAYMAm8HZgjjbitCL9vH4mQm4ePWN&#10;HM904maY6RbrMJBjDBwoIPA74P1rRZlSWj/L+v66nO8HJvc+0NYurjxZ4s1Kzvvs9yNHg/eiXy7a&#10;SAbAvzqrsTISq4yzfeLEAkiuS0n4TR+Ikt7q40K0XT45HVTLEWDEtwWPG84HT0J9a+U5v2//AInS&#10;ajeXN1qOh3s+pSSTXTz6RCxndzlmY4GSSc80i/8ABQz4qJpsNn/amgtawZKxNo8BUk+vH6dOOlcN&#10;bHRnK7/r8DaOE5Voz61vfgd4Se6k/tHw/pNx9nbMsK2sSlsnbuXIYbcjqQR1we9Zr/s9eDiYWufC&#10;PhVfLCyOgsF3bScfMQeM46HjjpXy1bf8FDPila2C2ceqaHHb4OFXRrbr0BzszkDOPTn1NVb39vj4&#10;nX6qr67p6iPgGPSrVWxnPXZnv/Kud4in1S/r5Gn1eSXxH35+wd+wh8Nfj7+0ba+H/Evg3RpvD8UU&#10;s8scUAtvMVFfaTIhDclV46nn3r8+f20vh/4c+Gv7TfjTQPCKumgaTrNxaWC+YHIiRyq8gkH696ra&#10;z+2d8RtadPP8a6paopL+VZOtmjnj7wjChug65ryXxh8bbGz1GS6uppNU1KVi+zdvaWQ5OWY/XJNe&#10;fiI0370Fr+FjupytT9mzp/2xviHb+Fv2RvA/w9jfy9S1TV5fEN2pYYRNgjiyOuTyef8AGvj3xOzQ&#10;SLuZd3CsSNrZ989/pXXePfFl94r8U3Wq61MJLuQ4gQcbVxkbeOAvHYd+hrlL2WHUFd5fn+8gTkHP&#10;OGPYDp0x0xWdCmoKy9fvIqT5n+BpeD7fzrbdG0IZoXWdXXaWA5IXjrjB9eGrY8Ea61tcIJFkhVYy&#10;6FQSpP3VYjvjJ4xXJaKvnxxsz/PuOFB9umPU9c13nhPS9Pj0ZftbSWNwZAI5AWIGc9cdc8fl+NFX&#10;QUTrvCE8sVvNCqfapd+8Nkxpg8tkggk5I4zgc8c5oqnbaHbwIfOuo1eQlvJWLK4/hYMWB6HGPx6m&#10;iuNyV/8AhzZRPPdHurq8uJYd20KMR/MqYOR1zj8B7n1reRpFt42RHhiVjC8wYlS2M4479eM9q5KG&#10;yuNStpJvNysI8xgDgnPX+Q6+2K1Xne50vyZLj/UTeaDuJDZA7evB575PtXfI5zqLfUY9RvIYoZC0&#10;uRG0kknC5Gfwwfc881Y+2XBvWkjbzLePapkV9qAgAjp6k55/uiubTXGFjt+yxRnytqyAZ/i5bg4H&#10;Q/TPrzTtH8QR6OuDFDcfMNyyAsQcjn0A7YOfx4qCtjrBdzalZR2s0dxNHI3lKzKNsbA8jd26k9cc&#10;jntWTcXp0WV4/LMke8j7vJPTgdu/H04yKzNT8S3n9qybLhfs7nbuTPlJn2x+HvkVS0fW1udaSSdj&#10;JG0pyQnyxAdx7cnuK0p3SJlqdVo88FzIshP2OGbd5Lh2UsQOmOn6+taOjm8Mj+ZcTqzsdoeYIEUf&#10;ebJ64/lmuItNdaXDOxjt2lMiRDAy2Ov/ANbvxVy78TQA/uWn2woyqZJPmBIyT7gcD3/GtveZPMdp&#10;ZatNcxQmK+deCJGMu4nuPuggcY4J/wAKpWfjSRp2hl1STzIsj5WzuOeMf5/Xg8WfFkktlJKZIY3m&#10;YAJH8gBXbgkDg8DHPH51DHryCeSGaSEbz1j7H6jPXv1GDQotE81j0XUtavp7FlW6nNwpJBVwfkDE&#10;DIyfm9uhBH4tttVuJtO2+d5t0u0hS7KzDOCOmD3PHpXCx6tML+aPzjG0MSsiI2Nx4Ixt4zg57dPX&#10;NNbxP5V5thXzFf76qTtVOCO/uev/AOquUOY76fWLUpOrXk8EkS5RNzMhOAcE459BjqfasjS9Xa9k&#10;mmuppktlzxHMUbI9yD7dj1rM1nxPBI3kLDkEKCkTbd20nk+pz0P179Y1ube6sbqWRVhbbsQSE5B6&#10;c5zyf6fmlTuHNYbB4hMkTSSTvlWIXDl/QDj25z78e9Y2q6zbWGpzbZJLjbGFV2JHBxnoTjnsf/rV&#10;SvpW2q7MVjU4J25weMe/b9Kqz2CLazCSGYlk3KzA/LyR+PQ9fSl7NXHzEd74ikvbbYwZpFYbZC2S&#10;BggLjH0p1xFIsEMBz50hU47BCCcNke+eOnP4VIbeN5F8zeFVQQydcA/z7fjU+krJJdxyL5kkmSBz&#10;uIPc4NS7LYC/oGnrb3UKuvlyKS4KYUux+6MnoP8A6/4em2L2t7Y2dmsEd80EGXlIDNGzYLAnJ6EY&#10;z0+nfmfCknlyxNJCs0DRFPlP8fY4IzwfbpXdeF9EU2BvreO6tYmB82ZTt8uQZC5XsBkc471w1amu&#10;pvTGwacjiT/RXuFj2h5Ht/lDFfug/gaK2PDKDTbx4IVlncR5kdiCScjHBGAO/wCNFczqJM6FBnz8&#10;dVuilxJJ5bBsBgOO20HApLgXl3DtjXy42fKsAQvGe35/nS3GrlppFVI1jfkLjIfOSPyzSfbJNPtV&#10;kkkXzpACoU/4en6V6epxFqxa4tgqTfMmDGrFduwZGSo4yc9e/FWmmgie3kZl8vzArnJV2TPX0Bxg&#10;9cfWs20SS7RF+zzPsZgeCd3BPJGOBgmq8OpGOR5CI5eDmNhxg4/XpStqM0l1dXdlt4Enh8wlRKch&#10;zzz17ZHNV5GknJhjkjibYDlTxJ83/wCv0qOxuGSylDRrN8mE3cFWx7jpyf8AIBqnbRyXC7VZfMMZ&#10;kLZxnGTjOcewHerEbUVtDa6ZGzXEDzNNtWIffbGSSxHTDYGD19gKq2mr3Crs8uORkOHZvm4OP8+t&#10;V9JtVlik8+R0KgtGq4ySB39uasaZp7Xc0Su21WOWGD8w55P0xxiqjKwuUsQW5vGuPtE0cC42owjy&#10;HOVB6egyePp3qsIIYj8vmmZVBysfB6c5+tasOj3UmnSFYdscRG9mYMoGSBuH1/ye1K0s0llcSL5e&#10;3IwCc59vWqUrk2JYVB1DzIxNcrGQZGkfaxyMYH0OcH/9VQ2EElncSKu5ZmO1ShxlfcAenP0p2pW+&#10;2XfsjiyvTBwuOOnrmoW03y58Oxijkw+3PKY5+vQ09Lh6krTyR6g8PlxwqeWLc7SR6++OlTfb5Ly5&#10;t490VvDA2wgYbOTnn1PuaoRafNPe+ZExeRiCO69jyf50XNrNb6wypAiszcqTt2jn8v8A61HMDVy/&#10;qluNT/dhtxQFdrHbtO0c5wBjrxmmaYZrdAftSwll8p92TkEk9P1571I+ob7tmmj2r5QaIb/nJ24U&#10;k/lkd89e9DaRcRQ+dHI3kvuDMgGMkHjHXHBGf8OZ5rBqE2jwxWjKjFof+Wc6g4RsjB7c+3v7Ve8O&#10;6Bb3Etosm6SPdmQRNmR8nnC+vSpkgkXSyiqrLICXAQl+MHPPTqefQ+tdJ4U8FSW32czW7RyXTAJk&#10;HaEI+ozzz754IrCpUSRpGLbLXgexhubFrW4tfJEKliZsiNX4KkgdzyB169utdFo733hLShplxJJJ&#10;b3wEkkLrngbsHJAI6sQRxg/WqdlazaXcSW/NxKrkvIwBClQCy7T1OAME4PpXVaRbyeN/E0CvO9xJ&#10;OVjCSKeAP4cN2GOgJx2rjqVOrOinHTTcgs420gIbeGa4ZowrtCEXZySBjHOc9T6Yor06w8Cr4c09&#10;riG4R5ryQF0c/IcL1HXGMgYz3FFcPtk9bHYqbtqz4e1P/jzX/rp/jT9X+6n/AFxX/wBCNFFe4jyZ&#10;HX6l/wAitpP+/c/yFcZp/wDx/wAP/XT+tFFTT2ZXUtR/6y4/3R/WmaB/qLb/AK+V/maKKroHVGh4&#10;4/4/Yv8Aek/pVrwh/wAhmH/df/0A0UVNP4AXxGhB/wAgbUP+ug/mKq23/IaH/Xuf/QDRRWkSTO1T&#10;/j9uP90/zq7d/wDH8v8A16t/6BRRTkSy9on/ACT7UP8Ar4j/AK1zviD/AI/n/wA+tFFTHdldBsP+&#10;pm+i/wAxW5pH/IZj/wBw/wA6KKUtgOi0r/kKP/18S/8AoBrvfEX/ACNHh3/rha/+gpRRXLU6eh0R&#10;6mb4P/5Dtx/2w/8Aadej/A3/AJAn/fP/AKHRRXLivgfyN6O50umf8hrUv+vmT+YooorlO+Gx/9lQ&#10;SwMECgAAAAAAAAAhAGgL9JEICgAACAoAABUAAABkcnMvbWVkaWEvaW1hZ2UyLmpwZWf/2P/gABBK&#10;RklGAAEBAQDcANwAAP/bAEMAAgEBAgEBAgICAgICAgIDBQMDAwMDBgQEAwUHBgcHBwYHBwgJCwkI&#10;CAoIBwcKDQoKCwwMDAwHCQ4PDQwOCwwMDP/bAEMBAgICAwMDBgMDBgwIBwgMDAwMDAwMDAwMDAwM&#10;DAwMDAwMDAwMDAwMDAwMDAwMDAwMDAwMDAwMDAwMDAwMDAwMDP/AABEIADsA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outetLiaext76&#10;0OoiIlYRKpkU44O3rX85Pgb9ivwv8ff+ChXxS+HH7Univx54D+OHiDVpbvwn4nN7H/Zt5+8byQoa&#10;PJVl2eXiRRtUINjDBq/sS/s1/FL9q34R+Lv2i/hr8RfEE37UPw58T3E+u6NczlZtRs/LRlATqWZh&#10;MhRvkYR7MAj5u1/a0/a98Tf8F17z4P8Awz8L/B+60v4zaHdGTXddmjeGLSNjBZvLYEMsJZdzbz8h&#10;UAZPNf2hwTwRiuEcfjMJgcapRceSvWjanUws4J1IytN+/RnbppUWlk0k/ncRio14xlONuqT1Uk9L&#10;abP8j66/4J5ftqfF39gb9tK1/ZV/aQ1x/FFjrUa/8IR4unLu12OiRNI2WcNgKNxLI2ASQa/WENg1&#10;+MP/AAWYgu/hh+2b+xdo/jq4j0/QfDTQJqPizDsr3CGFZBvclguV3fMSxznJwa/ZTRdUt9b0y2vL&#10;OeK6tbmNZIponDJIpGQQR1BFfhfihgsPVw+X5/RpxhLF05OpyK1NzhNw5opaJzSUpRWz6anp4GTT&#10;lSbuovS+9mr/AIdy9RRmjNfkZ3hRRRQB+VX7eX/BMz4wfsnftX6p+0t+ybJHJq2tgzeK/BzL+61Z&#10;i++R404Dbz8xXhgwJU/MRXmOof8ABYX9pjwTrTeN7P8AY9h8N6FoMJPiy5Fk63VyC+5ykojUhQ2W&#10;5DZJJOOtfs+wbFV9R0m31Sxmtrm3jnt7hDHJE6hldTwQR0wa/WMv8T6U8PTw+fYCni5U0oKcnOM/&#10;Zr7MnCSU7LSLkm4+ZwSwVpN0pON9baNX+e3mfFlpq3wP/wCDgn9h+SHMcyzJkwswGo+HL4DAOAcj&#10;B79GFfJX7E/7anxC/wCCM37Qlv8As6/tE3F1qHw9vphD4Q8XOrGGGMnCIzn/AJZ9AQeUPtVj9uj9&#10;hLx9/wAEjf2gpv2kv2bbe6m8G3Uwk8X+D7dd0QiLZkdEH8HU8fcPI4r6x/4sf/wX9/YeGVguRPFk&#10;AkDUPDt6F/MEH8GFfcRlluBy/TmxORYqWq3q4Sq/ykv/AAGpHzOb35S7VV90l/X3H2dpGr22v6db&#10;3lncQ3VpdRiSKaJwySqRkEEcEEVaK5/Ovxu/Yo/bU+IX/BGb9oS3/Z3/AGiJrrUPh5ezCHwj4udW&#10;aGGNjhFZz/B0BB5Q+1fsRo+rW2vabb3lncQ3NrdIssMsTB0kUjIII4INfkHGXBuIyHER95VMPVXN&#10;Sqx+GpHuuzW0ovVPc9DD4hVY9mt11TLlFGaM18cdAUUUHpQBU1PS4NXsJra7hjuLa4QxyRSKGWRT&#10;wQR6GvyA/bn/AGNfH3/BHj9oOT9o39nW1urrwHqMwfxl4SgUtBHGWy8iIP4epyBlT7V+xHVelVNY&#10;0a313TLizvbeG6tbpDFNFIoZJEIwQQeoIr6/g7i/EZFipPlVXD1Fy1aUvhqR7Ps1vGS1T1Rz4jDq&#10;rHs+j6o+NP8Aix3/AAX9/Yfyfs9yLiLIB2jUfDl7t/MYP4MK+JfgT+3l8Yf+CEXiDVfg/wDGzwz4&#10;j+IHgCyB/wCEP13T4mkMi87Id5z8p6bTyp6ZFR/8FCv2fNY/4IO/tP6L8fPg3rC2Pw/8ZatHZa/4&#10;QLfJKWO5xEndSMkY5U47Gvrr/gqt/wAFbfDH7Jvwo8OaTovh618a/Fzxxawz+HvDz2wuGtWlUFJp&#10;UwT1bAUcsR6V+14LAqmqGW5XQ+v5Xj3KVOlOThOjOFuf39eRwv70l7so6s86pPec3yzju+/b1ucf&#10;8Bf+DkfwD4s+KWm+Ffih4F8X/CGbXHCWF9rcBFrIT93exVSoOeuCBnnHWv0gsL+DV7KG6tpobi3u&#10;EEkUsbhkkUjIYEcEEcgivxZ0b9rjS/8AgoXJ4m/Zp/bL8CaP8MfiZfK9x4R1j7OtrFBKy/uVSTJA&#10;YHOGDFXGVPzcH4l+FH/Bd74/fsbeBLP4V2OrafqVn4Dkm0eG4nLTuyRTOAN+fmVfur/sqK9Kp9H+&#10;txJUlS4eorDYinZzhKp7SlOnK/JUo1be8m0049GSsz9kv3j5l6WafZo/qMooor+Uz2woNFB6UAfn&#10;R/wcefsz+LPi/wDsp+HvHPg6ybVtU+E2tR+IJtPC7zcQIVLkL/Ft2gkf3cntXzR+0XpZ/wCCrvwr&#10;8A/tRfs4+KGsvjj8JdPRL/wnLch541jBLxJEf4iS+ONsitjrX7TX1tHdxNFLGkkcg2OrDKsD1BFf&#10;zN/8HB3wi8Pfsdft4PN8K7BvADaxbG7uholzLaK0j/fKqrAIDk5VABz0r+pvAOrW4ixFDhulJU69&#10;D2k6U3HmhKnNJVqVWF1eM1s07o8XNY+xTrbqVk15rZo/Sb4J+GvhP/wcp/sb2F/8QtGv/CfxC8A6&#10;h/Zmp3ejusF9p10I0ZzC7q+YZAQdrhsFfVc13fgD/g2i/Zj8F+ELLS77w/rHia7tVYS6nqd5uu7x&#10;ixbdIUCLnnHyqBgCov8Ag2b8CaR4d/4Js6brVnYww6t4o1We/wBVuslpL6cbYw7kk87UUcYHHqTn&#10;9CnbDmvgeOOMs54czzG5Dw/jKuHwtGrNRhGbtHXVJ78t72V+19TqwuHhWpxq1YpyaWtj/9lQSwME&#10;CgAAAAAAAAAhAJFEC7IlYwEAJWMBABUAAABkcnMvbWVkaWEvaW1hZ2UxLmpwZWf/2P/gABBKRklG&#10;AAEBAQDcANwAAP/bAEMAAgEBAgEBAgICAgICAgIDBQMDAwMDBgQEAwUHBgcHBwYHBwgJCwkICAoI&#10;BwcKDQoKCwwMDAwHCQ4PDQwOCwwMDP/bAEMBAgICAwMDBgMDBgwIBwgMDAwMDAwMDAwMDAwMDAwM&#10;DAwMDAwMDAwMDAwMDAwMDAwMDAwMDAwMDAwMDAwMDAwMDP/AABEIAhkC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4ozzRnFULm/t1vV/0&#10;mFWHBXeKmUktylFvYv0UiOHXKnIob+tUSLRRRQAUUUUAFFFFABRRRQAUUUUAFFFFABRRRQAUUUUA&#10;FFHSigAoozVXVtXtdC06a7vLiG1toV3PLKwVUA7kmjmSV2NRb0RZI4rhvjZ+0L4X+AXh6TUPEOpQ&#10;2u0fJCDulmPoq9f6V8xfta/8FX9J8Di60XwLs1LUFyjX7f6mI9PlH8RHrX5+ePPi1r/xp8QTajrm&#10;pXN9dTNuJlcttz2A6AfSvncZn0It08Pq+/RH6Pwv4c47MbV8TenS8936H0B+1V/wUy8SfGK5vNM8&#10;KqfDuizsVcxHFxdD/bfqAfQV80rbteMz3EjPIfmyTk02Ow2tsUbmx3q3GIdNtzJcSBdvByetfPyq&#10;SqS5p6yP3vKcgwWVUfZYSNvPqxkeneYOPlUDqO9Q31za6WmJPnkYcIPmZjWv4W0LWvidcNb6JaNF&#10;Cp/e3Ugwij6+tfR37Pn7EFpbyQahqULX1wxB8yZeM/7Kn+ZrooYeVR+8RmGb0MFT9piJ8q6d36Hg&#10;3w0/Z98U/Ge7hMdrLpulyHBkYEM49u5r62+C/wCyL4b+CukDULxbfzoV3PdXRHy+vJ/kK6D4lfGX&#10;wb+zboxhlkhutSRcpaRMGIPbce30r4l/aU/bZ1r4mXcsdxdNb2YOI7SFsKB717mBwXM7Ul830Pw/&#10;ijxMq1U6GC92OzfVn0P8f/27NM8EQXGn+FBFcTLmOS9cYVB/siviD4o/tBal4p1iaaS8nvruYndL&#10;I278vSuVu77VviHex2tvHPNJMwVIolLMx7DAr3D4efskaP8ADHSrfXfiTdi1LAPBo0LZubjuN/8A&#10;dBr6ChhaVBcz37n5LUnWxL56r0PLPhR8BPE/x51jfawt5C8z3dx8tvAvfLHivbdLm8F/sy2rQeH4&#10;YPE3ipVxLqU6bre2bofLXofrWf8AE/4/za5pX9k6XBD4d8OQf6qytfl3j/aI5YmuF8B/DrxF8a9c&#10;Gn6FYzPGzYefHyr9TW8YyrL3vdREqiprkoK/mR+PPilqHizWWutQvJ9U1CY4ALFtvsBXofwE/Yo8&#10;VfHi8hvNXWbS9HYhsMu13B9B/WvpH9mb/gnZo/w8EOpa4q6lqXDYcZWM+1fUWkaBb6TaRxwxpGqj&#10;ACjAFOVSEPdpjjGMfenqzzv4Ifsu+HfgvpEcOm2MKybQHmYAux9Sa9Qt7ZII/lXpUijtUioK5ndu&#10;7CVRyIdm41II6k2/5xQBVxiYyl2GiPA/WpAMCjFNZ9taKOhg5McRtprygCoZrvaKqTXmDQQWZrnN&#10;U5rn5utQzXnvVOfUNpoBtdCxNc571Umu8ZqpdaocdqzbjVtp61XKY8xfn1Da1Zt3qnH/ANes671Z&#10;st9az5tRLmq5NLoylO2hfudT2gj8azri/Z6hkuTIahIzzmtYxilqRzEnnlqb3prDNOp+hJH1qRU+&#10;WnIKkUYU0Ma1GqNopyrzQq5pyrzREdtQK5oxTtnNCrUlq60GnijOKdsJalccUrlxuhg60/n2pBHx&#10;QE5/nSepTfcAMj/69PjjxSBKcvFEiugOm41GDhqm600pz1qVpsA0jIpu3bzUhXAqMD5qroABcihl&#10;2ihfvUhHzUcoriZzxRjFGMUUdQi7oAcU5GptHQ0pbitqOdA681m6roiXcRG1W4OQe/4VpIcGlYBx&#10;iou0VG6d0fK37Tv7Bui/FeOW+0+GLT9UAJyq4ST6j+tfGPj79k3xf8Ob2RLjw7e3EKnCyW8RkV/Q&#10;giv1uvNOWYYxWWLSbSJ/MhOMdQRkGufE03KN7XZ6VHGQ5eWrG/mfkn4P/Zi+JvxM1BbXw54H1iaR&#10;ztM9xAY40z/tHHSvr39lP/gjHZ+FtWtfEvxWuIte1KJhLDo8ZzaQN/t/3z7dPr0r7w+H/ju3uwLe&#10;ZY4pB2IAzXW3ejx3q7lFfOyxTT9k/dO2NSm1+7X3nnK6ZFp9nDbW0EdvbwKEjijUIqKBjAA4AHoO&#10;lQSQ7RXW6r4daIFtvf0rBurIxt0rajorI5pRaWpmrHg0JEfM+lWzBgUkcHvWztuYkJg4qMwEGrTR&#10;Zpphya0A+yPiLdXFr4J1OS1JFxHAzIV68Cvj/UfH13IrMLiXzBzkscmvevDH7UOj+I/jFrXgm8lh&#10;jmtyI4nJG2UkfMp9+a+Z/j3pbfCr4majYSyLHbLIZIS3TY3I/Kvnc4rQxdKNehK8dVp3P1bgL6vT&#10;xUqGMSXMrps7f4ZftQ6t4L1GOO4uGu7Pdh4pDnaPb0r6o8GeN7Hx94ch1HT5RJFIORnlD6EV+d0P&#10;irSdVnxDqloshHR32jNesfs1fHRfhZ4m+xajcL/ZeoKfmB3qCOhFVkuPq02qNe9tk2fTcYcK4HEU&#10;XicvaVRauK6ryR9pqaXNeI6/+1lcJ4VfWtJ0JpNFhkMLXt5OIY930PPtXE2H/BSzQ7DUbWHVra3j&#10;W5ODJBMJVj579x619RLEwT5WfisouLsz6kozivIrH9uT4aXy/L4itgx7EYq7D+2H8PZz8viC2P51&#10;X1imt2SeoUV51H+1b4ElbC69a59Kni/ae8DyH/kO2tH1il3CzO+oriE/aL8Fv93XrL/vqp1+P3hB&#10;hxr2n/8AfyhVqXSQHYUdK5NPjd4Tk6a7p3/f0VZX4t+Gjb+Z/bWn+WTt3eaOtV7aHdAdHRmsE/E3&#10;w8IVk/tjT/LbgMZRU1t8QNFusCHUrOQt0CyBiaaqRezA2CcUVRttfivZAsCyShv4guF/Or2eKsAo&#10;oozQAjnFLnIrK8YeMNN8EaFcahqt7b2NnbqXeWZwqrj+dfBH7Xv/AAV4ObnQvhzujBzHJqrj5j6+&#10;WD0+prz8dmVHDL33r2W57OTZBjc0rKjg4OXn0XqfWH7SX7ZXg39mfR3bV76O41QoTDp8DBpn9M/3&#10;R7mvzP8A2rv+CgnjD9oq8kt/tL6bou4+VZW7FVA/2j1Y4714f408bat431afUNSuri8urhy0k0rl&#10;2Y+5NZtiZJWBbiMnktxXyeMzGviX72keyP6G4V8McHlvLiMZ+8qfgiPzJtQucnd6885qS2lk01mU&#10;fNu79hVtQ13P9mtIXmllOFVBlifwr6W+Bv8AwTzk1XwmviX4jah/wjOiMuYYSP8ASbo+ir1Oa6MD&#10;kdeuub4Y93p9x9zmnEGAyunfESS7Jat/I+a/Deralr2qR2Om2z3t1IQFVF3V7n8KP2S5Nd1tZNek&#10;/tfVsAtptpL+5tfTzpB8q/7o5r1r4e/sgW99qsv9m20/h3wyDkMf+Qhfr6u38Cn0HNdX8Rfj/wCB&#10;/wBlnw+dJ0iG1nvox8lvByFb1durH3NdlHBKnLker8t/+AfmvFXiNg8PC2DfNN/Kxv8AhL4SaF8J&#10;vD66jrs1lawWq5VQoSCEDso6sffk14n+0d/wURhs7K50vwjmyt9pRr5h88n+76V84/tFftda58Vt&#10;TkkvryRo8nyraNtscY+grxfStP1j4j+IY7W0huLu4uDtSGIFs/hXuYPLeZ3raLt/mfz/AJxxBjcx&#10;quVSTl5HQeOPi5qHie+mkEskrSHLzSMWZs+9afwU/Zn8R/Gq+a5VVsdHtzuu9TvW8uCFfqep9hk1&#10;6V4L/Zw8N/Baxj1Lx9cLeakQJIdDtny2e3mt2HtVL4rfHu+8Y28dmPJ0vRbcbbfTbRfLhjHbIHU+&#10;5r1IyjfkoL/I8WNOFJKVTV9jqbfxx4R/ZvsZdP8AAdtHqmt42XPiC6jBYHoRCDwB78GvJPEHi7VP&#10;Guvswa61bVbpuSSZCxNdd8If2cPFX7QWoRra2slpppPzXDrtXHt619xfs7/sVeG/gvZxS/Z1vNSx&#10;l7iVQSD7elU406T5pav+tjaXNUV6mi7HzJ+zt/wTv1n4hXNvqnjBntbNiGFrn5mHv6V9u/DL4MaL&#10;8MtHhs9MsoLWOMDO1Blvqa6y3sY7VPkUKAMYxU20YrGVWUttEZe0SVoaIbFGsQ27enpTsZ/hoGQ1&#10;OAwKmJkEfWpMZpqCpAdoNUZykA+VfelLYWonk21DJdYXtVbIx1JpLjaaqzXef51FNdjPWqk1xS1J&#10;k0iea5wKpTXmG61DcX2B1rNvNS25quUylLoXLrUV7Vm3uqfN97t2rPvdX5rLvNTLNVxV2Zym9jQv&#10;NVx/FWZc6gXPWqklyXfrUeS4rXkOeMlckluS/vUb5JpfuikXODVWsD1QFsLSr0oVcnFPVMHpTQxo&#10;VhUqrgUqrQRjpR5AHU0oXAoC5ANKBk1JoGM1IsfNCR1IoxxU9QQBccUbMelKo5pW69KLmitcaeDQ&#10;RmhuKTeBQietxHbjrQHxTSwA9Ka5p9Rj2filD1GPu/4UZ+Wl1K5rEwbNNaQDvzUcZ5pSeeKCrjmf&#10;imt0pFOG/wAaa3LVQuZWHB+KFOTTcU4fNQSuwA8mlPvTcgHinE0FR0Ezuo6igJmgDcKmSKDbigHm&#10;gDaKQipAUHnNRzRBhyKdmjOaAKMliyyCRMrt5BHeuy8IeM5oUWORt23oSa5tl3iiJvs77lzXm47B&#10;wrLXc2pVXBnqVrq0OoxYbbmqOs+H45fmjx9K5LS9eaMLntXR6b4k8xdrMrLXgyo16Lsz0aeIUtGY&#10;d3prQtjpVVkwdtdddww36bgeaw9S0nyySORWtKtdWYpU10MscH+lLt+n5Urptamnr/D+ddsbtXMT&#10;1Sf9iHwzceOrrxHJdX41W8n+0NKkhXDZzxXnf/BRDwnp+k6boOrXv2i4UD7HLJu+YAchj619TC6V&#10;h1r5/wD+CjWkrqnwGkuFG9rOdX49DXzOOjSwmEfsElrt8z7bL61TEYqlCtLS6S8j468Qxf2JozXE&#10;UlvJZsu5XUDJHauU8K/FpdO1q1mhbCxyBgSeODU3ha8h1jwxJY3Un2gMrK0QbaQD29jXN+GtW8L6&#10;OojbSXk8s9JZ2baR9CKxjH2bjWTfex+28PY6nVxFbCY9rmirRei0Z+knxY8Pw+Pv2Spdc0tQvnWK&#10;XNzbR8R3WMZOP73fIr84vHPg7WLnV82ul38kb/Oqxws2BxgdK9m8I/tnQ6fokGkNHcGwjTYsCXDb&#10;AvpjPSux8M/tF+GbuVFNhJHI/RgK9N5rGpL2ips+Io8A0nWqOpUUk3ootfjdnyFcQ6joF4q3dpdW&#10;r54WWMrn869l+C3xF+G9p4Y2eLINbOp+YcPakeXt7ceor6Y8DW+h/HLxFbaW2gxa1aM4MyzRZWJf&#10;UnHFeneLP2GvhjaossPhKwUdDtLr/WvXpSjVw/tLNHyOfZXRy6t7GEnd97O33H5933xEtf7euv7N&#10;MpsfOb7OZeHKZ+XPviuu8K+I11C0Vt3zZwea+rrj9jz4cxkhPDVuv0kf/GoV/ZZ8GadnyNJ8v/dm&#10;f/GvNniKL91XPLpU48uu587xTkD1PY05rs9c/wD16+gpP2evDKHixmA7ATNx+tNj/Z48MzDa1nOO&#10;/Fw1cvtIJ3RrKlBnkvhGLw/fWDnVL68tbjOAIk3Aiuf1C98q6kjhmdolc7GJxuHbivfov2avDbD5&#10;YbxfpOasWX7K3h7VLqOCOO83ynAzOQAffiqjUSd2xSoRb3R896deLc3UcNxdSW8Jb5nyW2++K774&#10;BeJ2sPEur2qyySC5sZVhfPKsB8rD0r0y4/ZA0Gzumt5FvldepW44P04rf8C/s2aD4I1pb61a+a4R&#10;GXEku5SCMcjFelRlBvmRz1KUEt0eqfBTxXN4g8DaM0mGM1nG5bHJO0Zruc15z+zVD/xb633fetZJ&#10;bbntskZcfoK6L4k/Fbw/8I/Dk2q+IdUtdNsoRktK4DMR2UdSfpXre1jCnzydl5nnRpSnPlgrs6Ms&#10;BXg37U/7fXg/9m2ymtmuY9U14A7LOBwfLP8Atnt9OtfIv7X3/BXbUvGaXWi+AVk0fTGyjXx4ubgd&#10;Plx9wH2596+J/EOvX/iCWa6up5riaQlmaRss3fvzXzeMz/mTjhPv/wAj9e4R8J8XjXHEZleFPfl6&#10;v/I9W/ae/bc8XftHa3I2pX00On7j5NnCxWGMfTv9TXj6Qm6G5mLfXjFZNjeGXUAGLYJ5BrqNH8Ja&#10;p8QdbttJ0GxuNSvp22JFApYk++K8PCYOtiqnuJykz+gcLleAyWh7KhFQildvT8WVTqUdpEFb5+Mc&#10;GvS/gX+yz4y/aZvwNFsGtdLgOZ7+4/dwRKOp3HivYPBH7F/gv9l7TLXxF8a9YiuNRlQS2nhmxbzL&#10;iVuoD9Mc+teraNf+Mf2lNJhtPsv/AArv4bw4+zaPYfuri+jHeRuuCPX8q+uwuV4fCvmr+/NdF8K9&#10;WfmvEXiBdOGW25es3t/26t2UPhD8PfA/7PGof2X4M02H4hePIsC61Sdc6dpr9+TwxHtXomsxQ+Gw&#10;3ijx9rS319GpZTKQIbf/AGYo+gHv1riPif8AtF+Cf2UPDH9l6XFayX0akLbw4IRsfec9WY9ya+Cv&#10;2iP2w9Y+KuszNeX0ky5/dW6n92g7cV1yrYjFS5IaLvsvkfg+ccQynUcuZyk95Pf5dF6H0f8AtLf8&#10;FEpr6C40zwzIdPsWyrTg/vJK+NPFnxQv/FF5IzTSSbj80rHLNWPoOj638T9fh0/T7e4vr65YJHbx&#10;KWJJ9hX0R4Z+AvhX9meOK+8ePB4i8WbfMh0G2k3w2R7faHHUj+4K9ClhqOHV5bv72fJyVWvLmm7L&#10;zOB+Cn7LetfFG0bWtSkXQ/DcPM1/eHar+yDqx+leoXPxN0D4MaPJpfgG0ED7ds+s3Cg3M3rtP8I+&#10;lcb8Uvj1q3xGul+2ypHbRfLbWFuNkNuvYKg4FdT8AP2PPFHx7vEuLyOXTdGyMySKQ0g/2RWvJKTv&#10;U0XY039yirLucDYtrHxK8Q+TpsF1qV9cvy+CxyfWvqf9nD/gnIrPDq3jAefMwDC2/hX619DfAv8A&#10;Ze8N/BXSY4dPs4/OUDfM67pGP1r1CK3WIYA49hSqYpW5aasKKhDzfmZHhjwRY+E9NjtrO1ihhjAC&#10;qigACtlIAKcEpwXH9a5L3MpyctyPZxTliytO4xQDha0MxoiobhaC2BUMkmR/9eqiYylYcz4qGS4w&#10;etMlnwtU7i4xVGctNSeW6461Wlu/eq013jvVG71BVHWq5TKVTlLc2oYqhc6rsz8361nXOqdeayrv&#10;VN1VGNzKUjSvdZ9/1rJutT3Z65qpcXReqxLMeea2UdTGUuqJprxnPWoWPmD1poG5fxo6CrskZ81x&#10;FHzU7bikHB/GnbtvNUZy90FjxQy4Ppiuf8c/Fvw/8NtPe61zWLHTLdBy1xMqfzr5o+L3/BXHwH4N&#10;aSDw/FfeIrhOA9vHshz/ALzYz+GaTbKUtPdVz65LrGKqXniKysU/fXUEIX+84r8vvib/AMFcfHni&#10;qaSPSdPs9LhIwoOZX/PgfpXler/tzfErW5d0mptubrtjUf0o5ZM05KjWisfrzffGXQNPJ/09ZGH8&#10;MYLVjXf7RmkwMRDb3sx9kxmvyN/4as+I10Du1y8Xnor7R+lTxftA+PLhV8zxBfkt/wBNTRyszVKs&#10;9z9XX/aVQviPR7s/3dzAA1DL+0xdISF0ORh6mYV+VyfGvxVI/wC+128Y+m9jn9asQ/F3WpADJqV0&#10;7NzzIelHK+xX1epu5H6fyftO6kjfLosQ/wB6eoW/ac1g8/2PaL9Z6/NG2+Ld2pxJdXHXpvNWm+Ls&#10;w586c5GeXo5b9AjQnb4j9Iv+GoNaz/yC7BfrPUdx+1JrEa5aw0tfdp6/OaP4wbAN0jsD2LGpX+Nk&#10;ZBVolbHJyaIxX8o40JX1kfoNcftb6lGTuj0Nfrcjj9apzfth6keFOgD/ALeh/jXwC/xltSNxtojx&#10;6UL8aLKNlH2OMsBg/L1qdf5So0O8j73f9sfUkbmTQR/28f8A16gP7al6Dj7RoC/Wf/69fCJ+N9mq&#10;Z+xW+3vkdaaPj7ZxynFja/L/ALA/wpeVi1h9dZH3kP20b9m2/aNB9P8AX1vaN+0hr+uQtLaw6XcR&#10;rjJik3Y/Kvz2P7RFrF832K1b2KV2Pwm/a6svCniq1uGtRFGDtlWNsCRe4I6H+lJmc8Py6ps+7F+O&#10;niSNfm022/M0N+0FriHDaVB/30aZ8L/Gug/F/wAKw6rpEyTRNwyfxxn0Nb8nhSJz91R9a3hCLV2j&#10;FS6XMdfj/qzD5tMi/BqsxfHu/wBvzaav/fVXT4LiY/dFIfBUajiP9KfJBsrl63Et/jrcSkBtPYeu&#10;Gq7F8aGYfNZyL+NVE8Hxh/ujHrUn/CKIh+7931FEqcOhUbvqadp8YIXHzW8i1dh+KFpIPuyL9RXP&#10;/wDCMqp+7z605fDm09PxqXTiioSdrM6m38eWU/8Ay02/WrkHiazn+7ItcWdAx2z9aVdIaPpx9Kl0&#10;l0NuZ9TvF1KKY/LIpH1qRZ1f+IVwsFncRNlZGxVq3u7qA/eY/Ws/ZvoT7R3OwLBjwaTBWuettZmX&#10;72Kuwaxv+9U2Zq5aGqDzmjd71Vi1FSKkE24HmiUbq4udE27Hr+dTW+oSW/RqpiT5qcZMCueVOMla&#10;RpGbTN2w8TMo5bmrk2urNF2rlEkIPanfaCp6tXDUy+N7xOiOIkjSvLzL8VX+057D86q/aMDru/Cj&#10;7Yo7fpW31e2g/bHvWo/tPeC9Pk2f21FdSf3bcNIf0FO1K20P9qDwZc6P9n1SOxmILTFDETjpjcK9&#10;QsfhJoelFfsun6fa7f8AnnbIv9KsXmgW0A2rfSQ9gsQH9K+Vhk9dK1eSku1rH2P12jB81FNS6M+A&#10;/wBoL/gn03wy1C3k8F6lNfXF5II5bGUbnBY8MCOg+teR3H/BPn4m2NzPczaDuR2MjjzVG49T3r9G&#10;fG3gT/hHnfUbW5vtt0yrO8r8sR93FYdvYRX0uHlllP8AtMea8+pmTwknSlT16a6WOyVapiV7apO8&#10;u/U+DvgZ+xtq/wAar7Uv7It4477SQfMilmx8w7fpX29+yD+yPbeA/CEeoeKtJgbWkdlWGRQ0ca9i&#10;B61zv7KGnxeBf2oPEmmx/LDfxtIgxjPIP+NfVd3xBX3WDxEZYaMoKykkeTWxVWL5IyseV+H/AAZ/&#10;win7QV5dWsNvb6fqdgqlI1CYdT6AV32uWwubRlPzZWsTxc4sfFGk3GcKZDET9a6CciSJue2KlWac&#10;Wck5yk+Zu7PPbi1Kzsp7HFU7mzz71ua5biO4J655rLaPIPavmsRRjGTSOulN2RlzaZuI+vrTLXTC&#10;Jn/StU2+U/8Ar06Ow28/xdeK5vYts6Pa6FW1sWVa1vDlkV1iFuy5Jpltb5YnG3nmtfSINku4qduD&#10;zitq+FTotkxqty5S54jsFldJl6/dNUbe3WIFpGWONOWdjhVHua4D9oz9svwN+zzpEker6jHd6oV/&#10;d6fbOGmJ/wBrso+tfnZ+0/8A8FJ/GHxvkm0+wmOg6CxOLa1YhpV/226msaWbU8NR9nL3p9v8z7Dh&#10;vw9zfPZp4aDUL6yei+Xc+tfjZ/wUf8M/st6Tq2ieG5oPEmuT3k06mI/6Palznlv4sEngV+ffx0/a&#10;b8WftHeJJNQ8QapcXRZj5cO7bFEPRV6CvO73UWvZmLMWZuSSetR2pkE67VLMpya8Otjq+Mdqj06J&#10;bH9N8L+FuWZHBVJxU6y+0+noTtcraMHb94M4681ci12NY/8AVs7N8oXq2T6V1/wj/Zk8XfH/AMRR&#10;2fhvSbi8EjDzbjYVhgHck9K9/n+HPwj/AGA7ZbvxVdWvj/x6ozHplu4a1s5Ov7w9OPSvcweSyUVX&#10;xj5I9ur+RjxJxdgcHP6vQ/eVukY6/f0R5z+zn+wVrnxTs113xFNH4T8IRHzJ7+8/d706/Lnqa9aT&#10;4/aD8ILweC/2fvD/ANu1yb91c+IriHzJpOxMefugetcPa698UP8AgoX4jVrqd9G8IWr7FjhXyrWB&#10;R/CijhiBXuMZ8B/sUeCWig8uTUGTDOxDT3Le57D2r6CVaMIezpR5I9vtP1Z+GcUcTVZyc8ynd9Kc&#10;X7q/xd/yK3w0/ZutfB9xJ41+JWpf254gk/fPJdyeZHAevGfvH9K8w/ak/wCChsOnQXGkeGZFhjVS&#10;j3AOCfpXgn7VX7deqfES/lhFw0FkpxHBG3b3r5ruNZvvG+qLEFlmlmcKkSAlnJ6cV0YfL517Sq6L&#10;sv1PyPNM8rYueu3ZaJfI6rx58XL3xpfzN50sskjEvK7Ek/jXUfAD9lTWvjLcSahdXC6R4dtTuutU&#10;uztjUDqF/vE+grt/hj+ytpPwi0i18R/E+RoZpFEtl4fifFzP02mX+4vseTSfFj9oC+8eGGyjji03&#10;R7YbLTTrRdkUa9BwOp9zzXo7WhR6fcjy3TjT96er7HaXvxe8O/ArQ5tD+Gtr9lkdDFea9Mo+2XfY&#10;hD/AvsK8z8N+HNe+LniL7HpNtcX93M/zSEFsepJr0b9nP9iTxJ8dbqG+1CObS9F3Z3MpDyj2r78+&#10;Cv7OPh74LaJHa6XZRRsoG+QjLOfUnrTlyU3zS1kU4ykr1Hp2PCP2Yf8AgnRYeE/s+qeKAuoagMMI&#10;n5jjP0719X6LoFrolqsNtEkccYAAUbdtW40CL9Kenyk1hUqynuZ1K3SGg4HOBUi801Rk04cGoMWO&#10;5GKPmzQTuFJvwKqKuAp4Wml9opjzYFQPPgdaomT0JJZcGqs0/Worm5CjrVC5vcCnExqVEWJ7nb3q&#10;hd3nLc1UvL7b3rJu9UwW+atYnNKRfu9Q2/xVk3mpdapXOoM9U5JWfvWkYNmDbaJLi7Z+9Vy5NLu+&#10;Wml+a1UV0M5N2BhuFMbinFs9KjnmW3iZ3ZUVRkknGBVWZnKoktQXhabLMlvC0kjLGi/eZjgCvNvH&#10;n7SGm6B5kOlqNUul4MgOIUP1/i/CvEPiD491v4jSFdQ1KRbVsnyIj5cY9sDr+Nd9HA1Kmq0Rxyxa&#10;Wx7J8U/2yfB/wxEkX2ptWvk48iz+bp6t0/Wvl/4wft/+OvGqSW+gRxaBasSu+NfMnI/3jwPwFTRf&#10;DOzmkZiqtnk57Cph8NdMt4Wby0dsZ+UfKK7qWVxfxMz+tRfxHzB4x0LXPH+pyXWrX2oancyHJkuZ&#10;Gkb9c1hr8GpDKzeSw57DrX15F8PrFo9yhOOcYpIvANk8mWSNcHuK6o5bBaI0/tC+lrHyWnwmlDbf&#10;JbkelDfB6bO4Qv6crX1/b/DnTydzYwPQUt14E01vuhcqeTjtQ8DG9g/tJHyAPg/cKiDyTk98U+L4&#10;T3gU/uW9uOlfWreANPJ+ZVwp6baVfBVjAMqox9OtH9m076gsxZ8nv8I7rareWwz1wKkg+D16keDG&#10;w49K+qB4Ss2P+rXKngYqvf8Ahq2jlGExzwKp5bT2RX9pO+qPllPhBeBv9W27p060SfCa6C8q3y9e&#10;K+o10O0RPmjTd2NQvoVkU/1akDjOOazll8FsVHH6Hy7L8KbonARunWmH4RXmN3ltlvboK+oG8PWc&#10;rsSihVyQMdahutIs4E+6v0x0qZYCDZk8fO58uTfCi8ckqGzyMVBJ8LLwH7j7j3/xr6am0mz8z7ic&#10;nJIqtc6VayKP3S5PfFL6jC+htHGO92fNSfDO8mG3yzVe8+GV4gO6Nye2R1r6Sm0u3VNqrHuzjBHS&#10;qtzpVqOTHux6Co/s6F7sqWOa1R84P8Mr4NnaT9R0qre+ANQt1+X71fRv9mW0isoVT6+1Q6hoFq8f&#10;yxqWPzZqZYGC2Lp4xvVnA/su/tQa1+z/AOKvJkmk+yz/ACSxN90j/wCtX1Lb/wDBQ6FFVjb3EnHY&#10;cV8ffGPwMAn2q3jVZI/mwvpXuv8AwTY8TeDPidqkngXxlZW8lxfkmwuH4bzO6Z9+3vXj1qCpz969&#10;jaXLKHMj0e+/4KhNp8bfZ/DqzMo4Mk2M/pWC/wDwVj1hZf8AkWLFY+gzKc17F8Tv+CVmg6vJJJot&#10;5LYyYOFbkV8//Er/AIJceMNF3PYst1GvTb6V2Rw9Jr3Wc/sbr3Wdp4T/AOCwGkzXfl654cmgRSAZ&#10;LeXdj8DX0F8J/wBs/wCG/wAX/Lh03xBaw3UvS3um8p8+nPFfmt41/Y18ceH5HVtHupFjzyq5LV5d&#10;r/gHxJ4K1DdLZ6hY3CHhyjKVrGph/wCRm0aMorW5+6UdrHcoJI2Vo25Dg5Bpx0zcO1fjr8D/APgp&#10;h8R/2cL6G3ku5Na0lMB7W8y4A7gHqK/QD9mD/gqb8N/2h4YLO81CHw3rswC/Zbp9sbt6Kx4/A1xy&#10;lKDtNCXOnqj6HbTgR0pP7OBWta2C3EStGyyI4yrKdwYeoNTeR/s1cZq2hcXfUwzpw6U1tPrcNnu/&#10;hprWeOxFVdFLV3MU2IHYflQbPAzWs9nnpSG0wOanl0uyru5lJGympllZKtyWYFRtbVk9rFcyerGJ&#10;cHdzUyzBqga2pfIqOU0RMXppn2+9Rc7elVNX1OPSrVpJGwtLlRSXNoh+p6ytlGW3Ba5+XxzGsjDz&#10;F6+teWfFX41+TcPDA4yvoa8vm+Jl9LMzeceT715uIx0YS5YnfTy+c1c/b5tM80/vpXk+jYFS29tD&#10;Z8Rqo98VJ5Hy5P5VU1TWrLw/bNNd3ENvGoyWkcLXHVqQprmqWSPVWuxk/EplfwhfO8bOsMRmwoBJ&#10;288Zr5d1P9q7TdLl2x6ZfN2wWG78gDX0cfi1ovjG7/smyka6WfMbyIPlGfevPtL/AGd4/D2ryzWr&#10;udzkhWVeOc9hXzlbD08dW9rSfPBKx6FOUqUbTbieAH9or+wvjTpviS30PWbMPiLM0DMsxIwT6/lX&#10;tkH7W3iXxKzDTNDt9QVVLusIbfGB13KTkEV6I3gia4gt2mSGZrfmMugYofYnp+FZmifCm6s/ik2q&#10;Qw21razQssrRj55nY5JPbrX0uDwzpQVON0l5nFUlBu92zhfEXxc8SeNdAYzeH7izjhAl8+Rf9WR3&#10;6il8HaH4u1OKHUI9ZmFvcfPs/eMMfTdgV7Dr/wAL49f0G5sbhpHhuFKkZxVvwB8N4fCfh2GxjZvK&#10;h+7vO5jWn1OLlzMlSiuh5rrHh7XrmIeXd3iyY6qcA/nmsn/hHfGK7RHfTMP9tA2K92uPDaqfvZqN&#10;NJVOFX86zlltNu7LjWt0R4vb6N44UcyWknu8RH8qt22i+MgP3i6eT67Gr157BYxltqqOcnpXyX+2&#10;h/wUHsfhfFc+H/Cc0d5rTAxy3S/NHbdsD1b+VceO+qYKHNU36Lqz1Mpy3F5niFhcHC8n+HqdB8W/&#10;2i7P4C2Vw/iDXdHtry3iMiWcSGS4lPZQO2fU18NfHj/gpP4++J9+8Wm3snhnTVJVVsSUllH+22c/&#10;gMVxkz3/AMTPFrTapcTXt5qMvzyyksck9a0fir+z14f+CEtv/bevWuoX13EJVtdPPmeUD2Y9jXyG&#10;MlVxFP20vdiul/zP6g4P4AyfKKkIZj+9rzWitdJ+X/BPI9S126125ee4nmuriUktJI5dmz6k8mtD&#10;w/8ACrXPFTr9j0+4mD/dIjPNalp8TdF8NXO6w0WCYr9xrg7s/UVa1f8Aa68VwW3k2d5b6XCeAttC&#10;qHH1xXBQnTgryTZ+0YiNfD0+TCQjFeeiXyR03hX9jfXZbiGbVo7exter+dOIcD1ya9T8G/Cj4AfB&#10;3Sf7Y8beLo9evLVuNI0zLtKw7MehH5V8deMvjfrnijct5ql/et38yZio/Cuc0ay1HxZfJb28c01x&#10;cOFjjXLF2PtXvZXjq8HejTSfRvVn5zxLTxWJpOFTFuC68isrerPrD9oH/gqBrPiXQ5PCvwx0mHwF&#10;4Xx5ISxXF3cjp8zjnkdh+Zpn7LH7CWofEOaHxZ4+muLfS2/fRWkrYmu++WJ5Vffqa679lf8AYq0r&#10;4R6RD4r8dfZ5NSjUSwWkuDHbd8sDwW9ulc9+1d+3gBb3Gn6NN5NqgKmVTgt2x9K9qjTnOpz1G5VH&#10;1eyP55z7ibC5apYTKt/tT3k/meq/Hn9sLQfgP4c/sLwvDZxyW6eXEsQCxwD2r89fjl+0zqnxB1me&#10;Wa8muLiQkk7iQtcR8Rfi9feNL+TbLIyu3Lk8tXb/AAD/AGT7rx/Y/wDCQeJLptB8KwkNJcyj97dY&#10;/giHVifXpX0FHCxpJVajvLufk1atVxNRuUvVnH/CX4OeJPjz4qWy0e3mvpmO6adzthtV7szdABX0&#10;t4ci8I/sgaZ5Ph9rXxN44ZNtxrEyh7ewbusCHgkf3z+FZPjf43WPhjwz/wAIx4JsxoXh9fkdk/4+&#10;b4/35X6nPp0FWP2ef2SPFX7ROrpJ5Mtjou4GS6lXBf2X1rq9+rCz0j+ZELQ92lv3OXguPEnxu8Zm&#10;3tkvNY1S8kLMxYs3Pcn0r7M/ZV/4JyWfhcW+teLvL1DUuHW3Zf3cR69O5r279nz9lbw38BtCjh0+&#10;zjN0VHm3DgNI5+vb6V6pEgQ9KzlWSjyUlZCvGnvrIq6RodvpFqsNvEkUaDAVRgVeVeNvSjvRnmub&#10;U5pSbdxwWhTkmgNzQoxTRI9elKH4pgbikZ+K0SAeZM1E8uO9MknVBVSW7XDc1SiZznYsTXK4qnPc&#10;4X71V579cGs271QCq5ehzVK3QtXd8FFZd5qfBFU7/V+aybnUw5ODW0YHI6ly3eakc1m3NyZmqJ5d&#10;/wDFUZNaRhYjmuOaWo2lHanFNwpBD71pYy5ncZuY+tJu57c1S8T+KNP8H6c93qN1HawKOrnBb2A7&#10;mvnP4u/tYX3iHzLHQC2m2mSDOf8AXTfT+6P1rajRlUdonPUrcp7F8Tfj1ofw0iaGWX7dqGPltIGy&#10;wPqx6L+NfPfxE+PesfEAvHdTG3s92VtIG2x+27ux9z+led3WrSXMrGT940nzFmOWY+pPrUcU7En+&#10;LvivZw+DjTd5as46lZyNf+3ZCiqx+bGMZ6VL/bG4foR1rEglInH8Kr3qzkKPvZr0Yxtqc8vI17fU&#10;GkQ4PzdvcU8Xzxw8+tZdmchtvf8ASp3LR8/wqPzraKs9CZK6Lr3eYtxyOO3empdZlVtzL9RVWB/N&#10;U/NwPTvU0ke/H3uvAzVExRdTVWK9W98UyS6zFuI4xnGaps7CLaM7venfOYhuGABwKpJE21La6iYp&#10;PmZvmPpUbai0jlm3bR6VWlnIK7s7TUMt0fL2jhTz9aJWvoNXZYk1Jojgbvm5zVf7cZH5bpTIi0z7&#10;eMUy4GJPl+96ijmVzSK6kdxOWmyQW+tRyt5aMVY/Sm3LEtz+FQ7tg65qKlhKfYY07A/Mcr1A9Kjn&#10;fYMd+9LPcfueMVVYmQH144qFrG5tuivqEjRr8u3rxmqrysw3MWVWOcA1bnRTnd1XOKpTtgMcYGMD&#10;NZlqOhDLOG5+bJb0qnezu6fKWxnA5qa6DPjDMKrXMTKuVHPAwfpWeqY+bQrTZUfzFFzdeWq4Xa3c&#10;Y/z3pnm7TnywOaqXj+chO77vAFJ6ml9DL8SxLq1q8fGMYzt5rxnVJ7z4X+Lob6wmkt5oJRJHKhKl&#10;GByCPpxXtkh37mI69q4v4ieFF1ywdvLDMoyMetcmIw6qJpnbh8RyOz2Z91fsw/8ABURfib4Lgh1j&#10;TrObXLFBHc+VcGNp8DAkwQQSep969Quv24dLjti39g3UhXqFuU5/MV+MQvtW+HmsC6sZ5reaI4V0&#10;O0kZ7+tdzpH7ZXiZIUS5WC4ZeCx4JrwZRlD3TpeFi9YH6k3X7bnhfVgyXHhXUm5wfmhJ/PNcp4q/&#10;aD8Ha9Ayr4Rv5o2zmOWKGRW/Nq/OPUP2v9XVPNW1VZV5GH4NTaB/wUBu7jT45f7LYswxw/fOKnnm&#10;nozaNGSXkfV/jjwJ8KPiTNJ/aXwzvbWSQf8AHxYOkMg98btv6V4l8R/+CfPgnV/MuPCuseKNCvFO&#10;Y1vbeOVQev3lYEfka4r/AIeGXdoDu0pv++qgm/4KQXMJH/EmkZsHq1Eqk5aS1XmdFO6drHqv7Ovx&#10;1/aE/ZPuI7FG/wCEt8N27bfslzIJAV/2M/MtfbPwl/4KZeD/ABxpqjXtM1jwvqqcSW08G9Sf9lhX&#10;5d3/APwUev5N23S9vHUmuV17/gpBrkjYXT7Vtv8AfTdWLsneKM6mFjLWKs/I/bSz/a98GX0QeO6v&#10;mX/r0erDftV+CwmZNQnjXGSXtZBj9K/E74Mf8FJr6z8WLb69H5NnO/yPH0j+o9K+w/D/AMaf+Eq0&#10;iG6t5Y7i3nTcroeCK0jGU+pyyTpyUZ3PuG4/bK+Gdq4WbxVYW+ennBo/5ir+lftSfDfXHCWvjbw3&#10;I/8AdN6isfwJr4F8WabZeNtNkimjUMwxz1FfKHxw8GXXgLW5iu7y85VgetaSjOOh0RpXV1L8D909&#10;N8X6PrkYaz1Kxug3QxTq+fyNXiiuvy85r+dy3+MeveGZd9nq1/ZspyGhmZSP1rv/AIf/APBRD4re&#10;BJlaz8a60YVxhJ5jMv0w2az95E+ymtrH7vFeKa0e5flr8mvh5/wXB+InhvbHrFrpOuQqQGZ4vLkI&#10;+q/4V7x8O/8Aguh4R1ny4/EHh+902RvvSW8gkRfzrNya6E8tRa2Pue6kEMW44xXhfx7+LP2aSSzt&#10;5FzjG4HpXK6//wAFSvhL4g8Kt/Z/iaGK6mXAinUxsD+NeJeLPj7oWo2VxqjaxYywqDIzicHiuDHY&#10;rlhyx3PWy2lGT55l3xd4yt9Etpr6+uFijjBZ3dvlAr5b8W/8FMPDujeJLy1tbe4vLe3kKJNGF2SY&#10;6kZPrmvGf2jv2ntb/ak+JcPg7wq0kelzT+TuU4Nwc4yT/dr6i+Gn/BNH4d6Z4D0uHWP9O1RYQbmf&#10;dje5JJ/LOPwryIwjSV62rfY9qU7/AAn72ftR/G/xZ4NtNJj8LwQFdWjLGZ0LPEeOAOnevJfDnwm8&#10;dfEu+W88RaveMrHJEh4X6DpX0zZeCZtQ0e1E6x3D25wjGPGB+Zrb0vwWsCAyLux2z0rmjkUK9R1c&#10;U3K/RvReiNqeMjSVoLXueffDP4RR+GBD5bTTSIQd54r0caM1vNuZmOea1rOyS1TaqgfSlmTA4/lX&#10;t4XB0cPHlpR5fTY56+InVlzTdzPaHETcVfslH2ZOBnHNR+Tlamtk8tMV1HOSHmjpRQxxRqAjciqm&#10;p3UGk2MlxcyRwwwqXd3OFQDqSaj8S+J7Hwjo0+oajcRWlnaqXklkbCqBX5z/ALbn7duofGK6uNB8&#10;OzTWPh2JirMvyve+5/2favHzbNqeCh3l0R9JwzwvjM6xaw+FWnV9EjpP25P+CiUmtC88L+CbhobT&#10;mK51BDhpuxC+g96+NfD+mS+J/EscckkkskzjezHOfXNOLxTwvubazHAz610Xw90NLS2uNQbP7kdc&#10;96+B9rVxFb6zVd3v6eh/XHD3CuD4ewXsaC/eS3l1bf6Fv4n3dv4aurfT9LVI5oEAmlU/MTXN/GL4&#10;Ja1YfDOx8ZXcax6PqD+VFKZQWZgCSMdexrI1zxA0OpzXE7MzSOSARnd6Zrz34m/EfVdcj+xz3E32&#10;GPhIc/In4HisqFelLn9qrt7dkfUL2+Eo0/q8o3TvLmV7rstVY5rVNYaI7Yef9phisO6vZJJQvmMz&#10;N1JPSmXN0ZH9u2K0vBfgzUvH+tQ6bpsElxd3LhI40HOT3rtw9FzlotThzTNajTnVlaKK/g/wVqHj&#10;jxLBp2n2011dXThEjjG4sa+6/gB+zzoP7KvhL+3PEDW934hZNzMcMtqP7qe/vUvwb+D+g/sj+Bv7&#10;Q1BobrxFcRZuLjg+T/0zT29T3+lfM/7VP7Wc3ia9mjWYiAEhIwa+swmEcY8kN3u+x/MvHXiDLEyl&#10;hcI7QWjfc6L9rf8AbPufFD3FtbztBYICqqrfer498Q+Lb7x3qe0eYys2EjUZL84ouZ9Q+IWsxxxx&#10;zXFxM4EcKgnOT6etfQXw++Gmk/s5acuoatHb6p4vmG6K3YB4tMBHBb+9IOw6CvoKOHpUEmlr2/U/&#10;GeaVV803oVfhH+zhpPwt0a38SePk33EwElhoufnb0ab+6v8As9TVj4hfFfVvidrMNqqs0fENpZW6&#10;7Y4V7Kqiqulaf4k+PHjRbLT4bjUr+7fBfk7R7noBX3x+x/8AsBaT8HbK31bWoY9Q15lBLyDcsGey&#10;jt9a6HaPv1Xr2NoQclbaJ4/+yT/wThuPEU9vr3jaMxxHDx2Lf+zV91eFfB9h4S0mKzsLeG3ghAVV&#10;RcAYq9DAlvGqIoUL0x2qZWxXPUrSqPsiZVOkNEOUYNKVwOtIvNKWyOlSczFVe9Ox82aarcUF8GgQ&#10;7tTt+BzUZbK1FJJirUSXJIlkuFFQSXWagnn21TuLzHetFE53WZPcXmM1Qub7g1Xu79cday7zUeD/&#10;AI1cYHLKpd6li51LaW5/Wsm81T5j/jVe5vi2eapO5ds1tGmcs6vYfcXXmt/9eoFXNPC7jUiQZrSy&#10;RPM7akWwU4Rbvap0tCRurP8AGHjXRvh3pEl9rWo2unW8Y+9K4Bb2A6k/SgnRK5cMDAAt92vLPjR+&#10;03o/w0EtjZNHqergEeUjZjgP+2f6D9K8s+NX7ctn4riuNN8P3b2FgQVkuASs849AR9xT7fMfWvEL&#10;XxTo127NJdqOc5JGa7MPhlJ80mY1KsmtEdJ43+JWsfELV2vNSuZJ2Y8J91Ih6KO1YEpYNv5x2FH/&#10;AAkvh+N/+P6NVHv3pJPGHh1E51Bd3+92r3KcqUY2RySUtWMmjZo+B+BqOIsseB/D3AqG78e+H41+&#10;a+XB4JBqFPiP4ejyq3itxnrWvtKdtWQ6U3sjQHmE/wD1utWIQ528ZX0rDX4o+HYiS14vJxjdUg+L&#10;3h5JMfalx2weTV+2p23M/YzvsdBCjKvCtuXFXoE/d/N9eRXLW/xs8Oxxtuu1Vc87qWP42eGPvNeD&#10;5uAA1EcRTSvcn2dR6JM6ZP3ALKOacZm4AH3sduRXOy/HLwvHCGW7G7GD82aiPx38L72Y3Py4xn1o&#10;liaT1TH7Gd9jq9mOcfie9RzM0b4+b6VzsX7QHhVYwPtijI6VHJ+0F4TnX5Ln5lJyT3qliKe9yFTn&#10;2OkCNLu5z3+lQzxsQ2PXtXON+0F4Z5/0gNtyKif9oPwy/HnKD1wan63TvqynTqJXsdGwaFBhW3H1&#10;pimT7x3f4Vz4/aB8MSD/AF3Xiopfj14ZQ/NPtWiWKp9yY06j2R0Mytj+I96hkcPF82ehB46Vz83x&#10;68OfdM3U1DL8d/DbZ/eKB2561DxVJrc09lUtax0Bt8bcYPNMe32HO0Z6/WuWk+Pnh2Pnzvl/mKbc&#10;/tB+HQSFm3HuRS+tU1pcqNGpe1joL2PEe7PzHoKz5NzE/L+XOKxZfjv4fkRtsq/KMjPBqo3x40BY&#10;8+bgscUfWqV9zb2NTsbzwszjcrcDcaivg3y/KBjgGucvfjxoJ+7Izd+B1qnP8etDIWNmbIHA9qmr&#10;XpdGP2E+x0c1sbcfd9efes+7gzIyyfK2ew61g3vxu0ecH95gY4qBPi3pd7cfLMoOcbvQVl9Yg9md&#10;MYO1rG3LCsbdD+NZupRfak+7tXvx6U+Hx3Y6gip56FjwQTSy3cdwmFZcuMdelKVRXIlGxw/i3wHB&#10;rH8IJYZGPpXIf8Kg3Ssqr34GK9TmKwrluvaqs175DY+XP94VNSjGWprGtNKyPKvFXwoOnaTNM3yr&#10;GjH6YBrkPhN8OBqfg6zkZWzIpkA9ATkV6l8ZPFL2fgvVXVVz9ncA+mRj+tc34Cd9N8M2qjIaOJEU&#10;egCgVyyoxTOynXk4O5m3nwfV3/hJ/lWfqHwh8oA53Z9BXcXOsXG0sr4Y9sVRu9RkaPLszOq9qFSg&#10;twlXdzhJvhKs+R5eMdRjrWFqvwRDA7l27a9Oj1KbZ8zd+npVe4u/OjGPmbPJ9aPq9OXQqNeXU8C8&#10;S/CttKLOqn5s9q9F/ZS/aEu/hX4oh0PVriRtJu22xFuRE1bWu2K3eVZWzjkmvLviJ4SwrNCuHA3q&#10;wPIIrkq4fl96J0RqKouWR+iejaiurokscgZXAZWHcVzP7QXw/Txj4Pkb70yDIxXlP7E/xtbxh4I/&#10;s+8kLX2l4jcE/Myjoa+jdPkj1mzeF9u1vSvOq1+ZnRhadnys/O7xfpjafqMkc2V8pipFY0e1UYZ3&#10;Z6V7v+1R8K5PCviuaeOMeVOSQe1eEm38ufngL2oWuppWhysZNMYdq5xu9O9VbzWZLOJirdP0qW8m&#10;3yrt/h56Vh+Irv7HbyNn7w6VUnY0itLGH4l8YXF1N80jfKeMHpWG3i7VNXuPsNvc3TCRghVZG2sa&#10;p6xcYLNu+eQ8D0r6C/YM/ZrPjzxB/b99DusdPYFAw+WSTqPy6159SS6nVFPY9p/Y/wD2XdP8HeEY&#10;NW1mNn1W8AZecNAp9K9z/wCEfgj+VNU1KNR0UTHirC6YbKLEfysvAx0FVyZGPUfnXLFc2sjqjGx/&#10;S1CgiRVHHenVn+EtX/t3w1Y3m0r9pgSTB6jIrQrsMwo60UUAFAGKKDnHSgAzWP428b6X8PfDd1qm&#10;rXUdnY2ql3kc46dh7+1N8c+O9N+Hvhq61TUrhYLW1Qu56k+wHqa/NH9sL9qzXPj/AOMFtfLurHw/&#10;Cx+y2Y4MwH8bf/Xryc0zJYaPLDWb2PpuF+GcRnOKVKlpBbvokXf2xv2ztV+PusSWGnvNZ+HLZyI4&#10;Q3M/+0/+HavDdL8KX2vIzQR5VeSzcV0Wn6Zb2UJa8uodrdEQbnPsO/8AKrv9tTWkPk6XpsnPPmTL&#10;tB/CvgZ+/J1Kz5pM/rLh3LKGVYZYTAU0u8n182cpD8NpkT7RcMsKqcncf1pfE/i+10rSYdHtVzHK&#10;4GO8rdsn0ql458XTacj/AG65WabtEh+VfyrzK88ReZdSXMzNJPn92COF9654StLlS93qfSyp1ake&#10;ao7vpbY6L47+AdS8KXljdfZ7jyLiAOSeRu7/AEHpXn97pS+LdP3R/wDH5GMun98eor3LwF+0pfXu&#10;iwaZdW9nfiNPKl8+MMJox0U+n161l+LfAWneMNSM+i2K6TdMy+WkbFkH9a9erg8NNc2Ge/Q+Vjm2&#10;JhJ0cdG3Le0r6fM+etE8BX2v+JIdNs7eSa4uHCIijPJr7V+DPwj0b9lfwWb698qXXpo900p58oY+&#10;4v8AX1qT4XfDLT/gfoLa3q0dv/wkE6fMe1v7D3PrXzj+1z+1S0rTQxTbg2RhWr3svwXKrJavc/EP&#10;EXj6WIf1LCu0Fo2upV/as/atm1u+uIIbj5ckKoPWvmmysdU+JfiaO3hjkmurhwFVecc1V09r74k+&#10;JUjhilmnuGCqo55Jr6C8O6bp/wCz54cMa+TL4iuEImmyCLZSPug+vrX0lGEaK5Vuz8Vt7Rc89i54&#10;P0HSf2c/D/7lY7zxZcr89yRuWyz2T/a96tfCL4I+JP2mPGotdOjmeBpM3N2+SsYPXJ9awf2d9L0/&#10;9pH4xroN3r1jo9uoMt1cXU4j3DP3VJ4LH0r9Tvg3o/w3+BfhC303SNa8N28cagM32+Hc5x1J3cmt&#10;JVVT1nrIuHJJc09l0Kf7Nf7J3h/9n3w7DBa2sct8ygzXDjLyH616yFA/pXOP8Z/B6cN4q8OLj11G&#10;L/4qo4/jV4QuCwh8UeH5ioydl/G2PyNcvO5O8jOpW5tFsdQ0XPWg4rk5/jX4ThB3+JNIXH/Tyv8A&#10;jVWb9oHwXDy3ibR1/wC3gU7nI6yvZHbAcUA+9eez/tQeAbf/AFnizSR9Jc/0qrP+1t8O4Qf+KqsG&#10;91V2/ktXzdBe1R6apxSPIM15NP8Atm/DmFf+RjWT/ctpj/7JVG4/bg+H0SNs1K+m2j+Cwl5/MCtI&#10;xMamIij2GS5VTVW4vFFeJX37eHgtR+6t9enPtaqoP/fTCsTVP2+NBijJt9D1aXjI8yaGMf8AoRrV&#10;R6HJPEN7HvVxfDms27vTXzvqP7e/m8W+g2cfvNqQP6Bf61zerftyazPu8mPw3aD1LtIV/wDHsfpW&#10;sVY525s+mrq4YrVOZWevknWf2xdfvN27xNptuvpBFEPyJya5XV/2lL7Ui32jxhfSDuovNqn8Aa1V&#10;7bE8s1ufal00VrHumliiXuXYKP1rJvviB4c0kf6RrelxkdR9oUn8hXw9f/FvTLhmabUVmb1kud2f&#10;1qhP8VtHRdwubEdxlwaOaXVExot6n2VrX7UXgXQ5hG2tJNLyQkMTOT+lc7rf7bXhzT42+xabq2oS&#10;D7qiMRg/iTXxvH8XNJ1bUJ5/7Qs18s+SnzDjHJP51NJ8VdL6f2nb/g1JRk9jT2H8zPYfil+3J8Qt&#10;ahkt/Duk2OhRMCBM586b6jPANfM3xDi8beO9Se817VrzUrhuQ00u4L9B0H4Cu0HxS0uVyo1CNm9s&#10;5qje+PtLuM/6UsjH0Q8fpVwjNPYqEYR2PI7vwbq0TY8xs9SM9az5vDepk7vOZe2M16Zq/iWxlY7H&#10;ZicDiNv8Kx5tTjky6wzN3/1bc/pW3LU3Wx0JwSPP5ND1MxbvO74wTVW40PUgcmYnOBgV3l1cNcJ8&#10;ljd9+Fgb/Cqs1reAjbpN/JwMYhb/AApctXomTHk6tHC3WiagkW0SSMzHpWa/h/WgWk2so6AZr0ZN&#10;L1YzjGj6k3P3RbvkfpVu48O65cRK0fh/WDwT/wAej/4VUY1NLplXgtjySXw9rmTw3yk8lqcmgaxF&#10;H+93ZPQ5r1r/AIQTxQTlvDesBWGS32N8fyq9F8N/EVzFv/4RvWD9LR8H9Kt06myRHNC+tjwXVdK1&#10;oAKqyHn1qnHY62oYmGXr1zX0Q/wl8RXKL/xTGrFve0bn9KRvgx4imh/5FvVwPQWpFVGnV2sLnpLq&#10;eBW63h+WTzU245IqDU7y+QhY3Y84619AS/AvxK1mvleGdVDtx88HFc9ffs2eMrmcH/hHbwc4GYsZ&#10;rT6tUfQIVId/xPHY4dQCs0jMxI4wasQSOSit5+89lFeuab+zd42hdd3h+4bnqVFaY/Z+8XW77l8M&#10;3Ddudv8AjQ8PUvezJ9tTT3R5JY6Lc3DLn7QmSMkityP4azOfMFw3pXo4+CfjhThfD0ibumWU9Pxp&#10;8nwQ+ID58vQ3XaMnLJyfzrOWGrPXlZXtoNbo8zj+GdzIP9dJjP3ac3wvuAv/AB8SV6tpPwW8dL8s&#10;+jn5eT+8TJ/WtFvg94pm2r/Ysvy4/wCWyDt9ar6pWa2J9vTi90eLR/DCRn2tPJ8vOaWX4XM4DfaJ&#10;N306V7GfhJ4qT5To5XbxgzJ/jQfhJ4qct/xKV5OMfaE4qY4Sst0x/WqTWkkePJ8LfMUp57ZHTNMT&#10;4R5LfvpPm9K9hX4T+JodwbS492f+fheDUB+GHiZX/wCPGEev79apYSt0Q44in1kjyeT4TtbtxNIe&#10;Nv1qF/hU0iZM7YWvXpfhh4nZGVbG3+XgHz1qu3ww8Sxrg2EO3/rsKI4KtfVB9ZpdGjylfhAcj/SJ&#10;gp7+lNf4R7G/1zMw716g/wAPvEDNtWzhKqe0o61I3w68QMFX7HbnPGRL3oeDq3tZh9Zp9zye6+EP&#10;msf30jLjmmyfBiZot0F15bKO46mvVpvht4iT71rCR/12HWo/+EH1+DhrGH0x5wolha3YI4mn3R4/&#10;f/DHxBobrLbBp9q/wfNWWPH+qeHrkR3QljZTg7xiverfSPEGmIT9jg46/vulU9f0GTWYtureHbe6&#10;jb+NXG78KcaNVPVDlUozWtjyux+MMeoMsbPg9Dn8a2tP1+PUYv3bZyc+xrnfiD8EdNeZ5tFvJtPu&#10;F5FtdoQpPXAYcfnWT4UtdS8NTiC+iZOeHB3K30I4renUmnaRzVqMVrEufHK42eFfs6YzdzxxEfVh&#10;mpdLtQ9lEi/LtHOKyvi/ftNqGiw/89LgyHA6bR/ia2LSXbZKM846+labzJWlOzG3DeWdo+YjuahJ&#10;FwMHHGScdxTp2xkrlsnpjoKY020LxjccE+laSitzNFS9jVVXGahWRQp6e2anvD5jYX7ueT6msu4L&#10;KWA2t3Io6aGjYy8jyck7ufwrmfFWl/abaRQvYjp0royjzxKG2rt556ZqlfqjxyfKee+ayqGlOVnc&#10;4P4DeLH+FfxrijZmW21T922OgNfdHg7xQF2Hd8p6e/avz7+JljJpV7BqFuf3ltIJAe45r6q+DXxD&#10;/wCEh8M6bc7tzSRpuB9cc189io8kvU9enUTtI92/aB+ESfE34VyX1nH5lxbLlsDJxivgPxR4efSd&#10;UeGT5WVjmv0s/Z78a299KNPvMG0vFMThj69K+Tf28fgg3wv+I10YY/8ARpyZIzjqp5FY4aVm4HfK&#10;CqU+ZbnzPeorD5eS3fFcV47usIseVHYYFdvfp5cbHb/Dke1ec+OrvFw+cfIufxrqqLljc56EbyMH&#10;wj4buPiB44tNNtYmkkuZlhQAd84/+vX6vfBT4S2fws+HGm6NbKqtbwjzCOruRkn86+N/+CXPwR/4&#10;Sz4hXvia4iV7fR0xET/FK+cY+gz+dfoIbYxx7dqj6mvHqTcpHo04WVzFuLDKNtXjOOtUf7NVTzgG&#10;ugkiUJyD1x15qrLApkPyn8RTL5T+iaxt1s7ZY40WNEGFUDoKmzkf41gfEr4h2Pwt8FX2uakZFs7G&#10;MyPsXLEe1fCPxt/4LGa0L+a28J6DDa26HAnujukYfQcCtaleMXyvczjCUtI6n6FySrEuWZV+pxWd&#10;e+LbOy6ybz6LX5V6t/wU0+KXid8RwttlGF2Kx5/Kn2Pxm+PHxF8v7Pp98Y5MYZoWjBB+pFTKpU+y&#10;vvN/qlXqj9OL74nQxfd8mP3dxWFqXxdtE/1uqWsfHI85f8a/Mbxjqnxh0qSZdQkeFl+9iZTj8dxr&#10;hL3xb40u1Jm1pjuBBUyrkfpXDUrVduZHTRyuvVV4K5+kP7RniDw78WvhVq+gz+JLCykuI8xz+eMQ&#10;uOQSQelfnX4n8dS/CDVL22mutL8SW/3JbqC584qFOCd2cg/WuA8T61rV3E0dxqFzLuGCon4P1Fcn&#10;a+GbjVtZtrVkaRNQlWGVTJjcrEA5NcSwLrVHOT1eh9RkOMzLKp3pRvHqme4+G/ij4d1WBZLWa8tw&#10;w+YxokrZ+vFaUHxa0nwxcec02qapIysqRTIFjyRwTyePwrz/AFL9h7xJ4WM2qeE7triG3zvsZeJA&#10;QOnvntXGaB8eNK/tKTw94mt7jQdYhJTy72Mx7m9VJxxXlYjLZUruCR+5ZHxrl2YR9lWk4z2ab/Jl&#10;/wAW6hJdX00zf8tGLAA8DNc7IhfO47u9dVqunq6r8yyRMMpIrZUiufurTypStfO8rjJp7n6hhMVC&#10;cEqexc8D3LW+sLztB7f419SfCDwhF4Q0Ma5qijz2XdbI/wDAP72PX0ryf9mv4PjX9Q/tu/X/AIl9&#10;kcqMf65h2+grU/as/aGj8EaRJGsqrJt2qob7oxX02W4HliuZas/CfFTjCnTm8FhXr9p/ocZ+1/8A&#10;tMrYrcW8U+WbI4NfFV3dX3xN8SCKPzJnmfEajk0/xl4t1D4o+JmKtJIZnwF67ua97+Evwwsfgd4X&#10;TWNSjSTWblMwxMM+SP731r7KjSVCnZ7n85Sk6suaWxL4L8G2P7PnhFLh/Lk8RXcZ+YjP2VT/AFry&#10;Txd4m1L4keIpNL01pJHY/vphysfrzWh438Y6p8UvFDaXp7NNcSt+9l7RDPc12Hhzw3ZfDXR1s7RV&#10;kum5mmI5Y962UeXXqLSej2RV8FeC7P4aaX5UJM12wzLMeTmtKPzrydQpZi3eksbaXV7n5Qzc88V6&#10;t8G/gleeNtZjtLWFm3H95JjiMUml8TNadP2jVtDG+FvwZ1L4i63DY2sbM8hBd2+5GO5Jr2rxl8Tf&#10;CH7F3hB9N0GCz1bxVMv+k3Eih1iYeo9B2FT/AB38Uz/s0eD/AOwvDOmzrfTx5nvGj5BI55r4o8Za&#10;reatqUs9/M0k0zbi7k5JrGlTdd22iViKjpLlgtTs/EX7Sev6nqM1zJqEnmzvuKrhVXPoBwPwrO/4&#10;XzrU/wApvJfbpXnLzKj/ADyxenBqOKeMyfLNHzyea9H2UE7JHlKU2rs9Avfi9qU6ktdSbvrVC68c&#10;T3JG6aVu3MhHNcrGqkcTKW54xVqFkdNzSR9QOVNaKnDoTLmaNd9cWWUFpJhgYOJm/wAanfU4VOG8&#10;xtuP+Wjc/rWMyoA3zrgdflP+e9OWOHaMyDkZPBraPIjGUWbS6rGRna7dtu4nP61IJ45V3eSp29QW&#10;P+NZdobeNfmkwvXgdKtpe2KoyrcbRkDGOtae70M+Vl6GOBzzbx9cZIzikIt43+aCNsH+7mqcet2M&#10;bnbcdcA8cUXHibS4flM/+9gdqV4ti5ZdTQdrcv8ALa24A7eWMmrNnBaMPms7fqRygrE/4SfSw+Vu&#10;l+VcAHue/wDOlPjrS4xt+0r2NXGUE7IylTfQ6G2s7Mhf9FtlHP8AyzFaNtbafKMLZ2nI7xDpXHL8&#10;TNHtzta49iRSr8ZvD9kTm4kbjOQn0raTgTyysaPw51G3hXUEa2tyIbyRQPLHr9K76xvLKeKP/R4V&#10;ZuhCL/hXgfgv4z6Hp0+oNK1032i7d1wv8Pauoi/aF0O24j+0MeAMpVQlSsRKnN7ntEE9sPmWKJGX&#10;jOwDNSi/hh+5gAdQBXjD/tMaYZgq290w/vY7VYj/AGltNUf8el3Jz1NbRrU+pl9Xmezxavxy2DwQ&#10;P0p7ay6LuaR/TAPSvE1/abs2RlOn3jNjAI/GpP8Ahpm1jbP9k3zHHFa/WadrfoYTwtRantVtrjLJ&#10;/rD653Vbj8TzJwJG2scD5q8Mj/abh37Y9DvnbPXJq4P2hc7VGh6h0OQUP+e9OOLgnr+Qvq02tT2p&#10;fEEhbd5jBunDc1IviSSMjLScju2a8RT9oO4ZGEfh7UMr3CtxTv8AhfurKgkHhq+OeQTG2CPyqpYq&#10;KeqJWDnbT8z3SLxHNMm1ZpCv++f8akXXZA21ZplAHILmvn9fjx4lMjbfC94F6Y8t+o/CprX43+L7&#10;jKp4Tum3cgiJ+P0rSOKguj+455YCp3X3nvL67M0bqZXIGOCaSDW5EH+tb25rw0/GXxw8o2+D71lU&#10;4/49354+n0qSf4q+OCyr/wAIpeK2MnNu1dH1qFrcr+4mOX1Xrf8AE9yXXX2/ePB7HpTZdXkfGWLL&#10;nPB/rXiUXxG+IEjqF8I3nzDIPkNzVuHxz8SyiL/wiczbxnLW5GRWf1qN7crJ+ozT1t957FJrbIm0&#10;s65HBHNV311ydqsw78mvJbnxJ8UM+Z/wikirjjMJ4FQx6z8Vpo/MHhf5W+6wix/Wn9bh0iwll9Rr&#10;dfeewf21IYd2Ru74FMOrzOc7yO4OK8hkn+LdxtEfh9t3UgoOn51Mkfxck+T+wdu4d0X/ABpyxV18&#10;LJWBlHqvvPVf7bkjO7exJ65qGXW5M/LI27PIHQ15XPpPxhmBWPR41bGeif41DJ4Y+M0e1jpUMW4d&#10;ynP60oYqT+yylgXe7kvvPVJdXmPVssBxz0qJtUl3HL4bkkZ/WvK30r4vQ/O1hD5Z4wdnX86gudJ+&#10;Lk021bW2jDHJ+7/jRUxDb+FjWDS2kj1c3Uh/iLHrVeW6ZfvMR/WvLJNA+L8Lj93b8DJwVqrP4a+L&#10;bkP5luoznllpe3kldJj+ru9ro9Uup5CNxZvYCkOo7RwfxxmvKZPCvxcm5M1qM8jlfeok8BfFpyub&#10;q3XvwVqvrE2rcrNI4ddJI9Wkj+0SbsHcpz1xTZ38hPmZtueeO9eTDwV8V4Jnb7bDuyOdy1BqHw++&#10;LE0PmS6hGy44w6ipdWa+yylRu7cyPSp/EyxI2xuOmfeud8R/GTSfD0hjvr62gfGQrNgtXGaD48vv&#10;Dtx9g16Fo7noJMcSGuj+GnwA0/4vaRNrmqG1aOa6kjG8b5JOTwq9ccYrP26ktNxezUHeZkXv7SXh&#10;8MT9ut2BGPvVnX/7R3h+GFnkvrXaBwAc9a3fE3wG8N6PdSLa2NrNDG5QkoN34ivI/wBrLwBonhr4&#10;K6hcW+n28N0zpHG6rgqSf8BU1ueC5mzfDxpzkoo7fRvix4c8bzrbwX1nJNISFh4Jb6LUmrfDqGZm&#10;lgMlqG+YY4BP06V8t/sI6MdU+NtuzZdbWMyHPOMZr7YvbeScKu11wWwW5FcmEre2vJrQ6MXR9k1F&#10;M8D8deCri71i1kmkhaOz3bWA4Yt/XioVdrfEYVtvQBj0wK634qRPDbqvPz3AAH41yF2jRzsp69B+&#10;nNOyu1EUnJxQGZmOR8vYZ71XuJo0bZj7x6g1NNJ8g27WwMc1k3E+1/mXvk+1VFaERiy7duuz7wAX&#10;t61SlKmbLbSueDQW8z72Qp5zTZdqJxg7azT1K5XcgmkaSZgAuMjg/jVCa5VEZW29eauSzqy/jWXc&#10;x+XuJJ3d6zk9TaNPQ5fx7pX9padMNqnchwfetb9ljxVJDokuntId9jM3yk9Rmma3D5kDDhuN1cd8&#10;OtT/AOER+JckZ3Rx3w3ADua8/HU1ZM9DDvSx9qfC7x3JZ3Me2RgFIOc17B+1F4Kh/aE/Z7h1S3jW&#10;XVNLTZMRyxA9frXyv4N1by1DK3vzX07+yz8SoZLuTRLxlaz1dDAwboGPCn+n4149aPLNVo9D08LU&#10;d+Vn5v8Aiizk0y9mhbcrI2Dxx6V5d42tmlSZj/E4Ucdq+wP24vgsfhp8Sb6OKHZA7llPYAk18w6x&#10;oZ1OeCGNdzSXCrwOua7a017Pm6F+zcZ2PvL/AIJ1/DhfB37O+nzeUFn1N2unJHLDoP0Ar3Sa3L++&#10;32rI+D3hseFfhro9gihFtbWOPb/wGtuaTZJ6V5EUmmzuhorGfPbfIeCT2qm0WD92tKZtp/kKpu67&#10;z81Ckyj+hLxJ4asfF+iXOnalbx3dldoY5YnHyup7V4V8cf2LPh5ZfDG/uNN8J6bDdWKeerrH8+B1&#10;578V9B1BqVhHqenz28g3RzxtGwPcEYNdMo6E4es6c1KLPFPhj+yl4T1Hwrpl8sl1cW8turxIrLGq&#10;jHbaAfzNfO3/AAUn1G//AGddV0KPwo66fY38L+YxXzZGdT/ebPY9q+u/gPdBvDt5pMg8qTRbp7Ux&#10;qT93JI9+9fPP/BYTwfFd/BDStUjjVZNOvduQOgcY/oK5Mdb2fP2sdGKxFWVVqcj86/FHxX17xBcN&#10;JfaveXDMc/PIcD8K4/UPEEyy/NNI/bIP3qTVL/GcHkjn3rGubgEcknPaojCLV0ghiKkfhbLE+pOP&#10;m+b5u5Neofsc+FF8XfG3TzNAs8NqjTMr8r6A/hnP4V5P9oWRQp7dc19Tf8Ew/Ddrf/Eia+v8LapL&#10;HA3JXg5J5H4V6eDpxcm30R1UMVUc7tux9TfEvw/a6FrdlLAfKuL62DzxquIwRjBGPUHp2xXkvxl/&#10;Zy8F/HfSvsviXRbO9b+GfYEmjPqHHNejftO/Gnwt4Y+IMVtJefZ4LeNgifewd2Dj8q82k/ah8EQr&#10;819NIe+0Yrx5TjJtM5Y1ne99T5U+K/8AwT4+IHwdM+o/DHW/+Ei0tfmOh6mfnVR1VH//AFVy/wCz&#10;0NW+MHxBfw1rnhrWPDWrWCmS7W5hPlIo9G6c9q+0LP8Aay8G3d/Hb2sd7cSysEVFHLE9KrfGf4m2&#10;Oh6a00MK28jRfMSBu9wT/npXJUw9Ju9WOvQ+wyrjbNMDTdOnUdrdThPiv8TNJ+Dvgr7LDshgtYtq&#10;Kpxk47/Wvzn+OnxZuviv4zk2SSNEz/cHf6V237V/x9uPGXiGSxt5mMecfKe1J+zP8FYbsN4i1pGW&#10;xtTuQN/y1avYwdGNOHtJ7nweLxVTGV3UqPd3Z0PwE+D1r8NvDS+JNajBmYb7WGTqT2YiuR+LvxS1&#10;D4g+J103TsyX142xQvKxr6mr/wC0J8a5NWv1sLEZkbEMEKfpjFX/AIXfD9fhpobX17iXWtQXc7Mc&#10;+UCOgreLbfPMzklJ8q2LXhLwda/CzQBbxs02o3HzXM5+8zH39P8ACnWFhPql6qBWbcevaob7V1mm&#10;PmPjnqa6bwx4r0PQbISTXlvGzNyxPArSUmtZExSm+VHdfCj4QzeIL+G1to8yMQZZCPliXuTX1l8N&#10;PCVr8OdHjt7NQrqBvlI+aRuua8F+G/7UHgDwNofkpqVv5sigyybhuc/4VoeKP25PCMlq6WmrWyN0&#10;3M3WuGpXlJ2ij0IyhCNketfF34r+HLe1kXWdF0/W5FB/1zspB+qkGvkP4y/GDwfLdTfYfBunW4bO&#10;As8rgH8WzXJ/G79q3Sb2d1h1KOYsScq+a8M1T4y6ffne1wnX8a3wuHn8TZwYitdaHo1/8Q9LupCV&#10;8PadGvOD83P61UPiSzkYMmk2EZbplW4968zh+LGmxk7po2xyOOtOT4u6eNyrMvzYx/e/CvTtFnlu&#10;U+x6cviCNSyrZWitjg7Dip4tdjRWVra355JCDivKpvi/Yom4S5X+tQn446eD80zZxyMcVp7q6h7S&#10;R6y+urtPywlc8gIAV6YqC319fNw1vCyseMqOK8pf496WrYe478cVHJ+0Lo8SMsch8zPWj3O5EnN9&#10;D2SXUY5z/qoV7YAHNQrLA52+WCc+1eP/APDS+jx9JGDevvUTftN6THG37x/m4BA6ValBaXJkpvoe&#10;1wNCmP3cbDoMCo7lLd5GRolbvycZrxb/AIal0tWxukYfTrSf8NVaWDndIx9R1FOMqa1M3Gr2PZDo&#10;9lIf+PVDuOAM9Ov/AOukTwvp+5T9mhCsO/8AFXjD/tdaaE/1czMvGahf9sOwAKrDKOMH1rSNSluH&#10;LV2R7k/g7Q32t9gjK9OSf8as2fw98PzRsW0u3ZsYxgkDj614Gv7YVpG/+omb5e5qwn7akNrbMEs2&#10;Yc9T/OtI1qXUxlSrN2PX/hh4X0W68NRrLYWcjCaVMmPnAc459q7KLwJ4fhhVl02xbvgxCvlXwj+1&#10;pH4e05oWtZGZ5pJTh+PmbP8AWt9v25o2RdunynaeTu9KuOKoxWgp4eu3dH03a6BocKhU02zXaQP9&#10;SOavRWGk4/48rVVHGPKWvlVP271iUf8AErZtvcyVVm/bsmcPt0vGTnJkrWOYU0rGTwNZn17G+lrP&#10;t+yWqquB/q1WrAl00St5dvbqPURivjKT9vG+QLt0mLeeCxkqvJ+3jqy/8w+D1+/VfXqT3JeX17X/&#10;AFPt61uNPtGVlhhXPQYGTWlH4stUbiONueCFGe3+FfBE/wC3Nrky7orK3VsdCxaqVx+3R4mib5Le&#10;16+hpf2lTtoZrLqrdj9CE8bwRbl8uNdwxzxmrFv8RI4YsN5ZXPbHFfnXP+3b4olUr9ns/b5Sf61T&#10;n/bh8XLBsC2q89TGTinHNIdUTLKK3Q/SUfEGFjndGFzg8DmnxePoWGQ0fPIxgf1r80v+G2vGVwNv&#10;nW6nplY61fDv7WHijULlftWsRwqOMiMcVp/alN6IP7Knax+j1r8QYvlzN61I3xFhuW3eYORnJbOf&#10;pXx34F+MdjraL/anjprTcACoiXiuqk8ceDY0Xd8Rrhm7YVOP0raOOu7o46mBktE/zPpaP4jRu3+u&#10;UBQM5bpU7fEuLYv75WYnAO7ketfKWp/E/wAKQRsqePrtww6qFGf/AB2ub1b40aJHF+78aag2AQCA&#10;ueev8NXLHpdif7N5urPtJvixGgVFmDYHXfnFMT4qW8Z2tcKGIzjf2r4D1P45QQ7vJ8Xas2OAM/8A&#10;1q5bW/2gb2Hd9m8R6o57Et0P5VhLM1u0aRyeXc/SBfjDCisI7jnJHGCTUJ+MEMr5a6VccZBxX5V6&#10;z+0J4sjkb7PrmpbSc531kTftIeMUX5tbv1Xt89ZyzhJ6RNIZHJ7yP1hn+L8AH+uG3d03dR+dRSfF&#10;u1ab/j4AOOMtX5JXX7Q/i6R2Y69qB3f9NTVG4/aB8VIvy69qHAx/rjQs9S3iarhyb2kfru3xMt7t&#10;1/0hTu7bx/KkfxnDO7FJg20AYLdT7f57ivyDg/aI8WW7hv7d1BfQ+exrV0X9rTxno8yyRa5dSbef&#10;3jbufxqf7cT2iOPDslvI/W0+Id8ZZWBOfu5qtNq7SrwynPYDkV+d3w1/4KR67oc8ceuQxX1v03r8&#10;rj/GvqD4L/ta6B8VkRbO7S3uCADFKcMM+3f8K7KOZ06uiepx1cpq0XdrQ9tbWcSbmfpwQTTH1Vl+&#10;Zt2PQHr7VjQ6ukr/ADOTnoOv5Ul3qKxpjO7qASelelzaXZwxpJPQ0J9ZaT+Hy1zkelcr8RvjDp/g&#10;fSjNf38VrEvB3Zy30FO1/wAQtBYSeW2XYBdw6qTjmvH510vV7W61rxBJCYVd4gLggxxKpwDj1JGc&#10;+9Y1q1lodVCj712Lr3xn0nxVpEy2+n6hdecpKOYMKMdCD2rqfhNp2qaTZeHtShMhWzsZoHiRsmF3&#10;bIcqOSCCeR71xb+ItD1Hw9eTaHNb3UUMbKPJPAOOwrBtv2ndR0ZBbCxtUMChcFj9K8+VWCfNNnU6&#10;EpL93E+iNV8Mvo2j2U0+oW95caozyyRqQZIcnPzD+EZPGe1fNP8AwUI1b7D8NbKyXd/pV1u49FH/&#10;ANetQ/tUajMCzWtmFbqRn+deUftHeNrz41W1lHMsMK2WSgjzhyfWs8TioOk1F6nRg8LONVOZp/8A&#10;BNvSc+J9Zvimfs9sEGe5Y17F+178epPDWhafpdqwtZIXzuiG1iO+TXM/sF/D248KeF9SuZoyFvJg&#10;qN6gda8y/bP8Q/2x8RI7Vc7YScgA8c1wU5SpYZ9Gej7OFXEXl0Oh8N+JLrUrVb27+0SKy5XzFJU5&#10;71rXu6RivyszANwfXpiu+vpI/DP7PPh+NoYRLLa9Sg3EY715fYSvHYRt/EwyfYHp+Vb0aNoKb6mF&#10;SopSaQ66uGQbT8rLVS+mVoifvPjt0qWVlzl2x/MiqM5887gzKqnPWtrsxW1kRw3uQzH8uwFRXN4x&#10;OVI2n07U9n2ptVtw7fSqpTMbf49KJSS1GtBRMoBXb97vmo7ht3AxjqagVd0nBHXgGozMUdvlYbf5&#10;VnLVXRrHVlPURn7u0be2K8/+IELaXqNnqCfet5Bux/dr0C7lMrZJzg8Z9K5T4g6c2qaXMq4X5c4x&#10;3FctaPNE2pytI9R8E+IDc2EUiyBlYA8cV6l8N/GzaZqcbQuQyEMDzxivl74R+L5G0dYXI3W52kV6&#10;14Y8SMrL8w24GMnrXkuN1ZnYpOMz6p/a48OW/wAcfgrp/ii3jSS6ji8i7AHKyKMEn69fxr4V+G3g&#10;r+2fH9rasv8AqdSiYjHOA3NfbX7MnjaHxJpWo+GbpkNtqkOI9x4EoHH59PyrxfwN8Lv+EY/acWyu&#10;F8mOSc4OO4PFclWo1ScX0PYilKHOfVFlcC30yFf4VAXjsKjuLtSVOc+wNaU3gmRYf3c4b86yrvwr&#10;fQjd5e7bxlT1rCnUjynVyMgurvy16++az5dSjEhzJg+lLqlpc20LebG35V8wfE/453mmePtTt7eZ&#10;lihl2AD2Az+ua2oxU0Yy0P6rV8aOw/482H/AxU0PieSZf+PfH/AxWd4it/D3hO08/VL6OyixndNc&#10;bB79T/KvI/iH+2v8LPAKNFHrVrfXCj7kDvOx/wCAoGP8q8/EY6OHV600vmeng8sq42XJhKUpPyVz&#10;sNN1OTw38Z9SULHBDrUKShQ43M69cD8K4f8A4KG6dbeK/wBlTxNGtu8s9vCLhWbkgqc188/Fn9ta&#10;Txh470PVfDek6uU02RxJPc2/kQvG3GAM7iPr+Vdw37Tdn4z+GOuab4gs4Fe8sZUR0Pm8lTj5T0+t&#10;fPy4ioVacqcpWPucw8Os0hhqeK9lrbVddD8uL683s2Wx2qpJKFx/Om63crHqEw+bCSMOnbJqoLzc&#10;B149emK+jwtRSpRkuqPz7F0Z0ajp1FZrdF+BxMRwfTp1r7N/4J+eH207wPcXxB3XF0zAn0RcV8V2&#10;t9g/wqo6nNfdH7Gup/Yvgem75WSGSTPruPWrr1eSjJrc78sw8p80kr2PBP2rfEk2q/Fi8YuzeXhV&#10;yenf+teaxGSWNvVvSui+Muof2l8RNUkLb/37L+XFSfCTwJcePfFFrYRcRl90smP9Wg6n8q5MDpBO&#10;Zw6ObXmehfsz/DyPS7CTxVqSnbDlLNG/iOOX/D/GvJ/2zf2g/sNpcW1vIWmnJXg9K9u/aD+IFn8M&#10;fAclvassNrZx+VEit6Dr/X8a/O/xR4ivvi145ZmLSNJJtVeT3rvo0/bz53sjjx1Zr93AvfAv4WXn&#10;xc8aebdbvs6kvNIey969e/aA+Jlh4F8Kx6XpziK1tl2Kq8biOM1qabBb/A34Wrbqqrf3Ee+Y8BhX&#10;jvgLwpcfHz4lNeXm7+xdLfzJCT8sr9h6fWuzlVSVnsjmdPlXJHfqbnwD+Hcl6zeLNcjZpZM/ZInX&#10;Gwf3q6nxXrpLu8je/I4FbvinUVUrDbrst4flRQOABXh/7QfxL/4RPRJmV/3v8Iz1zVR99mdSfJCx&#10;xXx8+OP9iIbe1kxNkjKt0rxuDxdrnim42farhlznG44rHury48XavJLIWkeRyeTnArsPBehy6nMs&#10;FiojSM4llIzk+grsp0043Zyc1loXdJ8MX9zt330qeg3n5a1IvhtdXEuW1CdhnsTXR6P8Nmdw1xqU&#10;kaycfIuCfzrZf4cTQ/Np+ptJIp3BJVHzVUVT6mbqVDkrP4OeaP3t3McnjNTj4Jwyt/r5R75611ul&#10;X7OZLe6UQ31ufmU8B/8AP5VeivxIfu/NwB7cf5/OtuSPQwjWfQ4lPgzAWwZJN2euasr8HLaM7mkl&#10;wvvXZWwZjncm1ufmqxcbYowdw9aFCJftJHC3XwhsY4wzSSBCD3+tcd4t8FWGmwsFkbd7t0r0Dxt4&#10;oXToMeYG7gj/AD9a8a8Y+J3vrpsSbt3pRUUUiafPKRg6r5Mcm1S2M8nPSs15xJ03cA856069uGZ8&#10;c4PPSqowEJ647Vws7E7DjIoODxnpk0g2rx/XpUTP1bO5u2VpUcKnzZZjx17UFc19RZJFQbj1PHB6&#10;UzcrNzzjmo5W/eNxhe9IJMHao46dMUC5mTBRGd3G0n8aSWNS/Ld8jFJ5IcY5DeopwgUD/a680CGl&#10;Tu7YHer1lZLIQAM7jyQahghZm/gXd0rUsoxFt+oOR6VaCUmPttCjlXG3GP1rU0jwlZgN53mEtk/K&#10;RxxUFm2+TaeeDzWtp0e1l8w7V74bmt+VW2MVN3I5PB+lo6ribDDOeKmi8F6Wwz++yDxzVjUJY5pl&#10;8v8A1arx65qvcXq2453DHr3NY8qQubXUmi8G6QDho5s5H8XTmorjwjo8bY2v7EsOaiiJlZXdjz6H&#10;FN2I0g3e5+8cCq6FkieGdHYD919Rupw0HRE25tt3Ofv/AKU20t0ukZkVmUdCFJB/Ko7y2S0KLIrR&#10;lzhS8ZAzzx+VVdpbE+jJItM0eKT/AI9I+vdqJdO0p2ytrGvI43dazpEjbJKj3I71TldoCsgc7VOG&#10;UntRoKOpv/2BphG77LH/AN9HmpF0/TYBhbOHpx8xrGjvi/qF6jmrunvJqM4t442lkdtqKBkk04xQ&#10;pO7J1jtlGFtYV96RXhzt+zxN9e1eu/Df/gn18WPi1ZR3WjeFriW3kxtknnSBD/32RXcWv/BIj44T&#10;Z3aDosTDJ+fWrVf/AGpXX9Xm17pz+2jfVnzYZ7W3CsLaE545GaimMM8mFt4VX2Wvo24/4JR/F+0n&#10;23GkaPH6sNVgZT+T1n3n/BND4o6NMFk0/S2Dd01CJ8/k1Hs5lOUb7ng6xw+UreTC3H92o0W3xtNv&#10;bdM58uvcrj/gnx8R7YFX0214GAUuVb+TVVvf2C/HunwFn0213Y4UXSguewxnmhUZdULnS3Z4e1rB&#10;I7L5Nvtx/wA86z9R8L2l5Aw+zru9V+XFbni/w7deDdduNP1CCS1u7RjFLE4wyMD0P+fSs+a98yLC&#10;so655rHkV9TXma2PO/FPgxrcbo13JnJI6gVxWoW8lif7yk8GvaZXWV/LO3GOhHWuV8T+EY7h2kjj&#10;7ElezVz1qa6HTSrW3PNzcsjY+9x606EMR9RWlf8AhOaO5Yxo230zyKjk8PXCLjY/zdwK5+VnSppl&#10;QyMrLu5+lavhvxheeF75bm1mmt5YyCCjEc1UXQrrZ/q3b3xT28O3a4Hltgc4Pehcy2CXK1aR9kfs&#10;0/txx60kOleIrlYrhRtjuD0Jz/FX09Y63b6pbJNDLHMsi5BDcH0r8ntP0m+tbwOqOn07V7L8J/2o&#10;vE3w3s47V831mo/1cpPy/jXsYXM5QXJUPAxmVxleVI++LuKO7gZd21m5Bx0NfPH7Qv7O/iDxrZzW&#10;+l3VxLpckvnPArbcH3H6/jXLW/7e94Y8vpAY5ztD9aD+3xeJGNmk4HvJXdUxeHqaNnNh8NiKbukN&#10;l0e+8LtY6ToPhfWreK3gVbu+iiKfaH75Xpj3rpNM+CniDWrKO4az2iUltszgPn1IrlZP29NUlB26&#10;SjSZ6k8D8Kq3P7cms3kmW09VBGMZ6/SuLmw6esmdUo4m11FXPSpvgzrjaatr9jtVXPbH86hm+Auu&#10;S2/l+TY7FAz84zXlt1+2nrU3yLZxqyjB5OSKpn9svxAqqvkqu30JORVyrYZoPY4m17I940TwV4k8&#10;KafJbwtCsLEMQk2Np74rlfEP7Ot74/8AEkd1qElrCyvl3aXsK8luv20NajclwispzjJGaz7n9tDV&#10;7gNuWPb7MazdfDtcruWsPiVrBH0P+0J4u06x0yx0vT5vNh0+3W3VuxOMV57FrSyRKvmZ2qB1614N&#10;4j+O9/4hk3SZxnOAc1L4Z+KU32pUd/vDpnoKUsZBpRjsP6nUteW57fcXR3fN827uaqzSZVtrL9RW&#10;T4b1ddatVZW3cdO1aS5X5s/eOOvSumlLmjdHG1Z2HKzLyMbcflVeW53ttHyrnn3qR7rdGx+Yc96p&#10;u24n5i3epkjTlJHYKu4H7p6VUlPnM33t2OBnin3E+Rtx1I3H0qFlYjt83GSKHJJBFakEoaOX5+e2&#10;KqaxGssGGxluw7Zq9cMwjGecDqOtZV2ZRnLbsjp6VMWrGmqaOK8HXH9ieLryz6LIdy16h4f1Xy1T&#10;5uB1rynxOv8AZPiq0ulDKGYKzCu10vVVmVcMOTknoK8mWk9TtmtFI9p+GXxCm8P6rb3Fu5jkidWX&#10;n0P/ANavob4n+HoPEOseF/GunrtW8ZDcFf4W6EV8daHrTRXCbWxtAwc19Z/sn+KI/H3gjUvC90yt&#10;NGv2q1yeQw6gVwY2ndprY78BWtPlZ9I2fgS8k0+KSGQSq6BuD7Vl6hp15Yj95CwxyeOtaPgjx1Ha&#10;+H7WG4iPmQoFJD4ORx34rfPiyzvE2m4ZfaRQ1ebKPLGx7iqJR1PKfGviWPRfDl5czQsywQvJyPQV&#10;+Y3jbxG+seLtRuiDm4uGf8zX6mftQajYaf8AA7xDdKtv5i2bqpQ9zxX5L3qLPeSt5hXcxOPSvVwd&#10;NKFzkxFRKx/Qx/wUl+L+seOfi9Dp90zWmn2cCrEiE4cHkt/T8K4rQpVbR7f7P5Yj2DDogVj9SBmv&#10;af8Agpb+z/qHh6z0vxQ0EKwqTaS7GyVzyuT+Yr5x+EuvyXFlPbHaPIbcGfoBX43m9Gv7Ruv8X6H9&#10;m+HdDLavD0auASvF+9be/dnXG2bBZtxyO9dnoHk3nhuNWbDSRmNlHXPSuQiMN2m5rxZOcYjP+FdT&#10;8NdSi8i6gSNWaN8qWOM56/rmvm61t2e5ml/Zcy6NHwx8SNIbw/461azOf3N1JgY6AmsNHYv/APWr&#10;0z9qvQ20f4zao23b9q2zADpyK8tuZfKVgflOPWv2Dh/Ee1wEJeVj+UeP8GqWcVbfa1XzHSXZQNhu&#10;O9fd37Lshn+B1iqsGabT+QB2XrX5/iXO4/wt09q+6v2INWGrfByzi3FmRZbc+3Uf4Us2lL2Wh7Hh&#10;/RjVo4mnJX0R8y+Jrhr7xHdyn70lw5Ofc19EfBrw1D8MPhg2o3Squoasu8EjmOIdPzryHwz8NpNX&#10;+L82mzBvLs7tzNnsqsc11n7W/wAZIfCHhK4WNgn7vyIVHYAYrto3lh4RhvKx8FmEVRrT9WfNf7aH&#10;xsfxfr8mm2szNChK/K3Wq37Mfwvi0qzk17UI8RxLmMt3avOvht4bvPi34/8AmVpBJJuZj2Ga9w+O&#10;PjG1+G/g6PSbPaq267CF6se9e5OKoxVOB89Tvd1ZfI85+Mviu8+JfjGHRNPYyS3j7CV52L6mvSdI&#10;8PWnwr8I2ui2Kru25mcdWbuTXN/s/wDgNvD2lT+KNUjxfah/x7q3WNK1dX1JrqeSRupOOTVe7a0R&#10;tOPvvdlXUpy8Tf7QxivlP9tLVZLfV7a03NtVN2MetfVF7N5iKvrXyv8At36PJa+JbGb5iJIQM9jW&#10;1OPu3RxVmuZXPL/hB/xU3iNtNsbaa51CYFIkjGcnFfQHw2/Z78XeF9ESO50eaKQsWyWAzn8a+d/2&#10;U9d/4Rb4+6dJI/lhpNmSf73H9a+7tT8YGzUGSbtxlqJVpLY6IU4Wuedt8O9YjtJPP0+T7Sp43SjG&#10;Kz38JeIIrqP7LZszYHyl8kn2rvJfG6XKffT65rLvvF8dpOH8wIy85B5BrSlFSd2cdSo4uyPNda1q&#10;a68RQ3M8bR3MatBKm7BLIcHNbnh+5XU4stkleM4rhdSvv7V8b3VyoZjJcOxJ6YPWu28NoqWwbhSw&#10;zjPWvQdktDji23dm8wWE4B6dPQ1g+MdZXTrJv3gVgMirms6lHZ2zNuI4z9PrXmesNqHjvVWs7L5u&#10;C7vnARR1JNYy303NDlvG3jJrqTardDyDXDXF8z3BkkV256Diu01P4cXllrfl+W1w2AxdfmUcd6s+&#10;MPDNnqc8ZsdHvLZYYVEgB3lmwNzHjjJzj2rGUZPc3jKK0R5tqOptK/yx+Wvf3qO0RpeT8wx+dWPE&#10;MD6cjLISNp4GOa3PAWmWesaPO0zMsicocda59nY1Svuc3dowlUNULxF87fl9Kv65CI7tlHy7Tj61&#10;S6bdjHGeaAtYag+ZlY7qlUM8ePu4PAPem5LZ44J4qUcFfm+6Mn2qo7AOt49v3vXpU0MHms27+HPF&#10;NhCydcfU1biZY5Nxx15qlFMAt7LBX86uxxMx3Kx2+mKrxTEP8rBd1XI5wAoUj5Tg+9BJat49kfyn&#10;3PFXLGRlC7u3ORVNJ9u5Tu29enWpjdFLfCbQGOc1cZWJcdSwJ2Vm+9tbB696r3rq5U/7VRyXPl99&#10;wbrVWe5VZlyeh4FDkmiml0NBnZk5O3HYVXudQlLLBCPNmk4UCoZL75Vbjn1NR6Lf+XrpY7Rujwv5&#10;1lqgjbqejeBvGWqeE9Mhs5dclhjVcFILeNj+bCsf4ta3d+KFWaPVri+ht5PMEVyiq2ceo49a5LWf&#10;F6xSv/CUPAqDTvEbXqSL8xj24JA71Uaja5SXT15kTWeofbYAy9x0/umo7g77ZwR2P41DpmIoiG+V&#10;WJP1qW7nVfl4xjqKnqNRsh8KsIlBGFx69a9m/YQKx/tPeGZjZ21/HaztM0Fwu+OTCnqP1/CvGpH/&#10;AHQ+btX0P/wTL0E61+0JFPs3La2sjn2zgD+ddVKN5JIyqvljc/TXwm6xzW8aW6K0yF3VR0yc8D8R&#10;+Vd/o2jtIwkVVXbwUKZzWN4N0iEXccg4kMIB/wBkdP6V6npGmxLpSy+XIr4xgoct716nKt5XseO7&#10;tnnOs6f507rtXA9K5nUdF8x1VY8e+K9cl0RJ5WzbMuT120ybTLSGNfMgxt4zs61jZXukdC8zhPBf&#10;w9XxLGsMk7WeMkyrGGOMelcB8YPClv4H8USWryf2hBCi3JlkXyyQMkrjnrivb7TxBH4f1xRHFD5M&#10;kIjBLFSpznpivLf2hdLXUtL8Ua1df6OLXTbi4DBtygRxEgg8enp3q7SguZmcfflyn5AftU/EGP4m&#10;/HbxNrcEEdrDqF67xwq2RGB8uP0rzqK5Efv60/X71rrUJpM7jJKzEj3JPNUTcLkt6cdK8x1fePV9&#10;naKRLM4kfPFQyr5i89ucU03ORkjnsaPOWTOWO4DAxRKXUUYjorOAS7mRd2Ocjmp38jf9yMFQQPkF&#10;ZmWJ/i9zmnGcN/y0+YdKWhpFFyJIyfmSLcx/uCnYiz8yxtx/cFZ5u/MJO5gy9qcbxUi37uRwaXMk&#10;LpY0GaNGf5Yxz/zzFNJiCA7Iz9UFZTXnmsCe2KmjusPu2kfU0cyE1ZFgGPzPuqrZ54FK8iwpztPP&#10;GBVN7tt+7d8vJPeqc2piWXb8wVepxTvZBHUvNNuk+X5F6nAqNX8yTnLemDVc3W6P0PY+tV2laFGb&#10;PzfWlLuUS6rI0cRVW5IwBmooFWOALIoZsYxVVW+2XKqPl28nP6VenPlon06+tLWwPQwfEunqodlX&#10;PcVzscOZD94N3rrNZXzLViBt4/OuTkk2zN2wawqbnVTs0Bh8pflp0ErQMvZvakSXG3nbzUq/LFk/&#10;Nz1xUop6np3wj8ROjrGzNtFenPIk0W4Z65GT1rwPwLrX2TUFzwN3bvXtenXy31hHIvG0dfWvSwdS&#10;y5TyMZRtLQl8/I79ecd6POycA/XjtVea4aPIbGeR9BUKzfL+Ga6tXuYbaE1zIWYcfe6iq82oHZ6K&#10;DheKYLvzAfm+b27VG7K+B8zKTk1LDl6k8cp3NluPcdarTOWUKSufp1pZZRHtOOfQ1DLdeaVXjPr2&#10;xTjFC5jj/iXaedprbclo/nFO8I6it7p8LDaG24bHY1r+ILUXdtJu+b5SufrXHeB5PJmuLUt80b1w&#10;YqKUk0d1LWFj0TRtRaKcZ74+tet/Af4myeBvHOn6lHJ/x7zAuM/fXPI/LNeEw3WDuy27OODXR6Dr&#10;RgZdvBBGTXPUhePKVT0fMfpZrFyiWsd9at/ot4ouIiO6sM/pmqMPiFwAdxx9a4v9j3xunxR+Cs2l&#10;XEga+0FwF5+ZomyQf+AkEfiK39R0Ka23bJPl5614be8Xuj6GM3UgpHn/AO2P43eH4JajGsu0zELn&#10;P5/yr89biZzO3Lda+xP255prP4cQwyNsWWbseuP/ANdfGhk3H5uua9LD3VNHFilZq5/ZN+1v8Lf+&#10;FufAbXtJSPzrowGa3AGT5i8jH5frX5N6Dp8mgeIrjTrtfscxJRhOD94HoRX7Xsu4V8yftp/sE6f8&#10;btPuNa8Pxx6f4kjUuQqgLd47H0b3r5XiHKZ1l7alvazXc/XfC3jyGQ4iWHxX8Kpu10fc+INH8HQ6&#10;bGpMnmbXL/IAq5/n/Ouv+H0UVrq7KqqPOXknn3rz3TNW1T4eeI5fDviK1nt7iGQwgyL8ynPevUvB&#10;/hm6u9YtjHGw3MD9Qa/KamFrOfs+Vn9KY3MKNbDOsqicZK6d9LHzz+3voLWXjDS75eFuoChOO4Nf&#10;OGqlsYyR9O9fdP8AwUe+EUmlfC3SdUluLVZILkKIjKvmlWHUL1xxXwnqmJXOTt57V+j8L0qtLDez&#10;qqzTP5l8Q8Zh8Ti4VaEk/dSdujVynDcbH3fNtXtnrX2B/wAE5fEK3WiajYMf+PecShc9Aw/xBr47&#10;BCEA8DpX0P8A8E+/Er+H/itNbMrGHULc5x2K85/LNezjqDq0rRPP4LzangsXP2rspRaPcfiX4ctP&#10;h14p13UYcLNqhVh/sDaCfzNfAn7X3xYk8aeLDp1uzSRxttK56mvrH9sT4sro+n6hN5vzEFEya+LP&#10;gr4Ik+LnxR8643NbxuZZW9s115PTcYc0+h8nnWJ+sYmShs2ew/AXwbF8KPhdJq90qrqF5HuTP8AI&#10;rhfDuiXHx5+LD+c7NpenuJbhj91iOgrqv2kPHDW0UOj6apeRisEESfxNwAK6fwn4Uh+C3wtt7Hbu&#10;1W+Xzbp+5c8n8s4r0ebect3seRJe9Z7L8yv421qOW4FtbqFtrX5FHqBXLMfM+bcy7j0x2qW5u98r&#10;FvmbrVYjceueMcV1RS5bGFSd2KH29MDtXk37ZPgj/hI/ANtqUa/NZPskx6dea9UuCUHoOtTWulWv&#10;i/Sr3R77aLfUojFkj7rdjXVh7NcpxYqPu8yPhv4d6PZaX4ss7q4hVkjcbiD/AA/WvaviD4Y1DT1R&#10;o7y4a3mUSQSLIWV1PTvXD/EH4T6h8KvHFxpV9E3ysTG+PlkXqCD7gius8GfEa50rQ/7Kvrf7fYbs&#10;Irfeh/3TXQqMOW0jjlUm7OJj20t5bQK0iPMV43KzfyzToNVku5PLkh+YdSw3Efma77wymgX8RzM8&#10;Lekq81e1DwloEjNImoQiTvx16VjGPK7o3jeW5w+l6N5wLGNYxnBP8R9vatyECyhCruPrkVfW50XS&#10;1w1yj9uD1rf8L+JPBrblvZJGLLgCMZ5rqpxU2c9aXIr2PHfiP4t+xqVG7oc//rqx+zb4Y1b4zeLL&#10;PwfoYMd74inVbqc4xBCp5JY8Ko6k1Y/ax1LwzZWlvDo7N9rnbc4P8Cda9i/YA+Hd14S/Zy8SeLLO&#10;eGLxL44uo/D2gQyMFLqT+8bJ+6ueCfas/ehVtHVmuHtOHNLRH1d4o/Zi+EPhTR9B8E+E5rnUdPt4&#10;wfEuuoFaa/uuALeKQ42xg5BYdT7DnzX9rb4O6b8A/hxq7eHNF0ljqEkOmwOGM/2Uu4GY5BjfJgHJ&#10;+YDNefaz8Jfir+xP8VdI0vxVqCLZ61tvDFbkXm4McNgZA3DjvwcV9pftO+DfDOr/AAU+Fdwur2Oi&#10;XmgXC6gulapOmbhSDueRRxv5yOSa9apJfV+e2vVM8Xevz8+nSx+Q3/BQ/wCDun/BHxrpOk2t19ru&#10;Lqziubltu0q7qGKkexOPfFebeALf7Jokkx+7jAw3euu/b2+Jcnxp/aO1jU45PPt0mEEJX7uxeBiu&#10;Sut2j+F44QuGcZPFfL3bd2rH1MWuUwNauGmu2b3/ADqmgJbp7+lSzp5jfL68k+tMjASJuxz9c1Zm&#10;yVcAev41MsPA7e/pUNuo7546VJ97PLc9PeglskijZFb5geo6VLErZ2/yqNJVRfQj1qdJlcBunpx1&#10;qkg3Fy6uvB69PSrsaszqx6fWq1u7XEys2PwFSmXLLj8RVcrWoFtjvHy7sd+OtKtxmNhu3HsMVVSV&#10;ifvELnpQz/vDz83YYpbsHuWfLAA+b6iql9/rR03bvxNOM+0Y+7nuKj2ecw5+XPJ9KLJBbqO8/Man&#10;t09KHtPMUMNu5TkHPetQ6ZZvCoa7UZxkbe9SCx05IyPtn3uOEqopSJ5rEGqfDxtT0a11KN1mW6LJ&#10;ti+Z0K9dwqLWPB//AAhUdvC0sbSXMKysob/VBugPua19Lu7LR5G+y6ldQbxhtgIqpdvpt5dSNNfT&#10;SFifm2ZJ/OjlS1BSbMW6lyq7fuqPXrUTzmORVGTuI6mtcxaS+F+0zkDr8grM1e7s4Nyw725yGY9K&#10;hq+pe6Hm6xkc+vBr2D9kH9pS6/Zn8etrNrbWV4lzAbaeKZN3yHBypH3WHqK8MuL0GPlu2OKSLU/K&#10;Ujdz2rSFRxd0ZVKakuVn6SWP/BX9tP3smj2f7zuVkduOg++Bx/M12UP/AAXCtRaJGfDMjSQoBv8A&#10;ObB98Z/SvyxGvukQ/eN8wGPmqzD4iaT5hJ7cnrXV9eqNWZwvLqdz9Mb3/gt1MdzR6Cq7vUuf/agr&#10;D1j/AILP6xqcWy20uOPd/EXkGP8AyJX51vrOH/1h+XqKG1oeTu3bfX2qHiG9zSng4R2PujUv+CrG&#10;v3jOs0P+1xj+ZJP61xPx0/4KYeKfiT4Gn0OExafaXkDQXLrndPGeqnkjB9utfIlxqyyY+dsVWutX&#10;UL97d+NTUxUpKxtHC00+ZbmnqGoLKrFVO1jmqHzEc/Lnvmqceoq33mH4nrUcl4pzub6c9K5+bQ25&#10;S40uxwd42r1p1u4YyZ+97Vl/2gpUru5apPtKBSVbtU8wcpfeQxLy2Me1QvcqzfMzDjrnqKrLfLjl&#10;u1V/tGBy/PXFUpdBy0LqSYkLblHpgdaWeXcPl+73zVG3vVVsllG3+dPbUY2PUZ/nSYbl+J1WNtuM&#10;1FLcsSOaqT6rGgG3bnHNV59VjhiZmbd70bByu5oNJuBVfl7kZ61XvSyRsq5y3p2/zzVG01pZojvw&#10;u7rTpdYQj730qubQfKW4H8mPb5mcDJzQzK4O/wC6vfrVG71VJI9qt8vdgKE1JWiVUbluDTcrofK0&#10;X7IYiMh3Kzcj2FSTT7wM8so61TutSi8sdgoA/Cmw6nE3VucVUbXJ1ZJfMskbY7jGa4++YNO/r1rq&#10;pruOdDjoD69a5fVIt96SrY/HpWNXc3p3EthvOW+9inFfn9cdBmoo3ZcKef61IoM75xtGaz6GhcsJ&#10;/s9wrdM88V618Otfa4tFjLH5cd68bIeP3KntXWfD7Wmtp1EmMHgc81pSqWkYYiHNE9Vvp/NuTt/h&#10;HeoZTiIt6+1Ri532yOANzYHFMkkLKy7hnPevW5rnlbbisN+GH/LT1OM0nm+X35/Sms6vj3OOO3+T&#10;QeW/3euaYk76BJJvj69e3rULL+89uR9KmmnXysL96qbOzsOQW6nmk9C+UW7HmWz54ZuM151fN/Y/&#10;jXlSEnHB6V3l1M0iY3dOo9K4X4kWzoILpMnypB83t3rkxEbq50YeWtjoortgituViw4z2NXrS9ZY&#10;l+br+RFc7YutzbKwY4IDbj3q6LnzCqswFcnMzaUbaH01+wj8X18AfGOyW6m26fqX+hXIzwqORg/g&#10;cGvtHxfpTaTqk8ZX5VY81+WfhPXm0+9haNirRc5HrX6cfCv4gxfGX4FeH9eDB7qGD7FeeokjAAJ+&#10;owa8nEU+Wpzd9/U9HL6js4dD5W/4KG675Wl6bp/y5cs7etfIQCnqx/Kvpf8A4KK6qG8cWcAO7y4R&#10;kA+tfMQOR/EPau+iuWCTDE6yP7d6GGVpaKgs8b/aO/ZH0j40yR6tapFY+IrMHyrkRKwlHo4IIPsT&#10;0r8wf2mtB+IXwY8c3ela1qmqKu5hDMjFUmXPb0+lftEa8l/ar/ZZ0X9o7wNcWl5bqt9GmYZ1UblI&#10;968XHZcub29BK/Vdz2sLneKp0vYc75emr0PxH8X+IdS1qD/Try8vPLG1fNlLY+ma8/v4mV/unJ61&#10;7R+0b8HdQ+DHjq+0O+iZWt3Pluy/61M8GvJ76DZH93P1qqM4TXNBf8OctSrKbvLUw2s2jHOW5r6Q&#10;/Yw8Nr4f8Ka54rul2+WhtLcn+EnliP0H41892UTXcqxqFLMcD3r6g+ITR/Bj4DaPoq4WZbT7Tcgd&#10;3Ybjn/PatK0uWFl10CD5YubPl39s34rSa94j/s+By0aH5h6tXXfA3w2nwu+DralcoqXupJvJxyF7&#10;V4v4a0Wb4w/GiOFtzxyT+ZIR2QHJ/SvXv2h/EsgS20HT1G9tkESL3zwBXcqfLTUFuzjpyd3Pu9Cj&#10;8C/DLfEv4l3nibUE36fobEQbvuyS+v4fzroPiD4mbXNbkYH5VO1QD2FbraXH8HvhNp+jQ7VuJEzc&#10;NnkueWOfxrzq5mLStt5bPHvWkY3lfojOtKy5evUHi3M3Vcd6jaUA+68GnBzsHf1qrO+Ado+bPPvW&#10;/KzB2BrncenUc01rxY8Mvy7T61B5ozjA+bqTVa9uMcL27VpC61RlKzNLxNDo/wAT9KXT9dj/AHkf&#10;/Hvdr/rIfr6ivO9Q/Zk1e2uf+JTdWuqQn7gVwjD8DW5e3zIML94n9KydX8UXFkNyzyQ7TkYJGK7I&#10;SjJe+cM4OLvAof8AChvGVm+3+xZEAOSxkXH8657xZoGp+Gd32xrC3wTnMoYg/gay/Hvxc1h42jF9&#10;dFMnGJCBXkniTxTcXszGaWR2Y85YmiTpp3iKLqS3Ol8ReK0t2+a8WZsEkRLgCufuvi1LYWckdqpi&#10;8wYZurfhXK3d353948etZt6pA+XHTHPrWEpO/Mjf2aasxuv+J7jV7iRnkaVmOMk8gV9ieAvjDofx&#10;C+HPw08Kw6hJpceh2+24aI/PHKHLmQe59a+NdK0xpgzbcn3rWs9MurWdZI5GhI6MG24/Ec1LvdT6&#10;rU0i4xi4W0Pov9tP9p3xN4m+MN3Zw+LNU1bSdLKx6fNcyDzlQopI+XgfNnp6V4prXxO1jxLcq99q&#10;2o3+0AAyzO23261kzWsDr5txcNK7c5JLHNQjWLe0k3Rw5Zem7jNW6k5aze5jGjTStFHp3wp+En/C&#10;wvPvJWjigtUMk0sx2rx9a4n4kalbTapJDaurRRnAYdGxxVCf4m6g9i1nHM0EEgwyxtjP1x1rFNyZ&#10;W3H16evvRUnBqyKhCfNd7AkvykZ6nsOtEKbW6DrnrStMpBB+X+dRSSrCxbqf6Vjc0JY5WxldvWpI&#10;3KDnq1UZLrEePu+1QpcNvGf0pAayS7w3zd/SlW7VFYsRwMVl5dj/AMtG2noBUq6fNdMF2spbnk1X&#10;NqGhei1hYgfz69qa/iFSFCrj3qr/AGDKXKvJtxyKli8PMHYNL8vXO3730ocmSrXJ08QeUPu7m9zQ&#10;/ipQB8uG6/Smr4ZjBAeRs/epU0W1icjhjgZ3NQnYq63IbjxAz/w7u3BqI+IWPyqK1odMsjLuaNdu&#10;fuknOfzqb+yLJtuYo/mHT0o31ZPP0MOXxDOSvyn159KbNrV0zH5WVccc9a6ldMs7SJdkcbfMCD3I&#10;70s9vb+ay+WnTAwvWk00PmuclHqk28l2xg9PWorjV5I2K55UHn1rqpYIYiNkUZ2npt6VIumQ3Nv8&#10;0ca8Ebgv6Urthojjk1iRj1PA9etQPqszBsdz09a7R7GKJl/dgELjAA5+tVZLCOAbvk68KBzRqPmX&#10;Q5P+0rgPz1ppuLiU5Xd8vXIrrzFE4+6u7scU+CKFflc4I6kEUbi5rM48yXBT+Lnrx0qxBJcRdFY/&#10;hXWS2MbHodo+YYb71WrfSYZU2BlXjPB/nT5b6C5jjt9wy9H/AApJI7hxnbIQRxmuwWxhG3d8rZwC&#10;DRNZIsatu3Y+8Dx+VIrmRxMtpebl/dzLx6Go5LO8C7mjfb06V3EkDSpjjbjI9ajudNVrJWLEZOAM&#10;1XKKM0cTLpl0T/y0PGenSmnT7r+7J9fWusEKuvy4XZ0JqOCJrkndtCk1PUXMcuNNuM/MsntTk0e6&#10;Xd8rdO5rsmMcjpHwPLHJqOO5iiLD7xxxmgOY5NtIulTO1tvXOahfSbxk3CNm/wCBda664uo4/lAG&#10;5uuOarx3CRqzKVdm4Xdxj/OKrlDmOXOh3khxt6/7Q4NDaRdQuMK35108kqSup6HGOnFRSlUyu76H&#10;1paoLnKtpV2/IXvjOaR9ButuGXjPrXWtIv2MKdqrjJxjI9O1QNcfaD/ex2x1p3uho5iLw/eY24C7&#10;s4OaWTw3ctEfu9c9eSK6VW+YqThe3tTo544Il2fM2Op5NC2C5y6aDcyKF2/hmrltoElvHvbcXxzj&#10;+EVuR4UM25Rt7Y7U2QrM5XG3sMUbId7nPzaNNvzhmB9+lEekzfxKFx0561tSEQkxrz/tetMa4Z4t&#10;u07ugoi+4bGPc6RcQw/KeO+DWBfM0U21shl65NduWdwsWOMcn09q5jxpZfZZ/OVcL0Ix1qZGkZGW&#10;kgcdOf5VagfI4I9CaoQnA3DJ3HpjkVaMuxNuD1AzipRr0LTA7mwOPWptJna0ug2ep6VXErhflCst&#10;MhZ1b5t24nIxzRIl7HsnhbUf7SsI1LEEVelOJSBk7ePSuF+HWuEy+Wdw213ExZhldvzHgmvSw8rx&#10;seRiI8shsYMJP3hxjnvTJbpi4XocetL9o+XnazZ9KheDLfeHXNbSZgiX7w+9nHXBpGT5tyAL689K&#10;II1AZdu7Pv0qvPJ5S7eQ2eT2qWaxC6lUryu7j8a5nxbaHUdImTG3g4H0roFRnH3upz9az9Si3xsP&#10;bGPaolZxNKcrSOW8K3Qk01UJXcuUI69K10be33c5GD7VyunmTTNcurfcVDNvUZrpbB96Ng8t81ed&#10;1sdko3L9pcGFlPzKp6e9fZP/AATO+LUc+o6x4Lupf3eqQG6s1J6TJ/iM18Wtcpsz97yzn5umK1/h&#10;p8V7j4R/EXR9ct2ZZLG5WQ4bG5e4/EVz4qHNA0w8uWVz079u3VBffGjUI85+zgR8/wAJFeG4z/y0&#10;X8xXdftD/E22+KfxQ1DW7WJooLuXeqZ3YyPWvP8Alzncw9q0UrxTNqt3K6P7fKKKKzOgKD0oooWg&#10;HwZ/wWJ+BdpqPhCHxJbw7buA7mcDqM4P+NfmPfaSxwAP0r9vf24P2ZtU/ab+HlvpWlXtrZXEEhYm&#10;YsFcEYxxXx7bf8ETfGUzkTeJNBjT2WRjj8q8mOHlTrTcdnqdVOScdWfE/wCz38M/+Ex+LelQOp8m&#10;GXz5vQKnJz+VXP28PiV5zXUUcn3j5QUdgBX1x4u/Ywf9iXTb/UtQ1/T9W1C8gMKRQIVaEHqxz61+&#10;cf7T3iZvEXi5oo2LHfsAHUk//rrWjFVKyh/KXiJRUOVGt+yZ4bXQ9B1bxJOPmbMMJPoOWIra+Dui&#10;/wDCw/izda3eIz2ek/NGG5Hmdvyq5qmmD4e/CDS9Gj/4+PJBlx/E7ct+provCumL8MvhKqnat3eK&#10;ZpGHXJ6D8q7U95r0RlTWqj2Rg/FnxJ/a3iCRVbcsR2j8K48/vH3cjv1o1C6a4uWO7dI3J96gLt0y&#10;DjnHeuiHuxsziqXepK82DnccVHNIOSDt4xTWkwdu1gP5VDPMNuNvzDAyKvpdEMjlnV0z3HSs+8uw&#10;uedzdj6VYvgVbseeKy7ybB+bIHoBVwVzGTsVNTuljGQuMVxXjDWPJVgD15IJ610Wu6isSSMvzcV5&#10;d411ohGDMq/WumMfducsviOW8Wax5u71B5AritUfzHJ5xWrq92biT+Hk+vWse5kZ5WHvzxWLlfU0&#10;UbIp4Ud8/So5U81lWTp/D7VZCLH95R6ZqNxmTd6cH3qLs1UdBYZvs0TKvXHHtUTStnLM23HAzRLK&#10;VGfw+vvUBOfvAj0PaiT0Eo3HSzmMAZ3VVlkyc5HzU9ySAV6ZOTjpUlpoU2oMuyP73dhjFTqwKgcB&#10;eB2607djp68VsxeD5PlDOPvYGK2YPDVvZxKojVu5J521XKHtLKxxaQTT52xsff1rQ07wtNeyhD8o&#10;wCSa6gabb2S/MuGxkAGm2t5GJmXozDH1xUxiTzGK3hERyfM24dxmtGHw7b20eNqqxHORVmVARu+Z&#10;RyQxqH7SskjRtyOmarlJcmVZ9Ptluflz8uBxUlsscO48swPGRUczLBKW2sOTjjNQtMXif5hu+mKN&#10;Av3LBRbi4+bDMo7d6Aiog5A9fYVXhuyFzt+ZeBj/AOvVWa6aSXK54HQ0WK0sS6xceU+1funvmoAo&#10;cZXHzL1z1qOM+bFjdnd7c1JNasiLvUqv8I6ZqQ0EZmC7gRuzxipLaWScMFDY2nJIqW2tFS2/ec7h&#10;jGP5VoW0AittqksOvPGKAZl+ZNaqqkN6A47Va8zMaSRs3mMfmz2FW5k81lT7zRg456j0qAyCNvlP&#10;zN1BFaLYm5XuHkKMvT6+vtSwTtCir83+H4VPcBpf+WmPXioVuvJb+H5ufWoHckutSEvyhTuXndVO&#10;6HKlTljjvWlL5fl7Pl6ZLetY6CSKchsHkH6jvTaAtWpaQtuVcnOT7U26URJuX72MZxST3Hkxny/u&#10;5xjFMhm8wFl3AdGz0NSPfUe2oNPEjKqqANpOKlhvtm6PG8r0yetQsI5h5SNnBzwakytvFtC9e/cV&#10;UQ0J7iZm8tlXhTz7UrT77cgtuPB4HSqr3SxkAfkOaakhiLMzHax+v4UaElmK8keTJcbQOQBTLmXZ&#10;tcHv1qG1jZZCw5U9+9OmIkHy546inzaFLuNnnUH5fu47VEs+1mXLE4zkCnCPaqqNpZVIPPWoEXLF&#10;mYBhUBoTXGEKnduLDPHUVFvWMFmPzDpmnJtwPm3NnJOKgvLb7Q3yt36mgGxCWeYtu7ZGKSWXyh8v&#10;zY9R0og07dGQpbLHANFxEUk5VmB6tVX0BDbe8WHOEbceT3zSPc+afM29OmO1MNrlyR8q9M96kKfu&#10;lXavTOAelFw9Cr/rl2k7uatWkqw/72MDnpVYRNsyP4jg57Uhi+cfLtY8jJqVoNaE00ySyE88L+VR&#10;o/mj5lZey1GcQhurZ4OKCWU7cnd1H0p31FoPO5wdzKFXpngmlG7B2/LkcHPWk+WVXBx1HX+GkKs5&#10;UqTjJFWNW6Eck+6RQVAPepfM2Jt3qWHTFQGCSWXLDarfxUjpI0nyru9SByazFIlSfK4U8459zVXX&#10;bD7dabWw3y/rViaDyVVvvN1bnvTjGA27H1Oe/wBKbs0aKVjgQGt7hlLDAOCPSrETb4uejGrfifS2&#10;tbnzVz5cnJ4rOVuFyvQdKjY6I6ouWz8fN6dKnafay49M/SqkfH4HpViAZXnFSKxp+FtS+yX27kbj&#10;zXp+n6mt7pysxbI6ACvIIpSk+4YG3pg13fgfWGeMK3zcYxXVh6nK7HHiKN0dQPml+8Rt5FKziR93&#10;5UzdwdzNwMGoTuVflJ25ru8zhtYmZsHlvpimPIvlhuS1NdMDr2ye1RLNj5fmPoTTlsNCSSqg3N0q&#10;nJyxP8LdjVm4XJ3ZA/Gql2N7/e7dBXMr3NeU4fxUn2XxFb3C5UPlDWtp84jiGfUjiqnjhPOsWf8A&#10;5aRkMPl96i0qQ3dmsmeGXcfXNc9WKUrnTHY1vOXbu+8p9e9YmvT73t1DfePGa1JyPJA3EKw9ax9Z&#10;jX7Zbqy55DdetZSWhdLc1rQbwR+PJqbY3+zUNmpk5+UcdfSrBLHpIuKy0NZXR/bpRRRUnUFFFFAB&#10;Q3IoqK9nW1tZJGOAiljRKVlcLLqfmz/wVI+I6r4q1aNXO1GKn6KMf41+YnhfRP8AhO/jRZrJloo5&#10;/Pkz6Lz/ADxX2F/wUm+IZ1HxdrDrIdsk7ge/Jr5e/Zx0zEutazJztxBGf1NeTld3CdR+ZcrSlGKO&#10;z1a3/wCE0+J1nZD/AFSyb39Ao9ak+N+u+ZcpZw42KOg7CrnwphXOr61KOn7qM+/U1wHjPXP7V1qZ&#10;9247iAM1304q6S6FzbjC3cyMfPuJ+9yabM2GBFKFVvvdWpk7FhySNvpXbJI4bsWSZSpP8Xf3qDiR&#10;mbOAw6UyeUwn72dwqAzZXC++aryM5Mhvrrau7aWGfyrJvb0Mex7ZNW769UAbiQfrxWJq1/DBEx3Y&#10;bqDmt6cTnlKxz/jC/aCFtpG4AjjvXkPi3U2kkdW7nkmu48Z65kNtYFR6V5jr1+LmZiOn1rWpJWsY&#10;w1d2Y87bX27un3aq3UuANoHHXHerLhQ33unrVa8GHHTmuZLqdVmyNZQ8R3fMfSqM9yF+bnPpVh5G&#10;DttxkjHSrVh4Ye9KtKrRrjOfWpVwjK2jMu1ikuXPoew5xWlY+D5Jz+9+6vbmup07w5FY2uVTdx3H&#10;Wr+0Btwj+VgBj0q4xuZSq2Zg6R4Whjdo9p8xeASMitX+zo9JiV9jMxbBz6e1WordhL5q/LG2doz1&#10;pNQ/fRtuG1ehPvWtlYzu2QeXHJbKse1lVt3K81UugHXn5e23GSKsSF4tq4YLjp61TmZUG5gxZugB&#10;6CofYizW5SurpjGu75gpw3vVK3mDo3zMobpgVekKbSuPvdz1FU52W0RI125zkn3rPm1NNbXHOq29&#10;uUZ2KgcDOap+d5cn3d+TS/b/ADOqnLc49KrS3O65+bA9x/SjqVEsR3G8MVACqeB/jUJky7cbdvPF&#10;V2l8ltqltxzx/jUke6VBnbub9aaK1ZMlqZlBj/U9akis2hZfM24boPao0kaJlXau1uAOlaAjE+Mb&#10;hwBg9iKCnK2hDBZQh920qy88nGadI3nt905yeeuKdewNIYtq/Nvwc96kntGgY7flZh09KzZRXjGy&#10;Pa2PL78c/hVq1Xy5Vb70fUf7XtUKSKisW+bNXdLnXK8DLdjTIvqL9m33G4rtwc4A6U26sQqtIShX&#10;IJOMYq1Id8vZZMgHtnPWq89z/Aqs0a+vStPsmWvMVZYVk4VlLjkDHBqrLBvONq7mbJJ7fSpEufJZ&#10;mxuZsjHpUg/0iD7qq+dwA9Kjl7mg37A1wrbRlVI696p36lZVUffX9K0Yp2tIduWQydsdayNVfzrp&#10;T36c96q1gJHl+0KyyL83bPGTVVjsjKsNq56DvWhHBHPKo+YbRzmq16jNJ5jKFxx/vCnJWHF2K8M2&#10;07VHK+g60/5nPzZbt9KqTBZT+7yo6gZ71NbNIg2sSvGTjvUIdyVJF80DG3n5iKbcny3xnG45HoRT&#10;TOwj5Hy8gZHWiO13orN0zxntSJLHnCLDLxu6g96Y0TNJuXb83PWnQwqgXJ7YwalW3OPl4x6dKepX&#10;mVRIyfdHByBkdKDD9oG37vqc4p4j8s7u2eRQ7K3zbfYj1pBcZFuj/wB0Hj3qSMbF6Hdn5aUfLDyo&#10;bt9KZcSHjbgBT17CqJbdg2sxZt34CgyvJIy7SA3WpIZ/L4+XJ68daRm2SE/ePcDtS0Ji2RTRso+b&#10;BPp6VXbc7MNq5YflV9082PO7A9zVaaDKHZt3fzp7ahuZ8kzG52/KFB7GozuM/wB7Of4auT27W8nT&#10;lhycdKqtCS+Ox5JPWpNkOER2yMuF4471GV5wVxg5U06KTaceh6+tPlBP3cfhVRAjjhEsnlk/M3Gf&#10;WpJYBZP5fLdMD3ojgK4LKQ2fXpU7x4DMT16ZPNUtSZEA2sWG33z6VFEGO7bjcOCfarUtssqMyHau&#10;PSnJbL9nX727uPWhoXqUyskannG4YJHJoZ1hB43MOMnvUrW7LP8AKOCcHnimtb+crN91gcYPTFZl&#10;GdrNmb6wZepxkD3rjWQwblbNd8sGS5Hy7Txk9a5jxdpS2kvnR8oww2BUy7mlOTWhlQOZH4qwjeWx&#10;H6VQhn3k/pzV9AHP3u2TUm5NH8gHO3mtrwrqf2G6UZ79RXPYYHJ/X0qe0naG4VlPGc/WtIysTPVH&#10;sUa/abJHDcd/eo9mW57HPFZPhHWDPZKqk/KOQTWwx3/7Lda9CnLmSsePUunYR/3mdzdOcVFLhFxs&#10;5J4OelRyuyFj39ulNM5Iy3pwK0loEUV5bpi3fd0qOWPO7n5evBp02Shb5fy6VXluS3y8AHv6Vz8x&#10;0LYztfsftNu235dy4571zXhqY2xaM/N5L4PuK6i6jMqHurd/SuVeFtP16SPJVZBkGueo0bR1VjbF&#10;yZxj5VUHisi9mU6lCGzkNgZ56VcjbajfL97HWqqDfrUIx8zA5rKWxdNa2N+xTdEGZVC/xY71opDH&#10;tG3cF7cVWtLf7NGAFy2ehqym0ryxz3pRHJu+h/bJRRRWJ3BRRRQAjdK5H46eJh4S+FWt325VMVq4&#10;Uk45IwP511+cV4H/AMFEPGP/AAjHwKmh3ASXku36hRk/0rlxtTkoyaA/HH9tvxi2oa5dLv3Zdm9a&#10;wPBGnHwv8G7Vv9XJfAztkf3j/hWB+0FfSeJ/HH2dcs084Qe+TXZeNgEt9M0uHqNkQHr2rnwsbUIw&#10;NKdtzSlmHhH4TWyZHmXSGZu2Sx4/TA/CvJZZ/wB9lt25iSc9q9M+OWofZ7aCzTaFjRUwB02ivLH3&#10;SNuZuOtduHlbcK8ruwT3GX+RiVzjpSLM4U+uecnrQHAXb+PSo5pVB4+X1rp5tTl5erHTrlDnvzjN&#10;U7yURw7vl6Y+vvVgzDZ79s1R1Kb93xxwSR7VpuYS1MvUrpCT6dOeK5PxTerDwA1bOs3nlgsvAPrX&#10;EeJ9XO5889q2imjkkcp4x1hpQ3G3aSOK4e+laaRm/XFbfiW8VZfmbcPrXN3dztHt3pORtHsV7m78&#10;tR8vOc1GLd7qZQu7cx+UUC2kvZl2gfNwMjpXWaPoEen26rJtZyOWP9KzSbZUpJIp6B4ait5MzbZZ&#10;sd+iVvLHCkiqoBkXk56Uy5jjgVQu4Kp4H9arSXLLPG2dwbB963cbI5XJuRaLC3ly3ruw3Smo3nSt&#10;8yovIC561XvZpJ2+Y7Y2PTHzCqck5juMMu7+6T1FTGJNTUuTzCNhvVgF4+TnNKbrzEILNx1yvSqE&#10;92oc4k+cevSq8t9yzMW3Ec/7VFmjSM0kXrq8VY18zc3OFAOMU0ywrbsc/vOmP6VmO7MF+Ut0wSel&#10;WhCsca/LuPfnqanzKeqKV7C0knTb7elVLzSftW35mXtnGKuyAStukYFQcnJ6YqO/nVEkUcq/U98V&#10;mUtTLiWS1d9wX93xz2qvKhbay8sx55zirk6M8RxllkGMA8iqbTKy+XjpzjNK1irAxP3tvJOCQO1T&#10;QBftC7g6+g7GoWVmbbHnap9elamlw/ao0WX73biquGysWLey3KGfao7DGc1aigVV27T8vHHanQR+&#10;SgDbvTHWldkWX93uZiRnHt0pkkOo27R3luy+tNvt8kqs2fMxkjPG2nanL508SqrCRWGdxwKW9bBO&#10;5tpVeRWct7Foz5LYs4ZVUdO/BqaGTyV3D+E557VBcTlouiqARjIx09P1p1oN8T9PX73THSqFoLLe&#10;yTTMRu6j8D71I1y8NsEba3mH8qar5JVflyMk9jULxsuMurZ9eRQSPhTaCTj5Ty3rSpP5Lu0bbd3G&#10;T3qC5uTKm04VV4x3Io0uNZpfm6cnr6VXoD31NGOzSVd8n/fWelZd/a+ZdxxxFWVe/TNai3ymJVGD&#10;g4KkVl6zehdQjWI49Tim3pqHUkSUhNo2rt65NUL9JJCFG4q/6CppgwTbxu659aYLwxrhmPHHFJXe&#10;5TViq1oqtna21RgnPeo0laW56/K3Bz1FXZD83GRu657VWRxHvyqjsT6ih6An3JGgKhcZ5bgmpY4Q&#10;QW4XPGOp9eKZHG1xtABY5B+gqb7CYpsYbcoyQT0o5WJEhiEjBcY44J6inND5TbFJZsetQqDFNuPz&#10;j0q0vEGSgw3X1okx6FWaXa2VVTlcEZqPyfPZucN+lPdlkJ2tnHGcc0+ONYchcs3UEmpCIW6EW7oV&#10;BH94VDsZpD93bnjHQ1ZCtHCxGFbHzA9BVaIeWrbgcKflOeuaq5n1HqoErKoXIHJJpBhnbPyZHbvi&#10;op2MjfKduT0zUqRs5XIAUEEY/WnuihwmXdwF+U96bL86blxHtPNOniX146VHIu2TKnCnpikBBczO&#10;WO5uG9qoXQZn69OuK05wZJCq5VvUjrVGeyZQoCtg+pqbWDoQb0tz+HcVHDM0jMfusMgippFZV+7u&#10;4wPrUcq7GO3k9CaCokrXBI27j83T2p8UfnD5m3d+DzUcDKko8zIwccHmrIuGeQqufmPX0oByGK4t&#10;yEUuR0FPnl2v8yMDjGakS33hcNhVGDzUUm4ehDHqWqrMUZA8rBTt27fr3qvIzyNtwFJ/Sl3GN/m/&#10;i6DtStdKobaGLdyaEWQT3Zjn2d8+mc1Fqdl9u0xldQu4dM0lwVclt23JxnNSwuqWrI+7pxkUbuwc&#10;2p57eWjWV0ysFG09KkgmLnK847etdB4p8P8AmQ+ZCp3dScdRXOQRtDu3fe7e1ZyVjpjK5dQsflb+&#10;Ec0Tbhja2WTkDFNil3fWpRw2enoakGbngnW2tJ/LZue57V3jah5sSt/49ivK9OlEN4rL/CeT613+&#10;l3y3Nkrbh0xgGuijJo5K1O+pcmvu5+XuKj3sB/IetQlRKdzN+GOMU2WXao+bpyDjpXVzXjqc6STC&#10;eZtob+H60yT95gDnfyR6UjMrj7p65JzTYZthb+HHesb6FdRsqNEOx56Vy/jH93cW8y7Qytg/Supu&#10;HU4bHFYXiiwWa0kb+LGV460TjdaGtN2KtveMqBVGdvJz+FGmA3GvEMQxVcjHT8Kg0O4zbbWY4YYY&#10;ehFW9DkxqcjE/dAANcstjePxHTR2zRxhmfDdhVyOE7B+7T8TVVCuzcWzUjzsW4k4+lEXoKUXfQ/t&#10;iooorE7QooooAK+I/wDgrl48+w6Zp2mq+PLgeVlz03HH8hX24elfln/wVx+IK6h8StSjWQkWq/Zw&#10;AemBz+tebmTvGMO7KifAOiK3in43Watylu7XDH0xzXaRR/2/8W7dfvJa7piPTaOK5v4JWQl8SeIN&#10;Wcf8e8Pko3uTz/Ktz4Vu134h17UG/wCXeIRKx7knJrolpouhVPRJMxfipq327XWDNxH6muPe4yQo&#10;x07Vq+KLn7TqMzdQzVhT5ifB710U0lHUzq3buOM+wdfpk9aGHmD3z1qFV8x9qrj0pzFmyuW6960i&#10;YuWthzkKhX+L1rL1S7KBvunjtVy7nZYgP5VharcNh++4E9a2pyvozGqrGB4k1FXVv7wrzjxTqexp&#10;Burr/Et2o3K2OnXNeZeLtQxLtBX35ro5rHNy3MDVbsPNuPTk1nruvZVEcf3mxipr25Em75SR64rU&#10;8OWi2yedIokZhhBjOPwrHdmukUW9L0KOxQK3+sYYJ9D2FakqiO3VseYec46DmoIrZpULFj5SnBJP&#10;NQmaQuV8xcfeIxyK32Wpy1JOWgv2rz5mZVYqoFPdbdF8znrhF7Zqv9mWPaPNmBA3HaM1VYt5hBb9&#10;3u+9jg0ua5KVi5cTLMpO1tzdPrVG6iPl/N8vOAF61C1ywuMqzAngcdqsLMZG69e4+9RfUPMr3ExC&#10;ljGuFGMMeT71XeXagz3OcdasXMW+ZdzbiRxkVVmVbk8Nll+UDHeiUtSokf2uKOccfKBjHqalk1Fi&#10;MKM7ux6iqUkXkzYkO09Txiq73TJMdodOeDn71YyubW6FidmmUyMW5GCMVCt75dudxXeTkZ7CoZL5&#10;mVlbLMOeG4FV0AZi0g3buvNJ7D6mjJc7rQSKqnjoO9UIZolXdsVefzpkknkYCMw3c+1BgOVVQGzg&#10;nmkXYv28Hmhdo+VhzkdxWtp1luy2PlUc+1Z+nW5ifGS2R0Na0MBgQ+WGwwwR6UEvQNwkRWHuoyaj&#10;t4ltnbkblyeOTmpBEbiNm+ZfL7AYpZrfZGP7+PvDrj3p7ha5Ru5GubyFmx1AqTXLJolZ9x3YBGaJ&#10;Y2sJd/y9QTxS6hcfawsm0YCjAB60mGzsV5bZXjQs27jgg/LVOeDYT65xgH5SK0J7Rl2jcoDc8fyq&#10;pdwtAcL97tn0oDqMtFZn2vnbjAFNDeY235fl557U5BMsYZtvoMVI8Khc/wDLYHuvahBoUZZmXdgd&#10;uwzVyxXcN23CKOSR1qvvTzMbfunGQMZq5b7rWE5OeuAelC3uGg1UWaT5V+XruHaqd7Gv2qMRANx8&#10;pNaEe0pksy7v4RxVS2tfPvWb7u37o9aqRIzOApb5j1x/dqrcEJI0nPoAO9aNyyv1GNucYPJqosZl&#10;fH93oD3oUuhVmUYZmldlZuGH41JbxtNIu75dvrVia0xIG+Ro1647U6CFJArL6c8UNdwLkEPkbQoL&#10;butTT26kbpGZW4HI6inWUCud25htHTNGpOZJRuLDb0J6Yqua2hnHcpXyrby/Lu+bk57VGSqxsPx+&#10;lXJ7eN1Dcs3vUN3b8na3ysOeKgu5C5W3RsBt23kVDuOxeoGeamO6AdTk/wALDkUk580Luyue44pC&#10;iVzJ5h2dwPzp9zAyj+XNTpbjyuT948EjmgK6ptkUYx371W+4bFeWJhHu4wR09KmhhaRPm+mfepI7&#10;mNO6gY4XbmiO4+zIT8p3An5RVBYhJWY7j1HUCoY7gsTtOeakhmE5/iBb8PxNBtVtztZh1zz0pMBk&#10;ksbrndtB5z75qvd7XfG5gvY1pXCQvbnaFaPHAA5FVJogYV2r04z/AHqerF1M2UMoHy9eevWo2Chd&#10;y7vmPIFW54WlYptI4z9KiZFVlwnzdCSev0qS9LlPeIU6bgTV2BFj24Py8HAqBVVY+nQ8VJaTM8/3&#10;RzQvMH5FxJdq/LtwDk4pbnYwVsqOOnpUCO8EbccjsBTY7k3EbfL949e4puQRiQyP5cm7d0PA7Gka&#10;b5j/ALXSpLm2Xy/vFz3HTHvVYDbtXkjPU81OqYN6aEc0aS+3PIxUnnKsK5VuDgZ7ihhuZmVT6D60&#10;vkmYAH7689elLzH5jp1+0xsuG6cAjrXHeJdGaCfzFVtrH8q64Mybee/Hei8t1uV8tgWDHPHYUPVD&#10;jKxwcblZNv8AD9Ksb2UfLUmu2S6Xc7eSrcr7ZqCBzGmGaszo3HyMyKOorqPBl15qbWIwp4rmW+df&#10;vfhjFXtDvzZXK7emauLdzOpG6O9kUQn5lyMfnUXnKy52+3TpRazi6iU7i3GaieIEc7vXHvXb9k47&#10;ACPu44zTWdMqOhwc0k26AL8w54IxSK24jtzjg1mEbdRjR5QL978ar3cRkg2heT0BGavTcFfun3xy&#10;KjkRWX5d3PbPWq2A4W3b7LcTRNxtkyPpW/4WjWS5mbGFBHFZniK0Fhq+7buEy447GtPwWnlwvtG4&#10;u/PPT9K5ammh2R7m/CitNtU/K3UYqy0iq2PLNNi3AszLGNvQ4q5GRsGWjB/3qmMdCpSP7VaKKKxO&#10;oKKKM4oAh1C6WysZpn+7Ehc/QDNfiP8A8FCPHTeIvH2sXDNu824kYc+5r9kPjp4hXwv8JNevmbb5&#10;Vo4B9yMD+dfhH+1n4k/tPX7w53bmP6k15WK9/Exh2Vykro5n4ej+wfgrd3jLtfULh2J7kDgVY+FE&#10;v2f4Z6leMx3Xly3PdgvFQ/FMf8If8JNLsd21ktkZx/tEbj/OpdMX+xfhBpMP8UkPmN9W5rri7py7&#10;mj306I5LUI90x5+ViSeazb6MFf723mrl1OEkbOVY+1UZZ12fXvXVH3kYyK54T/P4VGLraTyW5xTm&#10;nUocld2fTtUE8nljj/61VzWdkYrUZe3O7PTb06VzeuzbFfy/lGPzrUvp+f069a5nXr3bEwP3V5Ga&#10;6Kcexy1XqcX4x1L7NG7buvJxXmOu6j58rOM89K6r4j635kpVThvSuFl/en3PSqqaBFdSS0tWu5fl&#10;Y7eCfaugtI9sfIYRjuBVfQLDdDu/vDLD0Fbls6xW+1jkMOPanTjbUxqyvoVbUskwzu8tiQKdLp0k&#10;rtJFtwD8xz1/CrU6mNFG0s2MkZ9KqT33mzbGG1VPQVpI54tiPbxhS0zssmM4HoKo3F+skiqVOwHG&#10;B0p1ym/JOeOmfSobhlECr8nuR1pR7G1rohf93I3cYJBpqTZjbMfXgEU/OyPn+JsD2pryIZWUttDf&#10;kKq3czfZFIzSOdzNhVGB7UxN0qsjEjvkVddV8kd+cADpn3qrdj7HyfvY/GpXcuNxlzPsQ7hzgKO4&#10;xWXcwtIy+nOB71ZWUSBsk7u1Z9xNknsq9CB1NZ1JXNSGaMwlSDxjnFSCSMxZQ9se9VXlaecgfdPX&#10;BqaNVR9q/M2cfQ1mih0NtkYLNz0q1ZWrmRdyElSOKLWHLtnsa0rYsrY2lQe5oGWre0UkN98tklVq&#10;5FcsIRHu4B4A6iooAy7vLZRnkZ4x7UtuxQFn3dcZA60CLMiiY7GOxupOeopjR/ZpNsjMzDkHtUMU&#10;itdbmJ+Yck1M5eXhW3L6nvQHqU3mkMeOG55/2qigujBdYKs0YH3cVeMbO+5tq55+lRR/IGLbeOmO&#10;9AEYmXzN25QrH8FqrdOsjsQ4Vjjg9amez3y7Qdu7qCOlIluA+fLbaowDjrQG7GRozRHdJjAyPemS&#10;cfM2Tg9SOv0q68xjVQo38YGB2pvklISGb5jnaOy1URXZmy+XLJnyjuHX3qaB1G4tn24zUkFq8mTI&#10;3KnrnrTUiMRIz37+vapFoNuJxIPl3evSqbsyxj5mB7VauYmRdvfHNVZrYBN+7aDwB3yKNxyKNzcF&#10;5MDjnGc4pzF4TtUEpgZz1NSyWplVmJ75zim7vkKkNtHfuKOVj5iJUMp/eN8vTirmmx+dlT16jPSq&#10;tkf3u3jaOme9a1hb+TB8wY+4FC1C5Oh3Q/Mdv4daWePGxZkbb1GOc1NEkfmKpYZxwCOlLdyuk3zB&#10;dqnqOOKqEbi0KkivBG3Hf5c9hVV9zn7xO49xnIqe+eQnJJO7J+npVZZmKuqs21ep9KHpsIWOE3M+&#10;QPl757VFdnyJCOXUHOKJJFgl+UkckEehoadUYbmCnrUgKOUVm3MqnPA96UXHkqqsqnPc9VqJNTBm&#10;G3cVH3sd6WRlupDk5XjiqJfYluBsHyr7g1VuJjC3zZVX6Y6CpZZNiMEbC9qrxT+dNtkJ+Vfl460+&#10;pRJDcgR4x8vIyKfdxSRD+Fu9QmX5M7gG78U5bxQ6hm/2afNYBqXTIgPLFTjpwafK+5TsZfl4IBqJ&#10;SvzYOCD0HeopiIjxxVdLhYbOzMwZWYN061Hd5VV2/fU8j0odXljU43NmmsuG/vDvjt61k9ydbleJ&#10;WDsW/i6jFSQptk6Mq981OsvlHhh7ACnQx+cWBXO47vpTWpp6DJ42RNu7Kt+ZNR20J3ruLcdMdKt/&#10;ZSR82PmPBpFcBwg+Yr1NJjGOismxfvnoSeKqy2/2eTdhTt+9Vv7FJId3AB5Ge9NeRlO2T7uOSKrl&#10;uri2ZUZyr5VfvEYwegpLkFg25lFWJbdbo7l2gqOB/eqC7tGt5F34U43EelD2HpsFs4Y7duCozz3p&#10;qyI4k3byenHanoFaMZbcSakFrv3bvlDN1I4NQIzNX0RdSh6KW6g+lcpcQtZXbRPwy9D613HkCFuc&#10;sPes3XdKjvoyNoEvZgaJR6mkZW0ObLF229S3Q0kMjrcr0wDSvbS2dwscikMvqfvUB8uee9THc2O1&#10;8MakJIcN6dKuynrzjb0rkfDl35d4o3fWus8kyNx1610QqX0OOpGzG/cUkZB/nRj5R2p8iNu+bCj6&#10;0wkqoyPlU4yKr1M7dhzNk7f73f2qB4VP3f8A9VTng9f92myybuOF/pRHUFc5vxVHvs2k3bXhfIPY&#10;Vf8AByb7FW+8XJPIqj4rYPYOFAbHcVs+E4VTTYl3fdUZHpXPU3OyPw2Ne1LNEd23AGR71LtXvHu9&#10;93WocLvbH3v4aPJmj+XaKNehJ/a9RRRXOdwUUUHpQB4R/wAFDPF58L/s+3qBtrXbhDj0r8SPik7e&#10;L/iPZ2K4/wBKu1Q/Tdk/pmv1Z/4K5eO20zwrp+mLJt3RtI4z68Cvyo8ERHWvjT9obmPT4JLhj6H7&#10;o/U15dFuWJnPolY0iY/7T+rfa9Wiskb5JJFiA9s4rZ8fSLYaFY2seB5MSpj04FcR8Qb0eJPjLp9u&#10;Nrj7SGYegBzXTeP5xNqDKP4BjrXVTi+VApaM5S7mwfmPPaqUk3Pzbfzq1MGY7tpqjNHv7Dn1NdUV&#10;bYykyN5FZT8vtk9qgupijr/dxU0ygH/d7VQ1KfIO78OKaI2Kmp3Acfw9elcd4u1nybZhj2BroNSv&#10;NsZH5V574/1LbAwDAFa3pyaVzjnZnnvirUPtV47cZHHWsaFEkulO3LZHOelP1C68yfpuGetTaHAJ&#10;JpG6KoxzRKV2V8MTd0A/a5WVR8qjv2xWhKFih8z5t3TI9KqaXbCzC7/lZuhHersl75w2ttHHTGc1&#10;0Rehx1GQLP8AuyyydDnOP0qG6uGmcGLaCpwRirsEGLYnbtZuAMcYqFpBAh2bRv6g9qqRn0My4gEj&#10;Z3AluTk9Kgn271OAO2Nx6+tTOfMLL8oz3NQmNlnVONzfNurOUramq2HxxqH8yTcdpGCepqrejzZS&#10;yrGFI6Vcn4HzL9736VTnChcdeemaJTb0CMbO5CszRN8yqisMnA61HcN8oPyuxPXrU20tCVbYNnQ5&#10;6/54qnc5wzAMoXr6Gs+ZrQ0t1M2/G35mbb69qqz3mIdu1VVh8pz96rF3KHJywbPvVe6ijmXCH5cc&#10;CpKVim8THqcqw4x0qxZR+YMhWG3jGepqKCwlg3Dlvb0rT02yeRQ36igfTQsQphN25WbgYBrYtFUq&#10;u5WZcdj0qnBb7+AoXsavxQlDxxxjGeKA1EQ8hd3fkkf59qke9AAjjypx6ZpqSbfuqrbiSAB0p0S+&#10;aUY8ccUDiVRAzz5G5tvPPSrQk3y7sAAjJwDxTVk8ptrHbvB6djTn+W3X+73x1pdbjHRSeedp3bcE&#10;ZHeq8kDTN935c8YqaNT8zK3yryQKkhYANuUdc9e9LfYm42wt2tXDOwfb2I5pt1ObiVlX5SoJXHSn&#10;XMpjb1Zj94VDfbbfoSzYHQ+tMCVbuEJ0bb90A9elIEWINHzu65x1qnM3kof4gTkZ7GpDem4U7vm3&#10;HHXGauMiZJ2G3UoJbjAUZ4prT+ailFO7oc9DTbiQyRq3H90j1qO4DRqu3cF7Y6GixPKI0shb5cY/&#10;iz1Worh2Ct9yRj0pJY2DEcFuSeOlOW3a6h3feVR1pR0NLlJXOCpO0Z5qwZlEHlqvPr3/ADptpb8y&#10;Kqtwc5NWhbh7geXGmMcE9BTiBnjTHhkZuPbbzWtZXnlRNw24HAHY1ELfygdzfdbp/hT4Q32hdq7h&#10;nOT2/wD1UgepNO8c43rnLYIIFJdSm8XaUVFUdj1pLqBXXJI3LwR7etNtY/OK/e2qcYz0pInQp3JA&#10;VUbdu6D0IqK4RTbhY/vuTkA1d1Cya4kITb8vTJ61ThsnRvlblc5oAZaWzshYjcf4mbtQ1ssrNu5w&#10;Ow70j3UkThe7Hn2p1zE9rB5zfdbpjvTAoy27G6UbMY67T/OrUcbwtldvuMcYpTFIyqOQG6094miI&#10;O4NHj6Yo1CyIsMyc9M8YFQTZ35255+8O1Xtm4f7PXjvToz9nZsbgjdvxp2ZN9So1n5ceWxubnb7V&#10;XlhLSKx3AMeBj+tW551vSv3tw9BUcp/ehc9f0qTTZkaRmI/6td3H8XSo5kM9yzNhePvdqsALvU9f&#10;LPJpz2xKKQFK5yV7/WndklWQswXayt6ClEe5W+RgRxn0p5hXdtH04NSKPLAXf15/GjqO5Uis1hZm&#10;diRnipxIHZMcg9RnrUM0pZ/mOF96PLKQM2Nu0dTT66CLEu5VYY+bOcn09KqzQ/3erHnHpR9ukjQ8&#10;DGflJ70W9yHLhjksN3A70XRXQkW7ktZfm27VG3JNRzKly34csAf5U25t2ULuG7djk9j2q1bssELY&#10;+YtwSaal0JloU2XyjhF3MvX/AGqbJKtwix7QepZv6VJeosQ3AsxGDx2pFT90W69cCoDcrQQGWbd9&#10;1V/lUw2yFV54PQnpSSzEuP4WJHFSFdzfu15bPWqRWwlzatJbll5Zic89qpsFYhWXle571c2hm27j&#10;leD7U0RYt2T5W/CqeqAz9a06HVLbaVVJVACtjkH61yd3ayadcsso+7x8vSu2uH8oYyGwc4xVHUNI&#10;W/Ul1HzDqO1Y2ZpGoc/YS+TOrbflJ6mu00K/i8tWZd+DgjNcXd2MumOyycKx4NbHhi9ONu7jpjHS&#10;qg3F2CpHmVzpJNty7Y+XceDmmvbiP5Tz7mo4fmkz+VSGPAjYEcnGDXRHXc5ypdIYmBzkDtnmop5N&#10;m5scH1pL0kzMffFQPc+YP55rKUrMqBk+KJs2vltn5nHaum8Nrs08HbubGAprj/EEn2u5hjB+9IMY&#10;9a7DTYWhiCuTtxwRWUjojsi4P38S9FYHOSasLJlf4PzqG3h8hufmJ7elTF4QeqiqiFj+1cdOtKDm&#10;q6HJ/wAKmj3YrnOwdRnFFQ6jdrZWMsrfdjQsTn0GaUnZXA/ML/grz8Qvt3xIuLVZPltUEWO3Svhz&#10;4TMtvoXibWnb78i2sZ9Qo3N/MV7l/wAFHfHDa78SNYuPM3BpnY88EZNeE+avhf4A2gc7Xvlku2/4&#10;GTj9MV42Dk/Zyk/tM0R5r8Prn/hJPjpPNg7LVGfPoa6TxVqHn6lM3HDY61zf7P0Qe517Vtu3LeWp&#10;rS1ObzrhuecnNewui8iV8CZTuLwsW7/0FU3HmucLwtTMQw68E+lR4MZwuGz60RbIlsR5O0huMdMV&#10;k3TqWbdwvYmtK6dox/Ee2RWDrcrBu2M881tGxlzIy9clxuxk8dq8h+JWq/vii++ea9K8Ran5ds7d&#10;Ow5rxfxdfLPqLfxc1tokcr1kYb7t5A6nvmtrTIfstiq7f3jcnnj8TWXYxfabtUK8bs101pFGkzfK&#10;uxsL8xqqauyasuhJC5cYb5vp0X3qxDpxDp91twzu7mnW1hlxtbKpjAPT0q4kiwkrIqhjwuf4vp6V&#10;pfU590LHCy20i/NgjByeBWdd7S7DaDwMkHvWhLOzbVSJlz2HOfeqslssczRsrbmPpVSt0ErFF4/3&#10;I6blPp0prJGzMxZc4zk9BVi/t/LY4bhepPb8KpSRSPKGKrhR8vpke3vWcjTlViKa58xtqjayjG4/&#10;zqnGfIfazKzEEk54NaU0CrDtZlLM3Wsm9VGk8tRna2MgVPXQcdiNwJU2nsc9Ko6jerBFtX5t36Va&#10;3eSu2RiWY1S1RV8n5Qvy9QTWct9TRGdNIg2/Mu7BJHvTfM8+X7qjb/dHFOXaw3OwXcemKtAL5YVc&#10;bfcU2BWsk3XDK4YjtW9pECk7Vbd0qkIBuXb83fOOh9q3LOOOa2Xau2XpkDkVLlqUENuyvt2seeQO&#10;1TPFHt+VlLZyQOoqNG8uQhpMdMZ9ahMEkkrSfKu0YyO9MnqOWNp23j3UkUpGIdobawPTHSnI+Nu0&#10;dskk4BJqdI47mPzGX7vy8GgZGAscHmMdwYYzjpUF1MWbCtjHykjuPerJtMbct8r54z0qN7Zk2su3&#10;jjB74ocRK5JFaqkWdzA45461GkQ2hgxK55GOam3n7OxZWbnHDYqujMDGocFRnPtSUbEjbiHB65XH&#10;PsSajLRvKwYfOvTnrU4dopdrbWVsFcHv71FKIzMW2lWJ65zTiU9iG+QI/wAxww4GRxUOz/RztXLL&#10;wcdqtTTrM3OMAA9M7TUYcPK3Ib5eeQOaLahzdCmhbySq7WXgACpmjkI3M21c/dPTvTY28tt23vxn&#10;+tTPdeZw2RyCAuP896A5iqejDn3zU0TKINq/eXHHrUTWvmk7Wbco49xS29l5DbmbsSF9PekyiaK3&#10;84/Lu+nYDvUMAe0ud4UuOuD3rQgOQojzgcdasLbqtuy4LMRx60ydilchZA0n8TDIBHTp0qsyNasG&#10;VsA85NabWCo6s2NoHJ6gGq9zb7zuDMT+gos2LcrTSmU7vm+briq6S+U0Z+Ye47c0+7lazlZ87u4I&#10;6flVrwR4KvfiDqy29nH5k03CKv8AniqeiEtXYgefeVdWXd3/AMaiaXfKzYOV67RXoniH9mbVvCtg&#10;jNc2k7SDPlqfmU/WuT1Dwbd6TCyzRyIw/vL/AFpQs3ctxa3RjeUpXedwbocLSIUurYBfu+nrUt/a&#10;yOdrI0eDjGOvvUP2f7PlRhcgZxxTatoQwYbIti4yvVajuJMjy2x8pxgdameZ0dM/Lu9V61Dew5SN&#10;l6t14HBqlHS5HNd2Hy7TAoBxt7+tQln2fMxXce9J80cS5+Zm65HSmzKyyY3bj2x2qZbFDoYf3m3+&#10;LtUi2m2RfM+63Q56VD5zRhRgs2cn0xU08y3Q+6APUGiOw29Svcp5dyqqPlzjpSShmfKty3GPQVZW&#10;+Jt8d14xj9ahtwB8w2tuPPHShoGV5EZQNoAIPWpEmVYst94Dg+tS3dgrLub+I8YFQG3CIqry3TpQ&#10;rj0sM2LISy/Pn17U3zwYdrbcMecfyqylg3y+pPOO9Vntc3DLuVV6rx1NG2wk+hDecSBOkY+7SJt2&#10;btvft3FTRWgdsLluM5Ip0kImby0+VV554OaQXEudRkvIwsjbljXC4ABA9KfbhmTb95RyeOlV57dQ&#10;m7+L6VMjyQptboRk44p8vYb10I5VBuvLZdofg1AkGU3dMDpU6ESPuDbmzT0iWRGZyVbkECjlGrFC&#10;ZSkp+XPerUkLsgYfKcj8BS3BjhGffBzU6v8AutrL+7bHQ0WYXRmu585mz8pJx2zViKFpolAbBYZP&#10;PSpbi3jyflJ9OaiMewBs49emaFFkykQXChBt2fMO9MjjYuyYII6g/wBKsJP9ruPm3FuucAA1GP8A&#10;WnO4EnqT3puIlO+xU1LTft9qVbls/lWHaJJpN9sZT14NdY9s7p79ScdaoX1qk0O3y2z1B9KTVzWM&#10;uhraLA15aqyr7068sJFUn1PT0p3w1uo5LxrebKt0BNdXqWjfZpWwob0GO1dNOnzI5asuWdjz++0x&#10;kT5i3XJNVAm2Nv8ACuq8T2X2dd68L0HtXOh2dzn0I471jKn71jSnqjl/EKDT5reRuf3mf5V12gXX&#10;2q2GNx6dTxXJeOx5MEbbmOG9K2fAOqDUbBdzKvl8exrCpozs5dLo6aWNmjHqp496ckT7f9VQq7tu&#10;3v8AlSpPhfvfrR6Gd22f2npJxT1bPeqXn1Ik3FYncXA+V+9XG/tAeLI/Bfwi1y/aTa0dqwXJ7kYr&#10;qvN45r5v/wCCmfxFHhT4FSWkbhZdQfGM87RzXJjqnJRk16Afkj+1T4lbxN4juFjbdJeT+Wo9SxxX&#10;G/tPatH4d8IQWCYVbeFYlAPYDHFaQz4v+MunxttaO3kN1Jz0CZP88V5p+1Xrjavr8VojAmSQIFHJ&#10;OcVhh6LtCJUrqJq/CLSl0b4RRu3yyXjGU575NVboMGJGPqK6fU7H+wvBOm2a/MYYlB/KuYkfIy3T&#10;0r0N3oEo2sinOhI/3ag3ZGGU1dljy2Vbj0xUMse1S3PNVGJJnX0rRqx42j9K5vUpC8pPqevpW3fv&#10;ln5zisG6/dW7Mzct+VOLuzGUTjfH+oeRA4Xdux2ryHUZfNumy3zn9K9A+KWq+UrqrfM3FecyZcHP&#10;LMeoHWtZJowpxu7s0NAiLTF8r8gzz3NblraMsWWj3M33SDWP4Xtm8vK5+Y/ePQV0hKFgufujj0Nb&#10;QehhUV5DtJh/fMu5iueAatJYr5jef/FwKfFFuMbINyoMt/CalEkaP8y8kZCs3/16fxMx2ZWv4Wtm&#10;53iMDg5qrO6S7Sv3sVdvM3lpu8zjAUAdfpWe9u0ce3CrJnoafLqW4Jki/uYgzheTtx3I9azb5l2n&#10;b91sYanX1vdblZiq7eTz1qr54iI+8y45jx+tT1HGS2K0zMz9Gk7EjtUEh2jhQGJyfaiabajLv2ZJ&#10;JJNU4hkM0jE7u470Xsy2QardYh4ZflJ5zkn/AD/WslmLgMxPzdvWrl/OFH3CvJ61SKsRj5emQKh6&#10;6grklta4O5ue3096sRFQvKna3fPeq9pI7KcJzjoe9aFsNzMuFUMe/wBKTkPVlrTIVBVumOme9ayq&#10;3k/LtWNjzjqPWs+0UDZldxXgcYq8l3mPa20L39jU7j2ZHOFEisoDDHOacsbrH0U9jToYIwuSdxfH&#10;3TwKliutxbj7uQDQtRyREtvmD95lV7VIz/Y412cjuKmmud58v5W24PT+tV76T96CRz2x0FOOgEk8&#10;3mW3y/iMVVi2xiT7+7G4Z7VIZGkGNv3uOeKjiLK+08L0OetO5LTEQySqyofmxk7qfBbjyGXJ+Vtz&#10;VHKFijXbubsfWpFuNlqwVgrZxtP8Q60pMoj3Lbjc33lJA96ruzSneFC5IwB2FFzdmSQt5Y2npzUY&#10;DxxEDd83amAYWNWGGbrzTnRYrZWPG7jPTFO2fuSvzK2PTimupkj+YLs7c0bkkaPHOu5WwFwajkh+&#10;dj8zcnBHapJLPau5P3YUY6dakiRgu4fNk9B97NEfMB1lGV+aRWXceuKkFriZVX5lPQ98VJYqZpt2&#10;W2qOQR0qxaQES+YrHCH0yP8A9VVGzQ9SG0hkL7QoZm44q8mmN9oXttPNTWoJffMvlHPytng1NaXW&#10;R82z5Twe9CREmNvoY9q/u2VMdO55rNvI2P3VVY+wrSu7po13Mrbc/eJ6elUxG9ymcNgDpkUc3Qm1&#10;lc5/Vsysq7V9/WvoD9jD4ftLb3WohDvdltojjn+82Pr8teA3EAbVlCqeu4n0xX6O/wDBM/4Df8Jz&#10;8Q/AvhuWP93f3S3V83cRj97KfwRTWdW1jow8bu7O6/aK/Yv+C3ws0rwdpPiL4maj4L+I/iTTo76Z&#10;L23M+nq0g3Kr45TggV458Uv+Cd3xH8F6HJqlvpOn+OfDu3cup+HJlvEK9QWQfMvHqK4v/grN4017&#10;48ftw+LNe+zzSeH9JuvsVlLEN0UcUfyjB/CvoD/gg58VtYm+PfiG/uL68i8I+CdAudR1hXc+U0ar&#10;8qkdM55H0oqYXktyt3/U6FiFL3ZI+OfiX+z4q+BJdWsIpIrizUm6t5FKsmPvcHkMCOleCXEAkvfL&#10;XqGNfc37VnxTk1Twx4w8TXOxbrxJdTzqmMYadyQMeysK+GJZxLesyg/gvSujla39DlrJN6A6eZ/E&#10;W2A9ar4DfLJ8sg5z61r21p+5JZfvjafaqktqxvGaRVK9AVpRkc6M8RFJGb+EDIqKT982SG68gVo2&#10;toFdt/3WztpksLRsw29shh1+mKHYvmVyBYfLjHzKw7g0W0W+T92v/wBarq2LKih9u3rnNO+yPA4M&#10;S7cHnnpS6Eve5V+zYTdhfRs0toiokijcPTjqauxW7XLZbZu4+UfxdKSaMGNv4SrEEd1FVEjmlsZt&#10;xI0JGP4eMHqamtoDNH8yr6nHUU1FXzBuztHXPrT2kWRf3ZXkcfTNJF7IgEbLMu09881I9qjfMyhW&#10;HOfSj7R5acjA9Mc/nUE9w0sLfvBn0HNQ9xxCD92/lqD6ggdagmtBJLubcN3I9aklmEW2QNhsYPOK&#10;c10PKVhjcBii/RjbGtb7olKjPbntULgM4Xqeme1LbzeZNk8Ln0yafdTwxwsq48wHk560aovdEaWI&#10;aTrtb6daa6G3dlKr83emx3e7kHC+neklnEac9G7elUtiY6Czfwop4P3iRRCWjQfd2qeD2FV0duSv&#10;PqDSNdsID/dz0NG24FiR91wxX0zzUabVfdj5vTFKxDpu5+YdPSqolk89kHzKD3qeYOW5NMvzbv7o&#10;6VHE6O+3Hfk0xrnzjsCldv3yaSKeOMHc3zdfxo5rlRjYtO7SDZu59e1V1QN8qtvz3qSGdGRl3L6g&#10;5qN7oRgbVw36VpHRB6EKSf2XcR3CttaNs/WvRIteXVdGjuFI3KPmx3rz3ckyMsgG5gQPStbwTesk&#10;U0O9mHcelaUqrTMakebU1NejW502QZKs3IriTIy+vXuOtdZq2p7RhuQxP4Vyl3Lidvr+lFSWpdKN&#10;lY53x9/x7Rswwfr3p/wxMio0jbVHAGap+Or3zWjXIxWt4Cs2j0hWHdunrXHWd5WOynpE7SBt3Abk&#10;flSsqBv4fyqlaymFvly3qPWrjSox+6o9iaI6Iyluf2ibuaVXxUI5HFLWJ3FgSetfnj/wV++Kiy+I&#10;IdIjkGyxg+YA9GPP+FfoFfX6WFnLLJ8qRoXY+gAzX4u/8FGvi63i/wCI2s3XmZEkz457Dp/n2ryc&#10;wleUKS3b1Lh3PF/hTtbWNe1duBDF9nQ+55OP0rxXXXbx18ebG3zuRJzKcdAAa9m0dP8AhEPgok0v&#10;yTagWuWJ6kHp+leUfs7aZ/wkPxH1nWpP9XaJ5aH0NehRl7zfYdTWy+Z33ja4WS98vcQsa7RiuclT&#10;evJwvX61raq/2i8d+u5j+NUZId6jp6Vqlo2TKVyjjy1+Xp9ajd2C4PQn6VaNuzPxuqK7h3RHP54p&#10;rYkxr6FfLbB+Y85x0rlvE1wttA3AbA6V18kUZkKN93GPp6V5/wDES78gMF4CkjOa0hC+pz1W7Hkv&#10;xB1EXd2w3Ec9K5ZztXgnqK0fEd15t43O5mPJ9KoWdv8AaZ/Lz1IH1rR66Exvy3Ok8OWzW1mo2ruY&#10;Z5Na9vBj5guxv72eTVXTIYYJJI1/5ZrgZp/zbW43Y6HsK0tbQ4XL3ixZXvnTMrLtj+6W9TUtzlXU&#10;uPkXvnJ9qqramGH5pcKo5P8ADSLiZCqyhgvOeuapx5VZGklcsPd7X+X5to781WuZvNZPmK7UyVU4&#10;wahn3RLuz96o5EZpGYt8zdV7CiLfUz2epX1PUGVmwvboeeaz57yaaLqy+WBkCr0ytbphl+Zj35rP&#10;mDNIzCTdJwSO3pxWctGFO1rlO4bzm+Xaf7xJ6VHdszJ+8+ZV7jpVqTToyy7jtBySfeqtxOoH3d/O&#10;Np44oi+hpe5k3Y3SgNubaCRUYj89Mt97PBqSeFlmb+Fupyen+cVJBbyMu5fm3enapNB9sv2hOc+m&#10;av2dh867QPkA79aj0xmjO37wUZbHatCCRZixiVg0ZwSO/JqZIcZNMutBHFbBtzbjwQO1VpIGIxld&#10;udufQVItwzRyb2DcZ5PQ1XSQjhj2PT1qklYncsBIif3Zk2qfSrcMXP8AssMkHvUVuVVPm/j/AFq4&#10;CsUIZU3Kx4PYCp5eXUctURSwKCdz8P6fw/jUV60casu4lQcZz81Xhar9mU/d/iIIqjfJGvz7dztz&#10;g0cwFZZPNbjdtU5Iwealu4mlCldqqR1qO0laMLhgwbIFWGRTEUSTc2c+3SjQCpaRYlZmbqM9M809&#10;7b7Y0e4425GcUKq6ed0m5ieRmnR3AEuCM55PHQUaC1KVxBsn+bO1Rjg0wPuYb9yr1Az1q9KkcfP3&#10;t3QYqvOvy72XOOB704hqRqVlIdslVGCo+vanCTdLwvy54qOKRpOEDLjjj3ojmKcbe/Q0ojJiDIQW&#10;ZlUnP0NRKER9yMW+YEr6VKQ32feqqfoetNtLffG3qxGaq2otTQ0ubyIGIVR5gxzzViMsj/eP+yq9&#10;zVW2g2wrkNuHGMVoWioQGTA2g5IHSiOgtB1srTqG3bQ2Vx6/jU8FhG9xtDdBxSMrBcgZDd6RLhfL&#10;wu5W9cVSkZvyEurcSsoZuI+Gx396zr2/+yg7WxuHPHJq9LIVRgrfK3Xd6VhapOWLb/vKeCB0FHQr&#10;obHwq8PSeNPH+n2vzMlxMqvn+6Dlv0Br9qP+CPvwbfxH4l8YeIbeJF/srSjpdk7rlFnuMrk/7saN&#10;nHZ6/KL9jTwzHc+LJNSYfLZwng9mbj+QP51+zf8AwSE/aV+HXh74JS6Dca1a2Gvahqc084nwqyYI&#10;RBu9lUdfWsJqUnp0O7Dw0sfMf7RP7AnxT+C0GrG+8Kx6/oN1M85u9MHnYBP8Q6j8af8AD7wJF+yP&#10;/wAE9/F2px6fcaLr3xd1aLS4kljMcn2SP5pDjqAeR+NfsVp9zDf2ayQyQ3EMgyGRgytX5b/8FqPi&#10;9H4p/aD0nwjbn/RvCdiJXRPu+dMc9PZQPzq4yqTnzT6G3s4w0SPzW/bR8WpbafpOixsvyBriUD+H&#10;so/9CNfOdhdfZQz7T5jHPrmu6/aU8VR+J/ihqMgZmjVxBF6FE+XP55rhxAsWQuc9B6VtzXPOm97F&#10;23ugdsn8WCQO1NmMcMa9uTkEYFVGmWNlO5SMcg1H9s+0bo9wGDlc1N7Mwjcme9WKTcqt93A9qcl1&#10;5zhtvUZA6Y96oG4j+5909easNdrFFn7rbcjn0qky+W5LLqO0klk+YgdM1HFdrGuJpGKk/dHGRUIm&#10;hkiyMdMc1nTXPm9voc9ablcbjoapuEjiVlJQYyPUVHBf+bKyNgt1BNUzLm3x6HA56AUQ3CxJu3MW&#10;boRUSFpsF/M6ysp+64/Wi1do0+fG3Hp1pslwt2isdy88nHSliuI7oCPPlgd29apCkS3U+5VVRt7g&#10;ioYYyu51Hy4yc96Lu5jSHrhh3qrNc78eU3ytkYJ6cVMtwiSXaeedrKA2c5FTNIkNvuw2P0rPEzSL&#10;gkHB6iie+8qLy9xIJ5oRRYa9IiZt2GYcDHBqvn7RCrL8rdxnvTdm6BdzH5jjrUfmrAPl/iGDkUX6&#10;AtCZV2TfNuH45xU9yVMY5H0HANVWugFC8lm74pn2nbtVlJU88U9lcroSxsrv83B6AYoliJ2quDg5&#10;4HoKQYuWY7du3gDFSRx+Tu2so4zg0uW4luRwTyeXn+96jJNOZ/JB27dznoetNtZS7su0Fu2e9Old&#10;ZpFbbtZW5APJpWbGUrhW+bruY9aQowwrfNxzVybEhXeep455okt1lVW5A7nPSnbULspPEVTCt92m&#10;LhZV3evX0NSyHLFe3fFQNKT8obnOBnsaNSh4l2Pu/AcVqeG/9G1CRuW3AcY61lR7pZArD7vf0rQ0&#10;d9urL8wIwMkURvzXB2sXNTi3yM2evb0rm9WU29y3y5bHBHFbmqzeVK2MsM8cVzOv3zSXHXsK6JxT&#10;Mqd7nI+OJs3sQHDY5xXYfD6Ato0bYx36YzXB+J7prjVV4+7wK9I8ITfZdJiVedqjJA6Vwy+I7dom&#10;zarjdncfbuKf5Bb/AJZ7vcinWwMsW/jd6+tSee3+1+FVvuY6dT+zlZMUpkyOajQ808DArlO482/a&#10;z+Ii/Dr4G61ebtk1xEYIvXLcH9Aa/Dv476lN478fLZo2+S8uBGAD6nmv05/4Ku/FtdO0a20OObCw&#10;xmeUA/xHgfpX5k+A4V1j4lT6hJ/q9OQyYPTceleSv3mIlVWy0XqXy30Mz9pvX08O+G/sMb7Y7WER&#10;Lg+gwPzrnP2fdFPhn4SPfSKyzanMZGPqD0/TFYf7RepyeLfE0dnC/mNdTiMKPc16dPoaeHPCWn6e&#10;v3YYgMf5/GvSppqF+rHGN25HMywsrfN1PT/apgtGQ/3c9c81qLas/qxxSx2xY/dx9a3jK6sLQyGj&#10;+fA3MR1OKr3cW4/NtVW/D9K6I2iKnbPtWXf2K7ieF/pTQmcvqcAHmMvy/UV5B8YNS+y20nzfN0x2&#10;r2PxCEtbd2b5d3H1r50+PHiJbrVEjQYCDGK2h2OOpLWx51cTtcXDsPXmr3h8eVfrINuVBAJ/DpWS&#10;ZVIAP3s569K3PDNpst2lUAlWAwP51UY3kTLY1NJRpL1g3mLvYnOOtdJpPhPUdalWOxhadmcAu42x&#10;R5/vMeBXZ/sn/B1Pjv8AGjQ/D01xa6fb6hcKklxO4SOJOrMSeOBmv0U8Q/sieAde1SXw78O2Mmk2&#10;qx20c00fmSancHhyCOxIJB6AV1PDz9mprW5x6XvI/KjxB8PtYtNUWzYvcXEo8wLGCUcdMj2qtFYz&#10;Wtv825WQ7WXsK+9f2fPDzfAj9unxFo/iLSXnktdD1CytDLDgRDyGWF8EdCuCPrmvhLUp/t2tXi7t&#10;y/aHYDPQZNYyvdeZqpKSuilcTONuGJ7Z7ConYKN25uevPUimarIIrf5OMEt7f561ki88whssFU4U&#10;ZoTV9TOUblq6v8qZgc842nr9ap3U6LIzZbjhiD09B/KhnYIzBst2UjOfpUd3GTBuYr++IyoPNTJ6&#10;lRjZEMlyysd3Kk8Y5C1HPArBtrficZP0ppi+0LsZs47CnG1AVVH3genYVIzMmLSy45z0yTmtGxhY&#10;IyruZlH8I6VO9lHEVZeffHfvU8My/c3bo8enWp8iuYhsbNlbcM4bgZ6mtJ7by5mXcMn5iVPtUMSx&#10;jcPvYGAc81Iz/Zm+6zHk49KrWwK72G3WUjy0e0kfLjvUmniRhkKMLwcjrUDz+ai/N17GnxzeWo4X&#10;bjjvzUap3Lt0NCM7yHG0c8Edq0Lc7k2uu3jisGyvVEh3L25X681sW2prbyR7WV8jkf3a0t1I1DUN&#10;0mnEH5tp6j0rjda8WfYr7y1XzGY5Xca7K81RSrquRubgkcVz0Xghbi6a6LCRuvNReyHHcqWN1qF0&#10;nmbIIV9COauQXF4R800atjqE6VowaDIHVAw2MMc9qvr4cP2f92o8tCN3y570RlcbtczdOtZrrVY/&#10;Om86FgQ3y8A9q1ZtNittxw3XAxSy2X9nhSN3HI4qublrkEnAx909qpKzB7WKRkXczLHiRDw+e/ao&#10;rq5eZ2Zx8zHJOODViW3WbGW/3scU6PT4Xba0/DqQFHOKnmJ9CjaymZNg/djPpTmt2lV87Qy/5zU1&#10;vpe6STaC3OBg9asRaafNY/dK+pzVA77oz7WDzIFKsq7eWYdfxqWytmRo9u5lDenFTzaIyN8u4ljn&#10;rx71Y06xkt0b13ZK44GB1ojsHMSeUsssbeYNrk5Iqz9gW1h+VlznBHrxmoraNELKy8nncBwDVqMB&#10;sMy7unIHXv2oepN7sbEzWlvsYjawzj72en5U238uV87fmXn6/jTiFJYjn05qaeKFEVohl8+v50Fc&#10;pTu9PhkieTzD8w4GeFrNurFZOSyyeh7fhWrJaNOp8sKoyRjHWs68DWzfKvLcddtSt9Q5Uj1b9nPx&#10;rY+Dbm4guZFii1BAPN7RuM/e9Ac12A+E+qaZdnVPCetTRzljKBHL8rnr9Pzr5/tdXliWNVC7V7AY&#10;3Z9T3ro/DvxN1XwndeZp95LCynLKD8p+o6VXK3qjanW5dJH2D8Av+Cs/xd/ZPuobfWjc3Wnwt8yu&#10;DIhX6f4Vz/xy/aQvvjlJ4n+JmqbYrjXne4iH3dq42oMdfSvLvDf7UNn4gsDa+ItJjuI8YaSMBt3u&#10;VP8ASuI/aD+OFn4n0GHR9Ct5LfTYiHcsu3JHQAe1EfaN2ex0SqxlHc8e1qVtR1eSQbizHJ9yTzSX&#10;AW2/i3bhgkdjUdtI8h/ejnJJwOp9f5flTp2/hYsy9Qc0+p58tUV5ivyrj7xAA/vZprrHGfvYYnaT&#10;io7+QREbcswIKnHSq7SsUK/N1zz0q00JKwt7drIrfMzc8YFBnIiX7y5wT34pPJjCluMsMcioxj7p&#10;Y/MAcdqHsMkS5Lz/AHg0ZPA9ajnXyjuVc9j6VC8ciS8cnPPqKIBIkuSx68gelSpK9glqTpdtFBtY&#10;7e444pTNvhDbmVgcDNQoHZ8bWWMkdutDGSJ2z0z27U9nYnlJDNlVRfQ5OetOEP2dN7KNoOfm70Wy&#10;GGFnZflI/Oo7pneILnc3XB/Oq5l1KsLOFMW75k3Hv3qsFGNjFfUECp03yBiYzgcYBNJhppdx+9jo&#10;e+OlQylpoRo7FkX67iKhAVWbjeG9amDSOjK20HODSQ2JzlTkAfkaaJ6DHRvs+7G1V4HNV4ozMCzs&#10;FXsT/FV5oY5INu7cc5OBVeezZIyqs+3qFA+7U9QEFoqRlmPy+op4l3FY2XJUY3LSWyLKjR/MPqO9&#10;T2YU/K27ntn0pydyuYdbW8jlQvy46kD+dDaZmT5vl2ZJI7itCNIYGx83zDgKalzHdoVVGYdzVKPU&#10;VzIeEQt8rK2RlWzTZYvPI498gZq1Jp8ks5VV+RhTJLC5gZV+VVA9etTdiK0kHllfmJGc4I6VFJMy&#10;McEYJ7VLKkhkXftU5wAOgpJdOEMDDcpbPzYo5gvqQmL9x8jeZu6jHSoEAU5bapB6dzViyt4/M25w&#10;2ep6io3s9l18z56kEUalakK3XmTg4Kd8+tXvD6Ndagw2sw7EelNgtLcqwLfN1BpujDGoyCOTa35D&#10;3oW9iZbEetySLI208L33dRXK6lqCi4bd1HXFdJ4pk8lGw31PTmuD1y+8q3Y/xMe1aVJWiaU46GXL&#10;P9t1pf4l34r1TSLc29snRV2enOa4P4eeHTd3f2yQMVjPAHUmvRrPmHa46YAz29a5Y67mtR2VkWh8&#10;2Pm/Ad6qyXbFz/hUokaGRSpxt4yKd5TSfN5h59//AK9VsYas/s/D4qHU9Qj0qwmuZm2xwoXdvQAZ&#10;qQnFeNfttfFZfht8GbyNJdt1qI8lMN0HevOxVZU6bkekfnF/wUG+N7ePfHWqTGT91LO23noo4Arw&#10;Pwwn/CM/Dq81CQeXJqDF19dnQVN8YL248deNEsoG5urgRcHOB1JrH/aL8Uw+HPDUWl27bRGgiXno&#10;AMVhhaLjTUZbs05opc1zzz4U6K3xA+NDXTNvt9NzKcjqx4FeueK18+/2/wAMYwBWH+y74Hbw34Mn&#10;1K4XbcagxcZ5IXtXT3ti09yztlmY5Ix2runFc1kU/dgkYMNtl+mR1qZLDDHj73OK01sj90jb9Knj&#10;03euP6dapRsrkGC9mW/h+XHUVm3sO3J+8B7111zpskMfyr8p7461ia/p/kRNlecdQK0iupEjyP4r&#10;aythYSMzqu0cDNfJnjnXf7U16VmLEZ7mvbP2m/FxspGtt2D06188zzGa4YtyxPWtVbY5OXmdxPtB&#10;DbVH09q6rwlE0el+aoO3OcN61yR+WVcnoeort/Ciouhqw3OWJG0jIHvWtOJE3ZWPpf8AYS+G0fjC&#10;HxbrUyrGPDumNLDI8nlgTuwRAB3JyeK7LWP2iNc+Ed7DB/bc9pNZMHjjgOJAR6H3rxL4U/G2H4Q+&#10;HrvSrtbj7FrMsTTPC21mEZ3YB7Zqv8TvjL4duNcutU8N2c/2q6O9DfP5y2Y9Fzyze5roliKlFqVM&#10;zjTjNe/se/ftN/8ABTHxP8Q3j1CPSdJ0OabSf7LzjdeXQZdrzOx+bLA556dq+ObHN7c7l5LNzz1q&#10;prGvXGqX7XV1M8k0hyXZ8lv/AK1Qx6x9hDtHt3MckZ696z1cnKe4csY6QHeKWWwuNsm3KNgjrWDN&#10;OJIVXaQu4tj0qbUNR+1t5jNlmJBz39qhmZpPlHAY52n0NYy30DUaZ5FcNu2t6AdKlWBhKpbncMim&#10;vbtCjLu3Nx0+7Vu2tluUVjhf4QD3ocbCZDbWn2sKI2ZpO2O+KuW2m7k77ox81MVUsZMjKnPy4/wp&#10;0uoKy/u3X5vvU2CGXR+zjayhVY/Kf8/jUW7dIqqvuD04p9vE875OWHb0P0q3BogtPmkkYLJyApya&#10;i6LIIf3Yy21W3Z46YpzWMk0q87c85zwasMY15VVznAJGaVS0y/Ku7nhQMH61nzMCpfaZLHLt3KOM&#10;/wC99Kmm0r7HapuZWMmcAdsev61O9pLcureXIoHX2qZdKurqcfu9meMnvxVIqW5QgtljkKyHceq+&#10;9PWaGHPms+7+VaM3h2SW5RQqRsAPvH9abceG9jHcys4zkA5p9BIz/tkcb4UFlzgc9RXS/DLSofF/&#10;iy0sJJ1s4biTbJKy5Ea9Scdziueh8Ps0zfUY79fStiy0hdNlY7mVj90p8uPxpR3EerXni/4K+GJ5&#10;LPZ4t16a33I0kQigRyO4BBNQWfx4+G+mo8Nv4H166WcBH87UdocDB7KO/NeW3OlQpJuOd443Z60z&#10;+zkjkGRIwxwewPenpujSMYpXZpeOdasdT1y8l0m3mtdPmfdFBJJ5jQgj7pPfHrWC585GVX8sKhwp&#10;71sQxpHIyiBWxwSf6VX/ALH8x3fyF2Z5zmluzM5+SWRJWCbjgY5pmZmk3KvIxnj7tb/2WOByqouW&#10;9+lSQaNcTyBUjZlIz8i5zT8io2MkySRHKMflPXHWo4Huod33hkZOa6bS/C93LK8Yhm28H5krRn8M&#10;yPh1ibptYFaZPK76HKLdSCDlNxHTParWmX00WVZeTgdOMV1Vr4YihgVSokWRuh421WfwqEunTACs&#10;OBnp+NTzJ7D9jLsZUsyglMxyKpI3dAwqSO5SOFdqsFXuO1WNR8GNsLR7mVV9T8tUbbSJY48OH6Ar&#10;79qoyasi4tiqwfL95eQPrTDD5EZ3hlYDI5rtPgv8O7HxfNcSapqS6fptiiyzMqGSaUdNsad29yQP&#10;eut1f4HaL47mk/4QnWJLqZRn+zdXVLW8kx/zzOSkmeyht3tRKaTszWnRqTjzJHi0FwsTq27hj19/&#10;U1PLaQ3oK7tzZOCR0q34j8D33hTUZbW8s7i0nXIaOZWVgfxFULEGMSbiFBGBzVR94mV72Zn3Okye&#10;ZHhPmj9OlUNUiljkYxlv3gJYA9PaujiufOWRY+I1+/jrisu9t183zg21V9+tHL2IMW3u5o2VcyKH&#10;Gc4qO9eSeIbRtA6knrV+a6+zfdj+bOQfvVXvjNex/LGGyM5xjNGuwGcjbZGyN3GDUL2jtuYttGOA&#10;eMVdis1aFvM+Vs9cdKZNZebHu85m5wBmtFFokzZbXdEvzZbI/KoZYN542j6nqK1hpwMHzMVVeuOc&#10;+1Qi1jiK5I8z+76fSiUeoR2KMsG5dvzHv9KrlC8xXbgD5t3f6V0EaW0MQVlZueST0pIp7OEq3BIb&#10;GSelTy3QRdjEaxlC7tjFR0IqV7aQruCjaq8Y71ri7twZCNqgHO0nOaBqsMMW1Vj+Y8HH3aagr6hJ&#10;szLLTJ7jnY6jNOm0eYXAbazA9/UVsnxEYoA2V2J2C/r+tRjxik427o9y9MrgY+nrWmlyfeZVt9Fu&#10;7xcLDiNSCoqxb+Dpj/rF5bqCcYFWJPGMNrtWN1+U8EDuap3fxCaV1LSSGQKFHHB96UrdQcZEh8Gk&#10;KzedGo3ZxuqtdeF4IIvM87O088VUufFbOPkwW6s2cYPtVeXxFJcQ/MPvdj35qbxsT75cuNHs7aPb&#10;G/mb/mAxTVsLeNeoRj1we9ZFrqskKsp57bsfdpJ2mZCwbcqYz9alSSehqr9TRksoYDkrtV+QxNMj&#10;uYUGFZd397NZNxfXEkClvu7vu1X2yeZxuBY857VUmnsVY3mvIFVZmRW3DqD3rH1HVBLcmSH5dx4W&#10;mm2LqV3MWz0BqFrF3fb8obpyOlZvuPlHSanKCuWILHmpF1iQcKzKp4J6URWvmJtIA2/xCr+meGLn&#10;U4JFjUSCJDIRkKQB16/yFTzBsVNP1hraR18z8zV+PVg6/N+83dPUVWl0JVJYbV4465P4UiQKrfId&#10;rDtn9aE2UrDLi7YbsDJXsR0qAXLEZx97v61NcQAh27Dltp5/GsyTUls5BGI3YYyoJzQxFr94JQyq&#10;y7e9HmHdnv1IPaoV1FpBu2sd3Uhc4FTWiNq0ayR8xg4LY/nQGoeU11Opjz9M1qaX4OvILd7xoW+z&#10;v8oZh2xg1u+F/Clgk8MlzcKU3AsBxkV6D8ZfiboN14RstL0W1jtfs0e1m6lz9a6KdG7uzB1fe5T5&#10;58YXRj3DBauf8O+GF126eWfcyKcBfStrxjPvuGVVVu/41e8FWzG2Y8KxPTkVz1PisdkY6F6HTV02&#10;zWOJNi7hyvU1bstyD5lDHsR3qe8tQGQYYMR+RzVw2eIAeGXryetTZ9CJO5QKtcBdu3YD8xqT+zJD&#10;0ZcduKkW3aCYfK2G6nsK0AWjG0zLwKaFsf2PmUCvzp/4KZ/Hpdb8UXdrBNutdLHkoAeN3evtj9ov&#10;4nx/Cv4XX2oblW6kUxW4PXe3f8Otfjr+1F4/l1vW5LVXaSaaTkjks7GvCrWq1lT7as9PbU5b4Sr/&#10;AGvrGpa1OP3VqpjhOP4jnJ/KvJPiTczeP/iXDYw5YSTAH2Ga9u8VmP4X/CeKz+7NJHmT1LHk1wv7&#10;OHgRvE3iObWpozjcRHkd69KMk3zLZDhTTagz1jTdEXRPDNtbxrtVIwoA9qrvpgK7tueMGuxvdMMr&#10;KgX5YwFqlLo7Rfwj3ojtc1qO5yv9n7D93jHTFWBbpHGDt54/Ct46bkZ28Cmy6QzrkLWutjB23Oeu&#10;BvI+X16Vz3i0Lb6bM7fKu0knvXcPoLLk8/SvKf2l9eXwj4Ju5HfYWQjg961o2Zz15NR0PiD4/wDi&#10;H+1/G17h90auQM150p3HK9KveLNZ/tTWJpt2WZycZ61mn5yzK232ovroZ0vh1HM2Zenzdsmu08DI&#10;JLEZ+9nn2FcK7t5n3txxXV+B9ReG2k27jzggdqvmaM6hseKJvtS7cECPnHesm3vfMiKso+XHzVoa&#10;g7XEX7z/AFh5B9qyoI4/NKsdrE8jPWtVfqYR10Jpt10+W6Cq95+7Yq3XHFXIGSHzFLbs9/aoXk+0&#10;zbj/AAjsKmT1LejM6zj3SN3ZTnGashHllVduEbvSokcz/wB3d1P9Kt286xx7WAOzkA96nR7BzMdB&#10;CsUTLs+Vh95u1RzS7m3btqKcKB6U+5uReSRqFb0wBmtPTvBNx4jvoYbWOR7iXG1I0LM59ABRJ9Q3&#10;MWRvt4ZVbc46E9qt6VoKtH++LbmweT0rsdc+DWtfD66VtZ0m/wBPkkQMqXFu0WVPQ8gVhzwNJ91S&#10;McdKz5rlR0ZXI8ifyo+w7jimDTmnuSMfKB1zVm1jW2ibz2yxAwO5p1tBNrF9DZ2cbPLMQqKo3MzE&#10;4AH1pqF9gkyK1sIVbn1xj3q7Yw5mWNUVeM59a+pvhb/wTNvNO8JW/iD4g61Z+GrG6UPFZr+9vJh1&#10;+7/D3HseuKufEr4W+BNGigtfCujzR29u2Xu72TzLi4PuBwo9hTlRnHVk05c8rI+WbyI6eczbXWQ8&#10;DoKq3Wv2i9ZFj45+boa9z+O/wYh+Jvw+hXSo1t76yO5Vj+XfXy3rHw61TwvqclleW00cyjJGDgip&#10;66nROn0Z6V4A8PSeOprj+zSs3kLmVt3QVkeN9Yg8Bti+2qzcDYN2aseFfiHH8GfhOxSIpqGpMfM4&#10;5I7CvJfGvj+bx7CtvImZpJchvc8AVEp62LjR6s92/Z/8I2fxyluha3iQvasAyleeckGvZtD/AGLI&#10;pXLXWqsV/upHg1237D3/AAR38f8AgE6b4ok1rSVttYsklltG3bxvUMoPGMjIr7G8LfsGaubxf7Qv&#10;oVgUc+QpLN+Jpcs3shuVC2u5+d/xc/ZZt/BfhV7zT5ZruaPqr9Avc14b4N1bTte8StpfnRqxJheX&#10;n92/Yn1HrX7IeIv2CG1AfZ4L1JI2Uhlmj9eO1fN3jT/giC2i6jqGoaTJbx3VwjSALnDMOcD05xUS&#10;9pSl760FGpTqLkifOXwN+E+j+NdBc3Fnvv7N2guE3H5WB6/jWX+0VoOjfC/wtcLDaxLdsmUJ6pXa&#10;fswyy+Ff2k4/DOpOtg2sy/2dctcHakVwvCkn36Vvf8FE/wBl/UPBviXS4dSmt2ivp2LPExxtUbu/&#10;anUk01KOzLp8vLaW6PiHwL4hun1Rry9aRrUkkcdf88V9dfse/Bmb/hFZPFOqQq8esuVtFkGcIp6j&#10;614n49/su+jj0bRbFUt9yBSBl2xkD8+v419yfDzUbh/hL4X0e4s7e1fSbJYgIlxuPcn3roirxOed&#10;N3ucb8U9EtbPR1WO3hRS3DBQDXkzeHvt8uEhbDcfKua+sdU+EMGvaJb3N+uVblUHpVSy+H+naWmL&#10;e1jXb0+Wvm8ZjlGfLFH0mT5dzxvI+atP+Al/rKKsduwXrucY70y9/ZQ1Ut5rSQr3wK+oTZiNcbQo&#10;HfFUriH8unFcf16rvF2PsMPkOHn/ABFc+WL79n29sYcDy2bnIyRmuN8RfDq+8OqzXFuwVeQdvyiv&#10;sW+0CPUm+7hvTtWXqvgaG8t2imhWWNhyGGRWlHNq8H76uvxKxXBeFrQvRfKz4yiuZLCXzI5Ggk5D&#10;7T1/+tUVl44+yXH+lI0bKciRM/hXvvxE/ZYh1RZp9KYwSN8xib7rfjXhviX4e6l4f1KSC+t5ITwM&#10;MOPwr2sPjKWJW58TjMsxeWT99ad+hv8Ajj9pyTxx4BfQdShh1R4wqW9/cJm4tlBHAk+8R2w2Rg8Y&#10;ryK41FH3Y7dD0xW1qvhLYjeW/wB44x2rCbRJBAY/vN1DYr0qcVBaHz1etKrLmkS23mRpu3bhyxX1&#10;HvTlk8xtwZdsnBUDvWNLJcQK0fPvgcmhdQdh867f4Tg0K6dzLXoS31rskVm+VQ2BUd3eLaosanhh&#10;jcO9VridrwO3mfKDgKfSqUh8tAHk3LkcZzjmtN9WTJdGWJtRWUEN8rYwMDr6VTvbtrdPlkOWHPFR&#10;ySKD1IbaADUFzHujyJOHHA64qedhYlnu2eMbfm3EZB7VUaf94rF+T1HpUrxbrYxjeW4GRUM8McYX&#10;ckh4x+NVJuwRuNSbzFYlmVWPHNOjxcRBYx8wPJz2NXNA0lvEWr29nHDl7iRYY+Qo3McDJPA/Gvap&#10;f2LNU0NV/tPXvA+k+ZH/AMvOuwuy/wDAYyxz7VMb3L5WzwRoZEZlbduxgGmRmTy2bP8Aqzya98vv&#10;2T9DgiYf8LQ8AtdMP3cKzXB8x/Td5WBn3rxXU9Mm0XVbi3dlbyZCh2sCpI9/SqlcV2U3tme2y0kn&#10;mtjaB0K8/wD1qryWTBvmDKzEZNWneYFo2blRx7VErzXifNu3R8D2FTKVwRZttHSS32x7pJlP3QM5&#10;HWq97p/2eNN2z5vmBz1NWdOaayn86Fmt5VRgWB6gjB/Q4pF0tnijLhv3nI9s0a2KRRcKr9YxtPQV&#10;YbZkN93IyRj+VOl0NkkXaudxxk9KdcWjXaquD+7/AIgOo9qkHFGt4K+GWsfEG6aPRdLvNTkX/WCG&#10;FnK/XFdtb/sY/EbVJ1WLwzqCnbwr7Y8/mRXL+CPFuueDUmj0nUL2wW6XEjW8zRs2PUg1cbxHrl9u&#10;kuNX1a6lPTddO2Pqc1UeXqTynJ+LfB+oeAddudN1Szlsr61lKSwyDDIay5kDruVRnPI7123iQXfi&#10;nyp76aS4uIUWEvI2XwBgZJ5Pp+FYcehSedtHysud1Te2xTMK3gktH+ZdwJyGFTraGMbirO5GcHpi&#10;ugs/D0jptZVwwxmrlh4eAlUyNnAwBt6ex/z2qX5AcrDZNIZEw3zdDngV2Xwsn0fw3qM0uuaI2uqI&#10;sRQrdG3Ctn7xYA5GO1XG8PW9u2VXfn720daG0mGFvM2rtbgAHBFVqTo3Y6zSfjF4euNtq3wx0NLV&#10;jteV7+ZpyCOoOcAj6V5/rnhC2u9XuGsPM+z7yYg/LIOwP0rYgtY0jLKiqw5OeTkVn+I/FUPhSykn&#10;kb98yERovOSenFF+5pCDvZI4Pxfex6LpktukitcE4b1FYWh6ky3EfmqrbcYzVHxEk0k6yyN+8uSZ&#10;GPpVvSoSyVKlc6JUVF2Z1Fx4mMFswS2h2uu37tYugR3NlqTR2e5ZLpsbF53Emul8AWdrJqCfa4vt&#10;FsmWkj3bd3FXZxbW16slrCE8p90eTygzkVa12OeppojFlN7pF49vcxtDMhwyNxVW4u2mGHz07Gtr&#10;xHqcmrbpLj95JjJb+I1zLXqqPl+nJrS7RjFamXfW5udQC43DODXReG7B4HCKvU+tZ3h+FbnVPmDL&#10;uJyeuBXXeH7UW94Nv7xM/erCTuzptaOhO1h843IdwH5VYis2aMMT8nQDHWr6W3m3DbcruOVJPX61&#10;prprLF2ZewA6GiJE42Rz6aQ0qb3Dbh2PehtLAP8AqWb3z1rX1GJ3VRHjco5BpI72SNAuF+X2qiYn&#10;9B3/AAUI+PEet69cWkNwG0/RN0aAHiWU9T/T8K+C/Bnh+Tx98Q5NUulb7JYuXGR99/8A61d7+1D4&#10;/bxB4mbTbNjM00xQbTks7Hmq89pF8LPh15LcXEqZPqzHqa8fC0XCnzzXvSPTjJX5uiPJ/jrqNx49&#10;8Vx6TZq0u5xGAPrXs3wX+Gn/AAiegx2+0bYFwSP4m7mua+CXw7a71FtauELTMx8vPZj/AID9TX0F&#10;pPhv7Fp8a7Pr7d67KiUVyI2o83K5PqcmNCK5yvvTW0EuegNdwuhZ/hz+FMbQ/Lz8vvUrawjhh4b3&#10;A/LSL4dYNtC/pXbx6WF7VYXTkVN0i/pRzWQuRHnGoaKtrayMwCkDjNfDH/BQ34hm2ddJif5mOXwe&#10;a+8vjPqlv4f0O4lLbVhjaRyTjGAa/I/9pj4it49+JOoXTMZEEhVOeAK7qMPdueXiKnNV9mtjy+9D&#10;SyM3zdc7iajibKsM/L6461NPkBR75xVfcFLLj5Cc0dTSNrDiDGQ3foTW14Km3Xjx7iAwLD8KwZCF&#10;GQfwq1oN8ba/Qg7V6E/WhbkVFc7i/lhfG3cxIHI7fSsdwVdio3bs5PdauLMzt38vqWqGUrhsfKx4&#10;yOlbdDniiujTbMfMP7oI/OrVvK2whht9zxUZuGjRN3DR8AnvUMl0Xk8sL8vUexqdymTFxGS2VkI5&#10;6cYpiJHrFwvk7t5GWJPAxVnT/Ds11b+ZI3kqcbQer1sWnkWll9nSNF2vuZgPmY49fT2rNWWg7Hcf&#10;A34AXfj1ftW2Ox063YLc39xnyogewHVm9hzXvOh3egfBeAnwzHi7SPZJrN4g89v+uS9Ih9Mtjvzi&#10;vAfBfxfuvDWk/ZF/0iNW+RCfu1meKviDqGtzObiZgg42KflNVzdg0Tuz1D4x/tJXfj3w8dFnupNQ&#10;t45fMWSdjIVP+yTyK8gudTjjRtrKcAj6VhXWvx20bTM2xevJ4FcpqnxCkv5PJsV8yRjgsF4FXypI&#10;bk5G7rGuiGZSzN83yiMfePP8q6T4c6Ld69rUMkH+jrblXeVT0YcgD3965n4deAL3xXrKhd0k8hy7&#10;HlYR/jX0x4A+HEOmC3srWNflA3tj7x7k1lJ29TWnT6yPUPBGrax4r0z7Xq2oXl9M2EDzOXJAGO9a&#10;2p6VuixjHHpVnSNNXS7GONPuqBjH61fncT27ZPaqk5Seo4yitYmHomnrprmTPzfhWJ4z8Hafrty1&#10;xcW8c0uc5IB4rXvp2jbblsZ9KfF4O1XxhbSw6ZazTTujBdq5wcdanUzlK+rPhr9rzXLb/hMo9Ps9&#10;qx2S/MF6bj1rT/YF/ZOn/au+LP2GO4a1t9PEd1M6x7/4wAMe/wDSvOPjBpd1pPxB1a11Fv8ATLe6&#10;eOVSckMCRX60f8G6P7Nlvc/BzxF4wnt1WbVr9bWGVhzsjGSB+Jrmi/eOyMfc1P038A/DOx0Twzp9&#10;t5KsLa3SIf8AAVxW/J4eiiT5EVePyq9p+mvDCqr0UAZqaWBkU5PavQvzanH7Ox57rn+ha04+X5cV&#10;o26Qa3Z42rvX/P8An6VyXxH8QfYfFdxD9num6YZIiynj1FL4W1y4hc4s7xtw4/dnmu6pThOjaTMa&#10;OHrOvdLQ/Pr/AIK0fsBa1o/iub4keDLa4mt7qQS6nb2y/vIJF5EoA7ccnsa+f/AXxK8cftwfFTwX&#10;4B8UeXJNbottb3cqFCidXll/vnywQAMZ96/TL9vf4jax4P8A2dfEd5HB9hgNqYnmkb5hu4wo9TX5&#10;wfs/xah8IBpfxCtbxr6RZbW+CuOfJ86SKVPwHGe24V49GKhLkbvH8j0qtNxTVtT2b4wf8E3/AId/&#10;s4eINLm03U9W1jWtxndbpoxEg7Hao9fftWv4H8M/2jqkMe35c8+gq94z8ZXHxE8S3GrXTM0l0dy5&#10;OdqnoPoP610XwsaGKRlbiVjUYi0VJRM6cW2rmp49iWztLaNV2oqYAriZUw2QPlNdt8S5cXkan+7X&#10;CpdeTcNG68Z718RWleo7n3GUx9yxHcJ8tZeoMqrx161vTWgZOPT0rFvIMSYNRZn2GE1dirbJ8wLe&#10;vpV4W4cdvWq9vFjOPxq1GOMDP5VTlfQ96krqw3+zI7hfu4/GuZ8b/DSw8SWjRXFvHID69R9D2rsI&#10;XbBH96oL4AitYx5VdPUqWHhUXs5q681c+ZfG/wCyZM88jaRcKFYZ8qUd/rXl3ir4O6z4RuP31jcK&#10;i8ZSPcp/GvtsxgnoOvWqt/p8Nwnzxo3qCK9LD5pVpq0tUfNY/gPBYh81FuD/AA+4/P7UfDciDhF+&#10;YEEbeR+NYJ8PAXO1oSVxgkA/hX3pr/ws0LWR++sLdm5O4LtIrhfEX7Nnh263tHHNEzc/Ka9CGcUn&#10;8aPma/hvjk/3M1JHxxeeEVL/AC+Yi5wMDpSf8IMrxBv4VGWLV9IeIv2drSzgZbedtoOeR1+teD+P&#10;dWk+GGtNaXlvI452HsR7V2YfHUa2kGfOZnwnmWAp+0rwsvLUwf8AhBdm/erMu7Aqu/gCYSluVXsc&#10;cV0XhXxjB4+jm8lWh8obnL8bj7V0Ej2unosczSKsi/I+0gZ/HtXaknoj5rlexwqeCMQj5dzHJLZ7&#10;d6i/4QpXh3+XtkxgYPDV6b4Y8Gy+Ld8lqnnRD5SR3PatF/hBqVujSSWUjL7dKnmSdmawwdeS5lF2&#10;PH08KTafMkibl2kMCOxFT33h+S8Jkk2yP1LOx6/59q9Il+HWpNayH7O3XgFeRUunfBTXNbVnTTpn&#10;hiGXYDjgVoqkOrG8PVhumebW+mSXCqPKhjZepC8DHeqN14TZ5WZnZ2cg5bkfnXsnh/8AZ21rUyss&#10;Nr8sgyNx7V1mn/sZeIryyNwwtY44VLNvfqBzUynFrRieHrJ2cWfNlz4VWOIFjvZTjC+tXNL8NRfL&#10;vVmkbvjg/WvS0+Gkltrclq6qryORkDI4rpvD/wAC31GU7WZsYJwv8q5ZYyknytntUeGcdWp+0pwd&#10;jxW58JRqxIUbtuQMdaktvDBRF/dq3qWB4719deAv2G77xh4auNUV4o4bNlQCY4eQn0HfFWde/Y1v&#10;PCWmxXF9b/6PNkq4dTg+46iqlioWutgo8M42pL2dtT5Ai0L99tSNW3E9R0/Crv8Awh+GjZogFOfl&#10;Uc19Hv8AAjT1kkgbbGyKWG9u/asGDwNDpWuW/nrG0eSGXHp0NZfXqbfKj0nwVjKdOU6i0R4jF4Qk&#10;8v5Uby2GVXHSpYvAVxH8/lzOvRQBjbX0dF8Nv7TuIVtIUzIQAAvWtvVfhDLbxhZPLRlGOBRPFxir&#10;nn4Xh+pXlyo+X7j4f3l2qxi3YcBtxTmpB8IriC2LSQNuJyXUZFfS8/wwWW/iLP8AL5ShSBwcZzV9&#10;vhlDDym7bj5s1lLMI20Pco8GyaSbPlM+BGs7U7l2qw5A/pUeoWtro9iWZv8AVjLEnPFfT2qeA7Gd&#10;yskKyDGDnoK8b+Pfg/R7O3aOKFY9iF3KmsoZhzM7pcIRo03KTPD734pW73bR2NrNcNnA7Zr0n4a/&#10;DzVvF8em/arRbWPVZVhtgx+dnY8DHXB6Vh/A3w7a+EL6TXryxt7y2hJ2RTjKPXrXwz/aFWP4pt44&#10;1LS4ZLXw7FvsoFTbbtOv+rBxxxwcdTivTo3nG7Pz/GU1GbjE8u/ad+HWqfB/4uzeD4biFr61ZY7m&#10;WH7u5gCVweQR0xXn2t/DOa88UF7yZmjhAXb15Fe76B4duPj94013xheXSyapNFJqcxl+63J4B/lX&#10;mHiLVzPHNP5UoXJJYjjiuHMqko1OWnsfVcO4PDSoylV+Janjnji3jbxE8cf+rhGwbh1pNLsMIrLy&#10;uORmmapcm91SST5S0jEkGtTSI/m+bv0rqp3SVz53FyTrNo3dEhNlok0gXDSnb06CmIzM/T2rQ1Mr&#10;bWccIz8q5b61nwP8n0wTXZTSSueXLVivo0l3CyxruaTgA1yt5p/9nOwkHzRn8q7bS9YGnX1vIxG0&#10;OBg961/jd8NGsrCLWbGPzLO6AaQKPuH3qJVFexcabbujzfwWC1/J8uQyHIr0DwrpyyFvlY8cLurj&#10;fAVo0uuSRhV/1fevQPDtqVl+70Gc+tYc2pry6GhZaa32kMyr8vzBSOM+laKQqjM2VUYzzmlswzKq&#10;7trKw7dqtlGe0ZNm7nBIojuVKOljMlgjmuBuHz9QR0FOMc4Py28LL2PHNTRQi1UbvvYwV9DU63CF&#10;fut+daGKuj9Ffgf4bk8Ya7ceJL7d9niJ8nd0PPWm+M7qT4ofEmDSbPMkaOM45CgetdN8UPFtn8Mv&#10;CC6LpvlpIqCMhf42qP4GeFG063+1bPM1K+53HnYD1zXPpf2nQ9DlUpKnTei3PUPAnge30xYo15ht&#10;wADjhiOprrp7iG3X7yYB4Oa5m4+H8ZsN9zqOpHauSsc5iT8lpIfhNoskSvJbyTt1/ezM+frk1z7u&#10;7OpyS91bG9B4t0uxP769tI177pFGP1puqeOfD7q7R6pZfKO0gbNUbT4e6HbbfL0yzVh0/dAnP5VZ&#10;GiWdim2O3t4e+VQCqaTeiJlexh3nxQ0eJflmll294omYE/gKo3Xxds1hytrqbqPS0f8AwrpLPUY4&#10;lkz5KYcgDiuW+JvjC10vSpi88KqULP8AMOAKuNNyaSic9ao4x5j5c/bz/aRtLD4cXVpZ3DLeXh2N&#10;G2VZB9DX5x6xdfbZ2ZmHzHJzXuf7VvxGHxU8eas0bAwwOVh9Co6V4FdiSOV9ytx2xXf5Hk04ttzf&#10;Uq3DeWdqtu+p61VJyWLbcelSSrvZv3Z65z3FN8hYT838XP0rPqdUBYmVl7fL7U5E8kMewOR70iKG&#10;bj/61SlCynd/CRxQKR02mXyzaYjfe4wVA71WutQVJvm3bc9OmKq+EtSEV20LYZWztHvV9dL+3X8j&#10;N/D83J+7VczMNiLzZNWuEjjXfMThVWt6Pw9DouneZcfvLhsjYG+7Umn2lvbweXCkZl+9uH3h68Vq&#10;ad4Yk1R90nyqp9cVCu9gM2C7+0w7V6qPk56U0W/llmKnzMenArcOjQwXHlrv54HuaztRiZj5NuJC&#10;enTmjle7K5mypEQwPlqZFj6leCTWR4l186PZM03y7+V9Sa9X+G3wOuL63+0Xkm1W+7Fnk/Wrniv9&#10;meHXmbMcigkDAGaUZG0cPJ6nyj4h8SX2vusKt+7J+4DXZ/CH4Z3WtX0ahZBHkFyB0Fe06R+yFYWl&#10;x5kkMkhVuBjtXonhH4YwaAPJjjWGPPIC9aPaO+p0Rw2l5DPAHg2DRrWOG2gWPaBxjqfevUfC+hrp&#10;EO9seYeTVHQNFEYVYY9z9MAda7TR/BOo3yrtsbkluPuHFSpXkVPWNkOtNTBjCsuTjqOtbHhvwlqX&#10;i2+W3sLOa4lfqqLnHufSu88KfAXTPCGkR6x4ovz5bAOlja/NNJ7E/wANcr8VP2mdUs9Nk0vwpo58&#10;P6bgoRChM0o9Wfqa6o04/FUlZHLGlWnpTj/kaWveCfCvwitJL7xhqCy3USeZ/Z9owd+OcM3QfhXn&#10;th+1lrHxr+HviSP4e6SNFs9JjZGSNf30i4PzlvoDmvJtc8Sz6zqUv9pzSpGoLSM+dzH0/Gug/Zf1&#10;OTRNQ8Qr9oOheG9UsZIZHiQb52PAQZPckdK7KMo7QVl+LOWtQ9m7PV9nsfLkPwEvfHvjgG+m/wBL&#10;1K4+cj52Z2POT+Nfuh/wSk8H6X8D/gFoPgdW3anbmS4lHlkZY85z9MV+fXwv+Emm/s+fGjwu3iLe&#10;k9xIt3G8zDaqHkFj0xzX6X/s4eI9P17U7XVtJjS8t7osPtMJ+U4GOtcGHjzxcrP5ndKLp8t2nddG&#10;fT0DKFzxUN+/7s+1ZKasw/i+bGcdKbcas+w89eMZquRoz5rkmpwxpeMoRex5HtVORwgO3rTtTk+z&#10;3rR7mbaBnJ9qp3FyqxMd3GMn2q0vduF3zWPnT/gpZpLeKf2YvEMCrv8AKaJyvPID4P8AOvz08FX8&#10;UvwF0nRYY3W6sXvrCeVTjAmbcg+gYD8TX6Nftcazb658FfFVjEq3EkloxxnhcEH+lfnp8DvAOoeM&#10;rPxBp8FvIZUvCVMaE7CQGWvInWheTuehKnJNLyPR/hBZ3HjPwXYyxrudIVSX2ZeD+orp9M87w/qi&#10;u2V8tsH3pn7JUcsWsa14fuLWSG7RvtaxY5BztkGPZv516B8RvAkmlRyXU1rJHHt6bCu6uatjoRdn&#10;JaihhZzaaRkeMWfV0t5tpUyIHX3BGQfxrnjojXIDbfxxXokfg9dU8Aw3trG4uLMrHLDnJKEfKR9K&#10;w2VEsem114IIr5KtWUpvlPtcHQlRSTONut1iSj4YGs2+tctuX5l9a1PE/wC8J2/K3asO2vzC+2TO&#10;0cEE0qcm1qfUYPVabhFEUOT0q1Emfmqa3tVuQGj+antA0TH+dbRlqe7RnoRBflbg/Sqd0dvy1oLx&#10;6fhVG7X963t+tVUvbQ7aLvIpSJubKseByKgk5XLBsmrLKQOu32qBlYSMe/vUpux6EWihcRYPH5Gs&#10;bVIiP7v4Guhuov3efunuaxdQi+RhwfqKnW520Gmcd4hhJDLj5W7GvKvjj+z2vxY0YCHy4b2E/I7D&#10;ivZb3T/Pnqay0gKRtHuciuqhGUNYnJmlOnXouhVV0z5p0T9ki58B2lpPZlprpQGmB5Xd7e1dBefA&#10;O81lIWuGlmkdeUf+H6elfREGm4QEqvvxzV210lAV3L9DivUw+Oqxupan5viuD8FOqqlP3bdOhxHw&#10;1+F1v4X0KC3S3VCq88dTXaW3hW3CfNGnP+z1rVtbBR0Wr8dn+7Py1XtZSlds9RYWnSh7NJWXkcT4&#10;g8K2cVlI32eMHBxhetdj4C+G9rb/AA5kaRSkl0h4H+1VDVLAX+oQ2vP7xwCPavS9S037FYWdvGp2&#10;4yQB0wMV0RlJRufL546TqxopHEeGfgdDb+XHHM4XGK6rxh4Ft/BXhNh5jSNOhUhhXU+E4N0kf7mQ&#10;46/LxXPfHXWxPG8a/diXFYyk1G7Z41Cj7fFxhbS58u6n4YibxHMyRxgRn0qXTNPaGRmTK9sitZIf&#10;NnuHb+JjU9jYgRYGa8PncqnNc/ofB4WFHCRp2CDXNRt7QQx6hdJHnIVXIUVHcvcXcTLJLNIe+5ya&#10;vLAuM7fwoa3B9c/zro9pU6PQ5/q9JO6irmFPpfl5YL1Hfv8AjWBcWZl8RxLJt2gc8V21zF8n3e1c&#10;fNC114r8tZGj9Nv1rbCxcqqPK4kcaWWVZ26HsngrSo7aNJAq/u48/Q1n+I4WvZWwvU5NdZ4Z0tdM&#10;8G+buZpJQMljXMa1dtBIyqBu9a9DErofnHDUVN8xRtLFrdBuU7eo3CtCHyZV2OqbW71nS6lO5VWk&#10;+UsFxtrSjtNi9D7DFcq0R9VyR5rGL480Gy07RJJ4yVcjC4PU18Y/tP602mTpaLKWkuP3j+wz0r9B&#10;v2ffC2h/FX492PhnX8zWEtrcTywo21zsjJB/A4r4h/aD8N6f8X/jf401Kyhax8P6XK8dosfWOJMq&#10;nXqTjJ+tdOFoSqS5raI+X4jziNOk8PB6nmvwz8Y6nrfhn/hEYYYp/t8y+W7xjdFnrhu38q7r4y6z&#10;Y+D/AAfYfD3RzFPdRt5uozIOTIe2euB/OuX8K6dH8NfBc2qsw/tK6+S1HRkHr9ao/DnTW0O4n8Qa&#10;oWkkZiy7z/rG7D+te9T91J/cflM23K7PUvF/ie0/Z8/Z/W1UqviHxNCI/LPLQxYwAR79c+9eM69r&#10;zaZ8KbhZNqyTKBz717D8F/2f5f2rPHP9qa8119hjbEbI2AR6Diqn/BR/4I6D8DNN8P6fo7XPm3it&#10;JIkjhvlHA7VwYj95NU49Nz2MsxSo0p36o+Q1+Sct971rpfByLNex7vmUc8+lc/bRFx9379df4Ys1&#10;s7CW66FRsXPrXbFanj1Nbsm1u5WW+bawbnjFZ7t5TN83zZ6dqJ5gs2Q3zZ5x3qq8435YjrXR0sc8&#10;Y6lXxHqpsUidW5VwcV9Pfs46xZ/FD4dfZbiOO4jZPKkBGSOMV8i+NplO35tv49a7/wDYu+NKeAvH&#10;kmm3jhbW/HyFjwHFcVaPvJnVT0Vj0HxJ+zZdfDjx7M1u32qzmUmEqNzKCTwR7US+BNS0wsfs9wqt&#10;xjYeK9qlU+OLpZLZjHcQtuWTdhfpXVf2FvskFyym6VcAjkNVW522jPms9T5tCT6eqiUMG5AJHStC&#10;yn5279qnkccZr13X/BVreh4ZIY28wDJ28j1xXmHjXwtN4P1Jo/Mka3m5icDiqjHTUUpuT0KM6bg2&#10;5gwbkYXvUYs5JBu559KjtbsxjdI2WHcmpluo3Xd83PNDk3sSfW9j8RLj4t/GNIVY/Y7dt5J74r1/&#10;Xf2pNH+CgEMca319twUB+79a8m/Zq8F3GvWl21mFWRmKvKmGMa+g75NP+PHwx0X4Y6BNq2oK7Mx2&#10;oHfLSue1Y1a0YSUGd9KMoQUnuzU8W/8ABTbV282KDR7NVbIySWI7VyWt/wDBSvxxKV+zpawjHAWL&#10;muI8MfGjwToSbr7wzZ6pMcMwaZ+PbCkVc179sXQ9Ot1Gi/CnRppOmGhmkz+Zrq9ooq6S+9CvzO1y&#10;S9/b9+Jd/I3l3lwuT0SH/wCtWfJ+1N8StcVmk1DWPmHO1WH8q9e+APjHXvj7dR2mj+HvCPhu6ZCS&#10;2o6cEiQ+mSDzWxrnw4+J2i+JpLbWNQ8OzabD/r4dMtExIv8AvAcCuSWZclTkdr+n62sdbwVTl509&#10;D5/b4n+PNThcz6hrH0MrCuL8TfEnxLbLJHPqF9tkXDBpSRj86779oH4v2PgV5rW2iiaYZDH0NfMP&#10;iT4vXWo6izfwM33e2K7qOIlLVs8etd+6OvbxrfWZDIzMC2Tk9jWXq223uG3R/LJ3q5dD+2IUuF+h&#10;APSlvNOF9py/KS0Jx16inu7mMXbQ5m62H/VLtzVIjjLY61sSwRcqPl28dayryE+Z0/Ed6lLS5pGp&#10;Ygk+Q53ZHapEuAJFGGLNSQxec4QfM3oOcV1/hbwvDo8TXN8A0/BSI9s9M0KIubS43wr4DD2y3t4z&#10;Q85SMfeao9ZnNhIzMTtbpWxrHiJbeDdJJ09O1cbqN/ceJr5Y4lY84UKPvZ/rSbLjHmQ7StavB4hh&#10;khDMXITaB2r6L8D/AAc8T+L9IWa10W7WNVDu5QqFH41z3wW+AE+h6tp9/qkYFxI6vHA45UdiRX6J&#10;+Gnjh8JXMYVU/wBGUfKMdqwlinFWjuerhsnU9ZM+KPCX7OureL9SmtIUCvChkkIPKj/Gm3/wcHhH&#10;Uc+W/mLwwk6g19S/BSzhsvEGofu/nmQJnueT/jUvi34D3fjTxNcXZlt7S3YgDP3n98VnKs3uazwM&#10;aUrxuz5p0d5rQrt7ccCus0y+dojuDM2BXt2l/swaVYvvuZpLhl7D5QKvSfCrQdHkY/Z42bGBuNaQ&#10;lc29jKWkUeGmGad/3asWzxiu4+GvwQuvEswmvN9vATnkfM1dfNPougPu8uBWHQkUW/xV81/Lg+Xa&#10;OvTAok4rU7KOVSm/fZ2/hf4d6D4FRZlhjaYDG5vmarWs+PY7VdsIRPTAryXxJ8dbHS5sXNxJMw48&#10;uIbmzXJ618b4bstNJdQ6ZFj5BJ80jf8AARXPK7fuo9TD4KjSb5j1jU/FMl9eSLNI3POS1Y3iHVLb&#10;SNMmu5drRwrnnvXlEHx08PuWN1qGqXknbyVEa/41HqPxn0HxW0em2lhqDSTMAHnlLKPqKn2EpNcw&#10;62Io04S5exk/G7RP7W8MR6jCo8x5d0gUdjXzzrz6lc+L2XzrhYYbVmSPJwCO4Ffc3gXwhp/iD4I6&#10;tNPDG11b3AWMlhuwa8U+IXwels7mHVJLaZbeMNFMyR8rG38Q+nWvoKkHSScT8wjiFVqTT3v1PR/D&#10;2r2/xX8G6Deaxi7uIbGKBWfkqFUDH6V738FP2xdU+Deh6Z4Z02Cz+wwsY4f3WWyTXxx8PvGM3wvs&#10;fsOoQyXmlliba+g+dQPRvQ+1enfD74g6XrnirSmtbi3kZrmMAs4XaSwxycAfU12/WIuF1v5nPTw8&#10;41PI+4/Ef7YfiTwjMkGpG3tZ5FVlEkXQHpXuPg/x/H4igj8zXbNtsas+3HLYzxzXyV+1b4Rb4u63&#10;a65peo2M0NvZiMpFcxyb2TbnlScY9+vavMPh/wDF/XtAsVWO4UKxOX25zg183nGIrOC5Pdflofac&#10;N4WjWnKFXU/R651u2uXLHW0ZsYJwK8+8WSTat44hRvFTw6erLuhQABh7mvl/TP2jdZjIVJobhmHI&#10;MfFR+Kvjlr0UcN0y2kfOD8n5V8hiKmNekKz80fZUspwEZW5T608ZeBfD2seCtWtm1DzGurOVAAPv&#10;MVOK+dP+CWesaXoHjf4g6TfbVkP2W8hDrywAdGx+IX86h0L4/wCrahpSN9pscsuCNgrw/wCGHxZ1&#10;T4c/tAQ3saWpj1BLrSmIGd5VxIMj2A+laYbAupGcajvdHDisPh6VaFu9j6W8Z6hpPwh/b90nVLdv&#10;L0nxAqR3HHyhpgY2/wDHlU/WvpL4g6TbeKPD0kMMsM8MPIUj5q/PH9oz4x3WvfEfQbyZIVntTEyB&#10;eM7Z0PNfT3hT9oK31+byfmsbplyhzmNz6c15+Oy2SpR5eh35fGl7acF0ehd8L232XxnNZcItxGRj&#10;H901yPxj+Hknh3U5LiEM1tPyT6Guh8P60NS+JVnKv3iSGHoe9eleJfD8WvWDQyoCGXAzXjzqujNH&#10;rezVSHs3958aa/bskxDcc9ayZrBbmP8A2lGQfSvW/ip8J7jQJnlWNmtGbAPXYfevPJtLa1kKsu09&#10;BXpUqinG8SKfNTlZmNY3Emmy/wC6fwNdFYapZ6jtS5XyZOzDoaz5LNZuMfpTW0nHzL8rfXrW0fdP&#10;ZpV1JXkal74bZv3lvtmj9VPSsO8sXSVgytu96kTULrSuUdlGeoPStJPHK31v5d5ZwysP+Wij5q1j&#10;HmVonfSlNaxdzCa33Ljo3WoJLfritySexueUcxt6EdKo3Uaxv8pDZ6EU/Z2OpVnbUxLtDtYVkXsf&#10;7v7oXNbmpRPNLsQcnuaz9S0q4XazbWA9KpQW53UcQlo2c7LaiWb6Gr1jp2PmC9OtSR2imfIWtC3g&#10;ONvY9q6qcNLnLjMQgtrYFMD064qxb2jEjjNOgiMm30+lXobUZFaRieRUrILOz6f4Vd+zbV/nT7aE&#10;Yx75qa8XyrRj6A/nXRTTZ5VbFGL4Vtf7V8dqu393bgn6V6pa2BvJVbadqjArlvgro8QkudQnXKyP&#10;sXPeu90yfyVZVZdqtgepros2rHxOKrOtiZSNLTbT+ydKmmZSNqmvEPipffao7hmznJ717f4q1NoP&#10;CTLkDzDge9fPvxJuGeOT/aOM1w4z3FynrcN4bnxCm+55/Bp5+z/73zZrQttIbbWimlbbeEYAyBkV&#10;djttievrXl4WndXP26tiOWKiuxmrpS+Vn0praT7VrhVBK8ZxT4YfOYr3Heu2VOxwqrfY5u/00qv4&#10;VyGj6dFL4yk8xuhUD35/+tXpeoWKlGHG7FeZOzW3jKVeBuZen1rrwMf3p89xhWf9lTSPem8tfCNu&#10;idNtcDqjsLk5R25yNortml/4p+3QZ+WMYrnJWAaTcO9dVX4j4LIansqV0YlvbyTXSyOpSOPnDdSa&#10;5T4pfHCHwfGLK1/0nUpvlRE+YqT0pvx0+LkPw/0l0hO68mGEReTmvMU1m3+B/wAPbjx14oRbjXtR&#10;z/ZltIQSv+2R1GO3FXhcO6ktAzrPvq8eSPxP8D6S/wCCV+jxr+2dYr4gujP4gvNPnnS1Zv8AVJgE&#10;g+5Hb0zXj/8AwUE+BM37Pv7TvjDwtY28kGk6peNqkcm3Ctay/vFUHuPmI+q18/fst/td+Ivhv+1T&#10;oPxGRpL27sr4SzxMeJoWyrJnsCpI9q/c6z8S/s7/APBTPwXZrqK2d5qllAonhnl+y3tnu/gL5GRn&#10;3x9K9Gjg6ic/Z69T87r41tt1Nbn4LawB4n8QmabdHpun8KGHBx6VTuI9Y8e67Z2+k2clxDG+I4EX&#10;O/B7iv0y/wCCoX/BOr4O/s4/Ca3vPD/iC+0m6nnItNKLrOLpj33feA9yTXg/7FXwcj8OXk2tXUae&#10;ZGu2HI+7n/61dGKhVpQUpq19rlYWjGrByZ6R+xb8PLzwT8NrZdUs1tbjbkqVwRzmviv/AIKifENf&#10;GH7RN1aRvut9HhW2UA8A9Wr9FNa8ZR6Npc8rfKsUbMfYAV+TXxxuLjxr8Rtb1SQ72vLp3BP8QzxX&#10;PgKdlKb1FWlyUzz6wtAki/Nn04rc1Cf7HpscO77x3EelVYdP8l8nHAAx6Vn+INW3XTDkqPlHtXTG&#10;Pc5HLSxJJN5S9Qeeap3V6qkr19qzZ9SwhGD1xis6W8Yxtlse/tSM4oqeJ78TXHH4Vg2U0lvqUMyO&#10;Y5FcMrA9DR4hvSl43O7uOay1uRvzub2x2rGerOmGx+h3wm8WfZfCumMzbppIUeQnuSozXo0Wv/bL&#10;f/WLuUZ/CvkP4IfF9rvw5bRyyeY0ShCM9McV7NofjddoZZN25e9aYeyRlVPUr+5W7hWRMHHDDNcr&#10;4tit/EelyWcibeCVPdD2rPXxf5cfmODtzwB3qlfa59odpFLLzyQPyrqlBPY44yaZ5Zra3nh3VDBO&#10;mFXIGemO1SQ+JY4IlRm+ZRzXVeM9MTxJYsrfLcLypPGa8rvtNkju5FOxSrYIJrGVGxsqlz9DvAf7&#10;STfs66LF4e0XS9JmkjRWubibMzPIR82SCBweKLv9ovTfHviuPWPGOiW+uSWkZjtbSNvKtYs9WK4O&#10;WPqa+edMu/OlPzEseWyetbqR7oPlbgDpXDzRlZySZ73s9fePdf8AhovwTZZaz+HegwleQWJPP4AU&#10;J+1fZWa7rfwn4ej9MxM2P/Hq8CnkYDA+7n86ikvGC4Xj1NTy00rqK+4r2ET3TUP25NRs42EGk6DA&#10;B/dsx/Mk15X8Zv20/E3j7Sm0+We3tbXcGItYFhJxxglea4DxJc4iPzEcZrzzWblrgsDwFOeO9dMb&#10;SXvJHHUf2UT+L/FE3izTWtZmabByhb5mH49a8muo2ttQ2soVo2IIJr0W1t9xLq3zA8Vl+JfAk2qX&#10;6tax+ZJMcHHaqjJI5XTbdomd4av/ALPLtbaqScDJ71tPGRIw3YVl9OtZer+DpvDV/HbySLJJtDHH&#10;8JPatm24g8qbcsy9Ce4rWlJSehjWounuctr2mNYPuP8Aq25GKx/nu5/KT52PSusvWj16VrGFWaRv&#10;unPU+ldBpXwH1bTrQGOKD7QwyzPMq7f1rWVomK7nL6ZZ2/ha085sSXjDjjOw1RvdamZvMmbvuxmu&#10;21r4J6hpejzX1xdWbtEpYosu5jj0wK4S10i48SaylrbxvLNK2EQDk9q5vbXlZG8KdyCKK98W38cM&#10;KSSyO21EXncfpX1N8AP2Zbf4eaNHrWuIsuqSDdHE3K249frW5+zX+zPa/Dixj1PVI45tUZd2CMiH&#10;2HvXeeN7uaSzmkXHlop+gFTUkkj08NRS1ZzGmONR8WQsOvmBVOe2a+p0gaHTZofuq0SH8MV8i+Et&#10;TeXxDakLyZVwPxr648aammiaK1wGDM1snGe+OlcdSLkro97D1ElY878PeJ4dF8V3TJIGVXKJj+dd&#10;9pvxNWWH5uoGBXi+hwyXd7JcRwMztIxbAzgnnFW9S1xtLjZpm8lV+9ng5pSk1oj1MPCFveR7FN8R&#10;Y5oiqsu7FefeOPHNwJHw/lqO5OBXlfiX4rXGnRtJCwhjblXk6t9BXk/xB+NWra422Sdiqn5ewFbx&#10;k3HUmtUpwfunrXiz4zaToxY3Fw11MP4EPQ/WuF1r9om41mNoYE+zwc4VDt3D3PWvHZ9VkvrjczFm&#10;J5yantWaN+mKjnVrJHDUxE3odfrXxBvL0Blk+zg/wxZBf6nqaxxqbbv3jSMzdyefzqhZzm5vv3ik&#10;pGMDHrWqluk865U47Zq76aGa52ty1YXAVVLfMMZFdH4H1dbfxNZz7Wba4JXb0rnNVh8qZVj42rjp&#10;Wt4M0+SW5DLkbaIVOV8z2OOpRnUTj3P04/Z78Y+D/D/7LkukRRWEmr6tbyC4xCvmEscruYjtXARe&#10;BP7Wh8u6ktfKPB3uOR6etfNngHVNQhjCLcTLGvo3U13ltrd8sQ/fStjBwW4Nd2Oz1VbKEbJHn5dw&#10;PGlJ1XNu51mpfsoeH9Yi+06L4gXSbiQBriMcwk56FM4Nec/Eb4GXXhyNlFpoOrbc4mtQbeY+/BAr&#10;tLSWSEL8x+brzVuOETN8zZ5zk96+dnj6nNeLPq6fC9BK7Z4Jb+INd8FJLHbya1paSYDqvzofrU3h&#10;vxLqV3+7h8TWUE2fuXbGAk/UjFe3XejWbStvVZPY81z+veG9H1G68mext3V1IBZBkmuj+0pVNKqu&#10;jmlw/Kg3KhOxx+p/HfXPhRZpJew2V7HMSkM0E6zK7Dt8pryX4x/tk69rlhIZGfTLZBz5YOTXsniH&#10;4AeH9Y8NTT2MDQXtvloyjn5XHtXzv4x+E3ijWz9llhkureNnI3R7tpbAO7A9hWlOWHndqJ5eMqY6&#10;hZSloZ/ws/a0a6DrNresC4yPLJfMf417p8NPiJdailjq01x5j6TrcFwxzyUnXyyf0r5duvgFN4S8&#10;TyukZjsWA3Aj5gR1r1T4aXLNp+sWQkkhiuLBzCezSxYdfy5rZWs0jz44irKSne9j3bxt43Xx1+1b&#10;Z6PakSRWKxLKV6Bgd7f0r3jWNcbS7dZo5Nrocqc9CK+dP2NfAMou77xdqDNJJeEiKSQ/M2eWbP5D&#10;8K9N8a+Kn1ZxDbcQxtyw715danzNQWyPrMDUlGm6k93qfT37LuvN4087VGZTcWbjemf1+lfScLxa&#10;larLF91uue1fCn7PnjC68FPHeW7+gkTPEi9xX118NfiFa+I9PW6s23K3+vhJ+ZD9K+SzbCyUvaLV&#10;H1ODlGrRV9zS8aeFTrWmSQHC+YMH3X0rxPxZ8E77TrnbHGLiJz8rrzj619HApqEcbR/MrDI+lQvo&#10;u47lw31rycFUnGdk9zetKEopTWv5HyBqvhC40iZlmhaNlPcVTawYDha+utd8Aaf4gh8u8tVbd3xg&#10;j8a4jxJ+y/b3MUkmn3RVuoVxx+dezCvZ2mvmc8Y2+Bnzk9jlT8p681X/ALBilflSv+7xXq+t/ALX&#10;NHkYfZzOo53RnIrD/wCEGuLVts1vJHjruXFdlCrTvozX6xOnozz278LHafLfr/eFVF0WSxhVGO7B&#10;7dq9JvPDhjX7meM1g6ro+0/dNbdLo3o5nJvlkzj4Ik+2EO23d3NO1iyW2ibdJG2Rxhs1c1PSTH/D&#10;j61jzaezMwbLCtopONj0vbxfvXMeKLdMfl6nirltHk/KOelWU03bVi3sNq/d57cVpHRWOHE4tPqM&#10;trfGOKuR25C9qsWenyOfljkb6KTWha6BcMOLW4P/AGyb/CrjUgt2eXWxS6Mo2sRB7VD4pm+z6dtX&#10;hn+Xjue1dPB4M1JoNyabfsvqLd/8Krw/DvUvEWuQxtZ3CRowJ3xlc1tTrU7bnm4is3F8pq+FrJdI&#10;8OW8P3WVQ5+ta/h4DUsleTuwas3Hwv1SBMGzudu3qozgVY+BniW00O81iwurVJrhbiOSKR+wxgj9&#10;Aa6adSM2oxep4dKL101KPxRaS30+GHay8bhnivCvHq7tqt/Ew/nX038cNUWbWluJIYWjmiX5VXgc&#10;V88/EmCO7uQ6IqLu6CvOzCL5mmfXcLxtVV0JqmgfYbG1bb8zKOo9q568u2klaGNhHs5eQ9FFewfF&#10;Lww2m+CtPvAvyyRBs/8AARXit/8ADq6+I3hf7LDJJGtxLvmKSeWzLnpmtcLhU1FLqfVZlnKoYSeJ&#10;f2Tg7z9p/wAEaF41Ggy315dah5gRxDGzqD9RXsGm6XDqumR3VlJvjZQcE/Ng0eD/APgnr4d8K6PJ&#10;rFnp1pFqQj8w3E0hmkJHPU1vfCH4bXcfigQSXsdwt4xTywMYPtWlamoS5LHxmV8ZVq9S9S3L5HP3&#10;Wm4TcfzxXlr+H5r/AMc3DKDlWHA+tfU3j74LT+FdKkuHHyK+36Zrk/2ZvAFt4n8ceJGlijkktREV&#10;3Dpkt/hWmHpSpy5me5xJjoYrK58j7Gb9guItIg3wsoVACSvtXB/EDX08L2Ukn35G+6v9a+9X8Eaf&#10;feDDBdW1qY44+WKDP4GvkL9srwVofwq+FmueJNvmXHlmC1Rj913+UYH41hUxb9ootatnzGBw7jhu&#10;aL0SPkDwdGnxP8eav4j1N92heF0a4l3n5XYHhfxr5q/ad+NOofHH4gXF0f3FjGfLgt1zshUdFFep&#10;fFH4jSfDr4Jx+G7cLHJrri5u2U/My9gfxzXi+owQzWdnbRKrNjzpnHcnpX0NKSpUrLeR+f4ipOvW&#10;lObOs+Fenw+GdIW+kjTz5PkgB9fWv1f/AOCf37COrXP7Lt019eCzvPig0MkClfmMcYeVHJ67WYAE&#10;D+H8K/I3xTNeXF7p+n2KsWEaqqKOWNftj/wS5/bh0Pxn8OfCfhvxZqWn+HvFHw90xNKuba6lESTw&#10;rGFjlQnjzAAFYe+e9VCnUc4xpvVdupw1Ph5mj2m5/YV8H/En4d2tr4s+H+iw6hZnyXAkysrKMGRH&#10;VgQD1xxXyt+2F8HNP/Yhgs7yCOSHwrq1yYoiSZDaykcIT1IwODX6MS+PtPvNOfUEuLeazVNyyRSK&#10;4YeuQea/OH9pjxfe/tO/H7xh4fvsy6fptpBd6dbNnYjA4LYPc8Zr3KmHSw862Jfwr5tk5bRqVayh&#10;D4WfOfxR+N9r4h8DahHYPNJNcQMseIyM5GK+LvEelNFI/mrtbJJ3V+juofCn7Npqq2mRfKoX7o5N&#10;fOH7UvwTW4svtNrZra3i9Qn3ZR718hg80blySjofaZhw3zUlVpu7R8deI7mLT4WZeCc1wt9qazlj&#10;ls5rpviFa3llqE1vPHIsikqUZcEVxU6GM4x0HpXrxl2Pi5RcXaQk18QwJ9McVTkmZAx3devPWnGM&#10;qNxwB2FVp4+Su7ueamVyrXOe1dJJ71toypPUVTWJ1+Xa2c9cV618IPClrd31w93a/aFICjjoK7DU&#10;fhV4b1BmCwvC2cdOlccsRyysepSy+U4c8WeG+DPF8/h7UFUSMsbHac19AfD/AMeNdwxpvB9K4fX/&#10;AIA2XzPa3ihlbADd6h0+wuPAk8UckiSFeUKnr9aunXV9DnrYSXLeR9DaPrctwoMjcNxt9q0pGeTh&#10;W25HOTXnvgzxKdRgUdeBkg9K7S0uFuk9W+vWvRhLqeTUp2Rn+IpLgwnyZiHTpnvWCvjjSyP9Lt1N&#10;wOJCB1IrpJbbzdyNxuOR7GsSbwrayyszQqzMeT611xlc5ee259M+NPghf+E9SnvLW38zT2O8YHKe&#10;o+lYtmsjxMNvTjgda+t20yPWojbrHvDnBUjrXNap+xHc326+t/OhhfnYF3V8ZHHqneNTRH6viOHa&#10;3KnR1PmWW3ZVk4+6c1nT7gikDryB619Kn9lIWzYdp2Pf931pp/Zd02FAbg3J/Db/AEqlmlFaXIjw&#10;xjqi0SXzPknxX5sqttXPGK4K/t5/M3decY9K+v8Ax98KfDnhmCTfG0jdgzV5rZ/D3T9SuzJ9jjVG&#10;JwuK9CjjVLoeZiuGq9GX7ySPnk3LWbMDuLL+VaXh/UdSkuNum2sl1cSLjaBu2+9enfF74NRw6X9s&#10;06LaYR86KOorym1uJNHnUq2xs9AetbRmqjseLUozoSuWNa0qbwjK02pANqU43LE3Owe9c/ZXFzqu&#10;qL99mY9AfvV0F7ZSeKE+Ulrg8L3LVYvLa3+E9orXCpNrEwyiHpCD3NddKmoo87EVnUd5Fe28EN4H&#10;1iO8vEWWYvuigDZ3e59q+mPhDDFrPha3uJtD0oTN96SRDIxP16V5B8OL7UvGFkLxtJhv2kAUSyx/&#10;dA/HvXqPhrVfFWi2ItbC1srOHOQqwrx+Yqakr6M0oU7K7RqfHbWpNL8AXESxWMLTjyVSK3Vck+h6&#10;1i/s1/s72vhSzTVryESalcDeC6/6lTzge9Xk+HGr+Odct7jXLppY4JBIIf4TXqSIunW3lR/e4Xjt&#10;WVOCWp004q7bC5h+0TLbxeuK4r4x6oul6K1nG3LcNj1rvTs0SyaRvmmccn+7XjXxf1M3tyse7ljm&#10;orPWx34aPOvIn+Avho+KPG0KsSq2+ZGz6LXqU3iq8GoXkE7NJD5wwG7ADGKwf2UvDtxZwXWqyJ+5&#10;uGEKZXlu5P4f1rsPHWlR3nia4kiVVh3ZCgcVhKTTselCilC5HGV8NafdSxt5ayR+YhPGW68V4544&#10;8WTXGo/ar8tjO5Ygevua6nx3eTufJ8yRobdcKua8L8deI5tQ1VldvlQlcewNKEVKWp0TqOnAn8Re&#10;KzrExaRlXnhc9BXJayvnszLnHY461NcSJdR4bhegwOtPuBFZ2n75gsaj7xPSt/KJwud1zSZjW9gz&#10;SE7Sp9MVraf4eklAk2ye3BxVjw/4s0FbmOOeaRVJwZCvFeq6LosMtivkqHhYZQ47VhUvTjqdmEhC&#10;svddzyyx8PzJIZFjba57jpXRaDoTXE21u36V6Wnw5juLNFC9tzYPSk0v4TSR3p+YfP0HoPesI1+5&#10;2fVWo2SONtfB0d9fbS+ee1egeD/Alpbru2g4GcGtbwp8HI2v+eueTngV3kXga1sCqw/Mqry3rWVW&#10;smvdO3B5fJNcyM3wz4bjS2XbGTk54FbzaIw8tdpClhnNaGjaUNMC/L8uMj2rYugl1BGoXvkn8DXM&#10;rs9WpHkXKkYcyhSBuBwcVYtFwd3P9KqXEDPcdzWjaKyRbcc4zzWMl1OqMbpDtP083wZvejUvBSX0&#10;GTwV5B9Kt+HpTHCyt3b8q0bq6MFo7ZHTpRG1rmdanfQ4WTw3caTM0wkbaergZRvrUd1dWNnG0nlm&#10;O42nLwsMf55q5rvildJ02a4kcLHGpdi3tXyX4h/aM8Vz3V1suIVhaWQw/ugWC5OO3PFdmHpOsrRZ&#10;87mtajQjasjuvizcaPJO+9ptSvEJbyj92P3Y9AK4/wAJ+HZtf1ptaW8hWx0tQzxKuDODw6qP7oUn&#10;k9aj+ETt8S7u+j1iRriSNPMCquxXc92A64rj/FXi268DandQxyGJl3xlexGPSu6FL2b1Pl6lRVPf&#10;asuiR9Sfs23k3iXRLzSYZBDZaVcuqr0JjYkr/OvQvF72GjaaIEaNZMDI38/lXxb+yP8AHS/8M+Nb&#10;m3891OrRNCdx48z+E1t+PfBfizWfFvnTXF157NuU4bLHPQdqiVNOpZuyO6jj4woR5YuUtvQ+0/h3&#10;Ps0uPHQjjNejeB/Gt94Q1mO4spGV1IDKOVcehryv9kLwRrGreHrS38QSNAygbt5/eEelfUHh7wtp&#10;vh5c29tHuXlXcbmNfOZhWUZtI+8ynB1KlGMmrHq3ws+Jdrrtglw8Uluzj97DKNuPda7eS6t76NZL&#10;fc8bHAZfWvFrS7klAJbYFHAArovCPjdUuvJtdQt1mX70G/r+FeNHDpvm5TsxmX2V09T0qPT2VQzH&#10;cueRjpUh0x4x8tZemeP4pP3d7G0LNwWH3a27S/V1/dstzF1BQ/MKqUXfRHjSo1afxEEel+aMSLu9&#10;8VHceBLW9Rt0atu/vKDVy+1Dcn7tGXjgY5qC00u5dPNaR92eEJ4p06PN7z0H7ZpWcjlNd/Z/sNU/&#10;1aiFjnGwY/8ArVw+v/sqXSbvKuFYdt617pAHZMHcrDqCetSBpkVm3ce9XFzTsmRKberPkXXv2cdY&#10;a6aNVhVV/iZsKazLr9nKeFo47jUbOGSThA2SGP17V9iXdrHdkCSNc+4qs3g6znO57eNm6gsta/Wq&#10;qlyo6KeIglad/vPk2x/ZS1CeZVmv9PVWPJVyxx7CvUPhv+zn4X8FTR3F7DJql5HyGmXEY/4D/jXs&#10;L+GLG2n3NGgZeg70k0CtHj5VXsAK2cp1PjRHtKb3TfqY+nSWbHyLXTLZI89FhAFa1vptuj/utMtd&#10;3ckKKbGiwxblZlVaqgqk25WbLH1601h4yV2rGcpQnrFWNKeW8hg2rHZxDGAqYJ/IVi6l4dN/H/pE&#10;kLMOflQAitAX7IduMfSmvM2Mc5NX7G2iCN46uyGadpcCWRhk5RlKEg84IxXgHjrwXY+EGuLqzk3L&#10;NdABQnKHkda9/nuPstvJIw2hVJJr52+KupFdLkbdgNcAgA+5otKNWPL3NMPGFRSctznvifO0/h+G&#10;bcW24H/1q8b8Tsk9kx7gZzXrXjO5+2eA2w2duDXi2s3261kT616GOpyWprkslGpZdz6I+LWjpqf7&#10;M3h+6RctLEuTj/Yr55+Gd99nh8tm+aNmQ+3PFe56R45t9Y/Zi0Ozmbc0ACfqR/WvnnxVE3g7xHLN&#10;HuNnMdzbf4T617mHl7OnTqeRdahLE0K+Dl1eh6r8btS1zWv2ddUj8L6hHYa55SeQ7PtDYYbkz23D&#10;IrD/AGetcmb4keH5LtdrrIjSru3AHHzc/nXlGrT+JtYuc6Zr6Gwk58iUcLXW+ANSk8DI11d3n2q/&#10;xhCBgJWOOqwq1oyjsj5jL+Ha9JOnUXzPrb47eLdH1PwBq0EMimeOWMDnvjmvnj9nPXW0L4t+IYV6&#10;3VqsgAP3trf/AGVUj4uuNQ0yTzJmZpn3nJ61yfhDxvb/AA/+NVrqN8/k2lxbSwuxOBnaSPzKgV1S&#10;kpctj3MRgnSy6rTi7ux9Kax8SI1c6bLcM1xt3sob7o7cV8T/APBRrxtd6/rWgeHFuJfL1C58zy8H&#10;aFXgHFZ3wl/a3k8a/tJ6207E2t/MVt0LdFBwMfhWV+3ZfxXH7UXhjT7ZgxstJW4dh/Az/NivP9m5&#10;5i7bRPm6mO9nlTgt3ufHn7SepSXnxRayEkci2KrENp+UY6/1rrvgR8Nrfxj8MfFGtTyCKSwhJiDJ&#10;/rNo7V5T441abW/iPqlwzb5Gmck++fSuyttel8PfDCSxTdC80g3bSRvz6ivYqU1Kdn0PiudqPqaf&#10;hjTdUuYbTXdKj2XFuDGHeLcoI7rkYyPWvaP2O/2d/E3x9+I3kyLeppqzCbUb+RGXzuh2Ank5NfQX&#10;7J3iPSfht+zN4b02S1025nmh8+Tz1Vzvc5JwfrXvfgj4vN8NfBktx/ZthtXEgELKpYH6fyrnrLEJ&#10;2pWV+t9TvoZeqiUpM9T8MeB/+EZ8CW2jQzzR29rF5a7XOcdh+FfP/gi/jk/bA8dTyDzodJ02Cyds&#10;9X6/nxTfiF/wUbXwrotxdnSUH2dSwJm7joK+In/4KE6p4Eh8SanHFbyX3iK8e6lkfJYZ6Aewrb2V&#10;b2TjVlf5nt+2p0lGmkfoD4q+IljBbMjLbw7R7Zrxr4heOPDt8HWZYJW6DLD5TX57fEP9vLxf4vmk&#10;U6g1vGx3bYxtBrzO9/aF8RXzs8mp3Dck8tXHUoxXwnZLOoKPLFH3J8U/hb4B8fo0l1b2ousY8xW2&#10;tXjPiD9kfwldTO0OpSW6EnhSDXzrcfHPXnwx1C46evWo4vj1ruzm6mas+Sa0ucFTHYWp/Ehqeo+M&#10;P2RorC1klsdWtZ41HCyKVY/jzXkmt/C+9srtl8ndtbDbDnHNXD8ctalTa123zcVVvfiVqMm396o2&#10;9cDqa6oe0tqeXiHhH/Di0dV4Vlg0MrC8bR/L9/1NdF9pt7ob1u41LHGDXj9x46v5FZmk+ZWyOKrt&#10;4+1AR/eDdsEVzui73ZrRx6hHlR69qFospLB7eReqkV5v8UrWe0jjuVXbtOGIPSsuHx/dxRAEL+VZ&#10;fiD4hzXkDQzRsyydPmOK0hRadwqYuM42Ov8Aht43aHav3sj5gDXregeIGn27c9M9a+X/AA34lXSZ&#10;HyrAyHgjtXrngDxes6x/Md3HfrXVCo0rHi1op7HuFssdxb7pFb1AJqJtL3Nld209OKzNE1gXcI3f&#10;w4Oa1o76YINseR2xXbSm2jzakVc/X7wJ8KrXw5EjzKJZ15JI6V3kCqtttAXb6AVF9kwO/wCFMLGE&#10;NnoOetfmTq812z+so0IbRQl3BbpHu8tcr1yteM/tA/GDS/BumSIqwtOchVwOtX/2hPj5Z/DzQZts&#10;u6bGNoPNfD/jP4gX3xD8QSXVxJIEZsqp9K6sDhfavmeyPOzTGRw9O0bXJPFniabxdrktw33GbIUH&#10;ipNLiWKJR/Fjg1n6XZ5kVm3fNxj1resbJtuFX5mx+FfTUadtD86x2K9o7y3JZ7VbyHy2CsrDkete&#10;V+K/2Zmu9RmurWVY45SXVCOhr2m2t49PT958ze9V59R+03qx/Kq9h6V1U42dz53ExVT3WfPOl/BD&#10;WrG4JSPaFPytura0/wDZibXtYjutXlaRV5ZQ24vXtezYPu/KTzx0p6/MMKvsK3vJrU8yOFpxlcp+&#10;GdAt/D9hHbW8MccMIAVAOBWzaWasMqo/KoIoTE33vStjRbQOdzN8vUD1pxiXVlGKsiaCzW0j86TA&#10;LD5RVnS7TERu5vuqTtB/ipYbGTUZ/mVViXk03XNQUARrjy4+ABW3KkjjXvOyMXxNqrHcc468Zrxr&#10;xgW1PxF5almzwMV6Z4tv1SFv4masb4K+DV8afE+1DJujSQSSE9gvJrhqazufQYXD8tJnsXw98PSe&#10;HfhpawlCslrECyjqGbk1Je25vImKLksPTlfrXVXmmtDqTsrr5MzZK9uOP5Vi+MfEsXg/QmtbiOSG&#10;G6YkTbOXHopqZlRqJ+6jy3xjozXFtctBG0iqpUY6se5r571nT5L/AFGRvJVfLOMAda+ptHuIb+3a&#10;ZPLHmKyQQt6HqzVc8PaNo+jRM1xo9jMzHJbap5rON0dDoupofI6+DLu4XzvIZYVPynFJe/DafxRb&#10;pAVYDeCRjrX2FeaTa+K7mOOPS9Pt7ePoFUDdXQaR8PtPt4VEVlZfKfm/d5Jz6cVz1cUoandh8llX&#10;XK2fHlp+zla6ksMaWrLyPNkJ3Z+le7eAvhev2OK3WNtsahVGOgFfQGheDbWKMbLW1X1AhrqNJ0O3&#10;0uUsttbAkDBEPX9K8utmcp6H0uA4XpYeOj1PB/8AhU96R+6tpNpHBC8VYg+HcmkNumibdjB4r6Wt&#10;vFEi2qxrartUEbfLFU2t5LplZrLHc7wBiuH65UT0PT/si73R8/Wvhq4Mh8m3lIPop5rX0vwVfTyq&#10;ps7j5u3lngV7fbxtG2Et4Rxxk1bhtr6UhYLeN3x2Jb9KqWMktdDq/s5K12eX2Xwn1K8iXbbs3Ybh&#10;jFSTfBzVrZ2VY484xjeOK9Mt31QSbPJ2AHnORn6VoSaNeSRCRYN2CAcsQaPrU3qrEyy2mtZs8Z/4&#10;Udq0yeZthB7DfUkHwY1SInKoW9d1esXNrNYymMpGjIxzliaYryI27zIVVuevT8zWbrVbcrRpDL6X&#10;LozhrD4LSSQrvKRNjru603U/gvN9jkxIGZlOPmrqtX8SDTJ0SS6hVWJ7gcVnyeM7fO1r6E/9tB/j&#10;Wft6iVlf7h/2fC97nzn8ffh3eaX8KvEMqtvktrYsVDZPXriviLWLe40rxFJCb2OWGEhVcfxDjP4Z&#10;yK/TvxV/Z2oW93DNd2rQ3AMbjzR8ykd+a/Mv4qmz0rxNqVnHE/2hLmVIxnKhQ3GK9fh3FVJSlGps&#10;j4Dj3AxiqdWm/I+zv2HPDPwX+JVq1pYJcL4mjjH2q2ubk/vT3ZPb2rtP2iP+CaPhP4nWl1eaLHNp&#10;upMNylCWUkexr86vh78QofAF2l1Y3EtrfbhI0ykqwI7cV+mf/BMr9vKx/aW1KPwT4kaJfEUKgadd&#10;hgv29RyY2/2uOD3r7PDxw1dciVpf1qfnuMwlalT9pCV/I/On43fAPXv2VPiBax3kEzWrss1veCMh&#10;HI6rn1GK/QH4LS2fxU+B+j+ILTyS7QBZuAWVwOea+w/j7+w7pvx78D3elajp1rcLMn7ssBuUnpjp&#10;hh2PtX556tpfjD/gmlrOueB9SsY7i2u0+3abJMQyvESRkYOM9j715OaYKSSUXt/Wp63CeeUYYl0q&#10;63R7J4Y8Up4V1JbieRIYYz80kh28e1dpfftHabMoGm/6VKOPMb7tfmx4l/bhXXfEcqak9xHJu5C/&#10;cX2xXZ/C79pXT576Mx36sMg7M4NefUy6HKpS1kfeUOJIe09lT0R9qan8XNX1viS8aFG42J8uKo2f&#10;ieS3m8yOV1c/xbua8v8ADnxZ0zxEyr5/lyPjAbjNdbBco8W5ZOvP4Vyyi6cdj2KdRVVe9z2PwV+0&#10;TrXh3ajzJeW+eYpvmr0zw9+05o9y6NNa3NjN/E1u+V/KvlqDUCknynvitOx1J40/i61zTjGWrRU6&#10;LS0fyPsTR/2n9JiRR9uaVScASx4IrutF+Mml6tEkizQlZBkbHB/SvhFNYkUc+Zt71dtPFU1oF8uZ&#10;l28jBxT9jQlpY5ZYa711Pv6y8SWN+flmj5PVjirk99FFas0ckMisOx4FfC+j/G/WtGK+VqEwVf4S&#10;2Qfzrv8AS/2s5LexC6kYI7ZU/ez7PmT3GOtZSwMH/Depzywseaz0R9KXvjGxtWCzNCsmcDDdT6U5&#10;vHlvE6L5L7m4AOBmvlaf9uDwRNK1j/aUhLKStw1s20n6jkflXlXxe/bY160gjsdJupJNrieK8JBd&#10;k7KDjDD3610Ucsb1mrBWhQp9bn3xJrUN2zFisbdSO/tWb/bbWxf5UmjZsK27la/OXTf27fE1hrT3&#10;k2pXzNt27PlZc/RhivQPDH/BTFLXVZo9U00XGntAu0jMUokyNzZGQeM8cc12yyqnFe7I444inq3s&#10;fZXij4gWeg2rLcBhI3+rRPm3muf0n4s/aW2z6fKF7GM7m/KvEr39rD4e/Eae1l02+uLhFz5tnNEV&#10;mx6j+H680zWP2j7Gwjjj0mzaONepc7SPbiqWEjBWnH8TnqKVR3oz07Hs3iD462ujT+XHZsw29ZZA&#10;hz9K4zWP2nLoXDeTJY26jqN26vFvEHxlvtW1aSZTGsMnAhkXzVTjnGc1yesbL2Rpg8as/VUOAPwr&#10;qj7CC9yJjOjXekpaHrHxl/bD1jRfBt3JBqdorlduFQE4NfPPgv8AaL1X4geMEs7rUnuIVUnyz04N&#10;Vfilpy3fhG+UFidm4fhXI/seeAZvFXxA1CeLc0en2u+Q+m5wAP5/lWFb95UjGKRMKjowcpTdj6iu&#10;9Qa48EXC/wCxkV4D4n8VNZPIh6ZwcnpX1y/wkX/hSuo6kD81suGH4V8Q+PWAE0hb5WJ4Nb5hh3FL&#10;mQZHmUKlRuPc9f8AB3xa0HTPhItneajGLoOSkQPOM1h6v4y03V7XHzSKR6da+bb7WCGYI/Tjr0Nd&#10;x4D15tY0lI2YNIny8Vx0MQpQVNn3lXCwp2rJ7naRQW7XJ+xmRc9t2AKpr4s+watJbyRs7IM5Lfep&#10;bd2sL3y3/duvBBOfxzXOeNGbT/EUNxt+VhtPOK1lGzsEaicTtm+IEojwkaKMdM1578aPEk2taIyz&#10;qoAzt2j+ta0d2Jbfesi54G1u9YfxLTzvDi7eT34p1JNRsctN05y5X1PkbQ/H9x8Nfija3SkR/Yro&#10;Md3cBq9P+J3xuHxk/aT1jXVmUxw2ASMhflwkdeH/ALTGnSaL4ijuo8+XMNrA+tUf2fJLy+uNeeHd&#10;Iy2EhPy7vlxj16813YG3xvdn5PxFTlhq06HS5S8N/wDE08YyrJtxJMXY+oFbfi3WGvZbS0PyIknT&#10;pnmo/hX8HPFniPxDM1noWrXHOcpbO3HPI45zin+MNIvLfxZBaX9vLZ3Eb7Wjlj8tlPuPWuptc8pr&#10;Y+ajJSkoRPY/h/4uutQ1W22zSC3s0VAu75RivZE+LEsdisbzFlUD5d3WvDfh7pLaPpShhh5OS1Q+&#10;MvGzaZH5MbHzmGMDtXMqkrn1dG1OF2aHx8+KD6/H9hhm3Q5LSYavm7xTqrapfFWVvJQ4HNej3rGf&#10;TpnZm85gSc15vqYEszqvPOMD1pVKjasc89feZg6nbRjkfxcfSs1rZs/dLV0OqaHcI2JE2kjjPeqR&#10;0C6nm3LGzbfQdKi9znlqQeHvC8viXUUhhT5mPU/wj1rR8Y+EU8NqbdJI39WU96sWeoy+GLNo7dts&#10;0xIYjqBnpVLWxLNHuZ2aRuct6VpFK9zjm7vQ51rNYVX7u5e9OCeYnHLZ/Sp5mVWHRsdRUMLqZWKj&#10;5h0Fb9DF6le7Rkz83DVXV2ilywBUjBzWtOVuFztX04qnd6aGK7twVjx6VO4kipdSrImFXtxiql5a&#10;efFtZe3UVpJac7ThVPQ1DcJhtrfLx+dS1YSOXmjNrOysMYPGe9b3gjxY2n6iiudq54yelN1PS47i&#10;H5cl/esN7VoH+6d2ah26FaNH094C8UJdWyjcOR8wHeu0W8kKjb93tl6+bfhF42bTtRWGZ8biACTX&#10;vdpqfnWsbeZncoP3hXVRqWWpx1qd3dH73y3UYLcBRjrXkvx9+N1l8P8AQ52WZN+0856HtVj44/Fy&#10;HwJokzeckRUEZzXwT8Vfipf/ABI1ybfJIbcOcDPFfAYXD/WJeR/T+OxUcNTvfUh+JPxIvvif4ikm&#10;nkYw7/kTd2rN06zETKNvT2pNJ05S/wB3kd/wrptN0ldnmNwvp/er6mhRUIqMT84x+OlUldsfoekm&#10;7AO3aq9Sa3I5IdOXEeN2OprP+3eRHtUcegqvNebht/vfpXXFJHi1Lzdya/1JRGzZww55rHstZU34&#10;aRlVmbjPenXyvcEQxKzNIcDArttL+Fy+G/Bl5d6pFF9qaMNGMcx+laUVe8uh5+MqKkkurM9ovOXc&#10;p27hyKdbp5bc89+Ki0yQ3MKkdhgZq7Zr97bx61ryux5vtu462g8xe2f510Wh2HmrjGOPyqhpmlNN&#10;Ivy1r313/Ztt5cOC3citYRstTjlUbdhuq6glpA0MP0Y1zOpXWB+lW7ufzFY5wx6ism/KiP730qXq&#10;d2HpJWOc8UEFW+btXp37IHg1Ws9U1N8iRsW8R+vWvKdebzJfLHG9sDmvp74E+El8NeENPtF++y/a&#10;JPq3/wBauZRvqe7U0pJF7xJ4Xc6VHIr+WxbAx/EBXD/ErUdQ1fV9Pif+zr77GMLbynCxj3xXtXjT&#10;UtN8MeHlkvlysS5Uj1r5313UdHutSuZVu44WuHJbDevaiFJ1HoedUrKGjRi/E74nf8I5pbQWdvp1&#10;xqDFUZYV5Ue30ridO8feINRdW/s+3QL1z3r0LQ/A2g6lqH/HxG38QO7867LSvhLobIMXEXTON1Ko&#10;pwdkjsw7U3dOx5voXxX1rThGv9lQHnrius0z4861bMv/ABLUHfhBxXdad8G9JlOVuIueOX6VqQ/A&#10;2xlT5bqHp/eFefV5t3A+pwdRQ2mzi7D9pjVrBsNZfh5VaEf7U2pSgD7Jt7ZMVdE37P8AbsuPtUXz&#10;H+8KhH7PC7htnjI9mrklBPeC+49X64r/ABmPH+05qceP3a7feGpm/aY1ZomI27feEZFXtR+BUdhH&#10;ua5jX6tXO33ge204bvtUbDHY1EYx/lX3GsMRKesZFyX9o/Vin+sZcdP3Q/wq94e/am8RWdyrQ3Sx&#10;nPDGNR/SuH1CCKCTareZ70lnZee2cIM9qJVIrRJfcb80paSZ9Y/Crx0njjw5a3lxI01y8myQ9MGj&#10;49a83h/wDdLBvjkmdVDg8jnP9K4/9na3ktvDdouYyr3LNj6Cl/al1jyPD1qpwoklJ4b0B/xrk5Yq&#10;aaOycmoanjmq+MbwszNdTNn1cnNZsXi+5lk5lmK8/wAR4rL1LxJHan5QrfWs2XxErZYL2zkVpUru&#10;L0OTn0NLxh4ie4t1PnMWTn71c5H4nKMd02D9a42+8YtcXszMG+Zjtye1ZepeP7TQovNusJHnBPc0&#10;uac5WRhi37On7SeiPQta8RSSQxxQzEs3et34Ofsh6P8AtE6XoceoWccM2peJZtL+1IP3znjc2e6g&#10;LwPXPrXz94l/aX0TTjvtRI0UbDLvwK+gf2RP279Js9f8N3UNg11Y6DqD3ZigwDJNJGQf55zXV9Tx&#10;Hs5cm7Wh8tmGZZfWw8ozd2k7epj/ALX/APwTq8M/BXQvEUlrE8zaVP8AZYJ920O23dnA/Gvlf9lf&#10;WpvDnxu0afTZpre+t7tZInibawKHd268Cvt79tj45XfxZ+GviSS2t5FkuLiS/EJXBVcYwT04B61+&#10;Y+h+NZrDXVa1eRbiJj5Xl53DPXtXdk1KvQjF15e9fXyPmMZUw0aVJU9Xb3j+kr9i34x6x+0b8L21&#10;7WmXQbpb2a3FsMZKKRtbOe4P55qj+3V+yV4F+OHwv1jWvE18P7Q0DSbk2V4Z1jEOELc+oyB1r8Fv&#10;Df7S/jzRjb6Xb+NtV0cyEkQm4eELuPftz1z71v8AxL8ZfFnS/BHmax4t1fVNH1M7FYX5mhm9VOD+&#10;Yr73F1svr071JSu90lpc+Jp4epGo3F210PQP2ZP2bfhP/bzP8RI76c30zfZbpJv9DYZwNxXkfjiu&#10;N/4KSfshWn7LWvaf4k8HySt4V1bb5Miyb1ibrgNXlPgv4vXngG8Zo900cZDva3BzHOo5KFT68c12&#10;nxF+M+n/AB9+Fj6XbahcW1lDJ9pOkXEp8uBx3iJ/ka8KpHDulaKal37noKFXn53Ivfs+/Emfxb4R&#10;hmlYmWFvLJ7mvqT4VeOFv9Cijlk/eRjacnlv88V8jfAe0svDfh6Ozhuo2kaQs6nhh+Fet2N7No7r&#10;JHMcYyMHHFeFWjzqzP0nJsX7KMXc+otCnjuph83bj3NbkWri1+UKv5da8M+FXxKmu9QEMxzxgete&#10;nQawl2vdeea8+VFx0Pr6eKpVmdP/AMJE7bgNpz1GKpyaj/pB9G96y7a/Vsncv41Dd36w3iZZffms&#10;HE6eRI3DdNjqaq+Kr6STwrfIpJYwtjH0qhd6/DBFnevHIxWLqnjpfJkjYBUb5AfXNaU6N2edjKsF&#10;F3PIX1N0PzNwp5GelMl8VXS24hExaFSWRDyFJ9PT8KwNX1r7Nrd3BJtVlkZfwqI3qjbghq7vKR80&#10;6ik7o2E1LzXZmbLHqM1m+I/Edrp67pG8tVXBP96qd1qOxvvDP8q4T4o6nKtgJEJ2xsM/StIUlNpM&#10;48ZiPZUnNFxPjtfeG9dW502YxSQj5W7mvZfA/wC2jpt7occmqzSR3QG2VQucn1r491LVzd3plYgK&#10;pwAKhm1V4mXb91h8xHavS9jHl5WfK084r0588Wfbk37YehMxWFp5D14GKpzftn6TDOVa3lK9GYGv&#10;jrTNfkt1ZWJxIMBs9KqarrbxP8zEZ7f1qI0ILodcuIMRLsff/wDwsuz8beB5bq0k8yGeJsHuOOhr&#10;rf8AgnnvsPA/i7VpV4vLuG1jPfEe5mx+LCvi/wDZa+JskWnalptxKzQ7S8QPftxX3Z+zH430n4Wf&#10;CXTdOlslupJA9xcHv5jkn9OPyrpweHj9YjJdO5WIx06+G93dnq2p/tNxy+BtY8N2qu1xKwVyR8qH&#10;Gf5Gvi34neIWsdSuLV/mZWOK+i/B3xV0aHWPGWn3GnwfatQ8u7tZiOYwRtbH/fIr5Y+PmpfYvGt4&#10;rfKrcqa0zuUpxW1vIvJLUk3axw9zrQOoujH5W5FbvgXxd/YviFY2b93MvIz3rzrWtZ2TxyZ469Km&#10;lvyHhmRvusDkV8jGPLM/V8LX+sYTl6pH0Kvi2GVOX3ZPftWR438TR3cXzH3Ge1eexeImWBWDcEev&#10;tUd5rsl7ZMu7LLnr3FehUtY5sPzWR0cfjhofl35q/L4tTWdKeGTrj5a870dv7S1a3tp5VgWRwhkP&#10;8I9a1PHNrH4J8Rta2t9FfpHg+ZGeD0rO94k3UKij1PNvjt4QTxNpskbAeYjbl9a+nf2Xv+Cd/gv4&#10;Xfs4W3xD8Wa9cWuqX0Qu47YbY4kAIZVYnk5A5GO9eC+JZ11W1aQffxhh3zXlv7Sv7Z/izxf4Y03w&#10;bdTNDpeiqIo0QkebjoSe/FelkkaHO/rGyX3nxviBgalT2eJp+jPuv4pf8Fqbfw/44ij8MeGbCXS9&#10;N2wAuPL8wDg428Y9OtYn7WHxz+Gv7dfwWj8VWem/2R420O4jjmQqN7o3YsPvL6Z5FfNP7KPwI8F/&#10;Ef4d32reKPFltp9/DtMOn4y9yCMnB6ZHp3rc8P8Awv09vEviiPwJcX+qaNFFGyB4y0xI5YYHXnJH&#10;fFfSVMUvZa0lyPRf8Ofm2DwsKmISTa5TKvdeh0bTSr/KyptVfU15z4jFwQ17MfvklRngV1Mfhi+1&#10;nVWubmKSGONjtVlIzim+MdB87SHQr8yg18vKy2PtvZSqK62OY8P48Q2bKAcqMGvNPGuny+Hdbkjb&#10;crK3X1rpdB8bHwtq7Q7BgttYGtH4h6ZH4w0/7ZCFMwXrnqKi5Ps+eLXYzfC92vjHSMMqtPCec9wK&#10;7bw3olrJpr7o1Xy1LEYx0rx/w3rjeGdSV1Zgy9VPf1r1TS/Fdtr1hIYmaG4kjOY3+UMMdQaejdjy&#10;q1OUXoeJ+KtRkm8UXDr/AKvzTtxxgZrSt86lp3K/N61nvpc19r/2cKW3SHAA969HsdCsPBFhE93t&#10;mumAOxui1rFN6HHKSizzi28Hahf3TLFbzSL6ha0YvhPrTRZ+xTMuBlgp5rs9Q+Jslsm632xr2CjG&#10;KxH+OepWFyvlys/4mtuWy1I5mznbzwbqGn8zWsqrx1QisTWGmt0K+U3HY8ivcPhz8U9T8faxDp8O&#10;m3GoXFwQiRRxeYzn6Yr6Ovv+CbXi3XfCkWo3XhL/AI+k3+XCQs6cEjK9KwnUhGVkyZSinqfAXhfw&#10;zqXjDVYbazs57i4mYIqRKWz+Ar658Lf8ETvil4v8FWerRvpqyXSB1tpZcSIp/ven0r1L9mbUW/Y7&#10;8QtBdeErC9BkJZb228m8QE87WIr70+Cv7cfgH4jRQ2rXi6FqDgf6NfDyufQN9011YfC1Kr3SRw4j&#10;EVYv3Fofn34G/wCCBfiy5hVtc8QafZluqxqZCPxrrJv+DfbSwhabxdctJ2223/16/UKC8guY1kje&#10;OSNlyGUhgR659Kq3sSN3rsjlaj8UmcMsXWT1kfkX49/4IS6hoEbSaL4qhmdOVWeArk/UV5He/sVf&#10;FLwrdyae1hHcG0Yx+YrfK/uK/azXbCOVG+VfpXE6h4Hhu72SQxodxznFbPKYvZsy/tDEQ0bufH/7&#10;SvxyuPiV4rmit5HSxRtqgH73ua87sLXa4Y87s5zVi5s1Wf7u45y2T0qxYRbpfmPGeCK+Pw9CNOKj&#10;E/oHNswdSV0amh2hERbqoPAI61fN48bfMpb6dqt6dY7rFdx4amy2oQYyBjpXfBtHznMpFZ389Om1&#10;jyaVArRhf4V64pklwsZ74+lVrjWVtlZgGOB0xmnKZcY6HrX7LnwoT4n/ABChiKbre3be+GwEHuTX&#10;1B8V/wBk7wrpfhiPUNR8SpHHPdRQTrkFY0bJJHf5QK+f/wDgnTcWeveI9butTv5NM0sbYEnjXdmT&#10;qfyrmf2qvGV3p/xT1PS7bUJLiwWXKy8gTjH3sdq9KUKfsY81039x8VmVOrWx1ovRHL2LQm5mjhb9&#10;35jFPcZ4/TFa+n2uX+UKyt2xzXLeEJfNvVVfmGMGvR9Is/Ki3sNuOeaqMVymVSTj7qHqi6XZDr5j&#10;dBWPdSs685Jx1NWNRvmnnYnt0qjNOURh/DnpUzlpY2w9G+rKty3P8+ay9RfbGCMY6nNXLl9r8fdz&#10;zmuf16+aKBjkZHasZzsj2sNSuZcCtrfi+xs4cM006pjHvX2h8PtNMEBduFjQJn2HFfJ37M+i/wDC&#10;SfGnTiU3rGxkb8K+yb+BtI8G3bx4jkLfLisufljdndjElaKPBP25vjfP4S8IXdnaxrII4vtEhA5O&#10;Mhfwr80/EPxN8WeNdVmnhmv2bqBHnao/lX3j+0hay6jq0sl5DJcRTxiLOPlPAGP5n8a8NsPg1ayP&#10;M1nayWtqozLhyF/GjDS5dUzw8VRqVJe6ir+yV4u1vU9GuPt880jQuFjd+/r1r3648XTaJo8t08rF&#10;YYjIQOpxXmPhK2h8PRLBax4ij5+Ve9dfca4tzpUkMkLssilWBHUGsq2I1ue5l9Fxjy9TxTxX+1n4&#10;41PUpn0+5ubG1UkxiNcBhn9TXr/7J/7RviL4lwX9tq8jSSWW0rNt25zng/lXOWdjb2llJZeY0NmS&#10;fkMAZlB9DXT+AdR8P/D3Tmt7BWjDnc7FeXPqfpWdTGJx5ep2Zbl+LhiOepK8ex7Qniu8wrCd29Bu&#10;PFWYPGd8hx9okB/3q8x/4WhZsgxIy9/u9KanxRtF+9KR74rhVZrW59PKC7HqWveJrifarXLTtsBL&#10;biNh9K5+61SR8gyEnsPSuVl+IFpMWYTqelV5PHVq5OJeenWplU5lc7KUYqOhv3upmORfmxxzmom1&#10;5UtVbd8zZ6Vymq+K0n+624AdKoWmuyeYF2uR6CuOpuXrdWPrn4K6wLPw3pCtyzQyTNgnjJwK4r9r&#10;D4iKlxptrn5QjPw2QMkD+lWvhZq/2SIQsTGbfTUbntk186/tk/F0WnjNIY2L+VEB9OSa8+nUk63K&#10;epjuSnhXOZqLqH2t92W6+nFT3r+RYSMflwhI/Kvn7/ho66s28uOA4XvTta/auv3sds8Ksu3y+Bzi&#10;uyphKktj5P8AtWhBXkzqo9QaG7jk2pIvmhnVjwy55Fea/tQ/EGxvfFzQ6XG1tp8YGImO5t3fNcXq&#10;vx81aOeRY5PJtd56L8xHXFcD4m8X33iy+muFt3+bOwDnJPrXpYXBuElKR83nnEUMTB0aVxuteNrd&#10;JmhuP3kO4buevtXcfstfG61+Cvxm0/Xre3j1GxtWd2064JaCYspXke2c59q8H1fS74XRjkjYHqfr&#10;VzTIriyRcgrj0Ne3CVpczPib6NH6V+Mv25/h746+FGsQ2/h+z0PUr7hnnmMi9MFUHZT3FfBGtfEO&#10;10LWLu60tY0kEhw0Y9+3euaub2a7gVWZjt6Z7VVjs/Kcts5Y4Oe9XWnGT5krCirIx/F/xM1TXtZa&#10;8ubi4mmY8MT0HYVp2HxC1i+t4Y0vbqMQ/MF8wkE/TNUb7wnHezMeQ3pW98KvDtvpHjfT7rUVjlsb&#10;aUPIh58wDsRXOqk1omy1FXuT6j8QvE3imMNeL9qSBCgZ0+YD69aoaX8QvsMsh8toWbg4Neu/GX4m&#10;aT40iFrpukabpVoh/wCWEW1n+pryyTSbB4GiWKP5jnfzmqlJoXXQ0tC+J0zarDMtw8e0ghlOGFfp&#10;z+yP4q8I/tc/s7X9vr/9m6N4l8MqlvBfRARfbUIJViOMtkEH86/KiHRIYrhmTkLwPeui0nxjfeHr&#10;Zre2u7iFc5KLIQGNbYWdKMmqqumrenoV7ScVeDa9D9LoNc+G37O8iXGu65b3uqltojX51j99q8/i&#10;a7XxR+0X4N8ffCqaTw/qmmy30O2RShVZCueRjr3/AEr8lb/xXdaj80skjt13HJqbRvFVxYyLtuJI&#10;8HgjIojGhGm4KN79XuejHNq6qRnfY/RnS/iXePJ8xZg3TmoPEPju++3RMrfLu55wK8G+Cnx6sZ9K&#10;sdLlvGmvVXG+QYLHrj+delPrbXU43N34FeXUjyvY+0wuZSxEFJS9Trdd+MGn+G4I/wC0r6K1aYZT&#10;zHxu+lXbTxEuoWyyRtujkXcpU8HPpXmPxC8D6L4/soDq0ImFmdykNjA9DV5/iRpHhnTI40njEdvG&#10;ERVPQAcDNUo3S5VqY1Kzi2qr0OH+MHiqPRPiVeRtIwWRFk69DjmsRfixb25UNITx+HpXDfGLxSni&#10;zxtJfRufLkXbtzXJvKyIw8z5gTgZ/GuyOHUviPka+bSpVGqbPZJPi3DOnTP41y/jP4g/2xbCOP7p&#10;+8c4rgbS+chEdtrE4JNTXTs7Fdq/P91ga2VGKfunFiM2rVYcsia9uDPKu1j+IqMvIqr8w3dGOMCm&#10;rKGi3bmD7ePamGTbbbG/ibOTzzXRKnpc8rmJ2uJA4Zm27cYxWlN4v+2aWbWSO0bIx5hiHmf99daw&#10;5/nbaTlG/SopEbDFcHjBNLk6hc2fCPiCbwxq8F1Dn93ICQDwRX3Z8OvGTa54asrpTlZYlfgcdK/P&#10;/TcwIA2FBIzkV9afsyeLv7W8BQ2+7zHsyYTjsOo/SolFpXR6uV1LTcOjPUrjVW07x1p92rMq3ETQ&#10;OfTuK4b9qLQpJrSPUIz1+9XZamn2ywyo/eQ/vI/qKk8TWMfjrwDNCy7n27l/KuetrE92KUUz5Iub&#10;xnJjb73WtXw9Kt7ZMrfNtOBxWd4u099L1WWOQFDG+MetN8J6otpdsrHaJBkV4laNtT7Dh/F6+z7n&#10;WQzyfZ9r9F4PP+f8mpLTU2if+HGMVmte5O5f4jyKEk5z+P0p+0uj6RU3E6KOyttU+aOXy5AOnTNQ&#10;3XhmYdZFbPfdWNHdNG/DHOe1LPq8qH/WN8p6Zofw2EaFz4bOyRvOyzc7fWvBfj98PI7rVlumPksw&#10;2g7Rgn3r0K/+OFjo+q/Y5vtiyqwU7Yyar/FHSV8UaLJt6SLvQ/hkVpTtFpnjZh7PG0J0Fq0eHfD6&#10;81JIfs63DR+WxCEvt9q/UL/gkD8BdY1H4BeMtd0c28+vXw+zW6SSKJIl53so7nGQPrX5R2Utxp+v&#10;SWsobdGcEHtXq/wq/aZ8X/BS8jk8OeINR0plwWS3nZF4PpnFfRYWVObjGq3y/efjuIhUpVPd3TPu&#10;zxj4WjS6nt7ixhjmicpIGj+YEHn9a4e6+EdndyyPLJmNv4AK6LwN+0XN+0boMevXUNvHqUyiO78p&#10;cK8igAtj1PX8a3LqxuLa1VmtZtsg+VmTAP0rzcVZVZcmx+wZZRpVsNCdRJNrY+KP2gPhnb+EfGcn&#10;kKywyfMmRXOeF9SXT38mZt0Mgwf9n6V9Iftb+Blk8LWuob0kZHwwHVK+ZL61IJeNtyoTkjsK4ZSa&#10;ep5eNwtOlX9zYg8SeFbdNSaWNleGT5lK/wANdfoMVv4o8KfZUVUvLBcx46utcbcXQe0DM5b0HoKl&#10;8KeIX0nW4Xjb7zAY/vA9aISfNqeNjMPTlFtF7wl4eifxtHG6BW3lyx42jHQ/Q/1qr8UtEu5BdXu1&#10;5I43wCqnan1P/wCqukNrb3l1q14sy26xY2k/xHjIH55/CvuL/gmX8I/D/wATfgp4mh1qxtdRXUJl&#10;hkjmQHEe3IIzyOvUV7FOm5aI+IxFRQnqflxbX0ty/ltxu+Xqa9h/ZY/Yf8TftT+M4dP0e0kW13g3&#10;N4ykRW6+uf6V9JeN/wDgkTe3X7QltZ+GJd3hm/uN0rP96yXOSD6+1fp9+zF+zZ4f/Z28AWei6FZx&#10;wpCo8yTaPMnfuzHvXn4h1Paexp79X2RpOXMvdOC/Yy/4Jv8Agn9ljRoWtdPhvtaZB59/OgaRj3C8&#10;fKPpX0VNoEHlbWjTbjpjpVy3QIoWp1K7a78Lg6dNa6vuzlndHm/xJ/Z88M/E2wkt9W0izu1YdXjB&#10;YfQ9RXyv8a/+CZEcCTXHhW7ZIwSy2V0N8f4N1WvuyaHzF9artpf2leV3V2fVoWvDRmMajTtuflTp&#10;fjH4mfsqa+dPfWNS0W1Vt0cF6hurGXAPQn7uTxxjAr3n4Z/8FDU1G3jh8Uab9kk6fb7Ama1f3I5K&#10;/rX1l4/+C+l+PNNlttQ0+1u4ZBtKyxhutfKnxi/YFsvCeoDVPDUs2lXCNuEQG6B+c4KnjFEcTWoq&#10;8tYlRo06q5ep6hY/F+x8U6ct5p88d7ZycLJFytQ/8J/CTyQD6EVz/wCz14V1KTRofDq6alrfTTs8&#10;rWkhWOTJ+9t6LX0tZfs6aDaWkcdxatcTKo3yf3z3rklnNbmtCKa9TOWXRl8W5+UGp2Gx+mPw4qOw&#10;jwu3H3fX/Creq/69vxqmn3T9RXmRjZH6lipu9jqNCc3Nvt4UL0B71avNK3EntVXwN9/8/wCtb11/&#10;qm+grd/CefKTUtDm20bJJz93gg1zfxFdPC2gSSK26aY+WgHXceld9b/6uSvNPjl/yE9L/wCu4/mK&#10;mME5JGsqklBs+z/2fP2ZvEXw6/Zk0m8XSbjZcQDULmXZ08z5s4+mOa+dv2gviTH8QviBJJHDGGtR&#10;9n3oP9aV4zX6Wx/8kos/+xSg/wDRAr8nNV/5GC7/AOvlv/Qq2qXjV9m3dHzGGfPWc3uei/Dbwu8c&#10;P2iZdu7sR0FdTqN4APLT7qjsetJ4Y/5BI/3apt0avRcbRSRx0/eqNsp3Uu0fKQu7nBrMv7plX5ee&#10;egqzcf1/rVS5/wBV/wABFYSPaoxM+7u22bW/IVgayTK6r1Vjyf0rW1T/AFn41in/AJC8X1H9a45v&#10;Wx7eGikexfsa+A5LDxBJq0tu0ce0qhYYzjvX11pHhiHX9CSGZc+apB9cGvGfgt/yKVj/ANe/9a+g&#10;vA//AB4Rf7v9KVX3o2ZdaCc0eX/GL4DaPqehLDJDuWEHylHXca8S+KnwItPDHhO3RVEbTNkon3nr&#10;6z8e/wDIWtv96vF/2gf+Q9D/ANcq4qUdbJ6FVpKlQ54rVnz/AKB8K9NI4kkVjyQVrQ1b4d6esG2O&#10;fb6jpXR2v3X+n9KyNU/4+1rPGQ6I6strPS6OZf4IpO25bpTu96bL8ApB92aNu9d9pX+pWrn/ACz/&#10;ABrw5cylufXU6l0tDF+Bv7GF58TPEKrczLDpsB3TOgyx9h9cV6hffsL+H0upB9nuBApKqS/Jr079&#10;jL/kF6j/ANdF/wDQTXqPijrH9DXuYbA0uROWtz4jOcyxCxThGVkj5aP7FHhpAy/Z7g7vVzTo/wBi&#10;zwzEv/HpI3vvNfQl79+qsv3Pxr0lleHa2PI/tTE/zs8LX9jrwvGN32N/oXNS2/7MPhm1kyunA7fV&#10;jXs9x9yss9an+zMP2FHMsS5azZwo+HlhpdxOy26qJI1iwD/CvQV5j8UP2e/CevSzahdaTDPOqEli&#10;fSvbtb+5XC+Mf+PKb/dNTLLcPGLnGOpri80xM1yyk7H5y+L/AIeQN4juJYI/JtWkOxUHGKw/Fvw4&#10;RbaNod5dlJIxXv3xo/5Btj/11avO/EXT/gNc1GKsePisXUk7XPn3xToiWxaALuzycjvXMiwuLO7C&#10;ciNj0HGa77xn/wAhEf7x/pWDd/8AH3F/vV03dzjRljwU16pm2s3Gc4qGXwA5U+/tXp2nf8gqT/dF&#10;Zcv+qk+n9aqLCyPP7fwWIAxbbwO/aq974az7ZHQD0rurz/j3f6is/Uf4foP60NsjqcWvhpkkDfN8&#10;3P6Zqxb6FLC+7lVXnFdNJ/qF/wB4/wBKde/8ezf7v9K06DObttAkuZVaTK/NwPWll8O4f5Y+9bel&#10;/wCtb/dP8quH/Ut/vUr9wOFuIY7e52l1VmPrViPSWmRfl3DHUCrfij/kFr/13NbGj/8AHhH9DVcq&#10;SJic9c+Hbm30aTUPJb7HC4jeTA4LVnm1a42sudhGRxjNdl4j/wCRJm/66isp/wDkHQ/7i1clZaE0&#10;5N7lDSb5tF1e1kHmLJHIp3jPSvqv4e+LY/EOmK+9TIACRuya+Udb/wCPlPr/AFr3H4Ff8hIf9cFr&#10;Goro97Ja0oVLI9F+KOpSaf4OlaFyrHAYe2c14Ve+IZpYpFdvlz03dq9o+Jv/ACKs/wDu14Bp/wDx&#10;8N9KMLuzTiaUuaOoksnlbuMs3NUWuW8/aV+7wSa0ofv/APAT/Os6T/XH/rqtdz3PkRC/lFd25t3I&#10;HpUyymU9R757VBefcb/fqxB/qD9f6GtOUAjl8p/JyzeX91/Wp5f3casdvXr61Bb/AOvb6H+lT3v+&#10;uX/d/pU8zYDbiFgGY4bAAGDTYp2OUZdu0ZIxyamv/wDUw/UfzqjP/wAfTf8AAaLgTNc42KvzK3J+&#10;vYV7J+yT4w/sjxFNYyMPLuuRzwGFeNj7v+fWuq+Cf/I+WP8Av/40VdjswMv38T7Usb3cy/d+Xk57&#10;1N4ZvAjSx7v3bOcAdhWLpP8Aq/8AgFXfDf3K5Y67n19SKPGP2kPCY0zXWmRP3c7ZBA6V5O1w2nSR&#10;s33c/pX0J+1F/wAguP8A3f8AGvnXWv8AjxWvMxUdTryuo41lY6y1vVkijaE7twBz2NWEuN/C/KvS&#10;sbw//wAgyH6D+lX5f9V+dcFM/Tpe9BSZa+0ZHzbt3YYplxMJN2G9M0o+4Kjk/wCWn+8K25jndNMq&#10;xaTazXyzSRrIV5JIzVjVIVuHdlyY26LjpU//ACzX6VFN/wAe8n1FTNtoiFGKlzJHgPxo8NSaB4ph&#10;1CNSsdw21tvrV/wfFot3rcTa1Hd/Y+Fka3YCRR7Ag10Xx8/5BEf/AF3X+tcTp/8Ayx/D+Vexg6nu&#10;Js/JeKsLCli2oddT6g/Y58YWfhHWfEGl2OoRyaazLNYNdYWZzkjp0zjGcV6Hr/7RGvQX7QzXjSeU&#10;x2q2CoHt9a+UvCf/AB+Wv++P5163qX+sT/rmK2aSu0duU42f1dRX2dmdh8Qfi1J4u8FahDc2drMW&#10;XghcbT6ivk+Dx81nq11axxxhbgFCrDO2voo/8i5P/umvk7Xf+Rxk/wCvhq5akVJ3ZtmWIn7ruSXv&#10;jdobho2jjCrkAYqfwprY1LV422qqxje2O2Olcr4h/wCQtN/vVpfD3pdf7o/nUxpo8WrXnY7zxvqv&#10;9k+CY1Vh5l05Y4PJ9P619t/8EgfiLqU1nqfnNugjMUS8YDYBH44r4S+JX/IK0f8A65f1NfcX/BJf&#10;/kTpP+vr/CuitUatY8X2ak/eP0n8CaRbpdNcBfmmO7JHIr0OxnVEVfauG8G/6lfoK7Gx+9+f8hW1&#10;HXVmsopLQ2Ibjmp433mso9f+BVcseldXMcVSJrWlp57Vp22gM2Pc+lQaL/rlrprL7q/SsZVZLQPY&#10;pSuUV8Lgr92sPxh8Po9Rs2SSFXVuuVrvLb/Vt9Kh1b/j3P8AumplLmjqaUoJSujj/hh8FbDwXp8l&#10;/bwg3NwDlscqPQVpy6ZcSSMy7lXPAx0rqfBf/ID/AOBGpj1rjpxjTWi3OiMVFs//2VBLAwQUAAYA&#10;CAAAACEAclIe1N4AAAAJAQAADwAAAGRycy9kb3ducmV2LnhtbEyPQUvDQBCF74L/YRnBW7pZ04jE&#10;bEop6qkItoJ42ybTJDQ7G7LbJP33Tk/2+Pgeb77JV7PtxIiDbx1pUIsYBFLpqpZqDd/79+gFhA+G&#10;KtM5Qg0X9LAq7u9yk1Vuoi8cd6EWPEI+MxqaEPpMSl82aI1fuB6J2dEN1gSOQy2rwUw8bjv5FMfP&#10;0pqW+EJjetw0WJ52Z6vhYzLTOlFv4/Z03Fx+9+nnz1ah1o8P8/oVRMA5/Jfhqs/qULDTwZ2p8qLT&#10;EKVKpdy9EsE8WiYcDxqSVC1BFrm8/aD4AwAA//8DAFBLAQItABQABgAIAAAAIQCKFT+YDAEAABUC&#10;AAATAAAAAAAAAAAAAAAAAAAAAABbQ29udGVudF9UeXBlc10ueG1sUEsBAi0AFAAGAAgAAAAhADj9&#10;If/WAAAAlAEAAAsAAAAAAAAAAAAAAAAAPQEAAF9yZWxzLy5yZWxzUEsBAi0AFAAGAAgAAAAhAInY&#10;QbQzCwAAiD0AAA4AAAAAAAAAAAAAAAAAPAIAAGRycy9lMm9Eb2MueG1sUEsBAi0AFAAGAAgAAAAh&#10;AKCmJ6vOAAAALAIAABkAAAAAAAAAAAAAAAAAmw0AAGRycy9fcmVscy9lMm9Eb2MueG1sLnJlbHNQ&#10;SwECLQAKAAAAAAAAACEAShEejeE+AADhPgAAFQAAAAAAAAAAAAAAAACgDgAAZHJzL21lZGlhL2lt&#10;YWdlMy5qcGVnUEsBAi0ACgAAAAAAAAAhAGgL9JEICgAACAoAABUAAAAAAAAAAAAAAAAAtE0AAGRy&#10;cy9tZWRpYS9pbWFnZTIuanBlZ1BLAQItAAoAAAAAAAAAIQCRRAuyJWMBACVjAQAVAAAAAAAAAAAA&#10;AAAAAO9XAABkcnMvbWVkaWEvaW1hZ2UxLmpwZWdQSwECLQAUAAYACAAAACEAclIe1N4AAAAJAQAA&#10;DwAAAAAAAAAAAAAAAABHuwEAZHJzL2Rvd25yZXYueG1sUEsFBgAAAAAIAAgAAwIAAFK8AQAAAA==&#10;">
                <v:group id="Group 3002" o:spid="_x0000_s1221" style="position:absolute;width:29705;height:22282" coordsize="29705,222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XUJ8UAAADdAAAADwAAAGRycy9kb3ducmV2LnhtbESPQWvCQBSE7wX/w/KE&#10;3upuFItEVxHR0oMIVUG8PbLPJJh9G7LbJP57Vyj0OMzMN8xi1dtKtNT40rGGZKRAEGfOlJxrOJ92&#10;HzMQPiAbrByThgd5WC0HbwtMjev4h9pjyEWEsE9RQxFCnUrps4Is+pGriaN3c43FEGWTS9NgF+G2&#10;kmOlPqXFkuNCgTVtCsrux1+r4avDbj1Jtu3+fts8rqfp4bJPSOv3Yb+egwjUh//wX/vbaJgoNYbX&#10;m/g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G11CfFAAAA3QAA&#10;AA8AAAAAAAAAAAAAAAAAqgIAAGRycy9kb3ducmV2LnhtbFBLBQYAAAAABAAEAPoAAACcAwAAAAA=&#10;">
                  <v:group id="Group 2984" o:spid="_x0000_s1222" style="position:absolute;width:29705;height:22282" coordorigin="1802,1540" coordsize="29708,222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dHhccAAADdAAAADwAAAGRycy9kb3ducmV2LnhtbESPT2vCQBTE7wW/w/KE&#10;3nQT24pGVxHR0oMI/gHx9sg+k2D2bciuSfz23YLQ4zAzv2Hmy86UoqHaFZYVxMMIBHFqdcGZgvNp&#10;O5iAcB5ZY2mZFDzJwXLRe5tjom3LB2qOPhMBwi5BBbn3VSKlS3My6Ia2Ig7ezdYGfZB1JnWNbYCb&#10;Uo6iaCwNFhwWcqxonVN6Pz6Mgu8W29VHvGl299v6eT197S+7mJR673erGQhPnf8Pv9o/WsFoOvmE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OdHhccAAADd&#10;AAAADwAAAAAAAAAAAAAAAACqAgAAZHJzL2Rvd25yZXYueG1sUEsFBgAAAAAEAAQA+gAAAJ4DAAAA&#10;AA==&#10;">
                    <v:group id="Group 2985" o:spid="_x0000_s1223" style="position:absolute;left:1802;top:1540;width:29709;height:22287" coordorigin="1802,1543" coordsize="29696,223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viHs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j+TE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+IexgAAAN0A&#10;AAAPAAAAAAAAAAAAAAAAAKoCAABkcnMvZG93bnJldi54bWxQSwUGAAAAAAQABAD6AAAAnQMAAAAA&#10;">
                      <v:shape id="Picture 2986" o:spid="_x0000_s1224" type="#_x0000_t75" style="position:absolute;left:1802;top:1543;width:29696;height:22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9TUPGAAAA3QAAAA8AAABkcnMvZG93bnJldi54bWxEj0FrwkAUhO+C/2F5Qi+imyoEja5iC4X2&#10;IFIj4vGRfWaD2bchu2r6711B6HGYmW+Y5bqztbhR6yvHCt7HCQjiwumKSwWH/Gs0A+EDssbaMSn4&#10;Iw/rVb+3xEy7O//SbR9KESHsM1RgQmgyKX1hyKIfu4Y4emfXWgxRtqXULd4j3NZykiSptFhxXDDY&#10;0Keh4rK/WgXDaZ7PT5dd+rE9njuc7ujH2KtSb4NuswARqAv/4Vf7WyuYzGcpPN/EJ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D1NQ8YAAADdAAAADwAAAAAAAAAAAAAA&#10;AACfAgAAZHJzL2Rvd25yZXYueG1sUEsFBgAAAAAEAAQA9wAAAJIDAAAAAA==&#10;" stroked="t" strokecolor="black [3213]">
                        <v:imagedata r:id="rId64" o:title=""/>
                        <v:path arrowok="t"/>
                      </v:shape>
                      <v:shape id="Text Box 99" o:spid="_x0000_s1225" type="#_x0000_t202" style="position:absolute;left:1861;top:21937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8WRsIA&#10;AADdAAAADwAAAGRycy9kb3ducmV2LnhtbERPTYvCMBC9C/sfwizsRTS1B9FqlF11wcN6qIrnoRnb&#10;YjMpSbT135vDgsfH+16ue9OIBzlfW1YwGScgiAuray4VnE+/oxkIH5A1NpZJwZM8rFcfgyVm2nac&#10;0+MYShFD2GeooAqhzaT0RUUG/di2xJG7WmcwROhKqR12Mdw0Mk2SqTRYc2yosKVNRcXteDcKplt3&#10;73LeDLfn3R8e2jK9/DwvSn199t8LEIH68Bb/u/daQTqfxbnxTXwC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XxZGwgAAAN0AAAAPAAAAAAAAAAAAAAAAAJgCAABkcnMvZG93&#10;bnJldi54bWxQSwUGAAAAAAQABAD1AAAAhwMAAAAA&#10;" stroked="f">
                        <v:textbox inset="0,0,0,0">
                          <w:txbxContent>
                            <w:p w:rsidR="00D31835" w:rsidRDefault="00D31835" w:rsidP="000C144A">
                              <w:pPr>
                                <w:pStyle w:val="Fig"/>
                                <w:jc w:val="center"/>
                              </w:pPr>
                              <w:r>
                                <w:t>Fig. 1-21</w:t>
                              </w:r>
                            </w:p>
                          </w:txbxContent>
                        </v:textbox>
                      </v:shape>
                    </v:group>
                    <v:group id="Group 109" o:spid="_x0000_s1226" style="position:absolute;left:1955;top:1633;width:28841;height:2546" coordorigin="44,907" coordsize="4542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boG8YAAADdAAAADwAAAGRycy9kb3ducmV2LnhtbESPT4vCMBTE7wt+h/AE&#10;b2taZRetRhFxxYMs+AfE26N5tsXmpTTZtn77jSB4HGbmN8x82ZlSNFS7wrKCeBiBIE6tLjhTcD79&#10;fE5AOI+ssbRMCh7kYLnofcwx0bblAzVHn4kAYZeggtz7KpHSpTkZdENbEQfvZmuDPsg6k7rGNsBN&#10;KUdR9C0NFhwWcqxonVN6P/4ZBdsW29U43jT7+239uJ6+fi/7mJQa9LvVDISnzr/Dr/ZOKxhNJ1N4&#10;vglPQC7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5ugbxgAAAN0A&#10;AAAPAAAAAAAAAAAAAAAAAKoCAABkcnMvZG93bnJldi54bWxQSwUGAAAAAAQABAD6AAAAnQMAAAAA&#10;">
                      <v:rect id="Rectangle 110" o:spid="_x0000_s1227" style="position:absolute;left:466;top:907;width:4120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ZttsIA&#10;AADdAAAADwAAAGRycy9kb3ducmV2LnhtbERPTWvCQBC9C/0PyxR6q5sGbDW6igQEkULVqOchO03S&#10;ZmdDdqrpv+8eCh4f73uxGlyrrtSHxrOBl3ECirj0tuHKwKnYPE9BBUG22HomA78UYLV8GC0ws/7G&#10;B7oepVIxhEOGBmqRLtM6lDU5DGPfEUfu0/cOJcK+0rbHWwx3rU6T5FU7bDg21NhRXlP5ffxxBj4u&#10;+2K3f8t3kqSl5Gf+osl7YczT47CegxIa5C7+d2+tgXQ2i/vjm/gE9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9m22wgAAAN0AAAAPAAAAAAAAAAAAAAAAAJgCAABkcnMvZG93&#10;bnJldi54bWxQSwUGAAAAAAQABAD1AAAAhwMAAAAA&#10;" stroked="f" strokeweight=".25pt">
                        <v:textbox style="mso-fit-shape-to-text:t" inset="0,0,0,0">
                          <w:txbxContent>
                            <w:p w:rsidR="00D31835" w:rsidRDefault="00D31835" w:rsidP="000C144A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10mm socket, extension &amp; ratchet; Phillips screwdriver</w:t>
                              </w:r>
                            </w:p>
                          </w:txbxContent>
                        </v:textbox>
                      </v:rect>
                      <v:shape id="Picture 111" o:spid="_x0000_s1228" type="#_x0000_t75" alt="tool" style="position:absolute;left:44;top:91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Yec/FAAAA3QAAAA8AAABkcnMvZG93bnJldi54bWxEj0FrwkAUhO+F/oflCb3VTayRGl2lFAKl&#10;IEWt92f2mUSzb8PuNsZ/7xYKPQ4z8w2zXA+mFT0531hWkI4TEMSl1Q1XCr73xfMrCB+QNbaWScGN&#10;PKxXjw9LzLW98pb6XahEhLDPUUEdQpdL6cuaDPqx7Yijd7LOYIjSVVI7vEa4aeUkSWbSYMNxocaO&#10;3msqL7sfo6C/HOnlK80yV3xOz2UmD5tAhVJPo+FtASLQEP7Df+0PrWAyn6fw+yY+Abm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GHnPxQAAAN0AAAAPAAAAAAAAAAAAAAAA&#10;AJ8CAABkcnMvZG93bnJldi54bWxQSwUGAAAAAAQABAD3AAAAkQMAAAAA&#10;">
                        <v:imagedata r:id="rId22" o:title="tool"/>
                      </v:shape>
                    </v:group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2997" o:spid="_x0000_s1229" type="#_x0000_t32" style="position:absolute;left:8093;top:8334;width:254;height:1014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Q2kc8UAAADdAAAADwAAAGRycy9kb3ducmV2LnhtbESPUWvCMBSF3wf7D+EO9jZTHXPaGUVE&#10;wT0N2/2AS3PXVJubksS2/nszGOzxcM75Dme1GW0revKhcaxgOslAEFdON1wr+C4PLwsQISJrbB2T&#10;ghsF2KwfH1aYazfwifoi1iJBOOSowMTY5VKGypDFMHEdcfJ+nLcYk/S11B6HBLetnGXZXFpsOC0Y&#10;7GhnqLoUV6tgfz2XZVF9DXv7eujNdPHp57c3pZ6fxu0HiEhj/A//tY9awWy5fIffN+kJyP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Q2kc8UAAADdAAAADwAAAAAAAAAA&#10;AAAAAAChAgAAZHJzL2Rvd25yZXYueG1sUEsFBgAAAAAEAAQA+QAAAJMDAAAAAA==&#10;" strokecolor="yellow" strokeweight="1.5pt">
                    <v:stroke endarrow="block"/>
                  </v:shape>
                  <v:shape id="Straight Arrow Connector 2998" o:spid="_x0000_s1230" type="#_x0000_t32" style="position:absolute;left:5476;top:15621;width:2617;height:285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Kk7cEAAADdAAAADwAAAGRycy9kb3ducmV2LnhtbERPy4rCMBTdC/MP4Qqz09TCiO2YFhkY&#10;EEGsr/2ludMWm5vSxNr5e7MQXB7Oe52PphUD9a6xrGAxj0AQl1Y3XCm4nH9nKxDOI2tsLZOCf3KQ&#10;Zx+TNabaPvhIw8lXIoSwS1FB7X2XSunKmgy6ue2IA/dne4M+wL6SusdHCDetjKNoKQ02HBpq7Oin&#10;pvJ2uhsF5aLoknM77ONtsbl/FXp3PUQ7pT6n4+YbhKfRv8Uv91YriJMkzA1vwhOQ2R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EqTtwQAAAN0AAAAPAAAAAAAAAAAAAAAA&#10;AKECAABkcnMvZG93bnJldi54bWxQSwUGAAAAAAQABAD5AAAAjwMAAAAA&#10;" strokecolor="yellow" strokeweight="1.5pt">
                    <v:stroke endarrow="block"/>
                  </v:shape>
                  <v:shape id="Straight Arrow Connector 2999" o:spid="_x0000_s1231" type="#_x0000_t32" style="position:absolute;left:5213;top:4665;width:1121;height:20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e9IcYAAADdAAAADwAAAGRycy9kb3ducmV2LnhtbESPT2sCMRTE7wW/Q3iCl6JZPWh3NYoW&#10;quKh4B88PzbP3dXNy5JE3X77Rij0OMzMb5jZojW1eJDzlWUFw0ECgji3uuJCwen41f8A4QOyxtoy&#10;KfghD4t5522GmbZP3tPjEAoRIewzVFCG0GRS+rwkg35gG+LoXawzGKJ0hdQOnxFuajlKkrE0WHFc&#10;KLGhz5Ly2+FuFJj35Yrz+7o4DTfpeb/dTb6vE6dUr9supyACteE//NfeagWjNE3h9SY+AT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mHvSHGAAAA3QAAAA8AAAAAAAAA&#10;AAAAAAAAoQIAAGRycy9kb3ducmV2LnhtbFBLBQYAAAAABAAEAPkAAACUAwAAAAA=&#10;" strokecolor="yellow" strokeweight="1.5pt">
                    <v:stroke endarrow="block"/>
                  </v:shape>
                  <v:shape id="Straight Arrow Connector 3001" o:spid="_x0000_s1232" type="#_x0000_t32" style="position:absolute;left:22945;top:3256;width:2715;height:192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ahDMQAAADdAAAADwAAAGRycy9kb3ducmV2LnhtbESPwWrDMBBE74X+g9hCb43khIbgRgkl&#10;JNCcSu1+wGJtLbfWykiK7fx9VCj0OMzMG2a7n10vRgqx86yhWCgQxI03HbcaPuvT0wZETMgGe8+k&#10;4UoR9rv7uy2Wxk/8QWOVWpEhHEvUYFMaSiljY8lhXPiBOHtfPjhMWYZWmoBThrteLpVaS4cd5wWL&#10;Ax0sNT/VxWk4Xr7rumrep6NbnUZbbM5hfX3W+vFhfn0BkWhO/+G/9pvRsFKqgN83+QnI3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hqEMxAAAAN0AAAAPAAAAAAAAAAAA&#10;AAAAAKECAABkcnMvZG93bnJldi54bWxQSwUGAAAAAAQABAD5AAAAkgMAAAAA&#10;" strokecolor="yellow" strokeweight="1.5pt">
                    <v:stroke endarrow="block"/>
                  </v:shape>
                  <v:shape id="Text Box 2293" o:spid="_x0000_s1233" type="#_x0000_t202" style="position:absolute;left:4946;top:18478;width:6293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RV1MYA&#10;AADdAAAADwAAAGRycy9kb3ducmV2LnhtbERPTU8CMRC9k/gfmjHhQqQrklVXCiEEE+FCXLl4m2yH&#10;7ep2umm7sP57a0LibV7e5yxWg23FmXxoHCu4n2YgiCunG64VHD9e755AhIissXVMCn4owGp5M1pg&#10;od2F3+lcxlqkEA4FKjAxdoWUoTJkMUxdR5y4k/MWY4K+ltrjJYXbVs6yLJcWG04NBjvaGKq+y94q&#10;OMw/D2bSn7b79fzB7479Jv+qS6XGt8P6BUSkIf6Lr+43neY/P87g75t0gl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RV1MYAAADdAAAADwAAAAAAAAAAAAAAAACYAgAAZHJz&#10;L2Rvd25yZXYueG1sUEsFBgAAAAAEAAQA9QAAAIsDAAAAAA==&#10;" stroked="f">
                    <v:textbox style="mso-fit-shape-to-text:t" inset="0,0,0,0">
                      <w:txbxContent>
                        <w:p w:rsidR="00D31835" w:rsidRPr="00292273" w:rsidRDefault="00D31835" w:rsidP="000C144A">
                          <w:pPr>
                            <w:jc w:val="center"/>
                            <w:rPr>
                              <w:sz w:val="18"/>
                              <w:szCs w:val="18"/>
                              <w:lang w:val="en-CA"/>
                            </w:rPr>
                          </w:pPr>
                          <w:r w:rsidRPr="00292273">
                            <w:rPr>
                              <w:sz w:val="18"/>
                              <w:szCs w:val="18"/>
                              <w:lang w:val="en-CA"/>
                            </w:rPr>
                            <w:t>D-Ring (x2)</w:t>
                          </w:r>
                        </w:p>
                      </w:txbxContent>
                    </v:textbox>
                  </v:shape>
                  <v:shape id="Text Box 2293" o:spid="_x0000_s1234" type="#_x0000_t202" style="position:absolute;left:24469;top:1846;width:2381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LNQ8QA&#10;AADdAAAADwAAAGRycy9kb3ducmV2LnhtbERPTWsCMRC9F/ofwhR6KZpYRWRrFBELtRfp1ktvw2bc&#10;bLuZLElW13/fHASPj/e9XA+uFWcKsfGsYTJWIIgrbxquNRy/30cLEDEhG2w9k4YrRVivHh+WWBh/&#10;4S86l6kWOYRjgRpsSl0hZawsOYxj3xFn7uSDw5RhqKUJeMnhrpWvSs2lw4Zzg8WOtpaqv7J3Gg6z&#10;n4N96U+7z81sGvbHfjv/rUutn5+GzRuIREO6i2/uD6NhqlTen9/kJ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CzUPEAAAA3QAAAA8AAAAAAAAAAAAAAAAAmAIAAGRycy9k&#10;b3ducmV2LnhtbFBLBQYAAAAABAAEAPUAAACJAwAAAAA=&#10;" stroked="f">
                    <v:textbox style="mso-fit-shape-to-text:t" inset="0,0,0,0">
                      <w:txbxContent>
                        <w:p w:rsidR="00D31835" w:rsidRPr="00292273" w:rsidRDefault="00D31835" w:rsidP="000C144A">
                          <w:pPr>
                            <w:jc w:val="center"/>
                            <w:rPr>
                              <w:sz w:val="18"/>
                              <w:szCs w:val="18"/>
                              <w:lang w:val="en-CA"/>
                            </w:rPr>
                          </w:pPr>
                          <w:r w:rsidRPr="00292273">
                            <w:rPr>
                              <w:sz w:val="18"/>
                              <w:szCs w:val="18"/>
                              <w:lang w:val="en-CA"/>
                            </w:rPr>
                            <w:t>Bolt</w:t>
                          </w:r>
                        </w:p>
                      </w:txbxContent>
                    </v:textbox>
                  </v:shape>
                  <v:shape id="Text Box 2293" o:spid="_x0000_s1235" type="#_x0000_t202" style="position:absolute;left:1235;top:3256;width:7956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WxcsYA&#10;AADdAAAADwAAAGRycy9kb3ducmV2LnhtbESPT2vCQBTE74LfYXlCL1I35hA0dRX/FXqoh6h4fmRf&#10;k9Ds27C7mvjtu4VCj8PM/IZZbQbTigc531hWMJ8lIIhLqxuuFFwv768LED4ga2wtk4Inedisx6MV&#10;5tr2XNDjHCoRIexzVFCH0OVS+rImg35mO+LofVlnMETpKqkd9hFuWpkmSSYNNhwXauxoX1P5fb4b&#10;BdnB3fuC99PD9fiJp65Kb7vnTamXybB9AxFoCP/hv/aHVpAulxn8vo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WxcsYAAADdAAAADwAAAAAAAAAAAAAAAACYAgAAZHJz&#10;L2Rvd25yZXYueG1sUEsFBgAAAAAEAAQA9QAAAIsDAAAAAA==&#10;" stroked="f">
                    <v:textbox inset="0,0,0,0">
                      <w:txbxContent>
                        <w:p w:rsidR="00D31835" w:rsidRPr="00292273" w:rsidRDefault="00D31835" w:rsidP="000C144A">
                          <w:pPr>
                            <w:jc w:val="center"/>
                            <w:rPr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sz w:val="18"/>
                              <w:szCs w:val="18"/>
                              <w:lang w:val="en-CA"/>
                            </w:rPr>
                            <w:t>Tie down Hook</w:t>
                          </w:r>
                        </w:p>
                      </w:txbxContent>
                    </v:textbox>
                  </v:shape>
                </v:group>
                <v:rect id="Rectangle 2993" o:spid="_x0000_s1236" style="position:absolute;left:16192;top:12715;width:2858;height:3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YEMUA&#10;AADdAAAADwAAAGRycy9kb3ducmV2LnhtbESP3YrCMBSE74V9h3AWvNO0KqLdRtkVBAVv/HmAQ3O2&#10;LW1OShK1u09vBMHLYWa+YfJ1b1pxI+drywrScQKCuLC65lLB5bwdLUD4gKyxtUwK/sjDevUxyDHT&#10;9s5Hup1CKSKEfYYKqhC6TEpfVGTQj21HHL1f6wyGKF0ptcN7hJtWTpJkLg3WHBcq7GhTUdGcrkZB&#10;p/+bzfFwmDkznbXpdrH/SWmv1PCz//4CEagP7/CrvdMKJsvlFJ5v4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85gQxQAAAN0AAAAPAAAAAAAAAAAAAAAAAJgCAABkcnMv&#10;ZG93bnJldi54bWxQSwUGAAAAAAQABAD1AAAAigMAAAAA&#10;" filled="f" strokecolor="yellow" strokeweight="2pt"/>
                <v:line id="Straight Connector 2994" o:spid="_x0000_s1237" style="position:absolute;visibility:visible;mso-wrap-style:square" from="19000,12763" to="29331,143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diKMYAAADdAAAADwAAAGRycy9kb3ducmV2LnhtbESPzWrDMBCE74G+g9hCbo3cEELtRgml&#10;EAglhzQ/7XVjbS1Ta2Uk1XbevgoEchxm5htmsRpsIzryoXas4HmSgSAuna65UnA8rJ9eQISIrLFx&#10;TAouFGC1fBgtsNCu50/q9rESCcKhQAUmxraQMpSGLIaJa4mT9+O8xZikr6T22Ce4beQ0y+bSYs1p&#10;wWBL74bK3/2fVRB33/25vZytPn102dx0NvfbL6XGj8PbK4hIQ7yHb+2NVjDN8xlc36QnIJ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mXYijGAAAA3QAAAA8AAAAAAAAA&#10;AAAAAAAAoQIAAGRycy9kb3ducmV2LnhtbFBLBQYAAAAABAAEAPkAAACUAwAAAAA=&#10;" strokecolor="yellow"/>
                <v:line id="Straight Connector 2995" o:spid="_x0000_s1238" style="position:absolute;visibility:visible;mso-wrap-style:square" from="16192,15811" to="22714,219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vHs8YAAADdAAAADwAAAGRycy9kb3ducmV2LnhtbESPzWrDMBCE74G+g9hCbo3cQELtRgml&#10;EAglhzQ/7XVjbS1Ta2Uk1XbevgoEchxm5htmsRpsIzryoXas4HmSgSAuna65UnA8rJ9eQISIrLFx&#10;TAouFGC1fBgtsNCu50/q9rESCcKhQAUmxraQMpSGLIaJa4mT9+O8xZikr6T22Ce4beQ0y+bSYs1p&#10;wWBL74bK3/2fVRB33/25vZytPn102dx0NvfbL6XGj8PbK4hIQ7yHb+2NVjDN8xlc36QnIJ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bbx7PGAAAA3QAAAA8AAAAAAAAA&#10;AAAAAAAAoQIAAGRycy9kb3ducmV2LnhtbFBLBQYAAAAABAAEAPkAAACUAwAAAAA=&#10;" strokecolor="yellow"/>
                <v:shape id="Picture 147" o:spid="_x0000_s1239" type="#_x0000_t75" style="position:absolute;left:22714;top:14335;width:6620;height:7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0wCLDAAAA3AAAAA8AAABkcnMvZG93bnJldi54bWxEj0GLwjAQhe8L/ocwgrc1VWTVahQRBS8K&#10;VgW9Dc3YFptJaaLWf78RBG8zvPe9eTOdN6YUD6pdYVlBrxuBIE6tLjhTcDysf0cgnEfWWFomBS9y&#10;MJ+1fqYYa/vkPT0Sn4kQwi5GBbn3VSylS3My6Lq2Ig7a1dYGfVjrTOoanyHclLIfRX/SYMHhQo4V&#10;LXNKb8ndhBr+NC52i+tqHY0OSXbeVFu3uyjVaTeLCQhPjf+aP/RGB24whPczYQI5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7TAIsMAAADcAAAADwAAAAAAAAAAAAAAAACf&#10;AgAAZHJzL2Rvd25yZXYueG1sUEsFBgAAAAAEAAQA9wAAAI8DAAAAAA==&#10;" stroked="t" strokecolor="yellow" strokeweight="1.5pt">
                  <v:imagedata r:id="rId65" o:title="" croptop="3666f" cropbottom="5270f" cropright="3144f"/>
                  <v:path arrowok="t"/>
                </v:shape>
                <w10:anchorlock/>
              </v:group>
            </w:pict>
          </mc:Fallback>
        </mc:AlternateContent>
      </w:r>
      <w:r w:rsidR="00FD3872" w:rsidRPr="00FD3872">
        <w:t xml:space="preserve">Open the tether anchor </w:t>
      </w:r>
      <w:r w:rsidR="00FD3872">
        <w:t xml:space="preserve">set </w:t>
      </w:r>
      <w:r w:rsidR="00FD3872" w:rsidRPr="00FD3872">
        <w:t>bracket cover</w:t>
      </w:r>
      <w:r w:rsidR="00FD3872">
        <w:t xml:space="preserve"> (Fig. 1-21).</w:t>
      </w:r>
    </w:p>
    <w:p w:rsidR="00FD3872" w:rsidRDefault="00FD3872" w:rsidP="000C144A">
      <w:pPr>
        <w:pStyle w:val="ProcLevel3"/>
      </w:pPr>
      <w:r w:rsidRPr="00FD3872">
        <w:t>Remove the bolt and tether anchor set bracket (Fig</w:t>
      </w:r>
      <w:r>
        <w:t>.</w:t>
      </w:r>
      <w:r w:rsidRPr="00FD3872">
        <w:t xml:space="preserve"> 1-21 insert</w:t>
      </w:r>
      <w:r>
        <w:t>).</w:t>
      </w:r>
    </w:p>
    <w:p w:rsidR="00FD3872" w:rsidRDefault="00FD3872" w:rsidP="000C144A">
      <w:pPr>
        <w:pStyle w:val="ProcLevel3"/>
      </w:pPr>
      <w:r>
        <w:t>Re</w:t>
      </w:r>
      <w:r w:rsidRPr="00FD3872">
        <w:t>move the bolts and the two D-Rings (Fig</w:t>
      </w:r>
      <w:r>
        <w:t>.</w:t>
      </w:r>
      <w:r w:rsidRPr="00FD3872">
        <w:t xml:space="preserve"> 1-21</w:t>
      </w:r>
      <w:r>
        <w:t>).</w:t>
      </w:r>
    </w:p>
    <w:p w:rsidR="00FD3872" w:rsidRDefault="00FD3872" w:rsidP="000C144A">
      <w:pPr>
        <w:pStyle w:val="ProcLevel3"/>
      </w:pPr>
      <w:r>
        <w:t>Push the t</w:t>
      </w:r>
      <w:r w:rsidRPr="00FD3872">
        <w:t>ie down hook and turn it 90 degrees to have the squeezable tab on top, then press the tab and pull the hook to remove it</w:t>
      </w:r>
      <w:r>
        <w:t xml:space="preserve"> (Fig. 1-21).</w:t>
      </w:r>
    </w:p>
    <w:p w:rsidR="00FD3872" w:rsidRDefault="00FD3872" w:rsidP="000C144A">
      <w:pPr>
        <w:pStyle w:val="ProcLevel3"/>
      </w:pPr>
      <w:r w:rsidRPr="00FD3872">
        <w:t>Remove the bolt that secures the upper trim sub-panel</w:t>
      </w:r>
      <w:r>
        <w:t xml:space="preserve"> (Fig. 1-21).</w:t>
      </w:r>
    </w:p>
    <w:p w:rsidR="00FD3872" w:rsidRDefault="000C144A" w:rsidP="000C144A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1328" behindDoc="0" locked="1" layoutInCell="1" allowOverlap="1" wp14:anchorId="27F5C528" wp14:editId="1A9968B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792224"/>
                <wp:effectExtent l="19050" t="19050" r="19050" b="17780"/>
                <wp:wrapNone/>
                <wp:docPr id="2211" name="Group 2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792224"/>
                          <a:chOff x="0" y="0"/>
                          <a:chExt cx="2971800" cy="1795145"/>
                        </a:xfrm>
                      </wpg:grpSpPr>
                      <wpg:grpSp>
                        <wpg:cNvPr id="3005" name="Group 3005"/>
                        <wpg:cNvGrpSpPr/>
                        <wpg:grpSpPr>
                          <a:xfrm>
                            <a:off x="0" y="0"/>
                            <a:ext cx="2971800" cy="1795145"/>
                            <a:chOff x="922438" y="964597"/>
                            <a:chExt cx="2969610" cy="1694179"/>
                          </a:xfrm>
                        </wpg:grpSpPr>
                        <pic:pic xmlns:pic="http://schemas.openxmlformats.org/drawingml/2006/picture">
                          <pic:nvPicPr>
                            <pic:cNvPr id="3006" name="Picture 30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2438" y="964597"/>
                              <a:ext cx="2969610" cy="169417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00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3375" y="2466589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292273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210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892175" y="33972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1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168400" y="2063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3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536700" y="14922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4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812925" y="14922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2076450" y="1682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7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749300" y="5746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8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082675" y="5746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2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387475" y="5746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5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2276475" y="42545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7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762125" y="5746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9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997075" y="6254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5C528" id="Group 2211" o:spid="_x0000_s1240" style="position:absolute;left:0;text-align:left;margin-left:-255.6pt;margin-top:0;width:234pt;height:141.1pt;z-index:251811328;mso-position-horizontal-relative:text;mso-position-vertical-relative:text;mso-height-relative:margin" coordsize="29718,179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2CrrHQcAAJ9CAAAOAAAAZHJzL2Uyb0RvYy54bWzsXNmO2zYUfS/QfxD0&#10;rlgLtRnxBF6DAGkTNCn6LEuypUZbKXnstOi/91xS8tizdDJZxi/0YGxSIqm7nHt4Kcp++epQFtp1&#10;ytu8ria69cLUtbSK6ySvthP9948rI9C1touqJCrqKp3on9NWf3X1808v9804teusLpKUaxikasf7&#10;ZqJnXdeMR6M2ztIyal/UTVrh5KbmZdShyrejhEd7jF4WI9s0vdG+5knD6zhtWxxdyJP6lRh/s0nj&#10;7t1m06adVkx0yNaJdy7e1/Q+unoZjbc8arI87sWIvkKKMsorXPQ41CLqIm3H8ztDlXnM67bedC/i&#10;uhzVm00ep0IHaGOZt7R5zetdI3TZjvfb5mgmmPaWnb562PjX6/dcy5OJbtuWpWtVVMJL4sKaOAID&#10;7ZvtGO1e8+ZD8573B7ayRjofNrykT2ijHYRpPx9Nmx46LcZBO/StwIQHYpyz/NC2bSaNH2fw0J1+&#10;cbZ8oKdrMZd6joYLj0i+ozjHylHuXj/HNN1z/cSRH6TfIGU0PuoHnZmDcIABQo+5oT/of6OpF3rW&#10;YCMvZLDT/2ja5PEY/z0qULqDisejB726HU/1fpDyi8YoI/5p1xgAcBN1+Tov8u6zCEZAlYSqrt/n&#10;8XsuKzcAg7m9wQFoQNfVxDG4gLpRS9kvIr3e1vGnVqvqeRZV23TaNohlQEcY5Lz5iKpnF10XebPK&#10;i4JQSeVePcT9rbi5x0IyJhd1vCvTqpMkw9MCmtZVm+VNq2t8nJbrFDHD3ySWCHvA/G3b0eUI8CLw&#10;/7GDqWmG9syYu+bcYKa/NKYh8w3fXPrMZIE1t+b/Um+LjXdtCn2jYtHkvaw4ekfae6O850PJH4KH&#10;tOtIsJ0MEggkgmUQEXFDJiFZ246nXZxRcQNr/QYLyz7HE8K0N9YkQ7fgAG29/6VOQBTRrquFAW5x&#10;wANYJ+NINngE6UAAb7vXaV1qVIClIZu4UHQNQ0sphyYkf1EJheoiTwbHizkknRdc2qM7SOxA7ZtW&#10;MIbsOVjn1IGu4zE40DOm04VvMLYIjNkMpfl8GTLHQgwvjw5ssyip9+/WbQxYJ9/uwwd8NzgAHqUi&#10;/onmMHW2A8ZR+zLc0MR536TzIYuaFKamYc+C1x+C9yO5cVYftFDQU9+Q5gatO+A4RanwRnMrhjmv&#10;91kaJZBQ+uKkq7zgl4HLcRwfXA4itZnnuYEQQ3qO0OWyAI7rp5qA+cH5fPFkbJ3gBeDh2/URUyvx&#10;6jn6rJlEVVUTGKUvH8ZZaNnMnNmhsfIC4GzFXCP0zcAwrXAWeiYL2WI1EEWWJ0lavc2r9Nsxpu0x&#10;E7m2K511ExS3lDTF6z4ly7xD8lbk5UTH3I4XNYrG5OJllYhyF+WFLI+I527EHzhp+BT0iam8FQQj&#10;0dAd1geRm7Aj0NZ18hk44zU4AS5G5olCVvO/dW2PLG6it3/tIprQijcVYIYm3VDgQ2E9FKIqRteJ&#10;3umaLM47mRruGp5vM4wsgVzVU/DcJhe8QyJKKSA6VRB7otQnIc8UkEjOoJxM10g6EbZI2ZBhwPBn&#10;gQV//qBIDELb6iPRcUIfUBJOH2jeYnZAp0XOh6B1BUCOidudQOx4jrm+IPaJxoLoqbBNejWj5E9d&#10;25QFEnTMcJo7IA4D9o1ROp0UjuFHLE9ot2yfctCo2GKxEnf8EeRTdEtQY+Cz8KarLKI2k1NLgpLU&#10;/IkRMUw+YqEi5zVBY3dyidAMl8EyYAazvSVyicXCmK7mzPBWsP/CWcznC+ucIoh4vp0iBI0/yAwP&#10;0d9JqMvJGOYDJmgwgoZMj6Yr1/SREBu+7zoGc5amMQtWc2M6tzzPX87ms+UtlZbCTO330SodbE5S&#10;1TsQ2Ycs2WtJTtmG4wLYOiqgA4IMUdsJaoh+/si7TMQckYww0+nEEJj0R5iA6sfRJdfdXPjETr1u&#10;ssXtjO2cFZ9IgaHFaDKUNMhc30ZFUmF/RtJhf+Y7UmLPjb27UPsReYltOcdV68Vo0LK8gBFEKCMx&#10;PUpOFA8+JTNQPKh4UKaGigcfuyl4//oMPOhcPB20sGIWCRbd42O4B6B48GkrJMWDigcVD37Z5siD&#10;PMguz4OBZYcgP8oHFQ/S4kiti2kz4mS9p9bFal3cb3r/qHUx+OfCtwdt08cmiVwXY4lsq3Wx4kHF&#10;g7Q5q+4PPtc2ieUc9y0vdn/QZyEedBDpoOszT9GgokFFg4oG5c7xc22T4MmzC6eDlhnYRH60LFY8&#10;qJbFw6Naalms0sFnSweZfXkedAKfKR7U1WMz548VKR5UPPhsPIiHYi+dD9o2bg/2PMhsl+4Uqsdm&#10;1GMzaptE3R7EE9XPtC7G17AuzYOW79lWv12s1sVqXazWxcN3tlQ++Fw8aDvh5XkwxNee+nzQQz6I&#10;osoHVT6o8kGVDw7fsMOvIIivyPS/2EA/s3BaR/n0dyWu/gM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DU3GHT3wAAAAkBAAAPAAAAZHJzL2Rvd25yZXYueG1sTI/BasMwEETvhf6D2EBv&#10;jiylKcGxHEJoewqFJoXSm2JtbBNLMpZiO3/f7ak5DjPMvMk3k23ZgH1ovFMg5ikwdKU3jasUfB3f&#10;khWwELUzuvUOFdwwwKZ4fMh1ZvzoPnE4xIpRiQuZVlDH2GWch7JGq8Pcd+jIO/ve6kiyr7jp9Ujl&#10;tuUyTV+41Y2jhVp3uKuxvByuVsH7qMftQrwO+8t5d/s5Lj++9wKVeppN2zWwiFP8D8MfPqFDQUwn&#10;f3UmsFZBshRCUlYBXSI/eV6QPCmQKymBFzm/f1D8AgAA//8DAFBLAwQKAAAAAAAAACEA5KzmYsXh&#10;AgDF4QIAFAAAAGRycy9tZWRpYS9pbWFnZTEuanBn/9j/4SIHRXhpZgAATU0AKgAAAAgAEwEAAAMA&#10;AAABA8AAAAEBAAMAAAABAoAAAAECAAMAAAADAAAA8gEGAAMAAAABAAIAAAEOAAIAAAAXAAAA+AEP&#10;AAIAAAAYAAABDwEQAAIAAAARAAABJwESAAMAAAABAAEAAAEVAAMAAAABAAMAAAEaAAUAAAABAAAB&#10;OAEbAAUAAAABAAABQAEoAAMAAAABAAIAAAExAAIAAAAmAAABSAEyAAIAAAAUAAABbgITAAMAAAAB&#10;AAIAAIgwAAMAAAABAAEAAMSlAAcAAAKyAAABgodpAAQAAAABAAAENIglAAQAAAABAAAG5AAACRgA&#10;CAAIAAhPTFlNUFVTIERJR0lUQUwgQ0FNRVJBAE9MWU1QVVMgSU1BR0lORyBDT1JQLiAgAFRHLTgz&#10;MCAgICAgICAgICAAAAr8gAAAJxAACvyAAAAnEEFkb2JlIFBob3Rvc2hvcCBFbGVtZW50cyAxMi4w&#10;IFdpbmRvd3MAMjAxNTowMToyNyAxNjowNToyOQBQcmludElNADAzMDAAACUAAQAUABQAAgABAAAA&#10;AwDuAAAABwAAAAAACAAAAAAACQAAAAAACgAAAAAACwA2AQAADAAAAAAADQAAAAAADgBOAQAAEABe&#10;AQAAIABSAgAAAAEDAAAAAQH/AAAAAgGDAAAAAwGAAAAABAGDAAAABQGDAAAABgGDAAAABwGAgIAA&#10;EAGCAAAAAAIAAAAABwIAAAAACAIAAAAACQIAAAAACgIAAAAACwJ2AgAADQIAAAAAIAKOAgAAAAMD&#10;AAAAAQP/AAAAAgODAAAAAwODAAAABgODAAAAEAOCAAAAAAQAAAAACREAABAnAAALDwAAECcAAJcF&#10;AAAQJwAAsAgAABAnAAABHAAAECcAAF4CAAAQJwAAiwAAABAnAADLAwAAECcAAOUbAAAQJw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BQUA&#10;AABAQICAwMD//wAAQECAgMDA//8AAEBAgIDAwP//AAAAAAAAAAAAAAAAAAAAAAAAAAAAAAAAAAAF&#10;BQUAAABAQICAwMD//wAAQECAgMDA//8AAEBAgIDAwP//AAAAI4KaAAUAAAABAAAF3oKdAAUAAAAB&#10;AAAF5ogiAAMAAAABAAIAAIgnAAMAAAABAZAAAIgwAAMAAAABAAEAAJAAAAcAAAAEMDIzMJADAAIA&#10;AAAUAAAF7pAEAAIAAAAUAAAGApEBAAcAAAAEAQIDAJIBAAoAAAABAAAGFpICAAUAAAABAAAGHpIE&#10;AAoAAAABAAAGJpIFAAUAAAABAAAGLpIHAAMAAAABAAUAAJIIAAMAAAABAAAAAJIJAAMAAAABAFkA&#10;AJIKAAUAAAABAAAGNpKGAAcAAAB9AAAGPqAAAAcAAAAEMDEwMKABAAMAAAABAAEAAKACAAQAAAAB&#10;AAACbqADAAQAAAABAAABeKAFAAQAAAABAAAGxKMAAAcAAAABAwAAAKQBAAMAAAABAAAAAKQCAAMA&#10;AAABAAEAAKQDAAMAAAABAAAAAKQEAAUAAAABAAAGu6QFAAMAAAABABwAAKQGAAMAAAABAAAAAKQH&#10;AAMAAAABAAIAAKQIAAMAAAABAAAAAKQJAAMAAAABAAAAAKQKAAMAAAABAAAAAOodAAkAAAAB///8&#10;4AAAAAAAAAAKAAABLAAAACcAAAAKMjAxNDowMzoyMiAwOTo0Nzo1MwAyMDE0OjAzOjIyIDA5OjQ3&#10;OjUzAABK34sAD0JAADvrpAAPQkAAAAADAAAACgAAAYkAAABkAAAAMgAAAAoAAAAAAAAAACAgICAg&#10;ICAgICAgICAgICAgICAgICAgICAgICAgICAgICAgICAgICAgICAgICAgICAgICAgICAgICAgICAg&#10;ICAgICAgICAgICAgICAgICAgICAgICAgICAgICAgICAgICAgICAgICAgICAgICAgICAgICAgIAAA&#10;AAAAAABkAAACAAEAAgAAAARSOTgAAAIABwAAAAQwMTAwAAAAAAAAAAkAAAABAAAABAIDAAAAAQAC&#10;AAAAAgAAAAAAAgAFAAAAAwAAB1YAAwACAAAAAgAAAAAABAAFAAAAAwAAB24ACQACAAAAAlYAAAAA&#10;EAACAAAAAk0AAAAAEQAFAAAAAQAAB4YAHAAHAAABiAAAB44AAAAAAAAAAAAAAAAAAAAAAAAAAAAA&#10;AAAAAAAAAAAAAAAAAAAAAAAAAAAAAAAAAAAAAAAAAAAHgwAAAG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BAwADAAAAAQAGAAABGgAFAAAAAQAA&#10;CWYBGwAFAAAAAQAACW4BKAADAAAAAQACAAACAQAEAAAAAQAACXYCAgAEAAAAAQAAGIkAAAAAAAAA&#10;SAAAAAEAAABIAAAAAf/Y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0ADEFkb2JlX0NNAAH/&#10;7gAOQWRvYmUAZIAAAAAB/9sAhAAMCAgICQgMCQkMEQsKCxEVDwwMDxUYExMVExMYEQwMDAwMDBEM&#10;DAwMDAwMDAwMDAwMDAwMDAwMDAwMDAwMDAwMAQ0LCw0ODRAODhAUDg4OFBQODg4OFBEMDAwMDBER&#10;DAwMDAwMEQwMDAwMDAwMDAwMDAwMDAwMDAwMDAwMDAwMDAz/wAARCABh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Amb1gR&#10;tqhjOA6ND/UYNu//AM9f6T1FmerkZB3tOxjjtNzyS4k/mN2+53/E0K70b6vdQ6xburaHsBh99k+i&#10;yPzdzfdkWN/0NPs/0npr0Do/1a6f0uLQDkZYEHJsAkTy2hg9mPX/AMX/ANc9RRxiI+fdeS8v0T6k&#10;5V+2/L3YlZ4c8A3kf8HS7dVh/wDXPUv/AODrXadP6XgdNq9LDpFYP038vcf3rbXTZY7+u5WkxcAn&#10;WtXTFwCE+4BVLco8N1QJVTasva0cqnbmE6N+9BIfYdde/wAlj9S+svTMGt4qtryL2x7AXbOff+kr&#10;a/e5rf3P0f8AwyQBKdA65NjzqSfJVM3qfS+naZ+XVju7Me73n/rTd1n/AEVxfU/rh1HLllVxxqXf&#10;4OgemY8HXS+93/bqwRc0OLhrJ1J5J83JwxnqjifQj9cvq76nptve/wD4QMhnG76Tvf8Ayf5tEH1q&#10;6Ifo2yvN3XvBkGB4IbsuwfnI8CuJ9O/50dI7OcfhCg7609NDgAy14PL27IH9YOsa/wDzGLzL7bb+&#10;+m+33jh5+9DgVxPqWN9YcDLvbj0Msda/RoO0D8rlZOXB92PaP80/9+Xk9XVc6mxltVpbZWQ5jgTo&#10;RqF6f0LqtvWemM6i+zFBc4stY7fUWWD8x9n6et+9v6T+brTTGkgtj7ZV3ZY34tn/AKlyf7Vjn84j&#10;4gj+CG7qOC1xbY0hrdDbU6vIZp/4Ue/Kb/bxEWj7HmVeth3VZNR031PDxPgdp9rv6yalQex30XA/&#10;AqL2NeCHCQfFTdgv59M/EAoZqsZpJHkUEv8A/9D1CquuqttVTRXWwBrGNADQBw1rQpyuQ/5//wDd&#10;Af8Ab5/9IJz9enuHtwmD43E/+igmUUvWOsAVa3IhcpZ9cc930KMdk/vFz/8A0ZUqj/rH1qwy26uv&#10;/i20t/G31Hf9JKinR60i606AkeSDbbTU51W+t97AC6n1GNLQfz73PP6Gv/Ps/wCCXL42V1LqLC2y&#10;6/IdZYaxX9oDAdTW0emy+ndvcx/5izepfVvFquDb224gDv0tbH1v0PL691j/ANI39z89ER11BVfi&#10;HS63+1c5zqn5uL9l1inHtbsPhvBd6l3/AF7/ALbrXN3dLzZP0HDycDMfNRv6LgNsLa8q1zOztrfy&#10;IFnRQ0/o7bHeBLQJUoodFn1Q24t9ZIc2EEtsjj5KT8XKYfY57vlqgE5wMQ/8ErUots8EN1bypm3N&#10;HLXH5BQN2Z+47/NQtTA1OHZQDXAypuuyhzWfmwqBvv71/wDRKVpZQVpdG6/1HozrThuGy8AXVPna&#10;6Pou9pa5ljf32rK9d5+lX9wKk1zHgwYI7FA0VOvb1bLyrX5DaKmbjJb7nDd+e7da5z/cgW9R6g4z&#10;6VO4aB23X/O+kg0iKW+cn70zjCHDHsmy2cfreUB6duj/AOSSzcP+Dewt2uRB9Zev4VpGN1HINXLG&#10;2u9VsHsWZHqrKvBc3Q6jUHwKkSMjG9QfTYNxH/VoEAKD/9HM+14zdTlXDzLv/JUqTc/C5+3uH9tn&#10;/fqFg5WTdc02j+Za4VzMe4jdEf1VUcXDn4IqesGfh9uon5uo/jQptzMRxA/aIE8yMc/+i2rkBKk1&#10;oRU910bMxazTZ9uY2zcX7jVToS553N9y1+s9Vw3uhnUaLmObr+gpd/W92+t7V5kA3uB9yfc0SYGn&#10;aElPWXZeLMtspPn6Lf4XqpZlMeNHVfOr/wB+VgPso2Naxg9Vp/SOnQ/1G/yVAzwwAuMBo8SdG/8A&#10;SRtFOu6waia4/qvH/o0qu8tM6sHw3f8AmS6G76lYLLX1+redhLZ3V6xpuj0vzlBn1KxnttsbkWNF&#10;IBIdtJMmPbtr/NQ4gnhecc0cjafHU/8AkUJ0eQ+Z/wDIIdjmeo9tZLqg5wY5wgloMNc5o+i5zUMM&#10;MFzXkRy0yee4StFJTHiPvP8A5BNrP/mR/wDIoLX2NMPG5vZzdY/rI9djYLd20O/OnUEag/y/6jkl&#10;LhriCWuIc2JaSSTP57dvt9Nv0f30zKX2sssA3NqPudIAA+iHOc799/sUXS10ssA1nR5Ovj7q2old&#10;mO1jD7Q+uXuLzva8gO2s9PZ/hHO/qJJSbg1gERoNEJzkNl4sHgQNUi5JSnGVDFt9K4g/RJkjyPte&#10;nKDZoQ/w5+BTSLFJD//S5Cp9mTVTiXWBtNM+g1o0D3cusd/Ld9NVrm7LHVFzXGskEtIc0nvte32v&#10;Ttx8q4Ahpaw8Oedjf7P739liOzp7B/OPc7+SwbR/nO3O/wCinKam4DkwnbY08a/DVaLKMaoCKmg+&#10;J9xn+s8uUvWcWwIGnDRokpzwXnhrvk0qTZn31Wn+q0j/AL45Wd73SCZI5JUwdNXn8iSmo59eg9Gx&#10;p7nbBPbX2KAtLXh9Ye0tIc0wZBHua7c0D3Ncrosc3QudHiPNSFj9fdBH3IKXP1n64XEnKuLnGSS0&#10;Ek/NiY/WbrHJy7J1EwBE/wBlI2vj6XkJ5UfXfH0oj5JKc31ANNRHkUvWb4rSN9hk7jPceaj69pJ9&#10;xKSnO9Vn7yb1G/vBaf2h/J+6ExtcRBAPyCVqc4PbzKZ5BjuVeNgP5okmeAg5Dd9ZO0BzNRAj4hK1&#10;Nep214PyVgqryFYY7cwH70lKPmoPEghTKgUkv//T5kxzMnuZ1+ajO2I5KX4T/FQc/wBvjJhOUs9w&#10;g66HwUd0gAn58feoOeCSEwJ+X4ygpKYaT24Mcxolu5IEhQndqe+spgZM8pKZt147nVElx3T3JH3e&#10;1Ba73eHiVLdz8zr5mUlK3Gfh2KQbOpUS4zKJXMa/6z4pKWDfDT4qQYYT9v8Acn00EpKYhoIPkoPY&#10;EYk8H4wmfEDy48EFIYiR8kwhpECRPf8AIp7DMjUHgjRRgzr+RJTRurFVpYPocs+BT1O1LfHUKxkV&#10;GyvTV7NW+f7zVTDoIcOyKWwUNxTkqJSU/wD/1OVc6BprHIQXkjvx4/lUrHantH4IDjPB0RUrQHTt&#10;+VIEDtPdRnXXUd04Oon7klJW8iPyqYI4k6acoLSRPgeQpTqSElMt8/w8UwM9lCZGnHinHM+KSVzr&#10;qisdpCgR7SeY7ef7qIasippe9kN+iXAggO/cf+bvb+65BS4OvEpt8+fdTG0weJ7HwUi1vjx+RJCL&#10;c4jTngFKXHjvyi+0afIhIxpEa/xSUwDQIn7imIHbnt4Ihf5cdwolwgyYHieUkongySqWRVtPqAew&#10;/S8iVoPcNRp276qDtpMCCIP3H9770lNBpJaPEaJiiW0mt3t1Y7Txg/u/+RQ3Ajsip//V42z6R+P8&#10;UM/RHxWAkj1U7x5SPAWCkkVO/wCKkPolc8kkp6F38E5+kudSQU9MPzf+Maro/wCWOp/+Fv4PXGJI&#10;S2T1L1bfoj4n+CkPpN+f5SuSSRQ9a/gf1v4Jfnu/18VySSSXrXfSKgfo/euVSSQHpj3+Ki/6f3rm&#10;0kgo7PSWfzT/AOz+UKvlcfNYaSR3U//Z/+0hCFBob3Rvc2hvcCAzLjAAOEJJTQQEAAAAAABHHAFa&#10;AAMbJUccAgAAAoF7HAJ4ABZPTFlNUFVTIERJR0lUQUwgQ0FNRVJBHAI3AAgyMDE0MDMyMhwCPAAL&#10;MDk0NzUzKzAwMDAAOEJJTQQlAAAAAAAQzeqrSN+nuljvNg/F7OJ5bzhCSU0EOgAAAAAAdwAAABAA&#10;AAABAAAAAAALcHJpbnRPdXRwdXQAAAAEAAAAAFBzdFNib29sAQAAAABJbnRlZW51bQAAAABJbnRl&#10;AAAAAENscm0AAAAPcHJpbnRTaXh0ZWVuQml0Ym9vbAAAAAALcHJpbnRlck5hbWVURVhUAAAAAQAA&#10;ADhCSU0EOwAAAAABsgAAABAAAAABAAAAAAAScHJpbnRPdXRwdXRPcHRpb25zAAAAEg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UgAAAAAAAAAAAAp2ZWN0b3JEYXRh&#10;Ym9vbAEAAAAAUGdQc2VudW0AAAAAUGdQcwAAAABQZ1BDAAAAAExlZnRVbnRGI1JsdAAAAAAAAAAA&#10;AAAAAFRvcCBVbnRGI1JsdAAAAAAAAAAAAAAAAFNjbCBVbnRGI1ByY0BZAAAAAAAAOEJJTQPtAAAA&#10;AAAQAEgAAAABAAEASAAAAAEAAThCSU0EJgAAAAAADgAAAAAAAAAAAAA/gAAAOEJJTQQNAAAAAAAE&#10;AAAAHjhCSU0EGQAAAAAABAAAAB44QklNA/MAAAAAAAkAAAAAAAAAAAEAOEJJTScQAAAAAAAKAAEA&#10;AAAAAAAAAj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gAAAAAABAA&#10;AAABAAACQAAAAkAAAAAAOEJJTQQeAAAAAAAEAAAAADhCSU0EGgAAAAADRQAAAAYAAAAAAAAAAAAA&#10;AXgAAAJuAAAACABmAGkAZwAgADEALQAyADIAAAABAAAAAAAAAAAAAAAAAAAAAAAAAAEAAAAAAAAA&#10;AAAAAm4AAAF4AAAAAAAAAAAAAAAAAAAAAAEAAAAAAAAAAAAAAAAAAAAAAAAAEAAAAAEAAAAAAABu&#10;dWxsAAAAAgAAAAZib3VuZHNPYmpjAAAAAQAAAAAAAFJjdDEAAAAEAAAAAFRvcCBsb25nAAAAAAAA&#10;AABMZWZ0bG9uZwAAAAAAAAAAQnRvbWxvbmcAAAF4AAAAAFJnaHRsb25nAAACbg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B&#10;eAAAAABSZ2h0bG9uZwAAAm4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AA4QklNBCgAAAAAAAwAAAACP/AAAAAAAAA4QklNBBQA&#10;AAAAAAQAAAABOEJJTQQMAAAAABilAAAAAQAAAKAAAABhAAAB4AAAteAAABiJABgAAf/Y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0ADEFkb2JlX0NNAAH/7gAOQWRvYmUAZIAAAAAB/9sAhAAM&#10;CAgICQgMCQkMEQsKCxEVDwwMDxUYExMVExMYEQwMDAwMDBEMDAwMDAwMDAwMDAwMDAwMDAwMDAwM&#10;DAwMDAwMAQ0LCw0ODRAODhAUDg4OFBQODg4OFBEMDAwMDBERDAwMDAwMEQwMDAwMDAwMDAwMDAwM&#10;DAwMDAwMDAwMDAwMDAz/wAARCABh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Amb1gRtqhjOA6ND/UYNu//AM9f6T1Fmerk&#10;ZB3tOxjjtNzyS4k/mN2+53/E0K70b6vdQ6xburaHsBh99k+iyPzdzfdkWN/0NPs/0npr0Do/1a6f&#10;0uLQDkZYEHJsAkTy2hg9mPX/AMX/ANc9RRxiI+fdeS8v0T6k5V+2/L3YlZ4c8A3kf8HS7dVh/wDX&#10;PUv/AODrXadP6XgdNq9LDpFYP038vcf3rbXTZY7+u5WkxcAnWtXTFwCE+4BVLco8N1QJVTasva0c&#10;qnbmE6N+9BIfYdde/wAlj9S+svTMGt4qtryL2x7AXbOff+kra/e5rf3P0f8AwyQBKdA65NjzqSfJ&#10;VM3qfS+naZ+XVju7Me73n/rTd1n/AEVxfU/rh1HLllVxxqXf4OgemY8HXS+93/bqwRc0OLhrJ1J5&#10;J83JwxnqjifQj9cvq76nptve/wD4QMhnG76Tvf8Ayf5tEH1q6Ifo2yvN3XvBkGB4IbsuwfnI8CuJ&#10;9O/50dI7OcfhCg7609NDgAy14PL27IH9YOsa/wDzGLzL7bb++m+33jh5+9DgVxPqWN9YcDLvbj0M&#10;sda/RoO0D8rlZOXB92PaP80/9+Xk9XVc6mxltVpbZWQ5jgToRqF6f0LqtvWemM6i+zFBc4stY7fU&#10;WWD8x9n6et+9v6T+brTTGkgtj7ZV3ZY34tn/AKlyf7Vjn84j4gj+CG7qOC1xbY0hrdDbU6vIZp/4&#10;Ue/Kb/bxEWj7HmVeth3VZNR031PDxPgdp9rv6yalQex30XA/AqL2NeCHCQfFTdgv59M/EAoZqsZp&#10;JHkUEv8A/9D1CquuqttVTRXWwBrGNADQBw1rQpyuQ/5//wDdAf8Ab5/9IJz9enuHtwmD43E/+igm&#10;UUvWOsAVa3IhcpZ9cc930KMdk/vFz/8A0ZUqj/rH1qwy26uv/i20t/G31Hf9JKinR60i606AkeSD&#10;bbTU51W+t97AC6n1GNLQfz73PP6Gv/Ps/wCCXL42V1LqLC2y6/IdZYaxX9oDAdTW0emy+ndvcx/5&#10;izepfVvFquDb224gDv0tbH1v0PL691j/ANI39z89ER11BVfiHS63+1c5zqn5uL9l1inHtbsPhvBd&#10;6l3/AF7/ALbrXN3dLzZP0HDycDMfNRv6LgNsLa8q1zOztrfyIFnRQ0/o7bHeBLQJUoodFn1Q24t9&#10;ZIc2EEtsjj5KT8XKYfY57vlqgE5wMQ/8ErUots8EN1bypm3NHLXH5BQN2Z+47/NQtTA1OHZQDXAy&#10;puuyhzWfmwqBvv71/wDRKVpZQVpdG6/1HozrThuGy8AXVPna6Pou9pa5ljf32rK9d5+lX9wKk1zH&#10;gwYI7FA0VOvb1bLyrX5DaKmbjJb7nDd+e7da5z/cgW9R6g4z6VO4aB23X/O+kg0iKW+cn70zjCHD&#10;Hsmy2cfreUB6duj/AOSSzcP+Dewt2uRB9Zev4VpGN1HINXLG2u9VsHsWZHqrKvBc3Q6jUHwKkSMj&#10;G9QfTYNxH/VoEAKD/9HM+14zdTlXDzLv/JUqTc/C5+3uH9tn/fqFg5WTdc02j+Za4VzMe4jdEf1V&#10;UcXDn4IqesGfh9uon5uo/jQptzMRxA/aIE8yMc/+i2rkBKk1oRU910bMxazTZ9uY2zcX7jVToS55&#10;3N9y1+s9Vw3uhnUaLmObr+gpd/W92+t7V5kA3uB9yfc0SYGnaElPWXZeLMtspPn6Lf4XqpZlMeNH&#10;VfOr/wB+VgPso2Naxg9Vp/SOnQ/1G/yVAzwwAuMBo8SdG/8ASRtFOu6waia4/qvH/o0qu8tM6sHw&#10;3f8AmS6G76lYLLX1+redhLZ3V6xpuj0vzlBn1KxnttsbkWNFIBIdtJMmPbtr/NQ4gnhecc0cjafH&#10;U/8AkUJ0eQ+Z/wDIIdjmeo9tZLqg5wY5wgloMNc5o+i5zUMMMFzXkRy0yee4StFJTHiPvP8A5BNr&#10;P/mR/wDIoLX2NMPG5vZzdY/rI9djYLd20O/OnUEag/y/6jklLhriCWuIc2JaSSTP57dvt9Nv0f30&#10;zKX2sssA3NqPudIAA+iHOc799/sUXS10ssA1nR5Ovj7q2oldmO1jD7Q+uXuLzva8gO2s9PZ/hHO/&#10;qJJSbg1gERoNEJzkNl4sHgQNUi5JSnGVDFt9K4g/RJkjyPtenKDZoQ/w5+BTSLFJD//S5Cp9mTVT&#10;iXWBtNM+g1o0D3cusd/Ld9NVrm7LHVFzXGskEtIc0nvte32vTtx8q4Ahpaw8Oedjf7P739liOzp7&#10;B/OPc7+SwbR/nO3O/wCinKam4DkwnbY08a/DVaLKMaoCKmg+J9xn+s8uUvWcWwIGnDRokpzwXnhr&#10;vk0qTZn31Wn+q0j/AL45Wd73SCZI5JUwdNXn8iSmo59eg9Gxp7nbBPbX2KAtLXh9Ye0tIc0wZBHu&#10;a7c0D3Ncrosc3QudHiPNSFj9fdBH3IKXP1n64XEnKuLnGSS0Ek/NiY/WbrHJy7J1EwBE/wBlI2vj&#10;6XkJ5UfXfH0oj5JKc31ANNRHkUvWb4rSN9hk7jPceaj69pJ9xKSnO9Vn7yb1G/vBaf2h/J+6Extc&#10;RBAPyCVqc4PbzKZ5BjuVeNgP5okmeAg5Dd9ZO0BzNRAj4hK1Nep214PyVgqryFYY7cwH70lKPmoP&#10;EghTKgUkv//T5kxzMnuZ1+ajO2I5KX4T/FQc/wBvjJhOUs9wg66HwUd0gAn58feoOeCSEwJ+X4yg&#10;pKYaT24Mcxolu5IEhQndqe+spgZM8pKZt147nVElx3T3JH3e1Ba73eHiVLdz8zr5mUlK3Gfh2KQb&#10;OpUS4zKJXMa/6z4pKWDfDT4qQYYT9v8Acn00EpKYhoIPkoPYEYk8H4wmfEDy48EFIYiR8kwhpECR&#10;Pf8AIp7DMjUHgjRRgzr+RJTRurFVpYPocs+BT1O1LfHUKxkVGyvTV7NW+f7zVTDoIcOyKWwUNxTk&#10;qJSU/wD/1OVc6BprHIQXkjvx4/lUrHantH4IDjPB0RUrQHTt+VIEDtPdRnXXUd04Oon7klJW8iPy&#10;qYI4k6acoLSRPgeQpTqSElMt8/w8UwM9lCZGnHinHM+KSVzrqisdpCgR7SeY7ef7qIasippe9kN+&#10;iXAggO/cf+bvb+65BS4OvEpt8+fdTG0weJ7HwUi1vjx+RJCLc4jTngFKXHjvyi+0afIhIxpEa/xS&#10;UwDQIn7imIHbnt4Ihf5cdwolwgyYHieUkongySqWRVtPqAew/S8iVoPcNRp276qDtpMCCIP3H977&#10;0lNBpJaPEaJiiW0mt3t1Y7Txg/u/+RQ3Ajsip//V42z6R+P8UM/RHxWAkj1U7x5SPAWCkkVO/wCK&#10;kPolc8kkp6F38E5+kudSQU9MPzf+Maro/wCWOp/+Fv4PXGJIS2T1L1bfoj4n+CkPpN+f5SuSSRQ9&#10;a/gf1v4Jfnu/18VySSSXrXfSKgfo/euVSSQHpj3+Ki/6f3rm0kgo7PSWfzT/AOz+UKvlcfNYaSR3&#10;U//ZADhCSU0EIQAAAAAAewAAAAEBAAAAGABBAGQAbwBiAGUAIABQAGgAbwB0AG8AcwBoAG8AcAAg&#10;AEUAbABlAG0AZQBuAHQAcwAAAB0AQQBkAG8AYgBlACAAUABoAG8AdABvAHMAaABvAHAAIABFAGwA&#10;ZQBtAGUAbgB0AHMAIAAxADIALgAwAAAAAQA4QklNBAYAAAAAAAcACAAAAAEBAP/hDolodHRwOi8v&#10;bnMuYWRvYmUuY29tL3hhcC8xLjAvADw/eHBhY2tldCBiZWdpbj0i77u/IiBpZD0iVzVNME1wQ2Vo&#10;aUh6cmVTek5UY3prYzlkIj8+IDx4OnhtcG1ldGEgeG1sbnM6eD0iYWRvYmU6bnM6bWV0YS8iIHg6&#10;eG1wdGs9IkFkb2JlIFhNUCBDb3JlIDUuMy1jMDExIDY2LjE0NjcyOSwgMjAxMi8wNS8wMy0xMzo0&#10;MDowMyAgICAgICAgIj4gPHJkZjpSREYgeG1sbnM6cmRmPSJodHRwOi8vd3d3LnczLm9yZy8xOTk5&#10;LzAyLzIyLXJkZi1zeW50YXgtbnMjIj4gPHJkZjpEZXNjcmlwdGlvbiByZGY6YWJvdXQ9IiIgeG1s&#10;bnM6ZGM9Imh0dHA6Ly9wdXJsLm9yZy9kYy9lbGVtZW50cy8xLjEvIiB4bWxuczp4bXA9Imh0dHA6&#10;Ly9ucy5hZG9iZS5jb20veGFwLzEuMC8iIHhtbG5zOnBob3Rvc2hvcD0iaHR0cDovL25zLmFkb2Jl&#10;LmNvbS9waG90b3Nob3AvMS4wLyIgeG1sbnM6eG1wTU09Imh0dHA6Ly9ucy5hZG9iZS5jb20veGFw&#10;LzEuMC9tbS8iIHhtbG5zOnN0RXZ0PSJodHRwOi8vbnMuYWRvYmUuY29tL3hhcC8xLjAvc1R5cGUv&#10;UmVzb3VyY2VFdmVudCMiIGRjOmZvcm1hdD0iaW1hZ2UvanBlZyIgeG1wOkNyZWF0b3JUb29sPSJW&#10;ZXJzaW9uIDEuMCAgICAgICAgICAgICAgICAgICAgIiB4bXA6TW9kaWZ5RGF0ZT0iMjAxNS0wMS0y&#10;N1QxNjowNToyOS0wODowMCIgeG1wOkNyZWF0ZURhdGU9IjIwMTQtMDMtMjJUMDk6NDc6NTMtMDc6&#10;MDAiIHhtcDpNZXRhZGF0YURhdGU9IjIwMTUtMDEtMjdUMTY6MDU6MjktMDg6MDAiIHBob3Rvc2hv&#10;cDpEYXRlQ3JlYXRlZD0iMjAxNC0wMy0yMlQwOTo0Nzo1MyIgcGhvdG9zaG9wOkNvbG9yTW9kZT0i&#10;MyIgcGhvdG9zaG9wOklDQ1Byb2ZpbGU9InNSR0IgSUVDNjE5NjYtMi4xIiB4bXBNTTpEb2N1bWVu&#10;dElEPSJCM0Y2RjM2NEY5NTg2M0M0MDZBNTI4NzY0RjNDQ0RGNSIgeG1wTU06SW5zdGFuY2VJRD0i&#10;eG1wLmlpZDo5RkVCQkU0RDdBQTZFNDExQkY3N0ExQjZBMEIyRTk5RiIgeG1wTU06T3JpZ2luYWxE&#10;b2N1bWVudElEPSJCM0Y2RjM2NEY5NTg2M0M0MDZBNTI4NzY0RjNDQ0RGNSI+IDxkYzpkZXNjcmlw&#10;dGlvbj4gPHJkZjpBbHQ+IDxyZGY6bGkgeG1sOmxhbmc9IngtZGVmYXVsdCI+T0xZTVBVUyBESUdJ&#10;VEFMIENBTUVSQTwvcmRmOmxpPiA8L3JkZjpBbHQ+IDwvZGM6ZGVzY3JpcHRpb24+IDx4bXBNTTpI&#10;aXN0b3J5PiA8cmRmOlNlcT4gPHJkZjpsaSBzdEV2dDphY3Rpb249InNhdmVkIiBzdEV2dDppbnN0&#10;YW5jZUlEPSJ4bXAuaWlkOjlFRUJCRTREN0FBNkU0MTFCRjc3QTFCNkEwQjJFOTlGIiBzdEV2dDp3&#10;aGVuPSIyMDE1LTAxLTI3VDE2OjA1OjI5LTA4OjAwIiBzdEV2dDpzb2Z0d2FyZUFnZW50PSJBZG9i&#10;ZSBQaG90b3Nob3AgRWxlbWVudHMgMTIuMCBXaW5kb3dzIiBzdEV2dDpjaGFuZ2VkPSIvIi8+IDxy&#10;ZGY6bGkgc3RFdnQ6YWN0aW9uPSJzYXZlZCIgc3RFdnQ6aW5zdGFuY2VJRD0ieG1wLmlpZDo5RkVC&#10;QkU0RDdBQTZFNDExQkY3N0ExQjZBMEIyRTk5RiIgc3RFdnQ6d2hlbj0iMjAxNS0wMS0yN1QxNjow&#10;NToyOS0wODowMCIgc3RFdnQ6c29mdHdhcmVBZ2VudD0iQWRvYmUgUGhvdG9zaG9wIEVsZW1lbnRz&#10;IDEyLjAgV2luZG93cyIgc3RFdnQ6Y2hhbmdlZD0iLyIvPiA8L3JkZjpTZXE+IDwveG1wTU06SGlz&#10;dG9yeT4gPC9yZGY6RGVzY3JpcHRpb24+IDwvcmRmOlJERj4gPC94OnhtcG1ldGE+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PD94cGFja2V0IGVu&#10;ZD0idyI/Pv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uAA5BZG9iZQBkQAAAAAH/2wCEAAEB&#10;AQEBAQEBAQEBAQEBAQEBAQEBAQEBAQEBAQEBAQEBAQEBAQEBAQEBAQECAgICAgICAgICAgMDAwMD&#10;AwMDAwMBAQEBAQEBAQEBAQICAQICAwMDAwMDAwMDAwMDAwMDAwMDAwMDAwMDAwMDAwMDAwMDAwMD&#10;AwMDAwMDAwMDAwMDA//AABEIAXgCbgMBEQACEQEDEQH/3QAEAE7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MAwEAAhEDEQA/ALUsZ0zldq4qozTjbfXe2QG82T3hX0Db1kpquDVJT5qnhMkG2K2thLaI&#10;q96WvMYd6akk9ejHje+eLOykNhso1S8PxD1/35GR/PqQhYK3e3H/AFfPqJTbiweGapxfR+158vU1&#10;0TU+Q7J3xTSST1avI0cz0+HqHTzzVhETlJUTHyBFJxyyR+VSmDb+YuYnW43E/wCJ8NP6WfXKlW8/&#10;Tp0lLeEonx/6vt6Qu9Nw7O2U1JluyNzZPfm/a8xtQ7eSqXOZuSoW8uMoVo1Eq0dGn3ZjgDSJ6IXV&#10;EDssfsWrZ7Jy7AXgOiamf7Q+XzLDpLHJJcyeG47fy/2Ogl3duvO52EVHY2VOy9sweuDrjbdW9Lkq&#10;tVuySbgy4WRqGebVaaNnkEzN6YoEJuDN05o+ruVt7fKlKfnn1QfLz6OYbRbduw44/wCrJ6K/v75B&#10;QUdDLtzadHR4HDgt46DFLURJJJyjSZKeWaqqa+pqI41YzzSyym4UkBAqpLTl2TcJxIy8fs/6CHTl&#10;xdrEhX5f6vLosoO9N+ZArDDWvCb6TNNMqqryR6f3WDJCgUsQfRx/a/AlTZ+VfBiXGAf8/wDT6Dk+&#10;5ANp8v8Ai/l0opW6+6whAyLjce5BFEqYqkqvvKeCWVQEFVUxtHEWVFbWpldgtj9CPck2W1rAlDjH&#10;+rz6JbmcSk04V/z9BNurs7cm8HaKKtkp8PF6hh6Cb7LHwwTkzxALA8SzRon1Y6iTcE8ABd9NGnFv&#10;8P8An6RIjGo9T0FlRmoaB20yx5KqYEpIGYRQM15Cqo8khqCiv9b2N/bckkailf8AD041uxBr/q/n&#10;0nIKHcO8qtaSKOvYyzRrBODrAj8qtogX/dKqyEsn4HP59oJiJRjq8EOhS9fP/J0a7rX44LI7ZTcF&#10;RriEjOzVKxx04k1LK0ayPzwji4/qfbEVpVwx/wBX8+npL8kGOueH+T06HHJbw2d17AcftzHwZWui&#10;jZdSQwqtMWBjIao8oMcQMWsMFJcrbUtuTSNRGfCJ7CK9JgnjnoePjz8Hvk18xK+iztdT1exuuqqS&#10;GWDeG4KOupoqmkld4vuts7cb7Ko3BM5CqsrSQUoLf51iGV6XBtrdPEVu78/9npTHaLFV/X/V69bI&#10;3xR/lp9EfHOhpa3F7ahz+8JKeJchvXcsNPk9zVBCRJNBQVM1NGmEoZRGFkpaBaSBh/nNZJJI5dyk&#10;uXKnhSn+H5DrclyFxT/V+zqyvFbfx2LhSKjpIoIoxpSOONUXSAAtgqJwFAA4NgAAbAe3oNuMhV2G&#10;P9Xz6LJpddfXp+RLfi3P0tb2ZrbiKij4eP8Aqz0lrU16yge1KrX7Ovdd+3utde9+6910fbMigsKj&#10;y62Ouvdevdevb34yaVI69Tz6xlr+0kko+zrwqeHXAm3J/Av7SvKACB1dajHWF5bD6Wvx/X2hkkBJ&#10;oPLp5ELdN8kwH5H444v/AMTx7ZBr0pRNIz02zVdgBcn/ABI/339PfunOmqautq/r/wBC3+p/2/v3&#10;XumiorgASTb68/1+nq/3n37r3SfqckB9Htfgeq39ffuvdJysy6IWDsCF4Hr/ANcj37r3SRr9whbW&#10;cWBuDr5t/r/W3upFerL8Q+3pDZPcv1YSEtaUAK/A9INvp7ro+fSkDI6Qdbn55iy3KagLOTcmwBCg&#10;+7gU6s8YY1pXpklqp5Qrl5HW5J0tZQbWIP8AU+99V8Efw9RVdrlhpI1tdWNzq0jn6ccEe/dWVfDF&#10;add+OV9JVluo1FVH0S54/wBvf36vVtfy6lJAWQkixvqQW1X4AY3/ANh7bfj02/Gvr1zEd+Len6o1&#10;rc/Qi39Lj3TqvWQRhvRax/t8/j6a/wCvP/Ee99XX4W65LSqAxa9gRpIa11H5I/17j3rqnWdUGuy/&#10;kAcG8n0/H+0ge/de694EuQ1v6C/6v9b/AF/futjiOuSQqAVVSeb6it/6cA2H9Pfj1Z+PXMRDn6/X&#10;T9LL/X/Hnn37qnWcwLYMOdCuNKtpBuF+o5ueffutaQSMZ678X+Ja2kaT6rXUHRfng3t/yF79TpwI&#10;fPrMI/0+gtz+oJdf9c/T9X14/r791VhQ065eLnlAF59QW3psPID/AI2t791rrEUKBSV5K/p1abjU&#10;dLW/4Jb/AG3vY6cTh1jaIFbldQ+p5vc/2U/1gefbT8enB1hePSo1jS2v1r9bNYAD/Wtb3ZOB+3rd&#10;CeA66KfUkfn6/wCFh7c69pb064aT6retQvK/6m9xq/x+n+8e9daII49YTEFACG5Vbm39bk3/AMPf&#10;utdcfGxBP9q2r9Oq4/HP+w9tPx62OuCxvdTa5Oo3vo/H9B7p17rCym36Bwbtc3YA3H15/I93VtIp&#10;Tr3WCRdIAtYAenV9SD/T+q8+9+J8uvU6jsLo1wp+npC3Lfn6/wCw91Y6jXr3WLQSwtcC5Gki2k6R&#10;6f6fQ3/2PuvXuuGkEXIvHb66v7QJvZfzwR7917qPKvp/VYfhtOm44sn+Pv3XuuLxkRjggf2rf0sP&#10;x/sPd1agIp06nDqPIB6QL2tex/2PtlpMkDj1avUbQwey/TxvbgE6vz/vFvdkJIqevDrsxyaXJTm6&#10;2ktYBtK+n6X4/wCJ926310FILM3LqOW/HI5/3j2zJ8Q+zrR6x2UjQmgrq9P+oCj1G/05uT7aPTL8&#10;euDWYi9/rb031M1gCo/2mw93VtKkefVesLhFDADk2LLpuQTcWJ+lwB7pxz1rqM6KDwbsTbSH0aeB&#10;6dH5t9b/AOPvw6dTh1GbUhs2q4P9LCw55/x976v10XsGFh+eR/rc/wCx9+691jdfKoOnVYAf7Yn8&#10;f7H37r3TNVUMUgYSRC/jkHPkHHH+o4PPtNMgZwT6dOK2lfnXoPM9tqlqUbVFGdJXSHDsupgBwX5u&#10;fdBGAMdKYZaH59A5N1fSPuOirPsoz4ZZ5L+P9LvEVJv+ENwPdSKFRXpd4w0186df/9CzOp25V1sH&#10;97u4c8y46g8q00NWtLRbaxSgpJPSY7F0phoqEysxl8UcCGY+tllcMxgvZeVtl2S3Nxcrqu+J/tBn&#10;8nZc/Z1IFxeFqonr/q8ugp3B3NltyU9TjOqcfDtDZdNK8X+kbP0VVRxSJBKqvHtrFVclOk7pfSyw&#10;RS6LBGaL0AId45tO361h/wBzAO1f6OQDUoV/bnqtrYyyn6hz2g/L/P8A5Oix7h7G2x14lRPtyety&#10;O56u8WQ3VmZp8jncgalR95TU1VLJbGUMzeorCHmlQjyMT9I+a33bme8Nxuh0Rg1HwH/jhQ/y6Pw8&#10;SxeGo76fPop+5d9bl3hXGGM1bxzzO8cjyO95+Y4tTtFGH0hwotcBQBe4PuQ9h5Vs5SJIshTpPxcR&#10;nzf59FdzcNbgqeBz/h+R9OsdJtrDbbozmd713hT1qlHStHLk6kr4jop4TNHJpMsTC9v1W/x9ypZb&#10;HFAqgDPDz/6C6DV1fNIzA5/1H5dB3uruysrDFhNpQLt7Hu8sY/hnkSsqVLMxNQziQo0yMoI8gAAH&#10;H59i+1svBiIPxV/1efRPKSz18+gYyWRRW+6yDSz1AZl/h8M3lZ2kJjkNYzSy2YRyMSqENb8cj3W4&#10;JUUB4f7PT8a1AB6ahV5vK+KkpkCwyuixwUUPgUjW0pDIfXI5eQoXbk3A+gHspkdjXzPRhDFROGa9&#10;DXsDobKbkqErMrHIlNNeTwMun7jmxnY6h/m7f6pP1/VvoGRDJK1Dwp8utSkKM8adG4xGG696rxqe&#10;WSA10chIpaf92aoKwhCU4XXNLIysU0rZCTze5Ux2/hYP+r+fSZZRRl9T0rOuetu+/lVnTtfqLZdX&#10;WYqCojpMpmnjnwu0sGJYrS/xXNAaIWZY1ZaWnSqrZEKslO6hj7vNJ4S18h1ZbLUdR/1H9vV+vxC/&#10;lA9YdXzY/eHbS0/au/EkirIv4xQgbTwlYSkmrFYOb/JsnLTOGCVlckko4khSnLEEmuNy1EQA9x/2&#10;fl08yiBMnh1ddt/Z2JwUEUFFSQwJCgjiRE0qsaAKoHPKjTYGwNgPr9S1FYTyya3bt/L/AD9IZtwY&#10;jQvD/V8ulikYQAAAAW4H09m0dtHCQdOfz/z9IGcua16yj/efp7XI5YEA9Vp12B/vfu6RsPi611y9&#10;vda66v7ozaTSnXuvX968T5dbp10T7bdxXPGnXuuBY+0zSnPp1qvXC/8AtvaZ5PTh1dRjPWB5QDYf&#10;0/ob/kfnj2hllNT6dXA6hyT/AKb2J1N9R/gPabUWz0/HHqFSMdN89UospAJN7KLfgk3v710oVQvT&#10;RPWjkofr/tVrWuLf4/T34CnDq5NaY8umKorENyz8/wCvf/ieOfe+tdMtRkFW9muLfp/2/P8Atvfu&#10;vdJisy6pq1OCfwNVmtzwPxb37r3SPr9wRgN6udP9p/V9T9P8Pfun4vhP29IHI7iYatN7gX1E/m5s&#10;OPfunekTWZqaYmzB2uDf8hbnjn+h9+6Zf+0X8v8AD0yyzSyzOwLIpB1Mf7TaeVH+wt7908OI6iqp&#10;0k6eNaA2t5A2tvp/tP8Axv37p1moaU6ymGQgi1tTHSGHII/q39ffq9V1/LqVDDpBDnll1HT6x/Tk&#10;/g8fT22/EdVdqrXrKkJ+q2034BWzX4+nH091pjpOG7jU46zJT6gSWfhiNP8AxIH9Peunm/D9nWcQ&#10;cEeNxfT9Vvq5PH59+6r1IFL6r+uL/DTYHXaLT9P9r976uvwt1nWBh+lQo/VYfUavXq/pyG966p1y&#10;+2YkFrEji72uR+CP9p59+691k8JuLW/x0rf6/wBWtYEe/dbHEdeFO+r8W/N21f8AIre/Hqz8esn2&#10;4HBCk/1FuP8AiPfuqdZlp7/UBTey3+t/6/63Pv3WtQBGc9cjSm19Ktp+o/of9V/tvfq9OBz59c/B&#10;xza5+lvp/hx/W/v3VWNTXrrwsOCeL3tyP999PfutdY5YLX0pYFQP9jc3/p+Pbb8enY+B+3qOYSxO&#10;oXI9KqGtza97f7H3ZOH59XPWLwD8jU1+RqvY/S30/p7v1UkDievfbi4/b0r/AGufoP7Lf8lce/da&#10;1L69YzTMGNySb8kf2j9bf69re/dbBB4dYGgUtZrg/wBD+OTZfx791vrm1MotpH6xa9/+ifz9fbT8&#10;etjrE1Lp412soX/Ucgk/T8/6/unXuok0PoC3124tfV/tz+PdGfSaU69XqMaa1rtbj0i/0J/Gn+nu&#10;vi/0etV6xSQuqPYaiQATp083/p+fr7urahWnW+o2j0vZbaLX/wBqJ+q/7x7t17rCyWa2gfW/+1C4&#10;HAv7917rC0QJJKng/pb/AFvqB/vH+w9+691wdL/QKdKn8eofXgf7f3dVqCa9Opw6xCPUsRIKixDX&#10;a1xzwF+h9stHkkcerU6wmBgQVsiaTpOnSbXb0Af77k+7ICBQ9eHXEp6L2ZbObktYngekcfTi/wDs&#10;fdut9cQt1YFRa/6Sbi/F+R7Yl+IfZ0zJ8Q+zrA97kjQSOPSeEH9T/j7bHW04dYGAa4JsP9V/Uj+v&#10;+HvfV+ojIxV102UkL/sQSdf+t70TQV691HYOH9K6g9jq/wAQP6e9Kagn59e6jsHZ9Tav1EfT08f7&#10;19PduvdR3tc2+l/7C3F/8fzf37r3XB/x9f0j6i39foP6e/de69pVk9VyQx0/0vYf7z7904qalJ86&#10;9QJaUSXvpUkn06wtv9r0fkn/AIj2nY0J60oOofLpmbHIamM6LsHc6relRpA1kX+rXt7pWvd6dP68&#10;6ev/0Rw3vusyVz7h7XzYz+ShOui2dQVATamHRJDKUyBViKl5GQsYVmkZdIDyym9sSb3eZ97uRARV&#10;Cfl/0CvUqRWugUP+r+fRXd/905POK+Pxz+OligSmpYaeOCCkpqbxJGtNTU9MqRCCCKRlFlW9je5u&#10;Sf7byZ2iRRgmp/n/AE+tSTLBVAegroMFkc6WyOZmEGOQxirqnhSNYPGPEzXfkkMh1H+nuTdl5c+n&#10;Arw/1f0j0SXN6Kso/wBXH5dNef7E27tClmx21FgyFdEyJNmDIv2qhmdStHp4BVVv/rt7GsO20o1P&#10;9X7eiK4lDsXr5f5+gKrszWZ2pGSy1dNHA7yoslUElapeXm0EH+cqBEDYKOF8l/z7MTJ4CAA9JEPi&#10;voJ8ukvVT1DsIcVrhBIV6mIjzuqTKfA81R6oPH4tNo+Rb2kk3BkBQDjn/Vjozj29AgY/F/k/b0Im&#10;y+oM5uQwvJC3g9Hlmb9yTQETSwkhtPJIWJ5b2gEjzPX59NyRxxDj/h6NpgOudm9fUhyGWajM8MAZ&#10;lkAFRIY/3QQBY+UmO3q5tb/D2rVHFDTpGT5Dp3xOd392dnKHYnTu08vmcxlFMFPisNjpMlkJ18gh&#10;jr3RXjp6SngkVfJPUSQ00ai7ypblQJlC0fiOrRx6mHVxvxN/kz1OXqKHe/yZrVy1TIoq/wC4GEra&#10;iXGRapYpol3FuOkOMmyd2RvJT0Qipx9DUVC8AvubtEJRPMV/PPy6MFYQrSvWxB1p0tsnrfC4/A7W&#10;2/h8JiMbAIaHH4nH0mOoqWLg6IKWijigUf1bSHY8sSfUSoxNO1acekdxdChA/wBX8uhlgpo4l0oo&#10;Cg8ACw/3v2ZW9r4SAfOv+rPRW7+I2r8upQHtfGn7Oqdcvb/Wuve/de67HtxGAGT17ru/u2tfXrXX&#10;EkD228gGK9ep59Yy1/aR5K19Ot5OB11f2macDFethT1haS17D6H6/wDGvaOWetadOqpNOokk/B9X&#10;0H+2/wAfp7Ss2o1p0oWP0HTdJVWudX/G/wDH/WPvXT4AA6aJ624K6uT/AMnafwT9OPfut9Mk9bYk&#10;6rXHK/0/FuP8B7917pjqslpBB+lvrqsL3PPupNOvdJety6oPVJxa4sb/ANR79q+XXukhW7gVNX7o&#10;UXPq/P0+g/wv7oxqenk4H7eg/wAruQaQFkIY34P9q5bkfjn6e9KudQHTg6Q1ZmZZmsWP1J9P6jbm&#10;3+tf291bpoacz6pWIuWuBpuQSNNj/jx7917rF4tJDNoAXgkgq2prmwH9LH37rXiBMV6zLAAwABH0&#10;N9N73/p+OffuveMP4upPgABseRyRa2pf9Taw/p791tZQTStes0UTNpIU/Tj/AAUfj/b/AO9+2349&#10;OMA3Un7dNQITUW9Js1vV9f8AX/PvQ+Z6TmMA56keLSArJpIFh/b/ANY3t9fewoJ49OIgPnjrHVVF&#10;BjqeSqr62loaeMB5aismho4UQfpYz1M0cAswPFtXvZXNAOvS3CwL4frn/VjpDN2xsFppYcXk67dV&#10;dE6pLS7LwOd3rVrI9wgaHa9BlBE3p51lABYngg+7CBnFKdNpdAoxB/1fs6RPYXf2K6w2NuHsvd20&#10;M7tPYm18RW5/M7m31mNpbQjo8Vji0dRVQ7eq8/U71yskc7BVpqLF1FZI7hEiLkI3vCdDpC/PpG12&#10;2o0Fc/6vLqt/M/ztvifTJTjHb7waNPUVFJFFS7H7l3LdYoYnYl6TYG1o4IWidfGWlCTfoRiyuxWx&#10;WUcoGo8T8/8AP0y901aEf6v2dQuv/wCcT0F2nvjb+woe4KrYNbn87SYOPcu7ugd1bc2NhBUPH9vm&#10;dz73yG4MtiMLhIuUNRVfbql7Si9rrTtscaUXhWvn/n6Y+qdXB/1f4Ohtynz++OdBuLMbbrfmFU5F&#10;sNUz0k2b65+P/Ze69r5KSllWnc4HO4bqbIYrKYssbR1VNVVUEn9iQsFARtaohJrj/V8+lC370NB/&#10;q/Z1yHzr+Mkly/yV+QFaumYBqH469g00cUaSKgeBKXrPGs0bspsxBP4DWAAqIkNCDw62L5tLAw6j&#10;9tP8nXB/nH8YJXundXynqljc3NP0b2VSRqpt+48dVhse5U/6pNf9ANYX24Y004OeqLcs5p9J/wAa&#10;/wBjrC3ze+LAcxt2r8wqtH5Z4enuyY4Tbm0avXUTm39YxHHz6bfrWixhT8ulaOTHU2ua/wAXlTrh&#10;J83/AIsWCjfXzLmDDWjN1V2LEFJ9KkxybqjqCmkPpcAIjX4BJAu61HHpriwP0uf9N03yfOT4pKGL&#10;7u+aT+MHQ7dXb6pxKpjk0Rsf76QDVotyx1MpDfn2jZTXtHViJ9X6drin8Q4/n1Bl+evxSChf4z82&#10;p/3pUKU/V+7jIhGgltEfZSVU8ahtXpZQum7FByfByvlkdWIvCAPp/wDjS9Qs1/MA+LVLR19RQz/M&#10;qpyFPRS/Z46Xr/P07VlQsF4IJJZe3nQJLK/jmkSLUsYufIU42XZmBP2dXR7tY2X6bzP4l9OsdP8A&#10;Pj4pzwwNJVfO6Cb7aOQ09H1zXatUkYkkjV37wikqGSUsCGUMEAFltYKcOoWuR0wpvCxrbf8AGl6b&#10;f+HA/jL5hHDjfnlLCgZpaj+4JhSNr3hjhpqnv2N45pZkUFgNADEsWKqvtO4RTR+PTjR3jlW+l8v4&#10;l6K32F/NQyO3t65bD9Z/Fn5Mb56/hjojh96bq7nznX+58s9Zj6R8nJXdf0+3uyMRg0xmU80MRG4p&#10;hV06CWQwySCGN2KKzkI1cf8AbdbMV2Qf8W/40vUOk/mxZZjP5/jB8pYJBStKsdN2PiMiz16+GFMQ&#10;Uy24MKsMhIVElaVnVkYtEGJuoeLb1IBm044UY9UEd6ooI9Pyqp6Mnm/5h/VeJwuz6jEw/Lzcudzm&#10;Jp8ju7B7b2Bjac7DraigFVPhJc1untzb394cli6qUQrLQItD6XdqhSrKU7ptowLnP+lbp5Fuxx4/&#10;l0xp/MY2962pNm/MqDSNdM2Qw/RaLLH5HlVo6cd6ZGVNaIF0zFNN7XsAPaZoIGdTA+pPWhGfz6q6&#10;3pNRw/2vUyH+YjiZpNEi/JvD3KgS1mw+r8sIEUMBU1Ee2d37pqZSJVA8cau76rIGbj2qW2qtP9X+&#10;Hpstepn/AKB6M5172rvDtvbsm4ur+7Xz9NFV1WPr6TJ7NwWMyWJropAsmKy+3ctt7Ebgw+QR2s0N&#10;VGkugq4ujISxLbmJqHhSvVo3keni/FWnlw/LrNlN+fI7B1Bhm3Fg6y0hSKSfatFHHMqKo1N4HWRS&#10;rgpww/T9PadsYHDpS0eoYGOm9O8PkDTowlj2dUWYlteDr4ibAC1zmksDb8AC/wCU+p0ItY1dejjI&#10;BA4V6yRfIfuaB7VG3tm1C6NTaIcpCxNyDYxZOZRa3+pv/r/U7EKeZ6vQ9T4Pkv2QthU7CwM0YJZz&#10;Bk8hA1gBpAM9PKo5/wACPbbxgEaTinXhVQdPDpwg+UG5tCvkuvY4VJJcxbhimupOlNKHE0xBJU8X&#10;/wBj7r4dfxdNSSSUwPPp3pvk+oP+U7FzkbqbDxVdFIJL21aBLOhYKDf6W90MILZOKdeSSSmR07Q/&#10;J3a5uK3bu5aJIyNEklJTS+T/AHaSPt6m5UNGR/Xj3dYQOBx1fXJ5L/g6fab5Fdfy6hNLl6NV/bvN&#10;jqtEuoHpNnkB+o/PvZjzx6dQsR3DPShg7l69rEQxZynS4W6yxyQMASRcrL6iP8fp/tvevD+fV69P&#10;8G+9p1N0pc7QOCAAhqY0a5F76G5I5HPtmSPuGfLqpNGHTjHlsZU6VhrKdm5YJHJCXcEf7yOPdfD/&#10;AKXTurHz6zCWmlUBJEI5BAdAyt+QdAtcDn37wxTjnqpkFePXEtGOFfV/tLHUSfyAf6D22yleIx1v&#10;X8uorLcm5BC+plH9kH+yef8AD22V1GtenA2oDrgsfDkH0uPTx+P+R3968P59er1EkWwUMt0Atcrf&#10;m544/wAPdGGk0631F0Rr9E1XF9NtNr8a/wDY/T/Ye3E4daPUdiRdrX0sf9544/x91fiOthKjVTh1&#10;xbQ36hpKAcf6oEk6f9ufdOvVpnrjZfJqF7arlL8W02At/r+/dOCXsJ1Z6//SL5XZfM7qrykr1TQT&#10;rOIhGViUSGKTxu0cvrK+QqGT8IG9wfs/LFuGV6fqfn8/6dOpIub7QCK4/wBXy6w10WA2PCuQ3A65&#10;LJE6IMfFJLFIwckRNUtD+ygJWzKebg3+o9ylY7WIkCMOOf8AVnoMX24F348B/lPy6A7d/Ze4t3PU&#10;UUCmloFV1jpKJ0hggjRowhrar9DQJ4fo/wDsOfZx4Hhitei1JjI3QcJXwU006rJHlK/0ySzNEfsB&#10;ISXVKcMddbpv9JOFJuOPaWW6MCshHHP+rHS4R6lC14np9w+18/uqt1t9zEZHSSUPbQkbWV1iC+jx&#10;MgAAXi9/8fZS92ZDSnn/AKvLq624grJX/V+3o1+yuncfh4/4lnpIKaFfACKjlEAs6jT+WIa/+x9q&#10;4U1prbNetSXjsTT/AFfy6V2W7Co8PbC7PoDVVZl+wEsNG8hlkkOmnjp40ikasmldrJEA2o/jUUuq&#10;Rlipjh0mo87BSePR+fi7/K471+QVZjN2dwVeV602dUNDOMbW0AbemahnCVEUcWJqZGi23DNG1o5K&#10;5JaxWGr7ZbrI7dzuaRqUK8R/n+XSmOzCA6h/q/b1sxfHD4Z9PfHjb1NhNg7OxWG1+GTI5COEVGVz&#10;dUqamrM3mJC+SydQ7iwMzugVVUFQAiELTPdO2jA/4v5DqsrLCGAOejl0ePp6WJI4owioBpGkIbEX&#10;JKKAF5J4HHHtQtmwIr8VP9Xn0WvcMzcf9X7OnAW+nsxgh8JacemHqR1yHHtSTWn2dNLjrJf3dWp9&#10;nV+vX5t+bX9uKdQr17rv3brXXvfuvdcSbe2Xcio69w6x+0cjkcOtqARnrG76P9tf2jkmJPTgHUWS&#10;f6C19Q/T/rc3+vtKzVPTyrip49N89Tbm/wBT/hx+Lc8fj3QgnpQi+Z6Zqit5P+2+n+2/3ke/DHSh&#10;FDKa8emaorDYn8W/2P5P+v7t02RQkdMNVktFgH08/T/ePr791rpN1uYtrPkH/JWluP8AiOffuvdI&#10;yv3CI1YayT9bk3t9Ra/1Av7oVqePT0Yqp+3pAZPcxJHq8hX+zf8ABJHvWj59OU6RFdmJ5WYpqBB0&#10;ED8/U6f9e7e9qKNTrwwemWR3a3DOWDs0ZawDEDn6/wCHt7R2/PrfWNIyD6mCnV9Ab3BRf2/9cfX/&#10;AGPunW+pKxCwOnSR9B/sTzf37r3UlULkAg8g+rTf9Iuf959+6bZNRrXrJHErKpaxv/UaeL/QD8+/&#10;dV8L+l1MEK3BWykKLsPpa559ttx6ukdOolTkcfSOkb1AaWf9uOJFaWpnlH+6aeniKVErG/6U1lr2&#10;0/k2Th0oqFHSC7M7R2305ghuDtTdfXvSuEqKWqqqDL91bxwnXoyop0DMu39rVs1RvTcFSw4WHH42&#10;okuPoCedm3aUhh8P+r59IJ7jS/HHVMvef86XqLba1+P6mx/Y3dWThdKemqcVTx9DdcTyNKqyTU+6&#10;d9bY3l2xlIIo1MkaJtPDR1Q4WqhVxOFK2LEV/wBX+HphrrSKjP8Aq+zqpLtD+af8s+waqonwD7D6&#10;vpHmJhTaGyhvLcMQVAzMm7u5ZO1srQ17mPW74qLENE59EcQ+praWB8LuPmf9XHpFNKZWDE+XRMd7&#10;d7/IDf8AKp3z2T2v2DBJ5kej3t2ZvvN44Gxcinw1ZmJsJS0g08RQ08cSvawFyPaxbILin+r9vT8a&#10;/olvkeg9x25dwUywmm2TtIuNc0n3OGheqk8zN+47zySSNUG1m/SNQPH1vtrVfPj/AKvn01G4QNX+&#10;LpUUPZHZlEzCn2hsinjjWMUspwtOJyxZyEkdYpBEUuB9fV5Le6/RuT2ZFP8AV59VeVa1A6W2L7v7&#10;yo/AY8ds2leNl/zGGMM8Da3tBeJoFp2ibSBcXddXP9Gmhkibw388+X2dXjVHRmI8+lxjPkl8ioHZ&#10;oo9mFRI5gQ4oHWxsJW8b1SSxBagPps1tAB/J97Nm0gxw/wBXz6cjjTHmK9K6l+TnyIMgWWi2HO0q&#10;lzI6ZIfueOTU+mDOlEvECtuDx9PadrJ0BHl/q+fS1IY9BIl0/kT0p6T5OfIoytbF9ceX8RSHNoGn&#10;PmXRZcrML3B/Kfr+vtgWh1cf9X7eqqiKc3P/ABnp/pPk3354/H9r1yr2CrepzSI7+NC8oR6ipJ1O&#10;SP1y/T9DfT3doTG6g+letyEfhusU/h6d4Pk93l4Qj0OwJJwBFKy5HMQKoJKaxD9vPqlXy6o20Lcq&#10;Ro49HnFR00gqf9y/+M9O8HyY7imKpLt/ruYMFDEboyiBS0kYhPik29IzMskzBkQltYPLX1FE4owA&#10;GT1d/GDDw7nFP4Rx/PqVH8je1pUbVtXYEzMA5Me6slTi7IC3oba5kJY+nSzhrN9OR7sIdeK568Td&#10;gA/U/wDGV67PyL7VkCBtmbEmTSkbTf34ro1UKxZ2EcuKVUZgQbW/5Bf6DZh0jh0yfqy/+5OP9KvU&#10;6L5D9kcrVbG20HaWMSuu+6dPOrC6COV8Sx0aIxYa/wDYD6BOzFDSmelkUV0QD9Vj/SjqcfkLvhiT&#10;H1xh2VGMhtvrHpbyHUUDSQKrH831L9foPby3FqEIn/tD9v8AkHTjrdLwuv8AjI6lL3ruaqUmfpip&#10;qFF1aWl7C2c0YaUD1KlXXPKxsP0eMCTgXuDZkm1kymP29Mhrskr9Vw/ojpvPb+QqXl83Um6oI2W3&#10;lizWyay7OTF41hhz8E1UB4vqigpezcAe7gxqAvjaR6UJ6eC3VBVtR9aAdMU/Z2cmDvB1fvcopjMS&#10;PNgmjZ0Z+TNRZ2ddCiEElASraVHrZfbTPGp/3J/4yeqsLsfZ/temZ+wuyFf9nqTetWI2KxmLGBmu&#10;CR5GWnZomkEQYOAbKwKjhR70sqrXQ+r50p15Rdsaf5unCg7Kz1NU08mV2PvzCU6TMzT1O1stPDFG&#10;qo5eT7Wlq4miRANStG5I/wBSAD7V29xqYLTj/q9OtzQXmnHp/R6uS+C+69vbhzFPkMBU0FXPV0aU&#10;WQekmjc19NQqztTuyXqI6mneBmiDE+MtInF7BbImtC3oKdFoM0TlZfiP2cPy6to3d15DVYKi3BSR&#10;rU0FWVjLgRh4qkKrR01o/wBKxl7hW9SBtP49kUmHYdGkLalAp0DNVsinVnZoF8imzKujgn9QbXzc&#10;N/vHvyqxUkcOlABpXy6ZpNiwrwiixLcaUJVyOV9PHFxx/j7acMOHVSAcEdNMuxorxkxa3uwCOLer&#10;nkf4c+6ayuGGevCRI+3zPTXJsG2t/tY1duLR2vYG/wDt7n3vxB6dXBRq1GOm2TYKsCzU7XdX+i3b&#10;6AfUH9PvYlAHWiUTAHTfPsaJbI1LH6eCxFiF0j6j8nn3VpxXIz1rWh8uoD7IgEYRIEk1fost7F/2&#10;gP8AH9fuqy1qaefXqg8BjqDNswLa6KsmkSMRFcojkkfj+t/dvE+XXqdN8u0QNIjj/STclNLMbX1A&#10;/wBCD/vHvev5dWVK5rnrjFga+mMUkL1MTRnhIZpLcn9T2/b0cf6/Hv2v5dbZMY6dY67c1FfxZGrs&#10;jciSaMoospsgTjQP8efr7rTXnh0m0kGnTzBvnddOAsjiccALpuGRf92H/Em/+291Ioc9OKtM9KbH&#10;9m1XpNVTs5sLNGupFk4BRo/9UBYk/wCI9tsmo1r1anSvpOw6Cp06tUb/AEdj6gG+tj/qSB+Px7r4&#10;X9LrVOn6nz9LUNqiljfUAdNrXP5PtPKulgK+XTqcOpYqoJDwy8nlh9Bbmx/xHvacPz6sesmsElkk&#10;WRWP9nixIAN/8bD3V+I+zrYeg0149RnupKBi1m08Na2karf63q9069SuOuGo69XNz9De/wDUWDfg&#10;XHv3XtFDopk9f//TKRuHtCjwMT0W1DyY5UOW8Ko9TMFu0cICIsZ1wousCx1fX2X29hpjGc/6vn0f&#10;SOkuA3n0B1TXSVbyVmcrnTUxnRZRIKuqWIC2mRfSBIDfX/jb8e10apBG2ps1/wAn+x01qeNvAT4S&#10;K/5P8HTNprspP9hjKMU2OmCy+OnZpRUAsQPuJG5apJk1H/aUHsnu9z1VSM9v/F+o6UJYB6PIOH+r&#10;yPRgOvuo55J4aurAkCaR5HGlbhVFyPzcQ6v9j7QRRPdEuw8/9Xp0684sx4cfw0r/AKq19Oh1myu3&#10;tl6PtYvvskpMqx00YkCTEa9MgLQqQwHOp7KBe39TSKzEK6vP/Y+3pIdykmJSmPy/zdCt0T8WPkb8&#10;w8xB/c7FyYbYRqvt6reudNZRbcEUMnjnhxqwP9/nKv8AbCAUojiuoDVMdj7tLMkUfi/6Iv8Aq+zp&#10;1YM62Oetln4d/wArrp34+Q4/cFZjf74b/SLXPvDcccFZWUkkqxuyYWjEMkOBpkk1Bftg1QbnXO9w&#10;fYcl3aW7cwMKIT8vn/RHV3kCLw4dWy4bbtDiYFjghjjUKFUKhtawv+p5GGr68kn3ZLFYWBBwRX/V&#10;npBLckmg6UiIEACgKALWAAHtWq6Vp5V6Rlqk165/g+1EIJpT16r59dj6e14JHD06bfj1yBt78DTq&#10;oNOu7+9163Xrv3vq3XWq3upl0Dj1WvXAtf2xJcCtCevUJzTrgzaRf2klmHCvTiqeokk/9eOP9h+f&#10;8f6+0jNqPDp9YmOeoUlQB/sef9c/7b3Tp9I6YI6aqitCqQLWJJP9b/4f4e99OlSuCOmWprhx9b/4&#10;8n6/7wPfutdMVTkNOrSbH/eLG/vRNOvdJetywt+rnUb/AO+/rf3XV17pJV+dSPUC4LXvfWVNv+Cf&#10;nkfX3sZ6fi+E/b0gMtuSO5CMxa39ocW5tz+fdunekHXZaSckXHqNuGsDbnTz+effuqlVbJHTLIZH&#10;u5uov9dfAuANJ49+614aenXCOFixCgWIsxU3uB6vr/sffutgBcDrOIiwBJ/UOB/gv+x/r791bqTF&#10;DrAa2jlhf634At/vHttviHVTx6zCnYmMcAXIb+pH1Lf63t3xQBQcevY6kGFEQEhgtg4u2gEKxUFi&#10;vrKqZLge64cajx69ilT1NyVNS7d2/Vbx3hl9u7A2TjBB/FN+dibgxeytm0kckqwpJV5zcVRSUwhv&#10;HwqmRnfSFVD6m2sUh+EY6TyThMA9VndyfzWfiR1pPVYfYb7++UO66YtA0fX1Ket+qKeamLeSHI9l&#10;7zomzeYpp4ypSpwOEr6eViR5xY+347WZ+K+fy/z9J2viKKD/AKv2dVF94fzcvl7vdqzE7CzW1fjR&#10;tGvWppnxPSOKMG+62hbySJBlO4N01eY33JkKaKYRisxMmDCkkrElyvs1t9qMlC4z/q+fTbSJIKls&#10;/wCr7Oqldy7nqM9uDIbj3DkcpuPc+YqGqMrujceUq9xbozVXIPVW5fcmbqq3M5SrmFi8k0sjs1zf&#10;n2c2+1iBQF8zX/VnpJKCsikHFOk997TmyyxozMW0IoMLH8gyyH9ar9ePao2hof8AV/l6qXYZr1kj&#10;njPPiIcqp1rE7eUeVQrIzfstHxa/6rg/4e9JBpUgca16p41GB8+uca1rFCI/S4i0ERSAq9j42Ifi&#10;7m49Pp4/1/dXh/b0qaUOtKZ6baisMNo5YY6d3cxDUln1+R1ZQx/GuYn/AGPt6BCqMD69UTgT1hlz&#10;QHo1BR5ELO1pEDMLhb8WYOV4/wAffmj1Y68J/D88ddpnlB0QTqBFrCSAWEYuSpAP4cED2me27gQP&#10;9X7etm6D8OH+r5dchm2Cq4lCsTrYAcFiSurV+CQo9tvGyqfWnTKzjUc8Ou23CEdjI3kZImLktq0R&#10;t9GjPAD21+0yxknpR4muI58/8nXR3KSFE9S7iNF86adQJlGkRz/0EzIR/rL7da0ZlFP9X8+n4bgR&#10;RMp8x/q8usUm55dLvFUuuowIppRZFKuwAe/+60Hp/wBh78lmURq8f9Xz6L3rJK0h+zrn/fFxI8cl&#10;TI7re8kQ1sGKSekJ5o/SPre3+x96S0JNR/q/n0o+p8NKf6v8HWKDeFUihfvJrKigXnuQLXsRrk0f&#10;61/epbFi1aYp/q8+mReAmlf9X7OvPvOeyJ95KdbvqcvqUDxPwT/UH/e/eo7bQf8AV/n6vq8Trkd7&#10;1Jf7YVA8Q+njaxkkZ2tfi91RWP8AsfbkkGt0PnQdOiQwxlKcTX+XXQ7ArGMniyErRmUSKT69Zpws&#10;aAH+giVRb3s2WrPy/wBXn0kSV2kJp5/5epTdiVimZ/uZEljD2JT9v1IkgGj/AHa3r/5Bvf2le1aM&#10;0rj/AFfPpW0zY+zqQnZlefD5KwIBaQa3CgysioWWo/t+lR/rWt7qLRm4Dj/q9eqG5deH+r+XUqLt&#10;DJiQ2rGbQU8rMZJdIJbkKv6ov6t/qtPuj2JQ08/9Xz62t21atx/1fLrP/pUr4wVaulkj9dvJO6HS&#10;8kUbalflV0SN5v8AH3RbVgakf6v29KjIJV0k+XWWPtfKxOky5GoYmKOQXqAUhLqCzMf6s1wv+0af&#10;d5ISukAYK9F8yCOvp04Ufd2fpmDQ5Wsp5o5kKvHU6dKCxKobHQ3k08/4+0/05JJ/1f4eltre+FGR&#10;5f6vl0an4+fMXPbD35t3dFLWU0OcxmTo6xaiqaSGjyYo5fNFQbgeMFavHVESKruwLIWEiAtGSq22&#10;iIV1Hn/q/wAvSea68eUv6Cn8/s+fW4t8ePkBsXuPDYGPCTltm9r7Ynz+Hgldo6vE5jETwU24cVU6&#10;iW/i2zs1UR00yXKNDKzoWjdGJFusLCTpXaXIRs/6v5dK3IYDwySRuwHjlkjVlXQCFdlMYF+NDgj/&#10;AFh7K11Dj0atJHJpcrVgPmOmCfDL/ZUavot/qD+R7uXoOvCQjCRfz6bHwyni3NgWA+mr+v8Ar+2v&#10;EPp1cO5FStD+3qE2DQ31IeDb/fWt7oWJNT14yOOI6iPg0FwkfFz/ALe35/w91JwT1Qkuanh1EfCW&#10;v6LfXV6b8f69xxf2yrd9acerDprnwn1/bGm/1tpbT/h/h7f6302y4JWtqhL8+lTY+n8Wv+L397HT&#10;qcOoUmEEbErFYEfT+lz7qwwfs6dDUUinTZLgkBYMtr+pQD+f6/7x7T9NHII6bJMBGWB0a+Tcc/W3&#10;vRbuAJ6ro+fTbPt9QQojuJCFb/ABibD+tr+3CC66uvaPn03z7fQGQCIlQ1iwXVYWGm/+xB9shAOr&#10;AUFOm98CyISVLNq+pFtX0AW39Le96F9Ot9dfZ1NKQYy8RCBgF8nBJP8AqDb8e9gAcOvdT4Mrk4Gj&#10;DuWHICNq1MAL6vVz/wAi97690/0e5pVVPMrsjMfSfoDYA/j6ce2pOI694ZYVHSjps3FJbUFCFbgD&#10;6Dk8X+ntvryJRhnqQMgtmIPp41D/AGj8H/kr3qncD0rp5eVOv//UrDqK+hoWJpCa2sVBCsrOjRxi&#10;7f8AAd04lYBn9R5/H49o7m+EYIA/1Z+XR/Z2Ll6Hh/xfz+XT5t/YWW3LVQS5ISuZWjeUScsXLMQS&#10;f9f/AHr2RzXEly/bwp8v8w9ejZrdIErIM8f9WejTYDZOA2jRpX5jwp443LRz3uzC2kC3qt6fx6v6&#10;enV7vb2vcGk4f6vn0V3N2xBROA/2fl0pMF/pF7Z3LSbB6i2pmdwZquKiHH7fozU1a0D/ALb19TIs&#10;kNPQYykkRfJUTywUyFwPIoYAmshRE1qKU6TQjxAfFHeT/L8uryvhv/Jwpqaag3x8i6pd0ZiWOCqi&#10;2LRSM21qHyFHjp9wVM9HT124KunjA1U6PT48trjMdQq+YkNzu9CUUYr/AJ/6PSz6RIBrK/6v29bD&#10;mxOrdrbKxdFicLiMdjKGggjp6OloKSOgpKWGCNI44Kakg009PAip6Fj9CpYAn6lCTLckTV/T4eX+&#10;x0nmu/4fs6FWCJFVQg0j+n9f8b/0NvauOJCO0d3Ra8uok9SeB9faxUaFSp+I56bI1Zp12OfdQ2ph&#10;nz69SnXj7XRrTJGevDrse3jjpt+PXfvQNeqde976910R7beTQaUxTp1OHXFm0j/fc+0UkhYk+XVu&#10;ozz2uDbnj/fX9o2Yn7OnVUEVPUGSo03H0UC3+93/AB7r0oVBg9Nk1dpHH01H/bcf8T78BTpzTp8u&#10;mWor7lubf4fj+v8AvB9763wz0x1GQt/bt/vZ/wCN+/deJLZPSbrMrpLesn+tv9Tze/5/Hv3WukjX&#10;ZxVDXb8HTdtPpuSOPyL396Ir17pA5PcXDeu1gW+t/wAkfX8fT3XT8+t9IWuzBmK6SHduVDH0qeRq&#10;/wBe3vYx09F8J+3pPu00ruxbU+ohiWsCODpF/wAC/u3TvXfhQelRYsPUb30sPqL/ANR9ffuqllXB&#10;PWVIf7RFiT+PqwAtq9+614ievWURO1jZiLsPV9foOB/gPfutghsjrPDT8BhwR9ebAg8Wt/sffurd&#10;ONLRTVE8NJTU8lTUVEhjipYI5qiaeawaOGOOJZC5+vAAYAki/wBUZkYBgDwp1VsAt5dVh7y/m+/C&#10;fZvZeR6sx+V7c7d3Pg8nkMFmz0x1VV7lp4c9i6isosttzH5nc+T2fis9koK2nZJamjeoxuohknY6&#10;9JlZ2ompq4f6vn8ui+afTnz6CTt7+aZ3ZkaeSg+O3SWB+P8AR1KzJB2L3HVYjtbuZYUmVlqcVsyG&#10;ZutdhZdFAWVa59yQLGSpQFgyGp2VyysnAf6v4ukT3hyK/wCr9nVOPdW8+yOzs/U7v707N3h27ueG&#10;prKuiyO9dz1+dixVRXSSTzUm1sBM8+3tpUjEIEo8ZBjoFT0LFoAjQQWO1Igz/q4/P59F092aEg5/&#10;1fLoq+Q3Wsv3P2VNHHCUZ72QGM20x2dCUGmORRZbAEEWBB9nYtbZRQJn7T/n6LpLlywNc0/1eXQe&#10;NkaOX9yWUvVojrOxn8gjYMYUIP41a7W9tPagntGP9Xz62t86cP8AV/LpH7klo6mSOaCaf7h5IZZo&#10;mf0qyevSLf2Srg/7H25FDojbVxr/AJOlce4jQdQzX/V5dJuev0NDGboUeTUt9WuNjrDE/wBQSfbT&#10;kVCkVHVhfKx/1f5uplNno4fEwlaTwTwxxEaP3V1Mza9XJSzW91MQYg0xTqrya2Vhwp0q4N84kQsp&#10;QxeEtqYFfGFZzdzo48ULXP8Arsfd0gHlw634zDA6ROczVFO05pSAJRrYxpriIZ106WP01kav+Qvb&#10;v068a/6v29XW4IFG/wBX8ukTVVkseuWKfW0YlYxCG0Ymc6V9V/1aVHtp4wtetgGQ1Jx1DStlsb1D&#10;aSo8V+TrZQ7pEP8AVCRCf9j7ZKgrU+vVXBjBUHHHqE+RqCImWqYSBySJR45FZlkfkfk2f6+0zRBj&#10;SnTIY1Gesc+TmZI4kk/yl0Vwwk8i3VdKTmH82ldVv/tX+HurQBWUU8ulcEh8RUPDqDLV5KJkBqVL&#10;OsoDLJyqQoFjj8XPMZXT/sPagItBUdP3BIK0/wBXHrBHla0KamWqZmlUtM5Xx6WAES6x9TH6vr/W&#10;/tt1ANBw6pIxjIUeY6iplKuCPSaspIGC3HMDiMlQzj8qbWH+IPtyGIGlRnpOxL4A6bv7xVoACTLK&#10;jLP5VSO00hJ0lXH+6ykasdX5B/w9qZI1Ax6dNFNJFePUqkzddUkxlw00Ij1tpjdyIvXJHrblwI5G&#10;59oGUVNPXpVHLpweHXUuarYJJo4mX9yVnESoqetI45Ll04Da5G96CZGOlsTJIjE8a9RkzdeQDOsS&#10;xA+OEM3mcxSnUAG/sjzF+Px/sfbzEKpHn1tSimtOor7krVkBh0rMrWlYBUKuBoiS8v7UltP6fr7q&#10;kWuMvTgafy608qluHUafcVdqZWNkdJImdpDrCsYzIYlPEep+Co4t/r+21QBqfPqupW8sdcG3Lkk/&#10;cJRSRK7qk9kViFhptK/Q3EVyf6n25JGpyOFOmZUBOpeIHWNd2VIusrpOFEYYPJ4yrnlovJ+dZPtK&#10;Y1B4dVilYOBTI64Tbzq9cpErafIiqW8hadrLeRCnDRzw+Rgfrc+7/Th6EiuP9Xn0tlrJHqPpT+XX&#10;Nd4VrGVQmlGdi8Dib90skUQbX/ukBXH7n+6/r+faeWFUBYDpNHBqUinT3Tb9lgqIpY6yMsjRtZLS&#10;eInxNfU/7rEA2uOGtf8APuluFdsca06baIw6l8znq5H4LfNHfWDwOX612/u2Xb2cgzNNvnrzPQpA&#10;a3B7uxePqsdm6SnGUpqyhOP35td/saqNoXWeekpFb0Bo5Eu42Sv3Hj/xfz6rG5BoT3A9XG9PfzFf&#10;k/Xx0M2c6tHde266kd4txYXrfeW38pk5gSskNNmdqYzObPqJfHIwUnHIVjjNwD7JXsVUVI/1ft6M&#10;4V3OVQ9otYQafg4+fxZ6NptL+ZP8esgi03aON370hk1dIqiffG085ktsCR3IQwbkxWMmqKWGG/pk&#10;yNDRx6bAEW9oWtsn/V/l6XJLu8Q7k/mnRp9k94dA9lzU1J193f09vCsqWMdPidt9jbSyOcL2WUQN&#10;tyLPnN09SwlDlWgU+sce6G3Ok/6v8vTrbhLULcpR6eo4fkOjDYzYOZyTqoxlWqqrSNLPBKFjiAut&#10;yqqLub/1/wBf+iN4wtaeXVkuEcjH+r9nUGu2PLBrqahPDFCT6QW0/Wyp6uRyL/7H2nc0XpQSDkDH&#10;SYlw1g/ADXOq39fxf/XFvacYIPWgKnprfEhjyRwSFB4ubfi0Mn1/1/d5MlT8urOKEfZ02yYdzb9s&#10;MLeoA/2rk3/RH/Zt+PdB1ZOHUSTENpuwKkFtA/srxe592X4l+3rZajAU6ZpcYSRdAx0abp9SwLX/&#10;AKH6W9uSKAKgZr1elSB01S40Wa4YEEghv62vcf4e2ANTV/LrbLpNK9QZcZe14r2H1+n5P9foefbp&#10;JRdPWumybHcE6fppa+m9uf6/j6e2dY611DlxiXbUSDKf6IF+n+1+rk/7D3vWvr17psOIUFo1KEcj&#10;+z6SvJKFOPJ/xr225BOOt9N0mIDhr3vc2+g1H+sn+1/8U916902TYpABo0htVmZf1AryT/rW9+6d&#10;UgRtX/VjrAKCWI6opFRn9TsPyP0q5/2okW/2HvVek+uh4cOpP+VhdPlP3DEevj8XPk/2K8e7U7dX&#10;T3inw9Vc16//1SYbK6msqV2SVDI6q7TzxuhUgKrI6tzGiooJH+qK+wqI3mfURjj0KCyKKE9CrW53&#10;b204BDjhDPVoppwNcPi0JG8paeSZ4vCYnUs51adfBtcXMEjaIAN8FK9MM4kJQcCOj0fFv+W/318p&#10;8lQbn35HmOs+s6h43gqcjSAbly9NO480WDwOSijp6GCoaNvHU18DQ6DrjglBV29NeQQIdLd9Pn/m&#10;61HbCI6/9X+HraM+Mnwr6i+Om2KTBbG2rQ4xRBA+SyLJNVZvN1kOlVq8xl6lnqK2qct6mY2AUKip&#10;GqRoHriR72TxmGQKflWvy9elMl4MgfZ/qx0dmix9NRRKkcapo4OkWAtZSBY88i1/do4yKZ8uii4m&#10;MhJ8unULf6Ndfwf8P6f7D2oAoKdJAKefWYe3k4fn149d+79e67Hu6DNfLrR66vb2rCh9Jrw69x66&#10;9uAAYHW+vWH1Pttpwh09er15mVRz/r+0sswJ49a6jtMPqLKAP1Hn6c2/HtIzVPDq6pqPUOapJFh/&#10;Tk2+v+I/1/delUcX7em2WqAtb/Y/Tk/19+6eZdNAemiavb1Af1P0/qf949+6r0yVFdpW7HnV/vHH&#10;/E+/de6TtXlAL2e3P++/1729+690lqzMohYNILgcXa3+2Htp+PT0fA/b0hsnnUBP7x+nKgkgsCef&#10;9t7snDpwdIKuzMkhcAsByB/S3P8Avfu/Vuk1NUSz/Rha51aWtx/rf1t7917rpIyU4NyCeb34/wCR&#10;39tt8Q6qeI6yePleL3W59N+bkEH/AA49udW6yiEtza3NuBb/AHj/AGPv3Va92n5dS46UGxI5/wAP&#10;99b8/T3QtmgHWmAYU6n09BLPJFTwxvNPNKIoYI0Ekk0kqskMaR2vI8kjWVQGYn6C/u1TSlOmtGju&#10;Pr0AvdXym+Pvx4ykm1uwd2V25+1FhhqaXobqahg3t23OKmMz0Mm5qY5Wi291bQZOk1yLU7kr8V5F&#10;Enh1FeFNvbNctp/1f4R0mmvFWtOFP9Xl0S7fHymod7bVzWb7u+QuX+H+FpC52j8d/iTk4M/8h91+&#10;OMqE7W+TW4duHF7egyMitG2O2dHgnhSVb5SoN4SeR7I6MPP/AFf6bovO6qqtGT5/6vLqkDeXd/Vn&#10;Vb5DCdE7H2zs3bLU+uM4eSsyu7smJYad5f7673z9Kcjmsi8nM/rltISDI66z7FNnaGIKP9X+H59F&#10;c114rceP+r06Khk/kdnsrWTPU1LJTzyhxD5ZSiSqz6TIqxpWEWHpLDkjnm/s18IFCT0x/on5f5eg&#10;23R2rBkdEoWTQ4bRKwkEjya5A4fy+v8AWD9fx7QMixuSOmJYzrxxPQTV27PNqhY6XdowBH5OFDuw&#10;LaOL3Jv7t9U0bqBwp/q8ulMq6hSvl0yHPKdaxooLDQ2rV4mKMzeRtfq1kED/AFgPaoXbOpoM0/1e&#10;XSYQEnj1gqNzeJQ5gpqgMwN1hu0ZFgQJf7I4+ntHJKwcahmnVjBTyz01TZOGpEtSscYeSUafJM+o&#10;HSvqGi4AP0t7fikBoOnIlKMGrQ9Y55YZEN40MzB9LqWnBkVVZ9COL+TSRz/S3ukyOZVK+n+XpWza&#10;h+XUB5aRxcFFlkFnDeqazx+E6R5o9D3b6W49vmRlU9tDTpjgfs64yVECwpFSIixmeZak+MmczSzO&#10;0TOweSx/wv8A7D2j7pX1H7Py6cExBAHWKWRCTOW1RxxxytfkAQSrFNq4vezj2qWHUoB62O41HGvT&#10;VKsSq0cVSNM1O/CHxhXWBmF5B+RHp496MPhqwrxPVHTS2RmnUJ6iNl0SyNU6Y/12sqSa2WOOU/2l&#10;UglT/Un2l4E/I9bTgft6T9ZWeLxIs8cETMYER+JNcx1M8h/DForf6wHtXGdUTA/P/B06GYUbyHXH&#10;+IU/haSqkjM2l44pEl1FQbEPf+rliP8AYe0Rj76j162LjxW8On+r9nTJk86kCNHEskU0fiVSX9DO&#10;0tPq5/qVsf8AY+1scKNHqb4utFPDYH8+oBqZQ5QVAWOePyTO01nRSslyv/HOODTe/wDaLEfj2mkr&#10;GTo49OmcKK1z1zhghZY5I66BA5VEXxmHVohiLHTF+6s0oaw/slXY+0/isVOr4utBhKNRGeHUiONb&#10;zGCuSZyFRnaaJRBTqxeSaCQ+vTIUOkHnTb2zqPW9C+nUaaepkFRMk8crg2ik1KJFZ4meMzFeGXU6&#10;G/vzVNCT1YLNSkPwn7OP59QKt6kCVVkafTKHmMEcczXKuE0B+RGFt/sb+3IZfDYHy6q1teN/qX/P&#10;03tUSxsHISU+GJ3jLtrjexHkAp/3FXSB5gvq0hfaue5EpDD0/wBXl1eKGSNSsvxV/wBXDrH52k8r&#10;uFc/qLKxVClgNIlf93SCDYP6rW/BHtIBqb8+raPn1gasM6IqxqAhJQRtZ0Yf5s3H0Akt6/z9Px7s&#10;5Cdo4dNvDrz1gWpgk1xxDTCz6Ub/ADpIWxcyyf201lfdOtJBRus6SK7kHQXTWZFvoQyIqSRtb8p5&#10;kfT/ALVf3UmmKdKdFFp1ydikmqZzpsspVvVKyxqEmjZP92gaeB/ZBv71SvTJ7T1zVI/W0alSUCMs&#10;b3bSWaVIlb6u5WQNf+i2/Hvxd0GgDHT0SxyjWxzw8+hB683ZW7W3VicxSzTU09FNDKsivJ5SkTlj&#10;KzJLGIZpGbUGt6gbfj3UKHpq4dJrsEIdH+rj1vmfykPljFub45bYxmOkmrF6nyD4Ds3bNBXmTJYn&#10;aO78nkspsTt3bGMlqdOTwsVbU1WFzFEP3CKVJ4jqiZJCXerSZqTMa7aEAPD46n56/hp8vz6T7fKY&#10;XL0pdVNPs/wca8c9XYTbTr8/H/HdkZpstg8g0lRGaHMTaqaWZ2knp1j8qyftSNYiSTWb8r7C42ye&#10;UGSL/cQVoMf5TXoWDdHlKi9Xv/4v+EdBPvT4X9L9uQ+PvHqXq3e8BZXdtzbPwGYzbygS+OWDLRUs&#10;eXo5YmmY6o6lGUsTfn2l8CRtTyRZBIDVHD7B+3PRh+9T2p4lflTypxrT/VTonW/v5X/W+1I6yu+L&#10;3enf/wAR8jMI0Sg627F3ZWbIaoidBDNU7ZG5dv5OVBpMZhTLiMrIpCeg3o13LF2rPWnlpH+GnXvA&#10;W4y0IUHzBPz8q/5uiT7m2v8Azm+k6kS7Q7S2F8tdn47UafFZ+i2lLumqolSyrX43cVDsre8le8ca&#10;kij3RkZZdYZZGYkB2Hd7TTo3Gxo9fi1scfYq/b8+mJdmhlasG7UufJPCJ/40Wp0E8H843enUmUot&#10;r/Mn4ib76zz00slJJJtSLObbytbNAk8t8LsvtbH4PHZSFooGYMm7XiZY3Cs7BR7Ww2W0XxrZ3fef&#10;LQ/H7WI8+kktrzBYAvdbfrtv4vEjGPWgJPR/+rf5hHwz7eqKDHYXu7bO0M9koqeSHa/ah/0ZZgy1&#10;QH21HBldxSUuzcjXzIV0w0GVr5XBAJY8lRPy7PBGXki1ClRkCo/3rpIm+wsx8E6F4Hicj7V/wdHS&#10;lxamGOUBGppo0mp6iMloJqeQao5YH0iN4pAbqyFkYG4PPsOPGyyFF2+hH/DOjOC/WcDTf8fLR/sd&#10;NNTj4WGlYyvH+OlrX5P+Jv7cKmOgdtMhFQOOPL5dLdRUfqdx9eH8umiXHRqDdF0gWJHBH1H9PbZN&#10;4cRSfyX/AC9V8e1BPiRZ+0/5OmSoofSeC4F9FyDZLWFv8L39sO1whpcyVfywBj8vz6eR4JYyYFoo&#10;PzOafPpolobkatSWBIA/I/B/1z9PdNZ/i6ZMdSTXpvfG3QsASAA9/wAnk+n/AHi/vWsE5OenFjIA&#10;oOm+SgJcEIeSWtbgXUcH/Ee7BVPnnq2h/wCHqHJQFQLgA2/B/wASLn34rpx1sRkjJp1BkoApUlb+&#10;iRr/ANeF9P8AvH+8+6ngeqMtDQ9N8lIGBGiwUBypaMAkAMq2fn6xe9Lw6qBTqDJjWOpSkaGNQkgB&#10;UgaSRzo4vpt/j7t1vqEaFfMoJjKC4UgHQPT6tTW+tj73XtI691//1g0682J2p8ht10+xuntq5DM1&#10;5qKQVtVA4pcTiqSQ+NavKZeWM0mPpJALXLieTRphSRrqS+V47VNXmP8AV8+jnwHY062LvhT/ACjd&#10;kdVVWN332zJS9j9hReKqhevpo49q7YrTeYvh8fJLJVZGthZCDV1nknUIDEtMA6MQXm+KXNsB3HP+&#10;H+j/AJelCweAASc8f9Werx9t7NxGApoaekpYIQkaRoqxLFoEaqmkLHpjsunghVBH0AHHsqFrKziZ&#10;27T9n+fqklyaaR/q/l0tY1C2Uci/+txxx/th7Xalb4Rwx0XSlySfKnWew1c8m3A/1Nyefdg/AU6Y&#10;r1lW1uOeeT/U/wBfdwa9bBr1zHt5OH59ePXfvde6nlTr3XftQooB1Xrxt7vrKDB631x1c2/wv/sP&#10;ad5TX59ep1geUkcfQHn/AILb/D2w0mvj1dVrw6ivMByOSBxz+P6/7f23k9PpEDTqDJVXuf6cf1/x&#10;/wCJ9+Ap0/oKYPTRUVnB/wBb0/0B5+vvfVlbSa06Y6msHBI5vz9Pr/vf09+68zajWnTBV5AAtb6f&#10;8Gt/vH+t791XpNVeUsGOvT6fpfV/sb+22ND1dV1CtekXXZgWZiQwBPqYDSv+8jn3WvVvD+fSIyGZ&#10;ZtfrBTgC7WubnlR+V96OerKNIp0kKytkqHK3ci/FzfgAWsf6e3E4dXHTeV1mxFyDYg83W30t/ib+&#10;79W6kpT2sAulT6gdN9V+LD/YD37r3UhIxa1/obAaber/AFFv6f8AFfbbfEOqniOsi09zfgn6FB+D&#10;b/Ye3OrdT4qdjwBGbkK2shANSlQ2tvRoiVm1h+G1DTzf3o8D1QjJavl0B/efyi+P3xqp4/8ATJvx&#10;cTuSpovv8D1htnHjdvcG64ZIzNE+39h09RTTUGOqE9H8UzM+Pw0ZIvU6o3T27bQ+I9Dw6TSzaAaf&#10;6v5dUmfIf+aN3H2lRV+1uup5fi71vWFo5qXZO6P4x35uzFSTI6LuztXHUWPj2HFVLCry4/aX2jwy&#10;CWCTLVcAdnEFptizBaDz/wBXn0Vy3RAP+r/J1Vjmu44drUFTh9jSNgEnZ6iaox4VshVSzVXknqKq&#10;vleWtlqanzu000rvLLMWZiSfYqg2mO1QPp/1Z+Z8uiO4uC7H/V+XDovWb3pms6JJajO1s/khCCOS&#10;Scl2iZQssk5GiWQIBfX6Lf7H2sEiOpPmMfs6TCJnIPl0EGczlZJFNHLWGc/p1mOOMy/uuL/t/tvY&#10;8ah9bf4e9LLmnl0pWEKKniOkaaqQMXFVp8ReFl1WsNEb6Lf4a/dnudJC0yf9Xp1aNazqK4p1gqZ9&#10;ZC+YBoiXVCbgr40sx/5CBH+w91H6nlXp2ZACOmGSslRVdRErMsgbS1tSOdPq/wBiPdzAuivn14KD&#10;p9eoD/trIIoYJkBXWkL/AKSqrfVJ/utwJef9UOPeoioalen2CooNM9cnhd0iSP8ARUOn7LjTdoB4&#10;yNH0QN5NNvze/wCfa02qzJ4lOGP9WemSxcEnrnjqSdBIzwmQNKJFdf8AdRZ2k12v/uzV7YSAK1PK&#10;vTarq641NQjTmNxpveRi7WWIh2BAX8l9PtU2lKAjy6eKkUHUYVR8is8zxKCxRAtkCEaQB/XkE+2y&#10;VNMY6akFAT59YBXLGZPKF0nyBG/MiAKwEdv92KST7aZFOQMdIi5JrXh1DetEjM9wUWzq7PaYsUCl&#10;2XzR3tpt9Px78rAGg6VxsQFPUCetcRyQRjyN42nZ4zYKF4Ja7yeNgP7V/pYfj21cyHUoHDT/AJ+n&#10;T3mp6gyGB4SI5tcqGFGg/XMZJF8wl8v9pSRb/XHtKo1NTqh7TQcOmmqikcfvTOZgkvlRvVIiv+43&#10;jHp8hUOGYevSFvp55UadNFHV01P2+Vek1Uq0XpDMtQoDlo2kmiUyDSIjKoUMFiVbelbNcW/JvoOM&#10;9XFv4TeJ59Q9UMLWaMgDxFXqo2aR2id3PobmTmTgf2Rz7o8LFgynFP59WZ9aV9DTptqJReURysjS&#10;C7seYo0LMwAb+2Wva/8AsPx71UJ8XSUitR1E+4kVhHKLxS3WG/8AmopP1RtIf6ExnT/j7TT6JDqX&#10;yHSiELGhHnXrzVDOGjDqkbU3mknIRpQ7OzOWDc3ZuP6WA9o9J6d1r69cJai0kcj1NoZDGEiYLHIj&#10;qI7OoXgowtz+Tf8Ap7UJESpx1tXn1AxfB+XH8+swyE7OEvHyZX8gNyVEj2Yn/jvwfH/iD799Of8A&#10;V/xfS4y3SoCfT5dRP4q9VJHDG8SBi0bsqveZ4vUYlYft3nDAMDzrB96aJk6T+JI1TKO7/V6dRWrn&#10;DXCyO0smmRyySssYsqxiJOLIwIuefbOqh6rr+XUyCaRZftkRnM3MuttPiJ4VnXm0TWt/r397buIP&#10;y6ujdhrx6cxFNSnU7wQTEKWCgsClyCim/CmMMbf1PutaY6rrzgdYXkc+R2MUU1prCRdetQIDUMIr&#10;/n+vv3xZ6t4lTTrN5fKkZa5KAlSqmUldRK04jH6VmHv3w9adQwPWWKQmRHcW5cKBxrUIfKhH4KR3&#10;W3+Ht+ORApDDur0lKurVQ46nQVZjkEkSN49EYB1aVjgSMGJD+1J+lGD/AF/HtPKuvVQ9KEfAD9Wt&#10;fy6/mBlPjl2htPeQy8tFtyho6zZPZlLTLU1jVHVG7qijbNZSKio4lqnyfXubx1FnabxJPLVRUdRQ&#10;Kg+9LhFWaRJNumFbR6t5fFw8u7h86dM3MSFlu4h+qq0/ZU+eP5dbym0YNudibD2/2F1tvjefW27q&#10;zH0dPuKt6q3rFS4Opyb0Mc0tbTbYylNuPr7J4fMJNHX0kz4qdKmlljYO17AC7xb7rss50n/EGJp8&#10;H+dm4dH22Xltex+DdD9ccOPEV9AB0GuWynyywtQxpflzvTK0cRRYqbcHTfxyqp5ggYA1FdRdXYGW&#10;RpFAN9Ebm9/oR7SHctUOsyU/o04j1rTpc21So7LJHWvBqjA8sA9E1+S3y++afT2OwWcwm8eqN1bf&#10;aSsxmZffHTqtVUuYZ1lxkizbL31sGljo8jEJIlYIxjnAUufNGqood1iMgD2tBXjqJ/lTp99umVap&#10;d6v6OkD+deipr/N9+VlCL5Prz4v53yaxKIdr9wbZczaV0u6t3DuSMlqjWS2kEtfV6gfZybi1nTU0&#10;utPShH86dJRb3agxm241zqX/AAV6mV/84zsbPYyo2x2N8S+jN/bcq0X+LYOu7X3ZS4LJQGNlnibA&#10;bo6c37jTdFbT5ZJ106hZrcoHtbOQ/wCKxeG/rVm/kT0ojW5te4TcPKg/w56JF2h218Gu1oaiqy3w&#10;F3J0huCr8k9VlvjN8nkx1MZGjUMf7o7j6MxmxWjiJV5VjxlCS4Kqy8t7UQRbtaHxDv8ApUfg8BD+&#10;erPT8t219pW7twU4VJPD0oun9ueijbM+RXyd+N28W/2UnfPfe2ut4alGo9ob6n2hk8KszxTyz0+a&#10;66pa/efW+TTTwZ46KCaZZHssLsWIgt99guALe/HijIrlf5Ko/wAPRJebNZKTLtkX63pVuP8At2p1&#10;bz0l/O43liEpKD5d/HzIU9E6xGTtDpiingjisrxucj17uitagqEijjDTz0eagJIdYaN9BHut1tex&#10;O3iQdgpw/UOcmtSektv/AFjRCLi30sDjuiPb+X5/Po822v5svwi3bAJKDd/Z9MipHJKD0n2DmJKW&#10;GRXMZm/ulhdzxxP+1pbUxjLAi4PkUEVzt8CV8CX+R+fqejWK+mgINxD/ADH+QdLen/mQ/B6sX97u&#10;jI4wFwGGf6O+SO2kjYwxS/uSZTqCkjiBEgUs00iktfWTcAvNvIMF6/kP8/Tkt+kxBiWgpQ5r/hHT&#10;9jvnf8H81/mflX0pQ2KANuTd8ey7kMfSP76QbZmnc3vpQuyE+pbe6+A3r1RLjOf9X8ulrQfJ34p5&#10;jxnE/KT4zZFhd/HTd/dRzVDBmLIFQbyHkkJj+gjDfg8+6tbEnV5j/V69PG4Apny/1eXQm4vPbM3E&#10;iDbe9NnbjMllQ7f3TtzPio+hXxfw3L1SvdSCNN/r7oYZBkj/AAda+pHr/q/Z061W3qxIwxx9YIge&#10;Xakm0K3FwGsAOP6XHPvVCuG49Ox3Jpg+f+ry6ZHx4XULWb6cxsLC5HOrn348D0+GLkEnpukokAAQ&#10;3uLfTTeTm6/48W96XI62w0mnUI0ViRzcCxC8W5PAP4/r7t1XqEaNjKD+7YHm6gub3As34F/eq5p1&#10;7r//19yPoD4sdYdD7Tx+19h7Uxe3sZRxwjx0lPCauqnYL5a3K17hqnK1tSqKZKmd5J5SBra40rHs&#10;8wuGJGR/q+zoSSOFGejVwU0VOqxxKoRQQAunSpB+iheLe34E8NKU4mvSQtqNadSxz/Zt+NX4A4/x&#10;9unpl+PUlQeLPf6cce/DiOmz8x1zF7/7D1W/K8/8T7dHTTUrjrkvqNx+m/HP4+vu6tpFKdU6zAj8&#10;W/2Hu3ifLr1Ou7+7qdQrTrRxjrpmC/4n3vrfXHyf4c/j+n+x91LAcePXuosk1vr/AEv/AMR/sP8A&#10;be2Caknp9YqgVHUCWoAHAt/xX37p9U0DpqqKr8cG4H/Bvzzfn37q3TRUVpsQNWkcHV9Sfqbf7f37&#10;r3THU1ygHSbC1j/rgn/e/fuvdJeqynqYeS1xZv8AWUkj3omnXukvV5f9TarqTcf617W/qPp7bJ6u&#10;q1+zpGZHMBi9nbVptx/S5t+B+fdenukLW5F5HK6i114JbT6iTxb+lvbicOtjpqIZuW+oOs83P4+p&#10;936qz6TSnXYVm5U6S3Ib86v9b/W9+6rTxO7h1JjgW41jUfyf8bG/v3V1XSKV65iBrkAWF/x/xH+w&#10;9+6v1MigJXSC4BP0C35sAfr+fbbMoNCe7piRCXDeVOg57g7n6k+POzpd/wDdnYO3+utrRySU1HXZ&#10;2epevz2QjgM64Tae3MTS5DdO79xzDT4sdiKOtrZQ+oQnSrC8cbsaqM9NvKEWleqQ/kl/NT7U3zbD&#10;fHeg3D8d9kBquCo7J3Njtu5Lvnd1HPrp0k2XtCtpsxtLqbHmlk1iuqKjJ7h0urwLjJ42Rjyw2lrs&#10;PJIKMDT/AFUI9ei2e6VW0g+X+ry6qFze64vv8tlJqvL5HcGfrf4huLce4Mvk9x7y3Xkn/cfJbw3b&#10;nKqszW4spPIx1TVUjSkBR6VCqBXabWsQGP8AV+359FU9wpBx0E+Uy7TySI0/jjk8zfo1Su0voWKY&#10;86I08khC/i9/z7M0AtzoHA5/P+fp0XsPFHiU4Y/y9Bxk5YPKxFRCFDCcujSXeawDldNhpEkxH+uP&#10;asS9vy6YagIoOmCoq5ZEYJNEEU/e1Ol2ux+tzq51aJR79RZVr1pBqlTHSYmp6Ul1ZTZlZldlvdfp&#10;/nvxdh+n2na2Staf6v29L2kAIrx6SFRRQJqWEGO8ZZgqaDMNTjSP9UFte/8AxT2xLEEYODwHSxWW&#10;SKvlTpoWji1IfPLFErM8krMgDjxyxqnr5td/r7b8XV2U4/z6ZVe4VGK9OKoDEsaLBLFG0kUrSBXe&#10;QRyOqpGV41JbVb/H24sJ8NgOFa/y4dKHcImmnTVWeGnYnh5GUiwj18B1kGuP/VgR/X+gHvUSFH1E&#10;dIgwLfPrDAtKH0MV/wA4VlH9klRMFW39lgfx+Pa4NqAp153/AFFqcUH+HrlPkkDSwxXE0DOQNaKS&#10;dbgqobnTot79T59KkmwAOk9JkPI8rmGRxoWAC8R8Rkdiz3h/yj0k6uPT6f8AX9706sniOm3Jkcet&#10;OshlpT6w0hujRzrZv82YyskN29X0TRz/AKr3o4r054XhgOem18lAWQK7RvJDGrlm0lliXRMoH+1V&#10;K3/2Pth5WGB8PVRLrNR5Y6bpayPUzSM9gFA8Xql8gY6xq/C6r8e2RPJU14fl1t31KRTqHNXwqG8g&#10;Vteo3Z7zMsKqxiYfQgozN/yD7dDM9NXTCiueostclm0ywhWDRuUYRy38ccjXS3q1tJqv/tXu0iAL&#10;g9OEY6hT1USjyEsUVVUlI7swmGg6GP0e6eof0t7ThKZPl15IqgmvSflnQTLIrLOZLpBFp8iqkfrm&#10;CJ+AFjH+xv73rrinHpxZPCqCPPppYBvuEZzrUGACOTXPTKWsvgjP6Wb+0P6e2nl8FgnHFenhJ4g1&#10;U+XTdVRPPMZC6yMGSIIG+3KmNEWIOv8AakLaiW/N7fj3szgrjj1Roq91adN8qIkmmoKhCSmhp42L&#10;Bx4/o3J/dkP+t7Y192qnl1tAVr1iMReK360LGDxL9sFLTWexY/uXRSDxx7UxTDHVmNQfs65xiWB6&#10;eNhE6Su0fpllWRgihb+QcaY7fp/H19vtPX4evW7aVI8q/wCbrkzxSawqF1p3JeTTIVP9WLD95mAN&#10;r/p4/wBf2nY6uI8urTSUFeoMpRjE0DwoZ50PkUONFv7R8Pru/wBOPVx6uLe6iQRoyeR6YiRJQxIz&#10;XrnCkTVDmSaSNrmNI4NPquxaae31HjRAfR6ef639pXOelS28ZoP8/wDn6dqKRUaVijc8lHVy4jb9&#10;yOUmTmzlr8cc+2XGs1J6VqqwIY18zX/J05NVRK6SuIj5GN2iS0vksBYn/BdPuvh/Ppr8X5dYg8us&#10;CEu5aRZHB9egG41Sn8J6fp7uForDrTZPWaOZmYBzrshBeE6PT5JPSo+mnk/7H20oOqnTsaV+zqTZ&#10;HRUczQx6S8a/qE0gZNYmP+p0ge3c6q+VOqzMoxXh11F9y5dbtBFNUMI5FACRRIrH9kf6pnv7c1Dp&#10;N2VrXp92luap23uCnrFV7u0dMn7YlkdGA1a4z+u4jIK/nWD+PaaZVVhdt+EU/wAv+rHTykMhQcSe&#10;tor+Ub8/sV1/WYT439obkgxWA3K9NjOn9wZTKxU2CGOCQU9B13k6uuaGgpMvtyrV1wN30VGPlagk&#10;KyU1KkxZfxR38DODwB9f9jpFHaGC6WSmP8/59XWdw9yx7aq4MFjKNspn66BZqOJZWenSKWQrGyyU&#10;4inczeO4KMRpRtRP1MdTxxI76xkV9ehtFePJEmg44fn+zogvdEHfHZm2s5t6eDZmOwuYp5KOtgq1&#10;jkcY6epjd6qGSD+JVMFZFPBHPSPD4nEqp6gwAZL4ttGasP8AD0rhinmzqx+XVRWdyVbsfc25dib2&#10;ioqTde1K37LNJAy1NFVxSxxVmD3DQzyqrS4fcWNqoqinDeuGxhkCyRuqrYL5StIh2g/6uI69d2ro&#10;VZ+On/P8+m9947dlKr5VaVo28hdVjZSACyhI+DHHfSC/p9P+HtSJ3bgOkCSKHCN59O8G4tqSIPLN&#10;CQSpcRoum+hQruf0FyeD4ubAe/FpCakdGKMsbDp9pdxbXT6VMJZRcXjTQW+li0g8l7W/Vz/sPbcj&#10;vSlKGnS/WHTHWaXeWCjhZFyNGPKRGwUw6Ujk9M6+oaC/jUXH9CPaQxuxqR0maQRqy18+g6y2L6oy&#10;tUcosGKxuUiMkgzGHkTC5YPGFSOeSooJQGa78tJG4e1vx7WW0bqVNOiyRgWNPXpirOwNzbWIKbip&#10;N241EP7sU1NT5qiiiUpoqaMSOK8IiA64Vjl9RLIAASZZbs9R0km0ahr406m4Pv3HZOOJ3igqWMjp&#10;eCtBnVw0IkeeCpMSmQKQCEe1ha1738dscfqUz/qPr0yk8aNT/P0sMZvfr/PosLSYGpmk8sL0mUxU&#10;VPeUwXYI2Sp2gnk9dtURJP0vx7TTW71p6D+f7elaSJIdVfl01bi2L1lVzSGXZG0ZB/u2QbexaFn8&#10;iyxFp/sS0nKmw1hv8Pp7YXxIjw/wdKxHG6gVz0BGawm4tjTLkur96782HUU8cZSfYfYG89lVFPT0&#10;7SMsNLVbczWImpwsrNpETa1UsB6Xb2vguSCur/V/LpBc2QeQFeFP8p+fSexv8xX5x9Y1Bp8D8re9&#10;qiCmPhqKXeG9pu0aCJFkZ1C0fZVPvVKaIxlgsZVldbIEGlCTdGS4Sh/1f4Oi+W2ZK/6v8vRktjfz&#10;3vmltkg7ryvUXZscDRwzw7w6sxWMr6iyEMfvepsl1tTpJJyw0wMqsp9JFgLrtCyoX8q/6vxdJgbm&#10;M0iwPPh/l6PH11/woO2hXJDTdtfG/O4+dUg8uX6p37jc2k1oXlNTFtHe+M2xJTrJKmrRJmpiikeq&#10;Q3Cl1zsSkn1/4v8ApdPpuN7DUA4/2v8Am6N9S/zrfgRV7Xye4H3T2ZQ5TFxQTQ7Br+tcrFuzNNNk&#10;KbHvR4PNQ183XdTU0iVvlmM2fi0wRSEX0pGxX+5GWTQPgOf9Xd0/+9nKeIx/xoYH2fspwJ49f//Q&#10;30kQAc/UC3+sPx/sB7AMUGihJz0cEljU9ZBb8e1HXqU6yxrfn+h/3n349NPx6yKfqP6MT/t/+Re/&#10;DiOqdZGXVY3tx/T/AF/bo6ZbB68o0n62/Or6f4W976r1k1/nnj8D6N/j/sb+/de66Z7i9iP8D9T7&#10;917TqPDPWNnCj6c+9V6eWOvHqM017kf00n/eT9SPdWJBGcdPCEA46bJ6kAm3+x/2Bt72OlEcdDkY&#10;6Z6isJv/AEA/31/8fe+tS/EPs6Zp6sLe30+v+x+n+9e/dN9MFXX34/2m/wBPpy3Pujcet9JOuyhX&#10;VY6bLbyf15P+9e9de6R1bkSw1F9fq9Tf4f0/1vr70T1ZVr9nSLyGS5YC4F+Dp1KF/wBf/A+9KKnp&#10;4Dy6YpZGmtZtQPpYhQFAvex/x597YAHHWz1GMNyAAhCDgj688fX6ce7Jw68OpCU9rDQW0m2k/wCw&#10;5H9Rz7v1Vk1GtepawHSF06R+R/Tn/Dj37qtfD7ePWeKk5BVCw+jELcf8Ryffurq2oVp04Gkjp6Ss&#10;r6ueGhxtBS1eRyNfW1EVFQY7H0FO1TV19dVzstPS0tNTI8ksszwxQxxs7SKqsR7q/VRXf38zPIVt&#10;PkdtfCTaOM7S+yklo858kd44+rk6EwMjjwVdP17RY+u2/mO6srR1LEJU08tPgUKKomyCSTx+1Vtt&#10;j3n6wPaDT7fP1Hr0luJTHiuKf5+qUuwMtvLcu9Mh2T2Vubd/bnaBgkoZt/70mpqx8PRM/knwGxMF&#10;iYsftjYu3KeYlIaDE01BRa2kLRGVmZxlY7YsIAdc/wDF/PoinuTqNRj/AFfLov8Al5dwbhyUlXXV&#10;GRqJpGkiandpJpYTK2sQUzMqIIkVrsqqoViQw16yRBDAiKAvw/5ei6Vi5qGz1lyWxsg8Mcxh1GSn&#10;GoSi3jNihCj/AJB/25Pt5lIFB0x4dTUt0BW4NtVFCJ/2pR4lcNYxjWxSYjQt/ITc8Ef27e06xFmq&#10;T06o8ONqZz0FtZj8kbqINR87eVSsiXueArycxqi2II4YG349qxD2/LpGy63r5HqDLipbsrF5JGiI&#10;V1j0ArfX4ynBTSYzx+fr+fbRVlIC8OltvbgSBjw/1fPprnoqvygNFErPdw6CQMFaNTZgvFwTf+vu&#10;siPStc9XuIyCAPX/AD9MNXQVawMrxagyliDq1EKWKsNfNr/7C/tGztXQwyemw4Sinj0nTQ1I0SPd&#10;fOVaRT9WJZk0gf00qPevC0d9eH8ur6yKk8OscIqaZdPjlF2kjEem5MTkgG/4DEFf+Qvam3k1ggjz&#10;6pqD5HDpsacs3kjDMNYMjOtwVBMehE/1b+PXf/afah0FCfOnVgpIrXptjnqGmRUiLwSP4i4m1B0f&#10;zFjUf6gzIG4/Gv2mjNGI8yetNGpo1M9ZjSTVQbW1lX0K5f8AtBEB8X/NstFcf4k+1bfD1UVr1Gkp&#10;5YKd10nhA7MpvLd2Z+D/AKmzfT+vtMswWoPr06ToXxKcOmp2m1RyLJLeNWsLhQCQQ97i99I/ser/&#10;AHj3rxAxpXpObzWwTy/1fLptmBVI7iR0LtIkigsBI/pKkn9y5sFOrn1e3FI0mvr1Y/p1JPHrARZf&#10;FIjTy3E8a6JLOY1lLPLo40yAgL/i3vwKV4deR9TAU6xmIHV6iFMjSMi+aOQIZGLtI/8Aqyuo2/pb&#10;35yC6EfLpQfXqPLCskkgd5n89gVYAKB9Dy/7rENfkcH2+B1UPUgU6wy0cuuON3/ZjkEMXl13vIOV&#10;GvnRb+nF/aeVQAT1fxCgoB8+mSoo2CFI4F8chcF1XX+3G7BWt/uol1Pq/tfT8e0KNVwKefTRJc9N&#10;AgZbmNLOyyMYymlXIAVpfH/uohAOP8L/AJ92ngLyqR/D/l6tG2htPCuesbx1IAlEMZiSQCOeR/H5&#10;tSKDpA+oB4v/AF9tGIqMny6X6hor5U6wrjhNMRLFAH/RGoTzkSSgm3+GoWP/ACB7siAoWp59JGbJ&#10;NcdcqumpokUyJHLUqSG8r3U+Ox8sac6ZJPFqt/T224pWnXkIJFPXpkeB1dCjldEUkjrp8d1h/bUv&#10;If7WqQi39PdoT2n7erS4cCnl1yemkijjj8gV1eMyeNdDug5lTV/asmnn3pnIrnqh4dNs0IXVN4ho&#10;Q+aZXKSPGJXaAPGf84HJVOBx7oGLfb0lZ2RwoOOpUQlnWRw5XUohmZ4/Wpj/AGmlbyfu6nZSvHp4&#10;/wBf3Zozpr59GELyEfL8upSRqQIROVdGSGDTri0qt3J8knPr8lrfT21p6UFzqAPGnU+KwjCU6LLK&#10;C8kiSmzxpFf1Af2l1Em/5N/e9Pz6c/D+fXvJOxijZJGdlKRhBpAgBMs1z/h5PfqYPTLSaZFWvl/l&#10;6cBIEpg2lFlZ+DG+uQUwAVlY/g+n3QcelIkovHHWKQObz3ZdCwCJCuoO7SSXY/0KxFfb4QMpbyHS&#10;VozO2ofZ1Nd1RVjBaSy/5wMYo/MWJSYn/VpfR/rMPbWnOOvNZsBX/V/h6xKIDE4WoMcustp8RUkF&#10;CHQFfWywsDYj/Uf4e09zC00RiB69bhoZtPnx/wAPS/xe66mDB0uOnhb7YeNIqZ452CKQhgqNFSkq&#10;SrNMGfTp03kBN7CxYIntw8Lfi/2R8+lczhiKno3HVv8AMH+VXVccON232NjN10lLTRUNBQ9m7Wod&#10;3TY6lhusGPgz09TR7mp6KiIMaL/EGjRBoQKBpCM7LbAkT/Gc+f8Akbqq/VBh4J7KfL/L0OWO/m5/&#10;M2MzLldi9E7mieN4pqWj29u/GB18i+Spicdk1EsRCEfRClxfQ1yAnl5esWFaYP8Apv8AoLowivL+&#10;EfFj/a/5uix99fNvsbuTc2y9z7g6l25sHcuFFTtGt3Ft/LZapx+4cLkqmWswlJk6TLGWnWow2clk&#10;ehKvJLrrJY/pIBGlj2CKNyIvhr8+P5t08Nzmlqs576/Lh+Q6CeDuTsdRJMlFiqtVHn8sSVkRVf8A&#10;NEyS+eK0hYlo1/csSRZv1E2XYwEyM/6v6XVGlK1kHUGTv3sIOVkw1CyIxQNFLWC6xKATEGcoQZAt&#10;2snr1eni5qNnAVsf6v8AeuvJfM1W8hj/AFY6iP8AIveoW8+AlezxiT/cyD6tTClEQEMnjfx24vf2&#10;mO193DH+r59PpuJApX/V+zpOZH5HbklSdf4LWQAa5KlFyclRLM0EkbEPCqRglS1729qI9oQ+Wf8A&#10;V/S6anvnJBr5f6vLpJT9656oMbS0dXS+aOOpWdalgS8aKbSxNzYAi3+PtV+6FCg+f+r+l0nW6Zj8&#10;v9Xy6RWV7l3TVmoCy1sRjbymeSXwy6F9YLL/ALuMurQB/Q+2xt1JNXoP9Xn03OHkII9Os20e/d3b&#10;cr4oKyYV+HqGWSsimcJX0+s+ielquI4hLYkRy+gm+llJJJqkCOlCM9IvCcsfUdHb232Xid1YqGuw&#10;OTSogWRIJQZClZSVMkXmfHVcRsYvOYPJa1v27831FBc20cb6KcVr+Wfn1essPb+fl0+Y/sbcOClU&#10;0eTeOmZIooqWTxzUUipJIxTS4Yu3mLcejj+1/Qsnt4/T/D/n6fgu5QaE4/L/ADdDjtLtjH7yh/h2&#10;Ujpsbl0jVU8elIap0doysaIWEM1pdWnU5so55sCiez11kT4Rj/L69GsNyThvP/V6dF2782tNSs2W&#10;x8HjjjZ3rENTZ0ENtQP+IBt7btBJHIFr2/l8+lbAOteihTVbG7wSkQQEyMXlDBdaqxW7fQ8/2PV/&#10;vHsUJM8YCVx0WyJMhZYhVT9n+XqJ/EZDGqR63jN6hwJCwYkmJbR/5ywv9ZOPa6JWlofXpHJHcHBG&#10;fy6yJmJfDLRa5POdCCESwm6X8TK5Y6VUC2lV9F7/ANT7f8NFPgE97Zr/AKvs6b8BtFWP69cfZ/g9&#10;ev/R30VN2Bv9bn/W4PHsDR/Cft6Nx1ltzf8Awt7c631yBtwfp791oj049Zk/PP54H9B/vfvR6abj&#10;1zLW/wBUf9b6e/dV65Xt/X/Y+7BqeXTbKSRQY64lgPUf7IJ/2/8AyL3vX8utiP59YWnVbqLcD/Y/&#10;1/P4HvYz06sVBXgOoElQv1Nx+rk/630HvfTynT5dNclWvFr6iGsfwfrz/sffunBMPJemeaqN11ED&#10;lrW+lv8AbfX37rfi/wBHplqawAEFvxf/AFxc/wDFPdSadNs2o1p0n6rIgX088fX/AG/0/wBt9Pft&#10;Xy6r0k6/KqFYf2j+P9T9fV7bbPT0fD8+kbW5KRwfWf6Aj6Ef1/1/bKgaj1VfjbpJVVVrOlmJJJsT&#10;fUQR+n+nt8Anh07o1DhjpuEbtYJfkH0yHgAk8D+vu2nIz1tFoRnz6mwUEkouqEm5DXW/pAB4P+p5&#10;92oBw6cfj060+CqJT+3EbfS4Sw/rb8+99V6UNLtWVwusxpYXOpdLf48f0/4n37SpyTnrXShotn0o&#10;JMkjsxDEGNhGBp0uSZP1AxKjFR/aJ9PPveor8J6YeWlRw6D7tHtfrvqAthTt7e3aHZr42DJ4Xpjq&#10;bbFbvfs7KUmRlqKPF12Rw8IjxuyNuZKrRolzG5qvHYrzoUEzyqsZcSK4uWGP0+Hlx/ketIzOpYSU&#10;APp0TXLfH3vv5VZCkzXzE63y1F061ZBkdofEHZE+Tn68Jx8rVWKzXfeYgp8Vnu490Us6Iwosn/Dt&#10;t00sCNFimkYTyn1nssMVJXca/wDi/wCl0nndqds9R9g+fQ+by6p2fiMPR0S9SU2CXH0iUFHQUGHo&#10;aKmxNLSx/bQ0tBjcbTUlLRxU8baUECDQgCAtqBIiiiQsp0VoPX9nRPNKy1xq/l1XB2B8ZMFuGurp&#10;KTbM9F+69p62lmp42AZlJZKiKSXVf/dZPotp/Hs6SGAL/Y4+09FryyMf7L+fRWNxfFzbeGnLzU8U&#10;MsDFvNHTa4wCTq9WhPFZA3otx9b8+3kg1K3hrRft/wA/Sd7hY5B4i0On7fP5DpEZPp7as9I9EmSx&#10;cdSY21NWSeHlmSMgP/wZzYe2zYzE1/zf5+lCX0OggHj9v+bovO6+gcQGlUS0cwlVmR4JeVmeWRo2&#10;j/1YuTz+fbgtZwMD/B/n6TGd/qEkiPYB/PPr0BeS6FphK8a0LsI42tPOIwzAuBM66udFwP8AY397&#10;Eci+Wfy6buJJZXB1f4Pn0hq7oeuTVFFRhv3HLFfCf2izFH0r6+V/p7oySawT6dKbefwwque7/J0h&#10;8v0tLQRtIKSRyCUMSCdNbEB1bxn9Rulrjg2/w9uValOlskkbx8f8Pp0EOV6zzkssrx46vYAEzhYK&#10;hFhW5ktIIx5igVxz9OfdCmogtx6SJJHHVa8TXpBVWxK0F2Ebp9VKSJKAwX/UEG4T/g3PHPvzR6gQ&#10;enDKhHHpHZLbTpaMH91TyI9Touo2sSxvq9tiEKp9emvGCMAvr0kq7bTwJMxnZ5mjZVsLLDdka9j+&#10;Wvb/AGHughANa56eMusVr0mTha6EoktpNTSaU8YlQMHY/uL+FI/Pt6mgUHWkuNAIr5/6vLp0gxco&#10;jWSdCjgFQF5Sx9QMcn/KOhMR4/J49ssrt1bXXPTXLjjK8yiJ08oEv3NtKDUSzRaPojBTe3+N/wA+&#10;2/1Iz64+XVCodg1MdM9Rh9QV0WSQiVlgDFFuGVYmdXbmJbyHn+1a3497cSMnD/B0od6rSmeor0Ch&#10;CdHmDDSsF1jZGB1O2lZoxANU6fj1W91QFRnjXpODWv29Mv8ADWgknfRqkVgrrCnjCyWET601yaX1&#10;qfzyLH36QFxQ9Ox/EPt6ynF5DyrEUlMaoGCufGgZy1/3f9Vb8e6RqUBHz6dmoWH2ddS4sq0cJmqU&#10;dvIjF1MgXhZNKS/mMhLD3dhUHpmtOo0mLMvpWJgDZmVvHflQ2kSNYxAhr/7Ve3tOAUeh4cerBiwq&#10;eoc+NMnjVhKq6/2xGqpbSPXqRfSnH+3+v59vsNS0HXuo8uF+4MgaqWGBkdSoVzKVYAKWKccuh/23&#10;toJoSnz62vxL9vUeXES6FLPTvGI9KlgwZigWNOG51KVv7YkUs1B6dKj1BbGVKySXj1zaHkWSQ2Se&#10;SOOMwFQebIrP70kZBz0jmIL/AJdQP4Y9mp/EgBSJy00+mKQzF3BUf1CxAf7D24xoOqJx6hNjpkCE&#10;KNMUj+hpdUI8gDekj/Bvfon0gj59KtRUr6U6aKmgYAstKPQxi1K8ltU1ra9HGjXp9uu+pTjPTvjL&#10;TjnqNPjnsDFTqdUGkOZGjTTGTpVHl50otjZPVz7Zjk04J869J2k76+fXCOiEpKmzElpJdei8yrFE&#10;FdC/77ojKbE83B92klBFB0oRgc9ZoqOSWVnkTWtmjj0a/NI7IgYjyc+NEUHji6+09a1r042muePT&#10;ppKEOqOI2FvEp5gKxGMpIv5KFOf8PfutAoOHWWKOQyHQpljMMbMIEtdtAur/ALqXawH4+nuwj1KW&#10;/LpVFIgQ1Oa9c0VYWut43kvEyaP91sNTqw1yeoaP6/Q+2yuk9eacjK8KdRhTmNJHIbyM6zK0Y06Y&#10;2Jsp/wBZJQf9j78TkHpoyGXubjw67ijZiGCOwVBHEU+lkkdfV/teoG/txTQ16r1m0wlyWjVXUrqk&#10;/tkkAeP/AIKbav8AkH24WGk06YdiHA8qdOKaNUa3DIDGGEf6ZvU5V5v8GJ1f7H2lPTwQMB9nUKWG&#10;qSSQs8UQkYJ5vxIpd3kRP3Y/QI0H4+t/eiK4PDplrfvBBx/q+fU2kr6imVQZlACTSFdfjYyL+5Kw&#10;fXJcGaRuL+22iBBz06F08D1Lposzn8htigginnZ914yojVGsFNBBUZhpiP8Adwp6Sime/wDYtr/s&#10;+7RpoUilM9PRzeESPXoYW2jUrS0YQJGpUSwQeVwYwSS+qReGP24vp/s30/j3fp5ptQOOmis2s8pm&#10;fiRAAxKq8ZiQErHIHflxFEq8/m/tuSMsK9MiS2BpL8f58Py6ZqjaU0qNGqeIaVqUVoLyAx30hU/t&#10;KFDza/yT/h7YSHS1fn0oeZnAEB/1fn0mp9p1CGWZaXwrEEB+8h86NC7FjWQx/SB6mNlfV/j7XUFO&#10;kLPKHpN8X5cPy6b8hsuRhJ46ZZJYY6er8jaASGeRoD/no5DqEBW4FvV7oUr9nShZiBx8umCfaSmI&#10;B6fyprYyOscjqNFhUEmSRz69I+htz7TPVHA69XVU9JHK7PpmHNOkL1AmVI2jQIqKq+IR67ny/k/4&#10;Ee3dePn1qnSaxVRldmV8dVh62op6hUdK9RErx1EKlFlxkqpYaqqCQgHjSebj6My9JjoHHpqWKv6l&#10;OHRmsFvfEbvoWqaQzUVaWMNTjJx5qilaVUMiTNYeam8jHQ9h6riw06QguLMxguOH+r59VgmOvR07&#10;Q1NRTTqwFV/k7CKKRjGShCyMsiFuYGJ/I/FvZbrDI1PKvR3HDQiUnoa8lnpt6bSq4Kwg5GlgkhjU&#10;SF5KlSBEJpZUsrSALa6+uw/pb2gAHiEj1/y9GayBu316JTX0suNydZQsWPJkSWbXJEDpEbgGT9wM&#10;PF9G5/2/szjj1hWH2dM3EOlgp8xX/D0wNrZPE+swOXSJ0kMLF3CiUxH8r4lNx/T2uhQrX06LZY61&#10;HUpiwqI31QeqGSHUFtHYRLGdRv6iJwLN/qmP9PasMdB6SFaSBPM9f//S30Sb8/1/2kH/AHk8/T2B&#10;o/hP29G46yL9P+NW/wB49udb68R+f+KcfXnn37r3XJWH9fofre1/8f8Ab+9Hpp+PXPUeB9dfH/JP&#10;Nv8AH6+9dU66eX/G3H+x/I492AJz06iVFaefUV5QASR/sbfp/wAffqN6dPhCePUKapA5B1WH1+v1&#10;v/vXuy1pnrbEJVQOPTTNMAb/AJAt+q31JP8AxPu3TJyCOmiorPr/AKxH1v8AS9/dDx60ooKdMtRW&#10;2B4/xvqt/hwPeurdJqsriQTq4/17/k3F/wDiPeiadWVdQrXpL1lbqHpPP0/33Nveq9W8P59JWqln&#10;Zm1fT8fn9RI/1vp73xX8+rqtFp8+mr7CSU6nYhQXFj5dH0DXOjjV6v8Abe9eQ6ovxt1Liw+oBubD&#10;Va+u1j/qdXNvdySKDp/VpUjp1xWGpBOoqkJW1r/S/qJv/vPver5dM+KQ1QMdLePGY+GwijITkFit&#10;yOP6/j3uteqvMSeNOpNRS02Mx1Tl8jLBjsPQwNUVeWyE8GOxVHTJqeWqrsnWTU9DRRwINWuZrKL6&#10;dOon37qnjH+LqvHuL+az8F+m0q6KHt2PuzdFOJY4dpfHigg7N+5qomdWpn7Bgq6HqXG1cMkZ1Qz7&#10;gWWIrIhhZ09vx2rTKZAcA0/y+vTbz+RPVO3yB/nUd99lw5LB9SYXEfHLadRpD1e38vDvPuKvx2rx&#10;VMLdgZvEwbe2ZNkKSYFpMNhjl8eZCaTKahHKTG0tgrjV/q/n0ld9WPn0W3pX+Zt3h0HWV1T1tW7d&#10;25/eDKrmd5ffY0bqy/YmcF75rf8AufOVuS3JurcDUR8a1VTUGaKBiNRADKJo57OCP6YrWQksDnzx&#10;6H09ei65hMrg+LpxThX16NBur+f18navHxY/B4jrXB5Bday5uHDZGrlLrFdFGNyuQahWRpQdR8lS&#10;hW2lQbu21ikDayez8ukj7cCCPqDX7D/n6KXvH+dL85txVBqG7C2vQI8NO4p6DaGKhp2KyBXNpTNV&#10;AtbkWZeOP6A0tdwa37Ej7a+vz+zovl2ZWqfrNI4fBX8/i6DZ/wCb783ZY7vvvZtaisFSOr2Tggq0&#10;8kcavd1o6WNn1L9ZGJ5459mg3iXRTwf5j/oHpN+4Ur/uf/xj/obpqqP5uvzIldzJmdh1C+NmcvtO&#10;gW78xfshftjbxot9QZrf2iLAVXfFUlZlo32+XrhernYHC1jm1j1pT+Rbpjl/mofJ2cyDLbZ6ozEc&#10;jxs3m2xBGahmMFwksNUjBFtf1a11E+n+qkb5ARTTj8/+gemBslwTSuPy/wCgukrN/MY7VrpmlrOp&#10;upqmVpImP+R1ixs+kGM6f4zSUsUiG6gxQh/Xa/AVtfvqH0/w/wDQPW5dmvUjLRfCP9Lx/NusS/zD&#10;t4kyrV9G7FjjeV0nSl/jcNSBpH7TSHLQQu7yakDMCdKD9IAQ+/e8JyR/h/6B6Yh23cHVyfL/AEv+&#10;fpmn+emWcrJL05SUyoyaWjq45jLIXf0rrxsbBYlsLF2+n4/SKtfRSrrUYGPP/N1uK0uUdlm+KuOH&#10;D8j1wHzZWsXyVPXpi5bzSGCF5RrY3Ckk/tr+P8b+031i6gAf9X7Ol5gkC9NFd8m9vVwIXAy0lTdT&#10;CRCVYhhKxQrF6T9fzz7rJdKTUDFP9Xl0mFuzPUnAPQTZDuHH5RHZaFIGklQG8c0JMIJaQt/Ukt9f&#10;ab606iAcf6vl0aR2TmlT5f6vPpGVO+qGqdvJTqJCzBRrZwYybI935Fxxb/D3c3Wpa+n+r062bQqy&#10;g/6v59JOuySSyOYqRETWBdG4ckSHlRzex90+prw/1fy6cMWgEUx01rUQsQ32nEahmBS3LIOAP9h7&#10;c+sClQf9X8umPD9Gx1Hd1eJU8AEMkkalBH6ghYvr1DgKfHb/AGHtTHcoTX/V/g63/Z+dR1HkoqeR&#10;yzxp4ysk0dl1OyvyAT/wa/Ht0yKxDU8unEkqOHn144miqChliZdRKqznSEVY0b1g/wBm7HT/AI39&#10;syzKg4dXrrx1ibbuMMYKyzs6RvIryEMRrZU9JkPi8np/19Nv8PaFptZqvDh1XSFNB5nprn2vTC2h&#10;ZHYLINReVC7Ty6ba19Ilt+q3Gm3t+HuOeneHUOPBU0ZuEdH1MJPHM1RF+/KKnQjPyAL8x/Rzf+nt&#10;+VOB86dNlxWnn1DlwqukypN4wyzSI1r2LyuzIZRbx2Bv/sdP49tIKt17J6iDCU/miSRpCLxaWWKy&#10;WtbWYb+olr8f2f1fn3aSIE186dWUEDPWOp29CjppnGkiZlcrrYNf/V/2/J+i/wDtVvx7Z4Y630n5&#10;8O6PI8dWkrRBXaN0sy39TsD/AEdYg3+x9syGh/LrwPdTyp1zkxVPoigV4002cMyl2ZIUcygPH+6o&#10;5+n0/wB591gGpj9vSoYT8uotJi4nLq1WBOiIqOxWRIUIDovhEMxuyyfUmM/jVx7VSxgCtPLpG+TX&#10;z6wVGIjR7CoWd/SSjjUBIZEBQRfbsVCgBv1N9fr7LWPdnrycemx6KMEeeSnkanWBAQUJDtfxG2mm&#10;kWzEiwYjj6e/KCWx69K9FUB86dNU2LjkkmWONFJAjWQo7xgu7G8iyKCB5nFiCwv+f6K/DqOPSVqh&#10;qV6gS4KImaYmOQOBUIuvWwMoDrM3+oYKQbfgIP6+2zD3Dq1MBj1jfEsUiY+I3iAZbcBFZiRIebIq&#10;ah/rj299OSB6f6vn1YOV+zqJJjJWVpCtNJKFI0RnyD7cOhg0m4sPFbj3RoNJpTp1VM41jgMddx44&#10;kMzQJDIocLKF/d0a2QpFb8r5dX+uPdfC/o9UeJwaA4p1EamMytN4iqOw0CRP3WUHWY35tdWYj/W9&#10;6LCJSvA8etx2sjgt5A/L/P1zqCRoCxIJChSNZh4likkjkVQr/wBWCHj2jY6iT0tjXwwK9NpaJZC7&#10;SNJeaRFg0OfBILI6oy8LGGBIf68n3rq8jBiKCgAp1hIqLppLOqvMusu40nx6tL6+ZYwCLN/Ukfj3&#10;6tM9U6xetYgSDJI2kREOFjEgjUoFU3uBc8r67+/K+o0B6bZFZgT1jFUViLIyyHWY1S5Uh3UFxZv3&#10;CdcR5bn/AGFvbhFRTrbSeGvWfzRssMMwlRVYyS2c6fK4Dw3+n9pj7bBoaefWo59YJ4dcxU0rSBZX&#10;VNaSCM21prPpLkeaP1XH9Px7cBr9vShW1DoaOrHxmPzj5KeNax8Ds7fVdDO/ghWPLbgwCbAxWuNx&#10;NK0cFLvOtqVYMo80CDi2pdkdpPTMqEyKfl/l6FVq6OCFA0irI5jELMhlfyMiSyBojFFcxGTk6R+j&#10;8fQMK9W004daJ0jpvq8iplY+TxMFUvGiRx+VVdeND8ixuP8AYe3zRaVPEdNhoCayHvH2/wCTpnfJ&#10;088NopDH55pg8DgNLdC51xeD9yMRoWu30sfbRpk+XT6anFYciv8Aq49YWrI5mEcrJFVNFCr037TL&#10;TWhkjupH7s6yNJrueVLE+6CXy8uttDLq1T/FTHDh+XUOreAxtLKI9E8jkyAvOspMhN5JZOWVf7P4&#10;B9uhsDpuSqLjpoeWjnd0VIY5ovTA8cemqqXUald3P+burMoP9rTb8e25EDMGB8uqRNrVjXz6SmWp&#10;kq2DxpFG9vUGg0ymRSfqn0TTAUa3+03/AD7bePtx6dO06QeTxAqW4pCAxuCy6QhKSLGo/djuFdW/&#10;HtA0phlHpT/P06prEVr5/wCToKVqM1s3KLX4qtEbIyRvTBdcNXBIPJPSToZJFeOQxH1Mf22ClPWR&#10;7NGP1EZB4Ef6vTpoQ+G+roxG2c0c5h6KuiqFendpT+36TFPSgB1npz6hU0hPrU8C+selh7D99CLZ&#10;wo4Fa/tr9vp0YRXJPb5/6vl0tsVkJ6GspSPWlYjRTR+WQ3RizPNdOJDDEzSX/Gu349lYSh1dGqAq&#10;A/HoMuw8VKzNJSQpdZAZJLOJtJkZmkj1m5DOST/h7WQyFRT516YnuCzDNKCn+rHQQVCmOeGGQJUL&#10;5BKFp2cLoK/bylwIpI9AEgvc3vf2YQvqr6dJy4NT59cRMGpmdIYREjBJh5IRE159CRERwgN6GBtI&#10;th/Z59qwD4Zx0wRWRZKZH+z1/9PfQ+gPPHF+P9t7BNejrT13q55Nrclrf4fTj/W9+60RTrJcXv8A&#10;Qn+v1I/r731rrmWAH4H+v/X/AF/fuq+eTnrE0gU/j6fgj+v+t70V1DIx1vqI8/rAH5vcf4/7yOPe&#10;tAXgOrqaGnl1AmmYD/ff1P8Asfe049OMaA/PpqmqW02/3x/xt/r+3dNQTTHSfUPXpnnlN+fTx+r8&#10;fU2H+v7bIp17Wvr00zVBUEfS3P8Arlri/wDvHuhYaqHrYkpwOOmSaSU3WO/05OjXcE3+n9fdwATT&#10;rfi/0umqpoqwQPUPS1SUyFmlqJoZIIkTTfUJQUiIX8hmFv8AW9+eLOR5dOLMQpz0XTe3yJ+NnXTT&#10;jsP5HdB7Jlg8iTU26e5+usNkklT0mOXF1+44coz/ALlhHHHcMDcn6DQQAYx1QTZ49Fu3B/M0+CuA&#10;eSlpu48jvStiRfDD1t1H3Nvelq9AMZNBujG9dtsWrV9HEsWWMbCwLW59200Iz1Z7hhQDoF85/N86&#10;NpdQ2b0N8ld4MqSPHV5PD9UdeYmUH0C8m4O1MnuGnF01EJh5GsblQb+7A5B6ZMjv59AtuH+bn27V&#10;l49j/FjrTbdNIEaDK9h9857dlTz9Hqtp7N6q2hSxNTrZrRZ9lJYjWv6kcoZDXgOq6SePHovnY/8A&#10;M8+bkuBylXgs30ZsWvkfH4vAwbF6SzmezE+4M3kqPD7fxdFUdj9nb9x1ZV5nNV9NTowxvLSBvENJ&#10;93UaRTr3ha8cemzMdhfOTeain7B/mG96SKwQ1VP0ttDqX4/UKsIli8FBlOv9n0+5JaaOoUusjVWu&#10;T/OaeQq1d9OKeXTyWWrJH+r9vQCbv+MGE7Lqlre0+x+7u4MgJENJkO5O0c52zVwPI7DzwvvuozFH&#10;BVx+XgwxJb8Bb2CXxaNwx0rS3Kf6v9npCbn+HFXPTTLsbsulxVaI2MeO3Hsenq6dvSEjWbL4fLpU&#10;00SxIoHjonfjhdOoe3VvVTFc1/1eXT4UU0kZ6JF2h8c/lPsZaitqcHQbxxEAklfLdeT0mVEdMsTF&#10;vucD/DaDcdIZFB1BaOVNIBD6foug3EAjH+r9nSaa0SQH1/1fPok9du3cEhlp/LlKR0bxTGeKemkj&#10;kWNS8Zp4VEkUymLQRcj0883AO7aZboa65Bp/q4dFE9r4D1HpX/VnpCV+VzFYyaa6rVnvKyvNUKFL&#10;MbiUJ+gkcszerQT/AIezVYgFFD0lZhJ2npMVeSqwWWvyT6TIyKpmqZZmIVdHkZ7601Hk/wCqv7sH&#10;aMFPLj1RrQIc48/9WeoU2SlEISPIVDMEPlSbUiM4dT44w/JRFsQf8T72rSA149WW2iJyf8P+fqAm&#10;TqQxY5eoUSF9EolkVFlUmQrqTjgRj3dnc0x5dakhWPC/b1jnzuRphHfKzosYSJ2WslfzSLMoBMZm&#10;j8hII4Ua+P8AW961v/D1RaA9QpdxZKNVaavm8iosv/A+ZHFxcMImeSSEEQ/2jeP6/wBr227yagKf&#10;4OnSqtQk9Q13DnlSSA11SQurRI+SZWjACjWqPzp4+v0b6/n24C+Bp61oT16mRbpzERRJMvWTP5Vd&#10;f8rEvkdaWVV/ab0egve5/r7v3UNOrxrGQe7/AA9SIt47vhHkOXqTMEmuJ6imSFlRjGrl04U2SxU8&#10;6AfbLSsv4etGNak1x10m/N5iISplp2BcuwtDIQwREYC36v23N/8Aar+9o/iCtOmXABoOHWd+xd1f&#10;YFRWGSuDOhSaBNS+MxK0gVh4SpmAF/1Gx/w93694QcCvXFOztxw03qkUSSyyrFUfbkp4VRtN4Pox&#10;1E+ocfj8e6M2k0p176YAa6cP9Xr040/bW4y7apKNo1EkcjmlOuTn/db39B8erUPwPesuPQdNrKNe&#10;g9Sp+2d0Usx8sdHNGEhMscUU8ixAMshdTEsyqt4/oUvf8/j200J1gj06VFFZaHrgvbuWWa/go5rS&#10;zWCJIhZLlEDLKxYkOp/Cj/D2oDhQAT5dMG2Stf8AV/h6kJ3LmhohGNxmtRqszSLacs10OnjV4B/s&#10;b+6tN6cOqNApZaHHUuPuOvDqrYymUMdcaIXv6f3PSz2IGiMe6rMCeHShYhpz1KPbMgnU/wAMjjCp&#10;dBLJqLlSyEA/6ksh/wBj7f8AH00FfLpLNCzSKQMf7PWaPthJP8/ioEsfKVE2hmLei8Y8UnI03PP0&#10;978bVjq307cf9X+HrIvZ9M8rxnGQMxEzI2vXTyHwERMr6I7MzA3Fv91+6k1PV44uxgwzXrDJ2ViE&#10;Mjy4+d2RtSukuqNplP7rqf6SX1f7H34mq06bNuS3+r/P1GqewMO4jgTHgp5BKUkmsxDqHIEfikuL&#10;t9b+6JgEH1600MAdfE+L8/8AJ10u/wDbia2kpfE73MccUdmUFQNf+bjvyNF7f7s96C0JNelIitaD&#10;P+HqL/fXbjRqJBJIrujNcWK3ZgIrf1BF/wDkD2pSQKtCOmJEQSqIsig/w/PqMd17Ukc/5RMr+T1t&#10;bX67SFTHHf8AzkkWpr/7UPejKRU16ULHjPHqLUbh2lJaUzTCOKIJDK/67sY3AZ/90HxIv/BvdfF1&#10;D8+mJlYEBeFOsZzWzWYTirkVWDNETBIBrDtKx0LwhIl+n+x/PvWo9MqHDA06jPkNrymxyMyRRwML&#10;stQrOC6yqwji/dlQvIbfhTz7dD9h9elHile2uT16rfA1gc/xMASftGZNUhUSJI2lpL3dlEWv9zgW&#10;t7qsmg168I/EOR1DlGHqZZjHl/ofDqndlWJHJYSBF/ye0JjIuOPbhmByevSnwCqU8uo/hxSkt/GI&#10;HNQ4PhLpEseopptInH7iwu4vz6vevGXphtbj5dYfFirzpHkVlFSzwhn4Ajmld44InH6i6EG/ujSV&#10;OB1uOJqHVnrv7WkMUkKZWGTwqpv5I3qZYm/yeRm18xLCLLf/AGn3Svy6fCevUU48yOC2UpfAFjX1&#10;yredjKkkZaVZo1VysgGq3qtb8e/Vzw6UKqlTU56iVVFLBpaoRWUqw0Lxe0cZDKuuTQpB+l+frbn2&#10;6XNAo6SPGik+vTdURQOqzMrQxIhldy0mlFhVSj6U4Okm39fX70qlq5x1pVRhWuR1FMUcwmCATKVh&#10;1JpkVJNd2KEL+8zRwsUJ/TY/6/vzgLT7OtGXQaL1iejYJFESzqkcodopArg3u0mkclWY/nn20G49&#10;a+oYnI/1fs6b5o4xNGbqIxF4tcR0vL5AQon/AKrqHJ971fLp9GLeeKdQWBiMYqSswnVlWMTWEQjL&#10;AhVFriyj37iQenPASQa248OutXlKxzoZXeOTyvYMYVFgpBkHisKcH/H28jUJqcdaUeGe3yPQ37Bp&#10;2ipclUuJkGSyGLxdPGI2kapGFpJ8rWv4jZbNPXU7XHH7PuzSUIx5damkMhGr06XlS08jaYQ6RIQ6&#10;DRGNAEwjiVpm5pyUYNb83968QenSIxmpIHTfUIkIieVD9zLCqO0mkrI0alfBpX0xmYADT/hf8+2Z&#10;G1NXp6OHIcnpviBYxNNHNIjzGXWr6EjFghjC/nxxqwv7p0s8UkFa+XTXNNLZ5BIJPFNIB5JJZhG7&#10;2XQIIP3CWGvj6H6/2PfumvBQuHPHrkZSFhi0trSnZaWMVCKplLM6QgSXcjxMDqPL6tX593WtPl0r&#10;/T0n7Pn1Hedy5kUqsUWhDEZQxhdAJW8Zi9Qk8qn9PP8AquLe25ZAh+XVVZFjbPTTUtad7yFywDVM&#10;ryDXEsA9ACp+2ZW+l14tb839tpIG+zpMZkByemaokb0AqPEJZJZG/RKVCKUSdv7Ud2vb/H3uWBJC&#10;GPGnWg4dqrwp0Fm4ceXilaMIsqtM8MKUxCuWAL2f+0GSYJf/AGr35IkU/Lp8HA6SOysxJt3clPS+&#10;SUUde6UjRg+KNKuKSMU8yyD/AHZrJDD/AFDn3q5hEi61zQU/w9VJQSKW9OjX0v8AlvgcvoIRXBm8&#10;hlMkSgOklOsMgrHikkN+eCl/YTu5CrlfKv8An6ENu0brTy/2enDO0iV2ISsaJRJCWpG0Fp3hAFvI&#10;CyIUCGMppsQNXtCEDOM8elNFQ6Qccei2ZvHSQVsqpDqX6h5P2YoxIzShpTf1FA+gf4r7PIOHy6am&#10;HYT0xtBIJI1NXKrFOHCECSyynS3HqKC51f6m39PawA6D0U/j/Pr/1L7of54uzahF8XVnWs1w2pE+&#10;T+Hh+liYWbKdS45dDE2AsPp9f6Aqo9OjLW3yr1Ii/ngbOewbprbU7OLoaD5NbAkaVQf1wms21jtc&#10;asCgIAW6nm9/dh1UknqSn87ja8ylovj0aog6dMHyK6ilJCgcgzeEfn6Ej3vrWfXpwj/nU4CeMtTf&#10;GrO1MqqhaGDvjpeYqFkVQT4Mo0ix3l5Y2s2lf7fu6xhhXz62AfXrMP5x0tS4+0+J+5HV3kiL1XfH&#10;Usar4nYLY0UeU8VQ54dJDH429N+PeyoSh49XXVw1D9n+z1En/m87zMfkovhxVSt5dGip+SGyYGT9&#10;NndqDYmWXkEfoLj/AB96Y17qY633A01D9n+z0na7+bh3LMZoqD4XbZhlXT4J8v8AKMSxyW5Znpsf&#10;0SZGWx/syPzf0/kttw62SQDXoOMx/Nd+WdYWOE+Onx322CGSM53sPsvdyXS5vIcXtXZKgc/5sJeS&#10;31+gG0YgFeqKAwOfPoKcj/M1+feRZlipvidtiJgbNheqO1c7W0o1MPKa7cvdE+OqBDfi2PhIPH4s&#10;HFTVTq2gD59BbnPnT8+cwJll+RWK2rFMOYdk9G9P0RiZLzERVm7NsbwqwswAtqLuNd9V/epY9PlT&#10;q6xVqQvQEbl7x+VW60I3X8wfk1WQz6kqIdvdn1PXNJJGAVDCl6yxuz44YpGv6VAFuL2AAaQgMOt+&#10;F/R6L/ndmYfc0v3O8MhursGq/TUVvYO9N079ncs7SBppd05bJmVdSk2Y/qYm3PL8h1FT8unFhqhx&#10;TPWCi25tPAIsOH21gsUjNdXoMXQUSuWAe+uGKIh7EcWP0+vuinSa06qIM06cHrEUHxxWUHkAEKD/&#10;AK5/UbW5HHuxGqrcOnhEgIDDrg2UeJSSAiEAG39o35Bt+be6GgFenh4YpTy6xSZCZtcl7oFAkCnW&#10;4jk5UeIfVQYib+7xuNJrx62dLqWHSb2pVybv742ZtSnmSXD9cYKft/dTxs4DZisqa7anWeCkl/za&#10;NNkpstmCh5D4KM/n3ppCM9MK41UI4dHtaanhYq7g2QrIqtHZihZDKSnDM+m5J5ufaOV9cqg+n+Xp&#10;YspAoBjqKMoighH0jV6Rr+i2A/1vr7c8IFeva/l1mp8qhJIAkYG19Vib24H+C/X/AGPtk2+DT/V/&#10;PptlZ2BAoOnKOpaQMGcvYeNJC12Z2IKsVEoZlS/p0oSpBP8Ah7osDA1r054TBQxPReu7/jPsTuOO&#10;qy0tDT7d39HTj+E75ooVefzqrhINx09OYI89i76vIs6GoUP+1LEQSVUF69rMsAOCK/4R6Hpp4fEU&#10;huPQSfGjoPYe99z5LqrtDZO0sB2bs2mlqaqVsRQSHcGIjR0otzUNLCsdHuzECNz5KiOnkkjD6pS7&#10;XYj/AG+UzICeJ/2eiS7gFv3Dh/q+3o0PaX8vvruHGPUQ7U23DERMmrFYejpo2YRhQ1LDRUImhp2i&#10;lUgQ+Jb3LKLkkyCorhW889FMk5kBYHgafs6IFuT4hdW0AlM+1KSbT5SzRqaedZlVpo7eKdE1XTiw&#10;/Xpvz7XpHGV+HH59ITeOrUr/AKv2dA9L8Tepo1edcPUojMhYJWq5QRohYIaiSWMRh4TYMdNve/BQ&#10;8MdK1nZ0q3XKD4i9NzTXWDJeXxaogagOQ0N0eKyRSRWYS6vR6fT/AFv794C+vTDXGlsnP+r5dRK7&#10;4adZCm8FKKuF4nBTzLdHtJGTN/wHQanJ1r6hyPbTRRhhUZp8+r+K7LUHHQYZj4r7DgLRpRu07eMK&#10;80UbMzlov26rXLKdcQh9P0/HHt1Y4/TP59JpXkXgcfl0G+X+N+1YFjCUokIjDSv42DBnGsyOIopF&#10;1WNvrewHtzQp4jqsEjlsnz6R9b0PhKaNPtKU6NOp28TW03a7lmROeLfT209vG54U/b/n6MiX0A18&#10;+k1U9O4cgutLEgLMJkE3haqRQPHrf/jn5CVt/Vj7QyweG1AMU6T6ypJ8z0HOR67Sieb7aqiWRAZW&#10;QzR6Szs0Y4bloCkY5/rf234Z9OlEdx5H0/1eXSZbaNXBLDHPLAYZb6tAUByYpyoTRxpU8/1591MB&#10;OdPVzdj+z9f9Xp03VW2qmAypeMopA8svMZYyJZwLqNQWw/t/T9P9a6KYr006aG1n16S9VR1VNEIn&#10;qrhEVQqjxKQTGeTZf2r8X0rzfj8l1U/TJ8q9UWYySdvkOoE7V8cayCRCvmhCr5Y5F/zshBQPY6LH&#10;6f19pnSp+fRi8bhK+fUNaisWTWYUdmaRSC0UEZOs8F1+rc/2/T/sfdTCacekyMykhuNeu2qZ5Fsi&#10;rC8QKzBNB0pKbQKxj/bdPuBwV41296WEA4PTxlxx6xxVV1dWMPmJDTFlvCaeO0ZaI/6mzR2/w92k&#10;gBIr6dXguFCmo8/9Xl1m+7kvIWfW9kjn1nRcRkq6IP8AjjGACT/j7qIqYr0+btKcMf6vl1EqMlUM&#10;JEmeCZonVg1Hd0PjAIEaL65EETLqCc3+vHt1VouT0k8cOx08OsJy806QpUyiWnoodUBDARqDLLVC&#10;gpYk/bi87QlvGvDlT+b+6BqsRTp0MCOoxyIn0uF1y388Z12lYxvGbiXj9x76dP8AZ1Afj3auafLr&#10;w8A90g7/AM+H5dQ/4qoU+SmgDtGvkllOiaQkeRXkJtrLar3/AD7sRgdXZrXTw4fb1Cly0gaBliiW&#10;pkf0aXtIxAk8Nv8AjoCb+n2wzGpA4dMDw5DWIY/P/L1m/ibqCWN2lg+o58czAa4ytxoJMX0/x906&#10;e1FB/LrG1VK86+mNCBHJNHNIU0R1IPk8Y/1dlB97UVNKdVWVa9w6a3zDxIytLLIgkcx29ax6mNOv&#10;nc/5oBbc+3iuKdbeRAK0p1GkzJmKxsWLqGBaJ5Gi0VAJBWRTCG0m7frv6fp7bVqdtPPpMdMzhxwG&#10;OscuVMcUKxTNCjxGNysrsUj1MJQS635CBbXb6fX+jpXUOGOlS9tD6ddPnqmon1lpJBpURxu2ltCI&#10;I1Kyc8FVvb/H3pVKinXndXNadRFzfjDyQSVslQCXZJVsIyPT44T/AGreS9/8fdutKVHEVHWUZ+Yw&#10;szySQTo8aoskfm1qGKHWmqKznSedf0tx/WjNpNKdOqgkFRgddjcRRuHZdcUkaKyerUGLSNCNI0k6&#10;vpdv9f3rxPl1V0CmlesE+fq1lhkirZEjKMjGZzFIkeldIOn131X/AMPehISwxjpkqxYBenik3TWU&#10;RPhqpXmbxJ5p5pamO5eMm8c3r8SAhgRxwfb2rHXmtXYEn/V/Pp0ot0pNJBTzxhhJAGZoS8UA/ce6&#10;lxwqKRbSnr/3j25G1AfTpHLaOmf9X+HpWUGSxVcCaZx5aeeMtHIHEayJJDIjhpLSNFdCFLc6gfe3&#10;IanXoAFajdORkWMxVELKZlRlUt47uNEqSI+rnUGU/wCFiPbFKV6WTRpIysgpQdOz01BNGqyrCWN/&#10;R6NKsfMdPo4vc/7z731tVp0kKuhShPPmh82kQaf0t6VvIP8AliOf9j7svDrzoxBYcOsMZp1k0KjJ&#10;Ki20zXHDuig+mF3/AHizH6/n6e7VoOmVmEZGrowey6aWDbuCl8csLzUs+bljQzuBJmmYUqiCVI5Z&#10;QcTDTHRGP3L2PA911fLr0kwmkGkeX+XpSMp1esAp6I9OhWkQB0k8n26/t/5OVL6V4j/PN/ftXy6s&#10;EFBUdQWlWawkRkQqWSOSo8rKJPAo0t4z6SZL21ix492Bx1UuEYR+uemeNiQ7+WdYolQr4yZQzSop&#10;/cjjkmlEcCm97ger6e946UeCQC3y6bv2ZZWhWnXyq7xTRwzKriIKsiSiMep0R3Z9B5u59+6qQWXU&#10;vljpqjjhE0TNLEkiSNHHFbSVkmukcbLxoaQJrI/w9ttx6SaZGYiv+DrC8StCsKBBGZJLSB44l1lj&#10;E8hdubTu5JH+o1e2XjDnUePTrQSUGeI+XTZPBNGJHeJJPIPJGHZNcd/66OHJPJP1uT7bVdLAfPpp&#10;bJ3bB/1ft6b5lMUCqSrSVDCchvSC0fEUdvzdlLX/ANp9vOHI7T08IDAxQ8SK9I3JQxiL6K2lZGOk&#10;aheVzrYn+rvd/wDY+2fCckVOelAOB0Cm4aFIKksjyM7y+O6caF8Wv9Hif6E/W49vaig8E8Tn9uOk&#10;VyjNICv8P+U9GD6r3S+bwv2tTWyfeUUUSVCTNJK1wEgR4pFRLNUw6ZvEouPJduCPYf3K1CAsDj/i&#10;/n0psnlRgCcfl6HoecS8FY1VjZJjTLXI1JFeWJpXq4Vhj88UEP7ZmiiU6lH6VIJ5J9hyOXifQ06P&#10;jIwlVfKnQPbz279lBkEMIjmx1RdpAeJqTyNpcv8AWcyKdRH4vb2bWktT6/L/AFf6sdGMijw9VM/7&#10;HQHmqk1q6xnXc+UiLVY62VEdf7AeHkL/AFX/AB9nAY+EW+XRTp/UDU/F1//VDVc3ip1WQ7H2ZTF5&#10;KSn1U23MLKyEeUR1vkkgjgOOFSCjgs4QS6VDEF3f+kX+L/V+3r3if0uoMtRgpoMb4tn7EnpcgaKK&#10;lFPs9pdVcFqmqcZUTQVTSQy5ChpCYDItJGLemRV1stDEI2CDI49WWUDzz14LtT0/c7A68noIvFGa&#10;o4GsiJbwVSvDVVENckOLkKAstbEtNTrMoXW0YYC5g1DA6f8AGFOGepQh6+nkEa9V7JEiPkYhVLj8&#10;1SymCGWGoirIKei3LJT01UYXWxSKZxA9hGkoEvvaWgodQ8/9Xn1TUXyenpsb1lDTJPP1ns5v2Yqt&#10;qqkrd8US1Ec8cAo49Rz0qBEkNQlVJUxKpnRNEcYjCS1NnGTn/L/n69X5dSX2t1GYxPJ1diDJBFoq&#10;Jf4tu6mpJ7zSVaZKENnXijp6uhlhSUSPdFKmNlGvRr6KP1/w/wCfqjPRgK9SJdt9MwUiPU9YVlPE&#10;0qySnG773vAMas8Zlhp4BIXjno5b/tTvJPJ5UWF2k1N5G2tEBpw/1fb1pnxw6cDtnqaoqJ/tdl5y&#10;gCJUxBqPt7dTUkNXj/tXSOnq6ihhmppayCDXLTzF0EzBo5BEqE7SxRhWvn/q8+k+urGh6nLtbqdx&#10;EyYTsijV4q6rNQO2MzRyVEdNJE0kgrJMXLi6iGpiqGNVH63hEgAA4kO229TkN/q/b08JQBx6npsb&#10;qqnjxvhXuGOKeJ6tY4OzHaumo6CmhqEemxtVtyaoMxhlZxFIsOmVSgdggdqfu1TknP8Aq+fT0dzo&#10;Ug+v+ry6inaHT9P456rc3yKphdTTmi37gZaXKVELtJPFRzpt/JrLDUUtPNZCwkWVXR1ZSvu425Bk&#10;n/V+3rz3WoED/V/LqdP1/wBOUtVT0k/ZPyio4FqIY6mrmzOwskrNWWUTz5GXGx0cM0Qp2lZJGUIY&#10;aqNY/IoX359uQqaHP+r59MreGNSoOK1/1Y6hR9cdTTzSx03c3yOijpQi1EM+29hvNQyooeSWKWHO&#10;yxTUs0NX5YnghnbwRu19Co0qVNrAevD/AFfb1Zb86hn/AFfs6cqLqbrmtl1p8jO74I6iKYxvUdU7&#10;KqTBUvBNPGaiWk7KMCQ1EwH635QMskgIjQqv3UjioP8Aq/b1d799QNc0/wBXl1Jbo7abpUPRfKLs&#10;eukakhrYvvejqZImp/MY5pkP97oqlpqSWWKFlYLOrTKyxy6o45GH2kCvdj/V8+nE3Vk/1f7HTe/R&#10;m3IfIz/LXJUcAq4II/L0Pl8hNNTVFVSyzSUYpd0RNIaKkyEE0KSGGapYtFZZgY5mhtKls8P9Xz6c&#10;/eXidxOf9Xy6An4v7A3juPePfeVoO3cZNQVfZOYiTfVNsoz0+49mdfZbOdbbEzNXtuWpgze2aXIU&#10;mEq6taAlqmnNUQ4ZiWZYuxiRaL/q/wCNdMT3tV/1f5urUutvhX2p2jBXHYvy2+PuZr8fiqvK12Nz&#10;W3O18DW0FHSTMJ5avVsSpFmiQNoimnaS9gpsCWpeXKg1H+r/AHvpPBfWyyDxvi8uPD8h034X4a9t&#10;ZLLJipPlj8XfuKqoeNEhou82iJEhR0kqq7qGjpdCWH6p47fp1IBdqDl4Ihx5f6vxdLTutgrA+n+m&#10;/wA3R5sJ/KE7+r9uUmS/2YbqasyVXSmeD7LZG66nCzeRQIjHlG3FRVZh0ILN9oCDzzzrKpdqEMjI&#10;GFOPn/nPRkNysSo/Vdflpr+daj9nQA75/lz/ADG2XVzQp3F8MZo6Eu067k7I35trKRQIoLmqSq2e&#10;0VE/jv8AWUq301Jb2oj2Z3AqeP8Aq9R0hm3fblrXcSp9DGf8gPRc9xdH/MbatctDJn/hbm7LplqM&#10;b8oNqUJlVgXTXBn5sBJEpv8AXxu3N+fr7Uf1dYrq/wBX/HukX77sRINN9qWnHQw8+Hw9Adurq75M&#10;1eVwO5K7bXxrO7dmVor9r7k2b83Og8RuXFSMzRTxUVVPv2myYxtYjBamnnhNNPHqieN1kdGUWe0m&#10;FuGK/wCrz63cbnZTL/uV5fwt8/l0KUfyG+Zr4tsPuLpnpzPCoj8UlZi/ll8b1lq4mdnmqq+loOxc&#10;1SxzMqBS0UcdNqWyIALkQNaz1UxfDQen+U9E7T2TV1Sas+jDoCt37o76y/3Rk+OFCUJIafD98dNZ&#10;xFWRklRpayg3FU0IiYiyqYQWt6Tc+3fBu9NK/wDHenIhYuQa/wDHugJyFb3RSSSGfojcMKmYTOse&#10;Z23kgDI7P4RHS5NZJjYg8HgHUFsReqpeJ2gY/wBr1ae2t3IaM4p8/wDP1Kxe5+3KySJaP4u9kZ2Z&#10;HWACgpqzIWdnY6V+ypZWa172Gu17X/pt0vipFMf7XpIBHEcYP59KLLZPvWoi01Xw/wC7sfK8f+cf&#10;Yu956co0vihC+Lb4SZw8LfRpNPB0c3KUJOK+MO6vy4fl06GV6GvQX5nGdyZGOeek+L3fUMsdSKgS&#10;N1x2BVRxiFikv+UrsWMRxhlOnjlri/vYldMeXShYlalD0gHwvasE7TZbojvWkonMoeSfrve1GY0d&#10;GaWoMFTs+LW1NIyAi6AxyH1c2HmndyOrtGsalSf+L6DbcMG4ITNFV7A7PxkoiAH8W2fm6OOKQqp0&#10;1AmoYhHMBbUDq/1/wFEczD9nTAYAj1r0FOQBUzRGgzazQhfuYaikkpUR3ABk8klNqGteLf4e/Szu&#10;ceVOnxIKZx0gshjEk168ZVBQWRVlkRwpRRJ4ghjjLatevU40HT7Qa31Vp59WDpXLdImrw+TDeejo&#10;KhmlgmeFxU0hlY/pbxQSzRwSK6qHIUWXVf3d5FGHSrfb1cLC51Vz+fSRfb265iwjx9bKjwsohpKi&#10;gZQ5IEnM05WQhbXKgj8WNtLMPLHSpiz9p6caRUAoek5ntjbyWas04CvEa00bUoJu8rJH42W4qivl&#10;T7q8ekkXJ5P1Po5CRVUoK+vSd7g14f6v2dJKbYe9WeNv4JlGFMWJEELSvMZKm5iGp5ILDV6udWvV&#10;x9PagyPQ9UE2riMdRJuvd6PDKUwGUh0Qt6BQTGWJ3ESMfFJGY5uJPVZwFHNvbBcjiuelCaGUmvn1&#10;Fm2BuRYo2iwWceWJTUTP/DC8bTSx1Fkp3p5ZS8LRgre4IZiLce7DIB6o9QDoyemeXZ26CrIdv5vW&#10;qp4teMycJki1MY2+4ML2DLzYG3+390cmukefTSReIdb/ABDHWOTbm4YGJmweYBsEJehr5oFYKLpI&#10;rJGfzcG3591EbHB4dKfBj006ZavbeXXySfwWuLIiEwzY+saRy7s2qQ/7oi/Z1A/7R7cRPDFPn1Ro&#10;I+J/y9Mk9BlqfyLNSyukwA8n29aeYwIldG/tqxjvf+p9uNMQKV8uq+DGRT/P1gFNkNcIlimd51Ma&#10;pJDLCrSLdkfyy+oaGKcfT22r6wT86dWW3kIrEez8v8p65JjqtDHLO8UrFxYr+vxXYIL/ANq30v8A&#10;4e9NJTHHpSkE4pXP7OoMkbRa2JMfhJqDPUG8cSa2QJEn9qVnH6fze/8AY93SbSteAr151KOA3Hj1&#10;FqoqyyR0joGkZuJY9cngss1PYf2lNPIvr/t/q/PuryauHn1bT4nD064Oskcss0sqrLaMRltLxOSY&#10;lZJGU+axtp8f6Rqv+T7bACnu49bETKh6aA5jieoLhlskR1eMRvqANoVT/NxuWtpb1Xc/4e1FQQOm&#10;Sor8+sksI10qyGQgJKsROtUUaVfUJB+2obXfnnn3oNQ0HHregHJ6weOU+lmR7RPMI0nSUHx8ayIz&#10;bV+LHnj3tpTTPVGi1fZ1GLSCX0qSwER0r5EJD3bT6eDove/+PtkSmvDHW1URjTTzr11JEdKg+X1e&#10;cS1DyD1EANHHG8vqpnN3Gr6N9Px7d8TUMdX0/PHXGCBPGVMHj88aoEfT5VWUmKPz240GNgfR6zf/&#10;AFvaclUcAnj1QnR2jqQNU95j9uhgVVHivpKfpBu37nF9Xq9Xp/pb2+JE9eqKGJqOu/t18c7mojFi&#10;SFP6opLBkSO17utyPdHmA4cOlAX149RYXKgtDqaBkDR6hcksSjyv+1J6y6kfX6Ae0zXFK4x/q+XT&#10;6xjBOeuWtaMxMUZzKx1yRKLiwB0ltCWte/09tiSZv7L4fy4/n1qRWOQMAdO9JUab1CRPFqZGQBi7&#10;yGQlLkrxFp8d9T+j/efdiLxhT/oHpgEgj16e6PP1omgqZamSYIb/ALB5CxeUWdktHO01tNj+3Zf6&#10;39vwmWNCJj31+XD8undLSEEjoTsbm1yUMNXBE8lRNpVZ2bxsw0IJCQv7aeJeLLxx/W/uxcnhx6cW&#10;IDiajp3qayjql+z1BhTl1EhbyiZT4pCZH/Ca0It+LH3eMEg/b1SaGU0kjeigU4A8M+fSacTVczU9&#10;PKharf7SCNdCwiWrkeKk8K8Sa/u6ldVvx7vpPp0gkuLoHR4tfyH+bo0KLTU1ZPRUEhFHj4qPFUIW&#10;V4k+xxFJDi6bxTy3Mcf29Gv6PUxuPeumljeRqyvU/Z5fl1FkZoYLTanFWsgoxONEaprILDV6w2oH&#10;9XqP1+h97Bp0sWFCACaCnUCoSJYzFIyeFmRQskty0jqhPgv/AJziIen/AIr73Wo62LOFgWJ4fb/n&#10;6a+VmeCJQ0mpDGWeNTAHu6B0flGkkZVt/tXvQNOqmkWFOOmmSSOOb0snlXWHZGUq6QszurBeCsCS&#10;CM/7Ui+7ngeqibU1Cc9NKzLJKVRXJjdtTSrpaNj+4Af6toZdX+1lvbXSojWlR5CnWKWR2aWV1/ct&#10;+2gGoSqf8nLRr9PIfOR/rD3euOkhUhwB1wjlFisKBYmjELrN/k5R5CxsH/MzGK3+tb214dTWvShZ&#10;CooOmeoc1UZb6SSSusifthomXxMAXfljpYG/+Pu3DHXg5Y6q5HSZyCvL5RKwBga8ReRXmlYyMG8Q&#10;Tj0jn/X9tPJprTrTgkHoOt0Ugns5UTIqOoaT0SS2UMA6/lkdvr7pHKWfI6SlKBhTB6ZOvcyuD3PJ&#10;BUTBVrqNoIYwIkiqK/UoSKoM5WIxTQ3VT6z5VT0/1reLriOf9Wenrc6CKnHRoMZlWSrUKxDK1qVk&#10;kDSwOGDpGhUKgKchrKo/w/PsKSwaCwp516EtvdgKB8/9Xl0MGbhpcxDj8sImnp8rD9nUug1RGqaI&#10;QGRj/V2TSo/46Ee0inQ359GSTeIvz6KBPtieLfdHgNDCSqyk0GsR+omOOSXzM34Txxg/8sx7MlkT&#10;6aR/mP8ACOk0in6yBv6P+Ruv/9YK5cRVtT0rmjyERqkjlj0RyFv8uq6GqSnq40qqlJohHRhleQND&#10;W21KNSRaFehvTrWj5dYKLAywT1UX8FqofvBSCcwNUfxKA+ecGGjx+QipMc08PnWS9JOrTLxckF/f&#10;gh1Coz0yw0yU/o/5epS4hdAjoo56cZDQ2qmSGKOo/ilbJT1d4IjJJUJ/FqyWlAKxzLFUaGeVSrs6&#10;zaFr5dOZ0/6uHWWHBQxLC60D0xSqmkllbXlJpsfPRFqjCeCVodFVeRHjqItCNaRBG8huUzMXYEHt&#10;68tKddPi0amqFiWoaikoqmOtWndKdQZ3jrIqg0UY0U8FDJPHIYQWEQPBAIVXVMhGOH5dWz040uNk&#10;E+OrTTLFWO/2qwPA2SgopqcUclA9DWxWlgpcpHHGKgP+wSqB/fmDVFTnqrcR05PSTZJJalY2rqdK&#10;h/DPZmoaevpAjJJLTRFVgjqFpJTpl1xuS7Ivp52ImYZ6qy4OepcOMkikLVNLXY+f7aI1iJSSzpS5&#10;Sjq4qzFVmRgrDTzpi62fGCnYRlQGcwBfXcuCIx9tOmkXJ9a06kU1MWYhJkpVgjnrYFoaerkihh+4&#10;NZU19Xhmmo2xSUIqYEhmDytaLS66F9uCNjkdXYEA19OnCTEyujxPT0sTzVPkqDUPVCOCnycUgJo6&#10;latq0QnIUvlhqFgiakrJC0MpRgFt4bAHpuMHQaevUOPF0sMX3Dw1zNQM1TNQl6mCSqp4nro4I4Fm&#10;lpqqnnpJZpUVo44p4ZC+qC0jKKEsOB60EYtnh1ClxbU8lIFesaf7nIQVzGdddRV1ePdVbwrQyCY1&#10;dPVeaenCuH4swFlWpqfPPSlUUY8+u8ZR1FK8FfUUrSuZI6iN5qWllqFT7SpoLVeOqvCJY6yohd0T&#10;VFGkSSLJy0futG/i6d0JTh1NijnWqkWoenMhhlgWnkD1E0syxs1LWOs2j7GkqgXj+4MrrEkRu2l2&#10;At4hXsrg9NkKMdTPHkhDDXQKtRJOPNJPl6dzLVR09GaeSgq6iKXIVcQhppCJHRDJGjwi3qcNbLee&#10;Om/DRjxz01Vc+YnGRigFY1LNSPFIpmRIRSwqlPWxmoyFVCMkxKHwnyaqZpGXQkQ8a6pRhnHTbRUY&#10;AcKdAV8dNx5PE1fduDhqq+FMj2Hu+WoagnlSWamg3/vmf7eqtOpaP7jJSMSxZmZiSb+zOJ20hq56&#10;beLFa9Hu683fufbWSOXwdbm6OoeOqpFMdXNb7esppopYQuuQ+DTJcc/Un260vbTpGbWGSTVJxp8/&#10;X7ejTfGLNV9bvqlr91QbnmojkHDyfvPAzFopSVNv06ZFPvy5ianmP8nSd7WESDu8/n6/b1sex7oz&#10;f92aKmoTl6ISYuCOgIdolaKWMQxSKX5M1OjAn/Aj2HLztuRXjT/Kej6OJI4wi8K16rf7r64zWfyx&#10;q6+uzNPVMKuOolSgqKiSpWq/cDyyw+lCdJbU/p59qra4CUPn/q+XTEtpHKSTx/P/AD9V2dodO19G&#10;83i3DVOJKeVg64+sSQopSwd19EhBlPK8f7b2ZfWrp4Zp/q8ukrbdbhhrh1H7SP8AL0THf/VG4KVY&#10;6s18zUjSEeV6evQNKgEaqZB+3IYkQvoPItf8+2xcqTXTn/V8uttbWqY+m/40f8/Rd8zsmtIfz1FF&#10;MEYuPNR1C+Yx/og0g6If2ivqPPo9vrczn+y+H8v8o6QyWts0moJpHpUnz48egqye0JY50X7zHa0c&#10;qb0yyNAstmstv1qb+UMeebfj2oha7civD/a9W8O3jUmtf29MNVtuAOk1TXppkblIaeOdiykoYFL1&#10;FOYDIFsBqUMwUXH6ldla5jdVI4j5dKrYiWE+H8IYin5fP7eudPsnac7SzVG78lQGeSKlnSj2skz6&#10;GEjLG0f8b0LTQsxAFgSObC9vei8xBFP8HTT2rMx7v9X7elfgsHtXbziel7XyemRPE6x7RyVKDGqh&#10;ZEYfd1isQqjlXiH+1C1mTmUqSsnH/J+XTTW7xHSD/q/b1Ora7bjxGjqu5q+Gnl/dix529uCWBwHU&#10;Sa4ElShM3hVAQS0pABuEQqu/DjkFaf4enUMqkV4fl0xZjdmUwv2b7T71ymGp46qCerp4sHmI46mk&#10;Rp0WEGClyEYuwX1AxBv1K2kj20Y0jdVpjj1dpSppTqHR9s9o4xpnx3du5CZp/uRTx1mcaj5jOqSa&#10;kepKJIkkhAP6l1i3PHtQwjVa/wCfrcZMh6DvcXa3bVdWGrm7K3dNJI8aCspc9uBXYxroeESzVPnE&#10;sQXTrP7ukBf0qvtMWRseVelLW7ldQ6Sv98u08hIEO8d3yI19H325MtWSO4kcxzWrZHR31Ep6jq9X&#10;9Le3FSPHr+fRbMkiEmuOuLbi3/TSyTS5bIDQ5d4+HklZlEbu3mN1njKFS44IUD8e3dTIKIlfz6pH&#10;DNKC6nAPy6YsjvLc4QpPNFUMXLNNW0kMszo4AXVJ4ZNbBgRe/tkyzCtYc/aOnULRGj9Blk8xuGoe&#10;ojb7ZjYO0Rx9KLy3JiYO1NcqbWt9OPbddZrKtH4fl+XT7AMQ/lTpK1ldmniJEFKLBIkQ4ymiAcHV&#10;I5VKa0nLW1fU2t+PbhSMKKDP59eJC5PUKpym46cgJHi5Aghe0tAqAQKWQvGqxxgy+WUc29pXhV2q&#10;h8umyZXOpD2j7Oob7izeoIaXFSqWaaR/tdU+uTmRTF/QPMefz/sPbsdoDxP+r9vT6XHg0Df6v5dN&#10;dVuzOITE2MpIYIxFBDLGs/qZJJBOJUiljWP9srpuL393ezXBA/1ft6eM/ir4ifDw/PpqTeGRUTQt&#10;RpHExZfItfO1QZL6x5A9TdIzHGt1/B0e6fS0z/q/w9MmaWoocfl12N35JE1LCzlgJbLkKpGjDMW8&#10;khV5B5X+j8/qB96a31gnj/q+3qxLspauesL7+rBIQcdU3lTUqnJ1EsZqF/QZNeg2H6gNQ5PtoWmv&#10;B/1fz6YXxNWWx+XTTJv6ukUzSUlSJWnCoRMzSy2ADyOHasJ8Q1r+peGHpH1O3tRCtAc/6vn0oP1S&#10;08L4afLj+fXGDekjJJHWUQZ5UXzGZY/STOI/1NTXvMzmX/Ye2Ut9cihh/q/b17xL8ef/AB3rhJvD&#10;GGndZ6eKbz015AaWlqdYVQ7OzyU1likiJax+hJ/r7UTWWgY9P9Xn17xpx/bfF+XD8uoL7xxjmCWX&#10;b9LWwFP8nR8fg1iWNUCw+C1BJJqaIBW5+je0Sxd1KdOw3Wa18/8AV5dczu/aUkUbVG1sZITdGi/h&#10;uKs0qiUwvDJJRobuxPjAFtern2qNl4iq68Kf6vPpTJcYyc0/1eXTNNubaTxqf7p4iNmChonxGPjs&#10;CADIqxRxrIC1wzEXLA/09tjb2rn/AFfz6SG5NcDH+r5dNZye15C6HamDKMyRC2KjhmZQS7eOSAaS&#10;ut11B/Tb357QwsoPmK/6s9XF0QP9X+bqNHHspkqHn2tg2QxMsqw4uJEWXWwaAM80cbGZ73KC1x/X&#10;3VohTHTi3QJp/q/wdYJqPYbtpXa2ESMRRwuzQ1sbNM4JVQq1OnxITGsl/wBuwH5v7qlrqRn8q/6v&#10;PrTzknHXdZRdfHwlduUWl4Sil58nAwD/AOT6FWCp8RjEIOgrxpt/T3oQ0wOqfU0/1f7HTYcVsKZp&#10;amXbtErTgI5++zAZWCqImB+5+jyah/sPbM9prYNXy/1efWxdg8fX/V5dehwHXdTDZ8E9E0bPTLHT&#10;5esCTPIqliRUSSPq1G/Bta35+raWbHA4V/1efT/1aIK/L/V5dYotp9eOJQaDIqqKI5PFmaplLxsf&#10;3DF4xHqUEG5kv6Pp+SsFmQuf9X8+m/rfEao4f6vl1xXZnXztK8NJliZYwoT+L09RpkR1MbGGTHuy&#10;/bkn8n6/X2w1pWppj/V8+nUuM4/1fy6zPszYLqx+2y2lwytTnJUAVpjIpCWNFHIpqWiJ9Av/AF49&#10;p3gmU/pcPy4/n099YqAg/wCr+XTVkevtqOPJiMhl8bIxlLSS/wAMydOjOdaQFIJKJ4vG7sLoSG+n&#10;1v7p/jo/1L00LtHYE/6v5dIiu2NkaWWWWlqKOugDRJGsEb0lRUNYmV/sql0ij8Za3ErX1390bxa/&#10;q/F+XD8ujKBxIhIHn1FoDkKWoFM80lB4o2jSnniZJAiVETtIpKgaKksTcFhz9fdlSuT1ct5DpT48&#10;6FV5Iipq5JfCpk1XEyrAzOv/ABzkIKj/ABY+1kdVUAcOkcrQu5R5KGnoelTsiFK/d+CnqYlWix1a&#10;M5M6tojaHALLl4ptH5WSuoolQ/8AHRh7vU+vSCXbrZquJc/Yf8/Q30EXjhhqWfU0olkaV0e0jEz1&#10;UkhYRGP1Jq03cem3H0964kdXgtlER8M1UE/t/M9ZqibW8gicvdmjnk8qao50ZhGsKxyy+pnuOSD/&#10;AIe1McOojGemnMkZOcdQ5UAjYPGwZ18fgmjHkbx3eZpZGDeJBqBGjQzHjV9LOSxBMefVCsshDjgM&#10;eXHpukVGRZnmbVBFLIqRp4omdjGiyrGdTqPGqr6mcnTe/IARHienArr8R8um6QqtpdJVy0oMhYRD&#10;Uw9TGTyo8t1t6EGr/B72Gq91OtgfqA0xT/L0ysySRfbyKjwXmAkXzLLIlkLIBUSSzRLq/JPqJtYf&#10;QePA9GCmkf2n/J1heVzHLHLPJDJTwQ2j8UkbLT6m9QRNIhUJZWb13D/p/JStNoYLXj0lc94p1Gmk&#10;RlsscYl8kCos41wo5kjdHp3qfHG8SwoUuimTUh9H0Je8So4eXTyxsy1HTZUqWjeZVQNGiO1SCwZn&#10;cloI0VwrGIKwI9K8n6fk2jbUCa+fVSpjx58emWV45YpAyI0RRo2kjGlld4pC+r+vq90eOterxgsQ&#10;OkfmEpDC3rUSBXkQH0KqhnpxVmb/AFcTX49tCLSw1dKGgB+3oGcgk+N/cWFWlhcmKeceSCRFEgFr&#10;+tizqG9Hq9Xt6X4KdMNFoI9OjMYTLpWY+nq4ozHE0USGSmhnTRKoiICCf93UIGJufYcv6CT7V/yn&#10;p6E1B+3oxPXlfDmsVkdu1Dl3lBrMbMfQ/kjlIqhMPFJ+7rjJJv8AS3sOXMpj1U/1cejmzapoTmo/&#10;1fy6S2Y25KnYe0sxHDpnmlykM8g/zck0OHyEakv4RZgkin9JPA9sJeN9LN66h/q4dGTJV43+X+Q9&#10;f//XrB+++VlCP3dy9308lGlV44slQ7umoqSmWaSN4fBU03gp6f7pi5B9KzsWHqLe/CaSOhp/g6cK&#10;imOPUmk3x8nligQ7+7VnCmGNIyc7O6z00ix0ZJemEs9XDDVsGZv815DdkUgm3jyN3L/k6oqSEkJw&#10;/LrMvcPySho4YJOyt4pTxw+COKagp6iNYzPLKppI6vFTU1PFrSVpFhI1vLLe5kLNQ3MoBz/g/wA3&#10;TognPnj8unaL5CfK7HLSzJ2Xknkx/neL7rZWyqmSmmkSGhrawy1G16qprKymiSGN2fWbqjKFJuWx&#10;dSMQaY/L/N029vn9TLf6vQ9d4n5IfI/F+anp9/4qGOSCvgSn/uHsaRaaKeeH7iGKc4Cnqx5QIxMX&#10;Z38YUMyIFHu7XMhH/Ff5urrbqQKN/q/b11TfJz5HxRwUz7/2xOyTRtC9V151bHTtL4amnlZ2otrU&#10;qVksSSFVMnlIVR6g12asZZmLsOvNAi+eenun+VfyWjkp2qNzbEyLolCv3lX1x1+HCY5YhDBLPDt6&#10;KoqqeeGlVpdaQunhj0seCVqTUWh49NCGPUacenij+XXyNiMfnk6tzMsIx0lO1f15hZjStSV9RlIo&#10;CKN8ZNKs0sln86zNIQi3KqoFDKSakdeeMAgA+XTjQfMb5E0tRBVU+3Oman7WZZPBW7AqDRzrHUmQ&#10;RN9pl4kWkZlMbRxiJXgIjkunpZ5Za9N6Pn1Po/mZ3bCGR+seka1J6yCtRJcLv8KtPRtO9NjZ3pN8&#10;01YcZTmchQahmia51aSA7viCnHPWjDOxBi+H8v8AL1nb5ld2PLLPP1H0rXLUK9PJDVYfekeiSZ6e&#10;SWsjE2+qiujWeOnieVTdzKokKXCKGmmHnx6c+mu6cf8AB/n6e2+bPZAkyCTfH3p2WOvop6fxff8A&#10;ZdQkkTSLULHTzz78aSR6GC8UEqg1CpGGMti7SVW4oCD/AKv5deW1u6E18/6P+fri/wA3d8mrxk5+&#10;OXVLLjEhpZY6TL9jCKvdnmrBPMK7d+WIaNwRMpWeMsqNH49Wg6E/ca8Om3t7sH8vl/n6mQ/ODMiG&#10;eDKfHDaVZKzVDlqTsreuKpaOrdyVrqVSM1kKUxQelA1ZVQtGqhlvp9qUkDqT0y0d2BRTT/eeuX+z&#10;qwkRGp+MqrVJE1qqn7hrYCjTwTJVSQodgz+Cd6hI5fJ6GaOMq93Zivgy6iK9bjhvq6hw/wBr1jj+&#10;b+0qcVUeY+Me8K8TTRSCpxveK0lIopqacs8cNR1hkZoA0qxNFpkKxqChL67+71XjXpxzcLh/i/Lp&#10;q+M/yl+LP8G3Nkd2dO/IXKbhze89653+IdVbt6+qcfFT5nsPfWfpMZksDvHBeGpfGYnKY2GSekqa&#10;FJahKqQoIpafSrhdEof8/wAukUjzGo0/4OPR6tj/AC++K0SVkOS6a+aqxNEr+XD9bdU7gpoJJJCG&#10;WqZ+09qGJJIgTdJGIZCjX0+T3aWVHatfLqiJcODSLVT5gdGl68+a/wATtu1ETU3RP8w3KMJYqljR&#10;fH7pxWlkjsWip/tPkpUtFG1hGJBTxrdCvBYgIpbkKD/qxn5dLY7a5YAfTZ/0w/z9Ww9dfzK+h9x7&#10;EhoZfjx898fiqLxI+YzPxtyVYMcNcDxLVVG1dx7voIvFNIqAM5QF9H0DeyS5uwz44Up/h+XRlb2d&#10;yqmtt5/xD/P1w7B/mU/HPDGVtzfHD50YCOD0Nka74tblipPGFBWuvV5ylnp6fUSQZljk5JI+h9tR&#10;TaiF4A9entpx/wAR/wDjQ/z9Ep31/ND+CuYnC1+N+U+3YolkHly3xlzU1HSQ+RRNLIaXes8jRl3W&#10;T/Nk8eze2cBCCfP/ADdFcsdwrEC1/wCNDovnYv8AMH/l5bwxMmEqe3O2cQ1VPCBPWfFzstNTQ+aA&#10;UsIpYK+MrIYiLglrg8fS5pEENCekrG6Wv+K/8aHRb6j5Cfyv6inm83yp3BSSu8KRR5j44/IPHCFg&#10;rfcipkpNg5SO1Opddaq4j1X083KsNHGCtf8AD0x9RKrUeyqf9OP83UDLd5/yxUFOKH5aYPNIqRl4&#10;JunPkxiDrML+SKFh07Uebwt6fVFGjEXtySWXdKHPVzKzL/uB/wAb6SVX27/LXqqZJh8j9tkSpoWN&#10;9n9+46piFlLAJlOpYadeG9RGkW/QL+T3pHTQanNemTdSRCiw6KmtKhv8nTJVdi/y6JzLHR/IDbEy&#10;NEY9cA7PpLxoiv6f4x10qjUzFTZgt29A/wA379WMZ8/z6aF9MGJp/g/zdJ6r3p8DXhRsN3ntmoj1&#10;O0kmX3HuKnpSgSNZQJm2lTCl1qFbUHVGtYcD2+JI9NAc0+fShLyYsDTFPl/m64vu74MzQ1K129Nj&#10;VbyUMn2pot3Y2lhTV4lHkqshCSihQOA0Usn9eB7bDoCM9LTduUFOP+r5dJ9838OIFd8HvjZsFVFF&#10;IkEU/ZezZsY5mRYg1XPnclCrQGSRRbXKFcKoHHussyVoD5dJWvHRqMMn/V6dBxkcb0DXeVsX2Nsx&#10;KmoIkMMXa3TcLeaRHki8SVO98bF4NLC5AX16vT/XcWg51dXW6gf4hQ1+f+boOcjsDHVtpMBvTr2q&#10;pEWNnLdsdXSSGdnjWOJ1ot2VUZkVh+HP+d9qQV1Ag9OhrVePnnz6Y4Opd3MzJT5HAIBHHKgod77Q&#10;r4wJGVHUGnzM92TWVABHqC8f1deRAvTUptGXjn/bdY5esN8VH6aiKpQmRV+yrsXU3jEsjlHSGskM&#10;0XlcWAPpBv8An2wrqa58+kqpQMIfgJ/n+fTJVdO9jSOWbH17/ttpWwFOFPpbxVAqHEk3lDf2fpYe&#10;7a19etxlw1B5HpF5TqDsGl+8legzJECF1iWnkkdyUQX8SxRCpEVrfQn12udXvRKE1Jz0YRmIqfF+&#10;Kvz4fl0gq3ZG810CXG5LX6SyzwzkC6gKiSGGTyyRt6Nd+dPvTFWBB6Ty/SZ9a/0uk1kNrb0h0wSY&#10;7IQapWiOqmnkeR0VXso0R8qjAtx9Le05jVhQjrSGPTSP4a/P/L0mp8Lu2CRZKijmBGpw4omUSiO4&#10;ukLclRe2r+oI/Hv0cSK1SetCHU3HiemOpx24SrRCCQaWWUJFTecrLI2qON6cH1GpPpt/Ytf8+1QZ&#10;BwOOryRUAU9QJaHMLIQ1JT+pwZFRLkG8Mfhc25kR3IP9BYfj3WRoyDXh+fSYQVY46a5v4qVRpKeK&#10;Niqav2dTGSo9NOl/6AK5/wBj7bjWMIxrxPz6ULCUISmDn9vUJlqEbxNTqqCePUzQ3DMEdUjEXP0A&#10;HP8AxT2wyxlq14fb0/8ATaBrH+r+fUMQZD95GpBExjsAWjSYyyC0Toz8pEQlgv8AaIPtwMoGmuOq&#10;VIOoeXUAyzrCS2OZWdv3KnQvk0R2Rv8AJU4hTyKbj+nP590Zq4pjq31JcBB/q/l1AnaYzrJHS+UM&#10;oEaxu/27HkI8Sj9tRe4sebg+3YVqpNfPqjChGOPWCaoeJUZYliMK+KLyTIjIt2ZijJ9U8rtYHm9/&#10;eyMkdbFfPqFOJiAyIfXoBdU5eX9xpCH51XQrz7aIUEGvVuocsMpkgDU7knxTKjtI0hjJiUPTkfth&#10;9SG4PNh70ZQOI6urkccjrigkbzSNTiJYipZlVGZYtCsJbpYRGnMZGo83k9sSzVYGuKdOrKBx688f&#10;h0qtFMIASA8p9EJCMLgfSS3HP+w/HuyNrx0409Aany6biolEo8nEdgZGR1WZTDH+3Fo4lkiPr0/4&#10;e9yROT25FOk5lViCw6iwJEoUSKwWIFo1ZZUZyxNgUf0J4/pb8W9+SNxxHWtCOcN1k+1LzXHltIvi&#10;MiPGqkXMg9McjAkafr472/P4DUtVYDT5deMSoK16zCnVyisHnIYujsnpiVgGOk+WW8iAlv7P6fp+&#10;S1U+nWkkSQ+GT1hpY6qtqlocZTPWVDsz0VHTUrVdTUPT+uWM0sf7shpqdpHc/RY1J9+1EYIz048Y&#10;ikUAcaf4epslBko5tNRSz08wBMkUjRDUrE6YSCNQaF7hgeQwI/Hv2aVp1csAKV64xJXMWhaGQLHA&#10;3lljeIhmVml0FV9ZKrGPeq5FOmxGZe/06jSR1cEwRo6podGlFTyLpf8AbQtIsnJT0/Uce3glVr59&#10;PBdIGOvRy5GEhXhm9DyFZCukxgMSHhXm4U3a/wDtPtlwQcjrTNblqS/2lPnw/LrDWVkVTCYa2jaR&#10;QwqCZotALOxhjZz/AMdVljAJ/oB7r0oiZlUeBwP+rz6hDFUiLUtTyzpEVd5ozJrpXPjCqjxc2VIp&#10;VN/8fewaeXT5kmIpL8X5cPy6X+y8HUwHIzofLRvHBjIWNQyRP99Xg1gimj/dgSGmxoAX6MZCPbqv&#10;T7Ok8jA56FLwLTyoI0MaQKad3bQiRBxpln0xfvgJGGf9z0Hz3/J97IMndTpM0pTHl1kgKmIHTHFS&#10;pKGCxRCVne5RykcRWCV9SkMPWVFjp/JoV8vPra3AOKf6v2dRHkh8dSsHguzM0YlhiJVo2LM1PCoW&#10;OpN2T1SKuk3AFxc1J0gg9W8Zek9VFI4pI45XlpVDyRqZpfOVcBrX/WY/+Dcg3H0A9pTljT16uDq6&#10;hPJoWS944pkHj+3kBdZlQeNpDL6rx2v/AE59uhBTPHq6toIHUVpWakXwLpQq6VESWkYnRKTTSInG&#10;qFyVv/h79oX06edi4APDprq5qmGJ0VIadnDRqdXleIFv0mG/pIBv7qyZ7RjpGYQH1U6wzxSxgLNa&#10;URqpkciMIGMa6ZQH5U34t7bPHPTtKdMLzTWf1xhvQ95AyXJZxHOssXpsHCpY8+r/AFvb0S9pp69V&#10;pqOeHUKKokQfldSSmVmRvD5NVqhWLWKqkgZdf5t/h7syg8RnpwLX7OmDIxQyPIxVjCyAqf7HjLIQ&#10;0UoaEvEGuwOv6qeP66DBAR07U00+XQV56lkjNQzXjgDytBGp8hKoSQurSANJa1rt9Pr/AEZpqOOq&#10;+EXyOHSu65yKNiqikXzxvjZVkmbwOwRSEnigkYftiOqKyfX/AI5+yvdLUvRuPb/n+fT8BELaWGTQ&#10;9DttLczYzNYvJSOrGknWJh5LCohd/HVwGnh9M0MzXIvypv7CzxFA4p69HtvMKAj/AFcOjUV1BjZM&#10;thc2WjOOphVZRZCJVhVJsdWoYhMDrkBAMX+pH0PIX2hBAV4vV/8AKOjASKYXevA/5v8AP1//0AmX&#10;de6UivTZDJ46oplyCzfbVeUjlwWTppKWqkUV0FRKsNLqeMGSSxljRopmdJIw5kyqc9OFhTHHp8PY&#10;XYr11PTHeOeNRMA/ily+TpVhlWWBqmFKj+IqIKWvqIUeKmDPCwqUeCQOHJ2oQAjpHILlpR4J7PPh&#10;xr8+o83a2/6eapam39uuIVEUoDQ5/NwTyoksE1VEyTzy1NVWYorqmiiLNMpEiqT5mZto0OKY6fb6&#10;1EHd/wAd6cl7P30yiOo3TnvCBUSwCn3Fk6WvozDUUclTTx0NTWw01NRyx0kVSkUEC0lXUx3cteRR&#10;UwxD8P8Ah6Tl7kkFzn8uuTdpb2qKicx7qrql6kSylpI4K2KsmNLIlcYosstc9GoqEZ5YFad4ZZnl&#10;STUVd7JHGeAx+fVwzHiKdTKLtDe5WSnhzas3gliq4I8TgZ0nAjSSSGnjymPngeKajVpXPiRo11Cd&#10;dQLPeSFQO3gR1ptRXB6f6bsvdscBEKY2o+4moppom2hsbLvH9gPv4Wnhl2tWUChoi0sdVHC9SH8y&#10;ySu6mRk4gBNKdNfqf6qdSI981LRlp9pdUS0hklqFabrPqKRpo6qQ1KpS0Oa2i6vomptLROKp5dfk&#10;sHWEC5tgKf6v8vSgMQAD1kk3RBUvVTzdW9GzS1qhKmKp6Q6bydJFIUSGojaqo9rU8zVhrdUaSU/2&#10;jRvpPjYnUrywVHDrev8Ao9R6jP7WqvCT038eoZpTJJBInTHXlVGY2oZqeqWqpINu/wAbmyyz66aa&#10;IASR3EgWFnQt5oqUBGadVM06sBF8P5f5eulrNghKY1fQvx9leritIk3XiUFNS1v20k5hyNNQVOMq&#10;JKIyLIWbUW50o6hblhoR58enPqbunD/B/m6xPkOoZ20y/Gzo2c1dfJHCtDtje+Joahvvk8tDTLgu&#10;3MSlUaOhmlKGjSnkDw06yzsGfTpLevH1/wBXn1QXd0CQRn8v83UyGj6VrZpGn+MfTcEKygSLT1fe&#10;2Ilp4o5Iqlas0mP75FTDpmRk8cg8n7vjaC/pDhswKn/V/h68bi6fyp+z/N1GrNp/HGUVTN8cdgeR&#10;KeGmZaPsfv8AoIoq2oZmjGip7jqqalqKqOoUotbQTwU7Rqq3IkVNranSSOH+r59VN1dRsEYZIr5f&#10;5uuFL178YpfHPU9GGSpDE1NOnaXdmMp6+GWBpo1gE+dq6hpJKmgdZQkjCF9WpW8SRe6izYH5f6vn&#10;099Xc0+H/B/m6S3YfV/xlo+uex8hD1PmqDNUew90zYGvw3du58nT4TJUOJztXis0JZ8TW0m6yppq&#10;eR4DBTUM6nQZ6J2Yvb6Zw488f6vPpt70A0l+L/J+Q6kfEz4tfEmn+P3X+SzuZ+SFH2BPV7vps3kt&#10;h7k6zwu2sjBFuXILhsjS7cz+wNy5LEzyY2aJKjVm6pXq0DqpVgEMlsHIx6f6vPqhvYD/AKj/AJuj&#10;tbc6R+OqUMwxPbXy/wAMdBLmbN9N5uGU+WNXXQdnYiBZKlJGQs6rynGo+ttfQOcE/wCr9vTTX8Cs&#10;AYdQ9akf5OhZ636X6mlq4YIPkn8s6GaLxrFDWYXoOqiEkQAWnQV23lkHhcH1yq4P0VjawYm2liP9&#10;X+fp1N1tVp/i3n/Ef83VxHTPxeye5dgmXa3zN7wpMRKjxVFLW7Q6AWqA0QSBnl/0dVzlvNGAzM93&#10;C2tYAkiu7BoGofMf5/n0ZW+520ykrbcD/Ef83Tl3J8e9/UuFlSv+d/YmLgKES0h6W+PWaqamRdUJ&#10;Kn+5OGqIFu6crPENQJ1gksiKGMLIB069xAwNbX/jR/zdVQ78+LWwZ6uePP8AzP7vryXlaoak6E6a&#10;hp5lhLWMskG/cXJILHjxkN/rfpBx4MjUNM9IJbm1Q0Nrmn8R6LzkPjJ07i7/AGXy67YdpBMyir+L&#10;PX2TVIw0b6KgSfIHGCaUEk3ZwSpHHA9q44pVFaCv2/7HSVprRjm3/wCNHpFZrqfrCFWE3y23S6gS&#10;I0VX8FtiVE/jQes+fG/KShIgc+gXZmuT/h7dMUr5IH+r9nTRniU/p2VR/pyOgrrus+qKeSWSo75w&#10;GVEwdfLlPhrSwSzyKiGkeR6b5L1z0mttJuBLa59P9bi2anH/AFft6c+tAFPof+N/7HQaZvqnqmp8&#10;3i7H6tliYKWeu6F3XjwZNScMtFvncEIGnSb+k820WAZnFtJMen5f5+k7XEclWaHQRjiT/k6QdX0F&#10;1bk2q77+6LjXlNdZ1R2IqzAM0qwxrS46tCO0iq2tVEkem+sggB02TgHP+r9vTIaEGtP8PQZ5f4+9&#10;QVCvHH2J8fgQ4TwnZPdNGHjk9au6UvXNZKjSBb3bzlgQbgH2z9NIDSv+D/P0/wCLEorTH59Jib4x&#10;9XFJSu/Pj26ExskUdB3PjQryEPzKepJ5dXqHpAZnHo1eqy2Nq4Fa5/1fPqhvYlx/n/zdIXJ/GHrh&#10;lZH3f0RWGSnhTRS5XtGimjLLoj8SVXV1OhkAZ7AsJ2bSxUBlvpLNnBNf9X7enU3Hb/DKzj9Sv9Lh&#10;T5DpFT/FjY9TPEsW6ek4pYnjVHfeHZdNGY4GeCJJmHWlKYGaMhQZZUgRXDyyqoHu5tHUVrw/1evT&#10;Audvlkoq/wDHv83Qf5n4uYiOqqlo8/1r6ZJ43q8dvHMVFM6xIBaKq/giUNQrpqN1Y+S/kBIcEuxW&#10;zuhYt5/6vPrczWuoUOCPn0wD4u67OM3sJS0s33BG9pUmgZHYgkVgijjivyFUOLknT7pLbPwBx/q+&#10;fTaCzLUP/P3TfL8bslAWen3XtV2kdHXRv+i8UzBmVo/HU1lG/i0IOSFivewvq9tJauc6v9X7elJa&#10;KNSqDt4+fHpvbozdlI5elz+Pi1ySHx4/sCkqIbcBX1QZqpo449YPpBBFr2FwS59K38X+r9vTH1EY&#10;NK5/P/N00y9a9lU0UyneciOpY6BvWpl4jMZ1U6x1kiXpg2rg2u3tmS3deBr/AKvt6uJrckB+P59Q&#10;jsntSmenEW76qYoKhEebcFY1m5luxd3TU3kvyfz7okTsadOIlm5qf+fuvf3T7wnQtTbtqNQmDSqd&#10;xwoHVUQKy67FlBF/T6zo/wBb3doHVgvy620UQZREe38/8vXCbEd5RO0sm5n8iWaQvkIJJI0QaCkY&#10;mWZXYB76mTWNP1tb3V4mUV6VpGFA9Ook+O7zlRhBUzyRrHrp0+6pqqpjUHxEmaRZFmVXjK3DRRjX&#10;axYKPbYVyKjhXqkq6sjqHPTd9UbhJaNytU8MLK0VAS5dQFRvJSwtqjI086Tx6hquTsI7GlfPpPkH&#10;Pl0xGfuuOaparoKZpKeSVWilXEKsMcaGOTyiWqI0yBwikWNz9PdnjdRSuOntIZfFAyP+L6wSZbtt&#10;AgOFx5kSMIGkoqaqKgQaY9RaeYIZSEclVRdCn1fgJSH1Urjpk3Oqqen+r06wVWZ7KkWljg2lSQ+O&#10;GMVNXUTUdWJzov8Aefb6IfCJkYKy63sGf1c2FgWXBOenliquk+fTI2d7Hj1W25RCIM7fuUUTvTmN&#10;C32yxxV0qgOG5uQdSHj+twa9WFiEPiEf6v29QzuHfSlJZdkwPDCYGYRUNQ7M0iBvDH4pJFV4tVrX&#10;B4+ntxZjGCKY6u0auaniOoj7k3mhbXsCVV16o0hoKzzxBnuJJEuvjIN11ev9X6ePdDdE/ix/q+XW&#10;hAtccesC7ny7RU61Wy62GQpSKiR01dFeQujfv6YHkkWHx+PUghJvZuAPehOTgHqskRqKny6hS75z&#10;EGpZtl1aoxjutNDVvHTsbya5ClO0egBwnpZh6Pre9vayT1VYxw4nqNJviZIIZpds1UfnlaH7WGOV&#10;FkgkEkc84D03lPgLIbjjn34qSKnrfhAnK9QB2FCI5pztvKxKqU7aVE0hkHlQsTHNTagJWhIuOPV7&#10;1HJpagOempYwox03y9g45ZBG23cjG8SIVaNyDI7IFiZh9t6S7Am3swF0qABhn/V8ukX0zuxYf6v5&#10;9c4uwsYwaJcPUhuYdbGNlikYBh5SyRm4Ykjj6+6vfKBgf6v2dKordwMn/V+3rLRb8203+V1+Dyk1&#10;FGsjLUQzwwsTTrpfX6ZdTCS/9j6W596W6WTuP+r+XThtmcU1f6v29ZzvXZ9bSUzR0eZgpS7ESLHC&#10;GTykqhES+d6qRVlY38a2TUfe/HX06TGyeJtXp/q9ehjrtx4XamzcLiuv82lVmt54p6/em7aSmlxu&#10;UxcYnqIk2biK0VCVCUkwAqK2SM0/llaxZhFYMP8AqyKQPL/L0qiYsDq416CmDbWSYNURV2WlcqI2&#10;Z66rWOTV6XjM4qBGJFSwZFuEa63JBPt1oRpqBnpQkeo49eoNRg3gMlDLU5MCPiGNK6od0fUjuQzP&#10;IWX1fW/19sxxE1I9enXXwSFrxFenNNuSR4rI5I5vJxy0dDUPAzTvUctIsFPAY35u1ZOvP+Pu7nQO&#10;mWNekBja7NzZSlpWyNQ08lVTwyRs3KU7SKDD6oZPCGpmR/QdTWt9Paf4qk9MN9Pr/U/tKfPh+WOP&#10;Q75vFYna2WraHJ1EtR4ftZAz0moFJ6eOSMmAxo6a2ct6hc6r/S3vekenT7a1QCH/AFft6R8shijm&#10;ydDHRCSAyTQtUUkVRAQx0kVEE8MkCrpA06za9/eiPTqkbzAN4w7q44cPy6e9oZ+vmzDUjTQlMssd&#10;TNTxU0FLErUSalqIoqZEgLw6nsVFrW/p7uiFvs6sSW+zoRahXEI0vCgZnkeJ5PUQXZ6dnj4vI6m/&#10;+sR7dACLk9Myx6hXrjBWyPDK6RrGEj0orRQIfEbiaZC9pdJe4BHHp/rf2mkfTU9J1Q6gOk9WSqY3&#10;iIkWeKElmnkZhLrdkgKLH+7o/cNv7N/9j7ovepPS0QClemSpn1NdV1atEaqRpKNIglYrp9ZXWD9f&#10;Vf6erR7YOCaevTkKdwUDFevFoAA0jOZH8beJQrNI6s0oBtNGI00yM2oC3o44A9uhxTPHpW8A+IHg&#10;OoXkaFgkEy07KXKGAO/3KTnQlQ5MkkMlRKkg5vq0ah9Le9619ekjyeHXpuqJ3MMsYjj8igsZ3jk8&#10;kkjWkdUik4MWlgUZfTp/1j72DUVHDphbjU1Oo0lRDOshmaZQBAFkEs4iRAo/a0p+1EZGueeW0W+l&#10;vfiAwz0pB1Dpkkq50ddSSeNXIhPiihkdf3LlY25VJf13/JYn3sdooOvKpzXhXqJMCixuskafcKGj&#10;WUAvH6Rdho45a/8Atveiwrk56eVSxAHUGrjd4VEscj2tIWb0JMlyJWVrN4rBRz6NX01f0aY1z5dX&#10;dQpAHp0hc+lxex1arAt6DIpFk0xXbSum39pr2Jv+BuP4uvK+kUp0i9vZSXE7iRX+5EU7PBZLRKkm&#10;lvDNrl/aPgaYm31590vD+if9XkempG1MD8uhyp6vTKfJLVSHwxQgMFf1xrE5PjY62hfRqkZfSQQP&#10;qD7CtwoOoD/Vx6OIq0B8ujJ0u44sh0/k4jJVvW4FoMfpHl8kUFdXU1EjPG/q8TvUOoCf2Prx7DzL&#10;/jka/wCrz6WgP4TP5V/zdf/Rq2p/k5jaVDXSbZ3mqyypDVV1PjFaRNJihQtUpLQxrXQKgRS4jimV&#10;gujUqkm3SfiPtHXL/Zn9vJCgqqDdihoJIpG/g4gEdPC6V1PL4XZqaUU0sTL5Cx/ycBSfIo96ND1p&#10;QQCPn1FX5S7bkqkjhptyU1RSyLlHkjxNJXxrUFmeKrNEKmko6gyppWVI3ChWYBow4ca0/PqjqWbH&#10;p1nT5XbFp6iQrLl4IiKuCnlOLcT0qiFnpSscVVTpLAlOiJFGUqI2jKlkHDi64Iz00yuvAY6faL5b&#10;9YeERz5nIipkyBqaSmrNuwiKqxrxU0QhkqoMrTmq+wSZ9LVkS1lOZP8AJ6iRbQs45BHWkMgP/FdK&#10;nGfLnqkxKa3cNXKZ44o62OsoqmKjqKdEVzOr49oGjqY5IwyytTwzSAgWmcOrtCma+vSgmQ0x/g6m&#10;1Hym6mlApYtzxQItTBT0TVlHMZ8fSlgMh43SJMjTVzTCORHho4WeHXHJrEjud/n1YTOlMdZY/lN1&#10;VPCKSDfNCIj4gGXFZ8U8aRRokEn3NaK6emell4YmqWW8n7StDaNGnQswPl17xi7gnhTp6pvlB1dF&#10;Iko3tQzVR0S/bvQVFNShmvWzRitppklneeoAR5MhH6o/80pWNVGx29PNINPUr/ZoOrUjLVm/duVE&#10;iLVrZKvKV9U8VR46inx8VPNTYr7iCpWLQ1Q0MNQrltEngkmDW+MD5dIGZi9R5dK3HfILrGVPtD2X&#10;smRzNMz0mXqP4YSlLVU9TSz0E2YjOCo/u5alnWnoatDeGSw1mKKTWk9WM0qj/iuo9L8hevJxWz1H&#10;ZO0aeaqkkENKuYokx9P9xVJVGnqaVZaRkp11aVciQKkSl0uUJcWMMK160k7OGJGa9S4u6tjpVrfd&#10;2Ar4VXJTRIufpaOdmqT5mMTfbRpMVFII5IhGQ0iXF4ZLp4jTjqrSVPz6zx937Rkkd4N1dfKKt4Ej&#10;V87j/HRiJqV4qKkejmxi6JKlVZWrA8kLBofJYOToknpO07IwUCvn0saPszbE1Kr0u6tvvUFSkuPT&#10;cW35IpIamdKp4cRKKuGKixU1TEZIP2H8DMyNI0Tx291Y3TkUpn/V8umXe3Ym2avYe96dN149432f&#10;vCmoKRq/CB5pW2rPHDFKjVcM8FTl1leMNAziGMkVMX77sKa6OB8utoxlQuRShp0l/iv25Pm/jN1h&#10;vWFpMTV56XeD1WPoauPKU1I+I3xubbZV5JJ1Z0q3wpqVNv0TDlv1E9icMor0xJKFNBx6NJgO8qOS&#10;KWCtNaagw+MzwwgxF1JKACKp0r62Xh/Tz/r+6yQ6yW6qJnKnT69D31z3Zt1JQXeoMsMSSU/mh9E0&#10;kbNqjsryRgpASda+mO9/z7QS/p9PwlmIx1Yb1l804dobWeken8MRqaeQzJNPIJzG6/cjxLVwRIsY&#10;qASCCSupr2PBLeRtM4fypT/D0bQEqlCPPoQd9/K/be5sNkanTkcu8iRFERXgli+6TzNGFTJMJv2Z&#10;yCCt7ueR+lkMVuQ9TxH+r16eeTHVXW/u8MZFkql6qCogo6rzTBaxpRLqqHebXErSQogaRDcW/wBt&#10;+kHVuCiUHEnpBKFZ6t6dAdmu7tqeMSyofJ4mceIxm5I84lj8cjjQQLckG4PtYmuuRnpmSJNPHoLa&#10;/uPbE33LFJRq0xli2m5sIudPr1Wk9qVJ4Nx6S1EVQBxz0ha7tHasiaTSVDrI6S+VnqRpP+dBGvnT&#10;ZPxx780JbI4HrZcgAlcdJHI9i7fAtT+VtccyBWEzI2lwreQ/6jSBx7vGvgqVp8+ra9cLj7f8HSHy&#10;G86NZZWpncowXTErMsCKDMSZEexaAsfSf9Vf3bDmtaHpBGTHJqI4dB9XbvjkeaXySwSKimKRY/JG&#10;V0CMgp+T6/r/AEt794ILAk9GMl7rGgeY/wAP5dRqXdVRBEUE0sgDJHT+EXQMA6s8oH0Fh9P8Pb7R&#10;qVI6RmMr39Sv4nNMwDVC+oaY9fpiMhijLg/829JGn/ar+2lATtHn001ZSG9MdN9bmoImaJ7RilKo&#10;ZI5JFkdzFISHdeL88D+lvbyEAUPHp1BpHz6Tc25fDIdNQnhcPFpYzREtLNKDdf8AdnA/V+f9h7vp&#10;WhJOenfFIYY8umSTOQyyFvudZFgqoWVFdbqEOrksFDc+2wqaq+vSgXAC0/1f4OoNRmKRZJHEYkdu&#10;FJHmAVRdCifiTRbn+ntWrBIWUNgn/J0yf1atXhjqK246KGN9MRjmmjUNpXmYqWNpP9TIn1I/At7L&#10;3PeD5dNGor69MdTuSI2lbUrj1K7+N1a/otdgWBFvp9PdSgkbV5AdbRBICTg1p03T7wpIGWnlmldj&#10;GFYhDoh8xYC2j9rjR+ef9hb28FAAz06kSDB6iy7mpnEbujSgxhIn0JaQB3TUdBtdSPzz7TT6q4+G&#10;nTmkLheHUR9zUSXidHL6HjM6xXiYECXxKfxLLosf8FHtGurV17rFHn8e8hkE12kA0SJTSFRI6i6y&#10;yLwJlEwjI+tiPa6MEoQ/GvW6kCnWc7liqr3rZQERneRjIWma4kvFp/eBZYwf9Tz/AK/vwioSadJp&#10;SSTjy6Z6yviLMYZhEoLRklX0l0jju0rRfSYrb/OcWt7uUr59NJUDPSdmzk6Gc/fI7sqhB+6TpAsA&#10;JFOhV/wX0+9eH8+noyQ2B0w1Gdmdiv3jMqqFZBNM7pMCxJiP4Oki4/p73QIpqelGgOQx4jpvfcFZ&#10;TNKUr7FonEbI8xQSFQLL/g4AH+vf2j/H+fTqolKk0PWKn3DkvCEirZIqgAyFRKwWOVI313D/AJ0S&#10;A/059vuaj8unRHqFQ2OpUu466oE0n30ksgbSUQCVgIjoMv7loj5ipj0/U/q/s+0fi6Wx14x/PqBJ&#10;uerL3SpLSeiMBi0eiZS7RSGUmz6pWBuvD/q/Puzyh2X7KdN+GTmmR1g/vRVQvGYypJkSodkSRjO3&#10;mEKg6YpI30Kzm7nT72BUgdPKQgo2D122+ctAosKNzPAfGWoqaSoUlmmlantTaIpGklZWMfqYAD8e&#10;1aALEyk8Sf8AB1SSWpoDinWX+9dfUFaiTxzfcvFFTUyQiLxMqh5j9oiRtGTEjf50WJ59lz2xZiaY&#10;/wBXz6bpXHXGXcWVqFJCLZlqGV5VjaMIw1Mkn9hkErN6F9Iv/ifbi26gUbj/AKvn1bujwMddncvi&#10;aUzUdIzxEB0WmhKSJJOIy6R/2FKs3H9f9f259OoFfL/V8+tmWuBx650eVirSBPBjYotDEmpxyGMG&#10;BIVkp3K8G6wtp/xPvYiCjB62FL5J6wxVdPXO2JbCUFXBV/dvO0tHHHJjVDxzeWAsfJG6vKzhk9Vh&#10;/h7YaPJI49OB1XAbI6Sy7LTE7gqZsBVVNVhqmRo5YaiR1emlKLO1RSmo9UxqZVUNf1aZh7oWZAAR&#10;516ampdD6atS3/FfL/D0azrXvrZ1L012b043x2613rufeIqc5t7t3OZHL0G9+schjqXHxTVmLz0F&#10;XBDW7XTGY+VVwlVHLRSV1S8xuQY5HNxv/HgjhHqP8BHp01bRfuyQ18z/AKvXotMUVRPisaMhj6mk&#10;yTx1cgmmPoyGPmkjeiqwqqkscjqxfTpWBY1UKLe9RKUWOP8Ao9Gt04kAYcNP+frNug1OO25NS6nX&#10;76uoYJvFPHBqSISShKRovQSgezf63tPMh11PGvRdE5V+kJsahgrt242o8njjp5WqTTxx+XX4bAu0&#10;/wDq2KC/+t7cdFkgSI/ETX/D0YTGWVlkX+xAp5fP8+jlbN6S7A+SW6dw4/Ym18nuTMYHD1+ezVNi&#10;aCrzORosNjKaHzVqY+ghkqJYoFkQeo6QzAD1MPbt5ty2tokxPAD/AAH5npKsts7FYj+p+f8Alx0k&#10;K7qXbFPsvxv2ZgqLcyySzVW26igzsE0fiq6hnpqqqjpvtIJ3hiVoEHEzsR9APaP6tZwjDgFA/Z+X&#10;T4WRCVlGeI4cPy6DbaGAOLyE9W0dT9sg8HnkaRY3qa6WOenWypHOI1jpy0oIsAwH49vJJgenThNQ&#10;BTpWVhhEsBeZpIfHKxncMzkxokSoGi+iLETp8nGkj3stU1p1oSaUI+fTLU1Tw1D/AHPkeH/J1l1A&#10;qrSI0axpY+m6SgH0+nn+t/dCafb0keXuPn02LWNMEm1GMqZGjbSXkqZYYy00amzGJEdi+qx5jPB+&#10;q1OemWlPAcOmuokJQrJOpKr92J9PlkCMtPZClz5BqUnVc31WubXNdOrHVohVumyKdqiP7tmikAii&#10;0Eftsykaf3V50oxBX/kI+lvx4LpwB0rp3L1IedtcMSs5eCOSWNIijh2kUBiqGW5Rgt9TKUX68cqv&#10;m4H7OnxGWGB00yPrLAoolChdDTxhnj5aWI1KxRQTai2m4BHrtfjikfD8+tiFV+M0PUT7mRWRVmip&#10;3VwpjVofIq6XJkcxel0aMgqTzqv/AIe3OtHtyvl1imQAM0UxlSYKgkqW9QKorEsfwfV+r/dY5/Pu&#10;rSMoKjh1YFnXWxzWnTezaCpuiFlmAOjiUzKsfA/Aun/IX6vz7SEyEk/5uqCXQT69QHQGN4o9MKzq&#10;gnOkC80ZtEEH+rJHP+HvYDaWrx6pLKXIPy6T9dTgCdSgV2vHrOguzyLpjLfnUXRv1ej/AHn3WLD5&#10;68oJp0EWTpmhlaZQ0skU0ckIDMrLLTlmBJg/bCB42/zf/IXHta/dE1PT/J1R1bXjhTobMdkGnhp6&#10;p5Y6u9NBUBIpqcrF5II2eKSaGZLS+QtdVH0Ivzf2FruCjkj/AFcejOznZCoP+rj/AJ+lpR55qXEZ&#10;ZAwK5GjpkfGeOYIFiyFNVqoYzFzIWpOSGAt/sfZS6v8AUxCmKf5D0eieqGcnvAoOv//SrSWnoQqI&#10;ixNUeWmgepSqV4qikYa4ZpFpDLDS+BVT+3ZWUmNxEdCG9OvJGQPy6SuZnoqRZvuFURrO8bo9JLro&#10;ZP3Jo4JqWonUSU4mlbWsJdGWoEsLqQ3tl30sBTqrDFOi5703TQKKkxOXjRZIzCsRjikqJadlUipi&#10;d4ZVBUqrcMyqC1ySxuG1U6ZiFWI/pdAHls1G4kREiQzSJUIpEelPGSh5j4Y61PJ59u07a/PoxCoq&#10;ENx6SDVaEzI0fintqDAeiRWYuDq+nLE+2qmvHFek5KAgdcJquWSF1jUq4W76fIy2WxViU4BiXW1v&#10;9p93/Pp4OgFKdRvu9cy6pDNCwjt4yyktJ4UpLu/MZRI3W/8Aa029+x1Q+Ga/7PUaSqhmEZURlwyI&#10;oU6HRYxZSU/s8fj/AGP5966SyIocEcKdcUrYwoXyEzzCZRJEb6Fj9QDf43Jb/kH3UivWuOOoc1XK&#10;6HwMsQqAVlTVbwmMKAGX/VBNXv1adVXQh0nzPUnU09kQLJEqI8cqr+1cKF8jJ/qjCq3P9APftXTp&#10;CEEdcGkjihnMUS38bBJIp9YaTVEJJZf9QoFlt+NXvYlIwD1VYVYEjrqZkdlLK6H0W8M6KV9Rsii/&#10;k0I114/IPveotx609uKUH+r+fWdy7GQMzeRn8PNROIDI6r4lkvf9631t+Le99MNEqMAR1IhE1QE1&#10;GZRFdLxzgoWceJowX/dHMd+OOf6396z1ZlTTwx09RIJY/AxrBE4Hmj+5nEcixt49EqtNHeNg51i1&#10;nTUn596I7gadWRQImoM1/wAnSy23uDc2Bw1HtnD7l3Ni8BQJUtQYbG5/Ix4+N6msqchWumPp8miR&#10;R1tTkppGPjYs0pbm4QqoZStRXpgWomeh9f8AV59KWn3/ANh0vgaPfu9FWQWqIqfcOZigNyWUNH9x&#10;+6BJOWC3axOq5039uSXRWigcR/q8unmgS2AjI8q/6uPSsx/b/bmHdRT9rdlU00EyXEG9c5UJKrI0&#10;LiQ/eiOSREjU6ypLKgN/aV5DJ9nVonQHhivT4O6+6q+Baau7h7BqIQ8SxUOQ3jkZoYJwsjp4QQEp&#10;JxqjDMblkBH4900U8unZJBWgOKddp2h2fIkTv2RvGeZfCrQvlzHMae7eqplbklWK3/qefz7oRTq0&#10;SCQgevTfW9ldhGYQvv7ds8khPhEmU+48kZLeGKnGmbQJlspbR6tNr8e9rOsXaePXri1bWKfw/wCf&#10;59RKnf3Y8cSGbcu45NAXW5+2KohYuCIKmKdBBEY9Gn9o6mJ/PtQt4opjP+r5dJntWpx/1ft6wSb9&#10;37GTGu6s6vi4jjtQ2ZVAPiQSU7CFYWuNKswBF73JA09yXkX/AFef2dMx22ljX/V/PrtOz+xxp8u6&#10;MxUjUJVjKY5nCcxNJ5VptYWzW0/4X/PtWJyEB8/8nShrZQtf9X+HrHJ2PvcKfFmsmyoAhAooAZYx&#10;K6aWmCRTM2oH6B1/w+vtO8+s1p00luNVKYr/AKvPpvm31v37idEzWQikkp7/AL+NpXhp4SS8R/bC&#10;2ZpI39bKjHgW4BOvqCMf6v8AB0pbbkK6gKf6vt6izdl7wDpE24pirLC8nmw0IhETSI08UUn9uWdr&#10;8/mw92W7KilP9X7Ok30AHePI/wCrz6ySdgbxMavDuIyofEUeTHQmX1xmIaF80fNKhH4/Pu31p4Ef&#10;6v2dVeP8BPTjH2RvVEBO4UbRGsckZxEK+Jo41hg8v+VC8rOjMP8AXHujXRY4H+r9nWo7cICK+f8A&#10;q8+sI7G38qqhz1I0Xp1FsIs9QVmMqssyLVxASakPOv6W49uJcmlDxr/q8unfp65r/q/b16o31uOp&#10;QyR11FUsViRxUYqOIt41t4lR6hZGRf8AUIWa8n1P4rJLIxx8NPl1UWa6q/6v8PTbJvPcUkI8lRjp&#10;FA1locdUIJAHYAsj1OtC5Gmzc+r+ntOHk1cf8HVpLTyr/q/b1jXfe6Hu0M2LdFZI7LRTB9AufIf8&#10;p+ravagTyICrZJ6T+FoOn8+oEu89wszf8AKpirjxTU8yqkbSAySACp/Pj/3j22058x08IA4yOuce&#10;6Ms8SGWixayapWlmP3ccTQSEuFtG8gjIDD91yFT3oXRUgH/V/Lq4tKKdP+r+fTXJuTMqqhVxWoGT&#10;XIJqtfCnjkIUaYXRh4iDqU2a9/z7VC5LU/1f5OtG1Yeef9Xz6lR7iycsbrDS0Mi6/wBuUySskiO5&#10;ila8qRtI3r/Ta35/Pur3QQEUz/q+XVRBju49T0zuT8hMmPoUYMhYNLJAWZGilRlPhkjVTFKQFJ/3&#10;v2yL1aigz/q+XW/AHr1gObrA/i/hcJh8WsvFPo1BzGyorRpHGzeMqQSNWvTc+9vd6mFB5f6vLrfg&#10;gDj1Mi3DGoi04F9YZ7zx5CkAh0+U2XVy4b8L/T/X9+NyaDt/1fs614I9esE27KZ4nWXD1qq6hyiV&#10;NPIWaECS/iXjSdH6P9j+fdRdE1/1f5OmjbrrFOPH/VnpJZXfmEo4Vkq8bkY0qXgYvElNKEWUzSIk&#10;wP7kKhmPoHAvf8+/fUn/AFf8V1cxUFek+ewtqxySIxyNPJJCQJJaQ+AsyhYVVieBdjwOPfjcHh/q&#10;/wAHXo4GkUkHgesy7129UReQVCLDEojd5YrqQirCUCfUWCOb/wCPtoyHyPXjbOOGf9X29Zly9F4o&#10;3+7iSFYxc3RyzSO10Uvcxj/afxe/59vxSEoR8+n4QUQqeNesjzB1BiZAtyFZpkF4wquCCnEQJc8/&#10;2vp7p4ZLH7empHpWh67glV2BnkVwI7xNH+26tc/7r+qhbav8bX/Pt5YaZPHq0JqpNPPrhK7Sxmx0&#10;6RyQ8vkhJZv3T4+dMPA45v8AT1afdWOn9vWpPiH2dcQrNCC0vj0KyJECTKJFKPFLc/iUsW49PPHF&#10;vdBMdYHyp03or3U6ypBxAxV5/IJyg16AXvaR2H5LEaf9j7UFwFr5061wz1JcSRXCTHQij1hpHGkr&#10;6VJTi5e5/rz7S6mkcU6dA1oXrkHp72ntPK7xyUWNo0WLVMY6zKSu0dFR04VJJZqp250RRr9P7Tuq&#10;/wBr2pKOI6g1/wA9OmVU6vkT0t6ig2fidy43Z+18rRt93Wx0eS3bnhNBg6GoqyQ9VMaSjytfUNSm&#10;DQyU9LJJC1k9VrCiOwUgjPVpaIygenSRei3FT7ej3e1VgYqbKZuqocHiTmlp8/kaClavibdKbe0T&#10;ZLD7baupjRLLXJDUTSMhiikGudaM+TTj1oGor0naPJZSamdnjpSGq44g6yxSSog/beOJIURCFkga&#10;7fkEfQWAvbRfUTFDnt/y/l14t4DC4pw6fsZgsAk0WQx+Dr6nMrUipqYRUU1Rgav7eQZEyVeNqIZF&#10;yCR6GeeGQ/bGJLyqwsAwliPrXB4An/Cfn09G4vR4lOH+z9nS3zua3RvHN/xTcVb/ABKqaOKmWVlh&#10;jiiCQOohp4lpi5gWIBla95NRYgElQvSMNIflj9h6ckIro/FSnSV7qovsItn46pimijq6HI7gV1Z0&#10;D0s7jHUcqo6RkstTjKhQQLaWb+ntNeLpYGuP+L6rHFU5OekPtBqehOVrYplZkp0WOx0GMT+NFp1P&#10;+oiVQF/2m3tI2pkSUcAafs6fJlSkY/sSKnhx/wAPl0bXo/vnf/Q9Pkd5bFzFbQ5euw+bxNbDHVM0&#10;ddh8rEMfX0EyR/vGmkp3dnb9KFVP59ubvcyT2CxfYPL0Py6YWK2Ry0Q/U/P/AC46Lrl6TL9rV2Xz&#10;u26ytM1LSVGVzsRRlpsSomMkgMUYGqiindvEzepgl9SAgkls4GghCtxY1/b0qTxZcy/FWg4cPy6z&#10;bHjydOhpZ8pV181WrtGsVI8ApZKUS1BYOumaVxCzcWdVCA6SSWYyjFKdPtEdPT3W1n7MaqEl8bAC&#10;LzKHikkUVEqVVQoVpJJZpmAuqkabW45VKmrNekcy0rny6ZKiUzcS+lAyCY1Q1SyRm7S+rzJpVRGF&#10;D250/wCHvzRnhxHSPjjptqYdSRGQq0BMksMaepGjmDvEpbXJrZPHcm/590CVrRer+DU/KnUaKzTH&#10;yxqreJANKnxOxjWUzs0cRmDwrIONYFrce/Up0qWLQox1wmeKAIWLmCRSDAG1Qlb2VpDFLLMFLgtZ&#10;iPr9PdG49XA7q9Y4ZJPNKrhP6pMtrNGkSFfHbnQHZRz6vbbcD9nShX0ClOmqaKOmdmUgwR+MU7FN&#10;Lssju4An4svr/T/X/X91j4H7ekVw0jyqyntp8vU9RpJJJPGjAaPK51IoKaiB+1OWuSv0JKerQT7c&#10;6ehlCDvyeoMkME7u0Ta3gDeVLMEjFidcYk/bMsH1Or13b+lvexp8+lLSLKgYDANOoEYn50xLDCNK&#10;crqdoz5fI7mb+2QQ3p9PP+v707KoJ6SOtSTXqQUcEfcSJKYI08Uz6VQRMo1TIF48qx2T/kIe2NQk&#10;Uso4GnVdHz6aKuB3SojlhBcKtpi92KlmZBKv+opENv8AY+6VpU9OIQDnoMs/RetkS0cg8fjjU+BA&#10;CWEjo/8AqZF9X+x91EvlwHW2kUHqTsus8S1eN8U00TM4DLNHCgiCSaY0ZuXkEuok/SxHsuvDgny/&#10;4vpRBKCadLjW/h8awyp+54np/wBsSyIKgaU1D0tIdWrUfwnsj1JWtc6ul3iny+ClOv/Tqord1JQo&#10;wkaeCKqR4hOIq2KCGMRErepgWGJkjkJjV0DsSSJFuD7NNNM9JnD/ANoOi3713VyuqoXyRsojEzRm&#10;Vqd4nWSmlkIUSxxqLBgqjm1r3JfR/wBM/b/k60shKlm8sdF2y2WNRV8MrCCICOKIqYo44ysrKujg&#10;emYH2nY562koDcOk5UtI00RIiMjCWQ6gE8YMyujeSSVItegjSLXv+efbgei0HTxZmdWHw0/n01vL&#10;6tZJfy+O5MixVGtIj+5UK8j+RH/SGU6SB/gfbfEnpV47qlOsBqXqSRLGyh47RhJCFi0xPYKqftEH&#10;63PPu9CoHSWRjINTceHUI1gj+7hlcyOw0xpM0CRhfI6idHH+7ARpYHlgw979Om4SAx9K9RnXyvCD&#10;oUm8foVI6eNNIEiJEnENlmCFf6rf8+/VzTq9yNZHrp/z9ZJJVbxERap1SQugXUBAxulj/tIJP+x9&#10;+PA9JYl0PWlT1kFR5VUBWEcRiTyXkTzNyQLJxwT7a6Uu7gjSMU64fdobwVEsodro0QlYKbMxESM/&#10;MUrXtf8AtBgPbgpTj02zSEcP8HXcUczlUdSYh5TGzMqyCyr4Q0cf+UoWbVJb9P7d/qT7sZKCnTfh&#10;s7gt1MQSSSLEyqsNwpaZzdrAP5B5fVZ5EP6fX/vHugbPS1FFAOHWcK7k6mmBaQAeGWzO7aZ4n0n1&#10;6D4yPVzx/re7mX0PTMqaX8T0HTjEsc6zsZREI5VvpR2d2QJAA4H7crfcRjg8r9fevEP8XTXjau31&#10;6fKXzrIZCwjUWRFWVHkdgAYCXj4e6t+eR9Px70TqyerhNFR656fIWDaDrACyByskgsW/tqV/Lah7&#10;1pHp06q149ZPI9mZVHq0MGJRQFWoCskWqqjJe0n/ABzP1+v4FgpoSBjpuSIa1J6dHIljhkjDRwp4&#10;Y1czqvqVQh1oksQMnp+tibW597DEZr1dYEPHhTqZFLFTCMpMxm8cqsrLHJq1Mx4dpJDEvP6r+7iS&#10;vAdOCFK4OadcaitVUkiWXUY6XzWvH6ZUkUovnX9x7SFT6Of9Vx734ny680K0yeudJNIPM413JM1T&#10;IojVbKA8aERSxxudDA6lHN7HkH20/ea8Ok+sQEoBWuf29SBW1NQywmVtf0RFij8nhb1v49UkhvZh&#10;q5+nutKdb1a+uVTLBQUs0stP9xWCSmp0Tzx0sn+WVdNSIsZXmOORp4/X+nUpDcD2/HwJ8+thAp4Z&#10;6O1tj4AfNjc1Nk8htr4u9tb2xlBVyY2pquvtqZ/sSmpssBTSGhrP7kY/IyrUx09ZFOypE4jRlc6R&#10;rPvzuFU16WwYr6dBv3X8TPlT0lt/cm5u0/jd2bsLA7TxuNy+dq99bV3Dsys/gmTzX93aXMJhc/jq&#10;atqsdV5gGmWopgaeSRpGB/UAnDqenJokkGonIFOititdCFp5PIh1N4nlEilpf3pAkiJHG6pr+qi1&#10;+DyD7sc9IAhRuzh1gd18byssTOyvFBpkCtIoRm8if1/dYB/+bYPvYbSNPr0oCmVNTcRj8umOpH2b&#10;QFJvHQzpGskYUTFSREkbxNIPEH/dAYfXUD7rpz0jeIK2quOnNJ5YxJNJP5DKsrvqVtWm/wC36SbR&#10;Sjy+phwy2H49uEtHgcKdNtISCAMdR2ZlcPJJDqnWKNyY7RRiJioMY/3SOOV/rc/n220rnAHVUXUa&#10;+Q6FjrTpjtXuGr3IvWmycpvSXbWAyO5srHQQlKf+EYY0Irnjq5TFBUVsCV6MKKBpKyWJmkSF1jYq&#10;wZQrAPg0r0tS2EqaxxB/1efT1L8Z/kpiquSmm6L7FpqqmTGmeCr2Pm4BHDWQQT4moqvJHDT0y/uo&#10;Itc3jcSC4tYl0SoQDq6obTS1af6v29OuT+I3yzxGSVMl8cuxIKtmhgWml2Jm6lonZ6eF46mKmlOR&#10;ijaSoUqBIjMSlmER5o9ysYIrg/6vTpTDbgLoPma/6s9MNT8avkhRyR46s6Q3hQ5F6iaJIK/atXiH&#10;WSMiSrppFyctLTU0qBg7RwiI6mLAyBgSyLxa54D/AFenT30ATvr/AKv29QK74/8Ae9HFFHlept5R&#10;y1kpNJoweTMGqEoCPJCTJNaMMLWVf8PyXfqEejMfL/V5dNsoGBnpgn6p7P0FpOtNzRxRsSFXB5Zn&#10;kjjqWjC6YrSR6C6HSPVz6uCPexPGPPH59JWty5+f+r59Y5dh77x6pLW7K3RThpJIpTPh8uiqkTmN&#10;3A8MkKL5XYHxG7Aer6e7R3KiRWB4f6vTrYtygA/1f4euU2DySUrVM+2twUC1ccjwVT0Ne1DNKQGI&#10;pq2enSmrDoiN3RtKn0fVD7rczq5Dnh/xfWjbF6imaf6vPpGV0k8cSyx+UxLLGn28iwSTKxGtLRwS&#10;TrE2hxqcmNrWuePelnWUDPy62Ijbrpbic/6uPp01pPAx1uQlQokc/wC7EM17MkLer1eMLf1Nz+fw&#10;L0Jz5dMSNXHmes75SXU3jIiDRoW9BBaNLyWdrrZ9SH/V8Een3cE069HqUUPr0zVVMtTIGZIpIZUk&#10;jc8vYRqP2Q6BZYjMfXdFU/s/T8nden1kAz0g6rb1K0sqVZ+5xdZIG1FhJVUdWsZ/h9TAx/ceIVK6&#10;T5PX6Tfi3vxanl08JajAx0iXxrYzJRVVSorKVDEgqYUjhFQiXJUu3J1xlgR9Lj3qpGadNPH4mfn0&#10;qYXkqUWppjSZH1+REcRxzgarEROP2y8bKVu/+p45961dN/Tgf6v9nrjWy2aSqNNUUFSs1mkM5l9B&#10;RPMzu/7ift3F25jAv9GHuyyUx5dOrHQceslHverob0ebdamnQWE9OQshI9UMbL+LkkE/2td/z7v4&#10;gqCOnCBpI6X1LlaWvpYarHVKVKTxo4IN3j9REsbH/VU7Dxf8ge3Na0r59FrrRz1MdfNJCZ5V8w/4&#10;FM5OsLa6W8f7unxlf8PbYBYk0xXqxjD6SfTqZEI9Tm6RoIwkR1t5JotTGVh4/wCyb29Xq49vImfn&#10;1rwF9epMaRRlAY/HJJPGS4laMHg6Q7NYn02uP9Rf2tjRfDYE+f8Ak6o9smktXI/1evSpo81ljh4d&#10;uYkyQ1Gdy8VGgVoY3qhO/haNvIVWfhedesXvpW9/aZ0TV0hM8kLUT1+XSq7964pOhsbt/K7irqef&#10;7rHw1MmNxL/xLNYyxgY1eRxFC75PGYtmmPjqJ4aeOpljeOF2aN1VJcz2sOlZP7Snz4Z9OjK1lu7i&#10;FmUdob5eg+z16BbbORxe60p8tt6nnyMAjaqleKnDzQ/bhZp4a6n8cT0U6JFEoWYBtMgHLXPt2B3k&#10;Q/T/AOrj6/PraxprrP65/wBQ6T29ulO3tmZKOt3RtTK4SDMUtNlaGStSehjmx+XoqfLUl0q/VGZc&#10;TkYJQT+gSAjhh7ZImVmEvxV+XD8unWjhJHgCq+fHj+fSbOBzzR04hQCOAegtUwwszWFNqgSL0uQD&#10;bWfU1r+69apTHWSlotx0sjO7VERk01F2qpELsJAyrMVmjHpcIV4+p971aQTXqv4/y6UqSZurngx+&#10;QxtXX0OmigFatQZa+mangdYpfLNJInjKrYIQxNuBc82jPjnRXj094uhc9Ggx3TG6MD1ht/dU9HR1&#10;eO3+1fkcPPHkKGrnWHD11dg5YZYYamolxtfTNjXeSnnEUqpIr6AroW29sbW5Spxor/M/M+nVoZFl&#10;Y18j1K7O2bluvNr0+GyxjTKTY7F1C0cLK5ioaymWop9EaWEkzxVKMR/iPZNuEx+ooPl/l6MfDR1/&#10;Lqf8UOxajpHL7r3ZHtraG76TcGz8/sTLYTsTAzbowf8ADNzUb0WUqhh4cjiZafM0hg10VQs6fZzL&#10;ra4YKxiZ/qbEp9o/1cOkLCaGdRD8NK+XGp9ekVuntal3bkUx2J2rt3b2Pgyc0VPW4vH0eNrpqKBa&#10;lXnrKwVccJlqYxErgoXdiTe5sEVpBoZyRny63NLeFlrx/wBr0x19TE6+SCTmQBnWNfthO2t1aURt&#10;45nMTLr0yMrjVquykAGCjTX7ereLIIx4uHP2cPy6Y5ZJ1khLibT5FIjc645QwMaEyeA+U+N5W1WX&#10;62txc1PE9JTVieoE9QJKUySyPA3lkqpQH5kMDav24dEfm0wTHVx6Rz73UjHVGCh11HpueoDeOaOr&#10;uzo+ueNvQdIAkAf6vqkCgn+ot+PftR6UmBXU+vXnlc+FklJlc6JIjPEBN6Vd4Y45fV5FkQtrT1IG&#10;B/Pv2r161Hb0HaPP/V59YZdDkvO+kupCxOBFFpnJJ1qPUZ9Gq7N6mAB+hHupyCOn1iNc9R4hIIij&#10;Ap5FYKyv6iP8wdP+0aif9596UaRTp7QNJUnppcOiBvGCo9ZeQ+T9Rv8ApuvNj9fX/wAF/rbpHIla&#10;r5dYlEIZ5ZI2kjkb/OySmSKORlWwZYwsqqTbSNKi/wCP67pVT1RFCAgDFeuqlwFiiEEsc8b28kpZ&#10;Hj9DEL6TdFswII/cYG30A9thADXp8GgB6htEWmiBSR5Hgh9S64RrBk1T+GT9xjGpHDcj6/n21NIy&#10;Gijy6dEtRwz1CURwxzSGOSJhqWnpGqozrIdtf+Vn1qG/XYcHVb8e2FeRjkf4OqccnpI51fLATqKF&#10;zyEEgDG3KkSSxkEHjgWNr+3WBOktx6oDStfXpBUTjH5WEs0gWYyRv6oxqChSsfrkkP6iT9bc/wC3&#10;9MNcDD/Vjp2JxXjj/L0Jpadgs5hlXxjSEvHaRTEQF1D0nSjs1j9PYV8BgxFMl/8AL0tqSPE8hj/V&#10;+3r/1KDd1bshhqJGFUKmQyMU8KaViEf7RSYQhJQ1m1PfyjWx49muquKdUFyh7f8AV/g6ATP7hWaW&#10;8iyNTCUxuFYCMqJEiDrYKbKzn6qp/wAPyak6QequoYjGD0G1RnYZmK08Es7J+9LOhLFonUaWJH5D&#10;XHq9PH+v7bVtRIp1eG3BbA/1ft6boq7I1QllT9pDHeRk9U2mJiUay+iJxq4ZfSy6h+PbhHD7OlrA&#10;W+lKcRX/AFceu4mmjj8tXU1SzIC9I9NHrRpgDIPLFdfDH45DpHr9Fjp552ho1emWlVsAZ64UdUSw&#10;hlknYX164l8vMp8igR2XQNCDjSv1+n5LrkHI6bamgkDrJO7rNOIo2Mkkb1QeQ8eOwZrq36W5+ier&#10;/ePdOky4cCnz6iq9OgUCOYx69cjp5SkQkVLtx6rtJpHq9X+wt7q3xDq8jDUATmnWb9wF0jVtTDTI&#10;DZtMhuSzq/7pQufxxf8A2Pu1OrIlfLrMVmpTG4k/fETfcTW8USoPSsaiQeUq/l03HB1f6/ujUBp5&#10;9OEhMMOpztH5EHggilkjjVijumsrdGkMknMhdVB0Dj/b+9rx68rIT1LkRdP7MrDwzI6j0Rh1LRx6&#10;NP8AnBy5+nHPvZ49bbT5cOubUoVmOpH01ADU41sVKtMCbyG/4/HHvZSgrTHVA+epqqjxxBhoh5Mg&#10;dvACUichRJ/r/wBr/df1/PuoXq5OrHTrBHLMZnILCVn8aO/iAI9I0v8A2l4HP9r6/n37T8+t/SGM&#10;lyP9X7epkCaBeSGNmQeNlX9MZX1a5D9WB1WB/qPexRcE9WVdSk04dOEOtw7RKLzIyhp2s5Ki92/2&#10;/H+HvdR69UIocHrMgd4qdHkB0EvUCEho7fT1H/VaA3H9PfvEIwOHSSYO8ikHHD+fWT1RSw69eqR0&#10;kaML6GjQsJSf8effulMMLk0J6cgJIHRWeGNo5iY0DonjWo5TyRtydYFlP0uPdSQMU6cmhYUzinTb&#10;NLPNBYx1BdqnxqkiK6645o9AnKcR35Kt79q6bWJq4PUmKeWOUMkqMqww6FdSrQfbsJZfJP8AV2DA&#10;/wCwt7sDUVp1We1JZWJ8v9Xn1LWtjSaP7d4U8RKSzL+0so8swKSahdlkeUDyJ6kt/j7qWz01p0dM&#10;tElZ2BUV9FX5un2pszHP4q3JmJ3qcxXQSWjWAK5qJqOnq4gGQpquvk1AW92VzwrTqhlzjPQr0eE+&#10;I2EWvm3v1Fuzv/MVEOOgOU3RvHH9dUeMhjMkrVOGpsRtXduSraWXz6TFVTEKirdo/wA6erCh6eSU&#10;06C7M9d9UVlPVHrGr3T13GZ5shTbYy0OGymJSZ3JpI8dmsJS4c1CxOkcZlq4EYxqPrYH3VFpX0r0&#10;4TJIQVPaBTy6T+FzFfVQS4/PUcdJmcTUJT1kUMsjI8KaTDV0jeSSoNPPEwPJ069Vvd6gdbDiM1by&#10;6UpkEnljZ2jUqJKZmYWmYkhEZgCbIQSdXq0FuH+g0AGPTi3AfKnt/wBXy6Ya6QO+lBq5pkidp7tK&#10;wnLPGTzyZCSefqh+n0DjDSAa9MytqoR06mOyRyoUeVnnWd9fkMah25t/usNfXq/2r3ZZRoIbjXpI&#10;E1MTXz6h6wksICiYrE8sbESNbTIA4kCPplidbjUyOCeNJIFnrNUklII6u50Dh1ua9fbb25gfgf8A&#10;AzH1mx9vbRhwPTGPxHZcuzqz7fL7vbf239nZ7Lbo3DhKrAUVNW7xz+HyVFVVkk000cs3ihhqVp2a&#10;ONDv9iUv0KNVGjU/ZkimT8q/n0qs7r9Fl/pH/APl1By9TLT5XNUOdxsFNlRB/BW/hm3PLi66loqb&#10;+G4jLtGlbS070lZURx1YqUM8jRVaSLFPHGVJI0MicGxTpWsquadQ8ZiFRkqVx1JWHISJDLjKnEUO&#10;NpoqmjkSWrqfDDJXGGasqJlee+h3kIcOsLNH7QSyMpIJz0pERNJBwp1KyCNV1EskWBxmHlOQ/itH&#10;+2KulEqQ1cdRE/8AE45XWnajqYo5ljIQT0iaVUGRQmE51cet6mcBK9RcdgXkqI46rKbYwr0Appsb&#10;kKjb+OqXpMjTz1BSWihoMDlFkS9SnkkZHEGmN0UABxczPrAXhTqhiKAg+eeg2g25Ux5FqYYnHVuO&#10;M9o1mwGApzPBU1C3lyFPj8XHS1DRRjRIj+VGSNRGCoUl6PxXzXH5dNhQpqB0aGm+KHYifxPcdH1V&#10;V7qp6avyW3sPlsLtamIr8jjaHFVNZU1VRhhjshJh6KrqnopFmilEtTTyRFFSMv73JK0NATk9KBGH&#10;QvXh0UrenVNYMVv6lqc/ncf2DsHc5xe4dtZWRcdRbQ26tF11jcfufsCDMqcts6HJbw7MosfQI9PV&#10;02UAq4ooohTxyV7qz64STnj1uFBqHVDP8x2Hryg+W3aeN6p3XtTfG1KGHZGP/vrsnGrjNv7g3Bj+&#10;vNsUu869YIsTgqNslJvGKuFaaakhpVqxIkK+NFPve03DOkrNkh/9Xl1u8thINY8h/n+fRBJJJJWc&#10;tEy3aOXWBI0UyxwxKshVOAwa/P8AS3sSjAPRBIlH+Y6yGXxjwKpciNmnl+5Y62ksdQR4ZCoCEC17&#10;ce9Lw6sFqPn1klqItSQmRkEZAUAXTXoQqWfRHzdv6e7dVYUNOvRtpvHKYJJndX/zljc3Vb+mXyaA&#10;t9Pj4ve/vQFWA6eiUlSfKvSgo9mY3eOLq1hWSHJ45VkycJgmrsdkqSWbxR1H2UTrLT1VPOdLvCQ+&#10;hl1LYC6hoqLXrTSeHgnpF1XX+Wxc8lPBkMdyzuaYvOrzfZu5JhM+GjeOmqGhPpDygMG4vf2jZQeP&#10;Hqi3Ck0/1f4Ok9k9sZ9Y3qXqMVXQUyjVDTZCCSpqAl5fEY3FLKTHo0caBz+kcksEUND0+rg9BpXU&#10;U8LqJ45Y3mZvElQhiXQt1M8chVbvFpJ4LDn6/wBGy9HA8+r9YMfmq3BVCTQTaU1sn28n+TxOkjRK&#10;dU3+75HKFtP9CPaxWqB0nkFM9Dphd1UOdhV4KhKarUMs9Ow1BtLFQV/ogf8AHtxGYD5V6a16cV6U&#10;Gu6qhCTSRq8juGKGdmAH7aWF5NIA/wBgPalHzWmeveKP4unBfFLCySRs1tJWEj9yJgqldX+IP597&#10;Ys7CmBTpuWQ6SQcdd/bw5SJKLJeRkdopNMjvCiNTuSsglj8ZUBWGohgyixXn21LG4BzmnSaCRC/d&#10;0IfVmeqMN2fvzJ9lYrNZfG9j4gYfcG5hLld3Zimw9CJDj8FJT5HIrNkMVNBFTQGGSWJYmSKU+mMe&#10;0TwW7xs05/UBoOPCnyxx6WzSTVAtl/RpnI4/nnhTpq3BU09bkN8SbL2rvHr98lFDjMdMmUx7S7uo&#10;KKaselotwPtqgpaVqiJKrT9w+lgzXspOkXtS0akQeX+rz6ujJRTN/q/Z0i6vP9yyUIxtRld25ykk&#10;A043IwtkRSO5ZUiibKLU1aKv29w4IZgbgWIu7qlYkzDur8uH5dOkxH+y+H8+P59Joy7xpGH3OKeK&#10;NnijUS0NO3omJeKSoIptUjQxEEBvUCf6W9761p1Yp16TJZ53CviPBHI04kfxKzMqqiLIyI9KsDIy&#10;FwnNg4P591IqKHh1Xw/1FFM9dY7M5iiqr/waVadCnm8cI4fkqRTSwQxVJY6JCPUVHOo8AaQ+C2te&#10;nZYR4Zzn/Y6NBg+0+wv7tbf2HiO0t14famQyWTztRtKevT+62CzNXQQY+ty2PpKqUxUVfkKbGKai&#10;WBFeSJI42LBAofnuRcq03AgU/Zn0Hr0XLA+qg4dRe1u6N/dh7l+z7Cz/APfmqjgjpMfueOjpqV1+&#10;2MNJTx1FPR4uiklaWkgjjSyW8aFrkk+yQweO5bo1CPpr1myvV/ZHW3WeOz27tvZXC4zfOGqt0bXy&#10;9RA0Ee4cFHVy45c3jZnjjaehfIUTKrEXIS349+JNvPHAOBWv+H7fTrccE8hLoK0+zorMGTGOrVlY&#10;LrdBKI400s5XzEhX/KurBr/1Y+zJjpIoPPpBc/VpIKeufh9T0o6bcCvCYgZEQokwiSSzJrtdSfx9&#10;PJ/079uenXqyNp8Q91Pl/k6dYa5Z2jEbySEamiTzaj5CoDE/0IUBrf4+6Hz6d+Ffn1GcaYWAZp0l&#10;fVKWGryEyRBRf8WYW9+AJ6SNEZplcNwFP9X7eulEogSKoUyao1WKnjX9zTpDsdN/0qUQ+/UPp0Zi&#10;J6Vpjrkk4ZA5IvE2pZxT86mVzIjs3+bZZS3qX1W/2HujEhgKcerI3hggjqPqeYXPqZLX9R/d1IrK&#10;NTDW/Mf1b1f7b3anVTM2SDjprkqPIyGoZA5az07OY2tKdQTyf7sWx5T/AFOr+vvxFOrJNUcK9cZq&#10;uWdZpI6iaONYnjSOSKS0IijcWJThW45H9feuqMck9YSCS8k0sb60DmRWbSwF9IkD82QjVo+kmm34&#10;9+L6TQnHTRPd8qdRJJFjaCQaw8g1hSPIEkUlGFOfyixuoI/sjj8e08z0Wo4dWfCV64u0dhURlZlb&#10;yQM0KfbiF1CrYPxdWkC3/wAb+6QyK6MzcQek6PUHHn1Cm8hSoEfp8aolMh9JEhAeNIf9XNpW7H/U&#10;ke3FljBBA/w9PDpompw4YyLGRMPIChv4ZHGpyT/qgxN/d5WDpUcOtt+H7Og/z+PWmkhc2kaxdWDA&#10;arE/j6/j3qKjRlf9XDqqvRqdTI8i/wDBZ3D6h4UYqzm0bCZYwsd/RrYPY250n+nsvaFReRr5HP8A&#10;h6WLK307r5V/yjr/1dYHcG6ZK+d1jnR6gFZXaRbSCJZppI/LUf2kjZytv6r7MqU6aEC1B6XXQHVk&#10;vcfYMGCy0q02Bo6OoyW4a2OUUkX2I8iQUcWQ+lK1fWyxRam4a9l5B9szgeEz+nT6x5FOlL8l8Psj&#10;Z+5MbsjaW2qbCUWColXM5OjoJJcjV1tYYZHikq6r9+sVYCDd/QfNce2LK5Dkxny/1enSh30KAfTo&#10;r2MgFVkhDTl1pnYmlaUrDMdEaLDE0Uf7aGONdNl449mRGk5GeiuQeLJq8hj+fT/VwwRuoWNv2oHZ&#10;X8xJ1GQLKoX8qrKW/wBh78OlMXYKHqNJSQzXmTQqAsoCft6WVHZEaf8A3WyzFR/tQ490bj06x1Zr&#10;w6ZMm5jqHhpR5ZJCQy6fCHYM1odH9JI9PP5t72nEdNhRX5nrHDTySROslgPT5CzeSMvxeRk/ogAQ&#10;n/Uo3tRKaqvToZoxQcOpRQQS07paWRVIDQvqZkIs0ZtEdE35trFgW9pDxPWhcurfL/V8us0ZMkbL&#10;DC8Ca7x6luHb+0F/cl9B/s8j02497Ar59ekn8UivGlOuYMTx04ukMyeVZG8RsZLP41LRfugk3/w9&#10;uqpPAY6RyIWqadZ45giaQ0Qi0NHePSXMqwRSq6f2tRkBHq549+YaXGfLrcMelTUZr1Lp/LGFSKNd&#10;EaOqvIuptehFZ3F/16h/tre7l6rSuendI9Os6WN0maVpzqHkWLwEx6EJUP8AlLk/7f2zqoCPn04t&#10;EGodOUTuofwofGiRx0t10kSgamcn+2SjML/4e6AVPVGnEtYyenDWpEo1LIPSZnbgLHYCNf8AYAX9&#10;ugUA6cii8EFDxJr1li0AgsgmCr5VEDANZf0qVb9uSwP6X4/1PPvx6rKK9SYppYW0En9bSqrlRJEr&#10;AWcUz/vr4fLcE/2mW3HtxWGgrXpGGZGOOPWZJbM2t9LKo8aRByGdGKooZ7FVqSpsBwB7TMBXPTzT&#10;MqjGeo7zFpXuYyqh3icetiBE91J/BSUMv+w97BxTpsMz/qnyx/l6j1OSaRUAJDNUwEsRdEOudTLJ&#10;Fb9DAeK//Nz3bTTPTscwft8+uRq6l9OkXKxuqJq1QAg3YKP7A0ta3+HuurNen5YBgNxp14TOkdYI&#10;npUkekliURrKzPJPCU8Z0cjU6r619Uf1/Puxc0Ar0nFsgNf9X+HrvbdTS4XatFkKiKinNLQRQPRn&#10;J0heN2MYkgegWrjqHUSmVv3kOrVe/NhXUelccQ0UHAHpjr8ws00TwyKYyzqtPJHohp6Uu0kcMIAE&#10;caRBywVLqCf6k+/VPTMicfUdPmB3WIcnS0dQz11GUljGth44zPG6xVLFomSSGAQv6S8ek3OtL3Nl&#10;4V62jgRFfn/k6g0kK0+fyjyVFLVUSUSwmSGVVVKqof72ShU00syzfa6AmssW9VrmwJ300pAevTkl&#10;RFPEviLMqOFUrqlExErq0mh+f0gG/urDz6dlcGnrTrBVrFHJB4ZdTPURxreS8kqr5X16P90qjMUv&#10;/Vvfl49VjNP29TPJJ4xIBcsJFbxst6UAQDxFpP2nMH11fX0/4D25JGjxrJ+IMB/l69c3BVVAGP8A&#10;i/l1nxVJVZXLpQQvGtRUn7akTy8yy1LNCkXqDGBlldR5YwSn6lsV5M9jaV77Q47Sp9MjpFulwzRQ&#10;g+v+T7OvoBdl9dbcfM9F9bwzS4HDYnpah2XnJDFRVUyZbqrrui2rjquLGZCGtqKSiOM2JSU001T4&#10;5IvuEYPUhhqD/MCrFudykZwSSftJNePSqwRpLRGpnh0XnERK9QKzIPLSVs2Px8JqIY6iVo6Tb0Um&#10;INQ3AiqJTT4xeW0F30lJFZEJD7g0I+XStRoND69OzYyklSQIZPt5IoKynU0uT+6UZGceEQUst62t&#10;iRkZFMRaM6dQJUg+03h3JzH8P5f5elgfHUH+A05kZTCw8ESh5GSVHancRQzJNoj+3EzXdghcD0As&#10;NSL7rJFeU4f8d63r+XTNXbdSUhTI7AytBURrP907I0qU7VFaPumMUsiRKqTH1BJWZlZmIDSQyhqy&#10;Du/L/J1YO2k0GOvbC2KuY3vtvDVZSl2//E4Rn8gDBLS0OJol+/ytSI6qqMMlUmMo/GdJLtMwJshI&#10;BjEStOkkmtq4x1Zz1xg/vNj7Mq6aaeNcxhaPMRRs5DGDcwkzdNE8DNUMsNNDXpGVtrVFUkG91avG&#10;Lg04aP8AP1WKPGs+vVLPyJ3huBaLsHeEojp235n63E1VXjpqENUdV7b3HmN7UpzQx9XPU5Wpkpev&#10;tpVjedyiVKxTyCNpoJZEjShdtKk5LY/Z0uhSrB/Idae27svk9xZrKZivU1NVlMlWZOsbW2nzV9dU&#10;VkjwFpU/sTjkGQWHDEfQS7V/uBAfMjpPustZFNPwf5+kvO8ExkjgPjVHULMzaZI9IVnVpdb8m9rX&#10;9mPRdFlT8x1kZhICYmk0Kq/5OW06lPCtGP7bs9/V/rf09+6ZMOpqjhXrh57BvMU1RuFeCWPXPTyF&#10;GNMST/ytTEJ/yB78KA/n0pRdGPLrMrxSxqI1VJJEjgXzLpjJDRTecD+sH0/2Ht3VkH061KdVCPId&#10;TsNl6zD5ShradTZIpDVIjOHliqIWhliSMftyx1cUhA/Klifaivbq+XSctRgCcU6X295JPLTV1FUa&#10;qOqhao0zSpI8cUqDxMrR2DuElABPOkMPx7SOSzVPXtOpwT0GTTMKd45EMjRqY2aNtAlVgEW6N+qm&#10;UxkoU9Wn/Ye9CuB5dK0YoMHqL9wZ4oPLFTzB0WIpJDG0L+N3Vmd5vVpVbHn1ej/W9+ag+zrTXVGC&#10;1z/q+XSdrNoYWv0S0rR41ZGLPFG7LTxyXmvLHFL+5KsHAsno/pzf2wz1qAOrm4qKU/1fs6Rx2llc&#10;TUS1VBUrUeC00K0bNSVJIhZFfRVxGARuz3Yawefp7otdQxjpO7aj8ulljdy5BR4c3ipqaoUGNqsx&#10;RTRFllVC0YillRgUUeoW5vx7XoA2Pl0nyrEkYPStiz1BTTSLNkEjiJtFHOmlpASTrT66ELXAH9Qf&#10;ahEVUNeNequviEEZAFOnOHJRCZnFZBEGVZUlPrMUV/W978awALf4e6M4X7errF+eOlRjN8TUTSHy&#10;UU9U80RgDVHhkMXA8nhb0MjRoOfz9PbXi91eqyjSwHy6VkfcmRgdoUOPQamSDQtKVMSvCZTNNGbR&#10;KW/ry309qY7igz/qHTBTVUV49SV703NKkixx4q6xxRuwghfREpiLmA/8opnjZR/tWn/H36aVWII4&#10;06ssGn8PSMrOwKzIEPUU9JUSTyRSSPIgvMAo5LwfuQOkYC+P6WXV/a9pTk9Pr2DPr03Pu2OomjZ4&#10;6cpGJRHTpGupYkPkABHLL5Ebk8+7K2kUp15rkrgZH+r5dYDu5VndJaGkSJY7I5jhckJoUIY5pfHc&#10;EfXQT/j7t4n9HpszuxwOuSbxiXyTjH0Uju+lX8hTTGkjOF0QxRuCChNgCvP0fkCjSEMDTqyAvluP&#10;U+h3hRU0kE9Rh0keJmOq8JOhXWNomkkjY+FtXClwxN+F+gsZccOrNBqxSg6VPaPyK39vfbuE25mt&#10;zZSt21gMRjsFhcRksmagYfblFUTV+NwOPp6iWU47HJUyPOsCEIHkdwPWfaGWzFzIJW8hT+dfUevT&#10;kAa2Qonma/6uPp0TbKVstfO1RE00MYWOOjjV1CGOR5NUxKcXlgufd1tUiFKZ/wBXz6VrLIfP/B13&#10;R5WopZpRIJHV9BZj5JF8KAJATGnDnQg49uRuEJC/n06ZGC0bz6FXDZNaxAjzUyMUjeKSzGVZATeI&#10;RNzGJEAXT/Vr/n287BloPTphPjJPDpVyzSAlWBCOnkLtCdSqSi3WL8q5Qtq/x/w9p1TSDT16UmYR&#10;0Ueleozzu/kMCs4UMrsTwyh3v6P7P197yOmmmJyOucLXpzHwisGLXfxRkcfU8aG/x/tDj8e9nPTf&#10;iamDefWBqc1Ea3sBpiaEarISZJAzaP7FwoFv9j+fdennYMgFc9RfG0b+IpGI7SxI1KuuRGCu7PK/&#10;JEZDfT3vpMBSvWOMHzwCOV5bIBDpfSjnw+o/7WR9NPv3WxxHXdRrjUFZi88piEQVPK8AhjR28kP+&#10;64gX/wBvf37TUH06UK1EI8+o9R43dVtqEgHnn8ipE+oXChJIniUhifzf21oz8uqBdRGM9NzLLFKf&#10;E6lY3VnQuQo8YM/+dKIPUsOmwFvV72Y+Gersnh0c9cAiOEvLpWMsZXhgMl1d2kjdpI/3UMut/V9P&#10;bLx5zx60zCUhPXqA8cCVBiRY4mJvHGNJdla4Viw5ctEF5PPvSjSDnHVWsFU9xz/q+fSOzmPjDtH6&#10;yNYIaRvQqGRLo4/1Oq5X/E+7o1SCD14Qxpgt/LpHwSRJFXUMhKtKIWpwq3llAkh8gkl/siNIyQP8&#10;f8fdmSs0cvmBT/D/AJ+t4rp1dtOPX//W1VMDSS5jK47DpaCfKVaUUczoyU8AaUxO88sfrjpERS7O&#10;CusiwOoL7MgOvJC5FQer8tifHv4rdSfG18jt/sHce8u+t9TU/wDHcbSZOUYfAYagnrno4GjpKCHF&#10;RSQQMUliqGnkkkmUxSIOfZTulwYisI4Fa/4fl8ulMMZFdWTXqp35V7zkzW+IsBSFZKHblLBjqghq&#10;daifKVR1109RO007SGngcAhWIEgYH1Bj7ptaVJfVx6cmjqvDPRbNrUxE0lbplAgV4ysgItIsUSPF&#10;I5tqkJGu440sPZ8STxPSBV01Hz6caycT1UsQSSIIilmDa0Lcv4L/AIsEB/2Pv3TqLXpwYJj8ZqVo&#10;4GD6PG2vV6Qg83o9Novr/sfdWpx69J+njpCVMjGaQsAGZvIh8bNpJAAYFuReRVk/2HuoNOmQ+Rjr&#10;iq/urIZhP4USXxBLWjeohV0kH+60RFUav+Ke3q9lfn0/4oCUPGvUqOQrIJGhbh2IePiKMlFVUWf+&#10;2AkgP+x9snieqBlY9ZrGJFA1yhmjj9Mem0jO6WL/ANqyxjn/AB9uRsQpFPPrRWrD06kpHqAmYABj&#10;KHV3vdiqQqH/AGXsv+p/xvx78zevHqzqAvU4vMqomtY3KBF80tpB4V8RjYeOO+pYxbj6e6V8+mUZ&#10;aHPn14SfcQ3ZY4liFlijHr/bJlKi8T/Vlv8AX8/T37V1fUvr1IiZp/CahGSBChIqI9bp92WdGU6I&#10;/wBtybAW+oPvemo1dNu4IKA8R1z1LGxWKeOIxhhzDZIj+8rAm/6ioB/1j7pUjpmNNDFjx6cW1NIS&#10;KiGSBB+3OJNJLM7XUIfqq31f7D3cvWnSwyayCTkDqWZJlskSjUNXpZhFGLhCV1t9WX6en1e/avl1&#10;tu79nWaaaJWjvKiyyS6XRr+LWsUZKhz6ybH6tzb/AAt71XPDpKzrG9G4dcA5USPUGIxiSPUAdYWM&#10;MdAD34sxPHuxyOla6SPn1wkqNaMYwP8Ajsx8l4imoxBSv+7G5/T7aB7gOtGMMNPr1heIxR3iYJqk&#10;VSPFc3ijf0CL+wOL/wCx9vstF1V60tt4RL/6v8PUOSqmdpfKGiDCYqxPkDEOV0/7R9P0/j/Y+2lB&#10;YE+hp1Z3aVga8BTrJaK1OzoslnBkUrrs5RBDIlL9ZWga5Y/2QQffgCTTrZjYCvTlR0NQwqsfRzPN&#10;FnAqJSo+ulpaorJHK6xNSyeeplR1MOhwyEycW97ZSKY6bWQxtprnpFV22c2lRNRPRSqsLU8kQMf7&#10;xkIv/kzsS0it/ZLWP4+gHvWk+nTrVcVPp1JoNn5yjSoyVTjDElRI0ZkzCSM9Q2lGSGMLPTCPQ0ay&#10;FtR9Ibj3YDpKBVqD16VkBNNSIpnDK8TeSUIyATujvNUB3Z2kmmkYhm1N9LX4926UNGwWvUGEyL4z&#10;rC28Wn98szDxGxkEX72sX1f0sv8Ar+/U7a/PpLTrzTvHJEZEZpGZhCAVjWncRIUYyDk6SSLHnj20&#10;cHqzHSuOFOpaS2RZEKTfsM8V+Lz3mGu31ca1Iv8Am3+HurB9cbg9gI/b1QMrRdw/F/k6HD4w5DY+&#10;J+Q3SGa7OykWC69ou2Osavf+an27md10GI2DDvDCybxyNdtTAsmY3JRYzCJVzTUlEyV8sQK07LKV&#10;PsWbfPG8jrEtZfDNBUipx50xnpi/ZGjhB/1Y63fO0u/9gZns3sTtfa268JWYTM1sibez+1d4bNz2&#10;ClWuqqnJ0GVxWfw+5nhrIchXPIktRHGqrHBClZHGRFoCN5ZstzNG7airEenAn59GsUmmFABgiv7e&#10;iv4beWEys9Qdt7tq8prp6ctBjIRurIxY8S1xmpa2kw+YnqKaOnNJJM6SrFfxa2iEbhgiNlXgKf6v&#10;t6oXJNadCitRWEVlRi8PvoxUkhSknh603u38Q+7mq4g088X8RFI9BTPqkRb08rysIwygOKm1nQfp&#10;fD+XH8z1vVTy68f4ljGlq6vD79qKenqKiLySdXdgaPtKcU7BUkTCF4kopJBJ5OAxj0RNI6v7TGG6&#10;qe3/AAda1j06aqvL0VLJKlXPvRIoJ/EW/wBGvY+Pp5KMgJVY6eV9p0SqwnlABmkiMnj0csxZW2ik&#10;1ASDP+r06sLtYu0j/V+zpux29cXtHJS7glqKrIU+HqqGjqk3HsbdsmLEdVOoL1MEeAw89TUhUR1W&#10;oGmSKN2Zo49be3o7cMPn/q+fTy3aEcP9X7OmTZneG28EuQxu1spvfPYrN4DEYjH7dq8t3Rm8DsXD&#10;46gkxLy7ISHMwbipc5kqZpppHq5kcyxIIEjbUgeWyDq5+R/1cem7i5ASq8P+L+XRffmFvyj2V1P3&#10;7n997hym2s1H0/ldu9dbSyGFzW34ajf+9qjbGw49vbH21u6jw2XlyuyNlz1Ndl62ko5aXHUVBFHP&#10;Xa6ijRwpulYYQB/H/kPRjtreJAx61EJp2Z6iVDHHE7+Vm0lWhjcsOV8cShmjVgdOpbjhm/URjtop&#10;YWmf9DX/AAdFd4S5c04V/wAvUAGCmij8YMv3MUiTQFNQmLOzuL/4MhPtd0xEaR1+X+Trj5Io2UiZ&#10;ollIli8CujJYK/jMS+mUKW/5B+vvYyem1mo5BGK9c3qEKeD9mQJURO84lZZDqs2iWd+ZFFwf8Cbe&#10;9uAq1A6WNgcOpE9SJjfVGqIzHS8RdUBGlZEk/KXUj/XB9to1ePHpoZU/b1FWor4ZIkYIVTTeohWQ&#10;B7lmCl04Bsfp/j7fHCvSOTDdK9cgk2Pp1d1J8MpEksrSSrKWYRxqz8ugNyE/qSfz7ocivz68jkUH&#10;z6TFQkUTLdXU3DNpbS7RgeWZgn+6wWj+ntpSS5BOOny1R00U7KkmvSzmJJWRXdNBWKRl0yf7ssye&#10;oW/Ke1fh9mqvTTRhyDXPWWWrWJnanZZIIBCSGDs7SOWkbUZBe7hwwA4s3tKI+7q5BVaedOsUFW80&#10;jTTAxXCxJECFhcSM5FwPq6/X/Wt7deICjfLp61j1oT/S/wA3Ud6gpCJA/AkBepDWUBZHhK+X/dJQ&#10;HV/tVre6hqHq0sXEf6qddKzJpDBNH7YjOuQ6yskivT6U4pzMqiO/1P19uGVsU9OkyrpqPn1Gnqkj&#10;n1iRxGdSCNAzrOAWJBdxdypY8/0Htokmp8+nUOCPPrkJdIilKrApKyxysY0Jju8ckln54DaP9j7o&#10;oIBrxr1ZotaaiPPrjqCaWeNCrBkmhRldkWN20J414sgsL/4e7jHSdE0vWvXFq2JNM3jCI5Mcyxvq&#10;uJLKoI/sP6fp7cXI6WKoIPr11TmKcu0SkNKP3EeOVnaNSY9AMXNvX+ffjQCvWjEM5z1hUQyTSO0Z&#10;aK7TFGjpwqsyMIY7JFIbBwT6jq5/1vddR6TvEqn59OLLSDSnhh9dGvCJDbWEGpDppi+oH+n9fetX&#10;y6bLqtRXh1AqRAKfWlOrf5otEsUjup1KGaOOSOM38Qa5HFvdlUueto+oFvTpL5IyRzaJQ7RTSO5R&#10;W0oHLsrKq/2QhW/+uT7dMWOPTizLUZz01Fo5HZEZykQJuTcOwH6v96H+w9pySraenwynPn1ygudD&#10;TqVSVSwCtYFASBf/ABuvvzq7A049PrMq0x1xYhifHrtqj0WOv0l2Dcf6w9p1RkyfWvWpHEpBp0qN&#10;uVT09QFEatDFIdHlh1F2cqAvj1QXAl0nV5Pz/Y+rPq4PA56TM2jPp0N9PE0SxOohRZIV8TROyiG5&#10;JdJY4YRKAIiCNb+O5+pN2NtR/PpsMZXDA46jVVP43V6AvOanhHZwCJF1GM1EcEsrsdZOk3A/w9+4&#10;npV4R0V6bwtPI0322qMsBAsjpokVT/mywh/eJdwoBP4HvRFOvRxdrGvA9cVlJbSkZsBZhKygJCno&#10;Vorc+Qxq/wBeffumnbSK+XXKIlTMRIrSMrCUOY2YyqkiyXDLKfpKP7H+x/p7qqMHBIPn1heGGISx&#10;geMyIUjZYYlXSrshBdY5XvIVKf2f1fT8n3VxxHUD7ZWRPGkgWiR5pykzsmp45VCszpGYmbTq4FmD&#10;W971UB6uTQdQ9bSOFkBQE1BCxv4AXNriSlW7yLY/j6fX8+2S+cDHTYkoescsnqhifXE6mNkIeeRG&#10;CFpDGZH/AMoeG0d7p9CSPe9YxjrzTamoTmnXAyLTCTxKJ2nkVREjWj8SsyTqsccMlVKFC39fK3v9&#10;PbMkmc8elUSaO88eoLoGLurpE8IcCVpgYo4bOfL5hHGzyRBhwRqF7e2y5I+fXriVpnDDyFP8PTHk&#10;KdRZaiF2LQU7z3WOOMEsgjkXXNGXEkYDarc397jJDfLpOyuc+fSAlpj/ABGljR5bXmeXlCLCnCxj&#10;UJigU6j9WH0/26srVVl9Oq+IVrAT3EVH+r8uv//X1kehuwtm7A3a+6s/RzV5oMXNBiFgljU/xCsb&#10;7eoapqn5hkWCF443XlvMVHqC+1lwTMpjHVmuivH/AFfy6G7NfMbeOVleDauPx+yqCOWaO9JTtJWR&#10;xoxMZEtV/kpT06m0ekyOxHHsui2kMxJx/q+3q8d1qNf9X+DoANw01Xuyq/jBginra+pQuyIglmlr&#10;WM7eQ03qDS1DBzbj1ez2CyWIYNF4/wCrPTsk9Vop8uvV+GyGDpaPG1dKIKyAvUVyLGHZ55/WYZpR&#10;yscb6WsfUL/4+9yqoag9OkQkyft6ZKKJ6iQpDoID2TxSXiWAnXKX/p6IwAP6j21p+fThcAV6wZ6v&#10;EJNNCJC7AM7sNTBG1NGW+nN/94t7ppqwJ6oKPk9JCR9QSV3/AHJGKuzLqaRrA6BHY8BSOf8AH/D2&#10;+rFR8urha/Z1I8BLQKpZ9Sxi5AYx6TMzRj/UAA/T/H3RnrmvXiKefWdgXkYqdcPjiMfkFraVAmkA&#10;/PgUX/2PttHBJp1sPTPWQfdyQyO6LJF5E/bkNmV5NKVrJ/tDumr/AFyfb1a06pI7MfEHAD/Z6zSS&#10;Q1Mx0yBApij8SiR3HGgWI4C6U/s+v/ePetZU46bF657PL/V8uuaShf3VfSshZWQI4lkaNjDGNUlp&#10;NKlifVz79qLZPWyCxrTqQkiISFEhSEFUYDza3p/Uz6NUVjqcj9f4+n9djp1AAQOpkFQ4Cs9U3nli&#10;LKjabxi0jwm0gESh3Zha7Hj6/wBL1oh+fXpKhhQeXU9XlKfduyvG0IAiOq8b+NBKwubWJH449pxH&#10;Vv8AVx6baVgDjrmtTSeMx+QNqNNGEBLOEllUXeOL93w6gRf9N7/092ddJA+XTtqyyatfGvWJK0I5&#10;aSKGNIR9RIDeFVBDqByo8sQ4bm49161NEjNSvn1zgqxGjl9XI0AIblpQbO8Z/qTw3+AHuyivTcsA&#10;CrThTrI5Lv5YpDZIk8yhtMXDsraQb86ZRe/592Y0+3piNdLfLqPLVeCSQDXpiZPtA2k6YxaNHV5L&#10;xgPUJa31496U6gc+fShrsxUjXh/q+XXCZ5JGWYMqeOoEjRMTIERoQFldSLRrEovqX0+r3anTbXTt&#10;5f6v2dPdLtzN16KabCZaqWoRJ4vt8fUyErCoZnpWpYZHkjlB5N7eu3v3TsMhZcjz6eqXbuaQtGuA&#10;zLF08cca4eqInkYlz4oxTatRK31Hm5/w9+6dK8TXrk+M3XSGJYcTnKKeOWOu/wAmxtb9zRvTyCaC&#10;dUFJKUrIJDePQpIkKX4IB100eB6GjcW6Oue1ahd39tdZdoS76bCY/HV+R2Bl+utsbezf8Nx1HRU+&#10;RyeLznTefzlDXVyQLNWRRZLxhvQiCFQkdCM9NLxHQb7/AN8Z7fmZpqmsx82LxeFxGMxG3cNRUa/a&#10;YnCYbHU+PpBUGlxGNiOZrKeBZqqUQxrJKSESKMJDH6hPDpUqgqSTnoOZZJZ30y/cAyjxJ5lmjmlD&#10;xP8Aumm0R6InslxblpFN+fftLenVlUVzw66jgr5GkWGCskaSoEJjFNUMI56Y3ekEMVpWqpC2h2+m&#10;pf8AD3qlOtTqC6EHFB1hqIKqhnKTwVFPOGQLHVKYpo3LtUurxN6hCqwgC/NwfewemXBp1GNWqOoD&#10;oJmu/qhB1IZGEYj/AObfnH+3v73pB7hx6aSXQwBHT5js3GH/AHDIqpYSyoNHjZeY00KsjzsVIYDT&#10;ZSt7re/u6to6VtLqTh0MWC7f3dt+BVxu64aYzxsiGv29gcnVtAqGN3M1Xicy07SU7yMIxKXlB/V+&#10;2FGy2rI6SFNZrTpxl7s3RLJHFX7p29WzKgRI6rrjY1eWmggPgFSajYUjvqRgoLu5Jb6+69OKoTPT&#10;ee1dxPBGhyOyw4gmSTT1V1zOwWVB5ZZYf9HckMMk0U0q6idVmH9B7qVqa+fWmq+Qa9ebt7eZQ1Me&#10;d2k8VQ8000cHWHXVNPHVIRCI/uJOvoNCVElzdW0seP6+7q2nz6TSChr1KHdO8xCGTN4OHxzRo8o6&#10;+65p4GkZF1vPTjZs6O1N9lYuNLIOf82ZPdzMGUoB16NQTXrPJ29uSqSGR6/a8k6liJKrrzZFUGYS&#10;xBRFDJt5/tKV30tdQiF2DBeeU6waG8Sv+o9KxwHXKPufckNNUUq5HZ7wF4aqqpJ+t+u2pn8scSxR&#10;u7bOqZlqZvswSw1BWjuoVrsXp59Y0cK9Jpoy0gIGKf5ekfvfs3cO54IqLL5nG1lBF6hSYjBYDb3m&#10;lRPEjVNTicHi6jLTqka+OWraoMQFlVQB7KxZUct+H/J+3q+rQvHh0CstWJYpGZIPIgkYFJZGBJSQ&#10;BwZTqLWFmNyC4JFr2C9VwM9UR9cgb8umyasnenlUKq3M8frkkjVpAjGNhItxfyOnH+Hven59GKpq&#10;Wteuo3WLzvIiyTLGimIswTSCTIzFxqaPwlBf+o96K+nDrVTENI4k164+VWkiRZFgaVxoVf3VChov&#10;80h/3XptY/1v7100x1V6zwSwjzeIiT9lI4iz6nMq38lovwum3H4Pu68OqV0qVr1jEyKXKlol8YR0&#10;lHhV3DE8R/2rlv1fm3+Huw6RsM56zxVh8ThmZWTWrOSAgchRpC/n0yA/7H348err8J66qJ45AatZ&#10;ZHKowmVo7AIESilcPfgaVH+29+qOqhWqMdQGenMSzQtESxUakPllRnjlcSOfxEqSBbf1c+2zx6fD&#10;0NK9YGmaOSGKJgG8s5OoWjRybsV+n0Syf8g+9dPK1cjrsz+JkCIuuSGXxxL40DDWsTEStDIbE1H0&#10;v7uBUEdNSykME8qdcHmNlv8A8dlkRfIRo0ExkWSNInsW+p5H1+lvetHVlh0nXTPWGeol8JXQzxyF&#10;jIV0MC0HoB88fpqTx+s8/wBn+z72EJBPl1csOo8dWY/Gkiv+zTuGOnU48hZ1SMj1ag7L+n/kP0av&#10;dG4N9nWtS+vXJJohINcTGFIgoAQCYw8sWkI9IqCGHjtze9/Vf20jAAgnPWqih65R1DHTIQCihtMZ&#10;bUnkCuylebCYwqur/ave6I1R0nMdTXrmxlZjdEW8UHj8czIRUOn3K+SKP96aQLN9Ppa3t2OJF+XS&#10;uKIlNQ4dYjMiUoMmkiYLGx0BHCxSSNLZPqoWRi1m9Xp9vFUoBXrZqp6k0M00cUcjUzXmL8NHIx0z&#10;ExRq7pwIVSMC3+v7TtbhyWHD/V8+veLgjrqWsZ1ETqAuopwGaOMpxpQvyF/w+nPuix6GNOHTbHXw&#10;NT1hUJqXzB5El/SaclWQIUc3HifjWq/n27npkwayCx6YsovhphN4wsqyTBZQ/LeScTsr+hPV5JT+&#10;Pp7oX046fjgQdMDOZAzsxVv3Xsg1y+S4B8Z/HA5/w908Wvl04yhfhyKddAuDrkkLTExIqxiyLFUD&#10;wyMOfrzz/iPfvE+XTTZHXm/cCF2LMrSK92GrT9V9NuRoYe9GcKdPnx6rSqkeXUnHSKyhfM0UYcEo&#10;y28katdgB+dJsfbyS6hwz0kZSpJpjowGIq3rMelHIVkfxrKZCRH5iAFpx52P7VlS1l9barf09qoy&#10;NJPV42oaE465S6Y1UxskiRzNJ51j8ZEioiu4RvXyR9W9R+vtpiCSfLpUAGFOsKmOIliGkF9LyN5L&#10;ySN+5H+nj6yH22ePXvE8L9M+ef8AJ1glUmUyRp441jWSOQlmjWzNqgljaxtUMxAP0uPfgaGvVWfV&#10;5dYYl8MrqGu0bIxOu7wu95FDj+0V1W0fgAH8+9vRyGIyB1tW/CevMrMU+4kFQ800rTLp1littD/b&#10;86Ppb/Ye68M9bMWsjrjJHG0EnkW37MkmkjUQ3KhRSf7sACjn+z7bL92rjjq4hMeKdRI4FjpgZgzN&#10;IQ0UX7kjspVQGDJwQhB/1vp7074x1tkqOsczBFuUlZjGq6nDB+Cx8iq/qKc2H+IPusTVJPTHgAkk&#10;jz6aZHJlEss6hBckAaSoAHJj/tN/j+fbk2V6dQeGQQc9dI+uaExq8ysXKzmHQAWBiI/2oDV9f8fa&#10;WNdIb7enX72VvKnTfVp5QUd0ZphKT5PSiqfVJoXm8vhLc/0t7c16Txz04jlfs6Sj0qfxOFdaGmCl&#10;RLa5SVo5f2yn1WTWp9X5Bt+PbgkrGWrwPWmkJlR6ZA/z9f/Q1KYop6lSkdOGZp1KSIsgOplWVIPR&#10;YVBWN2b/AJC9nH0+kaz/AKv59VLKelRjNsZSsSGWpjEMSEgfciWKOOFnMcZ8Z/bUaJOf9p1e7K5N&#10;AOHTEjaWGnh0c7ozJbD2LlKbMZDDQbpysIQ0MuaanqsVh6iSN7VX8LHFbV3YhRJ+3qGk+pl9qPDZ&#10;gQB5deWTUSKdLLsTrilz3m3RgUWrasVp5vt42jqYTUGeVo5I4f2/TJKSLclSNXqv7SyKYzpY56dR&#10;AeHr0Uur2nV4XyCtEsLgtI4kDRLJGEUyxsr86mhBa/50e29Xy6dKAinQUV9Qs0s1zK7SuNID8PJq&#10;aJyh/wBVIjBv+QvbRchwK+XXlSgOemyJoCVbRG0d3lKsb6Hcmwl/5vAi5/wt7frUdVL6B1lDy+SJ&#10;kAilsVeWP9sMguwhEnPlsDfR/jf8+6lcdeV9Yr17S8euXSXErAMJUdNJlOi+kftgLo1c8+n+nuiI&#10;ATTq4SuOuYLyM7/tqyx64I106QYmRPEft4ZJLyPpXk29Pt6lKdPKqopjYZOf8nUsGmhpyUZFPke8&#10;iqCnrJeK5WONtUUjqnqGr1fX3rRqOOksqrGS4Gf8nXccqPEQSsoUhjosDCSbLHaT9qPxxhRq+vFv&#10;x78VK4PTSzeICV4Vp1k1+SeylwyxiMKdUodeT6wfTUR3J+npUj37PXjLSuc9TaUx6o08sJdFZPAF&#10;8fIu1kqP7a3b/YG49762LgKpDev+ry6mRVbs00EwjifxJHCjC7LGZS8jB+bjXGnupbTnraSo5oOs&#10;byBWKylJFSOWeN9VysTyuY2B+npX1W/2n3sPrFa9PCLW+pTQU66MkbSho5FVJngJB/zsMgePWAfy&#10;mmy/64976YnRwwz59ZPNTtGt6jR9PGkRGuNI/wBxmli580RiWX/gpufeq0PTqE6AGGepq1dLBGml&#10;laI+stTxxTrMs37q+VpPU6Xc8p6h9Px78RWvr1oqD01/drqqQ8sTmZtHi4dI43sAABFIyWt+ljqH&#10;+tb3pRQHqvhrWpz1xFbYARVKxsbReSCESEBrRJDIsiRxBVaMn6X5/wBb3bpxQoNadL7Fdsb22/TR&#10;UNBuuoip43dJIZKPH1sFPOY44knj/iNFWxRSRpGPGqgAG5/Pv3TqKGNQOnWHu/sSJmhXdlSwihR7&#10;RUG27QKZXIZWbEyhg8upmjj0sjsTp5591ubsXHp1M/0/9mqX1b4rlQj1zQYrbNTJyoGj7h9vSTNq&#10;Wz3JDK0SkepU966SI+tWPpXr1L8iezaWCWOLeksMVjJIIcLtWnj8cN7MNGBQSU8izswRh4wSQOPf&#10;utDiOsI+QHZsMsM77yd6iOV5YpI8NtinCs6KJkjEO3ZtLVCwaGKXDISpBUsrNuyqcnp4glTTrIPk&#10;P3BVw1dKu+8lJT1hFZWxVWM27PS1tQreZzWwjAievZZYiuqoUsxOouHRSaa19ek+l64b+XUeo797&#10;RrIaiOfc6nzRsZ6iLbGxFecwIsfkFVSbXpRKAkY0SRnXcag4BVmsCDw6eViKBuPQXz5Wpyk+Qrch&#10;Uy1c4gVPu5ZDLUzvEyprmlMMHka4t+mwAAubXOmOkdPhS+AOmwyBmLNIgklaFvOwv+3DU6ip+nMG&#10;st/yH73Gx0mpzXptrU/F6f6vXrm9ZFBEyQSIra1MZRRZaV1WOoZE/wB2yu9Srf7SGB92rXrwSgp5&#10;dSkrYmZFNRLGIwFlfXfyI3Mutv7bll+v4Fh+PeuvLQcOuv4ozh5o3bUZmcRqXJs9PLTiQ24sY4F/&#10;R6+P9b37p107K149dfxj1iZpowqW0IEDGXSBHCJRPaWXTO9wG5U8/n3sGg6ShtNRTqVJkkUxTCWo&#10;mgUiOGORlkOsHSWaVOGI4A/oBb3rjnrwXXX59ZRVpJI/kkHPjeUHxyFRHPEyDS3MvL/T+z9fz79w&#10;Bbq6x+GpA4dd/f6fFGJ1tzGE1qbaneYPrXh7gWv/AIW/HuouNfZT/V+zq6Cp4dcJq5Ffymo1s7Kw&#10;NtaPru3jlPlFkufpoP19+KCus+nV3ShFfTppkrZZCC88KRvHNCyQx3AErNEqqnji8ou/0sdP1v8A&#10;0uJRha9JZo6ggHpoeraSMglUBLqVQkhnCJ65n/tgqRz/ALD8e7E0PTEKBA1ONeu3qacxNDI19Maa&#10;o4YlfyMovGE8v7UipJpNvqv1/I961fLpZHLp+3rktXG0BZX8kgLaTI0rOE8TBF1r6WAUfjgfT8e6&#10;O9MDj1WVi7An066Ussczy+MF2eQa4mmZgTpsEbkC6nn/AB9txd7kDj00XCnjnqMJmsoRigX9wose&#10;st4je3iP6dOq/tWyaaV40r1QyVYZqOpobUQkM0jmVTG1QU8rGScWjjEXAUAy+6jrbCo6wXWQKqa/&#10;Myvcu3LgssTWT6AGRj7q/Edei4fn1liljFyklRGzllkEKXVf3GkJZPz+r9X9PdenyoocdcpWlUmQ&#10;vA0N/wDd7GRZSQAoLceN/wDafx9fz710xQGUV9P8vXAyLE4UsqzGISSMsnkSnUyogVYf6Nr+vvfS&#10;zT218uuBnRg0axlJIvHDHMgcsto0ibWP82sREl7Hm597BoadMmEH9U+XWGUROwRWA89gXXwIrs37&#10;plUCKS4h0Xve/Pt137KEY60Z8kV6iuqC6eq7JKW0yLdEMbPYoqRghiS/0/tfX2zHKaMAcV60euU7&#10;U0baBPohlS8jxrchg6gB/wBqQk3Avz+femNQfs6r12kiRtIZJFqF+5VwI1kEhaMScMyRxgcMPxf2&#10;19O0qGQeRp/qz04OB6yQyQIhVzOdZ1qsSSFo2IDBHnX95Q1/0/pH1/J9spBKHzw/Lraqa9cfO4SU&#10;IgpS9vNGqqtqcnSwkI5Z5COS3Nvazw2C8entfhjT5dcWBMsUcsLMsShp41vaKla91X6evhC3+0ke&#10;6BZCSK/4Ok0kmCepkswhjaEGFtVOTKiNZQJmZdAA/wBpjYn/ABPtQGMcehvPPVYxrBY8eHTdNOXA&#10;YL5GKGOeFBexRVVjr/Gg8+6DuI6eVQvWUeGR41iWUyKq+JWaRi4QBWkQpwG/ftb6+n3t10kDpt1Z&#10;mBBx03biaV6bTbUFjd18LMsiGQCSNZVfmWRmdlK/0Ye2imrPn1sBh5dJyn8lRDGl/OEj1hSvjeRr&#10;W1EcaC04Bt7p4VPPp5K6SD1gvoKlFaKMrLqBa4VbABfL+PRb0/j6/n37wv6XVSOPXmmR1CiMlFI9&#10;aJ4+SoFjL/a90MGpwa+XXgKY6zqPHJEXUyIihtUS6bKCVCy/6ofufX24sQXh1R0wcdCdtvJSL4Up&#10;lPjaN1dzIsaoYLRro8f+U6WWVhx6b/439qEJ0keXSPgTT16W1TLJJMkvjYaYrmEyyzJM9WYzJAWa&#10;xDeS72X18f0t702Bjq6TaT8+oyqyBxJE5V2nK3d0L3OiUqJP3JVdVB0tzz7pilelaxePSX/VjrJo&#10;8ayoxkEtqdVjdtegBZGVvtv7I0kf7b2xUhiQenhAwzTqK8cqpBKrUpeRQjPINDLx9RIf06r20+3F&#10;fFDx608VDkZ6jJfWulXWZHZn8cOosvGiBWYaFXVc6vzq93Ir1XVoz1lilmqGKTCGLTIGkjdIfMjc&#10;i2qH0uCq/U83/wBb3UxgDhnr3ih2rXPDrD5JDHGA7K0dS8kTt6CU4Uoo/wBSNJP+ufbNDWnn0+XB&#10;UDT1xqApqY5k1ziV4yyNJrFgSpHh/OoyFb/7V/h73lCOq69KEdQZkjjlcvUXRHOmMG6DwtYMR4ZN&#10;JYm9r/T8e3A2rFPLpKzGpp1EcCmlksy06tdlkjawmUGOWRCNEfqKyD/o5fqdiMUJ6djNVr8+otRF&#10;EwKzRaJdT6FIkZpCzGRSCtgAFYH6f7f9RTSqR5Z6VLHWhr0npKYNWU9pSpSSXUdEmqWUooiX6htK&#10;oX/r/sP7VQx8Jl+f+brzRjxUXyp/n6//0dWynytPRSutPj46ckx3eSkjmWReWWWJ25VGckCT+oI/&#10;Hs1OemSdR4dOUNRPVN5TPabyPKSG8nh0AOrKU/aiDBLajzx/h78KhaHh1ZVUYIyT0p8fLXUzwVEo&#10;YofLMzM0bkJMqyWAH7bi7X1Hnm34HvYbI699Oj8f9X8+jx/HPsDZe3M3Q5bsepkqdk45oJMvi4a2&#10;Dz5CmLwj7GkUfsJWXYmMH1+o/i3tx2DL8+k7QeDL2CopXoDPl13tsbsre2Q/0X7OptnbGimWKlpP&#10;RNV1VLArRJLW1En+YrGZbOB6W0+0QU6qnhXpdHcMo40P+r5dETkkkSZmUeSMuzK5ChmJ+iCnThAq&#10;25+p+vtT+H8utmUudVfl1JWRJXKa306QXD/uRRyNeMsb/pbS44/HtscR04kmn7Ou9bSK0ZeJomsx&#10;4sswvq4H9efbhamOtSTAkV9OsZeAGVS7D9t5DEykosUQGpFMf7vB/wBhz/r+9avl03Ut9nXBqgto&#10;DyamCKAkgYIht5E0hPx43X9Xq/3j3rVmvWwGDADh1jkq2+2qGcyR6SxYxs1gGCKs8StySjKQ3+Fv&#10;dicdXkgEiEP1zbImRkiWMLLDAW8SrIio0MaSCdWTiyrJrP8Ai596U46QLbLE1F4cf9Wesf8AEJmW&#10;IBXp5Codws7gOvLefnmTSTq0t6PV/Un3puI6VlRpoPTrozuGlmuI1liS8YY/dMUZifEIfVGlUPqq&#10;+ji/1J91p0wIRWvnXrktRPO0c0bNKWnKE05E0dpERVjtF69cbIQfJxce6qhqTXpwxVFOnaPBboqo&#10;Xnp9vbhqI5HnaoqabB5JokQrTwNNJVRUk9hThhpWJgB5bsLHm5GQOtJpjGnpzo9gdkV0dQ+N2RvW&#10;rjK/cTyQbcy1SERWLLHKVxyUklTHC5ePQwdQLn6+7Cg+3q4lXr0/XfZFGYTV7Pz9ES8Ql8lMGlU1&#10;c0MHhEMk6kEyzKGeYXV9SD9XvRozVHGnW66+4dO9P1J25IqsNj57V65ZIpKengdYjqjE32k+Tiqm&#10;pUkjk8oK6U1qpdQLNplxx6qJArdTp+qd/JXyjCbW3FVU0cNLLBBWw0Byqp4karWsipshkY6kRTJK&#10;kUsLOJIFSViusoqelGH29P1SUamNCMdN79N9rU01bDLsnNtPR/atMIGp5nWpqpfDHEJoKu9RWkzI&#10;yU1OGl8aySGPTGzB/pNNVQdGesC9OdtyrWU67Mz7fw0VH30ghp5QoopVjrpJJ0qQru7yIXUAD9zQ&#10;LhgzbB6bhBZWLcQes8fTPbUr6YtkZ6qZ4WnoqqOmVYK2JS0TvDpqlFRGkq3Z/WVN5NPHO3QOCD09&#10;WmeojdM9uTRwV42Hu1KaYTRUdVDjJZqeeanHgr2pq2RTRinSWMmVNaOmgDxMLEtIPCOn161oLkS+&#10;mOs0/Rvaq0ccsW1dxVtXUI33WJo8Tm3raGMKDDUZMyYxccy5UqxhWCed5FVg6RgRh7MKjp4TMx0V&#10;yekn/cHsH0mTaW8T5Ip3VnwuTcTQ41lWoqQJKYSSNj5phE5Wwp31XMb6191jwCPn1500kZ8uso67&#10;7PZXC7G3myRUc9fPLT7bzVR9vFTlpGqaidqB4YadfHpLv6WtqFwrsdSfCPt6rXT1hqtp9gUUlSld&#10;tTdEP2yny+bb+chnp5jLDSeOupp6NGhqVqRoZagWDqbc39+TKkdWDEj5V6wz7O33CTTttXdUca1B&#10;p2Z9v5mJ2rJpGAXyNTXlYyqSqfTUVtwffhFU169TVinWCba+9aBI4Knbe4kIeRRHVYLKQ+crxURU&#10;aNTAghQo/wCCuPd/DWnDpt4Tw65R4Dc6xwH+Abl8kmopGuLyQ8qAkKYU+25na37f+1X9+4D5dMrH&#10;pOBivWKfG7jiiaWXC5OKEOBJ91jKuO0t+KdhLTazMXCBj9NTn3okFTTp4JrI9esaYrMieVUoMtJd&#10;BLCi0cyEQkWfwRrTa6osgB0/2b3/AD7aQVYdOFSgoR1HbH5pWDSYvNjgvFFNQZCWRzFcrK0klNdf&#10;twb2HAv7fOOPSR0BkVj6f5es8dFmZImT7PIa0QPKssFTHZmZnhsrJGf8ocn8fj3XxB646UAKV+XX&#10;Bocy8Tn7bKSLEyJIzR1RieR+ERyht4oXBH9ePehOEYAHj0nIUEoDg56iRy5CVAUV/DqQD0VIhZ1k&#10;dHKh+b6hb/Ye7PIGBz1dYQvd141FYNaGOTwhpGaIBgPIDH5ms/P7sYVP9j7YEavx49akuZCwTjj/&#10;AFeXUZKuoYX1SQa5WYwfXUmsq6Rj/VyRBf8AYP7usSqT0+LZSA7HP+r59dytIDJqkNN57whZX0PU&#10;FVGnUP8AVMk4P+x93qq4r1vwo6fFn8+uEVVPKkTaxHpTxgKdXjczRSix/rrVT73XppoEbiM9RHqJ&#10;JOUrA9ybRu+hpWYmQW/wVHH+x9sTS6Bp8+qeEFNBw6zpXVSBAZrG5kUFpH8r2CaBpH0nChf6+n36&#10;JiyEUzTp5YdX29YjWVJd38hWV0D6V1RtN4nZjFpb1FYg1if6D36OPJY8a9Ue3owqM9c56mrZIx5C&#10;8Z0vpjdRAqk2UxtLeLTrlIP5vf2q16Rj062sdOPWWGqqfWjuI2iPrm8rSXWmVRax44B/HHtppwGA&#10;HXincK9c46yeNrrLLaRzLaL0PUBgLIg/JQi7H+h92Xv6cpXHXZylYXkAk8scREgTR54lkc6Izo+s&#10;TXWxf/invekLgdNSBlBA4ddPXz60MgtDHdzaXSWdh9L/AJUODz790xGXD54ddvkJ/GjHxaXYpIDF&#10;5kVwNceqb+y/jY8fj6/n3UyaSB5dKWYmlfTqN/Fnl8kaMVCmMOYFjk8kYZr8tyAIQnH493Dg5rjr&#10;WkN5dcoslUCUAJyQYhqjUMqSsy6iEte6Ae6tKAwUenVhF28MV68KyYSSqWAhQWEei05BZIfKP+bZ&#10;ZiP9cH23JJjHXljzgdZKiqqG9MGnROJA0gGqy3Mih4fy+pz6v+Ke6wMCrEfxdONBkEDrkte5dWiK&#10;6440Scr5GBYcEmFLhbqRz7VAUzXrRXQKHrl98fMWBldViEKJGWlVXZmklcxPyh0Kv+HHv2odMahW&#10;nTxS1T0FNJLMZfPPzIJBIymJ7PTHg+NT5GHB5497qOtOgYfPqC1SZHZDH/lH/AhPKyRani5mAaMq&#10;I18mrk6y3008csyCpDenW4Lb8Xz/ANXn17+JyJrNikJikE608mgEaJHAaGy6Gu3+pW45tzc011xT&#10;j0ukYItCc9dtWkkVBVbRzyMjetWW8cYCkpYX4v8A7H3YUTBbPSIjW1a9Rqut8tM4a0d1Mtn1Pqcs&#10;QSHfkXCjj/D3WRgwFD1vTpGB0z01mVWZXT9zyMC5UuNDR3Wb8D1/p/2Pv0VQrfb1dQHYV48Ou50j&#10;iKwweXyME0B1MtlVQp9X5A0+7Muo1r1qSKPWCckdchDF4pZYQSYYWlk0roW7+gah/qtaH2yx0OFP&#10;S5o1UBeP+friS8MagFo2kVGlaNfU2tQFGr8fT6f4+3dePn0w8enIOK9KrbtVNTSmP9w6kZJVmltK&#10;W4ZQv/Nuzcf4+9oxY06bLALp8+hWQmdqYTKGllKQolTIShZ0FlXSNd1Av6P6+rj29So6YZamteuI&#10;URv4pCZpSQzOHXRp8skQVdI8dh4z+nj/AGN/dCKdKIhGFo3GvXJowLBltbRHEqHyFgJJWa6/QcP9&#10;feurt4dDQ5/PqI2lRIkyKsaySeKKFvJIAqtJrJ/sEmMjT/hf8+/FgOJz0npxI668aStEFfQYoY4x&#10;5GlRXKRq2mTwfuR8R+k/Rjx+Pe+OerK5Xh1jjdplarSy+PyeZahDE1mCuW0t6lDatIvyQ1/z78x7&#10;SOnRISQadcZpNdzG8fjCqwkaVGae4syJ/uwIV5FuLk+0qLR618+nWl7cHPUI+DQ0UMv24naOS7Sv&#10;6AGOiMK/JBnUfTjn29KAaE+lOkMrPrFB5dY2MYgaVI/UZljICOQj3sGGngkx6T7SBdTFR0ohi1ju&#10;6jsQsZEj+ZqdpkKTF0lJCpNEIA3JswNj/W/tzQVYVHl/PpQ0EYFB6fPqCyBZHQTzRQKFukwuYrDS&#10;zM3FvWp/2Ht5mqtK56aFuoNa/wCr9vUVol+8iYzRLD+46urrpf0ANLJf1CwItb8j2loQxFMHpzSg&#10;onkev//S1b1wdPjj/lddSQaS8AilkM0ihUkYRywfkOWLqf6t7NuND0kR6Ur1ym3FQUUhhid5JEdo&#10;kGnQLXLhXXgh2Mf/ACTb28kepC3nXpuQs7qVPlTprrN6VTBkXRTSlXeOnSPUVVpKZwCR+WLEf8he&#10;2CuTnz6VRKwpU56T1TuLLVSNqnkkjdD5UZzTkteMJLGkX7s7+TSbfRfr7q3ECuadPs+n4+mJ5ZpH&#10;Ot5JiJARIbMzxvI6prlHMrhRbUebC3497AJz5dMeMpNB1kdljgSJJJIHErIshH9sHWyp/tYVh78x&#10;8ur6hqFOHXOKakV/+BSSNJG6iNVYs0oaJ0eVo4ZJfIWQj62sBx7bD1YinVwK/Z1COQiKxTRFkR/t&#10;jIAwZ9ZWV7p4o45r6m9QYfS3uxNevNGagnqLHPI1Rrt5mlR2URqGKPIigsFh/fdCsI4+t7+/dOxo&#10;CadCLgeqOy9xtDLidpZdqGVROMjlohgMZJHUqEjSmq89PTU9ZJNLIPGqte4OkXv78OlXjxQjQw7v&#10;Lj0IWP8AjJvx56ePN5PAUUdXMIFagfL5yqWonR5jRLBRhIIJzMrrIsk5YEXtpKkuEYp0jlk8TK9C&#10;Rj/jjtmmix8lZmsvlMikmmqo2nx+AoGo4xrlWlq2SolhmSoOhlkY6lIHp/UG+mkDCuo5r0v6Hobr&#10;KrkoIqPE0j1VMTjshNW5JpqWqyCyk08Beuq6fGxNPoNiINE0/iVZySWN14dOB6eXSrpdmbCx9UmL&#10;p8Bt+UwSRSUsuSwFFjt3Y+khpIjXHJxwUkFRkRDVazG8T1U1PTKykCNS7OBNeeqvJTPy6dpNuff0&#10;FBG1VS41YaZzlK9IEpadIUpGqKFsuopdddhEYUw8cZIV1B/TIAPMpX7OmRMtRTj0xU+QyM1ODm6k&#10;YejSmpXjjgy9HUGWYAeSmoRPooZ58hGP1GNlOtA1yAjMg6jXqzVeh6aGroZaeoyuYSVY6KjWlqJ6&#10;J8hRVFLkZYH/AIVWeWSNfuHpZWUsjLLAysFV0DRuzjLpWvlTquk+nSeyFRXy02NahloJapS9U8OW&#10;iE0a5D/KY6qoZcnHJjaiCVA0pLuT5tDEEmRlYR8nP/FdPICFPTRUZWrkLx1ImpjHAkFM0kYUzV2K&#10;rpVro3ktVLCtMkJ1yyNoMsjXusbs12OCadNFTX5dPVA2VgR3pJpPvKWjokpzSOcXUSLQyySUZWOO&#10;EyPDLYsumKQMzFTZgx9tISSSeHW1gdiHU8OlZkM7kIp4DV4aeXK1gnimp6I1OPqqiU0kcor8g2QE&#10;AirqP7Z1QKsgdZR+4pNg/QaenyVjHeeuVXuXMUFHTfwvIy5mhq6CGTMU9DE9LDDkIUnajWviihje&#10;paFKWLzzSBIadburszMfbX4/y6b8VH+Dh01wb+ycor4I6yv048UIKRY6qo5ylVXM1VUSVyCWprJ6&#10;arWVSvr1xurA6ZHAdrjr1K46gP2BlpqGgqIqaop/4uarHYuSuqB4WlknlSYQzPQCOnSlahSV9alV&#10;YLEutYwFZYa2r5DqwOkeH5HP+Tp6xm5lipKP+LV0e4spPKKxpsHVgvTU66kZq5JaoQUwjiQLHT00&#10;heGONU8cVrtp20rjj1vwio10x1wkr55RFLj42qKWMVTf7koauObCS5EzQ1dGz1WieSCsqo4lMYi1&#10;zqG5IjEgYD6q+vXvEr5cMdOs+VemjeNMfC2RaglmqKOcqKeClmf/AHGinkrJqs4s0xmjgpZ1kmmW&#10;JW9TLIVZ2P4j9nXviz1z/hNNWKhxEOO8cNUY5fslErZHKpOHggSFFqdTVNYhEOpVjOiRVkKsPbn4&#10;/wAut0ohPl01PU1s1NTUckbqXqI2pJqmtlhoKtQ1RLHFSqpqKUyUCJ41Krck3v8AgbL6ATXHSYTA&#10;ORXpSZmtm8uG8UtYs86TLUBq+t8hrJquKKilZ5ZygmoXYreGMMqgahpI9pXuRX/V/m6VIwkpX1p1&#10;GiqGZk/h2VeWoqGo6l1arixotQxKUqamakSmixzU/nMnklJs2gsGWVh7oZi2SOlBhVhgdSItz1lK&#10;s0kEjQLjpRJJkMrXV0ORMUkkkctPRin+0NT9zIrEBDAyOrko5uwqZaHjTpMx8JwOoFVkK9aKh/ho&#10;yZjyNXVZFaaklnqIKGJdMdRW/eTxeeoxFLGzDwuh8KARs5EIdnYpKmterM2oVPp1LqqisnydZiYa&#10;mSSjlpJauKVctSRT5WsxUFfWZCGKalrDSwxzJEmiJjLHVtpVX8r6VUSt2Ej06TmBpGDjgOsNTuLN&#10;VNO2Po6nxV5jelnopJZJayoZ5IRDS08FJNSqIWjo4gEkYxFolZOWX2UtKQ9Onlt3pT/V/h6iQU+U&#10;eVKasqty1EgT7HRVVj0cUjmoqvtqWR9TUVP5Vnk1GMmCGSzOdLD278ZU14dX+nMY1H/V/PrFStGa&#10;Q4jIVMwioamY1ctJFBNS0MLiWmip4chRWqsrBHkqSRVaISQEM7KhKsrquC/l020pfs8unOCtpIKy&#10;hWkyRq6aBploqwRCsjio6R3hilEktqmqiakpA8ZYBvHGzR3kIY6RGc6gfPrYCRoS3xdd0yYubMy7&#10;mzdTTY+vwlO014S7NRO8kkUb0+MqnklyMc6BiGmhJT7pPM6yiL27JEwU0PSdrkyHwlOKf6vLrPlc&#10;I3llliw5FPiloP43TZOnw8tX56qWauFVLBMVqZcfHDQa6iYwCFZJRG8i/t+REGZSVr59bMckeDx/&#10;LpMwQ4StTJUNTNjGqHzMM58qvQ0vno4XqFyOlfFM0aw69FN4o5TN6YW8gsFsROB8urKGPU+npaeL&#10;DyY+TGUFbUxRNMGGGxaO92QieCurqOKrqYjGB4EaoZqcuTqTVctXMZajDh/xfWmJU/l03Y7B7dSq&#10;EjUWDkkoqWZ2jlxtM0NK9NLIfty1dBLTxzpPFHE8kXq1Sa9R03LlstENRnpxZtP29OEm1NmKsVZP&#10;tzbcTyeX7mnrtt4GqlqJ2EJZKUTTVM6RlSsYZVVgXK6eLlwNQNXhXrZl1ZPSZnj2RisdSyLtnYNf&#10;jqWmqp66qqNo7ZjrAZY5KVIpsvNgJMusNGJisUAM8TOHYxqwV/bOvUxznpoy0rnHXR2ntPNJ9tDs&#10;vrKnSakhp5cmaDHUbVtRO1TWUjUM9RSmenaekjjivSaEkmF5GMkvvTRM1G8umHuM4zj/AFeXWen6&#10;/wCvMt9pTRbR2XNWIFNcanCR0rUkrwsaakjkrDSUMMLVYWNXM7Mmm0rIbXsr+H9nTaXdTgef+ry6&#10;9Xdb7Foq2aGo2ZsnxQztRU0dPDBA8k6PDTSpMGq3joYVmuCykrIoYqSpDHzT1zXpas6suRnpPT9W&#10;bAFTJA2zdsTVdQrRzUEElSjU9PT0yqksMn8Yx5hkWVf3isiK4C21cgJ5J6Z8+tGdFPz6kU/TvX+W&#10;o6WSm2TTeEIY4JqeXMionkjWH7w1A/iXgilS8mk21CH+vkBO4nEoLefDqviLJ3r9nWBukNgT0zCj&#10;2njbJPULWS42pysdUsQQs1RVx1mYhiipKaaNtJUSFV9Ci6+6tIVJz17xNNTTpm/0J9c5GT9vH00V&#10;NRUMk0rUVVm5Eq540jlVNFXkTVh2jlJeZXhYggBSFDrpZDJk8eHTiTAr8q9T6ro7q+phpCuBqcTO&#10;aqseeDJ7mzCy11CiSTRMj1v3US1JfSWVtbiZOGXiNHiCVA62sndXpLZfozY6UbzY/G1cM7Vk4EUe&#10;crnipKKSP7mmUy5COZioQyH93SPSmkfn2wJDG4QetelAmGB1nTorZ37xqKHPUM2Skg+1p4dxwh5c&#10;eVEjB4ZMJWGWWUXEZd42jlVzyCFZW0tFB6ZlYmvr0k8f1Btx8mJMec4sUVQ7CuzFZSS01PSUzvA8&#10;7UFLQl3nppHXkyt6k1XN7+6RSswY18+k3HJ6njo/DPJUHI5PJY6rAlMEQTGytUtabTUBpmMpaP8A&#10;Xc2tGCPx7c1t69eWTNAeHTTU9UYCkaKSXcmTpDBUEV0U1Pi6xqGIyxhJwIiGqKxzdmguNGgNcarM&#10;4KlGJ6ca4KdtcEf6vLqNV9MRtMY8Rl66vSejWrjkTHLFJHHZ/wDgVCZYowxdEHqAAFgoBBUMI1X0&#10;08+qiTXjy6ao+l5auhkqhlagSUccM+VWeijgjhSpnkpqGnhV6+GsqzUfb/oUOVtcrpI93mOkg/Lq&#10;ydrAdBDvPZNXgYJJoJZMklPEktTpjFPPSCKOnszQrNLHULSnkyKEEIb9N7kpw7VAJxXpZ4YKVA6R&#10;cS/pmYKNSySMg5gbWq/uRtxr8n1Lfk39umQoaDh1SO2Z2JXy/wBXr04QyWLKBChjhLxkyaJLK0bN&#10;4gv1Fvrq9Nv9j7cWThXh0zLEySUPr1jWF1kiHkiipmWCPWkzoheEeNrtH+2YjpHC8Xv7q4DOCOnT&#10;I601HNOsszJE6vI+hI/UHUyx00iKZks5Y6KhCZPz7c8PHHPVNdckdZaOSNaqGoE0SRWjXTdPAyou&#10;llRU/wA2DGrcfX8+7ICta+vVR3V6FrBVLT0yCRVKKhkjRG0qvidjUSD/AFwQP9h7s8mla06q2B08&#10;SiARzKqRyBldishuziygsD/RYpTx/X3RH8QE08+kut2kAB/1V67iRJPHG8XjaMxq81OUBIjCAPcj&#10;i8gI9Xo4/wBf3fpakLyL1wQ20PofVoiJqWdGkkIRWYao7xqrJEFsvHq9suRqA86dOpAyKQTnruQL&#10;HMoiTyx+ZIkcS6tIjRy0p+nJ1Xt7qCRkcetGFjwGeoeso5mDo9NL4nEjDU0bQu9iDf6MWt7sHJwf&#10;Pq6wkIa8a9RpIgxXVThJXd55Ro5kjWzJz+b6rf8AIXveima8OqBSTp66ijWnikifVUM0ocyFI/UZ&#10;IZyg9Zv/AI/059tyyUTAz0/qjiorcfz6gualm0KXDeP1jSQhs7nwnxekkLb/ABsfaWGWsmRmv+z1&#10;RtUnwjt6im0kikIkTrFwiGUASgtdjq9EhIt6T7MZRgH06ZdXVgp49RpIakaJAP3GNpJREhLKCSF1&#10;JxFa/wCk8j6/n2kVqtSvWyrgVr1iBj8jFpWPqGh/J+4styrxBv8AUabXX+p9vmPINM068KmJj+IH&#10;r//T1Jqxy48ckhlmkUyIra5GvqPIN/IBYfQcezBDq/b04yalr1i8k8crlGZmBQ1CmKqOhDGi/wC7&#10;PoLD8cX93ZKkVHl0wIgrgkZ661iQtGgNmmYRk07iM6Y0dj5H5Dc+60pjpZIwZKVz1BLemVx4wrSR&#10;aVZtSvpZg4b96Oy8ekW+t/dgK+fSNbUPqann/q8+sJr/AC3R4WamSWUqsioy6RCwfzA1PkvcDTbj&#10;3vR8+trBoatOuhJXVdStPDTPPPKdKwxUsjVCkzWjVITIZppamD02Qtwo9P5O/B1Z6f1eGCa9Djtb&#10;44dq7kpEykmGgw9BIzwVVbuKvo6CsKlzVVBp8VBOdw+GKNVu/wBvGhYBNZcgC6xHz6a+u1HRWv8A&#10;q+zoaaD4z7BwBpRnt5rumsSilq/t9rzpDhhVwhpWxMWRWoRq2d6dbiaElZAQAwKlW06UYN1qVyR2&#10;+nQwbVw3X/XVLVSUG0sOZDWfZ4vMUiJmMvrqGjZZGroh5cnR1ULMkfnkUxA2AjI5UfWBh4fl/q+X&#10;SBSwf8+s+Q3K1bPLEq5L7yjpPPSUSGZYBSywrDWUkZMdLF99RSxO0MdR5tLqL/t3k9tOxU9owc9P&#10;OgkIZuNOlIlI24MWaWQwPLAtZU0EWVyMVP8As0sazSRQGjoKd2yssU0sXiVTHxGZ2cmN2ZaaQZHW&#10;1jSgHn0wxZGPHJLRVUM0ckDF1nWiinkqtcryvTmJ40FUrQKoXUCUIVjcnS3kcyCp49eKzIwEPw/l&#10;x/PqTQ7r21VPlaCagSRIKSqYVtLl/RW4xkpZ1ppKWhgWOafbVdUMyMJ3cmNEdNKKzebj0+JrtBkZ&#10;p/R6R2S3Hkp6rMV9OSk3hi8OSyNPHTokCpDjZp0SBvNSvXxKqyPHDIEmZmZJNRQ+B7T1tLlpATJ8&#10;Vaf6qDqfQTGr2/PDlI3oah2+zqKuGremWnjWWOL7+OuoppFlkpaaHxxog1EqWeEhh7r1cODw6CXL&#10;ZmetSWmk+6xlHLHJi5awVs03jl0RQ/xS8VHJVaIY41hcRMkXkkHljH1WpXur5dW1CnUcZGqjFVhk&#10;SeOnr1pqY17m8klFRQxLU0axzOJ56hkkCladtTSALcqwWZ4cOvdn59P+MmeUzRxUkVXT0EcZqKmS&#10;grJZ7rNS4ynpjFW1FbE1IuQqwsnjUE60Okk2DZ49borAknPTNlJ8fEs1XQeT76nT7jKYyogpaqo2&#10;9URVVQJkioqeKiCRyxBRJHNBA6lEtfWGVpfjbqhQHPUNshDOYZsVQzJFkF8c+PpEyUlZAjCOSupo&#10;Xd6wLTVVKzeFm1l+RrYAH2oVCwqB00ziI6fz6z0GZq/u6mCuxUbY+OOiq2pHo5qWGGh8MdIoKQ1E&#10;UsU8kERRGNgZkf0/1qRQ062HDUPSulz2VnWgixOPpv8AJnhEEkccseUlmhqfDFT0cKUkT5NVNUkT&#10;qzsZHlCKdRHuoNa/b04JNIK149SBWZJqubGyQ1OGetiSaphKUclXBSrref8AcdaySfJISVKxmOpR&#10;Xl8oZrgMNxP29aZqilOg+yFRRY2rWjqJ5IapUo/MWoZYoZFkp71bxVuiniqZJLCSoIqgIVdT9SUF&#10;olyT5deRqMOn2mycTwVFLVUuKqy9OlPBNXh/sql6fxw08Ev2NJXVLvUxRqkculQziI86Lm7Gg6VO&#10;Q6cadexjZmaofEx5qnOLnaWbPPCK9aupyNPDOyoZMpSJTwyRPqiWwDSKjSkaJD7ZXtOOHSPTpPT0&#10;MZXSIKVYMhNlQorJp2y8U1ZMrrOExtLDFElRQ0tQ1Iyx1FiweaMODa6qtVRjq4ND16nlqJsljKbG&#10;5RDPVytjhishFjamaFop2Srq6iKCGoSYzW8erTIf1ubk6illbS49KdNSLMzgxcKfLj+fTk2X81JG&#10;1MWpp4qefxU8+LoquXGgzSCB4JzkIkqZvuvIPE1DEIvHq1nVZdxy1NOtmC7ZSf8AN1kqRWU6inr6&#10;yokQ0FRTVGmrlNbjq2hpbmGWmQSU8RrlrlCVRWWNjEZU58lrSfEPs6T/AE8gcPL8VPlw/I/b1Ips&#10;nnVhpI6NPLUzY6pdFWkkmq54pdYkghgeXRTUSQ0bSwKkKaVkd1QoystQpPDh0pBL0Tz6bKXMZOjx&#10;0NVV1X2YC10EIakgMlTJlqGrE6Got5qkuSyWaFnI8KiXi52WdCFHw9OfTaVL/n/qz1OxORqsbWvi&#10;8TkYMjHT4d6TH1hjrY1q6WrjnNbDUQVVOKyjpCZZoxDL40E51DyatL3buXuwOmFcM+jV1wo6lNNd&#10;SLBW0gqMTkY4DVY+MvM+M1vLi5Jad6SmjWSsQQ6gI5JdLIGkYoSm8BSS0Z6XaPBjIPn/AJumyryG&#10;Vr6I5emqp/u6KjxVDUPVs8dXN/CENNiI62laOZYaRKGnEVMqBEhXQqlQNTakGhfz6SeJpao9esVL&#10;kMnVVFDG1bH/ALjUk/iMtXkj9g9bJUReekZp62qppIKYy6EaKlE8iKQRIIlsjrWZGpin+fqxl1MD&#10;0+YvestPjqWupZK7HZHFTpOmRNdNDJSy0CMwnoBTx4+sheKshlZJSzsx1SMI1AucldQIPTviGlK4&#10;6SuaiyL5yhqspkauJB9lDVoKlKqlr5czWmA1E0YjikcwyVCPUiNHk8IlsLxs7IzCFYnqol0tw6eM&#10;zlsvgKSqxNHK0tFl5PPXUUSIhmTHx1T00NVk6WKhAp9NdG7U6yyCoiUOzBwxRTFQCnVpWLrQcOu8&#10;ZuzJUNfBQtS1cTzQwSU8aJTS19VHU058TSSVaJAiQ2WVxzIU0s1kYgbljDkE+nSaKIa88a9M9ZJB&#10;iqqGerhra9a5KmGBqeSlkqFyF4zXLXQNSyxySZVJyY9UgkWNCSPyW/D0jt6vIFVqHr2Pptxx1dHi&#10;7HEzZpqiAUmV3Nj8HTo0aSSTx1Ody2SxmEx1HVUlN4oUqJ0Sp+48Khn0j3dDUUPHrctwBpXyp/q8&#10;uu5K+VUgopKTHU0ESMsUVDFUtURVJ8k88zx0kz09PE8bSl5HW0KaTr5szlaZ6oslSD1Fn+/SaOrj&#10;qqypxstJk4VmmdQUykMrQ0sNNMskz5CvMFG/gZPDpujgLpdQjljM0ocHgP8AL1uRPFIY+Qp00Q5D&#10;GvW1GRrQ1BT0NLTUccNZUyzF2MFTFDK9GyeN4/T9BMyxm4X0ge1QUBSAPLrQXR+zqatfV1tPFLBD&#10;TirhSoE1V5YTSV9JGjSeC60iyGCWJHSTQWJJRWNgPaV20mlM9bXPT3/eierq6aSqoGnlhkWbGi9T&#10;K9fJ41VYJaGgSOGGr80jgoBZkCueR7ZKl8efW+HWR8vV7kopsVJLTUNO1XBRysxK5R6+SqjEKU8M&#10;dHUzq8bxGESsfWXvpb8eEJRS9Om2bVIo+X+XrGMu1NLU4ymaeijMUdRWzVN62vqzTyyzyqymjjiv&#10;rmIUtrfUBwgtZG8pclPn0tVNSfPqVFuUPQtj6eOMQahVUcUtLNHHUZCpJSKGYrUNLPFKIv2oDMYi&#10;RqABBHtbaRhVPzbryW9Qa+v+rz6kru6SlgokaKghlamkl89ZJTUFTIUqEjmWaBk5hoamKxYaw4cN&#10;cklGXkhR1qSIoOmzFbkyEwenNXDT0qAwvmZ5IoqySsjeZJWYxllkpCAJIyhLlfyRYnyv2MTxr0iY&#10;HxAfl/l65VG6p6emko2rYcnHNJEssklOjwQ+A07peCT93QxbR5m5BP8Ah7RTLqNfKvSgsNIA49Y6&#10;vKB6CM1kMlV9xNT01NT0kjyRyvoSVvDPBdassrqy6/TpLD8e244yG1A46TFmUlgOB65UuVEcWUqf&#10;NWxZkwLLVQlYFWlpIWaCCgQVQZWMk2hkSHQVjBbVzwr8XSKHj06t5JJVT/q/l000O57PLNFQTzV8&#10;s0SU8a0Ek04kiSRK+njqWm8tUn2imOL9fiQsdfOk2SSqkk93WyDWpPl1MrfFW4CaabGU/wDEaiGF&#10;pKZ6ipjyFJ9xJVrHUVVJNHSLSpDSUjywpqsY9T2GrSE8ia8+fVxMUXpPU1BjaalyuTy0lSKqKNaK&#10;ipsfV0VHQ0cmt6ODKVExjlrK+soZpQ32kCq7OzOZlC+2Vj0YPV47gOpJ4/6vl1Ch3NkYJpYVlpqW&#10;eKgammcZCWojFCxKyBKw1Am1yxBUZYLvrYkksVJ2qUatePXmkqONem99yZSUPBUQGmCzxVdMk8cF&#10;W2OighWIUUTOJU+3mUx3KuPqePyXfA156bNyEwcf6vs6acpXZCujnVkocfSyxy01dk6WCXyziakW&#10;NqdKiWZ/HShg4CK8ah9R5JI9ttAQcdPRXWQf9X+DoplU0uKyNTQSrIDCzpaJP0jSgJBKpdWPP6V/&#10;1vybxIVah8+n5LipDfKn+rHTkkigGNA7HSvjLLY+VgLuxPOq1v8Abe2riA6tX+rz6b+p/wBX+odZ&#10;0WOSIo4QTRsySWXXqdQG1a/7JIYcf4e7JFQDHl1R21Vb5dZ4JXKKQxEYQpIFPDKCeD/Tn2/wWny6&#10;Tj4h9vTfMPCJPGf86QVBazIl73/1tV/fovL7enxJoevy6Xm2chKDHGEUzWuKiZfLEsIUCbzr+KUC&#10;2o+1o4HpHcVdq+v+z0IytJUUn3EkqGMS0+idpdTJ42aUMyf2acqo0D8Lb3Xp/wAaqgE9N0lRN5B4&#10;/FHGJ31yu8kKTNGbiqgVOJTF4vp7oYtRNOtplq9c5WQuVepYNqCu2hpfHMIZ1OrVzTmVFB/1j78I&#10;9AK+vTr8V+zrFI/ilDSlIY0mSKQFfTKFjd1jk/46AlyVb+p/w9svEWrUda8UgceHWINI6lo+YHXU&#10;7keNoDyPGy8XYKAb/wBCPbSRqKimetACVtTHyp1jk8g0COSQwmGa7Jyzsq+QiOT8NZPUP6e1CRIe&#10;lPhoAM5p10YRTySmJArCR42SSbyQMJRJFdCf0n9vkf19uNCKUHDpJMFqaenUEt4VQ+QBRGy+KR28&#10;d9Chgvh/d0+MH9f7f+xv7TeCVNfKvTcAGsGma9QiPCnq0nyOocJJFaOQqpb9N1/P9r0f7G/u4YjA&#10;PS+QqBQ8adQqpWMhVqgOFAPq0EOjcCPVHMkYsbn0i3PtxRqFW49JC2kinUArMCImigaMv6DYnxxB&#10;WYoZzKVQk34DA8/Sx9uaRTT5deMraga56//U1HlqDq8sL1MpSVJUcJ5Fhv8AulPH/iZTz7XE+GaA&#10;dO6yFOcdQpKnxswkRUaSRmtPrUB3YtpQrcRyWN7fi4/r7eRtQr0y741dRqWnyeWyKUWLpautrmK+&#10;GloI58jVFkkRgGhWlkZhrdePIAv1tzf3fSWxTqnjg0HQ67Y+OnZVdFDkchQ4nblEhinjG7MtS0z1&#10;MKmOYaaajqIcxPHLHM6ssB81lYKVawfxGnBHT6z6Ep+fQ/4boXrPb5GX3TSVmeBJeTGQ5Q4HARQV&#10;EjLHTUqSVVTnMrGsw8UENXV0sgWOMy+YlyfZ6Z+oqf8AV/m6EZ5cDtekfG7VwuDwmJkjWlwH8C21&#10;FDPVSVJDLQZWuyVDFuqtqNCqHesqZtE4NnCkKLK+kcOqs+tgp8x1hyW6MnmoJ6qorY4qvVS0tRBS&#10;Q5bFKlSlPU45GkjhRKS9fFfz6I6cuzSFtSkO1TKRUg4689r4X6n+r19emPI0gmlda2pXImoggp5a&#10;uhhjaGN6ONauiilo6YmGrWaSONJZVZptYUB1Af22ZtQpXqqXA0kEZr/q8unjFVFFX42qanosKuFk&#10;P28mEmqp3zmNrovtxVzUVI9MVqsZJII2AqJYisPk/VNyfJE1S4634yjPUyrrMbItbNHAJJxKX887&#10;g1NLHRRRNJNqULTQiKSIuNarGIo14/zZLrTrGQh406ZkBlGtD8um98kcs2Lo6dqdq2mgkkjVYY3W&#10;gqon8kOSVKoEzx1karqmhWZEcL5oyeffg6N5cemY0fXSua9Ne48nPWU9LQ009TU5aIuZpqehqkYV&#10;kk0jmKsRWaJZF8mqnNPy0bKbKpVR5tP4eHS9YpyyhDiny49M+FoZoJ2fPHK42kRZB9xUnE0dNJUM&#10;Femy+Mlrf3YnpqiN0Jj9bapB9QfbbcerXNvd6CQMU/o/P59PYkiqKyNIaaKeWWqoaeipZKmLIQV8&#10;MsjT1Mc0EtRDU0lD9wUkEkZQxkqwYare9j4T0VIJULLKMk/L/J1BqamGaOeOrqKDxRhZJHppwYaq&#10;KtZ51ipo8tVUVO9VHIjRSK7oSY9So5PkDfSyKpFD69IHNVElDPn6enrIIzFUoaWlqKCqkbIrDHOr&#10;5RllfIY40whDMkTvd5h6Y7WRbDj16VS0iqPQf4epVF91FFPjaHKUEtBAitHJHWGCnqpvEgXMNSFo&#10;UjeWmV1XTaZI5NA+sYjs3CtOttDJp44/LpOVc4y9fWY956lKDG1klbJOqy09ZlzFY1066mo3WbJQ&#10;RWZRLNdFKq7JE3tpSTU/PqkSSUOcA/LpSRYiSAY7+CUlPjoXlnyEByIIrJvJDG0keTxtNUNPKtJ9&#10;5daj0xOZZGDSR6o/dF+NulIQkdKjE1NdDV/f0NQFr6CvimeNaqOqpsrG888sskNEJiavEo9MCzVU&#10;V1ilK+NGJRlCuVFB0xNEdYxXHSvi3M9DR1MBwiR07vLBjsfEQwozNUtTzx7ezsUGSqarb9VA0iTU&#10;8ry0kqWZlLxRSR1Y6jXpsMyGhHXU2VzmKw6tRZuoiqo55mq4Y5aZkgGieXRS0ldRVFFBVxzVLRM2&#10;h0SWoGl0LlQnYUPW9Wp1NOus5WZPJtWbjyFfPBW5KamCUoraQZCrq7k0kby00ePnkiVfJCbQuaaI&#10;NYkINbw4DpQ0mlemjK5jKyzGSV8UcScxMJaWiNPLTPlKmkNHTfb0WMoIjriEJaFaf/JleXUY1Bj9&#10;7NQK9MxyawzV4HpH1tbO2bo3nkppqqqp5DTfbPjoYqbEipamp1iraQtFHJkEkLFXSG8scYGpdI9p&#10;zkk9OfUFcDP+r7OuUueq6KFVrtNa8ssETERSRtHFRS0k1TTZNJUghelYzyyho3jiZvJZPJ42Z4Rg&#10;qDTqpnJzp6fqqprRX1FZPjaivqKdaWpk+0ajiyUEEERr46hUDVkMSY6HxI00kTaEZ/UfWBtV8h00&#10;0x8sHqDlcLULLHVpPQ0ckUENVS19LUrVxxyzRzAU0FXGuTr8XUxzRv46iap8aX1F2ZlY6lg1DV8u&#10;rxSTkfp8K/Lj1CxGQiyDyzy5ShlyktcYJ2ysOSoWajiDrXzrVzRz0zrHp5i1NKH1KPWze0YBR6ef&#10;Soz3aqR8vl0ssXLT08uPTG12Hq/4jDJkK6k8WuRJFNRjamhx1VURrRZCqnxBR/HICsCOU5dWVlwj&#10;1qHPSRriQuFlPdT5f5B9vTIuEo0rVyqCeoDTLFV6qenSnoCGWmrKaOZJW8avEfEzBHXxyILsgZWo&#10;7aRQdGMcZADgY6zVLVlKsWHx0jQZmCao0TitVwKhKgNJT1EtdFDEqtUeOJXf7oqlrRlrszYuVXtb&#10;J/1fLq0k9Rop1FpKDK5dESsq4zUzvQyR1EGRkkegxlM1XHPRw1cImqMh4Un/AFWqAmnQqzarNSUN&#10;MKJx6SKiqxanThUU0sURFFXUkNPDUVUUkDUVVV5AVlJUJAtLOtRHjqFaeoqUC+XHuIkLGRBZ/e7W&#10;JokdX4lif8HShpTIQfl0k48RLJS0OtoTDcRTjHhTT1PipqeqImqAaibzA1Kxl5ZfIglAtaQE2nSq&#10;k16Tulf29RkIWlSKGOPGGnyVc8f20MMMktcK6KSuRse861NFPDIsgjeGRmWR11RgEFkKoQCSPPqg&#10;TTQUp1Mn/haRzGrpw8s1Hc1c9QIa5cdPIyRRV2OkIh+7Rq2WOmHgdrlHN9XtTFNpOnp6mKdeqWge&#10;mrcektPGYKCN6V40mleqasmx9SySCOWMyDyaXDx0q6WuDwPah3Ggt03pIFeodBjXhjqKXICCmkbz&#10;VtSte81UaaNuJmfItKlDCIZZB6dBLoSjaFLOpf8AUEPT5/6vLrer5dRqapneNvHVy0eIeFqVDHDN&#10;JEUnd6urDSo9Q1N56uGCQpyaYixsSVVQtwSQP9X+Dp2NWkJI8uss+UkfH0NLVYyX7jIVkSz1OQnr&#10;TTV7rqgWsjWogpoaRIo6cSxykFGe+ssCE9qyarX5dNT27lxX/V/Ppwnnx81XVtFPPLQU6RGlkq6S&#10;BKqlq6OlLrRRx0lqvFvR1CaEJt5iEkXxWjUJozQmn8XTqWzUBIzT/V59J2aCKpmWTHNRTs9PVCOi&#10;rqZq2OprI6hplmrIgUMtMiqPHK7IkjhSC4PLspohPWni0eWesc9VUT0kDVeNAfFT/aTV1TF4qcVN&#10;Qk6Uq1Cp4Up0lkhlWRjojWNX4uSSzBJ2tUV7j1RX0nT59QKBKqmFas61NdUfaGqnmjSGAh1p1kqk&#10;emkrainioTq8cbqPWhDW59qlIYCnW5GOkkdOM1aHjZGpwsc1bRGBK6ArHELxCp8M8Jp5p6CphnQy&#10;iEEu6KpNmsG5o654mnTED0JFc16i+aWijHnABXy1JSlKxfZxu4kph50Stalmrx/nlKiWmhbSvN/a&#10;eMd46WsNS18+ujkpJspUtUkwmKSKF/uCaT7qWgipnjmoKz7Z6byya0SmqHRidKiyu5YrGAZdJHSU&#10;qVavTka6H76jrp2paiJ5Kmohokd65KWskkSnqEqJqealnr6qZpfRI8j6jdvoQAiezAYvT/V+3p1J&#10;dPTuqRqlNXy5LH0qzuTFG708M0DxwiVK/HiaSKSSCRlvO0kzDVIQqkgsrbTEOE8+lKXGP9X+bpH4&#10;6qhyk0MFalLXVWiFEqZVlauyYro5VlnpDMawSxY6BzeNHMsiCwJtGzLk71FetyS6gMdPGuPFmtmR&#10;6TILV1ccVNQ6ZIcfU0STrC0y1UqwtRs9OxRxCUbXpUlkCgNPRHC+or0if4uo6TS01c33wIhooZHp&#10;sbPBHHHJIVhT7anWnTwVs8mnX+5GGJVyLnku6AQKcevAmtOupctQU9XrpK1ZKeUCaBZ6h4A9e5mj&#10;p50WeCmliSmqjpSEAuFcG9mAFNPaacQetl1U+GeJz02Vcy08v3E85p2miSncTOCDpZWaljhmhcKg&#10;lVSCx13J/FvbGgkknp1I1Q6qdZKSohZJKeOthpKitycNWrOrSSaqaOWojpzUypHSU2PkhZDIpFiy&#10;rp5Pv2Y8HNc9adw7YGAOmytqAdb1lTMKqPxIJNc4q1hph4XaFpZoxHDK8gco4t6iU+vvxlC8R1YQ&#10;l1+XXGkjo8cI6yrhqI/s7NQLR09W0NfOrO00vmtKyT63IkLOCwAFrAE0LB8jh1XwTEKAY49QI6aW&#10;dHqKSIy1FVWlw/gp0jQvFPI0MFNXipZZ7MLlSAULWH1JegWpr59a6zeaaE1UlTI2OihAREVw9JFP&#10;cv8A5NDJGkCyPEknj0j9PtW3bk9NSx66GueplIuQrGcx/a5ipq4GZIZqd6zHUJnR7zIksc8EcphC&#10;i8cTvHI5N1BB9o5Zh0yilWPQA9p4akxNfia2lgqEnr6b7eelropKR6auhL6npoZXkcUniOhDf1FC&#10;bC9vbUMpM6DpdGpaIt6H/J0h6bUVEk8UkKyOiCRDdLAARKTxzoIP+x9qbjiOqKh19O0Da444HZfI&#10;hYgO2lmIZiDa/wC5cD6e7xgEA06eddOPl126SMZJSikj6qZUWO5suoof3EJA5A4492k4D7emvMfb&#10;1GmDFEdZVaWFvVy80aRDkRaJObliWuOPT7YT4vz63KMV6nYSr8lXpUpJJUP4ryM9qjx6ZuAP21U6&#10;ddjz6vawfCcdWijDxs3QzRyNU0yySTU1ngaQujxXhHHGlf2yT9P3P9hz71TFekTD9TB/1V6w+NXS&#10;WTUAyxJIvpZfPCboUGr1kLIoPq59X9Le9atI49KQ2kA/LrB5JJUs2nxjSru0hVfKVfWLcXYMfaeS&#10;chgPLqviaj1xeNiAia42Sj8MH9tHeVkLDX+Lrbj24jahk56eRC3WHQY2aUjgcHxsHAkWSNbEH+1o&#10;Vv8AYe6yxM7Bhwp040LAinXKNvt4EeEM4lWCVRp0mU+eGOOFwfrGYWLX/qvtkxuoweqOj0z1Drmq&#10;tIWwjhYBgok0qSkjwLoHPpeJ1f8A2Pu8cpTsbz6oqtoYnyPTYUSBwzKZOdcoMgdVWVRIuhG9Bk1P&#10;f18f6nm/tUBUVHSTx9L0+fXcx8kaSa3RAdQhiiand3P9l5H/AHCxW36ubf4W9ssh1VA6VJN4lPlj&#10;qLOiyjVMvkXxuRAQ7zRuGj/A/bnUgaef0lr+9qdIoePSkRagDXqOQPuxeQt+5pQ+SnGj0tqk8v8A&#10;adl5v9fx78X7wa4p1UwdwPl1/9XVv2P0dv8A3vTRVkFNTbexX3IUZncFZBiZ5DwwkxmMqkbJ5kB5&#10;FDGnp5f12LCxsaVx1Rbm2U18L+Z/zdGMx/xp602saD++Gezu8ayre81Bt+NcXhUkkYRxU0zVSwZC&#10;pdFDW+2qYDGU/VrIQ7UefTNw8c0iNGlBQDieOfXoZxlouvYpdp7O2tj8Vgqmop6p456WPDZqdpYA&#10;1BUZOR3Wpmp6iGd1leKRInQqWIBAGy2KeXWlTI9emqXN581UMdeK6hlppC1caaL76jqaXKxgUQgp&#10;JWc5HG6HhDCdKiMCQFmKaAKBhnrUjFCBTPTLS0+PqaWplrXrHbIZDyxCpjCU9HVNrpKiM0FLLQLT&#10;/bTO4hKeIBpFBVohoe2v5dMl/wBvXq/D0mLSB87FDJm/04OqjhtLLSKmqOKqmmEELTJSlo5LVAPm&#10;tcFru1SanpVBJ2H7esmVjesyFBDBPSwz46mhhFOaOQV1TPGtMrmsaarraZi41+d431x8ahpIJ2vD&#10;qzEtjrMkghpcfohpFqoMkJxJBGY46aV4po54clTshbRNOgKSQOE0qG0ltTJpuPTLxf4OpGezFFRZ&#10;TGVj1KY7K5avSuq54wMrQRQlG8009dTNPVwRxzyCciUamDCyIqNo11pIGHceo2SNBRNJXJnoclL5&#10;Iaiujejq5mTSSahZaaajMlTVIBG0vhkmicv5FmkA8TaB7qdKY20kZ6ZazKyVUeNyUO3K2F8nSUaQ&#10;UrpiMZE5jerSorca8WPhNbAiusrPPAjEgmV2isheDkKc46rNJVxnNekzWZ/Hq82YFVmMbXVv2uqq&#10;mhjq6s1Mc3i/iFVOapRPLXQJo1MZR5NYcqoRm0DUU6fRKqG8usc9Yz15ggyX3UcNazIIKErHIaBV&#10;Z1oaaucGuDUz+OeNQsWqA2AW0p0/Dp5ZAmOvFslUVDNN97h4p4loaCSSLEUFZSSZGpkSlqWpcNQQ&#10;nGPKJVf0aw0bqNbm7Gox03I2sg/LqdR0ujG1uIo6fKzSRZQpWH7qWKl++CeQzhAKWvqWeeOWTQGM&#10;ZexI5Pvz5Bp6dUHEdMVNBTxSUmK0f5c9dBRyyY9m1UhhfSsctPAYbRLDUtbxzRiGysWYNIoaiUhW&#10;+3q8j6aP6DpL5iWGnTNR/dvK6U8tGmTxa6kyK0MElJMUWFI6GSklrJVaRh5qdgwsrnTbbgkdNrd6&#10;jpB/1fs657Vx1JHRyJPTExOXMC08FJSZUilesjq6miaQGGuraGmSRzAwiBjdC1m1AMigIamendFK&#10;EjPHpb0OXzGHlrvtIKiTLzTxQtU1ngkqKXGLEDSGrrYpHSiqpaSpVysaTIA4XkglFAyAerLSoqem&#10;bG4t6WIQtNjqeQvVVZqMoZY8XT/czyJUVVbO0skkCwilBieNYy8hAZTF5HZrg4+3pySQCig8R06/&#10;ayiGso8hUzzx0E0GHpKujqpIsfPT1ERnlelp4kqYooHujGqSNP8AKCwLFQ2h0/C32dJmz0oMyMbJ&#10;iR5avPTZDHz+aGKjjinpmplp6qOcUtEa3RMsDNqm+1SWFpmeTUALvWOukn59MPIExXPTe2Vr6qaa&#10;krqqpjkfUaWjBKikRRAkcxjxsYaqnm8URQCVkqGuGC2Ki/VaeJ5V6hZKtlZI5cialYcpkBT0iDH0&#10;xjqZqeNY544Imx4/h882Re8yQyHSE+tyfegQa9WjiC1c+XXGvoaOolpcjHTVFNi0qEeuyFNBTiHG&#10;xvWVUkdHGtVJGK5clNTTxKszhVNPIVFyb76UiYt2149NJpKOOpyb5WqycrQyPHSS4/wYnIfb18U0&#10;C0LRZGWniraeWNgVeBmEKN6tS6THrVRgD1Z4ylK8adQMVh8fHk4SuPjqlWbwtT/xWKrp4avSJKOv&#10;pY3pKeZMbDLVRRoXkYiXS4CoFRXRnpoDIHSywpr6rFS109XTQjW+PVFNOPtoQaWabJpDFFDXVAnl&#10;qHUwQ30sSzNoVlNDxPW6UIHSWhkocfkZZ0jauSoqamthM8KmkpKeoeolWsZamBqyZshNSOLpZ6gN&#10;YhWBAoWC/b1bTqx0r2eShby4Ogxsk1Is0T08P8Qp6WKpVSlbK9P9uKunqBDNAxEbR6Ul0s3qj9sk&#10;1NetiPw8Hj1EqmpctTtJOk8lRkZ6wZKSqfyhHljc4ynfMT5AzTVNM6KUmYh7qdT69QFvD1DPW69Y&#10;0xmTeTD1tHnIJBCEq8fTRwUkqUskdXLTwUccdQa6OF6mWhaokl1yFC3l9H9u6VjoFGK9OEkQkep/&#10;ydTKSokgglrXd6aohEmupomgnp4WEyRsRj/FJHI0kMizvCscjhlR4zGQU9vSSsy09B0UMCJeH4v8&#10;vTfmcnTo8tNVxxQzV38SSTLFZXmqaumnneeaSErIsdaHILya1jkLcqj6lBc8lCVOCel0cRkWtPl1&#10;BhZyMhkMl64amLHtVxTVZirI6mCCH7aX7BJZNcXijQxxxEDyy8j1+0jRajUjHXimny6apMRVRYdX&#10;enaKgapSmxtPVGGCWetqadZJalatSo0VkcSssx1pIsdguoMSsih/TPr/ALHSWU/qJ+X+HqMlDFTY&#10;Na2HLR09dXMgrGeCn8lGseqIRtUqkuRlpoW/aEYihaRmb1WtarRlOPSuFCfs6l0uRFXLUyP55a93&#10;xWPoqmtM1QFidTR0LUD1EdRM+Po40u1KxJ1kC35WgtkuD4hORj/L6jpZTTGy/n/LrClZkYZ5KePI&#10;14SqNX9/J4tNIapDK0VVAPs5PDRK1IRHBrjuHtra1mUCMwqAnDpFoq1esVf9rDkpp5s1UVdRL9rB&#10;V1f2HjWGaR0St8dVdS0dNUyBbaIubroW3KSRWmkq4yMdX+lVyHbjSn+rPXdNU1tRVPjWhrKRKLHx&#10;RzVw/ZjFQtQwpw2qRfAasU7N4ESRn06uLA+/LaEkUH+r9vW5JTCtFNadeq6fcFRR01RU1NBTVWS4&#10;jimlajM4langonyKzpJDFSKg8cT/AHPmkZJGPjUqWcCPC4Fccekq38oqoGK18v8AN1zp42Zq4JTQ&#10;feCpiixaUcs7+VY5ZZXq4qjHxiulShCrJT3kCMosTb9wKBcMAcZ/1fLpUkrS0r1Glq6Oad2ZVrY5&#10;RjnWRKeMx1AMcEJV44JJZKWd3nKnTpXUpLISSoa+o1ONR/1fs6s0QU669NDmpqpoLrIYRSVdGgaK&#10;oeZ4lliqAlVTrHJSVqO0ZhGg+IMF8hj9qPEqOHVxN4v6Z4npQwlKlKuaryM9LlYKZbJVyxxfZVdV&#10;UtLJS1CExSq1GToY+MhWchSy2Ptto9SFx5dJprcBhT0/1efUauTJz1cj01PpNPi5lesIbH0zZiiq&#10;4YUrF1xwGFa6miGlLSLIyliNLP7Sqatop1ZF0Z6hyRHJ11TSyCpkkhrf8nycyzGaoWkiF4kjrpqe&#10;IRpWRhVUoWW2opdrkxRPDFOnGk1LSnUpEOOmtSUk0EddU0XheqSKYMJ0Z6maSoSQoaRZYzrCeFgt&#10;/TJwBWT4h9nTKx6mHp1BlMtVJRwZORDLT+KKNqxklln8oEsNRUKwWpjjqhIZYyoWT+gDaPaOVaup&#10;r0oMwgIi/PrnB5UmhelrpcVNJHTwxVBoZ5q+HHlJRPjMdrZdEUjQSs1QWR0A/bLDj3Xh1Y/qr+fU&#10;p6DHyqKG8k7iEVkGORqaSlnxsCVULVH3muAUtZSywxxlFjd2UsWUStGzW0W9VMp7vz/ydVWsQK04&#10;56iZKNqajpJ6xaumljq4z9lJ+rH0tleenp6WKlE8lJU1ar49UpJEdzJzpVwGzBr/ANBdNnNa9cpk&#10;xyUgK5CNlfIpPTyVkEd5TVR64oKamWreWOo1sZPWzLwOfqPbmmNxqjHb+f8Al68uMV6Yq0CjcpMW&#10;0QkMlXIsRdy0ExknlFRKwXzKz6Qjol/pqNx7TvLoqOradWKV6imjeMLTyVsgYNKJBKIEkjp6mEGV&#10;KgwTUsnheWVdHAFyeV/UzH1NX/L/AFeXTboVIqKdcKohqAyotUaqKOGapDSRuUjvHCvjEaU/kJJJ&#10;CMjtY/ra/tfHIWTPp1eE0PWekhr56CVUpljhcDyyxCCnqw8UzxxtIrxxyrM+oCMC4uDz9bPJJpQq&#10;fXp6ZdVCPTp0lxEk7Upr5np66OP7KGlsQGe8f+UGE/reOmikLP8AliR+PbWST8+kRjNemoJ91QtS&#10;TSVFOqGFBDFHJLFPUMZvtpWCcRsqhmt+A3vzjShX8+nQKIc569ixLQrPNSTTxShY6wrE80zRNCUp&#10;kDW/4DBlAN/+bntEJSjYHn0noQ359JndmNm3htzMrUrTVOTP3ORhrVrV89TVR2nppaqol9UkJVJI&#10;1j+gaUn8+1DXLMuB5f6vLpRrOmnRccaYyEXxI7yWEgJp5giAB2QmW8Ssjswt+q1j+faPxJC3Difl&#10;1UCpz0/lQ0TkIZAqusWsBRoAUyRrb0hQCPpxz7fSZ4+wjielKLVCCOsqCCKPV40ilqZI/KiiNo9Q&#10;RQC1/wBy+jT9OPbrs7KTTy6YKZOeuEccpDNEKUaWYuxSTRoBLEHyc6jHG3049sqG/Fx6cU6V0jrB&#10;FHUw1KRNKdNprSQJHphK+JZD6ubNpt7UwtQ08+qsK9DDha0TUaQgLMLa1jYILQQHyNI2m41B0JP5&#10;9qya9NE6TSvTm0ZgbxSMHdJNUs0EcbOUaMhCTbyACyDj3rrdT1FjMitpd4nn0qfVrjA1RsJJZlfk&#10;nVcKRxce7atK/LppnOsL8us32/jSCf8AWtOkbQzs+pbqSdLr/utwW/V/S3tiSQYzx6VRR6qE8Oo8&#10;kb2iOhYyzOrnQDaVyZI5Q5/WDrIunr4t/T3RHoaH/V8+nnVFXT58eokko8n2v3kgXx350IjkiVWY&#10;hoXqPW4I5N+PbxAYdIvBVnBPHqO0SDzqipojjjjeGJpGcHwM17OkZ9IbVwLc+6CPB9a9KhbVGD/q&#10;/b1DluWdEELorSuZZikbSLZRou3MfjIPqt6vp+PdWjrilR1cR+HUn06jOE8wnQF9KLGsscSpqaQW&#10;PoXhVAFv8bX/AD7aYmPs9c9MtcFTpGB/q+XWCeTwhqh5YA0vFiXQnnx2kH+bt6eL8390Q9x6ZaR2&#10;JqMdNjwymWFhI2hUfWlomqSGUsnrA0xohUi55Ie39PanxBTR8um85PX/1qPsjX1WeqKGOlrYMfTV&#10;YqAH3NTSUMFPWP52jp6dqWkyWPq45mdSrskwe13jVSXBl00WuCP7L+Y6b6+KGpoYjRVNDhZMWYXr&#10;aWKSpkohVzI38QaWSlo43o6aRZ2CHW1KrEiOPS+pnNWladJnZ9X6i0by+z8uo/3dIXaWpoKcR4qn&#10;ho6Wklli00gmaNZhT1lDQwT0sMsjtMrlbwFiPbdanHV1kyAePUrGUH8Pb7qh81HUVlEayspJK5Zs&#10;a8lQUlmjqJJ4aerrTRSvrGl31a76Uvqa2mvn1SZiXFfTpodaulragV1dVZPLQ1Aj0NBjsfjqSmaS&#10;KrhllaOkjykkcTWK8RAeS7M50e/aaefWlj1dZK4IZEqKfOVeSqcjT00eTSmpFEdNKjus6GU1LzV4&#10;laiR/NDEkjB/HIuoEmpFOnDHpQivz6fKier4psbKywSpjpJ6aCSaqdayaaYsSjUxjkkm82iRP2+C&#10;shckXS68Om4no9KdZjLBXCOOHNrQSI1aKn+MSO9XXtPGyzYzJGmg8NVTY6RUMLSwQNq0shsZAN9K&#10;iauo+XSQy1G1FP66GqlhEEhipqCnhqIsV+4TA1NPMJJKzGslMHMLSGYLcSKQ7D3vp5wBGTTNP8nU&#10;+syK42YY2rzGFyFDkDSVsslOJKWgqcdVwRGmq1qIoYpaOo1TD0yQwNSs+k6re9aakdJ4Tr1EjAPS&#10;epKPbsGMyMNNkIq1IFgyeNiyM0Mfig0vJDBj56aZaqvrVdmQxtEnmRVOn/dieZCBkZ6o66pKdJnG&#10;ZtcdNDNkfO9HSZDH/dB0gnDy1Ds8VfLTVVLHoRzIkn7jWUroXlj7ZGCR58ejJ6ogU/b0rIaOllEd&#10;fSSy1lEQcg81BVfYvFVeaOnqZxTRSTmggpKarmV2YxtMzq17MPd149I9RLccV68tPlaXGvjadslN&#10;hqBVr8ZS1M04x2Jio6SnNbmYqKSlngaolpqOGGpqFlYsqWkDqqAbbiOvNiRV+QP8+k5U5qtmx0NL&#10;HLm/4hC0VfHS0EktVLV1U0jrj3rUqqmGq8gjYQxuhkEIa+gIVHtsNVitOnOoRXM1dQVVUpFeLw09&#10;PSgwDQ7PFUxySU1L4aipukayyGB14+oNz7dpjpqTJ0fLpq3Fi6PG4uQSVMEeVVRIaSlIroftZpIY&#10;KfHVMs4lpJopli8sjLIPTGRYWt7ofMeXVorWnfx/1fb0raPFZOmgkcDHTTCKqiyFSWWIYaSpkmbJ&#10;JTCm8khgkhCCIRuzqlmETKre2nAAqB0od+GPLrqWKsrmirqdq6pwy0lJjMbWVwh8FFM6TpHRRJPK&#10;/wBskfhkSP8AzbjS4KpGEK1Q0PDpoydOwpZZIWqsjMlfDTTTFppXCiajUCOtVp8XNTFFpKyTTTSI&#10;0YOvQGV2CF5vhP2dVBLGtPKnUOOKeqx+O28s2Sx8VO1VQy1FY600VUJGakoqalSppa2eOMyL5zZ5&#10;VhkHCG+lWF+IdbkOgVpmnTjT1sZxCZLHfaIKcyCCvxTQ/wCS2Oo1cNFK6y1hrJlanl0qBJFLcRxG&#10;5ZWvA9IhqkJJ9eocWOx9NQRSvE+LzGWyCKJ6uaXIfdVeSgmaomjdYJRTQNRgyU0fiTSIil/VeRmQ&#10;0Bp0oTtoPl1Dec0q1ZNaa6fCeVqmGWCVaSoqnvSUs8dbHCtVUu8V3jEPhlE0Lsq+oqNR8D9vTgcV&#10;0V49JnExUyHJhKX918dOlZG08EM8NTPIsEctPN9rEKpp6aYq76TLGSbrfyMznTwhK91OHShEkn2S&#10;u60YbD46qqBM8tXkJavIFqakxtIsCw+GlqMVj3SWISRQ0UnikDP641apWpqerSylkJJ4DrM9dV1k&#10;Zo8hTY6SKFFipNUr01Mjw60np6lnkjmgjrKeR2g8LyIkyazENZ06dtKk9IElGvoRNj18GMavdsfH&#10;RQUzhHl+4ppJlqBJUU6VELVUtOi1Twuj6wNCzQ6i5ZjrTicnpc2RU8QOg+SSvyO7XljirhNTwVv2&#10;mRSc1dNJUhJa9DXPVtJWR10wmRZoWHlklZWddZVC4tXOT5dNrJQ8elRX5aqo6dKalrGrNveKfCiD&#10;7eqpK5jk9ETU8kpEs/3MokibzOriGYoJCzBQ3mXSadPltUZc/FX/ACdQaykomP2TU8aURkpqV62n&#10;rxPFR1TRQGmqdRFFT5BqejhK1UmmYcN9ZdZ9+Eukd3TUeXHTBT1NNUYmCnWM15p65khq1aojrXdS&#10;pajqavzmnmSsUiQGojVoALxC5Puj3KKPn/q+XSp49RBr5dSq7ITymhl88cNBRGaJqCoraWugpakg&#10;aqxpKeJLM6aNCukomZCxR2QgNR3oZ6Ux/q+XSaWGmR1FrKhRPS5DHUEWOmP2NbUU+WrkmdXklqaX&#10;DUstFJDQS5Siq1ptdQ0OiHSYlkaIMGW09JJEbyoP8PVrdgkbL/SJ/kOp1TTyQV01aTQRQ0MkFBV1&#10;UlLQ0VVXz+NZlkhxs5q6iN6qLQsUEdo0CW0ouqX3YKFHVZDX9vSNrmjM0t/u3V65aaRYVp5KaVUS&#10;UGKOg8T1CWiDaoyhmDxksRcIulmowUDpgxhmBI6jvVI0uvFTvTU9S1BHRLNSmngk+1EQp4TBU1Sj&#10;yVQLgmWKyB7AEOxS8hDCpHS4AImonNOvUGqesEIdKGdklaRoce9fLR+MFkpljMsdWYmkmWMD1PGU&#10;ILN47lIiuWJX4a9N6y3E46kn78zQVlVX087ZTcMc1Sk2Qppqipqg3208TqlQ+Sp4JYZApqJV0SOo&#10;H1B9qjOI17snqjGh4dQaRKQTyzeSjRwJ5fCtW0Rcxs0dLTGSSKFUnTyRiSWIlg+mxDFT7TNcLIwZ&#10;RgY/1Y62oeUawMA06k03jy9RRmro62kZaKoDtJFTVhlkLvVQUaxReVqWrmRluxld2Gtll0EqiyF6&#10;jPVGOgnXw6c45ZKxqWkapEDz1jnJrNO89WKOmovMscENHBViRIvJdFbUEVAYmtcC0sypg8adXhkt&#10;ypxmvz67hyVT95PVq1RPRVMM+inkp8ZKVmrABFPVSyo6Q01LTr6pI4xI3Ct6lPtF9QjHTT/V+zp6&#10;iN8HHqHFSa6OpM+XqKRY5qVI6IwvLU5KrUVDzRhZkelp4ZDymtlZlA0IzaPbqR+JSRRjpHdStERF&#10;XiK/tqOnuShraeloJHnmq6OrlSnnDRTQrDHTUiRwzMIHrFpjLLSs7ekcMCtlKgWkqigdJ4WIOonF&#10;eoq4ynqIqWEfax12TRIJsjK0cWLUxzSU9FA81bMGeJrSFpQh8R9Vl03LKTgVirxJ6MTPrWvWSZ6i&#10;SlDtOa8U0cUVbPUPOzCMRaqOunTyyqIvNTCKmWNzqEViyB/dzD4dZD5dMO37Os9NiGr5zT1NbSSV&#10;lPT0806PDT0Z/hX2888sNPUxxVBFXVaIUjmhh1vKdLPZtRUwy+Kpb0NOqqSRnrHVxZmjybxtULLT&#10;1tB/C54ox93HT0sdRHOHiRJZoaSeCrhUka3kiv8AgagNSfEPs6sH0GvWKvWmmCZJcdWviUYS4+Sr&#10;oairHkkgVaaserDRQTUtJY1DuX8YAtGLC/vWmqN69bKmY+L6Y/y9YpqSQh6inSJ8fTUUFWKmrFXJ&#10;RxuzJHNN4zDHUwimlkKRlpWCl1AFn9oz8dD6dXMhiHy6j5WlJpa+opcb5p5amGUfYM1G8UVXGGmi&#10;jqIYYamKMAAsj+VY42VFIZifagCAqDL8VPnw/LpnxvEIPUCkx9TOZpTBCKxXpm/gsaV8WOqMfRUx&#10;T7uSuq62uqLzy1n3Co1tEqWGoAKtD9GAT/0F0piFWFeoqYxTkQ8H3FNTrNM0sU8BfETyl5JZ5o5p&#10;5KaKYMHdZPVMVlVzdf0e9pLFpIiNE/P/AC9auAQ4+z/P1jjoRk6WaCtmjjoQKp55YHnroKWFmEE8&#10;oKloBSXk0nVHYyMiLGpJHtp4i9TTpjXTz6kSR0kyUL0k1E0pakpmpoYXiopxBqiWpglqaakmMtHS&#10;SKDUSIEUhyPdVs/xHy/1evTqsXXURjh11RYeshfyyJTKtMZI45XyNNHR1UUstRFExMMXmVRFGDHK&#10;jiNVsbXJ97k/TU462uK/b1Ir4o4IKRaZInJidKyoFQsELx1ELxGhqamKSWqRaoxgpPcArGxtz7pE&#10;xkUnzrTp4P8ACOmWpqK2sqiTXPXTJBJWE5VFaSZEJaFRNKC5lCsI+f1D1WfVYLBVVB8wOtS0A/pd&#10;N0NTVT1uiqnq4Ukp2qZzQwqkckyJIIYagKwDAmQMTqTUGtzbQvgxk4/Z0jMlDpr08T0NTFNNNU4+&#10;KnydLRSESon7lRBJIsMiSUGlNSx05LrHpXSwLW9VzQ21STT/AFft6suelJg9vyZWhrJ6qJQ8dY8R&#10;q6mT/K1U0cMT0sdN4pPCKSVY2Mv4D6Pz7cWNI0ZW49b05A6J5vnb1RtrcdXRlCtJOkz08q/swKXA&#10;NbAsuiP/ADFUHQrb0Eab8e05liU8PP59Xwo6aoWdU0SOGuIAS51glVBVFk/ICWP+x908RWmU18ur&#10;RyUBx59ZlMcshRUkSWQPHGG/eQTRpKySLEf9SG03/wBq9r2ljCV+XXpGBofl1zLRtNpcO/iZwiMu&#10;lVmYmJUC/wBkRSllt/h7R+IJCSBgGnVUNQc+fXMiOezLpVgoQKFuF8BaN7kfmQpo/wBj7oH7qU4d&#10;PIoIJI8+nzA5BEakVB/uz9iDX49TiR0D2P8AUOzX/wAfa+FtSk08+mJkGsUHl0KHjiMKSMTqWVD5&#10;2vJEZVMqwLf/AFbooS39D7d6vHGW6bp3bUXF5AwCRxzj9pJyPW8I/wB1uxOrV/jb8e9MO0nqzWwL&#10;qTxp/q8+u2V0WGGQqS9y/m9Q8oGojXbg6bev/Yfj2iQBpCD/AKs9XekKcOoskYLRySSR38iyiIt6&#10;QsH7kkgb/dgIQC/+H+HtSYxqB+XSKrTyVB4Y/n1jYmaKRLwlQ4jcKNTnRI73jf6BvE6i3twkKOnz&#10;A4TUeuHoZC8ULraN/C4l4VCSuqoX/gwN/aRpf1OP+qvVoJCtVPr1GmnIppLtDI94onPoaEjltKRm&#10;8jE6v0jiT6fj2sibVn5dPTMdNR02RqrMC6lAiOUSSF1063UaoNfLfTj8L+n8e9SxB2DV8ukQYcfO&#10;vUdGVahIQ0aujusYkp5GLMWeRpndOA8SoDb62Ptpk0CpOOnlkVfLPTU1VCXik8d9LsChifxKRM03&#10;nQn1ay0msj6W9p8k6q4B62ZFLCSnDr//16OHwiUEcFVJLliaBaVYgYY6mikd6aojaOrjVHkp7iMS&#10;Uc8XhiCBh5A7uqmQhUdJVnkDljw/Lqdi6vG5dTjP4OKuSujrqeTJRVtKY5FdRGsP2NTSViVs0s6B&#10;/M8k5kRlKvGeS6hEakU8+ryXTsR21x/q8umXHIi0lXTLkI4cgGZJUaoSmjqYog0s4rlq4YVpkoxL&#10;oHk1Q3bhjz7bJrXrcJEh7hTr02KoKCkapkoaqnrjV64KSpmglJp1qg5eqeCVYZq0SuigRJJTSFnE&#10;gsvvwPTskYX4TUU6a6uoxskVJBT0kUdFPMqSioo6aXcFDWsY5Y4VqQlHA1DkXBeKNSKdGEYcf5sm&#10;9MdJhJpbh071xxk9PEUoa6pSCCrgd3SGc+KqqICGjolpVrIqilqTJKxM9v3Ppe5OtOD04bip0Acf&#10;9Xp1EnzFqSqw9PkFhFNBSeb7eKvOabxAtI+rHQvU0haLQ7AsUcxKG5Ce6AV614Y+LT1GoN0T5GGS&#10;RMbNlSEehqsqMZUV1LjqSIrUQTU8rq7VisyHU8tPIkWuy+gKY7PGStSMdUMxB0gV6Ya6pxMb4msr&#10;JszFWUiVcKutEtHFkopaomHK4mjo0JphGzMGdg0cjAcRm8YTL2tj16uHc0OnHXOPNY6KnlyE+HGN&#10;x7RSLQzNEjRVE5pqe9PHRfeIl4xBIDpR7K7MXkJR2U6unFkI+3pqqMbRZKppf4PRrC1dDA+PpKKm&#10;jnh80oqaJ4aNqrxJHGa+NgrTOrWjAY3B90IDcenFmpnz6T2ToIYataemmqMTko8qshJpoMjLBKjE&#10;Is60qR0sCTOC+o1OhtVtfBHvyjSKdeaQua0r13R10mPppqxpkyM1fUVcc1A1XDSMZgGVqyB6FKSo&#10;xzQqjnxxxmM/Vi5KuN9Vq38PTnkJMDLXT1VdV1q09WiTzxyFKD0siwRqVjWqp6w04pVdJpGMpdwX&#10;EjISdMK4PVGJrkdcchrRKynygx7xV+MY4tqKop2yQirl+4xzVNVHTNR0TNQzhhTWeeRSEJiDLeqx&#10;5r1ZD+3pxw9DnEqstQwPBnIaigDT4+pyVSjRmVfPWePIUkWulrVVRpWRKkSfQIzaQz4jqKjh08KN&#10;npn3nR0tbQ1EuKengwWRnj+7gmakibGwq7VXlp4lSdoI/tJikLxNreJi0YGkgVcgCnWjNor1xxsF&#10;K+Gp4qWrmglaupS9QiSRSLTqyxwGNzRhcdjIESzK0kbv6AyyG4DSygEqemWuQ3E/6v2dSlE0pJhp&#10;aiWmpZ5KXIavtoZ5BPTQqI4qWXQj1erQkiRqZESNZXQR39uhgcnh0neSpx094h4Kulio1jSNqH7j&#10;dcuQTEyRQxVyyU1HSxN4Y1Zo5JmZJCChBTxsjXZlpIocgjqqIrkE9N9bha/GUdMcvlIK+p3FJNm1&#10;/huSxldVUVF/Fa/Eh6nFUWRqa/E1dS2OqJ2pKmKOYUyrUGMQT00sjSdrHozSJXHHPUaqhhmIpq6W&#10;ijo1ipKKJYgKQZHFQ1NRLAYKif7m9LQU4MaGF5ZWkszqPDJ7f1jAPHpp4AhoPt6UHkpfLPBUT1tV&#10;TVUGLYVUE8/8PoUpqPXBLNQVscVNHDLJUBhUwCnhCElfJyq6Y1U9aTs8+mOOinyWVNLjjXSYx8oo&#10;x08sokGQlppUEVGBPNHSwtSyyinJIaOTV62QWHtuMChPn060YuHVz5Cn7P2evXnWnxsb5pJcdJSM&#10;z1mSVoJ6pcbVyNU4+TH/AG1diaPHwZGmWWJtQE0ETzQyISdLrZjQcelOhAtK9N8dTV1s5rcTK1fB&#10;BHFFTyzUs1DkcjRQU0T4/wAmOSHISmWesldFfySP9dY4/cSFu8UPVFEQR2rnUfXqPS5CkmaOljWn&#10;SKLILU18NPG0D1rRwSyKqV6rXmSNw80IK2hZGiWWSwt7UOuqOny/ydI3lIPYvQgLlYDTmHFh5Kie&#10;GWsgp6mkMCSxUzl9ENNFjqOnrnoGZhKVSFV9bIWvqJW8JEoA4U/y9ORyMy6mFCOkTha+mmrqZqo1&#10;b1VLUUj1MSGWlqKJ6vxrG+OjhyDNlZHDufJVhyjalJ8YsDGBdI+XVZrghSD/AKv5dLhZKioqHlqK&#10;h4zNBT1tJopFpYEEFATkJnSjSWnoZIkQSO0qF5JI2OrUePTqGOfTpOkrNmmOmSYVMslTQJEAqgxr&#10;HlRq+6lpIZ6WeqpI8hJC01LVrTzKoWRZC7MdFrMC8wqSelKSuDWnWJCszwUtbHHUqtMkNLQGigjS&#10;Koc1a0yxUUlc7SRyTWlZ3kVFMajU+on2qi0ooUHpzUXyemdqyoBytJUU0MiRRY6Saogo6aIlZgqw&#10;1cE8JQMwFU0dVEtwvjCaARra8j4NeNOtqSpqOoeOq6wU1PNMZHq6CtqpaiodjRwVcQfW9NTq8fno&#10;4o1i1eOOeQKzJJ/h7So1XFOHTxYFCenkZVcoJ6GmnyU8813xDVgo9NCXXwMamrkSinpIImiYQSF5&#10;pIkkF10E+zA0ZM9ImTUT69Mckk0SyR0dT91TxUtJU1rqtVW/ayy0LvLPka3wK/rOuQNZqiRXGlbk&#10;ktpEMn59XRNCFj69ZqGOSmRs5TTy2Vb02RzMEkdPU0rRuksu3qGoh9S1Ecolv4VlJc3/ALfvUskk&#10;YwP8HVRc1JT/AFf4Os+EpYZs7j6hn8/lpKqkHlq6mHXSGCSSdIxBMVomZUsyrGE1vGyjSo9sxzO4&#10;JkGa/wAvy6pJDG5DH4qfPrImOeplUfbCSkxdOsWNiCx0PljpnqmtSK60cFPGTczySvc3txYMupWq&#10;DQ4p1pGMbDT5dZlxIyGSEFVU08a0lYaenjXxVIpZqyM1sdNkp4IFhqKFmlLB0ex0gWBFg5bafDOr&#10;jX/IOnndpFq3HqU2Kkpo56Ly6VqaaRvuWijhqIJmiqv3aMSmUmVmQuCkiN4nXhf1hSQgAJ4dJlUB&#10;qgZ6xNVJTPEtAayNXxlVVTxkRVLsaWs8aM8aPLWN9nNTuthZl/VpGm6UdFYVXh0+bloisYGCP8P5&#10;dN9RW10rTRpHJQtNJAY6MU7ULQCrnkmahPkjeagMhc+p21J9NRH+cToRG3Dz6c1h6az061b1VOKe&#10;dqV46Z6mOKpqysFPWhJEkplFB5KZZ6mVJPR+3YlmUkxiW3tQBLK2uOSigU4A56o6rUFTUdQ8YMlS&#10;MlAzChaqrY4qynq1r4ZhNH5IqWUatFLQiKBksI4rQePhjeQ+9TJc6O2bP2DquoKePSgpMdURZRKK&#10;etkSpSlqDT1tU1JUQyKJIYzC8JqpceYUaNxG7oJahtQhFlHtmBJCjeI1W1H0GOvagzgjpoukUEq0&#10;iySNDV0c1IaXQMaaeknkmneOlrKVYosea/Q9HGrIWaJlDalNtPETUfPpasoCU8+nLG4g1FNBT0k4&#10;qJGn+4NNK2QlVlmp5VyJLrJUZIEMfLOsbN41jXUCmkrpIitKnz6RzVZtRPl1wjmmi+7WV4Z5UqYa&#10;WaeCAGnp6GilDU98lBURq73jIRkOkwyOrsSC4UCQIaE9MHqVVYuur56esjaqBM0CwvnJJaWnghpa&#10;RDDSRxQVAoKiOSdvCqWCBX1EAkgWKidCetqgLV6gR4fIZDMLNDU4yCWkKQzQtW0kEFS0kRkjpVjj&#10;NTTTxRQuUYMtpNQW/p4Qvamv+r/P0aDKjGKdc8lh0rICMTTn+KGskiqIZ6iakeuqpK5qeCKjSnnW&#10;lqpJo9LVJ0rHePTa6n3QQsHFPIdI5AAxHl0jzRV8MNTSzvJHkSx8zQiSeWskhVKiRZPGlRSxf5mx&#10;GoAIFJGnV7VrI6Ch6osVSD5dYkpKDwUq1sxhiY1MM8stbA0VAq0r1KtSQTJHJdTI/pIuSSp5Y+9+&#10;Lq48enX/AEyBTy66mxrrHJSU5kaniJyFQtR4nervTajSoPNFBMIRKABbU9r/AEI96KauHHpsyHqT&#10;DS0dOKeOCny2Sr5GaTGz1AWGiMoc0qGLFkSPTNWS1P6VljVgARze9ghXB6sqmQFq4HWZaOJsvTJP&#10;DSOieUyUMNXPJUxtBDIpNRVmlb7kK66UAZxTOo/dW/v3VCKGles0qJW4/H5KnhZq4UslBXURjhio&#10;Y6o1E0tLVy1dRXAtUtTRaXdvGkkqNyhvKatFr7vTrWaHqDV0TaZIY6nxCSmp5amOrhqB90aiX7lY&#10;oaeGOWO8QAIYaYCDwL6ia18P/D1pBSlfXruoxdTTvJjI5qgJBNHVSSUcdJC0skXrj8ctOtNO1YBF&#10;ZYw1gObXJ9vJPqUmnTrLU1A66qXaVAj1bq+NRzE0BKokLemdpUWSKWOeAkmRF1NKzEsbRi1WmrwG&#10;Oro2k449ZtvfaQZNaeBlpIsfT1VTNPLkE1+WSBWjqY6kvJDVNLHMTaM6j+fbiUaNiR/qp1WUhmDU&#10;zTpk7l2lPubbjZ6lgkmyWGoaSphCPHO2Tpw5iy088UVLIwWCBC93cP6fpaxLJmEeerRoTQDooCad&#10;PDsumMyaoSVAczS6n03IUSn1/wDIX090JW67z5Y/1cPXrcivGQw4dOsVVLIoEj6xoZlLjV6IgpL3&#10;/wBUXZRb3RbZFatcf6vn1eK6c1T/AFf4Oskl1kiES65y0VkeOzNUFo3Lq3+oLObf6x9vtbA0Kjtp&#10;/q8+vXIcOvzX/P1xRtUEYdTI51MqMrvEi/SfysnAGscD+vun0+jP+r/D0wsroeGOuqaokEkNoyJY&#10;poW8kOoy6DMotJq5voAt/hb2phGlSK+fXppTIRXjSnQsYufyU8MkawMqiP0SLrhcckmdP+OisSQf&#10;b54dMomc9SJXiimidVL62eWRyvlYmJmkI8haLxKNHC6+BzbnlhvjXpQJCnaOsE0jRIY2RGJkCQeO&#10;W6oZLXmeyizwgXtduCOfbjfCfs634z+vXJ3hnhleQKzeSPSod7FowFP6fTdyur/Y+04OQenFZHUl&#10;z3dQmmkis/lMXkRnCLqEtklAZYJX5DgfqH9Le1KtVcdMMxU9mesToiI9OJY2geRmR2WRTA7uXKH/&#10;AHW7VN7Enkke6/j/AC68EaU+IwyMf5euE0UYeMI7q8SGVpHHlUqRoQtHDZY4lZCus83B/oPfiaCp&#10;6VoukU6bTp8QMklOryS6TolOmV1DtdDPDJGQVIH1v7SO4ZtA4nrUkXiAnpuqKgRTo0sPkSUwOjAs&#10;7JLGukrE5jjAIUgkAWsfbiWoQ6yeH+r16RiNlbrpv1pDrQuJDJ+r9hR6pdP+Fwfp/U+39fFvn0o8&#10;TGmnl1//0KNWpaWko6qmmqsqKeWveanjlrK+ZJqOkllMVOsE1C1HDIiMUaSTwOzSEEr5GubtC4qK&#10;dMsyKuqnWfN4KKoehjpKmnkwaxw1mLrKOHLNlcjNIipUQ1KPI2Wijoo55BGKiCnpZXjaaJmjVWLY&#10;Vhg9J/qUGCuT/q9OoOZNbNKi0lE1VTQOjTSZSCjinhhZYKcT6A7VNJkIF1rPClQFqHBbSCpJ3p+f&#10;VQPEbtPn1GrYY1StGKpzQPjpcdACmTqkipofu5llqlxtXLUy5ATxTLfxwyJGoZmOlntsL516XIjJ&#10;FpY+fXOirKeCU1Zlr469ZKSolqnwq1Ej0IRWWemxrxZKCplEzetDBBHMmpZ00sx97r0meME/n13m&#10;2yRqZamCtoK6iqTEKqrGBoNpwyQNIzzBMTSxy4WmhUzPZKOSamT9CKukqqeSUKaH06ejtR4bS14H&#10;/JX16Z640c9Bi6tsrCKmWuTHMlPFWw1dLUJRJFHP9zQ45NWNICoqI48js+qIgDXaN60px6ospZ/D&#10;67yNTPi4KeOpq0jyMweJ4FdZI6mlhrXkx2rI04qqilRaSOWNh40TTqVo47FGUO1QM4/y9OsgSQBu&#10;NP8AL1yytQuRxMCQVcFVTJiqinSLTFLkapUMc1RS/cwU32VPjXkpzIQyU6T00YFlkAASqtXJIxXr&#10;0kiIuojppq5JDhMbk6+hEIp8hTwwYupxLyPQwyQNC1TGK2WiSeCONC4LvNIkpTUOPahkpTPl03G3&#10;jqz/AIa06T+TZaWYiOAfZVz0k1NW0/FRkaeLw/w7JrJA8cayVVLpKPqXwuGbi1naY6ePVWhHljpr&#10;+4lmbwLSqtF+2jrLUGkq8i8siTolPJJPUFWjNPIzqhVtRJ0re3vSnUK9OxUjUqT59OsM1NWCQUNJ&#10;FStRUqPjqqlpoKs081GGeWWrlkljrEilp5NDTKQ8bosnq8dhbp3xF6i5BlwmZo6Gjm/jNM0Ez1KV&#10;1RXwwTwx1DVNFVLTCWoyG343poTLpimZRLraSZrRyLqtGp1YJ4g1gYHXKOuo8mtPTVCSU9OCFmhS&#10;cljVT+IsiGho6gKaqXRIDOXLBgoAQKPbvlXr2j59KB8jqTEQz009Q1bPUf5RSHK4yWpmYzvNSfcx&#10;zjGJko4oLKs0dOmgEjkn3UylVPp1RmKnT0w57b/g27nc/JWYWqlijoaeKGSsWrrPslq4aeikpKhJ&#10;ZIpDSB5VmR3PpUEsLxqyYy6iQOqMgelR05PARiqKGvo6tvBNQRz0c3/AB5Yo1mNXFMksSUlVT1Hj&#10;hmWYAl4zqteSJ/Imo16a8CjUPDqDTZbGipeKSm0xxxmOWP8AiIpqfHSVVRUVEX28peU0zoY/HH5T&#10;51kS9gG9vP2ITXp+O3zUDy/1efT2IM9FDRzUdPSrTTmc0dFM9IKWrpatJZvvcfj18eNdEqHJNRTs&#10;W1xszKZihViOWqt5nV08bVimoev+rz6TVfXU1LKcpFSGpqMpHWCeGCkyEsxhWWPwViLM4SGTH1E1&#10;0YLIECO+ti5PuyUZjUdNKjBtPn1Mo8lXY2ah8dFS5emC0eOyq5D+EyhsdioWX7aopq+jlkp55Y8h&#10;d3RL+aMOW0q1n9AJqePTxGkhSfLpiiloXeiaCqNNSTeCG1VFKTTR5CpSMx/ZJJDVzP8AeNI0R8TA&#10;U4ClbqfenFAfs60Vx8upEazVMlNRSvX0U8NXkKmOujp5poAscaJQ0tJjqmGnSCneVX8xWNpPCY/Q&#10;RZXSeJpYKOJ68iEg09epGKpJpaakMcVDjqmklrnpVyFRU2r0RUl+1qqKWKaI1488LGNlRwZQwYRr&#10;IxUYZc9bMTnHU6lhmhoarHK1G7ROjQVcVSkNdTVMqzS1Bhqqj7HzmqFQNX3GnyRxmyRXjAqsIBLD&#10;pNLBIASDiny650VTDALpKHECz41omjXH5HziRyYqWnh+6mSRQ5WWVxTM1jrRLaQ4SFHy6Ytzpcq3&#10;Siz81PR0c0VfJUYytyH+W5CpoZn82JhppBDooqunkp0eqyIDpL9v5lSNSX5Kj22yh2BHRvII3Wsf&#10;AD5/5ek7tilrYsLiamGjlE9edNW1RTRoJ1iqJRCMZHGzNBTtCWZFcLLDIlnRmQ+700qaenRbJCHP&#10;HPSmmhpKyqpYsflKes81dVqmHm+5olljrK2ST7erSFoo62mqZnGmZ5P3teoKFLD2m8JpH1eVKdOw&#10;oIVKk+desdDBUVuNyFE9XRSZSULIlNTvjsvOjLIWkpsVT1YiSmg1MyKKdpQJWsQqOhLwtGI4/wCr&#10;9vVzIB0mMhlKOokFK8ppZ6eYUtHDRxMciYMuiPVQVFXHVxZGsIr4Y5RI3k0LYxPY6PbZi0MFOT1o&#10;SVOOHURkWDKUQkaokp5/MuQqZI4JndaamnkmyWgTUcVLMZVQFXbyz2Grxnj3WRMGvGnTg6YZKKeK&#10;aqISqEyy00ckKQS/cT481DvKEvJNHDLWXLELE3iRW9bXv7rFENLGvn0xLKEbSTxHT/WUlbW1laz4&#10;96CKukqhVzSLXTfwuGKQwcY+UwyUtNPVESRKqxxwh3UNcEDbNpNKdOQtUj7eoc9PkoqyRavzPXz0&#10;hnKyVYqKapmkiEMWRUwViiQU0KsUDS6whUEsLKNoxJ1Ux0qmyAnqOnSplnosVNJVCFI6aq++oxOG&#10;yFPDQRlce7GGSnp0oJ6WbinEimOVywPkYLZ43Cxr3f6v5dF72+g1p/q/b0q5I8UaKhq46h5KioHm&#10;rKf72mo6CV6mEokkEMMMhFLE6+ewYkxKVZNQZfbBZLhg6cOH+rh69aKvKC4bAx+fSZpImZhPkKsU&#10;0Iq6N5lhMkULxzs8kaQhpak/5W86hoGLIzuX9ZBk9vGIUz1ZDoI1DqPNL9q7tBDNTTV8jGnWXVBK&#10;MjQ1U0cVMlTcwNA8oWFo4yRMoZnJJRim+nbxO3z/ANXr0o1iTI4cOnWQmoWQ1jGaqqCKqskhrWpZ&#10;XnqoGnb/AD8vhrFp4Brg8aERqsflOpPbzWzhag5/1fPrWkenUiTE1Alhra+oerqaqneXDUEl5Kky&#10;TUFFXNk5FhiRvJUCVyoIV6yMFy5jVANRAxqyNxJPWu3WA3DrjnKA0kNdS/dCR6tYp2gmjNFDDO9F&#10;HUQSwyUtHVU0skrKkUau8sJvGZQCUD0dfPq8lvrQ6D/q/b1wlmp6enj8KZB4KYxQ1WHztXWpPi5p&#10;kamhmnd1qEiqadPL/u5dLOj6vT7oDFQ63o32HpIFaEFG9a9PTU9WsUdVUTvIJ6VmpqgmlyOSrVmg&#10;McsVZ9zWFKRGiJkHrcrJq968O3c5l/keqOSQfs69l6OvCmQxzV0jloPDWz0VVVx1FBFF9zLKrfZS&#10;NQ1FPOjIkJfQ6MSxBsFEISFSsZqpNfT/AA9O2yFo2byr/k64U4nw0FTWkvLTV2NaGkpqCSaFEp1Y&#10;IGmkM2Rd5qWoMgP2rrdY1Uo1j7dDg4I6UAcAOo1NVyM9JUUStJkoQkxmlWWyrWSyVIpk1iJqSorx&#10;eUqzKjJc8klF0yfw9edCEJbrKchicjk9EMFK1bDFUlITkK7E0dzFPLV1EUVK8NJKY2mMkQCCyKx0&#10;vf2yyV48ei5m/UoPWn8+nfJ4/TTUlDXSPlmN5TS0qyZGn+wqKYmplad6ioavmNWskci2h0PETd7+&#10;OOgl8FhHXjn/ACdKFOkcfPpop6iRK1IVjxQoUjmndckv2tRUNSs8MclEfLLoWKkYRTG4/wB1iwt7&#10;VqwcdXEg8z1Clx1ZPTI1ZV1GGjkeoldKgeW1OEZZ/EdMv3MlJoBvo/s/X+jbyLDg9XU6qmvUZWNI&#10;1Tenmir5nWFKySOFUNHUJLHSkeRi1NUTNGOFCkQiQEaXf2x9QrN+f+ry6sx0ivUariiqg9H96NVJ&#10;JWU6PTTw11PX5KqMMMslHX00qUk1JUzaWilhHiKWC/T352UsCvp1VKSKW+dOsdIcrTtPX69cyTvT&#10;U9fPUTLJPlmph9z9u6SPTO8ixByZzps1gUNydeLpHd0y4p02lZYYK+u81HEmS9E8UUyz1bPPNOam&#10;qjM0ojWCB4bzMkZkjFjchgS4sniCvW0kKIwJxWvXOKaalqfv8dVhagxEVRiSSjqaox0lO8RjrZ4o&#10;oIYikqsQQWkQg3sR7t00spdiOul89R46p2oqgJSy/bUuPnlp6hPulmWGuiWH9uag8TBZtHrBQn6E&#10;e6NLo7PXp/qKJovuRxRPHUeFIJA9VWVEv8NeoM1dCG/cqVp54gLycKoH9PddPif4OrJxP2dRp6uq&#10;q6qNoqtHjo0d389QwgqBEo8Jj/szQtER5FX08gfW/u/h+HG3+ry6dlNAv2dM/wBrJkaiagpor0dW&#10;4YxroWqXzKHYUYWKSpQySwsqhDfxMfaL8f59NR9xH29PEUWNxVDTo8aNVVDCZ4oQ9RKuh2pljtIk&#10;cojmMuqzjVpI/wAPakSmMafXq1xRGUD0/wA/SygyNFV0VHR1VUoko3ankoKenMENfFVrKZauRFI1&#10;hogTEHISSR3FxpLLqSPWop59et3OsYx0SHeODj25ufJUCoq4+UtV490F/wDJKmSR4oS4ATVEAVYK&#10;AFIIsLWCVY2RiAejCd1QiI8CK/nw6YEK6FKm6jWwWclo45IYnbyj/FVcLb/avajQ+k16TBVjPiHh&#10;1KlilmKBQWYqz6TeyaneVgv50oqaf9dfb0EpRCG9enpLlHAJ8hT/AFY66iqHdbIASSWgl+pAb1ML&#10;fm1z7f8AFrmnSMuhNeuQXVLFLEn7iFlcGPxM6izGQSfkEsR/sPflI1V4dW0ayGUdvQh7ayKjTAiI&#10;5fQHaRdOnSWIA/1Vj+fbnWnUR4r0pKiVXhJklZ1aVpnYnWqSRW9Ih/KhbG/+P+Htn8f59ejmAUg+&#10;vUQzRsqiV5ZQmoRCI6I0EiMwaVbeker283A/Z1fxx6dZkBkaODQxMUYXRGz+OUCmMglGnjjV/vHt&#10;I5IGD1VomuP1F+EY/wAvy9eos0sGpljZvKZXJm9Wlv3I18J183nto9+japz1uNBG3fx6g+VYYIXd&#10;0kZFR5GWMsXRzpVrrxwykev0cf6/tTWrA/LpS8qaQV4Up1DnmZncrE82mwuqhGQk3sAvo4DA+n08&#10;+2J2NCR0yJCSMY642m8hQGpYyaXhp5HMet31JLZ/6LGo49po8gyeh/l0oDELp8q9Nj2iZIhdI4UZ&#10;0lVvWjM7hm1f2QzAjX+bf4e1SXQc6D5/6vTpPLxrXPUJpYzLHIIlVlUqy+ZQ0hu/r121MQXDav8A&#10;D/D2o0UBX16Tk96inl1//9GiSqy+OpYpoZKSYyVICUeNn88vjqVdi9FMswdaaomQhYCstySSE06S&#10;pvX5dIxbg8OsceWjyZghxceZoIac0sHhqKqKWmd5JZBVtI8M1LVyR+TQNDJORpk9TfX3t2ytfTps&#10;xCN6evU7ITRUNbUPiMxJh8sY/HDl8VPWwGiMgaOJKV6Gqpa+mjlijYLZBdbL/aPuuD9nVydIp035&#10;asyWUEdccrLkaiSPIyZDIV6SSVWUrJ42WWvbLJWS1tVLLIiFHqhJdpLlbfXVKdXhbBpwr1Kj8ca4&#10;+rhbLYuWJPJFkMzUY/h4Qit9zJi5KaSqTT44ZImgDJDZiTq431eVNQNDg9N6zZKGjralHSlX7mWq&#10;nxqwSRrkagNNKVeQtkpg0syBfIqksqBWiYKPdhGG7q56ZjDpWgqK9JqLDZXxUNdQxxY2lDyyQRy0&#10;klbRPC8emoLS0klP9tVamSIIY0jQAPpVmYCrKi+eelQkNBjPXLJz5HKVJEYly9TRQfd5YNU07VbU&#10;lFTxQSJHJUy6amPHNdQkTh3/AEgBlR1aUYJA8+qNKQGB6bpavIZGCnqKXEU1GtLSTJTDHVMNPXSS&#10;oGczZepmioKBoRFGjpA6tpZTZtJVV3Wmemom7uHnXqJE8VXjanE5Cv3DFKMXJMn20FLBOKyN3kB8&#10;SU2QD/bPSIHngMUf2+tWbSX9+8QHFelrd40+o6Z6eHJVGJkoFDj7x6Z/JUuK2nr2gUST0tKaqSTH&#10;Y5qSWEDxg+VSNP6gffuOOmBamM+IeH+r59N0b0uSajjppmhpoTVYeQVFVJWv4KcFnqIsfUxPUqlM&#10;ZNBiuFDOsgKWufAaRSmOnFfXU9SqKkknxywU2JrJ40SQVMXieoaVITOsUilpKWR6qCEM7yjQFKat&#10;T3970huPDrfWXGFKeSpmmqsbW0RqBJTK8OUTKU1TUSRtXUYMFREsNRHHOS3kVUdVBXknXrSE4cOq&#10;mPUdQ49co8qkFStSk0Mb1IgeaSvxkdN4vDVJLLVREGVovMkisr1asSymyoLe6614A9OBNI6UtF9/&#10;VyTTJrkgWX7yWlyrmoinSrK00dWdVTTtI1GYkERWRlV3UuyLp9201HTchGsenTv2HW5ek2hSbdjx&#10;1Pi8dU19Escs2CxTVdXFLPT5YzT5qKOTNU9LJIsNQs2q8kamHUYXfWknir9nTofAxjpI46ShpU82&#10;TrF+5mnklnr0lmTHPDItOtLVVkDeCGNopVZbBSFkdT6L2DKRlSB0yz/qDHl/l6i5V1r46Onmavao&#10;o6GrqYVSiiVommMccQqstTQR1FdLKselQ9RMkQZz5ELEe1YNEP29KfF7aV/1enTVQTNTyEUM0yfY&#10;TvUkpOk6MaWjaTIwyYmSCLT4EmSN7B42kVmctcMulk0Y8z16PSytU0NelCJKjDS09DWUjGoU08lR&#10;LJGj0j1D19NUTUunxSpSmriCgwSEh9PoJFmL3iAgevXlRS1PLrnSPS5B6zJUU6SVVazvSS04rIqW&#10;l0tUNDC8qEU9RO9YfOVqIlNOFBR2Usq1XNft6u6gMqjhTqJksZh8tJRVdPW09RHQkS0dLWO9V5Xp&#10;KtpJaSCOgpUeOWqikqHp3dEiNQq6B+gmrSha1HXmgqK6uouWxaSyQAVFdSx0yUdRFFWCiiqI6QCs&#10;pKKWWoo2godS1DesSqQDfUdOizD3QD6R6f6vLqiVi7a/PqFhspWSRaaURtNCoWKmcxSxtmI0klge&#10;lmfIRSwRwY2JozI4OkI+kMhUe3438Qfb1d31ACnSoWpoM1V02Ty9DNSRJWS0K5idKXD0dTNRmm8e&#10;OnWqpoqOWvmo3TTPJ4VsWZlNw4u0Xpw6YKDUKnp9oKesnnra6txiGXLVJrKqKleGXIx00tVLDRvI&#10;1MsVci62ZpXEzIxhJEjAx+6V8PHSh0TR+XT3ufIYU4ipr6gmKCgxWWhaCVcjJRTpkKQVFC2OekAr&#10;hKhqEl1yPPIZIwJfSGHtrWGkDDyH+XpMqDiOmbr2apqNvQUgylLUUjIkkTyvUU0Zrp56OOkIr8V4&#10;snDWRQwo8UjmFVUAP6tXt9nIUHp3WVBFcdZZ8hSzV1XR5RKOoIZ8dBOrwwienecrT0gmhp6mQLKW&#10;KTSRmRyxWRpVYL7ZWUUKnzPTOksdXl1hnrKaqirRHHM0MRommmppYJoSaGlgpv4eMmmQx1IlHKlG&#10;PCxQJIoeUXBcn1aZ9OlMSedMf5euMmJklhqYsZQx5ClXMU0KZqSGmhp/vKieNBTGWpmWuknhWQJD&#10;SqWdxEi39Xu4dHFfPr0oodflTpCzMKoy08rRZGnxtPElCDUTZOmp4oGkljhxxaR6mmxxaYyiImyy&#10;yOf7XthtA1Z6SmfU2kH5dZ8Wn+RCmyWQrEoqmKWV6GtphSUOpTIqRYmqCsIq+r+58a6hdgLXDaAz&#10;YkBRkHn1YkqlF4HPUyqoaj7mnroHRlkijlpkL1/7aU9MCWZqzI1tVG+MihMbCSUuWUguS9hqKDSw&#10;k8umFLl/l1jonKxVkOQkpsjorsXBc0tZTrEWPnSXTEtUaCU0kIKASNLGeY+Fk9r/ABFkIJ4jHT5g&#10;L/qEcP8AJnpUyyUeRgcRwNPNQxz1LtXWmqopq5ykMVakscf3T5meTzRqo0wpGxH592ZFatfTrQck&#10;6fLrFQ0sUy4+AT09PQfeT0sMhki+zpKMVVRX0sYqo5Q9U1G13qVZCoFxe4Psuni0uAoxTp3CMlPQ&#10;der5aEPjqTILPJDDX1ENUlBSzyTTUiWk8so+08KVKTPHLFfRHdF9V72oi0Na+XT8pqlT1kjocZlj&#10;VxU0dDFTPHPS0cDhJamWryEZgUwMKJsdRvi4IPWZZSplaMDm/vYQtJq+XReLfWGlA4E/5/XrnEv8&#10;LpUggCJU01F/Df4gtDRxS0tVQQrLR49TWk0lXAiygzIbaHCyKP8AdkZmzdmemPqaHR/q/wAHWeSS&#10;Kpp8g9c87SxU9SHq0SaJE+zgq211a1f7E9VLPBJK8EYvTJpb/NsfZXIpLmg6VwvVQfOvXKjpBDTY&#10;qDDukRp6VWMh1QwSrJR1FbkcdR09fDLBd6l3fVIUa6kg6r+7xKRg8enXc0zx6lyzfZ+SmnX+KpUw&#10;QvNUV80cgEEVNV08cNRMyGOuoo5ZxJY6mRh+u1gFxUFQSPLpP9OJu8jhjqccdFpoRi6CvgjxtHR5&#10;STLSvT1sn8LylUMX/EL1VRkAmPq6pY6dhEiELJHwPywZvDPy614KocenXGvw9OlPLJLTV2Qpq2Zx&#10;HVU0M01WaOjCR1BYuxZHxcyzB4lCs4QcAW9ufUK0ZI/1Y+zqtVJOngOuVfBT00lDUQU6IaSB3qYJ&#10;NTVJSGB2RqWCaGSRp8j9x5BY6w7Kv0A97UBozX/Vjp6JQxHrXpir4mgrRNULOUzCIimSB8dLDDTS&#10;SS+Z2KRRyCJ5FjBqBYgizKRclot9UrE8K/5ft6WNWJKg56fsRBWSSvVbfodc2PP3r1ccFPVyRVVG&#10;grGmitFrlmppadLxvrjkRTZTbUxirBEp6dITPrYivWaPMVNPGDlI6uTKZCOonMPho0o6f+JeYgr9&#10;jHDDQxFKgOjFFaMqqkfT2kkmJJjHn/xXT5gBXUxp0zUUlJK8dTUU1PkYq542jDUcoFVU0dPNElZT&#10;tBPBLYSxK0J1oCVZ7+o+2UilRvEA/wAHTIt0BH+r/L1nWGSf7mly8LynyVMywQlUp6SGOOOhfXOz&#10;SvUJWVR1ztI8i6SRq4sFPjM4z8Q6e0rHRa8c9J91jiaHHZKGWeSlSqp189YtJaqVIaSlqHpo4/HV&#10;mlklVRIrgIAOR9Gad6fb08iaumz7WWOnWgis1TJJYMiw/wCRpJP4qaWejqal44oZZHYrOiCQMS1l&#10;BChyNlIq3GvSO7YxTqgGClf5nqbRVGPgnnps7BjKmshhnghq8rLXY/8Ag7ffUdWudpv4f4WqnhWO&#10;eBhVRVEBjnLqqyqkkbhCuD1oOxUdMdTQw1kbfbVMf8MCSvUPFOKlYI4pKUOkMqJG9USavW8lruWJ&#10;vf2kMOiQEHH+z1tK6qnrNCoKtBjvLV1JiMZKwyx0QQxQPJN+96jItIoUkceoe1esaNNfLpQ0pCUH&#10;H/J1lgo44Fp4KaVWq69Kdo8hNPViChongRpMYDEssMRSC5uUu1rXsB7LZhR/y6RmUE0rnqJWQBhC&#10;0GNgti/25JRFWIklfLJL/l+qElF+5iQhY5AqSE3Ivpu9byaSM0H/ABXTkaVPWPHLGsJp1+wqrmd4&#10;qhKOdJIoqgiaQ1lZPFIZZZ9Onxg2VWAPr1e1UiRzESE5Ap/l6UkrGNB889Nj0aUNVLUecRyvHPG1&#10;P5I1QGaA1EYWJmpysLmNGX0/qY8+2CpBqnVAV1DqTRwOGVVhjnjpHIENSLVkaN+4r0/gSpku4cE3&#10;aMWj+vu8cZfufjX+XSqiOlOp0zy/c6UZy76jSzFIqiFGUKZ/8nKhtSDxxG5YyaLavTYKWhTTWvSU&#10;ogbpI9qbNrdx4enrKGFqzJUFDX5SOGOJZo2xdBSGesS8XAIpkL6X9NNpv+fZfNSJ1A9K9KEjUioz&#10;0U2EkpBIou4Uo4LavRc+vUvoJZiTdeDe/t1HrQ9X8L+j1JTyRt6VZluQWHiusC/5z/P/ALfoE1+O&#10;efbviVah6YlhzUCmOpSmMLJoLzPGfEHqG1U0gQAa5IR6SdFgCOCR7cYgL0zXRjrE0jKwOnXGJEKG&#10;9yq8goR/Zs17D+nvUfD8+lEQV1JIzXp1w9QkdSrCORjJPoBT6D+3Y/4/t/7b2oj4H7eqPGik5z0J&#10;RmkEUVSVlVJFQOdZD6ZpJJAYk/Lft/7fT7dDU6Z1BDT165aPPDGXemtBIyUy+OPS7f8AAeFYpHiJ&#10;Cay1vWP9b+uno3SgKJF49cAw1GIQT05V3aRo3hlu0iqzEHyyiFdRPNx/rf1S0oT06iUjZfn1gcrR&#10;q0p9YuApsxOlTrGp4rK5ufr9fd9LcQOmkio9fn1gmqo1MaTU4aOBhCB+zfUjRpe0/wC/9AP83z7o&#10;bYMdTY/1fb0ofHH06bIn0u7OJIKVhEhl0tZRyVDs3rEaltXq59Pu4jjQ/l8+kzMXNBw6gzlkIR/K&#10;YpEnVfDJ+3qVZWiEf9GUkj3fsJGcdeBaPBHUaeVmRnVvDDJFJGz3u5KG7JKfr5AxP+wI9u6EYaet&#10;SUfhxp1EM1O0SSal8cYaIklfIzGEAMFPrtGGP049ftMYgJVj/Cc/4ek4XiKZ/wBnr//Sofy9PFT0&#10;609RFLlP4jMKrITIkdVhTMk0X8NqKanpcdTT4menEoDNLW1Oo8PGkd2JoDnpnxQtAePWSSpymFWe&#10;SSlpqytpaSEQ07SU1MaGonWOmNWKCCV6arZ4iieTyK37nqJYFRalTnpiWQNIp+XXOlrqGgVqzIw5&#10;GHKS0lXUQZFcs1JJDXVLxmCpoXpVSnrfCUMTQyqukyI30W59gfZ14jUK9NNVXRZ6tNdTz5agk1hM&#10;hHPVQVEeVoKeNJq6SurZP8nlk8kBLKv+eOs/n3Qmp61FgkeXTs1RHNHRx1FRjrVUyxCoMrR00c6e&#10;mOZKsSiGSniMtkjRS1vz6B710vUVUdNlHItVkJloMkkFTDIZnqFjpMlRS0yOXloaSllpFM0yOpja&#10;aVZhIpBKadQbxrQ069RVHXDKYrJfYpNNnZDNN4qmNaH7ulioosxEaam1LEViiqKJ4mVF8MsdwbrE&#10;2qP2maJ2rU9MmZAT0i8mDNXUIEVP/EKzFxxeeKenpQKKKd41zNXLlJZ6GrDwRFJIf2Q7E6QrXUXT&#10;VENB4HPWyiygOBinXCtrZ6uSfJrS02PocSqU4XzyzpJIztT0rYemMv2aROGjsrh7PqCuth7d4j5d&#10;V0aOHDr38EqJIHq6unq6SjeoxyU5ycGRj8tNK88BqGqZ6SlhpU0rJc/cRy6lVV1I7ONBBxA62klG&#10;1eh6Zcjk1kEky5mHLZaeq/yiCplaJKeWNEhoamGQWp6OaKniQSRS07Tkghxce7cM9KPF8TtJ6aGr&#10;HqKjwzTzUlZac1lV9xJX+JIaaV4YKJ0p40eAPJLEHCftNceMfU61as9eEYQUpxz1keor3oIVpcc9&#10;fPSTCWqkh+7SetpJQgq1r44qZClJSEeOa4QSR3NhfWtTJQ0HTbGnTrS11JRVXkyOPbLUiU8jzU8+&#10;UTHwVcroftquWnhFFWwUdImkSJFJHI2pLgkooq0mpCw9adWiehFcmvWGkFRl8TV6qTwxiop5xLS0&#10;WNInMczM1TJXSRU741RjzIwUSxpUFSJA37ckaZXbV0qlNUr044GrnpdwY+goaxIqJ2ebGxVcYphK&#10;fUkM8izw0lqiIzaFkcpJDYH9wEWXK3aPXpEo1Gp6ibiFTRwVlNXGZYY6+9TR1lX99UrTSzpWUppp&#10;phLDqkEuvUrHUSq+UavGPE4NeHThFB041S0dDPF95Twzo0E1VSQxFHp51qhAJaKaplp4b+GCTxJ4&#10;9ZleNfrbxonwTQcK9JmQatR6ZaGmqaqjqYpYmp4KOeFvBJrU10cMUUjUcbxQzy1eOOkTOvE7eVEW&#10;2mw3Jj9nV16d6NUp6qKjXJyQiniZqjDSll1yeQLHSpLClXSQVEdPJ5ZBWy0qrBGwa8wijlaSMOjN&#10;51606MTVTQddVNQtJipZ2q450kiOPpMVjJfLBRxU8kEqVkgqSsvgl1KqySaw7KVUKoD+6rVW0+XV&#10;o0fVSvTVTvErpNLXMaGmirdEbSLDKktXIpmP2NXElO/gnqWNoGWwby2bxmR1ScD9vSsqUK148epV&#10;HRSZE1kdNH4ZQkhomq4ykCqFE85eoRYpak1okTxARVLGQC1lLH3pog1anrbT0FNPTn5ZYIUkEMMq&#10;U9JSslG1Gi/xepqscKepoqmaogiaGOmlp1eS5aHUJNJjHEjDWoL6h6f6vPqgJlRn9OsT0dG8ZztC&#10;mb2+0NXVyiOixtHVYyiFNIy6F0PjPNO19BZRp0qy+MFiS/GnhjpG8uk08+sNHS1MJaYP9gpIImqJ&#10;pzBXPXpUalqpYappJKbHmVBC3g0nR+o/h4OCvVRWRwVPSnqny236LEVOQMNK+Qhjf7eVJqtqunSM&#10;Nw8ZVozJNrUNKGijVgXSzAliUVP5dKGViD9nWDe+XxFHs+tWhxcOVyNVjY5UXG1SQT0T0U80ZinU&#10;0j0TvWKGJgYxtOALKEKk0ij8zw6rFVEYHjU9YNqzTZLAUdN941HTU9OWaopKWkhZJKinjqZIclSx&#10;6loY6vGQSsk8H+VRzIkaqyyMA9Kp8PHDqwOrh69OklFm6tHqTIJ4aeWSES1clHKuQgkle1VV1Agq&#10;irili0govjZ2VTbUVBemJAtcHp6hXHTQtVLWLVVtBT08L4mppaetp6uvppq6WGQS2mqqijR6eojp&#10;Jp3hZYolBdwX9Jb2YSRAITXy6tqKDjjrLUV9DRwyijp5cSuRlK08pvDSh6CugNFlKyNTJBWU6ozo&#10;Y5UAVjI6jyBvZWdZ1BeHWtZc6ScdM1SoqK2piyUc0zU4lmtBUSRU1RVtFJVT0n3tfQR5CsqKswuf&#10;LIJIWWNrAEKy1FvJJxb/AAf5+vSWpQavz/1Z6hw1+QMsojxsnnpsVXV8VMhra6koI6iRqTIV9S0v&#10;8SSiNFEiy0ksZOpyFYmQA+3FgaL4+mBIBg9PCmUUOpKtab+GpIj0s1WuPqaiCtmmQMtNUBMpk8es&#10;dMzNpSV4/LqZYryMylZtZCefW/HRKMfXqIs2PyNbIoySfc1ldSqktUkEECyw1R+2WeWreCkpsfRU&#10;0uhpA4iKMCoHMgs8BoWH+o9ba8Vu0cD/AKvTpQ1iNiYoUWoocjNLPTPkJ6CRauKqqqadkjWKWgZM&#10;fMkpWQmRopVWKT6pa3tPpdWFWz1pUIbUeHTpjKrIeOrbFYx4YpJ9VRNNUU8+U+7qKmSKspMVkYVw&#10;8LUOVjZ43ggg+4eLxESgJ69tWvdx687gupHpTpw/h+XlipoFpMnDWfbKmSaTLuJkgjjkhpUWucU1&#10;HA6xs6TOG1MjFWGpz7cVARU9OA6gemRZ1o6rNVtBjcc9DD5KVqauZ44KarylO6UFbR0lFURVtdW4&#10;eWlaYvFHPDDKo86yRAwSvKg0EgefTRmMdYa8f+K6d5q/bVJCtTXTJWSyD7kCmKSf7k0p6eKWkamK&#10;VFKI9Sa7iHzGMEsfoA1rzSnVVs/EbVT/AFft6g6aiaarjoq6hSmm81fSQ1VNEhosnNSUwhUyQikr&#10;Y6jLU6VCh5IpooZEFlUyEm5WoqeHT4iEZVfPr0njkoo6qGoE1J4pcUyLNRQVD1EsAafQlLVGUJAZ&#10;fHpksoQj0sbhahaEmvXpE9RnrNBTU8tXUSmBKeBKRX+1oaRZnajkuakKkFdFRvUU0joEu5aQ3DJo&#10;UqHmk0oAeBHTaBq6V6eZscqU9JD5qL+JRGoxywR01RPlMbh5oqasp2FLXU2LiqZJYpBEyRP6Hpis&#10;4TVHKUoj8Un06ektndMHNP8AV59Q4kkencV2WEjRzu9GlXLU1U1UsMc7isqTTvJ9stSreKMLAsgc&#10;EtyU9uGHw0p5ceiyWIwsFPEivXKgqsZFXyTQx1k1SJSlUJnpYp0gnijj1GWFI3dAks0hsBEw0Acg&#10;+3ozSM/Z/k6chlZWp07xZLMCjyOKcw5PCTy+Smxv3NQ0uJkhhlmXINRVFXFBQK9JUyySSCOWDU0j&#10;SKSqFUusDXT1PT0s2p1Q+Y6m0OTdIZaWB8HRIqvP9tXU1PFVV/2aQJSxHK0xp8wRLDKzeFZIFkOt&#10;Sz2JKaSeoIJ68sGmrj16TtTTNE9IKLLJVLk8hLQzUpWOOaeOXS/2tSreAzAA+LxeRrfkk3Pv0Mij&#10;vYZ6cFWIp1wqEpqU1MlTSBZXrIYqWOjJhNMsdqU00UcVREtJUU5usd0c3BOo/QKzfIw0nj/q+XTp&#10;jkoa9OAg/hdY0cS/bU0bLVS1y5VY6ineIaSkxlCNK0jogc/uD9Yt7ZZxqFBx6ZoR0y7jpZqiOGnl&#10;ggp4xRTyyVEtRCJ6iValVFPr8sJ1mZFkL6Fubi3HuwjEhyOnFmK06TtUZp6lqeagx7RtTY+Ohkp8&#10;a88lTVPCixVE9RS1DvPIyrGWOmyrY+7G0Y5H+r+fWpXEkik8adc8xixBTun29FU/w5pKeGno5/4h&#10;UzQ0lPHJLJErUGqKmYQOFBe/lS/9j214DA8c9OLIi8BnqFPjKOEvShfJS5WlomZp6hZPJOI4pcW0&#10;aSVEUSQ1cjKVnvGXtfUPy8sdIyzHNf8AJ01I4dgR0zRYySNqyaSvqhW+Z4g1LJPDD9qjllWWSGeP&#10;yNSzRf51kWN0JXkqXZNrOvTXz60Fr9nTjVvHDBHXxz0k9PJrpVheleWtp2nWNKaaqGPI0VE81UJC&#10;pnGrxA6fyXzDqXV1sW2dVPL/AFefWaKKrymTNUVq46OohjiqUWU1NJJSwwGnSoYMslTO6MSSxkso&#10;cJ/Y9saCGHoD04f0fPy6aa1op1gWN6SQ08jPRvR1MFJNV08SJJPHNGskpVKdZNGokMdNrce9tC7k&#10;Og7eHSSVWncMDilOu4abVFHkNGqCBmZTEwmfXKY1gQLBFJJOgMhbyXsSpH49uLKIaazw6fS1egIN&#10;R/q+fUZ4pslVvFNFF9uTLJJUMjySVE0UqQw1CxwvA0UrPCTdgTz9fx7pJMJpA6HFKdeeN1IB67rG&#10;qWypYRCKpgiMclBJSQxxRwoyx6J3SoY1L0y1UiCy+X1csosTo+J/qp1R42I9MdOMdbUy1VYYUlFL&#10;JBSFBAsqtT0sWP8ABWRS2hUU/wDEZalwqyodZdeWtf3eGHxFZz69MpcPCdB9f9Xl0VHsba8e19zS&#10;JQU00GHyJ82MMssdVCzwlhKkcsNPTxtHrUkAKQoNrm1gzIugsRw6MbebxD8+krFICY1Js4XymO2m&#10;EESJpB+g16pP9tb2yJDqGMdLTTwyfOv+TrpA7pEz6Y5FikZrfplYKIgv/IAjB/2PtaMgfZ0WsNUh&#10;H+rj1wR2iNpv3C4KqUb0qsiCzFR9SxUj/WHt6Pgft6v4TAdo65U8tlilSZkRm9cY9AhZW0RhB+ZJ&#10;Cp/2BHtTHwP29NPG4FT0KONqRJSpGEP7Y+5jWSVfIsCKPuGdJP2pSo1nT9efbgFemdJ1gE56lM0S&#10;jzqiVE5LmZ2VoRI0sTm4jPAmCtaO3F7+9PRf2dLoh29YVFQ8yKTLpjMsaCE3jjjkLGRYj/qxcGT/&#10;ABPtA8tHAr04XAOmvUOVVtFL6ARO1RUWH7b/AG9okRX/AN1EKwv/AKo8e3Ukrgdbr59QalhIxJD+&#10;VbLHGBpjSO5Eokp/7Meixv8An24dT5A6o8gKk8fLqOUDeSFzGT+s+OPzKYlGqOBT/YFQxKaf6n/H&#10;22YXbic9MIasBTNeozzvLCzuDKt2jF4/Gzspi9UTf7qYAgX/ALVrfj3pbd6GpzX/AFefT7pVh5Cn&#10;WKSLXFJDpkWNl8jCaLTIrmV1JKA+g6VH+v8AX8+/Ksmqnp9nTMgC/s6jtHN5YoiSU0yBDawUBFDM&#10;V+pMiv8A8me1Glqaq93+rHScHia56//Topkd6V541qK3JecQ0ih6KSGj1/avSRvSM1So8qG6ReWm&#10;i/SdLv8ARjgJqr6dJnkMRoox1NroquqoXocT9vR/dKk1TVV6UFCHqI5adPtYqvMxY+JJahmIYzRK&#10;rMCEAIsNMoXHy6aEsstWp5/LqGP4xTUCDN19FTw1M0GLpFQw187w07eU0y00U8sTq0qvqESXVEZg&#10;bEe2hxHVmGpKPjpuqkr6Wrlaix9FLQz1C06fsKaYyNTz0zeaCQVQkmkWESkymElr6WTx3NyaeXTK&#10;oqOAnTa9FXwQ0ZlmnkSSSXHIyVMimSqZplhSloJmihnq5knYan9bq6nyMum1CK/n0bLIdPHj1jx0&#10;dW710U9PWY6UU0H2jLJUY3IVtPKZIJaGoSmyEKQv4i1Oz6nARjqZQfetNMUx1WoYHrll91yUAkxN&#10;JS1OPmQVMWSeqoKWprgksqzJDJBNSy0VK6lGSmngBd41B1k+tW2gDV6RyRKWqD0mYa+CeeCQS1sM&#10;MLyUtJRiCaqnmIVoahaRKvwiuedXdXijVbMxNl+hokAjPWtQjotOoOUaXESSO82QhpKqCWKHF55Y&#10;sjXROyU0dVNjqiKgoZkoWalRoUVI5YYlAcNGNbPlgo6UowIGemiaqoMlkJK6d1mq6aNI2KyVTwR1&#10;DQuUpLy1Mj1U6l+GRfMt/T6g3tK0n6ikD5fz61KoLK1PLr02QosnKIsjDNFBLIVjjq56mbIYx6hZ&#10;9ddR096aPJNCKli0U1iVIGosCArDgr1eE6TX59NzK2Rmjmiimed6GphjlBMiCAZA48UtNR0EMc8E&#10;sshZSZ2lkUjSjnTYMNU58ulhmAoKeXUSeJ6CnnaKWShlL01JU08AaCoWOQFWqK8ustGppfDZJdGo&#10;EWY6r+9DiPt6bOqQnpprq2WP76mpnmqIZFq5MdNUvUUs0s7TK801bDROElkeKC0SS2hkVmk0MQVd&#10;x2YHBx06q6YmUj1/wdLekkzO5aajlmSP7jF49xWZGoqqelq6mgx6E0kDRST0tOYKuJ5QjQKklRCP&#10;VHMACaa29ekqIPEBIxXrni6Wtrak0AaGSojyFVOsc9bSUkuNpKaJIpqCGp+4gonq50ZSjaUkkZTC&#10;EBHOwpdtR6VzPgAHPTLUpLUUVNR009aaumiq6L1JedKv7mcw1EEs1P8AcorUr6HhKP6mZA5CgB4H&#10;SKUx0yhoRjj0qYK2qlxdJQ/w/KTyU0cUgqFmlkx9FE7h5dFXPVCKLIRtUqEVIWdfoQosfdGAkBPV&#10;5QTQk/LrGaKhlWSphyFaksUsnhFS0VJj6eWSVKmHLzS13kaYVSkCeXVpk8wXXdVVUwXQSSei54qt&#10;1giqIYKFHoqWSbI1FRAdaSVUNMsUgDLURUlO6TpG0IV1qHleFVA1fue3FlFQK462qBTQY8+mgUdB&#10;XymeQU+JqKyStda+uepqB9tS07PBHQY+kkppayunaGJA0pm9KFmsxYl4gMOlKGlD1xqKmVMlJV4y&#10;KRWiWKLyMXSXJVaQRLFGIdcrwtkVgeUSB5BHTK3N7gMF/DPhAcTX/J0qXRINRGep2PbJ+YCglnlf&#10;JeqmoKCKXVJPI6VM6L9wisJF8AkglSS8pVo/R5LtrSUq/TT6BwPXqfMLT1ElTVyeeoME8FeFlkhq&#10;azHVMQktQQtDD9vDTo8coWzVDj0IzXv7ut1Vaf6v8HTYbIoesRzkLUhiy0jQzR/dNT1EImFfJBHL&#10;LdAKeQa/PXFpQNBlb1tIfUPaeWUE549OmTtp1zh0VtK5ropa1YayoR6qaKhISORfLKniqpcZTsCT&#10;oWOJ3kCxBzoK6xWFqE54npM70NB0/YNarKfetSYsSU1BTUs9W33GQkgosVi6ijx0clUyJMstFVV0&#10;8AkYQqGaZDf8MvU1HTQcg9c91vBHh2GTp4cbQrj/ANmAvWxw5CsCsaCgrIpcZItW0E7hQjRrC32w&#10;SQKZI1CeRx4gjpxHSle6It+Kv+TrilA1PiaeslSogJw1JS07vLTvRVCxCKrXySJB/lKymsMohkii&#10;lhSQgyAAKXPBEY1+nTQiNa9TcRWzlsTjp6SnFM8a1VZFOlW0b09Kg8lZUmamrVtM1YiO8cc4VYyv&#10;jj1e/RyeKzEeWOnJEIpny6i1yU1JUV1JDDVVuJjliMGRr8l4Io6VDKlIaqjxsxKzzu7PeoedoYGC&#10;l3ACtqePWhHn0mII6wfcUNTT+WlqKmpjo2iWS8kcayoHigeughV5kdpJGW8xawLlSwaZGKaCLwgw&#10;9T1ZSCRXplDw1hhmlFUY2kqmQiGoRxI+SaNonplqq2KoMEk5FpZXV/1S2KWCwmiD7OliSRhaHA/P&#10;rgKUx1xp3jkrTJSSws6TrTyMyM9LVU8+r9iKGoqKfxc+iZ3AHDj2lecpVAMdaaUBSqjtr1gSCIqI&#10;6BUqBUx1NNLBLIlLLUtDTsaqnr5mni87Tmz6YLBnhLAgsVZiOR9ZNPPpPUNkevXcD01XG089POst&#10;RT1FJ9qYJkp4okkhjq4yxM9TGFp1R5JAhISJbKp0qVhbxBXzpTqrQK5DNx6XNFS/d0VHQ002UqqZ&#10;lp6ikg8dNj5kycFMkNXSxyxTZGlpKeVAroxdZpQLyRxyFkVoW4Y08/8AV8+nVVUAHUmmopa37JpK&#10;TL4imoaQVFVTRRQ6JFoYVkqamqWtp1paiSqNPEInFgJCCCG0Br/TaGH+r/L09pRl1A8OlBkS0FQm&#10;Nrqo5CpiinjBiqJ6qFVkdWjaB2pA8SYpWF0kDSyspUoArAONF29MM9MDj02w0kUjVOM+0lq6s07U&#10;lLQLBHTPkfuWl89ZEsVQ6yuYAZxH5iC5WyqoVQ2paIELwOeqh5m+CSg+wHp0+2qJqV6qvpVp8fKu&#10;ShpaibTIzSUwh+7hgq5FEVRVLPUxTabsyRSlb8e/KFlNW49KFW4anf8AyHUTCUUyYutpKWCKejpp&#10;oS+SlAOPnmqammp/s566no6itgjqkCmKJz9qiwMwGpn93kVUQoBinTE3ixyKpNaj5Dz6h0dJTGnq&#10;YYaqTH1Uv31U0VDk4WWrkgeYVdTTV7UcNE8D0sg8LE+oSFQHIICARANXy6dDyFQKYp8uu6WGrqnw&#10;cVVVrBFQpTS0zU89VNDDIGlSSepx3mf7qCrsHKqWd5Uf0KAB7fCZAr5dMsCWqenKWiFU7VNFXCta&#10;SWqmmrYa2sEjUSI9ZTQxLUGCKBKIVKOTdZIxHpZdIUl9VJoOqE06iLXxyZeAPS09NOsxFdLHSKkU&#10;7ut0Wunx0cjU0DtG8llRkk1uzN6iBuQ6QB5f5evJVqgjz6UFJV5TDOsUdJPJW080a1UlPSUj+SvM&#10;sqUYbGCV4q2CQyqGjMLQu6rcK9iU3jAE1PW2ttI1/wCr/D02UweXMVElPPRyKzrAG+4/hq1CmWVa&#10;yGtWmppY4pIqiyTqCzx3CFrtIFc8WtMeXSYysr0Ax1Il8IynqaU1uFp5YWgpwgSrNVL+9aNp5ZKg&#10;1IIWn06EXSVVQFBPjNozTp+O4euB/q/Z1mNPNDT5HIUlEUrAIqSpjyMOQrKmmFVPqgrI6amWV4Io&#10;Xp1hKaLPI459+EyyAmvy6UmUyRnUP9VOuVM+qjxk0NNI9QiJFXolPNkYFmSRa2BquhnLSCoeOqUO&#10;CF0ltGhr8aMtK4x0lJz1w+8lqaumytLXU2Smpaqkqp46vDJ9vEtKx/YWUy63QTkOs2kjU5+ltIfh&#10;KyKWp59X+Khr1Ey0eNrFaCrnr6l4HpYYsbBRvPGKdqiKddddLTRiqaIkiEFtILkH06/buhfTpzgK&#10;dNE6y4z7uopiHeQ+OlpCyPOuJnMbVFPHQzV1OHyFLUlXVDKCWiKlCWN9OQiEAY6aIqwI6Zqd66vq&#10;Kt2gqkp5NcEtdIaCgMkKEtI9RJHoaNq6JVmYaUUsS7iwDEolmKsfTp9VqAOmE0P3EOSkip1MNM1P&#10;9ujOYZ6jzPI1LJFStzHSGf8Act9PIwt6be/RXjqQo4f6vl1unhnPHrvF5CoxkEk9VQCKKWRI5Kqo&#10;otYmMEj/AGdR9ysMj0rrIzJO1/UbD2t1CZaN6dNSPWo8+ptGmMra2qSFJK1Z9MohPmhWnmYtLOVE&#10;zwNLOujQAFICrGb8+0qg204K/DT/AD/b03EzLqHqemmpkxTJXtRfdCb7arcUMctSqAzI/lSGSmqf&#10;8qp7Qi3k9Cm/ulzcM7D/AFevSuN6H59YIanLU+M+xmx6VFNJSyVksRW8StP42ioJ8hHVQxGbIRU5&#10;XyK/mhVWCD1+7reyAD/Y/wA3WpVDsGrmnUzH0mQqqJcnpGNo5yKHxwtTx02LkeWOrpvFGWZvFQhU&#10;K+oyhVAY390a5dvL/V+zqoShr16SnFPFUTR1C1DxQxpR1oMAjj8A80smiqmSKap0+qMW8vpN+Le7&#10;QsXkDHj04jaW6xKjtkJpKqsbJ0VCs32dS+ukerMpLVVRTLQSSOHMaEqAfPr16Pb83xL9o6VMQy0B&#10;6itk4ErKnzyyRxx0rTTeCAeOpR0do4VqJv3hHI7FpWf1iWEBvU59qYiBGQeJ6KZ7f9ZZT5D/AD/P&#10;pp3xtyk3HgTRSGQVVLSQVNDVAopjqS1PUGWnVf22YwDxtHN6EkLKvIPtFMCQ329KY7v/AEPz/wBX&#10;y6KQIZYqiqoa8S0tVSyNTVcbOUdZ4bftPEf0spNrf0+nHvdrBqXUR+L/ADdXINcjuPU5PGwjjAcP&#10;OCjyt6grR+pV8X1Nrg6v8fa0/p8D5dXMdR86dZHPjaKR5/32AVmV/K1iWtoi/sG0Xq/w9oZSZnH2&#10;U63DGVNT1hqY/GDJHITY+dkDaoXMg5K/6k2l5Ht6OARUYjHT8j6VOadKrbWReBREoWSVZkRI9Otk&#10;U2ExWP8ApphHPtSJhIrfbTouaZhUDgelc1QHcOsaRFqmVZZJ31EieHWoVLcCxHHtkx6jjj1aKVqg&#10;AefUZpIVMCl3UTJGJtK6VbSzrI0f5LGNV91aHuFfTpU9wVAQ+ef9WOm8jUGjLI0LXsyF1kOl28SS&#10;f7r8gUC9/wAW9vBG0jGKdJddW4efXmncKwhV/K3+TuT4HK3AOm4I/QOefdQAMDpQq6o2qPP/ACdQ&#10;mIDIWlMgkK1UtWNIfVSlrQWTi05p9P8AXj29Hw/PpDJACxJ64tG5g1rIzzNqdSv+621MqIyW/daM&#10;Lb/aRz+fdZBmny6tHb4xwr/q8+obTI6mIiRUjj1xt5tSM4dRKzsL61LAi/8Ahb8e9xYbpb4gQCnH&#10;riWjEoYVB8Ty2YN+jQGJXR/WLXf/AHn28W71Hy6sJqoW9D1//9SiKKeSoaoaeZ3x0KTNBLTT0mRg&#10;kSJnAMlHDRQKskaSj1nznVo9KAezUOV4cevLGBlum9Y5qeiUw1dfUDLKRTNOY/O+MjkWkq5tMc7a&#10;6ujkkVngaSMxqWZACze96iwJPVnliQaRxp8+nGN6iCqxUcb5qaaOvR6iOCniko62GFitPWRxR1KU&#10;2Tpoqh9LRETBEdTqkcsqNjiOi56ysdPHrNDHTVgr63GR1FHLLSz/AN56MzVCV0YpwEoEbFQwtNTU&#10;6kaoxMZI5GULpGm3u5FT1eK2MZ78k5/1Z6R9TFJj4KiHKVVYKOsaKRaeOkxrxQThUkUfc00DQwss&#10;fETvTl+Ch0hQTQmn5dLqCnSgOV/iWIqKo4ylr/sTTpX09HDSCaqtYSSRrTPJasjTS7sx5KXsPp78&#10;GByD0gmB8QU/1Z6Qudnr6Oenp9svDjcjFTLTyPi6uA5HNU2upFR/EWoMjR1CVX2ilJIgpeWFrMWU&#10;BPdxIRw6oyPT5U6h1tTPkKdJ4f4XiXp4NMOPp3rTRMXWmiqY4IqiSvWkarmR5FETrGdVmRGCqNFi&#10;TWvl07bw1UseOr/N1EbKRVNTiUip5hJSUR05jyCaaiaOPV5HxdI0cwVdEkQ0KhsdcjMyMqtuKqel&#10;enSKdJusr6OjrfRUnzV327mkkjK0FTqqfOZauaKRoaiSKCTQZtMZBKErc6ilCVNerU1L8x1EzlXJ&#10;kchBPqp8aGNAs88kcVQWo1LtDRU4hZJaSs/bRJXLIJFAOoe1KAgUI6bqVYDrK6xRCbMRqyy0Ekk8&#10;9DQPSU6fa1MbwTUSJ5IJklqZ5QyMUUl9X6v1NYrpVgB5dXJr17bdTlKysqmocbVZ6sjqJ4hAtE01&#10;Q7QQuv3FKYXkrKyopxAZDpPj1Asf0H2n6eRitCOuEcVXNVVy0ET0r0KKJ/s45PBeGkWoq6md4isM&#10;omjhkkjf1xskSnTq1XcC6hUnrUkuQtOuK5HbkVFj6yojndq37aCepx0sENdNWo8o1SRZDxY2qaKC&#10;aKRrmHxrYryfe/D+fVS1BXqVJRz0FLQ5E1LxVzrTU5p6Guhoa6riEbJR1b0MQ1UYqQ5d5meRDouG&#10;5sHUGlSK9e8TUP5dKdJKDJRVFHFJVM1Xj6iKvnOPWqqkyK08NMMiUqmRf4WIwWD0jRyGoUOzAEXa&#10;rrYr5DqinPTZi4qjJUMVDQlI51rqqKpWBRJG1ezPTKPEzwfdvkDLobSitcWfUgLtsnQQtOPV2Y1A&#10;PSmH2uOqcTLlI6+pw4i/hlZWLjZ8ZNmHSORqOES1jvSU1JQTiPySReRj+nR5ijDzLqHz68eB6Za+&#10;mlp4Ho6qvjNBlPG2Or0ro8ikkDyiSaLLyQRiowiUqnVGs7JUKABZ1sXZSLJ/1fl00Mt1ERI4sdk8&#10;Z/EzlRNrp6ahEUGUNLTKWlasFXQyvBTCvWNgFhZSQwMixsWEb5IUdKGTSgavTXDEIY6mKSGRTPPN&#10;/EVmyKIqS0gSkjko8ItHLGtfTRSmVXVhqElguoFWTlPEPig8Mf5eqIrODp4V6daVVqI6mGavlNI9&#10;PVR02QpqR5ZKL7anp6yjyFXDXTmrmo0ZV8qKksiHyHTIpCSa1l6p1V7dzgen+rz6i5Jq+NKalpq/&#10;HZUSYljS1VRLIiTSSvE2PWFRTwQQUfmidoTqWdVmvUiNkN9G1HH/AFf4erRQGOMg8a9RqutyCxLT&#10;RNt6Z6KnoaiQUm3MOuUxZqaGojaFszBi0zdTHDCxNRTyT+JKpdb3nDM2vB04r1sLnrHRY2agpFnU&#10;QPX+SmgSox89XU0tJNVSJG0cHkpGlqJSUOkQiSQyl5JNJBPtthpcCvlXrzxVYV406UVHT19JSLBW&#10;JU1jBUpZZUXzrjpJVrHqaaSqkMUTlp0crI0ihWlkbVdj43xkA168begrX/V+3rNufMrlaikxuNmk&#10;KhlpskKiqqAPtjLVDJx0lNG9LDHLWzzHyywoNTqTo/K7EQJ8U8R02OwlesbQJHjIqdKYV1XCmqWe&#10;nyBklqoxJDU01oJoqernXwwIxuZ+W9JY3Js82sFa9PIcgkY6jUFJXoweopnpnyRqmk1s7a4RPI2p&#10;oKiKOpt+14yjMkqtIp0aSpOo0CRvU1yT/LqszjWADinTzJLX1UtClI60zz1FGK2evjq5paSWgkNT&#10;PPS/aUM1QJYjV+qaRQI5EAEhYKFZWUa6Vrnryx6lBA6b2no5sZU0VJ9rQZXER1ACY+daefI/dzzT&#10;tExdpGmpYPKYrRwlWUMwbWYgH2NSCPTpmS2Z6kDh/q9emrWi1ZqJJ2qJWqFnk/iBxjRKUSaMSmnj&#10;iapiV2iJkmeMSo8a86dVm3Y0/l0wLdgaA5/1fPrLXCXGZSoed2qoqmomWaXGCKJZJKd616GKjk+5&#10;VYxUyUzGpYLGsiltOpbAIzIoehHSpIW0mpqOsH2UbVkuilSmnld6kVsM1JHEqpCJpNLSQQpSLSzP&#10;6C6RgoVKsTf3d50RCQMdbRAD+fT7TRxVDwT1tCklCgpKXG5Z4BTxqzPG0EBySidKgz1El2mlSZYx&#10;IGLKFX3SC4EiMw8mP+rh05JETQj06e6dIabJxQxypNQUVOBNkYK2aHHTyMWlMbqBQV/ikiWw1JSq&#10;GiJWTSQSqimAJqekrxtTB6e5slXUYqaYVSZCVqqkpoa+aurJaFopQJJI46jQ4nqHam5mLiSFQugS&#10;G7FaJAy1Hp1pX8JCrHiepkVNm8jUz1c8kaU1Rj5nnrq6c19ZVTzzpHTRVFYJZoPuZIJHjn1H1Ro4&#10;cK7qAieehIPVVbxHp/qp1hqGqpKQpJHjaQ3kq/UI/wCIYOaqqYvMsEkQaZ5lpHMMMzaDJBrjZtUh&#10;s7HPH4ZHnX5+nTzW0TEF3oaeh4ft66r5a7HS1dbNjY1ieSYyVawUtPBBUGnNDCrU5RzJL9ulgpeW&#10;TXe1uQzTKZWJXq6wW6igl/keu2psolFHWVsVFUv9klfRR1sUFBoTIVk1LTrXzwx09CtbObXSnSNP&#10;AAZgpOkp5C0MqoxyRX/V+zp+NIvwmv7R1jxdqrJZdkjRqd6XEUCU9R558dVtSIlPSQSqqmnnENS7&#10;uviEY88SaiI7xOqJouTmnTrOiCh9OuUiUsrP93G9LAtVFBNPHPNRGEV1ZPHS01dHNqEVNOoBAiZj&#10;ybnVqASF6EinSGaUE1HkOnGnp5cfDBPS0SzSwtKclLFmIvsKyiqVotBhqHljqEa0/iDSDTCf+Wnt&#10;1JfL5dMr3HrGBDQ1ENNQHIU1PDElRTQVEmqkEpkkikkqHFVEnl0kFUV9JFltdjd4nWhYjAx0sWIo&#10;msceuddXVbLNAHr2RkljeppJCK25j0STxxeOQVUD6BE0pkIjV9VjfUqFhRjXpg3Gs+Gf9X8upDgZ&#10;eloKRcb5c6dUbvTtCh/h8FWVE9GMfU1FPJWUjya1aRPK0o5YjSS7EAR+fTngqPiXPTb9yp3FHRwV&#10;U32WMSkpqeOAxRO0OtEXxVAmfwmklVpNUrQostmVkZSSse2qvof9Xz69pA8unKtq6KeuajL1VV99&#10;Kqz0NaVkZ5KaKNlipTkJ6qnnDCxSzoUbSBIAAzICDC5Tj59boKU69EKSklGSapNJPinqqN6FozJF&#10;WU32jUj1s1TNG2PaR9d6djIRA4DqSRcmHg6kGemmj49SsbUCnq4ijSvTyUs9TUZP7ynjpGpJ0dpT&#10;MZ6mRqanQGMLCV0hiW+rJ7tChiUj1Nek7P4bqvr0nosk1JkKnIQmrgnpZKNJIRDRslVWyaEXGxkr&#10;TvLRU1bMpk9SPIthqLqSj2o+vStRqAHr1iqWx80aJkDTV2TOUraaSsQVNUgrJ0crVk1KR1U0dG0Z&#10;jSCZEWLTdRz7bkBZenRD2lm6z07U2HxTw/xKqq46nIPUS08EFNj2iddUk9VPHUWmr1QRhrP61Den&#10;6D2XNb6mwP8AV+3pM8uj7OuNauRrMfFL/CcotXWiGWlqIShppKBp4pKRpYKgx1lQXlaRrs5PjMgC&#10;kAMrqxLENLcePW1bxVLg8Okk8cdM0VHXwVMjUk7UsjrI9HHCKY+hKaOK8pkM5e8bHx6SDrkJPttk&#10;L1CnqmjPHrLS1eVq6mc46kyUOQEyQLS0/h8TUEqOtSZovtqMKlTEgBfQPGVvc3v7o4+niOs1Y/4K&#10;fn6dKkhBQnqNKZmngmVKRqOWVVijkhedLxq9MygU5HiZW/Vf6iINqS9z620TKWPTL9ppXrjUUqvU&#10;NHTy66emgYzKJFShrKmBFAoKaaOWKOPXE5lVJRqDEkE3uXREjaqeRp0341DTz6Y4a2Srgq6CCBoq&#10;irqIURKwtPNSRRBVWAzVC1D2qYoBILsGt9Bax90ZI14/5elCENQefTxHUgoi47GwVMtNLJDW0NVH&#10;O0UcoppJ4alDPHHYyTuJbKNPHH597QqWBHTrJTI9OoyUjz+StepqIWKVKJSqlqSmbGwsaVFg0D7n&#10;wyRv6fLHx/X6e6SUEn+r160HIx5U65UWKarraWmmz9FS/eq06ZOuRkh+3iMkc8S0sLSS08j1LEKX&#10;EMcZ5+rElQ9V0r8umpG1EKePUWnioIVqkjqFkiU1Xpq5CJdUgkM80MaFoYwzsWHqYv8AW/PDfyJ6&#10;qttRg/8Aq/w9AV2ntqjoK6pzdBNG9KBGlQwlgjknaVfJHWCmA/yd6V4yGX/UuD+felnEJCDgc9PM&#10;SSD5joJ4pHZIoEEYje6oyIrIojGiZkdfTYFbH/EH247+IMjHThkx+XXXkUBFmKxGF2Y1YHkOogKj&#10;CO3GtQBf/D3qOMCr+VeqLKc1FeuR0L+/pAn1IZfKbrINRIIHGm4P09qA4caKdVYlqk9S8VkRDVxG&#10;MmAtKxWojbTck2+3H9VFr/8AIXvawhDprg56aIAGePQkPNJNArxvLKzFg6BvR6QJX1N/qtSpf/C3&#10;tRpAAzjqomRSPt6b5UURiMIgeMAql/J/mWbSWP8AZvDpB/2nV7qeB6vI/i91MAU6wOFQkKk5sFlW&#10;wtos6sSR/qrub/4+0usFqdNqKEfb1yRY0gYEySRvUSLdqiSNvuC/kkURqLMBHIvP+Pu5NelsRFCP&#10;Prg8SwxzSI7lZHCLdnZ41UKdN25Kgn/bn24nD8+rOAVNem9x6JHKmAMdPnRI5Qw/a8t4251aSOfe&#10;2UEV8+kpl0dtcHrFOiPKhk16YQyvqmRPI5ZnR/EvC3hQj/Ye2lJDDryVkbT1i1U+nX4yH9NUQD+2&#10;xBcpqb8MKot7eIOsH5dKvBopjrxz/q/Z1//VofpJ4C8jQGlWWo8umroojCEq50V3kjhrY43fyatb&#10;xSD0yswHq1ezY4HSaSWuPLrE0tU4oDQ0ZlNXKsEeQSnnrZZrSNHNEixWOOkmcG6M0bKQp1WYWbJq&#10;eqplGHTpmXnx2coKSU1FWUoa6jpKSjauSKWpl+1ao1TTVtTRpBRxsv1dW5/VawHmSo6ukZU6q46Y&#10;4KdIqtp6Oragqp0WjgFLSQxGOSSIgUkrgTPWid1YhoZS5Js3AHtNTQ1KY49LElAjZQfPpLxvWTxZ&#10;KpqshPZJcjBGTXY+hnU00sn3tXkcfVRVP3VFBEhjAhmp5g5Fyfp7fBDDpOzVPy64U2RqqQTPTw0u&#10;OjNRHKXetSWVNUyymqSmnpKiX7hzJbyXDhlI+gBPhCjVJ6ejrpI8+k5lhU1KQu1XMZBTrfJ1CKJ5&#10;KeWona1VMKSFsiYmkZ1djqFrWYAAb8OMY/z9bWEtmnWGJHoKKp1JPWRCNnpJBJDDV1kcyrWzLCKj&#10;z/etTFtRMMiy6VA0qAB73gUoeqvDRwfOnSQ/jT5WtFVV0lQ8MUDRxlaKalEYmtrJ+4llmMsaMqsW&#10;IOgHj3cnt69q0gjpmxa4zH10KZWTIGiSKihnloZ4vvWppplmelKyLIk1U0S28bpIAzgqASQ7BNHG&#10;OrLN2afMnqdjqqvpMgtNUeKTHzwOlNT11fG2IpR9sKemKxEPPRCpjCmxllMc41gWsS4cAnrwYg16&#10;mw0bIKNK2WKoSoRXrnnjImlaBhTxUstLO7/aykW0woE8joCVBKE0TIJ+fVnkqR606w5HI1NMiYip&#10;jH2dLKYxQQxrGJoqSSpqIIgZIZKgTwGcrM0pujgp+st7aPE/b14Go6mvkIKFYa+KqiFBk5igSkmr&#10;YVoZJlqaOMiGZI6yB0nqvHI7jxCCaWIfn3dH0KQPXqrsAKHpzeoIbI0XgehwU9OBJIo81LB6TJ90&#10;tBFDJHDXLrGgMbRvKAOQfd9YNM56ZopPHqFLFSfdUs9MkVS1OJ/BDg45BNLSoZ5J4pJq2OGsnelC&#10;iWT0yIoN7KEs9umZiVcKp4jqXTLXZPNDDN9rplqJcnLVY5KClmiaWlkeJKqSaaDERVlXTRa4oFA8&#10;l3VtQDu2urCtBXj06TxpkpmyNJPHkqhPHS/eRVwoq6lgNVHRwzFaH7WangpXKhmB0L6VLlmYCwam&#10;PPpxXBP+rj1Mi/itXiPJX4upem2pjFx8VdiqiOoxstPkHbJI2QR4Y1jyU8VNK0kjmaQojxmQBAja&#10;fI+dOnjMVUivl0x5M1ldVY6nksKMNTgyTyR4uP7dfCFpbT1NKrVMOoqHV7ePSoY67yJfCrU6c9Uj&#10;lkf+zOPy644pM7iv4iMLRVVNS5KOZJRJReiemqImkdoWq7xKZ/udDyISFvGvBUqN1MVK9KfBuJPt&#10;/LqdS0tY7lamGWbKuZRRtWquRmpSipLFR0qfeUkOkrKQuq6pFTqVKkklh5meQFR5U/n1Xw5ISFkG&#10;ePl085KB6zH0OLnpqWSOmrKumnSljqMa1XLPUO1Ljq6qT1SUslXJIyyTIFeBY0E+pUPt3xJNNKYp&#10;8unvFFKdM80RoGyuLhpKuVpo4aR4VFTOYI6+SnqoJY2mlnmhrPHCPAZDrMYJYOTf20HY9vn1XxOx&#10;j8+ocVFJiKOo+4x8jVfieSlnqD4asOIWoYVoXlDxyF5J7kzaorJwjOBH7ejiqQScdJA9GqOPXKWe&#10;1DQLk8jJWwoKubHQ0kzxnHVEbQwVwqIHV0erSYvGsxmhfSrLqZiVDzKFdQOn2PiKGp/xfT/TTTZS&#10;nkxGDjqMMyVlLjXyc9VPBjXgmaKfy1lLFLVZydiY5PNGIT4yWHqIRl1MRpI8+kp7TWnUOlxVPhIp&#10;J4qeoYo88lVJkq9/uyjx1SR+IQy0gU08dW3iI1hlTSSAA0hcpKvnhXp9XuGiIj/s6/L/AC56z1lL&#10;HEtXPUVdJR1C/YtH4KKo8BqBDHUEl3crTCuDBjJTSTRpUlWIjLMAsEtaCvTS6dY8X/V+zrLRZJqm&#10;CthqYKgzWqZJSmQjq/4pAsdNPJFJDJDLTRTutT+2Ind55IeTcWFgpbp9liNBFw/Pj+fTPLVAJTV9&#10;TNUQRzR18NJPHQvJHIKU05rlpYfGsjio0PH4QEl1AmNrLIBqSDWKVz1VIvBbXTqQKupUNUpW1NTV&#10;Clp6ukqPtGpMlJS1UCJPBR08dbTrK85c3aFnZxHqc+MkBiOLwVaMnia/tx0oa/NRH6/6vTrCkcVZ&#10;DDX5Rq00cdQlVVSTfc1FdV46meGorNNOsKLCUhkJZZZLeq7kAuyurFnrR8QHWR1hrqmkqZaKpxkc&#10;6wr4o2xpSWFIWp2lgp4BJLUP4I6qCpVmsgDOVBAa4CjCY680pkX58Py6h11RinM9N48rG60sYlWp&#10;OmvkElDHHLS01VBRy10VNE05MMSoQyJw2uQW08oC8emhXHS3xapAZ0p6yiNHHiHhr6eIpDGclQvB&#10;TVE6DJLA1QWNRFKPCJTDPFIjRLGhf2n0pMpdviBp1t1lkIMYqKfLj+fTouNNbW1EtZ9nO8ssarO0&#10;kdRSmF6eY1dR99HPTiNywVAPIwEjtqJfSfaYlomqnDrQS84U/wCO9KoRyV0K0wx0eNjZY6ahx2ip&#10;rEgaikkmkWoNUskQyOr1zyeRZHuwJa0gDkdLkF5DRgaf6qU9evUkH9qO78v8nUWOWopIsjVST5Kf&#10;xJTIkmOp6N3ippq1XpfIslLDHiqtQ6aJ0DLC9mWJ1YMrwhiHA5/PpmR6V6iQJFF99ClbZnkoq5Iw&#10;K5qquo48hQy1FJDJEZKaKpaCIy+GSWmSQQOEYPECd/TK/cDw/wBXr1VLg6TGpwT/AKvLrEyQVVHV&#10;TUwrqasirpaasSrpv4hSxlZ0lhq5YTNUFWxkWrXphtJIzFWYWY78LTmnDqjlowXC9cJ6qloppsfH&#10;SUzRRzww5OKOnzDIKgku0cEVQsSVhcwkNIoCMH1gpqJOxF4ilvPplbgzMGbgMf6sdZoKqrrlFJQ0&#10;4TJUoe/kpvFRMkNQqLTmOQESiopUgPkshvddR039teDoavn0qB1dSFninnZ8g7apKdaN8fDT5CWD&#10;U0J8VUJ/uIzRwUqEWdXCRmMtqYgqL6xqCE8err2A16jmhkiYmmVmnghWYytTwNRQy6BFXY82cVGP&#10;kiWNplSxlYOxjTWwZnZE8NdXlTpzplhpZ6yvpIqs07UkzStSxNUy0aU8T09UlbRtRpNSUbGd2/YL&#10;FQFj1BdSkkrecs9Bw6YnSSQiv9jSh4f8Xw6V9FU1JlKTq8QxCieGaLH/ALAx9AtNRMEQzGTIRla1&#10;D6tZkmPmtILePaqX6SRxWyOfDH6mfX/Ljp1rmx9NHGiLDkFgoqYqYWWmnWeVpKuVsdLGxqEanCgs&#10;XqPFKkgbTZHJakQrIo86f5ejHS9B4o7v8n5dJB6gUOUlxzfwaGHcEMdSjRRxVk8onZpzUVk01PVS&#10;mnEjI0oEqCPVpJ1K3tXFHWh6owU4r1Oqaer0xRTiDHUySIn29PMI4q+cyRJR1QnRJKukjmpQ0cRi&#10;lLapFtxr96uI9LCnp05Gi+G1PXpQSYr7GloaSk/hcNRUmGfJRyU8slXN9roApZKx5Jkr4kFYDH5g&#10;Qb8BF0yC0L8OqO9KDqG9a9BBGWlhmnpquskoo6ikpaAURqXEc1MzUkb0sTLCSwaWREIcWaM3AUyU&#10;en2dVHeCfPpqevqs0Mn5pmpqynZKbIIK6mWmnWFFnmnX7qWZKs0sVIHJdjGABpJbSS0sYBqT0040&#10;1NOmmaKKCGGbHGrkqJKwySeeqg/u/CZYoi7096Od3lrKsmZpZWZryIoVWUsXhMI+3z49VhYkluk9&#10;UU832s4rsc8kD1CstA/mYSVIa00ivK8kkqVDyFJRIxRiLi2iwusgY9KjISoBPSqx1Vj6NKOCgFVX&#10;41oo0MNfUSPKkaNOtNJSfbTR6qaBlTWyjS0aK31J9tTQ66kenSGQMXqB041OQkjyNLVSVFDSyKgj&#10;o45wiBTH4pYKoSSLO5aRDrAJvpYcf1Lmi0twzXpwE0FePUSkyse3pmyNNQ5iaqysKTSPTyUkGNKV&#10;LSLPDJ56ExyGFpCqHWDqC8e344tQJbjXpZbv2tqPn0m3qqFXEU0FWoepY1FNTaaeQO4lRQkkccsc&#10;mjTGZSCB578fn3YwoOJ6ed6jB6yxY/D0lN9vTUsnhlilrY7MUqpGMbqZamXxqFq/HGqsbJqZbauL&#10;BiRQrAKcU6YpSvTdDHTeasqh5zHWzoIjX0wp5YQpUOk8d20AIGkEmpriP6/gXT4fz6qJdJp59T3p&#10;qCGevqBW/aBWCzCYJJBV64oxQLTAyxySiqC2aRB+3ax4f3cuyqVHw9bkfXQnyHTSjQO0USZadpaK&#10;Q09bRUkymjjDfsvLDKryUk8zrSiIyRnyPYE/j2ysayGrHpMTk0640zVieaei+2GKIYoK8eSskmMy&#10;mF1eb9+SI3dgv+bQkl+CPavwVSIhTj/Y6URdo/PqLX02QlnjklyVGIJMazx+R/t5nkXxnTBNOJZK&#10;rxxlbDRpvwptYey0oQ/yr09Ia0+zrnkKPG5qigglpWrKidfG/kXyNOZbVcjqpnFKsk6to/SGsB6W&#10;FrKkPbT59Uik0NpPRQc9ihhK2riWXy0VQV+yn8isuljG3hcJJKqSxvcFQbWtwPoNhaNWvSyV9cdK&#10;+X+Tpm8d6jRFM6TM8hYmPzkgAekJ+F/4k+1QkATSD0gRaV+3qSrFjH4pGWQoY2abkKQz6jHTkWEl&#10;j9f9b2weOr59PmTSvDqIgEXkdZ5CikLGTEknkkDlmIR+Um8hX/C1vbySUI6ZNXBPnXoUMJVrU0Up&#10;8jCIWMQLKTojRHlDqnCP4UNx+Bb29Idcf+r068oINescymORZJGBWQNJOUJB8srRSgPb/OIA49L+&#10;n/bn21DWIMCME9OOviDUPTPWKOBypnWpVykShopFCCLzKFE0ZHoSOELfSvFyT+falWByOmBGK0p1&#10;Hhij0yyskqxWleSSkXRdolVQzf6rX+q/5v7cqp49PeERkjrp2WGAxhZTdg5CD1kyIranbizWIv8A&#10;63vXZ1Yv206bL/XS0jWWRmjVwQFYKPX5f2g/H/Bre23jDNqHp03rGmlPPrHZpJlCkwgXh12LrqZF&#10;eNSSNN9Sn6cf091r4eKV6bCazw6xNRxExxeQXRXkLaW0BmbzBrFQhYzccMW/wtz7bMn6immKdX8A&#10;jtpk9f/WoTEmVip5XRqaspyv+VtQ4oeOpIlMsSRxJD4BMEsz0piDlm5I4AM8sek/g+q9OQoxgxU0&#10;zwVeMy8yo9IZQamkki+3M088uJkglngyEEajxeOWER/TQ9iPdHbQ6qfSv+z1eNAppTqH9jk69chE&#10;9TKsdMHysQqabHClroJGjeolnqzDLlmllKp6YxDISLccD3fVUcOlUkYEeof6sdQKPG1DRmtElBTz&#10;0DgUaSR1mPlggSoFPFOmulnyFHoUJeQhn0n9ViAKlNQ1U6RKSQ1eFekNBVU+Xx1RXzwUNYlPJWxJ&#10;TRQ5JIqmOkmKpGtTEBlAwYmUlFjZi+ttQYAMatLcfPp+NNRHXKvzNJiqqjigoqunaai1OxycciGZ&#10;0sf3DS0dcsMCSqAnjBBclib3931O2V4dOsNEiKfSvTF9zJU081NVoJfLKEpxkvsngmVEYPTUS080&#10;U0z1QAlJQOVAuVvf34Rs1ScHpXIfDXA8umivqkoE+2nraqWRqQ6oaCaTKL5FjLQGCM1qmnqJBDoR&#10;5Ig9i4tYD35U8NqE8ekHjatR869JybJ7iCwpS5OqpaOBI4PssVTqvkjenWGUyxU0OusjcsULyP4w&#10;ZSD6Q/t3y60O/iPPqRj2pUasrIpGknqYqaviiqqaOSSlMa6KiejpQKj7ioiEYDSuQsMeq41aiWK9&#10;1fn1R1KyBfIrX+fXCWlkpnp6yOWKWpWb7VabFKkkdJItzDVtJSyUVRBTSBySIiVcWv8AU+3Gbt4c&#10;enVWoHU+o+0qKOJKStqxQU4nkqMpUQyx18dWWjNQDAlbGztDJzTiFo3BYM0tj6GadXWInI4dNFBT&#10;UtO1bPBrc1ZP3SRxCWnaMQ1E33SytkfuJ6mZKZiwhWV041a/84744D7OnVi9cdOuIc1stNqrnxs1&#10;HCWZRAZZqqFKyF1VMjIQv3UhaXwwiFSxjPrjPqNXQkE18utyWhnGocAP8H59TMjeStAFYr0SFqOR&#10;6uLJRz+OnqF+38lQEZUq6m+pypmDAAaz47BKhCv0kFq6saf6v59ZKulqaCWkylHDNT08Lwx19FUU&#10;DT46grJKeRRHTS1wxrGqigMcsUkZZmYmT8e1oyAevGAqwrxp1OpIaysnjxmXzklVDJTtPTUdDj4p&#10;qhhUQxh4qhsjUx/w2qmmjgiWRDI0DAtxps2+rPHQVI8uorxCKenNNQJd0mxkFVSTpHUF5gEvVuIa&#10;r9iOpjk+4Cxxuw1DSosBXSCanpmJfiJ9eniCamBpq+GpSpp5fDRZVXlljrnnSZITUeKVVpqWOCop&#10;YQoZRK3NxbT707UUmnT5h1qTTy6lV9fm6CpkoZ5WWtSOlqKKKSCeXVNSR1IpVaiqaWsjn0wKZdPi&#10;em/1QOvhILjS4SnH/V6dUS0uGNYOH5f5T064ncuclWnjyMaTRLj5sdHjIchSujyxQ+SOqqAgkgWj&#10;nP78yN6SsYCGIP8AtqnTWuePT+i+jFDxp/R66ocpUxVMszZCsp8mq101JNZRHBlKeaCoWNZmmM/3&#10;slLMt5FM0jLqOqOO6e2Y9MZ0sM16b1ykEzfFWnlw/Lqfl1yWUiqTW1mRronjpfvIoK1HqYqCmp6T&#10;+H0oWoq1irIIpLVCLTOyrGGI8Z0L7U616TtJpNNXSep91ZPJ1GQkoctkac1mOVMx99JE1BXPFWrM&#10;VgFTErvBHaJqdJYvMXVi0rlLpUoHOsHpwPVMnp5jz+W8NbN90s8uSaBYsTWCOSnnio4IqhKismH8&#10;RFFR0cLqtLEbxxqRYkqSWpZBCtQOqoCzAefTJjkq8zLVRo9S8cEUlTUO7PUNUzzsamhZ4UppKHF/&#10;cV6oqKBGVBAN9YVqwSidGkpkEj9melLfpkL50r1HmqqoyzPBk1rJoqaXXKkC18oqaJAtalfSKElp&#10;JamcNKkAadSrkc2JPm4Mfl004qKgdYpqsVc8FXFFDXyJUytU1VUIo0qgPtmWlRYZI5VSGZwYkdF0&#10;qlgpYKypwmoavMdVT6gIwiHZU14cfz6cqrIU0VY9TRT5B6vRBWVkNRQmnpZKCtihC0gqmFT55apG&#10;keVYWMSzK5a4IZrxgM9D1aLTr/X4/wCr0+fUOknWqqMhOjSyUopKZBTp6Y0qlpzAs80lUiV9fDT2&#10;dlH6dZAXi3tSSYxSvz6VyiFQHhPaPt4/n1xqxFBLRxxNR+SCpqMnDWJDM0DxmOOs+zip6pKiNKeo&#10;ZgXjETtpIKFSWPuizkHIx0kNxrOj/V/g6mvU1sEFS8UIeiEFRFQxJ9l9zDkDHHU5GA0eLmneCnqw&#10;RDEJk/c1XQNIkirSV9TK9PLpzQsfcwz0x1Uv8Pp8aaeOtyNM8MqxxVZhpFNaKaYRw1EHlqIjDTSA&#10;pIGMUlSsSlrfQNvLpFQOtm9Ruzz/ANXy6T1JXTyLWRCKnggqFVDFFBUKKgrrfHVBj1fax86zCuqW&#10;wP09tJcazX8v9WOtghqU6fBX1EUL09dPU0LqsIeEvjaeCOvp0pqKgiplCNK/2cKFHZEjmiZy6BiC&#10;PazSXWtOnWQBQQM9PEGSrP4WsDpRBNOLpFoqqCLwU0i1M32xFP4a6cRB9RdI2Mv5aWQn1N/TvXBo&#10;P9Xz6TNNOjaYh2/lx/PpcrRPVRV1VSzRZE5AmmaGOgp66RZ6OmDQ1q0r1FVNT/Z1jkz+dzNqX03X&#10;US25WKuoV6eja7fA4/7XqRA8tNj4qSShaSroKuSZ6FPuUqKrIyRaKiorpKilkro6eoZvOKdHEOmx&#10;QWblE1wWb9I4/wAv5jrUviqdMvxU+X+TqXGiRS11dTTwPT0U1pKChKY2mE8qPCcnWU7o0rxiQmMR&#10;SOqlmLKLsT7URiRxx6a0ahnh1yq0p6esGKpjBuESVMnlnk8NNNVxUKwQz46KoDVM1FCzHSBJokZF&#10;l8av9Y1ay+AojOSc/t68FVASeFem/HUFRU02Nelr4auWlqYYqqhxFLUHM0tWslUkWMppnpJplnyG&#10;OltE0VZ9nNqvKGmjQrbxq4rx6v4qSUSlB08xLUmOellTIGCCNMYq1FLRSZJJI61aqGDISolOtGFd&#10;JUSC+jxFVBYgu10k09o416amgEYIB49OtCTjGevkqameSaSSGARU8i0lKsEMUsEzzy1FTLUyQeFo&#10;CISIlChQNQYlxsg16SQkrJTy6R/8RraatU+aHwUtTU1lK9JPVRSxZOZYpsj5RURSSH7c07KI1P6X&#10;Yjgv7QTHSwf5dL5WUsoB/D1ypXAplqZaMHJQ/bVMdSsn+RTx1CSGNqnHSCCkqaeeKYSqUZGFksxT&#10;Sh0tx41I/wDV/g6bBpwPXGsotNFiZhlVgqTXUt0p56GSBY/uLtU1T1FPelmWKKV9LKl5GAVQfbjW&#10;gXIGaf6vPpiWaZXVf9BIzw45/PpvpZapXqEgWsqHxMla8Ukz1EdPLAy00VRUyR1LQSrS0qMJI1iF&#10;5PJ6TcJZgsIuHSmP6Vz+n/afnx/PHSlTcGKx0lNRwUNLLHl9GPyLEeZaKBSZZoWnd5fFFXqqvKFK&#10;NoZVLaAtqFjL3DgOnZYZzmXj+XD8usNXWyVUgfGS0MVVUeWmkpJXhoIqekkWZYFgM6fbQUk4RAzQ&#10;zMSsQP19upLpC56QiBi+PXqPJS5DBLHWVOGyFO0lQaGOsoKgVkYr6UmGf/KfFExKRKRrOrxRIr3N&#10;uLO4kBb5dKxqiGg+fXDH1uarcl9w1ZSx0aJHBBSyxJEoijnmkng8Dc+YUc7Wb8Hn2yjUNK9MyH9v&#10;WatgqFlrxj6T7z7RdENBWwx1stVT1BapxcEEsn+TVMkjwxgn9SKR+Le1SyVIB69EaEqBx6jHL1UO&#10;LmxrJDDFkmp0qEgWOphdCtRBHNOYYpIwtFHIyi5sGcj3qV9IoelTxVWtesu4tyUSKIaSaZVhiiDv&#10;LLRmSJ4YvtJliGPRBAiyynR5hdnsB7SofE7q8D0jYBFNPXpM5OfIyvRUcFTX1tEtPBW1E9PHTUVL&#10;TicGmQzmoiE7IFmaw1+TRf0MJB7Wx9oHSZZKtTpR0y01VAKekNJDW05WSnq5aeNqypiqkaokWWnj&#10;ihaWTw6QY2LNFq/WgsBeWXTQeVOlyxa1DeXTMlK9TU1OLWPy1v7OQlrHhjmM1KwCQaKktEaJZZWk&#10;X1HQuq9n0klOBqNRw60YwPLpRUFPMZZ4aWOqWGoPimpXnSeGNp/A1LXQUMUlNG1U1R5FjlWKMTFi&#10;9jq1F3wSaFRjrykqKD16w/Yw4dYJK3IT1WNMviydPJBVNI8mgBaaMRVPhgagZHdkPMrAj8D2llif&#10;1zXq6tU56bBR5GLJUQp6qKqxCRVAoIlpplryju9ZDI1LFkIZVV6aqMuokgEEW49sAEVDca9WkGmm&#10;cUr1hyVXNVUspWWrmmWWknOQkVKopSCR6mvrYw6RTQSSvOUZSZiAQfz7ej4H7ekwXU3y65U0CVVc&#10;v2CVtZLV0zeVJJHqIqSNHkmQ0dLLIqu0AVGZPENVv8PbvjpEpRhnj1ZxpooHTpXyxxUUMMVDFT0E&#10;FFJTVFR9zSCeSsSYrPUteKKGeColOvTyyMxW/A9pGcyP2+Z6qoz0ga7FpXV9PJJVVCilgC+JIfNH&#10;PFLUMkrBFaJYwYZDwHtxe39VkBZU0Mc16eyCM9NlTTzN9rNSvLVVVaj00Q8j6aNiY/J9xDo8a0dO&#10;NDS3I9Dn1n6BwxBz0oAqh+R6cEakMMsP3Mi1FNKTBR0ECaa1oQEyEUqxlgZqiZ2NyzHSBz+BZbcA&#10;H1/1fPpsRlmDDh0H+7sBt7L4mSomrJ6WcK00dT9uPJRyI8lMiGD6kQyKg1f7Tb8e00/6eR0poKU+&#10;XRcLyrUyUFZFFTVtLIlL4ZYtMnkjJ40/gHV5P+Q/dIHMikk/ip0ywoeuS+SOaJZ5AsimRUKp6ZW5&#10;IJB/Njb/AGHtZ4WK06bCF249cmpzKr67oSkzsIwAC0MbsLj+vq9ssun7OnfDCtp/PpU4KrWlkiiq&#10;BI5lkAdi1glwrJx/hf3dHrQEdbcKFqB0rMjI7zhgiBgbiUhJ2kuAPHobkcAG/wDj72W0sPTrULVq&#10;PKvTPK3jQPEZ0lVyh8elUWdrPGJCvCL6Pp7dV6fZ0ooPXrqV53pyyowdUlcxvNqin1+KSWRFADkB&#10;m/H9PfmDOQVOKdJ2k4r1FWZXJitYOxljkBKr/Qkfc+s6GW9x6fT/AK/uvhyev+DpoHUdNOoDIDJL&#10;I8kqD/Vs66lkFxeLRxamFr/4H29GCqkHjXpqYGNgB6dckvqjAeGN5AwCyCSWCdgLxeFV48pa7E/2&#10;dV/dJPiH2dOQSUOR1H+4b8udJtEHWaRXMiyNcyVJ9Tprewb6X4/HtsRijNXNelpIJD/Lr//XoUos&#10;Tja2shqXFPSOklU8CCcGhnmSGed1Y1MnghrIFsJYHcl1B0hvp7XlvDPaOvSOAD1Ikg/iWMkyEMNV&#10;RwYKWqMuVoWyXjqqquSMUrVM8OqOCQGZ4y8lLCD5NAYhQfbiyvIKsMjHTUdxOtVi+Gvy/wAo6TTj&#10;K0L42Wsq6maeOnq4I6ietMRkhpzSzNT2kTxtRwRaTyVUu40vquBvV8ulCS3b/wCpesEkmIljpauG&#10;qqsXW1ERkqqAvFGlNHK6zCto3klapWoKBpJpnDxJblr6ANE16pNczoRG4yR8vs9OmuaoZXjkqxUR&#10;pJVSSRtRVKSx/aVqtDGAv2mmoeWHSOLwMHcoHUgBpow3TIQSZYZ6Tmdp5NVGKeeLctRPTyS0UUTD&#10;HTY+RltHRypAsaCno1UKLeRf0ekG4COVWRxpGKdPqtrCArnu4+fSdSoliWkhjnenyRB4nqaS6T07&#10;rO1PCRC0UjRzASy+UIfQ3ptYl6N5BSo6trsvX/j3WGqystQJ2dY0q5qiSo+4ljnhqaiRGikLwQUk&#10;aw1QqonVY5F0IkSL6vqApDEipHWv0mzEez8+P59O0uag+0pqRqaOJzJjzLmYqWpx0v8AlVIsIpa3&#10;wSmKJon9Zch6hhGCrG9h7p1G0mtOkxKMtXNIwq8fk6ylhqpaoq1FURwwMYmQ+agjiqaiR4YlJEok&#10;k59SOeB4oGBr1tpmxTqXTUlcaVq6g++mpKuYLV00PnWmpkkp5Zo0mpYykyRzzp6SQvI/3X7RrbIZ&#10;D6j/AD/b02ZC3EZ6hS5ESq8cMU6yZhoopSzyvPLVpUDzSUNMkgIrFKaIzJHbUg5P1LrhY2CD060A&#10;XGmueoUFQwqafHrUw5CemjEEtIRpr4lpHWn0QpPTwQRRxyaSxicszEi3Hu8YNSfLqpi8Kp8+lJJn&#10;/uq+EGCnZpKasq45zQTwyNWw/sUp/RRq6Y6KZJUiaSRHckyJLH+2fPIVBCnqyz9jKPXrDV5RnFPP&#10;kausqci1bFPI9RLVNVTUqQQ08cj+VEkr5UpazQAVHjVgOQLlD9Q4Yn/V/g6YJ1MKcK9PE2UosilI&#10;tXVU6S0FVBQ1qVCOWhhhd6orLI7Q+vH67KA9wZOBq0+1IcyAMevNIA4jPnnrLk3NJjgcPVziNpjF&#10;PUZFaGV/W9RFFSU8sccrKJo1CxqFYAgkMQQBvp7w6Lq66pZTQmSOiikk+zPnqp1lkej8MJkmrKTx&#10;NOgFPC8iPGUUDx6dYtp9+CaiDTryyMpxw6l0kFPV68jRtT0BqZJcxVx4+scSTpV5OLHilp1SKvyU&#10;U8HjmY6xGjXARtAaz+gUp04Z5Kcelc+SlfJyzpRV8rGtpFmORx1VVUNRFJG9EGyIkgmFPU19Ozyo&#10;If8AOBfQf0+21Olj02KvVjx6zFppaabILRwJDCjYyaHCU3261WQqnlikymLys0dTW1E0WPMCzQwS&#10;BKbTqkjSV5XbbsrCnW66cdcaalrqKCpXAzUixzUT0qTRpQxzfeVFFJX1LVlPJkKqOuWnpo9bzI3n&#10;LupjVmDAJwmST149wr59ZExfmip6SOqoBFSPUTz6JVSStiIeWWKOu+5L089WtQFb7k6yxINv0i7A&#10;gH7OmwdJHUCtrqbMUZxMJ+1pKfTE9NLR0MkmRkvSpUvLEJtGQOMpKZJIVjeNpWLLc30smJPkvShX&#10;JoacOk6lTHLFDTVc9Dj6+DzGpghNMJ4ofSlCJq6OI1KxVLszVMbRROqKdBBJA0C38H8+rSZp8x06&#10;w5XKLUVMbwHFzzt5K2qUUxpclUUdGsNdLNVtNSUdHIkEZmglEUs0jllkl9IC2DlRnA6pDiT5gdRl&#10;ShmqZZqXKzU6TTCVnlg+1d4k+4qGycq01VNTV7VlXTlBGjSrTguNTGIxhxZQ3AY6ckNHU066G4IV&#10;aqp2josjQVcVUBaVYjRp5ZIqcUUUiUksSRzWZljYlVWMaVtoVqVdTg1xTp1qOoqPLptpqiWMLXwx&#10;5OfRBPEKRHLlIVhanNXReRRPLFSwxgOXLJDOCwPqPt2NStD8ukDRHUadZKYJTvUTT1VDX071emoE&#10;kEsKUU80MYlkqpVWCdqMSknyU0zagXvGPqVaSDTTrQti+T/q/n081NcyYaSmpIYJKCamoq+Kiiat&#10;iMeVljg1mkkrHKTU8dG6oHOlNSSjggh6NLT5dOrblaUH+r9vTQFhNPAYKrFiaRhUPTyVVU9FBlBL&#10;JSVEjAypR/fp6Ug0BF0yDh+Y0QSzEzKfl/l69JJ4FB6568rV2Qjp85lHeevTISCJpainWnrIaOJf&#10;DI8NJ/CJ2ENWioD5m9RI8YtcrIv1Om1m1kny6Z6Vo6SamqaeqjrHjqIa0USiKGohSmpU0RFalyzL&#10;TwTFAwZ3OrhVXUxeEYSpP29LYySues8FbBJWswjkEM0VQqU1TUvHS08E6CSWJ5K7VW+ZIYNMYmeS&#10;TWFu1rAMvcqpp5/6vl0260Na46mUf+T0sdDUVS4uPJfcvC2QWnqTHHVQ/eUQlkDmoiSNKOMxiKNp&#10;ahWEa3PpaglMravl0yXYMKdKumSV61YNer7hKsz0tOkVP544qaCSqMs0iIR56pYpg91iJiUeUxhA&#10;zypqz0pEzaQdPSmpBiqUWpaqLPRqjVfjZKqSSZJoIxUUNDkKSQxv45ZJLLKrITpYOiqFHpE0g4xT&#10;qjMXIJHUZKgCnjhqozTS1UMkYkoq+lk8ldFMgSCtjRK2Kpp4odCQyFEKSgvzq1MXGUK1KZr14SEG&#10;nTfepochFUisE1HppXqMdTfaSULgoEf7BYYVWdVZTckoxa5sOCbl2dSadeOmTuY0PU6eVpJklWcx&#10;SESz0qKCax6JHQLGscVWVEgmdlWHgkte6fU1irWvl1QxxkfF1kbKzxVEktdJkTXVH7FV/ETHPU5G&#10;NiYKaOPJyNVSvULHE8k0LIkccSoAzm/tfE9RQ+vVFk8JhHXjn/V+zqTkMq0VBE0eQIiE0NJJNTT+&#10;qjkeWMV9Y7+CjjFbJCNEkSxlXmb9N7k7lTUD0oeirrpnpnirainigqqQmpWOvmmhM1MlbiqVsdkY&#10;qqSeuhKO0sk6BpJGESaJnZAGYqpKpoqSjGKf5emVnWQFW41p1hgyq0ePL186vLl4qt6qtooqelii&#10;fyLWxRRYzxyLDFVVMwUgA6QulIBpCKvhmKgA8Kdels1+Liaf6vPqHQGOHJGny8LVaxT0dbEJfuDR&#10;QCeOqmjEsUslDWx0MMciPI3EtlbSoAsFauJFPTMa6agevTpmcw6tAhpqeOooKnTUeOlh8s6y1sE6&#10;vE95o6ibwaYiYgzLGFLHXq9pJoK1pwPSoP2kHrC8latYKCjyOPSmmFUI56qoMksMst4FhpUXEyJU&#10;Ts0upfKjlCxsR9fdIUEQanGvTLaq1Hp1JxtcsIY1op8rOtI9IlHRP5BNGs8QlhWWby1MMkc0YmMh&#10;kGqRCoUBfe2Jm7OqPM4FK4A6a2MUMU6TQVkj1HmqK2jrWkgmjkhWBxUPC3kM7xCqH6pNBW3oJuHv&#10;DbeECPXP+rPWopNSFjxr03UP21atUhWjgeR6qYU+Ogk+6qYZYBKlPIkaRU6zuHeVwS6aUH7gNyVJ&#10;jFB04Gz8unyabJ0SmSroZdKP9pBRxRvG8KyxRiqdIIZPs5QkREknoU2+rta/tMYgHqenPH0KV9eu&#10;E89HK1JVSRVFHS1EIrZsQWh8EcbzWq/4caaNTSRS1KN4gS7CLSdR+g2UQCtekpYk46gCGjWhnkkh&#10;mhrcj42kV6mSWTHgK6KXrKqUFnV2JkCIREjAnlksla5aB/DjyDn/ACeY62AC4J49ZcVQZByjRzYu&#10;N6WqpaeGlpMvV+Ly0wgqHamjjhEkE6LFGkaMnmlZJHL8OpeSdnHf0tAj0/8AF9P8q5Ksqo5qdKSb&#10;MPT60kn8tG0Qiao+6fH1BqIpozANbGSMIs2q6hVIQval0Fx5dJmmWMlAePUqqkqzFTPTxV8NbUGJ&#10;6mskUwrHRrGqh6IO7R1RdU1F5iG5uQosAgN1qcr/AKv8HTTPqrjrNRVFRFU0FVAopauC80lbX1kM&#10;1JLJ5tMOSljWNhWiFVC2hI8QLNxbUr7RdvXkND1zztbl66h+8ylXSSmSfRW06xSP9y7Ro1NGJ5Yf&#10;JSzSSIoeUxgzBQ1xfSEDIQxp0YRPqWhOevayk6pPHDFUVKss+YOSVoKGheRpDS0iRs1UZZY3CMgC&#10;rZQbXJu/DCTRvn0xKAJQR6f5eu556aCapixTCorYCq0AVJTBWRtCqGOeo/zsSaZDaNfWAHP0I9qp&#10;R+nT/Vw60w1AjpLTVVdiIsZJjqyijxlHVCcvQmqkppslG88UvjjroJtC0aSyKsy3kRQOCLMqBk1G&#10;teqKNCFPU16wq2TnkrPva2kK1k8NfTispK2SCOTVFLFSxTR0EjvWTiukkjWQ6CRqudWo+WIHFKnr&#10;Sg1/PplraHx5RonZslWSVElPj5knhgppaNLB5kpXhpKQNG8LGXWylQrMDdbBRFF3AkZHTksSuUY8&#10;Qo67ycasaCGnpauiroROKqjX76SSohl8bnKlSPAMTJESzSs8hlj8T6iGAC6STTHxz07BEtQScV6b&#10;cnJVY+OlkgjeGCqqZKyaSpgWnqYVoAqU8tBVUX78sE0bgqr+iSa4/HsvW57ip9f9Xl0rl0qKr5Dq&#10;C7YmvjvNPTRxNUzFZoqJ5clDIKUyiZWf/OxtMhXUvAVtP1U+3y4cYHSJrjV20/1fs6Bne220r6d8&#10;zjpIZszHBE81JDDKRUUxTyFWY/5LHJAqG6n1i39CPbdBqqOnlXSKeuegqo5S6tKiQIr+IpJJJdmD&#10;yO0lv7IVZiBYcce7lqqFpw6t1PBlTyCVg7eRaZ0Qag/lZnYX4tqkjK/8he6LESa+Vet6qKR5dY6a&#10;d4Kl5KcszmN3uDpIjZjfj83tf/Y+18SaadJWNSft6ERHE9NDdqgoadYoypvp8wMZkJFuIS5P+x97&#10;mLLQL6dOq4AoTnqO4eogLhguinljDI5Uxu+r91hH+6WkAB/pb2gMzqaEZ60UrVgeoBnSV5RIZY5k&#10;mlVJzKP8o4sxDjmEEQ2ueW+ntxTczEPGO0Y8uPV0bw0ZCOJr1FibUJRCnkUBZBrbSyySMXd4o1/Q&#10;wVh+v0m1/wAn2ppdUA/zdJ2AY16yN45Wdg4f0snkkUCWBVRG9IX9syFmP6ePbZEmRIe4/Zw/Lpl4&#10;6vUcadYyjKyAIZEkBdBJ4/MhjVXcn/dlrJfjj3TwNWfPp1BpAr1BOhlSS1OYUJqDcy6wSfN6AfUX&#10;1Pzbi3+x9viFfDI/F099SR+nTB/1enX/0KG8fQ1Rrpsiku3szTKlVVyVdNlaapn+4oEV6OmXG/cK&#10;aB6aFPG7IIY2JIVgBpY0CLGuePSORtRIPDprGZiEjpPQbeigrqCuock0kSQx5BHKyK0DSVtO0FW0&#10;LnlZ19QXlf0igYNlenYIJnVni4Vp5f5ft6TVNRZCKGGrqYIq+iUTR4jKQZDKGjijgdfuKlpayIU0&#10;6UbOsVZFEys8hX9Vtbb6VpDdp/qXpnWNIKxayMietoTVy1Mc9NUT0EjkM0WNmmZ6kJAZJ2kAkAVX&#10;DC6/X3da06fVWGJvj/yfl17clZPWf7kVxsYq4qSnknqqaugOKqaeGjqEhIEUdVpyX3AkBiWSUPOH&#10;5JHjNGcrUnrUkBIqo49Qal1NLTUiRUlVV1NLT1VFSajFWy1pUaaczT00qWolkeEnTcuCivdbNRZV&#10;Na8a9IzZRsSZj3eXHh+R6bUq6qavp6Sjq4kgkD0EZanihmjk/bjqz4KxUnNPNwskulZFCglVQqBb&#10;xFHWvoLX/VX/AD9N0mMmopK2jymRbzSSzVVDNFTeaoZpUllWWpNMJKSGkCkRKCoQj1agWIbeoNkd&#10;a0R258OPgc+f2edfTrFW5iGCWqjyNHQRk1NO4qowGkKDHukVIaiOYU0VPFUJ/m0jVxMUNhcKPdOj&#10;NOoAqIquNop0jipshCvjkjgMwpY6ZhJDKZlpQsSAPYl7vqc82t7q0ZfNeraK0p1zpZFhg107VPlj&#10;jqVlkmMZp3FPP93BPFIlOmpKVkPJa90PtJJrjJ9OnVgx3cemSesWjaauZoIZJ6qeWanEy3kiMMZl&#10;eNlkmmDwM2vTwG1W0t+GEdmk7v8AVnqsq+CD9lenGfO10dHV4dqiaoiqIZrpHS02tKBqqOqWJxBe&#10;uoGM8KNe9m1fjlQY0oh+zpEtyJGKU86f6sdQ45FknhiqJBFFBJJ4kmhaEtPP+zEZY5zFPUxxxMwt&#10;rsvk1aGubMLMo1KePSrwaEA8enGUkiGmjqqGjooPKKNwZ5Y1rKgpNTNAzgIslaUIIu1i68j9IeUR&#10;twHVXXSD13S5GnmUyQw0U7OZBXUsUSzQTV6mY1NQ0MHqFNRw+hGf06kPurgAinp0ysYcGWmQadO7&#10;WraasUUkh8M0VTVVAqFaijprulRQ1KVE0P2UlZOIjCwvCDewvq906cWep0E9OM8NXGvjmyNOaiOm&#10;hhpqeKoeWOOkqRG0FaslLRU0E0kYZmYx1IZydHquB7dTgft6VFVQZHcep+EwxraitggggqKYqkFE&#10;MdBkaaqrckkjaJ0mTVPVVdczPPNS/byPHDYWYIFf0jUHz6bDCor08w7Zo/t6OkxNfut87DTViZbC&#10;TYysjkSrNXVXraarlrKdvDHCYRFDNSgzxTGQSC2iVKJKqT86dbdgCNI8umxqyn8dDRVualSSZEbH&#10;UkUbrUQ1FRVuHqZqiqeWaodKVnCsfFoQK4dQNR2hLGleqU154dZ6RzWJHHSwvDFjmlx1bkcjGstL&#10;EhiMMwnKEH0U2qFWUyshP50XKtVApjPVSQgpXpQyUjYhzR4ySmlepqErftJ6aktBE6geKhcVUP2i&#10;zUuQepfzwK49CB01AO3KME9NA6j0hMnU0EcMJgSeGRK6ppqnHRKaWRhGyMMqlElFTTLSxSunjOgl&#10;FuPUAE9swyhVYEefToqCOpFdWVGazGVyuQxeMjoa+rqq6app5MoaSnEgqpaWhhyGUnr8mYPEySgz&#10;1M8xihKshI0h3x16Uhaoc+fWDIY5oIqOoqqIrTZNIquaKOatpJ62ihqo1JpqhJjFG80cbO8ZMZma&#10;VfSvtmX9SrD06bXEg/1efXU8kWPn1PWPDBVxMCaCRoHWGdWEcMrJWVTT4ylnhjnCzI8YcOFRmvZN&#10;GO+nVJ2Or8+mNKOKmWQJUwSVInkjpjHCVeZayrebVQFJZXlNOylJVcR+JR5AirqHteEAZfs/l05F&#10;JSgPTqzVuOSHHxUywzo9ZFkloI/NQxx3iix8Anj4b/K2ao1Q/tVTgl/Ro9+lAVWYenT7UZSflXqL&#10;jK+areqp/tauthpRUVDgquOkkx87wwy1Fc4mSIUkMzFVL6EjlmQRP5GClLA2st0ja48I6fz/ANWO&#10;lfBj4Ep6OuNLJS4eqkp6cJDNHNBDBVpBJFFHUV8prXr6itilMbGXSHQRpoVAUUSp2VrnqwuC1M/6&#10;v2dMCJk4PEKdEpKmjq2p4DK8WPjilh105lkSRqiOQQUM7IUR0lcgkIvtLHBrDvTIJ6d8EzjxK4GP&#10;8vWEGuaqrJI/A0EktGIElqcdk4VEg1U0sNTHJJTJ5YqN2QoWKElWVXViXI3MZoOHVVt+4j/V/h6n&#10;RVElbHNQfwujpqegkra/zUVSahZZFpWSuraGGafJw1JhnhXyQroDvqGsWsHZJ6qacelSppovTZUx&#10;Gd4B9vTtQKqxU9RFHTwNUQU8En2n3ArGqI4I5JYwHgiXUdQGtLe0BBlbPVLgALj/AFcennG1MNXG&#10;KGoh8EtHC4kqooIKmtelkyEFWrNJ5ItEmJp/J4rtGWASO6X8pWRReEun1z0XrOsbaW9a9TaWvpY3&#10;mnqKdKSWKnakpqOQiGukXTAiSuIJ5tT5iOATSpNpjMz6lF2JOzMUqAcdG0UiEA049T8fPQZGeSR4&#10;UEsUVfW0kcdJGKKmrRTgRilQlZnxSorpIDr0uykLY+7CTxImb5/5OmrmgFQKf6j09TU0lOyGSHE0&#10;/wDwFrJodcpkAiMlRVCp85ggZ4pVZDISvj1crp1El+jVLWnn/l6Li3d1yqaMvk4lw9Isoo6uELQU&#10;09RUp/BqSlWXIVISUsmOhjmhSQT+NtZlIJcsVVckFCAfPPXiCzDqClRCuRSnir5MjJLO1Xp8bQVV&#10;IfGyzSUUjy1GGjaYGXQKgxC+pWsFUCzxAcOnVidvs6ecZTZSGomqc9n6ZampjJx2PqaRVFPDEqQx&#10;0+gUdeUfwFpZCHWJmQtG90QCseAfWvTckRV9R9Oml5IQ0okqlinjhpEcJLopZJSkkLvQfaySQVg8&#10;qKxa/iLqrDg+7SSkAjzp1ZZi40HpuNbIkdS9PlUok/hxrMjDMrCtTIgyVJErORFVtk4xdyvF3Iut&#10;rlhG8VWbzBp1WW0cOr18v55+fXKSa0dNWrSTZCoimlq53pZY6aN0pWimp/DT06yywx1NkVpYo/Oh&#10;U+orqPtvw6mtfPpSNbjSepEbw5GnTTfGP/DZLx18i/bhJlnTRTpqWoqKWnSZfI0rB2PKROukrsye&#10;BIqDzz1cQhFNePHptp6WpjnjQ5CKappk0merjSpppv4hMI4Kt1kvWUcCsqRR+VncDnUVI9qDNVa9&#10;MahWnUGeKem0yTz6JwSzwtOy0xhYJUCTyVHoljq1YWSP90a+PSW9ojcVkCVxx/1Y6v4gRSD0p8Ya&#10;5KgSVdHkYaS3krBjaebRMk9JLLTJ9wtbRCMVbSKIlYmNWLOvpA9maxqi+IfTpMZEYkV6bJoKmup4&#10;YWaWSlknrYxLXNJSwJIgjnakgQtWxRzzSgo0kYOlmKnWoYKwbpS3bx4f6sdOIAVx051UaY2mfJy0&#10;dTJUTUFLFDP4v8rqZJKhFVaSmmnWqhiWOVvJIwDOl2IUmwubg04f6v2dbCmueHTZkMnkoIKN6WSK&#10;T7i0S06eZ5KVoBprUnhkq1jMaeO8TKyFkIF2AsGG1SnWpx1bwfEIP5dPORp08mEy0+PgyIGOMtED&#10;UU0MlXjKL76lqBU0mPmlplBqA48U8DTxhQ7I6untiVJKEV/wdO/T6R/q/wA/WFaCtyFXJLHHBDEY&#10;aYVMgNDSolK9TEvlhgf7ajjFPSBomDmCRluyrqZVG7WZIlKOO7V/m6TGBjJUen+Xp08CPgTTU8NF&#10;SPiovsYXpaCqny2XhfI1ksNa0dXWMfJj6GWKJZKUJH9vJHqHlEpL8xR1qhpjp1oGC18qdKOej1Q4&#10;iSmw9EJI6jHmPzZZ9aapVD6/tHlno55Vp3kMc/1jEnpa/CWNiA0ZPE/4cdJhASak+fU7JSVWUGjH&#10;PLHJHAlBTxxsIxNBSTzy6vGYpQkE/JVkbU7FeB9BR4DGdQPTojA8+mKGN54xWZp4YTTGNqGKlpxT&#10;vTpUTSCrhnikhp7Y68MbEyy3Oq4F+TUTkCnp15oxx4nqVXCaGmlpGmSH7hfuUlgRkq2qIpoajyLO&#10;7SSPLS083k0ATzLFpZFW9y5GfEYCmT1QPQ9NH8OoEbTU04EsNdVVMUwrpmkq4KinJezidEaRFUOX&#10;t5ltpaxa3tXqEVFPVnfUAfLrPeWZMXXxUFFjJ4PDX4wNUU8BnVFhpfvJRJI9RUVPpWUQsbprAtx7&#10;r4muorjqsclSQBjqFIIKqCaCunqUp46WWdDFSRNXNXoztJOI6siGgYVBY61ILRswuLWZhhQ0HS7w&#10;fEAavl03x1cZo6HHTY12pkqUnp/DW1iwqZY2NQJZZGhpaQOsAdE1hCHBVQSQPK5X7Om2i8PPn1ir&#10;Y8fVytTVNTJS0slB90s00sUUqv5lY0pSWlqJbLEFYFo6hzquoXglRHJg4x04kTSoXrwx0yzmARwz&#10;4iohdY1iniNRUVNqrTDHEaLXLLFPHTF0V5TIqtcJwFt7ambUKefTYidW/PpucPJVwU1fNLS02qR4&#10;Z4gxqaFWRZXpoWepvPNkFYEP+bkfj2h01bPTjEj9Ns1/4rqC9LV+evmhpsbdjCz6U+1iaghJlkhW&#10;u8kn2xKwDXz6pCw9rowVUdUFsFbX/q/w9N0+EqmhD1VLSRRtK7TUtEyecGQB6an/AM555ESJg7NC&#10;hchuTaw9uU7dXz6erqzXovm9dq1GFq2ylHTNJSTTM8kcausMalo/3FDRxk6pAUNgeT9b390DVJFO&#10;vdJpJpZlH7os7tz9HkYMfVf8BlI9qUooArk9MSfEB8usLLHJJeQpD+ZJV0VF9PpUFD+6GvJ+Pbwc&#10;jy6ac0FelliZFFLoKo+jTHLOzTxGONDoDBzw4e1vH9B9fz7cEgPEZ6TGXS9PKnUmcymRvGwWQXal&#10;RA8OuMKPTJM3+ZTVc/0a/vzqpBNPLpZDJWg8uoqq1QiCpicvKRZYz9ukQicSqyrx4xrjPq/t+2AJ&#10;lB8Edv5cfz69P8Y+zrIhdgyBXjSLypUsV0u4WWRFbx/2VOm3+Nr/AJ9t+JeaqV8/6PVCSAOowZeU&#10;BjQAlVuNGo/XUVvzcEc+3k8Rj+rhh9n+TryNqYA+vXjVsiKoAfxTDX40sxMYBC6f92/q/wCQfr7e&#10;JCip6WNHVMdQBHKrOwhYzuU1R/cnQjJO1SG+4+vlYMAf8LL7TlqyK9MDHSXSK0p3V6//0aBqY52D&#10;IVDU2OmjgRytVSVKVcVJNOqyl2SmrqSSrq6uaCFGVXiRiWBPJPtb4fz6dL2iiv8An6Y8TLuGHJyS&#10;05XGvTNHTUlFkicRUyxuK11TJU70ckEIEynQxaFiLAcj3dRpFOmhLGWBjwPz4/n1hraiohmkigpa&#10;GmmNTHUBI66maPJRTVKhW80yy1EjfdTFC0jMx1Jwy2HtPIdNft6VGSqfPrJl4stFKsi08GEFJA2T&#10;aCkyUcE8kLQRS0tOauOgov8AchFMdBjSm1XclgQQTqKbJBOOmAuC/lXpjqK4ZumH3kWBGPikapSm&#10;paV5ciUkpkRovLNIWqnhdlDeCFIXmsJQPo61SCKdbju6No8v9Xy6TevD0G42ArZ2wsEkcVCJkipM&#10;g8nrWjo6igU1cFNVRVHqZWmqF9V0+vuhTu1HrUz1YMRinUTI+SFYGkpYqstkKuWWW5grIkSGRpU9&#10;cDvHIrtKWnanBjBC3s490kFVIHWll08D0xY8ZJ44qzzI0NPTuI56mq+3alDoH8NLLBFTVRh8jsZA&#10;VCAmwIHkDJhBUhurCQSVPpjrAIYxU0T1VZPT1kzyRzrV1zmAU7KsklTVPpkp2pI1W5/bEfi/TYWV&#10;XiukDOenEbSa0641/wDBw1dQxV8seKealqcfSyJXxx1MgkRvuqianYRPDJIW0aAU4/QDclsyUqo4&#10;dbko+fl1KytKCxWHxyU1MtxMDJTGoTmRYkmUxrKVqX5Evh1KQtm1W90RC7H06YXtJ6ZXehqaWOS8&#10;NRWM4QUyxQT0tPRrbUGLUMlNMUU3EkfrYn/Nnhi40ZRwF8+nGGtQ1KeXTzj4KmvoqKmjpoapknlT&#10;HU8TslfPJNG0Ql8f3SShGVgsf7j8o3pH0j1KrFaedOmgmT02y08lHULHVV1PMtUqkQ0IlijakjvJ&#10;Ty/dzR1TQ6jGWnAYhmP6m+pRxxsT3Ghr09oIGRjp5H3sg8izPLjshAK6OWosZUrWkSnEoEk00QiS&#10;JERE9BkDD0j6laMD7Okz4r1GpZaeATusCVVbSU8H8PigmanWpamkietjnqzEwiWkjVlYDWNDldIt&#10;co5bh0lUJwp/l+zr0cgAI+fUo1cdNKYYIsc/8QE1PTK5/iDUzzzyHwT0sSU8yzU8MeilJESmMqTq&#10;XWPa6OUOKMer+IvT21HUGZMbAWqIMZSgrXfamJoVyEU02PmaSpp2mpoZ6enVbEKSysCjm/usjKrg&#10;Ke2nXvEyM9KWko62hxETZKKKSknp56uaVqiKnTIpPV8VVLHpjlWYTgQMKb98ixJVCUNHXUvbx6Uh&#10;g4CkeXUWDcEI8lNQ19SkiSSxVxiHijy8Xkkkmd56VqaU04RCzl3ZdSrpjU+Me7wRjw2B41/ydOIC&#10;oIPr01y1VTHVUKRRRy0mTppfOlWP4zHBPUVaaaaglqkSooAcfHAZWqAKgFZPzb3YRJXHEdW6n4TI&#10;fxLMVq0FN5aWm881VSQ5Onaq0UdNSxyywmvvJWL+yNUL/uapyFVw4AfAAGOqSGin5465x01fHTPP&#10;HBM5rpayqhZMnUeSZ4RJRCVGSirq6m+zp4eIZBZZEEcdtBA8VDCh6Q6aMfTpNT5CGuyLReKp++rk&#10;NTHRzTQ1S06hnVWNRV4/TJEYomKGJoWT8nUje00qUFK/PpVEwpp6yuZnx89VJ/EEoIGaaEQ0rPJC&#10;KcIlJX/ay1VM0zxTyiO3klKiQKq3PtMkOoknh044JXh1hklqqhGWWWrWfT5aqpWOsqci9TJSSQs7&#10;eSqSslp5E1CYyRlFWxcFSpWstpVga+X+rz6TiQoaA/PrIZ6RJcXLTTLHJT0dR90tPLHUwSzrqpdF&#10;f91BN+6agXQFlIBAV2XSfbRjKYpjq+ollYnqPWUkVJiKYRVUNNUeSKox89ZQMK0RT1CwVNJHJTos&#10;0cirB5NSl08d7G9wLxjWRnzp0+CDw6ks8OImWbL09fVQIlLDFVGeeOephqo5NM0pqIKkM9RNbXMi&#10;eWK1gbuntcBQAdW6kY6rqBUClx9fWO1bBJG8ULoiVgVQZYfDUy0x+08mhCABCsiBnFli9stEC3ij&#10;yx0xIRrp8upkLfZxRR1sr1M4yHkZpoMjIkNFGlMywRmoNBUwVIVLTQx+cIqF7HSfdhOWOg/Z1Ux6&#10;lxnrHKa2tqKnI/dN9llaibGQU+uknlSopnSGkq6SeWCDIvOiRtK08qaHfT+oggaeHh5jrcZaFSg+&#10;3pxqZKeOhlpMhJGaPTF93FVeWnmgyK1DUyTU1LRMlJk0mojoWaSmX6lQl1u/kj0n4cdaMj1x1ESS&#10;erx7xMz1k2PinooCI41IWY1lfBHV00Kx1FbQtEWkfytKZG0RlES4gauSC6/6Uf5eqlmbLceo9HPE&#10;b08UMFNV+ieemqRNWSUcKopRDWhwgMy0n714VmSnjZW/UPfoarSo49PRcPz6dKuVqdmaeOKixdRT&#10;rUVddQRxvUxw1U0bvDSw/vVWiUziEDUjwx2PjYIPb0pqw+zqsqFjX5dZpPulnpMfXGiWBaqqlpkr&#10;Z1jho/t1WSnnmiSqd5ZJaOHU6TcqGC6eBoqi5JpjpPUoa9LiPboyAytTT1Vf97kJETG4unkipqeC&#10;pppUNTFIxnBgEgiad2ilJEhZedeplZo8ZTzp/k620xdl+zqKIdLUFHUVvnrchS66yFIXnSeekeWW&#10;JHmkvLGs8DoSZY5objRIGRTZGLPQ2v8AP/Vnq1cV6kvS1f8Ak9XBPQvXUyzV8tSsVW8sETWpqen0&#10;PHIiirnBghgkDwvTAEMLlEu4EuT5daWYjAHXKOCjGPxVNU0U6UtO3krTTRwQQrTvAjiadoop0Wio&#10;2V3aKm8RMci6uE91SKhBAoeqSTtpPy66oYMdFFQw0C0By0FfVVc9fWVL1NVjoj4ZXgoMWlIlJTwQ&#10;rUxKKiSoY+ORnI9Xv04p9tOk6O7tqA6g7qxclc0lBJN5K+sEMksccknkdYaONKWN5RaCOMxzRq6Q&#10;k3ZSxZQ1ymVC3SzxnC06gzUEzPUo65GpaaKmp4Z18iYM1FMz0FVDBKxip6ienmhBeNHRRCruSQrk&#10;veHMq9j0T7Ac9aiYvlhmvWZcdig+Nr6yeKorag1ULQxjJtS0LVUD0Qi8lVBLS1aR1pGmR3kjkPpZ&#10;wW0uwWSp8ZdX8v8AB0qZtC1pjrlLDUUsNM08stVTEVEb1TPGYMfWwSOtTJWBY1qmjMgsj2MiuA4L&#10;wjyDYMJUiNNI9Kk56T+Ma0HWRo66OtpIqSolnpKfFMZaimxd6NDFI8NbOamkjamnjMCxqJGfxxKw&#10;WMlwrFOUVjQHr2stknqJjdueRqaimnpolqXcBp0FPIBUVglpKWJZZx9rT+jQZVk0sWJVQLEqIrft&#10;1DIr/qHTbghgTwp0sFx+qlEVVHE9LTwVgmjpagVOPeAEI6KYBHJXNRyuqkXlHH1X6n0qBVJHVxQg&#10;U6g+GpNLKkeOotM1frYetArwUVFF9pNSx1kclOk8NISqx0scoMhLSMpB9pwzBaDhXp1ZdA0+vUWs&#10;p4ag1tPM9bF9qywUCpUK0MrMkMVPKztVpLTwTmQwsPIbxqeL392jldWHpXq2vVinHrKi1EmPgx1O&#10;01I8C1DVFSv3K0WOkkmDOgRqgRIJb+FASy+KNCTcp7WpNU56TyO0MgC8KdTaDHRsaqoWRqymofFB&#10;X5Gm8fkpjVsyO73lEphgAX6yarsdSM1/aO4o8opw/wBk9OCdmAB6dqWnEkGTknqp/wCKJHSTY3HH&#10;Ey1dFUY15aqerrKrICoSaBpdEASmEUq1SNJ+7F4yp00JJUj4QvTegl/FP2dd49/JUUtNmcQ8DRxP&#10;9o0IhqmpYWgqY6epmV6xylXRldEIaVQAyXVToD7J0qOlxmMq6AfLrJDRxUVO0FSj5PI1dJPDXzRx&#10;xxpRRfcsaeOjlSnaQV8QkUeJyQVlYmzalDWs1r0ja1IcOM/6vt6y08WXyFHUyxJksVi6WRqREetn&#10;hq6+THKpqHhn1U8FZLRSSENNYxxP5UvdT7dMlVAr0pVtQ0Nx6Y6WKvyVOlNRwmpitI4+5MMNSoMy&#10;o9QkwqftZjWJMyqByyoG/te21XVU16bciEEA5Jr0+HbuXgqpmWvjkmxxaaSCqEhqKVK0U8UjKzSP&#10;EjaqkooQ6tKufz7uIiTQHpOtyXfR/q/wdMENHS/cSUscfkqaZYxATN6NRCySJGadZp40kkZRGsqW&#10;mDBb8ce74m0+o6VyjQhVeHXCsiyOVyFRTwB48dSSU7NLKlL91FE0RE8Lo9TGwNLCth4gCgT1Lb6u&#10;kOy5Hl0Xp/adSoaqnjxlFMmqoeULHJBVVEtmnoK6plp3SqEMNPVC2ubSmtR5baibgJtArRjRujMU&#10;IEjHNOo+JlyFLHVULTVFNQmScMhRJabHVFTVn7KaWni5Ecah5Fb9QYm3q0+31jTFT3dUa61dlP8A&#10;V+zpPLStTyyzZEPVGSVaaspqhfvIZHVUkk8asJaaRp3U3bRyg0X8ZPuzgAgDpokq2oefXCajjkmi&#10;lpYcfSUclWr0875AzS1DiIyVCVNPK6ypVwxukdJpYAwNcpqJYV6caXtABz00V2Pp2Mc0bUwlqklk&#10;mhqpqqSxKGIQUt4Hp4NMMZRTMzJz6WY3Y2S4eI6F+E/6vTrcYDI1TmvTAlAKOR4EKx0NRNPM4nnY&#10;uZAZhLURiSOOmkjp2V2kYjUVcD6Ae1Qi+pHe3+r+Xr1dI46/L8+s8+OrElWsMrUC1D1EUVZNFFDF&#10;jpZQqTBqgROBPAiixBAjjZDdL3N1to4Y2jrxNfP0+3pu5iq4KmoC/wCfqBm6OpmohRQ+KvpZIdD1&#10;ECLLTGMOkU1VWutKAj65UkBsNdhydeopXgQmoPVI3MZHp0XzfmwqjZs6x08j12JnleP9qq8niJVZ&#10;Kd3/AG4/LDOr69VvVq96VhAQo8+lbS+IAfMCnSViJdCXV4IlVFjWntGY5IgBqcfmN5Zl5/rf2sEu&#10;oDPSJhRj1KxkiJWEup8ZdIwKmbTE5H7CwIPx6GDX/GrV/Z9voaLk4r1URQudUpyPt/ydLTyUksYE&#10;Y8ZlfV4oYqgOr6tbKrp+0kYVgQp5H09tP3Vr0opaIK1qaU8+sLMqmZ4fUjB0XSwfUzqoamdxfQy+&#10;LyEH+n+PtnXoHhnz/wCK6Tt4Zf8AS+Gnz4/n1gZLM6CTVJEizOzXYSCRFe+qP9wF73t9Of8AX96R&#10;NTfKvSleA+zqBM4Id7FElichnZWIZfqi25CWIsDzc+1YUqulRjpqR2U9vTcMhdWZU8r6UsrLdvpp&#10;sP6BtOr/AJA9tiCrEtw6ZE0lan/J1lLm6kaixPrOnSVIRnWov/uwEnXb+z9fz7sYY9YX5dKBKTGX&#10;p3DHX//SoVqEzwkx9PkIEjjkoYzSxyTxUuNiWGUmSSaeelmSig/bATRLwTpUKQVBpq+XTZe2PH/L&#10;0k2DylcfNlqCCaSSKpqKqvytV4KtQWdVpI8mhnqoZEnBUJJGylC4ZAATUmp6TuyK36R7P9Xr0lcQ&#10;MfUa6mTU3jCwUmSCT1MEVRI8k/3Sx1Zp5VhWO7gR+RlLka2t7o0Iby6URtqHUOmolFbX5VK+rya4&#10;qKUV0MjVdMj42FwkUtJBlapTUfcSyaR49ZhLagvq5TPFokAAzT/L0+GoPD9c9N7U9LWrBWmbKU0U&#10;1S0sEkyT1stPFE7I6xLHV000P2EquASUD6fon1Z4PQU49eezCrr/ABcf9Wem6Q1c1UKWmh8UVKza&#10;Zayjai0U8hlZMjLDKJ4DI0jMoWRS3NwzXuXFkBRiPI9UQVBqfl0z5asNNNS071j5N4YF+5MEi/bw&#10;xvqZDUw1LGpSsgaMgABV0Ith/VgyVJFetGImuMdM9HUUqVcE9RIqS1MVRLAskUkvjp2GqaSroWmS&#10;OZlVtIdRrBVObAe3VfTGSfXq0SaKqBx6dPElLCsOLnkyDxI0sNNMlJU1Un3EkZhFBG9Q8gyEklg2&#10;pdQVWH9PaZpSxNOlT4jA8x/m6h1EtXkYo8dT1EP3MZohSNW01ExSOndamoWamalCSLTOwVQLnTb3&#10;sRlhqHSdDUH7evT1GYaYRyKjwzVLSRwRwPSYyGSFzKTLEDBKqmpkeVRGpF/6nlNK5jb5dbfA1efT&#10;nU0qTyxTxQNlY2Dmohp6QwR0NRT08tS6SPHUvVPHCoaTW6ysgj/TIDf28blRQn/V/LrUUlUah8+s&#10;AaarqWrIKOB5H0LS1cKJTOsEC+KOoSmkhQVAdmVGdYmle9yoFgGnvUqQf9X8uthu4dYIqSqaKokp&#10;0x04SWMq6K/29SUkkjaeU1glmhZ1QXRYYwLXAF7+2llV2Gk9blkyB5067EaVstOq+KOnjhlesMdR&#10;UhUkiaeSOPEmvljj+/YqdIRkW5WwJurq1UMtfOvTNNXHpTZE0MH24WJYWkSOojR6Sb7Qwzs5kbyC&#10;niXiWx80Yh8UlyyAHnXhxA0bLcfPrYiHn01ZOrxVJSUjU9XaaIzu1RNQxee1Q0cFS9LkKeWWHISx&#10;zMGvKRGsas4GoN7Zlt9Q7OB/1evWxEvTgKiumGN0DyVlOZahpMeKYzV8xAkEk0VOss7w0schEIVN&#10;UZuCdIHukFu6ag2TWo/1V6qyAHHHp/r8tj677eKv0R5OktS6pXORpVoaiGa0ELOXSCQvOJHMQiIk&#10;sL3v7ebsGeto5Bp0+Ymn29jvLUZiPINjMjNLJS6KeqgmrBBXyNBWU+WanraamlqoS8T3DyRyMHcm&#10;L0HSKXRip/F0+W1Z6S64+kmijrKpWaGFocpUZGkMdPUJMDHFLFO8ciwrTy0hZ/EsflmZl0kvqPvf&#10;gt1qvXOKJyuQroNWRiGRjpY62qp6hRV1FnqJkppzFFJjq+kSN7lAUN2UnWGttmaKi+or1vNKeXWa&#10;KaOnZ6amU08cCUtXNiapTFUSSfclGnhlitPMtNUSNIjL6ijjVxb3ZZT9vTTChr5dNtTWQ1QeSWaS&#10;ozUk0TwhqCsKfbSqNVRNIsTeZZlnKt9uyMoQFlk/SGZpc/KnW0brIieGneCJ2q6EuaFJoqiteglm&#10;Kt+5AYnoC1HJd5ZVeyOwRSAVPtKLnQcev+ry6WAVUV8x1JgqpafEZJnqmVIEoaF/uPuqs5hfIft6&#10;aOCkM1G9XFExmjSYMrEnnVEnt03QYjGf9Xy6TtFWQU4f7PSWIkGdYxz1VNSVxkSeiaqeQFxAEghW&#10;pjpKKomMVOpRmll8utyG+nuuH+eelBQJHj06dfKktPBIY6ino0qqySngq2fJqMUtXDVCnipKt5JK&#10;hZ6m8pUEqrOp+pPvdRG2mlPPpMCDXrFlTU1Cmpo1DR1VN9rk56uOjH3ZjJETGCpj8cLxoWilKOHs&#10;GF0sCdPN2mhqevdcoZcelOtVIZq2oloWmVkgnjlaoVkaSLXSGt8mMleoVo2ljRfEhGprWe8EpeMq&#10;eNf8nVWqMjj09R1LyRVkomkpaWZIamGoqljlNPJVnTX0WiF5Znih8bLEY2MkcWkgkkn3ZoTGC/n1&#10;eOWhAPDr1I9ZkMkkfm+4yZR4qEq8cMMdAsZFHGtPNqpY5ki8jiMrIs6s3p8mv3eKUSAkitMdKjIu&#10;NXp050da+RrpaKjjqcjCtNPV1FHDWQ4psgkdXVVUkdPD9tTUd4TDrhjmSN3C+MNYraszhVPVGlQC&#10;oPWGanjmoZXmqat3SQCeGn8NLVxQzyI0DLS1RaPIzS+Io5VnkSYo5Oh1ASxt4jEny6YLBzUdcYY8&#10;dUVEqGOsqcSrvWQRwpPHWVFXIiR1a1yQQyQtV4qliISKmN5JLG1z7UMtAGr07H8J+3qfTVVJURym&#10;XIvDTUlMtJ92KF6eB6Y1kEy0dPPDGKiOsnKoAawAqbga7eMpXl0uFHXi1HC+RHXGCCimac0/3DQ0&#10;DGqVZUacu9PKiTxw+amp0kpfKiIjyKgIZB5Gtf2+JKCtcdbaDV5Y6W+Cq5qCrwFdkSXkoqigNRiq&#10;fWy5JYZJfFTZKmjyGNkmfJSsIJ4qWdy8cji6sFu21yVev+r/AAdUW2o+eH+r59Toc3RY2sqKSlii&#10;x33la0TUNZqqIvtxLG7U6LUSstHjokiESwxSAooFmluFKmK78bs1f6v2dVuUEaVHD/i+sgxP3Tfa&#10;0mQx6fsr93VyVFTQxx0kMyzrQslQRNNWCSFZ41ji8rQi0cbOBEFaroJX8+kEU6gNqOa9YpYKenlX&#10;D1kSPlhJG1LUkRzUdXXtSu6Ua47h0raqFyZk0SaQS1yW0Hzmik+XSqMq5Hp1iFHAKU0yVgp2fXVD&#10;H0tFTNJT1lbSxNBS1s1bDTyqElC0syxTEusYHOm5YVRIrN6deneOB1UDiK+fT7Jts5iineorDTvS&#10;ZWparyTxDFx0sbxVEVFPS5eqr1meqqahGiLsYooESNfIQ7+OoWhr1TxVcYGOsdHkklnVPHR09LQT&#10;RUkcdK9RU01XWTwebIQ00cMTTTV1SKlWiEEd7F9R+oFJ44JAHkejAU4E4z6deEgV1AOadNzU9FP5&#10;KmsnQ08lclNQz19LLT49aqSSlnFGsqxyywrTpXL5Ej0yhSpdbEEpIWaNz4K6v5f4elktfDFePWAy&#10;1FDWTRZKSleWZwaZXp48jHV0rt45RBHLU0TAvHIfGUDMY4yT+j2qeGW5GuRdJ4DIP54p69JI4y4Y&#10;j16llKqFKGnzNN/D4XSnhxUYpzBNVUclqmmqBGzwR1eNlFQojkbzOdZbS4sAjNs6kg/6v59PaSuK&#10;dT6PDTxjTTCknqTHM8dLVRO1XR1z0caQ1OHyczTfaVGOnX9p40Ug6k0jVb2rhZooSh41P7KdNuSS&#10;K+nU7FU1dQJd8FMtTSov31dSzJkKVMlPSSxTpSK9NBU0tPlWNnFl0BwC5OgBh2LfZ15fTpySOamx&#10;0M9bSU0FLJHWeBa2SFqugSnUQVUrQCKSfVefVFJUPKbAK4sX97UqiMGXJz0oEOoBh6dMeKx+OqxH&#10;po1x9BURfbQ0lSa+vrHlgnCoMg6pTwVi49YRolCEsLApcElrxI9XD/D17w9Oa8OlHU4nHVOWakbL&#10;0IonD/brOJqQtUgwPGXjRdbU/kYyuCsI0Rnn28jajqHDh0xK4JBIp001keUyFZUYuPIUipSRUsjS&#10;xw0uIaqSJHVpsiHjZK9yxUGUSTVKL41VTq0umkzJTqsdwoJFP9X7OnCjoZlljiw74uFabyVAiqKq&#10;mqo4KWqpoa16OlrZJmNTkIVZwsbgh3JkCa9TsvqCitTPDrcs4Yqi+nXDHGmpoTTV89FTzxVDVK09&#10;RFNUpWQLKkVEKmOQR+NEN28jGIu6s1iCGVKw1Einn1te0hulNUJT0ld/E6iHDGrnZElSFXgZXilC&#10;Mkbxh6aeWKm/3WzytILAtKALUaKgwM9LIpvEUqPXpgqBTUuOqac1TQLG4ro3mFJEZZ6gkR654yEC&#10;NMjKqvr0kW0j6e2gCTTpuVdHeOmOikhpklonopqCrpoFcyNIC1Y8dQEEazVa+FpY2Qv46dYlkVhc&#10;6tHt4gRjPSPxvGLD0x1xytZLJUVeNfJGkpoqqBFrauJ/uDj6QJ4kaoSePVBGhYBbzBSSEGgL7vA2&#10;pwPPrwgMf6lOo4bHQtUT+MSvTFniohE1NFItU9OtEqTO7GdZXjjm02T/AFh9SslZUZa+nW2lMoJJ&#10;4dO8eSqmyFLLXLJQUTLAnjo4g71DUtKXqZPG9PUxTiSOYs8bLZY0LX596aePSKcfz6ZBz0mJXFFA&#10;ESSOMaaueKqklWCkqWSQVNX5WEASOtrIKhBcgw6hZEEouUci/UOHXgMf6uHr0oWbSBFXqPSNG+Mo&#10;46Sk+5mharrqcVAjeqanlmhEqZCtmkoJft6PyllZNMd2XStvrtbV654/6vn08Lc11V/1ft6dTQsl&#10;XFRU1FIwiq6QftVBZYsZU0K+axDM8tck0LuWDMCWHPHvckbRkBuNOrlNS1HEY/Z17LYYZLHvjsbH&#10;CJFq6nKQ1ss8cdbWUlNNqqJa9chIzTVkUahIxHHqsf1f0p00FJNOg5qKDJ1JlEdWHjgozBSxzipW&#10;nmpqWumBgpWlqjTwNDM2g3CtrJNrW9vI6LGQ3xV/lTrcisrKq+YHXKsw8bVEEFNUz5CsiarTIUjQ&#10;kwBqukiUhanXKHlqamUamBQaYh6vbRmJaicOreG+mvn0/wCao8a2MosW1VrymKx8VLkqWOD7tEnh&#10;gd1qKequ3i1WIZNTW03vzxpzIzL9ny6aZ2j7W8+kJU6KaVKf7NKqlgqFk9crxSTtOFljFM6emJEZ&#10;5Df/AFV/ahbd2UEf6v59VXvPUbJ47FZmWuo6qWo8VPSVVfQRRGnfRGkUbNT1Jqf8oyZkihYCKP8A&#10;ca3o51e22gIOfiHSlaoQpOD0Vvce3a7bVcZoplmxtWfBTPrDmOWSNGeCugHMPiMVlJ9S/pblT78l&#10;QadPFcAjpsNT5L1UMj6mbTKwOpTII08iXH1tGVP+sfanxMjPl03qt0NJPiP2/wCTpXY+VHp4wC/k&#10;ljKxBF1IsfPqJN+S+r/be30XVkjt60zWhU4p/vXWJDCmuB0UzaPUSLtpDN5D4v6Wt6v+Ke7NAHYN&#10;8qdJho1fpcKf6uPXjIzqzatTHREuryONLagEutwlowOPrz7o58Hz8uli/Cv2dRpFEkccqrT6rOI1&#10;COHUIzKxBaGQ8lf6+2lv0FVYZr/q8ura1VKEZr1AYhGSXxRLpCNH5GRpJY43c3h9EcgKsxPAtf2p&#10;I8VaqcHpoCNmwM/n1jaWNvEnmaySPKJdUvn8jes3U+s8WFxx/vPtN4bhvCrk5/1fs6f0rQCmOv/T&#10;oJroWrMHRy1NfJXT08iUxjUxLUVhaNSJ6mmWGRZPsaiPUzsdBct+QfZj0jVzEaEefSJ+5rMYkdca&#10;pcllmqp55ZYGEc9GqwMz1yhqb+GCOkMROluJGYD8e96gDTpYGEy6jwGOoOUyGSnemee1ZLR4+NaW&#10;ix0+PkgkDR3SZ58e9LFD9pJUMIhHc+T0twB78xweqhvDIp01xSfcUf3as1L5pYZmkElG9HTzwspL&#10;UkAhhanliecsrJrQs7amJ4CbJ6cr451VyMdNlVSR1MrxS0bxQaKY00tC1XJS1ssn26LJ5snDJkBN&#10;WSxsiAuiiUvoutivuvPEV49NFUJIMjM0VOYdFIUkp63JSefRSwJKaEU8s1QUWl0yAuHYFri7Wubq&#10;+kUp02uOk5NLOmmOoo4RVCgKqoRlMkLTF5oBNKftpPMUtqX9zjni3vdPE7uHVuPUmCCXJRClx2Kj&#10;Ea1H3tZUOqzFiniMNAJzcmJklYtGTGwKIQ635qy6TSvV1hDozE9QamhagqzNHMlPUxSF8mgSolSu&#10;pxOVefx1UhqaZVCzIhdZD4ytiwsy3VxgHrSqkZB9OnE17PHLUhIGYxTrJJFPokhRpHFMv3Pij8Zi&#10;iVltzq021N9Tc/CeqzESnUOFKdR8Dlpq81kNXWJHSzx2nfJRSjyY8NDTn7BoJBJBURgpeQoQgYNf&#10;n2mbgfs6bh/TaoPTotdRxEUtBTyCPTRCKnlqZ3eGSVahPJDHAaaqennEjNKwBLAgsbWArHwp8+lz&#10;yhwKDHTTKmTqKGid6zFoInqfBi5oHjqgAJZYXCxyOktLJFMyR88km/Pv0sJYGvTIFCTXrkjyRmGm&#10;hjGqKKoTIQVMyzR1VTKJtDCKeNhSusk8jEeu109PNynijMR0kfir06YvGUEDhjqRBFk6Q1VHVUa1&#10;f2LWkicx0zNWKQUqZJKWKOCXQutXZkiYspubAe16/A3TH05Qkn1/1efT7kIaeno8YWir8rTCZqar&#10;gmmj/hj1ESossFCqaxJFDLcliXJJPJtobacOlUWFp1AlEcUyzmEUr0oE8TUSUzU1P4i7ZCmhhqZ0&#10;Q1TTMp1C5KqeTa/vz8Pz6dHXGiX7wiWtqpJ8pXiJo2kjVZIWqKsxKG8KyEU8MRZE8bjSq3YAcllF&#10;JDkfxHqrC3IJlPf+fD8ulVM0VGn8QmyVNk2jqaVYXljEzxmGEMMeHiqwlRBPGwVZC0aa3K+oqR79&#10;THSZ2tAP+iup9Hj46qvrJSBT070SVU0HmETVMA1UtRBHphq0WuSkppZI0WJQ4jtY2IdFMQkoHyr/&#10;AD6oiJL3RDtr/q49NrQwBTkMpUS1jTxz5A4qgrDUzyMEOj7h5JY6bzRTM0zxPG5Yx6QCVuVtuRSv&#10;+ry6daGgqOPWGFIFoqqCorpUyFNTrVFnFRM5xktLrae88VMJpiZipRUZowo9OmxKgsAcnqqPoBXz&#10;6jS1MDSYmrlllyGRgiSkkMlLDS68dDNWT0o+5AWaadJ4kJZlVrEC1gCda19evZJ+Z6yvMw8Ui09R&#10;KkLw1JmjWoleL7lnBLaWiaps9Mt012U6Dbn3SRgUND14xPxp1FlyLTVFJKzlIaUBKadJaaFxTxzz&#10;xI1TGqgmsR5G1lizX4ubD2gEOtwfn1XuHEdZHr2phHKldkViM1YFqY4mnknlEcYmeAmaOgUvHAqt&#10;5BqsvH49umPQQvr0pizGcU7v8nWBWSGKB5Z3FpfBTUpjR45qGbmo+4rDXrW01QXiIjh06ZWY2P8A&#10;ZbzxFloD1QoxJxivUuFEmoWZZBNlJBkqiihpwySqtqOUTD0qkU8lJSks0g4MVgARpCQ25Vh/q/y9&#10;XWOhznpuxyLNHIZpZtHkMsMtZU1BkdmeaOSVpQn3siU1azRvZ/oourLb26ItQoOPTpUgA9OrY2ly&#10;EVRPLBj4nlWn+zMafbVlHIR54Gmy6wwwUVXVw08rzE04EhUhtLaWbQtvMf6v59NaFkDazmvU3I0r&#10;mG9V+9HVVDwM0el6WJn8kM8hKFWDwwRmM3SKUqSSpu7Mpjj08RnptoUA7jjpxaenokmx5MtTTLT1&#10;cFDTxiM1cj1EP2kiVXjPmpTSTMHEoBiLRqgVkLaW5RWQfZ/l6tEoVWA4V6myYOrnMFRHekHhRquK&#10;DWfBLGv27xtTtSUc8avIiyRsYlMKu4Ic3k9uqg018z1qVhQgddT0TzUUlfSy00dNjJYKcTyrOxgk&#10;y7SF5ZoqltFKr081knVlKoFJMilmVmRzHVR5jpKkBcl6dM+Z3c+MyVHlsfl6iiekmonlrqSsnxbw&#10;5mlaAxVdBPR1FLXM1IyK4mBimkkKEu2jUWUeQnh/g6WRRU6ZJtx1lVW0VbH4qhYJmFJUy1dLU0Mk&#10;UtVPVV9NVY8KkQ+8kdpIjIYqazWjjW3pUq7BtTDpxhQla5I6kpnkxuWrKV0x9TQ1tVFC1XRpLGFV&#10;YWLVePSrho6xFqELeNZ4VkkgiIMYGsnc0ysumvl0w0f5joRcFk1qqWup4IKOJ5Wmp6bNtTy01EwU&#10;zO9NUUckBlxhnYmWNZ9Mp4YxuGVWRxoG1MDmvW1CLEW/GD/k6xU+SQ5KSumWkiqMa1RU0E9xPVZS&#10;qQQ0T0EwpJp5GRIXbxtM3i9H0uD7WxnRQHqkcssrlG+H8ulj/E3NAmZxmIgr0qa6LA0EtaUaOmnq&#10;JoJZMWVhnhplmdMg1Q4cOvgc+Ia9ftSsquDn5dbubJVIdDXFf8Pz6faXHw1ksUNUFp5KyGKokWJU&#10;jyFHVT0aTVcUoaQ6nopUXwW8eqEkEA3cWCo3ljovVqvoI6hT45YmnWWqkpcfRrQ1NTVYZ6fHU6iW&#10;pggZ2op4Hp3kkqZg6fRlYE2Gq3v3hoBpXh1eSEiVVK4K/wCfqdGMmlbTfxHH1NQrxQTVUbmixZYN&#10;HFFj546MPRpXLV3klJiZHMz6i2gtZphp49LRbCMVrw/1evU07YocfK9dHkimSiNJV0lBHS0E9NjK&#10;zwf5EApNTTvUaqEN5IC/jQLpkUW9sMQTXpHPAjnxv9EGPyz+XXVPtzDVQq7zwY4NT+KSsanaNppY&#10;WQzQS0tbqp3dK7QyKgieWxJJWzFoMEbP29MxTTGTQ69ufTrJmqfL44V06VFNFTLJJSSzSzTU+Ojq&#10;qiWKmEVEcdOIZ4KrHSukkq6ojUKru4V3HvTzanWnkOjXtioqjByesSQ4iaikkePKQ5TGbeFFDTwU&#10;C0MbQ0btEZojSw1JnylTFKJJ5RBBrL3aORtTsrSbtyfLqktH4enXqqixtFRfxcV1dDSiSNKSOWpq&#10;EmRvuFhrHSem0EVVKXjeJXClZLG8bFR7bkmBrFXJ/wAuOkTWWo+L6f6vXpxk2/HPRM09TLjo5KYi&#10;nnp6gz5CqtFHNPIk7WeoGinOh4R45JR4jdNTEueGmpienA5ytempA+KT+EzKtdkMixSKsmhMNTUK&#10;kMLCnybz/s+KpW6TaeWlLMfUT7cjJlrU5HTyJ2V9T0453FxGXGR4uOeWRaanyaUz0cpqY6cSSw1h&#10;xUplFOZ6aen1R3QroYf63tiRKSUr/qr1QHSx6xVCw1NSmX+1KsAYalJKidDLIPGs8lNCuPliM7hh&#10;5SP2tdwDe/sxdBjGadbc1I+zplliOMocgI4qmnnrq2RpdMJQMgjeWcQVxqAlLPHNGxuqqrMyi17+&#10;0jnTXraoXx13R1wNLSSTUUNBFU0zPN9nVFql6mWtqDHFVRq8uioKwxSJI/pMbn0tawpHIyuOvNqt&#10;2CKag5/1ceuoKd6eOsg0CWKvNXWy1Mtf55aOBlbRNpSemjUzoPDIpfxzTPp1RFT7VtcOVI8qf6vL&#10;rbSMw6y1WQONc0sayz07R6IaGhoYo56SRkX7eaq8s2TpxNTmaR30TyWItcke0fiE6qjj1QAuCT1j&#10;NZU1NRHBU5CKaaup4moqRIg/gFSzxmnnQJGkU8McYnLgWsoH497iJDfLpp4A1a9ccm9Oka0cc5eD&#10;HSxtNWUmpmleFJDUsagxNCCqFW03dhp/SLgl921EEenTYi8PtHn16P7qaVxK0VPj6mtpPtp6pqhY&#10;/AZXYxnVHCjSl2Q3VF4TgatPvYkpTGelEI0tqpnpmEj+d8dR0M5ckmGseCJ/4o0qyQQ+GqT9mGDH&#10;xWAH4NyOCPdXcuanpU02mi+ZFep9FIFp5aaCCqyFTSxeqRVo/wCH4ktETUzyunrqauUz/wCqh40+&#10;tvoNAE4HWo5CTk9YftaqKKJEiSYzaVeGendHmCwWCTzWEfMEUjiB+HC+k3592CtUY6cmIKr05xUk&#10;2KpKXH00qQwSeKprHlWdg7VZSaKOASQyNDBKkLFWc+mRgp9APuzvggHovecKxFekvJU4CLNmOvq8&#10;piZWNbTzJUTVktVTy09w1XPUpSmYR31EqAXDqxIJOlrwhdJ1evT8MusBq4Bp03GsjglpayLIOuQa&#10;SWOCCHyLJS0oXVFUxTSIk0081OgEaTXF2PJvf3uTw9OONfn0pZgFqD1KyFciColiafJVWQqJWiep&#10;p1VKoSyArIrvVRU61MkgcMFQ883/AKMKqkNT16aEesaifPqTWRrTgzRjIeWvSKaOhpqxSlAYwlPV&#10;iaheBmnk0BjGYjwC3urxnieqElD+fSfjnzUSNPUwmmljqp2hrHaSWsnihDoaevWWSjkYTWOliynx&#10;BRdrWDAFGA+fW6iQEs2R1CVS8j/ZxJLP/D/uZauijepSGSZ2SnFTGHoEgVag6ATFKbn+17WRvo61&#10;GUDVPXhUhsvAWnyk1aViNZWQQUzs9OkZptImmeCmjY+C/rQFgQBz7eNyNJ/1f5OlLIsq6l6Zq1Mf&#10;lqCqxGaxP3c86PTY+QUtPHXSx/eO8cTR1AlKTyCS4sXv9QlrEpjNU4PTCxlX/wBXDoru5ts1G2cz&#10;U0Eq1KUdRPKsMksLfcIkPrkhrtccQ8kQcL6UVdIHHupmYOtBjpQ2VP2dRMbJdo4tKOyKxQadGp2J&#10;8WgAfp0W5/rf2tjmfTkdIiprjqf4KgxzKiuTdVjQeSwSRrsnp45lDL/yF7sJ3zq9erxodQPXIVVM&#10;IqhJI5FlK2E7RsyxyooR3Jbn9xEH+Ht5ZOFelL0CnqI8QMUBVEKtHIyhE0i1v88R/Vje/wDre/Ow&#10;1r9lekB49N0hEhZWnY6lQq0a3YFeNEh/45i1/wDYn24QGA6cU46xLJcOwZSBIqlynAkta4N76Tcf&#10;7H3Twqf4engT4Tfb/m6//9TXfixxSCOVoBCIJGrP4mUmkjMCQTAtqhkgXQ0MpXVMi2ILC+i5Mum/&#10;C1gV4dN0OSx9NW1UNZjsjkaGrWOmZ/8AJjRhTKnnKJUtUGJUY67TAmO36XFgG2FXFOmi3gN4fkTX&#10;/J1GrqerLpQrHHFjkpoBjxBXPKacqZ3SOeWGgShngpUZRKymyCUHUmmwd01HTh/UWo6Z6mvFFUUv&#10;8QnV42pjE+Dl/h1VTeeSGVKYSCQZWKRY2QlSTNJItpAU18MONJoB1aE+ECCfPpnotxzCsLViytBF&#10;O8kn8Pkq6KnqFpzL4KTyOGemQ1WkOrLI2i5UKCPdOl1fFWnn00VbUuXq6mpNPDSI4Uw0081XPR1M&#10;hUS+QHKTM5auKyF55g+qQKgNjYXVaitemiujFOoLw5FIopKx5RjH8jqZvEpWolX9+ChpIKVIUdbB&#10;JYk8ixaj6f67roxx611yp4FcUNPK2KVy60xkUy+OSSomApFZozTp/lA+jhIptYKxtYPZqV8V4dbC&#10;sTg9cMtj3xVHBTTMktRTuJZKqGnSrWEqbSRVviWsgqYolFlRGLn9V7KLJ4pO/h1WS0dwSR/q/b1g&#10;ibEVKr4tUAoY3lFZJFKgmnUCsZoUpjVfbpCEBDSlC19WkAgkwJqp+zptITEuljmvTcklbFVtVQTS&#10;6IxJJJQ5SaVKesEsDBhTzstKzGpkliOqJ7R2uSt7lO3A/Z04ImORw6lQ1Mlak8rx00MVTrmhMYXW&#10;CWYU8MfpWBpEleUahfUI7liSSdQ54evWyNJ008us8dRPFJFDHGchImPqaRI6mKCYAyXjp5pUjMUQ&#10;8kiBlJfVzyLW9qGbSK9XKUUNXj04yRZCliNbFQUzR0lLTw66hIZaiGYlPEtNSQyRKsrsSgkOoxhh&#10;6ubBIxDODXrUcultJ640lZJHV/w6YW89dSVVTTgNDXStUTeORg8Szywv44GbTezg3tz7Ur8DdKpC&#10;DESP9WOstZHJBVivAgnharqHjXIxJNNDpnkiqJmMQpJ6NIBGNUUjSI9wdHJvuPgft6YgNVY/0upS&#10;UUymV9M8mSilaCoi1wOTWRxpaV5Y6ddCm/7jAg+F40Csyrbz8Pz6fHTrPHT/AGNNHXxUdLWPd4GN&#10;dRO9EytGk/8Ak0WThqKNaiaWOniDusEiljGLoUCYvpR8fiPSWaSFGpIM0+f+Trt8BA0xoI8gKKvi&#10;rqN0kqEqaeCrrEYPW07t4oX8dH6pBMRZ40WS5tf2lWWr/PpPW1kNOA/Prmz0VbW0lJ91S07xyxS1&#10;TzUMLY9qumjY0VXjYFhkTImnjQPeU6oRM4HLe9Td7qx9OnEdIu2I9tf9XHqNXKsGQMND/Dq6XzyJ&#10;JVU0kKY+Uz0sVYJadZxSzxVVPNI+ss1o5VaO6IjE3jYJ59PGWoxg9Y5Y3x9XLSSUtWkivHCkXhWq&#10;qsb56yUCRqqdY3jllaCUgr5X0kXueS94pbIOOmlAOTxr1LmigjAxslKsFSss9JU5J5Ivs3pYzLLO&#10;Ka4V1SORJTHIyqzRsYrWcE+1t69WJ056bpNwfY09HNV0IkoKlJqytpqU0roaemiIVqaM3kpJJpYF&#10;KsP82jqP7fvRZj59Oi6CxEMM1/yfZ1mq3p2NQtO0yxJNJPHG1UUnENTT0/2X3cl1eo+2H7moawuv&#10;x6fRy8GChSemlvEY0p/q/Z1Flgalx8SmCPI0619IssoNVVItQFaU0ivJ4zCZ0duQIx6/oP1rR2Du&#10;pHTskwxp9OssmTqGqZJKBm/ciho3d6ctojqBURVkFJUyBWgqkJ1IUAaaxWw02DytQEU6bjk7qnj1&#10;jWkooa+EVMQjr46mdaqCoqDT6ViCw1NPE6u9RJDaJhMBGXidz9Qbo0wVtTefXpZisiqDjT/l6caa&#10;APjkqJoMnTvTxJUx1kmtKR6dI5RPQzzLVu6wSLaSNJP3CvqKyBgfdENDSuOnUcOKU8uo1BTxPMyR&#10;SCKnqmqKlTFDU0kKRhKgxwzS6auCV4mcqGdkD2AuLaQr0rprTNOmXDKxA4dKGNIcdVx0tdVVkVPV&#10;CGqUGeOMa5mFTUTCOkpaiHHzeGZCjgOSyKNXrsErsRw6THXU06mwweeCoORp6U09PWtT1CSqI6mr&#10;DytOzQUrPHPUZREaUMUjHgkDe0jSnxBX0/y9PRlghB9enA18mRSXF1SGmjraf7minoMhHSVCGpni&#10;qIkqh9uhrIzTQAfbOyTNJqZSysQFSyGg69qOrjivSmpZMhikyD1UVSDWMtLLBJFDUvL97NBV0c8F&#10;RMaWopq9YaRR+6gR1YQJdGU+2/FXxAGyf9npQjBQfXoJqvGT7l3Dj8RhaKeszWSyK0v8PonpjRCO&#10;rmWKKQVEFRKgmq6iNmkgKokcgAVr3AWoycfPqjz+nHoyWxui9xbgpnOyaTDzJRw5PD5HKvWxU8lW&#10;lTTRypBSmKkmrIlmFhAZQ6aw+p7WAS3beany/wA/TPj1cCvTFvbq7e21MhDjM5gxT1zzQNjKmdam&#10;p21kFBhiq48XkqOkMjSUFMxZBM8cw1DyBWJcE7S1elelPiAr0h6jaslFXIaCKvmp3ZEelqpqhy0s&#10;ixyQwxUsH70iSPOh12DhbXAAABhbEUA869JDGzSeKPgAp1CpadsdDT1x3DiaCauydZQxxVOLnian&#10;pcFLDXQrjs1pmrJ3mnLx1GoQyxrAoVpFd0RTMO0n5dGSzwsmgD9Qj59KHF1qzfawrTY7IZ3JZCHM&#10;wSRwI0kckUZLhdJbHTpFS00iiSCxkD6ijAuAijjkYMw4A9JZXaFjA/Fs/lw/ydL1MzTJDC8lNFFT&#10;rO7iGCnqaOp8wWKmES+SQySxR1cumQFb2AuUPAcAcVoOmjDTuI6i5iq+5p43roaX1xUFQszMlZPC&#10;Q0f2NMIJpp/BkUjhdkYySiNGUlo1LWvHLpOknp9RqjabzBp0rHqIoKyHFY+rlq6zG+d6vI5OSolK&#10;RVsdKk+11pxKKGHETTI8ULMpkVlDME1CNDFl1ID8ukDX5ZvDPDh+X7OoyLS4fcVLLTpTTNUNlooZ&#10;KiGBY8ccjjf4c7f8B5FqJqTymcR+FtEtpwxK2BZM5jkCDzH+Xp3w3xL+DrHU5Oplmlpa4UFJQUtP&#10;PL/E5qb/ACelRZ5oqqFpqGhNVkKmrnkmjWSaMuAY9WlAp96bIDfl1bxY5Kooofz6wU1LEuRxFbDE&#10;lbi0inqTNPHHLSTVFSFM8tHPSPV07L4uQA62UAEKfUtooQ1WJ+XXmjkg7X4nP5dTaOlxzZF8W9Ym&#10;RqpYaHJ0kj0TSJUw1LGGmlx1bGErqZ6iSkiUpHAyzqzISl9JtITGMdUEpr00TzQY9hDk6Grrqily&#10;UtKcc8opamYQTvTvBVZJa6NqSZSyM0vkCkS2tE9h7QaqvrPHqxudJEfrn/VjrnPX0dRO1HVTVQpo&#10;kq6amhpPuo54nEaK8UglrYcnHDHLIxM8oZ9RVyzFr+1qzeLRCcnq3hV7j69M9bO/2ytA7CKD7KN5&#10;agyMWWCYQySTtLLWu9R4SVdio1MCfz7ehiCvQjPVGcg6fLrN99j2pKOCCKnmramMiN4zAsswohKv&#10;gimZ45aWpnmndYGDKGYsNNxc2miGsUx1uPvNOldXeejCn7lK2WaCWtroaWSOqn9MLT/bJFVS0kYp&#10;KQujgo0zhWZtJC6XZuX8ORFGBpH+XpSYe3UTnpnymbSpYzwJlaiYy05lnpB/DVk1wziplqYfIhlq&#10;FbSj3k/b0BedWpmKa/KvSPxgj6fOvTFE9EqwyQRSwRxy08hqKWQ19fKYVBqFimWD9iWKWoLmN3Kx&#10;kKLPYgbqkWCM8eliFZu48RjpQ5CWm/hUU6FaOqKT0k8cc71BrIHYk+QRVUsdPJkYyPQq2dWHAsQN&#10;fUIcf6v8HT5KKB0iqvKt46HGPSVcdSzGaCVXElNJTQosUUrGWOJqieFmb+ojQkX490NJHGnqiMCG&#10;I4V6hph6iSVPvKmkpo45jTI6SJII6mULHRwT6aSTXR1k8lwdY/bJFuLlSsXbw6aeahx1yyFJPaNK&#10;eWam/wAvpJUlgXRAZg5H3MMJcIzUyqyM2qPhmHNre2HJRwvEEdMazIa9Ssj/ABzIpNS0EldE1PWx&#10;Vcs9RVUyaiivHoqzGEColL9bqpjJJsdVy/FHrOenxH21r5dQ3rsvV5qSrysi0C1UyTrobwx0slMW&#10;WWhhcQTQNFXrKzg3jZixOrke9TR+GwHy6YZdTAjpVUH2NLQpUyTx10szyOrRxkkgSPBTPPPIqyGC&#10;qpyRKFLrYj1XuA9EooMeXTgFB1Cqt0w0lKaZqhmZaaSn/iFMng1Sa54i7Cb1TxLIzKbceEH/AB9u&#10;MgArSh6q0hppPUZWoqtjUU07VtS1BHS04EYnoqmLxLBUrPSwfuNURMxMA+iyGU/n2XSMQxA6aFuJ&#10;W4f6v29NVZS4iGnSvmoaieoZ18lLOsMCmdlCU2SWpMceqmsHiWOWXT6blNKOw8I2fSw6UJB4VE8j&#10;nqV58PV7fY1GNihramSKWmyLVFZ9xSUsyVqtR42GCtOOqGtU6jO6SySeHQrhpSX9JDIOPH8ulDAF&#10;aU6QP2+OmycdVLU5enp8G2mKqgiNS1RXNAXhqalIwYFSshUugiLMshAbSwKK3GTG2lhU1r+XSUyF&#10;Dp6EKPcEdfjKuFErpqKCWVp6kSinaleqVJIXk895Yo4/EGGrlg9vx7elkOk4x1dV8Q0PTDlsnTVW&#10;LZlqKjH5YVUMDUs8ayieKpjRBk42jKimhpQATrZF/dJ9V7BLE9W+detSQEcPTpN4+hqKegEcr0sV&#10;VRVq1EvqHinkEqtHGkShErYAkKvZVUKzNxfknAh7KdI/Ckrxx074yrWoqZaPJP8AcV8mSaRKimFx&#10;TorLDBEaZpF1QJObqyI7aiR6bX9p2hIqK9L4HMaaD69Y654qeupaeukSErSSIk0kDeMClMckU1Qo&#10;lnqXnmVBGwDsyxc/kAUSAEjHT1a9JXceGi3ViZoJWkyNI8KzTRJLThlqJqaYx1gkktUyiJSrHV6l&#10;Ziv9r2/oWNwCOI603Ajors2HyO1cjUUeRiWGIMirJLGWE9MWOhjCfodGs+Mf5r6e1qaKY9OmVQk5&#10;4dKuKLyHypJGHtFK8qJ5LlnjQzBzfVpKaP8AkK3491MKydw6VBBp6i1VO/kVImMjHxPNEIbu8RRw&#10;yv8AXxxCxAb+sR96K6cdMSn8NOm6SkErMtN+3FGVKIg8SOmhLyCYxHyeRrm+sfX2yxA7gc8OmBHU&#10;nz6b6iARSRMuqbWNJU+RRFPc6LuoqQtr/wCcuL/0FuapOA1Pn0+sXy8uo7QopRAbl7hpfumKK9y6&#10;x+bwiVH80Z9Wkgg2/r7U+MCK+XWyneqUx/xfX//V19M1lcZTfwekwdZDlTiqZ2p8eadL1MVofHJP&#10;40gH2OqFjINClT67pYEqHg1HHDqyS4oPTpB1FRIJaiXHwww1LU1KZMfTKJY5kVnR1Sna32wjlkYK&#10;iDWqsPr9S4sOlQK56ZkkHiAU8uowytbCIVoJvvGUfbTfxNC9P91LIIki0pKlRTxzaAAWH1HuyRgE&#10;n59WXIqekg0eUlqK+32+RqKL7qWvWmSGv0RIzWoqeR2naGCGoItZHckm49sXUOt0k9AP8p6sy1FC&#10;MHqHC81PjkaGjaGraeaHJiWIRLTQVFOjUyyUKiVipjYafLDHY+q3N/dYpjXST59JWgoa1x1l/h1A&#10;KWSSpnaUvFTs0KEVLxTRxudLyKxQM0P4UKoFha/tQzEEU4dPxERrTzr1zqaoRS1LS646qtaOIwVE&#10;QWeAKksSTUbSWQvE0rExr65AbfQD24pBp0oW4oRX/V/LrhPLkamlejp2xlZQYitIjngpaSlelOTe&#10;J6pMlVQtTz172QPGlQ7pT63KpdiTdo1ZSfPpxnD91cjqJUUzsP4cjtVzmoZZIY51LT0szFokjleG&#10;JaZdeq6yOA89yq83KQWqaqk/6v29NrJQ1p1hpxlaQqseNpIJQwipYvtJSsbgyxsDCvgmBYqliQCV&#10;sRIRYB0264p6f6vPr0kwOPKnWIBTUSQ1UkGPSIx6UMDMqSJ4ZVQLXyTBdZ/sh28l7X496EIXAPSY&#10;DUTTh12UrYKqmKVbQztDFUA/fRxqFmfWscMnlBWaRiLIqHQpYD16fdTbK7aif9X7erGMilT5dTY4&#10;XqqeTxQUtJOMgk3jEtFVyzGKpSSslPliihs8iNpJBGgDQf6WJjhGT5dORx1PXcsNTVPVNQLVSwuZ&#10;Hpj/AJSYqUVVKPIyW/cRm0uWH6dKC3B9tCcMrEcK9Pt+k6genTZHTVcscXgml+/gqP8AKqqkm1vU&#10;CIyieSKCD9v9ybxNeX8m3tgt3cc9ekfUtD09xZDzpVfeNItVPTmFoiqzztSmDTJO6g/awSyhdLNH&#10;+5dU/FvboJZT69JU7K4xXrHUyxw5IT0dDX0xlenx8TZAyTU7iVSHjMk3riqKiOIeY/Tge6hTUGnS&#10;hX8x1JoV1TSU9DNLM9MfNDR1cYqJ5ZXqG8/mkaVInEa2VEkSRHjVQV0h/agNRSOnzR1/1cepNfNI&#10;9W0iTmnraWkgkp48YqrKgqIGpA6LRUkczVZM0oHjVVAXTKUYISnNWYjppVJNKdQEOmChqgsE9PMI&#10;ZGmgh1yCOVmeFzHHHFClU1RLaV7WJFlJUKS9HHg93n1SZe4U9Opk00caxula1ZZ5q2spKn9NDIY2&#10;q5BTSxenwszkSaf3Br54t7v4f9LpqrDz6daWmlWrbTVmmoqZHcVMkkk0pEYFYJWYq1TElQ8gKnS7&#10;aYxYK2k+/GQRdpPz6qzNp7uu8pUyVawKNElPSzvEa5PXBV0jxRqaKYzF5JGevmdSYmYWiAUgcBt5&#10;Q69UT4gemOeGeto6hVKSVEMEcYlkhc08RqJ71C0wn/di1Ai7L62Bt+B7LnV9fbw6WEeJQAeXWRMO&#10;9BTeaWNIjUTSUjLT0zeNHCRvTGnX/PxtUAOCo9SldTcEe34i9aU6Tm30HWR/q/b1JpKqhikqYZaO&#10;pdaUkkEyLU5CaphjSmkYrL9nVx0Qle8gQjTqVjqVR7U/UmPtYf6v2dOiQswJ66UwBYaRqiuaGbx1&#10;sn7JP2dMJJrR1AyFIFpJ6yV4xHNGGcuG1XaMq3vE8QGvDp4ygcV6k0sVJLQRSeR4aeWsJx1UIoqq&#10;pUFpaGKmjeUj7GeCquzp4yV131m/upttRDgeX+rz6SudcgPy/wAvWd4RA1IJAZqnGNULNRh6pZYG&#10;ip/BWOZJZZqZtUkSEEaRrkF0ZdXukihV4Z6VRAaa+fXb1/3Eo001JIgnR6iCAVlU3DOtHSvVSLO1&#10;OI4pAAqoSSE/rII9QuNJqc16tIKrQdS6IQRU1QXeroYKuVKOasjeVKmpjWo1BMhSmcxiWWojDqLR&#10;hnZgrFWBO2bUaeXSEJ3dPmSZ62jrZ6qKamzAgogKmBaJMb9/DTJPVTzTVEk0byNHARdHaQygG/I9&#10;stCZGDDyHSkRBk1E8MdSaKrlrKmKnqJqOrlqqKiNTLVTJSI9QXieoeBkngWZUhpLqsmuMizHSUQs&#10;8LbtBPp/q8+mdKqePT7mchFQTiLHQ1Qo6VGo6/IVVbUTVFXJ5a6rqsfjRGzQVcEzLEyNpQ0TKysj&#10;sxY0VCJQqjy6caYJC0Y4E1/l1y6Xjr2zWZztIMfTZOiqKDE01TP5q6SOPKorvPh6PxSUlVPTSwo8&#10;L386XSJAGdQDWQCGMufIdEwhMs2OHRwe+usfkbuLqDqnZ/SE0lEuCpMnldx4yffMuwNxwblzcOEy&#10;MOTo6ih/hGPrpaWrSumqI3yESJPImuGbQrRBe+lEtwJv4Vp/M/5/ToQWcQjjEdcknotP+ztdtdLb&#10;sodi76wEW5aXaeK23tDc+Bzc+W/vjkM5isVSU+W3NVbjzFfuN8jnsr4jVVeozY2oeV5aWGGMl2qL&#10;suuk8f8AV8ulclkVBcj/AFft6MjhpPj93FXUeV6z3pUdUdjZFHWLC5iRMRUV718M8c1J/dioykGC&#10;rHEN9ceCqEYGQl4WcsE148duascnPn/s9JHRjQAY6Ln2p1Fu/q3NYLC7hoY6qHMtKcRmYaeoXE5j&#10;KQKZauigqWpKGeiyPgOl6R4xJLE19TqrOzv10MwEYOfz/wA3XvDlQg6f8HSIopHoPsY1pKaKnlnr&#10;2jmo/LFFMzxRwVKFgsyiCpgKQrKE0sqjTdbFH4GCtQZB6bl7lMhGRj/L0p6jEV2TpZ6nHRVKCCkr&#10;6iGSkqo2pTF5Y5poGmrFkpjI8aAFmeJkBDI4Cu7HBcCPGR/sdI4rgGQIRwP+D8uo9RLSV0cVaYpf&#10;tzraLD1fimWCGlpaarpXSennrXujABXWMWM1lkZI1sXGYa/Dpg56WySFWA+XUtIH0K1FXZiHGw1c&#10;GqQJFrhpqmmeWnnqqVnSpgoqmrdmYaWkBK+tRb2tSKi6jx6b1VPTnFJLJkyK5IJaGaWH7memMYrW&#10;qQ3jkqIWqYYatKVBGSgUMRdb61LXYmZmIVRilOmJHCsAeNOusvJJPnK8vTM8MhgedJqiSanSlVfD&#10;QrRJV1VXVeShihsELlZBYSFra2SaHhYyHj1ZRqFfLruKuhqYdOG+/g+4mUTLFEPMrGenp4qxY6xo&#10;VnmkeBkID2RSABpA9vC5MxBIyMf6sdXPaKU4jrLNjngysWZOQjihpY3phEoU480haCBqKFdKKaWW&#10;tqnCzRljEIx61t7cLFwFp0mMepsjrhkvtoKrIT0S10OOYeBxWrNNX1tRLUftVKzPSSQRJBVPJpjd&#10;w4ikWIgiMMzBhOsYx1ZYFqPXqVT4uXAVaVM1ItKEo53oKdopKyef73UCkM4qIIpKCaogK1EWr16P&#10;0N47BySM6aDpULdKA/6v8PSTxrzUT5ejo4Y6hqlJ6ivWaCKaSHy+GWpjDQtJK01JIzNICzCUg/S2&#10;kN266Qa/xdUaBVPHp8VMNnKFValpoIaSJFgAqYNM8zySA5KG3qC1JWxvzC5Ufn2udwUp1Xwh1KTJ&#10;Th1hSqpiiJHQPT5emEENJTsHtCqwShvvVkjUNLIhic/U6tPtjt0MG68sCFqk9N2Nn81MkzY/IFqR&#10;qwyLBFUPQap3Kv5atIoqRELKWQkGQuoDG/tKQuqoPTpjReLeXUinoovsZ56akgglnqEmRBVzRChl&#10;tGkkRo/LHFJohQkBhoKkH3syqqlAa/5+mDTXg4p07pS46omc+KjyAlv5JJaeOOlSCKOM0ryCF5I1&#10;aKobXxxYe0pJY9eqTjpnqvFPkTT/ALlBJWLKk1VDDT1EKJURpU0VRSwyxPNJHV/nxvEy+S9/bixE&#10;sOnY5/DidDwLH/B1GpZ6aRqmmyay4SZZaWo8wSE0dTFBJ+2pqKmqllp284MRZWDfuW12FgpKAqQO&#10;NOmQ+okU64TtG6GeEQNLJPW0tA+NWORnedzJUQPUR1TS1NRLIjFH1NIPGbmwA90hhIbxK8D06Xoo&#10;HTPLSVuOo0p9cqLT1UdK5QwxGv1mKIlq2KaZ6x6pn8TeSPyalILAAH2Zvch0K/L/AFeXVVBY1PDq&#10;ZLDXVxKVzwVEVZPLJBTSeWaVqdIZtcqtFAShpiCWjMlQHQt6k+nsqZmjYqBxNenVwR6dQstS5OU0&#10;WNqno8W1VFE2PjrpBBHVqtUEeoesgWkCVUVSkjFWCMtwCrixNaStkD/B0rEgIx0n8jiYp0FCk7z5&#10;Wjo5A0slFkfAaz7pHpoYKiKSCmqowsbyrJJHACSR6rcuRmgIc5r0276Bq6caaXddJSKTc0qrroYY&#10;qaN6sa6SRpIqwnHR04jiAbSAVNz9PyX+Ir5dMC8DHT5/6vl0xrPU5CrL5aSpqcjSwiOOWqnaiFPT&#10;08opqbyxgsGpYQbuxtGQwFrg+9eGCC1OnyRwPE9egpUokeasmjxQbH+Orho6gTy1PlqY4aYBvpFD&#10;O8ZcGPjSov6tPtpzwXy6bZKCo4dNzpTLXwpNSxeEyU8SVCSVLvIZvFHGY46uZDUUsiJK8jsPJEWu&#10;xuT70pIIp0yTg9dVWLw9FJmPKakZM1MRWMFneSQTqUFTjqio8VdTU6RCVXX+yntWJKDh1uMUoT69&#10;RB/EaSB5Ti5pHjjEUDQRM0TywhGl8MZqbfvRyK7IvAB92jKyKSzefTssxUaR5jqJg6nNUFW1TUGj&#10;neGES1tbVRl4poXhp5vBThZJHgensiugPCAn8+/NaI+a4/1fPov8STV8OK/Lp6nyuMemMsPmxtZN&#10;PJMuUpoWLjTKmQkaKSpiLqWqPTAA4XxAWHJ9t+AInAU4680p1jHWVhPVNBV5PI+Snq53phBOrVFL&#10;PO6PJNVwiKWULUSawH5B1KePasoCmONOlKMDTqJShYJHqsXCv2oaWCZvMxmHghSQuIGaEvHrRbJr&#10;/B4/qwi93h049akr5dRN+bTp9w4iiqKaVGqKeSX+GmnpJYpWneqSPxPHCyyKWjRf7Lj/AGo/QNSw&#10;eHIHBz01G7h604dA9tqnlNTWY7JQPT1dNUxLKkyFFQLJH+zqMUTRFzDruwJa1r8e1ZuA1K8af6vL&#10;pbJIZY9THI/zdKRsI1FUTyt45hErIqAiFqiAIoRRG36FeUCSyevi/tFPOCGHn05B8B6a56GGVpmC&#10;ERqfJG0TFhp0IgkUt6/JMJPVq9Wm3tm3yjfb/m6TSKS59Og5y0iUVT4hBHG7KsMXja0aCJ3Say/8&#10;EkBP+J93MVa549XQ6DXpmEzCVozApYuIROE9KIF8VyPyWT/eh72IqIY/I5/1fs6t9QdQHl/q+XX/&#10;2VBLAQItABQABgAIAAAAIQArENvACgEAABQCAAATAAAAAAAAAAAAAAAAAAAAAABbQ29udGVudF9U&#10;eXBlc10ueG1sUEsBAi0AFAAGAAgAAAAhADj9If/WAAAAlAEAAAsAAAAAAAAAAAAAAAAAOwEAAF9y&#10;ZWxzLy5yZWxzUEsBAi0AFAAGAAgAAAAhAGXYKusdBwAAn0IAAA4AAAAAAAAAAAAAAAAAOgIAAGRy&#10;cy9lMm9Eb2MueG1sUEsBAi0AFAAGAAgAAAAhADedwRi6AAAAIQEAABkAAAAAAAAAAAAAAAAAgwkA&#10;AGRycy9fcmVscy9lMm9Eb2MueG1sLnJlbHNQSwECLQAUAAYACAAAACEA1Nxh098AAAAJAQAADwAA&#10;AAAAAAAAAAAAAAB0CgAAZHJzL2Rvd25yZXYueG1sUEsBAi0ACgAAAAAAAAAhAOSs5mLF4QIAxeEC&#10;ABQAAAAAAAAAAAAAAAAAgAsAAGRycy9tZWRpYS9pbWFnZTEuanBnUEsFBgAAAAAGAAYAfAEAAHft&#10;AgAAAA==&#10;">
                <v:group id="Group 3005" o:spid="_x0000_s1241" style="position:absolute;width:29718;height:17951" coordorigin="9224,9645" coordsize="29696,169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lxMU8UAAADdAAAADwAAAGRycy9kb3ducmV2LnhtbESPQWvCQBSE74X+h+UV&#10;vNXdKBZJXUVExYMIVUF6e2SfSTD7NmTXJP57Vyj0OMzMN8xs0dtKtNT40rGGZKhAEGfOlJxrOJ82&#10;n1MQPiAbrByThgd5WMzf32aYGtfxD7XHkIsIYZ+ihiKEOpXSZwVZ9ENXE0fv6hqLIcoml6bBLsJt&#10;JUdKfUmLJceFAmtaFZTdjnerYdthtxwn63Z/u64ev6fJ4bJPSOvBR7/8BhGoD//hv/bOaBgrNYHX&#10;m/gE5Pw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5cTFPFAAAA3QAA&#10;AA8AAAAAAAAAAAAAAAAAqgIAAGRycy9kb3ducmV2LnhtbFBLBQYAAAAABAAEAPoAAACcAwAAAAA=&#10;">
                  <v:shape id="Picture 3006" o:spid="_x0000_s1242" type="#_x0000_t75" style="position:absolute;left:9224;top:9645;width:29696;height:16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sbjTEAAAA3QAAAA8AAABkcnMvZG93bnJldi54bWxEj91qAjEUhO8LvkM4gnc160+rrEYRsdAb&#10;YdU+wGFz3CxuTpYk6tanbwShl8PMfMMs151txI18qB0rGA0zEMSl0zVXCn5OX+9zECEia2wck4Jf&#10;CrBe9d6WmGt35wPdjrESCcIhRwUmxjaXMpSGLIaha4mTd3beYkzSV1J7vCe4beQ4yz6lxZrTgsGW&#10;tobKy/Fq08juUXhTnt1M70e76eFRfDSnQqlBv9ssQETq4n/41f7WCiaJCM836Qn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sbjTEAAAA3QAAAA8AAAAAAAAAAAAAAAAA&#10;nwIAAGRycy9kb3ducmV2LnhtbFBLBQYAAAAABAAEAPcAAACQAwAAAAA=&#10;" stroked="t" strokecolor="black [3213]">
                    <v:imagedata r:id="rId67" o:title=""/>
                    <v:path arrowok="t"/>
                  </v:shape>
                  <v:shape id="Text Box 99" o:spid="_x0000_s1243" type="#_x0000_t202" style="position:absolute;left:9333;top:2466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csecYA&#10;AADdAAAADwAAAGRycy9kb3ducmV2LnhtbESPzWsCMRTE74X+D+EVvJSaqKBla5T6BR7qwQ88Pzav&#10;u0s3L0sS3fW/N4LQ4zAzv2Gm887W4ko+VI41DPoKBHHuTMWFhtNx8/EJIkRkg7Vj0nCjAPPZ68sU&#10;M+Na3tP1EAuRIBwy1FDG2GRShrwki6HvGuLk/TpvMSbpC2k8tgluazlUaiwtVpwWSmxoWVL+d7hY&#10;DeOVv7R7Xr6vTusf3DXF8Ly4nbXuvXXfXyAidfE//GxvjYaRUhN4vElP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csec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292273">
                          <w:pPr>
                            <w:pStyle w:val="Fig"/>
                            <w:jc w:val="center"/>
                          </w:pPr>
                          <w:r>
                            <w:t>Fig. 1-22</w:t>
                          </w:r>
                        </w:p>
                      </w:txbxContent>
                    </v:textbox>
                  </v:shape>
                </v:group>
                <v:shape id="AutoShape 2238" o:spid="_x0000_s1244" type="#_x0000_t5" style="position:absolute;left:8921;top:3397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2saMQA&#10;AADdAAAADwAAAGRycy9kb3ducmV2LnhtbERPPW/CMBDdkfofrKvUDRwyoJLGoKoVEkMZAm3JeIqP&#10;JDQ+B9uQ9N/XQyXGp/edr0fTiRs531pWMJ8lIIgrq1uuFXweNtNnED4ga+wsk4Jf8rBePUxyzLQd&#10;uKDbPtQihrDPUEETQp9J6auGDPqZ7Ykjd7LOYIjQ1VI7HGK46WSaJAtpsOXY0GBPbw1VP/urUbCo&#10;jjv3nS65xOJcfhwu3eb9+KXU0+P4+gIi0Bju4n/3VitI03ncH9/EJ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drGjEAAAA3QAAAA8AAAAAAAAAAAAAAAAAmAIAAGRycy9k&#10;b3ducmV2LnhtbFBLBQYAAAAABAAEAPUAAACJAwAAAAA=&#10;" filled="f" strokecolor="yellow" strokeweight="1pt">
                  <v:stroke dashstyle="dash"/>
                </v:shape>
                <v:shape id="AutoShape 2238" o:spid="_x0000_s1245" type="#_x0000_t5" style="position:absolute;left:11684;top:2063;width:1428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E078cA&#10;AADdAAAADwAAAGRycy9kb3ducmV2LnhtbESPT2vCQBTE7wW/w/KE3nSTFESjq4gi9NAe1Prn+Mg+&#10;k2j2bbq71fTbdwuFHoeZ+Q0zW3SmEXdyvrasIB0mIIgLq2suFXzsN4MxCB+QNTaWScE3eVjMe08z&#10;zLV98Jbuu1CKCGGfo4IqhDaX0hcVGfRD2xJH72KdwRClK6V2+Ihw08gsSUbSYM1xocKWVhUVt92X&#10;UTAqTu/umE34jNvr+W3/2WzWp4NSz/1uOQURqAv/4b/2q1aQpS8p/L6JT0DO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BNO/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46" type="#_x0000_t5" style="position:absolute;left:15367;top:1492;width:1428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8PA8cA&#10;AADdAAAADwAAAGRycy9kb3ducmV2LnhtbESPT2sCMRTE74LfIbyCN826gtjVKMUieGgPav1zfGye&#10;u6ubl22S6vbbNwXB4zAzv2Fmi9bU4kbOV5YVDAcJCOLc6ooLBV+7VX8CwgdkjbVlUvBLHhbzbmeG&#10;mbZ33tBtGwoRIewzVFCG0GRS+rwkg35gG+Lona0zGKJ0hdQO7xFuapkmyVgarDgulNjQsqT8uv0x&#10;Csb58dMd0lc+4eZy+th916v3416p3kv7NgURqA3P8KO91grS4WgE/2/i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fDwP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47" type="#_x0000_t5" style="position:absolute;left:18129;top:1492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Xd8YA&#10;AADdAAAADwAAAGRycy9kb3ducmV2LnhtbESPT2sCMRTE7wW/Q3iCt5p1LVJXo5SK0EN78L/Hx+a5&#10;u7p5WZNUt9++EQo9DjPzG2Y6b00tbuR8ZVnBoJ+AIM6trrhQsN0sn19B+ICssbZMCn7Iw3zWeZpi&#10;pu2dV3Rbh0JECPsMFZQhNJmUPi/JoO/bhjh6J+sMhihdIbXDe4SbWqZJMpIGK44LJTb0XlJ+WX8b&#10;BaP88OX26ZiPuDofPzfXerk47JTqddu3CYhAbfgP/7U/tIJ0MHyBx5v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aXd8YAAADd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248" type="#_x0000_t5" style="position:absolute;left:20764;top:1682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oy7MYA&#10;AADdAAAADwAAAGRycy9kb3ducmV2LnhtbESPT2sCMRTE7wW/Q3iCt5p1pVJXo5SK0EN78L/Hx+a5&#10;u7p5WZNUt9++EQo9DjPzG2Y6b00tbuR8ZVnBoJ+AIM6trrhQsN0sn19B+ICssbZMCn7Iw3zWeZpi&#10;pu2dV3Rbh0JECPsMFZQhNJmUPi/JoO/bhjh6J+sMhihdIbXDe4SbWqZJMpIGK44LJTb0XlJ+WX8b&#10;BaP88OX26ZiPuDofPzfXerk47JTqddu3CYhAbfgP/7U/tIJ0MHyBx5v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oy7MYAAADd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249" type="#_x0000_t5" style="position:absolute;left:7493;top:5746;width:1428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QJAMcA&#10;AADdAAAADwAAAGRycy9kb3ducmV2LnhtbESPQWsCMRSE7wX/Q3hCbzXrFmzdGkUUwUN7UFv1+Ni8&#10;7q5uXtYk6vrvjVDocZiZb5jRpDW1uJDzlWUF/V4Cgji3uuJCwfdm8fIOwgdkjbVlUnAjD5Nx52mE&#10;mbZXXtFlHQoRIewzVFCG0GRS+rwkg75nG+Lo/VpnMETpCqkdXiPc1DJNkoE0WHFcKLGhWUn5cX02&#10;Cgb57stt0yHvcXXYf25O9WK++1HqudtOP0AEasN/+K+91ArS/usbPN7EJyDH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kCQD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50" type="#_x0000_t5" style="position:absolute;left:10826;top:5746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udcsQA&#10;AADdAAAADwAAAGRycy9kb3ducmV2LnhtbERPu2rDMBTdA/kHcQPdYjkuhMa1HEJKoEM75J3xYt3a&#10;bq0rV1IT9++roZDxcN7FcjCduJLzrWUFsyQFQVxZ3XKt4LDfTJ9A+ICssbNMCn7Jw7IcjwrMtb3x&#10;lq67UIsYwj5HBU0IfS6lrxoy6BPbE0fuwzqDIUJXS+3wFsNNJ7M0nUuDLceGBntaN1R97X6Mgnl1&#10;fnenbMEX3H5e3vbf3eblfFTqYTKsnkEEGsJd/O9+1Qqy2WOcG9/EJy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7nXLEAAAA3QAAAA8AAAAAAAAAAAAAAAAAmAIAAGRycy9k&#10;b3ducmV2LnhtbFBLBQYAAAAABAAEAPUAAACJAwAAAAA=&#10;" filled="f" strokecolor="yellow" strokeweight="1pt">
                  <v:stroke dashstyle="dash"/>
                </v:shape>
                <v:shape id="AutoShape 2238" o:spid="_x0000_s1251" type="#_x0000_t5" style="position:absolute;left:13874;top:5746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XZ5ccA&#10;AADdAAAADwAAAGRycy9kb3ducmV2LnhtbESPT2sCMRTE70K/Q3gFbzXrItJujVIUwYMe/NPq8bF5&#10;3d1287ImUddvbwTB4zAzv2FGk9bU4kzOV5YV9HsJCOLc6ooLBbvt/O0dhA/IGmvLpOBKHibjl84I&#10;M20vvKbzJhQiQthnqKAMocmk9HlJBn3PNsTR+7XOYIjSFVI7vES4qWWaJENpsOK4UGJD05Ly/83J&#10;KBjm+5X7ST/4gOu/w3J7rOez/bdS3df26xNEoDY8w4/2QitI+4MU7m/iE5Dj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V2eX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52" type="#_x0000_t5" style="position:absolute;left:22764;top:4254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X7C8cA&#10;AADdAAAADwAAAGRycy9kb3ducmV2LnhtbESPT2sCMRTE74LfITyht5p1oaKrUUQRemgP/mn1+Ng8&#10;d7fdvKxJquu3bwTB4zAzv2Gm89bU4kLOV5YVDPoJCOLc6ooLBfvd+nUEwgdkjbVlUnAjD/NZtzPF&#10;TNsrb+iyDYWIEPYZKihDaDIpfV6SQd+3DXH0TtYZDFG6QmqH1wg3tUyTZCgNVhwXSmxoWVL+u/0z&#10;Cob54dN9p2M+4ubn+LE71+vV4Uupl167mIAI1IZn+NF+1wrSwegN7m/iE5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F+wv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53" type="#_x0000_t5" style="position:absolute;left:17621;top:5746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JWOscA&#10;AADdAAAADwAAAGRycy9kb3ducmV2LnhtbESPS2/CMBCE75X4D9ZW4lYccuARMKiiQuJQDkB5HFfx&#10;kgTidWq7kP57XAmpx9HMfKOZzltTixs5X1lW0O8lIIhzqysuFHztlm8jED4ga6wtk4Jf8jCfdV6m&#10;mGl75w3dtqEQEcI+QwVlCE0mpc9LMuh7tiGO3tk6gyFKV0jt8B7hppZpkgykwYrjQokNLUrKr9sf&#10;o2CQH9fukI75hJvL6XP3XS8/jnuluq/t+wREoDb8h5/tlVaQ9sdD+HsTn4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CVjr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54" type="#_x0000_t5" style="position:absolute;left:19970;top:6254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JZlccA&#10;AADdAAAADwAAAGRycy9kb3ducmV2LnhtbESPzWrDMBCE74W8g9hCb41cF0LiRDYhJdBDe8h/jou1&#10;sZ1YK1dSE/fto0Khx2FmvmFmRW9acSXnG8sKXoYJCOLS6oYrBdvN8nkMwgdkja1lUvBDHop88DDD&#10;TNsbr+i6DpWIEPYZKqhD6DIpfVmTQT+0HXH0TtYZDFG6SmqHtwg3rUyTZCQNNhwXauxoUVN5WX8b&#10;BaPy8On26YSPuDofPzZf7fLtsFPq6bGfT0EE6sN/+K/9rhWk6esEft/EJy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SWZXHAAAA3QAAAA8AAAAAAAAAAAAAAAAAmAIAAGRy&#10;cy9kb3ducmV2LnhtbFBLBQYAAAAABAAEAPUAAACMAwAAAAA=&#10;" filled="f" strokecolor="yellow" strokeweight="1pt">
                  <v:stroke dashstyle="dash"/>
                </v:shape>
                <w10:anchorlock/>
              </v:group>
            </w:pict>
          </mc:Fallback>
        </mc:AlternateContent>
      </w:r>
      <w:r w:rsidR="00FD3872" w:rsidRPr="00FD3872">
        <w:t xml:space="preserve">Pull </w:t>
      </w:r>
      <w:r w:rsidR="00FD3872">
        <w:t xml:space="preserve">the </w:t>
      </w:r>
      <w:r w:rsidR="00FD3872" w:rsidRPr="00FD3872">
        <w:t xml:space="preserve">upper panel to disengage all </w:t>
      </w:r>
      <w:r w:rsidR="00FD3872">
        <w:t>eleven</w:t>
      </w:r>
      <w:r w:rsidR="00FD3872" w:rsidRPr="00FD3872">
        <w:t xml:space="preserve"> clips and remove the panel</w:t>
      </w:r>
      <w:r w:rsidR="00FD3872">
        <w:t xml:space="preserve"> (</w:t>
      </w:r>
      <w:r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0A52545A" wp14:editId="137AB273">
                <wp:extent cx="146304" cy="137160"/>
                <wp:effectExtent l="19050" t="19050" r="44450" b="15240"/>
                <wp:docPr id="2209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7496F83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ZM3HAMAAIwGAAAOAAAAZHJzL2Uyb0RvYy54bWysVW1v0zAQ/o7Ef7D8PctL01ctnbq0RUgD&#10;Jg3EZzd2GoNjB9ttOhD/nbOTZt34gtBSKbLj8909zz13vb451QIdmTZcyQzHVxFGTBaKcrnP8JfP&#10;22CGkbFEUiKUZBl+ZAbfLN++uW6bBUtUpQRlGoETaRZtk+HK2mYRhqaoWE3MlWqYhMNS6ZpY2Op9&#10;SDVpwXstwiSKJmGrNG20Kpgx8HXdHeKl91+WrLCfytIwi0SGITfr39q/d+4dLq/JYq9JU/GiT4P8&#10;RxY14RKCDq7WxBJ00PwvVzUvtDKqtFeFqkNVlrxgHgOgiaMXaB4q0jCPBcgxzUCTeT23xcfjvUac&#10;ZjhJojlGktRQpdXBKh8cJclo5khqG7MA24fmXjuYprlTxXeDpMorIvdspbVqK0YopBY7+/DZBbcx&#10;cBXt2g+KQgACATxfp1LXziEwgU6+LI9DWdjJogI+xulkFKUYFXAUj6bxxJctJIvz5UYb+46pGrlF&#10;hq3mkJNwzJEFOd4Z6ytDe3CEfsOorAXU+UgEGkfw+JQHY3B9duluSrXlQnilCIlaSCKZwhVExB40&#10;X1jtAxklOHWG7orXL8uFRhACMjp1pMDBpZULsiam6oworDo91txCUwheZ3jmsutl6vjdSOoTsYSL&#10;bg3JCuliMi93QOsNgLweuKPRS/HXPJpvZptZGqTJZBOk0XodrLZ5Gky28XS8Hq3zfB3/dmDidFFx&#10;Spl0eM5tEaf/Jru+QTtBD43xDLjR+91AztY/fQUuzMLnaYCmAOPJ1/IJ0mo7jqbpaBZMp+NRkI42&#10;UXA72+bBKo8nk+nmNr/dvIC08TSZ10E1cO4KoA5QtoeKtohyp8PReJ7EGDYwb5xiXCEvRIO0sl+5&#10;rXyjOdF74VwyM4vcr2dm8N4RcS622w3l6rE9UdVR5oXgO9I1YdfMO0UfoSEhB991MMJhUSn9E6MW&#10;xmGGzY8D0Qwj8V5CU8/jNHXz02/S8TSBjb482V2eEFmAK9A94PXL3HYz99Bovq8gUuzRSuUmTcmd&#10;ZH1+XVb9BkaeR9KPZzdTL/fe6ulPZPkH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IClkzccAwAAjA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FD3872">
        <w:t>Fig. 1-22).</w:t>
      </w:r>
    </w:p>
    <w:p w:rsidR="000C144A" w:rsidRDefault="000C144A" w:rsidP="000C144A">
      <w:pPr>
        <w:pStyle w:val="ProcLevel3"/>
        <w:numPr>
          <w:ilvl w:val="0"/>
          <w:numId w:val="0"/>
        </w:numPr>
        <w:ind w:left="720"/>
      </w:pPr>
    </w:p>
    <w:p w:rsidR="000C144A" w:rsidRDefault="000C144A" w:rsidP="000C144A">
      <w:pPr>
        <w:pStyle w:val="ProcLevel3"/>
        <w:numPr>
          <w:ilvl w:val="0"/>
          <w:numId w:val="0"/>
        </w:numPr>
        <w:ind w:left="720"/>
      </w:pPr>
    </w:p>
    <w:p w:rsidR="000C144A" w:rsidRDefault="000C144A" w:rsidP="000C144A">
      <w:pPr>
        <w:pStyle w:val="ProcLevel3"/>
        <w:numPr>
          <w:ilvl w:val="0"/>
          <w:numId w:val="0"/>
        </w:numPr>
        <w:ind w:left="720"/>
      </w:pPr>
    </w:p>
    <w:p w:rsidR="000C144A" w:rsidRDefault="000C144A" w:rsidP="000C144A">
      <w:pPr>
        <w:pStyle w:val="ProcLevel3"/>
        <w:numPr>
          <w:ilvl w:val="0"/>
          <w:numId w:val="0"/>
        </w:numPr>
        <w:ind w:left="720"/>
      </w:pPr>
    </w:p>
    <w:p w:rsidR="00FD3872" w:rsidRDefault="000C144A" w:rsidP="000C144A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3376" behindDoc="0" locked="1" layoutInCell="1" allowOverlap="1" wp14:anchorId="651CB0A1" wp14:editId="18B0FBF0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2232" name="Group 2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30755"/>
                        </a:xfrm>
                      </wpg:grpSpPr>
                      <wpg:grpSp>
                        <wpg:cNvPr id="2213" name="Group 2213"/>
                        <wpg:cNvGrpSpPr/>
                        <wpg:grpSpPr>
                          <a:xfrm>
                            <a:off x="0" y="0"/>
                            <a:ext cx="2971800" cy="2230755"/>
                            <a:chOff x="1212250" y="964597"/>
                            <a:chExt cx="2969610" cy="2105057"/>
                          </a:xfrm>
                        </wpg:grpSpPr>
                        <pic:pic xmlns:pic="http://schemas.openxmlformats.org/drawingml/2006/picture">
                          <pic:nvPicPr>
                            <pic:cNvPr id="2214" name="Picture 22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2250" y="964597"/>
                              <a:ext cx="2969610" cy="210505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1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0129" y="2877415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0C144A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638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376488" y="34290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757488" y="10191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19075" y="132397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5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314325" y="976313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7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600075" y="61912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8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895350" y="585788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9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152650" y="34290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0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638425" y="72390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1CB0A1" id="Group 2232" o:spid="_x0000_s1255" style="position:absolute;left:0;text-align:left;margin-left:-255.6pt;margin-top:0;width:234pt;height:175.7pt;z-index:251813376;mso-position-horizontal-relative:text;mso-position-vertical-relative:text;mso-height-relative:margin" coordsize="29718,22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yXBDmBgAAmTMAAA4AAABkcnMvZTJvRG9jLnhtbOxbW2/bNhR+H7D/&#10;IOhdtai7jDqFr8WAbg3WDnumJdnSqtsoOXY27L/vO6TkOE6CJG2z7EEJ4lASSZ3Ld75zRMpv3x2K&#10;XLtKRJNV5URnb0xdS8qoirNyO9F/+7wyAl1rWl7GPK/KZKJfJ43+7uLHH97u63FiVWmVx4nQMEnZ&#10;jPf1RE/bth6PRk2UJgVv3lR1UuLiphIFb3EotqNY8D1mL/KRZZreaF+JuBZVlDQNzi7URf1Czr/Z&#10;JFH7cbNpklbLJzpka+WnkJ9r+hxdvOXjreB1mkWdGPwrpCh4VuKmx6kWvOXaTmR3piqySFRNtWnf&#10;RFUxqjabLEqkDtCGmWfavBfVrpa6bMf7bX00E0x7Zqevnjb65epSaFk80S3LtnSt5AW8JG+syTMw&#10;0L7ejtHvvag/1ZeiO7FVR6TzYSMK+g9ttIM07fXRtMmh1SKctEKfBSY8EOEaJmbM9pTxoxQeujMu&#10;SpcPjDR916WRo/7GI5LvKM7x4Cj3UT9mn+uHMy+kXy8lHx/1YxazLBcmgAVCz3FDvzfAjape6LHe&#10;SMx0TVf2eUDVOovG+OtggdYdWDwePhjV7kSid5MUT5qj4OLLrjaA4Jq32TrLs/ZaRiOwSkKVV5dZ&#10;dCnUwSnCmNN7AB3ovsAYzsEHNIx6qnGc9PpQRV8arazmKS+3ybSpEcygGOn7291HdHjrpus8q1dZ&#10;nhMsqd2ph8A/C5x7LKSCclFFuyIpW8UyIsmhaVU2aVY3uibGSbFOEDTip5gB02C4FmFTi6xsJQ0A&#10;9h+alu5OASCJ4G8rmJpmaM2MuWvODcf0l8Y0dHzDN5e+YzoBm7P5PzSaOeNdk0B9ni/qrBMdZ+8I&#10;f2/Ud/yo+ETyknbFJfupoIFAMnh6EQEushDJ2rQiaaOUmhsY71cYXI05XpCWvjEu2b0BJ2jr/c9V&#10;DAvwXVtJA5xxwkPYJ+soengE+UCEaNr3SVVo1IDlIZy8E7+CpZWYfRdSIC+lRlWexT0QZFJJ5rlQ&#10;BmkPCkvQ+6YXrKFG9uY59aBrew486BnT6cI3HGcRGLMZWvP5MnRshpheHj3YpDyu9h/XTQSYx9/u&#10;xAec13sALqUm/oj3kEubHvM4ehpwKJPel4U+pbxOYGqa9lYwu30wfyY3zqqDFoaKT2VHShZae8B5&#10;ilrpjfospoWo9mnCY0iofNHdg4aqGz4RXUieViiZ1Qp832EyQyjXEbxcJ4DnVPJhgeMHtzPIs8F1&#10;AhigR2zXR1Ct5I/kqFu46mFVVoRG5cyHgRYyyzFnVmisvABAWzmuEfpmYJgsnIWe6YTOYtVTRZrF&#10;cVJ+yMrk20Gm7ZGaXMtV3rqJijMlTflzn5JF1qKcy7NioiPb44c68TH5eFnGst3yLFftETHdjfg9&#10;K/X/JYEiuTeSYhQc2sP6IKsV5FHMRhfXVXwNoIkKpAAXoxZFI63EX7q2R1030Zs/d5wyXP5TCZyh&#10;S9s3RN9Y9w1eRhg60VtdU815q4rFHbh9m2JmheSymoLpNpkknhspIDodIPhkqytLlJwvHpHMs1Fs&#10;qwKOpJNxqzEvtHpTIXpVZMGfLxSKlu17TgA5UOTYjhX2COiJnjkIUBAHlYHMtm3lx2OBcycSW5Eh&#10;++fEP3wsqZ4a27jTk8d/6NqmyFGzI8lpbg85TNh1Rus0LRzjjwKS4M4sn8pSnm/x/BK14hHoU3gr&#10;nTDxLRqguyx4k6rkEqOlsP/MkOjTj3x2UZlN8tidciI0w2WwDBzDsbwlyonFwpiu5o7hrZjvLuzF&#10;fL5gtzmCmOfbOUIS+YPU8BD/ncS6SscwHzBBkxE0VIU0Xbmm79iB4fuubTj20jRmwWpuTOfM8/zl&#10;bD5bnqm0lGZqvo9WSW9zkqragck+pfFeizOqN2w3tFDqxRn4gCBD3HaCGuKf37M2lUFHLCPNdJoZ&#10;ApN+CRNQ/Ti7IrubG5/YqdNN9Tgv2m7T4jM5MGQOZUPFg47rWzhQXNhdUXzYXfmOnNiRY+cuHL1E&#10;ZYI6DPq8Ng/6rt/zIEPaRkwqOhiI8Im1wUCEAxGq4nAgwscWCu9/RAMRImO9NhGyEGthsh5ktmWH&#10;Aw8OBSGty50UOkNBOBSE3QbQyxSEAVY0XpsHbebYJAYt/vuerXYeblaohufiR5aKhnJwKAeHcvBp&#10;+8YPlIOB5b86DXpYN+nKQQ9PxWBEuSg8PBUPT8XdVsBQDQ7V4AtXg6+/TRKELm19UDXoBq6PDZOB&#10;Bp+zcThUg0M1OFSD31gN4oWJV18cdC2v48Fht5i2DIfFwWFxkN7WG3aL/6O3ZvAu8v9gtxiv7jjd&#10;6qCPTZLhrZmBBwceHHjw5E1CfP9DvgnUfVeFvmByeoz26TdqLv4F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nnDtXt8AAAAJAQAADwAAAGRycy9kb3ducmV2LnhtbEyPQUvDQBSE74L/&#10;YXmCt3SzTSMSsymlqKci2Ari7TV5TUKzuyG7TdJ/7/Nkj8MMM9/k69l0YqTBt85qUIsYBNnSVa2t&#10;NXwd3qJnED6grbBzljRcycO6uL/LMavcZD9p3IdacIn1GWpoQugzKX3ZkEG/cD1Z9k5uMBhYDrWs&#10;Bpy43HRyGcdP0mBreaHBnrYNlef9xWh4n3DaJOp13J1P2+vPIf343inS+vFh3ryACDSH/zD84TM6&#10;FMx0dBdbedFpiFKllpzVwJfYj1YJy6OGJFUrkEUubx8UvwAAAP//AwBQSwMECgAAAAAAAAAhAFp6&#10;38XVpQEA1aUBABUAAABkcnMvbWVkaWEvaW1hZ2UxLmpwZWf/2P/gABBKRklGAAEBAQDcANwAAP/b&#10;AEMAAgEBAgEBAgICAgICAgIDBQMDAwMDBgQEAwUHBgcHBwYHBwgJCwkICAoIBwcKDQoKCwwMDAwH&#10;CQ4PDQwOCwwMDP/bAEMBAgICAwMDBgMDBgwIBwgMDAwMDAwMDAwMDAwMDAwMDAwMDAwMDAwMDAwM&#10;DAwMDAwMDAwMDAwMDAwMDAwMDAwMDP/AABEIAhgCy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O+H+qXE8KrNJJvXhhu7/hXpWiozqu5m/F&#10;jXkumM3h/wCJWtafIyqtteyoBu6DccfpXqmg3iBFzIuMD3rwY+7KzHvqdDbW64qykAxVe2uoyn3m&#10;/KrQuVH8LN+FdStYyI5IxtYe1ec/FOx231rNlhhtp2nHWvRp7glTiP8AOuL+KAeTRXfaP3bBuByK&#10;4cUk0BT0DaYV5c8f3q2PtENnAJJZBGrcZZ8c1znha58yBfpx70vxP0j+3PAV9GqlmjCzLj1Ugj+V&#10;KnotBxv0OivwIJIZl/5ZuCTmukuUVtVgk/56R4PNcFd+ONKttChN3qFtBK0KuyF8sDj061TvP2kN&#10;PaOCKxtZrqS3G3efkUnp9a+rwPD+PxC5oU3bu9DmrY6jS0lJXPVVtFZsAfrT30dpJI9qE9QcehGK&#10;8/8Ah/8AE++8S+JbdboR29sz4Kp/jXuEMaIg2KOnpWmMy2eDkqdbVsrC4unXXNA5XSvDMkDJuhzt&#10;PB9K210NngwxVW98mtLNNa6jj4aRV/4FXKvI6jLHhcOPmuHXHHyDGRXP+MtF1LT4/M0+3tbkKP8A&#10;lrl2X8CcV2RuFC5+ZvTA61UuNUkziOzkf3ZgorajNwlzWuRUi3FpOx4P4o8YeKLN2ijvGsB/chhW&#10;P+ma8/8AEOqeJL6QtLrWpSfWdsflmve/inqW+yZJv7Bt/wDanm3SD8BzXjzeE7zxjfNDZalaMM8m&#10;JcKP61+iZLiaMqfPOnGNutr/AI2Pg80pV/acsZOXzOa0n4u+IvCW5RqVzInQh23fzrttF/ams/E9&#10;h/ZviDQ49ShkG0mNMN+XSuL1fwJb6Zr7afeXsktwoy3lRlh+fSrfhLwvor6kyyXkkOw9Wbafy617&#10;mMw+W1aftZQ13TV1+RxYWOZwmlBu3VPU2vFfgjwXBAt9pra5pLS/P5BT5W+meK8417x7HYy/uZFg&#10;MJ4eFPLY+5x3r2jUvDuj6vYxxzXWqaosI2qsYkbb9Plqja/Dvw7DIpg8H3l6OrNIhGfzNefl+a0a&#10;S/f80/mvzdj0MVlOLqu1Jxj521/A8h074n614vZrO11HUH3/AHhvY5qDW/AX9j6jbzanLJqD3Bz5&#10;cMxbb7N6V7jY6dZiSQab4Ht7aNOJJXYYGPXFSaVpn9o6k0MFrYQuhBZI7VePxauz+34025UKXLHr&#10;tf71sc8eH5tWrTu+jscb4P8ADum3jQiPT10oKRmZyvP5nmum8U6l4J+H6QvqGorqskgwsMY8x89g&#10;FXrmrfjzwdba1PDZIz6fM3zGV5B5fuMDik0n4e2fhCaFpLq1ZTw8qwrx6c4zXkVcZGrapKUl5d/n&#10;qetRwMoR5Vbzdv0OTPgyf4uSFr+FdE8NbwY9PGFnux280j7q/wCz3r2TTNEa38KQ6fbLb+XGgjTb&#10;hUjX0H0rhfiZ4kPhLR3ksYVmkJGxtmQR61554X8Z694r1+C1a7ulgmb5jHHhR+OKTwdbGUvaKSjG&#10;O1/63K9rToVORJtvQ+gbfQ5NC0X7LHeRq3XczjH4CsR7C7trtmW501i/G9pQGJ/M1xWq+FdbkuGh&#10;sNJ1CQBxHvZSxx/eyaueObJfhP4NW81a7ttJj48ye4YbgO+0dS3tiuGnhbNRjNSlLpbX7kzeVW0X&#10;KUWlHzsbWr+HX1KYF9R0+OZht/4+Bk/TNeR/HP4reFv2f0kk1LUILrUGXKQW0gllb6n+Gvn/AONn&#10;7Z8aT3Nn4U+0NJKSsl9M37x/90fwivnPW7268Q3sl1qVxJcySEs7O5P55r9e4Z8OcTVtWx8+Wn/L&#10;a0n/AJL8T4fM+IqUrxoR17vWx33xv/ay8TfGd5LOGRtO0csdtvE20OO289WP6V5VDDsmbzBukbjJ&#10;HNacFlJOhWNfLRf4j6U6SCGwBYsvyjLux6D61+1ZfhMNgaXsMLFRj5dX5nxles5y56ju+5mjRWuB&#10;8+EU9vWo7u3h02P5tsY6e5rofCPhPXPiTrEen+HdOuL66mbCkIWwD3A9Pc8V9h/s2f8ABKm10vyt&#10;f+JFy0kgHmCxD/jhj/QV4/EHGWX5PS5sXUXN0itZP5fqz0suyTFY53grR/mZ8o/AH9lHxl+0p4hW&#10;30PT5LfT9wE+oTLtjhXuQTxken86+9/hX+zz8M/2C/CzarfTW2o+IVjzLqN3guD1wgPT+dJ+0B+2&#10;d4L/AGW/B7aR4fhs7drZNsdvbABVOO+K/Lf9r/8Ab51Dx3eT3esak8duxPlwh/vegAr+ZeNvE7G5&#10;w3QTcKXSCer/AMT/AE2P0jJ8lp4WPLhleXWb/Q+mP2zv+Co2o+M5bjTPD9w1np53I0wfBYeua/N/&#10;4lftA6z8R/FZ0XwnHNretXknlmVF3gEn+dWvht8I/iF+2v4jW20e3m0fw0rf6Rey5RNnOST3r6W8&#10;MaP4B/Yj0FtO8J2sGseKXTZc6rIobY3fZ/jX559SvH2+Odo9I9T6CnyUXy0k5SfXc4n4EfsS+H/g&#10;JbxeNfi1MuteJJR51vpBbfsY8qXz6VJ8dP2mLzx0zSX08en6PaDZbWsR2QwL6Bf69a8x+Of7Rwtr&#10;u4vtWvmubyYnapfczH0xXiY0nxR+0Bqha4aTT9HZhtj5BkHvXn43H1MRalSXLTR2UcM0/aVtZF/4&#10;h/tAal43vJNG8Kws4Y7GnA4x7Vp/Cz9m9bO5/tTWd15qEvzMX/hJr0L4e/CXTPAtgsdvCvmY+Zsc&#10;muugh81iv3ccYIxXnPlpr93v3O5JvcoWmmx2duu1VVQOBjpVkweXH8uV3DP1q20Hkp83zN3z2qJ0&#10;IX5hn04rKUurNFoVYbZpEz79u9SR2qhgB255/pVm3jEZCY4HHSrEVk2S2zntisJS6mlMrR2WYt36&#10;HvVizsshsL978qv2GnAN8wPIPfrVuO28hNw4Gfl96zlqbRM/+zVW3+VRnuwprRrHH91cr0471Ykv&#10;FVGXnk5OaxtU1iJA3z8A5rPm0NPdSC9ukG7dkjocda5zVtUVOuV4zyc5pmueJ41j3B8duD1rjta8&#10;T7+GYe2Ka5pGMmW9U1tVZ2Y47Dnr/n2rnr7WMltze/tWXqmvNKWVm+X2rF1DXWO5d3fjmumnFvQj&#10;mNTUdaxEy7u/asW+1ptpz6dTWTdakTJuyx46VAJ/PZT8zd8Vty20MuZ3LsuoNK3944I25qNWZlT+&#10;WajhXMjEdamjTJ3fiamQX7kixKWJbn6U4cKGp0eNuemegBqWO38pBx29elSVHuCgAde2cVPaITyV&#10;49KjhZW9MetWgmV7+vBoNtxqw7Zt2O3pVyBMDJ3e3FMihynXnGaswwccPn60ES3DdvX5OoNXrePc&#10;3PXHBNRxx+TIuNv5Vajg877vHc+tG447gtsFKrye5rQhtyiDacbuMioYIGRuGOFHJrQtoeM9j2qe&#10;hRLbLHbp5h/WsbV9YP3dyqp65PSta6tWkh6cdMVWufBq3slva3lvJatcfNDLKNiyZ75PGPevQyv2&#10;KrxdZ2Ry4xyVN8u5xF/d2rHO9pGzyEFX/CjM8/8Aq/KVj9526f5/pXt3gz/gnR4u8a2ouLG+8LQ2&#10;rDINxrVtEcH2L5rpbb/gmL4qsflfxT8PrckYy2vxHGPpmv2LD51lipqFOoj8/r4evKTlJHj+iaX9&#10;vv1VZDJt6KBjNdZpqaL4Yt5IZHtPMY5dJJBlzznOfqKy/jR4Jf8AZOkaPUtc0XWLxot0R065+0RR&#10;/U4HNeHWPjrQfE91JqWvalfWl4DvjWGPIT3JP+FfK55mnO/Z0pXXkduCwtveket+C7mPw/4l1/Vv&#10;ssi2sUjsmxQqynBC4HBIHXrzXm+k61NFruveK77R5L+O3i+y27XoCsjN/ER3PPGOlaXgX4mab4g1&#10;T7VH4kvbiOLAMdxhEBJwTjvgVJ4p1vUfjLqi6FokZmsTcGVnK8E9NzN6CvjJT97mkz1qdOXNojyT&#10;RPB2oeO/EflWkclxPdSZ/E85/Cvr79n74R6b8IdLhurxo2usfvpjgbB3C/55qt8PPhjpfwb8OtNM&#10;Y5LoLuuJmHT/AGR7V5r8T/jBqXxB8RweHfDcE11dzOVihhGTzxuYjoB6muSVadWaUNkerGioxuzr&#10;P2iv2g21PVY9H8P/AGi7kuGCQ28f35WPTIH8q6L4L/ASz+DVuvizxh5epeLrld9pYtylnnoSD396&#10;m+E/wh0z9nHTG1HVGh1XxvdLudm+ZLDPYe/61Dr2vXGt6g01xK00znJbOc17VTETXxb2PPcXN2j8&#10;Pfv6Eni3xfceLNRkuLqRpJWOB/djHbArDnmZFLfMd3X3qxLboz7w20HseKz7uRoiyj+L7vsa8ydR&#10;tts7qNNJWRVvbldrbtwbHHNZczNIpJ+b61anAeXbydx7frzUM8XnDbu9/pXLKR1RikZ8sZc4/i6/&#10;SnWELM26T7uSBnr+HpV6O1MnJXd2PrTpLRm+ZR93gZ7VHNfU0iQvDtl+XaBjbkc5+tAi4/5a9c8M&#10;cVoW1gzsq7V29frV5fDkzjKxbl7HBrjqVNSWraH7SeHfi1H8Wvire65HCLVdQdZfL24xwB/nnvX0&#10;J4XZXgj+nrXgPxL+E9n+zr8cLTTbOSeSzurdZYy/XOSGGa9u8Fams1tGVjZuBnJrnw8pXtPfr6nV&#10;mVPDRrP6m24X0v2O8sBhB9KvRjIrL0+5bAxGB+NaMUshHRR+FelGS6nmkskR2/drF8SWIuLNlYfK&#10;y88VsPJIy/eP4Vl61btLasGZunrXPi481N+hHU870WX7BeyQsrN5bY+71Fcx8Tfi/dS3keg+H0+1&#10;ahPgSuoz5S96q/EfxtJo1qttZtv1O8c26ov3lIOM/rVS1l0XwNp8P9nTR3nie1LS3s4O9QSD8ufb&#10;0r7bgfIvb0o4zER5ukV5935HhZrmcMP7l7fr6HM/Foaf4X+I19a7o7drWxiWRnfhpMAsea5Sz/aC&#10;0HR5fJikmvrjJ+WBd3P16VhfHyw1PxJ4pj8QSNJJNfxETKF+QseBxWx+zx8Cre+ns1j8m41G4ONj&#10;dU56Yr+hMPhMJh8tjVxUm7JXS7pa69j4GVevjMQ1Q01672PQPCXxV1rXokbTdLaB2+6Zs8fhX0r8&#10;LNJ8caxo0E2r6tHaxlQVSOEbsVgeDv2X7q0tVa6uUt2/uIK6zxT49/4Vlo0Nn9pjmmhXAAHIA9TX&#10;5LnuZUMZJUcBBN37Xa+bPr8qy+WDi6uJk18zsYvD6hf9Jubq6I673wp/AcVI1xp+jRctbwqOc5Ax&#10;XzV4q/aE1LV78w/amhjJ6B+n5V6P4Z8UaJZfDZtQXULOTVJYSytckMQ/pivDxfD2JoQjKrq5aWS7&#10;np4fPMNWbVN7dzq9e+OXhzRHaOS+Z5QPuwxM7fyxXI6l4jk+JSn+x4deuFJwTLMLeH8utfP+r+Pb&#10;qbUJri8m8y7aQ/Oh+Ur6VsaT+1nqvhXRlsbC0t3YHhyOc19LT4Pq0oKeHV5ebskePLiai5NVdvLc&#10;9G8QfswX+rqZrq6s9P8AMYKBvedh+eBS237Mlj4PtHmn8RahJJGMtHAywq39a8un+M/xO+I8kyrN&#10;Fa2rYBwNhX+tVI/DPibWbtodT1u+eRcYWMlg4+td9PLswhHkxGJjFdUtTP8AtSlJ81Cg35s9km0H&#10;4f8AhXT/ALRJJa314SDm4nLNjjP41o6R8X/Amn25j0+G0jlboBGGP514S/wFvxe/aFgvLiHHzGRs&#10;bfSuk0T4KXVsiX1vbQiPHz8+Yc1nWyvBcl6uIlJ+tl6WNqeYY5uygkj1C7/aI0/95b2+nL5jAqT9&#10;3/PFY9p+0Ff6bNHYeTEtrIMJJs3MPY021+FcOrwJeW8w+0qAHROOfpW1Z/DXTtStfJuNyXCjI3nv&#10;Xl8mWU9OW/e+rOtfXamrlb+tji9f+IOp6Hc7reaRrK4f99EFxjPcGuk0n4fQ65HHfSeJIbHzAGwk&#10;mWI9DzWxZeGdN00fZdQtolY/Ks2Nyt+PaqF5pcPhOWRd0VzYyfdKcvF/9aipiozjyUFyvvZaoUaU&#10;ovnqvmXn0Nf+wvCDw+TdalNfOow2wHOfyp0WueE9EddPWxu7pmHyiY5z+tef64fsGore6azTf3lA&#10;4ajVtYbxBaQmOFoLyE5U55B9KP7NlJLmnJp+drP0JePS0ilf8z0STxzZxv8AZoNBs0VVJUTHdmuD&#10;8U/tE6/4Z1xbPT9F0yNJBuVkg4A9zntVPXfGv9g6ULjWJEt5IV3KqtmRz7CvA/i/+0LeeMZZrWyR&#10;bW35B2cFvq39K9jI+GfrNXWHNHq23a/fzPJzTPfZw92Vn5f1oeofF39vi88Ead5dtdR3GrFMOsar&#10;5MTfUdfpXxp8a/jP4o+NesyXWtahdXK5JVXY7VH+yM4FX9ZsmvLhTLuZj0z1NU28BTXo3SHyocdM&#10;8mv2jh3h3K8qXtIQXP8AzNa/I+Hx2aYvEr97J27X0+Z53/Z27McMYZvUDFPtdFjtrpZLyTdtByPT&#10;8K628is9JmFrCDJcMCAqLub8fSuk8CfsgeKPiAkN9fwyWdrcNiGLB8ycdtqdT9elfYYnOsNhoc+J&#10;moR8936Hn0cDWxDSw8W/yPK2ebWb77JptvJcyZ2qqA4z7kf05r3H9nv/AIJ2eJfi5qUN1rayWNjk&#10;MS/yhB7Dsfc819Vfs7fsWaN8FtLXUtejghuFXIjbHmAe57fQVj/tM/8ABQzwz8F9ImsdMlg86NSq&#10;pHjaMfSvxvijxacXLD5Skkvtv9D7LK+FYUkquM1l/Kjv/CHgz4e/saeC2a2jtY7lE/e3UhHmSHHr&#10;Xxz+2T/wVQm1OW40vw5M0Ma5V5g3WvkP9rP/AIKJ6r46vbiS81KaK3YkpEG5YewrxP4U/CH4jftk&#10;a20ej29xpfh1jm4vZxtUrnk5NfheIxeNzGq6qblJvWT/AK2Puo4JRgvbe7DpFfqO+Mf7UWqePPFL&#10;6dpKXGva3cttCx5ZVJ9cdTXoXwN/4J2eRHH4z+MupNDDnzotM3fvJe+MdvoMCvWvBXgD4afsQaEq&#10;aTDbeIfFnIlv5gGWJu+31/CvC/2iP2tWv7uW41XUGmnkyUhDZ/ADtS9rhsFrD95V79F6HRHmqR5a&#10;Xuw7nq3xf/aft9M8Otofhm3t9A8P2q7AkGFLqO7Hv/KvkLx58er7xVftpnhmGXUL1m2vMB8qj60z&#10;TfC/ij9oDUPOuGm0nQWOcH5XmWvUvB/ww0nwFpot9Nto1YKN8hHzOfXNeViJVKsvaV38juoUYU1a&#10;G/c8z8Bfs4NdXaar4mmkvb5vm8sn5UP0r1aw0WGyj8uCNY1jAAAGMVpJFnjkGiEbCVb1xnFcNSo9&#10;uh0xj3Io45N/8PX9KljiLMf4QeeTQoBdtvHOMkVYihw+A3HvXHKVjaMdCNhzg8L1JzTlt/Nj9vQV&#10;N9mzLyC3tir1vZgIDg8AnkVm5XLVPuUdNtGf/lnt28ZJrSEBICMvK1JAI4M4Oc46+tN1C/WKABm+&#10;ZR19KzcjaKWw4Xi20TfLu75ArL1PXfKjxu7ZAJ6Vma14uWzT5WC7vvDNcVr3jxS5Xf8AjUxi3sJy&#10;sb+reJ9rfe9QTmuU1rxUI42+ZSo7Zrm9X8Y/OT5n15rldb8TtIWVnwo6nNafV3YylUTNrWfFRLMx&#10;cBeQMVzN94hYn5WHQ8nvWVqWt+fFtG7d2rLurppPl/ya1jG2hlzPqaV1q7TMdv6npVB53mLbuCp4&#10;x3qDzdx+8ff0p7S7/wDZOOgreMbbCirajgF3L1Y56VYg544B+lVYDjHX0q1FmRu4BPBNTJMont32&#10;gqw5HGaeTufbz78daaI8jp9eKtRx5b7oHy81GobiRR7GYHaB9asiNmIUcdSOOtEdvkcccd+9SRIw&#10;dRnvnNRIF5hFEwC7l/8Ar1aCqGChRj0pETLHqR0Bq1Da7jvHHHepNojolwMYz/Srax4TGR7c1HFC&#10;Ac9cdRVuC3GV4XDdqFcfKC2uQv8AhV2C12twv3uc1HHAEbafTOatFjlV7Y65qbjjZCwFgRu+XnOB&#10;WtptosrKrMzE9BWbZxee2S27tW3oi/Z7pWbbgdanmZpG1tTUtPCnnIuOnU816x8J/E/hzxRoK+EP&#10;F1pFNbx/JaTt8stvnn5W7c1i+BLOG/twu1drHGam8ZfCdrsNc2fEijINc9TXS9n0Jr4X2sNHZknx&#10;J/Z28T/Bu3fU/Dk8niLw3y5VT+9gX3A9PxFcRpXj+01GGYySSJMoyY3OCG9Mf5612/wo/aT174Ra&#10;lHY6osl5p+7awcZwOnevSPHv7N/g79pDSm1rwvNb6VrLLubyhtjduvzL2PuK3wmaOg7Vvv6M8GtS&#10;5fcrq3n/AJnwb+0j4F8T6pZR69fW8kejTSFLc8ZlI9B2FfP+qWOoeINSXT7O1uJmkI37Fz9AK+3P&#10;jD4H8WfC+GTRvE+nzS2rArFcBd0TD2PSsP8AZw+GGkaZ4yjvZry2jj3bz5xC4r18RmkFT9ojfD4V&#10;P4djz39n39gvxZ4sEN5qdu2kaa2CzzDEjj2Xr+fFfSEvg7QPgP4baO3WOOOMfPI5/eSkDuf84r0b&#10;4rftJeD/AIdeFDHb30V9dRx4CQn5QcdzXyjqcfjD9qvxIzW6yadoIYie9lBWNF9EHc4rzKdatXd3&#10;oj06lOlRjzdTO8afELxB8fvGQ0DwzA8iscOyD5IR3ZjXr/w58E6P+zZoElvp+2/8TXij7bqbDcYj&#10;3VM9Me1TeGdI0X4QeGF0fw5GFkkH+lX7j97cN357Cse/n3SZLe5/2q92ioUoeZ4suarK8tELqeoS&#10;alK0kzs8jks7E/ez/kVU81bZ/lDL64NJJJG0mN/y4yDVSS6HmbeuTjNY1KlzrhFWsh127KvB4J5w&#10;cnPas+5ldiFYevJ61YubhcZz3wfp/nFV2VUVcdxzzmuacjaKsVzcKsrDuxHbtSi2+bp+dP8AsmHJ&#10;+82QQQe3pVqKL7UrfMF4yRXFNs0SuUxbtJH8rN14ArS06zM7bTsDNwAemas2GkfaXTZ8rLyRXd/D&#10;j4YTa9qG1o+rYyBXPKtyK7N6cdNDG8F/DubV79dqs249u5r2zQ/2bLq50mGRoZQXXOPLBxXrvwM/&#10;ZxRYo7i4h2JGAdxGK9Um1fQdHlNrlW8n5ScjrXz2KzCo5fuUerh8HpeZ2/xA/aavf2hfHWk6jeWN&#10;rYtZkxIISSSCe5NfRHw4l32MLewOa/PT4FfGWx8beIJYbGGdWsbjypPM7EH0r75+E2oSXGjwNu6K&#10;Ogrryd4h0ebEX5m+p6/HtDKKWP5cmadK3Rtq/qz1jTCSB06VqwxkrXP6VJI4XMjc9cGte3i9dzfU&#10;19DF3R8GXTDgckD8ap6gI1ibc3btzUogX0pGtlkYK3c4Jx0puLk7IztfY+WfjNbPZya9ryiWG6s7&#10;xbW0IGFww5Y+p9PevnDwl461D4beKryNX+12d8xaRZH+ZcnJOfWvtP8Abr0G10v4JXZ0u4t5b97i&#10;NvLf7pPPXHSvDf2Jv2WNK+J+szat4kZdQmkc+XHFny4sdsEc/Wv6C4TzLD4TJZVa0fdjpa35HweZ&#10;5c8Tj1TUuhueJPEF1qfg2we30+3u7OWJPLEMfnTyEjnCj3716P8ABr4G+KrT/hHdUtdFl05yfOuJ&#10;J5EQAdvkByPpgGvoPwX8MNP8CafHHa2MY2DACAfKK6K3uZtuGtWjPswIFfE4zi6bjKlh17sm737P&#10;yPosLkdGnZu9x7yTRWWRGkkoHK79oJ+uDXmPxB+EWqfEzWElkmtdLhVSG8sNI7fU4Ar0241aOyA8&#10;5gh9DRbaxb3X3JA2a+Hw3EFDDYlwp1Iqp26/cz2a+BVeFqiujwTxT+yBeWdgJtHurOe6UEt56kFs&#10;eh55r548QQ+KB4kk0t7OS0mWTy2ac7Ywc469Me9foSzquPc4Ffn1/wAFIPhlrGrfGdGstU1CKPUY&#10;9q21vI4V3GOMA4/iFfqXBvENbFY1YTFNPm2k1sfIZ/kNKNB1cOmmuidrk/in4RX/AIb0pLqXxHod&#10;/LJy1vb3Q3RfXNc+1hYWojka4hheM5bzrlevtisj4b/8E6viEz2817HdWWnyHzGcsHlT32k11k3w&#10;j8M+Cbw2eq+Irqe4jbY0f2DJz+BNfo0sZhIP2UMUqz68sX92l0fFyy2tH35w9nfa7/zOo8E/tKeH&#10;vAlsq6nHZzOgws0AMjN9eMGu60T9uLw14rX7JDod3J2DQWrFj9AAea8wPwO8N6jYrcx3l1DD1Bnh&#10;8pT9Aa2fBHwv1Lw/KZvCmoX4ZvvNAAqn8xXzuOwOT1oup73P5txX5HuYPEY+naHNePlZs9Ws/ivd&#10;ak26y8O+LbxSOB/ZpX9WIryr4r/tfa18MdbjRvCeqaOrPhpb2Fo0YepC5BruT4U+J2p2uybxncWS&#10;9NqhS35gVzeufsweIPFV3G+reKbzVFByYrgtIn/fJ4rxsto4ClWvi3CUOycm/vskehjJ42pC1GMk&#10;/wDt3/hzvPAvja18f+Fjqmg+IvDt1q8yiT7LDfCMA9weMg+1YPjfxz4w06ydbmSxsboH5WlO6I/R&#10;hkVX8LfshJod558bWYkI6iHGPpg12kXwccosLXULsv8ACIA2PzJrklUwFCu3CanHpeOq8r/8A6o0&#10;cXUo2qR5X5Pf8TwHXPHvxPEmPtEN5bscg2m2QH+taHh/xp4on2rdQ6tu7qY2Gfyr3iH4czW0iW8d&#10;9J5zdIo1UHH4Cnazpmm/D8LNrF/PcXXVLRGGf+BEdK9CWf4aUVShRi30sndnH/ZDj786kku7Zw3h&#10;ey1LWirfY7uGNR+8knHlxp7kmovFvjiz8LRtHYj7RdYOJmHfvt9Pxql8QfirqHiOTy4D5Nqhwkaf&#10;cX/E1ySwC5VpLjdJM3ODy3/1q7MLgZVGquIVl/Kv1PPxGLX8Oi3bv1OR8b6vea7eNJcSTOZO5OQP&#10;rXIvpDXJPkx+xf0r0HWdHEsrNI22FRyCRiuUuZ7zXbo6f4ftWnYna1wR+6j9cf3v5V91gsRGELQ0&#10;S+5HzOJi1K71/G5zt7Dp/huM3N5IvA4JOSx9u5+gqPRfAniX4uyD7DDJpOkE4e4lAWRl7+yD68+w&#10;r0bwV+zyv9tQtcQzeINal5WFRlY/6KK+kvAP7PEPhvTo9Q8ZXECxxDfFpkB2wx45G8/xH9K8vOOM&#10;sNgIXg+afS+v3L9XodmW5FXxT556RX3fM8Y/Z9/Y9ha4WbSrWO4CEGXVbyPMEZHXYp5dvfpXtvin&#10;xn4P/Zi0CW6u7xLm/CfPdXDBpGP+yP4R7CvK/wBrn/go74d+CWiyWGl3FuJIVKxxxkBUx04r8k/2&#10;uf8Agohq/wASdXmaa+lZZCdkSMSzZ9q/HM64ixePqc1dt3+yt/n/AFY+8y/L4UY+ywq9ZP8AQ+t/&#10;20v+Cr1x4gkutP0S68mAEgsH6j39q/O7xv8AH3xB8YvFf9m6JDd65qt42xfLUsqEmum+A/7FnxD/&#10;AGuLn+0NQEnhvws3zyXVz+7Lr3xn2r6g0Kb4Y/sQ+Gv7N8H2dvqGuKmJdSmUM27uVryv7PSXtcdL&#10;lX8vVnqQlSpPlp+9M8r+BP8AwTZs/CEUPjD41aqm7Alh0gSbpHPUAjsK674zftfWXh/QW0Pwzb2+&#10;haDbJsWOH5dyjpuYda8N/aH/AGw5tZvpri+vprm4kJCoW3M3oMf0FeW+F/hz4q+PUv2vVpJdH0LO&#10;cH5ZJwfQVliMdUqr2WGXLD+tzeGDcrVMS9exa8bfHjV/iFrbaX4bguNRvpm2tMPux++a3vhx+zND&#10;od0NW8U3A1TVmIZY25jiP4133hTwlo/wy0tLXRbWOEKPnkx87HuSfeppJpJG+Y8+9cSlCmu77nby&#10;t6LREk03yBY1SONRgKvG0emKhVGZtu35sde2KDJhQ2c88jFPg5Vux6EVw1JOTuzWEbCKmP4gF9AO&#10;tOSAFS3zZ605ULdeKkCs/wBBXNJmqRCtvuw/zKrVat4/333TtXnkdakhhVdr5BxxjtSCZYlB3fN0&#10;zmuSpK50QjoXWtgxDepx16VHdX62sTK23gcGsvUfEaW0Jj3Z2c5Brk9Z8aqfMVmUbves99i011Om&#10;u/E0dtE3zLuU569a5XW/iAIo2G7lzz1rj9e8f7JG+bpwPpXG6z4wa5dsP9aIU29yHU7HS+JfHBeW&#10;Rlb2ridZ8XOzff8AlWsbUvERdmPLbT61j3F75zNtNdkafKtDGUr7mrfa81y33sA4J561mXOqNcs2&#10;CeO3rVULgNlmYr2p0YwD1z61VmTp0HIGeRju+Y9qCnB9vWkTLjc3BH69aXG8Ej73TFVyoJCKP3xz&#10;woHHHWpxHuPyhcqOaiVDv/3afEzK3zc7m49qB3JoFVfmbPftVm1HzruA4H5VBFF5iZ/EirVvFuBO&#10;SSKXMIteXtTH3gT1A6VNGnlIAfz74pkHCYwOOpNTxw+c45LZHAFZt32KiOSPJHzdeBVq2Q88c9yK&#10;iFv5TDd1FTRrsf05yfelogJUiYqWGTtPSrVrC0YYt90joRUCIxfH949Kuw/vY9u37vesWzWI+2Vh&#10;GWAVhn6Vdit2ZO3qKhDBE5U43VYtZ1x0Html7RI1RMFLev8AdNT/AGYOvLYx05qGCNpiO+4/lVkW&#10;7LCFbPtUyl2DYkjg8qEHp83ar1kpcBmfHNU7MlztYHqCD6itSGL59qnKjk56VAczOi8L+KJdOlVf&#10;MYL0GDXqHg/x4l35ayfdYcgnoa8Xt4pN3Hy7eRgVraZez2Enyu25eB2rnr0+ZaG1Oo0ex+J/AOn+&#10;LLLcqqzsOmcEVw1lZeIvg1qi3mmTTCPIJTJ2n61Y8M+OZldVaTO3pz1r0Gz1W38SWnl3AQ8evWuZ&#10;N8vJJXRUqNKuuWSOr+H37SXhr4r6OND8XWtus0y7GE6Bo3P49D71wnxg/wCCe2g6k76t4Z1C7tYZ&#10;PnMET71IPXaDx+tZXij4Ow34kuLPKyA5FUfDvxi8VfCSQ280kl1Yqf8AVyZIAq4KcF+5afkzxa2X&#10;1cPK9B6dv8jibP8AZm0HwZefar9J9eubc5EN2+2NT7pR4u8X3k6Lb/Jb2qDCW8C7Iox9BXceL/il&#10;pPxBj85f9CvWHzr2avP9en8otu2suM7h3r1qNTZmHtajXLMwW1baNr+nrUF1cbl++F46iq98m9mZ&#10;W+929KrEPCh9xmu72jY4q7LTT4ldSeTjBA4pGUMdqu2QKpJeHO75evGakidZTnkEjj61nKXU6oEk&#10;UbB9uR6CpDbJbSMrbfXGabbJlNu4MevHarXk/OOm4nqRXPKZcUyKK3aVcnaoY8Y469619D0ZZTu2&#10;sy5wBjG407Q9Dmv7mONfmXPpXt/wb+Bk2t3tvuhYr3zxiuatiIQjeR1U6Llsc/8ADD4Rz67cr+5b&#10;b/u8mvq34OfAe18M2Aur9RHHHzlgOa3Ph18KdO+HenC6vgqqoyq9M1yvxo+OTXFq1rZusNuvcHFf&#10;OVK1TEytDbue5RwsaceaRrfFX462vhrTXsdPbbtBA2jBNfOup/Fy6uL+V2kXLNz8xrF8YeM59Vu/&#10;43djtG0FmbP0rNtPhbrmqW63CrZwiX5gksu11+o7Gvcy3JZyjeCbOHFZgoux7v8AAfwnJ4V+P+sW&#10;m3y47jbOFxjB6Gv0R+D7iLS4Vyo4Hevi3xtojeDv2gtLnChY74mBzjr3H619ifCFQNPh+grLD1Oa&#10;lF+R89F3jqexaTKoRf3i/nW1bzxgcsPwrmtJRcL9K6GzUBe9ejTldFFz7RGR91vypputkikR59j3&#10;oReKcUPb+VaxvzImx4T+33rH/FvrJoLFbfzpyJ3Cgb9oyKzf+Cbl4sWntDv+b7S4we2V/wDrV0X/&#10;AAUDXU7z4JHzIbdrOCZSJVlG4Eg8Yry//gnV4p+z+NLq3b5VE8RAz6giv2HKYyq8M1o9Yu58rUUY&#10;Zqn3R92TXJgdf3bMrnBb+6amJ55/lWNr18NO1W1aRmWHB3Y5Gfer7zx6jp/mJJ8rDO4HpX5ry6H1&#10;hg+PLaS6li8lWdl4YAdBWaLCQaYY085ZWxjA6YrroJ4hZh3b5R1ZjjPvVHVPGWi6LZSXVxfWcMMf&#10;VjIK+JzDgqOLzB46nO0nbS1zujmHs6fI+g/S9Gkju1uZZmYBAApPT1ryX47eOtF8LfE/Q77UrGHU&#10;obEyOPJCtJG5UAE/THQ15v8AtDft0i7km0nwrNEtvkxz3QPzL7CvIdG+OnhW5iWz8ReJYdPjDebN&#10;LIGleQ+gwOtfuvDXAmJo0FisRFqNtlfm1W+mvofB53xTSU3QpNc3foe1/tFfthrrfhhrHw59qtfN&#10;H72VwFYD0GCa4H4SXFvpHw11vXl0u61TWoxtF3LH5kVuD1OfX61578U/2nPgZpmnqtndeKdWmxy0&#10;ECxhj/wLGK5v4YftqW/hNbo6Da30el3kZV4dQmEqyr6EAfyNfoOByFxy72WCoSjqm3JOPMr7N7nx&#10;eIzCcsZ7bEzUla3u6287HvnwI0m18UeOJvtu29ZMSIk84IJPU8cGvo2WBtOVbdra1t0C7kWH7rD6&#10;1+b2oftNTaRcreaXa2dlNncHjZ9yZ5wOeB7VNcf8FJPGFpYrb/brX/eeEuw/Ek1nmvA+ZY6pGrQs&#10;lbZ9P0OrLeJMPg6bpzjr3X6n39cRXF0bxom8maP7iFs5HqKs6HaqdB8xb39+/wB8SMFYV+ZH/Dcf&#10;ja41h7iPxJP5snyhdgZV+ikYFd58OPEvxC+M13HZwX2qahdXLAkRkqF/LAFc2K8PcXhqXtMTVjCP&#10;f8z0cJxKq8+XD0m36n6FSeINPtNGeNb+3huSpAJlAINXvAKRz+GfMk3QqmTJO3RvcHvXjPwY/ZMs&#10;fhlbQ6p4yvpNT1P76WQkLKp6/Nzz9K9K1XU7zxWPs8C/Z7WHhIYxwgHrX55jMPQ5nSw0+aN9ZNWX&#10;y7n0scVOEearFc3Za/eZPjn4qw+Elmt9DhYzTMd90/3mPt7V5PdNe+INQkmumaZmJYsWzXsVx4Ls&#10;3gjhmtZLuRiGIjHzdecn6ZrL8a+E9L0PxF5lifJt1jUhWHAbv/SvWy3GYXDv2dOPvP7Xf/hzwswp&#10;4qrH2renbt6HFXfhCJtG8zymjXblnPesCXQQo22atcSEbiqjlR6k9APc16baaTea+G3H7LbqMF2w&#10;sjD+S/z9qevhmLT5VgXMPnEPHCib5pz/AHghySf9pq6o517NNNnFRyutUa3fl/mzx+f4YNqsynVJ&#10;DJC33beFc7z9Orfjx7V6Z8NP2ebrW7ZT5S6PpvG44HnOB2z0H0HT2r1Dwt4BtfD1r9s1GOO3GN2w&#10;vukP++39F4+teF/tjf8ABSTwv8AtGmtbO6hmvlUqscbDArysZxRiKseSjou//A7nrUclw+Hlz4j3&#10;n0iuvqeseKvG3gv9mHwpNIrWtt5alnldh5jn3J61+bX7dX/BX2TWDd6b4fuhHCuVaUNjA+tfIn7Y&#10;n/BSHxB8atemja6uJFmYrHaxEnPpwKi/ZW/4JpeNv2qLmPxD44mk8MeDoz50huDsaVfbNeNh8HiM&#10;TJyht1lI9aVFLXEWUekUeWf8Jb4+/a78eNpfhWzvtYu7p9rTqrGJOeuTxX1x8EP+CdvgX9lXSofE&#10;vxUvode8TsglTTQ25Y26jd6fzr0bxB8a/h3+xd4Obw58OdPs4riNPKl1ExgzSkdweo+tfD/7Qn7X&#10;V34n1ebzrqa7u5nyqIxkdyenvmqnisNg17PCLmn/ADPX7jajGriFyw92B7/+0h+3U+q2xsdNa30r&#10;SYBtS3twFRV7fWvkHXPil4j+NHiKTT/C9rNfTFtr3B/1cY7knpxW/wDDv9l3xH8X5Y9Y8ZXEuh6L&#10;JiQWucTzD39Pxr2awsdH+H+nLpnhyzjsbSMbSyj5pPcnrmvJqQqN8+Jd/I7qMKdNctJXfc82+Hf7&#10;M2m+A7kan4juP7Z1rO7a3McR9hXc6hq7TuFTakSjCqBwBUOo+ZO24s27uaptCfM27iuT69a5atbo&#10;tjojT6yHO+926Y65B606N90YbbnPFRtsDbdy5HXjvTUuPIIz68GuSUmzQslfm/2e1DfuRncB7iqz&#10;XG6TjPzcdKcsy+VzyfU9q5pSZtGJbjfA3ZpRdR53bvm6GsifWI7ctuZfl5rD1bxekXMb7Oa5ZXbN&#10;+U6nUfEy2RwPyzXP6v4xQSE7ug6DnFcV4g8dZbG9dx7gVymreMWUff8ArmnGn3FzM67xH46L7lVm&#10;+uelcVq/jN2fHmZG4VzepeJ2kZm3/e9Kw7jWS+Tk1aikZu7NrVvEck7NubkcdaxLvVnkOPXnNVHu&#10;PMbLHnr1qIPub1H8q2ikybWH3UrSPnt3pjLuXhufQUKm/OOGI4x1NOjt/kDE857CqlEkkj2lcfzp&#10;43L75NLDACSeemfapvIjBO1jnH60oxuBHHbEn296lWLy/T8KSJDEPmz9cdacgyGYcdvrStYq4bef&#10;9lenvU0dnvCsQfXmhAqKv1qa3beVDfhiolJBuRrH+8CqQCx/OtC3j+XG6mpBtlyu32FWIkUf7xqG&#10;wih0EAx65H5VPAGV+M4x1NMVMN/Eo9R3qQupTb/k0m7aGnUsBVuNvzZYfrVgR4U4/wBZ1FVbWTaR&#10;/SriK0g+Vfx71lzXHLYmto965bcW65xVr7qDH3sY+lVUVon+b2yPSrqssrN0/CkyoxsPQ7nbp1yK&#10;s2y84Yc+9QW8QMuCQvda0bZUMnKbU6EE1m13LJrOI7v7qjqPSrMEGAo+ZvQ+1EBjMZ/h45FWreAO&#10;f4SvYZpaGnkFpZiNAzEMM1dt4SDhh8ueOaIoVVNrdc5xVm3Kgeo/Wpk0O2hNHEwUbfvN29+cUZaE&#10;+W2NzDJJ/lU0MSqu7PzY61PbWavI2V+brUSkgiMswyKD90t05rqfDXiCSzZW3MUUAYrC8ney/NuA&#10;PpWxptjswrfMuOazmlaxrB2dz0Pw54zSaLazdf1ravvD9j4q05g0atuGfm6151abY3VlbaOT0re0&#10;PXprE5V9209zXM6TXvRN+ZPc5vxr+z+0m6azYqy8jHpXlfiPRdW8NStHKrtGDt5HWvqbTNd+0rum&#10;G5W65qTXPA+neLLXZJCoDdDiuijjuVctQxqYSE1c+L7rX16ENEx6+9R/28uMcNk9a96+IP7Kq3LS&#10;PZqvJJ+leLeLvgtq3hiaT9zIw55A4r0qWIhNe6cFbByj8Jm/bo5AW3KuD0IqVJMlWPOeABXO3Npe&#10;ae22RW96uWGo3EsqoqncfQVpdnPGDW51Vo/nuoVtrcjgdK6zwt4Xm1V02xltp798034TfC++8UX8&#10;IWFmD4ySK+vPgV+yTNceXJJbttUZLHtXk43H06OjPQw2HlLc4D4J/s8XGp3EfmW7Kj4bO2vqLw74&#10;W0n4V6Estzt87bkA9jWjq13onwd0QQ27RSXSL8xJ6V8//FD4xzeIJpGeU+WCTgd68GPtMXLW9j2v&#10;coqxqfFv45zatLJGsmyFcgc14xdzat498R2+l6Xb3GpXt5KIoYLdNzyN2xirfhrwvr/xv8Z22h6B&#10;Y3GoX1022ONB8qDuzHoFHcmv0y/Ys/Yh0X9lzw/He3Xlap4uuo8XN8yfLb56pEP4R6nqa+2yfIZV&#10;Ena0T5vNM4VN8sdzzr9jb/gmrD8LLW38SeMI4b7xNIoeK1I3Q6fkdPRn9+1fQU/wZ02aZmOl6exY&#10;8n7OnP6V6D9pwRuHSgSKey/lX3mHwqw8eWloj5OpiJVHzSep8K/tbeHW07W7O+IEb2V0shI5wN3+&#10;Fe+fA3X4tQ0S3aPc25Qc1w37XHhX+09KnbH3kODUv7I2ti+8IWasTvjHln8OK/G8tk3BxfRnvUdb&#10;o+mNIvBsHyfrXQWl1IR8qrXNaM+4D8K6OwOVr3KL0NC8kkhHXH4UrhnHLN+dIh45ZfzpTKg/iJ/3&#10;RzWyvcDzr9rfw5a6p8AtUla73R2+2WWP+LbkA4/Ovj39mPxhH4J+PFp5N0JLK+dGDj5c4cHn3r7S&#10;+Pml2Ot/CXXjc2h8+Ozk8qZXZeccZAOD+Ir82/h/bt4R+Ldm0LlYZJyqqcnYSf8A9VfsPAtaNXCY&#10;nBN6STf4HyWcwlHEU6seh+xlpMuqKsnlq8W0FG67s+lVda1600WGTd5awRgtKegUV5X4L+ONn4R8&#10;EafJrGowQxtApbe33vXaOtcp8UP23vDtrp08OiWM2pXTKwiwgMQOOrN7dcV8NHAV6tV0qMbs+gqY&#10;6lTp89R2On+NPxdtPC0C3U032uzmiYfZA/C8fKxx/DX56/tE/tU6hqlxLZ2ty1pZea37qMlWPsB2&#10;H60/4wftO2f9s3kNhqv2jXrzB86Qk2cB/u4/vDsTwK+a/Gd/fXestJqTySXbfM7ufvEk/gf5V+yc&#10;C8I0MDUWIxiU6nZ7L07nwGdZzXxC5aOkO/Vm7f8AxYvrpDHBcPBGxycHk1l3HiGa+QCSTzAOmetc&#10;3uaE4+vbpU8Tkqrepr9qjVi9dEfIuir3tf1DxTqRW1XkcEjBrrvDWoNBowT5slAqj3xXBa9dqybZ&#10;GVQpwSTgCqmt/EufRoIY9NhW6kBBLBvukVniMdBx5L6+oU8NJu56LrGtNEpVn6ADrWC2p/abny0f&#10;exPyheSawfhX4B+In7QHi2DTdB02a8mumC4SIsq+5PYV+mH7I/8AwTB0H9nmxt/EPxIuIvEHiIAS&#10;RabH/wAe9u3X5v7x+vFfP5txjhsrhyy96b2it3/kvM9jC8Mzrv2lV8sOrZ4P+xl/wTq8S/HO8i1z&#10;Wo5ND8NRtua4uF2tOM5+UH+dfof4D8LeHfgdoH9l+FdPRpo1CyXTKN7+5PYVl6z47uvEDJbwKLSz&#10;hAWG3gG1UXsB24960vDPhy81hxHCp2scso+6fqf4v5V+O8RZ7js1l7XHy5YdILZevd/ge9gamHoL&#10;6vl8Nf5ur/4BPbu+rSNLPI80zH72flH0HU10nhLSbmeRjHH5cbZDM3GasJpWk+AbNZ9Qk868k4SJ&#10;AXaRvRVHJ/CnQaFrHjRd2pyvo+knkWMLBZpl/wCmjjoP9lfxNfEYjGKStDRf1sj6LC5bOL56m/b/&#10;ADGr4iSDVJNP0GEalqS8Tzn/AI97b/ebuf8AZXn6Vn63oVn4X+0arrl5DcTom6SaYiOGAe3oPYcm&#10;sX4jftKeHfhVLH4c8N2La94gb93b6Zp4yIz23sOFH61n+G/gPq3xCvY/EHxQv0umjPmW+hQNtsbT&#10;uN4/5aMPenTw86cfbYhuEXt/NL0Xbz2PQcYNcsdfyRH4Y1HUPipen/hF7drbSlbD61dRFUPr9njP&#10;3v8AeNdPrviLwp+zr4em1C+vI2umUtNeXUm6aU+5Pb2HFeXftZ/8FB/CP7M/hqa1huLY3MMZWKCH&#10;GF44GBX46/to/wDBTDxN8c9eni+2TLayuVit4j80gPTIrGU3Uly207dX6nPzOzhhl6vovQ+vf29v&#10;+Cx5kS80nwzdCGFcoZ1PFfm/BrfxC/bH+Iy6X4ZtL7Vry6k2yXBBMaZPXPQV6z+yX/wTD8cftbXU&#10;fiHxhI/hnweh8x3nzG8y9SRn19a+wta+NXwx/YL8EN4b+G+n2a3kaFJtUZA0jvjllJ7+549q9aGX&#10;0cPD22OfpD/N9DnlUhSly0/emzif2ff+Ccvw/wD2K9Ch8UfE65t9e8WMoljsmYMsTdRkdvrXD/tZ&#10;/wDBQ648Q2U9jp0sem6VbgrHBD8sajtx/Wvn79on9srWPiV4nkj8+81C8unwkKMZHdj+tJ8Mf2KN&#10;U8bPD4h+Jd5JpOlN++i0eJ8T3A6gP6D261y18diMd+7pJRpr5KxrHCpP2mJd30RwFjc+M/2mfEz2&#10;Phm1muId+J9Ql+WCEe7H+Qr2v4bfs1+F/gAi315JH4g8TYy9xMN0cTf7C13c3iix8L6Qmj+HbG30&#10;jTIBtSOFAuR6kjk1y99M0jszHLMe9cf7qguWhv1b/Q64ynUtfRC+IPEt1rEm6R/lzwoPC1gzjHXP&#10;Xg1dnnUHb0x6nrWfdzqo3Z9q8utUk5Xkzsp01HYguWbcpx9aqTy7wPmYY6n0ou75g544Xv6iqV1c&#10;+Ygx0x34zXLKR0RV9yaSWPOdxb1qGW62bv8AZHY9aoz3ixDILDAJOOwrNvNaWHPzfSuOU7mkYmtP&#10;qvljczdhjPaszUPFYRPvHPYVzOseKfKHzNlgc1y2seNPvDf970PSpjqUdRq3jNWkba3Arkde8WnB&#10;UPn6Gud1LxN5jN8zDnrmufutaMp+9uPWr5EglJs2NT8TsZG+YmsXUNfMjH5sn61Surve27P3uvNV&#10;cbiOTye9JJJk6k8l48nPUdxmo5H3KfmAX+dCL5h+bhfSnCIQpu98dM4qtFuK7Gwr5q7lG73FG3y2&#10;9s4/CpIm+VlXOfcdaFhO3b3HYUcy6D3CKLcp+bp0qZE+Rtx69/SprLRr27cLBbse4LcCug8XfBzX&#10;PDXwxufE9w9rHbQhCY1JaQ7jge1TKpHa4KLOZa4VF2k44AyO9CzKo+ZvxNeb6r44uArEqxOOOa+x&#10;f2Lf2S/CXxw1bwM2vf2lJB4hsLi6u4o7ny/mjYgBTjOKmtWjRi5yehdKm6kuVHgxv4rdN0kkfHP3&#10;utRjxBZ72HnR/gMjNfq1pP8AwTI+B+gWzyN4N+3NCpYG7v7h+ccdHFfm38RP27/Dvwy8faxpmi/C&#10;D4bx2+n3clvC9xYyXEhVWwCxeQ5PHpXBg8yp4ptUot2+R118H7BLnl9xxUXiW2b5V3P24Qnmpbbx&#10;AZ22wWd3KSeiQkmtuD/gsRrfh0bdL+Hvw1sSpwDF4egyPzBqeP8A4Ln/ABWtBjT7HwnYFucxaPCn&#10;/stdMvb392n97OXmpdW/uK9ppXiK/TzLbwvr06qM7kspCuPU8VYtPDXiy81/TdPh8K6019rC77GB&#10;rV1ku15+ZARlhx1FfSP/AATk/wCCnfxM/aX+K+qaL4w1DSl0OPRrq5CpZxQneqEr8wA/KvaNY+IW&#10;gp+258EZpNU0+Oz8P+Eh58pnURwSETHBPQHp+dcFTG1ac3CdPXyZ2U8PSkuZtnwl8Q/hv4++GHh6&#10;61bXvCGraPp1mQs811GY1iY9Ac15LL+0GkNxtRoOTxls5r9Uv2z/ABx8N/2jvh/r3hW9+IHh/S4r&#10;6/SdpWmWRGCY4xkdf6V8J+JP2BPgd4d0+81C6+OljMbVGmFvaWQlZsZwqjzOT2rbB46lVj76afow&#10;rUI/8u5fedZ8Jf2M/i98ZNH0vUtJ0vRUsdYsf7RtJrnUI4lkhzt3cnI5OMGtnx/+wD8avh34H1TW&#10;rgeEp7bSoGup47XVopZgijLYXPOBzgV8jfG/9q/xN8Tb3QtB0jUr+z0HwpYLpOmQI5iZol/jfacb&#10;mPJ6151qnjLxdoEnmPqupMrHHzTsVb2PtW8cPiHLm923azOf6xRj7vLd97npo/aA1i6lMatGJFO0&#10;jy8EfWnn41eIGX/WJz0wtYF3o1r4w+GkPjTT760TVLCZbXVNM3bZ2DDKzgfxKcEE9jit3whocfi7&#10;TlubcKdw5H9011csUrtHLrfQY/xk8SeUf9I2seBgVNbfGLxJt2/bJOOvFaD+A5E58tm7jinf8ILI&#10;QSF/DHNR7snsaRi7mePjN4oZ/wDkISbuuMdBViH4yeJOi3827NXV8CMI/mVd2MYA5qW38B7k+7+P&#10;vS5Y9kPlkMt/jP4kU7jfS7sDtV+L42eIFX/j7kII5zTLTwQxH3fm6Ej0qVPBcj4Cxlue461NoFKM&#10;ktCxB8e/EcalVuC0fuK1rP8AaO162VdzK2PQVmJ4GdYmz09MUi+DGJOE254qfZw3sEYye512lftM&#10;X8U0bSRD1A/nXWaZ+1L57BZoj8ox9a8rtvBrQjLZ/EVYi8LGJhlD3IOKwlShe5vqe6aV+0Lay7Od&#10;q5zjNdnofxc02/hVjNtbqAW618xRaO0Y+7jae1XLMTWr7VLeuT2pSoKWwKpJH2BpPjeO4TzEuFC9&#10;hmul0fxu+9fmUx4znNfIGi+MdQsFx5khXIB56V2/hn4sXkZXzJHaPnqOlctTCo6Kddpan1jovjWG&#10;7i+cDB9Tmrmo+HdM8QIFkjjZmAzxXz3oHxZ+RQCVY8ZJziu10P4nszIPMz7k1xypOLvF2OqNeLVj&#10;oNb/AGX9F8QZZUVGYkAY60/wr+xdpNrfLJJt4/vVPY/E2WBFXdjgkEnNatt8XZLePiQt2JqnLEON&#10;rlc1Pex698NfhV4e8CwRmRY/3fI461v+Mv2h7fw9p7WemKlumMEr1avn7U/ineX0XyyMgPBwTWDL&#10;q017IfMZnbHUmuWngeZ89R3ZTrWXu6HTeNviXdeJLmRmkY7vyrH+GXwp179oDxfDouiwyPIxzLMe&#10;IrVM4LMf6dTXrP7Kv7CPi39rR7h9L8vT9Kt+Jb+6DCEt2VcD5j9K+4/gr+xx48/Zy8Fx6LoOmeD7&#10;yFWLzTMSJrlz1ZmZeT6dgK+1yXJ6c/erSUV5ux4mYYmry2o6v5fqY/7L37Mnh79mnwqttpyJdapc&#10;KDeX8g/eTN6D0Uegr1pL/H8XvWDPovxI0zcLvwDpt0vra3Kc/liqsviTXtNYm++G+uQqvVoWL/ya&#10;v0OnGlGKjTat5NHxlTC4ly5pJv5f5HXJeqy7t3607+0Mdq4J/jLpNm+290HxPp5HUPA+B/47Uv8A&#10;wvDwj/z8akvs0HI/8drX2Mt7P8DOeHqLdP7mc38f9FW98MyNtLFcj6V4x+yj4gmtdf1LTGcoLacs&#10;o9jzX0b8R9IXUdCnEjbwASB2r5i8CTp4b+Oky7vLiuE4G3qQa/n/AAOlZxPpqek7H2L4ekaWJf3j&#10;c4rprCLI5Zvzri/CWpRSWseJM8Dotdhpt0n/AE0b/gNe7RkaGvDCMVOEwv8Ah2qrHe5A2xt+JxUy&#10;3UmOFRfwzW9wMH4qeJpPD/w/1YtDb3VqbZxJE5G5MqRkA9fwr8xdTCDx+jNcmCFbvf52P9XzX2l+&#10;3V8WF8KeFF06ORWubgHI9K+GZ7tpJtzEMxPOTX6f4f1pUpuv029T5fOI+1fKe+eOdZ0L4iS6TBpW&#10;uXl1JblYHglXCeWBkkHr1/nXF/tF6/eaZ4VXTbWT7LaRKQqxDaemOo5rO+B9o974lt2G5lWTPTtV&#10;/wDaUtt1oeegPXvxXdjsTUjmUVTdkZ0MPH6q/ae8z49nu2F0+fmYvySetby6558f2e7XzoP4T/HF&#10;x2P9K5XVZFjvLj/Zc8V12i2sN9psUjKpLIM/XFfpuX46NNKUjwsVh01ZEZ0WO7v4Y4g7pctsWUdF&#10;P+0O1Zfjm8sfANw1rJfLNNkZKH5Uqn478e2vgC7jh85lnk6BRu2/WofhV+yx4r/a38bQ2vg+1uL6&#10;8uCGkLRt5UY7sW6Lj3r6F4xqPtakuWC6v/M4KGDlUlyQV2JZa/Za7KsMa/aGY4AVclj9K+u/2OP+&#10;CYuufG0w6zrtr/wj3h0AO01wm2SZevyg/wAzX0L+yF/wS28D/skabb614ykg8VeLVUSC3UZtbVuv&#10;Q/eIPc179rXifWPHDR29rD9ntV4jhhXCqo74r8/zXiiVZunl2kes3/7av1PehhsPg1er70/5V+pU&#10;+H/g7wZ+zn4fTRfBOm28MmNs16UBllPf5qNYa816cecz4bkk8s1W9P8ADceklQ2+S47lhwD7D+td&#10;LoWlK0ytJDJ8x44y8n0H+NfGzrU6TdWT5pdZN6s46zxONqcstuy2Q3wH8KVvbdZ7tvJtl5255bHr&#10;XYWd/wCen2XQYF8tPle6cfu1+ndj9OKlTQ2uLfOoSLb2MYytqjdR6yN/F/ujj69a8N/aF/b50X4Z&#10;Snw/4Shj13XSfKWOBd0MLdMHHU+wrxqGHxub1/Z0IuX/AKSl3bPqaVPDZdRTlv8Ai/JHrPivxL4X&#10;+COmT65r2oQrcEHdcXDbpXP91B2+grwy7+Mfj79r7V5dN8F283hvwqr7LjVJlKySL/s//Wql8I/2&#10;S/Enx21qPxf8Wr24aGQiS20rfj5eo3Doq+3WvRPj5+1h4J/ZR8FNbrJaWq2se2G1hwoGBwMV6NRY&#10;LLXyUrVq63k/gh6d2vuIlWqTjz1/ch0ivifr2NrwL8NPBv7Kvhma73QtqDLuutQuTumnbucn37Cv&#10;iH9vj/gsLa6DHd6P4VnVnAaNplboa+Sv26/+Cr2ufGDUbq2tL6Sy03JCrGfvD8K8Y/ZZ/Ye+I37d&#10;/ihJLeC40nwzv3XGoXKkKy+oJrz6OHxGOqubd31k9kVyupG8/dh27+py+vfEDxx+1j8Rm07R4L7W&#10;tWvZdo25cJmvtv8AZd/4JmeDP2SfD8Pjb4wXVvqniJgJodLJDeUeoBHt616LpV18J/8AgmZ4CbSv&#10;CNvY6t4qEe261ORQ+1++09z+lfCP7UH7cuufF/xjJDDcXmpXl1IVjgTLySMTwAB/IdK7vrFHBfu8&#10;J71R/a/yM+edd+zpe7FdT6K/bB/4KTzahp8mm6U0Wk6Pb/JFbwEKmB0zjrXx74Y0Xx3+114laPQY&#10;JotJDkXWp3OVt4R3wT949eBXofwq/YevvE0cfin4r3UlpYtiSHRY2/eydx5p7D2Few6z8RobLR4t&#10;H0G1t9J0i2ASOC3TaoArj+rvm9rjHd/ymlPkpv2eH3e8jB+HHwT8FfsuWn+hwrr/AIoYfvdSuV3b&#10;G77AegqHX/FN34ivGluZmdmPQngVDrGqfbAsjMWZhyT1rLubrDd/YY61jicVKei0XZHRTp680t+4&#10;XcmyM49Kp3FzuTce3rTbm+2r8rcDqKzL693I2PT1ry5ystDug7hd3SxM2fmUc5rHv9Uy7bfy9KS5&#10;vWY/M3Hoaw9Q1IRN96uGpO+pvCLZaudQJUsevfntWXe+IBbo3cL3rK1XxAFEmP4uAc1zmp+I/KQ9&#10;BXLLV6m+yN3VPEyrGxDAlvTtXMax4pdS2W/WsXUvEa9dw9xmuX1fX5GZvmz6UvZIOY1Nc8SHaw9R&#10;2Nc7f64ZS3Oaz7u/kl3c7vwqqkjuxJ69jS8kHmTXN40u7+L29Kg8wbs/Nlu3pxUqw4+bb7ZzSLBs&#10;kxjdxniq6B5kcQUjn73XpSvD+9H+zzVmCwluAvlxuxzgAc/0ro/D3wy1DxBOv+jSxRtwWZDx+lTK&#10;L6HRSwtap/Dg36JnO29vv+6vzewzXrHwQ/Yx8efHy5j/ALF0G5+yyEFru5Hk26judx6/hmuy+F3w&#10;K0/w/wDEfw3uDXRa4gkm81flyW5XH+Nfo7J8TtD+GHh/7Vqmoadounwp96aVYkUegHf8M14uZZjK&#10;h7tNXZ1YfBRu/baW7nx5c/8ABJ6w+G/w61PVPE2uNfala2rzJb2S7IVYDIyx5NfNaeFrHTQqpFEr&#10;d2PX86+m/wBrL/gr34Cmsbzw34ZivPEV3qCm2a6X9zbxbuMjPLfkK868O/s9apqFhBqlj4k0SOS4&#10;RZEjutPM3lZGf7+Mj6Vz4TEYlU+fFaX26GlaFKbtS6Hll3azaHpUupSWkwsbZC7y+XhFA5zk8Vv/&#10;AA5/aI8PfGLwpN4cttL/ALWjhUefC7hA+DkEDqcGrX7QP7P3iDxhoyWOvfEqEaeQC8NvpwhUn3Ak&#10;5/GvJdE+Angz4J38etWvjLU2urPDYiVf3jZ6YGTg120pQnG8nr5HHUUos918JfB/Rtc1yzsLX4f6&#10;WJryVYkM8uFDMQBk8+tQal+0zqnwO+K9r/Y+g6bYz+EVn0wQBi0JO8hmGPevRvhjZaxe/s8ah8S7&#10;XxJ4XXUvDcsEyaC8MjahdxkkmVVyAQgXc3GMd+1fF/xX/aGt9f8AGOrX0tu0l5e3Mk0w+6gdiScA&#10;dufU1vHDuo+WeqFKaij668Kf8FLvHnjjxrpWl31xouj6ZqF1Hb3VxHb/ADQRMwVmBY44Uk/hX5zf&#10;HLSoU+JOuMkvmQyXsrIwOd6ljg5963dT+NeoPuWCFYVYYwB2riNW1S41i7Z5BulY5JNdeBwFPDtu&#10;mrXOarWlNWZzVzoKqcr3Pc1BBpim8XhsV0b6fJInzLwR/d61JoXge88Ravb2Nv5cc1w4jQynaufc&#10;9s+tejzJK5jFH35+zD+0p8A/hr8GvD9vrD6fDrtrbbLt0smaRm64LDrXI/H/AMfWP7RHiDzPhbos&#10;l9p8XyyzRWoiG49Bz/nmvjHWfhvq+ia6LG7XyZmbGTzkDvx16V9P/s6fHCP9nz4fHTdPt5rySRjL&#10;LKybC7kAdOwGBXlSoKm+eN5HT7ZtcktEc5ffsjfEbxLMwfQ5bdSQCzuqhf1r0a7/AGS9L+HvwG1S&#10;z1KSzh1iRfON1KwX5hkqqk9sZ475qHW/2vviB41l+z6WsGnwseXEYZj/AMCauJvfB+oeKtQWTxZ4&#10;ma3a5YhDMzOGbsM9B+lbSlJpc1kuxKlBfB+J8+3nh/7He3Ax5mM4lRuc+orc8BeFLrxxDqlrMy7b&#10;OxkuVMh+9txwPc5FdZ438O6N4b1G4s1llkmhODIXB3fQCtT4LePLfwfpniLUG02z1KLTrN/kniO2&#10;QyfKu4qQTgkHAPUV0xldHPqnqeU+EvBOoWesQ3AXMLZEgB+Vl716L4Hv7f4ca47faI30+WPc8Tt8&#10;4btjFeXaf8R7261WSO6mkEbZTYrbR+lZOkeL28JeJW85PtNrKdkiMd3ynuPcVdSmpIXM7n0lffH/&#10;AEOzf93byTL1OBjn/wCtVEftHaHvO6wuNp6ncM4ryq18R6P4bnifULVdRtbpPNjXzyksSnOOQf0N&#10;a1ofh/4mj/dya1pzZ5b5ZEU/Q4P61yqjDqmaqckz13w98bvCGtlkluJLP5lGZU45r0bw7puj+KbV&#10;TY31rcbjxsYV8syfC/w1qM7R6d4xt2k/uTWsin813VG/gfxF4MnWbSdSW6ZeQ9o0itx7FRWUsPCS&#10;92VjSNSV7n2Na/CpsMyqOPvHHStC0+EzBtxibjgEDivnv4U/tS/EnwN5f2/S7jWrMMNy3ER3le+G&#10;+meua+lPhb+2h4J8WGO21i2vvDV4wAK3UZaPP+8P6iuHERq09VqdsakXuVJPhUU5MeUz6Un/AArF&#10;TkiE7icivU1+K3g94d0V3JcxkZDpayMv54x+tULz4w+EQxHnXDbQNuLSQA4/CsPaztsy+WPc8sf4&#10;bOX+aPBznp0qUfDVm2/LnI78YxXeXPxc8KO4+a6+br/or9PyqqPjB4XadlP2z5eP+PViTS52Fo9z&#10;hf8AhXrKTuX5vXFRTeBCjt8hO3pgV2rfF3wmJSvmXX0e1f8AwrQ8P6lp3ja4MemR3F3If4I7eQ8f&#10;lVe0a3Dkjex5zF4PZU3bG69MVftfBrom4KQq4ya9PfwgdNk2XFvNbnHR4iufzqN9HjiKhQp7kFul&#10;Htmw9m0cFY6BLbkleNvI5roNFtLq3lWRi3tXSW/h5HyNvXvjt+dadnoapGvy5we/QCpeppGnoZul&#10;3dw0se4lWx3roIZ/m+b8feq9roflyu3yvnGCO1WpbVLSKSaQqqqOWJocU9EXZpGhFdrECWPy9q6b&#10;4FaHpvjz4maeutSXNv4Xt5gb+5ijZtyj+BSB1PTPavK/DOpTfF3x2NF0mR2tbUhr2ZekSdhn1bBA&#10;+hr6X8M3w8HaTDYWKJDbxDG0DhvrX0GR5HLE1OafwnhZpmjorkp7n6afAz9q74P+HvCFjoPh3UbH&#10;TLGxjEcUHC49z0yT3Nev6J8VvDniGNWtNYsZ93IxKOa/IFPF1tdn9/ZW0mO5QAj8etXLDxPa2bK9&#10;rc6jp7Dvb3bqPyzivrJ5CtoS+88Cnm1S/vo/Y6C9gu1DRSxyDr8rA1KRkc9K/Jzw9+0H4u8Nyq2n&#10;eMr8KvG25USj8+K9C8Mf8FBPiV4dCiSfS9Wj7ASGNj+BGK45ZHiF8NmdEc2p9Uz9HZ7WOdcNHG31&#10;UHNVG8K6Y7bm0+xZj1JgXn9K+MfDH/BVHVLQKuseGbj3aLEg/wDHea6yH/grD4S8pfNsLyOToymJ&#10;+D+Vc/1HFRduVnRHMqL62N7XtLk1S0khjUNIwIUZ618j/E3R30D4l6fe4aNoLkB/cHivsYyLDcBs&#10;ttyPxr5l/bE01tB1W6mRRshZZUI5J71+S83s6sJ/I6uW0k0e7fDa7W50yFh/Eo/lXoGlHjoa8X+A&#10;niWTW/CtlMGXEkSt06167pVxKyfe/SvoIzalc2kdLApbHFTdF52j8azrUs6/MzH8anEII5rq5rx0&#10;JPz3/bD8dTeKPi5rKTHabSfyEjz0UV47plpNrmrx29urM8jYOB0HrXs3/BQX4ff2V8aLqeNGV75V&#10;mjZOMk8H9a1P2efgaPCOhw32pfvb64UOwI+6O1fofDGYUqWBUpb9vM8LEYfnnc1vhj8OofCOmLdy&#10;Ltk8vCg9a8r/AGnfFEK6feMJl3Rrgrnoa9z8aa4un2Emzb8qnJzXw1+0Fr7RahdW4maV7qUyynPQ&#10;HoK+lynC/W63t5/I4MZU9nDkieU39w0zs+Rlsk13Hhe3ubjRbeKzt5rm52AJFGpZmbsMCu6/ZB/Y&#10;S8SftYavK9rs03w/ZfNe6hN9yFRycepx2r7V8Iaf8Of2S7Qab4L0ldb16Ndk2s6ggZlP/TNO1fZe&#10;1Sn9WoRdSfVLZf4n0/M45wo06Sq4mXKvxfofKH7N/wDwSE1r4j6svjP4uXzeF9CmfzI7Bv8Aj8uE&#10;6hQv8P4197fD7X/DXwP8KxeHvh/odroelwqFeUKDcXHuzdcmvK734kaj401JrjUr2S4kc5AZuB7A&#10;dK7TwV4VvNeWNt0cMTcb5G25+g61nj8BOUOfMJ3S2itIr5dfVnn/ANqOadLBR5Y9+r+Z6Vp2tHWk&#10;WZz5nmcnPOT7113w/wB1t4gjuHjKmONgu4kL2rH8O+BIfB2nxyXV79o3DICxlVX8TXRWHxJ0PQbb&#10;7VdTw28UI4MjbmbHZVHLH6Cvh8fUVSMoYeLkttjbB0ZKrF1JWZ2WneGVe8a88uNp5OTIR8kf0Hc1&#10;R+IXxT8M/BbSJdQ1a/hhkxnBYGWT2Ar53+O37fNxHHPZeHo/7PhUFDcyYMze4X+GvIfhh8H/ABd+&#10;174p85prtdJWTN1qF1kgeyZ6n/PFdOB4JrOl9dzifsqS+9rt/Wp7Es6pqf1fBR5p/h8zrvid+0f4&#10;2/az8S/8Iz4Nt7qw0uZtpMZxI69y7D7o9h+te0fs9fsdeGf2btL/ALb1qSHUtexve5m5WA9flz/O&#10;uk02w8D/ALHHw6ZIjb2ohTdNcSkedcN3LH+lfmr/AMFDP+CwM/iK4utF8NXSw267kaRXxke1ceZc&#10;QKVL6llsfZUP/Jp+bfn2Kp0fZ1Oef7yr+ET6a/by/wCCrej/AAe0y50vQrmO41DBXcjfdNfj/wDH&#10;79q/xV+0Z42Nus95ql9ePtit4yW5J46Vk/Dv4ffET9uj4ox6R4as7zULi6c+ddkExxjPJLdBX6Rf&#10;Bb9kr4Vf8Ew/B66t4kksvEnj5o97LLhlt2I/TFefhsBGMFVxXuw6Lq/+B5s6JSjSftKvvTf9aHh/&#10;7F//AASHSPTbf4gfGy7XS9JjxPDpznDygcgEf0r0z9qT/gojovwx8IN4V8BwW2haHaJ5QWDCPIo9&#10;SK+fv20f+Ck+r/FLXJLZbmVo3JitrW3J59FVR/8ArrlPhP8AsNat4/t4fFnxYuptB0WT99b6KX23&#10;t0vUGT+4p9OprSpXrYmPs6K5Ka/r5sUqbkvaYl2Xbv6nB6ePHv7Yvi6e30GKY6fvxc6lcErbW4J5&#10;56H6Cvdvhh8GvBv7K1q0mnLHr3iyUf6RqtwuTG/fyx/CP1rotd+INrougR6H4Z0+30XQ7VdkcEAC&#10;5HqcdSfU1ws9z50jSM5yw7965OaOHvGj973/AOAbrmqR5do9jV8ReNL7xDLI11cSSZbIBPyisRpQ&#10;eo56CmSyMD97APUGoGvljPYKvGT3rhlUb1Z0QppaJE1zIEXnGQPWs24ugGyGI46UzUtXEa4+U56c&#10;9Kwr3X9isPvGuWVTudUaZcuLrJ5ZuD+dZ+oXscS88/j1rFvvFvkFl/DPauZ1Xxg20ndn8a4p1Lqx&#10;0U6emhr654kjRNsZ6Z5NcjqPiAgt+8+ZqzNY8Rnn5jz3z0rmdX8RfJtVvmPFcsr3sa/CjV1TxBjc&#10;zNyD09a5rWNeMvzbsdR161n6prbS5+bPOOaw5r2SZ/mZlHQcUnoP1LV/qZK/eY+oqlPIzgt8xpob&#10;zNpPJzgD1oRecbi3rmrJ1IoQZWJ/u8/WlaKTao/r1qSGJlP90f0qyLGdo2ZY9wQZbAzisvQq1ytF&#10;bnaM/eOOK2fCvgm78RajHGNyxsQN393mrXw10WLxjGLhVbYr7VBHXHevqv8AZV/Y08T/ABy1PbpN&#10;tFa6XauFudRuB+5gPUqP774IOB0zyRxnOpUUY66HoZbl1fGVVSoRuze+F/wj8F/slfEPRtZ1SxuP&#10;EyNp63DxtGrMZHXoqnjj3r3DVf8Agqp4B8FWLfZ/hveROFyu+OBBnHGeK6v4peM/CP7KukWuniGH&#10;xR4oljS0kv7mFDHbKBxx0HsOvrXy3+0Gun+Mp59SvPJO5N+FAXJ+grw/rkG+WTb9Gfe18VVybDLD&#10;0Kicr3asrI8n+M37aDeOPEereMJfs9hql1do1rbWyZW3jTgZ7Zr5b/aG/ak1z4s37i8vrqWFm/5b&#10;SFj7cdB9BXdfEe60ePR72GIxxuwbp1NfNs+kXGpX22OORvMfYDjI/wD1V7eFp02udp38z87x+Mq1&#10;6kqlR6vU7r4DfAy++NMt5fQXi2/9nuu0FSSx617pYvfeCIFt9cvPE1qseAs1q++Ljvgc14loevax&#10;8LbaFdIuri3aNfnaM7RI3fPrXa+Gf2s/ETbYtUs7PVIsEESLtY/iP608VhalWyWxyUMRCO503i3T&#10;9F8XrvtfFOrXkjjhJZMPn0x615t4h+DHijw5dQzalpOuWFndHdDdT20nlyp6gkYPFe1/Bn9oj4c6&#10;L8QNH1TxD4am8mxuo7i4iEayLIqsCQDx1xXuP7VP/BevxZ8Z/i23/CO6Bodl8P8AS5AmlaRNYRBl&#10;iAAw5AJycetY4eEqbaaZ01J0eXTV+RynwJ1bwp/Ztxp2qePLfQdPbTJC0w0mSR2lMePK4PRumTxX&#10;yb8QfCWmy+Jb6azvlkjLk+Y0RXzPcDtX29o//BarwTZaNef2h+zz4F1PVp0CxTXErGJG552KBke2&#10;a+Tfjl+2V4g+NniRNQutH8K6TFb7hFa6XpcNrCqn12gbsepya64xkpXSIlOk6eu55DqGjsjFo5Y5&#10;FC5PyH5a5afU5LeUOrws277m30rqr/4gXm+5Yy7FuVO8J8oI9MVP4Cg8P6oZLe+0+4uLzeGRopgv&#10;ykdMbTn866Y3schmaV8R7ryvk0ezmEYG4lT9Mn8cfnXaaBqmn6/4e+0f2atvqnmHYY2/dheOT7k0&#10;nibRPDOgaftTTdUEjDhDKAv57cEVy/hbTNa8Q6qYNH0++MLYB8tGcKPUkD+lHLZ3kg8z0DwTbaL4&#10;l8WeZ4p8QR6TMuEhEsRKSj13D7v416T48+CM2j+EIdR8PXUGvrPvZWtSJTCFxy4H97Jx/umvGr/4&#10;K3tnmbXNF1pdzf64fdx9MV3n7Oev6f8AB34iafqMkd1rGj2r7riyd2RnHdTtPI+lYVpNap/IuGrs&#10;zrvAnwI8Z/8AClpviJNDZJoAvhYBDOPtIk/65/ex79K4z4wa5JfeGWt2t2d94deDwa37T4/a9/wk&#10;8lrb+Jta07QNQvFV0L7xFF5mclcYJUH2zirP7Sll8Zvg7pupeJLyG4t/Dml6oulPqLRp5M8sil4d&#10;meG3RjdlcgdzyKiPvy1NHGyPBLnTP+Eg03zFEkN3GNrK2fmruPgP4Uubvwnqgurdlsb5ki8xh8sh&#10;XnHvivO5/wBszxo/mia+tZmXIJa0j5HT+7Wv4c/az1C60vydUZphGAYFjQKkeeTwMdTXR7OS0MZS&#10;XQ5z9o/4aJ8OfE9rNbgpDdJvA9CD/WvNfEIXIdSWVl3Z9K7L4wfFy6+Jk0C3Cqqwk7SOuK5vWdOW&#10;LQ4JNxZmyOe9dEURfqZCXXnDLHtjB9K0rPUpRZ/Z42Xa54rItrYzOqj+LvnpXV6D4HupW3LHuXqG&#10;VgQKl6D3ZQ8OeK7rwh4lhvIW/fW559CB2NfR3hH9oC08Q6THMCqSEYdCOhrwPWfAU1kjyv8AL6g/&#10;xV6F+xp8DtQ+NPxHuNHsbeS4eO2adlAPAHeuavGDjzPobU07+6epJ8X4XU7pPl6Dnp2rJv8A4qRz&#10;SszKsqqc4IzXsc3/AATo8RCDjS5w3XlTg/U0sH/BN7xLKMrpdxzwfkOD+lcXtKEVbm/E7fq9Z7xP&#10;E7D9om48MOWtY2VepQfdP4dK6bwV+1foetXMdtr9ncWDOwH2yD5kA/2l/wAK9QtP+CZniiaQZ0uZ&#10;t3AO3v6VcH/BLLxKwYyaTMig8nZ/n9cVm6mG/mB4Sv2ZueEvhppvj/TVutI1OHU7N/uywPu2cdx1&#10;B+vrWwP2Ybm4wsF1LGzfxMnFcf4a/Yg+I3wR1j+1PC817p9xEd3lEbopwOSrDpg19Tfsk/tAaN8U&#10;9fHhPxZpsXhnxlCpDWsvyw3YB+9ExznIzx2xnntxYir7OPtI6oaw84v3z5p8a/AbxJ4Dt/tF1aPc&#10;WJGRcIpZR9fSpPhH8Qb/AOGGvRXdrJIqHhsHGK/T+3+FOnf2ZJY3VnHNb3CFXRxlSpr4q/a7/ZH/&#10;AOFK+JRqGmRO+g6k5MXO77O/UoT6dx7Vlh68MSuVvU6p4e0eaJ3+hfFo+PfDazC82yMnIJ6nvWNP&#10;a291dZvLe3m9C0Q/nXjPwe1qbT9cWzkJ8vdkA969s1eSO5tFZCFI6kDrWMqTpT5TSjUbjZkN3pGl&#10;XR3eS1qyn/ljIRn8DmqMvh7a2LXUAPm+7LHn9RzUMsskCksenIJHb06VntfzgsQzKr54ra+m5N7F&#10;y8+36PE8jx2skagk+VJg9PQ14H8dP2k59Z1Sz8I+GYZLrXtYlFvHEB9zJxk+wrS/an+PA+GPg+4/&#10;fAzOuFG7Bz2H41rf8Ee/2Zp/GOoaj8WvEsLTSzOYdMEo4B/icZ9K9zKcueImo23PLzTMPY07o+pv&#10;2Z/2bYPgX8LbSwb99q10PP1C4P3ppW68+3Su0vfD2TnvXXywEg8DPcVA9nu+9j1zX7DhsuhQoxpw&#10;Pzqtipzm5y6nAXehyRncpNZs9rNGAo/h/SvRLzS1Kfd4asq68PK7HCkfhTlQTNY1OpxJnuInX5j1&#10;5FTRaxMD/rG4PWt678O7fu9e4x0rJu9D8tuBUfV10KlJNEln4xurRf8AWN1496u/8J1cn/lpJWNN&#10;pfljd/d9Kr7JB/e/L/69P2VnqYux+qQMdtI20iSTGPUCvD/2sfD/ANt0OSRv3jMpGcV7YnyPXB/H&#10;HQn1jwpcoFZyFyuOTX8x1o3in5n3Eu553+x1rTS+AIEkbdJbu0RGOgB4r6G0bU4xCNxI/CvlH9lQ&#10;ah4b1/WrG+tZreGO6zCzoQHUgHjt1r6g8PXCMvqPftXsQqaI0equdVZX6phvveuKvLe7l/1bexNZ&#10;+nsrFT7UviHxJD4c0ya4mbasKFs7eOBmu6MrK7JPKv2rPgfpvxk0mO6muHstQ0uMlZYgDleuCp6/&#10;hXzn4f8AjtpGmapN4dOqQNqFkxRY528t5l6AgGvSvFHxYk8WwXq2+oun2wFflbBUH0r5f+OX7F1h&#10;8TbZrj+2JIdSDlo7h8q6E+jLzX3GQ5DOulGFXlvsePiMVyy2Or+NnxW/s6zbIdWYdBjFeffs6/sf&#10;6n+0n4sfxBrnnaX4aSbIkYbXuMfwp9fXpWt+zn+wd4i8GeIYtT8d+MrnWvD0IBtNNd95mOeNzMMh&#10;favrjRvEy24jht4Y4bWMBIYUXasY6AAV+uZPl1fL8O4qSlPv0Xp3Z8rmGLpufunoXwkuvDPwO0C3&#10;0Czs2tbCZPJitrTiSdumTj7xPcmuJ+N37PFn4M8eXWsanqK2OiaoBLb2ca7pozxuBP1zW5oFrF4a&#10;1abVrgLJd4xEW5EY9BUmu+B9d+PmkalqT3CzDTYiU8w/KcDhRXFQ5sNi/rCqcsZaSb6t7W/zOeU5&#10;V6DoTjzSWqOF0XxZ4P0IbbbQ1vCOkl0+fxx0rWj+MMs04h0uzjWXrHHbRDIrlPCP7Peta9ceZqU6&#10;aba5+7ndIw/kK9l8HfDrS/A+miOxjTzsfNK33n/GvXzStgKT91upLzba+9/ocWFweLqx/ee7HyOa&#10;1TXtY0/wpPqervJKsYybdZduwe56V4T8bf2lLefT4rfQ3XzZR+8fGSnsK9Q/bI11tA+E9wkbSCS7&#10;kVAFBOfUVgfsV/sJN4n+z+LvHELQ6YuJrWxkGGn7hm9F9u9ejlNTLcHgZZpj+j92K+0+1hVsLXqV&#10;vquHVlbV9jP/AGRv2N9a+OV3D4g8USXFn4ejbfiTIkvD7Z/h96+lvjr+1B4L/ZF+Hv2O2a1sorSI&#10;rFbpgdPWuA/bX/4KBeG/2a/CE1hp81ut1DF5ccUWMRADjgV+KP7VX7aniT9ojxvJGk1xeXF1KUht&#10;4yWzk8cCvzDiDiDFZzieeqtPswWy/wA2fUZdg4UI+xwu3WfV+h7H+3h/wUt13456rdx2t7JFYK+1&#10;IkYhnzxwB1rkf2J/+CZ/jb9trxAur60txoPhCB/MnvLhdpkXOTjNey/sC/8ABJtdG0mH4ofG+6Gl&#10;6XHiez0yQ7ZJj1GQeefSu5/bN/4Kd2Phnw3J4Z8GJb6LoNkpijjgwnmAcZbHX8K5/Z0sE1KradTo&#10;t0v82j0PaRpr2OHXvd/8z07xz8f/AIa/8E7Phe3hP4Z29nHfxx+XdalgGSVsc4P9a+APEfxK+IH7&#10;bfxRk0fwvDdapdTPmeck+RbqTy8j9BjrWz8D/wBlvxj+2pqDeJ/FN5deE/h/C26XULgFZ9RA/hhU&#10;9c8/N0r6Ofxx4Z+BngseEPhzpkOlaXGNstyvNxeHu8j9STVVKMpv2+Obb35er9fLyM4yjSlde9U6&#10;9kcf8J/2b/BH7HaLqV9JD4u+IZXcbyZN1vp7dxEpyNw/vHms/wAa+P8AUPGuoSXF/cNIzHOCelZu&#10;rahJqNw00jszNkkk8k1R83e/4d656+MlNWWi6LojSnRfNzyd2MuJA27Dc1Wk4Ubs7hU08iqMNz7i&#10;su91PYvfjvXkzlZnoRj2ItQvFhB/rWFqGvYjOabrOs/K319a5HV9Z2sfmx/Dj1rjqVOiOiMTS1PX&#10;8rz9etc5q2tqDjdwPes7U/EOxGVmb5RXL6t4gKn7xx1FclSVjoj5mpqevBcjcQMYHNczquvc/exk&#10;81j6r4oZn65rnNQ8WBj95TWFzRSS2NnU9eYHbu4rAv8AU3eQn+Ht61SuNW81uT8rc9arxT+dN/eU&#10;/pQPqTPNIx/vR01sMT/dA6elHy7u655+lCJ0Jx6ipumK1gSNgVwPc+gqQjZxtyOvPepY4GkI+Xjt&#10;xXpPws+E9r4n8L6xf3RbzbNAI4x/ETnn17VnKVioanAeH9O/tmZljKjacOV/hr3Xw34JtV/Z+uit&#10;rCt5JeuGl2DeybFIXPoDk15b8CfCLLrWrwrG8srXuyNFG5mJ4AA79a/Rr9k/9hO6vPCaap8QrdNM&#10;0NX+2Jp7ttml4/5an+FcduvriscTNQimz6DI8jxGPnamvdW7eyPj/wDYo/Zf8U/FWw+y6PpUyQxT&#10;v517cAx28K7j8xcj9Bmv0Is/FFn8FfhNZ+C/CUyN9jjIvdQj4M0rcuy/j37DA7VV+KfxjtV0v/hH&#10;fCdvDpeg26+X/o6CPzgOMDHb+deYxax/ZtncMxCqqFjk18nmeaTrfu6WiPrvaYbKYPD4F3m/il+i&#10;PD/20Pijb6V4RuImuB9qjbzUct8xavjvxN+0/qWv6KtlHLI0mNm7Pb/Jq3+0/wCK9a+L/wAaLnQ9&#10;It7zULhrgwxW8Cli7Z7CvR/gV+yNp3wz1aObWo7fxF4uUeYNPDbrHSD1zO3SR/8AYHTvXuZXl8IU&#10;V7TVvU/O8bjHKq3N/wDBOX/Z+/ZUm+IMkfiTx1cXuk+Hd+6K3jXN5qh/uRKegPdzwK+ibj9lLT/i&#10;aYbfS/D1t4d0+zQiG0sYt8uwD78shyWbuSeBXZ+HtFS2na9vJvt+oMArTOAFjH91F6Ko7AVpfED9&#10;oWP4C/CLU763eG7utQ86GezD7ZJIlRCgJ6+UXYlgOSExkCvfjR5FzdTw51nJtI8J179jDQobyS3l&#10;1B2mhGTHkBh+Fcjd/sl6LDc7RcTHnqMY+ldxqXg7xJZadpPjK+8U6Lq15qhhufIss7xFKxGxsgDI&#10;xyuOKy/iP8bNO8Lb4bXbeXitgqp+VD7mtoSsjPllayOP+Of7NujeCvg5b3thHK1/O0oZt3XDRADH&#10;/AmrwrVfC8mmWcen26ma8kwZSvOPavePGXxX1zxj8PbeC6ht7eMs/kqqnfJkqSfw2iuY0rw3b+C/&#10;DkmsXTJLqV0CttEeqnu/+FOEW/ekdkdI+8eD6/4NutEm8m4YRyddueg9DWHdWC+ft85d2OVzxXa/&#10;EsTW0DTy5aa4djk9a82kVpWYk9+KfKEpN6k19orBG+bdnrzXZ/s76vp/w0+Imna5qdmmrWtnMsv2&#10;Nm+Scjore2cVV8D6A3iDRpmbH7l9ufbr/hU/hvS1t7/eyeZtO1EP1puNtWSve0Ppbx1+1Ha/HPxD&#10;o154k0PTZvsLZWwhTyoHJ6BsY+UDAwOcDr3rqvD3jbT9b8UhdZhttG0eTIjttNjCWtsMErlV+9zx&#10;zk+9fNNqG0vUXupo2RozlEK9ferGofEvULmXaJRGFxkKuMUp80loaRiludZ8S/inc6hqZSPR10+1&#10;jJQeS7FX9DjpXPWtrJeLHcyRfLIMq4HI5JwD+B/Kvevhx8O7XxJ4Ssbia+WOaaJZCrRBju/Gsz4x&#10;fDCLwvY6ZJY3m6ZnO0bMRjv0H1P515ntE5crN4w0ujk7H4P2vxS8G3V5p7xwaxpsJmERYKLxFGSP&#10;97HI9a4n9pX9ojXvjv8As96D4bvJbdI/ANusU07cvexCTEAJ/vIGKcdVC9xXS+GNWtrDxKsN3LJH&#10;YzP5NyYif3eeCy/TOa8e+N9xe/DvxD4g0FPs7WepAB32hjKqurKwPbJAPHaihSftPe6bFS+A8Lmi&#10;L3E3vyfatCziD2K8/e61MdJ864bd/F6d6tW2mMFwo244H0r0rvY5DH1aLBTGOo/KtLXY2bwpZfwr&#10;uOABUevWbJCONp3Y+tS66jR+E7JiOGLEcUctiuhleH7L7XNs+63QcV9Of8E3/wBm61/aT/aSsPB+&#10;oXn9m2l1BLLJcFSyoEXOcD16V87/AA7tvO1Xn7qjpX3t/wAEUtE+3/tS6vqiqFXStJkGfQuwA/ka&#10;48xm6eGlOOjNMNG9VJnr37bP/BHrwn8Fv2cfEPjC28ZQXl1oMAmitxAy+cSwXbn1Oa4//g3s8Iab&#10;H8ePGmq31vHJDZ6SIVJH3WeT/wCtX0t/wVv8ZtpX7EetxiRVOo3dra/Ub9x/9Brx7/gg34cNn4C8&#10;daxtUtcXcNqrewUsa+bqYirPLJSqO92e5UhBYiCgrH6g2954bSRVFjCwHUlB+HFbL6x4Xt7XdFpl&#10;vn1MYOR9a8pgdvNTDMy+uOtXpL1gm35h3xnrXy9SDbume1GTa1PQYfGGgQMpXTbXO3+6OauN4k0T&#10;UPlk0+Fe/C9c15aLja5+bgdu9XrfUt+G3n06dal03u2wd2d9qPgrQvEVrIy20ca+gA4r5c/bO/YV&#10;034naBJe6Sf7J8SaWftGm39udskUg6A46qSO1e62XipovlWQ7c9PWprzW11ZdsjdB6da0o4mrSle&#10;90FlJcsj5l/YB/bGuPipd3fw78bRrp/j7w0DFKH+X7Yi8Bx745r6C+Lfw6s/iR4JvNJvEWSOZPlY&#10;j7rjG1vwNfCv/BUP4P6p8KPF2l/Gjwa0lrq2hzp9uMXAkjB4ZvUdj9a+tv2Q/wBqfSP2tfgZpvia&#10;xwt2UEF9AOsM6/eU+xPIr1JRVKcK9P4ZbeT7HlyXsqnI9uh8K/Fb4e3vwm8byLJGyPbylRxwRnrX&#10;feD9fXX9FWTcrMAM49a9s/br+GS6t4Gk1q1tGuJ7UqJxGPmC5+9+FfLHw211tHvDayHaA3C+xr3q&#10;kVWpqrHc5X7k9Nj0G6hUqzru+U9DisfVL1LO1mmmZUjjBPXpitiYmfnjHXjsa82/aD8St4V8BahM&#10;SoDKxJJ6AAk4rChT55KLKqfDc+Ovjnq19+0Z+0tp/hXTfMmjuL1YEjUZJZmAP5V+13wd+FFr8Hfh&#10;ZofhqziWOPSbRIWwOGfHzH881+V3/BFr4XD4v/ttya9eR+db6DDLflmGQJD939TX7G3luQ7cbvev&#10;1nhPCq0qjW2iPz7PsTepyIwWttrH5etV5YMDngVsSQ88iq8sP0r7iUb6ngc2ljJeHPvUM1sC2cc1&#10;rG2DnpUMtvzjsKylHWxPMYs+nrIP6is+40dX7dK3prY1CYc57A1PLYr2jWhyt5oZDdMr9Kqto7hv&#10;T/gVdbNYblwKptpshY/MtRKPMXzdT9Ckt2uH+X8/SrY8PrPF+9VZPqK6qzsrCGIKtrzjrvqaCO3R&#10;+bfK+hNfzRRoO1pRZ+i8q7nEJ4FsxLk20J9CV6Vq2nhm3gI2woMegrqvtdkh/wCPFT9WqaPUbTtY&#10;R/ma6qdNxVlBg7dzCtdNjjH3MVLqmi2+taVNa3ESSQzIUYMOoNbo1S2A/wCPGP8AOnnV7f8A58Yq&#10;6+WUlyqJDstz8sfiB45tfhb8UdW8M6gtxDNY3rRRuq7lZSfl9+hFemeEPCy6FHHq2qXMkzSL5lrZ&#10;kkrg8hnHX8K7X9q/4a+E7r9oKXxVDDb3GqCBF+zjmKOQcb29T0rzTxZ41tdHZptQvoYmbqruNzew&#10;H+Ff0HwDwm4YWnXrJ87W35WPzziHPVCXsabXqdgt7qHiq6kaFWnm2l9uewGcf/WrZ+HUq/8ACU2c&#10;UzL5h3SbB3wP5VxXwovPE3jDVI5vDuh6gyg/LeTJ5MK9s5br+VXviZ4stv2erS4ur7VIb7xTfIy4&#10;hPyWoPUCvu6+Hc6jwVKzk1ZJatettkfKSxapr2stF59fQ2Piv8ZrXRNUmhknXEZJYZ6Vwemftwa7&#10;LHLoem3z2WkyNuKBVzMehy2M46cdK+afGfxNvPFmrySyTsVZyx5+9WXHq7QXMckTbJEIPXrX6Fg+&#10;AcKsPGGJipO3XVJ9zgo5hiFW9o3y36I+0tZ/bCuPCmh2twIYrqRsI8LHbx65xXWeGP21vD+qXWnr&#10;O628N+u3cT80Eo/hYenvXyFo3iGPxfo/kM377HH19q+m/wBij9i+OGaPxp4wh/0WL97ZWUw4Yj/l&#10;ow/kK+N4kyPJstwcq2LTjJXslvJ9Ev8AM97A4jGV69qfw9W+h9TaN8PdL8SaXDqGu2tvdWqlbiCK&#10;ZAQT1Dc186/8FBP+CkGl/Azw1cabpNxCbzYY1VCPkrA/4KHf8FGdO+Dfh240nS7mP7YUKAK3TtX4&#10;9eK/G/jH9sP4tw6Losd3qmralOFUJlhGCeSfYV/PtapXxNb2NO7d9Ful+h9tQh7X3Y6QW76sufFv&#10;41eMP2pvieNP0/7VquralKVihjyxXce/519+fsc/8E/vBP8AwT78BQ/ET4r/AGXV/G08Qms9Nchh&#10;bHqCQfT9K1f2cv2avAv/AASy+Gi654gNrrfxL1CHzSZcMLEkZ/MV8kftNftWeLv2o/ieulaMt5rW&#10;satKYbe1hy2Of/HVH6V2e0WE/wBmwz5qst5efl2Xmav94/ZUNIrd/wBdTsf25f8Ago74g+NXiIaf&#10;ZTTSRyN5NpZWoOB2Coo/mK0v2b/2CrPwxY2vxC+OG2abi40zwuX+8eoe4/nt/Oup+Av7Mnhv9iPR&#10;4/Efir7L4n+J16gkVWxJb6Nn+FB0LjPLeorG+IfxR1P4h6xNeX1w8jSHOGb7tVGnDCLnfvVO/Reh&#10;nzXXssPt1fVnV/F/49XnxCnW1i8ux0m1AS2s4FEcUKjgAKOAMV53cXnm7v51TW7Vjh/u+tDSqIuM&#10;deea8+VWcpXlqdNKjGGw77xU9T3AqvI+H3Y+ntTpblVTK+lZN7q3kgsveuWpK252Rj0RJqOpCJTz&#10;061yuva7hW2yFR6VH4h8RqAcNt9RXI6xrKmLc0lefUrJnTTpu5NrWvb9yqevciuT1jxB9nkGT82c&#10;EGoda8Rqmfnx2xXH694jLMdx7da4Kkux08ppavrqtGzFvmz0z2rj9W8RbpG5bC989Kpalrhkfb5h&#10;yKwtT1HcP9Yq4znPeo+LQqKuyTVtY3klW46GseSdsMwHy46025uoXXrn2Xmqkt4xbiF9vfPFHs3s&#10;ElZlmO4xIx3Mv681bS73ABQR6+9Y89xNu+UIo9BzVmz8Sf8ACNXVu0lst5Ix3lWOABUShJDidJp+&#10;mT6iy+TFJJzhgFJrd0DwBqGo6kscun6isKnDvHbs+0f5960fh38RZvC+kpD9jt2muJjcSIxwqggb&#10;Rnrxz+det6J8fNWh0/yYdP0uAMMZ+Y1xVKtVS9xHXTp07e+zmvCHw7s2+GF9cfZ1a8hvwqzsuWMe&#10;Ont+Hr7V6R+zP8LtQ+IU99oGk2kk13qGwbyv7qJQeWY4wMD8TW5+yP8ACKb4zXlxpNw23TVkSe7e&#10;M7WznG0Htnk+vFfoj8K/hj4Z+AvgZmtrey0nT7OMyTSnAyAOSzHr+NcOLx0YJw6/kfoXC/BscVTW&#10;MxUrU+iW7/yPPv2X/wBhLwN+y7Yya/dW1vfeIGHnXGo3H/LI9/LU5C49fvH17V5z+1r+1LrGra9a&#10;2enlrfwyrkS7eHuSD1Y/3fb867bx58c7f43iaDSblf7LiYhAp/4+Mdz/AIV5r438Ax+J9Ikt7hTt&#10;Y8H0r5fEZtOdTllse1nmdQhD6llyUYrR20/r1Kem67b6hZrNG3ysoLdq4HxFe658c9UvfDfgVYfL&#10;s1P9ra7O3l6dpCdy0nRmA6KMmpfG3wR1nxN8P7jRdL1qbT5mPEg6zKB9zPYH1Fdj8NINV+I/wv0v&#10;wjo+lQ6XZwxiJNIsovKjllTh5JCeXYsCSzEj8K2wuHhJ3T1PznFVJwjzNHg9x4b8M/BWOXSfAcU1&#10;xd3YKav4vuV231+x+8lsP+WMR/vD5iPSrHhCzh0uzVbWPyRGdxA/iz1JPUn3NaXxh8Dap8N/Ft1p&#10;moWkcd5aN+8WORZQn4qSK8/u/HMehSKs91DAM4OW249q+6wkFGCsfJYmcpu7PSJtckQ/d+Xp1rk/&#10;itY6R4h0bfrUixwwBmSQSBGj4yef6YNcD8RP2hbXwLpjXnmfaWxhEjOd9fKPxk/aM1z4qX7RyTSQ&#10;2e8lIQ3yqK9DmTRzRpuWx7R4r+Mjaiken6PeTyWVuCsUrEfKOnygADpnnryak+GXgM+Ibqa8vdy6&#10;fbfPO2fmb0UH1NeD/B64uH8Uwwu7GOY4Oa+uvhzNZXUlhp9x+60+3xJMq/euG9Px6e1VRjzM7I2j&#10;oxlxYroGm/2zeW8bTXS+Xpto43LFGP4yP5epya8y8TalJqN7vuAUxwFxwPwr7M079jDVfiv5es3V&#10;7a20N0g8qNR8sKDgKB7AV4l+0D8Az8JvFDWN20dxFn5ZRxuredGUZa7C501ofOnj3QYvEelKsbL5&#10;0R3Lkdc8GvNZ/A939rWPymHP3v4a9+1a1sYi0ccK72PyKOSRUNt8Mre7XzrhSrN0APSk4Ny0J9pZ&#10;anA6Da2/hnw79njb52yz8/fbr/QVa8F6bp6P52peYIACgMR+cNjOR+NdjrPw406DS5pAuPLQkEnn&#10;NchYeHrjV3ihjwuCXbJxke1c+IurRLou+qJPFDxvYWYj3+XsJLN1bk1yWDNqA25+ZwPqK734g+H5&#10;ttv5Kfuo4wmB3xXIWWltb6hGzA7Q4Jz2pU5LluVOWp9R+EGFp4dsY1+XZCoGAeuK5v4r6rM+p2UO&#10;9mVQz4J9eP6UW3xd0LRrOKP7fANiDIJ9sVwnxD+Ldnq/ieFrV0ljji2llPfLf/Wry/Yyc72OlVEo&#10;md49T+zdVWbhVul5A7EV47+0fq0l/d6fOW+ZolhL+oXIHH+6QPwrvviP47F7Z26xsCQ/3a8S+KHi&#10;Aay0Kt8yxMwBruhGxnKRR0a4LOillbnG4iu50LSLe5Q4ZWI/i615Xazsh+VyuPeum8M65qa4+ziS&#10;TB7LuFb05JbmXK3sbHxI0JbC1iYKDvesvx3bmz8O6TE2P9Tvxnpn8f8ACtTWbHWPFLRtNZzFU7Kh&#10;FSeJPBupeKZrXy7OSHyY1iAc9ccUVKib0LhTlbYw/h1AXeaT+7jnPSv0Y/4If6UsQ8f65Iv8UFoj&#10;Y7csa+BPD3hG68Ix31vewmG4t2ZXVvb/AD1r7t/Z40q1/Z1/4J/23jyL+0V1DV7gyywx3jQRz5Yq&#10;ucegBrzc2pqpQVPrJm2DfLV5nsj0j/gtT8Q44vgb4Z0dZvmv9TeZk/vLHGR/N69E/wCCL/hX/hHP&#10;2PIb0L5bazqk8zZXlwuFHPp17V+bXx4+M+sfH3VpNQ1CW4+w2IYW1tLcGQQZAzgnnkiv1j/4J3+H&#10;v+ER/Y48B2pXazWH2hz/AL7s38sV42ZYd4fBwovueph6ka2I5vI9+8xVUYC+gxg/4U6aZXjXd8/P&#10;r0rN+0bmHys3OM9qI7whWBHLHrmvmFY9pSXQuNtZNx+U9s4o+0SLBtz0PoKpzXuFCnsPzrP1XxZZ&#10;6FYedeXENtCOXeRtqihSUtEhSqGy00iKGLMf5ip4tR2yrubv1J6cV4D4+/bo8JeGZmt9Pnn128zh&#10;IbJC3P1rltO+Inxx/aLvBb+D/C82h2czALcXEeXUeuT+ddEcHJrmn7q7sx9tzfBqe+/HCPw74g8B&#10;6pp+v3FrHp99bvDN5zhQQRjvX5if8E9f2m4P2Rf2xtW8Iy6l9o8G69eNY+bu/dJIGIilH1+6fbFf&#10;oL4R/wCCQmveOkXUPiZ4x1C+Y/M1qkpCj2r5m/4Kwf8ABOHw38KfhZbeLfAVj9lvvDMyte7CS08J&#10;IHmf7ytg/SvSwcqMoPCt3b2fRPyOfEUKtZKW1j75vb611vSpIJlW4huEwysMqwI5r5L/AGgvgIfB&#10;mqNq+lxkWqvudVX7q561tf8ABPf9qMfHz9nvTbm8uC+raWBZXgJ+ZmUABj9RXt18lr4liazuFWSC&#10;YFDu75rqwF6UvZy9GebOreJ8o6VqXmacv+0Og7V4T+3vrX9m/C+7RX2+ZFjGT/EQK+hvih4DuPhV&#10;4yuNPkVvssmZLZj0Kn/Cvk3/AIKGam0/gFV3fKZo0J/M/wBK9Wjh3CtaQTn+6uj6G/4N5PAaw+Bv&#10;G/iQxqGmmjs0YjnH3j/Kv0WvI9/8WOwr40/4INabHpn7Gt5OF+a61Ntxx6D/AOvX2rNsdck4r9b4&#10;btHCJ+Z+Y5peWKkzJuItowR+NU5EyK1pwrL8p3VVniGK+ljNHGZvlsG/+tUckRY/N/KrxUqOlQuy&#10;k+v1qrJgUJ4c9jj2FQSReorSmt1x96q7xq6/1o9mrah1M6S2YGozB/sVpm2weOaaYOf/AK1Yyik9&#10;Bt3P0fFuFH+eKcExUsUbSg7Y2bHXArF1Txfa6XO0c26Mrzuk/dp+bV/P3spdj9HbS3L10Np+lVpd&#10;Xhsk/eOB6Dv+VcRrHxe0398t5q1jZpyq7Zh09yK42y+MPhvw3DdNqfjPw41vuzH5l+odR6EE5qfY&#10;1mvciZ+0T0PVdT8btBGfs8MYGP8AWTPwPwHX9K+dv2mv2xLj4RX0kFx4gRZpospbwwqiqD78kn2z&#10;Ufi39tD4T6XfZvvGukMFUglJtwyD6DIPpXyh+2d+0H8CfiJ4eN9p+vX+o+JdPkJsjZxeXEATnawI&#10;5Ar6bgbGUsJmSqZpRcqf6nLnOFVfBSjQq2qenQ7/AMLeEPEn7QsX9tar4obwXoMzFkyoa6u1/vA9&#10;R36V1Hh+L4W/Be53afYz+JtYUfNe6i/mAt6gZr4Cm/al8S+IreEzyahDZ28eyGZQWttoyMHH3TUU&#10;v7SeqafFunZv3g+WQNuVx6g1/XGT4fDZ3D9zibQ/kj7tl5vd/fY/F8ZgsVg6n8Nf4nq/x2PvD4p/&#10;tsaqNLkt7OaOzjxtWOABQtfL3jjxhfeLtRe4uJpZGkYku5zk1wngL4ux+MbqSG6f98xyCxrtHsVU&#10;fKxaPoR1r9Byfh3CZWrUYq76/wDBPNhhZzl7Ss7sx1mZf7vp1pguNsq87ju4Ga0zpyTAgfL6Eete&#10;yfsYfsnP8bfGw1DUlaPw7prB7iQjHnHqIx9e/oK9HNM5wuX4WeKxDtGK+b8l5ndhsFOtU5YdT0j/&#10;AIJ+/skN4rmh8ZeJkaHRbVt9rA6/8fbDuQf4R+tdn/wUF/b/ANO+CfhS40vSbiP7ZsMaIjYxjjFX&#10;/wBtX9r7Sf2evADaXpTW8Pkw+VDFH8oQAYAAr8ZvjZ8W/EH7R/xPj03T1uNQ1bVLgRwxrltuSa/j&#10;XivibFZ3j3UerekY9l/n3Z+hZbl8VDkjpBbvuHi3xZ4v/a6+MMei6StxqmqarNtVVy3k5NfpB8FP&#10;hJ4K/wCCU/wZ+1TR2eq/EvU4AZ7hgH+w5HQe49K5/wDZk+Afhv8A4Jm/BL+3taW3u/iNrFuGJk+Y&#10;2AIz+dfKXxX+JPi79rv4uHRdEae9vryTc8jH93bLnl3PYfzrymvqcPqeHd6svifbyXkepKSry5Ke&#10;kER/Gn4/+Lv2rvi/HoWjzNfapqsxCmWXCxA9XdjwFx/LFfSHwj8H+Ev2GvB0lvpslvrXj7Uo8ajr&#10;LMr7CeSkX91R7HJo+EXwq8L/ALJPg9tP0mO31LxRfLjUdVlQM7NjlVJ+6oPYVa0fwSvjzWkjis1m&#10;mnYcqg5JNXhqHsl7OlrJ7vr8vIic4TXJT0gjz7XfGkni7VpJprpp5nOfvZ/rWNql/HZyhZpljb/a&#10;PNfp3+yj+x1pXw50iHVtXsrZ7plDRxugJX35rzb9uv8Aa/8ABPhh5tB0fQ9F17WFyk9w0QCWnspH&#10;VqyrUqVJ8snfux/WY0/ditex8B/21A3KyMyn+6pOfaqsuvKSNsd4w7BbeVs/kK9Qk/aimgz5ehaO&#10;u3HOz/P+TVOf9qbU5V+TT9HjPqLcGof1V68zOj2tbpH8Tzi41mdh+703WJOPurYTEf8AoNYGpprl&#10;7J/o/h7X3Dc8WTrj8TivYG/ai1yTBW206Nfa3HNQz/tM+JGHyzWcfzHlbdelYyjhX1ZUamIXRfee&#10;C6l4A8Yam37nwzq2GP3n8tcf+PZrOuv2fPHmpAldBkX/AGXkxn8ga+g1/aS8USc/bVUY/hiUY/Sq&#10;1z+0D4mkZt2qT568YHX8K5Z0cFfZm31jE+R87T/sf/EDUm+XTI4QePuySEfoKZJ+wV43uV/ercbu&#10;hCWxUfrXv03xx8RTBmbU7s57eZWdffFrXJxuOoXnzcH94c1n7PCL7LK9tiJbNHhL/wDBO/xQ/Mlv&#10;qEnvnANA/wCCeOvQnI0qZm/2mHr717NcfEHVblRv1C8Pb/Wmqk3jnUHZv9KuS2D1kNT/ALOvhgaQ&#10;9vbWR40f+CfniQjixjj9N0o/xpv/AA728SSPmYWSqxAwblP8a9YufFd46/LPNz1yxrPm8UXRC/vp&#10;CRzjNZyq0+kC4wqPWUjyfxZ+xTqfgzw1dahJ9jl+yxmTy0lVnbHPAH+eK8h8L/DptT8QWtxqUclv&#10;BNMMBl25QHnivquHWZ764Cyb2DZ61554pjOpfDa++XFxotw0qMR0ic7W/JsH8a8nF1ea6S6Hbh4v&#10;du54/wCPYP8AhYPxu0/SPC9uYzMEjCDK7yOpPX0r9UPgr+zd8O9a+Gnh+9bwjoc01xZRO8slsHLt&#10;tGSSc981+e3/AATt8DJ4k+MuseIdQ2rBpVnKkBc9ZpVKKPqBk1+ln7Mdr/whHwK8M6fqkghu7GxC&#10;zb2+5yTyfpX5vxVXqRhGlSk012Prsno80faSVzvvBfgLSvAln9m0nS7HTbcNnyraFY1yep4A61u6&#10;jptv4j0qSx1G1ivbOX5XhmQPG/1U8H6Vzq/Gfwval/M17R1ZRzuu4/p61ctPjb4VuAF/t3Q89yL2&#10;P/4qvz/lxV+eTl+J9BRx3s1yxlb5hZfBDwxpP/IP0Gx0/dz/AKLEIs/gor5x8X/taf8AFc6h4D/4&#10;Q7TZHsrx1i1OKR47wgDo3JVl4OOB9a+prL4haLquFg1KxmJA2+XOrZH4Gvir9v3W9K+FHx+0HXtP&#10;8kT6nGWuAh78KT9TmvYyTnqYr2dW7ujhx1SHJzt/cdr8FtZ/4WJ8R7ezkt2ijiYsRuyWP5V9OePP&#10;2ebLxt4agsFuP7HvZFCw38SEeVnGQwGCyHup4NfHv7H3isWvxgtriQkrdHAJ9a/QX4lapb6F4Ysd&#10;SaREhQgM2cYzxXvZ1TnhJwqwPNo4iNeLpvY/N79ofxn/AMMv3fxG0fxBqGl+Nri/sBa6RrllYxWu&#10;yRZBvR1VRnK56klSox1Nfnn448ZS+LdfkmDyCFPlUFshsdTX1P8A8FtNUuNE+Kdpq1hcyzeH9Xg8&#10;zyox+7t5+jdO7dea+AH+Kaxvsjhdu31r7/K6zr0FVStc+XxlNQqOKO81fWY/EFnb2olaQxBg/wBK&#10;4+7+Hd094VgVZNx+XDevrRpfjaa/WQ2ul3UjRjLmNCxUepwK3vBHjHTNSkAlmaO4A53cV6ij2OXl&#10;sj1j4EfASw8H6NPr3iLUIVvBEVsdPh+eR3P8Tnoqj8zW1H4k/wCEa1yCZl+WNw5A74Oa80g+JkWk&#10;TiNJJJh6jnFTap8SrrUrb5dNuGiYY3lSMjpxXTGXKRytpn7D/so65B4t/Z/8N6hH8y3ULEfg7D+l&#10;fGf/AAUp8QX0Px5uNHii/dxwRzoT/tDnP5Vh/s7f8FP7r4JfCfQ/DK+EbzUP7MV1Mol27sszdPbc&#10;K8k/ay/ar8QftFfFGLXIfDNxp/8AogtzFGDJ5mzJLAj2/KtK1bmj5mVKm+YraYtp4fj825mE10/3&#10;ifWqet/EeRQVtbeSQj0XrXAw/Em6gk23GnqD1xISv869Y+DHxV8AeIdWt7HXDJorMArTzLvi3fUd&#10;BXn1MXOmr2Z1RoxbszzXXfF+vX27daNHERhuO1dB4XuLW3mX7RIqyLgqCvJOB054/Wvr3xD+zL4J&#10;8TeDJpNF13TdRkNsZVNtOrkjBIOAc9q+ItZtWluLhdrfJxnHpWNPEuu7s0lRUDrfF+oh9Pdo2Ur1&#10;GDkfSvPLm5DFmz7jn/PtXZWmglvAtu3LM2SfYmuUu9KZCy7c46ZrsoxSRjURizWX2wMzblOeCRUE&#10;Nl5B+VRk9x3rcOn7oeeOmfasfxjfLocDbeZGGFX0962lYzkn0Oa8Uaj5d6q54UZJPTPtXnXi2dZt&#10;SVAT+764966LXdZ8iFpm+ZnOQD2ri7i5NxIzMpy3Oa55bmkYj413S/Lu9ue1fef/AASA+DngH4pW&#10;HjCPx5o11qaweR/Z8kF0YTAxJ3HA+9kAdemK+FNNu1gkwyBuep7V96/8EsNch0208QRxvGzSeW4I&#10;7cGuHHXdKyZvR0mfaml/sk/AvSTvPhG8uh1Im1FyT+VbXxT+FfwR8Pfsv+I5NH+FFnb+IMBrTVZL&#10;p2NsB6A968kTSviVD8WprrUo4bPwyrRmzgxk3lu3/LUMP15r1b47amth+zFrgb5VYBVOOOa8FqdO&#10;UWpXPZhU5k7n5QfHe68zxjrU3yiSZl59TsUf419XftRI3gv/AIJ3/DvQ14NwkEjoP4vkL/8As1fB&#10;/wAZ/E95c/GfVoDIWiS6K7R0IFfsP8N/g7H8WvgX4TGtXWgNu0m3ZLefT3lFvmIDgk8nGK9rG11T&#10;dObPPw9Nz5on5MSws+mpCF+aaVFI7nJr9zPgbpC+GvhR4Y0zbt+x6VbRFQMAkRLnj65r8i/iT8OL&#10;Pwp+1TH4Hs511AW/iGO0+0qmwTDzABhe2ORX7KW6JZPsjXZGgCoPYcCvJ4jqc3Jb1OjLKdpNGwbh&#10;TAFxtC9iMH/P0qtJcbIuu5uuT0x71WafyjuVvvc8ngD/ACajln3Kv3eRxxXzHLc9jmZxfxv+Lf8A&#10;wrLQo2ht2vtTv5Bb2Vuhw00h56kcAdSe1cp4A/Yk1L43XcetfEnxFdzLcHeml2jeXBCnZa4b9rnx&#10;JJ4c/aA8DzTMVs0hldSful8jP+FfR/w2+JsOuabAY5l+ZRjaenFenUhKhQU6a1l1OfnU6vJLZHoX&#10;wf8A2YPhb8HYVax8O2LzRj/WTIHb8yK9Xj+Kem+G7bbY2sFuowAsaAV4rP4gkkHyyN7c1GdUMi8s&#10;fzrxXGcnebPQvGJ6V4l+Ms2qIdp7EYFeUfFPSrXx9oF9p19GtxbahC8M0bDgq4II/Wp3vc5yWO09&#10;zSSyiRfw71tRvCV4Mr2l1ofld+zVqV9+xV+2xrHgPU5pINJ1WcxQu/3GBJMTfiDj61+hdlrx2I25&#10;cDk4PJHt+lfJv/BZf4CTJpOg/EzR4zHe6HMsF4yD5iuco5+h4/GvTv2V/jND8Z/gtpGtLIGm8lYb&#10;lQeVkAAbP5V9W5RnGNaPXf1Pn8VTUKjXR7HsHxz8Gr8X/hY11bKP7W0nLx8csB95fx6/Wvze/bd0&#10;U6v8NLpmVt9m6yY9MHBz+dfpJ4C8Xf2TqipO37mYbHB6c9M/nXyb/wAFDfg63h691SG3hDafrUDy&#10;25A4DHnH4EV7+HkqsU3ujzY1LXhI+oP+DeL4RSfEj9h++mt2jDWeqvGU3cnKg5r7O8Qfs+a1pm7/&#10;AEWRlHpzXwf/AMG4nxktPAX7PHirS7uOT9zqiuGR9rKSGzxX6eaF8d9N1VF+z6wULf8ALO5XI/Ov&#10;s8nqVo0fc21Pi8UqKrSjPc8C1X4e6hp7N5lvIuOpZawL3TLi0J/duvbpX19H4jh1iLMtnY6ih6mF&#10;gT+VUdS8G+FdaQ/aLVrGRv7y8V7ccylH40ZPB05K8GfH8vmRv8ynr6VXNxjqvP8AKvqTX/2Y9L1R&#10;WaxuoW3chSea8/8AFH7L2paaxaGJpF9hmuylmVORhLAzR4vPeKy+np702ORXX1+ldZrnwlv9OZlk&#10;tpuP9muV1jwReWuWh3Rt7g812RxUWtDCVGa3Q4nJ/CjZn/8AWayYdQu7CVo76Bowv/LUD5Wq0Nbg&#10;Yf6yP/vsV0cyauZyi0cr4o/b+/au8ceGWt7PQr3Q7K+BAnt9HaA/RZHGePY157o3w3/aF+Mcu3Wf&#10;G19pcLH5jeamzMP+2ce5v0r9VP2k/CVx4s+Fd5HbbmuLRkuUQHiTYQSCO+RW18PrXTYvCtjcWOm2&#10;dpJcQKzrBAsfOOc4A/WvwujmCd00frX1HD/U1WSble3kfkz4n/ZD8L+E7ho/iD8bdSh1MKHa2S3e&#10;NtpGRgzOpP4LXmOo/C34N6LrXmSfEbUtUs4n3GFopBJIPTcqsBn15r0//gt/4Bk8J/tdDVimyHxF&#10;pUNwCO7pmNufoo/Ovio3JLDccemO9dWDx7rQUra7Hl+0UXpFHt3ifUvgrApTT9P8RzsXJDreYCrx&#10;wQ0Qrgr6y8MXd432NtRhtycojqsjAfUY/kK4p9zt3259avaajC4VeecfT61tTpc00n3N6eZci1px&#10;du6Psb9ir9lWb4/fCrxJ/Zv2iS203dMEmGFkKqSVCgYJIJxn0rzH47fsd3ni3wdFJ4PurPSdStZW&#10;ElrcxN5c5Gcg8fL36V+oP/BFj4RR+F/2W7XUpF2SX0z3Cup5YEYGfw/nXgfxP1CPw38QPE1uqxzq&#10;l/I24xgtnce/+HrX6JgcY8NinhqE3FxS1T1ufKZ5LmaqygtenQ/J7xTrXiP4B6tHD4y0W80Nkf8A&#10;d3cYMlrL/tKw7V778D/jzp/j3SYlW6tZJGUYKSBhJ79f0r6c8YabY/E/SpLO+0f+0bJgTLDNEJIi&#10;vuCCP8K8S1P/AIJgeAPGBaXw7/bngPxBJITBPp8hktnY9A0THgc/wn8K/Ush8SMfhf3ONtVj90j5&#10;erldCr70Pdf4HpHwZ+E958Y/G9ppOnKf9IfM0pHywJ3Yn0r7G+LXxL8OfshfBVdL08w26WcO0nID&#10;SNj5mPuTXG/stfBxf2F/2fseI9XTWPEk0Ze6vWG35R91Bnt61+cX/BRr9tm4+IXia8tILp2tY38t&#10;VDffPYCvkfETjaWY1VSofAtl3fc68syyz9lHfq+x5x+13+1Bqnxv+IEsNvJNdTXUxit4UJJJPA4r&#10;7H/YH/ZE0n9iL4Wf8LR+IUUdx4y1KEyafZykE2ykcMc9DXmX/BMf9jGx8K6I3xm+JNujQrmTSbGc&#10;f6xuobBrP/bR/a41j44+N49I0gyXVxeTCC2tYhxjoFGOijg/hXxNP/YKXLvWn+CZ71a0msNQ0it2&#10;Yv7Qvxw8TftW/Fz+xdF8681DUZSR83yQJ3dj2AFex/Dzwfo/7Lvgn+xdH2XWuXQD6hqBGZJX9j6A&#10;9BXNfDT4c2f7M/gZ4VZbzxZqyB9Ru/vGPPPlqfQU7wjo99411xbeFZJGmbBIPrWeHoSjL2UNZy3Z&#10;TjHk5I/CjrPBui33jjWVhjWSaSRhkKpJJ/8Ar19/fslfss2nw+0u21LUrcS6lMAUjOPk9P8APFYP&#10;7Hv7LVj8M/D0Gr6pbhr+VQ0aMOU7gnNe/afcmW4b+FeuRxj6V6k6aoQdOD16v9EcMqyvbofPP7eH&#10;x28T29vc+FfCPl2xI2XV6s6KxBHKJzx15NfB2sfBDxBdSySzSWasx3M0t2pYk/j/ADr9Nvj/AONf&#10;AfhLTZDqmgaPq14BubzUwxPuVxXw18a/2ufCuj3k0eleAvDqsDxnzDj3PzV5VRUUv3qf4Bh+aLvT&#10;s2eOn4Cakz/Pd6YrDnPn5BpY/gFcKG3appajH99v8Ks3P7Y0s7fuvC/huEc/8sNw/WqU/wC1lqUp&#10;by9H8Ox+wsgaw9pgktIs7oyxLWyJ1+BjIF3atp6r7bz/AEqwfgbawALJrUGc87YCfyrFb9qfXmUh&#10;LfR488DZZKCKqzftTeKM/Lc2Ma9AEs4h/Sq9vgV9lhyYy+rR0j/BfTR8raxJtHJAg6/rQvwb0on5&#10;tQvmbviDtXHz/tO+LpG+bWGVegUQxgD9KqTftFeJpdztrd0vrtIUfoKj6xg+lNl+xxO3Md6nwi0j&#10;Yf3uqSMvpFx/Kp4PhJoZz5ketjqQywHn9K8xk+POvzFnOuX2WGDtmK/yqldfGrWZ32trGpENxxct&#10;wOPelLFYX/n2XHDV19s9LufhXZoWZNF1V1U8EqcMPXpUA+G9qg3LoV4wB/iJryp/iff3I/eaneNj&#10;s07H+tUrj4gyOu1ryYleg8wnNYfXMOv+XYKhWW8z128+HVuxXZovlgcfPJjB/wC+qqP4NtYJCv8A&#10;Y9idvd5lXP4luK8bfxu24/vmx1+9nmq58WR/M7TdD1J6VjLF029II1WHqP7Z6T47uh4R8O319a6T&#10;pLXFrEXRIZFlYkdwASTXlOq+N40+F97fatpVvDDewsbiNAUaRfvEeuTjOKTWPFiRgyRybvlJBrzn&#10;V/iJb6ppbWNwryWrE71DdVIwa8rFV4OV+U78PRlFbm18MviRpOjXGn3WlWdvp+i6kizvGzecY3BI&#10;y2Oc5HT0+teh+HP27PE2u+LbPTdemhg8OzXO28ZIvn8juAF9u9fOOr3Nno/hBl0ePYoV1ijMnzMw&#10;OcZryDxDrfjbVdWZrWSSzj4AjDrkfjXg1sHSrVHOcT2qGYYmjT5KctHue+eId2pa7eSI7SQyTu0W&#10;WPKbuP07Vg+Kfhl/wl2qRXElzqVqyqFbyZNu4DirHwu1Wa28FWMesXCtqCbjKWcMx5OM/pXTw+Kr&#10;MOuZoxtrXlXLycq+45HLW7GfB7w9a/C7xHb6gk3iPUHt5A6pLfhY8jkZAHrXWfGTxLdfGTU4LpdN&#10;a3mt8/N55kZvbPQCsGHxjp8bD9+u70A4rT0j4h6dbceZgeoU1gsLS51Nx1LlWlycl9Df8E/EXxZ4&#10;XuLXy4/Ljt1+WSLiZT2IJBFTeMf2tPih4isZtL1Lx5dLa5w9u0pGzB6ED/61LYfFbR4IxuMjdgRG&#10;ea8i+IWlyeJvGd5fW13L5N1J5iJt2+X610ujGbtNJr0MudrZnRQHUPi1ctpl14kh1pSCXtpsyKwH&#10;Xgn/AOvWxZ/ss6G8CrDo+kWkwk3mZLdWbgAbcHtnn1rk/hNosHw88XNq0jTTblZSgx1I69a9Oj+O&#10;8ULnZZyHB5zKMGnKm4/CPm11DRf2erbSI5Gt/LtWuBtl8i3jUyD8FrNX9j7w+0zMy7XbncFX+grW&#10;k/aF8uPatkuT6ydKqyftCXJX5bS3GPV2/wAKlRqhzQ6jtK/Y/wDD0IdRGzNINpbuPpXE/tH+J/Df&#10;wg1jSdL1mxutQENqBbhH8tUQE8H+ea7I/tDaosmUt7cbjx941wXxSltvjDqUN1rNnayTQJsQiPoM&#10;/WjlqOXvPQrnhbQyvAvxc8C+JNdtLWLwuf8ASpFjG+ckrk49K+oY/wBn/QbHdbLbCFArFGhJUruX&#10;BwRyCQccV8veGvCWl+GLpZrazhEkZ3ITEPlIPBHNekS/HvxG0XF8y7RjKxqCP0NFajKXwsKVSK3M&#10;L4s/sY+Ilurj+wyNQ0+TlIp8M6e2TzXKeHPgLpugwNZ/EDwv4i0iHyyo1exia4RGLDDSJ/dUZ+6c&#10;+xr0q0/aB8SQyA/2lcE5zwIwB/45XoPgD9uDXvDP7u8t7XVLduHS5t0kDD8AtY1KmIjHlsmVT9k3&#10;7x8UaK83gn4g6kuhX13JpschS0nO6JpEBOCV7Zrtrf4hahofhO60qOGONZnMrTGGNpJMrgjeRuC9&#10;ePxr6m8W2Xwk/abn3jQYfBfiKQZNxp58uKRu25OF/T8a4WX/AIJ2eJ/Eevx2uk6hY6orEGJ3fyXx&#10;/tZyPyqaOYQp/wAVcvqaSwzn8DufPOleMrhdMa3T7PhcCOIMcqPbPX8TmsnVtXuhPt+zooPR8Z3f&#10;rX1B8VP+CQvj7StZi1izhsrCG6y08EV2vlw+y9yCPX3qrpX/AATt8TrbeXcR6blRjfLehT+i11Qz&#10;bDNXjMzlgq0XZo+c/DeuKiXH2iCK6Lo0cUZYoVcjAbj0PODwa4P4k3qrqLNdTR3V15SoNpyIwFCg&#10;H3AXH8+a+2tL/wCCXmr6kC0moaLtH3wlzIwGfotaqf8ABG3StVR5bjVpLeaWZmZICzRomBgAkZJB&#10;zyexHpWcs6wy3kCy2s9T8xdW02a9n3swx3GOgrOnsIoU+XB3Htzmv1s0H/giD4RMe+61W8nBHACn&#10;/EV1Ok/8EVvhlEuJlvpm7FgeP/Hq55Z9hVszaOW1ba2PxiwWlG2NvpivUPgT8TvE/wACtZTUtMX5&#10;ZFxJC3Rx7+9fp54n/wCCMnhV5Hh0uzjhjx+7n2HzB+bGvif9qb9mPU/2bfHN5pupRy/Z4RvilZeG&#10;TPXP5V1YXMKGKfs4mNbB1aS5mvuOu1j/AIKn+ItL8NQwf8I+67VHzSzcevy8dOa47xx/wVg8Y+Nf&#10;h/P4XudL01bOaXzDIAxkH45xXjHjfxxDrVssdxLujhUImI+wGK5W88NN9mW4iRmVhuGe1dX1Gkne&#10;xze2mupY0eR/HXxEjupl3XWpXgMnpl3B/wDrV+3XhO8Hh7wrp9nH8sdlZxQr9FjA/pX4ceB/F8Xh&#10;HxTY6hNEWNjOs20jOSpBwa+qNX/4K5a5fabcRx2NujzRsmVUjbkY9a5cdhZVZRt0N8LiFBtsn+BM&#10;zfFj/gpPoc7kMl14kN2Qx4wjM57eg/lX65yTfvD0OCT0x/L+tfjh/wAEy/Hlqv7Xmm+JNSZY7XT4&#10;rqZix43NEwH6sK/SyL9qPw9dXHN8gXdwdwyK8fOKEpVFyrRKx34GtGKbfU9iM6uN2V5GOTT1kwe7&#10;KBiuG8PfFGz11S0NzDLGwyOhJrqrC+Se2Uqy4x6d68J03Hc9OMk1dHlf7cvwduPih8H31HToy2s+&#10;Gyb62AHzSIPvqPXjPHrXjf7JPx6mnEMM0jLgAc9R619ftKpfDBX4IYE/KQe1fn98cPBVx+zf+0dd&#10;R26mLRdakN7YMDhVUk7k/A549CK9nAVI1YOhP5HLiVZqpE/QTQvFI1O2jbPmBh1BrTS+z3PSvHPg&#10;J46TxL4Zt2WTcwAyDXpn20bflYLxXh1qHJNxZ1UZKUbmyt+rcr685NT2195jf3h3rBjvNozViC72&#10;nrjcR+VSo2RpGVmVfjL8OrP4ufDPWvDt5Ek1vq1q8Dbh0Yj5W/A4Nfmt+wt4z1L9nv4/+IvhbrbG&#10;JZriQWoY4Xzkz0z/AHlFfp+NT3LtAyO59a/Or/grr8Irr4c/E/w58U9BRoZJplivHQY2zJypOP7y&#10;gg/SvbymopJ4eXXY48dT56XN1R9Sya20RBVhhR69au/Fvw/F8ePgfNAF36rpC+bEP4jgcj8R+teV&#10;/C34o2vxQ+Hul69b7fL1CEOwH8D/AMS/gc13fw88bLoOuruY+RMfLl9ME19Bl8nTmmz52pquZdDy&#10;P/gkjrjfDnX/AIi6DKzR+XeK6Ke2GP8AQ1906V4+XP8ArcY64r5K8A+A0+Fn7bGsLEqrpvi3ThdQ&#10;/wB0uPvD68D86+gLrRIwN0ZaJl/uHA/KvtcBjZ0VKK2vc+cx2DjOfMz1rR/ineaYytDeSRj2c12n&#10;h79p3V9OAWS4W4j6FZRuFfNbT31j80TLIq9jw1Oh8ey2rfv1kRunIyK9qOOpzj76PNeCkndM+vNJ&#10;/ajspSv2jT1VsctBIY811WjftH6PcEKupXln6CZN6D8sH9a+KLb4gJIP9Yqsfer9v4yLAHdmtIew&#10;miOWtDVM+7rP4gWuvRf6/R9SVu28I5/Bsf8AoVR3nhvw/q6k3mizQKeskS71/wDHcgfnXxPZ+NJI&#10;ZQyTyL9HIxXSaH8a9W0UhoNQuI9v/TSj2C+xIr6zJLVXPpLV/wBn/wALeJA32W88tv7rDP8AKuZu&#10;P2NbKSZmW7scE8fMK4DTf2rdcgiVZ5Le+Xv50Yb+Yrch/a9mWJQ2mW+cc7WYD8s1oo4iK0kT9Yi/&#10;iifY11aLeWskLYKyIUI9jxXHfCGym8KadfaPdSNI9rcM0OeWKMcjj0rsNQ1GHSofMuJFjX3PJ/Cv&#10;IviJ+0rpfgHx1Y+ZYyWceoRtH9suQY1cr0471+Oyi4T5+lrH65kWDrYuE8HRhzXV16rY+Tv+C/Xw&#10;9fUPh/4L8VLEF+wXktjISf4XXcufxU8e9flfKfn7BsdR0r9iv+CkHheT9of9jHxPqsXiDT9QXQUT&#10;U47eFvuhGyfl7HbnrX443LKLkHd26DvXVlekpxfqeHmODqYWo6VVWfbt+QRyHHTJPetTRI92oW6j&#10;5tzgVQiA3Lg54rovAWlNqfizS7fGFmuY4yT7sBXuYe/OmeZI/ZP4S/EjUP2cv2UtDOmyRxmCxhUr&#10;2JMW5jj1z/OvzP1D9pDxB4sll1Ca8m8y8keZipxyzE198fta6nF4R/ZOuJom/d2tnPtK99lvgY+h&#10;FfmRYWqW+iW6ru+4O/StI4ybrTn1uc1bDxc7SWiO/tf2g/EVrCdl467htJB5P1/KvqD/AIJ9eHtX&#10;8Y/avHHiSSRdL01mjsYZPuzyDq/0X+dfKXwM+FV58Y/iPpvh+1/5en/fSYyIYxyzH6Cvs39qn4xa&#10;T+zj8G7fQdJK29vp1uLeGMHGcDGfqTyT6mvpsDL2NF4ms9Xtc83FzUPcprVnhH/BUT9tUWltdaNY&#10;3gVtpDbW+6K+QP8Agn/+zDN+118YpvEmvrIng3w+3n3Ekn3ZmHO3PvivP/F0mufta/He38N6c001&#10;1qlyFmYc7EJ5z7Yr7o+LOvaP+xp+z9YeAfDrRxyQQg3kqHBnlI+Yn+lc+DkknmGI/wC3U+r7lO+H&#10;gqMPiluzmf28P2toxap4d0fba6bp4FtbQxH+EDAGB3rnf2YfhL/wrDQm8Va8qyeKNYTNujjmxjbn&#10;jPRj61wf7Onw4b4p+LJfHHiJWk0fTpCbKKQZFzMP4vcLXrHi7xh5KTXEzbY4wdoz0GDxXPTlKLeI&#10;q/FL8DVRjTj7GHzZF468YQacJLq+uPlJyzk5J9qZ8FP+Ch3gb4NeKYp7u3+0NE+4lhuyR049BXyn&#10;+0V8b7nWLhrS3mZlyQFB+6K8dhiywll3SSyHhf4jXHTzipRnzUtzr+oxqQsz9nNO/wCC+HgVY8yW&#10;0zKvRFRun5VX8T/8F/8AwZLpskNno+obmGAy/wD1xX5M+HPCLXKFm+Vuu38a6K28BpLwBubPSuiW&#10;eYmauoo4/wCw6K3bPqD44f8ABUqD4j3UzWsOpLHJkYcV4Prn7S/9qXTymG6Yk8Z9K525+F00dsZo&#10;wTHnGRztNZ914LkQjC8qMdK8itipzleTPRo4KlSXuo3pPj7I3K2snHA5HtSN+0BeZ+W0+8O74rl2&#10;8KzRfLt+btmkHh+VXG5c9hWXtpHTGnE6aP45apcviO1Vfq9VdR+NOsxH5baNeckl8k1lmz/s+Lc3&#10;8PT1rm9e1ImT5jhm9Kn2zZfs4rodFc/HbWcHcsPXoapzfHPWmX/linsO9cfOvmE7fvHuTULHGV3Z&#10;Pr6VEqkraD5I9jsG+N2tM3yzKMcHio3+MmrE7jP+XauNVsknvTQ7SJ/tMT0qfbTva4ciR0k3xb1h&#10;34um59BTW+Jurzjd9ukBYHgEVy7htq7fXrViGx3cZ45pe0d9Q5Ubi+PdWlBzeT5b0ahvGGpYVftV&#10;weO7dazIY/J7Ebe571OUynTjPHtUttlGlH4jvrhPmuJj7FqrmX5stu9xUIm8tfbrUMtwyyZZuamV&#10;+oXsX/tUZiClNyqMjI6VG08MEm7ZG2325qoLnK4/izzmq9zIy/dAz3z3o5Oo/aOxrfbUQ7tqjuSA&#10;OKRNXOflH9KzF3GL723A7/xULLwewPY1UbN6iuaU+qTRgNnavuabFrcxZdzDGM1zHjDxI+l6biP5&#10;riTCoo+9+FdbonhNfEcVu1vptxHujUsZ78R7279cflRU90aY6LXJum7j6dKtR6ncMgIZfp0pvjfw&#10;BfeD4rW7k0lrOxkATzkuPtEcr+u4HArPgvjLBj+6cYp05J7ClobGneJGldlbKyKeVq8uoOf6H1zX&#10;JRv/AMT+Pb/Ehz/St6J8DqRx3rRrQUdzVhuJLhuA34DNadj4e1LU7hY7Wyv7mT+7FAzkn04FfoT+&#10;wL4B8MWP7Lnh/U4/D9vHr1xcTTXWoyhZJJhkBApIygXHY16k2jm+1Vrht0cknJlPzNn69a8ypmMU&#10;+VI744W8bs/MXTvg54u1CdVj8M+IH3cY+wSj/wBlroE/ZT+IgtI5P+EP1zZJwMw7f5mv0mTRIrrZ&#10;uLNIrf6xeD+NWtQ8Lwzx5aSdsjjLGuf67OT91FexhHc/N+0/Yw+Jt/8Ad8J36cfxzRLx+LVX/wCG&#10;SPH6eYZPD88Ww4O+aNcfm38q/UP4ceCF1zUja28eGbahfGSmSBnGfcVu/tPfs92vwq8J295HqJ1B&#10;75mhZJYBH5eADuXBOffNT9eakoyD6vBq6Pxu8feANU+GHiObRtcs5tN1K3CySQS9SrDKsD0IIIwR&#10;waxlu/KO1T82ck163/wUS+KC/Ej9o+4/4l9lpp0TTLPSmW33BZzHECXIJ4OWxx/drw2OYqPv/Kec&#10;V6XxK5x6X2Nu0vzC/mKxDKcgjqte2fs1ftbzfDLxPZrrBkvNPjcAsD88Yr55W9Kke/vUgu/lPX15&#10;rHEYaFWDhI1p1HTd4n6pfEX9rDwN4u+H0txY69blZrY7VkjdCrY6Z24/ImvyX/am8V+OPin4us20&#10;q5u9OtbOExstpPLtkYnO47ePSt6LWJlTasrqMYO1iM/lTJ7lpsbzv9csTiuPA5bHCJ8rvfuXicTO&#10;tbmPdf8Agl/8V4f2fPh74htfHGrXlxdalcxywboZ7hgoGMZK8fnX05J+3l4FsV3LLqUo6AC125/7&#10;6YV+dRuNr/Lj6jipU1CSR+px71nWyajVlzy3ZVPGTguWJ+hSf8FDPB8EW6Gz1WQE7cfuVz+clRSf&#10;8FJPDdr839j32QO86Y/TNfn+99IPl25xyeKmg1KSMMP4e4xxWH9g4fzNHjqt9GfeE/8AwVI0SNG8&#10;nw+zez3mP08uvEv2u/2nPDf7UXgi90q80G2sbq4j8tLtZi8iAEHj5B6V893M3OV+vNVZrrlskY9K&#10;6aGWUaMueC1IljKj0bPOrz9lHQ5rgNJqEjQ5ztEJPH/fQqz43+EdjYeHI4dOZh9mjwT5PL+5+Y12&#10;kl+wcDcNvTFUdZ1PyrK4kPzbIyR716kKrucenQ+Ub/w95V/cLJywdh09Diq8+jC2t1ddpXvxXaeP&#10;tFbR9XaM8MUDvn1PJ/nWH5H2qyZQRxXZa+plLcj8HeO77wXNI1gywySLgkV0unfH7XIZAzXDtz6k&#10;VwrwbDj5l2nn3qUfuu5+YdKzlBdST6i+Af7YGo6Xqlukt3JG24DBfr0r9Dv2efjlD8QdCXdMryhR&#10;kBjwa/FuwujZ3EcqswMZB4r7M/Yo+Nf9lanZtJM23hGwefSvNzDL41IuUVsdeHxLjJdj9MLe/Ujd&#10;u/MV5P8AtsfBr/hcHwdmuLdd2saCPtdqVALPgfMnHqK7jwt4kt9V0iO4jIyyYAHJ/OtIX6+V8w3E&#10;jBVj94f1r5mj+6qKXY+hdpRv3Pkf9jP4vGweG1ml4Y7SpPKkdRX2HZapHfWyzKQQelfB3xz8Dv8A&#10;s+ftBySWaeXpOtP9rtsD5VY/eX8DX1h8C/iHD4t8N2+0qx2cAmuzMqKdqy2ZxYWThN0pHpNvOpYt&#10;/D2xVmK4UP8AN8o9c1lu6n5fuj2NKLtVO3LEfyry+R3uj0dLG4LsRjdleK84/af+Etv8efgvrvhu&#10;42+ZeW7NbOwz5cyglGHvuwK63+0Nx9u1I+p/Id38PPHrVUeaE1Nbh0sfml+wR8TLrwn4m1j4f6yW&#10;ims5HkgjkP3HU4dAO3SvqRdXUzqGONvTk4/KvmL/AIKLfDi4/Z6/aa0vx7pMfl2mtTC4l2j5fOBA&#10;cZ/2hz+Jr27w94yt/F3h6y1S1kHk30SyLhs4BHIr6xS5mqi2Z85iI8k2uh7j4TvbfxnFo97uWTUv&#10;D04w275nibgj+X5CvZmtDtyvpwfWvkj4deNz4K8VWs3y/Z5Tsl4+8ue/86+uPD+sRarpUM0fzRuo&#10;IIPtX1mSzU24y3Pms0k1ZoqPAwyMfjVKeEsPmX8MV0nl+aOi7c4xUd3pSyL8vDdORxX0Twb5tDy6&#10;eI0OLvNFt7ofPD8w7qdpH5VC+mT20f8Ao926kchZB/WuouvDzsNwrLvNMdBzu49BUfVZI09tHYw3&#10;8TahYL++tmZR/FEd36VLYfEKCeXb5q7l6joc/Sp7mCRmOf4elZt/pNvqMe2WGPd2bbzV+/DYOWMl&#10;qby+LowF+bP40Dxe2PvmuFu/CjRPi1u5ocHO0ncv61RbTNaQ7VuoCo6EqeaFi6q0sT9Wiz6o8a/8&#10;FSvEGrxq8SxWVw6hjFaQKpjOORvbJ49q8O+J37U+vfFDWLOXVmNwyyfu5J5GkePPpk4H4CuE1CCT&#10;Vr0yWoWNZfmOPvA1JZ+GIoZRNJ8zqehOefc1/MeYZtjHJxrVG/Lof6oZV4e5HlslLCYdRktnu18z&#10;0BNVvdb8P6tYwm4+z6nayQS5lb94Ch6joefWvhW/tmtL2SKRcNEzIfYg4r788C38M2mx7dqjO3Hc&#10;iviv47aH/wAIv8V9cs8MqrdO4GOzfN/WvpOEcdeq6b6n88+O3D9KFKGNhG0k7NnN2kipJkKM4xXb&#10;fBmWO5+Jug27fN5l/CuM4xlx3rgEfI56it34ear/AGR4y0q93FPst3FL9cMDX6Th3eVkfzPgYxeJ&#10;gpbXR+n3/BQpptD/AGOdQtzGytDD5Dt2DTOFx/3yTX53WaMlsi8naAPrX6N/t6+HZ/HX7EHjLULG&#10;QyYtbDWFA+b5Y9rN+gNfBv7K/wAPLr45/GHTdLMeLGFhPeSDokScn8+lPK8O62JlTj31OribD08P&#10;iG0rI+tv2KvhtB8FPg/eeMtURY9S1iMiDeMNFAOf1618K/8ABRX9qBvGviW8t45t0Vu/lxgHh2/z&#10;/Kvr7/goN+0Lb/DvwQ2k6fIII0i8mONP4VAwK/Of9nX4VXX7W37TNrZyNI2jac/2m9lI+UAHJ/wr&#10;3sVfEYiOFpvRb+iPjsHFOUsVU26H0l/wTy+C8PwA+EeofErxBGq61rMZFiHX5o0PVh9a8p8f65qX&#10;7TPxki0eGSRoriQy3c2ciC3B5+hOa9d/bh+OMGk6bDoOjqqWOmoLeGNOM44Ax71zXwN8Bv8AC3wF&#10;JcXQX+3teInun6mFD92P2xU1qyrVuWPwQ0S8zanzP97PeX5HcXr2vh7R7TRdNRYbHT4xEiL3xxk/&#10;zryL9oDxe2m6LJEsh2Ku5sHpXfy3pYf3cdMmvK/jlp0l94N1ebZgxoMtjPBYD+teXmmIfK2jrwtJ&#10;c+p80RW8viHWZZm+YsSSfQU/Q7AyazIzHLR4VQeoHtXQ/C3Tlu9beHKq0iMqk/Sq2kwfYfEU1u6l&#10;ctn8RXjUZrmPUkrIy/iP8erP4WaQsFmIrzV5OsTA7YR/ePrmuU8Eftbag+rD+1I4TbufmMS7Stdt&#10;8UvgHofj7QLq43TQa/bxExSKSUmVckLs7n3r59+G3ge71bxvZWM9nd+S8wSTEZyB37V7NGnWVRJL&#10;c45ODTb6H3H8KPHcHibRluY/3lreJjDcZH07c81bubVG3Dau4HvXNeEdJh0GCG3tYo7a3hGFjUcD&#10;255/nW/LdZfqrUsZS5KttAo1OaNyvcWsQViww2elZGqtHapuwAKualqC+ac7umSK4Lxx4w8ssFb5&#10;h0FcUpJI23IvE/iEK3DduMnrXH6vrq+Y27MmOmw8V03gLwHcfEGHVLx1kkXT7VplHTfKeEXPQc8/&#10;QVwenwbdLjJlMhYncwOeQelc8pWNLNFDU/GpgdkC7ee55FWdF8SLrEjL3Y+lc34yjVNRUqAGZea1&#10;fAWks7ecvygdfeqW1wudPEBnr82M5NP8kbQy496XO36fSnO/z/Lt+btjFY3AhFsPT9atWsY8s/Kp&#10;/wAackK7dxUnseOlSJGFChWwrH0pSl0AjWHcct8o+nFSFmPO3G3vjg0MpQ8M3XuOooLcN1+lGpLY&#10;1uCcr36e1V5Y1A7Z/lVmV1K/K33RzjvUGMr89XFW1YmQIoBXo1Ky5+/QUVX/ALoAxTXOI/vfN0rQ&#10;d0OeIRwkleR6mhpCsJ6Fj3FQ7fP6naFPQ96c0ePlb5vQClylGB4ejTVvHNxNdf8ALquIgRwDXX/2&#10;2d+N3EfHWuZ1OzbRr1byNflY7XGcfWtjUNEbTDYyeYJotSQPCYxv4Jxzjpz2NKUe4HVReJPtPhi7&#10;t2kPkzIQyFsqx7HHqK523/cL8vpyKs61oz6BcmxaSORogGk2HcucZxVQ/KuRn5uTURiugMijud2u&#10;wnoAhrfin86Thh9c9PWuYSX/AInYOfux9B9a29LvlSQ7lA759K11tZCj3P2E/Yx8ELY/sp+C47yN&#10;oY9TsTcRyA9Rub/CvRrLw4Wi3rGzKTt3AcV+fnws/wCCqHirwB8E9B8HtY6feQ+H42htLk/JJ5JJ&#10;IRsdQMnGaav/AAVD8XWtw0kENqpPRJJdyD/gOMV4P1Opzts9P61CyR+jVh4JmmTctvI3Pp0rR/4Q&#10;aSdlWSPa3QZcLxX5k3f/AAVM8f3cbCP+y4ewPkqf6VjXP/BSP4jXc6yrqNlHIDwY4Au2tfqUu5i8&#10;RF6n6y+EtJbwfczXUF3p1vKjxuv2iVSG2Nux1z2rC+Mfx+/4WrItjqjaQ0drJshlt5BtXJAYsckd&#10;B+lflB4n/bt+IfiO3aO616R0f+HB2/lmuP1n9qPxdfaRLZNrMyWsqlXjVQAQfw/WrpYJc3NPpsZv&#10;EO3ulP8Aac8SW/iH9oHxneWk0dxazatOLeRG3K8auVUg9xgDmuLS/wBo+ZSvOKq3GoLK7Ozbmk6n&#10;HWo3uf4SflFegjnlIu+dz7/yojufm57iqH2zc7U6O49eRz1NLToFzSE+D/s0n23g4wcg1Wt383jK&#10;nAxx6U1VyW6jbxxSAuQz5PzYx061Mblc/eqgobHzcU9Z1Zs7cemaANSO8CqRn8aJ7vdH+HzVQ+2J&#10;AnzMu5qT+0IwB+8Xce9Z9SuZl173KY3fL39qqXEzb9q/d+tQzX8QX5nBqvLqSHqw2/yquXQOZlxX&#10;wm4jnvVHV5/Pjit8Z3OC2PQc/wCFEmoxrzv98e9Zg1ONr2abeoWMbBk+vWpC55t8bW3+JlYH5mTn&#10;IrjYD5b984wMV0nxY1JbjxE21lOBxXJ/ax5o+YdM4zXdTfumL1dynqqNFcNklR3qCGTy+rbl/rVv&#10;VpI5huyeR0qnZMSm3HuKHuBMZctkN1HavSPgT42PhzXolMjKrEADNebvtjToat6RfNY3UcwbbtOR&#10;UyvYD9dP2WvicviTwfDC0m+SLGc+ley2t75Q27twz1z0r89f2LfjKY761jaRisjBWAPevvDRdXW9&#10;tFdcHdyf84r5fHYdwqX7nuYHEc0eVnFftdfCofFz4YTrbp/xNNJzd2rDliVHKj6ivFf2RPi+2nan&#10;DaTSeWw+Ta3YjqPwr6nkn5JZc56cf/Wr4z/aE8HP8E/jmL2zVodL15/tUTKOI5f40H4/zrowcVUp&#10;ujIMZF3VRH3RZagl/aRzBt24Z9qm+0bQOee4rzD4DfEWLxP4bgWSRS8Y249a9BmuOvQfh1ry3TcZ&#10;uDO6jUU4cyLbXG49/wDCmS3ASQHd+VZ/2vKk+lQvdYOWb5vSolTsVKoeY/twfCKP44fAfVtPWFWv&#10;rNDd2jY+ZXXnA+oyK+MP2K/ilINMvfCt25W609y0SN/dzyPwNfovdv5yEMNykcgnqK/Mz9qPwrN+&#10;y7+11/alhGYdL1CUXUZ/hKOfnX8MmvZy9uUXSfTVHk4+F4qZ9N3k7Nbr83fgZ6V9J/sn+O/7a8Nn&#10;T5pPMmtOB9K+WNE15dcsY5o28yGRQyvxkjArvvgF8RIfBPxGh+0SBLWb5ZGz0PavYwOIdGopeZ4e&#10;Mo+1p2PspJtn5U2S7JbjdgVDY6jHfWsU0LCSORAyt6in4yd3av0yjVU4qSPk5R5XYtWrecp3ZAHr&#10;SJZqx/vL/Oo7dlIxtYfSrCjAXtXTG3U55Rd7lObw+sjHAHPtWfqPg1SNyrjPat4ThT97v6U7z1Ze&#10;tXKnGW5pGTWxwd74WaOT7vfrVdvDrZ4U4/3a7q+SOQfNhgar/Yrcf3fyrOWHgzR1mjwOzu5tFuJm&#10;aPcUGzbj0p+qaz9u8pk8yMsPmB4Un2r7t/an/wCCedw2n3viTwfYW82oMTLcadgssvqYlX+I+h4r&#10;4Z1nTrjTNQmt7y3lt72NiHt5E2PER1Ujtj0zX828ScOVcJVc370ejP8AUzgPj7LuJMFGeFn+8S96&#10;L0kn107eZ2HwzvmfTsNtfy2/KvBf219D/s34oQ323YuqWqSdOrDg19A/AL4f6x4p1RrS1s7gvMAU&#10;Ljapb2NZ3/BTj9l/W/ht8OfC/iDVPIU+c9uwEi7lBGRxkkjisOH6U1XjVhHTY+B8aqmDqZXUw1Sa&#10;U90rq+h8Vo5LY/WpraXa6/MdyHOPes6UyLPkemTT45H8z5e/Q561+n0ZO5/EdOp7Oopdmfst+ypL&#10;b/tCfsWWNjdNuj1nw/NpU+Dn5lUr+eP518//ALI3wyH7PPwX1jWtVUQatqEkkALDDJFGxX9SP0Fb&#10;3/BHL43WifCLVtDvJsXOiXouYFZWKujggrkDAzz14rjv+Ci3xzh8M+GLqxtGWLziwRV42g9f517G&#10;Fvg51K/8y0O7jHMqGNlCnQ3drnwh+3l8epvGvii9WCaRy0hiiUHPPSveP2Vfh3D+yZ+ykdWvI1j8&#10;ReKE+0Slh80cZHyr/X8a+Zf2VfhY/wC0t+1HarcK0uj6LJ9rvmP3SFOcZ9ziveP23/i+dU1YaXp7&#10;blUrbwRIcAHooArow8nRwrqv46mi8kfNVKaTWHjstzz/AOH9lJ8ZvjDPq17um0vRZPNZW+7JL/Cv&#10;vjrXrWs6q13PJIRy2AOKwfA/heL4c+BLTTVXddOvn3TD+Nzyc/TpU0l15rt8wVscAciuf2bglDtu&#10;aO3NfoiZ5Glj3MfmbtWbd+GR4y0nWNMVfMa8spFjHq4G5f5VeZmlBH8WO1SaTef2VqdvNjb5bA8n&#10;qK4MdRc6bS3OmjUSnqfKXge2bw94qj8xSvky/MO4wcGuh+MHgKTwj4jj1CL57PUl+0QSLypB6j69&#10;q7T9qf4Yf8Id4u/tywVm03Vj56lRwjH7y/nXF2HxgSLQ/wCydUgW60/qmT88R/2TzXzuHrN2l12Z&#10;7E+XlsUdKvo5JFkkVty8jKnj8a6TS/EY02EtAohkYYcxoBuH5VoeEdF8K66iGHXIbWRuqXIK4/Gu&#10;ps/hp4dZsyeKtHXA4/fdfwr6Wji5xXus8epTTepwSvJKcqrKHHLntTp5TDHtUbuO/avSj4J8G2qH&#10;d4t007R0DUzSfAPhfxDrcVpYaw2pSTHAW3jLN+VZ1q0UnKbNqMfsxPE/F+rGys3bpweRXm8jSatc&#10;hl5aRtqgmvov9tnwH4V+DnhnTdPs9Ra78RXzb5rfj/Ro8fx44B/GvmOKeRrjMLH5e4PFeTHFRq+/&#10;DY6nT5We9614z0v4Q/sv32ixxSTeLL+UMixXG6MFgV3Oo6kKTjPSvniyspbTS442A3RrluMcnrXW&#10;aBolzrt6NyySDjczcY+ua6Lxf4P0PR9HWKG+S71O4GGjh+aO3Hu3Qn6ZA9aPaWd2U3dHz/qNydR1&#10;iTC5G7aK77wza/2fowXGGYU2D4NXsV39oWPfCDneOn51qS2ptx5fTZxgV2aOOhjGOtyu5aQAfxdO&#10;lWILZi6+uMjimwpkfxbsd6s4LSKy4HrXPaxQs0DeVz9727UQ/L949Rx6ipHdgjZ5981BLkKudq9x&#10;xUgTllIXO78ajnVQ23sB2piXgRPmI6elUrrU0TnerdulV1Aklm2t2x3qN7ksTu+72FU7jW40Tsvp&#10;71Tl8QqqfdGM1tFa6kF64fzH+g5Gab8yorfjWbJr53bhH7VDP4jkfaFj+71qpWWwWZv2kscsirLk&#10;KxwSO1bUuk6ekmY9QWROoOwqx+orhF1GYspVdp9eeKmOqXgh+WNsn61PXQep12oaZY3EQVpt3OcF&#10;OKfpl9Do1q0FvdTJCcnArkIU1SfBWGT1+6aT+zdUkb/UTfNyPlNZyDU62K701XPmNNIzHJbPJNTS&#10;6rpMZGIJCR6yVxb+HdXmYKsMmffimnwpq5C5j+Zs5+cdqSkieZm9qFzbPetJCiqW96E1KNTt39eu&#10;e1Y1r4Q1GU7iY/T7/Aqyfh9eK6tJJHz6MTmnzlam5b65HBFt3L83U5px8UwxuPm6etY3/CDzpgNc&#10;R4z0BPI9as2XgNL4MftO0r97I/8Ar0RaBXNIeN7cNwwZex9KlTxlbofmPbFUv+Fexw4PmFlbuO9X&#10;B4GtFRf3kjN1YLijm1KJbnxnbm3VVJz7VmXXiaErkqWb69a14vAlq915Z3kEZ4bp+lSp4Esxncit&#10;tOdpfmpkBy8nilWb5EJ9sdKrz+JpHb7jDNdedBsIi3k26/LwR6U9fDdqsZPkx+YTwp6nFLcLHHxe&#10;JppEwsbZp0mvTDbiNq6qXTbdFf8AcRrx12+n/wCumy28KqWMMZ2j+FcikBzlr4guFA2qxx19hVhv&#10;El06HavOfStm2VXtmZIVWRjwNvWpHsfNhEnyKWxwBwKLq4GLDq90f4JM/Smy6jeMdqxyD0OK6WO3&#10;ZrVuDhRjkU23jwyiTqh4OKObUDmtuoTnmOY9+R0pFstRkO7bJjGRxXWhSVYt68kHrSXO6Vwq7VbB&#10;7YBAqJAcpHo+pSK26OUjuRTo9CvpF5ilZWPXpXYR3xEWHDbe4XvTrOZm3Misy7sIB2zS5ugHI/8A&#10;CLahdxP5ccm7rgnpWP4g8HanYWTHaD5akkbv1r0oXEisZlLBSdpCnggU2d/tStuVdsy4GQM+lXG3&#10;UpbHzHrGh3l5ebnOGb39KoN4VmaVdxAY8Zr0X4maa2h65IgH7uXlePzxXJtcNIN3RF9a9BKLV0c7&#10;bvY5fU9MmsUYsf3eeDVZeoYcehNdTqlut5YYYxq3JGDXLCBlO05yDjGf1qWEWPJyh/Kp0AVB82No&#10;HI71WYsFUjPFT5GP8aRR6Z8APHL+G/EUUZkKrIw5z05r9Lv2ffiRH4r8Iw5f99CoB561+SWj35tb&#10;2ORW2lCCMV9qfse/Fny3tfNk+SQBTz0NcGOwynC5thanJUuz7Ym1FmI+bnPrXC/tF/Dhfi58Nrq1&#10;WNf7Rs83Nk4+95ijOB7HpXSWuqw3CK24NuUE46U77f8AMNo4yQMd68KjJwlc9y6kj5t/Ze+KUug6&#10;otlcsY3V9jo3VWBwRX11YeII9UskkU9QPxr4v/aF8KSfCr4vrqlrHt0/WG80FPuxy/xD8ete8fA7&#10;4lx6/wCHIVaQ+YoAweproxtNyXtInLhqns6jgerNfYH+9UMl4q/dxms+e8VU4f6VTF1nO4k/Q1wx&#10;13O5yuarXZmBYthQfzNfOX/BSH4Of8LE+C7axbRbr7w+fOyPvNEeGH4cH8694N5sXrlc+tUNdtY9&#10;d0ua1uFWaC5Ro3RhwykYP6V0Yep7KakjOUU48rPij9kL4ix+IPAf9nXEirdaW3l4LfMRzjNemahq&#10;jW+oeZG3J9wBXzmNLm/Zm/ad1HSbjctlcTmNSeA8bHKN6d/517zezNLZrIufm6HIr3Jpc+mx4NWL&#10;i7H13+x78ZF8ZeHZtGuZt19pw3R7jzJH7fT+te1wux4Y8Ke3rX52fB/4lz/Db4iabqUTNtt5QJF3&#10;D50PDDHuDX6EaHrtt4h0a2vrWRZLe6jEiN7Hn86+wyPGe0j7OXQ+ax2G5J36F37Ttkwc/hVmC8Ur&#10;9Kz7icBgRyO9NiuhImF4PvX0p5riaC3Sk/jQt0Fj4bnsKz/M2j1+lNF227ocD0FaxmRylu6uWY8H&#10;9KZ5jGqc+pCP734VWk1dt5x/Knd9DOSZw3iTxp+234EjUzw+MGW36FLZWzj12jmuT+Gnx08f+M/2&#10;iNCm+Mmh6xp+nzXKJe6j/ZboQM/ekAHI9+tft/MucjjmsrUtDsdRXbcWdrcL6SRK38xXymK4ieKo&#10;+wxdKMl6JH6DkOOxuS13issqunNq173VmfJf7TP7AfiP4s6HHrfwp8cXmlxyW6ywWIl2QXHGQUkU&#10;ZBPvxXw38av2Gvjxe6vDH41s/EOpSBdsElzcPdjA7K2TX7SeEb2PwuI7e3ihjtVICxhAFUe3p+Fd&#10;jqHjfR7HS5Lq4RcQj518vOPpn1r5ujh6FL+DHTsefjM6zSaazDFuS395/kfzrXf7LF9pySLdTJHN&#10;D1Q9VPoa8x8UaBLoOqm1k+UqcZ+7X7DftUfs/wDgP44/EK41ays9e8NyTsfNuLfYYJD/AHjHjgn1&#10;zX5l/tf/AAzt/AHxvm8P6frll4iVNuy4tSMgk/ccDOG9s12RlTnNQjufOZfxBRxOJdGE1J+Wx7Z/&#10;wTT0e78HeD/FniqaSSG0vEW0jXtKV+Zj+HA/Gvln/gob8dZPEHia8RZNwjcpGM/xHjgV9nePLiH9&#10;nj9lbTdEjZI7mOzzLjqZXG5s1+bFpoN3+0P+0fpPh+PdIk12JJz1wuckmvWxqVWrTwkem53UY89a&#10;VZ7I+nf2LvA8f7PP7K114gvl8vVvE2ZSzcN5XYfjXlvgGGb4nfGG61e6O6z0UljnlXlPT8q9Y/bU&#10;8fQ+FfDVvoti22GwhW3jRT1wMdPeuM+Fvh5vBPge0tpcG8uv9JuWA6s3OPw6UYqop1ny7Q0R0U3o&#10;6nc6i8uHuHZv7x796iZlD+m0YqHz95+6y7efrTHm3Nn+Hr16VzuV9TSOxZkvGhPysRxjOetQtdbs&#10;fMzFe4HSqrTZX5s8dKjm1BI4z95WapZR0EOu6b4m8NyaJrKma1mzhv8AnmfWvHvG37H16l+1xod3&#10;BqFqx3KgYB1Hpiul1jUPLz8236d65+98YXdkP3NxIm3oVb3ry62HpqfMtDrjNtWZzNl+z14otH2R&#10;6dPuYj5lxg1vab+yT4k1kGS6m0/S4ozlpLu7WMKPpnNZ+q/FLWIIG8u+nGMjAY1wPizxxqWsKyzX&#10;k0h7hpCaxqTmlaBvGKWsj0zUPhl4F+HcrHXPGMOpzqOYNLj8zJ9C5471Vvf2v4/hxo81j4C0mLQf&#10;OQxyX7HzLyQHr838P4V4beTyb9zM3XqeapajO00eFx1wAOprjqUOf+K2zT2iXwofrfiO88ba5JdX&#10;00txPISXeQklvxrQ02/s7G3IS1WSbHDMflH4VtfD/wCEL6/pn2q4vrGwt88vPLtP5Dmum/s3wH4F&#10;/wBZNea9ddxH+6hH4nk/pWc5JPlii467nC79T16QRxrIwb5RHGuB+VdT4Y+BWtX7xvcqun2+RmW5&#10;fYqj6HmrV58f2tYjHoumWGmxrwDGgZx/wI1yGveOtS8SzeZdXk0jHj5nNQoVH5DlyRdlqevfEHXP&#10;C3w3+Hy6LpeqHWtSmIaeRUxFEfQeteJOGuZmk3fjiq8l6vl5Zjuz3PU1Uk1TaDs3MT1561107xVr&#10;mcnc1lkS3+8V/wAarvqccZJrOSW6vnULG3pxzVuLwpdXZG7bH9etKUkibMhu/Ee07R0qq2rTzy7f&#10;mPsO1dJY+CYI8GbdIFP51aXRYrWVpPLWNfQLS9or6Fcvc4+LTb6+HEb+mTwKuDwRduu+Ro055y2a&#10;6qONT8275W6gDpU7wiQqFZuuemT+NVcTOXHw62QLJJJu39AByagPhC1ST5mdsDPLY4rrLsvAOfmw&#10;PlI/WqMtos+7Iwc5z1NaczEc/Hp1pBAqrCGkY5Ge4qxHpak7ooYti8nKjrVy6X7JKpk4jAwCRUcb&#10;zXIxCF2MeC3f8KXMTzDrO2Ut80ahs4IC/h/OrDQ/Z9xVFbHX2oSymjLTfd2+1SWWly/aN7O21v8A&#10;Z+9S8w5hhl3wMfmxjp0xVQZZt3mDaw4rQubB7tT8zK3QDpn0qv8A2C1ojbzJle1SHMV4LzZOAwwO&#10;x7k05ZftESq2SnPX61LHpqzj5gy8ZHOQatw+HwYmZf3J5CkHcKqy6A79BtjZ5hKj+Lplegq5Po/k&#10;KDz03Yz1FU9P1D7FOyzfLKgwD/e9xWo1/wDbId0mCvHJHOOtSHMRz6fCLb5VQBfzz9KdBbxxWj8B&#10;Sw9OSaYcRoMFvbK4OKckgfHmbWJXAGMHI9qCkJEisNsm3fx+NTPCpnGBtjbjOMVXS7VLkSdG4AGP&#10;lpzXr+duB3YPI6Yo5rMNCwT9nPzbgzfKM9GAqQeWY2XIXjk56UyW4W4UsyhfYnOKqSz7ZPoTtx/F&#10;T5rgSG3jSVVU/KeM9cmm3AIuflBA74qGSVUKBlk+T5j9akmvd8HynduOWPcUncUWyR5Fmj8raNvc&#10;gcnrVWNxbKwVW2n1ppvCCzAMypwBjr/nmmyXPKrjZu45/rT6WGPSVTFlW45PFLbSfvR/EpwNv4da&#10;qyWzWxZVb5WGcZzUNu7LNt3fM2Sp7Gl0A2pkWFSu1SGOBjjJpbuzm02RBcLs3AMoPp1qqkjXcqqy&#10;5HHTuamFvJMJAzmQMRgN1496FICK9u2Y+Wr/AC9adDcN5o+Vg5PTsc8VIlmhO1gDjtmpJIl3LtXZ&#10;gcc9Mc80rAQ3AwwZl+6SMk8/Si3uwCyyLswMjikVZJLhV3Lt6k560+7hE3y8eWfvNnk0orqBXjuR&#10;5jRsWZWb3/nToJMSq3JCqQuf4fSoZY9o3bfu+nepgmyDc3ytnoOoFOSuVtsc18WNG/ty2Eyrny1w&#10;CB3715Jc2vlTGPawXPOa98tUFwHjkX93k8N3z3zXmvjnwv8A2bdNIq/uXbjA6VvQlrYznG6OJjsv&#10;OkVMhWzjNY+u6W1pcCRV5z8xxXTSWxhkLfdUevc026tlvoyrfNxjNdfKYR0ZxCriXcQP8anO0qpI&#10;xmm6jEba9ZD95T39KIly4LfhUWNSSIFGJXI3HGcV6f8AAHxxJo2prAzsgZgR7HNeaNHsmVt3HUCr&#10;ujX7afqEcqtt8sg8d+aiUbxA/UX4FeN18TeGo4y5aSNQOtd4kpPygg5z1718k/sqfFdYpLdpJMxy&#10;KEPPQ19OQ6l9stlkj+6wGCCM5/OvnsRRcJ2Z6mHqJwsY3xx+G8fxL+H93ZIFN3CvnWzZ6SDsPrXi&#10;H7PHj2TRdU+zTExyRt5TK3VCDzn8q+klLLH97t1I6181/H7wk/w4+KUes2q7dP1p8vtGFjlHUfjW&#10;lF8ydNlVI/aR9QadqS39kkm/O4CnTXvlnCt+Getec/Cbx5HrGixo0nzIADk12D3Kynj8CRXKqdpW&#10;ZpTq6F7+0GYc9c4pWuiqnB56DJrLEu5mwePQUfacP1/+tVcppz3Pmb/gpH8L/wC0dHsfFdmp+1ae&#10;4hnIHOw8qfwP865/4K+OP+E28C2kjMGmjAik+bnI4r6a+Inhy08deEL/AEu6USRXkTRMCM9RxXwv&#10;8J2uPhF8ZdS8N3u6NZJWjjB4BI6EfUV6NGXNTt1R5+Ki0+Y9wu42jTf8u7OeMc+1fVn7B/xubWfD&#10;N14XvJF+0WY8y13HrGeoH0NfKtxN5q7QNo4PXocVd+GPjS5+HPxA0/VLeTa1vMCwB4ZTwQa9PL8U&#10;6VRT+88jGUfaQsj9Hxc7lH+c00yEDt+VZ+g6vHrml295C26O5jWQEehFXHl38L+tfoFGspxUlsfL&#10;yi+ZpjmnwuMU0OQp/wAahkuflb0FQyXjIMe2Sa6Y67Cir7iXtz5Hp7VgXniJYrl13jg07X9XWK3k&#10;3Fl4NeRax448rU5l8xflbvVp2NqdO5+78jYNVZ+DXkNp8brxD/x9bvqK0rf453DJ+8jhk/SvzKR9&#10;Tzo9CuF/u1j+M7eO90NXmbCWxJI7MPpWDD8a7eTHnW7Ln+62avf8LF0nWNLmt/OMPncfOvSp1Wx4&#10;2fZf9dwkqK3POf2ifhpL8VPgPrVja+IP+EMmuLc/Z78EJs4P3mPQHGMg5Ga/IH9mb4VSeIP2rbXR&#10;buSLUF0m8ea5njcSxyrGSdwbuCQOa/XL4n/skeG/j+SvibxJrWr2vRbWO88iBPbYuAfxr568Q/Bb&#10;4efs5+JPEkXhPw/9gutJiEEt+8xdpdy7ioB6dq6cvqQWJU32PCyTIZ5ZTlKpNe8tktfvPkX/AIKW&#10;/FxbYzW0Mm1LdCWXdwK8Z/4JneCvJfxV8Qr5f9QrW1mzD+NupB9h/OuK/b5+IU3inxLcwxvue5mK&#10;YU/eBNe83Wkx/s+fskeH9Dj/AHN5NbC5uscMXcZ5/CvUwlbl9piJ+iPoI0XCkoLqeT+N7uT4ufGp&#10;beR/MtLWQ3Mx7EKflH512vn4l+Y/xEDB/KuL+D1lInhq/wBamVvtGpzFUb/YXgfnXTwyNx82TjGf&#10;Q1Mbxikb26GmJwV+8cg4PPWobuZXl5bae3FRmfenCqD0/Gq8s7EZbDEHqKSY0Xsbjlvm4qjqVyqw&#10;kZHtmiW+PkccGud1jVW3YVtu08gd6ici7XRT1fVNqOvPyjrXM6neFwTmrmp33mO2OlYWtagoX7wr&#10;jqNPU6qcTH16+YA7fU9K5TUrokdOf71aOtXTSO3+NYV0+ASfn7n0rgvdnQQk+YDn7vFQTDynDbee&#10;xx2qU/NHx0xwP51EcJ8rN0z+FAupLHe3Bt8eYzIeg3cAfSnLMpU7m5XvnpWZNesgCx+vFJb6fdag&#10;f3au26lKyHy9S5LerG2FP096qrPNKdiqzN7ZPNbmieDFlkja5bzAOSq/yrpBoEFjbqY0VWB+YHk1&#10;z1Ki3RcY3OO03wXeaid0g8pV5Jf0rasfAtvAoZl8xupJOFrdIkBXj5sZ9jUzqZF8tiqsvasXWk0X&#10;ypFO3tIbSLdHGsYIxx3NNkbyQ3XeuSvvU10VTau37uDgVXMqAbs7gfbkdf8AGnF33C5IiTfI2V2t&#10;weeadcjlV3bvXcfSqKuWk79M49qSdmk3Fd2e2O1XFWZMpdBAVZwyrt59elSRy+VMWbDccnPWq7Oy&#10;twG96bCxMbcLtH3gT1rqiZliaVWRWwMH8h/nFVpE6/wsDjjvSXIWMbhzzgfNgflTIW3hdxz2JJ61&#10;W24FZ7QXl4+GDQx4OMfxHr+ValoqwWjLtHruA5FUtHJtGuo/lbdMcAdQKlt2aPd8zLzjr0FHLcC0&#10;9yx2+WmFXG8N+HNW4fLmQ8sxXhR6VRN5ltrYwOCT1PpU9lft5TLtXCtkbaFJWsBafbGqhV+6Du/2&#10;hVe8j8+Bc9FHrz7U6a5dSoj27sYwTTQzDhlUddx7n8Km1iOpRinKS7VbOSASR0FWrKTzb1h8rbiS&#10;V6Acf0qqRvy0PzeuOoNWrCxmDx7lYswzx196FsP0Kvi2zhTU7eXPRgje/wBPpWhD5ZhQbm6/MP6V&#10;D42t2i062Vo/maZQc9amgtkjjXdwM9qOhLiLPD5Uu5Djb0HrVOSYiRsfwjPPODVnzBNG2G6MMDHW&#10;qs+20dmP0xUx3HEgRvNK5G4k9QD+taMkjQW/3fMOep4xVELvXf09Oaq3+qyQqqtlnT0p8tyrLctG&#10;43BnO75mO0A9KPKkdA2cFh24rNivvLm3AHqPm9fwq81y1wdo/i4J6fpSGEMqxsy4zJjk5qKKdInZ&#10;dv3ueDTLeImbYxbdyfr2/wAKkitltn2t8xJx0p31JjoibzQXRmVmHORTGPmjCKVOMnPQ1KkayRNt&#10;U8NgmpILPnBkUcZUYxim9xsrxq1v8zYbnjjmnSWDXPspIb5fWrP2dSfu7vp2+tT8+VkR7QvC89KT&#10;2Gg0+AW+7IUjoSDVyG0YyLxtUHORzgVCkWYscbsYA9c1pWEDH7vY4YZpARS6f52BtTZ13d2pJrdZ&#10;dx8v5hhcAcEVqWse1y38KkZBHH0q+dIjuoGaP5Swzz2qJXLik9zkb3TurKn3f4QKzjA4ds7lXr1r&#10;sL7S/KVFKE4/izxWNd2atn5Wwp5A70RZPUykt/3ijYWb/aPBqxKomib7qjHG3PPtRcQNEu7coZTj&#10;OaZHP5e5WHB/SqUgluRWwZYGjHIU5wao+JtAXXdKZWxuUZH1rW8jDsm3a394nrVhtP2Iq/3sdetK&#10;MrO4jwnW9Ja3uSsgYYbGMVDBEY0ZSuWJ49AK9P8AiJ4LOp2ZuIkVZI+oA5715pJbyQ7lkUxlT3PW&#10;vShNNGE4vocz4y0lmPm+X93hiKwYU2NtYg+nPQV6FdW4vLcxlfn25Jz2rida0r+yr1lUkhuQR3FK&#10;Xccdhol+Q8BhnjNSxjB+npVa2ZSCPxqYEMpZVX6GoKPWPgH40bTtU+yySbd/I+tfd3wa8aw674Vt&#10;8H99ENr5PNfmT4c1h9N1SGZG2srBjg9q+yv2aviOpjjj84BbhQQetcuOpc8b9jbDy5Zan01PdhQy&#10;7jt9zn8q5P4reBU+I/gG/wBPbb5zDzraQjmOVfun+lbEV0HC/MMe9K+qCJD0+Y/l1rx4ycXc9K91&#10;Y+dfgn4vn0jVDZ3R8uSNzG6E/dYGvonSrxbq0WVM+/pXzr8e/D7eCfiJFrlv8tpqjZcL/BJ/9evU&#10;vhX41XVdIhCsVIUde9aVtf3iMKej5Wd6z4Ztq/d61FJPgtu/LPSohfZP86rald7kYg7V7cVijpui&#10;S6m28/oDXyb+3f8AD2XRte07xhYI0bbgkxX+Fh0Y/XpX08bvae54rlPi94Sh+IHgLUNNm2/v4zsJ&#10;GcMORW2Hqck/UmpFSjY8l+H3jCPxl4Ps72N/9Yv73now7VYupdjRyfe2tnPvXj3wB1+Xwj4r1Dw3&#10;fbojvbywx6MvX8+v4V69eEzR4X659679pW7nktW0PtD9kz4vW/inRV0madftEMYeMf3l/iH4V7OG&#10;7+1fm78LviNefDrxnYalbyNmzmVih4DL/EPxBNfof4W8S2vi/wAN2OqWcnmQXkKyqR7jkH3HSvrM&#10;lxV4eyk9j5/HUeWfMXJn2HGRUNzcYh6fdqR3Ei9utZ+r3Yt7Vzuxx1NfTqVkeet7I4f4r6+unafK&#10;dyg4/Ovl/X/iEzazcFZm27zjmvSv2g/Hn2WwlXzFyQe9fJ+q+Pt2ozfN/F/erzcZiuWVj0qFFNH7&#10;eWvxGkB+/wB/WtS1+IzOV/efgT1r5D1D9rTTtNuGjiWe42kgkDAqfTP2vkklXbYTMvb5+1fEucD1&#10;vZtn2La/EQj+L9a1LDx8sqfeYf8AAq+UdG/aqtbrHmWtxD7nnNddoPx8028UHzJIyf7wrPnheyYu&#10;WR9IReOCi58zbgcc180/tMeM20D4bateSPmbVLmWU8/MR91f0FdlofxP0/VpVijvI2aQ7QpOCxNf&#10;O3/BQ/xymg+HxYpJsWFMAV1YX3E5rqcmIp3agfEHgzw4/wAc/wBr/QNHk/eW8V2LifPPyId7fyr2&#10;T9tvxx/bXiH+z7bPzutvEFPQH5R+lcf/AME7dFbUPiD4w8XSLuTTbVoIXI6SSH1+gqr4ovz45+O0&#10;CFsw2sjXLj0A4H616MoWpQo99WacylU9EdnbaXHomkWmnxE7bSJV2j171EZ9jlR83em3WoedO5z1&#10;4HvUKXO1xzg98U+a5PUtLMWiOB8w7A96jMxkX+7u6jPWo1u1Dj5vccdajlfCs3G4nA46UMOboJe3&#10;v2eBl9uuc4rltV1Dazbj83oK1tSkD7iBzjnngVyepyhp2XJ9AcVzVKmhpHUhvJwfmLE8cYrl9cuW&#10;B49eorW1a9WGIrnbtGeO9cve3Rlk/wB4881yVJXVkdVIz9Rfyyd3VuM1mzReXubquPXGatak4Ehy&#10;ax7m9Y/Lu9sY61z8tkbBJdrBIxU/LjAHpVSRHupPkG4t7VPpukTavcGOFWP94+n1rtNF8K22mxAf&#10;K0ndie/tWM6iiOMbmDongeSaZXmKgEdAeV+tdja6Gun23l+XH5cYwdg5FVDbrZTBUdmZRyfWrTzq&#10;ArFvmxwD/WuOVZtm6Ka2bKV2+5561K91vxuEZ2kg84/HNT742iL/AHWOM5B21Dezx3C79q7kG3A6&#10;VSAjuNQZH+XcflxgHqKT7YPLVFbawJyM9arSSLtX/Z4AAp5SNI14/hHPrSJ6j7m+CAbt25v7p61W&#10;GI2+VOGXJDnpT2uozt+XhTxx0qnJeZmJXhT8oFXGNtiWTCM5b5fZcdhUWPL3kN25BPNRPN8m3+LG&#10;WPpUbp9sHmK23aOCK6Faxkx1yZWRfKPY9R1o+1yMNyqjFiAwA71GkvlMSsgJ7ZpYJGKsysN2c1aT&#10;FFl1LQXCfvFU44xt/XNU2hZLlWXaE6fd4qxZSyTTru2qcdD0NPup1SQ7u/3QPu0+gSv0KeiWvl6t&#10;dFpGZdwI9ASK0LmGSJvLXJUcglhz+lZEU3l69NGu1UJU8/xDoa0BMzN0wOxJ61Sl7tkTdkOWkl2l&#10;mLKMZIqzCfIRSPcHA/Oonk8wsMrtz265P/16cy+Ug2ltuM/Q0tyo66MlkuVdh8rMp4z0pz3fnJHt&#10;ZgehJqr9pLD2x8o9qBGpXBxubphunNOXYWxJEgbdu27eSNvBzWpp25Hy2W6DBbpn+tZGzYm0bW25&#10;PJqxY3W51T7rDBb+lRLQd0WviMwudNt2jADLKvJ6mrFsq/YAwVdzZJyelZPjnUmh0qMRtuVpgckY&#10;496uWuoLNAqrtxtHQ9+lONxS0CSVET5dyt3z0BrNuVWOBvmkd8+tXL65WMsOPrWPdSbCRuzzk57G&#10;iPYvoTtc74iyrwew4JqhczbXZW+63XvTjdxxWw/vdz61X+0o8/Zl6/X2pdBPYS3DySl14HQYFals&#10;h2KzfNtIzu6j8aqQzx22dp+98w74Bq5Deb8D+DrjGKVmKJYR45T972HHIpsMcbzfNn5e/NRH95D8&#10;vHQgetLDZTyknsD3NHmUaFhNCg+b5mb7uB0+v+e9SRNG7hVXO7uPyqrLYuir13gdu9XNNhAPzMFZ&#10;SDz2oEy1HGqQMSS3PTAzUlvaLKWY42sucUJbrFJu3FgTuyfSrVvCrRblb7oyOKoWo0WCQgbWO7qQ&#10;eoqcHfI247enzBsbqHK3CKFAMg4Jz1pbRXU7dqjBPUUDuSQOySLtZiPx4rpLQ7bLB7HIbIP6VjBw&#10;tvnb8w4qzYXboFG0GSTjAHAqZLQcWWJbXLFkxxxtK8t9Kzb6zVo3VV574A4+tbFpaDzd3zbhxwOl&#10;Q6rZB73bu+YrzuGM4rNKzK0OZuLHKLtBwoxjaOayzaLJc42Bux56e9ddcW0MMfHzM3VVrBvbNor3&#10;zF+7jkjvVaMkh8nYfMbLKT15GBTbxRGQ23fz35GDVrazEFd2Ad36U1gso2qrZY5IHaqUbIpFObdc&#10;p5eVbd+OK4P4j+ATCvnW+WOdzADpXpAst0q7V27ufTNF5p/2wMnGCOcjNKnJxlcmR88TRzQhlVhu&#10;3de9ZmuaY15Z/dwyj5c969S8cfDsfaGuLVdy9XTsPpXC3dmYn2lm2hsHNenTnGSOaSaZ54WaCVkY&#10;7dvarFrH8uWYbm7e1avjPRm8wTIqnscVgrKIe+MH/wCtWezL5uxaj+8OO9evfADxvJpd6tszH5T8&#10;hJ+leQq25Pl7VreFNcbR9Sjmz909M1L10ZWp+jHw68Wr4g0aPc3zhec10F4+QfTHUV4F+z34/wDO&#10;8ld48uRRj2Ne6eeJ4VkXLKcfia8SvT5JWPQpTurHOfE7wZH468J3Vi5yzKXibADLIOhryL4L+MpN&#10;B1ZrK63LJC5jZSehHFe53GUchVzzjIrwv47+F5fB/jm31q3jZINSOJR2WQf406DU17OQVr7nu1pr&#10;i3NuHXHIyOetEmoZfHLe3YVwPw78V/2hYJ827ao61076h8rbflz3zWPs3F2KjNNXNG5uVxjoO1U7&#10;28VI/l+YenvVC41DzI8s1QPefJ97G6pcW9iuY+Y/2uPCMngr4h2fiixXaty4L7B0kHX8xXZ+GvFU&#10;HiXw7a3kWZPOQH6HvXU/Hjwkvjr4fX1msYa4VTJEfRhzXgf7Ovis2d3daHcsytGxaEHr7ivUheUE&#10;zhrw96565MFcblx1zgivrb/gnV8QZ/GEOoeE5p4xcWym6s1dsF1P31H04OPrXyJLcrGPu5b0Pauh&#10;+DvxRu/hT8SdK16wZkksZ1dufvpn5l/EZruwNf2dRM8zGUfaU3Y/SXVdGutPk2zxPH6fLxXEfEfX&#10;DpWlyLk8j+90r3rwp4u034jeELHVrdoZ7PUYVmQ9eCOn1HSsX4h/s7aL8QNJkVGltJCpw0TdPwr9&#10;Kjh1Omp0nufM0aycuWSPzD/aR+Iqy3VwofCjIGT3r5nvPEsrXUh5bnqK98/4KHfDKP4MeMI7CG9l&#10;vhclmLOu0r+VfLjTyFv/AK9fGZlKcanLPc+po0Uo6H9BP7EP/BFuy/aM0y38aeLtevLXwxeAPZ2V&#10;mPLmvAOrFjnC5yOBk47V+hXwl/4JzfBv4N6YlvpPgnSZWVcNNeR/aZX9yz/0rpP2T9KttF/Z08G2&#10;tmqi3i0qEIF6Y216VGMLXjVKMYScFsro9CR5T4j/AGF/hL4tiZbvwLoOW/iitxGw/Fa8n8e/8Efv&#10;ht4hjd9GuNW8PzEfL5c3nRg/7rf419ZAU4jIrmlhqcuhJ+a/j/8A4JY658CZm8TDxDpuraLpLC4l&#10;DI0M+AeBt5UnOO4r8w/+Ck3xB+361fRq5/dsUHoa/eb/AIKO+M/+ET/ZzvI1ba19Msf4AFj/ACFf&#10;zf8A7aXiJvEvjWSBW3SXE+0AH1OK3wvMrUt1c4asU61+x6r+y1pjfDf9jm41A/u7jxBcST8/xKo2&#10;rXmnwrZtQ8Qa/qzZVgwtozj73c/0r1r40yL8PPgToOhKfL+w6em5QcfMVyePxry34aW5s/AltI33&#10;rxmnb/gR/wD1V69W8q7a+zoY00uVy7m8HZzuZsemPX3pIyxbByfc0y32sf73HPpVqUIIvl4zyahx&#10;sykNEvln/d/CmmRpMNtC9TjNQyAxqzep4xUM1xiIkHDDjINS7jKGt6hsLBeeOeK5q4uvMkZvfjit&#10;LWb0yzthuKwrmfy0Ylh649a55s3gZ2tzbgcNjaeeetc7dTGM7jg89K0tTuBLkqw64Arm9auW8/IU&#10;9a45S1OhRsUNVvvNYqv4juKZo2kzaxcqFXb6se1SWFg2pXyoq43H5j6Cu50vR49Ms0UR/K3U92rn&#10;q1OhpHUqafo8elWKsFbK/KSo4J71MZt8bHJ+gHJqwzMFYL+6UcYz1x/+uo02umMrhR1H8Vccr9Tb&#10;lI4bM3IjHmMjZJPOMdOuanlk8yIR7vukgEt1Pc1PFZDZtHGRuXioZYcSbX27e3rWcdwK6MWhX5lj&#10;DA5B9ulMLLFcldpbaeP1qW7TAZQNw28bqpwRbNqs7fKSB/hWkdwH3ECO/r3Y/wBBTJ4xBGyr8m3G&#10;GI5IpzM0kmFB3Dk7uOahmn8xD/FIOQM9K03JZDLOBGwb/Vqc+5qjc3itsUfKx6ADGPepJ1ZoyzL8&#10;vUnFVJLiHdtYHOPkPrzWkVdmIsk+ZD8rL2PP3hUgvEQLGi7WbsB1NV4x5hHJ4yOKGk8sr94N0PHX&#10;/PNdFmgJbi0aSQNtUIG/KrNta+SWb5V3DPsKoyalshVSp5O4A9BT98rMFkYbX644wK0jsBbaZV/i&#10;3+rCopX8xOrdTjjg4pYQvkblA2qdue5FOuZwm3avy4+6Txms5bgZYfd4hLSMyhogFOO44roJwot8&#10;/KGA7+tc/POv9qW7MOChUfWtie1ZrMMGZuMcnpVR0JsnqUxeNDJ8zLskHzYHH+c1I14zQKVyRzwa&#10;hhR0GP7oxjt/k05IDNNt9+tVy6aBykxjDLGx24UD86nAwyjcABjgdulRPH9lh2bW2MDvGKVSHjG7&#10;+HsB+VS7IL9xbgP5uE5UnGcdRUlkWSfdyJHwCQT0+mKjW4kEm0kbT19BUtkFEzFf4T+I/GpuSWPE&#10;8kaeGPL8pd0cgbdjk81HaujW8eDtByMcE+xqHxfqiyWkMPzHzGBx16VB8sKofmU4wMcDNVa+hUtS&#10;e6KysA+08Z4PQ1lXjtJO3JVW4AFWJbkxp977wOfXNUWkMnzN24yB1qNmGwy5Zox90KqgZJPNRK63&#10;C7fusTwd2KdL843fLu/9Cqq8YM6MW3KDkjPWqim2Fy0oMsuxW2spy2fmBFaKKXYGP+E45P8AKsuz&#10;Kzy/UZxWzpE+B5e0r34NN6Bsy9YwM7thV5U/NnOcYqzbRb1+Zd+B1JwAaigVYY2LKwU5Jx3qaOLa&#10;Ny4buMc81A13Fe6kLBFXacgjnOKsqrRSb3Dbm5OcAH9aql2mJZtu7OQR0xUot5NwBO0Y5ANLm7DL&#10;ZkYzZCSMrZAHtV63Ro42w3y4HIBzVC2uDbFY23OMYyB2708O0aN5cnQ9zT5mTK/QvPKrz+443HpV&#10;mCYSwKhkUiM56fNms5QBAC0m7I+YHtTolwzbpPujoD1qw5TWcrPF8zfP1q/AFlhBMi78dl5HWsXT&#10;NQ2ycKvz8fStXYwLHcTyQTjj2qojRZtJWjkYySFVbsOePwqZXEz+Yquy5wCzZ49jioLaJXTe2VYH&#10;O4nIqT7ZsfGN2wk89MVlUV9BlW5VbWfDqWIODk9qq3NiNQ3SF1Vf7o7ip7idLwb2/hO3p0pURWt3&#10;VWZsDGSOtKMSuhkyQNA/TIwDgfw0jWpfax2ru/jFX47JlU+YDwOcjOKjuI8AKR0GRxjNVykpsbJb&#10;SCNV/wCWS5O5RzioJY2SYY+XcOSVqzBEzDaW+YjHJqU2xGXYblPGMc1DT2AzLjT4wwG1WZxkHHBr&#10;iPHHwtN4Wu7SHc33pEH3fwr02GCNdu7I+bkGo5I2CyRspWJxkAdx3p05Siw5eY+Ydb0oxSujr5bL&#10;xhhzXH6zoosZmIX5WPOB0r6b8dfDSz8QBpVjMc2PkZeh/CvGfFfhGXTZpIZlYc4/3q7IyUlcx5XF&#10;nAW/BqaFNpPHyqefenanpkmmz9/LPfFRiTaMDnuBVSGnc9g/Z98bNZXywyNgKRt5619seBfEFvqP&#10;huKQ7Wbbjr04r83fCmuyaPqsMyttVGyRX1h8DviKby0jj8zdGwyOe9cOLp3XMdNCXK9T32bxFFCM&#10;NGh54I7iuc+KlvD488G3mnG1jWSZd0EndHHKkfiMfQmo3vWlC/Nhc9x1ps1+rn5V+VRnJrz9mnE7&#10;JSujxP4XeMJdPv5LO4Vo5rdjHIrDoR1r1KPU2aIMuDwMDrXlvxo0Q+GfGkOrWy7IdR+WYY6P6/iK&#10;6jwf4g+22C7mAJGK6JxbjzI54S5W4HVNqO4leyjgioprrajf3ug96zVuyG/h4PBApj3jDndz2zXO&#10;r3NCa9m86KT7rZGCM18r/GTRJPhf8VY9Vt1xbzSeaMD1+8K+mDdsdvzjqa8x/aT8H/8ACUeDWuEX&#10;M9n84+neuyhJKVgnHnRNoniSPxBpMdxHtImUN/8AWq067Bu7Y4x615P8APGG2GXT5pP3kByoPUj6&#10;16lJqP2hONpCjg1tLRnndbH3V/wS8+PA1fwtfeCtQuF+0acftNgGOTJGT8yj6Ht6Gvsnw5fZl8tt&#10;u1gQK/HD4HfFi6+D/wAUdJ16zdlaymDOg6SRnhl/EE/jiv1m8DeMbXxNotjqtjMslpewpNCwPBVg&#10;CK+64cxzdP2Uv6R8pmWHVKrzW0PzH/4LB2Mtn8Vo2k+Ta7oPp1r45VwV+7X6d/8ABYf9mnVPH3h6&#10;DxZotrJdxwjdOI13MhA5/wAa/MIxSQEo0cm5Tg5J61w8RYeUcRzrZn0WDqxnSTR/X1/wTf8AHVx4&#10;l/Z00/S9QVo9S8PE2UyN/dHKn6H+lfQsZx+dfmx8Bf2utZ/Zx8ZPDrWnu1vJIsd8jL5coUHqQRyR&#10;+Ffoh8PvHml/EvwrZ6xpFxHdWV4gdHU9PY+49K+TjmFHFP2lOSd9dD0XTkldm4elHaignitiD4f/&#10;AOCznj3+xvh7p2nrJt/dSTt+Pyj+tfgmNOb4mftRaLpy/vFa/R3z02qcn+VfsD/wXZ+ICw+IZLRW&#10;x9js0Q8/8CP86/KT9jDS18S/tG3+sSqDHpFpLPk9ASMClltVTra9LnFVjZyZuftreKftmtTWcOcu&#10;4t4xg4ySAMVUWzXTNPt7YKyrbwqg9BgYrA+LNwvjT42abb7mZftvmtg5wqZb+YrpL2PfM2W3c8Zr&#10;0KMm033ZnyKK5SvHKFk4z8o5x61YebzDwT+74pvlqg3enajeSvdg3QGt0w8hs8mPl3L8vJ9qzdRv&#10;NsZVVb8at3F2sSFeF/CsLWLzyk3fM2KmoPUydQn3uW+9n2rH1mZtuA3v0q5dXWXLZ+U9awdc1BVT&#10;6Vx1GdEYmHqeoNbznJ78/Ssi8umnufl6ZyBnNO1O58993vWl4W0h7iTzm5VTwa4Kkklc6EtbGn4Y&#10;0s2ll521dx4Y5rURmRxhvlbtnJA70TBbNx5Pze3pRFcZlbf/AHemOK43K+p0RhZXRDPerJK21fvH&#10;K4704BpEz97ngKOc/wAqBb+aqt91STz6/j3olkWCRfLZmkU88ZqJE6skW4aJNnzM2OpHK1DHuWZm&#10;JBXALNngVG07SzSMzMu7jA6HHr9KktJf3B8xmYMQAccAVFgux006T7TgkAnLHoB/9eq9x85Z/lUD&#10;ke9STYRGC7doBwQO1VfO3Rru2rng4q76D1IJZ2nZmbd6MajkCn5vmVun41YmlWFOfmHTPpVG4mD3&#10;LnczbRnr1NbR2JkyvdXG8HnPYiqklu3mbiwxu4UVcdfOf958vHXPSopIt0n7vPoTWkNzCV0MiVfK&#10;bbnqelN+UPvPOAOBR56q21o3+QYJXqacx+1MqqOO2epFdEZWRQCOP5X24b0PQ0PIp2sp27OqkZzR&#10;CdkTq+I+eCBTflKbtu1lPH1o5r7ES8ieAsWZc4DZPFL5/lgq3oeg+771DFuyzHbuY8j0/wA4qzH+&#10;+QsoHzdT0qVuOJVnsPtkaZ292Vs1Z0yfbF5cv7vnBZx8p/HpTXl3OEdfkycAVP5ilcKu/bwSR0o6&#10;h1JjbRbm2vkKp4DdMUSRw23K/MWz6c4qCKzZvmVm3Mc4Hf8AClFv9nIaRcf7PtVcxQ+K8RzjcNp4&#10;/wAadLc2sS7t25VPO0E5680R2PnS7tv3hhQD61NcaXmPa3Q8DjrU8xMldmVdajsdm/5ZtyABmk/t&#10;9lf9zCzrJgMelTy6UqSYZSrE8k0k9klrb7vlYs2QuewHX/61SHKV0KNKZJGLN7np9Kc8kk6spYvt&#10;BIx2/wAmm3cioy/Ksh29f7tRtdxxgfMF3DIOOeO1aOQSl0IpGaWJduQV+8aiibzQ25W+UZ5HrTJb&#10;iTdlcccbgKSCbOPus2eeOTU3JV7le5bEvy5C5+pqOa4WMKu4Hnv1PrVqRfLVc7fmOQB94VDdRIk/&#10;8O7jk9+aqUeqK5bEmmLudm/1bd+mcVrGfyD8u35uMgVhpetlTtO3GDgZNaFjdRyS+vHXripluSbk&#10;Mw8gFm2t157/AEqa2u/Kh/d7S3Qkd6z7cfNtDYPO0+9SLMsw5HzLwfSkzQuCR7pGIC7UGTz0qSzv&#10;ZFkXJ5UcGs97vEW5V4Jwe/H+c1JaM0sqt91ql6IDRmuJPM6N06g4x9aRHaaTsu0Y5/iqFr3ZKseQ&#10;zZzz257VI0g3AIy+xIHWiL6gXhfbV2ZxuHHHUVPbXC+Ud2WVuB8tZVpMXn2nDY4Iz1NXEutiqv16&#10;DpTcgNK3uFhO4YZVHHbFaC6uHA+98xwSDj/PSseJSYSW6n7uVqQW5AwRuXd1I6cVcZ2A1m1Fgd0e&#10;zy15GT1qaW7Z7JpFlVfUd8d8Vn2UEiwt8qsDx06+lFxCySRrsPy4xjmiQFt98sHyAiNiGJPb0NXN&#10;OtzEwO3cG+UjP+etRWFnJJFldxbB6DgVqWEW2Zf4l4yueCaS3AZJp2YQw29A3J5I7Diov7NkU+Y6&#10;5/2ewrcit/tMO1tqAE7QP4V9aprEqKybm2hiwyOTVc1gMu5tdse5v72d3px2otAI4dzBWU9SDnA9&#10;a1pdJ2qrRk7GHzAHBJ706LT7cxMsn3s/KOSDU8w+phLbM07M8iqrfd3HaDTbuUZXy2b5SVbC47dv&#10;Wt17eNWA42KT26/55qpc2X2rblCzLzj7vFTzJjemhgXisX2/u2PTcR0qrrXgWz8RQGO5jWVlUAFe&#10;xx6/rWxPZOZWZSvzkfKR8p9OnvTHjkjkZVCoucsAO/0ou07onyPBPid8I5NFWQKjS2q8h+6+9eU6&#10;lo8mk3QDr8vY+vtX2Zc2iagPm8vDfKcrya84+J/wHg1eAzWO3ziMsmPl59DXRCtzO0iZU19k+dop&#10;NpO71r1T4IeN/s12sBk27GG056juK898S+ELvw5fSRXCsoBx0p3hXUm0jV4ZEbbtbGM9fWnOKkrM&#10;lH3J4U1iPUtJjZpCzYBznpWk0g6Do/v0ryT4KeOPtluqeZjdyATXpj6r5sexR09D1ryKkeWR2Ql7&#10;pQ+IHh2PxZ4VurN/9ZIm6J8fdcdK8l+HfiSfTbmWxuGZZbd9jhuowa9mhmZm/wA8V4/8aNBbwv4v&#10;h1i3BW3vDtlA/hf3+tbYe70YVI9Tv0vhcpk4596imm8zofbFYvhbWhqmmJ83QCtIlNnGFZqmUbMu&#10;MtBzP5fAIO3nNU9Tt1v7eWMjKyLg5GeD1pzHyp+u5T/SmzupXrx7dqcdWTI+WfFNhJ8LviexXKxp&#10;Kc843Ia9m0q/W/01Zoz8sibgR0Fc3+054NF7psepLHloPkkIHUev+fWsf4E+N1vdKfTZv9ZCPkJP&#10;JFdco+6mcdSLT5jtvtzJNu5yDjJ4r7m/4JsftIf2l4Um8IahIXn08m4s2Y8tCTyo+h5/E18J352t&#10;8u7y27Z5rovgr8TLr4W/ETTdat2x9jmUyBeA8fRlP4V24HGOhUUkcWMw6rQtI/ZHQ/FNrcwSQyJb&#10;3VrcLsmt503I6n1H+Feda/8AsC/AvxXrFxqNz4VuLe4vG8ySOFl8tT3x7Vm+G/FsHibRrPVLOTdD&#10;eRLLGyn1Ga1l8ZXiqB536V+i0cVCpBSaufLxjUpO0JWP11+Ln7Mvgf41t5mvaLFNcD/lvF+7l/Fh&#10;1/GmfAv9njTf2fzcW3h+8v8A+ybk7jaXEnmLE3qp7VI3wq16JQIvHniBfTzILZ//AGnT08A+LYlw&#10;njm4bH/PXTYWz+WK/JIZfho1PawjaV+mn4H3PtJW5eh6D53HSmyXPloWK9BmuDPhXxzAfl8X6XIu&#10;OBJpIz+jisXxgPG2g+Hb68uPFuirDawPK6ppRDMACcAmTj611SqJK7TIcmlc/If/AILXfFlvEnxD&#10;16TzPlaV0UA9gcD+VfIP7G0P9gfCfxh4if5WupFs429hkn+ldx/wVH8byat4pvl83zGaRmJJ5PNc&#10;r4LiPgv9j/R42RVk1SSS6YdN2TgfyrXL6UYUZzX9XOLmlI4DwFJ/bPxlvbxjmOxt2OT0yx//AF12&#10;EsweZ/m5z36VyHwYG/T9d1Bl2tc3PlKfZeuK3pr/ABL/ABevNejH3YJeQvtWLxvmwwKlvTioWuCQ&#10;RtKt1+lVYbtj34wcZqrcX/l/MfvepNVFg7jtQuV/hz+IrB1S8aWLAO4/0q5e37TlmH51i31xuJ+Y&#10;4xwT2qJST2KjBlO+ISHNcl4hv1aQR+/Y1u69eLBbep+vSuRlvI5bglmX0x71w1mdVNdSvFAZ5RG2&#10;7lq6/SLdbSFo92VUbgB6+9cxoqNJfeZ95VPAzXV20QikG2N0bHck5rhrPSxtBakiXQ83DZbd27Cr&#10;aWip8wZtufT2qvvY73+VQeMeopFvP3YUHawOeT1rn6HQmJdBk2ozZUnA9hTDgrtP7tmxtbPDVDdT&#10;i3lw3zMueuO1Qk/aGbYdzZ6ButFrkeZPcvhevKr0HQ1Gsyq4YNnd/CTwKb5MbjzGUt6jPSqzQhlR&#10;lGfY9qOXUXUtz3G2FdqjuDg1WkRpAJFX5D69PwpyqCrMygj+8OOfyqK6lZZtobKUKOom7Eclw2za&#10;y7t2eKitGX5S20cZyTzikubgGORU3bgeMVnEtLk7vlwRj+ldEVYyZZvpV88Kp3HPQVCt4Y5pFDKW&#10;YYwe1Ni3FztQblprxbht+X5ssVXH861ikArzM8u5dqr/AEpYP3eNvAz1z0qFpzGm3GVB6Z4pvnPO&#10;ei4X/a6fSmTK/QmnP2mLBbjpj1pYZRFtXksahRTFwJB8xx06Cpo7hUVvl8x9v3j2qlKxJKtpI7s2&#10;35cjvUkRfeP4UzgVVguT5u3+EjqD0NWIryTHy446Mev5VOrZUV1Ln2I3LN833ecim29wtmjK20q2&#10;R9aprqTMj87Q3A4p9uNknLbhwCKJKzJbZu6QIyq/MoUHPzdT9Kj1Yv8Aaiyr8p/lVWBlbbt+XLbh&#10;z0FTeezFm3YUseQe3vQ9yoy6ANRUrwoLKRjA6GpJb9TFtdgDgbRjmmgIBnd8w5PFZ1xMounwu1c8&#10;cUbbFFuW6VZdy/wruORwazrqdQ53bSoGQAaim1F5Ewd21cj6j3qpIW2ea2drj5cd6fM7E8w+S4xD&#10;vUYwe/8AKqvmtcy7pPl28hSMZqMy87lPysefUmnGUSy/NyVycnpRfS5N7jr2RSoXG0N/dpsbLHJt&#10;9uMD+tRrOZM7UByMYzSyqzbdxbpxSXcIy1JZo/MjU9D6iopEZn+YZx0z3q7NZtEq5b93gc4pktsw&#10;jP8AEuNvyjvWnQrmRWtbeRfvdj296uW1sFJCqNwPKjvTbeFoljyvvuzVyOAB2ZfnZuntWcncH5Fm&#10;2tjMPlHIHIHHFPgs2kb885PUVbsmX7MGcnJxjaOuOMVdj0r7ZF8q7WPIOf0qSjEii/0hhtyFbnHT&#10;FWUAhXGMNggY65rYt9H32zFk+63zBSaRdD2fMq/LwM55FTLYDJgjaVcyIzN2x3p6QjzRHt49j098&#10;10FtoS3BAO7KkkHHX606LTVNydobOcEUX0AyXsfLmXywyg45BwauWVl5irt3ZXO5vU1pXdgqzLtV&#10;8NwAcmpoLTyJMKsbKp5J9f8AP8qIiexGtq0bFW+ZV5UGpVG4Iu1flOeeTVu4szJMHUpsxtwW5B9a&#10;msbTKfMY1kk43E9PSrVgWxHa2bmYK275uFwOlT/YWS42PuaPtx0NaVokMG0M20gdM9fpS/6iV9wx&#10;wcFxW+4PuSWtp5UzRozDAxj+ZrRtrFUjb93t8vHzYytUtIHmeYGIHHcZrUgljtTjcrLwNqnPNOUU&#10;LmI7+OO2dpt7btmCcYAqrbATWzyu2XXB6dQasNeRpG3mfvCj8oT8rH6U24bzoXXy1PmY2jPQUlFB&#10;zDLqWGCFdp3ORyD/AEqK0kja3bcrKVGB9aatnCsrBm7gFdvGfQcU6W0SRNse76Ie31xS5RxkVxMy&#10;xiNomZZH+8OopJR5xkbmMRngnuKlME8dyGUF227VGMYz2ps9qYIBuUsW7N3NTydS+bW5nmRRtjDM&#10;oJySO3PFPmtGhDFlDMSSSD05pBN5q7jD9xvuAnNXott6Nq/dXufvD6mk0iTHMW47jt+dgc9OlSSw&#10;rInyD+Ibs1HqsLWt0X4HYD/6/wDjUcj+RDtLBBJzkdG9QR2rOSujS/Q5fx18O7PxXaSRyxfOwypU&#10;crXgfxE+F134F1Dcy5tWOVlHO0e9fTs0zOx3fd6AD+Ef1qvf6dBqlvJBcxRzQsnAkTI7f54ojUaV&#10;jOyPCPhJ4o/s3UI0LNleOK+jvC98NVto2XngZNeDeMfhLN4C1gahZKzabu/74Jr3T9myFfFEDRcb&#10;towPWpxVNcimVTunY35YzHGx/umub8b+HI/F/hy4s3+VpFJjbHQjoa9t/wCFKXFydrIfwrjfHHw6&#10;uPDjnfgKDkc1xU6sb6M7PZPlPm7wHrU2mXb2dxkSQuUYHrkV6Ak/nRfwr3471xPxe0OTw54vh1aE&#10;N5V0dsvoG/8Arit/wzqwu7Jc/MvrnNdrSaucqfK7Gs8bN82efSmSDamV798VYC7vunjHGDxVaRcJ&#10;82c46Vjyu+hV7GL4v0weINFuLWRNyzKVPHT/ADxXy/vuPh942k3Fka2kIcdiK+sJx5i8cc8mvCv2&#10;kvB3k3MeqRqP3vyvgdCO9b0qmvKyZq6OutNQXWNOguEwySruWoZZhBKuPlx78VxPwH8XG8gl0q4b&#10;dIoLxEn7w9K7m+TZnhWYZGa020OXyPuv/gm38XtE1/4W6voOu6w1nqWjMJbFXG5Zom6qD7H9DXui&#10;65psg3JfW7K3IPmDmvzP/Zt1/UrH4uaLb6ax8y9uBC4Iyuw/eyPpmv0APhGyz80Eat3GeldFLOK2&#10;HfItTH+zqVXU/ewX0zN8ganEXEo5ZVqfzMUx5uetZWR2EJsTJ9+Zj9DXm37W+rweEfgH4guh8skk&#10;BiVie7V6b5gNfL//AAVS8dr4W/Z/a33BWunJPPZRXPWkuWzM6raifgf+3h4lfxN8T5oI2LHzdo56&#10;knFdZ+0bP/whHw10HS+gsdNiR1HZtmT+przTWVk+J37VGj6af3kdzqUYfHZQ2W/ICul/bP8AEDav&#10;4purdMbWlWBBnoNwUV6VOCWHUV9o44XIPh3ob6P8KdLkYHdebp2x/tEmpWHzMuPqO9a2rQnRtG0+&#10;xjOEtYEQgfSqDXazHIXYwHcjmuqXYI73KEz+R82GHoPWs+7O8sxHXrk1c1OXccbunU1l3krDcoYn&#10;29ai2hTK91dbF/vDGOKyL2YI2cdqnvrk8hvfAFZl3LlOeeO3Ss2zaJjeI7vP97nrzXMyFTI3y554&#10;zWlr02+Zj2z0BrNgUySe7ED6Vw1LvU3jex0Xh+NYrVZCBuY9PQVs3UvliNl27s9jVKyg226kZ+UZ&#10;JxwamlHkbd3EfbFcM3dm0VoPS4a6kEbL8rHgg8E1PKI0+X5fMOO/p2qOxkWNfuEspyuT2NV5ZmS7&#10;kaTd3I5wBWLlYdySaNS3CksnJ449hUFlIsTN90Mx/OnTaj5i/K20N/dqJlyqqrL5g5yB1qobksJW&#10;aO4G3b05GeDUd1qCsvzbSOmAMGmncz7l+XHTIwfeq4cSXDbtrY689KvqVsixGAq7lywYZNRXMm3c&#10;2cjPy89qY9wqDbuJ3ZJOev4VDdzrOnygrt5GR0qjOW5XE4jkZk37W4xTVkEkrsFXDjH096bLfKsq&#10;7h8oPJHem+TsuFZmbb/F71pC/Uzk7E0b+UwTjco5x3FQunkXBdc4HOD3p4k3xMMjcvc9ahtblXLK&#10;3yseoIrVlDFKzBv7vb61XWdkSRP4uv1qe4lEbbVPzZPSoHUnqvzDpk96uKbZDTGidnjLL9D6VNA/&#10;mxqvJYggkd6jc7mJ9uQOKWKTDdl4wMdhVaLcRYUmG4bdn0xUhDAcMMdl6YqCScK8ecfMPxzSySyf&#10;eDbnX+EYxU7ldNCyo2lX3Ahe+MZ/zxTrVpPM3DpnOMZzVUXIePdt+YtjGOvSrEUq43KWUL2HGaNy&#10;dbFySRd4XhVUA5zyf84oS4EWOWO4c4PWqkdtJK5PTuSehFELSJJ82HXoDjFTLTUCcXGzcy7txJwK&#10;hmmZIlDcswz+NMuGmJ+6BHtOQtMupnjEbLjbj5QT0FUpFXZHK22Nm8w5xwMVTF750gX5iqk49KmY&#10;tKWGw7W7g9KbGBDMvy/KBj2qSbMptMzHb8wHc+lTY+Zl3HOOKlvbdozu3AbjwBg4FMS3JRXz83QD&#10;GcVUXfQQCLYu4LjjJzS28jJD93ezHPFWZyHt9qrjoKalt5EGSTnGDjvWlrCiTRFmttrdjjOeBVuC&#10;3ZoW2jIx1P8AOqEe5pY1+X5jk84XH+Nb1pCVh2rH8uOSe4+tE7JBuzD1VmgTavKqccd6pW+rSWrN&#10;u3fj2rpdY0prHwnqOrNEGhs4/Mfnkc7V/EkgVyvw/wDFX9tpdLdLHH5cRnJYZUqDj+vapox5jSdk&#10;rnQ6brCz7VLdvl56V0Ola4sIDfeXoVrk4Rbakd1tLGzbcKYjnmr1hLNYtt2rtbAJ960lR0M4yPQL&#10;Vw8AmDqrKOAO+f506GFZ03qwVOrisfSdRa4h3EKG4ClV+6K14NRUW3l/xNyW9BXLKPQtbiuFQHpt&#10;x1DYzWhpFja3d1HE0wtYZD80rAsE/DvWPKA7t8pYcYOOlSW0vlxspT5c42k9KOXoPqXncfaWZn5j&#10;O1XUf0p0SRmNtp2qoxtzn/JqETxwyK21f3nYHOKdPbJC0bdF5JIHB/8Ar0cqRQG3DTBkZtqjHHUm&#10;pYnjtn3Nx3z7VFAwlbO3C54IPX60ph81hth+bdwCetVEC1Z3YeVjtHsp6AVZOoOZcBd0YHQ/0qhF&#10;YtvXzV8sMM8Gp4ztkXdu/dnG5fTNbRfcll6G6a1CrGzfOfmFaVrH9niba2FY457GspCr3fy7QmeC&#10;OrVexM4Rdu1VOCS/WtOdbEtWGHdHNu4bIyDVq3m8llDDczDgj0qrM6mIqVZm6DuP89acwbMbqrjJ&#10;wpA6GjR6iCSOS4lk5IVFJIx6VJbM8du23+L5gKFuGIXcCucDB7DNIt0s0wjO5PlOTg02tC4ksN0o&#10;vIo5c/Lk5znJqO6g8x/9YT359KZFbqI9zSLG0fKjn5xkc1I7vestwse3C4UL3HrWRRSvEa1t18te&#10;e5x61G8kkEbdNpweO1TSTSG68z73ljbjHT/69QywMbn5kZkk+9k854NZ8ruBD9n3xxs53Kwxx/hV&#10;W9sjeXg3bdseMiryIv2Ns8OGwGJ4Iqgzs0jMyheuf9r61nIB91aiIhl2t0bH6VHI8auvyswx696b&#10;b3A+0t8rNyFA/wAPalkMgf8A1argkD1HrmoUQIryCPW7NrebbIrcbTziqfwa1cfCH4m2yTk/YZXD&#10;Rue49KvKmxv3a7u54qr4wsH1fQ2WGFftEOJYW7gj/GtNHHllsXa2qPvLRNU0++0qC5iEbiRAw715&#10;R+05aqukfbIFAWNsMB6VxX7NHxdOs+C4rSaRvMhXb15A/wA8V1njzUf+Eh8PzWjtuDoQM+teVDDu&#10;FQ9GNXnp2PnL4geH4/EWgTQthlcErn+Fu1eV+B9ck02/axmys0T7CD0r1xbnY80Dt/q2IxnrXlXx&#10;d07+wdci1iFQEc7Jcdj616FKXRnDUjc7y1nOPw4ps8hxn36Vg+F9e/tWyjPTdWvPN+6xup210Jjd&#10;i3Lq49PWuX+IGgR+I9AubchW3qduR0Nbc96M4OOenPNZ97c/Ljdu9jS5dbl9D5bn+0eDPEqyR7o5&#10;reTJA747V7ja65H4j0GG8VdrSIGIx0PeuD+NnhST+3IZoYfluG2sQM4NdhqGh3nw/h0i3ubWWGG7&#10;s1kBZcBwehHr6V2cqsclRWeh7Z+wF4Sk8RfHxLzy8w6TbtKzHpuPyj+Zr7X1nUWj1OZfMjGD09OK&#10;+eP+CdPhz7J4C1rWnjZTd3HlKf4tqDn+deha94pml1i4Zbhtpbj5q8vlc6spHVh7RjZn9Ez35BqP&#10;7XUbupNR7s9hXoGJYN3mvzz/AOC3nxR/svw5DYLIP9HtWcj0LV+gmdvNfjT/AMFxPi2L3xrrEKzb&#10;ljbyF57AYrnqayjEwryslc+Df2RNO/t79ofUtckDNFodjPc7/R2Gxf51m/EG9/4TH416batuk868&#10;8xwfRea7D9kqwPhz4LeMvEUq7X1S4W0hJ/iVBubH4kflXBeAJjqvxivr5vmj0+2YnP8ACzcV7U1+&#10;8jFdDKOqbO98S3nnXcx3YwdoyawppuT/ABU+8v8Az23e5P1ql5+85B+tVPR3JpodNN5R3HnA6VQu&#10;7gFg2asTlnj9cmqF4SufX0rO7Kl5GVqkm9wM9eoP8VZepvtt2Za0r1d3zZLGsrWZttoMj5ueSelZ&#10;TlpdmlPY5a8kYzMv61NpQWO4Vtu7acmoLokt0xk5rV0OLKsxRunHNcVSWh0I2LXbdIoXKqCCeeDV&#10;qdFYbOOOSfWsuF3guiyjbG3bPSnF5L6TK/w9vWuORpG5NPIUmEaj5unXg065Vo5dsnytjpjNV5I/&#10;MfJXLqCSQfumpIpGX55NrKfQ1PLdFctht00lszR/KOck7eQKqiQwS8MBubAJ7Cr1w/2iHaq/vCOp&#10;HIqkkHlbvmbc3IJpQJluSSybUVmX73UZrOvGKnCx/MvAIPUGrLBvtO0sGPVz6VBPOzlWXaq9B61f&#10;UroIIdrxlvm7EZ5zUMkDyMrYYc5AHepCPPufMO4Mucj3xVeW5+yoW80kE5rRdjIR7HzP97nn0p0b&#10;eVGc7229c9+aArsm7cw3gDHrVdSyFt3O3hef51vEh7iTuJFO1fbdUdtFvO5v4fu5HpTxGXJyvy/e&#10;Bz3okljE6/lx2pyBCxQxzsWbjd6CqtyWViq5Zcgc1PdXKmPjC44AX1qFjtTI6DP54qrtLQCMJkN9&#10;49uaczEs2Pl28E1NBOkX3vm8zke1ALTlh/CpzVJXBxvqEdsXQM25h0FJFb5lym4ZPenwyuyMu4sO&#10;RnFQzu8ciltuPrS20DUkkiMbg/w+ue9TRszKR/DVdZPtBA+4pyc+oqwJ1BwobGMA1G2wdC1bMsNt&#10;95uuCD6VJaMHlxt2q3XnpVVnXySuN3HOTxg0NK0UwA/Xg0bolbljVzHuK7W2gYDZ4zVCK3MhZmfc&#10;F6DtT7hyYwshbb2J6VD5myNVUNtXndmpKkQj5W2tnLcf/XqygO1cYbaMAdahlkZxlh8vY4polYxb&#10;Vx6GqjsAssZd/mP3uo6AVMiCVdpYZAOMCqsjMzbdu1s55qS3ZrdvVm/Wqirakj4mBVlztIA/GniH&#10;yohyWJPy57VJayBVKqvXqT0FLlUXPHzDg5reMbonYu6fpyx7CwHIOfrWx58Zh8tVG7gAmq+gWjXG&#10;1m5jY4wOa09F02O91eKLa33vmXB6etY1LGiXUzPjpH9i+Fqwh2t2vpV2gcLIsa5bPfqV6dxXC6dB&#10;Bpvg2KARL9puIlaSTHK98V0n7WGq29z410bQ7QhvsdnCJyG3Zlk/eP8AiAwX/gNc7IFuWZV3bd2A&#10;B6DgVrh72uKr2KPg1YdJ1S1a4BkhhlUyc/eXPqOf/wBdemaxf6feQzNZ27QwMSB+83DHXgn8q43x&#10;F4FvvCMtomoQ+S17Es8QyGyjdDxXReU1jpVvaKqlmUHp6+tdMezOaT7G94WtzcafHy21TycVtC3U&#10;EKvzcdSKqeHLaa3sQny7T1U8VoK2ZNmzazdhXNNam0b2JTEwddjtnoQv6U17fzZpNpbzAwHsRU0F&#10;mLbczPuwP4f4aaqrKBtyN3G7NZy2NVcjktlM3K/NyCKjzJKhDMdqDjnpUjwtI+3kYGd3XdT7NRay&#10;Msu07+oNZ8ox0D+cNoUArxgd6sxp+5Y7vmY/KP7oqsyQx3GYysbNxg9BSh9gTkZY59jmqcbgXra0&#10;xaN8rZXkNmoftW5OW284/DrUaSrHA2Zj8p24PeobSV7kgKoVumSOKIvUlmvpDfaZmXrt+6emauxq&#10;CcP1GeKwLO5ltrxcK2U+WtW0vGmTzGDADOB71oo6hy33L5kWSUR7c91IHBFSbhboVAbdn8KzvtPA&#10;eEGQ/wAQz09vpUz6pNDbuGUfLghsVTelkHKWp4vPiK7VG3G1c1TeORhHu52Hn1p63MssqyyFW3HI&#10;AP8ADmrRkaVSNpZTyCR2pRlbRjXYoT5Mo2/dxyAOgqWXVGMgZVxxjC9MVLdhRNhP4VBJznBz3qrd&#10;2/luzbkQnp83y0hjZZm3ybZMK3zc1HYXLK3yszjbyPQ1JHJ8igrleeT2qO6BUKoyhHUYxmoje+pK&#10;3GywMk7M33cYXI4/EU27DmeP5o9uNmRTdRnZl27dqrxweajew8oK4ZthAYZXp9fT8aVTXYoDbrE3&#10;zKW46A96bcyrLGucq2QOtTKhkTzN2WbkKegqrPGsdxgttwM896zKjEkt7ZUuQWb7vUf41Ya2JjkW&#10;FR8/HB6U23strmRvmBOCSfWnq4tbkqD8uOuM4qOcuMbHPfBrVm8JeOtSsXZhtlOATjgnI/nXsF54&#10;r8yL73JGOvSvAL52074vXLK2VmRJODnHGP6V28/iJkjG5uAKyrRvJMunOxi63fraeLrzn5C/H0rH&#10;8VWsPiLSprdtvlyKc1neKPECjxBJ8w3YGR61Ug1/+07sWlqrSXDdEWpincJM43wrrdx4e1aTT5mY&#10;tC/yknqOxr0bSkn1ONWjVm78UeH/AITWt1rH2zVE3XKdIx90D3ruLbS1jTdDC0aKvBVcDiuqUru6&#10;M43TOVh8K3F3zJthVeefvH6UTeDvOlZVWRgvqeorr7C0hunDMvOeTnrWvpXg5tTkVY1aQFiODjAr&#10;OUrblS2ODs9FjjljX7DHMsbc5QGuvk8GTfFcW9tq1t5tjZgpbK45t164U9cV6ToPwkjgijba3UZY&#10;jpXTW+mJp/lruRgvy4RehHWpdTm+Ezew34PPa+AvBS+H7G1a3tYySrZ6565NZupfDDXLu+kkt9Qs&#10;0hkO5FYHIH51vJFBbRltvzqcjLVaTXpgi7c7ccYjrOnTcNQ5tLI/oCM/FOQ4H8qp+aCevNNN4qnq&#10;d1d1rbkjvE+rronh6+vHIC28DyFvTAzX87f/AAVf+KT+JvH96vmNI0k7uw/En+tfup+198Ql8FfA&#10;LXrhW2vNCYFyf73/ANbNfzl/tR6pL8T/AI+Q6fGxZrq9SA456sM1FGnz10jjrSvK3Y7e+sf+Fb/s&#10;weF9Ob5Jry3a8lye8h3fyxXmHwUtt+j+INVZvmup/IQ+oFekftj61HpthDZRnEem24gUA9lXAriP&#10;BOlN4e+EWkx7VEt0DPID3LGvTV5VJS7aDjpAcoJlGN3XJyelMb73zHlu9JHuQYJ9gamKLjn73Y1V&#10;rjasRy7jhe6849qoXcox6D09amuNyOwDdsZBrLuyyoync3rUu5HLdkFzKS/sD1Haue8S3Hy7ffni&#10;tK5u1ST2UcD1rltXuzJdsf0PeuWpLudNNaFYz+ZcFSW2n06VvaUjRWqtt65wQO/SudtV+0zL8vfo&#10;K623k8vTR22kcd81w1pdjaO4jJvlwVYcckHv9KGdpWyuI2jHPPUU+6kIO7y+vPPFZ9zfOl0qkKie&#10;xrF7XNHGxMty0cIZX2seCcU+xcJ95t/O4ZXpVC81MSMqLyzDgg0+G/a3i2rtaRqNQ1uaVyrTKsn3&#10;cjqKogYdmkZvbJpiTNICA/8Aq+eaSIKWZt3boamwSQwNtf5vlCgk5PWoBPudsq3496uLiZw2N21f&#10;nxzUbyxnjndj0rTdC6DobfEYfdktxjPWopbdPvOOOuKeGaGBSvQcgdDmq7O1w7LJ96nEiSGyXJlj&#10;ZYwxPbPSqkayN5nyqrHqDVhUaTKZHyH0pJCsatwN/Qse9dGxnbUqyMynr6dKbOv78svy54OTzmrA&#10;RXQs24+me1U7sDhsHax4yKXMwYhG2Rgm3d1Y9aV5GIPzewqGOXyi3y5b0I7VNEync23733QO1V5h&#10;0CRBkt97jAPQGiOdfLzt+ZenNENnulYb1PPH+zVmaz8qMqyhm45z1pqVhalSaZvMOC24/e7AinRR&#10;hWyq9eBmrU1pDFHw25j271HcTR2sWW2x45yT0pa3uWN+zSOQWzux0JzgU5GaKP6ngEVBZ6na3c5V&#10;ZQz9AAeorV+wiWIH5s5+UZ61UYvdme5VjVpIW3K3zcZ9MUW5jE7LyzLwAx7VfGnyW0Hy7VLfeBHr&#10;Wbc2flyB8AODzx2qnHsOxPdK1yg3HK9u1Vbd2PTG3uSKsLG1zHtBOc/L6Co4tPYu2OWHPPcVmJak&#10;LSrcTeXtLZPBokjjQr1398fzp0tu1u6yDCt2olQSRFlHzY596Em2AY8yONfvc8nPSpMiRv8AZHAx&#10;Tbd/KPI27unFDXsUZ2NhFPXI5BraPYmRPFxtU7l3fwgdaWSIKrKY9ofFSWiRy/MPvKOx60C5VpVD&#10;K3y/jWyWmhnJm7pCZ04rgHacgAYrofhqGGqSXEsYVbfBc9tvf9BWRpMSyWWF3Zb9a6PS9Jkl+H/i&#10;iOxb/iaDTJntojw07HCFV9WCM7Ad9tcclZ2Not2PAtU1VvFvxO1bVz/qxJLMoHRSxIX+YrT0uH7H&#10;dxNJuYKwPHeuZ8MWlxoElxb3lvNDcNKPNSVSrIFHAI6jOc12tn5dzDyy89K7KMbIzqSuzRudSk8U&#10;+ILfzJJJFjACiRs4A7fStaAfa/EnyEMqNjGOlZvhSw26jJMwO2GMkema1PBFs097JM3KsT07V0ys&#10;lcwjrI7K1TKZK52jOKlhgDyB8N7UttayXEYKLvVVIJHapLWF7VyGTBzgHNcUndnX5G8LG30+zWRt&#10;p+0DJUH09awbyNbnO1V+ZiwVegFOvJWZtp3ZXrnpz6VXt4N4+VmjK9s1OnUrURHaCH727GO9NOpF&#10;5N2/btOOnWp/s3mIWkIHPDdKiFmlurJnzN/zbsdazdwRA1xi8aTG7PIBqRrmR1ZW/d7sED0+lOax&#10;ESmQ/dwOCanliW7WNlTcvBGOaIvuURNMGhChfmzz9al0+8WD725W4PHIFMisju27Ttz+QpIoViO5&#10;FLYP8XHFS5agTm/+1n5RjkkFR1q3JdG5hRY/4WxgDr61QSbzDtT5VHerELx28WDjOe31pqTQEsUb&#10;Ifk3LzxzjHtVqOZoIG3Phs4GD1qs0phb5tzLjPHbNQwTszjHzYGScdKalrcC8H8s7WPzbckAcH/O&#10;atXWotCir5bAqvUnhqzIbv8AfRlsKuOSfrU940bt5WRwMgjnNVzXAsW96JVVkjO7G05Oc+9UTfsb&#10;ltyn0x2NOjj8sFWlkjTbheOh7VDP+5jXc25jxkVQGjFeRxJuZZI4mHQHOTSLdLIApZTt9T1ArOuJ&#10;/MRRu2sFx0+9SRNHEqhvvMOnr+FZyjrcDRlWGZmZSuMEntUMGLwMqt5flnhT3qkx2HjJXBz3xViy&#10;uvJK7fLztPfP0qZO4yezg2mRVO5o+oPf6VZk0+GeJZhIu/7pQ1nvqnkTbSzMxGMDipLa6WOVVXGW&#10;zn3rOQ2rIkzG0civ+7kH3cd6qlPNmYs211OevWkvL1mG0qxZj8pxiqqagw+V4iVYcnHIIqYroK7O&#10;J8aSfYfis4RVH+jp0Oeea2bi+KwFmbk9fYYrE8SwS6n8Q12jc/2XdngZANLrky2FjJIzn5V5zW1S&#10;KdrF27HlfxN+IYsteuIYW8y4yFUDsa7/AOCHha80XSTeXnmfbLw7+n3B6ZrxTwppLeP/AIsyTMrP&#10;Ak3mN6YB4r6g0zVo7PT441w5AxjGcVTjZEJmtY2/2o7ZX8t2OUJ6j1P/ANat0wXFukayEFmx0H3h&#10;6/8A1q5bTAz3cbM2TncB6V6rodsmoWSqY9u4DBIrGrpsac6KejeFFnYSSLu6H7uBXc+Go47JYwFj&#10;MeMEbcYIrNjRdMZV+Ys44I6NVq3vFOyP92yNxnuTWa97UW51UGr+UHWFU6bifWqN1fQyKHjIbc3z&#10;oB0Pc1WS6EMWyMRKobBJbkU1jDIGCsFkkP3sY20SstiV5k73nnxMr8FuoYdahW42rj72O+0c060t&#10;WuZlVhu2Dls5/GtP+zt3Py/gtFuYND6Z8Jf8FQPiT4R8YT3Wl6tJ4q0Pdn7Bq6L9oA7gOozkV9Y/&#10;s2/8FUPBvxwv4tK1azvfDOtEANFOpeFj/suOn416v8N/+CRHwZ+HpSR9GutWmUYLXc5Ib8BivXvD&#10;P7Onw5+GcS/2X4R8P2boOCtojSfmQTXp08S+XlqwT89n/wAEz5bfCfFP/BVv4x2+kfBm3trO6jmS&#10;dGnLRuCDxgcj8a/FP4D6evjv9qAajMfMj0zzb1j1GQCFz+J/Sv0E/wCCxvj3SfDGra9o+hgw2K3M&#10;hCFs4Yn5seg3ZwPSvhn9j/Tf7I8EeMPEk2399i0hb16k4/SowXLzSm9kcWrbZw37UOvSeMPF4tI2&#10;YyXt4tsoB7FhnFdl4stVsEtrFSoW0jWMcegxXF+GtP8A+E4/aA09WXfDpqyXsmexHT9cV1/iKf7f&#10;rEznuTj2rqopqnd9S6j1SMuCIkbcnGelEsRRdpP3fzq1HbNkbefU02W2aJdzDHOa0j5k81zMlg28&#10;4HTnisvUIhEjdsfrW/exYJ/2u1Y+pQYjI5ODzilUjZBzO5yesDCtz69K5PUXZptp3eorqvFEnlQN&#10;zt7VyILMx3EnJrzqm52RJdLiaa5UKB+FdJavJDHzkbSAoPasXQUxMW+7tHNdLoVub7UI4VVmab5c&#10;Z7ngVx1TWBBqMZVw7NlfvctxXGfE3W7i001Ps7+X82MqOWr6E+Pfwdk+G/gDTbNYkkuGYXE0seGK&#10;qV6EjpycV83/ABOi8uyiZo9rehPXFc9OXNsazdjM8KeIrh2/0hiwXgGu60Z1mQMrfp0rzLR38yQH&#10;7vOMV6F4fjYwLuOExxXZpYwi2a08iC53BlwBjAPNVLu7k81VDcZ6DkgVLc2huERmbaDyaaloqfe3&#10;N3681i9x8zRNausaHcCM989ac8CwjcVx6c1ZhtldcBV56Empbq0VbccnOOB6UuUGmihIqvbHK7dw&#10;4YjvRFAobbuDEc5I5NSwQMQY1bGOo7GppLFmPzNjYOlaRFZmbcT7JSF+bj7oHWqrwSzKGEZAzyc9&#10;KuzxLHPzty3FSySqNytj7oLAd623EZbWZlj3bmYZwfaqrQNs2r0U8En5QKuXWoFZ8IcRgdPWobmW&#10;SYnGMdwop+SJkNjijlPzY+U8n+9SiBY1+XAX0BqtsMbfdPrViNpJvurtI7djVWa1HuXNHto0k/eR&#10;lc56NwaNTRYRuHzswPXoKq20U0g2qpVs8c1ahScqqyGLOehNZz1DYxzcTFVXzDycdKbeQtflo5Mt&#10;nofSu00b4T694vmX+zdB1bUt3ANpZSS59Pug12Vj+xz8Qrn/AJlXVLRsDm7VbQf+RStHNHa43FtH&#10;g58LSWl2txDIWwwJ45rs7e8DworKAVHLAd6t+NfDF54G16bSdRh8m8tyPORZFkCkgEfMpKkc5yCR&#10;WaWEezjjvkVXNcjZlh5/OIZm3f3WzkVSu7pryYYVd3RuOg7VP8saER/KqtUjWm4/u25YckCjmHui&#10;GKGSRf3Z+YfwjOKtCzmyq7F242ketR28incVDb1wCemKlh8+Ij5j82eoqGTEo33mfaNoXocYHamN&#10;Ksb/AHV+XkZHetRY/tD7Wxlu5FWF0RTGw2/ew3B7dKu9ietjnX3ylT83XBwOlQ3un5ctuUqo4J5r&#10;en8OyKAFY/vOcAZqG88OXKqdsTNkHgegrWPcJROftLj7K+0N9PQVoWmppDKuPvKMDjgGqM8EkMq/&#10;Jhs45HApLVdx4/iOQPQiu6MVymMkkztvDWo5K7jhc9jXS2T+dIrlpEVW+V1OCK8/sbtiigNt4yOO&#10;tbGjeJ5rUmNirL0G6s5Ule4KXQ7bUDB4hthb31nZ6tbxDCmZB5sY9FcAMv0BxXNaz8G9LuMT6ReS&#10;WBYZa2vWL4Ps4H8xx61q6brSToFVl3e3rWoHa7s1jmUPzyWXJA+tVHQUvI89sdOn8P29xBcovmM2&#10;0OjBlHUcEV1XgvSY5LdBI6h1JwexqSTwws8zK3MbPu+me341pWGkGCQrGPLCDkA9KVSp0HRptu5u&#10;afYTQW6jaPLbgk9f/rVTuZCXbb67CM5pyy3EEYjZuCcZzwfaoJGjPzL+7LDG3HQ1ySbOrls7kD3Z&#10;+07Iv4M/e55ptxAWVsfK5JI496aY2W6fgj5eSR3PSj7e0p+9u59enrUc5VwubOWbb+8Yso+8P8Kd&#10;bRyR3Db2J3AZYelWI5Pk4UHHQ1IEeRmZQ0i+w6UOQS1K5s1t52XLFc5OScmmwRMjr82I88dmJq21&#10;hdOm/buTIBJ9als9DmnK7dm3O7n+Gp5kCiUXlUxD+JkPIz/Sq81ykiF4gfM4B3VsP4TZJGmDDDcM&#10;c1ZsvA9rMfMmm2nIUkHqKnm1HZnMFpAdy5+Xg44BNKLrzI/mT1yCOMV0snhuCGb5mby4yc464pws&#10;rGNd0ce5WHB/iNNsdu5gxXqg7fug8gDoBSMDcArH9/OA3Y+1Xri7tYrgLsjjIUZx7VPb6tCXUrtj&#10;P8W0cY9aWtwskZMMVw8fz7k8puFxwatwWF1dsFTd8vJBNMm1dTkbpHVTke5qu/iY294Gwyt0IWtF&#10;uSXpdAvolUu0eGJOC3Sqi20kXmQOy4XnOe9Srrk00En8O5sYqml5Ibh0bbtYZwO1acoE6rCiAtnc&#10;T0LelNby0VZGTaZOeDkUq2f2iEeXt3qcE9aDYTPxGCfYdCaN1ZC5uhteHbezFuvmsvUnr96ptSS1&#10;tY9yWqAtkDYfm9qzdI02cj5lVOMDIxn6VaNncTZ3fKWI6HpWPLpcZXnuVmn8xI16DkDBH5UKreb5&#10;m75VySCKzdT1iHQmlSSRjtPIHb61l3PxPtI0dCHbdxuziq9mw5r7nTTv50YYc4bA44WoJbcTnd/y&#10;06deCa5iz+KMV3deTHtITAYq+cGvdvht+zsni7w/a6pP4l0Wxt7gbwskuXX6jsa56lT2fxFU4Obs&#10;j5w8c6Xc2XjO3mjjkKiEhiOikmuC+NfjVtK0BoEO2a4+UAHtX2z+07D4B+F3wzi0zTNQs9W1FV3y&#10;XKAbiT6mvz01tpPH/wAQdq7mtoW3D0xmuqnFVIqSCpzQWpvfCTTV8K6D5xQ/arpt5b0BPAr0rw7e&#10;lrcFZNzMSxA61xsNmwiUL8qqefStfQ7820q7SBuODmuuVNcpw06nvanpugr5qLIdwLEbSP4TXpXg&#10;3UoTFtCksvGcdT615roB86yUJJsXAUg9vWum0DXBpc0cciqy7+cNyfxrzq1NnYeqQss2nrFMz7WP&#10;AB+79DUem6lHpsE0EwQbWwrdc+lZttqS3ESSRyMvmDG3PHFR3MMe9kmCs7DJZW4rmj2NOh0qwRkL&#10;KF37lwRUsW17bpt+b5R96sDRNZntrqOH70PRWI6D61uxXKxMGjaNvmIOFyfWtbK1mEtrlpH8mNV2&#10;qmTjP94e4qwLlXG7y+vPAqss2TtkGMjgkcUp8tTgtz/sjIpLQzP3u+OX7YXhn4M23l311uvJFzFa&#10;RfPPLnpwPuj3PFeFy/treJvEUV3qS6PFY6SsT7S5LSA4+UlsgfkK0PFH7Dun+Nvihe+INY1q+uI7&#10;qUy+QoC4H93PpXCft6avovwV+Dkeg6Lbw2fmIZHwfmYAEDJ6nvSo4iVR6o56kmlc/I7/AIKafFKT&#10;xV4wvlE7SGaRhyepzWKul/8ACq/2X9F09x5V5qEZvJwe5fkfpiuP+J4uPjX+0HpWjw/vo7q9G7HZ&#10;Q2ST+ANdF+274sW38yxtyFW2jFtEv0G0CvX9klR937TsZx6HJ/swaT5+neJ/E8w/4+pfslsT/dXq&#10;f8+lbU1g00+7Octmuo8C+ApPAvwP0SwZNrSQ+bMcdXbmq8ehbnXjC9veu+VFQfKuiMZT5pXMNNM2&#10;rt+9n06U2S0LH7p+bpxXSroPyEAfe4Bph0A+UzN0A9KzaHc5Ge2Z23bRwepFY+vW3lQZyDkn8a7i&#10;80UlMhc8cYri/G/+gQybvl2gms6j0NKauzyrxpd7dQZAcKe2awC4Qfd+YcVd1+9N3fM33ix6ntWf&#10;FE0ZO5t2eBXlyl7x29DZ0ZEWJuduccnnNb+k6kukz28wVmMciuSfQHNYXh+FjE3zBiTwDWleXcdh&#10;aeZN1xgqB1NclVX0LgdP42+Ld74p8xZpvLtlwzKej46Z9a8a8b63/wAJJeBQjGOHI+tamra9JrEw&#10;3DaqDG0VWGnR3LKVXLZ5wKyjBRWg5ybMbTNGaVfl+8vOMetddoKSQ223GWTpUmlaCsab9vQ4wfWt&#10;D7Cd/X5Uxz6VtGV0SkWLEtL8sn8I6EVNMvlPuXGOMYGcGiGBWCsu7b9089akVt0uzI2ZyTUFJIGt&#10;mkQOoX5hjA/nVq20mSZGzkKOuT1qxDCsAA25VuRgU291RAcLlW9BSuytGRmJIZArbQGA61T1e7VZ&#10;vLQ4Ud+tTTZmhEkm1cfKMnrnvVFnVQdo3svdulaU4kSkVZrbe+5WVmHBJGKguLRIF+aXdg5bHvTn&#10;uCwkLH5h0FVAJJZSFWTHpiuhR6MzY67vrcrt8tVUDHPpUMd1HEW8vr/Fx/Kpl8PXFzKTswOnzDNW&#10;IPCB37j82FGe1C01FYzZ7nypN2dy9T8tNa9aZc4xuPAFbQ8OxqB8vmfNwvpU66BGm5vL5XoD2qua&#10;71CJz0cj7Qv3WJ3HIqzbxs8/zD5WOAdvB9q2U0b7TKqxod/HGOTW9Y/DnVLmINb2NzJyMARmjmUS&#10;rdT0H4iftbaxr8UEOiPqulwNYQ2j2/n7VQooUmPHTIA/zzXlVn4g1oPNHdX9/eNMxb99Ox2/jmu7&#10;tfgN4jvIImTSbxe5yMU3/hU+pyXl9btZs02moJLlerIvr+XNQqkb30C7sec3ukXWo3CyELuJ289q&#10;lh8JTyL8zbd3Ayeo9q9if4BalYaGt6yw+TjfuBzwelYsHh2FtDv724uVt7fS4jK5bqcdh9aakm7L&#10;cl7HB2Hg5WOx2z3NaFv4Ktbcqm5gOm33qHwx43j8VxTTQWYjRcsgZuXABJP0xXaeE/CGqPaWd5qd&#10;m1pDqRMlruUgumcbvoe1Erp2YLa5zdx4OQMkfl7WfGDkfrTLnwvHHnjce5xX0yvwH0uTwxZzm33T&#10;yLktnrWf/wAKNsnZQ0fy9sGtY0WzNzS3PmuDTY7WZY9rKVyw6GrD2EUi/LcfvG4C7MZH1r6Ouf2c&#10;9NvICQJI5MfeFc/q37LG2Nvs10rMT8odfb/Gn7CVyVUSZ5DY6EyBWkDBFXnbz+lXv7OWRYwsf3xy&#10;3G7HT+tdB4n+FGveFGEi2pmVRgvGd344rnbPxcYfkuotrqxG4cEHHeuhUbor2i3NzWP2ffCosYbb&#10;V/Hnhzw/4iu1DRaXMJHYAjK+bKimOHOejH64rzT4l/s8+IPhdco15Zt9lmXMdzE4lgmX+8kikq2f&#10;UE11esfD2x8d/wCkP/r9hIliA3Z9x3q18O9f8ZfCZJLOO8tdU8Py8XFhejzrdweuEP3W9CuCPWlD&#10;3HYzvGR41FFNp8satHJ1wAeufb1rXsdQyrfuw2Tg57V33jXwzZeIbuW4tbSOzjmfckMbEiEegJ5r&#10;lb7wDdaUR5K7tw4x1reNRPQznT5dUQ6Y6yy/LIqydB/9eu78I30kuntbyDdIxyr9q82tkk065+aM&#10;rJnBB713vg7V0+0I3PyKDjH3TSrfDoKFrnVvoF3LbqNuN3HA/wA+tR/8I9JEhkVv9kgmtD/hNraS&#10;Py5NytHyD61RvvGNuybl4dj6V5vLNvU7Y2RLb6LJdSL5jMpVeMLxTLvw3FFt3MytjOM8VQfxeyoz&#10;FpBsHBJ61nr4uln3bn3Nj7rUnFrcrmsbrafasNsm7dtzv/lioXitYNqwxx46MWbPXoa52fU5LyfI&#10;kK88AH7vSq62d55uFEzYPbNU6bSuFzrrnVILC02NFF5ikAH1qt/wkkUalfk8tsEYHPFZkfh3Ur1l&#10;/cyPtPQj+dTTeDLxoA5j2BuAC/3T/n+dCSZPMixceJ2VNshDIcEBRgmov+EwWO3aGNW5bli2WA9P&#10;602LwjM8H71o9zfKuDuxT28Dx6bsb7UGJ5+Uc9+KfsrhKVjN1DxDIEwqswz+dGn+L7q0jK7dyyZG&#10;DzzW1J4at2Cx7mklJ4B4FOt/DsMeQYfmAJ69KpUbApmNJ4oupEaNvl3HJ2/w+1ULae88zdufb1Cj&#10;JzXWW9lb2D+YsS7WHcZzT7ktM+6IqqrzkL+lEo2dg5jnPsdxdNvjVg0mMZHT1rWtvDE1wu8FY4+r&#10;Z/h9/Wt/wFrGk6Brq3OtaXJq1qqsfsy3Hkh2xx8wBIGa62z/AGkbG0umhsfhn4PtIW4R7+5mu/z+&#10;ZR+lTyz2iirqx5bN4caGRgssOWGT68mornw6kgCq0m0EZ+XrXUeM9bg8V64bq10y00lpVDTW9ru8&#10;gPznZnJAPHB6GqkGl3FxCv7vYM46VcqSRNzLs9Ojkbaqyejc4zVlrFIvl+zs3UhsZ/WtGx8M3RlD&#10;IrR+vvWnZaA88ghkaJW6lt3vWkLdSdWYmlQ7pFDReT247+9dvazfD3Q/DAu/EWreKVvMbnstL0ZJ&#10;s84G2VplGT1+7x71jJZW8VxtkmG5GwMdxU17/Zccaxs7ShV/h9aqUVuyotovWkngb4h6PdXHhiLx&#10;pptxZuFMev28SrdA942jJ2kf3W+ue1c3461Oz8HaR5knlxsy5aUtgKBn8O1SXHiz+yIQsce6PdkM&#10;4weK+bf2ufjS/iOf+x7OTKsd1wVPGf7tY1JKWiNEla7M6X4tTaj4nvrpZPMt5Ziu0n7y5wK6K2SD&#10;VbJZ4D5kbdc9UPuK8Q8LSllK/wAQNeifDrWG03Xrfd+8hYgSRHo4713RinCxx8zU9DY0/wAL/YtX&#10;kmhLRySsCVB+Vj9K6q4vNY0Hatx9qtdoyVclePYdq7af41eB9KVfsPgWGSaPHNzfO67vXAxXP/Ej&#10;9oZ/Geny28ml6ZboRtGyMlkHsx5rgqRc3ys64+6eV/Ff4hTf2Y0HnbpJBjrk1m/CzQBb6N9pmLeb&#10;dtkeuK4fUtcGq+M1Vv3kKS4Iz2zXs+kR280UWzase0Ebf4TXdhYRaszkxU3sWXtQ1mylMMowCKp2&#10;x8jcWO4rglQK2fsnmW6qG3FTk8dqp3Vr+8wqjcx5GO1dtSmrHJGVtTp/C2tNPD5e7a7Lld2CMcda&#10;3LCU3E6l2XauDkdzXF6RdLCmGVt6YxjjvXSWl9tMe7O36dK8+rSXU7aNW61O+0jV5ZEQMzYk+7uI&#10;6V21jOtxYI0yFZI1+UhgSxryzSXa4ZUJ+bGQ56iut8P6g0N0izyNIqjaCvRq8qpCzOrodlDpbXlk&#10;iuuR97IHKH61JpF7JaXS28v7tiSd2eHHrRYa4LyNbdpPKkHKlRg4qaWzWc/NIvmRnCMeq+/0qHdL&#10;UTNWUhZTvJbj5QBnd/hUg1zYAu6zHHQtWNFdyx3LK25pAMEk/L+BqT7CZDuaCPd70JiP6E764EMb&#10;OTwAW3e1flj/AMFTvjp/bNzqrLNlQzRQ4P8ACOOP519p/FL9quGfwdfQ6fYalH9oiMaXU8ZiTpzg&#10;HnpzX49f8FEfiXNfalNaxuzMQQoXux6V0YfDyb536I8+pUU5qmjgv2LPD41rxx4q8bXn/Hro8Rgt&#10;i3eV/T6Ln864nxFHJ8af2j9O0dW8yFLr7VcHGQqKc8/WvbtH8Nn9n39lPT7WZfLv9SjN/d7uGJcZ&#10;UH6DiuM/Yi8BHXL/AF7xldRsWvJDbWzEfwjqRX0VGgpVVBbRX4kSm4xcj0fxIslzdfZ9wFvCdqJj&#10;pgVlnQcJllrtpPDLG5Zm9eDjOaki8NkH7h/KqlFylqZRelzi7XQv9noOOKbdeH/3fc8dK7o6A2D8&#10;o6enaqtz4f8AmVSrc+lZzpmqkmed3+ifY7Vt3yhQTj3rwf4u6yI/OXccsSAK+nPHlkNN0l/k+Yrj&#10;NfI/xdv1bWpI+rBsYrzcRO0uU66Mb6nD71Z2znLfxCgxrgfKx7HtU2P3f3QpI6U0tthK4zgjGa4+&#10;Wz1Og1PDls00i7fz9KveJdJJiCM27HzEjtVPw9qflIy/L0xxWhLG17u3F9vQmuGs9blJnF3dgou2&#10;8tWbceorY0LR/JbL4+Ubuen0q4mhtay/d+UnnNalvYiG2X5V2g4wBz3ouN26kdrZbXkzyM559PSk&#10;XTDFLuZhs6HnpV14l+zkbW3KePUmhI1aNVbOVOc+tV5FpKxEtkpcKp/dqSeO9KsSyTbUxuXrnjNP&#10;iZYm+bn5smkCtNcn5UUN3xWb1Zk2OjfzJljz2xwOabqMcNrId23zFUDZmu8+Fn7Ovib4xTSPpNrD&#10;Z6bAv7/Ur2TybZDngbzwW9hmuf8AjJ8GtV+FGtx22pNBN5mTFNA4kjmA7gjtRTnBy5U9SpRaV2cZ&#10;qDG5bk5zjA9MVFsZtse1mft6VqaZ4ca4ZWlbarHINdEdPt7ONWZYxHGPmJIwPxro50tCFFvUw9M8&#10;Gxuu5/mkODgrwDXY/Dn4LeIPitrkOj+HdF1LWNQmfbFbWVu0sjc+ign8a+qP+CcX7FvgT9onwdfe&#10;PPGfiyx03wfo9w8M8a3AhYsvZ2PTI6bQSe1fevwx+PPhP4KeC10P4P8AhOx0fT4t6x6xcWoW5uFY&#10;5JXI3lc8gueRjivHxmaOnK0V83/l1O6jg3JXPzT+In/BLvx58DPhq/iT4gzaL4L3JutNNvLxZtTv&#10;j6JBHkgepYjFfI/jnxJceFdX+zyWTeUxCrIT8rjsRX6lftR+Do/jl4q/tLxBqlwNYIKtcSyFjIPT&#10;npj2r5N/aG/Zd0yDR9kN5HI2dxcjpjpj8zU5fmnO/fu/kRWwzjsfL8PiKSRlkfy4lXkqvXFYuveM&#10;72+vibdnt4sgDFdF4n8I/wBgaisEjs8a8A461BZeEf7bvrWztY9091KsMSgdWYgD9cV7t21c5I66&#10;HqH7If7Hnxk/aGvIPE3g3wpqGvaXY3YimuBJGkZYclfnYZ4I6V+ifgv9gL4jLNZi88KzWKtgyNLL&#10;FtjHfoxJ/AV9c/8ABIb9l29/Zv8A2N9L8PawIV1Nrue5naFsjLEY59gMfhX1S2hLHBtxuXHfvXDU&#10;Vdy3VvQ6IxjFH54S/sF60FjSOSwaQ4yshMYH4818+ftifskeIP2Or23+Ii2dvfaLqEn2TV4YZTIE&#10;VwRuPHAIJH1r9UPil4fkiubeSFNvByRXKeI/A9r8W/A2oeG9ds477S9ThaCeGQZDA9x7jrmooxvJ&#10;rm17E1Kdlc/KL9lTTLD4/eFtQ8M2upacmoaSzqkFzIY5bu2JykiLg5x0PORwcc18+ftj/BW48D/E&#10;2z8GJdQiW6X7TdeUx2onJ+bvwMnpX0j+07/wSU+JH7PXie61TwKt5rmkef5llcWMhS9sh2BAOeMg&#10;ZHpVr9nX/gk54q+OepT698R9S1C3eY+VK7TmW8uOB1c8AAcd69inKEkmrprpY5fNHwz/AGhpGn6+&#10;LPSdMWeMFbaEOc7+MEn3J5PNfTVhrGrfGS58P2+pQWqroNlHYQeRFsUIuMZ9T716N+1b+yZ8M/2U&#10;IdN8M+GbJtQ8QSSfarrULxvMmhT+FBjAXPU4GcD3qn8FvCw02289o9u/npWbfPOyJ5nynYXvhtNI&#10;8PWsIUfKmcVl2ulRyKflHFdJ4qm2rGOi47CsvT7fMisOQ3cGvQic+rKMmg+SCyqfWqE9ptf0/pXb&#10;iyX7Nyv0rn9RtVkvCMYUe1dNOXQlo5m5tNzbWXcPeuN8cfA7SfGEPmNaiG4ByskYxz6n1r1qLRoy&#10;M7c88Zq1/YUbELjJ9q6Y0uZHPKpynx/r/wAJ9c8BX8kirJPZ/wAMsY3bfYiq9nqlvNEv22Hbg/NJ&#10;nnP0r7Gn8IQ3CsrRjpyMda8/8efs26XrheaGNbeZuflHBP0qpYNpEQxHvHhbeD7W5WOW2mWRW5JB&#10;wwPfisnVNA2EnEiN0G4c/pXYeJPgVq3hueRom8xWbJKE7qz9S02+sVMjJIu3sw6GuKpR5XqdcKl0&#10;cDqnhCPUrXG3LZIJHUVmQeGbnQ5cRn90RjGOc16hpFx5AaSWOIqQGAC8A+9Wb+1huJTMtlG3mcgk&#10;9Kyl2KVrnnFtpNxckbtqlskbuo9qnj8MMZAsszIzZ27V4/Ou6I0+C0eT7OrSMwJXuPX8/wClFlea&#10;ZG5aSEgtwfehU7K7NHN3ONfwpaxbdzSTeoDcZqS002ztCW+yxtxj5ju5rtTdaOl2x+xuyxnLbe4+&#10;tWYB4bil854WO4EgA8j2rPlvuHM0cnZadDJF8kMMcjDPTt3xXTeBLXTbbUBJqcd1PbQqZHhgkWOa&#10;bH8KkggE84JFXbx9FvkRtPt2Xd97c2eBVb7fpwg5hYbDtJLZB9xVSV9A5n0RuRfHXwrNNdLp/wAG&#10;vEFxDGn+t1bXWVSe2RGidfrR4h+Iek+P/CjR3HgnR/Ct5GAYJNOu5ppNwPKvvZgVIPUc5xzWTL40&#10;0+KykW3s2kbATAbg+pNZr640EvyW8W37xB6j3rK0Yu5p7zRkzF5JNq25KryxWpDoczKjeTu3Y5YZ&#10;HWrF34k/csVjT/dxjmoxrF3JBGYfM+Y8AA8Z71fNoLk0LEXhyaN+I1OFyCfXvUNzoEyS75GjVh3U&#10;8Cr1romsXSbXiuJGkOQyA81rW3wc8RanGitp94u7725Dlj2P8qxqYqEd2aKizmU8PrFEuJ1VupJP&#10;y0xraytn8kyNLIxGWC/LXWXH7PfiqC5WO40+aLzPm+fuDWWPhpqUeqtDJbrE0EvlHJ+6e9YxxVOd&#10;+V3LVCVtjKiWzdsLD8+MkH+GqsUsIvFzbquGwuetek3HwJ8n5pLuJNx7HpWd/wAKnlHiCOFpF29S&#10;cdRXNHGwbsmaSw7juchNrSgnbHGvvt5NMi1nzY97TxQxxjO9vlX9a9C1D4SW9l4iW2dm8lrZWUng&#10;MxZs/oBXzX+1n4lsrXW/7H06XMdr/rSrHBPpWtGXtXZCqU+VXZ3niH4rabYwyPLqtqsYz/y0HX6D&#10;n3rB8L/GTSfFF+tppt4+pXrcLFBG7M3PpivknxRLNrmqrbWe7G4Lx1Zq9U8BaNcfCHQVmhkaPVrl&#10;Q29OqqewNdEqaWhEZO1j2abx61346j8OwWN3daksqx+XGudrn+H6+wqp8Q/i1D4VikjtreS6lt/k&#10;mkLAxiQdQpHUDj8apeGvCGoeHfDlrqSytHqviTcsLZy8cfIdz6dT+teZ+PdRuoN2nq8bCBipYDBc&#10;+pqKfNKWg5e6ip4x+PHiTxNbSWqyR2sDMVPlryR9a82v7VLUSTTMZJGJO5jnmuim0+5YN+7Vh9a5&#10;XxSsiusbKVzziu3likc/PfQboE+Lzdt+Vu9egeCbfEs1ww/1a9feuF8PWbMFO3FeiaRCbPQl45nO&#10;4jPYUKTUSftFqadnkXaBz3HeqWvXmyymY/eVS2Pwqdj5Q2/3hkVz/wAQNUXTdCnb+LyyoI96595H&#10;ToeS6fqGNbdsj95IcH3r2z4YLdX09vbJ8xuCFQnjn6/418+tPtfJ+91HPOa9i+BnjmHUBHa3Dhbq&#10;EjZk/fxiujDy96xy4iN1oe7XXg+90ixE9xGvlqcNIh3JkepHSsGdo3uizEqT3r2Twld2t54fVWj8&#10;4zLuljc5EgPauL+KHw4bwtcR3VsrSaXcEFSR/qSezf416mvws4+S6ujj9/lsrNnaDtU46VpaZq/n&#10;qUaTac4AzVE7ZG27t0f0xVeIx21zuTIwcc96zq0roqnOz1O60fUWlbDDa6j5D2FdZZ62JFFuWZSO&#10;QRjkmvOdJ1SQhuysMeuPwrqvDl+ok8xlJVh8y/4V5dahY7qdZdDrtJ1ua0uIfMkXbHwG7rXXaNrM&#10;moqTNtAxgOD1rz2DUYbqFUVW2xHcQeprpPCmoRJhQTtUZwR3NefKndmzd9Ttlt49ShX97hlOQ8fb&#10;HqKj/wCEhe1/dtDMWTgkJuH51DpdxGrMqqFPqCeTWls8z5mVNzc9KzlBXA/Tr/goN8VLLSL+8s7N&#10;kjs9HiaIleA0n8R/DpX5TaPoE37Q/wC0xY2km6awsZvt13xwqIcgZ98CvpX/AIKIfGf7BZXGnQ3B&#10;eaTdJcNnJOf6k1wf7NPgU/Bf4Fah4u1SMR6t4kBmG8/NFD/CPxr3sLRjF6bQX4niRk1B1HvJ6Hln&#10;7ePju41vWbfw5YfNcahKtrEi9gTivof4N/BqP4afCrSdHSPYYbdfM/2nIyT+ea8C/ZJ8DP8AtIft&#10;N6h4ou42l0vQXIhLco0h/wAK+4rjw0HXC/dHA46CvpMBhnTwvPJazf4GFard8nY84bwkoQfu/u9D&#10;jinN4T3gbYxz2HGK9HtvC4TaDyuMYqceG4y/3eRwBilKkifaM8wfwKSu7acE45qP/hBfMf7nr05r&#10;1e38NRureoOetV9YsIdM06WRgFVATXNVp8quzohI+T/2k510izkhSQL5aFifevhnxVqbanrU7k/e&#10;c4J+tfWX7ZnjFrCxlwwWS9dsA9cCvj+9J+08N945JxXx8qvPVbWx7VOPLEjeIMfvDg9qc7bwF6cc&#10;mqrzMJP9X369KmDs7L8vYngVUm2XcvaBIoufmXdu4rprIrIdrfLt5HPXFcrZK0Fwu5eOvPauptG8&#10;yHcvQgjPQ1zVEJbktzEk0ChY8lvmLE1Uud0CLiQL2O6p7i5O0KmNq8E96BbLcxerN1BxxWJUhbKL&#10;zFDtjcpA5PFFzdgO0eAz/TAH41BLKwl8tWX5cYAx17/yqP7SvneYxV5F4x2FXGNwUh0sTwIZJCy7&#10;h0Hevev2f/2edDv9It9e8VXP2qFwHttKhkGJB2aVx0H+yOT7V883Vw9y25pCWXse1dB4Z8RatDbG&#10;1s766t4ZBhlWQgGitQcocqdioSSd2j6Q+Kv7UNj4MsV07T1t28kGOGxtwFggz7fh9fevAfE2u33j&#10;vUWv9UuS2M+Um07VHoKqvp0MJDNmSYnc7E5/WuF+Ivxng8PM1hp7LcXjfe7rEfeufD4eNP4d+5VS&#10;o5bnUeIvF1j4QsFa4kEcjn5I1Xc7/QVy6Qa58ZNTjsbW3uI4ZjmOziX95L7sewpvwX+FGpfEnxF/&#10;aV5MpDkZlkG8qPRQeBX2j8AvhNpvhJFWxtwjy4Es7DMkn1b/AAqa9ZU48xpRp8zszT/YH/YkudMv&#10;LW6164kkt7Ui7OnLIfsqOOm5ejN7mvsy01GDT9RYSEKFGABXL/CLxNpvgTwnJAo3TTHLsetcT8V/&#10;jbY+EY5LmbcRITsVBkmvmakp4irebbPYi4UYo8r/AG+vjC2k+IIlsZPLaNd2QetfNGqfGi+8Rx7b&#10;iZmPTZ1qf48+N7jx14ymubqRoo5iRGjfwr9eleXz+ILPTp2jh3S3G7Cgfd/CvqMvwahSUbHjV8Q5&#10;zZe8U6dceKNQjjhVpJZGCoijLE9hX6Xf8E1v+CVml+KPgP4f8UeLPD//ABUEmsi4guPPO6OKNwVD&#10;L0/gP4Gvz7+Eet6r4GOuap9jtW1Wxt9kIubdZhb7x99VYEBgDw2OOtfdn/BGX9vrxNoXinRfAfiz&#10;VdN03wfZQXEsDPDma9uHkyqtIeeNzYAAGBXsUqCqNxuc/Mkfrx8OfCknhzQo7Y4+Uk8e9dT9nYrU&#10;Hhq/i1PSre5hZXiuEEiMOjKRkEe1aUv3DXM42Vmat6nEfEARwywJIfmkyQPWsC2VlO23tZmY9xGa&#10;9IuIlktlkIG7eV57cVVZNvauKOHtU50ae0TjZnnPiHwbq3iHSZre3ZLGScbPMcZaMHqQPX0rm/iB&#10;Ho/7OnwhvtRuGCWej2rOzufmkYDj6lj/ADr2pYgEr88P+CxX7QUmr39h8OdHlZo0IutTKHqf4EOP&#10;zIr0PrDRz8iWx8V+MPEOofHL4sahr183mPfzmTB6Rrn5VHsBgV6X4f08adYxx4GcVk/Cn4f3Pkos&#10;NtJLM3O1V3E/hXc/8IneW18sU9tNCy4JVl6CtqKTfOcVSTvYx/FEOVQYHTJrM0cvaXO3BaNj6dK6&#10;rWdOM8qqy7frWhpPhWEW5bbxWvNyrmYoRb0MeZ1FpuzmubkbfcE9y1bXiItpc7JztyfxrLisjNhl&#10;Hy+tdNF31JqaaFi3GTx2q9HEY+lR2OnMSv8ASti204qvT5vevUoysefKLe5TSPc2WGf6VDeR5Ht0&#10;6VtrpoYcihNDErY9DxXoU6iW5jyanFajoMOoMysvzeuK4XxZ8OS0bSKoO7jbjrXuh8LRn09+Kq3f&#10;g+GePayr69OlZVvZ1DanGcT5R1XwmLd2XycbSR0rI1K0+xWrM44jHGBX054g+FVncBm8tdzckjrX&#10;Fa58JLfzNu3K9x1ryqlNQ1Z3UYuWx8P/ABo+JfiLwKy3lhHHJbq211ZMlc9DWL4M+P8A4i1qTM2n&#10;wyQyEIjbCOSeDke9fc15+zb4f1uFvtlhHcCVPLZW5X8ulcnZfsW6ZZamvlSRw2Mb7kiWPkV5tTFR&#10;bsjr9jPc+Y7X4neJvt3k/Ybe53TBNqKy7s9OvWvZPCPw/wBa1zSYZLiwWF2UEhexNe4aT+ztolpq&#10;0N09urtbgeWu0BU2jAP1969C07w7a2cSqkKjbx0rmjinbVGv1Ztas+ddH+C+on5fLKRsNpGenvV+&#10;b4A6hJG21V56ZHavomPT44fuqi/Qc1HNAZbiNV/ib/JrGtimomlLDq9mfMurfBHUfDnizT9N8l5v&#10;tUPmSBFLYX14qH4reGLbwNoHk/ZplvrjKxZXnH49q+hbC8W/+K2tXEzKkWnwx2sbHoP4mrwD42+K&#10;4/HPxLmkjk3wWf7qPB4wAMmpwbnWqJPYKyVOLa3PFfHbX1pa26C4k8w/MwXjFeyfsweEjeeGvtV2&#10;POkYgjec9Sa8h8bs15rMjL03bQfSvpj9nrTvsfgu3jIwSA2PXivarxiqdjlw8nKV2ejaF4gtdAvo&#10;biPS7d5ICHA525HtV7WvjVrmua4Ly4j090QnZFJFuQKe3UZx61Ui0+OXA2gUy40ZWFeF7NJ3SPUh&#10;K5seMfjhrPjmys4bi10fT1sVKRixtRCxH+0eprzXVrNbzVo1Zd3nSrv/ANrJ9a6gWKxdvxHSse7t&#10;m/taAodpaVRk9OvpRKyg9Ei5XukdBB4U0+2BDW8e5f7wzXCwXS6r44utm3bG+wAdsV6FcW0lnp13&#10;cTXMknkxMQuAq5xXhPh/4l2/hu61C+upNqqSxBI+bvivLy2MpOVisVK1kN/a/wDitH8PfCEdnDt/&#10;tG7BCH+KJeMkfp+tfAPxF8RyXc0jO3mTSk5bOST616/+0v8AFu7+JXia41Cb5YQNkaf3R2rxDTNJ&#10;uPGPiSKONd25tuMZwPX6V9NTh7KHmeVWqOc9Njpv2e/Dlp/bzatrCumm2ILM4XJY9cD3x/Ouy8Pa&#10;9/wvj42RC3hW10uORUCjhYYx0B9cDknqTXKfGDX4PBXhKDQrH72P3xU9TXo37G3h630LwJrOryFY&#10;7qS38u2Y9WkkYIPpgEn8K56svc5uppHdHf8AjvWfsMl9rDQt/Zqr9g0zHyiOKPjIX/aIzXzrq7zX&#10;erTSE7jI3HOc/wCc19bftnRaP4c+C2j2OnSRlrSKNG2nktjk/nmvlj4QWDeNfiNY2X3o/M3ue21e&#10;f6V0YPSnzMxxnxWRq2nwH8TTWcdw1rGqyAOuZeSPyryvxto9xp3im4tLhVW4t22uoOVH4192axa/&#10;ZNOd87FiTP0AFfEviu7bW/F19eFf3lxMz/UZ4rs9npqctN21K+iacrBR94sRgeldXcx+SI4x91EA&#10;rJ0C33SRtj7p3H1q/PdsZX24G48VjV0VjWlq9QvZwYduV6Z47V5p8U9caZGhyfLU4PvzXbeI7/8A&#10;s+zZj3HSvJvGN3Jchj97c2RzXNFdza5z7OpVgM/hRp2pTaberLGzRuhyrDrTNhVv7rY6Uxwpb5v4&#10;uKNnoI+1v2RvGE3jX4eLNJdxz3lm7RyRA/Oi9j75r26zuY9b097aeETeYpRkPRh/nvXx3+wX4K1X&#10;VfHkmoWd5NZWNio+0YGVnB/hP+e1fYk2mNYTrcw/dVucdq93C3q0vePNrT5Kumx5T8QPBMngm/8A&#10;Nj3NpdwT5chX/Ut/cb39D3rBht47tVLff7KK9+vjYeKLRrO4jjlkuxseAnDSD1+o9RXj/jL4cX/w&#10;/wBWZWV5LFmzDcBcg/7LehFO7XuyNJJSV0c9sktTtPy7erHtXQ+F7/NuFDlXU4IJ61k3EqyhVZW+&#10;Yj8akskWG9yjt5fGc1lWp8yJpysd9Y3AcBvUg8dhWrZ6qlpMdvCrwGxz3xXLabq0bvGu1U5weOCK&#10;2IZHi/eI48o8ZK98V5M6Nmd0Ki3O10DU/Ofduk929PwroRq9ywz5kf4gV57omryWU2792XYjOST+&#10;ldN/bMg6MW9wDiuecddTVSuejeF/B2pfta/tD/Zpmb+y7KT7Zqch6LGp+VM+/Srn/BQj4wNax2fh&#10;Lw+v726K2UEUfUD7vSvYfCnhS3/Yq/ZqkbUJIT4o1qIXeoSZ+ZcjIT6Cvnz9k7wFe/Hr44XHjvUr&#10;WXURDOU0qyH/AC2YHlyT91R6mvqcJhYurHBJ+6tZPzPErVE1zvZbH1Z+xN+zqvwN+BVjbyRD7deL&#10;507kcszck+vX1r1Q6coPzbfwrFu28fakohmvPDOjwhQqRxW8l0w9slkH/wBeoF+G/iS6TdceL79d&#10;3a2soodv57j+tfU4ipBytHVLsjyaad3KXU6X7BH5YJWo3jjQbm2x4/vHFYT/AAV+1p/pmueI7w46&#10;PfFB+SgVBdfBPQbMx+bZy3BZgoM9w8n8ya5XGPZmkZXehr3fiXR7BiZNQs4wOoaZR/WuE+LvxK0c&#10;6R9jtdTspbmQ4KxyhmArsP8AhVvh7SYpJF0jT1CjOfKBz9eK+Uf25NYsbDw3cXUMcUEjHyrfy1Ck&#10;EemK+fzzFRpU+RLVno4Glzz9D5d/a88ff8JZ4+mt7Vv9HsTsBHOT3rxuS2aXoCxbk1vajcNfytJI&#10;xZmJLHHWq/2LAUr/ABcAZr5SnTUYJHvsx0smReB379qsQQ+UwBXjOPetJbL911y3f2py2UckXzcP&#10;2PrTZJRlgbzN23PpmrWlXLOfLH3lPbsP/wBdJJCsS/hg+tVvOWyk8xW+bOcetZS1A3p7Nym7+Ijs&#10;KCn2W0Y/LuIwcfwVRl8Vx2iZmk/3gW61jTeK21+6aCGSOFGPBzSVG2rAu6lraBh5ZxxjPrVXT72S&#10;ef7rMvXHc1dPhu3shHumMzY3Ejpn2q/o+leWyiNV3sepHU/5+tVbQCTR/DMmpusxIjRuxNdhYaL5&#10;hWC3hy3A+Xkn3rQ8C/C/Vtf27YJEhZvmmZSsYz6HHt2r6M+FHwy03QbAWv2aOaVseZM4+Y/4CuLE&#10;YiytE6KNFvc+T/GfgnW9St5LWzt5oRJ1fHUfWsHwl+xxJd6mLi+3MrHJB9a+/NX+DWj29us26LzG&#10;6IKw4vBdpb3PEeecBQK4liZR3OqWFjfc83+EfwQTRrOGOGFY4V7+te2aDo8WjW6rEo345Na3gL4c&#10;6h4inhtdPsZppZDtRI0zmvcNH/ZZs/B+lef4m1qztb5hmLTrcedNn/bIICfjXm4ipzO61OmFFQR5&#10;R4f0W81Ro44Y2PmcDtmvOv2xjpfws8MWdxORql8WIaCM/u0OP4j/AEFe6eKWu/B83l6Xbw3lq3Dh&#10;+qDvjkc/SuL8Y/DTQ/iroclvdWqKsg2EnOQfXr/Ot8LTk2qnQzxGsGj4N+IGpy/GzwzHLEsNne6c&#10;CFSJdoK9ap/Df9lrWbuW1nuLWVr25Ia2hI+8T938+Pzr2/xD+ynD4M8ZvHbyvLaxgSBYzwy54Br0&#10;HQPG39najYrN9nt5LF18t3HQjGP8+1e/Co+b3djx6nbqcD+0B8KbrwD423app7ab/wAJFodvK8Rj&#10;C7ZEUKwGD14/WvXv+CZnhjTbv436dDJpdvqVu1pKwSWPcI2C5D/Uf1pv7R8d98ffClncPfWX23T8&#10;vatt5YY5Qn0Neafso/tHat+zF8TF1Kz8lJNj20gmi877KWwGO3uK7sNL949RRjeKUz96fAOofZfC&#10;1hGi+WscKqq9NoAxit59TYp96vzZ0L9vX4neKfC13qej65pNzb2EYkm8jT0ZlU9//wBddF8Av26P&#10;GXxAsru61TXvMW3nEaxi0ihDDGewrDFV6VJtTkr/ADOujRdR2ifoBHd77Te3XzMfhioZ9QjhHzOq&#10;/WvDvB/7Q0OsWyie4+dh8x55NdLF46sL+TzP9YfUtx+Wa86pjoL4Vc3+pyW5ufE3x/e6X4cuF0OE&#10;XWoMu2Mn7qH+8fpXx94d/YF1T4oeNNQ1zxNqDCS4nMjSBd0kxJ5+g7V9b2/iuzjG4rDtXk9BVyL4&#10;h2cC5RIyW6ACvGxGIxFWfZGnsElqfP5/ZQ0H4X3VvJp8N5JdRdJGk7/QVs+GPhdbtf3OoalZpLJK&#10;nlqsqggD2r0Hxz4ol1JDJbRxqy9q4xfiK6SmG6jZWr1cLiKnsvZyZw1sPBSucN8bPgtpPibw5Mtr&#10;ZQW97GMxSRrg59K+a57uTS1a1mXZNCSjg+1fX3iHXoZ7fcu5mzwPU+lfMf7StjHbeIluIY1jk2jz&#10;ivr2/wD116mGi5KxxztCVzynxrd+Z1yf6VnaDqTWzCOT5kz+VLrsjXb/AIVX063YrtOMfSvYw6aV&#10;jnqau53ej20V2qsrL0/GtMWLR4+XP1rkdHnns5FHzFf7w7V1ul+Im8nbKFkH05FehTTasc73sJLH&#10;tH3TUlku49KtLFbahwrqp6c1oQ+HHt03bdy9iD1rqlpGxlG1zObgfjUFxnJ9a1LjT2jj5RlrKvN0&#10;TMRWMdzeUexQvQCKw76yWRixX8K1bq8UnG4DnuarGBZ/4awxlRKFjpw+5mjT+AAuP8aH04MehGPf&#10;qa1o4V2+65pzWi7Vr5mSTPSMZINrZwQ1XbaJTGuOOe/erH2Nce/H86Iodh3L1qFLuXzaXGm16/Wo&#10;7RY4L4tIPkjXP41c27Nzev41T1SMv4dvI4mX7TMjpCD1Y4P+fpzXLipXsh02k7nmfxa1SPT/AABe&#10;X0O2O41adsEcHGcfyFfPum6AYba4uAD8wOCfevevjo1raaHoWnbQZre3XzF98c15vexxpoQXYqsS&#10;cD2r6DL48tM8uvU5p2PLT4Z+0a5CGGRJIOMV9R/Dfw/9m0WFFX7qjmvFPDegyap4vtEVPuvnp1r6&#10;o8K+GDbadGgXkLzxWuPvGKXc2wSvJlO30zanQ5+lWm00GL7vFa39meS391h04p8FujHoDivLjsd7&#10;tE5+fSsxhduKxY9EWbX7OOfIiMwBx2616NHof2hc7eMdu9cT8S5l8IWH26bEUVsd7N6DFZYmm5Un&#10;YKcru7OM/ar+Jen/AAw8LLaW8u661LcqqD0AHWvkWPS9X8fXskMCyPDgtKw+6q+pr0rxRoupfHmf&#10;VvFV0Wj02wQx2iuPlYDjd+NVbvVrf4X/AAOvp1Ea3l6vkox689f0rly2PJDlhq76k4qo5yv0Pl34&#10;uL5mpzW9ireTGfLyepxx+tbHgvwM3w18HPqU0LNqN1ETEpHKLjk10nwo+G3/AAn+vy3l0u7T7D9/&#10;Ox6Mf4Rn8P8A9VWPHXiiTUfCfiC7hPyTumnwqD0XqcDGew9K9mtKy1OGjG92fOXjC5bxDfPIzM0j&#10;ShT6kk19GS3EPwc/Zl0W4mZla81MNwo+YRpuIHf7zivHL74aXnh7UdFW9iaGS+ulKqRztz/9evRv&#10;2urybUPCfhPSI1EKuj3OWfKLucjOO3C1haMkrG0bX1OA+Kn7T918S7drPywtuGBG4fPx712P7F8C&#10;P4w1DUGX5Ybfy1OOrMef0FeP3HgOS50Oe5tvLme1Yh2jBKtj/Oa9Z/Zq8Y6T4J8LFby6jjurhi7j&#10;B4PpxXZh2rpM5cQ21dHuvxj8Sf2Z8O9UmBZWWAouDjJbivj9ssVbPzNzweBXtHxv+Kdj4u8I/YNN&#10;uWmdpFMnyHhR9fevJYdP+X7rZXtiu+vbZHLRvy6lrR9tvaO7emAfeo7i88sMSwyDTplFrbIrd8nA&#10;9a5/XtZ+zxFfX0rgqM7I6Iy/Gmvtckru+UGuJ1pspk59jWhq92bmZvmwKzL1fuZ49qnoUZUqttLd&#10;8VC0fz856Zq9IvlnnofUVUf33fLWcgPsX/gn7Jb2/wANtQMcqNNJdfPGeGTCjH519F2lwqxhcKyt&#10;1Br4P/Y2+J//AAg/xBWzuJdtnqoELZP3W/hP9Pxr7f0268zZ8y7cdQcj8a+gy2onTsePjKbU9Q8S&#10;eFVFzb6hGrNNbvviZT19VP1ra8NeJNM+IltPo94FkmYbJYW4ZewYfSnWU/mo0bNvXGMEf5/zmuX1&#10;/wAEzW3i2z1jT5VhvoZBuxwsidwa6qlHnVyadTl0ZxPxK+GN98OPEHlyRGS0lY/Z5yPlI7D6isKV&#10;RJt8vaGbg7RjNfUM8dh450Y2esQ+dbzDGR95T6j3HtXgvxJ+Gd18O9WKszS2MzE29x7ehx3/AENc&#10;mt7M2lrqjmbKU2023DNtOf8A61dbb3LXMACnCqoKiuVQCY71K7gOBnHH9a19LlWGH/WMG6nArGtR&#10;6mtOokbuiaptmdWx9cVr/wBsyRnbuVsHg5HNcuJvtW2RVZcH1qb+0HX/AJZsfcD/AOtXnVKLudcK&#10;qPfP2tfjXqH7Rnxng8I6ezTTalOFlCHiOPvXu3wx+Pvw3/Y00T+y76RrjVo4RGY7aMN5XHSvnT/g&#10;np8F/FXx98a6hd+H7QzeINUJRr2Rcx6dD/Ef94/0rp/2rP2Grj9mG5bUPG82rXFvfS7UuInQvOep&#10;2rz+RP417+ArPA0rzV5z1bex4uI5Z1FTvoj0rxl/wVp8JW8i/wBn6Lf3EkT5BchVbiuO1j/gsNdy&#10;BlsfDNrCvrLMTXylqXxp+Bnhi8kVtC8bas0bkHfdxQKT3+6CadYftZ/COC4C6d8KdQvm7fbdVZ1P&#10;/fKV0f2tWtaCidEcHSS1R77rv/BWvxtc5+zWel2qq3GF3GuY1D/gpD8TPFM+yPUIYWyCoitxkV6Z&#10;+z/4Z8O/Hr4TXWseEfBPgGz8QWhJOjX8UrXEigZBRmfDd+K1tA+EXizxd4GbVtW8NaT4dt7eV0H2&#10;WyW2wq8HPrz71dfEY6KvOy/MxtRjokeA+Mf2tvild2EkkuuaoEbrtXaufyrznxD8atd+JtjHDq15&#10;LdfZRhQwrsvjn4zhs9UksbW4aVYTh3z8px1ryu91qK/vkljjSPaNrbV276+Tx+JlWlabvY9XCR5V&#10;dKwxrEsG4wrdMetS29ptjX5TwP1rSWzWeAKrfe5Bz0qNVDD+7149MV50pcuiO5LuUzBvLZPtSLEB&#10;If8AZqzJEso+Xr3IPWqmp3q6bHuxuY9AKXMiNCpqxW2G7+L09axdQu009N8+1pmHyoP4R6mjxB4i&#10;TTk3H95cuPu9o/r71zMHn61dN9/rlpG6AURTeoDTBNq11iP5hnJY9q19B8A3+uava2unI01xM4VF&#10;9TmtfwJ4KvfFOtW+laTaTXVzdOEjSNdzyE/5719qfBz9lu0+DEFu+oLHda46h5n6rbj+6vv6ms8V&#10;jI0tHv2NqFB1H5GH4Y/4JdeKLPwFDq2v6pYWrfZvtKwRZlcjbkc9AcVD8BPgp4etfFZXUoPt3l52&#10;iQ/Kp+lfeWr3Ud78MbED/nxRSB6bMV8b2Fhcab4ouRbxM22YjKj3r5HC5pXrVJ05S9D16mFhSaaP&#10;UbrVrHS7L7LHawGFVwsewbV+gpPDmkT+Jbzbp9msaseXx8op3g3wDN4sv4o5i0asQXya9w8O6dov&#10;gGxXyvL/AHPBc/dB9vU1U6kobbnT7O6ucjY/AC4ntI/tE3+kXB+Rc7VGfU11ul/BLwd8LIVude1B&#10;NXvQu4Wls22JD6Mx6/hXMfEz47/2fZzNE0drHGPvyMAzfhXzn8Qv2vLVGZLWZr68Y87TwPxr0sLl&#10;86y5pPc46lSMdEfVWu/tJ2Hhvculw2ukxqu1RAuzC/Xr+Nea+I/j3NaQrcNIzfaMmMk8v7//AF6+&#10;U9S+M0uqz+ff3gjx8yxpyPX/ADmprL4yyatcqFbZtGPMlbcwHt/hXq0crpw0ZjLFu1ke8Xnxqv8A&#10;UpPmkW2jxyzVn+Lfil9j8NyPZ6s325PmRViyG9q8sg1NdWkCtqEczPyODWna6D54VWO49jXTCnCM&#10;eVI56lSUjrPgB8Q774jalfXWqRCOS1mjt/m785/lXoH7a/wGhXxvazaLaPb2UmmwXE7RcqJGJBz9&#10;ai/Y8l0vwV41jj1S1V1kvYruNygZX2fwH/69fW/7WXxT0X4w6NpsXh+3tNPktwUn81QqspxgYUHo&#10;RXDiMJWbVai9mcNSo1JQaPzttbDWPC1qtvGzSKvGBzgfSsjXfBX/AAlNx5yq1rqWD+8Rfll/2WHo&#10;a+mU+FGh2NxcXGta1B90si23Vm7A7h0z6CpbXwL4Ht0WS41ppJOoVIwu3+ddVHnvqmPldro8E0D4&#10;a/FP4OfDe58TabY31j4e1YPZzzwr51rJj7wb+5171a+Gn7W1x8O9MW0urAQxyMGaYDdG5xjOR0r7&#10;K8IftcL8I/hBqHhHQYtP1DS71ZCUv4fMVCwwcdOtfA/xB+FNxqviK7m05pLXzpGk8qFN0JJPQDoP&#10;pXVicLSa1ad+5lha+IUnzbH054M/bSn1RUbTYbaQtyMNuxn1r0SD9qbUdO01ZNU1a3sFbnAwuPxr&#10;8+dJS5+H1666hp99DIrbzd6axVkHqV6GuJ+O/wAWriedJl1641a1XjoY3Q/3Svr715v1VqXMtj0/&#10;rPMtT9HNZ/b18M6TfMsvihpGU4yshIr0X4f/ALemmeLrCGOwuLS88tdpdX+civxG8a/FbWNIdYY/&#10;7MgXyVcJFiUkMP4jz83qM8eldX+zv8ZNasL631C3aSGSOULIFJCSDPpXVyx5NiPaXdmft7D+1pBL&#10;Jtks7jy9uGxIM57Yp2l/HSz8Ta1Db3MLxRzHaspI3Rt2+or5X8MeIp77S9OuZCc3SrkfWu3tLxo2&#10;Ug7cHOR2rlqRjbRDveVmfVdy0iIsdxHHJkZjmXv749a8T/aH8MSWt59qZS9rdKBI2Pun3ruPgj8R&#10;Y/GOmf2RfSf6VCv7t+8ij+orotW8Opq1vNpeoR74pVwrMPvfj60sLiJU58kjKvQuro+KNX0j7BfM&#10;jfcYfKfWtnwv8Jdb8TQyTadYTXkcYBZolzgV3nxY+DVx4evWtyjSREkwSAdQe1fQ37HcNvZ/COxh&#10;mtTHcK0iyZXDMdxI+vBFe/7V8nNE832d5cp8l2vhi80Wdobq1mtpF6rLGVNWjpvmlVKjr2HNfe2u&#10;+DrHU4N32K1uUb70csYYH8xXBeL/ANk/w741jlm0xJtH1BAGMarujJ7/AC+n0rajjkviM54V3uj5&#10;ITS2U/uyT/smrkGp3mnnA8zGPTOK9Q8W/sv+JPCMrSR2seowr82+2OWA/wB08j8q4PUtNksZmSVJ&#10;FZeCGBBB9816EcTGaumYezcdytH4ua4HlTKG3DrjpVaaJbqTafusetSSWYZ92P0o+xHd/wDXpu72&#10;NYy7kV14djt4z+7Vg3qvWsK5sf7PnIUfLngGuqOsXNpCY9yyJ2yvSsG+ja7uN0nNedjJWjZnVR1d&#10;ymoYt+GamWLetO8gxjheKliTtXjysju8iBrbjpTooM8cdPSrsVt/CoLbq3dD+F2ueIpV+w6PqFwz&#10;dCIiq/meKwm1cryOVu4vKt257dq5zxzdr4Xs7DU5H/c2+9JB7OMZ/A17bb/sp+L9WlWOaxhslY9Z&#10;LlCfyUmvCf2yvhZ4u8D3MejyaXeTQyAN5sEZlRx7Ff61zUalOeKVNscouNJzZ4n4214eNNcN1C25&#10;VXYuPbilbw493BDGVb7vpXa/B34QSaP4UjurpbW4jvLnKjkvDjqrZHBzXtniz4O2GneNtYgit1SH&#10;EdxAMdI3UMMfgwr9Bp5fOSXItD5epjoqZ4P8KfAezxTbFol4JIJr6Ki0NdO0gyldq43Gub8KeC10&#10;3xjb/J8vzKPevVPEvhln0nS4drBbyZI+nX2rHOqHs6cWzvyqtzzZ4H8avi14e+D2gf2t4q1mPR7W&#10;X/Uwjma4/wB1a4X4OftlfDD40eIY9J0fX7qx1KY7YRep5aTH0B6V83/8FY/Desaj+01eWOuWa6fF&#10;psSJYRl3YTwHlZADwM89K8H8M+C47BkkgmeGZcMpj+XB9u/vXzdH2cktT1K9ZxfKfsh4TsZkuTZX&#10;Q2yrxkfxfSuT/ab+GjeI/A8mnqfLN4yxFsdtwz+ma3f2TdUuvif+zZ4L8RXbNJqCwtaXEjfekaJt&#10;u4+5GDXq/wAZfh1G+m6BJdB47W8v4IncD7oZ1B/nWuYxdLDua7P7xYKp7SfKfNFz+y9qUvw3stG0&#10;GGJodStyu7BCxYJB3H14zXyR+2r8Er3wKbLQ49WguprEfvkjBwr+g9a/Xb9qvxLo/wAB/wBn/UNS&#10;XyrWWCHyLRehZjwCPc/41+VXiOa3+IPjG3kuZJpri4l8+R5GPCjnp718hwtUxFWTqTeh6eZUIQpq&#10;27OU8Q+Hv+FP/s96bpMYC6p4ikBlwPm6An8ACB+Jrg/h74Kh8Q+MfCmi3k0Fla39291JNO22MBem&#10;a77xb4uh+J/x/jswZJdK8K2Epyqlg0iqTk4PdyB1/OuD/aRt5PCXxGs9Nt2j36XpUBkaID5XkXeR&#10;x3G7Hc19TiqbnCyPNp+4tOhvftUaNp+pfHXwbpOk3VpqiWxLzNbDI6jP5AV694g/ZZ8L+JPBOjtq&#10;FiuoyfY/lmYkYG4nHH1r5l+CHh+48UeKda1hvtLw+G9Jku5Zo0LGFjkJnsATwSf/ANf3J8GnXxp8&#10;B/As6v5jX9iELZzlh15+tTPC+zw611CnVU62qPm/QPhVoXw21DWLXTdNt186PYFkPmKp9QD0PavE&#10;vjZ8KbW0sodS0+0WC4WRkulQbQwPRsfpX2f8YP2Y9TknuNRsZJPMxkxnjOOwrwLxH4J1SVJrWbzF&#10;ZsoN69frWNOTjNNsupBW0R8vX943h549ys6tjPNaVpfw6jH5kOG3jn1FdH8SvhBrVgMyQmaHORJG&#10;oIH1rz6IXHhe/lEkTx9SyOpHpzXsRqReiZwuL3sWvEV2qTbenHrXC6/f72ZQ2PrW5r3iZVLSGPrn&#10;pXC6rqa3M3DHuaxkaaCv95m96gliMzp/tHnFNe4Ei/L29DXReENFtNTMYmkVXU5wTRfoI1dB+B0/&#10;im2H2eePcVyQT0pmp/sv65CS0QglX0D16l4NSLRrcGJkORzz2rqoNViuYflb5+mBW0KKe5nztHzP&#10;J8IvEPhG5ju2s5V8hgwZf4cd6+zP2cPiQvjrwTb+ZIrXlqBHOp+9n1rz3xEVutJnjXO5kPGa89/Z&#10;98dT+BPiKvB8u5kEEseOuTjP4V1YX93PQ58SueF+x9tWcrTouG+UdPetCyVbstHJzk8cYIrFs2YQ&#10;j5iNxGRjGK2LFcOu3AbrXvRVkeVKzJ7WKbSdQVXz5THGD06Guln8PWfjDQZbHUIlNvIPlJHzKexF&#10;Ztq4u7bbO3X7h705L2XSlkEm7LDgnlTWFSjezLpVLbnh/j/4bXXgvxa+nspnST5oHC4Lg9B9a6fw&#10;v8ALp7Zbi/UxhgMR9z35rodd+JscXxCtIdU2zSQIvlyOoA+gP+FevWht/EOmrLHtOV3Lj0rCtGUf&#10;Q6IxUmfPPifQk0efy1ULxggdBXOtd7Dt3fd46V7B8QfB3mPI3lnzsdh1rzC50rZOw29/QVSpxkir&#10;uGh9o/sDf8FDfA//AAT4+HFx4fXwnfeJPEkzmS7uvNWKHJ52jqT9a6jxr+3p8Kf2vvHl14g+MPhf&#10;V7jT7WAW2jaDps+yK2B+/I7jBZ26fSvgjwLpy6tc+ZNM0zMeW65r0Oz8JFY16DjqO1ejPEUcVLmq&#10;0k/v/pBLzPc9R8Sfsn6S7No/wHkut54a9vixJ/HNWdK+P/wp8LQ/8SH4E+DrXZ915z5h/H5RXhD6&#10;Ytr746E1B/aPkw++TxQqOFgrxpL8WcvL5nu3ij/gpfeeALZjongDwFppRcjFkWwfzr5R+O/7fHj7&#10;4w+KZry71qeytn6WFmxhs4x0wI84rD+MurSeWw3Llge/WvFdQmZptzMTzj6V5eYY2TfIkkvI6sLR&#10;ivesdnrXiCTxmrXLeWs3Vwi7Vb3rJEn2c/MOmOKoeHrtrW48syLtkHOO1WtTiWXUWjaRtrANn2PS&#10;vmq0feuj1qe2h13grUlvpPs7bemVrQ1jR1ilDfcDff4rjdJsprcyXEMyjyRuGWwfpXSXPjiK60dR&#10;kG4kG1hnpWNWn1NIsq6jeR6eMKNz/wAO3vXJeIPEv2SNli5uG69xH/8AXrrbTwtNrFuZkeZZm+UB&#10;IGkbHtirmlfs43GoqZDZa1dLjLYjSAH3+Yk+lEaf2rEysjyGzsbjVb1mYsQc5c9q7DwL4OufFOsW&#10;+l6bbSTzTOFSNBkyMeMn/PFaknw0vG8WrodjbO1w8gVYg4dgT2JHH+FfeX7Gv7Jun/BzRl1bVESb&#10;V2TdNMV4gBH3F9/euTFYyNJa7nTh8PKrLyLn7Ln7MOl/sxeB/wC3dSjhuvFF7GVVmGfsw7hff3qx&#10;d6hNrOpyPHueTJbAGTgcmu78ZXUmuwXF7IrLboCI17DHSuW+BCwar42uIZv+WtpOE46MV/wzXzE6&#10;spc1WWrPYVNR92J7LLub4caZJnKXForL+NePR+FIdG1K4dv+Wkpf6V6N8L/FcfiP4U2cHmeY2mvJ&#10;Acj+Hdkf1/KuI+JO2zm+Vl3MSSQeorwMLKUcRK/U9B01KOpj+IfiKvgmaOTzGWFl9flBrzzx/wDt&#10;iz2cbR2i+fIvCn+FfpXKfFzxZJqcklsZGMMZ6DvXkHiS6zGyxq47A9K+zwsKbgnNHlV68o+7HYsf&#10;Ev47ap4suJn1C6lOc/uo2xn61waeLLq+fbDGI4m4OOSfxol0Ka5l+bPU5JrT0Hw0Ude4757V61Oq&#10;krI8uUm3qT6XYSXEW5g3HWuk8AaI13FJMysylsCrmn+HvL02Q/7H616B8PPCS22jwHy/vKGI+tdd&#10;KStcz1uSeAvCG2aSRlJCrkZHSus8NTqt4Q/RWwDWp4c0fyraYhcfLinaZoWJuR6dulYRlzSZoaGp&#10;eJj4c0/7REG8xCAmPU8Cp5L29vIVM00zM+CcMeKqeKNI321nH18ydQfpXSW9jGsS+w6Z6UK8UkHx&#10;K5mRaVMbLzWldgp4yaWzhkaTJDHnuetdReaeLfw/C2PvHtVPT7MSSgD6+9TGbad2E90Yuo28z6lY&#10;wqWHmScj1rpm0W4RQwj+72AqG9tFHijShg/eJPHWvSLe0ieFRt/SitHmSsVGKZ5tdQ2Mzu1xaw5d&#10;dpLIDivkr9oD9lXUr7xhd3WlQtLpt8+79383lZ68V90694Eh1NWkQ+XJjBP8J+orm4/BN1psh8ld&#10;yjspBU/ga5aSlFkOKex+fFx+xvf2t5A0jLJuI3DJPU+mM1798JP2N7fSbmzuLp1SytwJHbZtU45w&#10;AefrX0NeaReuMLax78jJ8pAa0rLQ5HVWuIGn284eTgfhjFa2d7lRp23I9Bs2vLiFkQx2dqm2LIxv&#10;Pr9K6qB+n5VVjkUW29V2qMDHZcV86+Pv+Cg2meGfFlxpem6XNqX2WUxSS+ZtXIODitY0XUe5PPbc&#10;+rvCPiGbwtrdvfW5/eW7hgP71fV3hLWrHx3oNvdR8rIucd1PcfnXwn8EfipbfGHwhDqVnHLCGby3&#10;jcfMjjt719IfA7QfFVolnJFDNBos0xLu3B49s5rKtRhe0nZjjUZ7F4o+Gcfi3RHhwsjY+QkcqaPh&#10;1o0/w70r7PrCq1ioAVlXDqe2P610miXv2cqxwemR6V0X2DT/ABTHEtxHzEcqc104Ws4rklsYVKKb&#10;547kNpbr9mjmt5PPt2XII6496spbLNJuVmVx0YVf/wCEcaCBRabcKc7emat2ujLONysI2xyrcEet&#10;b3j9gUb9TIvNHm1GJl/d78YDEcH61xPiv4OtqRka80mK8VxjOAxH0PWvUIy1meI/M7AHo1WLDV5L&#10;g+TPb/Z2P3d3zKfxrSLqQ1REoRlufNOsfs06Ff8AmHyb7S5GbgqNyr+B/wAa53UP2T7mMs9jqtpc&#10;qOiuNjH+lfYEtlHn95DGwP4is2/8IaXqJAktY13cBula/XJLcy+rpnyKf2Rr29Qbr5UlY8gx5Ufj&#10;mrWm/sL3dxLuuNagiXPPlRbmP8q+pJfhNp4b5Y2jOf4ZDz+tXrL4YwBVC7lReWJfoK83EYiVR6Jn&#10;RSpKOh84+H/2F9DttVhe81Sa6iX78ZUR7/TkV6Bpv7Ivw3W+SA6ficjdvaR9ufxNeqto1jZHbB5J&#10;xwX3BjUv9mQzwFfMRiuDxzXnVMHOfvVDqjKOxwtv+yl4I05/OXT7HcoyrElsY/Gtm3+F2m2cSrDb&#10;xqij5cL2rsLzTbU6RJGFRMg4bpzil0wQwadGs1xHuxWUcJGLVkac1tjlrLwRa2ZdkhCse+MV4t8a&#10;NI+1eN2yu+OOPZg9q+jrnVdOghdmuFXAPOw4/lXhPj2WzvvEVxJHf27KWzuVS9e5k+VqVf2rRw5j&#10;iJQpcqPl34ofBCw+HHhZpLNZvLub0zPubdguSeP5V2XibQo9V/4RG/XDHVvD8UUhx954i8R/9AFY&#10;Pxj+Nej+M5dU8L2c01xfaeFuG3W+xCAwGQc/7VdR4fuRe/Bvwhefx6XqU9mx/wBhwrqPz3V+o4PD&#10;8kKdz4fESXM2ecpo6w+M9PUdGmCH8a98ufhNJrPwPtdahj3HRbyOaUAchFfa38xXj+sKlr47sfl2&#10;hL5P/Qq+2P2d9Lgl8HanpdygktXnlt5oz3RwDXhcYUXGhFLue5kE1zuz1sfkr/wcW/CaDQ/F3w78&#10;QWsXF9pzwmcL8syZDIc/Q4r88fh7oQ1nxXabpCF3AEA8Gv6Av2ofhb4b1PwdcfDj4reHf+Eo8HI7&#10;PpGoodt1Yqemx+oxmvlnwT+wj+y38BvES65DJ4k8Qz2rebFY3sw8tSDkbuOnTrXxeX4DEtKFCm5J&#10;vRr9ex9BjpQfvSaR75/wTi/ZoWH9kbSf7S/cboJtTSNxtIUthePfGa9c/bE+EH9i/sfyarhUk0tI&#10;bosfl2AGvkn4mf8ABS0aVqTL4dtXuI4wsENnaL+4hjXonHGK8V/a0/4KZ/Ez49eGbjRfEOsWugeH&#10;5lEb6baJhpFHQHHJr6XMsjcaUadeou7W7XkcWXV1GblFDv8AgpZ+0VN498W6P4bI8y20i3juHlRs&#10;i7LqCh446dfcV8g+MfEE3hq3mvN229uE2xqOqjtUPiP4uX0msR6bpem32oahdARwy3aMZHXopVTz&#10;0HH0r0L9pb9lu7+EPwb0PxBqDTS6lqaB7rzTzGSMhcdsV8lGph8FONGO8tj1antK7c+iRyX7IPhJ&#10;dTt9bvZE8y41q+ttIgL4ZuW8yVh34Cjkev4HOuvBU3xr17x74iijWSNtQeCBny2I4yQAPYACr3w6&#10;8TN8KPB6M0hV9J0y5v8Ab63Fwvlx/iAyn8DV63vm+D/7KcKuxjutYja4Yg/MTJ0/TFe5h6PtaiT2&#10;seTUrNQ9WeK6dp7eC/gN441iZniW+u49Lt2XI3soLN+AGOK+0P2OLyKL9lv4dzRytMsczA7v4SxB&#10;x+BzXxR+09rh8Lfs4eDvCeFW6nkl1W6wTuZpSMBsjghQPzr6p/4J76kb/wDYo0jzGPnaTrDQkEfw&#10;8MD+tGZU1ClyDwtS8rs+wPE+lw3VhJ8nLe1fKPxK0iKDWZvlViHJ4H6V9hXCiXSlZgMtCDwfYV8r&#10;/GDSfs3iO+QcbXOPevnan8T5Ht00nTPHdUv4kaS3nhj8vtuXrXg/xus7K/nkjMMYljyUbAzXtHxB&#10;m8ktn09eleC/FJzNJIxYmTp1rTDRanc5a1raHhviDR9vmZU7Q3Fcjqnh9ZJd0Yb5ucV6ZqckdzBL&#10;5i/vFGOv9K4+4zv+Vc4P9a9qUU0efGTucXPpciSHb8vqKdDJLbyfKWXb+proL3T1lZmX8RWc1nI6&#10;hj26gCuc0uXdL+IN/pYXMzPGvHJzium0D48yWUu2ZRt7kdhXFtpTMi4Xqcis7VrKSB1Zo9i/xVXO&#10;1sGjPc7H4v2GrkL5rRs3bPWsHVbUWPiqO/teVkdXXb2OeteY6aMyKq5b0xX05+yr8IrzVYF1LUod&#10;8CjMEMi5yR/F/wDWrSlKUmY1eVI+gvCviaDxX4csNTjcs11Ai3Cf3JVGGH9fxrpdMuPJkXbkHqPU&#10;1yGmeAm0KeaS1Zljmbe8WcKGx1A/Kum0RPtqpyw29jxivqKM+aGp4NSNpaG9HeM8v7tcFhzxzmti&#10;0tY9W0/ZI+2ZehJ7+lY9hGEdcspwcn2rUiISMsu08kkk8j6V0aW1Jsc34z8IWviXT5rWaGHzmXCS&#10;EfvEPbBqj8E/idP4b8QN4d1aRo57dtqlzxIvYiu1GlR6zB5gbbcR9P8AaHvXnXxa8BSa6iXNk3l6&#10;lZ/PG5GGOOq/TrWNSnzxNKcmme8a7ocesWZkU7mKgg9c15Drfgtxq1x8uPn6ba2P2ePjQ3ifT5NP&#10;v223lqAhRuMY4r0i40aO5mZ/LQ7u+K82NRwdj0G1NXPm/wAG+DNa8E6zdJdRSRQQuRhuOR1/OvTd&#10;F1hdTtNqEcDkZ6V0f7RPjCzvp5orSCNm6DHY/WuA+GPw61XV42nkumt45Gyq46V9vw7wXmmMop04&#10;anh4zOsPRlebH668kAO35u5Oelc7ezSsnmAsK9Pm+EDTyfvL+4lX0XAp9v8As+Q6i6q32mRvQy19&#10;ZU8M80pwdSryxS7s83/WbCzkoQu36Hyz8Wr6SebZlm4xj0rzG7huDkbW69cda/RST4DeF/C+m7ZN&#10;Ot7rUpsfNIN3l1w/xx+AVhe+EWu7GwgjurX5z5aAbl71+D59i4YfGSo720uj7bAUZzoKbVrnw3CZ&#10;IGyzFQOg6E10Vpp8t7afalktflXjdKN35da3PGPgfzVdo12Mp4wOtcKXuNLuHjZWjaM8gjrXFGop&#10;rzOiMbOyNoXU0WY/unpzxWl4Zsftsch2PczR/MEA+X2yewpml2lv4it1kkuo7eRRgoVyzfSu7+C3&#10;wT1n4k62trp0bW9r1mmP3U9ye59q56lRR+N2OmNNyeh6b+zdpWk+HdLbUdelvrm+m+VLeFHCQL9R&#10;jH4V3/jH4teFtG0eYR6bB9qdCITO6yHPYkEluKr6H+xBEI1W+1/UrjjDBeK67wx+xf4T0y/jmkt7&#10;q+kjOB50hIP4V5dfMML0cn+R1ww9bqkY/wCxB8GEu4ZvE11bh7++mIhdl/1aZ5YfX+VfTGot9ulh&#10;021LLbwkmVx0Jx1NVdO0e38EeHo7O1jjgkkUIqIMCNfQU6+f+xdPMIb/AEi4H7wjsOuK+fxNaVSd&#10;0elTj7ONjn/iTrqLpclrbttt4Iyowfvnu1ZH7Nmgzah4g1K6Rci0spFU9y7qQKpePJNunSf3mOK9&#10;U/ZQ0KG3+H11dlf311c+n8Kjg/hzRiH7LDOS3NKadSZdi8N2/gvwLa2NjCUmVS0xz1evLPiNaym2&#10;cybt7Egewr2/V0W9spJo2BVWOD+leM/G++XSvDV9ebsGNSqc9Wr53B1JSqpvqdtaSjSPkz4oa6Zf&#10;FH2e1+WPf5YPXIHU1izaWdT/AHbDNWpdPk1LxRJJnd5QyT7sa6LQvC013I0ghby4j8zdq+6px5Yq&#10;58/znnWvRweHbeRpJFjSPqzHpWJ4e+LOiT6zHbeexZ32hyD1rpPjV8M77xxov2e0xlZd5G77/tS/&#10;DL9mO1j023jmsWW4LBpbiVt20DsorupcttTm6npFjoIn0lWX/loABjvk16To2jrawRrj5VUAflTf&#10;D3w9a+tba3i48nGOOw7V6doPwY1K+QM0OyPrvb0rqclGJO7sYWj6WRo7PtwrcdKfbad5UmcV2Os+&#10;Ho9Mso7GFPMkT7xUZLGmaZ8N9Y1It5Gl3023rtgY4/HFc8K0UrtlSXRHG6xZm41GwTb/AB7vyFbS&#10;WuB07da7zSP2d9f1O9hkk0m4jVQMM+F2g/jXcaX+yZdRqsl1cRr/ANMyamtjKajuOMZ7JHkutW2N&#10;BtU9uazbG32yLx7V7xc/srzahKm7VIY414VPLJ21Ys/2R7eN1MmrPt6Ntj5J9qxjjaaXX7i3Rm3s&#10;eB3tm0nifT5F3bFU5x0ruLKfAUd69Vsf2YtPs5VMmoSP6fIK3Yvgpo9qp2zFuM9BWv1+nJaXH7Ga&#10;3PF2kdl2qrMfpUX2C6kPywsfoK91i+FelZHzTEY/hFWLb4XaVIHZftzKvXFV9aj2JlTl0PBYvDF5&#10;cHPktVgeE7oQ5kVVH1r6At/hFpEsXy29w/mdCZOla2m/CTSoV/5BsbMowDI2RVRxEXtFk+zl1Pl+&#10;Lw3PJuhhikuGY8hATXN+Cf8AgmpNqPiWe+sli0e3vpjcSSXFskrKzHnYWBI619tWHh+CymRLW1s4&#10;1UfMypwPxqxf65a+HIw+o31vax9ixC4/Cr5Zz0iL2av7xwXwC/ZP8M/AbR1jsofttwreYJpwP9Yc&#10;7iF6ZJ7162Lq10+0eS/kht7dXLZkbbj6V5H4y/aXsdJMkWjx/bJhx57j5B9BXk/iTx/qXi+9M17d&#10;TTeiljtA7cVtTy5tqTY/bQjofUKfFzwvLcJbR6tDMwbaBjb+tddYeKbKBFbzAqgevFfE1tebWB/u&#10;/pXT6f44vmtY4Gu5vLj6fN0r2KWFotWdzlnWfQ+1dG8UW9zgRzRt6fNW9Bcw3u3dgsOjHrXxXD8R&#10;720CNDcSqV4yTXUeH/2k9f0Vk2yRzRqclXGc1p/Z1Nr3JWZEa9/iR9gw21td26xv+Bp//CPwSldr&#10;N07mvmzTf2ubyeRVurWONT/EhOVrvdG/al0sWsbStIzNw20Dil/ZlVK61D20T2CPQzFHt3LIvv2p&#10;t1oSyRFWjkAbgsoziuF0j9pfw5euqi+8tm7Ou3FP1L9pSzsYLi4srebUYLQfv5I2CrGOucmsv7Pr&#10;N2sV7aNr3O5W2SOCMSMvmKMEkYzXF/Erx/p+jWy6f/aEa3FyduxX+6O+a82+If8AwUw8E+BRpfnT&#10;QXS6kCziBxI0I7E445P41836p+3Z4d1nxBq2p2mmtNc6beiVbW5k2xXcRzna2M5zjg12YfJa8dZR&#10;t8zOVaK2Pt/wrLo66KH+3WrFRliHHFcj4++P1j4WDQaTaPqdwcjd0jB+vevirxT/AMFC9ck8Xq2n&#10;waYmjtHHcfZ47YK0LHIdCx+9jsTWX4v/AG/dW1S0igXT9PjSOXzGlEQWR0/u8cVnVyqUXzSkjSnV&#10;Vro+o9a/aQ8bX7K0K2NjGo+6kI5/76JrmdY+LPjXV3/fa7JCrfL+6dY//QawfDuu2/jbw1Z6jG26&#10;K+iWVQD0z1p7adD95fmz19qmODjL/gEyxDTOY+Md3r194ZkVtdu5nYYObh2x698V4jpvh/VNDvGu&#10;LbXtRtZm+8YZmXd169jxX0F4gsYbiwkjbbtYY57GvLdRs47S5eM9jX1GT4ZKDjE+fzStVvzX0MX4&#10;XeApLvxjrGoTXd1fXlxYuZJJOpAwf0xXs/wtdb74K69bM3NhfW16vtncjY/SuE8E+LbfwRDq1wVV&#10;prqye0jBH9/gn8BW58Jdb8vQNctN3F5argepDBv6V71PDyjK1tLo8WU1ypvcq/Ey+htPFkLbwsOV&#10;kDHseCK9uX9vzw78Kor+G3tp7y6vljlXOEUOEw2BXzj4/c3sbF8syjg+gFeKfHDUF8jTbiK4ZbxS&#10;dxB4QDux7CvSxmVYbFUL4hXUSsDjqtGr+76nuv7TH/BQbVPiJZyW10q2Ni3SBDueT8a+T/HXxYTU&#10;5w2pyPpuj85iRz5kvpkjn8BXafsC+HfD/wC1V+0HrFt4hmlvdH0GPzbho3K+ceQqg9h9K/Rbw3/w&#10;T8+EdiYNSg8GWGpbkDxtdgylQRnJBNfE47MHRh7LAw5Y99j3qMva1OatrI/LL4QeF9Y/aM8VW2j+&#10;G9PvND8PtKqXF0if6RImeSGxhR3wP1r678Bf8E+9C+Gt+t54d8NXOpa7H/q7+6Zp5t394FuFPuoF&#10;fcnhX4ZaD4Ut1j0fS9N0tFAKJFbqmPyH866OG38tNsse0Sf3VxXyfsqkp+0qP+vM9hTvGyPyf/aK&#10;/Y98b/Dq/XxtrOh2sUNvIDJP5oLQjdnJ9veuM/4KNeM4fEHwn8D6dHeafcXGrXKF0glWRkVRznBO&#10;OtfsB8c/hFp/xw+GOseF7iFvsOr2TWsgHLpuGNw755r8S/2pv+CXWvfspfEyxvodYbxBoURfzVdS&#10;k1q21tu4f1FeTisPS+twqVd29LHdh601Sko6vqfN3xM1JpPBk7JHvbUtU8hSD96KIAgfmw/Kpbzx&#10;VffGvxhoGgtDt0u32GSNBlhFHjOfwGKt/GqwXw54X8EfLiKaO6vCexYysv6bQK3f2YvDC6B4G1bx&#10;ZqDeX9sDW0DekK/NIw+vTj1r2sNUd3Y4cTT5bLqeB/tl3ra58d5tzlreKKMhM5EYwMD6V9Xf8Eyr&#10;3+2v2WfF0e1lWz1eKRTn1X/61fEPxm8RyeKPG+oXiN8t5MQCf7meBX2V/wAElLya4+DPxE0/b+5j&#10;eGdc+oBpYmTqJhTiqc0j72hsmPhSzkX/AJaWwbP4V8x/Hu9Fp4hut3DE5P5V9T+HEa4+HOgzDd+8&#10;tVDe+OK+Qf2t9S/szxjcBTt45Hp2ryKkE4xl5HrU9IM8Q8bavFfGSFiPm6eoNeDeNrgzTTKxxtcj&#10;nvXo3ibWWuZ5GU8E5z3FeW+Kr/deTblyGyefWqoxtKxyzloec60qmWbbwAhINcv5bKr/ADFvUH61&#10;1uoxbrw8hlbORjpXN3FgyXDjBKjrg16STZw81mVIoWOGbjd/KlOmEfMvRutaB03e3yjcPbtViHTm&#10;jHzN97sOaqMbk3M+20rz2/u7eQDVufwrHqtkwZRuxwfWr6We3nGVXjPrV6y/exH5lwvT3rTkWxEp&#10;NbHH+BvCkeieMIzeruhQ5QE8NX2b8HvF9ubWGONo9oXAC18peLNNza+Yo2yx8gjvXR/Bb4iXFhqs&#10;Nu0iryACzYzSi/ZsUo80bs+nfj98S5fAPgKfU7KFZZt3lgdSpPcj0Fcf+yR8U9W+J0V5FNb3FxcW&#10;H72SVYyyqp9cdPrX3V+xh/wTx8MeJfDGi+MvjHI83hHXIJJbSxs5Vea9xxhsHKj3681e+Cv7Bug/&#10;s5+J/iFdeEdbvLDw/wCL0a3t7aSJZJLO33btu49+2a93DxryanCPu9+5x1pU3Tv1PAbN5HVW6noR&#10;mtKQ7F3HcOPzqTxr4Sb4d+LJLEPJNbOSYZmXBkUHrUBZZo9znIY5yDmvSlFp2ZwytYltwIZFZZMs&#10;e47VNqtouqxrMnEi8Mo7+9VkkXBaONm3cZFS217JByB19e9TsSmeVeNvCNx4Y8ULr2mFlkVh5qKP&#10;vD3r0zw98cvtmiWsnkzNuQZIHccH9aZrOmrKvmpsaOQYlB5Fc/H4UktA0drdQxW4ZiiMnKgknH61&#10;5+Iou/unRRrLZn0rpX7M8njG7UW9jJcPn5sL3+tejeH/ANjq70qxQTWuzA6Gv0d+Hf7J1n4X0pIY&#10;bKOMkfeI+Y/WtDxN+zNC1s0jHYuMk4r9yl4sUacvYYVKMOnc+DlwriJR56jbZ+c9p+zlDHcrEIPM&#10;l6lQOB75rkfi1q2kfD2IafpsELXYJEkgHIPtXv37aPxm0f4P2U+h6C8cmozfJczKfmXj7oNfGBuZ&#10;ddv2uLhmaRj3PTNfnvHfiZiMXReEoyaT3Pp+F+F4U5e3rIs6cJL24M8nLMeWPNaMtot9A8LKrK4I&#10;IxnNNsLMKnrt5rX0/TtqCRhiPHfvX8+4itzSbZ+l049D591b9kbUNV8YyNa+SumSS79zNygPXj86&#10;3fiB+xD4S8Y6PbW6iazurUbTcwEbn9d2ete0XupLBassfyr3xVDTLhbjdn5s85rnliK7jvsVDDwT&#10;eh4P4e/4J/eFdKnVpb7VrracnLqo/lXtngrwbpvgTR4rHTbZbW3j7D7zH1J7mtZbdTyOnWpktfNK&#10;ms5YipNe+7m9OjGL0JoWwOvHTIFdJ4bto7NftUwzHGMoD/EaxLCz5UZ6HpXS6F4fm1Z2Z22W1sN0&#10;jn7qj0/GueUkbR1HWzb3k1C6I6kRIR1NYupS/aJWkZtzMc5q9rd2txcbYz+5j4RfQVk3RCxkn049&#10;6qnHqRKXQ4/x1C9y8cKAkMcmvoLwB4fbwf8ADrSrFIW8yWHzJe2C/r+FeM+GNAbxn8RdN09QT5ky&#10;g49M5NfU2peGrrVIJDZwtcfZ4wqqONu0YFcmbV0oKB0YeLtzHnOteGrxreRoN32ONeBjA3V5D8Sf&#10;h5cfEC2j037Utisb+bI7ru9h/WvXfEZ8UHxELZZrVbWMAOsZyqnvk1znijW9BtriRbq6FzdMwWRl&#10;HyjHUDHavKw1OpzJxV/Q0qSjKNjyXQf2UtJ0i5ea41FLpm4YCIqGx0711V38EtJ1ayWys7j+zbVc&#10;bxHECz+vJNbN54+0GKbdHHI2G5IStGL446NYN+6sbqQDqRGBXsxjimtEzhcKVrHP6B+x54ZNxuln&#10;1SdWBKoMKxPrkLXfeG/2U/CNlBxpF5JtGCxlbJ+vNZcP7TENpc74dHu3G0gbnA61Mv7W9/DDti0B&#10;W3Dq83evQoYPENXk/vZjKNJM9A8PfAzw7o6qYfD67f4WkbOR68mu0sfDNqbbaun2cUeMbSBx+leB&#10;6j+2L4kudqR6Hp8aL8oBYnimy/te+MCNkdjpsK44wma9WOBbjaUjHmpp6H0dZeHYbT5o7axiwO0X&#10;NalvFdbdqTKoxzsjx/WvlG4/ak8cXe7/AEiGPPQJGBis+4+NnjPUDuk1S6T2SQr/ACrT+z49ZGft&#10;UtkfYf8AwjN3LEZJtSmjiI2n5VXBPetKz+G02FEl1I+4ZyTzXxFD8RPEF7cI11qV9MUYOFaZiOPx&#10;r7s8A+K5te8OQXEg2lrWNx9Soqa+CjCGjNadRt3Ry/iy/wBJ+HU4i1bVlhlxuiR2OSPwrlrv4z+F&#10;Io13an5m08ja7Zrzb9rLVJtX+K8kRLN5MKKo9M5rzqTQnijaaZkjRVyc9qMLhaTiubVhLESTPof/&#10;AIaD8KQK+2SZyvHER/TNQy/tJ+H4ExHDeNu4OI1H9a+WpvG2nwXjRRzNK27aAo4NXU1uSdV27VGe&#10;SWr0Y4GkvsfiYvFOWh9F3f7XHh3TXEb29wr44Dsq5/WoI/2xtPs4lWHR7iVCO8wXJ/Kvma78JR6v&#10;rH269vSdpwE3YBxU3xE0G613wFfWmj3RjvJ4dkckbbWTp0PrXXTwtFK7gYPESR9IQ/tlsHElv4fU&#10;9iGuCf0xTb39tPWHgZINHsbXd0clnZf1r5w+Cvg678C+BIbK+muJrkO0hM8vmP8Ai1dUZhtxwc/r&#10;XVHCQesYmH1hvc9Mf9prX/EhaFdSWz4wUhjEf48c/rXP6rfXGpytJcTTTFud0jlia4q60vz0WRd0&#10;bL91+hFafhvxLN9oSzvFLDOFkrblcFdi5+bRbmxHJhRnlOmcdKtLEY4t3UE4FLMkenlvl3egqKwl&#10;ckh/ukE4raFHm94xlKzsyzHLtPH0q/BOsYz6jH0rIMy2kXnSFUiJxuY7VzWdrfxQ0PSbJ1m1SxiZ&#10;AcZlHWu6nhW7JaHPKozutNk85tpb8zWlHLFC2BzXyL8V/wBtePwxpTQ6TPFNeM21JFHC+9cr4K/b&#10;11zwTqCz65u1jT7gYKqNrRnHBBpVKNOnK1SQ4Sc46H3VJc5tnZRkKM5B6UaFq39o2iurHk4OPavM&#10;/gV+0rovxq0xzZrJazJgGGY/Ng967bwfcCKa6hzny5T+Ga9Wnh1KjeP4HJKo4ztI6q2umRsq3Tjm&#10;uF/aa8a6poPwtkt7G7lt4dQmWG528bk64/SuuM4x1rF+J+hx+KPh5qlqy+Y/kmSMejryKijGUWmK&#10;UkfLqaYLqNGZfukqRn8+K2n0i206zP3WmkTP0NZcE6+Qu1sbhn8akSVtq5ZsY60VKcue8jeMtDK8&#10;U6qND01rgxtIAvIXjPFeX6z8QLu+dY4yIQeAN2SfrXqPiy2jv9JkUnC7eTn6/wCNeLX8CCZFj+aS&#10;OQZb0rixF4yt0NIyfLoeg/Cn9vzxF8CYDoZs4dYsJpN0Yncq1rxyFPpmu8u/+Comvbdseg6XG5HB&#10;aR2H9K+Vfilpkcdk10q4eJw4bqWp2ii11Z7P7ZN5NvMR5jquTEGGM/hXHh8TUjJwSX3FycVG7Pd/&#10;F/8AwUw8YT27GKPSbdfRYC3H4k11v7OH7W5+O149jqkdvBqUallMR4lx147V8j/FTwS/grUmtVvr&#10;bVLRxviubZtyuvP4g+xqh8AtWu/BHxMs9WheSNYZFJU/KG5+YGvZwGPq06qU1ozgx0I1KVkfo/rl&#10;q8n2cLu+ZyR7ivR/gP4Xm8ReIltY5oYDJBIw8w/K21ScfjXD+ENXh8ZaRaXkIGxYwBg5z617D8CI&#10;bPS/Hejy3DKsLXIgkJ6BHGM19jiptRvHoj5KMff5ZHjf7QWuL4L8P+YjJ9pvJPKgQn7p6lj7Cvhn&#10;4+fFO+vPEcfhOxu7iW41yRIpyoPJJwOB2GSc9q+sP27rr+x/jhq2kRSbrfRofLRs8Zdj/QVy/wAI&#10;/hHpHh3w/pHiuWxhk1rUMzyTOu5lVmyoGemABzXDUdfGYiOFoO2l3fzPTjy4Wh7Zq7ex95/sIf8A&#10;BOTwH+zf8Lr6PQbW7vfEF3Zo2o6jM5dp2UZ452qPYDp3r2/4V/FLQEjtPDuttfWmqQEwQSqN0Tp/&#10;DkjnuK4z9nD40w6X8P7O8uZhHaS2PlTMTyDGMfqKojxXeeKLZtU0t7Hw7oqSYS9nUG4usH+Hjcfw&#10;wK+axGXypOVKpt09T0MFXjKKqw36nvp02KQnzNrFDt3KMEgd/Q1NBpzKSqt50fXbik8E+JIPHPhe&#10;x1K3vIbrzFEMpVNpLLxkj3rZhtY0yvKspr5apeLcX0PejqrozzYySwSNZzSWd1ghJBz5Z6ZwfSvk&#10;342fDKy8aapq2n6tr2sXupTJJbXE39nrsJcEZ+9njOenavshbdoNu5d2453V5j+0J4cmsjb6xHrT&#10;aVar+6lEUOWlfscj+tefjKHtIp9jtwtRq8e5/Ot+3n4T8SfCHxKng3XEhkm8NRyiyniU7bm3lcuH&#10;GexyfpyO1N8e/EyHSf2R9FWGH7K0lumnRr0ZscySD6kgfhX33/wWQ/ZrtPif8PLXxppi/wBratou&#10;2G7mEPly/ZSTkkfxYYj8Ca+ENX/ZG8Y/tMa5a+DvBOnXOpf2LbwRLHEh2mSUBmY+gGeSewrGnmCp&#10;e7N27l1qL5lM+fPgLN4VvPjP4bPjW3vLrwp9vj/tSK0P7+SHPIHfk4zjnGfWv1Q+CXx+8A+I9d+I&#10;XgrwD4M0Pw/4cg09VsLu0tQk7c7tshHQ8E+2cV8K/tB/sdx/sV/EvT/DLeI9J8TeJLi2V76KzBI0&#10;if8AihbPVh6ivov/AIJ4eErfwTquoR/M8msQt5pJySxU19FlseaEpcid1o3ueRiqcFVjJ7pn2H8K&#10;cXvwQ8PycNsaWFvbDn/61fDP7d+qf2f8VrmE/KuSv9a+2vgFdKfgteWrMok03VpEweoBVSP618N/&#10;8FH7Pb8XppE+7IAQfWvn3K9P0ue7Fe60fPF2slxdyMpDofTtXNeKPCL3KeYu7OSfwr0bwJoy6ijM&#10;+Pl68VD43e1sEaOMYZeDxVUU3KyOepGyPnfVNDMGpFSpABPOay5tC8ws0alz15716frWlQ6lL8qq&#10;p6jjrWFceHJLR2kjXzFySPWvYp09DyZSsziI9MZVZfuMv3qntLA+YQy5Hat6/hUszfdbIz7Cs67m&#10;Zn+Ubqq1g5ilPa7Jsb/vHJwOtSRRIOdvy916FqPtMg2/KvTjNWIDHcZ3fKwXI9qgLlPUR93IO09i&#10;c4FYz6RHZXCTWokWTduzn8a29RQx2zA89h7ViT3iwqG+88PzDPcVNSN0XTktmfo7/wAEzP2nf+Em&#10;8Ox6DqF5JJ9j+VEkk6cf56V9CftT/tVaH8AfAXnXcyXV5cRH7PZof3kp7Z9F9TX5d/sseOLP4SaV&#10;feLbi/hmuJHMNrpsb/Mzjne/oo4471zvxj+NetfFHxLJqWrXkl5NL93J+VB2A9B7V7uAzBU6X73W&#10;2xyfVE6nkega9+1xr3jD4rrrmr3jNCz7Gt1P7uOPP3VHbFfRXhHxZb+JtKhuLeSOaGRdylTivz11&#10;LV5TG7LtXy+c/wAq9L/Y5/aOk0fxF/YOqTBbW6O2CRm4jf0/Gpo5h7Sr+86k4vDWjzR6H2zbo0h4&#10;jB2nJBpt6++dccKOefWodE1DzI02/MGGQc1eKC4DLIvzZzXoy8jzY66le2l3ZRlAjk7U99Kh3f8A&#10;Lb8GqpcRkvhScL3x0qaOfCfel/75paPcrY/pmEaQrnAUc8ntXyf/AMFDv23bH4LeFbjSdMuIzq0y&#10;Ecf8sge9ejftmftOaf8AAPwJcO88f26RSIUzyWr8Zfjl8YtQ+L/jy7vLydpvMck5Oc+1fHcypQ9r&#10;Lfoe+4yrT9jDZbv9DM8VeLLv4g67NqF3JJJ50hfk571Z0yH7vU1naPaDcqr7dK6qxjWyhB2/N718&#10;1iq0py5j26VJQSSL9lALSHdJtywyBnNQ3epGThW47AVSuLlpl/vNVaSbY/y8+9cSpXd2bKVg1W9+&#10;YLu27uOKw/DfjKS6+JE2kLbyLBb2qzGYjAZmJG39KtX9zvfP90HNWdLjVZ1kUBWYDLYwTSlpuaU9&#10;dTrfs+TwuOas20O4Dv61DA/nQIeSKv2Fs0xVevbArzZSSuzojuaOgab9quApwFHJPpV/XvEzT262&#10;MB8u0jP3V43n1NV7+X+yLJbdeJJBlz6VkrLubnv69qmleSuwnoSStuWqWoP+65q3OFH3SrfSszWH&#10;2Qn5vc+1d1OBipXZ2/7KXhlrz4i3mqyLuh0+FtpPTc3Ar6i0zTYND8HapdzSbo/KMhONuwAEkZrw&#10;b9lazaPwhcThf+Py44P+yv8A9c1678WdVXRPhHeQtIF863cNz6j/AOvXy2eXddRR6FP3abPDdQ8Q&#10;6Xd20iNq3krMxLYfBwff8e9YcXg/wndrzqUcnv5gOa/PH9s/47eKdY+J154d0O4vbO0sXEYW3Yq0&#10;/Gc8duf0qP8AZRn+IHhv4pWNnqNzfNZ3URmnjlnLhEPQnngmvrcLgKbpqcm0eLKrd2P0di+HXhFk&#10;Vft0Z4/v/wD1qv2nw38IxjDX0P08zNeJrqcsY4duOpr42/aI+OHxE+IfxH1TSdBbUrfTtLkMZS1Y&#10;qxGcbievJruw2HpSdp7dzGo4xR+oafDzwjgYvIfX/WipR8NPCL8fbI92P+elfnp+xVrPxB8M/FDU&#10;PD/iSbUJLW1tPOnS4kMnkOdpQZz1IPSvqv8AtSQjduw1ehOjh4aQ1M+WMluewt8MfCIb/j6X8JBz&#10;WfrPhbwdonD3EjP1wh3V5iurzORmRvlPGDVG5u3munZnY/j1opxgTy8r0Z1mtahoaSMtrbyMo6Fu&#10;9Yhuo5pRtwq1lGXZ2OMetWLObDCtJRXQd7s3LOG2Z18zfuJxj1r7i8ELHZeDrNIV2v5MagHvgV8L&#10;2E32nUIPd1XH1Nfc2gXIt/DlrHjc2ADkdKwxEvdSOmkfLvx31n7Z8aNYk+b926xc9sKK8H+MfxR1&#10;C21OXT7eQeUy4b5frXq/xM1H+0PiJrUy/wAV5ID3wAcf0r54+KUyzeOJfMk2RsQMgZxXZgIptJnD&#10;i5Pkuij4evXn1iPzGzyT716ppmgXFxobagoUwxMFI3DcT9K8v8HaJfaxrEYs4ZJtmSdg6CvXNE8C&#10;ax5QXyDHuHVnwK+hWHckmcMKiijC8VeIF8L+HbrUporiaGzjMjJEm93HoB3PtVb4ReNrjxhYWurW&#10;tjfWUNw5H2e7TY+AccrmvQtN+Gd9dTxwySW8fmMF3FhxXp3iT4A2vw106xumvkvIbhN6uF27zjkA&#10;HnA6ZrHFe41TS1ZpRk3eT2PNvHPinSfAumNfarfW+nWqgEyXEgRBnp17+1UvDPifTfGumLe6XeW9&#10;/at0mhfcn51j/tF/ArTf2i9AXS9U+2LDFMJo/I+8CMj0weD3ra+AX7Oi/D/w9aeHfDtjcFN3y+Yf&#10;mkc9STXqU8OqcL1Nu5yuqpO0Taie4uoVgabzkVsxR7R+7GBkDHXp3zW9pPgqaCSNpo2Vm+YZHSvW&#10;P+GT9U+Emn22oa79neS4TcPLbcsXsT61yvjjxNFGrQW6KD0315sqn1yXssLqluzqhFUY89QwfFQj&#10;tZY13qCoHcVxvj7xnH4a8OzTRyDznVkj9CxHA+taV3JbwymSaRfUl2rzH9pHxvpsfgXy7e8t5LqK&#10;5ikWJGBY4bP8q954NUKOu55/tHUqXR8d/FX47+LNf1O4t7rVr5YTIcRiRlVMewrj7DxpqUsi+ZNN&#10;IrdQznkf417Boeqacsd7FqmjWesw3Ts48w7ZIm9VYc/h0rLOjab5E/2HS7e0WT5d7EyOgz90E18/&#10;iqtWTvc66bUXqczdn7Xa282C2U5U8EfWtDxTCy+FFZdirGN2OhIP+f1rYXw7HPa42j5DtUdasax4&#10;ekOk7Fj8yMbdynrgVnUvKnYcZcs7ndfsj+I5PD+t2suWWOZQoJ7nIOK+4PDs+7VZrhfuzIpyOmcV&#10;+ffhqePRpLSSFfs+w5AHpX1J8PP2pNHstEjW9WZWhjGWUfexXtZJW9nGVKT3OfGU3NqUeh6VB+0f&#10;4NuviVJ4Oj1yzk8RQpvezDfOvse2e+M5xXVzeLLVhJDuYllKHjg5r5Wvvit4Ag+JkvizT/Btm3ia&#10;Rdrag42yHtnjjOO+M1X1f9pbV9Ulm+ywwopJ5UZK17ka2EWtV2frc4pUaz+Eq/EXxvD4U8Yalp0E&#10;KzR29w4jcHtk8fhXPt8Q7yWQFfKCFSck45rH1USXswuJiWkmbcz+p6mqlzYbrQyRjlD0PpXg4rFS&#10;lN22O+nTtHXc09Q8X32po9u8i/MpLleBiuUurMz3Mnl7mXjoP51sxxLOEWMsrkAsfQ8mkng2KWZd&#10;3Oc57V586kpPU2Wmhz3iXSFu/DBUsrT7x8oGciuUvbB7JGUZRRzg/wAI/wD113mq2u6ykKtsX7wU&#10;8ZNcdrNyb5/kDCbdjgcGtKEby5jCu0o2RmRQySWrSNtnXGRjnFUPtStcNHG7FVGV46HvWtNbSOWk&#10;RW+VfmKj5QaxdSzA275V3cZ9D3ru63OI+tv+CePjy+1N9W0a6meaG3RbiAOcsnUEfnX1pp9w4gLR&#10;nDREMCOOlfB//BPDxAq/Ggwc/wCnWbxEf3ipBH9a+8tIj8mf5idr8EV9llVRzw+p85jo8tbQ+WP2&#10;ububWfi/rlw7MzyiDPHX92e9ep6bof2j4RaN5fykadCV/wC+Aa8//au0f7D8W590f7u8sY5kJ7mN&#10;iCB+Br1P4JyjXPgzpathpLWM2rD02EqP0wazwFZwzWd97HXjI82Dg0dn+yL4+h8dR654FuFae9uL&#10;L7Zp0avhzKnysB+GOK9k+HOpfaFht76z/trWM/ZdO0kA+VAF4LOB15BwOnUmvz18Z/FS8/Zf/a/8&#10;E+Jo5Ghsob9UnwcAwuQr/l1/Cv0u07S7fw/8RJrrRWl+y+IoYntLknkpIAWCt/vHnHpU8SSXt3Jb&#10;NJ/MeW+7FJHsH7Pmq6lpuo3Wi6zeaIlxc8w2sBH+jkfw/KNoPsK9SWHy/wDWH5lODxyK8l8Ifs26&#10;hoWvx3894tvPGVYBc/Lg9q9ohhfrvE277xx1/CvzrH1Kbqc1N3PqcLzctmV7e2c/NG25ewI6/hVf&#10;xJ4T07xposlhqUIa3kIJB4wfWtBlVn+TcjdvSlcN911DK3AIPT8a8+UU1ZnYnY4mP9nbwithJa3G&#10;h2t/ayLsdJh5qyA9cg5/wr8zv+Cm3w6+KP8AwTn+Jn/CxPgnfWdl4Z1UlJdJjgWSW1kx8xVCp3Rn&#10;GTj7v0r9aEhKBfLk6cY9a8V/4KD/ALNv/DSX7NmuaNZq0OvWsTXemzKdrrMqnA/4EMj8a5nQp03z&#10;wS0+ZrTk+bU/nr/aW/ae0f8AaZ+K/h3x/caQ+meM7y08jxMUjWO1urpDhZowPu7kHzD1r0j9k74p&#10;xL4xtJPM4kuxB/u546Vz/wAf/wBgzxZ+zTcK/ijRbhk1+zea3e3j8zyZkIJzj06H2Oa8O+DnxUHw&#10;38fWC3Fx5IW+QtuP3Mtjn6V7WTZzQnBuDT3XmcOOw03Pnfkfees/Eq9+G95rENo52XMjSYBz8wJw&#10;cV8rfG7xfqXxT8X/AGi8il8xTtGFPFfT/iXwjdeIfGdx9l2XFrcOHSQHKsCAev41xfxK+GkOgurr&#10;HtZuG9zXi+0lJuCtqz15+6jm/gB+zzLr2gbnVWkkzhScNWJ8Xv2QNSWOa6t0ZtpPC5P+fyrTmlu7&#10;G32291NGFHADH9K2PCXxh8QeGi0U0zX1r/EkvzZ+hr0MFhEpXkzhq1JNWR8j+MPhrqnh64ZZoZgy&#10;5GMdBXJqt9YyyJJu+Y4AYV9v+LPjR4b1eBk1bQlLA/fTFeCfFdPC2oTyTabG9vI3zbWFdlO6ly2O&#10;eUVa58/32n3Ek7s0ZdmPOB1rJvNOmtZPnjkUHkc9K9eudPhhj3LHt85d2axdR023liYsqsyjOK2l&#10;C5z8x5hcXLSBfl+70OKi3sw4zu9O1ddPpUccpk8lducZ7VXvtDs3TzFyrHjHrWEo9hcxzTP5iKH+&#10;6x59qyNasvKZmQnbyOBXTTeHWnf9391evPWs/UNOltWZZFfnPT0qXsNM83vbm70C9YIzeS3zAZ61&#10;saXf3VxYBtjPlfyrQu9HWfak0eV/WtbwtptvZHa2GjPYnGaUItvU0c9Dm9P0/VPF+pHT7WHbJICQ&#10;oH38DNN0LwJdaXqzyeXMstq/zDH3CO/6V6n4SXT9B8V2epGNlht5VaRRyCvcHFdLd61o2r/FW8a1&#10;XbY6hwu8dTiq+ra3uKNa6seofsy/GD/hKdIjs7qb/TrNRlT1lXpn3r3SO5adfMXa0nA2joO9fD76&#10;lJ4C8YpdWpaNoZMgqeo9K+qPhb8Q4fHnhWGeFl+VclQeVb0r3MLW9pGzPLxFLld0d1dMqxZzt3Dr&#10;txn6VTRkRcfO2O+OtLaXSyFVYkx8556fSrT6ZlvlwynkHaOa6XGxzM+i/wBs79q/Uv2gPH11O1w3&#10;kbysaBjhFB4H1rxextzGQ2R/jRRX5tj6knLU+zy+nGMdDpvDS+U/mNt2r2zWpJqCySlvTtRRXnPY&#10;9HlViMXoyBt7dqr3N5sXpRRSjsZxMaa9YXUqqfm/lWvZyEBM/SiiuetsaUtzrfD5823Cd1NdPpqD&#10;TIGuJP4fu+5oorw6nxnZ9ky7q/N7OzSctSRyAdepOKKK76cVZIxqDgFXv79axfEcgMTN129cGiiu&#10;ynuZwPp/9nTw3/YHwx0ZWi+aWIyv9WO7+RFYfx71OXx5ot/p1uWtdxC7t2Qcdse9FFfKYiKlim33&#10;O+pL3D4p+LfwC0+611ZrrT7W+vlyHmUlGTHYmjwt4bHhJNlppMcLOfmZWJZvxxRRX1OFm7JeR5DS&#10;3N5dU1BHC/Y1w3UFj/hXL+IPhnb+INUa8k0KH7Sw+eVJ2jZx7460UV6MUc8nfc3/AA1azeGLZls9&#10;Jt4dx3OfN+Zz6k9TWvF4p1RMf8S+Pnr+8P8AhRRXZBIlPWxNF4q1JZSv2BeBkDdQuu6kxLPaxcnO&#10;A9FFdC0RoWra9uZB88Krk/3q0rUbh23YoooluZvc1vBmnzan4p0+Pc2HuY14H+0K+147v7BoilnO&#10;1VPfn6/pRRWGK+FG1HZnxXq+tLd61fTs2POnd8+uSTXnfxL8PWurSm6tW3T/AMSAZz70UV6GDVmm&#10;jnrpOFmX/wBnPSrm/wDFVxCsc0bLHlwARxmvoKx8EyyhfMUquP4mC/zoor6H2ktEeXTpp6snh0+x&#10;0W433F5ptuydPNukX+Zp3iP4saDEf9P8TeHI/JXgNdq5UfQE0UV20KKkuZgzkNX/AGnfAOiRsW8V&#10;WsxXnFrAz5/SubX/AIKEeD/B9z9q01NU1S4Q/JlBCv6miiu2tTjy2av6mdPR3Rg/GL/grn4s+JGl&#10;w2MVjDDaWwJijLlse5Hr7149rf7XXi7xLp0iJOtoZOuwYOfrRRXizx1SmuWklFeSKk+fWRxmu+ON&#10;c1oZuNQvppGGSvmHn1qvp9xLqL7WSQ7lwQeoPvRRWcq9SfxtspRS2JtQhWwCeVC3yj5mxxVrQdPj&#10;kO2QLj72GOM56UUVmkuUiW4RWgs5NuwnvwflJq9pthJczNHuVeN55ycD/wDXRRUjHNpTTXThVXCk&#10;v/u89KsRWd1GwK7T0JU+nGaKK0gkUOS0XUrlvs/y5HORjmpdPWTSZGjC7l+9uB7iiiqlJok0TqEP&#10;2fY4diy7iAOnpVSO3FzJukLImPudzRRRHVaivqSPpyLG+07VY9f7vXiojE8MZYqGj9e5x7UUVJpH&#10;VGXrAl1K1kUfcHOAccetcXcaZIL9drfMfmIxzRRW1Dc5qpPd2Js7GZd5jaQAsOgOegrltS0/yzFt&#10;XKsPl57UUV0dTlludl+zD4z/AOFf/GzQ72Rljt1ulick42qx2k/rX6ePpM2nurP/AKuQbkfPDA85&#10;FFFfV5FJ8konhZpFcykeV/tMabbWU3h/xJPCsltpt79mvQQWxbyjYx/DOap/s/6jN4a8T6x4YvM7&#10;DKWtn42yEDIKnod0eOn933oop4r3MfCcdx0ZOeFlGXTYsfG/9grxJ+2FqGk6b4ZsS96J8faJQVgh&#10;HUlmxwBX6Ifs9/sW+JPCXwS8I6B4q1i0m1TwzF5Alttzq68Y5ODkY9KKK+X4ix9ZYuUU9D1slwsJ&#10;0FKR9D6fbmLTVjuNsksKeW7f3io6/iKiit1H3G2s3OD6UUV8qmfTW0sEvzNtlX5vUelEFoyrujw3&#10;tRRS6ASCOPJb/Vs3A9KV1Ii/eASKPWiio3A+SP29/Eeh+HJrHw9rWmFRrLmTRdRKB4luOjQMeqll&#10;6Hoelfh7/wAFZ/2Uv+EH8UQ/EDQ7QR6XqMgiv4Yl2rBMOjewbGPrRRXj+zjRxV6Stfc9aPv4Z8xq&#10;fs/ftaX+leBLG6GZ9+n/AGVjnLROo2hgfUYrrtQ+NsvjjwKbzUHabUvtQj8wjAK7T+tFFethrKWh&#10;w1PhOTl8WNdTLtVBng5POKm/4SHYnzKm/rgHr14oor0oy0OVK5yfjK+bVNy+VtZunNeOfEKB7eZw&#10;pYcHPtiiiuimccviOc8K+P8AFwtld7mH3Yj6e1b13pPmytJu2o4wQPcUUV0Q2MZJHH6lK0e6Nvu8&#10;rgdsVhXEjRED5vmPeiiueo7BT6kX9pSQH7w696sTanDfxqDxjhjRRWaNDD1RoZbn5QBsPLH0/wAi&#10;qv2aSFdy/MpGQRRRWV3cCTS9UlgfaGYK3UH+KrkOoGG4WRchgcgj+E0UVvFkyJb7WV1eQht3mt61&#10;2vwI+Ilx4C8SrG0jCymZVmQtwPeiit6MnFqxlZNan1lpuqw3dokkbLIkqhhjuK1I9fVY1Hy9O9FF&#10;e7HVanlvc//ZUEsBAi0AFAAGAAgAAAAhAIoVP5gMAQAAFQIAABMAAAAAAAAAAAAAAAAAAAAAAFtD&#10;b250ZW50X1R5cGVzXS54bWxQSwECLQAUAAYACAAAACEAOP0h/9YAAACUAQAACwAAAAAAAAAAAAAA&#10;AAA9AQAAX3JlbHMvLnJlbHNQSwECLQAUAAYACAAAACEAX7JcEOYGAACZMwAADgAAAAAAAAAAAAAA&#10;AAA8AgAAZHJzL2Uyb0RvYy54bWxQSwECLQAUAAYACAAAACEAWGCzG7oAAAAiAQAAGQAAAAAAAAAA&#10;AAAAAABOCQAAZHJzL19yZWxzL2Uyb0RvYy54bWwucmVsc1BLAQItABQABgAIAAAAIQCecO1e3wAA&#10;AAkBAAAPAAAAAAAAAAAAAAAAAD8KAABkcnMvZG93bnJldi54bWxQSwECLQAKAAAAAAAAACEAWnrf&#10;xdWlAQDVpQEAFQAAAAAAAAAAAAAAAABLCwAAZHJzL21lZGlhL2ltYWdlMS5qcGVnUEsFBgAAAAAG&#10;AAYAfQEAAFOxAQAAAA==&#10;">
                <v:group id="Group 2213" o:spid="_x0000_s1256" style="position:absolute;width:29718;height:22307" coordorigin="12122,9645" coordsize="29696,210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9yOcUAAADd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ST+D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4/cjnFAAAA3QAA&#10;AA8AAAAAAAAAAAAAAAAAqgIAAGRycy9kb3ducmV2LnhtbFBLBQYAAAAABAAEAPoAAACcAwAAAAA=&#10;">
                  <v:shape id="Picture 2214" o:spid="_x0000_s1257" type="#_x0000_t75" style="position:absolute;left:12122;top:9645;width:29696;height:21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Rz1bFAAAA3QAAAA8AAABkcnMvZG93bnJldi54bWxEj8FqwzAQRO+B/oPYQm+JZBNCcKOEUgiU&#10;gA9J24Nvi7S1Ta2VkVTH+fuqUMhxmJk3zO4wu0FMFGLvWUOxUiCIjbc9txo+3o/LLYiYkC0OnknD&#10;jSIc9g+LHVbWX/lM0yW1IkM4VqihS2mspIymI4dx5Ufi7H354DBlGVppA14z3A2yVGojHfacFzoc&#10;6bUj8335cRqajeFzjebzaE5KNWFdF+NUa/30OL88g0g0p3v4v/1mNZRlsYa/N/kJyP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kc9WxQAAAN0AAAAPAAAAAAAAAAAAAAAA&#10;AJ8CAABkcnMvZG93bnJldi54bWxQSwUGAAAAAAQABAD3AAAAkQMAAAAA&#10;" stroked="t" strokecolor="black [3213]">
                    <v:imagedata r:id="rId69" o:title=""/>
                    <v:path arrowok="t"/>
                  </v:shape>
                  <v:shape id="Text Box 99" o:spid="_x0000_s1258" type="#_x0000_t202" style="position:absolute;left:12201;top:28774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8UEMUA&#10;AADdAAAADwAAAGRycy9kb3ducmV2LnhtbESPT4vCMBTE78J+h/AW9iJramFFqlH8t+BBD7ri+dE8&#10;22LzUpJo67c3C4LHYWZ+w0znnanFnZyvLCsYDhIQxLnVFRcKTn+/32MQPiBrrC2Tggd5mM8+elPM&#10;tG35QPdjKESEsM9QQRlCk0np85IM+oFtiKN3sc5giNIVUjtsI9zUMk2SkTRYcVwosaFVSfn1eDMK&#10;Rmt3aw+86q9Pmx3umyI9Lx9npb4+u8UERKAuvMOv9lYrSNPhD/y/i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bxQQxQAAAN0AAAAPAAAAAAAAAAAAAAAAAJgCAABkcnMv&#10;ZG93bnJldi54bWxQSwUGAAAAAAQABAD1AAAAigMAAAAA&#10;" stroked="f">
                    <v:textbox inset="0,0,0,0">
                      <w:txbxContent>
                        <w:p w:rsidR="00D31835" w:rsidRDefault="00D31835" w:rsidP="000C144A">
                          <w:pPr>
                            <w:pStyle w:val="Fig"/>
                            <w:jc w:val="center"/>
                          </w:pPr>
                          <w:r>
                            <w:t>Fig. 1-23</w:t>
                          </w:r>
                        </w:p>
                      </w:txbxContent>
                    </v:textbox>
                  </v:shape>
                </v:group>
                <v:shape id="AutoShape 1692" o:spid="_x0000_s1259" type="#_x0000_t5" style="position:absolute;left:23764;top:3429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stBscA&#10;AADdAAAADwAAAGRycy9kb3ducmV2LnhtbESPQW/CMAyF75P4D5GRdhspTKq2joAQE9IO2wHYBker&#10;MW2hcbokg/Lv8WHSbrbe83ufp/PetepMITaeDYxHGSji0tuGKwOf29XDE6iYkC22nsnAlSLMZ4O7&#10;KRbWX3hN502qlIRwLNBAnVJXaB3LmhzGke+IRTv44DDJGiptA14k3LV6kmW5dtiwNNTY0bKm8rT5&#10;dQbycvcRvifPvMf1cf++/WlXr7svY+6H/eIFVKI+/Zv/rt+s4OePgivfyAh6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7LQbHAAAA3QAAAA8AAAAAAAAAAAAAAAAAmAIAAGRy&#10;cy9kb3ducmV2LnhtbFBLBQYAAAAABAAEAPUAAACMAwAAAAA=&#10;" filled="f" strokecolor="yellow" strokeweight="1pt">
                  <v:stroke dashstyle="dash"/>
                </v:shape>
                <v:shape id="AutoShape 1692" o:spid="_x0000_s1260" type="#_x0000_t5" style="position:absolute;left:27574;top:10191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tSfccA&#10;AADdAAAADwAAAGRycy9kb3ducmV2LnhtbESPQW/CMAyF75P4D5GRdhspaKq2joAQE9IO2wHYBker&#10;MW2hcbokg/Lv8WHSbrbe83ufp/PetepMITaeDYxHGSji0tuGKwOf29XDE6iYkC22nsnAlSLMZ4O7&#10;KRbWX3hN502qlIRwLNBAnVJXaB3LmhzGke+IRTv44DDJGiptA14k3LV6kmW5dtiwNNTY0bKm8rT5&#10;dQbycvcRvifPvMf1cf++/WlXr7svY+6H/eIFVKI+/Zv/rt+s4OePwi/fyAh6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LUn3HAAAA3QAAAA8AAAAAAAAAAAAAAAAAmAIAAGRy&#10;cy9kb3ducmV2LnhtbFBLBQYAAAAABAAEAPUAAACMAwAAAAA=&#10;" filled="f" strokecolor="yellow" strokeweight="1pt">
                  <v:stroke dashstyle="dash"/>
                </v:shape>
                <v:shape id="AutoShape 1692" o:spid="_x0000_s1261" type="#_x0000_t5" style="position:absolute;left:2190;top:13239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f35sUA&#10;AADdAAAADwAAAGRycy9kb3ducmV2LnhtbERPS2vCQBC+F/oflin0phulBI1ugihCD+1BrY/jkB2T&#10;aHY23d1q+u+7hUJv8/E9Z170phU3cr6xrGA0TEAQl1Y3XCn42K0HExA+IGtsLZOCb/JQ5I8Pc8y0&#10;vfOGbttQiRjCPkMFdQhdJqUvazLoh7YjjtzZOoMhQldJ7fAew00rx0mSSoMNx4YaO1rWVF63X0ZB&#10;Wh7f3WE85RNuLqe33We7Xh33Sj0/9YsZiEB9+Bf/uV91nJ++jOD3m3iC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/fmxQAAAN0AAAAPAAAAAAAAAAAAAAAAAJgCAABkcnMv&#10;ZG93bnJldi54bWxQSwUGAAAAAAQABAD1AAAAigMAAAAA&#10;" filled="f" strokecolor="yellow" strokeweight="1pt">
                  <v:stroke dashstyle="dash"/>
                </v:shape>
                <v:shape id="AutoShape 1692" o:spid="_x0000_s1262" type="#_x0000_t5" style="position:absolute;left:3143;top:9763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aPjsUA&#10;AADdAAAADwAAAGRycy9kb3ducmV2LnhtbERPS2vCQBC+C/0PyxR6q5sGKja6CaUi9KAHH1WPQ3ZM&#10;YrOzcXer6b/vFgRv8/E9Z1r0phUXcr6xrOBlmIAgLq1uuFKw3cyfxyB8QNbYWiYFv+ShyB8GU8y0&#10;vfKKLutQiRjCPkMFdQhdJqUvazLoh7YjjtzROoMhQldJ7fAaw00r0yQZSYMNx4YaO/qoqfxe/xgF&#10;o3K/dLv0jQ+4Oh0Wm3M7n+2/lHp67N8nIAL14S6+uT91nD9OX+H/m3iC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No+OxQAAAN0AAAAPAAAAAAAAAAAAAAAAAJgCAABkcnMv&#10;ZG93bnJldi54bWxQSwUGAAAAAAQABAD1AAAAigMAAAAA&#10;" filled="f" strokecolor="yellow" strokeweight="1pt">
                  <v:stroke dashstyle="dash"/>
                </v:shape>
                <v:shape id="AutoShape 1692" o:spid="_x0000_s1263" type="#_x0000_t5" style="position:absolute;left:6000;top:6191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i0YsUA&#10;AADdAAAADwAAAGRycy9kb3ducmV2LnhtbERPPW/CMBDdkfofrENiKw4ZKE1xoqoIiYEOQFsYT/E1&#10;SRufg20g/PsaqRLbPb3Pmxe9acWZnG8sK5iMExDEpdUNVwo+dsvHGQgfkDW2lknBlTwU+cNgjpm2&#10;F97QeRsqEUPYZ6igDqHLpPRlTQb92HbEkfu2zmCI0FVSO7zEcNPKNEmm0mDDsaHGjt5qKn+3J6Ng&#10;Wu7f3Vf6zAfc/BzWu2O7XOw/lRoN+9cXEIH6cBf/u1c6zp+lT3D7Jp4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qLRixQAAAN0AAAAPAAAAAAAAAAAAAAAAAJgCAABkcnMv&#10;ZG93bnJldi54bWxQSwUGAAAAAAQABAD1AAAAigMAAAAA&#10;" filled="f" strokecolor="yellow" strokeweight="1pt">
                  <v:stroke dashstyle="dash"/>
                </v:shape>
                <v:shape id="AutoShape 1692" o:spid="_x0000_s1264" type="#_x0000_t5" style="position:absolute;left:8953;top:5857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cgEMcA&#10;AADdAAAADwAAAGRycy9kb3ducmV2LnhtbESPQW/CMAyF75P2HyJP2m2k9IBYISAEQtphOwAbcLQa&#10;0xYapyQZdP9+PkzazdZ7fu/zdN67Vt0oxMazgeEgA0VcettwZeBzt34Zg4oJ2WLrmQz8UIT57PFh&#10;ioX1d97QbZsqJSEcCzRQp9QVWseyJodx4Dti0U4+OEyyhkrbgHcJd63Os2ykHTYsDTV2tKypvGy/&#10;nYFRefgI+/yVj7g5H99313a9OnwZ8/zULyagEvXp3/x3/WYFf5wLrnwjI+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3IBDHAAAA3QAAAA8AAAAAAAAAAAAAAAAAmAIAAGRy&#10;cy9kb3ducmV2LnhtbFBLBQYAAAAABAAEAPUAAACMAwAAAAA=&#10;" filled="f" strokecolor="yellow" strokeweight="1pt">
                  <v:stroke dashstyle="dash"/>
                </v:shape>
                <v:shape id="AutoShape 1692" o:spid="_x0000_s1265" type="#_x0000_t5" style="position:absolute;left:21526;top:3429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uFi8QA&#10;AADdAAAADwAAAGRycy9kb3ducmV2LnhtbERPPW/CMBDdkfofrKvEVhwyIAhxUEWFxEAHoAXGU3wk&#10;ofE5tQ2k/76uVIntnt7n5YvetOJGzjeWFYxHCQji0uqGKwUf+9XLFIQPyBpby6TghzwsiqdBjpm2&#10;d97SbRcqEUPYZ6igDqHLpPRlTQb9yHbEkTtbZzBE6CqpHd5juGllmiQTabDh2FBjR8uayq/d1SiY&#10;lMd3d0hnfMLt5bTZf7ert+OnUsPn/nUOIlAfHuJ/91rH+dN0Bn/fxBNk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7hYvEAAAA3QAAAA8AAAAAAAAAAAAAAAAAmAIAAGRycy9k&#10;b3ducmV2LnhtbFBLBQYAAAAABAAEAPUAAACJAwAAAAA=&#10;" filled="f" strokecolor="yellow" strokeweight="1pt">
                  <v:stroke dashstyle="dash"/>
                </v:shape>
                <v:shape id="AutoShape 1692" o:spid="_x0000_s1266" type="#_x0000_t5" style="position:absolute;left:26384;top:7239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jwCMQA&#10;AADdAAAADwAAAGRycy9kb3ducmV2LnhtbERPu27CMBTdK/EP1kXq1jgECbVpHISokBjagUcL41V8&#10;SQLxdWq7kP59PVRiPDrvYj6YTlzJ+daygkmSgiCurG65VrDfrZ6eQfiArLGzTAp+ycO8HD0UmGt7&#10;4w1dt6EWMYR9jgqaEPpcSl81ZNAntieO3Mk6gyFCV0vt8BbDTSezNJ1Jgy3HhgZ7WjZUXbY/RsGs&#10;Ony4r+yFj7g5H993393q7fCp1ON4WLyCCDSEu/jfvdYKsmwa98c38QnI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o8AjEAAAA3QAAAA8AAAAAAAAAAAAAAAAAmAIAAGRycy9k&#10;b3ducmV2LnhtbFBLBQYAAAAABAAEAPUAAACJAwAAAAA=&#10;" filled="f" strokecolor="yellow" strokeweight="1pt">
                  <v:stroke dashstyle="dash"/>
                </v:shape>
                <w10:anchorlock/>
              </v:group>
            </w:pict>
          </mc:Fallback>
        </mc:AlternateContent>
      </w:r>
      <w:r w:rsidR="00247A06" w:rsidRPr="00247A06">
        <w:t xml:space="preserve">Disengage the </w:t>
      </w:r>
      <w:r w:rsidR="00247A06">
        <w:t>eight</w:t>
      </w:r>
      <w:r w:rsidR="00247A06" w:rsidRPr="00247A06">
        <w:t xml:space="preserve"> clips to displace the deck trim side panel assembly LH</w:t>
      </w:r>
      <w:r w:rsidR="00247A06">
        <w:t xml:space="preserve"> (</w:t>
      </w:r>
      <w:r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58BDEBCB" wp14:editId="090BC123">
                <wp:extent cx="146304" cy="137160"/>
                <wp:effectExtent l="19050" t="19050" r="44450" b="15240"/>
                <wp:docPr id="2229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1225A8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ZM6HAMAAIwGAAAOAAAAZHJzL2Uyb0RvYy54bWysVW1v0zAQ/o7Ef7D8PctL01ctnbq0RUgD&#10;Jg3EZzd2GoNjB9ttOhD/nbOTZt34gtBSKbLj8909zz13vb451QIdmTZcyQzHVxFGTBaKcrnP8JfP&#10;22CGkbFEUiKUZBl+ZAbfLN++uW6bBUtUpQRlGoETaRZtk+HK2mYRhqaoWE3MlWqYhMNS6ZpY2Op9&#10;SDVpwXstwiSKJmGrNG20Kpgx8HXdHeKl91+WrLCfytIwi0SGITfr39q/d+4dLq/JYq9JU/GiT4P8&#10;RxY14RKCDq7WxBJ00PwvVzUvtDKqtFeFqkNVlrxgHgOgiaMXaB4q0jCPBcgxzUCTeT23xcfjvUac&#10;ZjhJkjlGktRQpdXBKh8cJclo5khqG7MA24fmXjuYprlTxXeDpMorIvdspbVqK0YopBY7+/DZBbcx&#10;cBXt2g+KQgACATxfp1LXziEwgU6+LI9DWdjJogI+xulkFKUYFXAUj6bxxJctJIvz5UYb+46pGrlF&#10;hq3mkJNwzJEFOd4Z6ytDe3CEfsOorAXU+UgEGkfw+JQHY3B9duluSrXlQnilCIlaSCKZwhVExB40&#10;X1jtAxklOHWG7orXL8uFRhACMjp1pMDBpZULsiam6oworDo91txCUwheZ3jmsutl6vjdSOoTsYSL&#10;bg3JCuliMi93QOsNgLweuKPRS/HXPJpvZptZGqTJZBOk0XodrLZ5Gky28XS8Hq3zfB3/dmDidFFx&#10;Spl0eM5tEaf/Jru+QTtBD43xDLjR+91AztY/fQUuzMLnaYCmAOPJ1/IJ0mo7jqbpaBZMp+NRkI42&#10;UXA72+bBKo8nk+nmNr/dvIC08TSZ10E1cO4KoA5QtoeKtohyp8PReJ7EGDYwb5xiXCEvRIO0sl+5&#10;rXyjOdF74VwyM4vcr2dm8N4RcS622w3l6rE9UdVR5oXgO9I1YdfMO0UfoSEhB991MMJhUSn9E6MW&#10;xmGGzY8D0Qwj8V5CU8/jNHXz02/S8TSBjb482V2eEFmAK9A94PXL3HYz99Bovq8gUuzRSuUmTcmd&#10;ZH1+XVb9BkaeR9KPZzdTL/fe6ulPZPkH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EK9kzocAwAAjA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247A06">
        <w:t>Fig. 1-23).</w:t>
      </w:r>
    </w:p>
    <w:p w:rsidR="00247A06" w:rsidRDefault="00247A06" w:rsidP="000C144A">
      <w:pPr>
        <w:pStyle w:val="ProcLevel3"/>
      </w:pPr>
      <w:r w:rsidRPr="00247A06">
        <w:t xml:space="preserve">Disconnect the electrical connectors for </w:t>
      </w:r>
      <w:r>
        <w:t xml:space="preserve">the </w:t>
      </w:r>
      <w:r w:rsidRPr="00247A06">
        <w:t xml:space="preserve">cargo lamp and power outlet, and then remove </w:t>
      </w:r>
      <w:r>
        <w:t xml:space="preserve">the </w:t>
      </w:r>
      <w:r w:rsidRPr="00247A06">
        <w:t>deck trim side panel assembly LH by pulling it rewards</w:t>
      </w:r>
      <w:r>
        <w:t>.</w:t>
      </w:r>
    </w:p>
    <w:p w:rsidR="000C144A" w:rsidRDefault="000C144A" w:rsidP="000C144A">
      <w:pPr>
        <w:spacing w:after="120" w:line="300" w:lineRule="auto"/>
      </w:pPr>
      <w:r>
        <w:br w:type="page"/>
      </w:r>
    </w:p>
    <w:p w:rsidR="000C144A" w:rsidRDefault="000C144A" w:rsidP="00712FDE">
      <w:pPr>
        <w:pStyle w:val="ProcLevel2"/>
        <w:numPr>
          <w:ilvl w:val="0"/>
          <w:numId w:val="0"/>
        </w:numPr>
        <w:ind w:left="360"/>
      </w:pPr>
    </w:p>
    <w:p w:rsidR="00247A06" w:rsidRDefault="000C144A" w:rsidP="00712FDE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5424" behindDoc="0" locked="1" layoutInCell="1" allowOverlap="1" wp14:anchorId="6D1A7CD9" wp14:editId="2C3485DF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185416"/>
                <wp:effectExtent l="19050" t="19050" r="19050" b="24765"/>
                <wp:wrapNone/>
                <wp:docPr id="2238" name="Group 2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185416"/>
                          <a:chOff x="139143" y="0"/>
                          <a:chExt cx="2971800" cy="2189257"/>
                        </a:xfrm>
                      </wpg:grpSpPr>
                      <wpg:grpSp>
                        <wpg:cNvPr id="2234" name="Group 2234"/>
                        <wpg:cNvGrpSpPr/>
                        <wpg:grpSpPr>
                          <a:xfrm>
                            <a:off x="139143" y="0"/>
                            <a:ext cx="2971800" cy="2189257"/>
                            <a:chOff x="1061478" y="876527"/>
                            <a:chExt cx="2969610" cy="2063558"/>
                          </a:xfrm>
                        </wpg:grpSpPr>
                        <pic:pic xmlns:pic="http://schemas.openxmlformats.org/drawingml/2006/picture">
                          <pic:nvPicPr>
                            <pic:cNvPr id="2235" name="Picture 22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1478" y="876527"/>
                              <a:ext cx="2969610" cy="206355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36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9357" y="2747868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0C144A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260" name="Oval 2260"/>
                        <wps:cNvSpPr/>
                        <wps:spPr>
                          <a:xfrm>
                            <a:off x="1174655" y="662214"/>
                            <a:ext cx="695325" cy="6667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1A7CD9" id="Group 2238" o:spid="_x0000_s1267" style="position:absolute;left:0;text-align:left;margin-left:-255.6pt;margin-top:0;width:234pt;height:172.1pt;z-index:251815424;mso-position-horizontal-relative:text;mso-position-vertical-relative:text;mso-width-relative:margin;mso-height-relative:margin" coordorigin="1391" coordsize="29718,218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5blzQUAAHEPAAAOAAAAZHJzL2Uyb0RvYy54bWy8V22P2jgQ/n7S/Yco&#10;3ylJyAtBZSsWdqtKe91V21M/m8QhVhM7Z5uFvdP995ux41BgabetdEiAnYzH8/LMM/brN/u28R6p&#10;VEzwuR++CnyP8kKUjG/m/p+fbkdT31Oa8JI0gtO5/0SV/+bq999e77oZjUQtmpJKD5RwNdt1c7/W&#10;upuNx6qoaUvUK9FRDi8rIVuiYSo341KSHWhvm3EUBOl4J2TZSVFQpeDpyr70r4z+qqKFvq8qRbXX&#10;zH2wTZtfaX7X+Du+ek1mG0m6mhW9GeQnrGgJ47DpoGpFNPG2kp2palkhhRKVflWIdiyqihXU+ADe&#10;hMGJN2+l2HbGl81st+mGMEFoT+L002qL948P0mPl3I+iCeSKkxayZDb2zBMI0K7bzEDurew+dg+y&#10;f7CxM/R5X8kW/8Ebb29C+zSElu61V8DDKM/CaQAZKOBdFE6TOExt8IsaMoTrwkkexhPfOywu6psL&#10;y/MoyXD52O0+RiMHm4bJYPzByfjMyRg1/aCT58Ze8tSZSmYHT4M0jDOINrg6zdIkMr6gwMHfNE9D&#10;F64gnSTJ9Bv+dqyYwbcHCIzOAPL9QoJVeiup3ytpX6SjJfLLthsBljui2Zo1TD+ZugTUolH88YEV&#10;D9JOjrCWuDSAAO6LaEvQRVyGknYdQb/uRPFFeVwsa8I3dKE6KGvAiwnIsfgYp0ebrhvW3bKmQYDi&#10;uHcPKOCkhJ6JkC3PlSi2LeXa8o2kDXgquKpZp3xPzmi7plA+8l0ZGgYAHNwpjdshIgwH/BNNF0GQ&#10;R9ejZRIsR3GQ3YwWeZyNsuAmi4N4Gi7D5b+4OoxnW0XBX9KsOtbbCk/PrH224HtqtFRiKMl7JIb4&#10;bKmAQaZknIlQPRgStFVpSXVR47CCaH2ACNs1wwsT2kM0MdAK6MBb7/4QJXAG2WphAnBCB+EFsGN0&#10;LDN8B+oAAan0WypaDwcQajDO7EQeIdLWTCeCDjTceCQaVrrMm35Cl420AdF7Cx7w+yAF0bArXXi+&#10;zmAySWPIYDpaLFbZKI5X09H1NYyWy5s8noRpnNwMGVQ1KcXufq0KwHX560m8kDyXAUgpDuGLLAZt&#10;VDmQw+xlwMEm+lwD+liTjkKoUe1R9aauej9hGq/F3stzy6JGEPuEp/fwHMvUZKM7KWIpxa6mpAQL&#10;bS76PXCp3fCl6Mon0AuQSqMMSDU1PGlTh/BK4ilkzvadcAoChmSGvvHD4PoKMIAeuVkPoLo1n56l&#10;j8QsrLhANNpkXgZaHkZxcB3lo9t0CkC7jZNRngXTURDm13kaxHm8unVUUbOypPyOcfrrIPN2cz9P&#10;osRm61AVJ04G5vOcky3TcJJrWAs9bRAiM8zxDS/BbTLThDV2PEamO5jvWMn9GwKFlq4MxVg46P16&#10;bw4qicELvlyL8gmAJgWQAqQYjqEwqIX82/d2cKSb++qvLcGW1rzjgDMQ0W4g3WDtBoQXsHTua9+z&#10;w6W258RtJ9mmBs0WyVwsgOkqZojnYAWYjhMoPjPqDyP/W0Wm4Jw9u90D5UMzhQcQczQJCheLqp9h&#10;VWEuTlk6zOI0gaYMdZSmURSaQ9GhjNI8mQA4zPEtTdMsMeovlxFtoLEo5A4yu0DTQz043j2qmbPS&#10;gsOjrZ0jMeT9FVG15fUSRr0UVtgJgpR+aiga1PAPtAIs4bnU4h2vG4f2QIoC+n1PXEDm1GpPENbO&#10;CLfCQNYoRM22d/a6ewVO0ipxuq0vvTwupea2MhgWfMswu3hYYXYWXA+LW8aFfE5BA171O1t5FyQb&#10;mgOch6JSXXHLIMh3ROkHIuFy1FfaPZRb1QigDdGPfA9r77nn36tMOPgjR9vqjJMsgomt0P6NrdL+&#10;Dd+2SwHHmhCull1hhiivGzespGg/Q0tbIB/AK1fahZZu4oobbpYFXSyMmD3F3vGPHZx9bfIQXp/2&#10;n4ns+rOHhn73Xri+eIZtK4v5eClNwL3OQKi/g+LF8eu5yc/hpnz1H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AMKGF33wAAAAkBAAAPAAAAZHJzL2Rvd25yZXYueG1sTI9Ba4NAFITv&#10;hf6H5RV6M+uqKcW4hhDankKhSaHktnFfVOLuirtR8+/7emqOwwwz3xTr2XRsxMG3zkoQixgY2srp&#10;1tYSvg/v0SswH5TVqnMWJdzQw7p8fChUrt1kv3Dch5pRifW5ktCE0Oec+6pBo/zC9WjJO7vBqEBy&#10;qLke1ETlpuNJHL9wo1pLC43qcdtgddlfjYSPSU2bVLyNu8t5ezselp8/O4FSPj/NmxWwgHP4D8Mf&#10;PqFDSUwnd7Xas05CtBQioawEukR+lKUkTxLSLEuAlwW/f1D+AgAA//8DAFBLAwQKAAAAAAAAACEA&#10;QFMp+AIUAwACFAMAFAAAAGRycy9tZWRpYS9pbWFnZTEuanBn/9j/4SxeRXhpZgAATU0AKgAAAAgA&#10;EwEAAAMAAAABA8AAAAEBAAMAAAABAoAAAAECAAMAAAADAAAA8gEGAAMAAAABAAIAAAEOAAIAAAAX&#10;AAAA+AEPAAIAAAAYAAABDwEQAAIAAAARAAABJwESAAMAAAABAAEAAAEVAAMAAAABAAMAAAEaAAUA&#10;AAABAAABOAEbAAUAAAABAAABQAEoAAMAAAABAAIAAAExAAIAAAAmAAABSAEyAAIAAAAUAAABbgIT&#10;AAMAAAABAAIAAIgwAAMAAAABAAEAAMSlAAcAAAKyAAABgodpAAQAAAABAAAENIglAAQAAAABAAAG&#10;5AAACRgACAAIAAhPTFlNUFVTIERJR0lUQUwgQ0FNRVJBAE9MWU1QVVMgSU1BR0lORyBDT1JQLiAg&#10;AFRHLTgzMCAgICAgICAgICAAAAr8gAAAJxAACvyAAAAnEEFkb2JlIFBob3Rvc2hvcCBFbGVtZW50&#10;cyAxMi4wIFdpbmRvd3MAMjAxNTowMToyNyAxNjoxOTozOQBQcmludElNADAzMDAAACUAAQAUABQA&#10;AgABAAAAAwDuAAAABwAAAAAACAAAAAAACQAAAAAACgAAAAAACwA2AQAADAAAAAAADQAAAAAADgBO&#10;AQAAEABeAQAAIABSAgAAAAEDAAAAAQH/AAAAAgGDAAAAAwGDAAAABAGDAAAABQGDAAAABgGDAAAA&#10;BwGAgIAAEAGDAAAAAAIAAAAABwIAAAAACAIAAAAACQIAAAAACgIAAAAACwJ2AgAADQIAAAAAIAKO&#10;AgAAAAMDAAAAAQP/AAAAAgODAAAAAwODAAAABgODAAAAEAODAAAAAAQAAAAACREAABAnAAALDwAA&#10;ECcAAJcFAAAQJwAAsAgAABAnAAABHAAAECcAAF4CAAAQJwAAiwAAABAnAADLAwAAECcAAOUbAAAQ&#10;Jw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BQUAAABAQICAwMD//wAAQECAgMDA//8AAEBAgIDAwP//AAAAAAAAAAAAAAAAAAAAAAAAAAAA&#10;AAAAAAAFBQUAAABAQICAwMD//wAAQECAgMDA//8AAEBAgIDAwP//AAAAI4KaAAUAAAABAAAF3oKd&#10;AAUAAAABAAAF5ogiAAMAAAABAAUAAIgnAAMAAAABAyAAAIgwAAMAAAABAAEAAJAAAAcAAAAEMDIz&#10;MJADAAIAAAAUAAAF7pAEAAIAAAAUAAAGApEBAAcAAAAEAQIDAJIBAAoAAAABAAAGFpICAAUAAAAB&#10;AAAGHpIEAAoAAAABAAAGJpIFAAUAAAABAAAGLpIHAAMAAAABAAUAAJIIAAMAAAABAAAAAJIJAAMA&#10;AAABABgAAJIKAAUAAAABAAAGNpKGAAcAAAB9AAAGPqAAAAcAAAAEMDEwMKABAAMAAAABAAEAAKAC&#10;AAQAAAABAAACfqADAAQAAAABAAAB1qAFAAQAAAABAAAGxKMAAAcAAAABAwAAAKQBAAMAAAABAAAA&#10;AKQCAAMAAAABAAAAAKQDAAMAAAABAAAAAKQEAAUAAAABAAAGu6QFAAMAAAABABwAAKQGAAMAAAAB&#10;AAAAAKQHAAMAAAABAAIAAKQIAAMAAAABAAAAAKQJAAMAAAABAAAAAKQKAAMAAAABAAAAAOodAAkA&#10;AAAB///84AAAAAAAAAAKAAAA+gAAACcAAAAKMjAxNDowMzoyMSAxNTo1Mjo0MwAyMDE0OjAzOjIx&#10;IDE1OjUyOjQzAABG3BAAD0JAADvrpAAPQkAAAAAAAAAACgAAAYkAAABkAAAAMgAAAAoAAAAAAAAA&#10;ACAgICAgICAgICAgICAgICAgICAgICAgICAgICAgICAgICAgICAgICAgICAgICAgICAgICAgICAg&#10;ICAgICAgICAgICAgICAgICAgICAgICAgICAgICAgICAgICAgICAgICAgICAgICAgICAgICAgICAg&#10;ICAgIAAAAAAAAABkAAACAAEAAgAAAARSOTgAAAIABwAAAAQwMTAwAAAAAAAAAAkAAAABAAAABAID&#10;AAAAAQACAAAAAgAAAAAAAgAFAAAAAwAAB1YAAwACAAAAAgAAAAAABAAFAAAAAwAAB24ACQACAAAA&#10;AlYAAAAAEAACAAAAAk0AAAAAEQAFAAAAAQAAB4YAHAAHAAABiAAAB44AAAAAAAAAAAAAAAAAAAAA&#10;AAAAAAAAAAAAAAAAAAAAAAAAAAAAAAAAAAAAAAAAAAAAAAAAAAB5AgAAA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BAwADAAAAAQAGAAABGgAF&#10;AAAAAQAACWYBGwAFAAAAAQAACW4BKAADAAAAAQACAAACAQAEAAAAAQAACXYCAgAEAAAAAQAAIuAA&#10;AAAAAAAASAAAAAEAAABIAAAAAf/Y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0ADEFkb2Jl&#10;X0NNAAH/7gAOQWRvYmUAZIAAAAAB/9sAhAAMCAgICQgMCQkMEQsKCxEVDwwMDxUYExMVExMYEQwM&#10;DAwMDBEMDAwMDAwMDAwMDAwMDAwMDAwMDAwMDAwMDAwMAQ0LCw0ODRAODhAUDg4OFBQODg4OFBEM&#10;DAwMDBERDAwMDAwMEQwMDAwMDAwMDAwMDAwMDAwMDAwMDAwMDAwMDAz/wAARCAB2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ncXqWAx78fpNlHS6wIt6lln1MqwH6XpQN7d3+jp+zY/8ApFexaejteLabmZ2T3ysixlr5/wCC&#10;p3elR/m+p/wqrs+qeH02pn7Uf6/ULo2YtZ/R1d9+RZ/hrf8Agmfov+NWdZ0Gu59llIYGb3NaxwP5&#10;hLJ3D95Jc9I8PPuIJ8+UB3muYu6Vbi2MbTa6txY6xxa4gAMj92P3lVb1XqLGgjKu2njed40/r7kq&#10;Q9VZaG91UuzQO6xHdT6j6QtftsrOgdtj/qYQXZ7n/SaQfIylSnSuzz2Kp25bnd1VNwd3US5KlJHW&#10;koZcSop4RQsSknhNCSlJJJJKUCnUC4BOCTwElLlMlLk25BSkkxKUhFT/AP/QPgfVzI6iX5WVe7Ht&#10;eD6L9os2k/nvrcW+o3+TuVTK+rPWems2svxMxoLidLqXakvd9JttfdehnGZWGloifb/aH/klC7FZ&#10;a0g88ppJXPjnU2559V7sYgvoNLDW4WAEv32O/Nd7me36Kb6tdW6RhV+hmC1tjy4vuqY1zqyHAtra&#10;1/0mXN/nF6hkdCpeZG0g8bgqx+rnT7G7cjFptGvuLQT/AJ30kQVaPl31gyMK4l2EwUstsdY2jTcw&#10;Euc0Pa32t3bt6mOl1mHbPcAASJ7Bdf1r6vfVeobceqbvzmNMsH/kVhu6H00H+Z/6b4+7eiChzXdJ&#10;xyw76yQJcTJB/BYZqjVhjyXVP6H08sLWVbHHhwc+Qf8AOWfX0am5z69zqbavpidw/rNa7/ySKHEh&#10;45E+YTggrWt6Dksk1Wss8nAsP/f2LMvxrqH7L2Gsn97QfJ30UlMYTEgK7Xg4llLS294t2+9u0Obu&#10;j81w/MSowH3N/Q1OeJ/nHe2sAH/SO+l/YSU0Q2xwlrdOJ+OiPRhOucGghz+XCdGj/hHf99Wj9kx6&#10;Gtbk2eqeG01ggfKP0tid2QKWBoYMdn5tYjd89vtakpB9jOJW5wuY0uj6bfaY/NGpcqzwXfTOw8tY&#10;xsT/ACtrvc3cr1dVlrvUaz0yebHe55/q7v5tOaqayQBvsPJ8/wCU5BlGE1cjwhzmY1ljtv0SQS3d&#10;5ciVXcyHFruRzCNffZZcWH2tYSNo01HtKeii2+xlVLDZY87WMaJJP8kJLJcN+lrlvgokFGursbY5&#10;jgWvrJa5sQ4FphzXD+Sg/FFa/wD/0ep+pv1ro+tXT799XoZeNtZl1Nks98mm6mx373pv/Ru/S1em&#10;tXCyftNRcfpscWP+I/O/tLHqz+ndJ6XT0XobX3ek3063RJJOr7bNrWb7rHu3P9ihX1B3SsX7K0C7&#10;qFpNj2T7Wedrv5KBrWvol1+oZmJg1epkPDQfot/OJ/khcj1Lr+Rlksq/Q0fug6n+u5VM7Ksybi6y&#10;w3WH6Vh4/q1t/dWZi5uPmbzjkuFbix7oIAcO276KICmySSoFLcJI8OUiQihiQFTy6XNtZlVfTZo8&#10;eLVbJQrLWs1cY8klMKnPvdLY2HtzA/lOUbCxoIJGydJ4/FZmV1FuJY/7NYCLdH0cmRw9rQq9RzMu&#10;4Ns9QB+jaR/OvjU7W/4Cr/hdv/FoJbt4wXCfs9bz+9tDf+p2uQn3Whoa8tYxsNZWwyGgce72t/zE&#10;NzNmrgGiAGtb9FoA9rP81EZjnIALzsr0kDQlFfDGZGgiabbCRQ0BxMOeB2/lPRGYtNEPtdvsPE8/&#10;2QrHqVs/RUAaDkcKrcxxaXky4az3SZCYY9B6p9/0Yr32OLBt9rCOBz96e5zaKmmBuj7ghtcHVEHT&#10;aZnyKa2m/MvIqYXNaPa3Xc9v8hsbtn/Cv/Rf20CwykZG5G2q/p119pt4c7Vw0k+fZXsF2NhPjIwK&#10;8ivZDn3N3ku920+pu/Q/S/NZ+YiVm+qG21lp4OkKlkWZGRaQ0ENb24j+T/ZRNLNSWOUHPvdZiNFb&#10;HE+wEuMc73utdb7930/0i0vqx9VLvrLdlVBpptqcD6vpkVy7R259Zrx6mVOZ79v6X/RU/wA56ee2&#10;q/8AeK9E/wAWeYcTD6hTkOcY2WNra0l385ZXa7aPpfzlO9Dul//S6frHWq6rXYPTtgyDPrXwA2sD&#10;6Xu/eXMZGUINNBJY4zba76Vh/ef/ACP3WKkb7Wue4GS/6XnrKGcloPua4fKfyJAJTu9H0rrL7WUU&#10;VVl91ry4ANltft9Jr7XPc97Ws9NiBh49GJQMbHZ6dbHEwTJk93Od7k7b6HERZDhwZ2kIjGtaJBB7&#10;kz4ooRB36e0f1Y+5Rzc3CwMZt+SXvfYYrpqiY/ee530VGt3rZL20g2OfAaG6zGk/1VrZ3RcXE+r3&#10;UOoZzBfczGsYxp+ix1u2unb/AMJ63p+5IlTzzOrYmQdtNga8/mWex/8AZ3ex39h6jXdhW3Pqucxz&#10;2D3Y59zrCfzW/wDkfzFzxr3GdD5Jm0uc5rGsLnOMNaBqT/JStNPXdJ6S69+ytjaAQXODQGtY2f8A&#10;CuZ7nvd/KWvbj4nSqH3Mc2qpom/JcPd4Bvt9+1zv5upi4nB6xm4WXVeLn2tq9ljQ/Sysn30boPqM&#10;/wCEf/1tbtmVdnuOR1Jrm4zBNGPWD7T2c5nu9S//AIR3/gbE0gk+C+EDK/DdAcjEttfZ6L6KHHcx&#10;zo3GfpOsr/N3fufmIr8Nt9G/GtBYeHD6P9V351ap3PL3ncIbwFDFtyqMgfZj7joW8tcP3XhHh7Lp&#10;yiDUL7E38yECzFyPSsaWuaePIotdN+Vb6GOw2WOJa1rQXPOk+yivdc/+vs9Fn+FtrW3bTXcyu6yk&#10;B7PzHa7T3ZvH+DetGjMfg9Jy3YBdVmWWVBwrYDZ6Q3F4ra8OZvrc/wB3+krQ4tGJodM+pVjGi3Pf&#10;sPPpNLXWf27G76Mf/rP2m3/u3WrvUun2YuA/9nssqLHse9mNAc5k/p3WX2b379n+Gf638tXaOv11&#10;YdFmdDGgl2bkWCPTrc8sx2QxrfUy9jqvX21en/wPq/zPK9d+s+eM19T62OoxzJoMtB038Nd9Pa72&#10;2Xesld6bIouo242Cpwa6+73ExG0CXejusc2v1bGN9P1X11MqWZmdMZ07AOVmF0uM7G/SLnnSHH+V&#10;+euqx8Sv0RZXo97GvG4Sfc1tnH8hr/oLP6piNyse7Gy37qgdjnuJDg5vva6t5n3Mcgl5nplbOpMt&#10;bS51dtUF1bod7XaNex7f5S6b6m15X2u+9rmtNLr25DydrNrrGVPafVO1jf0f6Le/+dVTo3S2dLrs&#10;NVNtz7oDrnbQS1urGMrb9Buu5V8q3rOHmufh3bMJxcfs99Zf6RsPq3/Z/wA3Zbb+k+n9NOU//9PO&#10;JCzup9XrwnCtrPUucN22YAH7znK6S5h2uHz7LN6p0k5t4yK7BW8tDXhwkHb9FzYRUl6b1CvqLbA6&#10;vZZVBc36QIPDmuV7F6bZnXejjMHI3PP0Wz/0dyrdH6V6Tvs1B33WEG2w6QBxp+a1q6XNrp6R0K91&#10;l32eqwDHF5BLg672Wvqrb7rsj0PWdUz/AL4gSph9W83phvu6f0dv2zKaA62+x3os0OwXse5lt11T&#10;Hv8A8HRs965v63fWjqPVMq7prmtx8HEucz0K5G99TjX617nlz3e8foav5un/AI33rYr+u/1W6cyz&#10;K6R06x3UnsbWDZUyppDI9L7Rcy21z627GPfXSz9Ps/SPXDl1+Te57ibb7nOse7QbnEmy2x35jG/n&#10;vf8AQrQSsxj3uDGNLnO0a0IpMVuqoO7cC228cEfnUUf8D/prf+1H/EfTi4s2elWdzHfztokepH+D&#10;rn3Nxm/5+R/OP/wVbNHpeEMq2XCKKo3+Z/Nr/wDJIpjEykIjqk6T050DKyTDAJqYdBA/wrv++IHU&#10;s+7Kt20ksoYfZGhcR/hD/wB8V3qmYHOOLWYa3Swjy/wX9n89UWtBKRPRmySER7cP8I/vFHTlZbyK&#10;i37Q48T7XfN4/wC/Law220Y5yW4ctcdm71mkucPpsoD2M9TZ/hP9GhdIoxbch9V7XODqyWsYdpeQ&#10;f5r1v8C13+Esb79n82r+dlMxMiqoUHKz31hlVNLYZXWD7aMapx2Y+NW7979Nb/PX2WWJpkdmEBnV&#10;km6t7PQtp9jiBaGj6I/4OyxQdm5RArpfRQ9oDfWuaXmCNP0e5tft/N3qvi9Sy7s+3DvxjQ5lVhcC&#10;4EggaN2bW/SVNuZiu6i/FfV6tgDYLmgtja13Pu/eSF2p0K6usljnV9a9XI02t9Kv0oA/m3Uw76Tv&#10;3Vj5GHfnYT+sZVrX2ODvVpcTU4FjjU6muplbvV2xsZvtV3qGbXiXDFZjYr3OYLBbU+qxga7Ru41j&#10;9Hd/wVv83/Ov/RrFrc/JZczGxvU3OJ+2Oe9gYTtc5tNbXen9Lf8ATbZb7/eiAUGnTo6/17ANjsa2&#10;2/GqYw/p6jc1gIaXi3Id6djdlzvRre96Vf1m6izJdkbsfP8AUO8MsaarGOPusbUzd6bPd/xqyD0/&#10;KY6WjcToZJ1/tOUasay7IGI+o12ncdzjtDQwGyyyzd7fSqY11lr/ANxFD07PrhdcRW0NqsmDU5sO&#10;B/d1RHdZvuMWBpnTiFzeH0/K6xm42Djzbk5L211lwJ0+k+ywfS2U1B9r/wDg2LrusdLy/q9W4dSo&#10;HUeksIbR1GkhuRUC706qs2p/ptut1+m36f8Apf8ARq1P/9TGbc9o2Wt9RvZwGv8AaCljV25NjaKt&#10;HOOhPZv7xUC9u98cA6f7FsYDG9Owr8+6o2mqs3Oa3QuDR7at35jUiUtnM6zhfVXprKfQblZGVrTj&#10;E7S7b9PLyLWh1npNd7W/6Sz+a/m7Fw/XOu9Q65e2/L2srpEY+NVPp1g/T27y577LP8LdZ7/+toWX&#10;l5ud1S3PzbA91gmBo1oAhlVbf8HVS32NQNjWk7yQDqxjfpuB/d3e2tn/AA1v/W670q6qYMrL5ggB&#10;ol73GGtH7z3f62Wf4NTcWlhrrBFbo3l2jrI1HqD8yr9zH/7d9S1NvLyGwGMYZbU36IP75n3WW/8A&#10;C2f9QphpKSl6an22NqrEveYaPNb+Q9nTMBlFH846Qw9y4/zlzkPoeE1lTs63QEEVk9mD6dn9pUrc&#10;h2XkvvIhp0raezR9H/O+kidmxH9Vj4v057eEWrtcPOe5TtLgUZ4ACVNe7lNa6TGu9LIptdoGWMcT&#10;5Bw3f9FdU/pWfn9abh4TnU+vW91mSwloYKNzqxc5rXu9Ky6+r9F/h/5tcpZWC0t8oXX4vUsrFxMD&#10;q+ODbdQK321g7fVYW+jk0udDvpMf6n/G01pp6FPR5igXYvWNuS/da2x7LnGTJLXVNd7vdt929iTc&#10;HoVmS9nU7MnAyHsdYc5obdjhrP0U34/sya/e1tbfRf8ApLLK0f609RrzM63qNVAo32Abd26fTP0n&#10;GG/m+1c7m51uW1rHtA3GYBP7xNTdfpek1z9n/GIxCikx+nszM59LLfVxGvLn3AFhfWDsoLa3y6t2&#10;R+6/+bXZ4HS2PYGNY1ldY44axv8Ar/bsWL0ChuzeB/OOLnfBn6Otdp0bb73uaHMx2+qWngvcfTq3&#10;f1U4rWs76usfXJYGtPBeQ2f6rfc5ZXUfqpkGixtFu1ljQHNa6ZAIfth232bmtXTvssscXulxOpcU&#10;J1oiBqR2GqQU4X1Frw+kZ9teadvUryaqXvgVGr2xj1Od9C3Iu/pLn/4Kmmur/DKj9fPrOOt5rMHE&#10;c12DguI3sJLbr/5t9zf3qavdTi/9dt/wq287p1Gc0iyuPE+K5i76uWY97jU0mu1pFPg0/Rs/tsb/&#10;ADf+elw62q3/1a3QelU5dvqZTzTSATWYESP8JaXfQqaq31o+tXTa8N/SulXtzH3e3JyKgRWKx/gK&#10;n2Nbu9V3869n+C/m/wCcTfWvqP2XCHRcR2229oOW8fmU8144j8/I+nZ/wH/HrkPTrpb7Rr2J5Q3S&#10;ubXufJGwnWSNR/UZq1v/ABln6T/i0dtbfaW/n6OJ1JcfznOP5yrM5Vtv8yIMEO0+5FSJ9bmHcRoe&#10;fij4VDszKrxWaGw6nwaNXv8A7LUm0OMF+jGmZ5nyXQ/V/Dpqpsz9mwumth/kjV7v7T/+oRZMUOOY&#10;HTc+SPr1zaMavAp9u8DcB2rbpt/trLYAwKfUWZOTlWXt9wcdIP0WjRoWez1qnbd25v7v/mL/APvj&#10;0FZp8cyRsNA3CNxACO1oYICjjbS2TE9/j/a9ysMZuKaSsRbCrvT+oPrtxsTK3PwmEgVVuNbnvcZq&#10;F1od7qWvd/Nfzez/ALdrG5rWtk6LX6Z0De2vLva21r2zVUeIcPpv/O/qIEqcr6w1dPqwftdFo9dl&#10;0VUbdsufu9X1K/5tzMdrfY+v/r3qLk62kEvdw3bE9vzv+pXedW6H6gdTafZkEmt4I3bxG70930vo&#10;ricqhuPk2YwtFtdTthsaNoJ09T2y76H0E6J6IL1HQ69mHXPJaJ+fu/iuw6FUXVZHxa3/ADRK53pt&#10;MMZ4AbvkOF131bqnHt7y4u+TQJSO6Gpkibdfdqfb+65o3bf+uVfpGfy2JtnDvDQxwr3U8NzXtvr0&#10;cCGk9pn9C4/2z6f/ABV1irMDXQW/RcBHwP0P8330pwOiGLWj5eCg6mXFrdHE7mHtvbr/ANNqsMYe&#10;OVMVEj/Xn/zpFT//1uQ66R+2s8ta6PXeIfzIPJ/ku/M/4NZr/U3e6Z8uFlpIBc6rdv50T5c/grDA&#10;No1ls9/GFhJIoD1LQ00QTHiV0OSAOjsbiGaRW0B/i0fTO36W5y81SS7tnBtk/u/4T2moZ7dT3TAY&#10;cfrBaX+f0lxiSXRrPYurxjrVbB7Ag/3IlJcBESPELikkwpfQemsxbM6o59gpx2OaYcC7e6f0bDtD&#10;mtr3fznqL0CKQwBhk6lxHOnZv8py+fkkEvoX15dZZ1LFHUGuo6VU0urLCCbbI3Nqp2b/AE/zamPt&#10;2f4Zcg3a6+v1IYwu17xrqsxJPitfVMMVio7TJhv3LqvqzAZVs1Emfh+cvAUku6H6Ozm4/pv3u/RB&#10;rgeYLT34+k1qxqwNpDnfnOlwHc+23T+Tks9T/rq8KSRih9703SND3H/Vf9LciNDfFeAJJyn/2f/t&#10;K15QaG90b3Nob3AgMy4wADhCSU0EBAAAAAAARxwBWgADGyVHHAIAAAKBexwCeAAWT0xZTVBVUyBE&#10;SUdJVEFMIENBTUVSQRwCNwAIMjAxNDAzMjEcAjwACzE1NTI0MyswMDAwADhCSU0EJQAAAAAAEKAc&#10;E8O0H+smD5xikmxym644QklNBDoAAAAAAHcAAAAQAAAAAQAAAAAAC3ByaW50T3V0cHV0AAAABAAA&#10;AABQc3RTYm9vbAEAAAAASW50ZWVudW0AAAAASW50ZQAAAABDbHJtAAAAD3ByaW50U2l4dGVlbkJp&#10;dGJvb2wAAAAAC3ByaW50ZXJOYW1lVEVYVAAAAAEAAAA4QklNBDsAAAAAAbIAAAAQAAAAAQAAAAAA&#10;EnByaW50T3V0cHV0T3B0aW9ucwAAABI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FIAAAAAAAAAAAAKdmVjdG9yRGF0YWJvb2wBAAAAAFBnUHNlbnVtAAAAAFBnUHMA&#10;AAAAUGdQQwAAAABMZWZ0VW50RiNSbHQAAAAAAAAAAAAAAABUb3AgVW50RiNSbHQAAAAAAAAAAAAA&#10;AABTY2wgVW50RiNQcmNAWQAAAAAAADhCSU0D7QAAAAAAEABIAAAAAQABAEgAAAABAAE4QklNBCYA&#10;AAAAAA4AAAAAAAAAAAAAP4A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0UAAAAGAAAAAAAAAAAAAAHWAAACfgAAAAgAZgBpAGcAIAAxAC0AMgA0&#10;AAAAAQAAAAAAAAAAAAAAAAAAAAAAAAABAAAAAAAAAAAAAAJ+AAAB1gAAAAAAAAAAAAAAAAAAAAAB&#10;AAAAAAAAAAAAAAAAAAAAAAAAABAAAAABAAAAAAAAbnVsbAAAAAIAAAAGYm91bmRzT2JqYwAAAAEA&#10;AAAAAABSY3QxAAAABAAAAABUb3AgbG9uZwAAAAAAAAAATGVmdGxvbmcAAAAAAAAAAEJ0b21sb25n&#10;AAAB1gAAAABSZ2h0bG9uZwAAAn4AAAAGc2xpY2VzVmxMcwAAAAFPYmpjAAAAAQAAAAAABXNsaWNl&#10;AAAAEgAAAAdzbGljZUlEbG9uZwAAAAAAAAAHZ3JvdXBJRGxvbmcAAAAAAAAABm9yaWdpbmVudW0A&#10;AAAMRVNsaWNlT3JpZ2luAAAADWF1dG9HZW5lcmF0ZWQAAAAAVHlwZWVudW0AAAAKRVNsaWNlVHlw&#10;ZQAAAABJbWcgAAAABmJvdW5kc09iamMAAAABAAAAAAAAUmN0MQAAAAQAAAAAVG9wIGxvbmcAAAAA&#10;AAAAAExlZnRsb25nAAAAAAAAAABCdG9tbG9uZwAAAdYAAAAAUmdodGxvbmcAAAJ+AAAAA3VybFRF&#10;WFQAAAABAAAAAAAAbnVsbFRFWFQAAAABAAAAAAAATXNnZVRFWFQAAAABAAAAAAAGYWx0VGFnVEVY&#10;VAAAAAEAAAAAAA5jZWxsVGV4dElzSFRNTGJvb2wBAAAACGNlbGxUZXh0VEVYVAAAAAEAAAAAAAlo&#10;b3J6QWxpZ25lbnVtAAAAD0VTbGljZUhvcnpBbGlnbgAAAAdkZWZhdWx0AAAACXZlcnRBbGlnbmVu&#10;dW0AAAAPRVNsaWNlVmVydEFsaWduAAAAB2RlZmF1bHQAAAALYmdDb2xvclR5cGVlbnVtAAAAEUVT&#10;bGljZUJHQ29sb3JUeXBlAAAAAE5vbmUAAAAJdG9wT3V0c2V0bG9uZwAAAAAAAAAKbGVmdE91dHNl&#10;dGxvbmcAAAAAAAAADGJvdHRvbU91dHNldGxvbmcAAAAAAAAAC3JpZ2h0T3V0c2V0bG9uZwAAAAAA&#10;OEJJTQQoAAAAAAAMAAAAAj/wAAAAAAAAOEJJTQQUAAAAAAAEAAAAAThCSU0EDAAAAAAi/AAAAAEA&#10;AACgAAAAdgAAAeAAAN1AAAAi4AAYAAH/2P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tAAxB&#10;ZG9iZV9DTQAB/+4ADkFkb2JlAGSAAAAAAf/bAIQADAgICAkIDAkJDBELCgsRFQ8MDA8VGBMTFRMT&#10;GBEMDAwMDAwRDAwMDAwMDAwMDAwMDAwMDAwMDAwMDAwMDAwMDAENCwsNDg0QDg4QFA4ODhQUDg4O&#10;DhQRDAwMDAwREQwMDAwMDBEMDAwMDAwMDAwMDAwMDAwMDAwMDAwMDAwMDAwM/8AAEQgAdg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53F6lgMe/H6TZR0usCLepZZ9TKsB+l6UDe3d/o6fs2P/AKRXsWno7Xi2m5mdk98rIsZa&#10;+f8Agqd3pUf5vqf8Kq7Pqnh9NqZ+1H+v1C6NmLWf0dXffkWf4a3/AIJn6L/jVnWdBrufZZSGBm9z&#10;WscD+YSydw/eSXPSPDz7iCfPlAd5rmLulW4tjG02urcWOscWuIADI/dj95VW9V6ixoIyrtp43neN&#10;P6+5KkPVWWhvdVLs0DusR3U+o+kLX7bKzoHbY/6mEF2e5/0mkHyMpUp0rs89iqduW53dVTcHd1Eu&#10;SpSR1pKGXEqKeEULEpJ4TQkpSSSSSlAp1AuATgk8BJS5TJS5NuQUpJMSlIRU/wD/0D4H1cyOol+V&#10;lXux7Xg+i/aLNpP5763FvqN/k7lUyvqz1nprNrL8TMaC4nS6l2pL3fSbbX3XoZxmVhpaIn2/2h/5&#10;JQuxWWtIPPKaSVz451NuefVe7GIL6DSw1uFgBL99jvzXe5nt+im+rXVukYVfoZgtbY8uL7qmNc6s&#10;hwLa2tf9Jlzf5xeoZHQqXmRtIPG4Ksfq50+xu3IxabRr7i0E/wCd9JEFWj5d9YMjCuJdhMFLLbHW&#10;No03MBLnND2t9rd27epjpdZh2z3AAEiewXX9a+r31XqG3Hqm785jTLB/5FYbuh9NB/mf+m+Pu3og&#10;oc13SccsO+skCXEyQfwWGao1YY8l1T+h9PLC1lWxx4cHPkH/ADln19Gpuc+vc6m2r6YncP6zWu/8&#10;kihxIeORPmE4IK1reg5LJNVrLPJwLD/39izL8a6h+y9hrJ/e0Hyd9FJTGExICu14OJZS0tveLdvv&#10;btDm7o/NcPzEqMB9zf0NTnif5x3trAB/0jvpf2ElNENscJa3Tifjoj0YTrnBoIc/lwnRo/4R3/fV&#10;o/ZMehrW5NnqnhtNYIHyj9LYndkClgaGDHZ+bWI3fPb7WpKQfYziVucLmNLo+m32mPzRqXKs8F30&#10;zsPLWMbE/wAra73N3K9XVZa71Gs9Mnmx3uef6u7+bTmqmskAb7DyfP8AlOQZRhNXI8Ic5mNZY7b9&#10;EkEt3eXIlV3Mhxa7kcwjX32WXFh9rWEjaNNR7SnootvsZVSw2WPO1jGiST/JCSyXDfpa5b4KJBRr&#10;q7G2OY4Fr6yWubEOBaYc1w/koPxRWv8A/9Hqfqb9a6PrV0+/fV6GXjbWZdTZLPfJpupsd+96b/0b&#10;v0tXprVwsn7TUXH6bHFj/iPzv7Sx6s/p3Sel09F6G193pN9Ot0SSTq+2za1m+6x7tz/YoV9Qd0rF&#10;+ytAu6haTY9k+1nna7+Sga1r6JdfqGZiYNXqZDw0H6Lfzif5IXI9S6/kZZLKv0NH7oOp/ruVTOyr&#10;Mm4ussN1h+lYeP6tbf3VmYubj5m845LhW4se6CAHDtu+iiApskkqBS3CSPDlIkIoYkBU8ulzbWZV&#10;X02aPHi1WyUKy1rNXGPJJTCpz73S2Nh7cwP5TlGwsaCCRsnSePxWZldRbiWP+zWAi3R9HJkcPa0K&#10;vUczLuDbPUAfo2kfzr41O1v+Aq/4Xb/xaCW7eMFwn7PW8/vbQ3/qdrkJ91oaGvLWMbDWVsMhoHHu&#10;9rf8xDczZq4BogBrW/RaAPaz/NRGY5yAC87K9JA0JRXwxmRoImm2wkUNAcTDngdv5T0RmLTRD7Xb&#10;7DxPP9kKx6lbP0VAGg5HCq3McWl5MuGs90mQmGPQeqff9GK99jiwbfawjgc/enuc2ippgbo+4IbX&#10;B1RB02mZ8imtpvzLyKmFzWj2t13Pb/IbG7Z/wr/0X9tAsMpGRuRtqv6ddfabeHO1cNJPn2V7BdjY&#10;T4yMCvIr2Q59zd5LvdtPqbv0P0vzWfmIlZvqhttZaeDpCpZFmRkWkNBDW9uI/k/2UTSzUljlBz73&#10;WYjRWxxPsBLjHO97rXW+/d9P9ItL6sfVS76y3ZVQaabanA+r6ZFcu0dufWa8eplTme/b+l/0VP8A&#10;Oenntqv/AHivRP8AFnmHEw+oU5DnGNlja2tJd/OWV2u2j6X85TvQ7pf/0un6x1quq12D07YMgz61&#10;8ANrA+l7v3lzGRlCDTQSWOM22u+lYf3n/wAj91ipG+1rnuBkv+l56yhnJaD7muHyn8iQCU7vR9K6&#10;y+1lFFVZfda8uADZbX7fSa+1z3Pe1rPTYgYePRiUDGx2enWxxMEyZPdzne5O2+hxEWQ4cGdpCIxr&#10;WiQQe5M+KKEQd+ntH9WPuUc3NwsDGbfkl732GK6aomP3nud9FRrd62S9tINjnwGhusxpP9Va2d0X&#10;FxPq91DqGcwX3MxrGMafosdbtrp2/wDCet6fuSJU88zq2JkHbTYGvP5lnsf/AGd3sd/Yeo13YVtz&#10;6rnMc9g92Ofc6wn81v8A5H8xc8a9xnQ+SZtLnOaxrC5zjDWgak/yUrTT13SekuvfsrY2gEFzg0Br&#10;WNn/AArme573fylr24+J0qh9zHNqqaJvyXD3eAb7fftc7+bqYuJwesZuFl1Xi59ravZY0P0srJ99&#10;G6D6jP8AhH/9bW7ZlXZ7jkdSa5uMwTRj1g+09nOZ7vUv/wCEd/4GxNIJPgvhAyvw3QHIxLbX2ei+&#10;ihx3Mc6Nxn6TrK/zd37n5iK/DbfRvxrQWHhw+j/Vd+dWqdzy953CG8BQxbcqjIH2Y+46FvLXD914&#10;R4ey6cog1C+xN/MhAsxcj0rGlrmnjyKLXTflW+hjsNljiWta0FzzpPsor3XP/r7PRZ/hba1t2013&#10;MruspAez8x2u092bx/g3rRozH4PSct2AXVZlllQcK2A2ekNxeK2vDmb63P8Ad/pK0OLRiaHTPqVY&#10;xotz37Dz6TS11n9uxu+jH/6z9pt/7t1q71Lp9mLgP/Z7LKix7HvZjQHOZP6d1l9m9+/Z/hn+t/LV&#10;2jr9dWHRZnQxoJdm5Fgj063PLMdkMa31MvY6r19tXp/8D6v8zyvXfrPnjNfU+tjqMcyaDLQdN/DX&#10;fT2u9tl3rJXemyKLqNuNgqcGuvu9xMRtAl3o7rHNr9WxjfT9V9dTKlmZnTGdOwDlZhdLjOxv0i55&#10;0hx/lfnrqsfEr9EWV6PexrxuEn3NbZx/Ia/6Cz+qYjcrHuxst+6oHY57iQ4Ob72ureZ9zHIJeZ6Z&#10;WzqTLW0udXbVBdW6He12jXse3+Uum+pteV9rvva5rTS69uQ8naza6xlT2n1TtY39H+i3v/nVU6N0&#10;tnS67DVTbc+6A6520EtbqxjK2/QbruVfKt6zh5rn4d2zCcXH7PfWX+kbD6t/2f8AN2W2/pPp/TTl&#10;P//TziQs7qfV68Jwraz1LnDdtmAB+85yukuYdrh8+yzeqdJObeMiuwVvLQ14cJB2/Rc2EVJem9Qr&#10;6i2wOr2WVQXN+kCDw5rlexem2Z13o4zByNzz9Fs/9Hcq3R+lek77NQd91hBtsOkAcafmtaulza6e&#10;kdCvdZd9nqsAxxeQS4Ou9lr6q2+67I9D1nVM/wC+IEqYfVvN6Yb7un9Hb9symgOtvsd6LNDsF7Hu&#10;ZbddUx7/APB0bPeub+t31o6j1TKu6a5rcfBxLnM9CuRvfU41+te55c93vH6Gr+bp/wCN962K/rv9&#10;VunMsyukdOsd1J7G1g2VMqaQyPS+0XMttc+tuxj310s/T7P0j1w5dfk3ue4m2+5zrHu0G5xJstsd&#10;+Yxv573/AEK0ErMY97gxjS5ztGtCKTFbqqDu3AttvHBH51FH/A/6a3/tR/xH04uLNnpVncx387aJ&#10;HqR/g659zcZv+fkfzj/8FWzR6XhDKtlwiiqN/mfza/8AySKYxMpCI6pOk9OdAyskwwCamHQQP8K7&#10;/viB1LPuyrdtJLKGH2RoXEf4Q/8AfFd6pmBzji1mGt0sI8v8F/Z/PVFrQSkT0ZskhEe3D/CP7xR0&#10;5WW8iot+0OPE+13zeP8Avy2sNttGOcluHLXHZu9ZpLnD6bKA9jPU2f4T/RoXSKMW3IfVe1zg6slr&#10;GHaXkH+a9b/Atd/hLG+/Z/Nq/nZTMTIqqFBys99YZVTS2GV1g+2jGqcdmPjVu/e/TW/z19lliaZH&#10;ZhAZ1ZJurez0LafY4gWho+iP+DssUHZuUQK6X0UPaA31rml5gjT9HubX7fzd6r4vUsu7Ptw78Y0O&#10;ZVYXAuBIIGjdm1v0lTbmYruovxX1erYA2C5oLY2tdz7v3khdqdCurrJY51fWvVyNNrfSr9KAP5t1&#10;MO+k791Y+Rh352E/rGVa19jg71aXE1OBY41OprqZW71dsbGb7Vd6hm14lwxWY2K9zmCwW1PqsYGu&#10;0buNY/R3f8Fb/N/zr/0axa3PyWXMxsb1NziftjnvYGE7XObTW13p/S3/AE22W+/3ogFBp06Ov9ew&#10;DY7GttvxqmMP6eo3NYCGl4tyHenY3Zc70a3velX9ZuosyXZG7Hz/AFDvDLGmqxjj7rG1M3emz3f8&#10;asg9PymOlo3E6GSdf7TlGrGsuyBiPqNdp3Hc47Q0MBssss3e30qmNdZa/wDcRQ9Oz64XXEVtDarJ&#10;g1ObDgf3dUR3Wb7jFgaZ04hc3h9PyusZuNg4825OS9tdZcCdPpPssH0tlNQfa/8A4Ni67rHS8v6v&#10;VuHUqB1HpLCG0dRpIbkVAu9OqrNqf6bbrdfpt+n/AKX/AEatT//Uxm3PaNlrfUb2cBr/AGgpY1du&#10;TY2irRzjoT2b+8VAvbvfHAOn+xbGAxvTsK/PuqNpqrNzmt0Lg0e2rd+Y1IlLZzOs4X1V6ayn0G5W&#10;Rla04xO0u2/Ty8i1odZ6TXe1v+ks/mv5uxcP1zrvUOuXtvy9rK6RGPjVT6dYP09u8ue+yz/C3We/&#10;/raFl5ebndUtz82wPdYJgaNaAIZVW3/B1Ut9jUDY1pO8kA6sY36bgf3d3trZ/wANb/1uu9KuqmDK&#10;y+YIAaJe9xhrR+893+tln+DU3FpYa6wRW6N5do6yNR6g/Mq/cx/+3fUtTby8hsBjGGW1N+iD++Z9&#10;1lv/AAtn/UKYaSkpemp9tjaqxL3mGjzW/kPZ0zAZRR/OOkMPcuP85c5D6HhNZU7Ot0BBFZPZg+nZ&#10;/aVK3Idl5L7yIadK2ns0fR/zvpInZsR/VY+L9Oe3hFq7XDznuU7S4FGeAAlTXu5TWukxrvSyKbXa&#10;BljHE+QcN3/RXVP6Vn5/Wm4eE51Pr1vdZksJaGCjc6sXOa17vSsuvq/Rf4f+bXKWVgtLfKF1+L1L&#10;KxcTA6vjg23UCt9tYO31WFvo5NLnQ76TH+p/xtNaaehT0eYoF2L1jbkv3Wtsey5xkyS11TXe73bf&#10;dvYk3B6FZkvZ1OzJwMh7HWHOaG3Y4az9FN+P7Mmv3tbW30X/AKSyytH+tPUa8zOt6jVQKN9gG3du&#10;n0z9Jxhv5vtXO5udbltax7QNxmAT+8TU3X6XpNc/Z/xiMQopMfp7MzOfSy31cRry59wBYX1g7KC2&#10;t8urdkfuv/m12eB0tj2BjWNZXWOOGsb/AK/27Fi9Aobs3gfzji53wZ+jrXadG2+97mhzMdvqlp4L&#10;3H06t39VOK1rO+rrH1yWBrTwXkNn+q33OWV1H6qZBosbRbtZY0BzWumQCH7Ydt9m5rV077LLHF7p&#10;cTqXFCdaIgakdhqkFOF9Ra8PpGfbXmnb1K8mql74FRq9sY9TnfQtyLv6S5/+Cpprq/wyo/Xz6zjr&#10;eazBxHNdg4LiN7CS26/+bfc396mr3U4v/Xbf8KtvO6dRnNIsrjxPiuYu+rlmPe41NJrtaRT4NP0b&#10;P7bG/wA3/npcOtqt/9Wt0HpVOXb6mU800gE1mBEj/CWl30Kmqt9aPrV02vDf0rpV7cx93tycioEV&#10;isf4Cp9jW7vVd/OvZ/gv5v8AnE31r6j9lwh0XEdttvaDlvH5lPNeOI/PyPp2f8B/x65D066W+0a9&#10;ieUN0rm17nyRsJ1kjUf1Gatb/wAZZ+k/4tHbW32lv5+jidSXH85zj+cqzOVbb/MiDBDtPuRUifW5&#10;h3EaHn4o+FQ7Myq8VmhsOp8GjV7/AOy1JtDjBfoxpmeZ8l0P1fw6aqbM/ZsLprYf5I1e7+0//qEW&#10;TFDjmB03Pkj69c2jGrwKfbvA3Adq26bf7ay2AMCn1FmTk5Vl7fcHHSD9Fo0aFns9ap23dub+7/5i&#10;/wD749BWafHMkbDQNwjcQAjtaGCAo420tkxPf4/2vcrDGbimkrEWwq70/qD67cbEytz8JhIFVbjW&#10;573GahdaHe6lr3fzX83s/wC3axua1rZOi1+mdA3try72tta9s1VHiHD6b/zv6iBKnK+sNXT6sH7X&#10;RaPXZdFVG3bLn7vV9Sv+bczHa32Pr/696i5OtpBL3cN2xPb87/qV3nVuh+oHU2n2ZBJreCN28Ru9&#10;Pd9L6K4nKobj5NmMLRbXU7YbGjaCdPU9su+h9BOieiC9R0OvZh1zyWifn7v4rsOhVF1WR8Wt/wA0&#10;Sud6bTDGeAG75Dhdd9W6px7e8uLvk0CUjuhqZIm3X3an2/uuaN23/rlX6Rn8tibZw7w0McK91PDc&#10;17b69HAhpPaZ/QuP9s+n/wAVdYqzA10Fv0XAR8D9D/N99KcDohi1o+XgoOplxa3RxO5h7b26/wDT&#10;arDGHjlTFRI/15/86RU//9bkOukftrPLWuj13iH8yDyf5LvzP+DWa/1N3umfLhZaSAXOq3b+dE+X&#10;P4KwwDaNZbPfxhYSSKA9S0NNEEx4ldDkgDo7G4hmkVtAf4tH0zt+lucvNUku7ZwbZP7v+E9pqGe3&#10;U90wGHH6wWl/n9JcYkl0az2Lq8Y61WwewIP9yJSXAREjxC4pJMKX0HprMWzOqOfYKcdjmmHAu3un&#10;9Gw7Q5ra93856i9AikMAYZOpcRzp2b/Kcvn5JBL6F9eXWWdSxR1BrqOlVNLqywgm2yNzaqdm/wBP&#10;82pj7dn+GXIN2uvr9SGMLte8a6rMST4rX1TDFYqO0yYb9y6r6swGVbNRJn4fnLwFJLuh+js5uP6b&#10;97v0Qa4HmC09+PpNasasDaQ535zpcB3Ptt0/k5LPU/66vCkkYofe9N0jQ9x/1X/S3IjQ3xXgCScp&#10;/9k4QklNBCEAAAAAAHsAAAABAQAAABgAQQBkAG8AYgBlACAAUABoAG8AdABvAHMAaABvAHAAIABF&#10;AGwAZQBtAGUAbgB0AHMAAAAdAEEAZABvAGIAZQAgAFAAaABvAHQAbwBzAGgAbwBwACAARQBsAGUA&#10;bQBlAG4AdABzACAAMQAyAC4AMAAAAAEAOEJJTQQGAAAAAAAHAAgAAAABAQD/4Q6JaHR0cDovL25z&#10;LmFkb2JlLmNvbS94YXAvMS4wLwA8P3hwYWNrZXQgYmVnaW49Iu+7vyIgaWQ9Ilc1TTBNcENlaGlI&#10;enJlU3pOVGN6a2M5ZCI/PiA8eDp4bXBtZXRhIHhtbG5zOng9ImFkb2JlOm5zOm1ldGEvIiB4Onht&#10;cHRrPSJBZG9iZSBYTVAgQ29yZSA1LjMtYzAxMSA2Ni4xNDY3MjksIDIwMTIvMDUvMDMtMTM6NDA6&#10;MDMgICAgICAgICI+IDxyZGY6UkRGIHhtbG5zOnJkZj0iaHR0cDovL3d3dy53My5vcmcvMTk5OS8w&#10;Mi8yMi1yZGYtc3ludGF4LW5zIyI+IDxyZGY6RGVzY3JpcHRpb24gcmRmOmFib3V0PSIiIHhtbG5z&#10;OmRjPSJodHRwOi8vcHVybC5vcmcvZGMvZWxlbWVudHMvMS4xLyIgeG1sbnM6eG1wPSJodHRwOi8v&#10;bnMuYWRvYmUuY29tL3hhcC8xLjAvIiB4bWxuczpwaG90b3Nob3A9Imh0dHA6Ly9ucy5hZG9iZS5j&#10;b20vcGhvdG9zaG9wLzEuMC8iIHhtbG5zOnhtcE1NPSJodHRwOi8vbnMuYWRvYmUuY29tL3hhcC8x&#10;LjAvbW0vIiB4bWxuczpzdEV2dD0iaHR0cDovL25zLmFkb2JlLmNvbS94YXAvMS4wL3NUeXBlL1Jl&#10;c291cmNlRXZlbnQjIiBkYzpmb3JtYXQ9ImltYWdlL2pwZWciIHhtcDpDcmVhdG9yVG9vbD0iVmVy&#10;c2lvbiAxLjAgICAgICAgICAgICAgICAgICAgICIgeG1wOk1vZGlmeURhdGU9IjIwMTUtMDEtMjdU&#10;MTY6MTk6MzktMDg6MDAiIHhtcDpDcmVhdGVEYXRlPSIyMDE0LTAzLTIxVDE1OjUyOjQzLTA3OjAw&#10;IiB4bXA6TWV0YWRhdGFEYXRlPSIyMDE1LTAxLTI3VDE2OjE5OjM5LTA4OjAwIiBwaG90b3Nob3A6&#10;RGF0ZUNyZWF0ZWQ9IjIwMTQtMDMtMjFUMTU6NTI6NDMiIHBob3Rvc2hvcDpDb2xvck1vZGU9IjMi&#10;IHBob3Rvc2hvcDpJQ0NQcm9maWxlPSJzUkdCIElFQzYxOTY2LTIuMSIgeG1wTU06RG9jdW1lbnRJ&#10;RD0iRUUxNzFEQTY3QkY1NkFBM0NEMUUyMUIxMTU4QUZBMTAiIHhtcE1NOkluc3RhbmNlSUQ9Inht&#10;cC5paWQ6QTFFQkJFNEQ3QUE2RTQxMUJGNzdBMUI2QTBCMkU5OUYiIHhtcE1NOk9yaWdpbmFsRG9j&#10;dW1lbnRJRD0iRUUxNzFEQTY3QkY1NkFBM0NEMUUyMUIxMTU4QUZBMTAiPiA8ZGM6ZGVzY3JpcHRp&#10;b24+IDxyZGY6QWx0PiA8cmRmOmxpIHhtbDpsYW5nPSJ4LWRlZmF1bHQiPk9MWU1QVVMgRElHSVRB&#10;TCBDQU1FUkE8L3JkZjpsaT4gPC9yZGY6QWx0PiA8L2RjOmRlc2NyaXB0aW9uPiA8eG1wTU06SGlz&#10;dG9yeT4gPHJkZjpTZXE+IDxyZGY6bGkgc3RFdnQ6YWN0aW9uPSJzYXZlZCIgc3RFdnQ6aW5zdGFu&#10;Y2VJRD0ieG1wLmlpZDpBMEVCQkU0RDdBQTZFNDExQkY3N0ExQjZBMEIyRTk5RiIgc3RFdnQ6d2hl&#10;bj0iMjAxNS0wMS0yN1QxNjoxOTozOS0wODowMCIgc3RFdnQ6c29mdHdhcmVBZ2VudD0iQWRvYmUg&#10;UGhvdG9zaG9wIEVsZW1lbnRzIDEyLjAgV2luZG93cyIgc3RFdnQ6Y2hhbmdlZD0iLyIvPiA8cmRm&#10;OmxpIHN0RXZ0OmFjdGlvbj0ic2F2ZWQiIHN0RXZ0Omluc3RhbmNlSUQ9InhtcC5paWQ6QTFFQkJF&#10;NEQ3QUE2RTQxMUJGNzdBMUI2QTBCMkU5OUYiIHN0RXZ0OndoZW49IjIwMTUtMDEtMjdUMTY6MTk6&#10;MzktMDg6MDAiIHN0RXZ0OnNvZnR3YXJlQWdlbnQ9IkFkb2JlIFBob3Rvc2hvcCBFbGVtZW50cyAx&#10;Mi4wIFdpbmRvd3MiIHN0RXZ0OmNoYW5nZWQ9Ii8iLz4gPC9yZGY6U2VxPiA8L3htcE1NOkhpc3Rv&#10;cnk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4gxYSUNDX1BST0ZJTEUAAQEAAAxITGlubwIQAABtbnRyUkdCIFhZWiAHzgACAAkABgAx&#10;AABhY3NwTVNGVAAAAABJRUMgc1JHQgAAAAAAAAAAAAAAAAAA9tYAAQAAAADTLUhQICAAAAAAAAAA&#10;AAAAAAAAAAAAAAAAAAAAAAAAAAAAAAAAAAAAAAAAAAAAAAAAAAAAABFjcHJ0AAABUAAAADNkZXNj&#10;AAABhAAAAGx3dHB0AAAB8AAAABRia3B0AAACBAAAABRyWFlaAAACGAAAABRnWFlaAAACLAAAABRi&#10;WFlaAAACQAAAABRkbW5kAAACVAAAAHBkbWRkAAACxAAAAIh2dWVkAAADTAAAAIZ2aWV3AAAD1AAA&#10;ACRsdW1pAAAD+AAAABRtZWFzAAAEDAAAACR0ZWNoAAAEMAAAAAxyVFJDAAAEPAAACAxnVFJDAAAE&#10;PAAACAxiVFJDAAAEPAAACAx0ZXh0AAAAAENvcHlyaWdodCAoYykgMTk5OCBIZXdsZXR0LVBhY2th&#10;cmQgQ29tcGFueQAAZGVzYwAAAAAAAAASc1JHQiBJRUM2MTk2Ni0yLjEAAAAAAAAAAAAAABJzUkdC&#10;IElFQzYxOTY2LTIuMQAAAAAAAAAAAAAAAAAAAAAAAAAAAAAAAAAAAAAAAAAAAAAAAAAAAAAAAAAA&#10;AAAAAAAAWFlaIAAAAAAAAPNRAAEAAAABFsxYWVogAAAAAAAAAAAAAAAAAAAAAFhZWiAAAAAAAABv&#10;ogAAOPUAAAOQWFlaIAAAAAAAAGKZAAC3hQAAGNpYWVogAAAAAAAAJKAAAA+EAAC2z2Rlc2MAAAAA&#10;AAAAFklFQyBodHRwOi8vd3d3LmllYy5jaAAAAAAAAAAAAAAAFklFQyBodHRwOi8vd3d3LmllYy5j&#10;aAAAAAAAAAAAAAAAAAAAAAAAAAAAAAAAAAAAAAAAAAAAAAAAAAAAAAAAAAAAAABkZXNjAAAAAAAA&#10;AC5JRUMgNjE5NjYtMi4xIERlZmF1bHQgUkdCIGNvbG91ciBzcGFjZSAtIHNSR0IAAAAAAAAAAAAA&#10;AC5JRUMgNjE5NjYtMi4xIERlZmF1bHQgUkdCIGNvbG91ciBzcGFjZSAtIHNSR0IAAAAAAAAAAAAA&#10;AAAAAAAAAAAAAAAAZGVzYwAAAAAAAAAsUmVmZXJlbmNlIFZpZXdpbmcgQ29uZGl0aW9uIGluIElF&#10;QzYxOTY2LTIuMQAAAAAAAAAAAAAALFJlZmVyZW5jZSBWaWV3aW5nIENvbmRpdGlvbiBpbiBJRUM2&#10;MTk2Ni0yLjEAAAAAAAAAAAAAAAAAAAAAAAAAAAAAAAAAAHZpZXcAAAAAABOk/gAUXy4AEM8UAAPt&#10;zAAEEwsAA1yeAAAAAVhZWiAAAAAAAEwJVgBQAAAAVx/nbWVhcwAAAAAAAAABAAAAAAAAAAAAAAAA&#10;AAAAAAAAAo8AAAACc2lnIAAAAABDUlQg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//7gAOQWRvYmUAZEAAAAAB/9sAhAABAQEB&#10;AQEBAQEBAQEBAQEBAQEBAQEBAQEBAQEBAQEBAQEBAQEBAQEBAQEBAgICAgICAgICAgIDAwMDAwMD&#10;AwMDAQEBAQEBAQEBAQECAgECAgMDAwMDAwMDAwMDAwMDAwMDAwMDAwMDAwMDAwMDAwMDAwMDAwMD&#10;AwMDAwMDAwMDAwP/wAARCAHWAn4DAREAAhEBAxEB/90ABABQ/8QBogAAAAYCAwEAAAAAAAAAAAAA&#10;BwgGBQQJAwoCAQALAQAABgMBAQEAAAAAAAAAAAAGBQQDBwIIAQkACgsQAAIBAwQBAwMCAwMDAgYJ&#10;dQECAwQRBRIGIQcTIgAIMRRBMiMVCVFCFmEkMxdScYEYYpElQ6Gx8CY0cgoZwdE1J+FTNoLxkqJE&#10;VHNFRjdHYyhVVlcassLS4vJkg3SThGWjs8PT4yk4ZvN1Kjk6SElKWFlaZ2hpanZ3eHl6hYaHiImK&#10;lJWWl5iZmqSlpqeoqaq0tba3uLm6xMXGx8jJytTV1tfY2drk5ebn6Onq9PX29/j5+hEAAgEDAgQE&#10;AwUEBAQGBgVtAQIDEQQhEgUxBgAiE0FRBzJhFHEIQoEjkRVSoWIWMwmxJMHRQ3LwF+GCNCWSUxhj&#10;RPGisiY1GVQ2RWQnCnODk0Z0wtLi8lVldVY3hIWjs8PT4/MpGpSktMTU5PSVpbXF1eX1KEdXZjh2&#10;hpamtsbW5vZnd4eXp7fH1+f3SFhoeIiYqLjI2Oj4OUlZaXmJmam5ydnp+So6SlpqeoqaqrrK2ur6&#10;/9oADAMBAAIRAxEAPwDUn3DvDJ5WrkqMjWVlZU1Dyu7zTTfujkD/AAP1j9mezcmbnNMkFiaQM1dP&#10;Z3U4irPUdHbXYiwDj/V8ujHfFr4L/Jz5j5eSn6b2HWNtfFV/224eytyeHB9Z7blghFR4cruPIVNJ&#10;TZDMfvp/kGL+8yX7iS+OOL9z3JF3tPLnI8KS8xt4M5FRF+q2rz/tIjIB6/y6ZL/UnHD/AIr7Otg7&#10;oD+Vz8L/AIsQx7o71r8f8oO1MemumpMxBWY/pfb8sE0FbBDBs7+JVdRvCopfBH+7mZZqObW/+RR+&#10;SSP3GnMnupu+5I0HK5+mseBHZJUcP9GhDCvH5dJ4duaUgf6v8PQrd1/PPE7coP4Jt9Mbh8fRpKmG&#10;wOBhixGLxtL5vBQw0ODx/wBpTU9PS/5rxS/7uj9xv9bLMxm0+PfHJOE48fLT+zo2itDbD5f6vmfl&#10;1TL3j8+8pk46ijgzFV5G+6CUyPzSzeaf/P8A8Oqav/J/uDH/AM3v+uaqKze7akCZPz/zkdWMyx+e&#10;Oqv96d97439kafH09XkJKzITeGkpsak1RWVNV5v2IYIMf93U/cf5z/NexptnKkzqrTNQ8fL5ej9F&#10;s94KADh/xXy6Nd0P/LN+RvdUlPuLfkcfUmzWelrHr95pV/3pr6Cf/nVbV/4E/cVX+6Za+Wjh/wCW&#10;ns7S4sLJf0TRgP6X+UHpCWdhkdXDdP8Awj+L/wAcUpq3H7Xot8b4o0hmm3tvDzZDIT5SC8HmocVk&#10;KmrwmHp/3/8ANRQzTev/ADknsov9+vJiRB8P+1/yr1vwZDx/ydDRl981Ip/s6OOnooadfR9gmj/m&#10;x/2C9kbmtT0qjTw61OOg4ra+sqFeTyyalTw+vzf7GGf21Xq5f0HTE8n3DNLLH5C3+rT9HE4/z/0H&#10;t4qRxHVBIrGgOesd2j48nj9fkR0Qf538f9U//Xz201Qa9eYV48OmVpJXB8npkvr9H9v/AKf8e7hR&#10;1XWnr1ELSGWSP0+Nfw/9j/m9/vv9R5f+OntwIfPprQ3p03VMsYbx6pJI5EiH6/In+7/2R/1PSWbx&#10;e6DpW3l02zF7+R/Vqf1/1/z3+8+9+L/S6pjrh5FYLM0f+bSV31v5P3f8x7sX1YHVdaevWHySSMwj&#10;/wA3/T/N/wDN8X/yb3oAnh17xE9eo7TRqNPpj/5Z/uf5j8/7D35loevaE9Om2SovN4z+lvKkLJ+5&#10;GkQ/6pvd0fT59e8NfTqO1W0K6l/T+hEf+3/5z/8AK1bxf9O/+OXvUnl0jkJJBPHqBVV+lfF5PHJK&#10;gRJA/wDu2ceCDj/gTUf5/wBsN5dOwPp4jpM1OSaNPB5o/JeV/R/0/wD61NvahGLVz088tKDj0n6v&#10;MftyCSST9w1Wq7zfuc/5n/gT7WKtKAnHXlkqacOk1XZyMxxuzSSeRPqiftpb/ff9OfdI8169I3mP&#10;PpM1Of8ASLj9z93yEcj/AD33B8E/0/6le9PEDkdNo9BjI6SWQzbuvLeSMePQ7zeT68Qf9M3/AE6/&#10;Z9si3I/1f7PSrRTgekjU55lPj+4aSWTypE8j/uTf83j/AK/g9vqtMnj030kshuHwtGfJH4v9Wj+X&#10;22sXnw6aRSDU9JPIbjsr/ual0DQ6eb0Dw0/19vBQKevSsYFOkJWZ9kaR0l/ziy69A8n/AAIt/n/d&#10;TFqx15bgtXP+r9nSSq81GxVdX0/J/t/vD/ePayO2pWv+r+fTMgDV6TNXlb8f2f8ANvJrEkf/AC14&#10;H++/5ue1rJpr0lI6T9RXWDeT/kP6/wC9f4e0hFDTr3TNPkCyeS8nkto/Ho/H+x9pwpPAda0r6dNU&#10;tTI+v/m4RpTWJPdhH6nr2lfTpvmqGPPj/wCQ3H7n+6Of/Of3dlrnrfUBqjn1f7s9IT8/9OL+3YhQ&#10;EdePUV6nU351eP6ab/72f6D/AJP9uP8ACevLLppXh1EkYldTyNIv6EfRz/nv9f2nOcdUaTJ9eope&#10;S/7bWkb/AAt+be9qp4AdNah69cXdiIx/Z0R+TX/b/wCOH+9e25FI4jh17UPXqHIyr/Q/4H8e1Mcm&#10;oDOet6h69Yme4Zj+r9d/8LH/AIn3dmoCeval9esZe30H+8W/3r3p/hPTfi68Drstfhf0/r/Uf+Kc&#10;e/J8I62o7q9dIdQbU/8AX/D/AJv/AO8X9+lUaa+fTh67tdfT/sP9oH5+vtlWKn5da64kaV5/rof6&#10;H932o6tSnWBlk1+jT/qOf6/5/wCn+x9petAE8OvKuo/XyKf0evn9j8n/AGPtwI3mOmmWlD6dZNDp&#10;/sf+TP8AivPt0AAU6cjk09cbqBZVv/yB7aZKCterMa9d3v8AnS3+8/7Af4+2C9CRTqhFeuJ9P9n+&#10;3+39f+n/APT3ZJDkDHW+HXFH9H+pt6PQn1i/1v8AY+2pG8x5dbHUnySE/wBpf+iOfe4zQ09eqtw6&#10;zK1o/UP9ax/X/re/SGpp6deXh12EcmT/AGr9H++/2HtzwymT1vrOy/7FT9P98PfiQOPXuuJGkeTy&#10;fuMSES3Cf83vb/if0evah1iSysef7ev/AI6fn6e/eJ/R69qHWb0qjf5r9z8/6j+vNvdPHX060o01&#10;64k6NVjx/wAHvx/yL3oSMc16uGp5ddHUv/QmhP8AH/ifbbAlSB02wqOozuGP7n+wcv8Ao/339fbF&#10;Kih62op1HaT0/wDIGn/eh7cMeKV6sg4CvWKzFtf9B/tufbRhPl15hxWvXYBYf7CL/ff7z7fkHA+X&#10;VA3r1xT0t+r/AG6f4wH35BxPVj1laS66fH+m/o0X96VSDU9e6ijkK319B/WP1/8AFfbnXuuUirbV&#10;/wAmW5I/Hujjzp04JPl1iL/7H/V6OPr/ALH2nda5HHr2v5dYwmu5P+tx7vXqni/0uuyNP1H/ACXz&#10;9P6Wvb36vXvF/pddhNB02b6f2/N/j/T/AA9uqtMnj1tnrjy67syhP9q9f/Wbn/evd+qEV6xKDb9S&#10;6v1KntjSRkjrSrTJ49cLNpB1WNj6rfU/1/2HvXV+v//QLv8AGH+UN0D0DFQ76+ZGbx/cHY+P+1yV&#10;N09tuvmp+s9r1/h/fo905UfaVPYGQpajyeel8VHjf0ft1EXsY737qTwQPbcst9HExBaXEteGNEsN&#10;RmoqD518ujWK3+qPHH+r5jo3Pc3zO27tbb1Ptnaf939nbW2/jYsJhNp7apqLb+18Fi6G8EFHg8VT&#10;/aU3248CRQ+KKH9H+b9wtIlxfTyXTHxZHJJOF1fOmAPyHRrDYiH/AFf7P2dUld9/On7ysqIaPMVF&#10;ZPJ6I3oJPJTpGfOK6H/gT9P1xfuw+ab/AKye3INmnuJFiJq2MY/w6h0w84t81p/q/P16rD3p3nvL&#10;f+Rajp48hOchUxpDQUfmqKypln/Ygh8NP/lOQqKrIT/sRRQ/7s9yVsHJNzHGJZV8NT54b09JOmPr&#10;RNU0/wBX7Oji/Hn+Vj8ie8J6Hc3Yka9P7LqpoppKzcLeXdlfQC371Dtz/gTT/dX/AM7VeH9flijk&#10;9iC8m2fYlZkSrD5v/wBDdFryFseXV3/TnxP+LvxTpaOs2nteHcG+KeniSbfO5HhzG5aiq/zE4Ndb&#10;7XH/APHXxUsMP/LP/dnsFXu/3+4sRYmi5/h/5+UdXjtWkz5/6vn0uNw9j1ld9wkH+T07eWH0J4tc&#10;Xm/z3gqP6ef/AJs/o9lUhjkFIz/h/wAvSwsgp2fz6CurrpZhaR2/2v8AcPP+HtoG4jNY/wDJ/l60&#10;Z0QAeXTW6SMJf9VrGjX/AMcj+wQP+tvuyGpB6bbFB03O0agc+PSmt/6p/wDwvt7qvUSYaDIun0yJ&#10;o/R/x28/4+5+v7H/ADZ/t+3XGK9MiMg1DZ6b3YuY/J6fG8qOj8/77+x7ZIB49e8X+j001YkjEcis&#10;yafWnp8kn7/P0/2HvWodMjOR1C9Tf5xVWRf7aRzR/wBYJrf6/twOfPpZTqI5kRohJG0q+bX/ANOp&#10;7f4Un++T3QdWby6g1BKxaY9XCfom/wA55f8Ajjz734X9HqmOoM00YSSNZPV+h/8AaL/9p/eqU6r4&#10;aenUN38Pk1ftrIPqn+7OD79rK8OtFE9OoMkuhT5P+A37Sa3/AOOXh/6z8+7M2oivTuo+vTHXSoqS&#10;Osn6X1j0fo/33n92RNXl1osfXprnymuJGij0SSfrvNDJ4fP/AMcP8f3/AHuTy6ZMQNc46TFXmlk9&#10;H3H26x+IebR+4l4f+on/AJsfveX2w3l01o0eXSZrsxHTjyH0vI8ror/5yOUH/Y/8o+j2sgjNfn1e&#10;RAD8ukZWZVY7qbyN9XRPMP2hDYw+7yy6OBz15FB+wdJGfLaY5JI/H5NcULpN/ujwTc/7H9/3RTpI&#10;Jz05IhJxxHSUrMzI6KV8kckf6Kn6BPP5/P4P+Vj3556cB00iVFeA6RGQziSFzaP/AFc2t+Xigh/8&#10;5f8AgP7uJAfs6eaQCoLdJOtzmmYR2bTr16fr+7/x1P8Ayjf5L4PahEBOeHTfif0ekdX5m7NHJN4x&#10;+v8A4J/x2hHH4/zX/IHt4mmT1oSNXOR0nKrPatTxnT4/7d/3Jpfr/mP+pfth3OST29W8UjgOkvU5&#10;W9z5G8jPr9Cfri+vhHvUUmM9JWYjz6YKjJWUeTS0f7PL/wDHWc+1fjgY6cjkOB5dMtTWBSv6fU99&#10;d/1/4/T3vx9WOvZ6bJarkFl/ty+T16NH9T7oTXJ6902SVKh5P85H/qB/qP8AiSPbgT1PVvEf16hv&#10;VXP7f/By6f2/dgAOHXvEf16b5pLrZvTq/N+efdwteqgdcDJqVZL6Tzo/2v8A4j21KKEDr3WCWbVq&#10;X/df+186/wDinuifEOmAPIdQi5ZpdP8Auwf8l/4f7D2/1VxwPWEko3q/Vr/6dpb/AHv3pVpjz6tp&#10;Hp1jLK/Daf8Aff7f23IKUI60VHp13+r8+nmyP/tv8PbUC5r5de0j06waiW5/T/T/AI0PazT1vSvp&#10;12xuPo1v7ehf1/8AE/X22/wnqqQgHHDrgDz4wv8Avv8AYn35PhHVm7BQHPXgmnTob6fV9Hj/AK/S&#10;/v0rDTTz62esqvx/yH+hr+2VUsfl1rrEWIS0eq3/ABzH9j/kR966alk05PWOPUQDp/tn9f8Ar+1P&#10;XopNXDrIF9X5/wBv5Nf+2/Pu9B06Gr1w1tq9PB/d/wCKj/e/dCKdNutOBp10EsrE/wBl9ejV/uo/&#10;Qe2WeopTq4avl15V0kf7sH5+l/8Ae/bBSpJr1dRWvXm5W3rLf7X/AG7/APFD7pGvkfLrR65xgF44&#10;11af9j/rD+nt14zgnHWuHXacA+luX9f++/1vd0ixx6uwyesl9SmTSw8f/W3/AGA+nvzxY49eUZHU&#10;qOUII9X6Vf8AX/T/AGPvRYtxPVOsxe4Mnj/45F097EWsVPDrY6xhAAradP4TX/xy/wCK+2fE+XVd&#10;I67Tho2tJ/wRDwnv3ifLr2kddKdJ1m/49H/Gv6e2VNVBPThFKdd3XVxqB/W/o/zn59qVXyHHpsmn&#10;WORv6f8ANtEP+92JPu1CDQ9XVanPUZxr/sn/AJLv/wAj9sMACQOtsKdQ/DpCt/a/2hP8fr/sfbgY&#10;E06To9R15jZf83/sP99x7uKA56870HXE+kfpv/Y5/wB4/wAAfbjjgevDr3kv+3xH/rf77+nv0YFS&#10;erhvXriGP+6/H+j1/i/+H9PbfWqnrkoUPr/2Gsxzf776e2nYg0HWix6wM8hVtP8Awf6/1/w/r7UM&#10;lMjh1vV8uug+oMvpEf8AYf8Azl/9hxb2nkXzA63rp5ddEenUV/19f+c5P+3HB9tTcW6b8+sb6r6u&#10;Dov/AL76fT36HivXvPrgGUJ+lv8AjVvr/re1XV6nrKw41fn/AIJ+v/Yfm/u6JXJ4dXA66X9w+oLq&#10;P6ND/o/5F7oQQaHj17rrX/0Z7rpFa+fW6GlfLr//0a3/AJD/ADp1T5CNc/HqZPCiRz/7tn/44T/9&#10;NR/3bL+9/u33H8XjTOobh+XQq0aRWvVQfaPyN3RvfJSU9HJkI46i8KUyPNJkJvPN+/5/t/8AgRUD&#10;/rN6PY52nbEZF8Q/6seh6QTXOglf9X+DozHxw/lmfI/5DVNLuDfNLJ031/UTa/43vagmO6crQf58&#10;TYPZ1RU0mS/45/u1UtHD++n+c/zfsaruOx7OAbZe77ZP8obopkumkwBn/V8ur4Ol/iD8YfiVjaWX&#10;am26PdXYFHDF/Et/7no6PIbhnm+nnxX/ACjbfp6qn0ftUv8Atf7n+c9hjdObprokW8WPtHD80HVo&#10;onPlQdCRuXtGuybSU9O3hp5PRoRDH/vd/wDjh4vZETXpcBQfPoG6+vmrnkmnk8mp/X6P1xH/AGH/&#10;AAI9+Bp14io+fTE3jR/qrej8v/xr/J/+kH9v0X+LqnUWWQ6pBGPHKzf2Fh/1/D/ys396ov8AH/Lp&#10;z8+oEmpwPJ+36y+l+PJL/t/6+9I9OqFy1a9YH9C6v9r13d/HJ4/99/ur35068DTqLM6h2/UyrbX6&#10;BJ+7P/vv+nPtoMx6pKcEdNMsvPkX0xSPof0D1/8AxtTj3bu6TqdJB6jNOxn/ALTqv630fuf7f/ff&#10;2P8AOe2wK9P9NkicKy/W+tPRanEX+w/r7fA8h1fqFNpWLS2mPw/o/wAz6P6zQX4/P/Nn/Oe/dMxf&#10;i6gzmEIv9kX1vrQ+v/fft+3FYAUPXpfw9M88v6v3Iz/Y8bi3/Iv+wfv0yZNOqwNTFc9JqprPVKY5&#10;NXris+iL/pxD/wCc/v0KZFevTtXFc9Nc1d4w0o8civ639H6/93Qf8o3Ptmb4urKmmhPHpNVleysT&#10;eH9v9n12qPH4PPab3WNtOT04OkjW5jXJ5BLpj/Wjx/uf8d/2fAB9z/zd9vCM/Z1V20gAdI/I7i8S&#10;+T0yxsYtX1k/a/Y+4v8A9NH/AFm9tvUY6dUZr0hK/cUfkkcSL9ur+Ob1+OSG/wDmJv8ArAkXl/zP&#10;o93V6CnXmXV5dJiv3ILemdlK+WZA39v/ADHP/KWb/v8AtSrEfZ1tE0+XSJrNwU1pJJKiRV/R+jx8&#10;fv8A73+8+3TIDxPTIUDgOkfXZ9DDJHfx+RP1/hP+K+2jGxFCOtGQCmnPSLq85400ry99elJP23l/&#10;p9PufbphOTwHTFOkrU5iTVqSSP8Ac8Wsugk134/YH/TV7ejIThw63Tpgrsu7Np1WZXl/t3/z/wDx&#10;T23w6278MdJyryN00NJp8noCI/6/+N+99VBqK9NsuRZWY2/b1+geTx6+Bz791tu6vTO1bIRIVk0x&#10;6/0aeXt7915e2nUSatu1gfF/tH+7f+Vif6/W/tyIE1+fSjCj5dQZZrE821R/T/m7/vFvbjKaUI6S&#10;zDW2Mjptae5/Uyro1vc/8iA9+jmpinTXUdnKtbxj/aOR7f1K+K9ex1jIZFkZG/sehP8AV+2ASDUc&#10;eqgU64rL4x6W4VJf7H+HtSO6lOnAadY9bC5HpiS3vbdvHh17SfTrDpsP2pX48Sej/fc39tGTOBjr&#10;1G9OuHl1BvJ/wf0f7e3trponqOW48aNp/sFB+P8AdH+xPPtT1tWrg8esrrpDelb/ANpP9WLf7D2n&#10;Vip+XW+sKrfhjdf+Ccr/AL37dEg48Om2yT10qXLer+3/AIPr/wB8fe9a+vV1oB8+vWdF/wA5/b/w&#10;9cX9ffta+vXmoR8+sivJp/5A/wBf/eLD34oo8uqsc068ouP84ysv9j/dnB/4179oX062rAfb1xjF&#10;yvF9L+j1/wC7f2PdPE+XVTk9c1LJp/tf6n/a/wCnv3ifLp+MYp13cLp0t+n/AGix/N+PdDJrFB1U&#10;1GD14m6+rVr/ALej3oKTwHVfn10DpKf9PXj/AOOn/I/fj1pfPriUMfH+q8WiPR+PeqgAk8OvN5dY&#10;lFyF/wB2W1pr/wCI/wBt7pIaFSOqj4h1xuf3Gj/1ATR+z/vfu6T6ePTymnXetkufp/T0X/2309qu&#10;tnj1lVrAtp/sj0J9U+v0/p7bk/D14fEOuUbACzKG/wAL/wDIx7aMenOnrzmv2dZkKh9Wlh/b/Qbf&#10;S31/w9tmShpTpkgjNMdZGZtWr9X9tBp/Xb68/wCPvaTa+0cOrFKZ68OV9P69H9j/AHj21KhLV60h&#10;oT1k1eNdKer/AIPYf6/vwjK8B089MdcJGt/ml+n9v/ifbwkC8D0w3l1ib1Bf1af7b3/3309tFq/Z&#10;08jAfZ1jbRoIP6z6LD+xzc+7I+nz607Dj5dcrSAf8i/3s+3Oq9RGdmOr1f6/+t/vHvfTfWML+r9J&#10;Gv8AscfS30/1/dQwP29OrFp+zrk+l/8AXWw/3seD/D3oqD9vWm7a9YmFn/2kv/08v/sP9f2licY9&#10;Otnrq36dUn/Iaf776c+1Bf0HWqdd/UJyrL/b1e6v8R631wb0eP8Aw/3i3+3v+r3aPz60esY5W6+n&#10;Vw+v6/7wfbidlOqafn1jaK7N6tUf604/1vyffn769e0/PryIbf8AJnCfT/b+2dbevTnXPVYev+1/&#10;rej/AFvftbevXuuASy/8FP8AvP8Avj7ckl1cOtE+Z4dd/wBq/wCSn+o/1z/T3USHSRXPXqilfLr/&#10;0tNvcO7clmKiSoq6ySpXRo1zf8CE8F/B/sP+s3v0W3xAYFP2/wCfo8+orin+r9nUbYXZ+4Outz4/&#10;dm16iLH5/EzRzYqvmoMZlPtpbC00EGYpqum+4B/3b4f2fakq8ICR4H+r16QzIWNB0dHEfzKfltAn&#10;jl7o3A0ev92JMbgY42/3cf8AIafCfw37f/p1/wBc/ZbNb3FxUrH/ADH+cenTaiMKAeP59Kdv5lXy&#10;RpHjetzG284f3XH8TwN5H/8APfU0n+Ufr/5s/wDNuT23F9ZZVpDUfavy+3palxHFj/P/AJulxiv5&#10;rO/EmkXP9Z7VrIZYdDpjcrksfJ91/wAdoJqj7v8A5a+Lw/7r/wB1/wCc9tpGGrnqpNB8+hexH81D&#10;resmWLPdZ7ox7L5U82NzONyvP+6BPBUfaW/t/u+X/Uf9O/PGFpnrwNR8+hTw/wDMS+OWbdfvK7dW&#10;BkkTWiZXb00mj94+CHz4epy3+UVVP/zZ/wB2e9eE3p1boW9v/LX45bi/bx/ae145tfi8OYqZtv1H&#10;lv8A9XimpBUH/ll714LdMU+fQnUe/tg5x448Pu7a+QjqIYnhSgzeMrJPFUTf9M9T/wA2Pd0WuOqw&#10;g59D09ySRyiOSn/4DzeuHQnk/a/M35/HvTPXpQUpxFOobNCz2ux/c0J6P+bPvyTKRQDh0llJNPn1&#10;CMmoerxhV9fo/wB9f/V+10csdCKY/PpnpvkWSWWSPT9fo7v5I0/23tCB5DpZ1FMnjH+d8cf7SO2v&#10;x/8AuR/yj39vgUwOtdNNZJIdP6ZNKRX0f5vxD9g/7b2x01L+Hpg+6kkDXWP7jX638f7f/Tj/AKnR&#10;+6MxHDrUfn0mqvIKG/zeqVfEip5Jr/7v/wCv8nt7xPl0+IwtadJmoyGl5KiWT/N+XR+5D+9+P8P6&#10;f82ffvE+XXjGGpXpF1mbkT0x6dEieb0R/o89+Px/2h1+3ni1Dj1WvSTyOcfxf5zyejiHWP8ANf8A&#10;FKn/ADX/AE7/AOnftI6AGg6uFBz5dIPIZmQSN6v3NehP+WU83n/Y/H/Ur/Ue30bUOtSRiuRw6D/J&#10;5vwy+OaSyyPLM7on6/8Alhxx/wAB/bzQ1HqemlkIwekvV5Z9GryL6RFTaNY9fE58P+PtlYxWnHq6&#10;Sas9IbJZt4XP7kd5PpDFD/0/n/6aeLp/nfalY6mnHrbSkZ6RVXlvT/nGOj/OaP7f73u3hqOI6Y8Q&#10;mhHSeyOSfSbtHF6/Mmh/HJ4v+W/+v7ZMjDJPVQrkVAx0l6nKyEt4/wBMf/UxP9f/AIF/j2YqoY0r&#10;npN0yVGRUox/46X/ADbw8n6/19typQnPW+maarHlt9fH+j/jn/xT2xXpoufLpsmyEjLqt6Vfx/r/&#10;AEDj/ePdh0pTz6bXqZGY6tX+r0W/RF/xT25o+fV076dRWnkZtS6bf2NH/FfftHz68/ZXqAai5snq&#10;smsev/Yf7x7URjiTx6StNp4nrEaqy/5y416/WP0f7Ee3GWuDx6ukmrPl1hkk0m3ju36GdD9D/wAU&#10;t7YeAKMde6xmeyfqH/JH6/8AY+2lauDx61115LXVvHp/X/vN7e7ydtadWK0p1wVgzn/Vf6vR/sCf&#10;b8LalxwHVC2mmOuh+j9X+w/zn/EXPPtueQ5A49X1GvHr3kRPwp/sa+f9b3SIM9a8Ovam9euD8qq/&#10;p/tf8EH0HvfTZHXQ5Wy+n/aH/b/p7U9bVaZPHrH5SbK2k/8AX3/D/W91MYpwoerU64yCQn9Tc+L6&#10;r+v8f6/tpl046bbieuxYfUav+nnkt7p06gzXriB/m/8Afa/fuvOM167RfVpvGvr0f8E/r/X6e1LP&#10;Tq2n59dNbX/qW1a7D/ev8PaJ5qfb69Muuk0HXreMfuci3++/1/fvEr5dejGo06831+tz734ny6UH&#10;tGOui+n/AFPPo+vH593oBw60+RXrnpBOr+1/q9YN/ejJowOPSZjnrkTYfq9X6/8Ajpxz/vHvZNMn&#10;qy+fXABm1/7T+f8AYf8AFfacmuT1p/LrEfSG8n/Jl/R/uj264rQDq/XtNyv9vV9f92f717ukNck9&#10;aJoOun+p/b/ty+v/AHn2q6cPHrkE9J9P6bR/Xyfn23J+Hrw+IdeKWIPGn6+j+3xz+PdpMqeqnh1z&#10;/S3H6f8Aa/7f09o2Qk1HVlWo65CTRZf1Wskb/wCrFvbkcAFSOtvmnWa5A/4Onrf/AFHPP5/x9uug&#10;AqOvKmoinWQvpT+z9f8Akv8A1/8AY+2z1p/LrGr6lP7f/Jnj0fj/AGN/aU9Mv5dY2Yf69nl/x/d/&#10;H9fbsceoivDrycadd6batTemP+3+fbjxAY682TTrgRdf3P8Akj/ffW3vfWuuDJZPTpLcf6//ABr3&#10;rpzrGoDp5P2/Jz/X0e9BQPt62sur7Ou7Rg29MZ1/6u+j/b+9FgPt603dXrDp4/5D4/5uf7C4/PtL&#10;Egx6dbPXEIAbrJ6Yx6/9o59qCnoetV66swLaf83e/o/339fdX+I9b660K2n/AGky6Nf1Qf74e7R+&#10;fWj1h+n+1af7H+H49uP2V6914NpGv0/7qf8A4J78nfTr3WO2s/T/AIL/ALrtf/XP9fbOhvTrfXSj&#10;UP8AG9/R/b/2N/ftDenXusbsyt/T0aP13/4r+fbqRauPTcx0/OnXep7FQeB+qTj68W/H9fdjCNQH&#10;l02H/TLU/wBVev/T0lKmv+6Zo4xpj16P0g/9SP8AC/td4hY0p094hbGrrNR4iSVY5PHyzxaNFvWP&#10;bZFMHrYBJoOPT8MGGMgBmkqVTX6P3NP+HtS1q6fH/q/n04IieB6HTY3Qe687TVuRylDkMTTeGlej&#10;+5pp6f7j/dHmg8/+fH7HtsrGOJ6uqFKivUbc3R2XxFJUVFQsjRwpK7vo/wB22/zP49tmUPjqnif0&#10;egAqMfUUMg8kEnjkqZYYXdANf/LD/lG9smAOccOveL8upbYPMRov+T1Mfo1+a19f9B/Q/T2oFqin&#10;5f6vn08klRw6hz02UgRjURzx+P0Jrf8AR+f8x/049sSQpUCvTMpBI9emsVmUjbSDJH4n9Gj/AHT9&#10;Zz+x/sPahH1AevTAFOljj+1OyNvOv8D3xuzF+FPDCmN3DmKanWKD/mxTVP2/+6PfnTUOnhNppUZ6&#10;FfD/ADM+ReGeMx9mZysjjf8AZfNpDnI/+AkFD4f9yFNV/cU/28P+7f8AM/7q8fsqa300x/q/b08T&#10;TJ6GPAfzIu+aAJ/FI9j5xJJuJqzAzY+oT/dE8ME+HqKSm+34/wCOPmh9qoY6ZHHpMTXJ49DDhP5n&#10;2UaSOPcHVeJqo5PEjyYfclZSVEN+L/7kKWrpqin+40f8cf0f5yTye081seFf9X7enfF/o9Cfi/5j&#10;vWWQGnNbO3hilLxOfCmNymuL/d5/4uVL+dcv/Xz2iFm3mP8AV+3rXiH06ETH/MboXMRmRt4VmP8A&#10;3opH/iuHyUckMVoP3v8AJ6arpv8Ad/8AvvHJ7s0Z8umq9KWl7q68yyh8XvTAzedJnUvkoKPR+zBP&#10;4f8AKKmk+nn/AN2+/LGQc9PI6gUPU181T1qNFDWU9RDU+NIXhqYZI/FPD99BNB/T7rHz+X2pSEhS&#10;a9OV6Q2UzMyCOSSSONf2tacJH+xPBPen5/5seL23IKVHWx0g8lnpA2n7iRY3fUh59cXH/TT/AJR/&#10;uz/k/wB3jlNCKY6TKpY08ukfX5Xxx/ttfUkqf8CbeGL/ADEH/VR9v79JKaDHTngaqGvSEr9wNIJF&#10;d429ZeZPy/n/AH/D4P8AgNB7aVVNc16U6Pn0h8tmgWJ8nj1R+g6JvJ4qf/3H/wA//nf+OPt9YFYg&#10;V6br0jqzNyp5D5JEjv8AV/2/99x7Wxr5HiemfBp59Jqpy00pv9xIp16PR/m3i/5F7cZMZyOvf2fz&#10;r0nqnJXfxnTb9buj8v8A73f6+0zjuPWkamDw6TdRkbpoWRm9ej9Hkk8f++8fttkDZ8+mXTUMcemm&#10;oqyf7X++83+t/wAH9qLddJH+r16b8+mySq9R/sx/n0D/ADv/ABv3eYnI8uvefTbNKWX9A8f9v0fX&#10;/mz9faemrFOnV+EdQZZ76o9Wn/kD9d/9v7UxLQg0683A9RvLYMunT/q/rJ7v4fz69XqGz3b6+lgP&#10;onP+3/6++/eH8+vV6xs2pvqzf0c8aP8AePbfWitc9YNdg0nH+of0XHvXTJFesPlsfV+pf+TP8T/r&#10;397AAFB0076cnj12rEjSPpI/9j/ivt9PhHTiSCny6yr+r9P09H7ntOjcGp1brEdN106f9Wnvbtxa&#10;nTXXbOdGlvTq/X/r/wC+8fvSpx0jp3rHx/TjXo16B/S/9Pbvhf0ut068w4Xn8ev/AHWX9vEU6p4n&#10;y664V/odOj667fj/AF7e2XkpkHHXtfy68QB+ONfBb8nj6/j2wZmIoeHV+vMuqPT+r/glvdga5HWu&#10;uCix5b1f2Hf8f8R9Pe0jFccOqqOPXjwv/UpPQ/8AW3+PtQq04dOsa068bqVbTfU/6NH++PtlIiMe&#10;fScPUVBx17XqEukWH+1vyn5/ofx788JP29OaAfLrncsurXb/AIJz/tufz7p1vrCQw/S2r0cD6f8A&#10;FPz7917rI4ZT/T/g/wDxUf6/tqR9R6aLE9ePpTV6bSeXX/tH9P8AbW92RaZPHreiooeuGvn83v8A&#10;5vT/AIW968L+l1pT5g464HUY/T9Dxo/2Pv3h/Pp0N5jrmZA3+qNv9c+3etlD1wZ7600+nXr9X++H&#10;0v791dFpx49ZHPk9Cxsvr4966b65Iy3/ALP7f6Pzov8Aj6fQ+/de67C6z6f3P6/6/wBP639sp8Q6&#10;0GB+3rCS54/K/wBP99zf2+CRkdeIB6yKNSf2v9od/wDbe/dNkasHrJp4/stpTRrRf8f9j7909GM1&#10;65Gx8nqX/kD/AHr37qpevn1itpfT/utf0H8/T/D+h9+6ZckDHUsXKf8ANvRwn9Zf9tb22XA4Z6t4&#10;qnA6xsbLH/ZVfX/vuOfdS5PDHToyK9Y2EZvz6/8AfDj3vxf6PTQzgDrizWSy/p/1H++59+8T5dO0&#10;6wkAc/q/1f8Axz/Y97ZPTrdSTU9ZizE86tS/8j49pmiyR0w0ZbqMXjK8f2f7f+uf+Ne79e6wD9H6&#10;lPj49qurdcHJvxq9IOv1/wCP9Pbknl1odZSWP6f+D2H+t/xr2mkxTq+unl1E+n0X8aOLfX20RUU6&#10;v14fgf2m/wBX9P8AbXv78BQU69116v7Wr6f9O7e1PWuu/wBLfq/Un/Jf5Pv3XuvNpI9WlW41nR+v&#10;3pV09e64k8gf1v8A7wPdCw1D0691/9TS/wAVt68UNRUHmR5fTohk+lvPb8ezi3t9f+r/AGelwtwv&#10;zH+r59GR6Y+Pnafe+apdu9cbQzGcMk3hmqaKgnn+zi/H+YpqupH/AE68037f/Tz2sezH5/6vn1am&#10;nFKdbFvxq/k47H6d27R76+QFZT5jcENNLkP7sfcf5Ong8E8BrvuKekH+S+D/ADXmmm/5uRy+Pxk9&#10;7vkbjt4f8V/R6MFiU4PSZ7uw22s7uOamwOHo8Vt/A0FLgcbRY2ligo0paH9+f9j/AIC/8CB/nfYe&#10;aSWY6tX+DpPOmggDh0Qvv7aNHhOv8pWLHT08n7UMOtP0eeGe3A+7v/mPb0c5BIJ6RCP+l1WDvrbs&#10;1LH1nRzRf8XSGPMPN/wI80ddkv8AqG/4Efb6P+TPZvFLUde8Kv4ulPJSw06GERxzVA/R5/29fgH+&#10;Z4/5SP8Ar37YlmfFD16Jak+vUKPGmqZvuo4WtJoT9zyebi/Fhx9PbALngennjxx6x/6PKfOzSQw0&#10;cccqp5ppEhv7NETSB69baOopxHTXmekqikhkkjmo5PR5o0TzeTxE/wDTR/vv2/fnfT556ZMFT0XO&#10;pwEi5KSjj9Wmbxp/xz/3v/H3VwBSnTNSTU8esjbckQtpjbySf2P835P+J91VqZHDr3UObDEHn1L/&#10;AFt+j/YX/HtmSUEcenfD/pdRTjqiD/dkmn+x/b/a+n/Ee6o61r5de8P+l1hCVcLalZlBf+w/M3t9&#10;IgRnj1t1AFR1kauyC+SRmlZpH165H/X/ALD/AKce/NEBw6Zr08UO+NyYhP8AcfmMhjrP9z/k1ZNT&#10;xpLB9x/yj/8AUz3sCpp17pb0fyL7UoBHq3RWVfgcuhyqfxD/AHT/AEufdJIQSK9e6VtD8pNwMvjz&#10;GHoq7Umh5qaX7OT6z2t/yjf8B/aeO2FSKf6v29NiQrnpTU/yJweTJXIUeQoNXrdE8NRG8v8Auj9/&#10;80//AF79+ktgaCn+r9vTi3RFcf6v2dOEfZm2MqdVLlKdA/o0TJ9vIn73+e/yj/ff8s/dRYMCKnH+&#10;r59PfUfL/V+zrFUZyndbw1Mcsf58L+TXFB+//sPahbYjz/1ft6cHdSh6TVZkpXQ/uDyfp1p/b/zH&#10;14/5V/do28zxHTXjV8umOetqHceSXUFuP0e3GfGcDr39p8qdM0lWto/VH5I/9o8n+8e21+EdJ5GK&#10;0p1BnrI5P82mmP6Ol/0f7f8Ax9uqhOa9MCepABz00yzaVj/Sul/Qif2PfmQCpHDp7R8+m1pLrxp/&#10;3T+5r90p17R8+ozPq9Q/V/xo8f096iWoBp1ZfhHUU+pW51SKhS6cfu/8at7VAacdebgesBmZf0av&#10;e+qdYy/keST9zV/bfX+4n5/2Hv3XuscpkAZv7Q9F7Wk/2/8Are0vXi5+zrEz6hqb9xv9Wn/HW/v1&#10;OmS1BXy65X9P4P8AYfT9X/4p7UkU6tJGKfLrHfTpP/Jyf639PbD/ABHppE0ig49cwNWr1cLbX/tf&#10;Ht1UoerV6702Pkb9FtY/339Pfnjqa16ep12+rT/qf91+hP18/wDEe06vx0nrXXgti3Kr/tH+25/x&#10;+nt3xf6PW69dKCeLeq/+r/c/3r28TXqnh/Przem/+AuP9t7ZeOuAMde0fPribE2BVvro1/2Irf73&#10;7YMLAVPDq/XQ1A/430f4/wC292Apgda66EfH09JOvQ//ABH+PuyOATTpmLgvXXit/wAGKS6E/wCO&#10;nP1/2/t9HqMcen+uPI+v/BPQDdP9b8fn3tSOPl0yEIFAMdcQhJ1Lp/Qf8Pr/ALb3tmH5dOhh69Z2&#10;Gr/Yfo9f++/rz7Sde6947n9V/RF/Y+v+29+6911o/Tr8fpQf4/uj6/717aVAa1HVdFMHrERoEn+7&#10;F18/7X/tx727het1HAnrpRYfnV/tCf8AE39u161p64FtH4XT+h/99+B/179+6dCY49dC7ct6Q3oc&#10;2+vP59+62jV4nrsKWP8A0Zb/AF/z791YmnWW51f7D/UeTx/7f3rpnrgxuV0tbS/6/wDkXv3Xuuar&#10;Iqsv9n6n1jyfj3V/hPWgKdYjx+fT/tD39sEgZPXiwH29c9dh+r/ex/vHvY6tEtc067aaNQdbBT/r&#10;3/HvfT9NOOsBqox+2ZP20fWn+7P6/wCt7rTpJo+fWR6+MErH+pUPo/w/p+Pe6dOCOuQOsP3oJv5G&#10;/wB5H+8/n26UB4Y6Z8JRkddrVqW/rq/RZ/0ce6lCOGenRgU66M6kgl/2x/q/7H+x9seH8+tjGB17&#10;yXOkSIf9X+PfvD+fW69dFiBy2ryNx6z/AMb9qPEr5dOtEB1j1MV9P/Jf+r+v+w97Djzx0wcZ68TI&#10;y2bTp/sf9oPbPTPUaSVgdP8AX0vxz4vp9farq3XccvH9Pq/o/wB5t/sPbkmKdW0U8+uf3V2/62P9&#10;ef8AefaaX8PVD1iaaNgP1eP6X9vAVNOt9darn/Yfot+v9n34ihp17rKF1K/6vS5d0t9P+K+69OdY&#10;3FmP+8Nr9+69136j/ZOkf8mf4f09ss9aDrfXHSoQPc2MZ/3gf63vYXsLde6//9Wqf4S/ykt/9yz4&#10;fd3Y1NHh9nVCUs0Pmqf+Bnnhnm+8ggp8b/uQp6X9v/Nf8DPX/m/H5JBbe7pttpG3gNn/AG3+UHo5&#10;YGTVQdbO/V/x46T+Km0fs9r7dx8OUo6aWaesqY5shkPKP93fT/J+YPFDFSww/s/tf7r8fuO9y368&#10;ncm3+EcPh/yr05HY+Q4/6vn1Xp8svk3JkUyGLw8sMsKzD/gPN+59rBz/AE/5seX9rw/9bPbFvC3a&#10;fl05c5Q/6vTokeBq5spt6nrP3I2yHlr/ANHk0eeb9j/gQL/8B/8AdXtYe3jx6J3+M9Fc+XlUlJ11&#10;9v5I5Y63JRJMnm8Xml/3QZ/+melp9f8Au7/p3/uz29CKkg9KmHn1K2P1ht/J7G2vBuDbO38xWUe2&#10;6Cmhmr8bDUVEP+Rweeenn/4FU9RVf7v8Uv72j2uKELqJ6quCCek7l/jd1tWs8lPgWx7TVOvXQV+S&#10;jjSXzW/Y+4qqzn/dvi8Xh83tM4occOmPCoDQ9IbKfGDA06H7PKVUUkbxSCeppjWSW+nhrh9z/wBZ&#10;fD7WWsqquk9UBI4dTMB0jS4COoeOoFZJUeLT95Tfoi/z4hnmtVn/AIEaP3Yv+pft2WdaYOOrRLmt&#10;eHSe3jsj+HYLKV32v/AejqYE8P8AlEaf0mg/yak/p/xx9oaKxPT5qMHogvVW2Y89urOfcRx1H29H&#10;JNCieJNcvmgg+tRU8f5P5Jf+W3+6/a6E0Sp6YkFCD69LzsjZWLwOArKz+H/byR/TR/Y/5bj/AFv9&#10;2/7R7RCQtJSv+qnTaknHREMjWSR1Mi+r/PaD/tEX+9/9o/d1ckYwerJJQ9cIcrK66ZJPTx6/9X/n&#10;/wAWv+f+TPanXp8+tsxc/LqSMhqZi0i/6h/R4/68/wCwPv3VZZa0xnqaJ6Zv2wsbD9r+3+n/AG/+&#10;8+/dNBz9vXH7enqDokX6vo/417bj8+lKvpxTrLV7WlQemORR+vW6f7q/2309qY/PpqQ6jXpKV2Gq&#10;KZGk1SN4/wDY6B/T3WWUUFD0nCjpNM0kXOpm/wBb+n4PN+ffoZRQ1PV+pS1dQD+2ZP8Aff7H3fWv&#10;r0ysYFfLpxps5lKV9MdVUws7+tEk/X/X3vWvr09qA8+lJS7zyg9M2mo1f8dhf/jh/QD6X9smQPgd&#10;WDEcR08027kkX/KI28kV/wBD+P34Anh0+klB6jqb/GaGoA8dR6v+Oc/m/r7f60zlhSmOuMlRGTrW&#10;RWP69fB0fX3vpsivUXzj/g2p/wBf0/33H/HL2l6aBpkdRpZLi3p/1GhP6+99Pg1yOoxb08av0fj/&#10;AJH9fbagg5HVPEr5dYJX0j1LfS90c/1/H+w9vrOAOvadWeuBkudN/Lq9H/BLnj+v9fdg9TSnWg9e&#10;sbSan9Melk+mjnX/ALb26B1V3pTHXQa4tb6+UHRzYf74+7160ZK+deuGqzMv9fz4/wDXPtvpsmvX&#10;Fmv/AMk/2Dy/+2+vuxNenuu1SU6WkbR/Y9tMuqmemOs0TeL/AI6en+3+be9CMVycdPU66trXS3/I&#10;caf7H/b+3tPW+swjLKP2/T+E/wBX/X3oYx0yyUoeuUf1XVf/AIn/AA/2PtqStB1eOQpSnXV4/qv6&#10;v9Ro/Xx7pEtPPh031wMVtX9f1/7b28x0gnp7r0cXqjY8Kv6H+v8AyK3tvxPl1RcV65KvjFr+r/ln&#10;/vv6+/eL/R6scinXAr6f02/1fr/H++PuuhvTqq+fXbKzJpGnV/sfJ5v969+0N6deby6wFdREnq/X&#10;/wAkfT/ifdpDUj16oOuQLE8rJp0fX/N/T/H+vtsAAUHDrfXB5NLf7Tw3o8/o/wCK2966dII49crj&#10;Xq+ip/r2T/fW9768H04PWPm1x6vXKnFre32ypA6qzUx59eCM3p51f2/99+L+05Ffs60D12V9X+0q&#10;h9HH++v791brGQgP+qb9ev8AP+t7917rsR2H9r1fj/N6Bb+n9fegwPDq7NXA4dcLKob02/CJ9fe+&#10;qddF4wf7On9Hr976qT1iNVGG1L49S+nj37rwPXCTIxxJ4lX1fTX/AF/1vfuvMa/b03NWSvw1vz/X&#10;8/X/AFvfuvKafb1iWR5f91c6/wCxf/bi/vckNM9X643k1+ngf7SP0e2VUg1PWus/jk/Oo/7Ye2te&#10;vz6Z68tPc/qb/g/++tf6e96NXl0/121KdWktqQP/ANO/68G3v3TviE0r1mEej/kG4/4If+R+1PXi&#10;AePWORCnqjDfr1/9PT/vPtPTrWj59YTKyn9Lf8E/x/x/pc+/U69o+fXASam/6I+v9Ofx7oy6um+p&#10;Im1Jz/ut7frP1/2B9qI6r3A5611yDXXTpt/q/wDa/wDD+nuvh08+qpivXQFr/n0fo+vv3h/Pq1es&#10;RT/U3Vf+D3/417c691ElZlP7f/IDp73031G1+r6+r/W/w/1rfT37r3UlZ5E/bb+g1/8AHT/ePeun&#10;OvR1zKf9S3/E/n+h9qStRSvTmr5dZ0qPIb/8V/x+n49tGEHJPW9fy6kLMvI/V/vv8T9PafwNHTfX&#10;fl5L/wDRf+IH+2v79pp2149a6//Wuoy+V2v1bgVxuMjo6eOhhlR3hfxx+Xy+D9iD7n7m3/R/sNXB&#10;inyjZ/P5dCNFA4cOqo/kl8iZMrS1mNx9d+w6f5RK7wyXi/fv55/+A3H+7vd7e1nFdHn9n+fqxujH&#10;Wh/1fs6ps7I3ZUZKuSOSeSTyPLNUo6eTWf8Amx/2C/2v2KLe0XFVzT/V59IJZC56H/CQfb4bF0rR&#10;xo6Y2mSq0f8AAcyzw+ab/wBWP+hPaC/i0kL6/wCx00Ig54ZPRI/mC38Qk2HtdYI6gZDPRJMj/wCb&#10;eKtnggg/Y/5V/wDORfte37MaiB5AdK51FQPPo2u3cbJBjaeOPS0Zhimsnhp45pP8/P4Pt7C1V/nf&#10;+nn7XtZOKKfXpH5dKA0TN/m4/wBvX+h/7ct+P+tHsrDl+PWz69QKmgj/AEyJ+03o9afoi/44/wDn&#10;R7sKg1HHrfh6vi6ZnxAVLR+oRpo9H/LH/jh9ze/+7fbcjkZ8z15BTh5dAF8g46fDdbbgnEdO3ko/&#10;C+t/20i/4in/AGE/5L96WUgdeegJJ6I38WtuSZRt21nhk/cr6XHwu/8AlFR5YPPPP+/9t/yr6P8A&#10;qZ5fZuxKx1HmOkLyFqZ6l/LRI8Jt6ix/qjesQ+iKp/2/nt/y39kqkl88eno4wc06rDqY9RkaT6aw&#10;7j/UX/5H7MYIwxycdJiDjoUtn9O1G59vR577yanaomqvDBCn3Eb01DN4J/8AGn/yjye1EqUApx6W&#10;RRax8+kEdo5qTMVWBx9DW5SupaqWmemoKKaoqP2P2Zx4Kf37ppofTJ6f8r1L2BgaeSrzu1dzYOlV&#10;IpXqcliqyjjWKY/7v+4p/wDJ/wDp77909HbrX1P+r59J+iw9ZHVUq+TWC8MzcfWL6n/Me24zWvTL&#10;LTo/TbFx642jo6ij0N9nSv4YfDUSf5n/AD3/ADYPtTH59PJCCDq49F57T21j8bio1pYfHJrPod/J&#10;J/zf+4/x/f8A+snthl1efTbx0HqOiyzUl2k/s/7Ro/X/AMa96C6Tx6SnBp1no8XLLG3j1adf9fxx&#10;z7v08RXB6wVtKI38Z9X+o/2359+6ZKH069Hj6h19H7noP+w/43bR7qFA4dWCE8ephw9Wq/5uT9Y1&#10;vo/339PfjJoNBx6eWOo9B1Ekp6j/AI5yLIH/AEaP9t7VdeZCorXHXQ+7iH+7f9Ro4/33/Ee99NE0&#10;6kJm6hOZo9Xo/wBRx9efaXpvqTHmKeU/2VkD+v8A3Zp+n+uffuvA0yOpa1Eb+pf0t6ETV/X/AIpf&#10;3vqtKZ6xmS6el1/2/wBf+NH3ownyHXg9M9cD6V9Hq/2iP+3/AEv/AK/t8JpINerhevLcmx9X+x/4&#10;n25XHDqjr59c0Nv7PLfhPz+bf7Dwe9dVAr15U4/T6tfo1vfR/vftynTgjr5V64gX/wCh09Y9f++P&#10;tlW1Vx1vqUq3/T+nR+PD6P8AlH92Ar0x143P9r/kjn3vUeteMP4usqB2Om/9Nev9v/YW9tGT0HW/&#10;FH8XUr9u3p8f0/x/5Ff9Hv0ZNCPLp5TXrH47G/8Ax09f6/x7dYZ6bdacDTrh9R/ix/3gf8U96Vf2&#10;dV68BqP6m9Kf2PbUv4enz17VoK+pfI3H5/3r37w/n1ZgMU64auf9V/YsP+Ne/eH8+nI1LADy6xfo&#10;8X/Jn+7P9b/bfj3XW3r0mby66HI/x/X9OP8AW+vv2tvXry+fWN4mUf67/wDWWx5/6H90iOs0PVOv&#10;GPT9b/7WB/Yi/wCI/wAx7dZQBUde68xsoH1u3/FPbvTofVg9cFbSb/8ANz/ff7z791sgHj1zB4UH&#10;/dfrfQn+H/E+/EdVZa5HHrh6fr6dMn631/0/2P8Aj7TvhiB1oCnHj12dWnTq/wCD/wCx5v7r1brH&#10;I1j5LD/kj9fv3XuozVkcS+N9PpAf8/8AE+24/Prx6b2rtZY/p/wTn6fX/H2uVaADrTNTA49R1lkm&#10;bWP7P9f9hb8+03WiOsbrIP0vI0n7vH/HOXn9n8D37rwHXjTSq/jqI5I5P9Q6ePg+9dOIhbA6mJEp&#10;P9r08O//ABv+nv3XnQrg9TEpoiNUa+vR/Y+n/I/bLXGrif8AV+zprX8unSjwdRVafFDI2r+xo/3j&#10;/D2oiGoVPXtXy6zy4iRH0/pX+2n+r/2P+FvaTRo8uqdYf4ZKnH0/w/3w9716fPp/rj/D2Emr/A/V&#10;P639+68BTA64SUxFltf/AIJ7U9V104dNskb6tX6tP+r/ALf+8j2nr09r+XUZ4lcf5v0tbXJ/yO3v&#10;1eva/l1BdI1a/Hp/5t+7R5yD02esWph/wXX/AL7/AHj2+ylT8utdc1l0H1auP6/8jPuvXkGQD1nW&#10;XULN/ZMXr/33B97PV3HA9SQfSv8AwfV6P7H4966p1BKM36f+QOP999Pe+m+sNvUT+CP99/vXv3Xu&#10;sbo5X/dnq/1v+K/0966c6wyDVZb/AKfX/wAR7Uk0FadV1/LrGobV/gv5f/eP9h7aM6g0Iz17X8uu&#10;/KwPqcav9b/eP6+0/j6vLqleswnkCHm5ZB6v6WIPPP59+1V7qcP8vXuv/9cXO+O9qvOyz0ePr5Fp&#10;4/8APSpU/tPF+/P9fuf8nv5/877DVpAS4r5/5+j95VK9pz1Vv2Fveoq55I6eSWT1yw+ZH8mr97/z&#10;pP18v/Tz/lp7EEds2nt/1fz6L5AH6LxBgKjK5WnGmRppqmL/AClE+48P78Hg+tNa/wD1p9myR6fs&#10;6qFAofPo5FdDAKuRadv82kUEP/LKD9jw/wCP+ZT2VX0RkatMf8V0oRyopWnRB+9Gk3D3p1vhaWOq&#10;0081BU+FOIoZYKyaunm+p/5Uf81/tD+1lnGq+fl/m/zdakfUajh0dXCyfsr5P3HCa3Sbm1/r/wBU&#10;/wD189uXbx0wf8Py6ToGWtRx6eVCFG/b/T+5/wAE/wA/z/X/AHf7KQiHjjpxEpgdcDGAy6G8mqyO&#10;/wDq/wDiB7dGhaGuevOnr1FeHUukav0c6P7B/wCWH49p/EouT17WH8+HRNvmZXSUHWD0/kaOTKVs&#10;SRv/AMdooLf63/KROn++j9p4G1SUAxjr2gNxHQHfELCSDYtVWOumTKZuqm4f/KH8H7HmP/KN/ujx&#10;f9pPZ5JDTFOkMceaU6LH8zdx/wAV31Lh0qI5KfF01BDDGif5mXwzz10P/TQfuJ/aZIqkZ7eliOIw&#10;AT0Sp4dX7bM3+oT+v1/oLc+zTpiQVY9Wk/GTr5t1bP2NiPCgp/4VFNWPrhj1/wAVrK6uv/1n8X7v&#10;+0e3KU6WWxAoTw/4vq2Tpf4jbK6nwtRVYHFs1ZXV9VmMhm6xIZMpWSz/AO7v4r/ldSKD/OeGKWXw&#10;/wDUySSRBO/+89PiVieNR0NeG2htvc1ZNgaUUmRqo/LC+NTwzyJF+/PPD4P8acP7LTEXJNenPHIH&#10;DHVV/wA4/g9t/rHKbK7c2Hh1w+Dyu7cNt7eGBoIft8fjarOS+CgzFDD9zSfw/Hmf9qaKL9mGbw/8&#10;dPH7rFVQSOHWrk6gPT/iug93rt37CrkpLx+OGGNNev8AXF/mILX/AOUj9j/ff5z2oMleA6LonFQP&#10;Poj/AH/E1MaOk/eDfveQaP24fPx7djcV63KmKHy6KU0Efk/w1xfoSx8X+9+zFHxnj0k0nz6HfYnW&#10;s2YwNNlfHURLXvVPTOn/AAH/AGZfBPN780Qpjq8cOogU6DndmzMvidxVEUmNrPtxTRPDWR003283&#10;nH+8+2CKEjrUkJU9S8LgpGmjp/8AlINnT/a4hyfaV0xTpyFvKnQgR7UqEj8hp2Vv0Pr/ALf+v/T2&#10;jkLLQDozEPiAGvSXz22jTLJJJHxGms+JP1/n25A5r8+qyW4CGv8Aq/n09x9V5CTbtPVilk+4kpvv&#10;ERP7cfh88P8AwI/r7MeiyWIqeglzOxNwUb2qMDlI1L69b0c3j/3n3ZKA1J6a0kZPSBnxE1v83JHJ&#10;C+jQ6TeRPajr3Te8VRTlQGb0+s+9M1Kaj1stWnUqHITJp1RySLYf8V9sO1T8umyK9OFPlI5PrZP9&#10;o/23tSF9eqRgDhwHTmkkZT+y1/8Ak/8A2HurpXpxhUfPrJGSWMdr/RNZ9tGM+vW4k09Zbsx/VfV/&#10;nNH+8e7o4jAqc9alXV12FZR6f7b/AKP9Wbc/737uRTrcZwOuZ50kScD+x/q+Lfn3Rm00x15zUHrq&#10;M6lbj0izujv/AI+6eJ8umY0C/b1IQ2Zom/A9ZdPJe/8AxPtwGoB69KgbPn1kUqv4/wB6j/rx73Tq&#10;+j59ebW34/c/X9f99+feiQvE9e0fPrgwv+pP7fof/fW9pIu3u6oOvMJF/wAGkT1/ufqv/Tg+1ZFR&#10;SvVwnr17g/8AHST6poT+x/nv8x/tvabqzLTr2hSW0/p1m2hP9a/vfXlbR1142B9aRsw/P/Wf274f&#10;9LrxX9vXAgqY2X9tv+Kf7z9fbRiqalc9J3YLTHWRTGQfS2r9b/719L/X349OoABQcOsFl06bft6P&#10;X4/eunCSePUVxfR/tf4H++/w9vxLo6TSDVQjrqMcam9TD+3/AK//ABo+9yvTp6FaUHXlQALYyf7R&#10;/vj/AIe6fUA4p/q/Z1frk80a6vV4/wCwnq/3j6+/eL/R69XptqMmtv2/1f7WnL8/8R7YT4R1rpqa&#10;eZjIPIOP7f8AsB/vPt1/iPTqrTJ49c4qWSVl59Qc6Ht4uf8AY/8AFPbIWh49VaTUDUdTYMYz+r9x&#10;m0f6v/fH2+r0AFOmWQNWvDrNJQNEvkaM/wC0Pz/vr+9t300560sdK0FOlbsPGR1m8NsxzFI4/wCP&#10;UDzTP/wHSKCb73/WPEHtsxE1xnp4L0e+fCYytX1UeLrIV9H71NDJrigH+7/uf+BB/fj91K6uqE06&#10;S1f13szIMY6vb9BGdESJ4U+30/vW/P2v2/8AlHtpo6nIqOnI5KU6DTc3UO18ZS/eYuOsp6oVlIkK&#10;feeSnfz1ngnh+3+3+5+3/f8A+Ov+6/dZE6aY+XUOOlpaAVEj+On001V4XRxH+74Z/wCv0+6qNHva&#10;tp60h8ugpklg1SSF1/c9eqx4/euPdwh8z054h9eoTSwDVzH6fQj/APNr/dHt3PWvEPr1ElenY+RN&#10;I0mL/W/2Fvzz7TaNPl1vqJK62ZUZW/t/r/r/AMR7uHoKU6901NHHrOp/J6P6ft/T8c+269N6/l1D&#10;0aRp/wBSfon+t9T79Xr2v5dRdCt/tDf7X+JP+JPu0JoAPXqxUenUSeC5+unSP3NH+8/7f2uKBvt6&#10;pqPr1ClF7ftf8F/4m1x7ohC1qerhh59c08jf9H/6319+kYNSh62evESRp6dUf9P99f3bw/n1rR8+&#10;syy2fnU39j9H4/p/vvz70HAwM9UIp1jaRX1Jb/efbangynq2r5dZCtx/wW39j/be1AoRUHHXtHz6&#10;xiMatP5v+ef9t7bk8uqrHprinWGQ2Av/AE/Xxb/kXtNJ5dOAU6isn6P9q+n9fofz7c691huNBunA&#10;9CjX+Pz+b/T3vpvr/9Aq++N1TSSVEdOF1SP62SbxxeWf+vv1pbrqGry/z/b0cSKUB6BOkwNbmq2S&#10;IRySTVCaNcKTev8A47/1P/Ur2II7YMtfP/V8+i95SDg46sN6E+F394cfU1O7KesjmyVH4aSno38V&#10;ZD99D/xc/wDgNV/b/aj92D9n97x+6XxWOjf6vLq9u+o08qdV3/Kb4p/Ob4kZPKblkw+Q3n0/V19V&#10;NhN7YpP7wY+mpYIf2Idx/wDAWpx9RSn/AD3lh8Pof/dXj9lUZ1mnDp+RagivHqr6r7N7Ao+zcbv7&#10;dGDq8hU0dNKkMk9F/kdT+zPivDPPT/8AKRS+d/D/ALu/bT/ln7MI7BlXV6/6vXpxItXHo1mH+a2M&#10;hWOPK7OqI5E9aNR1P/HCCn/z/wBx/wBNH/LaH2WXVq/ka/6h8+rtEFFR0ItB8v8AqmpT/Lv4hh5P&#10;3eJqaGSj8XAsZ6ep+5qKj/llF7RRWzE4P+r9vSZ5AOhLxPyA6py6Ex7sxdPIyQu6Tz/byJ/zf8FQ&#10;Lf8AW7ww6/8AN+OT21cROpND/qx15HrkdLbH712vl0EmL3Fh8gmv9VNkqOop5pYJv+O4/Htt1IXP&#10;W9AQGg6Il85dwUs+28PiaWqjknjqZamWGGs/chl4tN4Kim/5V5/e9vjLyEj/AFZHWi4Tz49KT4z0&#10;y4bp3b+QkbxwpiqrNsheaSjQV81dXf8AXf8Aei/3T6/ZreylRj/Vw6ah7q9VP9y5v+N70zFZ5D45&#10;Kur9Cf8AHaCsn/e4/wCBFvbFvOD9v/F9WlU49OgiJMrxKsf7juUhdP8ANpLP+xB7WCWpArXrZRCa&#10;kZ62Bfiz11UYCmp6yoj/AHMfh8ZR1MdS/j8NLQwwQeH/ACf/AID/AOT/APWt/byvw6vwyOr6escL&#10;t/sPaGKkx9ZT1EOYx0aU1ZD/AMB/8z/nv+minFRB/wBcvZZdOQDnH/FdPRoWr6dMfVPwj3VtXspN&#10;8ZjMYtcRjUybw/Zz/wCWZv76jnovs56Gn/4D/a/feX92X/dfi/c1/ts28uakf6s9Nz1TgcjpNfPX&#10;bm28L1IY6unhmkzm8+vdvYrGzeGojr8zXbwoa6hhgH23/KLj8HV1X/LGB/3P2/aPVTy6s7Hz4nqj&#10;HsrHyJnK6Lxwx+DxQ60f/KPpb/qJ/wCpX/LX2oiGo449F7GnVWnyOqdW7EpA8doaCJ30H/My/wDH&#10;H/gTf6/9a/a6NKdOSyE8D0WALeW7ft+vW4f/ADY+l/8AePa+NaDhnpIHA6sR6zxf2extvxeOSP8A&#10;yCK6eP8Ac8v7883/ACk/5PzP780opjo1tgDSowehCbFSS+NZIKaSninlm8M3+URwy1Hg/eg5/wB9&#10;D7ZJ1Enr1yANQHD/AIrprl2zh5NUn8Lo5ZA/6/DDTyeKHz+D9/8A4E1H2v8Ax192hAfiOkpTwiKH&#10;PXFdp4srH4opI1k9b+GaXxvF+PPB/wBOPbc1qGwOH+r59KYrzTg8P9Xy6ach1JhcnGFqZqxPJ4kk&#10;8M0McjxeHj9//gR/xz/5M90S1C0/1f5erPdh65x/q+XS4oMRHTU1PQU8dOscFNSwwvohkj8UH+Y/&#10;33/Nz28y6aZ6SO+umOnSHB09SDJNBHZZtboz/uRm88H79/8Alh7StNThx6u6BQcZ6Ru99jbVqcDk&#10;qiowdHJURwl3qU8IqPLeD96ef/lY/YT20bmhof8AV/LpIQK9VzZ7b2PFdVLSqscfml0f824vahX9&#10;eqA6q46Q9VgHjGrxeSP9Y9udXVdVc9JufFlD/T1hHEn++A9rQ3CvW0AB+XWJo6iExvGz+n/aj6P9&#10;79tu9OrNU9SYcnKn+dX/AF/Rx9OD72CCKjh03qA8+nSDIwSj9tvH/j/j/r+2ZAMEdaLavPpxhaNx&#10;9fTJ+j1/7H3cSajSnVdWkUp1Lun6fJ+L/T/H/X+t/bmnUM9e1au2nXr30lgf6ej+3/j/ALc+2ljB&#10;+Lqoan2dZyfVaynS/wCvR+v/AFr+1axagM568WJ+zrLa3Lf8H4/sf76/vTJTHSnR8+uk4Lev+xr/&#10;AF/tp/xB9pJM061or59eSMavJqX/AHVxf/Dj20TQVPVDHTrk0fkJ0my/6vX+Pb8VTjqhfTx4dcXO&#10;ltRGm3+1/wCw/wB7928MH8PVwddPXr3qB/BX/dif4e/eEP4evMnWMLZrf2degfT8fX8839+JAyeH&#10;VQ9TSnXbc/50v/yHH/xTj3QyCuBjr2gGtB1icamH+t+v/V/0/wBj7aHWmFMHrF/uv+1p/wCun+9/&#10;X37psMG4HrALaf6eP0c8/wC+Pv3jf0urAV6wSVkSHm/p9F/9h/sPfqFzTz6cGOHTLJWyOdUf+63/&#10;AMf6+2/D+fTmj59QJGkJ/wAF9f1/3nj8+/FtODnr3h/Pr0NHJNL4x/aH0/339Le7J8I62q0yePSw&#10;x23ZKhv245NX6ND/AOI/1+fbj/EerdLSi2f40Z6zTCp8r+r+x7SrIW8+madOLDb+Lbx6fvJI31+N&#10;E/63/wCv7UBS3Ada6Ya0NlJNFDj6iT/jn4U8kif1/wB9L7cfsppxXrfDh0qcDsfeEVNJXJsvPVFP&#10;/n9c1HNHr/3R5oPueKj/AI5f8tvbRlI889e1EZJx04ZLN7jwaSRy4vMYOtj8WhKxKynLxQeD6W/6&#10;d+2VkqcGo6tJHSvWCi7c3ZQo37slVpPoSb9z/bX/AK+3Q2rpsCnT+e1JM9T+DJxxwx080UyR01P/&#10;AJQ0sH/Hf/Kftvt/dGYEYOOnljJIr0h5hmN5ZN6fExyVL09BLN6/DT6KXn/r/wC/Imqh68yUr1jq&#10;Nj5yml8VZ9vEuiJ3mSbyxp/n/wBnz/X7j3suBwz01JFTB64JtEFOMlRroH/LQeL/AI7f63tlpmGK&#10;9eii8hx6ZavDpRJ/xcKeWT/dyaB/nYPBf3vVr8+nNHz6ZqZKqoAjpo5Jf9R/R/8AiOPbgSorXr2j&#10;59R6mjnga0kMkf8AYfX+3o/21vdKdb0fPrA8n0jk/Vo9bfn/AIj36nXtHz6iiLj/ABT+3/vv8PdX&#10;Ojjx6qy04cOsTJ6eEv8A2/zz7tHc8ST/AKv2dJHYqPn1j8Or9X9r/a/68cj265IpQ9PIupuPUiPG&#10;xmH1yvfh/QP+JHvSMTWvRlFBqHDqPNArMdLfn0f4f0/PvX1GrH+r/B0w6AUBPHqEYpDpXT6f9X/v&#10;v6+/eJTy6SPinWOppmUen9X9foef8PbYqDUHPWtHz6gEyK/1Nv8Agg/p/wAb9qVPBlPW9Xy6952D&#10;cf6gOOfx/rfT25L+Hq56yu8T/wDIL212/wAP+Ne00n4eqaqeXWI/oXTJYfQv9f8AW9udW6wf2h9P&#10;0f8AIP0P1/w/4n3vpvr/0SjYrZeS3FXGjjpJnWSaJEk8No0sfP8A5R7Oooyh6NWug3+r/Y6sh+OH&#10;x6xlPUU9dkKNKyohT7mHzQ/t+H9iDzf9Q/78f/LHX7uZwg49I27nNOrhurtg4nCQxySU/lqD6PX5&#10;vTxfgVH2f/KP7J7u7UqQDn/ivl14RseOB0bOnxW28vh6jC5jGYrK4muh+2yeKyVHDWUFTEP90zwV&#10;H+TVH/T32S+PQn16eUUAHRYN8/y4vgfv2OsqNz9AbDj+4hkSapwn8Swckx8Ig/yj+H5Kkpvt6X/j&#10;l/mfR7bXdr21OPP/AEv+Y9XR3rwz0Rbt3+TD/LeWlqMrTbT31t+pkppYaOHA72m+zhlnH+e8GQpq&#10;qm+3/f8AL+14f0JF/m/2/dv6wXkopX/jv/QPT4kc8T1Uj3B/Jg6LpPJV7A7L3BRUsk3mfG57Dw1k&#10;iX8Hg/fx9TSf8pH/ADZ/5ZePye3Bu5Xh/q/4z1ZIy3DogPY/8qrdm1lpqjb++dr5CnjeW3m/iVHJ&#10;N9uP2Jvt/t/9x9R+/wD5qL/qZ/x0sN5YHJ/1f7z0xLaEtUD/AFft6Kbn/iF3Htqpkjo4shPTl9aV&#10;WNrMbWa/BNB+z4Kepq/uP91+H/M/8cv+WjjXtaf6v8nVShIoR0WzsLqrtKijk/vEmcvTQ+b/AHK0&#10;tZH/ALpn/wCUiopvtv8AKvC8Xl/3d4/fo90VRT/V/g60bVjnh/q+3p42x232Ts3blRtf7KOTFyY0&#10;Y1PMogkpovD4P2J6f/pn/a/d/wAz7VmaNjg5/PpL4Djj0Tvda1suRqKiogqI5JPXqm/zj/8AFTVe&#10;1sUaHPTeVx5dI/E1ceOy2LrKin+8p6PJUtZU0Xm+3+8igrIJ56Pz/wDKP90YPF5fd1Uca16d8Vgc&#10;nHVzGzfnv1XtvZ25Kijw+4qzdmU29maPFYH+Gf5P/HsrR1FDBNla6oyVLS/wilqJ0lm8Us000Mfi&#10;i91cUNfXqwnHCnU/4K/zJN0fFyip9l78xGY7B60p30Y1MRWUf96NnxzwwfcQ4P8AjGSxONzGP+4n&#10;8v2sssM0Ot/FJJF46eOkkodSOrvID8PV3qfzpPizHt6Oqpo+yshlHhldNvQ7Dmp8x5R/umefIZul&#10;wsFvX/msjN7KpLbW1f8AV/h6WW82nH4eqru3PmdvD5gfIHq+oyOHqNr7D23uSJ9q7Gpq+bIeOqm8&#10;/n3JnJ6f7T+Ibg/e8Xli/ZxtGjxRf5yokk3bp4ZpTpZcTdta5/4rqL2nFq3Rk/U0epPuH9H67+f/&#10;ADEFOP8AlX/46+3XIwPPoldyDQdUyd45Ja3fmYkj0yeOpMPoTx/5j6+f/rb+1/q/ZpFgt0kpSoPQ&#10;PwU61c8MenyeR9H0v5r+3Sa9XXz6tb2lgo6HG0FHHp/3G0cVMiebx/u+H/b/AOVf83faCZqkdKYz&#10;209OlvT4uNhFGsiCMfsnW/Cf82f8n/6aPadFNanpqRM4GOujhvV4pI4pJP0O8L+SN/8AkXthPhHW&#10;5FoeGOuNPhI3UiOOSNYbIEh/c/zHnh9rl+IdXRgtanqdS4qnAk1xq2mHWCn7eiLj/lX+nu7ySU4f&#10;4OtSt8uHWX+DrbT+hC/0T/OJ/wAb+3gj9oXuXqR5f6vl02k9CB5dZ/4cyh/HGvqfX+v9xP8AjvD/&#10;AMBh/wA3Jfeia5PTvi/0eg47Wqfsdr1wk0yCTxDRo+4/MH/KuT9PamGMmvr14R/0uq08joeqqG/z&#10;gkmm/wA5+59L3+n59rnQAVHSQpTy6bGWyKrLFdXto/1H+9+0TDTUDPXum+aip5/SYv3P9R/uyx9q&#10;0HdXy6qr049MVRg45Vk8LcKnrT/Of8d/9b/J/b4B8urMSRjj0yT4SRBL6f7f9j8/8UPvRFRQ9bBo&#10;a9MbY6SB3t6dL6P0eT+v9Pzf2wY2rgY60cmvXlFRBJ+3q/X/AGOfx7Udb6mwZWQemQ/8kfX3YY49&#10;a6eY6yOdV8cl/wDV+v8A4178Rg9UKenTjGYzp8enyN/b1/uf7z7cjfSeqq1OsgDlf+i+Ofx/h/zb&#10;9tEDp3xB69eC6f8AgtvQnHot/rf8sPdCQMnr3iD16ks39P1aD+f9iP6e2XipQnqivQ9cXJ/3Xb/k&#10;se9oaGnr01KaoesATSvqX/eTJf8A31vdw488dXBI4dZEj1H1L/yX9P8AH8e3K9aAJ4dcNKgerVz/&#10;ANavbrvqpjqoAHAddmPj/N3/ANR/tH/G/aWTy6cM2n5dYi0cS2/5A1u/++t72sobPl1U5z0z1VfE&#10;DaNf0/2x/T/fH2+rEcOthW4jpjkrZZip/wBv6vz/AK/tuQ6wfXqwYZr1kho3mPC21Af8a+v+t7S+&#10;p6dD4yOnR8VaLX6vxrtf8/4fj3QSA0Pl051Gp6CSaaTVHJ6Hu4+mi3+PtUjFga8emR0IOxdqHKZW&#10;uZ49MGPh1vr/ADL+/Bf/AKwe7p20FcdOAAHoYocJR0Cf8o6eK/mm/wA5+1/u/wA/9T7S3BJPH/Vj&#10;qw6RE38X35nsdtPa1PJUVVZNoR0Sb7alip/B/uTr5/8AlHx9Kdfnl9tW8DKcnh/s9JWYtQno0O2f&#10;jNtLGBKjcldlNwVEfomTXDj8O8v+7/B9uf4l9v8A8tZof+WftyWOtPTrSqKD06HHGbZw2Eo/s8HQ&#10;4/DU8LxHw0Cfb2/Z/wA9Pb/qV+77bjbSa9bTz6zyUP8AuyQ/q/ZdFfyVHi+nh/6aPb7TBsdPp59N&#10;2TwOPydDJQ5CjhrKeo9c9NWR+Sn8vh/1x/lH73thwFpTpSY6efRcd09IbIEtVWUuUyGJk1yzJCjw&#10;1FOn7P8Amf8AKP8AKft/+nvvaPpyOmiPI9ALuDZWDwU8o/vJGY43jT96Hx6IuP8AlX+7/wCAtv8A&#10;k9PbcT+p+3p9pKH1PSy2fR09HRLJiY5I/wCIfvPla/zR/cxeG0E1DB9t9z9v/nPD/mf857UkgCp4&#10;dbRixNBnpUtJj2po2ygp5Eo3mm81Z/wIeWcf7og+2/4D/sey2UghiOlUZVjQivQObuzePm9OLp46&#10;eeSpCP4f3NFjb8ccej3e2bSKevS5LMMFIFQf9Xr0i4sTkMi/7okX/OkLfyav8f8AHn2ulcEU8+r2&#10;+xPKQaY/1f0up1bjMniHjyVMZJP4f63hgcfucf8Aqx7TiQKelkm0vAML/q/b0YHbmMxO8sFjshFS&#10;x1EdVTzfcxunk0VVvDPDe/8Ak9vaada9xPScwsa4x0wbi6Wp6iIS4uaSjk/1DJ5Kfy/j/eo/93e2&#10;I3KVxnqo2wSeX+r9vRdcrhchimljqKfxxxjQ7/19rVfVg9FFzt7xKD/q8vn0y+QSD/Ya9ev9ftQq&#10;qVFRnokctF5dSQhNuP8AlnoPvTOCKDq4YefWZoZL+PVb/Nf2/wDD6f8AFPdK9PB/UdYftZi2r8f7&#10;e/8ArW+n09u619em+vPSSfXx/wCc9H4v/sLH23ob0631GcXdv8fR+v291rqM8IJ/c/x1vyfe89eC&#10;VyB109JG3k/6E/5H+feuvdQJKXRxHx9H9Z/rb6+99VJ6gtTSq36dV/QfRb36SQUGM9eL/LqOYj5F&#10;Q6rWOm/1t+bf1/4p7bEuD1rX8uv/0jadTdBiMCoTH/bt+163pjHUfj92C1N/ylev/jtD7MnnFK16&#10;uqkGvVjWyOvKPEUccMdOgdfE6yJ/Ym5tx+L/APNr2S3NzWuf9WPl0qjACg9GGw+J8Sp+y1pP7ev9&#10;x/p/W/spMhfzx06BUgdCRQ0jRRcR6Wt6E/zej/Yfj22+oAEdX0gDrHmvu1oXjjlkj9BT0No/44f6&#10;/tDItzP5/wCDpUJEz0Ae9cRWZXFyQpJU2NvQ/wC3+7/j/wArBuPZc6XcLGn+Tp9HSgx0Tveux8gB&#10;URx+qP8AX5H/AM3/AIy+D/ffr9uCZSaDq0aCvROuyNhbjlo5I4qeR+ZfC+iL0X/1z/Xx+3/FUcer&#10;MQvl0RjcGy85HVSJJR6ZA/kdLGTXL/sf+BH2tvdEl19O/TAedf8AV9vQdZzYj1uPqKeejeSOQSwz&#10;Ubp+2vn/AOBH7B/5Yf8AWP3diSPn1ooAaEdFH3l8bdr5U1sn8LqKCatf11OKfx65f2IPL4P+A30g&#10;/wCbPtQJZBQA0H5dMtChHDPRWN8fDnIV0EkuLytPXxp/yh19B/lD82/4HU9/+Av/ABy9mdvPICB/&#10;m+fSN7QE0p/q/b1Xf2d0Pu7rzMx43JYus+5+2NesMLfcRvQebwU80E9P/k0//S/s3humZwPP/V8u&#10;klxblScf6sfPpF4zHyRusUkbRyHxJ/13g/1vZphwCR0mSItnoQ8RTx6Y4xNf+w/PCf8AHf8Ar7Te&#10;FSleriMkZND0IuOpnkeNdXjKp6P3Ib/7o+o/33+c9+ZwtfXpwDSAOhN2Nues2LujF7sxtHHlKrBv&#10;VVlHQVnmjo62q8M8FD99PT/5R/wInSX/AJAT2kcnA8unBqbFcdJTOfIvt2XJT5XcVPHWVNVUzVNU&#10;k1BNHRp5/BB9nQ/8q9PS/t+Hxe37dNYp01JGeI49FK3BmKzO5WsytZH/AJRWzS1L6P8AN/4f4f8A&#10;Nr2pmNAD0jby6l7ISkm3ntuOok8VP/HqB6l9H6IoKyCef/rR7ZVq46diAOkHh1azt2rxklAfHkI5&#10;ft6Ya3hqYvGn/LD/AH3+7PbCESEDz6cjzXpcRfZ1ECvLUQ6mQu7v4f3ov2P3v+mj/P8A+6veyNJI&#10;r04VB49Z1ajCafvKWSOR4kTRND64pv8AdME9vaRPhHTgXVXPWPVQI8mqso1iHld0+5hP+YH7/wCf&#10;+nX/ACX7WpxHSWTFTTrl95h5k8iZaji/zU2v7mGPRF+x+z/wJ9qPFRiBSvSdjXrH/FcI0vpytBIy&#10;pKif5ZB64vN+/N/wJ/4D/se/eFET2n/D1RYwenKCXGVESiHK0f8AqHdKmH1/s/7v/wCmj/ff8s0j&#10;Rqp+HHS3wvn0Xv5AVdPSbaWn+8jkk/QYIZv3P8ybTeenHA/5ZeH9ftTE2kU694n9HquGUrK0wY3/&#10;ALej/V/4/n2p1Bs9IRNqrTrB6tX4sB/bT/ffX22YQx+XWq6sU646YxIPUFVX/Xo/cP8AyP3cADh1&#10;U1GD1gdOPInAtz/tcVvbowOlUUdRQ8Ou2j1ReqPT6wuj6+6AVx0jY0BNOm2SjhmEn7f/ABy9f+9+&#10;7aQOvA1Fem2pwupR9vqVkOj8eQf5+3u8Shsnq3TTNh2jH7kbf7R/yyvb23KNNQD17poFDGB+16f9&#10;o/33+v78vHq6OGHWaJqiAftlvpo/33+HtuRtI62y1yOPTnDledMmnT/bf/efew+rB6bp05xz002n&#10;1afXrKf6/wDsePbgQnHn1rqWDEBdrn/a3f8A33/Kx783XqEYPXGy6rMPHJo0P6P1/T6Af1HuyR6u&#10;PTqJqz1w1R2H+PoQ6/6fU/7f3XT0mckUoesreMKf3LarPr1/7H8+2SgNKdKITrBY+vUN6unUDnye&#10;j1Jbya/+I968X+j1Y5wR031OTZGb8Kv6F/419PdGavTZjB49Nskk036gC3+r8nu/hUFK9eXJA6iG&#10;jkZrsfVyj6/xx72XKmhyen1Fa9OOJwklfXRwQRtq8n6l/scfXn6c+9oxIz1vTTz6GPGbJaRBqj8t&#10;0iOtE8n/ADf+nukgoa+vTRUeXTtn9vU2LxFbImhtXoR3SH1Xv70YAPt6t0wbJ23T1dDW5Cskj9M3&#10;hVHf/Pfsj3UmmT09084jO0+2TnYY0801Y+hBr/ydIoJvPB/tre9CUnFeqMw8usNB/fTsOtbD7doK&#10;irkT/gSlN/k9PRxT/sf5bXVH+TU/HtUIw54Z6ZaUDj0djqPqmn61w0slRHHVbtyyQvnskif8Bov2&#10;P9w9DN/zr6X/ADvl/wB3Tf8ATuOP1Oqogp8uhkkTyReP9vy6/wBny/8AHX6fX/qH/a/5D9ts6kU4&#10;jr0kmnqL4Cqt9z+3T8a38c3+d/5b+08kYTI6snn0ls3nsbhlEkskM0kd3f1/byR+fwf4c+2gK4HT&#10;6efRed3d6Y/FpJHDWx/6j9lLaJef90f8pPuiMHFQOriYnz6BWDKdqdks0u18bUUuK/dR8xknmx+P&#10;8X78Am++qOKj/KP91RRTe9OteHl06FDAFhnpU0nS2NwMC7g3hm5N15ineWb7Omk8e30qvpRTeef/&#10;ACnIf9PfDDN/xz9tRE4z0sltgADXH+r59I3J7pf7iSKj1M8d016B/wAdoOIID7UdK7O1BwRmv+b5&#10;/PpOGmzuaPjZtMbjW7v/AOc/7H+v7SP8J6E1py6dS+mP8P8ApulRj9k08KRiSPyzRp638fk0fX/d&#10;9Rf/AJZe2dRXh0K7TlwaUPE4/wAH+m6VcG2brpZPHb0ScfT838/tQJCwz0cx7fFb0AGfz/znqVVb&#10;fjmgMckKyak/QYT5PLPx7YkYgkeXSW5s0nrX/V/PrH03kocFltxbKrBIzR1MWVxn73jjSK/gnhv/&#10;AMo9/PHL7fLCSo8uo8uUEVT/AKvLoWtybix9BSSfd1tHjKOR/wBE04/P0tz9xUe07JTjw6Spf6DQ&#10;8P8AV8uii7l3PR1U1bHQQrUQyPL45qlL35vPx7WIrBqkdIrndI5B/q+Xy6C+SjLnVHeP/ab/AF/4&#10;pb2oVqCh6D7skhJAz1iWCogHp/5A/P4/pb3WnTJT0PXtVZaP0SN/sP8Ae/zb3dUBFT0yVHl1JE9Q&#10;q/uU8nJPr0f74+2ga5HV+vHIxqP3Iz/r6P20v+P959qgCTQcetdNg/fn/bXTJ/qH/Pv3Va0x1z0N&#10;f+sejgeTyf7H/effuvGXTQE9cFjYn/N/7R+PX/vPv3XiemWqnaOTT9NPP14/3x9+6r14VNzz/tkT&#10;3WZCKHy6sU+fXMyw6g2hTJcnT/Tj6fW/PtBpNaefXtHz6//T2ONoddVGTw0P2eLWOfFwxeVIaP7f&#10;9rw3Pgg+v/HT3W8mDjT/AKvLpXG+kgHh0saDAIoMYjkYo/rk0ED/AJF7Jml0NQ9XaUHI49Lqgx0m&#10;nVpaycPrT/e/bEjV8uPVx0poKSw0p6fr+u9k/wB8facGuR071Iqsas1NIjftrIno/wBr/r7cZyRS&#10;nWgKDpBVuAjq4ZKcx8q/9hPz/wAb/c9pmjJ4dP8Aj08ugQ3btSKRJP8AJ/FUR+hE5Ov/AIr7YKk4&#10;pjpxZakevQA5TaFLWx1UbU8WuJJtZMP7n+2/4E+9fTFx8v8AV8+lI7uHRYt29XUZlaM0sckX9h3p&#10;YZP/AI2/5RT781j5Ef6v29Pfl0GmT6fxdRE3+RRqNfrf/jt/mB7Y+gPr/q/b0qBByD0FWc+PeLn+&#10;tH59X/HPiSOL6H9/3aF5AKAcPs6SNHpwDjoKK746Ukfk04/TH+6Hk/zmjz/7u/w/2/8A1i9rPEcj&#10;5daVtNM0PTIvxl/iUwpXgp46cSfv60hljf8A47/sX+v7/tdbS048On5Pw9Saj+Wf1Fu3HLWVWx9v&#10;vVTeh0em0SJ9fPN/wK+2qPuqiDy/u/8AXv2reeo41PRfIoIPp0Be8/5QnW9QlRUY/Z7UlQqSpTPi&#10;nrMeUln/AN3QQU5q6n7j9f8AnYv+ncn7fth7hxwFP9X2deLahTh0WDc38qfbuOMox2R7Awd5pZvD&#10;BPjchTpfz/WGopqTJfUf5r2nN444/wCr+XW/D/pdFx3L/Ll7Ew1ZI2C7C+4j0ftw7hwk1HJD/wAc&#10;P+A/3f3HsxS8zx/1fs6aaAEYPQH7i+J/duISeSbHYfckapFIk2KqPB5o/wBj/nYfafb/APSHu5vl&#10;GD/q/l039MP9X/F9BNk/ivvSqpfuK7b8dDWSeuam/djkppZ/+O/+Tf4+1n70B/D/AKv2dJ47Emtf&#10;9X8+gzr/AIrdkUjrVYrHrItP5axNE0Mcj+D/ADHg/wCounm8v7Xup3I1x/q/l04bEV/1f5+m89Ud&#10;9Yan8cW190S08dnT7A/xD9rw/k4/7up/45/9TPdo74E19P8AV6dOvalVqD/q/b0kHpe6vuHpY8Xv&#10;iWoT7qKaGGgzDyU0v7ME/n4/ye/nSX/mzr9r0uQa+o/1enRdMKEDqQ+2u9KyKT7ja/YFVHriR5v4&#10;JmKzReCA/wDKPTH/ALDe6hlPA9MFAOI6kt1v3/qqI5Nl9iR6v+BMNTh8zR+b/Mf5/wC4+0+4/wCW&#10;vuwJBxx6a1n16znp/wCQ0604Gy98VEqw6IU/huSiqPF4Z/8AznP/AFm/5Z+2ppa09OthCPLqXTdK&#10;/JQmGb+4u+I5KiPwoXSank/f8H7P/Am9Pz+1/wBO/foZgAa9Oh6cD1BrdgfIDGM712z95U8inwpN&#10;9jWSRpF5vP8A5/8A6iP+OX+e9q8OMHr0k+odB3lqrfCr9rmostGkL+FIq96z9mX6fsQ1H/Af/P8A&#10;/WT3Xwv6XTIWvSLaWvWRvIrav92J/wA3f9h7uGUmgOem2QEEdZEqxqjbxeMa+E0e9eHU4PW1SgHX&#10;OSrp3Z/1am/zaf0/p7cWML1frsOrj/ai/r9dv9h4OPe2691kP6vTq8esfX+nm/217+9E1p1R/LrK&#10;OfH+r/dr6E/zfH+w+ntpoNXXk8+uGiO0fk8f/ID/AKfP7dHThFOuM0aqgI0+r8f9aP8AYe7ah0wZ&#10;lBoePSJrI11SH0+ny/1/H1/HvfHrTNw1HqIHkRSrfpfnXf6f8V49syKW4cenkY9R3j51Xb6/7D/C&#10;/wDT3pDinp1uQUXHWKOWRD/qr+j9X67e3DjptWpg8OnCnqXtz+2f9oH6P+Ne9deFVOeHUoTTS6rS&#10;cL65Nfmk9+JAFTw6cqCK+XWX95uD/qD6P9v7901JHgjy6jzxVEa/uf8AIx7102gIUA8esMVLNb9w&#10;C39h9d/p7p4fmT0oatCa56dqfDyTabL6ZP8Aff7b26B69aV/Xj0/jbpgpZJGjtpT9vQ/tL4x/i6t&#10;nqNhMHJWvJJ4f0vo1/6n254v9Hr1ehU6z2zrqMvkJG/4BvDCmv8Azb+eae//AFo/1vbcyACo69pJ&#10;8sdCVXZLE4wSNUVEcciwhEpnTyyPz/mfp7TDBqOPWtAB4Z6QVXk49zLWYunp5Gp4/wB6aTX4vp9P&#10;8P8Ajp7caUuKEdaRqEdNm3uvt87gFRits4evyFLDU6KmZP8AJ8Ykv+Y809fUf5N/1l9vRLWgIx08&#10;WHkejCbO+KMcckddv3NLXSeb14Tb0k1PR/7vt99lamnpKmop6r/m1DD/AMtPapABUdIJY6nhno02&#10;J25h8BTfw3D42nxePokic01HTeOn+ng/f+v3FR/y1/e8PticasdWihIz59TZpqKmMmp/HJGnof8A&#10;6ke6+OvTug9JjK7noaRPJF47aNDu7wxxw/7o/f8A9h/u32z9V8/9X7OnkWgz0BO6uy8xPEKHauLz&#10;m6MpNJMmjCUFZkI//WfTVf2//SfvwuhXP+r+XSqSMk8M9A3S9b91dgyyVm5PH11h5Hi1vuGaaXMP&#10;F/ujwYOn/wByX/U3ww/t+6PPrAqeqLbscn/V/PoUcL071vs4RVFTSvvDNR+JnzG6v3KPy/7v8GD/&#10;AOLbT/5RT/7t+8m/R+572jaSa9KzZhSQB/q/b1Jz+9oaK0ckn+6j4aaLwxxwxf8ALD/W8fukragf&#10;To2tdna601Ff8nD+kPX+XQK5nMbg3T/kdK1RDSl5fLJr8cfH+2+4+vtMkxJoehVY8sSXLKKenp8v&#10;6Y6yYfr+OJlab9ySUWd5k8lv949vq2quOh1ZcqSW0a1Hp6fL+mehEoNp+Ixt9ufHGkRLI/i/3n22&#10;/wAR6Eke1KgGk8P9Xr0oKbBmEN6b6bu/kv44YvN/xX2ynwjpxrd4uAx/q+fWSTHRoNUckaC2sa45&#10;ktFz/sfb5jqPXpNLb6DVsD/V8+kbnc7icJH9xkKyno440l/W95Hl/wCbEHtkwN5dBvdt0t7VSC1D&#10;+f8AmPRWcpvaSPeH8e2/JJHJHD9sk1Sn/AmL9/8Aeng+o/6e/wCo93II49RVf7oJtXrX/V5dQMhm&#10;cpmJPNkKyoq5NYLvN/x1/wAx/wDG/tO/xHokWY5qOoccEit+f+SP94H1H19v9FfWW2nyft/7Q/8A&#10;vv8AYe/de64TQeRUMen9v9GiT/io9uxY1U69SoI6m0yJLGP+On6HST+xF7ed8fLqhQjpyioo5UOl&#10;Y/ShVP8AaP8AY2916r0ic3TRxO3jb9zyc/1e3+7vfuvdJdhKn7mpv9X6P7P1P+x9+691xXITaF8k&#10;jNp/q/P9P8PajrXWf+JXXxtGf+S/97/3309tohBqek4dfXpqZ9UrSf1/3r6e1KsAKHr2tfXrypz/&#10;AM2+P6j/AHr3pnLYpjpUp7h1ysL/AEuD+P8AU/4f7E+2NGR6dV6//9TcD6/w8eGqo9MdlqIftpnH&#10;h/zX/Ecey0dw4dKGUr9nXW7Npx02YlozGsdY6fc0b/5uPJUs/wD139l91VTUf6uHV401VqOk1FQe&#10;OT/N+No/q/8Arj/W/p7Sytih8+nj1PggsP0/uc+v/b/8V97QEgAcenenFaVWRo+LfjX+L/4fk+3C&#10;pGSMdU1dR3xMbapFb/rp9fzz/h78DQ1610k9xbLp62KSpjjPk0et+P3vp+77poCnhnpwVXh0CWc6&#10;1FS80scfjk/Rr59f4Hnn9+LAcelSzCgqegY3P1TPVLJII2iqI0/pfzfT/Pwf7D2pV1qPPryzgZPH&#10;oEa7rDO0j6Y6ZXiVw8Po/rb2oV1anr0oEo8+PSfqNrVekx1FFIGj/bcun6/95HthkROtJNqPHpMV&#10;m3dLNGaNR6D9E/X/AJ/z/X68+/II+J/y9adj58eoCYGOJ5P2ljkV/Ro/P+8/bD7r254IGa9WMp8j&#10;0MuGwscGMo18UUS+H1+nx6CT9v8A8rP/ADf978Inz6ZZsEk46V2GwOsx+j9X6x/qePe2KNx6Z8T+&#10;j0rpdkYbJCOOuxNDUJrs6PTw/wCa/wBgf6a/aZokPz699QVx/q/wdJev+NvXuaP7mAp6WT+w9Ncf&#10;8cD+/Bf7b7j9j/of22kRFamnW/qf9X+odAru34MbXyMMkmPrJI5VaI00FZDRyIn+f/zHgpv8n/33&#10;/Nz2y6kEk9OJcAjI/wBX7Oq7e2PiHkMAtZJ/C8bWRxTaJqmmSj/zUFv8+Lf8tP8Ad3tOGJ6UhwRg&#10;dEm3NsLb+Jmkj+3p554fQ8MyeXR4Bb/ff8ge30rU0PVJJVWgPQXVm3JJWj8kUccMbSu8VN/Y+vA/&#10;x9mUaEEdJJLouKDj/q+XWM7Zo1jk8cf+c8r69f7n+7/93/6/tarFRQ56L5slT1h/hCfT/aPVot/n&#10;f+bHI/GuL2vBBGOHTJcE5PTfLix5GEZY6X/Z9X+7f3+fp7sGYcD01oJ8uon8MVP1Qx+n16/r/wC4&#10;/ttkLH4sdPU6xz4vSPTaOORP3ERP1/0/Z96VdPn0x1ArMUtShXx/8EhRP1+f/wByB7ukxJz1tk6J&#10;P3P10KSpqcjR08kazPrfW8Pjh+ng8/3H2g9qkkNPl04iEmhPHoLMPhNrbjpo6DOYPG5D1ywo81HR&#10;x1H79v8AlN/4Efcf9PfdagcT1VD5dOM3x66jzsMshochh6mnTwzJhMrNJo8H7/m/f+74qqf/AHV7&#10;qbgjj/q/l15vQdBDuL4l1HkWTaub+4WRtHhytJPTx/4eCup/6+f/AHbD/wBdPenvQB/q/wA3Tngn&#10;+HoK8j8ZO2aN5Gx23zmY430JNhK2Gojmt+x/wHqDSVP1/wCbPva3Jbjj/V9nXvCP8PQWZbZu9Nv/&#10;ALWZwOcxd/7dfiayj/zE37/79RTfbf8AAjX/AJr/AI5+1QcNT16Sv5dMGqoT0yaljU/1/X/h7cDd&#10;eTz65fc+Q6ZPIup/Q9/9v7qSAKnh04T59ZroY7+RtSIOeP6f70PbBc+XTBiUmp49JKqjDSyX5/sa&#10;72A9qVNOtMnDUOsIALFvH/uz/rxxz72RivTyKc9RZE/2n/gz2t7qEA8uqM5br1NQ6v8Aagbf74/n&#10;21JJpHHPTkcdf9N0NfS/SUnb2fzOFp81/d+PD4T+MPUvR/xCOpvkoaGCH6Un21R/l3/WP25H3AE8&#10;eqTHT0N+V+E2+MXDPVUO6Nt5SOEF0pnSsx07xeb/AD379MKb/gP+77bnoD01ExJI6B6X479sRzyJ&#10;R7ehy0kb+hMbX0cknln/AObFRU0lT9P+OXtzp1mBHSUl2FuTGZ+p2/ujD1238xRp5psbXw/5R4Z/&#10;8xNAf+A1RT1Vv2JYv2f3PfunY4q5A6y5HbbQV9HRxR/5xNcev+3L+efdi3Ts0YB+3oTMHspdN5I1&#10;1a5dGj+x4Jv93/8AUj2wZBXAx0k0/PqRvDFx43AVHjjVvI8Wj0f76m9olFSAT1Tph2bBj8XiKqoy&#10;EkcfkqqqZHf9zXLz+P8App/5te1yICKnrfTDDn8lS/dY/F1Uix1cxd/+OkktP9uP2P8AlX4h9svJ&#10;Unp9GqadCVtDorf++fHlKijkwWFk4TM7hhrIxWf9QND/AMXKo/6ww/8ANz3tIg2PPqszla9Gy2b8&#10;ddj7XhWtrFrNxZKPxP8Ac5Kb/cWsv+Y838Lp/wDJvt/+bVV5v+pvu8cAwTx6RlzU6TjoZFpKegp4&#10;4I6eOnp4RF4aNF+3p4fxD4IKf/Jqf/p1/wAdPbxAT7OlEb1A6a8jn6OiOv8AyioX9Gvw/o/5b/77&#10;/qX7aMtBUjHSlFDUqeg7z29qfGhpJKino6Xw8Oz/AG8aeD/jv/lPtgzE8R0sSEKB69Ip8zm8x+/T&#10;UYpMfo8y5jKuaPH/APKv5qGD/gTkKeqp/wDjl7YXvFKceqPFTA6iLQ4pj9xUtWZqSlMX+U1KTU2L&#10;T/jhNBAB9zUf9VU00PtwW1QDT/V+3ryJTJ49POC3LHBKkcbR0dJH4k+2o0+3jSL/AD/7EHH596kt&#10;9H+r/Z6MViyM16Yt1b6jpqu9RMurXqTRNN+9Lb/jh/11/wB0/wDTz2k6XwQBhQdAdkN45fPzNBjY&#10;5puf1of208F/8/P/ANcvbsjFQDXHQk2rY/rJFDcf+K/pDqbh9jz18i1GZMlRUMn+Ppl/5sf7D20D&#10;UVHUo7ZyusUaN/q8v6fQqY3bMccYVKNoAb6NH9j6fT8+1otAOA/1ft6GFrt8doQQv8z8vmelrS7Z&#10;jJ8njVmjllTR/wAB5Gi9uLBQAaejF5YzSgr+3pzjwyUyMfGRJGn65n8msW49oH+I9FKI8Q1E46SG&#10;4Mpi8HF9xWVMaRyPEiQs/kkeX9/mD8/9o/bafCOiTcN3jtywYZ/P/oE9AlvDf8mPxtVkDG0dHF4o&#10;abXN/lFTLzBBBB/yk/8AXn2oV9WPPqLuYOdtIKp9n+r9Pom+fz1duGukyNfUSeSobWkOu0dNFb9i&#10;CD/qF9uAjieo1vtxuNzYtXz+X+YdM9FD5albD9P9i9v95Pvci4pXB6K0LOelmqsgT/ffj/iT7Ln+&#10;I9LgABQcOswVXFvTpP8Ax0/se3uvdZkg1HX9VVNbvrB0f8U9+691mMCn1n9vT67/AOx/Pu6NpOeH&#10;TZjWmB1i+1uLW0n9f++/PtqR81A49MsKMR1wdZI45PHUyC36fI49u629emekdXS1Dt5Kj1ev8p/v&#10;vp79rb16903sqlRZfT+1/wBd/b3Wum2aHi/9r+qf1/2HtR1rqKI2v+dWnR6/999Pe+qUPWRIww/s&#10;6v8Ag/8Avvz7916h65A3cr/qf9p/P+Nvd2QrmuOnVHcOseo3HoPH+v8A8U9sa8j06r1//9Xcux9J&#10;4TH6f2o/9j/xvj2T9L+l5msDJvXbH28bePOYePzY2ZE/cSX/AHfD/wBVX+d936T9Abjatc15KOrj&#10;+1zmPfw1lH/ys389poPpz7TMhX7OnIvxdT0pmHEiMv8AYf1/o/3q3thywPy6Wq5GfLqYkEn+p4bj&#10;9H0/3j/H3QGmR0z1JjH6l/2u/wDt7f6/5HtzxPl1qnXPwxlNMij/AHw/w9t9b6ROSoEgqBH/AMkJ&#10;/rf5/wB66c6ZpKCnqE8ckf8AtCf82/fqdU1dJSu2zj2lk8kf7f6/+ba/kf6/+Y9+6dWXSKeXSByH&#10;X9HIsn7Gon9Gv/Oce1viBlwMda6SVV1pQs0jNAB/ten2yY9TVB69TpH5DqSjFSJEjjj/AHJdCRj9&#10;z/jv/r/8dPa3V8um9fy68+x5Ioo41T0qmhP9o4/Z8H++/se/avl1bDDqfi9vTQEFf22v60dz6Pwf&#10;bWihz1rxPl0qqbHTQhVZb6baNY/Rxz/r+9lwMHrWv5dPqV0FKCJGMfo/D/18HtgSFx15jU8Ogv3v&#10;2nt/A0dV9xUR+NPQ+maH0f8AHD3bRrGeHTqSUrjPVUffHetPlKnJY/H1H7FW/rTy+TXz5/6f8pY9&#10;0hsCM+X+r59NNe1yD/q/Z1XlnKmKurJqiRY/JbzIP9X5/wDfP7MhCUFPPpP9RXiP9X7OkVWQxkM3&#10;p9I0JH/nL/7x7e6bd9VMdMs8DRuv41PoTX/sf+Ke/dVGemqop9bLDpt9PRrH9OD+Ptzf3uMUKivV&#10;NJ6jywAH9sNIP9Q7/r/P559qOvaW9Oo32pdGkf8AoNAf/jl/xHthWoc8Ot6fn10tHJb1ePyWl9b/&#10;ANuT/wByfoP+TPfmapxw69p+fUF6OOTyMFvEzypfQP8Ap/8AX8j3tYaDjTpyunNekVufaFJuTG1N&#10;LPD4Wkj/AFp/nIZPz/wH/wCBH+Ue1CtpOOHW/H05OR1W3uvCZTYm6ZKh42jo9ctNMjv5dH7x/wA/&#10;UH/Jv+pXt+tQPTpl/LoQtq5WnizdGuQkX7HIvFTTzeT/ACfyz28M1v8AplqJ/aWW3EnD/V/Praef&#10;RsIdixxr5Kg/tyXfRD+34ZR/un2meDST0oS4Bp5D/V8ungYbH0sfjhhj1I+tND/uJb82/wCnH+d9&#10;uQrTz4dekYMQQemqppY5UZJIZKiGRJU8M37kb/s+f9/7j/lH91qa18+kzKD5Y6CnPdG9Z59ZP4ns&#10;vBvHJd0+wpIsPUQy/wDAie0+PpqSp/3f/wBY/a6GQAUA49eVipqOPQHbh+GfWuRjkqMFV7i2/WaJ&#10;UT/LIcrRvLPNPP5vBkKb7mnp/wDdX7U3/WWTye3nXScdVkuOFT/q/Z0Ujf8A8YewtkQ1FZHSR7kw&#10;6Wf+KYTzVMkMV/2PvsV/klTTf9OvND/zc/znuizBfPrSP6dFpq8MUeS8cisj6Jtaf4/X/X9qQ4at&#10;D1vpinpJIx6tX/Iafo/A93AHXuoTKrHxt+pTo/4r7u71pjptW8jw6VuIxLTQLIvHEv8AyzeT/eR9&#10;PaN5c8en1cg16Nd8dN94PqOs3TUZzD5jIVG4P4NDTVOK+zkFNFQ/fGfz/cVNJU/5VUTp/mv9R734&#10;lfLpl806O9je/uqs7D9vUZPIUckiaHpslgclHoin/wCm6npqvG8W/wCTPfvEp5deTFekjPu7adLm&#10;vPi9wY+oo40lk81NNDHJ+/8Av+HwVH/Af3eT4SOkD2+o0pUf6vn0he5sri935bbdXD9rWVeK29LB&#10;9+lND9x4q6sp54KKeen/AOBH2vgklg/z0MOt/wDjp7SMxBoOjG3iCii9E+y9ZRxb4jqKyQaKNJdE&#10;yL/u3w+CD28sVK+XVJbhqAHP+r7On+o7Bx9NFppFmqJNH69H+Tj+n+t7dVQo68jNxpnoO8vuHL7m&#10;qKXG0dO00kk3+TY2jTz1k0t+PBBxU1A9txxlTU9Wlf14dGC68+JPYW66ePIbyrP7gYFnieGDJQ/x&#10;DclTF5vt/N/A/wDJP4P/AJiT92vlhm/5tyf5v3cvQ9JhKRkL0b3aXSHW/X7f7g8HDkcvR/8AMQ55&#10;4cxmFlnh/wA9BP8AbUlNj/8Aqlhh/wCnn+c9tMCKV6UL69CLXSUUKGR2h8n7sLprIk5/4j/pD221&#10;wV4n/V+zrzw+IK9ICr3HFEknjf8AbeP/AFH7Z/A5+vvYkUZB6Uw2qRkN5/6vn0C27+z8fii8lVkI&#10;9Tczwo9vD+f/ADo/Y8v/AE8T3cTDzNenpSlDnI6LdW9n7w31l3wPX+38xuLKyeVvDjUmk+2i/wCO&#10;09d/wGx9PS28s8svhh91MgPnXpnWX4+XQlYDYMmzYP492FkKXcm/K1ono8b9zDkNv7M8HMH7/NNm&#10;cv8AcH96X96GHR+15P8AOe2GbUfl0riBoK+XTlkNwXSaaoqfJJo163kPrl/6aP8ApnPtQSSanj0q&#10;jBlPcekBmt8Xh8cIjj0v5kRPMadP9ha/vfh6vKvSnwo4z8/z6RMO5Mg83+SmSQSehPDx5L/U39+u&#10;l1KM/wCrHRntdjJfyhNPH7PX7R094vZWU3DJHU5jyaHeyUaP5NYp/wDpo/2H+a/3T7QojV6k/bOW&#10;JFSMlfMeny/p9DfhdlU9HH9vHTxx6Tp0aCl4/wDm/wD9d/a2PScDqTLCyMRBPEf7Hz+3oQaPbsYj&#10;tIkYf9ejV45PL/rf0Hv0sKNU+fR07henuHExxDTqkAPi0a/+OXPtOiCuOmhTT+p/q/Z1gr6nG4mE&#10;1NRL44S4s7jy6fr/AI/j/otPb6IaUA6Dl/e29uTqOfz/AMx6CrObykq1qKfFxeOz/wDAyZPJ+1/9&#10;UX/5u+0s8ePQdRxv/N8ViP8AFzVj9vH80PQV5nFVGWpZoqiSKSsk9aTTP9ZuOR/1k/6mey/qLtz5&#10;il3OuvCn7P8AoEdFO7G3JNm66PG/5ujwflo0QeH11X+75v8Arl7MUbUOOeg0Og5Zz6f+nWrn/b/j&#10;3Z0FaeXVhMKZ49OWHFpZJG+qpEiP/q/98PaedtQ6bV8imD0rFYAWP4+n+PtOq1z0oEo88dSYYyF1&#10;FLyRvr9XvStpr09pPTlFHf1r4x9ben/dv49+ZtVOvaT1nlp1Ij+sn+0av6/8i91AA6oo0inXckUK&#10;CPySeOUp6Hf/AH358HuhmCVNcdWA1V6bZlsuiM3/AMOf81/mP6393SQyVA60FoMDHTXPSrLxIpYn&#10;/H9H/qv7UiE0yOmJZCO3y6TtVjZKct6dUa/2/Zj0k6YJlYL+n0/o/wBt/re99P8AUVBobUf9R6JE&#10;T/ffT3bQ3p02yilR10Bf/got69HP4/2Hv2hvTpM7hc+fXJgD4/0/o/H+9e2rg6zSuP8AiunweuBf&#10;9Jt6Sf8AHkWP+x49sCPsOevV6//W3V4afjVb/bDj2T9L+n/B1X2FVHNf/Nv6/Xf6n/b/AI936T9B&#10;t3JsuWjqqffe2w0Uk3imqkhX9NV/sf8Ala/33+6/bOrVgjp8ACtOmPB5ei3Nj46ynRYqynTRkqPy&#10;W/6fQfX/AIF+7iIHy6sOp8ac+r9r/g/+Btzf2j8P59br1zEbA+q/+P8AtZ4/1/bZFMHrfUgLp8fp&#10;vp/331t7917qNX0MdTB6f84v6PeunOkW1MyNzG+pfR6H5/H+9+/V6rp6iS0vmib/AFV7J+Lf63Pv&#10;fVek5U0s0Tf8F9HrT1/8V9vKumuetdNky3P/AAZ/XrT9HP4HtxW01x1rpunjVh6l02/H/G/d/Ep5&#10;dNzDTp6wNSU6pIGj1ar+n/Y/5n/qqHvXif0etxSVx03zUdFAfJ6Y/Vf0ER/77j2wLgtw/wBX8unK&#10;DoNN4b2weDppJKqojWNU9Ca/H/vre7Ag8OvdEU7V+TlNj46mnxFREzqn6U/4EJ/mPBDyOPalIBw6&#10;alJoB69V77+7ly+6nk8lRJHHM8utH/c/14fp/wAs/a1YuOK9NiRqUU46ADMVTzO0kj6pH/X6/wBy&#10;P+v+39q1ZTXz6baJl6RlSv70vDfuf2Nf0v7bk8umWJFKHpn8Ej39TD0ej1/7H6/9P/8AdX+0e2q9&#10;aLny6b5YWPlHq0/oTR/x1+pB9+PTy+fTX+4+oeOQf2PR/jNPb/Y+35FoCK9PeMvp1Cki1LHJ/m/G&#10;+p0/P1/w/wCVW3tjrfjD06ximskmn6sf99/T3Z10nhjps9RSixtH6tOm7o455/3j/lr78i6jwx14&#10;ddCMtp0tGvjeXX/xz/p/n/8ApxJ7bFwSf9X+bpqtTnrFUU8ckckkYj1L49H/ADZ/1r+1KkN9vWvD&#10;rmnRZu69hrmqSaspYZJqinhlfww81D/63/AT/gL7sW00NenH8uiOQI1A1Zh6yNfHH5YUh1+P7iLw&#10;n9m3+Sf83IvamKQHPl1VBx6sE6d3j/fLapx2Qkkl3Ft/xUdeai8clZS8fY5P/KLf8Cv81N/ze/5a&#10;e354gOtqumh6Xz0IVP2/9SH/AObn/wBU/wCr9oOrMSKU6gvQSA+STn/dY0J+j/gP/wAV/wCTPdXi&#10;AOMdaUhuHTXV42S/pi8er1O6f2orf4X+393iWlKeXW3QjPn1DaiaFQsuvVeZ/wDjn/x2/oPb8zgi&#10;g6akt+FR/q/b02PF+55PJ9PLofX+54jx9bf9dvaIFmOOHW0ToIt8dI9d77jkm3BgI48pJDLDDmKB&#10;/wCH5Sm/aEH+fp/8mqPtf90eWKb2oWRlNfPrXRI9/fD/AHdiEqKzabR7qx0c37NDC5p9wQxD6eeC&#10;o+0pqj/p1+97sLoqc/6v5dez0T7M7RyGHrJKPI4+sxdbH/nKbIU01HUQ388H+YqPx+x/yZ7eRyxG&#10;cda8P5dc6DIS46OOD7fyRx+XV9P9f/D28sKtwHW8dL/H7sx9NFoqqc/7t/sc/wC+t7ZmSox02nn0&#10;tKDdu35/H/lH2+n/AI7J/wBZv+mj/qT79ClBnrz+XSvpczgqhI7Vkfk/1cjxR/u8wf7eq/5te2/E&#10;1Y1dXz1jz2YxuLxVRUpJT/uQ+iGEfuVNUP8AJ/8AMc/7R5vdStTWvTisAKHoNeuOqd6907hyVLtS&#10;no5P4XD95lcxmKz7PF0Hnmn8EM8321XU1FRVeB/BFFFNN6P3fHFHJJGsNOmHkQUr0cba3whw9H4q&#10;vf2+KisX6TY3alN9nT/W8EP8VyFN9z9v/wA3fFD/ANO/bZk9B14ToOjWbP2LsDraKSTZe1cXhajQ&#10;NeVdPuMxJx/u/K1H+5L/AIDz/wCaim8Po91Zq46SMxY/LrDltwwPI1RJWLJ5Elhf/dmv/ff9F+7o&#10;gIqelcUAJX16DnJ7wi1GOOPxy/5lP+bf/UOf+mr3txUfPpc8Ojur0B+6OyaPFipWsqPH9vCH/eT9&#10;3xcf7v8AtvtrH/oz2hki1Up1uMVJPmOi+ydjbp7Ey0e2+uNv5TPZCRfX/DU8lPTCf/d1d/y7cfjv&#10;+bsv7Pu5T+HpMGc8OlThvjtDLUR5TuTcjV8jyfcvsnatfcfs/wCYo85uP/rdFQfvf9NMf+60snln&#10;pQtq8gJ/1f4ehqSpwe18QMHtXD4vbOL0Rf5HiqKGnjli/wCrrXf8XLI5Cx/zsvmm/X7eALfZ0/Db&#10;5J/1f4egX3fuSngSQmTyNL+jQD9x4v8AW/5V/byxV4CvS0IsYzxHQJVu4JqiZm1MNUZTW7/r4v8A&#10;9U/t7wv6XV4iC4ReB6k4jaeYzcok8clPCBr883m/ei/1v+Uj34PTAXocbTypLuio4Paaeny/pj16&#10;HPauwKehjgkjhR5Kn9czoJNf5+v49uEA0qOpe23lGKxKkDI+3/oM9DbidqpTrqkjjLW/znEes/Wf&#10;6+2/D+fQ0hhjjQJSlPt6VFNiY4vN45GtIn60T/N+f/Y0h96WzdCKH/V+3rbtp6lu1LSrJHJLDHGn&#10;oTyNf6zc/wC9+/SQOMdE11dMWp5/8V8ug/ym84lLR4uNpG/Wk2v/ACeGT9j9k/WpqLf53/ffuJEf&#10;0PUf7tzmIY2Vf9X/ABjoL5KfK5qeasr5KhlikuiPN/urzwf5jn/lK8Pt9JMGnUWbhzDcX8jMG/wf&#10;9AjrJFiXTyiSNX0wyD0N+iL/AA9pJJAwoOHQOJlSRfqDj8v8nTmMWViINPG3o9DJb1/Wf9n/AKqB&#10;7YWIE8MdGLJA6K0fn9v+Xoi3e20W21vCSvp1b+H7gh/iUL6Jhor/AC+HKw2/6iP3f+nnu8LGg+fR&#10;e8IUcM9Ak9hp/wBTx/yAb/6/teQDg9FzdtenDHTeCST/AFMn63/33+v7Syx6c9PKmcceljEQ37it&#10;6W/e0c+j2n1hTxz0oWIDjnqdGB6T/qjo1vf/AI3708Wnh1bxF8z0707aFVP+OkmvR/vv8Pfki1ce&#10;veIvkeswjrMlkMHt3D+P+MbkzOGwOO1+uP7/ACuSp8VQ/wDWeuj92lXSvTVx20z/AKsdbC9P8Jeo&#10;+v8AbuY2f13vHZa1mSo4sVldw7kr9t7gyGelgln/AM+cxjct/D8h9x/n4qD7OH/m3H7C9/cFWHl/&#10;qHTcVwQKf6v8HVKfzL6+oej/AJK9idVY/IY/KUe002astfiqGjx9P91uLYe1d4zw/Y4+mpKb/cXU&#10;bj+1mliih800D+zjbgWZS2eH+T/L0+rhjSnRd/GXEfpX/V6P3uT+LW9nktFUUGB0zKKsep1Ht+sy&#10;4kalpWlp/wC2+j9v/Wm/6n+69e6bc3sHK0FLJWKsNRTw+uoSFz5IeP8Ab8+9dMdB1U0wHkZef9e/&#10;tXrf161qr59NKlgv+Gv/AInn/G3v2tvXqpWpr17yMbr/AE/3nke7mPPHrSnNOsX+wv8A27W/T+Lf&#10;Tm/09105KV6ep29f/9fdwWlZf7Nh+f8Am5/T2RdsVadPq1Mjh1lEVuf7S83/AN9zb3YBZhTpYppg&#10;9KrGLS5WgqNv5BPJT1iaItf9iwvb/H3d11Uz0lQ6cDh0TPdmJzPW26J5KX9uFanR9PJHNS/8sIP+&#10;Uf8A6P8AdkotR062VNOhSx2Qo85Rx5ah4WQ/vU3/ACr1Q/3T/Xj3WSKoycdXHaa9OCob/wC9+jhP&#10;9b2wD4f2deOTXrJptqX8/wDQn+296691jC+k/wBTb/jXv3XumTIUClmk/cKyfr/2j8f4+6v8J614&#10;w/i6aXhVR/sL/wC+tb8+/J8I631AqKSN4vVp/wCQ/wDe/duvdJqpx7Rp6dUXj/w8n++PtxWAFD1r&#10;pqqab1f8c/H+L/t/8R7SFdPV2Ysanj0jMzlqPEQyVFRUR+OHlNb/AON/p/T3eNiCB1pI1Hljomfa&#10;/wAkMXt2CSGlrKNZNEqeGab/AChP/Oj/AJA/5beN/ahY/KnXmFKZ6rH7J+Qec3O0vjrNNPJ+hHaa&#10;o1xE8/8AaKX2uW3NAfP/AFfPpgyqp4dFey+5KrIyfcPJI7M+vW7/AHGr6f7vHtWLcjh/q/n0ywqP&#10;n0kqmvkeORtf7mjRf/rt/wBYP+snu4AHAdbUUHz6aJKnyqYx+pk0a7/8i9+RMY49VKjplkqJL/7s&#10;vG8ujWf+NfSlv7U06ro+fTbJVKJNVtMWv1m/kjh/3v8Ayj3Rbeh/1f5+k4FT1yK3JkL/ALej+3/Y&#10;9uq2muOnR6DqE0aFfJeXW3lf9H6/99+37f8ACTrfXAxN6tTK2lPRJo8ejj/efaeWFM549e4Z6h6Y&#10;2H/JiJr9s+H8+tV6gyU9zJpk8iyPr0f4eb/X59+8P59er1jeK8cYb/dif8kRX/7Ae2lXTXPTtNPd&#10;1Hjhk/srJ6nCJz44zx/mf+BP+P8Ayf7cV9NcdaMnmR1Gq8YlbQyRt49MiE/8dP3eP9h7aT4R1U8e&#10;q8+6tlSbfyUmWxtHGi+aJHDvNHGhnt5/+mb7j/ff7r9uPCGUiuerJ59JTZu5qzbOYoNyYwsaiH0V&#10;lM800f3lL/ykUc//AFt/5bRpL/uv2n8dfTqzfCerG8TW0OdxWPzGHqPuMZlKOKto3T+xF/ykQzz/&#10;APKxS/5qeL/jsnvXjr0wxIpQ9cpKcWt4pJKeZw6ej9H/ABP/AE6/3T7WtKW6uvxDqHJFTxRn+q/h&#10;34bn2jdgxFOHShHCnPDpq+2jkDSN6JB6IZPyb/7a3Ht9IqA56bklDAADpslx9rjhv2zr83++/wAo&#10;/wB1+6SLQH5dUUVr00TY6QS6f1ev+x4fX+R7Vnrz+XUiOH7do/TGrfRzrPkf/e/bniV8umnzTpvy&#10;eLxOSOmvxeKyEnj9bV9BDWftf7o/4EU39PbOtfXrXihukHlOpOr8zEn3uwdpzaYfE7pgaPHyPF+x&#10;/n/4d9p/xw/3b7cE4A45638f5dBXl/iv01XjxR4bKYydv0TY3N1kf+7vP/mKj7um49t+O3TidtBX&#10;HQZZH4WbPfyfwPdm4qOTRKn+WU2NylP5f/ObE/8AT+Lze/eO3TjMDU1qeg+ynws3RTM38D3xt+u1&#10;JLoTJUFZi5El4/Z/yepyx9pRIPTqhlHl0i3+KHcC1a0/2+Dqo2SP/LE3DR08cMX/ADfhqP8AKf8A&#10;JP8Alj7dDEfZ1Xo6PSnV9B05teow8mUjrs5mayLK7kytO/29P5YKKCChxtD9x/lP8PxlP5PDLL+9&#10;NNPNL+35PH7WM/p1Q9xA6EDJ7wpaZmijfySaJEu7/b/ukf0/6avbXSiO2LipNP8AV9vQcZreErr+&#10;3UR6ZE/Wg/4E29uxZr0pkslBJHD/AFfPoN8juDxL9sJJpKybxJBT0yfcVE0s83+6KGnP3NRYn/dX&#10;uk0Jc9P2wSMNnPTLW4/NZZf3qyPbdPI+jz1MIrchD57W/wAh+5/ye/8Azdl/z3vRYsfl164BYtT/&#10;AFcOmiDobrGtnjze7MxvTeFZH4ppqaszEOLx9TL+/OIa77em/iX2/wBx/wAcquH22yA+fSaOMjy4&#10;dKiTK4nCY9cDtzF4fa2Bo7+HCYTGw4+n/wCW1d/yk5HIDzv+7LN5vdjKDgtjoytV0RGp8+g+yu6I&#10;qWnk1Sfq9Hqf9zy/7o+v59+6tG2pznHQSZbeNZK0gSRvQmjQh/ch/wCbPvYqDUdOtCX7Y+g/kTMb&#10;ir/tqOCaoeR/0Jyi/wDN61R/yq/9Ee7GRgKlujqw5furnKpQY8x/0EOhY2t1notUV/7lRJ69H+64&#10;Yv34Lfb/AJ9vKdXDj1KGz8mfSursPn/q7z0PuH2jHGkZ8Ojx/wBh/wBv978X/wBv7vp+fUn2VikE&#10;YBwf+K+fr0uKPDfalfHGyr+tE1/r/wCO/wDj7feQtjpesRkND0/xxQQC37mrX6EP9qU/n/G5/a/6&#10;d+0jpXz6SyTrbVqf9X8+kXn93Y/BRyU1mqKiHzI9NTf5Po/z/g++P3P+T/8ATr/jp7ZleVFqP8nQ&#10;J3bmiK0hfTx/P/oA9APuDc2YziyNLNHSrrt4UcU+iX/m/wD5T9z/ANKe2UuXP+r/AGOoX3vmyS5d&#10;9Gc/L/oAdCTtLC49o6WOsaI08bjzI6f5PHF4f93/AG/5sfdJVNDTz6DEcwIrwHTnWYKSGeXTHJEs&#10;s3p8P7n7X+6P+A//AEz+7QHRSvHrzzDBGR1xpsC738kdP6JtOvyePR+z/wBUn/Hf2lddNM9F3i1O&#10;R17Iw47GRNJNLqn1639X7kkvm8H/ABHttm00x0ugIAp5noqvdxpd3bblo46eP7zD1H3+Nqbfuf5n&#10;/LqP/qqpvH/0+RPbsZqRQ46YuX11ocD/AGOiJsWXn/jm/tbGMY4notQ5I6yrGztq/teT0e7P3V6U&#10;NRm7TUnpU4ys1KusFX/2vw/n/XP9faFlJNR0qiYRnpT0xknkhiiiklqHfww00KeWR5uYIIYL/wDK&#10;RVe2mtCtP9X+XqrkYJ6NPjfhX8qNwY/+KYPriGq/Z+5/g77r2tT7ghpYIfPPWT4qozf3NPT0tP8A&#10;7ql/e/5t+3Y1KAg9F7y5Oc9WOP8A8J9/5pe3N8dN7D3N8e0xe+O5P715HZaQ9g9WZmjoP7h7Qp97&#10;7i/jmcx29jjdrZCloKiOKE1/hhlyMiU1LJJJ5PZc9+8MVWWg+38/TpasUDZJ/wAPn0873/lTfzV/&#10;iNV4vc+8/iR23kNp7MFdW+XqvObVyGLykph/yeszmV6v3tWbknpqbIiCWaKXw+aH9r9uL2HJObLC&#10;3lYST0P+lb/oDpSthbv+Kv7f8/VW/atHuit3huTeXfHU/b9HuncmYr89ufeG9sDvuTMZvM103nrs&#10;lldx5iq/3IVNz/nZZfDDD+1/xz9iG03Ha5YqxXYoRXg1f2EV8/8AL0X/AE+ivr0FNNXdX1RpxVJk&#10;qPzwy+epo6ysenph/wA2IKjG1f3H/SftTCRM9YrrB/o/5+q4A+XS4pNw9f02OjpaevrKOOH0Jopq&#10;PIVD/wDHfz/5TSfcf2Jf99+2raIiuc9OK5UU4jpZYSm2LmMjQ4ubsLbeDpqyvjoJs7nlyUmLx1LP&#10;4IJ8lXf3Xxu7M3UU9Kf8/FS0lZN/zbk9tEEVHA9NSHUa9B98l+kdr9V5/b9PtPuDqXuSk3Rtv+9V&#10;TlOoq/e1Xg8J9/WTwQYfK/342V17msfuD9jyzRfaTeGGdP3PLJ7vDHTI6owp0AC9Y78kwOL3RT7P&#10;3FLtrPVOUo8Jnv4PWfwvOVWD+3p85Diq77X7bIfwuoroIp/F5vDNJ4vawzFDp60j04dJer21mKXU&#10;ajF11HIr63Sajmjk/wCn/wBx7t9T4/8Aq/2OvPITx6bDi6rUFML6+bDR/sT/ALx7rUDsHA9aAwT1&#10;/9C4D4pf8KQvgb8k914Pr/sDH78+Le8NwVlLg8JN2pDgcp1vlcpXfsUNGezdr5Krxu3/AOKVH7UM&#10;uepMPDN/x0j8kfkqmzmYEk/6v966N2tgncP9X8+r+IZY50jqI3jkiqEjeGaF/JHLFOP2Jv8AW9lt&#10;1ZG0JBP+r9p6SyMVGOPU+EsjqV9P0/4j3pRXptsEgdJTt7E0+4dtR5Pwr95Rxy01T6P3PF/uiX21&#10;ISpFOnI846JJtLf/APdPckmPqJtVHM3hlh0ft+I//HHPtTD+rxGemCaCvRraWphqY0np/HJTVKRT&#10;Uzo/0j/3u/tm5jpUE8P9jrwNRXpxUc/ot/sb/wDG/abpX1y0Xt/yQ/5+tvfuvdYpYFkVo/T47D/k&#10;D/W/1vdX+E9a8Efw9J+opmRv+DePR6P99x78nwjrfUBo9IX0xsxT9B9vMoAqOtdMdbPBGjeTw+PR&#10;r9b/AO+/3x9t9b6LN2j3LgtmQVhNRTmSmSXylH/bWX/jiZ/ftIagIz06kZPlnqqfuX5W5LITVWPo&#10;ayRF1yIVmT9tIvNfzf0+4qqb/lt4fayG2DLjh/q+fWmfT9nRBdzb7yOZkqJKirZ/I8ugvJL40lv/&#10;ANVdN/vv+nfs2FoEH+r/AD9JTMT0GNRkWt+437i29f8Avv8ACf28FA4dMMNVM9M0lQzalb9BfyIn&#10;0918Spz1tTUfPrF5JAJLp/yHo+4/23vZUHJGetMaDjnqMUb+yNOqyfo5H+6APb3h/wBLppH8um6o&#10;jkcxxrIY/H+v1z/7o8/090IoSOngaivURltMyamkjZP0Ik/jf/8AGPuP91e7mQ0oBnpoegHWFAyL&#10;/wAhyvrt+v8Ae/3j2yWA+3p4CnDh17XKqfqXx6NHm1+OT6+Dnj3UBzxPTGOupY4/FJGP843rk/2j&#10;2zJ4nb/sdNfb1DkbSfIp9f6L+9+L/S6ep1hC+Xxr+mT+3rA/r/X6Dj37xf6XXqdQ5F0yLHJx/wAg&#10;frv4P3uT/wA3/wDNe7OummeqF/MjrhKsjer/AGv+x/b/AOJ/PtpmpTHXtOrur10sepP6r/qLc/63&#10;uzHRxGerrmlR0FfYO1afcWGrKeSn8o0aNDw21xf7v/6aefd0mPHz6swApTqvqoweQwWYrMbUPHFS&#10;1D+amukx0xcwf0/61f6v234DdJkmqaEZ6Mh0Dvb+DSVGzM5URx0OQqZazAzTHyR0dVDD/l1JPPT/&#10;APKPVU8Ekv8Ay21+/eA3r0rVdVKcehx3NvvH4QCOm8lRUSHRAlN+5J5Zv8x5/t/+A/ttFDE14dWH&#10;QSR7wzm4Z/R/uPWOSJ3hSb7iohtf9k/T/lInf2sWInPXi1OlFRfxiCX11kzej1vr8kjn/wCqPe6i&#10;lfLpOcDoS8LFV1jItQ/kWQaIKlEm/p/hx7QzSkGnV1YfkesGWoZKUzRyN6o3/tv9P+WHtQerv5dM&#10;DDVfyeNhoGjx/wDLY/7x7ZMny6YccOokn1uoDE2TW8l5Hl4g/wAbD3cNq614Onz6h1KRoZPTp0wx&#10;63dPH5pbfmD8X8Eft1YzmvWx29YWmVx6eY/7DX/60W/p7p4X9Hq7nTUA564krfx+mP8Atg+Y8f7v&#10;59+8E/w9NByaGtR0w1+ap6eNRJPHJM3l/Qf9693a3C/6v9nqiVYCp6D/ACO/Vtop409Lytr1/wCu&#10;PDz/ANSv+Q/+Wftpm00x0YJDq6DDcW/U8fkmrPGvm1umsJJ5R+z+L/S/uyvx0nppk01qc9AXnO9s&#10;HjD42k++j0eiGH/KJHl5ggh8P/XX/d3t9TqHz6URThdI4dLnwZdRT1G7pKjb9RVQ0tY+2qCXyZyg&#10;in8E8EOVtTfbYeo+3n8vi/emh/5t+6RTca9VEkj+f+DrlFX6Y5I6aOnw1GrxPoSb7isl4/FRUf5T&#10;UVH7En7vm9mKtqFelCWzmjA/6v29NWQylpNXk0rI8od5v7H/ABw/Y/6f+0XS8qGoCOsv8eSKikja&#10;MSR+H/D18z+1GhPTr3gr/D0FubzsjyzSSauPKia/7f7P+HtCoqfl1SJ6pToPq6v8r6pPJ5Jn8GhP&#10;3PPb9jw+1qR1+LoQbRYCY/I/7Hz6esDsDKZySOatjko6Nnj0Qv8A5yf6c/8AAk/b+2gKkCvUkbHy&#10;d4sis47a/wCr8fRg9s7Cp6GOOCjpfAsaeZ5v81r/AOn9RcVH/SHtSIQfLqUrTZ7bbkAZO6nqf+gj&#10;0K1DtuCn8YjT0aNE3mNo5v8Ab/8ATv3aKMY9OjRgAcDpS00MY8nkk0Jo1vrj/wBb/iv+a/4J7cei&#10;0px6SmR644dQKythgMXjTyFvN+hPJrP+M/8A1l9skUHRVuu/rYRmg/1f7yegn3fuTKKTR0/jpaeV&#10;Ck7on+USj/mxPT/5j7X/ADXvwJHUJb57gN4rqDU/6v8Ahfz6CVoZJh6y3kV9bp/tvPz/ALH/ALSe&#10;2bm4jAqfP/Y+XUf3m6S3BYMf8Hn+Q6gNH5Xl8hkvq0ehPH+LeH3SBkPRbFJGMvk+fHobtvwSGPUL&#10;k+bRM6ft6OKjwf7Ywf779z3RlBHTy9CzHBTy0q6otNRrk1yf6v8AzNpp/qB/vv8Ajp7Ss2mmOvOO&#10;Geg+zuap8ZH9Vjm/R/weW/8Ax3HtMHLNkZ6SOpToCd2bhmyR8dO/28K+JPR5fXzPfzz+3hGGXJ62&#10;k2gU6CLIAoP062jv6Nf+6rDwf737dEeilRnquvX51p0Am8tlaqn+JYun4qHl+5ok8Mfhl/5sf1p/&#10;dtemlTjpinSPi2rXj1VH7baPWiH9z+ntR1tZD59LTbnXWbz80ceHwuSyknm8CPDS/wCTp/u/9+ao&#10;/wAmp/8Aqb7oUB4Y600tM9Hl+MWwdv8ATnZVH2J3DDt+pk2/tvcb7J23TV43A9HvLK42fFYPcmdg&#10;w9T9sf7r/wAVnr6Klll8P8Ygo5ZY5KaOSORyRlPHh0Xm+r9v+r5dLPdvbe7F3Bu3sHAZjMbczmUm&#10;r6zG1mEz2Sw9ZiqWDz/wrHQV2HqaTJeDF0+iKGX9mb9v2yqilemjMX4Hh1YN8Svk1/ML7v3TiM52&#10;l/NN370XDgKPKU2C3t3N2h8g94VlBQZWHz5XG4uh2fuz+N1P8e+wgi8XlhrKzRD+55Y6f2ZGGLwW&#10;8O9D1/4XStOqh7lM1x+XR59/dn/OzE7gao2L/ONn+SGD+ziTJbehr+4Nkeau4+x/34/dGS3ZtzIY&#10;+/7vllpJv3o0/wCWnsE3kN+JWKW2sE8dSjp5bu5XI/yf5uiBfJT5afOT46YT7jfm1et8xt/cmSqq&#10;l9w02Zxu4I8rSz1n/KbisPU4n+D5Cq8//Kp4f+bftNt9ltSJSK2z/pn+VeJ9elqX5f8AF/q/Z1Sl&#10;27JR9rvJ2Fgtl7f2fmcqslTksPtWj/heLqZfNPUT1kEH/Ab7iqP7vli9nlsFRwIbTA/pf5+lAYMO&#10;HRdaWsuY4L6pD6HR/wCx+J/ZmpD1BHTJNOlGqBTYwQyW/t6OP97/AMPbqwAjpyMkgnrtvHGG/bjj&#10;jP8An/8AX/H+tb3uKOoyMdNvJXh0b/435Wrz+yd2YWTF1FQ3XFZS7jxU01Zkqajh25uusghylHD9&#10;v/k3/HwQRy/tfvVk06f8c5JPaW8iHlj/AFDryAnhxPQ0UOzt29hQ5hdl7D3puuPGvCM3Ft7bm5Nz&#10;0+N++m+uc/g+Ny32/wDn4/8AO/6v/dfssZjASK06USQUJrw6SM/Q+84dyUOLqOrtzU+fq1nq6DE1&#10;GyaiDO19LCJJJ56HEzUUNXWvHArM/igm0tEy3XRIQrWQtBJL5L/nH+fqmk6T69f/0dOmlzdQJVtP&#10;JGFczfr4/P8A6r39n21TW0Ez3sCeGARValuHzP8Am8+jaKXz63Vv5Cv88HpHrP481/xY+dfeFB15&#10;UdVZDC0Xx735vDE71zGEr+q66jqPN19uPdWHwe4cLtg9X5Ch8VFVZmrx1HNh66Gmik/yCT2e8w7P&#10;PzNe7fPse3a7vS/+iBeAH+/Cg+EH9g8+LNxEJPPA/wBXr1ueYbKY/OYvF5zD19HlcLmsbQ5jD5XH&#10;1MNZj8ri8rRwV2KyVDPT/dU0+PylPOksMsX+ehfy+4xv7X91bh4P5H7RgjieB6rKQQfn1GzoWTF5&#10;CnkuI2ppdetrx/8AIuPbDL4c4mrx/wA1OmVUtjy6qC7VykmJ3LPGZNKrNI8T+b9x5eP8/wD7CH2r&#10;21qt8if83V2i0LUno3XQu813Ltanp5JL1WNm8PrfySTUs/m/9xf3Pa69TUajj/xXScyBTQ9GOiPH&#10;0a3+1/2/pb2V9OdZG/Uf9h/vj7Zl/D1o9ckXT/Z/2Nx7a611ArVjVPJ6ef8Aff6/v3TgjJ446C7d&#10;G7MXgqaWepqPGsaa/wDg/wDsf+vvttZA1KDHTkala16rk7z+WVNj6asx+Lnjkkj9Dprhj0f/AIvc&#10;/wDHX28sQFfLpSsgXqpLsvuzL7oqqmo+8m8cjyJHTI/6P+Vj9/8A5Sf8o/dg9rbSAoDnB/1f5Ok7&#10;3QYDNf8AV9nRZchmZqipkMsn7ivoP73szPALTh0kdtRr0yzVEjLG30jHo1ye6W0Ok1Hxde1/Lpra&#10;pgPpPkC/oTR/Y/4p7WvGTheva/l1iZ5HFpf84jyuh/60ee3I9spIeFc9UBoa9d+aRSPVHqlsdHk/&#10;X/vP+PvzoHoCen0lxTri3q0/0j/337/u/VFTOMnrhMGkaSJpJLj/AJP9+6bdacOm2Q6HZvSNKfrT&#10;/Nv/AI+/dUWq56xM9hIscar/AGPx6L8/4e/deLEnrGqxxeSMyLHpTWnr8n5/zP8AT3VgSCB0+0TL&#10;x6jszaGv+r8O6CT/AKwfT2ie1Zsjj/q+fTLNSmOuBGtzG37bR+t31/5w/wBfP7MCpWlR1dfiHUed&#10;Zk9f+c8nJ9H/ABT/AID+2WYg0HVG+E9YJ39OnSxj06Ecf/i/t3qknfUdYV9aepZG/Ho/21/z791a&#10;FKCnl12V1fuL41b9HqT/AI37q4LmpOerdNdT+9BJG6/tn0eu373+PvSW4H2H/V69NdFk7V2BJUh8&#10;jTqsvrif0J5JIf8Ad3+HtX1roCMb44D9vWR+Oo/aqfW/7i8/9M5PtiQVYjp6PiOhT27PRiraiq5f&#10;I1ZNooKj/gR+7P8A5+H/AKiKv9z/AKfe2kQKOnS48uhEpsPRUjyfbyeOl/a9ZQ+RIv8Am/B/ysc+&#10;/M9MDj1XUTw6fR5K6qSGm8njkfwo7v8A82f+wHtuTSp49Jzk9DTgtvx0dCn7bLHo9Gs/r/Z/3R/s&#10;faN5KHOT0oRitK8ekfvKo0zGOP8Ayjx/r0f7pv8A563++/3X7dQGtfLrbdICaRW/dj9Op/1/7r/1&#10;vP7fAJ4dMoKCvUEegj9SiRPWn7Mf0/3v6e/HpQ4xXptrq2M+mRvHHG/o/wCOj/8AT/2tim0KaHpM&#10;Qa46TWQ3TTUHkb9yokj/ANXN9xIR4f8AD3sSDz6UaR0HO4OwaiJpJmkjp6eN/D63hj/d83g/yf8A&#10;6iv814v9rT3dX9OHXtI9OkLnqzORw+RsfkI1qPE9Mten8PqJv+nFR/lP24/5Zf8AUz/Oe9sADjpR&#10;GeI8ukXUY3sTN08lNt+n2vS1UvrR83mBHok4g/Y+3/5WvR/nfado6nhXr0pwB0HVV8cu2MxUCq3p&#10;vbZez8X4dc32eeG6NwTReYU8/wBjisP939xUUv7f+dq4Yf8Am57bZQc9aWNjxx0Ku0uveq+rBDkN&#10;t4eq3JvCn5/v5vn7PIZCjqvAYPvNuYOn/wBwm3qj/jhLLDWVkOvy+T9uP2ojSgp0+LcNwH+r9vSR&#10;z9fJU5aSokkkkmqJ5ax6p5vJI8s837//AFEf8tZfe3+E9OmFuIHTXLVSW4kI1eJEm0H/AHv/AF/a&#10;fp+JdGT0mKqeRv2xJ/m/Kif7s59tQfCel5jVCwPUiOpikpG9Mayfo/RDH/un/jhUfn2v6uFLcB0g&#10;pMdlM7lZKPF08lbNHdJjEP8AJ0h/rPUf77ze6619ejfadiub2ZQyYr6j/oIdDVtLq+lofHWViPXZ&#10;DRC33PMmn/jvDQwf63k/5vf9a/bWhvTqbdi5TEUS6jTH+r8fQ44/ascCfSnWTnRogh8ifswf5/n9&#10;/wDyj/dvt4oFOB0MI4PpyApz/wAV9vStpsZRwCP9vxX9Y0Leofz+34301px6szyuKqP8HWSWenph&#10;OtRJp8aRfvTD/H8/jwfse3JXqemJ7mKKrT4p9v8AkHQT5/fcdqmmxsnkk/QXSH9uHwHz28H/AAJ9&#10;phxHUbcy85xWFVhbI+3/ACoek7t7L5CTISSVFVUSyVbzF3/zccPgh/4B/wCTnk1X7ntmVdQ6hLc+&#10;ZZdyYAjifl/0COu9zY6MJHWaW9TyoHP7dQ/73n8P+Ufj/pP2wq6a56KCQBqJ6DWqSQPaPx8f9S0/&#10;x/x/zHtmaIimc9I+PWCip4Xrl4k1+bQ7j+x+9/5zfcf77/jn7dgWnaevHow+2sfrgWb/ADkeuVz+&#10;I2/3n8+93Ck/Z/xXRlC4XB6U9dKVp6mRpPH46WX1pbxJb6/0t7RpHoNaU6anOrgOPRYt05Wernmk&#10;+5Ux/cnT+8P+OP8AjTf9YvapXAFD0maDzPHoKa6vjV9Q8a/519Dpy/8AvvP7bfurTpMRQ06iUGLq&#10;MnTmrjSaSjV/Dr8P+e//ABcW9pmqMac9VEg6UFJ1pUZH/PSR08Pjl9CJ56h/xB4IP+A31/6L9rLe&#10;xa58vs/1VHVHmWtK9ZDsSfE1HkxOx5MrJ4Ynd8xDDmKdP8xAZvAf8msajyfte1XgAZr0XO+OOOod&#10;XU70MMdLWR5ajol9CUdHTTUdOn/nupv+UX0f53/M+1EScFr0gZSaU6w0dYID+42j/V6xb9rm3+t/&#10;uv3po2HHpkoW4dBdvjsncGJzdPSY+hp5KSm+1qZUr0/byH73n/Y+3qbi9NB7bZtNMdG1nBQENw6M&#10;vsnuan3Bh48klPkMHIPQ8FRND40qoD+/NBPT1P8AwHpf99/m/ZfdRfP/AFY68O3pansjKxQ08dBu&#10;DIR+TxPH4c3Wfnzkw/sVP+UU9V/xyl83tPBGa/Prxm0ccV6DveB/0iw/Y7jFZmJdEqJWQyXyiS+G&#10;3709P/wIqKX/AJu/ve9eHJ/F/g6ajBTJ6T1B1tuSlw8ePxNPJi440+zoMjmJqOPw+f8AzE05qKml&#10;/wC03tsiUGh/ydGazgDjTotWe6xz21c7T4fyY3OVGQhq6mmrMbWRVHm+xm/y6Gf/AICH7il/6ff8&#10;2pJPauJznqyDj1Am25uSjWRqrB5CBY7et6af0fW0XtQXGKdPuOHSPyWQjSGSnaNkk/RodOE/3kH2&#10;7FNqI60WocdHZ/lzybs3v31gfj3j8tmBtzvD7/A1+Kppp6ijhz0FHOcVuSChpuP4hi8eJ4vL4Zv1&#10;/wDTyM4itvEUGv8Aq/b1RpSuTw63l8ZufqHrvdfSvw/+Hew6ftremz93y+bqjqjMT4/aez6Wh23u&#10;PB/x7vDs3D02WwlPmKrIVv3+aiqv4xuSsrIPvqqm8sccnsqn23WS3+r/AA9VWfUcHHVgm3f5SvY+&#10;I2Vv/vbNdwYjdv8AMA3ZFhqjaG881gqk9M9WbaxefwddWdHbO2lFk0zK7Jzey8fkdvVNdNk3qz/G&#10;KjIKy1n+WMkVAqPBq7W/2D6/L7fzx1andXr/0tM2COSVwvivIz6FRCX1/wCtB/X9j2fQbfdb1cO1&#10;gNRJAAwPIDixXpdTwwT59G16b+Gny8792rl9z9EfGHvTuvbIzFR14N2dZdX723htyg3zXxUMMOCq&#10;Nxbfw1ThcfX4r+N00tb5ZhDRwun3Xji95Bch7HtvKm82N3ztvsdnCYJGClPEYDQRqpC7tprXuK6c&#10;H0NG3uG01VSf8/7OvrzbK2dhuu9nbP2DgRGmD2DtDamyMPHAscMCYzaGDxe3qEQQwk04phT4tAB9&#10;AOBx7xV3eUbhfvP6sx/Mkn5dVZi32dRt4ZGPH4fIVFR+gUcryBP85bw/6/8Aj7JvGMlyYfT/ADdP&#10;xgUHz6pN7v3BHNmRJGzazaSZNf65fNNx/wBgvZntnFft/wAo63Kaoehi+Jm4Kh8lNS+Pxxt5dZ/3&#10;Wkv+f8305/z/APmvYgZA656LnFT1ZVG37f8AgP8Aebf8b9hrpR1KiNz/AGtXHtmX8PWj1DrMhT0a&#10;X/45oPWj/wCxH+PtN4ny68g106Ln2v3bt/ZmOrKiesp/0S6IfNAf9eH/AIE+/eJ/R6XADz6pr78+&#10;WuQzktRHQzyRwR+WE+rmGL/mxB/04/6ye1dtbcKD/Vn59NMaCtOq2t1b8rMtLJHI/kXRK+h38n+t&#10;9b+zFoQvSVnOo149BRJkZC0i+RuPEfT+3ov/AF/2E/tXGtPy6bII49YHqby649Or/UQof+KW/wCO&#10;ntSIta1r1Qmgr1GNTJISjaY7pz/xz/23uqnSQendHz6jPNIW5t6fE7+F/wBHn+n3HtwSeo69p+fX&#10;LT4h5Fkk1aLl2/zb/n2kZNOCevaPn12DCpXyxnyL+j/aP6w/9YPekcHFcdaKHyz1ycR+r+0y/wBv&#10;/m57f6sr5xg9drMrrpMnq/sp/m/9j79027V4dQWSxY62CyfreZPbXif0emzk0A6jStIumOP9zT+X&#10;v6OffvE+XSiOAP59RSuoyaY/HJ/bR/8AWH+x9u9Ou+qmOscoitEyRr/tev8Abkf8+6lgDSvTJjB6&#10;hyL4401+n0evn/m9/wBpPew5fieqr8Q67SRikkeg/X/D/Wv/AMCP6e3RESK1z1RuB67hQov9qQa9&#10;Wv8A23tvqtD1iJ8AhH9fWmt/0c/8Tf37qwbTw6jyy+VNP7n7b/l/899P8+fdowdVfLrY6gzFrMok&#10;9Or+n+2/pb3qSYIKjprpgr6f72KSnmjX/dvr5/41x711vosXYG0J6MSZCnWRfDH6HU/uf9P/APH9&#10;f/JftRGKqB09H5dBvjspGkXjqFkMh8X73+d0eD/d30/4EUv+d8vtGX9OrlB5dDf1tkJN4VNRh2mj&#10;/iGLSL7nwv45JqWf/MVkH/KTUG+iL9r3pELdVKkcOjM4baVPSGOTxx+RfRNMv/U//Y/5j2gMzHFO&#10;nEi1H5dPebzsOKppE/tR+hE0cOPpP7oE15Jz1qSPT0A2RyX3VY0pk9X9tNfkj/5bH2toBwHSdzin&#10;TFPWUdNH+40Z8r60R38ej2+gFK9OpxPQe5ve1JE0kMPjk8aa0/e4/wBj/wBT/d07qVPTh6CnN79W&#10;ZJPuJL08fohTXNH+19OIP+oj3t4hx68FL+XQaLvKfP7kxO08J5MxuTMVn2FBiqB/89L4fPPNPPUf&#10;8W+gpaeB6qeWWXwwwxv7SJIPLBPVw7evStj3Hj9oPHHg5sfmMxS1Oup3VUXrKemq4PPB4duQT3/h&#10;9PS+f/gVLF5pv87/AMc4/boc+fW9bevSWqsxHUSVGQrJKzKZCoeXXU1lR5Nfn/6aKj/gR/n/ANn/&#10;ADMMOj274tcBulKRAHAz1BpMvIlXGzX8aW163/b/AMf9b/jr7c8T5daeIE5HSsrsj5qeTxyeOOVI&#10;tZ1/43/5R/tP8nH/ABy9sRSVzxp0+0ejI4dIySsnqhpj0+PXLqT/AI43/wCOFv8Aqb/089qWfSaU&#10;z14SlaDy6Q+4ZZIqp/8Am2gTWn7l4r/X/lZn/wAx72/wnpagqadNc+VaGOOOMLJq8ug6/wBf7P8A&#10;T/X9sYPT7Q1yeHSXrKyQyX/Vb1/8HHHtiD4enIIHnkCdLjaezM3mfHW5JPsaNjE8MLw/b1E3+M5q&#10;PtP8n59mHUpbByibtIz5Y/yf0x0Ynb2yKTGUqmOnjp1KRfspTQ8/vH/W/wCO/tKCDw6ly32W1sir&#10;KmR8z/0EehCpcJT0ixqfDJ69b+ZP922gg8v+8+1fHh0ao7KumMUH+r16mhNBk8kikxJ44/8AaP8A&#10;MC3+x97b06QGWqsxGB0i9xbnocLDeSULJokmhhT/ADk0X0/69+/KOg1uXM0W3llI/wAPl/tD0XXI&#10;74yG4auogdvt6SNw8NNCnjt/y2+3/wCBH+T/APQ/ujvTj1DnMvOct8SsBp+z/Kg66k9dO5l8fkk8&#10;LyNrPo8/Ph8A/wCnfvaGtD1G9xcSzDXcH/B/kHU/D1n2s8bepW83hskn6/P/AJ/6+9gV8+kBaNHX&#10;SP8AD0vK6OSsxb+MtJ4vE7w/6jwf+4/3XtmQAEevSiZTKisvQV1kWiT+yza7v6PJ+7P+/f2nnanc&#10;Ok46xYGnk/iVHz5NM3m0OnjLy/n/ANWf+i/bUMpFcZ69x6Mxhh46S8kUn7XijdIR4/NL/wAsP+oj&#10;29I+oUr04HOa56QO/twvR0MnjlWTyJKmvX49fn/zA/5Wf90/8sfaNnpwOOnqdFeyNbcNI0sn65fX&#10;r8lv6/4e6O5pnrTTKRjoPq+peorKehpT5KiomipqdP8Am7PN4IP9vUT+3kYtWp6RtU56OPUfbw5u&#10;s21i0EOF2bh8Dh4daQ08lXX13nnnrPx/lH8Pggl/d/46P7M7O0FwD6/6vn0VSyECvWSipiR6mkOn&#10;xej/ADicWH+9D2bhEtAKf6v8PSEzEk1bpe4fHmExeWRWjjeXXC/9i/8At/8AfSe0s2CB03rqQKdK&#10;0fo9PkkVU0Q/7R/ui/tNq6fRK5PDpM12KpZxIazGUNQrPL/yh0d7z/4fbf8ABPbjPqpjpIGpkcOk&#10;DnevtqZ146LIbXw9VVND+y7037iRQ/8AN+n+0/32j20UDcelaXZQf6v83QW7y682zsmko41rPNkK&#10;vy1P8HxtTNJHjKXiCHz/APUV/umL2kkbUOlI7/y6RlNl5aUxnDYKjRmeREmr1lrJH/Zt5vB/ykf9&#10;Ke2OGa9e8DX8+u6nNdgVTOkVRJSQyT+R4aBPt428EMH/ABGv2oe4SlCP9X7OtKK8esS4LceT/cyN&#10;dJ+4/reZppNfn/1z7RPdJUen+r5dKliJHHpyXbNK1RjagrJ5sOmQTWif7qys0An8/wCefB7tEhz0&#10;+h49K+Oh0O2n/N6JblE/47/5+Hn2oKDFOn3PDosvfe1rZ/a8mPx/kqMtTHGwwwU3/A2vNZBBBD5/&#10;+q6D2xGNBrx6oh1UB6u1+IP8nPemP7Y+Pe0Oy8RvCLs75F4/+K9Y4ejpZ8fj8r17lYd1UNduSf7e&#10;p+6x+z89h9m5yqgqpfD95tukeu/4Az+P2IrK6EcbF2oAM/y+XTcsVfLPX0UvhJ8FumvhP1vQbS67&#10;2rgMdnJaKmgz2cxtAtPLWeG+mkgm5qPtqb8X+p9ld5fEggYT/D/Lh8umIY6ENXo6TZOlE8dPrBZ7&#10;i4U6VARm5P150+w4b8GdD+EV/wAH2dL9OPn1/9PX6/lXfDra3zm+d3QPxl3tlM1gNi78ze7cvvvM&#10;7eSGLcKbG60643h2LuGk2/V1Lz/wqu3OdrQYeGu8c38O/iiVMX7qR+TJ/lCODlTkjmP3Kisgb2zV&#10;UALMQGmkECFqONShnBYKoYrUBlND0+7hqA8PPOfyND19U/pvqbrboDq/Y/SnSWy8R1p1H1vgqbbG&#10;xtibWWaDEYLDQk1E/wC/U1NXksxmMpkaieqyeTrpZsjkclPNU1NRJUzySSYpb1u247tcbrvd7M1x&#10;uMzq01aAgk0XNAtKABVRQFACgAADragvxx0JTnxJqLaT+sDV/vvp7K/HXw/l1sRtwPDomnyJ7Hps&#10;Nhq6NZP7EqaD4ZNf+H/UR7TQVd/melkQC0Pl1SRvffb5XNVlQsmvyTS6PX+2kfmn/wB3/wCx9ijb&#10;LYqVNP8AVg+vTMoIU9G++GzTVGWrKhoT4o0k/tj0R/sf7o+lvuIPF7OJezpC5oT1bBSSJZZG/b/z&#10;ev1/T/ib+wpISBUcetq5OOoeXz9NQQSSSPoT6/j1/m39fx7RfVaWzx/1fLpZGKqPXohHenynxe1q&#10;esosPVR1FZ4dC+v9EvhntN5/+Ve3/Nn/AK+e0gDSMAOlKdhrx6pW7e+QWc3dkaqSPJTTmom0J67/&#10;AG/58MB/7Tf5z/m3H7PLO1IUA+f+r1689wBSn+r+XRY6+gztbH9zk3aGOT/M63/R/vf09mkcYHHh&#10;0UOOI6D3K01PTyN46r0j1+d/z/j7eaEt5dUEhHSbqY/Gf2+PXr0BLf7H3vp8uPLqPIkvK/pXjR/t&#10;H7Nv9t7dWQU7um6+vWeKbSi8CP8A2v8Azdrf8d/x7c6uq06xyO5cldP/ADbR3/3b/wAR7TdeZqfb&#10;1IMmkyKzRR/8gH6/+dNvanrdR1xWORv9TIv9j0f5v+g9purgkGo49YVYu37kf9v/AG//AB3+ntkR&#10;+XAdMSZqB1zURgG6/tyP6/8Alr/vJ9uFgMV6oF9esDIGj1am4/1f7es3/wBbj35/hPTgQ14dcZUv&#10;+5+5/wAE0fo5M/vyfCOnAKdRZmsVXS31/r9ZPp9fbitQ54dU1/LrhIvj/ck8f7ifr0fo5/41705q&#10;cHHVSa9QZ5PKQ0ZVfX60Q/r93k8unCKgjqPcK7aPJ5V9CIh/3V/j/wBevbfVfDHr1kckLI406Y0E&#10;mhP+nH+H19+0afLptiR1D8pH+b8mof2z/wAcv9b8+/a9Hn031GeWQ6v85H4PWdf++/w9+6303zTt&#10;bxt6vH6zo/ti/wDxPv3XuorTiZpL+n0etP8AOf1t4Px71nzHTmrV59MWZx0eTo54v1WSX1676Px/&#10;X+nt0SGmRU9bpq8uid9m7ZqMBWfeU6SRwyRyu7wp9xG5g/z/AJ/t6a9P/vv+nelUGvTyoc6R0Ge2&#10;ew8n1/vHD7xo41qKijm/y+gdPH/FcXP+xXY2f/lX+6x+vw/8cZtHtiaGtT59O+F/S6szPZ2H3Ngc&#10;fnNoVUdRjctRxVNNVeTx1Cf5j9meA/5TT1FLUftTRf8AHZH9pVhC8TXpunQT53Paop56yePxr5JH&#10;d5hHH+Z7e3xMENK560adF93F3ttmgaSjwbNnKqN9H36ft4t/+O/+XVH/AAIv/mv2v9R/nPacygcR&#10;02sGrgOgKzveOclqmWSjo6Wjk/3T9zNPJ4jN+x9xP9tSe9dzVPSn6egyf9X7emCu7JoxSSVFRlKO&#10;l9ETzO9ZDHoE/wBZv+BP+w/5ve34F/F00Dp7q9FW3x33BJJJDh3mkGuWPzN/wHf/AJR4ObX+4/5Z&#10;e3JYtX+m634x/i6OZ1r1tnPj9tHcm6OzqebH/IDsvaUu3sVsapT7fKdP9fbqhP8AFqzeMFRTfc0/&#10;ZG8sfAkX8L/Zmw+Hnf7rx1NR9vG6qAnHSyE6KVGegvFYXm8ccnjjj8Tun7Prl/3j2oVaDHSuSQMK&#10;Dp4QyMf7Srr/ANR5P9hzx+f+p3uzrqB69DNqwePTtTUkeuJpFZzD69H+vN/vPsqli6WiIyCo6XSU&#10;ayUkOp2eSSPXo0eT9r3RH1edQetNalqY/wBX7ek1UJHC0kf7ceiYxoiJ+5J4If8Ae/8AdXtWnwjp&#10;yKwY1IH+r9vQa7trIbsq+PSyD16/zTj6f63t2SMYp1cJ4JGOkFQRVmVrY8fjaeSonqLJpjT9Z+om&#10;t/yX7YSE+XHoWbZy826KDSn+r/TDoxmzupaeCWnrMpH/ABDIf5z95PLT0f8A50f8CP8AdcXuuhvT&#10;qXdj5PsNqYP+L/bcf97PRiMXt408dP8A7rEb6Jn0ePXLcD/D7j2uiHn69Dom1CBV4gfPpSLTxQLC&#10;oj44TW6f4f1Hu7GlT1SY+HmIf6vz6iV1VDCJGqJIY1ihMxXX+5/X8e6rNpBz0Xm9RSRMf9X5DoEt&#10;wb4kq52x+H01Hj8qfcu8JjN4f89xz9R/vv8Adly3UV8zc6Q2asLd6nhwPrTzQ9B3Wj7uCSqqJGkk&#10;m8TpNUyfueL/AOp/bJkFcDHUKbzvz7sauKf6v9KOgry8P2lZ5I49KSeLRr/64Qf9S/8Akj3ckDj0&#10;RRmhr080VdHVp6vHHq9H/TQ/+7/+Ugc+9Ag8OnGlxwoenum1NULaNdOuJE/2v/mz9f8AgP8A9J+2&#10;JJMDGeqolTjoWcX+7TrazR+Hw+pPrFPf/bAf77/Oe2kck0PShFpWnQZ5dPFVSRr5F8EkyBET9Ev+&#10;77e6TGqn06T+XXPbMIbK0/k1Wb0JCn+b8sHnn49phFqyRjrXRg/KtNivU0mmPyuklS/Mov8A76X3&#10;qUg6iOHVkIDgnh0WDsDKyVtbNHa/26FPDr/3n/gT/wAH9sBCfs6UCVB59APkMixWRv8AN+OyPr/3&#10;ZL4eT9Pa4kJSnTQOoaSc9d7Booc5v3btPPC0tDRV8WSrHdP0UuK/y79/j/mx4v8AkP3sTE/ioekk&#10;iavs6Nns40eTXMZinqZmizG4a+pp3eabxvQQfsQTQf69PB/ur/a/ZxEuk0p0XyDUWI6E3G4qkp/V&#10;9vqH6EfXN9OP+wn+a9qOk4FMDpWUojRUaGbxSSPodH+qf83v+Vb/AKde6T9xqOHRbqqepUkQjLLD&#10;6oW/Lr/h/mTY+03DpfAKgkfD005ar+3QU9R445JH16tf/HD/ALQP7sBQdIkhJNPPoHty79p8dPJR&#10;4OSOryc6f5RUo8MgxXgH7/1qbfcfsf8AHX9n2lmk01B4dGEUHp0VXN77po6zyJL/ABSsjfisqR5E&#10;/wB3/vQf8o1R/wAtfaQGoxw6MYrehJp00U+8KySo+4aeWRpP3P1/r8A/9xvbnhnzPT5BHEdKCl3k&#10;0cOlJfJJEmhHk/zf0gg/zHthrf14f6vn17RTNOnOHecpHjlK6v1o6JD6P+nH49+W39Djr1eniHeE&#10;ZmJ8ix/9Saj939//AHn/AK7e3pFBpjj1YKenGm3VCp8Y50vofW8P+d/47fS3/SntgR8C3TgFOn/b&#10;eF2j2V2X1Vg94UbVeH/vtE9VQQeaP7+L+A5yuocb58d/lNPT1WZoaWKb/mzI/wDm/wDOe/Qt+rK1&#10;PTpsLqrnrdS/k9dmy7w+U3TmX33uet3nuygwO8eq8DnN+bhzu8Nwbe2vQ9fZWv27gduV26amrqdr&#10;4am+xkpaOlpfDFN99NaP9/8AcFAYSbFIB5U/4+CeqOuePDrbuytYlFStI+u7DQuhPIfIeRf/AGI9&#10;gPc5QCB59OxgnoNWrqHyxqGlNw2ofaTLp9JI/Y/3ZduP8Pr+PZN4laZyOlJQVFBjr//U2Ev5fn8k&#10;n4Xfy4ex8x3J1BWdu9gdr5TZuU2DRb17j3Xgc4dpbS3FWUWU3FSbW27s/bm08LQV+enxdLFPXVUN&#10;ZVxUkbU0UlPHNURyCnmn3Q37mTbU5evo/B2MmoiBQ1IYP3OsauQG7qE0rT0p0YSQAcMEcereXnp6&#10;ZbSSadP59xvIbyK/mdR+qaaX7fTPbw4Yz9o60qhR8+gU7P7VxW2sdUD7vxySJL/xx/2P+v8AT2h/&#10;0Pp+NKkA8eqQ/kZ3pJnK+op8fkF065EV4XHjfwf5/wAH3H+Tf83fa7bIwz1J8/8AN1ZxpJz0Sqjn&#10;rchXfbwr5JJpfpr8euWb/Mfj/D/rH7G1sgVB9g/wdImk1A1GerqPipseTaW06Osqm1VVYmvXo/Xz&#10;PB/2g8v/AC0/3Z7QX82mlP8AVw6TsgY56NXuDe+L27j5qvIVUMMdPDrZHf6/8d/YVkl119On1twK&#10;UbP+r59VefIP5c2Ssxe38pHRoElT7nzQvI83+Yg/YFT/AF/5bQ+6rb6zU8f9Xz6VqukY6qc3TvXd&#10;G+spUU9Iayq+8ms6Q+YR+P8A47f8Bv8Afev2Y2toA1QP9X7ek8stK049ep9s4bbVN/Ecp46isVB+&#10;/NJ5JB/zZtf/AIEf9J+zNmEIIBx0lBJPy6BfeO56nIVMi09S0dPolSGGGTx/+5H+v/u325r+XWlU&#10;Gteg4q2Zh6pPGB/u3R4+R9b/AJ9r4atxOeqyRca9Q2DN9ZI/Hr0H0f778fte9tFw1DprUfPrtgUB&#10;kkkj/wCWf+P/ACw9t+Gvp06KHI6xqFZJfL/q9GuR/G/9P6f4e7dXVq9YUgsZE/cX/NImtP2/99/1&#10;79puvMtft6xFGjfVJI0f+oRz+3+ParqgNcjrMJEZDeT/AJD/AM5+fzB9PaTrwYjAPXFVuY1aT/jr&#10;6k/46/8AIv8Aof3oGvVnFDXqSpszeRmki/2h/wDioHtwJqGeHTsSDz68un9zVH5F130a/wBcX+t+&#10;fbb/AAnqpNOo7kXk0Dx/5vR/tz+Pfk+EdNlzXj1AZLHRfx/6rX+3/vftxxQ8MdUVT+fWORZHX1r5&#10;I720fvf7a1vx78q1Py6eWOtfPqHN44v3Iz+7rm0Sa/Joit7tJ5deJoCeo7SqAZAP3JE1+tL/ALvt&#10;vqviD06jO7KWbVJoj/Wmj+n+w9+16/PpJMaVHr1g+4fUsjsWX+2j/wBj/m9/jf37Rr8uqRUNT1Ed&#10;udX7ccf6Naft6f8Am1710r6hWkRfJpZY9et/X/1o/wBb37r3TdI2l9PkJ/4Oh/zn++n9vtFw8utl&#10;KeXUcVsVTHH+nUf7f+c4g/Y49tMpU/Lr1Svn0kN142nytA1PUxySN/b/ANr8E3+t7srAV6eVznSe&#10;q+uz9q1mOqfNTnTHG8rvq/btfmeHj/rb/wBZPbE01Kjz6d8X+j009cdxZzrSCuoIo48ph8p5Jnxt&#10;TMKeSjr/APlcofuKaqFP91T/AOfi/wB3f9ZPaVZg3EU6br1E3F2tX7qVqisrl+3mTUmNSaX7eH/P&#10;/wCf/wCmj2+IQ5rTPWjToKqrdWPo1kk8n3E0f9lP2yktv+OH5F/+iPbU0CqM+XV4Ja4pjoHdx7kq&#10;KwtJNJ4U+gGv36EAsQeHSiWQKPl0FuPxe4Ox9yY/Z/X+2s5u3c2YqfBQYfb1BWZjKVPm/wA/4IKf&#10;j7ek/wB3Sy/sww/53x+1Jog+fSBzUgdWUdRdL7f+I1LT9gb9bbe8vlB/ntsbeo6nD7s2N8d4v2L7&#10;lzk9N93hN4dwk/tUUVLLNjcD/nZZKip8ccbBmP4elVtAHrqx0lszn63OVuQrKqorKyqylX97k6yv&#10;eeorK6vnm8881dPUf8CKiq/zs/8Au6ab/m77VK9Djh0umh05HDpPUlOyVitJGV9frf8Azf7v+3P5&#10;qE9qFeoxx6vEte4joSaXGIE+4/3Zo9CP4OP+n/8AyX78z0HW1iEZBr1BqT4joVtP4m9P1/3eD5/x&#10;/k5/6x+05NcnpbFLT7OnHC5N/A0cmnUrypD5pT/nP8/+Lf7R7otsQQaf6v29LkcE4PSXz9XJSH9z&#10;/OSoXTQn7f7H+6f6fX/qd7vTTjo4gRTQDz/y9JDHbYz+9qiOPGpJT45ZpUqaz7LXT/v3E8NDP/kn&#10;3FRc/wDWT3d3rgcOhJtXLP18qE8P9X9MdGh2P1hi8BTxx4uJSsvrqamYzfcVngn/AM9PPc/jX+15&#10;v2fJ7dj4L1M+xcuLt8afID/J/SPQzUOHjhj/AEKW0etP83+5/h70yA19ej1o4CKD/L1ILmMScXH6&#10;9aP/AK1/dkFKCvWlazjNW/5+6S+Zz8ONWSNZPJURvxTIn6Jai3+v/lFp/wDqT7q1WU+vQW3LehtM&#10;TvMK+n+oKegPz+UyObkk+4aRaf8Abf7ZE/z8Xm/3d/vv+bXvSR1+LqDeY+ezcSukGDn/AFZjHSbS&#10;P7dE9Q1f10eP/jtz/j7d0nqKJJpQ4+oaoJzgfL06jSoBD41j8Z/RDoj8n+e/Y/1vbJjrwOOnJpYp&#10;FGhf8PSRzuLkqIVleNfSh0aEv/mPpN5/+t//AFz91mJC168sWKk56SVG7Qn9zTJaX1lP7f8Axw8H&#10;IuP3/foDVST01IKGnSogqYtOiPxtdBpTWI55PP8A82P99/1r9sOhJqOrI4HDoRdt5Ekxw6vJ+zDo&#10;H+o/3R/xCf8AJ/tyOMUOc9KEeoxx6xbqhVatp/Q+tIX0Ik3+6PB/0n7rNHpzXPSDpr2eq/xyn8iR&#10;t4/K/rSZLfskwf8ATN7ZBpkde6FDdmVjoKCSbySeTRFTQIn9v/mzB/h7S9LZANJPn0TXO5eSeWqk&#10;klaaPXLo/wAzJH/nuf8AePb8Udc9Imcjyx0F2QqfLIf7On1ycfri9ssdRJ6dJ8+hTx9PT7T2RHWw&#10;zW3Zvxv4bjaNE0SY3A/5+uyU/wDyk096fwfu/wDHadP85ok8a21g8UH/AFf6uPSaWXR0JO18qaGk&#10;o6OGTx0tHTRImj9z9r/d81z/AIezllEdSBw6K1lLUznoT6Dcxfj9zUqRfrP1/wBbjip93jNSp6Yk&#10;l05HDpYY/Pz1Ap/JURNLrid0qU8f/wAa+6kVweHSLSwOOlNR5ldcXo9JcpodPH/u6x/7Re0cw0A0&#10;OelkLhRToDe4d9ZCqyq7P23G0mXyFT9g6wzf5QlLD/wO/f8A+Uf/ACj9rxS/8c3/AOOftsS1rXHS&#10;lQMADHRYd25hcSanbNLJHJWU7Qx56vpn8euvvB9xRwf9QtQP87F/nvaSfupU9Lk+Beg9hgp5G48k&#10;fkto0W/cH/LD3sIAcnpTHIDny6cI6OFvTItQkT+vWn+csP8A1W59ug0NRx6dIB49PMGJWoXTHJUL&#10;6ND6/CJOfr7aeXiet9T4sNLF4/8AKPJFrP6P99f35JRg1/Prfh6u4DqWmJkDSEvGrBP0O3/FP6ef&#10;2mkmNDTrajUQOs0NBVhF/TI+n1+N/wDdXtOJKEHh08I1Azk9Pe2a/LYPsDqusxNPUVGU/wBKmw6a&#10;go0i8lRX1VfuShoYMdBBUf5NUfxTzyUv/Tz/AJZ+1dumrxWrnH+XplFqaDh1sy/yuN27g2388Nlt&#10;R0VbWUqdhbJx+WSCHWf9wfYOKg/yefimx9PVU9dPF/ze/wCnnsUbPH9Rs1ylaVr/AIT1WRdJ48Ov&#10;oMZSrhmppJIDHUeR/CjO/o/Hn8P+PuNt4wx+3pyFc/Z0gXriKuKmSnmfVqnnqEkj0RMEYoJZ5hq1&#10;M9oBFF+9c/8ALT2UAHwS3l/s9KtOQfLr/9XcQyXd22cfHIZMhTtJolfRr/c/21vYTklMlajozCY6&#10;K/2b8uMXiaeoSiqfJpTRr1/82fuP89/lf/HB/dVQtw6vhR8uqs+4/kvmN11FZS09WwhqH0a9cOtP&#10;Afr/AL7/AGj/AJZ+zK3tCXGMH/V69eklBz5dFLqMnks/UxtGtRUSS1Ph8aJ9xI/+9fgJ/wBbf91+&#10;xFb2QULUd3r/AKj0hdwaVx0dj43dHVWSydNuDcFPJT0tPJ5qamqE8muXzT/9NPN/bs90qLjj/q+X&#10;VVOvA49WTZfe+F2HhZKiokjpo6aH0Qp+47+Dj/gP+b+wvd3ZcnOf+K+XShYeNc9VW/IL5TVWZbJY&#10;/HVskNP+1D+zNN/lP+7/ABeD/lG/45f77ye1lnAZWzwI/wA3+fpRqXoitJQ7o7JrfIfuGjjeLzTc&#10;xRwxTzHz/b+zsFbZQK4/1fb0inloaUx0LFdQ7f62xEkUVMsmQZPQz/8AAiaX/d/nqP8AqZ+17Lpb&#10;kueH+r9nTOj59FV3hu6sy1VJ5JvHDIg/yf8A3Wn71/x/wItUe37eIHzx/wAX17Rjj0FtTUeV5G/T&#10;Jbn1/r/H+tx7Wxfi6oOm95ZEZpFMl19ejX+5/vH/ACH7bm4t17z6K32R8idu9eZCGTcGf2ttjGSV&#10;MtNQVm4aycS5WX9iCf8AhUGP/wApqKelE8fnli83hh/zvj/b93LF8AdWEdB6dKrZ/fGz960cdZgs&#10;xgdyeRIZpp9t7hxuY8Pnhgn/AH6Gnqfuaf8A6e/8c/amOLFD1YAKM9CtiN27fzdX9rj6vTkNEsz4&#10;2p/YyCRfXzGhv9z9P92+2ywWlT1RuPSzEegsWbV/bT/m5/yL20z1BFOqD4QOm6qN4BpX/jq/5k/a&#10;/wCW9vdowVrXrwYevSbxWR+5Rv3JNEcn6P8Aff4D3p5NNet6h0+xVHkbV5V06NfA/wAfPB7rrb16&#10;vr+XWR2jMq6Q/wDx0Tj9Ev8Au/8A2/v2tvXrYnK4HXtbWVY/VIvrX/jpD/nvdvE/o9U114dRdcn+&#10;Mnr9Z/zej/dH9Ob+/eF/S69pr1FZ3/d0x6L/APW3zf8AYf226EY60cdRzL+3byf5xP1/r1/8V/yj&#10;35FxTp6N6GtOHUP7nV5I1/T+h/8Ab+9qxU/Lpll6hSEq3jHqLJL40H7ev28sgpxz1tF64rKNKkB1&#10;kjTR6zz/AMQPbD91fLrbWqKeGP8AV8+o1TPIkf0VEXyt5P8AV+D/AA/1vfk7KefVSqjh02oylA0m&#10;r1eJEd/2/wDPkf8Aqv7U9Nlifs6wVDcSavJ+34kT/jnb2m62BXpP1VXGiaJHVbE/2/12/wCNT+3f&#10;E+XWwxrk9JOt3RT0au66fuv7f+7Lf73/AMo8Hv3if0enQK56Q+T3JNNJpWWNj+3rh1+SPxf8t/8A&#10;lYt/ur2jZ8ZwOt+H8+gx3bNj8nQSUtZ4xIieh5uftv8Ajh/rVHt2Ns1PEdb0AdEM7F1YmaSOnn/t&#10;6E0fufX+v0918HR1eNK4HQBzZyUSeRqho49frfXzz/uke3lSoFOHXpEpg9JXJdi09GPt6OP7yoKe&#10;up1/5P8A8U97aMr0xQ+XUjrHrntT5E77p9k9fYmTMZeSmlr8lUzVMOK2vtLA0P8AxddybyzmQqf4&#10;btfb+L/3dVVUv702iKLySyRx+7I4AoetGMny6sepcvsvonBjqXoPIyZCjH/MyO4/BNjtwdybj8MH&#10;302K8/8AuS2v1fgqjXS4Wgimhmmh/wAuqvJUzye0kmu4Gmn+r+Xp0tjgMdKdMM1BkMtBHJHT6Y18&#10;XrCDxzfcfXwf8C+fdY7aSGppn8v8/RgkugAaenPDbVnMn0Y601l34khlqPB/6sDwe1kdvlT5/wCr&#10;59OrfeIQP9X+DrLuDDNjmjMMcPjZItDwp5P3Pzc/j3Z41A6uD4mQcdR6avjeOONZPR9f+Omv/eRy&#10;fe0UDpyNaZ6aa2s1y+SFtP0e+vyB/P8An6/19+egFOlJckAHrBh8h9hVaW/RIk0L63+3/wB3f63P&#10;/HL3Qyegz0c7ZbPddo41/wBXmOlxBsWTdFZDUZDzR4+JNKQpHNH955rmoHn+n08f+a/e9tgEmg49&#10;SbsfLTEjUONP8n9LowG39tU9JAkFPRx08EaR6KaFP0RQfn/qI+4Pl9qVjoPn1KNptyWRRhx/4r5n&#10;pbaIYf2Sn+d8vo1+P8/7vt/0896dK0z0uaVnqF+HqLVZIxKVSSP9Ev8AY0fX/X/3v3vqpEcdXuDS&#10;n2/5Ogh3TvmOmkkp8dJ5Jv8AjpBN/k8M37HM/wDyjf8AN337qOua+dYtoBWFqkfb/ljbpgxs0mRk&#10;FRVeqVXPmGj9fgH+6J/+nH/WP22Y/Q46x53LmSXcQVZe0/Z/0COoOTpHiqKgKq+Mv6E/1cX/AAIg&#10;+l/tx/za9vRocDohhIDZ6ZXpvWpkW7a5U/zhj1y//wAP7dUlequ2oYHWX+HXi0SK3L6NH+6k/Z/3&#10;R7o8mrh1QMRkcemjJ0cklPeSNpT+0mj97yQ/64/N/wDov2xJcA4r/q/Z17oDq10oqxqf/kO7/Q+D&#10;/d3tpe6lD17qZTzepPIqvq/ZfzebyJ+9/mf+mf8At/u+33yDTr0PxjpYbbrI0yEf/BPD9f8AKH8/&#10;++8vl9p+lRYLxPQiZeMSUi1f+64vWHd/1/8A8L7cSYVpXph3L5p037NWOPcUcb6V0w6/W+jx+D/j&#10;v705BpTrccdcnh0mu293QKGx0aWp4Y9DyP4TUPLB/u639fZf4Xhd3TZFePRWK6v+5Z7n+34dHj16&#10;v9h9Kj376vw8Afl/qHT0cakCvRu8H8Psvs3qCT5Ed85fD9d7RM0UO2NmZupmj3pu2Wuo/PQf5B/k&#10;lTT5DKf8oWLi+8yU0Oupljo6aCSSRMshnoPLpqVQOgsfaG4M1Wx7gqMO2Hp6iji/gOHm/wCBmNw3&#10;E1D98f8AlYqafXLN/wAH9nFrcLbAZ/1fsPRNO5Ukjp4x2CyVFIFqKe3ol1aP84/h+s3g+55pzeT2&#10;rN2t2e08f9j5DosdS3Dz6UcMkkYZvHJHHH4k9f7n0H/UN/Xyfu+1kOmEEnrypTpU46vaNI5LxzeR&#10;IkRnaHyeW/8A6r/a296e5JpT/V/LpRKtRUDqbJudsQk+UrI5PDQ/5ZLDDMfFNFB/x3P+V/5PVey+&#10;Rm49MrGTWmei9YnLZTF7d353BWSQtUZipm2dtKaZPuKipyddNPPXVlP/AEp6Wo8lVN+7+99pNF/z&#10;bkSXB10Fcf8AFdGltDpNa8ei5UVFWTeL/OSNo/zjv5JH/r+/9fr7pHF0ZafU9LXG4Kon/wB1yadX&#10;r4/QPdHlz0p8KmCelhR7WkIV/FfW/oXzeT9o8/6/Bnj9+SQV+Z8uvatB09KenxMyiP8AbP11w67e&#10;i3g/Z8H+vP78QDg9N+L/AEupseIHjb9UZ/DvD+j/AJb8D2w0ZFa/D1XqQuCkkBcer/BP7f8AW9v9&#10;31VvfpHHl5dWjQHp1j29KfS3+c/1Eifr/wBta3tpGr0oZAaah0KXxz2nSVvyu+L/APG6dBg9td5d&#10;f9iZt3fxx/wXrrclFvfLf8pQ4+2wZ/zv7Po9rvIn06YCk/Z1cz/Lz3w23u18lv8Ay9PFT0+6N50u&#10;58jTzP8A5P8A5PuSfNmKD/lG/wAqqJ3/AN0/2E9iTZZFBwfL/J1YW4Pn/q/b1vydy9u7W2FsTbe+&#10;q+uSPD5ykonxTxRzTmq+9pIa6haDwXNjAf8Abe405jVk3Ghyc/nnp60j1MfQdFA/2cnrRaQTf3md&#10;q+R5B4TiMjG0RXwNZZGpv35ZANRt6rDjlHk9k4X9ck+mOlxtz4ijyz/g6//WsY3HubsBpZ/uJMw/&#10;ol9DwzeTyiH/AI4f8pH/AF+9h8Wa1ycf6vn0eOgAqOggy+O3dl5Zqn/chIyjQ6PHNUUx8H+9f9fv&#10;ZjBaClPP/V8+kz+Q8+uW3+kd8blqY1GHrCsnlSZ3hmjkT/jv/wAo323/AF+/6mezWOJY6kDHSLo8&#10;XUXxEo9uz0ec3O/3FXH+9TUOj9uH/MT/AL8xqfx/0f8A5zye2p7/AMGoHD/V8uvUB49D7vPeu0+r&#10;sTxJT00kdNLDDCn+T+HwQ/77/k/2RT3JY04j/V8ullvERny/4vqqHvb5JZbcldWUdFWSRR65aZER&#10;/J/uoeD7f7ep/wAnp/8All/1j9qbWxFz3n/Vw+Y6USgKAQOgU696wzW96sZjLJLT4uCbyFftpv3o&#10;v3/2fpSW/wCOXs2ZRZ1IGP8Aivt6RIxbB49DXurcu1+t8G+Iw4p4Khm9CJF4pPL4eZr/APTL7QvO&#10;05oePVJIag0PRH94bzq83lJKyolkdpE9Emo/5o/7pg/ymsvTn2sFlQg/6v8AD0xrPp0GE1RJOfJJ&#10;J5AH9b/8d/8Abe1CtoHy61rr5dYpD41k0yf2/wDUT+j/AIoOfbkX4uqjpEbyysmLxlRHTyaa6sfw&#10;0kyf5zy//iv/AFz9tzcW6959a2/y57HXfnb+cjxknkwOz/LszCeF4ft3ixc0/wDHKyAD/lazBn8E&#10;v+7oY4f91eOP27DGTTHS2Nqinp0Z3+WP0j/fPsHdndeYgaPb/VuNmwOEfyX/AIr2DuqHweH/AKuF&#10;Pgdr+eWaL/jtXUcv7nsyXtIxjotuZCuB/q4dXjbT2Rh4BmOwK6hjaomppdn7Sd4YZI/FPNiq7dWT&#10;/wCVk3pqGlpYZf8Am/WRf7r9lE70oOnm49KL9X7f7ir/AGET/Ntx/wCq/wBPbUZqPl1RfhHTXk3K&#10;0VY0Z/UmtPR+5/xPswVa4p1vSvp0D2zchIKqujlk80i1MujQ/k+v+t708AYGo61pX06FNZLIWkH/&#10;AB11lOdR/wBsfafQ3p1oGuB1jR0XySKdMaW/XePRF/QX9+0N6de09ZHqF1SaT6i+h/T+ib/ePdvC&#10;/pdW006wLObhbfqT9dvH734n9Hr2unDrCJpHc8/5z+3/ALf8cce7uoOPPrzigNePTdPIwKQ+rT+7&#10;+v8At/7zz/1x1+/IoGOtIeozCNVbx6fUPW7p700Ypwz1Z26iSn1fuNJIsno9D/rP/Ff+jPbLKVPy&#10;60rdRjU6fHqb0t+jzDx/X/efdkUGtR03U+vUKY6vH/utWfVZ/wDffX35wFpTpsxOfibpvmrPCWk8&#10;3jW5fzP+f8/4P9t7e6cKkfZ0h87vOnpy0atqLfo0R/0m8B/3v2m62DToGspvGsmeb1+Aqvm0ap6i&#10;NP8Apx9t9z/1K9u+H/S6sFp59Bhnd7JiRJUVVaqvrieIPDNBr/6cVH1/33+r9+8P59OggADoDtz9&#10;542mb9ut8kkafrRPJGLj9j+v/Nz/AHV4fR7SOmM5HVyaCvQIbh7zqKxpo6HyeNk/X5v89L9RN/rf&#10;7q9uRoeBPHpl5Dw8ugrkzG6N91ktHiMXmdyVVRN6KDCYrJZytt9TD4MfS1dT/wBYvaqYgLU9Po9D&#10;UdKvF/Df5Cbwlkqctt3F9b4f9l/vOxc9R7f/AOb9/wCB09Nltyf9PftP7HtqJqih69I9T0J+F+H/&#10;AFPtSGnrN+b+zHYlYUkd8Jsaj/geDeSnmng8M+cyH+5v7f7iCT92Kkh/ZR/+Wkd5D5evVY1qQOhj&#10;ym78hRbR/wBGex9t4vrbrX7mKsrNn7Ypvt49w18H+YyW8c5kPu9yboyH/N2vl8Po/wA3/m/bSgsf&#10;l0ZxwVGOHXPqXpjfPbW54Ns7H23JmMirxVNS0P8Ak1Ji6Hzfv5LK1w/yXH4//m7L/tH+7ZPdpp0t&#10;14f6v5+vXtZfz6tP3B8JpOvutqerpMwd0bpxNHX1+5Jvt/t8fUxQQ+fw7cgFN9z/AJL9v/u396b1&#10;/wDNuP2kO6LJWgz/AKvl08ICchuiQZBqDGSSRrIsnjf0u48ek/7D/p57VRXJ7SB/q/Z00lqymtKf&#10;6vt6Q9JH/eOlyGQiWnkxslZLR4eqppp5/uYoIv8ALpoB/lX+TjIftQ/8dvH7Lr29Kmg/1cPl0tRd&#10;Ip0i67alVSs5SCwV5vQ8Mxp/+bB/r9v9vB/yZ/uv23FfljUH/V+zqyuK0B6RWWpMpQyiH7eZpKhN&#10;P7STGNJZ/P8A7b/fS+3zcF+Of9X2dGdvFrCmnE9CFsvr7wzw1GU/cqKhP+A2uaSOLn/qJtUf77/l&#10;p7WxrWg4jqaeVtgjBVm+Xr8v6X29GHxGPNIbSRSJDEkSL+4P+bE9/Af+Uc+eSL/fR+zBIdQrXqTY&#10;Yo7SgGKfb/s9KGeeGFZPHJq1+jR5JZdf7314/wBf27hR8un1iZgCeHTJks5T0NI1ZUVEiRxr5ddT&#10;N9vov+Jz7RO1Oi+63FLOoPH/AFfI9F1z3Zz5tpKfFSSRU6zaPuP3v8p/5WBBBb/gP/zd/wB3e/dQ&#10;tzZztJOCtu1PLyP+GPpIrPzqMhaTxw8I/wDxT/W/zvv3UPX15LekmfOfl/kA6EXaNT9xOtPI2l5E&#10;9GhP1S/83/8AgJ4P+kPbZkFeHRSXiQinH8+lzksQw8dTJ+q0aSPMl/6/+rA9vRvivXgDMTTh0nWp&#10;oolLvCreO3L/ALkn7/7Hm/w96lNFr1WNC3DqLK1m/cPCwya0Kft/7v8A3v8ArN7RmUHielRiQCtO&#10;oNSFMUh9Xjk/2v6cf7b/AH3/AE89tstBXpNF+HoBd3U0lNWy1DePySeLWmn9cXl4v9f+OEnt2I6V&#10;U9el4t0jo6oM+nUylv160/RLzB7U9WjFTX06fcZlI6epXT5Pr+86J+fNB/j/AI/83vaeTtrTr0rG&#10;prwHQ2xZGlrcbHeo9S0131/2/P8Av/7f9j2jditKHraJ+zoMZ9wPRzSSRtHHJ9toR/8ANyJ/mP8A&#10;qE/yj/pP3qOc0pXHW5JCpoOljjPjjvvd2Hbf+/M5h+nOs5EirKje3YXmx1RWUk/nm82D25UfaZLI&#10;CqEH+RS1U2No6zX+1U+/eL4vb0w7aRXy6WO090bNxOaj2v8ADPqrIdp74Z8fNJ272djf4hUYqq/5&#10;etZtzbn21Jjdv4f7id/BXy/w3w+P/OVkUnv30ni5/n/qPTazkeWOjZ7T+DfanZ+6KDtH5QdpZTsz&#10;cWP8s2N29TZWf+7+2/8Ad/8ADcHAaakxuHx/3EMcs1LhqSGGab939z/OSNmA2oJH+rh9vSMXXiAY&#10;/wBX7OjHVvxJ21QQ1EceHy8McTSvJU66ysl8v+UWmnqP8r/H+7faGaYsenDAJM8OgV3L8Z6ZZpFx&#10;9ZWNIzzN+7Rf5nz/AEsf+Vf7nX/mvbsM725JOf8AUPt6otuCRXh/q+fQV7i+O2QxH+UPUUU0zJoS&#10;GH/OPJb/AD/+Uf779z2rG5M3+r/Y621uAT6f6vn0GD9Y7miqtNRg46injfzJN5IR/sDzz7cG5hqe&#10;v+r5dJitT1G3F1ZNmdib0q02/WUcWydn1+58zlvs6uojeKDcmD2rQ/vf8BsdT1W4N1UMXl/47SJ/&#10;nJZPe/rwSBTP+r5dOxRV49Fb7dwtXtw7X6jZft6TY9HFNWRp6A+drv8AgdNP/wBT3/6fSP8A5z3p&#10;mC9KzReA6T2A2JNMI5JINNPI/of/AK/8Xp/r7objTUAZ/wBXy6URtwI8uhPpdoUtGI/JI0ejxJf/&#10;ADkf7H4/6qvaR5D+XS/VXHT1FhadWtq8dk0ej9z/ADP/AB35t70sh/LrRQEUPDrNFg1tJoXVGv73&#10;rP8Amf2fB/vv9947CX516R+EfTrOMIunxyaY46dNb6P7H7P2/B5/2v8Aa9uBgft611ni2/Hr5/T/&#10;AGU/Cf8AN6D8e05b9vV4nAr0pcftjySSeST/ADXldH1+Px8f7v8Ar/tft2OmadPs4FKnoVM1sCTq&#10;vuLrfD5TKUsmUymw8ZuRpsU80f8ADf8ASNtuu+xwNbP/AM7Clx9dSSzf8t0/46e3Ukx1sinRz+sM&#10;pBtpEoY/85GdKOkP+elt+/NB+Kj7qo8kvsw266ZXpX/Vj5dbMgWmrrca6fzB+QH8uz447ryeXos5&#10;Jtb77bGWqsRkqPLz08e3MjldqQUeVNPzj8xiqanp4q2lqvDLDMn7sd9EgQ84WgjvwfQD/APn1Sxm&#10;oTXh/wAV0DdR0NRNlKDILWf7jo6qfyS/b2urRyKD4v7dnI/1vYPA/Ub0p/m6OfEyM9f/19tfI9Eb&#10;OyOtqikF5PQ7o/8Aur/zm/P++/znso8ZejGvy6Yk+PuxKeaSSHFRn1/rcTyRpxz+x/wH+vv3jL16&#10;vy6UMexNt4GHXBQUlP4/WZkhiSR5f3/6e0s0/hGg49a06sdFM7y732315j62Ojkp1q4/LD62hjj8&#10;sHnPtKqm4OPL/V8ulMUQA/o9Uj9vd9bg3hkKiioqySoklHhRqZ5pLy/+dP8Aylf82v8APej2e2Np&#10;Ugk1p/kp8+mpbhH8/wDV+zrL1b07UZ2el3Buj/gHr8zeZJ43X/MT/wCwP+b/AM77NZrpbYaa/wCr&#10;9h6SrGxrXHQt797Ewey8b/CcCtPTzRpomKPxTS/+c3snyx+fSlJB+E5HRA917qqM1XSzSyMb/wCc&#10;4/60W9mMEXEdJrgg8P8AVw6QEkwL/uSetfQPR45H/wAf949qEhNa+XSTTTy6bjolfSn7jKnP/HT9&#10;j2pA0gDrerT59YolbyeqP+3b/sD4Le23cEUHW1cfl0Sn5adn1nX2zd6Zijp5P4picDFQYRPtjUU6&#10;ZTcc0FDBmJ/6U+K88kv7v+7oH/46e0zoSajpYmVoOPWuBN58hW01PSxyVlZUTRU1NR016ioqJZ/t&#10;4IIYILfc1FRU1H7Xii/em9mFofCGTjpPcNroB1tW/Grpio6V6K6s6Xo44498ZeGlyu89CePR2Nv6&#10;ehnyhrpxcDH7N/YoJqqX/lDxXl/bi/b96u7gChH+rh8ukyipx0ZXcv8ABqOSjweJbzYnb1NFQYr9&#10;iGOSp/z/AN9kp/8AlJ+4z+Qneqm/5vP7SGQNxbpQUrw6TRdGP19MT60P++HupcDhnpsxsfLqBlZo&#10;0x1VJzJ+zK76E/3w93ArgdOKumuei57Rro1z+USokZT59ej/AHX/AMV/4EfteL2pAxQdUcVqK9Dr&#10;Auun8kcvke/J/wCbv+Y/64e2vF/o9UUaa9Z5p9JbVr1fr0H/AHXL/wA2OPe/C/pdOKdNeobuvr/c&#10;8Tf2P999LH34RiuT1XianriTG0enyf8AHXRo/sH/AGFvx7d09JyARQ8Oopn5b06vH+t/81o/p/vf&#10;vXT6DTk9RpKiPX6U/cDW1/6iL37qxz02VEgHkkkaOP1xPoTxf9Z/9h7o6k0oOmAmipA6b2qrvpk8&#10;h/t/X9f+f/wPuqIQanpwOB59cS9/KjNq/t/r/wCO/wDxr/jl7s7hACRjq6r4lMdJnLbio6M6Y5H8&#10;ui+hHg9P/LE/j35boD7P9Xy6v/Y9BHmdx1kkclQ0n2tP+vW7iP6/7u5/yb/VxeX3fqpFOk/DgNx1&#10;0Aqv4TWfZ10MtTTZLK3x9HNDB5/D9jXZA/5R/mP91f8AXv37pyOTRXHTfWbOp6+eOjqN4UdHJJNH&#10;TVP8GxsuUjhi/wB3z/8ALppqj/p17sigdOyAVB8+gv3x8Bd/bli/jO2e9MHkHmTzfw3duEzGApkl&#10;n4/YqNvncNNz/wA3Yf2fdZJQor16OhJPp0E2O+A1Pi5pT2d3pi4/G/rxvXu26zOVCf8AHfz5XcFT&#10;ift/r/yqf9TP91tocU6s8YY1rnoYcH0b8Z9hxr/DOuKjfGSjTwvm+y8xNuj/ADHH3kG3KemxO2/8&#10;qH7v/AT/ADPtqVdROM9NkMh446FWj3nmHp48PtOip8Dj6b0Q43auNo9v0axf834MPT0hHE/l/d/e&#10;m/5a/ue3iAuaZHXhbqOB/wBX7epcWw81l55GytXIPuH1+s/cVEMv7/n+lT/lFPV+2jdKoxx/1fLp&#10;0RoOA6dJOv8AC4pWj/hX+USTRJD+zN5PL4f8z4P6H34SiKpJ49MqpY44dGK6k+DVFuyej3h2xSSU&#10;2C80VZitjaJqSsysv7H724/zjsf/ANMv+em/3b44v2/ZXdbmgJFP9WPl0Z28WK0/1Z6sqw+19odd&#10;Yurp8HicNtfF1XikrKDD0FHi46mqoYYIIJq7+H01J9xUUtPBHFD5f3vDGkXskkn+tIC8f9X2deMO&#10;gVJoOkRntxyZWJqfx/b0Lp6+f3Xi/wDqep9uwQ+DXPW/H0+XVWvyC697Em3xHS7fzlG3XG6aaqTP&#10;PnqOHcGYwNv2J6Papr6ar/h9RVf52CWKb/Pf9ZLtMsAAJz0oQZ+zoI4uvMfhsTi8Lt2j/h+Pw9HH&#10;j6OH/dv7H+7p57f5RUf7tnl/3dN7Kp5vqPy/1fLpYhKDphOKnhn8c0KyfcJ49bpFHaL98/77/d37&#10;ftbbuBT1HTTMeHl05RbXoMhGq1FHpnV/N5pkCSfSf9n8j/rz7tI+o9WSTHHqXT7ZyFDJr9VVHrl0&#10;v+zHUPFz4D/k/wDykf8AN32vgvjbkU+H/ivkepJ2Hm3w3XUMYH7Kf0Os12QP4oW8OvnR/Y/2HPsQ&#10;wbkbhRn/AFfsHUuWW921/GCzZ/P5f0R0l85uCLGweRpI5XAlQIj/AL8ss9/8x/sPao3IlFP9X+Dp&#10;vdOYLXa4m0tn8/8AoE9AXurKV2TGmaaqjpG8yJR+aaONjf8A3fT/APAf/lH/AOnN/ftGqtB1AXM3&#10;N/10rKg+X8v9IOgb1yUVdJFIdXkf0ebxR6Yf+OP+FvX/AMke9ywkDPDoAs3EDh0rKWW6eRdUn7mj&#10;1p+v/p//AL79HtJ4fz6Tyn4el5tSvFFVU8kkeqPzaP1+ST9//MW/1/X+17e0nPTcbZ446HaYx1dH&#10;qH7cckEU8KOn2+iX98f9Ge0k0dcUx07L+HoPqirUu6eOSOWF5tev/J9f/N73vpNECagDPUCeSSUW&#10;YHTIkv8Ank5/xh/w9uqwAoen2hNMHPTfK8MCeNZWjjKS+jxzeSSX6f7x7QQtJio49NRtQ1pw6B/e&#10;PrpNbGQSReX0O/6/+OH/AFUe1BZ2GV6dZNfcMg9AMa8JNIQf93f2L/m/4A/4Efse7NIaUJ6TElqA&#10;Dp/x1Xqbzt444400Pr/sX/ra3ulIWHc3+HpXFCKd3Rq+vOiOwN24LMbsrFj2P1/iaagrM3vbec38&#10;DwcOLr/8xWQfxD7T+MU//N2L9n9H7nsoeWSP+y4fl/l6q6hM16XO3t19V7TzdHt/4z9b5r5H9xNN&#10;9n/pJ3niayTYeHyn+f8ANtzblP8AafxD7Woh8X3X+R/8dYsjURSfuKrazlvO6bA/I+noR5dJHm0n&#10;j0a/Y38vLtjvTN4vsf5eb8zGeqInlr4dh0FbDT4+glrf+B37GP8AtMJt+o+3/wA/9hDNWTf7tk8n&#10;s4NtEOH+X/P0Wvdh8f6v8HVkWy+l9g9YYb+B7P2/h8HhI3if+G4ajho6eaq/zHmrqj/gTkMgPB/n&#10;aqab3opGvE/4eqqdR1DoNO2/kD1z08Rj8rHlNwbj10Hh2ltamhrMwkuV/wCLV99UVFViMbT/AHX/&#10;ABy8s1Z+iX7aSL2T3FwVDJXH+r5dLoIiFNR0Bu3fn7sbK5ePF5TrrfWKpafxfxLK0c2Hzn8NinE/&#10;71dQ/c0dTT/a+v8AzXm9li2yM2tjx/1evVFiBYngvR0MNurZu6cLjdwbKrKTcmNynlejytHD5I/9&#10;0eeGf/lJp6il/wB3xSwwzQ+P2XyRmIig6UK2nj0EO88bRU1bJUZWjo6isn9cMKJD6PP/ANRH/TR7&#10;tCDLWnEdNtMpPHoJP7vUdZVTVApfH5PS+h/91X9vq7eQ62cmp6y98bdj69+LGz1xbQxZD5J/MP4+&#10;dLZivrHlkqH2Hs+sru1M5gaGh/4Dfb5TeEG1a+tl/wA9N/Dki/zX7cieW5ZTnh/q+XTqQlhWnVO/&#10;aka7k773xWPRxwxw5uOjTQ80n3Pgo4IJpqj8/cVVT5JZ/wDm8/szhjpw8+ljW+qvl/q+3pc4nbSx&#10;UpjSPxU+uK+hP0y/4f77w+9yGi1HHrQtyOBz/q+fXWSxU9ILyxXA/sf4f8dv8o/33o9phnA49LFi&#10;0D+j0iayrkgl/cp5P2/LrOgf4/T+vtR153yTTrNSZXUy/t+oPrTW/wC3H5/35/wP+Avn93C06L3f&#10;pQ0VZTukXk0qzNr0v/b+v+Y/339v3bp2J/Kv2dOP3FGEQeO7RJ/qJo5HihH/AFSVQ/63e6OlAQem&#10;okrx4dSYsnUJG1HT6pqqrh+2oIY3m9dVP/mIp/8AKefuqieP2rtlNCT085oKU6XfzKrarBfJHsDG&#10;y1ElRPtum60wImi8Pr/ud1jsfFUVZBb7T/gV9j91/nf88/tRZxkxtiuemZX9D0c7ZmO3BL1NtTsb&#10;OUeP/iOZ2ltfMJiqDIQyZh4s5gIc5BmIMV/wJ/h/8P8A8/L/AJmGb9r9z2naPTJx4EdKIGqNI62I&#10;P5G3cEOb61+U/TOYo6OOkhyW1+zqOlfJeuHF5zAwbW3TmJ4PtqSn/wAlr9q0Mv8Ay29mHMURueXY&#10;WB4Ef8e/Lqts5qQOrBsdU5I0W4aWpNWmHSfF0+Nzbj9meIy2rZIZ/CvpjgKk/tsLA/T6+wQ9xqs4&#10;oafCCP249OlZkaq56//Q3S1XWg/2N3/1H/GvYf6Mek3mMlFQRCSTT+U0f6u3v3Xuq7Pkh8maXbdB&#10;W4/F5Dxyf5mqeF4ZJEkMP/TNwai3tmOI3JHrX/V6dOLwr1RT2j27md85eSlpZKqsV6mVIUhQf8dv&#10;AP8AqJ9n9pYhEFP9X8/l1prgxjH+r+XQndQ9KUaN/eLdCyQ6XkdYnf8AbqOID5v+qX/O+1sxFsAw&#10;OT/q+fRbHkE9LTtHtyl2zRPg9tgUskf7P6IY9Up/YnEH++h9lTBrlsn/AFfy9Oljtppjog+49zVm&#10;SeSSeokbzX8zzPf6/wC+T29BHXB/Z0h8T59Ixi7/ALkcn7Wj0a3Pr9mIOjI8uvai3n1GNpHaNQvp&#10;/t/6jn+nt8yAcM9e1V6wy+kftkNJ/tKX0f779v8A6fe6+J/R69TV5dcnDj6/tyeTR5pJjJr/AMx+&#10;z5/+SP8AqX7a61SmOogqaJHDyNT1njGh0eGGpp3/APOjj3vqwlKmvn0kqfZHV9FuKg3ZjeuOu8fu&#10;zH1MtZQbjxuxtt4/OUFf/wArlFlafG/c0+QpT/u2L96H25A1anr1SePS+wNdRYWWtyEHmm3FUJX0&#10;1NkqyUyfwqlysM9DXfwqAU/+T5DKY+unpZ5f+OMj+L/OSe9zxmSgp1rpsqHke9kXx6/1/wCc/a/H&#10;g9o1BPV9dOI6zxszD0adQf1/7sPPPN7e1Kpj5dXr1Fy4WHHVl4+PtpUGt/0Rfvf7v+v/AE99vgUw&#10;Ok8klOimbPqD/eeokDCLyPK/r8P/AB2/f9ucOqLJWvn0ZChm9Hj8n+0etPabwv6XTxWnn1zeT96R&#10;oyy+v1/SP3vxf6PVS1PLqGs1RNNJHb/g8jp/u3/Yn34Seo6pqb16UGEwWUzNdT4vH09RWVE9TEiQ&#10;on+c/e9vV+XV9C+nRg8X8dvs6OOt3ZlI8X+zK81NC/kkTgfsTz/8d/8AdvuvWyaCvSM3JQdT4SOW&#10;ljq6qsqo3lTW83+cltBx/wBQ/wD17/3Z791te4V6Lxl6rHyT+Shk1U6/2NfEfP8AvX7HvSGoFemm&#10;YkU6Sdbl6OiR6h5Y4tKfXX+iX/luSPbpTTxHTTLqpXoPsrueWp1RwVDRp/Ym8P8Avvx7ZlTUPl0t&#10;/sekXM88iSTyS+OLWNcP+8fj/fev2m8BurKPqMf6v8nSi2nldr0lHlNxZTw5PKYvMfwfbe23T/J6&#10;avgo6Gun3JuOD/gNUY6lqK6OKipf93TRvLL+1HH5FXT4iXApU9IzN5Tdm8cjWZXMZCOSGap1/wAS&#10;r3PjMUH+Y8ENP/y3/wCAvhh8Pk976akiK5r1H2tg0rtzU8lBQM9RJNoM2usfX+fNPB/wG/yrwe7a&#10;vl020pIz0bOoZ8NiZPvJdP7P6NY8aWh/47/Qf2/aKemrrySU4cOiTby3IJ8pU+CSTySPJ/zb/Z83&#10;+9/r92hNSKnPRjGCaU4nqRsXZmY3fKKyqjrKPFrDL6/pJWfsweDwf5Nyf3v+n2v27IMV9OklzigH&#10;+rh0ZzDbWoKOLxUVGqx06DW/+ckf/P8A708/+A9tyyeh60I3J4Z6X239m57clVT0e28XJJPUPwzi&#10;aOnp4/8AMT1k8/2321P/AMtfZLK51Z6dFu54f6v59Hm6X+L8mJePN5Jo8plmXjNzQ/5Hiv8AtR0N&#10;R/wJqOE/yqX/AKx/ueyee/ZqKMf6vs6WxW4FPl/q9ehd3MJ9jA0dT+9VVCSvSVWjxySxTfn/AKZ/&#10;tf8Aoz2mQGYg+RNOlZIUdAzlK6oyY81VK0g/so837aeeY8/X7b8ezKO1W2NSc/6vmekk01cDh0ln&#10;paipk8EcckjB9B0cf77k+2prr8I/1fy63FFrNfLqBvHYWATb1RkNy1UcFRHT1VSsP+cFPF4BPNNX&#10;T/5X9vT0nh/5M9lJnNxTOP8AV9np0Y2qB2A8v9X+fqtzGdo9T70zeVwOH3JD/EsVUywo9TBNT0eS&#10;i808HmweV/4tuQp6rwfsRRS/vej/AJtye3Y4tC1p0bG2BqDw/wBXz6EhNnRmJVqIvuI9ETodH7ni&#10;/wB0Tf8AUQfbgbSeOei2WPSesA2KGaNqQzRhfWU/3Z7vqb16TgAYHWBMDUY5v8op5PCf2futM/o/&#10;5b/n26twsx4Z/wBXy6uho1QaHqHV7PxeQV5PDom0Su37No35/wB3fj2rW7EAx5/6vTo4g3m5thRW&#10;x+X/AECeiwb964zuPnaspUqKmjhgl100KeSo/YP+eg+4vbj/AKneziylOrJyf9jou3HebrcRpLf4&#10;P+gR0BNTBIBLT1BkEjJ60dBFJH/u/wDx/wAo/f8AZ6HIFRjoMhBGdTdBznaCpQiom9X41/o/anHg&#10;80//ACr+7vKWFD0zC1TTrLjaxlaKM+OX/Neh7X/Y/wCb/wBt/X3VFrXPV5jQCnShp6xS9PJGb+uJ&#10;/X/nPKf34P8AgR/1N93RQRU9JY2JNOjB4XKR1GJpx5NWqHgve37/APvH01+6ugGQMdLSA6g06ReQ&#10;l8dQ/wDqXkl0f7r/ANh+PaNkAFR05HBSgpnpqqshdf7PkU+V3/1f0/P++/X7a6dIINDx6Stbl43l&#10;8gmtHo/zsb/cov8Anvb8bRny49I3j058ugy3Zk45aap0H/NyS6ERP+bP+6IP99+v2+SpPDppZCOl&#10;H1L8Vu4O38fPujH4uh2n1vSwV9ZU9kb7mm2/tdaWh/4Hfwr/ACaryWYFL6/PLS0k1HD/ALtkp/8A&#10;OeyqdvEqF49X8PSpPn0NGF3l8Z+ncjj9r9J7PrPmD3JVSeGj3huSg/h/V+EqvvOIdubc/wAr/vB9&#10;t/x1i+8hm/zsWWp5f83WHap7gjT5/Z/nHSaa8MeSf9X7OjtbJ/l7fKj5XZPFby+Z/YW4MBt/GvFN&#10;QdaUwo6eTH0sHh4ocHQf7hMPUVVP+19/VebMTQ6PLUyeP2Io9uisl/W4U+fy9Ceiw35chSKf6vs6&#10;t66y+MXVPReDp8PsTZuGw6R+XzVn2cEm4KzzeD96uyv21JU1H+T+P93/AJt/5v2luLiNqiHA/P5e&#10;o6qz+J3V6EyujY07U9Osa6k0P6Lx344/pf8A6fe0LSOAaHPTAt6Glc/6vn0hcrjayWklNPH5KiSL&#10;9n0frl/3RDx7Dt9dSpU+Y+z5fLoxgiUAU6qu+d/Sfanx6xPbHdFPtvHxydWd09VdObqSpSesylDF&#10;3TsnfGcg7OysFPxUQbyyG3KXF0X/ACp/xKmilj/c8fsIbTzH+9boQgY/1f0B5Z6FElqiRHHAf4Pz&#10;6YPhP8Gep+2Ouqbuzsf5H7a6u6kTeGH633HlaPCdhVHbmK7uzmycV2bXdS9ddZ7fxpyXZ+8NsbY3&#10;jt+LNVVVLjdq43+K+P7isqY5I45DvbJ47ZGBzT/N8+iEE6+PSu2pn9mdW/OPdfWfR2/Kztj4/wDe&#10;GK7CyWwN55KgrMPmE3H1lmNx0P3mcxVRjcTU4/cGUw+x67739mH7z7qml8fijj9lSILmoUZH+r5d&#10;JLttGR/q4dHYyWwajJJUVE0kn3EifczO/wDx1v8A57z2/wAo9pp1FtQA/wCr+fSOFy/HoH8pt2ox&#10;ld9uf26eTxPHPx+/L9f9f3SC5DDI/wBX7OlStp6T3y0fIY7Cfyz9m4ullrKyo71+TffFHTVLw1kb&#10;5TZ22+nuv9gVn2P/AAJ/yXeGzsj4P+b0jxf5r9v2xcuhNRj/AFDo2gkpx6rJbqHJZbtXuCoxr082&#10;Jw/Z2/MJR18z+T+JRYPcldi/vBBP/lP+VeDy/wDIf+c9mcM1QP4gOlEcwJp5dDPQ9c5CjWGOfHN5&#10;Fhjd6lE/b/x/2J8/v0pyOn6gcelHTdTivRpqmjUmR9fm/wBX/u6DwG3P++/46e9Rr59MvPWhHQab&#10;p6ajVXejWWoWOSVyjf2Irj9n6e3lHE9eQ6zXz6C1usrX1Kv69EDp5qiNYuJ/DP8A9RV/92/7R7uv&#10;eadJnTqd/ohyAhMlHqZV9aOiGOSH6/8AuSfaxIaiq9ORJ506TlRsLMUzReSCojepvoSaGbyJ4P8A&#10;jh9ft/8Ap771NGAaDpxVC1p000tFuDbGToM5DiYcxUYOspc9TUFSk0lFX1+Dmp66Cjnvb/J6qo/a&#10;m/47a/d7deIP+rj1SXy6ADs/tLdXZO4t3b83csdHuLN1Es2RhoE+3p6aWho4KGCjgoampqqmn+2x&#10;1AkXilm/3R7NbGPsI456SSEivy6vprJ6PZWb2xtPJSTSU+I6f2bsZHRIajyVW3Nq4Ohn8/8A5EPP&#10;F5f+bfsvul0yUHD/AIrp+B8gDo7fwkx2W6q2Z8l+w9v5LKYus3Ps/ZvWONjppPF9tS5Xd9Fuqvh8&#10;/wDyk1FVTbcT/m94YHi/cink9l+9X3g2cNoTUf5iD6f5ejuxsdR1AUH/ABXz6s8L9tw/FZM3J2Lu&#10;HJbvqsRPvqCoq6ym0bfxJjpa98fio4v8kCVO1sefL5fV56p9Pot7I2tqSotO01/kPt6WmxHioPt/&#10;wfb1/9HdAyWRo8DQSVmQqI4o401+tz/xP+v7DUtwGr5/6vs6MoovqCMZ/wBX2dVafKL5a4fbtNkM&#10;Zh8lS1E+iWm9Dwyf82L+D+t/J/yR/wAdfbSanqaY6VGEQZHl1RP2T25mOwMxVRx1E0kcn6F130S/&#10;5+eH/gT/ANbfZ7aJ4BBI6RtMrefQz9PdMpF49wbmh/sfc/Zu/wDlE0sH+Y88FRTUngp6X9v/AHb5&#10;vaia6FaAf6v2dJWhJ4jp47U7gp8bB/A9ts0aaPDJU0zmON5bc+D/ACb6e2SuugHW4kzwx0RPP7iq&#10;q+uerqKiaV5Jv+SP/Oe9vbiQnh59VmXiBw6RFXX1QkWKntJJfW+tzHGn1/oPa0IBnz6Z0UzTp0p2&#10;rJ6d5Wg0xxTRQu6N/u2fzzwQz/8AUj34sB9vXuo8svpkuV8d9cbov7X/ADY97ChaHz60Gz1xicKP&#10;N5f02TXq/wB9/T28IzTJz08G9eht6D6I3h8it4S7U2nVU+Lx+Lhir9ybqrF+4x+36CuM8FFD4Puf&#10;9zGYytRA/hiimh/zbyyyRxR/uWmSKyzXP5/7PWstjy6MR2v8evh/1gKnauS7L3puXekD/YVdZhMr&#10;R1EdHXzw+cw+Cgwn8Ep/8/5fF5ppv+bnst+tlmqqD/B/m6VRR0A9R1WXv3CSdfZ6Rtt7gfdmyq2s&#10;/wAgyVdR/wAPzFBL9Ps8rB/1l8sXhhm/45x+zRZAaDz6RdPFHN92kbxySR+jW/ovq/3n+vvz1YGn&#10;VWWuRx6co2ktq8bel9DlP839f6WPtvxPl0lirU4x05xBh+9H6WT9b/74e/eH/S6Uhh59NG4p5Dhq&#10;xhaP9mXh0/ce3n5/p79F+Lq6njTooOEDwbyrP+TJvN+v/pwP9f8A6E9q1lpgjHTMkgHRkMcVKU5L&#10;LJJ+v1v+2n+3/wBf2wz049X1/LpyaXU0kseqMSRhJk/3v+l6f2w7iuT1UnzPUumikrZ44bMqyfrk&#10;0fo/P5pvd5PLrUclejp7Bp9udZ7dbMZJqWTKVsPmm1v+4n+YtR/8Bvuqe3tMZQvThWvVdfy6+d+J&#10;2FBJHWVFQMhVJrxW3cU/+5DK0sHP3k81Sftcfj/uNEU0v73+b/zcn7kftj6k1p5/6vl0vMY8uqhc&#10;58/+3J8jJWYnb+y8bG36Ia/G5HcFR/nv2Pvsr/EsT9xUE6/90+1UUvz6ZMTE4HQ+bC/mHYPKU8eP&#10;7U67/gsUiaP7z7DebIU8lVOP+U7auZ+0yWPp6X/plq8lN/xyj/3X7UABAST0naP546H/AAvYHXXa&#10;cP8Avy94YfPSaIteNpq/7fMUInh/5TsVUVNJkqf+3+7LF/Y/3Z7uswXgetKNOa9SarE5KlZfJFJ4&#10;/wDUJ+5+79P932/32j3VWBHz6sXHr0npa2ojQiQeTxvrv/u3/ff7q9vCMnh0oiJrSvQdz19disjJ&#10;WY1lk8/rr6N/3Kep/Z/z3n/4E09R+x7aY6anp5QIxWvSo2BkKDeO6aHbObylHtbNZSaL7PFZup+3&#10;/jEXinm/3FX/AOBFQPB/movNN/zb96WRRx6akmyaHo8mC2ntrrzHeRvs/vI00PX1L/uP4Ln/AKa7&#10;8eP3WQEgH06SAkjorXbnbH8RnqaPExx/a65v3vN+uT/MfsQf8q/tDInkel8cYcVPQD7K2pkN2Z+K&#10;ScSR09O8Wtj+5G/70/7Ivz9Snt1Y9NM9OCUHFano8NRRY/a+1aaGnj+3WCmiSGFP7H/NkW9vC4A8&#10;/wDV+zpuRdY456GXobrvIdoiKSgno6LFUtTF/FZtflrJvP8A8u2hoafioqKrwf7t8MP/AE98cfsk&#10;vbwEZH+rHy6Vx2vH0/1fPq1rrboTD7YoY5KmM/o/eh0Q+eq/6jp/YWmnBYknj0tVdIp0J2XzdFjo&#10;ftMfHTySaJf0f8B6Y/8AVOf+BHv2sHA6942oVAx0BW88T/eOkmiqtXk/d8E3+cl8v5t+ePaqGShW&#10;vkeq/Eccei+w4Oskqaikkp/G9P6G1zfo/wCn/wBz/h7MpzqwOPVGjQY6R3avbvWHx62vU7v3xmsb&#10;i4o7JQO7/cZTL1/+f/hu1cH/AMCcxl6r/m1/mdDyy+OLySe2o0bOOlsFv4mQc/6vn1Qv3r8vOzPk&#10;tm6jG0bVmz+rxUiGm23TVk33+YhvaCbdVdj6n7bMVH+7fsP+AcOv/lIlj8khhaWDREE/6v5/LqQu&#10;XOXpbiZARStPT5f0h0gNu7YqI4VTxniT9H70YYf837+1U6lRSmD/ALHU27fyxHFGtTmnz/6D6M7s&#10;bsPdWyYY6M1keQxa+hKOs81RJD9fP4K4f5T/ANOv3v8ArZ5EjwFjQdBre+T7O6BMPH/bf5XHRoNs&#10;dz7Pzb09Hkaj+B5B/Emiv8xo3lA/3RXD7Sm/5tf7pm/3b7QyWeTj/V+3qLt35Rv7OrQDt/2vD83P&#10;Q6Q0VDXxKskkMlPJD9yro37b/wDnOPtv+OnsvNiqGpFD/q+fQFuIxb/6v+L6T1XtWSlRpqTyWb/O&#10;JDxJ/Qf6/wBfbyFYzx6pEFnFAcdJSqx9BUCSjraf1yPoR3X9tP8Aljx/09/6xe3QzA8emjHUdAX2&#10;T0Tj84zZfb5+zrk9capTeSOsl/5vwU/+U/cf83f+wfsygnAoRx6ZMJqadEg3dtjIYWWoxeUopKOr&#10;pklRIZk/c8sN/wDMf9VP/HL2JLedbrz7v+K+zpKYSgp0C1QtRDURx6ofHHN/qP0f65/1/amSLw6d&#10;IZvi6cBPwsnkaS416HH6j/zY/wBt7SxzgeeR03G2j7eho2lmPHFDTSVXkjjTQz6PHo/e/Y/2/tua&#10;UsQelPi1GB1Kzs6wSeSy/blC6NrMn+v/AK/+f/66+/Q0mNa56rLOX6CyrzkkieOGX9P9v/V/T/d4&#10;/wAPd5ZVt1+X+r7fXpgCv2dCr098de1e8hJmNt42DD7KoZqpMrv7c802H2XQVVDD+9DPnPtqv7if&#10;F0/7s8VLFWTQ6P3Y/wBz2VyX3h0EOT/q9R1cavxcelZJu34udG1EWP6/w6/MjuhnipqXK1kP2fS+&#10;Byvg+4tiqGCny1NujIUtRr8Ev+5iH0P/AMW+WPye1Vss96KyjH5f5KdKB4Pmf8PRuNg/y4fmx826&#10;vEb4+VO8K7rXq+Z6Waj2TR43+H/5BB4PsP4Hsf7n7b/lO8sNfmZays8OvxeT/N+za2tFhINP9X7e&#10;i+5n1D/V8ur1/jp8DejfjNiI6XrPaaUmQqEjirNz1nhrN0VlfB5z5q7OVFN9zT/5R/yqxQw+HR/n&#10;Pa2S8WNaDj/q+XRI7VYmuOjT1eGhooPH9uscZ9Cunh9fg/3Tf/Y+0ss4kxTrRZiKE46QmR2/V1kj&#10;f5mOPw+v1+Tzf8cefr/wI9tququeq9Jifa8DRtDJHdo/Rq4/3v2l8MUp59OtEKdvHpFZDAyUclk0&#10;RyKkU0M7pfQbf0/1/YZ3OwMhJ44/1efz6eS4CeeP9Xy6Jx/NK7u352dBlv7qbX/jC9qdb7D2H3ls&#10;yjo6yo+wynVe+4N/7V3hQwf5JTfcfcYqhioq+Lzf5HA8Uv7U/j9xbZbO9tMpI8x+3/ej0OYL0XUZ&#10;p5j/AFeQ617qvZ3XHY288PT7ixeUo5PucMm6qZcDR4/cGSwMEM8H8BxWc+1ytNT/AMU/3TLLFNDD&#10;/nfHJ+5HJKNlLogUVx/sdB+6j0yNX16uR+PvV2HyHcG1+1amPb+19pdT9aS7P2VtXAp9vi9sRV0O&#10;VxWD2Tg58h93m8x91h945nKZOvlmmyWYzFc9dVSeWrk91vLoR18/9Q+XSWaHxRSuOhS7K+YOy8Rl&#10;crtHrvbdV2pnKeH1rhKmjo9r0Evm/fhzm6qipq8bj6j/ADn7UUVZN+34vHH7IyhuSAP9X+DpqOyp&#10;XP8Aq/b0SHOnujsCumyW7N8/3bp5KnzU22tgP9vHjY/D4Ps59x5Cm/iOQ/6dQww/8s/837NorQBB&#10;XjT/AFefS1E/Z097z2T352vhet6ep7OyWfx3R+K3RtvYD7txmB+427gd8Z6DcecxFDlcPhMTksx9&#10;1mPPXwfxSasmhmq5v3I4v2/aQR99KdXZqYHHoQepOhKzauDxdHlGWsrEmqn9CeONPvpp67/zp/f/&#10;AOwns2Dg8OqqDWvRttu9S0dfBUT18McGMo0imr8gghj0SwH9iH681FV/0X7YlTWa0z0sjIpTorHf&#10;G7tr9T7Z3JvHIJMu3cPCDSwwnyZDOV8/7FFjaH7im+2/iGUqP92/7ph1y/5qOT2nhjNVFem5H1kd&#10;a+XcHffaHatTVR7g3JWU+IeYvQbY2282D2/QUv8AuiH7Gn/yncFRY/8AArKS1k3r/wA5HH+37OYU&#10;JGOqClRXh0Xmgyu4duZOnym385msHkqebzQ1+GyFZR1HN/8AlX/4Efdf83fN7XRCgI6YPVsnwq+T&#10;qdjZml6f7Qkhk3lVQyvtLciw0dPT7t+xh88+BysFP9pTU26KWgg+6h8UXhrIUf8A3bH+4v8AB11I&#10;49ePVl2T63xlWDIscbS6P0eCL9mL/ibfb+0EaFePWg5z5dBjl+pqVBJIlL9X8nrT9Fv994vL7s70&#10;wOPWmf1z1WH83MZi9s7t23S0dJT0eYyGwJazKIn+Tx5CWhzFdRYqsngp/wDq3QeKeX/jjGnu9lKG&#10;mavp1uTJqOHV13Z21qwbs6/ytYs1ZT1NNLQZLQnj82UM00/mng/5WKvzvL+1/qP+nfsuFW3Rx51/&#10;ydL7I6Tp8j/lPVynSPx+3NvP4xYPbXXeHqsjl8p2RLnt5y/bTCSjoKHA08EHnngph/k9L5/2P2f8&#10;9r/d8v7fuu628gZTTy+X+fo+jm+mqaZ/1fb0daXrPtBcbTbWbbMwxj4OTCx0q003hejGDbHmnf8A&#10;yb+xCjIP8W9kpjkBA08fs6dN6pIm9P8AivTr/9K875Z/LT7GkrsPj6/7dfD+66TfuJFPPN/0zf8A&#10;Aeq8D/u/9Ov3PYUjhLED59Hur6Wp8v8AV9vVDfZXZ+Q3Dkqyq/iDTpJ/bd/6f6//AE0exJaWAKKx&#10;4/7FfXpJNdeLTGf9Xy6fej8BTZLISZiv8ckdJNEP3k8nk4nnv/W9LT/9Sfaq4TQtP9Xl0jzTPHow&#10;fZPa/wDD8dJh8SyxxumiZ4X/AM9zxD9v/wAq3soZdXE46WeeeiS5rNPXyceRtTaOZvJJDz5/+J9r&#10;YmBNOmpG0gdJiSeOWWzadZf+v6P6TG/9Afa7AHy6Qs9T1hj+1FR5pIfNTxzaPQ/67f8AEn34MD9v&#10;T/TpXZSasgp6eNY46OMaPtoUm8fl8P8An5/z9x/xHvxUH7etiMtnT0nn8hUytq8f6I9cn/LD2466&#10;aZ6TBc/PrhI/+TSKn+o/Rf8AQf8AC/1/t+22uCvE/wCr9nTwUDiejSfGnvKTYfSHeOzMHXSYvsDN&#10;7woMlTZKmeanyFHhs5jcVg56yhn/AOUioxdPip/81/ytJ/u3ySe0t8jyU1dPwoONOtdn5O7L+Tnb&#10;neOUoajH78qMfU7nqsfsmgpqysp9t4/Fisggg/hX29TSY2D7r0Sz1/h803+dlk/zcce9vKQatY6U&#10;V048+rQcltTMdYdBbD2XvXcke5N/U+28NjcxkvupshrzP3n33hNdUf7kqimxeP8AHS/fy/8AAyZP&#10;L44/JHHGuMZ8s9FrL5jh1y260j0tO3kkvo+roJP6/wCt7UogIoOHWuHS9p2kcLpP7f6dFx47e0/h&#10;/wBLr3h9OkLSRD6Sf7Xo/wBc+/eJ/R6qVAwR0xblW2HrNX6f3WS//VP/AL179F+LqyjjToocbfb7&#10;q/Xp8nl9L/5tP+WA/wCUf+37VrFXJOOmZIweh1oKhZFj/teNPWdf7n+8e07LXj14ZNB0oPL4zqU/&#10;2/7bfr5+h/p7YdBUVGOrlPn0/bbqPDlaeR2AjhfXMdHk/wCI+vtyTy6daHT5dd9w7+lkpZMbTVEk&#10;cfh9b6/KfFABPzB/wG/HtMYlbj1aNa8OJ6od7a2/k+1aPObkpoqzJ7qo5qrKpFCfu43oIP358PB/&#10;2q8dA/gi/wCbfvz2umtP9X8+nxKfMZ6JzDSuabVJp/b4j0f2P94+vHusaFWA9OnfPp5o6dTi3Lf6&#10;v/V/t+Wf3dpCfLPTa/qYIqR0zfcVFFURzU0lRBJC+tKmmmmp6iEf8doJ4P8AKaeo/wCbvtok8eJ6&#10;28Ix6dGG2J8tO5NjpT0J3F/e7E0/6cbvbzZes8X/ADYzn3P8a+n/AB1mmh/5t+1IJGR0mkh0k9G2&#10;2x8wes900kdPvDCZTZmQk9b1MP8Av5MH5P8AdP78FP8AxL/gOf8AdtJ4fbwmI8sdVVqH5dJftL5K&#10;7EwlLo63n/vZl5Hl0VlTTVlHh6D/ADE3mng/yOpyFRx4oYovD+j92SP/AHY08oOPPpXIO3j0QXdW&#10;9Nyb1zAz25MxWZTJeTXTTTTf8W3wTeeCHFcf7j/tP90eL/M+/INeem1h11PRn9k/MvtDGY3H7b35&#10;kKrfmBo0+3hrK+sP97Kag/zHh/iv3IGY+1t/yn/vf9NHt8iooeHVvp9I44/1fPo5vVldsPuOGsrt&#10;p7gp8jkI315PA5LzY/P4yL/qBqKn/KKeq/zXlpf2fNri8knuhjB88dUExjFPLo0W1sPQ7ej/AM1H&#10;FUxrLoh0ePX/ALv80/8AT2zI3E+fVCaeWOlJV5bF5ZYaesqJFpWmj8z6NciD2hc1Y9OxOTQeXVwH&#10;xa6w2ntjauD3B12FqsfX05r5s3lX+8qMxFUTzGeGa/8AwHqMVUCSKGli/Zh9h28rUU/1cOji1fWa&#10;H4ujJbh3b5i1HTn7f163Qt/lDnj96f8A6iv+iPZRHHqJJOelzpTia9B5NU39IufJ+jR/Y/4g/wDY&#10;T2pjjrwHSFIqV8umyS59H+c0+gJoH+x+lvx7uyaenQoAx0VX5S9k0HTnUm++yBX7dx+dwGBqpMDQ&#10;bnr5sfj9ybo8E/8AA8DB/D/9yWQqMpkP8zS0v703/HSOLySRmNvWVgDwPVo7VpHUD/V/PrVq3du7&#10;sj5Gb4rN4dgZ3IZ6sbxUyO/+T0eKxfmnngw+DxVP/k2Pw9L/AMcoof3ptcsvklk9iK3sQ6hjxP8A&#10;xfr1KPLvLIuUX8v8n9IdGH2L1XojRJkqI6SOS/oTx1CRGH/dFvr/ANPfZlXAFM9TLY2EVnQqvd+f&#10;+c9CfPgaeggBSPwPDdHTV5Efz/77/k/2mltxJ5Y/1fPo1d5WTSjY/LpPZCrEKcRSeT91P66Ba37H&#10;/Tj2XrLWvn0k3C8t7RSyDNPn/mPQT7lydQ9PJ9nJJeXyeaaGb9x4rH/Mf0sIPb/UM8183TR60jGM&#10;+n+VOlh1j3PvjYKwQY/IVGSw7fawzYTMVM1RRpFB/wAqE5/4t/3X/Nr9n9fu8m11UmuP9Xz6hWW9&#10;NyPkP9XoPTqy7q/unafYETR4+eShyEaf5ThMi8Mdb4vDB9xNB/wL/iGP/wA5+7F/xz/zcfsO3W3v&#10;G3z/AOK+fT8E/hV6Fut25j8upkpvUJLvrf8AB+n9b+yxXqcdPq+rFOkPUYetxVR4X8k1Or6/Nz5F&#10;i/33/Wv3V7goCa/6v2dWqPTHQadjdVYPfeIUyeOWSHxTUFeifbyUcl/P/rCnqv2/2v8Am57ObC8a&#10;FxnP/FfLpNMaVHmeqq+2uuc9sDOPj8lD44ZiZqCp5+3rov8AjtB/X6f5r9n2JUvfHWtMf6vl0X+G&#10;GyR0HWMhqKqQU9PFJUeNx9V8mv8A5Yf8q/HvaxUr5dJJI9PDob9vYCseGn8I0tMPQE8Xj/2/0938&#10;CtKnHWkU+XHqduDbuUlEcHjqJDCnrH/W/wD3iD22g8AcOnI4tWa56V/RPbGL+M26M12RuD42bT+Q&#10;m7MxtWv231phOwsTjc5tPZm466aCev3h/A8xjcthMhuilw9DJS0VVVY/JTY37p5aWmjqfHUU5bdS&#10;mY0J/wBWOtsummejy7F+B/z7/mKy7frPkBnqjoP4+NDFNQde0GGrNr4N8NBafFw0PWX+SZLcH2vn&#10;/Yqs9N/DYZkf7X7fye1Fptf7uIe4NRX/AFcCek0t+jjt/wBX8ur1Pjn/AC1/jn8TcXj22HtyPIbv&#10;+2iSv3zuqGGp3pN+1P4PBXf8Btr/AHPn8vioPDN+j9z/ADcnszfdYDpWIU/b/lHRTLJK5BB/wdGw&#10;jp/tx41iX9vy2kpnhj+2lA/3R/T/AI6/8sfdX3A0pT/V+zqjs2AOJ6w42WSOqkikWSoEnkT/AHd6&#10;Lf4f9TPZZLOznjjq8UVMefUypSnLPNPSySx+HRo/zYW3+f8AAP6g/wC7faaG5cnjj/V8urvaqtTT&#10;/V+3pGz0cHlklik/b/Q5f+x/0/5/5F7MRd0Py/1fLpE4oxA4dNpxyyli1+f823+r/B/6qOPahZKU&#10;r1dZeAb9vSQqcBJNVfTyak/XMn6wf6Qe00rBjwz0nc9Bv2J1FsLeeN+z35ixVSLajxuThqZsXmKA&#10;zj/dGVx/2tT9v5/H/ksvmo/N/uv2FtxgWN6qMHo52u5aJTX8v9VOqaO59s9AbZ3HHs7YOU7E7i3R&#10;R1kVT/dXFZvDyYPb0o8H3EOc3Hj8LiabH1FVUQf8pVXDWeFP+A1RFJHJ73DUxoBxp0ZBhO5PSTfY&#10;29N34+PF9i7kkx+0/NK8HWmyaybH7Teln/z8O4677b+N7oqKun8cU0X7NHN4P83+5J5HJ7fxsf6v&#10;8PWoe408uhMxG1sXjaGnxWKx9LQ4+jTRS0dJTQU9PDaH/dEFP/1t/wC0nusFsIST5/6vn09LIEHz&#10;6E/anXMmYZayqjajxdPD663R+f8AdEMH/KxUe1AnAQkdJ0PQ5Y3a9MXjWGnjpMfS+U01Gn+6Yvp5&#10;vr/wIqvB7S2763b7OnGjNM9GO2V0bmKtMfUZmkkweHyE0WusrEhjqGpZ/wDd0EFR/wBM/u79leq0&#10;pjpF93ZHHwZKo2ntSj/h22cVNLAnoh+4rJYf+Uyf8f5V6/8AqZ/m/dklxSnVgSOqLv5mmXrMZtbq&#10;ba6j/Icxld5bhq/XeP7/AG5R4LFYqb/Amn3HXfu/579f+6vaiJBWnn04Ivn1RxkmtK625+n+9X9n&#10;cMeAK9JJJClc46YGEci6vJdf99z9Ofe5ax0zjr1Ou8Tn8psfO4Pe2EqJKXMbPzeL3PiqlP25Icpg&#10;6yDK0P8A6sQeL/sF7X2cpNSRU9e63Nv7tLNTx1EdOsdHUQRVif5mT9ueHzwc/wDUv2mmGkVHHppF&#10;HDy6YKzafnhd/V6f1ug8d7f09lpc1wcdedR+XVJ/yj6+zXbP8wLp/p/aeHqNwZSpyvSO26zEUyCo&#10;+2w2Uz1PureOSr/t6arGP29gdn5yevraqX9mjo4JpZf2o/bm2qWmP2dO9XN1eLzGMnro+wI8tj8w&#10;vYmYRqZMbNHkKalocxlfDNg6HIfwmm+4qsPP/kXlmhhm9H7kcXu8MSndGJ9T/g6WW/aePW0F1/uf&#10;4t/GLrTZvyB2/wDIXObn2JnEq8ftjYOI2CKjfe/8xQwwT12yqfasxpc5j8xSz6PN9/FRQ43zwyVV&#10;TFTSeSR69ukY9y0H/FfLp55ml4LReg7qv5tnd8u5sXlqf4iUVBsGlNRPkMJkexRV9rZ2jlo6hIYt&#10;vUtPg6TbeKqqGreOaf7iWrilp45I1KMyzRlRlj8RWpj8/TpgEiseo5/1cOv/04/cHZtTunIVDSVj&#10;E+aVnh1/otz/AL6L2XWdoY24Vz/q8/l0YNMGyT0W+qq4mbyMP6fRPJGn+Hs66RsuqmejCda70/hu&#10;Jko46gtFJ60dP3P3T/X2m6b6S+5s5JW1dRJ5LQ6rJr4/31ve+n+kBUVEkDPJ6/G6W0OnHP8AyL3R&#10;FKg149VIND69Q3e7eX9vVr/Wt7P+Z/8AW9rUNDnh0yYyeukl0lvJHHpX+19efp/re23jDYPT/Xcj&#10;AemHmPREj3fx2/H+3/f96SOhoOPTHHrAzeWyiZfJo9Cea3h/H+w9vFD5dNddRmIrpdVaOT1oqf8A&#10;HL+lj/h7ZKDy6d6SFdjKhar+LbfqqjH5Cnf9mamfxa/+O8M//KN/lXg/6x+79Ot8J6xf6Sd+UTSx&#10;rHT+T92H7mlSb/KwP8/54P8AJP8Ap/F7cRwBQ9MMKjpC1sec3LkmyG4KyTISaJUTWn6OPP4fB/yj&#10;j/p17Uavl0+X9B0vcBSJTU/h+phcPo0ftp/50c/9Ke9avl0yXHl0qcXj8hX1dOsfkWaSbwwpr+3p&#10;0/5bj/qH/wB2+0xQrX068wx0rKml8ElRHT/u+H0a4P8ANvF+T/saj/oj34OV+zry46RW6TOmGqPI&#10;/pk9Do8kP/Hb2neeQ4Ax+XWyaDPRS5xHFuaNmkbVr0T6L+uP+n/TR7URTOBU9V1/LodaQ6Y/2tP6&#10;Net38mvz2/6Q9qKnryefU8g/5xY5PI1vR/utPz/X/faPbZdaYPToIGT1lE/jb/OKrfo59H7v/EW/&#10;66e04Ibh1Rnqek3mXnylfRwR081ZJ9zo8MKeS/4/23/XH3bq6PppnqR8FvhFmt05rObk3NQVUeFp&#10;941+KoaOb9upr4sVWT0M81vrT/dU88cX+6fbr3ihCSc/6vl1eOMk8Oq6P5l/wsk+IPyV3BtXFUsc&#10;PXu/MDi+ztiU0L+T+FYHcdZXUNdgZ/p/xYdwYqupYP8AjtCkP7cf+6yZbzVIP9X+TpS0VKeXVekd&#10;PHDRTR+T6vK6avqnnv8A+4pPu3TTIVFa46DusgkWWzkyaXKa1/4i3tV02WpjrBBAWPK6vr6P9R/Q&#10;/X/mx70WC8T04ATwHToKdSFd3uxuiev/AI371qDcOnAlCDXqK0akqW/1Gh/X/vVvp/2D9tkajUcO&#10;ny/kOsSw6C2r9uNv7H+7U/PHtVDDTJ49U6zpGmnU0fj4l/5aP/vj7rIVBr5+fV08+nXG1lZjaulr&#10;6OqrKOspJopqPIUFZNj8hRSc/vUNfj/8px9R+/8A53ze6o4FaZ623Do+fVfzdzeNgjxHa1DUbkx4&#10;8UNNufDpDT7gpv8Ata0NqTG5j/lr5YZof+OUnt49ymnTFAik9CH3R8ltpU+2sXH1fuCn3BujcXl+&#10;w+zXyf3bi/zE+SzlDUf5Tj8hS1E/7EUv703+d/zUcntG1qW8/wDV+3ppm1H5dDL8If5o+9vjXUU/&#10;XXY0a7u6sy82GT+8lZU1km5Nk57zTwZzck9PT8bg2/lPOnmi/Zmh+0SWKSTySRyXu7ZrkVr/AKv2&#10;jpRG4PWwrFv2u7CXH7k+8x+QjrKOlr8JX4qaKTH5PF5WH76hmgrqf7v7inqqaeOWGX/m57CV3A1q&#10;xBGP9X29GMb4B6W9FWJWY9Kxta6U0TI7/wCWQywf5/z+9ouogU6e0rJQHh0Ub5PfMzrX46Y2oxUr&#10;f3v7MrKbzYLr3CZGjp8h/mf8hrN1V3+V/wB38P8Acf8ANmasm8b+KOT2tWz1fb/q+fSmK0HaPU/6&#10;vPqjjser7U+TuZqNx9qbpnrK+T14HbeNesx+0NsQ/Xw4PFCp/wBx/wDk/wC1NVS+asrP92yyezCG&#10;zMbhj/q/n0N9jtEilQn5f4B8+uWyesv4EzUdXR/byUoGimmj8cZP9P8Apo+6qIP87/u72fQRKor5&#10;/wDF9Tfs5iMS58vn0YOOkhx9PpWH9pvRo1/8t+eL/wBPdTAFyOPRgHcuIytOgx3JXRReSRpNEn7v&#10;hf8A1EX+7/oP+BHttm006cvHt9siMrtih9fL9vQVzNJUL6vH5JPLoRH+3D+cfsef2nSTPDqBObOd&#10;Re1APyH7f+aY6QVfTNaSOSO+l/0P/Y/5u+1aDVmvUR3V60xJHmf9Xl0m4JfBUan8njk9Ho8HkT/j&#10;v/vX/Lb244JpTpPG9cHj0rsfk5sdJS1dDUTUdRA3mppqd5qeRZf8/wDsf0qPuPd0XHTUvxN0e3pf&#10;5U0aLT7d7EqoaLIR+RE3I6Q0+Hq4hD/y/P8AKR/D6j/pqii+z/5Z+w5f2JK08v8Aivn0YRXIr6gf&#10;6vTo9kIx2cpIV8kXkkSN0fzn1+eHz0/g+3/3R+//ANZPYUltHQ/L/V8+lZnU8T0g8niKjECSRPJJ&#10;Ss9pkN6iO3tQko1V49alqdQ6DPsXrjanZe2v4XnMetRFJ66KpRPFkMbVQGeD7yCb/gT/AKv9r/d2&#10;v2YRyB8H4umFcr0QqH4/5DblbJFVNTpR09RLCjfcwyVFTF+xes8H3P3P+Vf5r932LrWcXGK93+r7&#10;OkUrVH29GQ2Z0vXV1KlQMf44Jf8AMzfbftyRfnzzn/la/c/30ft65ASn+r06TrHX59C9B0nGHhvZ&#10;KhX1+ubx3/44f9RFvP8A532VNIW6XB6io6M50P1/UbV7Z6v3RtjbeP3Zvii7F2am2Nq19H/EMfvD&#10;KV248VQ0O1a6np/tKmop90VFdHQftTfs+fyxfu+0jNU16QympxwPWzn2VUda9Y1m6MhVZ3D4nBR7&#10;hyFHi6ysr/J9/LNW+ChxtD9wKuozOQqqeD9iKLzTTQp/y09lNxuazODNx/1eg6TxIbgnH+r+XREa&#10;r5y/F7JPkI8X2DUZBsPW19BXomCrI6hKqhMEE/g2rkP9/t9v9x4/DVfw/wAM3+di8kXjk93O4iJA&#10;Ycj/AFDzHW5bTwxx/wBX7ehF23u3afYuPj3TtPMYXcu36iaWF8lh5oayjSqg/wA/R13/ACk0+Qpf&#10;R5qWXwzQ6/3Y/ZyU8U6hx6KwioehLoMJ44PNHR6PJNo800No3l4n/YnsPuPZfcXIi7PMf6vToxgg&#10;jcUGesFViaeeRtcflmZPR6/Rb/m/c/j2jtZtZAPD/V/n6feMqCOkRkMfGiyJ9PI/kfX/AMdZ+b8/&#10;6/s6VARU9EtyxZvkf9jpiiw+vSP2xHotUzzP+2n1/e89R/0z+1CXAMZr5f6vTq0MLEVAz0T35CfM&#10;LqLoPJxbQo6yDtXtD7CWpTrTr2phz+6MbVGGf7GHdX21TSbb2fT/AL8cv+5nI0c32f7sUdR7KWqz&#10;0rQdPtaE5r/q/b1Vj2N2d358gquYdibobZ+xJPuqZetNh1M1P9xSzzz/APH1bqp6akyWR/yf9qeK&#10;gio4fDri8lR/nJEAhYGvS+BAKVbHWPbO1cPtzH0WFweJx+HxdIh+3psbF4KdP8wR/X2awsUFD0rk&#10;zTpb02Jux/b/AF/oeb+x/vre2fE+XTaf2bdCl1/1vUZx6zIVTR4/F4tInyVfp/zf+Yn+zob8VGQq&#10;v90Re/a/l0lVO7jw6G9cZTzf5PT0cdDiKP8AZoKO3k/at/nZ/r9xkao/uz/s+0Ld4NT0qR6cOlpX&#10;PQ7HoafI5COGTOTQ+bH4rR5JMbFxNBWV3P23n+3/AMxF/nv3P3fdo7Ymv+r/AC9eeTpnxXeG48rl&#10;aqTMZj76nX/gN5pZv2Yv3/2YOPtvt6X/AJte32hY5p1eNtJNeHSb3PUUeWrpqqSRWao9bto/3b/v&#10;j7eijp154q/D1Wz/ADD+la/svo2TdG1aCoyG4+qa+r3P9hRw+SoyWzZ8b9vuqGCn+tRkMXUQUtfB&#10;F/nv2Joov857bWT6dgSP9X8+mwKY61ocif3m/wB16rJ+i3+t/gLexFY3YnQDzp/kHy6bdNXUCzSN&#10;bV/b9CJ9f99x788eo54HprRQ1PQz9AdG5z5Fd1de9P4WnqKqDdWepZt2V9NDDJHgevsVWQ12+NyV&#10;33Fqb7fF7f1xQRS/56snhpovJLPHHIvgASg4AdV1H1x1uZ5CjWSokMcbRJ5pfto9H+ZivP8Ab/8A&#10;qv8Ate0hlqONenkb14dMlVQy+No/JHfX5tGj/wCp/wAW/d8Xssnw3TryGtDnqmPv7sHdnwo+e+P+&#10;UkeB/vps/sHreq2ZX4dKmjjyFNQT7bwezs5Dip8h95TY/MYuowdLVQfsww+Guem8kfk8nt7ab/6N&#10;Dbep/wBXkfX16vNFmoOOjkJ/OS+Gfc20JMT2hVbm6xzcPipno+xdgZLMU7S+H/i8YPdWx6be+Nx5&#10;uf8AlKq6Ob25cWfhv9QDgmv+D5/5OvRTGLHRvPi9311XsrrGn25uDdHYGH3fHuHceSpNz5Wjz2Ux&#10;8FLlZoJ8VDQ+fG/7h8RS08EfnpYpYZpqyep8v7v7nut0pYVH+rh0zrJ4DPQzf6Verpq4bqHyjwjZ&#10;Sl1zNXVVFmY8vHNJHHAGxuANK3nu0tpIOIxEWYERhi5cLc5NMf6vn01rHX//1Cy1tRJO/wDnPUfV&#10;6/8AOeO3+6Px7uG09PE0FemGWVS/+7JEZNbo/wDnH+v+P/N724rauqa/l1mi3BU44rJG3kXRrdEf&#10;9z/m/wA/0/f9sdU6fId20df/AJyojpz/AG0mT9Es/H9Pe+n+pXkSd9VPKAv6x5o/J+1/vh73pb06&#10;eMXXMS/tN/m9X+of6zfX/Ye3da+vScmnUWTyS6pNK6f91+u+uX26jVoPLrZ6yU/KH9UfjfQj6PH/&#10;AF/6Zv8AfaPfpHpUeXTJ66RSJJJf84rfrfWPG/vxc+XTPWYU+k+s6vXK/wCv/ff9ofbJceXTvXBI&#10;vI/6dP150fr/ANt7fdABUdbI6b63HRy/qj06U9fotr/2Nv8AlX9tdeAr0zDGNBNqjj9LGWP274n9&#10;HqgUefT9jqPxj/Ofp8X6/wDpxeE/1/zHvfif0engvr0+goDbyaSv6P8APfU/7b3RnJqPLqrVB+XW&#10;SASKhWNlWRvQmr9z9rm3vyoTQ+XXl416TW5BHHj6gyR+HU4T/ffn3ePQ1GA6bfy6KU6FtySSXkHr&#10;lR3d/wBz9jj/AIp7fIUdIWbNSKnoZcM900GTy/bf23mh9H+Y/Z4/r71pOadLYKkZ49PDT6E4uw/b&#10;R0/47f5//rh7aKKRjj0+2adSMLg8nuWvjp6OnlqGmfx/8c5PFz+9B71HHpHz6aZa58+rG+gvjPeS&#10;KuyGPp6qsmeKYq8Hk+2v/mIfz7TXEmhjn/VjraL1Zv091smw8zunbNPGr0sdfQ7ho28OjRFuOjhn&#10;nv8A8o3+S5ihn/zX+o9ldxVUI/1eXSqJvKnHrWm/4UI7rxuS+TOxNn0tP/lmw+idr0ecn80JvVbj&#10;3JurdUEP/URSYfOUsv7X/Hd/+On7ZLbEmYE/6sjpSTU9a59a0Yik0x+PV6PH/nI3i/3w9iDpMzlh&#10;SmOkLNEzuyNq4/5M/wBb/H2q6bK1z1mpaXTb0/X0P/gB/tvr7YnJAqOPSuFNVephplCmTyKv09H7&#10;P5m/1hx71CSVqePTkgoRXj1HeNgP91vH/ZKN/ur/AD//AF39qAFFBTHSJW46T1GWCMjSf82X0er+&#10;3a3+Husk+k0r0+jFhxz15RY/X1X1/wDBL3t/T2kMx4EdPJivUxU/ZJ0x/rl+n9u1x7VRJXz6s/A9&#10;Q5BI00dLRRtJUVH+TQp/nNEpP+9+3UJDAevTdwukEf6vLpYGho9pUrfeyR1mYqIf8pm1zRxw/wDT&#10;HB/00f8AHf2qRhSh6QKSek3jHj3Dm8fDkMgcTjaisipqmvem+4jxtLPMYJ5hBB/wI+0/45e6wsFG&#10;elMaVNT1s6fy5+3+u9upgOq909gU8nXe29sefYeZr8rR/wAPSXBw/v4eun/5R6iqp/JLBFL4YfQ8&#10;X7f7cfsi3GETnHHoziWqg9B13V/Mc7AqW3Zj+tMHhdt0uTytTHtvc8yT5DMYfboi+xoZoKKoqf4Z&#10;Ubgyn+d8svmhh8n2320n7cntBbwgGp49GthYs5Fcj/ivn8+qy9s1VTuDdtRmNwZCsylZlKkzVOay&#10;802UrK+vn8E89ZXV1RU/c1H+Tj/Oy/8ALP2fwRigJNadDC22n9NQR3D/AFevVnXU/XtLUUsNZ9v4&#10;qVEi4hfx3/3R+x/T6Se255tJ4dJ3nkgc6TQ9DFubq+hz0FPNSUrU1ZToUpXTwJrtYfv/ANOP92+/&#10;Q3pA+X+r5dDHY91lKKA3p6fL5dE53ZlVxiVFPIJElo5qqm/ceGT96D9if/YezRZdZp1Kq3qS2zXS&#10;+Qr/AKsf5OivZXcNRl63VAfHRxPo0Of+bMF5hx9safiT93/H24IAwOOoG5t5puby4ktkfAqOA+Y/&#10;gH+Hp0otI8HrkEbzeYunMqfs2/Y/px/0X7SPAFatc9RHPJrepNT01ZSg0mRy0n7qeZ01+TxyjwCD&#10;/H/jp7V26DtA9eqzOsaCox0gMvRsFk/Yk0xQxfrk+v8Augf8B/8Ala/46+1k8AQDPSZCCKV6gJWF&#10;Uj1+SPU/pRP2/wBr/wDiPaAvpPDq/XSVE2j9b6tGj0c/5+Kf/iPdFZbgH1/1fZ1omnRvehe/s3sg&#10;UeDzk9RlNoU7/bMjvN/EMPF/x2ob/wDKPSVA8v2v/Ur/AHXH7L7mwVm+R/2Pn0siJIFfPq0Tb+fw&#10;u8cNBW0NbT5TH5BI5qOtpn/ydx/mPD/0z1FKP91ewhLDp+3o0jAetB0k83h6jBViSpG0lBP+t0eD&#10;yU0v0/1v93+9RuaY6ce3BAJ4f6vn0Hm79q02dp/uoHH3FP8AvLNDz/x3tB/T/d/s3srzwDX5/wCr&#10;y6LJYtODw6X3Wm/aGqji2vm44afMUcP2dG6Qw09PUUsH+Y/4D/8AKR/2l9iSKT6oV8v9X2dMgqDp&#10;6UNX/eiq3ZIkn+S4iCGL7Z9H3H3Ms/H7E/P+Uf8AXH2iZNIJr1SMUFfXq07+Wfs7F575K1+crKeO&#10;aTqfpfsHsXbxqZLJR7umq9rdZ4qr+tzUYvHdi10sEvh/Zmjhl/bljj9kF5OVrT/Vw6q0dSKDHSU+&#10;W/ZG4N3d/ZDq2lpMLj323szcmVwNfvjdVHtfYVBgaHJZzbgH2+Q/4/D+/m4OudwS5Sgilo5sxDBg&#10;cRVSSYiTKewHZTnepSsRpU/6uOnpa1uLMkjj/q+Z6pn6O+EXyp3L27icxvCh3Jj/AO/mBw3c26e4&#10;6ashrdp0fRHbU26v7nfIPs2bH/a4TZ/T+dqdq5mpopar7OjyVHhq/wCw8dNB5Ix7Ftv7vhVpc/58&#10;ehPSZpRNivHpebQ7Dw/wk+f/AFO3TfbFL3v8cO9M3sjr7sjMbJjz1Rs/NxZzA7Hnrt4QYKo/ynH5&#10;jpvIdgJF91LDDWeHFZKm+2p4p5KOM/2hvFt2ZhWh/wA4/wAnRZe2DIKDh/xXz62uKrFMr/ZtHJJU&#10;Rv4USFP25Jf8wIf99/q/YQ3RiLpwD09t0D1Oc5/ydVob+/mIdb7e7Cymz9idcb17h2ltfJVeI3h2&#10;vszMbVp9r0eZopvBnMbsDFZDJUmS7AOByFPJFPVUvho/NG/2slR4/b1lHTIH+rHT9wwAp59HPjSk&#10;zbYusxeQjyWL3BDQV+KylNxT1+LysNPUUNZB/wBrTHzpLD/wf2YTXBj8s/6vl0TPEGJXqhvt/wCU&#10;/fHflXlxgtx1HR/Rkk0qbfxuzMlNj+yN27cpxXGDcm8d8D7T+5/8Ux/jqoIsN4ZqOF3ilraj/Oe7&#10;xNVMcOjG1iC+eOqd+xPmBtvrpqzafQu08DU09G9UlTvbPQ1kmOyVTOB56zFYqn/hOS3B/lA8v39V&#10;Vw+b/lWkikjkkftI/EYjp2ai1AGOi/0fz8+Q2ErvuKxti7gp5KkTVWNyW1JqPXFz+zBXYDJYmppy&#10;fX4JZfNDD6P25P8AditIQ1MZ6Th6cBnqyr4xfK3Y3yELYT7OTZ3ZGPozWV+0q+p/iFPX0sE3gnyW&#10;3M59tSU2Yx9L5081L4oayHX/AJvxfuSae3oTn/V+3qwlPmadW39PdN/3+njknrKfD4ejpvucxmKz&#10;/N0FLB/n6z+tR/n/APNf9a/857K9LenSxE7Dnj0I9fjKOZosRh6eSj2ng5pYcVDMn+UVM3+YnzGV&#10;n5/3IVQ8n7Xm/Zh/ai970N6dJE+M9KuTC0OycBT7gzHkkr65PNtvGo+gvS/87+ug/wCVfjxQf8dv&#10;87/xz9pOn4464HRat1Q5LM5KqyFV5PuquYu9S6fuPKP91f8AUN7XxNVccOvPHTB6RTYyohd5EDLJ&#10;H61Gjxxv/vv99/nPfkavHppnK1z0mMtlcpR38ccjxxuNLp/j/vv81/tHt4mnW0mIwOPTGm/Kmnka&#10;OaRo/I/7X1j/AGvD+/D4P68+2pYTNQdUMjDqsb5A/ALrrtDM1m7uo85R9X5vJPLWZXb1TQTybDr6&#10;+f8Af81DBj/8p2/915/3oqWKaj/3b4/857vbj6cUB/1fz6cVtQ6LptH+V52hkMzDR7m7Q6z27gy8&#10;XmyuEh3VufKeLj/gDg6jC7epv+puQh/Z9msD6sdbn+Lq6b4wfH3pP4tbeqcbsGGorNybhpqFN57/&#10;ANw/Z1G7Nz/YzeeCj89PTfbYjb9LUa5YcXSxeH/dsslRU/ue1EkzIKgY6pEmo0r0bgbgw9Qv7c0e&#10;n/Nu6OP/AI3v7SRZJHn04iEnHHrrzY+T1645F8PrRHtI/wDzZtx9PdpIa19Om3HkPPogHz++P8nf&#10;PUdRQ7Xm8e/tl1Mu59m+ap8FPkpfB4M5gZp/qf49TwR+GWX/ADNZGn+6pPJ7KZLc+KJfT/V69ORT&#10;eMQDw61Udw0+cwmVyOHylPUY3MYevmoMhQZCm8eQoK+hmg/yOeGo/wAp+4pjB7OFuxPCIjxoP9XD&#10;rUsWMHJ6Mngvn58nMCGjk3ph9xx6+Ydz7Tw9Z/t67b9Nt7JfTyf7t9rUQHj1TR0NtB80/kVkdiZv&#10;tFOv+uf4BgKmGml3JUQ5+ixTVtZlMViFWhxMu6ZKrMwxPXiNp4qqNYZZHkZ9SCmdR9MNJNM/6vn0&#10;3pFa+XX/1SoVLm0h/wA3/Yj/AOJ+vt3w/n0+e2teoE0d2+4P9p/+OYjEf491KHy6Yr00VULSf5v9&#10;ttEqDQfp/rf9gvdVTjpHTiefSIyePqFl/ZaRanWOP+bQv/X28ooPn1qTy6Yps5n8eP25KhvX/m/9&#10;2D97/H/r9/uv20sVK+XSrWvr1yXsDOUvNY3kjj8SWR/1/wC+/wCiPapY6CnAdb8RPXp0pu01j8cc&#10;nkjj/wBr/t/8tx+P8/71FHpz1RpABRTnpUUfZOPnj8ayU+pn0Ij1P6pbf/HX/RHvzyheHSZpBWp6&#10;V9BvagqZI/3PTI+hyfq8vtlXDcOtlPMdKOlzuJqLeOshMn60R/7EXm5/2P64vL7rJGWyOPXlX16m&#10;wVVOz+RZI21OPC+v/eYOP+Ce3EXSM9WAp1MaNZYv25P3WfW7xvf/AOObX9qFYEDOemncVx1zWiV/&#10;3G/ckPrR/wDrB7qZDTAz1RcV67enZAP1LJ/YV/r/AMtvbGseXTyefWKOPlF0yHT/AKj9yP8A3x93&#10;6v1lEWj8/wBjVrf/ADf+e/3ef99+v37xf6XXqdBj2HnUoqKbyeOSONNDvrh8jSm8H+Y/5SPdtDen&#10;SPosuGjqHr6jITM58r64EDft/wCe8/8AmLj/AIC/ty/tf9c/J79ob0690MGOr44Io/IGVv7ej+x/&#10;uj/b+30NQD06+QadL/aW1clumrWnjp5Gp5HOt5E/zMX1/wBaoP6/ez02FJ+zqzjoboeESU8n8LWO&#10;HRE/mmH3Ek3+Yn/4ny/j9HthplUVYY6UhaefVqGxNpYvb1Ii09PHJUH1u+j9x5h/u/8AP9f+0nss&#10;uLgsaD/Vw+XTqNprjpejCyUO+9t5LwyePP4TKYGZfD9JcVNBlcV/1vq/+SPaKdz5HHV4O0mvDrQv&#10;/mxdrSdsfOX5IbnpKj7rF0nZFfszA1Hm+4jfA9cQwbHwf2MN/tv4fVU+3Puof+W/tqNa+eOnpGFK&#10;jy6rFeGeYapP27en/gg/5F7OPGP8XVc9Yv4G8yt4/wDB0QXMn/Nj37xj/F17PWKXBVVL+pGb0WI/&#10;4378Zqg56bEecnqJJS8t6Vtz+t/H/vvr7TPLxH8unwnr1GaGNR+lefWE/wBhf/X/AN3+9xn4WJ6s&#10;y1FRx64BY0Ij0yR/ufR/x9P9j7cemB59XiUVAPWEC7fp4/a9H+rP+tx/1N906s0Yn1Vx1gqKr7VE&#10;8fkkmnf0Q6vz/mf+jPewrHIGOk5b6by/1fz9ehfy2zKzpWix9RvWKnj7EzGOiyv8ElHkyGz6DKw+&#10;ehhrqGf/AID7gqqf93xS/vQwyJ7VrEF6R9AnUTVmZqJJJNUdOW1n/af6fv8AtWq049a6eaGCOkH7&#10;XkW/6Nafue2erxyOoow6Vm287nNs1TVm38xWYeeZNFW9NN4/uT/02wf8Bqj6f7t83v3SqyUzOSeN&#10;f83RsOvMjnOzqeo/i2L+3XHeNKnK03m+3yVV5v8AMwQf63H7X+Z9H/HT2ighavU48jbPPIVLjjT0&#10;+X9Lo022Or/PEvlh/bH7JTw/tp4IbfsW9mQhIGDjqaE2dI6BzSg/1fi6N91zuHIYGbF7dyEnjpQ8&#10;VBQVNY/6DP4IIIZ/+vvtJdQk8BT/AFDqHebeV3aUPCtRX/i+L9J/sr5R7bzFTn+s+qtyQ1FZg8jL&#10;gd8ZvGp5Ptq+CYefA4qf7b/Kf8x4p6ql/Z8yPFFJJ+57pbWpHEf6s/PpPslqtqmmfFKf6sE9FH3f&#10;LJLS/wANkjaRmjh80uuH/Jvp+z9P+LgLp+7/ALp9vQgL9n/F9FHNfNQeN1g+L/V6p0HMdEfJGrpx&#10;5tevR+u37Hm9rhMFJHn1D5ma9kYyYr/q8qdOUcb0iyRyTeOOZJdfo8gTn/jb+6eIP4uvRk1p69OE&#10;dUtRTfbrI3CRaF8MMkifvQcW/wAfex0w3SLr49DMw06v7H9U/wCK/T349Xh+MdIerj8EqxmNfHJ4&#10;imuT/jvb/d//ACr/APWb34Anp9/hPXFIvuZI0jj9Lf6jzeP/AJY/7D3o0IoekwjLcOhi2htKrqEj&#10;kWOPxyPM6a4fJ54v8/8Av/8AAS1j4/3f93e3I4wRQcOn0Qg1PRuujafd/X+ZyH2kk02FrpqWatxV&#10;S5+z+5g88BraGCnqf9x+Qv8AteX/AGhP+OfsrvbONULJx/P5fPr0Uumn8PVgwkizOLkSo/cMyaH8&#10;yw/7x/00ewXc64WYKMdG8UuoCnQQVFNLiKySgm8hp9c326FP1/8AEe9GQE/PpmQeYHQe7hwEhro6&#10;qijaKsjPmgmh/wA4ksF5/wBi/wDykVV/+snsR7dOFAzmn+bpOy1yOPQ69Yb7/iUMe3cx446xvRB9&#10;fHXywH/qG/5sR+zNnLClMdNCgFBw6sJ+FXa+B6U+Q+Dze8KqPF7L7A2pujp/d2Vf/gPh6XfH8Krt&#10;q5iuP0/h1L2BtzFRTSy/s0dHO9TL+1H7Dl9AXNBn/UOvF1BoTnpJfzYK/b+A2ruKkymDo5/73dY9&#10;yfHDeFfWU1ZWVFNtfunJ7H7U6y7OxVDh/u6nMU/XPZ/Uscs0sXh/4HV9D5I/u/HJGsEd9tV/E58j&#10;T8PDH29HNs63EDKPi4f5Pl1rT7XwfYPWnWu9Ot+vPlD07tToftbe3X1N2h1vtnfmX2HT7kl2rNPN&#10;t3e3Y3VdRtrE7l3ht7a9RXPVTRf7kv8ALPtvFTSSwU/28xpvdxe2MS0FQKfh+VfwjpFb2v087t/q&#10;/wAJ6s5+BG19v9mdy7K2T11T1u5Ot0TNbU2xm89hIE3x21u3ccND/fHs7K4OoqctTdb9X9c4+hrs&#10;pDQRebJTUcHi+5klkqJKhA7GQE9IbttfEf6sdWcfNT5hSdu124Pjt0DnJl6zonqsV3f3Bt6shk/v&#10;hVTz+Cu6Z6yylP8Ad/79+kp9cW4M9S/57W+MoJP+BkntKLTVUk/6v29JYxSvRUdpYKio6Glocbj6&#10;PH43H00VNR46mhho8fTU0EP7EMEFPTD7enpaeD2tmkjiUEeX29OrHrNKdWCz/J3YG3fi7vLd1Pmq&#10;OjyXX/x73bU4vA1jTU9RLlNj9Y138Dxvn+5pKn/KqjFQRQSxfvetJfYZvLyQ8B/g+Xy6fFmaf6v8&#10;/Wv/APNPcmQ2D0Pi9q0cklDX71qsXs+pMJ+2/wBwMON++3VR+en/AOVrwQUs3i/z1HPNF/uz2bBS&#10;sig+o6osYpVuPVIuU8uqRk8ajT/zZj0RGY/6/wDzc9n6t+kpHGg6Zki4ny6RtRC+jVpX9x/R6/8A&#10;bfv/APTL7dM2cHHTCAqakdSNp7s3J1xurbe/Nn1ElHuTaeYpM3h9D+OOaqoeJqOc3/4t+Ux8z0s/&#10;/Nmd/amGQEZ6uWr5db3mwa2hyvUnWe7MD9xT4Hs/rHZHZ+K1zTH7zbnY228VvLB/5R+fusPlYP8A&#10;ltD/ALr9k11b+G4B4f8AFfPp9TVG9Ohc60xODfKR5TdNOtRg8DTVWYr6X9mP+Jy0N56HGn/KgP8A&#10;cpkfH5/+bKe25GIQdMQkLIfSnSlkx+L3Dh6zeGSqI6rdGYyXmmpvD/k+KoP+UejoR9Kf7W/i/wB0&#10;/sp/m/ZJITqp5dLUAQ9BlVYqhqcrLBJSxy/sxa9Ca445fD5/p7W2qGhJx16SWlR0DHdlLtvZO3KP&#10;MU+PZKiszFLjfBC+jX54Z/PN/wBUvg9pYBSVPt6ZY6ughpsIuVp/IP1yQ+ZJtHkjf7gf54H/AK9e&#10;z5mpGuOI6ZYkHHWTeW3dovmMfHtvBz0lH9tSw1NTXv8AcVFfL4f3/NP/AMBqj/KJ3lg/3d/1rjZ1&#10;fLrzr59BtncBt/HJJNJHT01Qqy3m+v8Ah/Q+9g16oq5p0XXcL5Kaq0bf81RI7woiJ/x1/wAx/wCc&#10;49Ht6McevNH8+p9BBvikTVUUdVpjTW7/AOo+v+Y/5WKf/Oe1DnNOvKNIHTym4d1QgeSnqNMf6/2f&#10;85/X/YX9+glyB1cPjh1no9/ZmC8VRSVkelP0fvc8cf76X3aY1IPXqVz035/sSsNM0jx1Hp/YTW//&#10;AB3t9P8AlG/P/J/tynW9Hz6J53D1L033eJK7fG1KV9wRxyww7nw802I3BD5/P/n66nqT/EB/u3/K&#10;vN+9/wA2v2/d/ADknz61rr+HoqVF8Qug9qZiOvqMXmN2RxzRPT0e48xNPi45YIf+U6ix/wBp/EQb&#10;+XxS+aH/AJt+zJGppHp1s9wxx6HmSswBp4duvg8QMGtE2Miwf2ND/DHxX2UsbUP8LbHrjvHDCzDS&#10;qMt5ObfUGAlHhsf9XHpjwM18+v/WKPMdb6gNMYTWdDi3++/6M96SfV0ruPT/AFeXULXJJII42ZvX&#10;+tP82f8AdA/p/wAtfapaMRQ9J4xU4GeuJiZV0tpj9H69H+bl4/HPtwx8SOtPmnUKp9Yk9I1M/rT/&#10;AFH+H9Lf7q9tjryefTRUUCyJoqI9Lfu/5n/H/juPfgSMjqupvXpgrMLTO5Q0/wDb/tp5P3f+N+9m&#10;Rhknr2o+vSardtU9YZI9MaC/h9EP+P8A6r+9hzn16tXVjh0nptkkXamdqdv7DpF5JE/5s/8AAn/l&#10;K/b/AOSPaaVfnx62ItX5dNE+Ey9PMVp66o1o8bQ+v9d+P6f4f7t/2j3SFSpzx68W4065JWbwoFl8&#10;iyLGqaP0Goj/AM99PBf/AJWB/wBo/amtMnrQfyPTrD2PnKGCmjqI5KgyPred5vHGP8/eGDn+kH+a&#10;/wCssnvfVXckUHSqx/b+sRxySVFNIrxO/n/t+c+fywfiex/3b7ozgGlM9NAVPS/xvcmPlHjaqpZJ&#10;FfQmubx6/D/un/Y1A96EYHHPW1xXpWUnZGLr31ftyN/YdH/R54PBOYP+Un/Vxe1AjNMnPTyYr04n&#10;feDjjkkkkVV/aT92aGPycf8AuP7b6c6Qu6O6sDjY5I4p/uKz9ENNTH7io8s5Pg8//Av/AJuf9e/f&#10;vC/o9er0V3NZrMbprfvMrfxxyy/bUyPN4PN+/P8AvfX60/8A1m9qumustFkZEf7enk8beH/gS0M3&#10;jSKf/gP+/wDX/d/v3Xujm9QdG7w3muPr5MVUNT1D+amd0mk89LOTB5v+A3/LP/pz7cKU4jrXVr/U&#10;fxe/u+tHWZyj01iw69H7McaH/PzQ+f7W/wDqP87/ANOvH/nJC+4mCE5/1Y6ejj1GvR9MDtioxcFP&#10;R4yjjWRE8ELov+Tw/sf7v9lUkpbFcdXZNNM9DhtfAZCnnSnrjG8n7TuYU8Y8v+e8P4HP/RftgjVW&#10;vTbNSmOu+/8AeeD6U6jzndGdqqOhxfVfl3VUvN/bihw+UoYMbBB/ykVGUqJ4IvFF/nvaSSQ1GOlR&#10;oqkgdfMx7E3RlNzbiy2YylZJWZPLZCvy2Rqf3f8AKa+vrPvq6bz/AONRPJ7WW4qKjphm1dBq07Bb&#10;eqT0Ra/99+OfavpT1zjqpFJ/1P7r6HT/AH3Hv3XunVMlJ/m5P3PR6Nf9jn/eaf8A6M9+r1YufLr0&#10;yUtZ/nIVj/sOEcWcf5//ADH/AE/9pyKYPTJlFcCo6jHBUMjr45JOH/3ZzG/tyPz6cjkqfQdek2vU&#10;IfJBJG/9i3/uR7c6u0gAPp0nMpjqjHmnp46eorMjlG+2oKCj/wAoqKmWf/MfsU//AAI+6t4v+b03&#10;7XuyipAPDplrkwiin/V+zo5kOxdt/DnbWL3x2ZT4/c/yU3JjaXMbD62mT7jD9V0tdDPPQ7q3/BUH&#10;/KNwUog/yKgi/Z82v/OePye1iIGAxnpOzm4Jr5/6vl6dEerqvdHY24cpuDMVmSzmUy1fVZHMZKvq&#10;Zqioq6qum88808//ACsVVRP7VM1OHSvpRQbarYI49VPJF/b/AOOmv+nN/wA+0bygYHXq9SDhqxjo&#10;NJIw/X+zF5Px7em/F1SOeO5JVRQEj1/2OhD6z6uznYGcXGxw1FHj6JKWqyuV8Pljo6WesMHiP0/y&#10;iq/c8EX+0eWX9ryeP0P4fz6kblTlY39H+YP8x/THVrGwerqfF09HjaSCOjo6Omi0IiQ+R4vFBaaf&#10;/po5/wA77VqgXh1k9stnb2aAovkPX0HzPRiMfhafG0/l8fjePxX0f8iPN/dZJNA6W3IaZhp/1cOg&#10;831lcXQUlRUVFRTwwRQ/cvU1L/b09PFBz5p/zT/an/dvvUnBuiTcNNnaPJcLU0P+rFeizUvXW0l3&#10;C2/MJj6GTKZSj+zfMYaaGop3in+3/e8+P/yb/Kqbx/uxf6j/AJae0QuNBxx/1fLrG3mbf2kupFth&#10;QV/1cV6mz4/Q0iyRyTSa9Fpk/c/zP9R9pTe1EYzX06j9Llov7fP+r5DpPSUVPC8mqP0x+XhEm9f+&#10;x92aIEU4dMSyLMR4Qp/q+fTPkkIP+b/T4m16/JIf+O83g+tvd/CHkvSda8OmhKv7OPTpjjv610P+&#10;4n/Tj/tD7909IKGvr1grWhqo38mlZNHoRP2x/wDxA928x03F8Y6SUtHHkJY/81JKX0Qvr9E1v/ji&#10;l8//AEP7dRdVc9KX+E9Djsvq+srKkaqPTUn9aPDNHJzb/Mf5N/ylev2XvMVz5dLIoq5PDo5WzuuD&#10;CkcldT+LyeL0Ol5H+n+f+v8Ak9Tf/rJ7YF9n/V/m6ZnAQkgdD3iMFR0qaaeFfJ9fQn+9f7b3qMSN&#10;8Z/wdF+mhBA6X+MMqTfanVp/1H5j4P8AvQHsqvvCU54/n8uji0BK1/FXqFvHBSV2MrJPG0VRj4Yp&#10;aaR08euIXn/3r2F1Ga+XT7LTI4dBFT1EtZTSTxyHz0byojp/wISWA/5P5/8AJv8AH2cWzaVPp0zI&#10;vmOhIymyEymBoN8bX8kctQnmrKaBB/kFfQz+Coht/lY/z/s8gfUadIXwpI6UO0c/HlqBtv7jjhkk&#10;CS03mqU+4p6uLw/5RDXf69P+17USwBqE9JWalOhyy28ajcWzMT173DtfcHbGytv+WHZO89pZXG0/&#10;dHWlLP4Keekgn3RkqTCdgbX+wg8X2tVNRzQwxp4vuJf3PYU3LZ7i6YN/m/6CHT9tcm3JU+f+r0PR&#10;FN0fEn4v52qrJ6rsDtB6gXrEoH+KO/I94TSz/wDKH58PuOl2l9v+v/O5b7P9vy/5r3a1tL21RUr+&#10;fb/nPS5rnxO5f9X8ujAbJwVZsfbGZ2f0TtPcnS+095Yf+Eb/AO3N1Z6Gs+THYW15/BXf6PduVG1/&#10;9+30P1vlPAn8Tiw1XWZjJeiKWSOWPyezyOCgHy6LQTIQCenjb2zKPAYyHF4ehixuLxhioKOjpoYa&#10;ejpovD4PDBBT/wDTP72SE8uquNNRXh0uNwJnMD1pvnObXof4nuSh2HvKv23jaOA1NRldx0O28rPt&#10;zGwU/wD1c8xBBF/089k81rIDk4/L/P0tiGkAkVHWu11hm/kbvTd3XfWe+Nn96bbxPYG/+vtpbq/j&#10;+Fz1Ph4NpZve2Dp94zZUZDG0n+QUu366qlmll9qLOzjcd/xD7fl8+vTXZjJA/wBX8urMf5j+yqzc&#10;HSNDu7H08lRN13vmLN5jRb/JtubjxtdisrWTwf8ATLmP4d+7/umHX7cuECuD5/8AFdJ4nOB1QHW1&#10;MMjFBpkYvLr9f/Uj/pm/3T7Uq50AefT3HJ6b28YXycL/AJ19HB/4m1/fk+IdJnh0CvTPVnwr5I6W&#10;oqpJP+A1HSeaorKyq/4DwUdDBT/5TUT1VR+1DFF+9NNo9m8EYAyem9FTTiet8jr2hquu+gPjn1Hn&#10;qijk3N0/8bOh+os1Kk0Mkf8AHusuq9q7OzggmH/Ain/jGKnigl/44p7J7+4Jf/V8vl09B8J6VeJ3&#10;Iv8ACMhj0k/frE0D1/t/5rwfv3/Puip4iA0x0nAo3S52gslVD4ZYtNPTp6P91x/82P8AX9oZYgo6&#10;eWVic8Onuh25T1NbV1csn7tRU+b129d/d4XCinWnOon59E4+YE0dL/cDDw+S9Rla6t8Ph/b/AMni&#10;8E81r/8AN/xeX2lRf1UavmOlUcXkOPTVRCDG4in+8kigWno6VJnf+xL/AJmo/wCqj7j/AKnezWRq&#10;L9nSeaPSQRw6BDefb2Lx4kjxckdbUJNod/N+2n++v72q6jQ9JnetMdBhiMHvTsOt+4qRU0+Pb9zz&#10;TQ/7qnP+6IP+nCf8ke1aQBgPXqivQjoyG0+qsfjII41j8ki+J3d4P8YP+I92jGa+nV0lDZ6FtdkU&#10;ckbRSU9PMGh0Ojp+iKf9j/fS+2JCQAOtnpirOvcWTb7OlWON7ehIPG//ABw/fP8A1K92RSPt6pTT&#10;3dNMnVeDmeORqGGOb9Du6fXif9nwfX2uWMyD5daD+dOkXuHpfbtVS+KSj4k8yaP85/sPaeM0NPXp&#10;/VTy6LLluj8NS1FRT+GaOMvLoR0/RS/v/wDqx/0+9rkmAFD1rR8+gQ3f0xTz0lTJTyVFPPGdcOh/&#10;0W/23vTSMCp6bjyQOgJl6jqTlKZRVkKp0NTmG7SEpVAIrfjxk6/+QvatXrFIacP84/z9OFu4L1//&#10;1yhnyTosKxtpislvz/xS3/Xv3VHJ+3qxfUOohMkMrEC3qAT1E8e1iSYpxHVdBIGMdY1djq1eR/X+&#10;vX/xv/mx7r1rqQF8g/zi+TX/AG/3I1/2HvfT/UZooiTHIUWNv16HtHx/vft7xa8R1QKfMdRpYY4j&#10;JrkVpGf0fg2/r72QDx6t1CMMa/uaY/HN/u7/AJuf6/P/ABw908X+j01XqLNFGo9Ut/7GjX+3/X63&#10;+vPv3i/0etip4DprmpaeUR+i3r1on+c1/T68+/FPTp0kk1PHqA2KWV/yz8wv4fq8sAHvSPpweHTH&#10;HB4dN1VgaWoBhmp45P7aJ44f+O3+29vHqr+XTBLtbGk/8A+Y/p/V/rB/vpfaY9eXz6T0u0Vh8jU7&#10;TR+vXph8IMPn8H+Y/wAn/wCbHtQgoBXr2j59QTtnKI3prpI2X1p/xz/3fx/k9SP8n/33/HT2nuO4&#10;/Z/sda0fPqFUbdzjQ+PIV1Rqkf8AeSGf/GCD6/k+7W5AFP8AV59XAA4ddHGUeOp/G0ccja9CeZPu&#10;JEl+o/f/AK+337hTq1aCtem+FMhlmp8bh6WSaskTXTXTx1Dyn/dM/wBv95z9v7YcaOJ6aXJ6sE+O&#10;XxrqMhnMNkN0YunyszJS1P8ADZkmkj/47/v3/wCBH++ll96WYL59KUjJ49bF9D1bHvTrjD0+Hx+P&#10;osvtbCRU0NNjaOGjx81BQw+fwwQU/wBpb7X/AHT+z/uv2huZwzAjI/4rpsk+fSv62gp8ske087H9&#10;nuSih+2xtfUw/wDFyhgsBSV3/VwpPB+zL/u7/rYxPOJFC+fWuhtx225ca/hlp4wkTSq6P+3H/wA2&#10;PB/sP8xL/mfX7Qu4TiOniwavn0qc1mtg9f7P3BvjdVXtvrvZ+0qCq3JvDee5859nh8bi6GHzz1ld&#10;lchU/bY+n/67f8dPaI3ZFKZ/1fZ0/FFw/wBVOtMr+cJ/N+o/lFHJ8eugIarE9F7fz33Oa3bkkmx+&#10;4O1M9ivvqGDJfwr7mk/u9s+m++f7Klqv8srNflljp/24/ae1RpmHkK9Oyz1xXI61v6urkknkkYN+&#10;4eND/wDE/wCxT2IIma3Axin+r16ZSMMKnqAXZQvGqReZNEmj3UyBsdOVAyT1k89l/T+4X4/2v/fD&#10;2/EuoDGOkvn11HO8Z9Mg0/7Wn+c/417qISc8R14GvDqUhuw9UkYV9cLofaoKFHXvDLcOpMVcyG/l&#10;1f2PV/Y/E/H59pDHrNBx6UswUfPrupz9Qn29Pj46rIZeomjho6GihmqJKmqn/Ygo4IKf/Kf8qqNH&#10;7Xi83m9vx29KGnD/AFevTADPU9HzwW3Nv/A7bVH2p25Dj90fLzdm3hX9b9aVnhyGP6QxddD/AJPu&#10;rfMH3NXTf3wqqb/M0Ev/AAD9f+7fJJG31qNKnIx1XFufdG4+0N3Zjdu7MpVZjPZ/JS5DN5SsfyTv&#10;VT2A/wBb/llF/mfamLtpXp2QVFel9hsrj8TTU9PQxxwwx+X0aPJr/wCb08//ACsf9Ge2WbVTHTgt&#10;zKdXl/q+fShG8aYMq6ITJJZE1nX/ALp/f/Y/2PtAy6uvO5j0gdLnZFJkN+52PCYeOPyN66yp/wCU&#10;fG0o5+8n/wBj/ur/AHdN7MYatUHHQw5X5bl3C9jYL249P+gh1Z/1t11Q4Oho8bR0cdOqQxO+hNEl&#10;VL/x2n9nEa6R1lTsu2HarONSfL/N8z0ZeixtHj4fHHEqxhIrJphHm5F/9f3eOYGoHRzQO1ekburd&#10;FHiKGsqqipjp4KKmlmqZpnvHDS/8d557/bU97+2bh+NRj/iuk19cRwxkOfL5/wCbqqLtj5D43eNZ&#10;UUOPkX+7qSyyIjw/b1GSlgmn/en45p7HyQRf8dv+WcfsqMpbyz1j9zxzbHCrW0Bycef7cp/l6RG3&#10;O9KvbDP/AAh46eITa6mgmhmqMfUE/meD8cQf7q8PtRGKk049RAR4xNzMPiNf9VP83Q97W+SfXe4p&#10;afH7g07RyNQ+j76p80m33H+6P8uqB/uOuf8Ala8MMP8Ax093U1Hz6RvLjt6FitpIagRVFHU0tRTy&#10;emGpo6n7jXF/x2g+3/4EVH6P+bP7ntWpxUcOkhNfs6TGUhsqosZLfuprCH/Ne7gU6ToKEUGB0jpY&#10;pP3JI4GWRElTXJeOOOU/7u90kWvRpGcY49RDj8gYo41jMckh0a0vHG8v5/23/N3w/r96Y0B6dLVx&#10;0JGwth1D1UdRWrUeQ/oSOL7f6Tf+rH+T+9JLT5dNsdIJ6sP632DTRY6PIVEccUipE6Qun7n7/Fp+&#10;Ta//AC19k8k1ajz6UEDh0uM9gshk0p6OjrJMbDriapmpv854v+bH/TT7TKNRA6pp+fSlx8P2MFPG&#10;vk8kaf2/84//ABWov7cieh6b0BeA6U1DVQyyqZeZP16E4/x96lj1cOva9PE06UtVNGYY5RHHIsb6&#10;J/N+5G1LOf8AM+w3cWels/6uHz6MrZl9f9Wei15tf7s7srqJfNHR1Ly1MCJ/Wf8Afg/YH3n/ACy/&#10;5L92tiEb1Nf83+bq0/cDTowHR+f8lVuDadRGstP4Ys9TJr8lO/7wocr/ALbzwf8AUz2J7eVV014U&#10;/wAnRIzk/Z0o929YaJ/4hg6eRacJ5vDD+5Ikp/w+5H2/+7PauRxj06abVwpjrvaWSkdv4TllkSSN&#10;9CVMifr+v7J+pHPtuiuMHPVo+018+hL3CuH2hho9wbszGD2vgoZvtv43ufM43b+HSWfzzwQfxXMV&#10;NJjfuKrwP+1/tD/83PbbQ1HGp6u8lRTh0T3sD+YL8LusaiXF5zvjae6MpHHK743rLG57te4vbwzZ&#10;zYGO3DtKgqL/AO6qnIQz/wDLP36O3c8PP/V69O6E9Oi41P8ANs+HclRU0/8AxmSOjNTE6VL9b0fj&#10;rIv+bH+/t+5+3/5axQ/9dPd2tnAyP9X7evaF/h6HrbH80D4EbooKejXuas2fkJH0JR78647HwCJc&#10;Tn/Ls3/dLLbToP8AMf7tyEPm9lzWrgEgf6v29aWYZNadGk232r1v2hBI/V3bGwOxsbRJEKx+vewd&#10;ub0jpv8Ad/irqfb+by1Rjv8AJ/8AdVV4f7ftO0TqaU6pIamlOHRSPkr2jgNuYvNYfdE+Lj23NDU4&#10;3cMOYfx4+soJ6P8A4ts/3H/K1T6/2ovftDOc9MxyDUDx61tewptp7f3XlMXs/cH949t032r4fJ+H&#10;9cXh8/2fmIpKaoqKXz+KaWL/AI5+zeytqhv9Xp8+njLjh0Hcm5KnyftwRnT+j1iTXFz/AMT7Wi0T&#10;zP8Aq/b0xq+XUnA703BtXcWD3RtvJTYfcO2cxi89gcxF4ZKjF5rB1kFdisnB9x95T/cYvIQRy/ux&#10;f56NPauKNVFK9eC1GD1cn8cf5vXYVHmMftP5OU+L3Jgaz9lOzttYP+D7sxUs/wDu7ce3Mf8Aabbz&#10;GPqrf52gpMbWQ+T/ADdR7K50+qHy/wBX2dVBoa9Wt7e+aHRuRzeLxWH7c2PUZTNVMVHh8V/eGGOo&#10;qaqo/Ygo/BUf8vCqEHi8X+emm0f8dI/bcVkbc1A/1ftPVtfy6s16s3QMltNs54dOv7pNaIZIxLRQ&#10;/wC6J/8AlIp/3/8ArH7Qy2RHl/q/b03HNnt49CDisuslNF4ZPI8yf1/cT/dB+n/Ur36MaKdP6tXn&#10;nqtP5j9u7b2r23sulrchQSVWHo8p4Uavhjjo6+u+xhocbP8A5T/xcD9jPLBF+zND/nfH7LYYWBJJ&#10;6XucdFtbfe8+0p3ocTBUSUTPoT1/5P4v+O3n/wB9D7OoUxx6LJGp0YTrnoOkWGGt3I0dbWSP9z4T&#10;H/k/+Tn/AI4f9RHtTNGSKdMGcHz6Nhhdv4vGUtPGFhjZU0aNEHoi/wB8faPQa/LqjrqpnpTwUeOj&#10;1MKiMnXoca/83/mfa3xNdAePXkhp9nXOTJUCmSOSop0jj/R+8P8Apog+nu3h6qV4dOlR5dMVXuHA&#10;pGvkrKRf9X+9DH4f+W//AGF+nu/9n869bV6cT01jde2YkHkyVP8A7Rz+5+/9Zf8AYeD37+0+VOvM&#10;9eB6bcjujbbwU5jrKeNl8s2vzW/wP/Wh/d4bfw6VX/V+3rekV4dApl6vC19RI0ddT1Hq/XDN5P8A&#10;iPazr2lfToOM1hoJS3jlp/H/AKlH/cT/AJb/ANf+nvvzQjiRnreOghn2soztHII/S0kt5/6RCnmt&#10;+LfUe/aBpK0x17r/0CekOh9WqTT/AGNf+293EVMA9VUUr1Fm11I8ettH6B9Lp54f90e7qoHTymop&#10;1zlDrfSf+WPr/bf3VWJND011wCtHZqj/AFfoTQZNE3m/6U9qVUEVPT3WCcO4kbxhpF/Vra+v/dHt&#10;oYwOmi58z1Bq6oUwj8qxiO+vWSTG/wDzZ+nvXi6fh6baWlK9ILKbtjp2aVmp/HH65nd/t4+R/nr+&#10;6GT+j1RXrmnRf90fJjrPb0klPmN6YeCojmMM1BQTfxCoj5g/z5x//Af/AI5fuxf7r/45e9iT5dKk&#10;HHptwfyk6kzE8kMe/MfRyeaKHXlUyWPjm8/+7vPUUtJTW9qY3DYPHquo9GX29uSnzVFS5DHVFHWU&#10;dfD5qWajqYqiOaK9/wDP/wDJHvzLXI49X0r6dKOjijVR/uuTRo0On+6v+OP+HHtw9MP5dYZKWKUt&#10;/Vnl8jIP6f71/Y9pj15fPpuemjtaSN9Wj+w/k0f1/wCog8/532pJAFTw6c64SwSU6aZNXj0eb/m5&#10;/u+f/wBWvaU91a9V6SmTrCkfoid/Hd/83/j/AMcPfh20p15e4jpmwG0c1vTIRwUcU0fkTQkz3kj/&#10;AM/Bz7UK2rpYlsXp6/6vn1ZF0H8ZI8ZRUeQyFHJNJUzRfvVPr+n/ABwg4+3p6X/dHstmuqr/AKv8&#10;3WhCBmvVofXXW2Owwj+3hj+4/amSZ4oRIn/1PYQeL/ljr9lDTEknq2rQAoz1YX07TV0WUo/tzJ4P&#10;+Ukun+Zi/wB3+f8A6Z/b8dGjLEZ6bMPoK9A/8o/kx8L+ns995nPkZ1TidyR1MX8V2ftjc1HvzdGK&#10;ykE05H3G3dj/AN4c3j6j7j/jrDDDDo9sxHxHK9NslDTh0W/sP+cJ0PtDpHIduSdd9qZbb+Df+DUG&#10;894Yf/Rvh+yM9P5/sdt7Oxe4Pu9/7g3D/D4Hqp5ZcTR0cMMbyyyRxe2piWqtM9PRRV+zrU8+eH81&#10;zvv5xzw4Xd1TR7F6nxdZFk9vdS7MmyUe26aqgm88GS3HXVFSKneG4KWo/wAzVVX7MOhPtY6f/OSN&#10;w2finA/1ft6UE6K+XVUtVlKeRyzySSCR5X/X+v8AoP6/6v8A6mezCG28Ag0of9Xz+zpGcD59Nfmo&#10;2VZPH/Y/RClv+pA9rGh8YFunI5KceHXAmKZ3F1Efk1+v+3x/W3tP4Gmh63I3ADrHIkZXT4tWl9eu&#10;/j/471HmI/6xe34RQEdJ2PXhGmldQaXQ+j9f6Pb1QMnp4oEFRw6yCyN+16f6+jyaLfTm/wBPbZkF&#10;cCo6qGI4dRq2rUNT4/HUlRX5avmio8VR0dNPUZDIVVdN4IKOCCnp/uaioqqj9rxRf57X7ojaa46v&#10;K2aU4dWC7f29sv8Al+7fj7E7Lpdv78+YG5KCGp2ZsGpSjym3+h6Wc+aDPbj/AOBlNkN8VVPP+zFS&#10;zfs/8dP92e23uaVPl/q+XV4BqqfLqtvc25t2dobrym6t1ZauzmezlZ/EsxmMlN9zUTyz/wC7p/8A&#10;qnHigii/Zh8aRftx+7RjVpr59KAopnp1p8bTUiRwJ+UGvR+4X55/w9qRx6ZkFAwHU5KCYRqumK6p&#10;rS3/AByv/T2hVmLAE46eSfRF6D/UOnzb+18xubN0GDwdDJUZDKVPhg0P+g/vz1E88/3P+T2p4PL7&#10;UKuquejTl6y/edwFbI1D/CPmOrbejumcZsLCU9PHG0+QqFjqcnkpk0SV1f4f3/BB9sf8npf90Rf7&#10;p9nUFpQVA8v9Xn1lpyty7Dt8YfT5D19B/SPRusLjYYB6/qjxOj/7b8/bW9vSLo6Fc0iykoMjqDuP&#10;LwUUbeSSOOljTW7O/jjSKD6f14+3H/Tn2ysYAJHDpJcsYEZgOqhfkr3jNvvMVu09t1Un9z6GbRV1&#10;Kf8AMQ18H7H+v/B6WoH7H/Hb/O/8c/aC6fRXP+rHUF8880yWTsFPqPL7P4D0Uc00jN6WU/6t/r/v&#10;ufaNlKmnUCTyTTOJ5s5r5f5OuIp1OoFtOrn9H6/+N+3oZCoNB1YzfXxrDEKU/wBXnTritJot6Y44&#10;/wBbJot+P6e9o9cjj0m49CFsjsbemwnmk23mKiOim4fCV/8AuQwb/vD96ChqKn/J6iq/460ssM3t&#10;WraeHXhESKhcdGRw/wAi9nZKl/39GHzGEyASWaZ8dSw5TDzS/v8A+YtVUmS+4qv+WXvTTeQx0nAp&#10;wHS8wnafSdTVL95vSixscnl1plaDPYenSb/P812QxtJTU/8Ay1/5t+3kfVkDHSgErw6OJsOm6z3d&#10;BCNt7v2nnPR/wGxWfw9ZIP3oP+UH7n7n7g+eP/dPtJLKCuOHS6CImgHDoyu2usYKNfP9k2nl/wDJ&#10;of8Amz/nrj6n2mVqmnTssNO4dCPNj6qkENNHS1FPH/tcM0ciRfnn2gcFceXTGr5dZ6YzBlFVG37f&#10;6fXf8/T6e2BJ+zpzjkdOISJlLBVk/DkfRP8Ab+3ASOmA+rz6xupilZo5Gb18aP8ANpx/sfbyy+vX&#10;tAfy6e6avNRS1EUkkbhP0aE8kj/n/D/fP7SX/wAJ/wBXp0ohbSeOOi7dw1nizW3q/wDzcklBSoEd&#10;P1xeac/8T/1j9k0ZIqelVSePSl2Fuej29u7A7gqqlKeihpq+myU0zaIzSz42fz/Qf8rEEcvtalyy&#10;8f8AV/Lpr6X/AFf6j0+YT5yYbB5fcEm7tpZjJbb80r4SjwKY3+MJSwQ/sUc8+YyVJjaioqvB/u3w&#10;/vSf8cvasXBPln/V8urfSVyDj/V8+qqPkx/NB+QeY3BW4/qnp/B/HfD08OhMhWp/pg3w8sF/9yP9&#10;4svhMVsCn+6/zv2sW3qzw6/+Bsn7ftfayaiB69JZoaD5/wDFdVYdjdrdyd+ZnHZDuHszsHtjMYt6&#10;/wDg82/N057eEe3oa4/cV1HtXFZCpqsbtinqvBH/AJLhqSjh/bT9v9uP2ZPwp0WFDXAx0maXrLsj&#10;LBf4N1v2HV0/7SJNTbNztRT+Ge/g/fp8b9tT/deD3VNwSmRn/V8unfp5PMf4P8/RpPi/8H9//IXc&#10;e6MDnqzPdSvtfFYbcML7w2HuOnO7cLW5KfFZyHB5TIfwnHU+Qxd4JfFL5vN91/m/HHJ7ub+Ony/P&#10;/N176d/T/V+3pa/KD4lSdF0uDwFHT7PylPj6nM5CHfmKqd1ybszeBrvB4KPf+1f9y2Ex9RgshBJF&#10;BVUEsMM2t/2/25JPZUNzSTtH+r+XSwwaCD59E6pM1j9t1+MqsNgcTHmMFL9zTZ6pStj3BNlPDPD9&#10;59/T5Kkqcf8Aa+fywxRTQw/o/wA5/uxSsiSCp6Qy9p+XQvUe2e+Pklkt0bwqv7wbw/u/TYvL7u3V&#10;nsj49v7bw1dksVg6HMV2VyFTSYTD4elqM5BLPL/umGR6n/NRySe9i205/wBX+HpiMH06FfL/ABa2&#10;XsGp3fQ9jd2bPqctidh4He20sb1uZt2YvesmV/hc9dtv++M/2mN2/mKbHz1cX+ZrPNWUni/zX7nt&#10;36jwcf6v8HTrjzHU7cknxHxeG7Nx+w9h7wzGQzWB6rm6u3PvDdUNPkNmbjxX303alHnMVjsbR4Td&#10;GP3R54JaKX/I/s/A/wDx0/b0S7EVx1WlMdSspunrPK0fyqm6z2VQ7b69zlZFjdk4mv8A9zFfg8NP&#10;ns5PtyGhzlR93U/7i8fBB+7/ALumj8vtXFG9K1p1rVTzx0rvk51P1/X9DdDfITY+Kxe3ZOzM3u3Y&#10;24cHhIfs8HjJepOjfhNBXzUP3H+UT5iq7Q7bz/3ssss33n/An9v/ADfsvjk+mx5/6vt691Xa2PyV&#10;E1R42mWnSb1aOafjz8+zOOYSj59J3egzx6Nw2Y+YnxzfGYOPsDtzreNsJgt2021aDsrPY/EfwvLU&#10;eK3Tg8lXbOx+5P4JT1GUw+cpK/8Ayqk801HVpLLH4pP3E3ieLUdX8MIMDHQh7g+ffzozGKjxe7Pk&#10;F2ZjMND4qOsfDw4fbFPko6iaf/I567b+ExIqP8ngk/5bevy/83NC3B4f6v59OoxxXoE+0cz25uSm&#10;2jld4Umco8XktsUu4dpCphrKeozmB8P31PvbwVH+U1FPlKef7uGq8Xh+z0SxftSeSQuSLPDpQ8ur&#10;pg2D8mO9OnMvjcxsfsTcGJmxtHLRpR1NT/GMPU0E/wDn6Ou25mP4vhchBf8AzPlh/Z/3V45Y4/Zl&#10;GoAB6SkV6sY60/nM9tYWLG4/sjZG29yUsdBLDX57bPn23uCsr/8AP0NZ4PuKvCwfdf5qbxQww+H/&#10;ADX/ABzkVaBT59JhGK5OOjybG/mHbf7So6ao2vuCGnzFRjfv67atZX/b5zHXP7/ngt9tkPtDB4p5&#10;aWWaH9zy+0c0QBoD08FJ+zpZTfKDLVUf28ld9z43/wB0f2JR/X/tL7TxihFOA6erTh0mK35F5xvJ&#10;HJlqoR6/X9zN5P8AMf7p/wBal9rYzjByOmpHpU9Jis78yjyLTtkJP16z65qjR+9/u8fT8/sf9evd&#10;J+2nVmT06b4+7q15FkaumSSZPRoc+Sb9nzf9VH0f/feP36Dur15U9enOHuHJxx1HheX/AGtJJppP&#10;8J/+0XtS0oHSfx29OocPcmQjl8rVH7kfr1zf7r+ot/5z+7I+odeM7enSqi7XrK/n7j/KJPqiP/m/&#10;B/rf8qvt8uTx6Vde/wBKE5lJMzF0qDZv7SkyKpI/17+3gKxE+n+fr3X/0ScTMymTQynV5U4T/mz+&#10;+PP/ANPvb2tfXrXXEVAjX6Rt/mn1/wCb0fvf1/w9+1r69e6iy1kYIiXUzSPFI2iP/rD+fdx05GSC&#10;SOPXNz/aqJIY4049f9v6/wCYH/Uv37p55Kj0HTbVVviWWRtICp/yz0fi/wDvPuoh0Z6aKg8OgG7P&#10;3/j9l7dyu5c7WiDF4qGV3gf/AIETS28EFHQ/8rGQqv8ANQf83vbEw+Lpsxk5pnqnLtzv3d3ZeRqY&#10;VqJMPtsvKlNh6Ob9cX/V2n+2pKmoqKqm8f7X+Z9+iWjAnrTCtOgFEkhIdm1afWPR/j7fI1dORig6&#10;xrOwIsx1F/7F/wDY/wCx93hShrXh1QdGL6B78znTu5qGSSSoyGz6iT7PPYVBDJJDSzzfv5LFf9XD&#10;F+uX/jjN7Wde6vsxtfS5DHU9dj2hnp6imiqaaph/yiOqpZ/8xN5v+svtl1rw8umy2ry6xO0f6ljZ&#10;Y18vh9tKlR6Dqyx4Hp01zTSM1yx1J4kTQ/6Iv+bH/VOfbqqFHz6uMHpgy2WjR18zHyM8uvX/AG+f&#10;zb+g/d9pZVp58OqMhxXpZ9adW5bsDIUVRJT+Shl4hdFmp9X/AKrD8f8AU7/m37SePpJHn1qOM1+X&#10;VpHUHxyweCoaGoko6cTQDzOs1N/k5mt+xx/0y+DxTeX3Q3+k44f6vl0ZxqaAHpad7/KD43/D3GY+&#10;LtTccjblylFFX4HrfZ9BR5zsDMY//gDBkoMVUVOJxuHw94JIvv6+ro4ZvA/i8njk9l1xIZsA/wCr&#10;HT0cUSZP+XqvSX+cpunsHcEezPjz1l131/UZCcU2K3J39uf+MZSWWf8AYoZqHbm36nE4T+IVWQnT&#10;wxS5Cs83o96t7FiQf9Xn8+nv0v8AVXoY4fjf83/k9BBJ8hfkhvas2nUQ4+aTYG3qmHY+y5qWfwT+&#10;GfY+z6nE4OvqKSo/zMtf5v2f814/91rjEYiC3VDc66aT/q/Z0en47/y1uiurZaOuO1KXOZSjfXTV&#10;OSh/yem/Zhg/YhqD/k9RS+d4v87/ALsf9v2mkmqcdJ27q+nVBX897tLMZj5Xx9O0aih2P0ZsbaW2&#10;NvYSmSGPHpmd1YHFb43VnoIP+VjJ1GVpKXy/8ccbDF/uv9xDasZGoBw/1f5emZ2rSnEdULz1Lfpj&#10;la2j0ev/AFvrf/lh7P4oqoMV6ZjFTTqApkY+Rv8Agmh0H+d/P+v7c8YfxdX8H+j1IRJmkbUvqj/s&#10;f6j/ADHv3jD+Lr3g/wBHrkFkUt6WWTXw+m3/ABwB9tGSvAdNsK58+pLJIF1C7SeP/rL/AE/2Ptgu&#10;PLpRCpocY66UNe0vCf2H0TeW/Ht9KA/Pp17YrSg/1ft6yUlFmMrmMXtvb+LyOc3ZnK2LG4fA42jm&#10;yGQyVfPB+xDQwU/+U1FRz7UqtQCekzAr9nR7YKfYfwSwxy+UnxO/PmDlqaVEh/dym3+h4p8b4fDB&#10;/wAu2o3x9tXfvyy/8A/91R/7s9lcwN1wH+r+Xp06i6ck9V2ZnMbs7M3RkNybgyFZl83nKyqyWSzF&#10;e88lRU18/nnnmn/6n+19nb/Tmp/1fzPVJDU09Ol1jdurRQxrCv7jeud9H+7R/sD/AE96lmGMcOnF&#10;UAfPpwfFSL429Xovo+vjPPukcwr1p1JpQdOtPjJJnhihjaSWom8cMKfv1E1VUWHhggp/+Uiq/wCO&#10;Xt21jINCadLdu21ru5SAeZ/y/aOrOfj30B/cyiXL5ynjk3ZlIb1/p/bw9L/ujGQTfi3+dnl/47aI&#10;v91+zhY6ivWTPI/KX7ogSc+Y/wAn+nbo51NiYoZVSMKPH6Ef/Of8d/8AtF7sjaePDqT4RJAuk8fy&#10;6k5Gpjo6dmkHjj0H9D/9d/8AqZ7q8tM8OmHm0nvGeq2vlB3XUVkuQ6/2zUS6T5abcmTp6j9cU8N/&#10;4PBPT/8ATP5Pvf8AqV/x08ZPNchgBw/1fZ1E/NnNyWsUluDk/wCr+A/4fLoh700g0+n1aBp/xv8A&#10;8i9odOs6uA6x63O5aSZpgKqa/wCH7OoIo1c6VXV/YdA//N72oaPHGvSB0rg9ZhQeuXTH+3H/AKv9&#10;vX7a8Ek463GlMdYmo7q2mORm1/o/2/vSrTJ49WII49RRSsXaON76REj/AF9HHu/SKtOm6pp2Et2u&#10;G4dTr/p/sPofakfpgZ6cVCxoOhC2d1LujeJ8tPDHh8baV0ydZFPHHPL/AMcaGD7b7mop/wDm7/1s&#10;9sySgkivS5LIsKH/AFfz6MLh/i7t6JY/41W5DKP/AGxD4aOnk8/7H+ZvV1P1/wCbv+6/aG6uGahp&#10;/qx8un4IDEan06XeE+K+2clU0uLweCzFRWVVTFTUNNQZXMVFZWV4mn8ENDQ0/wDlNfkKqo/zEXi/&#10;1HtFBckU/wBX+TpUycM9Dflf5bvdXXe2K7elH25uTqT7P7V3w9DunPfximl8ME0ENfldr5zE01Pk&#10;P+mXzTTehPL45f241b3kdOOPz/zdFuiU40/4Oi6fxb5kdJ5iTMbT7S3l2Bj2xv21TQZ7JZLd+D8X&#10;h8H7+1d4VNX/AA+p/YT/ACqlh803r/c/zkcmku46ccfn/m6aKseGD057e/mF/JyGf7eq6+2Hub7F&#10;P8sem2RvbH1k3gmqIP358PuT7anP3B8X/AT/AKdx/ueRYXX16TpHIDwp+zo4G0/lh37lKOkrNyfG&#10;fBwU9ZapR6btf+B5CjpZ/wDMefB5jbeWqf8Ap15fN/zb9pZWHGnT7K9O3j0bTpbtCs7EGXjyGxa7&#10;Z+Qo8VFXzU9TmKPMR+Wes8ENHBPj6bE/cfdeuX92GH9Hssu21Cn+ry6U2tuVGP8AV/PpPd7UUgyW&#10;H/46R0FBre/7Xi58EI/yb/rV7LFOTU5PRg60AHl0g8yNG35I4v3PHTa0dYfxzb6+1irq68mAK9Bz&#10;tnb+DysjRZSjpaiL/PJ9z/m5P8+D+wb+1aDNSOkk66q56HDbO3sBRy+OPH0cUa+V5vDRwCP9/wDf&#10;/f8A+ooVHt9ZNPTZjpSnQ3YSmxdOgmpDTU9Q3kd3hhhp/wDP8z/v09uPaO5uMin+rh8uveGTx6Wt&#10;BHTyF2+4lP2/idNE03+x8H+Uf9ef837KZZqDIx1cRjzOOuf3FPq8alZPXLM6O/k0y8+0yzV48en9&#10;J8+sr+OMFi8kMqv63Sbx6P2f2P8AgP8Anj27BLRa06p1Wh/MN2VtfMdRZLOPtfb8mc23kcXkkyq0&#10;0OPyj0v3n2M9H99j6b+Jfb1X30cvil/z3jT/AJae1llfBJKef+yPl177OqyfinvvAYfuDam1981W&#10;2927N35hK7YtftVEyWYp8LFlIYJ8VNPTim/hv3FL9jHSzRRfefsz+L/Ox/tjBJtdscfh/wAnRLLi&#10;QE+XV6o+HHxY3DHDU1nUeDpzHD4UeHcG8Mf+14f8zP8Aw7clJ/x3k/6ffu+wdJm4eo8+jBXJRB8v&#10;29B/vD+Wl8U8xS1DY/H7o23WSIKlJsDvbMSCml/5U4KHcH8Wpv8Ad/l9qYtwELrnh/q9OrmzjGa/&#10;4f8AP1RH2Dtaj6x33291vt6vrMxhdub8ym3Ia/JJDT1OSl2dk67Feacwf8pFLU+eLyxfszf5z/dn&#10;sXbdJ9UoJGf9X2dFs0aL0dLcG6Nlv/L+ynW+Q+3ye7Nn9qbpyWw6lE/4tv8AfGX+XbnN4Tf8on29&#10;RlKfY+Vi8vi/e/46RyyVHtLf2mq4VznH+rz6qDUdV04HcNDtmr3BlMhR0+Qmp8Hk0xWKySQ1GHqa&#10;vK42uxUM1dQ1H/Aiopfvvuv+W0CezZVpbopGKDpHKpoacT1LqOyclmEjyecydRkKqRJY0qZr1Eni&#10;ghgoqGLz/X/JYII4oPL/AKj35bcJTOf9Xz6dIr59Nud7Lzm5KNcHlK+qqsGs2MmkoHk+3p6mXFw1&#10;1DQzT/b/APAioxcGVkihll/zOv2oWEMKgdXRaUPVpuD+S21fkz/dHY/aFLj13BUbb696H2l2RWVP&#10;8Pk2Hs2uz2Cg3Vns5BT/AGlNmMPtfq/rnbmLoopfDDR0cdf/AJyWeOojLH2pUFVPd/q+fVtS+vRX&#10;Ml8YZ95pj8z1vUYfcsXcPd9f0z0XhJclDj90bn/hVZiqH+PfwT/JDj8PVVG4sbSwS1X+erJ3i/3R&#10;JJ7TrLJBgDA+zquk+nQHbh6MqKBM5UYvMY/KYvbuaw2yfucPNDmI83uOeLKz11Zg56e9NUYel/hX&#10;+di/5XqaX/dntbGaH59VkzU+XQI1+C3BtbK1kkMlVTVmDyUtB9/RTTemvgM/+Yn/AOpnt15MdNha&#10;9GZ64+V+4MWI8Pvz/clj40/4vFMn+5SGSCHweaeCn/yev/6lf8sv3faoinTgxgdG8oN+YfMYz+OU&#10;OYp6jFzQ/deaGaHxp/zen/5Sf90e69ODh06JnpJisgqZJF1/rdP6+D6f4+y97cimP9X7emjwzw6n&#10;w5eZZAGmkUx+v0OfX/x38H1/yj/jtL/188ntIQR5Z6a8PXQkY6WFFmXDKY5PH6JE1o837MX7E/8A&#10;n/8AD/jl/tHtba+X+r168kenB6kSVUjzrNH49Mjyoj1P9vjwef8A5Vva54wwp15468OPTvjMjURh&#10;/JJI8evSifWS39P6+3GHEA9VBByOHT4Z0eIMJZ1MUhiZdMo8k7ekRaT+6dJN/KP6f09+D0UjzPVv&#10;BFOGev/SJAksjz/5v1efQnr/AG/+W3t7Qvp1rqRI7L4/3NVvQ+i/H/nP79oX0691hPrEfjj/ALfr&#10;cSfp/H/Aj/gT/wBTf2fdurKaceorzNCI/V+9H6I9afTz2/6pv9X+1731RmzXpuqYWqIJHk9Mcc0r&#10;vo/tWm/3Rb3qSYDFOrBycVz1Tl82N/1GU7Ek2HRzsmD2WlB/k2sxfc56uxtPXT1k/NJ/wFp544oY&#10;v90+N5f+bntgHXnp0OPPHRGHb1eOQ+Ndf11/ufjn6+3goBqB1qJdTU64+ohf7X+a51/7q/5H7URi&#10;v59OOmmmeu01N+3p0/U6/bpFOmOpsbaVsur1JK9/96v72vWuthzo9J6Dq3r/ABmUYR1lHs3ApNG7&#10;k1CS/wANg8/+v/n/ABeL/rZ7adiPtPVYk+WOhQlmgCsZPHEuv/jp/vr/APLX20r4xkdKcqfn0k8x&#10;korei3kifhP92J/uj8WHttZaV8ummXTw6E/pzpPKdj5qhkyX/Fv+4iljhqYv8neKf/dM/wBwf8o/&#10;46+L/rl+37TSy08+lUaBuPDq4Xq/qvF7cxVNT/bx0/jSKFpkhEf7UHgg5m+n/Wn9Hstfy6cEYqCB&#10;0NO+d27f6V6n7F7Y3bCn92+vNpV+56ym+5+3+/8AsfBBQ43zz1P/AAJz+Yngpf2v+O/7Uckv7ftC&#10;61IHmOlSIDT060tu7IexN67Q3B8nOxJchkt0dsdnVVBkq/x/5PTRT4eurp/+mamp6X7JKWipf89D&#10;RweKL9r2YW0IZ6efRQZXOCcdE4WZZHmjmj83kfRL6PJrv/x3H/T/ANn0UQjHz6ejEpAFcfl1uX/y&#10;Kezd5ds/E/c+D3hXZDPt0323kNgbV3DkqusrMhU7Sr9n7O3lidtT11RU/wCUf3XqM5PSw/7phxv2&#10;1N/uj2xuVI1p5/8AFdW8Kn4ur48Li1Vox+23j4b0Hj2FmJduPTgoi5PWmR/woM2rj8H858lk6NYY&#10;6jdHUXVW58xDD/nHr/4PPtyCsn/5Sf8AK6bbif8AUj9r/dntrbBRq+p/yjpRc29AT5f8V8+qAZUj&#10;8snkbV43/Vo/4ryOfYqB0DBoOi9Ow18+ul1WaWT9egej2l6VdZAG1fuf5tuP9b/W9+691LiTSQt0&#10;/wB28aPJ+7/xPugQefTLpw0DqcEsRH/nPJwhd/b4T1PSiMAcBw6e9tbR3Zv3c2L2P1/g5twbuyj/&#10;ALNBDb7egpf935LK13/AbH4+lM/70sv7MPugNMjp15Q3RrJuyOs/httvIYfq3MYjs/5Hbjhr4dz9&#10;tQ08OQ2/sCl/zE+1euaj7mkqfuPuP89X/veb/llJHHHX6koeOP8AV8ukxVTx6r2abOb8z1ZlMpNU&#10;5GuyFZLWV9fUvBI7y1H+fmnNv+Vj2tWAW4r5/wCr7ek5kqKFuh0wW36PGUi08cbGb/d02j9f+YH7&#10;/wDj7Zluq1A4/wCr5dPxRBwMZ6UEVH5IkHo/R/qOEl/45e2ZEIBHWlkqwFOpTY9T+fU1/wBcJ8f4&#10;P49txg5PRlBCHFTwr+zo7fxq6N1zU2+s3RsZpP8Aiw0c0Pk8MX1nzE/4/wCWH+7vQ/8Ax0j9n0aB&#10;QKdTZyRykss0dw4yKH/B/T/ydWD09DHQUaU7f5svr+ok1/Xwfv8A+FR7dMujFep8RCsSW6+QA/Z/&#10;q9esVROtNB55D6h60+gPMM/3A59+Jp9vW7m4jMhWv+H5fLoonyA7bqNv0cmDwckbbgyFPqSpQf8A&#10;Fkpf8z955z/y8Kr/ADVF/wBTfZVczEVoP9WOoy5y5iXa4zQ+R/wf6U9V0y4aSVmkk1fuPLaR0/X5&#10;wL/m/wDwIHspJIPWNG6bs+56ptXnnH+wOoDYKQqJLr+2kqJra3/N78f09uxuBWvRPFdJcExEYH+r&#10;0HWNMC/qkKx+P+xrQ+P/ADx8/wDvXtYr1NOro9cjrJJgqiFf3Y+f1h/85otb/rx/xx9uDjkY687+&#10;Z6wHFSMf83+4vrR0/t/488e03VySePTVLhpC9likcqn0/wBufbiJXJ4dI6V49Cr1f1i26a77/IRx&#10;jF0jyp4Xf/gTXwfv/vio/wB9NN7R3ExWtf8AVw6XwLQr8ujoU8VFgqSCnWOOMUkMULU0MMPr+x/z&#10;PNP7KHumJIrj/V8uj+3AoM58+lXsk5ze26MJsfZuBqNxbs3BUy0GIwOKTyVlTVW8/wDykVP+4/H0&#10;tP5JZqqWbwwwx+WWTxfue7fVK3Hj/q+XVJ1VBjq53G9cbD+DXTOc7d7EjXeG9aejpcbknxtTjKcP&#10;X5ysgoaHYewP4x/Cf8nqfP8A5bVfvZKshgml8f23+TxopLpV4HP+r5dJ0cevRLt89pbk72r2zGcp&#10;Y8DtenSL+7Gz6at+4o8PFP8Abz+aurvtqQZjcFVUf5+qlhh/45RePx/uMvFL/Fn8untaUwOg9x+0&#10;MfkBWNDF4GpXiemd0/X/AM2Yf9b35IpB+LJ+zppii+XSrGxZNEdvIJETRDrkn9EX18P+PsyW7bz/&#10;ANX8umY3TPXJdj0gRtcemSR/Q2i2uT/ib+6SXFSa8D/q9OnmKLSo6FrqnCnFjO/b+GTVTQlnRP8A&#10;dsEM/wDn/wDmwPPJ7SzHUvXogKV8+kb356KzCy+N5JBiqV76P2/LBLUf/HH7XtKhqy04V6pM5XoI&#10;crWasSB/uzRF6P8Ar/8A6w9myqKgdF/it5notVRv+nwOU8EVTDUiOsihhvUw+Py8+D9//r1/xzf2&#10;sRQckdb1lsV6UNV3njKVIXXIQ3byomutgjk8vi8/+Y/5WP2P3/8Am9708Yyfw9PzkCteB6cMd8pd&#10;uUaxxz5qho0khimdpqyH0S/6/wDykfT/AI5e0D21SacP9Xz69AwNB04x/LfaiCSn/vHRBHfR+9Xw&#10;yR+L/KPPNb7n7n/JfBJ/ur2xLZfL/V+3p0tX5dLjD/K/ZdbFHHLncVTxr/nnmycOjxQQwT/58/af&#10;9TZf93f9O/bP0fz/ANX7emDKK4GOhQwXyH66yUEaVG+NryV7JE7038bo5NEvP7ME/wDkn3H2x/45&#10;e/fTjQR/q/w9OZ6m7syXX+/9vZTF5CTB5bH5CjlSpo/4lD46qKczwc/bVP3NPxA/+a/1H+0e2YLa&#10;jk/6v8PXuqCMPtGl6V+XWD2xkWkTF43flBDiah3+4khxe4z58HWT+CnpTUZClp65Ip/FD+9Mjxex&#10;TYDVAa9Fl6ulwKf6sdXxZD5E7D2LiIzuDdmHwv2kPrjyVT456nwQ/sCCD/gT/lVv+OPsreI+O404&#10;r07ESUUeg6BHOfN3amXnlxvX+P3Z2RX+HX9tsjbGYyNO9ofP4fP9t9yKg+D9/wAUM37Ov/Oey6Cz&#10;8V1qcg/6vPpQ+uhzjqq3cHVPcGW3PuDc++sLsPr/APvFnszm62fsvfm3Ov5Hly2Yrq6fz4rMZv8A&#10;vJ9yfXL+1STTTQ/uRR+xvtcf0ygn0/1evRLcK2vjn/iuuq7a+3Ti5MPun5DdR4nHx1cta+N2lh9+&#10;b8qHqpqOh/5TcNtsY2op6WnxUEX/AAL/ALH/AE89m0iiQVPHryn04dJTIbQ+NMSyVGY7O7c3pWUl&#10;HVPDT7V6lwO26eslhP8AkMUE+6N/1dSaeq8H73+Sf5mT/jr7TpQtTqhFR8+j1t/LW+Cc+1psnh/5&#10;1fxDrtzU+35cxkNlf6BPkTi6OHMwY2fKzbVxW6q+npIMhUHIH7CCWXHUc03ol+2jlk+39pLq808P&#10;9XD5dKhFwxQ/6vn1T+tBHU0kMbU7U8kfoeFZv8z9P2ebfc/8tfb9ldGQUrnP+rh025KceslDNkMW&#10;/kpaiop5Ncrnw/2PPCIJ7f8AUV7VKXNdfTYznp8h3nuClOIjhq6gfwWGVMVofxSUf301dPP4D/wJ&#10;+4+4rpPbEksanIz+fTwBJAHSk2T2hl9lVsOUx9U38Qw9HuNNsUdekM+Pxu4904efblfuTwVANN/G&#10;MZh/3aKWX/gHWQU1T/nYI/e44sVr0zToVsZl+v8AdMdbiz91Q4vbuJoKOH7b/LMx2Z2hnPsaH7Oh&#10;+4qftsPT57IwSS+X/M0dHAkX+dk9syDSRUZ6diSuemXvP48Znq2ZaevSnp6mSGLJV9NDUw1lPDQZ&#10;WkgzeJ/y6nqf8nqMpt+eCv8AtZYoZqOjrqOKWOOWePyaS71mg4/6vl1YihoePRd6eLJUNJUJULUU&#10;8dZDSzSQzRzR64vD56Gbwf8AHAedJYP+bMn/ADc9qkck08umW+IjoRNndr7k2jLH5qiTMYf/ADL4&#10;2vf/AHV5v90T/wDAmn5/6I9uGhxTHSSWWmBx6Pd1bufbnaFF5tsZNf4xGn+XYGsEMeYh/wCb1RQ/&#10;c/c1FP8A83Yv2f0f5v2le3qcD/V+3p2BtS149Dim1MpTAmSzeNIkeTR9Jf8Ajt/yrfb/AOb/AGvb&#10;cbBOHSlzQY6xSYvJwx/uwTaYvX+gm8UA/wB3eCm4/wCWXtestePHrysT1Chlk1+KSMoB+hP+pH+H&#10;uqSa8+XSSgAx0qvv1NDfyFYVQgky+hpDEo4/17+T/kD3emadb8YUpXPX/9MglPVSShZFVv8AV/8A&#10;HPR/T/Ye1HWunc38epf7X/Uz/W/6aPfuvdcRVEftt4/G39beTy39+IqKdKPDj/i/w9ckKyf5pv21&#10;9fr/ALH++8/too1cDHXtEf8AF/h6kDxy2jXxmONyjpoPo/24/wAf+sftmU6jXpJCNII6oL+WeMrM&#10;X352PFVf52szxySeiHilrqOCug8H/KN/wHnj/a/z37fv0JoSelQz0WVpP8bej6uP91fj2tJJOetp&#10;PWoPWH1MAdXI9Hoc/wCdv7fjNAOvO5Jr5dTIV1N/aZv9X9P3f9792JLHpsCnQ7dEdTZDtPe+Lx38&#10;Omk29jamlqdyV+jx0yUHmgvjf8o4+5yn+a/6y+1cKjHoetSSVJ6vcxkZoKKnhDSR6PEn/BP9tx/2&#10;j9o+qK9cdZqqRFi8i6VkYaPQ/wC248P+Z/6iPfutNEHyennYe0590ZSned41p/2k9f7kk3nm/wB0&#10;QW9pQKDrxcmnn1af09tyn2tiKGgx2n9yaLWn7Pkll/3mpvz/AJr2xIoYkefSiJ9OOjzbWwdRXpHJ&#10;LpMeiL9f9j+v/UP7KZj4GOn42LjHHqrP+c92xUYfrzqb4t7Xq/HujtbMf383hDDP45IdkYOafB7c&#10;o5/uP+UfPbo88v7U3m/3HJ/uqT3qKP6kin+r/B06Vp59KLqP4Sda9x/Fum6Q7Ax9ZQ4fK4qlr6DN&#10;0FND/HNubkMP3GKz2K+44qKilqP3fFLD+9DI8Uv+7Pa+5oo+Z/2OqW8mK8P9R6If/wBA7vddVu+C&#10;jofkZ1PRbEqK2Kap3JV7b3VX7opsX95eeGh2rT01JTZDIUtP5JYYpcjR0fm/a+5/3ZJe13BYhSmB&#10;/q9Pl09IC4z1sx/EX4q9Z/EHpLafRnVn8QrMHt+aqzGb3JuF4f7wb53vm/BPuPeG4/t/8mp8hlPD&#10;BFBSxfs42jpaami/ap/3GbrcmvRpPA/6vQdJVipSvR0duYmSoqo4/TGKiaJPX+3Gn+Y/3f8A4+yC&#10;RY1JJOfz6VKtKH8XXz7/AObn8g8F8jPmp3RvjbeQ/jG04M3QbP2ZXpN5I6nbmx8PQ7OoayD/ACbm&#10;nzxxUlf+1/yt/wDNz3XaIyqn16pdTalAp/qx1VFUFdV7/wBuVH/46P7E0KDVjHReDp6wot0/zfjb&#10;+xf9zWP9e/PswdQMHpxnJpqPXOKpY/5z6h/WQn+98f0m9oZDQU9elMbnPTksxCf2dWjWEH+b/wCJ&#10;59stbmfP+r/D0p8U/wAXT5tnb+6t/wC5sLsTr3A1m6N77lmFNQYSjS3/AB389ZXT1H+TY7H0tPB5&#10;Z5ZfDDDCj+3Yz9IKD/V/h+XXvFP8XRhe4t2bT+N+w8h0P1fmKPP743J/zPXsugfyVGYr6GacjZO3&#10;J6j/AIt+z8Z+5F/kvhmmmjeWXyeT9v1PqTT/AFf5Oi8qVpUU6ItisVXbirOIqiojZ9btoHjT+n+9&#10;+7/TmE18v9Xz6aZjXHRgcDt6nxdKtPHpP7euZ3fjy+G3+x9p5U9B9nT0VVYCuOlMqGy+l9Mhi0aP&#10;7cP++HtOBXA6VE16coF0Rt4x6Pr/AE1/9P8A3ZELGg6ToVUhFHE8eh/6X6kfsLO+bIU9ttYualmy&#10;OtJv9ykpm88GI8P/AE000H70v/HGTxeziCEgZ6mfkLltrvTIRgkH/B/SHp1a1gtu0uJoox4xTBU9&#10;FMieOOGL8/sf7D/ffue1jmpqePWSdlax2UdAfIev+c9T6uZWXXHpCj160Hk/23vSpTFMdUGvxD24&#10;6Lv252VR7HxFVLGPuMnMfDjcbH/ylVQ/Ygm+n/Ael/zs39f+nkftm6lWJT5j/iug5v29wWFrI8r9&#10;9DTB/wAinqtTK1mQzGSr8xkKiSuylfU1U1ZM/m4ln+kP+IpfP4oYv9o9lQi+p1af9X+DrGPmHev3&#10;zdOr/wBmD/s/wr1gkSVF5j5jfT6/2qhP959tywU6A88dc065rRxtLGsf4/Q7pbWbf0t7YVtGPLph&#10;I+NB1M+21emOnf8ARrR0/b+s/wBP+BPtT0qgWlD69SI6XShMkYaOJBpmt9PP9P8Apm/46e9gFuA6&#10;cmckEg56kRYxKg/uLJL/AJpPQnk0f7o/2NP+/wC3DGCcGg6RLIQcYHXjgoXTx+NW1JLoSZLx/wBP&#10;3/8Abe2ydBOcdOiXHCvR3Nl7Kp8Htenp6en1TRQa3fR+3+/+/wD9Mn/KQfYZlbxCadGiUjyxyegw&#10;/wBHXaPbG9cT1n1bgpNwbs3LU/Z0dH5BR4tP+V7JV2V/4DYfD4ug8lVW1X+ZhhT/AI6/tyK7OOgN&#10;eP8Aq/zdK0uMVB/1fs6v26i6b6H/AJa3Q+V7B3zlY85vTIU1BQb27ISho5Nybsz1dNB4OveucV/w&#10;Jx+3/wCIf8ovm/ehgeuykn+T/wCTsXEv1JX/AFf5un2l1DHVRncud+Tnz939j91Yqnqttdf4PK1V&#10;NtjG1NZ9p1/1/Qf5ieb777b/AH+G+Kqn/drZYoqys8z+KKOjofHH7RBPBNOk7tQ1p0bjYPQkm1sV&#10;T0e7N4VG7MxTw0uuphw8ODx6cf8AHD7mrqaj6/53yw+3+rdCpBhdr42OT7Wnh/z0X73+c1mf/m/7&#10;10x01T19DBKumOn8SoET/sD/AFv7al+HpN4bcDjpK5DN08RkkX9yQPrT0f18/wDu/wBtxyaOngAB&#10;QDHT/wBe5eOsbOeNpoZHo/8ANIn7fi8M8E//AFT8e05mJ4jp9XoeHQX/ACAmUy4KXTJJrxUUY1/5&#10;tf3p6fw/4fa+1EcWqgHDrzvmlOgCq6inO36icRya44ZXdH80kk0UH/Nin9rUTV9nRYzBR0WAbZ2V&#10;uWop45NuUcZqH1w+Fq2n8Pn/AM/Nf7m31/3V/mfa9LegFOI/1evXludFP9X+ToUcf8d+r8mrSVG3&#10;PJJN/nnfI5L7jyz28E3/AAJ+5PtQePSiX8PS3xHxe6leTU2zcXqk8Xmd/LUa/r/ysVP23+VW/wA7&#10;F4ZvbauBSpz16P8AF0KuO+MnS1OnGwtv+qaJ08lN+vwcwXn/AOBP/KP+x+9/uz2iafWKE9PGQrSr&#10;dKuH479K08cnj692v5P3dD/w3ya/z/n6i9T9zVf8tfbDKXqQKjpk3VFrT/V+zpvr/j70dVP5KjYe&#10;3zJJDKgm+3mp0S4nv/wHqaT/AI7+X/kv3QsW4nrZuKYI/wBX7OgB7M6E6K2jispuCfHrhVxdHVVk&#10;1dR5CXDxwyeH9+s/4Ffb09T/AM2v8z+572QVoT1Xx19OqfO/NmZDEjYfYlJHlMTtvfkNfU9aVO4d&#10;ww/3s3DgcHNB4N7Yvbn3NXuTD7HqshPJS4zKVUMNHkqyhrIqD7j7Ss8Z5tyNqGPP/N0huJQccT/x&#10;XTrt/fOT3pNt/F7f6tj3xv6ohoKN83ues3h25uzPZ4w1Anq8Hg6ipONx/wDFMhB5YaCLHzQw/wCa&#10;/c/zkgga31rSv+r9vTCMQa+nQmP1/wDKjd+KzmKkqN6Uf938PlK/+40Mv906etqsVD558DBtvb9N&#10;icH/ABiq8D/tVUUM3of/AKeUdPXrYPEdEEl3VlJ2eopcXSr9x+99y83kqP3z5/N56f7X7j7v35H6&#10;TyjPUMbi3On/ACj08ev/AFEPj/P1t+eD70AOA4dbdq8OudNk8xIzSVnlbX6xDCn7f59qFFAK9NoK&#10;mvS9xm4p/H9vqrY9R9f+ejqH/wB0e07txanV0WuOnCropqerqKSqppqOsp3j80NTTeCoSXwwf5+C&#10;o/ymnqP0f8l+/I3BqdedaY6jU2LkVpPJH+4PXCqf2JL/AI/x9uM1RSmOmzOp8+mR8VmYkaokx837&#10;iCZ9H+bSL9//AD/H/B/bZxwHVlYMK9J+pDKZP229J/e1n9Ev/HHn3vRo8ulGoevTvtrKVGLyWPro&#10;4/Vj6mKvSF08lP5L+f8AzFQfyNH/AFL9616PPpno2uyO4zuah2f1xvLFyZ7r9uyJey+0aB/+Lxv+&#10;lxWSodx12yZ85/xcsPTb7qNuUOLra+l/ehxtJTft1H2FPTyMSSU6UolcDh0XjecuUqc/msxlKenh&#10;kymSr8lNDiovt8fD99WT13hoYLXp8fS/ceKGL/dMKe9JH6dMyRk/b0H1R65NZ/ro9H9RDf2qeIDu&#10;6bWq1PUjD1lbi6uHJ4+sqMfkMe/mo6+gqfBWUdV/x2grqf8A4D1BP+7fdlkK4p1ctXy6v7/l/d79&#10;e/Irb+K6r7Oqdt0/cuPvjcLU5TKw/wAY7XioYa7LTZKhxX8NpKfH5jAYf9qtipauaas8D1MUfikk&#10;jjdks1Iop/1ft6SNdGuf9X8uj+bj+OtComano5KeSR5S33NN+iqn8H5+vPssltCKkcf9Xz6URSVF&#10;Tx6K/vj4853Fu1UcTHU0UiRujUFNN+zL5zN/1UfT/p97difQat1SVQRT16BxtizJVxUC+YvMrM8B&#10;T1CNFaQEQf7Sy3/1n9qfqR6/6v2dM+EeOr+XX//UrgNY1NKdSt6fQlv7H731/wCs8ftR1ZkK1qc9&#10;OQrJHGktpjCWSRH1/Ufb/wCY/wAfe+mWYLWvDpxtIIl0yK7a4n9f9v8A3QPp9PbxjHkOt0fqa1RK&#10;HjWXUVVP0/vR6f8Ae7D20RQkde7uuZenhEf7njX9r0eT6f1h+v8A1x9s+FXFetsSKUPRPflX8cI+&#10;6qCn3ZtSSiot+Yem+wWlm/bo9z0EH78FHOfpj8hS1E7+GX/d3/Uv34R0wD1tWPHz6pt3Ns3cm06q&#10;bG7iweSwdZB5dcdfQTU9/wDXn/4D1FP7WxxZ4562qfs6TdLTvM8McMclRJN+hIYfJI//ADZ8HHt5&#10;k09ebtr0YzrX409hb5q6eoytHNtLb/7Uz1+VpvHX1NKJv+UHFf8AAj7iqH/HXww+/IlTjpqSWnDq&#10;2nqnq3bHXmCp8JtmjkFJTzSzeap8L1FTVTn/AD1RP9t/wI/Y/wChP+bfvbMydoPVVJYCnQs1E0em&#10;x/b1J4fVbxpEOR/7j/779z2z09oo1epe3sRlNx5SGjp6eaSn+5iR3TzeP/PT/wC7/wDqHg/6yf5z&#10;349PJSo1cOrF+lelxFTyVK/cQR+GKbUiXkqZf+bH+TcU9L5/+h/ZbJNQcMdORWxY0/1f4ejP4na1&#10;Ri6qPUP820Vjr/R/vv2/bCSk56Utb0Hz/wBXz6OD1ikglpWqGSKHRrnbX/meP35pzb/J6el8Hsvn&#10;/WPGnXrePAFKH/i+tbbKZnIfN7+YdvrtCn15HZe291f3S2Yvko6ijh2ntW2K25WUP+U1f29PVU0D&#10;1/8A1GVzy/53x+zHbYxGCa9M3D6aCuOtlnqzY7YPEY+nWnbxxQxetEHjfweD6W9oppdSkjj1RV0E&#10;E8OjGY3FyERxLGx5/Wj/AO+4v7LmVtWpePSlXrnoQcTg56iaOHx+R5H/AGfCnkk/f/6pvep5kjGO&#10;PWuqMP5u/wDNj2P8fthbv+MHx83NR7q7w3RQV+1ey94berIavD9S4Gto7ZzatDlaf/Jsh2RlMfXf&#10;az+L9nDwvN5ZPvv24ysxy3R7T/g+X2da8UfxdaSWWylRWVM0lRJJI0j65Hmk+st7+xba2ojSvlQf&#10;5Pn0j+LHDpOAXEti119cmj+3x/j7eiejkU6uI6itMdYTdvyJPX+vX+4n/Nkc+7/VFj8/9Xy68yUp&#10;qXqRGukRstpB/wBZP94v+PbZJc9KI0Oa9Pm2Nubk37ufCdf7Ew9RnN0bkr/s8bR00PkkSXj/ACyo&#10;+n2+Ppac+WaX/Mwwo8v+aj93WYwkAjq3RyN1b32X8Mdj5frPq/L4/dfyC3ZTfb9odo0aQ5Cj2xSz&#10;0f8Ax5Ozq76U/wBrUz/vS/56aaN/L/uuONlz4549e+3qu+jxWR3PlJMlkJJJJKiplqZpn/46zzef&#10;/XqPahKQNWuekmvWMnobcDiqLHqscEKxyW1zPo/cfn/jv/j7WI6yjjnp1YSfPPS0oYtUg/T6EPkD&#10;p4/+J4t7SSgd3y61IoFKDp0Ca2aP/jnNFoTR+2/9f95/a9p+qo1Dxx0s9mbOyG9c7j9v4pvHUZCY&#10;iab/ADkdBCP356yf/gJ/wF/45eaHzTSJ/wAdPai3gXVnoZcs8uncbuMOcAj/ACf0h1b/ANYbFxez&#10;tu4/D4qnjio8dD4TI/8AwIrJTeeesrp/+ViqqP3f3f8Ajp7NlUKMdZW7Dsi7LZxv6j/V+Jul5Xy+&#10;ND/xyVND6P7H++9futacOjxEfWua9BbvLdNDtnB5HOZKo+3p8fD5pvX+5JFB/un/AKiKr0Rf7u/X&#10;7Ry3Hh/6v9jpFu24pt6ZHAE/6sHqr7fW8clvjOVGYyHp/wCVOm/zYoKWD/dN/wDlY/47/wDLT2Wt&#10;Obg54f6vs6xW5x3+43WctC1EqcY9R6qOk3DDINZaS48Mr+PR+j/jh4P9b3UTeBj06BVz+pCqR/2n&#10;n/L8upKwPGBZLt4/rYej/jv7qLnXUU/1fs6ZJ1Ux1zigjiZmsskf6/R+1/un/e+PbDrWuePTbOFP&#10;z6dqWCKpXQ0f0T1oknk/6nn35JSc+fTgyaHp6go45Ar6P0oE9Y/c/wB8fR/1L9rEcmtB0sFtrzX/&#10;AFft6kRUUbtH4/Hb93Wjvojcf8cYOfx79Fca+I/1fs6L5YAPLPTjBRpHURy6Y5PG8Uz+u2uKHwT3&#10;/wBf/rd7bmapxx6vb2+ojH+r9vVqHTHVG7O2q3E7N2ZiY6zJZSaLzVlS80WHw9LBD55qzK5Wnpqv&#10;7eD7fX+14Zppv91RyS+OP2QhB59K5jTT1YhuTdHxX/ll7JzEuakrN99zbgw8lZksJgcb9xvje0VP&#10;N97Q43K12PpqvCdX9f4uo/dhir5f3vA8v+5Suj8ftNLdmEmn+r+XVoUJrjj1W1g8L2H89N40Xeny&#10;Ikmx/XeBmmput+vcRNWY7b81KJz99R4OD7n7mn2/eCOKtykvmyWemjeLyRxUkccbZcwgdKujr1c+&#10;LwOPo8XhqOjx9Bj6aKjo6OjWGgo6CKCH9iGhoYKakpaemH/HKL3Tx/FFQet6Sw4Y6B3O7up6byfc&#10;Vkca/u6IvN/lD/8AHH2r6ZEmrgegkz/Z2MRWji0rIr+ZPDYlJePfuntAPl0Ftf23TzNI0df5NLyx&#10;Pob/AJYeD9+321qr0e1TQK1c56oVFOHSQre4sXEi2yNHIGS3/A6D0f7o/wCqc/8AWH/dXups2HAf&#10;6v29N0pgjoc/jXvqHdWS3hRxy05kx+OoP2aab9uTzzTwT/63+Y/6yf8ANz2kNmFOB/q/b1pF4LXq&#10;V3/UKJcOnrC/YUsP71o5E/yyeD9j/r1/mfb0YoCOvOuCtegFz0sdJtas0xCXx0FS7J+8NH7M/nH/&#10;AGi9mFugA4UP/F9InTUOgM2fDCGikM0xfw69Dv8AbyNL/wAt/wDX/wCOX+1xe35JNHXlttdKD/V+&#10;3oyGEztPFFpklX0/r/b/AEfs/wCUfv2t+PfulEX4uhOxW4KWKTUsit6Bb+ov/vv+T/ZfI9Mdak/D&#10;0+tvOOLx3eOypKiO7/r8H+f/ANen/Y978BfXplnrU1z0x5LtXCUiySVGQjhWHyu/rm9Pg/4j37Q3&#10;p0y66qZ6L12X8vuu9hU0z5jc1CtRHD5kxv3MM+QrJfNPeHFQ/cf5R/lEEkX/ABx9H/Ux23tvUf6s&#10;/Pq3RTN395Qb52lS9v8AZ2HrD0dFlMpR9S9UZ+asjqPlF2Dtysp4J/7xwY+qxNTj+h+ucx/x8NVF&#10;L5sxWQJg6WSOpkrKjFrZLQUGP9X7ekzFjhuPRW999e9s9m4vMfJjtzPwx5Hembxc2HTMQw0+c3bQ&#10;T/Y4uh/u5tyg+0ptv7H2vh4I4sXFFFDjaPG0kNNS00dNHH7M4YPCKnzHVZq6iejgdA/PPBfGjoDL&#10;9bbL2nh/7wSVm45uyM3tegw+D7A3tS5aaefatHuPeIpqTduQ2fi/4rJS1uGpcjR0f2cCeWOolk8f&#10;tW10EpQf6v2dbhQUr5dQav8Am4ZB8FjsXtzoza+GyePhoPucluHeGYy+Pr/B+/XTUO3cPjcTU4f7&#10;rIH9mKXLZLwwv4v3P85707+fVFNeqoVr8HV1CU1EtOskj6NAT9tObmGC1T78kfp1VxWnXGSlqA/j&#10;jp6So/5Yp+4/+x/6l+7KASB0wSem2WqkoxpOP06fW76/H/mLf9M3t8dWTz6jrlCV9VPJHqT/ADiT&#10;WP8AvP8AX3Vo6mtero3mOn2v3DkMvP8Ae5jNZTOV0kNKk+SzFfWZCseKCH7CCH76o+7qainpaeCO&#10;KCL/AHTCiR+/LHQ1r1528z1no9wzQsvklFRH+t4Xf/Hjj3UR549InjK9CZgN/YenMMc9DHRtGmh3&#10;8fkie8P+7/8AW9ueEvmOnImoKU4dCCaXZ+7YZI6imo6iTVrevx6+DIJL4f2PP/k1qj/p77S69fnW&#10;nTwavQIbv2dWbayK08bfdUeQTXHWJ+34YvN4PDXf9NHv2jX5dXAr0+4mlkxUdzH/AJR/qNH64v8A&#10;Y39p5I/I9XjkJPz6Usk1HkaVqPIRepY9fo80mj936f48+/Rv5jp1mrk8Og8zO0KihU1FPHJNSi//&#10;ACAf8x/j9PamCfxa9MvRaHozfwQ+Iu5Pmj8mth9D4KorsXh696/cnZG58Vjf4pUbG6525R+fO577&#10;GoqaSm+5qshPSYui8v7P8SyVNF/zb9q/B1d1Omw1fLpw+e3wq3R8A/khWdSDsKi35Tx4fF9i7D3l&#10;gUl29mHwNdksrQYn+OYr7mrqdv7owGQwc8U0UUs0M3gSpik/c8cYe2/ezcMF45/zf0R0vudr8LPE&#10;/wDFfPo1Pw1/my7w6gpcf1v8iY852R1lhtsV9BhN0UFHDuDtTG5T7z77FQ5yu3DuTE026MR/D55K&#10;X93zZKjhSHxSSRR+P2Ko0EqhmHRUwEQOM9bBHX/ZPS/fG1KfcXV28to75w8lBQVVY+28rR1mQ29L&#10;laPzUNHuPFfcfxva+Y/zn+S18MM3mgeL/dfuktiFGf8AV/PqplzTiOmWq6qwTboxmY+39MUlShm8&#10;WuULLTzQ+bRa0X6Bx+fp7S/R/wCr/UerBhoLU6//1SJ5bCLJI8lvHJHDKfH7feTyOT04y1Hz6QWU&#10;hqKH9z/dMb65vRN6Pqf2P+Bf9PfkkNaDHTJFeu4cvJLpLaf23/RqP/UP9fb8vl09D2dKCKdqmUPo&#10;/bWyXf8Ac/a9tdamOo16yP5ENR41jX0fr8f/AB3h8H7/APW3r91Dg4HTOn59M9dHVTxs0beSnV7D&#10;Q9v2vdq9e0/PpH5fbs+YT7fIY2nyMevQkNekNR5P+nPtzxPl1qGLT0zp11S0Mnkpsbi6OTXE7zQ4&#10;6jp6iSXweD/P/bf8B/2U/wCpfv3ifLrcqagVr0raTExwH/df6ymv/dj/AJsP8m9+8T5dNiIA1A6c&#10;pH8EeqGSHys8WgWvo/6f/T/rj794n9Hp9U4GnUzbGHqN0138OUGSm/dSWZD/ALa//TR/17f2qY6/&#10;PpX4teA6sd6O6SoIqeCeSnZF83+UzIn28iRfsfs/9Uvn/wCpzv7KLicQ0zj/AIrq6vqxw6sAxuFx&#10;tGI6OmjhSnWHRDHzfxf5j/evZas9Qc9KI5CuOhDodufcR+nTJIEDo6J+i3g/3f8A9NXtiQ4p0zcO&#10;Gr6/8V01dnw7owPVe/abZWLrslvTcWEqdmbJxuJ838QyW8t8f79zbkNDBT/8pH8Yykcv/NmFHl/3&#10;X7dabwRUHpu3FDT/AFefVIeN/mEfH3+WbtLcnx2231di/lB3Jh89VSZLKUe7Ydn9Z7E7BofBQ5uj&#10;rt40+D3Zkt8VGKqKH7X7WgpPDDNG/wDlsf7kcb8cguASP9X+Dq8y6jUdAbQf8KMvlTj8uKiXov4p&#10;1G32eNEwkO2O7KfOQxfsef8A39X+nWqxtRUf5yXy/wAJ/tp+3+3J5G2tCBWmP9Xz6skx9e7ofv8A&#10;oJt3gmPkjpfgv17DldEiLkaz5K7pnx3lnMH/AC5Mf0Dian7e3+6v4gP+Wntg2lc+f+r59eebJ9ei&#10;A/Jb+eZ86Pkfgsps2PeG2+i9g5hPtsrtLoHG5PZ+RzFB9fs872bmM1luyKjH1XgeKtpaDLY2jrIZ&#10;HjqqaSKSSORgbdT/AFf7PSMyscHqnmszc9YzSVDNJN+ub96b/O2t7MYbdkAoMf6vn1viMdMkksgO&#10;n8yONf0/2A+p/wCOPtVH59bEZXJHWK7MQ37v6Py/5P8An/akwa+tq+nrNEmtNUcf6uD6fH+7/r2t&#10;7RFNBxw68SzkA56VGxtgb47X3XQ7C66wtRmtwZCaLzOgmjoMJS+b9/J5yu+2+2x+Ppf3PPL7sJvw&#10;kZ6t4VQNXHo3G9uwOv8A4g7VzHVPRmYj3Z27uDFfw3s7uOGH0IJ/358Ds/7ip/3H4a0/in8X+e8a&#10;S+SSWP3UxE8V6vDJppTog9BishnK6TJ5WSaZpJvPJr/cqGl/3fN5+eefaiPFCevTSaq16EOGOOGN&#10;I0VaeOP0J9PGlv6+/TKWOOPTL99T0+UsrxvGn6vWPX/qP+N+2VipXy68naQfTp9gqG/WqSc/21f9&#10;Fv8AH+vtSq1pUY6u8JnQzeQ6fceWqHhWPyVHkMWhESaTzSz/APKvB/wJP1j/AGv+bntQEJp6dLtq&#10;t5L91hUeYHlwqB6jq1r49dNttLBQ5DLU8n9481DFNmX8VHro4rn7HG+fipP2hn/6nSf82/a1TQg9&#10;ZZci7E1lGC3HSP8AAP6R9OjYuslOoSFvH6D/AM3Px/vNz78xqSepEMeiTHSPzOS8C1czyatCSzOr&#10;/iKn895rVP8Arfv/APB/bFw4oT5/8V1WWSOGJ7g/hFf8n+rHVZfeHZo3jm3xmLqZG2/i5paaSb/l&#10;Hy9fBNPBNWT/AOUVf3GP/wCOP/BPL/yzI5Wr5cesfud+Z476Z7dTgY8/+gB/h6A9JtKW+38kmuXR&#10;6/8AqR7ZlhIBz1CEjBqEGvU9XsP3Lmz69HtIUPl011MElzH+HkeXX/yyP70/5/5Z+6KnHSOtv3V+&#10;fUtEBRi3kX0F3t+P+IPt5BpGePSJlJNR07UYWPVd5LK+t+P0f/i/vTwg+WOtiLPqOn2JvT44RIV/&#10;2u8X/Ih72q6c16fWM4A49eVG8ok1N5NcWifR+j8/5j/lX9pYYaCp49PTNUU9Opqu0ZIfV5P9oQya&#10;/p/T+no9qi2npMDQ16ub+HXyNyG2fj/uHa+0shJi+xK7eH8Pqs5/ymYrAz4HFUM+eoZzU8Zirp6H&#10;7CGX/dOuaXx+WP2T3jB+Of8AUOjWNqEV6UVZs5N3z2r5KquqMpU/7kq+apmqKysln5rpp56j7v7i&#10;o/3b+77L4kzkdKcEfLoe5cZS7ew9DjaGNYaPHUFLTUdNCn/AaKh8EEEMHtuRwzDqiefROO5Oy49s&#10;YSsylRJ4Bj341v8A5P8A5QPBPNcX/wCAt/am2j1AEDJPXn8uqne1flnujNzyUey5I6KQTVTpWVlM&#10;ajXf7gQeChpqn/gP/wBdvZ5FtzJQn/V/PpKFoKAdE/p6/vjfuYrI907zz1Ft+FA8L4FoaenmiA/Y&#10;ioYMfTUlT/zd8tV/mfartjHSOQ6jqp0xZvq2TIyuz7o3YoZ4XmR8rNkZKnw/sQfv1FTb/rz/AJv2&#10;qWUVr59UC6KUGOgXz/WWcxbySQ5OSqSPyv8AvTeOoSL/AJF7WJMAM9UerA0HVrv8obCbnxO7u28x&#10;lZMhT4bKbbwOHxUNTWeSnq8hQ5ieuytZB5/+UjGY+eCL/dMPhq3/AM54/wBtJuk4KA08+nrdmXJO&#10;erG+/adhU4eQlY0agihSRGmqP8xN4PDzxT39fsOJMVJrkdKZJa/D0U3uTcc+3Ooex8xT1UMNZi9k&#10;7jnxv3SfcU82U/g8/wBj5/8AlJ/4ETp/nfZnaPU1Br5dJmTT9vVROF+Um7MdLTxZSCkyMcfl1z0d&#10;NDR1H4/et9z/AMCLftezb6cuoNf9X7ekxmVT8ujYdbfIrb+4qynjqN8U+DrJfFrTcNNDh6f/AHR+&#10;zPPUf5N/uh/+nz/te2DZKPt/1fPq0Nywx/q/wdWMdY9b7x3vTU9Zg8nj8pT1HieOuoJ/uKfxTwf7&#10;onpvu/uCP+wvtg26AVLf6v29GH1LMMj/AFfs6NzP/Ky+VncmAqKjrvvvbvV9f4f8go95dXfxvH1l&#10;V4f2If45QZKrzeH/AN1/u/aTeH/O+P8A45k0lyIm7h2/6vkemGYXAoP9X+D06oX766d7z+LnYXam&#10;G+TXYE28KrrGpiw+NotsbqnqNt7kzWVhH2M2KoqimxNN9v8AbweLxfaeb/PVPjkiTySHW2sbgZ8+&#10;mWUQ54dFO6c2VS9qbp3B2X3BkcpT9XbFTH7h7FqcU/2eYz331Z4NudV7Hn4psfujeNTA9LDL/mcb&#10;jYKzJ+OT7TxyGzQh8DpHI/nToYa/Kbi773dUdkb2kxe1Ns7cocNtvbGBwNEMftfZOw8HDP8AwPYe&#10;wKD/AIDY/D7Xp/2oPL5v8+8ssklTJJJJeO2IIB/1fz6YFyFJ9f8AV8ugy7e74kzsdPtvaDrj8Vjf&#10;FQQ1lM00eigho4IIIaH80/2kEH+6v2famRSx+fV45qmvRXw0jFvJI2qT9bu//Hfiw9trFSvl04Xr&#10;nz6ETZHUe+Oxzr23h5Di4/RNnqx/s8PTSwf5/wDy3/d//LKLzf2PfnTTkcOqRyUyOjQbX+M9HgHj&#10;qMxXVGaykDyo/wBtD9vj6aX6fsf5TV/cc/8AHX3VXCmnn09Rnr0+1vXFPjW0rR/axL4ksiD/ADv+&#10;fP8Asaq/tmNwpJrnrTISKkdMkuzKaaBJJI2kj/d1poPoi/5YfT240gY8cdMsh9MdIXMdXUsvklo6&#10;eppz+h9H/Afy/vj/AB+ntoXAenn/AKvs68I89B1n+q9yYOOSqmxdR9nJN+xX0SfcU7y+Hz+Gf7cf&#10;580//HX2qioQSOrhdPQczU1aNXjUSeP/AFH+d/437b6qwA4dNX3s8Ej/AHUMkemxP+0S/j/e/aqA&#10;0CnqunUPn0scPlshgqlZKdpqOSoQI6Tx+Pzf5ieDj/Y+6KAUz01oEZwOrK9s9JPgfi1gvk53BWVH&#10;8P3vnq/FdNddPSw09T2LLifvf4Vuqun+5rKr+4+LyGKkyk8XihhyWNpKaL7mP+LUcnss+p8Fx/q/&#10;ydK4gZRSnRP6yoaolkqPIrTSPrR7frvNxz/wJ+nk9uyQkZPTbHuPWOCOyWv/AGBrdPr4vx+T/V/d&#10;Y0yc9eU9w6eaapWCxbT41SVJfN4Y4/F+/PP/AOq/+9+16LrcORgdOuxcU63Kf+E+3w32/wBddNdh&#10;9+Z2sjpe4O8M3ioaTY1TDNR5PaXSO1ofPtU/7kKaj8+Y3juCuyOUrftZpoYcb/Copf8AKYKiOMv3&#10;m/WFCgP+o/l00luzUPVxvd/wi+InyZbfB7y+O/V++MpvzbGLw24N3zYGHB9kYTA7HOcm2tDtzf2P&#10;pqTcmz8hS1GcrpfLQSww1n3afdeTxxx+wXpCEU6NVuZJDn/J/m604P5hv/Cf3vf48UGe7c+M8ec+&#10;Q/R9BJ99mcJQY+GTuzrXDGjFd5tx7cw/O+Nv0sA/4vOGpIZoYf3aqip/HJUezaz3KaDSoH+D5fLp&#10;wWySjUT/AKv29UD7M7J371rmMyevuxd47Gym4ccMVuCbYm8s9s/L5TBQVkNdT0eWnwGSxORqMfS1&#10;ASWAS/5mb2LE3JYqUbh/q9OiWSFsVHR4cP8AzOflLR9Pbu6rzW9stncll8Xi6LZvbkeTGJ7W2QKX&#10;K4+fLRzbmhoJ591xZfBU1VjfuJooM5STVa1S1jTICTRb4GB5qcBX/B8vn0j8I1pqz1//1ipyJT10&#10;V5HvLI/okRP98L+7OoGPwnpa6g1IGek1lMTHOZPJ+5D+tGf/AHw+n+d/d97RB+Q6TlQft6D3I7bj&#10;ivUU37ccb+b/AI5/8R9t9v7e4dU+D516ZoK3wl4v3VjTxfotH/jB4PbMpoAet/H+XT2lW0h0Rtq8&#10;lnT/ADJkf9n/ADMH+v7To5YjOOt6/l1JjjVnkj9MfHocJ+48X+vx7WKagE9a1/Lr0pkiQhnXxxp6&#10;3/3Y/wDsPz/06926sTQV6iTOWSOOZo/HGP2U/pL+/wAQfi/7HvXTLHNemPJZCKni1+RvJ/Y9R/3j&#10;/lX4930N6dep11tvb+4N45KKnx9LUfr9HhhmkjqZZ5vB/wAq33Nuf994/ftDenT1R1ZZ038eslja&#10;elravD1lPTzvFM1dUwzWqv8AlI8Pn4pf+On7Uv8Aq39pJ7jwB8v9Xy68in8z1Ybtnb1PSU9Pj400&#10;RwrKiaE8cccX/HEwf1PsqZvq604f8V9nSxY/MCnQz7f2rHCJNPkEn7TvrhA1+6BKDpxkAqKUPQv4&#10;ja0lTUx+OJvJI8Xo0fo89v6/4e2JW0nPVClcHh1ry/zp/wCYlhtn49fin0Hu6T+9lHU1T9x7/wBs&#10;ZKan/gks9JW4qDrfbmVpqn7moyH8Prp5c1LF/mZvDTRSeWOTxpIpTckUP+r+XSh4AgrXrUvrcjJM&#10;W0s3jYa0T/Nxp/seP98/sSWVuIkDeZH+b59F0shB00x1C8j3sq+SNv7H+3MH7/tWxFCPPphK1+XX&#10;NAR+ZP8Aa/8Ajp7YZhkHrbVr8upTP6lv6dKeP1/7f/Ye1QoaGuOtmFgKnh1hkbW39oyaIkX/AI6e&#10;6OBjqwxgdcE9YuVb0/pH+6x7TN2EUGOlCtqHWZCCzc+JE/Xo50f4f+dHtRFP6jq3hBskdCJ1J1Jv&#10;3vndv9zuv6KOOOmSWs3Pu3JTw0e19pYb/lOzGcytR/k1PT0v/HL/AD03r8UftJcOK1Bz/wAV06Yy&#10;uW6MN2Z3V170Vs6o6H+MFRNXNWQ/Z9ndzeH7PcHYWQgNdBPR0P8AlNXU4fa9L9x+xFF/nodEX/HT&#10;yJkAbJ4dewOPRJqHCzVM332UZnkkfzI839uWf/qI/r7NVUEVPSMqwFaY6XiQGMf8c/8AOJza6S/8&#10;b96cBaU68FYitMdSRHqeST/NvF/qP7Ht6IVUV6oveR8+nKBE1E+ldLhC/wD129umPh5debtJHTnF&#10;clR+nxpo1u/+x9tqKn5dKYpPDYW3kT/q/wBVejv/ABQ6gbcuYpews1SucZi6yL+7cP8Auusyv+Ue&#10;bMf8Bv8AKKfF2/Z/5vfu/wC6/agCv2dT37fcqQuqXJGDQ+f/AEH/AJOrXaKmhx9P/nI19F9f++H+&#10;HupNAT1P1uFtiFAp/q/PpgyNbEmo+ST+n6/En5/9xf8Am1/x09+B1AHp+4fFKf6sdEN+SvbP8Jjm&#10;2Ti6j/cxkIdeYqVe/wBhQf8AKn/2sMpTz/8ATmH/AJaR+0dw5K4/1cOom525hbb7doA1GI/1fhPy&#10;6JEa0Kf836pE/wCSIv8AJxz/ANNHsrc1anWNu4XLyTvMzYJPl/sddrL61N/93S21/wCx/wA/708u&#10;rovRtQ446kPU3P7epl/2j9v936f7x7oiaur9S1r4/JHaRlWT0D/a4v8Ad/n/AKe6lfTrXT9TSqXX&#10;1KfIND+jyarzf9pP+TPdadVKDy6fKN47k/T1+jW/6uYIfz/lP19+SQOK9aU8BTpyEl0XSP8AOQf7&#10;reHyJ/mPx/2m/R72ePShHpg8OssE0kUckoZdX7ruS+j9oy/0+v8AwH97FDg9MuSePn1nJYDV/RNf&#10;rl/zPP8AmZ/+Bf8AwK/6I91kQdNHHRhvjTvul2tv5qHKVEdPRbmohQK7p5I0r4P36Gaf/Jvuaf8A&#10;zH2v/HGbzp/xz9lM8Xy6UqxU/Lq5fYcdHVvDHHHG0UaSzG0n7j8f61/+A/k/d/62ey3UU4mh6M4O&#10;7j0qd2zfsVEcd45NEro5fyf76/tOyaTnrSefVFnzqzOUymZ21svDzVnkzk1fX1NHCn7k0WJngocV&#10;4P8AlYp/uK5/P4v+OH/LP2aW/Fft62/QY9R/CbsDdFXR5LLY3x4eV46yXXaSoT/PwT/sf9Mp/wCO&#10;v/LXxyez2e87eH+r9nRYZST2nq5zpD4ubH2FiGaTH0ZanT/L6yvjo38n+YqP356im+5FOP8Ajl5v&#10;DN409hm73E6scP8Aivl0qitw9AR/q/b0WP5sdGbDyWBqN4bAxO39q5jbcM2Vy/hpocP/AHqoIBD5&#10;/OKb7Smp8hS2klhll/em1vF/nf3PdrLcCzAUx/xXy+fVpoafb1Rpual/iuUxuJof89UTRc6P0fvQ&#10;QQQ/+dH+f/4J7PxOSAQOkngip6tI+Guaj2f2XtfrOjmWOhyG0t0U03hh8dRU5Snh/vHPWf8AKz/l&#10;VRQzy/8ALFE/45+P2muZi4oeP/Fdb8KgND0dP5IQR1uH/jGPo/4VS0KSwyUCTQZDR+z5oKz7io+0&#10;/wAoqv3P+OP7P7X7n+c9oVQnqoBPAdVufJ7KnHfHDsYpJ456zA0NBD4fD5PFXbkwlDP4P+nE/szt&#10;UAYH/Vx6YkkOT1RXDqaX0f8AHT/b8f7D2K7YVQH5D/B0VyjNeja9DUnW1RWxQ773RkNm0zPF4cx/&#10;BKzOY/8A5vw/7j6arqaa3g/3bDN/1r9l8yOBXpZ4iocDqzva+/8AaexoVzex9zbLrKin+1rKDdfU&#10;u7dydH9kL4JoK+CGf+5GS29hMx/mP81lKSs/R+7H/uv2TTPIv2fl0YQyJSvRvNjfzq/lF0jhav7f&#10;em2u5MPjYYtW3vkH1dgchuhP90fZ7c7N6HzfTn3BqvP/AMCs9t7PTeGD/lp5G0sln1VH+r9vSNnN&#10;uMZ/1fn69UBfKf5A76+VPc2c35uvwpld6blyGerMDiqmskw8Oeys3g/yGDIVNWKf7Xz/AGsP/NnX&#10;/wAdJPYisLT6ZTX/AFfzPTLXBlx/q/wdPGYbD0tPt/qPH5mOPYXXvl3DvDJ0bw/b5vfldRwUW8cx&#10;BWj/AIEf8AUxeLl/zMNHB5f92SeR2Gav29UkTiOkdvHvba+5dubl2RT4uuxuDp8bDTbPr8UsNPkH&#10;qqH/AJQ8rB/zr6r/ADvl/wA9/wBPfa3XpHy6YFvqPz/1fPouWFoclncnj8NhaCsymYylRFR43G46&#10;jmrKysqqj9gQwQU/+U/j27GtRXryxFeA6tB6T+FOPw8NHuTuCKPMZj9qspdjU1VE+38V5/8AdO45&#10;6fncGQpfP5fFSyw0cMyeKX7iKT260VKeXTcj6cdHKqtuI0cFPT09LR0dEkVNT0dBRw0+Ppoof8xR&#10;0ND/AMBqenPH7UXtFKRpp07QLXpNNtezwsscnpf6aIfI8XP4/wCUj7r/AKP9o/DrUE9PRydN9Vsl&#10;Kk/uxySFU9E7m3k/5szzj/gN/mJP+WPtPIxShr06z1BAHTBU9d00SLNDHH443iSZ0Xx1KeCb9j97&#10;/px7bWVm8+mS3p0mc511Gn7lPHGP7b+j/dX7B+lT/wArVR/1J91t1YtX/V59bJp0+7Lp46QfwfMU&#10;d6GW6TQ6LxzRf5j/AC77j8f5z/d3+6/ZojaagDpsv0F/aHxx2ZmHjyOAp/4G1Q+ub+HPDHTOf+bN&#10;DUfd/X/jl7RPN6mvTUspXHn0U7P/AB83lioJMhRUNNurH06SzTNivNJUUcUHnnn88HNTT/7s/wCO&#10;3+b/AN1+7x3OCT/q/l1eJtXQ4/BX4p/7Nd3hQbT3Tkajb/TPXVHLv/vTc+emho8ftvZuLhrq6ow8&#10;+Vqf+LPkNz/wmeLyy/vUeHgr67/lE9t3t0YIiB/q4fLp+NFmBHQnfP35YYj5FduY+j64oZMP0X0/&#10;t7/Rj0bt9Kb+H09Ns2hmME+6p8Uf+LfkN+VFDS1Xi/z1HjYKChl8n2Hk9lu31vHIbh/q+zqxH03A&#10;8f8AY+3okNMsc58j6W0pJrT/AIEXHP8AtvYkmovl0w/Hp6T0iPTzHGmv1pbgf717RAkcOtr8Q6tJ&#10;/lJ/BKp+eHyy2xtXcVJUp0b1n9t2R31uFE8lPDteDJeDB7EgqP8AnoO0cxB9hBF/noaOCsqfHJFS&#10;SR+107iCB29B1csAadfRV2v1l1Xj6isx+18Ph8H9o0TpDiPDT1GM8EP7EMFRT/5T/wAB4U/66+41&#10;vbxrqdwT5/6vIdLICAoqOvbh2lWUSfcSRyVtDr/Zr6ZP8ohH/N6D/lI/6df8c/bMLmpqcdPF0PBa&#10;dAvuvaMkn3+4KPIbojyE1HmUqZtub8z218fkqWuhng+znxWHx2Wxv8Q/zcUMv2nmh9H7kcsf7ZtD&#10;dwx8R/h/zdNkSEgK3+DrUf8A5/26emuu+l/jv8Jer+kdhdS7k2nXxdr57be2Nq9Y08mydh/wfObc&#10;2PjsVurrfJZbGZCo7GqJp8zW/dTQ1k0OOoJa+Pyzx+2ttu5LpwGzn5f5h0ueABetS9qCqFZHCQ12&#10;kaMDR9bIzH/H2NlBWzkXyK/5v83RKY/8YUUx/sdf/9eu7bG/I6sR09VNF5P9Wif7z+fapl09W0fP&#10;oVabKU88KtqaZpBEipot4P8Ad/7H5p/8/wC29ekgrx634fz6iV2NCtrWNvUknm1/uf4f+rXvarpH&#10;z6bEbDpDZzA/ceSSMa5B/wBO/pN/vv3f+Ce25I9eR0oWVVr0gpKuoxtZDRyK0sdQ2hNH+beX9j8f&#10;7H2nKfw9MDGOn2GukddK+OMt6LIk0f8A0+/6pfb0QI09b0k5A6yVFRpikVb+R/Qn+7Cn5/6p/bwY&#10;HFerqpHHpsra6OFJJf7caS+ubw+j/mzx7t1VyMdT+t9j5XtDcdPizQv/AA8zeGp0J/zZ8/7/APk3&#10;tTqC+fVa1zXrYA+Ifx56l2PQY+u3FR4nJ7gp08NNQV9Gcjg6O4/44f8AAfIVH+6v3f2YfI/7cnsu&#10;nuBWnl/q+XVxEX8urb66ho6zCUeNr8XjcxtnIJ6EpsPR4/7GWom8/wCxPT/5Tj/+nX7M3r/46eyt&#10;gPI9WUU6BDcHSv8AB0/iG3o5KzASTSPDMkUIkph/n/DPB/sfF+17bESny6dEhHHPTfhcBVJLGnja&#10;T16ND/j/AJs/6x9ppZo7cELx/P8A2fXp6C38UV8v9Xz6pg/mxfzUaH470O4PjJ8f9wLH3XV0f8N7&#10;I3/ipiD1XS5Wjmgn2rg56ep/5mBVQePzy/8ALnhk/akjrvHJTlMs0s57Tw+zpeJfpFAH+r/D1pjb&#10;my1RWV8k9ZUSTSVE3n1vJ5JH/H+fNT/j7E1lAYtJrjH+T/N0WySBhQdJM1GsBv8AOt/utHT/AHb9&#10;ePr7O/ECgAjplTQg9TY2UW8n6SNH+ctrP49p5VqKevXus0Wph+j0/T6w/wDGvbSwk/PqjrUU6ziO&#10;7af9S8Xp4/417VdNdcUhkCrI35f+2nj/AOK/8cPF7ZkSuetg9SHWNR5WISP86/8AOD+vvUVvr4nH&#10;+r59GJJOT0KnS3Re5u9shkaxcpT7C6p2vD972F2pm0/3D7boYIZ5/DQwGppP4xmKr0RQUsX737iS&#10;y/tSe6yv9N2jP+r8/XpO/wAR6Wvb3fu3KHbMnQ3xxxdRs/qOlrIps3kppvuN0dnZmD9j+Mbxrqep&#10;/wAo/wAxH4KWL9mj/wB1eT9v2hT4h1TosuJwawTLNWfuSfr8LuJNHn/6qbn6+10bVFa93W+lqkdy&#10;Wj1fr0P6/wDev68+6260I/1evT4AQV6kAMirH/T1/T8/7H2slaoPp0zI4xTqVEkQK/0b/Uf7f/ff&#10;8s091juBn/V/k6vBWRM8Op9HH6vGo/sfrST9yH/X9q9Ybh00mqJ60z0K/WPW+S7G3dj9u0cax0bT&#10;fc5Ks+2+4jo6CA+eab/lW+v7UH/N5/bsCU8+HUj8kcvyX1zFJTtr8vOn9IdXh7D2nj9rYfGY2gx/&#10;2NFj6aKjo6L/AHZTUtPx+/8Acf5V7dkWoHWVWz2LbbbIh+Ij/IPmelNkKxUI0yeTU9v3pJv9h9ef&#10;90e01KcejvWIW8LouXdHaOP2BtmszFZqqKi8tLiqHXF/uSys/wDmIv8Apnp6X/Oz/wDNmP2lm/F0&#10;Fd/vodpBlY4pXz/zHqonL5nIZzL5DLZKskq8pkKiSasnm/tyz/T+v+T/APHGL/jj7KlQA1r1ihzX&#10;vLblNrUY1H/D/pR1HjqNAWLQsg1yegw+Ivz/AMcP6e2HTiOgq00iRBfP/Z6ypWyqsenyL+PDr/6f&#10;/wCw96ZQw6dR+BBx1kExaLn/AHWhTW764/8AiP6e9KoUdXJrx6lw1V5fIQ0frk/RN49f+Y/Z+nu1&#10;AOHTa0FenmOskQR+JtUf7qa0m8kv9f8AiPbbg0PTrSVIrw6d6XJRBuG8cY9CaOL/APFf8og90dDj&#10;pPw6U0NfG/1tH5fE6aPN+PfkQ569x6nwVMnkZo28epNbv+8PD/Un/qn92Mo8j1d6inUozKG0/uRr&#10;o0ev9tE/3RB4PoT/ANOve+nI0J6lU9SqvHpaQPJ44S/+akQj/sP7QLbFRU4P+r59OzPxA6uR+AW6&#10;c9u/Y+7f7yZCTIfwPclJgKOsqX8lQ8X8Hoa3wz/8pP8Akpm/zv8Au70RfueOT2X3LaTn/Vw6ct34&#10;AdGw3RAsjVGiLxxx/oRPDbxfWD/ff7X7J0kpwPRlP8Ip1VX3ntalqO9ep6iuSPwj+M6IX8P+dOSx&#10;Xg/4Ef8AAj/KIEl/a/45p5fZhHLjh0Vz8R0J3yj+W2D+Juwtv4faeCpM52VuxAmBxTmX7fxQfsfe&#10;T/b1P3NPj7T/AO6oppppv2v+bnt2WL62RT/q/wAnT0gW1jPp/q+3oBvj58+cx2ntjsHMb3xtZt+u&#10;2PjaXM/3ew9TN/v4ZZ556GeGh/jFT9zj6ilyECeeKWX9nX5f3JfaqTb9EY9B/q9ekNvPHLKQeNPn&#10;0WvvD5B707ZmkhyckeF23C+im2xipaz7ebwf5iXOV3+SVOXqP83/AJ39mHR5Yo4/JJ7rb7a0RyMf&#10;6vn0+slSBTouHXWOhbOZTdWQgtHD5YKB5vN40/Z8E88F/wDlh4v93fr9m6RACnEdK4zQcejJ/Fbc&#10;H3PyX2nIJWgi+z3Yh1/5PH5J9t11D4PP/wBQ4k/5I/3X71JBojIPSaSShpTq0DveeOr673VEq2aC&#10;jimf/dsj/vQQX/w/68o/skWcJIx8x15JcnHVT/ytqpG+O27KWOOSRpE2lCqJD/2dWD+sB+6qf+A4&#10;8v8AyB/uv2bxPUjovYVFOqgcTQipqIY4pEjaSaK/+0f8j9n9rMqICxz/ALA6bNsXzX/V+3ozu0dk&#10;5mPCQZCspMpT4uoh1w5XCUdHuTHpL/mPs66DH5L7jHf2P3fDN+v25PFKD+o3+DpTF5BsdY/saiic&#10;NT03jm/ad3ovNTxzf8d/8hqPaBWt/wAY/wAPTjQQth3/AJHpP7p3DIlJFDJT1FPN/lbTOk3+TvF+&#10;xaH/AKZ/7ft+2TR5cf8AV/m6LZWqD0Euynk/i82c8un+HvK9NM7/APKeB+x4Px9xS1H7vsyeMEUH&#10;TIWpr007wzM5aTELJJHR/tTV1Mj/APAmqg/zHn/5WPtR/wBZtftiOKp49a49M+0dp7k3zubF7T2p&#10;h6zObhzlT9tQY2m/3d/x3mnn/wCA2Px9LTjyzVUv7MMKPLL7Wommny6dQ0ODnq9j4+fFzanQWG+9&#10;kkj3P2VlKApuHd3htHTSz8T4HasH/Amg2/8A7qml/wCBmS9csvji8dPTqnudWPL/AFfLqirj0HRo&#10;KXCVdYskiR/ph9GtPLrin/f/AKf8pXg9pWbV1V19OlRDsySpY/5vVovJ+z+2f93/AO8e0c71oPLq&#10;sbjB8ulBR9btLD+9S06mT9l0hTyaJb+2ITQAdPF8Y6lt1v40SOSjsuv8p5P2vdWGoEdUbur16TrC&#10;nmjLpSsZNATXo+ntGyEmo68o006TGc6Zo6unk/Y0xyP60vNJ/wBYPtrf83favWvr1fR8+gLzvTuR&#10;ow0lPBJ5P7czv+j/AFp/99/089+1r69e0fPoI8zt3cGJEkVRHUSUsafoczSftA/n/rH/ANTE93dx&#10;UVx0nlBI+fQVy1G4cFlI8hR+SJWkjf7ZP83/AMdx/wApJtT/APRni9uxSDFOtRLTNM9CB3D8uf7u&#10;fGWTpPZeLqNv7w7Qzedqe4NyJTeOTPbdglof4Vh8Vlfubfb57H+OgrYpYfD/AA2OaLySfdyey+82&#10;43cgceX+r1HS0fpkY4dVWSTxzzyeSTyyLJr/AN8QP8PZhDbfTxafP/V8z1WSQnp0p69KKIxj0+vX&#10;ofw+P/mx7UuKAIBx6qraaZz0qNnY/dO99y7b2Nsfb2U3hvLem58Fs3Zm2MFCKvMbn3bunMUW3Nu4&#10;HFQcfcZDPZiugpYBL+yfP5P24/JJ7M7G0NQ7f6uB9eqvITx49fSG/lyfD3YP8tf4rbJ6Xzuc27Ud&#10;s72yUW+u9d4UFfNJjt29yZXGUEGVxu3K+v8A8q/0f9c4+hTDYX9qGGaGB66WOOqr6jyAznDd4twl&#10;BU5/Pyx/COn7e3KGvCn+r16st2ztXaqNUVdPJNT1GQ9dS8NTbzX54np/YKNpHLGD6/b/AJ+ljyBa&#10;AnoVEpv4dSfbxrJJT1Ho9f7kcf49vFg1LUimP9n/AFZ6rqElKcOiZfNDufrv4i9FdifIzeGUjw+P&#10;2Bg/vE2rr47F3RXTfY7U2HioP+A1PmN5bgroKD7r9mGjhkepl8cUEkkZbdXxSlkuTgf4D6f5ejCF&#10;CADTJ6+aV8ju9d0fJHtnsDursSv/AIhvrsfcNfntwVMNNDR4ug88NDBisBg6H/K/4ft/a+34KXF4&#10;yll83hxtJDFLJJL+5INNj21olV/UA/4D69IruYOKV/1Y6K5JQRvV0050h4pJQr67lwwKE6/xYNf/&#10;AGHsS1FCnl0VZoT5df/Qpqq6LNYKp10/k+1/Wj/5ww/+4n3FP9v7c8TUAV4dP9LPa3YbKvjqJJKd&#10;/wDOp/nh+zP9Pp/vv+pftplDD59e6MDjt1LWQD/KNPlbQ/rv/wA2P/VX240tKeXTev5dSshVU9TD&#10;JJG6+QW0a5Of2P8A3I92RtQr17R8+gW3S58kdR441k0Rawn7kn+en/6//wDJnt2VB5dWAANaddYf&#10;IRrTwyRx+OORJdDr+3TP/wAsOSP+lPbKDNer0JNBx6mVdZBHC0ki6dXl9cP/AB1/PFR7TI5YjOOt&#10;AE1Pl1gwm28pvbIUlDj5YZKeab7bwokvkNv3/wDD/fJ7WKaip6TyfEerdOiOn6DZWOp/t6eOYVj+&#10;apqf3pNfnggP+YqP+A9R7RzXBrUf6v5dOItOj07SpaqKqpzHF41XxeQ2/b/Y/wCbHsvLMx6WKKAD&#10;iOj79UdjR7fpKyLd9bi6TZ+Pppa/N5jcVfDjsPgcNQ+eebJ12VyP+TY/H4un8ntiabQOtaF9OquP&#10;kZ/woK+DPx83ZmNs9P7f7I+Ss1DNLTVk226DG9f9d1P+6J6L+8e96kbkqPtf+OtLt6shmhfy+ST/&#10;AHYga+daVP8Aq/Z06sAby6pG+VH/AAoe7o7axm5du/Hjp/a/xjxeYqZKY7koN55HsjsSjxc/+epM&#10;HnJ9t7Twez6iq/zU0tLj5qyH/O0tTT/7rbWzkmZTXt/L/P074ngVqOteKvz2UylfNXVlZJWVFZUy&#10;zVM0z+eomlnm8/mn+45qKj/KP+snsS2FnFFp1jP5/L59IJpjMc8f+K6aMjE8jevmT/a7n/efZiFA&#10;PDphHLGh6ZaePQw1f634P0/4n2z04TQV6d44f0teTxqmhx/qP99b3RpqnhUder1MSm0oZBqtoCaN&#10;Fv8Ap97diYEfb07GoatR1zRNQMjN9P0c/o/31vb8ZrpJ6aPXCZo6RPNI1o1fWn19Xt0qD9vWuh46&#10;f+P/APffD1HbfcGUyHW/QWFSWb+MVMP2+4Oxar/PwYjY9DX018h916/NX/5mHx/7s/c8aH6nwaAc&#10;f9Xy63WuR0192fIOu7FosX1n13g4dh9N7QmKbV2ZjZvJT/57z/xLOT2+5zGYqp6iSWeWWX96Z3l9&#10;t6RdtX/V5fZ0oj+EdAzi8MKRPI666r+3rQH/AH3/AC192EBHEV6T46UQAc/tt5FHod/+t/u4jK8B&#10;1vHUiCwJWVfIUf8AXrPo/wB3/wDnPS+3PgWvTLSknj1NhEuvlvEo/Qmv9EX4490Z6jp1E1gV6lxx&#10;yKvkhj8sZfRq/wB1/wDT/wD5RufB70sVK+XTi/oKOp9PqleNY4aiSokeJESGL9x/+bP/AFVD9rxe&#10;zSGDUCR0dbXZi9ZajzH+EfMdXCfGHqOPZG2Y5sjT04zuWeLJZip8P+UQ/wDKjh/6fb4v/jr/AMrk&#10;83+c8cft9nCmnWVnJGzRWEQcD8I9fQf0j0cJ5I44Ym8eiP8As/05/wBb2yXrxPQ9DieXQOA6ROfz&#10;MdDTPU1Dx09PGks8zzftxwxQfvz+ef8A5V/1/u+0s8mkZOOkW6sUjaevAdU7d3djVnZu8Jqinkkj&#10;2/hxVU23qb6ftTn9+sng+n3GU8H/AFJjT2UtOSajrG3n3mmW4kNvqwMeX/QA/wAPQO/aaD/Z1frd&#10;n/cjSLw+6yv5jz6iZ3U9zHruRdMfj/zfHrT92OP2mB6pC6zMV4dRXWRm9Ib1Jo0On6Jbf19+VgwG&#10;etSAoDnPXdPJoRfUyszxaBr8mv8Ae/4j/Ne/MwA49NCYgU8+nKJwI0l8Z/1H/B/959+hfU4Hn065&#10;06sdSY21qunySf5rXrP/AE5+nteLfVnz/wBXz6aR2JoepFP5GaPyeRifX6P2/wDdwn/pb/jn7YdP&#10;29O9PlPPqkVtWpo3+rp6x/xwPvyJ+3r3T7DlVVY45P8AV/1trl/xnt7aeEr59b+I8enylqvT45PR&#10;/u4ya76/wJvaF6An06XRKCK9OUQUm4WNkjcvbWB/sf8AGnv7t4uoYHTcycerY/5cGZpJcb2Zgzp+&#10;8o8xgMl65j6Iq3G1FD/7kYr/AKfeyO8/1fy6cgTFR1YZuijDRNddX7cvrT/OH6/5j/YD2TqvlXpc&#10;5qCT1WV8roFwL7P3RUSVEf8AB926KmaGmD6PvqOc/v8A+TVn+T/cUKf7t/6mf7rXRrjHn0jcA1B4&#10;dBOYRm/kr8a/lZj9v7f7Y2r1ZvXA/wCl3rHIVMMlHvnqCaKfB9i7bggyFT9tj9wVWx8rkfsvLDD4&#10;clPTS/7r9n23R+Ehamf+KPSedHnioOH5dNXzz+MuL+H3dG/+u9vSR1mHzeSlixu5KD7OPF7g6++8&#10;G8eus/56e4/iG8tobjweenii8MPmq3/45/trEnE0jKeI6DSRyQy8cg9VyZCOaoXxRmNpKl5Uhf8A&#10;1oT/AE/5VvdpJAor0IYTVgRw6dkozhMNHj1LSeOH0NoPk8s58/8Ayjn7n/Kv+p3tjx19OlerTnp2&#10;6JqJ8J3LtDKSVElP43ylK7Q/5PJTffYevob3+5/yf/KNHm/zPtTK+uMg8ekzrkrXq5XsOeTO7P3R&#10;D4/XmNpZWSm0GGnk8s+N+/g8H+Tf9Yv9oSL2GhEGk1H1HWlXIWvRKdpYGTev8PwcVF/FP4l9qn2C&#10;eL/O8zzw/wDAm3+6P+n3s+hjAofUcemZO0VHVomwPgh8G9+7Zo9rb4+PVPvDJ4PFRY3d+9tkw5jB&#10;5TGZmeH7/wANdldv7kxNTmchS+f9/wC1hrJof92/u+0t5dPCaA5/4r5dPQSCmR0kct/wn86j7Inq&#10;8j8U/lZvzYWQVPuRsbtfZn8YqKOWcfsUc9dT/wByNyU+Ppaj9ry1VJWTf83JP92M/W7gG/XPb/tf&#10;8g6cULIDpHVVXcP8tb599e1+QwuU6rx/ZEm2aaLH183VeVhz+mWh88E80H+43E5LI1FVUQPL/mf9&#10;X+3HL+3Guh3SyUf4wtW/23y9B03Jtk8lGU/4P8/VR3aCZDEZPI4rMUeQw+4MfWS4TK4fK0E1BlMV&#10;X0M3+W0mVoan/KafIUv+7vL7OonIYDy6RyR6agfD0wYto8bg/wB5vHF+7kql/wDCCD9j/H/K6jxx&#10;f8h+zGN9YFePSYN5HoMDFWZSujSngqq7IZCpiho6Kjh+4yFfXzzeCCjoYKf/ACmoyFXUTpFDFF+9&#10;NN7WxRhjQ9Vk8+r4vil8bKHofaCZTcFPT1XbG7KOH+9tdE8OQ/u3F5vPBsnBz05+2+2pfAn3ssUs&#10;33lYn+ckijp/e5QFYdNhqceHRzMLixkX1RyeiNItCI/k1/8AHCbz0/tMwPkenVbHy6GLA7d50iON&#10;o/2nT/aPzeb/AKqIPaJnAPDqjtmtOhMxm2vGkYSnbxR+JE186/8Ab/1/c9otZYVrjrUaAeXSxosB&#10;5ikcdM3k80Sa08P9P9Y/8cP+nPtTTp4p6HoWMJ1LlKuAZGujFFSxw+h8lD9vTzCf9/zQGoNXf7Xz&#10;/wDWT2iMxPEdVXNOnKbrTFRx3j11FR/tCf8AT/3Qu1cHHWm7Sek1VbBx6iTyQLG8af54R/o/5Ye9&#10;a29er6/l0HuW2Bg3eSP9Pri/5D/Z9+1t69e1/LoKdw9OY+tBkofHGsn72t0h8j1Q/wCbH/KR9r/n&#10;f2v3v2/e2kOKY6a+Lj0VveHx9Hm1wrLJUL6NDp/xwhn/AMxQ0/8Ays+f/rJ/07kdjkI49PgUp69F&#10;T7C+PVZX0VZSVGIWsBSVIdcPj+og/eof+Vf/AKzeze3l/T1HjXqkkla9V9726K3LtieofEx1GUpY&#10;ZpdcLpD/ABCj/wDqix/3b+zN/wA2/dYpfHcjyp1Qdw4dALItUlTJT1MMlPUCYI8NQn29Qn9P2J/+&#10;A/8AmPa2CPxpkHz6ozVwOHW4V/wn6+AmH602rH/Mi70p6ajzOU23uKm+MO3sxDRfb7S2HPBUYreP&#10;yKrp6j/mIN44+Cuw22P8z9ngXr679z+LUf2/t/3AbTAtOP8AxVPI9OpCWGB1fhsbLS9376qN1ZxZ&#10;afZ9PNFTbbopn8fgoIJoP3v+ojKf53/rF7iSG1lnyxz+X+fozDjo4m4N+bf63xNPUfvGlRoqOgoK&#10;OaGorKmX/jjB9xU8/wCT/u+6SmSLH+bq/heIM8OhJ252pTZbEfeUZkkp5fQiVifb1FNL+x+zao/5&#10;b/8AQnurkxQm88wP9j/VjrUMYxjHWkF/Px/mYQ/JTsbF/FPqesoMn1X0fu/KZbsLeFHNNUf3w7fo&#10;aSfbk+HxU9PUfbf3X65p67I0Hl8X+WZiep8X+TQU8lQ5sG1fvKZrxhQg/wCrzHH7PL59GFdFKda3&#10;VRLZ1X9zyL5dfit/ze/23uULMLoJX/VgdEFamp49QPuywKCAhouWW55LRaQPpb6m/wDsPe9P6pan&#10;+qnTFaGnr1//0ayqnGR1o/3b6vKiPr8f7s/5/wCAv23+6PdXUsBTj0oiNAM46DzP7UkRpHj8nk/s&#10;Pz+zFPD+xBB9Pz7WwGgp59Nz93DpP47dWYwk0aVkNRJ+9Ejvrh/zU/H7E/8A11/4J7s7Aig6TqpJ&#10;6EiPsfHlZPJ9x9wv7n9dH7Pn8N/9f230rSEMKnpJ5/PPnAsNLD645vNE4vHr8/3H7M8H0H0/33+c&#10;901g8eqOpNKdKXDQusCxyMraf0aPD6Jf8x9f+Uf3cfPrSgitR1LZpK144I5Axj8WuFP+OXmh/wBi&#10;OffhJQYOOts2o4yT1ZJ8auo1xUVPlK6jjieoSKab9mE1HlP+t9LeD/ff5z2llnFRXj1dIjWvl1ZV&#10;t7AxxIvjGrxP5tCP+bf717KlNPLpSPQdD7tzBeRafRG1tZ/3mx/4j2nlkHHpwL5nrXG/nDfzEIcv&#10;U1nxb6Wzn+/V2/X+HtHPUH/APeGeof34MDQ1x/4H7fwFR/05rKz/ACmLyeOnkjL7a0YsCRj/AFfP&#10;pQQI1493WtjX1tRVy/5yT1PK/omvbzzf1/yv/rL/AMc/Ymtrei54f6h69F07Dj6dMyySLNrZ/JJr&#10;8J9f/Uj8c+1hhAap49N01Yp1J+3Ov1j069Efr4T+o/x9qoQBUeXVxb1Ff9X+Hp3qqRnp45GT1LDF&#10;xo54/wB8ntrqzuCKDpJx28zR+ldL+j1/8Tb/ACn3osBgnpnpQxRkW8aqPR6A5/Vz+felYNw6cEZN&#10;a46zxxXRCvju39f3NEX0+v8Aj7ZlBNR5Hq4jA456bq+pWjGpv84x8KQp/nJ/r/7le7LJpAAHV69G&#10;l2B0ZtPYOAx/cnyrNZQYeohiyWwOnEb7bdG9v93wVm6h/wACcBt+/jl8UvhrKzX+1+37bkuKj5f6&#10;vl17oFO3u599d87ghmr3p8XtzGp9ht7auEpv4XtfbOL837GNxWKNqanp/wB//feT3tYiPLPTbx6s&#10;0z0nMPhIaGI+OPyVHj9cjx/4fT/efbwQeeetomkZGend6cj9OmOP92/j/bj971p69ajQLk8esk0Z&#10;U2PpWQaP1/4/sf76L37Wvr1t5NIxx65x0kh0fufq9H/Nv/Hn+vtuWPBHTPHqasSKqRhdPr1+hP0S&#10;/wC8Dj22gIUA8evdOECxlYzEyf7t/ZQTX/5v/X6+1UTam4dKPC+oIUcP9X2dG5+LnVUe5s/HvPJ0&#10;vkxODqTDiIXf/gTmeJvvPB+afF+f/dv+7pE/45+1ijFep39ueWWKrIfOh/wE/i+3q2fE0hpqdBTo&#10;qKp/tv8Ar/44/wCx/wCWX/XT35zUjPWQcFvpAUnH+x9vThXTaI7vJLHHGkttfN/t/wDjv7aEijz6&#10;f1Lb1atB/q+3qvv5QdoPT0ybBxFR5KysEVXuV4U/4B0Pg89Djf8AqIynnjlm/wCbP/UR+2SzT+IA&#10;Oog545nW1gltB54/1dh/w9EVjpfJ/ZkaTXH/AE9Us/8AWD/gSftr+0fWMV8XNxLcjgTX/V/xXWQ0&#10;ihGj1TtUR/T1w/73/vpvbnSLqNJS2f06voQET/jrOf8AjuPbgirQefWq9QxS6v7VmaT0Xe/+7vae&#10;NAgx1sAk0HHqXBQXKn/m3xG6eP6H+o+nv0jUGOPToj4V69JE0SKupvH+15P92W/HM9/+BHu6qa/P&#10;pQSKdR7StJ6E/wCQdFtFrf1/r7Wog8+HSZ0Jao6kpTtGoVW/saH0ND6/3j/xP++k92n7aVPVApbg&#10;OnOBW/zser9HoT/dv48/n/x9pfG0n59X8AE01Z6d4YQw9Uir4x+vj/Nf8a906e0iuqmenmGMIv8A&#10;nOZHiTyOn4/44/0/6de/eGf4elUMxXHl05pUaX4WRvRxrP8Ay3B/6Zv+l/aRwQ2emx1Y1/LgzlHS&#10;dnb72/U+WRs5tKlr6WHXDGXGEzB8/wDwI/4Efa0+V/Y/4O/tNeKSK0/1Y6ehNDX7Orm8xRLNCwXU&#10;sa/V7HWn/LD+vsPMummejaRvIdV4fMDZMee6g3nLT+mow+K/vLCiQ+Qf79ub+K13/UOP4fBP/wA3&#10;pvflXVXPSMrxFeicfy6fiBWfOX5AN0pT9qUPU+Kp9h5nsjduamxlZuDOZvae1c9tXbldgdnbcFTi&#10;cbl90VR3VBL5a+rho6OjjmqZY6jxx09QMrS0EMWflT/VXpBeMNNB/q4dbgncfwF+NOzuu+r6jJdP&#10;7U7jzfUvS3Wfx/21vbunCUe/Nyf6PurMDPg9nzZWgqKak23U5mloK94vuosfDN4dEX+ajj8ZPdz6&#10;JGFcD/Y6TQKS3DietPL5v9B0/UPyW3i+LxeMwW0d4U1BvzaWKwmPOL2/jYsrN/CsrgcVQ0/+42np&#10;8XuChn/ai/zMMif8dPaGAajQZr0bRwaCDXokuYgMXkjuYpI0ih1eW/7X+UH/AJR/8p9mf0hcA+f+&#10;r59OsQMHy6zbcpkpsvh6+naRPta+Kbzf6g/8drf4f8sv2fbUhdsU6TdWqbf3HT5bZ+HyEgklkpaO&#10;KjkSpcVvj8H7EHn/AOqfx+2AWGfPpkyMeB6J1u/ZdHNmqjYNRUfZYvdVZ/CsbU03mp/tqDcc32ND&#10;VwT/APAb/JZ66P8A5Y+P/dns721aqw/1eXWliOfLole7OzO+Pi5ufpmo6n7Q7D6vrG6H2PNXvtXc&#10;eSx+LbdEG6t5f3qGV25UVP8ABcxUYvMUM8U8VfSVnh8f/HL2Zwwam4Y6Tyx+R6tZ+AP8/Xv/AA/c&#10;/WG0/kztDbnanXeZ3NHtvcG7uuNmNi+78Ph8pBXwzZfFYrHZql2TvD+B1EyVNZS/aUc01JSzfuvU&#10;+MyMXe16FpXP/FfPpqyiM5pT/V/qPW1L1n83P5em18fmN0Zj5R9eRzZig/vVWbb7FP8Aoj7QxWGn&#10;hnmgq67qTsgbf3tTmq+xn8Mv2n72h/F5PYektWGBw/1fPo2e3SMU/wBX+HrQr/mUd1bV+WHzj3tv&#10;jZ+Swea2lV181ZWbk29/DZMfmK/K5jK5zOVkGWx/+TZj7bH11JF5ZZpv3oHi8kns62Wz8FTUUP8A&#10;q+fz6K7hdSjP+rHRHsjRUeSWqjqNUdPUTSrEnKRw0tD+/Tw/9YUi9iBU7znh0iVSD0cv4RfH+jfc&#10;M3dmdpzUUe3ayqw+w6Cp/wCej8P29duqf7g/bfb4unrvtaKX97/LJJpf25aSPyKjjj1Xq1Glptbe&#10;OP8A1freHw+v/Mf+c/8A2DT231vobNrbeZUSS/jjHi0I6cJ/zZ8/149tSLVc9J4kKkmvQ9YrC+GG&#10;P9to/Knm0In+P9b+y2SMknHTrCox0LmzNlZzeGbx+AwuLrsxkK2aKmp6bFU00nkl/Yn83gp/+Ue3&#10;/Tn2wFCVLeXWowADTh0a6l662316q08slHujdkf7Ne6WnwWKl5/yOhn/AOA2QqP+O3i83tsyHyx0&#10;4ST13URVlZUSaVqKiomeUxpCnk/z95/6e9mCnE9a4Zr0/Y3qPdmbGorFR08ievzf8CP3/wDrf9P+&#10;sfvQJU9MkilT0rKf43xyo/8AE6uok1p6NEP7aj8fv3/H7f8AmvbrSk4rXqqrpHz6a6v44bLnfx1S&#10;1VR/ndb/AHn2/wDrj/J/tPbRc+XW2QMPn0kK34sbTl8n8PyeYoJf0a1rIajTFP8A8cL0v49+LMxo&#10;OHV2YUqeHQY7h+I0tUJPs94NbRKkP3mHFRIn/Leemqb/AG/+b/d/Z/X/AJv9v3sIc1x05HJpz59A&#10;Ju34s70xEMkjV239wUMIl/ZCTU9QkX/Haf8Ayb+v/Wb28poQem1+IdEc7A6HzdW04qNprUaYZU1w&#10;zQ/sxX/3Rep9rUJz05wyOiCdqfHzCSyNJXbPqtVO8uif7ARfbWP7EP31/uf8l/63e1VmwANf9XDq&#10;sjVPRqfjj8scx1f15i/jtmt8bk2P1hj6zFQ4SjSvm/ufRfwqbzwUddish/lO36D+IweWf7WX+GzT&#10;fuyxx/5z2h3G28YAjj/q+fTkEgQHPWyf8YfkZgjtnEYPeH8PqMfUUtKlBvDDvD/B6ylnv4Ja77e9&#10;N9vVERy+WL9n2Gp2eEGCnHowBoa9H2wnXOH3Zl8XuCPOSZPD0fmmoIfuZqmjhinHnn8H+U/8E9lT&#10;WkVqTM37c/5z04CD1Sp/PI/mZwfHfZ9Z8T+idwfw/ubfm25U35nsJX/b5Dqjr7OUZg+zg+3qfucf&#10;2BvvH13lopfNDWY2j/y79uWejk9lcMb7vOppj/V/pfTpWUWMV8utKInWLK3qb1uyJ+4n/HD/AG49&#10;yVt9t9DAleJH+rzPRbPdBTQf6uHy64aIyukSSveaJx6PR5f8IPZhJ5dFyy6sjqa0KM8VQ6xCVKR4&#10;YVChYyHg0tqGuPyReINb0SW+txa4qPhb8ulAUGreY6//0q5K5VgkWnX0yaBem/3X/wC43uwFenGO&#10;kADps8N9P+7I2f1ppPtyugDps5NT021O26OqdZJKaGSoPl0Po/X/AM2fP7v1cKFyT0xzbRxLm32v&#10;Mlk8P+rH/LH/AJR/+pX+r/znt1EBFT1fxWGFOOuEOHp6YnwQKvo/6dw+D/d0EH/Kx/0h7SMukV62&#10;ndTrjJOkUlPj4ZJPJUOHf/dkf+6Lee//AC39tGcpjyHXn7SejU9IdbffVcOVyVLHUSea+uph/Rb/&#10;AHd/lH+T/b3/AOnP/T32o0CmOPXokJOeHVuuwMHTrRUEP28aeNBr8NN4/L54f+O/ssueP+r5dLfg&#10;A6Mvt/FSOI/Gvj9ejQk36P8AiPx+/wC0M5KqadX6rU/mo/Pqk+N2xMp0P1XkI5u5t7YGWm3Tlaef&#10;/jwNpZT/AD9HBUU+S+5p90Z6g/3V/umjn/5ueyovU6enBF6nPWnVnK2qzWSkrKiSSqra6eWapqap&#10;/JUPLPNP5/P/AK/sS2UYJU+gH+TpHLMTUDj041GA0YdKzxszLbW+v+v+H+Hs8ChQCPPphU1g56Qz&#10;RmI/5sft3/Wwj0S8f8rHtuYgUPl16P4x1NVQ7RP4wY29ac+SRrf19pRNRsDPSxH05rQ9P1PHHU00&#10;kDycr6013k0X/Y5/xPtxiQD0XKxJoekfWUwimRvT5G9Hqf6xc+0buVJzjq/WemYXsSzeuX9x0t/j&#10;7fiNaEcD04JCOOepWOgzG581Q7V2nh6zcG6MzU/Z43FYqH7iomqfr+x9bCl/3dLL+zDD+7L44vbr&#10;KGHz6uJAeOOjc0e2ut/iRT0+5t+VGF7M+REfimwm2IZf4htPreq/e/yyunpv+LxuCl/zXil/Zhm/&#10;6mey8tWgJ6c6KXvTe2+O49z5DdW8M1WZWqyFTLM81ZN5PF5/90wQf9eof+uft6KIyEenWunTFY6m&#10;o4I44v249GjXo8dR/T/H2oLjyz0rjjLZPDpzMlh+2pX0S/o40S/7o+o/HtoykeeevPHpyBjrpZWW&#10;TWkf6v7H+b4/2H09+I6QI+rqR4iysf7H+r1/tn6ce/A9edNXXKINZYx4/V+v1/oi/wB6/Mnt531d&#10;NdTIU8S6Vj5/d1vr8kf1/wCOH49uxxVzTrXSn2rtvIbs3Di9t4+nkaTK1OjXH/m4YoDeesn5/wCA&#10;1JT/APHX9nzaIva6C204PD/V8+hzyhsbX14ikef+b+kOrp+r9l4vae38diMPS/b0dHTRIfR/wIP+&#10;fnmnv/wIqKqo/dm92lUR0A6y72TZBtVnGyilQP8AJ/SPQ0wxUyL/AJx2Yp69afr/ANh9T9faUmmT&#10;0bSy6ZAF/wBWOgb7b7KoevdrZDOOPLUQv9tjaZ5P+LrlJjP4IoP+mf8AY/el/wB0w65f91+y2dyt&#10;eg5zHfG3iYjjpP8Ag+w9VJ5Our8/kKvKZCoWorshUy1lZU6P1yz/AOfP/KIf8k/zXi/44x+0CR1z&#10;1inzJuv71m8Tyz/h+wdZ6WhYgxxx+Ntf00f8T/vv1+6uCtQOgvPOjxJG3H/N177MReOLx6vq7v8A&#10;9PvP4bn+nv2Ok3hL/D1glp42DCRfKFTQ/o8kni/r7uJqUPn17wV/h6wHHEvq8StFH+gzJ+3D/n/2&#10;ePpx7bDA+fW69TPtfDpEbfRInf0fq/e/5V/z79oL8OraK9NVQioZF9UiTP60d/2xL+JvOf8AX9+V&#10;v29VB6iCGRvIG8epv0Oj+PWf94pvaxH/AGda6yUqer1fuf23e/8AtuPd5jqIqMdVGlATwHTvS0zt&#10;U+ktH/b1In6L/wDN/wBpfB1H59a8ahOkdKGmpbJ40VmsdaD/AHZx/vf09069HJqwePUuGllE37n7&#10;XkTQ6a+E/wCWHP49+8X+l1duB08escokYDVp8f7UJRJhxF/xx/62Re00vxdXiOoE9GB+Ku84dlfI&#10;LqvKTySUuPqNwy7byUyCb0Uu8cbXbcg8/wCIKelyGVSX/kD3t0DLw6c62QcglZ9j9xGscqN+hEf/&#10;ACj/AG59hC5c1A/1eXRx0E+a23R7jxs2HzEEM1Hl6CqxuVhT/N/YV0M9DXQ3+v8AlVPO8Xv1s5rQ&#10;fL8uqlQft6Nj/JB+MXxz2Ps9u2Idqw5X5GYXPdl9Y7u3/uGsrMhkNm1+Lz1dhMrgdj4uo+0xu38f&#10;ntrwUMs0v2k2SrIap/LU+KT7f2KI9wrHSvkP9XDohnZiRU9X/wC/8B/ebZeTw7enyUevX4PJbwf9&#10;RH/TP5IvF7DtxIZHJ/1Z6UWaArqPr1qA/wAw748bsg6OxedzGYm3hujpfcmZmr9wvTTff1mw91Ze&#10;u/Zrpz93UT1GLpv4V55fL+9NA8v7cXvVlMdYr/qyOjNZK449a9OY8jVdx/uvy6/6ofz/AE9ieKZS&#10;o+zpuRuo8cs1NSSVHkaNfCIUdH/R/j/yrf8AU32nSaM4K5/PpsCpp0dfqbeMdZgaGQz+TH1tNSpI&#10;+vyaJYIRBPNBP/16/wCOftiSZQB6dXFsHPz/ANXz6Um+cJHmoqWSnljp8rj5vvMVWXtHDNB+/B55&#10;xU0gFP8AcQJ+15vau0l0oa8eqVpw6J9/NHfD1G3+u9wYWeNsfH2j8gnpoYYZqeR9ub//ANGXbdD5&#10;4L/c4+nxm4N5Zmghili/ehpf92ezS0uiHz5/5D9nSeVvlw6TfS1Ntv4LdZ0ndm/MPR5z5GdiYGlr&#10;+t9n5V4fH0/sjcdJ/uK3JnMVzUnfG8v87BQSw/5HRp+7JHL9xHIvur/WCtc/8V8urBRZUI/1f4eq&#10;1O1u0d4dsbyy28d7Zqpz2Yy1fNkp/uf+A8NVMPP/AJDB/wABqf8A6df7R7Zt7ZZ+A/1ft6Tz3/iU&#10;/wBX+TpT7Lx0mKw+T3BURiNvs6GgpPR+35cr/l0//rPgT/qZ7NVjVFoB0hMhYUJ6dNrbdyG9t7bb&#10;2Ti18eR3BkqDDUr/APKkZ7ffVk55/wAnxdPDPVT/APNmN/d7NfElbFcdU1+nDq9TbWBw+zNr4Pa+&#10;Hj0Ynb+NoMJQQ+aXyTRUMMEE9ZPem/yioq/3JZ5f93TSPL+5LJ7tLRcngeqDoWNmYiSpqIqq/Mj+&#10;lNH7c37P+HtmM6gK9e6NBt+gsmqT6R/23T9z2laSorWvTkiaTjh0MG1MDks/X0uPxsMlZWVlZS0t&#10;HTaP1ef/ADHg/HHn/wB2+2SamvTfVjn2OL6GwMnX+0zTt2NkIZV7I3nRvFJJh6WeDz/3J25OP8pp&#10;/tf+XnVfszTf5r9z/dZS05fic9Ueop0m9r7TyG7ahVjhkpKPX+9Uv/blt/ugc8/83fZja24lFT/q&#10;/n8+mwwbgejh7L6no6Sk+8gp4aejh9dTla/0R+L/AJvT/wDKRUe6M9R8uvE8ST08Zbd+19trJHg4&#10;6fKVTJ66ypSLxf5P4Kf9j/sF7TE1NekxJJqePQX5XfuTyMYZm0rI3+ZiTxh/+K+1KwVwR1tpWBxw&#10;6QlVmp5tKuW/b9Z9Yk/3n24LUHiaf6vt68szE54dep8jI8bPb9P6ND/rv9Pb/wBL/q/1Hp9Epgce&#10;sjV0gC/7rkkf/gK73l/5HeD3YRBMHpmQBBUcOkPkrSN43ZpGk8qPcftv+PDz7ZSLh/h6WtwPRed4&#10;7EjMk81HG1RSSLK4R0/R55uf+i/3f9o9rFiA4Y6ZJCip4dEp7P64kp5pK6np5Go5FMMyJ+5JD+z+&#10;/wD7H9n3QsY6+vSgx16r57X66jqZayqo6eKW/wC87unikT/m95/8rH+6Pb8b+IeHVdJGBjpDdR93&#10;dsfHDJRx7XrEyWz/ALyWpr9k5XzVuHqvP/lE/wDA4P8AgTt+o/ff/Nfs+t/25PJ79JtCXqNMBn/V&#10;/SHSmVqHPVseD/ni9X/G/obfMuH2ruDOdubkpJU2Bs/MPNUYfCbjgo4IP9/VP9zSY2m2fi6mokr5&#10;v4XN95mJv8l8cfk8lOC912mW6cxr5fZ/nHT1u9RSnWp52R2jurtjeu6Owt85zIbk3pvTP5Dcm5tx&#10;ZKbyZDMZ7K1n31dWz/8AKNT/AHVRPfxReGGGHRFF44o/H7N9m2VbJQ/p/q/iPSi5n7dIOP8Aiukt&#10;BVvUv9vJyNUSf8HHs8VhO1B5dEzgvWvDpUxxfawfdXZVj+iaNeuIf9VPF/dZPLpxo9Hl0sqeixmL&#10;2TW5nMR0lVl9zhaLZ6ffPHPi6XD5Siqc7ueaJI4TLTVovhqQM0ztKKyV4kWKBzUfC35dU8Qj9OuD&#10;/wAX1//TINvLGRkPLZf9W80c/jkSUw/7v/pUf9GJ71G5zXq7NUUp0H2Lr/vHkp/SJGPhTi+v+n/R&#10;ft9l1U6b0as06c4k0v8A7skkk9Ca/wDOPL/r259tO2CengNI6zqkqR2j8kjf2Hb9uPx3/wBh/wAo&#10;/vUdxpr/AKv8nVHTUa9JPKVUdLTyTNJHGv63fRD5JvPx9f8AlYH+9p7dVw/DrUh/l0qeqes8hvXL&#10;w1FR5KaljqYn8KH/AFp/8/8A8BqeCq9Ev/Hab24KA5HVFbNerYev9i47FUdPD9vG0UVNEiOrzEpc&#10;T/8AnR/0h7JzLQcM9GsFUAqM9HG2RhQ0cfjMkZ/QP+WU/wBRAfaZpgor1aUGTh0HfzY+X+1/hR07&#10;JnI46PMdsbshloOtNqzPDJpqrTwT7qytD/wJO38D/nf3f2ays0U3/HTxlLMXIxnp5otAOetFjur5&#10;C57fu+s5uTdFflNwZbKV8tZm8rXVn3GQr6+fz+eaef8A5eFRYeXy/wDHb/qX7PtuQha04j/N0gmI&#10;qD5dJvbVdR7injkp5I1KvrdJl/ch/p/1v/zvs1hElK0z0we4ceh/TGebCVELRR/5n0C37fl9r+7q&#10;hh1cOPQFV9MYZquGSNfIr/o49H+8839ks80svaw/wdPCNhwXrLCVkg/TrZU182Fv9f8Ar9PdYbNJ&#10;KEn/AFft6fEijgep9FIolKt5NRfW/wDRIqj/ANx/a5mBBAPTLNqpjpnzXjjhkk/bEev9uZz+vwTf&#10;X/Y+07IGNa562raa46WPUvS3YXeeSrKXaNPQ4fa2DTzbt7F3JU/w/ae2KCCHz101dXfc8VFLT/u/&#10;axeab0f8cvJJ7s3hwCi8fz6f/wAPQ87i7o6z+NWGyfXfxoH94N3V8P2e8+9crRw/xjNjwwffYfbl&#10;D/lZw+3/ALgf5r/PehJfJJ7SOZJsgf4Ovfn0StIMpubJVGYzVTNUVlZUy1NY78yVMs37/mn/ADx7&#10;WKv01Kfn/L7erTd/yr0v6ejhggXQFayfW36POP8AYX90kPj8TjrcHZ86dO0UcrFORJH/ALD0+0z/&#10;AAnpUsOg1r1xJ9V9XqT8aP13v7dT4h0mmmzSn2ddxqC1oz5G/W7/AE/B/wBc+3I0K/D1TS3p06Uy&#10;o6fuRxqvj1ojvaNvp/h/h7u8pFKDq+pfXrnFTyCRtOlNKh0b6/u/8cSfxbwe9lixzw6T3CIDWv8A&#10;qx06wQWF2P7f0h/5ZW/Jp/8Apn9uRLXz49GFnB9TpUfl/qx1Yv8AFPqD7DFf3sytPGa3Pf8AADzI&#10;BJTYbzf57/gP/wAvQQf9SY09uxLSmeHWSnIOwSWhRmFOHp8v6R6sLocVHT0+iPSQo0Ojp+q/+Y9r&#10;OI6mhlAVR5dQMvP4YdAX9wes+v8A3b+Ppf8A44+08soh6Kbo6gbk4Civ+r/iuqhfkR2SvYe+JKPH&#10;VSybb27NNR4p4ZrR1FX5poK3JGf/AKiP2ofF/umP/m57JpI/qv8AV/xXp1j57hczC4JtgeGP9XaP&#10;8PSFw1L5IfLHFG3+aT/iPx7osGgfLqEmfUanj0+x00kY9UpWP+if7EeYfT36Q0FPXrSivXaQSDye&#10;rx6fKn/NtOP2Pr9PaTrzEGlOm6CCRgbrIrH1pof/AI19f3/b3WwadZmVVVGj/wBRr1x/t6/99b/f&#10;f7rZ6b6Z6xtHkGm7a9GnX5L+cfj/AJV/b/V+mZ0GuS2mSTVo9JP+H+390VSTTqoiH8PWanj1tqt+&#10;4PENafVYh/vd/wDm77UKNIJPXjCP4enSOlJPob9P+7vrGkvvehfTpqX8PTxS44IVaOO/72h9H/HT&#10;+sHv2hfTrcaagPMnpRQY7xxeZlVvXq0OP1/8sP8Aff7r9pW8ulhtdFKf6v59Z5KfWjrHr8ejX/zc&#10;S/H/AFT/AE9syeXTerTgDpvlp/Gker9mPXpCJ/wHg9u6KYHV5AlRQ46T07zUjU9XTSSQ1EdZS1NN&#10;N/m5Keqgmg8E0E9P/lNP9rUQJ4P+QPfgSOHS23jjAGf8Pz62nukuysX211ts/elPURyR7s29QZh4&#10;lMP7NdPD4K+jn/7VeQ88U/8AwT2G7+z8JSwGR/sfPpUq5oOPSlrcVDQSyBI1h/3c7+T9uT+k39R7&#10;JgdJqOm3TzHQCdV/L/K/CP5o4bB1tPi26X+TG9utNx72yVfMaeTY0v2dd1luPclDBT/5NUf7mIMd&#10;lK2WX/lDTxReSX9z2Y2bEsc+XTFxb1j4f6qj59bi2IP3lOiHQLIEdD/m/wCv9faqaPWARx6KrYGO&#10;Qnz6q8+afV2Lq8hlNv5Snao21vzatVhMlDoh/epfDPQz/wDVRS08/wDnf9o9o2Uk1HS2OTTg8OtF&#10;3f8A1llNhb73Z17uOnanzmx9y1+28l+yY45paGbwQVkH9KfPY/wVUH7P+Zqk9mNrGVoAOPXnfVgH&#10;HQS7zxq4mjqPGY9TJ+h/835R+wOPp9Pa14kLVr0oTsX5dKb425GqyGz8hTyT2lxudqoYYX9Gigro&#10;YK7w+f8A6av3/B/yH/x09+uYF8MmvDrdrdBXoeB/1enQu57sFdo0VRNmJF/htHDK9Z5qnx+GWngP&#10;7MH/ACsT3/3V/u72lsAbhgaYr/l/Lp+caajoKe5sftut398Lu3NyYuTJ9V9gfHWq7ThwOSrf8nyW&#10;6Osu2vkLtX+G10H3P+4/+KZDrLG+aX/MzeTxfufuexVG/wBKB6f6vt6KiQPPogfdfZuW7k3bnt9Z&#10;SqydZVVeeytTU5X7aGPD1VVXTQf8Av8AgX9tT0tPAlLDFLL+zRwU0X+65PIog+HpFcTl6iuP+K6L&#10;nj8f/FM7Q48aQauvihmmm/sRTzf/ABr7MB0kQcT0YuraP+D0NOo+3jymVr8lDoSGP/IP+AND/wAp&#10;P/KvQye09GbPVxHToyXwi2THUbo3Z2RW0/8AxZ4ZcDt+aeL9tMplfNPnJoP+milx4+1/a/5W39m1&#10;oNAbGOm3FR9nVnOPjkr546dZJV1TRO+j/jftNLxPV5GBFOjM7NxMcVPTyf6lIv7H+7v2PrP/ANNV&#10;/aIGmR010P2Eoo6eSncadUjxa0f+x/xo+0T0jX06sUB4dHa6Sko+tMJkOz9Mc+6ZJpcVsBHSGojx&#10;uZnh/f3H4Kj/ACaop8XQT/seX9mas0eyS4udDfP/AIr5dPItBXp32hQVG681HSxSyVH3FTNWV9U7&#10;65JY55oJ66aeaov9xUVVRP5fLL/nvbu3wGRD5efSdphIaDqyzq3rbA4LbUm8N2N/CNj4bywo6r/u&#10;Q3DVQQ843FQf5J/tfnl/62fueNYsv05Pp/q+3poRjzNeg17I7TyG5qn7Ogpo8HgKPypjsHTOI6Om&#10;i5/Z/wAn/wCBFR+x+/LL/npv+nfjbjiOAOHSoS4yegQqanzG8n7kkceh9CcpF9f961+zOOPArw6T&#10;yufLppNSxPi/c/R6bf7f26raq46Z8RuIbrvVrZZLsF/Rp/6ff0+vtxV1Vz094a8AvXk8XkkDycfr&#10;ES+Y8ckfX2oc0FenFSnEY6ztUxj1erXGkun1+TWf+O0/+Pspll6ZkcqK9JWoqLsVK/uf7Wn6P2ef&#10;949mEfn14T6vs6hSLHMjfuK3plfT/q+f6fn3Z/hPXioehBx0Ge5dp0eTp6j9tY9f610f0/7QP/yX&#10;7Tyw+NmnT6zAnB6JJ2n0tJIktZi6P1o8sz+H/OJ/xX/p1+97ZFLXB/1f4fl0oVq9EG3v1RJTNJMs&#10;TCob1vHphjkm8H+f+vtT9UZKjz/1fLrTufXPRK959Q0m48r/AALJ0c0lH9tlKmpqKP8Ab8UUFHUe&#10;es/6Z6ilqNEUMUv+emk8XtbFBqUsBjratmvn1XnuPY+Y2hJHHVRySUNU832dYifr8Hh/yOef7Yfb&#10;5D/N/tf9bPejasBUr/q/b1SQ6+J6aKaSMR+hf0+vRo8f05/3n3ojTg9NiOvn0Y3oPqnIdw75p9v1&#10;lVWYfZeHh/jG/Nwon+UUGGgPn/g+KnqP8m/j+e8DxQyy/sww66n9zx+ORGpITTTpUUYZIx0t5u4N&#10;uz/I+k3jU7Rwc3WNHk32hj9l+K2BpOr229PsuTB6fyJNv1k0ol/5WHb3WOMi3nSuTT/COmT/AGgH&#10;X//UJLuSJKjH1DL+pv209fjk/wBj734YUg06fKaaVHRfcVNGmWlx7M7eN/qnA8nm/wA95/tv3/8A&#10;dnt6NqeXDqjNQ0p0r46iQiOOQeGOP0Jr8w/2P1/r/wBTvdFQtw6q0n5dZJQQ3kk/VM/MaRiP/Pn/&#10;AG//ADd8v/WP35rXiB/q/n1ZWqOmeHDLm8nTU5p4zTebQ6RwwjREBP8A0/yn/jn71EtAD1uSOnVh&#10;3T236LFUFHRxU8fmVIodEMP7flg/3d/ys/8AHT/O/wC1/wDLT21PNoqtem1To8OyaW6hVXUZHi0f&#10;7s0fn8WsQPZc4Ip0ZDiOhD7W7w6/+MfUma7U7EqKdaXHpLBtvbCTfb5fee6PDPPitt4qD7arqf8A&#10;Kqj92eq8M0NHR65Zf91xyFUpILU6VIisBjPWmn8r/kdvz5Ndkbw7Q3xX1FVXVlNVjG0B/wAnx+3s&#10;XQw/7isbQwfSnp6XHweLxRe1ltaAuD+dP9R6SzXFak/6v5dVPVry1tVJKzNqZ5X1/wCq/wCI/Ps/&#10;iiCD59INWuoPHoYOlaeSbcVRr0+Cnxvrd/No8vm/Yhn/APOeT2ZQyx1rxH59UBI4dHJppgsscaye&#10;WPw63/5Zfsf70Pazx16ushFc06BPdlH48tULHHJGtQJX9f7mj/H/AGI9ldyI9JK/lx+XSzpO4+UL&#10;JJDzon9B/wB1/wDG+faOOBz8LY6S9Ra7KU+Nk8dmqKiR/RCn7kj/AIPPurNp6cVdVc9GY2z0DisL&#10;iaHtH5XZ+br/AGPNTCv291pRzGn7E3/Swf7poaGo/wCPXx9V5/8AgVVeab/dXjj8nkjSmdh59aZC&#10;tM9Bv3F8nM92JjaPrvr7C03WPUuFfw4HZW23mgp0pf2J/NnK7/gTmMh9xB5fLL+95nf/ADn+ckYj&#10;hlkOcj8ulH29ARQYWx8lUVmqZP0a3/bhl/PH+xj9mUU8dsukj/D8vt610t6SNYx+35I1lT9Gnx/9&#10;SPdlb6ngP9X8ur/F08IoY/uelnfR6P8AHi349tyDwDkde+HqR5H1+OJfS3rfX/m/96/4Ee0z/Cel&#10;MsoIK065hBI0gk9MbJ/ntJ9cXm9uJ8Q6TCHxBXqbDDqH9rTHyiaP1/vf9gPaiFw5ovE9KpIwoqPL&#10;rOIXVFceTSv7mu/+x9rfpBJUn/V/Potd6HGOnRaWGOPSbK3En/HL/fD2nkjCivTXhNIla9DR0l11&#10;J2RvnF4cxSSYnHv/ABXPev8AbSgg/wCUP/yKVH7X/IfuiOV4dSdyBsRvpF1fxCn5EH+IdXabTwFJ&#10;j6SCOnp1p4ooY6aFIV8dPRRQfsQQwQD/AJVfa5u0E9ZZ7dbx28epR5D19B8z0p8k1PCG1Kp/tvo4&#10;1y+7Ia0PT7XHdjh/q+XRHvld2rHtbadVt7HVPjzm6PLQIiP46ijwJg/y7Jc/5Mf2P8lvL/q3l/3X&#10;7RTgy/n/ALHUe84cy/uuzeJfxKf2f7yeqvaCHVU6/wDOC+hI4b/7eD/YH2xEfADEcOsU9x3Br67e&#10;ZjxP+z6DoXMPE0kK+NT5P2nf/lI/pOP979sSygcOHRai0BJ6c0OtvH42jjb9n1/t+aW1/D/r/se0&#10;1a5687hADTHXcdMXI49MiRetGmj13/44f4+2T1VCTWvXUtNpHp0t6/JD/tEn7H/nP7e6tIxWlD01&#10;Tya2kPl/cZ9fm/e9Ek/1m/65e2+mOk3V+TySX0afJr/R+5+x/wBp/bnXumeQ6pZC37Qj/Wzj/lh+&#10;eP8Ajh7UQqKV6W66eXT1QFVP7g/1nRP1yz/7u/6wf8me6zYNBw69rr5dKyhgkeZV8byiV9A0f7u/&#10;Z/4n3TxP6PV5ItFKcelXS43xFZKiKT9H7PPj0f8ANkf0/t+9+J8umdWjz6d1p4mYyep5Y/7Gib/l&#10;h/hzx7Tt5dPm610p/q/l0y1MKtIg0x/t38f7nj0fT2zJ5dN6dWQeodTSyF4/85LH+7G7ottEv+9/&#10;X2oqDjpuaCQcTn8uknlI00XXVHGs8qIlx4/2PB4D/T6+/aKkAcerwtIvnj0x1ex/LjzFRkfj7t/H&#10;11RJJ/BdybyxtMjvDJ4Yp8x/HPD/AOdGbkl/d/46eync5QVz8Q6NkkHDqwbdMHmpfI3+T3h8et/8&#10;3/vP5/zfsKMoY5HTzN5nj1WB/ML2X/evqTF73p45DXdb56VJpvx/dbdU0GKrv+Umk5pdwUVDLBL+&#10;9ND6/wDjpJ7NLKMgnHd/xXWw4eMr/q49bIv8tL+ZD0x3p0N8f9r7m7Q2z/swVZsb+A752H/FfuN0&#10;UeZ2BDPtzK7q3HT8VOHx+8cfikylFVV/h+8++SKL939v2ZyUoK9B+QaZAPMnP8usvzf+cHx7oMdT&#10;4um3RR5evwdZLNU5Wmlo/wCD01v2J6P76oqf9yGQ4/4CxQzfr8X+d9kcLljTpXIhWp8utUr5Zdp7&#10;F7q7tyXYOyMfX0eNyW3tuUGVrMlTQ08mYz2DpKjCTZKCD/gT9v8AwehoYv3f3vNA8vjji8fs7hNO&#10;HHraRljXy6rm7tr46KgvJHp0Q630PDPHCIP34P8Aqo/X/u32oihYyofOvSo4SnQMdNdw4rrKszVZ&#10;l6OsrMTm6agepej8MmQhqsV5poPBB/klNUf5PXvF/nf9R7UXkTeGP9XmOi2JKvWvSD717wpu0anH&#10;0O28blMfQ/eeF6Kvmo4/v5h+xBzj/wA/vp/nf9R7e222EBX04/6s9WmuSRSn+r9nQm/JrvvsLeHW&#10;HUvxr35gNn06/G2gzOB2xuXaqQx5ytpd1bk3xv8A3Jjc5lMPm6vCZinqt0b/AJPB9rDjfs4aSGLx&#10;+WSokkNriLxBqHD/AIrpOr6q1HRMqXcVJSbOkwdRXbghqI6+1Njab7OPBJF5oJ55q2D/AIE1FR+v&#10;/kz/AKeOQfD0k0fPpP7ZQNmpKw/uNSQ1Tw+gf52b9iD+vsw60RToxv8ADBkM7g9t+SOjkp0w2B+5&#10;nv8A5PLP9vBPNP8A4UtRUP71aDxCTTp6d6U+XVmXTmGj2319goKeNoafIQy55EeG1QlLlfAMVD/y&#10;if8AAXDfaReX/aPZtRVqRw6LzKp88dGR2NRNVzx1FR/nlcaPC9tf5n+g9oLjC1HHrbvQCvRudt0y&#10;xUn+b8mmbW/o/ac+G3+8H932Ts1SSetrRiPToWsFB9/kaempy15amJJnuPRF/sfaGaXVgcOlAanQ&#10;85LOfcT0tKkn+T4//I4NH7kf1/fhg/HstNsZCST/AKv29Nu4FT0fz4sdefx6XGGpKU65BxU19Y6/&#10;txYaC/mrP+ogU/8AmfL/AJ7Wns+UfTRU/wBXl9vSSMZrXh0PHePY0eZyEeCwci0G19rocbt6hppP&#10;20i/Yg+8/wCoiq8Hlm8v+7n9lar9RIRT/V/Lpxm00x0Vysq5Kn/No3jl/Xo/ziH/AI42v+fB/wAm&#10;e16ceHVIvxdNf3X1ki9GpPRrH/Le8w/r7Vo4Aoetulcjj1hknk1sxj/b/aT/AGP/ACw9qCgUYPTY&#10;jbhp6wCogk0SNpj1eVtaX8cP/Hfz2/p/vvJ7ZMhVsDp/xFHA9ZIauLzep/Q19aI/L/5j/pD2+7Ai&#10;g6cV6itcdZJKuO6sP24WeXTrP6IuP8x+PoPafwAxJHTUiVHTRVaGEbD93V5X0PzbwX9qI/PppYeP&#10;l0m6iqVRbT449cqaOP8AfX/X7s/wnpSiimOA6b6muV/JHIzxf20Qn9RI/f8Ae5D4fxDptYipr59J&#10;DNS42WmaOskU+g6/+Rf779HthYzcAnz/ANX2dKFwM9FY3f1gd0VlVLBT/wAPoaepwseSdLx5D7XL&#10;fv8A3lDQ1H/Ain+3g/zvm8P6PamGy0tWmfX/AFHpt39T29F53V03t/BtT0GTxf2Wcj3DLXwbhc0c&#10;kdfQeGogxVHXGp/yaop6Wnn8vii8MPmjTyxye1XieENIPXlcUGcdV7959IQ4Wo3NtnKYJayOsr5c&#10;9gazRD40inh888MH/KN/lPneX/kBP+na6GkhI8+m43J4+XVbVf0tlo911G38bkMXT1n/AAMokrHm&#10;/hU1B/yuQT01NV1P+S/8cve5rUMa/wCr/D040unNM9HkEuL2B1Xi+u9l1FdUZXMQ/c7xzk1H/C6i&#10;uqYIoKGeIfb/AHlNUfdCh8X/ADZo0SL9zySSey421JQPOv8Aq8+lCsG6LhJ18rZCnqxS6Vj11Bis&#10;LsHikf7fzf8AKw1vL/yB7WmyAVPmD/gr69e09wPX/9Uiu58pHBTFvJHHHHHL5nm/b1/WD/b+9EcD&#10;0rj8+i0Y3ISSZGSoWT9Lyo+iEfvX/wCqak+3/wB9/u32siIQZ49J38uhOWeOSHyePySa4udH6P8A&#10;Yf8AKv7TTPUEjq7VYGvHpur62SyxU/kmm1mF4f8AVfkH/KefacJUV6tGDUHyHRiendjSVdZT5OuS&#10;njj0a3hY/wCUf7vn/wCA/wDyj3t/nf8Ad3j9uSdlRXPV/E+XR5ts7WqMdNDURp+zH6HdP3Px+/8A&#10;5R/rfte0LSVxTps1JqePRoNkRRpKI0jkk8b65Nbwx6PuPB/149tSfAen4oqcePWvR/Na7q3N2V3/&#10;AJvYtRWTQ7L6pmi2zt7bzw1n+TSwUdD/ABzJTz/c/bfcbo3B5JfuvD5pqOCmil8fj9lFupMoI/1Z&#10;6e0fPqqaipI6/wA1PUSSLFUpKnmT/m//AMV9ngUnIHTIkWmTQ9F0zPUGYospUNDUY+TFh/8AJpnf&#10;x1D3/wCbH/XX2uh7e4nj0nlcsPl0KnXO16XbdPUfuSVlRUTa6mp/zcn/ACxhp+PahS48uqJmo6E9&#10;2kKW/bMf10I/7f8Ax3/zFvbodqVOD0pMIJwekhvuCOGko8hIrQx/bRQzP/upPOJ/3vdmUDh1qRfx&#10;AdJDYGxt+dx7gfbXWeHkqGo3/wBzG56zzUm29vRfvnz5zN1FN9vj6eq/5u+aabxv4opPbRIHHpOy&#10;1yOPQ/vvjof4qqY9hxY/vHvyn/ZqewsxR/cbH2jX/wC7/wC6uKqKmrpshkKW/wDwP/2v9rx/uR+y&#10;RlrTPSxWDj59FA3NuXf3beeqM9uzMZDOZCsbzT1NfNNLoi/5sf8AKv8Aa+j2ttoiBU9NOTqp5Drr&#10;+ERYZeUvIvDv9Nf+8+3DIDmuerCP59OlGNTx6Qo9cX5/3Vx7aMZIoR0oCfPpRQcn/U6n0fo16/8A&#10;px+faiMUKjq8iEEdPcMV3/s6+f8AePz+fpf3eRyD8h0wXCnPDqR9tJpj9XqjTW+hP92+6JLjh1aU&#10;VGnqYKeMEJqj1fr/AN5/Hur95J6vBRW+XUtI7abr4tX1u/7fj8N/94/5te9RS9ad61J6daenjszS&#10;ftswl9H7Ij/pb2+w1gHpG8ZlzTHXN4lkLR+Reb6/M/k/zHm/J9rESlc9HG02xluUtx5n/N8/8vVw&#10;Hxe6jj2PsyjnrI/HnNwfbZjMej/MiaLz0ON8/wBf9xUE/i/5bO/u5ApXrLHkLl/932qXB81/yf6Y&#10;/wCDo6FNTx0qaV/spoGv/Yf9VPupOKnh1IirUfb0Hm+dwUOGxNblK6SOOlxcMtZWTeTyeGloYfPP&#10;N4Pr/wBfvadmLH5dEt6FgOpjjqjXsvfNd2NvPJ7orJZAtXN4aCj/AM5T0eLov+ANH/tv3Zv+bzv7&#10;Roe2nWMPOe5puJbSeJP+H7B0n8XAySa2MbyRJr0W/c/3r23IwrkcOozjrbgn1/1fPoWcRHyfT+3+&#10;7rOrX7Syvqp04GrQHj0+mHU99P7fj/1d9EXvUT6emXhDUNc9ZPto5kk1eTUPWn09Evh4+n/U32op&#10;094JcEeXUaVfIY1D29crr+34/wBv/qo/6le/dI5bfIIH+r9vSVqArr4/3P8APS6HQX/zH/Hf6e6p&#10;8I6cRi1a8ek5UeQeTxy6f855tbnyJ/0//wCSP3fdZPLrbxauOOocUMrPFGwEYKeh/N/u3/Y/mq9f&#10;++8ftzpOyOM0x0qcXRSAxlbadPr9F43/AN8f+i/abq8cjKKEdCZjqT0QyG0f+p9Fv2oIRb8f77/p&#10;37s4AOOlpkLcelHDA8mptX6kjP8Ax0/b/wCO3n+vuvWsHqNXxKP836mX16NH+e/6f39tO2Ps6bbj&#10;0myPDHJErGP0HRoe/wDyO3/RfuisW48em0+EdZpYYS8kiRx1FzEqOjw+mW37H+x/6M9swIV6VdJn&#10;J0Pmj8ax6I9H9fHr/wCOMP8Ays+1PSmEigzw6ti/ltZiI9ebzwZjvV4Pfn3k2j9uSSgzmCofspp4&#10;RU8WqMHVfu+yrcnkYfP8vl1aJjg+fVt0pNVjo9Xq8aa01/ujy2H+v/wF9hollPSsgMOiz9rbWx+7&#10;tr7t2Xm6ZZMXurD5nA1+r/dNLlYZ6Keb/pnqKXzRywSxfvQzfuxSRyx+T2ohOQPTqsmKE9Uc/HXb&#10;+cwPaOfjqJKyhymz6DM4evSmm+3jSWuq/wCFTwzz09T/AMpVPBPF4v8AMzQ6/Z3AK09emRIQMDob&#10;u3M/Ic1j6CSoXimiT9793xeD9+DwH8W9v28RBqTk9XlcaDXpFR0fjopGibTHOmpHk/zj/Xj29IKB&#10;h0W28g8Q5zTojPdbfxuTIY9PIvjglm9bn7h5fD+x+xU/09uwwhPLPT8lafLon9U98TUeT1SRwyo8&#10;mj9H+8+1gBPAdF0suivr0lNm0/3O7MPJJ/FFSknlzE02KwNHujIQ/wAKhnrvN/A8xU0mNyFPTVEE&#10;cs0VV+z4Uf8Azn+b9nSqY6EjPSdjg9d5vKVGVrq6tqJqeqnrKmqqZ5kpocfTvKJv894Kf7Smx/8A&#10;yyi8MMPvTyefTXHoNquRpJ5VHpRfL6Ecf1+vv0KEGp60GqehG63xv3lXT+RZvHWZnF0z6I/J+1BN&#10;55/+mb/dH+7faktQccdPKlTSmehuxKyZXcy+FZJJstuGloaZEP8AnqrKzTzweA0//Aj/ACmfxftR&#10;e24WJB69PITivVueHggjiix9PH46ejhpaOjRE8UaRQDwQQ8f8sE/5M9rJErnosY6iT0YrrvHSeGD&#10;9tfIt9Kf5zR7QT/D0p6MvQp9tTLHJH45I/E7czfnwf7H6+ymb4uvDoRNmusNY1RJJJHphL6Hcj/d&#10;IP5/PHtDMoNSenFStT0tMXUjJZzH0lQp/wAsrI11v/nH883h/Y9qrWItQ+h6rJFX7ertOn8FWYjq&#10;vc2fpRHRor4vCfcovjk/4Bz108PnH/LeD/kv2pv3BkqDn/iumIj8Xr0WzcFdG7n95/S/o90j/sz/&#10;AKvPq0nwnpETZBpHkeP/AFf4udfH7HtQs1OPDp9h59NEmT1SH0XMbxatD/r/AORe3RcgCgP+r9nS&#10;F4iM1x1xlyHkk0I0zy65RI3+c1+f8/63tS4jFRX/AA9UK6uunlqG8ZjNQH4dEdP85/X/AB4v7QSG&#10;OtOno4q9dSmsn9QjsI30H0/ueX/dH/XSL3QX0nGn+D/N05KmMnh1lmNRSRR/caadY0ikmepcRxwy&#10;+b/Mf+dFR7UJcyEmvD/V8unYaqM9JzL7nw+PqJKN8gtRkF8TvQUb/c1ief8Afg+4P/UP/wBTvbsD&#10;ScT1QsFyT0iqvd9G38Lm+zzVZT5TMVWErKmjoP8Aix1UPgvWZX7ippDT09V53/zX+o9uTJI3Dh+X&#10;VTIvmc9Jmqm3Q9DmFp8fCu4KKsi8NBUyzVFPNtz/AC6CurYJ8f8AaVP39L4IJfF4f8zr9++nH+r/&#10;AIvqv1Py/wBX7OpFNhpMilZj6z7c4bd2ExdNja8pNHkNsZ7FTQT/AOQ/T/J89UQeWb/mz+1+3F5P&#10;auKA4Nc9eMvy6cIMGaCKSSWDzZDGp9tm4Xv46zFziAT+D/qo/d9qSSc9JGmqTXj0jd3YSGvhqMXk&#10;PNV4uuh0JU00f3En2E8P+egqP+dhi/8AOwf7u8ye3RETgHPTkctBXy6LJluv/wC/mDqNpZTGw1G+&#10;NjwxZJK796T+8m3IPP8AY1nn/wCUjIYvweKaKX9maHRL7076fPq6rq+zqubuf4/S7Nmp987cxceU&#10;ocFNFVTJDTWqIcWYfBXY2eAVNJ/xw/Z8Uv8AutP8370lyF/1f7HTyxDPn1AXYuN3RiqPMYNlqcXW&#10;p5onSG0f0/Yh8H/XL/Pe7QDTn8PT1NOesA6lq9DSNTSeXxAIB/mVk1DTMeR+s+R/7X6f0j9JV+KP&#10;XrWv5df/1qlt1bmqMhMcZStIyokr1b+c/wDLD/P29uIKmvp0sj8+m7FU60/20aiP1ejyPJx/mf37&#10;/wDTR7s7UpTpM/l0ppqiSJo0OpSyS+hPDJ/hx/1Uf8cvbcqEAgceqoa/n0odmbfnzld5lWolp45I&#10;vMuvx6P933/6Z/8All7TK1MdLwABQcOrMumdl1CUv3E1LJop4aV9Dw/uTSwWng/f/wCSPDL7auZa&#10;k92P+K6TAVNB0cfDbY8hjp1jjPk/W6PeTy/77/dvtDGzNWvTnh/0uhOw22ZKSUjx/wBuFLon6Ivb&#10;jmsZPSlOta7+bHtrG7d+Vuejo5KeOTcmz9r57JU0b8U1VW4ennghngp7/b1GU8H/ACYn+6pI/aK2&#10;QGb/AFeo6fd9WBw6qk1yUkymSPxK3rRHT9zn2eqoJzw6SyxgGh49JvN10lQrWMkn7krpr5/4n6jw&#10;e3Hegxx6ZCE8cdYMTUeKJfIFjZuPWfH+7zbwf63tYbhBk/6v5daMOnAOeoWV35Q0VRDi8HHUZjOV&#10;k3hXHUdNNUVD1X+v/wACfPVX8Xi/30lPq0BwMf6vl0pTiR0INP1hisHQUu9PlBvCTC4//gZhOmcP&#10;UxVG7MlF+Pvv8pq6bb+P/f8A3v8APVntCLsk8P8AV+zrzL5jh0G3ZHyQ3HvHDx7A67xUPWvWNO/h&#10;pNpbYf7eOp/Z8E82brqf/KcxUVVPB/ylQ/8ANr/NSfuOo2qvTDr59BZt3Y8lazVVZ47Rv/bv5G/a&#10;/wAT/X3QR14np2KMcBk9CfQ0sVCY441jC2MLohPr/r7342gE8B068BpkUHTBuCBSvkMUno/t6OXl&#10;/HuxjAxTPSUSfLpPUZ+nk/4Po/3j20ZCBUnpQH+XSsp4vR/nPJqkl0X/ALX5+v8A0/f3qGQtg9X1&#10;lxk9OgfxPF6W9D6Nb+v+n4NT/lHtYI/n0w6A9PUAJP7nPke6fST/AKz/AF+49uSQUAI638R6zxxt&#10;G95G/cLj9aH0Rcc/63vyJkCvTgFAB07QvH6ljMkv+dSRH/siD/jh/rf77ye2/p9JB8/9Xz6ZmQrk&#10;+XWVUp5blv8ANu/o0P8AuJ4Jjxx9Le1EQA/LqkL+fl0ZD4x9af367DhrJYlbB7TekzFf6P3Hynnn&#10;mxVHAf8ACogkl/6cf83PagEU6mXkLlsXsyXB4gg/4P6Q/wAHV2W38PHDD/nP3Clv+Dn/AH3/AFr9&#10;0d6Ux1k5Zx/T28cAxQf6vXpwyUkNN6ZS1k/1/R/vv877Sk6R8+nmk0MPTqsv5kdn6IafrfFzx+Ss&#10;eHMbkdPMf8lH71Dh57f5N/lVRB91N4v90on/AB09p2amTx6inn3fGsYyVPlT/J/CePVftPS3f/jp&#10;qfW7p+5+0f8Aqp9sq2k/LrGW+uXDEk4qf8ny6UlDRNq/cX/PW9Dv+vj/ADV+f6+25GqM+fRbKNaU&#10;p0IuOisFc/5uUelP+Vb/AHR/yre2dOry6aiamCfs6f3aOP8AbjjjKyCXRre8nlgHgn5+2/rP79p0&#10;8R060oFfXqLJNpjbT/QeMOn7n9P+vntRXq0c5pjj0y1DhY9Mfj16PRoe1/P5/wCn++/c9+6pJIAB&#10;jPTNWO1oz45NX7qJO58eq3P/AFT3v7qnwjqyRaePSbkj0y6fH41PldP2P12/pb8+6yeXW3YDjwHT&#10;hSxgzLaW7Ef8cf8AOe3OtRXEb8V/w/5ulzi6Vbxyfb+T0evXfyPED/vH/YP/AJZ+03V3dKVpQdCH&#10;TU0qiMfuwx6NaI/P23++/wCsPk9smUUwc9IzVCD59TnbT/m7osfr/wBf97+n23uhlJ8ut+LTiOm5&#10;vGjSNH+4uiVNGv8A3UZj/wASP+TPbDvn59KWHcemRRBI0n7emP8ARMn/ADaP7Ah9uxmtSOmU+Add&#10;rCgjp3Mfj0prRNAjKf7o5t7WaCtTTp3pvr0JGhI/83CRoT9vRF/hB/yj0/PtPL6dPRtQ8cefR4P5&#10;dm5JKTsfsXZ/mSP+O7PxWbp4Xm/c+/25koIJ/BB/ykf7j85/058Ce2Lh0ZeP+rHS9lCZp1d5tupV&#10;4DFUSSSyxHR+r9f++qIPYXu2RDw/1Y6skmOHSE3LhxNRS6qeaMfuv+5N9wfL5vP/AJ8fn2yjaT1a&#10;QVp1WruDYVDtnsLe24KaBaep3fkqCsqX8JHmqqCHwV3H/TVUeSX9r/jp7Mo7nSB/q/ydMiMngeib&#10;9m5Ezb3keP8Acj+5pf3Ff6+CD/1Y/wClPZrbyknI4dekWqH59CAWji26zfuD/Jtesf5z/D9n6W9v&#10;SGoY9FtulJSfKnVa2+K2Bd4ZCLUreSb1pq/X/j+P+UgSRf8ATv294tPLpUp1Ahh0WPcFAuNkylI3&#10;pjkfzU2tDJ+1/nzD/wCc8HtdD3VHRbcxHyGf+K6Te0vt6aPceYmkx0klHjfDQY2pzFZh8pPVVs0E&#10;EFZg/t/+BGQxf+d8Uv7Phd/+Ofs2eTzPSVcsOkpkXjP/AB0Zv+sifj/efflXxKEjp4Ak0HHpITLr&#10;f9EmqP1v/tHN/wA/j2pC0GOHSYLQ18+hx2BEYoKOo1Rr9tjcrkn1+b9mWeH7CCa//Kx+/wC00zEG&#10;nTyvQ1rnodul6L+Jdg7Gp/JIZP7wy5WZIf8AOeKghnroP/ViGP8Ad9uwqQD6dNSL5+XVpe22klmj&#10;N4/16NHh/X/vv+j/AGskelV6TCLPGvRwNiU8fgTxyCP6P6/+I+ntBP8ACOlR6F6nk8iQ+RpFEb/u&#10;GH/dnspn+IdePQlYWkWHF5Rlj8ja4kR/+UhP3ufB+PZQ8tTwx0phUZJ49CB1RRNkuxsDR+N5VWp1&#10;/wDTuD7g+b/qk8Hs8246woIxT/IOkd7NpyOH/FdXlZuT+G9EbT23j5GjqsrNXbhzb6/11Xm8EEP/&#10;AJzn/p97R3rt4nH/AFUHSeP8XRNq/FVVXM1PD9F/W7p/zZ5/rf2/G1YxjiOrSfCesEO0GLeGskX0&#10;nX/xH5uOPfmJAqD1bxQcFusku0cPCvkkCySL+rX+4F/3n2z1UyAcM9MGb3LsvaSY9c1WU8clQkqY&#10;+lRPuKip8Hggnm/yf/gPT0vn/wB2+H/rZ7fAkckk/wCDpuUKoBA6T26OwaPFwYD+E4eTOHccNfWY&#10;qWjm+3p4YsV4PPNXfcU33FP/AJ//AHVDN+z+77fWzdjUnB/1evVFmZaUGOkxuGTdOQjjzG285WYq&#10;lkr6WvSjhpqOo/yXwwfe4fKz/bf8pPgklh/d8M3sxW0jWv8As/5+nGcmlMdJvIY5K3PSVuYy1ecX&#10;vKbRNQTVMsdPiqqeb/gHB9x/wHx9VkIE/wCOPhmT/N+3gijy6ZMxQccDp6o8HTQ0zU700NPuDaN4&#10;Y38UMf3mB83+Zn+3/wAoqP4UJ/8Adv8A1092UqK463cOQPs/2Onetwkf3X2cKRpTZymkegrNHkjS&#10;qIp4PN4P+mWo/a/d/wB0v7sLhCQBx/1fLpFHLnPUbEU3nhw2ckp/t/t/Lh8rDrh+4SWCeei+zn+3&#10;/wCVW7xf8kf8dPemapJp1tGOoCuOphwscUGYx/kWpqMG9JX0Gt4aeor8XPP/AJ2D/lJqKmlqP2v2&#10;v9R7skmmnr0oVanp4r8XC9BR7gtI1PN/kdZDD/wI/fh8/wDX/KPuqf8Aa/5bR+L35WK8OHXmhFTX&#10;j0H8+3qd4ZsWKhpgjxVmE9H/AAMpa6H+n4+6/wCsMyJ/x09uGdhx6vHFinl0CGXx+V2nXQbtx8Ej&#10;VGPm/wAopoacySVmGqJqGeuooJ781H8O1yw/83o/epGqaV+3pUaKuBjpadqdRYPNUtPntt06phtx&#10;w/c1nhpoZKeKqrofP+xB/wABv4fU+f8AZ8X/AFz96SItnj0142k4GeiDQdIVGwd3R42lo/HtPcAk&#10;eLFIn+TUGUnm/wA9Qz/8q9V/mvF/mYZk/a9uI/HHVjL/AEejBp0F/uPml8K/alFlNLruuvyJ9Wtx&#10;z7c1ZB69/wAN/l/Lr//XpcxtDNTI3kklkmY67+f9t/8A8X/47e9IvkOPVlFePDpXUi+PTJ6ZPI8X&#10;m9f65Yf9b7s+1irq6c6dqOlly1XTRroPkm0aH+85h48//TT/AMc/aQDpxmrw6OX1NsPRWU+ml8cc&#10;aRQwhx/k/wDmf3h/1g/5ve2XKk1HV4xivr1ZBsrb8VMKanEcf64pmZ7ya/D/AK//AC397dgadNSp&#10;pI6MXh8VNUyf5OPH43iR/wDa7/717L3NBxx16E4p69CjPV7c2LtnOb03lk6bB7Y2fiK/P7kzdXND&#10;9vSYuhhnnrphOP8AlIH+6Iv93TOkUXtBcziUUB/1Y6WaPn1pc/Mj5A1PyP8AkH2J2ZJFHj8fX5uq&#10;ptvUevx/ZbXwcMGK25R/ip/4s9DB5v8Am9r/AN1eP3q3iPGmethQOPRSsinkfyGEMsnr0Tf9bvp7&#10;Pw5HHPVGSmegg3NuHH4zV5pP3o/90wv9x5OOf94978T5dMs4U08+pW1tg777BpZM5WVUeyOuqe/8&#10;S3bnklp8f9r/AJieGhg/4E5io/5tRf8AUz229zrwOH+r5dN+ETnTnpRS9vbD6ZpqjD9H4n+Kbqkh&#10;qqPK9o7nxUNRnOPPBPDs6hqL0236f7jXL5fD5vWn7n7fuyw+JU06URLp48egRixm8Oxcz93mKzIZ&#10;LIZCaKaqrMhWTT2/P784/wCUek/45Re1MUJBNevSgnVTpe0+zabAq0f+fk8f+c/3W/8AUwT+3mjp&#10;5U6aWMnjjpR4FYxVfbtz98nhj/2v9nzQf9Q/+Y9sAaiB0ofJA64ZCGTX6og2r0B3f9t/6+3QgWnr&#10;15cdRMhD9zTM6DU39P8Am7B/jf2257j0zoFfl0lBB42dZNMb67/8E/zH+ufbRWuel1v8J/1evShp&#10;ZRp9fj8n9jR/xyH/ACr/AEH09oyrIajh03w6cIpQJbN+yuiV0H+d0e1kUgoKcOldABjh1OUadMaM&#10;/jZJf0NbXL/r+1plD4HSSZM0p29OSLIP7Uqsx/5Li+s/g/33+6/fiCOI6ZCBOA6cEaTT4/p5X/bO&#10;j6/4e2ZaMQD1SQilOpEbSN441j88muKFESGb7iplnm/YhMFOf995Pb0AFCaZ6EGw2TzMrAcSP8P2&#10;9XcfGXqOPr/ZGMxVRRxjO5DxZXcMy+HyTZmf9/8Az/8A1a/+AsP/ADZj9vSITTrK3lHaX2yMAj8P&#10;+T7T0cBaLwL/AMdE0aH0Pe/+2t7ZDhDnoaxuWYk9Al2vu+g2btnO7kyjzU1FhaDzSJ5PHJU1X+6M&#10;bQ/UfcZSo0Re0k1zUAV/1fs6Kt2uxDZzSniFP+T5dUR7o3Dkt2bmymczFRNNWZbJS1k2t4ZJPLP/&#10;AJiH8/8AAWnHihi/3T409plbUPn1iPzrvrXt5JEh4N/q/COpNFSyeON42kil/X638kf+PuzrTB4d&#10;AyORxTGOlZQU+mSPT+3H+16ET/jhN/rf8pUHtOy6aZ6caRmHz6WmNiuseqOOSO+n1p+3f/eL/wCU&#10;e69VZgMk46nyvdtXj8k0fr9T/rlvb9/3YKTwHVUBAA8+mmoWNXkija6/u6/XDHJf9/8A5R7H/gLb&#10;35Iqcetyd4p0z1DaYfJ+20iQ6PR/big5/wCUc/8AAj26zaR1RYR55HTFU/vq36eP2UsNdQ8v+29t&#10;rHx8utCRc1x1Hhg+4Zf229LlNaJxN/vf/Ar2oW31D5/6vn05XpUY/HEyJJGreRvX/wAdNF7f5i/9&#10;PbjSBa16oYuHl0v8dQGMxx+TX/bjR+ZP+O/0/wCn/ssnnqePSdkOCelJp1x+NfH5H9Cej/jj/vpP&#10;+pntOFJ6UCPQanj11V61WORG0yaNGvzeP6Q/sRf9M/8Auz24sfHz62WA49MLyWb0x+Pxp60TzSfu&#10;wfTwf19tspU/LqoYsDTHXbRSTj/jjUaJU1p/sPuP+uft2I4Hy68WKUrk9S/tpzq9fkWND69fL39q&#10;WbUfl0+0fEEdRJ40ULI30k8Vk/5u/wCt/wApHssnFTQ9eQlD8+hI+Nu5f7k/IbrfLySeKgyG4Yts&#10;ZL97xxyUu6oJ8IZp56f/AKaK5Jf3f2fR78KeC49R0+ZDxGOthF6yk21SVGYzFV/D8fTL5q2smPop&#10;/B/x3+3vU+wtc25eQ04k/wCb59KU8+qwe/Pnn3vXVnYmF+Lfxu/0gbX6r29FvDs7unds1ZuDa+x9&#10;rz5ih2rPuSu2Ps/N4mpx+IpNwZWCL7+vzcU03kf/AHHeOnkqPZtt+2+GlTWmP8lfM0/Z06RToXul&#10;urOyu9tnbL7A3hkaPFUOcwP3mV3a9H9vi3r54oPPR7OwePqaupyP+UTv+1FN9nRzI8UtTHL/AJxt&#10;7buNRn/V8+mGkpToJO4PirsLC7mp8Jg98bmyHZCbVl3VWY6pwlHWY/NUtdmMrBioaGgw9TWZHAVF&#10;oPFB5YayGbweXyR+Tx+11txp0ie6kjoP83+boCd4bM3NhNk5fJZjB5jF0FP9riqqsqcPWUVPDXzw&#10;zz0ONnnqKb7X7iqp4H8EX+em/wCnntSya8Vx07EI7kHV/l+X2dU07zy9R/pDy0k0kYSo8Phd3/3Z&#10;BF+//wACPb8EHgx6fn02aHHl0Mvcs2H2V8edq4WSno5N0dgPQZim8xhNZ5Z/9ys+Rg/r/DMPPBQf&#10;7p/z7/8AHST27bgxyhzjquj59EbqK3+GYmPFt4/H5payVJofHUJVfv0/+f8AYg6Q9IGfIVFbU+GH&#10;9WvSn/HT2o610r6vYe48ZQQ5bKYvMUuPkeJEr3o5/s5vOPp99731Wo6FnbcfhwGYk/zckdHi8dCi&#10;8+SLzffT/wDWj/Ne0vTZNcnoePjlRtVdi/cR+Px4vb1V+s/tp99NBD/txTweL/kv2thUVAPDqrJT&#10;JPVoWy6IvJGvL+uJ/wARyc/5/wCn/TR7dkjp0ld9LEVp0cnbNKY6NW0/7r1xpr/X/wA2ePZXJGFF&#10;R090sqNpI/3h+564kP8Atd/+Nn2Xu2mgGen4/wAPQs0NYv8AA1gCt+9N5pkhef1ywEeDwT/4eycq&#10;Canpw8D0Nvx3olrexqeSSHyR09NKica4z57n8ezW1Wi08h0mbierfqmr1YCOhkjVo6d/R6PHo5/Y&#10;8HtvpO7BiKcOgwGOmEmqDx2I9fr9qOtxvp4npK7urY8FjarISU6yPTwyzQ6Lf5TLP/xr/dvtoVlO&#10;OHWxN6L0BWN3JJvRcpR11PT0dVGKDJ4qameeS9fQzU/31HPB9z9tT48ev/jtN+5/1MNYLWq0pn/V&#10;8+tgKgyc9IWpwtHJvvcGC3BFUVn3Xiyu3s9WVM1RrqsrWV38Vw80H/KPj6Wn8H2X+6Ydbxft6JPZ&#10;h0xI1fLj0raCNMDBHh6yOP8AhcdTSvTQlP8AKKCq8P7Hhn/339uL37poCpp0o5aWOlAjmj8tPUJ5&#10;oZkeGPX/AJ+31/65f6j2317pEZTEjI0OUxc3jaspUqqmEPTGT7yKcz/fQwQfjIVVP+75f+O0f/Nz&#10;27GtePWj0546rkLUeYknjqKiSOLG1Prt9zVeGDwTTj/lH/ilP+1N/wA3k91OevP316eI6ZZsHGtJ&#10;TpJWY2m+/wAakKf56KCwrsb/ANRFVj/3Yf8Agjx/7r91I68g0gDrlSLT02TmyElQsmHzlNS/fw6/&#10;23qvs4f9zFP/AMo1P/k/j8//AB20JL/nY/d+ryKCOGOnKkgrKafImsZpcht+p0J/yj1FZgZ4YJ/D&#10;PB/kn/Frp/H5/wDmzG//AB08fv3VFQA0HTpQrj8TkJo6iT7fb+48P9s8FM/3D4qWhq/8irKGo+n2&#10;9LUTvF/mf91w/wDHSPx6cnz4npRI9ePTa+3qhJjtusj0Zja9ZVPt6oh8NRHU0Hm++/YqP+Uinqv8&#10;7DLL/wAdP+bftsGnVUenSRy+Ap8rTtUU9PKkn6/Ci/o/47+CD/plqPby9pB6dLnyGeomxIYa2ly2&#10;z8g1P9vDTfeU1N/yjpS+aAZb7H/lX/gOYmgl8X/HGeH/AJueN3WvTBYeWeg+3tsz9zIYvJUrfxDE&#10;zSp4Ufx1EUsH7/mg/wCsdVB/1N9uLME4HphG1A9O2L3XUZPprctRStGd6bZpqHbOTnZoVImyuQxu&#10;Kpc4p/tRfwmZakL/AGpy4/seT3c3RqB/q/wdKwCQTXh1/9Co8xeJX/T42eX7bzJ/mf8Ajh/vv90+&#10;31XSOlMIrQ+nXS01RmcjBR4unkaZU0TJ/qIv+b//AFk/6fe1ar5Dh1aUGqg9Wi/EP4P5PsOsiym4&#10;MpHhaNPFoeHG/c65Z/PPB+x9zSfcVF4E8370MP7n+7P837SSx6BUHpmI6jk1HVk1b8La/Z0K1O36&#10;iTMR0/r1eGGnkT/m9B/lPP8An/8Aff7sJZZdNQD0s4U69idl12JMtPVR1Hkiml9DpN9wYoPp/X6e&#10;30JNanqszDTTowW1IKdaSKhrMPFUTxeJKasheWjqI4h/umu5q/4hTnwf8cYZvZfcEgVH+rh16GPV&#10;nz61/f5t/wA4aPcNfUfF/qvMf79fatTFN2dmMVVDx7h3bAP2NtwT4+p/yjb+1v8Ad3l80M1Zr/3V&#10;BTySFyR1ah6fJoK9a7O4924zBN5srWQwq7SukLcVDxfscwQf63s+tIgEXGP9jph5aGnQZwbq3t2v&#10;lKPbfXODqI46eH7OoytSk3+R0v7889ZXV3/Ftx+PtP5fLL/1j9r5IsV6cZiR8uu4I+u+pMnUVmc+&#10;z7U3tSv/AJNTU1f5Nn0Ff9TLPP8Abf7mPtbxxeKL9nzf8s/acihp0yyBjWtD0gN2dh9g9o1scmYy&#10;FQ+PjSKGgw9M/wBnh8bFD/mYaHFQf5Nfj/O/573s2wT8/wDV69eRqj59PG2tmU8ckdRkB9fE7wIv&#10;kkf/AHx9rYAFoa46pJIVNB0O22xT0EsUcaxpT6/+bX+HnP8Ayrf9PfataUxw6baUt9nUzcuPdphN&#10;Hp8Jh1wnX/h/yr/09sSvTFOnonFKefQfqxhqoX9Uf7vo12/fi/e/3r2XrJitK9ekNKDpWVNPFVQS&#10;Dxlv92J6P9v/AFv/AJ//AH3k9uCY8OHXoySCPLpkWkkYtTs0erQP0L5Izx/7j+1KfCOqtJTgcdI+&#10;rpiszt+hdfpd/wC39fP/ALf24E1CvVkm4V4dYopmQyLLq5T/AKl/5+49szwhR8+nRKK0r07JOweP&#10;T/nNWu94fX/T2l0GtPLpQk1KD+XTtDPoGnTGz/r9afuccw/1/H+e9rIUrny6rrL0r1NSoZFC/wCc&#10;51+v+3b/AJH73cOVrT/Vw6YlfSeHUoVnklAOll/dcR/7r5/1vbKUJFOHTAOplB4V6Nv8SOsv79dh&#10;UeerFkGH2fVxZDX4f26zMc/Yw/8AkLqP8q/6dpF/zc9mMa0FK9Tx7ebNHchGPyP+D+kOrzdr4OKg&#10;p0kRWT0fr0f0/wCO591Da+skEjAIRR1NzlRHS08vp/46ofX+5ef9j8ik+t/bEqA06vJH4NSBnqpP&#10;5rdmNX19L11i6hftce8WX3LomMcdRU/8oGOnFP8A8qsE/wB1/wAhp/xz9lTxEZAz1D3uNzAbFDbL&#10;+ID/AAf6U/4eiC0EMlTVopPjHm0a9f8AvH5H/HP3tRRQOsar2ISSNcniT/q/1U6E2hpI1SOONl1R&#10;/rdn8f8AT3ppa08+kzyIp+XSqipDGh8f+b/RrSHyX/44f8pP0pf+OXtOzkmhPV45EOnGfXpypSya&#10;vHJ+lPX6/wBvy2+v/Kz7uoqQD0id64HDrJVS+PRqt5NEyfotri/z8/8AwH4H9j/kj2sRAwGM9KY6&#10;kkDprqJPILfuSR2iFn/c/wCW/tiSTqgxnpqqpNUf+pkCDh0/bF/p+xb+vtkd5GePVXmCn59Jp1kf&#10;/W/s/iRDf/eP+pPt8tooRx6Rg5p0pMVQmaPySCNTGnm/T+3+x4P9t/uz3X6kqfn/AKvl0tTup0vs&#10;ZjYIIYtEf7iP+vRb/W8HtuRq8OrM2Knh0pY1j8ccixyePX4Qb/ol8P8Au/2n8MEgnh0mZtVMdcrS&#10;Qt5JP+brvrf9cUH/AFU2+pj96PaOnySeJ65y6mjFxeNUKetYf99+PF7aM4WtBnrfhhuPTfHDc2Eg&#10;1t+z60NPr5g/33/LH27IME+fT0MQ/Z1MWCJG0aZLGYpodPH/AMB5v9v/AMCPbSsQevTRDrJ4rql2&#10;DR/5n1/tyf57/evaoGvTqHWDU1HTUkflQsY/U7+iV/24z/1I+h9p5QMVHHrzxUr/AIOmOdpqeakq&#10;YaiSlqqKppa+mmRP3IaqCaDwf4+0cQqhHW5IwtaY6UnYndXbnZ1RUP2Bvzcm5YpnP+42av8At9v0&#10;sf8A0w7cw9NSbax//Tqkh91itw7/ABZ/1fPqqSFAR0ej+UTu/d22PmVg8Hg9obb7A607O637Q60+&#10;TGzN6zfbbHzfxvzmIgyvY38bn+2q/txi6jFUsuM/am+8zE9NQ/5qr8kZjHIojHyHShm1ADh1f7uf&#10;NdObC2TkcZsbDYvD7B6329VY3r3Y1JUy1H2eBwcM8G1dt0NdUf7kq+oqvt381V5Zpppsi8v7kvj9&#10;lTSAydJ3RixoOq2exfh/Xb03fR9r4/sjLY/taooMM9fNkof9+/DlMVh6LFQQ4OfD/Z5Lb+PpfsUi&#10;8X+WeH1ySySa/H7WrD4dW6aeRLrtH+r/AAdI3eW8+2th7frtp/JDruo7e6nqP8myuXpofuaijoIO&#10;f4lBlsPTUlNf/J45YYpYaOaH1/5T/m/dgxHA9NLbyIe3h+X+fqrr+YD/AC69u9YdaL8kOp93Zek2&#10;bm8xtdJut97Uf2+4NrRb/wDsYMVDQ5X7n7menpamfyzUtf8AvQw6/wByTx+9z3BEioOJP+b5dPJ2&#10;0PVSveW/Yt/9lZKrgmjm2vtGL+7G0obTSUdTi8HDBQz1lD+fuMpkIHqv+bMMiRf7r8khtHAGjEnS&#10;O5uChqD/AKsfLoveUlknkkjX+uv9fDxW/wB3/wCv7MOkfTBTQ/vRt4/pNo0a/wDffT2r6t0MNQ9P&#10;U4HGquLp6esSaKGpySZuaSoqfPN/u/FVH0/45eWL/jmntL01U9P8D/bYKFlOr+IVktZM/wDuz7WD&#10;9iD/AK0f9ZParpwGuR0bf4o0sjy7pymqT9ybF4p9aft/sffV0/nn/wCn8ft+MUBHV3/D1Z917SOa&#10;hP8AdkiprTWnjBi/p+fdJ5wPPotlWrV8ujW0SSGCOPxyQnR/nP8Adf8Ajx/049kstwTXOD/q9OlP&#10;Sno0WKJm/c/z0SyiH8+0DNUk9PR8R0JxPhoqOBV/cRNf/BP+bPthkBNfPp1uBPRpvihQ+bdVTWft&#10;mTXEiOnrkT9mf/1X/wB1ezOzFPt/1f5ukrfF1bItGKmkb9tv24dXoc/77/jp7bMYXiOkeeg/yMH2&#10;01Qqftsr/tprPr/a9smRh59J5nKmg6CvclX9xX09BWcx1ENVD/mofHzD5z5/uP8AkP8A5M9+sydQ&#10;rxJ/yjpVEgPHot+7cY3XW5KDcHkp/wC71ZkdFTVJN4/4fX+b9ijng5FPT1X+a8v/AFk9iiJgAAfT&#10;pNcTFftP+x04bvSPOYePdGNUyVmHT7nQifrig/3T/wABv+tvvXVZJKYHxdc4Z6fM4ejko/KtRLRx&#10;TQpM/kqEin/44QW/5RaiDxf9PPfh0+nn0/bZyMmchqtuZDxRVVO/kxrw8SVNL5p6ieH/AKiKX/rT&#10;J786aevaPn1wqKaSOanqZFjXx+XGV+t/24ZfN/kOS/60f8n/APHT3QMR1rT8+mmkoI6eWdEj8dPV&#10;TS60ST7eSGWCb/dH+TUn/AW6VUEv/BPb0K6j02p1AdPtKI6LKeONfJ5oaWsm8c03jeWDwV/3kE1R&#10;/wA7Sn/dg8X+7km8v+c93lTTnrzHQD0/U8VPJHkMbURrHj6iaWbG66X9vxTwwee/1qft/uJ/91f7&#10;pkT2z16SSlMdRVo8pHFHWUjf7+TAyVX8KeabyfxX7GaD7GGeeo/4EfxTHz/a/wDIbxf8tPdNrLSl&#10;f29O7YrGyvWVmK802IrE/iWGpJ2+4ko4p4fBXYHz/wCSf5RS1EHi/a8P70ftsZOeliJU/Lp8rqSb&#10;I4ujyBMk1Zg/tpMVVw/8CJsZP54P8xTj/J6ilqJ0i/d/z0Lv/wA24/bbkrgcevOhHScrY8fDUwZK&#10;k/bp8s4qftE/zlNLe88MH3H/AE0QPL/08f25qPVAo8+g8y2GqKDNYvMYlJJMhTzRVOKheMfb1NV4&#10;a2CfAzz0x+mex/nxf+7v8s0S/wCd8ckdw1fLp8IaZOelru+ixe4MBhewMNWLWU9TTUuHq5lT9t6X&#10;9/8AhU3+T2vUUtOfsJpf+bCe3GWnDpMsQFaHos9PQS4jd1fjqVag4Td1BFQ5WJ6iIL5MPPTZnGVk&#10;CLRyVJqIhTTQPd46fRKLgjQPdRHVS1MDq2vBFMdf/9GoKtyE0hWjo5F1SeSGZ9H7nin5g/fP/XKH&#10;3rQvp0oJLcejW9EdXSVL0eWykHmqGr4q2ZJlMeuL6wQ/8rP49s629eq16us6M3tV7Tkpo0jqI6ON&#10;ItdM6fo/3n/lX/7R+9FvqFwP9X8uriM4FKDq17rfeW3N2rDD9xH9xIlLrpppvr5/p/r2qPJ/vo/Z&#10;bOgiNOn1QhRTh1x+Rlb8Xumtux7k+QXbvV/SMclJVTYqs3turG7fyGYi/fnn/ge3Puf7ybgqP2H/&#10;AOAFJNN/ur/O+ysXhSoGP9X2dOG30ZI/1ft61nPnB/OL6f2Htvcexvizna7MZTI00uKl7pzeHyW0&#10;8PgaWaaeCf8AuPg9wfabkzG4KnHwP/l8tJDR0fnSWl+4l/4DuC1N2C1P9X7R1USiOnr1qTdgfISr&#10;zFfVLt2nmqqypeV5c3lf8okeWfkzQCoqav7jj/dsv73s2itCCaf6v59M+OTimOgNMtXk6l6/cVZU&#10;Vk9Qmua836/B/wC4/wD069mKLoHVaFzqpg9KE7jzFVSfwfEx/wAOxcn7L42gTwU9T/1Hf8rE/wDy&#10;193loAwHVXUjHXKLAvEdVd/wI/WiM/6P9gf+Q/bKuVxTHXkUnHl0r6KOCj9SafV/tf7iS/58/X/X&#10;9qCj+nTqpTPSwoqnyi8TaNNnk+n+++p9+0N6dUkjLGo6WuOrI1kWSMx+lNGpP96/5WfbwlkIqFx+&#10;XTiqFGB0IdTElZjI28fllp3/AF6xFo/5Yf4fr/zX/HP3rx2BoRnpuSMsajoO8jRKC3k9K/u649HC&#10;cH/P/X2lDg48+tpEU48elXQ08lZhaeSLxyN9nK76H/RNB+f8P8x7uMdUkcdNklNJ9xIYyDUeazo8&#10;f6Pp/wBovbsSgtTpsyE0qOomQ2FJW/cVVPURySaIpEh83+e894PZlHFjjQdPxZqeg2rsfkaF2jk8&#10;bMvoaHyf0veA+22ABx0yeocMkuvTIun/AHZ6/wBz920/tO0dfKvW69OMdQI10xfpWPXJ9f8ANf1/&#10;p7R6dHl0t1kcep65Gyt/nGP+r12/24/PuwmAqGPTEr1NK9PFLPNUvT09PTyVlZUTRQw01Mn3FRNL&#10;NN4PD/k9/wDjv/ur2tixXo62a3e73CKJRxI/wj5jq/34q9Ojrvr3B4+q9WUqKSlyuYd4f3Dk67/L&#10;Z/8AqnpvP4v+nHtTUDj1mByxtJ2uwhlIyVH8/wAz0dHxx01MI1WPTo1v6P8AY/4f8o/tsinQy0AS&#10;Anh0X3t7fFLsnbOe3JXavt8VQS1UJVv87VeH9iHwH7v/AIFf8cvbBmUEjou3+7S3tyG40P8Ag+w9&#10;UNbvzVZuXNZXK5CSSoyWXrZchXzO81Rrqpv35/36j/Kft6XweKD/AJs+ydHrg8esR+atwXcZag/i&#10;J/n9g6ZscH1xadP/AAf6f4+b7j2+qaqUPHoF3EgijpT/AFVHQqUS+GEeSO0Y/saL6PP/ALu/17+2&#10;yQKny6LXhrw4dP0MqtHG8i/25U0cmNLif/1X9pmY+fT0KFRnrKp8bOv08g0Ijp/r2/H/ACr+1MX4&#10;erHpuqJI5HWSSTyLH+tEtx/xv36X8XVdag0Jz02yTxh/DJHJp/WiTf5v/d/vSA0ApnrZIGTw69US&#10;Lo8n7mrXrdE/zaX/AMfufrY+9SRnzGem/GI/D00LStNVFpEk8av6PM//ABT26I9S1J6bU0IbpfYO&#10;kitFq/bt6/1/o/47/v8A+PtFLFX7elCSg48+hFpqaMWjiji/zmsPo/P/ABx+n+HtoKBWg6edvEBp&#10;1KkpwjWA0po/w8b/APnTxz/1p93E4HTawiuFz02zJFEP9ql8uv8A6cf58Tf4+21m1ZrjqqJTA6wC&#10;VtZMbSLEv+d1/uf71x4PaeahqelsYIr0409NKzxgK0bRp/06ki/z89v+Umo9+iNAD00VI49SXpPJ&#10;JHqjjkjaHw+b/lIeWD/dP/Kza3++/wA37eMnkOqNcFeJ/wBX7OsSxSHyQ+ZfJGhTQv488P0n4/5s&#10;e0kb6cjqpfXn16jzw6lYPHI3kSXl0m9Zt/xwvx9PaguGAPl1aNT+3prrKYylpPQvjbW6I8Pj+g/6&#10;8e0goRUcOq6uk3lKAoGBCyeRPVr/ALUV+fN/tv8Aof2q16DXpSj6eJ6WPVnZu5upsxnMptc0sdRu&#10;ba2U2TlXmM0cibcymSxWVrocVPT/APFvyFVUYOD93979nX7dif6kGnAf6vl0jFTSvVknQ29t8xbE&#10;xe4Nkb4z0lH5qrXhN51kO9MfDX0E08M0P31RTfxKn/yj93y/8dpPdJ28AZPTgiJr0cTa3yfjhWOl&#10;7D2pVYc+YQvuHbfmzGDnlt9Z4Kf/AHJY63g/3b7uSJPPPTcsLDu8+jFbY3xtPedK8m389idwU9RD&#10;omhppoPJ4ufP99Rf8Cf+nUsXtxEAHSYY4ceqfP52/YNBiOl+o+s6evrJc5uDsWq7Impoaz/J6DA7&#10;O23nNqwTV1Cf+BH8UzG//wBjy/sw/wANml8flSOSMstF/U4Yx/hHSozL1rB5ERUtMouv+UfvOEf/&#10;AKzQH8fT2K7RjGi+v+x0XyoXyeoeLozPRVmSEbfbRxyvwn7f7H9PbwznqypSh6Z8PSSVryRKkTL+&#10;v1yePX4L1H+f93EAP29Vkah49DfuihwWNwu38XR4/AnLRzV9bV57FZs5jIVEUEPggo5/t8l9tj6f&#10;7if/ADXih82j/lp5Nq5UU8urKp8+k7Vt44o6eP1R08MMOj/rfx7t4vy6acHqw34s4nwbTo5v241r&#10;ppampfw+Oomln8/73n/6hzH7WS4p1RjWnVk/X9NIi08kfjkkZ5dbsn7if8cLeyyWZVanTbLqpnox&#10;lB41Vkj1RafFo/3Z9P8AW/p7K2ZSCAenQp6W+Cj8lZTwR8aeNBcyRt+fp/sfbJNOlUNFIPl0vauS&#10;M1EnlOpo3KJrfxyeL+n+8e00RrgcT1WbuJocdHY+IeOX7yeTSwkmms83+r88P7Hg/wB9/uv2IbUk&#10;ADyx/g6SEgAk8OrVMFDeohjlj1eSGTjj/jj7RzPrB6TA0II6Ru5KCNJajw/p8kv64/8Am8f8fr7S&#10;Vp0oEikZ49Fp3q0eEaj3JWysmMwFfQVmTqYUMn+4ueX7Gu/Y+lvt655f93f9dPbkDUYA8OtKdS0P&#10;UDfu16Tde0qzHGOn/wBy1AXp3R/uKOpiqIvPQ1kH2/8Ak1TT1Xo8Mvm8Pr8vk9nkaK6hqY6Syxip&#10;ByOi99KZaOXDVm1a6nmqKijrKrG18NYf0RQf5DPD/wBUvgeL/lt7eUcD1okUx08bdxrbb3HU7XrJ&#10;JJI6h5ZtvVLp46ibFzzef7Oc/wDUR/1mj9uB9J6p0oq8VG3crh8xR+ONTUxUyTf8o8NfPNB9j55z&#10;/wAB/wDlV/6ef82/euvdLTJQRu1LnPt5JKbKf5NlqA/tyeWf9if/ACGoH/Tqb/jjo9+6adCTUdJ6&#10;qpNUEkkf20f3Hio5ppv25IczQ/8AFjmnn/5SPuv+AE//ACB/nPH70pxTpQjVpTh1mknmq6CnkpWk&#10;SSnpv2fN/wACIZf+B0FHPP8A9WvIT/8AJ83urkDj1qRNZ+fT9T1n8RWjyHkVadkimmo0P7lBVTze&#10;DK0f+UfX7XIQP4f2of2aqH34ih62zlq16xyVcmPnNRDG9ZNTP+8jv46ialghnqPNB/5B/wBqb/m9&#10;QpL5PLJJ70klOB6baIsa8D0oYhRY/KSwJUfs5amr83t59E0Yeq85/jlHBb/gP93TzyV8P73m82v/&#10;AI5+9dOrVc+fUOgqEoMis0lSxo6yaXRNq/ydJZ5v8u8EH9an/O/9o/fulC3On8P+r9nULKULRz1d&#10;LHHJNJo/iWNRI5o/ufBMPvYfBT2/4FY/z/uxf5nxp7unn1qQioHn0kq2KSsovH9xI1NWUck1NLo8&#10;ngln8Hg5/wCUf/KIEl/5L9vx+fW4yKkefU7p7Ixxy7m2HlI5IcfXVMvho5vXT0dLuqEV083g/wC1&#10;/g8j/mv8zMj/APHST25I2oHr0n4euM2wHnztJBHDpqaHKviqmT97U8VRWVGLhlH77DWQbN619KL9&#10;fp7YBwR0yfiX8+v/0q4OoOv67cVdFkPHHJTyVPrkd/8Adtz54YPt/wDgQOf99/nPdnFDjh0YGIeQ&#10;6tD2btWPG0lHT0sf3Hj5RP8AHn9nzn/lGpfaFyR9vVDDk5p0aTam35l0+NeY/E5T/VxW48H4PHuh&#10;b6etR/q/n69KlQVA6Lr8+vnonwq68jxHX+Zo8X3Ju7G+egzEsMWQk2Btyfz0MOeggqP8m/vBlKiC&#10;eLGfszeGaB6rxyft+y2eczfb0+sY4UqetOXuL5Y7k33unMbprsxlN8bszVXLU5vfe9slmNwbgytV&#10;/wAdp67MVFXnKi37f+dm/sJ7UQ7T4lCfMf6vPpG9zUHOf9Xy6KdlM5uDctX97nclWZB9etHmf/N/&#10;8sIP+A1P/wAsoov7Hs5itFtaU9P9XmekTgtnz65UkFjphi/c/Xx/gP6/7H27WMmpP+HqyxEHPS6x&#10;O06usMclR+3/AGPX/wAcvz+PbPSgCmB0vUpsbt6NZIY/JWD/ADCTfuaPr+9/sT7TGWuAe3rboDiv&#10;TBJPJLJJJP8Akev8ax/gb+3o49WTw60iUwOs8KyXj0SelP7ev+n/AMb29vB29equ5UdP2O4URHVq&#10;/Rr1/T3vW3keqrITxOOlfj3VJVkRrav0x6hwD/zf9qYpUZeGOqtLSnl0M+2IZK2l8cp8hk8Uz6BD&#10;/mjD/vX+6v8AfR+25plBAA6cjfUOkxuGnjpquaP9Pr/5s+Txf83x/wAq/suVuDU6dlNFB6W2xaVZ&#10;8THHUPT0kcc0sNS8032/hin4pyP+meqqPH7XIPMjpJo1+XTZkJ8J/EYhR1CyePy63RPHH+xz/vHt&#10;63C8T/q49UMZWlT06/byR00MxCy+oOkqL/vv8o/60+1Lz+GMHHT8WNVOHQVboyfmr5YZTTySU/7O&#10;tIf0D/P/APVRU/bj2lElcBumqdB/LSXPkjX/AJua0/68f779Hu/ifLrVOsIiZG8gVv6PoWGSNP6+&#10;/MgIwOlDIGNa564qsiKqyf5yRvWU/wBv4R/re0rQCpqc9OxpwHHo5vwn6lquxO18dmKyJm2/suGL&#10;PVaPTQ/b1mZ84/geNn/1qiDy+KL96bwP7UoSDTqZ/bnl9Li4jum8qH/B/SH+DrYv2vhzQ0EPkhZr&#10;J6/+bkv9P8n/AOVr/o/3tmINB1k1CyyxR2wGVUD9n+r16wZqq8MU92/bVP7D/oiv/rj3a5fSp/1e&#10;nTztpJPn1Ut8zux/4ll8f1/jqiMx0cMWbzzJMJNWQrob4rG+H/tTz/dT/wDHbzw/8c/YZuLoiuf9&#10;X7OoW9xd7e2Uoppin8v9Keq/6kRQmRV0yMX0fsyHyP8A779v3ZWK9Y2NOTkjrPRvG0oEY0rG+tF/&#10;1f1/w+v/AF79qPHI4dJNXjuV6ETGyxiHx1Eix2Qv6/o9pvPB/h/uj2jSXV05GNZoenWSpsy/5v8A&#10;ceVP+Olv+nHPtSqahnh0xM+kADj1BmqZAuqOT+zE+h39v9Jy7EUJx1BesUjTHqZtEr/11/iGb/qI&#10;9+6r1CeTkftlv81/jri/3fx7eA8ME8eroNRFD05xRyzxaj6QR/uv9z/e+f8Ap77Qyz0Pz6VLAG8u&#10;n2mxhnPmU38c2iFrD0xD9g+D/qf/AMme6rPU/Lpjwvn0tsbjxT6Wlk/bk9DyP/wIEv8AzY+4PP8A&#10;mPdXmNM8etGMjhnpUR0uhuefRKiB0/X/AIT2+n/Xb2hMxPEdL4kGeuUnjihuv6x+j/dkni/5H7aJ&#10;J4np0kIOm2SKOQjxaLM8z2T9z90/8d7f9NHtxaqCT1URgHjXqRTU8ZkjDxySRyev9Eyfbf5jw/0/&#10;5uftf8H9p5Zf29OAADp9SnjdlVf3PH6Hmv8Aol4/eqB/0/8AbkhoSeqsuocM9SjSRsumn8bCT9YT&#10;n/Mf7z7aEnAHpG8erh1FmxqKlR4eVZJXZNZj80X9fbJYqQfPp9Lcj/V/s9c2pgxEnjDSj9lE1/7f&#10;iw/Ht+Nyc+fTroEBIGemt8dHIVEcKtpeKZEd7Rv/AMt/+03vUQqSOksa1PSSz0Pj8jvbUj63R4Zv&#10;J/sIP+Uf6/8AN7/rH79Kx4np8xGhNc9JWamkkiewZY1/WqJ/u3/P/T+vPtVaN4ODx6akj0dH2+HW&#10;5I5sPubY9Q3+V0OSizdAjv5I/sK6jhoZ4YIOf+AtRQJL/wBP/wDdftq9fxiK8en7fNT5/wDF9KTf&#10;r5DZO8KfLU+QrKOhyHoFNTTSyR1k0/7Hh8A/yb21bTkmrGnVpaEE9LZszQU8NPnnhrKGs/X/ABjb&#10;FZNh8onn/Hnp/wDgR/Y/44+b25cXnhnt4f8AFfLphYQwr5dU8/NXeva3b+QruwN4VFdnKHaM23dk&#10;w5KZIY48Php5tx12Dx3/AFEZSoNXVT/83nf/ADfjj9625w7gUwT/AJui+RdOR1XxuzHVkdFRVTRz&#10;R08lHSzQTTJ/nop4f89f/qH9iyJe1a8KdNB8566wU1C2z89GJI46ymoz+35vH5v3rf8AVR/069vD&#10;GOvK9aDqd1rsmo3FX0umTC0tD9/S0dfktw5iHD4fHxT/APKZXV3/ACj4/wD5u+7icD7eqyLU8OlZ&#10;u/C4/A7pr8Ji8ptnOUOLmpaP+N7VmrKzb+Y+y/y6unoZ6+npKmvtUaKXy+GH/Nv7YRyxGcdKUQHJ&#10;4dI0+Srl03ZpKyplQon7ev6f5j/qf7WJFUVbpiRaHIz1bf0tiI8ZhsHTt/mUpqVHeGGGOPxQUfgg&#10;/H+Pu0khIyc9I0bXXHR7dl0TJBE2mRUkSPXdP3G+n7I/339j2UyEkgnj04q6q56HKg8cY8UelfI8&#10;Wn8fu+H2XI1QOlcaVIrx6EbZVL/l7SMrNBTpJMk3+6/L+wfbFw1KEH/VjrbgKeOOlLUN9zLUM3k8&#10;jv630fuOP995PbVoayA/6uI60cjHVh3xAooxFUSRx/5uaM/823imP4n5/wBr9iKFqDPSCYmtPLq0&#10;TF0umpjb9Ssmo/7Vb/e/ZYDXpg4yemjPY3WzeSO/kj/t/wDFL+6t5dNaz5dF035tOPKYnKY+fU0e&#10;Ro6qmcJ/Y88P0/2HtM8pRullqC9ST/q/1HoqPT+8clDuKPo/clZHT1Eafc9XZWZIacpVUWSqK7K7&#10;Drqj/l4fdU4eXGf56bwpUxf5qOnj9nu33GpQCuKf5B8urXCDj/q8ug/yRG0e8agwxyR0O7P8zQzf&#10;2K//AHFYPK0c8/8Akn+UfxiCP/zqSX9vyeP2tgl1k56KkdiaN0Oe/wDFNNRY/cFP/lD0f2NZR1lM&#10;nk/yW0H7Nv8AlI/3XL/yA/8A08cl+E9O+XXOppKfMbdhkkkmSnrPRUqj+P7Oqnnp4J/+Vs/5LkP3&#10;f+nn/Nz2917qdsxpMjFuHD1EfnyFONb+Z5vHR18H0P8AlFMf8nyhof8AO/8AHbXL/uz37pxVBFT1&#10;gmx0mSTKYVqpaeWejoKzzTPNHopZ/BPQ5jmn/wCXXkPH5v8AmzI/+7f822DQ/LryqFpTqJEtQamo&#10;qpKPxyZSplevpnfx1GNylD54K7wf8o1R914H/wCnzp7akbH29aYkfb1OTFedMrg6edaeaoempsdV&#10;pN9x4ZZ/+Uzz/wDAao+1/Yqv3fe3kr8PXgvr05L5Kp1mMEdO6J5k1/8AK15p4K7Dz/X/AIC1EEfh&#10;/wCbMnv0Yx9vV+sFJT+KkwTUU/jkxdfFNQeab7j7CvobVEFH9av7inqqaCSKf/lontzputenXIxx&#10;yPUU8Z+3p6gVWYwT6/Jj6Ov8s889H/ys0/8AlE88X/HH7N/+bfvXXqHrg0pqMb/EKWSojqMX4n0c&#10;yVFNSz/sTfsH/Kft6W3/AFJk92Xz62x8umSbF0waoha/2eUfXQPNJ5Ps6+fzzwQwf8pP/Aihki/5&#10;D9vx+fW1Pl0xVdDNDURbiof26qn8YzCOnl0SwQ+ehmng/P8AwB/5Y/tv/wAdPbS56USeXQ5VO7KC&#10;HH47s2FKv7StpKiirIEmhepGWgp5aWDEzVv+6YzWj7VJP7aBpvFx72eI6ZPxL1//00v0zsTH7exl&#10;O/2sEc9QkSTeZP8AdRhP/uVf/ff5z2mWYk5Gel4WgAr0cfa+EvKvjaQtJ4v7HkiH/LD/AK2+9SSE&#10;4HHp8SsBQdCTu3e+z+kevt2dob4rFo9t7Pw9TlayFP26jJVUENdNQ4HFX+mZz1RBHSw/83n8v+aj&#10;k9kV23jkHpRaERgimOtCv5m/KHeHyp7n3J2JuDIeanrK+q/hVFTeWOjoKCeaoEEMEFR/yj0tPopY&#10;f+mOCH2s22xJr88/4D69N3lyKkf6vL5dFLpqYyOfSzSaP0P/AJu/+3t7P/D+fRGDXy6EPb+y8hm/&#10;3BG1PRh4tbzf5t/8ffjKF4jpQK0zx6EvGbZx+JEZWP7iRhoab6a5f+bH+w8ftIZ1pTh0oijpSo6e&#10;JXho4TUVEfgk/WsP+c1/Qf8AEe2jLk4r0rYaQK9ICrrJMhLI8jSSRyP6P+Oac/8AYD/dvu0Y1ADp&#10;BIvdWvHruE6hpkXVJo1nR/av9Pd2QiteHXox3Vrw6eIYnLelWZvxHf8AR+fbP6n+qnT+OlBSKdUO&#10;pbL+6ltH+t/xMHv36n+qnXsdP9BBZo5vV+2kv6+dHI+n+w9qY/xdJGjofl0OmyxGZZfIPIvj16/3&#10;vX/n5x79L+Hp1DQ09ek7vGNVyOnSzNHN/b/sRf5/w/77/Ue2unukq+TqPBHTxyeCnj9bp/qJZ/8A&#10;d0/+U29qOq9RKWOOaRfUkkY/Rfzej6f9VPtV1Txf6PTrFUy08tPqqJPGs3mqUTmP+v197E6+Z60U&#10;1HUTQ9JrfAWmzdQI5JJP2YnfWIfR5/8AKKceCn4/7R+2jIWzTPXpCDQenT1tDGQ5mfx1C+KnZNCO&#10;n+6Zf90f8CPbsZ1FT1tYq5PS3frKWdWeGNpV18yaIfH+x7VBvXpSYkSY92f9jpmqOsqynOr7ObSE&#10;Po/zdrf8d4Pzx/mPbwkwKjq2y2vj7p6io/w/b1ep8Lujous+s8PHXUk6ZzPeXPZ77lDHUff10I8F&#10;JPP/ANWvHiOL93208hpk9Zf8jbS1lDVuBUf5Pmej4TR/a0aiOTxhvXrD/wDW/wBopJc8OpAbtevR&#10;e+2N8Y7Z+285uDIv/kuDo5q+pj1+OSplg/zFJb/q51Hji/6eeyq6uTJ5Y/4r5dFW8MkVvJcMeA/w&#10;f6vTrX33JuLKblz+WzmYqGqMhlKyWsrJnQeP9+b/ADP/AFS/5r/ljH7LwhP2dYp88byu43DwqcBv&#10;8B/0o6SlRUESeQyeRpvWmia8n/U+/tW0leo4VVWnr0w1mXXH0slVJJaOnSV31vNHG/8ArcfX/Of8&#10;l+7Rx1wOPXi4Wo8+gkGLyMGSyGcpt2bgxeayFTrfJQzTfweaqrv901FDj/8Al30vg8UHl837Mfsy&#10;SLT8Q6TCcnz6Vu1u79xUM1Zit+4+SuOJqfsKzK4qH9/y/vweGog/4Dc+/SRV+HpUpqAadDrg987f&#10;3ZB/uLyFPq/dhejm/wAnqYef93wVH1/5a+0SrprnrZAIoeHSkQ6Yn8T+rXofQPKP9j9v7e8bTSvH&#10;pvwNQFT1Kggabx/2P81rcf2v3v8AE/8AKv7Txsvlx6cRDGanpUYyiMhH0Ho0a9Q/zX0/3g+/PGnk&#10;cdLUudIpx/1fZ0IuPoYkijS0fjKa0fR5JJuf8z/tvaEHSKHj0lCE8enn7Sxk/wBUPV5vCLv/AF8F&#10;v+BPtJNNXhw6eENeOOp8SWXV+rx3Yev/AHb/AM2Px7SqplPTUT5rxHWFXWY+RfJ6Y5Y5D+sJL/xx&#10;/wCAv9IPahAbfP8Aq/y9PmQ+Qp1HFKJP3ltaKaVITomPP7/tS8wIx1RnrSp6d6Wh0mP0xRy6P9X/&#10;ANaPx7QMpJ6URSEg16fYYPI8emNpDTv+v9nyf8tp/bq4AoelQJB6lGi4m/cZV/Q8aPfxxfT/AF/z&#10;7YkQY6ZYhuvGkkTgRev9Buv7b8WgPtOq6fPpP4+oj16hilv6Lfq/X+59x/yw8H+w1+1KTaBQdX7X&#10;AJHTfUQ+Iqwjjk8TjRN/m/r/AL6T/fSe7vNqNB+XVY1K1BHSazFJE6q0f7kl5XTW/wDk/wDnv/Vj&#10;3aJNQx1qRvwg9PHW/U+5Ozt2Y3Z22/8Ai45B9dTVTJNJR4qg/Y8+Srpr/Wkp5/LDF/u6b9r/AHZ5&#10;I2iBGK16e8QPWhx1abuj4n7b2HkOv96dX0U236zZ1D/BdyQp5qj++GBrqPwTzZyx/wCPg+4gjqvu&#10;ov8APePxRRxxft+0Mt1Q0/1f4OlMYIHQUd0bYqNwbbqkov3MhRpri9BqP+W/+P8AmPaiCUHzx0hk&#10;UmgA6CzZOVTc20YZIZtMjQy0E8Lp/lEMsH+ft/yr/ae1bRa6HpyI6QAw6Kb3x1dJUbH7Bw6Y+orM&#10;fuCjoMhTPWf5RJQZ7Bz/AO4qsv8A8Cf+A/ni/a/46P8A8tPae2f6Z1pw/wBX29MygTivn1TNU0M9&#10;NU1GPqI5FqKapFNNTPD/AJQkvmt4ft/+nEnsabfOJkAJ8v8AB0VSxNE2R1Ch25Aldh6ipqI48PkM&#10;xQUFfUxv4/s4p6yD76b6W/yWnnT/AKff8s/d5S5Bp14mgr0tM62L2XNWYvau5/4xjcglLNC9H/m5&#10;op4TXfZ5WD/lYxdR+15f+bHl/wB2e04kdag9Nkk/Z0nKWdhR1k37fk+2ihR+Roqp5hPPNb/kj2a0&#10;62HIyOPSn2Djo67c+LimWQxx1lLTuiJDUa/3oPP/AIn3dAeA6ozjh59XC7AoTTpT0uqN5Anh9H+6&#10;b+D9jz/c8+2ZkqvHpMZBUVPHo7G0YGkhjHptoi/R+3+7b9/2UsACadKI1rnoVsfF5pZNUjeTl30f&#10;2L/7Hk+0PSjoadqwRxYyokljVjJ6PQ9tf+HtFNk1HDrXWeZIxLGlMhDPNo/X+f8AjV/drWZyTXh0&#10;nbgerKfiPRlKDyyRsv73jd3T9t4v+bE/++/6x+OM8juHAGP9X7OkcnxHqz6ipzGMbUf5unm/ZTm3&#10;+x/r/qPaLqhFRTrlnaDj6GTV+uNP6cf4f09tU6sh0Y6B3PYi6v4/1CP0O7/X6H2llj4EdUhIVqnh&#10;1W/8peus5SYaffGx0qKfdmDqYtwYqpppRHX0eexVZDPi8lQ/8q+QNRB+xL/x2RPdoX0hejSNdVB1&#10;i7kq8X2NsvZ3du1/s8Su5MlX02Yw8PmlqNvbog8Hnxs/3A/5Sp8VP/05jhli8kUnsWQkE1HDoulh&#10;NBXh0J+ys5HvLYEcdRGsdRgHinmg0DyNSzn/AHK/+ctR5JYfbsiaukwjAOBkdSdqCnhyVdtas0/5&#10;Q8WRptH+bSLy0Pn/AB/yi+BJf+nHtuQVFfTrZ6YqiorNtbrjzdRHUU1RT5uWmyuhP8nrMXlf8/55&#10;/wDlI+18H3X7X7P6/wDm37eXrfS6y2IfHw0+Qp5PPHjEq5keF/J95tyea3h8H/KR9rj65IvbbNwq&#10;elKRn8Qx0mq6WSKupmo6uRZKyGKUu7+SN6+Cbz0GSg/5Sf8AKqf7SL/mz4393Tz6Zd6VJPUOSeSp&#10;iqJEMi1WPqZXheE/8Ccf/u//AIDfT7Q1EcX/AE4T/m5780ZAz17Uvr0tYjTVtPQ11HEkK5jJDXrf&#10;/J5pZ4bfef8ATP8AdZCneKb/AJvaPbDIfIdb1D16yNTfZ1NPURtJLD9zFRvRwp/wDlg/Nv8AYp/1&#10;L8X+7PbirpHVSa9dJirUldQt9wGj/iD4t9f3NQlVP/l1PD56j/lUqIP+pMj+716skmn7OpBlio9e&#10;7ZPNNSw0BpsrB/yrRH7H76sggpz/AMq8/l8X739v/jn70DTqun59dzYqPF18mDZfuh/lVZiqmH/d&#10;0WKl8/2fn/5R/uqb/ffue7hhTr2sIM8OuU9JHW0VRJT+qTRFQVPh/bkm8H7/AJuBb/m7/wBO/em8&#10;uq9MOIZaPGbs2XWU0z43LQ4nKYeTVCYoKilyVI2ShZLf8DaigpkjU/2WjZv7fvQ4Hr3X/9Qc9tbc&#10;WFKOKOP6nRrdP+n/APr/AG/P/Nn2k8IrXUOjBW1AHoyWz9vTao41h80mvw6NFtf1pzDzTcj/AK9+&#10;0cj0x094TEAjh1rL/wA6L5wHfmdj+N/WOcp6jZO0ZpX3bkqCbyU+f3HN56Gumg/5WKel9dBDL+9D&#10;NDrqYvH93H40VqgcivAf5+n5TSg8j1r7UG2chlJf242jj+ru8lrn9j/bexFDIsQxxp0XSoZM+fQu&#10;YDr6io0WbI+N2jfXI7gev/e6nj221zUEDj/q+XWzbaTg5/1fPpbV1fGyR09LTmmp4/2Ugh5/44D/&#10;AF/+nvtG0lTjrwVUAPn02lWK/cOG8f6/+bfi/wBf37y49PL0iM5XyVdS37f+b9aIj+P9388e7KhO&#10;erPLipPTFGJDq9Nv876H4jP/ACO3tRAOB6TyCtD6dOEMVyv7Xp/zn4/r7X6F9OvRjFfXp+p00/uX&#10;jjb8Ogtx9fafxI/4f8PV/wAunuiF10621fr12/RL+P8AD6e/eJH/AA/4evfl0pKVVuPT+3+hPr5P&#10;EPB/u/23F59Uc4p0MeyREs/+bkkSNJkfQf1xf83/APW97kzTp2OInA49J/eaTTV9R6Y19fmaHRN6&#10;efB5uP8Apn9tda6QIVmZfJq/z3+o/bTzw/8AHD/rF7UdV6m0yxQx/wDNyRf3pP8Ab3/w92SjEenT&#10;v05Xup/q/b1lqZmEXoOn1j9H+2/HNR/lHtesNTx69o+fUDK42qyzUckaySeR4kRNHreX/wCqPad7&#10;fSAQcf6vn15k016HPaG0JcVTRyTao/7Gv/Nyjwf73919v4vbKMATXqqcaeZ6FTGCWgaOWMfuf7v9&#10;H0t9D/k/2n/Nv/jt/nPdxJQjr1xAWuaV4n/IOjIdK7ao+w914mmrMXTzR4+eXMTPU03+UJFB/mIa&#10;i33f3H3VR+1/u7/rZ7UCT16kf2/5eN3foTxqD/gP8Q/1Dq4zbOGjx1HH441h8iaF0H/dX+x/4D3P&#10;t1lxSvWXVtEttQRigA/yfn1wz9U9LCzSK2pfKU5/3bx+faFxn7el8seoavI9VbfMbd8+RoMfsfH/&#10;AHE8b1UVfntH+bmigmhnwcH+xyEP3X/TtP8Ajn7RC1LZ1Z/1fPqE/cjmBtuge3U0qP8AJ/pT/h6q&#10;8r6aSObRqj9XlS/+ckf883/61e3DbADIx/q+fWLjzPNM87HDGvSJrJ+fFJ/ut/0f7r/47+GD/JvZ&#10;aQR0yGB+3pGZ7DTbhxtRio6ianjmlimd4U/c8sB/Y8//ACsU/tZE1CK+XW2QGp8+kFHR9s7KgePb&#10;2T+8xfhi1mmpMbkKhKT/AI4wfxCmq8lT1B/5tf8ATr2Ys2mnSYQMOPDpgp9w0dW9PS5CnqMfT09Z&#10;5qmjh80kdT5/8/8AffcfX/KJ/L+7/wAsve1bVXHSpRQU6GrHbc2/XU8OQw+Yihqtfmb7N5vJDVTz&#10;TmGD/KP+mf8A33+6/bTRngM9WK06X+Cye58afJVyR5bH/tImt/8AdsH/ABw+3+lT9vP/AL79z201&#10;uWORj/V8+qtKRgnPS02X2Ft/cWTyWHKVWJrMedEyZKTyR1H70H+Ynp6n/fej2XJbvn/V/l63q1AG&#10;vRg6SliZIzT/AL0ZfX/TRb/jvP70yOo6uINRJ6VsVKFj12jEY/WmgxySRf8AFf8All7SElvPPSll&#10;AFR1PkWy/cSFRFG/hGj9vR/WHwf4e9pAGHDpppivn1HRLCSOoTVq/wAPJH9f6cfT/ff8dPbWn6by&#10;4/6vn1WJBUCmOpEMckspdfHLUF9GtP3JP+K/7o9+/t+njGfI56eKaj0GPyU/jk0RPo/zd/8Amz/v&#10;v2faUlkxXHVGQimodPEVCiycR8/rGj+v+vb/AIJ7rrb16URRkVr04GkkMLyxH9xPQf8AVp/vv+i/&#10;dY5OryNTy4dZ/trsvpk/cTQ7o/8AT/ifd2auOmEZiwBOOs8VGYlC+kR/r/4J/vf++k96ZacT0xHH&#10;/COHTc9O9/8AU+snxobj/d5/yf6+0zx5rXpci0+wdNFTDJPLGtPG1Q0jhEhT9yR/Bb/zo/yj9r3b&#10;z6pKKA06Err3pTOdhZuHF1lPU4bHww66mZ6CbyeWfwfYwwf8rH9v93/m2/tXDIR9nSbq0Do7p6g6&#10;jxHjho6OsylR+9X5KGihgqKmX/P+Hzf8Cvt6X/lt7QS3OCPT/V6dGUMAyVHRgarMZiR1UUdO9D4Z&#10;YXo3H/AmLiD9+fj/ACgn2gKmQ1r0oZNFB0WHee1ahzJWJRiFZJvXo/tSz/69jf2oX9PLHJ6ZEGro&#10;nFZtSXZ25Kyqx8LR4nKMHqY/rHS1V7feQfWm+3qho/a/3To9qReaaU/1fy6bkj0mlM9Sa/EU2YpJ&#10;I5Io5oq2Hwujr+2kU/7H/Xf3fR4h6YC+Fmv59EJ72+Dkm+BUZzYdbHR7k/ddaCv/AMnx+YivxB99&#10;/wAo9R/zdl/Z9f7vj9robxrYY4f6vketGFZ816qo7D6Q7g60kyC7l2BurF0uPaSSpyKYqsrMWlLB&#10;/wApn8Vp/wDcb/D/AN9P3fL7PbfcVmKg/n/qp0WGLJ8uggx4lqTHUsrfbyPoSZ/+Ov15NrezhQjg&#10;EDptofMZ6Vfl0Rxr9Ptv3nP7Prl+v/UN7d6TuDQjoefj/gv4rvTCw6vUs1VlamH/AI7RUME/P/Kt&#10;9uKidP2vayBPPy6bVa5PDq2vYmIneenXxyMmv/jsZNI/Y/r/AMB/+BH/ADe9ll1JROP+rHTRjFR0&#10;c7bNH9tTKZNXma+qTQfV/r+yGSXND0oRqY6EfDU9qmP/ADfL/wBlP3Jv+bPgH/Ur3SQ0UkcelHRh&#10;I8bHQ4+jgk8kdRUJLNKkn7eiLw2gvx9APaXqvUKCjjMkZ/c8cd/QnP8AzY/3j2thKjh0y3A9Wg/F&#10;fHx0WA+4OmzVPCaB9fxN+P8AgL4H9mIdAKV6RP8AEerNMXQSVu0Iaxo5NVPNrd4/2/2v90H2g6cR&#10;ARU9TKujWtoY6jT+5o0DQ9o/+Ne2j0llbSteg6yuL1iQ6fGp8Wv/AHkf7z7a16+2lK9ekOjjjoA9&#10;7bYjylNWUdTHFPDWU1VTTfswnRFOP8z/AIfT/jr794fz6VQ3NV/1f5uiR9L7Ro6Pffanxy3LUR0e&#10;A7cw9f8A3dmmrIYKeg3vg4p8rt3JYr7j7Smp6ilqP2v2vN5vBDF4pPZxZyksFPp/m6euOB/1enSZ&#10;6hy9fgdzjbecj/h1RJjfBWUeShmp5Er4P8/eD/dFR/EIHl8Uv/HT2c6ui8sa46GPctJJgcjg9xR0&#10;yhcfNFUzQ/vVBTF10P78M8P9aX77xf8ALGR/+OfurYp1vRTz6e9wYv8Ai9LX1UUi1GRj8VUj+byR&#10;1Pg8FdBND/1FYeeSL/ltA/tqM4p6da008+uO0qhavb0ckr6/4FR0uib97yPi66aeDw/1/wBxfng8&#10;3/NmD/p57tKmkZ49KEk9Tg9ZJMNDHif4fTzSNUYZ5alEdBH4YvBBQ5WHzW+5/wBxeQg8sHl/3TP7&#10;oJCBw6YdK1BHTEFRQuYjaPxyXSWmqf26eGWe0Fd5/wDlX4nfz/8AN7294uvpvqZhcJNHNubaFXeP&#10;FySff4F3f/KIaauhnnnh/wCAx+3OLyEH+d/z37//ACz97pXPW+lXKsmUMdFJCskmQh8L1NG8NP5s&#10;zQ0fn80H/UV4P81/zcT3TpuJi9anHWCRf8kky8ckckmIpvs8qiJ+3WVVDNB9jWQf8pP+5TET/vf7&#10;7yM629el3gD16eHejx0uPlkqKY7frEP3lS8c70f8Lrv3/NPf/gRT1VBlfL5f+OMn/Nvx+9BzXPSe&#10;A+KSK56jQ4asWjkxkf8AlFVtnJebFwpNzU4uDwQT0c8/5+1p4PF/nv8AUe3lNRXr0qcVr11jnoxV&#10;x1lH982LzFNoem0fb1ENV/mLTwf8rFLUQeLxS/veFPe2agLU6r1xfEzz5eGDRqqqKd4dQflaKdnq&#10;izD7b6rA6/7F/ddXbqp17r//1TibawIaIeNZJJNcP9v9z/lj/vvN/Y9ls0wQfLox6K5/MQ+WP+yx&#10;9J1mD2vUVn+ljsjG1+NwpxU0P8Q2xteuhrqGbdXm/wCXfUZTIU/2GLqvD+z/AJTUxfu0Efsolm1m&#10;oHS2Fvlw605qradRmsvWZvclY1dXVlZLWTHX5I/35vPPx+af/m1/un2bWjadJ9R0iePVw6UVHT0t&#10;NH/mo4IFSF0eH16ouf8AYfT2YPIWGD1pISDnrDUVTTy+j/Nx86EP7f8AX/evZa5AFTw6eRamlevQ&#10;0KoIJJNbfvyuPR/SH/D/AJA9+SYA4z046hTUcOmnL1t4JI1ktHH+2if69vP4P9b3cdUkADGnDoNJ&#10;JI2k/dj8gb0fr8d/+W49uq/r0XgleB65Rliw/UrL/wAmf639PayNRGajqwdjnV06QsI3jClbSG8b&#10;2Mmvn/W9uGcDBHDp8GuR1Ppxq0+uS/6/0ftpz/r39siYjgOm/D+fSnodIi8H7fkv4fR+f98fbErl&#10;seXXvC/pdPNPP+5Gp9X+aRNb/wC6v/xW/vxFcHpODXoWNjrIk4N2Emj16Gv+59P8P+OH/WT27E2k&#10;n16fWJiOpeXFG7VFTUM0nk/Z0P8A5t5f99N7RAVx0sAJNBx6Sb4+OaPVpaORf1F/3P8AinPtVCpH&#10;lnz6fEBIwep0WCrHjH+TzSN/uzQv7n+7/wDH/lKP/Qns0SGmekzsfPieoLYGoLr+3KY0/Wyf2JTb&#10;2qUCtCeqIc06FXbNBR0uDanalm+8NfLU/e+Sb0f7omh/4E29sXKjSSDw/wBjp9VLH5dPjVT0UXjk&#10;k1SKmhPzo/44fv8Asgf4j074BOQem+KpqquQr5W8Ub+PQn9IB/xv29HcMWFeP+r5dGFpbG6uY1Ax&#10;Uf5PmOrbvhD1zUUu1G3Zkkkjqd11Oujh/e9GBopvBBL4ftv+Uqo8kvll/wB0yJ/nP2/ZtHO1T8us&#10;nuTNpZLaMnFB/m+fVi1QRjqX1Lp/1frP/G/p7cSPSCBw6kiKP/F1Q/6s9AX2Dm6alp6yol1RR0/l&#10;1oq+TyRwc/6/++/5ue0N29Kgf6uHTW4SLbbe7E/hP+X7eq2990tDufKVldUyMtVM+vXKnk/dp+II&#10;YP8AsF+z7YgkB/1fb1h1z1ereXJK8NR/1cB0W/cPWdRGfTTxyR1KyulRCPJqmv8Av+f/AJV/r/mp&#10;f894/ZkGBFG6AcwrFT/Vx6BLJ9c1lQ8njj8urzaESH9yS/8AzYtx9r7RtCE4jrTRAcOkc2zKjG6h&#10;4pNUf6Xd/wBPg/7Qe2mehpTraDSK+fUUUy0v+c/sjWRo/c/wHn9svC09Oraw/n0lM9g8DlJmkrKN&#10;JKj6pNohNZwOf3/fkhaCvr17WF4npEnZ2Sx88k238hNFTMnohkmtr8/+6f8Ab6/3ZfasYyOPSYyA&#10;+eOlBjtw5fFNQ0eejqaijo/+AyO80dOn73+en/GQ/wAn8n+7of7H+6/dvHAyOmixPDoxGEzu3a+n&#10;paiRaeomqPFC8r0UMeQ/Y8H+7/tqQVH+5Cd/81+zD/mv3PdWuA6+v+r7OreKW6FSl2zVUM238xjd&#10;weLG5D7qbI4HR4shz/mDPB/lf2/3Xol/47eH932XScTXpRC/AE/Z0IiyjyR2kujPEiOgL/5+b9j/&#10;AKp/uJ/ZW0nDSelrrppnqWpuTH5Y2SGyev8Ac1xfvn/P1H+P/LH9H/Tv2ojYeXn02zUpjrC/L/8A&#10;Nv8A47f6mL/PHwf4+2ZZK9vTjtq6dMZRiMfsuyeR/wCxJ/xwh4/w9spCH8uvKxXPl0raOlWWOKRv&#10;II44f+bMccng5+v9B7VlQua56pJcDFfP/V6dPcEcYT/dUepA/km/zn7/APmPB/rf7H2gnyRTptZA&#10;fn1MjibX5LSalfx+h/JI/g/5se9eAV8+qo9Rg565NT2Vo4g3l+mjzf8ALf8AP+HthvLpQBXA6gzl&#10;dK6m1eP9z9f6P994PaqFRjHHqujS1KdMP3UZ/V+gzROqwpzx5/8AY/X/AKL9szxsa+vSiKUIKHj0&#10;c7ofrODLx4+PCWym5sxWfaQpQf5RT4yKCGD7+aut93U4+n/f/wB2+9adPl1dhqBFerUNkdAzYmij&#10;pI3+9m/zlZLBTfb0fl/z/wDn/wDgT/xz/wCpntPJKqkA9PJHQD06WVf1ZWUCWkkp5NSa9EMx9H/N&#10;j/sL7LmfJrx6VLGTT+HqZg9kzBZP8l1a2/W/7cf++49sk1yelIAAoOHWDc3X9DkIaiHIx08dMf8A&#10;gS8P9iL/AD/7H/KN7Vwobnhxr/q9Okc9yCMf6v5dEt3/ANS5DGw/eS4uqOLqnqkxuV+2/wAnm8H7&#10;E3/qx7dmg8DAwR0xFMCcHoudRsyGnqZfHD4v9Wif2z9fpb/KP8//AMtvaMNXy6sy6aZ6kPiHgjW6&#10;+P8Asa9dtf8Atvd6dN6uia/MjfOJ6s6Z3plspUUNTNmsJlNvYHFTPDJUZjKZyj/hMEMEFRzPT4un&#10;rvupv+ONHA/+7ZPb9lbM86kcP9Xz6YlXHHh1rsYtGegp5KgelAFR/wDN64uf/cr3IcEIaBAB5dFc&#10;kZY1HU+X91I4/H6pHlmf/llB/wAd/wAn/KPayNeB8uk5ao4dGV+NO48fjt7fb1lVBSyZKgqsbRvU&#10;wwyoZf2Z/s4J6j/lIqvB7XR/i6bK5rXq4zrTH+UxyR/8l/5z/d/+w9kt6OJ9P9jrzAk46NzjqeSO&#10;OmZVKFfR9P8AiT7KFBr1pQRWvQr7PxaVOVpz9Y4/RNN/uz9j3SZgK16UJERkDoZK7x1eR0Rzft08&#10;lLDDo8P+a8Nv9b36FgRQdefAKnj1liiWSuWniBlX9qP/AKnzH/YW/X/yf7cVCT0jPbUtw6tW6Bx3&#10;2u38fH/x0SL1j/OP/vFh7UqtMnj0mJJNT1Zf1JSR5LE5LF+MyeRJnT/lr9f8PbXXuolDTTJPUYyo&#10;X1LNojTRfReGC/trpmWPVnpNZTF21emT9f8Ay05/zF/eutdBjn8LrXx6Y/0a9Wj/AF/e/LpRF+Hq&#10;vX5P7DeDHY3fGN/ybIbZr4695ofNHInhmgqIJv8AqlqP3f8Amz7ZsZBEQDmh6daMeRp0k+5mTdGB&#10;2r8kdt0VPRx5Salr9zU8KwyR0eeoqyCh3jh/BT1NqfIfcVyZT/jtNDkn/bk8f7YjWYSKtG4jploT&#10;Wi8OhMoqqn3tsShykanISfbRUGVRHhj+9w1dBT/7koPt/wDJ/wDJYK5Iv+O36/avh038XTTsJGen&#10;rdrySSNksW8tHR64P+BNLQ+CfFeD/po+48/7v/HGT36vXvC1+VadYMII8DmKOSojjjw+Qhr8bWUD&#10;p+3S+ebzwef/AG3l/wCb2h4vabq/QkVUP2sy1EjNUan+zrYh9Kyln/yGeGf/AKiqf/ff8c/de6SN&#10;dipY8e/qh/yNKr7xEf7jRLQ5LwZX/pp/yqn0Sw/83nf2pDBuB6a6cIHTzUlZpp6WSleqw9a8P+be&#10;lg/foazz/wDKRT/cBJf+S/fiobiOvdOAoaiKiElPIsdZg8xG7wv+5UTYueb7/wDw/wAoxdPPBL/z&#10;eh1+9qB5cOmfApUg9OH3HiyFPR0eNj+z3JR1VTDU6BTxff0P2P7M8/8Ayw/a/wCnb+/Mo4eXToAA&#10;oOHU7D4eKGnzmDyFP+5g/wCF5LAv/wAo9Tgcr5/Bh5x/0y1EFXS/8to0/wA3F791vrDS0goqjH1U&#10;cMklPT00VNU/c+bxzeD9+Caeen/6t+j/AKfI/v3Xupy4+SCDIYOMM0VO8WYxsyf5xf8AMf5j/lY/&#10;68+7MeHV66uubw+eghyqemvoUZJUtMuuGqhdA+hv3XAmVZrD9X0+ie2j8Sfn1rw693p/l6//1jm7&#10;u7A2f0v1fujtHd9TJTbc2hjfvKmjT9vIZivn/wAhweBxUFR9cxnshPHSw+X/ADP+dl/ajkk9ha9l&#10;P7P9jo2jWtPXrUI+TvfG6O+ezNydhbsqo2rMvkNaUdHVTVGLxVLAIIMVh8H9z9p/uHxdP44oP2of&#10;7cvj8skkkjdrGJ6+XVm7SRXoswMXjSWTyDxzf2zN+P8AH2bcD0yj6hnppqZ/I5j/AHH/AM2mhUH/&#10;ACwg/wCtHu+rpTIqqBQZPU6lo1VZJJJtLfV3d/FHH+P+J90YagR0oVMUGB035avcRyLSt/blt9P9&#10;9x71HFkevl0xKCKDpI1GDysqioWHyiT0INZ8nH/Nn+ttfs0aDhq6SSSk5Iz0npsTXQ/ttEwWN9I/&#10;3ZGn5/Yt7ZMYHEdUSIGtTXqKlO1O37kf+LQ/7rP48x5/Pu8kuKDh02yECvl1JUqFVPS2t/3NY/b8&#10;X7H59soSxNT01rKkgdO0Daj/AKv+2mhPHJYfseH6n3Vlpw6f8X+j0/wlm/yfxnSzn+xe1v8Ajh7f&#10;ij1Y8+veL/R6d6eRVSM/uSeRL8f9afd1UEVPWhEAePQt7Jn80327tq/Zl0J/sOfr+fbUh0mg6fU0&#10;r1E3c3hrlgZmWSN9fo41y/6/+v73CoIBp0+hAIJ6hUlTr0r/AJzX6HZL/wCaP+7v9sfammnFOlIm&#10;UefQi4uRh4zokaSMDh/+OX/HH/gN/vv+OftVDNX/AEvTckIAoOhTxD48xfc1dP5JI00QsiePRL4Z&#10;/wD1Xpf+p37fu0lxp4DH+r5dNrFx8uuOahmeI/syQRqn+TQ6/H/sPB9t7LZbwsPl/q+XT4ULw6DX&#10;Ixylo44/8mkZwmuY/tw/77z+0qguereKBg8ehY6z2DVb03Bt/adPHM0eTqY6apePw+SGm83nr/3/&#10;APqHEng9qbMr4mRmnQ+5Qslmu42Yef8AmPr1sCdfbao9u4CgxdHTxw0mLo4qCFEh8dOn2MMEEH7H&#10;1/3R/nfZvVQBTh1lTtkKW1nCo9P9Xr0pM3UxxxP+WZA7v/X/AHv2nS4Byf8AV/LpYXCxjOf9noj/&#10;AHfvuHDrT0KSRtVZB5bwzf8AKrBDz/h/wIqI/ZfcOWIHl/xXUe+4O6vZ7WQME1/nQeh6JNlspUPL&#10;Uy+T9xU0CNH/AM5b2xGCMDh1ijfFrqhJ/wBX8umijqqiWbU80gfXo1pxT+IQ/wCZ/wAP+Ov7X/HN&#10;/brTFfPoslSg08OllBS4+v0jIUEPk/5WoU8cicfsef8A5Rv8l8/7H/LT2vWUSHpNHMGAr0kdzbDo&#10;8gpkx5p56iSWVEpn/bk+vgt5/wCvPl9ufTLIK0/1ft607BjgYHRYt0bNnp3k/bqI6iR/N4VhtGbz&#10;fmf/AGMn/JHurnwDw6fgQt9p6BzJ4GvSR5ZI2h0+v9H+b/3r35CJ2p59anQr9o6boKavgb9sSSRq&#10;/oR/p5ffpIgtNJ6RBT5npVY6njrECVdOoVfRrqf84/8Avfstlqp01x08sWryx0rYNqaoCKCoqKEf&#10;5Lo/3ZT/ALH+Ym8H/TL/AJ3/AJbe0kbEgV6UraUyRn/V8+hJ2ZFkMHiIaXKZSbK18nrqamd/JH/u&#10;j9kfcf5T/wBPf+O3tmaYpSnVJItAOM9CDT5LQFk/teGF/wBfj1n/AHv2Xs1MDj0/r1Nnj1Nhmk0q&#10;Io2kj/WiJ/Y/3R7UROaY4dOiPUuTjqfDL9xp8caySaP8zx5PrB54R7SFzk1oOnlhUjPHpaUFI6E+&#10;WPxHRof0X/a4n/1v8q9vRz6Rk9eaFQBTpSxnSFvI0Z1yw6Hf/jgP96/6w+3Z5aY/l0haIGnn0oIo&#10;YxG5VLSM/wDrlP8AdFvx7QGQnj07HbjNPP8A1evWdIIpAulf7eu8P9j/AJvT+35JvQdOm3pkn/V+&#10;3qLU1KxNJp1GNvKl9f8Au0D/AKaP+uXtOKNWvVCCh6SWVlkWGSN2VZNfq/Gnmf6XqT/yj+9pJTPl&#10;0pdAeIx03bSx1XuTduJwdDQ1GQqa6pihhxtND5Kib/lX8EB/6aZ/F/xx/c9rYwGr1VYPIjPV8nwk&#10;6HzvU22MpXbzx9PUbw3NXx1lRRw1P3FPi8XQieDFY376nH+5DIVVRXTyz/7p/RF+54/J7STOKcOl&#10;UcYNPXqw8QZapi+1jj+xp/2tEOvyaP8AfX9lRJc9Ov2kivXCLZ0jzeSSLySf25pm/wB9/tfvwQmn&#10;p1QkD7en4bRlp08s0kccd5Ztbv8A8cP6+3Vi/PqhkANK9B1Bt7IbxzX2FP46XEw2myVan7mil/5s&#10;wf8AKxVf5qD/AIP7NrW2Fvx/1fzPRRK5AJPSe+R1Vi6HYtRtSj+zjyclNSv4f2f9xtNBL9x9nAeP&#10;t/uv+Ovtu9/UyB/qx07CSDTy61sO+fnZtPpjtnJ9f5XbdZn6HaeNpane2ew+Vo/vMDuPKyj+FYH+&#10;B1FN/uRqP4f45ZvFL5vDOn7f7fjk1Ft/+z/qr1qS68hxH+r06EHZXzI6D7Rwn3G2d4Y+sykjw00G&#10;ArEmw+Ymr5/P4KOCizFNSVNQP2P87F5of0e2ZYNFaDp23YSAgHA6o/8Amd2jle0u1Mpg1mjrMPte&#10;aXFUwT/gPTywzf5dBQ/5T9r/ALpTzyxf56ZP+OUcfs52m2DKXpn/AFfPqlzJQ1A/1Y6LFLRSUsVG&#10;tRF9vH/Y1J49cRuP2P6n2dxzkMFHl0mjbWcjpvgmjnmaokh1IyS+hHmp5Eh/1jb2tVyAKHt6RFaC&#10;tehj6VxVPkuxdv8A7EdRDS5Wlr9Hl/XFB567/H/jgn/N726Ja8cdNlqeXV+vU1F5caJ2jH7fo0a/&#10;3PJ4ePB7SXQIz/q8unFANa9GfxipKY4/J+5HDEmhP7f+8/8AN/2UU684ApToxGwsYlNQVlZIkbfV&#10;xIjjyJ+z/nvZXdtTy4/7HTiTE4B6w108kMnkj0syuUfkvxz/AL16Pe7M6q44f6v8vWnOoEnj09bO&#10;l/imYRY/92VMSIjv5Ncv/Ej2cW4BNDw/4vpFOQBnz6t46gg+1xFPH6l1fpu/08/+3/4C+1EihaY6&#10;TxgMVr1Yf0bVrDl/HG37ciRO6OB/1n9outxGpUnoRuyMDJjc3HkKf0pUfvI6ca5fpP7ar08VB+3p&#10;DV2OqKiOSq0x6ZPWkKJ/mf2f+O//ACkf5/37pD0H2QopJGaOSOPw/wBX8PkeW3/En3vy6URfh6L/&#10;AL02tT5WlyNBVf5RT19HVUc0M37mvnwT+Afbf7x7YmXwj0/C5bj0SjpbbUkWb358dtxSQrR70epr&#10;NtvWeaOmh3RisP58VN4P+dfntviroJ5f93eOH/dsfj9m+2jWM8Kf5unX8ug3+OW5azbr5Tae5KWo&#10;/wB+/X/3emoKmHx1lNFAZoJ/P9f8opaiD/Nf7p9nHHou+HoZNy4yo27vDH5SPyeqs0VM0M/k/wCA&#10;P+Y+v/K1jy//AE+0e/U694ujzpXp53PQKaNdwJT/AHFLriqZqZP7cVdDPeaec/8AKP8AcULxeX/d&#10;PnT3rq3SwoaZstQ5Km8kc/8AD6mLDpU6/wDKKyKeGDK4Os/6iDT13i/5bJ7917pnpqGRah6gtJJ+&#10;9FD9s/8Aj4PP/wBYKj/dXvYULwHTfUWCjSGrqMdF5DT1EOigmmTyyQTQfif81H+T/te/FgvE9e6V&#10;OJWQx09RItLU12Lm+wzGj/PzRfsfvf8ATT/uPnjl8sv+o91SSppwPVUl1UFc9c67EL/BmpIG1ybd&#10;r5c9QO/+bSOhm889Gftyft/9x87/ALX/AB2/d9+aShpxPVwK16kTQxUmUpcpH5JKaT/cbUPr1yfw&#10;vceSoYPBP+P9wO6PHF/zZhn936108QwRw1NfjWjjj1JVOnh/t1UE09d/mP60vnqooP8Alv8A824/&#10;fuvdSaiWMR4vMNFHIuHeXD5MQya46yltOPL4P+Veqp9csMv/ADY92YcOr009OMOOrBJWYd2QyyLD&#10;WRSM1kWkh0Zo1sT/AOofDzs5k/tSi39j20fiT8+teJTt9f8AJ1//1wV/my5Dcx6o69xOJWaPb9PN&#10;uPcOYSFP8nev8NBisV56f/q109dVy/8ALaRPYSiND0fQxnQSD1rS100kk7zzySNGp5Wfw/61v9b2&#10;bo1R0kJox6ZXkkqDJHG0hj/Q9v8Afcf9PfblOt6unejpdUeqaoaOlp/8/rf9yb/lhB/2C966fEpp&#10;kZ6k1lRRx0tzpocXGZXhR0tUTSwf5n9j/rr7sqV6aWU0FDjoN8jnBN5Fg9MZfQPXyPPz7Wx1FT5d&#10;NOusmnTE2QrJn9Ukn9X/AOOf+H5PtVIRpp02I9JrXrImSnEfkv8A2NH/AB00X/P+39onBBr5dW8Q&#10;LivTotZR1Tf5RTal0aNfkHpl/wCO3+t7v4X9LpNTpw/gVDUxlqOsT9EVkc+OoSX/AM5vtv8Am77a&#10;8L+j0rr1GOHrKeX1w+T8Lo/sReH/AIn3sW3j/wCr/Z6ad1K0HWRqiVZeY2j/ALH7n/GvaiNGtRSu&#10;P9X2/LpMyk5HThTyLK3+7m1H9Gsc2PtN0riYAD1HQrbMr46ZNcaxx+N9Gh+NE1PD/wAd/wDkj37q&#10;7UatRjqLXSfxLLVNS/jkDeKRET9u0X+Ygt9wf99r92VqdOK1cHj06UtPr/V+qEy+b1/uGKD/AH0f&#10;tUtxp8/9X7OnliLCoPS7xkcRWPyRxn0eT1vaPy/8V9shweOOlpi9OhZ29Qaf3JAkkcj6048n7v8A&#10;yP2xJIfLpgwinaM9Tc80hgj1rGzxpdERz6JfN/j7SHierRxBVp59BNkFk+58Rjjkk+5163/p/r+9&#10;oCTjq9pCTLQGv/F9WQfBLYH8Zy2Y3/kIY5KfHyS7ew6Tef8AZqp/t58tWwH/AIDf8BtFL/u79bxe&#10;zKBSDWmP+L6nz292xo6N9h/y+vVuUMf21KseqS8fhR/+bcR58P8AX2ZgUAHU72kYjOn0GP5f5ug0&#10;3dX+OnkSSWL1ehPUI/H/AE/1vZVMojp6dWnQeBI9aCh6qY7R3iu5d7ZioWT0Y+slo6BEfyaKSh/Y&#10;nH/VVkIPL/yR7SibOB1jH7h7gizOgNe7/V5dICJpKupYmQ+OQTO72m9f/Ef6v/mz6PbKRmmB1EII&#10;IqOHSpoYkjMfhjjvr9bpN/mf8z7eaUcB0lmQE0p29PkjQrSMxj8fkkk9bzePX/x34/6f/wDWT29a&#10;sFdqny6SGKn4ukbk8jWQt+3IJPRL4Q7+Pyf5+D/b0k8H/HKab2YPVgfXrWrR2U4dJ+XOLWPJS11N&#10;HNHo/wAzomf/AD/+7oJ/aaFzXJ634xPl1ij62w+ckWSnaH7jVE/iqX/baPk+b/qq9vSCor6dOVBF&#10;Rw64T9ExymMfZ/bxtNqR6Z/89EIfP5p+T9vz/wAdf+OftNISaE8emJE8xw6Y5upHxkUUiwrN/mk/&#10;Z/zieeaf/e/+untIiVyeHTK1Xj03naLUbePx/b6EiRNf/HKbgf6/+Yk92khpwPS+NtQ+fUCfFmN/&#10;820Xj9ev6o/9Zp/rU8eyyS2LEHj/AKvt6WGHV8PWOGeWLxs3kXT6w6f7ulg/f/r7TyPVa0pTphG0&#10;fZ0+UWRUyHQvkaP0PrTx/n/Mn7c/83/92+06tQ4629xgEf6v5dKnHsslTH5Ftptre365f8x7aIjj&#10;qR1eI0NKcehHxphiT0C0kKS63vx/vufaSWeTFB/g6ceTNDk9Kam8TwsPUI1uHe/483+x9qFkJOen&#10;tB9epem3+16X1J6BHo/p+P8Aff8AWT2+M9b0fPrkHFOn7TaUj/X5nPEV/p/vPtpE058+tFyc0z0x&#10;1siw3aU2k/dcj6/7p/2H++0e9s/7OmWj1mo6Q+RyEjemT1ej/N/0l/Bv9Ken/wA579bsZq4p0ojm&#10;FceXVvX8uDpKngwOS7OzNDDUZTP1kuHwnmTyfYYah80FdNB+fuMpkP3Zpf8Amwn/ADck9qpCsNaD&#10;pRq1Gvn1dftbbFPGANAk0oNbp/hf/lH9k0v4emK0IPQ243an3hVZIfGyejwh/p+Pof8AW9ppDw6d&#10;W50YI/1fs6cKrbkdNLGy07aqf/PB/wDjqP8Aere3EQysPTq4bQDToPdxO2ZmjweP/wA5UTCH0cxo&#10;fN/2A9nFvYtQEjPGv+Dz6JbuUPgH/VjrLl1x3W+3vSvkqJElmh1/52pqjB4DWf69L/mvZuRpjp6A&#10;dFijB6qL+X/fOJ6X613523uiShrKjD01UmBwmVyUOH/vnu2eGeo27s+grqimq6f+IZSog/zUUU37&#10;Mb+yhP7Qfb0sUUAHWkx3BuzMZ6qyFPmspVZjcme3PX7z3bla9KOoyGS3JloYP8snznGSqP8AJ/8A&#10;PRSzeGGbX+37EdtCcVFenX8umraGza6qjjp6OjkmqKl/0In+elEPm4H/AFl92uVK4I/1Y60rUweH&#10;TzWYT7PPPgZmvVY+aaLK6P8AN00sH1o/+Ur7j7X/AJbf579r3tPhHSeb8PTDuedTLDTx6P2U0f8A&#10;HT/ifZkvwjpPJ5dIeMeSVtXq8b6L3mH9fbqHNPXqx6N78YcH9xuOTISDxNH6ElcwJr/47/v/APAm&#10;n/z/AP1k92eZRSp6TTd4pXq+frXFhMHFIsf7f+rf+17LpJqioPTkbUHHoY8JRtVV0aq/6PE/672/&#10;4j/p17LJJPM8en9Vc9GloBJS7YtUU8cMkk2iBEh/c/zP+dng/wCsX/Tv2mljBp6dNqfLpPVdN5If&#10;N4lRlT1of7H+6P2P+tvu8MdM9KIzkj16UvV2Pn/jNOyyGSQVMTq6IfRb/d349mMHxHpFJHg9W5dY&#10;CSOgo5Jj/m4YvoOf938n/Gr+49vyZp0wsVa+fRz+sclJQ5ejkk9Mck0Wt1/sf7o/67+0peopTpzo&#10;6O6sTHuDbEc4H+UUieh0f/ep/bLPprUdar0BFGio0lHJ/wAdJUT/AKz391HTDCh+XQW9n5GTZe2c&#10;5uBcfNlJMXDE9HQQp/wJqp6uChghnn/5V6Worklm/wCbPv3TaN51z0g6lsfncVR5TGyQ1mPr4Yqm&#10;jqab/gO/n/z/AP6sGT2xPH5gZ6TwsWOePRCvkXtqo25X7f7Qw/miym28lSpVTJGI6j7WCsoZ8VNP&#10;N9t/y68hBH/1M9u2z+Hjyr0ZRAFRXoNfkZR0+3+5th9wYmH7faHeGzMXmKl9X3H2+Vg+xgnrPB/w&#10;G+4/h1fQyzxfvTTTQVP+b9imGM+XHqpIUdGLrsR/e/Z+OyH29RJUU9H9n95DD/marw/5DN/rVQg/&#10;3V/u5E92lBUfPpsyHFMdJfas0mU2xVU9Z45I8bVfw2ppo/D68NP4ILf+dH/Qnv3SNXDGlM9YtnL/&#10;AAbOUeLqJZI4qpItt18837cdT/n6fB1n/Kt9x/ury/8AN/3rp0AU6W+4qE0+4sXVRxR0tLnIdehP&#10;Nb7qDz+f/D/Kv+iPddC+nVadNtVHAP7v5KGP/J6jNxY+v0PD/k1LlKOf7Gb/AKh6Wonnl/a/3dAk&#10;XvWhfTpzqfQTPQ7kxdPUQzRruR5dtzP/AJyOHPYuHK+CGx+v3VPDPS/tf7u0e3GbjXh1uten1J5I&#10;2rJPG8lXiZqqaamh80nkpaHwef8Aof8AKcfri/5Af2w71wOHVGamBx6wriqGoxOUx9Z/lFPHDLTT&#10;VLpDB/uGzlsHXD/D/J56Sq/5Df28g0gCvVCARQ8OnSnqZAcfuj9yomjofNknfw+iv25kvBm5p4P+&#10;Uj7qnqJ5f+nH/Nz25UdMGNq4GOnPD416g7swkMemPHw+am0Tf8CYoJvPiv8Ap+cfBBF5f+O3unSj&#10;pOVdOlTtrExQI5GOmr9n18Nmab7OSVK+hqlKHyRxJga6WNnf1NI6sOR7rqGoL59aqAQPM9f/0Ff/&#10;ADCcJgIvi3ubP52SOP8Ahv3VBQPJ+2Gqs5ja6CD6/X/MJL/y2j/3Z7B7UUn06EduapXrUIytTJVV&#10;Ukn7njj8To7yfoiE3+Z/w+1p9HtdauaZ6RKmp+OOsHjjp0aoqDJHqfXDpT/PS/76D2pVtWRx6dMe&#10;MHPWOqyFPAGqK+OGaSnX/JsVr/472/en/p/x1/7Se369Maeg6y+ZrMnNJ9xU6tHoRNH7cXg5/Y4/&#10;yen59rhGPM9JKFDWvTO0bEyaG+iSvfRf6/4f4+70C8OHTsbnPWaXxsf85GtkHjP/ADa/2HvxNcnq&#10;7NWmOuQUsV/zf+wf+n7/APj73QEUPTDjPy6mIGY+k3j/AEW0foit+/N/vv8AUe7tJqBFOnq9OVGk&#10;g9S/tyL6ND2k/wAOPdek3Ssop5430Fm0qBoea8v+tb2oR/C6bViT0/RU9DUyeOqo/wDjq8zonj1f&#10;5j2+yeNw6UIgIqfPqX/dCGdvNRyKfWXdXQej2g8Efw9Ng0NRx6lUmPqKHy2/446UPk/b8vmg8/8A&#10;vX+d968L+j0vjWppXj04U8ehPIq6rv8Ar1zeP/ih9pVYMPn0/JHpyOHT/SJru0g0s/8Aq0/z3g/4&#10;rf2+sRJ9en4D2g9K3DBvM0bCQ+RPro/z03P+7/fggHHPThl9Oh1xUSx0UZj1LG3r8muYyJ//ABX7&#10;n/JftiSM+XTBmFO056j11JJJCyyGOSJvK6Jo/R+x/nvN/j7SHJp1V5gVOk56gx7To8/Vw09P4aeo&#10;EcSIZkm8lTVCanMH/W//ADvtZCgK16OdlTxZErx1D/COruPjr1/T9f8AXm2ttxxeOqpKD7nJvfx1&#10;E+Urpp66u8//AAL/AMo+4nki/wA7/uv2aRoASR1ljylZrFChAzoH8wPn0PmWkaBNMfqAH6/9WfoP&#10;8fb/AEMQ2l6A56KD8gN7/wB19kbgylPLD/EWhlxuLSX81+V/Ygm/5Wf8m/zv/Tv2UX0n7P8AiuiD&#10;f9yNpt8p+VP9WD1VPQwVk1WskieOPzFHR/D5I/3p/wB7wD/la8/srjJaoJ6w+5hv33G/lUmor/gz&#10;6DpcUVLUM/8AZ/3VrmRPt4/xCf8AXp7+1SMFr0FYrip4d3+r5dLmkp/tIVkdpPuJI4tb6P8AfW/6&#10;e+2m6UFi3E9M2TqZAkbemMI/+TIz/r/e/wB3z/T2/FitOm66u316D6syazPJ/wAc9EutET7jX/n/&#10;APd9/wDmx7MYmqDnHWimKE465UUMde0R8UckK+LRHTRiPXx/X/pl8HtsIUHDpjwiPPoTtvYL7bw+&#10;CRvIvlmT/PeN/wDmz9P+A/tmWUg/PpwAAUHDoS6CbI0xaGTx+OT/AI7P+v8A417bcmhPn01E+o0J&#10;z08eHH5CL9z0yMgTzQ/2/wDff9Yfd0XNKY6daEUxx6TVXs6KY/cRJTvLruif20/3R/189stMTg8e&#10;malGI4jpAZHYMpd5Y6eOWyaEh8n7bxj/ALT+L2lZ1rQ9LIbig+Y/1enQd5XZ9bHNLGtP4NL6IXf9&#10;rR/rT/n22trWv+r/AC9NOxAJp0imw9RRLHJIkk3+omhT/dX7/wC8b/d8VX/YX2zJbKM+X+r59eWL&#10;Wc5PT/jqkQ6Rq/cjcQvrh/3b+Yf9t7DksEkRqT29GSx6cjHS7xtdDGnj8fqkbXr814/L+P2P6ezO&#10;yaMgaxj1z/q9emZUAqa9LWkqFlEfjMnKxa35/wCW/n/6E908HTU9V8T5dTFr9KMtvIxQetV/zd/9&#10;f/lv71lcVx1sSfLpknyOgSEyfcLr9Ca/+nHh/wAf8/70zfs6cwBQcOktW5dXL+NmjkPi1/vWvKP+&#10;bB/3f/vv+OfvaLqNBx6cRhSh6Gf4z9H5PvfflPgab7ikwGPeKv3JkpofuaOjoIP3/DB9vUj/AHIV&#10;VRB4ofLLD+h/3P2/27NH9KSKf6sfb1XwwnDrZ66b6vodr4bD4/GUFPQYzG0sVNQUdMP21ig/3dPw&#10;P8oP+d/5L9pmm8Xp+NuFT0cXbu3VpmP+T6tSa3fR+j97/X9p5fw9VPQt0eHjiXylfCP90px/T/X9&#10;pZPw9NlT5dBhv/PwY+STEUKGSsd/DN4f+Opt+z/hyfZ3t1uKg+XH/B8+mbmchCtc/wDFdQMNhaHA&#10;4uTMZBf8uCeavl/Z9Ep/zONg/wCoX/OzezlnEQA9ei4DxDnh0U3tHdlZuCtkmb/gOE8MCf7s8X/x&#10;v/k3ji/5s+2JJax5OP8AZ6aUaiB1qi/zW/kvDvDsSo6twOUFdsXo+arrNyJgtwfxDH7n7QrZqGCh&#10;oq7B/wANpP8Acx1fkMVXUs/+Vzf8C6mL/J/3PJWwhEjlv9Xl0sQcT1SV1ls/I9nbzRpI5KnzVMX3&#10;ISISRzRzzQf+5Xn9ieIAAgdJGl1Vzjq7ao2P1H8beoafsTf9NUQy1MtLgcNDRpDUZDMbtrsPlcrQ&#10;42hofuaT/J6Wnwc9VPL/ALpo4P8Ap37L7x8k0x/xXSmFdQA6pIxNZCWqMhUVsdVkKyGWasqal/8A&#10;gTVfvzzzTz/9RHvafCvTMv4ekJk6yStnkm9Syf6j/Of4/sf7D/rX7Ml+EdJ5PLqPj11NGv7iyayn&#10;r83tcUI49Ns2Pn1Zh8YNqxwikk8MkMlY9Knm1/cfuf5+0H296mn/AOlPZdP28OtKa1r1dbsnFSY7&#10;Dxpp1eRPI6P/AGPz4f8AYeyomvHqldOehv2jgGkqqcimkWSZ/Xoe0n+vAP8AlXPthlrg8enYzXFc&#10;9D5uKmi8dHj/ANPjjimkTyH1+f8A5vj3UPnh1vIyOkzPFrovHGG8d/2Zv9WP8/8A737d6e6EXrDF&#10;xrl6QxrJcpNMnE3j/wB0D/D2qg+I9NSNSuOHVnWwovBTUXj1afCfR5f91f8AN/28/l0wraa46NZs&#10;x9M9G1vHd4n0f5yT+n49p0TV5dePVgmzZzV4uOGaTyLNTRL/AMT7YuEIwB/qx1roHt3YiTFZGWpj&#10;jWyPb/jnfkeD/Ye6Dj1SUenl0w11HHkKLVJH5I5ElhmQp+3NEYT5/wDX976RA0yOgUptlY7aGJp8&#10;HhKeSnxNH9/PDRu80hT76snrp/8AgR+PuK2T9r3pW1/b1ZI1U1HRbO9NiVG++vt6bPpMlU4PIZ/D&#10;12NosrTSeOSmln/zAn/5Sft6qpg8U/i/e8P+a9tOuk46ULKUFAOim4XGZTsn4qU+294Y2On7O+Pd&#10;fS4rciJNNWB8DPWZWA5L76o/rmJqql8UX7MPgTy+PyR+QSW1xqCr8h/q4dauaKPl/wAV0tvj3mZc&#10;/tnObbmkkkrNuwxTftp+34qGaf8AZ/6iKWooXi/5bRp7Wt0jR9Vcdc9o0v8ABN41G36hZPs89R19&#10;A8P/AAHPln8HgrKH/popvA8sP/B3916oiMGBIx1i3zjqzDT/AH0MckkkdNFWaP8Adn39DDaeeHn/&#10;AJRaiBP+pfvXT4NOhx3dTpl9rU+4KOnjElHDQZuHwv8AuUdLlYPPf/J/+WD/APT5PdqnrXSYixD5&#10;6XKYOjjhX+8mBiyGKfyeM02U/f8A2fB/yj/a7oov+WPhnf8AznvWpvXp2p6TNSHzu02ySzNHUUb4&#10;vcNG5/5Q81QyzUNdWeCo+lRS5/FQSz/s/wC7/dQgrgdVJ6WtNXSZObbecoaeSGo3FR19NNQQ/wCU&#10;eHM4qGf7jD109/8AKKj7iCupf3fN5oXSX/NSe3AtcDqnThi6aOhyiUdR46igylNUww1L+b/KaWej&#10;8E8P/nvrp/3f895oEl96aiivXhnqdi6SSnhrvHOslVtuv/jCQun/AANoJ/Biq6KCD/lX+3g8X/T9&#10;/batqrjq+kdZ8ZBUYfNbakp6iSSnrKP+70Tv/u6Whh+xxXn/AOmiq/yWX/p37qzUwOPV3QjHl1NT&#10;GUVFXzY8Rv8AwfMQ07St/wApf29HJUZigiHok/yo4+Gsw7emP/KgvB+hZ6SN8afn1//RAr+dBmu3&#10;G6z2Dt7bOzchH0pSVLZLdG/hlcUaDK7wrpVhxm248KmTfccH8FSFZ0qqmjhjlmnaOBpIomeUCxcT&#10;Xh0dII/Nsfn1rPM7xzRaIWqKp6j9sxyGOOKf9jhFa0T3/wBc+z+0CeH8X8vkOvNop2nPWCokrAJA&#10;KcNUt/mHqZI9MX/BVrHUt/sL+1JEVfj/AJHpqrenSGyrZD7qQVcbhwPU7N6GH5JQXjH+39mVto0t&#10;oOOmiXqe3pqWxRC3kUn6LL6pF/1na0h/23vdF/j/AJde/PqRL9FMn6bS3H41eK1r/wDLLn3YCMcT&#10;X9vXsdY2Fh6CrWbnxBQGb+h0k259uRhKGjZ6rqb+D+fXIWL/AFsxbgcnS39Kf+vv0lNJzjr1X/g/&#10;n04waTL6ioGs6Pqf2r/m3HtMNNMHHXqt/D0oKWOk5PnGn8rokt9fpfT7vn06aov8XSphSjK3aWnE&#10;+mIKqpzp/wAo5uAfb0hmx2fzHVCIf4/5Hp+gWmDxKZAZdctnIlBP1/BS4uP8PbS66Gg6UQhPwnp3&#10;jWEEeCRWJQW9No145twL+1cWnT2nHVyEqtWz5dcohLrLSNIWCfuo4+v/AB3uSAB7R3Rb+H/VjpXb&#10;+dP9XHqYhfU+tYzHb16yBdfMeYvB9PZYKVycdNkAUo1enyKKkeFmaqMLheYniqWVnvPzqUMop/8A&#10;Y+zSER/xd32Hqjaq/Lp6xIjQoaF4ZgJBqWEabn9i3iLhKUf7H3qXi1eHSpmmNAY6fmOjD7SFCMT4&#10;pmpDVa7wVeiKwXw/vqINYv8A717ZUJ5t00+vGrqSwp38p1xwL5I/IEWZ10rUaKwkpcfbtJ65f6tw&#10;+k8e2aQ/xf4erioiPhCor/q49L/qmk2rNv8A26Nw5Ogo6CLM0MkjVMdbLTVNSJQaSnmWSgeijZqz&#10;jU5VR+Tb2ZwiHT8X+H59SXyEsJnHiSUfUPI8cenV3O21o1oacU8nkPii0syupP7P9GVTf/X9mKas&#10;0HWVlnTwuOMf4B1Hz71Ij/aiZnI1fqQaU/ctGLsLpy3I449ppC9ML9nTlsF8U0OadE17Zo9tzRx1&#10;e7MsKOCkFSMPixTZCY5TIPEo1UtQaaTHxU8UZYsHlgPhHo1ft+w3PUjuwOoe9znvKCsOKeq8Kf5q&#10;9EhzfgbIVRjARSNUaDS0a03+oDqS7L/iB7rGFwK46xsvjLV6p3V9R8uoFElL91E1RLFqSJtCKpEU&#10;qpMPuzEUDBPN/av+n829uMIxWj1P2HpD0p8kx1EiNrFYrqH/AEqNPjIP51Fx9P8AUi/192jr+EY6&#10;ax0HW4DVlI1ZWWDy8P6THqv9Jxct9f8AD2s/U8/8nWogtcHPSaPEcP3Gki7W1WF1kv8AcEf4U2k2&#10;/wBVqNr2Pv36n+qnSxy9CaY6WGASHXCZppNf+70iVxc/4lEYW/X+fbchf06RS8G6HHBiBTTsp1g/&#10;RE8ihf8AgrBSD/sD7TrqzQdUi/F0pm+3ABOkqG5VwgLfvfkk8f7H27KZNPcv8x0r6xyCn8QVGkuf&#10;0uuslf6WVlUn2hccKnrw650xkDNoWd2/a1eq35/3TqAA/wCQNXvaac6ei4dKGMoYbVKwg/6r9u/0&#10;5sNRPtSurOnqwCni1OomSi240c3kqoIwRdjPErWb8g6EY+6KWqKDpT+XQNZ+j2gXn8WXjSciXXam&#10;riQP3fP9KUg/Vv8Abe1AL1wuevdBVlaXb6yRiLKRvL4rIY6aoWbT/UFoRL/yb7QLSmOnjX06b0gU&#10;WNLXM94lCokEoCO8cYjMpaMK/gjCldRGq/HtPLoxnqjFqYXP29KnFvXqAJYpnj/3WzuAf9s2k39l&#10;SafI9LH1Vx8XTtWS5PS7vSy6i/7kPkpNa88+aQSam/5CA92bV+EdbTXjGekdkJaoxsHpWWTR6n8s&#10;ZYy/i4DlvaQAeZ6Z/S/1V6xYOko8jmaWiz2Wp8BTS1E6V2Yr6XIVsFMqg/cTPS4Snrsi6SX/AGkj&#10;iZRZuefZlb8f9Xz6e8utkX4SYnoXG7Ajo+sN1U+4qOGv0ZjMJjs1QS1ma+wopJ56mjyOMpJ6f9jT&#10;Ho06dV2vqWYO3KXoe3HSjq2faMeG8FMIKiAwgekhJbFv6C8dwfZXMX1ZHVeh0w640aQJEcMwuSHG&#10;hrfQAqCeP6e2I6g9mT1oUoKcOnXcEmXjp1GDgE7+KqVmDRpUFv8AdElEJZEKv/gmo+1y+EQPGND+&#10;eP2dMyGWuFx+XQB7fjo2zLzV9RHFln+5Sno5EnfwqUZ6yV5Wj8D1ixrIllYnSxP0Hs/ttAT9E1x9&#10;np69ElTXI6R/aFVuZ4SqY14dvIdKP56VjPP/AMdKkJUO6Nb8TgH3aapHcKdPxefRDu6szvbb/W+8&#10;sz11s6q7A39R4mqO1Nm0WawW2MnmMxVVQo6cUue3BUjGUM+LhqTWIKs6JRSrGhZ5Y1Vq514qM/8A&#10;FdP2vHIx1oofIUb9Sappd7nOzZeHeu5x2NlM7xk6rt96inbfj5SkdYsutbFmPS6zrGCeVJHsx2yv&#10;bQZ/4rrV3prn/Vw6OP8AA3H9Wiro2nztE+YkqFYxT0uRijgqJHhio4tVPj5aaSpgiLShgTGZLqmo&#10;qwczui+aLn/iui4UrnoSf5jWf7R3Bt/bOKy2xcbsL4/4LeTUe2t0ZDK7Rze798bwTE1v3Ga/huGz&#10;2WzuCwkuEEy09KIIf2B5a51lkip6crAXVk93S1KaR1TtJDi6eWWKKqkyFOr/AOT1MUc1OklQZLyG&#10;ojljjlWJZNYsV0f0NvZma1NePVJK1FR011PianhLao+ZS6L6l8h+40LAVuLrTeP/AA83tRDqp2jH&#10;SU8TTh074COmNXTGtnmWBniuJUmsn+sRG2r/AGF/aoV62aeXVzvxiixJpcEDUwLDE0niMschFTKZ&#10;FMnhshMemRgPVpvpH9faC64n/V6dUzXA6tm2uKBqSBZWCRBPS48jRn90EXGkMLx8fT2W1l9P8HV2&#10;rjHRkOu4sWJqdo6qJmSRi6JFIBMqSMZFZignTzyqQ17BdRvYD2jl4jptgMVPSizxpv4qTUhzKfJ6&#10;QlVoWL/m8TPYi/tif4h06lfTpM5AyiN9Cqza+NBYR/X/ABA/5R/bkHwnp5tf4uhz6o8Rrqc12kH9&#10;u6t/nPENPj9Qu/q1D8f2Rf6j2YRCOuGz+fTLmSpquPy6sa2SkAjg0TXOv1eVX4/Z5+qA/b+3TitM&#10;9UFaZGejObYB1wAEkhojTtb6zj/Ni3+1D/W966Z6PJ14aj7CnAQhNV1NxYn+lr39+6904diR45hc&#10;1ASfyWtolZPJ/q/ShXV/hf6e0HWugbxRUeYMpNMYvrKfSF55tJpNr+7dF0wWuTnpN51KLTJqnIX+&#10;36JD/wBEW92PV0r5dAjuiOjZ6kGcRg+b1CNmKf6wCkn/AGHtM/xHp5NedI6KN1VHh4e8u6IhMtX1&#10;3V9a7zXtGqdZ4sTi8dUxKuTkrIJY0Sesx+YjLUQUyl2knEQeX9J1tLTeAQUxX1HT8taGvHoDek0y&#10;tD2zlYMLNBm4YaSrira1USlx1XLSVcVPVVbQ5RaKohkyjIKiojnQSxvI6TaJ0YOY7fT6g+tOkTfF&#10;0KvYUVJDuLCS7YqTWZqLOSLh6Zo6mKSqx8lJVT0zs8yxQ0zwGIQsJWe8cpaPUqkh5a5oOrgn06XO&#10;9DiWwHlqR460V1FUwU0hvrEprxlscjR66RJaaKWcyyK5jbxCzEkX22qnDHWzXrJ1stYnW9XSZp3n&#10;21TUTRYHKZNWimyWJmlWpwVVSU4Bq6WSkYrTSq0au7jWoKWPthwmrjnpmPw6nQc/n034QVUGVpko&#10;mFb/AJbVy0sseuBiswEctNolVHApMhEklO1tD1EkgUkggWjpXB6cbh1MxSY1N5btWKWkl2nkmrKz&#10;LNH4x/dzOpJTw7mxCkQxz5GSedxM0qrLEsiRKW1ED24vVOoe1o3O2c/TyTuDS1yS7brikkTZPclH&#10;HCIKd4dNXUUxzFGYCzaESGYR+Qr723Xul1lvthT7bloNDzR5einxVMpYGeulWmefH+QgRJDTSMEl&#10;mZhAyqxCkEe69e6caaOnGT009ROaITZfwusbfdNi66nqTWWUgH7fCyTQCTzW83ibx69S3917qJXx&#10;0/8AddPNUTamydE+I8SSApnaKSkkoYqD7RGqkqcxhK2NHLCQQyUcZkKiSMtrp2StTUZ6WlW5/wBx&#10;U00MYqFqqmppqMvJoknmqqiUY4TITEGpN5080Qlcrq+4ZluEYjfTXX//2VBLAQItABQABgAIAAAA&#10;IQArENvACgEAABQCAAATAAAAAAAAAAAAAAAAAAAAAABbQ29udGVudF9UeXBlc10ueG1sUEsBAi0A&#10;FAAGAAgAAAAhADj9If/WAAAAlAEAAAsAAAAAAAAAAAAAAAAAOwEAAF9yZWxzLy5yZWxzUEsBAi0A&#10;FAAGAAgAAAAhAEW3luXNBQAAcQ8AAA4AAAAAAAAAAAAAAAAAOgIAAGRycy9lMm9Eb2MueG1sUEsB&#10;Ai0AFAAGAAgAAAAhADedwRi6AAAAIQEAABkAAAAAAAAAAAAAAAAAMwgAAGRycy9fcmVscy9lMm9E&#10;b2MueG1sLnJlbHNQSwECLQAUAAYACAAAACEADChhd98AAAAJAQAADwAAAAAAAAAAAAAAAAAkCQAA&#10;ZHJzL2Rvd25yZXYueG1sUEsBAi0ACgAAAAAAAAAhAEBTKfgCFAMAAhQDABQAAAAAAAAAAAAAAAAA&#10;MAoAAGRycy9tZWRpYS9pbWFnZTEuanBnUEsFBgAAAAAGAAYAfAEAAGQeAwAAAA==&#10;">
                <v:group id="Group 2234" o:spid="_x0000_s1268" style="position:absolute;left:1391;width:29718;height:21892" coordorigin="10614,8765" coordsize="29696,206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O2Lc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Ak4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KY7YtxgAAAN0A&#10;AAAPAAAAAAAAAAAAAAAAAKoCAABkcnMvZG93bnJldi54bWxQSwUGAAAAAAQABAD6AAAAnQMAAAAA&#10;">
                  <v:shape id="Picture 2235" o:spid="_x0000_s1269" type="#_x0000_t75" style="position:absolute;left:10614;top:8765;width:29696;height:20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OqZXGAAAA3QAAAA8AAABkcnMvZG93bnJldi54bWxEj09rwkAUxO8Fv8PyBG91Y6RFUjeiDcXe&#10;pNFDj4/sy582+zZmVxO/vVsoeBxm5jfMejOaVlypd41lBYt5BIK4sLrhSsHp+PG8AuE8ssbWMim4&#10;kYNNOnlaY6LtwF90zX0lAoRdggpq77tESlfUZNDNbUccvNL2Bn2QfSV1j0OAm1bGUfQqDTYcFmrs&#10;6L2m4je/GAW7LN/rH38eqst33J23WXlssoNSs+m4fQPhafSP8H/7UyuI4+UL/L0JT0Cm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06plcYAAADdAAAADwAAAAAAAAAAAAAA&#10;AACfAgAAZHJzL2Rvd25yZXYueG1sUEsFBgAAAAAEAAQA9wAAAJIDAAAAAA==&#10;" stroked="t" strokecolor="black [3213]">
                    <v:imagedata r:id="rId71" o:title=""/>
                    <v:path arrowok="t"/>
                  </v:shape>
                  <v:shape id="Text Box 99" o:spid="_x0000_s1270" type="#_x0000_t202" style="position:absolute;left:10693;top:27478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jWB8YA&#10;AADdAAAADwAAAGRycy9kb3ducmV2LnhtbESPT4vCMBTE7wt+h/AEL4umW6Es1Sj+WWEP7kFXPD+a&#10;Z1tsXkoSbf32G0HY4zAzv2Hmy9404k7O15YVfEwSEMSF1TWXCk6/u/EnCB+QNTaWScGDPCwXg7c5&#10;5tp2fKD7MZQiQtjnqKAKoc2l9EVFBv3EtsTRu1hnMETpSqkddhFuGpkmSSYN1hwXKmxpU1FxPd6M&#10;gmzrbt2BN+/b09cef9oyPa8fZ6VGw341AxGoD//hV/tbK0jTaQbPN/EJ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jWB8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0C144A">
                          <w:pPr>
                            <w:pStyle w:val="Fig"/>
                            <w:jc w:val="center"/>
                          </w:pPr>
                          <w:r>
                            <w:t>Fig. 1-24</w:t>
                          </w:r>
                        </w:p>
                      </w:txbxContent>
                    </v:textbox>
                  </v:shape>
                </v:group>
                <v:oval id="Oval 2260" o:spid="_x0000_s1271" style="position:absolute;left:11746;top:6622;width:6953;height:6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EaFsIA&#10;AADdAAAADwAAAGRycy9kb3ducmV2LnhtbERPy4rCMBTdC/5DuII7Te2iSDXKMPgCF2JnEGZ3p7m2&#10;xeamNFGrX28WgsvDec+XnanFjVpXWVYwGUcgiHOrKy4U/P6sR1MQziNrrC2Tggc5WC76vTmm2t75&#10;SLfMFyKEsEtRQel9k0rp8pIMurFtiAN3tq1BH2BbSN3iPYSbWsZRlEiDFYeGEhv6Lim/ZFejoHsi&#10;J+guq1X2V5yum/3+cN7+KzUcdF8zEJ46/xG/3TutII6TsD+8CU9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URoWwgAAAN0AAAAPAAAAAAAAAAAAAAAAAJgCAABkcnMvZG93&#10;bnJldi54bWxQSwUGAAAAAAQABAD1AAAAhwMAAAAA&#10;" filled="f" strokecolor="yellow" strokeweight="2pt">
                  <v:stroke dashstyle="dash"/>
                </v:oval>
                <w10:anchorlock/>
              </v:group>
            </w:pict>
          </mc:Fallback>
        </mc:AlternateContent>
      </w:r>
      <w:r w:rsidR="00247A06" w:rsidRPr="00247A06">
        <w:t xml:space="preserve">Disconnect </w:t>
      </w:r>
      <w:r w:rsidR="00247A06">
        <w:t>the 4</w:t>
      </w:r>
      <w:r w:rsidR="00247A06" w:rsidRPr="00247A06">
        <w:t xml:space="preserve"> </w:t>
      </w:r>
      <w:r w:rsidR="00247A06">
        <w:t>p</w:t>
      </w:r>
      <w:r w:rsidR="00247A06" w:rsidRPr="00247A06">
        <w:t xml:space="preserve">in in-line electrical connector to LH </w:t>
      </w:r>
      <w:r w:rsidR="00247A06">
        <w:t>r</w:t>
      </w:r>
      <w:r w:rsidR="00247A06" w:rsidRPr="00247A06">
        <w:t xml:space="preserve">ear </w:t>
      </w:r>
      <w:r w:rsidR="00247A06">
        <w:t>c</w:t>
      </w:r>
      <w:r w:rsidR="00247A06" w:rsidRPr="00247A06">
        <w:t xml:space="preserve">ombination </w:t>
      </w:r>
      <w:r w:rsidR="00247A06">
        <w:t>lamp a</w:t>
      </w:r>
      <w:r w:rsidR="00247A06" w:rsidRPr="00247A06">
        <w:t>ss</w:t>
      </w:r>
      <w:r w:rsidR="00247A06">
        <w:t>embl</w:t>
      </w:r>
      <w:r w:rsidR="00247A06" w:rsidRPr="00247A06">
        <w:t>y</w:t>
      </w:r>
      <w:r w:rsidR="00247A06">
        <w:t xml:space="preserve"> (Fig. 1-24).</w:t>
      </w:r>
    </w:p>
    <w:p w:rsidR="000C144A" w:rsidRDefault="000C144A" w:rsidP="00712FDE">
      <w:pPr>
        <w:pStyle w:val="ProcLevel2"/>
        <w:numPr>
          <w:ilvl w:val="0"/>
          <w:numId w:val="0"/>
        </w:numPr>
        <w:ind w:left="360"/>
      </w:pPr>
    </w:p>
    <w:p w:rsidR="000C144A" w:rsidRDefault="000C144A" w:rsidP="00712FDE">
      <w:pPr>
        <w:pStyle w:val="ProcLevel2"/>
        <w:numPr>
          <w:ilvl w:val="0"/>
          <w:numId w:val="0"/>
        </w:numPr>
        <w:ind w:left="360"/>
      </w:pPr>
    </w:p>
    <w:p w:rsidR="000C144A" w:rsidRDefault="000C144A" w:rsidP="00712FDE">
      <w:pPr>
        <w:pStyle w:val="ProcLevel2"/>
        <w:numPr>
          <w:ilvl w:val="0"/>
          <w:numId w:val="0"/>
        </w:numPr>
        <w:ind w:left="360"/>
      </w:pPr>
    </w:p>
    <w:p w:rsidR="000C144A" w:rsidRDefault="000C144A" w:rsidP="00712FDE">
      <w:pPr>
        <w:pStyle w:val="ProcLevel2"/>
        <w:numPr>
          <w:ilvl w:val="0"/>
          <w:numId w:val="0"/>
        </w:numPr>
        <w:ind w:left="360"/>
      </w:pPr>
    </w:p>
    <w:p w:rsidR="000C144A" w:rsidRDefault="000C144A" w:rsidP="00712FDE">
      <w:pPr>
        <w:pStyle w:val="ProcLevel2"/>
        <w:numPr>
          <w:ilvl w:val="0"/>
          <w:numId w:val="0"/>
        </w:numPr>
        <w:ind w:left="360"/>
      </w:pPr>
    </w:p>
    <w:p w:rsidR="00247A06" w:rsidRDefault="00247A06" w:rsidP="00712FDE">
      <w:pPr>
        <w:pStyle w:val="ProcLevel2"/>
      </w:pPr>
      <w:r w:rsidRPr="00FD3872">
        <w:t xml:space="preserve">Remove </w:t>
      </w:r>
      <w:r>
        <w:t>the d</w:t>
      </w:r>
      <w:r w:rsidRPr="00FD3872">
        <w:t xml:space="preserve">eck </w:t>
      </w:r>
      <w:r>
        <w:t>t</w:t>
      </w:r>
      <w:r w:rsidRPr="00FD3872">
        <w:t xml:space="preserve">rim </w:t>
      </w:r>
      <w:r>
        <w:t>s</w:t>
      </w:r>
      <w:r w:rsidRPr="00FD3872">
        <w:t xml:space="preserve">ide </w:t>
      </w:r>
      <w:r>
        <w:t>panel a</w:t>
      </w:r>
      <w:r w:rsidRPr="00FD3872">
        <w:t>ss</w:t>
      </w:r>
      <w:r>
        <w:t>emb</w:t>
      </w:r>
      <w:r w:rsidRPr="00FD3872">
        <w:t>ly</w:t>
      </w:r>
      <w:r>
        <w:t xml:space="preserve"> R</w:t>
      </w:r>
      <w:r w:rsidRPr="00FD3872">
        <w:t>H</w:t>
      </w:r>
      <w:r>
        <w:t>.</w:t>
      </w:r>
    </w:p>
    <w:p w:rsidR="00247A06" w:rsidRDefault="000C144A" w:rsidP="00712FDE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1568" behindDoc="0" locked="1" layoutInCell="1" allowOverlap="1" wp14:anchorId="76008B35" wp14:editId="0DE9703C">
                <wp:simplePos x="0" y="0"/>
                <wp:positionH relativeFrom="column">
                  <wp:posOffset>-3248025</wp:posOffset>
                </wp:positionH>
                <wp:positionV relativeFrom="paragraph">
                  <wp:posOffset>-3810</wp:posOffset>
                </wp:positionV>
                <wp:extent cx="2971800" cy="1983740"/>
                <wp:effectExtent l="19050" t="19050" r="19050" b="16510"/>
                <wp:wrapNone/>
                <wp:docPr id="2136" name="Group 2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3740"/>
                          <a:chOff x="0" y="0"/>
                          <a:chExt cx="2971800" cy="1983105"/>
                        </a:xfrm>
                      </wpg:grpSpPr>
                      <wpg:grpSp>
                        <wpg:cNvPr id="2112" name="Group 2112"/>
                        <wpg:cNvGrpSpPr/>
                        <wpg:grpSpPr>
                          <a:xfrm>
                            <a:off x="0" y="0"/>
                            <a:ext cx="2971800" cy="1983105"/>
                            <a:chOff x="0" y="120215"/>
                            <a:chExt cx="2970530" cy="1987779"/>
                          </a:xfrm>
                        </wpg:grpSpPr>
                        <wpg:grpSp>
                          <wpg:cNvPr id="2113" name="Group 2113"/>
                          <wpg:cNvGrpSpPr/>
                          <wpg:grpSpPr>
                            <a:xfrm>
                              <a:off x="0" y="120215"/>
                              <a:ext cx="2970530" cy="1987779"/>
                              <a:chOff x="0" y="120215"/>
                              <a:chExt cx="2970530" cy="1987779"/>
                            </a:xfrm>
                          </wpg:grpSpPr>
                          <wpg:grpSp>
                            <wpg:cNvPr id="2114" name="Group 2114"/>
                            <wpg:cNvGrpSpPr/>
                            <wpg:grpSpPr>
                              <a:xfrm>
                                <a:off x="0" y="120215"/>
                                <a:ext cx="2970530" cy="1987779"/>
                                <a:chOff x="180275" y="274246"/>
                                <a:chExt cx="2970866" cy="1988219"/>
                              </a:xfrm>
                            </wpg:grpSpPr>
                            <wpg:grpSp>
                              <wpg:cNvPr id="2115" name="Group 2115"/>
                              <wpg:cNvGrpSpPr/>
                              <wpg:grpSpPr>
                                <a:xfrm>
                                  <a:off x="180275" y="274246"/>
                                  <a:ext cx="2970866" cy="1988219"/>
                                  <a:chOff x="180201" y="274811"/>
                                  <a:chExt cx="2969609" cy="199233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16" name="Picture 211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80201" y="274811"/>
                                    <a:ext cx="2969609" cy="1992331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117" name="Text Box 9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86136" y="2075399"/>
                                    <a:ext cx="548640" cy="1847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Default="00D31835" w:rsidP="000C144A">
                                      <w:pPr>
                                        <w:pStyle w:val="Fig"/>
                                        <w:jc w:val="center"/>
                                      </w:pPr>
                                      <w:r>
                                        <w:t>Fig. 1-25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118" name="Group 1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95515" y="285224"/>
                                  <a:ext cx="2827020" cy="254635"/>
                                  <a:chOff x="44" y="1099"/>
                                  <a:chExt cx="4452" cy="401"/>
                                </a:xfrm>
                              </wpg:grpSpPr>
                              <wps:wsp>
                                <wps:cNvPr id="2119" name="Rectangle 11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466" y="1099"/>
                                    <a:ext cx="4030" cy="20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ffectLst/>
                                  <a:extLst>
                                    <a:ext uri="{91240B29-F687-4F45-9708-019B960494DF}">
                                      <a14:hiddenLine xmlns:a14="http://schemas.microsoft.com/office/drawing/2010/main" w="317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Default="00D31835" w:rsidP="000C144A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10mm socket, extension &amp; ratchet; Phillips screwdriver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120" name="Picture 111" descr="tool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44" y="1110"/>
                                    <a:ext cx="390" cy="3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</wpg:grpSp>
                          <wps:wsp>
                            <wps:cNvPr id="2121" name="Straight Arrow Connector 2121"/>
                            <wps:cNvCnPr>
                              <a:stCxn id="2125" idx="0"/>
                            </wps:cNvCnPr>
                            <wps:spPr>
                              <a:xfrm flipV="1">
                                <a:off x="2360441" y="1581150"/>
                                <a:ext cx="53115" cy="276657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22" name="Straight Arrow Connector 2122"/>
                            <wps:cNvCnPr>
                              <a:stCxn id="2125" idx="0"/>
                            </wps:cNvCnPr>
                            <wps:spPr>
                              <a:xfrm flipH="1" flipV="1">
                                <a:off x="2189814" y="941296"/>
                                <a:ext cx="170627" cy="916511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23" name="Straight Arrow Connector 2123"/>
                            <wps:cNvCnPr>
                              <a:stCxn id="2127" idx="2"/>
                            </wps:cNvCnPr>
                            <wps:spPr>
                              <a:xfrm>
                                <a:off x="1988011" y="450015"/>
                                <a:ext cx="306533" cy="328974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24" name="Straight Arrow Connector 2124"/>
                            <wps:cNvCnPr>
                              <a:stCxn id="2126" idx="2"/>
                            </wps:cNvCnPr>
                            <wps:spPr>
                              <a:xfrm>
                                <a:off x="691542" y="514831"/>
                                <a:ext cx="317676" cy="125721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25" name="Text Box 22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45798" y="1857807"/>
                                <a:ext cx="629284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292273" w:rsidRDefault="00D31835" w:rsidP="000C144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 w:rsidRPr="00292273"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  <w:t>D-Ring (x2)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26" name="Text Box 22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72480" y="373861"/>
                                <a:ext cx="238124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292273" w:rsidRDefault="00D31835" w:rsidP="000C144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 w:rsidRPr="00292273"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  <w:t>Bolt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2127" name="Text Box 22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90184" y="309046"/>
                                <a:ext cx="795654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292273" w:rsidRDefault="00D31835" w:rsidP="000C144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lang w:val="en-CA"/>
                                    </w:rPr>
                                    <w:t>Tie down Hook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2128" name="Rectangle 2128"/>
                          <wps:cNvSpPr/>
                          <wps:spPr>
                            <a:xfrm>
                              <a:off x="1228892" y="1266815"/>
                              <a:ext cx="28575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9" name="Straight Connector 2129"/>
                          <wps:cNvCnPr/>
                          <wps:spPr>
                            <a:xfrm flipH="1" flipV="1">
                              <a:off x="804519" y="1060638"/>
                              <a:ext cx="710122" cy="206177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0" name="Straight Connector 2130"/>
                          <wps:cNvCnPr/>
                          <wps:spPr>
                            <a:xfrm flipH="1">
                              <a:off x="804519" y="1581150"/>
                              <a:ext cx="710122" cy="276659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2433" name="Picture 24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43" t="21762" r="22798" b="8290"/>
                          <a:stretch/>
                        </pic:blipFill>
                        <pic:spPr bwMode="auto">
                          <a:xfrm>
                            <a:off x="52388" y="938212"/>
                            <a:ext cx="752475" cy="785813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FF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08B35" id="Group 2136" o:spid="_x0000_s1272" style="position:absolute;left:0;text-align:left;margin-left:-255.75pt;margin-top:-.3pt;width:234pt;height:156.2pt;z-index:251821568;mso-position-horizontal-relative:text;mso-position-vertical-relative:text;mso-height-relative:margin" coordsize="29718,19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711deCwAAqT4AAA4AAABkcnMvZTJvRG9jLnhtbOxbW3ObSBZ+36r9&#10;D5TeFdPNXRVnStZldqqyE9c4u3lGCEnUIGABRfJs7X/f73Q3CHSxZSWWM1NyKnYDDfQ5fc53rrz/&#10;abOMta9hXkRpctth7/SOFiZBOo2S+W3nX5/HXbejFaWfTP04TcLbzmNYdH768Pe/vV9nvZCnizSe&#10;hrmGhyRFb53ddhZlmfVubopgES794l2ahQkuztJ86Zc4zOc309xf4+nL+Ibrun2zTvNplqdBWBQ4&#10;O5QXOx/E82ezMCg/zWZFWGrxbQdrK8XvXPye0O+bD+/93jz3s0UUqGX4Z6xi6UcJXlo/auiXvrbK&#10;o71HLaMgT4t0Vr4L0uVNOptFQShoADVM36Hm5zxdZYKWeW89z2o2gbU7fDr7scGvX+9zLZredjgz&#10;7I6W+EvsknixJs6AQets3sO8n/PsIbvP1Ym5PCKaN7N8SX9BjbYRrH2sWRtuSi3ASe45zNWxAwGu&#10;Mc81HFMxP1hgh/buCxajY3cy3aJtu6lefEPrq5dTH9TrruljfJc+nHkt+tQq/d4OfYzrnAkC6FKD&#10;SN0ytuxxHMc7k0hjj0jjbCKbi23s5MGlXp5Sc49S89KUQqa5Y3U0CDV3TG7atIDdjXVtKJaSe5ez&#10;czcWr2lrpxSjF2rnkRU3d/fQehu7S0/QWUWzy9g+zbZn615Fs8cNQ8w5orFZFPTwX6EbRnvo9rwV&#10;wF3lKg876iHLk56x9PPfV1kXQJz5ZTSJ4qh8FEYFkEuLSr7eR8F9Lg+aQMlqoMQEei+gEuew9XQb&#10;zZT3+UTXxzT4vdCSdLDwk3nYLzLYJEAgzb5pTxeHrZdO4igbR3FMMkVjRR7s1w7+H+CQtC3DNFgt&#10;w6SUxjIPY1CaJsUiyoqOlvfC5SQE9ue/TLGhAQx1CfTP8igphTWDVHwsSno7yYewZ//lbl/XPX7X&#10;HVj6oGvqzqjb90yn6+gjYLrpsgEb/I/uZmZvVYQg34+HWaSWjrN7iz9ovJSZl2ZRmFftqy+MODFO&#10;LKj6K5aIU8QhWmtR5mEZLGg4A/N+A8PlPfUFwektc2kbCpg2bbL+ZzoFB/xVmQoG7Ji2I6K/VZ5n&#10;BB8CkRflz2G61GgAxmNt4kX+V1AhV1lNofXHiSAojaNpJQfCNQoHcS75UW4q3Sq2s8AMeeehDbQM&#10;28QG2t1+f+h0TXPodu/uMBoMRp5pMNu0RvUGFgt/mq4/TYoAUj799j08snfVBiiVwCFZb3iERSXy&#10;ODpNbsgfPORLPSz8LASr6bEtXXYqWP1M23iXbjRPILSaSC6PVm5wnpRW7Ea2o9J5nq4XoT/FCuVe&#10;NG6VLzxRuGzhgpEt0R3LkMuQqkculGW62DiFqq7puG036MWy1ZAX6Ew+n9QyNRY/AqFwZStWlVQl&#10;KQmj3MvjcuYxbup33OuObRdyNjatrufobldn3h3sg+mZw3EFFItoOg2Tj1ESfruMaevbjmdxS25W&#10;c/UtInXxc4jIZVQiJomj5W0HLit+aJLfoy0eJVMxLv0oluMbwrnt8itMqv5KbCKBIBmQ0lBuJhvh&#10;clvK/Sx6k3T6CDnLU2ACthgBFQaLNP+jo60RnNx2iv+sfLJv8S8JxAxTymqQV4NJNfCTALfedsqO&#10;JoeDUkY8KyD7fIEnS0FO0j5wbhYJ3KElylVg6XQA3RMj5VvT0lvDlhIhymv6JgzWH3xquybEQ+Gm&#10;C/Uh6dm9Xr/hFCj2LAsOkPC8XItz4fptlYW73IGbIrWFW6Zt1D63CjdMuI8Ui+iVnm29cdPEzgiP&#10;zYSjQys9FmtcBqLgSknukimDFxGHGmNCKltIA119JWgyyYNtMasyeaZeRS3ArBar3haPROgvTaoQ&#10;CqGHUjykG/OW6GQwxAz7hr0JwQJ3xBZD9loQ/H3QqcmK/tjSHdNwuw6sTtc0Rnr3zh0Puv0Bs21n&#10;dDe4G7E2UI8Ee4tvx2piQljtFR2kK2Dvw2K61qYROUiG5XG4ptMICAaNFmis+fEcyaagzOHCpuWX&#10;qFwI6064KLjaZKSr0z8lmfXThUo3XtxAcUWbnLGB84sNqNwoAYyHgFyF2BWE/nhATh4W/qsdw2jP&#10;mzoQQuyk2nDXBYMsAm+JevcqyGIINbVpWARk29I0pk3Fmk4NuLYx2J7D1n7Km8ZhZHj+KnFYHqjY&#10;CxD2ajFZZceVRZTARv6y4SnzT4OmEX+xZar93Rc6wLo3ckeu2TW5PUKkPBx2++OB2bXHwP+hMRwM&#10;hju4Sm719wHVlslo+b3HnPsGBMpQU+KeQOg6+H9Lq/mD+fSEGdIUCLzAIUxF7cG2x8qfVluLoz30&#10;PZgDeWksS5ZSQuZDmfvk6mt9wjptkCYJXMc0R6IKk6AMynEcJBSUkHoONokqAyBywggKJLWmNZMO&#10;JNHSI9ZmyLn8uwooVAGAG4juTKyFPEYLCUJLPGmrmZaBc8o1d2zbesZxBHYIYmoqZPhyNGVCASDz&#10;dLxVkHY0AiRNkMHdro+lwjutfMyQDSrzSDjdCkQo4t1xBIryMQ7pZXHyWziT3FPJAipkbbM1fhAg&#10;GVfFFGI23TYTaSp1o1r2Uzeq+XSrdGLqt55wc32HeHOalPXNyyhJc8m09tu3SaaZnF9xQNJNUiFj&#10;R4JZOhLBoxq8utTXZZ2npL4OtRG3fhep/wdJ/WH5Z67nMhleeibjnqoKVDETc3SbI+1EJQGP2ZbM&#10;oEMGq2xjlQFUScKr/CMj21Kcq/w3yra8rvg9Jf91hHJM/iGQAvWFogglrmfuoj4Bh8J6lHJdnfxy&#10;yLJp6XpV2qxk3dBty8ACSdYN7nqOyNNcZf2K9U92PhzL1iPNd4KHo8rAItF/EOuRzTpD1m2PWSaM&#10;DUTZYqYri5pbrwZZHdupKr3ccqSjdRX1q6ifJ+rwkKUzXxemOPeaMP5wsdIU103L8ZDkh+gz13Jc&#10;mevdyr7NPe5CN0WXA6qLdrvJ4cUR98vDV/K968pPI0NItqoRv78we1qVUasUJfxbQfReOvmaQ0We&#10;tK6EnZVDrVH7Ry2GXSqeqbtL3l7xYcVMZM9J7w3HcG0RuW7VnhsuirxXtb+WTkT9/iy1F3VZUq03&#10;Ufsioxr4+Kka+KXUfr8R5c3sPbM8nZE9J73XPb3qa6yiOsezbOuq99eSqWx8OUvvRVLszfT+xb0v&#10;F+n04HUfzbbTAxl7t5GxJ6df5e+bifhmSoZz1/VknMq4bbu7ORkODx7JcZmTQcdmnQM/kn/Mn2lS&#10;bLjXh/oVm9X4Yyl3RMknptX5ofx0lR0kLlDLYih7I5GPqmmr2yaRoVZ5eprdyryfkLK/dOYxrosF&#10;z2Te65aDIgvGEZpLP/pFee/n+JoFW00NZZ/waxanKI6katTRqMXs0PnnGtA8ZlIromxCQ2xIxXrZ&#10;iKauyGY0dSVZLQcpeneRJsTqxJDml3E1nOXp8gsaN/vU9oZLVQdbQC0e7R42fAoUhP2+mCY7tz8m&#10;DxnaGeTmUer88+aLn2cqeV7CZv2aVvkkv7dTNZJzSRJOQIRLeQJ1v1ed0K1LX1TAa7anUnrrAByI&#10;usTxCoWLeB7fIYhwXrd12xAIs/XrHaYzDgShcJ7rNnOeqdDFaNwUernDXep0Jt6+PiycoLrXattL&#10;vj2rNIZkvtnqSe1+OzXmpnDishJHVT14UjhJNlQhoSmSh2rGLZGkovEzGaarSB4tO1+sANxsh6B2&#10;Cfz/8zSgmVS2ajegcToHgSZaSCe+81c+O82MEtJe+bMfKs39tdrN6Etfg9smKIMzwVGUgSGj7lEu&#10;MtgTNPVz2RBWd6VhS8/9IshCCkzmxT0D3/aJ4mnDjlrcpM8DyY7iew2XCfE5XhJ6ztOWKW60s8Ot&#10;Jex8Ok2+9X23LTDK0T6cxP6TfBkkYAXfQwtPXn27TR9cN48xbn5h/uH/AA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wQKAAAAAAAAACEALXf6jM+rAADPqwAAFQAAAGRy&#10;cy9tZWRpYS9pbWFnZTMuanBlZ//Y/+AAEEpGSUYAAQEBANwA3AAA/9sAQwACAQECAQECAgICAgIC&#10;AgMFAwMDAwMGBAQDBQcGBwcHBgcHCAkLCQgICggHBwoNCgoLDAwMDAcJDg8NDA4LDAwM/9sAQwEC&#10;AgIDAwMGAwMGDAgHCAwMDAwMDAwMDAwMDAwMDAwMDAwMDAwMDAwMDAwMDAwMDAwMDAwMDAwMDAwM&#10;DAwMDAwM/8AAEQgBDgG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CvawhVmDdyCP1qS3jE5Ehbc3fB+amwOCq7yzRqcYQ7TVqS1bbtC+WGX&#10;eCDjcOxx36U9i9Rr2giRdyYXOQ/+P4ZqQQ79ythWYZDbuCe1Ocx/ZoVWUtJIfm/2cH6d/wBKsQWj&#10;ahfNG0m5lG/rnAFIXMR2NhG7+ZIwh+o/pVqO5jt2G6PzOcqygYX8xz+NR3cvkz7WHzJjZtboBxTb&#10;iBQ6rIrNuxn1yffPBFaC3ZajeGKRvLjLs/zHcuM+o/HJ+tSXdlFGsU8MjRq2D5W7JBHerwso3tSs&#10;drJHcQAMTtZi6D8fp06+2Kiks4YZrSTz7aXzBlkUcRnOPmB6/nWd9BFm9jtZdMTzuJNpYyr1l9M8&#10;dvSq62MdxJDuXy4cAb1yPxPb61fVLeaBvM5eNjtEYGxx68HC49DnNOs9Njklkt/tCxwsA29tzAZH&#10;cf4A1XUBLPSHsdRjjj2OhXkMT84Pbmr1nonkaisKR/JIhGwAqG+mf6VDaJJOYmjYfu2K4XALY9OM&#10;n6cV0H/CQxW2lww3Fwqi3ycn5pFb/ZwAR9CeKeo9jBk06Od98MHkxwELIuMNn6GtrRNafQp4fLtl&#10;t5VcZcOR/wADwBkYFN02+Wa7a6+aaFeH3v8A6z8eo/WpJWGqapJDFLiNlxEGO4evUgZ9On5VLdxE&#10;ep2/9uahdXEc0aqZP3uWZVGe/r71csPDS21hdxo0lxGAFSQyEJ0yQPT6Ec1Z0Wxkh0tlnYT3EThz&#10;b7RslQ9mOM8enSr8+hf6VdXVq1mtoI/9VLlWDf7ABzj3PH1pAcrp2nyTxTFbgw29uA+2Tu3fbVib&#10;WmvbBVuJmk+f5FB+fA6E47VsWuoLJJ9itrKGYTQsjoR+8PckMCcEduAD6VP4X0Wx05vKurK2vmWJ&#10;Vjjb5d2TwCRhuhPbPFAFbRrRrnULe4NoqKp82TYcgqOcDHT61u3Ys/FLXttatdWMl1JveKInyXOT&#10;t3c8cY9eag0/wnHa6s0yXn2WFXKvsc4jGPu5Knr0zz71a0jR4bLQ9Q1FWjmjjn+SFn3GVMkB8gDP&#10;4enSiWujAxbXQLqKJ7ZoJVaafytrZ4KDOSB1z71asXksDLBCtzYyOvEoyGbBBGz0wy9f/rV0mmeH&#10;lm0qe7bUvsM0aGYrNHuVmOcYzknIJP8ADjFOzHp3ytLFqC2sLBV8sMIgy8kZ+9zz7YzU6hHbUx9L&#10;8QX0k0TX6PJZE7IgxJMrnuBkE89SPWrIuoJ9XfSvssjImEwCAshwN3fCjdnBbnp06Uup6dp02l2U&#10;9rNvhLFJHkVVkj9MDk9ep/nVyz0Ca2lhLIYLi6t1CSeYZPNIwS+CRklTnGcA1WnQClo0f9l65Ywa&#10;lu/su6Jef7Ko+0BVLIMtjIDMRk852g9qnS3he0W3WSNpHDwGOW4PKs+1HxyFI3g4I/hrUvLq303V&#10;Y7favl29s8UTzxyF7olhnJV9pjDZYcde2Dxd8R+C7fUdJg1LS4ftrTQFruBIVE1uEPzhiVChuC4Y&#10;Zxt6nGABG1ziNKubjxHDBa2IktLJnETyTYZRz/FxlQM5NaVhpWyKTS2mh+yw3JVZVwEjAJ+dT0we&#10;44PNbFvq40+yOmK9wsMUiW0iTSA+UuCSowAQdzZ6YPrxzk+H7awWPdPata5i2BBOoaaTcwDAMrHH&#10;K5U9+4oAvadd2um+Jb60i1y8dXiXdKiY3ENkhQ3QdfxPaoLrxVdab4hlitZ2upbVN8DSrkSLjBzk&#10;nOQMYBraura4edY5Wt4xDIRCbSAiRCqhvnA2nDNgZ7gH0rE0K4mtftEkdvdCS42+cSR+6GQ2QDkn&#10;24HPc81MY31C5X8MT2V9o11eX0rXFxOfLCtnzGY/NwcEgDGOOop0Ml1faXJDNcNKsNyrW7ogacqw&#10;ySshG7AIwR6t05q14SiguoPPYC4+eSO0tgdrjbkKW5bgnnqcdOetaHh7w5c6iv8AocLR3Kx+dLFF&#10;JuSTBLEqGPygehPOD64okBh63czPDHDcedpnkvlrkvuSQbeMRgABvfHNV7DR5ZrOb7Pe26KqmUyS&#10;n5SFHtzk9AK2tQuoZVkg1TS2UzSCR5ATlRgqVA5DHoc4GOnfii2lSC0hN1DFb2diu6KJfledTj72&#10;M5z7jpREDHt/CtzFq9reQyM0kwy7lseWo5zgkZGKsaf4TXVJbmVLnyzuKw7YthmPqDxj1wT9K3r/&#10;AExtT0eNMRo2wG3ZmbemcdGz3/ukYHaptY1H7H4VsIVtbSW4tXKLKIcPMxxkt8u5sdBg8c0SlYDE&#10;u4J3s/Mu5IYprdPJR0RVacdctgfrg1Ug8DrexzT3Un+g2qhleNlxKe6qD3/DNdFdXri1nkutNt2v&#10;LyIRxRRwsqomeWIyd3Hr09Ky7mGS8sJIPJgi8uQb0BIZiB15JH+elUrsDB1C2tbXVLryY5IW2ho1&#10;lULIyehH+FLcRRweERNbRt5lwwAZR81u46rk84rQOnWOqFtTWS4jvGVo2Eq+ZjA42vkE/gBVCS5u&#10;LrU47WMwyJkZaTKqDjkHDA0tQ2M+WFtTupDfW/kstuNkikjJ/vY6Efj61RitZLN18797kDC48xZT&#10;+mAPTtXSWOn/ANn6zJbTLa3FncR75I8Z3AddjYJHTjrUdpapeWPmQQMzxsTDJHGSwBP3T0BH0Ham&#10;BlxQQrY/JdbZ5Pn2bcjJ4C5zj+VOsNMin16Znh8yJ49srEjbHnGWGDgeg7DPepjef2tqMcP2ea3t&#10;1ASTClfNwOvfB7kYP4Uabe3FjpWoRrJHPcPGWQFdrxoegBzg8Hkc9sYqtQ5baleG/wBL02K+d7OW&#10;NrhzHFG7EpH6444yMemOeavXWnaPqVh5kq2qybVW3Ux/v5GJwqkjj6nPPc5rJzcXMTXc8bXUjAEe&#10;ZIWQBPvbhgk5HHGK2vD01jeR5uC26Fl8qJCBuYrwQxXCj2J/M1Iehlavpkdm62Ns/lzCdkfafLYj&#10;CkE84AzkfQe9UBZSWx3XlxL9mZx50e4FSBwACO4Bzz659a09Y0r+0J7qOzikmaF8+Y8u6RM9SW24&#10;Ydcex+lP0bR4b62vY9UspGuFhQ2yxyeSnmllUNJlW3KE3EjCkkjkYwTVsNtTPur9Yr9rG0W6isZp&#10;Iyo809Qw5J6A9earyQrADdXnnGa3iDhosBQWyytntwR+vrxe1Lws0lttWKNJIXfzijZVtp2gLkdD&#10;6AGnajpsNs9xZ3VnNGsPyMkswSYMPu4QcdcZx1xnjnIPmvsY8/h66nlZ2USM3zFiXYn8cUU06dIA&#10;v+kPEdoyjRDKnH/XSiq5hHli2JmdsBUK/fw/Cn1qS2aWKZQd205wfaltQ0Y3Kp29DnvU6lriLdtV&#10;IwSCPX6j+tSV1FjhMAK+dHtBJDKudpqaCRVmk3NukZSOpUkn6VM/h6R1zGmxmHKHjaOvf6VHYwNb&#10;ofMj3Lk4L+v1oDQYy4T93tY9WB4IPPArQtdGmluD5e2OZQJCHOGI9vU0tzDZTD5oWieMrkM2d/A/&#10;r6VY1GBbJFeFW2qMx5fdwc9PoarpoKW4f2hJbX6MzSLsJz+8+8R15FWrSxhaebzN0iuPMG1dpXPP&#10;I5/OqltAs3l7xvmOGDBOn+99PWnvZx3BKttVmbPQ/Jjtz/KpHE2PDuuWMaCO4tJYVIPkOoCsG7En&#10;HIqFUgg1BXWRopI1JUyHKtjn8M1IEgihtRK0nmMpUljuA/u4HXnnjpTYNMklkaSVY5I4/wCPZ9zv&#10;+ftQHUk1mSbUrWC5jmi3dGCKdykdjxjNFtajUITtR1ZBgllZmdvbjP6VeOmy3TtJGq7Y1BBCbvK+&#10;oHI+tXtMvob3VYYxJJZ2ewpJNGu4q394f4UBzDNMu7GbRfssyyQTRg75OFz+GTxUWiQSW98XhVv9&#10;HQhJcgF89sE8j6VDqGmXCeWyMLuzE235V2lvw689TXQQ6C1xpssis6tu2+VI+4xr6n/Z+tBJX0Tx&#10;BJ4dumkvLeTbJLukGSJCP9k4OPx61uC3j1vVLGdiHFxKsdvESAu0nGC5wBjNZuous/lRzSxqIEC+&#10;djc2fT3HuK0vDVqAs8dxbwXFui+YrZ8vAP8AGox1HpRtqHmTatpmn6N4nkXdcCe1JETxkcsf4QFP&#10;zY5GQ1SXVvaXU8bLd3MMNwmX8yLa7SqDxnJH19venaPptsb63jhuBcXUyfJ+63bME8dck4wSatat&#10;qVvDo39j3sjTZBeNmP3ZM9eASe4/Gi6Fyt6lfSbqfxG2+azhlhmK2zbBskkPb0z09zWjrmhWkWpR&#10;zRyILS6/dRxH904C8HJYBVbIzjvVTWrI+H7OFVePyQgeLYu5tw6k8ZNbHga8tPEWoY8QXVx5DDlU&#10;yVkI79OGY5qZbjje5HcHR545NPsLh0WSJV82QOwWTghXwuSACw4A5xzirV94F83UJms9Qht5bdIY&#10;lHmBo5VY5di4JwM4HIHXBHGKvWPhtdd8T3FrYhNNhucJ+8m2xAqCcHd0b0I45NQx6avh3TY9NtZr&#10;+LVJpFJdW2wzxAg/MucN8wz3+7miT0ApeI9EXwzrUdnqzJHYwQsLZrcBtzKDtBwTgFj97HPXiorj&#10;UriLQbG1laGGOadpwwXMkaE7W5yORgYGR6d6k8ZeFNWWVdNJb7LdQfaOCMsSTjnPt+nSoNY02XXN&#10;QttQhtYobeyEdvETIdmVBVmz/ENwJJ9c0alaXOl18XekW+lyMbPWLW6tJXtJUjMckQxmZWU4JYZX&#10;kgjjr3OPeeIZm0uCGxRY7GFibyMjLMD/AM8yvUc9G4yTjjpP4it7dbOxv7hZLHUZmeB1Un7gCIJB&#10;6h8njtgnvVt/BUd/co2nWskUKTJqCsq+U21ULPjcOqgbsDp24FSS4lWew0nxbqWreXE1rvjW5tpZ&#10;J1wChBAwO54HTI49aBY2vhiFvO02T7ZDfOJiEMsDo6oFBfI+7IrdAOTjjGBcPh6OS0vY4dt5cyLE&#10;pklTa7srEHafQDHHoKtXk1v4dvNKhVop7G33vMGQsyAHCZ6EAgjjjOB6ZNPuBT09JL1L/UvMvvJw&#10;sRXeMiQLsUhc7iMMy8cDcOKNEea7lm3xtb+dOsl27sPNLLnaIx124OMjgHHetZrO1nskhlt1SRFY&#10;r5PJck5UY/3tvbODjpVXw3Z2ceqw3d9H/rPMRpHkJQdWAIxk7iCOeM4qeb7ityr4etrbw9fXlxda&#10;fNYrbMhgkhy0LgDGSc5UHg8//XqRrRtL8Qy3trdW0Fr5UbwyIpiWQhR5hxjczBjjI6kegrQ8U/Z/&#10;Cel3FxbMLmO3YRq0m5Ypd6jbtzjIxkEZxkfSsS5sLiDVrZbCRmWSZXSOVxGY84bpxgA5OM8099iS&#10;WLSbrWHuLi+uWksxvO8Pucr1wQMsADz09z7FrpGiapDGyXUi/Y4i6fO7eYwPyqwxgZ75/DNaUeu3&#10;HiG4v7eG4azZtxZTtzcMQcKSOTzyOOnXFVL/AEaS2it7OaHe0sgEs6/KPMxyM+xHQ80gKMeqTTCC&#10;OGxtri+3M/yMzbAOm4Yxx9fSobW3vtaiXyY4ZNSjuR/oUkbRyDuSj4wc88da6zULyPwo9jbrLb3k&#10;jSF1RNvmxsVG7sGHPQE444qpdeM/MvEutRaS4uZMyea0xVozyOW6dO+PaquyY26mYUt4dZ037deC&#10;zjlzJcMw3FiM/uk5JyDxzj3xXLeK7eS0ubiSESN5jglWQq6enPRsj1GK6q98KSG2hlguItrbnAlk&#10;DA72Hy5x/P8ASq2q+Ef7BtZLi6Nj5rTLFEkZymB198+9UCsjjNNu1t7uNTDMqsf3ayYUuDwcYzgg&#10;554FWPEslvBet5Nm0MErgkFSyQgdwR95j68VqJ4afU45bdJkS7m3CNR6Dkc9PyNWLbwBaf8ACGS3&#10;lxepNI8wiLDaGLgfMm3uPcUFR8zH17w7Jp+mQX0aP5cjCCMHg49SmM8nuD+dUIbm4trmRreOewjR&#10;dk3mjCRD/ZBwcnPAHWtXR9ejhnibTrV1a1ffIs4+VU6DjIyN2O/Ga0PEvig/EDxjNJewx/bpl3yG&#10;IFx8oGFJPTAB65qVe47s5myuo4tHWNTJc3wlBViRiPHXeGGfyJ+gpsl59rhhhkWOGO3maN3wG80t&#10;ycHHzH09j04rWTVIZ7m1jsbcWUskawunIWV+8m716H3qPzP7MCLNMz273ZeaRMK6OMgglueh4wf4&#10;vyqOojn7gx63b6hC8cdqqkGCJIv3r8Y47nIycD1p02lTWGmNFBD5k0crBoCrecqDqSMbVA/3qsax&#10;c2Qvbi6t7ae4mlbbbsz+WV5GQxHUnkc8803U7pbWNhqFrMk14c+6jP8Ad6hT09qnUr0LWjixubZr&#10;G4t7qDzg1zCpwPtAwAqeYOoBXHHvTF0m11DxDZ2MlxLHDGMvBKc9Nu8k9x1A2lj8pOAKyL947a0i&#10;fzYN02wEmPgHBzwB2J/x61IyWt3cTNJE7XEKRmESc7FG4OMnuzEY9MGqUrbk8pH4knnhW5fybi1g&#10;MZjhKqQi7TzkHBBPbJ9+RVW/tbzyreZLVxNHMBJdbSI2YllHOD2HH0JFXptHntLCe+vLqZoriQsu&#10;f3qggblYjJP3j3qa81Cex0mOSzmuI9y4gD/MsakAMoJBJOCMgcDd2o3Hy2GfbtPHyyXlxuT5Dsi3&#10;KcccH8KKxH8XTaK32XEh+z/IT9mV8/ick0UtQ5WeU2yKo8lnZlcDaVPVsfpirFwYkhRY/Mhdc8P0&#10;P49/0qQ6Zb2ez/SC07Mdv7s4A7Ek4659+nOKhutNdkR2djnd5mOikHFMrULGVkbazFlGRtyDnsO1&#10;XNSiwI9yCRcbiCcFT25FRw6SGQMzeZDHyw2hWX3Pt/8AWqZ7X7S+1kjj+UfOvKj8s8+1V0sieVjY&#10;7FjIjR/M6j7h56/yrcsopNQ/dK0dp5MWRGoJ8xuB0OSGOBz0z6VUsdYbTbQQ7YZo5WDGRUHmZ9Ax&#10;5C+vrWjeXlqNXhktLe43eUAd/wA3zd/1yP60eQilFolxcagLeQtbxrglMcORnrjv70NeQ2huLeTc&#10;y7tmQPf6d/XGafHM0V2264kjMafISjHLeh75PSptO0aTULtVSNZnkIOQev6dBS2AIrFLORZolPku&#10;MFHOSgH5EZ68etaEWuSX9i8O1vMmIPloQqtjoxXoSPXrT4WWe7MPlxl2BUs8gy7dMBTjkdO3tSyv&#10;HpF7Gv2NWuLdjuR5Cy4PIG3qD+NLmSDcuaZpF5ZTXFwqqyMmJATtZ1PuOh+nNO0XR5k1NVkjVbe1&#10;+ZFLbfxFO03VLJXbzpri3uM+ahUbh/ukDjP6VcuvEMd1+6gka4VDsDOgSQE9ien07e1TLyAsWHiW&#10;ax8Qrax2dqI7ctI2wsWbdz9/PzD69KsCW41LX7fzJJLW1aMu0S/NkZ6ccYPvVfS7mTR7m3k8nzlk&#10;BViCAqKP4Scc89sV0E3hW4ijEjzQzNOqt5cZO9VI4wP0wBVAYWoXKR3V4bWKRrWDCiIYAAJ6gdD+&#10;VLFdT3LeaIYo4WO2JEcq0QHcds1ee2s7mK1kthJDcKfLlilXdwOrEgcfqav+KXutO0+3tY7OOPyQ&#10;4MUdvtdVPIJc8t7H070eQFE6bceLJo541bzLb78hj+dU/Dk+uRS+Eng1LVP3yK3zeWJSMYbt8rAk&#10;5P8AKl0nV7rRZ4JY4WUE53onRTwQT6fnV1ZprXxVIbFSqlxI9tGod8Z6g4Azk9h09aTXVBc2tQ0i&#10;1vJ7yO5uY1a3jRlSFyWOT0BBwT657Utto0w0TWL61ldbGaPDTgh8kfwkdsn0A6c0/wAOak2slo5o&#10;GuEjLecoiCyAYOMHGDj3x/Wi/Sy0jTbyK3uHjs7rY6pt/eMpOSrHGBg8cAj1peoDvD97b63osfyy&#10;QXdqN0zqp2yAMNv3cDoQd2MHkYq9rz6jHZBbGZbhYS6CbHzAdcFSOQDkAHpxjpVzwLoFjqlpLfQ3&#10;WfJgLJbxs0aB+g3/ACnoTjA256io9WSG+tZrNbjbMtwJVkUH7Pny9xBbqWBAGMY+YnNHN0Hysq+D&#10;ry501ZbyO6hViqQBWOxsk/OoAwRgZ6DPPWtK0m1rwPqWs6fDaxNb3B+1TSGMTRkgA7ewHJORwe2e&#10;5jurexv45o7L/StQbzZmvd7II8DO7byM9sDoD34NaEDX01jHCzNLDeJuclsNJtXbjavHJ+bPJJ4G&#10;AOS+oh088WoeFft0939u+yubWKGCAJHA52neeAWVgrDJ+YbAQQBinaNrcyeDEvIZbi6msZEKAybT&#10;A2chlYYJwwUZJxzwOlUbqG+8F+DLm1t2tZLOZ43eBZFklWRWbazZ+6ACRtPQSL61Z0nQ76K5hVV8&#10;nTVt03MgZsBmAOQM7sMckdcL3OBUhy6Ffw7qWsSvaatbiWGCyLWdyY/kd85YttzzjHbGT1zXT6Bp&#10;0evaEbu41KzhvBE6RCWP+6Q291zkOMlQTwQATzzVDTZpnAk+yLefbHJihRfLiRehARjknnd1PQ9K&#10;6e18I2dzoGpaxDpEwa6mFkIJgNkGBiTAznczcjGMA9xSbdytkcZdWsiw6lIklvfTXbh7nFuN0UK9&#10;CDjC7mYdCDlR2PMsXiua/a1hWKO4l3taHevmBomUYLAfeK8HrjIHUV02hT/8I497Y25/tXT0CRyx&#10;MvklmC524ySy9RnnkDoSK5200O0e4uLa1tZG1KzdZLUpIV8ssRne3Hyhfbr3xxT5ugSJfHukX2py&#10;afpqrbSSLG0f2XzdjQhG+Q4HGSDwT69e5yLWOSCN7Cx09WvLh9l27zM/94Fc5xgZ54B5613PhaGO&#10;wjvJLi2a6lmWNZGSPFxHu5BUkk4xggcZFVNI0K51jXfKSyhkG1kt5wBFPKEJAV0BPzkqep7D1wHo&#10;K9jkYI7PR9WWeO4Wz83CXVtgrHcgcgADkgMAMk571qanpd08+2zg8i1YvJbxFfkXIwx2qQRx0Jzn&#10;FXtQ0Fpdcdpre8uruE7gHUKIYVGCTxgc8ZJ/WpoLyPxUIprW7+wzQypmK4UMszD+EHgY7ccc0RHz&#10;HE6P4ZuvsNjqFpuWVZNk0swVpE7YUkA4HStTx5aC18Ox6ZtWQTYkk/e7yzE4LHk7W6cgjI49q6WF&#10;49Xe4NzJaw3V2WYi2Q/uz1wVznknge3NYT2MlnosvmR3Es0Lm1aKb5UWQtkNu6ke3GMYyaRO5zFl&#10;aWmsRLbW91NHJauCGXCkkcYICgn65Na88S+EwunySC+ubo/vYZYFmWPP8SMTk/pWzewXeg2jXUdp&#10;pvnSRC3WNE2lsnlgwBG76/pVHxSY4zJvkt7i7mjDJCg2vGMdCeQSeelU9iVuct4lv5LS+cqsN1cQ&#10;4UTRxCGOZfUhcKfQ59KhMslpfwy29vFeWLnznROnPB2nnHIzxj64qe40ZLzRre8U+XLDIYjbggsi&#10;44HUbufb8ataNbTaRfWl1MIdsY/dW0oKmInPPTaMfiKI7FPyMjV7iMXkTQmNLq8RoJU2Y+UnI39B&#10;nA9T0rH1nTp5dV/tCOKSSPaSQ42vs6M2QM/jWprV3Drmu26SeZJ5lwFuoQ6ZuccgrwCMDI6Gugv7&#10;iSSFbqKaO8jhQxJtQrHZqeAkg2nOMZ4z06UcwbLQ4W2s5IGaO1uo2tYlDlmQMWb3BBOfxwcdKcuk&#10;TXGm2d5fWMsdlNKw37i0cxGMgA4I6jI71oT6bClrDc2HmMs8rCVQ43SgdcJgfL1wPp71rO6eMbCx&#10;0gxzSTKw2shIMEQAIGMDkYIIqosSeupyN7Y2DaibdY5prORhukX5WychVA5wTkD8KyX0u+W789WE&#10;wibyzKzkr7euMf59+l1XwlcWOlyLG9xpepeZsEEw2rOuQBtYZJbPrUV7PeaENxh+1Ca2BwzMDGcY&#10;OAB1GT14OaJDM2KwfUHtYlikmVcTMq8fIQMg9eT/AHuvP4Cnq0Enh+eO2k8uaOYhA28tGBv3YPoB&#10;347c1Jp+r3EM8TRWzrGyrGsciH94Op+bv15GMcCrkKGa3nuAytOmZfs7RZwVwR8pJzzxgdMg9qFq&#10;VsV57W30WOaEQyzT3SoFj3ELj+JXIOTuxngjGM8VNqF5IbuOex07ypET99GWDhY8ZXA4yR3Y5J69&#10;MYqrfNcRsl/JDG0ERMXz7mO7PTGOR1yfpVvVGktBDFpMy6jatEwM8lsBNHGOFBBY4OMAgE4Oe2DR&#10;sF2Y15b/AG25aUfZAJOcGXbj8KKxY9Gtyv72K18zJ3bnIPXuKKA1OAhlS8+dnVWjAUHd2pIZPtEr&#10;f3V4LKOMfX0ps2leRHu2+ZHlV8wcgEjOM1rWOmgrMszQrcWrKuHO7cMEn+WOKqIaEd1D9hhjMe3b&#10;JwEJ6e+OuPfGDVdIPJX7smc4ORkEf41Nbr9mjaRolkVj98gjaSDgf1/Cr9vptxfRsdwkkb70W7hT&#10;g/MD9KNg5hbGa8jj8tY49snBI5385B29ePUVZnurnTdLWGa3jXzGDmQ437Ofun65/KqAhWBTsRfN&#10;DEIw/I/yrSsdQuNTaSNoV87AYN90DHXjH0+n40cocwzTJFmyqx74M5Yupxj3P+c10OjXVvbtJ5Me&#10;2RgfK2DcwJ6ccdKxUivdGlEghkXswVe3f6H6YxV4aal8IVt0WMseUlbJwe/0FHoKSuXfD/h/+1dd&#10;KzBftWWdTuGZWxjgf0PNM1myXQrmMfKszEK/luGD+vPT6g9xWhq3h6TQ9KVmkhkuF+ZX3ZDJ7jn6&#10;e9U7zy7zToXtoZZpF5bcuViPt/8AXrOWohsFtBqWqLG8MywswAZMfe7c5I/PFb7eFf8AhI7S1sYb&#10;WK3lglMRn3jY46nc3cj3rK0KVdTkYK0FuSu0s0eFJH1z+ddVp8Emj2yQz3dn5OoKzZtysgB6ZZTw&#10;M/TIqpaK4ehj31pJ4ecWX7wqybYZUwQxz1GPX611XhI/25oEq3f2aO4YeXHcXL+WQV7KT1P15rI8&#10;VNb61psLLNcLLZlYLdANxRBzwcY61ZOiw2YkWSdm1C6RMK6jcp6nJPHTHNCbtqBJoerTx3kMckcN&#10;1JHIY5GEoVSnufT6122neJotQ0pjf2trfNtMe+NseXGvQBujH3B5rj5NAk1zTprq3t/JjtWCyr5g&#10;O7t8uec579BVy507UJ4bgX1vNbRxRKMQx5Z0XoWwP1pagWF1bTriaPTorNpLi6Z5FmMpMbxnouM7&#10;Rgg8981HFpzeCWj1KG2jt7iHHyvJuUk/L1yeOvPY46U638u0tZ7mVYZlvoxGjpHzx124/karTzL4&#10;c1a3N1p3nLbos1o1wpLsh7kcbhnH8qnYCtZ3l1oVzPJa2qtGzGSSJH+dxnnHsM/rXSW2qW/iLTbX&#10;7RpxnFn8kiREBolySN47gH0/rVF9Ol1Jbe8murf/AEjMaxj5QnPI9VFdfYaSJDdNdyR3GoNErtGc&#10;KsqjHfoR9afMBh3GuXOh603l2rWdl9njglji5GAwIfAycHIzju1JrVkjeOmlRnmtbrbOGSNoyzF1&#10;XlTj+8R7kA112n3Vlb6Mphl8lbqZYmtk5aLDA7lkGBjAx6KegGc1z0drNPrHlLJLcPbzszxyzAcD&#10;JADZyQQOSeOeKnZ3AZ4f0G386aK6t7vaojWae1O6OGTLEknoQcD2PNa3hXRIX1PTmnvJZrG8YODM&#10;CSC2BI4IHHzKRx6Z46UeIDqPiGG58oRwrKUmEFsNqyKoBOcHkA56dSa6bTvCctrFo08l8gt5YVaZ&#10;fL2RgAcDHTOehHOPxoK5WcpP4dTXL26nhmWaWGM+SjhgJJA2Dnv93GT9O9bekPqkmpaTc20LzQTT&#10;oCiqdu4vtx/slSD2xkjvXWReI4dP0u8t9PKzbTKZykH+pAZAFEnc437vTIqhrPjm6uNJjuraS7jn&#10;t5pGVbVFiachGKqAORygJIHUGk3ZBZ3E8I+DT4l8LSX2p2ly0cKxxNPE4YwHdnOByS2eBxxiofFu&#10;t29vF9lWS8sYbd/Pm/fEi95Ko+3ONpwPm6/rVX/hIv7S1Kx023ubqNr6PrIfLWNxkMxx1bPcHqDx&#10;itTX7aO0ufMghRnbbGYGHyqFXOMgZwcg8YyQTzU37kvsQ2zw6TcaffRPIfLIx0Vo9wG4A/eIHX2H&#10;NU9a1BdF1qO42ww3VmphU2WJI3BXKMWbJOM4zjsOldpfaq1t4dvLXXGW6vbKJWhNo32doWDYID8H&#10;5oxnuTjr68LoOqR+MfD8MFnayWVvbzPkD5XjyMlQw5PY8n2xSNI6G94cFx4f0i6hsF8lJf8AWXUi&#10;/vZCvG1CcAjrg96o6tfw6Vp8kNtBHDNHteSUqhucyZBHByduSfxHtVeL4bagNPWxnuFlmCZt5pJz&#10;GsSL6H1J7d/xNU/B/h1tXtxql1dzXHmSmCVS4PlmP7n5+ner6GezOg0KOF9Is2ubi6hheIxNIX+e&#10;dd2QGzwFLDBzz+Fc3Z29w9p/o9vazQ7ZF8pSAYSpxw33Sfx5NTeJp/Ed1eMNQmjWCF/Mt47dCywK&#10;g+6q44zjPPcH61mav4qjOmWcLfbH02Vt5knQJySS33eCCx/Wmmxxtc0dd0v+zXktp4bez1K+8t7V&#10;ywKqoHBJJ+VifSrQha38F27XVvb6hfPL5LXbMT1PI7DIPfNU9Lhh1e4umvLhZEjUNBIZ84TGdoDV&#10;HL4hkiu2hkvrgabGjNaCVztcnjCHtzz0Gcc0mPQsaxqOpTWNvAi2tq1vbs0LvGRJIQRhsjOcn8Kr&#10;3+nfaNYjmuFW4uZo13GLaGMh4wOOPXHSl8LvJqlldw6s1x9uhiZrYqwd5F6BSDxj+lVxd65fWzNc&#10;KYrOHMpZoyJCU4GPUj6U9ehPKZ2k+BUl1S6ka2kma3+V1yEVQPXnBbPpzVfxRaNptzutZlSO5hIl&#10;jdxuj28HJ6knr6Vpa14ot7/w7psH9oXU80F6ZN/kbeMZGSck89jwKr6/Z/2zLO0ypJNfMrCTHywj&#10;+LI6Ddwc+1VG/UDlZ9DsUt4bwxW0TNC2C3IjwcbvqabpemDVtShsbFkgVlBnYsY45kPU5PAx3zwK&#10;sajNJfJJpt0rstqd0bqfvr2GBx71BJaLHcSB45LezuMIhSPyncd/vdAearmsA/xD4Sk8Na2bRrqS&#10;8twubeaFCYQTk8fxHqeazr24j8PWk0NjL9ouFTO8E7wScFPc/wCyOgq/YWt9cySQwCGaOxy0QI2O&#10;QBkEHow/ziodYuprqMeRbxyfbSFuWVS8m4fewc8cAcCi73J20MbVnOs2VrHezXjXm07vNcv5eMnG&#10;3+Hv37ilhtJorOLbG1yJJFWyYJl5icYBXvxjpWpqlmttYXOn/Y2uP7ShEsZd8SRNnAbjnac4x0HP&#10;Fc/F4kR0s2khgSS3Bjwg27Yz3Hfd1570b7hEtarNdT3EdzeTwW/DFbQpgouVySMZUDsOvHTFZsUF&#10;9LdLcWwF3NzIYwwZkQngjufX1IHSl1e6NnMUk8y4uFkQxuUycHqGb2OR+dV9MumtoLyONYYrhQVD&#10;SLmRXLDkEc49McdaCizcWNvJriwzW8MU5jaJg7CNGLcLljwp5zz0PNZsrRyW9xb2sMkdxHcllZ3J&#10;UIAenOeD+uc46VV8SGXX52WaLbdqilctjCgY6dAep5rQ1LxDJNFZ3k1uscMZaICJQnn5zuc46k5H&#10;J/lQBc0r4Z+IvGdkup282jrFdszASXcUTZDEHKk5HINFYKy28g3fZpW3EnImOKKB6Hls8kk8MKwq&#10;ZGZd0iDgKBwD06+9MSBtLuRIx+8ueOpH/wCumNLNOFaPCoSQjfd5pxu2uHXzlVmVSpAOcn1quYfo&#10;Xvs1xd2YVVka3hyxGc7fcj6n9a1rC5NnHtZmeBYx5o9OOp+lZumWklzZ3CuZI1wBx65HXHarHhx3&#10;j1NFj3SNnaNy/KSCCMjuOMUeQuVlyzv12wxXH3mPy7chsdsmtLVNV/tHWzLD5c8ixrC0khCqB06D&#10;Hp1+lZfiLTrqwEd5L5JiuC3IwFBHQY6jgjr2IqOxt45LVPLY+cGLPs79x/n3paCtc3PtMEWrRx3F&#10;xNLHIMSeUu0IT09QQOue/tTry8traz8kzeYVfKTK/DJnpzgj156VBBpa/Y7a4a4kEjuR+8G1Tx90&#10;fr0puufZ711aGG1tRboEKpnEjerA+vtxQ77laFu515bqCRY7i5SOTA8vIY/gcA8+nP1qTSkKom0X&#10;CwsM+Xu3E9j24B44NRz6tcXkqrJBCvnKseEUJsYDAOfXFdFpeuQ+GbZYzDDcXKvsZUYFj6HcM8/5&#10;NLbUepTbQotMKyTtNFI8nMaZ2qD69O3auo1QaRZ2wtZo4JtoDs1ttDPn7u7OSp9fWqfjHWbjXoGn&#10;hsbuPco855B5ipjowx0+vSsnw1pNx/bEf2yXdJdIQjBBIJPz/n2oIOlk0K3HhZrlpJLCCbMcLKDh&#10;+eWIH9Kg1HSlOi6fc+ZcbkzDNLHIdkv93g4Iz0JrV1C1jvPD32dbhbzyTuiLf8sR3APp7VjNI01g&#10;i3UE3l7sRXCkhBjn5vX09qXkV5o6jTrP7VpGoXPl3ECyRhDFFLzH2y/b9azNMl1rSZJPL1C3Z/JE&#10;Zct5peI/wkrwPo3NQDV4PtUrNdLJNtAKpGRG46cjjOK0PDrf8Ipa30UdxCxY4KSLgzdwMYPANJdx&#10;crOy0iLRtG8H294uoW/mQTKnlIMGdyOTtYkBQeM8dKpzabfa5qd01jd2d3IwjeO2KKZIwGH3c5JU&#10;bueQD74zXI+HLhtSaSyuGhsRMfn3DO1geCB1AOT+ldJfWFppenG3jeeS53D7NeKhQKOD8w4PU9h9&#10;ewoa6hbWwNPewK2m3Udla3GzcD9mCyTAEnhjkj65/CrnhdZNW8VXE22G8jihXzcqUBO3bwTjpzkD&#10;rjNULTxRJrOpRQlLaO6izNLeO29UxxgEnkn+725rW1i503w2Y44547qViEVWfyUkX7wYN3XJ4H/1&#10;6W7HylG3uYdJsbiGSNvLilBjdQCiDkr8p65weD6ZxV/Rbi4uri2t47Gxmn3FGZ2zJMp5LDGcHblM&#10;AcDJ7Vm+I7+11bwiJVQyal5nkS5XbHGyfMSuOCCGHHX2p/g7XJrC3nuVuYYbqEorTiHfsG4c5x8o&#10;IJ47bce1LroETfs9QsYJLyK6h+yzbR+8h+7bnnf8pzjgDGO4xip7P4gR6Ho5vLoR3EO7yFj3kgDO&#10;AY1P91VGMnuOBWf4zQXWq2ccKJJNMqlpEQI0hC7dow2CGwQehFc/qNuurRT3Ef2dmmnkjFt5m54c&#10;Y2k+mOR16ip3Hsjs28X3lhqLSW9wtna6gGgmtPKCqwYoxaTHytyR/wB8iuj+FQtNMkuDFLdNfXU6&#10;3AiKh/ssJ3I4wcfM4ycA428Ecmuc8NGHUptLkmjddQWMvuaLcoOw85BJOCnJxwB74qdtDuPDdtea&#10;2by7js1KRbShOwNGV46EgbznHejyF5nUvZTm8s9YtxZyaXaLvlilQSbSMnaOM4yW5z16dq5vxB48&#10;s5fEen6pbX32M3YUP5i74RkuCBjngADBy2PXBNU774h3htJFs2UafIrIIQo2Fwnlrktjk4zjmsHx&#10;B4ri8RWFra3sEBjtnWC3NvhmCpnBPU9346cj1FHKwWp2Xja1vYLC41SFo7i4W5BEhJIeM8KAncku&#10;Mc8YIPFYuk6pp/hyU6fJq015PdwM6uqPG8EzfeUZ4z1BPaqWo6tbwXl1La3N1NDIo8uInBiL7CvG&#10;ONuGI9R6YxVvRLZtS8bW1zchWmIDKsrZkJX5mYYHoDzznNGwR8zYhvLq9utR89pLSZY2hgt2kZmn&#10;LclsHAyfXPbPtXWWFvpPh3w99nuppLe8+Vo9g/dlyT95sc4yRnaOmO+a42xvF0q7jubras2pJ5Ma&#10;NnK87SQWGc5ySePr0roNJ0m507U76xZZLho4ojywZYGzlpC3TO3ggd+Dzmi2gbsvSBvsdpZySMXv&#10;szKuQpnK5+QsOVJBzkH26GpNR0m30fRFtINJs7y3hUyeTNJuBbjIGFHIPGPbrWprXiuzl0+KyZbF&#10;48KDKXEci4Yr1zlexJx+hra03UNHlkWZfM0y6hBjVV2uJWxksAexx+tHSwo7nlMdtcQ6qjNp8mlt&#10;bHzxbNho3AADKwZc4P3Ryce/Wo/EE0JtrOYW62exv3Sly+1zk5HG3aBgeox3r0q8tIvE2nzXRszJ&#10;JcK0ZeObcy5OWwvOcnqcYFc7r2iWdv4K0+TUFit5LppNiRtmaIJgFiCNuTxxn8qI66DdrmDo8C2E&#10;a6lNDaz30zbGXBQN3BBUjpjjmsPxHe6rrU1mpknaW+JlAhZy8eCcYyc5PvjPpXQX3hZToVzeTahF&#10;NboY/sm+QI2c5ZWOTg45wM1uQa9qE93NDbrb29hFEBIsI3GRcYVt2M5HJ/nV7EnBx+JZrSx0qH+y&#10;4ZPsswfdHGGec553g88d63NY1b+37z95Msl1Ari3t5YRHBjrhiMFgM9DnFVvHeiaXoBjVdQMdvHG&#10;F2BssSe6sP8AOayZ9JOm2a3Fruisbq1DqZWJfIP9fxzTcritcn8YaVD8Qp7O4h8i3W3RLe5Wzbag&#10;K9sMfTJzXJarcXHiTWlh+1T3VmkSgEJskAU9c+p9q7GO3XTNEzGksg2qzPMFV2yc4UHrz04qjqGp&#10;R+ENBjWKG/aYM6yoYSUYkHGcZIx9e1GotLnK+KLQ2Tjb9oVbYAS5yjK2PmXGM98c1Db6iqw3kira&#10;2cnlRrBcqheWbk7gRuwMgnOeTgehqPStZk8+RNQv2he5ZpHWVOJB6EtxnA79Ku+HHtrvRbxbFi/l&#10;ybVUKFPzdeSc8YPb+LjPWmEjmbyRre7murcu1vlIwGPIbouP7ozzjOKdaeG54XjuFCvGS7FymcNn&#10;Izkjp74HStvxT4vQassS28RtbVk8t2j2l3XgBgM5O7gnnrXPN4tvdF8QySSRx/ZJEUkb94OSD1HU&#10;9sAcU15hylG5vAB/Z/zXks0ga4nY4VJMngDHb24qLR729sbNpo7NJ5op8NcbDmJuGB77tu30GN1T&#10;u9xPpk3kWknnSK0peIZOMnO7uPlwQPQ1NchdJt7S6mhaKG/kdGCyfNG6gE7QMn8+xoKKviHULo3k&#10;epSSQSzIRG1u8eRKOCWKgD5cADOD0PNUra5h1JLhy3lxRIlwseCRu6sFUdMDHXsPyXVZ2tdIur6d&#10;pTNOBDCJgSWyQGIx/d4OD61WDTTatHIGgs5pocqA+6OWNsngj8AAelVLcPNkOoXV9DfSrDbtFErH&#10;au4jA/Kiqq6zrEG5Yb793uJXLdcknP49aKNAPJyFNmxjV2beNoI5zU8ETPfZWExtjlBz/nvUdvYS&#10;XsU1wzKscbYznqetTmA3DJ80v70DJfsfr3FGhWhatrRjdbVbyxnBUN8471qXFwwjghhl8uSJfM85&#10;flYqecfnWWftFvGtvsj8yPOW/iORzk9farFtc+fMPM85VZOy4UEDp+NTcepHJqE2o+TbuxkRGwRu&#10;4Jx/9atLVITaSoFjmjmjRQNmRgYGD+PWm6fDp8kv2ibd5eABGq7WOMA4PbPPNaz3rRX0jRtJFBdQ&#10;FVD/ADttHA79un05qtRRKNvO0schXc6LjHzYy309+acbpbhke64ugcfMMKV/z3qBJvtVzvk+Rdp2&#10;lR/EAcH+lbel31m1rGovGa4ZCzvJH5mP9lc9/wCuaN0Gg1NLjm0lL5lUjzP3iEYA+n4VLZwJaX1t&#10;JDb7lkGRl9yt6Vr3VpptvC0ccN1IsoD+VK43Yx97j3zU7JZjRYZLWQQragGRNvJI9Rj9ajzDmNXV&#10;9RubPQMyrMzXCbHCfIFU9FJHUfWm+A5rKK6m/tKGeazW3xA27Z5cn8JB7Vjw3epeJ76P7PN+4QjI&#10;HykD0PsD6iuntZrb7S1u91HbwhCsrbN218ds/wBKNlceoywZo7K6hZlkt5cNnztsi++O9R3niqH7&#10;LHYQ4Nr5Zik8x+CwP3gpOBn25rPj0eaS28ySOSSFF2biA24Z/wBrkfh0q9beHtP8PvHJ9st2Zl3G&#10;CRd7hT1BbpnjtS3I8kSSaLBqUEU0YSK8jbf50L5V0Hrg8elbXg3Ql1jSvM+27o2l2sd2NhPc1HLo&#10;Fho2iR3GnyRt9obcLkAuiE/eXae49wasTeGLW30+OFbr7R9oRZ/MDYR+MHPHB+go6lSJoNUhh1MR&#10;sYmmsfljlSP5mzxyc4wOgPetGy163tdPEN0tx95YlJAXOWydxx04zWPr9lcRX1jczW8kQtVW2VY2&#10;y0qDkMwOCSOnNX7LUoNe09re4smv9QJIimlm4ZegHBwGAI6dhT1JDba6hLut1/fSSEKzHYrr0Bxj&#10;nvzWvqfh6x1eytIfNmRLFVW5uh8xbHO1M9QOfxrI8N+GtP13Smm3NarCzAo0x2kLkjJ9yMVNea69&#10;tZ2Uf22ZJtpHlhF8s5fPQdOMDpSjpuVzGzqmpafD4Yjmjt/9ChkZo4gy7mzj5m+u7r+Hasq71u3i&#10;0yNrVlZ5lKywqc71Jznd04/Piq1tZQ+IrdLe6s7ezaPavnOzJ5qlv4FJwB8wJ9QB71q6JoCmxhjW&#10;S4VYpfKYWyBgyAN+8BP1xjPY0bu6CIhmuYWurqJrWCRU81DJJ8twhDDK+/681W8PeD7uLT7eSRvK&#10;t7w/ahP94jOQ20dzwynPPXFdZa6J/a0DafJpkwnsSuLiN8hQSTINp4A59+9bNz8N7g+D7eZpmkaz&#10;meYSBDiJCzZyeoI3jggDK9KnmQcpx0hW30i8t47XzHkgLG4MhPkqNql0PGNxI49q1PBvhXWIrYrC&#10;1w1pNCyiXhiwALKjDqCQGI9ad4b8B3Wn30MkcV1dW98UWQRPt81Qx+YE49VGAMHAznArrNXjvkjt&#10;bcwPp8vm75t45tWLKEDEYGCpJGfT8wOpxUFtqCWVvGtrG2m2csiMkWd0hJBd3JHbpk9APeq2kQwW&#10;NlaG4tYo0tgypEw3NOCAVZcdyMH8B6V3zpL4V0C7/sWSaPTb2DyjDNGsjHggkllJOQT06ECqPiHw&#10;8NC0+Nb6GzmvrhmMSr8zLEyhlAA6AA+xzU8xS0VjO1vSI/D1lp8E1uZppoXmiXaqk7vuj2A25weS&#10;CTVK+soNHjW5jvoZnuIRhY8qYQc5Vc9GyfpUek30lvqyxs0001sxUZ3FraMA4Xrk5OPoBnuazY7e&#10;W7SRYYZ/PmjE9y0b7jt4J2/p1zxxQpE8p1HiU6bo3iGwZI7W7aBGbDuzLlhuyQe6t9M4zWXY+NdQ&#10;s9fk1S3vDZQ3CKskYXlnUHgKcjnGTx3rDfVbjVdZaZ2iZo44o5C3CHYNoBGOp656nkk10mjWcd1H&#10;eNcRyeSypIpV/unBAIHU4x06AUa9RbMjviunaezzrIbq4k2ySAD/AFTZO8DHrx2xnFd/4d+x69pl&#10;hcWdv5NzCqRyTXEwaQDHIA+7jvzXm2pXlrd6Naw3Sst1cSeSZCcI4BOCR759eoo8EaPfan4rhtlk&#10;WRZZPKlQk7fbJ9DjBPpRoWerPqMWsaNHbw3RiuIYm2S2yncxHHOODn1rmVto9Ub7LJYiaS1lB3gj&#10;zHJ55JPzKal8G3ttpWg6mt9ZyW10ZGjT7MpMbbm5b1KjPHpxW3pNlbw64bLSf9TK6yOdowhxghjj&#10;OB1wfWpjYlpnL+NNKvtUs1hurdrWCGQ+WYFUNjufX25rS0yy0031nDZx3KMFSNZpGEaqw64B49ua&#10;0tev5LG/dYPs63VvKS8mz5JEPQL+PtVnXpo7iWO6axjuGuQskUCSALuA54HQn0x+VaXQanHa5p0d&#10;5qbXUjNqKxkh1Y+ZsZj2PQAU3SPDbXusTW9w02o7rJo4YnfyxbEDIIx6Adava3rS2U8EcML2gmVG&#10;MWc5Jzz3JIPqKi8QeHprDxM1/cXsNwLG3VlbYTG5IyFOMHI6H60E69Tnp7SO18IXdxd2bXBjQG23&#10;vli4OFbrnaOapwX7ateM9veTQusKtlDuXAXA3jOOma2J9Yupr23hvrWwdrvYY5VTHy9QBz259sEV&#10;i6hdrojXVi2jRRy3Qx9oil2rKoJbaduRnH5e9HK9wMfxVpNtaeIvMvrhpZLZFkUSR4VoyAdw65z+&#10;FZeoavZeGp1nh3fZ5piqh03rg4+99BxWhqXi6TxHctInsFkOGZYwoGzHIJ4rLMEFzrMV1c3kclu0&#10;mGhwN2WA24XjPv2/GrjcPUdL4Zim1W+MMTx6fdFWSbOzy268f7I6j61zcs/2/wAOyR+X9ojaXZ5i&#10;jhCp4we39eK3vFcsl1pkMkkZtbWR1WAElRMoPOeSRn6DtUEi2OlR3St5VxDDJlX5EbrnJYf40/Qk&#10;53UrWbRtsfm3UdxcMFUb+qEAHP0xj3/Cp5tL+xatC1xP5zSIGtvMYFX6ZB9ARng+lTa8k2p6g0yS&#10;rDCxGzMQ2gAK23A54zRaXtrFLa3k8bJCS0DK2G8w4YggdAN3r2FC10K5uhm+IMR3i3H2ePz53Mbw&#10;lshIwecZ/wBnp+dN1KeN4lK24W33MonlUAPx90Dt36dcVZv/AA5Yj91eXkkaqryoiH5XJHc8bcdM&#10;+g45xVjW9DT/AESYyed/Zr72BJ8sjqCR7qRwPTnrQo2dgOOunudOnMO1f3YGMr2xkUVtN4StvF5/&#10;tK41q4jmuvmZVB28ccflRWnKTzHi91YTaeBbzfu8gPgdwenH0qaxspry2J3bfs7DauD0JNR6vEzS&#10;RHcrKgC7xyWqS2d9Mu1kZlK8HajfL68/hiojqaaGpL4ekZZGbzGaMZfCn5SOgP19ahjuZPKXd+7X&#10;aSQv3uO/1Hv6VJpniG6tJ5LqOZm3ShpFK7lOMkcd+mPxqqNUt2uZP3bSLIfk9m75p7ElqJcy+VJI&#10;JI1XCsB0Gc8D0J5qxIJLRI3kZlVj0JySMfyIP5ipA0mmx7ZltpGiIIY/ecHHA9f6Vc+wxtbRjc5u&#10;GXbEijaI8k5B9faldmhDufTr61vNqRQyKSA0e4HtyD0qRriG+lRY2WGaMZc/dTJPG0flUItL2C7u&#10;FnWSWK3X5tp3bPTH+Fa3hlLWfzvPhhWNh8hlO3cfr2p8xmTaC9y0U0V1Ak0jsB5pY5jX2xwKrTal&#10;LYz3EcbebEwxvQ8D8T61ZvbS+0rS43kk2+YdyR9QyeoOO1M0wJDYStJDIzXJ35BwqID247nvUgW/&#10;D91PfyYtV8mGECSV1X5kVepbrketdZpeqW95o9xGdnnM25f3PyuOzZ6g1yVrb3Laun2JZlWQDemf&#10;lb2z3z6V0dhNJFZLbxRw75WLeUcrsIPZv6UeQdbk8Ov3iw/ZppLOSFm2zMD++Ufw7h29iK19W09p&#10;pba4MFrMkKDLQfe2gdG45Nc3f3C32tSSG2juJ5Vy7D5lQjvj+lbS6/HpmjxqFa+ubrBYY/dFRxgC&#10;p5StCKbU7ewIjsZJntEYM0QBOX/lxWy+tWtrY/vPJSSWPzIt3z4zxjAwQc+tUY7ltSsre3tbUxMs&#10;nmNtTcvoeetWtJ8JxPHeT3m6M7D9laX5Wdgcfd9PpQrE7E2h3N5qFtKyRWt4YxtjmknLSxn2GeTj&#10;jHb8aXTbL7NaeVdSTWkkyNLb7FyS5zkYA4BHfAxipfDF8/hnVljWKMxwHfHsUsHY5JIHc5rSglbx&#10;LfyapqCwwvbjyXidArsDkDj8zx1xWmgGDot4LqMaVdTRi3mdGljjctlQfvZx79K0oLCxm1i3tzcS&#10;TwodqvFAymPvzkDkH07CsuOc6TfyR29m6SMQkcrR5GQf0FalnO2nanO0lst5CGIlHngMHxwQRxkZ&#10;P4VMrblcr6nXeDfh1Z32oyWN682oRtMEh8u4BWQEhiTjk7QAMdyvXFeiaX4YutN1eWSxtbJdP0yZ&#10;2CqPvIpUBjnJ+83Izjj0rlvgxotnp0d1cSXFvFcRoskTBjtIyQ/Tpnnn2r2jwj4XW0v4rg25k0uI&#10;yxAbsMS0X3m5+7uIPPXBqZbaC6nIRX19Jp0km5RcTRxyM4jBZwxwwG3+E7iMnHbrXVW/hBfBQupL&#10;64s4Y5oszQtKQhZCABuHXO3IyO+Dzmud8Y6r4f8Ah5osWoSX4immbbBbQtuaQAgfKe+eeB6VntoG&#10;tfHWG1mh8J6qnhtnxeCa4MT3cHXaP7rHk59TWcYt7F30sdNpvjbwnpej+Zca1p+jw28hjUmdXkTC&#10;5Yqg5IIXAPYkcc1zPxA/aM+HOtWii/17zl8ry2htbcsD5e3YCVHzMeQWPQE186+KPhDb+F/jL4w0&#10;bVPtWj6fpcVvqGnWrS/aJPInPyIz4GWCnJPfFVV8L+G4JP8AU3NwwIwWbaDXRHC8y3IlKzPWNV/b&#10;L8GQR7YNP1TUI8SKYXxFGu4/w5PA69s57Vnah+3Rpeoi1Wz8FNutWzA7XH7xVxjJO3r3IFeZSyaP&#10;aS/uNLtwQuMtlqJdd2+X5MMEeOMiMVosGtiPaLc+hPCPxm8LePtGjjeP/hGkWNt813FmWeY8tll6&#10;hug5JGAOBiprvw5DrN9Ja6LMg0e4by4p8qgdgwwoIycbj3PIHtmvOfDXhMa1oFrbxxrcOytK7suR&#10;H93t+lYum+ItS+DfiM/ektd+XgLZRue3oenPtWVTDqL0KjO51fjL4T6j8PIrqa7tZ5JJH5IIMe4D&#10;G7nqo4xwPrXPeHdUlW+i1H7R/pUhAXGVhCjOeB33Z4r0qf4iWfxc0CRIfNuLi4Yxsxmw699pBH5H&#10;vz7V5fa2UOjazPo8i+Wsdxue4KFWx6YPt3rDVaMe7Ot8P6hDqV3JdX032iJrV/LSVNrI/wBBkdck&#10;Y7DtWtonib/hBbm1vtPsbHzuViiEjb2YgjdtI6989BXmzXuSuZmaGGXbboRlsEn5QfU9a7qQTajp&#10;Fnq9vdwxxWbBJ1mA3wNjkkdSCR1osx8x0PgzxFNc6PbyXFzGLaO4Z3hMYZvM6cseMe3Suns/DV5r&#10;Ph/ULr5bWGdiYLmFirSPg8MvPy8YyOK4bRYFnWG4mmja3mAncwfJ1Y8Adz3x6V0+o/FGbUlXT7C2&#10;VrWMeSoVPur/AHj0H58nNK1g5in4Y1OW6eG2TURi4Uxyo9sCZGX+EE8/yFdN4f1TQvDNtc295a2+&#10;nxs/nRXF8zDeTkM21RkgfWsa08GW9tq1nJ9o2zXW4CQkYjb256Y4pniXQJtRFw19cWt4tqVjiiUA&#10;KA3ZvYd/rSJM3TPENrrNklrp8cMl5NM1tHfNGTujHTr93Oc8c1H4v+IFn4StPslmoupFYpcwXQLs&#10;dvG4YA4b174qbRsjxur3EUdlbwnYtrANo6Yyv+NO1a3ste1S8kha3s5bFdrSO2PtidfL92HqKuL7&#10;gcNqlz9otJtZhb7LdSRlbe2YlsLjaQOcjqccVhaFZeXd2cerR3EenvGTLLEd7IT/AC/+tXbapY28&#10;GqTST2cz2Qi8y3SM4ZmHP3epHFcvPcpf3ix+YtspQqVXoMnP/fXbFOOrK5r6FWTQY9Gv2j+z3C2U&#10;y7rZpItqzFucls4HXJIFZ1xots16zGWGHareRLJJuMbKc7OOeMjBI6VPfal5Fi0cZmWOOI/I4LFl&#10;J/hzxn/61V4Ga71VbjyxHZBVcxYLqoBHU++a0M+pNrdzG1pb2sslrq19NGTDuchUymDxjgjk5PWs&#10;PwpeNaS3FlcfZ5JlXi3mU/MOuOM5OT7dK07STTf+EzmkkaFbNTtWRlPnKM5BC+hOBWd4r1WTVvEs&#10;0ziGzZs4ijjCy9cYGO+OaA8ihdXsl1cwQ28kcc0YfzIJOEhBOByfXGevFR69oi6FoMS3SRNdIGZZ&#10;WLDfu6beem1u/TFS6xpI1vxVa+RNDHazJgM3QlVzgj2GPxJrH166u7HWVXUleRIY0VYieBHkEfTk&#10;DP1o2KiW7DSrrUWtZJo2xa7Dcu+0YiBJGCfxrMv9LazuZrVpGtrGU7lkZt2UPKlvfByO4q9dWtvF&#10;Yxr+8a3ugfKn+9tyCDu/n+FZN9Y3FhaBnjkdZF3qiNuYBeOB6YquYl7liz8S2mlWy281jHM8Py79&#10;p5Hb8hgUVm2/hy4voFmVpAsg3AF+RRRzFHl9pHC1qskzf6wkjByVIxilmXfGy/u/kfbx7/8A6qrC&#10;1USNtjZW42/Nux2xii6DQOqqrLtwSD2+tK7LujRTULgQNDDua3j+dtq85HHP4ZNaelSL4h1JGh8i&#10;1mjUYfGM465qjo14toshHzLMuwsTzHnrVjRVitLpGum3W3LDYdv+emaQvQualpa6dczW0My3EUfE&#10;jsPvNnnB79uavabEujRNP++WZoiYSTghvXPpVD92xjkLbmY7Ywo+XGcHP+RUsK+Tazb2me4hcOsm&#10;7K7eeMHnOe9BJHpF3NcamrGQLJNyxXgHjnNXrsvBdzTGLMJ4X5du70OOnvUMfyySNtW4kmwAdu0o&#10;D16VsW0MX9grb+Yd7sMB/uSY/wAgU7X2DYa0pCW815M0kM0XKjBWIdsD9a0dM1KbS9MjmF15sc4a&#10;IIeSidxjt/Wsq8sPt+rmOG0RFt32yLExbp19OP8ACtqyNnFZzL+8FxnMC5Az2OQPQdDSA2vBc1h9&#10;nntljaS3uBuEjP5bQN/vd/pWd4l064sZI2VfKiB+R1m6r6jPP41b0/w2troP25ZvLa4cxDLDCe57&#10;n9KtWHg7T42Z21L7VcQoRKh+WPGOoP8AgKe4BNqNxZJts/suFh2JOI/mlz17/e7e9SaDpupaBeND&#10;+7RWTzZGZNyqCOvqKvaqkd1aLpljZeTNcurCQgO7YHQe1Zt5ezaBM0E6zLeBljdVyCnsAc5FIOZm&#10;xa6HcXGuxx6XfzNcSABAhwJBjJJ9Kpt4Skv7e4UlWLTARSyt80R68H861/DUFm+pW8jK1sYYml8w&#10;uRn0Bx09zT9S0X7TaQzW3mLY302EmeTMZwcEjjnB4xQA2O4aTQoJ1tYmmt9ylkyvmkdyc4BPejWd&#10;Rt/EGtWWoCRI7q4jDNGiEpGVwRjPX/8AXUeqtcaBMthdLA1ndRfu5okzgZPO0Hg9cZ7VpeGfB1vb&#10;aTJcQ6luuFtyB50Qk2Etz3wOB3HeiOr1B2N4tN4l0iG41Blt7O1lMwuIkI+1Ng7mHfsPao7AWGoa&#10;QqyRPfR+c7zKYdoGMjcXHsOnSk8AX934k0y6s1iW5jtxIUfcd+3b8ygHgf8A16n8NQ3VpqEljDLB&#10;H5iPLOk2SrKeiIB/ERQ9CtTprDxSbCWOx+x/bIrdEaSJDuVyFG0sMcY35465NeoaP4s0Tw54BvNW&#10;kkjtY7O3MkhKlpFcgjbljk4yABz14xXlvw5izeNLHMy3l7uMbop3Ko+URv8A3fX3GB2p/wC0RaXE&#10;PgrQ9BmZtt3qqQsQQwbJ3N83U5wvB9KmOrKPbf2GP2X2+LlqvxC8XxhtO3smk2cpPlrGDwR6/Xua&#10;+oPEmjQ2vhmNbdVtlwEwpwjLt6+nODXZaF4Btfh98PtF0GzT9xpenwxqxO2OQ+WGJ9txOffFfLv7&#10;W2peIPGvxGh8D6Rq11odvY6K2pXd0i4kwCQiAepOBmqla/LEUY2XMz5L/aj0m31n9pHXrWO5Vry3&#10;0C3jlUNlkaG5lVVP/bPYfxryC4WSydk/u8EVkfsv61qfjf4+eKLjVrqa8ult2hkklOSdr459xt/W&#10;vTvHHw5uBJJLawu5x0C9a7qErRsjnqanmtxJmXA/WtHw/o8uoyxqu4sTnPpWnp/w31C/u/8ASohb&#10;wK3zO/y8V0U+saL4c/dyX9rGqgD5W3McfSteaxlynWeDvHk/gC+huF0+S/00KIb7ZzsQkAH29K9L&#10;/a1/Zr0+w8EeGfG3hWWTUPDvjKDzI1X5jBKOHQ+hBrzX4LftB+BvD9j4ssdY1BVh1TRZ4oWkiO3z&#10;wDsA98kH8K2/A/7fnge3/YXk8G6pdahNr+i68bzTIo7Zm3QuPmG7tk1x1JanRTjZXOA+CPjFvhj4&#10;0msprG2n+0upHnDEiOD2PatL41w/Y/EVvqzK7C4dpAV5lictyGB7HA46dK8u1X9pS01fxZDeW+h3&#10;MaRuSZZZFz0Izj/Guj8bftEaT8SLqxU2s9q8DKst1IR86Aeg/iz1rCpFtqSKL6ay9os0a3EbfaiG&#10;eEJuw2QQQ3Yj1Fdl4J0e8ubWcRsCtxAZJGlAyy9+Tx+B5ritRgs/FF3DqVrf7rW4YQTFI+YxjuOg&#10;zjtXb+G00/8AsW8s7O6uJkRdonC7Wk6ABBnj6/jWPqO/Y2/D2l3GnQxw2ktiZLMqyQ3kgXywRk4z&#10;jI5PHpXT+ENLtdZuZNQS8W6uLyEqlrDD+53oSCpz/KuL8SaFdF4YodPmhaF9012ykTMhUH5gTzt6&#10;frXdeB9Ws9A8Fx2tqsz30kpnd0IDYPDMTng+1Tce2pX8P2kd9fapNcKmn3EKbIAyny09WUHqR7VX&#10;i8UOdGk0+7WFpWl8n7QjHc+SMBsc479a1tTubfxV4eXydNvt4G+IhywcDIIIHqec96y9OmstDsWj&#10;FtKskMG+W44VVfns3J59KPUV2XToEOr6hai4uIYdoKyTyxcgDv64qrremWNpqsf2GSGOWzV5YZhH&#10;gHGc5J6tTIPFd3rliqw7ridgsQ8yMFVT1yOc9+ah13RLzQ9KTzv3bTOJVyu5imMNz/nmqEcnbodc&#10;t7u+nuFiuLhWR50n2tED1J5yozxwO9cXJ4fe8v3gtbia6s2UyqqMJJPQliOetdA/hePW7e9uYdTj&#10;jbcV8vbtMg5wB3Jqu9gvhaVboyrEik4jjjKtIo6YHUBhkHNUBBftL4ggijms/JkwIrdE/dxlU+9n&#10;PJYkUmseG5rCddPlt4YobpVlknD/AHVbJGccEgkfliukm8Nf2x4Zj1BLu6kE0TtaKCpMODluOc4O&#10;fSuVm1jyY7H7RqjXEdsGEqQxhducAY746fjmqQcxkazoaeF72bUIrVZFjUQgFcqzfU+uOo6ZqD7E&#10;mr6ssciRW7TxbwXGCr4PU/r70s9//bF9cbVvI7eVvLb5t5SQ/dI4HBOMk84qlqVo2p26/vhJNZAk&#10;l+HkHtz161RPMZj2DR6zNH5kyyWG3Y4GQ7EAsB9cGnapeGS6EMwgvMuXlmc4kBIBO36YxjpzVu1t&#10;21CdmWeJpmhLu0x2CEEfqccD3JqrcabBbQ3Un/H5JYwrtdvlV0JHIx6ErjPXFAehJqtvFJo/lxsk&#10;sjKuyEZVoXOB/hn1zWGyR3czSSM8cjRlY4on2lgxIB//AF0mmW66nOis9151w2xCsm1SzdA3pzj8&#10;KbK40LW5hG0sxjiCRyOvyHKg59x2HpgVUR2RnXGkxxTMrW90WXgnGaKmFzIR+81COGTvHvPye3Tt&#10;RVajPLIL6aW2a3SNd0bh96ffkqsJMzSCRl3feO4/eHcVJ9pEM6xtu8tkDMY2GTxTtDs7fULqWNo1&#10;PyfJk8gg5/PHFBV+5NqMUl66+WvlrJ/Ag5TsM+1WNNto7dF8+ORY9rL8rZZWA649M4/ChNOa6u90&#10;MkiruORj5k6dT6VJta21eSGORZJ+UIz8pzkcH6UtQcuw3S1W5jiVnkMasS4HUg4yc/hUsU65kXM0&#10;k2QIsHqvufzp+ix2/nzRXCzNDMoCyBMbSfvY9atbF0tXjh23C7sRuVywGfTt0qCR2lv9tHzbzcs3&#10;ypGvzP2wAPWtSWWRvJkkkZhbpjy5FwUx0HH9afoOsR3+tyTTNBp8iKJYhBHhWYY/Innn1qDWtIvL&#10;mU3At2SKYkgg9epzTjuBreHYIdMtLy4khmeUFHDEYUDOSuevNNkuYrzxGz2trCiyEOkascH/AGcm&#10;maG0l1cvZbWjWRQm7OUBx/kVtW3hpdFtZZJljupJW/dJHJuZAvB+lOQA93M9nMslvNIrYxEiny0P&#10;49MVaEHnb90sMY8lSrQ/Ng9wfUiorC4uLIypaQ3iQTEMWYeZn60LqtpIbiGZgu471YnaxI4x7VIX&#10;NB9RS0Fr5k3mTW6GNZgQrBu2c9etGl6nI+tfa45DNJagsyzruLN0HXtVVNLWw0T7ZeQsuxS9oxOW&#10;kGeD9B0raluJ7HRpdRiWFE1MLBKSgDN0J/8A10coDdXvJp4ppJ2e189VHAOV57ex9qvWEjw+FFsS&#10;k8ksP76Le+1HU8nr+eKzdR1m68YaNbWkMse6zcgqqYYA9CTXRaV4dltPJNwzMzYifzvuntuAHWi4&#10;R1M/S9Thg0iKVYVZbyUh0clRBt9T7Z7Vo+aunaJd/u4rprjEb+VLtaJd3XH8W7OM+1JqscsOuf2J&#10;5kckcahlWQAhmPOVxz+FdFZ2n/CUaJp9u1vZ2t1bzFXkwRMRkfw9+MkVnzWAw/Ckcfgi3uJlhuvO&#10;vnKRSElUbIOR+FdNpur/AGO1STzzeNuym4bZCTg98d+3Y1oaLpEPhfX1e4l03UrXmN1uJC0cK4yW&#10;x7e1ReCPBNtdaJHqd6jNcyPJFDbIS7bSxK4x0z159afNoF9TS+Heu/2TqcNrAtvbPO5jmmkfflmA&#10;OyTPAAwDnr1rR+P1i0vgyz1I3AkbS9ShvYz5ZVZE3bMKe/UHr0FVfGfhKbTbCHzoZoVuXWSGWXKy&#10;RAKA444Oen510HijWT4s+AOtaPD5m2zsSVMg++UIYbCfcDP4Uo6SuaH6XLrn/CT+EdB1aGZVj1fS&#10;bW6UL0x5QB4/A18e/t1/ETTP2evi9o3inWJJIdJ1jQ5tNmnAyDIpDqPfBOK+jP2JNej+IH7FHw91&#10;Ld5rWNs9hLxzuRuB/wB8t+leIf8ABZX4QW/j/wDZfjkZdr6bfI27/nmjHZ/OjaoEdYn5H+B/i5c+&#10;AfjH4k1rQIZJ7bU5JBG3lZ2K0gdTj2ru7n4veMPFdn9p+23EK54I/d5/KvPtB03WPhxf3VmtvDcW&#10;80m50kTIOO+fpXpOkeJ9L8b6UI7Xba3FvgTWxPzR46keoPr2rp5nsiX3OH1PVtWmkb7TfzyOSSQX&#10;NZ0qPId29m29TXeeIfh9cvreoQ2sTzQ28pdWAydjKCPwGcVzVzpLRH/VuO+0jrkV0RM9zHKpEo3s&#10;q/7x61c0vQ7vW2CWGn3t4xOAIIGbJ/AV7N+yP8KbU69deM9d8PtrGk6Gn7pJ1/0WW4IPlqezAEbi&#10;B1xXun7JHw50/wCKX7TPhPSPFF1eHQ/El/JaSwWcptljZ1PlhSvIG4gVm+XqGp8j2HwP8UX0SySW&#10;MOmQ5x5uoXCwY/AndW0nwf0PSZIzqXjTSWQLumWwha48rpxnGM19BfG/4CaZ4G1vUrNLNWl0+6lg&#10;ZpWLt8rled3fj9a8B+MHw5+zfD+NdL0aaS6uA7ySgfwozZI5/MHrkGspVFa5S7M6DRPhm9n4al8S&#10;eC7xvEFhp/zX9q/+tjUZ/eGPP3PftW14T8fQNFDeW+m3ULKwEzkF4Yuecdj/AIV558Fdav8Awro8&#10;clsbmxmZTFKwU/vA3BQgduvWvbPh143ubDw/qUlytnHHt8pEkQBCD1IGOSOxo9ySA6XxL4qvNe19&#10;Pt0l4un3cKJiFQFf5cgr6jtz+NbfgG2CS2VriS3vmUxuswCmUA8AN0OQfwrPvPGy3Rae5iXUYWSF&#10;baQDyxGuMYKj39e1XLHwZ9lS1uLi6t45ppiyvG3zgHqM9OPQVxuOpWp0njq7n0FVijvIdN/hSWI5&#10;QRnrlh/EOR71zxvLPxJpPmz+ZHNbzDdJIC/2iL19vXFaV7P9lvrGFZLO4kklAEErB068HHqak1aZ&#10;NI10XIskhurcrHMqY2rz6Zwc5FVsySpdQWKaJeC1W9ihkZNkca7RnscEZwfXvWN4hvrqa8tbW4aS&#10;1QIqB7g8BSenHp1rWHiXUtW8QXk0rQ7ryQoXztjCqOgB6H6Vi38FxNo3nWdwqQRpIX805ZFJ65PU&#10;549qN2Vtqchdae3gd7z+0I4547xmit5pB05BV4x1H1PrWfZeHrzxNfqk80UPlyAhjKuCvoD0wBXb&#10;eJ5bO50a3uDM08NsI1aSYhpMHjr9cn8KqXun2+uTRafbR2sduCIkLjDFcdc1pHRak7nP6xrMMF3L&#10;b6PcN5ivzOvzQ7QcP9Af1rl/FnhBrfdq3mL/AGbJ+7yp4fuenA+h9a0LuO6j1u7sYF2RZ8l1AxjH&#10;b+Z96hh0JtJkaOS+aazb95Dbl9wQup2+2c4/OiPcNjLu5bXUIYLW3kuLM3G390y7mZuSWz6HgfjU&#10;Ojadc2CiRrebys/PvG2TOD264FdVHqsHh20JkjD6taIsi7sZtgM8H6cdKyZPtd3Y3V9eJNG0KsqN&#10;G+X4OAG9qojqYerWMdveSyRs0m1PLkLpnC5AwB7A9ap6MLa7S4Zo/wBwuREFbG08iPOegBO4+wq1&#10;okuzT/OQTKxOx5CvDbiOCT9QcVU8R2gkm+w2si3F21xLKsi9xg4Uds8H8xVFrsZV3Ba6XYvbnas0&#10;YLGRG6ndwR6kD9KpwahHNHA11HIWtj5ao55+U5wfcdPxrUZZNGs5ll3SQ2uYgEXa6O2ByPQZ/E1h&#10;g22oXcsMO6OGOVww3ZZwQeSffrn3oW4FufT38zc10sZcB9uB8oIyP50U+3ezS3jWRZGkRFUnHXAx&#10;RVe0ZPMeM+TJGPOkX5pRmPCYEnPOMelWIYo7bUY1G5VkTcxPynI61Gbq3vLiJmVlZVJGxvlJPTjt&#10;UzQ3F0nkyHzpIULKBjhevX8anU11LTJ5ltJHbRzTTSsjQkycrjORgdev6CqdtPM90Gk3ecsmQSOS&#10;2eQfStS20trKSORbiSMKqtmP7yOeg/rkVHbxjyLhl8uF2fkO+Wcd8epJzT1IuF1qEk9qixy7XjkL&#10;PEB8q475p2mXE0ZSaHzFuJHEfmL8wOc5XB47g5pbuNZJFjtYWhRowx3tkse446Z54qCPdps8iqrb&#10;WYDA6Ajj+RqLdy9TW1TRJtDlgbzLdjICdgB3KR2P1PNXPtdxc2/mC3aOS4Xayhzge4/CsW51aS5e&#10;3+80kbDHmfdIH+f1rasdS+w38EkzfK+DsX5gfUf0oFym1o1t/ZcAku5PtG4bo4S+wj0x64rZ0xV0&#10;7U1a+WOTcM+TCwZ4yR8pz39ayfEkrR38LRQW/wBlbDoIk3bcj1P41BbSbNHmEcnmN5gdsgBsegP9&#10;BVc2liS9qmu6xYwrHb3kklvdS4aDAOcfr/KtXRrjdNuurFb2G15kD4A9Pu4//VUVhNeWtzapa2kc&#10;10pzESvzAHt/TnFXbTUIdK1O7gv1eOaYbWlPzSQjuQOhPpUjjuPbVTq19a6fLD5dnb5IjcFFIJz9&#10;484rTnsV1C3migWKczOVSKT/AJZY67T/AAgDv3rIXVptY1KOPfNqSqcK7gCRx6Ae4/Wrl9ax2erX&#10;F9bMtv5MYZklfmJe4K4657Cp6D5bstaNbQ2WlyR3FvPL0MhAAZUzjJz1FaEWs28237FZTxKv7h1M&#10;pdpfRjnoB1OKxLXxGt9N9rO5rVCI5vKBUMp7AH09Ksarria2u23iezfdmJ4lwgXGACM8nHXHr0os&#10;9w8htvqUcl+Z7pZJpLXcsWzkcknrjnmut8ISpJBJDcXcitcKLh2YHdCduGTnuB06ZqvoE9ipZboJ&#10;BbEDywyb1LYHCntnk/U1bdY7TxGq2d1FeQSEMfOj8uRVB4/L1+lPUnToPa9tbqyLMIlVvvuifOoH&#10;TI6ZwBz+Fdh8G9Th0PxK0s1xO1mx3GRI/M39l2j+E9Pzrn4LSzaX7RdAtHNgRxrH8plJA+Y9cYPX&#10;8K6DwNfJ4D8v+04ZpbdWMSwOu0Z+8NzZ45OD+FQV0I/iLdahBqxtZp7qK0upJXWFmyY2bkL/ALIB&#10;Gfw/PrPg+f8AhOdLbT9SijuJLMZePG3zwUYKcjou7qfUDNZPxG1qTUJ7PVJhZR3DSeUlkq7hLCUO&#10;xvTIIdSTyc9QMVtfAzxQtp4ptbe1tJGvL6Mh44YSzSqG+6fYDOQB+NStjTQ+uP8AgkLq00n7NPir&#10;wzcMoufC2uZC5yFVxjI+u38a7v8AbX8JN45/Z78ZaeqoS2ntNHlskOmT+m3H5+teQf8ABLjxdb2H&#10;7WPxW8MrC1smraebuOAsfllUBmx9MsQPSvp3x1oy61pl7DJ925jkiKN95AykdOnofXmqqfFf0Jjs&#10;0fjd4/0nTbfwNDcSWjSTTRB97DLDt9a87+B3gPSdb8WrdJZvJMzYG4kZzxjHpX0p4J+CWqfEvxcP&#10;Cen2Ml5fSajJp0MG3OW8zaox+Ir9OvgZ/wAEbfAP7InhrTdY8b6G2qa5PCZLiR0BtrdlXcQuSAoX&#10;IGWzmu6Mdmc1Spy9D8qdI8GTalqVvFaw/wClXk2wfNhZGPA/PpU37J3w8s/EPxm8a6XrmhW93c2s&#10;jvbi6hy1sQWYAL7hQMHsa/UT4n/8E0PDX7Qnh++uPCdx4d0e+a0N7Z2tnOZLll3bQSV+QjI6Dmvj&#10;z4IeFpvBfxU1JfEC+TrGi3DWd7IQMuUOzDHqcAcE9qU5cu+jHRmpq62Nf9qn4S6P4U/Zx8OahoNu&#10;LW3/ALVNtcrGflnFxbGWMkdPlNu4Hp5hr57+Ad5N4f8AE+matC2248P6rb3kZ7qEkGf0r6S+Kfxd&#10;8J+K/wBnHU/B1vqTah4ghlga0tLWJpZGkt7nYSfrCZMHAGD1r5i8Nz3nw38V32n6zp91p32lMqJg&#10;N21uQcZOP51wUZS5nzHZPlUdD3b9vvwYll8dfFiwx4j1ScapB/tJMglBH/fVfPHhC4t9es77Q7lD&#10;b+XN5pu0BJjR1Gdw9CVH619QftTXDeLfDPgXxIjLJJrXhmCORmbkvDmFufoor5X0vw9Lq/xMt7WO&#10;Zra2uIys2Bu3Bef5HNdEvgOeO5wfiqFtH1m4XT9QWNdwjYLBsVwTgn2459eO1SaLq3l6fJZNdGeO&#10;YMrOYtwCg9M9eDjkcVr/ABQ8LaXo+tTWtjJfXUErM0k7qI8ADcF29cgjr3rC8Ia0iWXmPDGVEgOG&#10;jIOwEdD7iueOxT9D0u41SF/CkNrb6PDHaSIDK6E72xjDD0Jxx61p+HD/AGvHa6VcpD5Us37mTaYp&#10;Il45ZvXsPasmzvLSxu1js75WEsvnQSh9mcjLAr/dHQdMVLo+svbmbT1b/SJ5N4d+FYD7u3vzjmpD&#10;U1/Gfh+08MauraSskiWT72mMxk3OPTgH6U6OwbVI7i8jjkkur0LNGAA6oxOOnHJ+hrc0+xlS5jMU&#10;V1dLdRbZcKqrbyd/YrUNlbW+ha0LeSN0UnNu6feVxz36AH3zVRlYLMk1jSrhrbz5rgRrBKqPAp+c&#10;HHfjpXN6jrU0eqjM0kP7oxxxPFuQEc9PXv8AWtbxdDJYJdttnkmmIM8jS7cue+3/ADmub1PU7uPT&#10;2vr+wzcWK5t952q69m+vtmq32C1tzE197W91aO6W3kMMYXfCHOZG9SB+ea1taFxeaf8AatJkhtbg&#10;7YollfduAHJJPY96ZpEMKWF1fyWV3NNqke63dQGG8EcMD0HWs2zkV9TgkuoJLQMTvWRuUOeuD2B+&#10;vBoF1MvUNKul1C8hkeNpvv8AmQviJ2zkn3+lVBo8NrpxiuMW8czZlmTJU4H8GeeTjgegrpPDRtrk&#10;6g1xw8cxeGVxgSZPyqR2GOcjrXPaxPJ4w1C0sQI428+TiY7Y4uc7hxwvI981Wot9DGuUuLi2u1V/&#10;MVp9mdv711AAGT2zjOPWk8Y2cmjaHCul3kzPJJtJc8NyM8dx6fStq/8ADl5oV1+8jzbtEd7bgPOx&#10;6EHoO1UbHVrPTZo3uIY5LeSAMkTBvlYnAIx056+tVHa4StsY5u1udJt9Pkkmkvpr0u7ocwohAUZH&#10;1X+XpWVamPw3qlrNtEd/azlcE7kcYbGB79q3Vu4bi8YWVutvJGsjyecwCBNoOA3cj26k1z+t3EiQ&#10;XEi2QO6RPMOMeSQOM56Yznj6UE6LYoeJLOe48yaS6KXF1KAvU9/vH2HWm+Hpl0rXytxbwW9xcR+X&#10;GVOVlDDOD2H4VNJptxJcvJuSaZLf5XU7owOAcD1AJ/OoLizk03TYbi4WPddABSr4jTuxPo3BGPan&#10;ZleTJ9RuYdLvHt5VtfMiwG+YNjgd+9Fc7q2oC41Odls45gXOHC/eoo1DlPJY9MZbZpGZdx6rj7tS&#10;PN9gdXh8xvlwzMO5H/66txPJBAqCaP5QSvA69Kj0m6+yvuk8ubzAcqTjHQGl5F6ln+0Jr91/eNu2&#10;5IU4zxUq3Z1O+iVYVhVUVCQS2T65pdGtY5TcN9ogXYvmMG/iIxhQfU/lUtje3lhcL5LJsYZC7tw4&#10;5/nRa4tTWsZJodFlMkMf3SEkbvis+GFftO3ZuVQDIu/rz2PrRbSTvE32jYvPQnOCTnge9aV9qNvA&#10;yyKqwusYEi7s78dCPcc1TWhJDaW1qt6zMzeSvPXJX8elakqrpsCqVheNxuRiw+bP0rJsh9v1Mqrf&#10;NIm4Mvy578jpzWtYXFoUjit7fcu3ZK8g+UEURA0dMu7f7FDHJI87A/MkZxge3vWza6cur3rwwQNZ&#10;zMoCQSRDdzyRz+ea5nSIJH1iOPdbQxM7GPzW2x8dga2p7tdOhWS4vYri63gqA3mMuR6/5xRK1ieV&#10;9DR0W8+x6vM9xJfQm1jx+4HYepPb3qCCC48R37agqPNumwY3GA4Hv3FPsWu9Suo/NaO3jmbh2OGI&#10;A5BxVm0Onz6asjNdB8mNir+WobPBX1FTylJ23LxSTR7y3ucWEe3LRIrFjGevzDrgVe0CztdYefVd&#10;Qh+0NLy0u/cjc8Adx9Kx9MvbPw5q24Q/aJLhdpM7jcD9e2a0U1KY6VLDI1vHI8uI7dyMADnIHXH1&#10;olsBFZaINT1Ga3t7G1Fvu3DMmGBP0/rWppBs9CtfM8iS/mbLSLJ/yzGcZx9O9ZtjdyR6zIsZhkMs&#10;YAFueS69Oa3NQazmvtupedHqzlYyFj+QqMYLdj+VFtA5rbl62spb7c0kCww3Si4sh2fH3uPX0qwu&#10;g3J8SRy/NDczKHMVxHxIuDwv+etUrvxCt2837lnltTst4sjYqfxYHvUk8a6ilvdXX2y38pceYv8A&#10;yyP17Eg4paga1is1nqMPmys+nx/IfNTmIs3QnH9ciuj8OX0jx2c19fM2l297smSRPkfOC2c+44FR&#10;6J4qTU44bW1mltbVh5k6zwCVZSAfm3euB6isq41K78Ta/I9vb21jM8ZlaNEKwHHHAOQrEd6XQqO5&#10;6H4w0+Pw1pFuzWqM14oMK3K7kmVgSjow5IP6HI9aq/Avx3eQ61c+bH5M5mWJhGnluUOSApP3eQef&#10;SsyLxJe+LV02zRreT+zJ9kVuiHzMbW+YMScjIzgnALdKr+Co7zWPGLj7PBDcxy4lkdsCTJGfmOew&#10;IGBgE/SpjbZlHv37J3ix/CH/AAUa8D6glpcWkPiWFtPuDIB+8cho3GRxxkflX3r4ts2sZ7pSq/JN&#10;nk/h/MfpX5m/GTxVb+CPHnwx13TftUY07VizyuflHzqxC/7PXHAJ+lfqN8WSupawLqHaLe8iS7AI&#10;4ZZEV1A/P9KqWsUxRlqeK/8ABMbw3oPhf/gqPeW+rrHu+2TXNn5g4EssJdD9SxIH0r9Lv23Pijou&#10;heCF0/UtLk12yaeA6pbojN5NmZQWk46gFF5HAzz1r8V/2rPFWpfBb9qPQfEei3E1ndX1hHcq6t0m&#10;tpT+hVwa++/hL/wV3+Gvx9+G8Ol+OLiHwv4oWER+dcrm3mJGHAbB+VhnKuMc1tFPRo5cRKVrHuP7&#10;InxM+D9npemW+n/2fa6s3m/I5yYUY52567QAOK/Nz/gqDBD4c/4KT+KtP8Ox2sTLBZXciAZWeV4h&#10;ISw9drIp+grt/ix+058Hv2Q/D2ran4RuND1bxRqm/wCyw2Tm88h2Jw6M2FjUHGBzjgDFfE/gL4m6&#10;58TPirq3jHxFcXOra5rM4uJLlzu2DO0AZ/hVQEGOgUVri+WrUUot2W5lgounFxkrdjuPhF8FPFmm&#10;+O/EGpRzaNukiMc0fklXSJyJ1KsOjFlZfcKe1fPfxY+KV543+IKXl5b29tDJDHEig5xt78+ua+t9&#10;C+M+l+G/iHq2n3WoR2stxokNy5lO1W8uR1UBj1JW4bOP7tfEnxz1nSYvE0K6bfQzCWaUBg24KBIQ&#10;v/juMe1c0Y6+R3PRXPqie5Pi/wDYf8I6kjBm8O6vc6dIe6q4DLn8Qf1r571u/bQfFtrdeYsflyFS&#10;5XOAwxzXtP7Il83ib9kz4j+H2mSZtNnttWhI9m2n+deJfEyxDSupZvmw27r905rRxu7GfW5k+KVt&#10;HeW5uFH2nJaBd5BmZRnv/L3rjVt5NQki1RxHElxIypGnY9+O3WvUPGNpH4i0a3WTSYZLfyy1vcxu&#10;Vk3Y27Se2SQfTivPdC0660pJIpYIpJI1DA7ctEwPJznqRXLy62NubQ6zwrpKxWEMF4y282xzBI2S&#10;TEeeG6e1bWkWU1lK+owzRx3iP5WH5VFIGG9z61kx3U8qwXCXlrDNZ2+3Yq8Mh7sB3960LTWptVt7&#10;G40+6Zms5FDSEBlYjt9BzyaWnQWttD0DRtQ1pLG8hsPLm/tBPPIClFZgMZB42jv71BphW+tVW8hl&#10;+0FPLjdcBYnPoO/uantdJ1jWtTaLzGuJnVWkUTKqsOuMn9cVh+INIbTrlsN5kNrsmbBY+UxP3B05&#10;9xTSfUUXcuC1tdA1W5udUt7ohogbUswZXbpz6ZFYPjTx0C0Nrb+XdQxyKNjx7V2j1PfHt1rpNNub&#10;jxzqDW+pRwx20ZUSMW/1gB4JA44HWsPxn4Z0+48Z3Ekc21Y5AluhQrG/HUewxVR8gt3M68uF1zw7&#10;fq1wsgtVad1D7BH0IAHb0HrmsDw/rNnr2hQ2d1HI090xw6LuZBzhc+5xmuitfDWl2vhW4a6tPLmm&#10;uObtWYRvg8LgfLxVTxVPHo/ha00u1hW123B3XGAHJDc85+XNVyi0MDw5oeoL4ingvozJ9jnBmYSL&#10;0HT2NUPHNo9t4yuLWSRZ9o8yMxn90c+49h+tX72/htfE9tc2sKXC3EjwyKx+VE6HB6575J5NSX5i&#10;it7ho0a5a3c+U0vZewGOnpge9AjmY7yO7/e3UckduMrEUbcY3A4B/wBk9fwosr1tR0dofs7TS3GP&#10;swT5FhIPGW/I1Y1D/j23SRKqOojkEfybT2Y9wcnvWHrmjx6XqH2e3uLq4jRizGM7mwOPp+VUBU8V&#10;22paRaxxzhWtJiY1lUq208Ej8T3rEtp5L2AxpKqxMgSYSNtWQ9SfqMCtj+wo01G/hmuGaPaXgCn/&#10;AFbE8HH+e1R6olpPHClntjZ1WSZukjMCFIA6A8g8dhmgnUzbzUooLiFIxtGdqlumcAH/AL6zVfWn&#10;hSCezaWG4023dZBM3y7mIG7b64+7n2revl0aDypJppJFwwWTGx9p549x0HvzXMXUFveWW2NXudkh&#10;AlDcMvoB+fNVysIyuZUtrHeSNKkk6pIcqBBkY7UVc/sw3ADfaJ4eAuzI+XHGP0op6lHj08iyLIrM&#10;Sx5I25xS6VGqmSRv3h2EDnGDT4bKQ2vmhfvcDB7U0QtDB8sfzNhs56VBepbsnm0uSG48vbIrb1Yf&#10;dz/n+dXrUS4eRm+aMhipOMH0FVdFjWQXH7szNENwG7g+p/CrUafZLD7RMsjW8jfI3cse2aroLU1Z&#10;riG4to5Lf/XTBjMzDdgcYGP60/TNLl1OGcMSIfKJRyvII5P16/zrPsisN5H5bbo41GMf6xgevHtV&#10;q0vppblreO4227ZTdJwFB657flT1JLHhDT83Cxt5d5M3yxxKdpVjxz6/Qd60IdM/ssyWEkJ3qx3o&#10;2R5bdRnuDzVbQLE6feSR28sM0kaGcOJFUcDsWPX2/wAafo2vrqWryidp90zfvHQZyOvA/wAaWlxx&#10;3JG8zWnj+0NG2V8uMRrhUxxyf61Y0iyXSNQVpY96r0LfdA/Pmr/hq3ttMhnW8ik+yzy7lYg5HoDx&#10;3pmo69YtcrGkQtowx+ROuO3P9OtHoI1F1txqMkkKGSE4M6j5doPGRwa0/BFra+N9RktpG1DdCrC1&#10;ijUOQw/vDA4x3xWVZxQpoN0uySS8v8C2CkqFXux7H0qx4J/tLw3crqKtdJDCNh8lgmQOD836cc0X&#10;YGtrFpp6+LId0K3TxgJNg7ULAegA5HrVe+jWS8mvJGkmjt+QrMPm9uh4xxgVcsr/AE/WtXX7HFNH&#10;bwt5smW3HJ/2TyxHtT/EWmW/mPsvIZYFIwpUqXBPbtn6nipl3DVvUyF8TMtrDNCsNlGpYiNF+Y8d&#10;/pXfaR4j057T7VIs19fGMJFcTcqmRzuA5PoD2rhkSO71hrSO1aFIwWEZXcRkYJz0H1Nbfhlf7H0+&#10;FLqSb+zZJ90kaRnzXQdceo9D0o5nuDV9zS+xX62UjL9ot5pGHymIhEIOScnk8Yx04rXvreHxJ4c/&#10;s+GN/t1sBPJMJzH9qXIGNuQA34Gqnh/Wre38RsZbW5vtNzmPy8+YinkKRnIGMdRir3jK4s57O1ex&#10;kVppjiODf+8tlGePU8YBA9anm7lehRhN1JPa2Yke1uY7nZJBEAYto9/p145zXXaH4jXxJra2F4iW&#10;ItAftL2x3CRc9CDnI9CCK59Ncj8MI7fZrOSe9iVHmePd5BB5OOuTgCpPD2qQ6jdQx/aFjbUBLNcO&#10;iY8w7iPk7rnJOKroHK+p6x4Ls9P1bwnMui20K3FqjJHt+WSVW3EyAnJGCSCB1wPwwYvFdroVlMtv&#10;cRreWUYjiLQfvJtrFxnOc4YAEZBIHoTXQeBLJtQuJNE0O2H9oR2gaRJeJTgEsF2/XPH8JFYf/COa&#10;bZXkOoXEczTzODbQriSNZFbBR/Rj82M/3hmseVt3CLsS/Gg3EnwcjkvJpbqS28ueFXG0QkMM7Wzk&#10;nGcjoOa/UD4IeNG+Kf7MHw91ppF3X2ixQPxljJF+7b8sY/OvzoiWT4gfBHVRH9mtZLiBoIIJzvkA&#10;BYnA4I7c9+R0r7C/4JReOR4u/YW021aRWm0HUprZsKWKhgGxz+PFbU/haYSvfQ8x/wCClPhqS00r&#10;whrirsbTdTks5ZOPkSeID/0JP1r5k+I+ow3dpGtmkemxxqsTxzTZklOzJbnpk9AK+7f+Cg3goeJv&#10;2fNUWNGSS3MV2hC58so6/lkH9a/Pn9nzwVD+1l+0H4P8H+FdF8WXFxf6nHB4lvZrf7R9jt0kCu8S&#10;KCIwi5LZ64qlVjGOpMotlPTtM/tPSJLxluLpLUEyNbWzMqgc88YHWofDH7Qsnge81G0020nvNsSw&#10;GKR/Mkzu3fujHkHqerDOfWvvrxd/wSZ0/wAG/FnWPD+qX2sa5Y6PclFNxcmOGQAcNsXA5BGT2719&#10;C/Cj9h/4NfA/w6t5eXXhXT/3ZPlcPN0GcoAWyOa4/r97xSNPY26n42fEux8d/HeJNQ/4Rm+0m1so&#10;NnmyBoiUBYk5boMHtnpXnfgP4PeIPi5rdxprLJp7RyhVkkXapk5xlu2a/Ub/AIKAftHfC/VvDbeH&#10;/Bf+k7R8908Xl7ggwNo6tkZHSvinwp431jx940i0vRdI1S6hlkgLRW0OZLiVDgAAcngdcUUMVOUr&#10;WNJ01a533/BKjTLnRvFHjTwxqUsfnalpt1Yyxk7lEqKSMH6gV5z8VGW21SaP723K4xnDc5/DPFfR&#10;37Mn7FvxW+GX7Ucl3e+GY9BXUpBqcaapcfZTcRy8eWpYY3HnAbGfbpVX9rX/AIJq/F7wF4h1PVJf&#10;AOuHT5JXlSWKHzlCk7v4M8YPXivQjNPY5ZQsjw3xDJY6x8OLOTT7qSzkMQjmjGWaRgPmbcSQvPQe&#10;1eT6FcvFLJbrZtNI5JPmSHGF6ZHQMT3r03TtJXQvCM+i6n9p0O6yzyS3cJCgjPyjI4+nqK810nwv&#10;c6ndyTQahDMLc+Y7I4jbGcgDOCfw4rml8RpHax1/hPQ010w3yxXF1cPEYnQoEAx95Sc84z/+utSx&#10;0rytRsDaRmHTmn8v7PjCk9/94jv9abp3iVdPsLjy7ryWiYOojAHmsRhsfyrX0q+srbV7CNZPLNyD&#10;I5XjY+OMcHaT7Ug1NmJbvWdZe5+3SRRWLCBpFAiEad+TmtfVdYsboyBb1Li4ZxtPk7lB6ALxgn37&#10;nmrPhjwdcahpVxDPeeVa3ivLdzn5mBBG0jnk9scZqvdaFF4e8FXVvYmOTyZgwkmiCnOeuM7hz0J4&#10;oFqZdtZ6tCjWrx+SP9Y7sNnmZ6N0yR+lMvtVtbmC3tJLUPfWh374UO2U4xlh2wfzrdtvFMmuaXZ6&#10;feNHeXFmhPmCEs5PdAe4HXPSuZ1HxL9mvZpLGa3ujKuJcR7THjqp9qF2EVfFeh3QsYbG3vpLiSZG&#10;uBYrGI1gA6luvr2P1qGy19dQgYXViqX1rFsjjVcb/wDaOeCT7CptPsLqW/h1K13Q3VqnmMjjiQHu&#10;D36jimWelzX+o3E10yMtwhMcgi5PUMB/dHPp+VV6Ac5rmnafeGO6WG+2ojMqBhiSXsMY7nPHXFcx&#10;raXjJCGjb98wdQgztKjPI46Z6Yz9a6X7JfWzr/Z0cm/TgSrqxZQx4z7k1evNAutZkWzaQaXdwWou&#10;rhJTmK5PAwjckOQQccZ5qtnoHqcbPqsuiW6XTxq0d7hWnIzsxw3scjPXpWFrGpWv9tLcW5mNnMhj&#10;5PlyseM7s9AD6VtP4TvPFOyORZrKMy+XmXKx4HGV47+tZXjiG1ttfkt4jNcwrH5SSFMAEdvrnvVb&#10;6k6XKE2iahpmuLqDTaf/AKtVIz8rBQAfz/pmsC/khuroyQ2wSeZynyNuhXPBK9+uK6q8sLnT5ls7&#10;22FvH5AcMeFUjLYxzn72O3SuXa7htZo18kwzLuZsZIbngY7cDp7VJWr0K+wwWT+damaSMboN7bkI&#10;53A/TP6VX02+WazmDNJiEh8Im0knqP8APrW5D4cj1m8t4mu47OxmJKbgfMQgE4IHYnj8ar6vp1vd&#10;s728bW7Al41Lcuu35TjrnueO9BJz+p+KrAX8v7ll56HHFFaNv4PtdbhW6uI8zTDc/wAx6/lRVahz&#10;HiceogJhQTIwIyR1qW0hmuNOG2O4lm7gcjA5GBWfLaNFIqs2VTnrgqD71c0zW5raCVbe58tZP3Tg&#10;/f2+30/rRuaehYtjcxszAFd6HcjL1H0qSRzcWqxySN5cfKoR8oPeo7aVoZJJEkCsq4VmOdwzg4rU&#10;swLf/SGW3uJIxlo3/eKc+g//AFYo20JH6LdbbWQJbxMrMI42dhuBP4dBVrUZvMt2tWMMnk8F9vHq&#10;ee/pVWw1Jb7zYv3Nvb8MFbjn2I4oAY2f2VnjWIbiGUcufQn34p6gTaVpUkEayW8yq0nGGH3sn/PW&#10;t99JPh2/tnlZop5F+aPPHPfI46Vj2N6U0gTNFGsMZCscH5j1HPrVFLtZLxWvP30bHaFQ4OO3+elL&#10;mK6HVTTte29xbvd+THksVU7jkdOnpU3htrPT8/aGjmj8rcNseJc9sf56VV0Wb+zZCLfzI5JEMbBt&#10;rb8+nHFRxaKBcSPuyv8AGM7c46gH1/nT5XuSaU7yT3G23WaOOchRHKu0kewxxmuksXsYWNu01xp8&#10;cUQKQqzSMWz6cDmueg0qa4kjhsZr6UXAV/LGWZWz0PHIHXNXJdCubbVGktobq8jj5l3AAgjrgdKW&#10;wtTWs2s0v5bwLIrPIEchVznvyOFP04qzqZtrG2ht/tV7cWFxJ57IvD+YOueOPrWHd6VHpkdvetb3&#10;LRXDYaJ3wqP1xxj61qWWoyTNHfSw3EMNp+7UJ83mBuMYboPU80SSsMt6rfWsl4F0uxuYpZQgciTI&#10;Zc85PWtfU9Wn1a1+y/ZJr64miaK3lSUoLfB5CHPzfQ1zupa/a6YghgWazkkfMweTeGXtjj8x1q5p&#10;E82v6j/aDXUJWJSADuVOnGBkYIx1qdEHKzU0l9Q8NW8azXD7duQAxKqvct/te9dV4ZuLjwet5Jp8&#10;0N1dalGI1ut6s0eRuUBuqtnH5CuS0/SLFfDn2i4knGoLINizTvtZSTk8Z6cfdFJ4Rgvk1by9LvFj&#10;upGJLzf6sgDtlcn05qddioytubVjeX1tq0kdxZ2l6dpSZS4Zi/cnGM9T1BA69aLK5gt7+FGtIV1C&#10;OYSESSMsz56Kx6Y3fTgiq13r0Xha9vFhhjvDeb1M6F2aJmA4+YA8Hv8A0qfR7K4t9Sur9WnuhDFC&#10;0gkwsgJA+YDk/L68jGKepR6B4H8XLZeKJri/t0WOfdHNAruGgZhgneDycKvUkfN71e8f3Mlm6w2M&#10;bR6LdTtJbyxJudH27XC+g759a4+DxYmk299aw3inzkDOpKsvmELnBA6EEDgj9cC9L4vaylsobWzn&#10;urW3jLQB08zLhd27BJ3KxODyBj8Ki3NuTHQ9X+H3hefwLpel3U0gZrwOVkb5p4sruLc8K2OcGvYf&#10;+CPHimey0v4qeFpyyyWc6ahAJc/d3HDA98qwwRwQa8X+EniOz8c+PRqWr6pa6bYx27LcQxxHEZSI&#10;LlV6HfwCP1rrP+Cefjg6N+3Fqdi6tbxeKtGa1EJyv3IlVCRzjIRSR0yeOgqqV3KwS7n2d8YL1dX+&#10;F2swyBmMto4bafl3bQRn+vvivOf2TP2yrP4G/tJeEdYh0u0jjuts17HYQK009uRtuGCLyNo3Ek47&#10;da9g8I+BY/F8k1jMVNuF2Mqrxyzbsk8/169sV8LfBj4ht8CP28fEXw3iYLDrUzK7TRJK0ShtyiJy&#10;NyAnqAcHAJFc9bAus42etzSnWUE77H3/APt9+KtU+PXxQnvvhlqFrqsOswwl7eO5Kl3RWUoVODjO&#10;07sdjXz/APD/AP4Ji/Gz40XMn9seILbwzYpHskmvgZG2yDzGCBB1VpCMlutdt471GPSLQ3MCrDcQ&#10;/MrADI46msXw/wD8FdfHnwGgl0e4kh13Q8GNra6xJ8hAHDNyOMfdIFUsD7N9zP2spKy0PZPgH/wQ&#10;Z+GPhLxFaXHjrWtT8XuxBkHnC0t3J5+6nznpjG7HPNfod8E/2VfhT+zroscfhDwj4Z0NYkGZ4bdP&#10;NbHdpDlifrX4j+N/+Crtr4bMN5pOqeJNl/cLF/YIlMnzkkjynbO30+YNnPY1yv7TX7ZPx4kvLbTL&#10;62vPC1q9uJ449QuMsIXG5N6xgDdgg84z1qnzQQ43lpc+6/8AgvH+0dpPwwufB+p+H7yLU9WuHKvH&#10;aSb94jYMoYrxwR3rsdJ/4OEvhR4c+CWg3via1vINbexQXdg4UuJVADDrjB681+HXxY+MeveM76PT&#10;9W8Tahq0kLFYPn2xrk5OBnIGT6964S11PRdPvC0lvc6hdbdjvzIVbvyTggdO3NZwqPldjWVN3R+l&#10;f7a//BeX4c/GXTbu38NfBHQdUmaN1W/1K2DPHkY3AAD1z1r8vNS+M/inQdM1e3s5o9JstXffcwIB&#10;tbncB7YPSvRj8GPEuraDc6k0OnaHot3F5cd3Plrg/wAQ+RThScY54wfxrndK+BulLq6/2tLeXyKQ&#10;XlnysLjscDoPfFVT53uTLlRX/Z08catfX15DM1jfRPHuMtxGNsZPUAjpn3r1jwtp1h4lv9lxqdvY&#10;3FlKJJIGUooXOCoxzj+VZ/hDwbpsnhiW6NnFp/loTZoiAQ3GGx8zDP8AQcV0Xh/SbSHUI57i3s4t&#10;W3755CTtUEYxgccjnHJrRdjNyNqLxisjsmnXCyRXUhjW2hQtCuP4vrgdTUmsyyTT3rxxx3jXEXlj&#10;zG+9789PxrT0Xw34dlmvLa1uJUuNnmRzpAyLGQOoxjjrkkCqfh3RdG8TX6q9xcfYoW2Tur7VnY8c&#10;MT6+lBJm2mtXSavpLsG+wWZBeBAIg+DjHYn860tblgufEtxqixw2c6y+abVEJSFcdDn+uSak8QeF&#10;rLWbKWFrVlvNPuFhtnjmPlvH/tMeRj9aztSjZWkt1Eu1c+dMZy6ynvtJweg6E0R3DXqY8ml3WvXU&#10;OoWck7SSSlLiIBgRk9gOcEVT1PS9YtYPsd5dNpchy1nbMSJLoNwAp9/ertj4uWKxv1sdSuZI4498&#10;2B5TKegHAPP9B1rK1zVPtotbu8824uB+4jCn92voMtg4Prmq20F1ILDWNca1v5Jm2ttjt5LYHLl1&#10;GB7fl3qjb2uqmzV7Hzp5L2cx3C3arIuVGQEyOMelZcGu3NlJeSXbtbrLcgRxQIGxjplsmon8YXVv&#10;Y295H9uu188oC6/LC+OT1HI9eOnSjfQXUtaHrWpW3mQXF3Hbx3Dny/M4EJzg5ycgEgce1cvJrMia&#10;RNLOJplE7OqHpjpwa6FdQ0+LwXe3l5DC11GFZomYruYk4YdW46msHWfEVxapp9tJar9nvhgibIU7&#10;+4I5960VluHKZlk0fiO4l85DZRqRsDk7cqOME888+3NQtdQ/Z2isIkN2uG2bcsMAZ2sOccng+lbO&#10;t6kkKxjT4bRltmCS+XJjz255+bnoMcdPoazvEWpJBrKzT2U2nzXIx5hyrKjDlh2Of/r1QR0CGDT9&#10;Tu7i1S4+y2yxCSJZB+8ZsKGUMO5OSM1m+MfDlro+pWwtZ/tnlr/rVi+V1BK/kcKfT5vapJbK3ubu&#10;3/s6bdBbqUVSN7MB1ZvbJz9MVVtbHUtO1+FRcW6rcwEF5wNiJj5SPc4H5ClqJXvcwb2/1o3TfNcR&#10;DjCA4CjHHFFU9enuBrFxmSWEhsbAgwP1oplankunXcMRZp4ZJocYAU7SacbVYWjaLbG3JG45xirk&#10;M1rHZxtGhh+YBpDyGHOfqaqzz29tKrNH9pXceT8ueetR1L1L1tokmrRRyNJGGkJLAr0I9+lVYrdY&#10;bmaOaQwqAeE+bPHTg96sCWS8jVYIViaQAZB2r7Zpnk/Z9qttmZWwxj+ZT9aaRIsDrDZkMrSSMQdx&#10;OFwB/SrEVx9sh3NtVVOFQvjqO3Hsa0L7xA114fhs4XszHa5xsg/eEtycEDJHbk1TNmHiWVfLkZsg&#10;gjJQ9BQ+yK9QTVWj09oJZFSJfmXAO1ueOnfmrlvaTG9hmt8PgBt0ifKPTJqO88J3lvepb3DW8chj&#10;Dhd6ndnpjaSPwp1tFF9oVY22iMchjjnvml6hI1LHzIp5f7Qt5t20shjVhsJ6N/u989K6HTdRs7S1&#10;hmedL1wxKxNCWjZhjsRWJARHp/nfa/Mu7gtiGP5VRR0PuD6VPoviBbGzkXzJree6UqwUZV/Yinvs&#10;S9jofDWur9uv7zT5pdHunUose47ip4IQ4/Ss238UXOgzyzeddW1xkxu6ncGB7ZPHNO0jUrK0mmW6&#10;tYppjB+6uCzFUY/iKq6P4Nk12e4WTfJ5SGVlEgyw/wB3PP4Zo9Qjc1LzTp7qW0a/vgscw8xC7hlU&#10;HoflrpfD/hibU4LuSPyZtLhXEly0+xWbsvUZJPpk1yVjLGlqrRvII1IjP+zjjkHrV6LT47LxUwG6&#10;6tfL37oHBVRj8sj6VPL2A0tQ0u30i6t5GuPJCSqGilQtuB64PO5cdwadpkb24mWOGOSORnfys8he&#10;qt8uP8OKz9JtbSeG6kumgyybgJpT8y5+6CAefbjp1FaGhadvudPXTyqyOz4IIZH59ByB7n0ofYLn&#10;WeEJpIL5IZhaSLDah90hMiEkFhng4P5Z/Wub1jW7h7xpiY41tM/6v5S245AxycetaUlxa65dNGUt&#10;21JUGPKnUJMQSGyTgdPTmsrXdOVrq+uIGgV7PgbXZm2nC4TsT170Aalv42kh0UrNGFkmY+WRHyuV&#10;AweePqa2LG2a0SRo4L68ur628y7m27fLhOCHxn5RjHJHIrjLHxTb32hyIARNuDPHLy0rDjBA5rcb&#10;UdQ0fT7ea82iKS3/AHUeCdwBOMDqVzn8qOXW5V2asHhz+ytfWNrVUtXgPlyecGEuApDenocjnnp2&#10;rr9C12G7u9JhltZrpVdYlETfMAWALIAcMdpxg9f1rjNJ8ftdaZNY/ZZ76cxEqoHlrvIG7B4wAvbu&#10;ea0/h7Zz2usWdxZyR/2osqNaqZQucn7pA9wOP/11MST046pa61PeWa2s6wW8nl3UZCxMnzAZDccd&#10;eCeTzW9oerv8Jv2lvAniC301dP0uxuVhlm83zXbc3AdskltuRgVh6RrUeu+K7Pzbh9LiaNTfeSQw&#10;ZQBnOPU4yByK1P2k/Csfjbw2Lrw3a2cEem4uS0cjgBztJKhsnJKt8uOBkUQvF6hzXP0+0rx9p/gq&#10;WaaPy/s918yMG7HoRxk8nv0r4F/aW/Y38SftAfte3Xjbw1rFp4f+xSLNFeNL5bJgrkn1HJq1+y3+&#10;0VcfGzw5D4dmkNr4h063+ZJpfLNyAuQ2Gx2JP+TXqkOqT29l5yrI0ckhtWaM/wARGcDnOOPve1dW&#10;zvEzv0ZwPxEsfHem6U6yeO9P1K8WPYQNM/cSEccnKsT718/+J9C+IOsajt1W30WWNiVWa3nZOmcc&#10;EYPToDXvfiXxBpdmvmateQ6a23eyyyAZU8jHrnI568Vxmq/EWxS58vTdM1DWJHICTpAfJbPIG/G3&#10;nk5p+bKjboeDeLfg/wCIZyk1rd2dte28izxSSA/unXB4Hau78c+M/iR8bWa+8b+KrWa4+zx2jPaw&#10;DzHSNQqgM2ADx19q6LUvBHiLxreQyX72ehWfGTjz5ep2rheATnjk/h0rQ0v4beG9LEa6xqEstzFc&#10;bUFwxaO6BztXA4GSPwzWVTkejKXMtjwt/h7olpqLQ2Frc69qjfN5hJlbr1P8IrvPhf8Asmahqhl1&#10;jXHtNPs7FldbUurtIxJIVgDnnHQc8jPWuttPHen/AA9sYiujwefMMCYL5aoo5AwOT9cYJHXisLT9&#10;Tn+IeoKttcL/AKduuJoxceWLdRnhvfj8T+GY5ltFBdvc3vifNL48gFkPstwZAIYkEGI4ZU4z8pO3&#10;pjnHeuBm8MXuh6Vqum31xC12zeRa+URJGwI5BOePqa3tXtJtHkj/ALPumszCN0bwMQZy3Q5/h57t&#10;WfpejacbEXdnbyXWsIsqXSSSbFjK8eYCTh8e3NZvuV0KM2o/8JN4Ws9LsbGNdQtIBBJ5OVDAZLF1&#10;BPfoVyK3PBPhoWmoaet1Cs1xcIXnE0/7liBhTkYKkAYwRmuT8JodY1+2m02a+s52X7PdqCTjGcnH&#10;Tn0JFd9Fo0lnbzyLe7luwYl81Qj8dc46gH370lHqGpotC3g52a1kaRriICSCBfNGSf4iDkgd+nFZ&#10;kGr6d4fuLu1vL6CzuJ38zaEO1DwRtAGce3H1q/paQacsO6OWGysUaOS+yCJJzyEWTGeR0ANchr+k&#10;prVtNdWn2q4h2t5b3S/Mrddo2ggkVUb9STY/4WVe3V5JbyBVjuSBFK9rsKJ/exnkGjxTq1xL4VaS&#10;HbcSNKixoNuRjjJHUA+uaxdMv7rxLot1byLYyQ2cSyI52Kykds98fSq7z/ZrA3yXkMNxckxvCEIW&#10;Mgfwn1AGeO5oirAE1/pvhqacPY3lncTREvccFGDcHBYdAfasXwvrE1/rkck0j3VrajFqjxfuxLn5&#10;WIxg/ia6jXdR/tTQ7G3uriObcFYzuwDOOoADfrzWNeXn9iwxTQ3tpbtdH5Y48fIoIwW7L+HWtOYi&#10;zImtpI7W9u7mw+zSRuxAKYXduI34HXHTHasPVfEOl6b5lndQ26qHDllYmR2xwCBxjvW5ceONWF1c&#10;MbiGOSZCiNIRiROn45rl7jTI0jvJYZoWuHUmUQp2yOh65+8M9s1O7GR+HJNNm+a8kW58zchwwUI3&#10;8PPPBz0IFZfiTVo3hFrJZ+dbybpI3JyYv7oU9P59KWG1gs9Bgb7VPBDubCSjftG4Zx/j3NJ4w1Jb&#10;SBdPtbOaa4XDO5LBs9SmBxWnLfUFuN02xvtb0CeK3hsZEaYYm2hpEVRwd3Ydc/5xkah9ojNza6g0&#10;l99lAkXA8wjqMg88e3AqpDqmpaMLhbGZY47sbXSIHdGOpBP1Famr6xDfz2cytHazTKsLL94RDuSP&#10;w/WgHcz57SGW7juGZLdb6InzEBxHwcbgORkgj+fFYetyMLLy2kmkltz5UOwZXAznHrz3yR0rU8U3&#10;c0etzSedajcdqCInDhT2HbPcHtVHxB4nW40FrO3k8yezwd0IBZmJB69cVMio6lOPTIbiKN5riZZW&#10;UFgw5BxRViTQ9QvNsj/YNzopO+bDfdHWipA8Hgka5aONpNqqc57A1dvbhnjXc/mBieBzk/U//rpN&#10;PtESbdNHI6hewxz606URXE21N/yHv/FVcxW5NbRLcwSJ9n2tCuc78lvw6VNYzSQRMv3Gf7xVvvCq&#10;bQSx8+YqspzwOlWI5vJVmO55EIAOzjnrVEmnoM7DUJbYSN9jZ1aWOIgNIB2GeM/1qa+ET3kgt/lj&#10;34BJ3Mi/X1GetZ9vAturGElixyrugjZh6kbjgn0GcY6mrcdr9nj2Rx4dwSATwvqSenvU9StWWrGP&#10;5y/yzFRsBlG8Nn0BFT2Nu2kzLNNujEjfKFADfgOnBqsNMUxwmNhMqkNIVcru+n0qfWIJoJdsku7y&#10;wAiht30GRx+OaoXKxYtFurvUpR5y7W6cg47/AEHv705NBuLbUBslHmW7Dyyyn94Senpj68VBoTtJ&#10;50jQmMMOFJ++fyrovBX+lXG6S+js3jDEC4JeM+ihQM8/T8RU9dBDEubqx0i6VkhtxqB2zeZiRuD/&#10;AALj5fqPzq7oOk2+naRLdXkNxHcSDamMfOegOSDj8xWRd30cd8IWkmNxv3lmHCewGenua29SubHU&#10;bGR/t00zRncVX5efqcj8M0czC5LZT2cE8UF+txGLUFgIzuds9OM4wPz962obSDVdLuLqHUbW0isc&#10;Mbe4QBrke2Mn8M1yegQLqGptcKFZV+/O7fKv8ga1kvo3uWtfMFvHGpaR1B3THOQCPT6Zo3QaWLms&#10;WatpDXDyWo8z5o/3XzntwM4x7gVJ4WsbvxVrIlYoy2sfmTYj+4q4ye3PvWTZh7F2a48/a3zQBU3L&#10;uz0z2rcfxiBo3myWK290XCEgssRX0YqBz7GjQNi3qfhNpbq1NtGq2t8z+X82xo8cnODxnqOc4NLq&#10;sEselRWsFxMIYcyR2hy0anpu9C3Pb/8AXDpF5a3ibLiZlbb50O9tsZYnocgnn8hWpN4q0+58Hrpc&#10;kVwb6GfzVeKc7VA4xynHrxnPTjilsG+5laPYtbecRBMs1rMkj5ATaB6jOf8A61aOu6hD4lM11cqN&#10;2xVh428nAOMYxyDwAcVOulzXpt0hRb1wu9zFcB5Ej7hgQOR6DmsTRNNkOtKI7VpnY+aY5Gx5iZGA&#10;APzp76MDptB8IC6a7uGu5IIbERlhCXfzXI+YZz7gZ6c/QV0emW1rqjeXHDdaXCszyxyGQNNOyxkl&#10;t5AHYDpklq5awtm066vrqP8A0G7U4MYUvhSD8o3EjtyWIPQ81teGNXfWNBlZY/JvIwvkSSH5QQQT&#10;1OQTwB2JOSB2NNg5tD1Lwf4Ui1LRbW203z2ur5TM8tzEoDEkfeZiT27Y607w9qf/AAjc7JJIfmmB&#10;3LMMxSEfMAuMBQxZQRjGOlcPZeIL6w8WRafZ3EN1eW8ibljIlLZbG2MdznjGCOe/Wup1fVrpruO9&#10;js4rO70uaSLyIwFETgtvMg6KQ27IBAJHYHFTKPcIyNu5+Edn450S3uLb7RDNAGmXUkcw/Z13lRFu&#10;QAHO1zyOgXHFX/AfwlkuYZIrzxtr1xCjhIbe2nz5nKnGeucHgDk15nc+IbqSC50xdRn0+3uD9pge&#10;zJZZSBtKsvAGdxIPQHcOa6P4eeOrzT7i4uo4WeSxyWvQfMTBXGQuAS3Yd920/KOaUZPZDcT0LU9M&#10;8L+Bp/tOnwpeaiB50U18DO0cmTuUMxLErgYPODnr1qO9+Mmt6nZyxSKken2LwS2wYgNGD2Jx3HXr&#10;+AxXn2v6VfeLdQVra6inmafzpYzEY2jQ9znkNzgjGPrXTL4ds72O6t7S7k1iGNHETXTiAXUm7DFR&#10;ub/ZXhh9wnIzgRqxpWK3ibxDMlyJJJhbX1xI1zbzwuZDIzK33gTtVcbe38PpV572fVg091dWslqp&#10;jzvb53KdgR3I4yAMHvXLy63/AMIz9qt5jYudi/ZzH8wh+bJUtznIboM4INZ/hrbrOo6xdrLJstyo&#10;gjlgbyxITjaRgr37gEYotcfqddpeutbaWFiWEhmMiTyoI1bgfL68ZIxznHFZ+jeJP+Ea1OTVHtbl&#10;VkZlDQKFCk8MojckEdDkKDzUMUrW2mLbXEf9pR2ZMKTRTZabB3hAME45IOQOatXeu2+u+Hk1C88y&#10;PVpJHhMKRBD8uApXsOByQuc496cZNOxBnWEkz3ESWs8+qHUmcGEnZ5QYcsCc7SO2Mc1FpaXOk6xJ&#10;pclnusokZcXcCyOCec7uuc+vFbHhjw8lqt+q3f2W11S3VcSqZHjCc7gFxySDnk4/SrVppH9p3lvH&#10;YzSXzXJHn3Dr5bRYJ+YdNw+mKfKHMzz3TtMudF8RWqW979qh1Aby8ke0iT0wwxjtx6V6hoh1LWdc&#10;0mzjs4o7V4y0waTFvI65HmjoBx2qPVvBnnayqiOSSSyGMtiAQDrknoc5z1FQ6vJHqdotvb3c00Nj&#10;ESs6YQIfQ5xvOc8jj3NF2yn5jtSu7vW/Ec2irBHqau/ybWVBA5z+8UKAOOgPaqOsGLTrz+z9N+13&#10;04ASZd4UQ+uVwMsfU81nags+j6bCLW3tXvLg7JWMuZgpPB4wBk8Vq6/bx+FNXtYrqKOHUIYVlvbZ&#10;pNrBzjDFuCRjtg1KlqS9HYwdLgg8QSTLH9ntWtWaNpZOw69AR1+hqWfVrPU1YLZ21u1ugjmnj/jP&#10;98qf4scEnrT4PEsM93ut47dLi7YonlxblUDplgOvtjms270qG3v4o9YebTWd9j/MGaQdQNowPz5r&#10;QmRnxw2fie6P2d7m8ubXLMQmFiHTkcge2PrUmm3C3TS2cdvBDNGQEnYbl444J7n0IrR0zW9J8L6l&#10;JGsdxH9qfy2McW2SYeo65684xVrw18OLr4leP10fR7a4dpscGRXihjBy7sCQcgd8j8aCdzC1Kzh0&#10;m3lt7h11C6uCsiOIhC0LEYIJHOB+AzXK6ppbafaeVbt9omjbEwMeMMRzk55yB39K2viD4V1Lwx48&#10;1DS9NuFuoYz5cTuQFdV5yvt6Eda57W57i6a4uI45IY5lWMzH5VcrjcAf8eaI+ZSvszIljjMltHcT&#10;SQ/xLDICyopORjBBGT2qz4gt7jTb4GBl8y4YyJIj/vG4yQeSfYZrM8W6ELW+W40+Zb0bFJIbDQHI&#10;4JPv0qhHYPe6Z5z3HnXUjbkQe394n+lVqx2RPaC4sVVnZRb3Uu9p5B+9JySVH0NVzHby3M0v8TOo&#10;R51y2eR8p79Pyprv9j8P/wCnZknupT5AEgUr1xxyQM9PaqtzrN5JaR2sKfvrcNudiDkk9MjPYdD0&#10;/SnqM14l0/VrC8vNQijVuEigQYkbg/OueeuOlcjq0kmlvGtjshK7WdnQK4GD34455461BqeuXl3K&#10;k1xJFujX5Y1HOB6+9SR+Tqb2/wBquGZ7pmcr5eRGCPlGc+1L1FZFX+zb2+PnLPJIshyGTdtP0opt&#10;tqU1vCI1m1BVQlQI/u9e1FUM4mFtyJyzR4PAbA/CmfY2l1AlTDCz8MH+6oI4zjvT0EhS4+zbW3cz&#10;YQKV9h3/ACqOCCa5iQHK/N/y0J2getGxWxatNCRx/pEnkpyXbBIOAcDA7k4GKq2sciJKo3fMONh/&#10;KrzCSCzkh+0x+SzbiyHPnfU+1TRTfZbdfmkaMtyVbO0Z7Cp5STHWJonjZpGVupHG5ccfWtYapHcR&#10;MNokVRk5fDEj2ol0GGY/6Od3lkj94QrAH+vepBZxWokSPylkkT5g4Hy4x0JHf2ql5ldSjazKkW75&#10;o1uGwEb5q1INDur14Y7GFtQvJpBHHDGDJcOeyhR1+g5rPt9GutRikuYoFmtYSFZsYVSegPucfpVi&#10;xv20u4aKHckjDBZGCkH69qnToHKWrue5sjcQ3FqYeSkqOu1kb3z0IPbg0WQa5iR9ymOL1kxz79zV&#10;WfT5r2bzCGk3P8zFid3+T3qa10+RpJGa1ki2j5FiUk8d8dffNUw6GrfNCNslxIisQERk5A9AOMn8&#10;eKb/AGSRBG7ssUbdiy8/UZ4/Gqi+V5cccsN5FIDlyz43L7Ajj9amjk3KbfJkjb51EqAN744qZE3N&#10;6PWLOO/iWIxqVhUGG2JZWPuAevtV65jgm0bzFsy01w+5Wif51x1XAHf0rkNPeGKymYtGzK2YlAPX&#10;p9Bityw1uTStIGLjzpl+4AM7QeOCKLLqBvzeK7XVPCghb7ZazRoMDyt0cxB7NkEfkam8O6VD4qSS&#10;ONpm+Qs4WPAVvTqcflWJouoxxX8cbecqybVSUvtWJs/e9/wrodA1GO/u9SaSR2MYYhxIS07AYyWO&#10;TRuwLV3cwzQafJHYLqF5aKUm3gqyKuP4fb6iqPhFm1HU76e5tmjgmJYB/ljVV5Kg56nAGAap6Rre&#10;ZYPNb7PbeX8zoDuPPRu55rctvGG6Mx3EMq2sjcsqrGxKj5ePbj25olGwFHRdRv5NOTFrJZ7rhmjm&#10;WMwhOcZ3nAx0HH51c0bxDqX9pyQQw4uIYthmZDIIOMF8gHjjg9K0dQlivbeSOC1vj5u07F+864zk&#10;AjBb9BU9xYafp15ayaP5021CJ7fzQ0WcbTweOfapDYo61HceHZTukur+4wkt1K8gaFTjGMdOhyO5&#10;PqKufb5tTnt7y0uo1jmHknCBWi25CvgDAznHJPPTsKdrOh31yvlxL9mbS51EFujsyIG6tnOe2T9K&#10;dpVlHoltcNHLBI0i+c9ykmUlIIyUI+aP73OfSpUmmCvYNJ0SSz8bW81wslxtZnLJIYnkUA46dBuA&#10;z0PbrXeJrtwPD+sXeryNqMl4i74YH2sZSSBKMHJHXgA8N2Fef6JrFrdXcaEmR2MkLSLGzSM394Hr&#10;nk59R2rtfGd9deJJxbxX1szWy+Tvi+QRBDyDwO3QnnjHTABqytEdj8P/AIQjxPD9qW8s9OvmtUnm&#10;0+5c/ubZQT5+VzzwwKEDgg81my6F9i1KO4ae2C3ik39ku7NthlAIA/vZwc4wDmseTVl8JNPcQaq1&#10;6paO1jUt81yjIDNgg/dHA+Ug5z61614Z+Lumz6hYPfSJLqN3dQ2t/YiFVjubf/VqhDD5VG5CQcg9&#10;+aXKwdrHA+KdMgh8fTTWupPeWqxCVJ7f51Kkc5YHPGOgznr9Jv7F+2QQ/YZryTT7KaQM6R+ZKGG4&#10;/Ky/3wzEY7c8jmu0s77S9GbVLPd/Y82pB/stjbxjyWRiSGbaMsSSMfTqQMnn9J1FfCF95duYru6l&#10;llM9tKW8vdjGMdAVXDfjyc8BxlYmzK+ieHLGbW4dNuLGHydUbECZ3OWcHbuPqBngY6Hmpr7xbN4N&#10;006XHp2lxeRNsYRpmeXA++x5HPbFEujXHi6Vby30uOO2DiOK3a52szhcIu/OMAhiDjIBxnmtDxZb&#10;3+rWmnWlzGlnJ5LN5u47RjPBK/xFuOB+NGi2CNyhDcT313PHut4rXVUAimEXlxQFmxuGcHJUH5sD&#10;knIqTUNI1HSdfumjsVk+zxqZTJAJI/LxtyOfvd+OSciuh8JeAxp8WozSXFleeSqGK3nuMqykbseo&#10;KnjitIW1rZ2NreKGuP7Sbe1n5vmTCUY6gg8BuQOoGO/NHS4OWpjeE9Bt7vXLm3uW1C4hjti9rduw&#10;t4YgeW9R2IwT7is260S78PW/mWc107LI3kMoyhycgKU/D1rob7xLeXkkun61ZwedcRMlvPF8pcAl&#10;gZQCFJHpx06d6f8AD2x0jw5rv/Ey1BLhYo8y+dG0rMfRAcgfXoKrUDnNLuJrrSr+31aRri6lkPmQ&#10;ugjO49+SC2T6Vg29lasAl59pt/tc+xI4RtcAfw4x0PrmtaB7g3V9cRzXSxx7lQwsU+zqx6OO/wCG&#10;Ko6v4mkv9ahubqG5OpWfl/ZHmJAZV4UK3Tb1PvRyroBHbTWumfuZbeaO3nJLieMnA6ZD898dMVzN&#10;w1vrWo3FxcyzTTWswUgyDLoOp3E88cDkitYXOp+ONfafWLr7Lbx3Q8+SRSfKx6EZP5VH4506xu7t&#10;30+885ZF2StKSWBHGU74I5x2oDmsSaz440g6m0llDMtpBENsfDcjuSpxVPxLd29za6fLM0iyXSeZ&#10;hiMpz2yc8/gaTwx4esrOKRoPLuYWYRGSMEN5nqfU1dHhUarHAt86eTazeSvmcS88gMpz/SiNyepz&#10;t7fprU8GpWoNvDZv5SxDBcuOM45Az3zWt8PviP4p+F+q6lfae1ust1bNZ3YKlWjifoenf1FUby/0&#10;nTb/AFG3g3LcRtkyqCApA/h79scGsW01mbXbZLqJvImjGQJskSY9Sxxj2FNbha+pqWVxPqt832eO&#10;4ZoV2ySHJVTyR7+v51zetboNLmt/s7ZkbzmKHaOpxw3XNbFvqFxpl55MaRNNk/aH/wBWjgjpjp/W&#10;svxRp0susLc3ULWqxn+LG1l7+g9MdabdyloYf/CDeRexRyXUSrdlU8sTckt93I9e1ac1nFpUsljD&#10;JZhbYbTKjB2Ungg9j36dqzryGx1HVWmsZBYxwx7txUsZGyMgenrxWnFZWdtpV9MzMLqFQYGgQbM/&#10;3nI5J4oiLU57UvB9n4hmD2t3ZlgACg3bWPTIPrx0zVPSPCcM80lrdXX2WGSXG0g7sfxEH2xmrC2M&#10;2mxtdM81vNkDZIm1Sehx26dx707Xri405GNxFDJ5nHmx88DAX5fTBOT3NG7GYPiPwzptld3UlveN&#10;di3YrC20r5gBxkj8OmTViLwNa6pYpNHIomkZmjCY3bBgAnPQcn35p9vbWs99LbTRyRy3kIRDEoVS&#10;5xzjt2qSxumt7O4sUghjVAV+0EEtlBxgjqCTj6EUPcPQ5ufw29hM0LTTK0Z2kZorYs7O5urZJGt4&#10;2ZxknB5/KinqFzx6yS4jupGhby+chiPm/Wr9hbb9QkM6tJIELBAMBD6nJ/Sktbm3ubXi3USW+XeQ&#10;8lu2AOlP06MXZurqTrGM/KOSf6U47l8qEjt48bpJI90h2iLqQM4JPv6VYeFrQfu1WFWI8twNu4+v&#10;UmrGjeGLfULSORZJvtjSMZGOAgA9Opz9avQyxXJhhut8nRlRFCqfqeo/CiyIKOWYs0bNK5OcsMBj&#10;69uPx9adN5On37LHNHcFlCu+dyqT2Uf41YvD5yt5iKQjFMAnk45OeuPas+wTdqSJGBubGd3I/wA8&#10;UuVDvobWl6bpeqTtDdPNBDt3LJCPkL/7Q749BinWPhbS9ajntrYwrcQqZBcSSlN2O3Jx74HOaJoJ&#10;JmlurhleSIbNiDbH6VLpcJvnEarFHGv3htzup8ug3YypdPnS2WRZPLjVtoLHpz6/5zTorm6mu/tk&#10;l64eMlC0ZLOy9xwf8a0v+EibUbV7NYbdY4XKglOvPpnFQ2t5bQp9lkhZZnlGXiO0VOqDqNguJEla&#10;8uIbiSBnwgflSMc7iCG/Dmm2mrNqF4Vim+VgS+35iF9AG9PqTW0/hpr43jQyKq2cXnFWB+f26/rW&#10;HZLDLHNmPb5fZeBj69aok1IZo10Y29jA0zLKZWllXO4dMBcA59Tk/hTtS1mxuI7VY7OBZFiCSeVG&#10;6mR+5+ZuD9OPbNZenX1prYXyftkMtuQQpfKyD65+X8AajvbpUkikHmbt+1ueoqdOoeR0FvqTfYY4&#10;oYZLePBId4y/lkdx83BPTIIq1a3FxBNtubWRbeT5pMRfKB3xyOfx/Gs2PWvKCQ3LTSQzEkFDhhjp&#10;xnFSXmv3PiG9EazTSMqDmZ8DHpgZp+ZPMbqut+LaEJDaR2wdmmdy28HkDap+926/41Z8P6cl1ds3&#10;k+XcXrFJHdtqAdQOw6gcdc45rL0a4t9c1hYYbZYXt4CTuwyEgckDFJdXsltPb3EkzKsdwFPlx5JI&#10;5z1A9KUnoV5HfaprOpeE7CzvluLmSPc9tCt2kYkhc8HgAnBHOP51LoXh+PS9Ih1C81JpJtRuWhxE&#10;gjXd3KsQT+gP9eN8X+P77xNrELzLAk25RHJHGELnIwz443e9bGo69H4mh+2XULRNuFvstn8tDIgA&#10;Dew6Hj8qkDo9Av7WyvLt7qea7aGQqxVGZo1x2OQM+oYHp+UGnSaDqep3DLD5NvcTJ5wkj8sRxb8E&#10;jA2hsnsDx2oZY/B9nNazTzx3k0qiSWBNysGT5jgsvJ6fSsnW/FUl/L9vaC3Mdqy/uwu1Thhg4Bxk&#10;985+tBUex13hj4dzeEb671AGxWfTZ/tCrOfM85eg2jgsTkdMVej0u40jwnd6xbxm1iuLr7GsHmAs&#10;JHyxYhiWIIGMnru69zn6xcWA8TSTzx3EzabHCT82PMAG8jOTjIOCcHp0rS8d6rrOvaKmsTTwuzFJ&#10;9zuxfHKRDAwo2qoGPp6AVnK6dh7nJ6RqFpeSrHqcMiy2KvMhSJlWF1AAG0fwnALHnPHTknQm8WtF&#10;tuJVjHmL9slt2Rt8soBVVUj+HnJXjOBkHrWta+DrfxFoGhxRpHbyapNI6Tbf3jgN84lbqw3KMAcY&#10;JzVW00y3iv57jbI0lnNIkpVthC7XLKnBHRSQSOp6DrV9BROyn1g6q9tfR3puZPNDuIZRapGuANvQ&#10;lWIz6+vPSu68OeHtTs/Jmt7fT9LW605JFj/4+mvQ4VmJ3MR82QTnGevGK8z06eytbNt0NxuW+eEv&#10;5u5jFuIAPQEgcZ4zk9OlemaT4h0y2uWa0t7qfSbIFQsziO4MiJs3AqSFXC8AH8eSaUh6kk+p6bp1&#10;hdWs1rN9qMKuoaFYysqDG1VVWDgKx6nJ44+WtLVYtJufBNjNaWVxY3zQOsonRFSXrlEJ7nnPQ54B&#10;Aqx4j8HTeB9AWYNDHfXcW5WjcyKjuDtOWGRw3OBkEAgmuRtfFE2l6ZbW+oSyap5kZlVJl3KD165z&#10;0JHOan1FqdB4Sl8P6u91JYSyLJbQ7bSO6woMuc52qx+UDAwMcj0rJn8SPoDTWd5DFqjyITHLYlUY&#10;E5Iy2M7uOnHAqhceI9Jjea10uxudNvJArtdCQSESFDuwuBhTngZ4qpF4mk8PeKVXUbeOay0sLbst&#10;u+JJ2AJ3kkfeznB5wKPQlx1NJJ1g06GS+jmvLORZMW7N5cluAM7nUg5x65GeRgVl+F4rweKIb7y1&#10;azZtwgZG8uSMdjtIYDHofxFRt4u1bxXcfYVkhS1kSS5hDklkXngkDk+3SuTtXvL60hk0/ULuE2jl&#10;JZZW+bk9EUcY+prTlugOg8RX8cviC8vnjmhcXXmqkWfucY53ZAPbJ496JNWk8VL9qtJLyNFIAjuJ&#10;VkCOD0C54z1ySav+CLCz1HWL8LD9okhKwxm6G8q3C5znkZOa2fFmhD4Or9lnVLi8vHSc+VxGuO2c&#10;A+vaiOhPMYd3p1x4ijtbK6uppLm7fcwU/uYM8bj1yfqefQVa0T4b3VncxyQ3MfnREx7liWM7emd3&#10;IH0rovttxdOn2eRIbW6XM6tGpZ/9n0xnvXW/BvwjefFPxCvg+xFlY3t4yLFcTO7xoT3OB+gFVyoU&#10;pHkX2W8u9QijgvIbe385w0kcQLxuvRtwwDn2rL1xJdP1CG5h1KOTUlYtI0jN5sjdN2c454AyPxr7&#10;m/a1/Zs0v/gmp8EbXxlq2haF8SLl3/f2F1cTWlnCD12BBucn1Yj6V4/8JNS+Fn/BRT4S+LPEng3w&#10;Td/DnxN4XtxNfWrXIurC4Tt5T/fU+xXHvXO6tpWNeVNXPm6SbUtdsbxbi6ht/OkEckcqIDOemOmd&#10;2cc5xisTxTYW9hYw2dzu05rdirbJjMjd/uk8Z9iR/Ou28Y+F47Pwg1z5NvLCkoWTeSZOePlPb865&#10;vwh8Ibr4gazDHp81rDaTjzQt1l3XrxkDnpW3NdER0Kel6fZ3vhmZlt/tDyTcTrEVjB/uYyRwD6VT&#10;1dJtVaaKSC4fUoxt3G4HlBQD2JIzwepzW9qGh3l54fvvLvPItdJKlbdMqp5OenHJB7d65nWlfSfA&#10;a6tbhFSadkdCWLHdyBySMDHXGaNBlVJbbRPsN1HcBUkXMwaIbt3cqSB0/HPem3+nSadatmT/AEW4&#10;jL7spIdvoSOF+mM9cVh69df2ppMV8xYMr7thOR6/T9KH1S48N+GLWa0meOaUy73PzfJx8uD9ap7A&#10;VfEUd1NaLJJceY1rGPLjlbaI1GOACMHBz781R1LV7htJW4m3r9n+Uqu1VVMbiwPbnPHJqnf6jNe3&#10;qwv5ai4QzZAzkZwc55B46ZIqbUPLudtisX7sJvV2Ysw4x06VIepEddbWbOG6ZpRI/wC58zHl5HYA&#10;8fxYOTUN/bPoVparcTSRtdbiybjlQev3cLzjPT05yDWrDaHwppUcb+XcfbbdyhZN3kkg8gd+tYuo&#10;yw3PiFlmhbydrukfmb9oBxjJA/lWgFJ75oXKwrI0anCnJ5FFWZ9StxKfLt8J2BYZ/lRUaAf/2VBL&#10;AwQKAAAAAAAAACEAaAv0kQgKAAAICgAAFQAAAGRycy9tZWRpYS9pbWFnZTIuanBlZ//Y/+AAEEpG&#10;SUYAAQEBANwA3AAA/9sAQwACAQECAQECAgICAgICAgMFAwMDAwMGBAQDBQcGBwcHBgcHCAkLCQgI&#10;CggHBwoNCgoLDAwMDAcJDg8NDA4LDAwM/9sAQwECAgIDAwMGAwMGDAgHCAwMDAwMDAwMDAwMDAwM&#10;DAwMDAwMDAwMDAwMDAwMDAwMDAwMDAwMDAwMDAwMDAwMDAwM/8AAEQgAOwA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ei6160uJp7G3vrQ&#10;6iIiVhEqmRTjg7etfzk+Bv2K/C/x9/4KFfFL4cftSeK/HngP44eINWlu/Cfic3sf9m3n7xvJCho8&#10;lWXZ5eJFG1Qg2MMGr+xL+zX8Uv2rfhH4u/aL+GvxF8QTftQ/DnxPcT67o1zOVm1Gz8tGUBOpZmEy&#10;FG+RhHswCPm7X9rT9r3xN/wXXvPg/wDDPwv8H7rS/jNod0ZNd12aN4YtI2MFm8tgQywll3NvPyFQ&#10;Bk81/aHBPBGK4Rx+MwmBxqlFx5K9aNqdTCzgnUjK0379GdumlRaWTST+dxGKjXjGU426pPVST0tp&#10;s/yPrr/gnl+2p8Xf2Bv20rX9lX9pDXH8UWOtRr/whHi6cu7XY6JE0jZZw2Ao3EsjYBJBr9YQ2DX4&#10;w/8ABZiC7+GH7Zv7F2j+OriPT9B8NNAmo+LMOyvcIYVkG9yWC5Xd8xLHOcnBr9lNF1S31vTLa8s5&#10;4rq1uY1kimicMkikZBBHUEV+F+KGCw9XD5fn9GnGEsXTk6nIrU3OE3DmilonNJSlFbPpqengZNOV&#10;Ju6i9L72av8Ah3L1FGaM1+RneFFFFAH5Vft5f8EzPjB+yd+1fqn7S37Jskcmra2DN4r8HMv7rVmL&#10;75HjTgNvPzFeGDAlT8xFeY6h/wAFhf2mPBOtN43s/wBj2Hw3oWgwk+LLkWTrdXIL7nKSiNSFDZbk&#10;Nkkk461+z7BsVX1HSbfVLGa2ubeOe3uEMckTqGV1PBBHTBr9Yy/xPpTw9PD59gKeLlTSgpyc4z9m&#10;vsycJJTstIuSbj5nBLBWk3Sk431to1f57eZ8WWmrfA//AIOCf2H5IcxzLMmTCzAaj4cvgMA4ByMH&#10;v0YV8lfsT/tqfEL/AIIzftCW/wCzr+0TcXWofD2+mEPhDxc6sYYYycIjOf8Aln0BB5Q+1WP26P2E&#10;vH3/AASN/aCm/aS/Ztt7qbwbdTCTxf4Pt13RCItmR0QfwdTx9w8jivrH/ix//Bf39h4ZWC5E8WQC&#10;QNQ8O3oX8wQfwYV9xGWW4HL9ObE5FiparerhKr/KS/8AAakfM5vflLtVX3SX9fcfZ2kavba/p1ve&#10;WdxDdWl1GJIponDJKpGQQRwQRVorn86/G79ij9tT4hf8EZv2hLf9nf8AaImutQ+Hl7MIfCPi51Zo&#10;YY2OEVnP8HQEHlD7V+xGj6tba9ptveWdxDc2t0iywyxMHSRSMggjgg1+QcZcG4jIcRH3lUw9Vc1K&#10;rH4ake67NbSi9U9z0MPiFVj2a3XVMuUUZozXxx0BRRQelAFTU9Lg1ewmtruGO4trhDHJFIoZZFPB&#10;BHoa/ID9uf8AY18ff8EeP2g5P2jf2dbW6uvAeozB/GXhKBS0EcZbLyIg/h6nIGVPtX7EdV6VU1jR&#10;rfXdMuLO9t4bq1ukMU0UihkkQjBBB6givr+DuL8RkWKk+VVcPUXLVpS+GpHs+zW8ZLVPVHPiMOqs&#10;ez6Pqj40/wCLHf8ABf39h/J+z3IuIsgHaNR8OXu38xg/gwr4l+BP7eXxh/4IReINV+D/AMbPDPiP&#10;4geALIH/AIQ/XdPiaQyLzsh3nPynptPKnpkVH/wUK/Z81j/gg7+0/ovx8+DesLY/D/xlq0dlr/hA&#10;t8kpY7nESd1IyRjlTjsa+uv+Cq3/AAVt8Mfsm/Cjw5pOi+HrXxr8XPHFrDP4e8PPbC4a1aVQUmlT&#10;BPVsBRyxHpX7XgsCqaoZbldD6/lePcpU6U5OE6M4W5/f15HC/vSXuyjqzzqk95zfLOO779vW5x/w&#10;F/4OR/APiz4pab4V+KHgXxf8IZtccJYX2twEWshP3d7FVKg564IGecda/SCwv4NXsobq2mhuLe4Q&#10;SRSxuGSRSMhgRwQRyCK/FnRv2uNL/wCChcnib9mn9svwJo/wx+Jl8r3HhHWPs62sUErL+5VJMkBg&#10;c4YMVcZU/NwfiX4Uf8F3vj9+xt4Es/hXY6tp+pWfgOSbR4bictO7JFM4A35+ZV+6v+yor0qn0f63&#10;ElSVLh6isNiKdnOEqntKU6cr8lSjVt7ybTTj0ZKzP2S/ePmXpZp9mj+oyiiiv5TPbCg0UHpQB+dH&#10;/Bx5+zP4s+L/AOyn4e8c+DrJtW1T4Ta1H4gm08LvNxAhUuQv8W3aCR/dye1fNH7Reln/AIKu/Cvw&#10;D+1F+zj4oay+OPwl09Ev/CctyHnjWMEvEkR/iJL442yK2OtftNfW0d3E0UsaSRyDY6sMqwPUEV/M&#10;3/wcHfCLw9+x1+3g83wrsG8ANrFsbu6GiXMtorSP98qqsAgOTlUAHPSv6m8A6tbiLEUOG6UlTr0P&#10;aTpTceaEqc0lWpVYXV4zWzTujxc1j7FOtupWTXmtmj9Jvgn4a+E//Byn+xvYX/xC0a/8J/ELwDqH&#10;9mand6O6wX2nXQjRnMLur5hkBB2uGwV9VzXd+AP+DaL9mPwX4QstLvvD+seJru1VhLqep3m67vGL&#10;Ft0hQIuecfKoGAKi/wCDZvwJpHh3/gmzputWdjDDq3ijVZ7/AFW6yWkvpxtjDuSTztRRxgcepOf0&#10;KdsOa+B444yznhzPMbkPD+Mq4fC0as1GEZu0ddUnvy3vZX7X1OrC4eFanGrVinJpa2P/2VBLAwQK&#10;AAAAAAAAACEA7byqHDBGAQAwRgEAFQAAAGRycy9tZWRpYS9pbWFnZTEuanBlZ//Y/+AAEEpGSUYA&#10;AQEBANwA3AAA/9sAQwACAQECAQECAgICAgICAgMFAwMDAwMGBAQDBQcGBwcHBgcHCAkLCQgICggH&#10;BwoNCgoLDAwMDAcJDg8NDA4LDAwM/9sAQwECAgIDAwMGAwMGDAgHCAwMDAwMDAwMDAwMDAwMDAwM&#10;DAwMDAwMDAwMDAwMDAwMDAwMDAwMDAwMDAwMDAwMDAwM/8AAEQgB3gL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nFXbz69acGD8Hn8aiSd&#10;gn3ZAe/FOEoQ/wAS5r+c9Zbn1C2HqnH+eKkXk/8A16j89WP3sfhTkdcj5l/Otoq6Akgzu/4FXF/t&#10;A/s8eHf2j/AlxoOv2cc0cinyZsfPA/YqetdpHLlvvKOfWponweRkDvWtKUovmW6M5dj8L/2zP2Jv&#10;En7Jvjea1vITdaRO5NpfIPkkXsCex9q8e03U2sZF3bvlPFf0C/G74J6B8ffAd1oPiCziurW4X5CV&#10;+aFscMp7EV+NH7dH7DPiD9k3x3Orwy3Xh66YtZXyr8rA9FY9mr9LyDiL2v7mu7S6PucOIw6tzQPP&#10;9Jvo7uEZYK2eimrN5YqqnBP1FcPpWpyW067j8u71rtNL1RL3aO2O1fdU6ikjz5X2Kp07Lcev40JF&#10;HHJ91h1zxWk9p824bl5zgd6rSRNtbHPPStASS1ZSkAZvmzjHPHWo0iwMfM2T6VoGFSeF7fNkVGLP&#10;aflP3vU0oktXKktr5T7s/LjnFV7mATRMGUFWFaLooDK2doqv5bSOzZwuMLkUpBaxxGraNc6BqCap&#10;YsUkhO8be+K/RP8A4Jjf8FFLHUtJi8LeLrxoWGEhnfnZ2wfb3r4ZuraOZdrkMvpjpXM39jeeEtUj&#10;1LTGaOSNt3y968rMsBSxlJ0ay0/JjXNF3huf0E3EEN7aR3VrLHcW8w3LIhyPzqCRmjj25wvv2r4C&#10;/wCCa/8AwUihe1h8L+KLrdbsQitI3zQN0/Kv0HiaDVrJJbd47i2nXcjryCCOxr8azrJauAq8k9Yv&#10;Znp4fERqLT4iGGSQKElm+U9GAqUWdxYypMs25G9BVQ2rWqsuD5fbPatCxvVEKRzHK54NeFKCS8jo&#10;jK71NjTb5NSt/LkXLAY571Xu9KbTZgy/d+lJLYNbhZYScGtfTL6PULbyZAu7pkiuZ3WsTbRrU+bv&#10;22v2FdF/ar8JyXFvHDY+J7VCbe6Ax5p/uuf0zX5DfETwPqXwt8Z6l4f1a3MN9ps5hlQ9AR6HuPev&#10;6BLjTDpkhYsTH/SvyF/4K+2mk2/7VF1NpjpJJNaxtdeXyPM6c+9ffcFZtVjiFhZaxf4HLiqUXC58&#10;xRJu+Yja3TGelNfapwBz/eqKG9jjRT949zSi4VV+Vh+XSv2OPc8XUkWJXPLEADimFON3PtkdaBcx&#10;yLw6hsdacXUKo3d/WmVFsj34H1PQcUi7gAy+vU1KUzjCgjtThGxH3W2ignXqRqjK3Le/TrTlTDY2&#10;/ePbtTiAzD1xQYvmzuxj0NA+a2gksPPrj7tKjsrcN97sKdFFuAOWpUg2HoSV7VWpJLFfH+8cr61r&#10;WGqK0eD0I65rBaMl1x9709afF/o79c7u2elUJHd6VrbRNxn25rqNK8QbIgAPwzXl+n6vJbICrcdi&#10;1bmla7t2szZLdsUagewaF4hDFefz7V12ia0Idp3ZB9+teK6L4j2PjdtPvXY6H4sV9vX2zRYm1tT2&#10;XSdb8/b908dz0res7lZAvb3FeV6F4lBI2sc/Wuw0bxCXCjdj1qdtCdd0dpHL5h+XK7eefWpoz+73&#10;A/L6ZrItL9ZT97dx61oWsqydhWbv1LiWFnyfkJ+XpVbW/D1t4jtTFcRqxx97bVyJsqcYJXpSkMjd&#10;f/r1jOKZep5dq3hDVvh1qH2jTGaWAHLpmut8GfFG18SQ+TMqxzYxJBL/ABfSumaBLkbXX7wwc9xX&#10;HeKvhIl5L9rsf3NyvIKnrWFSipK1TY1jNrVGlrPgCRZpNQ0OQq6jc8B6/hW18NvjHe+Er5G8yWzu&#10;YyOScZNcT4Z+Jd54WvvsOsKyEHCTjv8AjXaahZab42tBIzRxzt92ZBwfqK86rTcY8sleP4o15k3e&#10;O598fsbf8FP9Q8ESWun6pM1xZsADHI2V/A9q/R34N/tCeG/jTo0dxpd9F5zAF4GcB0P071/OgJdX&#10;8AXa+aGltMkqw5BHavbv2fv2vda+HWpW9zY6hMvlODs8z5lrl+rzpLnpvmj+IStLR7n7+ZoJxXxn&#10;+yb/AMFRtH8e20GneJriOG4wB9oH9R/hX2BoevWXiTT47qwuobu3kAZXjbcDmtItT1W5hKLRfSap&#10;AwIquOnpSqdtdlPFSjpMjlLGa4r47/Ei3+FHgG61q5s7y+it2UGK1TfIckDgV2KycYqnqUS3t3DC&#10;8e+Pl2yMrkVtiKcMRSdJ7NWHCXLJSZ57YeJ4b2ATXDizjkRZEWUbWwRnkGo7vxRpsTbvt1tjOFJk&#10;Cgmsv45sqeIo1XaFVMmvk/8AbI164sdA0eOGaSHzbrJ2ErkAe1fzvnGW0aeLeHgtnY+xwWH9rBTf&#10;U+hv2gNfsb74W6hEt1bvJcARYjl3dTWL+zv4Ri8N6JcSQxLH9oIZz3Y4rwn4SrNrHgm8mlaSRY7i&#10;NAWOeig/1r6m+GumC28C2LYw0i5NTLL40acpQPQxFP2CUGyTWT+4bH4VxPhPW7PTm1SWaeKNmnbO&#10;Tg4FdxrUDSIUX73X9K8E8SQsLTVGK7WaXbx9TXztSTjOwU48yMZHuD481G90u+1KwsY75tTvo4Lk&#10;I+oyEBUXkfcCp0yM7q9i+GTaf4e8CWNrFcMcx+a5mfdIWclm3e5JNeC6VZyXt7cTKG/eTbVPsoxx&#10;/nvXeaHpbQxru3dKr2rSsVKic5+1LpmseJdaa88M7bjUrSxeBPtJT7LiRgDneCM4Hoa639lrR7+1&#10;8KNd658mruiwTQhUSOMpn7u0AEHPUCud+OmuHw/4f021imSObVb6KEA9WG7OK9s8P6cqhR5a9Bzj&#10;8ax5pqDcnp6FSUUuVHz78ftVDftDmUj5NF8O3FyST90kGvIv+CEejtqmtfEXXmX/AI+LsRhj6lia&#10;6z9qHXhpvij4v6txt03QPsqkHhSwx/Wrv/BB/wAM/YP2adW1QoFbUtSfDf3gOK+j4Zpv2c6nlb7z&#10;jzCTVNRPuePk/wCRWb42uBD4Uvtzbf3LVqxLiua+L2ow6R4GvpppFijjQ5Zjhea7cwdqE2zhw8W6&#10;iR8WyfAbT9T1CadhlpZGYgjqSatwfs66eSMKv5V6fo/inRHXP9oWOe37wVt23iHR5v8Al+sW+sii&#10;vyepzqTdz6yM2lY8dP7OdiV4YD2pv/DNlnjhvvGvcoNW0l1+W8sf+/i/41MlzpspH760/B1/xrO8&#10;31L5zwF/2Z7Xdwwprfs0WrD/AFi19AmGxc7vMtyPZhzTfstk548j8xUS9ouolUufPj/szQsP9Z9C&#10;DULfsyxheJj/AN9V9FNp1rj7sP6U3+xrRv4Y8ewp81TuVzXPm+X9mcunEn5tUMn7Mrn7sx98mvpJ&#10;9DtXHyqtNfw7a/3V/wC+qn2k09B+0R8yy/swzDJ8z9aqXH7M90qnEzZHSvp+Tw3bf3f1NV7nw7bq&#10;nyr9Bk1ftqi3Hznxr4/+BWqaKsKw3UiyTSqmQeeTj0r1PUf2ZbPTPBolHz3awDDdy2K7Hx1oMNx4&#10;u0232s2ZlbBJPQ12Wu2qzWUcPzfO2PpXVGvOdNkSkkz5jh/Z11Rfm3cgdu9SD9nzVMffb86+nrXw&#10;vHFFjdIOKd/wjUf/AD0b8xXP9aqLQtS0PANvO3LfWnrHgfeNJsb8KenzfhzX63Tt1Ph4u2gpjXHQ&#10;ZNIsClwzIvAp3JHT60qnI6VvbXQmV9xjW6CTO0daesA4xuP6CnHOBik3bmzW8ZK+pEpdR6JhurfT&#10;1rmvjJ8G9F+OvgS88P69ax3dneRlDuUFoz/eU9iK6YHLY29Kv6dpzSHcy4HvWsJcj50Sfhv+3V+w&#10;frn7JXjR28ma+8OXjlrO8VTtAzwrehrwzRNfbTrhQK/oa+O/wo0X4w/Dq80LWrOK6srqMowZclOu&#10;CPQivxZ/bn/YN1r9lDxa08ccl94bvHJtrtR9wf3WPY195w/xNGpL6tiH73Rvr5GFfBtx9pE8/wBD&#10;1ZdSiVSw3Yyat3djtO5Fb1NefaJrD6fMAWZR79q7zQtbj1KMK57dfWv0GNRNaHlvzInQmbp/SmiG&#10;Nio6+vtWrLZKEYqu44qqLfrwtVzPZkx8ipLZqfmjH3evvVWe3Abbkr7Vp7QobP3evFV5Iftnz916&#10;DFHMtkPzZjm3wWYluDUb23nZ+XI9xwa0ZLQsrBV79c9arSJyA3mbsdPWsuVWsPmOLv7G+8J6sura&#10;YzQyRtu+XjNfff8AwTo/4KS/Z7e10DxFOr2q4RldvmgPTIz29q+MJYFmRo9pwTzmuT17w/daBq0e&#10;paTM0c8R3DacVxZhl9HFUnSqIxcXfmif0KaffWfijSob6wuI7i1uFDRyIcq1NGmmI43boyfyr8nf&#10;2FP+CsepfBbUYdG8TQtdaTIyrMuTlexKg96/S7wN+2V8LPiJpcdzY+LtJjaRNxgnlEUi+2DX4/nG&#10;RVsHNpR5keph63NFJnpelzNA6xycoelJ4v1LT/B2mvqFzdR2sMa7mLtjpXzX+0f/AMFKvBfwZtZo&#10;dOuI9Wv1HyLCwYfXNfnZ+0n/AMFDfGXx61CaFryW0seiwxv2561y5dw7iMZL3VyrudUqyij7R/bO&#10;/wCCtmn+ENLudD8LFbm+IMfmqc7PfNfmV4y8c6n8QvEd1q2qTyz3V45d2Y561mRFr648y4bPPO45&#10;NSXflq7eX06D3r9OyXh3D4H4V73VnDWxDkVJGCx7cjr3pNzNHxilKK7cAE5pC3P3dvbHvX1UY9jl&#10;5iNX2HHAPoKkN0xOOeBnrSFNx4H3fXvSMNrHjpV7aE26k0V9Irjpj61Zi1r5Q33R396oNHjnruHS&#10;pJLdkiTPpz7U0w5S7FqCb2ZjVlLmOYFlbg8H2rDYbz6CnW58r5VY8mqvZi8jooXViGUdB19Kkkh3&#10;8jP8q54alICyq3C849av2+uj+Jd3TiqZFmXyoztxnHUDqKQRLv3KpVcdTUcWpxyvuXaD3z6VZLLO&#10;OCGXHQUieZkUTCQEdfTip4pJEk+9tAqBLUDr09Ke0ZjbA9cewqrsqN7XZp2WsNE4+ZuuRXSaN4la&#10;Jly2PTJri/Lw/HC9MjmrEN4yMAc07gz1vw/4xKS4yv1zXbeH/FnmAHdjjpXhWma95RWPd1GeldRo&#10;3izyuu5vWjQizPftH8Sebj5jXTabrqyY+bocc14fonjBSq/M3T1612ei+LFZF+b9anl0Hex6vaXi&#10;7ew9T71chlSYfL/D1Oa4vSfEKyKuX3butdHpupxyDj5ahxGpXVzVhjI5HzAetTQIxX7vSq9rMr/x&#10;e/4VYVf7nzVHKLmZn+IvCVn4otTHNGrcdccg159c6HrXwvvfMtWku7MnLRnnaK9XhRWY9jT5reO6&#10;iZWRWDdciufkaZtzX3Oc8I/Eux8WWnkyKqsww8EnUH29Kj1n4flpvtWizMsi/MYSefw9ay/Gnwj+&#10;2Steaa32e6Xkbe5rH8OfFLUPCF4tjrcLcHCzDsK5Z4fXmp6M19on7stUdf4N+LV94W1BY7rzreaM&#10;8SZwRX2T+yT/AMFKNd+FV9Akl4Z7NsKyM2UI+lfJDDTfHmn7mKzrjiVMb1+ornNQ8Nat4Km8+zb7&#10;RZg5+XnA9xXHKMZP3vdl37lxXbY/oN/Z4/bM8L/HnTIfKuYrPUHUZhdwA3+6a9gVwwyCD9K/nW+C&#10;H7UV94P1CFra5ktZo5AdjMRk+1fpR+x5/wAFUo7y2g0rxM0k0fCiUn95H/jUe2lH3ay+ZEqa+yfo&#10;FQSevf6VkeDfHWl+P9IjvtJvIbu3kUEFT0z2Na55rSKklzR2MvU8n+Nfha+uNTN9FE0sOzB29q+T&#10;/wBojxhoOl3dnp+tabNfTTIxtyr7fJbuTX6CTW6yRkFc/WvBv2l/2LdL+NBXU7NvsetWSN5H/PKQ&#10;nswr85zjhmcq7xEHe+6PpMrzaMEqVXY8A+E9tZt8HXms45IfOvdjI77ssO9fUHhG0+z+D9LTuYAc&#10;V4nbfD1vgf8ADaw0nxBZyTTSSO8ht+VaTsQfTpXtfg1biHwZp4uvlmWEHB6qOwNfLV4yhCdNKx6W&#10;KrRqT5oO6KXiCVo4ppI+CiMc+nFeEeJFZPC93K+7fJMW574Ga+mNE0dvs7vtW4e4c4V+Ao9K5/x3&#10;8FrXxpBILiw8ttjbfLn2jJXHTFeLUy3ntNbmdPHRi7Hy2/irR/hr4Vsb/Wrj7PbyL9/aW527mPHo&#10;Bmu7+E3jLQ/i14ci1bQryO+sZ/uOvXj1HUfjWt4g/Yu8M/GD4Z6fDqiXyJbwsrNFe7SvG1gePasr&#10;9jX9l7wr8JbPxBH4da9vbOa+8mORrkSrhRgAYHYk5rOOXt779DsljKPJdbnMfHT4Bap8UviT4XuI&#10;JHt9N0qQSzuJQu7DA4A65wK9+0q3WOJm2sAB36itq98GCzRsx3ComeQ4NUtYt10iyudrbliQ4z16&#10;Vw45ShSUZLRIzp1lUkmj87P2wvFPk/Bv41alu5vtRjsYz689K+lP+CPHhX/hGf2IPDJZdrXjy3B4&#10;65Y181/t4/D/AE2D9krXZNP8Q2kzalq/2+ZXYbnfcf3S47jP6V9s/sIeGf8AhEv2TPA1lt2smmRu&#10;R6luf619Hw+7YSb80RmX2Uj2NRg1x3xv0z/hIvCq6aJFja9cKu5SwOOTx+FdiOleL/tgaI3iPR9J&#10;tluprVkmMmYnKMeMdRUZtUUcO+Y5sHByqWRnad+zkwQZXTmPf91j+lW/+GbWJwLbTW/4B/8AWryC&#10;w+Fd9t+TXtWXuP8AS3/xrSh+G+tRY2+JNZT3+1Nx+tfBe0wn2os+g5MR0kenr+zTx/x46c34VHJ+&#10;zQGH/INs8ezYrz1PBXiaIZh8Vayo/wCvgnNSpoPjWL/V+LdXX/trUJYLdpk8mI3ujtJf2a23f8g2&#10;PH+zIf8AGopP2a3U8adIv0nP+NcmsPxAiPyeLtSP1IP9KeNR+JEX3fFl2frEp/pRy4B66i/2k6Fv&#10;2cpEBIsb5fdbo/41G37P91GPlh1b8Llv8axV8S/E61+74m3f71shP8qkHj34pwf8xy2k/wB60Xmo&#10;9ngm92PnxPSxpN8Eb+H7q60vpidqY/wc1QdLjXl/7aH/AAqkvxT+KMZ/4/tNfv8ANadf1pw+N3xP&#10;tTyuiTfW3Yf1olTwV9GHNiOxJJ8KtZi+7fa4vuSD/Sq158Odeij+TUtY3D1QH+lTN+0J8SLcfNp2&#10;hyt3wjj+tQ3n7UvjzTkLyeHtHlVQejutVHD4V7TNFVxH8pjfC/4a65r3xutTqV1eS6bZqzy+dCF+&#10;mDjrXoHx18OzLq9nHpDfZ8pklU3AVm/s7fGXXP2ifEuox6pap4cbSgEiNrKW8/PUncO1TePPjnqH&#10;w18a3Gn2emyeI4lABmecRlCOoHFezPC4enhIxbsu/c4fbVHWenyOcXRvFCD5dVX6G1FL/Z/iv/oJ&#10;W3/gL/8AXrTb9rfUFCmXwXc9ekd2P6ilP7Xk2f8AkS9T/wDAqP8AwryY4TDdJnd7arbWB4KHzu/u&#10;9qcnB/SoYvvbs/eHSplkHl7W7dK/RoxVj5V9gUkfnmnHjvz296aOnXr0pscgBI2sX4wfSuqEb6R3&#10;M5WtqRi/jMmzzow+fuk81ZU4XNVH06Ezmb7HHJJkEOB8wNWLmJpYW2qY8CuuphnGNzCFW7sy/YRI&#10;pDTMgXqoJ61rQyq6ZVgwHcVhposWsKsc3zFRke1T2mkto8RWD5Y+pGeaVOnJxvJWHzNPyLmrx77C&#10;X/aU15749+F+ifGjwPd6H4gsYb7T7pCjBlyyHsR6Gu+vbjNkOeq9TXB+LfEi+GdMdkI3tnAz1rxK&#10;9ZUcQpRZ2078tkfjn+3p+w3q/wCyp49uJIIXvPDN1IzWl0vIQE/cb0I968N8P61JaSABtoXnGa/a&#10;Dx34csfj/wCBLzT9Wjhu9PulKSq4y0R9Qe1flH+1J+z5J8CviFdW9mzXOjyMTBOVI25PQ/Sv1rhn&#10;iWFZKhWfvdH3PHxWHd+aJHoWtR38W3qx4+lXZ9NyXb+6MZrzjQNcexmCbmKsevrXomga5FfwbWPz&#10;ema+9+LVHnbaMqNbFAemM/lTHtvk4b6VtXdkpTcu35uuKx9QultJeXGMdDSknHVFRsU2tmiJydq9&#10;jiqdxIsXXa2O571DqviBY0Zd3bPWuW1fxbtG1W6Hpmoi+o15mzqeqRwsTuVTjpWHfa2rJw3rjvWD&#10;f+IZLhm2tyR3qmbpnPPO3sDRuRfXQuX9lb6xN93Yw6MnFSW9vLYEBr66O3oFbr7VXhSWZTt+Revv&#10;V6C0MbKzfMPc1z1KSn8SKjcsf2hdahtVpG29wW5PpzU0NoqnIPUc+9Nijzj7uR1qRmz93Py8c1VO&#10;jFbF819GOlUH2GPSonLFDyfalZ8oV79ODTZR8mBu59+a6TKVtiNlwfvY9cUGXeV+UfjUywhCPlz7&#10;0RW5JLdRTWhPK+hG25x06dKQCQDdjbu75qfbn7vy57elDx88URfUrm0syMfvV246c5qaU7kX+IdM&#10;CoyCoHHHIqVFHkhs81otQjqV9n0/KkcYf5fxqyyZj42n+lMVADyPqaOpD30I2QIuVG7nmkRMHdj8&#10;akY7gv07UqgOFX25JFNsce7I4jvYipVvJLc/u2bj0qJ4P3jdduOO1O8vC7d2Fx2NEXYLroXI9ZkR&#10;txXd71fj1ZHTayle+cViFMjap2gU5n8tV68d6LspanQIwK5Vt2evPSnDcxViD/8AWrFiuWhfcvp0&#10;NaEOsmGPcy7lp3J2Ze8z94GHDZxx3FX/AO2jHLmPeq9PxrMt7yFxn7pb1NSAbiu0rtzzRcmTOs0b&#10;xOy7AWbFdboPjBm2hmK8deleYQTtERsO0dFrTsNUeFFLHavQ+tVqSo3Vz3Xw94tCDIl+b0zxXaaH&#10;4t3/AHnB4r570fxJ5BX5htPqea7TQ/F6kY3fM3TmiWu5Mex73pXiFZEB3Bu1b+nah5qZ3Dp09K8Y&#10;0HxhsQZbPPrXZ6P4uUquMDPv3rPl7BtueiJIpC/XtUyPtG3b+Nc9puvi6UfMOK2La7Eu3r+Has5K&#10;xXMuhejjLfxfp1rI8S+C7HxPC0c8KuWHXb0Nayk/3vxqRMSH5fz71m4FLex4vrXgzXvhff8A2rS5&#10;JJbdTkx5yMfSuo8C/HC01qRYb4/Y7zG0gj5W+or0G5hjulVHRWVhg7q8++InwOtdaLXNlm3uOqlO&#10;Oawqxi1aoro0jKz903fEPgGx8Vx+fastrdN8yvGcJIf6VkaL441j4a6otvfi4VVOFlB/rXE6D491&#10;r4X6gLPUlaa1U/eIJGK9U0TXtL+Iei/KVuI8coSDJH9K4ZUXFXj70extTknKz3Pp79kz/goVrHwv&#10;1K1ki1KRrfgMN25HHow/rX6e/s2/tw+F/jvp0MLXcNlqbADy2b5ZD7HpX4Aal4T1DwRcNeaXN51o&#10;Dnacnb7EV33wW/advvDOoQyQ3TWd1GwyhY7WI9K5KcZRblRenVMqUU9Jbn9GHyunysD9DTTHxX56&#10;fsbf8FVmdLfSfFBW4hXCrKT+8j9896+9fBXj3SviHo0d/pN5Dd28gByh5X2I7VcZ06u2j7GMoOJJ&#10;rvhqz8Q23lXtvHcR5yA6g7TWJr3hN4o82yjy1XbtA6CutK7qRo8ivEzLJ6eIi1JWfc2oYiUHocZ4&#10;bkZLVTKm1o93GPSsG5+I00uuC1W3zCX8vOK9Gn01GLYVQxGCPWuC8e3vh34YSR6prM62MDNgTOp8&#10;tT7kdPxr8a434cz/ANpQ/supywjL3/OJ6WFxFHX2i16HJfEf4ceIJNK1K00K6t107Vo5FmhlZkNu&#10;XBBZGX6k4rhf2BvD0fwr+Gd9pLXTXXk3ksjTyybmkySB9Olew+F/jb4V+KlrfWvhvXdN1a7giLvH&#10;BJvKA8AkemeK88+Fvwc1TwUNRjupZPst9cLNHFbR4ERHXhsnmuupTnQ92+rWp1UqilG0zt4/ida+&#10;JPEl3pdq3mfZAnnHaflLcge/Fc58YtU/sXwVrl4cqIbaV859jWtoPh6W08U3Fw0UiqxUFnUKTjp0&#10;FcL+15qv9jfs+eJ7ndtzaOo57nivAzRylFcx6GEjFT90/Ln9re3k/wCFIfDHSC7mbXtWkvXXPLBn&#10;wP51+wfwi0L/AIRz4YeH7EKFFpp8EeAOmEFfk3+0Lov9u/tFfAnwquXWO3tZGXH99wxzX7B6Xb/Z&#10;bGGMfdjjVQPoK+qyuKjgEu7ZnmUv3liwkWa+Uf27viTb+HvHGl2c9lcXkaxGQCOYpjJ719ZbuK+X&#10;f2mvCaeLvia7PAJFhjCA4zivD4mrezoLzNcrhepc8T0/41aaF+XR9UT/AHbw/wCNaUHxn08/es/E&#10;C/S8P+NdPa/CO3QY+yjpnpU8fwjhY/8AHv8ATAr88+s3ex9H7Ndzm4/jjpijDL4lj/7a7v61ai+P&#10;Wlof+PnxEnuVDVtSfB61zzbt/wB81C3wYsyf9Q3PXij6yuqH7PQox/HrRyPm1fXo/wDetwcVMvx8&#10;0f8A6D2qAdi1nRN8FbNQ2Im/KqsvwUsz/Cy/hUvELsLlXcur8eNHbp4mnH+9Zn/Cp4/jlpjJx4qt&#10;x/v2pH9KxZvglZj+F6qy/A61lbjcv1pLFQvqilHzOmX4z2Tfc8VaXt/2oT/hViP4wW7L8viLQW9d&#10;wIriZvgRbN/F/KqzfASHHDdPXFWq9PsVy+Z6LD8Uldvl1rw7J7+ZtqPUfG0mpW7Kt5oEm70uMV5r&#10;cfABeu9v++RXJfET4PS6Po0rxTNG2OCK0jVpthy9j3n4Z6q3ge2umj1HT1ubxzu8mZSADUy6zcRX&#10;0kmzT7zzG3bzcKDXm/gv9naG2+HFrcXTySXRg8x2JPJNc7b/AAVvypZLibDHI+Zv8a0rVtFCb0Rj&#10;Gnd3PdB4ouCAf7Kt29lnWj/hI5D/AMwEf9/krw5vhFq0a/LdXH4SMKZ/wq3WB/y+Xn/f9q5+am9j&#10;YugLv/2vWnjkVHHAsZ+VenvUhXP3Vr9aunqj4djtu0bvSoDZodSWf7sjJtz7DnFWI1+YLzluKsw6&#10;aMbnZWI52k4zW9GootMlq6sJYpITtUjrzirdzpkdzYSRsTnHJBxRDeRWw5EKcc4cCo5NfgjOPMh2&#10;sDn5xXdUxSasjGNKzKuhzNaTRru+ULtyTWtNc7g65HIx9K5O91mOyeQ+dbsg+783esTWPGDyI4+1&#10;W8fpycU41bxsVex0t7rscNoU3BmXIAz0rz/xpuvlDMej4xio7n4i6TpUeJ761VvvMfMAGfxNch4w&#10;/aE8JafbyedrulKykHBukBP618vjMJWnVvFM6qMvdOU8U+LLzwF4njt7YL9lvnIdRxg15T+0n8N9&#10;N8Y2m24t/luBiQMOhPcVZ/aA/ap8IpbPNY6hp95cW5WRVimDEkduK89+KH7Xml694dhbTUa8uGhU&#10;+SsUh2N3H3a+iy/A4hJSirMzlOJ8ffGf4Laj8KfELbkaSzmJMEuO3oa53QNaksLjLcYH517344+J&#10;2ufELQpLGbwnqFxbzD5dunykofY4rw7xd8Ota8EhLi/0u+sbeYnyjcRmP9DX6xk+Yz5FCu0pfmeP&#10;Wo3d4nWaP4rjurX+771g+NtU2hiNu4frXP2OpNCeG2r796fqN6t5Hg7vm6ivpua+5zarQ5LWtYmk&#10;LAEtk9KxXeadurde3auou9IjuT3XafTrTI9KVHPynFS9NhSuYFtpk0zY6L6kdK1rLSliG7BOOvHW&#10;r8Nv5R/urnGDU6RqPu/eI6npU8wRilqQpCCo2cBfXvToo8HaP5dKeZI4iWbliecdqik1BYxtyW2n&#10;PFVykt6kka842j196mQFFkOfl657is+fW9kZZV+vFVZ9akzxuJIyQBRy9ikzZ8lQxPcY5pSir8yh&#10;dx681zc2oXEoz5hXnPvUTXU8p++2B3q4mezOoIwPvY9eaFIC5yMd81yim4L5aRgv1od5S2d0jH1J&#10;q7Fc2h1gOCcN2HFKW/2uhxzXJeZM+W8xvfJoDTSHh2BbnrRuSrI6z7x+bGO4BpSEReDjsc1yW2cj&#10;mWTrgc0yaeSMLumYfjVWJ5rM7Hy15K/w0ZVhhmwx6kdMVzNhFNct81wY/wDeJq0unsW+XUI/fJPN&#10;ApM2QNn3StOUbz68dK57yLh2+Wdcqeu7g1dttKvJ7lY0u7ZS3AJlAA/OmON2abRZRVxhe9OWKNk6&#10;fQCs6fTNQs7xozd2zMvUrKpU/ShLDVNh+aNh1G2RaQdbl4xMGxn/AOtSMmduVqikGpBsdfxFSbdQ&#10;UbvL5pIL6FyOHf8AN6dR3FSqvmgZJ+Xj3rObVp7XKtGwbvxUi6/hstH+Apgi80YVvm3bu3NSQztC&#10;cBj9PWqcWpx3JDbWQDrmrUE8cr/K27qRg1XMD8zQtdWbZ8ysV6D2rWsdQhuT/Epx3rBSFZxw2Mda&#10;fFHsG75vl7g0AjroZcKAu71GD0q/pusPavlslm4rjbK/mhCsHYDPQ1p2utLMfn3AryaOUmx6PoPi&#10;opt+fHNdpo3jDzdvzbRn16147pd95i7vlwO2eRW1pmuNbMuG79jQn3BxPoDw74zUoPm+hrsNG8U7&#10;9o349ea+etE8YFWXL/K3Suz8P+MMn7/U9M0aMnY92sNaDfeYNWlBcedt6e9eW6B4z3BVMi7j2rr9&#10;H15XYfN096zlHUOc6vIK9PqKcHVhtP4c1n2upLOq/Xk1ehK+Xu9ehrKVilIy/Eng2z8UWLQ3EKsG&#10;4JxXlPiP4Y6z8MdQ+3aG7NCvOwE8fSvcY/mb8OKikt/NRkaPdG3rWXK0vdNYnnvw4+OFr4jC2epH&#10;7FqAG07x8rn3rS8YfDWDWx9qscW1x95QvCSn2NUfiD8D7LxLG09qi292nIdeCDXJeHviJrvwhvvs&#10;OuQte6bnAkPJQeoNcNTDxvzx0Zup9JbHQ+HviRqngLUhbaks21CAJDncn0r66/ZM/wCCgWtfCfU7&#10;e4tdRkmszhWw3BHoy183o2i/FLRvMtpI7yLbncD++i/xri9T8N6v8OLoXmnyGa0B52c4HowrjnBT&#10;dqnuy7msU947H9Bn7Mn7cvhn486XbxPcw2eqOoHls2EkP+ya9yDK4yvIr+cv4IftP3nhzUYJLO6a&#10;yuI3BaMsQrkelfpn+xl/wVPi1OGHSfE0zzRqFUSP/rI//ihU+2nB8ldadzKVNPWJ9/uu41n694dt&#10;PEenzWd9bw3VrcKUkjlQMrg9iDTfCXjTTPHGjRX2mXcN1byqGDRtnH1rUZMmlWoKUdNUzNXW54r8&#10;I/2KvC3wH+Imva/4aWSzXX4Viksw37qHDFsp6Zz0rtr+0t7G48syS8dcO38q7ApgVBc6bDdfeUbu&#10;Occ/nXxuccK0cW+eK946aeKa3OT1eNra1jXORgkE9q+b/wDgoDqH2X9nu6t1P7zULmG3HvucCvp/&#10;xZpMkcW5V3RqpB/Gvln/AIKDfZ7nTPBOmfefUddhG0dwvJr8wzzL6uGqKnKL0PocrrRbPi+00b/h&#10;MP8Agrb4L00KGj0K1twR12bIc/zr9XIozivzB/Yxsv8AhOv+CunizUPlaPS0nCn+7gBRX6iQ8j+V&#10;fSYWny4OlF9icY71Xca/yIfpXzD8QviAqfELUl/s3UJljmKb41Uqcf8AAq+nNVnW006aV2ULGpJ9&#10;uK+bbTx38NdZvZbq41+2t7mZmeRPtEg2tnkfcr5XiWi6qjTizsy2fLeTRTt/iJar97TNWX/t3B/r&#10;Vj/hZOmR/etNSX62rf0ret9f+HFyo8vxZYqT63QH81FXIv8AhA51/d+LtL/G9i/qRXxf9m1fI9ZY&#10;2HZnMD4n6Pt+ZbuP/etZB/Sl/wCFk6G2N1w0f+9C4/pXWR6B4TvB+58Vaa30uoT/AOzVMnw20W+H&#10;7nxBpkn/AAOI/wDs1V/Zda1yo4yl1OP/AOE/8PsP+P6D8QRTl8aeH5OuoWv0LAV2DfBa1mHy6ppc&#10;n/fP+NNk/Z/EyfLNpcme+3/9dZvK6+/KH1yj3OUTxDoMx/5CFif+2q0/7do8v3byxb0/erW+/wCz&#10;fJIP9TpTf8A/+tVeX9mhj1s9Mb6cZ/Ss/wCza9/hLWLo9zIWPTbg/LPat/wMGnHSbOT7phb3BFWL&#10;n9mTn/kF6ec+jBapyfs0yRnjTIV7fJcbf61Ky+v1iy44in/MMl8P2rnhYya8/wDjB4cjeCGFY8ed&#10;Iq/KM967mb9m+7A3LY3Q/wBy8/8Asq4+9/Zv1x/H2jvJBq0NhDcq8zvc70wO2N3NKnltadRJpoHi&#10;qdnqjqHsRa+G4bdfu+WqAYosvCEKQ/d7Z612Hxe8JSanoNpb6baXUcittJhXEgHr61wH/Cstet4v&#10;lvvEkeOvztxWuNwdSM7WuZ0K8ZK9zSbwlHj+L86j/wCEUj/uisi58Ia9aJu/tjWk/wB9d39Kh/sv&#10;XB/zHdQ/79L/APE1xRg46NM6lJPqfAt//wAFBpcf6L4R16XPHzbU/rWbJ+3n4muv+PfwVOueB5t4&#10;q/n1rhotNbC/Nnk9utSppKnlj3H41++xw1CO6PjfZux1dz+2T8QLtc2+haPbN/01u3bH5VmXn7Tn&#10;xU1A8TeHbMY7RSyfzYVQi0ZSd276g1Yj0uMNyeKtUqSV0kL2TRUufjF8VNQBLeKdNtQ3H7rTgT/4&#10;8TWfca94+1Jf9J8fawvtBbRRgfT5a6JdNji52/LVmG1hYdqSlFPRIfs+5wlx4X17VJQbrxv4xnB5&#10;IF75an8hVOX4PQXxP2jUvEl1u6iTU5Tn9a9MiijTpH+NOIVeyj8atVmtEHsItnl0P7Onh2aTdJps&#10;1w3rNcySfzNamn/s++HLYfL4f03d3LRBj+tehpcooFSefuHBHXpS9pIqUFHY5PT/AIP6XYpth0nT&#10;o8f3YF/wrYsfA1vEoxBBHjptjA/pWrHeZfGaf9tIP86fNNK9zPlTKqeF0dRu2/gKxPiX8CtH+Kvh&#10;efStUj3JKuEcY3Rt2Irpvtu1etP/ALQVxt7ilCU4vnT1K5I2PzB/aG+AmrfAPxvNp95G0lq5LWtx&#10;/BKnb8a89mZgyhvwxX6eftG/Bmx+Ovw/uNNn2rexqXtZyOY3H9DX5t/EDwNqHw+8SXGm6jA0N1bs&#10;R04IHce1fomQ5w8RBU6j95Hk4qhye8jDlBQY75pCWUf7Pb1qRxub0YikkTEXyrzX00e5w2ZCzEZ/&#10;MZodJGX6nmrAg3qrMv8A9apWtFKcfkKrVkxtexmSBs/oCO9EViJh059+1akem7tvynaP0qx/ZGE5&#10;43DNONw91PUwmswilev4UxNP3tgJ94da6KTSmEeNnC9adFpHnDhSOK1iS/I51ND3gMevfjrUj6Ix&#10;k4XC59Olddo3hW41q5WGxtZbpz3QcD6mvTvBP7MzTPHca1NHt+8LeI4GPQmr5bkuSR4fo3g241y8&#10;WG1tZrqTP3Y0ya9Q8EfsWa1r8KXGpSR6fDIQcfek/KvePDWkaD4Ps/Lt47W3UDkqBn8e9Xrn4qaL&#10;pg+a+jYqMgDmtY0+5z1Kj6Hnel/sVeGbGPbctfXci8n5goP5CqPif9jfSAzfY1uIW6hg+7A/EV3e&#10;pftD6RHFmC3urhiOdq4Ga5PxD+1PNb2EskdjDBHGCd0jk/pVS5ESpTueNfFD4BX/AMONLlvG2S26&#10;5wzEKxPpXlmm6W17KZZFHmNzjsK7nx98Uta+Nuqp9tlX7NCx8qJRtVQe/vTbPQo7AeXjdxyTXG6k&#10;b6HVG7WpzIsF3fhzkVIlmoH3V611CWELjlPu8U7+xoDvVuPrR7WxXLI5VbDnPy7fYUos1dv4c9zj&#10;pXR/2HA+OdvfApsXh9GDfL8vY0KtElqRzraaqlehwfTrUkdkHfj0roo9EV0z6cjAqm+nLE7dc1UZ&#10;qT0CUWjMXTdi/L+OKI9P+bOfu+prU+z4PHSlayXyvlBzu5rSJGplNpKyKxIY+2aYdADsvVTmtu3s&#10;gTyd2eMCp47BVPzM3596HsX6GD/YWRjc232NTW+gSQt8sjKO2e9biWSzJx261JDp6SlRgcDAxREX&#10;MzLtrS6t1+VlkHfParnnske14mzn86vy6b5NurZ4zjHr3pduQp2q3H5UdRR8yqGzGGU9f4cdKkgb&#10;aOMmtKDR1u41Ozy+2VqS68LXVqjMqiRT0K9RTldArNlOzkaN9wb7oya0bbXSG5PbgjvWbbbrfhmx&#10;2PtSzbY2yOVzUhy3OqsNfyMK3Q5+ldLo/iRrYq3O5T3PFeaWkzI3DVoW2svCcFt3PY0uYnlbPZNH&#10;8a7yGLbWHPSu28O+NskfvK+f7DxLheWx+NdLoHjNoTt3E9+DV7mfLZn0joni5Nigv8vrXUaXr6yo&#10;Odymvnvw/wCNN7rl9ld34c8a7pFG7jPrSlG6BSd9T2W1uvMUfMoAHcc1Y8zI78e9cPpHifefvDmu&#10;msNW+1jr+tYum+hopJml5m75f1xWZr3hSz8SWTR3EKspGCSK0YyCuei9eKWNcoecr/OsqkF1NIya&#10;PFPEHww1j4Z6m2oeHZpkQfMYh91q6jwB8cLHxa4sdUVNN1LG1hIMJKffNejG1WaNkf5hjivP/iV8&#10;DrHxVCZrf9zdKSVdRyDXPVprltPVGyqPoP8AF3wni1Rzc6f/AKPcD5gin5ZPdazvB3xT1LwTqSW2&#10;pCZfLbCS/wAaGsDw58R9c+E92una5DJe6arbVmB5QetejXVronxX0bzoJkkLL8sgx5kf1rzJU50/&#10;70fxRpzKXkz6x/ZA/wCCiut/Cm8tf9OWexbAbcSY3How7Gv1C/Z1/a58N/H3SImtbqG31DaDJbs4&#10;5/3fWv51bmz1r4Taj5iN59mx+XH3WFe2/s8ftW3vhTVbW40u7mjmicFofMwyn2NYqMqS56L5l1RU&#10;knpLc/oVUBqcIwBXxt+xl/wUx0z4jWVvpPiOZYrrhEuS3/oQ/rX2Lp2oQ6naRzQyJLHIAyupyDmu&#10;vDzp1ttGc9SLi9R8sKyptI68c14p+0l+yyvxd17w7rFrdmCfw3cPcpb4yk5K4x7HpXtw5oKZ7Vz5&#10;hkeHx1PkrR16MqhiZ0pc0T8wP+CanwE8SfDv9sz4oal4o0m80u6k3mI3EW1ZFeXIKnHII7iv0Bi6&#10;V2V9oVvffM8Kb8Y3befzrn9S8NS2J3J86fyr4jNuHq2HSdNXhFWPSjjVUlzT3OX+IF4un+DtQlbg&#10;LA3P4GvknT9Asbs7mtLc7jySlfR37T+o3Wm/BzV/sbeXdNHsQ+hNfE1hr/ju1O1dQhZR0DRA1+O8&#10;TT/f8jdrH1OVx9y562vgbTZU5tbU/wDAKD8NtHf/AJcbX/vkV5zbeM/H0P8Ay2s2/wC2Iq4PiP46&#10;h+9b6fJj1ixXycmm/iPXjHyO2Pwv0Zj/AMeNr19KY3wk0U/8uMI+hxXHL8XPGUS/PpOnSeuFb/Gn&#10;J8bvE8X3vD9m/uHYf0NCV/ti5b9Dqx8JdJVvlhdO3ySbaefhXaIvyS6go/2Llv8AGuTHx/1mIZk8&#10;Lxsfa4I/pTh+0bdIP3nha4+q3H/1qfNUTtGYuSPWJ1a/DfyV/d6lrkfut5IP61InhHUbcfufEXiO&#10;P/dvn4/WuS/4aahX/WeHNTX12yKf54qSL9p3Sx/rNH1iP8FP9abrVb/GHso/ynXDT/EVt/q/GXia&#10;P/t7Zv51INS8aWo/d+N9a/7aKj/zU1yaftNaAV+a31eP6xZ/rUg/aR8Mv95tQj9zBWv1jEdJEypU&#10;/wCU6W48b/EKwUlPFzSe0tnCf/ZBWX8MfiZ42+IPxgj0nxFqsN5ocSF2MFssDh+3zLz+VUJv2gvC&#10;dymH1CaMdfmhNU/CXxW8G6VqVzfWetNNLNhW3Ifl57YrowuKrxneo7ozrYeny7anpnxN8X6x4F8V&#10;xR+GbqG4wm2QXzPNHn/ZG4YqhD+0P8RbbhrHw1cD/rnIuf8Ax6uYf4qeFrzUGmfXLXf02tkVcT4i&#10;eHJkXZrGmsPTfinWxmIbvDYqnhafLZnQN+0v40ki23HhnQbj12ySL/U1Af2jvEWf+RN0f/wKkrKh&#10;8X6LMDs1LTm+kop3/CTaZ/z/AFn/AN/hXL9er9UinhafT9T8xxOqqrbgV/lUwuEYbdyjNer6Z/wS&#10;u/aLv1z/AMIhpVuPSa/Ardsf+CO/7Qt2uWs/CduG7PeEkfpX7k6a6tfefP8AtKNtzwo3qxNtyM+5&#10;qRdQjXG7b7819F2v/BFH47XihpNW8F2pIxgu7YrXsP8Aghn8XrtsXXjfwjbf7lvI/wDWiUYfzIn2&#10;tDoz5hbU4X4JHpSx3sSSfePTpjpX1jbf8EH/AIgzAfafiloMPqY9MZv/AGatOy/4IP64g/0z4wRr&#10;gc+RpYz+rGpnOjH7SD2lJ7XPj06lHuwGLfhQNRVjkbvyr7Qt/wDghFZod118XfETc4Pk2MK5/MGt&#10;C2/4IVeF14l+JnjabqDtihX/ANlrP6zQ/mLdSnbS58Pf2h9T74p7asMdGx3OK+8rH/ghD4GlA8zx&#10;d49uPf7RGn/slacP/BA/4d3CYfxN45X636//ABNEa1F7O/yI9tR2kfn0uqBG2tupRqwYdMfj1r9C&#10;j/wQC+F+P3nirxxnGOL8f/E00/8ABAb4UD/mZvHbsOhF+v8A8TVupRtq/wACViKOyR+esuq5GMe3&#10;UUiaqo9VY+4r9CJP+CAfwnf73iLx565/tJR/7LUL/wDBAX4Tnj/hIvHHt/xMl/8AiaiWIor7X4B7&#10;SlfRH5+zap5fq30NfO/7cvwVi8d+FDr2mw7dUsRmVVXmZO/41+t/iD/g37+HktvJ/Z/jnxxp8xB2&#10;sbtJNp+hXmvCPjF/wQ0+JXgSyml8F/ETSvE9vtI+w6vGIZHHpuHFbYPMaNCqqkZjqwp1I2PwuWdU&#10;Dbm+oI6GlhvUYFVVmZRXqX7a37KXjH9lL4vTaf4s0RtFk1MtNEoYPE3PJRhwRXkaOVTPXPtX69gs&#10;RGvRU4u6Z8zWpuE7Fp7uVufKC/X0pftMwA+ZMegFMiHyLznNSSuqDHp+tdkXyqxz8uo2fUjAjEyN&#10;69axx4i1DUbpIbWSV2ZsBVGSam1NGvHWKPr6V2nw88Ow+HZFndVa6K/L6JVU5OQ5x5dWanhD4JeI&#10;dat45Lq9+y+cQfL3bm5rovFPgXw78HNMa61y9m1O5x+4tFbG8+4Hb61NL49bwppTahOxe5Y4t4u7&#10;N6/QV5jqEWoePtUkvr+Z5pJGySf4fYV0OyRg3KRel/aX1qMmLTLa20i1IwqRRjcB7ms+b48+KrqX&#10;dJqkxweg+XirkHw2W42n7oAq7B8KopRuLUle10VymB/wtPWpj892zHuWJpV+KGpQyKWmTcTgZXrW&#10;+PhZGp++MdMVl+MPho9lZWsy7W2zbcfhS52HKdZ4Z+K1pb6S39ozQGZh8qpFyPqa4Px14om8V6p5&#10;NvIzWoOcAYDGo/8AhG5GYfu/x9Kv6VosNk7b/vD7tZyqKxSj1F8N6ONNsN0i/OePpVwnk/MSfrUh&#10;kLx7Wwu39aasWPm/yawTvuW7JDreN8MAffmpH3GL/dpjZjQHB5pzSkKc/wAXXmp3KvbUijmJ/h4q&#10;5ZuZMLt781FDEsoX0HWrduiRxKefU8daZOrCe38v7p46isu5GZj8v4etX5nByuGw3qelUXm2NgKS&#10;ymtKO90TIqMwYn5dvtTdzA+lSzOpYA84OT7VEDzz1biuqPmY8ti6lzHHbMNhEnXNRW0zMzfMG56+&#10;lV1O1efvZ55qSGcRIrccn0qvQItlzPlKB1ZueKdHwr9u9VTMrLlf4uMVI85faCNvGBijmQ2Wnn82&#10;3C/N8pznPepre2eU9PlPA/xqpHKVKqwwG5FXbK/2/Ljt19Kq4ct9Wb2iWUiXUe5VZV4IPetrUNQk&#10;sTuaPanQKO9cjDeTfah+8YKeeDWg2oyTRgyNuPY5o8ydXoa01jY+IYf3irbzf89F4/MVg6r4WmsJ&#10;m/ihA+WQcg1q29mkkX3juI5xWnpsTIAvMkajlWFGjL5rHDyq0Tdcj6U0/KwbuvbFdlqXgkakGks1&#10;Ctjd5ZOM/SuWvdPktZtsiMrL1DDkVm4ahKRW+2fZxj8SRVq01mS1UyKxqpcxDdz0HoKiOWXb69KC&#10;VvY7LQvGqx43cY9a7rwx44VyCGrxRJTGeW+h71p6f4hmtCu1+/eq1IlTPpbw94v8xP8AWY98133h&#10;7xeAi/N0/Wvl/wAN/ERoAisV+buOlekeGPHi3G3EgGRjrR1JjFpaH0RpniJZlXBDD2rYtbpZE4Zf&#10;mryHw34tVyq7tp9B3rttH10PGPm/CpnG+pcZNbnXxSqq85yaR/nk+Zee2KpWl+s0XXnHTNWRJt27&#10;uprGUS+Ztmf4i8L2fiK0kiuYUfcvUgV5H4g+G+s/DPUW1Dw/NIsedzxBuGFe3b1clV7frVe6VWHl&#10;sFbPYiuWpST96BrGfRnC+AfjRp3jq3/szVYo7e8YENDMMK59j2qn4w+Ftxoc39o6E0m2P5jGh+aP&#10;6eoqb4kfBCz8SRfarMta3kZyrpwc1j+BfidqXgbVI9G8RK3l52RXRB/U159Slreno+3RnZGpHZ7H&#10;XfCv4/z6NqUMd1O1neIQBODgN6Bq/Rz9h/8A4KU3nhCa20rWrprqxYAbHbcAPVT/AEr83/Gvwxsf&#10;GVt9t05o4bplyNv3Jv8A69c14G+KGpfDLVvseprIYY2wAchovQg1yumpy5oe7NfiXKOmuqP6Zvh3&#10;8TNI+JWgQ6hpN5HcQyLkhT8yH0Irowc1+Lv7F/7fGpfDW/s5ob4TWbMu4M3yuPQiv1a+Af7Rei/H&#10;Tw9HcWE0aXQUGWDd8w+nrXZhMc37lTRnJUo8uq2PSD0qF03LThJmg9K7KlpKzMEcH8ZvhDH8TPC0&#10;1isv2dmO7I6Njsa+XfE/wGvPA160V5bzKucCRRuRvpX246/SqGraJbaxbtFcQxyxt2YV+Y8VcDYb&#10;ML1aXuz/AAPay/NqmH0eqPiaDwVEN3zMvHGRUg8HQtuyzflX0V4x+AMbl5tLbYf+eTfdP0ryfxLN&#10;b+FNRazv9tvOvVXHWvwfN+GcZl8rVY6dz7PB5nSxHwPU4w+C4W/iWmP4HiP8S10y+JtJfj7Xa/8A&#10;fVPXWdNk6XFq3/AxXz/LbQ7uZ3OPl8CK4OPL/KoH8AEj7sf5V3Xm2Mn3ZLdvT5x/jSfZ7WT7vl/g&#10;1ZyjpoVzM8+l+He5eIYz+FVm+GgJ+a3j/KvR20+EnhfyNNbS4z/eplcx5m/wxR15tI+vQqKpzfCy&#10;Ig/6DG3/AAEV6sdLUjq/51HLpQi5Ekg/GocpLcOY8J8Z/DC3g02djYpu2n+GrPwC+DVjb+AmuJ7d&#10;N11K0hBXoM8V3vxUh8jQpv3pyw254rS8KWB0nwRax/3IQT+NdWFm2pamdY8kuPg3Y399cSfY12u5&#10;xhain+B2ng/8exHHoa9o0vRpDbr9z5hx8tTnRpCfuxH/AIDWFStK9kzSOx4NJ8EbEDiORfxNV/8A&#10;hStr/dl/76r35tBaT/lnCcU3/hHj/wA8Yaj20+5Wh9JG/v5AP9IiX6sKhlvZl/1mo26+xkAxX4ge&#10;If8AgsdqGnXMsH9j63E8faW+PzD2xXB+If8Agsxr11I3k6Y6/wB0y3bMa/boZVjp6qH4nx3LBdfw&#10;P3zm8QWcSfvtas19czqMfrVO68f+H7ND5/iTTwvb9+D/AFr+efV/+Ct/jW+YrHHZw56DczY/WuT8&#10;T/8ABTn4gTWU0i6pDCVUkbEBxXVTyHHz0cfxI5qe9z+jK7+M/gewH77xJYnHpJmsu+/ae+GulAmT&#10;xBC2PQ1/Nr4J/bL+KHxb8Pa9fSeLL60j0+NnXyQB0/CrHwW+IHiL4teGr2817xn4mnkWZoVWG7MY&#10;UAA5P51uuHcSm+ZpWOytgp06EcQ78stn6H9FWoft3/CnQo/n1eJse4/xrmdZ/wCCq/wj0AN/p8b4&#10;PYrX88vwk8catofxc1Xw1q+q6hqcXMltLPKzMV7dTXrGqapFZq21VZ/Vu1az4dqwavI4f3TV3c/Z&#10;XWv+C23wv0lW8lp5tvZOa4/Wf+C83guHd9k0e/uCOnvX476n4rlhb92wX6Cqj+L7luPO+Zveto5F&#10;prIm9PsfrFrf/Bf23G4WXhKc+hdxXG67/wAF6vFF2rfYfDdrDzgGSQcV+YcmuXEsmWmb86j/ALSk&#10;lbmRvzrojkVO2rf3hGpHoj9DfEH/AAXF+J14WW3j0m29Od2P0ride/4LFfFrWAy/8JDa2q+kcfNf&#10;EjXskjDDN0pYkkZvr61t/YtDqHtX9k+p9b/4Kb/E7U3LTeMr5uMYjG2uR1r9ubxxqyM0nijWJD2x&#10;LjNeHQ2DOehwe9X7fSd0e0/yqllmGWyD20trnL/tn+KdT+NvgSS7vrm8vrzSz5kTzvvYDvXybA4m&#10;iVum7qPevtjUvDq6hps0DruWaMo2fevjnxR4ffwr4kvrJ12+TOygEYAHUV9hw3UjH9ytl0PPx1N/&#10;EitEQzc/wjsKScmbGD0GfxoAZABkfN0NdB4f8BXl3ov9oMvlwhgAzDr+FfS1KkVuefCLe5T0Hw6b&#10;XbPKuZH5Ga6fQrPJZpGBhUFmJ7AUlwy28agsrNgDpVPxbqi6XoCW8bfvr0jPqEH+NKk23dEzS6mZ&#10;qt8/i/X3m5WFDthTP3FHH/1639Kt/s0e1Y8H1Pes3w3bqsCszL9a14JGLE5brivQ5lsZJW1L4cwK&#10;vC7enHWtC1KyozN9zHc8is+AHdz0zkVet32NtH3e/HSlzC0vcSaNTC21Vwx61leMZXg8N8KDtnU9&#10;egwa3oF80fMy7ayfG0ap4duPuqC6HJ7c4FZyjoac1zixeuJiu7gjHHaplVRHukkjRc5981TvLlYX&#10;xGPOf/YGazz4e1bV5dxj8pW6bjXLyu9h82hsS6/aQv8AMGkxxntUMniiF1VVjUDtk1Vh8CTgsJJ4&#10;zgZIzTo/Bsn8PlYxnk1qoxWjFLUlXxHtP/LM565oPiLcB+7jxntUE3hWSBxjymDDjmj/AIRS4kTi&#10;NR34atIxhuiZX2LSazz91R6VKmtyPtUbR+NUG8NXe3Aj49d2acnh26VsmJsezZqrJE6ml/bCvHyu&#10;ex5qGSTzQG/yKojSJom27H9+elKunzhycMT9acbdA1LhUGM/LuY9DUbpuQsVPXHFMjglVt22VuMj&#10;jpRIkw4XcOecjpVRktiZXJo7I4+6fXml/s9pD8qldvrQpmjm+Z3GRxhM80rPcIT+83e23pVkcpNH&#10;p7Sr0/CpI9Lyny5AXgk1DDPdIMjy92cc+lTw6hNzuVPTlqOZF8gxLPjncx9anS2eLHy47D3oGoSl&#10;8FI1yezcUv8Aa0mPlh3ds570+dLQzUWi5bWkjzfMpHpV6CxlmPClgvYCsa28QTLJ/qmbns1XU8VX&#10;CNtWGT1wDT5lc01aOo07S7qaRdsD/lXXaL4curiML5fLdeK8xi+Id9ZcKtwnrzUqfFbUohtSS6X1&#10;w1SpIlxbPY9E8DzR3u4xsp9+lbGv/BOHxZprN5W2ZRw69Qa8ET4walHIqtd3g/4Ea09N+PepabPu&#10;TUL5dv8AtE5rbnjaxm+ZB8QPhzf+Cb4xXELGPqsuPlYVychWORmxj0Neiav+0DH4ks/J1DF3CRgh&#10;12sffNcZql5pV3MWg3Rq3IRudtc7jqaruzKdMspAHHQ00Flc8lcVZjtoppP3csJz0GcVFLavBOd2&#10;36hgaWxVk9yezvWg5POOeldDoHipoSrbjt71yrqycrtb3Bp1tcmJm/u+tXETj2PbPCfjvG0tJ/u8&#10;16b4V8erIF+b9a+XNH8RNbv/AKzoe1d94U8Z42/OVXuc1RPKfUmgeLY5ivzdOozXVWGrRzDd95ug&#10;56V87+F/GnA2ydupPWvRPDfi/f8AL5nzYrOSuCsj1ASgE7WGcc00bS24Hb7HqawNO1oTJyevStNb&#10;nCLlssPasFFLUrcuNNvPb6YrJ8V+DbHxTYmG6hjbcvGR0q/HLvX5cg56VKQZG249jmsalJSNIy5T&#10;yy0vNY+CV7tZJNS0FjyOS0Ndve6Zovxh0ISRyKzbf3c6/ejPo1bGoWMWoW7Qy/MrDBDcg153rXg3&#10;UPhxqn9reH9z2+d01mehHfH4V5uIp3dpb9zrp1NLoy0l1n4KeINjeY1rkHGMo49q+tP2Qv2z7zwT&#10;qlreWOoSKsZBI3cx+xHpXhvh7xRovxf8ONbzKGccPE3+shbvivPdf8M6t8GPEQu7OSR7SQ5Vl+7I&#10;PQ+9ckkpv2dTR9GXZqPMtj+ij9lX9rvR/j/4dgjaaO31ZUBdCw/e+4/wr2gHNfgD+yV+13ceGNVt&#10;bqzu57eSEgugbBQ96/YT9kD9sfS/jx4ct7W6uY49YVQME8TfT3rpo4hp+xraSOWpS+1HY95Y4FMJ&#10;3U4fOOtDJzxV1YyXQzGrCpPSud8e/DDTfHtk0d1DG0gB2Pt+ZfxrpYxg81JtqcRleHxlB0a8U0yq&#10;dadOXNDRnyp8QvhangXUGjurLzIWPyTLHlSPeuVm0rR24a1H/fqvsjVNHt9SiKTQxyqezDNeH/HH&#10;Vrz4WXQmh8Iw6vpjdZkkUMn1UivwXizw6eDbxFB/u/vsfWZfnkqnuVFqeQv4f0Rj/qVX/gJFRnw1&#10;or/dZV/FhWsf2ldFYHz/AAHdqe+x4jj9BSr+0T4LnP77wjrEP+7CjY/Jq/N5ZRTTsqiPc+tS6wZi&#10;/wDCH6bIdq3Lr7iYinr4Mh2/u9Qul7cXJ4/Wtpvjh8OZV/eaNrEP1tScfk1PtPij8L9Sbaf7Qhb/&#10;AGrSUY/IVmspTdlNfeP60+sWYbeEph/q9WvF29Myg1FJ4Z1QR7l1i6+mFNdNL4y+FUgBOrSW/vJF&#10;Mv8A7LSf2h8ML4fu/FFqpx3mK/zWieTz2cl94/rqXR/ceR/Euy1pZbS2/tLzFnmVSrwjkZr0PxHo&#10;11o3h2FWiaFpUAQsvXiodU8LeAb3xHY3Fl4kj1S7t5Q8dtDMsrHHcqOcV2niU6R4yu4LObWv7Pkj&#10;G/8AeReTn6FsfpXXQydxoNfaZnPGXmmtjz21TxFDHw9g3HGUK1J9u8QRfehsW+hbmvQofhXA8f8A&#10;o/iSJvq6t/7NS/8ACoL51/c6xDJ6ZzXnyyjE3OlY6k+p50db15Dg6bat9Jcf0pf+Eh1r/oEw/wDf&#10;6u/k+DevoflvbVvr/wDqqL/hUviP/nrZfmP8Kj+y8T2H9cpdz+d3z7T4kad5MrLHfRf6uQHb+BrH&#10;8O/sbePPirrlxb+E9B1XxBPb/PNFZWzStFngZx0/GufF3Jp03mRyYZTkY716D8Ofj7N4e1GGaK/v&#10;NLvowFFxBIVzjswH3h7Gv6tqRnTjzUkfFx5dpGlpf/BIP9oHWyP+Lc69bbu9w0UAH/fbCugi/wCC&#10;GPx01+waOXTNB01pBj/S9bt0x9QGJr0rw7+3/wCNdH07bDJo2tFR8ryXLRN+IP8AjVTXv+CgHxb1&#10;UMtt/Ytgh4+SdD+pr5+rm2cc1qdKKOiNGjvcT4L/APBCb4qeBvDN/Y6h408B6XDqalZ1Fw1ydp+i&#10;/wBa9C+Ev/BHLS/gbplwviL4uaV5Nw/mMtrYksPoXcV4Xrn7SvxO8RZbUPF1nZpnkC8b+Siubuvi&#10;bPGWfUvG09wzclbWMsx/4Ex/pXJKWcVZNycVfeyO+pjlKlGg2+WOy9TI+Pnw90HwR+1t5fhnVLzV&#10;rO1ttslzNGsZY/RSRVjWddWYsFPPfHeuY1jxdpL3kr6Vby+dOcyXMz7pJD707SpJLttzlsnrjtX0&#10;FGi/ZJVNWjyqkoylZGgWaQdue1As2Jy3HNXINO5UBTV630pQxDK2SOM0SklsTGOljJSxPWp4NN8w&#10;jdj8BW7baMo4x93n61Y/s3P8PH8qzlVK5bMx4ND2H61eh0XJH59K1IbVQm3qf51YS1yOfyFYyqO9&#10;yuWxmppyqu3vnoKtQ2OxdtXo7LcoDL9Oeas21su77v61jKTYJW2Mc6exl5XHPGK+Wv2rvCzaL8RZ&#10;ZlXbHdIHz6mvsBrRXnXg8V8x/tt3a3PjawtYsGSOEbgO5JOK78lrNYkWIhenoeYfDLwNN8QPFlrZ&#10;RgsmdznH3VHJNei/E7V4dPuI9F0/YtnYDZlf427k10/hPwvH8Bfgz/aFwFGta8oCKw+aNDXk1xce&#10;ZNNJ95pGLnnkZr6ejUeIrOS2R51RckeVjbeP7ZdqrHbubHtWLr0cPiLW5N2GWP8AdoynqBWxJdf2&#10;dYS3SkBlUxqPcj1rD8PwYfduXr37172HhZHHLXQmg8KX2noPsdw0gxkxvVi08S3GluIb+2kh29HV&#10;crW5pUzRuzD5sCuq0K2h1ILHLGrK3BBHBro0MpdjndP1G3vokkikDqw6hq04mUHt8w5rf8W/BCy0&#10;/wADXHibSX8hrF1F3bD7sit/EPcVy8J3RrIf4gCOaIi6aGpHtiUN/D/KuS+I9w2oX0Nm7v8AZym9&#10;0U43nPGa6dZtoDblIPUelcNrurTa/wCIv9Bt3utg2ABc7jmpqbaBCxbsdKXT44tkKp5mAOOtHjyG&#10;+8HaxDaqrXckkSyEL/DuHSvVfhB4At/HXgrXLjWpobK+0O28y2t4o/nc5A+Y1xvxSuTc/EOGRv8A&#10;njFj24xUxjF6g7o4FdWvfO2/YpueoHJp8WqySXapLbzwqx25YYx9a9o+AXh6Gb+0r6SS1WWOUJmU&#10;A7Qc8gde3UVQ/aOtbe8ubefyGMKtg3WzZ5xH8P0+tTU0drBHU81umhtW2NPGvfGeTTY7+HOfMX05&#10;brWnaf2TfxoGVYX91+XH1rQt/Demuykwxt6ccVnzcpXxGHHcxuuPMVccZBqRJfk3LKvHQetbkvhf&#10;S0fatvHuzmqs/hyx7Q7cdRmiMuYJJpGHJdPv3E4Un9ahjmy/3e9bZ0mzjcEQlQvJw+KT+zbMD5Vk&#10;GTnIeuqMWjPmZkrKEi7/AJ1JFIrD5ty7e9bUGk6eyN/x8KT/ALfWnLpNmVH764+X3BqteoKSsZMN&#10;8VKtuY7u9SC5U9WD8gcitJ9HgMg23Eg74KimnSY4uPPHTvGKHcHJFfELKvzdO2BzUypbuy/6tl7g&#10;qKcbGQnaskTbu5XFSw6TM7ctDuX5c4PNSNSGxafaSpysfXPTFXodDtrlVbyYdo9O9RJol0qtj7O2&#10;7AxuIq1Bpl5DtZY4Gxx/rOtO3ViVma+heDtJuLlftFopXdghXKnFdDb/AAv8O3s7NHb3EKqDtVZM&#10;k1z+iXmqWHzLaxtnrlga6K28d6nCpX+zVO4c7CM1fuvYlXWzIbb4T6TcBt32puf4nxSp8BbO5ZvJ&#10;nkjVun8VPk8WXksnOl3a+y4NXNJ8bNpNyGmsdTxjpt4FHLFhKTRTH7L7sFk8xmjzk4ANWW/ZQ3BX&#10;jmmVO+6MVuWvxeit48mG825xhojxWrD8eLOO2VGWZFPqjUKnAnmbRzVh+x//AGxZOftNvBJGcgvn&#10;5x6AVmTfsUatdzbY5ojz8uExXqGl/HDSY0G6cr9VIrXtvj5ox2lL2MEHBBrT2UO5PPJaWPENe/Yp&#10;8RaCsZb7Oyk/3Tmqsf7EXi3WvIWxhgkafdhPNCk47819J6b8a9M1iaFJNStFXJALygAfnXd6F4k0&#10;TVNYsY7XVdPkmjiZmZLhT1xx1qZ0VbRlRnfc+Nbj/gnx8TLcFho8hweqyIwP61SvP2D/AIpWIb/i&#10;ndRk91j3Z/Kv0WTxBarbp/xMIX54AmXr+dX7XVZbortmD5PaTpXLyS6M2Uj8zJf2RviRp7fvPCur&#10;4Xqfsb/4VEfgt460aQef4d1KNV4w1s68flX6jNcXiMDDMRt6ig6hqgyXkkZV65zij3hcyPzL0u08&#10;SaV/rtFvlxxnyyK6zRPH95pjZm03UFI6ny+K/Q5dRuFizJtYehG6hJbe7Kiazs5P96BT/SrTkNcp&#10;8WeHPjPaoNsy3cPoZISoH6V2Ol/GPSGRd95t553KRj9K+pJtB0S4j/eaLpTE9WNsp/pVeXwP4XvU&#10;3SeH9I44yLcDP5VMrsTt0Pn61+KGhyH/AJClnx/ecD+dXrfx9pFwv7rVLFue06/417XefCTwhdAn&#10;/hH9PUMedq7apXHwJ8JiA/8AElgjLdMMelYSU+xSsjyyHxBY3PS8t2ZuQRIp/rUn2yC5O3zlb23D&#10;aa9DufgR4Xa1aOHSbYyMvIkXdv8Ap3Brmf8AhUel6NKJIdOtXjU42tEAV9j6V5eKxypS5a0dDphR&#10;cleDPLPF/gWS01Rta0CRYL6P5pIlb5Jsc9K3PBfxEsfiNp0mnanGqzD5ZoG4ZT6ivUrTwP4f1e18&#10;s6XBBNt5IyuK8p+Ln7Okllef2toLfZr6H5sAnbKPQ1hWjCUbvWPfsaRk/mcj418GX3wn12PULF3a&#10;3Z9ySL0I9G96+hv2SP2trjQNVtbi1uTb3FuwZlDYaMjuK8V8C/FO38TwSaD4ghW3useXJHIMfMOM&#10;iuW8XeGb74TeJ01CzYyWrNuikB4cehrn5ef91U+TNOVW54/NH9EX7HX7XWn/AB58Nw2t1cxLrEKD&#10;I3D/AEgeo9693ByK/Af9jr9rq48OajZ3drdSQSQuCdrYMbf4V+zn7K/7TOn/AB88GwyebHHqkKDz&#10;o933/wDaFdeHxFn7GructSn9qJ605wKdFJmo2bdTGbZ0rT2/JPyMGrllzkVT1XSodZspLe4jWWOQ&#10;YYMOCKmim3VIOa3n7PEQdOSTT3uCvF3R8x/Hr4Lah4KuWvNF0qPUNPbJdd+1oj+XSvJm1PUI1+bw&#10;5uOf4Z15r7vvbKO9gaORQyyDBB7ivlb9pX9ki40+5n1rw7d30dvIxeeBbh/3ZPUqM9PavwzjTgFY&#10;fmxeCV47tdj63Kc6ckqNVnmj69IB+88M3/vsdG/9mqN/ENrHt3eHdaj9dsCtj8mrk5vC+v2TFY9Y&#10;vMr/ANNz/Wm+X4pt1wuqXTD3cN/Svx3nhGVnofVKLa2Oqn1zRZf9dpetR/XT5G/kDWVql54Vkhff&#10;DfQ8c79NnXj67MVjHVvF1r92+kf/AHo0bNUNW+I/jDRLV5C8MuwE/Nbj/Gs+am3ozSMfI0vgJZaN&#10;Z/GS41iz/fLaxbMqjL1+oFdf8WtT0fxz4pX+0rzT7NYh+6SadYzj6EivOfh/8Y/G3jfTZ7j7Hpqx&#10;wymMCSIjdj6GrDfFzXLuaVb3w/o8/lnbkoxz/OvQliGoqMnoYeyXPzW1OqtPhhol6m62vLd/9qKf&#10;P8jVj/hVsanMGq3UeBj5Lplx+tcPJ45tZebjwXoUh9QAM/8AkOmjx5o8Y/eeC4Y/eCcL/QVye110&#10;m/vLdNPdHeJ4D1SGT9z4i1Zf92+fj9acfC3iL/oZtb/8Dm/xrg/+E78OuvzeHdZh/wCuV10/8fFH&#10;/CdeG/8AoG+Jv/Apv/jlNVpraYezpLdH4eXVky53Y3enpWZc2W35gpyevPeu2udA+0S56cdBUP8A&#10;wi+/cxX5sdK/rCNZLc+FlG5xGLhG/dSSKw4605Z76SUr58y+2412qeES8ZwvzfyqS28E729cfpR7&#10;SFjNQkkcSlvdTk/vJGbHPJINXbLw9NIy5DN713Fl4PVWX5eD1xWrY+GViOQNu3tWcsQlsVGPc5PS&#10;vCbkr8oyCD0611ekaF5C7tu09K1rTSFV1/hz+lakdgsY6YP865K2I5tzSnTVyjBYYC557Yq7FZAK&#10;MLz61YW2U4Ax61PFEqbQeua5JG0dNSvFFvI+XBHBqykG4DufXFWIkUt61IqD+HaDUy2Lkk9SFYMr&#10;jbznrViCAAZ2tmhQFZfl6+9WIBle1ZyuyXcaLPcMr/F39KmW3wn9akQrhefY+9TZUR+3QVjUvYF2&#10;K5QRIztgADvXzvoPg6P4zftDajqV5/yB9IbfI5HykL0Fe8fEXWv7D8E3skY3TNEY4x3Zm4H868c8&#10;f36fA34Ox6ZCSNX1wmW4cH5lzW2XxkpcsN3oXWS5Ls8++P8A8S28eeNJ/KO2ztT5UCLwqqK4O3BP&#10;Cj5sjB9aryS+azMxfk5yR1rU0iP7MhlkKrHGu/kdQK/QMHhlTgonz9SopO7MnxfPslhs/wDnmNz4&#10;6ZNP0+Bfs6/dVsdAKzHuf7X1SSdvvOc8elbFupK8Lx2xXtRikkjnWmpraZHshYhW3EAGum8NDzrh&#10;FVWZj+QNc5ahi6ge2T7133ws0RLu+a5uZFhs7ZfNmkzwqryf0qYx964TlY2firrC+FPhONPZs3mu&#10;SKqxA5OxeWbH5V5vbqsVoqjhto69qXxf44b4g+MrjVSpW3T9xaJ2SJeh/Hr+NVt5ZmYMelaSd2Zx&#10;0V2WFy1u3+16dqm/Zg8R3Wg/Ee2+yQrcNHK+Y3hD7vwx/nFV0uMsF/vdTWX4N8XX/wAG/HCaxY/u&#10;5oXLwyhdw57GiUSlK7PVvh2003irxYjTRQfaIJmYO4jBOScc+/avP/jMsPhjxVYSSTw3TTW0csgh&#10;YNs9iRXM6942XxJrt1qE00r3F47O/wA3BLHJ4rHvPst/EGdpsj0brWPLJKxVk2aen/FaTQdZN1Zi&#10;aB87sfeDD0NWfGfxU1L4kxwxXLTTJFykUabUT1OBXNppNlKRhp1+oq5babHauyx3kse4YOOMiqaf&#10;UHZaI2rC92w/Y3it5kdcKjj5wP8AZPatLTpWWIEK0KqxAXOeBWDcRC5sUge6UKrAhlQB/pmtC31J&#10;YoFjjb5V7nvUz1VrCjY15LhWIbI3DnOelIJJL2ZFTc2/sOabpVqt3E0kkyQxLyzv2rN8QfEFYYmt&#10;dLXy48Yac/fk+noKmnTcdxyl2NDV5bPTCq3Ui+f/AM80O4n61jy63DJGwit2AU5BNY9qPMBmbcWb&#10;qe9XrRAyfKPzrqWxj5MmbWEt2XzI3wwJyM1oabK17b7reNmVTyPSq9raIXG5WPHUdqvavrq+G9F2&#10;28I+0THr0xT1tcm72JDZTMcmKXLcjHpWjoXhS61q6SGNlUseDK20L9a57TPiVcGJTPbj0+VuTWxZ&#10;/FG3tk3PDIrN1yOlOO+ocrOqu/g1q1kctcafK3by7hT/AFpYvhTrabWWKF+4xMp/rWNZ/F20dGVm&#10;Ix/s1o2XxXsJI/lnWPjBzxT9Cb26E7+AtdtmO6zZsdMMp/rSDwzq0TZbTJmVecbeKsW/j6zmAP2q&#10;PrnO6r9t4zhYZF1tGP8Anp1pebKvcyw1xYHMlnMm3sVPFWItdt7Z135VvbNaUfiGO5Q75lKt0y9Q&#10;3F5azj5o4euM+tPzJk0y5pnimzAG5vvcZNblhrtjNk74j9T0rnYYLN0yYosZ7CpH0qydSRD7/LT9&#10;pYOW6O4sZNNlG1mRg3bPWtaw07Sbhc7VBU4HQ15iNNtUO7bMvOOCaS4thbY8u4uo+c/eNP2kbbC5&#10;Wtj1aXw9pMnBjhbPqg5pj+AdDMm77LatxyNg5rytHvoovl1C4Udsmmy65q9kxZdSkP4UvaQ6IXK3&#10;rc9v0P4M+G9XdW/s23b2GRn8jXZ/Dz9mjwVfa9JFqGny7I4t6rFOyYJNfLtt8aPEvh+TdHeKdh43&#10;LUmnftveKtE1y4mH2WSTYEIZOuKJVI9CoxZ9sP8AshfD6aQeWNahXqNt0T/Smn9j7wqCv2fWPEUK&#10;+1xXyZaf8FMPEluB5mm2MoXjgkYrR03/AIKk6xaMfM0WBl9AxrncVa5t7x9TQ/sf6VH80Xi7xHA3&#10;Yidv8auRfsn3Xl7bb4ieIo93UPK5/wDZq+Z7X/gq3Kn+u8Pj32vWxpX/AAVss4JR5mhTfg/Skqfm&#10;Pma6H0C/7MPiqykC2/xK1FhjAEpJGP1qWf4AePLKNVt/H0M3u8O4/qteK2P/AAVj8PykefpN4rdQ&#10;ARxWpB/wVQ8H3CL5lrfRt1ztziolC+zI9o72senP8JPidZD934r0uXuQ0S/4ChPBvxYVONQ0GZR3&#10;8pf8a8/sP+CmPgW5QhpLyMnqxStiy/4KFfD+S3wmozKzdilJU+lzRVFfY69tL+LFtEP9H0GYdSdu&#10;P/Zqeb74pJGvmaDpUzk/eV2/xrnbT9ubwTdtxrUYH+1kVu2f7YPg27i+XX7RQeRmTGTWfs5dJB7R&#10;dh9z408eacjfavDNhGFOCxnZPw6VreGovEXjciX+wrSPafn8q7Vyy9wRxUVt+0t4N1O2aF9e09hJ&#10;1DTDiqGn/E/RfCWrreabrljNEzdFnU4rws8o4h0rR1OzBzjzWehua/4YuNKuC3lvCy9Aw/Sqa3Au&#10;YXhmC+49a9Es/H/h34paIrJqFkt5twU81QWNcf4m8KyW82+M5cdGXkMK+VyvNatGfscQtD0K9GMo&#10;80HqeG/Hj4Ax+MYRe6efsmrW/wA8My8FiOxrj/hp44i8ZWVx4S8Tq0OoW5KZccqR0YV9AC5WZZIp&#10;Blh8uO4rx/4+/BmTX4Rq2l5h1qy/eRuvHngfwmvpKtNL3vsP8Dlp1L+qPP8AUNO1L4MeMdy58nO4&#10;YPyyr619s/sLftl3HgjxJp95a3jrGMY+Y8jupHpXyd4A8VWnxq8JSaNq2231ezOwbuGVhxj8a53w&#10;7rV/8HPFzWtx5iw+Zhh+PUGplH2i5KnxLZ9zGUbSuvmf0zfBX4vaf8ZvA9rq1jKjM6ASxg8xtXXO&#10;civyX/4Jr/txP4J1q1tbi48yxuMLIpb7yk9fqK/VjRPElp4j0a3vrWdJLe4QOjA5yDVU63MuWW6M&#10;507PQtPJ5NNOqxp95vwrmfiL8VNC+G2kSahrmradpNnEMtLdTrEo/FjXxz8Yf+CwWiT6hcaT8LfD&#10;erfELU0Yxi7iQwabE3q07cED2rCeK9nsaRo33Pui68QwWcLSSSKqrySxwPzrynxp+2r8N9Ie6spv&#10;FWiNdQ5SWD7QrMp9MA18H/Fqx/aA/aD8Gw6h4q1abT7TWGZLLw/4ck8lZFAyTJMeSPp1r8n/AIpe&#10;HvEHhX4k6tZ3ElzaXFvcvGySStvUgngk141TMquKUsPGXltc9PDZbze8tT9sdb+N2h+JPEV1PYpp&#10;1xaySEr5Mwzj6VbsvF2hX6DzFa3Zux+bH4ivxL8IyeLrI7rHXnsmPQ/btn9a6W2/aO+LngO6C23i&#10;aS8WM/8APZJl/Wvy/HeHjlJyU9/I+npYqrGKi4s/aO10XStZX/RbiOTIz8j81zvxF8HRWug3DLu+&#10;4f4q/MLwj+378ZvBD2+p/ZbW+ZlwrPZZz/3ya7sf8Fd/Gmp2z2+t6Dp7qw/eCNXhcDvjOa+VxXAe&#10;Kg/3ck2dMcc18UWfoj8HPCsWjfDi3GwbpN0pyOuarWvgcXLSSKxw5JxjpXgXwM/4Kz/DX4g6FZeH&#10;ri11bQ9akAhEswVrcnp94H+Yr6I0pNbl0+Ka3uraSKQBkJhbBB6d68TNMnxOG92qmb0cRCXW3qVZ&#10;vAO7+JTj1Sq03w9kbosRHuorXkn8QRf8+TnPcMKjOqa+jfNZ2L/SQg14ToyOjnXRmBP8P2C/8e9u&#10;3/ARVT/hX5/59YPyFdOviTV4T+80mNv9yYf1FB8U6j/0B5P+/q04Rdi00z8R4LBVG5lz0x7VKljG&#10;ei/NnmkGo2sThTMuc8jdUov4HORKv51/WEm3sfCIcNKUR5HX0qVbGNVG7r7CmDVY3wpZPmPY0977&#10;Ce3TI71UYy6kp3HxWflkNgbWOMCrKwL+Pt1qhHqQ6dMD1604XTD5uG3dB6Vk4TbKjKN9DQZVTaOc&#10;5qUTKF4+Yms4agqAZ60yfUo0O7zNv40ezf2hOTZqF8n5T749KcswC53hmP6Vzs/ieNU27+nOR3qm&#10;3i95X8uGGSQ+uMAVSpq+pHPZ2Oua/VAVYsc+lOgvMj7w4rk1n1C6bd5ZHsBV6y8PatffdSbr9KmU&#10;YrqWpN7I6ZbzcfvDjpipYtQWD70gH1IrO0/4TeIL/b+5uGDGui0/9nPWr1vmjMa/7bVzSxFNaXL1&#10;fQonxBbwFd0yHnkZok8VWqqv71due3eumtP2X512/aLy1j78uCa0R+zvpOlwtNeapEVjG4hB6VyV&#10;MTSelw9nO90edaleQ6s8dxM4+xaeTMxbgEjpXyn8cPiHL498aXM+/wDcxt5cQ7AA17R+1N8RIPC/&#10;h2fR9Mf97dtt4ODsz3r5lldpn+ZeAMnvk19Nw/g9fbS+Rw4ys0uUmsbZppVP8R6Z71Z8X3Z07SEt&#10;g3zzHke1S6LDmQblbpn0xWDr122q62c52xnCYPYV9tRiluePZ3E0q12Jxu+bvWvaRsgUcdMVVsol&#10;T8+/atSxXc33dwFdHoVG2zNbw7pjXF1FGy7i5FdP8YdZj8H+FbXwzZybbvUgJ75l6pH2U/XGfpUv&#10;gGO18O6Tda9qKhbXT038/wDLRugUD1JwK4G41WbxNq13qV6fMur6Quc/wL2X8KvRRuY2vIjtgsWF&#10;yAuBwK6Lw94Zn12RVhVtre2azdM07+0LhVH3mIFe0T2lp8G/g5Nqk237ffJstgeozxmiCchVHy6H&#10;i3jvVofC119kXbJMnXHauRm8XXNweY1K8jDUmq3EmqXklxIWkkkYsSTTMhlHyj0q9mJRbRmfZJmn&#10;LKE+bt61ctrMJHumUR9+vBrpPBXh1dUu23L+7Tkk963J9Btb4NCYFwwZOB7cGm49SVK2h527Rzuc&#10;Mu3pjPWp7a3iLfMfxDVqx+BraVst5i84NWI/hbCylvNkVRU8rKukZcSW7swMxVu1aMGm2ohU+e2/&#10;qKePhUshJS5k/Kpj8JLpmBjujt64oQb7GbfafI6BROzKx6BuKzfsEyJja23PX1roW+FWpRt/x8pt&#10;9C3Skm+HGqpjdOj7eMCSna+rCN+pl22I125+76+taVttLqFX5qjj8EatGM7d3P8AeBzViLwXrjNu&#10;EbDdxwRUhpbUjvtbNs5iiUNNJ2HRfrWj4M+G1941kNxJ/q84Mjt8o+laPhH4Vyte+ZqA2R9cZyXr&#10;0618vTrdLeGMLFGMKoGBW0Y6ESl2MjSvgVpdqqrNI0rDk7cAZrRf4M6HdphoG98SVo+c8knHy16X&#10;+zv8AtU+PvjUaRp1xZWskcRnmmuX2pGg6/U+1NRTdkZyqSvc8jX9nzQynCzKP+unSlH7NOizhgsl&#10;wuBnsc19Z+M/+CeniDQrqG303WNP1UyDMjRqyiP2561i6n+wl470/wC6tnJx1WbHFLRD5uZnzGf2&#10;X9NZwUurj6bBihv2b4URVW8bbnvHX0dqP7GnxF0uKOT+z45AylgUnFV7H9lH4kPpE15FodxPHCTv&#10;CSozjA64znFSrS0I95M+eZv2b2lg2x32MdMqRVGX9mbUhF+71NT6cmvdPEXgPxN4K0uO81PS76zt&#10;5DtV5IyFz6Z6Vl6fqE0nIxtPtyarlT0H7RxPGT+zr4kijxDfDn0k6U4fAzxhakCO8Ld8bxXukN+y&#10;JyqsfcdKkGqKrjKLuxis5R1K5up4LL8NPHNrL3bHoQagl8KeOrXLNau/bGzNfQJv1WT5vXkg9KWT&#10;UllIHzc9eKNUV7RWPnd7bxpaNhtOfHvGaoald+KUUBrLleo8s819KNcjG7ax9Paq+oeXLF838qmW&#10;gKVlqfKtxc65dXe14dvqdvSoZ/C11A0jN+8LMTuHavoTX7KF1faintwK4HWrHmRF+XHNQ9SozPKp&#10;9AkhyGUsQM1QewYHlW3Lzz0rutXtdpJ25PrWDfR4+UDbntU6nRz9jnzZsTnH3hnIp0dmzHO3d61o&#10;PH5ZxtPA4+tQgMo/3ucHrUN9idXqQR6TI+MY7kAVOumyon3l/OpLafAP8LKO/enRSgs2R2ou90V7&#10;tiFNLZWU7vz6VteGvCjaxLtW4WM579KzluMn/e7elX9K1VrBg3zYzzTpvuQ730PRvDn7OWsayii0&#10;nhl3c8nrWxN+yn40thxbqyryu1utSfB34rmykhTzDngda+ofAXj+DxDYR7T+8AxV8vYXM1oz5LvP&#10;2cPG1uN39lyM3cg1nzfBzxtaE7dLvlx/dzX3mtwuza2GOPSopLiGKESTsgjQ5LHpis5xvowUrPQ+&#10;C4dL8eeGjujs9YiZO6bvlrf0z9o/4l+DIlLXOrLCn/PVGxX1NefF+0u9Vms9K02+1Zo22s9rb+Yi&#10;H3JwKz9b+Idi0DJfeH9SVcEMsum5X6nGa5amBoSXvRR0RqTS0PFvhr+3JqEOtr/bQWVZGAY9xX1L&#10;4c8W2fj7QY7yzcNDMM8djXyF+0B8INN1+wbX/DcMcW05liiG0Z78dQR6Un7IXx8uvBevR6NqEzfZ&#10;bh9nzc7c1ccPTdP2aSM3KUZcx698Z/h9N4S8Tx+J9JQxyQn/AEqJRw4/vVs+KNEtfjD4Hhu7bb9u&#10;jQMP9sdwa9B1VIdZs8OFkjkXK9wwNeTWDy/Cjxp9mbeul30mYWPSJs5214GIouEuV6W2O6E1JcxU&#10;+CHxQvPAPieOxkkkjaGQbCTjB9K/Tf4B/tseLtX+DraNoPiDT9Ek24a8vIWuDajHVVB5r8zvjf4L&#10;86NfEGm4XoZwn8Letdt+yh8eZNG1GFZpGwSElRmrz8VGdSl7SjpJbm1OMYzs9j6e8YfBq4+K/iKW&#10;+8UfESP4gXCy7kXU71ra2B9oDwB7GvQvhv8ABXX7a7tWhXQ7ixtXVorO3v4lh4x1UEZ/Kvin9rnU&#10;PFHwj8UQ65oeuaoui6wfMQJMSkLnquDmvP8Aw1+114ptyDNrcztnpJGrE/pXj04Vq1PmTu/M6pYd&#10;XufvL8JfFt1rl/pK65Z2sV9ZxvHHDCVwqcdMV+QH/BZDwDa+Cf2t9YuLRY4bfVcXAjQfcJ6iu2/4&#10;J6ftz32m/HeOPVHOpLcIEWPOzFR/8FrbWXxB4q0TxI6bftalCOu3HIGa541amBr06crcs38zajG8&#10;WkfB0t+UfvwOM1E2pZfH8XXIPSqtxNlz/s+tQk+Yobge1fUSpxepze2qRdkz0z9nZbnxJ8Y/D+l+&#10;dO9vdXsaNH5hwwJ5H5V+nHxC/ZX8Ex6ddTTaNNarFaM5lRgVyF75B71+ef8AwTV8Lr4s/a18LwzD&#10;MdvK0zcdAoJr9WvjxdtbeFEsrXdJJqVzHaAp94bmwf0r8f48xU6GLpwpaJ7n2PDdGeJrKL7nkHhn&#10;/gnv8OfD/wANvDviKXwvb6lrU0q3ZSWZ4w4zkZ29K+m9I/aM1LTNPghbwbbrFCgRViu+AAMADIrP&#10;uZ7fQbbT7a+l8uOGJUXd04FXE8QaHN/y9W/5ivzjHZ1iJTabuvvO3FYWnOtJvuXv+GmoXYfaPBl5&#10;/wABmjP/ALLQf2kvD7H/AEjwlqSe4jRsfyqq91pEh+W4tz+IofT9NmHyvCfowrz/AO16n8q+4weB&#10;jbRssr8ffA84/faJqkJ7/wCi4/kaP+F2fDk/8ueo/wDfh6ot4bsbgbv3behBFNHg22P8KVccytvF&#10;fcT9T7N/efz8XHgPxFeaw1wsF3JFgDZsJwPbir9v8OPEwP7vTb5lHT921evx/He42LtESdgFUDFP&#10;X9oC+LcSLheuK/pSOIrW+E+T0Wp5ZZ/CLxbONy6Xe7s91PFdNovwY8Zbfms5MMMDd2Ndl/wv293f&#10;6wjdQvx3vw20zP8AN0waiVau9khx5Njn7H4C+NJpW85bWIN0whP9atr+zN4nvCvmah5K+iIK2W+N&#10;N9IeZpF4ycNTH+LN5IMrNJyOu6spYjEt2Nf3aVrFfS/2Tb55FN5rVwQOGG7AH5Vv237LWjQlfP1Z&#10;mZeuSTmsH/hZ16kmfOkw3UbqlX4lXQIbzG+b1PWsZ/WHuxp0Y7o6u3+AfhXT/v3E0zA9FHWtC2+H&#10;PhPTmXbZ3EnPVjiuGPxEuj1lcfjUU3jiacj96/ryazVGre7kNVKXRHqEVpoNgq+TpNv/AMDNWoPE&#10;9vacw2tjEB0+UV49N4xZk5mb86iPjEpF8sjbu+az+rtvVsccRBfZR7Y/j5tnF1bxn0ROapzeNo8f&#10;vryZs+hArxgeNd2cTH0NMl8WuT+7VpOMVDwqWrG8UtrHrV74/tYVIVZJD3LPXF/E74ox2uhyKm2N&#10;cFnOeorjbjXLp4i6qyrjLZNeR/Hz4iGOyNjFM3mT56HtXXgcvVWrYzqYqUV5HmfxQ8ZS+MPFl1dM&#10;3mJvKoB/CBXPwblbcenQmoS/nO27O4c896sWEqNLnqQcYFfpmFw8KdNQR85Uqc0r3Lmo3y2GkSSY&#10;2tIAq1zulx+Z8zc7jnIqbxTqX22+jt1+7GMn3qWztlEeP4j0r0opRRjq3cv2EWZMLyFPSun8NaGd&#10;XvIVRcszY2isLSIMfKThm6Yr0GzvV+Gvgm61yVUa5YCCyQ9XlPQ/h1qoxMpN7GJ8YNZU39v4Zs2z&#10;a6WBJeMDxJP6fh/Oudto1kXcpAA44qnY7iZJJm82SZmeR26sxOSa2tF01r26RFBJfsO9Em27GijZ&#10;HefAnwT/AMJFrS+cu6OP5ycfdHfmsf8Aae+I3/CX+K2061fGn6aPIjAPBx3r0C/1mP4M/CItgLqO&#10;qIY4gOqrjk185Xl8bi7aSQ7mY7j9TWqutjH4nqRyQsOdw+tRAguP7xOKZcMqj9aWwga4uY04y7Dr&#10;T6mktrI7Lw9K2k6A7nhpjx6mptL1GM3QLsW5B4qnrjSWUcMKbR5a4YZ6VTsdyyr696vmRyx31Nqe&#10;XyridV5w+RxnANImtONymRvyqtM21492VMi4PviiB1249O/fNRqbPzNCHVGILeZkHg1ai1RoEwrF&#10;dw65rFaLGG5Vvf0qSGcybQc/L6UE6msL/wA0sG3bsetAeSVuDu57VWibzGxuz6cVN8ytgBl9aq4J&#10;Mto+zG7JbNadlcsSFAyG/SslWaNO2O2e1W7TcF+XduzycUrol+Z0GmSEyfdq8t55kjK+3juO1ZNh&#10;c+RyMnuTU8c+6U91z6VrC25EtdjWti24deT1r2X9lnXJtH+L1gYZGTzgUbacbgR0NeL2kxMix9Q3&#10;f0r1f9mvxVpXg34taHqGtRvJptrN+/EZ+bHTP4Zoj5mXQ+7dP8TSWZV/KkYyDBYH0rY0jxos0m64&#10;WTYTsrl9V/aM+Htvaxra65pMkf8ACqSAsM+vTFW7H4heH9Whj+y6xpbGXkBZ0b88E1y1IVDog1bU&#10;6abxViNoYlZuPlL16H8FfDn/AAl8UlvBNHYySQnzZFTcZAcAgg8YryWJluw0kdzY3CtyNjfMcV3P&#10;wt+Jknw+spmVraGfcxVpF3qFwOvftWcYzSstytDxf9vjRW8FeD/EWjXUi30drInkSBtoB3DDBfoS&#10;K+ItPuPJc8Yx0xX2d+2e7fEPwtrusTzRQLJE07PuCpI2RhVya+KbYbnO5sjIIxWmH5l8RnVirXRr&#10;CdpvmyAvemuPmz/Dnt3qCP5Iyqg+/NTxOuz5+nbFayM7KxIXWU5yfenM/lDgfe71GS0oxt+UnsKa&#10;z/j7Go5n0BKK0RNuYIBj5cVHK+6HadvqMdqjMuScs3/16aJFXO498dKiTNLmXrMfmgqAPl5rh/EV&#10;ooLfpXeasVaM8sufQVyevqWL8/Ljjis47lddDz3VojICD0z+dc/fQkMdv3Vrrtbg+brk4x0rm79P&#10;3pG3OPXoKv0NloYM3LYKsM1VYYRdrLnGDjqK0rqL5/wqjMuC2Fx7VnYu99iJsg7t28gfnUYm3FQ2&#10;7ce2aRisY3dPYU0SlmA445pMZcmtJI7dXbjuPaqpvmiX5h8v867SDwq2peGftijKpHuP4VyN9o7X&#10;sIkRl6kFcfdA9abBlrw34sNpdKY3ZK+iPgd8WPIli3OC3u3Arxm00GC9+FQjbQ7UX9jK0rX1rMWu&#10;JgeQjRk/dA7jNZ/ge61LSn+1rbytaq3LEH5fWrhWjexPs2z9DPC3iddZs1lVsDHJ9Kw/2gvG0PhP&#10;wBc3CyMm91hyoySG9PevL/gn8UFkto42k8xZgAeelbf7TWmz+K/hUr2ayTNa3Uczov8AEozmqqW3&#10;RMHZ6nqP7PPiGyj8C2psfC3iK5ZU5KQD94/c9e59a7C619r2ykfVPBfirRtnKNLZGRWHrlcivmX4&#10;S/tG3ngWyiXy7iKKMAjg11Xiv9uK41uxNv8A2lcRcY+bd0rOuly6F05O5e8ZR6VceIpmso5I47xQ&#10;rpLCUDN34I618k/GDSv+EA+LlxFbjy1WQSIBx15r6A8GeJm8f+JbeRZmvIbfLu2CFBrwT9pnVk1r&#10;413gj/gKx/jXNQlKLSZs+Vo+zfgv4nbxL8M9MuWb955YBz3p/wARvDcPivRJIX/1hG5TjlH7EVkf&#10;BWyOi/CTRYzuWTys8iugkvpHYxuu7f6VjmVNTb7kYeTjozifhv4oaaC40TVV3TQgwSq38S9mri/E&#10;Okz/AAw8c+YrMLdmyp/vDtXXfE7SJdOvodbtYz51rgTKD99P/rVL4rs4/id4C86H5ru1XfGR1Ze4&#10;rw1LllzLro/8zv5Lq1z2HwJqFj+0F8IbzwvfSLJM0W+1kJ+ZHA4xXxt4u0C+8FeJ77TboPHcWkpj&#10;YMOuDwa9K/Z7+J0ng7xFHEzsskL8Z7ivRP20vh/Z+JPD1j42sYtyzqEuyo6N0BNePVi8NiLr4ZHo&#10;YWpzR5HueZfsk6/Jovxw0G4MgUPMqMT9a/QD/grj8PrjV/2W9G15beRoLWWP99jA+Za/NX4Qa1Hp&#10;/wAQdJmVjthu48j2zX6gf8FJvE1pr37GcNlbyTPHbQQO4fOFbHauPiGmnGlVW/Mj0MtwdStVlGPZ&#10;n5JzXCxs3PJ6j1qN7vzA21T9abfMombaozmot3mgDpx2FfQxu4p9zyZfG4rufW3/AASSt5rX9oO4&#10;1b7H9qh0mwkklbeFEQJAzknFfeM/xk0X4i/Gnw5Z2+qWvlWszXE0Zb7hXoDX5s/sLanNpuo61NFI&#10;8aS24hcA7QwJzg4r0rxVZW15rDTqkkckXIkU4OfrX4/xRTVbMeaT2Vj+pfC3wvqY/Lfr/PaUlZeV&#10;z9RrvVbfVNTZmha4t1A2uoDKaJG0mUbZLI8fxGGvzP8AC/x88cfDmyWTRfE2oRxx/wDLOV/OT6Yb&#10;mveP2Tf29vF3xs1C80XUI9NXULFMh0hP74e4zX59juH5xTqp3R4/FXhfmuTUniai5oLqj6zl0vQp&#10;vvRIn1iI/pVZ/DmgyfdkhX0/eFcVxT/FfxDbj95ZafJ6ZRl/rQvxj1P/AJbaHYy+6TMp/VTXzvsY&#10;33PzP3lozrh4S0lpP3N6FP8As3f/ANen/wDCH2//AD/3X/gQa45/jF5hCzeHZPotwpH6qKj/AOFs&#10;2Z/5l2f/AL6jrSNGPcnU/DiA61EjYkhkx23EGnx3+sR/etVOegD96xrD4ilW+aNW4B5PetS1+IEU&#10;kfzR89cA9K/qyXN2Pz+Jdh8UalAWEllK2D/Dg1Yh8YzwndJaXCr/ALlVLbxnb7gX4zWpB4otJGXb&#10;IuG6g1nKTWyKsr3I08eCNdzRyL/vIeKuWHxHhdf9cu4ckEYqSLUbe6GzdG3rzU6WVrM5zFA3sVHS&#10;sXJdUOOg6PxnDcn5pI/zpzeK4d2PM9+vSkXRrP5WFvAv/ABzVoWVvANyQRjdwfl5rJ1IpDs+pFB4&#10;raSXaFd/TCk1Z/tO4nkwqFc9zRHCxX5VGfp2qxa2UhPygfN0zWMqvY0jDTUiMNxKBulVfXFWbfSl&#10;6u0jfU9auWmkSKv3eccitK20F9o3fdHauSVR9Co076mZDZRRt/q1/KrX3U4Q8kdu1asOgY+9+QqD&#10;xBcQ+HtIkmk4bBCA+tYvmnJK5XItziPiD4lTRLd18zbtXNfNPjDxG2vavJMzFixwoz92ut+N3xCb&#10;UdRaCORtzH5tpzivNjIMd2+gr7zJsF7OClJHl4yvdcqJrd1JLbzu7n0qaO4WwgkuBtOB+NVrLaSd&#10;y/TnpUHiCcNshTChuXxX0tOOtzz5WRVtGNxd+Y2PmJOa3NPj3tuY7uwBFZemIRt3d+hFbGmQs8q4&#10;POQOlb7slSijqvAejNrGtRw7c7SCT2H1qv8AFTxYvirxOtvat/xLdJzFB6O/8T/pir2r6r/wr7wY&#10;0duxXVNUBjjPdE7t/SuJg22qLGoGOOh61fQy3dy7ZKyj5flZq9P+BfhP+29bW5k2i3tvndvYda87&#10;0K0a+1CNY9zMx54r1jxZrEXwm+FP2ONlj1DUxyOhVaUI9RylpY4X4/fEH/hNPF0ghk22lmfLhQdB&#10;jvXnrHHzMR9O9SXVz505Jxu5J46VXeTylP8AF7gVblqSrbIilky2CM0+y1D7NfRtt3eWc4PeoZSA&#10;Ccc46il0WwOoaljLKO5IpXL5TTuvEst7dtJIqqW6AU631hVIZt2c1ek8P2xVVCyM2M7ieM1G+gW8&#10;Y/1h3ehNLmEopstN4ijlto22kNGevqKbLra42quOchvWmWeixJjdvO4enSkTwu0o2qy4/ve1WpWQ&#10;Sj0LUesKync2N3fGant9TVZtoPHfPeqCeF5A+3zECmnv4VuTLt3KQD69KjmKjGyNm21G3jYL5m0s&#10;e1WzMrMRuX5veuaTw7cqzbgWKng56VZOk3VuC3lsRjkg1akktDO2up01tfRodrFWYc9ant7lcs27&#10;Ab3rk49Oui+4pJnHB9acY7yNdv7zcT6UXQSvsdvYXu4r6NxV+1ufJk29efwrztbq6z96ZcHg44qw&#10;NZuoyuZJF9M9KtVLaGfK2enWEw5dR909M1qWmpMCMFgzdMdDXkaeIb2LG2bcRzV6LxzeRhd0m30O&#10;aftETGm+p67HfMzgHb9MVdiviqMOM885ryW2+Jl1ENvBb1B61bh+KMzRbZV+7zxR7QJRZ6zBq8i4&#10;8uRkYd1JFXV8WakjGP8AtC+VWGPluHUfzryW2+MLKF3Q8ircXxhhkA3xsFzk1XN2J5XY9Q1bxHqW&#10;s2kdvdapqN1axfdiluneNfopOKr2vyOA361wtp8XLEqRllFa1j8T9Oumx5irjuxokRrY7SPDZHy+&#10;3PFTwxfMFYZ57dq5EeP9PLjNxHwexrSs/H2lqP8Aj6VuectUrVFO6Omu2jgjCxswZe2KpPJuXNZa&#10;+M7K4bzPtEeMZHNSR+JLVlBWWMk98is7dhuKeqL0p3Bd304NNbcRx16fSqra3BMn+sT6A1JHqcMo&#10;2ll+X3qfIOUr6j8sZauZ1eLMZx+Ga6a7uIQrbf51z+rHzEb+IH1rFvUuOhxmsW2A/TNctfoTuUFe&#10;fWus1xM7sjBHT0rl9QQg/wB6qemqNtzDnj+forBe9Ubh9rbmC+vFaV4SQcfLt71m3jlj83p+dTuW&#10;tCjcNt7ZZjnNVZWz91v/AK9TzcgbsbuePSqUz7eNu1s9aOVlHpnwu1z+0PC91YyfeVSB9K9Y/ZL/&#10;AGPtU/ai+EfxQ/su7tbe68F2aaqysvz3C5YFQe3Az74r56+HWtfYPEUSN8qznymz05r6C/Zm+Peq&#10;fsq+O9eaZbj/AIR/xZpz6bqaRgBpYjkgqeBkE10UYw1c+34mc29j3P8AZ3+AvgTxX8FvCfiTX57W&#10;1jFl9kmFgm0m4h4fzGJJEo4bGMMK5v8AaK/4Vj4Q+C2n614Z+2SeLLG/lttWt3Vfseo2xJCTRqD8&#10;rY4I9RmvMZv2g/DOhfAXVvC/h3xHrFsuo3/2mSw1LToprcDu8c6/OjHuOhrrv2cPhD4D8aXNnY3e&#10;tM9r4m0y8hNzcORZ29ysTMg3sBt+YYwT1xUY+Ka56SRWGk4S97qeD/CXxPcXOuzLaZKeZuCbvugn&#10;ivsL4Y+GtS1nw/mS0kmV1AOBuXHvX57rqsng7xBfWsM0nmWlw8JZD98AkDmu00H9o3xb4dj2ad4k&#10;1K3j24CCYhRWdGpzU1cKlP37n2NrvwBihvGkjjvrVWOWWMHZn6GqMPwHkuZNv2q+kXOShhUfrivm&#10;nR/2ufiAZ1x4gvpDwPnwwropf2nvidqljtXW76MdmigAJ/ECnILHuXj+50v9nfwJNeX223kZCLeA&#10;YWSZ+3HXivkz4f6FffF/4t23y+bNfXPmu3XC5zzXS2fwo8bfHHWVmmg1jUp5Dn7Teltiepy1fQ3w&#10;Y+CGn/AjSW3NHfa9c8SzLysA9AamKs+dilJNWO+s7WPSbGGzVf3dugQHPoKa1x+++U7eOT3qsk6i&#10;2LFssOpByaqS3LSN8p+Q/nmuWpK7bLilsi3qMK3lu8bbW3DgH+Id64PwzfN4F8VyWEjf6PMTJB7j&#10;utdkrsmF3gH1xXKfFPRGu9LW6gLfa7Q+bGe/uK8nEUle/RnZSm0cn8YvDreCPE0OqWalbK6O8bR9&#10;09xXvnwB8RWfxW+Hd94XvWWSHUbdkjDc7WI4x+NeVW0sPxP+HT2rfNME8yL1Vx1Fc58DPG9z4I8W&#10;RQSOY2tZQeeOh6V5uIouvRcOsdjopycJqSKHwy+Fd3pP7T1j4bmjkDR6kiHH8Q3da/Qr/gqXfR+E&#10;f2cfsCtt84wx4xjOBXn3w8+Ddt8SP2o/A/iyzXbBdMPtkij7pHc1Z/4Lc+KI7TRtN0+CfzI3uCQf&#10;UKK+ZzKo6saNNb8x+gZDKKjVqvpFn5xXNwRIRjhjxiopJWWbb045OelVnugQdzZOO1Rm8UZPJPfi&#10;vsOX92kj4dy5qt0fRv7KMDW/hO9ul+XfLtBz1wK9B/tGRbqSTO8ej9K4f9l6+ntfAiQttSGaQsC0&#10;Wc/Sug1HxLb6feyZaNlDHuRmvxvOPexkm+5/ol4UxhR4fou7Wn4kninxD5NpsMca7hwRX0D/AMEw&#10;fhImuX+ua1KyR7QIUfaOSeT1FfJ/jLXv7VZIbV91xMw8tFAJNfbP7GPx78A/Az4LWel+JrjU7DWJ&#10;CZbnOkzsgJ6fMqntXn5lTl9QlCHxM28ZuI8PgeHHhb+/Ua+4+mLj4aNj91dbfYIBn8jVWb4e3ysA&#10;t0hXvuVv8a5GL9tP4N3r/L420+3kwDi4gngx+LxgfrWvp37Qvw01x82Xj/wtIx/hTWYEb8i4P6V+&#10;avKcUtXFn8RfXKctbl+bwLqCniS3b6nH9DUf/CDah/cg/wC+/wD7GtO08c6FqJ/0XxNp1xuHHlX6&#10;S/yY1YGrWp/5jEf/AH9FZrA146OLLVeL6n83sWpOi847Gp7bXpC688c102ofDmRXZduGz0Arn9T8&#10;KTW3qAOuO1f15TqQkro/OUmty1b65sOexPPvVy38ReXtbc3NcrMkltxu/OmnUZAu1tv1z0q1RUmT&#10;7Sz1PRNM8WeWq7hlm5zXWeG/ES3jL82c14ePEMlvEqiTd2GO1dB4R8ZfZ5l+bnIrKpgU7tFOpHof&#10;RGk232sL3C9BWvbeHlBVv7x/KuS8D+J1uolHeu+sL1ZLf5f17V87iqcqb1Oyk+bUW00eKFMn0q1B&#10;Zwon3enrURffx1HWpCw3ZU1wyV9ToklYsJ5TJ8q1JFKFXp+tVEuQh52hscYFILtmPzH/AOvWNn1K&#10;k7LQuNcgu3I+X26V4v8AH/4nJbQvCpO2MYBB6mu88eeL18N6FKxkVZJOAM8gV8lfEzxpL4h1mRVb&#10;dGrdM9a9zJsvdSops561RRhqY19qjXt1JMzHc571W84lutRNOSo+XnOKEiw/Xt+NffwpqMeU8Ock&#10;2aERjjVi25lj5rIM3269aTPH9Kn1S98qzWJT88g5pulRZUFlww44rrjGyuYy31NCADy12dV7V1ng&#10;nT1mu/NnKrbwAuzemK53TLQ3EqqPusePetfxhqK6HoMOlQlvPujvnKnlU9PxrRdwku5neIvEEnir&#10;xDNfSZWIfuoE/uoOn5021XYmf4iOKqwEbVCgfKMEVreH7L+0byOBclnwOnSo1bJujvfgr4aW4u2v&#10;rj5bezzI7diBzXIfF3xm3jXxbNNu/coNkYz0Fdt8QNcj+H/gGHSrdglxeqDIB1C147JKrnP3mzzj&#10;vW8bJWM+W4hOfvdRxUE+4/MSNo9OtTTlWiO36/Sq7yLGu706571LGvIrzF3Hqz8DNdFoNp/ZluoY&#10;/wCsGWwe9Y+k20mo3HnDG1T8uO9dHKsk0Squ5dvXipv3LQ55XjH3uo6elMQMtzj7wfuD0p0pLxxn&#10;5lX3PWiaKNJlOfvYxt7Vna+w4xZNDeSKNqkll7HnNWHu5EQMflkb7wqvAyrP+73K2MEe9TTBWkTd&#10;/rG/OqXZi5Rz3szy7lZOOMbamin8kfNuDMcmq+PLIXaSMdfT3pZWErq2WbdgAgdKroGpfN95e5f4&#10;yOrU7+0iIVVwPTI71UNyzvs5PHGR1pZLZoYufvH7tTshGhZXWZPlzjvzipWuWNwzDYysccDpWTaQ&#10;s07dmyOtXrZWVm29S2OOgqR/EzRsrtpGVWVVjVskEcn8ahv5Vmdd0eW3ZAqKCNg0rJubHHP8P0qt&#10;eztK7fxcc9qroHK07FzdEzBfLUeuBUoS1uo9vk7D1xnNZ1gMunzHHcGpktyk5VhhS2CfapfkHNcv&#10;Wum2MjMioWb69KkGiWrxsBuGTgDvVWCfy2wqtvJwoqwgYyR+Y3zdM5+7VxZOl7AvhuFCq7nQscc8&#10;1IPDyC3djcfMo4XbU0c72ssjbiysuAwHDVCwa3KseC33Rn+dL2mpTsVl8L7dv7wfNzn0qaXwdKsK&#10;7ZkZerZ4xVqO73t+8b5T1Ap/9om5kMa/LtB4NVzNkqKM4+Gru32/vIyrDg56UwaJfRr8uOvQGta0&#10;MiyGORfkxkNjpTmvGsLn5hvXbjIocrBZGHNa38H3t3H90003WoRk/NMoUZ61uW+oZnXAUR55U/zq&#10;xc6jGGk2qDvGMY6VHtBWOcXWdUTGGnHr15p8HjXUbU/6yT8etaw1HyyvzAjqTj+VTJd2jy/MkeJO&#10;22nzdRxiuplp8SNSjU7rhivYGkf4oXipy+5ep5qa+a2SVlMatu4HyjiktNEsp490sUWMdTxzU35h&#10;8vUz7n4gTTR/MvytzVO68Sl4+4J9K208B2+pD/VxxqVyCH60p+GkNwdqSOrKN3J4ocrKxUTlbjUF&#10;d8ttOaz7i6EoxzgHJ+ldRqnwjureJmV45FU5BA61h3ngPUUYrHGs3+6etKMricbsySVZshsYqlcB&#10;kfP8OetTX2k3VizCa3kjxwcrVBpduFPTPUGrWxSRJBObe4DDqvIr0DxD8ebjxj4CstHvIrdZNPBV&#10;J1XDuD6+uK83kn84dMU15A0fZjRfTUlxVyxK1wsjNC2dxzjPWvUPCf7V+peGfhUfCstvcSwQeY1q&#10;BKPLidyctyMjrnArykHy3XaD+HpU0R8wbl+ZQcY96Je8uUcZNMr3K3VxM9zhjIzbmGOtaME5uIQw&#10;2n2z0pW1GbymUfKrDBx3qC2hWOHdzweB60laKsKpdmtp960M4ZcZU8Yr1H4c/ES70+VUWVsDBA6g&#10;V5LA4j3NnHcY9a3dB1D7PMrK+eeaumyelj618E/Eu+voI45LqYxMOUU4Fd9YTC4t9ycH37183fDr&#10;xKzwR7mXcK9z8Eax59kqthuPzoqRTRMWkjpNuxOfmXqagydzYPGcgYoe82Ntb5VbtVea6wO/sa4J&#10;Rsb05J6kzXLMNzfLz0FVroJcxyZ3Yx3odjwwbn0xUUV1+8H5GsKkU42NY3crnDeHb5vBXjuS1G4W&#10;90fNhJPA9RWf8WdL/wCEc8UxalBkW92d/HQHuK3vihpfn2S3sa/vLNt4Pt3o1iCPxz8M5AuZJbVP&#10;NQ9yO4ryZO000diinoz6X/YN+N39lwoWVZpLP95ErjcDx0xXgn/BUL443nxK+KNqtx5a+TGWMcYw&#10;qEn0rH/Zc+IEnhfxPCpkKLvCuPasH9vjwldaT8WG1JHMlpqkYmjPbkc/lXk4jDf7dBy2WqPQw+Il&#10;CjKMWeGG6Ykknj0NPiu98bFu1Z8y+USWzmozK0Y3dvavclFWszip1uWVz6K+E37VGj+EvBdnpN5Y&#10;zRmBdpkRQ2T61sWvifSfibq0FjobyX2p30myGERsWLE8cd68L+Cnwi1z45+OrPQNDtpLm8vJAoAU&#10;kIO7H2FfuR+w5+wF4F/Y8+G+myX9vpd14onVZbjULpFMiuf4ULD5QPavyri6rl2WfvJy9+Wyvuf0&#10;Jwt42ZrhsLHCzpRnCC00tsec/sFf8Ex7T4aW8PizxxGt9rs2JLezZd0VoOxIPVv0FfXF/wCBNLu4&#10;1WSxs5VxjDQq2P0romuLcwb/AD41jYdSw2n8aaghmjVldGX1UgivxfGZ3VxM3UctD4jiXiTG5ziX&#10;iMW3rsuiXZHB6t8BvCmqDNx4d0eY/wC1ap/hXOar+x58OtbH+keENDb1xbKOK9f+yK6ZVt30NNNj&#10;iop5hU6S/E+ZUYnz/qn/AATu+FOpod3hPT4y3eIGMr+RrL/4dm/Cv/oCzf8AgU/+NfSBtf8A9ZFN&#10;+xj/AGa6I5pWjpcu1tj+ea606GVcquTnnisDW/CkdwuduM9RjrXUTKyEj1qrchXT8Oc1/RlOo4M+&#10;flBNHkPibwoLdnO0fXFcFrls1vu2qeT1r3PxPpoeJmVfrXlvi7StrsAmD14r38HiOZanJVppI4OW&#10;7aFuv6VNpOsGG6zkqc9ar6wBbs3BH1rLS9O5fmzz6V7EY3Rz7I96+GXjFsxfvAwXgivdPDWrLdwK&#10;/LDHIFfI/gHW/KuF5NfQ3wt1/wC2W67uuOma8DNsPzK6OvD1tbHpUdwXOTyMcVMr4HPfsO1UopVI&#10;+Ujp6VPHgoDz8v618vUstEdvNqXFIH3vqBVd51hDO21Y1BJNMe52nt6/SuG+MnjtfD+itCj/ALyQ&#10;ZOG7VNKi6k1FGjmlHU8x+P8A8Sv7RuZo45PlUlVGegrxEXX2iWR269frWh4s1+TWdSdz/GTxWT5q&#10;orcHpge9fo2W4WNGmkzxcRW5nYfDLkbg3rwfWpo3zHy2T1qsjMCo25H8qLi6VIcLw3oOlepGOpxc&#10;3Qas73942eR0+la1lF5RHscVl6evzZAOVroNJtvtUigDnuK6Ja6EO99Tc0GKPTYZb6b/AFMC5645&#10;7Vz8t/LqV/JeTMS85zz2HYVY8XaluaHTYyPLi+eX0Y+lU0O5fQL2oemgF63RZOi8+td58MtGjspZ&#10;NSuPlitlLHPf0rjfD1g9/eLHgjcK6j4i+If7D0KHSLZhuI3SsOD9KqOiFJHKeP8AxXN4s8RT3Dvw&#10;zEIO23PFYzuPvfhxTHzn5uvWmSyDy8dec0OQ+g6STnnd83OAelRSK9zMsMfzMx/KmS3OzcvPpmtb&#10;wxpzohupFHzcBT2pOWg49i9Ho/2Gwj2bsry2PWpoLqQqfulccA9akmu3jhEarhSc4FVgQsW7awBP&#10;BA71EdRR0ZaWTA2suAFGB71LbqSq71Xodp96ht0S7i+Y7ZMcgDripo4IzHGGYr369qG+XRDXvOzH&#10;xr5jsyleeppzncVk+644+lLAyncqZWPk4PJzUm7bHGzBmx1XHFEQlbZDdgSBm3NuXoSeoqOxuFWI&#10;yBG/dtyc8GrbxqUcqjMMelMhjLMPl+XvxgVcu4o3uJFC5u9ytt3dQe30qdY3mlWME/KMkk9KkuB+&#10;6VV6noRUcCIVZdzKzAAZPWktRsjmcR7Y/m8wtkkdKsCZlb923zLzyKV7dIwSF2snU5606BfOO3hc&#10;+opRJkLb3Mk0bK25epPHWo5RuZeQVx0pyL9muG5J2tyM9aAfLlVDzv59sU+ouaWw62tVjgZvmwT1&#10;BqSKfYBlvmzzuGadFD5PyyDCY4x602SBWj8xlZdvOAetHMOVrEylDEGDLuXng8095Y5FGzueh7+t&#10;UvLClQq7u5Oamyn+rbKleQyjv6URkr6ijG7LUEn2lVjVm+UnI7U7yxHB8ysxzgVWtr4Q3vyhkXpk&#10;CpnljEckbFm3cBj2pSlYQ6VlVmVVCtVmCaPI4bLD5geoqGDyxFIuxWPGG702S6KbF2n5eDjqaats&#10;ilHqyYT7Wb99IyngZqOK52AMzKecHJpzw5gP3g6/wHoBUBdkO3Yo49OtZ77hoWZm+dVUpzzkUKjC&#10;bna3BBJ9Kjs5I3iYMhUqcnJ5HpSswVlH8Ryc+9ErN2CPchZ/KljXcrIPQVLJZsz+buyucAetRzsE&#10;Zdq/Ln5j6U5bmNjlCw2dMHijyHKwx7rz4edu4+o6VXjHnwMI5OVOSD6VPax+YjN39CahJEccgKjL&#10;cDFZR0dyuWyJLe5ZJAqyN049BVz+1Z12r5hKt6GssNGIWjVec53g/pU0dsSrI0nyYyKal1JV0bVp&#10;4tuo7fyZG5PXkcinJq6yFVwvUgsOtYcb+Yi/vFVoxnH941YtLxoZGyqyL3H90mrW92UtjVe1F8Nu&#10;35cbiGXNcxqfg7T5ZwZbcou7Py/KSK2oNWCRmN2/eHgEdRiorhY3cSbt/cKxrbrcm73Ry2t/CyOP&#10;bLZzOEY4CuM7frXN6t4IvtIY5haRQfvJzXp07yJZMYVVjjO0ng1UjDAKZIyGY/dz1pWuw13Z5QQ1&#10;vJtYOuDzkVJHc4+XgKOMV6hceHo7qEyXNvGy/dAZe/1rE1b4YQ3MzLYhoWxkqx4z9aS0Y99TlAVW&#10;Uc7kAoifDL6dPpVjVPD15ocjLNCxVR95eVqnHJtOD064FDdhSuy5AQq/73Oa1bGRTDlG+ZeoNZEU&#10;okYAL933q9aqqAN/F3HrUXRXId94B1wwTKN/THFe6fD7xM/yfNlR1r5p8OXrJcL8u36GvYPh94iI&#10;WP5zwcVte6MpRPfrW6FzbrjJ/wB4cU24byvmZuO4rL8P6s11YqcfNjjmrU771BPzN/KuSoi4aEhu&#10;Ny9cj2qvLKsZOCc+9V2uX3FegqOWRiQ+cheDXMbcrG3zLc28kcjblYYKnuDWB8M9SOj6tcaXNyiu&#10;ygH+61b5uRLHtOM9jjpXI+JW/sjxLa3y/Ksx8p8dj2rz8TTbenU6IyvqzP1OJvBnxCeNflj37lP4&#10;17H8fdKj+Kv7PNjqyruutFYI577DxXlvxWtvtVhYapHncAY3I9uletfsrmP4maXeeFbm4hhh1eLy&#10;Vkl5WNj0J+leTmGlFVXvE6qNRKXI9mfHWvWiws3AU+lZDPn5V/iNfoL4j/4IE/EPWLhm0Lxt4H1l&#10;pPmSJb3ZJg9sc1x+rf8ABBP4/eHbjcmhabqCKesF+nP4NivLjxTl7Xvzs/MqWHk2fYX/AAQV/ZC0&#10;/wAK/Cmb4iX1qsmq61+6t3cZ8uMHt9a/QfVfC1nqoX7Ta29xt5XzEDYry/8A4Jv/AAU8RfAn9kvw&#10;34b8VWy2etWEZWaJWDbeeOQcV7i9pX4Dxbifr2YSqbq+h7GEbhTSOX1DwTp+rWgt7i0hlhXohGAP&#10;yqtd+ArCXSvsPkeXan+GJyv65rr2tgF6VG9oGX7v5V8r9RhbWJ1RrSXU4/T/AAJa6PpjWtqbiGNv&#10;4hKSw/E5puk+CRpNvIsd5eyM+fnmk3lT7V1clqFpjW+BR9Qgx+1kcdpfgq/024lkm1i5vVb7qSKq&#10;hP8AvnGary+HNeaViuoWoUk4Hk9B+dd0IWC/pTfIqvqMW7tsaryR/OE15HcO3Klaiu4co21VxiuS&#10;1nVbjQLvH/oXetXSPEwvrcbiuW/Ov6tqUG1zI+fjJdRmqpuiZWUev1rznxrY7xJkEDHGDXpOqYZw&#10;Vy69cEVw3je3xbtjhepx2rXC3UrBKKaueN+JLUIz8bfrXLlfJk3N8rZrsPFKN5rex61xuoTeXO3X&#10;rX1FGN0ebPR2Nzw9qLJMBuxg4/CvcPhN4gWJoV3d+Oc1866de4uPvY5r1L4Ya95VzCNwGPU1y46i&#10;3B2LpyXMfVWnXPn2aNkNnpxV9ZMJtHAx0rmvBWpLdaZHz24rca8+baDuwMmvia9LllY9OMrobqmp&#10;x6TYyTSH5YwTk+tfMXxq8ePreqSr5h6nJz2r0/44+PfsNrJaxydPvAHqa+ZfE+rSXN65YsWZjmvd&#10;yTA/8vJGGIrWViuLpnmYnGM8c0JOXk+YH61D5giHHbgZpzgqn8PtX2UY2joeU5XZainPcsaqvOLu&#10;42fwr04plzdm3i2tg7uCfSksOXyu0jrya3pxdrmfWxqWCHdldzc8Cuhs7waHYtduo8z7sa9y1Ymn&#10;YeT+Z9KLrUP7U1LaG/c2/wB0H+I+tVqRKKRLDvfdJMcvI2XPc1ajTf8AdG7HT3qoGLbuNwJ4Fa3h&#10;+2a5vFUL+nWjl1uyuZJaHVeDY/7FsJtQuFGIxlea4fX9dk1rVZJ2+ZnJ69hXQePPEQt7ePTo9oVB&#10;85B61yTSbl3cj6VXkRu7izSbIt2773WoZ7tYo/vY9/WiaYcsWzjoM1Jo2n/23dHdhY16sw4NBbvb&#10;QdoNk15N50ig268gE/eNdMZEZsNiNOAoHeoHgQxrGqxrtHAWkhWSK13Moba2MEVk5DRY+07nX727&#10;OOtEsrKQvlsy59elMWSSWQPs2lTnatS2kTTfvCpUehHNJWWpSs9AjlELtkso7MOoHSrUQF7EzLLt&#10;Ma9ex/8Ar0hi+XrncMYUdqd9kWzg6DA7Hgn61XNZE2H2UjM5OGCnkkDrVq2lFvMys6+XJzkDkfWq&#10;Mcbm5XCiNfY9BVlwTu3FWU8bcdaFJBqth5ka+cfPtTtt6VbjRPKXkMIx1zyPwqC42xQCMIqsBghB&#10;nimqUwqoWz33jrQ7huWJZ/LZWXdjP3am8vYN0it5mMKoqJZPLtWVlUsx/KpYLt0Xltyt0PWlGTZO&#10;2g1IGVVb7y7hu9hVqWBZi3lt90/eJ602HD2+d48xT6dRUyKtxY4VujfePGad2idL2IbSNYZsLt3N&#10;0Lc/rQZFW62g/NnoOVFE+2OTGE2jpzzmmxW6yuGVfmHXnFDk7XQS0YTTkz7WLF1AOfepkhaSMM21&#10;N3Bz3qMW8u9ZGVWz75wKsNGTdFFVt2AQD0o1aDW9wuUW2KiL5WXrxmhIlYA87mblfWmmeRJv3i5U&#10;98VI6tJsMYxg7j9KHGy1K9Cs1qo2uN/LHHNPOYpWQL8rc5YU4xhw3Ckk7ic9OfSnEbAqtwxyAD3q&#10;VLsGg6BlhQsr4HHeopbnzS2V3c8ilmiEpUNJ0GF2jvUdzbN9n27tvGckYY1Xxbk82tiRW81GKliP&#10;U9qkEzSwojemRjvVdFCWqqrbT3wec+9WIdy2+7I3fdAyOtHKgG+WS3yr8+Oc8gVI8bF9u2POcjFR&#10;lm8z5tygnnFSWT4DO3zY45PNHNYrlGT27W820/ebnjoBUMxaCXbgtu4yBmpbuDIZ4nz2OWzio1cR&#10;bc7WB7jk5qHtqyZWehWvVkt1Hll2RuuOKltpztZfuqp53DrSTXM0C7Y8sh+6DUlqZSm6QBQRzkVE&#10;bI0vfYYpaEfdUxnstNiAknOWby04wW6fhTtu5wI+vqT8pqNW2q7DC4+9x1o1WwXuF0otp2ZB6Er1&#10;xRcXmEwqqrLhmPc1HGdx3buOQSOuKW3vIfs8m5dsmflLt0qVJX1AlgumB85W3Meee1NS5W7m8o7m&#10;Zjn2BqI3nkrhNzrjLH1NWfPjEG7/AFfHO0Z/WuhS1Jd7GlbsrgrI0a+XyCT29KZFPBcXm0L5YJwS&#10;T196rWzooGVyr9Seop0ohikRfLZlY5JBPFX5j6Gtcn7En7tvO25G3Hb1rJu5ku2UK+31ByN1Xtiw&#10;SeXbSbmbDZb+EelP8+GYbiYy0fJDDqfalqRqtijbstnFNDIVkjcYCtzyfSsHWvhzb6vF5lvts5l5&#10;Ksch/pXRXQyvmYX5iA3saS5tJIo4/M2tHjPB6Cjlcty+ax5feWUmk3RhlXZIpyc/41atJfMO4YyK&#10;7y8sbXX4fst6qqicRSKBujPv/wDXridc8N3XhbUPJkVivO11+649jWco2DmLljOyMvH44r0bwDqp&#10;twu5mB7815fZT+YyqrBSvOM9K6zw9qhQrjtWkdEKTsrn0h4G1r92vzZGOAOMV00lxgbjkMecDv8A&#10;jXkvgfWiQg39ugNeh2l20iK27txk1jXu1oEGmX3kJO7lVzyG60LMp3enpUH2hXjbaeuR0qrPMr7s&#10;Mox71xnRFW2J2mVGwu73JrH8Yad/aejS7VO5V8xfqKlFxuHtnrmknkZfX6E9a58QrxvE0iQ6Of8A&#10;hKfAlxbEeZII96+xFN/Z38VSeF/GNqzN5ZjkCtjv2qn8PNQ/srXri0+6qSevVTWfc2x8M/EK4iX5&#10;VLl1OeAOvFedOCacH1RttZnu2reMbv4U/tSaFqsN3dQ25v7a8BWVlUoWG7vX7w+Fb6PxD4Z0++jf&#10;cl5bpMpHfcoNfgd8TtE1D4ieA/DeraVY3WoXlofIdYIWlbHb7oJr9xP2OLm+1L9mHwTNqkE1vfnS&#10;oBNHKhR1IXHIPIr8a4ww9LkjbSSZ6kHqmd6bXaKiey2//qrSaLIqJ4smvzt0kdHM+hnNbZHSmvb7&#10;V+6a0GgyfemtAR1NZ+yKVQzWt1YcrUMtuFPFajQZqJrfmj2KK5zM8im+R/nFaEkGGpnlfWp9mkVz&#10;n84H7THwls7Dw7aeJPDd2uteGNTBe0u1XaV77JF/hcdCK8M8O600F5tZtpzkCvd/2WtC1/QLzUPC&#10;OvWs0vhHxRG0a72ylldgfu5V9OTg47GvC/iF4E1PwF47u7O6tLiNYZygkKHacehxiv6XwdRxk6En&#10;c8usk48yOwe9W4tVYNgkVzHimbNo/wB1uuQRVuw1IPZ/7QGB7Vk+IpjNEys37z2rpjC0zn9610eW&#10;eK/mlccdT0HSuI1llViuVyD6V3fi+Mxyv/CzdsVwWtxFfmwSRX0OG2OOoUI7sJKPve/HWu18Ba0s&#10;F5HuY/TFefCUq/zfeJ4zWv4W1VoLqMbtpB5x3ratHmiZRk09D7I+FWuLNpsY+9wMcV1XiHXY9D0y&#10;SZzscgheeprxf4KeKHLRDzFK9hmtn4reN98TgYMcYwvua+OrYSUsRZI9ehU/d3Z5p8WvGDX19N95&#10;tzHn1rzWWU3ExZdynOa1PFWsNfXMmM8k4rIjGxQAD+NfXYOiqdOx5lafNK5IvyMcncw7GlSXb83p&#10;2qORWK5/iPpUNxJ8gXjPc13JdjBvUdPcC4lq9p8JCqvrWbaQea2eeK1raNYgW3bQo6mujlsiXqWL&#10;u+8i22BsSScAAdBTrNVt4VXpu6HHes+1JuJ2mbc3OF9hWgFVR3AHc9qOZIUY33LkR2yYHPrzjNdF&#10;pl0ujWD3D/eUfL71z2mRedKu5sBeTxTPEWrtO6xq3yqMHFHMmBXu7x9Su5JHz85zmo5pViHU9OlV&#10;Z7nyY/l6Ve0TQ5NbuFeQmOAHkkcke1TKXYcYpEenaPNrz/3YYyNzegrrILWGwt1jhXZGoKhgeGap&#10;II47Kx8u3+WEcE4+9UpTfaZ3fLnhfesvaNlaEK2jRshYg8chT1pJbDe29Tu56N2q1HbTO68FQy53&#10;HtRHZtDubdu5x0qA5h9vaiKFVz5ZbksRT4AwVcMW2tjcRzSrCblgZN+z096We3ltowN+dx4x976U&#10;c1ha3LEdkzyna23jDGoBB5khyxJ9zxxSASSoMIy7RnI9avC0U2oyuWK5PGdv1qtWtx7lLYse1QrD&#10;J4yM1osY4mUsdzL8oBqEEYEckh2qMk/xA1aS0j+yySSNvJwY8D+daRsiSCW0aRiy+ueD2p8EaspE&#10;mN3t1qdknmnwix/dHQVPHAshbcAGXseoqubowiip9lYp5m0ttPOT0qaK0WNWVV3HGc5+7VjT7dWk&#10;w2VXOfx96nntEjm8zcpCH7p6VLSQtirbIrnZuILDv3qT+z/nK9GXk470otnRWZcLubrt6UzyWMis&#10;249i3rVJWHLXYHRW37mXKjK+9SRsn2XcqfvG659KclmqoX2/Ln5uOc1NHBHIE4KtnOR/Knyk2uMt&#10;YlKHb8m3uaMFhuHVupz0p+8x27H1JGTzSQWxQB2/hPelGSW4aWHWa53fu/MDgqOxzSeZ9nDRfMzK&#10;Pu9cU55/Ny0Me1elOX5FVo13MMBiD3quUnYjgj+1/wAIU4IJxgCmS2xlRWDndnOVqVoJCZMKxjLc&#10;D0ppDLGzSLwp+X/ZqS4uyKro1q2NxJUnAPamyOzIsjFvm/vGpo2W4ZvMb5m5wecU1oWNuzHzG2tg&#10;A9DUyvfQjcatszKreveo5bcRQO24hume9SbGcMxP3h0z3qNRJKVDZZvXdUyT6FcrIftMjIvysw6Z&#10;b71XC8WzldrEYP1quiDltxDKcYznipUVXZlDKx7E9qVRaFDHj8i35J68k8imExokbY2/h1pL2KRH&#10;2N/q1IyB/Ol2xsoO48HjIpJaakx7EscJRw25fL469QagvwI1ZVkd+5xwKlkbzG+bcw9u1QzpGj4Z&#10;mkyPXpRpaxTjbYZAwktwuOV6kGnl4w3lR/Nxjc3GTVZf9Ht5Ms27PysO1KkDR4O5mbr9alqxMe42&#10;b92hUfMR1+tRn9+FUoxk7DoBU8kUj3A2Nn29aSVZHVWHys3BB6A09DSUb7EDfu4WDqcRnkAc0yS7&#10;N1ao3yqsZ6AU64vFT93IsnXg460zc10zxqNsXHbqa00M1puSwX63EgO/JXoCOorWW5W82+SGHGBn&#10;1rHntvsxzhiYzkgDgCpWvZLnDLGF3/dK8EU4tXK0sbVrYXluD80bF+SAcsKe+jsYxJ92TdzntTdP&#10;uI2iVZGxJjPDdKIbuOJ5gWaTaMqG5q2ydRtwk0ax72DK/OR3x6jtUmnQC43GSZ1ViQEPf0xUtjbz&#10;EbGjXa2CpH8VJZCO1lY7cSqSM55B9MUrscY9WGwLZyLuXzG+98uc/wD16qzwJe6b9humM0MmWjYn&#10;542/ziryyRzwtt3W7Nz83ODUd2LeVY2wyfLhiF+8aco33F10PO7rTpNDv5InAGw8HH3hWtp15tKN&#10;knnBAGK6bX9Nt/Emi+XgR3VuMxs/G7HauJs3eGXa2cxnkZ4rKScWabo9f+Hl8HEeO3SvVtGvGNr2&#10;yOK8G8B6z5V0v8JzXsHhu7WWJWJ5bniqk7xsYwVpHVGbeOvHXg1VnkEiYxgZz15oSb5Nqr0PFRvK&#10;pyGwrYrhlFI6rqwnEb+zUy4/exr8xx1pks2EGM9KgkmcFtq7vqaxkrlwlroY9+40zxXbzfw3CbWI&#10;PUir3xGjWS507UF+XeoR8etZ/iuM/wBnLNhd1vIG+g71q6gv9s+Bpm25e3IkX6GvLlJqSkb2b0Pu&#10;P/gi78TodF+Ltnpt0sclvfHyMSKDyenBr9jlhWNAF+6AMY6Cv54f2FfiM/gj4v6NeK7J5VzG+fUg&#10;iv6FPCmrR694ZsbyNg0d1bpKG9cgGvyXjjD2rKa2OzDyb0ZKU5qN4Oc1bZcGmsNwr885UmdsSp5e&#10;FqJ03HNXHXAqPZkVEoJAVWjyajaLmrUkfNQtHg0cvcsrmIFqMD+7+lStHSYb+6tS4gfkn4o/ZB1L&#10;UvsM1vcapqkEeHi2iKJfw5ryv9qL9mnXlv7iOTSbmbSdouHRiHAbYAx454rr/gb/AMFJ7XTEh0jV&#10;o20y3SLEc/l+aokBGB7LjP5V0fiX9sfS9Q8Tq1u1vqdvcSBCD0cNxgj0r9op+2pTOXlXKfnL8WPh&#10;DefDmP7Vb21w2myNgMYyNh9Pp715jqFxdHczKsfODu5Nfrh8Qbbwv8cPAOo6TNokMPmWxhQQARmJ&#10;sZVyevBr8uv2iPhHq3wU8Xz6fqURMf34ZlB2yKTxX0GX4z2kuWehzVdFY8q17ToZ90kkhc59K4zX&#10;NNgj3bVX1GTXVanqPmxyDPFcdr92pf7zHPGK+qw8ZI4JHK6nCqztkKvPBFR6RMq6nDgnbuGRmpdY&#10;bLfMCTjnFM8E2bav4qt41G5Qw7V21LcjMV8Wh9WfC/TNN0D4ereNAn2y6OEJ7D1rlvFWmXnizUFs&#10;7PyxI7Yy77EX6k1qxTta6Nbwb/lhTGK4PV9WutZvLj9+0fkk7Y1GPzrxqFFupzHdUqNU7HKeNvDc&#10;nhTxJNZ3Fza3UkX3nt38xQfTPtWMJMSHr7Ed6hvtQkN/J9o3CTcd3PJpsMxL5HTP5V7tOL5dTgk0&#10;XvPbPTHrVKa5NxN8vyhePrU93MEhyGPzdBVa3/eYB4reEepFzRsFyB93P1qS8fz2SFdq7j85qFZl&#10;srYseo/WrOk2pw0rZaRznFU5MFqW7VPK2r8vT6VK77X27c+gNSxWMkgYrk59+lPNm0Y3NkAdcd6z&#10;0ZV7DGk+yox/iPvWa0skr7VG5m6YOalneS4uhGiv1wSO1auk6ZFpQ3MrSSMTzjpRzCI9I8LqZFmv&#10;m2+ij+tdBb7GhWP7sa4AxwazLmTezNGvytxtzyKtWcWwqWbt0rPmHoa+nvGskayM3ktg/Tio/J+1&#10;SqyncAc56YHvWebgmZVLbvm6f3RVy41BrZG5BV+Nq1PM+g9C26SQQNn7yttXn8afGGtgrSZO7oR0&#10;NZqX5wu5vmkbnP8ADWlaE2se776E4BY9KpNjRIz75POVnPfGOn4VoYhuLX7yrKOckdKq6fcLJc+X&#10;jb2L1aQQxK2NspcHdnmhyvoxSaY20g8qFldsq3fHJqODMiNjDLkDJPP0q3Dax+VgO2eSPanRxRmJ&#10;Y2B5OVK0W7C1GGKOTy/lwy5B28/nViO03jB2mHHUDmpLeAJuDbiOgI602GydJW3SFVwQDTUrO4cq&#10;EhsH8pvKYF+c9sUQb7VN0hXcQcle9S2LKg+b5yRgkU64sHuv3KLhu4FN33KGw20oTcyhVk6HNDwt&#10;LLs253EYPpTgGhxFPlvL4UA9DViOWGGSNY/M68kmqcrIjpcUXJiuVjb5omUEEDuKJows/Hy9wc9c&#10;0l1FILpY03sue/oaawezvV2hj6q3IoUnccbFiGIMJGZicEA9KQj7Ofvt8uTgCn4WQbiqp5jAACnb&#10;G+1SsxBA4IB6e9VGSbsS99CH7S1wgOxcMMscdKW0hZpmwu9e3rirdvG0lz5UaEFhgMRwauw2Zgtu&#10;T8+cbumaqd0hKKW5lG0+zx7k3dcgE1Lb2vlFcZ5JOcdaujSWuo1YnbtyMetEdg0Sqrtt2tnj0NKL&#10;fKRJXehDPG8duHVlyxxgDrxVOCJ5rjbKny7TnjrWtDavLcFdxXP3SRUctq22Tc2SvQDjNJPl3NLd&#10;DDltMSs2/wCXHUHpVeP5JWUNuRv1rSNosio33d33h61XmtNlw3lru3DAx2NLTqTJFVljyxXntzUc&#10;hwc/KrdMZ61NDBGsjeZuUqOnvVe4jAbd/wACHFNyUtg5XYex8iNvlXdjJpkCCWRdyp8/I5okkE0P&#10;yt8x5yewqO2iaNtzK2BnawrKdio9h01yHPltuWVCM+hFNu5I3HyD5iOMinSW/nruU/MBzk1HJEI9&#10;u8hdnPHU0c2libMkQfOiszKAMEjuailjaUru+6T2FMWXz3bDFQx4zViUCJI/utx24waNhy2K7iSX&#10;5VVW29sUoVo1bzNrM3HHaoftTQSYzt3d80qNIJVAbluQTSe9ylsOkjZYlKk5XqQetQ+c6vt3Bjzw&#10;TTrkNtZFZtpPX3qJrXyn+dgXxkY5JpXQkhbqPMm5m3Mo6HpTYpWMattWOPdik8kz/wCsP1OaaJgL&#10;Py2C/K2FYVUdGGhLMrBGwzbzwMdxTreXen7xGynAx0PvUMTGL5m3Fs4znjFWoZZok4CNH1C9/wAK&#10;3ugJ9KVRdKr7RwcM3r6VrqYWj3L8s2c4xlTWPsTz1M/mR7ufl71atp5CHVXLR5oiyeYvLfNH8q7m&#10;ZRuHbHfioY5Ptkruq7pG5yatBo+HlRWAXqDyKZCgMq7W/gyNo55qroL9xIG+zuCSrc4xjIq1dB7i&#10;z8tmjYJ1wv3B9apyW6yzKgZsg5ZvarEawxQtt3/NwGPepvpYcSiwka3G35ps4XPYVh+J9I/eLcLt&#10;CycMF9a6Ce2eT9+QwVR2PSqkdp9tE0DRt++XKHuDWUti4tX0MjQ9RFnMjKG44r2zwRqy3NgrL97A&#10;zXg8bGzuyhz8pIr0f4ZeIfPiaEttwOBVws1qTKTT0PVxetKvy9MetNWZmTeao2NwDGMkdMc96m+1&#10;MmPbgYrlqSsyopy3JxJj5trYNNnu96jPTPYVFJc+Yx2qdtRiUMvU+/tXO+5toth15EL+ynjxuLxn&#10;APrTvh5d/wBo6VJaMfnkiaM5HcUiyiFkIB+bjNUfCMv9j+JriJvlVJdw9ga8utFa3OqOysa3wh1p&#10;vD/jG2PKmGYZ56c1/Qt+wl8QP+Fh/sz+HbrzN8kMIgfnuvFfzrX+dE8byf7TiRffvX7Zf8ET/iUP&#10;FPwS1DS2k3NZyJIgz2Yc8fhXwnGmH58Lz9jShpLU+1yuaiK81YKZNRyRMDxivx+S0PSIWGajYban&#10;fgdKTZ+NQ0mVYrFd/wD+ukaLAqR4znp+tNMVQwsQsmKbs/6Z/rVgpgU2lqUfzeab+0MustjXtB0X&#10;WMjBkEIt5j2J3JjmtXS774feI5Fkt77WfCuob9yebGLq1DDpkqQw+uDXiccc0MDN5eNx6+3tV2B2&#10;t3jDfNnkgHtX9Jyw6ex5sZSPs74cXOtRXNtdaVd6Z4g8tAJDaXAfzgOxQ4b9Kqf8FFtF8Sp+zlNq&#10;V94Ts0e8+dgLYeZFHjlhkk4FfKuh+Jbnw/fxz2l1NZzRncrRvtYV7P4b/bt8XW+iLpXiCa18WaOy&#10;+WLXVIBK23uFcYZfzryq+BcZKpAp2Pzc17U/3shXKKe3pXK6nM1zJhRu3dh2r658dfs2eE/iF8Qb&#10;rVLaS40HS7yUyfYUO9YcnJCsecemeldN4P8AgV4A8CRF7PSYtQuE/wCW90xk59l6V9HTzKFKmtHc&#10;5XhZSZ8aeD/2efFnxOvFj0zTJ/LbrNINiKPrXqtn+zha/Ay0gF1eQ3mtzcyLF92EfWvo7xL8Qbfw&#10;/pUrII44Il4WNQgHtxXgGv8AiCTxPrU11Ixb7Q2R/sj0rnjmFavK20TT6rGCuV9Vv/selTN0bbnP&#10;tXm9hdN/aUlxu+VXAfI65rtvF6yJYCHeFRvvE9AK5awis721ktbIM0i/OXPO8jtXq4WK3OetbqYn&#10;xN8Mrs/tC1AZePMwK5WzlxGBgjjIzXpWhXP9pWk9jOo/eAoQw6V5/qfh+bQfFH2OTdsZwV4+8tep&#10;T0Rxy10RVZ2mccdPWrtpbdT96u1+L3gu30e10vVbGLybW+hGVHRWA5FcTc3LQrtA+ZjgcVrFtonl&#10;7kwT7ddBT/q4+fqa0NAl8/VPLH3B94jtVGNfsVpj+LGc+pre8E2S6fa73xukOckUpSVrFK19DrdL&#10;0VbsKgwufas7xzNDYstpbqGkx85FaD6kujaPJceYRIwworl0U3YeaZmeRj1PasYRfUpt3EsbL7Bb&#10;kgFi3O7PNWd7KuH+83AB4qGKPav972JqYW/nuu5lbaAa00Jv5Dtvlxtuxz/EDU0as8SjeduM471H&#10;JLIhycEdFFSRfPLnLBcAMaJRVtA1QKGjufun3bFWYXj2L/ezk1DloZGXczbuKVUT7MiycsDhiPSl&#10;ysFK5eNy0m1TCrBeh9KsQx/abdizdT/D2qjbzSeVsG5VXvj71SBbi1hby5NsjDlc0uo+ZE6XEwOy&#10;Pcecg561fhLMFVf4Rzg1mwsxtxsaRSB39atWR8obj949T1qpRViNzU0y8kgt5DhW3HAU0sd+yfI5&#10;YSZ6g8KKqQGMz4ZP3jHIz3qRY9m/zE3l/ug1MY9xq5oQ3xKN5bHcG5bNTwT+ZcvmZmdlzz2qpayi&#10;aFWA2bcAqB1qOKSWPE0YbD8EGna7sNxe5r21r5rmRtm3j5RVlgxm3jbHt4/Cs2B2QruyobqOtMF2&#10;5uXZXfbH8u0datR7MzuzZLQx2vzSAnOTS6bHuiZig2jpnrWVO6zmNVBUemeavJL5lqzt8scXBC9c&#10;UWXU13RNHIzq0a7m8o7hnqc1JHaSXkjNwzKOFzwKgkvY4kDRuFduoPfFP0u4wFkZvLwegbk1nHQX&#10;KiSyhUblc429F9DUkOn72ZRtbccg057ou7fd+Ucf7VVba6eS5eNf3jMMDj7tXCOpPLY3v3a+WuWa&#10;Zem2ptQvFiX97hZNuQorN07QpjPtZX3dQc4wKuT6LNLc7ppGVVXArWUBa31HWRaTy9rJt6kVYutN&#10;Z4zMwVsfdUL0FU7e7XTztj+mCK1rDV5IJdk37xXwV57UWSRnKLbujPVHX5j2Xge9OgtgImEuV6ke&#10;1az2Szz/ACsSuc8VVvrINIzJuO3Hy56USs1cfN3ZzlzYspZcqvv61XlXZAsZbB7HHWrepPl5A26Q&#10;A9P+edUpZtirt+b+HOOlYyHfUqyosUTKzFjnPHeq+F27cr8wwc9at3VuoiEbbsZznuKqwm3T5X3M&#10;+cCqjohuVxsvlrFhVBbGDmmXM4hij3fMuMH2plzbt9pZcjaehqOSOSJV/d7VzjPUVLCXkOa52RKo&#10;ZfnY4AHaoZoXuF8xtxjU9QOtWFaNHDFd25fTpTEDXFuY88LkkFsdKkNSCFldiTwT2A6U26uWhkLA&#10;7u3PamyyNF/vNjAFMWRoxum+4vXHWnqw9RBE19j7yyerdCKckZkdo9zqVGMY60CRpJN0bMyt1B6g&#10;UyQMzszbl2/dJPWk9DToWEKw2LDcivv2/wC9UHkySE9GkXoaN0r/AH8blO7AHWpGXlWjk/eN1wOg&#10;oja4W1KM7t5u35t3YjoKcI5DZyDZlQcn1qS6j+zNuj+Z15JPeo5bjIPzt8x5wKqXdBotSuzmFk3L&#10;lWGevNXIL97R1X5WPrmqd1cbZs/xKMDAqS0MMc/mSsSccgd6qGon72xpxTb2/eSM6rwdvarqXKwk&#10;LGrKuO/41RsLr9w3y7omGFOPmFCJi0Vm+Ta5BwSciqUkmPldjc024+67svzD7oH86m85BMoXcNoz&#10;8nTFU7KDfF5mSzMvGG4/GrFrHL5hQbA3cDvV77mfMTvDG0TSKZPlUcY5NN8kS7fndSpzt68VLbTx&#10;xWz+YvzD5Rg9KhjUsc+T3wF3fMajlQ+VE19HNDAsK/NwcuTway4muE1FWwFC427ecVpXFvNLaMGU&#10;9c4B6VRubl44du0Y+7lRzWd7MqKRl+ObL/iYfa4Y1WGQDOOm6pPAeptaamnIHbnvUeo6hJdaT5Yx&#10;8rcrjt61l6ZMbaVW7A5z3qIy1HJHumiztLFnd8vYE9a0JGyOePTPNcr4Q1b7bp8LDaSRgZrooizD&#10;cxxxjpUVdWFN6lgytgBT8vvU8EXz43FeOmOtVoowigMN3vUnnMi9ayNtC0jMBtBxjn61j63N9g8V&#10;20w6XEeD9RVwTrGN3OazvF0ZNna3St/x7zAn6HivOxEbTNKZs+NvnuNPvRhfNjCtn1Ffo5/wQf8A&#10;in/Z3xHm0d5MR6hbmPB6EryK/OXUIl1PwPv+81tIHz6A19Ff8Etfig3w/wD2gtEnaTy41u493PVS&#10;cH+dfN59h/bYScF0OiOkkfv0QM0N0psEizwxyKcrIoYH1zTsZU1+Ezp8smmenHYhdNwpvSpKa4rK&#10;UbF8xG4J6UjISOf0qRetJ5mXqHHQLMhKfLTfL9qnI3Unl1Nij+VuOORhJ++WQ4HQcCnXV64izt8s&#10;AYPrUKIxsmkjKhSwJGaimvxGV3fMOwYda/piN76nl6pGhaXakKVVZGbsTyafc3siryyfJ/AO1ZKa&#10;l56iNVWMR8kjioor6MOUlZfmGQev60/Z3M+ZrY2V1JmmUKSqMM+tTTa4bGNVEj5buBkCqNt+9+SA&#10;rvIyB6fjVy30mO2Ul98sn8QzwKnljf3g5pmbrFjN4qsWt7qGTywc7lOCx9h3rBm+GMlkflkZcAkL&#10;Km3Fd/AVE/zbo9ozg9KL3VIpVWJW3Mx5yc5pe6tIl9dTxLxd4dutPv1F9Ym4s5EMfmp8yxk9Dx0r&#10;ym1aPwBq0zSXDTmNyIlToT719cS6NDLA26Fo2cclBxiuP8RfD6xuUzJa2cwY4/exjcD+FduHxFly&#10;syrU77nzfH8RJLrUvMaCKMlyQycEfWuovn0/xLZW9zLJtmj5yDiuo8SfCLRZZ3xZ+S7HGI/umuR1&#10;n4VJaQGOG4ljOflUnK16tKUZHDKNmaXxR8f6Xd/Duw0exka6uoXMkrkfKnsK8z09POnMj4+XpWh4&#10;g8E32lJlYy0K9XU8VRt8AbeB712RsloS7li8b7XJFHxhiO/NdJZSbGhTO3HABrlbOQNq8f8AdU+l&#10;ddp0aytGzfdB5ocV1CNybxVc75re1ypKqGIFQpICnl4bjjI6fjVbUZvtGvO2D8ny5HepLWYg/u1+&#10;9w2azlG2qK5ncdhrZSrZyOgzUrPsA2sPmHJJ4pvSVtzbvl4J6CnW0KmVt/zfLnGaWltSbMdFG25W&#10;k2tG3Awc4q1DDu3PuDdgmMZqvAF8nlW3Z+UHoBRIfN2t83ynotNbBrsi1DPuRpGbEhO1VHNSYjlM&#10;kKr84w2RVOM7wvljDITwe/eo45z5/B+8CRnrVarcDUt7kRgJIxCjj2NTGfy/lbaxf+6OVrPW66CV&#10;1Xb7GrW5QmWG7jcAD1qQ0NCx/eK0eQpUdCOtTeWo+6rccnHesu3m3Tfux5fAzg9KuW+pMu2Pb97I&#10;GDVyirXDmsaES/bJmXDK5HB9BVxLpV2h9zMvCc/dPvWdBeKsPlszqxxz1zWj9otmVdq7myOe1N2s&#10;BK297hs4O0dupPenWkL3K7s7dp4GOgqrEWvbgMoVY8kFd2a17fi3ZoyEjHUdzU8vYm7IY7VT8275&#10;t2QvrUixMDIFC7cZYjrmrBkJlSNo/u87lqxsigiWRWJbcc8da0ig23MoIv2rCbm3DuO9S3NxJjY0&#10;f3fQY/Or1ta+dcSFl+QfMCOtWItPwm4SOXY5w46VWlg5mVJjExDeXhSv3sd6LWV/N3LBu4q7Hai6&#10;3bvm59MLViDTw0GQm1ySR3wKjlS1J5mUwlxAgIw27jkcj8K67wL4Wii057ybaNnLGSsSztvJmUuz&#10;MzNtOP4RXXeDR/aN5DbSMzwSTqHUn7w7frQ7pD5m9xG1K6ml8u10tVRh8k0hxuHsOtJb2N5I4hvL&#10;u2t1bphBx+dfWXw3/ZL8F337M+ufFbxlfeINSh0nUF06LRtNmS1X5ujSSEFgPpisD9nP42fCuD9p&#10;rwpoLfC7w3a6HrN7HYXF1cu17dL5jbFO+XPQkdAK5m6kqvsY6s15Uldnyz4p0GewYxzQqtwq70lA&#10;xvHuKy/Dt79rkdSx8yM88cV9FftvfBM/CH4o65oqxjbpN7LboT/zzDHb/wCO4r5t0WeOLXWt+NzZ&#10;XngH8aqjUcrqW5nUjZ+6dWyf6uRVO2JSSV6Ux9OBtJXkk+RhkZODVqxTbphjI+aPjHqPr3pLiLzI&#10;Cq87gDlh0rSTa3Mzkr9W4Ecf3jgn+8Pes+4jNqqsxGX+97Vt3enGynZ9xIUE4rEu4zNMzMy4bqNv&#10;P4VNrorltqVbsIQGbcvzDpVMWsb3rMuWG7jjHFaBt1IZJNw7c96omPbOyru46ntVaIrl0uiG9KLu&#10;ywXaeFI5pkrB418nPzcng809isSFpA2G+X1OamsZWjt2dZOW+XaRxUyAzk3o2O+MfMcYpXUoVXad&#10;rdSDVi9jOD5rKvPXHBNQN+7AXarbjwVHFStdUJkEsyW8m3cG2/3hUNxcKHXfty3QAcCpbplkkK42&#10;7uwFI0G2UCTbtX2qua2guYSF2jj2rtX29aguYii5yeuSD2qSeEMQ4/hbqaJhvXdtBUHJz3qOY0+y&#10;EtzvijHlnzB3J6imyXKqmFO3I6inSSZdVG3aemeo+lStZ7jt+VY1Hb72aXuonXYqR3OdjMoJX25N&#10;Q+UytuZWZGfj2qaVf9L+ZfvZXI74pZ0/hUMx6DccVXMr6D12K2pf63Ea7dox9ajtyrIGj278c54A&#10;/wATTpwdqiRWz0O01GP3KFm4UZIyOa0sFmnYt6ZcSQTqz/Pk+vWte61JUgVXXbzkKTnHvWTCs04X&#10;aw8vbnC9auxN5sS+Yu5gCvI+ajluPmsaNurSlTHtIwWfHr2q9BIt9A0jMVkBwpJ6Vl6XcGGEj5d0&#10;e0kHuK0rOdXi3bVHzZAxjmq6WM+bUsWw+bbIdu7POeppplWeQ53KdwyxyPyp0Vyst0JHRo3bng8V&#10;NcXcNvLIjSGZmXIz2qZ9ipeRXh3Rb9zZWRgFIOc1Lc2KxZ+VV8wfLj+D6inwTQwQKWXn2X9aiuZL&#10;q5JdZP3fcEDgdsVTjoUjOj0uPz54jlZmBUDPX3rl8fZLopJyyHafY1uXZJ1ISbpFlU5zng1l+IYm&#10;h1SU7QVf5s+lc8n2KTWx2nw51BXi8sn5lPGO1egWEuEBJ/MV474D1BbbU1+bbur1DTr1pAFyw449&#10;60qJcpMNzeWRWT5eOfzqOQ4+9jj1NQwTsffj1onkUjnaD3461yy0NmSIVDZ+6c+tR6qPtmlXUPqm&#10;V+oqrG/z7l3ewzVq1w8m4qfm4PpXFWhfVl0t7M0PAt5/bPhu4jIO6aE8ehFdJ+zV4qk8NfESxmDb&#10;SkuOvQg1xXw3uRpniCS2ZtuyYjHoD/8ArrS0928LePGj/wCec+8H0Ga8fFU04yXc6V0Z/Sx+z14u&#10;Hj74L+G9UHzG6sY9x6/MFAP8q7MrxXzB/wAElPiavjv9maC0aXzJNLk8sDP8JGRX1GVzX4RmmHdL&#10;EzXmd1ORVYfNQUDcU6aHev3tvNRrA2Ouf615crm1xSm2mlBmn7OKYzYFACGPHSm4py/MaPMo3K5j&#10;+UU3bQOFRg2V6g8CoprhpEAb5iOpPSq2WjX5l27vTtVn+0VWA7tm5lwMGv6Z5EeQ5XVmUml+zQ/K&#10;cg9Qe9MtkiujkSAt1CmnxYuFb7q7VwM96taRoSiRWkkUHOAo71opJD6WNfQvMVWdkjHHG0dK0VmZ&#10;WkBbG4dRUKQrakt8zYAGKikhaSYSbxsBztUVzS+II6GnbRyTWWNqksOD6Uum6MySeY3lqF6Z5JpN&#10;Kud2DuVVGcj1rQ8+O4T+H5azd7lyld6jp5yIduRuYYGDxWLqHh1rqUlWZ26YI71s/ZoWeP5h83UC&#10;tXTLO3inVmwFToSeaqMrbEbnC6l4FuHC7Y9mFyT6VxfiHwp9jdnkh8wq3LdhXsXijWrNS26T5VGQ&#10;N2K8p8ceJ01K5YW+I417A9a7aE5MxlCK1OO1PR7eYts2uvO4EnivPPG/w/FtF9ps42UAFnwT+dd/&#10;dzpNLu8zG3nHrSratqEf3ugwV28H2r16UmjllHU8LspmfU1H3sdc12/h6ZUjlztPy8HHQ1zXjPQp&#10;fC3jNlZGVZGJXjqDW94e2vBI2ekeefWup3cbk8z2GWAa4upyWDMx61ZUbS38PHbsaq6MjeWzZC5J&#10;IzVtEYSZ/vc5PTFYybKsmhYQxYncuMEBd3U0luDGzM0YzzinraNjcUbG7sO1EltM5YrGw2c8imoq&#10;xnHzHWspSXO75WPb+E05boxPjcTHnduA5psMHlxL5g/1nIOOlMnhkSP5R+7yee9aKKsU9rkkrKdz&#10;F/MZiRyKZPbZdNnRRnrjFQ7vLdWZdxXse1W4bTzdrA/NkHBrOUXcIjoLpWYL/ruxz+lL5rTuOMLn&#10;pnmi3haOTblVV26066DRQj5/9nd603cGyRLpY4/l3DB7nFTS87MZLNzkdqp28hSI7/m7EGpbYK8g&#10;Zm24/ho5tCdehfEuI4V5Xntzmr1iROp8zcuzkVn27pFGVZstnj1q0sTE/LIu1lzweRS3RWpq2F5H&#10;awqjcyMTg+lTrdNFPsRt2fvZ7Vjw3LiACQAt2I9a0LFXlg84s0e37x/vU47XYmkbVvcII2LttYjp&#10;61atp43tzujMeOQf7wrEt9Qa4O0ct13Vo2160cDK3zbjzntWnMpbC5TRtdQDlkwW4PA4GO1aem3s&#10;MKKHVvO9Nv5VgabcrKskmzaM4BA6mrthqjNjKqzE8MaqxOxqWc3yMZNrMT8q7ume4qwl6kU67SzZ&#10;A4I6e1UVtmvZPl+fyupHTH1qSzvMXuD127QOo4pWJuzptPti1q2PLLMCQQOVp2ky/wBlaxGvQcHI&#10;HJI5qhZXk1n5cgCsuelXLl1M8Nwrb1Z+RjGKUpWWpXKz74/ZNlHxa/ZZ+L/gPzF36loyavZqx/5a&#10;REE4Hrg/pXxd8NvhIujeN7e9vtTaG40qdLqFsfxo4IH14r6m/wCCY3jWDRvjv4TF2M2eqLJpNypP&#10;yurqVwf0r73vP2YfAXgNrqbTvC+k21wsrFpDCGYe4LV4meZx/Z0oV0r30OzDYd1k4nw1/wAFS0t/&#10;FHj61161CN/wkGj2t+/y9HMe18577lr8+dTtxp/icEKMMwIwOM4r9Fv+CjFvb3Wo6JNDNG0hjmtW&#10;RWBIHysvH4N+dfnv4wsfsGuKx/vso9uayyfHPFr20la7DFUFT0N/RpDchoXZlCtuXP51bv7bbDGv&#10;3uMkZxWb4fSaA5k3MNvykHtWwF3I/mfNGowOea9vlszjsc3qkXlAqv7z5dxwfWse5ktzcLu42jp6&#10;10GpxRxQtt+VSOvWudul2fw9yMio5uxXLoU7y7SGUswwJOAV6+1VbqbfFvkBLdCPUU67/ezybP4e&#10;xqrLdSTKsTFdvaq5ewEM1ysER2rIu44AIyKqqWUooyvOQCKluAxc5yMdfQ1UkmYrGchmzgD2qdVo&#10;w3RJLPv+98qg4A96TzJIkYqG68egqFFk8vzGCrxjGOppI52t4+W39+vFNE8pJBBcXH8YVV5yRRDI&#10;rFtzr8oyTnHNNWaa6Hy7lVu4PC1Xu1aKTBy3P3qpMrlVtCUSq83XCuM7vSkmZi53btq9Ce4qRZI5&#10;YvmyJIxwAetSb1kG7C47L1JqHa5MYt6Fczb1X5chDxU3l7i22RulRysu9XRtq9CvpTbaN5omkXaw&#10;yRxRa4cvUpi5xKwbcWXpk4xU/mtDb5aTaWyR3zTby3YozNgtwQaiYYgj+UlmOSKqMbPQu44Lnavm&#10;bmPOCMYqG6mLTxhgdvQ9uakkVpoNykKyjj1FHlEMqs33hzmjms7DumiR0W1c/vXzIchQeDUzMqzr&#10;ucs2MJu9aqXBeEqnlqrY2hjyKnB8uSP7pboW7CtIyUdSeXTUtpJ5QeHOFx8xPUmtu1u1Nv8AvYfL&#10;bP3sfeFZkDqI42XaezEjrV+zCmNVaVtq8qvp7GiUr6kxLy3Eb2+7fuX73zDqadcSQzSK0sRfjKkd&#10;AKo2jrMWZcbVPzHPStaJtxjBTcrgD6Vmopmjkwt7CS8O3coEg+TcMYp1/ptxbh441JEa/wDLPoT9&#10;ac0kdtNny22jPIPWoLufNlu8yRcc7M1b2sEkr6mHqtoEj3Sbmm/umsrWp1u9OhkWJV2jYwA5P1ra&#10;uCSwZgeRxuHSse5DPazQ/eZPm47CsuZJalbbFXRrpbW7jb7nIHSvT9Bm8+FW3ckDmvJodobP4k5r&#10;0rwLcrcWCr/Fxip57qxLu3c7C2J+907fWp3bONy/KvrVa0jKowbJbqKnYlovm7VjU2NFYrTNhufl&#10;z/dqxA5j2r8ynrk1XQYb/ZPf0p7k7R95iO+a5Zq8TZbkU7tYeLFmXK/aow27H8Qrc8bktqNleru/&#10;0iIAt7isHXh5dpb3AOfs8uG+hroNTP8AaXgaOQbma0kx17GvMqRvJfcbxP1P/wCCCnxkE1/faBJJ&#10;hbu1DIpPV0/+tX6g55Nfgr/wSI+Lf/Cv/wBoTRWkm2QfaFQjOPlfg5/Ov3qA3IrDlWUMD6g1+QcW&#10;4KVPEe0S0Z1UpW0Y2QZqMx1MeRUUnBr4+10dMRhWmsvFSoc1HJwanlZQwjNN8unUu2s5U0ymfyWP&#10;K1yI5G8xN3HXIxTnt1nXbFuyxABPanabCkW1TIeD0PpWm9hEu1pJApbH3e1f07GVjxeUpWmgtb3I&#10;8z5uc4Na5tSYk2REMzcn+7VV5vJvI1zlGOVJq0t+bcu2VZc857VEtTWnpqy/5ijy1wdw7nvTdQyE&#10;IVdhHPB4NZ817Jc7XaPcucDBqTUNSaaJNynbt7DpUqnrcjckgfy9rCRctgEAc1NfapGkYUFlVT1H&#10;esW7mZokaP8A/XUEU0wkcbVZccFj0rSVMOaz1Ols9YVNrcsy8jHp70ah4viaIxqzF9vOD0rmoNfX&#10;ymjbdvBxlR1FU9Svtp2qMHOdzd6qnRuHtEN1rVnkyVmZnycqemK5zU1l37ozgYztAq9NNvm3blkh&#10;zggf41m6hdLLKy/dK9CD2r0qdNJWOac0UXb958yp83Yc1rabaia3kZWXLYAAPSsl7eOZtv8Aq2HT&#10;H8Va0EMEKxxxyfvFGSRXUrxdzG9zivi34bl1SzW55kayOPM9Vql8MfA9944sLqPT4xNNDEXKA9RX&#10;cahZ/aLSSNpG8s/eBH3s1wfhLxlqHwf8VTyWbPGGBUEdwa0jdj5epVitfsIkt5lYSRkqwI6GrFuN&#10;0BDfKo4U/wB6qGueJY9T1G4umkZJJCXIA4JJqhb6xcK0jrJHtU8BqmXMnZgdNE+NyhmYEAg56Vas&#10;7hoEYNkq3X5utcnH4uneZlaNfm6Y7V0Gi3P9qxtu/dtCob3qoxZNya8ugzquFYKAASOQaryzbiRw&#10;u41cnt4ZgzrN+9Y9GGM1TubJopMbd/8AFwaqLewpvRFORt8xVyu3oStTW1wfulW+Ug570sVrIjHc&#10;nDYO496c8OG5YDjtRPfUE9C2bdYwNr+ZuGdrfw/SoUtZC4LMGVf4S3BqEFvLXDYqT7R5adM54INT&#10;G6HzFj7O00W5lZVJ5OOuPSmy22yTcFZW/hyKdBe4t8M2VXnb6fSrMd/uYtlevGTT5A8yK1BhHmSK&#10;WduMelTRMzSjdHnf9wirRu/3G2QxNxleOals5o1tVcQq21sGlGPcUSC2uDGzbo93t6VaLfaFzG21&#10;c5Ck9TUccaTxmQoQydFBxTpbFFRWSSRW67SOlUosUrFiG6ZJSHXDKOx4q5BfM3zMFjzwMnrVWSGe&#10;JFk+Vlx84I5NIfMZY9yKc8jvihabDiaSXzWibf8AnpydprRsdUxKF2qqLjHHX61zj3LGVdqldntW&#10;vp2pb4nGV+Uc4GWNaR1WpEtzat782ilUJAY5bng1NYalHFLuZv3jfdHbmsO0vZLk/ez6LjpVxWaS&#10;cblXIAxjgGiUX0Dc6JL4wr5UjFtwyDWtp9wstmv3ty8kiuZW7yqMVXcOCCc4Fa2jX63b+Sz7QwIU&#10;Ac0nJBazPePgD40/4Re6t76G4aM6TeR3YONxjGQTx36GvQP2hf8Agql42+J3ivUrXw3HrF1pzSbY&#10;pQn2WNh64zmvm3wt8Rv+EAu5FlhWaCZNkkZON/ofwq/efF77QPLtLeNVxuyi5xXlY6jGuuWrFNLa&#10;5vRqW1TLsnjnxx4p8RW91r01jb2UMm94sl5G46bjXI/EN4rjUDPGdyySFgO+BS6h4zuNW3BmPuGP&#10;SqiBtSuyWQsVBT0A4q8Lh1CySshVat9zU8I28kzeZuUbMAg/nWtPGY7dWG0rIxVh3qh4diaHT/Mk&#10;UxspAIz1p8rMCw3fLy30rsejMYlHVbiPyZOMbeAMdxWObqNk+bI3YGSPzq9fxpL1/vbjg5DVi65D&#10;I0Z+Yxqp7elQtNSivfNG074bZnPbrWaoWNG/dqx9e9Nvr17oozbiQeG24BqKW4HlMdn73PIpcrbu&#10;VoVpo1ZpIznCnNU5LfO1VVc/3sVNcTKC3Xe3QCq0UpVNq/eHVSelNSvoJXsPaZ0cK3r0zUErst1l&#10;WV1A5WkuvM83eqgEDj0P40SW8jzHJZWIB46VVmyNehMJPNXaqncvJx2p+d7bl+YkYwRkUn2dvNV1&#10;YxuOMetLdxXLgtHHuYHaeKOVlIqRwM0jSBVbdwwHpUi/ujGsalCxySarYmt59jGQTLztPepk1dC3&#10;zR89xjmiUbiV73RaVCTukI46YpLfjP8ADHntUEs+8LJuwu7gj/CrMLmaHadq7+nFS7rYvmIX8ufc&#10;33R796pznMm2KTK9xnGKvXEnkJ1B45AHes8R7hvJ2sxxjH60K4co0TFAcrtUYqTmIhlCyHqD1qM3&#10;HkThWZemPXNE7Rja6N5fHQd6vbcNCyk/9oFpJABtHA9DUEG2RgG4UgnHvTIJtsu5Nq84+tSncH2l&#10;RuZeAO1Vo2JIsWN6XjVc525O3GK2H1Jsncu3em3p8q1jQbbG2VmXOVxj3zWjBY/PuZW2gYOTnA7V&#10;a1EaWnxLEIUGOepBrUtlCzfu1Jbhhk521nl4I5Y5VX93GPm5wKsC4GfMUtGo546HNOyWwFie5dmf&#10;zGGIxlVPVqqx3ay7PM2hW6Z7VHLOXu9pYMVHB/rVSW5kjZPlhC5IBNYT7Ie5b1hlkh2x/wCrHO5e&#10;tc28Kz6l+7x+8Ug7jhjWhaa0l3PLBHJH5i8YB4qnOiW14ss22RkbHFTyq1y/QyFjEUrJtI2nmus+&#10;HOoM1xJCMq2crmud1tUi1NvLGFbBFWfDN59k1SM5bn0qaa1Jle10ex2fDKSxNTbfO5+bB6dqraM4&#10;ubSMr37GtJYyBtZeVqKsNS4yuV0hCNyWwo6U10wOF+XNWGhLHd+lHlAD7v4VzStaxou5R1C3a50u&#10;7hQ8yRlgD6jmtr4bz/21o01q3zfaYSOP7wrPj3ROpZR97HTtVfwZcf8ACNeJJo9xXyZt6+6nmuGp&#10;FWaN07anoX7N3ihvBXxLs5NzRGOULnvkEV/R9+zd42j+LH7PvhnXIpPNkuLJBJ/vqNrfqK/mj1Vj&#10;4d8ax3Ufyq7CVCO+ea/c7/gid8bl8d/AibQZJfMk01hNHk87WHP618zmuDp4iLhNbr8SpSa95H1u&#10;EwT+tIyYFXtVsDBLuUfK36VRkavxzGYSeHqulJHoUZ8yuhm3A6mopBUjnik2/L1FcUo6GxHt4pct&#10;TWLR/wAPHqO1G/8A3vyqLID+SX7Rl+FGQOcDOeatR37FQ7ZaM8DiobeMRSkxqpXb97GcVJb38T/e&#10;ST5SQpIwPrX9NySseTz2NAu0aMoCt3GTyKaJ2aD7y5znA71TL5Q/Mwl7DrkVJamZJ4+i9s9MD3pc&#10;ul0UpaWNOxvMSKm1sseu3OK1x5Z8xm+UqMYqpYOZZDudVReeRx9aZq2qQW8O0BpNnVs/ePtSRLVl&#10;cztQURDzGGw5+UFuDmsi6mEIZtzZzwM/nTdX1uWWX5Yw23kgk1lXLGb5uSWHC9h61106fVmMp9DS&#10;W7WKE429fvUw3pkG04nY/dOelV7B2mtgvzbV6n3qUKzhfJ/hOBzjiumNkRJq9ipGrTDZHtxkkp6V&#10;RubSW2u+PLKnn5hWnd2YmTcrENHwfU1S1DLFVmWRlHGAOh960jYjkTZk3E26+XEeNx5YdKted5O3&#10;e2WY/wAI6CrQhg+Vtyr2QDuakk09ZAsiqY5OmSeK6E1szNx10Ibw/wCjzfMy/wCzjrXn3jbTo5lV&#10;V3CRASCR1r0HVY5JbTb8yryCynmuV8VxrGnyhgmw/M3XOKuMbO4Scuhy3gufRbZ421azmuNmTtV8&#10;BjV19C0fxBdS/Y7p7ViGZY3XKjHbNcrAViO75m549q1NGlWO/if1OPfmiUFJ3JV1uMisPsr7V/Em&#10;uz+BXwm134y+MbzR/D8P2m+WzkuTHux8ka7mx747VgvagXEi8qvY+9fRn/BKq2hH7YGmQPI0f2qz&#10;uIwVONxKZxW9GPNKzJlNpXPENLi/sjUWtdQiIltnKyI/UYPQ19T6X+1F8CfEHhWKz1f4MwQ3VtCE&#10;82zuyrysBjcSfU8/jXpX7Y//AASt1jxN40vvFHgma3nW8zJcWMz+W4fqShxg59Divk3xJ+yz8QfB&#10;brJe+G9TjViYwyxl1z3wRRKjNbGarRlucP41u7TVfE95Npentp2nvKzwW5cyeSvZcnrWakufvDcW&#10;I3KRyK6bWfCuraFcst1Y3VvztbzYWT09RWS1l50x8uMM5PT6Cuf2cups5K2hmyeTtzsbrkc1YWOC&#10;5iPlgrjqCetT3tusZUyQn5ucEc05NKWIJJuXDDJFPll1DpcistImvpStv8wTqAhJP1xTU0yWOYxl&#10;VDRnketdf4H+J2sfDmyvINLnW1a8275kXEgA5ADent3rrdM+LniTxNZtb30lje+cpX/S7SKQkH/a&#10;27h+dPmaDc8nj0+RwAI8lTkZPQVMpaF28tZNyDJAGRWpqugT2F7IrGNeSPlPH4VWmtLy0VVzlWHz&#10;be9ZqVmFuxRsb24hmaQLtJ5ORVmXXGmZmzuz0B7GpkWRYwpRVaMYbK8YprSQ5TdG3I6qetEdWFr7&#10;jGvpJEjZm9mAPSrcN+WCtH8oU53N3qGSG1J/d70Y8euaZNa+S/lpOrKefSqjJMdkizdalicbSjBh&#10;znpU1vfKEVo0VX3c+9V3spJIwG+YqONtRIJo2GyNlUDHI5P41WrDR7G3a3A+0sWX5jxtB6VatJIr&#10;l8p5nTLEnoa5o3PkLubdv7E96vWWorBtZWY7uMdM0lJpC5dTqLGBblsrMFGOh7Vas4ZtPK7HE3fj&#10;rXOxaqYYWKdc5JY9Kv2msdGYtz9056Uug7anWWuowXSqL6HAQ4681pWum2tyf9Gb+HofSuQ027a4&#10;uD5mcj5unUeldp4RSMzec7FQy5B9KzlJ9iVFvUujw5Gvl7tnlkc7Ryx/+tUq6ZHZXK7OMclj9KfN&#10;fRoHYTLtGcZGCKwLnxLJfIfJw3PDEnt61PMx8vQ2ry/CBgzrtcdenTpWRNftbll81grYwCvO2pPD&#10;uiXviqWOG3gmurmTgQ28RlkJz0wK95+Fn/BN74kfEpFuv7KTRoX+7NqjmJQPZQC36UKlJq45Sivd&#10;PnbVL7yUdUhbZjqO9Yd7fTT2bMysw4OD2r0D9ob4Ya18CfGtxoesSWpuomIZoGzGR654P51wEly6&#10;4TY03mL1Q1EZIaSSMqSzmZNyb41+9jNU7sTorbV2q3Oc5JrWWwvJhsW1k+b1ODio/wDhH74SMyou&#10;3spGDVpNl8vYwmguGgDEDDnt2qJfMecfL+J71rTaLeIJP3f3fTniqcel3KhgIW/2SR3oSsZu9yq9&#10;1IkK5ZeDhhjpRHdeVKNzfjT7jS5kYI0bRgdQw71US8kgdlw2evI4qoy6sfK72NFNbhmtpFWPLL0O&#10;aypr24tvmjlP7w5KVcN/5ZX93Ay7eSBzXafB34N33xia8+y3mk2L24GBeyOvmew2q360J31BxSPP&#10;59ZvWbzn+aRjgErzTLzWbiS2dHhWQsMhgMFa9X8Q/s1ax4VuRaXEmivcSDKrHqMe8/RW2muI8c/D&#10;7UPAtwq6pbz6e8gwpbBVx7Fcj9ar2kVuTyvcxdGha7iIfnaMlvStO3j8sbpdoVTx9Kz4F8iyVY5V&#10;K7snPXFSpHLhQkkex1ydp6VPMiuVrULm6UyqN25c+mM1BcYldlTbjH3m71FeW03nJt6Kc+tLFbTW&#10;0g3KuBgsKlavQLkkkEZixEADnBbrUMsW2LbK2PTNXLm+jmVlK4XdkAcZp0bNKyNhcr261bi2CkkZ&#10;dnbN82xd241eMQCbdsnmngc8U5YFuJ2aNvKb1z1psVlPbv1zx15NPTYz3HWkayIqXBbceenymtxJ&#10;fNdoown3d2M8HAqjc28dvaRbfnkYkEjp0pttcLa27lg25V2jmtItorlS2L+mlZBLG8atIwAA3dDV&#10;x1aTBZWHl4BGOgrGsbgA+bHHtOPven1q9GWkdcrw5/vUSd9UOyejJmnjTUMKXkjIxjpXSfDz4Jap&#10;8Z/GVn4b01WmvNRkCWsSMNzsei/rXMyWyPdbV8v5eCEOTmvSvgP4z/4VP8U9B1k3U1j/AGfIs6Tr&#10;D5pVgcqduRnntmrpU+eS5iZaKyNrQv2B9Ml+E2v6te+IIdM8TaJq401tOIPng7c78d1yCDXjPi/w&#10;dqHhpvJ1C32yRcBwp2yD1/GvvvSfG/w/+HfwRbXbPxA3jbxl4v1KW+mWC38lbAYw0c0TsWBOcggk&#10;HFeQfH74wSfFf9m5tP8A+Ed0mEeHtQEhv9qx3aLICPL9WXPPfFRiIqNVl05X0lofI/iBF2W8qmTd&#10;ImGU+ue1VbLcjK237prV8Qlv7Kg3L/qXIDDuKyrYmSHP8PY1yOV9jRxSPZvh3efbtLXb8xwBiumF&#10;oYpl+X5cd689+CWr7L3yG6Z45xXr02l5j+VevPTkUTvbUim7uyMV7b5ty/8A66jeFpThela0+nsh&#10;Xavyrx6VC8Kozf7P86wlqdFraMyZosD5cn1zWL4jU2Gu2F3j5LpPJbH94V0ksSyyHdz+PWs7xTo7&#10;al4SvlhVhNZsLmPHcDr+lefiNGmaR10RueIVOqeF7K9X5mtT5TY6+1fe/wDwQ3/aCPgf4wabpdxN&#10;tttSY2j5Pdvu/rivgH4X6mut6FJZM2ftcWVHo45r0D9lH4gzfDP4uabMsjRNDcowx2ZWGP1rx8VT&#10;uvQ3jTvHU/ptnhF1CR696569tWt5mUj9KpfAH4kQ/Fb4TaJrcDbheWyF+c4bGD+tdLrFl9oi3L94&#10;V8fxFlSxVH20PiRjQquErM59l3Cm1JKu1+evpTSP5V+YyjZ2Z66ldXI2JU03dUkmCaZsHofyrJys&#10;M/kqa6hgG2Pc277wAxiqMt6trZH+I5J2nOTSQy7xDu+UyDO8HrUssLRMsbSHbjJIHav6eSPHS1Cw&#10;1STWRH8qwqvQnqTWtYz26CRWmZmAxjrWXBNDBbDdIflPGRz9ajfUFuJX+zKSydTnlqqz6CfMX7rX&#10;1to/LQMyseh/lWbeXfmpGrTOrtztzwKd56Z86Z3+9nYvWqGrmPULiOb94nooNb06N9WZOT6l642x&#10;3EJ87CseRg9ahuFMUzw7vLZjnr0FRQotzMu5mI5ySMUyGHMuVUbskjNbpdA5rFrw+irKyOFyzYDM&#10;cDFXnSOC5mwM4OOP4aoxwLcoI5P9awyP7o9KbPbNb/KGB3HDGmzPd3JL6OVYdoVfLkPXI3VVnljh&#10;faW68BOppt7p7z6iYVkZl4+bsKh1C2a1kjDTR+cp7elaRt1DUsX5jS1UgBt3Zf4TULxSTRRsz7Y8&#10;8Af1qS4/dy7lLStjLDGBVWZmiMknnH5h8qdlqtyUmM1LUoYY5fMby441y25sA15V8SfFUt9O0EJK&#10;wqvGCfmrsvE9vHrtuyTMy+WwYYP365nxF4Gm1f8AfQGMBV/jO01tHzA5WxOYowzbTjjFXLKRobhf&#10;m+bOc+lU2tDZO0bbdynb8p6VPbDfyfwJrblVtDO52IRZJP8AeANe1/8ABPnUv7H/AGtvB0yNs8y9&#10;8gn/AHlZf614hZHz7SEnhcdR613/AOzt4mHhH41+F74tsW11OCRm6YG8VpRlaaJnG8T90p/Cc7ws&#10;27kj161lp8P7CbQG0++hWeMsWOex9Qayv+GgtG+xx/6U0m5AcIhNNtfjjpeoFhBFdXBXqFj5rolV&#10;1scLg7kM/wCz1oupvtulW9tTwIriNZBj0yRWVrP7A/wh8VhvtXgPQllk+9NBEbeUH1DIQa6FPilN&#10;LIvkaTeFR/fwtWofGuuX422+nRw5/vyZqeZdASex4x4q/wCCQPwl18N9jXWNJbHDR3ZkVfwbP868&#10;g+IH/BFDT57qRdB8YPtVThbq3Bz36qa+x59M8TarbszX8duvdY05/Orei6VPYuqyXUjyEcsR96s+&#10;buVzM/LP4rf8E2PGnw48F6h4g87RbrR9LiMly6yMsgVTyQCK8K0LxhZ6bcRx/NM0rKo+XpX65/tD&#10;WYuf2ZvHFsy+Zus51we/evyJufDkNt8StPskjeOFZkwDz6VnVsmkb0JN7n0B8G/2CvGX7WFnqdx4&#10;VSwZtKK74bmXyWcsMjacY/OjxL/wSz+Nng6aQ3HgbVLmOJOJNPliuwT6gIxb9K/QL/gkdp8dz4O8&#10;TX1vGI7eOdIdw53bF5r6qTxZZyx71WXy8/e2VtONOKSsROpJOx/P94q/Z58YeCJ5LfUvDviLT5m5&#10;dbrT5oSPruUVzH9hXUdx9muYljaPIG5dpr+jCPWdK1WIpI1vMG42yKMH8CKwdf8A2bPhx8QXYap4&#10;R8N3zTDDM1nHvPryADUezgxRrSR/PDqsaaQu02/6frTrfQmvhDPGFdG+YqT2Hav12/4KCf8ABKj4&#10;a6h4NjvvCukr4b1LBVWt2PksfRlP9K+ANa/4J7fELwVJK1vp8WoW44WSGYc/gcVg6aUvdOmNS61O&#10;k8F/tOfBX/hD9P0nxB8GdNkms4BFPe2m6Oadu7llYMST6mqHxz1v9nPWfh+0/g3S/F+l+JJFxHbt&#10;OzWyN779xP515v4o+AvjLwLCz6t4f1awhbjzHgO1j9elc4bOSC5j8yE7MY2lOTRJSasVGyOat082&#10;b5/LZsjk9qsPaQNLtMa7lz91v1rVi0KGSVvMjG7j7vT8alTRrJTPvDRspxgHOR6iseR7sszYbeB4&#10;fumFm43dactpJEV8m9UFTwCtalrodjdRL5d1JnOMEVcPg+1eSPddMmWwPk4NS211HymPaS3FrJjc&#10;rNuzvDfe9q6TTdUaw3K0yxxsM4B5FV5/CMMrfLPlo+nH9Ksaf4StyMyNMdw57ZqpXa1Jpoa/iO3U&#10;szeZJ12lunNRQ62qyKyx+hKqcZq8nhWzRyv71t33cj71aWmeFLfSflxvkbgZG7HtU06cnuU6h337&#10;LP7T/i39mnxXNqnh/Tbe8gvYgLiC7gDLIATgg9VI6ZGK9R+Lf/BR74m/FSza3XUofC1qy8w6cu13&#10;HoXPzfrXF/DX9mz4hfFgQx+H/Cus3ULDG77MyxA9AdxwMV9HfCf/AIIr+J/EZjuPGWt22g25OTb2&#10;i/aJ2Ppk4VfzP0rZwm1ZuyMPaQ3e58SeJbv+1Lprm+km1K8Jy01w7SF/rnmrfhvw7qniW5WHTtFv&#10;LhpMKotbZ5c+2VFfrF8N/wDgmJ8LfhpAu7RZNcuEA/f6k/mkn/dACivVNM+HGl+EbBbfS9Ns7C3j&#10;G1UghVAB+GKn2dKOm4nVk1sfj/p/7GHxU164Etv4I1mHGNr3IS3yD/vsK2NO/wCCeXxY1rUFt10G&#10;GNpP719D/Qmv1K8XxR6PbPLKflUHA/vH0rk/CeqzW2rPeSfu3b7iY+6Kjnp9ETeaR+dOp/8ABKv4&#10;u2MElw2i2siIMkR6lEDj8SKwPDv/AATK+M3iPSptQ03wbqGpWayGNRBe2xYMOPumQH8cV+sM2vf2&#10;hbSRzSYV1PetT9mzxfY6TrN94fa4h+0bhcRxlgGcd8CnUrRjH3Ui6fM2fi38RP2M/ij8MEz4i8De&#10;KdNWQ7VeW0MiZ9A6ZH6153rHgLVrNz9q0+5iK9pLdlOPfiv6Bf2qvCX9veBrmRQrPass65bBx3xm&#10;vmCDRLPUUZLi2t5gy9HRW/mDXPh6yqr3tDerFwsz8h4/DpLyBrdGxyONuKLKObSJVltJbq2uM5zG&#10;5VlAr9VNW+BPg3xA5+2+HtLk3HkiAKfzFc7rH7CXwy8SW0nmaO1mx/5aW8zKUz3A6V2ezTVkc/tl&#10;1Py51iF/EGp/a7uaS5uQf9ZcKZM/iarXdpJLbtH5jFVbjOSvPYZr9B9X/wCCQ9nfTPJpvia4hj+9&#10;EZYVkyO2cEGuF8Y/8EqPFmjws1rrWi3uCSoZWjJ/Oj6q7FLEJux8V/2FdhWZFbYpxkd6huLCWBA3&#10;lzJjknbX0B4m/Y68beCzItzpsd5kkKLd9y/WuM8RfCrW9F2/atJvoVUbWxGePxqfZqO5pzX0PM3a&#10;QStmTyePl65JpY9UktAd0nnbhghhXfx+G/Oi3MoSY8ESR4/OsTVvD9v9s2yQqzyc7o8jBqUktg5H&#10;sjk7jUWuE8vYqrw3Bqa02OjKJWVscKW6/jWrJ4RjiVnWTdzhQwrOvNBeHnbG3dQtKTfQOW244tJY&#10;NH5i/u05JAzkVJ/aouZf9HZl/uEHOfwqnG8kEpUFtqr91uQatWEdvq8i/uxBNjA2nijmVhcrNiB/&#10;9B42OrffIHShhHcbY44WZVXfk/Lk022t30tSu7fHgj2Prmhb8SSRq25WBK7c5yKe6sCv1IrmBZMh&#10;FaMYGRgjOKs2redbeYqs0i44XoKtxae0w8ttybhlCx+8PepVmjsIVKj5iNrYPFXypKxW2pR2rZye&#10;YzfvN3pVq51pr2yXLyK0eQjKen0pk4jn8xflVsDlucVWubZxaRRR7W3N2H9aUoNojmT2Ok8HeLFv&#10;7+HzbqHTdUX5Y7puLe5/2ZR2z6mui+LxeHQ441vNHliuE3tJYzkiQ90IJzwfrXl95ZrC4hlkVTzu&#10;29TUGnweXqa+WrTJGvyg8gfSsZRk9ilGK3DWV8zQom3MoDY5PFZtqpX5VYKrDOc1v+IrXPh9ZG+b&#10;c/pWHbpkA8Lt6is/IpRe5v8AgPVv7I8Q28iyNjcODX1Xo9oNV0K3mUfeQFsV8f28wiuFbHzIwI46&#10;CvrP9njW18U+BowMM8IwfpWyjemRqpaDr/SuDwfb3rIurT5yu3k+1d1rGncfKv5HpWHfabuK46j9&#10;a45Ss7HSryOVl0hlH973pNLjEWpxrIP3NwDE4PoeK3Lix8sn5T8uT1rMuLRpl3DCsORj2rjr0+aD&#10;RvRajLU4nwcZPBfjK7sWYq1nP+7HcrkkV22sP/YnjC3voWVY7krOjeh6n9awvjDpX2LUtH8Qw7dt&#10;4v2e446OvrWu5/tvwTHMDuk01s5x/Aa8q/NBP5HTLRn7ef8ABE/9oJPH/wAIbrw9cXAeewKzwIx5&#10;2EYIH0P86+58blr8If8Agj/+0c3wm+MenrNMq200gilBOAUY4NfuzY3a3tpHKh3JIoYEdCDXlcq1&#10;gzhrR965ka3ZeS/mL909fas/fxXT3MK3ETKR1rnb+0+yTlfxHFfm/EmV+wq+2p7PfyO7CVrrlZAR&#10;k/WjYaTORSb296+T5bndqfyLWslrHLGWO1ecDPBPSqt7NtmbncoPykHrVWBOViZt3JOcc0PHIvKt&#10;t2n8vwr+qPZqx4sZpk6ytcE7WUBTjce1MEkiOv8ApG1VPP8AtU61aH7NIjEuzjLDHSnXksV7sWNY&#10;4WXAAP8AFVRikZ+0fNYswj92Sjbt3JIHH0p9w0YsRhmLK2TgVX857OzA6sTyAf502a6V5oy0Lcjk&#10;joKv0KlJdR5VmKoG/d+tNjZlnYKqqVGOe49afalp3Zo2xt46VbjRSrYj3SYyxpk+6yV7RWslZm2s&#10;3yhR34qKO2k+xyfu9vYbqiutRjKR+Wi7umDTp2V0jVm8t245btRysq6tZGdAxjMjbm/eE9OSDUZm&#10;jLL5i5bp84/rVkeZNeeRaL5jHoAPvGsDxH4i8t/JupI7eSIFdnQr9a0jFJamLl2NKXU/su4+ap7Z&#10;B5/CsTUr5riX5cszfw5qjHdLqUf+i7pvLA+bsK0NL01omWSZd0znA71WnQqza0JdJ0hoozNJ5e5u&#10;FB5UVhfETXrfRdNaKQBriTOI1OMe5PpW1rWqLpLY3bpgPug/LGK8n8X64mq6rJIreYq/KNxq4xci&#10;NEQxEGNT1B5qeIqwx2z61Wtl2wr3B5+lWoNq9Nv0FdKIOi8Ny77Ar3VsYPaum8JTGx8RWlx18mZG&#10;/AMDXJ+FpceYvTdg810thLGZF7FT69aIX5rk6n7d+A73StQ8E6PdQyWW26sonxuXqVFW0+x6XrKy&#10;L5IWYYbHavm39m2e38R/Bfw7deXHu+yKu7bzkV7/AOCJv7W0+xSZcyeWqvxzmrUuZnPKNjrBrlgs&#10;a/vlPcjGasWnii0Rl8tZW91Q10XhTwBZ3EK+ZHG24DGRzV7xD8JlitWltF2FRnHrSctTOOjMCz8a&#10;rHGyraSNvHGTiq0mrXTwsFjjjJzjnpVSTNlcmJhhkPNPs9Qje78uTd0z9aqMW2Eu5yPxptlh+BHi&#10;2Nxu3aZcMSe52E1+N9lrUdx41h1CUZ8pt+N33cV+vH7Zus/2L+zD4wuLKXy5jYPGGP8ADuGDX5Ie&#10;APhddeJfG2k6LNNmXUpF3PGucKTz+lKouaaRth9Fdn67/wDBDyeSb9mvUbib71xqcrAE84wMV9iQ&#10;mTQZJVtbW1kimfeUbgg96+aP+CYHh638K/DXVLG1j8uC1vmhRemAqquf0r6fL7ieRx04pYiVpWMb&#10;3YRXsN62JtNjj9dpBqC98NLqGqI9myWsK4LKR8xPtVmJsgD5fpV2zDI9YxqdQsjkP2qtJN38LFkV&#10;fmtyCSe9fKl5pUPi6wWzaZ7WUHckg9fcV9ofG/T11L4T3mf4UJxXxBfaU01/nzZE2tgENisFV9/U&#10;2jHQ7Dxpokem/B+O1km+2NZsh8xhnPOOlZP7P+geG9S1O9tdb0fS7y1kfnz7VHXB+opsumXN14eu&#10;YftUzx+XnaeQcc1Z+AMsJ8W3VnKuVmjVwDXXTq+8RKLtdHVeL/2Lfgr4xgbPg/SI7luj2YMRH4Kc&#10;V+bH/BVf9lab9kDxlp+ueGLbzPCmuIUCy5draYdVJ9CORX63W2jQ2R3Qwqp7e9cj+0t+z/ov7Tfw&#10;e1Twnr0CyW99FmOTHz20o5WRT6g1VT39B06jW5+EfgfVde8YXdvHY6dZtPcSCOKMybGlJ6YzUetf&#10;FnUPBmvS2OoaX5d1aybXQuOD7V7Z8V/2FPG3wK8STWcljeXbafP5drJbWzMLiPswIGBWb8Rf+Ca/&#10;xe1nSdB8RSeGLj7NrdwltEpbdcRljgNInVV9zWNPCyk7JHVKtFRu2ehf8Ezf2XtW/wCCgPxPu7bb&#10;caH4a0mEvfX6DftY/dRR3Yn8hX6DaX/wQ0+HtpMj33iLXrtlPGNkef0Nemf8E4v2aNM/Y/8AhdpX&#10;hW0jjN9cW4k1GdRzPcYyx/A5H4V9B+JfD91qms6bNDIqw2shaVScFs9MetdmKrU6TUKaucMby1kz&#10;5y8J/wDBIz4NeGmX7Ro99qzIc4urtiv5DFeyfDr9lP4c/DfZ/YvgvQLJ4wAsgtFeT/vpsmu+WHDD&#10;mrMH7v8Az1rzamMk9DRUyeDTI4rZY0VY0AwoUYA/CqN5pygkdvpWkt2FHSq98/mx+lccqkjaMUYF&#10;1ZqB9RWLqVjjG4d8g1v33D8dBWPfTeZ8vXFZe0K5dbHm/wAV9JE2nRyAZ8mQNjHWuPl8NyCE3Eje&#10;TGFJUd2r1DxJFHPEVcBk9K4Dxbe53Jj7owPaoVRp6By6nlHjbX9WsTItu27jAJNec/D3xDq3g/4n&#10;jWmm87ULd/kLjco9q9E8caskcrRxrvl7gdvrXnccTR66HZvmY5J9a0hUu7MI33MT9vD/AIKHeOPE&#10;2j2Ggrp+peEksbgSnWbaHzoLzAwFdQchO/c8Vw37Mf7VnjT4leMLfQV0ez8ZXD7iJdIl2XDKoySY&#10;3x2r3K60W31W0aG5hhuoZAQ0cibgw+hre/Za+HHhj4HfG2DxNouh6fZandRtbCfyzti38EhR3rqo&#10;0oQTZVSpzpI4Hw7+2F4B1nWZbG41qPSdQiYxy2moL9nkjccEEN3H1r0zSNbsdctPPsby3uoXGQY5&#10;QwI/CvJ/2+/+Ca3/AAmnxSuPF2h6xb28fiAmdoZ7PfB5v8WD1GTXyR4k/Zz+MH7N90dR0eS/W3hy&#10;TJpc5eM/70Z7VtTqNq7M6lNdD9HvCnj7Sr3Vn0hLyNrxEL+Qx+bHqKz/ABb46i0u+ms7vdGy9Cej&#10;D2r4b/Zm/bxt9L8ewf8ACfWvl6hGPs8epICqx56iRO3PcV9XeN/Gmh/EbSLe80nUrHULm3X98sEw&#10;Zgh6HHWuv2ia0Of2TTMrxZq1tqVx+6+bcfSuB+IxWxlhwPlbr7mulzvbIbac/Wue+I1i2paYZFGW&#10;h5AHpXLU3uaxt0NbwX4I0nxJpwkvtPs7hXHPmRBq8Ltx8N/GvxJ8T6bqGn29iunzmKJoR1xwcc+t&#10;e9/D+a41P4M6xNpoLahb2cpiUcneFOK/LS48RapB4p1C6muLiO9lmczHcVbdnnP40oVPfsepluKj&#10;h5c8ldH1Vafsx2XxNvNX/wCEP1Bt2lPhoLpMLJkZBDf415r47+DuueBZtupaXJbspwHC7kb6HpXq&#10;X/BMrxzqEniHWdGu18yO6h+1+c3JyOMGvqTV9FtNet5re9giuI2O0q6grW2IvBXOTEYiNWtKUVZX&#10;PzRv9DWNT9o+U7vvLyKzbnT1tpVkX5lbgFTjFfVv7QH7Jsd3M1x4cCqy/O9oe/spr5x1zwheeHNQ&#10;+yXNvNDMrZdHTpXPGSlqwe2hlWusvpqDaqyKx+6TWhF5WopuibZJtwoIHT3NV/skaTKVj37SC6eo&#10;zyP519efDz4efCr9pXwBb6b4Vs7HR/EFvF++sZ5DHdOwHVJCcN/WtuW8bxJT11PkKJZrGNlmbAb7&#10;h3dKtyRRX1nt9x83SvSPjH+zR4g+Fl3cR3lldT20LH95sxJCMZ+ZfT3GRXkM13cacWSQlY8na2eD&#10;SjNdUEt9DblsodOfcfmzx65FUo7ma3vFcEFewYfKKh0nVfNzHLITIw4JXNacFtBdQsjb1kAyAfuk&#10;1cZXDRaEV5DHdR+ZJt+fjIXJp0mm/wBkx7I8eZIBtJ4ArSsJo5IdskartIHA/Wm66YjdeXJxGo/d&#10;MKHZLQE1exz/AInHl6Jb/wALM2Wx2rFCYzjb/jWh4tv9zW8IUL5a7mx3rNim/vL9Md65Zp3NJFiP&#10;HmMGOO2c9a94/Yw8ZCw8SvpczL5d0pVee/avB4RtXdgN6g10nw18TN4T8Y6feLwIZVLduM1VNr4T&#10;O7Z9ra5aiGVkb5cH0rDvLXK5G35R6da3dQ1GPU7W01CFf3V1EGznPWsy7bP3a86tPlk7nXRV43MO&#10;ew3feb5T1JWqN1pQKN91l6DHatmVNw68+lVpl8pX+XK5rPmTL3MWXwofHHgXWtCOPPRPtdpkdHX0&#10;rkfg9rYvYTZ3Wfn3W0ynqD05r0LRNWbQfEFteKPlV8OM9VPWuR+JPhofDT4wyNAAuma8Bc2zD7oL&#10;dR+deRZKq6b67G0opxub3wd12X4fePlj8wo1rLtbt8uetf0Df8E9fj3H8afgLpvmz+dfaZGtvLls&#10;sQBwfyr+e/xnbmEWGtx8rJ+5uMdmHQ/jX6G/8Efv2pf+EP8AGNppl1cbbW9Atpctx1+Vv6V5WYXj&#10;FVV03CpT5lofr+WyOlU9YsPtkOejKOKnsLtby1WSNtwYdqlcZWuTEUYYmg4vZnHGThK5ybp5bYNM&#10;3exrV17TWU+ao/CsvNfkuY4OphqzpNenoexRqc8bo/j7mdraVZG5jfGMHp/nFWrZVLqxYbAP85qv&#10;HbpdOqY3NEdqhv0qzaWscLzR/N5gXjuAa/qDoeLCLZPGscKs0aq+3k1EIFP7xmUM33eeM0unELeD&#10;dxH3GeCatX9v9tt2lVNgU4C4yKcXoOKdyIWmzbuKtvIGM/rU6wMZ9yBfL+6aNPtVuk4+aSMcKfWr&#10;Fw7WkwQ7Ywq5b3PNN3LjK2hCLWOxgk27gzHvzTdOma5llaNPmjXkk4zTRMyvh13KxymG5pUgaBTI&#10;GzIwzjPFTykyjZ3LMz28g2Hble4GDWLqNy0VyW3bmxlPm6VY1W4t4Yd7L+8HUGubvZlnXG0puBGT&#10;/SrSJJ77xBcxWpa3Yw3EeWR0POa5bwr4JvPHuvlriTaWbdIztgnmtSCNm+SMttbNamlQeWuxVw/8&#10;TjtSlZrQPNnRXvhiz8L2H2e3WP5xtJBziuZ1zxBHpieTbfNIowzHn8qi1zxD5cTQ2sm5ujyHv9K5&#10;bV70afp7ySNtfrx3pUaaRUpp7FXxV4h+x20rEkzSHjPXFefxsHDgkknv681o31/Jq1wzu33entVJ&#10;Yyd33eD2rvS0Oc0IDtiVfYd6mjTL5FQwnai5GcdqmO5kG35T6047BKOmppaBdGG8b5sbhiuijvSr&#10;KV7dfeuT0pv9Oj4xzzXSW1s08wEeW3HCgdSaLO5MfM/SL9gTxF/bH7OmkliN1pJLA2evDV9E+B/G&#10;8OlalfSzSDy7GEzH6Cvlb/gnt4Y1Xwj8FpotUtprMXF481uH4Z0YDnH1zXoXxt8XXPwp8Eap4hEa&#10;zW7RtamMnqXG1afVk1LSPNfBf/BYnxBo3x11RdUWG48NzXLxWkQG0wIGIU569AM571+kn7P37ROm&#10;/GbwLbalY3CzWt0hXk5aNh1U1+MfiX9gfxh4sTTdU0exjvodQRbgfZpB+63YOxgehH5V+if7Cfwu&#10;1D9nD4OQadrd1E2oTTG5kiV9whyoAXPrxzVxptRuzOo42sj3z4lwRQXnnpjng4NcNd619iullOfL&#10;ZcZz0NTeMfHa6u/lrJ+OawzdLOmN25cfnSp66mMux5h/wUD+KVr4W/Zg1aORhI2ostuqg/eJPNfI&#10;n7CXhWfxZ8aUuLi3DHTbPzowBkR54X+tdR/wUT+In/CWfF7RfB9qfLtdO23E5HKszdcj2Are/wCC&#10;fTLPr3ijXY4UhhuZltYgq7V2oO1FOfPUdjezjA/Qz/gn5YtB4G1h2VgZNUnzn2bH9K9+cNuxXjf7&#10;BMLXHwYW8cf8fl3PKPxdq9u+zYOaxxE7SMPMgiUn8au2jPH7im2pUj+H6Vejt1YZXvXPzFEnjdBf&#10;fDq+jx/yyavh7xPHJaahKI1DNkkA+1fdWuwb/A96GB/1Tf1r4q8YaYzeJ3VcfMxAFcdTSdzopu6s&#10;Zeka3cRQtE8PEiFcg+tU/hzqH9hfE2xZsr5uYzXRW/hG/Vl/cgqO4NcD4ymk8MeMbOdgy+TdqCPr&#10;XVSn7xnKK2R9YWlxvjB6r/KrCyjOP6Vj+ENLvte0Rbi2VJVYA8N0q+1hqlkP3lnKR6itpVOV6Eal&#10;+OCB3y8aMRyNwBxVpJ4pAuQjbegI6VgjU7jzAv2W4z/dxVq00TUroYWAwo33ix5oeIbBRR0HgW5+&#10;1+NI2TogZifwx/WvTmm3dzXnngrSU0GbO7dK3DH0Fdml7kferGrJt6lRsXPPGM9xR9sxVOS5wOtQ&#10;Pc5K/N3rnkWa63Yamy3OVNZcd3g9vz6UslxgdV/OoY7hfzYB5+btWDqt35Vu7d1Un61dvrnzenHX&#10;muU1/wAXW9oWjj3XM3Tanb6ntWMmi4ptnCeBfi5/wsG41SOSOOJbJsBgeAORg+/Fc7431z7azxWp&#10;I7M/+FdI+gNcPN5drDbxzMXeOFdqk+p9T71h+I7aDQbZidrS4/AVjKXY1seb6/pselwtJL98/wB4&#10;5Jrz97z7Trq7P71dR43vZdUumzkR5/OuVtsJq8a7V+U81UZ6ock1odrAnlqudrZHpWnDI1rEskbb&#10;WiIdSOoxzVWyj82Jd3pgYrSjtto6cEV38ysc7Tue0axf2PjL4TXFj5jTT2ireK7nOCwGQD6cV5LP&#10;p6XtkBtHzDGMdaueGvES6R4XvrNRKtxKQI5VbgJ3UiobOTOnq/T3BpUZST1KqWa0Pkf9un9j3Sdf&#10;8MX3ibR7NbXVrGIzXCQx/LdqOuQP4sd6+Of2X/EmveHv2hNNTw3NNJDqUghmt5pNoZe6nPp2r9dN&#10;Q06PVoCjKJFb5Wz0IPXivhX9un9kpfg5qlv4q8OwtbWt5JvmjtgfMs5F5Eq47c9K7aMlGXNLYSk5&#10;R5T3q5tpLJwssbRsOoPY1TnjEgYbePevJf2d/wBvPTfEFtbeH/HjLDdKBDBq4H7mfA4391b68V9A&#10;/wDCIxazaLdabcQ3dtMNyPGwZWB96qpFS96JlHR8rOY8HT3Hw+1VrqwUyW8x/fQnoR7frXy/44/Y&#10;G1Dxn8dZ7myvLWHQ9YuzcO0jYkgDHJXb3619b3OlSaQ4WSFlVeuafp8sQvo5GRfkPBIrGPuy5i3t&#10;Yl+Fv7Jnhr9nnw+y6P513eXiBZruUjdj0AHQVZ1LT/IVgOuc11F74pS6tIUUj5f1qnqunK8atjlh&#10;mqq1JTepEIqJ5L4jlaz8QxlmPzL1qxr3wM0H406V5d7brHdbcJcxjDj6074u6M9lFHdKp/dsN2O1&#10;b3wl1yMad527tjrWMEnobS01R8d/Hz9kDWfg1qgnWNrizfOyZBlce/p+NeUx3V14av4L6zeS0vLf&#10;5o5o2KsrZ68V+lXjrxdpqeHLqbWZoY9NVf3vnH5cV8I/tBa54Lm1Z7rwvLdX0Yc+YiwHag749RTj&#10;UcJ8ppCPMtTY8Uft9eP/ABd4Eg0HVLzT72OGMotzJaqbkr0wX78V4feXjXU7GaNWV+SMcc+lWJLy&#10;3uUjuIdskbcMg4KmkksWmdZD90dgOTW3s4vUPIxpIWhuC9sxEMa556itHw/qiiLErMWY/KSc0fZH&#10;gkKpEGOOnU4psNgiy/uy0c0bZOMYq9EZ69Tbdi1njzPmbqar6k4Jt98nmCPjHtSQXXmptXcrK2Du&#10;H3qpXIiitZ7j95vjBPPQE1M20tCoxTZi63df2lq7svyqOMZ9KbagRAg/N9aqROZQWJ9zxzmrMc52&#10;8Y3Htist1qaXWzLMTlThW27jzU8U2UXH3l5JqCBcE7l2/wBDUtu/lct8xx3qNgkfUn7PvxQj1b4c&#10;JYX0qrLYthCx5INdeniG1lX5bqBfYsK+cfgD8Ro/AXjO3a4VWhmO1twyCDxX0bf2ljqcnmNDDslA&#10;dAQBwa4MdTd+Y0oSewv2mOYhldG+jVFcIwJ/u9RVNvC1tNuxCseD8pQ9agm8KPCx23U68cYbgV5k&#10;pHVHV2FurdpZWXoGHaum8ZeBT8WfgZI0a7tY8MZmhI+8yDnFcbNp+pQ/LHdblBx865roPht4617w&#10;NrsMqWtvfW8x8uWENtaRTwRXHitYqcHqjWnbZnP/AA11KHx14Wm024+VrlPLYH/lnIOhrrP2ZviL&#10;c/DvxvFHNI0U1jL5Uozg4B4I/KuN+Imkr8PPid/aFnHLb6Xq7bjEww9tL1INaXjeNolsfFFr7RXi&#10;j9GP1rOty1Kd3tL8y1GzP6BP2Hf2gYfjJ8KbF5Jle+tFEUw3dfRvxFe8I+5a/F7/AIJfftdN4A8T&#10;WayzN9jkxDOu7gxk/e+or9jPCfiKHX9IhuYZBJHMgdWB4IIyDXzWFqSoVpYab9DnxFK3vI07iLzk&#10;xWS+gsXP1rYyaX5vaunEZbRxMuaotTnp1ZR0R/GpFbHzI23s3O9m/i4q1tVJmVmx5nQ+/vSX07W9&#10;uflDMowMDG7tTYMzWsbTYUrztxX6YZ8zexYmMdjp+9ljl+bqo70lrO10fMj4TIOz1pskC3FipSGQ&#10;Kx3DApywySQs23avRSOlGyK5epJaF7SJpo4zGzE/Nmm3WsPqDNG0m3aOcr9+nSQEWHmMy7m+XrgD&#10;8Kp2tyrXPzLuliG0Ko6j1o5rjfmWrW4hiWORUWRzkYf+GqOpawttvdss2emPlFVNU1L7MrKo2bj8&#10;5/pXOXOt+fN5W75i3Cg4A+tXy21GrNFrxV4u+yQr+7DTdVANZOiLqmv3ib5X29AvZa0tL8Fzaleq&#10;xUySFuSegFdbemx8AaZuZ0eQ/wAPcms5VLbC5VYpy+GrfQLBZZ5o0YjHLc1z2s+Jnlk+zW42Q45Z&#10;eC/41na5rVxr995052qDlIyeAKS1hMkW4lVXI5xWtOldXYubSyL3gzwXrHxH8Rw6TolhcaneXJwk&#10;MC7mavYNA/4JM/GD4j3EbXmmW+h2Y5xcThpMf7q5NfRH/BM/9nTXPBNrJ4ybQXuP7Qi8uzLnbhT1&#10;avsyPUPF0kRSHRYY3bqWY/KPzp1KnJorGfLF7nwF8O/+CJkUFyv/AAkWr6lcKPvrZwrGv/fRJP6V&#10;86fth/sTar8FviRqlvoPh3Xn8N2YVheSW7PHj3kAwa/ZGHR/F18FaSS2tvVVTJFUvH/wNh+K/hKb&#10;Q/EUjXVnd481FbZnHuOay+tSveTRXs1tE/AOPTpf7jBs4wR3rZ0X4e6z4lmji0/S9QvpWOAlvbvI&#10;zfkK/bb4d/8ABNb4S+A7iOWHwjp9zMh3K92fPP8A49XtvhH4YaH4YhWPS9L0uxj6bbeFYwPyFVLM&#10;IRjfVh9Xkz8Qfhx/wTf+M3j8wzWPgHXIIWIPmXkYtgB64cg/pX3v+x3/AMEoPDvwz06HVfH0Muoe&#10;ImOY4QCbezP8mPueK+7f7Pk0lo98b/NnYQoP61N/aFul3Ct1LawqWBYSsB/+qvOr5pUt+70OinhY&#10;bSZ5if2YdFW3xaXMsYUDA2cCvCv+Cg/wBl8Pfs06pNBeJNFb3EUpQr8xAz/KvsP4jfHPwb8G/C11&#10;rGsatpdvp9qu5pPOVz9AByT9K+Tf2k/+CqXwT+KPwQ8Q6DDdak91dW7LGDZnaW7c+nvXAsdiXsdC&#10;wtIsfC39mfWtY+Gnh3WNDvIFiv8ATYJwqy4zujU1qn4IeOraZvtUdxNHzyknmf1rjv2I/wDgqT8I&#10;/Bf7MnhfQfF1zeW+taTC9mfLtjIJI1dvLbOepTH5V9JfDP8AbC+EvxvSSPwxrE95dwp5ktusTrJG&#10;ucFiP/r16H9oYhaNaHPPA0nqmeQHw5qOjKq3Frdqy8EvERS3+orpGlTTyloVgQuxYYwBzX0NF4g0&#10;28u18ttR2SDCmSPaM/lXiP8AwUY+Jdv8Hv2X9dvo5tPa6vI/ssQZR5mX44/Cuj+1pJWaOV4FLVM/&#10;Ln4ieMJPG3xP8Z+KtzMsLtb27Y+8xyF4r6o/Zx0a1+EnwUsbO8f7PfyQG7l38MzsM/4V89fsm/B6&#10;4+KnxN8B+FfLeb+2NQ/tjUT28pGyAfwX9a/WH9qb4K+HfEXwqmuLiygh1C32Q280KAcswXaw+ldE&#10;cYqbTtqypYfnjZM9P/Yv8N/2N+zt4dXbt8y1STBHXcN39a6n4h+KrXwdpVxeXl3HY2Vuu6aaQ4C+&#10;w966b9nXwtBZeH9B0uRfLgtrVQx6fdT/ACK+U/8Agqrb65res6Xonh26W3t4Wa4uELf6w9B9RWla&#10;SlK558aavY0rf9tvwRfa55C6tqVmN20XTxfufqR2Fe/fDnxj/bvlwyyw3HnRiW3niYNHcRnoykV+&#10;U48OeKNMZ21LRzfKeC8DBWP9K+5f+CdN3fah8GtDW6W4jaz1Oe2gWU5ZIuu36CtHTXJcqy2Pq/xL&#10;beT8PbyQr8pQj9K+IfG25PEm5erSHp9a+6vis66P8Gt5O1pt56dB0r4p13Qf7T1PzlkVvm6ehry6&#10;0kpm9OOlyDTdXuLVsSM3tzXBfGuJbpLiaP5pOJevQivbNX+Hf/CO+G21CeSN0WASsR29q8P8QzR6&#10;zZ3MiyLJ52QNp6CuiEl0I5erPbPg14lmHhWPZM0bZBGG6cCuyl+I15p0LN9ofAHJY8V4zoGmSabo&#10;NtNa3Vxbbol3bDlWOPQ1Bq/iTWPslzZyTLdrJCXjcLtZcc4IrTmUmTyn1P8ADS/Pi6yW4m8llJ++&#10;QOa9KT4Qw+IvDs063GyVQdhRxg+xFfK/gX4q3tl8EGvNHtft2pWUJ/0bPLsOox1ruv2Xv2hNb8e+&#10;GpLnV9Ol0maOUxFCGVXx3APNS720JRr6xMfBl5It4WTyT6ferNvPineGPdb2qRx/wmU8sPpS/FC6&#10;bxFqE00LeasByw61Vgto76yjkVdwYAfKOlZxlcZa0n4xObxYb+3WMOQBIh4H4V1o1NX2yBuG5H0r&#10;zfWPDm828Srh2cFQRz712/hFbOGSODUFmeOFNpWN9ucD1qrJ7jL39pqpzvHzVDrniFtO0xpo081u&#10;Aq+9an9t6Ha8Q6SD6GWQk1k+M/G9rZW9q629rZxxSBiVG7p0rGo7bFRjrYwHs9V8TLm4kaOLvGh2&#10;L+Peg6RaaPFl2Un0HQVlXHxAm1CWd445JPMkJB6KffFY2rXF5qf+umMaei8frXPKRslYk8VeNYdO&#10;Ro4fvHjaleaa7qE1/Oz3DdT8qg9BXTaokVqGXbz0znrXE67qA87aufSsZyb0iVHuYPiOEy7ujHtg&#10;Vy/9m/2bP50wyzHj2rtotPNzKsfPmSNtUdea9y+FPwk0rS9LVp7OO8uph+8klQMB7Adq462MVCPN&#10;I6qdF1Xyo+f/AA/qIdI92DjpzW5HKzR8BmHqO1e8+MP2UNH8XQNcafu0u7HP7pfkc+61U8Lfs/nw&#10;7ZtbXkc024YZmTAapo51Skrt2NKmBnHQ8R09hIj/ADfeyKlsLny9Gk9VOK+gdH+B2maZqUN1Ha7W&#10;jbIBGV/I1l/FP9nldYikuNHC28kpy8eMKT7eldEc6pOfKjH6jPlvY8TsL3zYBj+8DXCfFzVI/E2u&#10;NbyRrNbwp5RRl3KfXivffhj+z9NZ6jI3iDPlrkLFGc7vfNeTfHjwJD4U8eXEdpa3Mdmxyjupw59q&#10;9TC5lRdT2dznqYWahzWPkT4yfsJaf4vafUPC7R6beS5d7WQbreX2A/hrxTwx8RfiB+yt4qk021v7&#10;nTnjf95ZTN9qsZfTA52/h0r6x/aW+L7fBnwYn2aPdqGoExQseFj9WrlP+CePww0/4q+IfFXinWta&#10;sVvtHs5pBZXkYlW6DRtkkH0PvXpQkpNtPRHMpcuj3K/gz/go5YatpscXjHw9dW46G90//SovqduW&#10;X8a7LSv2gPhx4rTdpXi7SY5G/wCWNzL9ncH0w+OfpXyn8VNJ0WCcPp9qdNvZHcb7SQx7ufTpXZTf&#10;sVapqX7Oul+Opte06T+0rprRLS+07cwAH3vMXn9KqNNTj7RDco3sfS1n4vspXXydSsZlPIKXCsP0&#10;NdTbeNrGWFEkvLfco5JkHH618RaX+wb4w1e0juNPsfDN1DIOHtr+WLP4cVZl/wCCeHxHuwzJptoq&#10;47as7gfgTWc8PMpcj2Prjx94t8OHQp11DWtJt1ZOTLdouPzNeJ6B+1N4F8DPeWd54gtbhYW/di1B&#10;m8z6ba8r0n9gDxlZSt9qh0NW6ZuHeXH4V12l/sLa1bW+59c0+2cDd5dlYhW+gY1j7Fxd5MqTi1ZH&#10;n/7YP7Tq/Fbw1ptl4csdaFis7tO8lsyLPwMc9Mdua5fQPh3Y+GfhLa6xrPiDSLXV9ffFhaw6gjPa&#10;xjq0ypnBP90nivorRP2JNH8S6JcJJ4i11tXiUiFpZgFhc8/dA6cV8e/Hb9j7xp8KNdn+2WM00G87&#10;LhQWjcHurAfoea0UYpNLU0pzTepzuq3cg8SXn2G4jkuIW52f6u4A712vhHT7jWtDN8LeaNRlXUgk&#10;bvY1wHww+Emva34riSO1uJpVbascal2b246fjX6Lfs//AAGj+HXwhj0vVrWKa6vGM8sbqG8skDj6&#10;1py8seZmc6ib0PjFbZgFk8mNd3HIway7+40+2guJmbyXjydvq1faXi39l/w34mlZVhks+flaI4A/&#10;Cvmn9or9mK88C3Lx2vmXFm/zCTby49PrXPOsrXZUFzHjtn8RLe7Ri+5G5G6ofEniyOaC3hiYbG5O&#10;D1PvTNd8HRyWwWGNY5o+CPWuWmR7GfbICNvBB7VrGSmrJmnK0dBaT7x93c3PSrcSqYgOjE5z6Vz1&#10;hfNZgfNuRj2PSty2u1uQqq2B6+lJxMtb3Zci3H5upHqalB+cK2N2M4qus3737y/Lxn1NTK26P7wy&#10;3FS0rWLlLQnsp3a9VhkeX/FXUJ4g1yRVmW6u9oGAfO6D6ZrlUQwwYXmRqdp2qTaZdL5mZFY4Oazl&#10;5kxk0d1D8SvEWmRqyaheFfdt2Kms/wBo7XLUhZLjzPm/iSu7/ZxtvAFx4/0seN5JJtBuCVuobV28&#10;5M9GUr3HpX07qf7I/wCyp46Vv7M8ceKfD8knIE8fmKP++oz/ADqo4SjKN5NIPbyvofIunftO3iL+&#10;+hjf6Ac10Wh/tQWII861KlWzkdq9e+KH/BNr4b+HvDs2p6D8YtK1JVX93bS2yNI7dh8jAj8q+d7/&#10;APZ01Czkk8t7O6VQcNHKRu+gPf8AGvPrYGhqm18jWNWad7Hv918TvDf7TngJrGAi18QWMXyLIcfa&#10;VA7f7Qrnvg34rt9ViutD1XiOYNbSq4+ZSOA3tXjvw9+F+s3GqNc6S00dxZv8zD/lmw7Gr2reLb7w&#10;98Q0nuovs9w2FuABtVz64rxfqUIydKD0O+NVtXZ7F4C8Q6h8CfiV9gmkZYopA8Lk/LJGTkfWv2W/&#10;4JmftcQeNPDlv4fvr1ZHVAbJ3bll7ofcGvx4ls4/jn8PEktmC61pK+ZAR96ZB1X8MV2v7Fv7SV58&#10;PvFVvZzXDWs8Mo8ticGJwa+fzTCe0hzL44/idHKpI/ort5/OjDKfvAGneY3vXjn7I37SNn8d/A0b&#10;+ZGuqWqhbmEHknH3gPQ/4+lev72965sNinKmm9zy6kOWVmfxzR6KZLT5pt0e75W7NjsDU1vazbwr&#10;Nuji5IBxn2otIZCkcabtig7Qe1XbIwpu85d0kfIIFfqO70BR7lSGJo923A2ZwDwKLq8mniby5ofk&#10;GeDw3tRLK15uyFjP3TuPOKrq9nZAqzK2BlTnFVvsJRaKF/fyBlWYZOA2V7fQVW/t6OB5fO+VmXKM&#10;G5H1/wAKp+LNbXTQzRDc83KkdAK5ywsrvxHe+WqtM0hz04FTG24M1b6Rbm38xnSRyeit0z3rCOkX&#10;39sLMsDNCfnBX075r1DSfhla+G/D8lxdqHnkTAUDofaq11Fa+F9B8y5kVnmX93EB1PuaVOtfQv2f&#10;KV4/GWn+FfDymPdLdtkbMfMT71xt9cT63qTXVxJvbPyr2jqhcQst40gk8yRieg6D0FaOl6VeTabL&#10;dx287WsPMjqhZV+prWNNbmNTV2Q6y0+bWbpY41LEH5jt6D6190fsafsl/Cz4z/CyyOvK8Or6ddeZ&#10;OPtfl+bjBG4entXzJ8K9BstW8Ox3dqu924f1Br0HwN431L4eanJcWMnksRt2sMqT6kVnKovhuaU4&#10;2Wp+qWleMPC/hTR7extbqxihtUWNEV/lUAYGK07X4ueGxEy/2hZqx5ZjJ1r8ZviR+2/8SND1Oa0k&#10;vIrfafk8uJfnHbBrhtQ/bT+IF2mZNevlDHoHC4/KuWWFU3e4e1lF2R+5F78YPCsEKs+qwcnkIS2K&#10;5vxB+1P4I0KM+ZdHfHypZ0jU/wDfRr8avDfxy8XeKIGl1DxDq3kschRO2X/DNaC66853s00xz96a&#10;QsT+tTHCJM2VRvc/ULxT/wAFGvBmgBo47i1kZOdqEysfxAx+tczd/wDBWPwT4a0BpVtbue6YE+WA&#10;sSqe3Lf0Ffmd4r8bNY2rJ534IcV59qevy3Mj75Gbdzya0+q8yM27O5+j3xK/4Le6nrWlR2um2em2&#10;LxEhJCjTNj9BXzz45/4KFeJvHt1cSXXiPUojcN8wtoVjA+nevlf7S0xHzVaiPlLjcN3YZziqpYKn&#10;EJVnLY9T8V/EW38dH/iYa1rN2W6+cdwB/OsN9O0dsqtxK6sMgFO9cdbSMuck7mHJrSsJN6qFxtUY&#10;610xpKOiRMpNo2PDkFrFcTWpnJhiG5XYdBXdeAPEl94F1FrzRNavLKZkKloJGjYg9sivM3H2C+hf&#10;7yj5Gx6GuihujYWyxxt8xOc56itFT+yzNPsfQnwd/bD+KkPje0stN8YeICrSKWVrlpF2gjOQ2a9D&#10;/wCCr/7TX/C79V8H+D7aTc0ccUt+NgVhKQCc4+lWf+CWnwR8PyavdeLvGV1aWtjZp8qzyAF3boo7&#10;8DmvC/2k9YsfEP7XPibUNLtZpdLtZJFsyi7lfjauDXBXVH2iit0bxVRK7Pqj/gjx8LP+E0+JPjDx&#10;WdywaHbx6TaODtw+Mtj8K+4PG+oXXiXXfCfhCbzZpLq8+1zS5BzDFzz9WwK+B/2F/wBtDRf2T/2c&#10;f7DOh6jeeIdQvZb27JkWOPLYCjPU4A9K6DRf+CoutaN8TbvxN/wjlncXDW/2a2ilmJW3XOeMDqa5&#10;ak06itsi5RtG63P1l0CVtKjCx/IY0wPavm39sHwjeah4mtNZWNpLdYTE7KucNuyN1fG3ir/gsn8T&#10;LxmNnDo+mqegS33lfxJrznxF/wAFLPi54rjfz/FLwwydVhgiUf8AoJrr9s5SukcMcLLds+novDV9&#10;rmpxWtjbzXV1OdqRqM8+p9q+vv2cPhr/AMK98O6bpbSCZtPRpLhz0eeTlsH2zj8K/Hn/AIas8eMs&#10;kqeMtahefhjBOYf/AEHFZlz+0342jDL/AMJh4k25yf8AiYzc/wDj1bSxMmrJBLC+Z+8P7S+uR2fw&#10;zs7XzFTKEDJGK+W/DtgmqeK4LfcjKJNzEHrX5W6/+0H4i1yALe+JNZu1UcCW+lcfq1ZFn8YL20uV&#10;k/tbUkk7Mty4/rXBJTcuY09mkrH7U/GhdNg+F+qNeKxiaNYoxG2CWPT6189eFv2Udf8AGkEcljo9&#10;xaw3ALJOxMaY9ev9K/POX48609v5Z17V2XIbBvZGGR0PXrXU+HP2z/H2ihI7Xxv4miWEYVTqMhwP&#10;oWxWMlWT5oG0KMPtH6NXXwo8a/A3wzDHqVqus2rHasluGYwgfwsNvP1rEmttT1iaOay03U7e4Tj5&#10;rN9jA9jxXx3oH/BST4uaQB5PjrXH4wFndZl/Jga7XQP+Ct3xU01RHfalpuqL/ELizT5/++cVlTxO&#10;Kg7tJlPC0m9GfR+geEvG3g/WJL7SdMuovNIaaIQOY5T64xxXQ3/xU8bG1aOXSZLNRxJKsbEr+GK8&#10;U8E/8FndUt5VGr+E9HuMEZa1leBj/OvU/C3/AAWH8C3zf8TLw3rFqX+WRFdJ1YHtyRTeZVV8cPuY&#10;PL4291nefC34l2ehTrJeXTTeZ/rVmjKqc9a9X05PBmuRfarLxRHo8jcmGQZGfY1wng39sX4D/EnT&#10;o4o9S0mwaYcwX9qYGjPcbiNv5Gustvg74Z8c2Ju/DGp2V3G3zKIrhJF/Q5rSnmFN6SVmc88HOOoa&#10;l4n8N+GnZotUh1C6Ix5rHOPpXG6947sL58pfXiODnMCH/Cuiu/gLq9p8y6fDKucbhIvP4ZqpefCn&#10;VdOX95Zwx9AAJkP9a3+tU3szL2bXQ5KbxPDMMeZrVx35fZn9amg1oXaKkdjPCuclpZNxrprH4V6t&#10;eRllihVf4Q0qgn8Ktaf8F9cvLrb5UUK4/wBY0g2/pk1hLF0luxxpzeyOdW6RMD+lV7+9xGVHPFel&#10;6V+zxGkq/wBoajI2eqW8J/m1dLa/A/w7AVAtbi4JxgyycfpXHVzCmnY6IYab3Pm3ULa41POxG292&#10;J6VpeEfgReeJj50jfZbcdZXXO7/dFfSdr8OdF0py0On2+5R/Gu4D6ZqhqUS20m0KFVTgKAAK8nFZ&#10;tbSmd+Hy++sjyOf4P6boevWv2OPdJGv7x2JLE+td9pVgthbru+VF7+tTRaFHYzy3EhMjyMWGTWD4&#10;y8WLo6bAPOupf9XCCF/XtXlOpUxD5T06dOnRRqa78RY/DkPmNcLbpnC4HzNVbSPjVBdTLGt9G5bs&#10;4Ga8Z8XX13q+oNJdzRzP/cjPyxe3v9ayJI1jiaRh8wGPpXvYbIYumpS3PMr5naXun00nxMtyMN9l&#10;kxxkNU0PxS00gq0a5brhs18rLJJE37uWRfYMav3L3Gl6X58dxL5rY/i6Vqsht8LM45q+qPpqTxpp&#10;FwPmXb+Fc740Hhnxfp7WepC3mhU5VJOMH2PUV4BP4r1aytkK3khyM4Y1kT/FPVBdt55WRQuAPeqj&#10;k1aLvFlf2lBx5WjwD/grf8LbG11Lwxb+GbeacOHMgSXzFXJwMcg186eD08X/AABl1GxbTWLalaAP&#10;gH5Fbp6c819I/tMazceLPG+lrJCyjgR7R947hwa5j4zJNb+MrqGbY0scUUACNuXgDoa+mwEXTp8l&#10;Tc8bF1FOV4nyD4j/ALQn8T25uLa5hVZQ7HbjAz2r9HP24fij8Jb39kL4bWPhDQbrRdbWGM3SZ2ox&#10;8oB3IDbSSR1wDXzncaLHbWytcxxyK3QOucV2P9n2PijQ4GuUhuYLGIbVcZCeuK9CcnKj7NdzhjVc&#10;Z8xT/ZL+KNjN45stCvr37JZ6i4iEm3cEkPTj36V9mv8AAy70999rqFrMvbchUn+dfIGjfD7w/beG&#10;7PVY7WOG4mvP3boxH3eeB2Oa+4fBXxD0y78M2LNibEKh3SQMc47815eYVKsHaB6GGjCb945W9+DF&#10;5rSMs1pG0nUSRNnmvOfEXgG70LUJI2jI2HBGOlfT2jeJdLmX/RJliZuz964Xxx4EvT4gmvI4/tFv&#10;cHKlTnafTFc+HxblLlqHRUw/KrxPnm78MxtdLcKpjmU4yB2roNJ0A6zYlWeKQtwVYZDfWvSNe+H0&#10;NrFEb6BoWm4QjFYuofB7UbIfaNMb7VH97CH51+o6/wA69D2kehxuNtzkH+HjaVuaCztYXx96OIL+&#10;oFUZfBkzjdIuF9K6c+Ir/R38m6hb5ePnHNNbxNb3JYeW25h0HTNVzXJSscXe+H1sYvur+Ga5vWbr&#10;7HqdvYeXby2+qOtvOksSvuQnkDPTr1Fdd4gv2vJmxlNp9OtZ/gvQl8WfF/RYJIlmhhczSjpgAE1x&#10;4uyg7nRRTclY+Nf2lP2SrrTL3Utb8P23nWNrMyzRLksnXBxXzF4p8OnUo3+VVmj4HHQ1+wOl6Bb2&#10;/jrWNJuPLa31IF1U/MMHPUV8e/tn/sVzeFr661vQYd0IYtPboPuD1FVhY/ulNG1Sp7/Iz4QkSTTb&#10;ny5F24HrV2wv5LQKw+4eozXXX3hFdavtkqtHJGcEcBv1qld/DX7PyJZo/TfHuGPqtdsanciUbEVn&#10;crcqu3LHrxyKuW582faV+X1Haql1oknhS28wywzLIPlUZyPwPNXNMlieSBZZPLWZhvc9EFXFRk7G&#10;MpNE8gZnLBvlHHNQpqG0/Mu7nHNfoF4D/Yq+HfxZ+A+lLavby3kkO7+0rU/NvI6N9PQ18LfGv4ex&#10;/C34lalocd6t7Hp8rRCbbt3Y9qmtTUJWY6d5rUi0u4VSvP3fmBU812Gg61NbhfLmlDYztDHivOdN&#10;vfL2nPHSuw8MXLSpzjJ9646kEzSDs9DurPxHqCL5guZmbuC2a07TxrqGnHdut5D6NEuf5ViWRMkK&#10;9iKvGJS3Tn1zXHKK2Z1OWmpo2fxR1zQdcbUdJmj0q6mUCXyECrJjplTkVuQWcH7Qtrff21qFpaeJ&#10;rSPzrNhCIVvsfeQleN2OnHNchLGEU9G/pXpv7IfwIPxr+Lun2l0TDpcMiy3MucZUEHaPc1phcHCV&#10;S6RniK6hC99Dh/hJ48vPhz4rEMjNG0EmCCf0zXqfxU8JLqllH408Oj5Tg3sEXVG/vYr1n/gpt+wO&#10;vgSxj8eeCbQtpCoq6lbxHm3IHEg9j396+dPgB8an8J6gtnffvbC4Hlzxv911PBryc0wbT54LY6sH&#10;WvFNn2V/wTs/bcvPBniGxkjuGS+s1ClWbC3MfAKNX6q6V+3z4BvNLtpprySCaWJXkjMTExsQCVz7&#10;HivwG+IXgyf4S69b+J/Ds7yaHeuGjZD/AMe7HkhvavSdM/bkvI9Nt1ZCzLGoJx1OBXyssK5ydShs&#10;zslGE9ZHw/e6sUjTYilcFTsGMNVaS6js7fCtGzMOSTVW71dd7Mqs0RXdu6ZNYt1c/vJJWbsMRetf&#10;pcYnj6t2LmpXyxp8r52jOd3UVj3Vw10u5Pm2859BUVxKs0yttyv90Hr7UtsLjUC0a5XuoHp71S01&#10;RUUMlZdW2wbd2eh7mtvwrJJ4bu2WzjhkmbGd652/jVPTtN/0hI44WE2cM/vVrXNdtvDFs1vbhZL7&#10;GWYdE/8Ar0OzjZE36Gh418XzaeqPcTJNcZ+WIY2p+Argda1m41V/MmYSM/A/2arX93Jdu0km6Rie&#10;TnrT9Hsl1Fto2+bgsqu2C3sKcKcYoet9yTQraN71NzbVZuXx0Fenx6z4p+FfgbUtP0uztda0PxBG&#10;OZY8+S3rkd6860iNpWO9VXBwQO1e9fsu/Fyz8LeKbXT9Zhhn0uRwf3iBlU/jUy19Bw3uXP2Nv2Zf&#10;EWlaPJrHiy0vtF0nWIvNsWliKx3ODyVz1FX/AIz2Gn+GdUkgtZNyj+I96+ovjL+1bpt58Nzo+qI1&#10;5pNlEzabBb4jNqxHBU/3favjy/0q68baNqGtGe3tbSF9pFxKFkfPTavVvqKzk1Uk+VGnLy6nB/EL&#10;wrB438PSSbv9MtFLRPn7w7ivErbTmvNSWOQnbG2CPevWfGN8vhyweSOdisnBRu/0rze0uoxdSS9D&#10;uycVpT0Whz6dTsdBt1sLJfM2+gH90U7xD4t+zQssbKvHSuYm8SskBHmNjpWLqGpNdtu3t6DNEb3u&#10;aRkibV/EEuobizfeOBjtVQy5ILFunHvUJg3H5vrTo/lVQ23r610qJjd7F1B8q/wk9TVm3i82TqN3&#10;rWcmoIsyxpumkbgIgya7TwR8G/EvjPa8dqun2zf8tbj5cj2FZSqRi9WEYPoYHEH3pBt7ZNXtBFxq&#10;Vx5FpBJdTdljXOK9l8KfsuaTpu2TVLiTUJu6k7YwfpXoOkeGNP8ACUPl2lrb264x8iDmuOpjUnoa&#10;Rps8R0L4Pa/rAbzrdbRGHJm6gfSuu074Fwwxx/br64uGQY+T5FIr0OfUraAgOxbcDk+lZM3iFXYq&#10;vzba53iqkjT2aW5JptsuhacLaGaZYSQ20yk5NRy3dvESzMu5jnJFUbyRrqPPmKuTwB2rPnh2FAd0&#10;pPOR0FRypu5o5dDUuPE9tCuVI69MVm3Pi4quV+XccDPeq2oaWxjVRt2t+YqC20poE2yNwpyM961j&#10;GzIsTXOq3E3LEDk96qyavJsZVb5l681MmlSXMn3GrRXwt8mWj7dcVpzJBymB/al24wGZV6DFTJYX&#10;12iqqTPuOMgE11GjeDTLgbdue5Hauw0rSbpIY41VlWPkbR9761lKskJR11PJ7LwreXUjwrHIzqem&#10;ORVqTwddWMK+dbyBug3L1r1qz8E3FzqIkVdzO2TjitjxH4Ia/tocxldvYDv6VDrlcqZ4aPC19bXM&#10;YeCTdJyo9anTw7dT3TRrDJ5wP3c16i/w2vZI5F8ttyD5eeBTdO+G95aXKtND80Zy209B9aPb9wUb&#10;Hnv9nX2kMfMWSNvRqsRtdRR728xR/eK16Nr/AIUjv7tWgkaQ443ii68H3zaakJUtEe2KlVtNBo4G&#10;K6mjBbcrH3qynify12sr7l6lT0rsNE8IpYQzfaEXbGMjcnX6VhX3hGSS7bZGVVjuAVannT3G9Ng0&#10;/wAbrDjMki9Bhq6zwv8AFnWfDrq2maxdWvOR5M7L/I1wup+HzDMFWCaMjghh0NWZPCc2laUt1HPG&#10;V/uEENVezi1qC5ujPov4b/8ABRH4mfDu5Ux622pQxn/U36mdCPTOQf1r6c+D3/BZfSru5ij8YeC7&#10;FWYASXNgx3Z9dr5/ma/Mdrq/tlVmhfEmduD1p9v4rkjYpJGwZeNrVy1MDTn5Fqs09Ufu/wDCX9vD&#10;4P8AxWjVLPXrPTbhgP3F6BA2fTJ4NeyWF/pviPTftWl3lrdwA43RsGXP1Ffzpad4ue3AKM0fGDz1&#10;r1P4J/tmeOPgdd7/AA/r19ZxkgtCJN0T/VTxXnYjKZWvTZvTrRvZn7sPbSSdR+QqGeywSithl61+&#10;ePwQ/wCC6t5ZXFta+ONAS7t9oD3dhhJvqVPBr7C+Ff7ePww+NGlR3Gh65D9qkAza3WIZwfTBPP4V&#10;41SjXpfGjq5YS2Z6ZFaB4wud7Zxmud1fTlW+dWHzKehrQsvGq63byNbxtGinByOT9KztSupHYs7b&#10;fUVxypubOinLkRyvj3Xo/CekSXM0i7tuI19T6V4bqsl9rOqNeXLSN5vKdwB6CvTfjR4ebXImunul&#10;hggGFRyfmPtXzd+0X+07b/st+DoNQube4vpLyQxQQJwpI55PQCvqclw9OMeaW55OYVpydkd3Jbcr&#10;uwPrVHVU2QMNuQx/CvI/2a/+Ci2l/H7xUuhXmitpWrTKzwow3xzBRk4PY4r2XW9RN6Qqxxwr6KK+&#10;p5XypniSlZ2MmKIzSDb8tT+JZSthDFu5ZhU1hZB5s96r+I1DapZx9t2auwczZHqUH+jheOnHtXHa&#10;rpLm7aSNvmPVSODXWatM0btjLe2KzDb+YrblI54NXbQaMPS7XSW13T38RaRFqWn2twkjA8MQDnGa&#10;9j1f4efsy/E3U2vNQ0XxPodzMdzSWt420N64YMP0ry7UrbyrZ/m7c8VTFlvVSBjihcz2JsnqdX46&#10;/YB+CfxEQtonxT1fRyqnZDe28ci59zhf5VkaZ/wTLay0Oaz0P4heG9Y85CBuby2/HmsS/tJFhb5m&#10;DY65qG3sWggXa0inud3er552sHLG1rHr/wC058HvDvgn9kPwn4Vj8P6XH4s08xB7+CMMZdp+dt49&#10;fevE9J8zSLVI1bG1AG2GpLm+vXk8ma5uJolBKK7lgv0qMrxn7rUqdN3c59Qei0NjT/F11p+3/SGU&#10;r2Zq7Twf8aL3TJY/MdLmFOoJ4rykWiXF67udxUZGasRR+Q+6NthxnINEsNTmrWNIVpRZ9Car4w0/&#10;4nWMMbH7PcQOGTHT3Fb2neGFt0WaBmWTGcg9a8B8OeJZtInV12tyN2RndXqPgn4kx3u1Y5BBIwIM&#10;Tn5fwNeXWw86fwnTCpGo/eO01nwLp/iu18rULWN2b/lqo2sK4bxX+y3DNCZtHuJBIvLRSc5Hsa7q&#10;08YLKqrMvl443A5B/GrFnqnkSO0dw7b+xNcKrTidX1dWuj5V8TeDb3R9Rmt5o3jkjYg5GPyrZ/Zc&#10;8N/b/iXqcj/MbW0kIBH+zXsHxFt/7XWeOe3WQvysm35h+Ncr+zFoA0v4p61HJja9k4retX9pQfMZ&#10;4em1VR4p8VLS48PePIdYhdvvGNl7YBrrtShtviL4U+0IsckqpiReokHfIqv8ZYVhuLeNlzumkOfb&#10;NVLCyk8CG01CLP2G6AEif3c966cjnz0OVmOZRUat0fCn7YPwstPhb49GpWFmqwyMs4RlypYHLKfa&#10;qcfxx+EuvLGureC/sd0yjfNp14yAHHJ29K+6viv8NdJ8Y2iyXljb31jcckOudufSvHdc/YI+HHiZ&#10;mYaW1q7c74JSuK9SNFrS5yqonufDPxt0XRNX8QK/hu+uJ9Nkbcsd0V3RD0zXnmrXAtdREaNujjwO&#10;O5FfbnxQ/wCCW+nzaNcXHhnVrtbyNSyW9wAVf2zXxx4r+G998OfE8+n65ZXMUluxDL93PuKmK5ZG&#10;/tE1od9+z3+134p/Z3S4XR7pXs7r79tcoZIvqBkEH6GuT1qfVfjX8R5ZLWCS61LV5zII41zlmOa5&#10;csbi5Xyo2MYOFB5avuz/AIJ0/s5w+F7R/EurQ41O4jxbxyL80SHuPc11UqSk+aZjUqNK0TwXTv8A&#10;gn58Ur2KNrfQHuNwztSRd35ZroLD9ib4peGIGa88E68qr0K2rOPzWv0k0S3/ALPRSo9DXs/wa+JM&#10;dtPHb3f3W4p1IwaehjGpJPU/HG4+H+ueHnaO+0nUrWRRgrJbOvP5VQujJYNtkV42z/EMV/QzafC/&#10;SfH1h5q29tNu5w8Yb+dcx4t/Ys8J+IEf7Z4X0W63DBL2ceT+leBUxFGErT0O6PPJXR+Dngvw7qHj&#10;zxFbabYwtNcXThVAHQZr73+C/wAAJPgloNq1qpaVlVp3I+Yt6fhX11pX7Cfg/wAGXkl3pHhzTdMv&#10;D/y1hgCtTtY+Es9vAY2hDKO4Fb08fSivcOepRlLc5/4e+LLTxt4Xn0XVo47i3uomhmikGQ6kYxX5&#10;s/8ABQz9iO8/Zd8dHWtGjuLjwdq0jPBKOfsTk/6tiO3pX6E6l4VufCupCeFX2xnJAro7+w0b40/D&#10;+80DX7WO8sdQjMU0Ugzj0I9xWsuWquZBRlKHus/KX4B/Gy3EMmg66q3Wk3w8tt/8PuDXbS/sm6Rd&#10;ytNb+IGjt5CXiXd91TyB+VcD+2v+yHrX7HXxDZWEl74Wv5GbTr5R9wf3G9CK88g+L2rRQoqXT7FU&#10;BcN2/OvmMVlcpVL03ZHvUayUTxW+1uOT93t3x+vpUV3dxrZsXZfM2gqq9xWTIIbdVVdxk5JUnO2r&#10;mjaLJfS+dM37herZ/SvqYnl+YzQ45LmZVZWKSZIyPu10Uemfaiq2q7VUfMxOOPepIvDrRQKySRxR&#10;qM5z0HvXN+IvGrNG9nZvstxw8i9WpavRGkmX/EXjGLRoms9N2tKw2yTk5JPoK4ua6ea7/jZgfmJ7&#10;02R8yqyFTzyat6bbNczb2+6T2FX8CuzOOsrDdiwxtI3yoOcGuK1PXJLrVmaOZoxC2YyvUV0vjjWf&#10;ItWt4z97t3xXPeGPDz61qMVvGCZJnAH51VH3mTUdjo9A8Q315KszbTj73HX3rqtL8RhWXfmNuxr6&#10;T+H/AOwTpPi34V2KyTTWeptGJDcIeCSO9cL4/wD2APFng20a6tLqx1W3TPCyCNyPxraVO2iZEaph&#10;xeM7vxFoqxNN5kkS7VG7lhW58P8AWJtP8M6xHe2lhukhO26uiGktwOf3Yz1NeRzWd98PvEsNvqcV&#10;xZgSAyofvbe+P8aX4seOdHu9cZNFlvBp+ANsz5Zz3zislRcUa810c54+8TS65qpA/wBTGSF/2ves&#10;JJ2hOflDHjinXesfad3lwqqg8H0qKG280lpJMYrSNPlWpnzXegx38wn+Lb1p4CsN0uEUDj3qrdaj&#10;Csohtla4uGbaEQZya9G+HP7MuueOzHNrDNp9mcERgYdhWUq0IbsqMZS2OBs5DqE/2e1ikurhuFji&#10;UsTXe+Cf2X/EHimZJtTP9n2rYJUcvivefBPwi0f4fWCJY2cYmXhpWUM5/GukQCIdsYrz62Mb+E2j&#10;QtqzkfBfwU8P+BkQWtjE1x3mlG9yfqeldXJKtoqjjjsO1RXEufuq2aryHYSx3EmuOVRz3NY2SuLe&#10;6zJEPl654ArMuNdk27d25m4+lNvpFR1LMvXNZcySTzb1XavIFOEEOSTWhJcTPO5GR8ozzVVo5IQq&#10;8ZbpjtV2y057q5bCnKLz9K0NP8NS3DLurXYzdzOaBTDubIZR0x1qzZKLq32om1sd66Oz8JtNIqbT&#10;tX2rasvB0cQLSbUC+tYyrRQrNnGjQJHO5x1HYVc0/wAGyXJG6PKn1FdmtrAAEhiaRvYda0dO0DUL&#10;9l2w+UvQZ9KmWKUUaqm3scnZ+BvLfrjPritWPwzawRbWdK66x+GNzeL++kkbjpW9pfwjih27l3Z6&#10;5rlli7vcqNOR5/aWdrG+1ULfQHmtmxnmgG2GDbu4JNejWXw1gtV3eUu76VetvBMPB8oN36dKmNa5&#10;MqaW55cItQDny4/L3dxUv9k6tdxfebrxmvYIPBcLRZ8kHnrirkHg+NdvyLx7VM5zvohcqtoeHS+F&#10;9Z37Vk2n+dSxeFtYZ/mkDZ/2a90fwhC0v3e2enWmr4QIORHuX6dKm9R7C5o9TwmTwTrTT/wMOv3a&#10;tW1nq0KMv2ZW8v8Ah9a9gijt4nZ2Hyx9cr1q4mm2ups7RxIpxk8dM1ShXXQr2lN6nitxrN9DEqza&#10;W0gXkADOBTrHxBbSyFvsZhkz95o/u165P4btZk27kJPoelUZvhtDcvuXy2xyQKm9aO6Fz02eW63p&#10;2kyTLJdho2k+8+fvVkz6Pp+pRiOK+iZF4SI9TXsGtfC2PWLFI3t1YxnGdtcjq3wOhsblgkBj2nII&#10;4p/WJrcuMY7nnLfD2e3/AHm392zfKQQcYrB1nwjM91LJcQusjDcrBOv1r0q78CahpDlre4mZQcbX&#10;6U2Se4EW28tc7eNy961jjAlRvqeRx+H5LZPOfcF5AAHU9ayb0XwC3KjKs23apwRXtkNro95I8dwv&#10;l+YMjP8ACelY9x8Nrc3WLfdMpckHgY9K7YV+5noeXWnitoAFnDK4PBYYIra07xfLHIr291Jbyodw&#10;eNiDn610vjvwQr6YsMtq6zxYCyFRiubb4V3P9mGe3Z1dRyGHyt9KbjGT1RUGktD6K/Z1/wCCmvxI&#10;+B88cE2pDXtJUgG1v/3hA/2X+8K+1Pg7/wAFcPAXxOu4bPVLVvDt1IoVjO+5Wbvtbpj61+Oc9/fa&#10;TcbbjhUOAVOQK0dI8WfOqzANg8Fetc9TL6U9TX20kj+gmz1LR/iJp0cum3lrd21wgb5WDBh9K4H4&#10;5fsu+F/jNojadrGm280Gc42fdPqPQ+4r8nfgf+2B4q+C9zC2i6rI1tGwZraVy0TDPp2/Cvvn9m7/&#10;AIKteH/H9vDp3iZI9L1B8LulbEch9n/xrn+pSpu9Ni9tCStIn8B/sAeG/gx4gbUtD0+O4v0UrHPL&#10;KXeNTxhd3Tiuiv8AwRqVsSXsZuvZcivZ4fif4f1e2WTDKkwDK4G5W9CCOopf7Z0W5AEN9GrHsWK/&#10;zrtjjMVFWkro55Yai9Uzw+Gxe3B3Iyt3BUiqd1o73+swvkYVTgH1r3eXQ7a+H7uS2uO+dobNY2p+&#10;ALWRizWaqT3T5ea3hmf88TGWB/lkeP6h4bvYCzNby7ex25rJubSSAncrD2KmvZJvC0sUTLDcXkW3&#10;gDIcfrWfd6HfqVG+0uN3VZoMcfWumGZ0JPUyeFqLY8b1Oxkk02RgGwSM5FV4odiBepx1r1DxN4T1&#10;bUYJIo7OzWP/AKYkDNcjc+CNQsEzJZ3C88kIcV0rFUpO8WR7Ga6HL6hAxtG9qnisvMt0zjp6Vp3W&#10;klVw8b++R1FaVr4ZW+gVrZ4ycYKM+0itOZMzlGS3OE1HTz9pA/pVeW0xuPv3rrfEnhz+zrmPcy7v&#10;4gprHu9MYx7vm6VrAnQ59LbzLs/SnNF5Xpxwc1fj0yRr35FbGOTjpUVxbYbHH0PetegLyKsN1uIY&#10;evHtV/T9SNtIsisQynI5rC1K8j0nTLm5k3MtqjSMEGWwoycDvXzfD/wUt0VfFK2s2hX0OntJs+07&#10;uVHrtx09qxvd8ocreqPtLTfiRd2BUrJuGcsrcq1dh4Y+Itvr935e37HM4yoD/KfWvCdE8TW/i7w5&#10;b6jptwtxa3kYkikT+IGtrQNV/sfVbe6ZGnEZyyuThq5cRhINOy1N6OKlB2Pfrlzf2rIzbiON3rXM&#10;6JpkngzXb7WBN8scW0x4+8D1rS8I6hHremx3ELfJKM4Pb2qDxpF/xJ5l9sn3FfJ4qTV4n0NGnGVp&#10;nk3xfsG1XSZNThbclrP5fA+XkZrc8M6bH4k+Gluske4MmMkVDDHDrfw68TWbTJDJbsJ407yD2+nT&#10;8K1vgVD/AGh8M4c87DgntX0OQxXK0jxc2+JNnFeHbltJvZ9Evj+7b/Us3cGqV3ZtompPHIvy9j61&#10;2XxP8ENfw/aLddtzbHfGw9ua52xul8baH8yhb614Ze9e7Lsedp0Kcc374HOfbFYvjD4N+FfiQ7Nr&#10;eh6fqDEY3SxAt+fWtCJmhmIYHcDg1fgm68dqjUeh5dp/7Cvwvs9fjvofDVrHLGQyoHbZn6E4r1fS&#10;/DlvpzoIYkiSIBVVVAAApbSZRMu4VfhOH6/LnircmGiLsWCvT6VZ029ayuF2s3BzkVQEuw471NBN&#10;gc4yamN9wW59Hfs7/HFtNvY7W4kHYZJ619W6Je2viTS0uImVtw5wK/Nrw9rMlldrJG33TxivqD9m&#10;z48eW0NrcTZyduDXj5pgFUhzwNqFdqVj6Du9AjlP3OvtWBq3hCOXrGpGD2r0Tw89nrlqssbK24A0&#10;al4ehm4GPwr5SUpRdmelHVHzr8QfhTDdI0kUXXsK8b8QeDLrwvf/AGi3jZVH319a+yNf8KeUp+Ul&#10;celeY+P/AAIvlSS7cpg7sV14XMHS3ehMqCkfMvxd8EeHfj78KdQ8P+JLWO6s7iM7ty/NA3Z1PYiv&#10;y38R/wDBPFLPxDfw2viKFrWK4kSEnOSgYhc/hiv0V/al1q7TUF07QXWPz3KThTyBXk6fAISorPNd&#10;b2GW+tcON4npxnaB7mX5LWnT5mfkRpukRmxiuLjA7YBwxragtkii8+SRYbaH7x65qHR9H+1+ZdTS&#10;bljTdsx2HauV8UeKZtZmeNV8q3T7kS8AY9a+5Pm9nqXPFHj1r/db2qslqPwLe5rlriQ3O1V3KoOT&#10;zwadITIv+8OeaoX2ossTRL8uzv61ekNQk9bIfqeqJaKNpw6nnArV0XxVaw6a8jFfMUYwTXF3czO+&#10;TzuP5U6Ky+0IGZvvdhWco8yCEuV3JtQvBrWpeYwYAnkjpW94N8T23gXUIdQjxJdW8m9QwyvHqO9c&#10;6940T7B0j4FPigWZRI43NnOO1VH3dgla9z07xl+2B438fxmP+0rizttu1YbZvKUD/gNcjffErXNT&#10;txHeavqMyp0QzsRWE960aNGqqq+1UXkb5sMflqt3cnS2hqaj4gvdSH755MAYBZsnFVjAxEbt/F1N&#10;RW6HYrNzuPNZusa7NNefZoSY16HJqlcnl0NG+1qHS+FdWPQjHetzwV8KfEnxZdfsULR2zHAZlIFe&#10;h/s6/swWOuxxapq0kd3kB1hAO0fX1r6Is/K8OWa2dlBFbxpgAIuK4MVjuV8sdzqw+G5tWcP8Kv2b&#10;9H+GOnQtcLHeaoy7pZSMgN6Cu8c7AFC7V9j0pOZCSx560ssPnIDuPWvIlUk3eZ0R93RDmkVwFx82&#10;KqyW+JfrycdqtT7bdgoXORWXe3f7/au5Tnk5oV3oE+4XN6tuvt061m3jyO3ybtvarL6erXHLE7vm&#10;5q7/AGaJgrFjwcYFdEIqOrM23IxTpclyw9cZ5q4nhmWZog2VXOTxXUabo8fljj7vrXRafocMS7mX&#10;d8ucGplXSdkVGLOV8OeDmJ+b09K6KLQrfTiGkZR04ArRCbpRDBti464zW3pHg5JdrTP5repFcdSu&#10;09TSNtjnra3kuGxawttPcitfT/h3NeyrJcSFhnJGK7zRvC8SRrjb1x0rTFhFDMq7fY+9cc8Q5P3S&#10;o0urOT0rwVDaOqqqsy9TtrqdL8NIw+6Btq4LONZMKuMHk+tOutS/sy03EFl7AVXspTVylLlVi1b6&#10;JCka/Mo98Vah0v7Ny3Q9PavNvF/x3k8M2krQ2m8p8vzGsaw+Ieu+L7ITG8W1hUbiEBJA9un862pY&#10;dIxlUaPaDLbwwbWmjVs8moZvFmj2C/vryFWUdARzXB/CP4R6l8d9a+yWOoEuSFLXs7RryfRVf+df&#10;QE3/AATm0z4daSL/AMVaysyomSmn2jXDfnJIg/SvVp4Cpy8xxVMRFM8ul+MPh6x6zltvXA61UuPj&#10;1o/nBbaCab02DJr2TwD8KfhJAMxaP4i1CaNusv2W1Ukf7quf1r0bT18D6Ra/6P4GSVY+QJ9WmOfq&#10;ECioqOjT/iS/BijKcvhR8mn423Bv1a30PUpoyDk+U3+FaUHxv1By2PDeqlcYyID/AIV9TDxT4Vto&#10;w4+HPhdsngyyXMpH5yVYfxfoN9Ep/wCFeeCOve2l/n5lZLMMEvtP7inTqPp+J8lyfFe32D7R4b1B&#10;V6AmI8/pU1r8aNCAkV9OuIPMGCTHivo7UtS0SfU41Pw58DtFIcYV7uJh/wB8yVYuvD/gu6t83Xw/&#10;0+LcOfsmtXafkGyK6aeMw09pv7jOVOcdWvxPnW08deEb5V3PJAenIIrb0+38N6mJGtdWjR5PVq9C&#10;1f4ffCjWpDHN4f8AEWnt/wBMbyG6Uf8AfxAf1rMh/Yo8JePLpV8Oa1rFlI5zsvLJFX845P6V6McK&#10;5q8Gc7rQTszG0zw40VrdRw3FvLJIAYyTwT3P41BqPh26hXdPGs5IwCq4x+NR/Ej9kTXPglBJNNr0&#10;bQxn5Tazybv++WUD9a4yLX/FWh2D3lvqlveWsYyy3CFXx+AI/lXPWwfL8aNIyctYs15/DcGqQzbo&#10;Xt/JIySvBPoKydX+Gwjxu2YflRjmp/DP7Ra6mBFe6arfMMlMda7gS2/ii285VkjLLgZ7AnNcM8BT&#10;lsbfWJw3PF9c+GqXce14V2r3x1rmL/wDcaTGWs5GhkHryK9z1nTG0pTufzNzAsSOvYVmX+hW95aR&#10;7l+aZdx/PFcdTAzhqmdFGvCW6PFZtTuDCq31uJtnXjr70XNta61p5jtZPLJ+9GR0r0DX/CUNlCWG&#10;GC9j3rltQ8LR3Uu1cQvj7ycVHtpQ0Z0cikro8a8T/C+W1vmYkvG2WHGa5G88HTzzN5cbK/bK7c17&#10;w121q/2a42zrnCtjkUXXg2LWHVo2EbYOTiumjib7Ezi4rU+f7iyvvDTx/aYZrfd0OPlat7S/EbwB&#10;Vl6MeD6V3HjH4feRaNG1wZCvKlvmC15rr+ijSQsscsm7d83PBrtp1ObQzcUfQXwb/a78VfCFbeGx&#10;1L7bpvBNlckvH+BzkV9ifs6ftoeFfjU0en6h5mj6wfl8t8BZT/smvy8stVkdOPlK4rqfDPiKVQr5&#10;dZIzlHVirIR3B7VtGpyvUxqU4taH7FT6XHHHvtbw8dhwaptrup6buEV5Moz0Y18Q/s4/t163oktv&#10;o3iIXGsWspEcVwGH2iMDsSfvfjzXrWpf8FEvCel6o9jNo3iJmjbYXVISCeneSujmpyV2jj9nUWzP&#10;opfiVqkG3zEgmC/30wT+Iq5a/FTccXNizDuY3/oRXC/Djx/p/wAUPD8Wp6fFdwwSdFuFVWH/AHyx&#10;H612H9qx6fBtW3ibtkiolhKEtbFLEVI6XNyDx/ot1t8xJITj+NOn5GrlveaPfgeVewbj1y+zP51y&#10;V5r9mkDSTafCwVcnaOarWA03xVYLcW9vNBuz97HFYyyyD+F2OiOMmviO+XQbW/27WVx04KvitKb4&#10;DadrEbNMisyjgqoX+VeLy2r218qpKy/MOh96+hPC17cLEy+c3yqq/XgVw4jDzoK6kdFGtGrujzHx&#10;N+zxDp9wWVdqn7uyT/HNcnq/wH1CBCbdldT2YVu/Eb4u6/p/ju8t4prZreKTaEki3fr1qtB8etQR&#10;VE1jZscdUZl/xp05YmMedMKkaF7NHFXHw11rRbjzUtxIF4wO9UdTs5AF87RZvtDcBgOCa9J/4XaL&#10;hSTpwX1xJx/KqGr/ABbtZlw+mbtvTLDp+VbxxuIW6TMnhab2PENZ0G4imkZrWSNZMjBTg/5zXjHj&#10;P9hPwp4xuri7NjfWKzN5ky2x2xlieuMcZ9sV9b3fxK0icDzNIbdkjqDVnQPEeha6rW8emyxsw44U&#10;L/OtY5lJboX1NrS54B4F8B2XgDwlY6LpsbR2djH5cYcknkk9fck10b6FdG3jaNNyd8dq9L1X4Z6P&#10;es0kUUls2OFU5UVz934GOnhRbXkyKxywPeuiOYQlo0Y1MI47G78Grhv7Aa3kPlyQyEY9q0fGd2pt&#10;Jo887eeao+C/BN5oVlcag16syOdmwrzx3zR4snxp7SEfMwAr5rGRUp3R7WDlaB57o+pnTNeaJVXF&#10;wjQShhwQen5V23wK01tN0TULMtxDO20ex6VxfiHS1sb2GWNsNIA30r074X2ofRVuejXCnd7kV7uS&#10;y5XY8nMouTJtV07zEbcO2M4ryfxhokvgvxEupWqsIZPlmUDjPrXtV1EHPT7tc/4i0aPUbdo5FVlb&#10;ggivo5Ruro8uMmjx3Xb6G8uxcR7YzJ1APBp1lc+bxuqj470FfDGuBYW3Rv8AwntTNOnbFc0fM2tY&#10;04pSbhfm6VtWjebXPRthgfU1pWUxXiqJkabPuYetORuQvcDmqccmRu/CnwMZJN3tUtiNO0uvK2jd&#10;jjtXTeFfFUmk3SSwybWVga40L5aY9s5q5p9z+7wR360Rs9GD8j7e/Zq+Pi3sMUE0g3YAYFq+mrBo&#10;dVs45lw24ZBFfl34B8Y3HhzWIpINwII79a+6v2dPibcazpEEcqswkQdT0r5vN8DGP72J24ep9lnc&#10;eNopUuI41ZUSQ4LZrw39qL4haf8ADDw2yrdNcXlwCsUQOdxxXXftgfFs+DPBcrQxTfaG+VHBxtPQ&#10;HrXxXJfah8QtZ+16reSXc2MKXOQv0FfmOYZhNz9lDQ+zyXK1WaqS2OfTQ7jXdVk1G6VvMnfdjsvt&#10;WuNKlA/1Mn5V0tho625Ck/KvAUdM1qDTTj70f/fNcdOjdXZ9vT5YR5I6H//ZUEsDBBQABgAIAAAA&#10;IQA54Yri4AAAAAoBAAAPAAAAZHJzL2Rvd25yZXYueG1sTI/BSsNAEIbvgu+wjOAt3awxpcRsSinq&#10;qQi2gnibJtMkNLsbstskfXvHk73Nz3z8802+nk0nRhp866wGtYhBkC1d1dpaw9fhLVqB8AFthZ2z&#10;pOFKHtbF/V2OWeUm+0njPtSCS6zPUEMTQp9J6cuGDPqF68ny7uQGg4HjUMtqwInLTSef4ngpDbaW&#10;LzTY07ah8ry/GA3vE06bRL2Ou/Npe/05pB/fO0VaPz7MmxcQgebwD8OfPqtDwU5Hd7GVF52GKFUq&#10;ZZanJQgGoueE81FDotQKZJHL2xeKXwAAAP//AwBQSwECLQAUAAYACAAAACEAihU/mAwBAAAVAgAA&#10;EwAAAAAAAAAAAAAAAAAAAAAAW0NvbnRlbnRfVHlwZXNdLnhtbFBLAQItABQABgAIAAAAIQA4/SH/&#10;1gAAAJQBAAALAAAAAAAAAAAAAAAAAD0BAABfcmVscy8ucmVsc1BLAQItABQABgAIAAAAIQBw+9dX&#10;XgsAAKk+AAAOAAAAAAAAAAAAAAAAADwCAABkcnMvZTJvRG9jLnhtbFBLAQItABQABgAIAAAAIQCg&#10;pierzgAAACwCAAAZAAAAAAAAAAAAAAAAAMYNAABkcnMvX3JlbHMvZTJvRG9jLnhtbC5yZWxzUEsB&#10;Ai0ACgAAAAAAAAAhAC13+ozPqwAAz6sAABUAAAAAAAAAAAAAAAAAyw4AAGRycy9tZWRpYS9pbWFn&#10;ZTMuanBlZ1BLAQItAAoAAAAAAAAAIQBoC/SRCAoAAAgKAAAVAAAAAAAAAAAAAAAAAM26AABkcnMv&#10;bWVkaWEvaW1hZ2UyLmpwZWdQSwECLQAKAAAAAAAAACEA7byqHDBGAQAwRgEAFQAAAAAAAAAAAAAA&#10;AAAIxQAAZHJzL21lZGlhL2ltYWdlMS5qcGVnUEsBAi0AFAAGAAgAAAAhADnhiuLgAAAACgEAAA8A&#10;AAAAAAAAAAAAAAAAawsCAGRycy9kb3ducmV2LnhtbFBLBQYAAAAACAAIAAMCAAB4DAIAAAA=&#10;">
                <v:group id="Group 2112" o:spid="_x0000_s1273" style="position:absolute;width:29718;height:19831" coordorigin=",1202" coordsize="29705,19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a23sYAAADdAAAADwAAAGRycy9kb3ducmV2LnhtbESPQWvCQBSE70L/w/IK&#10;3nSzEYukriLSigcpVAXx9sg+k2D2bchuk/jv3UKhx2FmvmGW68HWoqPWV441qGkCgjh3puJCw/n0&#10;OVmA8AHZYO2YNDzIw3r1MlpiZlzP39QdQyEihH2GGsoQmkxKn5dk0U9dQxy9m2sthijbQpoW+wi3&#10;tUyT5E1arDgulNjQtqT8fvyxGnY99puZ+ugO99v2cT3Nvy4HRVqPX4fNO4hAQ/gP/7X3RkOqVAq/&#10;b+ITkK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VrbexgAAAN0A&#10;AAAPAAAAAAAAAAAAAAAAAKoCAABkcnMvZG93bnJldi54bWxQSwUGAAAAAAQABAD6AAAAnQMAAAAA&#10;">
                  <v:group id="Group 2113" o:spid="_x0000_s1274" style="position:absolute;top:1202;width:29705;height:19877" coordorigin=",1202" coordsize="29705,19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oTRcYAAADdAAAADwAAAGRycy9kb3ducmV2LnhtbESPQWvCQBSE70L/w/IK&#10;velmlRZJ3YhIW3oQoVGQ3h7ZZxKSfRuy2yT++65Q6HGYmW+YzXayrRio97VjDWqRgCAunKm51HA+&#10;vc/XIHxANtg6Jg038rDNHmYbTI0b+YuGPJQiQtinqKEKoUul9EVFFv3CdcTRu7reYoiyL6XpcYxw&#10;28plkrxIizXHhQo72ldUNPmP1fAx4rhbqbfh0Fz3t+/T8/FyUKT10+O0ewURaAr/4b/2p9GwVGoF&#10;9zfxCcjsF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GhNFxgAAAN0A&#10;AAAPAAAAAAAAAAAAAAAAAKoCAABkcnMvZG93bnJldi54bWxQSwUGAAAAAAQABAD6AAAAnQMAAAAA&#10;">
                    <v:group id="Group 2114" o:spid="_x0000_s1275" style="position:absolute;top:1202;width:29705;height:19877" coordorigin="1802,2742" coordsize="29708,198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OLMcYAAADdAAAADwAAAGRycy9kb3ducmV2LnhtbESPT2vCQBTE7wW/w/KE&#10;3upmtRWJriKipQcp+AfE2yP7TILZtyG7JvHbdwuFHoeZ+Q2zWPW2Ei01vnSsQY0SEMSZMyXnGs6n&#10;3dsMhA/IBivHpOFJHlbLwcsCU+M6PlB7DLmIEPYpaihCqFMpfVaQRT9yNXH0bq6xGKJscmka7CLc&#10;VnKcJFNpseS4UGBNm4Ky+/FhNXx22K0natvu77fN83r6+L7sFWn9OuzXcxCB+vAf/mt/GQ1jpd7h&#10;9018AnL5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84sxxgAAAN0A&#10;AAAPAAAAAAAAAAAAAAAAAKoCAABkcnMvZG93bnJldi54bWxQSwUGAAAAAAQABAD6AAAAnQMAAAAA&#10;">
                      <v:group id="Group 2115" o:spid="_x0000_s1276" style="position:absolute;left:1802;top:2742;width:29709;height:19882" coordorigin="1802,2748" coordsize="29696,199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8uqsYAAADdAAAADwAAAGRycy9kb3ducmV2LnhtbESPT4vCMBTE7wv7HcJb&#10;8LamURTpGkVEFw+y4B+QvT2aZ1tsXkqTbeu3NwuCx2FmfsPMl72tREuNLx1rUMMEBHHmTMm5hvNp&#10;+zkD4QOywcoxabiTh+Xi/W2OqXEdH6g9hlxECPsUNRQh1KmUPivIoh+6mjh6V9dYDFE2uTQNdhFu&#10;KzlKkqm0WHJcKLCmdUHZ7fhnNXx32K3GatPub9f1/fc0+bnsFWk9+OhXXyAC9eEVfrZ3RsNIqQn8&#10;v4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vy6qxgAAAN0A&#10;AAAPAAAAAAAAAAAAAAAAAKoCAABkcnMvZG93bnJldi54bWxQSwUGAAAAAAQABAD6AAAAnQMAAAAA&#10;">
                        <v:shape id="Picture 2116" o:spid="_x0000_s1277" type="#_x0000_t75" style="position:absolute;left:1802;top:2748;width:29696;height:19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28YvDAAAA3QAAAA8AAABkcnMvZG93bnJldi54bWxEj9GKwjAURN+F/YdwBd80rYhINYqKC8s+&#10;udUPuDTXptrcdJtY699vhAUfh5k5w6w2va1FR62vHCtIJwkI4sLpiksF59PneAHCB2SNtWNS8CQP&#10;m/XHYIWZdg/+oS4PpYgQ9hkqMCE0mZS+MGTRT1xDHL2Lay2GKNtS6hYfEW5rOU2SubRYcVww2NDe&#10;UHHL71aBPj5Dmie7+rr7PXzPuDsdjL8qNRr22yWIQH14h//bX1rBNE3n8HoTn4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bxi8MAAADdAAAADwAAAAAAAAAAAAAAAACf&#10;AgAAZHJzL2Rvd25yZXYueG1sUEsFBgAAAAAEAAQA9wAAAI8DAAAAAA==&#10;" stroked="t" strokecolor="black [3213]">
                          <v:imagedata r:id="rId74" o:title=""/>
                          <v:path arrowok="t"/>
                        </v:shape>
                        <v:shape id="Text Box 99" o:spid="_x0000_s1278" type="#_x0000_t202" style="position:absolute;left:1861;top:20753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ROgMYA&#10;AADdAAAADwAAAGRycy9kb3ducmV2LnhtbESPT2vCQBTE70K/w/IKvYhukoNK6ir1T6GHeoiK50f2&#10;NQnNvg27q4nfvlsQPA4z8xtmuR5MK27kfGNZQTpNQBCXVjdcKTifPicLED4ga2wtk4I7eVivXkZL&#10;zLXtuaDbMVQiQtjnqKAOocul9GVNBv3UdsTR+7HOYIjSVVI77CPctDJLkpk02HBcqLGjbU3l7/Fq&#10;FMx27toXvB3vzvtvPHRVdtncL0q9vQ4f7yACDeEZfrS/tIIsTefw/y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9ROgMYAAADdAAAADwAAAAAAAAAAAAAAAACYAgAAZHJz&#10;L2Rvd25yZXYueG1sUEsFBgAAAAAEAAQA9QAAAIsDAAAAAA==&#10;" stroked="f">
                          <v:textbox inset="0,0,0,0">
                            <w:txbxContent>
                              <w:p w:rsidR="00D31835" w:rsidRDefault="00D31835" w:rsidP="000C144A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1-25</w:t>
                                </w:r>
                              </w:p>
                            </w:txbxContent>
                          </v:textbox>
                        </v:shape>
                      </v:group>
                      <v:group id="Group 109" o:spid="_x0000_s1279" style="position:absolute;left:1955;top:2852;width:28270;height:2546" coordorigin="44,1099" coordsize="4452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76BNMIAAADdAAAADwAAAGRycy9kb3ducmV2LnhtbERPTYvCMBC9L/gfwgh7&#10;W9O4uEg1iojKHkRYFcTb0IxtsZmUJrb1328OgsfH+54ve1uJlhpfOtagRgkI4syZknMN59P2awrC&#10;B2SDlWPS8CQPy8XgY46pcR3/UXsMuYgh7FPUUIRQp1L6rCCLfuRq4sjdXGMxRNjk0jTYxXBbyXGS&#10;/EiLJceGAmtaF5Tdjw+rYddht/pWm3Z/v62f19PkcNkr0vpz2K9mIAL14S1+uX+NhrFScW58E5+A&#10;X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u+gTTCAAAA3QAAAA8A&#10;AAAAAAAAAAAAAAAAqgIAAGRycy9kb3ducmV2LnhtbFBLBQYAAAAABAAEAPoAAACZAwAAAAA=&#10;">
                        <v:rect id="Rectangle 110" o:spid="_x0000_s1280" style="position:absolute;left:466;top:1099;width:4030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5B/8QA&#10;AADdAAAADwAAAGRycy9kb3ducmV2LnhtbESPwWrDMBBE74H+g9hCb4lsU5LWjRJKgqFXOzn0uLW2&#10;tmtpZSwldv8+KhRyHGbmDbPdz9aIK42+c6wgXSUgiGunO24UnE/F8gWED8gajWNS8Ese9ruHxRZz&#10;7SYu6VqFRkQI+xwVtCEMuZS+bsmiX7mBOHrfbrQYohwbqUecItwamSXJWlrsOC60ONChpbqvLlbB&#10;6WvTG1mZrOSf4+W5L8rPYpqVenqc399ABJrDPfzf/tAKsjR9hb838QnI3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eQf/EAAAA3QAAAA8AAAAAAAAAAAAAAAAAmAIAAGRycy9k&#10;b3ducmV2LnhtbFBLBQYAAAAABAAEAPUAAACJAwAAAAA=&#10;" stroked="f" strokeweight=".25pt">
                          <v:textbox inset="0,0,0,0">
                            <w:txbxContent>
                              <w:p w:rsidR="00D31835" w:rsidRDefault="00D31835" w:rsidP="000C144A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10mm socket, extension &amp; ratchet; Phillips screwdriver</w:t>
                                </w:r>
                              </w:p>
                            </w:txbxContent>
                          </v:textbox>
                        </v:rect>
                        <v:shape id="Picture 111" o:spid="_x0000_s1281" type="#_x0000_t75" alt="tool" style="position:absolute;left:44;top:1110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1TIDCAAAA3QAAAA8AAABkcnMvZG93bnJldi54bWxET11rwjAUfR/4H8IV9jbT1nVINYoMCjKQ&#10;Mafv1+baVpubkmS1/vvlYbDHw/lebUbTiYGcby0rSGcJCOLK6pZrBcfv8mUBwgdkjZ1lUvAgD5v1&#10;5GmFhbZ3/qLhEGoRQ9gXqKAJoS+k9FVDBv3M9sSRu1hnMEToaqkd3mO46WSWJG/SYMuxocGe3huq&#10;bocfo2C4nWn+mea5Kz9er1UuT/tApVLP03G7BBFoDP/iP/dOK8jSLO6Pb+IT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9UyAwgAAAN0AAAAPAAAAAAAAAAAAAAAAAJ8C&#10;AABkcnMvZG93bnJldi54bWxQSwUGAAAAAAQABAD3AAAAjgMAAAAA&#10;">
                          <v:imagedata r:id="rId22" o:title="tool"/>
                        </v:shape>
                      </v:group>
                    </v:group>
                    <v:shape id="Straight Arrow Connector 2121" o:spid="_x0000_s1282" type="#_x0000_t32" style="position:absolute;left:23604;top:15811;width:531;height:276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kJSMUAAADdAAAADwAAAGRycy9kb3ducmV2LnhtbESPwWrDMBBE74X8g9hAb41sl4bgRgkl&#10;JJCcSu1+wGJtLbfWykiK7fx9VCj0OMzMG2a7n20vRvKhc6wgX2UgiBunO24VfNanpw2IEJE19o5J&#10;wY0C7HeLhy2W2k38QWMVW5EgHEpUYGIcSilDY8hiWLmBOHlfzluMSfpWao9TgtteFlm2lhY7TgsG&#10;BzoYan6qq1VwvH7XddW8T0f7fBpNvrn49e1Fqcfl/PYKItIc/8N/7bNWUORFDr9v0hOQu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AkJSMUAAADdAAAADwAAAAAAAAAA&#10;AAAAAAChAgAAZHJzL2Rvd25yZXYueG1sUEsFBgAAAAAEAAQA+QAAAJMDAAAAAA==&#10;" strokecolor="yellow" strokeweight="1.5pt">
                      <v:stroke endarrow="block"/>
                    </v:shape>
                    <v:shape id="Straight Arrow Connector 2122" o:spid="_x0000_s1283" type="#_x0000_t32" style="position:absolute;left:21898;top:9412;width:1706;height:916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sD08QAAADdAAAADwAAAGRycy9kb3ducmV2LnhtbESPQWvCQBSE70L/w/IKvekmCy02dRUR&#10;BBHEGNv7I/tMgtm3IbvG+O/dQqHHYWa+YRar0bZioN43jjWkswQEcelMw5WG7/N2OgfhA7LB1jFp&#10;eJCH1fJlssDMuDufaChCJSKEfYYa6hC6TEpf1mTRz1xHHL2L6y2GKPtKmh7vEW5bqZLkQ1psOC7U&#10;2NGmpvJa3KyGMs27z3M7HNQuX9/ec7P/OSZ7rd9ex/UXiEBj+A//tXdGg0qVgt838QnI5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WwPTxAAAAN0AAAAPAAAAAAAAAAAA&#10;AAAAAKECAABkcnMvZG93bnJldi54bWxQSwUGAAAAAAQABAD5AAAAkgMAAAAA&#10;" strokecolor="yellow" strokeweight="1.5pt">
                      <v:stroke endarrow="block"/>
                    </v:shape>
                    <v:shape id="Straight Arrow Connector 2123" o:spid="_x0000_s1284" type="#_x0000_t32" style="position:absolute;left:19880;top:4500;width:3065;height:328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4aH8cAAADdAAAADwAAAGRycy9kb3ducmV2LnhtbESPQWvCQBSE7wX/w/IKvZS6SYRao6uo&#10;UCseCrHi+ZF9JqnZt2F31fTfdwsFj8PMfMPMFr1pxZWcbywrSIcJCOLS6oYrBYev95c3ED4ga2wt&#10;k4If8rCYDx5mmGt744Ku+1CJCGGfo4I6hC6X0pc1GfRD2xFH72SdwRClq6R2eItw08osSV6lwYbj&#10;Qo0drWsqz/uLUWCelysuL5vqkH5MjsV2N/78Hjulnh775RREoD7cw//trVaQpdkI/t7EJy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NzhofxwAAAN0AAAAPAAAAAAAA&#10;AAAAAAAAAKECAABkcnMvZG93bnJldi54bWxQSwUGAAAAAAQABAD5AAAAlQMAAAAA&#10;" strokecolor="yellow" strokeweight="1.5pt">
                      <v:stroke endarrow="block"/>
                    </v:shape>
                    <v:shape id="Straight Arrow Connector 2124" o:spid="_x0000_s1285" type="#_x0000_t32" style="position:absolute;left:6915;top:5148;width:3177;height:12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eCa8cAAADdAAAADwAAAGRycy9kb3ducmV2LnhtbESPQWvCQBSE7wX/w/IKvZS6SZBao6uo&#10;UCseCrHi+ZF9JqnZt2F31fTfdwsFj8PMfMPMFr1pxZWcbywrSIcJCOLS6oYrBYev95c3ED4ga2wt&#10;k4If8rCYDx5mmGt744Ku+1CJCGGfo4I6hC6X0pc1GfRD2xFH72SdwRClq6R2eItw08osSV6lwYbj&#10;Qo0drWsqz/uLUWCelysuL5vqkH5MjsV2N/78Hjulnh775RREoD7cw//trVaQpdkI/t7EJy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J4JrxwAAAN0AAAAPAAAAAAAA&#10;AAAAAAAAAKECAABkcnMvZG93bnJldi54bWxQSwUGAAAAAAQABAD5AAAAlQMAAAAA&#10;" strokecolor="yellow" strokeweight="1.5pt">
                      <v:stroke endarrow="block"/>
                    </v:shape>
                    <v:shape id="Text Box 2293" o:spid="_x0000_s1286" type="#_x0000_t202" style="position:absolute;left:20457;top:18578;width:6293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a/0cUA&#10;AADdAAAADwAAAGRycy9kb3ducmV2LnhtbESPT4vCMBTE78J+h/AW9iJramFFqlH8t+BBD7ri+dE8&#10;22LzUpJo67c3C4LHYWZ+w0znnanFnZyvLCsYDhIQxLnVFRcKTn+/32MQPiBrrC2Tggd5mM8+elPM&#10;tG35QPdjKESEsM9QQRlCk0np85IM+oFtiKN3sc5giNIVUjtsI9zUMk2SkTRYcVwosaFVSfn1eDMK&#10;Rmt3aw+86q9Pmx3umyI9Lx9npb4+u8UERKAuvMOv9lYrSIfpD/y/i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r/RxQAAAN0AAAAPAAAAAAAAAAAAAAAAAJgCAABkcnMv&#10;ZG93bnJldi54bWxQSwUGAAAAAAQABAD1AAAAigMAAAAA&#10;" stroked="f">
                      <v:textbox inset="0,0,0,0">
                        <w:txbxContent>
                          <w:p w:rsidR="00D31835" w:rsidRPr="00292273" w:rsidRDefault="00D31835" w:rsidP="000C144A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en-CA"/>
                              </w:rPr>
                            </w:pPr>
                            <w:r w:rsidRPr="00292273">
                              <w:rPr>
                                <w:sz w:val="18"/>
                                <w:szCs w:val="18"/>
                                <w:lang w:val="en-CA"/>
                              </w:rPr>
                              <w:t>D-Ring (x2)</w:t>
                            </w:r>
                          </w:p>
                        </w:txbxContent>
                      </v:textbox>
                    </v:shape>
                    <v:shape id="Text Box 2293" o:spid="_x0000_s1287" type="#_x0000_t202" style="position:absolute;left:5724;top:3738;width:2382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hY6McA&#10;AADdAAAADwAAAGRycy9kb3ducmV2LnhtbESPQWvCQBSE74X+h+UVeim6MZUgqauItNB6kUYv3h7Z&#10;ZzZt9m3Y3Wj6791CocdhZr5hluvRduJCPrSOFcymGQji2umWGwXHw9tkASJEZI2dY1LwQwHWq/u7&#10;JZbaXfmTLlVsRIJwKFGBibEvpQy1IYth6nri5J2dtxiT9I3UHq8JbjuZZ1khLbacFgz2tDVUf1eD&#10;VbCfn/bmaTi/7jbzZ/9xHLbFV1Mp9fgwbl5ARBrjf/iv/a4V5LO8gN836Qn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oWOjHAAAA3QAAAA8AAAAAAAAAAAAAAAAAmAIAAGRy&#10;cy9kb3ducmV2LnhtbFBLBQYAAAAABAAEAPUAAACMAwAAAAA=&#10;" stroked="f">
                      <v:textbox style="mso-fit-shape-to-text:t" inset="0,0,0,0">
                        <w:txbxContent>
                          <w:p w:rsidR="00D31835" w:rsidRPr="00292273" w:rsidRDefault="00D31835" w:rsidP="000C144A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en-CA"/>
                              </w:rPr>
                            </w:pPr>
                            <w:r w:rsidRPr="00292273">
                              <w:rPr>
                                <w:sz w:val="18"/>
                                <w:szCs w:val="18"/>
                                <w:lang w:val="en-CA"/>
                              </w:rPr>
                              <w:t>Bolt</w:t>
                            </w:r>
                          </w:p>
                        </w:txbxContent>
                      </v:textbox>
                    </v:shape>
                    <v:shape id="Text Box 2293" o:spid="_x0000_s1288" type="#_x0000_t202" style="position:absolute;left:15901;top:3090;width:7957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iEPcUA&#10;AADdAAAADwAAAGRycy9kb3ducmV2LnhtbESPT4vCMBTE78J+h/AW9iJrag8q1Sj+W/CgB13x/Gie&#10;bbF5KUm09dsbYWGPw8z8hpktOlOLBzlfWVYwHCQgiHOrKy4UnH9/vicgfEDWWFsmBU/ysJh/9GaY&#10;advykR6nUIgIYZ+hgjKEJpPS5yUZ9APbEEfvap3BEKUrpHbYRripZZokI2mw4rhQYkPrkvLb6W4U&#10;jDbu3h553d+ct3s8NEV6WT0vSn19dsspiEBd+A//tXdaQTpMx/B+E5+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uIQ9xQAAAN0AAAAPAAAAAAAAAAAAAAAAAJgCAABkcnMv&#10;ZG93bnJldi54bWxQSwUGAAAAAAQABAD1AAAAigMAAAAA&#10;" stroked="f">
                      <v:textbox inset="0,0,0,0">
                        <w:txbxContent>
                          <w:p w:rsidR="00D31835" w:rsidRPr="00292273" w:rsidRDefault="00D31835" w:rsidP="000C144A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en-CA"/>
                              </w:rPr>
                              <w:t>Tie down Hook</w:t>
                            </w:r>
                          </w:p>
                        </w:txbxContent>
                      </v:textbox>
                    </v:shape>
                  </v:group>
                  <v:rect id="Rectangle 2128" o:spid="_x0000_s1289" style="position:absolute;left:12288;top:12668;width:2858;height:3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aatcIA&#10;AADdAAAADwAAAGRycy9kb3ducmV2LnhtbERP3WqDMBS+H+wdwin0bo1aGcU1SicUWvCm3R7gYM5U&#10;ak4kyarr0y8Xg11+fP/7ajGjuJPzg2UF6SYBQdxaPXCn4PPj+LID4QOyxtEyKfghD1X5/LTHQtuZ&#10;L3S/hk7EEPYFKuhDmAopfduTQb+xE3HkvqwzGCJ0ndQO5xhuRpklyas0OHBs6HGiuqf2dv02Cib9&#10;uNWXpsmd2eZjetyd31M6K7VeLYc3EIGW8C/+c5+0gizN4tz4Jj4BW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9pq1wgAAAN0AAAAPAAAAAAAAAAAAAAAAAJgCAABkcnMvZG93&#10;bnJldi54bWxQSwUGAAAAAAQABAD1AAAAhwMAAAAA&#10;" filled="f" strokecolor="yellow" strokeweight="2pt"/>
                  <v:line id="Straight Connector 2129" o:spid="_x0000_s1290" style="position:absolute;flip:x y;visibility:visible;mso-wrap-style:square" from="8045,10606" to="15146,12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4ZrjcMAAADdAAAADwAAAGRycy9kb3ducmV2LnhtbESP0YrCMBRE34X9h3AXfNPUCotWo8jC&#10;sr64oPUDrs3dptjclCTa7t9vBMHHYWbOMOvtYFtxJx8axwpm0wwEceV0w7WCc/k1WYAIEVlj65gU&#10;/FGA7eZttMZCu56PdD/FWiQIhwIVmBi7QspQGbIYpq4jTt6v8xZjkr6W2mOf4LaVeZZ9SIsNpwWD&#10;HX0aqq6nm1Ugb+Z7d73on/P8kFPZl/tl6Z1S4/dhtwIRaYiv8LO91wryWb6Ex5v0BOTm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eGa43DAAAA3QAAAA8AAAAAAAAAAAAA&#10;AAAAoQIAAGRycy9kb3ducmV2LnhtbFBLBQYAAAAABAAEAPkAAACRAwAAAAA=&#10;" strokecolor="yellow"/>
                  <v:line id="Straight Connector 2130" o:spid="_x0000_s1291" style="position:absolute;flip:x;visibility:visible;mso-wrap-style:square" from="8045,15811" to="15146,185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FilMIAAADdAAAADwAAAGRycy9kb3ducmV2LnhtbERPy4rCMBTdC/MP4Q7MRjRVQaQaRYYR&#10;HATRzuD62tw+sLkpTdT492YhuDyc92IVTCNu1LnasoLRMAFBnFtdc6ng/28zmIFwHlljY5kUPMjB&#10;avnRW2Cq7Z2PdMt8KWIIuxQVVN63qZQur8igG9qWOHKF7Qz6CLtS6g7vMdw0cpwkU2mw5thQYUvf&#10;FeWX7GoUrA/77e9BFrvL2RWTn1Me9v0yKPX1GdZzEJ6Cf4tf7q1WMB5N4v74Jj4BuX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JFilMIAAADdAAAADwAAAAAAAAAAAAAA&#10;AAChAgAAZHJzL2Rvd25yZXYueG1sUEsFBgAAAAAEAAQA+QAAAJADAAAAAA==&#10;" strokecolor="yellow"/>
                </v:group>
                <v:shape id="Picture 2433" o:spid="_x0000_s1292" type="#_x0000_t75" style="position:absolute;left:523;top:9382;width:7525;height:7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rS8XHAAAA3QAAAA8AAABkcnMvZG93bnJldi54bWxEj0FLAzEUhO+C/yE8oTebdCtFtk1L1YrS&#10;k7uW9vrYPHcXNy/rJraxv94IBY/DzHzDLFbRduJIg28da5iMFQjiypmWaw279+fbexA+IBvsHJOG&#10;H/KwWl5fLTA37sQFHctQiwRhn6OGJoQ+l9JXDVn0Y9cTJ+/DDRZDkkMtzYCnBLedzJSaSYstp4UG&#10;e3psqPosv62GBxXj09v5pdy28Ss7F4U67GcbrUc3cT0HESiG//Cl/Wo0ZHfTKfy9SU9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rS8XHAAAA3QAAAA8AAAAAAAAAAAAA&#10;AAAAnwIAAGRycy9kb3ducmV2LnhtbFBLBQYAAAAABAAEAPcAAACTAwAAAAA=&#10;" stroked="t" strokecolor="yellow" strokeweight="2pt">
                  <v:imagedata r:id="rId75" o:title="" croptop="14262f" cropbottom="5433f" cropleft="21393f" cropright="14941f"/>
                  <v:path arrowok="t"/>
                </v:shape>
                <w10:anchorlock/>
              </v:group>
            </w:pict>
          </mc:Fallback>
        </mc:AlternateContent>
      </w:r>
      <w:r w:rsidR="00247A06" w:rsidRPr="00FD3872">
        <w:t xml:space="preserve">Open the tether anchor </w:t>
      </w:r>
      <w:r w:rsidR="00247A06">
        <w:t xml:space="preserve">set </w:t>
      </w:r>
      <w:r w:rsidR="00247A06" w:rsidRPr="00FD3872">
        <w:t>bracket cover</w:t>
      </w:r>
      <w:r w:rsidR="00247A06">
        <w:t xml:space="preserve"> (Fig. 1-25).</w:t>
      </w:r>
    </w:p>
    <w:p w:rsidR="00247A06" w:rsidRDefault="00247A06" w:rsidP="00712FDE">
      <w:pPr>
        <w:pStyle w:val="ProcLevel3"/>
      </w:pPr>
      <w:r w:rsidRPr="00FD3872">
        <w:t>Remove the bolt and tether anchor set bracket (Fig</w:t>
      </w:r>
      <w:r>
        <w:t>.</w:t>
      </w:r>
      <w:r w:rsidRPr="00FD3872">
        <w:t xml:space="preserve"> 1-2</w:t>
      </w:r>
      <w:r>
        <w:t>5</w:t>
      </w:r>
      <w:r w:rsidRPr="00FD3872">
        <w:t xml:space="preserve"> insert</w:t>
      </w:r>
      <w:r>
        <w:t>).</w:t>
      </w:r>
    </w:p>
    <w:p w:rsidR="00247A06" w:rsidRDefault="00247A06" w:rsidP="00712FDE">
      <w:pPr>
        <w:pStyle w:val="ProcLevel3"/>
      </w:pPr>
      <w:r>
        <w:t>Re</w:t>
      </w:r>
      <w:r w:rsidRPr="00FD3872">
        <w:t>move the bolts and the two D-Rings (Fig</w:t>
      </w:r>
      <w:r>
        <w:t>.</w:t>
      </w:r>
      <w:r w:rsidRPr="00FD3872">
        <w:t xml:space="preserve"> 1-2</w:t>
      </w:r>
      <w:r>
        <w:t>5).</w:t>
      </w:r>
    </w:p>
    <w:p w:rsidR="00247A06" w:rsidRDefault="00247A06" w:rsidP="00712FDE">
      <w:pPr>
        <w:pStyle w:val="ProcLevel3"/>
      </w:pPr>
      <w:r>
        <w:t>Push the t</w:t>
      </w:r>
      <w:r w:rsidRPr="00FD3872">
        <w:t>ie down hook and turn it 90 degrees to have the squeezable tab on top, then press the tab and pull the hook to remove it</w:t>
      </w:r>
      <w:r>
        <w:t xml:space="preserve"> (Fig. 1-25).</w:t>
      </w:r>
    </w:p>
    <w:p w:rsidR="00247A06" w:rsidRDefault="00247A06" w:rsidP="00712FDE">
      <w:pPr>
        <w:pStyle w:val="ProcLevel3"/>
      </w:pPr>
      <w:r w:rsidRPr="00FD3872">
        <w:t>Remove the bolt that secures the upper trim sub-panel</w:t>
      </w:r>
      <w:r>
        <w:t xml:space="preserve"> (Fig. 1-25).</w:t>
      </w:r>
    </w:p>
    <w:p w:rsidR="00247A06" w:rsidRDefault="00712FDE" w:rsidP="00712FDE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5904" behindDoc="0" locked="1" layoutInCell="1" allowOverlap="1" wp14:anchorId="4F836A90" wp14:editId="7F9BFC10">
                <wp:simplePos x="0" y="0"/>
                <wp:positionH relativeFrom="column">
                  <wp:posOffset>-3248025</wp:posOffset>
                </wp:positionH>
                <wp:positionV relativeFrom="paragraph">
                  <wp:posOffset>-1905</wp:posOffset>
                </wp:positionV>
                <wp:extent cx="2971800" cy="1983740"/>
                <wp:effectExtent l="19050" t="19050" r="19050" b="16510"/>
                <wp:wrapNone/>
                <wp:docPr id="2188" name="Group 2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3740"/>
                          <a:chOff x="0" y="0"/>
                          <a:chExt cx="2971800" cy="1984248"/>
                        </a:xfrm>
                      </wpg:grpSpPr>
                      <wpg:grpSp>
                        <wpg:cNvPr id="2140" name="Group 2140"/>
                        <wpg:cNvGrpSpPr/>
                        <wpg:grpSpPr>
                          <a:xfrm>
                            <a:off x="0" y="0"/>
                            <a:ext cx="2971800" cy="1984248"/>
                            <a:chOff x="1064953" y="964597"/>
                            <a:chExt cx="2969610" cy="1874055"/>
                          </a:xfrm>
                        </wpg:grpSpPr>
                        <pic:pic xmlns:pic="http://schemas.openxmlformats.org/drawingml/2006/picture">
                          <pic:nvPicPr>
                            <pic:cNvPr id="2141" name="Picture 21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4953" y="964597"/>
                              <a:ext cx="2969610" cy="18740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43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2832" y="2651367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712FD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444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447989" y="53816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5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959312" y="50006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6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572725" y="509587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7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253230" y="1042987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8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845986" y="65246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9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2329708" y="1119187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0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283299" y="72866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1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859299" y="1119187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4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1897171" y="110966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5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452438" y="124301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6" name="AutoShape 2238"/>
                        <wps:cNvSpPr>
                          <a:spLocks noChangeArrowheads="1"/>
                        </wps:cNvSpPr>
                        <wps:spPr bwMode="auto">
                          <a:xfrm>
                            <a:off x="223838" y="1042987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36A90" id="Group 2188" o:spid="_x0000_s1293" style="position:absolute;left:0;text-align:left;margin-left:-255.75pt;margin-top:-.15pt;width:234pt;height:156.2pt;z-index:251835904;mso-position-horizontal-relative:text;mso-position-vertical-relative:text;mso-height-relative:margin" coordsize="29718,198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K6UE0BwAAs0IAAA4AAABkcnMvZTJvRG9jLnhtbOxc2W7bRhR9L9B/&#10;IPjOiMtwE6IEWoMCaRM0KfpMkZTIhluHlCW36L/33BlSlmW7djarDyPD0pAcDu9y7rl3yJFevj6U&#10;hXaV8javq4luvTB1La3iOsmr7UT/7ePKCHSt7aIqiYq6Sif6ddrqr1/9+MPLfTNO7TqriyTlGgap&#10;2vG+mehZ1zXj0aiNs7SM2hd1k1Y4uKl5GXXY5NtRwqM9Ri+LkW2a3mhf86ThdZy2LfYu5EH9lRh/&#10;s0nj7t1m06adVkx0yNaJdy7e1/Q+evUyGm951GR53IsRfYEUZZRXuOhxqEXURdqO53eGKvOY1229&#10;6V7EdTmqN5s8ToUO0MYyz7R5w+tdI3TZjvfb5mgmmPbMTl88bPzL1Xuu5clEt60AvqqiEl4SF9bE&#10;Hhho32zH6PeGNx+a97zfsZVbpPNhw0v6hDbaQZj2+mja9NBpMXbaoW8FJjwQ45gVBo7PeuPHGTx0&#10;57w4Wz5wJrNZQG4bDRcekXxHcY4bR7mP+uGKZ/pJGb6HfoOU0fion2V6LHQdXYMFQo+5oS/Rd6qq&#10;F3rWYKQAJnLd/1C1yeMx/ntYoHUHFo+HD87qdjzV+0HKJ41RRvzTrjGA4Cbq8nVe5N21iEZglYSq&#10;rt7n8XsuN04RxqzBA+hA1wXGsA/epNOopzwvIr3e1vGnVqvqeRZV23TaNghmYEcY5Hb3EW3euui6&#10;yJtVXhQES2r36iHwzwLnHgvJoFzU8a5Mq06yDE8LaFpXbZY3ra7xcVquUwQN/ymBSjEYrkPYNDyv&#10;OkEDgP3btqOrUwAIIvjbDqamGdozY+6ac4OZ/tKYhsw3fHMJT7PAmlvzf+hsi413bQr1o2LR5L3o&#10;2HtH+HujvudHySeCl7SrSLCfDBoIJIJnEBFxRBYiWduOp12cUXMD4/0Kg8tzjgeEpW+MS3ZvwQna&#10;ev9zncAC0a6rhQHOOOEh7JN1JD08gnwggrfdm7QuNWrA8hBOXCm6gqWlmEMXUqCohEZ1kScDEERS&#10;SecFlwbpDhJL0PumF6whzxzMc+pB1/EYPOgZ0+nCNxhbBMZshtZ8vgyZYyGml0cPtlmU1Pt36zYG&#10;zJOvd+IDzhs8AJdSE//Ee8il7YB5bD0NOJRJ78tCH7KoSWFqGvZWMIPKZLr4SG6c1QctDCk6+46U&#10;LLTugP0UtcIbzVlMc17vszRKIKH0xcmpcpwnosu3A8cWzGp7ruV4PbUO8HJZAM/1ySdgfnCbVj8b&#10;XCeAAXr4dn0E1Uq8etK+1U3CqqoJjdKZDwMttGxmzuzQWHkBgLZirhH6ZmCYVjgLPZOFbLEaqCLL&#10;kySt3uZV+vUg0/ZITa7tSm/dRMWZkqZ43adkmXco54q8nOjI9nhRp2hMPl5WiWh3UV7I9oiY7kb8&#10;gZWGT0GgSO6toBgJh+6wPohqxRUepoPrOrkG0HgNUoCLUYuikdX8L13bo66b6O2fu4gyXPFTBZyh&#10;Szc0+NBYD42oinHqRO90TTbnnSwWd+D2bYaRJZKregqm2+SCeG6kgOi0geATrb4skaJ//4hkjA0R&#10;SdKJuNVs2xHlEsmF6KWg/K6hyJgfBqEIRdcJLM+WCBgi0WJ24Lt9JDqO4wqEHGu5O5HY8RzZvyD+&#10;icaC6qmxTXrmiZI/dG1TFqjZkeQ0d4AcBuw7o3WaFo7xRzxPcLdsn8rSqNhi/hJ3/BHoU3hLVGPg&#10;W/FNV1lEbSaTS4KW1PwzQ2JIP2LuIjObSEF3yonQDJfBMmAGs70lyonFwpiu5szwVpbvLpzFfL6w&#10;bnMEMc/Xc4RAz4PU8BD/ncS6TMcwHzBBgxE0ZIU0Xbmmz5zA8H3XMZizNI1ZsJob07nlef5yNp8t&#10;z1RaCjO130ardLA5SVXvwGQfsmSvJTnVG44b2ij1khx8QJAhbjtBDfHP73mXiaAjlhFmOs0MgUl/&#10;PWkeR5dkd3PhEzv1ug10OHzeR4ufyYGhxSgbSh5krm9jQ3Jhf0TyYX/kG3JiT469u7D1XSoTxkAw&#10;sjK5GA+GbuhYsiIhUlI0qGiQZqMn4a1o8IRkFQ3evu9578z+MydojHkXp0HkFh/TCbrl5ZqhG5zN&#10;y1Q1+MgESVWDqhqUM2RVDT72tOSB+1SYkF6cBi3bdWwHVTY9/DCZHSoiVPWgqgfpsYSaFj/f7cHj&#10;892LTYutAM89A9SlIELPtZmaFyseVDyoeFA+Mnmu24N4PHHh24O2gwUxJviYCkLLCi1VECoiVESo&#10;iPBZiRAPXy9OhFi3gVUjxINYw+GpelDRoKJBRYPPS4PHVakXmxcHWF3Q06AqB8UyMcWDigcVDz4v&#10;D/4Plg8G+J6IDz4W82IzVAXhWBGhIkJFhM9LhJdfP8jwcAQLtwUPomViLaEoi9Q66id+tUCtnFEr&#10;Z9TKmad9z/ihlTPu5RcQ0tdXBh5UC2foSwWqHlT1oKoHZT0ovvqPX0YQy8f7X3Ggn1443Ub79Lcm&#10;Xv0L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jnDDfeAAAAAKAQAADwAAAGRycy9k&#10;b3ducmV2LnhtbEyPwUrDQBCG74LvsIzgLd1sY6TEbEop6qkItoL0Nk2mSWh2N2S3Sfr2jie9zc98&#10;/PNNvp5NJ0YafOusBrWIQZAtXdXaWsPX4S1agfABbYWds6ThRh7Wxf1djlnlJvtJ4z7Ugkusz1BD&#10;E0KfSenLhgz6hevJ8u7sBoOB41DLasCJy00nl3H8LA22li802NO2ofKyvxoN7xNOm0S9jrvLeXs7&#10;HtKP750irR8f5s0LiEBz+IPhV5/VoWCnk7vayotOQ5QqlTLLUwKCgegp4XzSkKilAlnk8v8LxQ8A&#10;AAD//wMAUEsDBAoAAAAAAAAAIQCM+5zf+/wAAPv8AAAVAAAAZHJzL21lZGlhL2ltYWdlMS5qcGVn&#10;/9j/4AAQSkZJRgABAQEA3ADcAAD/2wBDAAIBAQIBAQICAgICAgICAwUDAwMDAwYEBAMFBwYHBwcG&#10;BwcICQsJCAgKCAcHCg0KCgsMDAwMBwkODw0MDgsMDAz/2wBDAQICAgMDAwYDAwYMCAcIDAwMDAwM&#10;DAwMDAwMDAwMDAwMDAwMDAwMDAwMDAwMDAwMDAwMDAwMDAwMDAwMDAwMDAz/wAARCAHdAs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H1/RD&#10;azs20lfb0r4B/wCCr08DeNPDsIVVuEtGZsDoC3H8jX6EeMfHOl+E/DV1qmq3UNrZ2kZklkkbCgY5&#10;/wDrCvyN/a8+N/8Awvf4x6lrEe5bIN5Nqh/hiXhfz61/P/h7g61bMPbW92C389rH1mYTUKVu55ao&#10;wf8A61Sp1/2f0qKIbpM5+WrEUXvx296/fYny8iaP5lX+90/CnAnbj0pqJvGPmqQRMHXj6k8VZK2H&#10;RrtG70FSFi2PXHamqoPG4/T1pygq3Si76ghV4YbduKsRHazAbuRzUWf4eRx1HapowzEHd82Opqlf&#10;oHMSqxPynOB/OnhNy/jyajUYfO7OeeBUiIxbo2096NSSSMMw/wB05qWB+fuq31pI1Upznr1FTBNh&#10;449OKoGT2x+fbjv09Kt29mJUPI+U8D1qjCu8/ePPT2q5ZSBONzD60A9hoRvMbd8u08fjTivy7cY+&#10;lOnQfeBGW602PLbf0oJ1HJGpH86kLFwFXp60scfHzbQe9PjHzYbp7VbDVDSvlfKc8nPFTQMNwJ3b&#10;gcD6UmxQBtbtzmlOTGGXPoaYaXLSBVz/AHuyipBJnZ1z0JPaqwmGO/TsetWIXBHJOPTHSgm+upbK&#10;4Kt97d3qSWJkRirH5gCfYe1VTIFkwrPx61aV2K4AOGGaLdQVhwdpBt2swB606Ngyhfm9uetEa/L0&#10;24FSeUo544HbvVX6Cla4LJsO4jOOp9KcG2H5TuPXGelMf97jHAA5zUiQlj06Dg0b6EC+YzPuPLY5&#10;HpUqpuTIZt3pUQKpxINuec560+NsMPm204hbQl8plc/xdyPWpIx8ny4XA/GkDsDt3frSANH6Z9Ke&#10;rJUbEkD7GP3m7c/nUyFgq+WAvPzYFQqctt445/8Ar09JCkZLHdzxiizHqTiYGHk8CrFqGRVYnjv6&#10;1RjbPzH7pbgDvVtJ9397joCOKBPbUuLctG3zHoM5z71fsdQAT5flY1iBMyqysTu6nHSrCsN3yt7c&#10;9qrVEo6mx1HI3Y5XuRjk1tW2stGVbzA5HQdMVxMN8QVbcu3PBNXra92P94Fc/lRzdxpX0PUtE8SM&#10;zx/NkdMf3a6rSfEHkOvzfLn868h0zVdrfebpnIxgV0Wl68Y9u5mP49aTv0FLfQ9k07xHlAzfLtPA&#10;z1rqNM8RtJsbJzjoK8X0/wASqFxu3d8A8iul0fxWQwwxwx6daROp7dofikYXbJ0P/fNdXoninPKk&#10;sc4zmvD9J8TBS2WPzeneuq0TxUEQL5mPQHkn6VPU0jbqe36R4k80DPzBfXvXS6br6gKvyb+MkcV4&#10;roviv5flk+XPfrXWaH4n3xqzMfr60pahyroeyabr20KWbGPetqy1re33ud3Q15TpXiNWP3t277pJ&#10;ro9P8SCRtoYtjqTUcvYI3uejW2o4/iDZ7noKtW8/8RGV7gGuL07xEjxjawLdxW7bax5sf93pUuPR&#10;lqVjca63L/s+lNMfmLuVWDAetULe8ErjDZ9Qauq4kiUb9rd8+tZ/3UNO7EubYrbnj5m68ZzVSW23&#10;SbSNvH3vWr/zkZkYjaOM0phjkj6hfbFZ69StTDktWaQg7fQcdazdQsygbb2HTFdJdWKum7pj2rPu&#10;7T5WC4zjrjpUPcrocvdwHarFfYnGKy5rBWPykhm9eldVd6eHLD1PcVRvNMOQOi9+KRJzMtkqtu6r&#10;/Os67LNKF2sVHc9q6O6tWXouVXjIHWs6TTx5n1GetI05ujMSe2XC/lVWSDEecYVuoJ71sSwBA3y7&#10;sn8qqTxfKwyPXFQV6mDfqu7c2PTHpVCSD5DgLs7gnrW1eQLMfmGc81mXFo2/7rYPSgNzK1AbgUf5&#10;8n8q5/xL4Xh1KFhtXdjoa62a2UFt20Y6Z61Qmt2I3L5bUSirBzNHgXxO+BMOrwSYiXceeFrwLxH4&#10;B1j4b6k01r5hjU52ivunVLBb8srKVOOwrivGnwyt9TjYeXu3Dv2NYpSpu8DSNpbnhvwX/asu/DUy&#10;xXUskbIQCrng19N+FfinoPxM05VuGiimYDnIwxNfLnxK+A7WEzzQ2/zAnGBXC6B431T4Z6xsuPtE&#10;caklQOlaKUZ77h70dUfY3ir4XfZmaezZtp5BXvWPYeKbjSs2epR/arNvlKuOa5r4S/tVRX0EMdxM&#10;s0bgKVc8ivT7i10nxzp3mWpTzPTPOa8/FZdGrqdFHE20kee+Kfg7a6/bNe+H5lSb7xtz2+lcfp/i&#10;jVPBd59nv45oSrYBJ4r0PU9DvfCN5uh8xSDkkfWpLzVNK8fW32PWrdRI3CTKMMD71x08VXwr5aq5&#10;o9+p0TpwqK8Sp4e+JkeqRBGdPm4OTyRWhe+HLfWl8+1l8uUdl/xrg/Fvwc1PwhcfbNL/ANOsG5BQ&#10;5Kj3qn4Z+J02nS+VcMysDjBGCDXpc9HEQutTncZ09z174d/GrXPhNqipI0klupwAWyK+vvgb+15a&#10;+L7JYHuFjmbgbj0r4Y0/xjZ+IbdUk2ybh1qZIb7w7cLdaZcOu052r1r4niDg2jiYOUEexgc2lCyZ&#10;+mC6l4r1X97Y6xojwtyoaxcsB9RLUfn+NAP+P7w+3/bnKv8A7UNfI37Pv7Zt54ZvILXVJG+VgpLe&#10;1fb/AMLf2mdF8V6Ekvlw3jbfljjWNWY/UivwXOODauHqNLRH1tHNFKO1zlHvvGy/8tvD8nP/ADyl&#10;Un/x41G+qeNF/h8Ot/wKVf0Oa6LWf2vrHRLqSG4+HviLKnAZFtWVvcGqa/ts+GWG6bwP4qRs9Pst&#10;s38mr5eeURho5pM6Y46b2gzFk1/xhEf+PPw+3/bzKM/+OGoZPEvi7GW0vQ2PtfSL/wC066N/20/B&#10;LkeZ4Q8WL6/8Sy3P/s4pp/bN+HL483w34qj9v7GiOPykojlun8RGixk/5GeafEzxt4ks/D1w1xoO&#10;mtGqNnZqTBunvHTfgb8FNa8Z/CvSdUTSbhVvFkcAfMP9a468Z6da6vxt+278F7awZdW0LxAI242y&#10;aGGz+Alr2f4eXnjqfwRpcmi2+k2OkTQLJZW7RrG0MLcoCvODtIzyea9bKcognJ1NfQxr5jJbRsfy&#10;3ftW/toa18fNSazilms/D8LHybVTgyDsz46n26CvDJX3tnOd3P0pFRpDUy2xjiztr+xsvyzD4Kiq&#10;NCNor7/mfl9bESqyvISIMq44/Kpkjyn3hyeKRoQCNv3j7Uq7ljA79elel6GOxKo2ry1PA59ajIzH&#10;29adHnA/pVASwJgfSpE6/KPl71HH8pxznNSZPzHsvai/QnzJMHHT8qkXaT68UzAhU/38A05FZgD6&#10;jFVEkmXLKMf/AKqkEu0gZ49qijG2Ld3HFSjl+OPXNUBMr+YSFz04FTQHevJbr0qvGPbvg1OimHjH&#10;4+lAFmMZ45pyozT8N2/KoYsmPv35qa1cPkBh1ouJyZaDqi/hjp0psJ5PO44x9KbIdq7dpK47mlt0&#10;ynHSqixW7FmM4j+Vfzo+ZF+8u6owDkc5GcVJja397HINUHMwCb5WHzBv5U+OBWbqceme9OUfvBhd&#10;zdxT7WAmXPG3OAR3pdRDlgYScr2/OpotxbKr+fanxFWducCnGJlRivVhn6VepHXUl85ZFXd8uOOl&#10;OgKj1OffpUIQxlcj73c1J0Hzfe9R2oC7RO0nz8gqfrT4mVIjt3Muep+tVfld8k/jUzNlFjXkdT70&#10;bkO7ZYib5G+XOD6VJHOyR7du7Z3FRxD5N27HPTHapA6AEDlv50co1fYURN949Gxg+tSIrAHuuD+F&#10;RpMrJsP3sAD2qbYsR/vVWorArgruPBzgCkEj7mY7vlOQPWoZcbywPGRUyjLL8xxQRsyZJN7LlVLZ&#10;x6cVMspGVVeO5qmU2n5W7cVPAei7vfPrQUrdSVHYv/s449qsEb4flOdw9KhiC9+eanSEEDGPQc0t&#10;AbWwts7AfLwcjIqwYtwJwFI5xUap821evTPpUypuO0MCQOaakw0HQRNcD7ufxqe3lVUP3srz1qtG&#10;zKy89CeKk3Ycg9c9BVct2I1Le+VkVRu25z1yTWlZavlsdcevSuchlYxnb8uO9WYLxYxg7s4os0I7&#10;ew1zylX5skkY9hW5pniAROPmbrxz1rziLUMvHlsbfStO11Ihhli3PryKN9Q8z1vRvEW4+X5gUkYJ&#10;NdNpevLbqo8zcU5BHNeL6Z4jKOp5+U8+9dFpfiVSy7WbdnO0mpDltse3aN4u3BQveum0fxXtXazf&#10;keleHaT4qa3kznPGMeldRo/jARquW3BuvrUWK5j3XRPGK5C5O1u/YV1WmeKVwu2Rs4714Vofi3ew&#10;8ts4PQkc11eleLmUEB/unrmlqNHumjeKshVVunfHeuk03xKpH3gzHrXh+i+LWl8v94MeoNdbpvi7&#10;YIx5gy3ejqEj16z1rzHX5hxxjHStGHVlk+UfKwPJ9a8z0/xRv2/MPrnrW9Y63vcfN6Y5qWKMju4N&#10;SUlS25jirQu/MlXaFVV6471yena0pXbkMx4zWvBqiBcbeg5INYyjfU05jaliBXdx19arz23mt8vH&#10;bjvUNlcq+Od3tmpDOW/i4z27VmV0Ktxb5c7vmVR3FUZ4VxuXnPGMVr7sgnc3uMVRuioJ7MvQe1S1&#10;cS11ZhXVn5edv3c+tZFzZuXP92upuLZUi3FvvdgOlZt7bLIrL6jNTyl76nL3cDLHngAHqD1qjdQm&#10;SBWXPXiuiubQNF8uCV6YrLvrPJ+ZtqhugFZ2K3Rz15A8r/dyyjsaotG0Ug3KeOhzwK3J7JST8xBX&#10;361nTxbAy7WIwcUFcxlzWf2iTO5WPbFZt9abom/hboK2mg8or+XNUb6HzGbcu3njHagq3UxTbF4e&#10;Pm9+9V7lDHztXGMHjqa0niaFeW5bpgVSlDHcGY4+lBPoc9rfh+LU7X51+Ze22vJfiP8ABO31iN2N&#10;uGJzyBXt1zGqg43H8OtULvT1uozvXHbIrOVPrE0jOx8ReL/hhqXgO+eax8xQpztBNdF8Kv2jb7wx&#10;dRw3UjKykA5NfRnin4ewaqjBlzuByMV4X8Tf2f8AzN8lrH5bcnIHWojWcHaRXKpao968DfGzTvHN&#10;tGt0yMzAAtkZJq74i8FQ6hG1xZsGHbFfFdvq2ufDXUtrGTy1PY17H8KP2ndwjhmlCt0wzVpUoxqK&#10;6CMnE9Z03XNR8H3GGYyW4+/G/Iaq3iL4f+H/AIpiSa126bqZ6jojn+la2n+J9M8aQLvaNHYdSetZ&#10;eteFZdObzoGO3qCDXiVsvqU3z0HZnoU68Zq0zzPW/DPiD4W3u26j2wq2EdeVetrwj8WVMiRM2G6c&#10;mu0svHJ8k2OrW63lqeCsi5P4GuZ8afs9W+sW7ah4Vuv3hyz2zfeH0NFDNeWXs8UrPv0Crhb6wOg+&#10;0W+ugSQyKsw79Oa6b4dfGbWvhZqiMtxI0aEDAOVr56svEOpeCr82t9HPDMhwRICtdt4c+IMOrRKk&#10;+3HOeetaY7KcPjIWaTIp4qrRdj9FPgf+1npPj+yit9QMf2gLj5up6V6rfarpvkLJBZtdRsMnyo9/&#10;6V+XmkazNocq3WnzMuOQM19B/AP9sC408x2uoSN1CnJ4r8V4o4B1c6cT6rAZvfSR9XNrunv97R9Q&#10;Xr/y6GqtzrOkk/Npd4p/69DXnviTQj8VtO+3+H9evtPvmXPli4by2/DOK821fwp8RtFneP8AtbVB&#10;1581iD+tfkeMyeWFlapsfS0cQp6o9B+M/h228XwQ29rpU826VQd1uQAMjrx0r6T8FftGL4N8J6fp&#10;Ys5NthCsIwOMDpXwBpfiz4kXPxS0nw//AGtqCxX0pV5WkOUUAkkD8K9qPwk8XZP/ABV+sde7j/Cj&#10;D1amHglCasx1qcZP3j+bWzRVl+bpmr128e1cZxjis8Eq33e3apADIvOeK/ug/HiQgso3f5FKuAP6&#10;5pm/K+1KpUnjFUgJcei9acg2n05qNX2nnJqRRn/Z4zVR2JHh8tu3d6l+8SuetRxyeYdu36e9OVtw&#10;/hBXrQMevOPy4qyiYT+lVoX3HO3H8qnEvT3qok8pJGn8JHJzUiBm9GNRxMMjv6n0qSM55H3qoROJ&#10;dpXaO2OlWUPmLnP51VjfJ4IBzyPSpoJNw7YHFAE0OCGz+Z6CrFhEDOq+/aoEwqhRzk8VbslPnKyr&#10;/Fn6UB6l2+tWtnC7fkWqwtfMj3cbe3NWr+9Nw4Vh2wfeoZE24/ur+tOO5PmNU5UL90Y4HvTgmR83&#10;6UKu/j1/SpD+7jVfvKO57VYXugjjJb5eFqRB84KrjHPB/lSKmRxu9R71K6sNu35fm496CbdyaIiZ&#10;GPA9am89XiCtu9MioVbarbvTtT1iY7WA4xnB70XsKxLHIpPK7l7ZpolDD721s4I9R2oi3Nj5RntT&#10;vI8yYj5QOuRVIiTtsOC7Y/4Rz2706FSxLdeMA+lGxgG/u9qWE7l7bV6UJh6EsK7UDY3N0znpUpTJ&#10;HYetQKAZFyTsBx1xU0Y3P9/C+npVCejAkgHHQ/rU0czJCF7GmmJdm5OfakSP94Mde1BTRK0ePp6e&#10;tSiHYOG28g80zzWxjr3JFSMnnBDjPrQiBzRnHQ4UYxjrViOPem3bt4xUajC9Gz9ae0mxQ2NvHHvQ&#10;geo8wbUG4ld3pUgZYDhf4efrTW+eNWX17mnLEqjcTnceBT0sJJPckCu3Q/K3NSRHIbaNvt6mmwkq&#10;h/hOcdetA3N6/L0oQ9iZRu3Z2lfTFOWMIG6qe2ahjmaNTnHTJojmLNgsdtPdk2u9CZZWfO5lCgZO&#10;O9SJLvGf7ozgd6rpNndxwvU461J5mFyrdRmgOUnhmZioDbc8cjrVm3vR17qcZrNhuGKru9etWPNZ&#10;cKV47Ypj8jWtLso+A2d3AI65rowl5pMS+fH5W9Qcnrj3ri4bnyisitjaQevWukl8bfbdMeCRA00g&#10;BMmetKRHK0/I3dN8QeSF2t3z161tad4mYjAkY+vPSvOY7x4trdF6D2rRsdUaPLbvLDfrUldT1vSP&#10;E32fa27jIzg9K6fS/Fyxlfm3Kea8UsdceMt82d3OM9RXQWXicqEyy/NzQVFM9z0fxeqRjaW7dDXV&#10;6H4wJKlm5HbNeC6V4tYFVWTA6nPrXT6R4saVlbd+GanlG3bU990nxfh+zbuMZ6V02j+LsJzINzHJ&#10;56D2rwXQvFZSVWLc+5610+m+LsMvzcL71nfQbWlz3jSPFgcr8ylccg1v6f4pDPt3bfxrw/TvGEaq&#10;nzg/Q9K6bTvF6EfeIotdCd0z2Wx8QLt7c1pwaoHCsJOW6gV5bpniPKqzOM+grf03XVIHJB68Gs5R&#10;Ycx3rXCooC9GPPPWoGn+0XWJMBcYGBxXP2viTb3Xp0NXLfV8EFSgbPNYlxZryHc427fLxgE1l3MR&#10;8z+EH6VImoqy7VZizc47CnNdIp3PUvQ0M2S13q25vm5xxWbf2cjSAj+L2rdcrJyT/u57VUntAWbn&#10;HvmpCJy9/a7GP8TdjWfqNoVPTtyc10V7aKr5VeR1PqKzb6LLrx8jcfSpHc5u5gKn+8qjpWbLCY1b&#10;dlua376EQTfLypHBHes6e0LM3zbQx6GpKgmYsycKy/dU859aq3x3xL8vzN+taVzD5e6McKvp3qnK&#10;qhl2/wAQxz2ouOyMm4RhCwbZ6Cqc1oyx9fl9B3rUuLdZn3ZK9uaozsyhlQttB/OgqK7mXIrW6dju&#10;9azNQ0uHVLZo9vJ74rduYldf7zAcCqMoEK/LnpyQOlRKKa1KW55T8RPg5ba5byL5KtnoQO9fP3xB&#10;+CeoeFriSex3rtJJC96+yp4I5Yfmb3471zfiHwXDqkTbl+VjwDWDjOGqZV76M+SvBPxpvvBt7Hb3&#10;jSLtOMGvf/hx8fYdYhjjkkjYMOUY5NcZ8VP2d49W8ySGMK/PzDivFdS0zWvhpqH3ZGhjP3lreFaM&#10;1Zh7NrY+1pLWz8T2/mQMqyMPuk1kNb33hi83RSMm05GK8E+Gv7QzZjjuWYH2OCK9w8N/Em18RWvz&#10;tHIueDnLVzYnL4VVqbU8RKLOgvbzQ/ifZfYvEFsEmYbUvEG10PbNeX/EH4E6x8NT9ssJP7S0lvmW&#10;WLlkH+1XeahpEdy6yWvzK3OM96m8PeObrw7I0Mw863b5WjcZBH0rwfY4jBSvSu4dju9pCorPc8t8&#10;NfER7RljmfC+hPQV22m+IUv4FaNisinqvY1a8d/A/S/iLbNqHh51sdSxue1bhJP930ryj7RqXgvV&#10;2s7+OW1mjbBRuM16lDF0cVBxe/VM5p0503zRPpj4RftD6h4E1CGOaZmgBx16V9efC79oTSPiHp0c&#10;M0kfmMoHzYJzX5qaN4wivovLLrv9667wj8R7vw3eRSWtwy4I6Hp/nivi+IODKWJg5wX4Hr4HM5Ra&#10;5j9CtK+F7TfGbT9YXy5LO3jdgyqPlJ4Ar1NoFLH5u9fIPwF/bCaR47e/mXdwpJNfRdr8X9PvbdJV&#10;uIdrjI+evwvOODa1Oryw0Pq6OYRkrn8va5I+XAxSnI+tRqyluBxTx91vm7Zr+yOW2x+XDtxyOe3Q&#10;0r8Afdz6Uiv7Clxv6ijlFdMfGMmpETaP4mx2FRou7I5FSqeKLCHRkheV+9+VSKg3jDZpgG5Ru6VJ&#10;GCpG39arzAkGY3/2fp1p8Y/unnpjHApI5Ww236YqQEj7vbk+1OJQIvycetTRf3s/XHamqm7ngEdc&#10;VNbx7D29DT23Mx0Csz9VUetTJlDyM89j1pggxyOOealhGc/zxVdNBMmVW3FlYDHQGrWnXLQTYJDe&#10;mR0qqm4kbePXNTKuw8/NmiNhO/U0rnG/cfl/rUMD7AVzuPvTSWkXPXApzOPL3baqIJDlc7eR78d6&#10;kIKIv93vSQfMq/w7hj6VYB2Y2qvpRqHKEYAXIH51Kysyqdu0fypiR7gvytjNT7NrrnuARTVyHcFj&#10;3c/jTkaQ5z6cnFO+bH93HepE+RAW3ZPvTXmTvsRiNlXavU8gVJHGSNvHB5Gad5KvIeWGamMIDHI6&#10;45oHZLcjGTF975umDQkarztLfyFXERZf7vHpQtrvO1eDjrQHKQiJRH99eeTx0psbbQo7E46dakmt&#10;tn8XTriiGIYyx79fQVYOI5XEJzu788VMCGf5cAeuKrhdnKqWXHJqSN9r5A+Vh0pk631JACSpB98Y&#10;5xVhQsvVmXJqESgPtC8+vtT4x5cmPxyaXQB8ZMR+ZsZGcDnNWC2+LdxuzVdZGb+Efj/DS4Zl+Yja&#10;DkY704+YXLIAOB97HH0qRd06hgwXsBioVkDjn5V64p0DYK+3AoFylgt5SEqg61Mr8ZOOlR+dhfw5&#10;zTlbdB6MvQ0a3JJBIrxdNuDjkdaIovTbgcnFChduOMnnnvUkZAf5sDPagXMkM2hi3uc5HakS253c&#10;+pAqTJXPAxk8+1ODHC+/cUFepCAFLfdwOmBQJMN82cA+lTmISnb0Hc00W/PbdnGDRqEroVD5w/hA&#10;P8PQ1MAVG1SPTk9Kha28iUllxx1z0qRMZPHzYqrhHUsq+F+Z+PQ1Zt7pvKCfe285zVB3YIpxlulW&#10;bRdjMG+lJlabGlFeeWd27tkAVch1ZiPv/LnsOlYaD7OflzjrzUhutybT978qm4eR2Wm6y0YQ+YOe&#10;+etdBp/iXnbu7ZHrXm9jqJRFGenH0rWttcYYY/exzjtQyeXSzPUtI8UNGmWfPYDFdNp/inIXdI0f&#10;HrXj9l4jMyKVJyvrWxZeJW8xSWJDcA0uUNj2rRPFqjrJu9G7V1WneNBEy4kDHOMkV4Tpfib9/tY7&#10;gOwrotI8YbSAGUNjHX7tTyD8z37TfGZwP3m4+tdFpni/EStubcp6Z5NeC6R43G1V3fketdRpfjTL&#10;LhjjNTy2HdM9w07xSoZWLN83fFb+neJlkKqW5xzzivGNL8WLER83vktW/pPilWbfubcx9az9Q9D1&#10;+w1hVlX94wPt3q8mrYfB2tu657V5rpnirew3Mfl9a3LTXVz97O4etTJXKOwF4z/3SR2HcUjSq64+&#10;ZW7jNYVrr21AqttyOSasLq2Y/l+bd1rOUepSZbuZFZWB2ttPWs65hQrzkd8dMVba5Hlr8y8jvVa6&#10;b7RF7dqzKWupj6haEEKg2qpzye1ZdzAswZcH5uASa6K8tvMy2enTHNZ9yoQ7fkBPf0qbGkWc/fW3&#10;lrz97rmqNzasifQcZFbV9F5T9T9fWs+6g3uxyemfrUhExbiNgMkr6YxVGSLeP6YrWvrXZIW5YEg/&#10;Ss+/t/N+ZTs20FGXIVDEMowOAcVmzplunDcYzWlOWcbfuqerGq8kfzbk29Op707MWplyIEiZQe9V&#10;rlPMjU5/PmrtxEXyDjcSTVMBo5WVux444rNj23MnW7COdQD95hjkcGuD8Y/DK112GRXiRg3dlr0i&#10;fBHz7csccdqz7tFlix2U4rnnDsbQkz5N+I3wFudCkaexDEgk4HAFc74V+Ieo+Dr5Um81SjY5719d&#10;a3ocV2jHYpHuK8p+I3wVtdXhZo0CyMT90VMMRKnpIvkT2LXw7+O0GqLGrSeXJkDn7pNehwXVrrUR&#10;YlRNIOM96+Sdf8Kan8PbxmRZCqHPFdb8PfjjNYtGt2xZc8gnpXTywqK5PvRZ9BQXV1oN4rxsylTx&#10;g10GoHRfjBpa2WtW6wXirtiulUB1Pv61wnhr4gWviK2XLKyHHPcZrRf5H823Pyk5wDXh4zLLP2lL&#10;RnZSxCekjhviJ8K9Y+GWpHH+kae3+quF5XHv6VS0Pxh+9VZJPu/pXs/hr4gp9mbT9ShjurOQYaOQ&#10;ZBrkPiX+zl9pDat4Uk+0Qt872ufnTucUYXNG37HE6Pv3Cth3bnplDTfFRt5llhl2t6g12+m/HzUr&#10;Kxji+0N8gx9414VHe3Wm/LMrRtG21kdsMD9Ktp4nXb/9et8Vk+HrvmaTIp4yrFWPz/j+T/dzUics&#10;PlqMDJHzH8qdGuP/AKwr6PlPPuSqm51UfjT0GT7/ANKiQ9u1PXkDA6fyqrk7kxj2tTUGVO71p2/c&#10;w4oxlW/Oi5ViRFU8ZP4VJj1O5QaasZYDaPvfpUkcfGG7UASI2enT+VWIgDwe/wCZqumEX3PtUq8D&#10;tuz27UWJJ41Vj83X0qZOUGNu7P51DG+G/wA81IvytntVWJJN2w+jN1z3p0bNu3D8OaCu8nOB6GnK&#10;Nv49AaoCaNmU9N2OtTK4kOV/KoUXzA3TripYU9sHPNGgFm224PPLcVYSMON33Rn8qqwuoH16Yqwq&#10;soHzYGMkUEaE0Sbh8zbewqYAqmAWLE8DFRpFs+96ZDGpk+ZCu7vWg3foSRDBbu2foKVR91fl3Lgc&#10;9hTRwOnyse9Soy9ccds96Cd0Oxhx8u4dRinRbgWO0njnNOii2Bv1pTFgDDdBmgz2H53IrMG+U8Cp&#10;wdqqDh2781BDEMctjPTHapI0WTcRzt4qUncJFmLCrkfLmnoWH3eMnHJqNRsHGOOKk3YBPp1waoG9&#10;dBxVXCgMrY746U1yqqy/e3Y7VJb25kDD5sduKVosqONoBwc1QOTIDH50gCgqB1HrT/JyjfdGTjPp&#10;UoXIHP3qEjbeTlemKNRXGlQSenXFOCKX6blXsaPIYOxbbtBzmpooFPDH7xzmhCs3uRqm1sq3tz2p&#10;wVlkAbGeoxU0aJs/iPOeB2oK7s/d29qodxmzePnZsdaltjheOxzzUYi3kfnijZt/i/D1pWC5ZXDP&#10;j8s1Y2soP3WZuOPSq0A2sFyR6A1Nbx8t823jH1pK4pImD/N246ZqTqodsKxHAFRQcyncOnf2q7fe&#10;WzRlc/Ko4qidCFm/dZ4+XjOaPMV3X73ToabKiqV2+ucUowU3NuwtBVx8RVV7e/oKmto98qk+ucZ6&#10;1UCsD/skfhVjTrrFwNy7sZ4FAWe7J7tlac5GBkDjvUYjMQZ8YZjwD6Uks+12Py4NBfzF78cUA+w+&#10;JxuDMqsVBPFTArIM7sM3XNVUiyPl69CTQjYk+9ls4oC3UubPKTapVj2ppj3Abh7n3qumF+8TuzwP&#10;SpvuthlDfjU9CoyuSfd+bjp0qwt75K/fXpgkd6ovLsIXPrihTmTljtwBTHuzUtL/AGD5TuyPXpWj&#10;FrAiC5boPlA9awftGyXav54pBccn5uGNK4ttzsrHxBhh8yq2PWtjSvFHlMy+YrMw715zHf8Al/Nu&#10;PTGOtXLHVfu/N93uR1oJe56xp3i3lcMqsw+bHOK6Kw8XsvljzSC2K8ZtNd3zcHacY9K3tP8AEXIX&#10;cyheueaTC57povjIKNrfxDg5rptM8aFdql1G3ue4rwXSfFO0rlj9c11Wj+Lt0m0N939aiUbjiz3b&#10;TPFDAKVkVlJxXSad4rCxqxk4zzzXg2keNDGjducjJ611OkeL/wB0gZuvvU8pZ7Vp3iJZAv7wfgK2&#10;rTXsoq574BPGK8f0rxfGG+ZvbHeuisfFCyMo3e+fWp5XsD01PTbfVo5Q29sKOgHNT/aowmdzNnnn&#10;gVwlp4jyqdcHGK1V8QK0W0kdsYrEuLOme5Uo20/N9ev4VTnKrlmXa2O57Vn2V750TFt31z0qwblR&#10;GG39uM0uVDvcjO6ZD93HUGqpswG+YfKD0DVYEnmmPJ+UjlfWoblNjPt5zx9KgqMjGuoDuPy4UsRy&#10;etZ16ogbYqr83Y1tzwqeCcsvI9zWVextcThiv3egoKMe+tgVyfk/lWbLC209GXt71t3sQWdf5Gsu&#10;9j8pj8rc+3SkGtzMniAkwOOOvpVG6dCGwW68nFal1CrN1zxWfLASjDbjae9Z7PUu1yjOwZgFK4bn&#10;OKp3iNs4Ibnt2q9LA+fb1qnMmM9/WoY9UtCiVNt/rPm3D04rNvbUTMwCtg9fetScblYsC3FU5CJA&#10;dvXuDWbinuXG61Rx/i3wNb6xAyyIJAwxwK8Y+IfwMbTxJcWMeFxuIHUV9IyJnd6ZzWXfaT9qRgV3&#10;K3XIrltKm7xN+aL0Z8j6L4z1LwPqHlyvLGqNyG/ir2DwJ8ZrfVFUNIqyHjAPBrU+IvwdsfEkbMsa&#10;pMB1ArxDxP4D1XwDfMVDGEfNuUdRXVSxMZ6S3OedF7xPpFNSj1OPzI2xIeVOa2vCnji68MTKyNt9&#10;R6183+CPjE1oywzScccnqK9Q0fxxHqNupkkDZ6H0rlx2X06kbWN6GIcXZnq3jH4e+H/jra+aGj03&#10;WgPlmQYWQ+hHFeP6l8BvGWj38tqultcLC20SLyH966bTPEUmmSK0bHb/AHga7qx+OF3DaRr5m7aO&#10;pPNeCpYzCfu4arpc9Hlo1PeZ+S6R8Z96ftCN+tJkY+9TkXzOG5NfdHg37Dk5H3akjTnA5amopJz1&#10;UccinJuz744p3QWHRqzHP92pI0w/rnpTR8vO73NSRsWHy56dfSi47Dkfa65/IGpQMPu55HA9qjyW&#10;2njpjNSRvtbjn19qe+4iQDj5W49PSpQ21abuSP2OetPRgrdqA5e5IORn+IfrUseQpUDPfntUaOuO&#10;e3pUow7Dng1ZLt0Jw4GN3POT7VJu56cA8VEApXr7VKhQjr0NMCSMb/YfXqasR91yC2c1DuVVC5X8&#10;qkRgydVHPBNBPMSRsC2AMc88dPpVqP8Aep0HPc1FGI93DD5qkSRfL6+4oEyzGN8e0ru5xzUiwbec&#10;qpqG2uNx5I6evSrcXy/xKf6U9RKTFVNy/Mw45PvUixbtvPOcgY6CmrIoCg4Mef1p4uFV2/Lg9Kfk&#10;gk0TPiSYLn3PvS4VXB2n5hjrxTUuECfLjd/KhZ1O3njrVCsmSRNtHFSWybn29CeBz0qImNn/AMak&#10;Uqo3HoOOtBMolgqV+/yoOSaWBRK393HX3qOKXAb5lx2HrUv2jH8SlvpVbC1ZZQtu+X19elPiHILf&#10;KVPB65NRQXCnvz396kTYE+9jByKOYnYf5KqOy5PGKQRkHI2lR1IHSmrK7527QOT9amhAweccZOKF&#10;ILsa8Kg4ZuGGTSBAycbt3QADOalUq0X97JwCacCsmPL421WoEIEmccdOuadvY7VbkdKmB+bbz+VO&#10;aJlO5go3VPNcoq7tu4KdvHHPSnIoRRlie4JHWrAt0uCSOD7UfZ2K/Kv5iqJ06EcSl/ujPbJNWEZg&#10;y5OPUEdaW3iUthvlPoKleHdGfpkZoAasrF/lXPGMZ61aLKQy9SMc1XWBTLlV+7196kw2/jtx9KBE&#10;irnnuD96nSrkDjoegpobIOPqcipPOCkbvu8U3Idxg8vzPm3KM0r/ACK2PmXr8tOKcc/Nk9PanRcx&#10;k4VVJ70oy6i5nfUa21Y1J/HjJpqthGUcbj09KkCKF2juOwqQQMF/QUdR77Fdoip+8N3TnpmpETaG&#10;Vfm4BzmpHTavq2MDIqa1fy43wAWIyCe1EnYJaFWRcN833l6ZpyzbzlP97mnLF5jbtx3N3xTZIdyM&#10;W7DjNL1CIw7g6t8p98U8XSs+7dwo5wOtRybki+v61GhCZyFK9eKBlhbnceh+Y8e1NmcgsN3PvUcU&#10;mRuIJ4pPMwWJzj27VEpMYpuGRfu7vf0oS8ZVG3881C8pwc9Oo4quLhtuc+uaEGhqQaliXa0m33z1&#10;rSs9baFfvE5Gcbutcq9zgfMCf6U62vmB3Bjt6Zq9QWmx3lnrzAqobAX1NbWm+JmXkSbVzzznNea2&#10;urgP/WtK21pN23cTuOPpSsGjPWNJ8YDco+bkevWur0nxYw2/N3zz3rxLTtb2suWw2TW3pvighjuY&#10;/KeOanULHu2leLFkZX3bWzgAmul0nxQCMKeR1yeleD6V4wBQDcc5x9K6bQPFjMVZpDjGDU2KvZnu&#10;mm+K2X5d/wCZre07xSuV+bcfrXh9h4z27QrDPfJ611Gh+Ldq/e59z0rOUCuZHs1n4jVYcb+Scket&#10;XoNcJHmZXao6Z5ry/TfFbKNu6tzTPEW/DeYrcdDU8oHfR6nkE7mxjPTpU4vvMixkgt1OOtclBrOW&#10;U9u/NaEWufwnPtisuVFKVjWaSO4dl3bNv61m3S/MVXLY706LUQv+s6+tMaUyMzbvZeaixVyvLEyj&#10;nk4x9KzNQhyp3N9081ozS72O5u/OO9UrrbKW2554qdhmU9qwO7cu3HrVO8VDGeQuDySetXbyPcdp&#10;6dqo3MSgMGXFTa5UZPYy2JP3cbc8c1TnXeTuZlYHJCjirl4m1Cq7fY1Wli3L29+KGrF37lK4k2fd&#10;yw6c1SuNqtwwX2q7cW/lr2/CqTRsd238q55SLUrIqSoxBZv4egqpc3DYOW/Crcm3Pfj3qrdQqV3Y&#10;+6OtZsbKN2iyFTjOentWPrWh2+rW5jmjjZfu/d61tyRsYdx9eKqSBRnauF6CuedHmWm5pCVtTwv4&#10;l/ADMkl3pvHOSoFcHp/iTUPB995N2siqpAwfavqKSPzP3Y+bqea5jxx8MdP8a27gwxpcH+LGKmni&#10;J0vdnqivZqeqOK8K/EuG7jCtJhc9Ca6ePxNHIgZZtoPQeleO+NvhtqngG+MkayGEHIK+lVLX4kyQ&#10;QKrqwZeCK748lRXWpnKUo6M+XzcKB9f0oN+o/i/H1qiWyKNu5TXqcpy+hf8A7U2n8Pzpi6w2OKpl&#10;WJ/kaco46UuVBqW/7VZfp9KDq7hflJ9KrBdw5pfKyP8ADvVRSJ1LH9rSKBj0oj1mYtxxUSwdPm/O&#10;gQbvrVWQE/8Aa0oH3sntSprU27rUBg46U7yS1Gi2Bk39tTg/e5p6a5Ow4Y571X8njp83cU7yNhzy&#10;OKaVyehaXW5ieWNKNauMcM1VxBlaVIOOlFl0DoTHWrhm3GQ+nWnjW7or/rDhelQLBn3p/k7tww3t&#10;T5QuS/27dE/6xvzpw129T/ltimiw/dZzTDNHCOfve3NEhN3LKazeY/1re+KcmtX6jd5jLj361Vhn&#10;kk+VI+p71ftoWBy+GbHGO1Eblh/buoD/AJbNjrgmnrrl6RuWduvNWR5b2yxtH8yMTuB5bNNWBehj&#10;4+uKOZk8pDHr94FP7w/n1p48RX2D++b3q1aXCW6bfsiSdQWLfyqGC32Fsxs3GRjtVEtWBNf1AjmZ&#10;uvXNObxDqMef3zdc4zTRbSAZ2tzWhbG3Sy2yWrtJk8g9aWtw0KaeJdQ2585uTUyeK9SAJ81qkiih&#10;Vl3wy5OSQCOBWpcXOlmxh8uzkEsakOTzk9jT31HpYyx4v1RTkSDntUi+MtSCt8/6U/Sfskeohrq3&#10;la328hOua30ufCzP/wAeGqdf7w6UEcqvqYMHjXUllVt27aOhB/WrMvxF1Jpt2U57AYFbUMvhIE7r&#10;PWl4/hK0kg8JSKuINaXjsFpLcGtDDPxB1NurKACe1XIfiXfRL/q42x1JJq9t8KNFwut+w8tajK+G&#10;SmP+Jsre8Qq9ASRWf4mahuXAQc9uaevxQ1DB3BWHapEfw2iMTLqisvQfZ85pj3mgrwr3xGM8wVJX&#10;LqSw/FC6jO4wghffrVpPijcEj9zt7nmsWbUtLjz5bTdOMxHk1Wl1S1bGzd75WjmZPKjr4fieI4uY&#10;T659akX4sQsMNE+G46VxEusQh9u35alF5YLbbvNPnMf9Xg/nVR8x8umh6Ba/FixkHzeYGxwCvSrV&#10;v8RrB1/1u1vcV5gl/buAwb5u/FLFqlthi24n6UcwuVHrVn40sbmTaJlxjv3q1Fqttcj/AFydMjFe&#10;Px6xaoBgtx6VYTxNDH83mS5xxgVXMieVM9iiljdPlYtuHHPSrcESuPl/hXJz3rx+z8efZW+W4+VR&#10;6Vu6V8UwFVGkVgfejR7Eumz0aP8AeOu37zDpmpvK3HO0ZXqSa53R/F8WoJIwKbYxuIzzWxZa1b3E&#10;ahcc8ZzQOzsWniS4Krg9c04wKW24+lTCSMxrtwPYVIEUfLzyOvpQPrdlQQ/eRV6HmmSwsuVO0dul&#10;aAt23hV+pNEltuf+HqSc1NmFrsyZV+RcncV6CqrJn7vDdSK1ZIlTnj2qld26oFbd9QBR11C19GU2&#10;myzKajmL4x8oG4dPSpJz85XHBHaoZbhsfMnBGBRyoAdt/ByV9u1RSD5vpSPLwB6+lMaTlg2duOD7&#10;0WAbNIQWIAySOlRSSbRt3L14FBXDltuF9M9aiPzSE7fxqdgJ47jadrL09BVi3umjbjvjg1ns5TB5&#10;60pnYn5ue4qr6Aa8Opuqg7stnpWlBq7Rj7wXrnmuaSUKvAw3apIbhw2flwRyDyaELU7nT9d3sFXd&#10;xxk10GneI5CiiOTAXr9K8zj1FklXaxXjsa0rXVmzjcQqjNT10GerWPiwh1/eK64wPUV0+l+L96Kp&#10;b7oySD0rxy11cr91t3t61tab4jZGxIHTmiwep7ho/jLc6s0gC5xmup0jxeoG3zO/buK8M0fxTtUq&#10;zrz711Gi+Lowi7mUduKzcStOh7Ta+Jsxq2Tj1zwa27HxH5oXGRxzivItC1uTUBth3fuxkkV0OneJ&#10;vLXa3PPXpUSgiuh6bFqokT5vmb0zzVgX3yf1zXAaf4l3yfK2QO+a2Ita39DnvU8tio2Z1UVyGjPA&#10;4HrmmOxWInvjnFYltqi4+/26A1aj1DK/ex6jrUSjroVsTXAXbtbhmrMuGzu3fdzjJqzNMZmU5Hvg&#10;VVupcngrgVEkBn3SeTI21d3PXsKqzJuU4/MVenbJA/T1qjdDZwBhc4PtUOxSl3KNyrKPlbcoPPtV&#10;G6O37qn0znoKvXT4TG33+tUbnm2bc2M9jWUopm0WUbhNzFvT9aqyrhjuYEHpVhpP3fXO2qc22N87&#10;l46DNYSvsVzEUlyYEbDZ6iqVxJvXO75uuBU9wjHOOGY8iq0y/Z04POOmKnlBS6FeRd43MyjvxVWX&#10;fJ1+VvbvViQMUZvl2+uagmHDenes5xvoaLTVFa/sYNSg8q6jWRT1+lcTf/ADS728klEgUSHIG3pX&#10;bEAlm6L6+tQ4J6EVxyotP3XY3jNP4j8xo03ntS+WRnbkVYWHnPfuKEh3Hp3r6ix5tiGNABinCLYc&#10;1YECjjHv0oW33c4quUWhCsWT/OpI7bHyg/jVhbbd060/yVX5iSPrQFiotrsxzmpUt8P8tSRSLO+y&#10;OOSaRuAqjOa9B8C/sw+MfH5/0ew+wRYVt1x8pKtxwOtNWJlpueei35/nTmiUD7y+/Ir6w+H3/BOu&#10;xSNpPEGo3Ezq+1EVvKV8DLcdcHGM1614N/Zs8M+E7CS1tdDsZJGcM262V3yuQu125x609DN1EfAN&#10;p4cu9QgMkNndSxIQGZIWZVz0yccdD1q5P4D1a2gaSTTdQWFCFZzA22v0c0/wHZ6XZxwquyPezXAQ&#10;ZUt0HA44+b8TVO58Btb3u24aRofvKR8wJznkf3hTcX0M/bO9j84ZtJntMeZbyxluAHQr/SkS2Kt9&#10;3tX6A+J/h3canaTRSot1byyhgbiBXE+O2cZFcb4j/Zr0nxDayteeGYreS5kEsVzZHyWKYwUCfd7U&#10;FxqJ7nxstsAN23mpJY47ddzED6V9C6/+xMtzeeXoesqsrh2a0v08uSNRn+IcH614r8WvgX4y+Gsy&#10;/wBraPc21uwykqjdG30YcH/69LnSLUkcjPetdSbU/wBX70Wtl5rc/L9O9Q2NvJI68Y9R0roLDTws&#10;akt83WqiupQ23sgFHoeOasJaqvTnnFW4LDcRjn6iplsGBXt9BWlib2KiWvzDP3qlitkSP/dq2Ldg&#10;69x704WpJ5Xv2FHKKTKiwZcbV96nFqrf7O7p9avJbtj7oHtipf7NYbVGNo5PHSqURblFLfccYb2N&#10;SpaK3Ueg6Vejsgx9+nFTR2W5NuDlefrVcoNozhYCTnHTpmnx6YqH7u4kVpixy3K9PTtTxYMHA28d&#10;jQTzIz00pS2Bx68VNHpKHgjtWkbLIH3uR+dWIrLev3TkVPLqS5u5jrpKkcD0qZNIXbjtW2dOG3LL&#10;+AHWpodO38BOv6VfImCqGENC5U8DjBFSQ6F8n3c5HcV0kOm+bN8y428VcTTfm2+X93B/rT5ESpXd&#10;kcrF4dVx/q19etSp4YVxwq11sekbFVhH8pOMAdKuWfh9puFTb7460cq2DnaOLHgxHP3F4GOlPTwN&#10;blctEvT0r0W18IzTxfcbt261pWvw/mkX/VbuMDjmj2Y1JHla/Dm3fjyU+YccUN8K4X/5Y7ccZr2r&#10;QfhbNfSrvhb0xtrqrL9ne/uQGjtJmRuny1MrIOc+av8AhUcLMv7tfqBT4/gxDJwq/jjrX1JF+zJq&#10;AAc2cqp0OUq4v7MeoP8A8usmT0+TpU6DUmfKH/CjCrcL+GOtRSfBOXHEZx9OlfU2o/Ay+0OXy5IJ&#10;OOmRWTf+AzaXDLIrDA54o5V0J5raHzT/AMKWmUbvs7YBHbtUE3wkbZuWNv8AvmvpdfCMYf8ATNOT&#10;wlbsu07Qc96rlSKjNny/D8P7zTi3liRdw25XIqxYaTquk4+dvl5w3Oa+pLP4eWl2MFV6/lW1pfwT&#10;tbj5tsZbt8oqWOMnY+W9M8VX1vtFxAzKD/COTXTaP4rt7hlDMIie0mVP0r6N039max8QX/lvHubP&#10;G1R1qDxX+xfBpkZkjjaQnjBUGi9h77nj0LBxuQK24cAHNPazwp4+b69q7Z/2Zbiwb9z9ot/ePOB9&#10;RVa7+D/iCxb5fKvB9Njn8OlTzD5bHDXNoFGdvOKzbuH5yPSuq1jw5faW224s7i3xzlkOAfrWDcW+&#10;2T5v4u+KPUrlZizwkkhscc1TmjX+H+dak9pibLd+KpXUChtvKj+dFyJRKUqcDj3qGQEP/dz0z0qy&#10;8GGbbxSzxgg7g3tijlJKrxkpx94juKhLcfTnNTPGxw33c9Ka0O7+Eqc8/SpBalcAnce60rLzn+9w&#10;afJH83y9M/nSbscbqCt0RqcR4ZuP50kTNCcru3dBUjhcBsEcUxMu3Ax/Sk7kk0chlcfMEbvnvU8N&#10;wyqxdvUcVTAwdxHPQ570u7yNvpTK5Tr/AApebLdpF2mRmxuJ+6K0rnUVeGRs5ZcHn8uK4iHUpLXP&#10;lsfm5x61ZOsTXmPNbGOAOnei7DkR1eneIFx82d3c5roNP8TAtsVjtGDkV5vHdFxuBHBA5Fathqzx&#10;qNzKKhu5UVY9e8L+PvsDFVZmhb72DtP5101t46jukjjhZlVcnkZz+NeIWOuP8u0j5egFb+meJZFc&#10;fMo2jkAUiFe57Np/iTO07lX3z1rf03xKWXiTODXjWk+KQ8m37q89e/NdDpfiVR/F8ueOTzUyjcu5&#10;63ba5iUNuUD+6fWtaz1cMP4c45xXl+neKowc4Ve9b1h4gxHuVvvetTyu9yos7qPUfmXhlxjnt3oF&#10;4W5DLzXMW2vFk2ll2/WrdvqIK9vy7VDDmsa0j+aeN27pntUdyxxtbr61Wa6BX73tgU37SyrtyOOm&#10;aiUbjuMuSGYbi3IxwtZl2u2Q/wAR6e1XbiZi+OncsKqTYBBZstms+XuaRuULoYYs/T0Heqd0/XAx&#10;npx0q/dsqk/dXnnHeqdxGp+ZduM/nWMomuhQmbDsTjjrVORmkb5ugParkxy/tnt3qnJCx3Nub6D/&#10;AArDl7lKPcryDa7ZLbfT1qvPIx3Dqrdfep5CANxHzdwe1VpDs+7wfSkWRyNtT7oB9DUPnKf71OmA&#10;MXV9yjqT1qFiinhaxcXc0Pzd8vnO38acIs/w96kEbbl2/d9abcahHaH5m+7xgd6970OIcIMD5sMf&#10;ftTZriO343DPoKk0TStS8XXBg0+Bm3EZ4xgepNeo+Df2bLXTmWbXZTeSKwYwwPlCO+T1p3ZnKUUe&#10;Y6FpWqeLb6O10qxuLu4kOAI1LZJ9+lerfD/9j/UNYSO6164ktEbloIiDIo7ZJ4Gfxr0/wpplho1q&#10;v9mQW9hBFJkJHjEjEDPPXPb8K6621PyktVkWRWZiFEmD5fHDc8c+tJytoiPadib4ffArwv8ADi6t&#10;5LO0t5to2LK3zA9m3Mfx5r1LTr9NIk+1Qxp5NwQCu3A47BjXn+k+J1W3VWkWNVwnmIP9ZyT1PA55&#10;PFb0HiOHTplZrpNtwQsbshlznsCeAKqxlKSZ2FzJHqeofaBPt2wSDdBn3ONzcd+oqfT9RWCdv9Ib&#10;IJWPZ+8P59K5ldRt7aRUbbcAJjzHYyCM5ycKuB6c1U1Tx7a2Lwie+hjs2JLwvOsKRt13kDk/Shqx&#10;Mmnsd5a2Q1eZn3LGv3VaeT5Q/bKj15P4Ve0ac3NgyW7NNsfe48ny1DjPGT2/xryXWP2n/CXha2b7&#10;PqnmSKM7LOHkk4IO5s5Ixj8RXJ6/+2nYyJLJpemXk0xKgGdsKwHqPenzaBG/Q+jWtrXVrPyv3ayK&#10;fuhjJ5ePUDjJ5FWr2wS/0VY0Deehz9xYUG1iOM84GP1r5B1X9rvxjr0jLayQ6bBIpVhDGNxz059s&#10;/pXAfFH4ueJPE0Kw3WvalLIFCDbOVAH4Y/WlzMPZyb1PpL9pr4teE/Aejz2f2iyn1iSIKkPm5aAk&#10;85NfLPxb/aM1Lxd4cj0dtSn1C3t1ZIPMJ2whuWxn1rz/AFCw+ybri6kaVic5ZtzMfrWRbRNd3BZh&#10;8zdhQlfc2jTsy1pVhuxu+X8K37ew8w9PunBGKbo2jNBCsjfhn0rcsIF2f49q2jJJGjKsNosaYw1T&#10;fZMj+6ueKsGBCBjrnsKFjHy4HzYz9afOTy6XK66fxu3fe7jtVi00vKEsc+nvU8exifXPI9KlVwu7&#10;5uc8nHWnzakjYNP2oOeW9qmj04u+N319qfaHzh+PBq9bhVZehIBzk1ehFmQLop29OfXFXoNBZ3Vd&#10;o5x2psRLP3UetbGl3S2y/eDMuev5VaktiJFA6J5btwfxFPt9AY9cZ64A6ntWk2ppE5+6xxg06y1W&#10;NX38dSMEdKei0CVrFZfDjOn8varUHhUnj+LvirNnqSF9uM888dK1rHUowyrhVweTj9Kej2M2zPtv&#10;B24jcvPqRWlB8PvPfvtwM8VtaZexs69Dz+VdNpOpW+/BA49u9XdEnM2nwuklK8NnPPFbVj8E5rhN&#10;6IzL1yBnFdxompW+302gYI711+ganb7x8vy4wfeovoLmex5tpfwJknXcytt7ACui0P8AZ2kJG1WP&#10;rkV6xol1akL+7VR6AV33hSKymUNt+b0rPm6j1PH9C/ZmuJVVfKwccHFdh4Y/ZKnuZlBhfa3tX0N4&#10;FXT3t13Kob6V6n4N0/T3kVhtxSdV2M27ux4v8GP2EY9d1e1jnhK7mHbpX2f4N/4JfaaHtlaNWjCA&#10;52j0rQ+E9pZQ3cLfLHtIIr7I8FXcV5oVu0eCQgFY1KzZdGkm7NnybP8A8EydPbzNsMf3MLlRxWXZ&#10;f8EwYoLe4bbG8h4Xcor7ezQelZczOtUUj8wfjX/wTNvdOtpJYYFY45wgPSvkvx1+xDqsN3N5lsw2&#10;sR9yv3k1jTIdWsmjmVWXqMivnf4r/D7SotRmfyYQzMR0rSnUadjnrU3HU/GHU/2S760lZTayFcHc&#10;dmMVhy/sr3AO6SJl2n0Nfqj4u8D6WZWXyYs88be1cBrXww0ubK+TH1446V1e0TMoyZ+eumfs4tE7&#10;ZWReffFdNZ/s9SQQllkZVX0Jr7Nb4O6YXyqJxWxoHwe08yZ2xjJAwanQuM2tj5E+H/wNvI9QSRRI&#10;2Dx2ya928CfCJZgovNFivM/3hkmvovwd+zzDqN5DHb26SSuMhVXk16V4A+G66ZfLF5MLFWwcrms5&#10;NNWOiL6nzHp37G2j+PNRWM6DNarIuD5YOAa2dR/4I82d7pj3VpFdLI5BVWPSv0O8HeE7XTtNjka0&#10;txIe4QcV0QGBXPOWlkdEdNT8bfi9/wAE3Lj4eArdW0l3b5wyumc14T8Rf2AvB/imzk8m11HQ9R24&#10;3xoWjz9K/eL4hfD618aafsmhikK/3x1rw7xf+zhpvmn/AES3XnstbU7Ne8ZVajT0PwG+JX/BOvx1&#10;4ZMlzo9sviK0QFv9FwJlHuh5P4V4Dr/hW+8PX8trqFnc2N1CxV4riMxuuPY81/RX4q/Zw05Lvzok&#10;jt7hTlXj+U5rlPH37Lngn4o6K1j8QPA2i+K7dhtW6ZDb3kP+0kyYYEfiKuWi0HGaa1P565rVg/zA&#10;sO2O4qMxfu/7p7g1+if7Y/8AwRmj8P3Vzq/wn1K4vbFQX/sbUn23cf8Aso4wJPx5r4K8b+BdX+Hm&#10;uS6XrFhdabfQMVkiuIyrD6Z/pWXMg5Wjm3TzP4fw7VEQRyPQ9atOuXz8y4qIpudflWq1IK+wSdO4&#10;6moWtt0gI42gkVYMLK27HUY61GFY4ZvvduanUpFVwSnP0pofy0z7fpU0qEnPK47Co93yk8Zx1oYn&#10;HW5GF3r/AHueM9qa7GPr3IqQjL/XqAaFAEvJ/EUFR1Wg23lbbjafyqxGqsPm/iOOTVdnO3GG5NNJ&#10;8td27jpzzRqgWxc84xLjd6njpU0F593eyqMevOKogr1+nGaYJflZeRgceoqQNu31Mj7jHa3GMVqa&#10;dqzY2sdrLxya5SC5ZR3P97JqzFqJXjHJpk6ncQa15bLh/bANbNp4pNuijO7J4x2NecRarsfC87eO&#10;taltrOR8v8PU5pB0seraZ4kCN8zBj1BJ6V0WmeKVlPLZHTBryLT9fJK4xwTzwDW7YeIcONrHceeO&#10;xo3K10PXrTxGissZ3Nx2Fa1n4i3jluhwK8n03xUSvVRjuOrGt7S/FO5PmC7uuaTjYpHplvq+T8xG&#10;319atRakHfqrKo9a4Ow8T+b/APXrXs9YbHzfdPSsuVjOpjutpHO4t2FQyyqzt/s859KyP7RChRuV&#10;c9x2qxazKznLH5R+fpUyjqXdF02y3MbMG6d8dTWbequMf3fXvU9xfboNq4+U8gVSmk3Y27vbmsHE&#10;tFW4Rgu4jCjHAFU7n90w2hmbueKvXcvPzfd64qjPL5jsyjHpisrWNb9CrMyyElmHB6NwTUDzb/vf&#10;dH4c1NdQRleRknpntVSVmjjXg/QnhaxnaxUUQ3Mm9/unHTApojyOu32zTZ5AT1I2/wB01D58f8W3&#10;PvWeporn5vWH27xPdrb2cMkkjnAVFrvfDHwcsdNMU2t3izTMM/ZYeWU+jGpLn4maPolk9no8Udhb&#10;93RcyMcY5NYB+KEMKfLE7SZ5YnqK9j0ODVnrlrdC/s447azt7O1t1SKQW6hfMAAGT78ZJrRtNVW3&#10;V2EknlqSCit8w4/lXhc3xh1AoqRbVRAcA85rNv8A4iatqMrt9rkiVxgrGdop69ROmnufRTeO7Wy0&#10;941kWLa+9GYhSwPH+frWhe/HHR7fSvJmuI3m2Da0bBmH+fSvk+a/nvJN0kskjAYyzE8U3zyn5UuU&#10;PZrY+mov2hbG1tlUW73GwY5kCqx7N65/xrOu/wBo/UbhHWFraPcNoL4cgfjxXzwLpsYyaetyVx/F&#10;V8wezie6T/GLVL8/vtWm2L/AkoUAdO30pIPEGmX7H7XM0m4ZLeaDz+NeGrPvbJGe1TRMrHG35vc0&#10;NgqaWx7xa6bod5LtTUI4+ON+K3NH0KxthzeadLCfvYmUEivA9I0f7bIu5SEXnOTxXZaRY6bZ23l/&#10;ZVmZurNR0BpnZ+MNY0fw9ExhvIWkJ+7vBrz668V2klyzNOsjckAHORUfjDwxp9nB5jRxxsw3ADqf&#10;wrkBGkr7Y1WNfXHWlHXcF5mlf6hJq91nkIpwi9q09D07nc33R2zVHTLMSFVwVz7dK6CO3Fvb7VH4&#10;1at0AvWlyq/ebaqjgetTG73bvmC+gxWaoxt+7UgkJXdz165qkwujQW6xCy+3pyaiS4w23PT36UzI&#10;WPmkjTncfvdPrTvfQIyLkUrH2Vu5q3AVlJVV5PrWcZeM9O2KltbzyWVh2PfvVEy8jUgzbFt3OPTt&#10;U0N0p/iO5v0qjfaiJldkXbuxxVZZyXH+yKZJ0lsCOdytnpTZLrbJgNjA5A9azrS8bZtyDt5HtUkN&#10;ywPXlucgdKS3JlG5pW1y0ince9WFuCV/unOTxzWXb3ZYKFbDHgk1NbSD5udpzyBW17bkuKNi3uWV&#10;hj5e9aFtebv4qxIZmbC5+U8k+lX4XZQPm754HarjpsRI6TS79lTcv0re0jUCr7sN6GuLsJNrE7m+&#10;tbGn3eGG1idvJ5602RynouiX5YL1254rsNE1jYyHB+XFeYaHes4X5j1HFdhpl4zJuTduXqDRy3Rn&#10;KNtWeoaLrjqqkZ7EEmu88GeIHaRVdlUN1OeRXi2iak0Um351PUg/Wu38La6wYJ8w3HIOaz5Q5dLn&#10;0R4X1mE7Qs0mQO4616R4H8VSRTIN3Hrmvnnw3rGyBGJbgDINei+E/FHk+WR3wCD2qTOR9jfCXWXv&#10;bm1VS0hfnAr7H+EmtMthDHJ8vG3mvz1+BfxIbTdTt2+VdhwCfSvtv4VeLl1eyhZT1AbipqQViqcr&#10;M9yXgcdKWq+myb7KNj3XNTE8iuU9NO6uVNbvPsljIenymvlP4x+M/wDiZXAVzwxAr6V8b3uy2lX/&#10;AGDXyh45iW6vrnzNuGZgtVTV5HHiJanmWv8Ai2SWVvm/Nutc1f8AiSTDnnr61p+LpoY7piFX5fTv&#10;XF6jqS+Yy7RtHv1rrUTn3NIeJmSTK7ue2a2vD3iJrh8jduyOtcXDqERPKr+db3hK/hlv0jXaMnkZ&#10;o2NV5HtngXxrqGhX9vc28zJNGwwfw6V6J8PPF00uutJLg7nycivF9A8SQxzDbtxmvVPhxqa3t1Ft&#10;UFmI7UjTXY+pPDl59t0iGQdwK0KxfAkbx6HHv79K2q5ZbnVHYzfFGrro+lSSMRuIwK8C8efE2SO5&#10;kUSYCk55617F8TVW8tBDu25ByfSvCPH3w1+3QyPDJu4wTmrp23M6hyOo/EM3M7Eybl9z0px+I1rP&#10;B5LbWbPf6Vh6l8M7y2Rtj/eHrXn3ijwrrWjyM8YyFPJzya33M+h1fjea11eNgdscn8LKK+Zf2m/g&#10;p4c+KdhLY+JNPtdQXpHcbcTQ/wC645rs/EXxTvNGufKuEkVgO5615j8QvibHquoGRiVVVII3feNZ&#10;SimXGbWh8KfHv9g/V/h7NNfeF5W13TQxYwBf9IhX6fxfhXz20flytGytHNG5V0YbWQjsQen0r9Ht&#10;Y12a8umeORowx6g8V5Z8bfgV4f8AinAt3fL9k1JUKi9twA4I/vj+IVDk4mrtI+MGiwVO7IP61G0S&#10;uN34ba634kfCbVvhnfOt2gvLNjhLuH7hHbcO1c0tut0oaMptbjjoKpSvqTsZ5i3D3xyKhmjxtXA9&#10;TWrNY+WMfL9fWqk1tluMbumRTAzScO30pUG08r8ufTqKlaDBP6n1pCqgEDsOKnmBabECxlipHTFB&#10;Gec9KkACxf71RtHt3YzRuCI5ECdc8nPWgNuH8P8AWkZG3L93H92o2dQMbV+9U3AWS68n+Fs/SlS9&#10;ywyCwz0qu42713fjSR3G1foOppofL0NAXhDcnqc9amhvz055PB6Viy3OCVX1ByKkS6wFYZJqtmJx&#10;OltNUK7cHbj3rXs9eIf723nrXFpfZKr2q1aanibnnaMUcxOr0PQdP8QkDk+3FdBpPiQlx94YHY15&#10;hZavmZGb0wR61sWWt/Z32p29+tG4WPVbHxD5jZznHPXrW3pfiVjCGZtq/wAq8nsNfYFfm9hzW3p/&#10;iDbt+ZsdOtS9Co3R6pY62tzKuPmVTzzWr/a8cUJAZlZq860LX9sobcpXuK1x4k3yY4HAHTpWeuxc&#10;ddzsF1E/3mX+tAusj5jt3dz+tc1aaysr7flbnP0q3Ff+aAD8u0Z461MkkXGRrSyKw3cn0PrVV7nY&#10;D82enPeqxvPM28yfnTp7rc3ykr6e9Yyjca3GXcmXyrM3pUE7Hcq4zuGeT2pJJ9y7sN+JNQs/yBh8&#10;prGVNGl2yK8OOny7eMY61UNzg/dqxJL5mfm3eoaqpWFj833u9Y8pupOx+Z6szMNxqby2/vU6Ozyt&#10;TC12DnPTNeo/I4+YhEfNOWICpfs4A+7T1tCezEU+V2uO/chSEA/XrT1tQTzU4tcVKlsQMFfrSGVk&#10;tlK4/WnLZLj9PpVsWrNyBxip4LJpXXaudx6U+UnmM82arN5atukxnaKvafaR23Mg3H0zxVDSomku&#10;bmTk7X2r7Cr8cTd+tPlYufWxpLrjBdojjVcYwDUlt4yk087ljjaQdCwzis3yMfSmvbHeOOtVydQu&#10;Gp6xca5deZO5Of0qaysiWC8c061ss/w8Z61rWlisWN2T6YoBE+mQfZgpKj/CtBW2R9f1qos+7oq9&#10;MdKGdj3+UmgbZNJIAT8y/wCFIrZfGfm9aiMXmD5eVxk1MF8sc/ezxjtTJLaH5d2d3HNIJOVxzVcE&#10;sufSpImVT+tICYy849Kcj7zjdj+lRwgEc9vbip1KgbcfMv61YmPHzjB/MVIi7QG49DUKsc/e/Cpl&#10;BL8+maYupYhfC8MB2z61PE5Knb0H6VUQEbj79u1Toy/KPm3HqRVJklmF+c7vpxWlbIroPur3PvWW&#10;r4dR2/lV20vFihZdu4nuatCkma1vaRptYsNrVbdEVztOR0FY8U+YR1LdgKuW8+1cZbPvV8yMpGxp&#10;wH+z9K1rIchQo5PJrBsJfu/41uaZN86/L9MnvTUktydTrvD8SleSAVOAewrsNHLQ4aQBl7Mtef6T&#10;qDFwoXbzzzXpnhXTP7ZsWWOREnjXcEPRxWmhi7vQ1IYmEvmfeOO3eum8PTYZflPSuL0+/kt8K2FA&#10;4xXRaHqrYVQp5PWsij03QNRdVX1r0HwnK0oX5Sea8m0DW/I2gLuK8ZNel+CvEKq65ToBj3rMmVj6&#10;B+FaMJIjsK9K+2P2bL4vbQqfQd6+FPhj4p3zxqqtgkfhX21+zLcLLa2789B2qaknYyjufVmmXG7S&#10;ozn+GnT3bQqnG7PYd6z9IkA0NWz1AouL7ZdW654IOa4rnY5Oxg+Mr8X1tcMu5WUYZT2r4/8Aix4s&#10;Om6pNCvzBXYivrLx1fKqXG3G7Yecda+J/jR4gji1y4Z9pw5zWtGWplUt1PPfEeuXV2G28bia5u5s&#10;55ZMvLjParGu+PI4pPl2hfqOa5bUviMxkY8cdq7LszOo0/TVVv3kua6vwVptsNVjO77qkk5rySLx&#10;1NMPlHU+tdH4C8UzTXczHcqpE7dfah9zSOjPePCVnYyOpaROoPJr3j4P6ZaSXUPltG3Axg18keBd&#10;fkllj5ZuRx6V9N/AW6iluIVZsMxGO2Kk2jufV2iQC202JfarlVNEAXS4QrbvlHNW643udRxXxTLW&#10;sfmKudy9K8W8ZeOY9NRkkj+ozXtnxZlCafu3Ku1cnmvlD4va+vmTbWHGc1ULt2M5Ipa98XbeB5Ay&#10;cD35rzjxj8ZonhZRJ90HAri/iB4rktdzLnbyD2rx7xR8QG3uOnXODW/LYy6aGh8Y/H66ncCT5iem&#10;a8f17VJGlZd3yOcj2rS8TeK/tke3rzk881z41GO4T5VUt2JpMZh3mv3sZeNjnafl7UHx1HY6dJb3&#10;ES7peC/WtDWJ4mTBG5168DmuK8SzrqMciqo+hHSh7FxlZamX45a1aPzFlSe1lOHQ8n8q828S/s5R&#10;a9uvvC8iw3LDzGtG/wBW/rj0rotXtpFb5mYbTkD1qbwn4gk0K43bvn7Y4/CsvZrcfNqeE6hbz6Tf&#10;vZahbyWV0pxtcYDeuD6VWuLHzMYYFQccCvd/HtvY+OrGSO/sUmZ/mV/4kPqDXkev+ANQ8NK1xAJr&#10;zTlyzcfvov8AEUlZaMprscrcWbINzfdz26VTljGWyK3RJDqECshHPBz1/GqVzahAOvoOKq6Jlcyf&#10;J34bK9MYqMxlx97bxzWg0IQLnk/TpVcwAO2eW7GgfoUWg2fxfMD6VVuDn/8AVWhPasozznqfeqU0&#10;W4/3So5z3qdw9Cq02xW4+6eTmoZ5SP4vvHj2qeRGUZXH0qtcO2T6ehqguxPNPzEHOOKb9pXcvPWo&#10;j8p427cZAprS7FOetA9WTNLk/e+vPWp7e7b0Y1TRt6ED7y98U6OZkdfmPtQDXY2ba62sd3THQHpV&#10;qLU/Lk3LxwMVgRzNnlh1NWI71R3I9hVpolxZ1VnqYL7t/IrcstXYMBuVR7HrXB294yj7y9hgCr1v&#10;fgHO5vlNLdk6npul6yYUG1tzMc1r22tlnbc3X2rznT9W2IpUnee+a1LHXTH0fdnqKXKV0seh6frj&#10;bgxZfTg/0rVTWvNX+LPQ4FeeWGt4f5T5fGcmtmz1vMO55M55wtRy9xKWtjtodWURqu4qehNTxaju&#10;C7uQfeuQtNY3/MGbpj73WtK01TbtJyyMcAVEl2NVI6Br1Yj0YcHA7GozM2zqGzWb9tVUbczbW5Ao&#10;iuPMH3iqisnHqzQmnuMn7pC9zUIE5H7sfL2zTZLlSPm4Vj19qje8kjbarttHSsWkVGL6H58x2PJO&#10;3afrVhdIL/w9sk1ZRVLc8r64qxFKB91uSMA/3a6uayJKiaI2QNrevSpotJwv8Sj0rQtZgnOM7hgA&#10;np71OxRcdflODiq5m0GhQj0FgrZX7v61N/wjwWT/AGsjgd+K0FuGVzuO5VwAc9auJeZAJVegye5q&#10;bsDPXQFSIDawLY+8Oo9q1PCfgltd8S2NmqgfapViQf3t3AqxbTrLubbh0wV56+w/z3rd8CeIIfD/&#10;AI/8O3x5Wx1K3nYYGGVZFJU/hmiUnYOU8d0ewaIXaMNrR3LqR9DV9bcFuSK1vElrFpXjTxLaqnyQ&#10;6nLsOf4dxxVHzI9gwPx9acajtqJxRGIAW6bmp0dlubOPpUquvDdz0x2p8M25u/8AjVqTsLlJbS1A&#10;THfOatCRQv0qv5/lrSedvkH68U0HUnEhY/LtAp6qS68ZXtUcZDLj8anjk+TaxHXiriDFCgMPTHSn&#10;p847+uKWNd23OOKlhj2MM9cY9qdiRPLx/Efmp8arnkfnUyQqRu+9zxgU9rfc+MYzzS5QI1Ixt9D1&#10;9aep7L06k1LFZEnJXI7elPXTjx1/Kmg6kCct7jpVhUZgQTn39KkFmu5cHGOtW4bNCv8AM0wsVIl2&#10;rwN1TQpnG1vrxVmOxwu0fj71LFBzhfl7H3qjO6KcMT/e/hxj61atYlZv4lI7Vah0xmOF6kd6mt7A&#10;Ryt90t9a06aC1Q6ONWjXbnJ9quWtssjfdb8aktLHEq4cY7c1qWmmMW+U8fWqjYhu5HYWGHAb5VAz&#10;mtzS7VXGA3Toe1NttJaORfl3cfnW1Z6YXVRsVfZe9G5mxumW7QY3HOD3Fddot+9uFkXcrex5FZmn&#10;6PlunzE85FdDpWltj5Y5CVOc1Kl3M99jUjum1C5DMOCo6DuK6LRNOWbZtznPQ1R0TRGGG8mfIPQL&#10;xXZeHtNVGC7GX1Hehy7C23Lmh2EfmfdbLc4FeleCdOVzD8rZ6Z9Kx/Dnh2O72/wsABmvTPAfgViF&#10;G/PfipM5Ox6J8KdG33sK7W4IwQO1fcn7N+l/ZrCDjsO1fK/wV8CSveW+GY9OlfcnwJ8GSWljD9B2&#10;rOpsKnFtnqEKeVo0afd3Yqvdy5vIFHzbRzxW5Lpf7hV/u8VXXRzJeszDgDAzXGdXKzzv4h6g0Vvd&#10;Hbn5D0r4I+Nup+drV0W/vmv0H+I/htrixuvlYfIelfEPxj8E+Zq1w3k8hjXRQkY1Itbnzfrku+Vj&#10;XN3TqZWO569P1zwazO3ynd7ViWPwsu9bvPLt4WkfucfKvua6+W+pnF9zi7SXa2dzYycjNdl4I1H7&#10;Pp99MGPyxBRz3NTL8LVju1hhka5mX75UfLn0HrXdP8BJvDHhTLMrNfOjDHBAAzg0n2NkzI8F+IpI&#10;po2ztXNfQfwc8fXFlcRMrqeRgY7V5Z4N+D0k0sa+U7H6V7/8Ifg1Gl7D5kbbgMEA9KrRFat6H1F8&#10;HPGTeKdCTft3RqOgrtK5P4V+Eo/DejjauGYY69q6yuGp8R2R2PMPj5erBZuMt9w55r4w+Letj7Xc&#10;Lvb86+7Piv4WXW9LZurMuCK+RfjD8KVS4lbjv2rSjoyaiufJfxL8VYV41YnsK8d8V3DAM3mRg4zg&#10;N1r3z4r/AA13K4Xduye1eH+J/A8lqzLncR/s9K6JGNrannOsXLElg34VmpqbQ4+ZflHSuo1XwxKf&#10;vfKP93rWS/hLYGb5f++akG+xVN610ONo49a5vWkuLeWQqqnd7da6SbRTEflZcj2rP1DTmeL5lRuv&#10;ap8ijh7lC9+fMjyp7HpVPU7KOJt4G0npz0rrLzwk08u5WVG659Kz9T8NSJJj5XJ45qXJjjucnLrc&#10;NnAyP82Byc0218WW81s0LRBkkGDnrUev+CrjezFmT5jwOlYsnhiS3kVw0mf51na61NOazMnxd8N7&#10;HWHN1p263uiM5UfI3sRXCXtvJYXnkXsZikz8ufuv9DXrq2Labsa38yTIHmFhjB/wqn4h8HR+J7Bk&#10;EQk3ckFc/iPepjGz0GeWyWW1em7+lU7i2C5/pW1f6Be+GpnXy5rqzXkll/eRD39QPUU06eupW6yQ&#10;bdv8JHOKObWw1exzM0O0sP61n3VvtLHdXTXOksWb92vTGaydQtTCrKVwpH1ofkLmaOdvPk79Kquo&#10;dtzcZ4wav30Kxs2P5VVZMq3PbuKoCnImCCBx+lIV3Y789ewp0mAgTLfXqRTSu+THXigPIaASCc98&#10;8d6aW2jK8ntTgCj+gP6CmY/D61SBjXLFOdv0NSxTLtGT930FQhtyH+HnPTrTSfLx2DUNCNAXWyPO&#10;Ru4P1qaG8dGUHuc81nRzjK/KCB0OadHcl3659RQmWzpbPUm2rubgdxWjb6rlg2/bt9+a5JJymOSF&#10;XnrVmO5y+4FjxyPeiS1Jt3OvtdcbzD82fbHStfTtd2RfM2T7VxUGoeUeNvvV6z1RmYfw54yB1p2s&#10;jO2p31nrmEG0VpW+q7W+YsFxwPSuFstX+Qxh+2cVqW2r7u6/Lxx3rJs08ztI9W+RdsgzgjB6Vatt&#10;TMm4KBu6ZB4NcjaaicIisvzZya0E1JQDtc7s8jHFTKOhUZHTfamZRubcQMdOlILyM9GrGtb0BcBu&#10;W7ipFv1A+8v4ms3oaxkz4pjKpHlT74pY3Vn+fj3FQlNhGcfN2FSKTj3U+laaiLpBYEbvu4x71bs2&#10;YovT6571nQStKVVgfl6e9Wh+7jHqP4RUhoWtuSRkYxuA9KmiclWJbG7pVPzjhd33h2A6VYW4WOUj&#10;LMrYHTHNO4FqItvLfeUjJ5qbzWDiRSGwQQc9arx/Pt2niMct/wDWqcKrRfLhm9O2aXMJxM34hTq/&#10;j/VJUXal15dxjPQsoJrIWVketHxrbuur2VwysEurQAH1KMVP8hWUF2D1/pVctxalhJeW5zzUkMm0&#10;/hVZV6fl061PEAx5Hsaq1gvoWI593rjFSIGY/db3pFthGFY/d7D1p63CoBt9O1OPYkngHTNTRR8j&#10;c3fNVvteB3H4U2SZs9eKtJhKRrCWNeN2cnOT3qxHdwl8dVUdfWsP7QoT+LPuaadTjjAUbVI6DrTt&#10;3J1Omj1KH+FT8tTC+8w/dG6uT/t9YlbLBf605PE0aD7zdfSnZBqzrX1AuV/hx/CB0p8F4cEMx+tc&#10;iPFCeSWDN/jTz4qjyu1jgD1oug1OtSRSfmbPtVq3nEedp/DFcWnihT09cZ7j61NF4tVgPm6/lWis&#10;Q0zuluFkfG7G72q1Daxxv80ij1GM1wEfixAV+Zg3WrKeMMnO78SaFJJk8rb1O8CxwgCOTPGCSKtR&#10;xwlY/m/3iBXAjxiudvmMfUZqaHxfGAuJsfU1XMhezZ6Rpgt4J1L/ADrnFdJaa5YRbVWNN3QgivGY&#10;vGeH/wBc3B9eKsR+NgpP75snndT5kLlfU9ssPFOnxt88anmug0bxzYxSKPssJ9yM189x+NdqbWlY&#10;DtnvVq1+Ia2+VErbmHc9qjmF7Ntan1JYfE7TLWEN9ls9w/iKZroND+NFnFysNrHkgcRCvkeH4iRg&#10;bVlZV6HmtC08dbgzfaunbNVzLqQ6PY+zNP8AjfpsihWkjX1wo5ro9K+JPh++XzJpV3dCAcE18OWv&#10;xFjiXasrNjkZPStCL4p4Xidl461Wgo0X1P0G8IfEzwukq7p1VV7Zr2LwB8Z/A9qVEtwN2B3r8o7H&#10;4vMX/wCPqRf+BVvab8c1tdv+mTE9Mh6nqZuhfY/cj4H/AB48BrfW6/aI0yRnc1fcHw4+Kng0aXbr&#10;a6rZmR0HHmDiv5g/C/7VFzo0y+XeTbk6Eua9B0X/AIKC+IdCk2xateRnpkSms6kblU4ygz+mlPiP&#10;oTj/AJClm3f/AFgpH+JGghSf7Usvl6/vBxX82Vj/AMFK/FkUR261ddMD96f896fL/wAFH/FzfMut&#10;XHPYyH/GsvYnR7Z9j+iLxr+0H4K0W1kjvdWs2yvIDivlL4s/GzwBqGpTGG8VgzEgg9a/HHWP2/PF&#10;Gs8TapIT0yT/APXrHuP20tanP73UAx7cVpGmlqYVOaZ+qGq+P/Bct15iXiKq8/NyKrj4reHbeRVj&#10;1K1iTdu2ooXf9TX5Wyftc39zgG+2nrgHAamt+05fXZG/UwrZ6A1omSqTP1v+Gni7wTH4luJr26tx&#10;HOGKrnOxv4SPxro/EHi7wrK1rA2rRSeX87sGHU/4Cvx2g/aYvnXcdUZWU/L89XYv2idQupVP9sP8&#10;vAJlORS5rl+zZ+1ngPVvDs+37JfbuOWzxXq3gPxnoNjcLuv4Vkzgkmvwi0b9qXXdJTFp4iuVx1Cz&#10;lQa07X9tDxRps/y61cSN94k3B5ouy1TaP6M/CHjrSdZhWC1vIJJgPuhhk10W7iv56fhv/wAFJ/F3&#10;g7UYbmLWpjJHyD5ua+g9L/4Ln+ME0hY1vN8gGCzba56kbao6YXZ+wXiG9s4NOb7XNHCrDqzYr55+&#10;LWs+GzNIpv7dm/3xX5c/F7/gq14v+Ishkk1m6jfn5VOFrwfxd+2R4i1qVzJrl4Gbqd/FFNE1Ivof&#10;pv8AE3U/Dc4kVbq13ZODuFeJeJzoM0kmLi3+u4V+f+qftE6xetmTWbrjvvPP61z9/wDGi+mO5tYu&#10;uvPzE5/WtJVLaGXI7XPuTV9K0e7lw19bxr2+cVkSeD9FmRt2oQZzgfOOa+IT8Uplk3SapPIvbLGr&#10;dj8aTav/AMfXmY4Abn+tZVKs0vdVyuRPc+xbr4aadMu5b6E8eorKv/Aek2w/eXtuo6Fiw5NfOOmf&#10;tO2dgoW4hjlVR2Zh/WtiH9rDwi8W280NbgehmP8AjXnVcwxMNqTZrGgnuz2uHwRotzPtGpWpDccO&#10;KtT/AAn8PSPmPUIS4HRnBrwG4/aX+H8ytjw40LdAEuiM/rVQ/tEeBXO7+zb6PcP4b0jFRHMsQ9JU&#10;n+A3RV9Ge4ax8FtLumfZeW7beeHrndS+DFlDAf38L8/Lhq8gvfjj4VnO62fVbdmzgG73VTHxrsVb&#10;bDqF4AvADSBsV008RUl8UWgdNI9B1n4cR27MoK/Lx1rPj8Mw2H3SpHIx71y9t8b7Vh8940nrux/P&#10;NOl+LFpP80dyqnuDjitOaQaHSX/w/tPEEJWRESRRw3qa4XxJ+z/JZT/aLBlt7g5JB/1Mx9x2NdHY&#10;fFeJ+GkRm7kGor/4ntdfcuB5fHysB2pe8VHzPO7jwjJb3H2W+t/st0x5Vh8re6noRWH4o+HTRw7l&#10;XoPSvYLH4i6bcr5OsWcOpWrfwnAK+6nPH4UXfhzTdWDNoOq29xG3P9n6jIIph7JJ91vocGtYtkSj&#10;fY+X9Y0FonbC4wcc1iXWkTRybiDXt/xI+GrabNu8p7WRsnypgFz9DnB/A151qWmNBuSRSpXoAOta&#10;dAexxc1gyPkBjgY6VAbZkfcwZV6dK6UW7NGeD7etQyRcfMpb696cQWxzEkTAtjc2entTbiPKj7y9&#10;PfNdHLp0cpw0arn0PIqnPpaRjK/L696e5Lv1MJkYE7W+XvxTGLHryO1a01hul+Xp6DvVaWwYg8Ff&#10;bHNA9DPCfd67e+O1SLlR1+g9akkiZEI+97U3ytqfMqtj2qWgQI3O7+YqxHLtZueTzwarOrInAb8q&#10;FGF/3qfQOhfW7wPvf/Xq7b3hROZB8pxWRAQzLx9anAaMbsEDpwOaW6EbtnqW1ucqOOB3rUttT8zc&#10;vKnPWuTt52RlDbs/WrcV00UhwWYnp6CgOh2NlqPln5irDIrRg1PYmAzZY/lXHW1/uTc3zN2FaFhq&#10;WY+GPX7tTy63HsdlbamqjGcH271Yj1KPYMsoPuK5W01Bth+Ziex9KvQ6qnlLuyWxzyKUo3epZ8tK&#10;QQ3UbTk0+Eq7sv8AeqFD/LH1qSMZXB+U9c+lR6FXZdQiMqV9OM9zUseJDnDYXn61WiBb73rlaljZ&#10;uhB55p+pRPGgfoRtbjmp1bOFI5jPJqvD+8jXuvoKngGFz8230pgXYUYI33drHgipD86nPPy9ajjD&#10;HgK27px0PFSRRk855XA5oJ1IPFVq1x4V0+635+z3k1sy9xuVXB/HDflWAo3N/X0rpNZj3+EbxU+Y&#10;W9xDNn65U/8AoQrCiXzB+uKNxjY48NntUiTLG1OMYLqpOBiptR0+OHTVkWRTJnoDUylZ2GldWK01&#10;7u6k5FRLc/LyaoNdsx2ruZu4A6fjUkCbWxMxVWHPHStoySRnKPQvG+xCW67uAB1qI6jlcjcajstT&#10;TTj8sYkZTkMwqA3zAnaBtYY+lPmuLlRMJJJ2YlgqryfXFQs+9PvNuDc+lNXIzubg+3WnKw7MDRdj&#10;HbFeJg38PPSneR8y9RtXBoRS7bdw3d/eneWxAO7PtSAkgtNwbbxxjmlttOE0irjG/iovNYKFz2qS&#10;J2jOFYjjOaAJLm0WF3jUsB6Gmi0AXhsHFOV2lRjy31FOVPMUevvQAyGFUzluh496lERZT8+R6UCI&#10;swX5eveporWTCsCMsewqkAC3LKMfeJ605bIj5fxPNWdkkb7ZVwfT0p8cLSN1xxwTTYCJZ7Yo/m+8&#10;OlPSxZTye3SrUcSnaONy9T61aSBJAecY/WktSeYz2gd3G5uOmfSnRafI7Y3fUmti0sFJ/HODWtY6&#10;PC/VVLe1V6EuXQwbW1kniVcAehx61NJpk8cxU/NtGMg12lh4ctxKqvuXK7hjBNbVh4Js7rEknmKm&#10;cdO9HqTzW2PNY7CQxrJuPzdqmg0uaQfxc+navXrL4Y6bcyfMzL6cVvWHwos22xxr97+IjFVZCcrH&#10;hMWj3SN/FU0WkXTIPvfL+tfSmi/s+WupFVxhvXFd54U/Y+0/Vnj3b1Xvxz/KqjFEusrHx3Bol58p&#10;/eelaMXh7UXTI83j61+iHw+/4JzaX4ieNWuMc9Nor3vwl/wR20bW4Im/tBMsB0QYH6VnUqRjuyI1&#10;HLQ/H2HQ9Ui7zbcc9eKVrTVEAw0nA64PNftHc/8ABE3TVhbGoQ7cfxRiuf1X/gijAiSSR3duwxjA&#10;SsfrNPuaKXZH47z2Oohvmkm4AOc+tJc2d6ACryNz0Jr9O/iR/wAEdrrQQ8sN1C2F+6BXhHjH9gC+&#10;8NzSR7c+Xx0raNSMtiXM+M5LC9cZVm9TSxR3obO489TivpS9/ZBvrd2Tj+WKpy/shats2xw7gp+9&#10;u61Y/aLY+fYrm+TqzbematRXd6q/6xvm6V7lp37JupX120SxK23JK7upq1e/siavZqjSWrRpJ9ym&#10;o9S3JHh1vqF+VbbNJux93mpo9U1SMKFmk619A6V+yBq1yvFnIePvCuq8MfsD6/r0wWPT7hlY5Hy0&#10;KLJjPufMVlrGrRFT5knTjFadl4q1i2UfexjnrX3T8Lv+CP8A428c3Si10G6kVucvhRivbLP/AIIG&#10;+Lp9PWSfTYbY46NKGwK56lRR3OynrsflZdePNVc43Hd0rJ1PxVqEhDKW3fxCv048c/8ABFDUPCaM&#10;11PGNozhFzj9K8Y8c/8ABNabQZX5mb321MJJ/CTUutz4an8TamC3zPj271nyeKtSViCx+bt6V9Te&#10;Kf2LbjSC3De2Vrjdb/ZYurUMyD5eoytaXfUxujwA+JtQ+9uYc5xTD4o1BG+bvXq2q/Aq8sZ/mjUj&#10;PIC1Rf4PzCT5o8r2OO1ZSqW0KUUzzI+KL91O7dzwPemnxTeNjkjmvR/+Fb21u7CTcdvbFPPgrS7B&#10;Fa4t5GVhxjjIrB4nl6F+zXU8yl8TXjtyrNz71GfFF5hvlx6e1ejXGk6OR+7tZlPTr0qs3h7Tz921&#10;lZm7g0RxTl9kfs0cAPFN0p+6T6GhvFV0JF/dt1zxXbXfh+zVTttZfmPGaozaVCzZW16HFaKqyXGK&#10;OXTxndRfLtkH41Mnjy6Xp53pWxNpkLnH2TvjJoTTbbcQ0O1fpyar2jCyexmRfEm/QnbJMp9c1ZX4&#10;oahEvyyTfWrdxptmI/u7segqC20SG7m2ovA+9noKOdFco3/haeoKTlpPpzUdz8Xb7C7kb6gnrVmR&#10;9N0osjKbiVf4R0FZN9dpeQ7VhiiXORgdPxo9oTyl4fHu+8vy5JpmjbrHIdyZ9gelUbj4sNJJ8szA&#10;5+6RuWsK4ghiPMYb3NV9yhiNqheoOKrmDlOki+LOz/XWu7H8UZ/pViP4m6XOf3nmQk9ivSuOZ13d&#10;Mfh1NIyrkgnPHPFHMFrncR+NNJu+l7F83AycYqaK8s7s/upYWVfRxzXnc+mQzJ8yp7DFRf2HCgDK&#10;zRsf7rEVUZ2FynqCpAQWVk9qjZLfOZD7cV5okU0YG26uY+eu7NTxavqVov7u8Mir03jNLmuLlXQ7&#10;m7trUqcbtoHpVGbTlC4GfWubi8WalGfmW3k3DnORxU0fjeZSvmWp+UdVfrTuuoWNg2+1AT36VGtu&#10;qncy5yeBms+PxtbyJ+8jmU9vlzipIfFVmz/8fC8DgMMUtBNM0VG04jj+Zvuqq5LGlv4ZreXZcQzW&#10;8ndZEKt+RqvBrUDSK8cy7l6bW5Bq1q2u3Gt3nnXlxJcSYC73bccDpSer0HyldY8uO/rTo7nYfvN8&#10;vTjpTGffv2t8vbJpFibOfvbj9aq1gL8N1lBgZ55I61YguhGSfm9/as6ItwOmD271NFJt2/eHsaqI&#10;b7m5Y3WyP5SW9R6VbXUdq4wv51hwzbQe2T+dWRIgHK8+xqdw23PCY13Dj8KlRtkfPU9B60yECQem&#10;3pSluRjJ479qx6mxOrbdqg9O9TKrA/N83bGarxfMOV+bripkYR8H+LtQ9QLSEL8pb5Vx0qaNySVP&#10;ygfqKp53O3Tp2qwrZ6DcVHBqtEHUvWsrbV29vun1q3GxYbv4l4xnmsqCcwEbm29/pSy+K7ayDdCz&#10;Dt3NK4GvJtm0jUoe9xbMV/3kKv8A+y1yX21YFOWxgZ5pLrxnc3MrLCvlbgRn2Iwap2egPfsC0kkj&#10;DsOlNXAcdYaWTESNI36VOFkP+uk+9zsWtTT/AA+YQq/LGp7DrV6DRYIW3HczY596OW+5PO1sc9Da&#10;SSBliXavGRVqHwvd3p5zz61vpKsPCxxqR7VZjvGYjt9K0sT5mLbfDyaUZbtVq3+HLFyNvGeMnrWt&#10;9sYnG5umOtX7OQTR/wCtCsDyW449qoPIxbb4VyXJ24w3bJ6U5vhQ2/b79yK3obl1lbbJhRnn1pHv&#10;pDJneRwOtBMr9DHb4PTREK24EjIyemamT4O3Mo+U/X5hW9e65PcKrMQuwBcjvjimw60+T85xjAHr&#10;VWJvI5+b4PXEZ5Y8dgRTofg9d3A+Xd+FdEuqSMP9Zt2mprfWZkl+WTbnsDVcqFzMwV+BOpOoZY3w&#10;RnNaFh+znrWoZ8uHdgZwDXYaZ4puJIUXztvHrWtpniS8guNyzMGAwMN1qbClNo8/H7NOvRrua3Ze&#10;e9Rp+z1rhk2x28ntXqzeM70Aj7UW9896kj8X3jOrNcMCOnNaRirak88jyyX9nfxJCAzWFw2OeBmo&#10;rf4G6/KCF0+6yuR9yvdtI+It9DER9oZuOeasD4iX0Dblm6jJPtSsCqSW54PB8FNdCbm0+6RRxkxk&#10;VZt/g3rkg2x2czEekZNevz/FrUZGMX2lmj7CptK+JmoWsm6OZl3cGmqaZHtZN7Hkf/CofEUJUnT7&#10;pc8DMR5/Cr1h8MPEySIq6PeSNn+CFjXtifFjU5JI2luMsvQ9x6V0Hhr43azpl2zQ3TKzdwBk1XKk&#10;Dm+x4LH8P/FFu3z6LfbmOB+4bd/KtjTfDHiaNNo0HU2jU5Yi3c4/Svoa3+PWu3kqSS3DSSR8KSi8&#10;VuaP+0B4gjh8lLgCKTgqFFK2mpHtWfOVhB4hgmVP+Ef1M49Ldjn9K6fQdZ1bTpR5nhvWMgc/6M/H&#10;6V9H+F/2gNa0+eNlELsOmYwf6V3ul/tM69K3NvZN0JzAuf5UKKREqje581+HfineWLKsnhPXgG6M&#10;bV/8K9G8G/H+SzMefCPiWRl6lbCQ/wBK+jPCP7SmsS+WsllYNg5BMCcfpX09+zz+0NNPHGs+laa/&#10;IHNsn+FKco22/EiMtT478Aftmad4Y8s3XhPxTGBjJGmyH+le3eDv+Cn/AIP0eKNZtM8TQnqQdLl/&#10;wr9CPh/8RdC1rS2a50bS96jJ/wBET0+lXtN8a+GL+CQvoOjfu84zaJ/hXHU9jLdP7zeF1qj4Vb/g&#10;rj8PhCfMGuR7eofTpV/pUk//AAV6+FqRf8fl9HkdGtJBn9K+3ovEXg+/sZpJ/DehNtUnBso+f0rz&#10;34iah4En8LX0zeD/AA3IyRkqpsY8n9Kx9jQeyf3l+0kj4u8af8FVPhdrkbbdRuPm7fZm/wAK8Z8a&#10;ftt/DPXbiRxqDktngwMK9t8eeO/CMV7Lt8D6CPmwFFmn+Fedax4y8IXMzMPAuhd85tF/wrqp4enH&#10;a/3mMpts8M1f9pL4e3Mzut82Of8Almay4/2jPB0T5hvpPpsPNe0ahr3g+UNu8C6Dj0NsvP6VRdfA&#10;s7qzeAtDz1IEArojGNhRvvY8ttfj54IM3mR6gsc2c42kc11R/aH8E6zZRrNqlurRHjI7V21lN8OV&#10;VVl+HGgtzyTCK2NBb4TwXO64+Fvh66XpsaEYzVcq8zWMtLsxPAfxz8AWs0Il1+xjRuoLda+g/gz8&#10;f/hTDcRmTxZo0Z4OGmC/zrzuw0D4IarPHJcfCnQFCnBVE25rqvDfwc/Z91G5/wBI+FunhWbhV3f0&#10;ostnf+vmHOj7M+C/7WvwxsJIlt/Fvh/t1u0H9a9wh/ae8B31p5kPirQZB6C9j/xr4v8AhN+yd+zJ&#10;4kvIVb4Y6fDI2Bhnfj9a+ltL/wCCZ/wGSzia3+HHh5o2UFT5RJI/OuWthoP7T+7/AIJ1UaifQ5P4&#10;5/HXwTqSzH/hINFbqOLpOf1r5U+KvxN8I3JlKa1pLMMjidT/AFr7H8Xf8Ew/gDJpdxcXvw+0iGGJ&#10;CztEXjIHtg18t/FX9iH9lHTLiZV8LalC2f8AllqUwH6tWdOjCO0n9xpUqN9D5Y+IPjXw5O8g/tXT&#10;z6YlBxXj3jbxVpbI6w3tiwI4/ejBr6s8Yfsj/spNEgj0TxNGyt+8K6k+D+teff8ADIf7MY1ktcWf&#10;itbPkKBenj0rbks939xyykj488X6tEULLcW7dztkFcTqmssAwEsZUf7dfeeq/sS/sx3MbGObxRCv&#10;UE3WeK4y8/Yw/ZxGotEupeKPK5AJlGc03b+kVF6nxDqN+H/ij5HOGFZd5cK+394GHTBPT6V95Tfs&#10;G/s63DYh1vxKm3O/LqcCs/X/APgnh8A0t1ktfEPiZVYZHmMvH1rKVl0NE7s+D2t1Ds25fm7E1JDd&#10;x2ETEMqlfQ19eXH7DXwZSZk/4SHXRGp4IAZqwfFP7LXwZ8O26/YtW1XUtxIPmZQgj6VjKbjsmUfL&#10;N1qKuu5QS3r61m3OrqmNwGeuK+mD+z78LLwFI5tSglb7q7i2axtU/Zo+G9zMVj12a14wPNjZufSs&#10;1Uk9HFl6WPna61OJnZRwrdD71DLd28C7m+8O5r3K7/Zt8G27/Lrvnqf7sZH9f6VRvv2Z/CMg/c6t&#10;NjBzupOfkxaJXPnzV/FEUMjKvTtgdaxp/Ec9wGVW8uPP3Qev1r6Hf9kDRdTjElvrljjHIc8g1mXH&#10;7Hdqjsq6tprDqT5lXGSXQE7ngTakY/f696im1TCddrY7V7lN+yTahzt1SwYLx9881LbfsXxXw3R6&#10;tpat0KNOQ38qPaoN9j58+3rIfnPBqGW7jZVGePTNe96l+xwtu206hp5A7ibrWVdfsmOkW+O6tn5w&#10;f3w4qvbRD3jxQzhh1PHamtdkjvjHFesXn7NUls+0XERYntKOKYv7L15cqWUqP+2o5o9pENjytbkg&#10;jOCzU1bnZx1r0q7/AGcbuy5JX3/eDrVWP9nu8uWADbQ3+0OKPaRDVrQ4SO4Upj37UkjoRtX5TXoj&#10;fsw6gYGK3UZPHAYcVVuP2ctWgPGW7ZWhVYX3GoM4N5QE/mcVIVWRN2R9Pautn+BWrQKdyyle/wAl&#10;QS/CC+hbd+8X1+Wn7SI/Zs5dV3dPpzTZLdNudq/9812lp8H9T1S3k8ld7RjO3bjP+fTFOb4Ma40G&#10;77DMqt935CD+NRKpG9hcraOEfTkUhgvH5Un2d43+WSRVPo3Suzl+FOr4/wCPWb8R0pP+FXaqV2ta&#10;OrY+XANVGvHuHs2cgs95C37u5Yj0IzUq6xqAA+aOT0HSugk+G+rQ/etXx2AHOajHgHUwCPssuQfQ&#10;iq9vHuP2bXQzYvE95Ft3W6t9G61MnjPH+st5RjsOatf8ITqEbrvtZMewptv4Qv2k2m3kXHqvWnGt&#10;HuTyvsOg8bW25fM3q3YFelWD48s1P+sX/vmq7eELyM/NayNz1C9aY3g6Yt81pNn/AK50nXgP2fke&#10;UR3bROvmRlMdc1cS580ZrttEsNJ19lh1CPaJDjevUe9Wviz+zbq3ww0O112D/TvD98cR3Sc7G/us&#10;Oxocrase7scMhyS35U9chlGV9TUNvNluF4IqZySOuPrVegFiGRTn5lz1GKkS5FvHlt2089apo+09&#10;mOevam38jfZmGc7R0oAz9Y1drmcrGdsYB79aj0ywfUnb+6veqRb5j/tVteHHYaewHPzVMRM0bTTI&#10;bVegZvrVuzn252cY7VUhXzhj8asRghlHRRWsdiLl6N5GG4+tBfaud3PpUKysflX5u+a1JNBkuNA+&#10;1vhY84460wMt7pNw7/jU1vdKf4sf1rLOjA5KyMuPetHw34RGp6lHC0zKp5yT1pgWku1XqwapY71M&#10;r+8/+tU+reDY9IfozL65rKOlq3PzBfrVkt31NwX6hMh/wz1qQXqzHHmDCnmufi0jL5JZQo5+ap4t&#10;GzHndIv48mgN0dzoXhSfW4He1Vp1UZZRyR+FV9Q8O3GnvtkRgfcYxWf8HPiLdfDzx7HGZGmhlwCG&#10;9DX0V8YPCVjqPgq11yNrazs7oFjJL0z3APr7e9NytoZ6p2Pnk2zbu/vzU0Ftz91t3arsWqaOlwyj&#10;UFkXswXg1LJrOkjpNuwPvDvTTQ3cqwGSJv4vlPatnTtaXG5lZe24VV0/U9Ouo5GM3EYy3/1qsQ69&#10;pMSeX54+bopxjPrTuhct9y4moox3eYdv1qdPEMMfHDY5x3rNN7p4ClZkCn3FTWsem3E3/H5GmBkE&#10;kc+1O6Fyrqa0fiVVUMu5fVRTZNfe5iAUlT3yarrHpsfyvdRo3o1Ojg02aZVW+iyTjrx/nii6Is1s&#10;SQ3bRP8Awt7+gq5bah/EGkzxj3q9ZaZo9hcRyzalaXCqctFz8w+tdR4ouvBmvQW7WN1DptxCgRwG&#10;3Rvx1+tVdBqc7FrXmymRt3zYzWnaanGTuDMrdsU6y0TRZFX/AInVgPXnrWnZ+FdJPK+INNHtk5/l&#10;R7tydepY0/WIcLmSXdgZrotG1u23YaRlBIx9aoab4F0m4jDN4k0tQTxmXH9K6PRvhxpLsn/FR6Ny&#10;cD9+O1HMuhOiNrQ/EdtE2Qx9/auz8P8AiezkmXa3OPSud0P4Z6T5p2+JtD5wObla7LQfhTpM7r/x&#10;VGgBh2F0BmpuupnLc7Hwt4ktllTMhxxyK+ivgR4mUyRiNmxn0614b4M+C2nSmPb4o8O5b5huvF5r&#10;6S+AXwe03T0XzPE3hvr1F+maxlJdw8kfSXw61dpNBdtzL8ucgda0tK1poraQgbl5JOKn+HvhTQ7X&#10;R3t18UaCdw7XqH+taej+AdPWCSNfEWjlWz8wu0/xrjd73NOljHtvETXOmTMPlVVOeK4Hx3rmfDl0&#10;wZNqockivWLX4bW0emTR/wBvaWwYEZF0n+Nef/EH4PR3Xhq8tV1rTT5i4yLlP8aItXFys+RPG3jC&#10;yku5Cxh3D261x1z4ptS7f6lh0rs/HX7M2oR6jJ9nmS4VSQrLOhz+tcPqP7PHiCJyEt5JG6AiRP8A&#10;Gu+NuhMSC68RaY4XcsRPtQNU0+44+T5eSKqy/s7+KMjbp07AEdGX/Gov+FBeKllx/ZV916hc1V79&#10;TWMbbm3YahYs2PLh45+tdBYTaeihlgg5+nFclYfATxdj/kE6lwOD5Z5re0v4EeLEkH/Ep1BsHn90&#10;aWxMtzt9CfSXbm3hOOSeK7jwuukb1b7PG2T6Dg159onwM8TSnA02/VuM/ujXc+FPgN4mQhWsdQUZ&#10;7xHNO93uV0uj274Mvpx1iFQq9R0xX3J4Qff4etf9mNQK+HPg58C9ct9St5HtLvOR1Q19xeFtHbSd&#10;JgjkOWVACPSsaxtRbe5mfFe6SHwXfLIw8toyDnsK/P74zx2J1Wb5IyucY9ea+9fjZ4YuPEPgC/gt&#10;txkZOAO9fn38Xvgh4iN5M3lXDbWI4Q1hRT5tTactLHjHjS00+WVv3Krz6V574jtbMRlvLUbTjpXb&#10;+MPhJ4kg3Zt7hSvTg15r4r8Ea9Zph4rhix54PFdduxz+pi6lcwrlVVdvqa4/WLi3+253cr6Vo634&#10;X1ZAyyLNz6A1hQeDby7vMXDyIpHpyTUcr3ZUrbEkmprZuzrt+Zeuao3uoXEyqTdAg8jmuu0P4NW+&#10;p/LdalNG2OAEFO1T9nqCZl8rWJk29RtHzD2qb62HFWOCbxbJpHmQ7YZPM74yRXJSa9NG0jfuxuY4&#10;BHSvYoPgj4bso2W81S+klXt8q5riPFPwq0u0uZJPt0scat8hVgxYe9TKSuXZnCPr91DdRyfuiytk&#10;MBjFZd9fee8kkqj5j1Hc1vavo2nwR7YdQDOp/iHWuXvtLyu1LqKQemelPnuBDN9nlGPmUj3qnc3K&#10;23Cyfe96dNpM395cLzw3WqL6RLfXflw8M5wAx61DCxYh1r7HIjLtK5+Y/WpLi+guH3GThuuDUN94&#10;J1DTo2YwyMV7Y4rmbpLiN23N0PIzU9S/I2JZFJO24bGfX+dVzqy6fuZbhvMPGAaw7i6kVvlJG3r6&#10;VTkvSsjZZie3FTyjiad9q91I7M1w23sM1W/tKQx4WRvz61l3eoSKfusfQ1VGpsq7QTnOelTKIXaN&#10;K7nuNx3SN0ycU618RXFuu1Z+3T1rHbXpUG373fp0qpNqTbyT8hPT3ojHTUDT1LxBNNJ/rO/I7Cqi&#10;a9Km5fNxk9qyri6aRd275s8cVGxKtkMSp74qXFPQqLdjpLTxFLjBkbcoz16itCLxbIzfe7cnPFcc&#10;J3G3BbFPjv2+7u4x6VjKmuhUZNnX3nihposbmyvv1qkdfdxhnb65rm579gq7WyR7dKie5b+97fjV&#10;ezLuen/DfXXg8RafPbTrDcQ3KOrMMgEHPT9K9S8VeN7678QXt5N5RuGf5mCBY/fFeHfBiJrzxTG0&#10;3yxxfNntkV63rD/2hc7jNDtjAZQx46elEoJ7kR11KN/46mjuTKywmNjhdyAbiap3Hj5oZVWOGNpE&#10;OGIT5frms3xPqr3TLdP5cZUhUVRtH1wKxX1GVGkaSF5lZgfRW96y9lFsrna2OiuPGO7zPltfkILM&#10;FqOTxeFhZfItyzHPODgVz/n5/fNHFHuyoQDdms6O2bLbmZSe/wDSk8PEr2kr2Oki8beaV3Wlr8pP&#10;VKY3jWFG2/Y7fdJznbwKwXMkUe1E7E9M7v8A9VZNx5kko/eZbnOc8VHsYFe0s7HYzeNocjdZ2reW&#10;uDtWok8fWgX5rGDP+7XIeWywsudwzyRTJYJA/wApcD61P1eLKlUl0PBbO7aNt27oPyr3r4DfE6DW&#10;/h/rng3XJFm0rUrR2hDj/UzAZVlPbmvneCRRt+vc9a2NN11tNRm3bTg9DXruKaszk1MG6jbT9XuI&#10;FcFYZGQHuRmpIlDJ838PXPp61nrcNeX00v3vMY1fVsRjqy1Ki0rC3APx0wO9LdyMbZhuJ44oLfQ8&#10;VDfXYjs23fxCm9hmDLJiZv8ACtrwnumikUA9awpG3M3fLHHtW34L1RdMn8xuzD8acAZvaZZSSXSp&#10;t5bgDHNaF74eurKJmkglVV4yVNPsviR5NxFJDa24MJ3q2OSa9v8A2YbXVP2m/iRZeFXkhiXUnETE&#10;RBm9gKrVEHgVuGXgjb2rudFt0k+HtwrfMynI46V9C/8ABRD9jHSv2ZtW03TbK4SbUI4F+2lfukkZ&#10;/Ovn7Qdh8OXi7x+74Kj+LiiNRNXiD8zhFUea2enpWv4Zk8rVoG9WAFZbJiZlI5ycVoaU2LuI5K7X&#10;GTWkb2uDOk8XS74unzfWuX5aVV/h9MV1mvQ5jHyl16g1hwWjXN7IVXa2CwUUXaMos0fhz4cPjzxP&#10;Hotja3V9qd46w20UQzvcsOCPTnk9qZ4n0lvDniu50e4hkt76xdkmicEdDjcvqp7EcGuy/Yj8cad8&#10;F/2mvCfiTXlmex0HV4L67tFby5L618weYiMeN2ACM8HGK9G/4K9/tZ/D/wDa9/aIXxh4S0u48Ny2&#10;NjFpiWqwpEpSMED7vXqT+NZVK3K0tzXlufKt9qcem+MVlPzLb8nPeuo1v4nax8TLSKxuJbq4s7fi&#10;3ttxEUR4y2OmTgVzemeEZriP7TdsAsvUHqa6DT75dPh2W+2NfUd60jrqS0rmafBOobseV83cD0py&#10;+DtQKhRD90YPNbEXiOVW5Zm9s1MutyMM7s7u4q+W5MrmLbeCdTVh5cJP49ak/wCED1Zz/wAe8nXO&#10;c966GHWX38My8etWIvEFxEOJG49DRyhdpHOJ8OdafhbWWTd6Crdl8JPEcg/d6ddN2ziujtvGd3Eu&#10;fMkU9xurY074oahYxbY55mHpmq5SednH/wDCpfEaqN+n3fThiCc06D4VeIUf/jxvNp54U8V34+Le&#10;pYVmmkZewz0qZPjTqG9h5z46cGjlF7SR5/F8NfEAcf8AEvvsZ7Kela9x8MNReyi8jT9SabALZQ13&#10;Nh8adQhC7ZHzj1rb03466ozffI474qvZ9SfaS6nlB+FOvbSy6fqfY/carVv8NPEMMLq2lagdwySU&#10;bK/SvabD4+6px87HtyBzXQ2H7SWr26f6xVz1+UGjlVyXNngFr8Odc27X0/VtjDOPKfr+VXLDwFqS&#10;7d9nrC+Wc4Mb8fpX01pv7WuvQPhWt257wqa6bRf2x9ciO5orFmf5SDbJz+lHKiPaM+UtP8EXCzfv&#10;F1ZPmyR5b8VsaZ4HjW43PdamnPJKNxX1ro/7X2oLPufT9LYsATutU/wrptH/AGoVeVZJNL0dt3JB&#10;tE/wo5dSXKTPkrRvh/YySR+drGqRqvQYOBXrvwr+BfgrW0/4mfjfULFuD/rmXH4V9EaJ+1xaB1V/&#10;D/h9/wDeso+n5V698Lf2lvD+sXMaXfhLwvIrYzusYuf/AB2sqjajpcOZ9T5+0D9kr4X3mnYX4rXk&#10;LZL4+0469utT2n7HfgUiTy/jJeJ1wBeY4/Ovvi1+Inwz1DSIZJfBvhXzMDK/YI+f0qbUPFnwplhh&#10;kHgHwzuBAP8AoKDP6Vx+1ktLv8Db7j4Hl/Y58Nrp7NbfGm6VlGebrr+tcD8Qf2cpPDtlJJY/Fy4u&#10;cdvtRyf1r9LfEEvwhu7WOT/hXvhcb+p+yKM15Z8b5/hDo2ixyW/gHwyZjzhIQM1UKkm939yHKWnQ&#10;/MjUdA8RaVLII/iBeSbRwftLf41nG48ZWbfu/H18ygZOLhuf1r7F1j4jfDAhlb4c+H8luSExXP3X&#10;jT4WXJ+b4e6OrdPkBFd8Y6a/oZcz7HzCvi/4hWpXy/H198vT/SGH9a0LLxz8TCqhfiBeKR3N03P6&#10;19Bv4h+FMrjf8P8ATdp44cjFNk1H4PzLz4EhQ548u4YVVla3+QvaPqjxCy+IPxctdvlfEa9UKc4N&#10;y3I/OuhsfiP8cS6tD8RrwLx1uf1r02C5+Dq/e8Gyf8Bu2FallbfBi4kXb4U1SEMcYjv2pqmXdbtH&#10;D6D8S/2h1kX7P8Srlto7zj/Cu/0L4nftRO6i1+I8jSE9Xlj/AE+WtzQfC/wQmmXzNB8Rdekeosp/&#10;mK9O8KfDf4H6gIitr4utdxwCupnj9aOR/wBIPaIo/C74iftiX2pW0dt8QLWXLDb5iwn88rX114W8&#10;H/twPp0csnjTwTceYoIEtnFlR7lVArzH4cfBP4NyX0P2XWvH1nJuBDJqZ4+nNfZXw9/Zx0o6Hbtp&#10;/jfxy0bICvm6mSwBFZVPd3t9x0U2nsfNPxh1D9uPwZ4VuLqPWPBMscfDG3to/M/DdxXyv4q/an/b&#10;P02R/tFxo8m04P8AosPPP0r9PPiP+yZp+seGbr+0vH3jiO0VdzlNQ6Y/CvkP4lfsy/DezuplX4n/&#10;ABCV+c5lRgP0rCMm3bQ0qcqVz5D8T/ts/tcWpZZrHRJ+AM/Y4un5VxOrft6ftLQN/pWg6E5UYINg&#10;hzX054h/Z++HSDP/AAtrxsu0YO+NGx/47XC6/wDAD4dtJtX4veKtw4Je0Tv+Fa8r8jnc4p3PnXWv&#10;+CgHxyG43nhHQ5jnJP8AZ61z95+3/wDEqY4uvAOgttJJIscGvfNd/Z98Ex8L8XtY6Yy9ip/pXPyf&#10;s/8AhQTGSH4sXBA4y+njmp9m7ag5Lc8Vuv26fGUh3SfD/TWZQOEgZf61QvP26dbYMLrwLCvHRdy/&#10;lXtOpfBDRljP/F0IWx0J08At+tctrHwC0uY7o/iXpzegkssf1rlnTb7mkZLqeaN+2VHcuBdeCW9c&#10;iRhih/2rNDuY9s3hG6VcZJEhrqtQ/Z60kSkSfETSpMnta4x+tZtz+zlodxHtPjuxb0xEBmuGpTku&#10;rN4yRzNz+0P4PuF+bw7fRn/ezWTe/GnwXMWxpOpKQRXUXv7KmkqdyeNLVif4WQYNYL/sq2c9zJ/x&#10;V1m3UAADj9a5+WfRs1vEw734w+DXZv8ARL5evXoKw774q+FIpP3a3ahiD06Vu3n7I0uSsHibTpGI&#10;4DYGf1rIvP2RdVg5XVNKmVTz+9Uf1ropxn1bM5WK5+OWiy2v2f7RfeWOhI5ArJufiN4Zl3bbi4Bb&#10;1Stm5/ZW12S3ZYptJO3PzCdRWVL+yP4mjG7NiytkZEo5/Wt7u+7JVjNm8aeG7pl/0iReMcrmol8R&#10;eHzMwOoMu3qSvSrM37JXiRht8u1bjtIP8ao3X7KPiiBTttY27Aq4OT+dPml3KFm1vQPmLan8ucfd&#10;7c1Sk1jw/nauoZPuMVXvP2a/E9k/zWPGKqt+z94kMBYaazdsham77hy3L323RbhtqanGv1WoZLLT&#10;rp226pD8vTIrFvPgpr1nJhtPdCw3fdPbvUI+FGuKD/orLjr8prS7K5Fbc2Ft9OY/8hS3HPftUg0+&#10;xdVX+0Icd+egrlJvhdqkZUtaMOpPXk0yfwLqEI3G3Ze3U1MpMmzWx2C2Wnc7dSt8j68Glj0yxmYf&#10;8TC33e+a4iXw1dBQphkyO4NQy+G7wy8pN+fSo17mmp38vh2zk3KuqWS8ZHJGTTH8HQtIgXVLFs9c&#10;N0rgzpF8jfdmwBwR3qNLC4G7ctx19elEb9yZbH0R8BfAMb3OoyNf2ZaGAspaULk+w74rovEPhRnP&#10;lLcLcOq7mbzAAfYEfyr5z8Mi8s7dmkmulOeADU1zLq+4tFdXf03nrSnKT2KjY9mfwZKVjYsh68b+&#10;lUU0i4RGGGkXPyg/wj614/NrmsQDm8uunqaij8S6qsPy3VwpzkncazvLuVZbHstz4buJjhYJGKDc&#10;CSAoJqm3h66V5FWBQ3Vmzz715Qni3XA21by5x1GGPIqd/G2uW0W1rifLYwxJ7dql1JeQmkekTaNf&#10;Rlm8mWOMccfxVSk0i4Xaz27LuHOF5FcFN8SNb+yL/plwMHoSaiX4maw0yst5MfUMTRzSfYcUnqju&#10;5rCSSbascm1etRtokjtnyWb3yea4k/EvXsEi7k255wO9NPxK1kn5tQwfTFS+fyK06njtu2Dz19cV&#10;X1nU2EJUdScAUSTbIm67vWs+Jvtt2x/hT+desci7FrTIyEUnqeSaviTcfl3Y7kmq0XyR/wCHanxz&#10;EGgsW7ult0LkDjgYrBvtRe6ODwv1q9rrMYgPxrJU59eazBFqwspL2QbR8vQmtq18OyNF8vr9am+H&#10;0dvJBIbhtnzckDNfUn7EHwz+GPxH8VW+l+MNXk037ZchFlPChcgDP1zW0NjOUrM+dbDwVNaWa3Vw&#10;kiRsdpyODXqn7P8A8cZ/gP4yttR8O7RfKpQyyD7ufT6V7n/wVs+E3w//AGePiZY+CvhrqE2raFDA&#10;t3JdudxklIwwB/ugg4+tfImiQ/Z9TU7goUg4/nWEZOonfTU021R9IftafFS8+KuhafqOoXj3F8ye&#10;ZJvbcSWzmvE/BcitFcK3zMV49PxrrvH9o+reG47iDc0awBzjoOgrg/BnmLqIjU8ScGtaaSjoTLe5&#10;lsyw6o275vnz14HNWANs+5vlVCSMe1N8UWjW2sSpj5t56CnWVqVh3XUhjjOTt/ix3rSJHkegalpD&#10;HT5JuiqoIx34rjVlNrdK6ruKnOPetTxX8cY9atrWG302K3jt4UiYqx/fkKFLH3OOcVy134vt5Lhl&#10;Cbdx7nFVJmfK9zb1+8k1/TLeF2CyQH92+MMg64+mea4fW/CVxZ3QuNzXHPJx92th/G0ESn5dxjAG&#10;PWnS+OIZYv8AVjrnFJRV7o0i3Ylj8QpeabGrZjMY2spHXioG1GGF12nGTwPWs3xJ4lgvdMARCsiu&#10;Dkda3dHsI73SbO42r5kJWRWPqDnmrjq7Ca00GrdgTfdbf/ECvNWoJlkOOFIPTPQ13Ou/EHTfHHiN&#10;tZ1DRI7PUWhdZPsLeVDK2wKhKdBzyfWqnxz8WaB45tLG+0XwyNA1yO3hiv5YJmaO9kVArSFOiliM&#10;8VfQzbbdmc5Gzomdu1c9aka5Pf061f1nwZrHg64tbLXLVtPurq2ju4lZlbzI3GVbgkc/nWdcQyWk&#10;hDDPyjH+NMcXYkW4+Uf7NSQzbnUH+dUI5gCf4qsRSbCrY3cflTQnc07efyxtxnjrUkF40asxG4ev&#10;pWf9rZfQe9K11lPmPfsaQnHqbNvfMzbvfp61pQ600MZ5VeOPauZgucD5Wx361oQyeavHzevNO4ct&#10;9TorbxNgLlhx14q/a+LirL90Y7gVy0LfOPlCj+dW4FUfeZefQcirI5TtbDxx5eBuBHb5avR/Ehoh&#10;wdrdTiuBjkVBwzFSeuelEmqwRphnVdp6lqnRDsj0ux+JHDM275ua09P+KGyQKd2Dzwa8fuPG2n2U&#10;O1rqMHpkGoB8UdLgbH2teB1ocluKVN7o+gbL4sGK4wvT3r1b4T/HOK31CEScDpXxZb/Fqx35+0Sb&#10;egIrd0D466bp06MtxKMdeDQ+VohU3e5+okXxktR4ct5I2VtxycYq3qHxwtVsIWDfebnmvz8079s/&#10;R7XRI7Rrq4LKQc4qZ/2ztLmjjC3km2I55Fcbppsfsj728T/Gm3htrRtvyNk9elef/F34xW4sY8jd&#10;5i+vSvk7UP2y9Kv4Y0+3uqxjjK1jeLv2m9P1uBFj1DdtHAIINXGnYfsz2LWvibazTNtiPJ5561ly&#10;fECE/djYYPZq8Ll+Mtrcnd9rXjkCok+K1vKWJuo/l554rdWsU6TPe/8AhO7abaWUng/xUReKrdxw&#10;zBfTNeDL8UrU7gLpTu6c9Klg+KMPlgC9jHr81G4vZtnvS+JbQfdY8nGC1bVhrlvK6/viq/WvnFfi&#10;Va79wvoyOmM1q2PxchWPat3ErdPvUXCMHsfTeha3bwyNtn3nsFNdj4f8SpLGiLMysOxNfI2jfGSK&#10;0m3G+iDezda6yw/aAggt1Y3kAxj+LmiWwOLPtz4d+KG+3wn7RJ17N0r78+EXxkng8H6eq3UissSg&#10;Ev8Aoa/Fnwd+09b2lxGy39p8pzy+MV9ReAv24bF/D8KrqlirRqMDzQP61x4iTcbI6qEbPU/Qn4z/&#10;AB2vP+FeXqx3rRnyyG9/bNfAvxR+I93eX8zfbZJAzZznFc18Tf232v8AwrdQf2lbsG+UYlBzXzb4&#10;g/aTmvmbdMjLnjD9qxwt07lVlfRHsOueLbkMzG9Zd/v1rkNU8SSCeRmvtzEgHJ615TefG37Wjb5F&#10;C9ju4rB1D4qLMjMJgzex613xfc53B7HqmveLrpkO243duvSsE+LbtJHZpgUA7noa89m+J4e2Vmk+&#10;buA2ay7r4ks7nMhwRgU+YFHudnrvju8nDfvj6AAmucl8TXRDM8jbVbgbu9czceNpd23cBn8ap3Hj&#10;NlTBfK9zjqanmJ5bPQ6ebxdMWVhIR71TufE1y7HL9SOOtc1N4yZ0X5l+XjgU2TxaqnaXTPpis9zT&#10;lOgm8TXPaRuO+elRnxbdquN33gR7iudbxIrR/eBH0qM68rH5qOboHKb83ie4+b95jnsahbxNcbPl&#10;kdfUL3rCGsLJngY6U1dTRm+bA/Ss5bl6dTZHi26VD+9Y5HqeKmi8bX6v/wAfUnynONx4rnpL5Ni/&#10;7Xp2pq3YJ4K4+tTIas2dO3j+/wBzfvn69Qx5+lMm8eahK+ftE2AeAHrm3vdr/wAJ2nk+lSLqsSr3&#10;3N0NTLYNWbE/jXUm3bribk8fOabH451CEZS5uPlH981hzX6szbdufT1qm93uX8fWq5U1cOVnUj4i&#10;agkmTcTfKOu8/NUU3xJv3J/fTD6txXMtKFiP95uvPSq4vd5w2OvFT7NIqO51Vx8QrySNS0zgjPNQ&#10;yeOb6MhmkJVucHvXMyXGT97rx9KqvcvyN3C85qORD5mdb/wn1yG3Dy9wGAdoqY/EC4x8ywyZPOUF&#10;cYt1uHXnP6U5ZG8372ecYrP2SKjK+52Evj1lYn7NB+CVG3jUTfetbPLc8xDiuTnuNoYs2efxpv2l&#10;lIK7tpPNL2UR8x1T+KYDEd1var24jFWtH8VQ2d7HIlvb7lP93rXDq0kspX5gM5rQ0eKRrpS27bmj&#10;2aHzXPRtT8W215d7odHs412gttJwT3PtVi28Qae1urSabbiTduODnj3rmZUFxtj+ZVHJOPvUMWik&#10;kVVxu+6TWUsPEcakjpm8UaYm0/2TCGJ6g9PwxUH/AAk2nyRc2KdepYcH8q5qa4LDbvKqhwxNQvMk&#10;Ua+WGbrnNZSwsCvayOoi8TaZnbJpcMi9MkD5fTBxRL4n0ltv/Erjb2AH68Vzcl2PLCsPmA6Gq817&#10;tb5Q2VHQVKwsLle2e6OsPiHQUdP+JTCGXk/uwVpv9ueGXO46bDknJxEtcfuknA255PI9KYzOhx5e&#10;73/yKTwkPP7yo1GfMl/dbI/LHU0+zhNtH/D0yarW+65nLfeVTxmriNg17Jx3RIjZNPDAtgn5vWoI&#10;5cNu/wAmpd+G43AdaBlbWU3xBtxNZIbk9u4ra1Bd1sfzrBd9pNTIZteGbhvKkX/JrsPBOtTaZqNv&#10;NG2ySOVWG04Ix71wnhybdeunYr2711HhsM11tX24zWtMzkex/G3xjcePpbS6uJpJ5beNYQ79cHn+&#10;prg7exk+1rluFbnkV0WqWNxf+FHkaCQ7ArbwD06CsCxmj0CJmud28ciPP86ys02jRSPo34QfB68+&#10;Jvw21P7HFNceTbnKIpbHGf6Vwvwi+DF1qXxAs9P+zOzyXIi4TvnFVfg3+0v8QPDuj3Wk+E9Ul0u3&#10;vAyyCIAb1PGCa5mD4oeKPBHiF2j1S5XUIZNwkHUP6g+tFNtaEz7o9E/bU+F2h/Cbx5b6fotw91fQ&#10;Wqf2gZOiznlgPpnH4V8+3VvdXU37y4XJHc9sVteKvGOqapfy3GqXEl5dXDlpJZWLMxPJOTWA2twz&#10;Fht56DmtIK25OoySCVo1X5dqjrVWTSWk5zVyPUYwfuN+fSka/wBjqWjwr9/WtNBalMaPJGyn+HPS&#10;pbrSS6bU+8BjOetTDVo9/wB32z6VY/tFYlWRoT5Z6EHrT0DU0Ph58BfE/wATLprXR9JudRZlOREC&#10;xAHpj27VraLo8uiaX9lnVxJAxVlPYjiuk+GP7ZPiP4Nwsvhcx6VIy7DKqhm+tcvYeN9W8Sy3EaIl&#10;xcTFmeVh1diSWJ/Gj0FqR3nie10lsTSIjNwAa9R/Zj+Fx/aAvb9rNluk0va06Kd0gB6YHXFQfBD9&#10;lLSviFciTV7sRx26+dqF0z7vLHbC+nv2ruf2v/Hnhf4BfFrwXqXwlnt9FuNL0hbLVGsX+TUeQQz4&#10;4JI6ml7VRfmPlvqeeftL6LD4X+LdnFbrIoESxEOxOMcY5rlfEUi+Wm0ZwcEnsO1Q+OfEGtfEz4gW&#10;esatcRyNcQi4Xy33AAngH0NGssJFwG+836U4tvVksor8p28tuqUPtXn045qAjB6fd/WhJflwx6Vq&#10;ItBj5YH3cde9OFx5bfL8w96riTMf3uelCDcp/lnrU+YFyCZjJwevXirkN6sRHB5zVCFCg2/rVTVP&#10;ElvpndXkHTHajmtuFjpDfJBb7mKxqB1NZ9747hhOy3HnSd2PAFcTqfiSbUj80hVf7tQwtJOg8uNm&#10;+gJqOa+w+U6DVfGeoT27ssgUIOQDjFcvfeJLqY8zyMcdM1ckS6eNlW3m2v8AKSUOKj07wxcXMm5l&#10;8mMDLPJxj8KnUfKjNJll+aRn+hPU1c0/TjcHLjavXaT1q1JaRxy/LlgvAJHWrEbcfLnP9KsosWsc&#10;cSjACgGrisu7C/MCKoqQVPO4ZI57U6GUrt+b8u1RdgaUM+6Pb8g29MDk1IJFLfMPmxmsyObOed2a&#10;fbzMz/MTgdqeoGlbxfaDwu3/AGj3rQt9KXyt6su7OMEV6V+xL+y9qX7Zf7Q3h74f6Tdw2N1rc21p&#10;5BuECAFi2O+ADX6GfDj/AIIs/D/w18Qbrw94ouNY1S4sZ5LczQ3ItY7gqpPyg5PPvRKaj8WhOp+W&#10;Kad5Y+8nHJGKm/s1VOSy7vXHSv2mtP8AglR+zmkjW8ngnxBJJCfLeZNcO5iu7J4GOcZrUH/BHj9m&#10;+4DSHwf4vjHliX5dYbanH0rOOIoPS/4Gcqj7H4iLZqx3Ntb0INQT2SmZydv+Fftd4t/4Iq/AHPk2&#10;Wi+OLWYAzNtvzJlV3kg/LxnZ1968wv8A/ghn8ObnXpY11bxNaxGfYkT43BcnHbJ9M0e3o9JFxu9T&#10;8nZdPEm4LtAAzwaZ9gZhu3L7c1+qvir/AIIT+DbNhHpuveIEZCUfzMNk4Yg/+O4x71hQ/wDBBrQ7&#10;66ktk8aak1wJCqxrbJuPXnk4/wD10RrUnpzF6rc/MmGyZ9x+Y4B43+1PSxuDHtVmI9C1fprF/wAG&#10;8xvYVli8eyxR5K4ksR8pHY8/5xXa+Ff+DXvUfEPhuO/b4pW9gXyNsukmQBtxABIYY6VtGKeikieZ&#10;I/JYwXUCbfmX1wajTVbmFtvnXKA/9NCP61+w15/wajeJtT8P3r6X8XvDt7qUEX7iCTSZI4nkGPld&#10;95x9ccelfl3+0t+zH4s/Zh8aT6N4ls44njuJreOeKQS29x5TlGKMOo4yOnBqZ8sdG0VHXVHnkmvX&#10;jAr9rutvp5p4qJ9ZvFlXF1cDjvIaryRkBju49vWqskhXGcn0rPYerL0mvXsZ2/a7jH+8eKT+3bvf&#10;tF7cevLVQKSSIWXcf8ahYtBw3X+VSI028Q3ytj7bcL/wKmSeJb8jJvpvl6DNZ/mbzn+HvUbPkLRz&#10;NbFcvY0m8U35+7eS7u+abJ4l1Dbu+1N05FZzMT6e9JncejfLQKyRc/4SrUFIH2gmnHxXqCn/AFxP&#10;PBqj8u75u/c01gEPB+bvkdKNRWRox+MdQEn+t/CpU8bairbvMG1etY4dPl2nqeTQ7kr171N2GhtD&#10;4g6iq/eQrnn6U6Lx7qDJtyoXtx1rn9289/pRvJC9d3oKN9CrJnRp8QL4feWP3pT8RrvB3Qx1zwdg&#10;TzjJBNAfY3PpR6hypHRJ8SrhDtMH15pR8SJZCC0NcyW3lRn6g03fheuPTFHUfKdU/wASGU/Nbnp2&#10;PekHxK+fDQt09a5bzfMz3oJ+Xr+OOtULU6w/EeFk+aN/l96bH8Q7do/uuvc8VyZcKuf0oPK1LQR2&#10;Oubx9an+8MjNNHjSzI+Zm9xXIkBwuDn+lRkMDlenv3qR6nZf8JhYyFfmZfpU6eMLKNuZGA/WuDOP&#10;M9yPypd+R979Kqwanenxzp+OJT1wOKD4zsW/5aqxB4Jrz5toHT6UmzK9OaOVCcmz0GHxdaxybvOX&#10;ae1a2n+N7G2Td5ynaemOteThB0Pp1oGIwKnlK6aHtNv8QLGVctMq855qZ/HNhKn+uQbj13V4luOf&#10;4j9DTUZhjBf6etHIhR2Pa28YWZxi4XCjG3PWorrxXbTDIuE246A1420rKowzfMeQTUgmZV+83tk1&#10;Hs+o+ZnsMHii3VdqzR7sZJFMTxNCzblmGGPOT1ryFbqUg/vG9eDR9rkx/rG+XoM0vZhzPY9hPiSF&#10;HyJo2yOx6VEddhY53/rXkYv5QcLI+PrTvt03/PaT/vql7MOdnIwxeRDx26n1qYfOd1RluCOy9acO&#10;OK6RWQ8EE/yp+QxPU4FRj5QKegwp/WjcAum3QN8p6da56d8St9eldDIQE+9njGKwtRtdspYUBcdo&#10;Uvk6mhzt3HFdh4duhZakjE4Vmwx9K4SJ/LcHdyO57V0Wk61HdRru+V14570473JlZn2/8Pf2o9J8&#10;EfsX+I/BkvhvQ77UNc1CGdNZkTdeWsKKwMSnsGY5P0FfK+swrq19JM0ijcc7VPArF0/xNPa2rRLI&#10;fLbqpPFB1hh6FvUU95czHfodFot3eaGF+y3AixyCD0qO+a61O9M01wrOx5bPWuf/ALV3gD3ycGnN&#10;qXm56gexqrIk2Lywk1D5ZZFZVOBVdvDIAO4rx6VRj1JiemcdOelPGpkLyDluetUo3C7LsfhtTHje&#10;3tzTv+EXNyi/MdvvVODUWI+63qDmrEWqMmf8etHLYW5YXwRv6ManTwRI8JVVLAHGM9KgTVmx1bI9&#10;+lWF1uVQCrsCD2PWjRi1I4vhvJI3Uo2e9bugaTqWgWM1vbvEqSgq+VHfvn196yk1qbb95uvXJ4qQ&#10;a5MoOXY+nNVsLVnTeAPEPiL4Y3Mk2mX3ltICGDAOpBHIII6H0Ncnrnh6bVb5p7qXzJGJyT29h9O3&#10;1qdtckI5Z/fmoH1HzVGWb8T1o03GosvWapp1r5carj+JhUN1eGV/UdhVV7jJ/wB0cAGkWUsMY680&#10;CZZWbAIJ/Kg7pf7y1GjjZk9c1L5qjk4AXrVDHIMfKW7cVOZFtEZ5GCpjPvVDUNetbFcf6yTtjtXN&#10;6lrM2qTfMSsfPAqZTtsHKaWt+NJJt0duGA6EisZneZizNuyc/WmxKEXavfqak4HTO7v71m9ShY1U&#10;v90nPrWlppER4Zgq88HFUIHyM4qzEGdlX3oigNuyuZNQfaWkMee7Gna9rflRLawBFVT+8YDkmqct&#10;1/ZVh8v+tk6c9Kx3kLn5s8nJqroCw8mTUySYVfp19aqq2ev5CnLJzjtjGKLoNW9C2rY/nSmTA5bn&#10;tiqsUhxj14p0hPP5VIFhpW7emafDcOrZ69iPaq0cm1sdsDmrEA/e57U0B7F+xf8AErWPhj+0R4b1&#10;jQNSutJ1O0u0CXNvJskUMcEA/Q4/Gv24/Zi8V3XxC0S61LXLlr678/bLeyrulGQe/brX4M/Au/8A&#10;sPxV0aZf+Wd1GcHv8wr9zv2P/D/9s6VdWKzK0V1epHLGflwMg7v6VzYjbUqKvoj3X4aibVbZkgjn&#10;uI0nmQMXHcTsP4fau9ttFxaTb42UCBlzI4OCCR7elR/BLwuukfbrDywY7O7cbtp5+SU/yavVJPCA&#10;azyn3WMnReQNzcV5nUxe9jyzUtBkF1NNCsassandjj/lv059hWVrPhqG4nkEttbTSRtuSUR7X+8R&#10;1zXqmvaAhsJ+/wC6JXDAHIEvv71y+raG1zqUokh3DODg4JGTSKg3scOPCtvM8oRJISrckZbPDdvw&#10;96tS+FLrUWjMDs0m5lfa2Cr7mwSSK6i08IKZJWhVjzjr6Bq3tJ8KTQ6jHuEfyks3G4ck+1bxSKlc&#10;5vwbpq+HvDF5qF9Msn2GKR/LE4ZmfoTjb3zgY/pXq2meKNcvPhtaw6Vpulid1VzBLqaR7iCx6kH1&#10;B7VxvjjwosnwZ8TXCyJHd2caMpKYz84Y/nirOneHW+xW5DMo2LjB6U54iVPVGsad9ze1z456bF8F&#10;/GFqkH9n+KtHsDLcWaTAtluFdGyQwJBxjHSvxI/4Ljat4Lv/AIXeDYbHULt/FkF7ci+tmiHlMCxb&#10;zQ47dBjnr1r9OvGt5cQy/EK8tZJvtGmiO04kVVCCGRmOSe2enevw3/4Kd+JLjUvFGitJL53yzMG6&#10;Z+bAolVdWUWaRiony2SSG/3hgCqsrtuB98YqH+0GBx83JpGvPNH+71r0mZX0LaXXlxbc/h61VldW&#10;JQ9RyOelQyy56+lNkfK5/Wp2J5RwlGcf1oEp/vDb2zUW4B/vE0CXEmOq4OTQGo5pNrZA/EUjFtv9&#10;fWmGVuPm/KkDFlxRuA5ZGA6/mKd5+QRk/Nxk9ajLbj+lNxubPzYzRZgSHkYBxj2pcEJz839KYDtX&#10;nkHrSBvM9T7VNmAqvls/hikBzwM4+mKQnPb2FAUgty3Hv1oQXQ88gfypEfd9B696aXwB2+tNQ7CM&#10;8gVISJGk49c98801sSN02/jQWCjOBzyc1GW5/QD0oKH+Z833dvv60gbcVofh/wDax3prux6rVLck&#10;dI+fft0prybR+lOWT5+3Izmo3ft2NDKHbdx/hxjkimv8jfK3FKi4LHGBSSdfX6UJMBsm1+Pm69aF&#10;GV/h60Hhh701z8x6rtNP1AbyOvTmgHcTt9O9Of7v40xcA0CtYT+L601h5zdh6VJt5HtTRF09KXqM&#10;ajbQ3bd705SrAL6HimtGGfG78qciYUdvWgmPYV1xj2pWbIpjbSV5OOmKVgQcd+v1NSUJv54/KlPH&#10;/wCuhxjluPTAoyQjY/WgBqZ2/wA80dfT86PvD71Rnax+8aAMILyfzNLEfl+tNWXv+dOA9G9zWgDk&#10;ORj3xTg3HPrTVPPIH1NEj/7tEd9QGysvb9TVOdu2P/r1JLLuPHeocZP3uapkjWhjx93mlW2jHRf/&#10;AK1Kx7UIdtCsMcGIfG5gvTrTmldPus3v81R5y1D8UxWHC5YfxN+dOS4k5+Zufeo+/wBOtOiFMkmS&#10;5kC/6xh+NP8AtUpZR5h4HrURNGdwoBFiO7lx/rJB+NTLdyZX94351TT5R709Pm/A0FWRZS/nLN++&#10;bg1KNQuEH+uaqzI27zB93+KpI23E/N92gNCwuq3KLxM3WnPrN2v/AC2PT0qqRuP0pV7/AMqNQsWf&#10;+Egum6yHnjpThrFyVXMnTtiqv3h/F60kjcfjS5mgRfXW7j/np+lOTxDdb8bgazwcU7dk8d+KXMGh&#10;p/8ACQXJj+8vHoKibVp7hBukbj0qpuwo/l60o+Zaq7JZMJmkbnO3rnPU0btpzUa529OPagNuxQNE&#10;o4HH4e9Kp43de1Rh8D/PFOznj+HvRcRYtUJfAXtWlaL5CmQ8bT3qnpcbSuecbe/rSancLN+7XOF+&#10;9z1oAbd3hvJmYt3+UelQpMxX5VxTFfAHy5pzOTxQBIHx83enbvlyP/1VCH54p27ncT+FAyfdkeuK&#10;f5uO/HpVVpPMH90VIsnyc0CLCsS2T92pIZPm+b19aqBxj/PFSpJn+VALyO5+CGo29h8VtClvI1ks&#10;1vommRm2hkDgnntx3r9+fhbp9v8ACT4mTWGnxwSaTqkMd1bTO4lIV1DKVbBBwD1BzX872l3f2W5W&#10;RWYNGcjBr6/+Av8AwVZ8WfCjw7punSyXF5FpYK24njjudg6YBkBOB2GcCufERcrNFJs/fb4G6hNJ&#10;Z6jdTeXtaVY0kjAG5gUQkjH+3XqFp4ikiljClpkaQqfmHc/7w9a/A7wt/wAF2PG/hvUJHt9Z1C3g&#10;c8xJptuy8EH27gflXoPhz/g4l8V6Sv725+3NvBXzdPVT0H91vauOpRlfQz9m7n7AeKvFdx5MjSR5&#10;VoXDfP1+U8f6w4+/XD6344ktbyT5A74GAzbgOT9a/NKf/g4gm1WELe6TprcfeNpJ1wM5w/sKqH/g&#10;vHol826TR9KX1/0ecbf/AB+pjRmt0VyWP0qb4qSWkrloYEz/AA7eG4Yf3eetdLo3xmX7KsbLCqqW&#10;YhPu5BbgggdR71+YVj/wXE8HXRjNxp+jxv13bLjjn61etf8AgtR4NgaSSNtN/eAhoxJcKMd+1bcn&#10;UrlufqVc+IP+FpfC/wARaLY3kdpdalbbbeJ0A2y4baw6ngjPfOBXZ6B8B/E1nqmnx3Wv3k+iSWib&#10;r5beESCfoU8vOdvHWvyc0T/gvDomk2pWG30fd91Ge7nVlHI67fevZtF/4OZNEufCQ0u70rw6xjUJ&#10;uGoTBm9f4frXRGMGvfVxe90Pqr9ob9nu8+EnwY+ImpX1wNWbWrxZ49rgSSKdygFVIA4PbnrX4W/8&#10;FfvBEfgrVvA+y0mt2vrJ7gyyNnfkr8uO2P61+jHxZ/4OJPAvjT4ZyaTfeG9OulKnesOq9V5GFymf&#10;zr8hf2+v2yr/APbH+Ky6tNbxWOl6XD/Z+lWcTEra2yn5AT/E2MZPc1lKn+891aG0Ze7qeDzS/P8A&#10;LTVmy275cr39ajfAk6buPX1qMtz/ALIrpMtSdpd3UfN3xTA6snXn0xzTDLkU0SYXPzdeKmQakrnA&#10;5IxTd+M/3f51HL1+nODSLJucj8elV01DUl3E9MDPX0oM23/63eq5l2mh5MgDo38qA1uTPJkfjxQX&#10;KEqKhL7VGccdPrTlcfNn731oCRN5jBf4W4pofBHUetQpJuBoDgfWkUWGbjOOKaVYrlfX0qMSgr0+&#10;b1pEYEHP3jUASqecKuaaDken9abJwOnGMdablcfebigQ5jlt2e3ahDnv9eKaW5HtSE7QG3H6UDJc&#10;MV3Zpjtgdz70jcDG7jNIHwPwponUkBV3654pM4H9fShDsflu3GKaWz6+9MokkdVlz29+9NWRWYrl&#10;ffjpSMd/Y8Ug4OfwIouAMfMG306YoKlvm2/gKRX+XHvSNjPGcUagNZSW9MetKduPb1pTt/xqNzjp&#10;jH86N2A4DJ5z+FIoXPHv1pB1/DigJnj2o2J1GuFYCnRr6/LQ3BoJ2/8A66LjQN8pP6H0oVNx3dsZ&#10;zmhmAPJpCdpI/SpGI/I9f6UFQqfeoDqPrSBPvYzQAxwcfLUZLZ+9/wCO06dtpx270CQ4420C1MNU&#10;AJz/AI5pe/0pqN60pwp96oZKfu/41DNNgkce3FOL7lz+FV5ZMPiqJkMZssfXvTAfmoZuaTHfFV0G&#10;Obg5oJxTSdp+tB4qRAzYoV99IW/SnLxVX6AKBtXrUinC1Duz9KDLgdKNAaJuppucNUfnZ/h/SlLZ&#10;p3RJMX46E9s1JGcDmqofmpFkytKQcpbxviYAZ6N9aRG3Ef5zUUU21uPy9acZPKcf3Tgg5ouUiwoZ&#10;RmnFs98VCbjd36+9MM23/wCvQDLIPyj5u1B5HUetVvPI49uval8/j+mKQE27P97ipFfNVxMrLT1m&#10;waQJEuSVxUkSjb1+974qHzsD/CgXWT2NUHqTN3XJpwk5X/Z/WoTcAHofmo8/+Lnj2qhMm3Zf+dSI&#10;Gc4xn2quk+G5/GrMV2sbfhSdhF15TZ2m1flZutUVbc275h+PWmTXnmJ3pgnz2ougLGSrA89KaWI5&#10;5Pbmozcqx+nWmm59zSiBYEnb2o3kfe7elVjch26e1P8AtK46GndAWElw/wCFKH+XJquJ169KX7Qu&#10;OenvSVgLXmcZ/OhZsjg96ri4Un5RStPgccVQPbQtxz4J55zVxNVdV+8fl6e1ZS3W1f8APNPF0u2l&#10;uCWlzYTUpCCxYYxVu11HyZdwPvzWHDfqKlGo7l9fw6U9tijbGq5PRR7kdaYt2CuNq49R2rHkvF2F&#10;Ru9aEv8Abj36ikwuak18u/7o/A0DUUDZ2857E1kvebjxjHpTVvQPlOKXqHMbQ1JTub5QPqeakGoL&#10;tDDP51g/aMD8afHdhgaTsF2ao1Xy2PyqysOhNVpbzLFsfL2HpVL7RtOfbpTUl3jvRpYksCZs5X8e&#10;KcbpT6gf1qqDt56fhTt5EfXjOaRSJzMSPX2p24rwewqASHFKZvmyT2pSQWHl/lwNx570jv8AvCO/&#10;pTHuMIaiEm489u/rS5e4KJKxzJhvzpew9f50xMKw9/ekNxtPv7UcoEhI49Penl1OMYOahST5s5/C&#10;gvhh938aOg7EwAYdCv0ppb5vl6e9NjfAxtGGo3D8hR5DLEUW+Nm/u03G3Hf69qjS5Jj28gt0xSrL&#10;n7w61IDv4P8Aa9KY69vf0qWMq784+tRTKw6dPrQHXUjkOD1NBIPG75m4FNd9yenGaVDzng45FACy&#10;fe6/KOc05TgZHb1pgJ9OtO27j0x7+tOzJ5R4Adt2DmiRlX16fWmg4+p96aWwccD+tIoejB8t83Pb&#10;NKDhjznFRZwcjv70oGTu/nQA5ZNvFIzEg5FNZstyBS78nHNVIlbjmYcY4B7etNK59scCkUbssv45&#10;pw5Rl/vDrSsUxjHaMdwKBx3+8Kcu14+p9DQ6qo6MfSgVhruBQH5wMtSbNy/L+JpEiy2elIY7dtH8&#10;HXuKUHjPXjim524GB1pWXC8Zx2oDoCuQOnapIH3+3GahXgfpU0B+deeo9aAu7FO5YRykH+IU1fL2&#10;/ep2oRbZjjnj1qNUG3q350AY27jPPy9eKA/zfrxSCRQMfNz3Peg/L92r1AJH2j1z7VXkb/JqSZ1f&#10;/eHeq5OBnFMVgLc04nimhsmg5J/+vQO47OaaVIJ6/lSE5X2pDzVR2JkOzz3pWbFRjpmnE5FD2CLF&#10;3ZWrNnpjy/M3yp6nvVe2t/tVwB823+KuhtpPskS7lVlZCoHWpH5Fe38Mec3CucjK4Oc0jaFbjP75&#10;9/8AdAq75bPargmNFIC84zmia08mN9+1WjHOSOQegoDRFMeHoy67pCqnqSKb/YAXP71eM44+9V+3&#10;mWO18ttrOxG32pufIJVlHy8Bj69qBFZfC7CHzTcRxtxhCDuNSReGWVgryRkMuRVqBCbnzJJPlBG3&#10;nr+NOjJFxjcOflU54NAdSlB4UknLBp4osZxvzzwf8MUw+FJSo/eK277vWtaQO3ys+4LwSOc1Jp8r&#10;SXe1fkwMKS2AB61TYbmPF4ZuJEwvbgmiPw1M/wDGu4cnI7VuGVnLMGDKpAfA+U9ufrRcxPBIqxsj&#10;MqeYxU9PUVIcpjjwrcYG549rcqc/epsvhuaFVZWVg3pW7/abzwgyBdoGPlHTjpUsFyzld67tqjaA&#10;Prip5ijAbwpcRru82Hay54NOg8KTTL1Rd2QD61tpK91PIq7lL4+ViMYq1ZyrbnBkVvlJEf8AdP1p&#10;qRJgN4JvI5I18y3bzFzndjb9eKtL4Ku5o7W3WGGOdnI80yH9/kZH5e3rWzdXi28axs7/ADYIGOSO&#10;nFSy3fkxKYlY4bAUjdjPT2pyJ1OZPhK+gY+Ygj2kqc46jqKnfwTqEabmEYDdCW4PpW5LJNatjcs2&#10;VyAwxtHoRSyasy2weR1LP/Ai/dHTFTFl2OcPhG+ZWdYGZVXeSOw6ZqBvDl8sm3y13MNwAYE+1dku&#10;oNFbR7pHZmG1YgcBVqo1z511+6bbtcER5/DGarrcTOaHhW+abaYfmXqNw4FMk8L3i42wk7vu4YH+&#10;v6V2k2pDUL3cy+SpjVTtOCwAxnPsRTbfUJApUqvmbTtc9Pb8eKq6DlOPPhPUI5VU2snzLuHTp9fw&#10;NNk8PXkS/NA687RznNd9EzPpvmuR5sgYAAfc55H+fWqdk0M5kt1DeZklj0xipHyo4z+wbsPt8iQd&#10;ccdqfH4dvHJVbaRmHXA5rrrZo7e5mbeGVVJ5+narS6yrSI0UbLMq4YnkAf59aOay1JtrY4WTQLyL&#10;G62mGRu5XHFO/sO8wN1rcZxn7tegadfM2oOHkijVF35Zd2R/+vtV19Wt5ZY43bb9nyWK/dkB9qOd&#10;PUbi0eXPpd0o+a3mXbx9w4p39mXB/wCWM3Tn5elemb1uL2KHzI1srpiuSeCVHHv/ABfzqaGFJG8u&#10;PZJGBtG4YajnBbHlsWnXGflhmO0Z+4fWj7PNvVfLk/75NevWV/vtt0UcNssa+XluqnHPOPUVHZ2d&#10;rd3hbzoBNxgMvUk80KQWtqeRiKRTkq6+uRRtkBw0cnr0r2O+tYnM4aO3YwY29vMz/h/Wqn29NMk/&#10;0aHaPKBO47ixPXFF7hzHk37xifvdP7vSo03qejMa9VS3iSNhdxNatIpdEIBLjsf1q1aadZRSxyTW&#10;qorYYOGBLA9Af5VXMB5ExZP7x/CkLMrHP6d69e8R6PbPbZt44fKbKEhQNuelZ72Fj5UZ+zo5jYod&#10;0YG6puSeaCf1DdfWnJd+X/D+Zr07SdF0u8upd0ca7GG1DF97/wDVWnaaLpMQ+zPp8C3E0pcMYhgD&#10;PB+lTzK9hs8ee+ZyfmytKtzlGLNkN0HrXrF9oGlaRdMrafZ3jbiR5Y6+lJZeDtL1B2860t7TzABs&#10;K8oT7+lVcaZ5R9qaPjOKVriQ/wAXv06V6rB4T0fTtNuPtFnbySM+xOpwO59valb4e6PqEj+TbxbQ&#10;QqncR0HepKueT/a2Hbg8HNL9qPH+GK9QufhVpsN3GJIPlbJbbJ09vwqrP8LdPk3ARyRsvyFwdysc&#10;/pxRdC0POGu23d+DxilW7Y9sMBg16A/wwsgoUbhMASQep+lTRfCGwEjW8y3UNxtUIGXhnJxg+lO5&#10;MjzgXZVvWnfay6n5evvXoM3wisY5Uy0zLuEeQP4vpUknwRs7a7kWeW5iWMZYBct9P8+lLmRZ52l0&#10;RThe7e/v1r0KD4KWM1l5iag6OzYRXTHHuaq3XwWjW4jiS+aVpB1Rdy57Ck9xXOJF8N31H4U5b1Xf&#10;n7uOtdfc/BdrNgv2pizDcv7sgMPY/pTB8HJAGLXarztwV6UhLc5VLsRY6DPOaVr1XPyntk1v6j8K&#10;rjTZVQzxlm/g71Xt/hlfX8nl27RyyNnCg8tigdzHa6XP9c0gnTDY/nWr/wAK51Da3yrlTgr0NUz4&#10;N1AShVh3N0AHWgZVMmacswU/Nk+nNLJot5Afmt5N2elQyWlxFzJDKv1U1WgFndvA7c9+9KflT0Hr&#10;VITMi43celCStk+nQ81IFw24HOfl601gynvUMdxkfLytSfbf/rUwew4E564+tHy5JJ/IU3zRKATz&#10;ikEmV/GnoJDm2qe7fSl3gD5d3496arZPLdP1oCcfy9qWgx3lkfl69aN21ffFOXdj+QpJGO75fu9K&#10;QCeWwH3htNNcn146GnBgH2kZ70isuwt2agBG6Lj60J8o7/Smg43Uqv8AL7CgBQWLHpTkkBYbe3FI&#10;Xyc+vSiMZPIqbgRXx/fN/nNRoPlFWru0YzLgfLj1qxDpbGJflHSqiByGTk8frTHbFJu5PvTJXB/2&#10;vWtbE6A7ZNRgevejd9fxoY5FFrFXG/xdqXdu/wD1UjHnigcH260idwb73FHSmu3NOUkVQ7IN3amk&#10;47ge5pW5OfSn2cP2m4HtzjFDQaGhpNuYo8j7zcmr1unnxyZ2EMMDnoaa2yFVbJVsbTgdKiaRldtu&#10;FXPAxUi3ZYG6VEXc0hjGFX0FJNdtKzblXauOnP5063ZrSdfn27lOWHO2mxNhH5bczcfLwRQHKNVm&#10;ZwdoKg5PtUi3Ssh/eBgD0brz6VGh2MAW45NOTYFYn5d3TB/pQMnlJgZUkbhiMKOcUi7ZYmUbv3fC&#10;kdxTJNrgIrcDkUy2lDHk52nnA7UC6li2u8Trk4VRyAcVJcIsWJY246N7URIjozLtb5uMdRTXhjZ9&#10;x3emBxtNBVixBd74Mj5Y+rKO9CyZuJCpJ3E8AdF61HxHHxuwScHtQrbW/dqzMRg8/mP5UASQy8Nk&#10;DaSd3ofpVmS/ZZsr8sahcenvVSzWN/vElugH8Oad8ztJ5ip8gwN3QnBzj3oAtRRec7SfLjdkjp9B&#10;TDdrI4UhlGdu4Gq9s3kyN5i5HQ49aeyRxt82HjVuV9c9Km2pOpduZfs8Sq8kczBA8eOgGTkfhSWl&#10;5KiRLG21mJZSTjHWqMzCSZSFy2Dgkf1qZLsAtwrKV3deh9qoOYtRX7yXPy7vMbG3J+bOOacbqVRI&#10;flWQH5mx0GO9U7i5MUqqy4ZVBHH3s+9RwztJdFcOyOMMAcVKVg0NlD5YZY23PI2FIXcreoFIJLa4&#10;FxJIcyZ4XHzZx2A/GsmNVkuNq+Yu77oYcf5FW7aSWKVWhbCx4DADrRyrcNRY90qGLpDGTjd6ZPSr&#10;LlreEKWaVcAnggqByOcVBY3RbzVk3bemT0Jpv2Joj5gbzEQZdScj2qiS687eTmMsqyEjn7oIA/Wo&#10;4rP7ZJtEirI569Of5VBNdtPEg3bbdW35HGT3qS8Q2O1Nwk8wB1KtkDP+cUFEkEUaSyLcSbdjE7lO&#10;7cfwzUkV1EL3anmRqy8AHOaoRFVuP3jKhGTk5OP85pfsyjym3nzGGc4wuf61Nrqw9jSswY7SQwt8&#10;2MnjCsCT/nFWbfWQsbNMEmYgfNjJFY0BV/MVmZW4IGOGP+TS3Erw3mNuCq9x1P0o20Fuaq6rH5C2&#10;8iuGhfKNnrnqMdeuPzp5mdX+YlNueCcbMetVtJuLa6iUTQr5nmZaRpPvocADHqCCc/4VBDf/AG25&#10;YNF5iqSRliG/Oh7Btqalv4hmsvOgY7mYglR0f3qzbastvK0nljc4wyHnArNisG/tDdartTGGy33K&#10;T7OxujI21ZgSWUjIA9qPNDbsastxJPqcbrHGoZgy/wB0EfToKLzWmS9LM8c0igjAX5FB7Cq9suZH&#10;kjwogxIF29G4x1/rTbuKNbvzLZY2hcZkPcN7U7C3L0clrqUdvHJ5gk3gDb82xcc4PXr2xVJ9Ra2m&#10;kWVfM8snIBwV57r7UxbjdMjTdhtAU4aT/wDVxTpo7nS51njRY/NUOdx3Fl9Dn86PQOUtQNLeRW8g&#10;CtGBjk4A5zu96vfbITabZSZbiFdqhP4O+PqP5GsPCjVNnzW6yDY6k8DP/wCvpSyXos7NAoJZSVIU&#10;bc+9J+YcpsfbRr13nd5LBMqccZHt+H61bttWk0m6VW8ma5UY3v2HXB9R2PFc3pUfm3ayKzsd+5lY&#10;9QOnNSRq8beSR+8mbDZG5QPY0crGy3LqMl5M2E8kbjwi8JnnA/pSvrM0E/8ApGV3AAk8sDSWkB+2&#10;sGDJEineNwGD2NRrp0d7cLumWHcu4K3b0+tHUWhvLdf8SsXcatJuYIVb7p9/89KqfaT5y3TR7YpW&#10;KL8wyvclh+PWqsNg2k25kmkWaNn24DllPr0qS4vdPuVgRlaCKJNm9RuZ3x3B7ZPWpYLyOg0fWY20&#10;+7Qr58cK7kl8snyyf4cjjB9TWJ/abTxRta7oVZiC249e+c8e341lYe0/eMTJAhAZc/w0Wd2kbSPF&#10;LIsLcqmecnPP1o9Qt3Nixvrhn+1PHJ9nj6HcMitbVfEDXE3nNMWmWPcWLZwQchlPccDiuXsLyRCI&#10;TITliFK+p6Eina/O1ptWTdJIp2HgbRjGMfn0oA27zWobnShHMpa+81XS4VyBj+6R098mqgnksLeS&#10;7W6km3Nu3Ftw3A1Rjb/QG8x45PMTI4xtPYf/AF6S7u2hhPmBlVgBtA5BAqXfoUadp4k+3MZJlVFZ&#10;y7K5xn1wPxqax1RbSOaRFmhjhkUIyD5c9Rn0yeK56zkVpvKuFZoVXIfIUqT9etPl1KG2aSFGmaIo&#10;Vy+cE4/wqtRPXQ7q+n+2eFLORdRXdCrsIVBMgBPI56HPOPQ571zcWoNGMiRmc/Iu4hd34mseyvGE&#10;CxQs8seSW3px7U66m/tKLa0eZYxn5QS0p+me34VPKKKSLQuftgVWZnmZs5z0HfB9q1EvLWyubf7I&#10;00c0HKzSfKC3p6ECuZiimtZUkjHCgM0Z9x1Apz6rJZJGy7nUthgy9V74osh3Oq16dY9scUkUtySG&#10;klR/vDHTB/nUCpLGqyWturXDAlWfjzPUY9vUVzkt2J7Mw5VWJ3IVf9DT3u5IoVi83bJHgAJJuXd9&#10;e34VVr7jaR0d/opaO3WZRDcGFpcD5SuD154ODxUKWcaaa3nWs00u4KZA2ePcenvUM+uzSanGbhEm&#10;uGX7xJDH8uv41I3jKF7ZYZoZmh+6Vjf7uOen1qdULlJm8B2upwBktY/l/wBY+35QPxH61h6r8LrK&#10;MMYsfe2/I2No9TmtK88SSQRgxecsYTbLG2cEE5Bwaj0zxHbu115UQaN0C/Oeh9AalX3J1Ob1n4Xr&#10;aRI9vdMyk7TuTvj16YrHvfB15bo3zQttwcBxk/hXpV5rNnIot442T7RjJz91hnA/pmq9lp8IvYVj&#10;e1VlYvtnXIHqvvV3K5mtDyueymtvvRSDJxux7VGH2oOh7n5ua9Ulty1xGpiVdoLgkALn0rNv9H0f&#10;UrZvOt1juG5ynyjNPR6D9Tz9bjLd8CnR3G4H/a6V12ofC23WyWSC+HmucrGw4P41z+oeDNQ09C3l&#10;+ZGpwWXmi/QCsl1hd1PEue+OOtU/LaBikilcdQRjFOSXj2x+dAFwfvFHdlqJ0y3yioVucHr0p5ny&#10;w5oAXbkf7VKSp6L+lKZVYe9IJMNx0oDYBIMDJxinRSfMCrbqaSducZpoOP60eoHWeBNEj8W3y2rN&#10;GkknChjgE16Yn7HXjaVFa30O/mhYAo6IGVh6g14fp2ozadOs0LNG6tncrYIr1zQP25/iP4c0eCxt&#10;fEl9Hb267Y1+U4GfUjNEbDPnU8D+VQs3H41Ix+lQsfm/GtE2IcPl4o9qMbv/ANVBO2m3cnTqDqU9&#10;KaGNB6DrSN/OkCDO49qCuFpPM4/pigvxQVuEhxlR1rQsovs6KOhIyap6dH510C33QeeOtako5K/L&#10;zwKA5UTPctdFfMx0Udf4QMVDt3MfmHp1okiI6N83QnHSlKCNsNmQ4yCDQBPDshdFDK3fJP3aSZlc&#10;v8r854B4qsgjDtlSx69elWn/ANIiTPIxj0oFcUDzYCm1vkHJ9BTJsKN7fe44z0pvML9cg9SD1pzR&#10;rPLhiScZPFA9yaKaNVX+HdmiEKszbl27hngZqPygilW3HjOD2JqS38uNc480kDAJ6UC6lh4wJPlx&#10;93PH8NRzOUhGWzuOSxFEALqzSBvb8KjYN90cKORx2oE2WFkWSNVSQ7TyeOlCP5W48qC3ysOrGo2c&#10;JErAY3cA0JMyEbFB9c9zQCkWIbn7Ci56Y449e5oLMXJVtyD5jnpn1qrcSZTbtG5upz0p8cBO5d3O&#10;ODmgotxsrIWYHa3zdehqI4RlZAW8sfOT0pYYwkbBQvTk7utRuxR12yOq4GcH71K4loXxK0kMe9do&#10;CnbimK/2e1ZSquzAbSTgryCf0/nULy7yyxyMyk5UN2NA8txu8zbtwWyffHA/GmQ9ywYFmZNyldzc&#10;N97bUMZa3wx+8pwox69DSmVoIW24dmPDAYGOlSW+Lq2kDFdwbd8xx06AHvnNDRUSWObD7mXcpyeD&#10;0z61Gi/vtquY9xHOeBnkGmTmFLnKx+WzDK/lU8CtO0jQ7f3kRJVqnlDQliEKwO0bM7/T5SR3pbW2&#10;53eaNu3cVUdAex9/aoYI45beTc25lUEknHJP50WrQxNIVbbIpwD1Vh359uKYbjruNrabaPQZTHSp&#10;Lu43QxCPCxuOcrzn2quokKFlYbS33SM46U64gkgVXWUu/Rc9hTDQc8zO21lXzEADMBwx9/zqV7oX&#10;NrGkiyN5Y2p2zn049ahhn8t9hXcrHccnG8n1pyokk7IrbtqdVPT1qVZoosxxvawpMqKqzA4J9M4q&#10;ae6SZLdhbs0iJ8zZyGOcZxVWzviY5VZlmwMfN125IHHrimws9s3dV6/e6mgm1i4ZYrUx7du2EBhx&#10;82ev9amvbma8E0/l7pc5zjG3PfH61lpdxzOm5mLKMBj0H1q7bTNEDJ5g5GcZwxHTiiwOw99TkS6V&#10;mZmaRMyZ4xjrmr06E3aSzM0cMg65+Vj2xWV5xlDTCQ+e2Tjvj3/GpYZ5GVUdh5bDcyA5K+9NBIuS&#10;hnk/eZkXAyEJywzwDVtJY9+2KLd5xDZPDJgcgiqkV6phCrD935c55cf5FU4L+4gjZeW3ZQqWwQe1&#10;MktSJbRQ3UcwuPN2jyGjIZVYMM579M9KBdSNDtllk4woSTJHtj2psUsc5aHftjCAuSMbmHIJHfnv&#10;ViAQyRuvnxxbhuKlssO/H41OhSGahcrG0PnN5zcbnUbT/nFMFnvuN6qWTjgE/KD/AD/+tTvkmjHz&#10;MUJAORzj0FRzzhL2Dy1ZY1OfmAOPU+9HTQbt1Hea1pmPIWHdgMTgg9jWhZW6rY/6PJ9pmYiVNg+Z&#10;FGd3Gf19qzX2M7CVldPmdXAPzeh98VNqlqVW3lhRZB5eSIweD6f/AF/egPQui4XUZGG6NWfGNzZY&#10;VmzxyS6i0ImSRYSUDhugFKu+2PmLuLY3HI5WjTYSjXF0txEskIBZWXJZvTHTt+NBNtTSjuTFbxWo&#10;vIfJU4YFTIBnnPAJz2qrbQLqJk3NIpZ8l9vG3vgHn/8AVUVsftMvmOu/e26RwNoz3wAOKemptcFp&#10;pBNKqEBRu+VRzx9aQy1cWskU5gaNvL6iRsqjp6rnqDTZLRobBT8ijJQDb8xHuen9azjaSRXK4m+W&#10;M7o0Y5yPpVuSbzhDHCHhk8wlgXynTGRT5QtqWFllW2WGJhsZRvOORg8c96df+Ylq0PntJHIxfPow&#10;xn6GodPRYriaOZhljwU+bn0FDwxwwSXEayyjd5TFuCG/yakfoNimZ7cxySNJ5QHA7DPWr14Rcui+&#10;Y0wWIYOeeD0/z7VnLFcfZ1/dojZP71V6/wD1qfcTzMYy3yx54IGPbketADlde48uMnOGPJ9jnr+F&#10;WBp0k0CvCV2MxAwOVPp3/lVNRPqdyJpCZpMbSznOMdvfpUi3UturR7GHlzCXKgfKe3Pb6U7h5gzG&#10;0iWCAFXkY/OT9729qjZ306K3MbMs7EhmU/ezwRVu41KaeBpI4444Y3CyAAYJ/nVWeBgw2MrOozhj&#10;jHfNTzNsdluNut1rcLMzHcyhSB0NUrdmllddvmLnJKnhTV5t6WzzLIr7iAyt1yPbNS2trY3UduYZ&#10;pBdctKpXasZ9B9afUnoVGuRIU3KsPlfI2Byx5OfTpj8KdC0Y4jWNe75yPMz0qDVFUX52eWqqeg6c&#10;+n+FWYbWG0tI455JFDAMGAyVHpjtVdSieW8ju5Y5nDeYq7MgnC+lPkEsXmMjbvLO0uqYIz61RtLm&#10;a2tWePEyq2SzD8jj0pthqEkcjK+1mkPAU44qQ6Fi9a5ulWHzvO243bBnI6Yp0ukLp8J8ndJDIAcn&#10;5T16nBNO1Cw8i4jVYw3mIAAj546n9c02b5ZI4o2ZgwwytwQe460vQh+RPeFpUtmjkjkL5yq5Gw5w&#10;QTip7l5LWVYW2vKw3s27dxVGDVJtPWOHcY5c7VI6qP5+lNm1BotXaSaZrhgAAWPt0zSsOJp2WsMD&#10;L50nmQxIdqlxwx/n9KS6mzswieWwGd0ZBqG3nQ2xk3KqyDYSI+N3Hfv9al80w2irI6fuyc4IO7+V&#10;HKD8xk0i21ss0e1mR8YbjbVuzvLi2QMVt7hcZGfm4rOhgkiiW6fc8auFbavKjsfr161uROXSDyoJ&#10;GkYE5EZGfX6mny6DUjLuktdSl2PYeZ1LY6sP/rVk618P7HMf2Wby/OGQpO7Htir0YW5u9zyTMQTx&#10;2FVZI4nusr5rIASPmxjNKzFG1jBufhtq8W5o7WW4C9Sg5H4ViuGhk2urKynBDAg/lXolj4hvLEjz&#10;J5pI8bQWbO2nWkFnqBkS8jt5lbgs3JH8qoGecq/HfPrSifHH3R6V0+q+DLWW/wDLtJPI9Qfmx/Ws&#10;rUvBt1Z/NHtuo+zRnP4Y60XK6FAS+Yn+FKsu1+OtQOjRHDq0bDqCMGlZyr9eKVwLCyfIQDxSfMe1&#10;RxygfdFL9o+tLmsBzDNj69qbnB9qH+9/M04LuT8a2ARTjr09aHwqe9J39qRlyO1BPUXPzUfxGmg/&#10;zoQcfpQOwBecf0oKGSTaPvUE/IT61Pp8AkmDt0Hb1oGW7SxMcAIZeDkj0qVogkmdwz1wO9P3KQsa&#10;LtRif8k05YPKRWU4YnAwOlAiFuE2jp3z3NORpEGOpUZ6USMzzLmRm2t+FSMzKyyfL82cAdvrQLqN&#10;Lq8jNjtg896sQwwtG27zBKDlTn5cVXmTYu4fLg8gdveiFlMLctuxxgcmgJEkq7QPlLNu/OnE+TIz&#10;H5D2BppDTIQJCuQeD/n3qYFVcMo4brn5ufxoKIVUmPczZZjgc9e9TCE7+I9vIHHc1HKG3/c+XG0g&#10;CnW7bQqrlmUk53YxQA/DNuViwj9+1PUhMqx+bHQCmE42Ar82R+IqWaNSmWGew+agBu+Mx7VG7nj6&#10;06JWRG3Ip78nvTDHvkXb35apUnAg+ZOgIUdAKBdbkco3NxHgY5Ip+nl52WPcqIW79QMGkndkkClc&#10;K+CNpqRSscrBfmXBxk4K8daBkJf99sUs2WxkDrUkasZIx82Fznjn1ojia4T5G/fAZI7YqaPc8oDL&#10;sO3IGPvdOf0osA/yULttCqvQO56Gq8sCLJ84PoABk0skrSq2TuVzx2poiUzxksWUjOB2+tArk0uR&#10;IvyyeX2JHQU+ZFuw2JAqqvGF5yAetPv4mjkj8stIrDkE9/amxyRtFIW3KzDBYN0/zzQ3oFiGB0EZ&#10;3JuZeN27p/8Aqq1bL5s4SONmZwQDnr61DM/7gsqrt3YJx1qZ5l8lPY5+XtUpg1cjU/ZnfyY1zgKw&#10;bnHr1p1uQB5e0YbDZPYdP60sKhk2sC7E4AB+Y/X+dSZbzCo/eKpCITxj/PvTFawomkS2YqD8pxuz&#10;3/yKawVY1RjuP3ie5B61H5R/eF9i9SPwolLLD52/jsueRTFJ3JZY90exe/OSfmXuKW2Vra5jYlG+&#10;bHHSm2MsSB2kaSPcPlC8j9eajETSyYfd1JX2pW0sFyaVVa8+Zclu/QfSpjvWSNydyt2HaobV5IW2&#10;7UcMCzEDLdxz6dKSC2Mjf63BzuFK9kO5LNaz297tKrtZeMjmlg/0qORf3SqmMbj8y0yB9smd2Mfd&#10;x/CRQgXZvk28ZCkjG4/5NG4bjYX/ANWR8pAxkjtV62uZIpFZo1badobFUUt28rarFdp4x/CO+BU0&#10;EjNH8skjbP73H6U9Bq5dmmkOor5WWZR1xkDP+TSTJsvFK7XJ5JU8t71UjeQwSOkjlWGGB9fT+lJL&#10;dM8i/Z28sKBwPUUh6F+0ZYHdWGftA2lSM45HPt3p090IIMNt3uQGXHIqrGPMl8yZvlYZKqcbh0/D&#10;rS3GY8ZQRiTJDZJIGeM07E6dCa8m3yhkJK42kDg4GDnFWoYYbp4ZJJJdxX5mx90n/P61Tt7WW5nC&#10;KzSdsDgn8O9JJcx2yNHt3MvBIzkc/Wp2egF/WLaW4aNVjKYbaxA2gY64H9PeobGdltoxlfL3YODh&#10;jj9RUbS7LlWV3HBZ1JPp6UXjK10Y1cbN2FDDax9D/npT1D0Hzz7mm/5Zp/AN2Mj1zmksIkUtHNvj&#10;RgD5iHOKdtktjv2szw4AVsNtP4/nVeO5luJJFbzPLDbiAOnHP0HWkrlPbQ0Il8lzHE37nDGN3HOP&#10;SqrSFQsUv7vdIAdhyM/y7GizdZC0bN5aNyoYk/Q/UVMlk1vF5iyDDJuBbDbT0xznv/OmibPqNicx&#10;Qsw8uVVQgbz8y0iaglvDGzqqcAruBI5/qM1FY3EkYz/qwW4+UNz2OCOOfzqa/sZppYZJmjEtwTlQ&#10;oC5PoOg+lGxQq3rvCyxR/dO4ADHXuKs30gSzZYzneBLuByQR14+pqnd+YJ0kLO32dhvTA+79KfpF&#10;3bxSTSO05uG3GDacEMeh/D0qWBPo+6WP95IyKq/6w9BUdxIZnYbX3/3v4TyMH/PrTI5pJomRt0ke&#10;85J/iJ6/WmS2lxbytGsnyMuU/vEA9KBPRj4rlY1mkYNG0b/IU5BpYtRkKz9slT0x0os7vzEmWNWU&#10;RgEkgDn1FMMsasDJtkJOCzDAI9x3xQIlWcSFpFZ/MfDqB8ysfer2l3rWdxJJI37wL96Vcrnjis+z&#10;j+1XDsjiPbkOVb7wqGW42pKskknk8gbQfn/zmhOwzQkshc7pIdszKS7MOg57ioX2mVvJh2s7DYqH&#10;qep+grPhvQNP8pVYxsdwK8FCKt2zsJozbyHcPmB3Z59qm+o9tiZoRMhVlXzD2H19e3elm0yaaFnu&#10;ZDGsT7QmcyAY/lUTo9/CzTKFkkOcdOR16dKasbWqqzjamckbid46cH/Cn1uInjnNjGvmShVkUjno&#10;y9vwpzNC1tH5M8LOHyFX7y//AFjUMcsd4WZvl8nAEYHBGP8A61U4I43u2ZYcKQcYFJhuXLrU5BbN&#10;iGHzjLuM4OGAwPlx6d8471XjuW+1FfvPLz0ztPXOasQ3FrDpEjLEpmc4PPK++OearM0dxbK0SlZc&#10;YDA+nWmK5NjaizNIrbs5LZHTBIqZJI5lAEO5Mb8sNv8AOoLKVbyaMSLG3l9ctyfc54olvWmM1uHD&#10;R/wc8AfSmUTRTfa7QhdqoxyFbqDUNmjXZW3hZWmycDnkfWqVlObYkfdyeeOlaF1YyGO3uBA5kYEh&#10;owfmA60Et9C3ZztbQLCyKzt8mW6gH3piahdSu0Mk0m+Pupz0+nNVor9RJH5LTfaHbOcZUD0+uaP7&#10;XktZGSRRHI5yQUxvP/16LdStC8sawLlZEdWJDYH8veqt3ZCOVkkyeCygA4NLbSbkWZlVo1OFAb5l&#10;PqKSzuY5pWVlZ5OdpJwFH096NRW0LS297dW7G3TdFIFVo1TLe+O5/CmXuhfZz8rrtVRudOQQefwN&#10;Putssf2i1kMTRIC+HwwPqB2qC0kaSybdK8YZcOT/AB8/rUyFykclotzAzRkR7WALHnj60y01E6Pc&#10;riZWiJzJ8nr7UNpBmEaxbo0lxjDYD+/NMuna0H2W6VZEPPK4K0ijU1bVLDWYsXMEMicKr7drKO59&#10;6wdR8E6fNcSG0vGKtygK8Z9DVtYREFC7duDglulV54VdjHt+XrkH7tPUDH1PwjqGm26zNAzQscB1&#10;5BI61klWJ9Pauyi1CaKDyY2m8xW3duRRJ4ijVyGsbZ27s0S5NPlA8rySB9aM8UZxTScla1AVefoK&#10;WTrTVOAKcfl+tAhmM/8A66djn8KQ/KOO470bs/Ljd+NAwiiaaQKFJ5rVtljjAwo+hqLTLUw9iA3W&#10;rDqFwdp+XuB1oAElUDaF2jPX/P0qZmYDqcdR7GoyrRIMEHJxyO1OaL9/t35XHBA60ARjCsM7mbOO&#10;lSNtD4APr9KjdmLN8vf8qcGG1loF5jmKic/MpUjHShEIeNmOAR/D6dKj3jG48HOOnarBjWLbg7l6&#10;kjtQLRhNHlY9rKx6EY6U6TYWWNdy85JPr2ppEZcqoy3Zs9Kl2+UjK26RlbGc4xijoUth/wC8AZtr&#10;Mo+XcOmfrUSMwbO0YB+YjvUkkUcLbd27I4YfypIpAmWZUbAPUn5T69aSsTuEzqdzR/NtGTntmpvN&#10;2QBdsZGBhf8AaxzUUl60kSgqm3HG0YzRZ8XOPvFctT0ZQy1uSHwN358fSpkkW4chl+Zffg0+bdtb&#10;7u0nPHahbhfLbdEWdj2P3aAGTWzQtGWX92x3KcU4q0kzE/uw3IPrxTfLa4Kk7f8AZyamjjfym3FN&#10;zEYBo0AbAuxlY8bjz2qSXZGDjcGxsXI5FRpD8+Cq7sZ9hikULvZWzhf4h1AoAekRCOrMq+gzwKIo&#10;mdGk+7tAAHc8ihI2j6LtVu5NSSMryKv3lHBbdyP8/wCNFwBiWKsvzMewH9ac2wFQ3y5YkH0p9rcx&#10;2skm8vtx1XjntUEIZ5GzuYLyAehqdAHvJ5iKrcqpBUZxinoGj52MvoMdf88VBBConXc21ecDvn3q&#10;zcKseGMisrdduRg07JgQ28/2UhyzNIvQ+3SpmeO4XbHJ8xGTnjP1pPs5t5m2o2MEfOMg+h/z3p8V&#10;t5cavPH5irkkg7cn8PTr70epOpHJvEaqxAjYnkc5+tEIWObcw3K3GM54qwlvM8O4KPLkyFLDggYz&#10;j8x+dQ3bxrGq7eNuPk4pkjVkZJlXarDJZe+RVvzY0U/vDv8A41zhfaohLILlirLJGjFVyPmZexI7&#10;Uy4uvNRmZSG7d6BpXJfs+1t6n5j8uEPHHvUkrQ+UywjdtOSzdT3qol67yLn5V9NvFSxS+Rt2sFHf&#10;0NToPYfDcfZ23x+Xtmxgsuealks0WNXRgVVsDPUn1qCJMqcjbu5Vh/Dk/wD1qlaCSBZYlIkkXGMH&#10;AU98U9kFwuLoJMpT+GMq39TUdpCUy7Phcce9OSeSS0ddqrG3ysc8jH+RTV/0aTKyh0xgYPQmgLkk&#10;MAaVoTIzAYI7Fh/9anRrHDGY9uJVk4PTK+lR2khkldduZkw2485HWjz/ALNcNKfnVTxluvp0pBoX&#10;LlI0laO3kM6xjILIV3fhk1Xd2ZtskisVOAf7ue30pkN2wk+ZvLeT5TKwG0g9R0qZvJZ4XO5416hO&#10;N3qKOoND7WWWC2k3M25XXOTyF/yKW4fEG1YioV8h/wCJvamsGns7ho428hmxleucHGaYqZt48OFk&#10;I5HX8aJCXmWJ1bdKdu7coCEdfeqd3cM6KWT5idoJpyNs8wNJJuwNnTaTnnIptndR7mZhuyOAxPyE&#10;9KIjfkTRXz2ls2GWRWYbgRz9atXl7PHKzrGyrLGAwPp71n3t4125kOyJkAwMHBFWLItBHu80RySD&#10;AHYj0NVr0KGozRzMr7VZBxgdQe9WZ51WBI48srfeI7dKqXkhjZdyq3OBydufX61e0sPGgVmVRgjf&#10;jnIPFS0yXciYNLGu+P8Adw85/wAfWpftUly+yTauEwuf4fc0sOpeZqULGRYmZiFYnEaH1x2qB5Zp&#10;tQk3SbpDkbx/y096NQuWLRTZmRm/1hXZIuOo7VHDeLCjQ7V+YFB5g+YDn5s9iKSOXzIsTTSP5Z2+&#10;U3YdCcj+RqKaCG6MjJJtjhIVQARkH0H+etA2y1BzZPuWRdo/5Z8gH1pt09xP9neQySLCANx421Ja&#10;RNNPHDbxzSSTMqKiL8zZOOnc+lNvkk02Js+bmOUq4kGM/wC96EUWEtw0+3MdzNuVgv8AET0FQzjz&#10;U5/vbRxnHt+PrVO4nkmm3qpVjwMMcMKslZpHjZFf5flY43YPb3osBK6rbzbVZuBgDGDmrF3aJc2q&#10;par5UmwearPli/ciq9qGjumCyKsygkYz1Heq7x3hkZlUngufmz0ot3DoXrOKG2WbzpmWRVx8o3KT&#10;3Ge3rTYolexkZWwZB8u37ymqEc8kyyNtG1jkZ/h/Cr+n2sk0pCMjTDn5sfiCOn51PL1C7BUkurKN&#10;Y9wbOMfxN6/WppNQa2ZFaN5I0T5Q3Qep+tPl1PzkjtWtbWP7PuVJMbWGWzgkYz3x7GobtluF+zqs&#10;nk7g2HbLe+D0wfpQEZCCTzyGVcNIucjjH+NQuiIi+XL5jMSGOcbaaZvsU7SW7MsasSqPzjj16fjU&#10;KXCzSSM0axsfvHOR+VOSDckljNske0Ro2BkkdTUlpM9ucpHHllJJP8VRxagwnVd23adwBUAdO1Pv&#10;IplRZJIjHHLyvzcuPpUgIsqwxyoNuZTllxyOnH0p39nxwBfO3JKuOOmPpVaRdrQzDzFy5V+OWH0q&#10;fdGbh4zK0xkxtkyVC/UVW4aWGyTxyvMse3djaGPUVeguWWe3CXXkhV3IwJPPfjtmqQH2CWQZVy3y&#10;ZA79eKjcGWeTchL5BBUcg+xpMOho31zHJes0UbeY5yctgZ9R6c1Fq1rJDeLJLJHJMxDghtwxVS3k&#10;W/kmeTImQDaSck+uSf6VO82+STzGZW6ArgBOPTvS1uHMhGaONlbEzSNyT0UVchj824aTy920ZJBx&#10;is/TX8+3aKSRDGpB3EdKcHaGcqrLtfgHtTZUdrkr2v2ieRgTHJuAA3YyanmtJLa2jYxqzK2Mbx8/&#10;tiona3s5gy+Y+QOq45pcSTzLGrPvmJG1kHyH6mgEaZMOoyo07Nbx4+WOMA7cfWs/VmgvLndGZG8r&#10;v16f1qtPaSWh8tlkSaM7ZCW+9TYL2OyuStvuXac9eeaB2uWFu7ee5jRY2bjhvT8KfEqyzsHX5U+9&#10;jgsKrXBhtCZN0eZPmwh+6amM3n3EMzSSMwwxI6Hvii4pJ9Qfy4oP3SB/M/iY/Mv4UPp8efmkUNgZ&#10;4q3qE1jfaitzbxzWsEi4cSSLI27uQQq8E9ufxqhc3c8M7KHLBTwdp5peo4+Z5SMlqGHSjPGP0oxl&#10;ea1EAJFOIyabJnigvgHFACO3PFT6ba+edx7dB61DbxeccZ6VowwhYhjI7cUAWWEcSsvzFv5VGrtj&#10;JxhR0HQ0AfNtxz6miEqpXIzyc81N+4rEx3Mv3lGecGiYEFNjc9Dio5Y1IDDBwcc9qbGRlvlO1ehp&#10;jJIPvPn+P5ct278fpTvu884XAAIpqfuQp8xevJ6mnPh+ed386YDnYhg21cdRUpj8mMK0bKXG4E9x&#10;UG8sjbVb0HFPYtcFVk3dMck/Lj/PSlqHUdHAHbG4dO1K0qyJ1A5wfeozItrN1I57CpoU8iXzGjDK&#10;rDdx8p9qNgYjqjOzfd24AA4Ue9Kzedn6EjinMPOutuNoduR6CleP9/xhjg8HjFBOoRr/AKPuZB8v&#10;A+tSHbt3rzuHQUxLowlxKu5u2OlBG8+ZtYDoB/ERRsUTRljCVZVVeO/OKbiSFN67juyGJHSoXkbz&#10;flXcvoatpF+7jw0jLn5hSdmA1IgQqluc8mpZdrDOV+U8c9P/ANdQtIiLuXK9iSetIIfJhlURsGzk&#10;Z7ii9gJ50+RWVtvBzgcGo1cJB5hVmc//AFqfIi3CqyZj4zjPU96WJDMF5bzGxsUDhsetCAbLbv5O&#10;922hunPUVJDCsQkKhQyrjnocg06edYYR/fXoPvD3FVyyyJtyytkgDNDVhFhIS6848vODg9TRj7MH&#10;OVYZGe+KjSRnRV6q3OAORirBtgjN+8G1hkADBBz0P+e9CGQuZJJcMqB9u7GelI0bXKnLbuRt2t0q&#10;a5tflxtxIpyTnORUSIsDKqhtzEnAFF9RalgXMrZG6QBhgnHUdaIYXl3MxbaQdpHc9P8ACpEPlyN5&#10;27y0GGUHGT2xUbN5MjKGO1TjGeMnHNUFyOwk2zxhl+5nhh69RTrqJGuPl2qWJVfSnmf7NM0YCyDH&#10;zHrj6Go7q3WN924kk/KMdB15oFyiG1YRrhismPmU9zTXm82Hy9u3jr6Y71Zjg+26qFJY9du052jG&#10;eKiRFilblWZuq9h9Km7GrIEZotu7a8nZfUe9TTQeXC0ilVkByy9VX6Us9msMivF910JwRyD70k0J&#10;FvuVWX1x901QWI1kEku9dx3dPQgmpkmyC0vLdQm3qT159qbHEIFjxJwRjAHAxnj+VE4js7ndHuDK&#10;dwO7d+lTzBygt0hOEbKg4UEZI7c/nTZI4wdrDClc5A5FNktfNucxlVh+9kDBP/6qaqCYttkZpMYO&#10;ehFG+49BzmSKYNtZU+7kjqP8mpoEVpN33mU4247Zoml+yL8y52kEBjuX8qtX1y19vmjtre386Qv5&#10;cKY255AAPRfQUxIpzXG2bLp824hRjoenSiINvzH8y47+tF1Dm2j52yZJYY5Jz279MVNFcNE3lpsV&#10;ZB8zFSct65NS2MjjUSxSLGzthgzKvIUd6mEDJF/y03LggYGGqvJJ/Z85+VY229cncOtE15JAcLyr&#10;cls560ASfbFvzlVCzoQpK9x9P60t1Csdou77zHIAGMduf51BC/2fc6KA3QgjqDU1w5c/O3zMoyCM&#10;9KRMgy0oaNoztbg96Ld2t9y48zaNobPTmpnha3h+0QyZ8ogEFPvD/wCtUflfaLVtvl7YyBs/iPqQ&#10;f6GgoLlJGH737+QDz8rehp9rqENxJ+8jZdpXCqflY/X3xUGzdLltsiHhQ2cH8acLfy0WT5XIY7hn&#10;qMcjFC0J30Lc6RyyIJJCsczcEDKx560k06wysVZJdreWD6jtWfPLmX76rHuzsPYU9J2EMnltG0e4&#10;hlALE9x7Uw6l3yY7a5kjVjHwB83NLcXEdvNvU7pI3B2gHa3tTNPuV1OOT7QrI0YyrIo6jsabc3kk&#10;C7fL3Bm38gbgf8+tModFqUjFhkfMD+FPtA1+QWMjeWCWyMg/Woi0lwPMKpC6jBGMK1TQ3P2CA7VV&#10;TIu1n3/cH070CsV5A1zO0exgsOQgH3sU5ria2tQyZKMwxxnn3qOQpbLu3SSMWwro3G30qSeXyHjj&#10;mVvLIyCw5P6UtOoWIbiVxO03zDB5OOSKtb/7QAVX2swyHx0FMIeK5KblaOQcZ6c1PEkflvIqyK0e&#10;F9MEd/pVO1hBclDZR/6uVJPlLgfMhqQMPtKNFudtvzknbn8ajjIilbPkzLksU+77g1Db3MYtm8za&#10;8UjHAU4ZfxxS+zYExsd21w7eZ8sbZzuOSPSpIQiFWkkZY8HFVPNjDtAqsMNnJP3vT6Yp8F1v/wBH&#10;kVflYMGB4H41JXL1LU8MMlqqbsRnJ6/MahXTvIhWRNzLJmM8cg0ald+ZM3zR8jCgdqjs77bH5cPK&#10;sBu3Nlgfb0qosnyJfKjkYjczOowxHB4pvnGQRqCzDoxK9KR7d7lot2EkC7yRnJHvRDI0EjNHJuwT&#10;gF9p/wDr0SKVgj80yME+aFWA3n0pq25RzIuGx0P1qNlmjlZkyeeiHgd+R/8AXq1byRuu1mjZW6gj&#10;kVJL7EMpVooyoaPn5gzZyaDM0nXdGTnGeh+hpsjR+ZIYlbaw4AY5Jqa6VruCFYWaVo8YyeQfQCn0&#10;CQ1fKuNQjVpjCsvyO+CcHGeR/nrSyIlnOvzK2RlzntVUFkeQXCt5iHG4/KwPofWpcmaZNzIu4c5U&#10;YWkg0JYmt7m6VTII1U8MR+gp9xefIrBUUKxCgelVYboRXEn3VYZxlepoR5LWJv3OUYgZ/u+/tVeg&#10;aouR3YCASfKHbGW7DFSXcjTjejbo+B04BqC4tvkZFXdtHR+MH8aj060UrxM+1lJ2Z6Gp0KLaTR7I&#10;1ZW3yHAYHoO5qOZmViPLXaG2hwOT71BG7m52rlfLPGewPpU+oyKQskbxyfwMuf15zigFoi1/ZyvE&#10;qsixy92PcUXOmy2cu24WSLcv7vjGQPSqBuslRDIw7bWH8/alt9Qurq2W28xpFU/cblRyeRTtcTvu&#10;XofLjYKzLGuc5Ybuaq3uoTLdOPvc9R0NJcRLhi2FC9cHjPara20RRd0jZwPuuMU9tw3PJW4P40ZL&#10;U1myaOhqhj2PFMUGdsUFdz479qv2NkqRj5vmxmgCW3slVem4gfMPWpFQ7lXAWiOB2G7cqDsc9afJ&#10;tkVdnyleC2etADFk2DHy7s53U99oRQqlj+maiCbpF3A5xgD1qZkx93IweeOlToA6WLzSufTnBo8p&#10;Q65bG3sKb9mby2bqgPDZ6U6FWl6MQQO9HMAmU3FvlbbwBimR4kDYz/s8U4bg427fm4yehqaCLbIp&#10;3qfpTALfcm1ly69/YmpjGsaEMw3KeTnJNNMqxzbsDy1cHHrTZ7lZN0iqpWbPbpS1J6gOR8q+ZuPB&#10;qRCyf6xiytx8vQmmwRbWUk7VHJOegok2xNt3bUJ4A5wKNShwj8qRW3blK9O9NdeM/NubinQ7lkb5&#10;gq4HQdAaFeSS4HK7gABkdaPQAt1DF+e2Mn1qaaNWvFPm/KFxxTprGSGHadqs3OFYcD39PxpQAsXO&#10;VZj6elO5KEeLzpyqENghF5xn3qby/IldW3bVP8qaixlSpVldz8mP4femlvKnx94oevXii5WpF9km&#10;luGaNcIx4Bq20c85fzMRtHHwSM76bKXDNltuenHI/wAKIp2mfLMSp+Ujp0pAIblXjXdtDx/KB6+9&#10;PtW2eZJ97kYIPT2FC2sklsknl/KWx1xSyxrC0kayZUHG9R1IoAiuFV5WDBlLc8/zp1okbnY7YVWy&#10;T0JGf/r01Ash3NuOV4Of0qSE7G3GL7vGT1PSqFuSG2UXPVlTBZcHOBTUnVlXduZc8HHehw0KM2wq&#10;P4AB96nRWoknjjhZWkk2hYgMszHgAD1J4qdA1JLNmJVW3EKeC33RU0kG6UyKY8Kc5A7+lNVtxb5f&#10;LRR8wC5BNOQG2iWRcbnYYO08c+lD3GQyBZ7pVCthVzgc5buTmlDiS4+b92c/MMdjU0K75CzbtzLu&#10;xjpz39qZPHtWRvL28Zx1xRcCFoMgsuflc8Y7f/XqSIrJErKshwTuXHUe1TQyiNGJjjCzR4+cbj7Y&#10;z0P0quzSSMShKMmFIHvTQr6lgxLDaruB3NzgcN3GPrwKqpZMYEYctGcKD/HVqRZAjD52aUhxxn6/&#10;0pqrIscSx7mWQ5G09KBaBHAypI25lLZC/wC3zzj86klkM4aRQ2/Owr+nFS2+0II2kkeSPJEZGNrZ&#10;5Gaa1w8U7Sb1i2gbCuD3pjuRWo3wtllCtk4z8wA/xpqRRs7McboyM5H3vamxQ+VKsm9WYn0GfoaM&#10;SW5kk3q7AZ4HLHvz7VIakjTfZHkZk3bhgLjOe5xUKsqxFlT5umCegqxCu+FZAvb7+duG9P1qGZvt&#10;MHzspK8cLz170LYWoRNut5Mc4bvUujytcTqqYLYIG9gASOe9QQ7Y1ZsMyMOeOnfirEkEBhkkUqcc&#10;DKldxp3HtsQyDzHZwSO+8c/pUlwyRou3dMFYcYxkdc1D9oWaJZFXayAbl3dT7dOKiDyC+Z0bbx68&#10;HPaloMuv5bv5g+UM2c9Sw9KJFaC2WRidrHcoI6ZqGC1k8+3WLbvLfxnrTr6aSWVo87lyeCemOook&#10;BG8OyZnY/wAQyuOuaHVpIl2/xNjB7/SpYInvUMfmovlkMH9Pw71F9mkZ1VsKF4yRyTz71IaE9pe/&#10;ZF8kwrKSSATyVyOn9aYdsyyR4KvGoA5+XIxk0Cw+wPG0cwdsA5z92k3KqSCbKswDKQPvH3/CgQ77&#10;XsRdz4+YHAH3cdxTrdPLuGkUcqucA557/nVSKTbu2srLgjBHWm2Akhj3bdzscqu7pQCJ5Hzc5lZW&#10;ZVwEI6/WkKKsm9dzM54xwB7VNawSXJaR0HmZ+6wzmhTHY3jKqpJtBHzdG6fnVaDEtnjkmdWVtzH7&#10;ncGmRK32kxMSrLwue31qKSQQPvX5mbn5v4T7VbuuIhIuJNwAbn7vvQ2Aroskbozc5/KlkjVrHBkj&#10;Ty0IHP8ArSD09jzS7YZtx2q0uMjBIz9KjNo86pb7FVtw6tyM9TQrBqMtbkFH3Rt8wCgK2AtTGOW+&#10;RZGbc2NoDHkdqpRBoHaHK7M4OTyDU5k+wQeYsiSbmGB6UW0AkULGHVt25WwGHQVNZTSXkU1utwsa&#10;qMn/AGvb61XSYywKcbWPbtxTpLqa4mzIq7cKmQu3IHTPrUkuRJeeVu3Nu3MuFBOPQdar20cG5kmL&#10;KeMY6GmvMYE2eWshJDb+uB6Yp0du15cqu+NYZDnDEDH1Pam3cOZDb2yeOTg/dPcdasXEMcGnq0Sh&#10;ZOnByKLo+TCu2TzU5HB3bSD3qmryPMVCoykYOP507oCaYrJGpZWDEBshe3tTYYljufM2hlJHfH6U&#10;2XzLMxtbsWZl6dRST21zcwbplaMlNyAqQzj1FCD1LF5dMqLIJtuflUH0Paq0cnnRbVCt1PTk1G1z&#10;9rjRF8xfLHK44zUmk3bW8zFSVuN+1VZflwfWpDoadsVuVSOSWOKMxgBz2zng1m3C+XEy27CVlbcc&#10;DrTp7hYxJHM21+CQD8ob9f8ACorJGdy7Mi+UOMMBmmER/lh7YNH95XBIBw1LHcLvbbu3Mcfe6mnS&#10;3apG0axfvN5YFTneD2qrFKscjIdyvnjI6UinYvTSD7C0m4lsfMp6iqlpeyG1k4XEn3iRU5eO5tjs&#10;G10O1iwPzZqFE22nllhjJxkjihak7C8tLGqp5kjcKenNSSrKttk/6xTg8/0qdNqWMedisw/iP8sV&#10;RV3e5x1dSeGHBA96rlD1LBvGvIY/ldWU7SWY4Y1DOVV9pm+bJAX0FRzytHcqiTL5chydvQGnW8UU&#10;irHj5sHIPO6jQosl/ImV2h5ReCrdadb3sbXjEKqxtwec9faq0yLGm6Nnbnj0+lEUXlz7ZFVd7YUg&#10;fKaQaovXFnHCWdVZo2GMqehqG8tdk0f2eVpY2wxIBUqe4NPEbAH723dwP4fypn2hokPlk4z8i7Sc&#10;epFGoiT+05fMSBVDtH8oYnrUNxCGmY+So596ntPNu3zGwZk5OE7VF/bbRnbtjfB+8epprTcT12PO&#10;BHz1pJG2t/vVJ90061hEkjbvTdVFEllZmSTc2flGRWhG37raq/d6mpmtlhjXbnLAZNV40B3/AHvl&#10;GevWp5kA6CLeWHJ4yq06NwImXb83pjoabBOY5Pl+9j73oKdFy5fvjvRsAYYH+Hdt49qQtJKuN3y4&#10;x9TUrjzUVj/EccVHcFozweF7Yo5gAReWgj3d/TvUzReTGq9f9rNNUZSM/wB44odMtu7elFwDYzDa&#10;O3NTKyG3kj2hZHxg45pv2rZKpKKQvygdKbJLvkLc9cYBokJEgQ7OnUflUZhWN9u7c2R06CrkEAnB&#10;3FvlBxVZlXcPl+ZjjOelD2F1HmLaQu7cv3mx0xQsLI2WUN2BxUoT7PYuR/EdtPgdrleT/sj2/wDr&#10;1Nx9QTEcMmZF3IuQAMlzkDH8/wAqjcM5VkUKc4+tSQ7Y1ZcZbdgN3GaSKNYULfeZTjJNU9NhiMhE&#10;jK332AGRUm4M4HeMDOR0NSLaxqEkwzMeuT15ovH3ztJtChudopINCO6kb7TtbrwevT6UOfJG3G5m&#10;PUfwCiNtzgde/PrU1pAqJn+9lBntVSARGyVk27lBwSOp9c0scLSS+VH8y4ymf4u9Nhh8ncM9yPyq&#10;+tsZ75It2042hlGMDFJE9Sphg8a9gfmXPFPFskG4owbcCCP9r1qXyhCJlPzMh4b2xTrnTxFNajcz&#10;faEZm9sEUuYd7A9h5FtHuC854HUGiEM0cfy8sTjHXA6k1NK3nzdArbgikfw1cu9FFrpvnmRmaNmU&#10;AcD3/OqWwzLM0cqhWbPJyKPs7QBmCq2VBBPZQc4pl1bq0sbfxMcdKu+Z9ofy2C/ucnIH3sdjSbAh&#10;SCaNhI7FVbopGc+lSXKyLasvmK3/AC0IxyfaobG6Y20g/hwWAP8ACT6U1Nyk+Yxk+XdzQtdQRYsZ&#10;nWdmkk2nGQMfNk+lMcyxrHtxhXwSR94mmSR4k8z0UHA96tPtWfy1Xbwo3ZyTnvR6lXKZQtcyR/M3&#10;lkqpx3q04jt4o90rB8AKMdz2qKaFftrQ9t2cjr1q3cWIS5RS27cOCR0xQt9DN7iTwNYLkKCrtgdQ&#10;0eOuD70u55VKN+7VmG0H7w+lPtbh5XRWbcZyzMSPQZpl0y3dvCwTy2Q9Qepz/Sn6j9BsFvG05/dy&#10;kxnEuTz7Gq88bCc7dqr3+oq5HZAtAweQNcRkuc9SO9SQWCzzRJu27s8gc8c0xalVbKD55FZ1ZVXh&#10;ByW5z+VWURZPMVFZI2YhN53MPrUlxJ5lhvGVdHC5Hccg/wAqZqqpb/Z5sOxfhvn+9+NQ5ANiMcDS&#10;RSfNIRmNscA//XH8qpyjEse1hu3ZIz+dWLacXL+TtYeWMlt2S3OKbc2qldv8R5LetFyiAN5IJdAw&#10;jbcgFRzIJgoG5WkJAI9fertlIsNsqSRrN9oOCW4Ix0/p+VM1JPJkY9lGFAGMVZLZT+w7oN2ewDbe&#10;uc0k8TMi+dtVVO5fXHarUC/6K903zNG6qqnp3qvHdLcTvG8e5R0wenpUFAm0eWyt8rDJz1Bz2qDZ&#10;8rN83XPTpmn27qJjGVypU9+hx1p9opuS6527Rj8qExsXzTIit8qsWCkkYzTRdfZb6SNmaTnA+bhc&#10;df606ztPMkXexbcc4/GnS28Zl27eTkZz6USEJK/khpI41VM8EHNAulK7QAz4+YnoB6flTIrs+U0Y&#10;+UK3r1rQSxV4jKrFWWMk++KGhMrm1aG2WQMq+YDweMinOgnm3LtZIVyc87vWjyJTY28rTblkc/Lt&#10;5GPei7ZbfyXjTaHjIYE5zzSGIJRDesVEah+cRnnBpfKgba0LGRcYww+bP1rNbMhz93nFTWpKOyn5&#10;ue/rQBNu8wKG2My5JyORTrOGOVJ2YqGK4Vc4yfan3afNC3G4gZ46j0pl68ZkXZDHGpy+1emRQARb&#10;bMoGO6PHzH+Yq58sI81MMrqBhumCeKz7KP7XbSbvrUMGqvDcbGAkVgUwT0xVahcuPZ5tmkkVMBuN&#10;p6E1Dd+TPHCrKM9CQeTSSP5cywr/AKvOcZ702BVebZtGVJXNTzdGA9ZEW6KqzEd+O/eppbhZUYpu&#10;eFQOWG0n6U1II5Jtoj2svAYGorS5c/Ju+WRjx6EUE3HeS0dwFy26RQTjtnpUsUyxvtuFR1yA+3qM&#10;etUYp/Llyo+8M9am81ZHjkWNVaTg96ClqSXU8MZaT5l5H3TwR61G1u8EqbtvlyAMrLyD9T60upfN&#10;MCoCq5HygcCni9a0Z3TGFUNtIyKCY7BZRTXMUqRKpbupP3fenPczWVvt3MJFI+Yt1qneTbL5m/iY&#10;AHHAqxastxZsGRWxjBNVENx8BSS2kmU+XMpAIIxlT3/A0xrZjJ+5k8xm698/WoTuA2hvlYHgjpz/&#10;APWoErW1zsVm3ZwWz7elTsPlCf8AeXzJuRRtG70qR4I7tVWNVHOOB9+oYolKRzdfvLtJp2mviJZu&#10;uw4C9qBeRMZBbuq7ee46bTTL24jaMZkYS90xn8c1Svbp47+TPzMozu57mnTweXIu5t3mD0xigPUl&#10;sluJBIobcFOck9TS28ZkXncyxnrjpz3qOC53uVVdoyR1z2qZHkhT5ZGUEfMq8K1VEHsWJQpcNkK0&#10;fV+q1HJLsjUMud2SSKR7sGyDbPlkb5lz1pIpms0WZcN32n3HSi+oitPH5E4+6q7QNw7+9XbRd6s3&#10;3WjAJU+p71TvLxdQsw3lrHjIIU8EfSpGshZbCrNuZeTS12KiSb2eRlbcpY5XA4JpsE8kcwMbA4GQ&#10;D0FQ3DsI2ZWw23Ofeo47t2C884xk9aewcpo3l5IkqyvGPm+YYHy1LdM2lIu3DtIu4dwmazpHbzvL&#10;Lsy+9PYN9m3bjhnwR7jvRzD0sWQ80cqus0cLzD5hnbgUhkaE7VuFUL22Zpoh+1OIpMNxuBxyKfuj&#10;H/LGM++KNyfQ/9lQSwECLQAUAAYACAAAACEAihU/mAwBAAAVAgAAEwAAAAAAAAAAAAAAAAAAAAAA&#10;W0NvbnRlbnRfVHlwZXNdLnhtbFBLAQItABQABgAIAAAAIQA4/SH/1gAAAJQBAAALAAAAAAAAAAAA&#10;AAAAAD0BAABfcmVscy8ucmVsc1BLAQItABQABgAIAAAAIQCfSulBNAcAALNCAAAOAAAAAAAAAAAA&#10;AAAAADwCAABkcnMvZTJvRG9jLnhtbFBLAQItABQABgAIAAAAIQBYYLMbugAAACIBAAAZAAAAAAAA&#10;AAAAAAAAAJwJAABkcnMvX3JlbHMvZTJvRG9jLnhtbC5yZWxzUEsBAi0AFAAGAAgAAAAhAI5ww33g&#10;AAAACgEAAA8AAAAAAAAAAAAAAAAAjQoAAGRycy9kb3ducmV2LnhtbFBLAQItAAoAAAAAAAAAIQCM&#10;+5zf+/wAAPv8AAAVAAAAAAAAAAAAAAAAAJoLAABkcnMvbWVkaWEvaW1hZ2UxLmpwZWdQSwUGAAAA&#10;AAYABgB9AQAAyAgBAAAA&#10;">
                <v:group id="Group 2140" o:spid="_x0000_s1294" style="position:absolute;width:29718;height:19842" coordorigin="10649,9645" coordsize="29696,18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uiL8QAAADdAAAADwAAAGRycy9kb3ducmV2LnhtbERPy2rCQBTdF/yH4Qrd&#10;1UnSBxIdRYIVF6FQFcTdJXNNgpk7ITPN4+87i0KXh/Neb0fTiJ46V1tWEC8iEMSF1TWXCi7nz5cl&#10;COeRNTaWScFEDrab2dMaU20H/qb+5EsRQtilqKDyvk2ldEVFBt3CtsSBu9vOoA+wK6XucAjhppFJ&#10;FH1IgzWHhgpbyioqHqcfo+Aw4LB7jfd9/rhn0+38/nXNY1LqeT7uViA8jf5f/Oc+agVJ/Bb2hzfh&#10;Cc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nuiL8QAAADdAAAA&#10;DwAAAAAAAAAAAAAAAACqAgAAZHJzL2Rvd25yZXYueG1sUEsFBgAAAAAEAAQA+gAAAJsDAAAAAA==&#10;">
                  <v:shape id="Picture 2141" o:spid="_x0000_s1295" type="#_x0000_t75" style="position:absolute;left:10649;top:9645;width:29696;height:18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RMGvGAAAA3QAAAA8AAABkcnMvZG93bnJldi54bWxEj8FOwzAQRO9I/IO1SNyok4IKDXWrEhWp&#10;p6KEfsASL0kgXluxm6R/X1dC4jiamTea1WYynRio961lBeksAUFcWd1yreD4+f7wAsIHZI2dZVJw&#10;Jg+b9e3NCjNtRy5oKEMtIoR9hgqaEFwmpa8aMuhn1hFH79v2BkOUfS11j2OEm07Ok2QhDbYcFxp0&#10;lDdU/ZYno2D5WObOFl/j8644/Pj07cNt80Gp+7tp+woi0BT+w3/tvVYwT59SuL6JT0Cu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5Ewa8YAAADdAAAADwAAAAAAAAAAAAAA&#10;AACfAgAAZHJzL2Rvd25yZXYueG1sUEsFBgAAAAAEAAQA9wAAAJIDAAAAAA==&#10;" stroked="t" strokecolor="black [3213]">
                    <v:imagedata r:id="rId77" o:title=""/>
                    <v:path arrowok="t"/>
                  </v:shape>
                  <v:shape id="Text Box 99" o:spid="_x0000_s1296" type="#_x0000_t202" style="position:absolute;left:10728;top:26513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xnnsYA&#10;AADdAAAADwAAAGRycy9kb3ducmV2LnhtbESPT4vCMBTE7wt+h/AEL4umdkWWahT/LXjQg654fjRv&#10;27LNS0mird/eLCx4HGbmN8x82Zla3Mn5yrKC8SgBQZxbXXGh4PL9NfwE4QOyxtoyKXiQh+Wi9zbH&#10;TNuWT3Q/h0JECPsMFZQhNJmUPi/JoB/Zhjh6P9YZDFG6QmqHbYSbWqZJMpUGK44LJTa0KSn/Pd+M&#10;gunW3doTb963l90Bj02RXtePq1KDfreagQjUhVf4v73XCtLx5AP+3s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xnns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712FDE">
                          <w:pPr>
                            <w:pStyle w:val="Fig"/>
                            <w:jc w:val="center"/>
                          </w:pPr>
                          <w:r>
                            <w:t>Fig. 1-26</w:t>
                          </w:r>
                        </w:p>
                      </w:txbxContent>
                    </v:textbox>
                  </v:shape>
                </v:group>
                <v:shape id="AutoShape 2238" o:spid="_x0000_s1297" type="#_x0000_t5" style="position:absolute;left:14479;top:5381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5HjscA&#10;AADdAAAADwAAAGRycy9kb3ducmV2LnhtbESPT2vCQBTE70K/w/IK3nTTEESjq0iL4KE9qPXP8ZF9&#10;JtHs23R3q+m37xYKHoeZ+Q0zW3SmETdyvras4GWYgCAurK65VPC5Ww3GIHxA1thYJgU/5GExf+rN&#10;MNf2zhu6bUMpIoR9jgqqENpcSl9UZNAPbUscvbN1BkOUrpTa4T3CTSPTJBlJgzXHhQpbeq2ouG6/&#10;jYJRcfxwh3TCJ9xcTu+7r2b1dtwr1X/ullMQgbrwCP+311pBmmUZ/L2JT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eR47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98" type="#_x0000_t5" style="position:absolute;left:9593;top:5000;width:1428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LiFccA&#10;AADdAAAADwAAAGRycy9kb3ducmV2LnhtbESPQWsCMRSE70L/Q3gFb5p1saJbo0iL4KE9qK16fGxe&#10;d1c3L2sSdfvvG6HgcZiZb5jpvDW1uJLzlWUFg34Cgji3uuJCwdd22RuD8AFZY22ZFPySh/nsqTPF&#10;TNsbr+m6CYWIEPYZKihDaDIpfV6SQd+3DXH0fqwzGKJ0hdQObxFuapkmyUgarDgulNjQW0n5aXMx&#10;Ckb5/tPt0gkfcH08fGzP9fJ9/61U97ldvIII1IZH+L+90grS4fAF7m/iE5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S4hX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299" type="#_x0000_t5" style="position:absolute;left:5727;top:5095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8YsYA&#10;AADdAAAADwAAAGRycy9kb3ducmV2LnhtbESPQWvCQBSE74L/YXmCN90YJNjUVcQieGgPals9PrLP&#10;JJp9m+5uNf333ULB4zAz3zDzZWcacSPna8sKJuMEBHFhdc2lgvfDZjQD4QOyxsYyKfghD8tFvzfH&#10;XNs77+i2D6WIEPY5KqhCaHMpfVGRQT+2LXH0ztYZDFG6UmqH9wg3jUyTJJMGa44LFba0rqi47r+N&#10;gqw4vrnP9IlPuLucXg9fzebl+KHUcNCtnkEE6sIj/N/eagXpdJrB35v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B8YsYAAADd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300" type="#_x0000_t5" style="position:absolute;left:12532;top:10429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zZ+cYA&#10;AADdAAAADwAAAGRycy9kb3ducmV2LnhtbESPT2sCMRTE74V+h/AK3mrWRWxdjSItgof24H+Pj81z&#10;d3XzsiZRt9++EQo9DjPzG2Y8bU0tbuR8ZVlBr5uAIM6trrhQsFnPX99B+ICssbZMCn7Iw3Ty/DTG&#10;TNs7L+m2CoWIEPYZKihDaDIpfV6SQd+1DXH0jtYZDFG6QmqH9wg3tUyTZCANVhwXSmzoo6T8vLoa&#10;BYN8/+126ZAPuDwdvtaXev653yrVeWlnIxCB2vAf/msvtIK033+Dx5v4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zZ+cYAAADd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301" type="#_x0000_t5" style="position:absolute;left:18459;top:6524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NNi8UA&#10;AADdAAAADwAAAGRycy9kb3ducmV2LnhtbERPu27CMBTdkfgH6yJ1Iw4RQm0aB6FWSB1gAMpjvIpv&#10;k7TxdWq7kP59PVRiPDrvYjmYTlzJ+dayglmSgiCurG65VvB+WE8fQfiArLGzTAp+ycOyHI8KzLW9&#10;8Y6u+1CLGMI+RwVNCH0upa8aMugT2xNH7sM6gyFCV0vt8BbDTSezNF1Igy3HhgZ7emmo+tr/GAWL&#10;6rx1p+yJL7j7vGwO39369XxU6mEyrJ5BBBrCXfzvftMKsvk8zo1v4hOQ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02LxQAAAN0AAAAPAAAAAAAAAAAAAAAAAJgCAABkcnMv&#10;ZG93bnJldi54bWxQSwUGAAAAAAQABAD1AAAAigMAAAAA&#10;" filled="f" strokecolor="yellow" strokeweight="1pt">
                  <v:stroke dashstyle="dash"/>
                </v:shape>
                <v:shape id="AutoShape 2238" o:spid="_x0000_s1302" type="#_x0000_t5" style="position:absolute;left:23297;top:11191;width:1428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/oEMcA&#10;AADdAAAADwAAAGRycy9kb3ducmV2LnhtbESPT2sCMRTE74LfITyhN812EamrUYoi9KAH/7R6fGye&#10;u9tuXrZJquu3bwTB4zAzv2Gm89bU4kLOV5YVvA4SEMS51RUXCg77Vf8NhA/IGmvLpOBGHuazbmeK&#10;mbZX3tJlFwoRIewzVFCG0GRS+rwkg35gG+Lona0zGKJ0hdQOrxFuapkmyUgarDgulNjQoqT8Z/dn&#10;FIzy48Z9pWM+4fb7tN7/1qvl8VOpl177PgERqA3P8KP9oRWkw+EY7m/iE5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f6BD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303" type="#_x0000_t5" style="position:absolute;left:2832;top:7286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zXUMQA&#10;AADdAAAADwAAAGRycy9kb3ducmV2LnhtbERPPW/CMBDdK/EfrEPqVhyigkqKQahVpA4wAC0wnuJr&#10;EojPqW1I+u/rAanj0/ueL3vTiBs5X1tWMB4lIIgLq2suFXzu86cXED4ga2wsk4Jf8rBcDB7mmGnb&#10;8ZZuu1CKGMI+QwVVCG0mpS8qMuhHtiWO3Ld1BkOErpTaYRfDTSPTJJlKgzXHhgpbequouOyuRsG0&#10;OG7cIZ3xCbfn03r/0+Tvxy+lHof96hVEoD78i+/uD60gfZ7E/fFNf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811DEAAAA3QAAAA8AAAAAAAAAAAAAAAAAmAIAAGRycy9k&#10;b3ducmV2LnhtbFBLBQYAAAAABAAEAPUAAACJAwAAAAA=&#10;" filled="f" strokecolor="yellow" strokeweight="1pt">
                  <v:stroke dashstyle="dash"/>
                </v:shape>
                <v:shape id="AutoShape 2238" o:spid="_x0000_s1304" type="#_x0000_t5" style="position:absolute;left:8592;top:11191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Byy8YA&#10;AADdAAAADwAAAGRycy9kb3ducmV2LnhtbESPT2sCMRTE7wW/Q3iCt5p1sVJXo5SK0EN78L/Hx+a5&#10;u7p5WZNUt9++EQo9DjPzG2Y6b00tbuR8ZVnBoJ+AIM6trrhQsN0sn19B+ICssbZMCn7Iw3zWeZpi&#10;pu2dV3Rbh0JECPsMFZQhNJmUPi/JoO/bhjh6J+sMhihdIbXDe4SbWqZJMpIGK44LJTb0XlJ+WX8b&#10;BaP88OX26ZiPuDofPzfXerk47JTqddu3CYhAbfgP/7U/tIJ0+DKAx5v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Byy8YAAADd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305" type="#_x0000_t5" style="position:absolute;left:18971;top:11096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RU8cA&#10;AADdAAAADwAAAGRycy9kb3ducmV2LnhtbESPQWsCMRSE70L/Q3gFb5p1saJbo0iL4KE9qK16fGxe&#10;d1c3L2sSdfvvG6HgcZiZb5jpvDW1uJLzlWUFg34Cgji3uuJCwdd22RuD8AFZY22ZFPySh/nsqTPF&#10;TNsbr+m6CYWIEPYZKihDaDIpfV6SQd+3DXH0fqwzGKJ0hdQObxFuapkmyUgarDgulNjQW0n5aXMx&#10;Ckb5/tPt0gkfcH08fGzP9fJ9/61U97ldvIII1IZH+L+90grS4csQ7m/iE5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H0VPHAAAA3QAAAA8AAAAAAAAAAAAAAAAAmAIAAGRy&#10;cy9kb3ducmV2LnhtbFBLBQYAAAAABAAEAPUAAACMAwAAAAA=&#10;" filled="f" strokecolor="yellow" strokeweight="1pt">
                  <v:stroke dashstyle="dash"/>
                </v:shape>
                <v:shape id="AutoShape 2238" o:spid="_x0000_s1306" type="#_x0000_t5" style="position:absolute;left:4524;top:12430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t0yMYA&#10;AADdAAAADwAAAGRycy9kb3ducmV2LnhtbESPT2sCMRTE74V+h/AK3mrWpUpdjVIUwYM9+N/jY/Pc&#10;Xbt52SZRt9++EQo9DjPzG2Y8bU0tbuR8ZVlBr5uAIM6trrhQsNsuXt9B+ICssbZMCn7Iw3Ty/DTG&#10;TNs7r+m2CYWIEPYZKihDaDIpfV6SQd+1DXH0ztYZDFG6QmqH9wg3tUyTZCANVhwXSmxoVlL+tbka&#10;BYP8+OkO6ZBPuL6cVtvvejE/7pXqvLQfIxCB2vAf/msvtYL0rd+Hx5v4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t0yMYAAADdAAAADwAAAAAAAAAAAAAAAACYAgAAZHJz&#10;L2Rvd25yZXYueG1sUEsFBgAAAAAEAAQA9QAAAIsDAAAAAA==&#10;" filled="f" strokecolor="yellow" strokeweight="1pt">
                  <v:stroke dashstyle="dash"/>
                </v:shape>
                <v:shape id="AutoShape 2238" o:spid="_x0000_s1307" type="#_x0000_t5" style="position:absolute;left:2238;top:10429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nqv8cA&#10;AADdAAAADwAAAGRycy9kb3ducmV2LnhtbESPT2vCQBTE7wW/w/IEb3VjsMFGVykVoYf24J+qx0f2&#10;NUnNvo27W02/vVsQehxm5jfMbNGZRlzI+dqygtEwAUFcWF1zqWC3XT1OQPiArLGxTAp+ycNi3nuY&#10;Ya7tldd02YRSRAj7HBVUIbS5lL6oyKAf2pY4el/WGQxRulJqh9cIN41MkySTBmuOCxW29FpRcdr8&#10;GAVZcfhw+/SZj7j+Pr5vz81qefhUatDvXqYgAnXhP3xvv2kF6fgpg7838Qn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Z6r/HAAAA3QAAAA8AAAAAAAAAAAAAAAAAmAIAAGRy&#10;cy9kb3ducmV2LnhtbFBLBQYAAAAABAAEAPUAAACMAwAAAAA=&#10;" filled="f" strokecolor="yellow" strokeweight="1pt">
                  <v:stroke dashstyle="dash"/>
                </v:shape>
                <w10:anchorlock/>
              </v:group>
            </w:pict>
          </mc:Fallback>
        </mc:AlternateContent>
      </w:r>
      <w:r w:rsidR="00247A06" w:rsidRPr="00FD3872">
        <w:t xml:space="preserve">Pull </w:t>
      </w:r>
      <w:r w:rsidR="00247A06">
        <w:t xml:space="preserve">the </w:t>
      </w:r>
      <w:r w:rsidR="00247A06" w:rsidRPr="00FD3872">
        <w:t xml:space="preserve">upper panel to disengage all </w:t>
      </w:r>
      <w:r w:rsidR="00247A06">
        <w:t>eleven</w:t>
      </w:r>
      <w:r w:rsidR="00247A06" w:rsidRPr="00FD3872">
        <w:t xml:space="preserve"> clips and remove the panel</w:t>
      </w:r>
      <w:r w:rsidR="00247A06">
        <w:t xml:space="preserve"> (</w:t>
      </w:r>
      <w:r w:rsidR="004573FF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02E4953E" wp14:editId="163E249F">
                <wp:extent cx="146304" cy="137160"/>
                <wp:effectExtent l="19050" t="19050" r="44450" b="15240"/>
                <wp:docPr id="27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8FF8282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K51HAMAAIoGAAAOAAAAZHJzL2Uyb0RvYy54bWysVd9v0zAQfkfif7D8nuVH06arlk5d2iKk&#10;AZMG4tmNncbg2MF2mw7E/87ZybJuvCC0VIrs+Hx333ffXa+uT41AR6YNVzLH8UWEEZOlolzuc/zl&#10;8zaYY2QskZQIJVmOH5jB18u3b666dsESVStBmUbgRJpF1+a4trZdhKEpa9YQc6FaJuGwUrohFrZ6&#10;H1JNOvDeiDCJolnYKU1brUpmDHxd94d46f1XFSvtp6oyzCKRY8jN+rf27517h8srsthr0ta8HNIg&#10;/5FFQ7iEoKOrNbEEHTT/y1XDS62MquxFqZpQVRUvmccAaOLoBZr7mrTMYwFyTDvSZF7PbfnxeKcR&#10;pzlOMowkaaBGq4NVPjRKksncUdS1ZgGW9+2ddiBNe6vK7wZJVdRE7tlKa9XVjFBILHb24bMLbmPg&#10;Ktp1HxSFAAQCeLZOlW6cQ+ABnXxRHsaisJNFJXyM09kkSjEq4SieZPHMFy0ki8fLrTb2HVMNcosc&#10;W80hJ+F4IwtyvDXW14UO4Aj9hlHVCKjykQg0jeDxKY/G4PrRpbsp1ZYL4XUiJOogiSSDK4iIPSi+&#10;tNoHMkpw6gzdFa9eVgiNIARkdOpJgYNzKxdkTUzdG1FY9WpsuIWWELzJ8dxlN4jU8buR1CdiCRf9&#10;GpIV0sVkXuyA1hsAeQNwR6MX4q/L6HIz38zTIE1mmyCN1utgtS3SYLaNs+l6si6KdfzbgYnTRc0p&#10;ZdLheWyKOP030Q3t2ct5bItnwI3e70Zytv4ZKnBmFj5PAzQFGE++lk+QVttplKWTeZBl00mQTjZR&#10;cDPfFsGqiGezbHNT3GxeQNp4mszroBo5dwVQByjbfU07RLnT4WR6mcQYNjBtnGJcIc9Eg7SyX7mt&#10;faM50XvhnDMzj9xvYGb03hPxWGy3G8s1YHuiqqfMC8F3pGvCvpl3ij5AQ0IOvutggMOiVvonRh0M&#10;wxybHweiGUbivYSmvozT1E1Pv0mnWQIbfX6yOz8hsgRXoHvA65eF7SfuodV8X0Ok2KOVyk2aijvJ&#10;+vz6rIYNDDyPZBjObqKe773V01/I8g8AAAD//wMAUEsDBBQABgAIAAAAIQB9z9X32QAAAAMBAAAP&#10;AAAAZHJzL2Rvd25yZXYueG1sTI9BS8NAEIXvgv9hGcGb3aRCKDGbIqJ4UdQq1d622TEJZmfDzraN&#10;/96xF73M8HjDm+9Vy8kPao+R+0AG8lkGCqkJrqfWwNvr3cUCFCdLzg6B0MA3Mizr05PKli4c6AX3&#10;q9QqCSEurYEupbHUmpsOveVZGJHE+wzR2yQyttpFe5BwP+h5lhXa257kQ2dHvOmw+VrtvIG1Lt7j&#10;86ZZ6A3n64/H24encM/GnJ9N11egEk7p7xh+8QUdamHahh05VoMBKZKOU7z5pait7LwAXVf6P3v9&#10;AwAA//8DAFBLAQItABQABgAIAAAAIQC2gziS/gAAAOEBAAATAAAAAAAAAAAAAAAAAAAAAABbQ29u&#10;dGVudF9UeXBlc10ueG1sUEsBAi0AFAAGAAgAAAAhADj9If/WAAAAlAEAAAsAAAAAAAAAAAAAAAAA&#10;LwEAAF9yZWxzLy5yZWxzUEsBAi0AFAAGAAgAAAAhAJEkrnUcAwAAigYAAA4AAAAAAAAAAAAAAAAA&#10;LgIAAGRycy9lMm9Eb2MueG1sUEsBAi0AFAAGAAgAAAAhAH3P1ffZAAAAAwEAAA8AAAAAAAAAAAAA&#10;AAAAdgUAAGRycy9kb3ducmV2LnhtbFBLBQYAAAAABAAEAPMAAAB8BgAAAAA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247A06">
        <w:t>Fig. 1-26).</w:t>
      </w:r>
    </w:p>
    <w:p w:rsidR="00712FDE" w:rsidRDefault="00712FDE" w:rsidP="00712FDE">
      <w:pPr>
        <w:spacing w:after="120" w:line="300" w:lineRule="auto"/>
      </w:pPr>
      <w:r>
        <w:br w:type="page"/>
      </w:r>
    </w:p>
    <w:p w:rsidR="00712FDE" w:rsidRDefault="00712FDE" w:rsidP="00DB6957">
      <w:pPr>
        <w:pStyle w:val="ProcLevel2"/>
        <w:numPr>
          <w:ilvl w:val="0"/>
          <w:numId w:val="0"/>
        </w:numPr>
        <w:ind w:left="360"/>
      </w:pPr>
    </w:p>
    <w:p w:rsidR="00247A06" w:rsidRDefault="00712FDE" w:rsidP="00DB6957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8192" behindDoc="0" locked="1" layoutInCell="1" allowOverlap="1" wp14:anchorId="3A576226" wp14:editId="455D0D11">
                <wp:simplePos x="0" y="0"/>
                <wp:positionH relativeFrom="column">
                  <wp:posOffset>-3246120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2204" name="Group 2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0827" cy="2231136"/>
                        </a:xfrm>
                      </wpg:grpSpPr>
                      <wpg:grpSp>
                        <wpg:cNvPr id="2190" name="Group 2190"/>
                        <wpg:cNvGrpSpPr/>
                        <wpg:grpSpPr>
                          <a:xfrm>
                            <a:off x="0" y="0"/>
                            <a:ext cx="2970827" cy="2231136"/>
                            <a:chOff x="1212736" y="964597"/>
                            <a:chExt cx="2968638" cy="2105057"/>
                          </a:xfrm>
                        </wpg:grpSpPr>
                        <pic:pic xmlns:pic="http://schemas.openxmlformats.org/drawingml/2006/picture">
                          <pic:nvPicPr>
                            <pic:cNvPr id="2191" name="Picture 21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2736" y="964597"/>
                              <a:ext cx="2968638" cy="210505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9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0129" y="2877415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712FD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458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1909763" y="47625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9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181225" y="47625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0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100013" y="100965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1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300038" y="64770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2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566738" y="304800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3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1428750" y="428625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6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776288" y="30956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2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528888" y="900112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3" name="AutoShape 1692"/>
                        <wps:cNvSpPr>
                          <a:spLocks noChangeArrowheads="1"/>
                        </wps:cNvSpPr>
                        <wps:spPr bwMode="auto">
                          <a:xfrm>
                            <a:off x="2638425" y="1271587"/>
                            <a:ext cx="142875" cy="13335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noFill/>
                          <a:ln w="12700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76226" id="Group 2204" o:spid="_x0000_s1308" style="position:absolute;left:0;text-align:left;margin-left:-255.6pt;margin-top:.1pt;width:234pt;height:175.7pt;z-index:251848192;mso-position-horizontal-relative:text;mso-position-vertical-relative:text;mso-width-relative:margin;mso-height-relative:margin" coordsize="2970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E96IeBwAAoTgAAA4AAABkcnMvZTJvRG9jLnhtbOxb2W7bRhR9L9B/&#10;IPjOiPsiRA60BgXSxmhS9JkiKZENtw5Hltyi/95zZ0hKXgTbcRwDLWVYGpKz3PXMvTPDt+8ORa5c&#10;JazJqnKiGm90VUnKqIqzcjtRf/u80nxVaXhYxmFelclEvU4a9d3Fjz+83dfjxKzSKo8TpqCTshnv&#10;64macl6PR6MmSpMibN5UdVLi4aZiRchxybajmIV79F7kI1PX3dG+YnHNqihpGtxdyIfqheh/s0ki&#10;/nGzaRKu5BMVtHHxzcT3mr5HF2/D8ZaFdZpFLRnhV1BRhFmJQfuuFiEPlR3L7nRVZBGrmmrD30RV&#10;Mao2myxKBA/gxtBvcfOeVbta8LId77d1LyaI9pacvrrb6JerS6Zk8UQ1Td1WlTIsoCUxsCLuQED7&#10;ejtGvfes/lRfsvbGVl4Rz4cNK+gX3CgHIdrrXrTJgSsRbpqBZ/g6NBDhmWlahmG5UvhRCg3daRel&#10;y2NL3Te9Oy1H3cAjoq8np7/o6e74MwIMf4M/uvPt+LuXynDc82eYhumBawUSCFzbCbxOAEdWXd+1&#10;4DFCSIbu6I6oc4bVOovG+G/NAqU7ZvGw+6AV37FEbTspHtVHEbIvu1qDBdchz9ZZnvFr4Y2wVSKq&#10;vLrMoksmL04szAiMTgOoQOMqJt2DDqgZ1ZTtQuLrQxV9aZSymqdhuU2mTQ1nBsRQ7dHN6uLyxqDr&#10;PKtXWZ6TWVK5ZQ+Of8tx7pGQdMpFFe2KpOQSZViSg9OqbNKsblSFjZNincBp2E8xWIqAcBxuU7Os&#10;5AIGYPYfGk6jkwMIIPjb9Ke6Hpgzbe7oc83WvaU2DWxP8/SlZ+u2b8yN+T/U2rDHuyYB+2G+qLOW&#10;dNy9Q/y9Xt/io8QTgUvKVSjQjwQnCOp+BYm4RRIiWhvOEh6lVNxAeL9C4LJN/0BI+ihcUkMDTFDW&#10;+5+rGBIId7wSAriFCedsn6Qj4eEBy4dFsIa/T6pCoQIkD+LESOEV2JBkdlWIgbwUHFV5FneGICaV&#10;ZJ4zKRB+kLYEvo+1IA3Z8j4NOpZrQ4OuNp0uPM22F742m6E0ny8D2zLg08teg00axtX+47qJYObx&#10;85V4RnmdBlqfwCXhHubSprN5XD3OcGgmvW8W+pSGdQJRU7c3nNnsnPkzqXFWHZQgkHgqKtJkofAD&#10;7pPXCm3Ut3yasWqfJmEMCqUu2jGoqRzwkdaFydMMBLKavufZhiOhtTMvx/ahOYmrhm97vnjew+qT&#10;jevEYGA9bLvujWolPgKjbthVZ1ZlRdYolXne0ALDtPWZGWgr14ehrWxHCzzd13QjmAWubgf2YtVB&#10;RZrFcVJ+yMrk+Uam7DE1OaYjtXX0iltM6uJzH5NFxhHO5VkxUTHb4yP1QDpeljHYDsc8zHJZHhHS&#10;HcnvUKn7lehEFkFGIM2BH9YHEa04PvVMD9dVfA1DYxVAASpGLIpCWrG/VGWPuG6iNn/uQprh8p9K&#10;2Bmq8K7AusK6K4RlhKYTlauKLM65DBZ3wPZtip6lJZfVFEi3yQTwHKkA6XQB5xOlNiyRdL68R9oQ&#10;ShvgEHXCbxXDDcxOVPBe6VnQ50u5YqAHnmsJV7Q913RaC+g80bDhoE7riZZlyefnPZGzDLN/TvgT&#10;jgXUU2Ebt3yG8R+qsilyxOyY5BSnMzl02FZG6XRa6P2PHJLMHTEZhaVhvkX+EnH2gOmTe0urRsc3&#10;YIBGWYRNKieXGCVp+090iW76EbmLnNnEnC284TScgKCX/tK3Ndt0lwgnFgttuprbmrsyPGdhLebz&#10;hXETIwh5no8RAsjPQsM5/DvxdTkdQ3ywCeqMTENGSNOVo3u25Wue51iabS11beav5tp0briut5zN&#10;Z8tbLC2FmJpvw1XSyZyoqnZAsk9pvFfijOINywlMhHpxBjwgkyFsO7Eawp/fM54KpyOUEWI6nRl8&#10;nf7IJsB637sEu+PAJ3JqeZM1SFRSZPfB4hMxMDBsmg0lDtqOZ+JCYmH7ROJh++QbYmILjq26cPUi&#10;kQlSq1fHQdPwDRMTKSV7Aw6SMww4SOnoiX8PODjgYLvu+UI46ALX5YLX68WDmCcNGQ4aWP1wh3hw&#10;wMEBB2k9bogHv1te7PbLzq+GgxZwkFb2EQ66tkcpp1gMGdLiR64UDWnxkBbLpcIhLX5o2/jMgr3t&#10;9gv2rwaDDtZxWhi0sOU1wOAQDQ7R4BANyh2T77Q6SLsTr50Vi10QZOe0Omj62Cb5r4WDYn1crnUP&#10;uyR39gKGXRIcKRh2ScRmsdy7wcpwv3P8nXAwwFG0V8ZBDzvEvsyKLT1wEKAOWfFTzk8MWfGQFQ9Z&#10;8eMOU5/Jik399bNi0wEKtjgYYL/EGHDwaefIBhwccHDAwWfi4OunxSZefrDbQzM4l2c4fvuKxLBN&#10;MmyTtCeFh1Mz/9tTM+JFL7wHJ05Ctu/s0Yt2p9cijz6+WXjxL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QXsjw4AAAAAkBAAAPAAAAZHJzL2Rvd25yZXYueG1sTI9BS8NAEIXvgv9h&#10;GcFbutnGFInZlFLUUxFsBfG2TaZJaHY2ZLdJ+u8dT/YyzPAeb76Xr2fbiREH3zrSoBYxCKTSVS3V&#10;Gr4Ob9EzCB8MVaZzhBqu6GFd3N/lJqvcRJ847kMtOIR8ZjQ0IfSZlL5s0Bq/cD0Sayc3WBP4HGpZ&#10;DWbicNvJZRyvpDUt8YfG9LhtsDzvL1bD+2SmTaJex935tL3+HNKP751CrR8f5s0LiIBz+DfDHz6j&#10;Q8FMR3ehyotOQ5QqtWSvBp6sR08JL0cNSapWIItc3jYofgEAAP//AwBQSwMECgAAAAAAAAAhABk1&#10;01PkhgEA5IYBABUAAABkcnMvbWVkaWEvaW1hZ2UxLmpwZWf/2P/gABBKRklGAAEBAQDcANwAAP/b&#10;AEMAAgEBAgEBAgICAgICAgIDBQMDAwMDBgQEAwUHBgcHBwYHBwgJCwkICAoIBwcKDQoKCwwMDAwH&#10;CQ4PDQwOCwwMDP/bAEMBAgICAwMDBgMDBgwIBwgMDAwMDAwMDAwMDAwMDAwMDAwMDAwMDAwMDAwM&#10;DAwMDAwMDAwMDAwMDAwMDAwMDAwMDP/AABEIAhgCz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PR9etfE9osLKGkYZBHUmsHxL4L8qbeu4L&#10;zxgc1wfhTxa1lfLtYhs4znHFeweGfEFv4ksPLk2hl/vdTXk1qbhK6OqEubRnmjWBiZs43N29hUKB&#10;VYN/c7HtXeeKfBv2QmSMDaTjIHSuSutPNvIysMnOSSOtRSnfQUotMpyxqz7vl+dRwarruYj7zKp6&#10;CrMqKox97cMD/ZpFAB9OK6bmUkPtxlN33uoAxirdkuOrfMw5Pp7VUiHAz/EeaswOzFsZ44raNToT&#10;OKNS2ufL4bO5egB6+9dx8OPifN4QuZIpFS60y8Gy6tZhuSVTwePX3rz6Jl8yNs5ycfWr9tLsYj3/&#10;ACrqjUMaiTVjW+L3wZXwTZP4m8J+ZqPg+8cvdWI+Z9NY9cD+7XEWUIt0j1TTZN0KkMSvXb/9avU/&#10;h38QLjwTfMPlurO4Gy5gkG5JVPUEVm/FP4RL4dtpPGHguNrrw/cNu1DTAcyWZPJKj+7U2SfNAzTt&#10;7snofsd/wQl/bnHx0+Ekfw917UN2teGYg1j5hG65tv7ufVD+h9q/QK8LIV8sL8p9K/mQ/ZB/aA1L&#10;9nL4t6H4w8N3bbLOZJNoPVc/Mh+oyK/o++APxu0v9or4O6H4u0WRJrTVoFkdAeYX/iQ+4Oa2re/+&#10;8XzOOUeSXKdiWzHuADds4pYVNqjMjNJuONrHpVeS5kgUqIWY5/hqZXbYvbPUGucOboRS28xfcpXG&#10;OR5ZyDWmyGWL7zfN1HrSICVX1qVBx+NVEtKxBYWP2NGVWkbI+6ei81oFd6ANytRwjAJrgfjv+0z4&#10;T/Z+8LXOp+INVtbOK3UnEjgZI7Ad8+g5qalaFNXm9BOpCEbyPzC/4Ohv2WNLtfC3hH4r6fAsOpLc&#10;nRtQZRg3CFS0bN64II/4FX40QuGA+uQM1+kX/BbX/go7d/tV+FNN8M2trNY6Ct59siE3yyzhQQrl&#10;eynPGea/OC2i+XdtOV4xXHRrKpeXTodGDk5R5mrLoK6gIS34D3puRn5t34VM0XnNub5T0B9KWW1Y&#10;MO+ec1rLc9BxuRKiiU+9OMSgnaOT0zR/q2Ib6A0rNuXoSPp2qOoRjYYkeCwXavr6/wCeKaq8rwrF&#10;fzqQLn/vn0prQ7zyMAHt6Ucw2rlea3xnaxB75qFyylh29qvNDlmZTu2n9KieDEmWXr0+lTy9SWrF&#10;cKzK237vYgUnduPp9acep/h9PrTjtWP7q9ORWkZ3HG5Dj7v0zx2pxj4+7t/rUiRkntt6cimsWjXb&#10;u6Gm7BuKTtTjaq+1PttRkjbbnO7nJ/SoWbK/T9TTVViv+03ep30E1Y27HW5EKqcemc1u6X4kYrnd&#10;jHbNcRBOyvjHAq1DqTwtu9O1RKK2EeveGvGDRMv7z+mRXo3g74gbHUPJ93lc1876XrTqFbjHaul0&#10;XxS1uwO4nuDmueVFNHRGXU+t/CXxF3MpZi2ME88V6f4T8eedIoWT5evWvjbwn4+k86NjJjnkZ616&#10;r4M+JASRW3N26GvPxOD5lodtOskfWWma9Hf24+YemPSrF7Zxzr8q7umfevH/AAn8TFkjXDLubpk9&#10;K9D8NeK01DaN2WXrzXl1KcqWh2wqJos6houV3bcr2GcVkX1nuPHHoK7E3Md1bqeA2MYrPvtPDhsY&#10;9qKdTuEo3ONmgLfL/wB9cdao3dptXA3bfXHSumu9NaMfdDKazbi1w2eMY69q7o1kzOUbI8/8bfDX&#10;T/GVo0N1AsmRjcVr598XfBTXPhBrT6p4bkmWNW3eWv3cV9bXVp+746t1NZWpaWkkbK8YZG4wRmu6&#10;hWaVnscdaipa9TyL4L/tSQ67cw219JJoviCE4WTO3f09eOfevV/F/gLQ/jVH5115Gi+ImAK3kKgW&#10;94f9tRwCfUV5d8Vf2adP8YCS6tU+x3i/MsicFTXE+G/iJ4o+Bl+tjr0MmpaPuAWZefLXpXqYao6a&#10;cqeseq/yOCpTV77PueiTXvir9n/UPserQyTWefkIy0ci+qtX0x+yt+3bqXgaWGTT757i1yBJaSv8&#10;yj/ZryvwD8W9I+IvhgW0nka3pEi/Nbyf6yH3U9jXM+PP2cp9Iik1zwRdSXFsn7yS1z++h9sdwK66&#10;dGM/fwrtLrE5qnLNctZejP0tv1+F/wC3h4dVrzydH8TbcLdRjZLnHRx0ZfrzXy58dP2QvFX7PmoM&#10;0tu15pbEiG9hG+KVe2T/AAn2NfOXwq/aavfDWpxw38lxp99CwHmr8vI9a+7f2df+CgcOs6fHoviu&#10;O31HT7geWXkAkVh7g1+l8H+JWYZO1h6l5U76wfT0fT02Pl844fp4iF5LXpJfqfMOiavNpd2slvLJ&#10;azqdwKnbyK+sv2Xf+Cm2vfDp7fR/FAk1jS1wgkc/voh04b+ID0NaHxf/AGJvD/xc0tvEHw9uoFmd&#10;fMewLcMep2H+lfK3iXwPqngLV5rHVLK4t5oWO6ORSCK/e44vIOL8JyTScuz0lF+XX7j4aVHHZVU9&#10;pRendbP1P2S+FHxu8N/GfQ0vdC1CG6VgN8Yb95GfRh1Fdj0Nfi18Lvi5rXwt1uLUND1C4tZo8EhX&#10;I3fUd6+4f2ef+Cmlr4kgt9N8VQrbXnCC7U4Rj/tDtX4hxX4W47L5Otgv3lP/AMmS/U+1yfimjibU&#10;6/uyfXoz60s76WfXbyFtvkwqhXjnJ65rQryXSfjsp1PULj7I0lvMUMUkbbldQPWtKP8AaJsSPmt5&#10;s+ma/IcTiIYebpVbxa73P0Gjk+Kqx56UeZeWp3XiS9k03QrqeHb50cbMhYfLntmrkW4xLu+9gZx6&#10;15P43/aGs4/DFwy28hLEJgn1IFaCftGaebdW+zyY47iuX+1sLzW5lc1/sHH25vZux6VRXndv+0Np&#10;sseRBL+Yok/aI02Mcwy/pVf2phf5195P9h469vZs9Eorz1P2hdJKbvLl/HFNb9ovSFGSso5xjFH9&#10;rYX+dfeH9h4//n2/uPRKK8/P7Rehpjd5wz/s06H9ozw/IfmkmX/gFV/aWF/mX3k/2Jj1/wAu5fcd&#10;VqGuNZeI9OsVj8xb1ZXd84MYQenuSBWpXjb/ALSvh64+MVraeZN/o+mSyZK8AtIg/wDZTXXSfH7w&#10;7CPmum56fKaI5lhXopr7wlkeOi9aUtfI7aszwrrbeIdHW6aHydzuqrndkBiAc++M/jXLah+0H4bt&#10;NNnuDefLHGzYx6DNZfw1+PXh0+BtNZr5VZoQWBXHJrT6/h/5195P9j421/ZS+5nqFFcW/wAe/DKr&#10;ltUh/Gox+0N4Tb/mLW/4mj69h/5196J/snGf8+5fc/8AI7iiuGf9o3wjH97WrUfVqYP2k/Bxk2/2&#10;1Z5/3qn6/h/5196K/snHf8+pfc/8jvKK4cftF+Dn/wCY1Zf9/Kmi+P8A4RlTcNcsdv8A11FV9fw/&#10;86+9E/2TjVvSl9zOl8QazD4f0S6vrjd5NnE0z4GWwoyce9SaXfjU9MguFVo1njWQK33lyM8+9eZ/&#10;Fz46+FbjwDeW8euWLNeNHBxKOjOoP6ZrpbD41+E0tY411zT/AJUCgeaOwxU/2hhm7c6+9C/svGJX&#10;9lL7mdhjFZeoeKrPT/EVnpcjN9svkd4kC5+VepPpWWPjT4XP/Mb0/wD7+r/jXIxfEzw7rHxra6/t&#10;ayMem6dsRjKu3c7c9/QUSx1CK+Nfehf2biutOX3M9Uc8VG4rE/4Wf4fYf8hjT/8Av+v+NPPxB0WQ&#10;/Lqlk3H/AD2H+NOWMoP7aM3gsR1g/uZpSDaKzfEM/laTcH/Zx09aa3jXSSP+P+0/7+isjxZ4nsrv&#10;SWS2ureYswyEcMR+VZVsVRaspImWFqxXM4tfI5oSfLt3GpQuRVaOTIqTzfevOUubU57WP5G7iwk0&#10;m68uRWWRX4+o9a6Lwj4vfT7ldxYenNfoJ/wUV/4Jdw3GnXXiz4d2TNJaoZL/AE5PmMq95I/UjuP/&#10;ANVfm7dW9xpN08UispjbDA8FSOx969WVpaMpVoSk3Teh754X8TQ+ILJIpmX5hjnvUfjDwgqJ5kO0&#10;jrx3ryTw14rewZFLbe4wa9k8FeMYNYskgnbd5gwcjkVw1IODudlOanozz68sWgl27SuMVXFsEzx9&#10;3nNemeKfAp8nzoSrKeeB1rh9S0xrYfMQPaqp1rrUzlTaZnArnb/DjOcUqjAVVyu4c570v2fYwzt4&#10;NPLGQna2T6VtGVzGUSaKPb8q56Vat5PLbkf596pgf7wZuvtU0UjM/wAp49+9dEZIzkjUtpdjFlb2&#10;znpXUfD/AOIFx4J1MSQssySApNE/McinggiuLjDDO7d69eDVu3uGilBwpVTxXRT02MZW6nQ/ED4Z&#10;fY0k8YeCY2ksm/eanpQ5aInqUHpX6Df8EJ/287bw34m/4QLUtQ2aH4gbbbCRv+PO5/u89N3T61+e&#10;3hHxpeeFr9bi3kPo6t91wexHQitHUdBlh1yPxl4DmbTddtXE9zp8bbVkYHO+P8RnFaQvHfYxqWmr&#10;H9P0a/Z4l5LKo9OtNN1H5oLfKPTFfnb/AME3v+C6fgv40eEdO8K/EbUI/DfjSxjW2kN7iJLxwMZU&#10;n5ST6HnPavuCX4/eDms/tC65p8kO3cHWYdOP88VzzqRhucftIrRndG73L8hHT1rD1zx7Y+HLZri+&#10;v7e3hjyW3Ng8V8m/tKf8FjPhv8FDcaXoUreIPEJG2Gz08C4eRz0B2Ehc8fe/Kvh79pL9p3xv8ZNP&#10;k1r4qa//AMIH4XmBaHQLGX/iYXq+kjDlQfT9K8/EY5R0h/Xp3M/bSn8H3s+xP2rf+Cwen6Fqt14Y&#10;+G1n/wAJLrqZV5om/wBFtD0zJJ0AHoDX5gftU/to3GoeIZr3xJrh8aeLd58uFCf7N0s+iL0Zh/eP&#10;WvIvjT+1pJ4js/8AhH/BNkvh/wAPR5XEH+tuc9Wd+rE9ea8k0/QGkmM0+5pJOSTzzXLGlUqvnqPQ&#10;7KGBv789W+5N4m8S6t8Tdfm1TVriS4mlPJY/dHoPYVn3Nj9nUDaOefqK3po1tV+VVC+tZ1+245Kl&#10;t3Su6No6RPUjTsrIzJbXaufxxUJ5HVhjjmrrcHONq57ComiJXv19OK05i0rFWW381F6bu9NNsVGF&#10;+lWAQ33l3Mecg0FRu6g+oDdKkZCsWxeoXvmhsMhwvp+dTMqhfTHT3pJBu+Vvr7U1YTVyBofJG7H3&#10;sZ9qaFDjqc1MVGQdrD19DQIVB9Oc0nqLYpzR7gu5R83pRLCpmVfxNWJY1znt1PbFNePav3fl+vIq&#10;oxsUVXQr1O7r0ppYnb04GakuLfeVw1Njt9vIYZzRG9wIyfN+9x6YFDRbGPTpxUyxg7ix5z0zQ5AK&#10;+3aqjdE9CKOLCe7elIsWW9T1PtUyosiDb3HNOW3UDrg+lHqUSWMrIW3fLg4WrtneNDKDVJYwG547&#10;kDvTiGCfxbhyMelTbsHNY6rSNVZG+Vunoa6zw/4xk05lCs1eY2NzJbybvfmt201XA9j2xUyimtSo&#10;yPd/CnxQ+ziNpG7Y616r4L+KvyLuf7x4wa+RNO1+SJlIbjpya67w34/khK/vjnvXFWw3MrI2jUsz&#10;7e8OeP1vXCtJu+X1612Wl6/HeOm75VPX2r4/8G/Fjy/L3SMW969W8JfFSO58tlm+bsB0rzK2CZ2U&#10;69z3W4sEviAvzDsOmayL3R9p27c8YyexrJ8N/EWOdF3N8uOx5NdTbalDqKghu3T0rji5QdjsjZ6H&#10;MT2Xkj7v3eDVWez3r25/Susu9NVh8v6isi+09o2I2nb3yK7aNS+hjKJz1zY4dvl+Xr9ax/EXhWx1&#10;+0khuLdZFcYIZciuqubPc57j3FU7yxxux+Qr0cPUcZXTOOrTR89+K/gNqvw71JtW8I3EkJX5ntS3&#10;yv8AT/Cui+En7UedSjsdYMmi6xF8pL/Krn3zXq01riLay/L1Ga4T4n/A3SviFabnh8i8UZS4jGHU&#10;/hXrRqRnr8Mu6OGdNxXdHb+KfBXhf44wKdRWPSdYkX93fQD93Me28f1rzHXfDvi39nTVVjvInuNL&#10;lOYp1+eKVfZv6Vxdh4o8Wfs833k6okmraCTxMDu2L9eoNe9fDD4+aX428Pm3Pk61pMygTWU5yyZ6&#10;47g+9dHtOf3MStekkY8rgrw1XY7D9mj9tvUPB15E1jqDGOMgyW7t/Kvtzwr8Vvh/+2N4dWw16OG1&#10;1YptS4UBZEOPXuK/N3xv+y5b65FJrnw/vG8yP55dLdsTJ3+X+8PpzXNfD746ax8NvEC2+ppdWN5b&#10;uAXOVZceoruweMxmXVY1qMnbpJM4cRg6eIT5dH1T2fqfa/x6/Yq1z4SyfbbFP7U0Xd+7u4Bu2jtu&#10;HavNdPsZo5lWRWjYdxXtH7J//BRBbqyh0vXpY7yymXy9zgOpB4wR/jXsnj/9l3wz8cdN/trwVcW9&#10;tdSDfJZggRuTz8vofav3jhfxSVeCw+Zb/wAy2+a6eux8BmnDahJyo+6+z/Q8b+C3x/174cFbVpft&#10;2lnG+CX5lx7ehr6G8LeNdJ+I9uJNNPkXG0F7V5Pmz/s+tfOurfCjUvBF81vfW81vNGdrBlx/n61a&#10;0WSbSLtXtpJI5IznByoFVxRwplOd0/awSUntJdfU7OG+NMyyWoqc7ygvsv8AQ961fxDb6BOsd6Fj&#10;8x/LVJW4ZvQZ702XVYzH8qvt9N9cpo/jDTviW2mW/iaNmm024E8U6D94CARkjuOT717Xon7OcHiy&#10;wW603WbWeGQZGF5H1r+aeIuA8XltX3fej0Z/RuR+IGS46hGbk4z6p/oedjVlZf4lwOgaoYfEkF2G&#10;CszeWdrbX6GvU7j9km+EW1b6HPc4NcX8Hf2PL+Pw9eXEeoQt9svp5ct8x++R6dMivk5ZPjFokn9x&#10;9JT4iydxcpVUn03MCa/WUKqyTJuGcZFVpZ2Lblnm4+leqr+yTquQTe2+V4+6aRf2TtW/5+rUn15/&#10;wpRyPFW1ijSPE2Uraojya7l+X/j6l/IVRe4kB+W6m/IV7BefsjaxL924tD+JH9Kqf8Mf65vz9os/&#10;++j/AIVlPIsY3pFHVS4oyi2tVHkT2UMF819G26+ZBE05HzMnXH51INVlYfvLiT8AMV6tcfsg6852&#10;rLa49d5/wqrL+x54iUttazOenz//AFqz/sHHLXlR0x4nydr3qyPMJtSgukMd1cTNDICrKABkY9ai&#10;OqW1paLDayyQwxKNi7d2B9a3vjF+yd4ssPBdw0dxb2skjpCjpJ8ylmAGPzq9D+x94vtNOhjMccjB&#10;BlvNHzcUSyvHJ8vIdtPO8lcVL6xH0ucDe65GgZvtbdO6f/XrFv8AWNwwt0uf9wivSb39kTxin/Lj&#10;E30mWuA/4Zh8bXPxD1C3jtmmW1gTdCrrtiYnOc56n0rjrZTjI2vTPZwedZK/+X8fvRhS3bTyY+1L&#10;/wB8niqkskLsf9O2kf7NdzP+yz43UN/xKZuBj5XX/Gsi5/Zg8bI5B0O8YN1xiuf+y8Wt6bPapZzl&#10;D/5iIfejkbqSORvlvF/I81n3moFIdsdwrc9iRXY3n7M/jSAfNoN97bUzWdcfs9+Mbbcf7B1L/vyf&#10;8KxlluLX2GenQzbKH/y/g/mjjLiWS5VVkkbCtvwGznFMuNWuYSzbvyeuql+BPi1Ad2g6kv8A27t/&#10;hVOf4KeJ0fa2i6mu44ybdh/SuOWV4qLvyv7j0qeZZS3f2sPvRysmu3D9fM65wH60XOuSWsXmRvM0&#10;kg+YBvu1tX/wt16zZt2l3y7fWBs/yrn9B8H+INStJpJtPuMeayrtjYjaOB2rmqYHFL4ou/odkcZl&#10;E2vfh96If+EtvEO7zLjPpvqCXxzfIP8AXXf/AAGQ8VfuPBWpQD/jxvD/ANsj/hWB4p0XVbG0iFvY&#10;zGaSVVG9CoAJGT+Wa5KmBxa1aZ6EamTtXfI18izJ4/1KRv8Aj6v/AKeaf8a+o/2D55pvDGoX9xJc&#10;zPcTCMb2LYAFfLS+G7wP/wAetxtbuFr7O/Y88IDw18KLeRomjkvJDId36V3ZPh8RHExc07H5n4s4&#10;rLKWSuGH5bya2tf8D2GC6Y/8s2xU4nmx/q/1qJRyKgv7tYplX/ZFfpVK9j+RT5bs1eIWrSKrrs2O&#10;c9ePf19K+Cf+ClH/AATEXxQNR8deAbGNbxd0+o6bEuPOHUugHfucV98RL/ozx45Vs/StDS3UXSqw&#10;VlmUqQRkH2NfQYqm+Tmhuj5fC1ZQmmfzkXNpLpl00MyMkiMVZWGGUjqPYiug8LeJH0u5TdN8ufXp&#10;X6O/8FOP+CWS+JLXUvH3gGxVdQiLTajpsK8XA6llHr3wK/Mea1ksLuSGZZIbiFtkkbjDRkcYPpXD&#10;h60Ky/vdUfSU6l1c+gvh/wCP49QtY4LhlZXx74q3428GQz2bXEK7lPIAHWvEvDHiN9NlX5vTGK9g&#10;8BfERLuBbeba6+9c9em4+8j0adaMlZnG3emNEV3Ltxx9ap3NtsZW6ba9U8TeEl1KDzrUL64rz3WN&#10;KeGdlbC4/XFFCsmjKVO2qMt2yF+ba3cYpU+VvvbvaklbYu3jK980xZQqbg2cdfeuuMjnmupcjlyc&#10;Y5PepUn8o53dOuay/wC0dv3e459qiiumuX6/exit41LHLUN9bxT1bDdsd62vCyXk99G1u0yzKwKs&#10;hwRXPaPbRg7pnVfqa7Hw98RbHwvB+7VDIo+8xolWa0RyyktrHpFp+zXpnxZs/tPiSNbO6wCt5C3l&#10;zHHqBw1aPhX9hBbONrvVviNq2j+F4d3+vmaPzB6KpbB/KvJ9U/a+uNEb/QwLi4X7rPyqn6Vw3jj4&#10;y+KfixOX1PUbqRcgrHuwoHoBXn1XWb9y3qxqlVn2XqfQ/iX9p34c/s02kmm/C3R49Q1baUfXL395&#10;Nn1Xsv4CvnTx34/174vazJqGt391eTTHcdzE4rLttIVGy3XuTVqSRYflC/lRHDxT5pe8+/8Akd1H&#10;Cxhq9WR2dhHawpnnjg1MZlQbV3f41XaVnUbfXnPalXLfe/DHetjpiuiIJZ5JGb5fl9D2qNnVcr26&#10;VYMXmNt6d+Kjmg+b+72AoCzRVaLC9foKhG4Sfyq6UBG1ecdRUUibDVczAqyxsF3d+9Mik3Kx5+pH&#10;WrOMqdv3elR7PLzx81PULXK8g3P93PFLKuxd33fWpbiPAY9KjcDYcrktj/69LUW2gCTau3+6KaqG&#10;Laeqt+lOi/enC8c96mRBGw781S0Ha+pWZON38OcnNRFHMeTuY+lXHiDy7f1qvMjLhcnb60cwFeRJ&#10;EBY/Mw4ppXAJX06etWmHy7W5J61G1uoT5exqoyFsVy/mK3y446Y6U/5fTnOee4qSSNh0HakEORnb&#10;jnvVDI8ruH15x3pY8P65Hc1K1riMep9BT2hU/KvH41MhakMMX0yepJ96lZS5LZ2sOmOhpxiyP4cL&#10;2oG2D+ho5rBqND/N91d2eTUgkZW4J+maY6s+T8vpmh5vKPzddvaqjJdRxuWhqDAe+O1WbXXWt5A2&#10;W7VjmXem459KIW8ofNz6U+hO7O40Txi0TD5/m7DNd94U+JLWzL+9O4Hr0wK8Nhu/KfK5yPWtTTPE&#10;LIw+bHPrWUqdzSNRxPqzwb8XfJVVkkLL94EHmvWvB/xRXcqtJ94ZPNfEegeMpIXDb/lHvXoHhX4q&#10;tbOo8zv97NcNTBKWrOiniGndn21ovjaG8TczfK3BwetareTcqNvPpz0r5g8G/GEeau+YleBx616j&#10;4X+KMcv3pGO33rz5YedPVHZGupbnoU+ntu3cbazr23+ZcelGneKV1GNW3L8xz+tXJAlwu4VVOoyp&#10;JN6mNcwZUZxnvmqj224Efp2Na91ArdF9qqNAYc9WBrupVTmq07bGFrGiW+rwNDNDHIrDBRgCGFeO&#10;eO/2drzw5qLat4SuJLO4U7/IBwr9+K93mg3S5H5VBsE5YfxdBXoU8Q37stjklTvqeM/DX9qC88Oa&#10;vHZ6+s2k6pCwAmwV3H3/AM4r6Dku/CP7RmkpB4khhh1Bk2wapb4357b8dRXA+N/hDovxM0/yNRtV&#10;81f9XOvyyIfXNeRal4K8a/s23DXFmZda8PqfvqCzRfUV6GHVSHvUveX8rOWpFPfR9z0j4hfAXxd+&#10;zzc/2hYs2qaHndHdW53IRnv6HHrXq37K/wDwUC1D4farDHJcSKisA8TtXJ/s8ftmWurW62c00c0E&#10;g2z2dx8yn8DXZfEH9kzw18c7CTWPA1xHpOs48x7Fmwkh/wBk/wBK9CnRhVfPQfJU6x6M5a3LJcmJ&#10;XpI/RL4VftB+C/2ovDcNrqPk/a9g2vuAdD7Hv9Kyfid+zRdeFo2u7D/TtPk5WWMZ2j/ar8ovDHxF&#10;8bfsy+MvsmqR3djNbvj5gVBxX6Dfsbf8FObPxLaw6ZrlwmWG1jIcg+xr38rz7GYGfI9O8Xs/R9Dw&#10;cwymnNe97y6Nbo2odKe2kAkj5U4JAwRXc/Dz4kal4BvI5bWZxH3GSVYehFeqX/w68P8Axc0/+0ND&#10;mghmkXdsUgo/09K8x1rwFdeGdReGaFoWBxhh1r7ulnGEzKm6dVa9Uz5WtgamFaqQenRo+iPhr8eb&#10;HxxZrDMy2t6y7QGPysfauq+H2gv4Z8K2tnI0bSx5LMvRiTn+tfI9r5+kyLJC3lyRnI7Zr1H4Y/tE&#10;3WizR2uqbpoMgb8/Mv8AjXxOccLcl6uE1Xbt6H0GW8QXtTxH3/5n0HR0rO0DxHZ+JbFbi1ljlRgD&#10;welXwi46V8VKM4y5ZH11OanHmi9B1Gabs/2ajvJo7S1kll2rHGpZiewHJpFE1NkcDvVHw7rtr4p0&#10;K11C0bdbXkYliJH3lPQ1YkjULkruoA5P4w27atY6TZqrP5+pQs+0dApLc/lXTSyfL9OntWfe+JbC&#10;y8R2ulNIgvrqJpo0/iZVwCf1FTTTRqP9Wv5mgBs0lcX4G23Ou+ILr73m3nlZx2Vcf1rrJJVK42r+&#10;NUooILRWWK3SNWYu20Y3MeprOprYLsV+TUDjIp7sp7MPxqJgoH8XPvUaFczGPzVeUrs7VNKoI+8w&#10;/H/61V5U+X77c9qiQ+ef8xG3P4VXJy5p0M63G5UkV9rbT3wabPGwHDY/CpH7Wfd/eZPi+8XT/Dl9&#10;cN8ohgdjk+1Y/wANNMXT/h/paMq7mhEh46luf61t67pkOr6dLbXDbobhdjr0yDSQ2f2O1jhjYLHC&#10;gRFx0UDArhrQTkmafWqqVlJkcsEeOY4/++RXCePNNg1T4oeEbNoYWSBp76T5OyptGfxIrupEZV+Y&#10;r6jisubw1DN4oXWGZvtUdsbVB/Cqltx49eBzWNSN0VHHV19t/ex9xpNrKuDa2/vmNf8ACrFvCsRC&#10;xqqqvACjAFMmRmIywp9ujhsny+nrXPKK2Jlias1aUm/VlxBk1i6xc4v2HpxWspkHePjmuZ1Wdvt8&#10;nzR9fWtqcdDn5rHz4Di7K/8APRans+No7xtWfb6m0usrYtGyyRxecr/3uduP0rodJ0q61O8VbeKR&#10;2bsvNfTyptxcT5OErSNlLVZYv7wkHzA981+ev/BUf/glSvjiC7+IHw8sRDrMama/02JflvBnllX1&#10;9q/UDwr8KrqWFDfSeSMfdXnP413WleFNO0eNdkETSdyw3ZyOetfOfU6kKnNHRnuU8TGMT+T0C40v&#10;ULi1vLeS1urV/KmgkG1o2HYj8DW94a15rO4X5mXbzjPWv18/4LK/8Ea7X4wWWofFD4Y2dvY+JrVD&#10;LqOlxKFW/Ucl1A/i65A6mvxkjebS7+W0uImt7y2YxzRNwyMOvB5r0op1I+8tep3UcRGfws9+8DfE&#10;FZoFhmkG08DmrvifR7fWIzJEVX5SPr3rxPS9cez2srbdvbHWu98OeNfOVY5m7ZABrzalDld4noRq&#10;KSsYniGwbTnZtzcHgfjXKah4n2yMoYcHrXo/ia1j1m2k2tjjkEYzXkvivw3cxTt5a5XPAFdFGV1Z&#10;nPWj1RcHiSOENukByOtNPjqGBBtb6e1cvH4fvbpz8rDb2zWzpfw+kndWl3Lu7Yrq0sY+zbHy+O7u&#10;7ceWGxUlqt9q74kkk259etbWn+EY7JF+7jGM1pW1vHZj5VBPSpdRbFKjHcp6d4ZWMK0i/MepNbEN&#10;osYXbwAKaLjcF4AWo7i6VTgMBz2NZ7mwTy7eO386rh9+7PX1FQzanEqfe3KoyST0rOn8U28BxuHS&#10;lqDdjWjPzfd/DtUqjd/P8a5e48f2tofmb8RVCf4oRxH5ct34pqLYRmjvAqBd39aguF3ZXPU1wE3x&#10;ezH/AKtm28E1Wk+MM3mfJCPqTRyMJTVj0Iqqt8y9scVG/C4PPfPpXmt18YboBmEcfoRmqsnxnupE&#10;/wBSu769aPZu1kTzHqPyx/M3/wCuo2TBY/d3dD615e3xmvM/6qM459qQ/GS+kP8AqYx3FEYSD2lj&#10;05SrFlYng85pr+6jI6V5o/xkvdv+pj9+aX/hb10UO6Fdygd+lVyyD2lz0qJVRsUOAD833sce1eaj&#10;4w3G/Bt1znnBrSh+Il/dw700+RlJ+8BxU2kHN2O2SJlfdleOfrTnGV527emK4tPibdxZEllIu3r1&#10;4qNfipk7Wt2+m6tIx0FzanZNwv8ACR/KiOPKgD+HvmuVX4h+YA3kSD8OlSL8SIgjfuJPfipjFpj5&#10;jpDHlSuM56jNGxmzu6Y61zf/AAse3kj/ANXIoGOccVJ/wsm1QHIkz9KrllYo314PX5e1SmHzB/te&#10;tc5D8RLV/mZWVexxVmPxxaDaVZs9QSDRG/UmRszQ+RFjsx60woNuP4hWenjG1dlXzAeCeasQ+IrO&#10;ccSruxmiUe49SdT94fnxTZIsxlud3anRXySBtrK27uD0pgfJ3bm44+pojFiuyE7t/Pp2oVcLuOTk&#10;/lU+Ox+99KWWPHTiq5ugbld2MjbR261HyjnrVgRBRx+dQ7Ng7lvrQSXLfVTEgHI7Vq6T4j2SL8xx&#10;XOGPMG35uvFEMjRylScHNPRrUrmZ6hoXjRoGU7unbPSvRPCPxTaIfM3Tk4PWvnu01RonAZulbWme&#10;J5I8fN8p4yKxlBWsaQmz6+8H/FeNghaRvm6DNej6B8QFvEwrfd96+KPD/jWS1CN5nXpzXpPg/wCK&#10;rR7VaVl/GuKphOqOinXd9T6xsNUW6dSx9wKsTt5yfL/+qvHPCXxPjugqrJ6AHPWu90TxjHO6ruDe&#10;pNcvs5Q1Orm5lc3pLfYu7jnvVd7PAz75xV37VHcwfK3YUwDa7fN7GumnUuc8osrxRGMdqtW0vl/J&#10;KokikBDo3zKwPtTVGV+YfhQV+b5R+Fexh60oWcTjqU09zzv4nfsf6X44um1bwjcLoOuqNzQg7Ybh&#10;h/KuJ8E/HvxV+z34qj0vxZb3VjNC+1Jx918dw3QivoS1leB8o21lPUDmrWuaLoPxQ0X+yPFGnx6h&#10;ayDCSlf3sJ9VbrXvwqUsQv3nuy6NfqcNTmituaJ1Xg/4v+B/2ovC0WleL4YbhnQLBfJjzYj2ye9e&#10;NfHX9i3xV+z9I2v+GZpdZ8Osd8dxb/MyDPG4CuE+I/7KvjD9nq4bxB4Ju5vEXhoHfJCmTcWw9CB1&#10;A9RXrH7KH/BQs2IXTdQZZIJB5dxZXQypB6gg+n511znKnanio80HtJf5nLrD36Wq6xfT0Oi/Y+/4&#10;KUav8LL63s9WuJZLfIVkc8qM4r9Nfg3+0N4Q/ac8MRf6RC07KMNkeZGf61+enxf/AGKfCH7UujSe&#10;JPhvdW+keItm+XTSwEczYz8vv7V83+EPir48/ZF8diz1Bb/Tbi0k2tG+VDY/z2pVKFWlarRfNHut&#10;0Z+wpV03R0fWL6n7M+OPhJc6C7SIv2i1flZkGR/9Y1zE/g2a1sllkXdF5m33B615n+xL/wAFR9J+&#10;JVlDpevTxx3TAKTJ918/WvsBPB+i+OtM+0afIn7394AjZX8K9XC8QVYRSq6rv/mfP4jJYyk+T3Zd&#10;U/0PI/B3ijUPBd3HNZzP5f8AEhPB+or27wF8W7PxYixyMIbrABVjwx9q838V/D+TSJCFjZdpx7NW&#10;DYWkkd2Cu6GQHIYcV04zC4bHw9pDSXf/ADPNw+YYnAVOSV7dn+h9Kl9wrG+Il79h8C6xLn7tnKf/&#10;AB01yfgbxxeWqxR3itND0Enp/jXT+PNHk8a+Cb2xs5FVr6Ly9zH5QCRn9M18PicLOjNxkfcYPHQx&#10;ELx37diTwDYLpHgbR7dV2rb2cSBcdMIK05JN1QxbrO1ji8tsRKFHTsKiluif+Wb81z6pHd5HGTwr&#10;f/HUzcM+n6ZszjpvbP8ASunuHwK5zR9CvrX4ia1qtwgW3u44oYMHJwoOcjtz61tyzeY2Bu/Ks43A&#10;ZM+4VCzYqQhv7rfkahlDA/db8qmQDXNRs2RTjuf1/KozxUgRytkVDcy/Z4HY9FXJ/CpmOKyfF80q&#10;+GdQ+zr51wYHWNFPLMQQBUyHHc5X4C2hh8ETXRaR21C9nuMs27hnOMe1djKcVj/DzR5PDPgbTbK4&#10;AS4ggAkX+6x5Nasku7HI+tYxvy3Yji/inHJe6p4as45Xj8/Uklk2NgsiAsQfY4FdRcdMD1xxWBr1&#10;rJf/ABN0hlVvIsbaWRpMfKGbCj8etb0jDHHHNcsrubYFa461GTgVJKwLfWozyKzkBA/3qkhGFpjs&#10;Oeakj+4K5+oDpTthb/drjdUucXrfLXXag3lWLt7V514i1RYtUdd36Vr00A+WbXT/AIuavrVrqB0H&#10;w3Ytbo0ZSW9aTeGIPZeMEfrXe6RqPxoiXbb3HgvTVx/BbSSsP1Ga+hbXwNaoPuqau2/hS1h/hXrX&#10;7D9Twdrci/E+NjHTY+fV074zaoD9p+INvZ7uMWekgEfixNQn4L+PtVO6++KXi+Td1EMUEP5ELn9a&#10;+kk0S1j/AOWaVNFp9unRVpRo4WLvGC+6/wCZPsrnzXD+yjNqfOqeJ/HGqFuqy6vJGp9RhMV8ef8A&#10;BSz/AIIqr4z8Jy+L/hpYPa63pyNJc2YYv9tA5LAk5LHnIr9XUWGE9FqZrqIR42r0x0rDFYejWjZR&#10;S9FY6qNSVF3iz+T2Wa68P6rNpuo28tnf2blJoZV2sjDqMGta21OSJd0ci/4V+w//AAWC/wCCP2n/&#10;ALQ+kXfxA+HtrFY+MLNDLd2kShVvwOSygfxfzr8X2i1Dwj4hutJ1m0lsdSspPKmglG1kYccivicw&#10;y+dKXvLQ+iweKjUV1udjZeI5kj+ZmPsxpZtSS7kX+96etYlvN50W7du4zihLhgG6ZzxXkqnZnoXu&#10;rm0qQhfux9c59amN+se1dq/L0NYb37CoZdQZ1b72e1aPYDXl1Pyc/KFXNVpPEEaD5scDArHuLqad&#10;dv8Ad6k1RuIJJWLfNWcbgal/4yMCt830rGvPFU90zBc5Y9qQ6U0iHhmNPj0gkqSrLuFaR3J1ZlTa&#10;pM/ysxC4weaoyWrTt8pYdua6KTRSzfLH0609dCZB9z3qm1YJHHy6bIRz9KT+wSw+Vjurs4/DLPjC&#10;7qnXwuwj3bT6dOlRGp0CMehwL6KY/vdG4OKadBYHjduau/bwlvDbkbPUe9T2/g0yr93p61aqdA5T&#10;zSTw2zt935fpTH0Db/BXrln8Nbi6kWOOFju77a2NO+A809xiTbFnk554o9oluwjE8M/4RjYN3zfN&#10;xjHSkHhpgfu9+9fS+jfs86c83+lTsVA5VR711On/ALO/hfYFkWdl6ZBHWo+sRuHIj5Bk8MN83y7R&#10;jPIps/h0RRbum7kmvr7Vf2XdBuYma2mmjZshc/MM15Z8TP2TNanspF0u6t5lzjD5QsPanHEQl1CU&#10;bHz9DaPNHNfNG62Nu2wyAfKT6Zr1HwL+1bqdnp9npljoOnXMFuojGYAzSdsmua8efDbxloHhf+w7&#10;iwmTT1kExWIZV3AwGOOuBn869Oi+E8fwb+CXgfxd9nuNmtwzvc4j+a3aOTYvX1rSp7OUO46cdbs+&#10;rNd/Yy1nSP2Y18Ya5b6bC/jrSYbYpFb7n0cvIrCQgg9U3DI5zgdxXy58WP2EvFHhmFV8P2OpaszO&#10;R5iwHaVHQiun8W/8FUvFmseFJNKm866s0sxp9vbOvyqgAXJxx09Olbn7B/7Uq/ErxPL4d8XeKtU0&#10;W6kx9glEqiEKP4CSOo7ZPIryYxxNKMptKyfnsdvtKU2oWPRn+B+n6T+z58NV1zw/Y2uu7Xi1DNuE&#10;lcgnG7AGTgDrzXnPj34O6DD4i1COLTbVWTVFiTC4CqQOK+wtS/Zw0P4gJC158Rbmf7O5ePMsR2kj&#10;nvUc/wDwT28P+ILppx48umlmlWcsyIdzjp0NcazOEdaj1+Z0SwzlK0bHwD8VdW8C/DDx3qHh7UdH&#10;VbrTpfKk2fdLD0Oa5mX4gfDq5Y7dJmXd6H/69e0f8FXf2HbP4E6fpPjCHxBJrmo+J72WO5VkC+Xs&#10;VSG6992K+J7DTrpJsbW/KvbwsoVqanTldHm1oyhKx7xb3vgTUYmaPTbzbjjDVs+A/BnhHx1rLWdv&#10;bXcEiqW+Zu35V3f7E37KPh74v/CK61PV9Sms7yK9NuI+OVCgg8896y/iD4Bi/Z3+IWqSafJ9utdO&#10;RBubq4fp0+lYSre97OLdzXkko872GeIf2adFsNKuJo2uFaOFnXn0BPpXl3jvwbZ+GvDOgTW5uGvN&#10;Sjlmn3Y2BVkKLt9+Gz25Fdxqf7S51XTp4WsXXzY2BO77pIr3f9g7wzo/7Sfh9PCjeA/+En1vR4pb&#10;nzzMI9sJbO3nrgk/nVyxEqUeapsKnCNSVo/kfL3wY8Cp4++Jei6Hc3EkFrql2lu0iLlk3HAOMjNd&#10;d+018F2+APxc1Dw3BqD30dgEZZWTbncM9P8A69fel/8Asiaf8FGj8ST/AAtuNPGk/wCkif7WpWIr&#10;zu69q+B/2sPj/pfxd+Ner65b+ZDDdbVVH6gquDXPhcY61S8NjorYdUqbT3OJFxPHy2G9+lX7DzL5&#10;cxxyO3tzWHa+IrS7nH75enTNes/s528dx4q34WRTH0IyMEiu3mtqefGKcrHCtbSK3l7WXnpUMsTI&#10;jFufxr7g0T9nTw38RYV+2WUcMkgPzxDa3+Fcn8UP+CbGoWtst14Zv477zSx+zTfKwAx0P41zfX6X&#10;NaTszslg5tXifJWF8sL83qDTJSpGc/MK67x38INf+H0rQ6tptzZknKs6HDfQ1y8sKxqN33sce9d8&#10;ZRfwnLKk46S3Kbvxu+ZmqRbtxgZxznimpHyfzwabN8rBfl+lVymUbmpa681qAm4nmui0bxU0JUiQ&#10;+4NcPGjbtxP3eTzVm1uDGPvVPLcetz2nwp8R2hlRSw+UDHNepeEPikroN0nt1r5Y03W5IW+Zt3Y4&#10;rr/D3jBoSvzfKPQ1nUo3RtGs07H2Z4V+IcVxAg8z5m9666y19Z065Y9TnrXyf4U+InllVaTa2c9a&#10;9T8J/EfftVpF6Dqa45UuXY6I1Lo9vguFkGfQVNEqjnPWuH0Xxcs5XDZ3eldJZaosyg7q2p1OUUo3&#10;NqPofzqSBwX9u1Vba9znnjHGamjOVz970I7V6VOrexz1KfQ3vDXjC88OXavDJ+7AwyMMqR3yK5r4&#10;w/sleE/2iJH1LQZovCvjDlw8Y22903+0OxPqPyq4spCjHJqa3u5LaZZEZlYdCD0Ne1hcfKmuWXvR&#10;fR7HnVsO73ho/wA/U8E8NfGDx9+yF49j0rxVb3mnyRMPKu0z5UwHcN0NfYXhr4w/D39tXwbDo/ja&#10;G3XUWXbb6nHgSRMemT3H1rm7vWtE+KXhttA8ZWEOraXJwruP3sBP8SN1GK8B+K37JPin9n2eTxN4&#10;FvJfEXhdT5jwplri1X3A6/UV6UE1+9wb06x/yOKUbu09JLqtmbX7RX7HPjD9ljVv7W0eaTVPD7Hd&#10;Bf2mWUDtn0OK9m/Yf/4Kqat8Nby20vXrmS4slIQl2+aOuW/ZJ/4KHI1j/YniBY9S02b91c2V2Mhc&#10;8Hr0rof2i/8Agnlo/wAW9Bm8afCOZZCV8+50oH54yeSFHpUulTxOtL3Z9U9mbStJqGI3WzR+rPwd&#10;+PHhv4+eGIbi0urefzkHKsCw9jWxqXwtjNxvh27WOfp+NfhB+zz+1z4y/ZT8arbXcl3bNZyCOWCX&#10;IxjgjFfrz+xp/wAFCvDf7QmhW8Ul5DDqG0BoWcZzivPl7ag7RvF9UctbCwvy4iKa6S/zPoTSfDP9&#10;l2qooSRNvKkD9KlSJrIt9l45y0Tf0q/bzrcxK0LKytz1ouI47kZOVkXv3rhlVcpe+d9PD04wShsM&#10;tNRh1EFDlJBwVPBqvfR/ZYizfwjuajvo/Lb96Nu37syjn8az5vEbWzNb3m1oZQVEi+/ehUXLWASx&#10;Cp6VDn/hp4yuPHHh6a+uIVgP2qWKNVJO5EYgN+NbzPgVD4W8Gw+F/DUNrZyedFGWbd3OST/Wny7s&#10;Vyyi07HRB9TnPFvjaTw/4m8P6fHb+c2s3LxOwP8AqlVCxY/lj8a3JGP864vxDefbvjzoNnwWs9Pu&#10;bs+2dqD+ZrtCcCsOZtlDSxxUclOpjtmmAwsRULDB3d/WnsTTCMiouwK8oVhyPrnmoZYwOy/lViQb&#10;sfWoJW+f+dJ7AY2keJrPxBfahb2ciyPpk/2afA+7JgNj8iOnrVuRVHbiuU+CkPm+H9U1DbtOqarc&#10;3Oe5AfYP0WuqlG0Vxxd4gZmuala6LDHJcOsUc0qwpnuzHAH41K0a5/Dp6Vyvxf3X174Ysg3/AB8a&#10;oshA7qisTXVTDYlc05Pm5QIPIUpu3NuJ6ip4IVx96SoY/wCH6VZT71ZJagVNfEaacylpPpxWH4W+&#10;HTeLrW4ul3MonaMfgF/xrQ8WXHl2rfN0BNd/8EdB8v4e2sjfeuGeU/ieP0xWyXYzn5HnazYHzHb9&#10;KcLgk/jWVvZf+Wtqv1nFNkvI0+9eWK/Wcf41+z2TPkPeNZ5+PvH/AAoa4wPvVhT+I7SL72qaWv1u&#10;BVabxhpgzu1rSV+s44qvZpbCszoZtQVB9KYdU2rndXKTeP8ARVb5vEGjD/ttVaf4k6GSf+Kh0P8A&#10;Ger5Va7/ACCzOrnvtycN2x9a/Pb/AIK3f8El9O/aa0K68deA7eKw8cWaNJPbxrtXUlHJ4/v9/fFf&#10;ax+Imk3DbIdc0SYtxgXIGPzp0utM8fmRqs0ajJeBxIo+pBrLEYWnXhyTt5BCrUpPmiz+Y0Sah4R8&#10;QXOj6vbzWWoWbmKaKVdrKQcEYrWjfz13K3y1+sf/AAVf/wCCYul/tN6BdeNvBNrBZ+NLFDNNDGu0&#10;ako56D+P+dfkJplxeeHtbuNJ1a3ks9QsZDDNFKCrIw45FfAZhl8sPJrofUYHMI14ab9ToDDvfj+L&#10;07Usdgxc/L07UxdVt2BVWVm7bakiv5Zwqx28r45yOM148otHqR1EFiGT5vl55FTR6asjs3t+FW4N&#10;Ovp1OIo49xySzdKs2ug3JHzXCjnnalTylcpnLpatLuWpW0eNm+b1yK1X0q3toN80kwVeuGABrznx&#10;h4n82+8uzaZFU4Pzk1UYtuyJbtsdzDo8DYbjjqKsjRI3BIUZBqn8CvgL4m+Kd8k0ck1rYk/PPKTt&#10;PsPU19DT/syeE/hv4ebUvEWtTiGFcyMziNR649a561TkdmzSMdLs8StfDPygr97PSnz+HVtIZJLq&#10;SOCMDczOwAArN+Kn7Veg+H2ex8C6GJdjEfb7v5iw9QteF67431rxbdtc6lJJcmVj8jMQgHsOgFFO&#10;jOfvPQzdRLSx7Hd/Ejw7aXPkxXBvpsYAgX5f++q6HRfEtmsUMiQW8PmcZkbdXztY3kkLrtt2j28Z&#10;ArUg1Ut1juPlxjLE/kK2+rvuZ+0b1PpWx8SRNMCbqFVx91McjPWr2n+IbaOZmWOafcCOEPT0/Cvn&#10;Cw8WXWnN+6a4j4456UmpfFzUNFtfMlvrxFznPmGs5Yab2NOZNH1bpupPcKvladcsy9NwC5FPn1zV&#10;kl/48I4+3zyf0FfHehftm+IPDviFZIJnurZfvRTksGqTxf8Atr+KNU8SvdWHl2trJtIgK7wp79ea&#10;n6nU2HGcLWZ9OeLvHuvWFvutxbrHGxEku07Il68np2rwH4jftc+KLvUW03SbzzHDkGVEHzAcAAfq&#10;feuw0T41at8Q/gP4n/t6RVihgt2hYRiLP7wA4xjJw1eU/BjT7fU/Egs7KCFp7ycrHPLyUXPGfetK&#10;VG13JLQUrS92JtaDrnirxFB9o1bVLqFSPulufyr2z40fGa+1v9jDwTpsEyzfYr+6sJyVHKbhIhPH&#10;ufrTdf8AgB/wr260O8kuv7SvpJ2doSNsO1ULHr2GKZ8Pv2erj46fs66zqGlap/xMNK1YEafIwSGQ&#10;OOWVzgbxwNvpWfMm+bZI29m1HlOp+C/7Nnh34i/DSz1LWY7U3l0u5WgGwIPcev8AjXhP7Q/wY0H4&#10;e+PJLO21WayuGG+J2X5W5wOR0r7Z/ZM+B+vaN8A/+JpZWq3Ucr/ZFa7jVZY89Sc8YORXjX7SH7Cf&#10;xG+NXiKTWNM0uxuLGzT97NHexbEz688Vz08RN1nGUvdNJUbw91anzb4Q+GXjTUr5Wtdeufs5YBZV&#10;umKH8c19N+A/GnxI+DWi28irHrVvCo3FgZMj65rr/wBnP9iQfDr4Fza1rmt2ba9NcGGDSEnTMWwg&#10;FpmJwqkHII9K37PxJ8K/hrbalJ4s8UeTcRjZHp+iXQnEmQc5PKg57CjGRpTdmk15FUYuCu3ZnKXf&#10;7RWnfHrybLxjpem2wtgViDZwCcZIB78AV0WifAf4e6zAskOm6bIrDOVI+YV8p/FHXbfWNTvNQ8O2&#10;V/c6LIW2SXDgy554OOlcH4e8X+KIrhvsGoagip2WRgFHaiGX8tNKg7IzeKanqrn6X+DPh/oXh2z+&#10;z2Nnaww7slUHU+tQfEH9nXw78Q4WW6ttu4AM0bbdwHIz9K+KPh78fvG3hy7tVuNYM8LEZV5N7Cvo&#10;3w3+15oNvZLHqmqzw3WMOscJfB/Cuepha1OXMndm0cRGfxlPX/2B/DMh/wBHuLyHb0AYHH1rF/Z/&#10;8R/EL9hT9oYR+D9Ai8Qf8JFGLK2aTI3hmHH+9kd67lv2qvCki7xql98w/wCfN/8ACqXw78YXHxo+&#10;Omg3ek3Vjp0enSloJtQnFrG753BstwvqM1UY1JpwqK6ZXNBtcm/ke4/Hf4oeIP2iNMn8K+KtUHh6&#10;azby9R02A+XIG7qxJ6fTrXzh42/4J4+AY7V7ldcuIe+WkUisT9qnxPq3hzxf/aGoT2l3cSrKs11a&#10;3YmEpPGWYHkjrmvl2y8Ua9Z+II7iS81Waz87JQyOyMM9K5aOWVIXdKfKuwVMV0lG57Xbf8E8LPxN&#10;qDf2P4stJlDEbVOWX617p8Ev2Io/h7aRx32oM9x0EiNhq5L4I+KvCetxRXlvpt/pt8cGUhioZu9e&#10;36N8RbNmQlrmTYOS6k4rnxGIxCajzfgaU/ZP3uU7Twz8KNc8IzKbG6ttShXokv7tyPZuma7AeKn0&#10;6a3t7+zvNPugjsqTJhX4GQrdD+dcPbfGYvb+TaSLKwAXg/MPwrvdKurzxz4KXTtduHjj81bi1uFU&#10;NJakAjI9QQSCK54zT1raeZ9PlcMJX/dzdn0fT0Zy3xs+H/jLVPhnb6o2jaLrWn3doLmKGWMl1Vhu&#10;AJ9QDjivge++HVx4t1jxIzaXJoU2jxrMbVgSsgMioNpPozfpX6fXv7NjaZ8MLzVLj4m3cGn6fbM+&#10;5twjiQdFC7uwGAB1r428T+I21/T72G10eGKW9kRXuTIxkkRXV+h/vEA4HQ8V61LGUsOrXWp6fEmU&#10;0PZQ9jC0urvdM+ZvHHwq1vwI0a6pp9xa+cvmxs6YDqe4rm2tFRW8zr1Ga/TbV73wj8d/Bdnpd1Hb&#10;XUlraRwSRSJtlhZVwT6j8K+Tf2kv2N5vh1ZXWsaTJ9q0m3G+RH4eEe/qK7sNmkakuVqzPz3EYNp6&#10;HzuVUbv0qPBUt9fWrLr65C8nOOoqCVsSfdI54r1PM4b9ALMrj5tvrV7TNWaE9cbenvVExmTqduP8&#10;80wuwUfxYPagnrc7PRPFLIVLN831rvPC3j14WXD528ZNeKxXro/+z0+lbWl6+0TDDfL3waznHSxU&#10;ZNH034N+IzKy75eK9N8MePVkC/NnvXyP4f8AGEgC/N9cGvRPCfxBljdVLjavPXmsJUrI29oz6q0X&#10;W1vBuyPpW5BfYH3q8I8KfEVgkeH+9x9K9F0Txet2q7jj096mnUcVdlfEd1Hd5PX8u9TLMoOe/Q49&#10;K5201TIU5/Cr8V4JT8zc/wA69GjiLrUxlTNFpMY2+wI966Dwf8Qb7wnc/uZN0J4eNvmVh6Ee9c3E&#10;28/rn1qRQx+YdPpXoUa01LmizlqUoyXKyb4t/sj+Fv2jfM1jwfND4T8aL87Qr8ttet15HYmuB+DX&#10;7S3jr9kH4kR6L4ogu9HvbdtuXz5VwvqD0INehaVqEmn3SyRyNHIMEEHpXoV1qvhP9oLwr/wjPxG0&#10;9L23xtttQjAF1Zt2Kt/Q17dOdPEaVfdl0kv1OCV4K09Y/ijqfF/wq+G//BRnwa11amz0Hxz5WVlT&#10;CpdOB3HrXxd4r8D/ABC/Ya+JSw3yXdibeTMUy5EcoB6g9xXcfED4GePf2F9Zj1/R7ufxP4DeQPb6&#10;paZZ7VSeFlUfdPv0r6a+D37U3gX9s34fQ+F/iDBa3Jkj2W9+cebC3Qc1tON7UsX8pIUaqpqy96L/&#10;AAPRP2AP+Csun+M7a00XxTcLDd8IsrtwfrX6EaD4gsvFWnRXVncRzxSLlXQ54Nfg7+1z/wAE/wDx&#10;T+yxrX/CReHGm1fwzM3mQXlvlvLXqN2Ohr1D9gb/AIKv6p8KdUttF8RzSTablY90jZMdeXjMA4O7&#10;26PoyouUFz0tY9u3ofsjfWcsKs0fzbjkg/dI/pXNau0N3MsYjME3dD91voad8H/jhoXxq8Lw6lo1&#10;7BcxzKGwrZxkd6Z4r0ea41SNllFvtYFQ/wDq3/wrmw11O0uhhi1GrC8epE2pXXg0+ZIpWFuik9Ks&#10;W3jfS9em2tItvI3Rs/KTWJ8TtRkMcayNu8lQAi9/c151e6nvXau6N1OK9rD5XDFU+aej7o+fxGaV&#10;cHW5Iax8/wBD1i68F2lr4pbWvLZr17YWolDcGPdu4+pqww+Tj9a8v8N/GO+8Kssd1/pVrnlGOcD2&#10;NeheHPF2leOId+n3K+cRloHOGFeTjsjr4d8zV491t8z6HA5tRxK0dn2ZM/mKP4fyqNnZR1H5VJNE&#10;0THdx9ajY5WvDlFrQ9YjLsBlttNaVlP3aV2+T8K4rw9qFxqXxb17dOzWdlbwwJF/CrnJJ+uKxlKw&#10;HYNN7LVG+eSa3kjjG13UgGrT/N9f5Vyvxh1m70X4e6hNYyeTfMqxQOBkh2YKPyzmpqSsrgWPCPh8&#10;eDvDFnpkbNJ9lUgv/eJJYn8SauNNI/AjYgd89KsRhlt0DY3hAGI7nHNMY7LdRjjrxXLuroDm9a8M&#10;yax4s0vUXbbFpiyAR/3mcAZ/KtKWRmG3aw5qy/LfyqNgAK55LW4Ecfyn5uKmVlMny0iH5R/hS5VT&#10;u2rRGPUDm/GcvmoY1+9I2wCvcPC9j/Zfh+ztwNohiVcY9hXii2q6z410212/6y4ViPYHJ/lXtGo6&#10;/Do0yxSEKxUNjPbp/SumjDmJ3Z4xD/wTd8HgfvtZ8UTfXUGFW4P+CcXw8T/Wf25cf7+oOa0td/b+&#10;+HOhA7tYhZl7BhXEa9/wVZ+HulfLDJJcN/sivr443MJbSZy8+Gj2Ovt/+CdfwviHOlXcn+/duf61&#10;bt/+Cf8A8LIP+Zbjb3aZ2z+teLa1/wAFfdHjfbp2h31y3/XM81y2sf8ABWnxFc5+w+F3Xd0Lnb/O&#10;tYyzGf2pfeZ/XMPHa33I+nE/YP8AhXED/wAUpY89csx/rQ37CHwpA58I6f8Am2f518b63/wU6+I+&#10;ok/Z7GxtfQtIOK5fV/29vihqzbW1yxtVYZ+XJxWqw+Yt2c395n/aFH+X8EfZ3iX/AIJufB3XoHD+&#10;HxYkg/PBctGQfzryHx5/wS6j8JTNffDv4map4euk+dba+n8+An0Jzn9K+cdS/a08cagv+keLJl3d&#10;RGp6/nWNf/HXWNRLfaPEWsTlhyRJtB9q6KeHx0ft/fqc1THUZaOFzrPif8a/Gn7Ld59n+J2i2upa&#10;XGcDXtGkDqPdwvT6GvhH/gqF+zJ4Q/aB0l/it8Mb+zutUgjL6naQ4WS4X+/tH8XrX0b4+1f/AIWB&#10;ot1puoTX11a3iFJUmmLBga8CuP2T7jQb2V/D2sXNhDMDuhf5oyD2IrSvCvWp+zrWdtmjDD8kKnPH&#10;Q/Pjw1qRWHbt2Op5GOQe4NdTp9+33tzbscAd6739qD9k7U/ghq8esBlutN1JiXeJcLHJ6H0rz3TI&#10;GRl9sfgP84r4/G0XCfKz6ajUUo3Rv2dwJl+Zvm9K1beTy7fPHK5xWXbBWdSvYZPHWpdRuvstkx3f&#10;SuHrY22MLx/r+y28lfvOeOelb37MH7Nk3xb8VC4vAy6bCQ87Duc5AH1rC8DeCLr4j+LxDGheFSCT&#10;6V9f6PrGi/s2fCma+u2jt4rSLe5/ikf0985x+NbVqipw5VuRza3HfEXx/wCHv2bPBSSzLHCsKYt7&#10;ZMbpD2XH1718bfE/4neJv2iPEjTXUk0dlx5NrGT5aDtn1NZnj34k6x+0b8SLjVL53WGR8W1sCdsM&#10;YPAH1659692+C/wjjhghmaPJwAQRXHTp8i556s1UnN6bHlvg79l291k/6napAwNtekaD+w1JdW+6&#10;Rehxx1r6I8M6Jb6dAoKqNoxx2rptMcwlscbsk+npSqYyfQ7I0Y2Pm6H/AIJ+CdNyyKp9xVy2/wCC&#10;fCxI3mSoW5xX0lHqLGRuq88Crltqr7CrZ3dMHvWEsZU6G3sabVj5ot/+CeTH/lp8nrXiP7cf7JU/&#10;wp+GsN6qB2mvEi+XryG/wr9FrTWmaLb+AxXiv7d8S6t8HWlmQSJbX1nLyOwlCn9DWdPG1edKRNTD&#10;01CyPy/034O6ijRyfZZFPX7vaqPiPwHN4abdMrxbum4V+ymn/A3wfcWEEi6LY4kRT9z1Ga+LP+Cs&#10;vw50zwX4l8NS6XZRWltNZybhGMAsG6mvQp5pGdT2djjrYFQh7S58YnxRdQQfZJLiVoP+ee47R9RX&#10;c/Br4waX8PPEcF5PY+b5b53g8j1NeY3EMjSNu7/yqEjdtXLdccda9SVOLXKcMZNO59dfFr9r7SPi&#10;LabtNd7d7TTmt1R+sjykBvyWuh+D9xN4i/Zvt/C9tN5U+vXk2o3PqIoUJBP618baKBJqMMKtyxwx&#10;Pevs79lHRNvjSO1kkaRZvDWoeUMfdYQk8fgDXn1aMKcLLc3pycpXZc/ZJ+Cd98Z9cvdGe+uLe1jh&#10;Mkh3HDpkcYzX3h+xJ/wS/Xx948t/DK6jq2n+GdVaOXWY1YrHdQRnO0/XoMdzXhv/AARlfw74r+K2&#10;rP4ivl0yxhWK3mnK5ESbWUH8WAr9Bvht+0zeaD+0m/hXSdWt7jwxoOo2aREQhJLlHZj97+JAvJHq&#10;RXkTly1ebp1R6tG3LZLU7jxr/wAELfhJHazTx6DCsbEquLh8IT0Pv9K8d0X/AIIBeA5fiZDf61a/&#10;btHhRgbSBtoY/wAJz1r9Ov8AhJ21zQ41khVFfqv98jv9Kpuyxrk/KvYAcCr9o7+69CfbPaSVz80v&#10;iH/wQ68HaR8PNQ/snSdUm1SKcXFv5Dhd8K8mEjHJOCM9s18Y+Of2XvBfgLWWsNZ8H3Wh3CsQBcFk&#10;DfQ96/fsvmVVVup4xXnfx2/Zh8F/tDaUbPxBo9pdSKcxzFPnB+taRrST3JUoPSSsfhTr37L3gu30&#10;K41KPw7NJZW675JwG2KPc/8A16+H/ib4mtovHeoSaFH9j09ZCsEYOcAd8+9f0gftb/DfQf2cP2Vd&#10;eaTT4F0LSdGuoms4bYML13QhSzdQVJBzX8z1/GW1e43KQvmMRn0ya7sJU55tSucWKjFfCeh/Cr9o&#10;V/DFndW+rRy33mkGAnafLyCG4P1Ffqn/AMEovHeg/tK+Db3TPEnw40G+0W4hazgukhCXcOQMspJx&#10;nIzkc/pX40Wnkw30cknzR56V+oP/AASe/a+8OfB/wda2M0Lb4XJJHfmsswjKlDnhe5eBknK0nY+p&#10;/wBp/wD4Ik6b8Svg7b6L4F0yz024tb+TUXvLq433FyhHEWBx7A+9fIPxRtdETwzpvw91PwZp/hRf&#10;D6vbarJbRhp57pAQs24jcMkAEZxg5r9MtB/4KgeF1SP/AEa524HQV4L8YfhV4R/a4/a58PappaeX&#10;pviq7htdTVRho5WHLfU9fxrwcJjZ1JqnPqehXjFRuv8Ahz8v7bwBqVpdZs1mUIxGGkxj3/lXq3gS&#10;91LRtNWOeSaTzF5Cr/Ov2Ak/4INeBYZN0OqXW3tuWqsn/BCzQbbBttekUqeMx17NTAt6NHH7RPW6&#10;PysvvCc3haax8T6TuaS3lEl5bjOJoz97j+8OvFfR3hXxDa6xotvcwt+6uEDxkd8ivtfV/wDgjpbT&#10;+FY9NtdXsN0Lbi5i+Z/Y14vff8Ex/F3wru9QtdO8vULOFjItsD+8iB6Mnqp9uleHmGVVXFSimd+B&#10;qRTsmj5r+PP2zU/h3Nbw3M/2WOdJ54kOQ6DuR3xknHt7V5T4J8R+H9E1ZV1mE3doxYB48bojj5WP&#10;+yDjNe2fFnSbnwcl3Z3UTwzqxieNhznuP6fnXz54z+G114P1FdVjTzLO4AMiBchDk5/PNeHKm7KM&#10;90fR0cXUbUZtkPxnMXhbxRBqmh3EhjJWSKYfKzdCQfbtzXQ/F34hWPxI/Zu12WCZftMmnkTR5+ZH&#10;4zx9aw/Et9Y6vpVnbyQtbrMCAuP9W/rn0Nea6/4PbTr9rW8kuLe2uDsmMZ+8n9a9DBVlCScu5z47&#10;D+095b2Ojb9mbS/iP4c0G1jVbC+h8LrfNKif66QSRINw78Ocn2r5++KPwg1T4XaubXUIGVc/u5R9&#10;1x7Gvp74UfG3Tbf4grb6jNHawQ6QdLs5Cdqy7ZkYE+nygflUH7YugR+IdN8NW+RJHdaokbFe6nIO&#10;DX02HxDctdj5mtQWqejPjzYDnv6VBMFU/L+PtXs3xV/ZqvfDzape6XG1zpljceQ2OXUlQx49h3ry&#10;C8sWhVkdWVuhz3r1lUjJaHDKm4oqbfk+X/8AXT4bxYhn7p706SJoj0+maglRY13f3amWmpHU0bLW&#10;/s7rhm/+vXSaT4zMDr83f1rgnO5v7rdRzU8V+0Xy9u59KmWqK5Ue5eFfiAyAfvPunnmvTPCfxK3M&#10;p8ztzzXyvo/idrWZV3H35ruvDHjIqEO7261Ps1y2HGVtj688N+NknC4b73vXXadrPmRblIY18yeD&#10;viNt27pOc8V6p4W8bfaEj/efLRJcppfmR7DZ6jvG3Pf16VpWk6zcBvqa4fSNcMzLyvBHfrXS6be5&#10;Zfm+X1Fd2HqdGY1I2Ohht8jdw34VNC7JIqr97IqvZTrPHw3txVyGPDBvSvUpy1ucVS2zO++Ffxov&#10;PAW+0uY49S0m6+S6srgb4pkIxjB9K5T4wfsRWXikTeOPgndfZLxMzX/htnxg9SYf8KpAZf1+la3h&#10;LxvqPgjVo7uxuJIZoyCCp6/WvWw9d25J6x7HBUpuPvU9PIvfsnf8FB5vDol8F+O7NpLYnyLqxvk+&#10;ZB0PBqH9sH/gmppvj7Q5fH3whmW6tGQy3WmIf3kPf5RXVfEr4Q+D/wBt3SVe6a38L/EG3T/R9Thw&#10;iXRHRZOxz614/wDC/wDaJ+IX7B3xUHhvxhDPapGcRyMC1veJnG5T0IPpXRbki3D3oPdPdf13Jpya&#10;XPSfrF/ocL+yP+3T4s/ZH8crZ3kt1HaxyiOa3mJG3npg/U1+yH7Nf7Xfhf8Aaq8Cwta3kP2qSP54&#10;t3zK3tXwv8df2XfAP/BQ7wZJ4k8GNa6P42jh82S2QhVujjPT1zXxX8Ofin47/YW+LjWd4t5p1xYz&#10;bXjfIDgHkj1FefiMFHl9tRd4/ijVqNRc1Lfqj9sviL421j4R37R6khutLmP7m4xu2j0J7fQ1U0n4&#10;n+H/ABNaMrW8NxIwysqsFYH0NcR+yB+3H4T/AGyfh4ul6w9v9ukj2SRSEZY47e9cz8cP2ftU+C2o&#10;tqWj3FxNo8jZBU7vK9Aa+lyL6njf3FV8lTo1on/kz5rMKNaCdWirrrF7o77xPDCbLdbCQzMxHlHn&#10;A9c1534i1++8J3K3ELXEEinKsuVIrnNC+MWpSuqTJMxQZLKM4rX1b4wSX6hY2jmUDBSVATX2+Hyy&#10;tQl7OaU11Pno4mLXNJOL8u56F8G/2xrvUtbttF1qH+0ftDiKOaIfvgT0r6C1q0XTpFwyneoO3+IZ&#10;9a8L/ZT8G6Fr/jeHV5tNjtb61BKMv3Wb6V7N44vIdP1C5by5ZLqNgxdT8qg9K/N+J8HhJ4/2OHp8&#10;mmq8/I+zynFVVhfa1pcyvoDzLHXD/CZ2vLzxJfyRtH9s1N1TcMb0QBRium0zX4dSHzbN3UccGrDx&#10;oV4AXngAYxXw+OwFSlJc3Q9+hiIVYXg7gW3GuT+KKnUP7E09ct9r1SJmx/dTLn/0GusbaifdrNbU&#10;bKbW2sy8L30MQm2H76ITtDAds4xn615tbVNHRHcszNgt9ccVFcMAKdIq5+6351T1CWG0gaWSTy41&#10;+ZmY8CsdtEIc/WonXt/e96VArKGUllPIIPWoljO7du+gNYyAnU5FNnbZA30oQt6fgKh1aYw2hYqy&#10;9amIEfwus/7T+JayN92zhZz7E8f41xn7Vnxgbwv8UVso5gvlWce4Z7lnP8iK9J+AFmJrvVr5hj51&#10;hB+nP9a+VP2iXuPHvxo1+8hZWihufs6n2UD/ABr0cGrRuFM+MG8S2UJ+Sxhbnq/zfzpo8c+V/qo4&#10;Y/QBBXLoGJ5B255zViPTmJy3zccZr9XdNpaW+R8bGSe5vT+P7sfKsxXntxUH/CY3Uw+aVj9TVNNF&#10;Mi5/iqzB4fYvwvvWkISasV7qFXXZpjnc/wBM1Nb3c043FvarVt4f+flSvTmtW38Pk4Xb71Twsnqw&#10;9pFGTDBNOv3iw/lV+10xnO3B9q2bTRVU/Kvy960INOVAvy/j61XsUkYyrLcyYNHyPm64qxDpH0rZ&#10;hsPr+VTxafn+GrjRjbYj2jeqOF+LPwns/it8PdR0S8jUrdRHy2I5jkHKn8+K/MfX/D0vgnxDqWk3&#10;key60yd7ZweuVbH9K/Xy10zLfN06Y9a/Nf8Abx8LL4e/ax8URIAi3hhuwMdS8asf1zXynE2FioKp&#10;FHs5LiPf9mzy2zlCjJ9e1Udbuftcwt4926Q9KvSGO2sN4UeYwxgV1nwe+Gf9rn+1r6P/AEdThM96&#10;+Ooxt7zPoqkrHbfAPwxF4P8ADRu5IdtxIerenrXg/wC1t8b5vif46Xw/ZzMdK0Z/3pDfLLL3Hvt/&#10;nXr37RHxZX4c/D64ktWVLyQC3tUHUMe+Pbk18p+GfBdxrFx5oZxcTEs7E9WJ70uVTlzszir6nsfw&#10;J8BLO8ExXJbBzivqnwboMNjbxqvsSPSvlj4d3Pir4dLGwsf7Qs4/7n3q9i8A/tSaXeP9m1KObTZu&#10;F/ergE/WuXFRk3psd1F2Vme22rKFZf4lyR7mr1tqm2NV+oOe1cv4c8a6b4jXzLW8hm5/getiJ1lR&#10;WX5lOSCT+JzXmyv1O6MtLm9aNm5659D61qQqpIP909RXJ2Oo5mUbvb3JrodPn3OvoTg89KmRpzGl&#10;bKFbcv6mvMf2zbX7V8Btc6ttgDfQqyvn9MV6bE+19rfLkYya4D9qO1+2fBXxAO62cmB77T1qY/Gg&#10;qfA2dv8ADnWP7S8EaPNuLedZQvnPqgNfLf8AwWD0bzfDHhG9X7u+aFiR04BruvhX+0LaeH/hx4Zt&#10;pI7q4lXTIBKY1G1SVAGSfpXD/wDBQXxDcfGX4O6bHZ6Pqkf9n3u9ppotseHXaOfrVYehKOIU7aXO&#10;erWUqPL1Pzz1BLMO2XkkPbAwKzb5wxzEu1eeO9b3iHwHfeGtTmt72GSCaEkMjrtZfrWW+mSiEjy/&#10;xr6yVzx4mfpMjW9/DIflCuDmvv79kHSLjX9R0LVrePdDb2F3aTDu3mwsgx7ZIr4NstEuJZY8qdjE&#10;DOK/Rj9gq3jsPC1nbr/rABnPevPx3wXOvCq8rGp+zz+z94u/Zs0vxTrN7HbtZT2/nzKknPlRbnc/&#10;985r6n/4J+/ETTvjr8c/C1rZzQ3MaTJLLt+8ke0lc98A4H41oroUGvaHJZ3MfmW15EYZU7OjAqw/&#10;EE1tfsX/ALLmg/Ar46+Gta8H6bNDcNeLHdoHLA24zuGPQcH8K8D2kJvmn0PXjh3F3iz9ZoiERQv3&#10;IxtX6Cm/6yL5ud3QU2yulu7Tcu0qwz9amjk3hcbfl9ulb7q62OKSfNqQiZraNnZdrt8gHoO5psZw&#10;2fyqxqt55yblA/KqsK7rYbuKnXoPzON/ae+HVt8UvgX4i0W6hWaK8sZFwRnnaa/l0/ah8A2fhP4o&#10;3GnWkQhW2jVJAp/jUkMf0r+qv4japFpHw31i6nZUit7KSRyT0AU5r+W7422y+N/iv4m1CJt0d1qN&#10;w0WT/CXOK9DA3lJpHHiJaHgOsalHa3eyNd2371fRP7A1vL408fR6Pav/AKRM2Y1Lda+d9X8Ptaat&#10;Msi4aNyuPXrXun/BO+x1C3/ab8Ny2KuTFdLI2OQEU/Nn2xmu7GU26Ul5E4fWaP1Z8G/sf+Ih4dW4&#10;+xmT5c8eldv+yMbX4d/G3w7p2oNGlxPrtuR5nHlY68mvfPg78T/tvhiG1uLULdMgyyfdIxXy9+07&#10;CNL+KV5Nb/unScOhU7WQ9eK/P6dZ08Qmz6OpTU6fKfs5bXcd3CrxyJIrdCjZBrz39pr4oy/Cn4bT&#10;ahCgZucsW2AAKWPPbpXwt4B/bJ+IHwL+D2jt4Z0pvFEt0Cs8M8hJhAGQwJ/Iivafh9+0jbfEDwZH&#10;oPj5Wmh1SFDcPjd9lmKjcP8AdySK+spZ5Sl7kk0/wPGll84PXY47wb+274is/ENit8untqF28E8a&#10;2VwZIjbyvtCuP7+Oa+3NY8NW/i/S4ZX3QXGwPHKnEkROD17/AI18/wDwz/4J6eDbPxTpmvw6l/aG&#10;m2E32u1toI1jjdicguRywXsK+mo02Ko7KMYFevRu1zdznrcqfus+L/23P2J7P4u2/wBpK2+k+J4m&#10;L219t22epHskv9xz6+tfBfxN+EmoaTBqWga5Yz6PqUIKSQyr0/2lPRlJ6EV+3mr6La67p8lreQx3&#10;FvMNro65Uivnn9or9mDS/EmlrFrGnyatodv/AKq5iG6+0kex6yR+3UV4ma5TGr+8ho/63PSwOYte&#10;5P7z8TfiP8NdTs2tVht/O8vDb1HQjsRVHU/COpfEKzhtpNNkhvIY9qsF4fFfdf7Tn7KkngXUf7Q0&#10;uHz9Dufmt5423xuAOeex9jyK+f8AUbZ9FbzBmN4zkHHQ18tyypTtUWx9Nh8RGTTnrE+YvDf7Afjz&#10;4s/F/T7FLePS7eb91HLcMVj68sT68/pXrH7Yn7Hd1+y7r3w70m38UL40FxL9suIoRuMJTGOf7vPf&#10;rX058FPi+viTSjpuoxKt8wIglx/rMf1rP/acs7HSPhhrF68Ua3Edo5SQL8yY56/WuuWe8lSNGEdy&#10;s5y7B6VsM3aS67pnzX4Enj1zTtY8xGTz9QdmjkGGXCAcivM/j7+zpoeqG+v7WSPTZbfbvKj93ygJ&#10;J/Oux+L/AI0h8Ofs9R+OLYi31i0gQkqeLgkgYYd65HwD8Rm/aE+HN+bqzBmupI2mgR9oaPaq4B7E&#10;4avcw+IbXtF3sfOzo6cr6nyp4ytLfw5rNxarfW92qH5ZYjlHrJuATAu1flyPxr0z4s/sdarBr0k2&#10;h27tZl9yLLINy98Vra74Yh8EfCv7PfaSp1CYPgxrkoQByT6da9T2y0PNlh5LW54mTk8D5m5yajkD&#10;Efj81bFjarduxhjDMR9xhgir1t4PuJ13f2fNhu6E4NbRpt7HK5WOZhm2P/tH0rY0vWZIHyrcdx6V&#10;qr8OLqU/LZ3S/hSf8K11DPy2twuT/cNaewn2Yc0TY8MeKWEq/Pj8a9Q8G/EFlWPc4PQV5HZeCdQt&#10;vmMLr2yVIre0eG8sbeSRreYJGwRsKeTWc8PUfQIyXRn0t4X8cfaBGwk+XjvXoWgeK/OC/P1r5R8M&#10;fED7KEWRpI1U8kqRivUvBfxOtZ41/wBIVeO5pU6c4am0mrH0dpOtq0a/N+VdFp935i8N1rxrw14+&#10;tbjaq3MTfRxXb6J40t3T5biM9f4q9TD1JM5a0L6ncef84zwT0o83n+fvWPa65FcIuJEZT156VaOo&#10;xlFG5emevWvRg30OOUTSh1aXTp1kjkZWU5Ug4Ir0+PxT4Z/aQ8Ejwf8AEi1W5gYbbPUwMXFk3Zg3&#10;XHt7148LyNjnd29e9SQ34R1Kt79eld2HrunLmRy1aN9U7M5Lxn4b8ff8E5fiVazNdXGoeE7qUNp2&#10;rwEtG654VyOjY619J3Unw/8A+Cm/w1Wx1X7HpfjOKH/RL9ML5r443fWsn4f/ABdsNe8NzeD/ABpZ&#10;x614Z1AbJIpl3GHPRlPUEcHivnn46fs+eIv2GvF8Pi/wfeXGtfD29kV4Z4iWk04nnZJj09a7uW96&#10;2HWvVdPkYxvKXaa+5nnWv+HPH3/BPr40C3vBdWr2su6GYZ2TKD1B6V+qn7Bf7f8AoP7UfgePQ9cm&#10;gXU2j8to5SP3vGPzr588FfEnwT/wUW+EK+FfGDW8OuCLbp+onAkjfHAJ9DXxP8RPAvjj9gH44fZb&#10;r7RbGCbfa3SZEdwgPBB6dK5KuHXL9YoerXVehvOPt9GrTX4n7G+KPB037O2sX2r6bptvqml6gmzE&#10;ibvs+a8T8eeMf+Ez1MXk1nb2UwbOYF2Ltz0Irp/2Ef2+tF/ad8Bw6HrU0I1JYhG6yH/W8VH+0p8I&#10;ZvhzfnUbNTJpMnKFedjdga++4PzWhiayVf8AiNaO+/l2ufMZth37PReq/U9//Z9sNGuvhZFfWOoR&#10;/bYRmVWYKRj265qW58fR3XijezA29wgt5cnrx8p+uRXwNL8W73w7clbW7uI9zZcI5UN+Fev/AAl+&#10;Ow1y3jgvso0mNrE9cV6eY8C4inKeKlLnUm7aapHjRzymlGhFctt+zPoqTWhpt5sz8gbgiuk0DxZH&#10;qCbJGy/ZvWvKfEPxFs7jUraH7PJAs0QPnE/I7d+exrUsLxbO3Vo5mbuSD0r5TFZPGtSUaqsz0cLm&#10;EqFS9N6dj1qR+Pwrh/C9ql98WfFF+PmaKK208N7AF2A/FhVvwx45WZFhm+bPCtVvwv4abw22pys3&#10;myaneNeMR/BkAAfgBX5jnWU1MLKzWl9GfcYLHQrwvE2JDg1w3x4cy+AJLRSd2o3MVqADg/M4z+ld&#10;m0xz90/4Vz3jPwvN4ovNJ2nZBY3YuZQR98KDj9a+elezsdsbGraQCysYol6RoE/IU+MbQv05pJG4&#10;+635dKVpPn45z+lY6xjYQuOf8Kp+IrnZZ4z90Hir1YfjK422rf3mGBj1qogdp8OHXw38JbrUH+X5&#10;Jblj7DOP5V8a3OvxWbfaJH/eai0l02T/AHpGA/RRX1h8etVX4e/swai24RyfZFt1+r8f418HeKlk&#10;/tRYWkb/AESGOAfgoz/48TXdzctNajjdI+eoNB80Z/iP61oW/h3zB93Nb1ppyhV4G5avwWBX+Gv3&#10;CNGK3Pg+fWxi23h75e/tx0q6mhrGytx+ArWhtgic1YSEEfd7VaWpEptGamlgR52+2auQ6b8ig8Va&#10;gj80H5atRw4X7uKco33M5VCnHpuWq1FYFcf41chhZl+78tWYbcNU8qJ5uhSgtOauw2fy9Knit8Vd&#10;t7Xcf0quUrm0sVU0/I9zX5wf8FNIE/4ay1IR8slhag89T5Y/piv04trL94vrX5Q/tqeKP+E+/aw8&#10;XXEDeZFHeiziI/iEWE4/Fa+X4k1pxgepkt3Xv6nF/C/4b3XxP8YWunxbhD/rJnx9xB1zXsXiWaz0&#10;BRY2W1bSyXYuP4sd/wAa6rwn4Dj/AGfvgnDJdKqeJPE0QmkH8dtD2+m6vAfj98R28H+D7iSNlN1d&#10;ZihHfJ/wr4OpHl91H1Em5T0PHvjh4wk+JnxKaGFi1jpp8tQOQz9z+HSun+Hfhn7JEjMu7gVyXw08&#10;MtKVkdSzSHc5P8RPNev6FpnkIqlcDGMisakuWFkdUY20PQPhvqUVo6pJGpXuCOor1G3+F/gz4l2w&#10;W/sbdZm53KNprx7Q4vJCtlh64rs/D+oyQsjRu3HX3rzanM3oztp66NG5e/8ABPZonN34T8QXFjK3&#10;zLGWyo9qytY8N/FD4IIra5o7atpMXDXNqu4ovqQK9a+HHxHuLF41kkyuQOte6eCvHEV3Eq3IWSGT&#10;CurAMGBHofWvPliKlKX7zVdzvjTptXifKvg7xha+L9PjvbGUMrD5wRgxn0Pofau10e7DBfmwvUCu&#10;F+LWn6d4F/az1Gx0OOOHS9YtReNbpwkUg+9gfXPFdTpspd9qg9QK392UVKGzOeMm7o65UWaJWBO4&#10;9T+Ncz8cdPF98NNR+9+8t3Uj6g8frXQaNdEWuJF+Vj8x9OlR+MrddR8IXiH7uw4z6nrWMfiTNJXc&#10;bHyb8NvAFv8AGzwv8PvDUbfY11Bo4rucH5swyv0/4CQMV7t+2XqOmWF7eeD7OzhjsWitxiI7Vj2q&#10;owPc7c/U14j8C/C2s2Pg2HV7WSO3XQtSuIrWVs4EqsCQ2PrmsHUNQ1vTZbj+19Q/tLUp5GmafJIO&#10;48Yz6ZxXvzqU3SUOp5Ps5c3N0Gv+z94Y8S3UlxqENzcTznLu85LNTrb9j/wbeTrm3uVXPaXpXKWH&#10;xi1TSfESWt5blbdpNgcdxXrHh/xUjAHzUbAJHPWsHUmklc6I8jK1l+yD4G1q2k09ZWsZGXEcpwwj&#10;PbI64NaXwStV+E/ic6TdMiT6e5iYqfldR0YfXrXQXvh3QI7lPEVjqVxDcLbrDNZO3ys3JMleAeMv&#10;jfPdfG1lsljktoykTSk/KxA5qGpzXKyrqnqfoDpvxdtYraMx4fgDJPSuo8E/th6L8Kr+91LWryO1&#10;09LCaNmSXZJIShGxD2c4IB9a+AvFHxq1zwN4In1a8jitbKZhHCYW8yR256+nSvlj4h/HrxRrPiMT&#10;3l5NNbrJvSNydmMnqK445bzyt0NZZg1HQ/p4/wCCef8AwUJ8E/tXeHptL0W+kXUtD2W7QXL5lkUK&#10;MNn+I+pr6i8pXO5W+8a/lF/Zd/4KRal+z3qC3el2i6fffahctdQHbI5AwBn09RX6gfso/wDBy9o+&#10;pWmm6X4308rdTzJAbxW2qqMQC7ewzn6VrLCypqyV0Y+2jLVn6+/YgfmYt61FeSpa2pZyI0XkljjF&#10;fLfgD/gqj4T+MWo+IbHwjDLrVxodsJo3Rh5V6WBKrGffAH41zfin9svxdHa/avEPhe6tbdvmFlby&#10;gt0z8x9a4ZYiKfLsa+zbV0elf8FAfEXiDxH+xl44XwfDJ9tnsJIkmYbVwflOPXrX87UlvLoF3NZ3&#10;UfmT28hjlb1cdf1r9nf2i/8AgrYnib4N3/hPT/A2qWt1dW+0M65VlHULjvX5Sxfs9+MPiF4mvrhN&#10;HuYvtU7y/OuANzZH8693A+zpxcmziq05ydkjyfXPBOm+ILjzJIzHMR95e/1r6o/4Jw2ul/BHX5NU&#10;k8N2usTXAAD3DMGjHsR61z2hf8E+/HmoXMf+hoqyc9e3ev0b/ZO+Del/DfwFZ2uueFNLvJIo1UtI&#10;uGZsVyZxm2GpU/ektTqwWCqXuzrfCX7Z+jaTpbNb+DrCC6C/K3nsyqcdcV4p4hOo/HP4hM0MLST3&#10;k+9iq/KmTyfoK+idb8J+D9QbfF4PtoQOTtkYCua8f+Obj4X+FJn8I+ELN7iNSWQP+8cexr4x47CV&#10;JXpO7PbUJR1budNaW2k/D7wrb297NFFHaxBCznHPesex+NHg28vfs8d9Huz1U5Ga/Pf4z/8ABRX/&#10;AIWV45m0XxHa3Xhz7E5ja3djgt3JrS8C+JbWWaO/0268+HgllfIIrolgZNc0jGOMUnyo/U/4X/tM&#10;6l8LbqMafKmpafJybXf94d9voa+sfhB8ctF+MWjfaNPm8u6jGJ7WT5ZYT6Ef1r8sP2e45NS8UfZl&#10;85pLqBXt9zE7Q3pX1XoXhLU/AVv/AGt9pezvLNN4uoOGKj+Fh/EPrWmBzKrhanI3zR7EYjBQqR5l&#10;oz7WDb6SWNZI9rcqRggjrXkfwh/ay8O+N7u10m41CJdWZMEsNiyv3xXKftv/ALU2vfAGC1XQ9Nt7&#10;yaaDz91xL5cIXeEJJ74yDX2FPMKVSnzRfkeF7CcZ8r3Os+JHwTsbi31C40uCG7t7pS17pLkeRcHu&#10;y/3H75HWvzb+I3hfR/G/xF16PS9NvNP0izmWO3Nzje7gfvB7hTwD3r0zwV+2R4y0T9oPRLHVri1k&#10;tfE1+dMb7BMZILkNHuynptyefauctNMgvvFF95nmTLC0wTa2Pm3nBP6/Wvjs8xUIzcWrW1dz3stp&#10;1Vo9Tzjw/wDDyTw9450+WNd0MUucgfdGD1rnf2/fEv8AYPwK1pt3zSQFOvrXt13bx2JMn5Gvzv8A&#10;+CyP7Q/9k6LYeFrG523V5MJJgrfcjX1/GvnMpk8VjIyjqketiFGnD947IPgV8Irz9rL4bf8ACMzM&#10;0OmwwgtKB/EOlZPhL4CXHwG16XwjrBurW6gZpLa6Rii3kWT0PT8K7n/gjT+094d8U6NdeC9Umjtd&#10;eU77didv2pPb3HpX2T+0d+zZpvxo8JGInydSth5lndKPnhk7c9x6ivtpTlC8HpZn6Tg+HsvzDLYy&#10;ofFa9/0Z8OeJPhnO2izXUOragvkoXZS+S2PSvC/AfiSTX/iHfWd5eSXUEMgEAlH3l78fWvptdVbw&#10;pqM2k6+Ft73T28u5RujgfxD1VgCR9K+VRoMnxE+MGpTaLJHYtDdO6v8AdTZvwM/pXThfaSvGR+X5&#10;1hKeG916NOzR7D4J/Zb0XxRrOoXF0kkFrFtMPk8Eu3UfQDmvfvB/gfRfDXhLT7VdHsbhbeFU3ywg&#10;sT3J96858E/EjTfDnw+Ed5OtxeWxZp3tzuV8cDH5V6X4D8eaV438I2V5bC48uROMJ0Ir28LTrJ2P&#10;lKkqb1ReHh3QWH/ID0w7uwiqa38MeHMHdoOm/wDfqnRy28r/AHZ1VjtA2VcFtbsNvmTLxn7lexTp&#10;1lqcrnT2M+PQfC4k/eeHNN+X0TFWodE8KsnzeG9O2c8bec1MmkwSbmDuxx/zzNOfw+hU7ZmXb/sG&#10;uiMa70RnenYq/wDCK+CtzbvDOnnceRinReCfh8+3d4WtN3bZxU8PhdZZW2zYGBhip54/+tUi+DGP&#10;3Zo8nqecCuqMa1rNfgZc1JdfxKQ8AfDljhvDQXd3SXFNPw7+HIf/AJAt3GM4BS5IxWhN4FkyGWWH&#10;5QTjNNk8DXBfbvhZcZ+9W0Y1t7fgQ5U3pf8AEgj8A/DqE/LZ6xCGP8N2xqzD4Q8BRx/K/iCPA7XG&#10;ce3NRt8PrsKG/c7T0G8U7/hBbzH+rVv+B1tT9r2MOWmurLlp4W8ESO3+na/Hnt5vtXun7M37JPw0&#10;+OBjj/4SXXl1CHmWxeVVZ1/vKe9eAL4D1Etnyd2BnhulbPg6PxF4J1m31HT/ALRa3lqd8ciNgj/9&#10;fIxVRqVL7fkRUjZXjI+jv2gv+Cclp4AtP7Q0HUtVks15cO4dlxXnPgmAaHYXWharqV1eaFfIYLq1&#10;miVwVPf5vSvr/wDZP/aRPxz8Oto/iCzEOsQx/vVYfJdLxlh/tZ7V53+1b+yrJpSya3oMZktmO50Q&#10;fcPf8q68PU5pKMtJLbzIjU9ouzPgD43/ALJWu/sa64njXwPfXOueBrqQuXT/AF2nHOSHA6KOma98&#10;8GeM/B//AAUT+CH/AAiHiqS3j1+CL/iXX/HmRPjgE+hqTwH8WLjwhNdafqEK3mkXmYrqznXdHIp6&#10;8GvC/wBoT4G3n7MHiGL4j/D1prrwRqEgluoY8s+kSE5wR/c/xq6lJqftKWkluuj7idTn0lpJbM8Q&#10;1zRvGX7BPxybT74XFpPZzbo5VzsnTPDD1yK/VP8AYz/bF0H9rP4X/wBj6tJDJeNEInRz8zHHUe9e&#10;B6npvhj/AIKYfAmPS7uS3h8YafEWsLzIDOwH3Ce4r4b8EeMfF37EnxxfT9QjubG60+42OjZVXAPa&#10;uKpT9lJYvD7X1S6M0nD6xF/zrfzPvD9pb4I3nwX8bSfK02l3bF7ebHBHofcVi+F9T+yQRsrNnOc5&#10;6V9GfCT4r+G/24PgcttdyQyXnlDn+KN8dRXzj8QfB958HPEdxpOoKwaJz5bY4kXsw/Cv6C4P4khm&#10;2EWGqv8AeR/Ff1ufnOa5e6VTnivVdj274S/GW2kjWx1iFbu1fCkMP5GvbLbwJ4Z8R6cs3hvXLjSb&#10;xhn7PO3mQn255FfAqfENtP8AmTcrRnOQa7Hwx+0s2lpG0lwybcbsHkVOd8EVq0vb4RuL7LZ/I8/D&#10;5k6D5WlJfl8z6ym0Lxd4WuMX2mtfWqnIubI+YrD3HUV2Pw9+K9vqa/Y7iTDq2wbxtZT6EGvmPTv2&#10;+/8AhBreOSz1CV12/Mshytchr37YVx8XNQu7/wALWN1da9GURkgXKSsx6H34618PmHCuJnBwzGMY&#10;x6S2d/Rn0GBzS019Wvft/wAE/QHKugcc7jxioy2T6fSuN/Zri8UX/wAG9Kn8Wxrb61LuaS3/AIol&#10;zhd3vXVX2oQ6fceSzAt3K1/PWaYeNDETp0nzJO1+h+kYepKdNSkrX6Ejnyx3ojUBfm+bPeoUukmH&#10;yt9Kmh+fj/IrypKRrckTaPXrWDqVt/aviKwtVb/XXC8Y6jOf6Vut8sf4VR8B2v8AanxMt2PzJbo0&#10;pHYYrSmtLho1oc5/wUG8RjT/AIb6PpKkZvr5Cy5/hUivi/WrqWDV7lpGjmaWQyblyQM9q9o/4Kuf&#10;EibRtftord/m0axNxg9N7Hivg3Uvi94s16Zbi11RbNWXDxeUDtbJz/StcdKS5VFdDeMNNWesJaD5&#10;fX0FW7e29zUiWeCOKkSPn6dfev37lPzG7E+zbhzU8abk6fhTo48rn+dPSLd7c0Rj3KcrhDCAenJ7&#10;VYjiyenvTUXacfpU0ce3FaRimSPjixgVZjhJI20RxZSrNvFu61XKkVoCQ7fSrkHK/dpkcfNWoose&#10;n5VNkLms7mX4+8VxeAvh7rOuTMFj0uzknJPqFJX82wK/NT9kX4VJ8V/i5qXi7Xv+Rf0B31O+kccT&#10;SE7lT6k819k/8FGfFlxpPwLh8O2O59R8WXaWcaL94oDlv1wK8A+IxtPgL8JtN+H+nOoudv2vW5UP&#10;352GdhP+yO1fBcRYj96kuh9DlEbRlI4z42/FOTx34pvNRl/dqzFY0H3Y4xwqj8BXx/8AEXxTL8Uf&#10;iMyKc2VgfLiAPDHu1ej/ALQXxGfw34ektrdib3UD5MQB+Zc9W/DNef8Aws8Li3jjkcbpOrepNfHS&#10;0Z9HRhY7nwfokdjbR/LjAwcV2Ol22E+bb1qho9msSKcD5vWtm3t88r92uOUm3qduhq2DbcKPmrot&#10;B+VuK5uxCxspLZGK3dLk2nn5V4yM1zzkbRkraHd+G7vyCm0+hr0S++JEPg3wnLeSSBPLXIB9q8r0&#10;jVI7bEjbdvf2ryv9oH4r3XjHWrfw5ph+a5YIdp52/wAX5Vi8OqsrGjrckbHQ/DnXLr4ofFrVvFEm&#10;5rdQbaAt3GecV7FpJZHx29T2NcN8OvDUfhDwxa2MKnbCAGOOWbqTXX2V2yIzL83PTPStKnKlyx2Q&#10;U31OlsrslPZiPwrSlb7ToV1ETuOwnn0xj+tc3a30ce3Lbc/Kea04vFNokUkbyQhvLwPm+v8AOuFx&#10;N3JHkX7JeutaReNdJZVaO112Z/LYZGTkdPwrn/2rvCesJq0niDTbGGfSLe1H2pY8KyEdTj096474&#10;afGzSPhj8YPHlrqV8tut3qHnx7v4gcn+td74t/ah8G618P8AXrFdYheS8sJIo09WKnFbWnGopJM5&#10;+ePsuVnx1r/xOv7uVJJGjWNGyqgZx+NSeLfifdeKdHtEtpPsRt3Uu8b7S4xXFX2qCzjYeX5i84xW&#10;TpuhXHiG78uKRoQzYwT0zXvKnF2keZGcm7I7DUP2hdcgtPsn9oTTR7gCC33h9a6aG+8L/EqztPsk&#10;snh7URHtlMkheGaTuQeq571X8FfsL+L/AB/ouqX1gtrJDo9ob2cu+z90pwdvr9Ki8P8Awqm+H08P&#10;9vW6tZ3HG5Dnb6g1M+RbGkebqa/hzwx42uNVk0eFl1DSY4muJH3edbqq5O79MD3Iryn4v6/J4hWK&#10;EWkNtLbkhzGu3f8AhXvum+F9KsrVpPD3iifSbiVfmhlJ2ycg7c+mQOvpUGofERjBNp+veGPD/iNp&#10;M4uY4sTDsMMuD+nWsYzfMVKKPl7T9M+1xKPuv6V6/wDAH4Nr8RdZhs7yb7LbYDGY+3QV2lv4T+GO&#10;pIv2zRfEmgTKhDNGwkR34x94Zx16e1dF4X+FXhsxeZ4d8cfZrjO5be7iMLEZweeRwOaqpiWo8qKj&#10;Ttqfp9/wRy/Z8s9G1/XJLGZZktbWBDjkAlmx/Kvqb9t+yXwf4S0y5kdYVmu9jOfTYx/pX5Yfsnft&#10;T/GD9lU3S+FL7wrq8F7sM4d0ZpAjEDkkHqTXb/tN/wDBRL4xftI/D+28P6t4ItRNa3S3ENxpztuD&#10;jcvIBwRywx9K8GtgfaT57noRxnLGyR9Cp4r8PzFC8ls7KPlL4JFbGg6/o11cxW8ElsZZmCoqAZJ7&#10;Yr809X+K3j3wtD52oaDq1vHnJZo3Ar1v9iP9sTwj4W+JEmueNLi8todFtzJDbMDJJczscKEUeg5O&#10;anFYWpCk5RTduhdPFxm/e0P0+8G/D6PSLNZLhVe427sY+6KteJfGeg/D2DztY1CztechJZAp/Kvk&#10;df2+/Gv7QV7LZ+DbCLwnpVw20X92PNuWTPVV6A11Hgr4BaSZxqGv6hd+JNWYbnub+ff83+yvQflX&#10;wNfJ8TWm6mIlZdEevTrRatE9A+JP7ZnhvwqdttHeaozIZFFrCWUj0LYwK4+4/bL0HVtOWaa2uLYO&#10;M7GVty/htrqv7AsbUeTDHbouOgUcCvif9sv9trxd8BvjZd+HdD03S7nT4Y0IaazEjbmHPNehl+Sw&#10;fuRTv3M62JUVdmf/AMFCfDXhL496NHrWgwLb+JbVwr7EK/a42OOeOSMg/SvMP2IfCviDR/HrafrT&#10;SWei+YFnkk5EOOtfQ37OX7ReqfGDXdFg1Sx0cfb7hIpI47VVbDdfyr6rPwt0eMMf7Ps1ZuWIiUZz&#10;1J4r6aWL+rQ9hKLPNp0FWlzp2K37PvxR8OaF8RLfUHvIY4FZLaFZGC4QcFj6V9k+MPjJ4N1X4Y6j&#10;9l1vT5rj7NJ8iXCkk7T718Zz/C3RzJzY2zDuPLFR3Pwr0VomC2US7hj5QRXm06lJt6M7vZvudkfE&#10;+mW0n22PU7eFo8uriQAqR3z+NdUf22Ph78TvDC+G/H2rWupQ2eUt7xJP30WeNp9QcCvDdT+Cmi/Y&#10;tq2y/KCQNxA+bGe/t+lfJvx/+IHww+BvxHutC1Tw7dS3UKLM08MuFO4ZPU9RXRhaMZv3L3OfEX5b&#10;u1z77/4WH8JfB+pQah4Y1JdV1qztzb6fcXbqkWlhgctGg/j5xk1neH/FWnaNYM39o2khmJkZ/NHP&#10;f/69fnn8Jfjj8JfjB8RLHw3o1jrkOp6hIUj3SlUyB65r6NuP2aLd4HxdahGrADH2liAAO1c+aZOq&#10;8P3krN90b4Ks46x1Nn9r/wDbS8P/AAB8CXF3LeQ3V1IpS3gicM8jn6ds1+QvjTWvE37WHxnuL6QT&#10;Xd9qUvyIPuwrngD0r9JvG/7F/h/xKMah9ovCpyplfdjPpmuT0r9ibQfB2p/a9Ne4s5lOAyAZFdmR&#10;4XC5fTaT97z2MsZKrWaUtjzf9n79l3Rf2W5rHxH4g1lI9fjHmQwwnLxflXv3xC/4Kca5L8PJl0Cz&#10;+zW9iFhvNWmTd5ZcHbtX1O09fQ1yeu/s0LqzGa41a7kkAwC4DHArifiF4D0Pwf4A1Lw3qHiO10+P&#10;WJIrlhcFUkPl+YFK/Xc1ejGMKk/aN3b6HVg86x2BpulRlyxZ5SPjVN8VviLeNMZdY1C8hlgjuLuQ&#10;+YzsoVCqjgFcsQP9qsXwVJH4X1vVLe/v47CLU4Xi88/8syTkEV1vw/8AhB4d8JXkepaP4is7zUrV&#10;vPjPmByGXJHyj6CvEviYn9t+InVbp5JWbLHpHGPavUppXSWx4uLrVal6lR8zfU9a/Z1+JGh/CrxF&#10;qdlqWqx3tosWyKRhuWQk+lfXnwt8YafdeCIrvTzFFbXDPJCEGF2liRgfnX5pzS6b4Vt8B/t131J/&#10;hWrulftI+KPD+mLa2epSwW8fEcY6Ae1d8YOUudNnn8yWlj9NB48I/wCWyfJwealj8dsZP9cuVPTd&#10;X5lv+1d4uH/MQbp1z1qeH9rrxYhX/TmJHqK7IzafUzdt7H6cHx8YDlbgY+tSx/FCZThZ1HfnBr8y&#10;U/bI8YRP/wAfnvgrU3/Dafi5P+XhfTpVxxEl3I5U90fppF8Uroj5bn5c4HA+bpUi/Fi+hTHnIQCR&#10;90c1+Z9v+294tC7fOjKqeCBV6D9uzxTE+N8LL1HFa/Wp92T7OP8AKfpPb/Gm+jj2s8bc5zsFPt/j&#10;TdLu3fZm4xuKCvzgj/b48Scq8cTBuQR2q3pv7duvA7Ws4W3cg5OTWscdUXVkfV432P0i0/47XBb/&#10;AI97MquRjyh0q2fj3Na5/wBFsW9P3Qr85rL9uPWYpNzWq/M27hv1rRj/AG59ULlpLWMqenzVvHMZ&#10;pbmcsJG97H6Ex/tJXEac2GntxgZjxmu4+Fv7TmiNq0EOsaBp00ZIDEDGa/MWP9ui8Me17H9aks/2&#10;5ryB1k+zurKcj5qI4+W6ZnUwsWrI/oa+Al54F8WaZHcaNp9tp99jIkVuRXbXGpNpVzJZ30fn2c+V&#10;YNyCDX4KfA//AILC6p8J9Ric2s1xGuCR5hUYr6b8P/8ABx1oOp6fHb6x4dmBUYLiTkGvQwuIpTdp&#10;v/Neh5NSjXh8MXp1Pqr9sD9lldNDeIPD8fm2UvzPGg/1RNeDfD/4jnwpcXWlajbrqGj6ghgvrSZc&#10;pIh4PHsa6f4c/wDBdX4U+K9Oay1B2htblcMkvfNeU/Ez9oD4e+PvE0tx4Z1KHyZjlYs4IH+T0r1J&#10;V4ON+ZXXXuv8zahU9orTi0/Q88+JvhDVP2HPifa+KvC91NP4B1i43WsqtlrB88Qv6Y7V7P8AHD4Z&#10;+H/+CkXwP/tXTfs9t4+0eHdEwIU3YAyVPqazfDPiTS/F3h+98M69bjUPD+qp5UsbfN5bH+MHsw4N&#10;eB6FrPiL9gn48Q6XLczz6DdOJ9LvCfkniJ+6T6joaxlUS/fQ2+1H9TSPO3eOkl+KOW/ZD/aW8Qfs&#10;k/GP+yNW+0W0dvceRcwvldvPPFfqH8R/Duj/ALW/wdtdZ0lom1S3i8yB15Z+5Q/Xmvir9vL9n7Tf&#10;2ofhivxW8ExquvafEJNUtoRzOq/xgDuK5r/gl7+3LceBPEsPhvWrhltZn8tBI33T6Vpl2OqZXiYY&#10;rDy91u6f5p/kZZhhY4in7W2uzRv+MzJod3Nb3A8l7dtrhuMEdRXi3xO/aA0/w/dLZx3Hm3Eh2iGD&#10;55JG9ABX2N/wUD/Yh1P9ozWdJ8SeFvFDeHdEuR/xOUgTc8nTDJ6Z6E1X/Zp/4JteDfB+nyXGkx2l&#10;9qlqA0l5qMvmXEpPOVz/ACFftmaeKThhIrCQ95rVvoz5bC8O0XU55v0SPnf4O/s8+Nf2j/sKO1x4&#10;dtLt9qpOuJiO3y+9cv8AFzwd40/Zi+MVxovhe81Sxis1ild3k2vJLgFm/Mkiv1d/Y7/ZrOk/Gy1u&#10;tUZJhawvLGFbdlhhf0Br5w/4L/fC0eFPiH4Y8RWsawNqNs0E5jG0MyE4Jx6jFfjuacRYrNZyo4md&#10;3a66JWPtsny/DUbtx0/E+bfA/wC3X+0BpE6vD4gkulQ4KzuGr1jw3/wUi+O0Sxxz6PpGrO3HyoN5&#10;P518MyeJryz+5cSLznhjVjSviXq2jXazW+oXccinIZZDxXwMqNnrY+gVTBtbM/RbQ/8Agpd8V9Nh&#10;km1L4ZzTQwf6x4lYgflW14c/4LR6f4evFXXvAerQ/wDPQK5GPzr8/wDQf2t/HWkB47fxDfFZGBZG&#10;fKt9R3r9e/h7+yXoPxE+Cvh2XXrFJtQvtNt5bpniVw0jICTyPWuerUw8ZKEo6s5VGlKVldDPgr/w&#10;VD+DHxpsWhutUuPC99uCKl8Mqc+4r279nDxTofxA1nWNS0HVLXWLG1K24ngbcmRyea+QdP8A2Bvh&#10;54m+KPibT7zSY5rbRVjTzof3P71xkjC8YHWvqn9jz4J6B+zR8DdQg0O3e3s5pZrxvMcsWwODk/Su&#10;GdanKXs4LW5043C+wlGKad1c+NP+CjPiRfFnxT1yPduiM62oPqF5I/QV4n8NvhV/begSXBiDCSdt&#10;pI7AAV6P8fzH4m1G4vpGZpprie5JPoTgfyNdv8KPh0bXwFp48sqzRh2H+0QM14+aV5Rq2jsclaWi&#10;R56Rt/u+1EeByfl9aqvcsAGSOSRvQCn2WlaheNu8lo4/ev6M5lFWPznlbJmk3Nxw3pU9uQdvpV6z&#10;8IXUjKqwyO3rt610Gj/CfVtT/wBXaSD/AIDWLxES40Zs5mNcv93px0q5Gueo28V6Jov7Nmtag2ZV&#10;EStjrXRWX7M0Nkd19qEMfqA2a5ZY1RdjeOFdtTx+Mso45qeNpD91e/pXt9n8HPCumDM109xt67BW&#10;xZ+G/DOlKPJ02Sb3YVLx3YPYI8JstJvrr7sLt9Frd0j4Z61qhzHZzc9MrXssfiOy0zPk2NjbqvQy&#10;MM1m+IPjfaaLpdzK2pWkbQxlgIlz0FcuIx04wckXGlA+DP2p71PDHxmvNY1ULLB4JgFvZRPyJLx+&#10;c4/2eM18UfEPxjJrOqXl5dzM807tLI7N1yM/5+leqftjfHVviH47vY452kt4Z5Hdwf8AXysfmY/y&#10;FfJfx28cSafoJsrdv9L1H90ADzg53Gvg8VWdSo5yPosHT5YqJw/iDXW+J3j6S6621o3kwD19T+P9&#10;K9K8L6etvDHtXGBzXE+APCQsbaPscDJ9fevSNLtdgX074rx60m3oe3FWRtaenln5uv8AKtmyTz4/&#10;T0rItpdu3tx+da2mvv4HHr+Fc8tDS2ho2kSheOS3HI6VqaehPq2D3qhaj5v9utMXK21uzNj5QSe1&#10;Yy1OinsZPxB8Zf8ACMaDM3mCNlHr1rmv2ePB7axeXHia+DNNcMVtww+6vqPzrmfGMsvxL8c2+kwb&#10;vJ37pjnoO9e4+GbKLRdMitYowscMYVe3Sq+BW7mcY8zuzobeZRGuT04GT1qj4m8aR+HtMkkkk8sA&#10;ZHvinRxhYtzFdijdn2rwb9pf4l/K8MUm0KNoANY0qbm7FVJ8i0KHxS/aru7a6mitLh4493JB5Feb&#10;3X7UWsGU/wClzZ3bid5rzTW9RfULhjIzNuOSc1lXNvy23d/jXrRwsIRtY4XVlJkvxU1u68Xa02oR&#10;TMLiY/vDn7xrA0v+1vtCrukaIsA3PStSw0xr69WNc9cmvRdB8IQx2q/J759aqyigjds95/Z7/YK0&#10;n41/De01pdZmj87hlCA7WHUV6Nq3wr+FvwC1fTfD+paDPf6lHapLJdKu4y7s/MfTpXkf7Pn7R+uf&#10;B3R59GsHRbUTmcIw4BIGR+danxF+K1/8TPE8er3bxx3scKwkoOCBk/1NeZ7GpKp7708ju9pCEPdW&#10;p9SfB3XvBfia5Oh6XZ6lYf2pA9tIuSgkjxuKn24FdJqn7Fvg7W/le3uCuchDLkD3r5M+FPxkvfhx&#10;4kt9TVvtD25O1HHByMV7PYf8FD7qI/vdJhdugw2M1xY7A1faXoN29TowuJp8n721z0Rf+Cfvg2Vt&#10;32edD7MOKdaf8E3/AAYLpJohcRSk4BCr1rltO/4KLxxLul0ZduMYEhrc0v8A4KS6Wv8ArtGk6fwy&#10;Z5rz5UcdDa51Kvh3skdLcfsJ6atoYReO8bAAb4FbBFcXL/wS/soXuJl1uG3ViXPmWS7QO/0FdZpv&#10;/BSfwzMi+Zp1+nfgjirHiP8A4KD+DfEPhHUrGNb+3uLq0kgRnxgMyED8Mms4/Xr2aeopSw1rnnlp&#10;+wVopK/ZfHnhgMOD+7VSO+OGo8WfsM6tpek/bLLxRaz21qwLS6fO6OxA3YzkjPevkHWfCt1c6k7Q&#10;3kiq7HlJz8w65r6o/ZR+PGifCD9njWNF1zUZbjUry/aeFRl/k8mNRz9Q1elUoYqlFTUrvtY5KdSl&#10;OTjKNj54+IVl4u8LXsmnXXiTULiFWIw0xfjn19jWH4S8Pw6ZdGRVDyt1d+efrXWfEvxYvjLxJNcR&#10;rtgySu7qaxRKIo8L97qPavSpuTh727OGVk3bY6/TviFq9pCqw300SqAMI+BVkfE/XozubVL304lb&#10;/GuJttQMZz3710nw78N3nxL8Y6foungNealcpa24Y4BdjgfrVexUndpDjOX2WbMHxZ17dn+1L0MR&#10;wfNb/GqeseKJ9cuvtF+Uu7hgAXlTexx65r6/0b/gkLqD6Qkl54otbW4ikMNwnkFliYe/etCD/gjZ&#10;qOpRySJ4y0tdvCboG+esXiKFF62R0xw9Wauj498O/FG98H3kM2neXaTxHckkQ2spwRkfgTXZWv7Z&#10;njlSu3XL/wDGYnFfQ9p/wRT8R6xeyQw+MNB3IuQWVhurjNf/AOCTvjbRryWGHVtBuDCccORuqViM&#10;HUd20UsPXhsefw/tt+N4fvarN+LZrQsf27fGm1VXUdxz/FGpzT9U/wCCdXxGsYpm+wWk6xcl0nHN&#10;eafFT9n3xV8GbaO61rT5be1mYosytuTd6Z9a2jh8NN6JGcnWhq2etx/t0eL5R++vLVlI7wr/AIV5&#10;x481/R/izr1xqviDT4by8utokkKL/DhcfkBXmSakxkzu4UjipZNUZm2q3y5rohgqcHeCsZSryatI&#10;7X4beHvC/wAJ/Hlr4k0fTo49QsX3xM2NvIx2+te3Xv7fGpLFhtMsmbHO0nn9a+Xv7S2ZPmN9M1Uv&#10;NUk+b5s9PxrOrg6dT49R08TJbaH0jcftzXNyf3ukw/N1xIear3P7ZfnHnSQPpMP8K+a31JpF+936&#10;Cmvcs/zGTb3rH+y6DNPrdRbs+jH/AGwIZ428zTXX6Sg18/8A7WGl2P7RGv2eorLdWMtnb+QI8/KR&#10;uJz+tZyXrMed2F6c96WS+aQcnvmtKWAhSfumdTEzmrSOZ+EHw3Pwp8YQ6kb6S4jXh4uz5/z+tV/i&#10;1bnxN4tuZ7f9zavwqjiuiupHVWO7tkGsedVnGWPeuj2evMzOVRuPKjgZfBrMWyzHt1qnJ4Y2HDbq&#10;7m6h2H1OcDHSsq/tWJbHYce9bxm7WM+U5d/DKOzcndnpUZ0OMfe3D6VuON33eC3U+lV5Eyf05p8z&#10;JMcaNGHPUj1PapBokbhvftmrjR4UKflXOSaaUYzcHtmi9yYkK6RCse08ZNTx6Zb/AC/L24pOS/zM&#10;BViKVcDdz9KoofaaVbs/zR12fgzRdLuZ41uIlPOM1ykcqBcjINX9L1RbeZTuxzmjVB1ue0QfB/Q9&#10;RsFkSGNe4weorNvfhHpdtnbBuC8Dmn/DHxyJAlvKytngZNejpoqajBuXJ3c8VzylO5tGzPJ5vhzY&#10;7fL8kBc5qM/CfT2G7Y+D0Ga9eTwIsrfMMf1FaVh8OIeN33QOnpVxlK1kJxijweb4RQSRfu9/XFZl&#10;78Ire3f/AFklfTOq+E9P8PWZWVV3dSfQYzXiXjf44eE9L1iSxe4hWRTsODnaa3jRm1zX0I5ktDzj&#10;VvAH2J/3Mrsw98dKq+F/iHqXgDWVkWabCNllLHtXeatbW99AtxC6yRyAMjoeorifGGjC+tppkX99&#10;aY34/iHrVSlyLcI04s+6P2VP2j4fGel28EtxmZowpyeh9K+g/HPgPTv2kPhfN4b1FvLvoAZtKu2P&#10;zW8o5Az6Hpivyk/Z28fTeBfGtukkrrDPJtAB6H1r9Kvhh44k1LQop1YiSPBUg85FerleNalyt3f6&#10;Hm4jDuL5lucz+xr+0JqXwT+Id14R8SAxyQSG0uoJeVcdNw9jXnP7evwH/wCGdfi5a+MvDgYeGfEE&#10;hniaL7ttKTkp7deK9K/bD+GjeL/Dtr8RNDj/AOJ5ooEepRR8NcQj/lpx3X+VdN8J9b0z9r39nPUP&#10;B2qOjSzQg2krctDIoypH48H6V68FFJ0HrCWqfZmPMov2vya/U9q/4J5/tXW/xh+HS6DqU6yOsYic&#10;Mcnpjj+f41y/x1+LmvfAH4lz6W0T/ZmPmWswYjzYz0NfDv7O/j3WP2YvjnNpOpNLazabcm3nU8Zw&#10;3X8a/RL9obwnb/tO/s9Ra7pm2XWNHiFxGV+9JGPvL/WujA1OaMsLV3Rx1qKp1LraWxX/AGXv+ClG&#10;o+A/i1pF1qFu09nLILaUF8/K5Az+eK9O/wCC1/i2H4ufA/R9Wghdba1ME8LEfMUkDZ/pX5w6Xq8u&#10;m6jCzKyvDKrfQhgf6V+i37XlkvxB/wCCedheQx+bLHpmM+8bgj/x0NXDh6K+tWlvZo78PJw90/Jz&#10;UvlZhtbdmqhPH8VS6k8iyPnr9agjPmEZrx8UrSaO2Ox03wt8NN4z+I+h6XEgaTUL+C2A92cD+tf0&#10;LaLYzeFvDtuhZkhsbZR0yqqqgda/DD/gn14Ubxp+134FsfLaTbqS3D7RnAQb/wD2Wv2/8aeITo/h&#10;WZfORTcbYEDnAO75cfrXzGMqP297aJHq5TgpYivGKXU4P4eXDXvhfU9ZZUWbW7qS4yq7Swzhf0r0&#10;/wCK2qj4f/su3z/6uRrHYMer/wD665K505bf+zdNtYkjjkdIkC9Ooz/WpP29/EC6F8J9P01Sv+l3&#10;CrjP8KjmufBazcmdOdSTxcktlsfBfjbUf7Y8U2mkq25meG2OO2Tlifzr6p8L6EttoVvGsY2quBXy&#10;d8G9Lk8Z/G2K45kUzSXLA/wgcCvtTRrQx6dGOK8vEXrV5LseLW+I4nTvgr4V08LukkuD/sIT/nqK&#10;04vDvhfSUbbp8krerADP51893P7SGrXAI+2Mq9PkwD/nj9KyL34yX05O66dz3G7rX9Ayi3uz4WNZ&#10;3son1AvinS9Nh+S00+BfV3GR+FQ3XxasbKNWOo2cSrn5Y0O6vk+8+Ik10ctMxGemaoyePmdiGk9+&#10;tZS5Y/Eyryl8KPqrVvj7pMSkfa7y4452/IBXOah+0RY+Z+5svOY/xSPuzXzfcePEVjum+vNZl58S&#10;I7Zv9YPbBrCdajFXZpGnVasfQ2r/ALR97cjbFHb2/wDurXK6l8ZNSvpWaS+kK9hmvFpfH09822GO&#10;RueSB/jUR1m+vvvMI+Pqa5XmFJbGkcFN/EeoX/xFkkl/eXMh+rE5rxv9rf8AaEbwT8PJLW1m/wBP&#10;1QGNMHlVPVquancLp1hJdXNwyQwrudmO1QB1r4n/AGgvi5L4/wDGFxcLIxtY8x24z0UHj868nMMy&#10;c4+zidVDB2lqcv4l8TkC4klcbVBLMT19TXh8N9cfELxnNqDf6mM+VAB2Xua2Piv4rlS0Swhf9/fH&#10;Zweg7mp/h9oH9lW8a7ecYz7185UlqfQ0aVldnW6HbtbQqvGenSui02JkXNZunw84X5j1JrWgGwL/&#10;ABVxyldnbEuRIXjX65ra05QPmxzWVafNj+HvWzZIrJnI35/SsX5msbM0rF9pBPasD4qeOV0DQpFV&#10;vmbIA71qXV8lrp8kjbV25rywyTfEDx2kJ+azs3DuezEdqUIdWOUktDsvgZ4UaxsW1G4U/bL5s89V&#10;WvVIY/Jj+b5u1c/pyra28YVcKqgYraW8VFU7RtXkc9Kxq3nK5rHa5R8c+LF8NaFNub52XCj0r45+&#10;MPjNte1aTDHapIznvXsX7R3xMCGSKNlyoxwfavmvUZ2urhmbnqT716uDpKMb9Tz61S8tCmZw8m3H&#10;fmopWGfZeKc+Sm4UwFZJFX161vyu+pkbXhDSd83mPxnpXoFgRDEq56jiue8P2Sw2y8Hdj863bWfy&#10;dvyhfX2rnqfEaxsWI08nUgx+XzEwfqOv862VvmK/Ky844rFlmUiN152vnJ9Dx/hViObDEdu59Kzk&#10;F2btrq2PvFaBfB5/lJFZJuF2/wC125pEv1jXuretTysqLR0K3gKfe/8Ar0Jcs0udxx0xmufbUt5U&#10;87R+tTLdlu7ev4Ubj5l1N1dSZG27j6Usl6w+YkNWGdRwoGfm6DjvThfn+JqOULpGq2qbGXaW2+vp&#10;UsesYTG48ciuflm4+VsHPT2qYXPlIGPBqox1uTzM2G1bfzj5ev4VKt15qf8A16xY7wM33u2MVbS6&#10;Bj4+8Tg+1Hs9blc2li4L3d+fFdF8O9Zm0fxRpd3DLJDNb3cUiujbWUhgcg1yay5bqPl6Vt+D5VTV&#10;YZJG+7KjMB2GRVWdnYmOj0P3c8ETS3/w9hKxtN9reO4Yk54YAk5rb2MkXlrGysvJYelXPgP4p8I6&#10;/wDBnS5dL1fT5odQ0u2VN8o3K4iUMDzwcgjn0rUg0VbmJo4J7O4aPltpJ/Gvkcdh5ym4rc97D1Iu&#10;JzOl6t9jvz5lvuDAtnpniuX1fzL7UGl8ny0ZyACOv416E2jyJNIr+T5bDJYnb19qydQhYSeWsIkb&#10;fhvmAUdK8+ODqxZsq1M7LwT8G7LxP4buJZGkt22qFUICDhc5OfrXwr/wVMjsfC37NuoWs2mIZdQv&#10;oGhn3YMRXcCRj1Ffdll8Wbrw/A8NpNZwxtboGjuELNuA2nBU9K+I/wDgrDpv9vfs231wySqumm3b&#10;zCuxZHLkEAZPBBOK9zBtqa5tzkxOq0Py4ab5jjqxz9KP7U8k/N3zVOS48tm/hx69jVa4kZ5S3r0F&#10;fUdDxC5PqBkbgFfxqOe8y3DcY4qoXU4+bvSPKob/AGelHLcrmLEdx+7z3pv2jI3d6qyShA20/nTT&#10;OAvHXPNTysOYvLdqU+nWh7naBjntVF2wf5UvmsEx2qox7kktzdKyY+Xpke1Z92dg/vHGeKsM2G/h&#10;/EVVYb3b3FVIE+pSDbz/ALtULvIct/EvAHrmtOe38ofNycY+WqFyOf73fNZ6IPUzJ4Qrbv4ahmj2&#10;j+dWbgLIu3r6VD5C+p980cyApyqpi/3ePrUKQnOSQflq5LCsmdrfSoZQU6Y+Wo9AK+VI/UZqQqsV&#10;o0jc0oRV3DHyg5HvV02BvtBkZBuKnpVxl3A5ptWl81ipYelSwa1dQfNjLY4yKr2qLJfBf0q28aRp&#10;J5it5e0ggdqaYR1Nnwx48fTr2MtuVlAyfevov4QfFKDXbeKGRl39MZrybXPhY2tfCjS7y1tZZNSt&#10;IS10Yk3KIsZDFu/y4J+tcd4H8VT+E9XX5z1GeelLSa0KatqfctjdRtGu3b7Ve+2rHvbb0GRx19a8&#10;9+F3jJPEeiQzbhlVCn3NdjNc+daSBS25gQPyrSna1mHNc4H9p3R9Y8T+E5rPRLgwXmNxYHHA5I/E&#10;V+eGsaZfNrE6zeY1yZNr55Yv3r9QLi3j1dY2JOVADY++pxg/1rxvXv2PPDK+L21W3urxt032kxMA&#10;RuzuPPpnjFeoqcZ0VZ2Oe/v6nD/CTwZrmmfDjTxqlu8KspMKv1246mtTwzoS6jquoxSL8sltMT9Q&#10;hx+or1TxA7Raa6zMPLAyBjhfYCuP0XT10fwr4m1eYbVismhiB6NJIdmPyJP4V42MdvdW5104to8R&#10;06Axa1byKfuyjHtzX6SfB/faeGbT5f8AWW0bnPqQK/PvwB4Wk8TeONH0+Nf3l1dRxKOu7LV+julW&#10;w0aU20a5ECrDkeijBrXA3dZJGWItyO52fhfxFHZXDQ3KebZ3S+XPGwyrowwRXhWmxzfsnftH/Zbe&#10;R/7B1Zvtemv/AA+WTyn4dK9VV1l27egAH41l/HHwH/wt74UXFrBzr2gn7bpj4+Ziv3o/+BD+VfUL&#10;3oci3Wq9TyoxTlrszkf+Cjvwmh1jT9J+KGixgrdKsGpeX/CR91z9eleof8Ezf2kv7S0k+H76YN8u&#10;BvOQykYxWJ+yz40sfjv8I9Q8Iath1voWg8txzEwGO/cGvmbwPf6n+zL8fbnTbktFLpl15R3ZAdN3&#10;B/FazrTkuTFx+JaSRPseeEqL3Wx9Lfth/B1fhZ8SpZrWNhpurg3Nuw6LuPI/A19kfD+4fxz/AME5&#10;o4GjaVmsbgL32qIRuP4EmvJ/inp9v+0b+zX9stcTahpcQu7bHLHA+dP616R+z1cz+Ev2CbOS7bYq&#10;6Bqsrq3ozYU/lXRiqy54VofaPT4cwf1usoS6H5U69CyTS+oYj681m2iM/FWPEN80l0zK2FZjnms+&#10;K6Afg14eKknNs2xFFQrShHo2fSH/AATg8VTfDv8AaGh16CNWm0uynkTIzhjhR/M19IfFj9obxPr2&#10;uW91eatdTfvRcKkbYGUOVBHQivmb9hi0VB4l1Fl3eXFFAp+pJP8AKu+8a+KlbXJA25VjAQexOT/h&#10;X5TxFmFeGKapuysf2h4K8G4CplMMTXpqUp3u3/Wh9YfC3/gp7JZX9r/b2labdPbMGD8wtx79P0q/&#10;+07/AMFBPBH7QGnW9rby3tjrOno6xWrLvjkYjjDivipNat7pdh2MemSKs+HdFtL7xHZGSWK3t/NU&#10;zSPhdi9zk9KxyjiTE6wlrbrY+i4o8EOHqtCrjKadNxTej001Prz9irwVcwpcavNbjyrjEcbH+IDr&#10;j05r6g020xZr8q15F+zP4aXwv4P2wzLdW8r74JUfehBPtxXtmmlWs1+X2r2sLUUk6kt2fwjjqKhi&#10;J049G/8Ahz8pl8fRIu4yd8YJqKX4mRLuUSBm/hxzmuUj8IQxsuWeT6tWtpehRQKoWMfKfSv16WNq&#10;z0R8nToQj8RdXxveX74ijk/HinL9vu3ZnmWM47cmp7TTtr/KPetC0smb+H9KxftZvU05YR2M220N&#10;i+6SaaT6nFallpkMe0eWPrV2PTW7rjHarUeneWm5sZo+qze5PtEtiKOFQOD+lSIuwVMtqqjrWT48&#10;8Z2XgPwxeapdP5cFqhY5/iIHapnh+SN2x+26Hiv7a/xpXw9oS+HbWX/Srz57gqcFE9Pxr471zWsq&#10;7E4C9ya6D4r/ABFuPiF4svtVun/eXEjHH91f4QK8r+IuvbbRLOFj9ouuOP4fWvBqO8melh6aauzJ&#10;0kt4o8WzXsnManZCD2HrXpuh2ohRS33cVy/grQ1sLONdo+uK7PTV2fjwBiuCpLU9SOiszSsv3SD5&#10;enGa0YJGzkHPPT0qlCwT5ccmrUT+UuNvWspLqaaGpp8oRvm57Vt2I2KGrA0+LacnAz3rQudRTS7B&#10;nLbcCseV3HsYvxX8Wf2fZfZ4WZriQ7FAHU1N8MvCP9gacjS/NcTfvJD6k9q5Pw7HJ418aSX0wY2t&#10;o3yA/wARr0/T4gy/dwqjtWkrKNgp6u5u6dICP931rL+I3iwaLokihtsjDIx2FWVuvsMJdvu4PWvG&#10;Pjv468xZESQ8jAp0KXO7oqUrKx5b8R/FT67q8rbiy5wM9q5GXLHqT7VPfytJcNIRu/Gq0nyLuLY7&#10;cV6MY2R5+tyGfn6deKbp8TNqS9Nqn86C6owwud1aXh3RbjWb9YbeMySyngDsKG1Yrc6e01CKKJT7&#10;djU0Wqr83JqzH8HtctYV8y25xkgNUc3wz1qA/wDHnJjtx1rnlZu5psWre+jnt9rHG7gfUVatrhJf&#10;nLdeorJPgrWIF3SWsy9+B0oh8NalF8zW9xsxwcetF0ldAbDXccWMc56EmnxzrKc7hnPSsZ9D1LO3&#10;7PN14+U0v9n31sP9XN6/dNZ+YG9KECevHPtToSqjluvI+lc/LNdqvMUvXI+U8ikNxdBfmV1x04oT&#10;uB0Esyl93UdetMeUMW3Dv8vNYTahKnds4xjFO/teYjay5C9KqQG20gK/KS1Kbhgu1sfjWH/asyDO&#10;1qJNVaVB/e9c0bAdBBNtbcvLdx61aNwCPvZyK5VNfZFHbA/OnSeISB8rH1Ao0A623ulRPm/hHHvV&#10;3S9a8idWUqMD864eLxS0MXzA/j3p0HivY3+NVF22A948L/HrXtDs0t7bWNQt4UPyIk7Kq/hXYaH+&#10;1L4w0xmaDxJqUL7ccTHmvmm38dxrt3D61saf4/gP3iQPWs5QTd2i4zkj6ctf26PiLpq/u/FupcjH&#10;L9q0LP8A4KO/E63G7/hK77j3618rTeN7cfdZiufWo38cQMu3d79aHh6cug/aSR9WT/8ABR/4h30o&#10;abXJrjb6uw/ka5D45ftqeMfjd4Yj0jWtVmm0+Fwxtw52uRnGc+ma+ej42hQHbJjPvTP+Ewhd+WX1&#10;61UMPBPmsKVSbRvNfea5ViM5ps11mTrWD/wkNu8m4SL3x71c/wCEihaPqvT1roiuhhzMvMGfPP0q&#10;ITsrf3uR2qp/aySfdk3cVJHfwqFPy1Xsw5rlwHaPm/8A1UZC9P0qub1W27ivrTre7jX5gaIxRoTA&#10;7vu0oZQPu/rUQu1I+XinC6XH3h+VOXkAPlun3c1E8WwVZ8zzF9e9V5GZgSuT65qJExKrvkbj/CMV&#10;TlKhjxVx0Yt+PPvVO4XaS3/6qncorSR53MqioJIOP61ckO1vm6jsKp3U24Y4465PShWsBTkbO5VH&#10;51XmJUj6+lWMHPT6025fJ/DrWYFd22J93jsa1/Bs3nTS27fdmTp6VjTOfNwBuX+VW9DvfsGoRH7r&#10;AgGpjuD1OX1yF9I8QMVX5Y3yPcVsrGtw2du6OVcgfWug8feALi9vUu4o2aFwCXA71Z8MeGrP/hHp&#10;ReXAhvLUfugw/wBcP6GnKaTCMWenfAv45Lo3wL1DwndLYtJdgxiaUfPGBwpU+hXaCPavC/HGlppG&#10;tXESSpN5T8OOhHWl1cyRXTbflySBjtg1k3RkulbzMsffqain7u2xpKd42PoT9iGw1L4i6vcabYfv&#10;JIFEhXPavpi6+FOqaU43Qtuz0BzzXwL8C/jRqnwV8ZR6lpkxhm5Rxnh1PY19D2/7XN54jt/Pj1O4&#10;sbz+JGbch+lEZVOfXYHy8tup7jN8KNVuxu+yyfN0I4NZd98JtURMvDc46jBNed+G/wBpDxlrEirb&#10;6w0jZwFDgV1zeM/iVrFnuR9QkRjnKR5H4V6MakV1MfefQyfGHw/k0+2aS5YW0Q6ySnHy/jXlvxk+&#10;JGnXmjWfhrQ5FksbNzNdTY/4+ZT/AEXoPqa7Hxv8OfHXj51W6h1KfPUMp2kfSrXw/wD2FtS1WVbj&#10;WZo9KtVOWyf3h9cCuGvSlOXNE0jUaVit+wr8J213x63ii7h26f4fQvEWHyyTnhRn2619QQ3bNMzN&#10;y5Yk/jVTQ9O0rwP4Vt9E0OMRWsA+Ygcyt6mpYWEXOfm9fWvTy3Byptzl1OTEVOb3TXimVxz8uPU4&#10;zWhp9++n3MdxD96PkAd/X+tYHnZ+noe5q7aTeWind+FexGXK7nJyux5peyt8AP2jY9Qsh5eh+I2N&#10;1ABwscxPzp+prQ/4KIfDOPxDpGh/EbSl/eTIsGoMo/75Y+1anxv8Hn4g/Di8gh/4/tLP2yyYcFWX&#10;JK/j/Wtz9nDxZY/Hz4Jah4T1JvMkubVkVH6xuBx+TcVWjm4y+GX5hdpqot1v6Gh/wTg+Oaz6U2h3&#10;kok8sbQrf3Tx+NfVv7WXiGy+H/7FuvGw/cQR6bHpsKKe7yZb86/Lb4NeI7v4IfGWSxumkhksbk28&#10;gPGQDjNfbv7Wfiq++In7E92tiwmjt54Lm4UdTGpxn9Qfzrnw9OU4+we8We5kONp4DHe1n8Mk38+h&#10;+fWqXvmOzf3uBVZeD19q6LwT8I/EfxKuLhdC0m+1aS0hM0wt4jJ5SjqT7ViXekXGn3TwTQyRTRna&#10;yOMEGvJqRnds5vrEa2Jvf4n+p9UfsVaYlj8ItRuPkWS+1ArkjqFQD+eam8U+XdapM3DeZI3T24rr&#10;v2efhlqmifs0aJeCwm8i6WW5V8ffyT/hXEa9ZTWlwzSLJGqDJJFfjOdQqyxEpTi99D/Rvwtp0KeT&#10;UYQe0V95B/Z9qNCc7mS6Uk57mvaP2NP2Q/8AhqmXV7e6vJbKxsI13SIvLMTwK4v9nn4L6t+0X4rj&#10;0jSbW5k5/eTquYoR6t6Cv1F/Zh/Zt0v9mzwGmk2f+kXlwRJeXHeR8fyFPLcvqS916J9T5vxm8RsP&#10;lOWTy/DVF7eellrZPc5b4I/sny/CDwZBpUesXd40DHDvwrJ2XHoOK7yHwXqmmJ5KR+cq/wAeetd8&#10;lvtPy8U4RstGI4fzShUcsFWun0a2P4fji6VSTdaOp+MKeGnO1+dtaNh4f2tj1GRmrraj8m1V+ntT&#10;XuyVHbnrX9Pxw9Nan5zKU2h6WMdlGQfWpYZUiZsL3zVd58j5jURuFdODt4qWoxd0L3rXZpm63Jj7&#10;u49DTHkZ1/D86pQ3Sh9xYHaOlWUmzyfm9qzlJPYI36jxI1ynHavk39uv41DUdTHhqxnUw2ZEl2V6&#10;M/8Ad/Afz9q98/aB+Ktv8Hvhreao8m26kHlWqd2c9Pyr86fFPiWbWtSuLq5maSa4cu7knLE/j714&#10;eZ4i/uRPQwtHmldmdqmq+VFIzN8oXOc1x3hyF/EviCa+b95GDtiz2Hc1Y8d6q7Wq2cbbpLh9vHYH&#10;rWx4P0ZdPso41wu0fn618/UlY9ujTsdRp1p5cKjb+RrYtBgc/d9fSs6yHlFVbG0jitKBvMdscBT0&#10;rlcerOjcvxnK7quW5WYMT6cVmRy7W/i+lXYC2PRqnlKjoalgrRDB/wD1VzPxF8SyTbbG3+aa4IQY&#10;rV1TWE02waVm2lRz71zXgpG1nVJNSuFbDHbED0C9z/KqjG2pUtdDrvCOkR6NpkMKrtZOWOeprqbe&#10;Xai5BwewNYFpsV1kHQDB4rQ+1LBBu3bcZNZSjdl09rFPx54n/srSpAG+Yg/hXzb4/wDFEmt6s33i&#10;qn1r0T4zeMfMgaKNvmPvXjs8/wBplDfxHqa7KFPkictS9yvISBz3GapzyEFSF9+tXLiXAwAuAPWs&#10;933P0Pvz0rZsz1JoImLr1BUk4x+lfQHwJ8Cx6BoK6jdwA3Fz8wJH3FHT868z+CfgH/hNPFNusin7&#10;HAd8zH+EDp+dfQmszx6dp/kx7RCuACp+YVhUl0LiR/2pti3MoLBs5Hf8KRb5bi3PzLhScr/Kshrn&#10;BUMflxzz90VA0kiTMqg7X5z2xXO49jWMtNTbtLmMSNuaNo/9pc0TXEOoTSKq/u8ZQ4FYjBbRGDbv&#10;TGO3c1LZX7QhtvyKDgE+hrNJ7sg1GvbdS6tyqjnI6U6ze1uQZHRVWQ7QoHQ1kzS+aBtYnccHjv8A&#10;hVf7S0CY3fKrYHsarlbYG3dpZiVWMcarj/vqkvNOsb23XbHHnIySorJ87fGYyQzLzg+lSbi0R/eF&#10;dhGcdMUaob3JW0vT4QqrbxtzknbRc6HpTZaS3hJPI2jtVZt024q245zkdRTUMkxDDmNTg4HI/Sjm&#10;EWZ/DGk3cYzBHg9GqF/h/pLyMq26fLghaj3sHx90KeKuxXjGd3VVSPkgn73pWgFNPhno8rYaEQ/K&#10;cA1Xvfhho6FB5PHUEd60kufNmKxs21iCS3UVN9ojAaNWbzexPQUuZAY8HwU0y6jkkHmquMqoaoZv&#10;grY+YscbS9iCOciuit7iW3RV3Nu6GmnUpLOSKdTu46Z+7/n8aYHL3nwLt4zhZpssc5wKj/4UkkI3&#10;LcPtXruxxXYy+J9hVGdgc56djVcaqy3DJn5VPJf7xoA5h/gPO7MsdwGYgHZt6Vl3nwbu/MaLzVV1&#10;O3pxXo7+IpLpdrEx5GWK+3rSafK10kjM65IyM+tVzMdjy+4+D19FAS0sbc5qmnwr1IKdu1ux+avT&#10;L65l2FW2qEPOD1oOqBUjztXA9OlHMx8p5d/wq/WvvLHuVeMBqQ+BNZjHNvIfx4r1m315RAyqu1t5&#10;A96u2uoreP5bqoX8qpSdyXa54zF4T1dIvlt52bbkgCoW0rVIX+aCbtwVr2aC8jLSD94qgYAA4NOI&#10;jnx+7Xruyw6iq52CirnislvqkO1mjn2j/ZNC394g2nzBt6cda9kvoIbiOTGNuMtHt4fntVcWFr5a&#10;7o7dYyDnKfzoVWwSijyP+2LpR99vbI6VJB4guUG7du9jXqT6Lp88O1Uj8zkZI61Dc+F7OILH9njb&#10;cOcD/OKPbXA84XxdcMP7vr781Ovi+bbjHy120Xg7TZn+eCMcfNgdMfdqOT4Y6cl3tMe0NyRnpR7R&#10;WJ5Tj4vFO4bWpt14iGzr8oOc+tddJ8ItPeR/3kkfBOc96pXXwgjaFlju2+6NoYDrRzIvc5n+2YHy&#10;M4LDk+lMOoRzBvmq/qPwqurUNtmjbb3x1rKvPA+pWibvKZ1H935ql1Eh8rAShfusp7U6R12/Nk1n&#10;z2V1a/fjkReuSMVG1wwGRu5ODmiL1JLk58kM3Hy9feq6XOybd93Bzn1qN7tpoxubPXt1qIPv53Mq&#10;9qOXUD3T4P8Axd0A+C9Q0PxFCytcR4trqPBaNh6+1ea+JtO87Un+z3Cyw7iEYHtXONcYOBuPvT1u&#10;ZI1K72GelY+y1uyueyHXGj3kHJ3k+1Z15PJGG3R5HTmtaPU5otv7xj3PParMN9HIv75I5A394dKr&#10;lsScTNA0Vz5iZ65rotJvWlg+Xg46Zq7qENncxt5duY2745qrZ2nkR+nNbR21A1tK1ieykVoZZFYc&#10;gqcV658L/j34i8OMqW+rXUaqMbfMzXiqLhlwWU8g+9a2hXrW9x8rMQxAznpRpJalczWx9geFP2iP&#10;EGqW22S+fpgHHOa0ovHF5qzbprmR9w7txXg/gHXGyq7m4xXqGjTMyrtwy9fpW1OMYvQmWp6foWur&#10;IPm6DkE963oyZo1OWHevPtB1FkwWwd3y+1dpptyVgXknCjPzV61CpdHHUjrdl+NmMynn/a9KvwSB&#10;fXb2FUABjc25fapoX+Xv/hXUY8popdeTIJB8yqBkHv2IryrwdeyfAf8AaKkjj3R6drDC6t8HgBj8&#10;w/A16YtwpRlxJ9c1xH7RPh5tX8E2+rWqf6Z4elEwYfeMJPzD8KJfDZb7hGKvZ9TH/b58DJo/j3SP&#10;Gtgu2x12MJMVGAJR3/Gve/2IfHln8Uvh1ceHNSbfb30DWs3OSFIxn6gV59c28f7RX7KWqaahWbUL&#10;GD7Za4Hzbo+cD6ivMf2FvidJ4W8dW9tJJsEjBSCehGMj+dZ1qyjKFePo/UzrRlOlyL4lsfuR+yr+&#10;yl4J/Zs8AW9n4V023C30CNc3kihpr0HkFm/p24ryn9sv/glV4K/aQguNU0iGPw34lZSVnt4wIrhv&#10;9tf617N+yd43Pjf4P2beZvmsP3TE+nVfy/pXo1xLsTLMqgetcsZWl6/ifmv1yvRquSk73PyB1/8A&#10;Zw/am+Hbw+EbCx1TUdF0XEFm9syNblD6ZI4+temfCH/gnf8AHL4txvD4yh0nQdNljB82UK0xOewT&#10;v17+lfqBZaDcKyTJ5ckZA3DPb1q+0a5VQuFHArxc2w9GtpJI/auDvEniLCJKhUcYrz0PMvgJ+zT4&#10;d/Zt+H0ekaJar5zKDc3RUeZcP6k11yQYmz/MVuX0fyLVFYAXrx6eHhTShEvH5jicbXeIxUnKUndt&#10;jIo6f5a+lTLBgU7yv978q05TiPxTiu3aP5envU9u7OfWqdtuHy8+1W4m+zjAO71J71+sOR8mtUTT&#10;SM2V2/L60i2xfczHavQe9SQXaEMrfLuHBqEO1zLt6jPT0rOUgjYdDBuk/TNTvcfZkbn5V5YntTdk&#10;inb/AHf1rx39r740j4Z/D17e3mVdS1LMSAHDImPmNcdesqceYqMeZ2R89ftmfHOT4k/ECawt5c6X&#10;pZMUPPEjD7zV4Re3m0nc7FV5qTWNY+0TM7fM7Ek5PUmuX8Xas0dsscAPn3LbV9s18zUqc0nJnt4e&#10;lypJDdGH/CQ+IJbvH7tTtjB/U13umWvkxfe24rnPCOmrp8KR7V+UcnFdRaEvJ3z9K5ajTPRjorGl&#10;YxtlSf0rStn/AH38SsBn61Rhbyo8+2VOKuRSMF5G4461jIIrW5c+XrjaW5+lW0lWJPmAx9KoKjAn&#10;5cevNVdf11dN0927qPzqS5WRQ8T37a9qEenQk/vGy5XstdTpditjbpGq7Qq4wK5zwDpbENfS/wCt&#10;n6f7IrskgZtzKq++RitpaKwo33H2YCD5t31rP8X62mnWLfMF45q5LN9mUsxxtFeX/FLxdvMkat8p&#10;4FRTp3lcmpUcTiPHWtjWL5jubrjFYLqBjb83FT3zfPuPO7n6VCx8uL5vrXb0scvM27soytsU1HYa&#10;a95dAR7mZjtxipZdsgJ2nJPFei/Abwf9t1F9SuUHkW4+TK/eNZmkYpnpHwv8Jt8NvBse7/j5usPL&#10;x+Qqa5H9pSFnGNvIOeufal1zWWufljBYcD61Ugv/ADwPK3Rjo+e2K473NEixbutnLslXdEflO3ki&#10;o7uRUB+bGT27Cmk7QGkZvXr1NVVWSaVmZcDPGOhprcCaSRssq/xLgljQkzKWVlG0qMkc4NNx+6Ct&#10;8m5sZHNSWkC3MTMxI28kj60noyuVkN1IxjEacMmSSDSQXG+Pa235j29asNCwnO4qVYYLUyKDyvck&#10;naccUEkfnbfLEbKfQDqKsJNIisXY+uMdahMSp14Zs9B972qQz5Kxr91RjPegPMLmVnCurDkdAMce&#10;4pfPVbUx7m69z0/xpDayOion3sd/SmInkptw270PalyJgTW6MoYNtZc8E/596U8sw4xjjntzTQ7C&#10;LHyqynHPemxfeZvvfLwKeysBbiv1+YrtViMEY6UwHz/Lk/iH8RPWq+5Wk3KPL4+YLTVg4Vtw2r71&#10;PKBpR3Z2qyszNnByeAv8qdc3wkTyYwGVh3HQ9f61VS4xF8oVh1PHTt/KpZbho4VHy4x0x2+tUAkM&#10;bMynIJx1IqaO3IZvvFv4iw6Uy2uPM3NtEagYHFSy3qtl+Tx0z1oAhxxuG5SxKnjp0zVqKdoYv9lv&#10;4R2qm1/llVm3b+Dt44pxnaL5VbAxxkUAPvpkVNy/MrdTtFRFklVfLCtxgZ9fWp4lSZcuvGMin6fb&#10;xibzB8vqMVXKBFY6UTiV5NoYcbj3qXY1tlW+UjOaWa53T5b7qnKjpUqM05kZn65zxTlsBRgys+7b&#10;/FnGe1SahI7Fdh46gHrgVEimJGLNgqe1IsbOVYj1zz2pcoA8qxThWP3h8vtnNOu+bVSv3cc4Oeaj&#10;k09VVTu3M3O49qch3QKisGI6jHejlAp3B2yebtYfLtx0wRU099JLFu27WPfP61JNbf8APRfzpr2W&#10;9V3Zx6A9KOUCmqPGSxc7mPyr69atPdMqbZG69Pf8aLuExAMVyPurwPzqSW3jlgJVdzKQ3J6CnygI&#10;bsquxmbnBPeiXUfIfy/m2qO3PvTLg7lUfKuOvqahST9y+8FWUYXHU0tLDTsTNqHmHkMxQY+ponvF&#10;kgDAbc8EVTZ2tkBxlVHHuarxLI11+8A5zg59axlTHzMsTSw3pVHjX2OetVbvwtY6vIN8MKt/s8H6&#10;06W0bed3y4ydw4xSR3yxvtLFmPy4rnUbPc0ujM1P4cWhVvJlZXzwDyG/GsG8+HN7G+2Hy5V74ruL&#10;a6SK3Jb5g2QMfw00b7mT5W2jGcDv7VpGpNFezR5neaHcWLfvIWXHtVNpXQ/MG2jvXrTBVkj3x5bp&#10;hsHbVfUPDemarMyyQCNhk7lGM1XttdTPkPMUuFJ+bd+dSS3KzBs5HpXYan8L4oVZrebr91X6iua1&#10;HwpdacSJoW2r3XmuqFSLJlFohjm+TA7cfWpVDIvUrVKPNs3zLu/GrKTh4925t2Mke1aboksIolG0&#10;/UMOuKsWzmEjdxz2qhFL5m0rVmKfnrnvSWwep3ngXX/s8q7ivavZPCeurJD8p3LjBr550K+EEoZh&#10;36CvVPAXiBWCqpPTv9KevMVys9h0a9USrx8vb2NdzomoDyV5Y46815dpeo/uVb/PSuu8Oazs2qVP&#10;Wu6jKzOetsd0L1nH3jsxUsVyzcjaF6day7fUfN+UBuRzViK4Unbj5mHp0r0Iy0OSWxp2U2T8+M5q&#10;wpju2mtZvmgu42gdccHIrNtm27hlVUEkEd6lF0Vk3fw56+hrSPdkHI/sp+IZvhz8Sr/w7dt8trO0&#10;W08B4+35ivNfiXobfAz9pnU7WNTHbyXAvbQ9A0chyPyJP5V2nxdhfwj8YNE8QwjbDqyLFIRxl06Z&#10;+oo/bz0RdW8N+DvGVttZudNuXHYH5kJP4NWNSKcJU/mjSn8fN3Pvr9lj9tmf4J/BhvEH2P8AtTT4&#10;liN9AjfvFToXX6Zr7o+HnxS0/wCOXwwsPEGlrdQ2epRiaNJ0MbgH2Pb0r8k/+Ce+rWPxK8KDwzqz&#10;sdP1JRbT7TyEbqfwyK/VL4GfsbSfBDR7W00bxprl5o8aApaX+Jo0XsFPauGpioRhFLc+RzPh2eJk&#10;5UHZ31R6d4AeZ7WR3ZjGv7sCuhgi8yQVFo+jLpFl5afM33mJ7k1dgTaa8etLnlc+myTATwmFVKe/&#10;UoagMNVaKLmrN588hqOJeKxkj2BRFxQMe9Sqmaayc9KXKB+HNvOPM3c9auCXYOP1rP02ZpoVxtUY&#10;9KvQp5hwPmGMnIr9Kuz5WMVYcXZiNvy9quWQ2Luxuf3qrHEN3y49/arakiFWHB7VEtrlJWF1LVrf&#10;RtHuLq4kWOOBGllZjgKF5Nfm/wDtJfGKb4t/ETUL9WP2VXMdqpbhUHQ496+kv2/fjp/wivhiPwvY&#10;XG2+1Qb7oqeY4s4x+J/lXw/f3DSS5YjvkivBx1ZTlyLod2Do63ZHcXW7OOijmsnSVbX9ea4P+rg+&#10;SMe/TNGvaiLe1+UASStsWtbwrpHlW0e5gG6naO9ebPY9amjpNORYhyv/ANetRAwICg/N145FZtpE&#10;Cv8AFuzkHtWnY8kFsbV71z8rNDRRGkjVT6VciibB/wBnAqnHL84UH5fWrVvMJJfl3fL2Pc1Eo21K&#10;UrFxGZIDJ93jBrl7uJvEmvpbqx8qM7pfetfxVrI07Tvm27ivAHem+D9KXS7TzWDNNN87H+lLle4X&#10;uzoNOt1tV2Ku7aAAB2q/C4MQy3zN2qjbAMeRtz155qw94sMbM7fdHy4o5W9zTQzfG2sx6fYP8w3Y&#10;rxHxJqDX103fPTJrr/iZ4n+0yPGPm2/rXBMrT/exz69q6qcbI56j5nYr3CtsXH0OOap3RMyLt+9W&#10;hOPKiP0x+NVbW1kvJvLUM27+EfxVoZR3LnhDwlc+J9XjtYx95ssewFe86Hp0XhzRRaQjaqqFB/vY&#10;6mqHwo8DW/g3RFmuR/pl0uX4+5/sitqV5CHfluuBjpXPU12N46Iy5LVZJ/u/LnOB1psFhFA3nbyB&#10;zlf8amVi17uYHDcYx+tTPbs07YXaIxnGMA/lXP1KjdlEmOVG8zdngDH8VOjdi4b+5xj1qxDp8l3L&#10;8v0+7xmnR2XkPtYsrL1oJtqQy2zSQxsvzMx3ZPQU61tGjPRt7cOO31q9bwvG+/8AdsoGAdvT3xih&#10;k+zHaFwzLg84/GgrmKzJvVR8m3HT3qBIGMOSyhWOA3pVwk+ZhP4cfKWFEttJFueQpyvBJPT0FTyk&#10;lJ7c2zfPt2tyuaVJUDtIqsseckZ606ctcI/mLu3Drn/P6U2Owa3iHO3zRgAc5J9fT/8AVVDbJIV8&#10;19ykqrHn3H9KdO0eeh3LwB601eYvLx8zdwOlSRIQ23Z93qSPvfSr1EQXEb/e47jaPXrTVEmz7oDI&#10;dvB61auLYNGp+6wJLHJzTBEF3ZKszDcBjqPf1pcolsVm3LBI3R888daQTKLbHl+1SSxJNMdynpwT&#10;imPaLIu1egH3vejlQxlncLH8yhioPze//wCurCN5s5dRuUHB54Heqv2Ly/lyQ3Qn6UjQvE+2MNxg&#10;kYPH+P8A9ajlQFu6d4BuAHzHIGeKEffDjamW7elV75vtFr8235e6n7xqNQ0yd14x93NEgL1upWPz&#10;NrlVI/GrAnSVmVwwbk89qowH7OirGfvAbiP8+1WYYmc7tuMnBPWiOwEtt5kz7VJ2g8ADHFWmLRfK&#10;u7coxnsarzXSqeGYbsA57U+OaRk+823OAAOuOvHWiIBJZu0obO5epx/nvUtxu+zSBd3l7evvTrZp&#10;p8Yk2gEEAfdPXinF1RGEnBZsEE8cc0crAzUeR42LLhiuFz/OjZJK3B3FeD6VYdFZQcLuXLH6VCty&#10;2CyN970WtLdwLFrCVLHO3cuFHXHIqqQobKuFGefkq0snnLu4GAeKz5ZMS7QqlTzkHH5VMtALFxd8&#10;bWO8etI1lMEU7vu9M8baiWyEeDgnd3I+b86t3Go+REVZflX5do+Y/r9KaWlwKkg865TzD+7AJIz0&#10;GamhkEy4UcYwuf4aijnWaPG7aVJ25PLe3t+NOWTzvmZQoHy4C5FJsAmXe/VW46gcA0y+y8Hl8bv7&#10;xOKmhdNzRrt65561VuVkeJlVlbfzz2/Wp9AKkt06hkT5h0AI70xLh5PvLtwOoNNRlWQ7m8ssc/IT&#10;kY46VHecpuw276/pUy2AjM7R8SdG7t3ogj+Yyb1+XoB3zx/Q1TEjRRKobG4/N83WnsWtIcrgryMD&#10;nnt/OueUTSBajuVMbM25WXsOrdufX8PT3qUXazQAqNoXGcdWqjaBbqf51blevTrUscZtbh9oysh4&#10;wM1n0uaFmaRc7VDNu7k8inxhoE+bcGZjjPY0jxc+Zyp6AY5FNO6X5R94txtzx09/84oAJbiS9QNt&#10;X5The2fpUz2zKQuD8wy2RUMfmLHu2sVUliNvSgXLSwhlX5s9D+tGu4b7mfrPhGy1GHIjWCVRnI6G&#10;uW1Pwzcab82N0fGGA+Uiu9aPzEaORW3qOCDwfamrMyhomVZF6hSOgrenWa0ZPKmebRuYjhvlb6VP&#10;bXA3HccduldN4l8FrKPtFsq7W+8gP3DXJGLyp2XbtHv1rpjUujOUbGpEzRnHy7q7nwJqDRBW74+b&#10;npXn9pLj5j6Y45rpvDWo4frn17A1Wu6DmPefDN4lzZJtbca6nRbtlnX5t3TpXmfgXU2dFy3Tjg13&#10;el3YLxsSq89O9dVLXVmdSPMj0XTG3xcNy36VrWhz97buUYxXNeHNRZ5FPGPSujjn3QsVJ6enXpXp&#10;07HDIsFyvY9egp0TqFbDct2NQ5WdR978Krz74TndjPHNakxVzH+PNmdZ+E000Y3T6PKt2nHIA4Y/&#10;rVy4th8YP2SdbsUVXns7YX1sMZJeL5uP+A5q0tomsxT2c7b47uJoivrkVh/sZay1le3mgX5ULC8l&#10;pKhI5XJU8Y9DRJ/C16Mob/wT9+IDaN4tt8SMqsFYDP0r+gj4AeLV8c/CHQ9QB3GS2VH75YDH9K/m&#10;5+EEc3wx+Nt9pLNtbSdRkthnjK7/AJf0Ir96v+CaHj4eKvgg1m0nmNZSZGDnAIr57FQ5ZW7M2StU&#10;Uu59GMu2hOAaHFOdNlu3vXIdRmT8u31psS/NU8kPNN2Edv0qZLUAo2e/604JRsqQPwf8JXv2myBz&#10;8pHHOa6BPkC9+eK80+Euv/2hpsZ3dvXOK9Bgm38bu9fpUj5fY0FXHPXNZPjnxrZ+AvC19q15Isdv&#10;ZRNKxJxk9AB9a1DJiIf3R3r48/4KE/HT7RqEXhKxm/dWpE17tPyu5GVXHt39zXm4+t7OFjSlTc5c&#10;qPn34tfE28+JfjjUNZv2LzXkzEDPCL0Ue2B/U1yEkzSP1+Xv7U24ujcKe46n3rN1LUBZ2z9VZhge&#10;5r51Su79T2qdPlVgtI11fXs/K0UJxjsTXcaZD9niXG3BFcv4R037PAmV+ZhuYn1rrLQYVePWiXY6&#10;Y6IuwjCqpH58EVfhkZQFwPmqlbJGV29+hyKumTG3B+6MdOaxGWoicj69qvwXIhh3cfLzmsy2Zo2X&#10;g1V8Ras0UPkRfNNJ8q+5PFHKnoAWqN4n8Rb+Tb2pB56MfSuut4zHhR0XjpVDwvoq6Vp8cY3GT+Mn&#10;ua10Xax46c0PsBIh/lzmsXxbrK2entzjjt1q9e3v2Ybv4etedeO/EHnTyKGPzHkelOCuyZXOX1vU&#10;Wu7tmLZ5qk77guO361M8PnycetQzgxHbxzyT6V1S0RirlWZdxyeW9K9h+BHwq8i1XWtQhbzDgwRs&#10;OCOu4isv4IfBqTxbqkV/eRsumxnIAH3zXvLxwx2axJGFVSI1CjAAHSsKkrI6KcNLs5TU5fOmkUrt&#10;YfOBnAFRW67k3fKo3dG710X9ix3LSK33W5weuBWdqGhsUOxiu3+H0rLZFOPYzH00LO0m7hOAOxp7&#10;ATxbGCr0y6jqKv2Vks1wsbYViMDnqauLpLI7HaM9MnvSlG6EtDm0gYNII93lk5HPAoETBSzruUnh&#10;R0Nb8um/ZsRgru6njr9KW30vfHuVcsSBtI6VnGNhbmVbwZUuisDszyKS4tVnPysq84xjtWg9jIed&#10;vRihI9OuKeNKMtuuGxzzxwv4VQSiYkmnKh4Yb8/pUyozRMrHH1Ga0f7IyT8uZM46Uk+kSGHzVJwO&#10;oosJKxgTpJM3yZVWblsfNx709GaKMgxl93oo6/1/H0rRGjnfsZmVcknPJzU8djvvG2ksoGRnv2oj&#10;EZj7BGqsVY81Mtt9r8uXI46/59autZsCzKud3bHSokhMa7gCORxigCvLZKed/wArDnIqCWBXTfhS&#10;zAZAPQ1a1CyaRT5LKoIyFqCQK8R+Xa24jA9f85/Ss9mBWS2Wc4yuOv8A+qmTjYo2ZbccMKdHE0bi&#10;PORj5iRU1zp+IgQV3Ocj8armBblGy+Rst8y7uh7U5hGrbm3K2T8w/wA+9WP7P3bdrDkZPNN8n7Qu&#10;dqkjgjHSjmKkNu4vNiG1V2g43e9UUikg6D65OauuWULhfl3c+9MWB5lZcbeefWjzJG27B08t1LMe&#10;mDgjrRaSMtvgbupGPeiC23vubHy4A55NOgRYJ/mK4VjgetNb2Asww5X5t3yn5qW0h2s+PMAUZGT0&#10;zVdbzDsQrKuQCPpTbu9YIxZgw/h4xinLQVzV3GzeJ2JKkjc59agmbz23t86YBHaq0DmSNlkbb3XP&#10;TNSpBtl2+YzRjt6mqjsMIw6kquSpHpT03RKrhfLOQBz60ok+zTj+JvSoppVupGkZsdx2ovqAtxLz&#10;GzfcGQcVXl+aRQqtgjp6U68n3rjay+p/rUAna3aMH5jzg1MtGA61WZ+GOQp59qfeTLEv+rZ+eCeh&#10;/Cnx3W1ixC7sdB3qhLOzI/md/mPtT9ALkU4kiXfjjqwHTiojK0MisCwU8YWokVppFVd23GT6UTzR&#10;wuR29fSk0Zk8NySN+drdj2OKL66cBG+UbgRx3701n+RdrAsR09qilaMRt0MmAAD2/wDr1UUaFeG4&#10;WcsxU5xgEjHNQuVEEnmZ35yBU4MbQ/eXfyeuO3+fzqtM7Ncc/MPXFZSQEK3W1NjbmweuKjnl80xj&#10;JRY8Ec9frUs0K7WbJ/3f60Sxxhd/94ZI9O9RU0QC2Uy2zNuYrjofX6f570l5fwyA7V2tjaFbnFVC&#10;rXG1gvCseR3zTijPyq7WY9h0Fc720NlJMt20rIh+Zs7c5NT2dysKglZDIh3Bs9D2+n4VXggUxfNI&#10;Gx93NNF2HlLDam3jH96pHqaf2lHlA+UsAAfYn/aqpcTrBcqrfM3qKLSdS0m1SdxxjHQ5pxs986s3&#10;PPX+7VSGTRyMWbaD8gyP9qoradXnLdWYcA9/85pJZAv7xSfcHtUcU6vMvZgPlwKW4Eyvl0Y72jY7&#10;j79qyPFmhLqUjSwriReCqitmGLcm5n24G0Jj0xUcsvl/w7lYZJHfNOMnFhLVHnsaSWsrKy/dNalj&#10;qIgC8Lzzx2FaXinRvNAmjj2s3JBrDtmFsQrDqcV6FKSkY8p6V4D8R7RGu1e2ea9W0rVfMgVs/d5z&#10;jrXgPhLWBaXSK3AJ+UivZvCuoLd2qL/dHNdFOXQiWx6R4b1dZcDPJx0rq7HUcldv3T1JFefeH5Ql&#10;0u9tnYYFegaFHay2y7rtVYnBLLxXpU5e6cc9zQgn+TLHJHBxUkreYv3QF7ZNSW2mW9w+P7Qj2Zzy&#10;CKuTaLbqny6hA3r14ro1Zl1MmKCS3uI5TtCqegNcHoV0PBH7S18mSkOqCO8jA/2hg/qDXpjaTGy5&#10;+3W+PTmvL/jzCNC8f+FdSRo287NnJIv5r/WoqR9266al097MZ+0faDwv+002pQqqxa7Z298oAx+8&#10;A2t+qg1+rP8AwRp+JX2+SXTmYbb60BQZ/iFfl7+1np/9oeEPBPiZcMYZWsJGHYMAy/yNfX3/AASB&#10;+J39ifETQVMmFMwhbJ7HivKx0by5l1VzTWykfsY3LUXH3dtOSPb81R3B3Hr2rzfsnWV2WlaPK04p&#10;k0uMVIELLtptTPHupnlfWgD+aL9nXxc01pAjNlu+e9e/aXO0kStzufox7Vxv7Hf7G633he31O41a&#10;Uw9dkceM/j1r6X8PfC7RfCzAJD523+ORstX6pLAy+3pofK1sVBOx4J8bviV/wp34YahrtwpCxrst&#10;93AkkIIUfnX5leLvFV34t168v7yRp7i6kaSRm53ZP+ePSvp3/gqF+0wvxT+Jq+FdImQaH4dYx4jP&#10;yTTHhiMdcdBXybPHlmxu4654r4fMK3PWsnoj1MDG8Ochef8Ad+vNUUiOp6okf8MZy3erF632eLcx&#10;x3GKseE7DZDvON87bsY6CuOOh6UdTprGBYo1xjsfwrSjBX/a7VStI9o4GKv2vzHcx+X071MpXLau&#10;WoVwf9rG32q1b/f2/ePrVPlmb2q5aS+XIOKkZNNMLeJmbHAyareFLE67qjXUgzDAcJnue/8A9aq2&#10;vXEl5JHaxsS0xwxA6Cuo0myj0iyjjRdu0c47mtVawGlC+E2p97vmnvI3lfN/+uqq3DFf4se1RXd0&#10;sUXzNwo7VHUDP8V6z9ntW57ce1eX6hdNfXTM2OpxXR+L9Z+0SsiltvTA61zflZdt33s966IxSM5a&#10;kbRlcbeOePeu3+D3wbufiLqayTDy7CP5nkI+97Vb+E3wbuPG1/HcXUckGnRnLEjHmj2r6D06xt/D&#10;OnCGzVY7cDaEQYYis6k7BTi+o7S/D0fhnSYbO3RPICgE46GhrKC6uzGzKWxncp749KfHHLejazOn&#10;Pyf3mz0pVtIiNsgRZVG4E9Cex9K55a6m0SC80yaGbydq7lGVI7+1Mu9KjnRVbCPj5q0LK0Py73BL&#10;Nwdx+Ye3pV640rMXmRrFu24VcbsiqtoVzJHH2Hho/wBoMY1ULGcEnnbWu2kxwW4Xb5jk5JTndz0/&#10;Ctu00QSwNvkB55UcE8U6LTUiuWkk3PxswOCCDz/h+tStRHMy6MznMiruBxnufwqwulpG+0rtXHyl&#10;v4jXQXGkLPE0ir5aqNoHX/JqF9L8+RfMaQcfKo6OPYUcotjn5fD7QsX3ERMNxXHGenI7UjaQr27B&#10;XVmYk7v8/U10o02QruZyN33xt+6O3/16j/sNWkAXKByQeMdOTihRexN7nJx6RISrM+71x3qxe6Qs&#10;UuArBWGeR0rpG00wnaDx1ztz3p50A3FqyRqrxsNzDsf8PpRy9AORuND3W6yL5YwSDnvTJ9PjikYG&#10;NV2AH5TnHtXQro6o8g3MkUZ5CnAH16frmq506GVSsm7Oc4A657E/hVS0A5lrBgAPl+fpx97NMuYF&#10;Ea/KrfNnb610tzp32fb8u/0zxVKSKOOCRWj/AHjDrt6e+OlZuzDc5ma185vM+7tbpj16Cq0ujPtb&#10;Z97dvAPfNdJLphlSTEJVmGRtP3z3z+v51kTRSPGu35Ao4cmswS6Ga1kqqzSRyLu4FNvrZwFOMKvT&#10;HNbEeli4gBmChTz0HP0qZdI3RK3mMq5xtJAOKCk1sc0YzBGrMoABBJByACaa8e+SRk+6pONo6/5x&#10;W/LYrIoibDMp5VRjJ7HNVZ9LaJfLRl87OV281XKJ7mI6+QOclM/lRDHIqMyOx+XnHIH4+tXYrDhl&#10;k+VhwfSobqJonHdV5AXHFEUIpunmSb+sq4wByKrzKzMG3d8dKnZDDPwvfPyjqKUorbQowC2GJNac&#10;qAhIkRJMqTuPLVXLiMNu3lm6jGc/4Vcu5fKRsK0ZY4HNU7qNWG3cyseCdw61nIBzXZDdOnADCrdh&#10;cCRmdm3BAM/1rKbaWj/jZTsOO/vV20uPIeNW6ZK4PGK0UhI0b1xcJuLeW38WP6VTgkjZvvY+bJJ9&#10;KjadZZt2O/Iz2+vSmyhXkZlZQcdCN2fy6/jT0K0HXQMs4YNtXd19qieDz7jblmCinzSoQrM3TqrD&#10;P6dKje6USblyJgeFz94UpSQpB5otxtYry3X0qOY+dub8CBUxQ3EDM23bx9aalnictuXB7DoaIyuB&#10;VC+XJ8rd88noKbdSK0f3huJOTnio75PIdvmO4cjj5DTEkXy9nys3epk9bAJZ3TLcFvmbHGRTvNZi&#10;x6fw89cmm25W2kXaAOckj+VTXMZaTeu7DAY+tWtgHBFnuW+X/ZBz6ck0SxMkjMN3zdc9BRa2/lHM&#10;kwVuxJI6/wCc/pSzQeYP3jbc9getZSAqRIruy5LsRjGKqy5iPzB87elXLiNkiZvvdhlsE1RuLhpl&#10;+Xl14ZfWplECW18yFWULgSDP+71qWNFbazfwcY6ZqOO4xFtk3Ky8DHen6cse5iy5UnaM1jylx3sS&#10;xQqJDwwZugJ4omTyxtYHngHGc06YfZpUYKuV992aryXiyOdqqzKCcfyrPlNOZE1halp8iTEbd/pU&#10;jO0ibASV3dWqCOTzXX7xk28g8KB/jTy8rMVBbjB6dKeoy95H2aE/cO7rmqwVS27H3TwR3pRqJmO1&#10;gxZhg5pEt2+8VU7e2SKgCd5VchWDcZHPHB6VVedPOVY2YAfeyKcdzTs3lbmYDBJqvPbG5BZXVR6r&#10;mqiBakk+0SMDuZcYGRXJa3ZG0vmYbtjHK+1dGzt06YIyV6/lVPWdPW6sJOdpRsqfStKMmmZy1MPT&#10;Ls28qn5uDySelevfDrWVurVcNlhx1rxlG+dss3Xp612fw0177LfKu4qpPA9K9CDMz3TTb7yCrLn8&#10;a63w7qa3PDEbsgYz3rz/AEmXfF94/MM5610Wi3Zhb1BNdlGTZz1rLY9AhuWQ4zxmr8cxLKNzOuO3&#10;euYsNUDH5m7ccVq2VwXdV4f8a7OZo54+ZfaTA+XoO9cl8etIfUfhXNdLt87SbiK7T1Vd2D/Ou3jt&#10;t6Fto2/X/wCvTtd0KPxD4P1iw8sMbyzeHjscHH61UfeVmDkr3Rzfiw/8Jz+yPqSqd8uk+VfoepGw&#10;jP6Zrtv+CeXj9tB8a2MwcbopI5Rz7iuI/ZakXxn8NNS0WYj/AEuykt5FPrtI/mKwv2PtZk0Lxfbw&#10;SOfMifyXz6o2D/KuHERTpprpdG0Y3TT9T+lTwhqi694X0+8U7lureOQHPqAasXCbWrz/APZF8Tf8&#10;JZ+z14but29ktxExz3XivRJVzXjR1idEdY3IWXAFOKU7ZUhXjinylFdlwaTYalKU2jlA/Gn9nTSZ&#10;PCvwV0VWwsk0KyEdOv8A9avN/wBu39pNfgV8H7xra4xquqI1vaLnnkct+FetX+s6foNrDY/arW0j&#10;tYgoWWUJgDjv9K/K/wDb1+ONx8XPjbqMK3KzaZpEht7ZUfKMB1Ydua/Sc8zSKThB6s+Pw2FlUqXa&#10;0PENW1aTVNSuJpnaSSZ2aR2PJJ5zmoI5d7Lu78YFAh3t+v1pt6V06BnbsK+Cnq7n1FOKiuVFPUG+&#10;2362y9jlj6Cuk0q0EcKlcLx+Vc/4a09pJTMy/vZDnntXV2NsrFVXPuKo0L1rwdu7n0q3GVd9w4PS&#10;oYocR/w59asQWar95vu8iszQniQPzt+bOKfe3K20JZvTJx2pkLEj2zk1TuDJrGppaRLuXOXPtVRj&#10;cDV8D6Y168l5J95uIwR0FdUbNgV6+lN0XTxBapGq7dowMVpLpsn91tuc0agZVxb+S7bSzDHNYHiv&#10;UBBC0anoOTmum1e1a1iZsfLjp3rzzV55NXvfKjDM8hxsUZzVKOpnKSRjTQeZKW+ZmPGPWvSvg/8A&#10;Bn+1rhNS1VhHChPlwkfePoa1vhp8JYdOSO71JfNmPzKgHCCvR4rJZYR5aYRQCApx06/zFaSl0Kp2&#10;6moJLeGyht49vlxjATAVR+VVvJ3XHysxI5wPWo7e0SGFs7t2cjnJqaAAxbgu24HUk53Vzyjc0lbo&#10;TujJKqrG27Jc5PTHYVNPcebKzSD5Wwg3Huf8KiQzBI33YKlicn5TU1w6vaxMvy7vmO455xRy9CQt&#10;7Lzj/Evktx9P6fhWlZwtZXK4UsuDwx2hayYHkcLJ5nlxs2ApHPrWwZI5ZF+dtvr3zirUbANkimY/&#10;I7MicsBwW54xSw+ZCWDCMbmO3J/zzwatqPs0KhM54Yk9u9OE8d5J5y7fMUgbQOp7/wCfeny6aBsR&#10;21v9jCxlY5NvLNnHPvU0cXIkZFXnG5fvD6UrZklf5RtkxukHbirMNn5KbeDu53E80AUYoA90sbMo&#10;LdM/x89/X8KmltzNPtVvkXCkr7/5P6VHY2UcF1hmLJ8yjJ4Bq2lubKVn7NkFffsaqKARbWTcsZ+Y&#10;9doFJeWgCKqsqsxBcL2FPTUZBvk/eKWOc/3vai1jEpaSXJ5+761LiBRSNbVpIz8o25I/H9aoXNgZ&#10;p2wGIUAbT61s30P2e2En3lYAEnrVWXDLIJF2pG2No69BUb6AUbrQjs835ZNq+vP+RWfd2qpbLvUb&#10;guPm61uQyO8Q2L5yhzhT1UdapyBruKYLEytjBJH3ayqKxUe5zqRiBfvMwbKs5P3e2KhXS4bQKF2/&#10;JvB3DqBkD+lb02nsX+eNdrDpjr7/AOfSo5NNLPGHj8w8bwO55xWYPujDOlxvfswYLHJyAo6inCCM&#10;w+XHGrem37wrUl0vy5zHG21FG0nHQUELp8mdx6YyBzQHMjDi0lp14jZt2ffpkGsu607ymEe1/lGG&#10;YHmustZ1lyIwNoPPt61n3FlM7tty3GQSPeqiLzOVfekbN5Y25wTjkGql5EI5vmZV3DI3Culu9NaQ&#10;GNl8vJ3t7isXWLZTJ5eDwODiq1uIw5/3zP8AdUg4xWdIuyZjx8rZwa19SthDuY8Hg1QWGS3ik3oz&#10;Fh2rTlZMrWImKuhJ+VuqqBVCef5z5ikKvJfHSrtwyxzr8rDvz6VCLZppG27fnBGKmUW9SSEbfMXy&#10;3GM4/wDr0Qwbm+bdx396b9maCePcm7dgcVIs3z4bkpwfep5ehUR0/wC6jC7vunnHNSWxxErK23JA&#10;49KhFus0bPuUUQvmWP5QFHy5ajlaK63HZ85CoYllkz7kUTWa7V2OWI4OR0qc2qbGeMqrNkfT3qCc&#10;NBHIgVucc561XKmG4WqtEvqAeh7imyDEq7WZWyT7YqOOZpIsbmVgvX1psitjvuz8y/4VPLYVwv5d&#10;sHO0bvbkdarGTy5VVfm3DOcVPcW4Z1/eKw25AxUKu0q9lYHj6VoMjMLM2eF5q9byNnj7oUKCRVHZ&#10;IYG4/LrUtq7IEJ+6Oo9anmJe9x8z+XH86tyfl54GPanG+DRbV+9jOMZVqbEv2sfd3nOOfWpG2Wz4&#10;VdoHqKJbC3Ktyd4+WMKV9RjNV7qwwN2duV+bHrVpRiVnkG7cMAehptuv2gP6bevpWPKwuyqHUKWU&#10;eZtwvzHrUkEipPuIC7j1x0ouI4gyrwu0nA9cVEjR+7LuxxU8rNtncluF82Y+Z8zdPunFRIPsx3Kx&#10;5GGBq3NcCGBc/Nx1IqMwxEDewHFZyjYvQj8qRQNyhG/vZqW3lkkOxnUHtt60lwfMkbadqgDGe/8A&#10;nj8qjWMD5lbbzgn2rPfUIklxC3lqyuqnIBOKkimdI2Eg34HY9fWorWXyX8v73OR3BqWWZYvMUru3&#10;c8U7j13HW8ipJzg8ZLZ/Sjfvk2puXuDjrTGG35trbW4+hp6Ot3uZpvunsKWhaloQ3FvIc7QI29c4&#10;qGCP7SkisNy9DzUzv5p2uVxjORVqztzBcj+61OJnynGaxY/Yb47Tw3QVLoWofZLxWVtu081e8cWS&#10;zT/aEU9OCaw7YeVJ03c9fWu+i7oxa1PfvB+qNeaVH8w7V0Vhetv+9xjtXmPwm1dnhMZY8dK9Iszu&#10;fK/dz0ruo6amNU6nSZ2dVViW4rqdJG2Ld1U9BmuR0GZYsH731FdRpkxd1z36AV1J3OflOktLhvKC&#10;4q9oWoeXqccjcK3B49c1j2vC43NnpSLdtBI3JGCGHtWsZWJ5VY5L9nXUf+EQ+NmvaUzfu7fUX256&#10;bHO4flmsqwT/AIQD9o3W7JSqpHqJmQdgknzf1qPWLoeFf2kluslY9Whjm56Fhwf6Vf8A2jrGPSPj&#10;hpeqxsSmtWEchI4y6Haf5iuavHSUV6nVGXXuj90v+CV3jNfE/wCz39lLbjY3BAz6MAf8fyr6YIr8&#10;/wD/AIIjfEBdS0jUtLMm7zbZJlBPdeD/ADr9BGX+f5V4sY20KovSxDsp3SnbPemgZOKrlNBhXBpf&#10;K/zinEYNNYc96kD+Vn9oDx14mv8AwpqXiG61CW4aR9pAc/ug+eg9OP1r5Va8MzMXyWkY7iTnGa+x&#10;H0aPx38P7rTW+5dRFOn8XVTXx7rOnTaDq9xazfK9rIUbjuK7IzlKo+bVmKjGKskWILbec53f0rD1&#10;C8/tXW1tY/uRHJ56n0q3ruptZWW2Nf30vyD2qLwtpAtEVmwzydSe9OW4Wvsb2l221FX5Vbbk/rWt&#10;bLvIC7ty9/WqdtDgr6N0+lX7Rcns34U9DSMbFyEbJFP3hVvy1jH3eW7E1HBIDkHKnFPUrjLNyvTP&#10;epKGalfC0tv9rGOO9aXgrR2srP7VKNkk2Sc9hWLo9h/wkWuK21vs8BycHgmuv1S68opCu3LkKAP6&#10;UdbE8p3fw20X+3wMrlVOCcV3kHw48+VVWPHHes34VwLpWiwBc7iMsAK6rxT44i8J+F5r0rulC7UA&#10;9azknzcqNtEjyH4u2Q0/U20+3AkmY7Aq8VD4H+Fa+GYjdXUaSXTfMMj7ta/gXRrjxNqT69qBx5pJ&#10;QN29v/r1randSzX3+tB29FIwOK020OeybuQWqfbLk7pGjYDIGPlFaMMDx2MapIpjyQT3/wA8VSjg&#10;muU+4F75B6mrFteeS6rOvyghDt6Meec9actrGhp2reTsLIXZeWC87RUM832aQMr/AHhnCjFQRXK6&#10;XM0m47WXgH5toNVZruSVjLG2GUckj+lKPkTGVzUFz58PmM3lqem4ZNOW5WSWPPzKGyP9rHrWPb6m&#10;UuGEnys3AAPBrQgmhj+b7wkBDbeMf1FV6jbNhGVYzuK5c7lznAp1rbMuZtzeWueAaxYbuS1h8rZu&#10;/iyR97PStSz1GRSFLHdn5e+BVC5jQHm7PMeNtrLtx15qq1w2nlXZWUclB/eB9fepxqsJt/LTd5qH&#10;kg8GnvebVhMu5mwQMnhQTx9fxoKCwvGZ14by8cgDPWtq3un3sz/MsZwKx28mGKTbKyyOMjmrEGpt&#10;JarDtUEYOeisKANCJPtEm5gqbsr0qSaKMyDa5PmcMGPHrVbGCr7gyxguAvepxM0kO4pG204IA9fa&#10;gz5rsbOmbZo127h82MZxVa3ZmnUb9v15xTZNXjSGRIxtaTgjOSPTiq0UyoJfujYRktzzS02L1NjU&#10;xG0IG7yynzY7Hms2K5CyKrSbl3ZGR/Oorcs3LMsm4ZOBwcfyqvJL++HlndMMZA6e+cVHJ2BE63B0&#10;ttyyFWlOdpHP51JfXimz+VlCscZHU1U1Gb7J5PzeaG6dgPbp/wDWqG6eOSKPcWSMfeHv/n2qXFdQ&#10;ZZtLYSOrM3mKo+XPc/5NWLfSXWSR1DbWAJGelR6ZcD7OPl+VsrvPBX/ORVqK+a2H95dmxlHRu2f/&#10;AK3tRyaCUis5K5WRhnOMY64qlBpe2484KjKCRyc1egRJ1Ybvm37if7orL17VI4YZfKBUMBjaeZPc&#10;1Ps+wOQ25WDTo5GXaqEkuvTtngj2rn73xekE5jijXy14I+nWqOuarNdJ8obCkMADxkHpjHvz7VV0&#10;rwpqGqxkrG3l4+/j5jnjNaKmlsSpE2q+I47sfL69c1nterdjYW+ZehxUV/4YutNv2i/dmQj7gOTm&#10;qOn3M2mai0F0u2Q5HI4/SolHlBdx+oKJ92Pm3cHPr/n+VNEKrAyr80h+9nvV5ody7l4K85I69v61&#10;JKsbLmONWlb+fenqV0OTuVMl40e0blOKgkRt7eXkKpGK1bm0aW5ZjlWznDVW2Msm1sH0BokCRUKN&#10;CpLEtwDkCq0wG8MR/wDXxVm4l/e89OvFU2me2t/lGe+SamVkJbjmuTbsEZabcgS/xNnPrVW5RiM4&#10;O9vfpUtudrj5o/M75GQazVQu6LBmZV3MrMFHy471FGXnkcZGR1z2qRZFjhK8Z2jkdqhnuvJdpAR/&#10;tEGq5gJAmRvXbgLUMkkhn/i3fpTrBzdxszg/KODuqOG42ysG/nmq0uA6T92NzLmU8cHpTSFkKj+J&#10;jTf3ksgw3ynoV708r5Dr+7A9cnmiWgDGZxM0eAvpk9aCpdVUNtVTl/aoXuVlu84bcKck4aRQx4JG&#10;41LkragT2t0wXHbrkDpSFmmbaeWznGKrm58ksejbgeD91amtYvLXeWVt5yOMbh71KkTzIjIljZl2&#10;/N3yamtf9bzhcgZHvUzSBCG2szNxnP3ajlClht3bsc++Oho5XuGhQvR82V+VmJJJPQUxJlKqcow4&#10;7enU1NOjLJ93KMcnkCq9zatMzH5Y41qZXRpbS5KwlaJtzcMcimM3lMrNuf2oj3CTpmPHy5o8wHA2&#10;q27Bxk5rPSwRCO+MlurY/iA/Wjydzt822mwIrp/dXOcUNJ5I+VtpJ5DDNZ8vY0jK46Z127T5m5e4&#10;FWLedXYM3rgVTQLdLubrjjB64qYgEMrJjIyMeuOKmWgdSxclQdyndvJJQjpUPzW6q3yjb0H92oft&#10;bNNsGfmALZ7d6seWDH8jb17ZP3aWpRM0X7lW6SY6DvUU1/IIstuLgfNj60wbmfqqsOG5PFEcG0sy&#10;ncyjaNwyCKa3E2MmC3OnmP8A2eh61zLDyj83y7TgYNdUts087KgztXlgcVzGqWhs7pkb5mVu3euy&#10;jJGT3Oq+GuofYdQTk7WNeuafc+Ztxxkc14X4Uv2gv4/vcHFe1eH7sS2SyfKpxXZRlrqYzjc7HSJQ&#10;NuNpbPaul0mVYiu75u/TpXF6FcfOp2r155rqLO7yP4c11RlcxkrHQJqAHzZ79qlkuQX4b5cc8Vgp&#10;feUWOdox0qaO8z0J6Z/lW0ZJIjU5j46KLO/8L6qvPlztbOfYjI/9Bro/2kbb7f8ADbwdry8/Yrpr&#10;WQ4/hYZGfxFY/wAZ4P7U+FN+yqGk0+VLpeORg84/DNbdszfEP9lHWoly81hGl5F6gocn9DRKzl6o&#10;d9Ez7c/4IjfEsad8T9Ht2k+W6V7Z+eDkcfriv04/aJ/ab0b9nL+xv7YjL/27I8FqBIEZ3XqBnqfQ&#10;V+H/APwS0+JjeGPiLo9x5mPJuYpgemRkZr6F/wCDnv4o6mX+Fuk6K11vjgm1QyQbvlLEKrZHf5eD&#10;+lePRhH2rjLt+RtRjq0fob4e/b98H6xdrFdRX2nhn2kzKDj34OcV6npfxY8M655ItNc0uZpsFFW4&#10;Xc3tjOa/Bz9gX9uyT4nafB4R8fRS2uvWoEdpqkyEJdrngSH+/wC/OfrX1tdWtzo9xG8cjL0ZSj5B&#10;H4Dt9KrDewr6QfvdUTKpOL1P1MHI/DNQz6tb20m2SeKNvRmANfnbpv7Sfjyys0t4fEuoxxw4CjIJ&#10;AHbkGqOrfGLXNcvWuLy8muLiT77s2CfyFdSyuT6gqyex+T/w7vliCwsWbzF4GO4FeI/tS/CO8PxA&#10;GpafZzvFfr5knloSFccH+lfWcunaXb3zC3tVhkjOQwXg9qranYrcffkUqflGR0zXnybclNGso32P&#10;kOz+DP8AbXw9VZAsWqRyb1DDGF96y5Pgrq9hbx7Y1ds9A1fWGtfDazuE3Rny5P4jj5a5HV/CjxXn&#10;l7vlUcFelX7S7FHQ+bZdJutLlMdxDJGydyKfbuGbC9c17nceGob9iZ4lkVflII6ise++Ddnqe+W3&#10;jNqB0Fb8xcdjzCI7l3A/Nniq2p3rKojj/wBZK2B7V1mvfDLUdDDSRx+dGDxt5Nc5oOmTG/aa6jaN&#10;kOFRl6GqUeopRudL4W0tdE0pY278t65q1pFquseKIs8rGM5qnc3nlRcfWrHw6kNzdzzZHynaKxlv&#10;oEdD17Q9QMCRxhsbcDjvWH8UNXfxTrFjpNuzKrHMmOwqTSLxQVDMAeuaz/ALHVfiJdzybWa3X5Qe&#10;jURT3ZpI7ieF9M0+3htV/wBWACM8OMd6x721e4dpfLVWPO0Cuhu71UvVwRyM5HSoppoJX3Rqu7G1&#10;hnFTq2SYtu5kh8vlW4xzzU7qpZSwHmBiW44GBxUreUkymNcM3Gc9DTPsyKSxy+4dOoz6VYCrcL5D&#10;KWXnAX5fSrmn2CvBh1VcZIHc4qD7JGbTcWbdH1XP3c1dWbY3y7j/AC5FOMSY6aFOGyjuC7NFyxO0&#10;jq1SWaLD+5kVV385HVv9mrkUMfkGSaZev3B296hvbyETKq42qQQeuciq2K3EuLeSyXzA6yeY3T+7&#10;jtU4vlmt8R48xThcVn2m17rlt0e8nHpVuFSt1wV2PwvHXP8AhRG3QzH2UHnXHlkMrD071NLZyWkD&#10;SNmRd+ADzgf5xUxh+zPtVfm7uDTXvgVbcC7EcL71Re6K6K1v97ncuPcVagu5JZVMasoUYP0qu1q8&#10;kivtYttG4E/d+lWLEfZ927+935wKCF2LlvfkStn+L5VOOlNuL/7HdSRnf+8ALEE8frS/aoSVPVc9&#10;uOaratqBa4jHlBZGbBPtRLRgtxt3cQx3Xnea2Pare+KKHcN3zLkHHJ96qW8EdyWbb68VZl+zqqxs&#10;jLMzYJPTFTuGwjXOI2ZQzM/GAeQKbar9mm3Ru7eZ8zGnTWyq24usaqCPl6kVGt1HG3ltu2sf/wBW&#10;KJFLYmnmUBGLM/JOBxiq9xcSRxFWVWVhuU1be1jnj3qdgUEKM9aZEfOjKMFzHjB7Yo3RMpMghSS4&#10;tm3Nny+SOnbt+tJbXrWo3ZO3AyuelTQ6fHOBtlXb3G7qMVJHp0cTsqqXZiAWz1qhakL602nQs21W&#10;kkHTHSsXVtTe4tlG7y+duAv9a1LuDczryzM2OaydYsdkPzLubOdwoitRdDH8Wau3g7RPOt7Oa7ud&#10;hKgJ8p9zXk1v8VPiN8SvF8ei2LWfh2G4YR+c5xtHTOe34DrX0Rrvjyfw98HNSs7W2hkbUImgJdA2&#10;FYDJBIyMEZ6+teEnQrjVHNxK7LJMrKSnBXPHFbyp6aGHtFc8x1HV/F3wo+LGj6gniYaxeWs5MyeZ&#10;uRNj7WV1PHPbivqn9pHw3a6f4pt9Q0wJ/Z+oxRXUJU7hskQMBkejE187ePfgBpnhTwjp+pR3V5cX&#10;UkrpdM8nBbqB+RPWvpvUbK18Tfsy+F9S0+MRR2tsLZ1LbmTyjwM/7pFedJtSszthZrQ4uCYDTPmb&#10;cygqOPXkVJ5UMtsJI8q2N2EPI/8A11l6XciSybht2ckGtSygUWZbcq8jju3eto6k9TB1OJjuHysS&#10;26su6hZbhtwVW4IB/Wt+S2M07yMvcnb6Z6VQvYlkHllfmz0I4x9aJRu9CeYxZ7XzZWK8IR2qldWz&#10;kg7juXqPatmZGiO1lwMY4rNulbY2Dtdv5VM4gVZMBdpVmJzg1XhtN0gVsrtOAastJkquVbjimu/l&#10;HcSWXjnHes+XULXd0QPbhWwd7bRzzRBY+fGT823PINSJN/ozBxxkjIHNOsrj5PmH3RgY7iiTRoCQ&#10;KlttVucgY9aqyW6rcNt9uDSXEjR3IPVXPGetWbyT90rL9M4qNbi6ikC2mXplicflUV4CztgtuIxz&#10;UMv3V3tubnp3pXuNwXd+FXzJjI4onCDPTP4mkG6ZW47YH1qxeMHij2lDt/Wqaz+XIzfNtA4HvU8v&#10;Uncms1UlWbHyjDZ/hq0sn7kqwzxwD2qnBMrR+XtYtncOKklWSODPy5wOM1Ts1ZExiWIbvyAqsd34&#10;1Hhd6knbg469qik329v8yjL/AN3qaYLRrhNy5LD73NKzWhXKTSxLLExbHGcY6GoLY5jXPOeME9aW&#10;fcVYN1HpUL3CyOCPlHQ/Wk3qXF9yy1svkrhv4c8/yqAW+BH97gHAqZ5hGOV/+sKqXCyF+u1cdR3r&#10;OWxZD5+CNu5kGSVPFLLLl/n5U96dICG+XB5xx1NNkjWAKfmZm5PPIrHVBGw63RX+bB2nPQ1Ilz5e&#10;3nao+Uk9z/8AWqEhlKq37vIyfaomnbYu05GSBx3qdXqaLQtSTr5n7seZ2JNW1k8qNclRhexrPFqY&#10;9vzLucZ/GpInJbyyw2Y5oE9i1Jtdc7VVs807T7li/wB0tuOMVXZ1kDBVb/ZzU0TJAVcK2GILe1BP&#10;N3JcFB1Xax3DHesLxZEslysyq21h83tW3HcKH+Vd+CcDFZ3ii1Z7bPy4XnitoSsxSd0ZOlvhk2ju&#10;D1r17wJqTXmnKpf7gxXjdqGhn9Np/OvRPhfqe4Fcr16V30zM9Q0i68uVeOvIroLS487b830xXM2M&#10;m4qQzDsRXQWQ8xOONvSu2Ksc8zUiuwke7881JDdqJB6sc/hVUJhD6Y6VHC3z47rxmq9TM3Xtf7Z8&#10;NalZsvF1asmD64NZ37Gt9/amhX2iXDbluIJbNlb1wV/n/Kr2jaisF0u1vrXK/AjUv+EK+PeqWO5l&#10;jS88yMezc/1NVLZT7MIbNHWfsU6xJ4b+JUdm58trWdoDnjlTj+lf0KfB/wACeG/jp8E/Ceqa94f0&#10;XW5/7OjRXvbOOdkwNpALA45BPFfzu6g4+G37UuqQRkJDNdJeRD0WQBv61++P/BMT4n2/jH9m+zs2&#10;m3TaTIYmBPRWG5f/AGavGxfu1rdGdUWkz0G4/Y/+GdxeRzHwB4RWSMlgy6XCpyeOcLz685rzn9p7&#10;9krR/wDhFrvXNEtYdNk06IyS20aYikVe4HYj2r6UF3H/AHgPxqvqVvb6tZS2822SGZdrKRww7io9&#10;nGm+aCs/zKstpH5a614XuNKvcTW8kO5Q+GUq2D04rgPFPwN1TxT4gur638a6tpkNwwZLeGNSsYwO&#10;ma+m/wDgqLrcHgH4k6bfwbY1WwDSKoG2QKehH0FfMvw7/ac8J/E7wxHqljq0McbMY5EZsFHH3h+t&#10;dWFzeUrwqaNde4VsKoJSj1PiuzuZDf8A3ztUcg/xZ6/WrlzL5nzfuysYzlv8KzbuNoIgY2Cq2c+3&#10;+fb1qmIJjKx3EpncADncfeufnRmdLPDHdwcr/rEGD2xWYnhiEuVZ0ZueD2qN7y4a33+aydFAJ71V&#10;dpHIYMo4wTnk0ct9UVysq654SRmbbGuRlTtasiXw7PYmNfL+8cCt+JZETap8zccsdxzmtONH0+18&#10;yZl2yHgPjj8K2jKwbHn1zoskLspXG05A65rn/G/w6j1GymuPliuY0ypXjd7Yr0LUrqNXx5ajbnB9&#10;awrlZL2aRW2tv+XP/wBetPaaFLQ+ctYvmtDJDJ8rxkoRjoa1fhje7bd2/iZua0Pj/wCAD4dtU1a1&#10;jbbI+2553ZPY1zHws1Rbq3m/2W4qY6hJ21PTob7MD4/hB5rS+DEIK3l5JHu8yX7xPVfSubt5fO06&#10;aRfTBrsfhDalPBnmbQIdzFsnuTxVS2sB0TyLLLNiM7M5Uk84pLsRva+Xt27TkkdTUI+dFGDt6HDf&#10;eNWZ4sRhZGXpxjvWaArTTQ2Mm5Y2d26emat2sMcyyKqupzuKelUprP7Pdx7WYoSD97NXGlELK0Ks&#10;qswLc8455q+XUVyKbSJzdqGjwAPvf3qgmM3nyLlk+bjn7wq8L2Tzkxu8tgSDmm+Qls7PIy85yPSq&#10;1COxTgn3H5lbkE8jinLB9mVpCqg5wB/Kq2rapsbdHv2ZwTj5aWzvPtCRK25W65J6n/D2pSGOEkm5&#10;cR9eSScE1JY6iVUyRjaqjC7vWnuY2kVZXV3ZSnA6Go7eJpneIFeO46ZHWnEWpq2OqOtpvkPDH7pH&#10;TNON+tyu/wAkHcSN1ZcaPEg8xsYcKvuaIxNEse1V3OSBjoPfFMUTSnk23K7ZCq4wRnrTE1HZczR/&#10;MBnHP86zptPfZuaRfTOMUJdiUr8rZjUjdn71HNYHHqbiAwSQpnzI9octj7pFQ22oqt2S0gbgqM/T&#10;H6ZqGO/EdgIm+99wtnkZ6/pVG4sPKmGzsdwHVgDUu7CJsRXawysq7mZVyD6nNRTTySlWk47hs9Pa&#10;qU+pNC8awq33uWcdM1e2pPFtbd52MbunFTGVkEiSJW1G3+STy2UliDyRgZzVjT4NjuZNpZh8pb8q&#10;zYrxo13Dd97vxkdDV8XCtIhk3KMfKP8AP86qLuV6CNI3njZKNofJJBqaeSUoGj+XnA44P4U62MQ+&#10;VNvynlgvBqMXX2a6aSRTtB+VSeFqjOVkWo9FkW1k/eKzMwwAegNSC2nRti7c5BBz3pseoebM0ysu&#10;wYLpjhu3NaCG3m23Eak+bgcdU60E8xl3Nq0ADN99jn6d6zruxaa3mA3MmO3augmsFN1803IJbHda&#10;qXO2EyYXKYwQ3fitOWwaXMW1uFn8E39qSvmRoSpYZ3diPyzXGWHhqGLwXJqFxeIlxMWWG2Q5fAKg&#10;FvQEFsf7teg+ANJhv9curOTcyyIzY7EjtXmOswNpmq3Vrt2hJGTB9M8A/wCfeuiEXJHLK1yj4u03&#10;+3fhtqUI4ktwLlB7jg10H7LHie51/wCEeqaKzb47VzIEY8LngkD8qraDZfa2a3k/1cyNExI67hiu&#10;I/Zo8UR+AfjW2iXkixrqrtZqG43SNwuPfOK4cRTcZ3OqjLQ7TSLELezQNuVo2I5H8WcVreR9m+Ub&#10;dq9x3o8V6eNB+IEyLu/eZkw3PPX/ABpsi+bLIsahVOefWqpoqTILm2Mm513bc7Qcd6x76LN35Z/g&#10;AwP8a2S/2bEbbi3Py5xg1j3tnI00kzKwVh27VUo2JiZt9crHN5e0bQeprPurbJduvmcpz0rTvbLz&#10;5C5C88EHv6ZrOul3K0WQe5A7msSjOiVkkwdp2g59qZPbmfbHu+bG4+wqWO45bbt3KO9VhM/nMVba&#10;1Y8xotCQW6PyvcbMHuKrxShUaP8AjPerUZYfMp4jJyKhtvLu7jdzuJ4OKq2oDVjKmN22+596sS4j&#10;LOvzZ6Gorh/3gXb8qnDH1pVxH2+Uds0pbBuV4pUubjDbSOhPvTW07axPJTpU0lmFl2jjcdw29fzq&#10;V4WFvj5mOay5e4tStHboFZed6+/H5U2SHdJtwFAOc96sHT3kfeuFDYLetOS1OWVVY4BGa0jawyGJ&#10;BIyp91sE8U5rfy13NjGeBmpLaMxN8w/1YIyfvAfWnSNujZQN27kHHShWFoV5EM42lW69abMnlNjd&#10;gex6fWnMR9n2sxVv1qNo/wByzMT04FD31F1E+1K6tGueuA1QXsHkyLjHUE81J9i2R7423K2dxzjB&#10;qOJuG3bj6GploUNaTerDoS3zN6U2VGhhLNkA8jntUyW/nNIWXKso4qvcbkyP7oxip0HfSwR7TEyq&#10;2W7gUWyxu5ZmB46Gq1vIwf8AdqwZicio5ZWZcHcu0EkY61jNDiWZ/L255OT/AJFRmVVyNvzluPao&#10;7S4Uttb6/SnXiRyn5cDjr61Mdih1tFILj5jlc4H1q2bDafM/rWdCzg/MGYqNqt6YrZgbEfzFQe+6&#10;j0K5iC72xRLtZfUDvUKah8uM7m28e1Q3lyvnYJH3s9OKI1DyKw428YHfvS1DQtW99sfK7lAOOe5q&#10;xK8d5pUysF83kiqduTMfmXGTuGal8tvLORy2elWo63DpY5qQeVNuX73AGa6DwDqv2bVhz941g38D&#10;W12Y2yWVu9S6Ld/ZtQhdWxtbDe9d0JbGPqe9aM5k246HrzXT2NztVR/D3rjPCd4t5aRuv8QHSutt&#10;huCnG4eldUZGMtjat389dvRakkHln7p+X2qKCDanzenrU83Py47fnXUo6amFyPT8CYfeXbzXL+P5&#10;P+EV+OejaknyR6pANx7FlOK66K3JdjuYKa5n9ofTSfBukasnL6ZdBXb0VuKTg3BocZK51n7TaLH4&#10;v8H+JIxtXU7E2sx9XjOR/wCOkCv1U/4IlfFlb63m0l5ty6hZeYoP99P/AKxP5V+VfxIgHjz9lu11&#10;CMlpNAuorkNngRt8rfh0r6m/4I5/GhfDHj3SZJJCqwXOx+eqP8pP5MfyrzsZG8VMron2P27e5U0g&#10;usetYba5GOsgpo16If8ALSuOMtLnTzdT4X/4LWD7FLpV1n/XabLGfwJNfkb8DvGMfwl8EtY3Vqs0&#10;17cvfZZsYD4AH5KK/Xv/AILOyW9/4X8LySMrRyGaJvcfL/8AX/OvxW+J/wAX7HSvH+qW8dis0MM3&#10;lxEN0VQFx+YJ/GtsRh+eEXEtzbWp6sZhdKI42ZljGcse1Oklhjl2KrLx3qGGy+zrtO3zGGT7Cria&#10;e7Q5bbtYDGKJRSMo7la6iYw7eynsOtVCkkm2NI8sflGa2Y9PLsFVsdiPf6U+TTl0/c+7c6878dO9&#10;EPMcZXG2VjHoVjsmUM7fMzdwfSs/V78agwDbTtbd0qaSRrmTasgZevzHpj1qK/stsW5XUHPaq5bl&#10;GVf2a3cm1V3M3bPSqC2TWxkkYAcgD/aFbCR/YlLeYhkbgVmXF1smlUKCrLkegxW0Y6Acj8TPDn/C&#10;ZeCNTto5JPOeE7QB0xXzf8LN+l3N7bycPHJgg9c19aNthj+7k7grEdwa+c/iJ4Tbwd8V75tpFvqA&#10;81B2U9xVctmTI6K3uBHoEzMeikgV1nhNLiXwbbhZWjjZegHBP+SayfCXge88Z+FJI7C1kuJCOdo3&#10;HFdtp+kLpWhW9m/ytAMMMdxwamorIImdZPeW7GNW3Y71qwT3bou4KzenpTdPsGjhkY9+h6VoQwLP&#10;cZVtrIAWbtUx8yincR3csm0Q4MeOQahW/uAXWSJl8vCjA61uSJKrqsbDk/fByaYbaR5jHIm9iOvu&#10;KqzYGbdXYhVs/u+OHPaopdctzEFJ3bcZz3rZvoMW8bPHuaJcFQOprFn0yOW7aTbtOM4HrRK/QNiW&#10;7urWYMd27aM47KfpWfJqEM9zG21gY2JJ7EfSmmB5w2V2jnBA5NV5z51x5cat8pKsT35oVwNF79W+&#10;aMtyc7jV/StRiSCfeyrIxzk/pWZpjLFBlhkL0BqxLHDeNuEbK2MH/ZqgNIaulxKVbazcD2x61Fe3&#10;6D5Y/wCLaN2fSqdzosMcX7m4Mci5OTzxVM6ZLDAr+auVU/h6c0bkxNSe881cO21WJ2j0FU2v/Lf/&#10;AFbRpnbnNQo00zLtaMlRleOtS7pmtUYtHuY/KM/rWb2KNeK9jaz3RqqtghmYc56VCt8FvFbILbcY&#10;Hesme4vrdS7R7owuXxzUbNNcXBmEbB9mM9mNWTynTFfORVYKoDbh3I71HNNjUFkaT5cjj1FZNhrr&#10;BXVo2+7t6dKht9V/eM77m57/AJVAcx0l7eM/3BGscmW2Y6CoVZ5olk+ZgwGT0rMfxCtuq7l3Mx4F&#10;aR1H7TaRxKyqxxkemevPtmr0KNPRJvLtlEiq3cAH7tLdOJGKyv6FVNZlxdyNPHEsnyRrg47mrlk4&#10;C+dN5bELjBP4U46kpXH2R2SqM/LGCCex7/zq5pF9NHaLu+Vd+7I7DrVUWyzwKuDjcSdp7nkUgk+z&#10;RbSxxySo7dAOafQz5jegnS9UtIv3uAajvrFWg2tuVyBx71l2N64m6MM/OB6VYuNVcKfMYNz19Kvo&#10;LqUdN1JdN8TQzhmVdwV+cYHQ5xWP8QtIhi8Z3DRqzrJiTp1z/wDqzV6eBr2Vtv3l6n17/wCNdN4c&#10;1y1S7W4urW3uZbVQq+aePxHeuyjNJ6nNKN9jg7Pw3qmrTRx6fZTSybxgKhOD7msvX/2Lr4/FzTvE&#10;WrahDo8drdx3nkod85KkMwAHQnB68V7Tq/xPnt4GW3khhjlwdltGEx7ZrlLnxbfarP8AMu45zvPz&#10;MePWsa0VJm1OXKrGD44RdZ8YNdW6t5agpk/59/0qvdWTtEvlrsAGDkdauXOfPYj5mmJJUdhT7dW+&#10;0fOzMDwufQ1jCNglK5zVxYSSXi7mLKwHJ7D1qHUZVt41UkN8xBxXTXtrBDGsayEsQRk1z9zpW92+&#10;b5Vbj+dEgjcwWQS3Uvy7VwQf6VjzWpIyhLDOFFdZ9kEKSfdkZhk59BWY88cbM3lsNwyCBxWWiNo7&#10;3MBtDLBnb5Wxis1rBllH3d3Un05revtQLvyufb1qn5kcrrJ5W1uAw/vVzyauaFI27QlSjfeOCPX6&#10;0zyPKRZF3BsFSuPWp51co0m3bnBX61FdxSBs7WbABBHvT8wK0Ns8js/zLGx+bPc1dh0zZtWT7p5z&#10;mq8c5jADfdXitjTbi3liHmBmxwSfSs+a4GffSDT7TzHKjy8qN3fvVWHVo5UZmb5W67e1WPG8UN5f&#10;RQQDdDGwd8+tZM7efOPLVV4ChRRLYDSS785w0TblXGRmrDzsZl27FfOTz2rHht2gkbZ8px0rKN9c&#10;W+oRltw+bB+manmA6x0KS/vOOMMPWn3ECmA+ThQvWpIERo42kOZNvT1qCcCC4ZFztbOSKOZonlKN&#10;3EtuVZ8s3sajhmZ1b5sBj+VS38DSybd20N0NPtrZAdu/5eABVSkV01IoR5KMrLndzn8KLa0VHwOj&#10;dc9qmnU3S/KR85Ax6U6K28n+8dvWiPmTHVEM8bIx2qOuBzVG7gY7mBxtAzg/drSnj/0Pc3qT15qh&#10;bzefu/vZ+b3x0ptoopW9pJCyktu6k5PvTpF8/cu35VOQfUVNGjPctH144NDu0bN/d9CKwkabGa8c&#10;kchZMH8KNskPzeX8x6Z9MVee38lS8ZJ7mml2mP7xdp24GakCnpsrTTCNhjaeSf4atXmox28bK24l&#10;gQSarhZIpS2MrngiquuuZLHcdrMPT1pehWhzuua1KJiqyHaK0PCktw0PmSO21uvPaubvLjdujZf3&#10;me9dJ4NvWl0/ywOc8Z796ctCFudDDaMlqsi+YycbnHIWrVtcbguxsjPQivUvg98P4/GPgC606OS3&#10;Wa5XzA7jqNoOPzBryiCBNN1O4t3b95DIY8575rOnNybRrLQyfEy7L1i3ys2NxNZ5k2NkNjvxWx4t&#10;gDtEy/exyfXFY4Cyr+ld0djnkewfCvUln01Q3G0etem6KmY/71eGfCDWBFe+S3y7zXvnhGDzkU46&#10;V3ULOVjnqPQ1LWLfCG2nHTrV5tOx8y9GH5Cr2naWGjzt/Cry6M0e3K59q9DlMYyVjCSFmX5V+6ev&#10;rVPxt4bfxP8ADXWrDG5mgMq4HQrzXU/2Y3lNhcc1f8N6Ss940bZKyoY2GOoIqo7kdbnGfsi38XxB&#10;+GmqeGro7he2MlsQf4XxhT+eDWp+wd4xl8GfESOxmZo5IZfIcHghkOMH9a89+AOoN8Kfj3q2jyMy&#10;Rx3R2g8fKx4rpPHSSfCP9qa5uY/3dprTx6pCBwpEn3gP+Bbq4Z004uL6P8zdaxaP38+FXjxfGfw4&#10;0fUt+5ri2QOc/wAQGG/UGtqfWttfN/7BHxKXxd8J2s/M3G1xNHz/AAsP8f517JqOryQmvn3o+UKc&#10;rxPlf/gtdr40z4CaVqnU2VzJz6ZQED9K/Pf9hb/gnRJ+1r8H77xheSrCbjWJ7eLf/GipGcj23Mw+&#10;oNfpl+3b8M7b9pP4J6h4TmYQyXTK8U+MmEg8/mOKyP2c/hvafs5fCXTfCei2wWx0/ew3n5iztuYk&#10;98kmtq+I5oRhHoVWbaXKfmELppJG8vaxPysSOamsZ57i62L9xhgA8YqKy0u4MarwvmHk461dvdTi&#10;0pljj/eNwGJHPNdklroaRJ5Ls6RbsrMkkmAeP4aztV1ry4Oc/Nz/ALxNU7nUJpbtlXhTwcis+6u2&#10;DujbXZflAJ4A9qkrd6DvPknXzP4SuGwatRREReWxbJBOSar6SYrhZI9u0x8sT3ovXazTcJN8hGBk&#10;Z21pG1ithtz5enPjCs3Oc81mmRVmX5iWzkr6GoL2WVU3bm+Y4Pr1qzYqty0KyKw5+cqOf89K3px7&#10;kuRoW6QJA2/aQ6jjvmuB+NHggeKPD32yONmurM7xxyVFegNas42yKqpnjA7Y701bOO4jkibBjlUx&#10;s5P4U6hL1OL/AGOf2irf4JeLo7m8tY7qzkBVkYZxXR/EXxxo/jHxdfX2mzx2dvduZQhAwmTnFeQf&#10;EL4XyeE/EE7Wj+Zaud6KOq+orJ8K3aalrdvbMzPH5oWUBtpxWXPzuxUZaWZ0+r/EWS31SSBZI5I1&#10;ON54Bx1qeL4nzWG1fKyrrlu2am+Lfwl0/wAG3dr9hvv7S+1AyeVt+a3HYP71zdz4buLC2S5uY3jh&#10;YcSMMK3sK3p009DGUrHcaH8VRcc/Z23f3ugFdxol9a6npS3G/Z5wyM9SeelfPt74iVoPLj3LHH3A&#10;5NaWn/FuG00rS41uFW5ikkjjTP3gD3/OjEJQWhVGV3Y90ubWHy23SfvHXpVJvDg+1rtbhuvPUfWp&#10;/hj4usfEqWsk6LL5bBnT/npjsfau/vviBrUfiDZHpvg06K53LHLpbmSEdlDBuT6nvUct43Rp5M4a&#10;38JLEvmgfeJ+XGcGoY/ADTCVo12mOPkY6muu8YeKo9f1NZrfTbXS4wu0pbKRG5H8WD0z/SsVNZZL&#10;qPDSKJGG7B6DpzT9i9yeboc7qPg6aBFWMbVA3Nx1NZa6HcQOdzDBBOBxXe3uqeTMXZldWOPWqs15&#10;5wbckRUc4I/rS9mwjI4ibw9cyFmkUqvXA7jrVe7jNtJ5SKRkAHd3rupWjlWOMQqxUgjDYNdB4Y+B&#10;eo+NdPu9VtdOmvLa1JR3RgVVjzjJ74z09RU8rRSlrY8fhupNNf8A1fUbRnnNMmvdjqGjHAytes6t&#10;8CtSggkd9E1CONBkuYSQgHvXG3vgiMylFmXcpB24xxWUZXdkUYU+uQ3B53KWwCo6YHfFOtr77QWj&#10;WbnduAPTOa0ZfBHnygfu/udBwBij/hAWebZCJOEBY59P89KcoPYnnRT+3eQhVSrZPLY5IohmQsrL&#10;5cm35SCOM1LdeDriCzyAdwHIHUj3pll4ekitt23bu4IyT+NUqasHmVbzy3u1Xy/Tay9+nH86m82O&#10;OZD5citsIIJ9fapI9IkkeOPGxuq5NRy6VcW6vIw8yU8HPOR2qPZWZnGVkaUNlb3FmSsjZI4x6U1b&#10;FbgYSZguO55zWYA2nW8fls/zMAwz93NXbOfEalWXcvUYxj8a0WhUWbNvpU1tGU80S/MM/NgYplzY&#10;XrSSNCvmMx5HpisseJG27cqig5zjrWwurx2w3bmQsc5BpNi9Sa3gu44/38ZEi4Xr1zVe6guVaNTD&#10;JtkySPpVqDxHDczna7Hy1H3vU1oRa59plxu3MrAYPYEU22Xypo5uzvc3LRw7lby9wZugUVfke1Kr&#10;uX7yglj3PXNaPlQz6jJvMfYZA+8Mcip7mCzWLAijVj0A7YqoyZnyoxolWNG2/O23GR0BqePRZbez&#10;MrN8rcrxio7m9WxbKxooPGTVS91maQqn2hpIV+YjHWutR6nPPyL97ZLGYXhzlRknHTPPH+e1YepS&#10;NbJ94lUOD6jmlm1W6S3XyXaQLwO/J9vwp/hj4ca9491WG1s7e4uZnbJiiQs2Pf8A+vUct9g1M+e4&#10;88KseGZs4JPQVUlspIbjDfMjDdnOBXp2reAfBfwStw3jrxNDp94ox/ZOnAXV+x9wPlT/AIEayfEe&#10;k6DqmhprXh6a7udNuZDEsd5CYbiIjB+YdDweCOKzlFo2ir6nAT6UJ5WdWdeDgY61UudLberR/cU7&#10;SP7tdfBaNeMi28TlsgEsPwFX77wQ9pZM8jW8fl8bS2WJ5rCUGyoux5jfaSI592M+pUVDJp/79iFG&#10;A/IHevRpPAX+jrIZWdMA/ItUbzwpElnujWZm5OMcnPqah04mnOjiJtM3IFIDKp6Go5rVxbMU2gnA&#10;HFegad4St5YUEkb7mUBm75qDUPCNjLYN5Qk3IQMHrSlTsiVdnmc+lebJ+9ba3bjg05NLFvArY3Lg&#10;k4bvXoVz4FsbyBcySQrjJY96zL7wJbmZY4rp5IyfvYx2rAqzOFWxWTc0h6rvBznpxW9p3wF8S6vY&#10;w3lroeo3FvMvmxSxQFg6evFat58OFtLdfKuI5N3IBHCHrVN9M17TZlaz1vW9PdYxse11CSNNo7YB&#10;x0xRGNyo6blG9+GGtaRI3m6TqELcZMlu6/0rB1Lw/JBOFaNN245BHoa9C8N/Fnx94e05rf8A4TDX&#10;ZlkJwZ5BcED0+fNcz4z1S88R6r9suZJLqYoFllaJY2YjvhePxpez1AwXS6eJC0eGU9R6VX8u4k3e&#10;i9O+avRyyRP/ABGPOeKYZ2WTcobapwMD731p8tmBUm0u4gKsdzJjkVHAklqQdhYfeJrQkmkluFZW&#10;Kr1zjtUySedC0fLZPII7UPVhujOs74xybfL+bOVOKupNGzevqKkNskO4KuOgz/OoTZKD1bcOgHQ1&#10;NmGxDLB9oWRZMJ7ZrNSxJ+ZOm7cOOozWlDYTDczYIOQoPc07ylyY5GaNmHJI6GkwM+aLywvzFT9O&#10;uagLK7bQfnU456GteWPe7BtpXCjP9aqf2Ytw23HckEcVEjQqMmyLbgNv5+lV7yymm2xr0yDnNX7m&#10;0+yzchsr0FVyWfOzhl7VIFUCTTo/LK/LnGTWdrsQ8pVjC7SMc9Aa1rp/tm5W9f6VXvbGRrdfkDHH&#10;ft71VkO3c871K2kafd97d69q0PC199kk8ln27uQf7pq9rWkfZkVlXczAhsdqxlgaUPuXb05PHNZ+&#10;0ezFGOh6X4I+Jl94Sfy45G8nAygPB9cGs2TUV1XW7iRQ22aUyDPbJrldO1BrHDMvmR5K7Sa1NPlj&#10;mfdGz7W64/hqebW6K6WZreMUSOzhb5lbtxXOodzbVYZzXQeI+dKjyxZVOPc1z6geYCPl9vWvQp6x&#10;M5G14N1T7DrcMh6Z6V9VfCc/2nYIdu7d+lfH1qzQkMCxZW4r6k/Zf8T/AGtbVGYbfusSelaUZOM7&#10;synG6PZ9J0ySFgrKQO1bMOktNAvqe5rfsNAjuYd33mbkYFa0HhpQV+X6mveoRucErI4pNAZ/lYdO&#10;4qxZ6ObR0ZfvZxXaL4Ya1ZsKu7PrTD4eZj93Ld+K7PY6GPNc+U/2sfDzfDv406D4ijXbDqiCObb0&#10;3qe/4EflXYftQWi+LPg/4X8YWo8yTRZxa3DL18qTBBPsGA/Ouw/bH+E8njf4DXlxbxs15ozC6iCj&#10;k7ev+faua/ZE1a1+NHwS1fwle/N9tsniXdzsfA2n6hgK5cRSUZqb2kvxOinU91M+x/8Agkr8bBL/&#10;AGfDNN+7nBtXBbpnof5V97+KUMCblX5u9fip/wAE7fiHdeAPiNJotw7RXFtN5TBuCJEbB/PFftL4&#10;M1+Px/4CsdQU7mniAf8A3h1r4/MKbpvmNoNKTRw2q2LXUpJ6MeaibTQhxmug17RmguNy9q5y4uWS&#10;Zl2NxXkwqL7Rctz8mpb1fswC7UZRjcT147VgajG00rNt+XIxTrqOSdG2fMFAIHoP8/zqEP50j5LO&#10;uOmelfURjZmtmiONxcxbVbbIpwSRUVp4fjYmSSbeS2Bip/Lt3iz8y45YA9ajgKi3zgg4yoz1Oanl&#10;uw2HNbw2efvZbKAgfePfNU7gO8gDfLGoJJq40ayxuzsw28hT71Rut0lrJHIeFOffFbU6eocxCbV2&#10;3su2TjBq1DbrvCpHjaMD2NV9OtprmHEalVxt68AVd1i9h0TTGA5k2/ePrXRstDO7H6jqsNjbeWW8&#10;xkUZxXLp44jjvmh27R1zWdd65PPGNrBTnnH8QrIntnl1fIUbm/Sjkursj2liH4j6y2pT5DENg8rx&#10;XjKXz2eqTFW2vHLkkV2nxn8c2/gDTGkmkWS8YEJF1J9zXjvg/wARz67BNcS/6ydyx9q4YK0mzfdH&#10;eTeM766mLtcTSSMclix5ro7jxZqHijwlb29zcySxWTHy4yeFz1/OuDhlOflwvY10nhO6V7a4h+9u&#10;G7JFdVGWupFSKtcrarceXZyBcjg84ryrxZqNwWt5o2Zfs8zFWH+0RXp/iFtlsy9iMD2rlbHwt/wl&#10;Bkt027o/m+taV05aIwo3Wp7p8FL64TQ7G5jZvKuEU5Hb1r2fS/GkhgVf9YqjknnmuF/Z7+HrQ/Dm&#10;Npm5g3KB9K3NL8N3UbyL8yozHpXkxrTg+VnpcqcTudP8ZCVf3sMLbhjlenpTk1rT5FXdbLvTcM9i&#10;e361wp8EXkDs8d5dKG42mln0vUIFXbNJ8vTI71v9aexKoo7OWPTdTj2bTG0Z4Gc5qnc6dZw3n/LR&#10;Y1GcA9K4+HUtW0+QMVjkK87iMVBqPj68yyvZhgePlbnNP60iZUrrQ7ySGyWVd0mdxwuBzVvXLVtT&#10;8Krpf9oXEdr5jXCRwXDQ7XwFLfKepAA/CvHfGvx0tvh5cWv9qwzW8lwm4Y+bApujftTeG9ai2faJ&#10;FlVSFyp5JrSNZSWhkqdj3z4X+G9Q8M6Q8n/CUatHDdL8wn1B5FAP+yTVXW/Bun2Vz9okv9wZsF+1&#10;efzfE+10XR42l+0MpUPkRnoelcfrX7UtpdhrT+zr/wCY5DGM4b0o9pSto9Re9ezPYNR8JWutwolr&#10;eRs0gOecYpz/AA7ubaVUhu42C87s/d9f1rg9C8VnUbOGWOK6gYgMQRWxZ+L9rtveZV3cgg9jmq9s&#10;luV7G+p0F14XvrUxwsNzN8uV5z+NVofDWoXd2Y0t5G8tsZ28VBD45aBMyXShlztya1tC+Jt1DHt8&#10;yJVcht2RyfenGtFsl0+hYtvCDSn/AEizQGMFA5XnNRzeDoQrfuF2yAgAHp3rF8V/HS50q9VfldJD&#10;jA/nXdeB7/T/ABPpwma48psHgnpWtKcJOxnKjJEH/DKeoaosMkMVvG11H5qp9pTcFIyMrnI603Vf&#10;2PPEGnaJJcLp84jj+8wXcFA6nitfxR8MtI8ZXivLebbpeBLHK0bMMAAEg+1XPDUV98PNNksrG+1C&#10;aGZCG33juADx3P6VUqN3oOLtueL6p8JJtNnl2MvmRN/EOTgECs668A6hM7KoVlI9eler6zoOpa3J&#10;/wA9JZvmZ89x3qiPDlxY79sTMVHJ9KPq/ciU3c8xm8A6xDuk8n7igkjvVeWy1PTp085JF7E7cZx2&#10;r1iW1ujZlpkkWNe4HWsrUreS7KyfNtXnleoqvq6uT7Znn114ikjHmbWjmU4zjgr/AJ/nRD4jDSBW&#10;bOAS3qTXdadpEOoTtG1vubIwNnDA9aq6h4ASWNZPsTDjjC46f/XqfYvm0Hz6XOZuZV1P5erMMDFW&#10;dP8ADkkuxZZBHuP8I7V0eleE5AyqtqwwOeMHFdF4f+G099uUFYw2CN56VsovYy8zibbw95Eckcar&#10;u3Bdx6g9cj88V1Hgrxrqfw9sdQtdJupbVtSASeSE4cgdAG6469K6qH4fabZWO+W486ZZNwVfQf8A&#10;6z+VV9VOn2k/l2dqIl4bPXkZqo02mHtE9OpxOg/s7aRdaidcvIfMuVYyyyXbbtzdzj9a29YW1hja&#10;FFNw2eOPlXtwOnpXRaZ4U1DXLbbvbynycHpj6V1/hT4RW9kFafMzZ7jitnRUlcmM31PF9G8PX19P&#10;IGt5G6EYGOnStx/h1dXaOzWrmR2JxXv+m+D4kH7u3VWwB93r1rd07wOks0YaNR5h2jiueVFJXZ0R&#10;k3ofN9h8LLuKHLQyKQeMdMVkax8MtUlk8m2tTtLZJ29RX2/p/wAN7GW3WPyV+QY6dap6/wCD7LTI&#10;jtt03Y67a8udTlZ0Rgtzg/2Wf+Cf3/C9zNZyK3nW8KTB1YLhXxjP5H8q7L46f8EgJPhj8OtW1S3m&#10;luLqxs2uVRRkPgZxVL9kf446t8Lv2w7VluprPRIbcRX0R5W4jDZ4HqOcfWvtX9sT9v3wP8Pv2dNS&#10;1iz1KGTUpIxBaxSx7w+/P3h+DV5svbTqvleh2RhG12j8S5vAmqa4WWzsctCfmA7e1Nm+DfiHEbDT&#10;2VguSQa90+DnjXwnrvii8nXWNPSS8dn8oyBRuJJwAfyr2geB7eax8xfLPcAEcis8XWq03YKdOEj4&#10;dv8A4b60sTGXTZsEdh0Ncr4vtpvBujtcalayQ28a43GM7R9a+8dU8CLD92PeueRivOviDpXhi/3a&#10;DqstnvvlKeRIRucH2rnpY2rJpNFPDxtufEul/FTwtqYjYX0KyZA2k4xV77fp+qy7reWNojlvlOQa&#10;4H9sj9kub4DeMo7rT1kfR9UZmgYj/VnqVNb37IWt6bdXK6PrEClpG/dSOP0r0KuIUI8yOWMby5Wd&#10;KuiWPlfu2+8OmOKqf2KsEUnlxoyqxIr3LxB8ENHNkskMO0feJU9qq+Hv2d7DVJsRyzLkcAGvO/ti&#10;D1Z0SwctjyC00S2urZR5YDlTnAqOfw3Z7lVY2VgcsfXmr/xQ13S/gZ8Z4dPbdqVjHCTdRBuVY+/r&#10;XE+PP2hdKn8QWcWi2slvHI22UTdzXpUainHmB4eMYXbV/wATprnwNbXMp8uVoyzcZ9KozeA7jTok&#10;kWQSIzY45r0vwL8LL74heDbfVIdsaSEouT3xjNM1/wCE2ueHYlkMLyqh5KDOMVl9bp8zjcz9jNpO&#10;x5kdP2/K6FWXjOKiuNMjmSRvvtwAD3rqbzVY/N8m5jCsvcjFY89vHJKzW7rjdwtb86ktCOU5y70K&#10;SAAq3v06+1VQPKTa2d2ODiunmLRwoGXncevpVKSwj1CdmYFe2fSo5Li5mc7LtnkKnrnFONrHt3E7&#10;fLG4Y71b1Gw+xy7VXzF3ZBqBgqHaSD3Oe/NTKLtY0iU2shHHvbBbtjtzVe6/dk43EA4PNXiftcnC&#10;7Vbpii5sVA2M23kk8c/nU3aVgkYVxYrd8sD04HasjUtLX5sx/LnqRXR3itHbxq3HOBjvUSaW17GV&#10;m/1Z6ZHepIucTcWOxtgzt3H9a2NCC2yFWAJkPAq1Lo/2cKrKdu7B9frVjTtFVzuzn5uMmgdnuyrr&#10;67LVV+bk9D0NYsR3ybc+xNdB4wZY7SFc+pNc22F+ZeCOfrXdDYiW5Y24C/N1PFevfsweLF0/xAlq&#10;7febgmvHS2Nv5/StnwBrcmgeJLedX/1bj8aqSaVxH6o/DDTDq3h+F1G7aoya6638KN+GfSuP/Y28&#10;RR+K9Ft422sZoVZPcivoJPCixJt25r6TLantKSPLxEuWVjz0eGcRjK7g1Rt4XbDfLXpkPhTnlfl7&#10;jFK3hhWf5Y+c4+texTp6nLzHmreCodW0S6sZo90dxEyMuPvAivhb4Nrcfs4/tW6t4ZuA0cMV4xiz&#10;wGiY5X+g/Cv00h8NCCXeU56Yr4r/AOCp3wWuPBPifQPiNp8O3yXFteug7M3ysf5UYjD+0oOK3WqK&#10;p1bNrozlvjn4fk+CX7UNrr1qojsPERW9iYfdEgIDr+PB/Gv1X/YW+J0fijwitg0i4niW5g59fvAV&#10;+dfjvQv+Glv2QbbVLELLrHhvbdx7eWZR99fyzXqX/BMj9oB3s7W2Mha60llcA9WTowr5TMMGqsLr&#10;r+Z1c7tftufpZrmmeYrfLXI3mihblvl7121t4o03V7OO4jmVo5lDD2zVS4utPklLF1/MV8hLLsQp&#10;WUX9x2cykrn4aSzM7MsYCqP4jUEtp5VuvzKxc4G09QeuRVkCCCEs0nMjYI7VVuGW4uA0bEIw7DpX&#10;1FpPVGnMSwWcdsPmUs2cKM9aqXDRveL5ytGMhhg9qvWtq3lFG+YdVLHGKi1G2T724bsqCBz1960j&#10;TJlJXGan5MKZ3BlUbgD6elZcGmyXcr/MyxsOuf0rQEC3f7vgxqBuf09xWV418dab4W06REldrlTt&#10;IB+UD296NdkTdGjNqseg24jR1DKuSv8AdPv71x/jHxEurhEjVk2nseprH03xJd+IrOSeSPCs+E9/&#10;qatadbsjJGyYk/hBH3fqa02ViOZle3tWvrlsja0XQjpXlH7RXx5vvhnfR2unS2slxMpVzjLRV67q&#10;9wdL0y4MMg+0yKwD9t2OPwr4X+I9zdXOu3jXkjSXAkYMzHknNZ1JtaEwjd6mhqniG78cXxnv7hp5&#10;pedzGuq8FQra2uAvGa4LwyBII+eMc16B4RYNH8vSubqdMTohtCn5TWp4XujHqKjjLZFYqqzyjHyn&#10;+dXNGbyrkFvvbvyrWPxIiWqL+uQtJLIuNu31rL8MznTNd3KTiRef8/gK6jVbc3Epb+8AelYtnYx/&#10;25Csiny/NCntkV3XVzmjfY+gPgR4wC+HZIZZlVVbOCeo716Ra+JbFo/vK23sorzv4JaHo2n+LbeG&#10;S1SSKRcAP0Ne8N4d03Rp0kt7OFEk6gLXn4qSjLVbnoYe7Ryza2lyv7q1mc4yCIzU9v4e1TWf9Xpk&#10;i85y/FehafJCyDy0Rdo4wMVeW8VFzz9AM1y+69TolGyuear8FdT1MfvJIbfd1xyavWn7N1rpIW4u&#10;Lhrhh82AuAK7yS6muMrHDIw7fLirU5mk0871WMqvOTmuWqrq6NI2sfnr+3dZNbfECzt1ztjhK/Tm&#10;nfscfA+3+IOuxtdR+YrTpGinvzzWn+31Gv8AwsCxcsrM0TsQO/Nep/8ABN7RVmuIZnU7YkM/I5yX&#10;4/kK6cCv3Lv5nJU+PQ+oNX+D2ltK9pJbwhI4lRflHCgVwfxr8DaEmiwR22n2kMi3CR70jAJ9a9k+&#10;JenG5WG6hmaGQxHdj+LAFeI/EATJa2vmzeaGul4IrxuTnrRTfU9Dl9xtoseHvg/JqOmLJDbr5Wdo&#10;J43Grrfs76ncRmT7C8i5PKc5re0XXb+Dw99ltJtkbfMQRnnH+eldv8N/2gdS8A3KzTeH7HVJoQNh&#10;luHVVI/2eh/GvcnTneyMI8jR4hqXwBvI8rNYXC7TnJSuO8VfCy60hRiOSNWPBIIFfZ4/avj1fVob&#10;vUPB+lySMX85Vc7ZA3oOxHOMV5x8SfEGm+JLeaO3077MsjFgrNu2E+lTTpVZOzJnGK1R8S3nha+t&#10;PHtva3TSi2uHUYPbmvoLR/gzdeHr+1t7e485b6Iyx5GNqrtzn67qb4i8JW2t69aeaq7lKhTjuK+i&#10;I/CllD4Y0+c8sIuGA5Xjpn8K581hWw7UqfUMPGE9JHzj4m0nUPCRkkuZGjHmCNdrZ68CsmfxpPpx&#10;eO4umhkU8o2etewfFrwhDrPh+VI5N0iujjI7hhWN8RvhP/amsKPLj8yVEcZX15rno5lWjJKfUupg&#10;4LY8+sfiSY7dnF5GOw+f1H/1xWwvj+a5t0KzRsu/nHce/rTb79mubUAy7beME5yF5PT/AAqe/wD2&#10;d7drDyY/MjbZtV0Ygg+telLMLM5nhrj28dXF/pK2skatzktgc1WGsbv3Plqiw4Jc9wRXy94l8B+N&#10;fh38SL3Tb/VtSazXL27iQ4kGeB+FdBrH2yXwdIp1jU4btVCQSxTEqX6ncDXRDHJmH1ex9F2HieWD&#10;b5KWvmRrtyR06/n1q3NrEmp23meYqrbn5sY78Yr899C8U+PNf8VR6fHrWqNcSSeUg3kd/wDCvuL4&#10;DfAS90rRVtdY1C7uLsbXlLPnduw1dlHERk7GEsO+h1UP70f60M3JyDV+HzJdoVs9ACK3dE+DRTxH&#10;HDGs72/ll2lx8oOeB+VekeHPgZayuud1d1HlbMXTl1PKbDwg13aLHltzjk59c5rtPDXwhGpiLNvu&#10;2jbkr1r2LQPhTpmlKpFurN3JrqLDSoLNdscSqq9MCvSo0afxSRyzUlsed+Gfg0tsF3J3BORXX2fw&#10;ytITgoOtdHbx7ZRxgd6shMPxRWkrWSCnGRi/8IfaxRbVjVT7Cs7VfDgi2tHx5bBh7V1jLkVRvYwE&#10;b+KvHrRsd1GTjuZl1q32SPy4jh2HJ9Kz5pGlj+b5vrVm+tvn3VDb2jTyAn5VFeXWglqzsjJM4+3+&#10;F8+qfFC11GD5Y1jZXx1bNcn8ZP2bPEHi7UluLHWJrVYUCNbyJ5kMhznJU9+TX0B8P9snia2XaNrP&#10;jpXRa1YxtdyLtX5TXgYqM4T5oPc7KMm42Z8M6D+z9qej+NNKTVtH8N31r9tiaW5a38t403jcePQZ&#10;NfsxqHwI+FPxZ8H2Nv8A2XpNzZyWil7qz+Rk+UAEMvQn0NfFWr+DbW/yxjXd6gUnhi78RfD27Enh&#10;/WL3T23btiSHY31XpSo4iT0qq4exXRntnjT/AIJSeF7TxDZpofjjxJo66oT5EEy/aoS2M7cnp9DX&#10;iHxi/wCCBq+O/G1v4qs/G0d5e2ZU+Sy+SJihyB6DPSvZ/h1+29428OBodagsdVjC4V9vlunuMcZN&#10;WPHn/BQ+w8I/DXWo49DvpdauIXWzLsPLSXB2sfbJrqhCk3dOwvZyR+cH7Wng/wAO30GqeFdYmsZN&#10;X0G5O6DzFYiRP4R618LfETWdHi8W21xodmbL7KwDgDHI611H7QFhea34j8Qa/eX8lv4qh1Bp7mAs&#10;dt1uP3l9P615cgluEM0n3puST3z61pKjTfw6oynJ82x9r/DPVF8b/D6zm3bmkhAP1wK3PhwraT4p&#10;W0n+XdlVY9K8f/Yt8aSXME2kSLuWEbkOegr6HuNDiv1XPyyRjIkA6GvjcZF0qrij2MP79NSPhL9s&#10;H4Zal4Q+O+sXF2rNDqjmaCT+FhjoPpXiDeDrzxRrscNrG0lwZFCKvc54/Sv0p+K3wMh+NVvDY6k6&#10;ySRHMF2vDx57H1FV/ht+xTo/wbj+1iaG/uWk3mR0y30HbivWw+Yw9mqfU46uDk5m98JvBh8GfBfR&#10;LGZdtx5fmOuOcnFaV7Y/6K2cfKpPIroLe0k1IjPROBgcAU++8Os1tJw33fSvHqS966Z2xhaKSPCv&#10;Ffws0zxYztJCsczZIkjGCK8h8efA7V/DU7XNspurdeQyL8wHuK+gJpPs97JEx5VmBrUsIkkhyzfe&#10;5x3xXo4fEVIW6mVSjGR8fxaojv8AZ7lW3A4z0z9a1dIt7bS9Tju7iJb60jOXt1fb53tn0r2v4p/s&#10;86T4lla7hdbK8IJGwfK/1H9a8L8VeFtT8BakyzK7Rt8oZeUPv/8AWr16OL5mcNSik9Cxrnxx8O6/&#10;qP2fXvCsfhy3XEcN5p2W8vHTep+9745qHxH8Kmn0ttW0u4g1bS5MEXdr8yqSRjcOqn2NYt7b2uu2&#10;jJcKsitwwx1/z61a+G2mzfDDUJL3Tby6hiuAVe3D5ikB4ww6EV3cqetzGJydxayWN08XTb2/GnR3&#10;PmyfPn5unNdNqlvHdTSXHlKu4nco6Ifb/CubvtEeOSSSIbh6GoqU2LmIfsW/OFPzE43U2VvKHzbv&#10;lXGB1zUkWrGBkaQc+npQ10Hlbd8p7kDtWS03LsUr4tHIudu3bjOOtNgi8wYVfm46etW5IWuZVZU+&#10;UHB/+tSlxo8rSOqn5dx46URV2KRyXjWffd7W4KjHHrWSUOz8Mdak1e8+3X8kh5DNkU2PbGm3HGe1&#10;ehGNkjGW4Rj5v7u44604zNEwZMcc1G75XGeCfSgNsY7fxzT8hH3t/wAEyPix9shWzkl/0jTnDqCf&#10;vKeCK/TjSNFi1jTLe6j6TICBX4V/se/F5vhR8Y9MupG/0WaQQzDttPFftp+zl8VdM1bwwtrc39rG&#10;0KK8e+QKWUgEYz7V6OSYhxruizhx9P3FM6j/AIRRhPgL9amTwsvmfMvp2rqtOvtNvG3Q3lrJg9pR&#10;z+tXlsYblztK9M8MK+49m9jx+ds4q68JeYeV+bGeBXGftGfs+23xs+COuaDcRBpLi3byzjJBxwf0&#10;Fe5QaErejZPrVq38PDzFZVyoyG+lEXyyVyXLW5+QH7APxFuPhH8VNS+HviRDF5Er2kiv9115A4Pr&#10;W/qOmXX7Gv7XBWFWGh6pL9rtCPuvG5+Zfw5rsP8Agr3+y3e/Az4q6b8UvD1rJHbPIFvjGv5Mf1rd&#10;1fSrf9t39kqDULHbJ4s8MR/abcofnkVR8y/iK8fGYJwq+zXwvWLPQhUuubozp/2ydS8TaZ4G0vxZ&#10;4W1rUodNkRfMSCYhQp5U8fiK+WZf2jPHBf8A5GnVv/Ahv8a+mv2F/ida/GX4YXnw71/b9p2PHCsv&#10;3lOMFOfpx9K+Z/jj8EdS+E3xL1LR5reaRYpC8Lqh+eMk7T+hrnqxqVIp091ozendPk7GPrGgNdRJ&#10;GWJXJIVe9TaNpf8AZj+XIpZWHGT0Nddb6ZHuAIy2c8dqsT+Dkv7Yr8ytjIavN5FGNja7RyBk2yZH&#10;y7eOaekEbWUkkzKkODkjqT/9amazpbaTeyfbJFEcfOAfv1z3ivxErWOyNgsanG3PLZ60uRtWQc2u&#10;o3XvF9vBL5dsrLCAV3Dq1ed6J4SvviBrV1c3jeTY20uEz12f41emvGumkZvmTOFOKtDxFJZ2UcEJ&#10;XnlsdKcaNkOVSJJcPb2TrbW6jyohtVR2HqaNTuWtbdSrfNKC2e5qle3awys0ZBVlG49y1Zt5fM5X&#10;JYk/oKPZuxlKbuTuPPi2yZ55NfHfx2sFsPHmqL/D5pIx7819hW7bV+fH+zXyp+01arbfEW72rtVw&#10;GzXNio2RdOWpxHhmfZGu3gV6B4QlxGzD1rzbw+dpz74r0LwfOyW5Cjv36VyROg6u3utwY8f4VIkx&#10;jlyaz0bkDozcnFWFk2e/INbR7gdtb3YudPgducjBqmLbfdR+qkAZpvhm48/SO37s5qz5q+f838J4&#10;xXoQjdHL1PqPwZ+y/wCINO0Kx8RtJbyWa26XWFf5ihUGvavDul2V7p0bTKrIyg8n8aufsuXzeOf2&#10;aND8xslrFrY/8Byv9K8vvfHkmkutmrENbkxkZ9DiuPH0dVc6cLPVxPdvDGg6OWVFhTce5rqpfhyt&#10;7b+Zboq4GTgda+V3/aMtfDfiSCxmvVhuJB3PyrmvbPhz+0DeWlvGssizQS++eK5nho1I+6zv9pHZ&#10;l7X9AuNFf5lO3Nch4t1ZrTSpsZDMCPpXpur+JbfxFHklf3gzXm/xP00QaczKOOxrzsRTlTi0zSLv&#10;oj46+OnwZv8A4o+OZtUa4t49P08rFIHf5kXGScfia9n/AGSbq0/4TC5Wwg+yWkdssUaEYLhQoDfj&#10;tJ/GvL/ifoNxrHxis9JSeS3ttYEQl5wrgNj+Ve0eKUs/ht+0DDY2C+R9ktbaOWPGNvyDGR7rz+Nd&#10;2BgvY3OSpL3j3zxhlfCizKpk25XFeNeP9z6daLt+b7Qp6dK9f1O7Nz4STb8yt0rzfxzpLNb2fHzG&#10;4SvnYu2MjHzPUT/cs6Dw7pSppcZPXbzVkWaxzf3ueh6Vq6DopaxiyvIWrh8OMoyPyIr6ypTvseZG&#10;RjDT0Z8rtXv9KzPEFmBBx1HeukuNFkUtjv8ApWXqmkSBGPO30qY+6VJ3R53dtnWLVtvRxivqL4Qt&#10;DrHgsxvGrOp7jtXznrmhPFh9uGUgn2r2v4C6iz2qw+YV85MAehqswjzUdTGjK0zd1rwvayvIrWse&#10;3121xvxAs1S90u4C/Kw2Hj04r0XU9KuRcN+/Zo89Ctcp8StJW38OQNlt0LnJ/Gvl1dWueo5XZjmx&#10;WSL7o6VHPpcaNwv51pabbfaLSM/3lHNPksSTt2529/Wu5STRnLRHkvxF+C8Pi6/WZkjfaRwfaua8&#10;V/syQ+IfEVpIqw29jEiebGg+8VHPHvXvb6LufgVLF4ceb5grfKORitIxZDtY8e0f9lrwxbeN4deT&#10;T411CMAbgMAkdMjpXZ22kBvHLRxrtzCCQP8Aeb/9X4V3lr4Za3iaZ127RnmsHwxZLc+Lry4b7rEJ&#10;H9Bn/Gu7Ax5qpzVNIto7jwn4ZCRJk8cEiuxtbRYgAFX6isvRseUqgY4rag6LX0qjFPQ8xzctyeBc&#10;CpF+V6aBgU5R8/t6VvGp0Mtty0jYHSrEWDD70yNN3PtT40+bbU1JOW5OzFkXC1kRWkkV1cSTS7vM&#10;b92mOFX/ABrWMUlzJtjUyM3XHQVYh8PeSfMmYO/6CuGtZnQpGDLYb/mbpWfePsby1/SukuohdTeT&#10;F68msrUtK+zTHjcueteLipdDqplv4dw+T4ntfd66jWo8ajN/vH+dc34NIttchkPRSDXZ+IrPbeyM&#10;B/rCT/WvFxWj1O7DmC68VF1mXjpVryj3FRzxBMHvnNc8JK5sR63DsmU/3kBFcx4s8Nw+INPeFx97&#10;jPpXZ6vB5lvCf9kj9TWLdxYFXJq+gR0Vz4p/bE/Zg01LW48RSKIbqyXcXx8sw7A18h+Ifht/wkyS&#10;XPh5labOW09jh2PcxnuPavu7/gpx4un0j4S2mj2K7rrVJsvjqI1/xr5A+Dvwm1K5tnvtTWaFCMRY&#10;JVh7it6LVGnebOeS55WOE+CPxKuPhB8RE+2QyW4DbZ4pVKsn4V95eELoeN/CkeqaUy3ltIuWMJ3m&#10;M+hA6V81+IvhTP40ZbW809NcbcI7dh8l3ubIwGHU/WsPR9C8Z/s4+Lmm8J+Ir7TL21cLPpuoqU+b&#10;+6w+6RXBjMPTxTvCWp00ajpOz2PrrQLF571g6tlTjBFa2tqsFrt3be3NeS+B/wBvb+041tfiF4Ju&#10;tPvVGDqmkJuRj6sg4rQ179pTwXrF0n2XxBC0bDI85TGw+oNeHUy+tCev4HpxrQkj1LwTprSxAt91&#10;jxXRTaMpRhtHSuF8EfHHwjDZR58QaX04BnArevvjp4Tgt2ZvEGkhcdftC/41zyo129jWMo2PIvjF&#10;4Yk8N+JPNQYhmO9f61kaxqEkADQrtOzP0rQ+MX7RXgnVLKSN9dsJGRiVZH3c14VrX7UmlGBobO3v&#10;r+VQ3McZ28ZOc/ga9HD4Wry+8jknKKd0Xvi18fT4JdLdV826kXIDH7teWa98bLjXbc/armHy2O3a&#10;V+Ud8Z9fevO/jz4z1HxzfNq0cS2cLQjaHk+YjOM/rn8K8t0zxzcSFdNvppH023kMiFfvM/TOfT2r&#10;3sPhEoXe55tSt72h7JeeJEjn/eFVVj8rKflrotK1jdCqyZeHbjOOnfIrxvSNfXU51t1LPGw43dhX&#10;0Z+zn4Fh+Ifw/nhutyzWsxijk7lTzj371Vat7JJszhHnMY3EOrQHyFC9D9cHFUriCS0mUIMbVzyK&#10;6LxX8I9U8ByLuSRo2ORIg+U81Uiu/Mtts8akr8uQK6qNaNWN0Z1INHK3emJdTbhgtjt0qtPpptZl&#10;3KwVhgE9K6lPD8eoRvJDIsajkA8fhWP4z1m18OwRWtxNG0kgB9cCqlTTBX3ZUiiaGBSu1tzACsXx&#10;tqCwaZ5bL+8k+XdW/pmuWt8qos0Xlt055FcF8Q/EkWq+IHjjwIYTsA9SKmnTbY+YxYvnO4rx0pzf&#10;w89DUaSbsr07gVJLh48dNx6+ldRl1ANk/j+dNHy4Xqc96WOTG3cueaEUs+f4j+tVugLuhxOL6Nly&#10;rB+o7Y71+k3/AATO+I+meINL8vVUiv7u1kEUgnO4hDjBHsOeK/OrQolK+ayhcDH416T8C/idqfws&#10;1e4vtNuGjaVfLI9T2OKqlzRqRlDe/wCBnUhzQcWfvFYfAzwvqNjHPHp8SiVQ6mNyOPwNSaf8A9F1&#10;FS0Lapasrlf3d442kV+UvhH9uD4rWtnGYNa1EQoo2jYSuAK39O/4Kl/FPwxMEfVNxzyJI8c96/QK&#10;GMpOF5TPn5YWSla5+o6fACa0+az8Ua9buvODNv8A509Php4y0tG+x+MHk44FxbK2frX5w6P/AMFm&#10;viJpu3zFsbjaMNuXrXbeH/8AguNrUIQahoNncHuUOMiur2tOW1RFSw87H2P8ZPhl4s+Lnwj1LRde&#10;j0nxDps0BJ8uMpKB6rnjOO1fmr+zv451P9iH9pCTw7fGVdEupz9nMgwDGT90+46V9ReAf+C43h21&#10;ijhvPDt0oXrsfI75/wAK84/aqXwn+3V4e1DXvB/+g6xa/wCkxQsMSI46/hRXoxr0HDmV1qn5hTk4&#10;O1TZjP2rvhrcfAv4maT8UvBm5fDfiGVJp/JHFpNkEjjoCefxr6e8AeJ/AP7RXg/T/EmqTWdtqEkQ&#10;gnVwMl15J/8AHq+Zf+Cf/wC0RpXxu+Heq/Cvxsy+XcA2h8w/NbyjhXGfwryn4neFPG37M3jrUvCc&#10;lnfXUNnKZLaeAHZNC33Tx9D+VeHCdRtzp/Fs0dXsvaLkcrNde5uW1hHCu4quXAya5X4sfGTT/h3p&#10;ZywkuGGIo0OWdvpVX4u/Gmx8CaRLGG3XTfJFGv3ix/xryvQvDL3d5/wk3ihvMvGJe2tWOVjHY15c&#10;bdTrlJPRFmzTVNQtbjX9YuNs14uLW2J+VVPcj1rCe8k1SfbI252JOfQHORVzxN4om8QXGSwVYzhE&#10;AwAO1ZMdrK04bzCsar87KOh9qI6EFgWv+lBYSskZXnJ+6Kj1yGNLVVhK/eGSOfwqa4eG2sxHDxkZ&#10;LZ+Ynp/kVVni+0QqR97ODijcnqU1RZIcAj5epJ70JCyMN2W4wCR0okgMYZsBuelTSXG9Nnbb075r&#10;T0KEvn8qLadrEj5TXy1+01crefEGbYR+7jVT9a+l9b1FbGCaST5YIVLFvTjtXyB491lvE3ii8u+q&#10;TSMQD2FceNsOi7s57RW2XHPr0r0PwuuLT8fyrhdGs/8AS2VVLd67vw24S2PHfmvPj2O3ob8A2x7m&#10;/SnjC/eyzGoPtXzKv5UjSNuYfl71pysk6TwldqHkj/h25xWvBD5k7NiuT8OXHl6nHj+JtpHrXpnh&#10;LwhceJNUht7eJpJpDtVQMljXoYfVHLUVmfaX/BOvX/tvwJktGbc1jeyIFP8AdYbv615t8YbCTw78&#10;R9WbbiKO6ZsegPNey/smfBqT4I/D+4+3Tr9o1KRZ3jBz5XGAP8+lcn8ZfCNz4o+Jmor5DCzu4llD&#10;468VObcsaakGDvzM+N/jTb3Gs+LZp7eY71IcsOgGOBXefsofFXWdUmt9NuXmkhhkCxbvvFTgE1a8&#10;L/CSTxxea5DDuBhnYAn/AGegruvgX8PY/DU/2O30/wA7VjIYlZeWOT0Ary6coxW56HK27HvGga4+&#10;IU3dsVrePIvtfh/5fvY5rT8P/sr+NLTRRrF9DbwW0aeYwaT5lX6etVNbgzprK3zbRXm4jFRqq0Tq&#10;pxZ4H8QPBkzeOfDWoW8Mcs0F4i+W2TvOQwX8duPxqj8WPAXirwb8V4/EviqEWsnjOaWa1TzAxCxu&#10;F2gc4ABAAz0FdJ+0Rc3PhrwENbs2aG60e4iuY3HVTuA/rW7+1T4j/wCFkfs7/CvxUyq1yt88MxyP&#10;k8yJG7dBvVuPSvUypc1O3Y48YnF3Ox8HePIdW8GQQtKv2iFfu5+Zh2NVdcujqWoabC2ctODx3wK8&#10;B8O+Pv7A+LGnW7SYikHlvz1z0r6B0CJdU8V6WvzNtlJOO4ryamH/ANuTj3O6jUvQPZfD/hpTp8fy&#10;/wAIq5PoaorbscGuq0/RPs2mxsVwNo5xWTr1s0Ng1zNPDY2sQy8sz7FA+pr6z2L7HnuVjn7jRo+w&#10;HpVW48MLcA8c/Ss/TfE+n+Jb6SPQ/Emj6tcRn5oILlWbP0BrqfB+o/2vctbzR+XcqNrIe1Zuiuaz&#10;K1tc4DxL4R8yxkbbj8K2vhFZNp+pW4DfdIyPWuy13wvnS59yfSs3wbon2S4hkx82R0FdOJwv7k41&#10;iP3lmejXGghm/wBcu7r9K4X4p6Kx0e6jX94yKJOK9Av4DHyPmyBXO6/LukktzHu+0REFz2x0r4ip&#10;h5HtRmpWsct8IZNLvPsMOrytb282Q8iruKgdTivXbX4W+B9URfsviqzVm6LPGynNeEeEIFgkhjmY&#10;Da0igk/7QrsbezhcgqwP410UYQnFOQSqWdj1Nv2ctKkj32niHRZ/ZZcGq9t8Dpo7lo4IxdMBjES7&#10;y1eVaz42TwndxxxKGkY+vavQvhX+0zpvgq48/Ube8uJMYjaKbbsPrXoYXB8+zMZTOf8AiL4euNMW&#10;S3+yzQKRtYshBArhbCwj02/XjGQelfX+qfGzwP8AGT4fQwCzEerYO+RgNx+pr508Y/DXzdbPlyNF&#10;bq2CV6tXqSwVWhaU9vI4Pb3fKyjZ+I7TTiokmRT9a6DRddtdUI8iaOQr1APIqPT/AId2tvDtWFD3&#10;yRljVXxB4AWBVmtSYJuiOny4bk/0roliu5kqd2dLGuVqURcCo/ANpL4qtrMbo42mABLttUHvXp0H&#10;wg0XSlVtV8WaXDxlkgJlb9OK0jOUtjNrueewnFs31xWppXhe6vjvlzHGwyMVseIR4U03yYdHurzU&#10;rguNzyoEQD2FTa/4ok1tyYbeO1jACLHD90gevvW1pW1MbrmK8iW2j2+1dqtjGBXO63q/nsyxg57A&#10;VefTZrpsyZReuKb/AGfHarwP+BHrXPOyVzRXuZukq0T/AD8s3X2rctdEOr2VxLHBJItum6RlXIFU&#10;tI0C48Q65bWdshaa4cRrj3r6V1v4e2vww+B9/ZwqPtUsISSUD5pJGIB/wx6V87jZe9oejRV9Dwrw&#10;L8Dta8X2El9YQq0dvMiAE43MTx+Qr0fVv2evE0tnHJ/Z5fagB2uPTFep/APw03h/wFZ28n3mzM5H&#10;8THGf04/CvQz4yt9Ki8ra0zHqB2rwcRzSlZs7acbK8T5Hk/Z/wDEjXRRtMmX3JFQ6z8BdatlX/Q5&#10;ly3zYw2BX1Xf+MtNuz+8sZg3+yapLrGjy5BW8T69KxipRK5Wz5X8YfBbxF4ciiY2M9xAVLI8S7gA&#10;a5Ow8HXWra3b2Ox4ZpWEf71SAv1r7iHinSBarH5rLxgBkNc7rWn+H7/U7e5WazjkjkDElNrUPnky&#10;vI/OH9u79k6+0H4s6RJfK1xpE1sqwTY4dxyw+ua8w8U/DQw6NB9l09hbzSeQswjPlxnuN3TNfq38&#10;ZvAnhf4saXFb6k0N9FbuJIxn5kI4JB7ZrwD9rJ9H8LfCGDQtPgsbWxt50by0A+TkAsT681lUrV3J&#10;K2iNo0kveR86fspfs8eFdb+ImhrrG60+wT/ahc7toDIp2Z/4Fik/an/Zj8MwfFnWriOddYF83ntK&#10;ygrlvvYxW/4ftEVGkt5Vk8tdzMrdF/yadqNnHqOGaTzMdwa9BUVGndfEcurlqfO/hX9iDS/Futa5&#10;JdR6lo+k2WmvdxXkDFY5ZB0Xng9uK+a/EHwJ102Ml1BdRvaq5Ci4twWGPWv1S0b49L4c+Ek/hhdO&#10;tmjkBQykcsGOTn37V8//ABF8N2+uT3Dw28Mccx+ZFXjFcCqVqUffle/4G0ablpsfn/d/A7xJfTLH&#10;Ha6TJyTuCBa7q0/4J9/FLXPh8uuaX4W0jVtPUHzWsyJZov8AfTORX0t8NP2bo/E+o3cc1+bZLdvk&#10;QJ8xU9Ofbkfh71694D+DusfDS9juvDniu6s7iPnBHyvjsQK462cWlyN7eR00sFc/MeT9mXxtHO0b&#10;adBZ7SQR5QG09wc1esP2NfEWpW7fab9oQ+MhW2hu3av1I+LPhRvino7XWpWWkWOsWcRee/tQIUvA&#10;Opdemfp1rwYeArjUI5ZLNUuY4+Ts5P5UQzKrUTcWrFSwfKrM+Lo/2JLGKJlvrieTgDb2FcH44/YR&#10;/wBJZ9NkyuflBGDX29rOkS21ztkhZWU4IYVTntLWeYHy0XJwRiuyhi6jWrMfqqTuj4f8Jfsa6tZ3&#10;4X93HzgsTu4r6g+DHwhXwP4fjtbdCqr8zuw+8e9emJpdlaL5kUcOcZ+7Uf8Aau9gp27cYAHGKitK&#10;VR+89B06MYswtV06OdfJkjWRG5AYcGub8b/AXQtUtGukjNnMqk/u+Fz9K7iSD7Xe/d4XvWZ481P7&#10;Lp5j/v8AGKinUcHaDKdOL3PM9I/Y71jxJ4GvNW0u4gk+yBz5b/KzbRzzXyX8S/A+qad4rePUUkjX&#10;Pyn1696/Xj9lfQI5/hDGrx8XZmLZHUHIr5Z8SfCPTPH8WqadeW6vtlISQffQ5IyDW+W5tUqVJRn0&#10;ZjiMLaF0fBNzZyadKSrMFxgEHpWbcKrS/vG/eckGvWvjd8C9U+FeoyeZE1xp7tiG4VeCPQ+mK8wv&#10;rLd9xe2ORyK+rpyjKN0eXqnYqR3X2aT5x06GrCyqy+u6qc0TqvlyD5T3NRq81ltJGYc4B9KTg7ga&#10;IuivzL15JzU9g7XMu3rnjFZsTfaQNrfl3roPCulGSbzG7cimrgbVvZGCCOJQGLdfrVu98Qr4TijC&#10;oryKcnPqaktVFnE1xN/q4xke5rivEmpPqV4x3H5jkEHiqp33Qbn0V+zx+1V5V5Dp2olfLYhR8vSv&#10;rmXQNWX4fTa5oOh6F4kX5ZXhngSR9p9B1r8zvh/bmy1SO5aTDQ/MvH8QIr3/AOEHx08QeDPFlvqN&#10;hq11BdQtuR1k+Ufh0P4172X4htcsjzcRR966Z7jqHxht7Vd2ufBXS5EXh3jtpI/5Vytx+0B8I9T8&#10;TQ6TcfCW8huZm2g21zIij869a8L/ALbnjq9iX7Veabfbh/y8WUb5+vFa1z+1rqIHmXXhfwXfMuMF&#10;9LjVvzAzXqSwykrwcfmZRrW0seR6zH8LIIGltvBfiK1k2EJi+3Ju9xivoD9jX9kub4m+HD4w8FXF&#10;1a+SrK0TSbld16xutYNp+3BYWzbb34WeC75c85hZQfyNRWH/AAUS1z4K+LL7XPhr4d07wfHqMQW9&#10;06NfOsp2HSRUb7r+pHUVjh8PWhPmbj8mxVl7TRaHg37T1vN+y9+0jH4is4ZNNa+l/wBNtV+URzA/&#10;Nj2bqPevuj4Ift0eEfHvwz0288RWFnqOoRx+SJpAGbYOQCfYk1+f/wC27+1Bq/7aFlJqGraLplr4&#10;i05tzS2S+X9pTvlehI9RXzt4Y+J2ueG9JS0t7pkijJwNxrhzSt7GrzUn8R0RoxnFX3PetN8LTeU3&#10;inxM3mX0nzWtsx+VFx6Vh+IvE1x4hvlkZ/ljX5RngfSrHibxhP4sl3XEhVVOxFH3Rx2rGS1VSf4V&#10;XOeetYS3JiXrFFnfczYX+varl5LHaxKse4KwySe/4VTlu40WOONduOcetRzzNO7MzZO7pWm6sUNk&#10;iMk25WUooPSmwu0TsN23cMnNOO4zccL1wOhqs04VWLbi2MYNWo2J3JGffIwXoefrVe7/AHTssed2&#10;Bk+n0p8Nxt67mZumO1ang/wZeeMtSkjgjysa+bIwP3E9a6KVPqzGcn0K8vwT1b4v+FLiC0mjtY5f&#10;kMjDqO+K5qH/AIJyWum2bTX2sY8tScCPrX0n4StjpGkRWsLeXFGOQB1IrQ1DTJNTtmRmbDA9TXHi&#10;aClK5pRlbU/Pvxf8EV8KarIls/2ja+Bt7Cs2Twhe6AiG6ga3Ew3ID6V9l3XwGbxTdSNbxxbhNhvl&#10;+YCvZ/BP/BNfR/jDPp9xrlxNHHax7fLhO3cM14ta9H3md1GLnofmrFpEk652n5uM1qaH4E1LXbhY&#10;7WzmuHPQIhNfth8Ov+CZHwn8HaXC3/CO29zMq8yXH7wmtLTv2LPD9l4hMum6TY2kfAXZEFow9Z1X&#10;Zx5V3ZtWoygrI/Jn4dfsEfEfxbNbzxaDLbwsw+eciNQPxr7O+B37FcPwg02C71K5tbrWZgMlfmWI&#10;+g/Pr7V9ySfs7SeHbW3iYxeXKuVwM4q94c/Zps49WhuNQ3zKDlVHArueMoUlyRlqc6w9We5866R8&#10;Cr7W4I3+1BRI2dm08DtX0J8Lv2YbebwnHJqFnY3rfcBlUZ2ivZrD4UaTDpi+VaRhlHBx1qS30ltP&#10;sDF/CPugdq8XM8RKvaEW0d+Hw3s1qfn3+xN+zfot9+1j8WvB+rWUO6yunltlLbRGN/8ADjrwRXrG&#10;rfshaT8Afita61YWtrP9oYBedwjPrz3qv8V/C8nwJ/4KG6B4mVmh0vx1aC1ndeB5y/Kcn3ypr3n4&#10;veH/AO1/DxZdzSwncvNcE/dhCTlurPTqb0aak79ineeDb7xV4daJ7GSS0ulwwQ/eHeuV1n9lHQV0&#10;na2h3kbN3JNel/BTVXuPD0MbXDLNCuCuTxXSeJ/EkhVYluG6c5Nc8sHVim1I6ak4OSTR8P8A7UH7&#10;JWl6r8GPFdvb6fPHOmnTTRHnG5FLc/kK+afBc1r43/4Jx21v9nRbrRdYswZD95v30qn8w4H4V+iH&#10;xu17xHbeDfEzWuye3j0q63ZUH5fKavzd+Cgkuf2ENVkbH7rVY2ZEHXFwuMn8T+VdHDtaqnVUnoji&#10;zCMLL5HLftX/ALNEegfF6BdFmmtJICm5WPfjmvqnwr8IovC+p+C8T+fdahbh5V7KRivKf2tNWe6+&#10;K/2qaI2zSQREg9ztFe8fAK8m8ZfEDw0JWSaOytIsFTkAHBNb5fTq1cXGV9NTSNoUmj6l/wCGeby9&#10;0nSVijZm1A8cdBX5yf8ABU601z4l/GXUPh5ZXGpafoPh+UWshtc4uZxjcWA6gHjHtmv3E+HR0/Vd&#10;A0+9+Xy9GjjLj1zn/GvyW+Jnman+2T4ga8UBrrxHcSHd3UzNj9MV9BiK1aCtHc8zljKdrnx3+zl+&#10;xFqnwX+I0erX2sP+5XzowCyN16N25r7q0K6XVbDw94gh+WS4mNnPj+Mjua9T17QNN1G9xJY2kmAO&#10;WjHNZOteGIftvhnSbOCOPz78zmNBgAA4/Xmvn8nzLEV8TKFXWKPZxWHjCkrHVfEPwC2mfD1b4x7R&#10;Ntwfqf8A61c34K+Htxq9qs0a5WMbjivoz9qXw5FpXwY0eGNVVmeFOO+Qx/rXP/DDQ10/wTefu1DS&#10;lbdDju3/ANY1+jYdKrhLvzPjcU3HEWTKdj+zbqWveGLXUo5raNZoy+yV9uQvevny/wBchuL26+Zd&#10;0cjw4ByDg44r69+ONyvh7T47RNyw6bpyxuF43Hbk/wDoX6V5R8HP2KbjxZ4Rj1q8nhhs7l2kjiTl&#10;sEk8mvi8ypxw9N1O57mEqubUDwbwHoNvrWlTM6K7LOwHtmpNc0caajKivGyg4INfYHw+/Yo8O/2f&#10;MrLJDeeaxLJJhWX3HrXB+Iv2INabU7pZdQhWFHPlELksvbP0rx6OIUqd0jtkrT1Pj/xTZT3tzb3e&#10;77g5rD8YeEr7xR4i0W8s76WO1tN3nwpIVDkjgkd6+nPE/wCxn4msbuRbO1+3R9mHyk/hWJJ+yh4w&#10;tlO7w3eMo6lRXRQzCK0kRKOtzgvh3qkunakkat83U4PQ17hY6enjTR1jt/muoOdvdx615XceBtQ8&#10;E6htuNOuLGX0miK5+hNXNN8Q6vo+px3FqzxzIcqV4r6OnmUatONO5xVMPaXMj1DT/DklsFjuI5I5&#10;FGDkVJ4n8GyW2krO8bJb7so5HDnBxiqsPx78Ta1bRpc2OlySRjAlaL5z7n1NR6x4h1/x55P9pXa+&#10;VbjEcarhV/CrlT5tpKxCbhqzm7nTri2SFbVcop5wcYq/DZ3EqjekcZ9S3Natt4Y4+aaRs9ula2me&#10;F/P2rDBJM3bgtW0ZuCsjOUlLVGHoWj51BCz7jnsK7KG0SNMKm3vwKSx8NzWt0FNuysvVdnzCteDT&#10;nzyrfTFae2TV2zncbSuZVxakx/KP0qCPw9LeD5V+XvkV6F4Y+F+o+I3TybGZ1/vFSq/rXqvgj9n2&#10;G1t92sCP5h8kSf1NcNTERudFOm2eefszfCwv4kbVposw2any2Yfeeu9+Kmi3vjG8sNLtV/0V51aZ&#10;vQLzn8Oa9E0Twvb6BYx21rGscMecAf1pdShh0SDcFHmNwo+teLiJXvI7qcbaIwXmXw3pkdnbn96E&#10;AB/ugV5d8c/jGvw50sW9qytqVz0yf9WPU12vjTXF8L6NcX0qmSRVZh9Rnr/ntXx3428Q3PivxBcX&#10;11I0kk7k57KOw+gry4Ydzlzs7/aKCOgtv2hfEVrqS3DXrTbTkxuPlNdVqP7UGpSXEe2xhiV1yRuP&#10;NeLzD9+o7ZrY1u9UC3IHRD+PNdkYRetjL2jPTpf2qbu1kVXsY5B6hsVQ1H9raUD93pMJk9WbNeRX&#10;l40knLVjX1yy3jLu7VnNWeiNIyvqegeK/wBqTxLf3LfZZo7KFuiRqOK8t+MvxD1fx1oL291ceaZs&#10;Rn5cZyQf6Ulxd7X3fp6VnahPbyzskgYruz+INE/ejZbk80lc9K/Zs+EviLRvAHiq5utLvLr7VpA/&#10;s5li3eZv/wACetchLplxoNh5UwkjuMkOjfeUjg5r6G+Bv7T6aT4Rsbe61CGM2sXkbDGMBRjaP61x&#10;Pj3w1pPjPxJdahDrlmv2qQuUK4xnmtPq9qC7nJSqNT1PJInLhgx47c1las0ltIFVGdZCoyO2TjNe&#10;iXfwvWB/3WrafJ/wKtj4a+Fm0PxvpMupNp1xpsF0kk43Bi6qc9Pf0ry5YOpUmjseL5ItxPJvi/d/&#10;8Ku+Isi6VKbWG1jtxJuGchsbvzJ/CtfTP2mdJnCxssO7HXOMmu0/4KWeNfDHi9rObRbW3gZrIwM0&#10;aBS7BwQT64xXxTJEyktHuXDZHvRiMrpc1qi1HhsXUceY+rb/AOKWk+ILSS3mby4512spOVYVkWXh&#10;fT7TEuluqA8ny3596+W7jX7nT3ZluJOOi7s4/CrWlfG7UtAlUiSTHsa8+WUxi/3Tt5HoLGpr3j3L&#10;4v8AjOzh1yzhudN89fKxLIq4Mh7dKwdL8JeHfFVxutLzyWb/AJYyfKynviuc8OftHWWsvGmqwxt/&#10;DvI+6K6seG9F8YlLrTbhY5TyNhwaJUHTVpfeCqKT0K3ij4DappkXnWP+mW+MnZ94fhWZ4e+DGv66&#10;c2+k3T/7RGP516r4J8TXvhoeTclpNvG417B4M8Q2usWfzKIwwzx8uK8HMsViMPHmo6nZQoRlJNny&#10;hr/w81HwONuoWclqx+7kcH8a8n+IPmXl/Gsa7mkOAK/Qnx94M0fxl4fms7qYSbgSrNy0ZxxXypoX&#10;wHXU/iDeWVxcJG2nTZVmP+sXqCBWOCzabpt1FZpGmKwqj8J698GNIHhP4dabbyRkfZ7QPIO5JGTX&#10;yVa34tPGd3lSqSzvx6ZY19oxxmDT5FTDfIUX3xxXyD4zsYo9euJFCrmVwcexrr4fq805N9SMVBRp&#10;K5J4t8FWPi7RpILuFLi3mUhlcZr5A/aH/ZYvPAd3JqGlK9zpjEkqBloPY+1fYfh7UGki8tvrz3FX&#10;NY0WK9t3Vo0kjlXaVIzn619Zh8RKL02PKnRjJeZ+ZC6epk2SLnccdK6m5/Zo8THQo9St9LuLqzuY&#10;hIrJhhtPtmvaf2hf2V10W4k1rRUxbjLzwAfcweor2n4NeJfCHjv4T6bHL4eto7yzhFvNPDcNC+8D&#10;BJHTJr6LD14VFqeNWpShKx+fLeANW0G73PZXUK7sMHjIxXUaNNHuEEYG5euK+hP2hJdL8HabdR29&#10;rqb+YDt3zB41Bz09a+Y9Mjkskur7d+7XuD606lNpjjtqdHrxe+svJt1ZoY22lscE1iaf8NNS1mO4&#10;uLaPzIbfhz/hWPbeNri3ZkSSTynfcy9q9W+HmqapceAby6tbeCS1YtvUzqjqcZJCk5PQVXS0Sb6n&#10;DWyrYMsQPC9T610fhbVfIuoznArjbi48yVhg5WremX0tsythuvWu+jUUEc843PrP4USLqdio3ZbH&#10;c9K6650cTqf3uGU5NeY/svat/bERjfIkUZz7V7NL4Tkm3EM2CvOK93Cy9pC6PNqPkla5hW3hpbh9&#10;qnkDOKvah4RT+zZA4zle/ar1h4IvLaTzI3YgDPNTa7Z3hgVVUNIeMCqqU5LU0pVFfU+bvGOgtp/j&#10;NYYPMVpZNq7evNdDqH7HMd5c/aGuSrXAErBU4yeTiu98N/BvVP8AhKrrWtVhIVTiBccKD3rvLG/k&#10;srdYyGbbwCR0FfKZhi/3nKepRpaXR8x6fY/a5/LZlXB3FjwPwqXUFWYssPC47iqGp6l9oGyHhYyB&#10;z1xTlnkCbdrbiByK9eMdLnDKXREkdm0MSsxLOFyCxxUhDeQHb5eTnHf0p0s2DH5m5myD60+5/dWe&#10;FXcxGf8Ad/zzQTzaFa6naPbu+XaOtMubtLg7VK7v4qbcXDlmXCluufUntVa2spJ7rYqHczY4+9XV&#10;GF9yOayLVjZy3V4q/LhjgEV7x4e02w+GvgV7DTbqPUNS1Ta95chNixIOkSZ5PPJPfAHauP8AA/wy&#10;W00iSadG+1ON8Z7gjpntzXknxF/a4X4f+IbjTZ9IuFuLdijeZJjp3rSpUjBWZkvePoOG8uAFzJt3&#10;E9B0rU0x/MlXzLhgp+8d1fGOr/t46kyEW9hDHz1Zi2Kw3/bP8V6k2yKbyVkOAEXBJrkeKpvdnVGn&#10;Ox+lvwz0/S31BZLq7too8jO9wuTX0f4A+IvhHQIo1/ta13dNseW/lX4v+GvjD4mvsNJqLR7iCNx5&#10;r0TRvjHqVrFGs2sXjbeyORnj61xV/ZVNDuo+5qfuB4D+Jfh3xVqttptvdp9ouh8gcgZBrvtXj0fw&#10;vZTJNfaavlna5edV8s++TX4Taf8AtEX+mxxyWsl80seBvM5+X05FM1z9p3xNrZK3F5M0ZOcPKzbj&#10;+dYVsHQcVyyZ0LEttNn7g6t8cPAOn6bF/anjHQbd4eNv2tXYfgua4zxN+3p8NtE1b7Fb+I7e6jjj&#10;3NNGh2bv7oOK/EnUvjLrLtu+0ct1AHFSWHxY1fbmS4EinHbpXPTwVCLvIJ4mVtD9qLb/AIKR+C7V&#10;G2332pAAUQKyn8c8VyPiT/gq94TsLxom0u4udvOIpQFH6V+VelfGHUEj2CZTkdSOlaEXxLlukj3x&#10;Qs6jG4DG761tKjSv7sSKeJa3PrL9sD/goBb/ABrtNPFrazWh0W9jvLXAG5ccMCfcf0r0CT/grD/w&#10;jNzb22saVBdt9njZXWPaJVI4YV8Ft4xhv2AeFGJ5Irr7WCP4k/DB9sKtqXhfO5P4pLZzlT/wAkg+&#10;x9qiWHi4crj1uXHEyUtD7i+Hf/BVXwrqfje3jbSJIY7kgSMjhQnqQK9+8YftHfDuNobi38XaSzTR&#10;7/K84bo89j2r8TNZ1dvDl3FIYWjVmwCDivRvhTazfEjVYLW1VpGYbn6ngdc1NaNOrD2fLZ+Q41HG&#10;XMz9WPEvxK0fWf2e/HepWV9HdRRaFfSbo3DLxC+K/O74Fac0f7Bly6q3/Ew1m0T7uN264kxg/wDA&#10;TXsfiuC6+DH7C/xGvArWo1CyFjFGcjCuRFke53GuI+Funx6J+yf8M9PMcaf2z4iskCjOZAgLk+n/&#10;AC27VwZbgYUXV9i73Q8ZUdRxbXY9B/4KN/CaNG0u/jh8uQKsbFewIHFdR+x14fbRtNjvNrAxxqin&#10;1AFR/ts/EXT/AB14j0/Q7fc0sjhnKHO3Fdx8MYG8IeFbWFbaPy9g57mvT4MymuoyrVe7sYZniVGX&#10;Ie+eEPjNf+H9PuLUTuIbpNrjscdK8F/aC+AU3j/xafEnh66t7TVjIJXEwykjA9eO/wDjXTyeLY4U&#10;Bkh246/MMfyqjL8S9Na58lmmXauQ2cgGvtcVg6VeHLazPCjUnz3iJoDahpWlRya41sbpVAcQHO4j&#10;610XwpthfeOV1q+TbHAP9HRv4QBxXE3njawkm3Is1zz/ABcD9ahuvjNNpVsRHHbwr0BZstXlYPI8&#10;PR0ivVnoVMwqTs5PY+oP2idcXX/BPhcI26O6uztz3CIo/rW94F0BW0rw3aYH+mXZkb32kAV8Q+Pf&#10;2tde1yLSdPN5D5Okq4i8uLbsDHcST69qpN+1ZqF/9ndte1DzLMfuikxQRE88enSvajTprD+y5rM8&#10;mpFzq+0PvvxRp2l+N/i1e2moPG1nJK4Ks4UHH+RXp3hm50DRPDMdlHeabaw2/CobhFH6mvycHxgn&#10;ubl5lu55pHY7pHnYnNV3+M1zCrGSZUXOAC5bn15NePiMnoVYKM5HdRxDpvmP1hPjHwxZMd+vaLGc&#10;/wDP7GM/rWTqfxK8LiZd3ibRPTH2tDz+dflTJ8YGlZlNxFuYdcVHZfFpkk2yXKAH5sj9K4o8PYZa&#10;KZ1SzKUnsfrTY/EPwrAP+Rj0NWUZH+lJ/jV2y+LPh9Zdqa3osyN1H2uPn9a/I7/hbcLSM32qJdvq&#10;etRXfxdtbQqVulVs5yvFOPDmH6yCWZSelj9ZPFGjaL4ot2+XR9Xt2JzE5jcr+vrXlnin9lrwp4iu&#10;PMs7e+0iZv4YCJI8/Q1+elp8c/IBaPUJgvQBXK5/Ktqw/aA1C12uuoXQweCs7Bl4rNcPU4S9yYSx&#10;ytrE+zp/2QJLdv8AQ9TnmbPAe0PP4g/0qPRv2V/Fk955a2qtHn75J6fSvkmz/bP8eeHpg9j4l1eO&#10;Ffuj7QxH5Gu88C/8FV/iLo4Cyahb3m3g/abdWP54zXQsnqL+HNfiYfWqct7n2J4V/Y7ayWFtWN1J&#10;uPKQDCivXPC3wo03wBDjT9Jt0JHLuu9z9Sa+P/h9/wAFedcAVdY0bTp17mN2jY/icj9K9M0//gqF&#10;4Y1mNVm0y+sZZF+eXKybT7Yx+dcssmxjlZ+98zeNeikfQS+FFmvjctp9urE4JEA5/GpF8J6bLdCR&#10;tNtfNX+LyxmvMfhl+2V4T1bVVRvEFubeYAFZ8ptJ+uK9i03VNN1l/Ps7xLyOQZHksGH51w1sHVoO&#10;04s0pyhPUFsxbW6rHGsf91VXFV7e4jvbprdz87D5Gx3roIrUIfMkKodu0L6Csi9igtZVeNV85W65&#10;5/KueLT1N+W+xK9kul2m6TkqOPeuUvg97dNNN9cdlravNVa5OG8xnHtnFc141s9Rfw3dJpsix38w&#10;IQv/AAj296550+Z2NYysrnl/7Rup28fg26g+2BdRuGVIbZT8wQHncfcZr5pvPDt2ibvIkI6ZxXaf&#10;EXSNY0i+nfUo7hbiRtzNID8/0NfGvi39uXx4njbUbXQdEjuLXT5jF5bo7SSYODnHTjnvW8MLSirX&#10;M5VG9z6Gk0a4Z9ohk684U8VX1dGwobqo/rWf8GfjhdfFnwNDqhhmsZpGaCeFhnaw649jWnfQ+Y7H&#10;qx4yaqWGSVkONRswpwyN/e4rC1gMl/J1+6D1rqrq1bDcVha9aZ1D5Q33FP8AOuCpT1sdMJaGLM5z&#10;92qtxCCdxX3rQvwsC/N8v1qmsiTB9rBsVLhYrmuhumkqrR7iM9KjlnkBxuI/GnWh23ij1yKZccM2&#10;fSi72RLikjM1+8ureyd45XXBHeqKavqEMW5bmYdx89amqxebYTfebcP/ANVZNunmQr8p6c1EeZMV&#10;lscx4kubzXpZPtbSTrDwNx6euKwJNI4+78ueK7ybTN0kn+0Ky7nSAr/d/wDr1jVu3dmqkkrI4HWP&#10;C6m93BPmK5zWDrXhlZoWKrtZQTkV6bqmm+WI2+XBbaaz7/QPOjY+1KnELM8U1jTWtF6FV6gY/Kjw&#10;x421LwtfpLb3Mka7umTiuw8XeG2CnK/d6Vxlzp7RNh1G3PcVhWitmXTbTue+/C/9oaPUraOK+kja&#10;Q8FZOCfoelez+G/ibZXVntt5FT5egPSviKxtlAzjp+ldHoHiq88Pzq0VzJtB5Qt2rxMZl9Or76fy&#10;O+himtGfW9/4kvrq/j8ub7w5561V8U+BJte1vTtWtZPs97aMPNP99fSuc+GuttqGkWt196CZcqXO&#10;WjI6jNep6ND9uhUbv9YcZNfM4ySj7u1tz1KPNPcjnuf7P0a4mY/8e8Ek3/jpr4w8W6t51/JJk4eQ&#10;nn3r7O8QWQmjuLQt+6kQxnHoeK+afG/7O1+/im6ht5kSzhhe4WV/ugDtn8R+VdWS1qcG0PMKb5Uj&#10;lvB14upQbQwEqH5Oa6K1u8nypPTH0rzvwbNJY388ZOfLcZx39677edQs1mj/ANYo+cHvX1EZa2R5&#10;CjfYh1ewjuYZI5I1eORcOCM7gf6V4a3wd8XfDLW7i68J3saw3Ehfy3O3A9D2/GvfI3F7a7v4lGOK&#10;z5XzMUbIruw2KnSd0znqUedXZ8++L9Q+I2pWrR6p4b0fVo+RlreNmb/Pr1r5++MH27Tle1m0NNHj&#10;kbe0KJtGe5FffchBQj5fm+Xgc1zXxA+Gek/EjRpLXUbVJeySYw6H1BFep/a056TOP6nb4Wfntp/g&#10;S71Gwk1CFY2s4GHmt5ihlz0+U8/kK0NKuJLaLajOvQbQa988QfsS31gZF03UoZIiThXBXI98VzSf&#10;sk+INE1CF5oluI87gY2zn610UcVTW5yyw8locR4V+H1xrmqWqrHlrhhhfxr6e8N/ArSdF0OOGazg&#10;mk2YJZR1+tU/gn8JJtCvWvr6Hy5I8CNWHIr0yZMR49euK5cRieaXuvQ1o0Vux/wIfw/4B1r7LeaX&#10;ZrHK2BIUHFfT2hfD3w34it0uorGArIP4eVNfJGraf9oTtuHIavQv2ev2jZvh9qMWmapuuNNZgu8/&#10;ejNffcGcRYfCy9hjIpxfXseFnuTzqr21BtPqj6Qtvg34ZRPn0+ROx2McVg+L/gxoelRfaNPh5kPI&#10;c7j+ter+F5rXxVpUN5YyLcW8yghlP3au6r4BXU7FtwVWAzwOtftlHA5VWSqKKs+p+f1MRiqTs5PQ&#10;+c38NrHH5Nxbs0bd8Vk3nwT+3zmW3kjWFugPWveLjwotuWjliVto44rOuPBCCU+XwvYYr4jiDw9h&#10;Wre0wuzPby/iaUIctXc/Jq6jEkiuq8K3zY71Za78kfe2joCD0qibjzpWDZIBxxwCaW2dZGb+6DyS&#10;elfm0U7H1PW5fS4LovzZbOMj9KlNxstWbheeTnr7VTnElqyt8oDHge9GoDzvl3FerEjoK6I07mcp&#10;Cwy+bIzY4brjqa9G/Zv8NWXijxDdszedJYgMyEZC7vWr/wCzz+xl4s/aFtjLpPkWtj9oSGW6uGwE&#10;UnDMB3IHOK+1vGv/AASssv2XfCUGoeBdUk8TQ3dss2oSY3TmQD5yQOi56e1d0oumlJxdmYykt7nz&#10;7r9jDYxMqqo44r5w/ad+BVj8XLSS5tvLh1i1U+W/T7QP7jf0Ne2fE/xNcRM0exldflIA6GvIvEeu&#10;3UMm5kbbt3FgPu9OteXio+00CnJ810fD/iHRpvD19Ja3EflS27lZEYY5HWtLwLoTX7ibZ8v8PvXo&#10;n7Qmn2vjHxdbvbqrXDZN06j73oT71R0jSl0exjRdu1BtHtXj8lpWPWi21c1NEs0QruXeyj0rat12&#10;bcfLuxj2rNs5fLXA7dwKsGfyCduW29Ce1aLyHzGumrmzga3X5QTz6t9act9lTt+bIyAe1ZVtP57M&#10;8nrznqasWjAn+LPYjtRZ9RcyNC0QXLZbhOc571FJKwm2r8qqaaitO3lq3yjue9XbXTWfA4we47Vb&#10;j1IuybSbvBy/yrnGDXQWmpQ3WI4+G4rn5tM8qHI52/rUNvPNp8vmgcN09qUezH5nbRWjW6GQsM9h&#10;Xo37L2oXVp8VNPK+X5N1OILkSfcMT/Kwb2I5/AV43oviVrpkjkLMzMBivffhj4bXRPD32orteZd2&#10;49RXVRSvd7BK8T6G/wCChFx+zx4W/Y0XS/B+nwaj8QPtYgN+gbcpVtztnpjHAFcx/wAElPgp/wAJ&#10;Dpd1r+owyCMuIo+Pvr3xXzjq0EvirxJNZ/ZZbiznk3R4XO1j1r9FP2ZPGfhX4AfAnSbOFZLnVmiE&#10;jQImMM394125bg8PKpOq1ZW01OWtUnGPKjl/+CvfiG18O/stw6JZw/Z5db1S3t0QjnCkucfkK8j+&#10;M8Nx4b8FfBXQbOC4mbT4J9UmEXzMh3iJOnT/AFOfxFenftCa7a/H7U9Mn1uziWDS5Hmt4s5Cu2AS&#10;ffiucufGFnZNHtXzWhj8tWb+BRnCg+nJ4968+hlsaaml9pnVVxDaXlYxfDXg3UNb8Zw6tdRSRpFz&#10;iRssx969o1T4iXX2KJcQ2qQoApXkn6141q/xaa0i2qyxrjnB5rlfEHx0WzXa26TucmvbwuMeGo+x&#10;izirXqz5pHtGofESM7vMmeRumM8Vi3/xGMcbMPLiVeueprwjUvjSt0GZRJuJ+XHQVzt18RNR1JT5&#10;e5Qw55o+vNCjR8z3u++K48v5Zmk+hxXI658Wmub3ZvXaOpLZxXlNvcahdOytK3zVrWHhrzVaWTc+&#10;eoPrWMsROT0D2SW5veJfijIQq20mX74HDfWuVn8YXz3Em3dhjkhelblv4Rt7vbvG32Fb2k+ACZUj&#10;ihVkI69cVKlNi5UjjdN8W6vErCOaRV68GpLjV9SvZOZrhmPbdXpWl/DaO2uGRo1Z2G5eK19M+E0k&#10;kvmTQquT0ArVUqskR7eK3PIG+3OvzNLnHrUDaPql2DhrgK3IBJxX1JB4F0uyuYRHpFu8Cgb2aPL5&#10;x2/EVF4f+H0lnrDMtqI4ZGKqHjDbVBznHryKuODqPqTKvHdHzJD4M1bhx9oZQeMk1d1LQL5Iwyyz&#10;5YYIavrrx58Nob6yhSCFd0ZLE42/pXJ6r8NbrV/LX92y2oAwVAwv9ar6rUT1Zn9YT1PmSOw1aywn&#10;mTHHI+Wp7TUtdjm+S4l+X+9X0tJ8Nm1GeO7uWt/MjkhRQECg5Ze3tzW14k+Fseq6PCgtbTzGB3PH&#10;GFJOeP0qZYWo9mH1hbM+WZ/G+vxhVnZgqgn7tLH8RtUtZF2xrID1wOtfRei/BrSUiuI7rT0umYMN&#10;ze1crcfAeJdXQmFltzJyiH8etChWj1H7aDPK5vjffKQv2dolx164q54Z+OF1b3G6a6l256H0r0L4&#10;hfsyWOnWVvLpwui03Lo6g7enH61xK/s+zXV7JGPLj2LuywO3joPxq4Va0TVSppWZ2ukftDwIsbLI&#10;zYPPzeld34G/bI1zwpcLJpGsalp7j/nnOdv4ivnc/Cm9E22G3m3scKE5zVa98J6t4buAs0d3C3pI&#10;hU5rdYydrSJjHl1iz9E/hv8A8FUfFmi2saajeWuqRqAWMy7WI44yK9k8Jf8ABUHQdXsJGu9JmW4L&#10;DZ5Uu5egzk9eua/H+68Q6hYxsvmPgY3Aiug8H/GG58Mx+XJ5uw9Dn7tY1I4So7zgdHtKiV7n6+Wv&#10;7f8AaX//AB56fbjd/fbk/Wuz8EftT6H41Kw3ci6fdMONx+Qn61+TPhD9oKOdx5kzKWHUV6b4X+Ma&#10;ymPZdBg3ZjnFH9mYWsrQ3M44yrGV3sfqPrWk6f4ns1W6htby3b7pIDL+f+eteNeOP2DPh74o1ebU&#10;rfT30u+nJMslrJt8zPqO/evnnwH+1RrnhZY47a+kWHH3JG3qf88V614W/bhmmto/7R02Ofj5njOG&#10;/KvNxHDtRa03ex2U8dTkrM0Lb9iW38NWHkaVexpCpJVDHjP1rG1T9lnxBZt+5+zzqvTa3Wu60v8A&#10;a/8ADd+22aG8t/cgNXS6b8evCOrbf+JssO7PEikVxSy/FQ3ubQrUu58/6n+z54ktjubT2bOR8jg1&#10;zl/8EdenvdzabcocbcFOO+K+tY/iF4fuW/da3YMQc4L4qdNZsLxC0d7YyBjx++H+NcVTD1t7fgbx&#10;qLoz4v1z9n3XCvzafIfwNc1qPwX1jSydtjIuOTxX3k484NtaOTd6MDWbqOkLIrs1qjK3GdtcdSFR&#10;K7RtFnwbe+BNQ0uRZriFoF4I3e1Y9zDuZsfka+59f8I6bq0JW406OXAwu6POK4rVfg34bmnG7SYF&#10;bv8AKea4KlRrZG8YNs+R3t96lcfe4PtWXHp0lurIy7NxIzX1lqXwE8MzyFls/LDdg5XFRn4B+GRE&#10;vmQtt95O+e1Ze3S15SvYt7HynFYebMvyn5eDxTZNKV3+7X09rn7O2gzRMtnNJbswBwMH61zt5+yj&#10;DPFi31YI2N2JVqo4qMlZon2c0z5t8SaNusGZf4SGHFUV0oNEvP3hX0Lqf7KOreW3k3FjdKBnYG25&#10;FZV7+zJqSQ7mtJIyBztIahVYX7DlzJHzd4r0DzLFvl6e1fL3xu/aIs/hb4xk0o2c11OiB5dg4UHo&#10;a/QLxr8EdQ022aFdPvJZcbjiMnivm340fsi3PiTW/wC020e7gvlQp5n2UtvX3GOazrVqaWrCKlbQ&#10;8b+E3xh0v4mwv9jdo5kwZIm+9iu3MCwS9ucDJ/WuW8BfsmzfDPxPcaksd00k2VKiEqq/SvQj4K1C&#10;8iCpazGSMcrsOSa8mWKpp2NaPN1O9+BfxL+yauul31xuhvCgiOMCF8bR+eAD+dfSPhCTyXCuW9ua&#10;+NdA8MXOkatG99Z3iW8fDsEOU9DX1R4B8QQ6noFhdoZArRqCG+8CBg/y/Wvmc4ox5ueHU9zA1WnZ&#10;nX6qu6fcvT0PeuY+IumNqvgfV7eMsrTW7gFRz64/Sutvp47u2Vou4zWJY3TNMy3GNytngfeB/wAm&#10;vJwc3Coj0MRaSPmn4l+D7Pw6fD99ZoI49atDcEAf7RI/JSB+FQ6LL5L7g2RjBB716B+1H4XXSfDW&#10;izW+Vj0yXyF9kPT+QrzfS5iYlzxx+dfe0JKdJTR4FT3J2NC5gaxnW4j/ANS/UehpuoWH2lPOU/Mw&#10;5A7VYsLoOhSRdysMEVXfzrGcx8+S33WPcVr7TSwuhlzJgY6NnNQSPsk+bkCrerQ5fevfp7VURdxx&#10;8tbx7mJFcygr938MU2J9oO9cdOhpbhOfvNUDNkdflzwD2rWMrbmMh0vyufrxmqtwuSG9e1OuW3sv&#10;zfdqEy4TI+bP6VrGUWHMiterge57VjX9llh6ZJOK1pmZ5d35+1UtQkVlP6+9bRko6oykm9D0f9l3&#10;9qO++C3iaGC8Z7nSpGAkjc9BX6x/ss2ngn9obwzHdWcsMjSrloyRuHrX4dXcLEttXLZzxzXtn7Gv&#10;7Zetfs3eOoLiG4k+yBgHj3fLjvX12WZ9iPZfV3Np9GfPY7KaU6ntba9Ufsz4l/Ye8O6tAfK3RSEd&#10;Qa8y1v8A4J+6hFqDLZ3itCBwWHNezfsu/tU6L+0T4HtdQs7mNrhowZI93INesP5m75duK7qfFWbY&#10;R8ntH8zleTYKsuZKx/IrFwqt/rAp5APSpItQWODYqCPB+bBJLc9+ajgjIVvlI3HI2fw/41XjPlyy&#10;Nt+8eCaxpxNedmhLdLOwZuWjOck8Cqura7Dp9lukOZJAQoU9ee9ZPivxZb+FNIkmm/douAF/vk9K&#10;4FvFd5rTrcM2YZD8o3fdHtWtWooPQiMXJn2X+wR+29N8H/FEei6tI0miahJg7j/qCe9fffxC/aq/&#10;4RDwXcJomqeWdYtzGGRgQyEfyxxX4f2XiBoLnD8cgZB96+mfgR+0VD4m8M/8IzrF0IldPKs7gtzE&#10;xHQnrg/pXsUc09tQ9lKOpGIwql7x9C6P4S0XxB4c1DVrrUzeahM5TT9PtIRPLdzBsHfz8gz7Et6V&#10;4B+1LdxfD7Tbq3m0+40/W3PltbSja8WT/Ep6H26ivRfhbaXXwTtpL5tRNhJayCWC6DbmiI5DqQev&#10;0NfPP7TPxNt/iF43urqOWecySs4muJPMmuSTy7txyeT+PtXkZhFQjePUeGi5SPHYrdpHkdxlpDlm&#10;PrU0cMfnYbHB55p0r+cjbuNvOM8VXt7Vp5DuwqqM8968Drc9iO1i5bl7mfZH0Y4H+1V25sWE24fw&#10;gZHap9JhW0ttxT5tuEz2qSC3a4b5stk5PvVRM5bjbWxa6+dlXb2x3q0lqqtGu1l9fSplie3UxLwu&#10;SzcU2G2knfhmPOAKokmt/LDqqr07+tbWj2c143lxYbd/dFTeEPh9d6/crGsLMWPpX0j8IP2Hte13&#10;Sorn7O1vC3PnSfItbR+G6J1vY8Cm0D7La/vt27HTHSqL6Iu31z933r6c+JP7Ldn4JZVub+OW4Ycr&#10;G+4isfwj8ALc3nmPH5ylSDvHTPpXPGtCb0LlRa1ueG+GPhne6nOtxDbs4U/wjpX0J8MvA954t0r7&#10;Hc77eKLCsBzmux0b4Y2miokSv5MCdQvG6tVvEUPhax8uz8uJ1H3h1P1rop3jGw5+Zf8ADvgrR/Bk&#10;EMKwxo0fcgZB+tX7/wAaWcK+XAY1K87gR2rx3xb8R5HuXZ7ou2cHmuN1f4gSXEn7ttvY89a0pzUf&#10;hM5RPYvFXxGjhLM82Rz/ABdK4PVfi35keyNep61wdxeXGqvt3O65wRWtovhOa7A2jdzxkVtzSYtO&#10;ozU/E19rNwSrtg46DrSQaDcXzN+7dt396u48O+AVi29Mn73FdXo3ggD7qnrW0cPJ6mEq0TzjSfh/&#10;MV2yhfYAV01t8MVSFVjj2lRk5716bovgHzXXbD+Ndbp3w7aQRxrGxzgHAz+tehh8vcldnLPGJbHi&#10;Nl8P/s0kfmJ90+ldroHwzbVoVEdsx3LjpXrWi/AR7u+jaWNlVuuepr0XQfhgmjwoojCd8HtXdTwC&#10;RzyxjktD550L9mTUbvVo5JJIEgVw+B1YeleoaD8FLPSLZYypkc9SR1r1KPw/b2oTcyLjrtNaMEdj&#10;bW4YxvcMvTA/nW9LAxSuc8sRI8ytvhJZQXiyrbru27elblr4JhQqDCCq9OOa6648RKv3beGEdMEV&#10;lz6hLNu/hzz8orVUYwVzN87M0eCoWnZhHtyQR7Y//XVo+F18xJG25Qcc/T/CnO11KV27tueTn7oq&#10;9baNLdj55DyMj6UvcRp7yRn3Xh1DtkYbgvGc8dKauhWO37qhiNp960LjRxGGXziyj+HJqBNNUxcn&#10;Bz3qko9RxTKh8JWYkjysbbSCPqOn9KvQ+C4ki+WRNoPQGobjSo4ZgN25SOoPSprexVpdqyMOcfeq&#10;/c6EThJ7FX/hB1WYrGsWDnPP506++E76jbq0cW1eWGPfirV3otwqk2zbpEIzub866jwbLfRwPHFK&#10;JEhG5s9qI0YdAcpJHm+peAri0vN0iyFQB8p6Hgj+eKyZ/BULQPi33tjkY717Hcas2oz/ALyKF8+n&#10;pWY9qtpe/vIF8tz0FZSw8SlVdtTxOf4dR2zwn7OwbJOAPU4HI9uar+MfA0PjK4WBVkLWq42sNw9O&#10;v456dq+gX0G1v7cOoUbuuR0qi/w+huJPMRQrcg7etT9U7gqz3PkrUvgSup3gkurVVSP92UgAQvtO&#10;0nPIHbtXH+Ivgv8AYLxo4YZHh/hLLzivtOT4Xx287Y53ZHJ/H+tYOvfCreCGtyyqdwx61hLB3exo&#10;sVJI+K734byWiN5cLiQcggdKqWsus+E5MrK0kbckMv8AWvqXWfhosGpMsKtCfugr2z1/TiuY1f4Z&#10;hoJoXt45Od+89VA4AH1rCWFlF3gzSOIXU8e8PfGnUNMLpK7Y4xzlVxXpPgz49JeSxru2t/EQ39Kx&#10;/EX7PlvqOkfboZI42wS0eMMOM/Tp6V5vP4CvvDl63zllHVl+8tOnWnD4jb3Xqj6t8O/E+11Jgsjq&#10;w9R2rsbAx6nH5kF3HIpGSM4Ir4r0fxxf6JMomWWRVP3vumvSvAfxiEoVppewUAnaRXdCvTktTGUJ&#10;Rd0fSE32jTl3MV444Y/40618Rsg2iaQdjhyMVwfhn4vQazCY3fzV4VufmNI/ii20d7qW4mjhtd2V&#10;Z32qB9axnQ5nojRVZxWp6PD4nv4xvhv7pCOmJD/jVqH4n+JrLKw61fL6/vCc15TZ/G3w3PdeRb67&#10;pclwxwYxcLuP4ZrtvCXiqzuHZmeORfTcDXHiMFUtc66OJdrs6YfHPxdZcjUpm/31BH65qOT9ozxZ&#10;GhLXFrJ6h7dT+uKx9Z+ItnZzBXhgKsuRXF+Kf2lfA/hy7+y319ax3B6xxksU+uAcfjXiVMI+y+49&#10;GnXbR6Kf2pNaMTJNZae3bIQgj8iK9+8M6Ho/jfwfYasirtuI1lO5vukjkdexzXx7ca/ouvQR3Gm3&#10;EMySjcu185r6b/ZTnk174J3djHI3mWbyxqBnPPzL0r5jMMKuZS2R62GrX0Oo8faXpPw/8I3GqXM2&#10;y2tgPlUhtx/ugHPWvGZf2r/CV3ebZNPvoefmYMj8jp6V1f7WOh3X/CnYzH5zJLdRbsDAwQ3v6kV8&#10;i3/h2ITbWXHrzWcaFNwvKNynU1sj6lsv2jPA96oVry6gz/z0g4/8dJrYs/i14L1Bv3PiSzjOeA7M&#10;mB6cjFfH9l8O11Bsx+Xtb+Hd0rUh+At5eIPLjRx/vZp+xpW0TJVXufWi+KfD2pO3l+JdKYlSq7rx&#10;Oh6/ePc81i+IdL064U+Xq+m3CkEZSeNv6180p+zpqHe3X24/rUy/s76kvCoye2a462Dw01pc2p4h&#10;RZ6h4k8JqiM0c1jIrdOVbHvx3rkZtANtcFitoxPzcYXP1Nczdfs86gnzbiox3f8AyKwNb/Z41Blx&#10;5mA2cfPXhYjI1KV1J/cbwxkb7HoU0UMoaGaOI/KG4CndUNpp8JXyDHtj6jbt4P4V49qnwI1SA/69&#10;k46+YeKz1+D+pWj/APH9tPtKcD6V5tTJYp/F+Fzpp4zsj3f7T/YUix3TGKBjlHzyfqOtaFhDDqMa&#10;zRssmeCQc1y37P3hDT28OahYalK0l0rh/M8/5tvbb9PpXqyeA7LwzoqyW90ki3aEoDgMSOSMd+te&#10;HiMOqMtmd1PEOeh47+0voCap8JLkrnzIAGPsVNfO/h6582JVZufQ19YeOtG/t7w7qdies8RI+uP8&#10;a+R9Jt5NPvJreRT5kLlT9c19Tk8uejys4cZBpqR01sFiTI+93PrV+O4jngMM3K9V9VrMt59iY69q&#10;mWbDsc/e6HFddjj5tSpremtbXHDfK33WHQ1lY2THtt6n1rqi/wBvtPJf0+U+lc1qlo1g7IR07nvW&#10;9OpbcuSurlG9OzcfWqALLlu+elW9Ql3Rfw8D86peftH866YyTRzSiMmbB+U7uO/rUXmkHAOOx46m&#10;n+buCr6NjFVrhhtYbmG05znrQoq+hnqRXNx5T8FuO1VLqYy4ZV+8MU66O3BVx15qrJIQcd1HJ9K6&#10;A5ivdfIzH61ly5Z2P5e1aVzHlB84LA/nVGVTK3Hbt61pByTujOS6nuH7F/7aOt/s3+PLOSG4kNnv&#10;HmoW+Vl+lftd8Ff2zfCfxQ+HOn6x9uhia4XDoXGVYdRX86c9uyvncVKsORjkV3vg39o3XvA+irp9&#10;vfXKQxsSoDnuB719BQxVKpTUMR02Z5VbCzjLnobvdHzMbho7dY1XdtHUfnUd1qccEEjScIBlmI6V&#10;VS88mIkttVueP4c1k+KNUjm0S8ZG/cxx8k/xNXuRjaFzzE76HkPxC8W3nxB8VzQwq32Gzy2ztgdS&#10;awdC8Y3thLIFw0O7O3+79K9Z+F1loNv8OPE63MijVrsJHDnpszlua5C30vS7Kc7ldl7ECvPUG3zS&#10;Z2RlFR5UjPg8YrK+11Ze/AroNI1VfLikWRom6g8jpVU3mm2U+2O18w5yCRWoddkv7cxLDbxxsMDE&#10;Y4qudUtUxWvodlrPxs1fxro2naO19NJb2S4kIbiQjoD7VnXMRuQxx8xPFUPDOmrp8QGMc9h1rorS&#10;5jtipMKt71x1q86ju2bwglojNg8MXU0nyx/Kw710Phz4ZNndINzLzgdK0dP1VrlNvyhj0OOlbmla&#10;m2zl9oHYd65/U6IxM+58EfZX2qoaT0AyBVzTPAc17Mu1VXb0+tdRo+mPdFBtbc43AgfeNb2rPa+A&#10;fDcmpXj7VxhE/idvQUe01sjT2fc4XUPAy2v7yaWOPcOSe9WNE0nQbSVXubyPHU7a4PV/HN54wvGk&#10;dmVC3yxjtWl4Y8J3mt3aRwxu+4jJ/uitoxvqzFu2x9MfArxx4S0PX7f7PaPqcysGClNqH6mvoD4k&#10;/Hi88daTDazTCKKJCltp1iPLhh46uRyx/Svm/wCEXwGvLeyYozW7SpgyhfmUewr1TSfDFr4L0uO3&#10;855DGnJY7nY+pNehTxijR9lHY55QcpczDTfC6yzi4unDN1x/ia0r7XINOtG2lUXHaua1fxoqx4XK&#10;/jXEeKfHTzlsSYXHXtXLCEdWjZXZ1Xibx032Rts+D1GK8z8UfEO4u5CqzNGFzk/3qpX2ub0bMhbP&#10;fPUVi3ETahc7Y4zhu471PNfQzvrqQHUmLHdIzFiTzzVzTrWS7bG3OT+dbnh34ds6q0ilj1xjiu20&#10;L4cMnlt5Krk/pXRSw82TKtFKzMnwd4bLwJujXOeeOteiaL4RWRVxu3L91VWtjRPAwht1ZhtXtkYN&#10;ejfDnwDNqkqosLKhGSxX5jXs4XC33R5tfEW2Ob8JfDr7SW8yPaMfLXonhP4WxwY2w+bI3c16T4Z+&#10;D0dtAjXHyL6mt+3u9P0FRHbx+dL2wO9e7RwK3PJniJSehzWgfCMYVpY9vuRXV6X4a0fw9/rmRtnZ&#10;e5rU8P8Aw58TfEO5TyI3t7djgnHSu4h/Zq/sCFJJN11cE9DzW3NRhvuZ2bOBt/EImvFWxsy7EYUs&#10;tX4fA2pagjXF1J5UeckAYxXc2fgnTdD1CK7vmjgmthtVEcZbPsKz/HPjqR7Ro7OAQw4+/wBWalKq&#10;38KLjSZwl/bWlizbV34/vVp/arNNFMaFWuFPRANoH1rkpJvtc8rSSbW5Y/nSaXrken3G7aAvv3qO&#10;aUtjbkSVzSOnNe3DeXHwx4yM0Dw1IHxIyoO+TUF14uVFZlZV9dprC1/4oafAsazXUIkQYIMo3H8O&#10;tUsPJq72L501oeg2fhLTdP06CSS6V5pznYTwqD1+tLPd6TZ2kjSS5mYfuwvQdP8AGvJZPjJZmbdE&#10;1zPJ/CiKTke3FTWl5r3iKPzLLwxrV2kh6+Uw/XBHpWcqUI9R6nUS6xBFM3zb+c5qKTUUuiHVMc9C&#10;e1YEmg+LR8zaDHZr/wBPV4kX/oRFUQ2vPv58K2yxn5/P1eFc/wDkSpT5tjRQb1O1nuraDTYWVlaa&#10;QEMvoOxrEuLt4sld3ykLWH52pRxnzNV8Ex7RyP7Yj/8Ai6jfULwn5dQ8Jy/LjKarF1/F6zlF9Eyo&#10;wadmdJbeIrq1gZFbb5h5JHNaWl+NptELbB8silGX+99a4drrWSW2R6TLtx/qdRiP8mNDatq9uqvJ&#10;o87LjP7pt39Kam0rlqEWztNM8Uz20vnFkZY2+YHvnNaGr+KxqUaso8uXHbtXmw8bLDMsdxZ3VuSR&#10;nfFWna+I9PvJl/0oQsP7zbf54pxrSJlSTZ6T4X8bbYFiurcSL/eUda6Czv7O9OV/clunzV5VLqjS&#10;QRLFP8sa7Rs/ipJNbniCsNzbT1B5/Kr+sX3MZYa60PQ/EEV3bbZIv9J+cDaPfrUZ1K4sxtmhJUDk&#10;561yum/EOWCAGTczMQAM/eq9c+MftEo86T+HIHpVxrKSsZyw7WjLmpaNba3udfLSTtXP6x8PZPJ4&#10;X7xBBXsQc/0/Wt611K2uhjd5fv3qZYLh2/c3HmLnhSacqaepHvx0PPdW8NSiBl43AgHK8Yz2/CuS&#10;g+GUM+pySNGrRycYdf4R0/OvZdStZFVvPtin+0o61h3OiLNHuj28nHB5Fc1SizWnWXU8J+IXwks7&#10;eT/R4Ay84H936V5p4h+HNzBLugX3wOCK+q7rw8s4ZZFyy98VzevfD/7VLuVQPTAxiiOHVuVB7SXM&#10;fNGmeKNS8Kfws+1uf7w+ld/4f+K2l+JrJrPUBHJHINsiSDr9fWuk1v4JL4hEoiMKzAfLv43n8K8b&#10;8ZfDO60S9Y7WPlsQSo9K5+edP3ZbHQmpK7M34y/sQWfiRpNW8G3rWt03z/ZnkJRj/snqPxryW0j8&#10;b/DKT7LqF3qVjIhK581uR+de++D/AIjXXhx1huPMkjXoc/MB6V3F3/YvxV0r7PqltHN5gIBK/Mn4&#10;9azlSk/eoys+xVOtKDtJHyRqvxu8ShJlXW9Q+RMxlpiexHXNeZ/Af4h3HiPxXfpqE8k80jssjyNu&#10;IOeT+NfTHxl/Y8uPDlrdXmjs99Z7CVjC/vIx6e4/Wvk/wv8ADnUvh/49kurkbYriZsKPlYc5rxcZ&#10;KrzqNQ9GjWi0fTnh74wat8J3H2dluIOCqs2QPpX3B/wS0/b+0nx342l8E6ta/wBn6hqzebZuDuSZ&#10;1XlfbgHFfnHrV9HPpEGz7zYG3PJrrP2Nddm0H9p7wPdRt9naDWrdSzYURguFPPoQcVzYinzR95HT&#10;Rrcux+zH7SOj/avgZqwTgWro/wD3zJj/ABr4r1uD9+v3mavvnx9p8viXwD4u07aHZYpNoxnOUVx+&#10;pr4jv9GZ5pJGjC9gBXlRwzUNDu9sr3OegeSNc5KenOCK0LPWbyxG6OaZfoTUdykdk25kkJ9hmq7a&#10;7DEMLDct/wBs6XsB+0VtTYv/AIr61Cdq3Mnsc1my/FrWD968l/OsXW9ejZMra3RwOcJXOz+JzlV+&#10;xXXze1ZSpzTNYyi0eX/tt/t7+K/gU+mWekgzXWoqzeY5yFx2A9a8a+HP/BUbxhqOvw2fiaNhZ3Dr&#10;GZ4VaNos+vPNe+/FzwBpPxc0pbXV9GnuFgbdDICA8LdsHrXnM37N+nXWp2c19b399HYuGhjmdQoY&#10;dM4HOOOtc9Ss0rJIJeR6hrPjnUpYRuu5nYkZIc8j/OK8Z/ac+NHiT4deAptQ0uSSS48xUL5J8tfU&#10;ivTr57pU+WxYcDHzdK5jxPpM2s2Elvc6YskMwIZHOVI968/aXOzopy92x8oeDv20vid4J1m3vr68&#10;vJLW45JYFFZc9iMV+gn7O37Vs3i/wDp15fNNMqzQ3kJc8xAkLKPxU/pXzHe/s46bqBjSXTGa3j+5&#10;EZGMa89MeleyfATwf5viC00NrKRbO8At9sR/1Q4INeJmmIjNe+aYWU4zPrrWm3yJcQOGhkIKt2cN&#10;x/LmvnP4xeFD4a8aPcKu2O5YhvTcDX094c8CXnh74V6Xa34X7RZfJkc5UE4z+Ary39ozwzDJoeqX&#10;G7bNa3IZAR2JrzshrqUnFen3Hq4qLcDxdGwF9uamjk6fSs+znZyf4j0zVtmyn/AcV79SmkzyIyaJ&#10;1nLHA4x3p2p2f9o2nrKo+XnrVFZGDDj7wqaO68j7rfN0zXPLc05tDn7qLy12uB+VZ86/Mfz/AArp&#10;PEVj5sPnL17gVzlztD/hg81rTloTJditM4Ubh1xjFVbyTEft6YqS7Zt3ynIqlcXeRhu3WuqMkYyi&#10;iKb5N209e9VbqdQvDfN3p1zMyN+J6VQmLSNnt3rdt9CeW4lxLnbj+LOMdqiB+fAxjB61LMFUjP8A&#10;DnGO1VjNg7Q3fGcUU27k7BcoJUUbd24gcVm3RYTttbaPTFXbi6P8IIx0qu9wjn7vtXYpW2Mz5n+I&#10;vjaPSB9hhZVlzmUr1ridY8byXulfZ/mEJIJ96KK+sqSdmjwKMVa5g/2xIm4qNi5wR/hUkRuLsKWP&#10;y54oori5max3NjSLHzPmdlXgHHrXQWSCJFAi2/U5oorCtJ2N4ov2skjghj93pjvWzZxO8Shhnnmi&#10;isLm9je0HS2cdP4vWu18M+DJNSmVdv7sn8aKKxlJmlM9c/sPT/A3haTVNSmSO3tVztJ5PHAr5j+J&#10;vxLu/iv4n3MzR2cL4giU/Kinocep70UVpT+IVSTOt+E/wXvPE1wkjRyRw8FcrgvX1R8K/gja+HrN&#10;ZJYVUj7q45H19aKK2jvYylozttT1qHRbVobdV3LxkCuB8Va7IPMfc25uetFFaVdGkiTgdc8TyqjL&#10;t+ma5m71FruUhl3Z/IUUURk7Atia30C4upY2WM7W7+h9a7jwP8PHvZN2xTt+8TRRXTRinuYyPVfC&#10;3w73N5cMe9uhY9BXonh/4YeQF3RLJIw/Kiivdw8UkebiJO52Oh/C5ZHV7hQ+3+HHAruNIuLXwmFE&#10;S+ZNtwoAoor3sDTW55M23ozsPCnhLxD8TJVxFNDa5xjFexeAv2ebLRII3uoVmm68iiipxNaV7IVO&#10;CPQ7Ga18MQhfljjA4VRj868++Lvxea3gW3tJIoFCndxwfaiipw9OLfMzeWmx4nJ47+zayLi4Z7hd&#10;+47261l+LPiYl28v73yoScgMwVVFFFep7OPLcxv71jz+++JcM92sNks19I52BYE4Y/U9fwo8Rajq&#10;nh+LzvEGo6H4Mtyu4f2pchLj8Iv9YfwSiivLjWnKr7LZeR1WuzzfxJ+0Z4BtZ2hTWfFXje4Xgxab&#10;aNbwMf8Afk7f9s6p6f8AGXX9eYR+F/hfYwtu+WfU5pLuY/VBhf8Ax2iiuPNsZPDS5Ia+up2U6UeW&#10;56B4W+En7TnxKCNpdteaTDJ0/svRks0A/wB7av65rutI/wCCWn7QXjpVk1vxJrCLJy32zWdv/jq5&#10;x+FFFfLSz7GSe6Xojoo0Yvc37L/giL4iuj5ms+MtNjYnJ82/mlI/kKtx/wDBE3w3b5+3fEPw+mfv&#10;fLuz+b0UVdPHYmo9aj+86/Yw7DZf+CMngGIDd8StBzjn/R1Of/H6o3v/AARk8Fz7ltfiR4dYsRjM&#10;WP8A2eiivSjKs461Jfecs6aMLVf+CJqSn/iW+OvDcvHy4nkiJ/I1ymt/8EcPiZ4fHmaP4it7jb9z&#10;7LrUi/oaKKxqYqvHRTf3nNKVnocfrP7Fn7SPw7iZrWfxHcKrZx5qXiY+hb+lcZ4i8Z/G74cI0Ote&#10;GrO8hjPzG80eS3Y/8CQD+dFFY0c0xDlZsIybRlW37V7WjY1jwfqljIDzPpl4JFX/AIC3P611Phj9&#10;r7wvqzxwR+JzZSMcC31eDyjn/e6f+PUUV7+HqOp8RtKKsen6H8QpNVsfOWGDULcNxcWEyzpn8/5G&#10;tSz8ZWepSeWs3lz4x5bgow/A4NFFZyk1J2CMU9zXtLqUKG4kGPXpWro/ip9OeNiW+lFFb0akm1cx&#10;lTjY6ix8cR6tCoYqw7g1d1HQLfULZZrZvLbuB3NFFetyqx5teKT0Oe1ayfSmTzwhVuAR1NRxWcV8&#10;vy5z6GiiqjFctzK7MG/8LNZ3T7dwDbv1JP48muI8QfD6AyyfKN0nQE5HU5/nRRXE4qW5rGTR534j&#10;+FEK6gywR/vFCnOOua56bRbjRLkMg2kdx3ooriqe6/dN6cm9zoPD3xP8l44rqPp8rNjg1k/Fb9nj&#10;w58YYBfRL9ivgdyyxDAYjsw7/WiiqqUYzhzS3NFJrY8D+KPw6uPAU/k3GnyRrjbuUkrJ7qa4TT7q&#10;a0uUkt1kWWN9yyK2GGOR/KiivGlFXO6MnY/S3/gm9/wVM0FdObwp8TNSFndSwRx2uqXH+qn2IYws&#10;jfwtjAyeDjOc11/imHSZvEN9Dp99Z3NqJSYZbeZZFdDyCCCaKK75YWkqXtEtWawqScdTLfwhaSXG&#10;17gfMMnjpWna/CKx1P5VvIV/GiivDqUYrY6lJ7Gg37NcMyBluopB6K1Zmp/s2WllA080dwsanlhE&#10;So/GiivPrwXMbU5OxhXHwi8Pwj5/OPuB1qq3wy8PRf8ALGaQZzzRRWFSjDsdVPUzdT8H+HbQcae7&#10;fjXJ63Y6HbE7NJX5fVqKK8zEU4rY7KNNHNXd5p/m4i0u3Xnua9l/ZR8PaZ4h03V7kW1rDeRyJDEF&#10;X5lGCd2f89KKK+Jz7Sm7dz1sHTi56nsXiW1ZvD1wsnEigZxz0/8A1frXkXxR8CQ+LfCuqrI+2Sa3&#10;MiP3DKMiiivByepKM1buenioLlsfHljqLpqMkLcbG2NitYMoVeWbuaKK/QJ7XPmJfGxZn8vJ/hHv&#10;UZulQk4Y7j1oorGUUVEswzZXa2WV+uawte0r7FJ8u3y25H1oorn2QdTCmG12Y/TjtWXdEo/PPPHv&#10;RRW8GzEo3L7mOPl+lURIVLMw3be2eKKK74gRPJk5NRn92du4svX6UUUR3FLcY064x8zH1NVhLjp+&#10;PFFFaRkzGS1P/9lQSwECLQAUAAYACAAAACEAihU/mAwBAAAVAgAAEwAAAAAAAAAAAAAAAAAAAAAA&#10;W0NvbnRlbnRfVHlwZXNdLnhtbFBLAQItABQABgAIAAAAIQA4/SH/1gAAAJQBAAALAAAAAAAAAAAA&#10;AAAAAD0BAABfcmVscy8ucmVsc1BLAQItABQABgAIAAAAIQAfhPeiHgcAAKE4AAAOAAAAAAAAAAAA&#10;AAAAADwCAABkcnMvZTJvRG9jLnhtbFBLAQItABQABgAIAAAAIQBYYLMbugAAACIBAAAZAAAAAAAA&#10;AAAAAAAAAIYJAABkcnMvX3JlbHMvZTJvRG9jLnhtbC5yZWxzUEsBAi0AFAAGAAgAAAAhABBeyPDg&#10;AAAACQEAAA8AAAAAAAAAAAAAAAAAdwoAAGRycy9kb3ducmV2LnhtbFBLAQItAAoAAAAAAAAAIQAZ&#10;NdNT5IYBAOSGAQAVAAAAAAAAAAAAAAAAAIQLAABkcnMvbWVkaWEvaW1hZ2UxLmpwZWdQSwUGAAAA&#10;AAYABgB9AQAAm5IBAAAA&#10;">
                <v:group id="Group 2190" o:spid="_x0000_s1309" style="position:absolute;width:29708;height:22311" coordorigin="12127,9645" coordsize="29686,210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uOaMQAAADdAAAADwAAAGRycy9kb3ducmV2LnhtbERPy2rCQBTdF/yH4Qrd&#10;1UlSWmp0FAlWXIRCVRB3l8w1CWbuhMw0j7/vLApdHs57vR1NI3rqXG1ZQbyIQBAXVtdcKricP18+&#10;QDiPrLGxTAomcrDdzJ7WmGo78Df1J1+KEMIuRQWV920qpSsqMugWtiUO3N12Bn2AXSl1h0MIN41M&#10;ouhdGqw5NFTYUlZR8Tj9GAWHAYfda7zv88c9m27nt69rHpNSz/NxtwLhafT/4j/3UStI4mXYH96E&#10;JyA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BuOaMQAAADdAAAA&#10;DwAAAAAAAAAAAAAAAACqAgAAZHJzL2Rvd25yZXYueG1sUEsFBgAAAAAEAAQA+gAAAJsDAAAAAA==&#10;">
                  <v:shape id="Picture 2191" o:spid="_x0000_s1310" type="#_x0000_t75" style="position:absolute;left:12127;top:9645;width:29686;height:21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avD/GAAAA3QAAAA8AAABkcnMvZG93bnJldi54bWxEj0FLAzEUhO+C/yE8oTebTaHFrk2LqEVb&#10;T1s96O25eW4WNy9Lkrbbf98UBI/DzHzDLFaD68SBQmw9a1DjAgRx7U3LjYaP9/XtHYiYkA12nknD&#10;iSKsltdXCyyNP3JFh11qRIZwLFGDTakvpYy1JYdx7Hvi7P344DBlGRppAh4z3HVyUhQz6bDlvGCx&#10;p0dL9e9u7zRs1PfXZzeNIbzY03Y2f67enlSl9ehmeLgHkWhI/+G/9qvRMFFzBZc3+QnI5R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pq8P8YAAADdAAAADwAAAAAAAAAAAAAA&#10;AACfAgAAZHJzL2Rvd25yZXYueG1sUEsFBgAAAAAEAAQA9wAAAJIDAAAAAA==&#10;" stroked="t" strokecolor="black [3213]">
                    <v:imagedata r:id="rId79" o:title=""/>
                    <v:path arrowok="t"/>
                  </v:shape>
                  <v:shape id="Text Box 99" o:spid="_x0000_s1311" type="#_x0000_t202" style="position:absolute;left:12201;top:28774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DuQsUA&#10;AADdAAAADwAAAGRycy9kb3ducmV2LnhtbESPT4vCMBTE78J+h/AW9iJrag+i1Sj+W/CgB13x/Gie&#10;bbF5KUm09dsbYWGPw8z8hpktOlOLBzlfWVYwHCQgiHOrKy4UnH9/vscgfEDWWFsmBU/ysJh/9GaY&#10;advykR6nUIgIYZ+hgjKEJpPS5yUZ9APbEEfvap3BEKUrpHbYRripZZokI2mw4rhQYkPrkvLb6W4U&#10;jDbu3h553d+ct3s8NEV6WT0vSn19dsspiEBd+A//tXdaQTqcpPB+E5+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cO5CxQAAAN0AAAAPAAAAAAAAAAAAAAAAAJgCAABkcnMv&#10;ZG93bnJldi54bWxQSwUGAAAAAAQABAD1AAAAigMAAAAA&#10;" stroked="f">
                    <v:textbox inset="0,0,0,0">
                      <w:txbxContent>
                        <w:p w:rsidR="00D31835" w:rsidRDefault="00D31835" w:rsidP="00712FDE">
                          <w:pPr>
                            <w:pStyle w:val="Fig"/>
                            <w:jc w:val="center"/>
                          </w:pPr>
                          <w:r>
                            <w:t>Fig. 1-27</w:t>
                          </w:r>
                        </w:p>
                      </w:txbxContent>
                    </v:textbox>
                  </v:shape>
                </v:group>
                <v:shape id="AutoShape 1692" o:spid="_x0000_s1312" type="#_x0000_t5" style="position:absolute;left:19097;top:4762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rbVsQA&#10;AADdAAAADwAAAGRycy9kb3ducmV2LnhtbERPPW/CMBDdK/EfrEPqVhyigkqKQahVpA4wAC0wnuJr&#10;EojPqW1I+u/rAanj0/ueL3vTiBs5X1tWMB4lIIgLq2suFXzu86cXED4ga2wsk4Jf8rBcDB7mmGnb&#10;8ZZuu1CKGMI+QwVVCG0mpS8qMuhHtiWO3Ld1BkOErpTaYRfDTSPTJJlKgzXHhgpbequouOyuRsG0&#10;OG7cIZ3xCbfn03r/0+Tvxy+lHof96hVEoD78i+/uD60gfZ7EufFNf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K21bEAAAA3QAAAA8AAAAAAAAAAAAAAAAAmAIAAGRycy9k&#10;b3ducmV2LnhtbFBLBQYAAAAABAAEAPUAAACJAwAAAAA=&#10;" filled="f" strokecolor="yellow" strokeweight="1pt">
                  <v:stroke dashstyle="dash"/>
                </v:shape>
                <v:shape id="AutoShape 1692" o:spid="_x0000_s1313" type="#_x0000_t5" style="position:absolute;left:21812;top:4762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Z+zccA&#10;AADdAAAADwAAAGRycy9kb3ducmV2LnhtbESPQWsCMRSE7wX/Q3iCt5p1saKrUUpF6KE9qK16fGxe&#10;d7duXtYk1e2/N4LgcZiZb5jZojW1OJPzlWUFg34Cgji3uuJCwdd29TwG4QOyxtoyKfgnD4t552mG&#10;mbYXXtN5EwoRIewzVFCG0GRS+rwkg75vG+Lo/VhnMETpCqkdXiLc1DJNkpE0WHFcKLGht5Ly4+bP&#10;KBjl+0+3Syd8wPXv4WN7qlfL/bdSvW77OgURqA2P8L39rhWkw5cJ3N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Gfs3HAAAA3QAAAA8AAAAAAAAAAAAAAAAAmAIAAGRy&#10;cy9kb3ducmV2LnhtbFBLBQYAAAAABAAEAPUAAACMAwAAAAA=&#10;" filled="f" strokecolor="yellow" strokeweight="1pt">
                  <v:stroke dashstyle="dash"/>
                </v:shape>
                <v:shape id="AutoShape 1692" o:spid="_x0000_s1314" type="#_x0000_t5" style="position:absolute;left:1000;top:10096;width:1428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d7cMA&#10;AADdAAAADwAAAGRycy9kb3ducmV2LnhtbERPu27CMBTdkfgH6yJ1A4eoiiDFoAqE1KEdeBXGq/g2&#10;SRtfB9uF8Pd4QGI8Ou/ZojONuJDztWUF41ECgriwuuZSwX63Hk5A+ICssbFMCm7kYTHv92aYa3vl&#10;DV22oRQxhH2OCqoQ2lxKX1Rk0I9sSxy5H+sMhghdKbXDaww3jUyTJJMGa44NFba0rKj42/4bBVlx&#10;/HLf6ZRPuPk9fe7OzXp1PCj1Muje30AE6sJT/HB/aAXpaxb3xzfxCc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Ad7cMAAADdAAAADwAAAAAAAAAAAAAAAACYAgAAZHJzL2Rv&#10;d25yZXYueG1sUEsFBgAAAAAEAAQA9QAAAIgDAAAAAA==&#10;" filled="f" strokecolor="yellow" strokeweight="1pt">
                  <v:stroke dashstyle="dash"/>
                </v:shape>
                <v:shape id="AutoShape 1692" o:spid="_x0000_s1315" type="#_x0000_t5" style="position:absolute;left:3000;top:6477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y4dsYA&#10;AADdAAAADwAAAGRycy9kb3ducmV2LnhtbESPQWvCQBSE74X+h+UVvOnGIMGmriItQg96UNvq8ZF9&#10;JtHs23R31fjvXaHQ4zAz3zCTWWcacSHna8sKhoMEBHFhdc2lgq/toj8G4QOyxsYyKbiRh9n0+WmC&#10;ubZXXtNlE0oRIexzVFCF0OZS+qIig35gW+LoHawzGKJ0pdQOrxFuGpkmSSYN1hwXKmzpvaLitDkb&#10;BVmxW7mf9JX3uD7ul9vfZvGx+1aq99LN30AE6sJ/+K/9qRWko2wIjzfxCc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y4dsYAAADdAAAADwAAAAAAAAAAAAAAAACYAgAAZHJz&#10;L2Rvd25yZXYueG1sUEsFBgAAAAAEAAQA9QAAAIsDAAAAAA==&#10;" filled="f" strokecolor="yellow" strokeweight="1pt">
                  <v:stroke dashstyle="dash"/>
                </v:shape>
                <v:shape id="AutoShape 1692" o:spid="_x0000_s1316" type="#_x0000_t5" style="position:absolute;left:5667;top:3048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4mAccA&#10;AADdAAAADwAAAGRycy9kb3ducmV2LnhtbESPT2vCQBTE74LfYXmCN900SNDoKkURemgP/mn1+Mg+&#10;k7TZt+nuVtNv3y0IHoeZ+Q2zWHWmEVdyvras4GmcgCAurK65VHA8bEdTED4ga2wsk4Jf8rBa9nsL&#10;zLW98Y6u+1CKCGGfo4IqhDaX0hcVGfRj2xJH72KdwRClK6V2eItw08g0STJpsOa4UGFL64qKr/2P&#10;UZAVpzf3kc74jLvP8+vhu9luTu9KDQfd8xxEoC48wvf2i1aQTrIU/t/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OJgHHAAAA3QAAAA8AAAAAAAAAAAAAAAAAmAIAAGRy&#10;cy9kb3ducmV2LnhtbFBLBQYAAAAABAAEAPUAAACMAwAAAAA=&#10;" filled="f" strokecolor="yellow" strokeweight="1pt">
                  <v:stroke dashstyle="dash"/>
                </v:shape>
                <v:shape id="AutoShape 1692" o:spid="_x0000_s1317" type="#_x0000_t5" style="position:absolute;left:14287;top:4286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oavcgA&#10;AADdAAAADwAAAGRycy9kb3ducmV2LnhtbESPQWvCQBSE74X+h+UVejOb2iISXUVaBFsxYGwFb4/s&#10;MwnJvg3Zrab+elcQehxm5htmOu9NI07UucqygpcoBkGcW11xoeB7txyMQTiPrLGxTAr+yMF89vgw&#10;xUTbM2/plPlCBAi7BBWU3reJlC4vyaCLbEscvKPtDPogu0LqDs8Bbho5jOORNFhxWCixpfeS8jr7&#10;NQrq7LL8+XDp12aVHveHtfxM9/VBqeenfjEB4an3/+F7e6UVDN9Gr3B7E56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2hq9yAAAAN0AAAAPAAAAAAAAAAAAAAAAAJgCAABk&#10;cnMvZG93bnJldi54bWxQSwUGAAAAAAQABAD1AAAAjQMAAAAA&#10;" filled="f" strokecolor="red" strokeweight="1pt">
                  <v:stroke dashstyle="dash"/>
                </v:shape>
                <v:shape id="AutoShape 1692" o:spid="_x0000_s1318" type="#_x0000_t5" style="position:absolute;left:7762;top:3095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BQJcYA&#10;AADdAAAADwAAAGRycy9kb3ducmV2LnhtbESPT2vCQBTE7wW/w/KE3urGUIJGVykWoYf24H+Pj+wz&#10;ic2+TXe3Gr+9KxR6HGbmN8x03plGXMj52rKC4SABQVxYXXOpYLtZvoxA+ICssbFMCm7kYT7rPU0x&#10;1/bKK7qsQykihH2OCqoQ2lxKX1Rk0A9sSxy9k3UGQ5SulNrhNcJNI9MkyaTBmuNChS0tKiq+179G&#10;QVYcvtw+HfMRV+fj5+anWb4fdko997u3CYhAXfgP/7U/tIL0dZzB401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BQJcYAAADdAAAADwAAAAAAAAAAAAAAAACYAgAAZHJz&#10;L2Rvd25yZXYueG1sUEsFBgAAAAAEAAQA9QAAAIsDAAAAAA==&#10;" filled="f" strokecolor="yellow" strokeweight="1pt">
                  <v:stroke dashstyle="dash"/>
                </v:shape>
                <v:shape id="AutoShape 1692" o:spid="_x0000_s1319" type="#_x0000_t5" style="position:absolute;left:25288;top:9001;width:1429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BWcYA&#10;AADdAAAADwAAAGRycy9kb3ducmV2LnhtbESPQWsCMRSE74L/ITyht5o1B9GtUYoi9FAPals9PjbP&#10;3bWblzVJdfvvG6HgcZiZb5jZorONuJIPtWMNo2EGgrhwpuZSw8d+/TwBESKywcYxafilAIt5vzfD&#10;3Lgbb+m6i6VIEA45aqhibHMpQ1GRxTB0LXHyTs5bjEn6UhqPtwS3jVRZNpYWa04LFba0rKj43v1Y&#10;DePisPFfaspH3J6P7/tLs14dPrV+GnSvLyAidfER/m+/GQ1KZQrub9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oBWcYAAADdAAAADwAAAAAAAAAAAAAAAACYAgAAZHJz&#10;L2Rvd25yZXYueG1sUEsFBgAAAAAEAAQA9QAAAIsDAAAAAA==&#10;" filled="f" strokecolor="yellow" strokeweight="1pt">
                  <v:stroke dashstyle="dash"/>
                </v:shape>
                <v:shape id="AutoShape 1692" o:spid="_x0000_s1320" type="#_x0000_t5" style="position:absolute;left:26384;top:12715;width:1429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akwscA&#10;AADdAAAADwAAAGRycy9kb3ducmV2LnhtbESPT2vCQBTE70K/w/IKvdWNKUibuoooAQ/2oNY/x0f2&#10;NUmbfRt315h++25B8DjMzG+Yyaw3jejI+dqygtEwAUFcWF1zqeBzlz+/gvABWWNjmRT8kofZ9GEw&#10;wUzbK2+o24ZSRAj7DBVUIbSZlL6oyKAf2pY4el/WGQxRulJqh9cIN41Mk2QsDdYcFypsaVFR8bO9&#10;GAXj4vjhDukbn3DzfVrvzk2+PO6Venrs5+8gAvXhHr61V1pBmiYv8P8mPg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WpMLHAAAA3QAAAA8AAAAAAAAAAAAAAAAAmAIAAGRy&#10;cy9kb3ducmV2LnhtbFBLBQYAAAAABAAEAPUAAACMAwAAAAA=&#10;" filled="f" strokecolor="yellow" strokeweight="1pt">
                  <v:stroke dashstyle="dash"/>
                </v:shape>
                <w10:anchorlock/>
              </v:group>
            </w:pict>
          </mc:Fallback>
        </mc:AlternateContent>
      </w:r>
      <w:r w:rsidR="00247A06" w:rsidRPr="00247A06">
        <w:t xml:space="preserve">Disengage the </w:t>
      </w:r>
      <w:r w:rsidR="00276911">
        <w:t>nine</w:t>
      </w:r>
      <w:r w:rsidR="00247A06" w:rsidRPr="00247A06">
        <w:t xml:space="preserve"> clips to displace the deck trim side panel assembly </w:t>
      </w:r>
      <w:r w:rsidR="00247A06">
        <w:t>R</w:t>
      </w:r>
      <w:r w:rsidR="00247A06" w:rsidRPr="00247A06">
        <w:t>H</w:t>
      </w:r>
      <w:r w:rsidR="00247A06">
        <w:t xml:space="preserve"> (</w:t>
      </w:r>
      <w:r w:rsidR="004573FF" w:rsidRPr="001710C9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02E4953E" wp14:editId="163E249F">
                <wp:extent cx="146304" cy="137160"/>
                <wp:effectExtent l="19050" t="19050" r="44450" b="15240"/>
                <wp:docPr id="28" name="AutoShape 2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" cy="1371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12700" algn="ctr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545386" id="AutoShape 2238" o:spid="_x0000_s1026" type="#_x0000_t5" style="width:11.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zqaGwMAAIoGAAAOAAAAZHJzL2Uyb0RvYy54bWysVW1v0zAQ/o7Ef7D8PctL01ctnbq0RUgD&#10;Jg3EZzd2GoNjB9ttOhD/nbOTZt34gtBSKbLj8909zz13vb451QIdmTZcyQzHVxFGTBaKcrnP8JfP&#10;22CGkbFEUiKUZBl+ZAbfLN++uW6bBUtUpQRlGoETaRZtk+HK2mYRhqaoWE3MlWqYhMNS6ZpY2Op9&#10;SDVpwXstwiSKJmGrNG20Kpgx8HXdHeKl91+WrLCfytIwi0SGITfr39q/d+4dLq/JYq9JU/GiT4P8&#10;RxY14RKCDq7WxBJ00PwvVzUvtDKqtFeFqkNVlrxgHgOgiaMXaB4q0jCPBcgxzUCTeT23xcfjvUac&#10;ZjiBSklSQ41WB6t8aJQko5mjqG3MAiwfmnvtQJrmThXfDZIqr4jcs5XWqq0YoZBY7OzDZxfcxsBV&#10;tGs/KAoBCATwbJ1KXTuHwAM6+aI8DkVhJ4sK+Bink1GUYlTAUTyaxhNftJAszpcbbew7pmrkFhm2&#10;mkNOwvFGFuR4Z6yvC+3BEfoNo7IWUOUjEWgcweNTHozB9dmluynVlgvhdSIkaiGJZApXEBF7UHxh&#10;tQ9klODUGborXr0sFxpBCMjo1JECB5dWLsiamKozorDq1FhzCy0heJ3hmcuuF6njdyOpT8QSLro1&#10;JCuki8m82AGtNwDyeuCORi/EX/NovpltZmmQJpNNkEbrdbDa5mkw2cbT8Xq0zvN1/NuBidNFxSll&#10;0uE5N0Wc/pvo+vbs5Dy0xTPgRu93Azlb//QVuDALn6cBmgKMJ1/LJ0ir7TiapqNZMJ2OR0E62kTB&#10;7WybB6s8nkymm9v8dvMC0sbTZF4H1cC5K4A6QNkeKtoiyp0OR+N5EmPYwLRxinGFvBAN0sp+5bby&#10;jeZE74Vzycwscr+emcF7R8S52G43lKvH9kRVR5kXgu9I14RdM+8UfYSGhBx818EAh0Wl9E+MWhiG&#10;GTY/DkQzjMR7CU09j9PUTU+/ScfTBDb68mR3eUJkAa5A94DXL3PbTdxDo/m+gkixRyuVmzQld5L1&#10;+XVZ9RsYeB5JP5zdRL3ce6unv5DlHwAAAP//AwBQSwMEFAAGAAgAAAAhAH3P1ffZAAAAAwEAAA8A&#10;AABkcnMvZG93bnJldi54bWxMj0FLw0AQhe+C/2EZwZvdpEIoMZsionhR1CrV3rbZMQlmZ8POto3/&#10;3rEXvczweMOb71XLyQ9qj5H7QAbyWQYKqQmup9bA2+vdxQIUJ0vODoHQwDcyLOvTk8qWLhzoBfer&#10;1CoJIS6tgS6lsdSamw695VkYkcT7DNHbJDK22kV7kHA/6HmWFdrbnuRDZ0e86bD5Wu28gbUu3uPz&#10;plnoDefrj8fbh6dwz8acn03XV6ASTunvGH7xBR1qYdqGHTlWgwEpko5TvPmlqK3svABdV/o/e/0D&#10;AAD//wMAUEsBAi0AFAAGAAgAAAAhALaDOJL+AAAA4QEAABMAAAAAAAAAAAAAAAAAAAAAAFtDb250&#10;ZW50X1R5cGVzXS54bWxQSwECLQAUAAYACAAAACEAOP0h/9YAAACUAQAACwAAAAAAAAAAAAAAAAAv&#10;AQAAX3JlbHMvLnJlbHNQSwECLQAUAAYACAAAACEAI6s6mhsDAACKBgAADgAAAAAAAAAAAAAAAAAu&#10;AgAAZHJzL2Uyb0RvYy54bWxQSwECLQAUAAYACAAAACEAfc/V99kAAAADAQAADwAAAAAAAAAAAAAA&#10;AAB1BQAAZHJzL2Rvd25yZXYueG1sUEsFBgAAAAAEAAQA8wAAAHsGAAAAAA==&#10;" filled="f" strokecolor="black [3213]" strokeweight="1pt">
                <v:stroke dashstyle="dash"/>
                <w10:anchorlock/>
              </v:shape>
            </w:pict>
          </mc:Fallback>
        </mc:AlternateContent>
      </w:r>
      <w:r w:rsidR="00247A06">
        <w:t>Fig. 1-27).</w:t>
      </w:r>
    </w:p>
    <w:p w:rsidR="00247A06" w:rsidRDefault="00247A06" w:rsidP="00DB6957">
      <w:pPr>
        <w:pStyle w:val="ProcLevel2"/>
      </w:pPr>
      <w:r w:rsidRPr="00247A06">
        <w:t xml:space="preserve">Disconnect the electrical connectors for </w:t>
      </w:r>
      <w:r>
        <w:t xml:space="preserve">the </w:t>
      </w:r>
      <w:r w:rsidRPr="00247A06">
        <w:t xml:space="preserve">cargo lamp and remove </w:t>
      </w:r>
      <w:r>
        <w:t>the deck trim side panel assembly R</w:t>
      </w:r>
      <w:r w:rsidRPr="00247A06">
        <w:t>H by pulling it rewards</w:t>
      </w:r>
      <w:r>
        <w:t>.</w:t>
      </w:r>
    </w:p>
    <w:p w:rsidR="00712FDE" w:rsidRDefault="00712FDE" w:rsidP="00DB6957">
      <w:pPr>
        <w:pStyle w:val="ProcLevel2"/>
        <w:numPr>
          <w:ilvl w:val="0"/>
          <w:numId w:val="0"/>
        </w:numPr>
        <w:ind w:left="360"/>
      </w:pPr>
    </w:p>
    <w:p w:rsidR="00712FDE" w:rsidRDefault="00712FDE" w:rsidP="00DB6957">
      <w:pPr>
        <w:pStyle w:val="ProcLevel2"/>
        <w:numPr>
          <w:ilvl w:val="0"/>
          <w:numId w:val="0"/>
        </w:numPr>
        <w:ind w:left="360"/>
      </w:pPr>
    </w:p>
    <w:p w:rsidR="00712FDE" w:rsidRDefault="00712FDE" w:rsidP="00DB6957">
      <w:pPr>
        <w:pStyle w:val="ProcLevel2"/>
        <w:numPr>
          <w:ilvl w:val="0"/>
          <w:numId w:val="0"/>
        </w:numPr>
        <w:ind w:left="360"/>
      </w:pPr>
    </w:p>
    <w:p w:rsidR="00247A06" w:rsidRDefault="00712FDE" w:rsidP="00DB6957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0240" behindDoc="0" locked="1" layoutInCell="1" allowOverlap="1" wp14:anchorId="1DCB2709" wp14:editId="15A5404A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47672"/>
                <wp:effectExtent l="19050" t="19050" r="19050" b="14605"/>
                <wp:wrapNone/>
                <wp:docPr id="2205" name="Group 2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47672"/>
                          <a:chOff x="139143" y="115343"/>
                          <a:chExt cx="2971800" cy="1958566"/>
                        </a:xfrm>
                      </wpg:grpSpPr>
                      <wpg:grpSp>
                        <wpg:cNvPr id="2206" name="Group 2206"/>
                        <wpg:cNvGrpSpPr/>
                        <wpg:grpSpPr>
                          <a:xfrm>
                            <a:off x="139143" y="115343"/>
                            <a:ext cx="2971800" cy="1958566"/>
                            <a:chOff x="1061478" y="985248"/>
                            <a:chExt cx="2969610" cy="1846114"/>
                          </a:xfrm>
                        </wpg:grpSpPr>
                        <pic:pic xmlns:pic="http://schemas.openxmlformats.org/drawingml/2006/picture">
                          <pic:nvPicPr>
                            <pic:cNvPr id="2207" name="Picture 220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1478" y="985248"/>
                              <a:ext cx="2969610" cy="184611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40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9357" y="2636043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712FDE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241" name="Oval 2241"/>
                        <wps:cNvSpPr/>
                        <wps:spPr>
                          <a:xfrm>
                            <a:off x="1418588" y="662214"/>
                            <a:ext cx="695325" cy="6667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CB2709" id="Group 2205" o:spid="_x0000_s1321" style="position:absolute;left:0;text-align:left;margin-left:-255.6pt;margin-top:0;width:234pt;height:153.35pt;z-index:251850240;mso-position-horizontal-relative:text;mso-position-vertical-relative:text;mso-width-relative:margin;mso-height-relative:margin" coordorigin="1391,1153" coordsize="29718,195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as9LVBQAAig8AAA4AAABkcnMvZTJvRG9jLnhtbLxXXW+jOBR9X2n/&#10;A+I9EyBAIJp0lCbtaKTutJqZ1Tw74AQ0gFnbadJd7X/fc20gbdLOp7SRkthgX+7HOeea128OdeXc&#10;c6lK0cxd/5XnOrzJRF4227n756frUeI6SrMmZ5Vo+Nx94Mp9c/H7b6/37YwHohBVzqUDI42a7du5&#10;W2jdzsZjlRW8ZuqVaHmDmxsha6YxldtxLtke1utqHHhePN4LmbdSZFwpXF3Zm+6Fsb/Z8EzfbjaK&#10;a6eau/BNm19pftf0O754zWZbydqizDo32E94UbOywUMHUyummbOT5ZmpusykUGKjX2WiHovNpsy4&#10;iQHR+N5JNG+l2LUmlu1sv22HNCG1J3n6abPZ+/s76ZT53A0CL3KdhtWoknmwY64gQft2O8O6t7L9&#10;2N7J7sLWzijmw0bW9I9onINJ7cOQWn7QToaLQTr1Ew8VyHDPT8NpPA1s8rMCFaJ9/iT1w4nr0AI/&#10;mmBoipMVV8/biJIojmnNuHdhTJ4Ojg2TIYJjpPFZpMbSD0b6gscvxDz4y2bHmL3YD6fgCIJOkygI&#10;k/Og4zT2+8QlYez74VeCbstshm8HFYzOoPJtSmGX3knudkbq77JRM/ll146A6pbpcl1WpX4wDAV+&#10;yanm/q7M7qSdPEHdtK8FFtBzCXdTCpG20Uq7j1FcNyL7opxGLAvWbPlCtSA44GIS8nT5mKZPHrqu&#10;yva6rCqCKo278CAGJ2R6JkOWqCuR7WreaKs8kleIVDSqKFvlOnLG6zUHkeS73AfOoXoaVGpl2Wgj&#10;DYDFjdL0dAKIEYd/gmTheWlwOVpG3nIUetOr0QLkGE29q2nohYm/9Jf/0m4/nO0UR/isWrVl5zqu&#10;njn/rBJ0mmk1xmiVc8+MIlr6wCFDo95FMIoyRL4qLbnOChpukLwPSLjdM9wwmT4ml/KuoBPOev+H&#10;yJEBttPCJOBEJ/wXsE/ZsZLxDeQDEVLpt1zUDg2QeThnnsTukWnrZr+EAqgaE5GoyrwHgmk0fFlJ&#10;mxB9sFhC3MdVyIbd2afncQWjSRyigvFosVhNR2G4SkaXlxgtl1dpOPHjMLoaKqgKlov97VplgHn+&#10;60V8oXh9BVBSGuJLCoj+qnrMY/Z9wKHu+lxn+liwliPVZPYxmUMIlW0hn6iMl+LgpCmxs1tIDcTR&#10;B1wn1ppqtCecllLsC85yeGhr8WirtfO96EonEbQFyhrEk9jr+0kPryhMULmuISUQ4eiJrP4wuB4B&#10;BuiR2/UAqmvz6aw/WWZh1QhCoy3my0BL/SD0LoN0dB0nANp1GI3SqZeMPD+9TBFeGq6ue6koyjzn&#10;zU3Z8F8HmbNHa4qCyFbryIqTID3zeS7IutQ44lVlPXdxAsCHFrEZ1fiqyc1Ys7Ky4zEp3dH9XpX6&#10;fyOgaPPKSIyFgz6sD+YEEw1IW4v8AUCTAqKAEuN8ikEh5N+us8dZb+6qv3aMOlz1rgHOsET3A9kP&#10;1v2ANRm2zl3tOna41PYAuYO2bwtYtkhuxAJKtymN8JCL1gu4ThOQz4y6A4p1/f9gJHqRZeQtJB+9&#10;NTSsekSqjp3EKqrLqUqHfhIl9oQSx0FgTx9WAUml4zSaABzmXBfH8TQy5R2OZGc04hUaiyLtYLMX&#10;ZHrgQ6+7TzhzRi0LKDzxyTLS/RVThdX1HKMOm8SwEwQp/VBxcqhqPvANsEQHVot3eg85tgeWZWj/&#10;nXBBzLm1HvWoJif6HQayxiBZtr2zs90Z6FdaI71tqwPdetrKzWvM4Jj3Ncfs5mGHebJo9LC5Lhsh&#10;nzNQIaruyXZ9nySbmiOcB1KpNrsukeQbpvQdk3hr6ph2C7ptKgHZEN3IdYh7z13/FjPxRkAabdkZ&#10;RtMAE8vQ7o5laXen2dVLgWMNIA/vzJDW66ofbqSoP6OlLUgPcKundqZlP+nJjVfOjC8WZpk91N40&#10;H1schW3xCF6fDp+ZbLuzh0ZfeS/6vniGbbuW6vG9MoEXPgOh7uWU3igfz019jq/QF/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gdfckd8AAAAJAQAADwAAAGRycy9kb3ducmV2Lnht&#10;bEyPQUvDQBSE74L/YXmCt3STxlaJeSmlqKci2Aqlt232NQnN7obsNkn/vc+THocZZr7JV5NpxUC9&#10;b5xFSGYxCLKl042tEL7379ELCB+U1ap1lhBu5GFV3N/lKtNutF807EIluMT6TCHUIXSZlL6sySg/&#10;cx1Z9s6uNyqw7CupezVyuWnlPI6X0qjG8kKtOtrUVF52V4PwMapxnSZvw/Zy3tyO+8XnYZsQ4uPD&#10;tH4FEWgKf2H4xWd0KJjp5K5We9EiRIskmXMWgS+xHz2lLE8Iabx8Blnk8v+D4gcAAP//AwBQSwME&#10;CgAAAAAAAAAhANQCoeQeYwEAHmMBABUAAABkcnMvbWVkaWEvaW1hZ2UxLmpwZWf/2P/gABBKRklG&#10;AAEBAQDcANwAAP/bAEMAAgEBAgEBAgICAgICAgIDBQMDAwMDBgQEAwUHBgcHBwYHBwgJCwkICAoI&#10;BwcKDQoKCwwMDAwHCQ4PDQwOCwwMDP/bAEMBAgICAwMDBgMDBgwIBwgMDAwMDAwMDAwMDAwMDAwM&#10;DAwMDAwMDAwMDAwMDAwMDAwMDAwMDAwMDAwMDAwMDAwMDP/AABEIAdQC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70LTUu12sPlznnmtK&#10;XR40Hyx7QeBxkD3qlo+qW2nrtaQbgPTg8Vq2niCzVxvmyVOcdciosmWm3uRtokMq5aOM7ie3HWpI&#10;PDKqN7Qo3PNTHxDpqs2ybKtztyBg1R13x0zWrW9suxZeGxzn8ai/YqMbsp+IHs7ALFDEkkjcMT0X&#10;2zWfBpxvRuMjBeBkHp/9aqz7pwzMfbPXNOhdoZFKvx3DHFHM0jphGKepuaVpUalTtPQdRWuieU4H&#10;zDePzx296x9L1kTt8+5Wb7vYD6Vt29yJEjYA5UgAn8vWsuZvc9zB8iV0TtabbchtrAgMMjOOPX2q&#10;qLBnuCdqbW5JHrWpb27Txqc8dRyeP881reHfD41fUFVVbaDltvpWUp30R7Ts4+8c7b+Df7VTzGDL&#10;vIXg9ag1PwhNZD91u2jAz0/WvW7PwZ9miXqu4Z5Haqes+HBubdE3oPl4/wAMVUZ8u55OMoqSujyS&#10;w8QzaXN5c7MNvHX0rr9I19LmFWVn2r83B5NZfjTw/bQozN+744+bvziuT07V5NEuQFmLRsfWtviR&#10;4tam4rU9YtLxSqqd2zrgDvWxo1w0cqoBt+Y4GcflXnui+JlnMY3cHn/e5rq9DjutanZbdlVYzyx5&#10;2mnHTc5eVne6fiAfvHXrgcZB561oRxK37uReM5K4zn/69cnZaLrVk37iSO/WNCWjbCuv09fpWlpn&#10;ijzXVJozFJHgP5nykeuQcfSrjFt6GMkjq7SLzpy8fRWIB43depq6lltWQuoHmEk7fmJrL0q5juiu&#10;JFjVTuyepxW5a3UMygGRVkjOFO4fNkgfh1707STuZ8utzl/G+prbRQWvRn+Zm3Hp/wDrrl7iUwR7&#10;mIbp94f1/AVsfFW4SLxb9nVWWMRZGepya5a/u1WVVMoZfu5XBViR0FcmIlzOzOyja1iw+rSJEJId&#10;rZJDJ3YVb3tKPK2BQyblIOduR/8ArrPsY/MmU7dqgck44+nf8qvJcH7I1uu1Y9wfcBl//rfjXnSd&#10;nqdkYtqxJ4e8U3fhu8863mkjaIjBVzg/WvsX9n/WtE/bH8FXHhvUr2O18XQ2xXS55MBLuQDIifvz&#10;0DetfFF1tiHyn75J+7yD3Nb3w18eXXgDxNZ6hbzMkkMgfKttPBBwD/WtVTUldCV07GL8ePhjceE/&#10;FV9aXELW81rI0MqEYaNwSCCOuR7149f2bWkjL8o/uj1Ffoz8dPBdj+2J8Nm8d6CsL+JLO3VdatU4&#10;e4CjAuAOpPQNx2zXwd458LyaVfSxSxyRsMcMP8iurD1mpckhYinKS0OVgnfG0cK3JXFaNtftEjbW&#10;3cZxn2PFVBayGTylI3Acc/5FPNpshDK2NpIZe5wK9iNTSx5MonqHw1+Lc/hdPLaZmjkO11J6iuk+&#10;JHi+x8TeER9nGLhWBIXt7/h1/CvC7LU5Ixy2OQQD3/Ktyy1w42mRWVhgY5xnpWfKrmbi1qj1r4Hv&#10;DHeyeY+zcO7DvXq11oy3MGwfvI35GPm28gH9K+ZdE1/+z5NyyFSuMEc4r1HwJ8Z5rIRrcsrJ9xtz&#10;AKQf/wBXaqqWexPL1Z2OrfD6O73YUHogJGM9vxryP41fDt9AEd5HG2yRsH/ZNe8aB4w0/wATj9zL&#10;nb1U9s+nb8qo/GrwqmpfDmWRU+a3+YH05XP6fzNYptOxR8s2dm0KqSVbtjHWtzR0WS327fMUDqec&#10;9a2G8Lk6Sknlldx6YOWH5VT02H7JceXL+5ZW6dKcY8z0J5bO5PZBVj+Xvg8jn/8AV7VLakCcblLI&#10;wy3rk1Zfw/IbZpomB3EchuCKijjlthtkK8dWJz/Lv/8AXre/KCfNqXtPkVWAVtowD8owR7H8q0rf&#10;VZ7MFVfbuOFCtyT/AJzWLEWMXytH0wOxH1p5dt6uxVlUkkg9Dx37VMpXWhWzOjtvErW7xsq845BB&#10;/Wlk8a7z83A3YwB6+n41z8Fw06ttbay/Lg85PtSfYZni271MmMZZsDNRGnZ6hLzNhvFcTFmwVZh8&#10;20D5vfNImtlW+R1Kr0B6L64+tYkFlJBIVZWY9AcdamdWQDlo+xBHIPNdsOVIzldr3TWXxRtbPktt&#10;Q+vSoT4laRt6qp2jC/1/Q1kz8yx5blz07N705ZigHyZY/wB1eR+H+e1EotyuiI3WjLV54jlljwzb&#10;AvK88j8P61jzTm9dpJCxX7vA9f5//WolBw2NvTkk4psTsrBOVZc5yDhs9/6fnWdTl+yXa5DDIUY7&#10;WztPBI60LaM4Y4Dbm6EcCrawKsiqCuW6kn+fpU8+2JfLVvnyAw9T7VVNtaszjTsZ8sJjn+XPyjJC&#10;mtTwoiwSx7VKs5wcjn1z/SoSPlz12nIK1c0Rdl4dwXdnsOnf6VSkpPYOV3OyW289FbOWcjIx/D/j&#10;VzTZFEJHDbeFB5z2x/h9Kz9Lug8G1g7fp0/Spxc+QN23ZH2BOD7f/rrGtF82gPrYu+SrSBmbrjI9&#10;/rR9qELDhxuIwM9R3/z9ayZvEFvbSL5jZL84HIPeqWoeNYViZY2Vg3zKScYOOB+PtS97YI2sdPbM&#10;pf5pN0gO7nt9KdezxrJ+8b7ox14AzyMfXv7V5/deOppEWONgu4g4HbvVWbxTNe4DSb2z90nrn+da&#10;OnJK5fu9Ttr/AF6GwLSNIvXnNZOoeNNwVVSLaTzuA/OuVudbadCJGVcnByQuarRXWR8wbsE4Hrjj&#10;86UR8ttjXn8Wzh23SZZs7c/oay7nVZLiZkaRm3EHazdfWtXQfh9rnix82ekX1yo/jWEqB7ZOBXY+&#10;FP2Tdc1683X0sGmQkqBvbfKB34HA+uacpRW4Sk72PL2nZ3/jUk8DPUCkkSSS5KosjHAbpk/nX0Vq&#10;H7MHhzwfYRrPdXGo6hIdwUnaoHrimab4HstJ+WG3jUINzHZ8wxwOv+elaxrLsJw1sz5/0/wzqk3M&#10;drL83OcHitC0+HWtYIXT7yTafvLGSDXvFjoz3upKuFII+UAd/U+1eoeFPCTafbjgMz4IA4AA69fe&#10;iWIW8UVGmtj43uvB+paduabTbyNl7NCy5/Sq0kci4aRW6jg8D/P/ANevvaSwVows1nHMG6hl3Fa5&#10;7xL8CvD/AIig/wCPG38zPHHT8qxqYpy0Zbo32Pi+0nZ5pPmC5B981qaReyxNsSVtpAwNxGTnpnPv&#10;Xsnjb9mC30y43QJNHGMghTn6Yri7n4MzWJ2xyMoZgTuU/wCcUoVKctGzL2MlsR+H/FlzYyK0NxMF&#10;zkYYj/634V3nhj4w6hpw2x3UzLncxMhzzj/AVw//AAht/p8K/u/NzgBccgd6uW+mXdkFjktWjZwC&#10;pK9a1fs1sJc8dz3Lwf8AtK6tYSrJHeTW5+6x8wjvXpvhX9tjXNHSPdqUzR9MbieeK+VrZdrbWRhJ&#10;x94Fc/nWxYzN9zdt6MN3HJGOPWr9nGWpMZSvsfYyftzahe2y/wClfLg4DDofevNfjV+0JdfEqCGG&#10;R1zCxIbpweMfoK8jtYZI4VJYuOMDqf0q9Z6YpkDhR838J7e/r6VdOjC92Z1pTeyG3moec/3vM5x8&#10;pP6U2K0k1CEhmKrxkH+Hnite10tUfLbRz17ClkVbWIt5nmDIACjdgcVvO1rIKMWldle00VZApY72&#10;XgFhk19PfsQW+l/Bj4j6X4u8Rafc3C2YMlp8v+pl4w5HfA6VwP7PfwDuvFEq69qlvNDpNu2Ykk+U&#10;XB+h5wPU8GvZvEAzafLhVC4A6Y+grzcRvY7KcHufdQ/4KOeFdQ0Nn/4SLTIiq8+bJtkX6ivln9qH&#10;/goJpOqW91D4ful1S+lyvmqD5MYPfn73b8q+ZfGVwqiQN5a8H5hg153qM/2Zm/Mn0/ziuFUFc3lU&#10;ufaXwL8F3/xw8P6XJpvn32rXrBBEn8T9/wAP6Va/bG+BM3wW8D6jD4omt7GYWm7Z5iv8xztA9T7d&#10;s18wfs7/ALZ/ir9lfxH/AGl4duoTcKrIsdzGJIwTxuCk9fcVzX7WX7bHjb9q/WoLrxZqUUyxt+5h&#10;hiEaA4xuwOp/Gu1QtoQ/M8vacTXc219y5OCx7VasCsd0zLjoB069P/r1Vs7Vph8qqxXGMsK6bQdF&#10;YndJ5e4ryPugdOn6/lWnM1Gxyygr3JtA0Nr9i7Daq9zz+VdKkMNsgj8vdtGM460/SNMuL+WOG1t5&#10;ZGzgIi5xXaWnwK8UX1sky2JjWQZCu4Vh9Rmo0Y+U/DNZTcuQpPPerCwsq9dy/wARzUNnakN8xwue&#10;cVcSNd2COV9e4rzpSvsd0dxnlq8mR8pY4/SnpHgt8wPrR5aqvX1HFEZwV3HO4cj0oUUi1vYYIyiq&#10;x+XAGRU0b7xwvI4zj+dG3EiD5W9CeCKligKyD5uhz3waJBrshsa7Rv24Oeg7Gr2n6xJYldwztOTj&#10;0qjcpheuRu+YA9c0u4lR8vOMHnrRGNzSniJ05aHd6BrgvG3K0e3G1sjpXq3w80eOHTo5f3c3nA5K&#10;n+f096+ebGSS0HmQtheOvfrXbfD74qzaNOkbyYwDx/C3as6lHW57VPMnUVpux9FWmmxy2vCp5PQh&#10;v4T9KyvGy2vh7R5LqRmdccKo79qzvDnxIs9RhVvM2sMHaSFU/T/69cr8R/Hba34htdPt2VvMI3DO&#10;VwTyKz9lzG1KqnK0jz/VNJuvFuoyTySN5WSU7ZHuf8aqah4AVIh5fynbnOPu16/a+DoxbiPy9jL1&#10;AIIHsKju/Bi7MrEzLkcdz9f8mt/Zyjue5TyyNSF5HiQsJNJfle/3hXX/AA58QLbmZcsGJBOG6/5/&#10;pXRar4EBLeZHtGcLhc7uOtcvqHg+40O4ZrX5lXkr3/Onr1PEx2SyhrA9K0XxQm+MSMN4YDjvWzd6&#10;TY+IIFFygVlbKupwy/SvKNH18o8fmFt3B+6etdl4Y1/7bIwkZS2CV9Pp7Vs9tD56dJxdpB4h0/Vv&#10;A0X2hTJqGn5IZl+9GM8ZH6VreDfiha38kLLsC7grbuDzwP1rpvCckN67Q3K7oZRsbcvX69qp+NP2&#10;ZbPVIpLrw3NFYzhN7QyyFUdv9njr/jUrmWpyyjqYPxS1KG51W1uk+VpIvmPoevaudjiW/wBm7hgd&#10;ytngfX8hUOo2Ou+FLsWGuWc1u33EZhkOB6Hoakity4bLKuOwPX/PNcuIi2rnRh6lnYuSXbRzeXGv&#10;DDaTjt6VWudbs7Elbh3kwwJVRjGPeoPE942n6PM0ZXfnap38gmuB1vWJILSONWZpGDb2B5PSsY4V&#10;VDsqVlE9a0rVvDeqLsu4b603EbXjO7YPpWtrfwlvk0Y6po9zFqlio3sE/wBZEOgyPpXg/h3xddWN&#10;+qTfvLduCzHLLXsHw48cap4L1mC6sZtsWcyRnlJF4yCuPT8s1nWw8qfwmdOtzOx6J+yX+0NqHwO8&#10;eQ3MbYhZtk0Tr8rjoykdwelelftrfsy2Ov8Ah+2+IPg+Fp/D+sH99Gg3f2dORlkb264PvXz/APEb&#10;X9L8Q+JV1DSbE2fmqomjOMM/cgZwPwr6E/Yj/aTtNDE3hHxQrXXh3WFMNzET0U9GH+0vUH2rOdN1&#10;FzXtJHRCv7N9z4r8ReGptJuHVkZMHGTwR61nrGl1GCy/vEHzDJ+YDvX15+2H+yjN8OdelmtcX2k3&#10;y/abC5iX5Z4TyM56EdCOoIr5V1rRG0m/b9zIr9DnGQO4xmuzB4pSVnuceJpP4kc3qFnJFL8rKy8n&#10;Pf6f0ptq7KNv3cck4rptO0VWT7RPjGc7T0rL1y3ht7jEO1lc7voeeOOK7pJ3ucIWN3vl3dAw5xW3&#10;bXDAKsfytnI9B0/xrmrV/wB5xu3euOtdJ4XuI7tVhk2K2T8zZ544A/z2rTla1QpbG3pHi670S63R&#10;yMvGRhuteo+HfjM3ivw02i3zqIZsZZuW49+vWvPU+Hc1/ZGW3/eY+bZ3I9jWbpcs2g6qreTJHs4X&#10;zODnjt398URs9zKMlc9xl8CyJpUQZcq8e4bf4c15Zr+ljSvFMsTL8quBtYda73wl8aPOMUd3865w&#10;C3p/Oua8WXNvrfjGW4t23QzYxgnk/lTjBw1G1zO56RaeBLa88PW7LHhXjG4YwBXMaz8O9pby1+dc&#10;jAHGOxz+dep/DuOLUfC9rtdfOVNrAnnFbGoeGluUB+VNq/8AfQzx0zWXM3qx+h846v4Wk0ss3lrG&#10;7ffGOtQx6JNdQfuozub5jxjj0r1j4l+E2i0+aRY2XblhjnJqD4ZeFF1DRm2lXZvmXHH4VXtkioxt&#10;qeX6ZYtaalHHMMR++Oa1rm1t7V9q7s4yM8kDPeuh+K3hOLw6kUpXZIxyOMA/4GuPt3xCWVHZWOOh&#10;JxWkXzaky1BEWZWZhtboWBz7ZqGVNse751OQAfXoD/8Aqq/HYzXE7MsbM2duACOKsSaLMYW8yGRO&#10;2SMcZx/9etKad9TCV09DANiscu5t43EEKRnb7VAild33V5LcjHT/AOvit65izJ5Ma8cDBwAc/U1F&#10;LpO99rBd2OGHOQK7IpdSeY5m4tpfP2rtcDuFxkUQ2TD73XI5zg4zk/0Fb0miiNcr8y4yGxnp2qOX&#10;T0RVOPmAwSe30rONO0r9BRlJ7GdEgdOBtcqRwOnpSpJIjb1L+gGen/6ulXls9pwx2Z6cEZqubMxu&#10;25mXbhscNn14/Cux07q8SnKyKr7YT8o6feA7VbsHVItzctngnt9aU7UG5V3AjrntWfdXf3VRWO47&#10;gQeRz/KufraxUYt6s1x4i3W23OF6deRVS68TSXMTR+Y20HA4wfwrLMss8jbY1O3OeOAPp1rq/C/w&#10;O8VeL7XzrXTXWBhlZJcRqwOOQSenNZS+K7NORW0Oae8mkz94A8DDdarzSSNGyKT6Z+le7+Cf2OLi&#10;4MbatqCxqPvxQKSQf96vQvDP7L3hnQLuMPZG6kLblM7FhgfpS9tBaomFFo+TtI8N6hrLeXZ280p3&#10;Y3KhI46c11Hhv4Ca54gmVfJjt+xaXgjoP8a+stY8PWvh+EW9pb28ca4AEaBcf0qG30z7NPv2qQxG&#10;dvfsB+tZPFKWhUqPY8Z8N/sb2/mRz6lfNMo6xou3P616N4W+A3h7w0u+DTY3m6lpl8wnnP8AFXai&#10;Jpidw4HGFHSpY/uq3TaMEE8rWXO76FRjbUrw6csMYXYBgAYC/dp0jR28Ukkmfl4wfXtWlBA0r72P&#10;y+1ZPiH97eLHE275dz8cKR60mm3qUc9fRvqV3JM3VzwD2HpXPa1byWU8cLMwkLc7eij3/wA9hXVa&#10;lc/Z0ZvlO04AUcmq/h/w/J4i1Hc5DNu+bHI7cU+VxVhWRe8A+DWEi3DK25unv716Ro2iiG3yyje3&#10;Xnr/AJxTvDPhxbVY1A+SP3rVuLcQyK3LZIGAOtZtO5cY21My4t9ylRzn0GMVDbaaHITbhhn+VbC2&#10;gI3/AHs84z0qQWSqq7GO/OSVH86eyK5jLg0gSny5I1kX1I5AqrrXwktdXVhHt+bqBgE+n8zXQNa+&#10;Sy4LNk445xVy3haMMec5BVtv+f8A9dQ4LdFRlbc8p1n4FeQu5VwevToa528+E7QPtZZO/A719I2N&#10;supRbZF6HAYHilu/AsN3GoZEkVf4gec9OlF5RG1FnzSfhsFG7ywqqeMrnFWLf4ZwqFPlL83PIz/n&#10;/wCvX0Fe/CNJIsxr97oMdPzrJu/hw6S58soOh4/Kr+sSSF7FM8dfwTsjz5YX0B60+08Om1V1ePEf&#10;p+fevX3+HcjRr+5bpxVeT4cZt9mwnJBJxkVtTxJnLDnj+uae1tbs0Ofl9eWBqbwfdWVtq9rJrCTt&#10;aK485EPzOPSvQL34LXMrM0bbg2RkZwvvWXD+zxfTkiSVvmOflGcex/z/ACrpjWTWpn7F3PS3/a48&#10;Pwaatvb281vGqbFTb8qgDgAD2rE1T9o7RdUg/wBdP8ozyvA61zdp+ytfXh3R6hHHn/npGenv9ang&#10;/ZD1rYuy6s2bklASMjnoSK55WcjaMGkZniT4qafqZP2fc/BLZX8q43VtfhnuWYk5Ixg5x7130v7K&#10;fiC3uJNj27FeMf3qq3f7KPiCQjeYWEnzBSx/ziplOEXZkuMjzSZlnudx+8w+UelVpdIafy9zDryw&#10;49K9as/2S9eDIZDDGueWUFv6Cuo8O/sxrbyRtfbrhgQQMYGf/r/0p+3ppe6Qqcm7M828I/Dm51GN&#10;Wjj+XsSP1Br0nw18Ho5Jd10zScA4H3fxr0DTfAX9losYiCxqMY6BeO1a1po3lsiqflyOAK5JYpt6&#10;GvsUtWXvhl4UttP2rDbRRquM7VxmvTrfR3EC/MRxXL+GLBrNAohYdDknr9K6uPWCiAY6Cl7V9TT2&#10;PY/mWjRUXaygt1BHFNKbh16547inTR+Y3AZeOAetKttz/Cq9+KIxS1Qc3QYgxJs7ikSFmf068+9S&#10;tG33uQOvTrU8TNKrL2YdTSlHqibkKBhEu4fMOOT1+lSqysFzuJ+nFMZcqVPIU8VbhTy1zztPr298&#10;VjI1i7qw2OHDldmfXHrUgg+Rm24ZRkjHaneQ2dvZ+ntU6nYu0fK3QP8AyqoyYlFRdyBECD5V3ZHI&#10;9KdbxiSZV2qvBXBqSZfLHzblbIOM+1RxwlkJGQW5P4elaXa0ZSktzasr+60RPlbzYmGcfxL9Pzqz&#10;4c1IXvjOO4kZsbQFX8R/+usqzv2tiqN+8hI5BPzA+op0zrJN50MjeZF8ynoc56ECphozqp4lwabP&#10;ojRL1byD5nV8nOWHQ/5NdFp1glwPmVSV5I7Y9R/ntXhvgH4ptaTrb3wxJkASdM8cZr2Pwdr8OoRr&#10;sk3LwVIIPPXv26V1yknHQ/TMmzCjiKaXU0NQ8MJPI2FHI5wc5FcxrPhLczBo96EZ9MjNel6LCt1G&#10;MYLNwSOc/pV248OrcArIUzwOFzXNzX3PWqUYS2R88+Ivh3HdFpIVCyKTg5+9XMw3F54flVLhZVUN&#10;gDsR/wDXr6S1DwOoYbFG7qGK9eK5PxD8N4r9XW4gX5uOOOT6DpVcrPEx+R0sRG8VZnM+B/GP2i6j&#10;DFsehOM17HpOo+aluyf8tCCVJ7Hr/P8ASvAtV8E3fhS9WaMsbdW+YAcj+fFdx4O8aukca87V5Kk9&#10;eRwPrTlNLRnwuMyerRupI9kuLCw8WWEkF5bw3cTDBMiBivqRXhnxF8DN4G8RNErbrRmDQserLz/I&#10;16v4f1+MyLsZlVlyOPvH+lWfG3heLx/4Xktz8lxGN0Eh/hfr/Qf5FZVNdUeNCLiz5p+IEP2zTEMb&#10;MV3jJ24OfQ+9ctrPhz+1LGNofvRA5HfOK9F8ReGZoIJrGeFoZkb5i3O4j29Peue0uJYHaFtyspzl&#10;jzx+FZ06iTKrx2PMUs5VuVt3jk35GB6fWvaND0422i2/mbd2wHJ6rxg0230W3uZi7xR+ZwdwT8Rm&#10;tATmRFjLSSYyuABgZHQ/nTq1OZBh4yUrspNpD29+6tu64xjNdB4N02C31KD7RqEOmzBgwDnOMcjO&#10;KqWV3/ZsEkflxzNJHt3Ecpj05rzm+1yb+0Lq4kbzJlYnYR0/H/8AXXFyqcrI6pSs7n6WeAPF+j/E&#10;v4Ht4T8SXcdzEqb9L1NV3/Z5NvIbvtbuPWvjH44/CdvDus3UJjwiOcMB9454P+fWsf8AZb/afk8C&#10;eKV0/VHZtLu2CPkf6s9Aw6/yr6qf4baf+0b4N1q80O+tbm+0uLdHAB81xGPvlc91znHWvPrRnSq8&#10;yOmEYVI6M+CtVtbi3b7KpfaoPbpWM0LDLA5Pv27V6/8AETwa2nXUjH5dpKkdMV5hqWnJbXDE7cg5&#10;57+1fQYerGcUedWw9noZqRGTv93tVzQVkh1GPbu2bjxjOODmqtpKHnxx83YHgfpXTaPYbZIwqq3f&#10;PPFdqlyo4pU2en+ELtrnT4V2/d4+YfrV3W/CkGtReXcKq9g6/MefT34rG8H3nkSqjKoVuAyt/Q13&#10;N7ojrZJMGT94MjZ/CRjGP1rL2nvaBGCS1PI/FGjHwh4mmsWm+VQHjkxjcCOPpTbLVpEuS7NtONue&#10;OD7V1Hxj8GS6/wCF4dRhj3XWn5EmDkvH/wDW+leR6dq8ltJhlG1D/q92SPQ1pKd9CdL3R7B4U+J9&#10;3oBXy55FVTjaT1r1TwV8d7e8xHdBfmXHFfM1pqxmxyqn+7WvaazJDt+VhkgcdF/zxUyehnzPnPqT&#10;xZr2n6t4Vu2SWN28lsKT3rN/Z9kE1pcQEbvLH8jXhml+MbjZ5bSCRWPK54Ir0P4O+MW0XUkVf3ak&#10;5Y9mHPFaRpxa1FUjK/Mnodp+1Roq2vhizuPLwY5NuQegqT9lHwpDN4O1K8uLeK4NxNtQugbCgc8/&#10;jXpHiTwdZ/ELw8lnqEPmW8wD4DfMKseFfh9b+CfDsWm6fI0FvGSwUHOM/wCf0rOMraIuOxhjw1Yy&#10;a5sjtYVjXGQEHHviuk/4QzTpUDfY7WRv9wVDH4XktJ5JUmYs/U8f4U/7PdxnMdwwx/FgHb+GOetH&#10;OyHFvY8U+PHw8tfD+twSWsf2eKXLPGv3AfauXg8MtPpqS7i2BlQBwDXs/jPwcPF8sf22RmWEEDAC&#10;rzWdH4OtdFtDbxo3l/dHOcn/AOviuhVTOUEeK6jpLW8ihvm/vE1Xlt1nUK0bHaM+xrtfHOkrBMu1&#10;f3bH5if8K5s2Cs33vLbHynqP89a6o1I21M4SadkY15p/nnds27QTgDt9Kqy2O2xbCvuxjjjP1/Kt&#10;+8CqPuszAdcd6yr+VlcBtzBiCRt64696KdZ3sgq2TOdmzJHn+8cAntUNh4eutb1KOG1gkuJJiFUI&#10;pJH/ANau68AfBvUviZqiLaRSW9mCBLPKpCR9/TOfpX0n8Ofgzpvw8sBHbxq87JiSdh8zn69vpVVK&#10;nI9TaPvI8y+Dn7LsOimLUNc2XF8fmEAHyx+x9a9mstJhtEVflXyx8uPStI2XlsAvzZ654qQ6YZV/&#10;i5G3nmvPqT5nc6I7Fe2tBDL8qrg9yatMf30JVc88ZPNPtLHEjKx8xgOp/iqzbWiyt935lPyk9qzl&#10;toWijq+itrl0FUKqMvJA696zdV0M2cqxnbtU5Hoa7DSD9mjVW2+ZH0B6EVT1rRGeWWZfmR+CmPu/&#10;SuaOjNeVNHM226GVVZhu9hwatx6U32nb17kD7p6GtFPDTv8AMG3egI59qktbKS1lLMdwXH6DNdHt&#10;kZcpW1Bv7LiMm3AUdhx9K5a6Q7jIu7dI2WA68/5Faes6j/beoEpJ+7hONi/xH8RWZfybFZF4Zz07&#10;YP8AkfyrWMW9SJuyKv2EapOseVZVxz2Nd54S8Krp0CsoVS2BjHWs3wD4VM22Zg23ORu7mvRNN0va&#10;27aq+2OKerZMdRltaCK3G3A7mmSWrZY4+9+la0mn7ZQvt64p0Wl4bcpO1uw/zzUS3NDLW22x7cFl&#10;boRUi2hzt+bG7Jx7CtS205IT3Y9PzqxDYqjruUfKOoqStDKjsD5TdcqM8VdtLUKEBH3uCP8APpWk&#10;thudsK27gABetWIrZoSCwUhgQMdqzukDK9lYsX7+Wo+bHFbGkxeUx2ruBHfsc81XgjVIvusGYY47&#10;1oWClGAbc3TcVP8AKnLVCNeytkv1ycK3THbFWj4djv4v3kYDLwGAxn/OBVKCHzAOq7eV4zW3Y3Py&#10;fM25UHIIx/npUezNada25Ql8Bs80axxluOGPTNesfAv9hDVfjDbzXyy29lY2+CZHG55CeCqr/U1j&#10;+D7qGKZZW2yLjO0k19BfBr4qHRJ4zZzG3YEfJngkdz/+qiCUdyZTctiHQP8AglhYtcx/bNQuJI3U&#10;bikW0qfTmu88Mf8ABLrwLAy/2gdQl2rgr5gGD9cele1/Dr4zWnia2jjuCsUxHLg/K1d2FjuBuGG3&#10;DPXINac3YnmZ4fpX/BOr4Y2Eis+kSXWFAxJKcH34rWsf2FfhnZybl8Pwsu7cFZzivXsYX+VVby88&#10;qVo2jLLt6g9c0czFzM8J+On7JngWy8IyT6fotnY3MfK+VHy/1r5r1r4PafZTHFugyMjC9B3Ffdnj&#10;bRz4h0eWyYA7l3KSpKjjuQa8P1L4IapqVwy/ZWZckIQev581x1oSb0NYPTU+XNX8EQrCyeRH8v3T&#10;jtXEa94MaM7o1ww46fWvrbxV+z5qWkpzb7zg/cBf+VcvcfAXULxmX7C48kZY428epz9axcZxZorM&#10;+W08ONJwy/Xirlt4J8xlZVOTx0r6Mb9nm4Vm3WiRgHDcjNTaf8BGWXaI1VV6nHWtFK5UrWseH6N4&#10;QYRL97jp71cfwnKrf6lT+Ne9Q/BqOyix+5GDwAOT60L8I94yfL59RTsxXsfySp4KvpkWSG0uHVuj&#10;Bc5/zmmXnhfULK2Mk2n3UUfd3iIUfU9K3LH4j6lbWnlrdSRpwwC4z6D+Ve3fs9f8FNvF37Pelajp&#10;LeH/AAf440XWlEN5Y65pnmyAc8xyIwKt1wSGH+zW+60MHscz+zX+wR4q/akghXwpcWt9eSSCNreO&#10;OVmiY9AeMc1U/a3/AGCPH/7EvjAaN400/wCzzTRiVWjyoKn2YA/pX3J+wD4wvv2fp08W+G9OttBm&#10;vJxeLY7DLChzuHGQSBwOSDj863P+C2X7cn/DXfw58P3niLQ9Fj8U2MgtYTZqypNGeW+UsXXJxxk1&#10;zylJMiNRN2Z+TL2RVeMhc+npU1uhlPzevU9BXTXHgnVrvSb7VoNB1GLR7Vh50qQNJFb56Bmxxn3r&#10;0b9lb9hP4mftm6vcWPw38Nza/eQAsyRskZDbC20bjySAa05b6l3S2PH44mVv4vmP92nPa7ZfXcQR&#10;jpXZfF74KeKPgF8QtQ8K+L9J1Dw/4g0x9l1ZXcflyRH+WD6iuXVovKXbt4POTnd9RS5eV3NqkNLo&#10;hjXzHHyj6kdqY8eyRvlBx/nirf2USMOe+T83Bpj2zOvyqq+mB2/yKi92aRjyx1Io7bdH824GMcA9&#10;qx9ZkezuV2sVzyxBroUsvMG4sfm5G1qxvEVn5Ugbh+pwSc/Stov3jKUtC1o9/DqUyxybY5i21GHR&#10;uK7Twl4nvvC1wrQPvjU/vY2PB6E49O1eYwIyyDIePHp/Ou48G3TeIVW3kbFwBhW/56D0x61vKPVB&#10;hcZUoy5qbsfRHwz+KVprgXa3lyZO+N+q/wCNeoaXerexGRfmVhkDpkV8rwaLJY3sciXEkVxGflJ7&#10;YPrXqHgH4uTaZcxQ30sP7v5TIB94e46fjSo2fxH6Lk/EdOslSraPue0PZx3HB2719OwqnfeE45wz&#10;Bt3Hy56A/wCc1Po+qRXyLJDLlZPuyKc8ev8AkV0KWheAKArKDux6/wD66qmnzan2HMuW8Wea694C&#10;Wb70Zy3Q1wHij4YT2Mnm2cnKnJHZsDuPy/KvpG58PRzQ52ruY5wD973rB1bwUpjdiu4MNzbmbjjJ&#10;pTs37xy1qMKsXGaPn3SfEd1pd6sd1ujmTAYnp+FeneF/FizJHiQ7shh7Ec//AFqj8U/DKHUrU/uz&#10;04baFLGvO9U0/UfBNwvmFhDuALLn14yM9uKcqcVsfA5vkNSDdWnqjvPil4OXxHYteWu37dC2eT/r&#10;V9Pc141daRm/MmGCnO4HqD/n+Vep+GPHXmWEO751ZjuB52+/Xisnxt4SSSd9QtR+5YEyoOQpJ4IP&#10;+IrmqRS1R8hNSWkjj4LPZG33ju+UH+7S21qsBYFtu4Z3AZPp+tTxlY5RG0iW6nBCs3WjVLObTY/M&#10;Zla3xnzOqknI/wAiubW+pvTu1aJXuTJH83y4UYwP61zni3wyrj+0LdR83319D6V0s97/AGgixxos&#10;agYYj+MVT8iBbhovMbfJztLd/p0xWluXVEVE0ec6t4Zk0+RbpQypw6tjIUf/AK694/ZX/aC1H4c6&#10;jb39rOytEy5P8P4/XkVzK6VBdWbQNErR4OCwPP8AKub8QeJLXwNZNY6f+8upj+8ctu8vnnHFTK1R&#10;crREZOHvH0J+3X8TPAs1zaapoFxHJqmqw773TokwLOXuc9NrdQK+RdV1J9VuN7MsYYZGO+f8imz3&#10;Ul42+SQzNIc7m55p0EP2hM53LwANg4H4V1YbDqETKtipTZVRWtZl+XlefrXZeE2ae3Xbnkj/AICO&#10;9cvcxNMOwbgjAq94U1mTTbxkkIEbdfY/5/PArqjC+5lqeoaHDtlTcxV92eFztH+fSvR/CupSXto1&#10;szZiJOTjoRXn2iRbolYNu3Dg56muu8Myizn8vd97sDUSp2Kj5m8tmIrvkeZFINjI3fPb8q8b+Nfw&#10;Wk8GXp1SwjabSpj5hwMmA5I2t7e9e9WtidRhyqiQ8g7uGJHStLS7NEi+z3kPmQMMPHJ9xgT3/wA9&#10;6jl0uY681j41gfEacbmz2/lWlYX7RlSjbsA8H8Oa9++JP7I1v4huJLzwzJ9nlkJzaFtsZP8As15V&#10;rfwJ8VeH7uSO60W8/dnG+JNy8d+/PWtoyTHqjK0q/SUL8jLtHJz0/wA8V2XhHUPJkZmZtoxtya5v&#10;Sfhzr98/lwaRqTtuwVMDEg/Uj+VdjcfCnxP4f0i3uNQ0e8to7nlC0fPB7gVppFClJtWPafhn8fP7&#10;Ls1iuF84quwFjjHYV1a/H2zdOYV8zaeh4P8Ak1842OkalA5d4Zwqj5V8ogL9K1tO0u9n3FYZtyAH&#10;HlkY57H3qG01cNbHv5+Odm/ytD5eccH2pT8ZNLlHHznGe4H+eK8KfTb4rH5i3CqMKp2H5j3zxzVx&#10;PDl8CsjQ3W1OgAIz068fSkkmrkybS0PXJvidp8m5lGd2cD1rF1L4j2p+XYyrI3rnIHOa4O30e7SJ&#10;mkhmz3BU4HvSWen3Ux/eRTL83GUJY/5xW0Yoz9o2jT8XazDrIVYU2YY7cnmuVvCwm8vld3BHYD/J&#10;rWmsZowqvEy9QuFqTQ/COoeJr+O1tbVrh3YFSF9M8k+ntWns9dQvbU5qWEuFOfM3nA2joe1en/CX&#10;9ma68QmO/wBYVre1Y5WJhiSX/CvSPhN+zpa+F9l/qKpdXi4KxMMxxH+pr1OOAQLt8v5ccL/d9qiV&#10;RLRFKnzayOc0PwnZ+HtOjtLO3W3t4hwq1oQ6eN+YwG7MPStaSNox8o6HlT2FRtaHlsYyeTjGfpWM&#10;pXZtolZGell5nzMo29gf4TThbxqVUj64H1rUSNY4lY53Huf61HNbmdtyg8cMPelICmmnqwB2gHoe&#10;alGmgEt0AA49quRWsa7Sqs23qegqcIrj7q7uR6YFTcu6M+O0Ut8vLKeOKuRHeq+YCNwyGA6HFOKe&#10;W3K9ejY/SrVvF5qIuF2g46YxQ4LdlRlYbY6Ut6m1ffB71zfxGvI/BHh2RmMZmuCY4N33mPc49hXX&#10;BP7NZpm+VY1JY9sCvD/in4ufx54ta53KLe1/c2q4xkZOW+px+gqPZ63CUhlldYj+V/mYZJzV/wAO&#10;aA3iG/XI+XPUdOPX86y9M0ybVZFgj/dscZK+lex/Dr4frplosjx/Mw4bP3q6b6GEm3sW/D+hrZWS&#10;x7R8nU+prfttM2RDHzZHfvVmz0zywqkqMc896tRWixD7zKDkDFZlRloZQ054lCtzzg5PSrsemcLt&#10;61N9nVt3y7tw4HpU0caqjYXc2Mdce1ZKN9TQqrbJGwXb1xmpkslQFR83Uc1YTTiPmbpxjmpRZhpF&#10;U4wDwSetXawEVu32XKsqtuGBzQG8sN8u5eOT/SporZJB8o3N3ycY+lSQW6wq3y9TnHX8KnlALSLa&#10;fmUqMfWr1nbqH5BHue1Rwru2gDao4HHSrsdrlv4fmxkZ+9RZgT20mWXC7fetK3t1ZFZtx2nPpVaC&#10;BERcjD9Bkdq0Y08wDbu6YPoKrmVwLdpemydSvCrXZ+E/E4t2XczKwYHKmuMWMKqn5irdTV2xvNz7&#10;dre/NKVmtAUrM+gvAnxRa0dFml6chgele8fDn47S2KxiSRZYsAYY8Yr4g0vxC1g+3DMvA613Xhb4&#10;iNaOm1vlIyRmsdtTTc/Qfwz470/xNEphlUPgHaTWvcRGdCqtt4xkV8ceAvizv8toZGjmznG6vevh&#10;58dI9RjjhvmVnbGG9aiNTuHIemR2nl2+3O7jn3qCTS1lG0fKpPzEHBqzZ30d9CrxOrqRng1L1HpW&#10;xmZF94fiVfMjjUSKdw9zXO3Pgh72+aaNXO/7yluF6ZPvXckfjSbKB8zR5vqvwuhht1xI3nSOeGGc&#10;DtVFvBEaoqsqr83Bz6da9QubKOUZK5PrWS2j+RekqrY5PP8A+qp5UPmZx6eF7S1cOLCJsrt3OCcE&#10;9SBQngeNV+WBSvUErXYCx+1THdztGF5wp9u9HkqvBiHHH36pWK5j+TX4K/sn+B/D9pC2tWEOrTsi&#10;SMs6O+CeqnkV6d8U/wDgnx4J8ZeJtJ1DwhaLpFjaqrzokPlCQjnnLHkHA/CvAL34oa94r+LTaZou&#10;oQ2cMcuweYo2rg4PHFfZvwz/AGfPiNbeGIby68c6ffWsygrbtKkQQEeg+bv3rz611qjGUuhBfeEW&#10;0HRVtYZI1kjTbuGBn8K+I/2s/BHjS9+IJ1i6hurixs5AIkj+cRgdCuPWvtjxR+yJ8SvGB83TfG+k&#10;2zBSyIbtWMeOgwwxzXhvxJ0T4ofBq7kXWrW3162t8EzwRhSR3PHHrXKsVOU7FRpO1z548BfFvx5B&#10;4X1nwvo1zqiWPiSNYdQskhJS7AGV3AjqM8GvtP8A4J53/iD9kzRNJ1rRbi40bxJHJ9od9oyOCMMp&#10;4PykjB9a8W+HH7TVj/aS2lzbfYZGbDLIm1genP8AKvcotV1TxV4ZmXw5DDdalJHi1SVtqhuxJ9uK&#10;9CN2tSYyu7M8B/4KxfHW8+Pnx6j1vWb+31HXJLUJfSxxhDuB+UnHGcdq+U44Izuznc3AGOK+tPjd&#10;/wAEfP2hPh74PvPGmveGZ7zT5iLhp4ZhNJLv5yFH17fpXzl4x+E/iL4diI69o99pYk+WM3CbSW6k&#10;Z9cUqdtjsjUVrHMRWrFto+UNyKcsTMGXgsh5PpVqCLBYZLDqD6UGNo9zMfmYnCjrnqM/lUcnK9C+&#10;ZyRDbWuCob5gCcAHpWT4tGXj+X+Laa2o4/LbdtKsQBk9qy/FW6S3hEg53ZDZ+b+VaU7yZjJ2RjJb&#10;uxVsM3GOavaNdSaZewyoWV1OTjrxzS2NvISFU7sg5qwulMxYFcbc89cnsa6JaanNbqevaVBH408O&#10;JqMPyyKRHcL2Vh0P4iqMekzJMjBTtRgx5+8uehqH4M3U9tBNZqkmy4AbbjhWxwfyrrr61e1t/mZl&#10;VsHIHXHT/wDVUxbT1NqcnEk8IeN9W+HupR+UxvNNbIkjY4MeP7v+Fe+fD74l2finSklgmCHC4U/e&#10;U8dRXhkFlbtDJJkKUwVBbhqs+Hbz7PdRzW8/2G4U8yL0GOxHp7VrGo0fVZTxJUw75KmsT6msXW4i&#10;3K33hxxzn/Cp5LcS5HDFuoz17de1eYfDv4trP5VvfqscjDAcHakh/p9K9P025jubff8A6xQQBzkN&#10;Vy11R+hYfHUsTFTpMx9R8OGUrtVtzA8EVyHijwUt1A6SRhtwI54Jr1DcrptwPXPX8qqajp0V+m4K&#10;2MYB7j/P9BU8zsdDXSSPmrxF8P5tEMktj8qq27yz90gelZuk+LftEMkM0m3hlZT7DNe9694Xj2N8&#10;oYKfulc15R48+FaXFx51rGsUgGcr3NY1IpHy+b5DCr79I8H8RXt1Fr10rOxkyTHn07VN4K+JcqTt&#10;peqN5lrMcRseiMeOldB4n8LXFyzCaPyry1OACOGHbPrXJ674OaVFuo0G6PBkUevqKyjaXus+BxGF&#10;q0JancaTpjMkj7n+X7uD8uKp2/hMt4qF800jBgB75+npU3w61WTU9Hk8wNuhIiJBwFxWhqEd54ku&#10;F0/SY18xyFecN/qhxnB455rL31LlWxz1JOUbox/FXiSO1VrWybzrhvlO0fdPp9T6Vwuq+Hrqykf7&#10;ZFNFMCGaNwQxyf8AIr6l+DfwG0nwQ631xH9t1AnersPliPqB6+5rZ+M/wntfidosksMMcep2qkxO&#10;VwZAOdjH09M12Rp2OaPMz4qiv5LGSZ4Yo2EiFB8udme6mrFnOrhcblYfKpB5PrW9rOjtp9zJHJGy&#10;TRuVaPbjBHWqVpp0doTNtDEcgKMKB7963p6GcuwTpHOGCrznII6VTvINjFgWVgpB47/5/nVq01FX&#10;3R/KzdFNE8EnmCaItujw/K9KfM7l+p6r8IPD143h5Wuo9u47lHqMdT9a7O1057K68xYdwwA2Ovtj&#10;/PpUPwm8cQ+NNIjdWC3kSbJkC7QPQ49K7i20dfN82QgKo2ZB6/4//WrOpJt2Am8MswmXu3Ug9q66&#10;DRob9MyKNzDgjt/nNY2lWCIrbTtZepHt9a63Qp4kcb9q7hgEAcdOtZ7MF5kdhoNxap+7bcqgda1r&#10;QzwvudJF4wDtzmtKwtdjNt25B5xxW1FKvkDcu4dDxQ97onW+hk6fq7RZVU+ZT94rVzc16d0iiRRz&#10;8wB5q9Fp1uSGVWbnqe1aFnpkayLgZQjjjk1otrE8tmZen+Ho9TPMEO1jnJWum0nwla2sG37PBgDn&#10;5BzzVq0t1s1XjbuHHtWjb2+NvO5WxyalxWyAqP4ct9mfs8Py/dHliiPw7ZiQhbWEqw+b5BgVqIF2&#10;46KTkURREBvujHBB54qo6aBIzW8JWjHd9lt2Vjydgo/4RSzRM/YYF29SEH4VrRQF2242qoyCtWVi&#10;+VQ2TtJ4Pfp1qufoRojmbjwXp7L5n2K1Zm6lox0qCPw9Z6bNiG1ijLDJKoF7+1dY0KvD9xfQDHWo&#10;zpiyvsZlOeM+lDqNOw13MVbFAvC8djimTWSkfK2w+neth9NCNtU9O3rVSS282TafvZO36U1rqUZ7&#10;IVJVl+bHU1HdRJHAuGOW4PtVowSFz95dv5UG3/efL8uTyat2sJS0IY4VI+bLc9qctszlj2zg8cnt&#10;0q0ts0kzN95s9jjIqxHZFZF3Ku1hxms9RcxRhtSqlSrbV4HFPj04sc/d29x1NaqWKgbuOlWLW2V4&#10;2Dbst2xjAFacpRl2+lbYBnPPTIqwmnMq7ePlOQBV2GFpG+6MLxjNUvHviq28DeHpb+b5gi4RO7ue&#10;n5dazcikzg/jv4vGh6N/ZVvJ/pV5/rAG+aNf/r15ToukySKWYNtU/L65qae6vPFevSalPJumuGJI&#10;/uj6dK7Dwb4cfVLyNWXdt4Bz16VXLbUzlJ7HQfCvwJ5k6yyJ945PvXqQs440VdwXYMDHYU3wtoke&#10;lab5abhkZJFXGt9sBX59zc84olKxOqIVgZPmRdw9fapljby1VjuLHnA6UrZjAVflKjBGaSH50DD7&#10;oO3OepqJRbRor2Gx7I2+VWbbxiprYRsz4+XHOPWhPLYszR7lU8c9DT0tvMTruVju+tOEbIOawsMg&#10;ZPlP3TipJMqwULuVhy3p75p0YBiXb91eMY61ND80GD82TnBokr7FcxH5Ks2D8ozng9Kn8vz59vzZ&#10;HJPtUVvbMjltp688davRwlnxuzz244oUeg1oNt4GWTY38R4AHOK0reHywnyjdjr6VBbxkOf4nUdx&#10;zVuKPeG3LyRj60S01DmsTRQruBOW9avRDcQ33cjAx3qpa/Kg3bQ3TjtV2JWjbKtwOMHsazd3qJss&#10;Rw5dc/d6DIqxFKtvMRw3TGO1V0mULvYOW+vSpPPUhPnYeoxiiNyulybz1in43deuOtXbDWHt2Xd9&#10;1T16Yqj5n2mM7jtVj8o70yM+XJ97fyCAf1otfQIyO30Pxa8M+7zCijoymvSfB3xUe3ulDn5TjDel&#10;eE202JePvLzgGtnTNbkRvmJOW65rn5dTSMubQ+zPhz8a5rRo18zcpPHoBXuPhDx1a+JrJGWRVkxy&#10;pPU1+fPg/wAbT2AXbJu2jlHGa9k+HXxVaJlaG48uQYyM4xRzNMfItj7ABorzfwB8Z4dQiihumG5u&#10;rk969EtruO7jDRsrDGeK3TMiSq9xbb23btuP1qxUcibn5pgZk8zGbCDOw8n1qdWj28qc9/lqQxsJ&#10;fujB74p3l5qWw5bn8kX7MP7NNjrFxd+JvEEcjXMl5KIbUPgRBGx83rkgnFfTuna5JpNssEP7mOMb&#10;VUDAHYV4f4B8dt4UvHt5vMNuzHd82Sh7mu+/4SP+14le3mRht+ZlOfxx+Nc6fMtDOy3O0uvGc0p+&#10;Zypzhvm6f5xVbU9Wk1G32reSQ+ZkFwQw5HoeK4wpNCGLNGysDg54I9asWd/KtntLbRH0HXHXpWka&#10;Ka1Qc7ijx348/A2GWykvEtdx+8lxar0P0H866T9nnX7zSvBdvDLIWmgJXcMg9QOa7vUNRSWxkimC&#10;tCVIdeccfjXE+H7H+xLaRrdWTzpS4G7rz+dHs2mRK/xI+j9L/br+Jmj+Bv8AhGV8TX91oe3aILoi&#10;aOMDjCs2SPzrjPCvw78MftR+MF0H4gXlxb6ZqHnB7xI/Me0maCRYZdvHyrKyFsfwhq88gvsocbty&#10;HC5GMfSqr+MLrSpR5NxJBJEeqfKe/fvUyXVIdOpbU+S/jf8ABe/+C/j7UtJnaKZLCZoPOjO6KXax&#10;G5T6HqPrXIjE427i0oOcY6D/ACK+4PF0fhv4x6X9m1xfs+peWEjugOVPvXzb8cP2ctW+G9g1x5a3&#10;2nbyUurZSQo9Xx07HniseZ3sz1FiKcoe7ueYrZtKx9O+DVDxLZebbxrn+MHPryK0bSbyD5c33cjD&#10;JR4lMU+mttkG3PXHJNVGUnKyM9HEs6H4P85FEanDLkHj5s1u2fgNYEUs27d1FXNAuo49KjZmX5lB&#10;5b0Hp/Su++FXhS38ca0BNcRwwwgMPN43HqAK0m3szBpDvAvg1dC0tbgptaT7pxxj0rWuPD39o2uZ&#10;BtR8df4W7fhXfah4EmsLVY1VWXqCi/KaxJNGktbnbtZRu+91FEZpkHGT+DLiEKx2fcBAHAP0qjf+&#10;HZbScbh8r4yV6KfX8zXqC6SphRfLTlc8DGKq3XhsupjPRf4j/Kp5mtjWyW5wen6jNp7qjKphU/Uq&#10;f6V22j/Fa88BXkbTK17pcyh0YPiSI8gjHcd6oa5plvGq/Nt3nIYDk804WS6xYRwn74YBTj6YzitI&#10;1mtUd+Dx1XDSTps9v8K+KbPxNarLbXEckeNxx29q2liVi21dyovccmvnTSFvPh7qRuLGSSNesisd&#10;ySD3Hb61674C+Ktv4lRYmzBcFclGbr649a29uj9Cy3iKOJSpz0Z0l3YRSluPu/L061zGv+FVdC0e&#10;W5z/APq/OuxiZpzuDH2FD6YrxHcq+oA/z7VpKSSPejJR0R4r4v8Ah1DrKNuhXd6jqfU15TeeD5vD&#10;WoTedEslqeMnoOe5r6m1Xw+JWY9R0ziuO8V+CY7yN1kjVuOOP89K41ZSvY83MMrp4mOq1Pn+0toT&#10;IsKkQwZJZU+XNdp4YubfTIVjt44fmYkhOuPU1B4t+F1zZRyzW6yNtOcAVz+l3c2nyKrHG0bcZxz0&#10;/rXRaK1PznMMsrYebjbQ9u8P6j52nlH+8BkHrn61YivWjOdzYDZHqK5Lw5q6LpisZPmYYKg9B/n6&#10;1r2+ox3Ctt2q38OPSodS2x5PLZHB/tDfCgakra9YpumUATqo+Y/7X+NeDTW91JelfsrMqH5WH3S3&#10;Uc9McV9elhNHt2rJGQRhuQfr9ayY/BOhzaZcWEemwRw3C7XEa7T+B7VcKrvZnO731PknT9HS2ut2&#10;3ayk4XsBWglsscgbcArkFhnpXYfEL4ay+CtXmjaNpLdiTHKQMEE9D6Gsnw94Rk1O9iVVMcczhMs2&#10;31Of0rSe9yPeuWPhCt7o3j20+zsy28jASkKSpU/Svo62uYzArKxbZ6n5V5z+Fcf4b+HP/CO+Fkvr&#10;CJ7maNikyr1QdmH1rQ0rxPbzIkfmSLMWAKvwVPpWfMm9DflklzPY6+0u0hJkBDh+enNaem6iUO4s&#10;qq42gHseeK5mzm82Nvm3EZ+UdDWjYybZF3Y25OFHb/PNTJcxFj0fS9RbC9QduCD1P1rotFvVmjA6&#10;7eOf1rz3RtUZIzluGOeetdRo2tiBlz95vTsPpQO9jutOPbaretXrVsnK5AzjHYVh6VqMdyF+8uD3&#10;bkmty0VWf/aXtjvU81tiZSNFYeQVZQrdjV/T1ZR/s5zkiqNpakhQy89q2LNfKONvzZ6dhVKRHKOR&#10;NgHTd23GkijCt/dAG4H1NWWjVyuMK3vRFAcbv7pxnrQkxPsIloxZcZ6cmrLBUhTH8R5GKjTbtb5m&#10;K/1qREZk+UHsetaU4dWPpqCMoPysNuMnipo4cycbWXJJ7dqjtbf7276jnFWIIz5X3hjoM8/571Uk&#10;mSiGa23gNtVhnByOtUrnTG3uw4U8r7Vrqdqnd8y7sCm3UIIYlmb+6elUr7D5rGG1mQfm/iHp1pqW&#10;XnT9Dt4wta1yyi2y3ybjkDuKwr3xTbWLEqy/KOpPSrehWj2L8Ngc7tvzMMYNSJZmNsFflB6+tYa/&#10;EK3kOIyw2jqDWlZ+KrXUc5kKsxGT6fSk99CZWLi2zLLlumPWlhQtJt2k+4NW4RFIMqyvgcZ71LbR&#10;5Y5UKT14rGUnewRTIkhWNSx2xoo3FicYrwH4w+Mn8deLmht5N1jYsUUDoWHf3r0j49+PG8M+HfsU&#10;Tf6ZeAqpB/1a968h0DSw8itz0yT1z6//AK6la6hrsS6JpMkjrGibj0OfX1Fey/DjwgljarM23cvC&#10;8dx1/pXN/D/wis12JfmYZ+8ew9MV6ZYQx2tqy7jtUdq2lJpFcpYmmVVVfut7Go1lRXG4/M3HB6Cm&#10;qQGL5bOKcGU/exypxnsc1l7z1Y+XW45mW5dkbcVXpTkCqg2svTA/Cmwx7V/eNx/CemaVYlaPrubq&#10;Djj3qotvQbZKo8uVjt3duBViC4Lx/LuxjqB0pqsNq7/TPB71Ja7k6K2GOKV1sSrgsbmYYx+Pap44&#10;AxLfxsenpSEmKRiuV8wHp0qwkStCoLHKnOMdKqPkAWStL97Me33/AKVYO1l+9+n+f8imwSbwPvA7&#10;ugXFTQSLN8u3a3XOO9Duncei0Q5PmPHLDmrKhWVdzEHjpTJVBwy/K3Qmpo4GVUC7l4zyf5ZolFyQ&#10;oyd7MsRKi4UNhlHP+NWkj86B9pDfU81XDYG5uMnpjrUkWJtrDHzZ6elZx03C/QtW5ynRV+UDNO8t&#10;SuG64zkdqhRvMYL0Axyegp0cSJIzOxGTjG7jtVSt0K6aErXaxED7y0W8nnSt8u3vj2qIfvJ/l3c9&#10;B2HvVuK3+yruDBse/OeKE9CojrdGM+WKr6DFW/NEcirtZcHOB3qgl1mXLNu2nnjqKfBdkv5g+7j5&#10;c9aiUV1Kdjc07VXtXZlZ89OTXR6P4xMEqkSMrKOCR1NcJBKCxL/eXkc9RU1vqDAhtzBegX0qPZhG&#10;TPf/AAV8VGt5I4p5Njt0fPevc/ht8aDEse6VdrEDlutfFOn+Ivs42u24dSC2cGu28GfEKbSyi+dI&#10;y9hu6Cs7sprqfoN4e8ZW+twL8yq3161sbuK+Tfhx8bDG8arMGXuGNe5eEfinHq1uq+aue/PStI1E&#10;yXHS53stwicbuagM8Z/ib8qyRq32hw3ynI5wKkAJH3lquZEn8lWg/tDW+qRm18SafHdTfdaaPEU2&#10;D06cH6nrW3FpK6zD9o8LavDOclVtJGMFwntg8Nj/AGTTPGH7P8WoO1xYsu5gWCgdPWvPNW8I6j4S&#10;vWG2aORDywOcH2Nc8G07k8p6MvxO1zQLj7PqDbpEwpBj2lRjjINaFt8T7m8RWk2xjoSRj9a8vsPi&#10;veJKtvqkMd9a42q8q4kQDuG6j6HitxLjTPE8KNp1w1vdNwYphtB64we/411e0TOeXNzWO8fxa10x&#10;ZljfcdygmpIfFEgVWddrLwCB+FeaapLqGhXZhuPMVk46cP8ASksvHKFDumkwnzEEYFOMr7hKLTse&#10;kS+JpAvCg8ZGT+RrH1TXlljkO6TzC2SSfunt+FcnceLIpYW8uTjaFO1sE1TfxeofaNpAIBJA46U3&#10;Aio3bQ6SS9+0Sblm+Zlx16+/6V1ngzxxdaRH9nl/0q2ZdrQyjKt9c15jbas7yA/NyT24roLC++0R&#10;geZtIHcfyq5UrrYwlUknoO+Kn7NehfFJZNQ8MsmkasFLvaniKdu+PTn0r5x8efDPWfBOpfZNVs7q&#10;xde7D5WHTIPQj3r6h0/U2R40jZvMVckg84+tat/e2Xi7w/JpeuWMOo2zj5WkA3RZ6kHtWHs3F3Rt&#10;Txit7zPlHwFaza5qsVl50a4+9k9vb/CvavD9gmhr5NuzYQLkEcsfWue+IH7M9xpU0moeHZjd2qsz&#10;eWCBLEM9B61heGvHNxpF4trqCOvlnYWYbT+P0qZa7nbGakro+kfA3jqS0eOG63SQtnAY5GPeu1uv&#10;Del+JbTdFJCsko6Zr5603xyIrbO8N5h+Q785HWup0Tx/9nXJd9n9wfMR3rnlvYduU7++0eDS2kUy&#10;RlQTkZ/lXJeJ/EkGnM/lsinB27jjB9cVnX3jSR5MNKDgcBh0HauI8Ray95cKd5Gc5weg9KrlvszR&#10;3saj6mdWP3fuNj6j1Fdf4Jsla0b5dz87cgjp0xxXHeGdM8ydAu9ScHnPGea9G0WJYIjt+VumcVcY&#10;qKuyW9CHVtDjNsQCQWHVgcg+mK53UNCawuGmhkaJlU7Nv3lPGTx+H5V2QjzHGrrnIBJ9qr3ulJO4&#10;XG35sqtWuVoIylF3iTfDz4utBIlvqhKgniUj8s16lpupx3iLIr+ZG/3MMOOteHan4a2sXUsoAwvf&#10;86seDfiNdeCZfLkVpId2CuOmfQ1XSx9dk+fOElCu/me520X2pJN2Pm5XJHFZuqaKuoxMT90DGAOv&#10;+c0eF/Eln4ito5raZJAx6A52n0PpWwyqFCKygMc4x1/zmqtdH6Nh5xrRU6b0OF1fw6yIyr0PUYNe&#10;aePvhP8AapfPtlWOQA/KoxjPf+dfQNzp6ztwq7l5GDXOa54a3uxZe3GBweOlTaK3MsVg6daPvo+b&#10;Ibq68O3TWs0gjK5AYn5WPtWrpXiNXZVK85C5Bzxnk5PHrXo/jv4bx6xYbGXcq5Ycc15DrPh668LX&#10;zecu6HkI5HIHpWT0ep8RmuRShHmpLQ7iw19p/lfhemQOtalpc7oeGx83OTzn8etcDo2sLIqqy7Vb&#10;GT/Wt/S9TjS6QllI/hLd+ua1ik9j4+pR5HZm7q+nW2v2fk3EMcnGTuXofUd65HVvC1jA5hhhZdp3&#10;bscDFejfDzwZL441NbGO4VMgtuZeRXXX/wCyHrFxcK/2y32sy5ZQeUzzRKpGPxGfs09DyfwV4jk8&#10;M27wXCtLp1wvlykg5Q+owDVfxPP4Yn1Bre8vLW3u+GWQv5RKno2fQ5617drn7N2lxaCtneSGTyyG&#10;co+3eBzg4rzrX/g54VnuUhk0tGWPKqHck/nmudVYyehc5NR5GcglrdWlo1xp11b6pCigYjkDMAff&#10;/PWrmleL4pAqTLJayZ5WQbWBHt+PX3FdRpXgLSfC+02NjHbbQeUJG4n1/wDr1JqWg2OtwmO7txJ/&#10;00B2unXkGtYztIwaI9H1Bp4V8tlZV4z/ABN/n2re07UWabIZmHJyOveuQi+HV9pMgfS7r7VEvDQy&#10;nDgdeDTtH8QS2t60NxHJasrbXEoxweTW695ak63PVNE1dvM8xX5Uf3utdfoOu7iu/apY7j+FeY6X&#10;fRxoreYjZPGzvXTadejIbkrjPvmpjCNzOR6pperLMAu7bz161uQFJ2YblzjIxXmGmawYJA25iGx3&#10;6V1ula9DgCSZhu/nWjikVZ21OoD4C7t2OnIq1HMRD8qr165rJi1ReFVySeR7CrSTBtvce9BESw0x&#10;lPyrnHJOOKsKHeNW2YU578VRgmxLn3ODV6O8AibnJYjvRdjZJBEfM+Y/N0GTxUtsu1T/AHc52jr6&#10;VWhXfnvnnGatRTFSuPvD71VujO/QnjhUqw5+U854P4VBcMQfVVzjj3qZyCPmb3B9KoeIr37Pp7Ff&#10;l2rgYPWm5WWgRimzivH3ieZLholk2qM9DzWNpeky6jD9omO7zOi55aptSUXt1ufox710GkwRwQqN&#10;v1HXFCuU009DLk8PrGPufMenFQT6O1rJHJGWG3gEfL+faumut2Fb+9yR6/hULBWLLgqzDr6d6iUr&#10;bByt7mfpPiiXS2xL8u0/eJ/Wui1Dx9aaR4fuL6WX/VrlR3dscKPr/Kub1iJYbNpG4WMH/wDVXH3u&#10;mzeI1jkuPMSEcxx/3O2TUyT3LWhy/iDU7zx54glvbjcWmbOOoUegrf8AD3h/fJDHjbyAfVqu6P4N&#10;S2l/1e7+HrXfeCvCq2m2SROjYwPrW0bJGXW5p+E9GXR9OC7dvQt/eFX7h037v4d3J9evH6U+5kWZ&#10;tq7dq9vSoG2BWK7ODgn0NZy11K5mPEyhvmyP9rHB9MVIUyV+ZWLdyelQRjzC25R0xzT41kcyFcHb&#10;gCq15TRPQswt50a7vlxzinecC21f4T9MH2qrFcMp7Kx45HWrcdthd3+eazvYlvsSwyZhVWVmbt61&#10;YSFyoxu+9nB/xqvYzYk+T5fQHvVmIhHbuRzkd8VXmhPUntz5sm35c9qmC+SdvzMrdR6VHZqhiJ5L&#10;c5NWViV2HX7wHHFZqQ12Y+CNyWP3Y88Z/iNW4h5QXnscCmQNwF/u09Bm5UFQRxjP+fetJarUUdyb&#10;YSmAF3frU9nBj5pDtP8AdBpWLQr8vAK8DFJHgw7tu1mzj0NZub2K03LEKKW+993+93p0TqT91VXB&#10;qIR5HK+maIky25cbT7UFct0PZdybWRiuckj09aej79w4A4z3BFMhbn5uc/w1NGu/cqsF46dzVxS6&#10;isTRPtCj73qcVJD+8YkY259OabE37vbjPTccc1E00m3KttCnk/3qUmr6EylYfPKkdzj+L0xUjzqy&#10;5C4wO/eoRw+1jkt29ajaQwRMFwvUgUSjfU05ronNyqnBx7Z70eesm1d23cxPHrVRrzfu/iI/DFIJ&#10;fOfsMdOevIrPUrlNFbkwcBQe/wBK0NK1mSKRZOi5wRnn8q597oLLtkJbI6YqS0vGhbdjLngDHSp9&#10;3qaRPSPD3i1rQjy9ylW5r1b4bfGcW7rG0m10YYyeG9q+cLbU2t3LZx3IxnNb+jeKFDr821h90ema&#10;53HXQXWx93+APifHqsSrI6biO7V3ketZjXDdu1fDngn4qyaW8YmlY5PUV7HpPxyYabD8275eu7rW&#10;kW0OUbn87R+Is7Ivl3DMo6kD9RQfFH2+GRZtsgYc5H+f05rzWK/uEUKHK8YABwMADH8/1qzbXEgK&#10;/vH3cLtPfJqla5nober+FbLVE4XyZOqkdW7fMK43XvCl5puZEVty8+ZF0/Edq6qHVWQ4Xd9wbTnI&#10;Hf8Axpp1WTzVRlV3Yg59eaW0tDNySZxmm/Fi80WRbfUI1vIe8cmSR9D2rZ8jRfGtnJJBqB0e6dDm&#10;Cf7reyt059/StC9s9G19iup2rBF4MsK/MPf3rF8U+ALXXbFRpbMstrG2xXOGkPXr0zWsrPYp67mL&#10;qHhjVtOuVH7wrJ9x1+ZXHsw4P0q5pek3UU+biK4Ur/A6kYPvWp8MdYfRdX/s7V41WGT5WjlTcob+&#10;YPbNfT3w/wDghpOvaRay741jb5sTjLJz698VtHQ5ZppbHzWm+CKNvLYsufxq5bX15PGjR28ki5wN&#10;vY8nmvtSw/Za0Q2qySajoZjYY2NE2ff+la2m/sneFblf+QrpcHGQFiPBHpzyK2p1bbnBUpuWx8c6&#10;UL69kG2F/u8cY3e+fz/Ktb+y76LO23m6HZuXg8Cvsaw/Zr8LWiLv1i0+U8FYOOOmBnitRvgT4TEC&#10;tJq9udoOAIRx/n+lKnWjfU5ng5NanxXBBrFjK3lxKrEYCtVDxd8MbP4hRsL6xazvGHFzAoyT6n1+&#10;hr7bufg94Xs4VkbUreXHQDZwayb74ZeG3j3Q3NuWAyCduQazlGMn7p14Xmp6N3Pzt8WfCzXvhzHN&#10;NJG95p8bfLPHztXqNynBU/mPeqOk+Kv4d23cuAX4wcYr9ArX4W+GZkkW4u7VreRCjQyMpVu3SvmD&#10;9pb9lNfDrTa94YVpNNV/3tvEPMNsAfvr6r/KuGtFwep69GXPueaR6p5sXmcLuHI54qxo1mupXKFg&#10;zqDnaFzn8uv/ANeuO0fVpIbr7PPlvmwATivTfAscMscQ353cAgdT6Zp042RvK/Q6XQ9J8lPvbpcD&#10;Of8APtit6xBjtvm+ViO35+1RW9v5UxVRncMHj/P51a8vymKj5GxjJ7npVSd0ZNFiAbkXcPvDBx0q&#10;ZLNldfnULzhaci74+W+7gbcfmatR237xW+X5hn69e3rWMacwM+4i3QMMhMD5g3GPpXG+Irb7WpKq&#10;2/p8uORxg4z9ea7rxC/2WxAx8z/rXGaswRmHAH3gW5x15/lScpJ2DqYvhDxLf+Eb8SKzBW5PzDB/&#10;P+te6+Aviba+JbZRIdl0g+7jhuO3r19a8PisC+1Sm5f9n/P+c1as5TpdzHJC0kbxjeMH9c/UGtYO&#10;Udz3srzqphWlf3T6TiuVkf5VB7E0+SCO8jwGG1uAcZx747V5p4G+LP2xltLuQeYBgSE8H6+9eh2V&#10;9HcWyyRurblwP7prSTXQ/RMvzCnio3g9TH1PRtyMu3LA/d6e2K4Txf4Jjv4SrRIy8cMPu16rIiyR&#10;7sfN2wOlZeo6P9t8z5RuwNuPWjbc9PR+7JHzN4j8DXHhudnhZmgI6L1HsO1VtGvD9pTJUhTtxnlf&#10;89/rXuXiHwys8cizLlR2I6V5p4j+HUkV39pg6rnP+16UpJrVHyWb8Oqo/aUken/s026k3d8WOIQq&#10;5H8PtX0JD4vgvPDqtDMHaNcHjJX6jtXif7Jnhy6i8MXSXA2tdTAcrhUI6ivYNS8Mx6BpsnlquWGC&#10;wHWvMrSbnaR8Q6LpycWcj4w1dnVmXKtnncP/AK1eb6hturpmZhuyRg9jg/5zXbeMQyg7s9xXF2dv&#10;59ySv8THn1HvUxkoPQXKnuQzWwitsrJu29T6/wCfWslUZ3ZV3bVbdg9/auovrJYbUA/dYEDjpWFa&#10;RsLx+59McLzx/n3rqw9Tndkc9WKWqFs7kIjfN83RsHGatStDqURiuoY7iNQF/eLlvwpJ4VaRcdNu&#10;fqaR5U2LH0IwcYzzXUrbIwsmwt/CMLur2d5NajAIjcblGP1Fa2maPqltOVElmy9n8wqPr09qzbO9&#10;US/e2sOM1sW107OvzfMoz9RWkdERLyN7T9G1lo1Kw29xjOUt5dx/UCr2m+IWV2jljeCZDhldCpGP&#10;Y1naT4j8qTZu5+tb160HiKxaGUjzlA8uUD5kP+FaRTWrJjduxp6brj2ki7m3L654restaWbG6RRj&#10;GMc89v1rzWx1KTTrp7W8U+dGcZ/hkHZga2LS6LyMu9VXHJ9KVnLYJXW56ZZ3iyrtB+8MDtVqCRWk&#10;VT97pjrxXC6XrEkGwbt3HIFdBpeuK8a7mxggZPXrQoyRCdzeCNA5+btwat2tyqwbWZd3c1nLeb1+&#10;U7sdx3qwkjOynbjaeR7etax03IL0c29Q3zM54wOh9zVbV4vOVVH7xSMMGIFJHcbZdobavQ+9STIs&#10;0WdwO0cZ6GhsFucprei/Zbj5do3coOwpNJk8nanPTua6aXTFvMfKGaMYbNU9T8LNbkyCMnjt2Has&#10;eZqVjaSvqUpmM3+zjuTimRWu0ZkbbtOQc5XPUCkWI+ZskXkDIrL8QazIFWxt2xJITvfP3Fz0z61V&#10;rszs92Z+tagut3AhiY/ZYD8/92Rh3+lPEYlXkheflUd/anw20dtAqKq/LyB9K1/C2hNqt1GzKNqn&#10;J49etV5k82pN4V8L+bN50gZRnIH+NdVJbpYDbjC4wSOnrx9KsRWq2cSxrj2Pqabdqv3WU7h396HF&#10;y2KiV2s1K+ZuA46+lVHjY7tu1gxzgd6ttuUOu3OecgdKRIMKzbSeOpolpoVdWIGt2R8ZDD3705JG&#10;jKhQuRye4FOFlly3zHb2xUjWuR/dP8RH+fpUtvdEqTZDF864kGTjAPSrERbZgP3475+tNjgeQjHY&#10;Z571MYGSRcruZsE4o5b7hGViZGBfdjnHYYBq5EjSsv8Ayz3HOeuahig2N8w2/SpoiokbHoB0otZB&#10;1JAwttwXp1Bx1qTzWaPLMB7VCw3kbcMB1wCMfSn+Xu+V/ut1p2Qc1y7EGES/dxnjLE1NZoZd3HzZ&#10;wee4qC3kwODuHHB71aiRfMUfdbvkcVdu7GloWIGeQln58sdM9fpUo5Y7flyMnJ6VCibJPvDJHIqZ&#10;X2IcY64rP2bHK3QHmkMi4VWUdRT2yf4tvHTHb2qNT/CxbvkinxEhvlyc9M0ctiknYdBcrKPlzuXg&#10;nHSrVsQyZG7cvA96rhvm+YBR3x/EasW9wWK8YJxxSkSWFZief4sDrgGoZWyNu07Oox2OT71JcgIy&#10;qze+DQ7KR5fX3J7U42KkVJ3ZU6kbQcY71DPctDApyPmGeannk8hfY8CqhjaWNgfm25OauW2goiSX&#10;3lDarcsOmM//AKvrULXIkGF3fL19/wAf6+1JORJJu2tuUVGIZXf5cBduSKwlextrsTrcFZN24seB&#10;nHUVZgmYHay/Qg9M8elVUsTLjGRx82au2tmzhtw+bOOe9ZyjYV9R1tcAM/3nwcHnqfapPtPG5VO1&#10;fuknpV63tYLcqrLgt8tadrpcDqvyrt9j1/zmiMktWVy31KmjeJmt5EWRhtJ4yelddb+MpIIVVbjC&#10;qOAK5u98ORydE2sRwR6VVGiXajCtx25q3Z6lK5+MMTxw8ywRtuzjnoO3Pf8AwqxLqNqiLLJCzbSA&#10;Qv8AP8Kwp7qSRcjb97I9SKpSSM6sAztzj6VzU073YRirWO5sPEumxRbpYfM2gAkHOMk1PLqWltcR&#10;utvJtOMKD0Hr+Fefqq+cDuZirZ+Y1eOufZrVtwbgE+x9OauV07oz5dTrX1jTjE22xRV7NuO1uOpr&#10;L/4Saxs5AfKVd2M/MOfy471zUusy3hdVCoi/KOeDWJqVzMWlZlztU7cjn0xT8ypQPX59C0X4u6XH&#10;qVrJ5GrWLhLqMZ+ZP4W4717F8D7lNWz4R1KaS3hvCFs76GT54JeMBuOVbGPY96+U/g143k8G+Pre&#10;4uN32ebMMozhTngH8DX0RpV42h+I7W4jLbZGDxsF6f3SD7H0ou3sZuVtD0Txx8Mrrw/fNbNfXzMu&#10;RvWRlP6f/WrB0/wJqEc7CPXNWj3f3rgnA54BPTk17NrV4vjvwTa6lhPN8vZNhcMjjg1yNtp+Tu5b&#10;acGtIptGMoxTuc7pvw/1GBtzazqkiOuCGmzj6ZrYg+G1xJalv7Q1BlUcfvjn8K6S1tWdgzfLtOMf&#10;StWzkjBwxGWOQPQ0c2oLlZ583wzeVNrXF8VBwB5xOKZN8G470Yaa6bjqZWBx36GvShpyyuu4qrHu&#10;Ku22jqE+Uc5+lHNy7GfJqeVw/DGC1J4LZ+YEljjvTtE8Qf8ACu9WjW+MsmmyPhycFYg3Gfcc8ivS&#10;ryxWPcqxqMjPA/Sud8UeDU1rTpVMR3OpIAHbGOlVKSkrM0irbHhP7cP7Gk/gPSofiB4XtY59AvmD&#10;X0Nv84tHY58xccbCevofbFeN/DnV4/tUHziMbtudw719f/DT4+3Hwnu28LeKYPt3hTUH8uVZRvMU&#10;bcZAPVR0I/GvNP2xv2MV+DOpx+MvB6Ne+BtUdCzQ/N9haRh1/wBg54PbpXl/WHSqck9u53U3zq0S&#10;lb2rJCJlZWVwOhw1JO5877u0Zwhz1rifDfiiQwxqZWK9ck5A9q7DT9R3hdx3buhA4XPeuqN3r0Jl&#10;yrQ0tMm86MHcrSIdpO3rmtFRGq7z/AR/wH3zisi0n/0hCGCjjp396tXd59mhkxhvMPGe9ae9y6Gc&#10;Y3MvW9RDSbvvben+1n/9VcrquoG9ZhsG7kA47GtDxXqkenWjbWG5uRt7VycOrCa5+6M4I9B0pRua&#10;SjZHQaQojjkXhtoyCD0/SnSw+ZC2VO1uSSe3oKr6eVyuVZS3BPritKS4Eir0bnv61cm0tUZxZVso&#10;GkkX5QvP3exzzXaeDPGF14bRI7hmkhZvX5lGe3+elYekaSLmVdv3Vwp461vz6P8AZ7dXbCqqg4x2&#10;rOXu6o6sHjq2Gn7Smz0PQ/EMOsweZGV2NwMf561pERyqdp27BwMcmvHdG1ybRbzzIn/dbseWe471&#10;6R4X8Vw6lFkeXnGMd1/zxXVG0o3Z+lZVndLFJKTtIvXmjrfwsXHzY6dK5vXfDDTfIu3bjoByR9a7&#10;BX82LepG1jx9KmOnR3iFmXnd69KXMr2aPclzOLRpfCTSlstHt1VWLs+4nGM5rvvGVt51iu5fmI6V&#10;zvgq3S2FvCo4XPPvXY+K4fMtFwu7aoGfSvExMnzaI/Lcdb28vU8Z8dWSwW5+VmOMk1yGmwrIi4BX&#10;cc46E/5xXoHxFCspwvU4GelcfaabI1uqsvylvXk1jpJcpxqSIblfkZfl2gc4GP1rnYp8zs22QL5n&#10;tlv/AK1b2vKbWDCfKq88msVoWuExuU84J+vTFejhI8iMatthkjLdM2O4xgDgf1pYMCZs7VAXjHPS&#10;o3VkY7MLkj6VDdNhM9GXrjr/AJ/wrtjoc/KraDJbpIZtsfyqOnOCa07C6Y9woJHbtXLSXTSStjJb&#10;OcDt9K0beRolH8PHPvXRGSlEIxVjqoo1ki3q2D6Hv06Vq6VqR05Vkkbdu+8oPzY//XXK2mp7Tt+Z&#10;SDVu01XzGwyhf4T7/wCcVEnoZum1qdlrGmyeKdIdrdtt3AvmxnPLY521znhDx7DrVqjP8sqkrIh4&#10;Knpz610vgbUjaXEZbb82OPWvIf2iNFuvgt8Qm1m3d5ND1pvMhZRxG3Voz79T9Kz5pLYmW2p7Ra6q&#10;so+bADdADjj61rWmo7T32juT1rxf4e/Fuz8U2yrDIrSKoJG7p+Feiab4gSSBW3LuxyM8VvCUmrsl&#10;WsegaTrjRAKzfKvX3rctNaEu3c27AI4/CvG9R+Jq6Znb/Dxz3o0z4q30/PljZkdPT/6+aOV7mN0j&#10;3RJlkGffIxipllVVbv8ATofrXlPhz4xRrKFuEeNicNkdM13+meIYdVgVo5lZueB+lVyNalcyehu2&#10;0ymTKghiATgda0LeUXwG8MrAHsMGseG4wFG4ZBxuHcVZfUorC1kubqQRwwLl2PQAc8fpUtXGpGX8&#10;TNSt/Cnh6S8k/wBY3yRxn+NvavPNAuXu4jJJuZnbc+8dc/4Vl+OPG1x8SfE/mMHWztzst0YdF/vE&#10;eprV0WyknkVYl3bTg4PQVUaY5SvsdLoWmnU71SVYKD09a9E0XRV0+1+WNV6AAD71Z/grwuLC03Sd&#10;+R710M+0R7Y/l5znPBpcyTszP2dyperuIUNtXqD7+lVZ5Aozt+bPI9asXSB5vm57Co1GG+bbtxlS&#10;KXOuhpa2hGmWjZd33h+INN2tbjAXc2fXg/8A16c2QGK9cdxinR5n+fqxwvriplvcckNlXy0YN+FN&#10;8tZCU3Z4DH1qZiyXGxh2+tNhOJuB2wp+v/6qrmVhabIbBCxk2sB0zkYqQQLCecszDHstSeWTGdqg&#10;Mc5NPQbBtOG3dDSd7aDegkKgttZfmxxn+lSlt06bSSehH93rSYwyqq5brmnou+Vcrt6ilz3REXfQ&#10;fbx7Ony8HORg/nUsm7eAuHK/eOe1NPzIoO3g9upq7FAVT/a9aqOpVtSGNWEy5+70yOoq4JFLbieO&#10;uMdageJgNqn5u5x1qcREhvRV6ZpyQeQRyInVt3Oep4qVGx0Ubt2cKetVJlWJ9zNtUjnn8qfu+T5W&#10;2qMAE+9FlY00LNxdKgHzZ3H8BTlm8u4XOzhcE1nwliWyd23tUgkVyu5tq56Hr/nmpl7pMjQtr1fN&#10;wV/WrVs53scfePOMfzrNidQcr83p7VYik8uX1Rvm69O1K11diRfG1Rub3PHaiKZdjbtxXOAAaged&#10;Vjbb0A59RREqvFlWZj2ArP2nkNuxXuz++2tg+gB7UjtuiAj3ADHOOlWWs1Y7n3fL0BNOaRYY9qoo&#10;bOeO4pq7CNuhVexbGd2VPc96mtoYctvLZAxj+99aSJ/tHH8PQmlllSOHceG6cd/wpSNL6g7M8v8A&#10;q12k4BXr+NSqdrqvOQQCPbn/AOtVaOZpTu+6uPyqRj5M277wPAPpWbk2DRbjO6bLM23t7Vcs5Xhk&#10;XbnbyW56VnH5+Oc9TzV5ZtkK7T8v8WT1NEVbcqOm5r2mpqz7WbAB445rXinjeMEY/WuNWQpLz/Fz&#10;Wtaassdsi/LwO5NErFc9z8ZZPDfmfLtCtjjk49qjfwI14u9v3L4zgAHOO5/wFe0j4eLt/wBQu5uW&#10;44/CrNv8O/tLL5cLNhSDkUKL6krQ8Pt/Bqs5Vw27AzmMbR+H+JqeLwXEwysQwr7gfvL9cf0r3Cb4&#10;dNIrEwps9cZPtVM/DtvO8uOJlUEEjHT1psk8WTwCs0x2xM2P4fT/AD61Vu/hpMsO7y0kXk8gNj9a&#10;+gtM+D80pV7jcueSoHJFXW+GUaSlVjaRW4/wpq3LYOY+StX8ESReYxjkUpgEyA/p3r2v4M6tL448&#10;Exxz/u7nS/3XytksvbsCM8V0Pjn4RnUkeSOFo2OQw9a4/wCHMz/DrxvtkXMN0fLcnp6CslNLQmS0&#10;uj6y/ZR8L3fxY0/UtDtEP2qCHzHXqxI6Nj09cVoQ/BHxdoepTWd1oF5N3SSH50bnsaz/APgmr8WF&#10;+Gn7UlhqM9q01jdD7POpHyyBuMenrxX198Yf2rNL8DeOri30jRLuexd2ZA0W4R8nAzXTdRSZy1JJ&#10;7nzRp/wQ8U3jKF8PagvTAZeF+vvW/p37NfjByd3h+Q47Fun6V7Np/wC2dM6BhoNx5cnUKgJH1Ga3&#10;NI/a8vHZSujtHGzcbgNw+vpWcnfUSlpdHi1t+zD4wnO1dJ8tgM/M/WtfR/2UPGl7HsktLWHcvG4E&#10;n8692uv2ndQct9l0qNVOCu7ByPeo1/af1WQK39mwmRXByZOq9TiueVRX0HCUtzxUfsX+MJZDuNqr&#10;dfucfTGf8+lQt+xX4oDt5jQyDPYbdv6V6p4k/bLl8LmKTUBp1pvPSabG4fzqrpf7XGoeMJZDYSaT&#10;dR9EWKTJGfXv+OKaqNboUuZ6HhPxA/4Jh6l47sMSTTLdYDJKCPkPpj0rkPg9f6t+yx4kuPhb8WNN&#10;87wjriNbq92u6BEk4xnn5CSOf4TX0rf/ALSnjWyvNv2XTmU/3WO7HrmjxpPon7ZHgi58L+PLOLSr&#10;yNWOka3bKGn0+Qgj5lPEkZ/iX05GCKmo4VY8rHCnOLvc+Jv21f8AgmFqX7N9jH4s8IXf/CS+Ab4h&#10;4rtOZdMZuRFLgnKYI2v0Ixnnr4douiX6xt50Kr5cZ79SPw9K+o3+I3xo/wCCcltdeF/HVi3jH4X6&#10;o7Ja38Obi18o9DFIQRgd436VjTeHvCvxq09tZ8EzWaKyl5bEvtKEjOMdUJ6c/Lz1rkpyqU24vVdz&#10;u9pCa8z57jEkVwoZVRVbIyabq+sksFZV2KOcHg966v4leFW0W4lhlWS2uoFDFHTDEfT+o4ryvxVr&#10;0ek2c8nnbplXKqOrHpiuqOuqYU7mb4u1f+1L7aoVAg3bc7s5qhYArcfvFVdq5UN39ea52PVHuL7z&#10;pGbccMBn5RW1ppa7G4kMuDzmtudx1N5RbRvW+qM8HG8spGORj/IrW0xjK+12GD3HOMev5DtXOwFo&#10;2j+98xwfTPrjtXQaOPMZYVZd3GcevWpdWUnqcfLrY7LwbZs8bfJtZW4OfvDt/nitrVpWe0aPg8cc&#10;f/XqtoELWNozbRt/lj/IpblXl/eK3ynk49DwM/nWmstB6owJEwQJPlkQdFJ/lT9PvJtMuPOjlZGX&#10;ouOtXLizL/LI3zL8wbFVzZMu77rtnrjvUuEluXQqSpyUoaM7nwf49bUYFhlPlzDgqQApPtXW6bc+&#10;YQzN8wH5V4lIskTjyyysrZ3DqPoa7Hwz8QfKUQ3jKGJwko79OvvW0fej5o/Qcp4khKPsq+/c9y8E&#10;OslxHuwyr6da7TxPHtsI1y25hkEdxXm/gC9W4+zyQtuVzXqOspv06PIXJTg/hXi1Ja6nzeYKLxDc&#10;WeR/EmNWtD/ek9OorntK05dn3W3bcLg/drpviHBkKo/ikwccYqjYxLDAGZOFHB9azjUgmcFmtjjf&#10;GCrbWLyHGF4ww4rldPvt03yt97n2Ndd8U7Vm8K3GxSzfeVB1P0ryLRNYkt7uMEtx2z1J/wA5/CvS&#10;wcubUuWHbhznbj5oWyqk5PQnisnU12yhVU7WB49TUw1BTCX3KWK564PvWXcak19KuDt3EAE8fjXY&#10;5WeqOV07D7KxT7QzKWK9Mhj/ACrTZWCbVCsuec9RVO3HkzclcKfu46jsa00SSTlY1245b0HXitox&#10;Rm5KLKhkaOMruG4EYIqKzvGabduPzHj/AD+tXZ7BWU7T071Qj05oLn5WZeOoHXOR+n9arl7hzNnd&#10;eFtW2R7eVKjgnnNdLqNhp/j3wrcaFrUKz6fqCnk/egbHDqezD2x3rz3TpGtW3D7oPIx0ro9A14yj&#10;cu58dR+NZyiYtNq58pfFH4b6x8AviBJaGaeONW8yC4QECePsfc/jXbeBf2hL7yDb30P2himFlQYb&#10;t1HT0OfrX0B8Q/BmlfGfwhJo+qLieLLWl2v37dvr3B7ivmDxR8OtU+FOqHTtRt/vKRBMB+7mUdwf&#10;x6dea6KE0/dkZuHU9R0LVovE9wm9mjVznaWrvtNtY9PsuMNt+UH+I/54rwnwXcS2jqBJhlbcOe9e&#10;m6F4oysatIu4ckkd/StKkLLQW+52UarNJuKLlew44rQ0fUptEuFmhkbrgrzWBB5l586Nu56ep71s&#10;afNthXf8yrwS3WsdSbLc9M8G+PIdVHlybUkXghj0rnfi78RP7WddIs2ZraP/AF7q3Ezdx9B/OuP1&#10;bUlnu4kt28t14dweSPSpLKw3N5YY/MeT61GrLLHg3TmknYeTt3dwc5zXsHgDwh5caMQAqnLZHJrn&#10;/hp4QWMh9gw38XYV6Xo4WwVV7dWPpT5rGabRrqq29sMR846joPwquQwzu+6BkHHWpkulmi28+oHq&#10;Ka7Zi/2e3rz2qdHuVzFa+LSDcMKM9P71QA7I/l+XkE5/KrMqAHGcsR2NQvCrHC89j9aLpAtRkjs8&#10;+3cuAPukf1pXiI5VgG789KQIzL0+bHUdaZKduf4myMZ9PSiRQ6NCNz+Zls7QG/pSxlyzZVA4HftT&#10;wouJNpKjvjpio5pNsmFjXjjKnrWa3B6E1s21AdwOB1PWp4EVB5j85OfwquieYy/dXvirAwVC5PGT&#10;WhWj3JA/yqFbqeCe1EJ3SgcnaeuetLGm8r2q5awYO7bt45IHSi66mctxLWKViGYKw7HFXrKJXZl+&#10;6AM59TUAPzqF3bcnn0qzBayDo3LHJIrSMNLkyHC3CkruLHOd1Ne38qHK/wCs6En8amlAgi3febp1&#10;pYlVoss3bg+nPela5UZWZQnh2H5iGVeoqGWXzdvH3c7Rjr9auXKLLEcMTVcKwbgYwMGlGJLqXehX&#10;Z/PU/KVbvtqRrZg6sM7VP1qaJBuPy/NiiSXZ90/MO364osacreosVyts7L94N+lI18sCtt9MEDnP&#10;JqGWbzIc4G48ketUZZmeXb/e5xUztsCkkbFpP5hxkNz0HarwkwgaNlVuxIrHtD5EK7NvXk1fN5sV&#10;T2A6f3q55J7IrluX47tQDuOcZByO9V5yHVk9zztqD+0Vkj5h2leSaSe8aO0mkjXzPLUsQO3GaqNy&#10;42tYkiJtmZVYMq9OxqjqXiuz0gt9ouo8kcLkFh9K8/s9e1zxw3mSXC2UDNuWKE/NjtuPrXmn7QHx&#10;/wBN/Z/v47GPTzqeryReczO+0Rqc4ye5PXFK7vYEe16n8T5mCrpOnz3BJ5llby0H6En8hWfp/wAS&#10;NUt9TgTVILf7LOcBowysn6kdcV8R+OP24fGWvBViuo9KhJA2WqBW74BPWvYP2Svjpf8Axe0XVNM1&#10;q4+2X+n7Z4pOPMaM8YNa+x7i9om7H13agiHzstt7YNW4r0SE8g8ZII/rmuU8Ia//AGpo6fM2Ixt5&#10;HStW2kGd38LisZLoXqav2r7VL8pK44PvVlEUr0J/4H/9assxKirjcMc49ak+2tH8u4is+UWqPmiL&#10;4fCQeYycEY2lcgU+DwqlpN/qlUZ/hrTm8YwRFlV2y3Q4zVC78TQ48xju29TW3QOYhbwpCzHy8g5x&#10;6DFXLLwdDbN8x3KB+frVUeMIY4tse35z/wB81X/4SsyIdrbW7ZNZ9RWNw6Jbxbm42t1H1qrJodux&#10;Lbl+XP19qxrnxNJ83zcYAwT0qhd+MWjcruxuPIPGBRzW3EdFdaRYC32SEMqdc87jXz/8ctKsIvFd&#10;mbdVG5yVRRwCBgZ9a9A17xz5MTZkb5hkCvL77d4u8ZR4kQNBFJMCWHO0Zx6Z+tTo9SZXtofQP/BP&#10;LwbJ4h+NmgW2wRw3OpQo2eVwMmvqvxp4ShuNfvIZFbdBcSfNsDDG4jqa85/4JU+HrG4+MPhIArIz&#10;agXBC5YlI2PXvivePGulM2tXE0e5l8+Tco9371pUko2OWUWkcPZeCEtV+ZWk8zjI6VpaZ4CS2kZW&#10;j2hhkEeldDp1uyW5Kr8vB6ZrftNKWePckbHcMgmuWpWZtGKauYOnaTHblV27lHBJ6iuY+MV3caNo&#10;9nbaNaxza5rVyllYhjhBI7BQT+JAr0+HS2dVZYVVjww9a+Y/2xtS1TxL8Vl8K6KLgTWelvcQJbBm&#10;mlm2+YNgX5iw2jGOa54uLnqaaGT4l/ZP1/wf4mubj4gIdc1CKBgNMjZoZrd2Hy7mAG8bugHA/Gvl&#10;P4jeM3+HeiqmsQT6TdTXjpDFNEUkVVJywbh1HHHJU+hOCPUv2d/+Cl/jWw8R654c8RaPJ8SbhrUw&#10;I+p3TQXmmMBg7JfvYBwdjA8gdK87/aB8UeLP2z77S5/E1vZ3t54fjWxtDFbrBJIoPAkZQA7DpuPJ&#10;5r1vZxjHujOprJWPVvD/AO0B4m/Z01/wvbeMLz+3PDvinSrXVbSSVg1xBbXEavHJv6sMHBDHgjj0&#10;r6gOn2WsadBfWc2+G4VZY3Xk4IBBBr5j8f8AwR039pL9qr4deBfBt8dWsdM8L2elzXSAxxxzW0BM&#10;sa5+8qcLnvX1R8NfhPefDTw0vh+8bc+mkxKzHPyjoM/SvM1jJm3Q1/CXjiax0ubSdVt7fVtFugUu&#10;bG+iE9rdIeDvjPG7/aGGHr2rwj4z/wDBLDS/FGqnxd8D9XuPCXiCFzMdDM48mT1SB+Mg/wBx/pXt&#10;mq+H5GiVY9pDDcynnik0q7uvDky/Zyy8g8H7uDWqklGzMpR10PibVfEU2nXknhr4taHcaXqUREIu&#10;zAYFV+m4BfuEnnjKH+7Xjn7Rf7JesWRl1bw/MNf0lmEmLYnzlAGRkZIccfw9K/Vrxjp/hL9ofw0+&#10;j+OtNg1HjZDcgBLu09GSTGT64ORXy78Xf2I/Hf7NMN3rvw/u5vF3hNWEs1uV3ywKD1kjHIx/fTj+&#10;mfsesC41nHRn5jLGyrlt0bKSDvGDn3rY026jeILuVW46dj9fwr6o8SeA/A37SsLW9xCvhXxYSRuC&#10;hFmfGOpwsg9Od3XrXzz8Vv2d/FPwS1AG/tWfT2fbFew5kgkPoT1Vv9k4PtRHEa8lTQ6YyuvdILC4&#10;jhG77zdRnn8663wXfxvcxP5YYAngjgZrhdMeS5fy442xJhn9APf0r0zwbYJHaK0m35gDhTnH+TXd&#10;GMVsYtO+p2K3StbPGQq4UfhxUASG2ZnVmKtgsc9fSsa81eSVpDEynJwc9xTLbUJlsmjZRjJIHStN&#10;EPlNwvHIwYlVU4yTTvsEckuWbgkZI/DOKy4bmSRS+VEangZ3fpVhbppxt3DC4IPQj3qY1O5KVhL2&#10;wW0iYqArdWLHOa5HxDeyJtjUlWxyc9DXQ63qvmZ+Xy1XqQeWNcncl7/VQPmwxxkjqT3qZTSHF2d0&#10;fSH7Ot3NJ4Xs/NkMxU7QzDJA+te66vDJcaDH8zFVUYBrw79ny0e08IWPyyfNIeccHmvdNYkddCjU&#10;5C7cdf8APvXh4i/Od9OWlzyXx42y+jX73XKf1qnbx/uPM3P8vPHajxXuuvEW2NVZY+pJ6U+1Vo49&#10;q7sHjkVzrlZstzI8RwechUNuVvQf5xXlvjf4dYkkvLOJTJyXiI4Ye3v/AIV7JPbpezrt3be//wCu&#10;quqeGvty7Y127vmJ64+letgZcq0Pusly+nXwrjPqfO8OqyDdHIxjeP7wPUVFaawy3gLM2WwBgcD9&#10;a9B+I/woa/aS4gj8u6XoR/EfevJ54n0/Vmt7pGhnjIG0jnP09xXqR95XPnc3yWeGnpqjt7e7a4Kh&#10;N2DyzE53fic4rd0q6jYR/wAW4cAn7p/rXA6PrDJJk7V3fw966bTrprmPcCnZgCQME1ppsj5mrTZ0&#10;1+ypEG3/ADYA4/KqunQ+dKQX+bb0Iz0qtDc5jG5e45BzkmtmxiW3jA/vcnAyQc0R00MdlYz74MHB&#10;+bnqAcD8as6OzW84w2wsQc5/z2q6bJZh5jdT1x/hT10cRbplVtsa7mGP8+1EtDPnsST6zLCm1JAO&#10;SxHr71O9jZ/ErQ5NL1VfOt5lwD0a3bIIdT6jFc5c3Rkl2jCluQM9a1PD7CFht3JuG0kc1Wj1HGTu&#10;eB+NdF1b4M+LH0/UVaS3ziG55Cyp2IP9K3tB15Lq3jaGVduSNyHlfwr6B8S+CNH+KnhZtL1qHdt+&#10;aC4T/WWzeuemPY14P4v/AGVPGHw8uJL3SY/7b05WyklmQzMPQx9f8c10KopK0jCtTle6N3TfFVxY&#10;hvLl7ZwR1HrWv/wnF1KgjDLC0g6qOeO3p+ea82h8SPZXpt9Rhl0+6jXBjmQo3PscEVs2WoNOVC+Y&#10;3OflAJPHas+XsLQ9I8K3jXRAIMjdc+pr0zwf4a84rNJtw2CqkdK8p8D3SoVZuwHB71634T8W28dj&#10;GPM3M2OD2rKSZpzHp2jbLWNUTaqr3xxWvHIBCAoXDLk8cEfSuP07xNHL95lUdBjnArai1MMyHeu3&#10;IxzyBWd31LsrGsLsQj93uwoxjdU6aj5ny9sdCe9Ybax5q/e+904qCXUm85FbPyN8pHbPrSkyFG50&#10;Ty4O5lX3HqKIvmww+UNnhR0rIi1xccsrADac8dKuwatHIA3PIAGPrRa6Hyq5cGCob5i2fToKZJHv&#10;j4cKevSkaXzz/dbJ6VHM+Su37uMZ9cVPM1oVIAm5+ccd8cmrFvMpTb8g5wGAqHzN77epzjnpUe9V&#10;k2lhkfNtA6CqiZyLSswIIb72e3ap0ikkhVvl9ORzVSF24bO32q1IrA7fmZvUdM1oVG1i5bJ5hRWT&#10;ao6YPWtC3jOfLC446etZ9uQjtliW9MdK0baDIH3g3SiyM+Yl+yqgUAbhnPPapomVJGUhs9wOlOVM&#10;qVGMg4zQY2jKlm+XJBxWkew+ZN3QOQysF3Z9+1I0fkx/dG7ufWpTukk2jBOPwFV5lMUoO7Kt82fW&#10;nohXvsRumDwzc8kYqJWChhtOc4yf508TZf7oH9aDB84LdeTx0rKUl1CyIT/o+CWbr26io5JkM0jZ&#10;bp92hzksG6fzqncuRIcDG7gj8qObTQ0Wg6SX5Pl+7+eP0rPkvvMm8sEDZ3xzRc3jxsy7Ap7Csu7u&#10;lTy+du48Y6nr/hU8oHU2c+bNNqnH9ankGYcjjPXn0qlpmXs1+Unaoy3rVmGVpFOV244+n0rOSVxq&#10;7HQNIw++Fb86kgvWiYAszdjtH3garvGS+5m+h9KBICfvfJ046gVEm+hpeyOZNunhzxRcQCPy4ZCZ&#10;IfmzlTzXzj/wU78GrH4a0bxUkedsgsJmC4IyGZP8Pyr6b8Y2oS0i1CM5eJhG3qVNcd8evAsfxa+B&#10;/iDRNsb3Bt/Ptt/QSr8ynn3B596dPuPofl+17vk3fdLE5JPGfpXqn7I/jl/BXxx0p2kUWt25tZm+&#10;7lHGDnHXB5H0HpXkt1ZS2+qeS25ZFbDKeoPpWxoU0lje281s0sckciurD5SSP/r16MoaJo5db3R+&#10;pPgrUv7P11oJGXy7r5lHqRXcx3fllQzrtLYwFrwv4Y+NT4y8A6LrcTHzBGolC8/vBwwJr2fQrlpr&#10;cS4wsu0jPrXJKKvqdEZM04rouD+8+UHGMdfenM8inqre+KiULyv8XXgd6srqEMa7WWMkdckZrnqL&#10;XQ2Vup8g3GkXkzMTnBOVJ7/54qKXSr6OIDayqTz6V84Xf/BTnxRNc4ttA0OOFG+4UeQ44PXI5Fdh&#10;8Of+ClNnqV0tv4o8OiGEuAZ9PbdsB7lG5OPQHNP2d9jOzPVBpuoFhgSDnAA9KZNbahG/+rkY9ue9&#10;eo+A7/Q/iL4et9X0K9gv7O45SVTjB/ukHBU+xGa05vBqGUsUj9ckYx71Di46icmjxzyrwNtaOQ7s&#10;qvqKr3ul6hI2du1G4JI6V6/L4RWTcvl/KTxkcfX8arz+H/s8fK8Y29M5/wAKmXvDeqPnzxdBcRwt&#10;uJUAfyql8I9MXUNfupJJl3wxHbG74LbvQfXFenfEvw1HKTtj+baeAK8C8YadJok/2hCyNCSuQcbc&#10;n/IrOMbaEyifqZ/wR90C28deL7G602GSS58Kpdz3ahuivAwjO303ZGfWtPxH8Y9L8FeML2y1iSS3&#10;uGdwY2XAX5jnOa/M74D634wsfEKz+GNe1jRJmHkyzWt08bFT/CSpGR35r6d0H9n2PxbEbvxDrGsa&#10;tqUwBMktyxOep61VSHNEJQSPrHQfiDY6vCZLFo5sHAVMHg966y2uTBa/aHZVG0sT0UivmP8AZn/Z&#10;+1S1+Lq2ui6jLNazRlzFLL8yqMdP/wBVfS3xl+Euq+FPh3cahNKradp0RmuxHcbWwoz8pPB+leJO&#10;tyS5GVGCM2f4raIdY+zTajBv25+Vt2B64FeF/tJ/Ca+8a/F2LWtAvJIL/wCzI1tNEzK6yR/dKspB&#10;U4wcgg1xPib4GPqUUPiDTtU1C3vrpFuoVWT5VyAcYFd18DPinpviJF0XxJNdWWqW3y+Yu7dGw/jG&#10;OSO+R0py5ornDl7Hj/x28e6/4e+zf8LM+Hek6hqlwBt8TQQi2vbwD5R5k8Y2TsAAMyqX968y1TxX&#10;ca3aNb+EdLKTXQyY0G9hxj5m64/Kv0E8ceGPF3izw3JZRWOj+KtPkTrK/wBnaUEcsx2lG69cAnvX&#10;m3gb9knxXYXrwaP4T8P+G45vmmkfURKuP91VJPfjiuyOYQtqRFamb/wSu+FE/wAG/iB/wsbxzrkM&#10;c2lxTQ6bodtGA11K67Rkjp1xjFfTfiPT21fUpLyaPbcXrNNIgOVQsc4/DpWZ8Hf2b7H4SSfbL7UF&#10;1jXJTgvs2wwgnpGn9TzXfeIrSPT0aSQNGuM7/L3EemRXNKpzyujadlscBdaIrfM8YUtkEEdPpWHq&#10;ngz7Q7FVmzjqGxk/SvR7/RY7e3Mj/vN/3SMEn3wDUEujrINqqxk2g4244710xvY5pas8c1DR5NIn&#10;3KrSMMZ9TW94S8a6n4fuY5IZ5oxxlM4PvXVX/h5J9Va3WFvM2l9+3KkeufWqsvgUbt21j8vUDGex&#10;rZVUloHLfc85+Of7HvgP9qWGW5+zW3hvxSx3i5tYwkFzJ2MiAcNn+JcV8w/Ef4feNv2ZLwaR440x&#10;9e8Pzjy0vSPN8yMcBS+MSKOyvyOxFfcUHh+SKbdHuVo+TjqK3obi18S6NNo+uWcOqaVcL5bw3EYd&#10;D74PQ+46Ue0jLRoXLyu6Py/1L9lXw58Q7N9Y8D3dtHIctLpsjfLGf9nPK/Q5HvXK6N4Ch8NPNp+t&#10;QS6bqMRwUkXbkc4x7e9fc3xu/wCCb3kXTeIfhbeyWd0mZDpjPtkB6/u2PDD/AGWwfrXhGveKIdSs&#10;pPD3xM0WS2urWTat+IjHJCR/ewMpzn1Ht3rHmnT1jqjWNdN2keA+Ivh99jkZrdW2dVI7isBoWs3V&#10;ZA21Tg5r3zxV8BtY8F6UupaHdL4g0OdFkiKDdOIznBAGQ47blz7gdK4K70O08S2bxsrwT7jkHg+9&#10;dFPFQlvuaSjbVanCWW185KqMYNXsxLbMWT5sfKQfzqXU/B82i3HltGxVeNx6HFZ19eNDuEYUdiMj&#10;NbXT1M7N6mT4hvFbcnmdT3OcfSs3R7ZkYMFweTyen19anv7Rp7ll+XaeS3+NTaVaMtxGsavJvkUA&#10;DLc59qrS3vBqfTnwo0iSw8P6PHt/eeUJDntnnivU/FV39i0ONm+75OSfWuZ0a1hTUbGPbhYYVUAH&#10;PQAcmr3xp1NtJ8KTSLux5e0gc4zgD+deTXld2R6NGN0eYWF0by8uJMs3mSEgYyBWkTutcbVVR97/&#10;AD+VYvhNPs9qjfvG3fMcjHWtuadRG3bdkHbyfSuR07O7Nd3ZmLJqe2ftGWHPvXQaDfRCLb8oU/jz&#10;XA6trsa6zIm/7vTINaWm658iqGUc8nNexh4r2aaP1TIoQeESTOy1TRIdQjI2BmY/w15P8UfhBF4k&#10;i8yMeTeQ5w4GdwHUHPGP1FejWetsfLXzPlbvjpU1+ovB+7w7Y6nt612Rk7WR1YqFOUXCpt+R8l3N&#10;jc6DeSW93GsMin+P69jWlp2vrak/vNqrnDjgYA/zzWl+0l8UfDtnqFzpbRzXGtWr7V2JtWPgE5Pc&#10;c9u9eO6HZav491S3jWWGGGeQRqZJBEoJznk8fzxXVGLteR+T5tRp0KrjTd0esX/xm03w3G376S4u&#10;AMBY+R+NcPcfGzxX4m8UeZprNZWjAqkXlhkB6AnIrPtYdF8N23muTqF5DN86SjagUdR/+vrVfU/H&#10;t1qTTQIzR20zAiBMARDqP5d/WtY26HguLbuj6U+EOoyeMvD9rJK3mXSjy58A8uOvH9K+7v2R/wBl&#10;3w//AMIfDrGtWEGo396h2RXUYkhiQ4wArDr79Rmvz4/YB1vUtf8Airb+G7VZFh1NvNd9m4xbeST7&#10;Eccda/WHwxpr+HrCOK1bbGigFB0b/P8ASuXFzSjoVTWup4H+0F/wTdsdTefU/B6/Z7jlzp8rbowf&#10;9hu30NfKviH4da14F1K4tdS0u9s5bV9km+IhUJ6c9Oe1fqfpviCK5VY5flI4O6na58PNN8Y2cyz2&#10;0Nysse1o5VDCQelefHGShudEop7H5YaW00Mf8W5uvtXXeHdSmt41VDIvHPPy9v8ACvpD4yfsJQpK&#10;154ZzbMuWeylPyH2U9vp0rw+78LzeGtQlsL6CSzuIfvxSrhh7/SvQp4iFRXRnO8dCnqK6X40tWtt&#10;b0nTNYjU/wDL3bJKR9CRkH3HNYdz+zP4J1OOWWyju9EmwBiGQSRL9A3P64rqE0wMgKYCt82R3NPN&#10;nJHG38LZJx3rfXoc8o9Wedah+yrrMaP/AGNqljfKoyI3/dMR6elc7ffDbxd4In8y/wBDvVVMEPEv&#10;mR4+ozXuFlqn2NdzcDA5zXV+G/FktmAqTNsz3+Zee2Kn2k0xcp83aR8QZLKXy5G2uvBBHQ10mnfE&#10;6b5fm+7jJ9u9e3a9ofhrxUrf2roOn3Uj8GRFEcg/4EuDXK6r+y74P1ob9P1TWNJdsnyyRMiD8cH9&#10;a2jJSXvGUubocnZ/FCPYqkgluBz2rWsPFSyncGXuMjtVO9/ZNt7O43Hxlb+Sx4UWb+Zj88frTYvh&#10;JpehXKpD4j1GbyxzI9uqqT9MmsJct7IunTluzoodSWT5sj5QdnPfvVu11ry1XbuJznqcGueXw1eC&#10;42213HcqCSu/93kUXVxeeHlX7ZazRBgfn6oR/vdKelrFX1O2stfVl2sy8+o5zWqJ1e2VsgrweK88&#10;ttYSUqyMjdBnf1rW03X2jdQd3lsQG59jUy01RbR1ivt+ZQeT60ZzL8w/h4J+vSqen6rHesvK4UZG&#10;09avAKzfeBzwfT1pxk92SpJokWHy4VCsMqemasWkmW3c7+mSeO1QeX8q7Qo57mpctH8v3mz1x0o5&#10;uZmbjbY0LUM8fmbl/qa1ElZFUruC9SM/SsOAYwrNtXOQRWxbgiNV3blbjHrV2JlHQvQS5gVgO3JP&#10;rU0szfLuVQG46VVtoCV3Mrdsjtinea2fvYAPFaRsZxT5QWXzHVmXGOuBwajv7tnQ7V4J6e1Rltzf&#10;3exzRO+CV3MvQDHeoluaUZ2WpAkxY7uN3t/WmTXTFcf99H0qN7gRKzL1U4OBz+VQ3ExUeu4Z461M&#10;kupXNYklvNi7uF7EZ61Qlv0kTd0IJxn/AD7UlzIgh/jbvk85qrJl7RmVR1z6HHeoXkXvsQX9yCrS&#10;Dcvv61kJN517Gp3bgePUetWNTvdybFXbs689M1l6TI0msMqruZTnn/P+cVcY33Gd3any4EY5+Ygd&#10;anWcOrFfmXH4VDEvmwqWx8o+b2p0p2QMqrjachc8ms1FPRl3QGVZz827OfpmmzcKqN8oyfbrSkZI&#10;yBnpjPNMdsp825ucnijRaCuWPs0epW8lvI3ySKVHH3TXM6JerYXElvNu/cs0TZzk9vyxW9BdeS3y&#10;9PQdaW+tLLVx+/s4mm2Y80ZDMPfGM4qZMo/On9pv9mnxHoXxh1AaPot9qGn39wZ7I2tuZVwx3YJX&#10;uCT1roPhJ+wP8QPGG2a+0ldBt5Co33j7WUYJ6Dnt+tffVldrp0HlwLHGqjkAYp8uuRyBS0nzrx1+&#10;9+Faqu2rC5Vued/BD9myP4U+C7fTL7VJtRETl2EY2opPYHrXp1pbR2UISNAqqCRjt6VVj1bzFO4E&#10;dzwOlT293vVsFcbjyfw5x1rKVRt2GTwyC5baNw2jA9qUWAxzIv4mognmplWU479KlUAj73/j1Vyo&#10;L3PwwitUEQ2j5hyQehq5pFhtk3FVTnBwetFtYlUVlVeVGPmyTx3/ADq7ZWrNOuN2QfmHpgVlya7m&#10;3Nrqe7/sWfGyb4S/Ee1tJWkk0fWHWGeMn5YyThXx0yPWv0WOj+enmfKyuudx+lflv8MtEefxBZKV&#10;zI1wgTk8cjtX6weG9JDeH7XeknmPAgIbvwKucNCalpO5iz+H/KX92pVc7TVO98NrJD8wb164r0Jo&#10;rc2CLI2cDc2B0qqdGs5rGRy/z5Bj5zx61zk9TxPxr8OpNQdtp4YGvIfFnwNjlfdcR74twLAn+VfV&#10;GtaeyRBWjJwOvc1w3jfSUKMBGwVufmPT+tLlKi0eefCTwba6FLDDAmwKRgY5xX0d4S0bzLdBj5V5&#10;zn1BryHwNpZbVVxHxn61714O0tlsl6hVGSfQ1rGOmpm3d3OT+KV9rnw8srXWdBk1EX1tJ5RNpGXk&#10;CtweFBJWvO/Hvxf+JnxD8MXFhM2vXS3kTxrC8DoGJHfIGK+jo7Zycr8u0Zz0qOcNbxnLZ5yDjjrX&#10;DWwsJzuyubscvoVtLB4N0i3uF2zWtpDHIueQwQA/qK5vx98K7fxXJ9shZrPUoyDHOh2kEdM16DLa&#10;eYh+RRu+ZVqs1rl/Lb5ea2dGHLYnnaOB+FX7QHiL9n+/ax1oTPp52hJcF4+uST6deoNfWXwt+MNr&#10;8S9Ojn0+S3aSYEgeaGMg7Y796+etX8Mw61btDdIs8LfeUrkVyD/DfXPh/ff2l4OvJrV4iJGtSCyM&#10;R2H+c159fBxTvE6IWcdT7g0u01BtTbfDHsKEhs9CfUYq9d6BeTlfL8lgyYDvkbW714H+zt+29HrG&#10;sJo3iiFtPvlRQDJIN0rdCBnAP0zn619OeH/E9pr0C3NjItxGy5/2D+P+FZxiloYz3Of8Q+G7rUNN&#10;hCrb+YpG7IyG9e3FRx+G5mi2qrMycHjCjjt3rtHtv3Um6FgRwWUg5Hr+dCqt3dJH5YSYLuIYjcB3&#10;bGemP610XtHQz1ODh8O3VnO2drRyHHT5gaT/AIR2QsVX727PPpXbz6ak+oL8pEca8HdlW9zTm05Z&#10;yphK7lPRVypqIxuI4keFEEZkDfvPUMcmsvUvDJ83cu1SOmecjvXop0He6s8Xl7eSNwGT7dzVK88P&#10;idyy/wAJIBbhhn/Ip6jkcGLO60qfdCW2vwVPOazfih8HvC/7QWmfZfEenx/bwpWO8QbZlGOOf4h3&#10;wa7+48OzI22T5Wx2XGTUVx4TPlq2EIVtwJJBB/nVKpyrQzcT4H+Lv7I3xC/ZUlk1jwrNJrXh1XMk&#10;kMKllX329UPbIrzeLUPAv7QD/ZYyfCXixlzJHN8qzuPbgZP4H2r9StJe42yRSxjb0COfvL9OmK+e&#10;f2qP+CZng39o+GbU9J+z+FvFHzMlzED9lnP/AE0C8pk/xAfhXPUjCb5paGlOThsfC3ib4e618Pbd&#10;Bqlut1p8jmKK6Q7kZh2PcH2NcJrHhO3v5GaGOVVBzn1rp/j78OPiJ8CvEtj4K8VzXjQrJvtmdxJH&#10;IB0KOvDKe2Tke1dN4I+HWpX8CtJCtvb5GWk/iHfjrWlKs9nqdSV9Ynjj+Bo5sj5g2eGOaq/8IRe6&#10;ZqMc8Nu04V1YbVznBz/SvrDS/hXYRW8bfZ4rhz0dh8oq5qfgeOKAjNnGuNoVUzx37VdTFrZFxo31&#10;Zh+G71pby1kbZ5klujMv+1gEis/9p248/wAN6Xb+b5bXkisP7zbSDV8PY+F4muJJkVYsjfJhcDvX&#10;l/ivx4vxJ8SLKu5rS1/dxE+/8QrimpSd0jpXu6Iv6HF5Voq9No3DjvUut6p/Zlg0n9/IJPao4Hay&#10;tsgL8vXPeuY8fa/ix2EqoJ2jBOOfXitKXO5akSscB4g8TEalM4fq3BPer/hvxst3Eq7isgx8nXv/&#10;AIc1yerR+cZB94DJB5rjdb8Zx+DIXmkl/eR/cRc7pPoPQV7VKNlZHpZTnNXCTt9k981D4lWfhLSn&#10;ur64WGCLlm9fp71438UP2rNW8ef8Snw351rayHa10vEz9eM9h9K831rxXqfxSvF+1zG0sVYFfNJE&#10;KHPsMGiS+tdA02SOFUt7y3n3rcxuWWZRgEDj2yD6GuqNNJXOnNOJJ1vco9SPRUs9Jnhv70NqM3nE&#10;yp5hG71Jz3yf0pur+KZb6D7H52+2SdpIomwNhPXH5VD4e0nUfHWtslnbFvMGXlOdnXnJr1bwZ8AL&#10;PQ5I7y63XVwgyY2AKK2B0qnU01PNy/J8Tjpe797OD8HfD/UfExEjRNBDN1eQY3+9ep+Efg1peior&#10;Tx/aZFQcydm74roZLHfCyMqJGq8Bf4a0fhr/AGbN470fT9dvVsNNnu4Y57lz8kcRdcsT247npnPS&#10;sfaSO7MOH6uDjdq/ofY//BOr9ney8NeET4k/s2K3lviyQsExmPPX8a+qltzEnQ+3pV/4Zp4fk8H2&#10;Fnpi2cdhDAq27WzK0eztyOv171o6n4dmhG5VVof7w7159ao27M+f5bM5u904S/L91jyMdqtaTq11&#10;o/ysrSp7dqnmtG8wZVuOcetKIxGm7Oxc5wazjroLrc6XQ7+HxMRBtWSRh0J6VzXxX/Zx0n4gWZj1&#10;SxVmU/JKoxJH6YatDwzAtpcNMilWfoa7rR/FqlFhvI1kjbnJ61mnyvQ1bufGHxJ/ZX1PwPA02n2f&#10;9oWfP+rX94v1FeXT6JJbOflPGAQR8w/Cv0zn8NWusJ51syyL1KdxXlvxR/ZR0bxwWuIYxp2pEk+d&#10;GvDH/aHf8K66WMafKzKdG+qPhi48L74Q20n+9xzVG4R9HRf9Ydp5wOte0fFP4G618M1ke4s5JIlz&#10;tnhJ8px9ex9jXmt/bLq1mzDaGII2+mK7faKWzM+S25zi6q5bceO3WpIvEXlRsGyOM596wtbuG02V&#10;ofl3DkLnBqlaax8xVwC6/lW0ZWVjPZ2N2+1verN8vAx0zXKz35lv23Hbtzn8a2rUf2gNpKruGQM9&#10;frWTrmhPpeoB28wKuTz3qeVXuXpbQmg1vy9xZtvRRuNbeh+NHsmJ8xJMjBjYBlI78HtiuSFl/aDf&#10;MQpznngZqxDC1nL80a8jA55I5/8ArVbirGehpeK7Sz0SCPULGRvstxJ++hPPkN6/7po03WlulMjM&#10;NrY4HYVmeI9f/snwveOPvNHs+fDZJ4FVPDCyf2ZEHZdzDkdf8/8A1qUY6Et6nZWepBCNrAAda3NJ&#10;8RgS7GbjAGc1xtvMWiUluE427cZq4b5WjVs7ePzqNQPSLW5jYYVtzH34zVq1jeZxvIBzkYrjPDd9&#10;cA4UkpkZ9xXoOg2puY12pnn5WI+9Vc1kS43Lmk6T50i7vunrn+dd54attI08Ks0fmvnrjtXMSSQa&#10;LZedeTQWcMY+eSVwqgVxGtftR+DdJnMMeryXjK3Jt4SycZ/iOAfwq4qUldITstD6JsNH0C5j/wBV&#10;5bY61W134W2l0GktSDwCAB6CvE/B37TWheKZY1tr7y5T/DMDHn6dvwr1nwr4/aPC+YJF9zR7OcdW&#10;TGUb2OU17wzNo7r5ilV9uhNY1w6IPusRngGvWNT8jxBbSYCMp5PHWvNvE2m/2Te7VXdHng/hSi77&#10;l+zS1Rh3jM5bbJ2zgjOKptIsQyoO5uNwqeeJmMjNtUN2JrPuHChiVbHYjpWr2sTy3diC6k3Nj5tw&#10;zg+9VZ5tqbTuOcZx24PWpJJvODMu0dyD1qhLL5jNtKqzcnjrWa0djTl6FW+mwhVtv9cVV0BfN1jc&#10;rcNjtUGpXJWR9o3MDgjpUngclrqP+Hk8etTylaHoG1oljx1Ycig7idzfM2cAgdqhkZhNtZh8v97+&#10;lOiaR32M2Mc9KzaaVw5RXlKu2QNx55pN5lbay/Ln16VIXjlUjK7sZBPQVCk37vqvzehx61i7lDrn&#10;Fu+1WXDcZ9KZJNtX5W3c+vBpWURnjaxPB29qo3135cG3+6cAjua2hDmRWlinr3iOLSLVnaReOqju&#10;an8E/D3xD8TlW9kaPSdNbO2Wbh5PovXvWR4M0eHxr47j+1L5trYnzihGVZh0zUn7VX7Uqfs+aVbw&#10;28cVxqN0D5UXIRFz1Pp7Vo6etkTdHrOlfsxw6rsjt/FMLXH3drgBd31rA+Ifw08QfBvUI49Yg3Wc&#10;gAiuojujc84ye3WvlPwL/wAFJ9Ws9WjfWrWz+xSN8wQEOuTxt/8Ar19zeAfiLa/FX4fNptwwvtN1&#10;W38yHzOfKypOfbGaVSjOn7zCMoyeh5vp2oi6baWxjGK0CjZ+8PzrjPDV7/Z+pTWcjCRraZotw5zg&#10;4rpzfOOkjY+lYuV9SpJJ2Pxe06NZVBjbcrfd4x3rp/D/AId+2qrMG3SYXGM5BP8A9erHw9+F2ra5&#10;PHDbaTfzNzhI4HJBP4E8/WvqP9n7/gnX46+Ijxz3un/8I9pQGGnvQRIR6pHjJ+pIFaujZ3Yc2pQ/&#10;Yw/Z5l+IHxGs7xreT7HaMLmWUjhSMYHtnB4r9CDbrAyoythF4IFVfhN8DtO+Dvh6PT9Jt1VVGJJG&#10;OXmb+8T/AJxXULpc+3lfpxz71NTXYFuc3Pa4Gfu8joPvVVuv3W8rt2jnp+dbk2i3AmZlj/dg8Zqp&#10;c+H5skbd3dsnoKw5Xe4aHNX6K0DLnLDpiuH8U2RnlbfuVWxt9+lelXuj78/u26n8Kz4PAr6xOu6H&#10;d83GR2/r+FXy3J5jmvhh4Oae8aYRkgdD6V7NoOjC2s1XAO49xSeF/A8ekwKNiDdjIFbmpJDpWnyT&#10;3Mi29vbxl3djhUx3Jo5lbUXUzXsd03RdrD6g1Q1y5tdNj33k1raqufmkkVAB75r4q/bB/wCCn902&#10;pTeH/h2ywW8LNHPq8qgsxHaNTjAPPJ69vWvjXxb8VfEXjy7e41jWNQ1C4Y/emuGf9M4ArPm1G4n7&#10;J6drOm6mC1tqNndMABiGdZP5E1bfTjLFkqfY8V+Ken+JtU8PTR3Fje3VtNEd0bwzFGQjrjBr6u/Z&#10;E/4KVa54W1qx0fxpcPrehzP5cl3IxN1Z/wC1ux86jqQRnHeqlFLUJaH3xJYR20RBO4LySO9RyW+7&#10;y9vyqvIz0rWs7iw13TLa4tLiOaC5UPFKjfLKp5DA+9O0PRbWbVfJupFSFXALMc7Qe+Pap5ebYFUO&#10;N1/4V6T48jaO9i8qRhxPGu2QN65rivD37QnxA/Yt8Qra6osuueFmn3reohkdFzn5vX8a9x8U+GrX&#10;w5rkkNvew38GBJHNG3Y9iPUVRv8ATLXxBYSWd9BHeW0w2ujpuU56VnKhcd+57t8AP2rPCfx/0WG8&#10;03U7VpNgwrShSGPVSD0PbmvV4LBQAU2tIuGcYDYr8xPGP7KWo+AdcbxB8N9Qk0fUYz5n2PzP3Mvq&#10;uOn4GvZP2b/+CmFzoutWvhb4j2Mmg6pLIsCSSfu7aQ4xkOc4z6Hj3FcU4ygOzPtSZCJ1LqgbaW3g&#10;cgCnQW2wMyMxKDecim+EvFln4xiW+s5bea3Zf4WGV6dua6C4tj9nYqQpfow9PyrKM3fUjl1MHbuj&#10;3KrSMxG6PdtIqxHpP7tW8vG45wB06VesvD7S3MMkhkxGgOc8P+PXIrhv2zPixcfs+/s1eK/FNivm&#10;alZWhjsEP8dxIRHH+THPfpVOSTKUbniH7Xf7d1v8FdRbw34T0tPFHigM0M3lgyQWLhS21iv3pAvO&#10;0dB1r4o8Zft2/HXW7D+3rTXYIdNeWWNLeCFQytH8zrtUE/KpHU5xXmnxs+I934Y8D+CdKje+tvEW&#10;L3X9Xu5sq0tzdSBIyG6nbFET6fvfrXqXgb4TeA/hr+zT4Y17xt8QtKj8O+KNWN5dyadO+o32lztH&#10;hle0RPM5VQGxuAIHavSw+HVri5l1PRPg5/wU18VaFNa3Hij7NrmkzqvnxBBFd2hPVgQMMvTH5HFf&#10;dnw5+JXhfxf4OtvFEOqwpoUyGZppTs8rA+ZWB5DDpjua/PD9k/U/Av7VHxa1fwfYaLdN4d0GzuLy&#10;z1J4GjElqI2zK5cKyMzYOwjAyB2zXofw00iXXP2NV1jy5be10zW5tJhkjmMkN6kRx9oxgc5/dnGQ&#10;SmfasMwwtNR54bjp2uQ/tY/E7Sf2j/ixZ68dNjsLPR4zFYWrnc6En53c9Cx/SuNgv4o0xtTao6n7&#10;uMVxfjz4u2Whyskdu0zDo2Oa8f8AHvxw1DWFeMTG3hIwQhxtH0/z0rzqSTjod8YJao9m8b/H/S/B&#10;cRDSC6lj48uPoteP+Ov2wNQaKSG1gt4zIfkGOR+NeO+IvHU2p3AhtWaR2PL44zUmg+FGvXWSZmk5&#10;DMzD8PXrRSoxbu+gSl3NR/FOueOtW83U724kh6CJj8n5V3HhW1awXy1BEYXI9vpWJpekpZtjaA0Z&#10;6kdfpV+TVpbZfLhGWxjpyP8APP5iuqmufYm0XqbGseJZIVdeiqvJ9TXC+J9Tkv58sd2FztPQY96f&#10;q97Mkjec5yRwv96vNfi38XbfwnZfZbRln1KZgAFJPljux/wrso01Hcxk7vTYi+InxFj0GA7TuuJF&#10;O1Qa8uhs77xM8uqXYaW3hw7qJB8o3AdKZFp0mpal9p1S5uIZpGJXKblJ6gEdh0pNf8QNcpGsNvDH&#10;cRIIi8Q2ibBwCVB68/jXcmo7GMn0Ne+8avpthPY2sgm0y4QbYWAzGR/I81a8AfCi88cahG907Wti&#10;jB2DHDP9Kd8PfhaxkjvtUVWLYdYlbp/vdq9JsJ/IkQIvlrGcKMe/QD8cU5WtZGmHUXUXPsd54M8F&#10;WOg6dFZ2aLDDGOO+Se+feu78OeEhcFSy7ugIxx25rivCGvLIEV12knaQCeB+XWvYfBU8UkSBV+Zw&#10;BnuKzm1y2P1zLMRRq0YqjtsVbj4WW80HEKs/fArhPHHw4aKJ1VAhXkcDIr6E0VMBQ21qoeM/Aiaj&#10;G0ir/rFwQvXP51lfoenUo+0i6dXY8R+B37WvjX9mHV4be1nkvNNRhus5iWhZc8lf7p+lfol+zD+3&#10;54T+OMMdtDeJp+rMP3lhdMA0nrsPRvbv7V+d/wAQvhr9pikhkj+6SY2X+CvK4UvvBevqvmNHJG2+&#10;KRSV24PDA4GCODUukpaM+AzvJXQl7SktD92zbWOrRM0JWGRj93PB+lYV/p7Jc/Zznr+lfnv+y9/w&#10;Um17wOYdJ8VySa3o6YVbpR/pcI7cn74+vNffvgXxVD410Cz1WGSSS3vIllh3LhipGRx1H41ySpyg&#10;fJSXvWZuQ26xwxxjoO9TK24/7vQCkhPp/Pmhh5PzDhvQ1zc1yrWNPR9am0qRWRj81djo3ia11mHy&#10;7oKrf3s152uDHk881Hfa7cxXFvZ6e1vHczv80swJSBM8sQOp9B3rOzvcq7Oq+KWgPrvh6+0+1kj2&#10;3MRXey7l5HpXwV45+E+v/C3X5V1SykW1dyIp4/mhkB9GH8jX6D2XiDTdN0Ty7i+huWUHc2AnP518&#10;N/t2ftaaKviG18L6dqFq1vNcMshE2+QupxjAGAAe5rsw91JIyqXbueF/Ei2ae78yErjruxXHNI0b&#10;BmypWtnXvEjXUW1W/Ec5/wA/hWeE+0zKq84GSxHWvXWiOd2L/h2+8m4Xdy2eBnoK9FttDtfGOlbP&#10;u3A4+bsDXmdlpjo67d27OSfSrWsfHXw/8F7U3GtagE2j/URDfPLj+6vP0ycdaU7vRIcVqXvEXw8v&#10;NJvJNy/uBnA9vrXN6jqdpov/AB+TLGTjC5+bivH/AI2/8FK9e8auLPw/psOkaSr7d0uJLi6X0Lfw&#10;fRfzra+CvjPw38XbdGhvGj1Zfv21y37wtg/d65HuP0rRU5WMpWudJqepTeL76FFXy7GI7juHzSHt&#10;XQWrtFtCn7gzgd81YsvCP2aRfl4U/wAIrVsvCckk4z8ucEjPSp2RUYlOweSY4K4HA4PNdDonhx7z&#10;1ORwKzdf8UeG/hZpzXPiDVbTT41GQHYb39gvU/gK8J+K/wDwUde0aaz8GaetvGo2/b7r5n57rHjA&#10;6jlienQVMYym9EErLc+qL3VNL8B6b9p1bUrPTbVf453C59gO5ryfxx/wUQ0zRZ3tfCdjNfScobu4&#10;GyMe6r1PrXxT4j+LOtfEbUGutc1C61K5z8ryt+m3oPwGKt6LP5IJYsfmB2k/dz0x+f61vDDtPmkS&#10;5JrQ9t8T/HXxL8WNQabWNTmuF3FhACRGmemFHpTtIDXKLuK7lycjrn/9VcL4fu0QKQw2sem7BFdj&#10;4euY5guA43Y4z35/rXo06iirROKV1odXZ7oM7hlWXkA8V7d+z18X77Tfs+nahP8A6PM+y3djkxno&#10;FzXiOi2U2oXkNrCvnXErBVX3Nema34PHg/TbVFYebCwcyY6nqfypTkre8EKbbufW3hvxSqRKpP1F&#10;V/HTJLpzv5g+VwwH4VxfhnV2msLaRl/1kSsRnPOKua74h+0ab5SttZepznca82ULvQ7YbWZkyzhg&#10;39373J5NVZ5N3yj7pXv2ogkwyqy7mx17VXdWWbau75vTtTSsLW5Dessjf7WOR6is2YrDb4PzMSTn&#10;oa0b1VR8uSx6n29qyLx8Ntb5upznoKly1sivNmXq90I4mySc8Y9TV7wCnmzox+8rEYrG1ZUbaArN&#10;ubrXT+AbZYpEZlyx6EdqJXsI6aeFpGZiykdjmiBGH3juHPQ8mp7lhNI3O1QckUrRjZtVvlzwQOlZ&#10;819yoog2oykD5cnP0NMkcMGVT2yCfyqrfWc1vO25uM9zjipLBpJd2Qp29fTFZ2KlfoTId799xyM1&#10;l6yvlWr7ecjBA/pWwzCEnqFxkVVvYGu4WAZTuHAK9PrVxdnoTqc/8KNaj0fxw6zNtW4G1CR8oPua&#10;6D9or9lCP9oPQkvdPkt5L6zjIeCQhfNQc/Ke7e1ctqPh+RZ90Z+ZTnI4AP8ASt/w78T9Z8LosbwL&#10;eRqu0ZbEnr1HH+frjpae6Jj/ACs+cdO/4J96/P4gS3ktZ4Yg/wAzyqVUDPPNfW/hxLP4IeCYYZJv&#10;lsLfy0bu5xjH51h6j8c9SvEdItMuC2cKskowffPWsJ7HWPGl6JtVdfLXJSFVO1emPr3oqSnNcsgp&#10;01B3RX8HGS51Ca/aNfMuHMnHTk5rrBbySDdtXn61HY6NHp9v5IXnA+boQKuQxMkaj5jjvuH+FY+7&#10;FWNOa+p9Paf8GNPspB5FraW746xwKhH5Crx+HiwD7xZe/FdZLP5btuGe4P8AOqzTLtVTlt3f0qXP&#10;TUnY5ST4fwp82SW9Mc1GvgOGM7W5Pf2rrI51M/6HHaq8ksbyFcNuxgGs9HsVc5ebwDGmfl+U+3Ws&#10;6f4dQhie55PHau5dNqD8lFUbq22SFf7340cztYiUjgr/AMBRC5VVVmX1xkmp7XwpHZhdsYUjv6V2&#10;BtR5h+U4wfT3qOOw3fdXk4yfb+n5VJMWc22iNDJ93cFA/Cvj3/grd8e7r4f/AA/s/Bul3H2e814e&#10;beOD8wt1/gGO7H9K+5JLD5v4duMcc81+V3/BXu2uB+05+8eVoUsY1jBAxjHas5GnM+h8hwq0itu2&#10;9/mPX2phISdlZWXoOE5Y/WtiGzMsf3fLVR/3z/nmqmo24WRcsGfIJz90+lPlWxcL2uZiWibG+9tB&#10;6njn6+lTWUASXaAPMUZDZ+8PX9KmktfPj3SKzcdQf0P/AOqrOm2x3H+6MA4I59v0qOW+jDqfoj/w&#10;TO+J83jj4T3Xh67uPMk0Vla23HLRxt1X/vrn8a+mvDkUct49jdL+8H+rbHWvjn/gk34ckutV8RX+&#10;CscMCpJt6Fic456/5/H7I1m1+y3tjOm6Nmba2M+tXs9CXqaC6OI93mct0Fa1h4KuZ4wUhZwVyCMd&#10;Kr+I5ZFhhVB80u0E49a9g8KWiW+jW26NWfZ6daUpFR2PIT4IvoiN1rLtA79gea5P4o/BHTfiBozQ&#10;6zpscq4O2Up8yZBA5619BavPGMrt5Y7Qf/1VjeM9NWXQ2QqPmZRx3rN92OJ8yfDTUPG37LGqxz6J&#10;fzatoanDWc8hyidSFPavrj4AftkeGvjHGln9s+w6ljLWk7bZg4I+UDuOvzDj6V5B4h8MNpUauoyr&#10;8KMdDXmnjf4V2/iDUo76xf8AsnVLf54bmAlGVx0OR74/KuarQctYhdH6UaHdwahaq0b5UrnB4IFe&#10;c/tefDu3+KHweutFvNy2cs0M0jL/AABJFbP4Yr5T+C/7cviT4Ra1DpHxBt5L7TVwiavD94j1lAGG&#10;/wB4YPqD1r7V8I+LvDvx08JJcabfw31tNEc+UwIYN9PpXDLmg/e6Bboj8z/2vvgLouo6La+FvH08&#10;ehyuGk8OeI4LcyR7MY8mQjnHTKk5HUZFfDVp+z1qOnf2hDfat4Mj021Zki1S41HO/a33kRcs3HAD&#10;AV+un7Y/wLvk8JX2j6zpNx4l8LOjNbTQBjdWDds7eeOoZfoRX5V+LP2KBqHja8k1bxVu0vOLeGG3&#10;ZbhlHRZd2AG9dufr2r28LioSh7j1OT97GVjW+CH7SNn+zdoPjDS/CuuLr2qeMNLGl3d3Hb+VHbxj&#10;kpCCdxZjgFvTFfs9+y98MfDujfs3fDfwALGG4Gl6Il3qcTpn95KuSW/2mkZj68Gvyv8A2Xv2JtPt&#10;LKW80fwqNaksWNw99qq/ZtOs1XkyyzNhSFxnavJx0rY/aN/4LvQ/BP4ft4K+CNw3ijxFrFvKniDx&#10;jqFrLFJFcYMYFnFwFVFHyMcgAjAzk1x4ypKovZx3Z0xTWrLX/BY3x38N/wBmP9pLxHo9jawrcW8F&#10;u8emQSHIkZNzE/3RyvFfnno/x2vPH/xDWS+ht9M064dY47THEec7Tk9STiuI8ba9qvjLxFd6z4k1&#10;SfxJqVw3mXE91cs04Y9yW5OK5VtenudT3ReZ5isDESMsMdMYFaYTAqjTfNuW8Q1sfY/hj4fqm6ZY&#10;9yYGR/drajsodKixt+Vc5J/OqvwXh8VeNPhvpN3faTJY3M0YSXzWKGXHAcjqM9ecV6d4e+EVrbqG&#10;1Kc3rZ+4P9WP6n8az9i76G3tE1dnBaVo954hRjCqrEFyJSeAO2PWrcNqukadJbyIGeQjMhHzMOte&#10;iX9hHZwSRRqkUMYIUbcADFfMH7Sv7Ssej3raH4emjmvpiqyXSsDHB2KjjlulbU6ShsYyl2Mn46/F&#10;638Os2m6XIl1qbkghWz9n49O59q8gjsxv+3XlxFe3D/NOpOHRcgdO5yT+VSadpsem3f2rUGuFuro&#10;O8dzHIJFZ8/xDnv6VV1K7vPHviG0tba1WbUJCIokt4gHnPQcAYJNdMY9TPVsNc8RT6jNHawyTSLn&#10;90p5IJrtfBXwfuNFZb3VFXzwFlSPOcDtuHqD2r6b/ZC/YxtfhppS654iRLzXL6P/AI9pYlMdln0z&#10;nLY7446Y710nxZ+ClrcGabTkjVm6x4257nH/ANc/hWc8Ry6G8aLeqPm5JhEN20K3QjFXrFlmkVmZ&#10;MdQP730qx4n8MnS7iSERtDJHwoPfuf8AJFUNL8wTYxtLNjH3gCPw9qunUUiJXizr/D25yreYQFAI&#10;wMV6X4E8VPYwxpI3UgbifyrynSL4WUyx7GVQdg55A/KuqttQ2WoxxwTjPWtNNz08pzSeFqqS+Hqj&#10;6N8L66lwqfMvzDj3rq7ZVuofmKnnqa+f/hn8QfPu1t5ZFR1GFB/iHrXtGj6ytzDFtby+hznOKzlH&#10;W6P1/L8wpYmmpx3HeLPAkOrQs0aAMRkfWvDPiT8LPPMkckJyDw2OmT2r6TF2sqLydueuKm0z4Pp4&#10;tlae5Vo4+So2f6xu1S3y6mWOqU1TaqbHxDa/D7VtLSZxG/kRnIcj0r6s/ZX/AOChs3g22s9H8URj&#10;7HCoijvIv+WYHTePTjqK1PHvwvXTEkhMKqq9AetfOXxY+HM2hzteWaMVGS6heMev9KXtFNWaPzLH&#10;4WMm5U0fqz8P/ixo/wARNKivNNvLeaKZcqyMDmurQrLGrN8zdM+tfkB8Gvjdr3wlvo7rRr+aFVcN&#10;Jbs26GQe6/4c19wfs2/t/aX8REi0/Vx/ZeqNxslYBX6co38QPPHBrknRa+E8bWOjPpq8uV062kkb&#10;7kakmuO1fVJre1LKx+0XPIYdl7CreveM9JutPtWuL2OOGWUKPnwpPpz1q78Q9P8A+ES8K/20qLfW&#10;flGViAAYsdMHp+P1rDlfUFI+VP25f2mV+Bvg/wCxwSFta1EMIowx+VRxuPtX5i+LfFeo6/r9xqF1&#10;dO11cStI0gY8NuzXtn7bfxFvfG3xh1TWNQ+a3lIis1B+VUHv25rwG4i+2oZo338ktjGQfT8P6V7u&#10;Cw8Yx52cdSpK9j2n4BfHBfFl1FoupzL9pRAsUrMAJccY/wB7+de032r6X4Ns1uNWvrexh3YBkYbn&#10;7/KOp/CvhW4tJ4D9us2MLQtyFGGjYdxjv/hWtN8RbrxfOsuqTzXVxHhVklfdg9MDPA+ld1SircyI&#10;i+jPoD4l/tc27W01p4djaEY2m7mXDZP90V8+eMFm8Q3E17cXUt1O5y0jt6/5x+dWryfam5bcDPAJ&#10;ycjsaqy6irRqFj46MOefrmuVNxVzoilszjtStWgXhXZQeMnr/n0qvbXM+kzi4tZXtbmM7o3ViCrD&#10;pyK7SfRodTg8zHlyYzktmub1TTDC7+aP+BAYz/n+lVTxLe5jOjdnuHwc/wCCg+peDtKjs/EWlnW/&#10;LGBPG4jk/EkEHFWPid/wUT1TX7aS38PabDoiSDBlkbzpv8B17V86zRqqEqGx1PPU1Xay2y8Doc5z&#10;kjOf89a05Yt3aJk2tEXPEvi/UvF15JdanfXN5cSnO+Vi3HsDVFLgqrZILbcANzxT2sliUbWbbnrn&#10;Jz/n3pUtPLZeq7hj1/8A1fnRCXI/dJlctWKbmUjaqt6DIrpdNujIq/NnP3iBzXPWdmc7drKTxxwW&#10;/WtvRIWb5W3Ku7GQenTPeuqNRPc53JxOy8PXHkIn3WXrk9/pXa6LfmMhQyqzDPPX/PauL0qz8sJ5&#10;bM0ffIPy/rXd+CtP+06nBbxjc85WIZ6jJ6jmq6XRjGV3Y+gf2Z/ADNpc+vXEcmxW8u2yOp/iINdl&#10;qMUWs63DZsFbzWHDc7V75r6Nk/Z6tvBPw703Q7aNcabbJEzZyZHx8zH3Zsn8a8c074X3dr4/uQsT&#10;MtpBubP8JbI/oa82Va87M9CMbRsaFjfLaweWrY8kAYHtVaG9a8nYsX+XJxilurc215J5wKqw4z/I&#10;UguFX92u3Ld8dvrmq5tSdhJLtYm2n7zZYZ9qrzXDTbmGen5U2aXMe48nOAe4qGWVljDKFBXrjv8A&#10;p1qZNhzEF3cPHJwx78npWZfzcnPPqPerl/NvO3nPJHrWbqcitF234P5VGm5W5n3Ct5yr949fpXYe&#10;FbfJXY3bgelcTFIv25lY/vO3Nd94PgJbcOPl60/QGnbQ2Mkjb94k84qQf6M3y8ZHTFLiMx/Ku1lH&#10;r1pJ2TyvmZlfO7I71m076jjF2LFxqdvfWu24tQ8iDAdTtNUtkYiZfu7+1MVRKv3mPPc/561PbwFQ&#10;uOV5xk9DQaXsiKOMTpt+ZtoGB6jNT29vt+VY8Aeg6D/Ip8aFvm2suOT8vU1Ja2TE/fJ9uQRRrfQX&#10;MV20eKSD5V+bJ/GmweHfMIDIASfTn/PNbFrbbsbvxxwf5VeS0UszfdYDgnp+H866omcr9DEj8PLZ&#10;/NtVlIxwPmpUstitJztHPT9P5/lWwIsbs7vbP0qrIiwkqxddoyBgc80SlYI9zPdBz8u0Y6nvULtt&#10;b/Ut/wB9VbubdpYzz5m4k4PeoAfLG351x2HasHJvUrfU+2JLXFvuXO3PfvVdwk0zADbt46VoS2LY&#10;Knd64qI2PyhiNvP5istWSZ0kJlxhAvvUf2cbs4685x9K1GttzdMqT0xjFNETIfxzjsPajma6E3Mx&#10;oD5Xdm9aiMLSRjcu1m7kdK2Pse+Ms33SeTTbm1Yr+5BZh3A6isZVFHWRXs29THbTlIb73J6jpSLa&#10;KjbF+b5ccHmte+0tp7GMAeW2TkL1NYN/pgt2Ibfu9Sf8n9a4Z4+EZWZtGjK2haWzzHg7eM/w9a+F&#10;f+Cw/wCzjc6xpmk+PbG3aaHT1+x6iAmTGpOY5Dj+HOQT249a+7NGvvtsRRm/eR8fX0p2s+FbbxRp&#10;t1Y3lrDd2d7G0VxBKoZZVYYIIPBHNdkbTXOieZx0PwA1EeXcFQu13GMBeB3rNlsPtEhkdlXBAI9c&#10;dK/R/wDad/4Ivahc6xdat8NbpbqzctM2j3cgWaJjyRHIfvD0B5+tfH/jj9jf4l+DtRmtb/wL4ghm&#10;jJXItHdSfYjIqiumh4tc2a7m5b58YXtnvWn4b8PT6hqMNvBby3U0ziOOJFJeVugAHevb/hT+wJ8S&#10;viTN5dv4TvbWMkebLeoLeOPPOef6V9x/shf8E4tD/Z4ki13Xpk1zxQoGxwv+jWPsgIyT7n8MVo1c&#10;fupXZq/sS/s5t+z98CLOzvE26xrDfbL0Z3eW5HEef9kdfcmvQNYsvtWrW0MeWZW3EeldXqFv8isj&#10;HaOFyOlN8OeGSbhrq4XduPyZ64rOUtbGfMZNzY/bfEdjDlsPIpIB6c5r222tWgs4V27QqgAivJdP&#10;aOT4joHby4bUFyCcKgHqa+eP2q/+C3fh34L/ABDm8MeBfDv/AAn+pWu5buZLrybWIquSAQrF8YOc&#10;DHBrPm1HG7Ps7VNNZ5Y9uDtb9KZrEMdpJHJNGWVXHy4r8oH/AOCwv7THxIj02TR/D/gvSLfWp3js&#10;5V02Rm3KeBukmK7uQMlefaszxb/wUE/a2vV8QNd6hpNg3h8hbyCPSrUNbjH31LAnP5j2o3Ls2z9W&#10;fincaZqnhi2jtIdlwZN7N2Axx+deV3tjsLbQ23IGNvU1+ct5+2R+1NpcUKzeKNBvLi2tDeCN7SyZ&#10;7hMZIO1BlsdlwawdJ/4KR/tK+C9J0/VNTt9B1qz8TXBhsGvNKCiN0YbkTyWjI4PRy1aU4A+x+kXi&#10;TQYdSi8m4iWSNlwVI61yfhiPxT8AdfXWPBOpTQ7W3T6dKxa3nGeQV9enIwRXwvqH/Bav4h6DqtxZ&#10;ax4H8PLd2atHcRK00TCUfxEEnA9uvvXLat/wWV+Jniy5mg0vQfC+nRyRlQVtpp5YHPAbLPt/NcfW&#10;s5U4zfKGqR+zvws/4Ks+EdSt4rHx7ZyeF9UUhJDcoWt391kxjB/2q5f9q/8A4K7/ALM/7OVg1xcW&#10;2l+MtebDQ2GmW8E8rbujPJgqgHvk+1fhv8Vf2mfi18e7iS28QatNbWccamRIoUt40Tj5yFAPOc5z&#10;g8/hwl1b6T4aS6a8vm1LWFUPbSLiS3bkEqxIzwAR9axjgYJ6uwk9T6Q/ba/4Kf8AxN/blmksr24j&#10;8JeA7S6eS007TIjBBbxuSFErJzIQO54618ta7qkfh+4ls7fy2mtnwt7C3+uA749+KXx98ZbrxPrb&#10;z2sMelyalbRW11b2W5be4ZVClhGc7S2FJA43ZPGcV6P8Ef2E/EHxRsGv/EV83hHTFCyRvJHvnuEP&#10;JKjI28Z5NdVHD06Mb7mspc2h5N4Z0LXPi34mj0zRrK61XUp23bY16DPVj0A9ycV9l/AH9hTTfhbF&#10;b6v4ikh1LXAPM2Z/c2pPOB/eI9TU3wx8Q+Ev2frKbT/D0VtErHDXMjgzXAGcFm7/AIYFS+Jf2qNM&#10;tYma41K3VOeAQxOOorR1P5Rcvc9gvNchs4t3yjbwBnFZV58RrPQNOkvLy5htbeFWZmkcADHPevlr&#10;x/8AtswYkh0G3mvmXI82bKgEnsvX9a8q1TxJ4j+L+pWkuuawbexll/cGRtsMbZHHHTjuegqYxfUT&#10;0PWf2gP2yrzx3cy6L4Rka3sJsBrwtseTPBAz0FeI3AXww/3WW63KZEkIYP6MD9SPzplxrVvoFo0F&#10;iHVpUMN1FOEkTOeChxkfXgipvh/8Ota+KWt/ZbEMsagiSaX/AFcS45/PA6U42W5HK3sU9KsdR8X6&#10;xFpul28t1PdPtRIwWAJ7nGcAetfdv7Kf7GekfBqwj1bWJre+8RSHzBKRhbQEDKrz1GOT+Vcp8E/h&#10;RoXwW0hUtGWXUpFHn3bD5nbuF64HtXd33jZdu2SRmXG3n7xODU1JX0RpGNtz2GTV9Ngt2aS9hXaD&#10;93nFcL4r8W6cVZLeZpnyV+UetcHL4oW5f5d+Aex5qjeeII1G3aPmI7VhGmlqzZSWyMrxokWv3jAr&#10;8y9GPU1yF54UaFyyN+8j9Pu7jg102r63Ct2NqKy9SazV1FZg6rFuDklcHB+oqvh2M5xVzIsz5wZW&#10;Lecg+YLzW9byk2q7lZMjGO/SsqTRM3TMqsHyOvb9K0rCKSOVYW+bcep6fyropyVrsylT7FiwMsE8&#10;Zj2r5bABujGvYfh347aRUhnceZtwAeNw9q8002xUoPl255OB610mlafGl9as/wAkKPlj3FVoezk+&#10;bVMHVV/he59DfDvxXpsGuW7aipksz97J+52yfavfpNNhW3jmt2VreRcqVPbjH86+Qxm3jXnzIXGU&#10;cHp+NerfAf41SeHQuk6nIZNLlOEkPzGAnjr/AHf5YrKtHmV0fcZhbGUFiKMrvqj0XxX4ZXxCjZZW&#10;bBGSMZ/GvmD4/wB/Z+DEuIpvKa45Gwn5QCOpr3f4z/GHT/CdrNHDdQ7ViLNLu+WIdu+M/Sviz4q+&#10;F9Q/aM1BP7NvJo9NV2Nyzf8ALTpj+ZwK5oxd9Dx6GFm9JHFeF/En9o6i2GjcFyQUHy816Bo+n+em&#10;5PvLzkHG0dqoWnwRi8E6XHHbxnrgsTkkitzwdaSsqxuu1Rlct0J/yK21aPJzTLKtF3a0Oyk8S614&#10;l0Wzs7jUbya1tTlFaTof5mvZIv2nvEM37P0Pg25kbZESsl88mWaDsn4dM+1fPnin4qaH8PdOJmmW&#10;a6TpBHyx+vpXj3j79ovWfGpWKR1tbFeVt4/u46cnv/StI009zxfZ8p6T8b/H/haTQLrSobOPWby4&#10;QpuB+SBvUHufoa+UNVsrzwnd/ao2Y24YcH7re1dhc+J2K7l3q2duc5UfhWTqV/JeweVMu4En5etd&#10;VPmi9DGcIvVmONYjnZZrdljkY5eI8qaJ9Fh1ENd6bu8xQTd25/5Z9yV9uMe361i6rZyaZP5kTExF&#10;iSncfhUlnrMsV0LiGTy5UPYjBB7Yx7V3e2UlY5bOLuaug+I1tLgx3knyvwrf3fQf/XrTltQsnmfe&#10;Vl3ZXuM/5+vFZt1bQ+LF+026xxXagGWMDg+rAf0qrpWtzaG32edfMtS2AxHzR/X2rnqRsvdNI1Ez&#10;VgvvJk2ybWTd94duaNes4dRt5JIWWVh8rBTnn3qC5iEyiSMlo35HzZA9asaTc/Z3ZSpVSOo6sM1z&#10;x7mjkmcvc6Y1o+crwdvGelV3t/N5VlVlJ3H1ODXXa7Yec3yL8rewAH6VgnSZGcrtXO7gkZ9625jO&#10;Uexk/Y/MZfmxtOQFPNTW/MT7toYP2PzHGKsS2zRbV6bvlOe9V4Io4W+ddzZz93genFawaejOeUjR&#10;s/nG7+Fh+VbGnW7SlfL3KoyGzxgiqXh223zbT93GSQMge2K66TTI7eOGRNzDBVgTnJ9v0p04WlqZ&#10;1noXtDjZ4kfG5VPK4rsvBt82n61p90du6CVZOuM7TnGK4rT5Sx2r06jAwAPSuv0ry4o1ZsP82QGH&#10;TpXRornLTkm7n7QWV7b+PfA+l6zb7fL1SyiukI+bh0DY+ozj8K5vwf4Tt3tfEVxJErSXV0tukjfw&#10;BACf1Nc//wAE/vHC/ED9knSVLsbjQ3ksHGewO5f0b9K9K0HT4/8AhArV0Xa108lw5Ud3Zjn8sV4d&#10;SbjUaPWjK8dDw/4nfDVcvLGmG/2RxXkurWc2lSmNt0ar1OM5r6s16xW6tykiqyN0PpXk3xE+HsM7&#10;O6J69O9aU6jRLgnuePm5Y2zK235uhqE3n7tlZM9gQfTmpvEOmyaRcNG33c/gKyLmZmLBdoUnsMcV&#10;TlfcztbQfJqhgfceWxgEVn38xCrKytubg47UjXBlHzHAXk8VDesSud27PzZI4x6Yp27Djdsr2MoN&#10;593hjjJr0fwqyxFtpJ+QV5HdX3k6ismSdxGAOleh+BvEP2iKP5hk474q4i2eh15PmR575xx1FQsV&#10;JOfvLgLnsKmtlXLlv+WnII/zmklSNT8yruzg4P6Vm5XZpG5CkXnPlXGAdwI6GrUKNHIqsF2/3hSQ&#10;QR5O3jnKgVbt+SCzdeAKmUeqKHp84+6cdwBVuxtWkl3YJbrz2HSm2sRSJmXhcjpwauQx4mVlDZ9c&#10;9a3jJNGcpNEwskc5K4xwT60pgPy/xI3tz/nirFuD5BUnIY7ql8pbeNdvyhux71eplzXKLW+8YPXH&#10;Y1VeItu+b2HNXLy5iiDbWwR0xWXe+ILeOI7uG/lScm0axdkVZywbDKysvTFVzE0h3c8/7VZup+O0&#10;t92HUbQepz+lYJ+IMOT+8fr2xWXJ2K1R+kEkbSszFd2eAR2pv2bEQ7r0wTzVyO4t0QsJUbvkHg1i&#10;+IPiR4Z8KReZqWuaVY5J/wBfdInTr1NY+06El97Axx7mHsfaojZeXC25SvcehrzXVP27fhLpeqrZ&#10;p400e7uZJvJWK3k85nfOMKF6nPFepaFcx+Jfs9xCsjwvyqnK/wD6qzrV+SOppCF2VbfSJb6Y7oys&#10;YA43VoSabtiZUVV2jON2M1pNHGiDZ8nXPrVWebEbZUMC2C3c14Nas5yOyNNJGLdRuoypO7ofpWTq&#10;WmGSLj5sg/d7V0Nxbp533WXdzgtVaS0xI2d57dO1Yuz3K3WhzOmldLvssu9GHYVYi8Y28TnzofJX&#10;s/3h9farF9aRwP6Lg/MDXN6yyvlfm79fSuyjiJR06GUqVz0CwvI3VJYZPMjb5gynIrWlgt9fsmV2&#10;RZPVj2r4H/4KN/HD4ifAr4Gp4g8Aa9PplxZ3Kx3EMcEcxmR+AV3q20g+g5zXwzb/APBb74/Wdp5T&#10;ahpf+hwsrSy6arSOegd+gyp54AGfbivTo1ufYxqU3FH7bat4XSKRlhK5Y8AckgVxfizxL4d8E+cu&#10;s6/oml+SN0ou76KFkBHBIZgRX4k/E7/grV8d/iboi6bqvj+/tNPZCkiadBDZSSZyRueJFf2wpA9q&#10;+c9T8U3PiDU2kmur26mky0klxK0hfnPJJyfxrZ82xHs2z90PiJ/wUY+B/wANY1jvvH2j3UithodO&#10;3XknHsgP868u8Yf8Fy/hdo8v2fRPD/izXYxlUmEKQLJ6EKzZ/Ovy1+BHwjvvin4zuIbPzm8iBrqQ&#10;4ztRVySa7nwZppikubi3j3eXAQ21QynB6+30qZaOwSoux6D+2R/wVh8ZfGu/1DSfD9t/wiOjXSlZ&#10;VWXfdXCH+9IMBQfQfma+UtP+LEvgrUYrzTbjF8pO6c8sdykEE+4JrP8Aj1pV5aeMJprJdsNwoc46&#10;Ke/HpXC3WhXrrGzbo1kHBA+U54zVwp33NKasehXv7RGvz6DZWY1CdbexcyRorFVRj/Fx3qnc/HrX&#10;byWZrjUrp2uhiYtKT5o/2uea5/Svh1eXEdrIIpZGupfLjA53MPSr1x8JrpLq6jlt7hGs2xNlDmM5&#10;xz6c8VVSny7FRkjuP2d/G2oeIvjf4fjkuJnzcj77E8D1/wDr190atqIufg34bt5ljkRfGFp5f7vI&#10;3NOF49MqXzXxf+yb8KLzQv2j7KCa3nimtbaS6IdcnGwn+VfXul3Bu/C3w3tRJIX1DxxFISBhikQf&#10;I9wC6c1MpWJ+0eefGv4Z6X4l+K3xi1a6t1caZNCYXBx5ZGSR+g615TfxQeF4tRvNPt4YGvGeCZQu&#10;4Y24I9ux/CvpDx6yv4b+L1w0OPtuvwWePXanIP5/pXhXiIwq+q2v3cOWjBHH3cH86mMmtTSotT55&#10;8UfGDUdfmRry6mYxxC2UbufLXOF+gyeua5m88STSDEbdvXNST+FrmOc74ZPmJwTnkZqlceHprZmJ&#10;LKyfMuRXQ4865jKUlHYsW011eFZo9q/PgSbsbT9f612Vl8Q/GGoiGGbxRqXlzjyFEl0xACjv/s9q&#10;4vS9MuJn8lfvMcAEDk+lbEPgPXyylbeQxgnnuD61MlpZkKT3Op0LSF1fSlmvvE0du8kchWMl5GVl&#10;5UEdgc9R6U7xFp/hnTNLsWsdSur6aazD3AcfLFPvYMv027SD6muetvhrrl18qW7Kq4JZn4H+f6V0&#10;2hfAPVtTfbPeRwqPnGDu9z/+qnKyKlJtEN14t0XSAx0uzjs2dI3R55N0scq/e2n+6fQiqbarqHjP&#10;VJZIreS4a5fzGEMeFDH0A4HbpivR9F/Zw0nTwj31xcXMg5KJ8oz7iu98P+HbXQ4FjtbeGBRw2wY4&#10;7ZNZSn2KUHbU8/8Ahz+zlc30y3WuMYFyC8AAfd3AyOn617p4b0mz8K2XkWNtHbQheqqFz9T3zWVA&#10;yxM7N/Fzn1q7ZztcBdrbto5J/h//AFdfwqeW4lJpnQ21/wDw/wB7occGlllWNNztnnOSeP8APH61&#10;m21zshVZPlVe5p32hWhUrynBIzz65/LNJU5LVlOd9CxLfkEFXXa2elZV7O0knzSfLy2FPU9OvvV2&#10;fM2PkVufU1asfDYunRvLC87s4zjpmnuRLQwodLa9kVc9+Nua1dN8NNGVZl/1ZzuHPp/9eurstCNv&#10;HGrJ5mOM4rRt9CZTnGF9M/160RiupUZdznbTS9smWj+bPJ65qSfw/uKsgOcHnsa6i20L5vl/nVpN&#10;JbK/Ly3cdKnl6D5jkoNMktJRyGYflWxp6/aYljbIbrkVpPpG2TacFl746iok05o9+NxK+2DWsZNK&#10;wt9zZ8J6ubGJrO4G63b7pLcqavaprtr4PjZ7y4jFqoLGRmwqj/H+tZNhavKyoV4zjJGcVf1/4fWv&#10;i/R5LC6gFxbyjDqe/pj07U4vXU9TLc1qYZ2vocSNR1P9ojxNHb25a38M2sgMknIa5xX0B4L8A2Og&#10;aYttawxxRJ2A/PNcH4F0m18A+XpkMYhjRf3aZ7ev/wBc16dot8twEUdPTPStNGrRP0zK+SvTVR2d&#10;zB8W+ChJEQsf3uQQOhryL4p+BdWsNFm/suRoZgCflON+eoHfNfTNrbrOhVhubPTtWP4x8JQ6jaNt&#10;XacEH0Jrn5WlY7sRg4VouFRH5v38kx1CZJhL5yn5t7cg+pqvaXgknjjmwV5xx1x717x+1B+z9Iiz&#10;atpsTLLHlpwozvHqK+dQzQXBLdE4weoP/wCurjFyR+WZxls8JVs9mbqSRq42qo74QcUt3bQiLdJH&#10;/vHGWH5VirqLLhV49eMVYXXdxdRt+UHG3sOtPllHc8jmVrFoaRZzHaYc5ySc85rlfGXw8ayLXen7&#10;pI8bnjOfl56gegroJtQkRFC5z6qB8tB1e4Fo25vUEjjqO1V717ozsmrHCabrcmnXO5f3UykDOK7P&#10;T4Lfxfau0cY+0dGiX+P1IrmdZ0qR90luMSZ5XGQ3/wBeqemarJpV4jKXjZCG256dOK6ua6MeVLY2&#10;Z/M8O6q0fW2VctHu6Vs2EtrfIjxyrtZSuO6knOfwxUkF/b+M4l+ZY7rbyC3yv/QfhWDcaPPpN08k&#10;bOjxgBkI+XHpiplsVTkr6nUDTzJYYj+YqePXHsKwrqJjIw+YlCSSeg6f1FW/DviRry6WNUZFUYkU&#10;sBW9qWkQX1qGX5OM8j5R/nFYwTi9TaUk1ocPLbKWZ2yzMxIH+c1EltvP3W3dQAeSfStfUrFoD+h4&#10;qvDCztwucH5vf35/z0rojDucsmm9DS8NWIAkwp3oM5J6V1FpZbbdYmbdjkrnrnvWHokn2ddrcjHP&#10;rW5b3ILxqu4KV5HUda057GdRXRe0uwVC37tpFX0PAFdRpFq0qoWPy9MY9+Kw9Ml3tG2BsXjgV1Gm&#10;yldw+6GHGOK0Um9GYqko6n25/wAEqviD/ZuieNvDrt0tlvrdSM5YAqf6V9oHRv7H0S1tV+5BAkef&#10;oor8u/2LfH0ngz45aXtkaOPUt1lJuOAWb7oP4jH41+rjGLxDoUF7bNuimQMv8iPwPFebjqajK52U&#10;drHnuu2u8fnXH69Y7NyMpZWPJPQV6Lr+nbGwvzegx0rktUtRNu+U7lHJPOa54yKktdDxn4geBVvI&#10;3kVV6EgjnNeM6/p8mj3DRleM9T1FfT2saU0sbKyqFAIx1IrjtW+Cdz4ujmks41kZB95uMURlqOUe&#10;58+NdY+b5tobrng1HNL+6y2GXp9Bxn+VdZ4++DOr+GHZp4ZY49xAIGVrhHlaCYJKzK69OOoH/wBe&#10;uqnUWyI5bFLWEHzbfwPpU3hTxb/Y0wWQttDY56cd6W6Mc8fy7t3ODjv61kanbrJyuBIuRkdap9yT&#10;2vw54tgvo490y+qY5zW+ZBPH8o3NjPPevnPSPEV5oroN7qnVfWuy8O/FVmA3SMu0/c/hrOdiufoe&#10;yWLhtoYqr9hipl2mZf8AV7VOcE9K81tfimEJUyr1z04qYfE3ceHXjv8A5+tXGN0HqepR6lDEuyTl&#10;m+6R0pZPEMdt0ZcdyK8kPj24uiWDfKR0FA8RzT7dzMeox7VqqXVEzkrHqF74zhhO3zNp689KxdV+&#10;IKqv7ubG3AIY9ck9K49HuLzC4Z/T2oHhuVom37hu5K56dq1tbcx5VbQvax8RJt2VbKr2ArmdX8Xz&#10;XiN80mecEDtW0vg1mBy/l7R1HXFRy+GIrZ8NywB5A6+9ROSRdNHDahJfaiOGbnjHrWcNDvh/Fjnp&#10;zXo0vh9EXP3fQ1Wk0WGRyxbBojqtDW/c+DvFP7bnxs8b6jdLqXjnXJG+z7ihvTGoi+98u3Ayc/X1&#10;rG8O6d48+OHjjwzpsupatqV54lOLWJZXeXYuc4BOM4BwKpQ/tO2NhqGsT2ej6csmrWqWkqtEHUKF&#10;AwAfoOnevpD/AIJg/DjxV+118bdLvLaNbHSfBaqZL2JPLaMA5FujdORnI9DXG48qcjTlR9M/8Egv&#10;+CbN14Z1JfiB4tjuJpJXb+yLOYcxpnHmOpHDHHHbvX6fadZpY2qoqmNs5yowVrK8F6HY+G9AW1t1&#10;MS2yCMKqjauOgrWgcPJlvmU84PSvBxWIdR2OilT6jVYXjEKxLLwzEdfWo7zCIyrljnjHb3qaZVRG&#10;k+6M9qhdkXgHlRjDN1rl5eppLV2IZLlWY/u5Ix0HOcVTvbtrddyMTjoMdqdc3KWltt2t8uQvOc89&#10;a5fxZ4kKqu2RUjYYPqKonltsR67r0ZLKqnOMkAjk1wPivxNDBGwaRVZepDYbvxXO/GH41af8O9Jk&#10;uL28WFmbYo3ZZj7DNfKPxd/bbgne4WzbzF2naA3LnBxTjFyZTqKO5pf8FPfjhaeCf2a75Wk23N9c&#10;xQW3zYbcDnI78AZr8lk+Mur6DqN7cWty0klx5iO/DMUcYYH1zz+dej/tafHLxR8dvFh/tqS5tYbF&#10;iltaZOxBxz7sfWvE10G4E5eRZMbiQxHYV7uDpRitTlqVHJmkPGUt9fSTyIsm5RyQDt+gpH8bNb/L&#10;HHHuVCFbaCcelUV0uT+EPGq4JAJweOtUrq1aSQcEEdG5ru9nroZ8x6b8Nf2h9a8CXNzPYTLZy3lq&#10;1pMYl270YYYcc4rqfAfxCuDb+dHP5Y8pkZVPDAj/ADzXjOjW/wBlG3K7uhJ+grasNUeyRghI8xGX&#10;OeORjpWcrdTRRurmgfjQ0s0y/Y7STbviV5AHwORnmtbTfiD4Zf4UatZ3WntNrklqgtpQoKwssoc7&#10;e4yoI79a81t/hpdXtv59tdRFdxyCcNknNfSX7KP/AATrv/jp4OutS1LU5tFjyUt8x7mkP9456DNL&#10;2kUibM5Pw98YPCun+FPC62Wlvb6loc7zyyzPuSdiysPfGRgg561veM/2oLPxNbeIlbStPtU8TzLP&#10;dmGMFQyyLKAvou5QcD0xXYeMP+CRXjrw+nmaRqGl6xAX6lvKce+DxXnPin9gn4paFcLbyeFrmbzX&#10;EYMTrIuT0JOeB71hKvFu6L9m0tTrNH/bCudX8f2OsxWGnw6hpukf2YWihCefAFK5b/awevWo4/2o&#10;7jR49Ewixz+Hbpr2wbGRG7MpOR3+70PXFczrX7Hvjb4H+FD4m1rT/IsmIil8tt3kg9M15p4iuGuJ&#10;i244T1oi1J6Cjex7Le/tcvqmm6lbTW/y6xefbrhtv35gSd305PFcRrHxcXXr2WbzFiEz4CkYKdv6&#10;E15hK+BKryFsHKnPTHWoftX2yRY7ZWkaVgqADcxbPAH411QpBKTPfD8VvCet6pbzy6FCqWGnGzhj&#10;ikx58xAHmsT16H86raZ8MvBHjbWNLsv7UOmLBZyT6lczHEfmDe21MnliNgwPQ141Lo2o+GdWez1K&#10;1urO4hfEiToUI9+a0rWe4iKeTNvEj+ZgNzgEc1VuXS5Nr6nSeJP2Zdc0vQbXXbMrd6bqEjiy2ZaW&#10;dUbbv2jnBIIHriuat/HGseG42sLiSVoc5EUo+ZMHBAPUfSu3+Hvx41n4feK7DWNNvtt9pYMdgko3&#10;xwZBGQp4yMn6V3Wi6J4V/aJs9L0SX7Lpvim8knutY1+7mEVrGpBOMdOPzNKcSThPCviW2vbNTDN8&#10;2AXU5yv19a7jStSU2u0MGZhwo4DD+leReOfhpq3wt1Zpo1uJNNaRktb4IyxXag8FT7rg46jNdL4C&#10;8ZJ4gt/LLFZoR8wJw34e1Kcborqekw328rubHGOMHjFa2mzqyOokU8fdPf8Az0/H2rl9Ovv3a/Nu&#10;7Ae9dJYaXJcxLIv3SAWKD72Aa55eQ3dq5esLia9uNjNznOcVp6ajW8T5UKucuf8APWmadokhTcsL&#10;KwPOAORW9pHhi4leNm3vnIIxxinbsKKRlm4kbaFwc4Gf73r7Vq6Tok11zx5fXoR36dq6nQfAG2Mb&#10;Ywo/hXbwK67Q/A4sl2lfmx19P88URvbULHG6V4NZiu9OOv0rpNL8N4kUFdo7YrqrTw4sHy+Wvua2&#10;bDw8G+YdMfLjoKQSOUg8OF2C7funnjrV6LQFI+6F7k/yrrrfQwJGwvYZzUzaEob7nPHI7ULTYqNm&#10;rM4yTQfLdS0e5enB6UkWiFJfkXK89B0//VXeW3h9XtvuDjOSBgCnReEyXUqr8ZGCOGq+UDi28PKM&#10;OSOR3Hao28J/NuI3Rtx1xx61P4/+NvhH4Y2rLcX1veXgGPs9uwkYH37CvAviT+2Hq3iXzLTRRHpN&#10;pIwHmwndKw6dT0/Co59bBuexeJvGOgfDmz3alfQxyHGIUO6Zv+Ajn8TivL/GP7YU1xut9FjXT4l5&#10;86T55ceo7LXiN7cNrl3NJLdS3Mn8UjOWYn6+9OstMEg5+UfxDHUdf6VXxaIcUkrs7bSfi5eReJl1&#10;KS7uJJmbc5eQ/vB3B6mvp/4QfEy28T6XHLHKsmThgDkqfQ+/P6V8dW+jwsu4blbGN3+FdP8ADTxt&#10;N8OfEkc0MkklvI22aLH3l9frVfAfS8P5zLDS9nN6H3XpOqGV/m6dc+1bNtIs67W+Yd/Q15h4C8aw&#10;6/YQzwybkcZXn9K7jS9QyFwSM9QadOd9z9Ww9anWgprqZ/jfw1DqEUibQVPAGOK+L/2mPgBJ4W1W&#10;bVtNT/RnbdLEoxsPqPbpx6192T7ZYW7+lcX418FQ63YzB4V/eDDgjIYdKzaa1RyZpl1PF0XSlv0Z&#10;+cMisJCpjIVADhj1HsetSKVaMqqN8rDvksMV3/x5+Dlx8N/E0kixs2m3BOyTshPVa8+WJc/ewuNu&#10;Rx+FbJ8yuz8azDAywtV0prY0rSVZbZSysWK42kZ5HBzTprb5tqoU46Z6/wBP/wBdQ/ZlRd6s0e49&#10;Q3ANSRabugPlyMexOcj6itIpWOHW1gbRxdruXcW6ncvt+f6Vh694Fkv0d4mRHjwdxHXPrXQf2Myt&#10;uW5lVc9CahubC4tS2JGwwAwP8+3WspScXoVpY4VY59DuRHMGjkH8IPX3FdJo/jdblVt9QjTYo+WU&#10;jnPp645707WdBXW7JlfiYAH0xXM3ttcaSfJmVmXG5XI7dDXVGXMrM55RtqjsL/wlvMdxazRrMRvE&#10;iH5X9B61reE/EX717O92LMBn5l+/n0Pf8K4vQfEV1YPtjk3Qj70TdQPb0r0TwRqGg+MPLt75pIWk&#10;cKsq9Yz2Pvim42HTqdDJ8SaM0EvmDG0nIO4VlxWzxqRlTznKjkHtn8K9C+I3w51L4e+S11J9s0y8&#10;Obe+QnafQN2zXG3OnuWXy13GRcn0PQf0pR1HLlWpHaOzybW3ercEVtafAwWNkDYYZDDA781V061Y&#10;Mu6Fh15xjIra0vTljOMsFdeAWOAOM8VTstzP2lzS0mBhINp+Xrxj5vxrpLFGzg7dudxz2HrWTpdl&#10;5YwF78emMV0GnxZUKOrL34APQVpRld3OeU+hds7iS1KTRFonhYSBl4ZSOQQfXivtv9jD/goKto9r&#10;ofiaQn7RhfMf/lo2MblJONxwMr/F2wa+JfJNuVfuwGf4s1XM+yTfuZWU7lJOehHr74/KitGNR2Jj&#10;VknoftHcm08S6ZHfafcLdW867kdDwc+v/wBeuX1PTHtm3MrYU+nUgGvhr9j79vq8+G+sQ6Prtx5m&#10;n3LCPzZCdo9C57fXv3r7w0bx9oPjp447e9ht7y4VXSGVwrSZHVD0cH1BrycRRdN6Hp0ZKUbs5KTQ&#10;pL+Z9yt1ycLxj61Q1Z5LWPZasyqp+8vFei+JNL/smL7Oq7mYfvD6+lZFh4QbUCzOuY0GSCMYrHmt&#10;oyJXueT+IZb6HT2DTblcnKSKHU/ga+ffiZ4Xje+eSO3W3bnOw/Lk859q+s/GmnRXUzQpGqKh7cZr&#10;yL4heBxfxyNHGdw646cUR8ilsfMF751hdMswOzPBzxTTB9qIDEf7Jx1PNeha94MH2iRJYxnGQccA&#10;iuM1TRZNDvMFmZAePaumEmlZmco9iumnNLG3mYk4/u8UW3h5JCQNwbse3tWlYtujzuZVY9jWvp9s&#10;rSKV25bjgdapSuZ8vYwrXwjIXHmSFl6YI61sad4IkklX94FxyQB96uhstJjSZeueoB9a27XTisyE&#10;Ivz1cJNalS0MPTfBOzaGX7/TOK6HT/Ci2wXdGu4559en/wCutK2stk3zKvA4HXFadtCsibirKq9C&#10;RWsaje5na+hmw6GsHyqq8Dk1M1kkY27crtBz+NaXlMke1Npx0PrVeV9zMxK/KMYHUj6VftLoLW0M&#10;u5h2Hy/4j2B4qjdfKzcYQjGe9XriZY2Zh06e1YuoX+2Rt5ynUe5/zj86zaUnY1Xuq5DcshO3a0i9&#10;jmqrwKG+7L+tU77WFTcqN83XjtVQ+IGU8S4/OqUWtBqVz8kPAHg268b+LNP0eytbi7vb6dYII0Rn&#10;ZmLAA8DoM5/Ov6Kf+CcH7J1h+yf+ztoehxwWcmqbPPvplVkaWZuWPPp0GTXyN/wSE/YH0rTdcl8d&#10;Xmkt9lswItOklUMXbJ3Mvpg8Zr9PtIt1sVGxfLTvzgtj1rxsdi/d5TamnJ3NIXHlRbZI1CyL1xxU&#10;AK28BHlyeY33WVhj8fzqpqF2x/1n7uPOUwaqLefa/u5XtvB/+vXiLV3Z03exrwD7SissknzfdHB3&#10;GnahdC3tmmkZUXoxHU//AF6jtYBp8G2SPdtHyj0z0/SsjxLrKxq0e1R3ycbRWnMnoHLfVmZrOtbU&#10;aOMqUizubOMGvC/2j/jvpvwn8IXepX8jIxBS3gVvmuZOyj+eT0Fd58RfGcej6ZcTXDi3ihQsSxwN&#10;o561+Z37Y/xnn+JXi24klud2m2ZKW6bvkT/ax0J7/hW1Gm6j0FKSijhfj5+0JrXxQ8QSXt9IsMbM&#10;Uigjb5Yk9Mflz7V579ra4RmZt3uTu4461nFYbqVpJrx5BvyGY5z68VqQfZZlwsykkcc9xXsU6KUb&#10;JHLKXMzJ13Q7fW41WaFJNp27SuTjGef0qufCtrYp9xVjVThQnI9uR3rpktYTMFXBEhI6cD3q0bC1&#10;ki2Tbm4xgHr71ty23M5aM4G48MWszh/LX5QTnYOvfjFYWqeFdLMTP5ETNnklev8An2r0+dIolZfu&#10;+g9fwrivGghLkLG8ke/cVjU5+n51Sk29AvpY4WeK0iLItlAvJ4245z+tZN5pVvqBHyFQ3HyrjHvX&#10;WzaBcPNG0lnOv1jZcd/8alTS4VDIYdqqM4zyaOa25pHY4W80OfTWjmtEZmxuKgYya/V39kjwLMvw&#10;m0FJH8mZbSIyKFySzDJ/POK/N26FpFfL+5LPjJTaWwK+2Pgp8cNQ0fQtNht2MIWGNSfQDHT3xXJW&#10;vbYqDvofXmmfDhrKDdKSzAkOxGFH0rRuPBlm8KyOylj0RR1A9T0xXjV9+1naWMUaNJu2rhm3dTWH&#10;q/7U8mstsW72s2CrBtowO1eQqjcrI7YU1a1za/br0LQ739m/xLBfWqyWK2plGDhlkHKEd+v1r8ZN&#10;Wvdxfa27cAc/jX3X/wAFA/jtdan8ENQsRcSSPqF1HFIRKcBc5PA65Ar89b5ppZGCLtjxgMBwP84r&#10;1cDGSleRnXkoqyG3t1ndtbdx0JIxmr3gKdP+Ey0sN8ubuM8/dHzrjP6Vky6ZJ5bNsZto4IHU1Z8N&#10;aRPP4hsI1hZt0qDgHk5z/SvRnzI5JbXP1i0f41aX4Us5byTQNH1rUryDyJ7W4iWS2aMgZJUg7s+h&#10;o+Cfw++Bvxjk17w7qPw70DQdX8RWM1vp1/amVfstyw+Vky5CgN2Ax2r5jTxytzbWsN1IyTRoAkhb&#10;oABwfT8ak0r4lf2TrkQ+1NDIdpS4VtoU54ye3OD+FeNWrTUrG0YpxPmvxz4cuPAXizUtLvV8u/0u&#10;d7aVCD8sisQev0rP03xUEtfs7bY44yXZlPzM349uP6d698/bj8G3fxC8MW3jCN7ObVrcCO/kiULN&#10;dqekj4+8e2euK+UNJ1Ty59sh5Ukj1z616dCUpR1J0Wx9D+DviPb+N9MXSfF82rah9nt/smiWFu21&#10;I5H6Oc9B06Ak1xXxK+FutfAPxmsGoQyWd1JGsqxMNrMh6MR2BFcz4X8Q3Glais8DMl1bnzEuN2DE&#10;fb3r2VNEb47fC2aHT7G61DX9NDXup6zeXWQUAyIhk85wMDP0rfltoS53Ov8Agx4Ut/iLoMF7GVaP&#10;P7wEY2sOor23wt8NYTDGu3bGzBSccqO/4V8yfsS+On0bx/N4dvLiFYL44jVm6SDsPrX2vo2l/Lt5&#10;XcOmPw/rXPK6epMd9SppHw3tdnCqGxk5rorHwPHZFR5YLtwMDqa19F07CLj7ua3bXTZHkXCk9xQm&#10;V0OftvDPlD95DtQHjnrWpb6R+6+ZGAxxxW2uj7nb7xK8Y/u1ftdAkcP+7ZvbHPSn0C/c5+30Nkl7&#10;MrYxU8dkQ+3jy16hRjNdHZaCXZdqc45AFQ+JrrSfAOl/2lrmoWek2Cg7pbmURgkdgOpPsOajTYkp&#10;waV5yRuN3y9ff61pLo8FhbSXOoTQ2trCu95pmEaIB3JPAHXrXzx8V/8Agolo2gJNZ+D7M6lOp2re&#10;XPyRA+qqeT+OK+cPiX8dPEfxZuGOvX817Du4gYlbdR7KPl49etZOouayRtTo859W/FH9u/wP4Bkk&#10;t9FWXxReA7cwt5dqh/3zyw91GPevnD4uftj+L/i9HNbnU/7H02TA+z2IMI2+hcHcePU15r/ZNvdt&#10;loV3Z6I+QtXP+EftblVPzR7vUdSa15uxcsOt0ytFJ5ruwm+63zFie/WpIbCNZANwbLDnGBx0qeDw&#10;h9pLKs7Rt64yMVZHgq8j3xpdW7I3JwMYqJSSM40ZFaC3beWVv9ZyCR0q9HHIImwyKBhiMfeOeKju&#10;fBF3Em5Zo9vBI54FSQ6BfIdxj3p1wD930ojVRnOL6kltds7/ACbi+DlSMBvf61L580bAsjrtGAV7&#10;ZIz/ACqldWN9G4KwsrZJ4Oajla7jIHlyZYYJIJxmuiNS6I1R6X8GPi7c+BNbRbpnaymba25sbD/e&#10;Ar6t8H+L49St1lhcSK6bt/HSvgdtRuIyM7o8jHK163+zX8bTo2r/ANj6lMTay4FpKx+4xJyv4/0o&#10;hFbM+64Xzzk/cVtuh9h2179owD93HODVxR56FO3p14rkfDevLeJ1B3DrnrXRWV4qsNvLccVmovY/&#10;T9HH3eqPP/jR8MbfxZolxa3EO6OYYyRjZ718R/EDwHJ4E8QyWVwkir96Jj0YZx1/p1r9I9Ut/tlu&#10;/wDEvQqR0rwX9oz4LxeK7BpI41+0wr+6bHUdSMeho1ifNcQZRHF0ee3vI+QIkVD825cYJUnn61at&#10;bmG3TcZNnIAPXIGc+wqrrtpJpeoTQTfudhKhSMbMdvaqkE7OD5jLtZW4PfPAxW0dVdH5DWpzpTcJ&#10;qzRuxalGpOVkHTr35obVI13sFZ2UHcAe3Ue3rWLcah9kjUYByMgDHrUa6iLh1Ctlfu4wB1raNO+r&#10;Mb3NS41I3uCqrHgH5s4x6AiqOpRQ3sGySPcrDJ+Y/wCetRQzblVt+7sSajS5UzspztjHLe9VKNlc&#10;l+Ziar4efTsyQ+Y8ecgLk4z16UtrJLt3RM8MykbSeCenX069a6OJo1Kl9uX7GsvU9HYXJe1ZWaQf&#10;cz0PalGWmpOnQ9i+BXx+t9M06Tw34mhGo6LeEq0cnLwE8b1z2FP+K/7P954Dt01rQ5pNa8N3mHWW&#10;P5mtuTwcdsAV41AhWNfM4mU4yDXrnwA/aCvvhvKtpcM11pc3EkEj7lAzjIz0PNDi0+ZERld2Zi6L&#10;drLBuzu5/EGuitIw7DjbkfKT36ZGa9O8X/AbTfiNpP8Awk3gmVRJMu6WyV/zwP6V53pRkgvntLyB&#10;rW4jO1o2G1silpPWQ5RtsXrG22r90YOD0HP9a07G3+X7rfKAcnqPYVHYxLCgDD5jxmtBU3DjAZuf&#10;oK09otkY+ze4rbSBuRl5B460X8CLGxCqNy5zjn24/CoZ4mWTLcN6A9hUL6hiArubb/eP3jVQetyp&#10;RVrGXqMDLHnaGk7n0HX/ADxXtn7Kn7Tf2Oe18C+MH+1+FdTcQ2ksp/faXMxO1kPUIWwD025yPQ+J&#10;3UjDcdwLddxNZdzOsc6sv+s7bT90+34USSktTSnofeHj7wl8XPgg7SeHfE2pXOlxMHjhupPPUg8g&#10;YOePcGsvwx/wVM8aeAR9h8XeFbXU7fO157MG3lQcc45UkV79+x/4n/4XX+yp4f1C+/fXFrGbGct8&#10;xfy/lBPvjFYPxc/Zf0Xxi7M1qsLckSIuCCf/ANVeLKquazOv2TeqJvhf+1T8Pvjk0cNhrMdnqUy5&#10;+xah+4l/DdgN+Brqtf8AB6XNvn7y/wARU8e3Svi34rfsJ3Wl3LXGnfvpI/mRl4bI9K5nwr8cvit+&#10;zw4hF3c6lpcOM2t8DMD7buoqpRjJe4y46KzR9UeMPAau8jLGev3cVwOu+AFu1YNb/MMnkdf8iq/w&#10;6/4KO+FfGkq2PirT5vD15JiMTKplt8+pI5HPtXs66RbeI9MjvdOntb2ylXck0TBlZT3BqldaMnlT&#10;PmPVvCE2jXWFWRYy2fYVZ0o7FPI+VjkZxXtHiHwNHewNEyY25K8V5tr3gyTw3qTBvutk8r/WtKdR&#10;bIzlSW6JNFuGLLu2sOg55/CuhtIo3O0cMp6k4IP+TXM6czIyLyRnp6V0WnOYpN/Xg9e1dHNpYwt3&#10;NK1TcWzlmznPofrWhb3BhbDH5ewas23uNiAL+84z0qWecRR+Z0K4x+NGttBPQs3N75C52/KazrmR&#10;PPY/xbccd6e9yt1Ft3ZXPPFZuoXbShtrcRjGAMVUTTTcr6hqAjibb91eNo71y+sXUkqk7v4jlR1+&#10;v+fSte5eSVzuUqxHX1ri/il46s/h14cluroouThIxy0jHoKOugcyGavqsGkwNNczx28a5yZDt/nX&#10;B3n7QHhOG6kVtYt9ytg/ITz+VeG/Ez4u6l461dpLiSRbdTmOIEqqD6Vyo1S1A+brXZGhJq7BSR++&#10;X7Pvwsh+F/w20zR4bNbaOxgW3U7ySQp+9k9z1xXoE08duyDAx0AY0WUEdkDGqs65x64NUPEFzDby&#10;MI9+3uWXA/LqK+IqXmztjHlV0N1XUXmnjGflHJyPl+oqXSonedVUqrMfk7gmseDUptTu4423OsK7&#10;Blf4e3866Pw/ZtAsbfMZoyclht/WlFco+a+xb1ZJIrRcTRrM3JJYY4rg/E2otbq6q6t7+prqNema&#10;3EiLujUZUZO7HvXB+LL6K2s5G3lNg3EjnOKrluy+ZpXPnP8AbR8dTX2jNocMLK18uZSCc7Af618h&#10;2fwMj8Xawbe+txcRqSwVicZx/hX1d4902bxVrlxdSfPyQgbsvaue8GeCQurvJ5fyl8CvawtGyOCp&#10;Pmep4M/7JulRzLG+k2zLnIYKW5rD8Xfs72fhiZvJ02O3xypVa+vtR8MMlyvlxqoxnBrO8e+ELe90&#10;mR3VQ2wBcjpXQrxJifGTeAY7P5TaKsankLzx61NZeFreSVQLeNfQlOle9XXwuh+zNtj3DbnOO5rG&#10;t/hUxfcq7ehORQ27alHj174BWS8DLbLzxjYMkfWm+HvAUi6mzfZyoyRnA3LXtt34Ac3CHy1PGCR2&#10;rT0vwFboNzKvox9KqMlFCtofNvjvwzIk0irGvzDkBa8lvdHkudew0TYVstxjIGOtfXfjzwjDDeu2&#10;1W65zXj2s+EITrtxNEu52PQcdKxcrstSPM20NmtleOH2IK8457mtix8R6lpTRra3R2qMKp+YLmus&#10;vvCDW0Z2qxViS2Bzz7VgR+HDaiVnVkYKcA+la891YUtDMk+IN892sbfvHZiWxlduff8AGtiLUryK&#10;3WUqxYcHc+dvPb1qjPoQ+3JIq7vnGQOoBrrpIdPtNOYNJ86jAGc1h7GK1sKnN2ueK/Fq+1Pxjtiv&#10;FQ26sWRQvQjp+NeUp4OSa/YeX91tpC88YPH519BeNNLtoY9xb5XGeT1rgNK0Nbm9uGVcLvC7vTnt&#10;+dbQirmtla7OKh8KbQqvGp6/dXHbuauaTZx6LqdvcqqSNC6lFI4JGfb26/qK7s+HysSqsZ3bjzUH&#10;/CH/AGl2YNtMeMhVyM+ldHkyJ7aGPrfin+1rSaQRPE2wncp4B7Zrj9C1CaQztJMzgED5m4Nd5rvh&#10;YWsLLtPzIeegJrifDYj864jYrxIOvbp/jWdSnTtcjXoO8S6rfNpYhNxcNHtCCISHaF+leT+MtGFh&#10;rUzRx+WnUhT0z1/z3r2DxNA0VjLsjYKTyQvTnp7HpWFH4DbxPZ6jIi7vIjUcj5h3zTpvXyNYx6Hn&#10;nh69M7Ijq3qFzxXpXww1+Oz1eG3vF1O4sWbL2GnTeW9y3YMcHj14NeXxW0kOriH+LO0ZO1eP/wBV&#10;d54Vjk0bV7OZb630+PgmeBt0sPqRjv8ASt5JWuhSjbRGx4pE/wAMfjVYamumNoUMN0lzDYtJ5hgj&#10;DZCseoPr3r9MPALp4j8N6dqUYULewJMg6hQwzX5j/GEaBts5tHu9W1SWUF7q7u0ZfMb/AGSetfdn&#10;7Kn7Vfw58N/s9+G18S+MLC11WG02zW3lyySoV3AA7VIzgA9e1c0pXVmPle6Pe9O0bCfdPXketdLo&#10;+gSHau3hjhic4ANeJ3v/AAUa+Eegs32e+1jVJl6+TY7Vx7FiP5VyPib/AILAaFpsE/8AYfg26uJE&#10;XEcl5chVPuVUZ/DNYxXQJNn1tbeF5SMeXu521m/ED4leD/g1o73nizxBYaTGMBY5JN0kp4OEQZZj&#10;7AGvz1+In/BTv4jfEaCa3tbu30GzccCxj2uB3+Y814bq/jG98U6k11qF5cXtyz5E00hkdifrz/8A&#10;qqdb2Rfs7q7Ptb4y/wDBUsxTXFj4B0lY4wNq6lfrmSQeqxdBx0LZPtXyj8Q/ibrvxR1lr3W9Wu9Q&#10;mYlszPuCZ7AdFHTgYrjTebE6fLyq7aswXivHubPmH72OfpSjT97UXMorlNKGdtyqu7bjhvSrtsDP&#10;tTaSoOOBjn/IPPvWTFdGZwN2cqMDNWrW9ZHG5X+X5SN2Tj6/lWjpq1wp1OXQ6C1dlTcOF6YznP5V&#10;atyzE+Z8wB4AOevGax4rwltmNuffk/StSzvAoT+86nI/Tmjldrs2vGxsWLtAY/8AawP8OP61q2xb&#10;YN3lqzfe5/zwayIrrceG246DuBVuHU/3TfNgZxnHTkVnya3CNQ27e53rwQy9CCe1WY4/MP3o+OMd&#10;scf5/Ksy1uxEn3lCsMAd6uG8wkcir0PzAc8Ypyj2J9or+8WGtiX/AHZAjBwRwMGo7nSSg425z1LZ&#10;xTU1Jt4LLs3dOetSnUd+VbduOM+2ajVaoqcoyVmUbjS1dcsgZsk5B6VDHoe0LPGwWRWyDj8v1I/W&#10;tAzr95du0jv6f4U/7ZHuXO3Z1zn8P61fM2ZQbg7xZ678Bfil/aNuum6g7LdwgbG7MP8AEV7bpGrr&#10;cR4znaOcHtnmvjXTNUax1KOaKTZtbII7V798IviNB4ksflfZcR4WRPTt19K35vdsfpvDmeKpTVKr&#10;ue3WF15oVQff1qj4j0Zb20k+Xdu6KR0qno2q+YisnzsBn61vxXS3Ax3YckVnLU+u5up8jftRfApZ&#10;o5dStYWa4XmRUBbeB7etfNp8PGZvlLLgnA5BH5+n51+kfjnwqmqWzAop3DvXyN8WfhT/AMIVrc9x&#10;IivbzZKHuTnkflUqpKL0PhOKsjVWH1mnueMtoFwsbSM6sduM45U/41Wbw9dNGfL2tjGTkH+ddvGY&#10;yZOOMdMdTUsOmwzA/XOcbccV1OtofnkqaWxwsWhX0SnbDub09vxpHsbi3T5oWZipHTrnn+ld1b2c&#10;attOSrHgjqPrS3Nohx8u3quev04qZVNLGco33OGeOSGINJHIHbHXsPapGu1kVUKhS3GM5LYx3rsf&#10;7MWSUb9u3GADzip49AgVFkaNG2sQCcdcc0e35ehEaKZw8li0qBW2rzwferC6assUcEm5JFHLA7SP&#10;0z/jXaQeH4bllby0xnjjpVw+EIVi+dfnY/KMcH1P/wCqtFikxezsT/CP4oaj8NtXhe1ujGF6q3Kt&#10;9e1fQsmn+G/2ldE89Wh0vxHGozJxiQ4x+OfUc18zz+GHs03lDIB8wOM4rd8La5deGryGaF5FZSpU&#10;jt/nFU4Ka5gTszq/EvhfVPh3qL2OrWrblI2S7fkkHqD0ojm8xPlb5V7Hv+P9K9M8LfGPS/iVpA0j&#10;xFDG7MuxJscqcYyPSuF+IvwcvvhyzXmnNJqOjTEtlfmaL/Zapp2TtJBK+5mteLK7FvuLxgGs69H7&#10;ncvCsPl2nmqlvrIud3ylWUYYEc1CdRZm4AVem1umPb8q2jdGEpdyK+umRWVtyqvRs5zWdNfMh2qy&#10;jcc5yOOf5VY1O9jVfkGCvGe+ayxdebjau3f0P9z+laKw6cWz9Zv+CXGitY/sa6XMzKzXl3PKMDsW&#10;x/SvXtbsFZiHXdu6c968l/4JM69H4g/Y3srWN1kk0y9nhdcjIydw/Q17hrlsAW+X7voK+exkUqzP&#10;Xo/AjyX4za7pfwt8Bap4i1Rd1lpsRkaNThpW6Ko9yeK/Nv4sftweIfiBrF1NDb2Om2LNiG3Fup2q&#10;MfeY8sff9K+8f+CkfhK88Tfso659iWUtYSxXcip/Ein5v5g/hX5Lapue4XzNyq5xkDOCOcfU5q8F&#10;DnbuZYq6Wh6f4R8Qaf8AF15LO6thY6swLROigRzHHII7H26V6f8AsnftAat+zn47XRdWZ38NalOI&#10;54XYkQMcASL2HuO9fN/gWf8As3W7e5WRi0LhlwSCSD/kV9J/tB/Dj7JplpeeX800aTEgc8jn+Vej&#10;KmktTkjJs+69X0O3uo4ZYvnhkUMrDlSDz1xXNeJPBcOpwN5wKhuEyM9OlUP2HPiWvxQ+B1tZ3Eqz&#10;ahoJFpNn7xQD5D+XH4V6Vq2hZkz/AHiMZ4AFedUjySOmOqPnDWPDU2hTSfKqqM5P8qrWN6sWf4un&#10;3TknpXrnjbw+s9vIuzcpyBgda8n1fSJNHvmGG2jpmuynNWMZRNWyuf3TPtXp/e70ss+yIruPbqPx&#10;NYttqKh2RSrfpirhuWdSBtI9c1sttDN6k9xfYU+Xu2Y7nms6S9LA/MBk4NOnvV85Qy4b1J4FUZ5f&#10;nwvCtyT2rTlBE0k3mq21uVJz05xXyX+1Z8QDrnjH7CsrPb6fuRQpBXd/F7/hjtX1RcHzbRo1bPBP&#10;J+79K+I/jKzQfEHV7dh8zTM7sM9c8fzq6KV9SZ3toco0hbcz/dYbcY5zSwQK0Qyyr7en602C3aI/&#10;NzGx+XPr1FEtlmRtzPnvjpXf7R9DjlGSP6ML2dY28xlMcirkBCfnPpXM63qDTyhpWkwDjJbr7mtj&#10;Wb+G6sVaBPvMV/eMM/XiuTfbd35jaQyBM556GvgYp7HvSlrY6bRdO+y36+btLSYIxzvHY5966Z7o&#10;C0dfJDbT93Hb1rA0NGjgiHmq21dhz1b0xWtq121tabNrfd5II4+tAXRgeI5hd7lb92vbYcEH1Neb&#10;+OrwtbPbrudn+XOOa7zXLtLSE7tpYLnOckmvPdTnFxPNJJgxoCxPoBXXg6fNK5FSTUTidS8KCQsp&#10;Qb+pPpXA6xdyeE9cMRWTa5wGHbrjmvQtL+Lmg634rOlw3W66xjZj730/+tWlr3ga11o/vF3ZHBI+&#10;7nFexHscTjc87/4SqKa2DbhlRwCOv+NZ863Gu8qzNGeme3pXcTfCW2iA2jjdwDWzZ+BYdPUL5PzB&#10;cqPWrs2wjZI80h8Hs0O1lLcd+1V5fDyWkZKDBXjBHWvXY/B6zDbKY1Zs7BnkjFZd54Ut7fcrNH8v&#10;bOc1NSrG9mzTVq549qGlPZDzVUD13CuB8V30+hXhkTdJCx5TbxmvojUvCdrdDy3XAPUqaw/EfwJG&#10;p2bSWa7m25C43bjiplKNtAtofM/iPWpNQjZVjPmMOhyc1g2HhBmmkmkXa0h7/wANex654NXR7mSF&#10;7cIy8MNv3T0rnL3w+0W/ZyuDXO2r6Bsjz680Hywy5Yjnt1rlPEvhnf03bsY44bFerS6VIzMoGWYc&#10;jHSsfUPBUl2u6QbduTkD5sVrsjTRqx43fWckS4MbLnjGc5rL1W2uWixHuZsHAI5/CvZofhOJpPMY&#10;ycHA+lK3wvt4bhR5eVb+Lir5tLEbaHgM/hi9vl2yKwHIwecVZsvh95Ue0RsvOc+p/wA4r3RfAEdk&#10;7fufwb+lMuPAzysD5Yx2GKL21Q+Znj0fgkOgXaV6kMMfrVW/8ENAVUKWMhyNvRvevZJvB32WL5o/&#10;mrKv/Dq4+b0P51Ual3qS1c8O8V6DJHEyyD5mQ4GMg8V434R8Sw6Pd3zXEbPDvw4VNzr7/oO9fT3j&#10;3Q0tdPlleMhY0Yqc89D0r5RhIHiDUIo2LeXIDnGA2e2M1pJoajY2PHfjxbzQ5Ibe2aKGRtzPLGFZ&#10;+4xzW38ENOXULbWLiTdtazXKepKnv9QPzrj/ABLbl9IdZGYbTkAYyK6rwL4xs/BvhnxNGzJJmxXy&#10;GJAP1/Woqp8vulXPCteUxeM7qMpH8spXazY/Pp/Our8H2E0GuWc0c+m2c0LB45pWUxxEchu/T0wa&#10;4oq2paw8hb5ppNwLcKSTXqnwv8E32vXira6XoeoToQnlXdwih2bjuwHPTPTmrp3itRjvj5r17qtj&#10;pkd742sPFRj3bLe1Eix2HPT5lC5PtmuH0mTZArHaN3HHXP8An+VbXxyuZf8AhLJLO48P6X4eu7Ee&#10;RJBZL8jsOhJyQT7g1z8abVjkVmYBcc+uKvlU9yloasTv5m3d82efTGKsh8D5j8p756fh3zWbBIz3&#10;HO7kcY4xV6NluIufY5PrUSp8uxO5at53jAH3gv8ACO3FW7d1jTcTz2PP5D/GqMUqrtkzhWJC46/l&#10;+FTq3nL3bI4APp1/pXPfUtXLyXzD7vLKSceoqZLtXfG5lYZGSOp6VTCGbDLn356enFT2kYjbcwzk&#10;7iM/NmtnGO5k9WadpctITt+8o5HarIm8jqpZW5GOOfcj8OtUIIFtYGb7rHnbnk1asopZ4W8sN6+x&#10;6cUPXY00W6L1u0hk52/L90k81uRDdbKp+X5Q2VHWsiwUqG+8w6k+n41s6dC7xeYcqOnT09vehydu&#10;UNLF23tFDoSzljwTnJFatid+MlWXOR2x34H9aqRRKw3AKT3I4x7U+0H2Zl9cY4/i/wA4rOMdTPld&#10;zSilYSOU654Gcg/54rQgLln+7t4yM9aoQn7PLuVlZSSevIxU8DujbhG23hgc05qyIZaEuefLbrg4&#10;Ocn8aka4+zE92UZVf6/kTUdp5jxN8sZ2jJ55qaGzUyrI67m/iI5+Ws00PoRh2aNvmXaw5HOaiUlt&#10;37zOOGAP6VorGwSQeXt2ncMGmTQb7Vj91pCT8o71fUfNYzmk2sSuFVuwrS8H+LrjwXrcN1G0m3cB&#10;IhO7ev8AXj1qMWKr93qy96qXFj5ZP8RXnJ7cUcyTOmhiJ05KpHofWvw68a2/iTSIbi3kG1hxg/d9&#10;jXdadqCsg3csx69K+OfhD8S5vCmtRxySEWcx2vnPyNX074X8RrqMKtznAwp78da2klLVH7FkOaQx&#10;dFX3O1u1W7t9rdvu4rzj4oeAo9fsZIbiONlkJG4LyDjrXe2s7SMV+99ah1uyW4g2/wARXA45Nc9+&#10;h7FSCkmmtD4L8c+FpvBeuSwtHJtRv3TSALvHqKwf7RkaPaGbdkZG7pg5r6f+PPwqXxPpsjQoq3EI&#10;JQ4+9+NfLmo2Uul3TCTdH22kdD/+qrjZqx+R8RZX9VqOcF7rL0eos33vN3YqSTVjvyFzuA5Jz1+l&#10;ZcF6zBvM3DHQdcVahuYxbt8vzfeyRwK15U4ny+rJkuWaRljTYqjJ+bg/mO9Wo7vYkbeWzFenzfdH&#10;sPz/ACqrvB2BVbHTOPvfSrlmMttKttwAM+nqfxFc8osj2jWxrWF0GGWyN/atzTVS4G7OQvbPSue0&#10;2ILI3lgBvcZFbVgFLcH5m4UDuOtOMUOMmzXjto5IlJG45444FVb3RPs4byN2OpXPXr0q9aRH5MHb&#10;hcFM5q15SmLODtB6Y74ropysU1c5uOaSGTzIWKqn3h0ZTXoPw++NlxoxS2upPtFjIpSRT1A7+1ct&#10;faF5xjlz5bZzwOD9awdQhe2Zo87JFO7p75/xq92Zy0PUfG/wp07xdA2qeF5o7WcgtLZlj8/+7Xkm&#10;rRyWcrW91C9tNG20K3BB6H69a0PDHxIuvC9+jJIwOOVz97PGa7LWrnSfjJYqLkra3wXCTpxuIz1q&#10;Zc0SeWLPJ7uFpG+V22r6rz/Kqb3m2b5uVzjGeh/D2q54u0rUvBuofZ9Qh+UufKuAfkfHv/nmsue9&#10;kCblZW3D5cDr3oU77h00Pvj/AIIp/tCWmgfELVfA95eCNfEUX2izDcbp4+q/Ur/Kv0Q1vTmSRvpk&#10;571+A3gfxtqXw48XafrmlzSQ32lzpPEyNtKMDng1+2H7H37Vmi/tgfCG31azkjj1ywURavY7v3lv&#10;JjG/HXY2Mg47+tedjKWvMjtw9RtWZ0Wtabb6vp1xZ3UMc1vcI0csLqCsikYIPrkV+ff7Sf8AwSn1&#10;uLxTc6l8PprG90u6Hmf2dcy+TPakZO1Wb5XX0OQw4GDjJ/RvUNLYFu65PNYd/aeVy2drZ6dqwhUc&#10;NY7nTUV0fnf+z5/wS58Qad41g1jxtJZ6bptoyy/YoplnluiOQCV4Rc465r1T9pbwJHqGjyLCqrHG&#10;uEG3oBnoa+ndVs2EPy7WHUZ7V5t8TPDI1bT5k28YzjHU10PEyl8RzqmkfLv7E/xFk+EPxyXT7hvL&#10;07Wv9FmDdAx+6fzr7s16zUD5RlvvZA696/Ov4u+Frrwz4l+1WjmPy5A2cfMhByK+4Pgt8VY/i18G&#10;tH1fmO6WIQXY/uzIMN+B6itKkFJJmUZa2G+LtrllH8PYV5j8QYo7jGTtkXJHGM16J4pvV3Ow3bvp&#10;1rzbxAJL6aQ89MDPb2ojFWFLU4mQfZrny2xtIzuNMuL9QWYMcdCB0FXNc0yRYudu5RxxXMz3O1WV&#10;g2U56dTXTTs0Zyjqakkqqm/7x6sfUVHBe5QsD8v171QN2Sm09cfdHemecyqwYbW6+uKuxSijS3mQ&#10;FmX5mPHSvl39qzwIdH8dLqQg/wBFv0Ys2QAsi4zk+pHt6+lfSkV2WC7jt7c1hfE7wRZ/EjwzNp94&#10;vLH5HXqj9iP8O9EJ2epM9tD4waNM7ODltwwP85qZftAX93JGE7fL/wDXra8c/DvUPh9q32S5XC7s&#10;RMR8so9j/SslPDpnXdJHh25ODXdGUbGKufvf4humuJIULeWjKGTK4AFQaVbFLxtyqy4++Bkk/wCf&#10;WsXVryS8XYrbNjbAQ3QZ9a1PDcZuLhVV8Nj659T16V8VGVj0nG+53GnCCSCNTD8+QNynaU5+tN8Q&#10;Xf2NjGcnAyO+RT9Ls3Nh+82yNkbthwc+o9s1n+JrzcOWDbeMnpxTlG7A5jxZfO0aoqnzG5DD+WKy&#10;fDdnYzXcbX8TXFrKCssanYWB4689M5rSubkSXM0kn3YVZuOnT86w9Lu0j0qOSRtrHLAH0z/9avQw&#10;cXFGdV9ji3/Z70m18fxaxbr5fkP5irnk/jXceQ8j5XaFz0PX3rJn8URQScvH83YnOK07LVY7pfvJ&#10;t+vQV3czRgK8axMN2WZiNobv71rW+lLFbtJMo85j19AKraPGt1qoY/diHVhXR6fILjV40kjgmgZX&#10;Lh88DaeRUyqWjclR6HP6P8IofibZ+IJNQW3mfT2RNPaR5UWFiGLH92ynpgV5Z42+HH/CF6lHbSeJ&#10;LaOaRfMWK31GTbjp0kDV61418e6ho73Wm6LZRTfaGD7d22NR/edxg/hXO6PoHiC7uob6+sNHvY4Q&#10;S8NtAQccH+LO7H4da83m5veN1K2iOe8IfCjxDrGhzXGm3Q8QWiodyEIZcD7xjdNuSB2IPTtXHxfF&#10;u4+Gniae3utL1i+08yBVdbfDIM85XsR9TX1V4HtLZ/D7TeG3tbC80w/bvsyjEU6nBY47NjJ46j6V&#10;4L+0r8Vtas7rXvD/AIJ8P2epXV9ciabVJJR5cCHlokHc9ckdOlc9atOK/dHTRjFv39jk/i9qXhfx&#10;xpovrG48u+6yRyxFZGHXn3FeVr4Zn1Cxa8tNPvLq1L7MxQM2T3Aqv4rtPH3hfTXutS8NxG3JKmaE&#10;YK5Oeo+vWtb4F/trah4X0tvDeuX2mafo9u/n6eog2XDSEncrSZ+frmuihOty+8tRVadO/umXpei2&#10;9/GJCsqMMgxyIVkXHqDzT5fCfmP+7XlunHQ189f8FCv+Cv11cW/h7Q/Cfhe38L67oikaleTql0bs&#10;YwoBAHBwWORkV5P4E/4LOa5pFosXiDwrpuovGMG4tpjbSNx1Iwy9fQCvQpc0laRz/C7H3AngRQrG&#10;XuM5xwKoah4bt7V1VFCsozmvnK0/4LK+BdVt/LvNA8QafL0ZUMc4/A7hn8qmtP8Agqb8N9VnRTH4&#10;iRiACfsanGeOgf359s1pKDWwdT6DTw7DGFby927kse1VptG3hv3artJ59c//AKq9G8HfB7xV42+G&#10;Om+KdP8AD+oXWjaxaJeWrpHlzG4yCV+8PyrjdThkt71reaOSGaI4aNxtIOR1H+e9THQhnE+I9JVT&#10;ubhjwOK47VdPCBmXdlc16B4jRmn25+XHAwR/9auY1XRLq8j/AHNrPJuyQQh6dP0o9pGPxBr0PKfi&#10;Hp7X2g3Max+Y00TYQnqcfzr5Tvfgh4y8Ozzakvh3VJLe8AYNEm4k5xyMV95eHfhu2t+IIYLq0upB&#10;ncVUfKR3ya+hPhb8B11GCOOSHyocARoWzx78VjUrJK44qR+eP7Kn7E3iD9pHR9WfUtHvtEsrdNsE&#10;kseGuJsdg3Yd8V8u/HHwvfeB/HOqaDcLLBNYytaurqY1Yqcce3H61/QnaeG7XwnpDWaxqzQrhSOF&#10;Q9/Tmtv4b/si+CfjR4IvrjxZ4T03Vobmbak8tksgcY5O4jP/AOo0YfEOUvI2lFJXkfzY+H/Dkklx&#10;Dho5I+m1zxn616pb+G7DwX4Pa48SeC7+50xlKrqGlah5TxtgkbtwdG9wccdxX7dfEX/gh78BvFME&#10;81r4Yn07zOCdMlaMxfRORXyB+03/AMECNYt9J1Rvhl4+t77T3GF0PW5jbzH1HmqNpPpuUfWuh1Ls&#10;mMeZ6H5TBl1K9wnypvyAR+Wa0zZk/K3zDPSu8+LH7L/iT9mbxm2j+MbOxtdTCFvJgvY7jjnDZQkb&#10;T2J61ysTq8qrtbkgDbXRF6aEfC9Sotrub5V5U8DPSrUUJLK3HmdCfX3/AEq1bWrSIhbopGMr933P&#10;erzaU0bbm3KM+ny4/nRKXQWtyvZ2Wwhdy+mcbsVYjsWxub5d2DuTv6D8K0LYKQu5VO0Y5GcemKsI&#10;NobKr1GBjOP84rPWzZtyqxSgty2dxG3HHy8D/PFXbawZh1XcG4K8Y9/5/lV63t+f7uO4U/rn/PFW&#10;La23pu6ZzkD1/wA4qNWJR6lWHSCG3YWTnjJPT+daljoyyOrBYwvt2xnirFrbxw/MF+X+ef8AJq/G&#10;8KEbcY2YI/Lnipv2Jk7shGh43Ltk+Y9V6GtW2s5YIlVj82QQR3+pppuIoiqrn0wP89ashy5GcN5i&#10;joRkfh/n9KylOYuVE9ppzSxL5khVz+OKmbTfLYEsrIpyCByvIoS5CpmQggjI9/rUf25SdoZV38Nx&#10;94kEVdOpdahLQtx2/lNktjacZK/rV22tPPfbGU+f1HFU4tSSRyAo2qeBnv8A1q5aM0A+U7txJP8A&#10;D+H9ap67kdDQigSFj/y0wOuMVcSJfK3bhnOFwME1Qh1ATrt5Ibgnuas292BEV2sNx4YdR/nFZKIi&#10;W7tiY1Zeh4NRSs0UO3aSvPzHgVM8ypD825sHOAKhW4W4P/TM9Tnp3/pV201YadSuowwUFk91qSRs&#10;d1bjHuR601Q0L5GN2OPY0l0zSLwuVX73Xnn/APXUJ6FehUk0xZd7Ke+7IP8AnmvVPgJ8SvL/AOJV&#10;dSbZIf8AVOx/1o9Oe4rzFJhIjN93uNw6U2x3W9zDcpmOSM7lbOeRW1Nnq5PmcsHWjLp1PszRNWXy&#10;o2X5jjmtJ7oyheFwSc4H3a8k+EPxMTxHpiq7KLiPhlJOT/KvT7C53gHb5m0Z256n60t5WP2nB4uO&#10;Igpw2MzxDpK3Mb4X7/zEdq+bv2kvhSyq+qWyqWjbEq5K7lPoK+prlfOTbxgjrXC+NfDgvopldQyN&#10;nOTmlL3Wc+ZYGGKoOnUR8TrMsG3zC67j16/hQS0RbPlbWOMHn8T+NdV8XPAT+D9ZZl3tay5wW/h/&#10;z71yK7WYZfCZ4YH8RWzqaXR+K47Cyw1V0pqxoeesu1fl3L6HjPtVzSrmNJC8gJyAvJ688fl/Wsi0&#10;hLDMg+6N2a19Lt8yBpvu8nHUjjj+dVCaluefY6O2ty6Y27VbnOe9aunuvl87W2gAA9yM1jaXPnIb&#10;cCp5O6tm3MaEpywB656E1FtSeZLQ0oLk+ShXhmHardnMpkZW+VQM4I6HnpVCK1ZYuGZWT/Zqz8sw&#10;AUgMvGMc9M07Nmm+xbEwb+LsBg+lUNb0+O/t8Orbt2QR1U9j+lTBQVyxDOw5H9KesQ8r5m+73FCk&#10;1oLU8+8UeHbixmDSKJFUfI44K+uaxodduNDmX/SJduPvZzt5z/OvU7qzjuUcN84b7ymuE8ZeB/s7&#10;NLB+8UDDR55XPIxWntk9GZ8jvc6DTPilb+IdK+w6vHHc290pUswxt+hzwa5bxl4CuPDcf2zTXa+0&#10;3BPy/N5X1rj9SMmnQfu2K5ccZHB+lbvgn4n3Xh+Zd/76Ho0Z5zjsPz9anltK5pYq2GqLOflO7nBB&#10;HrXofwJ/aE179m74gWfiLwvfXFjdL8sqBv3dwmcmJ16Mp9/wrm/EPg+y8bK2peH5I4LxV3valgFf&#10;/dHrXNWN3JK7Wl5G9pdRkZWQYyQef8+9ErS0G7pXR+zH7MX/AAU18BftC6TbwazND4V8RMAjwXEn&#10;+jzP6xv7+h5r6CbTodQtlltXjuoZOkkbh1P0I4r+f/w5qrBjGrM20DncBg/zr0D4bftYfEH4M3Sr&#10;ofivXtPhztaEXDbDzn7pyOOn4159TDe9eB0U8RfRn7U6z4Y8yBtyheOBjpXHeKfBP2qzZNhb5Ocr&#10;1/Gvzhf/AIKMfFrVNJME3jTUNsi8MoVG4/2gM1P4L/bz+J2jypIvirULtWO54brbMrD6EUo0Z7Cl&#10;WTZ7t+0D8KLgec0duz7c8gfcqL9iXxHcaBNrnh24VvIk23URJ/i6N9OMflVzwH/wUB0rx5ow0vxl&#10;pMdhcyYDXtmuYnz03oTkf8B/IV1GmfCyLwv430fxVo88d5oeshohPC+6Ni3Tp1yf611QjKKtIwlv&#10;odBr8rb+MdcfWsY6K0zbXU7m549K7efwnJNKX/i3cAVQv9HktpT8mGIweOlZS01No3OB8SeGlli+&#10;VdpQcg15r4n0tolZl/d449CR/wDXzXt+rWyzR7WYjy+SAPvVwPjXQPNLOgO5eANuce9EJdiXG7PL&#10;4rn9227IkXkZPWnQ3f3jIzZYDOan8TaT9mDSwqWkX7wznj1rJspkmRpCWHIBwOT9K25miZRNdJll&#10;G5vmOOQKkAQRscsvt1zVWzdR/wACJx64q9G+RtUhuxB6itPiJ6GL4p8G6f4zsjb31tHcQ/eAYDKn&#10;1B7V5fqP7LtrcX0jw6rdW8TN8sYhVgg9M17hb2IjXd/d4PHAFS/2Y4+6Pl6itI+6rGZ9q2kiz3sm&#10;0lVb7+Rkr6V1mhW6xCJdx81jhSR271xug/6U0Z+80nqK7bQnkluYYVMbIPmznlSD2r5aNOTV2d0b&#10;I6q5s1W0VkwrqCD2JrmtXm2M+9v9kEc5+tbuoPGkaN96SYEEjO0445xxXH+JJSsG6QKyrxhTTinz&#10;WL0MHX9cVrI2MG1bjUDl88mNOcn8elcP468Rf2XaLDG+1IRgZ7Y71oarq1vpMkjLzNMcsep+n4Vx&#10;uvBdXiZpOQw698/Svcpx5UctSSb0OX1PxhPBM8jPypyOtW/DnxY+y3S7mKsvTnoBVTXPCkjZ4Jjx&#10;kjGa4PxJplxpjMy7w2cZHQVakr3FpY+sPhx4pGuaf5mQzNjkeldRY6wEu7gLypiAIHBAzn+lfPf7&#10;NXj5pIxbOwZydoyeT9K9y8O2h1K71D7wKxqw56g5pVUmiND0DQfCdnr/AMN01S3aNpppmWdV5eMj&#10;oCKd4Mf/AIRfVbi4aaOC1WAh0cAqSemAejdcn6V5D4g1vxB8I7O8vtLm86yZDJMjAlkHc7R19u4r&#10;wnx9+0x4j8XX0Ma61cWNvPgAWdlK9wBx0MgIUnPUV5koSatE2ja+p9RaXri2OuX95BMsdvJmzjVG&#10;+U8nI/NjVrVPAenWkq3GkzwyxyKGuIyB5kL/AMQx6dea8X/Z40jxB4ottLkhs9QtdHjkZ/Mv4/4g&#10;cFmJOWY9sDH5V7F8T7i60uxtbfQbNo7iSN3nvHAUDjjBYEcc+h5pRi4W7j5lse7fBP4U6B4i+HMM&#10;mpaTZ6g0ztn7RFu3DPHXr0rH+LH7BXwh+IPhzULebwT4ftby4RjHewWvlTW74++rLggivQP2eYLi&#10;z+D+hLd3Ed5dNaq0syOHVyeeCO3b8KufF3X18K/DXxBqjfKun6dcXDH2SNm/pXRVqPluhQ0P5Qf2&#10;t/C0Mfx98WR2s7SWcGp3ENoT8zLCkrKgJ7/KB+dedRaHbw6W0bW8c0zyKwkIwQB/CO2D+deleL52&#10;8TeM9SvZlVvOmeSQ4wuSSTj2JNcpfWim68tcBVfB3Dgc4ruw8rw1Ivrc5mPQbGO3VGtV86Nz86k5&#10;Psc11nwK8E2vif4s6Dpsmnx3q3d7FF9ndnCyljtC5VgeSR0PXFZkkDPdHMe/nIwM/pX2H/wTA/Ya&#10;8Va38ZfC/jzVLe3s9F8P38Wpw29yh826aJhInB42lgM5Pb3rSpLlV2CP0++O2jah+xuPA+jfDe6v&#10;9OjtdOWCWzmnlu7W5K4HIkZinRsbSoGenFSePNQ0v9onwZZXGt+H49J8VRgCS6tXwpHUgnHzA478&#10;j19XePfHf/CS6r9t1idJ7heBu/h9hk/1rh9e+LkPnR29q245KqgHINeLUqOU3Y6YxVtQ0f4M6Ppt&#10;yHmt0fy2ypkbcRmtTVbXTtKiaGKNW3A8BRx+HrXPadPrXijUYWeVre2m6nHT0yfSux07w/Bo9pum&#10;/wBImUbWJHGeOR0rKpzPcdleyMnwx8JLdlkvp0XLNuBb5SPbtXTLqtroNkUhj2qwwzdx/nFYep+K&#10;WkgWPccJyuG4H1rifGXjz9xJEshk3HGVrLlnLQ0jGzN3xx8QWFsqRks/Ib1pn7HH/BW3wPB8YtW+&#10;Eviy+PgrW9JuBa6XrKtix1DcARHOp+UMCSN3GeOa8l+KPxAh8AeBb7Wr6Z2jsYTLIcE7uOn1r8yf&#10;i58QdNuPFV34iku9F8Vab4oZ7ryoy8N3pUobARuMqw4wVJVh+NehhqM1sFRRekj+l/WvFt5o19u1&#10;nRxIsmDHf6XJtWQHkMVOeuc8V4Z+3F8eNG+DXwX1jxZqWkjUtP06IsDMgjmkcfdQNwcs2Bx61+OP&#10;7IH/AAXA+LX7Kljb6D9vh8YeGY5BjTtaUzGNeAQko+deBwOQPSui/wCCkH/BULUf2/LHQbO30m48&#10;K6JptuzyacLvz47i4PWQ/KOg4APNdkqLSscqikz5R+Lnjq8+K/j/AFTxBeRqk2r3Dz+UGLLbgnIR&#10;c9gDj8KxbLRvNkDY27vQ963UsIplKqE45XDAY9gKnh07cVbBG49gc1tHRWM5X6FWz0kC3VsNuCgc&#10;jr+VWIdLaf5l6ZGc5I9uPritS3tdiruXbIOMEdPfvV6wtm3MrFBzkfwlx/j/AIUqklYet7mfb6Jv&#10;iXCfMw+7xipbTS2jYrvYtjv3rYjgAT7u3dxlhz70sSxrcbfphgB7f5/CoUnY10aKcdg1rINw9wP7&#10;1Tw2yj+LG8ZX2/zip5Id04YncAMFjwKjgkWR1wzfeO7jhRxjH+e1BO244TjaxbgqOmTUSTYl3dFb&#10;pgcZpZPljYc9M4Heq5vFwvyHrn5fw7f5/rWcpe9Yl2Whegm8nG4bVz3OTxVz7d5ahu4JGc9zj/Gs&#10;sSR7tpZsE9fX60kk6gjc+3cxfJ6AflXR7N2uT0Ni21Fblyn3ck5Y5zTWnjuJfmLYzyM9vb8qxobs&#10;Sqy7pG3HkhcAjrVhJgWOd2MYGMZz357VjoiTaspjv3DO1SAB3xW9DdA9crjOcfrXP6LIzREtu6/K&#10;cZ//AF1r267337WVemdvtTkmxRua9jeBeW/ibI7nFTTENJ8vzZAP+NVbJVX92uRtXJGPz/GrVs/k&#10;kZzlfUj/AD/k1pG1rD9SaGby0OFVl7gdqbLMg4/vcnIztpLn98gDbVJbOF44qJSxb+8o4O0cH/P9&#10;KyKcl0B7vj5VyuMcDrTgm6Mbl2lzheeOn+Jp0dss+OcbjkjqBRK5w25eF7Y98f0FERNkj3KkYb1+&#10;bHUjvTX/AIs7lDZ2jPeoYJ4+ArblzxhuVPvSSyb3YL904BGOp9QaJQb0FHR6mj4V8ZXHgzW47mMl&#10;oeAwH8Qz1r6X8GeKo9ZtIpI5N6yAEH09/wDCvki+naZArfu+y5z1rvPgD8SG0bWv7JubhUhcjyXL&#10;YGe4/wAitKUWviPuuEc4UKnsKj06H1JDc+apbdnnIyetUNVsRMGJbhuOnSoNH1RbpdnTIGGP860n&#10;jE0bL8pOOCT1oqRe6P1LnUlfoeOfF/4exeJdKmiZV6ddnzZ9q+XvEPh1tB1Zo5VLSRt8uc8/5yK+&#10;6Nf0nzEkyqkdOO9fPHx9+G29jfWq/NFln/vN6cfX0rNysrs+O4myb6zS9rBao8atG2FSvyt7dvpW&#10;xpu2Ta25iRxg+ueSay7ZPJ2q2RuGCMfdNaVmjQMv7zqcFj+f+NaR7o/KKkXF8rNuyPKr/eJOfWtj&#10;TeYvmUfL198H/wDVWRYLtiVo93B4Ofug9QP/AK1bVlatFGu5tocZ47j/ADj8qJb3ZnZ9DYt1V0aR&#10;mGegHSpYCGOFwGPf9OPrVaC3bOMtgDP3elaVpEyOFON/HGfx6fjVe0S2BR1KwiSCRi3IUYHtUjIr&#10;qq89SSwHAqSS28tPunax5x3/AAqtfXIth83yx4xjH0rGVS5pbuNkOW75Xsaybm4R4pAzZ/D3qbUb&#10;qSP5uNpOOuDWTcziNmRm3M3I3VPNqElpc57xt4VTU932bbHO46EfK1ecajpctjc7QrRzIMkFuD2O&#10;fb2r1i6lyknbb94EDmuZ8QaTDq6+WzBZ/uo4PTPb19ua6qdSz1M+hyOg+Kp9IulkRtskfzYB613l&#10;n4m0n4owC1vmitNSxtE4XG45/wD1ivNdW0m60S+8mZMHqr9j+vFNsbzbPtlSNduCpU/MTnqfz9a2&#10;lFS2CMnbU9EGiXXg/U1Fyu6Buk6r8rD+taF4FaRcOHEgLHBx1PB9O3P4Vn+CviFssBaanGLyzbKg&#10;7efTr7VsX/hFrSzF5pc326wPJCn57fPQEdfasvhVmHLbU09JLPpkKttcrkAjtWvpQDIGZW2Z3bQO&#10;/wDkCs3ww6zae67fmVhkMOR/WtbT44wxQK3XDHuP881EVFmbjqbltdP5auAVVscele3fs0/tKXPw&#10;wupNJvma48O6hhri2B/49XH3Zk9CO4HUfQV4fp6bcEyY5BUbTgCtHT7j7JLhVLFvlB2/e7/StJSb&#10;XKFne5+sPw1utJ+JXguK/sWS4k2ASgY446j2Nc/400IW8chKqMcL6+38q+Lv2Xf2o9S+CfiiG3ku&#10;HNgxwyOflweq/wC6fbp1r77stS0n4p+EI9W06QSW0vLqv3oXIBw359e+a5alFrU6ISvueI6lopsp&#10;3+91z1rD1bRc2+ZOdw5B7V6d4k0ExSsrKMd2A6iuP8Sr9qkDIg2K2FX1A71lGNjZSPIfFXhfY7NH&#10;83fbjrXnuuaI9s/mRxshA5C/xf5/pXvV5oEl1OpRPqMVVb9nm6115Jo2UN1ALYz9KuNTXUz5TwW0&#10;u9qBmXDAnjPStm0usL52PmyFyR171t/ED4Nah4SkeWSHbGp42nOa5O3vxDceWGTcAfkJ5468e2ev&#10;0rojURnKNtTorefzn4XG49CKugrj7q1Qsb7zYwy4LdRnpV5Y1K9fzatFrqTq9j7C8MQm+s2MsioY&#10;yACq9TXeaFiCCN2j/edAR0Nec6DFJZNEnzMrnIK8kDpyK9F8MSJ5SqxRskkZPr6V83G7OzS9ka9/&#10;PtRd21WkAb5GO3Jrg/iRetZ6PdTLvyEPI6D2ruL24b7OVVdyR8dl7Vwfjq1uL2w8vGUm52hs7unW&#10;tKavOzCeiPGrJLrV71mO7b23HNdPpXhTH+sXqvXHFdN4f+HH2VwxVGKjBA9frXiP7Y3/AAUs+Gf7&#10;Gb/2bqFy3iLxERk6TpkqtJCPWWTpH9MZOOle1y6aHDc9ePhKNRny1fcuCTXmvxR8IfZIWkVfl7Z9&#10;q8G/Z6/4LoeAfjF45tNB8ReG77wa2pTLBb3z3SXNurk4AkwAVBPGegr6+8e6PDr+is6BZFKb12fd&#10;I6g5/KnyW1FGom7Hzl8Mte/4Rjxwi7WWLeOSMZzX154M163s47W+kb/R7iLy5H/559wx9u30NfGv&#10;j3SJNA1pZEY+WrHLHqefpX03+zR4yi8XeF0t5FjkUxlWyPwpSs1YrZ3PW9WtLew8P3+pTT2sdnao&#10;HeSVwq4J46nHeuLgstFv9Pk1CS8hgtU5WUbfKYc8bs4//XXVeFdLV9JvNDdYrm3aTb5MyiRSp5AI&#10;NW9Y1rwL8L9O1DR5vBy6xrcyBoxawB44WKgbnTcoH1rhnUlHQ1WupkReI9D07SGtx4hhjlOCC7qF&#10;A5PQnFc34w8X6frmgW8Fz4jju7fTUcCO1SMhgxycnk547U3XPHlrDbTLL4Lt5Mr8zpZAbfbl+vNc&#10;2vjLT7lZoNL8M2/2wsu0m3Ubef4hvIA98Vz8zb1KSij65fxrr/w0+D/hpvCfha68SWrWSEp9pVJY&#10;l2gjOepOa+Sv21f+Cnmu6T8CPiB4c174ZeLPC99e6LcWtteSxF7ctIpj5cDaPvetfoH4KhaHwnp6&#10;TKqypbxqyquArbRke1fHX/BeDxNHoH7EN7asVVtT1GCLIIG5Vyx5x7CtuTQ4a2FquXNCbX3H88re&#10;JBqn2hRuVjIU+YcqQcfXtTfD3he68SatFZ2cMtxd3D/JEiZL06dX1DU/KjUbppMKo6uScD8z+ua/&#10;RL9jf9iqx+D3hzT9a1aL7R4kv4/NkY/MLNWH3B1HTqa7pS9nDU2o80tGcr+xr/wTgs/Dj2PiLxgv&#10;2i+VhPBbDhIe43DufavsW71ez8M6KttZrHHtPzAKFGKpajBcWGmrHa7flwFG7jHpWIvhq41uXdeM&#10;sUJPO1ua8etXc3ud1OlZGfqviG+8R3bQ2eZJPulj2zW54R+HX2cR3l0rPKvzAkYP+RWnpNnY+GI5&#10;Fhh3M+OcfhVgeKJgzKWVY+nI6Vzuty+6jTl7nQR31npcCnH3RtA7H6isfXtfeRWaNxt7KD0FYNzr&#10;ThmkAbJI568VnXs1zKj+Wu5MAsfT2/H+lG7u2F0loSa5qcsisvKBRtBXqazBBHa2zTTr5ny4GT0P&#10;vSPeCK5y7c9wTwM+lfPn7eP7Xtn8B/BElnZzB9e1CN1t1iP+r/h8w9sA4x612U4X1RCk3qzxT/go&#10;/wDtfiz19fDPhfUrmzvtPmxfFVDRzAqf3ZPt3GOc4r4S1TVmurp5d2zzCc44UH/J6Cpr/VtQ8YeI&#10;J7i6kuNQvr2UszHc7yu3XA9T9K+/P+CZ/wDwS5bUNZ0rx18RNPZI45BPp+iXUQ/eH+GSZT27hSOw&#10;zXuYePs4Xkc1SfMz4f8ACvhwwKt1MrBusYb9K6q33YLn5dwPIP1rX+Kdh/ZfxP8AE1mlulvHa6vd&#10;xJEPuxBZ3UAD0GMD2rJsw0Bx94vx9K5qk3LYqMS1bQ+TGQp5bGGH+NX7eHMPzbSM4YHuPr+VVrZN&#10;qMvy5I4GKvxzyOqld27IXjA3Dv60lJl8vKXIbUblXcfoOF/KroEcca7fmI5Bxg8ZrOhlkZirbQuA&#10;flXr9T3q5FKscsaqrMrZxkd8e3Pr0o0Zk5X0JnYiY7Y2Vm/lSkbW3c7cHPfmklO6Ldld3fnoB70W&#10;6sGLKpdmBJQnp7+lLmSdmHKxxxIiqpTeR34JNRxxlV+6w6jHqOakyIV3tH7HgZH9aj3sWZhtbbll&#10;PX096mV0aRj3K6KkjszD5WOG2npUUhFtu+QKDnJUdfTNSxbYpGMhdmxgDA+tPHzLI0bFmK8gfLn8&#10;6Ue5m1rcrbtrbl3PxnLdaZIfMRmOV2ngfoKUzMzlVz5i8jdxzjmo1zuVfmDMduCeT6HH+eldEeZx&#10;shcwLOF4VBuznOMjHtV22LNcAsPlIww9/eqUMTK/yoG64Zs5/wDrVcso5EKsq/fb6baicbDULm/o&#10;mN+eOOmR0rZglUxKzL97kcdDWLp4WJQrNyw+UZNacY/c4bCgcByM8flSjfqTJWNC0VpgrE/c5J61&#10;d2Ln5c8NnjoP8/0rPjAiT5WaQ4xnGcfjUZ1Py3Xhux+8Mfjx3p+hnI12C7wu7PPTrimMFgk24G1e&#10;B6HHOf0/WqEmo7trfMq9TjGTmo5dWMcDJhSrDkjsPWlGD6jjJWuzTNzlPl+VegIODUQvgkm1vTBK&#10;nuecVkNqckSI20ZJ6DmpDNJI3zr+7YZyPTA/Wk5e9YrmXQ0PtQaZo49qryeB1+tIvCYbBXgE564q&#10;kE8vad2d3YnGB2qWSSSHbuU7uo9/8MfrVS7j0uLcTBR5aY3c7ifX2qim5LhJIwrbSTkHGDnjj+vt&#10;Vhm+fev8J+50/XmqpYTSBlGOw+bqadm1cqlJwlzRPo74H/EhvEGlJFOyma3G3g/M2Olerafc7tuV&#10;68/SvjTwP4om8G69b3UbMqq4Dpz8w7+1fU3gvxXBrenwzQSB43AIO7Ge3NTGd9D9g4bzaOIpKE90&#10;dbqEQuIc/dZjx9K4Txn4cjuoGOB+84J/z/niu1tZN+V+bb06iqusWQmtPL2fXjvQ49GfSyitnsfI&#10;fxP8B/8ACLa150ce23nbIGPun0rIsbZXZlYc4yD6HnP9K+gvih4Jj17TZoWUKWGQeuGHpXhVzo8u&#10;iao8Mq/NGeoHX/6/FTsz8q4nyn2FR1YLRlrTFR9wbLRqRwa3LC2zLt+Zlbn8O1ZWnAIxO5SWAB3f&#10;w1v6fkxRvk7T0wfcf4Gq5tD4+MknYuxDJWM5Vs7f8KuxBYnO5S3Oc57jFQ2K5DN8xyMZIqaVgpXn&#10;jkccc4/z+dZ+1TdmVy9UNumWcnDEcGse6mwrBZGO0EEEcf55rQuTsZfmbeRyo6ViavIY9pb5lHzA&#10;dj60+VPYJNoqapOh3F/k/X8Kx7+do0XB3dvcn2rQvrjc8bhDtbGTnpWXqpIh5H3T0Rc4rRGdyCV3&#10;ysgZQE/hJxmqrJ80jL35Bx1NKp3Oqsqls9clsGmSjZL8o+VVz1+9zjp61cUr6kmTqluuoFlk+bdh&#10;TuPOa5jVNDk0hFZIxNGy4Qk8j/PFdm8Qu2fcoBXk/L83tjj9aWLTFvJtrbZOCp/DB5Ofb9K0lNrY&#10;G0cfZ3kscag7VjGTtPOK7jwH4jn0WXMTvJbzcOn8P5fjWTP4SXcZLdBu3ZKqOn4YpmnJJZPmQTDa&#10;DuUZyTnp/OiUrrUn2nQ9ei0G38QW0moaQwjnXPnQD+P6VUsrwTDZs2yKxyG/h/zzXP8AhLXm0yaO&#10;a3eSNwdxG75h68Cu4YWvjS2WSFha6koyUGP3v1qF5FcqaHWl15cXzfdx8o9RSidoD8oaPcNwIHY1&#10;QW6m0+drW6+V14G4cGpnutibiGCLwpJ6/T9OK1juZuNtTShv5GXO1pOhwe1fRH7Hf7Ulz8NNbTT7&#10;qdpLO6xH5TN8sg54/wB4Z4/KvmWDUGikG78tud1WINVYxhlCh85BH3h68VpJIISR+tV4bTxfoEOo&#10;2Li4trlAVZR90+h9CK5W88FB7gjy26cD86+KfgJ+294k+DeoKsrxalp8xHn21xn5/oR0b3r6l8A/&#10;8FHPhn4kEZ1hdT0W5+6QYvNTPsy9Rn2rzK1J810dkOW2p3emfD9bSXzGQrnoa0tR0hYI9y/Kqjjs&#10;TVjwj8YvBvxEl8rQ/EWm6hOy5WHfslP/AAFsH8qPF0xWFsHjGOOgrCWi1HHU858ewx6ikgYCRVHS&#10;vn3x74JjGrNJCu3IyrDjvnp+Ne9a87SM38OSckVxHiPw/wDaLklFMm4Hk87RwKqnOwpRvojyCynW&#10;Kbyud2cfNWqJwwqXxRoK2V55iq3yjpisuPVlRAN5X2Pb9K9GnJNHPOLR9ueFbJZf3m9d2Ny991d1&#10;pUeFVv1HauH8KshtVDYimUheOdwPbjjvXd6Pbxi08uaMFUO9W/uj3r52Oh3aFvU4t8BVpMKwwcnN&#10;fPv7Y/7Yvhn9irwPB4h8Q6ffajHczG2tre2IDO4XPzE9AOua961TzPsp3t83Yg/KBX5V/wDBxB4z&#10;/deBtChlIO2e7ZA/HUIMj6ZrWjrURO61PCf2uf8Aguh8T/jVp11o/hsw+BdJugY2Fgc3Tqc5Bl6j&#10;/gOK+Ib7VbvXLiSW5mknuLh8vI7Fmdzn5iTyTk5/GoXO+VzI2WYk9abJKvH3sqQcj8v619BTp3Ry&#10;2NDTLhhPvUbd3IZeCPx/rX7vf8EsfjTN8ff2NNDuruRptQ0JTplw5PL+X8oOf90ivwds7j5FKr98&#10;ZwBwPWv2+/4IffDm58IfsQW95cxtG2vahNexgnjZnAOPfFb2SjqS4q1zuPjf4PVmfapDMc9OlN/Z&#10;j1ibwh4o+yySSbJBkKenavQviNpaapqsca4wincc8tXL6l4I/sKeG8hGyWM5yD0HeuSOjuZy1PdP&#10;Fh/sHQ5fFGl2LXOraXF5yiEM0kqqMkAD7305r5G8V/8ABUJtY8V3LHwT4tvNUYiN/s+gzGTIOApw&#10;M8dcGvqX4XfEi3udKjjkk2vHheTiuwm1q3jhLqytu5AOD+NTKkm7lRnpY8C+CXhbUtW+Aum6j400&#10;24t9dvWmuHjmmkWaKNpGMQcbvlbYRkduleK/Evw8jePbCHT7zULWS5vIoZRDeSIJA0gGDhucZ6Gv&#10;pT42/EeHTtPkYTDdtICg5Jr5U8TeILuLxBHqkMgW4tpkuYsjcNyMGXI78gVjKmug9T9pNI1S00fS&#10;LO3mureJo4UAWSRVYgADua/NX/g5U+Lem2H7PfhXR49Rt3uL3UZZSscgYqFjxkgH3rwH4q/ti+NP&#10;i54n/tbWGtbi5WIRAxw+UiqOny5xmvBvjzrus/FjRls9Us7VrdWLRuqZaLtwST1rNKd9UWo2Wh8V&#10;Wniwadq1vOJF821lV93DAEHOfzr9SP2dP2qY/il8NbDUfOV5niVJSF4yBg/596+Cbn9m6VSxiXMb&#10;c/MmCPxr2b9m3wdN8H/BMloZZmFzcGUKSB5YPXHFaYp+6OMXex9vDx4t4NrHoPlC+n1qaHXmZPvb&#10;V5AU8YFeP+DNfaSRWLbj2HHA9K7bTdTaZV3KxWQZyR+v15rxJR11R2xlZHZHUmnJjZmUA4AJ6Clj&#10;u1WZvOh3q3APr6ZrGUmK5CTt+7fkP1zWvpJhs0/1nnd/3hzWkaK3Hz30JbaFvsPmTNFnI+Qdar6j&#10;q8P2SVSiKyg9Plz6f59qy/FHi9ow0LFYmjbg57fhXk3xZ+OdvobNa2chuLqQfKCc84x83tz0rWVD&#10;mQ4xSVzX+MXxhtfA2mSfMs1/cLiKLd0b3r48+JngWT4xeJreTWI/tdxcTHLnqoPAwe2O1epvot1r&#10;91Pfag8lxd3GOSM7D6CtTw38O5tO13TZbiMqpnBCEcEV6eBo8q1OOpJG1+yV/wAE3PA/hfWbXX77&#10;T5tQvrXBh+0uWTcOj7emRx+VfdPgrwwv2mHZHtVSAB6AdAK5D4V6PiyjUhRkA9Ogr2Lwnp6xzRsq&#10;/NkYx3rprT0sjFan4I/tIWDaH+0L46t/LZRB4i1CPaeSQLmT9a46xi84ll3r7Z5r1L9tixay/a++&#10;JStGq7PEt+cdRzcOf6/rXmFrF9jV/wC7jKnuP1965r9EaQlqaCDK7QCdpwGPfPNXFUMYtuQW5O3r&#10;+P5Vn2kvl8M3yseCTWtp06jMiSbWUAA46ioj5nRzRb1J4LfyYkDFQxG4ZFPgk/eyeXlTjnHygZ61&#10;Hv8AMZd0jMcjBYZ3d8VaSYFodq/NjlemB/n1o5iayS1iO3KBhV+91JzxTSVXaMn0zjrQ5zJ1cFu4&#10;4/Km3FysCfP1Xjhc5GM/41n5smMeo4uYZip5XHGR39KjA+QYUKN20sRgDoePyqCa/Uny8qzdPu85&#10;7VFPqQj3Kd25VOSV3f8A6q1XvRM5aS0LzJ5z/N8yA5yvb2p1xc7AG7qMD3xWbBq+6L5jt3HAPoah&#10;fUvOlkyNrNj5c8gj1+tRJ8uiNI+ZbnuVlJkZQGzx6mq0Up2btxXHHWq7TYA3Lu5Ixnt/n3ppnDNt&#10;+by1IAHf+dbRCUUaSjMqsV8sLgnnrVy1KyMqt69T2/zisRbxxOuB8ufun9OatpMzTfJ9cN3Hfn60&#10;NtmcTcs28oiTO0DnP1rTtNQkcfebOOTjHH9a5+2uFTG5mU9OOR6f5FaenTszBX8zy1BViW7Y4x/n&#10;vRJ6alSitjcS4Z+UPy9DxUMlz9nbdn95xz6U22mVI2wc/KQFzj86JJFjAX5fMb17DvUxT3ZNTl2Q&#10;xWGwLuOM9PelfcE3bSy42kA9qckal+rBcZBqQRbY2+ZVXjgj735fhW3NoZ8vcbCGQZbcpHTH8NTF&#10;cLj5un3j9adaYaIFlXa3GQCBxTpS0jt124IznpWXMgHzzeWIyrMcLlTj5aZveVP+ehB9eabHIsac&#10;Biw42ngf5/CmtP5dsGjbzGyNyg8EfX8/zp9B20HXLeRbOxb5c4JFVbNy0u7b2yOQRU1xd+XCG43Z&#10;yQec0Ww3QdnbAIG0DFEU7CUZXHSI0r7fvNuz16fjXpXwJ8fDRr7+zbpgschzESeN2Rx+IrzUWwDj&#10;ODtG8gHofXFW9NuWtbmOaJl8yMhwwHEZqIzSdj3MnzCphayktj7F0i+W9hRvl6YGD/SteE+ZCxK7&#10;Tjn3ryr4NeOxr9gu5v3ija64r0/T5PPTj16mtZaH7Jg8Uq9JTRjeJdCF3bsfu7uwFeH/ABe8C+Uf&#10;tUZK+Wfnzx+JNfSU9sskLBcZ9DXD+OPDC6lasrKrFgeG7/59KrlvG7OfH4GOKpSpSXofNdnH5UfD&#10;fvCa3NLuWdE+UrhQOlVfEnhmTwvrkqsrSLv+TnqKsaZcEFR83Q47/wCcVivI/E8dhZ4es6Ukbtu6&#10;xDK7lbGT60yW6Plt8o2j+MD/AD61XtZ12btpk29yabLcbzt3Nswdw/lQ+UxjsF66ovDe+PWsi/uR&#10;JEc7d2MHB6VZnl2h9rHaDggGs2682OTOQu0fLzndyf8AP40LTYUpXKssjMu3C+nTrVee3VYtxznO&#10;c49u9SLIHlbarZJyRnpSTBo1Vdm5d3zDqCKpSsKV+XQzp7NxOysoKdTz92o5LRoso3ORn06VciRZ&#10;0ZsrGFyWpZ4POCqvC/ePdV7deh4JNVHXcziUYrBljVRgYbn1wOcj/GnxwMLknaQOSxHc8/yq1NEw&#10;ZCY9qZwGJ4PtxVlLRlB9ZMcDoPp/nvUqWthS8xfD2kbr2JWywYjt0q14m8LfbrqRofkl6ZA7DvWt&#10;4Ns1bUV3N9xT+PHFTXNsZ9SO1vlXk81b7C5UcYmmyaddMx+Vuxxwav6fdPEytkpOMEk8dMY/lmu2&#10;1nQ4b7QuY8yIflZeOPp/SuK1iwutLDKTtAX5GHII9D6Yrop2a1KlG6N+x8RW/iiBYL5vIlxhJvQ+&#10;9Zmr3934XuxZ3iho2GRKD8pFYE0zBHWTcOCQwX1OauWPjQiy/s7UI2mteQjquWj4z+XtV8iM35m9&#10;bXgZFlX5s8gA5zUlres0235WVslcjgVyd1PN4UZJ4ZGutPcAgAfdz61paZq4vWV423Kw/h55BP3v&#10;bpVcuhCi+Y6hSTcK2evqOlWN7s4ZXX1JXv7/AKfrWZHfSFlZsycAE561dsp1gbbs4IzwPun/ADj8&#10;65pLojc6Twtr8mnzxec00YXlJYyQ0TDowPavqH9mv9p/UdV1aLwn4quGmmuDjT7+QjbKMcIzep7e&#10;9fJQnWMjawZfQA8H3rp/D+snULNbV5StxGVe1nU7WhcHKj8eD9RmodO6K5tND701ayMIYkttH61z&#10;F9bNvbY20cqeO2Kz/wBnH4xf8LQ8MjTdS+TXtNQJMj8eeo6OP611Wvaa9tKQVVd46Dp3rm9nyvUf&#10;tGtTzXxPpLXPy7fXtXEXOlSJOy7X4OOBXrep2W+Es3pxxXLXXhiSS4ZljyrHIO4VsmkP4tT6Y0Oe&#10;OGzjZCF2ndtP3mNdTa3iyXO4vNukGMfwk/4e9fG3iH/gql8IfAvki+8RSeTIxAaG1lk6f7qk/wBK&#10;raN/wWM+CmqahHDp+ta1NJMdoVNKuOSegGVzntxXkfV5v4UdCmfa8ke19sjfPjgAnBr8dP8Ag4CF&#10;1cftIaTH8zRQ6OrRnBABLMePxFfrX8D9ek+N/hG31q2sdW0+wuGKwG+tzbyS44yEbnHXmo/i3+wf&#10;8Jfjhr8WpeOvBOl+KtSgg+yxz3jyZiTJIACsAOSeetaUaMlK76Gc6l3yo/mIvLFo7tt3Azg+1JGh&#10;AZ2yyrhT9e1foL/wWB/4Jcaf+ytrK+KvAkMq+B79xHJbySmRtMmP8BJydhHTPTpmvz9a3a155Eb8&#10;DHU+tevTqXRjJW0Lfh7T31bWre1TLTTSpHGo65Y4A/Wv6Rf2cvh2nwW/Zq8G+HYA0f8AZulQI4Ix&#10;hygLfqa/BX/gn38Lj8W/2xPh7oTRNPHeaxFJKuB8saNvbP8A3zX9EPjGf7FprBR8salVHAAx0Fdc&#10;rqmZuRwEKf2x4jdjubaSAD3rq9R8K299YLuUKzAKSRWJ4K09jqPmL65JxXbXEeUX+LbzkHpXNrbU&#10;fTU8f1jwVdaDds9qrlA3Bz96oNU8UaxZw7dzdNoHTH417BLbrK37xV24+8wrEvbG1im2iOORieMD&#10;J+tT0J03R4J4j8O6x4tmHmeb852rjmpbb4CtDYN9q/1mOAeSTXuX9nwW0hKxqJWHAxnFNn01I7Nr&#10;iTHmd+9ZMfMfNV38Ci29lt1VVyCWGBjPWuM8XeALWwWSGGFJmbgkD+VfSHi6wuL/AHRq6xR5zsHe&#10;uKufBFvLcM0n3ucjPX60nLoVe6Pm7UvBkNuPmhy3cYrPvNDjs7Vc8Iw5GM7R3r6ff4K2Gt2jNHMU&#10;cDhexNeQ/Eb4Y3vh+WRZI87jxtPFRKz0Ki+pzXhu5WwEeRnaRyvHFdta+MbaE5V2jVTwG5yMV5i1&#10;lcW8e2IMVXp6gVYt3u1iVYwzMB97JDD/AB/WuaVNvobeZ6wnjSCeNVuGIaNSRzwO9U9U+Ka2VpKw&#10;3LtwFI4U567vwrgyLy7hjEyvI7fw9R+NXdO+F194ieNpW2wxtnaD0prDsqVRRWhg+NPihqHiS5W1&#10;0xHaSQlWPTIzil8PfC1fJWS6zJcPn5mBJ+n+fSvXPDfwfttKEflwruP8RGTXaaJ4Dg0xlmMas5GA&#10;G7H1rup0VFGbrNqxwHw/+BcdqY7y/h6DKRs3OfUiofGuixr4mswke1UnXaMdDXsaWbeXyvK9mPX/&#10;APVXF+PNHX/hILOVuolU4HTFa9dDHl7nr3wx00raopUNlRye1en+GLMx3Sqy/KOea4T4bW5bTwuO&#10;oBOa9G8NWZM6hm29sjtWdTTQI6aH4Yf8FBtOay/bU+JkJX5m1+6lIxhsM+4fzrxyGPErKw3cbj6M&#10;K+gv+CmNmum/t1/EiNtzf8TQOBjC4aKNv5V4KsW5tzfebgY6H2rmjtdHRBIhkCxR7tuXU/KMVdsZ&#10;CsOdpKn5faoJYo/LUttLDnGeRTo3+zjhu+QOP/1fnWkUt2TbW5aa/wBjhcszLlhgcKas2+oeY7ru&#10;bfs5AHzfWs2S4yrbR8vQZHU96ZFceUi/M6lmOD3GR6/WsebqdFrvU1v7R+zsMttVRnn1qpc3rSN3&#10;3N93NV5pVhn3b8BRjryfrVaaXdbswbLdRzk57YNZ+0cmkEttC5PcO8Kt90ZJwapS3EkauF2twB15&#10;/CmSSM0JB5kHU8EmoZpSbhgqlgoyDjBA74ro0itDlk76lhmcuqqw5IbikeF5pc7l3q2FI7VDBGwk&#10;Mg2q2706DtzVm33EBVZOnzds84z/APrrO/UmKlJ2RGzGONVaZV9D149KeVZ5vvDavzYxz1wP50t1&#10;tfjaqqpxx/FUb3XyFY9y5AyMcmtFPmVluVUi+pchUMfM3fN1+h7VoWTGOJgWVmb5SQM4744rPtgq&#10;/NIuVPQg96vQyGGRd6+ZyO+dv0/lSlK2jLglIupH+6SQsuM4Zc/NVyKURg8H5G4K9qpQpvYNGvzA&#10;Z/Cr9g+/erfdI5A6luoFOVnEzlpIvWMnVm42jAXrWpFOJVjyuOc59axkYW0mNzSL0DMelXre4DRr&#10;znGQFUYA/wA5qub3RRkr6l+WfCjcVGAcA/1quZMQjy/m3nI+XpxUSXO19rfLgEfKehpJLhUMe75g&#10;QSTxnA9/xqeboEtSZWfy+AepPtT/AD2kZlb5WYjAPAx2qtLfR+UrRqAG98ZqE6owVljZt+4rlR0H&#10;9e1XokZydtjRnmCL5bLlucDPP1qup8xmUfdVgRgdev8AhUMkm5I/MVcqMHk5PvTkkAZVXgtg+mRz&#10;+tPmS0NovXUmlTftbac45JxwOopVm+dQit90Hj2pkGI/vKzK55HTP1p1nJ5khXGxfulccE1nKpZm&#10;nLd3Lkti0rqX4Prxgip1tyRvj28kZQHr61FDcblXO1VHygd+KtQ827SLtIxyCOMn/P6VMl1RR0fw&#10;38Wt4V1uNvnWJztcnIGCe9fSvhDWl1C2Rt3yFcoR3NfJNuyl1Lbl9iBXsHwM8aLNbixkmYtGcJn+&#10;KnSd3Zn33CubWl7CfyPfLULIT901W1OySWEqVbrgHHAz1/kKj0S5Em1tw/litUxxzR/Nt+foTzzW&#10;0m7n6Ezxb4vfD4ahYPMsbeZCd64HJryCMtbS7JPkOSMY5HavqrxHpST2snOT06189fF7wm2ga0JY&#10;0zbzHdu4IU55zS0R8NxZlfPD6xDdGRbXUcYK+nFSO+FVN3bd8vU1k29wVb5fu44HHFSPKyFW4DMR&#10;x16VnKmr3PzbYkmnjUfxs3+7VKT5EDY6nKnn5R7/AJVZaWRd2flCngADmqt985VlX5unPv3qI1Gp&#10;WZnytkLurndty33iB781VIY9Vb7u4e2Mjp+VWrr96PmLbj6DtVVopkkYrHnfggkd/f2rSNTm2K2H&#10;G1WdmVSqqrDPue1TDTsy4LfeAwCOO3+fxpsEZD7vlUngKV/WrFxFIqxj3J5z831pqpZXDlW4S22/&#10;C8fL6HofSnGMQyRmPy/VkIwKIQu/p5fHbtVm1hD3LZZtv3Qc+g55oUr6kyV1c6HwvaKLe4uFXqoU&#10;HGQtSQafsuPM++Scde30q1YWJs9AjDfekYt1zx25osLRn1CPAkPmMMn0rTm1M0mWPEUv2HS7eJNo&#10;kkJY884rLt9Mj1h/IlG6PoRjNWPHM3masqqf9UgXgdDiq/h+bz9SjXksox9aqFyrtbnI/EHwW3hm&#10;Teshkt2zsA4YD0rjZNeRQyzbsKTgnrj0Ne0fEzSGbTYW3fdOCDyMGvG/EXhRgfMt/lXgOpPQZrrp&#10;1E9GRLUr2XiCbS5GEn7yzmzvjf7pz/KpJL2PSbk3GmyPNDJkyxjnbzjGBz+Nc7JkbozuKR5GM9fe&#10;ixv5NPUyeZ50bdVwcZ/ClKVhW10PUPCniWHVwvz7m+6ydMH3ro4FYlW2gDrweB9f5140NUkjP2yx&#10;kCSKMsn3V549K9B8C+MY/EMa7l8q4XCSRN/CRjp/9b1rFwe6DmO1t3EcQ/QetXbOba6rtVWwXx79&#10;qz7GQBgoaRh1yT1/zir8arBL8q7sZ5Pfn35rONw3PQPh740vNG1y31XT5PK1Kx68/wCuTuD619i+&#10;AvHVj8YvBFvqli0e5T5dzHn54JAMlT6cc/Svgax1CSxu/MT5WU5GOMGvUfgR8apPhn4mXU4wW0u8&#10;Ii1K3AJ4/vhemfQ0pRuUpI+mtb0poUb5WXnjHQVzZspWPUdf71dzdzWnibSbe+0+RZrW8TejoflI&#10;Pt/SuZltjFIy7Oh9Kw5e5pFpHwv8Pf8AgjrfeKLTSLO61iDSdMSVXumlhL3Nyn8RHzfKTzwc4r62&#10;/Zl/4JtfA34P/HvRdYuJpr+/0seZDZSzA23nDo5XHX6968T+En7S158cPA1mtrrssMN6vyTRYzG3&#10;cMPUe9Lp8PiD4XeMfM1PVLrUp2cSQXjN978Ogrbladh7x0P13t9Yt713htxHD5OB5artCJ/CFHpX&#10;B/tDfFm7+Ffwz1jVtH0ZtcvNHgaVoUJwnrkDkhRknGTgV5f+zp8Z4fjX4esVe+ay17TxhnU/Mw6H&#10;jpzXtUVtHa2flQ7ZFOd+4Z3+59azqQa1Ih5n57ft26Z4w+I37H2veMvBf2fxFoPjCzjm1qwnU3E2&#10;msuN0sXUDaRg8Z71+MGqaTPbahIssc0Xlk8MpXBH/wBfHFf0LDS2/Y9+MHlwx+Z8O/Gk53RFd0em&#10;3L9R7KSeAfXFfnF/wXN/Zj1LwL+0J/wmVlZW8fh/xQiG3e2TYsTooDggcZPBz3zVUZJNJmlS1hP+&#10;Dff4TN4m/ap1TxNIq+X4Y0x2jyOBJL8oOfYZr9aPiBqitFgMWYvg8fLXxT/wb8/DI+FP2cPEniie&#10;NUk1/UfJiyOWSIY6/wC8TX1940uGvdQWNdu1TnpjNd9ZrRHLGTZpeCUaO3ViG2tyDXQXd/HbkYYf&#10;Q1h6ZdfYNPXb8p6cnpWfqWrPPchDIW759fpWEpXHLzNTVtdZmxnauc7az1uFiVpvmBPCg9RVWKFr&#10;n5g3IPPPWnT3SmZI1G7b+lYkrTQ1LJIyVmkYtkZx6Vi+IvFXm71j2eWOcVX1/WTEnllvZcHpXy3+&#10;3v8Atwx/ss+FVstH8m48V6lFutxJ86WScjzWXuf7oPcZ5qJF8vc9r8a+N7Xw7bm81K+tNPh4Ba5n&#10;WJf/AB4isDSPHOk+K1dtN1bT9QK53C3nWXb9dpNfjP8AET42eIvivr81/wCINW1DVLhjybmYuqde&#10;FXoBz2ArL0HxnfeD9VivtLurqxuoX81ZIJWjbI56j+VP2bmuxXLfY/bCHXZtOnX5m4OP/wBVU/FN&#10;6vihWVlJ2j7oHJNfKv7BP7bN58YmTwn4okFxrkalrS7PDXSjqrD+8PXvX1bYWK2Fw8kn3j0JPSql&#10;T5CYqyMuw+GNvHb+dOsZVj0rjPGvhqGwvf8ARwv+6o612niLxG9mzKp3K3bsPpXSfAP4P3HxV15Z&#10;p0Z7eNsbcdvU1SKPLvBvhGW6vFaT7rHoa9S0zw4NPt1DRhMf7PWvo3Uv2cdHOlqkNvHHMqY+VMYN&#10;eT+KvAN34TlkW4iYqOjc8j1qib3OfgijjhX5Y12jAwOtWrW13fwj5aPsjNaKGVQAcDmr1lbnydje&#10;vrxRo9DRRIltdkSnvnn2rhviDb79Ys/mK5lUjsDz616NtCp83fgY71wnjuFl1iB9vzRyDaMZAxUR&#10;dmDXVHsfwxtGTT1Usp+QHnrXoGiL+9TJHzHnA7Vwvw8/5BUefl+UEkV3GlOqTA/wU5WMY3ufi9/w&#10;VbsZIP27fiCuz5pLiCRSQckG2izmvnDd5cf3m29ee3HNfUf/AAV5ja0/bj8XtniYW0gx94g26DP4&#10;4P5V8qP8wCht3oD2rnhqzqjKwSXSuy/KWkPPTGKDKGRZOFVuHDDkD6/0pqRMOd2FPAXvim3M+EI2&#10;7uOuenP+fzocdQ66ll5siND8oXkknlv1pVbfE21WLg5DHt6fzFU+rMzbguM/Me9AuWZ2K9xg89ut&#10;ZySRtzPYdPKFdl5ZRycLwadblXUs3yr2BHAzTG8zG/8Ah+7wev8A9ap7Jm8pfT1U4/E/SpVrWiTd&#10;vchul2tuDfLgcBe5pr3WYmZerZGdp69Birkk6iVjt3dz3qEQZLckqTuAYZbj/OauV1Cxm4XZHbRt&#10;Mi+i9M9hUxUidf4U9ccH8ah83yn+5hj1x9PT+lTRSmaKPjy/lwTzxnvilCmnoVGXK7oWeZnO5grc&#10;5I7EegpkP7rP3clcKpz19uP51J5Y2bs7ucFgOoFSy2q+YrcM33hx1H+cVtycmqHfm3FtImKlSq5C&#10;8AHt9KsRSeYrbVPygcjkGmpD523djccDPp65qa3j+yz/AHt20EAjt+FJxT3JjHsXNNTOR6c4x2q1&#10;bqzOCu7aTxt/xqvaONyvliq+verkFwrxbtis0eSM0OCUROC3LCBsn5T0wTVy2f7OVZTu+U4/uqeK&#10;p2sqkAkZVe3pVmJzInyg9OG3H/PTNJRstDNx6kouMfnwQc4FRsrEbvvKuScMPTg1NbowDZZhwPmz&#10;nOPSnXDB1VeO5Pf8/wBKEVLRWKJVmbK8rjAHpUbXLI5Ur9/05IoktZpc7f3foWH5Zqvukgk3FVbj&#10;BOeSKqUtDNdi7vkjK7tpjwOvXFSq7XB5+bbj5ug/D6VBbvvhOd3zcEMcip5boKQqjcMYYnp7Vzxb&#10;crsuV3oWrKVn4Zuew4apHZlOWKfN0xVWHdI6rtVmbJOT0qSNlkYbWZSuSMcd/wD9fatZWvZFx7Fq&#10;JvKlyxU++c1dt5Qx/iwcZA4A+tUI2MUyqvyq2RkDkj61ajfeG2lTg8k9xnNXp1CN72LkDIGXJVua&#10;2/DOpvoWsRXFuzDycnGflyf/AK2awoCDuWUGFQeh71ejdERdq5VecDv1/wA/jWctJcyOrD1fZT9o&#10;nqj6e+HPiaHW7COZWX5l6A55rtbWZnbaFOAOSOg7mvnL4N+L/wCzL/7M8m1X+ZVP3RzXvOi6j9oi&#10;VlYBWA6Hqc10cyep+y5PmUcVh0+vU072ENz/AHuMV578UfBsetaJcKyqsiruU9gfevQppiVw3b0r&#10;L1azF5E3G7knGOvFRLU78VhY1qbhLZnyVdRGxuWWTchUbXUdOKRG2qct1bIJ9MdK7b47eD/7JuGv&#10;EXaGI3jpn+tecQPutyd3JyRz3FJa6SPxjOcsnhKzijSN2JVz6cMcct9KjN3GCvylQwOCvY9Oaijv&#10;No5bauOmKmEsZXn/AFrDI+mamcUtEePGUmQ/8sss7KvTJGM0+RzaEhvmjLHHPtSJGuW3S+Yq+ood&#10;cyNt5UKT8+M/h/n0qFT5NUXGVtxqxsWCyYPlnsccn264qQXTHKsw+VSRzwKEHmxsQAGwCu44I/Dv&#10;TdrXAXeoLKpwQMfn+FPmujOUnfQuabJsdzJtLqMkKM5+metW9Dja5kj+U75DypGMZ7//AFqypJdk&#10;a/LuaQhckZU+tdT4FtWl1JWWPcsA3NkYrSOhm5O9mdPqEccdhHEPl2qB1znHerHh21UXPnfKUUZP&#10;4CqkrfvR95wxLDAq/DcNovhy7mX5WYbQO/PSs+bUvZHI61defrc7KNpY5GTzVzwOhfVx+7KrnHOK&#10;xt+dzsWfd/FnODXW/DrTdzM+GfAPP5V0U72uZu7Za+JNqJ/DsjJ95Vzg98V4zPOTP5fzHcC2Owwe&#10;n617xr9v5+mzR4zgZGeK+fb+Epf3Fu+5dpK5LZIxwDn8K1irO5TuY/iPwvHqCyS27MrZOE7k1xuW&#10;sLkxyqyMG2srfdY9K9SgCxAKvO7gA1leKPCUfiFWZV8ueMbhIByT6HH4U5aPURw4ka1Yyxs208le&#10;MDH41r6Xfl7qCeCZreVs9TgjAz09+eKy51uNImdZ42SSPhcn5WGabu+2z+Z92Xrgjr349PrRvswP&#10;XvAHj5NZl+z3H7u6U4zn749RXfKQ0WMfOvQ+o/ya+etOv/PRSx8idRnIb5iR+Fek/D34j/b0Frfs&#10;VmyAshA2ye3scfypyjoEtDt7m4kjtSzMqqxBHHWptI1l7CT5mUwyffUHO4dKqSRG4HyqPmHU9xUM&#10;yM9xnd8seM9s/h+f5VGyM4pt3PpH9mD42L4OvY9Bvrn/AIkl+QbOYn/VOf4SewNe9XtruunK7ipO&#10;Qcda+B/D+rxwH7LMzCG4OQ+f9U3bFex+HP2y/EngzQ7bS7i3+3yWKeX9oYEtKP4ST/u4qFC+pqz8&#10;y/2SP2krn4T+KoLO6uGj0e8m/eB/+WLH+MfpX6U+FPEdr8X/AAX9jmniaZVD20qt1GMg596/HCN/&#10;LRVToemK+uv2Bv2oPsdxD4X1aYJPHgWMzvjf38snp9K66lK+w4ya2Pt/4OfEzUPhJ43jZpJIbq1Y&#10;BxniRfp3r9C/hR8UrH4peFYb60kBYqC6HqpxX556/bRePtCj1S3ZV1CzXa/H+sArtP2Vv2ipvh54&#10;ijhuWK2sz7XjPRT61yyjzKzHLTVH3D8QPBGn/Enwxd6NqcIktbtCuf4kbswPqDyPpXhnxd/ZbuP2&#10;l/2XfEPw18UKjatpcbJpGquMgyKMwSZ9Ogb2zXv2g6/beINJt7uCRZoZFDBlbPNWTI3lsyj7wPHY&#10;1hy2HGV1qeEfsX/BJv2cP2UPCvhO8jEd9Y27S3Y6FZnYs2fU9vwrann+2a6zM3ynIAIrqPHWseXb&#10;yZ/hGCc9K4nR5Gmuy33gxGBmulSbdzHbY2L+82Dy1+ZV4OPWs+K58y4AO4c8EdqZd3fku2TyfTvT&#10;bGVbg+YOi9B61PUi8rXZqy3BtItqt8zc8f1qDO1DI332z0pbeLz58FvlXnOOtR6tPvdeoj7+5o3Y&#10;rmLqMpmkDMrbtxDEn5RX43/t5/EO8+IP7S/ia8mZnjjumtYUPOxI/lUfSv2RmfBZsqFb+dfkd/wU&#10;f+Dd58LP2hNW3QqbTVpTfWchX5ZVckkfUHiplKzNlsfOa2zea276j0z6UBNybtu7Yfu468cip2YM&#10;ked27GQcYz/k0ttbtDKsh+8p3Hd1I71tdNIa0O9/Zb8QXnhL47+FLm3Z4Zv7RiXcuTu3Ng5GO+e1&#10;frvq0ojhfJ+ZVJ+lfnD/AME5f2fbv4r/ABwsbxoZf7J0Ii8upcfIpH3EB9ScflX6k2/gX7dIrSJt&#10;jx1PV+O9TUEcR4c8CTeK9WjkkzFbRsCWbv7CvpD4Oaja+BoVtbaERxyEbmP3j2/rXBxW/khVVVjV&#10;RhQFxWlpt+yTfL/rAOmetCvYUtj6a0iNNRtlkX5t2Dg8cU3xF8OrHxVpkkdxChZRwR1H+fSuI+Dv&#10;jrfIkN25zwASele0W8cU67otp3c/Wq02Gj5Y+KHwNuvCMzPEnmW4OcgciuFih8iSRSuGA9ea+1tQ&#10;0uPUC0M0KyRsCORwK8R+Mf7P7WE7XunKWjbJZR2rO1mUtTxW4fLfNtZQAwCnvXL+LhG13G33TkfQ&#10;10moafPY3bRyL93knGK5rxjEuI/vcMDk+lKUlexLdtD1n4fXCrpcalxtKgjj2xXZWbqXXuo7Z7V5&#10;/wCAbgzaZD1OQM4/Cu00uTbOoPIYjk/WpkET8kP+CyVqqftu62V+VpLCzct/e+Qj+lfJkkYjYP8A&#10;K2CGwB05/wD1/nX2V/wWosFt/wBsSeRsss+kWu3+9wZAev0r4zuZYpGbjcq5P+7wcVjGS2RqovqV&#10;7uSRxn7208AcD/PtUcLJIS27dt5BPT8ajJH3WztyeOvfk0km3zsKeF4Knv1rRbDbsSyXiszKvzM3&#10;LAHdg/l/PFOtyqwH5vmY4XPQE+351Xt5Y3jGdwYD0+6amRfJG0qowwzjnrxispQjLcrmdySRljf5&#10;ivzdOOvapIJm8oqGABGeOe4ppKxL90bW5yf4s0PBG2FDFRyR6E1NOlbVlS8h4IxuYtuHI7/nUqox&#10;VyrbVVcAk5xnnt+VNSMK6sy52479asXW2Q7unp3zjmtKmsQ5bR0I9qttwS5Yfe9asG0VY/bbng9j&#10;0+v4VGShYKVPQEduamjlWKZt33Wxxt5J7/0rHmaWhjHfUjWEl+7AcAYxTljYjcG34x2688/l9amM&#10;savt2qpz6Y/Kpo7ZIYt24qF6L35zWnPK1yrohgWSPcG2tx68/wA6mWIbz86blwRyOv096cJd8ytw&#10;MNyP8adaIBLtXbuYn5iOM9P8D+FNVObYqKZYtx2b73930qxpknmnyyrYBIGMGoGH73720L0OfmA9&#10;/wAans7kyIynHYDjk45NT7W2jJqauxbWVREPu9eTt4FW7RVuR8pVGVWA3Hr/AJ6VVtVWRNr9/mx3&#10;zVyKQugAHsV7jPA/nVOWmhKjrYkmfyAV+YsSPx/LP8qhunkiPmMq7WPXk7c/lVh3OM4bgcHPWmge&#10;ZDtCr0wR1wT1P6UubWzKaTKb3GIiz4cEjgDmq5kaSJmVRtHY8fln8Pzq28AgDD7qqpG0/dxUX2cQ&#10;+YSxZWGR32jH9ar3WjPd6ENu2B82Ny/eAGcU+Cdnk2s25sklRx8v4/zpkigxllztxg7ejYpGZDbh&#10;tsjsvygnFTypaGluhdifcVXgoo4INXEKo6t8oVgCBjr0/wD11k2ZbZt+9tGD75q0smxkznCnOPU9&#10;j+laRXREqT2sbCqrxpJtOW9flXPtmpIv3kgjO1lbHzAcEmoLYhQvmNujxlzk8VOyMYsRmNVzjOM5&#10;GQelEoNl7al63jW5G5l+bd74x9KsKrRuu1du75V74PX+QqKEeXJt3Lt25GODmpYmCTqPmjOBj3Pf&#10;8h/OneEVaQkm3dGxpVx/Z00bRyMZEORgYFe5fDPxeuuWUbbv3oG1ueBzXgMLGIjG36k9a674Wa82&#10;h63saX93cclT0U5GMURaZ9VwvmcqOI5J7M+lLVhJErf3Rnii6i/0dsenf/PtWV4f1P7XGrBu2Oa2&#10;M5i8xvTg561e5+uRlzJNHnnxF8M/8JBpk0Ui7lZcEkfKD2NfN2s6ZNoOozW/l/LG2NwGAD719e61&#10;arMsm7BBHOe9eD/HPwoIZDdQR/Ln58d/Ss5WvY+T4py11sO6tNe9E83iGB83zd+TwKl2pKVXcu5i&#10;WB9D/k1lp5ijJVctyB1K4qaN2+QnCNn8x/TrT9n1PyaUnB8jRfCrErcfNIMAZzjiizXMf7xtygEe&#10;mD71GZMMqru3egPftVi1Qmduqqw5JXqKegrNrUmt2VpeY23KecjNOeMxyKy7fUAdcdqQsEPlt8zY&#10;7DpS28nmFTuGF5OeFArH7RotBk0e27X2X5hiu18CI1ppkzPuBkx1HQD/APX+lcPp8zecWVd/mHK8&#10;+tehaTAqafHG25dijPPU+tbKKRzv3pFy3Yzt8ny54APeofHd8LLQIbfd80jbsHI3BfX86vafY+Zc&#10;LJw23px+dcr8TLn7frXlu3yRqo47HJ/+vRypu45XSKMHIVl27W6gZr0z4aWv/FPTybW3ZAX/AOtX&#10;ltjGZGAkYsuRj3r2Lwai6b4XiZM5Y5Az1ro2joZdSnqNqxWSNs+hrwf4pvD4Y1K4lmzGvLcdwO2O&#10;1fRYt/tMzMDy3IGOK+fv2wvC01laQ3ojKmQhHYdSp5rG+ty3I8l1H4r3kk6vAgij6oGHPtmum+HP&#10;xDj1qc2tyu24+Z1PG1xx3/pXmpt0jZlkaRm4ALZ7Ve8Nzf2XrlrOg/1bDkcZGTXU6bkgiup67r3h&#10;WHxCnlyKqY4DhckntXA61od1oEzLMVVGJCy8qo9M+n/169durdnijdRH86BicfSqN3oMOvW0kc25&#10;o+wIBOR+FYt8rHE8vt5o7tF3MqsmCpXnd6d6trdMJVWSNgu75SOpI5BFS6v4Ll8P3hEbK1u3CDpj&#10;HNV1ulXYsoKNkEd8nof8KJTurFcqe56B4J+J7W+LO+kIXGI5GOfwNdtcXHmSbkkZty/KSPlzgf41&#10;4JNLJFcbXyrMT6dPWun8G/Ew6JPHaXf72zc/K7clW6c+1a8t42MuZRdj0Y3DRH942WVslV6Y6VtW&#10;nja5Fsg3bdowAwGeOK5y4uo7mxFzEFaMjqD1qgpeUbmYk/71Yyi0JyPz7UhEj28kHPTGM1paRqE2&#10;nXKzwytHNEwZH6FWHOc1Ttod7beV3HGDWhZwR+Vl2G48KMZB9a7faGlz9Cv2Jf2q18d6NBa3km3W&#10;LRRHcxO3M4/vgdPrXuHjXQl00rrVizNbSYMqr0QnHNflX8OvHl78OfFlnq1lI6yQSjKjOGTuPpX3&#10;J8F/+Ch/gzWHk03XGl0+zkgJeSdcpuHpjvUVFG1yYyvofeX7HP7SC2Hk6JfzK0ExxBKzYwT0FfTm&#10;s+O7PTZrexjuYTqF9G00MWcsUXAZse2fzNfgtr3/AAUW1XRNZuF8NafZ2trBcM1vNMzO4QH5Tjjt&#10;719q/wDBIX4leMP2g/E3jb4ieLtTl1GXZDpVkjf6u2UZYqi8gDnmuZ0+b3kU4tK59peMtQMa7SfM&#10;Hck/e/zmqGmj7PbtIejHK8dKTW7hrn74OWPQc0kTNHbfN91h0qlojPZEU82bhFkG5mGM56VoafZL&#10;aW+1RluxPoaz7OLz9Q53YHTjrXW6Rp/2krII8KnqOtYvcnXqVJz9kt9n3WxyRWXeMsqA+Y319a2t&#10;cjMk+cBQR09Kx7ixZ8JuJ29fStIgZksfLKvA7d+a84/aQ/ZZ0P8Aal8Cy6Vq6/Zbq3Vmsr4YDwuf&#10;X/Z9R6e9etR2Swrgn68U+OzAVjux3JBxms5B1Pwm+K3wpvvhR4/1bw/q0fl32k3JgmXPGRyCPYgg&#10;/jUHw8+Hl/8AEvxrpOh6bAbi+1a6jtLeMHlndgACfY85r6a/4K6+Fl0b9p2S6jt0T+1LGGd2b+Ig&#10;bc/korB/4JX+GF1j9tnwfviWRbWSa4w38O2JiPyzW1LUpx0uz9Pf2Zv2VdC/Zl+Ftj4f0+NZZIFD&#10;Xk7f6y6mx80h9s9B2FdlqgE8hG4KvXIB4ra1C/x5ihc9ecdKxZ4i0zfNwRnr+FT1COxntGqqzdd2&#10;Mc1NYWYEw/j3HHyHof8ACrFtbbpdrRtnsa3vDvhhZbnzJFOF5APGO39aOZrYNS54Utns387+LPT1&#10;r3T4beLI762SMk5AwSeteMy3KxKVj4XvjjcaveGvFEmjXgeNmXHP1xUa7jVz6CuYWwHGOvOKhnRZ&#10;Ytsq/K3B/wA/hWH4G+JFv4htRuZVmyARn9a61rRZQu3LDH3uuPWgZ4R8afgSsvnX1hH8vUqD0r5v&#10;8f6RJZwbPLxtcKcrz1r9BLnRVubRo2VSrDnPOf8ACvlv9pb4cR6LrUzRqwjlXco/DtUS0dwlscZ8&#10;OtyacjMzbWGV46V3ekygOpP51wnw+TZpqgM25OBursrK48p03Y6VW5nFO5+Xv/Bca3aP9qixmx/r&#10;NFgwW5wQ8nT86+ILhgUb5c7R03fzr9Af+C5/heRPi94X1fb+7vNLaHfj+JHzj07mvgGa3Vny23qM&#10;jHJPbNctOydkdijpcqyLkld2TuBBxnb9aLSTEwXb5gYn7wxn61KrLcSBdrNsH3gfuGkL/Zx83ysO&#10;Q3erk3YI9xn8ONrZ/i/hOfftVi2gdCF+XLKcKe/+ePyqF7cXJ3HA3Y+73qeCLbKB33jk/epc3UpS&#10;5tEPuHNsuxvlVWA3+vtTYVaUsu3JzgNuPA9RUjQ5txyAvUjPU5ot08qH7xAYnHPLfj+VVzcy0JlG&#10;zF37X4Pyj5c+lWTGrFVCuVfnnsPWoSu4Ng7lQDHOeKtWVws8K7tp5IG3jHT8ayndalKT2CNY5Np+&#10;ZuOme/tQIfMlbcPQnnIXtx681IYwm5Qu4tnGeadCv7zJ7Dk59KcW3G5n7rY2INKu75vl79ef5U9H&#10;Lrx/EP4u2f8AJq7b42hflzgk54yaiZNuUJbLknJ/z6U41VawSpWVxIlecfdCjdkle9K9008zKvy7&#10;cg8Z/wA/Wp0DSBVyqxqOexz705fLJZv9k5x7VHNrZGkdEO2nrJ+OP4v8/Wi2mVJFUqVUnnuTnsPS&#10;popUnbpubOQM8ipDCqyM6xk7Ru59fpS1FZbos25UqTj8Cc7v8+1WY1Zt7EqDtBxjntj+tUYB+8Ub&#10;SvPc9PWrjv5Fwp+8q8Anoe4FavltchXLL7tiqu3jn5hhac9vsi8xeHU/N/Fgd8dqYx81ui/N83A4&#10;qY9V3L8vQqeh9aj4ldBKLsV2gZ9zMoZ8cN0H5USRDyx5ewBeWVu/+T/OrEZHuNpPGe30qG6MQ3Z3&#10;fK2VZR1P+FRFWCnG25UvLF0Q+Y2I3GFVRtP/AOqs4MyyLGu3ZkgE/wAX159q07mYzJ8zY/hROnSq&#10;VzabH+98q9cdPxrSpJlTXYs2zmRFULkqeD0x+NPhLKG+UsVzwfrnqKqwXYhTao4xtz02mpkuCqeW&#10;275iQDjqKcYz3ZJsWdyZNqr8xZeTtAx9PWtC1ZXddufLYEjcOSfasnTm+zlVYljknOOlaFjPklTh&#10;tvzD/D9aSru9hva7L0A8o5ZuwORzn3q0YftC7mUqw9GPP049apxlVk3bt3ZST0xycVegmMce5m2x&#10;5HbqaUpXeoaNXJkcJIF2seMc8YqzHNJC8Ybejbuu70qis+xs8N5nOT/CKlBNzKrSc7QSpHQUpVFs&#10;jeg+Wakj3j4SeK2v9MVZG3SRnBAODmvQ4ZzIoPLZ5+6a+cvhz4mbRdZj+YeXJ8rjHT0r3rw/q/nx&#10;q24sjAY46V10mpRufsWRYxV6O+pq3kSyIWVWYgcDHP61wnxA8Ox3umPH5bbpVIxjp9f89q7hpDKg&#10;xgrz1rI1q180qvzNuz07YqZ3PaqU+eLh3PknxRo7aBqk0bbxgkDn8M1Wtp2LKfl35Gfl4HUGvSPj&#10;p4Q2v9t2/LHksenHvXmMEjQyBZF6AZOOKyjU+yz8dz/K50MVfobCx4bcFZuM7sjB+nerkMwQMN3G&#10;0DPpyKz7WXyQFDM0ajqfQ1eCrGm1VG1cZODzT06HiyjJBPJ5obaFZsjJxjANU9Ula0ssq2VkygB/&#10;i55HT8BVhgwPmBT659ATWZrd2GuY4pFbbGQ2MdQRinT7s56knsbPg2Jbm8h42mMbgc9Pb1rv4b1X&#10;QNjhfQ5x+H+elcb4LtFtrdpM7Qx2KSemK6NbjyZfvErz0/z/AJ4puom9CYaK5vaZfLHbySquFAJO&#10;TgDFeb6vry3t5NM3zSSyAFcjPGefp0/Wus13XG0vwlcyKpMk37teetef27LPNGfmLenp9aalZk89&#10;3ZnS+Hrfz7qNWOfmGAW4x7V6+uYdMgjViqogOB3/ADryvwPYCXWITtA3Dbn059a9P1C4ZLvb8qqu&#10;MD8AMfh/WtnU0siVC70Lent8qnb8zdx1WuN/aF8NxeK/A8ivlmUbcA4Yehrq7XUF2Ej19K57xzdr&#10;qmgXUIjOVUyLz0rLVs2VPTU+Q/Ffg3U/D0rO0EskIOFKDdx+HpR4G8NXWu+IbeERSH5hhWGBtHU/&#10;p3r2OxvIZZ3jZN3JBD9zWrYfZ7aLcscccmcZVcNj611xraWMSS7hWOAKpVPkwAwztx0zVGAPAyt9&#10;5g29scYBHap7y8aXaytuYDuB+tRfaFyq/d56Hrjn9OawlLXUL30K3iGyj1KzaOSOOTjAyP8A69eZ&#10;eJ9Hfw5eANuML8ocdM5HNepXkXnHn5mXqM4NZeoWEep2zrIu7zgVYN09jWlOSW4JM8wkvvMkUTN8&#10;qHCkc4/z7Vn3ly26P5S4zklvl3df/wBVb/jbw5JpLtJGuYc5U7eg/KuRnv5JY2jb7nIGRkmutcrV&#10;0RKJ2XgTx/N4XZYb5mfT5h8o3k+WemQP8a9LtLq0vbdZVeMrJyCG7V87XBaNPmLMMdj09s0+31m8&#10;SFR9qkT1HmsMGj2akOzR4ta2ypbq/wDFgnn6mpbR9sDLxt5UDHSiisTTqXNm+XBJ+VB/Kq8z5n2/&#10;w4HFFFEdg6iQJ5sx3fxMQTX7U/8ABGXRrfTf2JLO4hjCS3V/PJKw/jIIHNFFafYCpsfR8tw1zdtI&#10;2CytxT72ZlbcONw/KiiuWOxmXdNt1kRHx8xPNd54bHl6WzD72OtFFTIJlHWtKhnkbcvvmubH8S9l&#10;IH60UVJnIIIFKbu+7FaGnWMc8kcbD5WPNFFVEk/Of/gtHpcMfxp0MqOX0zB/B2x/OvP/APgkbaRx&#10;/tiaX8oYrY3JUtzjCj/Giiij8R1VPhP1c1ofd/2m2n3Aqu/7yIf7I6D/AD7UUU+pMTc8OWEckq7l&#10;3bc4zW9KfIVdqquflxj1ooqKnxErczpodspXc2Gz2HGB9KqSsUkWP+FlINFFXHco0fDd9Lpk4eF2&#10;Rmwc5r6C+F2s3GpaZH5zbtwOR+VFFMDs/IVQFG4A147+1bpkL+GFuNv7xCMH1zwaKKwmB85eGj5a&#10;Nt4+c/zNdGp8sHb/AHd344NFFOJmfJf/AAWr8L2esfs7+H9Ymj/4mGn6gI4ZVOMK4O4Gvynv18h2&#10;C/dX5gPSiiuT/l4dX2Su42llxu24GT1b61NeIqoo2j5g3Pf7pooq6m447BJCqzlOdq9OfxqRIFHz&#10;bf4c/kQP60UVfQunuNZilsrKSu4EnFVi2yBW7soPPbLD/GiiojsQ/iJVO22Yf3iVP4GrmkxrO0aM&#10;vy4xgccc9/wHSiisauxa3LSxCOVlG7gZyTzT7N99tuKruXI6deaKK6qeyOeRLDcNcu24+hxir0ca&#10;xWattBaTOc0UVzVPiN18JILdUWN8ZaQZOaigUSXqr0Bc9PaiitYDlsSpbhr5uW+UEDmj7Qwmj5/1&#10;gXOff/8AVRRWkTD7RoFC923ztwOAPpViwPnW+9uqMAAOneiiqexcR6MXu1j/AIevvVs/JcRrksCz&#10;A578UUVxQLjuQzOwZVz1Tb9BmoWO57hSAdhBU45HIFFFXHYye5Rui0s+4u2WbHBokl/dqdqncSCC&#10;OtFFdPRG3QppKftB4X52weOn0qSO4eW3XLfeUHjscUUVfQ55GxYoJ7fLDnsfSrtkd0a5/iUqfoM/&#10;4UUVjL4ijR01t8bZ/wCWfCnutWwcPGvVWBXB7cGiipj8bKiStEquq4G3gVaktlTdH1VUDDPPf/69&#10;FFYy3NojIrtmuPlwjRruBXqTnFe+/CW7kl0K3Yty0YJ/P/61FFa4c+84Pk/aHbwSsSV7A5/Sobwe&#10;bGwPYE8d+9FFbn6XROA+IllHqOkyLKu5WjJIr5v1D91eyxgsViGACev1oorlrfEfDcYJaPyLVi5M&#10;u3soB+tacDNI0nzEbV4I+g/xoooj8J+ay2GXErLErbuWODXPwv8AabxpWxuZiD6Y6Yoorop/Cc9T&#10;c7uwP2fTLTaB09OnvVsXkjQ7t2DyOPriiinT3J6FXx8fK0+2hXhGQufc5rmrFdkyj/acZPXjiiit&#10;TOJ6L8MbZTqCP82QcAZ4FdN4hu2hlLLtyGxyKKKiO5SGm5kS03hmDNkHmufv72RZsZz5kZzntiii&#10;s3udD+E8y8wz6lM33Thvu/jWrpLMsiruYhpCDk+gFFFbR2OLqXreNZrwhh0AwarWchnv5FO390ny&#10;4A7Ciil1BblZ5DPNubrgiow/lwNJwzbsc9Pu5ooqy5GPcQJqMckMq7o923HqK8s8YWceh6vNbwjd&#10;GBxvO4jr/hRRXTSMnuY0szJZEg/xYx2rFmkBkb5FP4n/ABoorSI2f//ZUEsBAi0AFAAGAAgAAAAh&#10;AIoVP5gMAQAAFQIAABMAAAAAAAAAAAAAAAAAAAAAAFtDb250ZW50X1R5cGVzXS54bWxQSwECLQAU&#10;AAYACAAAACEAOP0h/9YAAACUAQAACwAAAAAAAAAAAAAAAAA9AQAAX3JlbHMvLnJlbHNQSwECLQAU&#10;AAYACAAAACEAsdqz0tUFAACKDwAADgAAAAAAAAAAAAAAAAA8AgAAZHJzL2Uyb0RvYy54bWxQSwEC&#10;LQAUAAYACAAAACEAWGCzG7oAAAAiAQAAGQAAAAAAAAAAAAAAAAA9CAAAZHJzL19yZWxzL2Uyb0Rv&#10;Yy54bWwucmVsc1BLAQItABQABgAIAAAAIQCB19yR3wAAAAkBAAAPAAAAAAAAAAAAAAAAAC4JAABk&#10;cnMvZG93bnJldi54bWxQSwECLQAKAAAAAAAAACEA1AKh5B5jAQAeYwEAFQAAAAAAAAAAAAAAAAA6&#10;CgAAZHJzL21lZGlhL2ltYWdlMS5qcGVnUEsFBgAAAAAGAAYAfQEAAIttAQAAAA==&#10;">
                <v:group id="Group 2206" o:spid="_x0000_s1322" style="position:absolute;left:1391;top:1153;width:29718;height:19586" coordorigin="10614,9852" coordsize="29696,184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5FHfM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Jp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uRR3zFAAAA3QAA&#10;AA8AAAAAAAAAAAAAAAAAqgIAAGRycy9kb3ducmV2LnhtbFBLBQYAAAAABAAEAPoAAACcAwAAAAA=&#10;">
                  <v:shape id="Picture 2207" o:spid="_x0000_s1323" type="#_x0000_t75" style="position:absolute;left:10614;top:9852;width:29696;height:18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3y6XGAAAA3QAAAA8AAABkcnMvZG93bnJldi54bWxEj0FrwkAUhO8F/8PyCt500yAq0U2oBUtb&#10;KmgUen1kX5PQ7Nslu2r8992C0OMwM98w62IwnbhQ71vLCp6mCQjiyuqWawWn43ayBOEDssbOMim4&#10;kYciHz2sMdP2yge6lKEWEcI+QwVNCC6T0lcNGfRT64ij9217gyHKvpa6x2uEm06mSTKXBluOCw06&#10;emmo+inPRkFZftnPW/fxumGe7d156xa7+btS48fheQUi0BD+w/f2m1aQpskC/t7EJy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LfLpcYAAADdAAAADwAAAAAAAAAAAAAA&#10;AACfAgAAZHJzL2Rvd25yZXYueG1sUEsFBgAAAAAEAAQA9wAAAJIDAAAAAA==&#10;" stroked="t" strokecolor="black [3213]">
                    <v:imagedata r:id="rId81" o:title=""/>
                    <v:path arrowok="t"/>
                  </v:shape>
                  <v:shape id="Text Box 99" o:spid="_x0000_s1324" type="#_x0000_t202" style="position:absolute;left:10693;top:26360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uYlcIA&#10;AADdAAAADwAAAGRycy9kb3ducmV2LnhtbERPy4rCMBTdC/5DuMJsRFPLIFKN4mOEWYwLH7i+NNe2&#10;2NyUJNr692Yx4PJw3otVZ2rxJOcrywom4wQEcW51xYWCy3k/moHwAVljbZkUvMjDatnvLTDTtuUj&#10;PU+hEDGEfYYKyhCaTEqfl2TQj21DHLmbdQZDhK6Q2mEbw00t0ySZSoMVx4YSG9qWlN9PD6NgunOP&#10;9sjb4e7y84eHpkivm9dVqa9Bt56DCNSFj/jf/asVpOl33B/fxCcgl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5iVwgAAAN0AAAAPAAAAAAAAAAAAAAAAAJgCAABkcnMvZG93&#10;bnJldi54bWxQSwUGAAAAAAQABAD1AAAAhwMAAAAA&#10;" stroked="f">
                    <v:textbox inset="0,0,0,0">
                      <w:txbxContent>
                        <w:p w:rsidR="00D31835" w:rsidRDefault="00D31835" w:rsidP="00712FDE">
                          <w:pPr>
                            <w:pStyle w:val="Fig"/>
                            <w:jc w:val="center"/>
                          </w:pPr>
                          <w:r>
                            <w:t>Fig. 1-28</w:t>
                          </w:r>
                        </w:p>
                      </w:txbxContent>
                    </v:textbox>
                  </v:shape>
                </v:group>
                <v:oval id="Oval 2241" o:spid="_x0000_s1325" style="position:absolute;left:14185;top:6622;width:6954;height:6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jj7ccA&#10;AADdAAAADwAAAGRycy9kb3ducmV2LnhtbESPQWvCQBSE74X+h+UVequbBJGSuopIWgs5SNNS8PbM&#10;PpNg9m3Irib6691CweMwM98w8+VoWnGm3jWWFcSTCARxaXXDlYKf7/eXVxDOI2tsLZOCCzlYLh4f&#10;5phqO/AXnQtfiQBhl6KC2vsuldKVNRl0E9sRB+9ge4M+yL6SuschwE0rkyiaSYMNh4UaO1rXVB6L&#10;k1EwXpFn6I5ZVuyq39NHnm8Pm71Sz0/j6g2Ep9Hfw//tT60gSaYx/L0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o4+3HAAAA3QAAAA8AAAAAAAAAAAAAAAAAmAIAAGRy&#10;cy9kb3ducmV2LnhtbFBLBQYAAAAABAAEAPUAAACMAwAAAAA=&#10;" filled="f" strokecolor="yellow" strokeweight="2pt">
                  <v:stroke dashstyle="dash"/>
                </v:oval>
                <w10:anchorlock/>
              </v:group>
            </w:pict>
          </mc:Fallback>
        </mc:AlternateContent>
      </w:r>
      <w:r w:rsidR="00247A06" w:rsidRPr="00247A06">
        <w:t xml:space="preserve">Disconnect </w:t>
      </w:r>
      <w:r w:rsidR="00247A06">
        <w:t>the 4</w:t>
      </w:r>
      <w:r w:rsidR="00247A06" w:rsidRPr="00247A06">
        <w:t xml:space="preserve"> </w:t>
      </w:r>
      <w:r w:rsidR="00247A06">
        <w:t>p</w:t>
      </w:r>
      <w:r w:rsidR="00247A06" w:rsidRPr="00247A06">
        <w:t>in i</w:t>
      </w:r>
      <w:r w:rsidR="00247A06">
        <w:t>n-line electrical connector to R</w:t>
      </w:r>
      <w:r w:rsidR="00247A06" w:rsidRPr="00247A06">
        <w:t xml:space="preserve">H </w:t>
      </w:r>
      <w:r w:rsidR="00247A06">
        <w:t>r</w:t>
      </w:r>
      <w:r w:rsidR="00247A06" w:rsidRPr="00247A06">
        <w:t xml:space="preserve">ear </w:t>
      </w:r>
      <w:r w:rsidR="00247A06">
        <w:t>c</w:t>
      </w:r>
      <w:r w:rsidR="00247A06" w:rsidRPr="00247A06">
        <w:t xml:space="preserve">ombination </w:t>
      </w:r>
      <w:r w:rsidR="00247A06">
        <w:t>lamp a</w:t>
      </w:r>
      <w:r w:rsidR="00247A06" w:rsidRPr="00247A06">
        <w:t>ss</w:t>
      </w:r>
      <w:r w:rsidR="00247A06">
        <w:t>embl</w:t>
      </w:r>
      <w:r w:rsidR="00247A06" w:rsidRPr="00247A06">
        <w:t>y</w:t>
      </w:r>
      <w:r w:rsidR="00247A06">
        <w:t xml:space="preserve"> (Fig. 1-28).</w:t>
      </w:r>
    </w:p>
    <w:p w:rsidR="00DB6957" w:rsidRDefault="00DB6957" w:rsidP="00DB6957">
      <w:pPr>
        <w:pStyle w:val="ProcLevel2"/>
        <w:numPr>
          <w:ilvl w:val="0"/>
          <w:numId w:val="0"/>
        </w:numPr>
        <w:ind w:left="360"/>
      </w:pPr>
    </w:p>
    <w:p w:rsidR="00DB6957" w:rsidRDefault="00DB6957" w:rsidP="00DB6957">
      <w:pPr>
        <w:pStyle w:val="ProcLevel2"/>
        <w:numPr>
          <w:ilvl w:val="0"/>
          <w:numId w:val="0"/>
        </w:numPr>
        <w:ind w:left="360"/>
      </w:pPr>
    </w:p>
    <w:p w:rsidR="00DB6957" w:rsidRDefault="00DB6957" w:rsidP="00DB6957">
      <w:pPr>
        <w:pStyle w:val="ProcLevel2"/>
        <w:numPr>
          <w:ilvl w:val="0"/>
          <w:numId w:val="0"/>
        </w:numPr>
        <w:ind w:left="360"/>
      </w:pPr>
    </w:p>
    <w:p w:rsidR="00DB6957" w:rsidRDefault="00DB6957" w:rsidP="00DB6957">
      <w:pPr>
        <w:pStyle w:val="ProcLevel2"/>
        <w:numPr>
          <w:ilvl w:val="0"/>
          <w:numId w:val="0"/>
        </w:numPr>
        <w:ind w:left="360"/>
      </w:pPr>
    </w:p>
    <w:p w:rsidR="00DB6957" w:rsidRDefault="00DB6957" w:rsidP="00DB6957">
      <w:pPr>
        <w:pStyle w:val="ProcLevel2"/>
        <w:numPr>
          <w:ilvl w:val="0"/>
          <w:numId w:val="0"/>
        </w:numPr>
        <w:ind w:left="360"/>
      </w:pPr>
    </w:p>
    <w:p w:rsidR="00247A06" w:rsidRDefault="00DB6957" w:rsidP="00DB6957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2288" behindDoc="0" locked="1" layoutInCell="1" allowOverlap="1" wp14:anchorId="7FA01D50" wp14:editId="3C917C60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16936" cy="1984248"/>
                <wp:effectExtent l="19050" t="19050" r="17145" b="16510"/>
                <wp:wrapNone/>
                <wp:docPr id="2248" name="Group 2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6936" cy="1984248"/>
                          <a:chOff x="25747" y="0"/>
                          <a:chExt cx="2919039" cy="1979295"/>
                        </a:xfrm>
                      </wpg:grpSpPr>
                      <wpg:grpSp>
                        <wpg:cNvPr id="2243" name="Group 2243"/>
                        <wpg:cNvGrpSpPr/>
                        <wpg:grpSpPr>
                          <a:xfrm>
                            <a:off x="25747" y="0"/>
                            <a:ext cx="2919039" cy="1979295"/>
                            <a:chOff x="1111502" y="985248"/>
                            <a:chExt cx="2918134" cy="1876814"/>
                          </a:xfrm>
                        </wpg:grpSpPr>
                        <pic:pic xmlns:pic="http://schemas.openxmlformats.org/drawingml/2006/picture">
                          <pic:nvPicPr>
                            <pic:cNvPr id="2244" name="Picture 22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1502" y="985248"/>
                              <a:ext cx="2918134" cy="187681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45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22867" y="2669235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DB6957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1-29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247" name="Oval 2247"/>
                        <wps:cNvSpPr/>
                        <wps:spPr>
                          <a:xfrm>
                            <a:off x="915986" y="969226"/>
                            <a:ext cx="484505" cy="4845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A01D50" id="Group 2248" o:spid="_x0000_s1326" style="position:absolute;left:0;text-align:left;margin-left:-255.6pt;margin-top:0;width:229.7pt;height:156.25pt;z-index:251852288;mso-position-horizontal-relative:text;mso-position-vertical-relative:text;mso-width-relative:margin;mso-height-relative:margin" coordorigin="257" coordsize="29190,19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BRbOBQAAfQ8AAA4AAABkcnMvZTJvRG9jLnhtbLxXXY+bOBR9X2n/&#10;A+I9DRAggJqpMsmkqjTbGXW66rMDJqCCzdrOJLOr/e97r43Jx2TaaSttpCQG7Ov7cc655u27fds4&#10;j1TImrOZ67/xXIeynBc128zcPz+vRonrSEVYQRrO6Mx9otJ9d/X7b293XUYDXvGmoMIBI0xmu27m&#10;Vkp12Xgs84q2RL7hHWXwsOSiJQouxWZcCLID620zDjwvHu+4KDrBcyol3F2ah+6Vtl+WNFd3ZSmp&#10;cpqZC74p/Sv07xp/x1dvSbYRpKvqvHeD/IQXLakZbDqYWhJFnK2on5lq61xwyUv1JuftmJdlnVMd&#10;A0Tje2fRvBd82+lYNtlu0w1pgtSe5emnzeYfH++FUxczNwhCqBUjLVRJb+zoO5CgXbfJYN570T10&#10;96K/sTFXGPO+FC3+QzTOXqf2aUgt3Ssnh5tB6sfpJHadHJ75aRLibjr5eQUVwnVBNA2nrnNYm1c3&#10;h9WpN0nt6mkapBGuHtvNx+jj4NJwMfh+iHHyLMYJWvrBGJ/5ehTnRU9JNsTpwyfyAh1pmkRHiTgK&#10;N/EnYR9uMo0TP/xGuF2dZ/Dt4QGjZ/D4Po1gldoK6vZG2lfZaIn4uu1GgOSOqHpdN7V60qwEzKJT&#10;7PG+zu+FuThBGsRmkAYTcF/Emg4Rl+FMs45gXLc8/yodxhcVYRs6lx2QGjCkE3I6fYyXJ5uum7pb&#10;1U2D8MRxHx4IwBmBLmTIkHPJ821LmTJqI2gDkXImq7qTriMy2q4pkEd8KHwoFyidAvp0omZKywHA&#10;4lYq3B0BogXhnyCZe14aXI8WkbcYhd70ZjRPw+lo6t1MQy9M/IW/+BdX+2G2lRTCJ82yq3vX4e4z&#10;5y+yv9dJoytan5xHolXQEAcc0gSyLgKXMEPoq1SCqrzCYQnJ+wQJN2uGBzrTh+Ri3iVog7Pe/cEL&#10;yADZKq4TcKYNL2Efs9PLxLeRD4gQUr2nvHVwAJkH5/RO5BEybdy0UzCAhumIeFMXFgi6udBFI0xC&#10;1N5gCeI+zIJsmJU2PccVjCZxCBWMR/P5cjoKw2Uyur6G0WJxk4YTPw6jm6GCsiIF392tZQ4wL369&#10;iC8Uz1YASopD+KKmQU+VFvNw9TrgYEe91I0eKtJRSDWaPSFzZMn8Gct4zfdOmhpN1ROxaThqD/eR&#10;tboa3RmnheC7ipICPDS16PfApWbDV6IrCJLY9JAgjtNgoruEKR3CKwoTqJzV1XCanHaRHwbXEWAA&#10;PWKzHkC10p9etE+mGVgxjmg0xXwZaKkfhN51kI5WcQJAW4XRKJ16ycjz0+s09sI0XK6sVFR1UVB2&#10;WzP66yBzdjM3jYLIVOvAirMgPf25FGRbKzjWNXU7c5NhEsmwxjesgLBJpkjdmPEYle7gvlUl+68F&#10;FBq81BJj4KD2670+tcT6CIcP17x4AqAJDqIAJYYzKQwqLv52nR2c72au/GtLsMM1HxjgDA+DdiDs&#10;YG0HhOWwdOYq1zHDhTKHxi1o+6YCywbJjM9B6cpaC8/BC3AdL4B8etQfTf4/RgIFTHu9A8nH3jo9&#10;4yNU4JBQe4gaTnCpH6UJnNXgKJYCi4IYVx9YFCZh5AHp8SjXjw2Qrdhb/e0lmjbQVyRKB8leUOmB&#10;DlZ2TyhzxiwE1CXQ4bZLIisj6wWM+llIsDMASfXUUHSoYZ9oCVDCA6iBO756HLoDyXPo/r1ugZZT&#10;Yz06dsKu0IjVBtGyaZ297d6AnWmMWNsme/18nWn95jI45n3LMbOY2hV6Z87UsLitGReXDDQQVb+z&#10;mW+TZFJzQPPAKdnlqxqSfEukuicCXpR6ot0B28qGg2rwfuQ6SL1L979HzNQPUaINOcNoGsCFIWj/&#10;xJC0f8K27YLDqQZOX+CdHuJ81dhhKXj7BTraHOUAHllm50rYC8tteMvM6Xyup5kz7S176OAkbIqH&#10;8Pq8/0JE1+NaQbv7yG1bfIZtMxfr8VqVgHc8DaH+fRRfIo+vdX0Ob81X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l+vTA3gAAAAkBAAAPAAAAZHJzL2Rvd25yZXYueG1sTI9BS8NA&#10;FITvgv9heYK3drMpEYnZlFLUUxFsC+Jtm31NQrNvQ3abpP/e50mPwwwz3xTr2XVixCG0njSoZQIC&#10;qfK2pVrD8fC2eAYRoiFrOk+o4YYB1uX9XWFy6yf6xHEfa8ElFHKjoYmxz6UMVYPOhKXvkdg7+8GZ&#10;yHKopR3MxOWuk2mSPElnWuKFxvS4bbC67K9Ow/tkps1KvY67y3l7+z5kH187hVo/PsybFxAR5/gX&#10;hl98RoeSmU7+SjaITsMiUyrlrAa+xD5rvnLSsFJpBrIs5P8H5Q8AAAD//wMAUEsDBAoAAAAAAAAA&#10;IQAcvg2l9AwBAPQMAQAVAAAAZHJzL21lZGlhL2ltYWdlMS5qcGVn/9j/4AAQSkZJRgABAQEA3ADc&#10;AAD/2wBDAAIBAQIBAQICAgICAgICAwUDAwMDAwYEBAMFBwYHBwcGBwcICQsJCAgKCAcHCg0KCgsM&#10;DAwMBwkODw0MDgsMDAz/2wBDAQICAgMDAwYDAwYMCAcIDAwMDAwMDAwMDAwMDAwMDAwMDAwMDAwM&#10;DAwMDAwMDAwMDAwMDAwMDAwMDAwMDAwMDAz/wAARCAHeAr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YVgG/wDr1Ojbl645qkz+edy/L7VN&#10;DIyY5r8slzdD2FYuBcCnRttf2psMhYfe/ShpAT05pxb6j6GjC57cCpVfI5NU7Vywq1GcdP1qr2Mi&#10;wjfnitTStUNrON2NjcVkxts/OpROtupkdgoHXNPmS1YHa206zjcnfFXDII03OVVe5JrxHxt+1Lo3&#10;wvt5A80ckijpmvm/43f8FILy+SWPTZPKT+9nGKxliLu0UFmfanjj42aD4AtWkvLuFWXsGFfM/wAb&#10;/wDgpHbaaktvpDBuoDhq+Efij+1VqXia7kknvppuSRl+BXhvjr45tFOzXF15asMDJ/PitaeDrV3Z&#10;7BzJH0F+1R/wUP16z0aa6+0T3TbtojWUhVz3OK+Efil+1l4q+Iksq3WpTx27nIhiYoh/Lr+NeiW1&#10;2vxIDLb3lvdLJ1USAsf+A9a8v+LXwfXwtfxzGPy45uCFGFB7V9LluX4ejL94lfzMKkpPY87udYuL&#10;2YtIxfPJ969A+Fn/AAjwsnur8w280LchvmLfSuPOkR2rfMyqKhk1KG2+WNd7D06V9FKKasjC1tT1&#10;fXvjfa2cBt9FsFyox58y8Z9cV5x4n1ybVL4zahK08jcqOi/gKw5r+4uejbfb0rWt0XV9K+ZQ00HA&#10;Pcg1FPDxhqG6M2XV3kysKiNfaq7LJMfmdm+tTtam3uMMPwqWKFpuF+XB9K6L31ZJDHa5i/GrWmyf&#10;Y7xW/A81ZtNPkl+8uFPVjwKS4NnZHa8gkb0Wpl5AQ6nN9juyn8LdD6jtVPVImkjWReknJx61oag8&#10;er6aJoVObchXB64/z/Oo9Kdbi0nt3IywDRnH3SKS7lSMuzlaG5XNbto7Wskci/wkGsKWLyJ/x7it&#10;yzPn269+BTkSO1zRIYLjzoVxHJ+8Uf3c9vwqGGDcvrW1aQfbtNaNvvQnK+pWs0Wpjn2gN8p7VPNc&#10;rzAR7MjrU1vb574qa1095Au/5cnoev5V2Hhj4S6vrkHmQ6fNHD/z1nG1ceoHWsalZR3Y4q+py+mJ&#10;JBeLMI8xr8r/AENXrXSFu7sbA0+4fcjFeteEf2bbnxFOisJ7yToUjXCCvcvh5+xdcPEv2hVs4zj5&#10;Y13MR9e1ediM0pQ6lwptu58u+F/hrqevXQjW3ayixyyjMh+h/CvWPAX7L15cTRyQaW0jN96e6OSP&#10;fBr678Bfs2aX4aRVjtVMmPvv8zH8f8K7+z+GwEe2NANvT5a8HEZ1UldRRsqaW58n2n7KVvNZOuqS&#10;yzeYu0pF8ir9D1ryHx5+wjq3h6eSfw/J/aVmSSbaXiZPYHvX6KN8LWl+8n5Doa0NN+Cfm/N5fzZy&#10;OO9edRzPE058ykVKKasfl5ov7Gvi3X9SsZI9DvLiPzAXhCbXPIypHvX7O/sw+DP+Ed0vTbe3t/sc&#10;cVsirFj/AFQCj5fw6Vi+BvBsXh6VfMtFLY++Fr1jwhdR6PHvUDc3Ydq6sVmVXERtIy5VEq/EzTQ+&#10;oL/E23rWDaaNlfmBPHFdRrL/ANq3HmNyzVHDYBR0ry93c15jMtdJ+XCqV/DvV+DTI02nlm9AetXF&#10;iIGDxjtU0Nrk571UY2ByYyCBYh8ihc1OsAT6evpUqwc/QU8Lg/d6+tUQiBYfn9qsxgKfu0gTGPlU&#10;81KIyW6VS8iXuOiT5/X8KuwdKrxLgVPCKkexMvFSRDNCq3pUkYxU8odRyfe/rUyD5f8APNQoOetT&#10;Rn5T/Wp0RQ4rg5zRjFOTmhxkVTS3MxuSBmnAUKPkp23JHHSpK6CMMt+FPAIHNRx8vU2MpVSGl1BT&#10;xihVywojXK/rU8MfNSMiWPcaeItxp+4J1b6Co3d5Tx8v0oCKHGQQ8CoXlZj0709bZsbj1p8dpj14&#10;rTluVZldkLtn0/WporYsKsJD7fXNSIuD/D6cVXKPUrpBsFTRfKc9KJE557/rTkJH+FUtBlqwuvIn&#10;Vvu4OQa+gPgj4tbVNG+zqy/a7U+dbk9yOCv/AAJcj8a+d0GTXcfCrxM+k6nEVfaysCOa6cNUtKxn&#10;UjdXPePF+kRzmO7gX9xdKJUHp6ismC2VYVVl3bT8p9B3H9a6nQpYde0KS2/vA3EGf4SfvL+fP41n&#10;LpoWy3Nu6kZx0I616MqfUwucnq/w7i1iRto+RudvqK5hPBcvha92uN8L/dfHX616rpsDTExr/rFy&#10;Yx/ePcVRvlS9haJo1ZGb7pHT8azlG2xZ5nqenLKvygVz8+meVJgIPyr07VvBUsLHy1baw3AEfyrB&#10;ufDjeZ8y4xxyKzd+oX7HHfZCvbPtSix3GuluPDjIm8L8p4FRW3hyW5kAWNqlxKMGLT9zcetaemeG&#10;p74gKGbPGO1djoXw23KrTYX2rrtM8Kx2caqiqB645ranh29WTKpbY5DQPhskexplDN6YrtdA8Gmd&#10;lCoqovXjAFa2m6Oqlv8AZP51ekv49OKwqrcH7q9Wrtp0UtzGUmyO5SHRLXy42jWRs/P6EAnr+FZv&#10;hkv9qcvn5mGMjG49c/rRrmrefIyyQ7YdhMcZOMHI59T3qxoly1+IJWZWbeAcDoOcVSldkm5pKXc2&#10;kZjnWONWOdw+79Ky9TuseYilrj7rbn53EUsOsNHB9nYssO4k45ODUEN1bi+xL5jQjOMdTWspK1kB&#10;5h+1z8O4fjL8B/GWmvErXOoaXMnlldwyqEjH5V/LZpN1J8MvFniDTZMxmG8MWD22swr+tS6s1vo5&#10;oiuI7lHiUkdmBH9a/LH4t/8ABCn4beJPi14j1LULnXp5dQvGnAhufs6LuJJwFHqe/pXHTn7Ku5dz&#10;qjK8LHZKzKFwO9WY5M1WCyW7/MMrnHtVgSbiG/X0rwLM6rlyBsj+7QWxJ9elRK2/nGc9qeo3P1ww&#10;/WhS7iZctbjn0q7DMoTJYbetcv4h8b6d4Qs3mvbpUWPnk182ftBft/WPhizuI7K4jhjTI8wttWsp&#10;VteWOrF6n0t48+M2jeALWSS6uody9FzXyz8dv2+ZbwTW+myrFCOA2a+I/i//AMFELTxDqFwZLu8u&#10;iCQGX7v4DNeL+Jf2mk8Ts3kXE+7BOK7MPleJrPmknYj2iR9E/FX9pqaXz7m4vJJm5Jy/Wvnrxf8A&#10;tL6lqc03kx4jUE43cmuC1D4kReIpGjmvnjZiRiReDVC1njt9QjkkYGNW+cD+Je9fQ4PJ6VNe+tTK&#10;dRv4Ts/AHxPuPHmvfZXPlyEbhzWz8c/A50zwxZ6pHNuQN5U6H0PQ/nXlJ8R2PgvxU19ZM7+USYh6&#10;/Ws3xV8VNY8YllmuJPJY/wCrLcD0r03g/eTgZ8+lmN0+7k8J+I7e+t7oQyWsqzRlT1IOea6jx/8A&#10;G7VfiwkjTfZ41i+ZYYkwv+Oa87NlI43N83c5q1pmdPu1b+HODgdq7JUotptaozjKxVuZJribLMfm&#10;6A1LBYsyZ249TV/VbHDMyL975lxSafFJKuFGR0y3StLpAQw6dgNu+XjireiTiw1NTjdG/DD2PFE6&#10;W9ooM0g+X+BDVO417ehjt4RH/tHrijmuFkautaZElzu85VVTnPtWZLqtvaZ8lN7g4DHmrb6cms6b&#10;HPubco2uM9T61kNa+TMy46HH1o5WUOuNUuLz7zHb6A1CkOW/ib3qxHEBUkcIUVUfdRmTaHIsFwY5&#10;P9XMpRvx/wDr02K1a01BlwcqSAfUUJE5k+VcsT2HWtdLBr145F+VyNrjGWNRzBaxSuII3RhIp9Qw&#10;qbSLVhE235kz3HIrsdB+Eup+JUjb7J5Ma/8ALWf5QR7CvRfh9+zN/aUe5YbnUpM42hdsY/z71yVM&#10;VSh8TNDyvQ9CvNTvVWxge4kPyEIPl59TXqHwz/ZH1bxfqUa3AaFpSP3UKeZIfbPQV9YfAj9iuG4E&#10;EmpPHb2/H+jwLtP4t/hX158LPgfovhO3h+w2VvF5YGCF5P1PU/jXh4rNmtID5bnyX8Fv+CX01nbQ&#10;3Ella28zDPm3I82T/AfhX0F4Q/4J96PpUZk1EtqXGTGw2x5+nU/nX0loaRxIFbCgcYxWoHt1t3I7&#10;L614dbF1qju2aRjyny/Y/A3T/Dl1LDbWcUaK2FVVAAroLDwMtqFUIvTkYr0G+09ZbyRtu3c3cU+y&#10;0He27lvbFcbk+5v6HH2nhJUbhP06Vr2PhrjbtUCutg0DZz8i/hVqCxt4Sdw3EUai5kc7p3hfe3Ee&#10;fet6y8PxWY+bBbGMAdKuxs20iMbVI7VNbWzbeeaHHUTkRfZFmiCrGqhatW1ls9sCrMEGAeKlSIAD&#10;P5UcpnzESWvP0qaKDP8Ad/KpVjz9KesW0fN0otZjuhiW+TyvtU6x4/hpyxgVKI8/zrREy3IzGDR5&#10;eFqUR/NTZEbHSnuIYqflU0Sc1GisDViNPl9M07WAVF2k4qaNeh/ixUUY5Iqwg5oAkiTPrUyLuFRq&#10;uF4qSP8A2qOVNAKo5qdBhfUfWoQp3f41MBkVPKA4LyGpzHigc026bavb3zUgEI+b9OaufY28vco3&#10;Ljms+xkMs3ykhc969B0LS0uNNBZVOfanyXK6HCRxMWbipUjZz3rpdZ0GOz+dRw3SseRcn5R3o5eg&#10;WfUhVVi6+lDbpGx936VOtpk/NU6xbOlOMCrXKSWRz69zzUq2+wj3qwF4+poAyfr2quUpaIi8r5aU&#10;JhCPWndBS7aA33Gbdhprc9RtqQjJprDJoKEwAfakFOZcHt0z9aao4DHtxQAqnBrR0XUGsLyNs45F&#10;Z68ipVba3+eKq+qYbn0T8JfE32yzjIb95D8689fUfiK7jWrQrKjxti2vV81T2Ddx+lfPvwp8WnSb&#10;2NdzcEZzXvXhjUl1/Q7iw3Zktm86EHqY25H5Hcv4e9etRnzwOSUeVmdDIyPkfKwIIIPepNRCzTLM&#10;q7WkHzjsG70n2YeY+5trDkUFsoST7Y9amLEdNoN5a3+jqsqeZJCMDI3YH+HtUOoeDdPvTuQ+T3x1&#10;X/GsvwtqX2DVdrN+7mVo2wOme9dHuwzKyrIv3Q2K7qbjKOqJ1RjJ4KtbZGM0Ed1H2xJjH4VCNAhS&#10;fMNtHCvoOa1Z5VikK/Lx7darSX+Ony7qOWKFqImmrbj5qu2WnNdxbo1G1Tjk1mi/UTBpBuC84p15&#10;4hluIfLXbHHnovGaanFD5TY8mGIIslx82MhVOFBHTNZc3iH7BK3lxxmSInbL13VmNcO45P5VBKRn&#10;NRKuPlI9UvpL+6aR2JatHw1OsNnJyBySR36VkSnmmmUxRNhtvGKxVSzuPlsacWuRwnGFVs8H3z/9&#10;aquqeLIbcbRIq/7eMk15/rPic2l0ylmyp45rKu/Fyuu1jn6msXimXGmegL4whkljXzm/1mce1cv8&#10;R7GB/E8j8FWQEN61yF/4l8mRZI2x5ZBHPWt+XW18R2dvNuUMFIb61isQpS1KlGyPhTwB8U11lPst&#10;7thuh8uD/Ea7IIsqZX5W6kV85RXjW5XLMrocq2eRWhqP7VS+BdLaG+kjaSMfKcZJrzqskkdB7td6&#10;1DokBkmnWNR6mvFfjV+2lpXgu2njs5VkmTIznpXzd8b/ANr/AFfxUkywSSQwnOAG5Nfn/wDHf9on&#10;xH4h1a6s5pLi1t9xUxgkbvcmjB4OtipWTshOSSPpr9pv/go3Jfyzwx3X2qbJCoj4jU+5718ceOvj&#10;R4g+KuqHzrp2DnAVThVH0rh7q/nvp23s7N15710HgzW7fS0IuLdQ2ODjk19ngsmo4VXSuzllWbZk&#10;6v4cv7KMyyLuXPJqHRbWS3lEnfvXReJfF51JSu1UjT+EDr9a5ifV5Lh9seI16cCvUi21sZst362v&#10;necX68mMdQahm1G4u49sZMcY4yetV7eDncxO7tmrW8g/w4+lacqJCe0W7tVk+88fDe/vVVE8vjuT&#10;V+0uFjfb2cYb6VHdaeIZNzNtjznryaoJD40zHjP/ANepPsRHX5VHcmqsmvqkey3jG5e571VmuLi+&#10;OZHYj09KANxb5BYttXzvJ/irJm1O5uJCu4RqegFTaO32K5/2W+Vl9c1NqdiIn3Y+UdMelTylKxRW&#10;zy3zHP1qUxYx2xUoG9c9qkC7xtov0GooseHrkJM9u33JRjn1qPWLLypd3cHBottPlaZGRSrA5GBk&#10;n8K7rRvhpq3jFEYWYt48fNLNwD7gVnKooatj5bnn8Fq03RT9a1tA8H3WsTbbeGW4cn7sa8fia9u8&#10;Dfsww3Mi+dHNqc2R8irtjFe7/Dv9lO6nEe6NbK37JEgz+deXiM2pxdkVGk3ufL/hX4AXNzJHJfyL&#10;axsf9XENz/ia9o+GH7MLyPG1np20t/y8Tjk19TfD/wDZj07QwrfZ1eQdXfLMf8/SvVPDvw5trDaq&#10;wrgegrwsRm1SatE2VI8J+Hv7I8CrHJfq18y/wMNqflXrujfDiy0mwW3gs4oVj42qm0CvTdL8MpCv&#10;Axt6Vtx+GY7lBujXjoTXle2m3eTCUbbHnPhnTG0iZcAba9I8Mag6BecLwMVJB8PYZ5F27uvGK1rH&#10;wb9hO3P6VUqnMRys2bG48yLdViF/NUru21WtLfyV288frU3Rfl+XFZt6FWZGbKJH+Y7vwqQShFxG&#10;oFAQuOTU0UIUc9KmKQ3JkIhaU5Yt1qxDaY/hqZYsj2qRY8L15qpXMxsce0cD2q3HEAo59qZGvFTI&#10;OPxoUQJEXH3aVVwc/wB7vSL8p9eakT88UcqAeg4p6qGqMPT4xijlAkTt2qXf6GoWbdn2p0bVokBL&#10;uAxSuMLTUH/fNOxnHNHKFwVfxwal3ZbHWol+U9qk2/5FUFx6feNToflOPy9arhufSpElBHX7v60W&#10;FcsowAx0705W3fWqyXOT2qSObJ7daLCuWN3z4qQyfL1qBXGaDLtP3e1LlDmLYl2iqd1P50pUfd/i&#10;NNluv3e0dT0FCQ/Jt/i6n3qJFljTAftKkdK9Q0BcaVHXmemjdPGBXqWjLnSYwB2qolyM/wAVrizH&#10;scVzcEYJ5/Gum8WHFkvuaxNI0p9QvVjj5Zjijlu7Id1YiVMjp3xQYWXtXsnhb4G2lvp9tcX0iMLg&#10;ZBz09Qa6Fvg/oJA+aHP1rf6vJC9ouh87uhBpFhYHPT0NfQ0nwR0N/uyRZ+tMPwH0cjiRPpml9XkH&#10;tF1Pn7y8+tNKsO1fQDfs/wClyH5ZI/zqJ/2ddPK4WRfX71EcPMTqLoeBCM554B705LcurH/Jr3R/&#10;2c7PHDLj0zTf+Gb7VgdsjdOMNR7CfUameFNFv28duaTZuHA744r3Fv2aoSPlkkH4jmoZv2aF/hnk&#10;xn0FT9Xkg9ojxTy23+30p3fo1ewSfs1yA5Wb/wAcqvJ+zjcgfLIufcUexn2D2iPNdIvWsboN930N&#10;e4fDDxgYGtbzd/x7fJKP70TdR+BAb8DXMx/s9X0X8atjpxXffDH4TyabEy3f3jwAehFdWFpzTIqS&#10;TOm8Qad5dz5sZ3RTDepHfvWa42H2rq9O8Pyf8ItJaScz2JwhP8SdR+n8q5ye3Zo2YcY/SuurTcTJ&#10;PQqlAjBumK6HRdc+2WCxyf6xDjI/rWFEnmxsq/eX9ak0Zmgvky3yt3zjHpUUajTsTI6DVbmOWc7T&#10;uVRxx3rLlPzj6VoXA+98vA+8p9azYruK/XdEysuccdj6GumT6CiRyDAqMjFTy9aiZayLI3OKhlbF&#10;TSVXkOaze4EEjcVDds3kMo544p88gRf/AK9Ubq+zjb2PrWcpGh5f4wuZI9RkU/3q5+W4dgWZitdZ&#10;49td120oH3jXF3Uvl8np6V50pamwSXO+P5j82elaPh/X/skMiM/Rq5ydTMWbLdfWqaT3Ert5P3Qc&#10;Zx1rNMW58Y+PvBN14TdmK7oQThh1FfJfxr8V/a/FkqtJhYj82Tjiu6+NH7fMesxzW9ou9pMqHz3r&#10;5t1LxVeeMNVmmbdukbk1eHw86kuaWhq1Yb488cWKaLcXTXUZitx8/lnef0zXgPiX4heGfGDMs12s&#10;bN/z1gb+eP517xdeAP7TtJEa3Vo5shxtxur5Z+N/wz/4Vr4wkjWRZbeb94gByVz2NfQ5bThzWejO&#10;epdK5j6/ptvod/IqPG0ecqysCCDWNqOpkQbofusevpVTUjJL8xZmXpyelN2MNN6EAnv3r6WnHl3O&#10;V7jbLVXiuNx+bdwQe9XXs4NRiaW1by5F+9ETyfcetZJTa/P3jWhpkLwMsithq1aSAIHeM7W57cd6&#10;tiPYu5m2qexpupXTQN5iwqrSDBOOM1nqWuZP3jFuKQ07F2bV8HbEob/aNLdRf2hp6z5y8Zw49vWq&#10;4h8s7f4fpVvT5RHIy4/dyfKw9c//AF6AbuVLaP5sYxV6O2xGP9rpUJhayumVlz/hVqCNrgqc7B0B&#10;NNtWBaDSi/xDDdq0rVPt9ipPVBtbPpV7Qfh7f+IGDRW7GPP33G1fwrc1j4Uz6VpDTJ9ouGj++Ioy&#10;VUfhXJUxEIuzZetjh/syWZZXkXGcDH6VY0y8sWvEW4kdYyfm8sZNVZ9DkJLH/V5yCDUdvpTJqCoo&#10;+8eK2snFsnm1Pqj4GfDPS9Z0+GXQtLW/aZR+/lXcR+dfRnw+/ZUW68u41BG8z/nmflQfhXY/8E+v&#10;hvY+H/hxoIhjt5Y5bVWMm0NvLct+vH4V9Q678O7W3hSSGPb7elfE5liJc7SZ10bW1PD/AAr8EbHR&#10;41WOGNfooFdvpPgyO127VAHGOK6220D/AGB6CtSz8MbGTj2wK8lST1ZpzIwtO8PpGBtT5q27DQs4&#10;bH04rbtdBWJflT86tRW6xDhazvfYVyrp+hZ28cYrVhsIrcfN83tTYZGDd/pTx84z+FWlfUzcrDxd&#10;bBtVVX6U4SNIFO49aj8jHbtUka+vH9atRIbJl+apI0wfWoUfbUkU3f19KrlETLUoHHaqzSZHDHip&#10;Ul49xQCb2LCD+WafuYrUIlyackuKAJ0fn61OnT8appKN1PSfP86AJ/NqRGIFVQ/HWgTHrmqshFxH&#10;H5VIHx+FU0udw6fSlabP4+9PlQy6soIPr/KpA+QDWetztXrVy0DSDjNXGArouKMmpFOec0RW/mda&#10;njhjDfM2M1rGkQ5akAOTUcs5UbakubmGEt83Ssm91MSH5W/Kr9mBcafLdd1Sxnav3WNZ+mXavJ81&#10;aNxqyRwsAFrSNHuTzEa3jI3TjvVu1v0ydw3fSsC41Dc3HFQ/2qwHGT6UOj5E8zOyj1O3VeW59Khk&#10;1mO4OxOgrmYbma5PCn8e1bmiWIVP3npWbjoaR1LdqhbdI3V+gI6VbGE2qKSOPb+NPWP865JLU3Wp&#10;c0pQ94re/SvTNLX/AIl0efSvNNEXN2v1r020zHYx/wC6KUQlrsZHjCT9xGPeszQdfj0683seU75q&#10;54yk2QoM15zqmoyWuok7htB5zR10Getap8WryezjhjkZY484UH1qinxI1ED/AF0ntzXI6ZqC3kQb&#10;cMkdM1a83HoxqpTl3HyrodTH8UNSDf65/wA6nh+LGqIf9ea5IOAx57U8MuKSlLuLlOyi+MWpL/y1&#10;arEXxq1BesjflXDDj3o3Y/rT9pJdQtY9Bi+Od8p59asx/H68U8qMnqea82ByaXrR7WfcOW56fF+0&#10;NcqMGMfmasD9oeYLzH9Tk15PsK/NSjJHen7afcOVHrKftEOB/q2+uamT9oplX5o3/KvIFBHrS72P&#10;978aft59xOKParX9oiF2XKv78V6N4P8AjDpuvQR7ZBvQfdJwea+UFLA4rV8LeIZtJvlZWOCcGujD&#10;4yUZakyp6H2haXyanF5luw+ZNrn+VYF3apo2sSLKuY5Mhh/n864z4SeP2eZI5G/dyDac16V4gtBf&#10;6SxVd7YDKw716jl7SPMYbOxx9/F/Zt+4jbK9iO4qs21hzwrcEg9DU9zucBW3DaCBmq55XDDI7iuH&#10;rctWN2zuDqGlLcZ+aM+VKO5HY1zOsRf8I94kjvo1YW95IsFyo+6GbhHA9zx+NaGg3bWt75bN8knW&#10;tXU9Phkhmt5gSrL0Pcdj9R/Suj4ldC5dSm4zx+tRyJhKlzuHzEFvUDvUczfLR0ArTNt/GqdzIQWx&#10;29KtTNu/3e57CsvVdWS0VkjbLdCaxloVEp6jdMDtY1ky3G1myaS7vGkyxNUpZ9zHmuaUjTlIdWsv&#10;t8GOpxmuJ17QGjl3BTx2xmvQIHUFefrRJYRXrfMv5VlKndFHkOpabLIyqqSHdxkL0q1Z+GLiVD5c&#10;eFB4yOtesjwfbW8AmnKRx4/GsDUddihuTHZ27SRrwWx1rP2aQz+czTfh5DbW/n31wkMa8s00gUD8&#10;6zPE/wAf/Bnw6gaKzlbWrxei24HlKfQuf6Zr5g8TfELxH8RpN+o6hcPGTkLvwv5dKoGBrKDazs2e&#10;57V9XDL2/wCI/kR7ZbI9S+IH7WfiLxXG8NoYdLtW4CwD5v8Avo/0ryLXr2bVpPtE0rTSscsWJNPL&#10;bx0+hFRsPm5PDV6NHD06fwoxbkzPn2oPmC/NVXznuXeGTbj+AVd8oyXDLIOV+771XvbPBVxhdprq&#10;MzMcYl/3a6DTY1mtV/XB6VkXyeePMU/XFLZytCufm9xmqlqgNG4mSWaS24+ZePTdWcieUzZX5gas&#10;W9k11Juj+8DnJNWr6w3FX7n72PWmnZWAhUeYg4+73zTooHmIwvU8dq2PDvg6bUCGyI0/2q9N+GXw&#10;rXWNSjh0+2e+uiecJuCj1z0rlrYmFPVjsziPDnw3v/EhR5IxDGo5kk+8R9K9S+HfwES6uVS1sZNQ&#10;nyP3jr8q1738Mf2R2mkjl1Z+oBESHp7GvffCXwksdAt447a1SNV6ACvm8XnMndQOmNFbs+fvBX7M&#10;T+Usl9zt/wCWYGFFei6X8IIdKtwsVrGqd8LxXtGn+D1VdrLgZ9K2bHwZHKu3bn8K+dqVqtR3bOlR&#10;Vj4++I37Cmi/EK+a9sjJo95Ifm8pA0ch9SvYn2rn/Cv/AAS3vNS1EM+tLHtcbcW+f5kV98aV8O4m&#10;YZj75xiultfh2sKbovlf6V00czxFNcvMzOcUzhP2PP2Zrj4EeDo9KuNWbVv3hlRvL2LCD1VRk8f4&#10;19FapZRNo6pt5UVynhrR7qxlXcxYLXX2tvJeYjb+VclatKq7yFHRGDYaM0k2FQ4zmtm20dYB/tVs&#10;22ki2XaA31pwsfn6VPSwSkZZsMdj37Uw6epbpW2bIEc00WqqO3+NIkxPsbK/8P59KaIGH51tm0Dc&#10;7etRy6f+laR0YMyxHTSGDdqvy2fHf8qhaDj6dOK0Myo7YC+/XNCnHf8AWppYcfN+WahI2tVrYAEp&#10;H+HpUiTnP6cVDjcSB/8ArprN5Z7/AOFOxF2XFnJ9alW549KpRyNTjKQB/WiwuYtibI+lPhlC/wBK&#10;omXPf5j+tO8/OPaiwF4SY7jmnNLhapmfj/PFDXBU0Fl4Tbfxo8/K49KpiceXQk+WwO/rWkYiuXkc&#10;r9a0tOulhjIb+dYH9pCH+L681Q1TxbHaw/6xd2MYFbxg7EnXXHiZLd9q/iM9ary3F5fLmHdt6kCu&#10;V+HsF18Qtf8AJtRvWP5pJD91BXunhzwZa6JZhSnnPj5mer5lFAtTy2LRNSu35V9vfI4rSsfAl9Oo&#10;by2Ar0fVZVsl/d28K/hXL3XiC7kuVUTeWM8BRjvSWIjF7Eundlax+Gd5IhO1xnuFqxJ8NJguWWXH&#10;fIrsND1GZoRmSQtj161Ym1nyG+a6YMO26r9s3sg9mcPH8NMnLLJj6VOnw+jt+3512sWpzONyzOVP&#10;Tniup8Pt59qrTRwTZxkPGDR7buHs1ueSJ4XW1zhR+FRm2ET424x+leuat4b06eKRzbNH3/dNXH3/&#10;AIUsJH+WW5XnpgGp50VyvocyDlB6+tKkbSHC4rZm8M2MCszX0iqozlkGB+ted+Pf2gvAfw9naGbx&#10;NZyTqRuRTvKg9eFyR+OKzlGLdmVG6R6B4etGa5HHQ816NENlrGv+yK8r+B3xa8J/Fe72aD4j0vUL&#10;yNdxsy5huHHUlUcAvj0XJr1VXSeBGjIZexB4qJ07LQcZa6nN+Nxlox/eFeceNdElvbORoDtl7Anr&#10;XpHjGTN2ox0Fc3c2/nKelYcrWpqeNx+ONU8MP5c8MuFOBxir0XxvuQu37O+a9AvfDlvdH95Gjj3F&#10;VJPCFifvQRL+FS2Ty9jkk+N8pPML7u9WYPjWzBcxOPat0+ELBtuYY/wFH/CB2Bb/AFK/lUsLMy4f&#10;jMrEfK4z+VWI/i5G7dTzV4/Dy1wP3K/lTf8AhXVpu3eWoP0qbMNRLf4oxyjgjHfmrMfxIjb+LjOK&#10;gX4f24H3AM98Uo8AQj7qj8KTUhq5ej8fxsPvD8TU0XjuFh96sz/hBYlb7uKVfBSBv4ue9T7yHrsb&#10;EfjW3P8AF+lSr4ttz/y0rF/4Q0BvvN7Uo8HfN99qXNIDfTxRAp5kBqWHxDAXUrIBzXOf8Ic2eHbp&#10;Th4VkA4k6cURqSQO7PWPBPxBFjsKzLuU+te3/D/43Jd2aRSSKTjHJr5Cs9CubV/lk+7Xe/D+9lsr&#10;lN0h6jqa7sPipx91mco3PqDVolkH2qJf3Ug/I/8A16y2OGP05rS8D3ia/wCEBBuDSEAg+9ZtyjRS&#10;MjjaynFehJdTMhd9kyv90g1vXIbXNKjuA376FgCT3HeubmfczL+FanhnV1to5Fk+4wwR79qmnLWz&#10;KkWZDiMmqkj8ncdqgZJNPurpI4mdmwmePeuf1bWmkGF4XoAO4qqskkKKuT63rK48uE7U7+9c5d3W&#10;5uafeXHU96z5pcjNcspM1UbDZpNwPNRdV984pC/FGcGsSh0fX6frVl7+PTITJIwUjpVC71WOzi/v&#10;SEcL61P4e8H3njG+VpFZY8jC9sURcm7ICoX1Dx3fLDCJBD04HWvRPDvww03w5pka6g0fnTDd83+H&#10;apgtj8PrEQwbJLwjkDon1rJltLnWpGuLqYhnPygntXQqaitNyeZn8Z+kOZ7Vefu8Gr7RqVKsOvas&#10;jwzcboGWtRvm6N83pmvtKm5zxKs1h5X3Pu9xVKYc/wBPStiNt/ymql/bhM4xU8xVzLuCqhZm3Dy/&#10;TvULYvvmxtU8gVYZfNRl7MKhht3iBX+70+lbIUjPurQ2U25RlG+8KdFFg7f73IrQkt1lToV571Xt&#10;7YTSrHu2sDwcVXMQTaOOWXaSx6ADqa6zQPBMtw8c0ysWY/LGFra8EfDpcxSKnm3UuCq/3c19P/s7&#10;fAsWdzHf3lqk0/8AAzrkR/QdK8vGZhGkrdSoxbZw/wAHf2StS8WQx3WpRmxszgrFjEjj39BX1d8L&#10;/grp/gfS4odPtYoeBvIXljXQ6B4fZUCqgAx6V2Gg6PtdB/e/Wvk8RjKlZvm2OyMbFXTPDjRKu5Vz&#10;7Cum0Tw+DCBtzWppug+ZGvyjgV0Wk6HiMDaPriuGUijAt/DoLr2rX0vQGI5H44reg8Pbtp29O+K1&#10;rPShGowAPwqJNtlRM3RtEVAOPpxXSWmkbRu2gfhUmm6UPMG4elbq2Iwq9QaQmZ9jpW5xgZzXS2Ol&#10;JZw7m+9jik0nTAgVmX5etX5gXHt2FVCOupPMZ5XLf3uaXy4x/DVv7LgdKBbmtOREFP7OvYfSo2tl&#10;A4/lWkLfbTfsuDRygZwt2VTjn8OlIIGI5FaT2mBTTb5Paq9mQ7mXJa7s8VXnscj5a2Gt+Kjkgx/S&#10;nyCOeubRkB/T2qm0WW9MV0ctpvXpVKfT9y571YGMw28/h1qFRgfjmr01tj+H9KqvDsFBLiQ7jTvM&#10;PpkU1+vemM3FBNrD0bjNOWbn9eKrl+Pm4prXOwfLzVco7lgz4P8AKhr7y+6++azZrz0b86ztS1hb&#10;ZD8ynA45qox6Clsa934gEIySKwr/AMb+Sdq5LN096xNMkvvHHiGPTdPRpJpOS38Ma9yT2r3jwH8H&#10;NH8GWsc1zHHfXvVpZBuUH/ZHTFdHuw3J5Wzx63t/EHiH/jz07UJ1b+JI2INauhfs9eLvFt7Gt4n9&#10;lWrHLPK37zHsv+Ne5X3j3TtGhPmXcMKr0XcFA/Cs6L43eH2l2/2lbbhxguM1sqkre6iuVI3/AIb/&#10;AA+0/wCHGgR2FjHwo3SSt9+VvUn+ldIOB61yWlfFTR7/AO7qFq31kFa0fjfTZRhby3O7phxWTpyK&#10;5ktES6wu/wDz0rk5Yf8ATsgd66q71C3uU3LIjD2Ncrq+pW+nyb5JI4x1GTWbotsfMup1OjH/AEdl&#10;zztrlNR1VkuGaT72ec9qk0n4hWbS7DcRjOMHdU2u2dhrk3nq7RyyfMxUja3vj1rtow5dzmqSvsXv&#10;AmsNd3EkeWZAobGeleq+Go1Nkp2/jXlvhK1t9KjPlHdnqx7ivUPCl+k9iu1l+mamrTu9EVCWlizq&#10;fMD1x+ptsduOM8+1ddq0gFu9cPrtxshkOfoa5XGxstdj5t/bl+N194S8P2ui6RM0eoaxN5ICnlVx&#10;zXhvwv8Ag1p+vagLK8msftl0N8j3VwIgSOcBmPLeg71a/bG8Qf2l8e9PjEm6OxUq3P3XcEivHbLx&#10;1pWoeL76fWtHj1yO1ujAI5JWX7OFGPlA/iOc5PtWdOShBze5bues/Fz4PN4B04anpsk1lNYusqFH&#10;2SRkEYdWHoccjkV9f/sQ/tT3H7QHw/FtrEyT+I9FUQXlxjDXy9VmI/vEcMRwSM96+JJfic1x8P8A&#10;VNJW4lk0Ozmkax+1/NKiOgXytx5KgkAV6P8A8Eztej0z4w6hbCT5rywHC/dO08/rXZCLlF3MpM+4&#10;PFlxvv8A8PSsGafZjH3varGv6ju1Zl+90pos/wB0XPHHFcUvI05jE1rVv7Oh3N8x/u1xPiLxvcDd&#10;5Y211et2TXBLN+Ga4/XNFZ2bjP0rIepzt7491CCXKzNgVNp3xhvrUjzfmXOOe1WIPAMmqP8A3Rmt&#10;ew+C0cpyys3ekUjY8K/FJdScKy9e1dtYXa38e4KBx3rjtM+D62MqyRgqw7ZrvfCPhqRQqsuSODml&#10;a7H6imzKpQLcBfevSdM+Es2uaXvhX5gMgCuQ17w9Notw0ckbIy8ciiUGtytHsYf2fI96esCgcVOU&#10;+6fQdKb5eB6VIXuMW3U+1AtOfmp6jFSK2TQHKQfZcD9KGh+apwMijZuoHqRJCN2e9W9PYwy5Hrya&#10;jUYWgHB+9j6UX7C9T2z4F+NfJnjiZuOnNejeOYUMkd1D/wAtBhsdM183+BdcfS9TjO7HIIr3zS9c&#10;/t3w3tLA7Ru5r1KdVSp2e5ztWZl3MvzZqO1uzDO6/L8wyM1BcSkf1qpLLhs+hrK9ii5c6o8tsqg/&#10;Kvas26u9qn3qF7vDNjjmqtxcbz3rKpIqK6hNc7261C7/AC0rrUT/ALvqfzqeYoTzd2eP/r0zLzuV&#10;jVm+nSoBdtdSFYuW7npWzb6bql/ZJHFuht8gbwmFH496ncC54T8A/wBpXQkl+bjOSMgCuo1PXIdB&#10;t/smmqpc/K8vp9Kpy30n2A29qrLGqgMyjBc9KdpOi7/mmUoAec12R00Rn6kOmW2+cyTKzM3zc81t&#10;WFkt2rMxx0xVzT9CbUHXagjjz+dbttoVvbR7WKk+1dVOjfczlPofw6+HH8pyvTtR4vkmt1idGITu&#10;V4waeIvs+qMu1sHkAitdQs0JVlVkYYIK5r6mW9yYlPQLp7nTkLfez171duU86D0b6U2OJUXaihVH&#10;Ydqe77Iivt3qOoRMVg2/+7t/WnN/6F1pZG+c4ogie7lEaKXZjgACtg6EbnLf54ra8I+FbjX7+Hy7&#10;dnywC8Z3Gug8AfB+68R6jHH5LXEshAEajhfrX2F8Af2XrbwrDDdXkCzXmM8D5Y/pXm4zMIUVZblw&#10;pt6mF+zb+zZcRsl/qUeHfBSM/wAIr6l8LeAY9NgjVYgNuOAOtbHgPwOsaJ+744xxXpOmeD4wF4/C&#10;vkMRiHUlzSOmMUjjtK8MnP3MY6Gup0Tw5tK7l5FdHb+GljH+r71oafpGG+7t/CufToUV9M0XKLle&#10;fTNb2l6RtG2prDTgoG70zj0rY06zw3Tnv61mwIYdM8lFGKtQaexH3RV5LTcfp61Yt4P7w+tQBHY2&#10;W01rW9nvfkVHaw4P4ela9hb5ZjjNG4SEFsYkVaVYCT0/WrYj3N0xUiw7R+NbRVjMqC16cUn2bGOt&#10;aCw/L9D6VMLJj24qgjoZos2K520v2Bhjj6Vqx23lFvl3ewFSGFWQe3tQJO5inT2z7U1tPJ7frWwy&#10;KD6e9RtEpAI//XWgOzMVrLH8qhmssn9a2pIM/XvVd7fIoIehjvakVUuLfB/+vW1Nb/p2qtLZ/wAV&#10;Ara3MOW03Dpms+60xgf6+ldFLb4HTrVWe0yMf0oCWxy81o4NU5kZTjHfrmunnsMr0/Ssq90z5m+9&#10;g+goIMWSXCsPYdapyT49twwMVevbfyz8y7R6+tZOpybEb8xmtIsCrqepeSmD/D3NcP448WrZW7fN&#10;t47VqeItZ8hWLN7/AFry/Ub8+JvHOm2ZI8u4uo4mHoCwrqhGxO59Yfs0+A08H+A4dQnj/wCJhqy+&#10;dI5HzKh5Vf61m/Hf4xTeH7aW309sS929K6TxV40j8O6H5cbbY4Y9gx0AAwK+CLrwH4w/aj8X32s6&#10;l8SvDfhKfULmaDStGuPMB8uNmVGZxhQW2+ueRURkpT940s7Gv8Wfifr11cP9qvLhAxyFLYB+nrXj&#10;et/ErWLC+3LdTdf7xr598d/GDxF4j8Q3HhfVrzUZ20S7kiUx3HmRxyAhWKnrg4+lerfsLfs8337S&#10;37SHhzwtqHiaTT9JuJ/Ovpbi6WNVt0wzgFiPmI4AHPNe7Tw1o8xhK512k/GLxHNKFinuev8AeNdv&#10;oXj3xrP80bXW1cHO49a+9fFnwSsPBfi3UdR8N/C3wHrPgnTbg6NaaUsMDatdkQHbqIl8zmIzbVK9&#10;duT1ro7D4ArD4x8J6PJ4H8IRWi6O9/4i1OG1xG903+qtbfa5GVzliw5AOMGuN1le1i+W+p+fg/aU&#10;+IXg2BlNxfbV7bya53Xf2zfEV/Mp1C6uht7bzxX62eNv2L/hpD4etY5vCtjeX0y75Xh3Kqg9AcNi&#10;vP8AWP8AgmV8Ldd0+S5uPA1i20sjRG6ljkJxwVCvzjrjv+FEZ+Q7I/N3RP23rrT5AWvJm9Rv4xXo&#10;Hh//AIKPyQWyxtcN8oxg4zX2ha/8EWvgveF5rzwfIyqAwjs9ZmZ3HpjzOPoM1Jq3/BEX4EPplvPb&#10;+GPFStcHBRNWn3QnvnOfzFae1XWIuVHynof/AAUxjt1VWuB15DjqPzru/BP/AAVBtbeZMyRfK3Pz&#10;EV7Lp/8AwQV+CPiJZmx430/yuRjU8grjkjdGT6jB9K8ng/4IyfDO81e78jU/G1raRyusTm+jbIz8&#10;mQYe459qj2yTtysnlR6v4W/4KX+E/Edokd7JHCzD7yOOaf4i/bT8DLpkz/2osa7DxkV5fH/wQ/8A&#10;B9hGz3vjDx3pMJ2pA6RQ3W9yWJ+UBSOMEexqxpv/AAQX0HVriK+g+LHiD7PazKfs+oaT5KzsMEZP&#10;mcr06euKyqcj1syoq3U8n+Kfg2b4g6/rGoO2yW8xNAGGGAxlcfpXlZ8FP/aU11qGkvJIcJ5kTGMz&#10;N7gden6V9r/FX9inxJ4X8U/Zbjxlok80TQQ7l0eZY4mcHYpKu2MhefqPWuf1j9inxdIPMbxT4T2w&#10;l3TZbXC4I25P3T0zn8DXNDR2tobyd1Y+QvE3hjUJTFJcWjWNrtBSNvUdMn+leifsBeIR4Z/aP0u1&#10;M25riOWLJPXIB/pTv+Cg3gbxX+yfoXhq38SXmj6hb+Jo3urX7AzMyqCOWDAEZzXhv7LPxp0/w9+0&#10;T4Z1K5a6hht7s+Y/l7tqspHT8a6MPepzN9NCKistD9aru5WbUZG+YZPeujFuG0uPgncK+br39t3w&#10;LYRfbJdVWPc2PKlUq4H0Ney/AD9orwn8f9Pm/wCEf1OG8nsQPPiA2ugPQ4/rXPUpPqRGTNW70UyA&#10;/wBax7/w+qsPl+Yn0r0iXRhInC5bFYOqaZsufmUfLXJKJvFmHovh+NMFl710FvYRxJ9326VBD8vt&#10;V21lHy7vmA9+tTylE0EC7vu/pWhocy2119TVHzN59BntVi3bBFSB9BfA+6gvoGiZdzbwAPY1T+Mf&#10;w5g1eykmjjVWjzyo61yvwg8Vf2TqitvxlOue+K7zWvGMd7asu5eRyK9CXLOlZ7ma0kfNur6W2l3b&#10;RsOhxVP7oruPiRYRyTNNHjryBXEOOK8uUdTQZ1HvQFZj1xT9vP8ASngYNCK6XEVcjPNJ8wandv8A&#10;PFOByNtS46kke3FKi8+x9ulPCYP4UDg9/wAKLW2K9SxYyeVcoc/dNeufDXxGzWvlse2K8hiG98+9&#10;d14BuvJkQYNdFGpbQmSO5lGWY9s4rP1Fvs8RPvitPT4vtunTN/EslYetzYVQePmreRmU2usS03eX&#10;lqncT+XIFP8ACo49KjF1NcOEiU7m4HHSsLDvoaU91HbrliPwqLT9PuvEtwFiRlRjjgVt+DPhNqHi&#10;OVXmU+WTnngYr0KNNH+HkIht0jurwD73UIa6aeH+1PYXNYxdB+HNr4V09bnUiq5HyxfxOfenajfy&#10;a4y8fZ7aPiONRgD8PWlupLjxBdG4uG3+5+6PpVu1hAASFfMkbgcVrGCeiJlJ2KtrYCG3O35c4Cju&#10;2Dnmt7SNBa7fzHj2R4+7nr71oaP4UWCEXF8dqryF961or3zTtFusUIHyg/eJ/wAK7KdJLVmcpFUA&#10;WabI8LxjNMIY1LIm4/0FWINMZ4wXKp6A10En8PWgLb+MdLnuvtUa6lG4/wBHKnfIDyWHrilkiksn&#10;KSKyt6Eda4TS7u6sbxZrWSSOaMgqyHBBrtz8V9Q1u5WfXDHqk6qE3udrMB0yR/hXvVKbvdFJkhf+&#10;Lbiq95PwEjVpGY9BWbqPiD+0p5GjVYVPREPAr2j4I/BW48SWdvcND9nWVQTI4yT9M1hWrKnDmYo7&#10;2PP/AA98KNU8QMGfFqrDjIyx/CvYvhJ+ypeaosf7trfP3pHHzH6V7d4F+BVnpBVm/fMOjOB/KvTP&#10;D2iLoN7HtX9zIQp4+6a+exWcSkrQN40epj/CP4A6f4BsY/Lj8y4bG6Vhya9o8GeFNhX5c5x1FJ4e&#10;0PzdrbeOw7Gu78NaKqlcbhzXhylKb5pnQtjc8LaAscS/L6V1dnp+FA4/LpVLRYDBt966KwII6/pW&#10;PUCCGyz29+nertva7U45BOOe1WYYec9atraqx5/SgCK2gwF4+7Wvp1ruOarW8SoK1dMTLex6VPKB&#10;PFab1xn/AOvU8drmpooSzcc471YggBGP4utUTfUZb248z/63Sti3gxEv+c1TtY/n4rXjt8ov0qoh&#10;IhSLc/oP5VMlsSPu/wD16lt7bJq3Hb7RxWnKSV44Odu33qwi4/wpwXFDnJ4+lLqJuxG0S4696heP&#10;j2+lTsuB+tIEqvQm9yuIck8Unk88fL71ZMW4/wCFMdefp1q7dxFR4cP0qOSHK8VeePdUbw4XO00W&#10;JkZzwZFVpYPrWo0OP5VC8HFPlJMmW34Pt1qrLBkd62JYeKpzQ7T7UuUrmMi4i+Q1nXcH41tTw/er&#10;PvYsZokuxJz2pQbh0H5VyPiO22xt/Ku11VMqc/8A1zXH+JpGVGX+H1pw3A8t8bSsoZemfevPfCUU&#10;2o/F3QYYVMjNfRkAdwGzXpPiqwe/lZVVmyccDNb/AMEvhnb/AA91weItUj8y+24toSBiEHqx/wBo&#10;9vSuzmSiTtodR8avtFloM8snyRAE4z96vyv/AGm/2lvGXgrxZ4k8F2Fvp7aXdzfbILloM3ESyDJ2&#10;t2+bI/Cv0m/aR+JTa7pEkMa7Exz6Gvyx/am+IkcHxd1BJbaOR7WNYE/LPP4mry2PNWtJXNZWa0OJ&#10;+HusaL4XIuNcaa4mYlpArfNIx5yTXaWvxr8HwTLILG6i28gpKQw+leE6jqh1K8kmb5Sx6Dp9KhJ3&#10;J6Yr6j2KluYdLM+lrf8AaF8IKciTWFOMfLdtj+daFr+0h4Wjc+XqXiSHpyt84/rXyuD8y7c9OlPw&#10;3vWP1KnuilK2h9cW/wC1PosYzH4o8VQ+mL+Tj9a1dN/bBt4FXyPiJ42t+RnGpSjH/j1fGO5gKPmz&#10;k8Gj6nAk+6NN/bXvLQbrf4uePIXXOManLx/49XTad/wUI8VWq/ufjh46XHPz6jI2PzavzzLsDwT+&#10;dAduu5vzNH1GHmB+lFh/wUk8cQjbH8c/FbFhz5lyzD3BzmtLSv8AgpH8QLRGSH40XhjYj5ZIYmB9&#10;M5U1+Y63Eij5Wb8zUgvZkGNzAfXpU/UYgfqppn/BU34rWTK0fxes5trbx51lbtgjv9yt9v8Agrb8&#10;btRmjY/FbRnCgfK9jBtP1+WvyLGqXAb5ZJB6805daul6XE3PbJFT9RXcD9gf+HsXxevbqS5l1v4a&#10;X81xt8ySbTfnfaMAkrIOQOMir9r/AMFUPileRLHNpfwrvo+dyrFLG2CCOvmEivx0XxRfQni6n477&#10;iMVND481aHhL+45P948VH9moLs/S39tL46+NP26PGOhap4ni8P2UWhWYs7ez0tyY9uck8knJr5Q+&#10;OvjVfhxrkenCN7W3I2yNCxW4t27MG7g15D4O+L/iHQ9YhuLXUrpJlyMs+Rz7VH8X/Gl94v1CO7v5&#10;mmuGUKznqaulguR26FOTZ9Qf8EyNR03xX8X/ABBbaw2n69rDWbHS/wC3JTLAFA3EojHDOcAc9Oa/&#10;S79hPRNBuP2jvGniTw74ds/CtjNpNna3un2MpktI70ZLlM/dyOSvbivwk8B+J4dK1i3W6ea3TOEv&#10;LZzHNak8ZB7j1B/+tX69/wDBOr9pvwL+zj+zF4d0XUNYW51qea4m1A2+biWSUvnzJCMkZXaBu9K5&#10;cbheWftF2CNToz9LNHvoM/vGC/WuX8W31ut3JtYdema+fLz/AIKG/D6WH91rMsbMP4rZ0z+lcjr3&#10;7bWg6zuaz1NJBngkNg14sqcm9DRSPpVdSjzw361Zg1mNdu6Rfzr5T0X9qMeIJWS0vIJmQYYKeRWj&#10;D8c7uQ8yMvPrUSoyJjUTPqNvEVvGP9Yvvg0xPGVrE+N6/nXzXafGGa/PyzBj/st1rV0rxzcTTq27&#10;vzWcqbT1NFM+qfBniLzZi0bdq6z+3meLqfrXjHwk8QfbbAtzu9a9Dtb3co68etRKTtYPMveJrr7T&#10;av64riX/ANccCug1m7xZPz970rB0u5hGooZfu56HvWXU0WxteHPAV94iO6ONgjcZNdZB+z3qMkIZ&#10;XQ8VJF8Y4NF0uC2sreHdGMFxwTVvT/2hJ7f5WhVvfNbx9n1J1uZzfs/atj5djVC/wE1hBxGrfjXT&#10;RftHYA3QkfRqsQftHQnG6BsVp7Oj3C8ji5PgbrS/8sP/AB6q8vwY1yPaBasfxr0qD9oXTpR80cq/&#10;katQ/HrRXYbvOA/3afsqPRhzM8p/4VPrULf8eUuAeSBmtrRNAn0i5VZo2QrwQRXqOlfGjRWhZ1V5&#10;HwduRXMeKNfj1uWS4jj27jxjuaU6cIu8Rcze5Bp2oSWVtuRmXceR7VR1qFp7XfjjOT71ox2e+SOM&#10;LyuM80apdhbZoUUfKcEnuaJbCMvQ/Btxrs3zbY1zyzttGK6vR9K0jws5a4ZbyaPBVIxlSfc1zyyu&#10;FVd+B6Vat42Y5bJ/lUxlbYpxZ0l/48vNSTyosWsB4xHwSPrVW2UKQ0jZPpVazjZwqqu4nooFdR4b&#10;+H9xqTrJcZjjPQEc12U4SnuZu0Stpdrcas6xqpWP0FdnoOhLpsWRGJJvUj5Vq1FZWPhaw3SMsKIO&#10;XP3mrjvFPxvis1aHTI8t08xu30FdXNCkve3J1kd0umsx/eOpYnPPamtpzICWZVXv9K+fNe+KOrSX&#10;hf7ZNuzkbT0pU+Kms6lD5b3s23HbjNZ/XoLYXsz2fxJ8QNM8KW5VXE0/oOcV5n4g+NOoXt5ujby1&#10;BOAK5K9vZbkFmZnY9yc5qjDYysCzZYsfyrhrYqc35FxjY/jdN9s+VRtHt3qHz23/AHqLWAT3KrvC&#10;56k10WieCLfWbhY4rkTSJyyr1xX6BdI52yDSdME/l8H953xX0B+zN8cF+Huvw6HrjFtLmYCGcnP2&#10;Un1P93+VeXWfhT+zHjEy/IvTPBNaGv8Ah6J4kYblOOjVwYqMKkeRmkdNT9HvD+mLJbwyIySRyAMj&#10;qcq4PTBrrNP8NrfRbSO1fmX4I/aJ8X/C3VtPT+1Ly/0myI/0KaQshTPIU/wn3/pX6Kfs1/GfS/in&#10;4VtdQsrz7RbzAbt3+st27qw/rXyONy2pRd3qvI6ozueoeDl+wOlpcd+I39favR9C0zy1X161zMej&#10;R3tptwvzdD7+tbvhjVmspY7W83HskucBvY15kvIpHVabEMD0z3rUtSAB9aqWcfy7h8y+hq5DHg/X&#10;oaz1W5RftXwP8a0LZ9x6cegrOt+PSrts2Gx39qObuTymhAuByOK0bBQZB0rNtpV2Ka0LSYFvTnOT&#10;VBfuasI49fxq5bJnmqVs3P3quwycD60uoaIsWiYl9DW3HFiP8M1i27fvV5710FuhMAPetY7ibFii&#10;CdamXp0pyISOv4kU4R/StCb2IVj3djQYcnofrVhYsCgQ7f8A61MlsriLj+tAi5/zxVryvypFj/z6&#10;VVhFYQ5+vtQ8GO1WmQAdKa0eaYMqeVhvwpjRjbirbxcVG8WO1BHKym8OD05qJocnt71eeLmoXTBP&#10;SgRmyQgjGKqXNuoU1qvF1qnMuBjH/wBegaMmaAd6zb2DO7jA+lbc8eWqheW6nqcUK42rHNaha71b&#10;5ePeuL8Vw7QUGdx4r0PUFAD8Z4rkdU07zXaVhxnik5WFFXMvwX4RiDNeSorvHwgPY07xLCoVj95i&#10;DgE9K1dDvEstJmaR1jVWzk1hXnjzwtdT3S3nibQdN8n7wurkKSfQDkmm2rXuXys8f+L0Mk+mMq8Z&#10;r8v/ANtXSW0z4+awjfLny2Az1yin+tfqJ8T/AIvfD9rSVI/E8F1MhwFtbGdwfoxUL+tfmn+3zqGn&#10;6t+0JqV3pclxJZXEUJQzJ5bkiNQeMnAyD39+9d2V1IOvZA4tR1PCzD296ayEn26VM6ZHpTNnOM/S&#10;vrjnBF9qVjx+NAbsM/jSs2Bx/KgBQOaDjO31600MaG//AFUAGQpGVoPHTOe9I5496R23LVcwD44n&#10;kjZ8Nt9aYznP86BJtXblsemajLbjUgPznj9aU/KOabnctDLtxQPlGyyY9Oe1NSbrTujcU5Icr835&#10;CgRf8PL5l7Hxkjk1Z8afNcqpOCDim+F4gdTT72PX2qv4un8zUmBz948+lT1ApBGUL83uPrXv/wCz&#10;H4/+G/gPUnuPGV54gC3Nmqf8SkL5glB/j3EAjAHSvn8YQ9d3Heuh8Dr4Nl02Z/EN3rcU+8GH7FGr&#10;J7hs80VqfNDlYrH2fH8ePgHdwv5fiXxzbzMP3SzWMbL+JD1n2/jHwLqErNY+MNThjIzHui5J7DrX&#10;yi2kfDqVC1v4o1iF2yQkmltwfTNY1t45/wCEUu5F0dvOjTkTXEf3vw7V5sMAtrsvm6H1L4o+NNp4&#10;E1q1+x+NJ9LnltJJhOIfM81iSuw+/wAp5965mb/gpJrFl4QurVbi6mnktmgV3QH5zgb8jngZP1r5&#10;/wBY+IV14utJJtSsdLkkhjZY3QMpUc9BnHUntWLo8CyWx3KOgGcV1Qwcdpkn2X+w5+2f4g8YfHXS&#10;dE1y+uLuPUNsFnGqBQp5Jzj29fSv0v8ADVpJK6j5uvGB171+Iv7Kvi668E/tI+E9QsVb7VFqcMSY&#10;Gc+YwQ/oxr93PDcaieNtoPQHPWvLzilGFpRQ4anrnwW0549MZjnivRoWxF71zfwwt1Gh7gMZrqEV&#10;VIr5+ZrHYy/EV20ce3ttrznxF4t/sjV41YlVY4GTXea5N51y3TFeb/FPwhNrNr5tup86PJ+tc0nY&#10;0idtouof2hAG3rn61qL614v4L8Z3uibbedZMpxlhzXbW3xM+6GjfP86vmW4+Y7YHA69qaf0PvXKx&#10;/EeIjlW3dKmX4g27D7tQ6nYOZHTebj60b2zn5vWufj8f2uPT8anj8bWjH7305pe0HdPY7PwtKwb5&#10;jnnpXd6Wv2preNQfnYZ/OvMvDPiSC5dFiK9cmvUPATi61m3Zt22P5uvHFdVHVkSkjo7jT5LW6K/x&#10;MSR9BWNfQ+W+1upbJrqjMk+vlj9yOPaM96XT/DsGrayqNDJIpIGFOFJPrXT7Nz2J5luctaaTLqUi&#10;rCjSMTwFBJruPDHwhvblFkvnFvHj7mfmx7132g+H7Xw3DtjjhjZeAEXH/wBc0+W0uNddlkzb2ueQ&#10;D88v+Ar0KOBUFd6smVTsUtD8HWOiANGqzH+8ec1pSzJawNJJtWOMZz0qPVNasPCtnumkWNUHC55N&#10;eY/ED4qyeIR9nt1McLHAPcirrVoU1yx3JjFvcyfiJ8QpPEWttCrMLeNiAM9a5SSVXZvmz9Kttoc0&#10;0skoVumAdvFVLy2+xxs2AvHJrxqjk3eRtbojAv2MkzfXirWkxjH6VTmOX/GtHTY9sG71NZeo3oTs&#10;2wf3qBctOv3VQLx9aMbhVq30ea/Xci/KvHStIq+hK0P4vSnln5TzWj4Z1qTw/q8N1EzBo2GfcdxW&#10;YrZNPQ4Br9HaurHPsfQbWsevaLHdRxtJHMm5Svb/APVWfcStJYL5yFdp2gk9q5r4J/EmO0t20e+m&#10;2xyf6h2Pyg/3TXptx4RLWyv5DSK4yrR/MK8upeEtSo6o8917Sjd2+5l+XoprpfgH8ctX/Zw8YR31&#10;urT6fOQLy0Y4WZO+PRh61Drfh2aAgBZW554rG1O2a5gCuvzA9x2q7RnHlsUfrR+z/wDG3R/iV4Ot&#10;NV0u9S8024UAPn5oH7o/oRXq/wBgi1C3w3KkbgfT0Nfjp+zL+0NrH7NnjQXVs0lzpN04F7ZM3ySL&#10;6j0YDvX6nfAL43aR8TPB9pqmk3a3Wn3IGOfmgbujDsRXyeYZfKjNyjqjanNPQ9O8NazJpdytneN8&#10;ucQyno/sa623j3ANnpXKXFpHqloV/vDII7+hpfDfiSbSLxdPvcnd/qpm6EehryeW5qdhjK/L39Ks&#10;RPg47+tVkbcPxqVBlhU3ezAvwSr+FaFrMCn8vasdHwlWLe42nFFxHR2Fx5gx6VoW1wpx9a5yyuvL&#10;I/pWpaXOaok3IXyVx610mkN5kNcjaXGW98V0/ha535X2rSIGvFHnjrxUwg+WpLaH5fwqYQ7q10EV&#10;44doo8n71WvIp3kU0yCmIdox79ab5WKuG39vzppgqgKfl7uePyppjxVtofT1pHg59aBMqMvHSo2T&#10;PX1q28ApskW1eKdhMpstQPHuq9JHkVFJHkU7Eme6561VuIh6VpPBxVOdPlo5UBlTx4BrKvTkEelb&#10;F3904rNurfcTUvQdzFvYsBvWsHX4lgtTkdsmumu4szsvoATXI+OJi1syisZa6M1gj5r/AGrPjBq/&#10;huO003SfLDTvvmBPDIeMfjXmel+EZrm2kwtnJfPEZRFc38MMk3GcKHYFj7DJPYGuu/aw0mSz1iz1&#10;Lb/o7oY2J/hI56185+LdWs4dLvGu9NhvJ5S0q3Ujs0gP8O3nt2ow8k1qrlSj1RQ8ZeN4zexlVFvA&#10;0vkyI+Q0D5wM+x6V8+ftNQzR+MIWmbe7Qqd2O3aus8V3l9q+tafHuaNryBFmXbhjJv8AlbHrgA1z&#10;v7U9mq+KrZlZtpgXr3Ne7g6cIYiNluiZXcNTylvmX6VH95R2apHHy45NNHoc19Kco37hpjn5al25&#10;/PpULDBx70AOQkUZLEe9CjjdRuxQA5+nrSfKP8QKUc0inAxnjtVaAIw6bcVG6+/SpAjEj1NK1qw/&#10;KpAgHyn605fm7j2odcN0/KkA+b/PFAD1TafWlzzSJgH1pzHJ/wDrUC1Nbwiu7UV5P0xVPxYVbVW9&#10;3PStDwbkaktZ3ic41dv95v51P2hlSXG3djoOarW1k11abrfa4VtxUnn8qtqnnyKqq2chR7kmu21r&#10;9l3xR4d1bUreO0uLqPSxGZ7iCNjGu9VYc/8AAsfWnKpGHxE3PO57C4KhfLkXack7atqZrWTa0cqj&#10;GcEdRXt1l/wTn+NV5bxyW/gnxFcLKoZTEobIP/AvesDxP+zt448OJNpviHwj4gguLclC7WkiuuOx&#10;OMGspYygtLorlZ5RqUm61bb8uR09Kl0q5jSXZJwr8Ft20L9a6bxX8MLjwnpDw3Gk6zb3Sqsm6eEh&#10;djDcCePQ1xtxaq0S7ZD/ALYrenUjP4dQcWtWe5fsW+H7C0/aM0aTVljuI4mW+sgrkrPLGwZQCB6A&#10;8HHSv2W+EnxJ0v4jQCfS721umt38q5ijkDPay4BMbgcqwznB5xX4H+C/iLq3w/1WzvNNuWhkspfN&#10;iHUZ78e9fdv7BHxy1W4+Kljrng8w3Fr4ovoofE+iyOFa1lPAuYyf4W7+9edmmFdRcy2JjKx+0/w4&#10;Bj8PRehGea6K4kEMDMfTisLwcnk6Lbrn+EZPrWhq9x5dkfVuK+Sq6OzOiOxjSMZZDu9ajmtRNHj+&#10;dLG2Wb+VSx5xWBotjKn8J2kzlmjXPrimjwhagjCg/hWyBnrU23JqbIowh4MtW/h/SlPgq1PVa31j&#10;FKYqWgWRzh8C2p7NTl8C24I5aujEeBUiQZYcdKnlQEfg/wAKpazqy56gYr1zwpH/AGWVJ4LYRRnq&#10;T/k1w/hq1Dyx/wC9XSajdNbaroMav5Ykvgz+4CMB/Ouun7pmd1ZzNFK0kn8fB46VseD72TT9QVpm&#10;ijhDFsD727tmsKYmN92eMbqwm8RSI7YZt2ck+tdUKnI7ilG+h7VeeIbWF1uEkEh7szdPwrm/Evxi&#10;mg3Q2u0tjG7GcV54viKa5G3c23+ddr8OPAa3063WpBvLY5RD3rqVWdaXJDQiUbGdpvhXWfHdx9oZ&#10;X8tufMkOF/Cuj0P4V2tsp+1Fprj+HjpXolqLeOJY0VdqjAGOBTLyBNu5FCsK7Fg4xXNJ3ZPOziNS&#10;0JNMQRzQqFIrzvx7okUcEkkR6H5lHarP7YH7SGg/Ajwbda1rV2Ley09MkD/WTyEcRoO7E9vxr5A+&#10;An/BTix/aN+I974dewXTWngaWxJm3NLt52kf3iOa8nESU5unHobJOKuz3QAPMP7ua2LVNkQ9B1rz&#10;W38UzPfYbgE5+ld7oOrrdWQYnoK447ahuaMUe6YcsOfSum029Sztgq7feuLbUSsm7PvT115j/F+t&#10;b05JFW7H8Za4z1p44oEGD/jThETX6KcoikjpXr/wI+PzaM0eja1M32CVsJc/eaH0z/s15H5WB3oX&#10;5B3qZ01UVpE6rU+wNX8MQ35WeOSS4t5x8ssR7+vPWuX8VeBbW2jBivFmkzyhXDCvO/gV8epPCJXS&#10;dXlml0uRwUfJPkn/AOJr3i88JLrYi1C1SOWGRPMDZzkda8mpCVOXkax1R43c6IzOke1lLHHzdD+N&#10;d9+z9+0Dr37MfjBLqzjkudJnYC9sSx2SD+8PRvQ0278MzO8irCpXsB0NYV7pcsiMsjYQcAE/dpS5&#10;ai5ZbB0P1f8A2f8A486R8VvCNpqmkXi3Wn3IHU/vLZ+6OO2DxXp15YW+t2e1vm4+Vh2PqK/HL4E/&#10;HPXv2aPG4vtNkkn02ZgLq0Lfu7hf8QOhr9O/2cP2i9H+MXgu31XSblZrST5Joyf3lo+MlGFfNY3A&#10;unLmhsbwkeqeF/Er6bdf2ffNntDKejD0PvXWRHPQ9OcVyt9YW+sWI7kjIIP5EU7w54il0m5Wx1B2&#10;2dIZm6H/AGTXkyi27m3mdejc4x1FPBIP4VDC+Gz7YqZjmsuaz1J6k1rcbV9PrWrZXgwKxC2SKmt7&#10;loTVxlck6i1u+f61u+HdR8q8XNcdaX+/Fa2nX/lTKRV82oanq+nMLhQfaryR8DisHwdqq3cC7jXV&#10;RW+QMYxXXHVGdyuIuKDB/n1q4Lal+z5Sq5QKLQLtxjNMaHaDV9rfFNa2+lFu4GeYMj/61NaLJq/9&#10;m+bH9KRrSnZE9TNeDmmtBn+daTWdMNkR/wDqpiMswZBqKW13DI6emK1jZY4qJrOq6CMOVeKpTw5X&#10;HpW7PZqGqhcQYU8VOvQDBuYMA/4Vm3kXPy8VvXlscVl3sBVWzUct0Bz958tw3rjr61yviqz86Fvp&#10;6V12pQFZlbp681h63H5oP+FYSRtDY8X+I3gi18V6RPY30fmQSjHT7p7EV8l+OP2a9Q8OaheRw3qz&#10;2KDMP7oM0Q/z/KvuvXtMDbmKg15R410HbcyMvy5PFXRvF+6Jtvc+A7bwNfWPxFa5uh9sWMEpIozu&#10;Pb6V5r+1nphtNS09nVo5JEOVY/MvPSvtn4seFUtbSS6htY9wP7wqu3J9a+NP2urGSF7GWXduLMBu&#10;OeK9XBJvEKUglUtGx4W6VH0qdhu3d+9RD73f8q+qOYaD/D3601hufJpxodDjpQA0c8U1lyePpUnK&#10;L2pqgk59aAGnmlA4FKFzQRg/StAJoZFXGQPU10ngLwovjjVVtjJ5USDdI+PuL7eprlx/497VseDP&#10;E/8AwjWpM25hHMMPgZxWck7aAemeNv2ctP07RvO0+8juJok3siyCRl9d2D8rd8HtXjN7ata3DR/3&#10;TivUrL4vWHhjwzfw2axvc345Kg5H4f5615jezG9uGk/vHNc9CNRP3yna10Vwyg9Kk25H3qQw5PXm&#10;pNmQK6Cbmx4M/wCPxvUDrWV4gOdWbvyT+ta3hQbZ3PpWTrBzqjt61mviuBY8LW323xRpsJz+9uok&#10;wOergV+uGheHVtljjMasmACCuQcdMj/Gvyj+D9idQ+KnhuAf8ttUtl/8iLX7HaZpiGQkDnOeledm&#10;j2IW57N8BPGcAjgtJ5FjYYVWbp7Zr1bx34btfEFtmSJNyr98ANn8a+ZNLtXs5VaPcpU8YOK7XQ/H&#10;mpWSKnmSMvTBbNfO1rG8ZWepH8Tf2f8AS/GFhPbX1nZ3lrcIUkjkiDK6+hr8s/8Agpl+wHp37N9t&#10;pOueFLTUm0rUHlTUGkbzI7WXdmMDA+UEEgZ9DX6tT+Obq9bDbua5n4geGdP+JXh680nWLOG+0++Q&#10;xzwSruWQH19x1B7GsqFapQqKUH/wTZ2asz8AWt2M23pt68da9o/ZDnbRPFs15p+pNp+tRqEspGk8&#10;uKN858xieG244U9a/RDx9/wSj8A+J/CXiCHQdHj07VNQhzbT72cWzDoEB6Z7/WvzH1TwnqHwU+JF&#10;5omqWrwahpc5ikiuflVCD1Yfka+sw+aUsRemtGuhzypNK5/QB+xD+1Db/Gz4cxWt5fR3HiLR444t&#10;QKIYxMcYEyg8FWwenfNe1ajqq3brGp+6Oea/HH9h39pdfDPi/RvE4mvlj09jBqRX93byQsNhQDgH&#10;BYMPda/WbRNS+2Kk0bLJHIAysGyGB9K+dx+GdOo2FKXRnRIKmjO7pUFqd6jFW41xXnyOlAoy2KmR&#10;eab09KkQYPrUjHKuKep+WkxxTlGRQA5Uy1TQx8f55qNP/rVctY9xXmlZAb3hWECRDj7o6VmfFPxN&#10;J4d1PSLqOOSRbO+t2mQJk+WXw5z6gc/St7wxFgs3tio9bto9QS+Zt0iR/IFJ4BxWruloQtz0aw1C&#10;08S6LPdabPb3cMYeIvE24Ky9V+orz77Zvmbr19az/gvp2ofD/StZma4byNUnd1gP3Y2I+99auxbH&#10;n59cn3q3Lns2O3Y7DwFog1K7WST/AFMZBJx1r16x1q1YqvklY9oUYb5hXkXh7xCmnQJGv3T1xXR2&#10;Xi2EsMSAfXrXp4erGCM5RPTP3Zi82GZfL9C3NUvFXi6HR/D7yeZhgDknjFchN41htoR5bBmzknOa&#10;+cf+CmP7UX/Chf2WfE2vrN5d5JD9kswDyZZPlGPpyanHY7kpWhux0qTcj87P+Ctn7bcnxj+Kl1ou&#10;nztLo+jTNa2qKcrNNkeZKfcYwP8A69fNP7MfjO+8LftNfD26tZJFa61yC3c4xuDttYfiCa4HRdTm&#10;8b6xcardyF/n2R7jkszHk/rmvWP2K/AM3xB/bS+HOkIpZbPVH1KfH8McCFif++toqcHQ9lFRfzHW&#10;ldM/Xeax3XWVAXkngV0ugSfZrUqT2qrbacWL/L3qzFAyDpivNvr6lRj3LD3jZpPtKv3qvIjA/wBa&#10;b5O704pFH8fTRc03oO9OEb4zRhlPNfpfMcYz65owQPWnFvY0D8KoGCybMfXIxXqfwF/aJuPh5cx6&#10;fqO660eQ7cMctb57r7e1eWLhqMfzrKVNTXLID7wt9Fh8QeH7fVNM8qazdOZUfKlfQ9q5fxV4L80M&#10;2Y9sgycj5lrxH9mz9pi8+DWpPY3nmX3h2/OLm2Y52f7S+h9a+nJorPx1p8Oo6LLHNpt0nAz93PY/&#10;SvGrU50ZeRommjxPU/DzWV88Fyf3Z4QqDzWv8H/i34g/Zm8brrmgzM1u5C3dmzHyruPurD19D1Fd&#10;Zrnw/tw628jssqnKOTkN7VzHiDw39it+EWWOM4ZD19zVKUai9/YNj9NP2Yv2ndE+Ong2HU9JuMrw&#10;tzaMf3tnJ3BHp6GvWriGHWLT5tsisMhsV+L/AMNfiX4i/Z38cx6/4fmaHkebAc+Vcp3Vh7jvX6Xf&#10;sn/teaP8efCMd9p8ix3EYC3+nuf3to/cgddvfPoa8HG5e6b54bG0Kl1qe5aB4jk0GdbS+fdbscRS&#10;nsPQ12KTK6ZU/e7iuOkjt9asRs2yJIuRj/PWq+i+JJvCs6Wt6zSWTHCSt1j9jXiypX1Nep3W/Bpx&#10;udp/wrP/ALRj271YMrDIIOQRVZ7xpJM/iKy5WT1OhtrjBU1qWV3ubgniuYsr/DYZq1bW8AHvn86r&#10;VFvY77wZr5tLpVLZFer6FeLfwKy9cV8+WGoeTIG/i7Yr074b+LlJVZG/DNdFKoZSR6WtvuxTmt/l&#10;xTtPlS5gVl646VaEeD3rruQVGtDt6Co3tM1olPmoYZNUlcmRmm0ZRS/Y81oOnzZppPFVYkzzZ0j2&#10;uB6VfbAqNlyaFEDPNqSKhktOa1m+Wo5MEdKfKBgz2fpxVC407g107wBh/nmq8tpuH6/SjlA5G50w&#10;kfdas690s/3TXbSWa7P73vVC7sVfd+lTy2VgPNdb0htjfL061zepW3yHrXr19oC3MBHHzAg8V5z4&#10;o0ZtNuWVl2rnqRWFSm9y4yZ5/rEGQ3A4NeaeNLAtcSfL3r2PU9M5P6e9cB4v0zJY7ayi9dBnifiv&#10;RftNrKpXcrKRgjNfFX/BQjw0NJ0nSZFULulcHjrX37rumZLfoK+QP+CnWgLD8PtHuNv3bsr+Yr0c&#10;JK1REnwqyjJC00jB/qat31tHBPx19PSq2N30r7BbGVhoTPH61Gy5XrU5Q4yvSmMu0fTpQIjC4A96&#10;Cct0GKdkhj+tAXOe1ADcYPtSH7pp5+U/pTdvBpgN2Zf7xz2ppP0qRz5Y65puf++asBv8qcpweeV9&#10;6Nvy/wBacvArMVhyhef0pzJlKaeAPzpSORj7vrTGbPhnagdtrc5rF1EK1+2DW74X/wBTL9Diudml&#10;eS6beu1vTuKyW4HpH7IWgt4j/aY8E2ap5hk1RH246hA0h/RSa/aD4X+FrHVyjTudvTO79a/IH9gC&#10;0a4/at8MSRtg2q3cwIPb7LKn/s9fqv4O+1C3RY5HRQvY15ebdESrXPerD4OaJc42zt/33WtZfA3S&#10;2f5Zm46YNeO2es31mPluJl/4FW1ofjfVLZlxdSE54ya+cerOiNj1n/hQli0fy3DdM9arD9n2OUnb&#10;ccdveuXs/iDqigbrg/n1q8vxO1JUH7zp0qJWuUdhpP7Pcq42yxt25PSvzf8A+C9H7AE3gS10X4r6&#10;ZYxtb3b/AGPWDBFyZRkxyufcfLn1FffNr8V9Rgk/1r/nWN+0hbn9o/8AZ78TeDdUVbqHVLNvJSRi&#10;FWVfmjbj0bFEKkqc1Vhui4fyvY/Cr4FfEuXTPGFvHNHDKhISNbiQrb23ON+zoSO2fr15r9u/+CXm&#10;s3Hx/wD2fYYbeZLi78NyfY3yCsjRdY2I9x/KvwT8Q6bdfDX4gXVnOm250+6MJGMqGDY4z15r9Qv+&#10;CIX7VV58N/ipJpazX0tj4qs2WRrl1VZp4/mDhOoG3IB719NiqcK9FVF1OSScZWZ+qlh8FtYjT/V5&#10;+narB+EWsRH/AI92NXtH/aOmBCsinkA8V0Fr8f8AzB80Kmvn3Thc6E9DjX+GWrRnm1kOD6VGfh/q&#10;in/jzm/KvQYPj5CT80ParMXxwsX+9b/pU+yh3Hdnmh8F6lGf+PWb67TTG8MXwOGt5vwSvWoPjNpU&#10;vDR7fXK1btvivob/ACtiPd328Cj2MX1HzHiz6RcRy4aCX6FTVnTrCTzl/dsvTk17TD4/8O3Uv+uh&#10;6YyUqbWvEXh+70kx20UMsz8bwmMU/q8bbi5mee6DatBAzMO+ah0iNrnRpJ2jUtczM2em4Zx/StbW&#10;5fsml3DRLuMcTMo9SBWbpKNDotnGVwyopYZ6HGaz6iJdduRaaVHGPuk5Kg1zkeokSnA/+tV7xdcs&#10;MeoGa51b1VDfN9faolMFodDZ6yyvwzfjVtddkQ9cnNcvHfAFeac2tbTxxR7RrUq6Z10GuNKyqzZP&#10;evzJ/wCDiz45SQN8Pfh/bXDD7UJdZu0Vuoz5UWfx80/hX6IaTqJlulwfc1+NH/BanxBN8QP+ClGq&#10;WKszR6Dp9jp0K+mIfNb/AMekb86qn+9xFOL73+40jaMZM8v8HaAtj4c0+NSYmaMyF8dyeT+Wa+4/&#10;+CJXwFm8VfE3xh8RpoSbXTbddE05mX+NyHmI/wCAhR+NfIPhvwfqPiuTRdF0y3ku9W1No7Oztol3&#10;PI7naAAOtfvp+xH+xrZ/sqfs3eG/C7W6PdwwifUWXjzbl/mkPvgnH4V7lODalUfojjqS2gZH/CPS&#10;RuSVPPPSoJNKZD92vZr/AOH8d4sjW5wyjcY264rm9S8GMudsbD2x0rzKmGa0N4yR5rLp596j/s/J&#10;5/Su0vvDTI33Tj2rMudFKyVg6bRXMfxn5pCOOlNJI4Xr3oWcZwVr9F1OQaY9/tQybPu81JjJ46U0&#10;kA//AFqaAap29KNwJ96N2T7U1YmZi3y7aYEm3ByOPWvUP2cv2i7v4O62IJlF5o10wSaJj/q8/wAS&#10;15akm0U5SrL/AHf5VnUp8y5ZAfeZn0/xbZRXml3a3lvdLvj8s8L7Vk6lo/2q5jjkiPHyllHK/Wvm&#10;f4DfHW4+FWtxw3HmT6TM2JIs/c/2lr6z8NePPCGpW8d/FrlslvMvmFS4bBIOPcH2rxq1GVKV1sVc&#10;8/1z4WXl9PNHBKrrnBCL/rAaf8PvBHij4MeLbfxJol1NZ3Vv94fwyr3Rx3Brv7D4yeC9Y8Q/ZrLU&#10;be5vGBUKD5e4+x6Ve1KbVNQtoo5IfMhZ9oB+9t+tczrS+GRoj6i/Zg/a6s/iXZeW2LXVYQBdWbtz&#10;nuyeo9q+gLa6tfElgGysiyD86/LfV9GvvA+tQaxpd61hfQNuXaOR7e49q+nv2XP2xYfHUcdnevHa&#10;a5CAJoAw8u6/20z39RXkYnCv4oG6krH03BqMnhC68uXdLYk8HqY//rV1UUkd5AskZVo2GQQetcjp&#10;utW/iewRlZZN/DA/w/WmWN9ceDbzKq01kx+aMdY/cV5zj0YrnaIpU1oWV9lv92s3T9Qh1K1Wa3kD&#10;xtznNTI2wc+tZW7lyOgtbjIVutbWga29hdiQHHNcrYXgPy4+laEMxDc/zqLtMg+gPh74zW8gVWb5&#10;sV3kMyzDcGr5l8I+KJdIulbdxmvb/BXi2PVrdVDZ6Z5rtoyvuTI6/aCevakLZpqOrrxSF/lroWjs&#10;ZvUCeaZLjFLnFNY1RI1/u1GzU4nk5qNjzQANJmmty3FDfMcZ59e1IBvORj8armAUpUckR61YhXnH&#10;4VaSy3J90VS1AyHsXb+7TG07K8qBW+lhlvu8U8aUxO7H14quUWhzQ0ot0Hfjis7xD8NH8Q6e7BMy&#10;KMDjrXoEekRr/DjnsauW+mTS4VV+Vjj6Cj2aY+Y+UvFfhyfRp3jmiK7a4DxHp3mqflFfZ3jn4Q2X&#10;iKwme8mWGYg7G2g4+tfOXxL+F954bmkX5ZoecSJyCP8APauGtTcXcuJ8+eIdIwzfL39a+Vv+Cm3g&#10;yfVPgMt5DHuWwullfHUL0zX2nr2incwZSDz1FeIfte+D7e/+HNqLyyn1DT471HuLZCyiYAcKzLzg&#10;n0xU06zi1Ito/IC7kWadj7df8/hUJ2q2K9v/AGlf2WJvh3bR+INLtTDpuoSOzWHmNLJZoMENkjOz&#10;5gOc8g814pJbApn/ACK+0wuJhWiuVmDVkQuxIo25+9/FUi2zCP7rfXNG3nnPFdRBCyZb5aQ8ntUo&#10;Ri3HFNZTQAgH54prK3p71KV2jpikCnP6GgCAr833eh9Kd06VKE2jP51GI8bvrxRcBhFLjmn+XtYZ&#10;+lO8rPfB7D1oAjKkn1pw2gY5+mKcsO9uOPrRLuZxt2/LxQBteG491nNuzt2HpWHe7nvJW9Tmuk8L&#10;wlbKXH9w1gTgC4k9GbnioTVw2Pbf+CdIZP2oNOVV3NJY3KL7EhT/AEx+Nfq54PeNLNNy7X288dD3&#10;r8p/+Cds/wDZP7WXhHzoz5V/LJbgkHBLRttx+OK/XbTdG+yDG3I9cda8TN5e8iVe+g0sh9cfSrWm&#10;FWkGSoGe9S+SEG0R/WrFrZKzf6tl+leA5am+pq2Zi8tfmWrCtHJwzKKz00tivyq3NR3OlyodvzH0&#10;qJajTZqEqvG4e3PWtbRpVU/w8GuIm0+6UnBbP0pbGHUofuvJn1pJ9GB+Vf8AwV6+CS/Cz9qnUri2&#10;jaKz14LfR5cclvvYHYA5rmf2Nvik3w98XaZqUclus+nXcU43ZkmmCsPkHZV25ya+sv8AgtR8MbrW&#10;fhdoPiiRJGfT5ms5WEAb5T8y7m6jvX5+/BzVZLPxB5Ae6CzkKVtAFkkzxje3QH1r6HKJ+0wjpPeO&#10;n4hiI6cx/Rj4M1+DxHoNlqEDrJDeQpMjA8EMoIxXW6bMsqL39ea+Qv2FPi9f+Lf2ctA3TLJLpaHT&#10;5MHdtMZwBkdeMCvcdN+IuoWr/wCr3CvExEeSo4ijLQ9aHBp6tgfxfnXnlv8AE+6/it6tp8UZGXm3&#10;YVhzLqWd2rM3NPSRscnI+tcNH8VFUfNCw+tTr8U7cJ80bD3rNyV9CrnaiRl28/lXTeG70/IpZuvW&#10;vMLH4m2s7KNrZz3rufB2urqeGj7+3StKb1JOq8Vo11ockay+U87xxK2e5cCrO3zLlBt2sozkDCmq&#10;mrRrcXGkxs+1luRNt/v7UbH5Eg/hjqavRzNJdTM38I4I7cVsBia6gunZfTjmuI1q3k06dsq2G9K7&#10;K6n3zNxwTmqd9aR3aASLuDVjKNwOHk1UoR83/wBaof7bKt97qc89q3NV8CJcMzRyeX7GsO5+H98H&#10;2rIjL65xWOvUDZ8Maws95GMqTnmvzK/4KTfsqeMPEP8AwUq1DWdG0W+1C21+OzvbSVIi0cmIkidc&#10;9MhkOR7iv0g0bwXqtpeoweFV3dete4+A/DdvqT2sl1HDK0IwHIG4euK6qNOTqRktOX9QjJqLR85f&#10;8EsP+CZ8fwx8ZH4ieMbWFvEFrBjTLL70enlushPeTGQP7vJHPT9Dbdre+AjdfxPY1znhxI9Nh8m3&#10;UiOY4IA5ra+ySRZZUb/Cvpoy91WRzcut2R3+gm3f7vfqKo3Wl5x5iblPBI6iul0+8FxbsJCG28Yx&#10;VPUJ7fTImnnZY1HQMaVSMFqUr9DitX0u3VG8xA3HDYwc1xl9DF9oONvFXPiD8Ro3Z47fhO5rhn8W&#10;M0jbmX868SpWhzaG6TsfxpkZ9aRodw7rU5YMNvy/1qNlYZOA31r7w5yFwUK96RnBqdo1UBjt5qGR&#10;FJ4IH0q1sA5Fz05pp+WjdtPP4U7crqM4P4VMtwI2ORTSMNUhXB/wpT0qwGK1SISTtVmw3O3PWmBG&#10;P/1u1XdDs2knDHopyD6VMrdQLunWX9jul1NI8Lr8yBWwxPrXsvw9/bOvPDHhiay1a3uNSdObWVX2&#10;leONxrym7sV1ZjJ8xkAwVzVGC0bSp/3i7oH657GueVGnP4g5mtj0rxt8Z/FXxI0ptQhvAtqrbZY4&#10;uGj9M/41xfhT4lax4J8RW99Be3G+GUSAh/mQ+op2hanN4F1P7Zbr51ncDZPC3Kuh6irXjnwrbrZx&#10;6lpv77S7vlccmE91b3FRGjTj7qW4czP0X/Y5/bQj8eWtpZalNHb6sUGxi2I74e3o/tX1/oWv2/iP&#10;T1KNlsfMD/DX43/sm2j+ItG1G1jfbdWMglhfdgp719k/s1/tZ3GmalbaH4on+zXg+S2vGb93cdgr&#10;9gT6mvmMywKhNumjqhO59jwtceFLrzrfc9u5y8Q6fhXXaNq8Os2okhkB3Dkf3a4/wt4qt/EdquBt&#10;k28oT196sXFjcaBdfa7FuG+/F2cV4ko9CjurUNu+X7w7+talsGVBu696xvB/iC316wVoW2yKMSK/&#10;3lNbO7A7+lc22gE0TtE+5c113gDxs2l3QVmwCfXpXGq+07eaak7QSbl3cHpmiNRoD6k8LeJF1K0X&#10;5gd3vW1G26vAvhp8QGguFikb5eg5r2nQNbW/iT5l3Yzmu6nUvuZy8jWqNjg05WzQy10+YEbnn8Kj&#10;IyKmxUR60zMYeBTd3H0pxHzZprfxUC0JLdq2rBd+K56N/JlXk8+lb+lS5Cjd+JrSI2akFnuPyjNX&#10;rTR2kX7rflUmnIuxW3LVya8WBOMk+grZamZGmlRWibpNqlT6daoaxry2a7YeD3OaXULxrgHdwuPW&#10;se6g80scfpSciomLr2rzXh+8xz3zXGeJNMN3CQ3PHT1rvbnTt3r9Ky7zQGkyNvPrWUtSuZI8S1P4&#10;ZR6pcn9yevXFJP8As2Pd2bbrfdG3XcuQcV9FfDv4UDXNVVpEVYR8zMR0roviPdW83l2VpEq2tqux&#10;SFxvPc1Lwytdh7RpnxD49/Zd0+40i4gvbG1mt5kMciSRKVdT26dK+WfGf/BJf4X67qU1wujXNnJI&#10;24pbzlEz7DtX6N/FqzU2ccfK7myPevNr3QlZCfQ8e9TTi4P3W0Vz3PzN+IH/AASx8A6Jf+TG2q2+&#10;71m3Y/SuQv8A/gld4YuGZrbVtUX0GFbFffnxW8KtqOqnj7vqK5K18GyQMW2kVt9ZqraTD3ep8D+J&#10;v+CY1jpYDQ67ddf44Aa5u7/4JwyLMPL8QDbySzwHj8q/RTXvC8GoRtHJCFded3rXM3nw9iiiY7WI&#10;9AK0jja38xLsfAt3/wAE3dU8stb+JtJk9A6sprNvP+CcHi+Fv9Hv9JuQD/BKf8K+7tQ8D28nCw8E&#10;8gjrXNax4IudNl87TWmtJhyCOQfqK1jjsR3Mz4n1D/gnp8QrK3eZbWzuI1UsdkuTj6V55efArV7K&#10;4aH/AEcy7tu3d82fTFfpF4a+Md34cnjtPE2k/wCj52i+tV+72+dP6r+Vegad8MPCvip01eysdKun&#10;fDrcLErNn8uv6045nWg/e1NIpM/LST9kTx9DbrN/wjt48cihlZQDwf19ayL79nTxhpv+v0DUI/fy&#10;+tfrZrvggRWe7avBwMCuJ+IPggv4amkjX54xvAA5qf7aqLWyCME9D8r7v4aa5pz7ZtOuon7BlIyP&#10;pVc+BtUQbvsNxn0CHmvpz4v2BudYYM0lvFEMO+PmT1C+5PFSfCv4SRtqlrf3F5rFlZzOUiMqRzRy&#10;y43CN8H5cjPY9frXdRzLmjzS0CVO2h4v8LPhHrPiq3uI47OZf3ZVSw2hmPCr+Jr2TU/+CRfxU8I6&#10;lo99qGk2esaZeGK6uV0+7DyJGwDFSrAHPY4r6D+DvgYeL/jb4d0tbfy4ZrpGeNV+ZAvzEn24r9Dd&#10;e0T7WFaOEqkahV46CuLEZlV15Q5dLM+MdI+FTXUvw/0eLwzpdv8A8I7rsN9b3lrpohngt0gk8xZX&#10;AGRu2j5uSTX01a6ZthX5ecfjWq+iuJsCNjV6HQpFAyh9+K8idScl7zKjBLVGEmmrsb+96Vas7D5v&#10;/rVqf2NIrZ8vvyQKsWukNnKq31IrPfUorWlhuXp92ifT8tjmtu30yQIMxke+KJdNYDPlt+IoA5lt&#10;PG/ofwq1p2nL0xWg+mssn3T17CnWlsY5Pu/hipkB4v8A8FEfhcnxH/Yy8aWu2PzLG1F/GWJABjYE&#10;9P8AZLV+HPhucaZr0eURv3mCHfah54zjtX9GniTw2nivwnqelzLuh1K0ltX+UNw6Fc4PGRmv54fj&#10;D4X/AOED+K+s6ZJHJG+n3ske1k2sNrkcj/Ir1clqOOInT7pP/M0qK9M/Vn/gjD4th8TeCPFmi+ZZ&#10;zLY3cN5GIEKKFkQhgAewKYz3Nfb9v4dgx91etfmb/wAEQfHW34z6npa/bNuraIZMyKqoXhkXoB2x&#10;Jxzyc1+pECZb/wCtUZrFRrtrZo56OqsSWXh23mhz5a+nSrS+Fbcj/VL+VT6Q+47f51pomR9a8yRt&#10;Exm8H20n/LNcfSopPBVpj/Vr154roimTTGiyajQkwofAloWz5YB7e1dz4I0FdNkjVB8vXpWTaR/P&#10;0rq/DMHzbvm+UZzWlNIDSlhM3iC3b+GGBx9CxXr+Cn+VSed9n02duV356mqazk311NtIEaBN368f&#10;XNN1a6W20fa27dgZJPpVSkBmtJulzT9wbrWYurK7Y3L+dSLqCAD5h+dTzIC8+1jzzTRDGx4HzVV/&#10;tNQMbl/Og6gp70cwFqNNrfKM+9aGk63Lpkgbc3Hv0rHS8XPXFTLOCeu72q41GPQ9H8O/FuawZSzK&#10;+PWunT9oLZCVaMZ9jXiqlg/apRIx7/rXRHFVVomLlTPVLv47TIjeSqqzdK5TXvH15rjHzpXZT2zX&#10;MxJuO6rBXaPrWc685bsIxSZn+JtYaP5T/OubfWQX+9Wh43fy4hJ1AJyfSuBvfEvkTbcL+Jrk9olK&#10;xofyg3CLEeGX0prRs7Zz8vb3rRaOOSNlVAeeuKrtp3lEkdewr9OOMrGBNvfjnmgR7eiqakYNbk/L&#10;uHfikjk8zrwKAGOu/wDhUe1MaNgPl9elTydO3PSo9ykdaAK+/wCc9vapEO7pwfaiSJWPRvqBTCPL&#10;Xndt7VpcBTJsb8KmstVNhJnseCKiWRTndSYPpmk0B0ltcrIgkjbrzxWgHj1azxt+deCCOtctp981&#10;nJ0+TuDXSaLq32KdXVQUIwR2IrCWgCadP9glNvcDdDJwCen0rT0DV/8AhErtra5BuNF1D5ZFPVPc&#10;e4qLWrG3uo/MgZWX7xAPK1RsrtbiNrO4G7eOGo3QtGdx8H/EafBL4twtNJ5mj6qvlicfdKnox+hr&#10;37xj4Pj8SWsgjjDRzICkqHb15BB9a+SA0iwf2bcltqndbSHnYfT6V7/+zT8eoZbCPwz4maO3lB2W&#10;t1L0PoCa4cVRbXMi4O2h65+zD+2lqnwV8U2/g34gTTR2qsI9O1aUHAHYOe6+/av0F8E+Nrfxbp8a&#10;iRGeRN6OpyswPQivzf8Aix8NrLx1pv2K8WS4x/qJV6xH2PpWx+zZ8cvEn7LmoWuh+IZ5Na8ISEC3&#10;uUJafTT24PO32rw8XhYVI80dGbRkfozcaZc6ReLeWfyyKMlR0ce9dZ4V8WQ+ILXjKTR/6yM/eWvO&#10;fh98WLXxTpFtJFdQ3UFwoaKdG3LIPrWxfRtZXS39idkyD517OK8GpTfws0PQnuVRvmaiOdZBx+Vc&#10;vpHiVdbtd6t+86Op7Gr0N4YpAyt9a5+QfmdBb3rWkysv8NerfDD4iK4jikcZx6143b6kJl67W96u&#10;aZqUmmTrIrdCM81UZNMZ9a6Pqkd7ApDbsirpGfzryH4XfEcXaIjP8wOOT1r1TT9QS9iBBGccjNel&#10;TqcyOfZk+TimMCxqYnC8VGUrQkiYYqP7o5FTPwDUEpwKAKtzLtGe4PFaOgagGm2Gsq+OFWqlpqpt&#10;bz+tTezA9N0+4OyrxBb6dh6Vi+H9QW+t12+xregj3YrpTuiGrFV4Mk+x596jezB4rUFtmnRWWZPW&#10;mIxxpiyn+Gr2k+EzqNztVR69OlbFjo3mSBcV0Wn2UelQ7to3dAa0hC+oFK9jXwvov2W3wJJMbyK4&#10;jVbJmLFutddqzNdSn+Lnise7s/MHHI+lFTUDxj4laW1zfjj5FXA9q46fSOPu/mK9r8SeGVvXb+9X&#10;Iap4PkgBZVPuK5+Ww7ngXi3wkt1qr/KPl6msaTwRsU/u+fYV7Rrng5pbpn8tueOlZ9x4U2gfIfyr&#10;PluWeF6j4JJkP7vjjoKoyeBA4IMf3vavbr7wajk4X73tVRvBCqc7fyqNStTwq9+GY3/LH8p746VR&#10;l+GMYVv3Yb8K9+l8DrID8pqvL8P1APy/SkpNBZbnzjrHwdhukObdWPf5eK5kfBefw1embSbiawkJ&#10;yQh+RvqvSvqi58A/Ljy+PpWfN8L/ADXxs/PtVcze4KyPnW5v/E1nB5d1a2upQjuv7uT69wahm8Q2&#10;EthJFe2t/asyEfNBvX81zX0RL8LlVf8AVg89cVWPwbhu2w0Csf8AdqFCL0FzNan57fG/4G/2/q0l&#10;5o268jYhpIBGyupHQ4I5/CqHhT4O6rLbw28dpqEy/aornyFjbmSPJX5cZ6kZ9cV+kdn8BrPev+iq&#10;WJx9yuy0T4SQaRtWOGOPjkquM1rFWVkVJ3R8+fsO/s13XgTxDceMvFFli/mQx2do55hDdWb3x2r6&#10;olcX6gtDFGpHQLVnSfCP2SELs/D1rWsvC0j/AHY2ZfpWkpJkKLRg+HfBceuawkO1d0nt0r0P/hQa&#10;RxLwp464pnw20Jv+Emj+TnPpXsbab8gX0ojBSQnJnitx8ClVeFX346Uy2+Bar/yzU/WvaW0zOevS&#10;lg0tV6rk+tP2KFzM8j/4UiEQfuKrS/BNXH+r+X0r2h7IYx6VE1mMFdtT7NMfMzxCf4IBl+WBsfSq&#10;D/A9lk+WFlX1xXvU9rsH3RVcqkfULn1rL2Kuacx4/pvwPlCjMTbfYda/nj/4K6fB+T4N/t2eONL8&#10;ry4pLw3MahSoZZBu4z9a/qI0+4Vzt+U1+Dv/AAc8/D1dC/bF0fWPKWOPWtKjJfruZeDxVYf91i6U&#10;l1uvvt/kaw96LTPHf+CMuvR6d+154Fg+0W8Z1K6fTJfvkgTRlV3EccuECjnk9q/dwfBK4WTqc+4r&#10;+d39gT4hTfCv44+C9Yaa+jt9L8QWN4SrrGhCToWO0/fYqCBngZr+qUPbuxZI12tyCBhSK9jMsOp2&#10;mcdOfLKx4NZ/Ba8jlUr/ACrR/wCFPXyHiOvax9nj+ZlhXjuah1DWtNtV3STx5XsteVLDwS3NlLU8&#10;Tf4R6l2j/wDr1XufhhqVspZoTj1zXrV98TtN0z/j3TzHHQ46VyeufEObUQwRFQMSa5alOnHZmnMc&#10;PB4cms7jEi1vWkH9n6VNN/DjC1VutSaU8sM5p2uzeX4djTP+ucACso6bBIhsLhprK4bcuGl25J61&#10;R8Y6mp0mQK33RmpmlWDRVbDBlVpDxwT0/ma4/wAR6yzWMi7jtYYGTUyJMP8A4Sna/LHgmlPiz/a/&#10;WvLvGvi5tAuZGebaASeDXF3H7Qdrbs6tcM20+lZa9APoNvFzH+M8cdali8XD+/zXzhJ+0jZocrIz&#10;ewWmf8NKQj7vms2ewpe8w5kfTcXjAZ/1n61ft/GSOPvfrXyuP2lGwdsMxwPzoH7SN44/d2U7Gl74&#10;H1xD4yhx/rAPqauW/iuBv+Wg/CvjiX9o/WAv/HlIv+81RXH7S+ujHlQLux031fv20QWZ9pHxdDGP&#10;wpsnjRWVhuUduT0r4Zvf2ifGxhaT7DDtycZuOorn/Fn7TXi7Q7G3kmazVbkEqFmLbQOpNLmm1qil&#10;E+8tT1uG/LLJNHt7gmsG+stBnl/fSQ7h/tV+Q3xx/wCCwvib4e3TW9rY2lxdeayLulbAUEjd+NeO&#10;ap/wWs+Jd1c7oLXS419CGb+tdlHLsTVjzKKDRbnxP5Xmt+7Ug+vY1E8DZ/efLVm51JWcx26eZJ2x&#10;0FRyaTcXY3TMcEfdFffnPuirMY1G3ctUptqf/qrXNjHYr0HPeoyI5gdq5qlIkzY1X724fjTmiXPy&#10;4/CrD2XJ+6ufaodnkN/WqAjdMDPP0NMdWIxtqSSbzG2hajMcitQBA1s0WW/yaEl3e1TPGzHJY/So&#10;5YtxUrwWqroBrIx6NV7RrxkJjdvkJwPaqAJVsH73rTtvpQ1cDp7SU2Um4chjgj1FasOgR6mN6t5c&#10;f3t+fuGuY0nU1ZfKl429Calu/EpsopIIm3K3WsZRZK0OgOs7ZBDFHBcSRA4dxxms2X7V4mleOST/&#10;AE6H7ijgP7Cq+h38eofL8sdwOVI71cvLdpVFxFmO6h5IHXii3cq53/wc/aw1LwFEum6pCdRs0O0p&#10;IcTRAdQD3r2zRvij4b+KETR2N/p8Mky/LbzP5UoPphuv4V8v6tpEfjvRW1KzjVNStRi7hUffA/jA&#10;rjpbeZT95uDnr0rlnhac/UFdM/QH4R/GzU/2fLxY/wB9eaK7YnsywzH/ALSHOPw719qfCP42aZ8Q&#10;PDlvfWN3HeWc4wkqnlGHVWHYj0r8M7TxNqWlSq0N7dR7TniU4/LNfS37Lf7Wmo+B919Z7muIcfb7&#10;TP7q8T++B2YevvXkY7J3bnidEKi2P1mkuWsbtby1HB/1sY6MPWuksNTj1C1WeNvlYdK8L/Z9/aG0&#10;n4w+EIdQ026E0P3JYif3tq/dWFenaPrC6Ne+trP1A6KfWvmpRcXyyNonaQXONvPT1rVtLpZoxzkj&#10;oK5yK787lemMgCrljdMjjlvpWMtgkdVo2sy6PdLKn8PUCvavht8Rk1KGNS2G9zXgsU+Tx1rU0HX5&#10;NGukkVm96VOpZ2Jcbo+sLDUFvowcipycEV5r8O/iFHqcafvPmwMivQLe/W7hBVs16MZXRhLRks0g&#10;FVy+RTnO7im+WafMIq3kf7vpXO6nK0Tht34V012v7lsrnj8q5fWBxnpzUTu9gWp0HgfxZ9nuFjkN&#10;eqaJfLfQqfbivndLtrWZWXd8vOa9F+HXjvmNWb0rSjU6MJLQ9Zt7f5avW9iJB6VT0W+S8QMp6jNb&#10;dmAR0rujbYzLFlbrboD1P0qO+laTI4xUrTYUY71WkXc9a6WAqmDcSarXMGU29PYVoFcDvULw5b/P&#10;NRysDCudJWST8KoXPh9XPI3GuoFlu7bad9gGelTboBxM3gpP4lH4Cqtz8OIyn3VbPbFegfYN4+7u&#10;NOfSgxX5f/rUnTA8zHwvt3X/AFfv0oT4QWs7cRr0z0r06HS9rf3fw61Yg0sIy8Dk+lJUUO7PK4/g&#10;daPL93t6U2X4AW1wcjeBjOQK9jt9Jz/CNvarMWk+UTxleuB2rT6ug5meGyfs1iQqVk5zweOagm/Z&#10;puGPyfNu+lfQ9jpe9y23jNXk0RuP9WBjoKPqqFdnytP+zpfRSMuxflOACKgPwI1KJl/cBVPBNfWE&#10;nh+Oc/Mq9eD60648PQ+XxGoxjApfVUVzM+U0+FN1ppwYdzeuKVPAt1HJ88DV9LanottlgVjX1rC1&#10;Sxsl4xHluM+lZSo2DmPErPwrNPdRxLG2WO3pXoun/D6Kw07bxv246Vq2FvZW14JGaPKdKu3Piezj&#10;O0MtEYxS1B3uZHhLwNHp9+1x5Y3Ace1dG1j8uayz41gt1wvWqNz438xf9ZHGM9zWntIJaBy9zcmg&#10;VB95arS3UNup/eL71zGoeN7OAZkujISfupXO658ULWAHyYd3uzVjKskVyHdXPiO2j/jX8Kov4shX&#10;oua8h1/4xzYO2SOIegxXI6l8YnV/mvFXj+9WP1hB7M+grnxV5qfIoXJ/iNYuq6+9rGzPcWsYPYtn&#10;+VeByfFxZj/x/f8Aj1V7vxxDep/x9Bs/7VYyrLoVynrTfF9tOvGXzlwDjIr8t/8Ag5laHxv4d+Hu&#10;vRqzTQma1kYLhccMMt+NfZ0+sPNdvtkyT05r5T/4LceDl8U/sZxalt3vpOoo4bPZhj/Cs5VvfhLs&#10;0bU7XsflD8G9eOlavDDGEkmY8OsZnkGRnAHQfXt1r+l74BftA6l8QfgJ4M1VZlH27RbVm254bylV&#10;uvPUGv5ivhfcyWusKPNkhWTGcSCEEd8nrj6V+/f/AAS78Yf8Jd+xT4P/AH3nPpsclizb933HOPww&#10;e/pX0mbXVLmRx2/eXPpxvFl7cyDfcSn2zVo6g8q8t9ea51JOa1LWTclfNuTe50WLMlz1qF5DspWG&#10;VzULN8hrOQBGPOmUc8mrmvDctrb7tgVGf6nGBVfTh5lyo96n1Fll17axYKgVOO+Bk/0qogVfEFyl&#10;rpaxqxZflVsDp3P8hXkHxJ8WpoelzH7zc4xXqXjy4aO327Wx8zdOvavnz4v7r2QqrfL0471PxXRU&#10;tEeJeN9bvvF+pSZLLHnGB/WsfTfAa31xtdvlHLEV6do3hBbibDKORlj6VT1TT4dKkaKPduBOcVpp&#10;EmnG71OTPw80+3K+WrTN6CoZvDEFttZo4IcHBVmyf0rU1bXwi+WmF29AveuavbyaUncVVSepquWb&#10;NLRW5beG0tXbkyL2CLgVHJrgtLWT7PGkI4BJ5NZMsm8/PK3XjFamjSWrxbJd31NarDtbk8yMO81K&#10;a6n3b5ZFb0/hNVfOlebcsUxOcd66u/a0tEIhUOW6nHSqlppl1qDHyo2+oFaRpIbn0Ry2v+PpbVJd&#10;Pt4z9q8hmLt92IY6n8q+Xv2j/wBqnRfB3w4sbS3upJNStxJDOecyP6r7E966n9uv9o61/Z58OXGm&#10;xnzte1jdlA3zInTn2r80vG/ju+8ca09zeTMzNnaOy/QV14PLnXlzdOpEptF7xn4vuPG2uyXUzMWk&#10;PygHoPSktkjsogJPvNzzTNF0pdPsDd3Py7hlAay9Q1drmfco2j3r6qnTUYqKOeV27lu0t4rKEbdq&#10;hfzNLLPJdqFjXavqasXOnyJJukXjH4CqWoarHpifey3QKO9UU7LYE0/yTlm8wj1qre3VvDypzJ2C&#10;96Ty7rVjuYmGM8YHcVbh0uGzG1V6c7jRbW5JmM9zcDIVVHuKhntJnQjcM+mK1LiRJWwuZG7be1VX&#10;WTf+8+Vf1qtWBmossMu1tpFOMmWx+tXpIEUbuvHOTVO4iAOV6detVfoBG8WQeTUe0f5NO3NL8qt8&#10;veiWyAHf86AIJkDrgY/E0zftG1s47EVKYl6MPpzSSRqV2/wmgAba0fvjg1GF2jr9aaD5eR/DUyqr&#10;KPcVSC42Cb7NIsit8ynIOK67SNQ/tW289f8AXRf6wf3hXIsNjjI69K6Pwg7aVFNJIvyzLtANTIDT&#10;tdQm8NanHqli3yg/vU6hgeoNSeNNDt7u1j1jTl/0G7Pzp/zwk7qfb0qjb3a28p3f6mQfMPSr2g6q&#10;vhy/ktrgebpOoDbIp6LnoR9Kxa6oLnH3EPNXPBmvP4Y8RW9x95N211/vg1f8YeGpPD2qPH/rIXG+&#10;GQdJFPQ1gTR/e7H2rT4o6h1ufRfw8+Kmu/s/+MIPEfh+ZvJn2m4ti26K5jPJVh/XqDX6K/s6/tHa&#10;J8e/AkepaXICvC3dozfvbOTuD7Z71+S/wy8exiD+zNSkbyukTk9DXoXww+LGsfs4fEOHXNEnfyd2&#10;LiEf6u6j7g+v9K8XHZaqqvHc0p1Lbn7BeEfExhkFjcMGz/qXP8Y9K7GzuNklfN/wR+Nui/H7wFb6&#10;5otz97Amh3fvLSXH3SP88V7N4K8WDVbPy5H/ANIi4YE9fevj61GUJcktzrjJPY7+C7UY+bac96uQ&#10;vvH9c1zMVznlidwq5a6iyDqeveufl1Jv2Ow8MeJZdBvVkR2ChueeDXungDxsms2kbBvmYAsPSvmu&#10;3vlkHXkfrXUfD3xpJoeoJ858vIyM1tCo4kSjfY+pYDvXdkHdT2XArn/BHiaPVrWMbuCMg+tdE5GK&#10;6ou+piQTD923Tp3rkNb4RvrXXT4aNvauN1yTAbnvRN9ghsY87YP1o0/VW0+48xWYc5OK5H40fGfw&#10;78CfAl54i8TX8en6dZjl2PMjHoqjqWPpXwP8Rv8AgvNZWeutD4c8MRzWattE17OVdx6hR0qqNOc3&#10;aCNJI/YD4cfEsYWOR/QCvWtL1WO/tgyndnvmvxn/AGdv+C4XhnxVrsNp4k0yXQ2lYKLqCXzIufUH&#10;kV+kfwO/aBsfFmj2t9Y3sN9Y3ShkkRshhXbFTp6TRzvc+hUkyPpTiu6sXRfFlvqcWY5F2ntWol2j&#10;/wAVdN76gTeXTfJ+bt+dH2lOfmHFNl1KGMfMwoAeYMn+GnJDg/Wsu68YWtucfLmqT/EWGH+7x71P&#10;tIoDpkhw39alSEN/jXFS/FaNf/11Um+L2OjYxR7aIWPQ0t9wzz/hViFFjxuYfXNeTz/F2R1IWTbV&#10;Kf4qSP8A8tv1qZYiKDlZ7RFew2xO6ZF/HpRJ4p063P7yVeOcg9a8EvfiSxH+vJ/Gsq8+I5x/rc/U&#10;1H1pLY05D6If4nabYKcENjtVC8+OttANsUa8ccmvnWfx3JcltrMfoazrnxncdAx9qzljH0DkPoO/&#10;+P8AIp+Xy19PasXU/jpcztzN+Rrw1vFM0g+81NbV5JD8zt+dY/WpDUT1a/8Ai7NIG3XDN+NY918S&#10;5HJPmM271PSuB+17v4qcJxWTrSY+U7YfEKQJ8rc1Tl8c3Ep+9XMrJhKesv8ADU+0Y+U15fF1xMx3&#10;SN+dUdR8X/Yk3TTH8TWLrWtLpybV+aQ9vSuP1q9kmYvIxZvfpUe1YtEb3iD4xeQsiwr0/iJrzvxb&#10;8Zr51bE232FUPEN5I+drfL6ZrjtVjYs1Zczb1DzI/EHxE1C+dt1xLnHZq5nUPE91N96aQ8+taF3a&#10;K7MQP/r1l3lk20/7PQVUYoLmfceJJ4CSssg/4F0qhc/Em/sm/dXLj2JpdVj27ulc7f2nmNT5bjO1&#10;8M/Hq6tbpftJYgHqGpf22/F1t8Uv2HPHFgrLJPHZi4TaRnKMD3rhYND3LlRmo/iVosuq/CbxFY4b&#10;bdadMpUDOflJ6fhUVIe7fsOn8R+SPgyVoPFMSr5ZbeVGYfN2nt8p4P41+4X/AARJ8Uyan+zhq+nz&#10;SStLY6sz4kiEbAOgPOOPw7V+GsG7SvFW1mZfLnIIMnl98deor9c/+CB3jSNrDxnpLNCkeLe4jVJG&#10;IJwQ3XqemSK+sx3v4e77I556Suz9J0bn3rQ0+TIIzWTBLuPWrtjJhs9j7V8qdBpk8U0DnFM835cU&#10;qtk1IFvSIP8ATRx93mo0AuNd3fPvVWbp8pBP/wBarWl/Iskn90HnNVNH+e7vGVvuqI2yehH+Oa0A&#10;wPiLctHaSYf5Y0Bb05znivnXxbqbahqrKNx3E4Ar3n4nJcXpa3jQt9smEMZUdwDwK4vxD8E7PS7d&#10;bxWl86M7XLH5c96mOnvMqWuh52kI0+0LTbQzDOB6CvL/ABL4h/4ms2xiuSRnPauq+N3xHtfBlhcR&#10;sytNInlwgdQT3rxG68ax2tg11cSLu+9lq2w0ed8z2FL3dDrI45L5WkH7uPqC3U1FPZQhf3lwoz6V&#10;4B8aP2rl8F6FcXFn5lxdOyw26fwO5OKqp8ctRv7KNvsswkKAsN3Q45r0IxutDKUmtz6Ghh0WFv39&#10;wzsOgBxmrEfiXw7ZfKsHmNx96Q18qap8VtYyxELouD1fpXPap8c9RsT81wsbAdN2acafMHtLn2l/&#10;ws7TLVfks7ZQvtms/wATftGaf4b0ma4mktbeGFCzYwvGOa/P/wAX/teXllP5Lag0Kj7zE4rxP4tf&#10;tP6l4ruJrePUri4s3XYQDhXHvW9PAzmuVAp2OX/a9+M918cvjZrmuzSM0U05jgB6LGpwvHvXE+Ev&#10;CH2mL+0LsbbeNvlBHWm6zfrqUm5VVee3c0248RXc9gtsW2xqNuAO1fRYekqdJU0TKV3cTxRrv9oX&#10;XlrxHH90DpWRnP8AC1StAznPemFGH/6q6I2RJv67rQjiWL78jdAO1VdO8NNEommPmSSc4I4FFjpz&#10;NObiUfO3T2rXt7vPDc4rLbYFqZssixt0Zm9BULwNO3zs3H8IrWmtllbcu0Z61i6xqHkT+Tb7Zpf9&#10;ntQrsp2sSyvDboGdVUe9Zlxqf2x2W3j39snoKLfSZLqXddN5h7LnpWkscUEe3aqgcVexJitpkkh/&#10;fOy+wpsulx7Mc/UmtCWXzSyxhmFVZbORBubLLnpiq5gKJtvs5+V+PSkY7iPTNX/LXGOP8Kr3MSsu&#10;FZc/yqgIGhRx7/WonZU46fjS+X5zbd33TyalNnGR2oAr5Rl6g0xl8nlT8v8AKpwiq+Nv6Urbc/dO&#10;KYahbXShw2Mha2ReNIisG+mOgrn5V8qTP8PpV7SrxR+7Y/Kx4PpSlG+qJ5jegZdUt+R+8UYI9RRD&#10;i6ga1m/iHymo9PkhtLxc5bPB9KsaxY/Zrkbc4b5kYdD7VkHW5c0eRdf019FvmP2iH5rSQ9j/AHfp&#10;XL3+nvZ3EkUo2yRnawIrVuHa8RbiMtHc2/PvxV/V0Xxpog1CFQt9a/LdJ3cf36a0ZRxc8LBsr97r&#10;V5PEF8ll5P2ibyv7u7gUsEQjbdIuV+tQXcod/l+6elXzXQHqH7Jf7Uusfs0/EiHULeWSbSbsiLUb&#10;Mt+7njP8WOzA4II/lX6r+APiJZ+OfD2n+JfD90lxa3Sh1Knrnqp9+1fipsAX/e619Mf8E7/2xJPg&#10;p4zTw1rtwzeGdWk2BnP/AB5yHgMPY9DXjZtlyqx9rBao0p1GtGfrD4Z+IFnrSqskgt7jo0bHbn6V&#10;1NvL5q8bSDyOa8ls7Ox1RI922SG4UGKVW9eRg/Sr1ra6n4TlWSzvJHjXrFIdyt7V8by8rsdMl1R6&#10;tDKUatC1u9pBX0rlfCviuLxBa7tpjmTiRSfumtiO4weOfXFZyEez/CDx0baWOBpD8pyvP6V7rp2q&#10;rqVgsi+nNfHnhzWzpt0sit0ORX0X8J/GK6haLufcGGDz0NbUZaamdRLdHcNukDD+tcX4ik8tGz96&#10;vQIoFlX5dvzVxPjay8uF+gPJzW0k9yYH4v8A/BdP9pO/8XfHe18E2108ekeGbcPJCrfLLcSDJZvU&#10;hcAZ6c+tfnjfeJJIZmVFDc4JPU19W/8ABXLRrrTf22PGXnq375knj46qyDB/Svjy2jJvNrDhW5yK&#10;+qyOnFYWMuutya26R0+j+LJEYKytG3sePavuH/gmT/wUh1v4B/ESz0fXtV1DUPD2pGO2EEsm9YG3&#10;AB1LH5SoyOOO2O4+DUA9OlbXh+/aE9drQncrCvQxFGFSLTRmf1QfDf4nprOmW15Z3CzW90gkjdGy&#10;rqecivSNN+IUjIu5scc1+aH/AARg/aaufjN8ApNJv5d+o+G5VgJLfejYZBH+e9fcdhq8gLK3G3GD&#10;618fiOalUcCoxuj1G4+IzIv3v1rG1L4jkg/P+tcFd6yZ34Y1WkuCwPzfrWMqzZR0mqeO5JThWwTy&#10;K5+78d3LO3zdBWbdykjrtrPlbzH3May9oyuhrt40uj/FTJPFNwf+WlYxYLn3qhqN66odv6dqlzdi&#10;TeuvG7QRndN+tY2ofFiG2U5l3DvzXKau0k6ncT+dec+Nrq6mmaGFm/4D3rK8mVd2PT779oKwsZPn&#10;m7881Fb/ALTGjyPta4RTnvXgV14Mv78neu1W7mqp+Ft5P0Zi2f4VrRRYXZ9TaN8XNL1WQNDeR/N0&#10;AbrXR2WsR3y7kkU18a/8IFrmjtut3mXa2cDiuw8BfFfWvDM6w3okIUjO7vRZlH1Ek2f/ANfWpon3&#10;muP8E+OIPE9ikit8x6jNdVBLu/Cp1DcuKcVMjdKgifNTx9aEtRE8T7xTL+f7PDuX73anRxl2Wo7m&#10;D7RN32rxVAYlxGxZmb5mbrWBrvyZ5zXW31ttz/hXLeIossfXvUtCt2OH1iHcxrBvbVnf7prrLuyZ&#10;/cVDa+HZL+Tao+pxxTUerHucXPppkkxtJPTApjeBrq++Zh5anpXplt4ah09BtVWfucU+TTRj7uOO&#10;9EpD5TyWb4TrO37xmamp8FrWVun516dPZYxxz1OKfa2YB+7U3NOW550vwJtxF8u4fQ1j+K/g7cR6&#10;JfRIu5JLeRCrZwwKkfWvcba0xH6n+VTvpK3dvIjLu3KR+YpVNnbsTFe8fzl+M420H4iapAAsbQ3r&#10;qD5QbB3Ed/6198f8EePHt1oPxN1aMzXbibT1BMu3ja/QAfd69K+H/wBoe3TTfj34phby1EeqTD5m&#10;JPDnPTr1/GvrL/glJCt58XLyO3kjmb+z2dvLiZAMMOhP3v6V9VKXPglL+6YVV7x+x3gXxkniG2UF&#10;vnXj8q661m+dT6188fD3xBJoupruLBc8ivedIvVvLOORTwRmvlTTY6AMPWiFstVeGTclTWx4/GgZ&#10;sWy7NLf/AGiB+tUvDbxzaS0yqF8+RnOAM8knk9an1i4NnoW5So2Kz5PTgcfqaqWNrMNJt4FTa8iB&#10;Rt7kjGePxqtQH6fokeoSQ6hJEGe3YpAo/wCWjtwK5f41XS6LotzAq7lgDSSP3BIJ5/KvW/D3h+O2&#10;tY3l+WOxUKmf73cmvEP2itZsLLwXr9x9shm8uKaWeMN+8iAU7SfqanES5Y2Kp6s/Nn9qj432sHiX&#10;zLqZRDCSwA43AZ/nXyP8V/2r7zVNJeS1uIlaaUpGgbIjUetcl+2T+02uv/ETUrGy+b7Gpt1YNlS3&#10;f+Zr59s9cT7KsV3IxYfNj+dfQZTl96SlMzqTs7HV/E741X16kKyXMt0d3mEGTIB+nSsO2/aV1rSH&#10;Vo23KONpY5H41ylyyveiZU3QzPhBW3qfgldQtV2tGjMM9Oa+hjRhFWsY3b3Ou0r9qfVbq2I+0X0Z&#10;JwVEhIrJ8U/tE6tcLItmpVmGDLIdzVxdz4Xn0NflPmKpz8tUBqERf94rKTzV+wpXukAy/wDEl5qd&#10;20lzPJLIx6saSG739efxqyLe2u8eXIu5vWpv+Ec3Pn5SMY4NaLlSskBXMivyaa0ny/LUuqeHpLeN&#10;Wj3YPHNVEgkQ425p6ATGUlKacD/9dWLDSLzU3K29rPcMoLERoWYAd8Coo0ySDuG3tjpU3WweZuhI&#10;2UZYqexHSoWYQyYzn6DrWhPY+Scrh4m/Ss+4tWClY1Zmbo3pUc1yuVlHVNSleTyYfvMeT6Va0nRY&#10;7eLcy7pW6k96S209LL7ytuP3jVyGX5hjp2qpSsrCsULuIxnCr838qhWy3ndI25vToBWxJGCpDLyR&#10;WDqeo7ZPJt/3knTHpTQiSWeG2j/efKFrPuNSN3JttkO3pubpUlvorSv5l1JvY87c1bdooE27cbeg&#10;WmBnLo8kq7ppCe5C0fYYYgF9+atgzXDdPLVvzIpj2Atssrbu53HrRqBmzadiXdEGPrmk3JCdp4b3&#10;q+JxKcRqzHv7VBcWmTllw1UpdwKxbf8AdFRujL1xj60O7K+2kIlmOQNq9j61QCEts7HP6VXlQwvu&#10;7e1TtBInDPjHtSiLK/M26mmBoafefa41Xdll/WtCyu2kby5GLI3Az2Nc2r/YpNy5xmta21WOVV3b&#10;sjrtqJLqKxpG2ltLoSKpYZ+Yf3h61bj1G18NXLXMfmN5g2yIOhB6iqtp4ggaNRLHIwXuDyfrSXOr&#10;w6gxja3WOFuAw+8PrUi5RPFdqU8m4t0UWkw3JtHQ9waxG2/59a3NNu0t7KaxmPnW8hyhBwUPrVNd&#10;JW5l2+dHHnpuHH404vuUZbDn6e9RvuBUjO5fQ1paxosuksvmEHdyMdMVSYqvzVa106AfoF/wTT/b&#10;J/4TDQ08Ea9dZ1CwXNjNI3zTR/3fqK+5fDPiq31i3+zzhfMTjGevvX4ReF/E974I8RWmpafM8N1a&#10;yLJG6nBBFfpv+yp+1Xb/ABp8GWt/HIkOsWKCO8tyecgdfoa+VzrL+R+2gjalLofVE7/8I/qS3Vux&#10;8onEgHTFdlYX0d3aJJGwYMOD615bpXi2LWbFWVtyuvT0NaXg7xi2k6h9hmbMbHMTHtntXzvMmbM9&#10;KgnKnj1wBXdfC34htod8qSN+7Y4+leZ2+qKxzwO4q7Ff7SrKwznjFEdCHqfZfg3xtHe2sbBxIpHB&#10;FWvFUEep2LOqqwYZxXzB4A+L1x4YmWORy0OeQT0r2/wl8UbLXrBdsytuH3Sa64u8bGeqPyo/4L0/&#10;s53Fnr+j/EKxtjJDt/s7U9q/6vnMTn2I3L+Ar8wtU0r7LceZGn7qQ/eNf0i/tf8Awr0j42/CzWNF&#10;uhHs1KBomV13DnuPf0Nfht+1X+xb4q/Zd8QzR3tq2p+HZnJt76JSyAf3XP8ACw/I17eU4vk/dy26&#10;DqWdmfP80UlvCrMjPGxwHXoam8PXG2eaQq21l2jJ6VNNFCkjeXJNGp/h7D8adpFo2oX0NpaRSXE8&#10;7hUjUZaQngAV9FKSevQwP08/4N65rhvEvjV/m+y+RDnJ43ZNfqo9/wDulXoe9fFf/BJj9mO4/Zj+&#10;ACzazGsOu+ImF3cRY+a3THyIffHUe9fXlrqKzNmvjcyrRlXfKaU5aGl5uW/HP1p3nYFVfO3DNItz&#10;n3rzhjr2XCH9KoOxZj/e9asXknHNQW+DMvuaQE8Ni8wyRVa50jcfu4/rXV2em5jX5akl0fe33f0o&#10;cbhqed6joOY2+XrxXM6j4Xisvm2hpG9q9evdF2r93864LxTCtrJK5xhf0qXZIqN2zyr4p/ETw18F&#10;fC0uteJ9Rt9Nsbf+KQ5aQ/3VXqx9hXx/46/4LU6bp2qSQ+E/BbX1tG21LnULnyfM9wigkfjXzj/w&#10;U2/aevfi78ctRtftDf2LoMzWllbBvkYqcM59yc18rx6veavdskcjRr1JQcCvcyvK1Vj7Wq9GVUko&#10;6I/TDwr/AMFpLu8uY49U8A2MkTMN7W182QPYMvWvpz4FftP/AA1/ajiS1srj+y9ZYZNjdgJJn/ZP&#10;Rvwr8O7HVtc0ib9zceZg9M5BH0NekfCb4vPJq8W6RrDUrd9yPG5U5Hoc8GvQrZPT5fcMfaNM/drw&#10;94IuvC1/+6yY1Pbp/nvXo+kSyNCu/O4V8rf8Ey/21G/aC8OSeFfEcyP4q0SPfHOSP+JjbdNx/wCm&#10;idD/AHgQ3rX2Vp+jx3ONg+9zwa+arYeVOVmaRd9SrbfMoq1EPmxS3tgbGTaQRTrc8ZrAOUt2cW4k&#10;/wB0VYtdN3Rltv607TId0LehrVgtyLf1HatOULdjmtUsWQGuT1uxbe3HevRNRtcg8VzOr2G52+Xv&#10;3pWKOLXQ2uZdoFaL6cmmosaKN38ZrcstOW3ieY/w8VnXh8yRj69ab7AkZcluM/rVaaBSOeuKvXDr&#10;CuWI+UV4V+1/+2XoP7MXg6TUL9jcXkv7u1s0YCS4fn8gO5PTsCaxlvZblxi2eqajcR2o3SMqjuTx&#10;WKfiHotteeXJqmnpJ02m5QY/Wvx/+PP/AAUI+IPx21SbztXm0rTWY+XZ2bmNVXsCepPuT+FeZ2fj&#10;K/ub3dJfXTuwyWaY5J/OvUo5TVnHmloL2iTsfvpoOq2+pQboZY5I/VGDD8xWzAmEY46DOa/E74Mf&#10;tI+NPhnqENzo/iDUbdoyP3fnlo3HoVOQfyr9Av2VP+CjVt8T9MuNI8XQx6VrkdrI8Vyg/wBHvcIT&#10;wM/K3HToex7Vji8DOEG/ImE/eVz8gf2nLn7b+0T4sdd3zatPzwP+Wh/+tX3R/wAEPNCOr/HvWPO8&#10;6QLozDLyrIBlx1x0/Cvgn4p3o8QfFDXrqPcY7jUZHBFvuUgyE8HPp2Nfor/wQS0Fk+K3i282lVi0&#10;2OIbofLPL9vbjvXtU3y4CKf8pjV+PQ/QXX/hyNP1DzLfIyehFd54DSSHRljkDbl4q+1kt669Ogxx&#10;W1DpC2VsNo5xk18va2x0SGwtiOrOnjc+O+aqxnGVrQ0aPzJlH+16VUSS14plRdGeBl3edsix/vNW&#10;x4V+z6bdozKrSRqFjUnqfXFZOtQfadQs03YXzcscdlGansbSS515iWWOCDDbs/6wHPNVsLluavi7&#10;x0BokkOFidifNZeAo71+VP8AwUk/aPvvBGh+JtYs7yW2hu0ktUVX4mzwBjvzz+Ffcf7YPxNTw9oT&#10;WenySR3Uk2WYHjaF5H45H5V+KX/BUn43yeI9esfDEMn7myzNKAerHpms8PReIrpdDePuq58a6w0m&#10;s6tNdTfPJJIXdj1Yk0y+SGSIrtXLDB46Ut1N5HP97r7Vj6lcybePlBOOK/RKceWKitrHA3djbRTe&#10;anHGDujhPBrq/tw249BxXNaQVtgf7x71de9+XAaqlqM0Z51libIBrldd0lQ26Nck9q1F1BJ5fL8x&#10;Ux95s9KkbX9J01V3MbiQHnAqeZxA5FLG5Jwsbnb6CrMFrfo/ywzqevSuln+IkIH7q1wvbPFVJvGr&#10;TDiFV49aftG+gGdLqupHHmI21RjpViz8QRMAtxb+xIp83ijcu0xj1ottahP34ePpRzMTPWf2Q/iv&#10;pHw6+LtrdXTW8NjcRtDO86ZCqRyea8r8eX0OoeM9UuLVv9Hmu5Wj2jA2ljirlp4ms7e2l228LMyn&#10;G6Pp2rnS+SenXNR7PmlzMcdDqILzYcH7v86lntt0bPC3visqKfMeNwZTz9KtW999n2nlsdx2o5bM&#10;0GSs0PO3du6iq1xcbuVXbz2rYfZehZI+JAMY9ayry2dpCowrdyRTjK+5L7mdf6lNdt5EG7PRm9BV&#10;zTNJjtIxt+aTHzGiK3S2T5Vz6nFTJL5ZyMVr00E3chvLORx/dXPJxUAgjsx8zVrrN9pXb04qnd6Y&#10;kR3H529CelSIz7hjIf3K4Xux7VGsC53SfMfUnim6jrKwHZGvmOe3pVVrS41B900nlx/3RVAOv7+G&#10;Bv3fzSegFV/tFzcfN5SqvvWja2UcOAqj05FMvXEX8Q+mKAMq9tpnO75fwpI7gsnzD7vFXBI1x91c&#10;AetR3Nru+Zs7qtAVyWccDj3pq7iWHFBfY+Dxt4ppnMjEKhP6ZpgNmjZqr7WtZe+M9asKZCcbdv1o&#10;8r5Tu59hTTAnsLj5/mxhuCa0fL2f4+tYY/cHHY+natPTbvzIvLb8DUy11AsjCinBsqMt83amgcUK&#10;mWzzn1qALjRHWbDys/voRlCe/tWG9u1u/wAylc9jWlBM8E6PnbtOcio9euDe3PmbcZHPtTi7bAZr&#10;wbxt/HNdJ8HPjFqnwV8Z2+qabKwEbfv4s/LKncEVz7rlPp+tV7uP+IZ+b0q5wjUi4z2Fdpn6gfAr&#10;9pXTfH2hQ6np9wphmx50BPz2z9wRXrTeI1vY1kjkHy/MpB6V+Q3ww+LOsfCjXFutLuGVWIEsJOY5&#10;B7ivsH4G/tvaT4kWO1vJvsM7cGOVsBT3we4r4/MconSlzwWhvGpdan3V4P8AiCurWSrI22aP5WFd&#10;NbeIgzjDjpxzXzPpHxHhEiX1pOsnTO1shxXo2g/EGPU4FmjkDBhyPSvFkrb6FHstv4jDBct245ro&#10;dB8WTWEitDMwbHQGvF7TxirYyeoroNG8YqCuGWhMV9dT3JviRNf2u2Zg3GK43xxqOl69Zy2eqWNv&#10;e2cw2yRyoHVh7g1m6R4jjvFVWZd2ePetWfTYNVi2uoO6q5mncXKfOHjv/gnP8G/iJqDXcemy6XLK&#10;dxW0mMa8+3Suo+Bv7Ffwz+BGsw6ho+jR3epRMGS5um810b1Ge/0r0jU/ha0pZrS4/wCAms2Dwrqm&#10;kTbmjkYKc5DZroljqrXLfQjlPXND8UXEmNzbV7D1rsNK8VMEXP615L4avpWiUSLIrf7S112nahtb&#10;riuOUm2JaHpmn+Id6fe/Wr0GrBz1rz6y1Fvlw1bNjqr7sbs/hRzXKOrlvt465HvUumShp1Pv3rDg&#10;uC6jcavW0rBlw3eqix2ueqaVEslmjfL0zVi5URqduKxvAGsC7tfKZvmHGK6C5X5cetUPyOf1CXdI&#10;d33e1eTfE8s1peIvyMwOK9e1e2EaFm57jHavJPiXbzG4LnG1h6VnU2uXHc/ns/ahtLrTfjL4is7g&#10;Os0d/MCD1J3msnwfp9to1ky3Exjnk5bjivrD/grt+zXJ8M/iKvjyzjX+ztZfbMP+edzj+RHP4V8C&#10;6r4h1CS/aU3Egc8ivtMorKthoqPQwqxtLU9p/siG7sZJIpIbhiv8J5BrznULWTSNW3KzLIrZznGD&#10;W18DfiAja61nexhpLlNiS9wfpVb4goo8WXEKtu8tsNj19K9BNqfJIzUu59Jf8E+PjjeeB/2mfAup&#10;RyOvnX6Wk4B++jnYwP1zX7/eDroSzxgdMV+AP/BMj4I33xO/aO8J28cEjQWF0uo3TgZEMUZDZJ6c&#10;nAFfvb4JmMdxu9vSvm86lHmSW5pT3On8URKI1bvWXCQVq3rV550SjOaoWx2jFeDzGx0GgrujZa3L&#10;SDEPrXO+H5MTqPWuot1wntWsXdC1MvUIucYrn9Vg+Y9OtdZfW+a53W4WR+BS21C5i358uxK/3mrB&#10;vJVGa3tSQva88c1zt6CmehX+VSyonMeOdeXRtIuLhjtSNCck+nNfih+3D8crr48fHLU7qaZms7OV&#10;ra1jJ+WONSen19a/YP8AaJlkPw+1ZYyd32aQrj12Gvww8aRSHX71mzu81yc9c5rbJ4qeKvLoazuo&#10;aHM+YxZlUng44q/4etXvJ2z/AA1nrGRK3ylWY8Gt/wAJR4lYdPlLcmvtGtDh82d18ONMlupAyDOO&#10;uegr0bxFeN4V8L3Tb9siwMyMpxjjsa5vwII/DugNcSCNXKF+TjPFct8UPiY+t6PcLu2xiPaQDlR+&#10;NefUvJ8o473PG7W787VzIzRs0k+SGLqR1POOtfrR/wAEE/Dbx+HvG2rCFI0mlgtlKscMVBY8HnvX&#10;5Q+EoJLnVLXZJuUEthbpQB6delftP/wRT8MNon7Md5fMjL/amqyMCQDkIAvDfxfWnj5KNBpIX2j7&#10;SspCLmMemBXdQ2aTWO5l7Vw2nfPfR/WvRdLj3WePvcV8ppY6paaHJ3Eey4YLWpoMWZVP90Zqrfj/&#10;AE6THG045q9ow2wyt02qaziySNpfN1tuQfJiLYz3JrC0/wAS3F94luLdVZhtC8DAU81p2u4XNxJg&#10;/MygE+wzXH+E9fXR7O+urp2W4W4JJI/1inoR9MVnUk+c0ij5z/bj8Zt4XlvWvJPLWzieV9xxgYPP&#10;5Cvwx+N3jyT4lfEXVdWkYsLmdigPZBnb+lfpl/wWo/aWabSdRt4ZI4bzXJBZxonylYlA3t+OAP8A&#10;gVflHfhpFkYL93vmvoOH6N71OhFeVlZGLqjb3ZufpWTJM32kJ15zWlfKyx/MvLcjmsyNPMY/3hX1&#10;cTl6E8UrIvYc81X1LVBbx8H5sVIQyfd9M1g6lcm4nbn5c1UbC1sRyXkkzN82M+hpm5gB+lIq4FO9&#10;uta6WJJkuTkdKmWfK4/lVLGKerNjjFSy0aCPu/8Ar1IprNS4KD8KmhveVqWhl4fN/SnAZpkL7hxU&#10;ympAWGcxt1x7VoQymVdy/d9PSst43tpMNnmpIJfIxz/9ep3CMrI24LhkwyVe2pqcXpL6+tY1tdb0&#10;3Dbu9KsQ3Hlvu+bNRKLKvcJ45bd9u3DfTrTftKsR8uH6EetaaypqUa7jtfHDDvVC8tvK+XaNw4zT&#10;jLoHKQyXAji3FtoXnisy51CfWJRFD8sZ6tnrVm4sJJz8+5Yx2zUtvbrb/d7+1UnYkZDokdnDnHmS&#10;Yzmobh1g+V+/bvWkp88bc4qvPZxwn5Vw3qRQmwM1jNIcL+5U9z1NOjskVd3JbHenXt0lum6Tb7Ad&#10;6oNfXF2dsKmNf7x61QWsS3jraHezLj0qqdUW4b93Gz/hVyDRVwrTfvG75qa5EcC8BVA7VSkBi38j&#10;ZDeSy9icUkd0OFx+FXniM/3VyPeqlxatC25Qee1O4BIkhHPFRHd3/lTluC/BOMUpt+9MCGaHzV+9&#10;zVeGZoZx/smrRj2n+LNQyQblJ/i7e9C0A2ILgTw7h171IrcVj6Ze/Z5Np4B4Oa6LTYIJFVmZWPZa&#10;hqwtRumN9qu3gdWHGUbtmi4tQu5WUVNdbEu/MVtgxjg45p9yBNGJFH1pBqZU1j5XzfoKqsgZyh+6&#10;3IrUkTKEc1n3kTE/L1qo9mJaFGSyaI9OF4+tTRQtEc87varEMfmBST93tUkkAP8AWqDQ6LwH8d/E&#10;nw9uF+x6hMYVP+qlO5SPpXtHw7/4KBXmhTJ9vsWaNuHMT8H8K+a548P92ow+0H34rkq5fQq6yRUZ&#10;M/Sb4Z/tY+HfiJZq1jqUYuiPmtpG2zL+HevRNM+KMcTLmRcZ9a/JcXTW7LJGzK2eCpwRXV+H/j/4&#10;r8MxqlrrN4yr/DI28CvGrcP6/u2VGp3P1x8MfFFJGVlmXsB81ejeFviSsjqDJuz6V+Rvgj9urxFo&#10;cyfboYbpcjLKxVv8K96+GH/BRHRb54476SXT5Dxh1yv5ivLxGU4in0uiua5+mWj+I4bxAwk5J6Vv&#10;W0okXoK+Rvhd+0zpviSCJ7TUre4Vh1SUGvbvBPxchu/L3SBt3vXl1ItaPQtHq0dop52j8at29pGx&#10;HGKxNG8RQ6gissi5PvW3BJyOeKzL0sXrWJVG0flWlb/K4/u96y4J8fyxV61m+ekpXE9DatpRkbfT&#10;nmtK3kzt5xWDDcZ9uK0rS55q0I6LQtWbS7tWDV6RoniGHWLdfmXdivI7e53LWtpWqyWEu5Gx9DVc&#10;4menjRxqTHbTfF/wNk1Xw80fkbbh1LxseAB/tHtWFoHj7yCp3YYe/Wu+0H42KkLR3UKzRyRmNgTg&#10;nv19q6abg42kJc1z88f+Chn7FeqftD/AvWPDdrCo1iFxc2Ib5UeVP4S3YMMjP07V+G/jb4W6p4L8&#10;QXmka5pN7pmqafIYbi3uYjHNE47FTz/iMEV/V743vrHxjm4mjt1KRhRhQuQOma8I+JH7OXgf4t3q&#10;v4g8K+H9dlj4je/sIp3jHoGZSQPYHFdOXY2WEbS1TLmuZan84/wc+D3iHxn4kZ/Deg6xrsunDzJU&#10;srR7ho8/d3bQcZPrXvHwY/4Jf/Fb4qa+s+paDNoFnNJ5ktxqTBCuTz8mS5+hAr9sov2ffDvw+0tN&#10;P0HR9M0axU7hb2FslvED67UAGfermneCYYbY4jy2cdK6q+fVZP3IpEexR4z+wx+yNon7LXhSS0s/&#10;9M1a8wb2+kUCSUjACj0UdgPXPWvqLRJVghXn61zOl6D9iCsBXRwj92v936V41StKcuaW5Rfe6aU9&#10;akhaqqCp42wlQtQNG0nMMitnvXXaZdiaBWB471xVvNtwPxrW0jWPIkCM3yt39K0jLoB0t3Llaw9V&#10;Td9a0lug341FLaG4PHPP51otQOa1O032zqPqK5PVR5aNXp0fha4ubV5hCWhQ7WP1rz3xppEmlXbR&#10;shC9R6VNW6KjY8v+JNoNS0q4hZcrIhU+/UV+N/7W/wAG7j4V/GPUrOSNltbuQ3Fq+3hkYk8fTofe&#10;v2e8XQNJDIvYivlv9qv9n3T/AIyaE9rcR+XcwkvbXAX54WOM/gcciufC13Qrc62NmrxsflrdeFvO&#10;A2j5m6VtfDfw5bz297LKylocgA98Zz/L9a9J8c/s/wDiH4YX0iX1jJPbKTtuIk3Iw/p+NePeHfEo&#10;03VLyDfgSzkD6V9dQxftleJxzp2Oo8Q6dNcoq280n2PP3Ou3gVyfxLWLS/DixqdrSnaMnbk16J8P&#10;47jxXfJp9nbvdXVwNoijXc7Y4OB9K5H9rXwfqnww8U2Wkala/Z7z7Mtw0DAMQH5G4Uc7VZQYRjdX&#10;ON8Caa17qDP5N5J9nj/htlkx7kjoPc1+9X/BOTwHH4C/Y98D2qqEe5sReycEbmkJbODyOCK/Cn4D&#10;+Hn8X+MtM0u3tIWutWvIrWJVBVtzuEGO3U1/Rn4G8Np4Z8L6bpVvzDp1rFax56lY0CDP5VjnE7QU&#10;UTD4jqfC0JmuzJt+7+td9ZyrBDtzyw59q5Pw/ZrZRLu27jyc9q2Jb+OOJmzya+ckbSKN62+7c9eT&#10;V+2Pk6RI3944zWMr75z7mtTVZjbabCoHLEt+Q/8A1VEQK5kW10a5m+Y8O5z24xxXnHxF8zTvh/Hc&#10;bhHHbwmWQ/XpzXoOtNI/hGZCS0rR7dvrXz9/wUW+LUPwT/Y91fU2dYpp4ysYJwWO3AH54rCtdO6N&#10;Ybn4vf8ABRr4vN8Uvj5fwxyeZaaSxto/m4J/iP4tXzbqh8s7OV7nHrXQ6/rD6xq895O257iVpZCe&#10;5POazL2W0vbSZ1g2beN+7qa+5wNH2NBQOapK7udX4BPhEfEDR9LurOa+t9Us0tpjIcNDO/BdfYEY&#10;/GuG+K3w6b4dfEHVNJUPItrcFFOP4e36Vxd9qM8WrCeOZlktzmNwcFCDXUj45aldQX7X9xNfXF5H&#10;tZnwTnGM5ru9nNS50Z9DlNa1PyXaGM89DWOQT09aknlaeZmbcff1rY8I6DZ32oJJqUxt7UH5sfeY&#10;V1XtG7J8jDiiklk2qpZvQCtay8EanexKy2rj03fLXVa5440fRT5Gi2KrGv8AGwGWrIn+Id9Nnb5a&#10;g+i1mqknqkHKVD8PdQA+byVPf5+lMl8F3kI+4p/GrMXie+mfmT8AKkfXrofec9Krmk1qUY8+iXMA&#10;+aFvyqE6VK54jkz3AB4rZfV5JvvclanttbeKOVVDfvFwTmjmYGXbLtVfywasU1Cyt+NTYx7/ANKC&#10;dja1TRPNVmVdy46+lc/dWjWr9Gr70+Pv7Flh8XbK68VfCmzjVFQzXuhRt80fctD6r7dq+NvE3hma&#10;xuZoZoWgmhYpJG42shHUGvMweNjNcvU0lHqctbzfNu6e2a0IZRcDHyhvQ96p3dm1rNUay+W3y8e9&#10;ejbUXoa8d2AflwuOwq/FKt7Ftf72PlP+NYtvN5jjaMHHT1qaOZlO7oc9M0nEfMT3KmFyrjPbrUG6&#10;N0JUFWU9KvRzrfxhXOG/haqt7B22jK96WgPuRiTyzu9TzVW/1tpsxW8e5m4zngUksMk/ytmOM1Pb&#10;WKWn3Mc85qtiSrD4f+TzLhi7fTpTnKQc4HoAtainzVwxxx6VWuLFLdNw/i70cwFJhcSekcf6mnJb&#10;xRRZbDZHU96HuHnbaq5wMbjUM9kyYaVix+vFNAVbiXy2zGu5fXsKja3MnLPy3YVYubyOGPbuH+6K&#10;qoLi4H7tdi9s0wK93aLH8y/jmo0ieYYD7VPWrj202wq0m41RAaE4brVx2AJLT5s7mNNCLE/8X41M&#10;PnT7xzULxqp5xTDUhuAD8w/EV0mjz28NnH/EzD8jXOkr/dwKtabc5by+zdKmQi54ndohHg/L1qx4&#10;dvWmh+boOOTUsmnm/sSsm3K/dwelQx2g063EanLN3NK+lhk907W77DgZ5qmysdx/pWlDprXlkrTS&#10;bWjGePvMKrvCMMApwOnvRG6JuzPtn2XR3fdfgirpjyOlU7uAxH/a6irdjcfabceqjBpyGV7yLj6V&#10;Qk+96Vq3cW6L8OlZM0e16I9hbAw3IR78VXLZxiphxUKqVk/3a1QK5YRtqbangf5evSqwqSAlGx60&#10;S2DU2vD3jHUvCeoR3FjeXFuyOGHluRuxX3D+z7+0dN4q8PW1xY6huuYgontpH+cMOvvj3r4MCZx+&#10;nvU9jq91oNws9rcT28y8h43Ksv415mMwEKystyoyaZ+uvgH9puTTisd8ssJXjcPmU1718Pvj3p2v&#10;28f+lI27HO6vx/8AhN+1br2l2UKXFwt95fDLMMsR9a+hvhx+1T4b1N0FxNcaPcH+IH5c/hXyWJy2&#10;rS3RvzJ6o/UfSdbt9QhVo5FO7pWrBcZOM89a+J/hn8fbhLBp9L16xv4VIAi84bj+Gc17D4S/atjj&#10;CR6lbSQk/wAY5FeVKDjuiuY+hYrrA9c1egusgV534Y+MuieIdohvod/91jg11lnrMVxGpSReemDW&#10;fNYejOkgvNr+3bmtW1vN6jnNcvHfq3fFX7K+2cbj09arnJOiWbn5evtVy01CS1IO5vxNYtpfblHz&#10;dfercVxnr9OtVGXYdzbm1+eeAx4znjiqsN1JCh+Xr71DFJ5Y60/fzVXfUegtzcNMvzY7dafaR5hq&#10;JFy9W4k2RAcUBzCiHaKs27lhtqDHSpI2xVRkSW161KjYHaq8ZyKep4o80BZR9tTRz4Iqqp4p24in&#10;6gbmnatwscjdOh9K2tOv/KfDfrXEiYq3P/6qu2OutCdr7vY1cKlmB7j8PVtdS02SCby+p+U/xAiu&#10;T+J3w0/tCwZflaRQWhZehHoawdA8Wvp7K0Mhx1611EfjKLU4cM/zD1rslKM46gtNj5x8X6K9hNJH&#10;IuGUkHIrzvXvCq38jHaB9RX0x8U9EtdaQzDas2OoHWvHtU0XyLv6H0ry5QSdjfoeKePvhRa33hXU&#10;hJCrBrWUYK/7Jr8TtftP7O8bagN21YbtwOPRq/oC8R6OkuhXqt93yJM8f7Jr8BviDLj4i62qrhIr&#10;2YknuAxr1sjk/rEodLE1Phue2f8ABO3UPL/bl8I2hYyLeS3EeM8fNaynOPqBXK/8FFfG0PxB/az8&#10;VXUc0LQ2M/2SJiWAPl/KcHHrmqf7H/xAt/h3+2X4Y1m5kVbfSI7m8d84Hy2U5Az0yTgD3IrzHxB4&#10;in8Y+K76+kmdptUu2mfEn3izEkkHivdnScsXGfRRZhFpRaPp7/gkx8Im8dftd+D/AN0lxHpbvqcx&#10;V/NCCJcrnPT5ynvX7saTCunW6ySY3da/LT/ghd4JW28TeL/FE0LNNa20OmwO6AFdxLvgjjstfpXD&#10;qst7cBTub0Aryc2rc1TkM6VtTq11jeeKn+2tMMVlaZYSH55O/T2q+i7CPWvGkaou2CmWdRz+Vafi&#10;FV+y7TyVVVAB5yxqnoieZcr7frUF74hhTxDcRy/NHHIrBVHzEYx/SqjZK7Ga2tW623gua4k4+YRI&#10;O7Me9fll/wAHEHxwGm+HfB/gO1mAaZTe3SA/wrwoP1P8q/Qzxj8UINe8SW2j6e0kcUb+dOXPO0V+&#10;I/8AwU28ef8ADU/7VXirVtP1O3kttInOm2qM3VIuCw+pzVYSPt8VCPRO/wAl/wAE1jomz5V0Pwzd&#10;eNL5rWzhRn2Fi0rbFX65rlPEms/2XYTaft2TRuQ5HIJHHBr2rwlB8P8AWdLsrC+uNRsNUTdHdXan&#10;cjt04H515t8fPhtp/hbXbWDRdQGrLdRmXcg5X2PvX3VOqnJQaORxaPKnQOG3MTu5zVYvgn8quX8T&#10;WwYMMN3zVW1tzcTbVXP9K715EjrWHe+5shR6ipJ5TIf5U6ceWPLX7q8fWonbin6iGPzU1tFvPpUR&#10;B7Cp7aPMijHWi+lhanQeHtB+02zTH7q0270pj+fpXQaXNDa6IkXRsZJ9ahlEc/8A9euX2jbLOdGm&#10;4b/ChrMgt+ldAlmsvT73rStpO5f61bqJbiOfFl+8xSmAA10EGjeWrMf1rFunWOdhuWhSvsLU+tPg&#10;d+0bqnww16GW1vJIWhYEHOc89K98+LnwJ8G/t++EZNe8Nx2OgfEq1iLzwR/u7fWsYJO3osnf35r4&#10;bvbiSyvCc13Xwf8AjZfeBdVjmt7qSNo2Dbg2MGvmMVhZP36e5rGpbRnk/wARfh5feD9futL1G2ez&#10;1CzcxyxOp+Uj61w95prRSNx719k/GvQLL9pe3GsW8yx+KFTJ3Hi8A7H/AGvevl7xPoE9jeT200Ek&#10;N1CxWSN12sDXoZfjuaNpbhKK3RyMEpVl55WrsDmUbh96oNRs2t29xx0qO2nMTdea9jdGfK9zShc+&#10;mO2KuLIt5FjjzF6H1rPWbzgH6Mox9adDNtIYfLjqamw2LMu6XD7s44z2pVi2o235lBxg9quMFvIW&#10;6GQDA4qn5Rjz821v4h60CAPgf7XepmcSQsG+9njiqpmWIEsapzX016/lwrtH9+qSAdqN3HbsV754&#10;VapFbnUwcfuY/brWhZ6KsZ3yfvJPen3WIWAVWZvQDinogKNtoi2wLD5mHUnk1JcTqo27hu6gCpGh&#10;mmT5z5at1UdajaGGzG48Hpz1pgUpHkmOziM1WnhVk78VauN11/q1YH1NRw24ydxy3cVUdwuZhZo3&#10;9qczK4+XH41cvbZXT5e3tVDyN7bWJWqJBpowm3+KkFzyF9+o7Uk1gq/7RoVFB9DVaBexsadqLwru&#10;Ubh0OafeXawhZGXduPAHaqVtqCw25Vsfl1qvPqv2hTGB93oT2rOMblG1Dd+TcRzZLRtwc9qvX9u0&#10;Lqy8o/KmqehWK3Hh64kZh8rAKPWrGk37XtubZ+XhPy/SpktdCeYr6jbZTiqNjL9mutv8Lda1pF3o&#10;27tWPdx7Jc91Oapdg6l67fdx6VkXUfz8iryubjb6EVBd2pTrTjoNlAxb+5HvSgfID36fWnFPlznv&#10;TlTAx61a7i1GxDIpzp83X3ohjy/41PLCZY/lokMnsP3sIYelJeW7L1bj0pmkS4utp+62OKva9stY&#10;QQeW6VnJjKeg3EkerRqnykt19q9Difpz6V5pZz+ROsi8bT1r0KxuftFusn94DFY1o6Csbljq1xaM&#10;vkzSR45+ViMfrXceH/2p/GXgC1T7LqjXcKHmK6HnIR6cjI/A15vDNtPHymrSuky7WG714zXmVsPC&#10;S1RcZWZ9N/Cf/goRa6/crDrmkyWMg63FqxZD9VPI/Amvo74cftIW2uRxtofiblufJMvzD/gLV+cU&#10;dyqhdoVdvA4qxZavNpsyyQTSRSA5BQ4I/GvMrZTTkvc0NPaan62eEfjv4o+0LC9xbzr6tHyfxBrp&#10;bT9p/UrGXZcWCSbTjKOa/J7T/wBufxp8FIYms9SW8dSAsN2vmpj8ea7v4ff8FdpLi5WPxT4bhKsc&#10;vPYPtb3OxuPyrglkde14q4RlHqfqRpH7WVj8v2i3uoWHsGrobH9rLwzBJH9q1CG3aThBO2zNfDPw&#10;y/bQ+G3xTMaWev29ndS9IL79y2fQE8H869Nu9EsPEumbXjt7y1kGQww6tn3rzKmFqQ+JNM0snsfY&#10;+i/HzQdYiDQ6jZyqwyGWUEV0Fj4+0+7C7Z4znnIYGvhPTvh9YaZYx21rG0NvH91EcgD8K3IJby2X&#10;9zdTxjHG2Q1j72wrH3Fa+IrWY/LIh/GtCDUopBxIpr4etPGviLTkZrfUblcD+I7uay/Cf7THxR0T&#10;xPLa6vDZTaaikx3UKZLnPAI6irjzvoI+/o5lI+9mpVOf5V8f+Gv2vPELXEn2ixAiQYRzlSx+lddp&#10;f7X8xIFxaOn0NLma3QWZ9LJNinJPurwrTf2trGdl81ZI/wAK6PTP2ltIvyAbhF/3uKPaoD1YT8fS&#10;pDOp71wNh8a9Kvh8txCP+BVpW3xHsblcrMn0Bo9oU2jq2k4pMkkc8ViQ+Lra55WRT+NWYdehmPyu&#10;tUpJ9STYguGjbKsVxVsa66j5vz71ijVFK/ex9ahn1WPZ99arnsCNe+1z7QMNIzA+vasm402C8y25&#10;iWrPm1aFpceYvqeauWmsW6ov71PzqeZNj5jnPF3gt9X0m6st9wkV5E0RMZ+ZQwIJHvzX4CfHGa8+&#10;Gvxw8U6fbtBc/Yb+aJJLi3RnOHI5HTNf0US6lamJm8xSQp9q/nN/aqvf7S/aa8ZSsyoZNanyM/8A&#10;TQ/4V6WS/wC+O3b/ACKl8DueeeL/ABlqWq+ObhrryYZJIwu23QQq3vjp/Suh8NWV19utVCtIMbj9&#10;osxIq/iM5rkdTU6p4/u2V2m2sFGF3ZAx2r0r4e6GZNSUR+S00hWKOMebE288D5TxnJHFfZTtGJyc&#10;2h+w3/BIT4OTeGP2VbLUZl8mTxBdy3uFAVWTOxSAMY+70/xr7K0HTIrL+AfU15T+zlDY/Cn4I+Fd&#10;B81R/ZemQW53YDFgg3Z9813cXxIsY2/18f8A30K+HxleMqzbNIR0OvYqq/0qESfzrm2+I9rMR5ci&#10;s3sc1Y06e+8RSH7PEwjx80jcAVzXT2NDpB4hi0W1kkZ/mA4A6muPsYtY1LW5L54/s9nJyof7znsf&#10;pXWeHPByzJHdXTfaGUnaD92tjxK9rpehzXU22OO2RmYnoFAzTqRtG7em4R1eh8c/tkaxL8A/hT4/&#10;8UWV5eS6xqdo6ByQEtVCn7mBkdep7mvwIvfEOoR6zNJ50jNOzO53cknqTX7L/wDBRz48jXP2F9c1&#10;b7batda5eSaelugO9IhJw34gD8q/GW6cG8kbj5R2r1OG6d5Tn00saVnokU2juI598cjbmbPB5zX0&#10;NN+zRq3ww+Emh+Obu88qa9nQpFNGGjK4z8316fjXhvh2FbzWLWPqsk6KVHfJGa/dP4GfBbwL8fvh&#10;noPhnxNpdhqdvZ2KNcW0pxkbRjvnivczLEvDwUlvc47uUrH4IfEC0n8ReJrprK0kYb8ybY8AHv07&#10;Cs2fRv7FtljY7riUZc/3favpb9u6w8OfAn9rXx74f8D2rWGhWl19ngh8zeq4UbuT1+bNfO1zm5ma&#10;R8szHJNduCxPtqMaiWjKqR5XYxja8VG9nntWwbZWPSj7GCema7OYxMn7Hxz1qWG32Sqc/d6n1rT+&#10;x8GnC0XdwKTqdx6kZvmT19uelTQ6gwbBP1NT6L4VvPE2rQ2Om2dzqF5dNtigt4zJJIfQKOa+y/2W&#10;f+CKfjz4vm31DxdMvg7RpMPsceZeSj0CdE/4F+VcuIxVGir1HYd+x8g6OJ9Wult7eGS4mkOESNSz&#10;MfYDrX1Z+zd/wSh+K3x+ghvJtPj8MaTINwudUBRnH+zHjcfxxX6Yfsz/APBOj4V/sw2cUmjaDDea&#10;rGAX1G/AnuGb2J4X1wBXvCTJEoUfKq8ADtXymO4m1aw6+ZSi2fiv8dv+CP3xs8A28w06ytdasoye&#10;dPl3M4/3W5r5N8a/AXxp8OdVNhrGi6lp9yCfkngZSfz61+//AO2F+1xof7KHw2m1vU5ElvJg0dlb&#10;Z5mfH8hX5LfE/wDa81j9oXxLJrOtX0byhiIowoCwqT0H5U8nzjHYhtKPMlu9tTolTSXvHnPi/RWt&#10;l3bcZ/SuZjkaCVf4eecV7H4n8OrqVozoNwYdD2NeS+I9Jk0udlYHGeK9bC1bqzOc6Xwn4xm0aWGb&#10;c37pgw5r1rxlbaD+0R8P43jtbeHxNZJ8k6ja04H8Levsa8I8NyC5XY3pV+x8S3vgLWI7q3ZlVSDg&#10;dKzq0eZ3joymzhfFvhuXTdQmtbiF4biFirKwxXK3lnsPTbtPU96+m/EOkWX7QPh9rq18m38QWqbt&#10;nT7QB2rwzxH4fktbmS3niaC6hJVo2HINd2DxV1yy3KkrrQ5i3l8t/wC8QOlTjkhh+IqC6ha2mZGz&#10;nPNET4x3/pXqJmPKy3b3BjYFT3z9KvSxi7j8xQN+OayQQj+oY5NW7adoX3L07VMo9jSKQyWzUgls&#10;t7ZpIysYx0X2q9cqs8fmL/F97HaqYbDbWHynp7GiMnYGPV125/T1pZArjPTPJqLK5wPwoWb5iD94&#10;UEkMxkuCyx7VA6k1W+yJGDvwzepqTUL+KIkA7m9jVAmW/f7u1OmaqMeoD7i9it3wMMy8YFUniur5&#10;twVYlHfFX7fT44Gz95vU0ssjRgngAetUBmNp8mPmkYnuQapTWzW77slhnrWpLLuf5V3bu+OKjmg3&#10;HDHn0poCmA0w6/lTGjxRPE1rLuHSlXMg/CrJGlcfw01LBri4VUH1xUjJtHSrulXXkIyoq5zzxzQU&#10;aMFsLa1WNT05Iqubr+zrxJl7N83vU1ktzcyfc+UjjPFQ3ceNyN9KzJ6l3Um/5aJ92T5hWXM/ms3u&#10;asabcGeBrVvvR8r7iq8y7HIPrVR3F1F01jHI0foeKua7tgt1VRmRu1Zhb7NcxyA9Ktwl9Sutv/LS&#10;QgD6VLj1H6kFlp73cTPtO0cDioJVMLnd/D3r0ew8Nx22nrF7DdXKeM9C/s+53Lwp6ipjWTdgsYqp&#10;xuHpmr0FuZYumOKTw7YtqErQr99ece1dVpXhKRo9zLjGc05VVHcNepw0260ut3dT+dWA8mvalHEq&#10;/M3A4q14usPsM7LkbuRir/wuSCTUJHY/vFX5M/zpuXucwbMh8YeH10pIdv3QMGtXwdd/atK2nrGc&#10;VN8QrmKa02dWX9ayPAVxtmljP1rKMnKOoHT7uP1qaC42Ef0qu8gQZz7VDNdiLr2rmlqx3NiK5VQv&#10;OfrTbjUApIB+uO9U9H0641XPzLFFn7xrai0RLS2maNVmKqTvJ9q551YxdjenRlJXPKfG2rtqesyH&#10;d8sZ2Ae1Y6ttPPapdRkL38rerE/rUBfJH0r2qa91GElrYtW1w8Z3K23HcGvT/gt+0N42+G+ox/2H&#10;4g1C1jVuYTKXifHqrZFeUo2Peut+GEaX2sxwlsMx2g1z4yEPZtzV1YqDbdkfcnws/wCCkWo3Np5f&#10;iHw7DcCFfmubN/LZsd9jcZ+hFeyfDP8Abp+HHxH8uNdY/su7bgwXy+WQfr0NfGmmaHa6bbRxRsrB&#10;R8x9TXFeNPg/dTanJc6WytHISxjLbWU+1fCRnhatVwk+Xs+h69TBVIw5j9Y9HvbXXLRZrO4guoWG&#10;d8Thwfyq2NO3Y7r27Yr8jfB3xV8efBS/VtN1PVNO8s9A5Mf5dK96+HH/AAVs8SeEEhh8VaNa69b9&#10;HlibyLjHrnBU/iK6JZXU3otSXkcMrRdpaPzPvY6Wq54pV0fox615B8I/+Cinwr+KkcMX9tf2DfSH&#10;abbUx5fze0gyh/MfSvd9KurPWbVbi1uIbqGQAq8LiRT+IzXnTp1KcuWasVdGYdMMgO5faj+x1Xdx&#10;+ldNBpwbnHHt2qb+x9wzisdHuhnP2umSFPkZgfanJc31qf3N1cL2+8eK6O003y2z82OlSnQt278x&#10;RaIjI03x74g0iUFZzMndWHNel+BfHeoatbK27HHJPauTsPD4nm24GcivTvAnhSGARqFX8qn2aexM&#10;lYgvPE2rOMRuc+wrI1PxHrSJ/wAtSc+v/wBavVo/C0IP3V/Kqmp+F0xuVR7cVLp2JPLNL1zU9UkK&#10;STTwN0ywyK6a00PUBEv+nTyMwzx8ors7HwhDJIrGOPP0rdt/Dcez7q+1aQpq1xW11PL9UtLvStKu&#10;rh7q42QQvIxLcAAE1/Pz8b9YbVfi14hvGZZFutQmfeD/ALZNf0Hftma9b/DD9ljxxrbsIvsekzBG&#10;/wBthtX9TX85es6i11dyys25pJGdiT3JNezw7T/2mcuyX4jqaU9TT8I6TDc6kZf3IZTvO+Ro93c4&#10;YdDxX0T+yz4Zk8c/GrwVpcn2mW3vtWhEkZvPtKFQ27pgH+Hqa+e/CMfmafI3l3TNJ8o8h1zz22t1&#10;r7f/AOCQXwrk8TftdaKskdxJb+H7OW/YXMQhZDt2qQB1G5u9fT4x2i7+Zy9D9OJ/htMbPbbytGcY&#10;A7Yq34O8At5zf2kgl2n5fevTINLjjIXHDYxx0qZdFVVJVa+BlFc3MdEdjn9O8OQxS4jhjRe2B0r1&#10;fSbIaf4ZAXG7Z0x3Irz6K7ig1/T7OQ7TdS7Rj2Ga9ShiVIVVfu45rWLT2B7mS3jfTfCHgpr6+l8q&#10;G2TMny5IOegFfnl/wXA/4KPeJ/grrXhn4a+C3toF8a6bDdXd8pLXEUcsm3ywP4SR+Nfcvx6eGz8N&#10;WsbhFt5bgPOTjaEX5iTX4v8A7Repx/tO/tr/APCRTSPc28eoiO1BO5UghJ2gdscZrCnL2mKjTmvd&#10;Wr/T8WvuOiMVGHMb3/BQy8Phj9krwbo/mSvNfXElwxdudoH9MmvzzuIczSdeuOtfdn/BVHVS1x4P&#10;0fdj7DpYlcZ6F+a+GLjy0nfaWOWJr6nI4qNOVurMal2kdD8GtG/tf4laNaj7rXSMT7Dkn9K+q2/b&#10;b0bwn44vPM1K/t7jTV2xlMqrsv8ACCPfjmvDv2OPh2fiH8UorVS4Y7VBXqozuY/98qfzFaH7XP7K&#10;viHwZ4t13XFt4W0aGbEhRhui7YK/WtMwpQq1FTquyMYvW6PFPiH4yuvH/jPUtavJZJ7jUrh7iRmO&#10;SdxNYwXFSMm07famiLnv7Yr1qcFTgqcdkQ5czuxogGcnv+lO8vaKtafpV1rN3Ha2ttNdXMpCpFEh&#10;d3PoABk/hX1p+y9/wSX8XfFV7bUvGkreFdHbD/ZwFa8uF+nSMfXJ9h1qK2Jp0VzVXYn0Pk/w74Y1&#10;DxXqkdlptncX11MQscUMZkZifYV9h/sw/wDBHHxV8Svs+peOLw+FtLYhvsqKJLyVfp92P8cnnpX3&#10;r8Af2RfAf7PWkJb+HtFtY5wMPdyr5k7n1LnmvU4T5fTGB2r5jHZ+2+Wh95pGDkcP+zv+x78Pf2ad&#10;LWHwzoNpb3TKFlvp1866m/3pDz+AwK9ftbwwnhtvoa5+HUVPQYp0moMgzuytfMVq06r5qjuzSMbH&#10;RvrLHcxYdaa2uBO/J/SuOvfEnl8tx61zOsfEtbYttZsjJz6CuflbZeh+ev8AwXi+Kd1qvxs0TQ0n&#10;YWun6eJAgfIDMTzj1r8/YfE11YllST73Jr7Q/wCCvGiR+MPH1l4ns1aQSRfZ7qQt8qFfu8fSvh+4&#10;j2v8yn296/Q+GKcY4GMevUVaV5XPtjRA23yZW+XpyKwfib4G+1WLSRrk49K7K5tVkZZI8LjqAOas&#10;Q7b+3aKRM5GOa8r23I7mHK7nzfau+har824bW5FdlJYxeI9LyFVmxn3qx8V/h+1lM1xDHwTnp0rn&#10;fBWttYXnky7h2zXrxkqsOeO4N9CPRdRuvBGuw3ELsjRuD6V6d4z8G2Pxy8Lf2tpYWPXLZMyx/wDP&#10;b/69cz4m8MrqlsLiIL0zVT4b+L7nwVrSFWZVRuR6isqi51zx0aKUrHk/iHRJIJZFkTy5YiQykcg1&#10;gSRmJu+a+tfjN8KrD4m+Ev8AhI9Ct4xqEaZuokH+tH97HrXzJ4j0Rrct8uGBOeOlduBzBVFyy3Q5&#10;R6mKD8p/X2p0c+OP4fpUb/u/X6Y60jDC7v4frXq7kRuX7a5MR+vWppQYm3dY2FULWUD61ds7jeCr&#10;dD79KJbDvcp3E+JOFY5qGSCadOflWtBh9mkb5R+IqFnYsW6r1xQmhEFppkSfM3zVNcJ5Y+XaABSJ&#10;L5i5HHtUnlq4+YVW4Ga0jP8A6tfzppsi5zI270FXpYhFk56evaqwnkkf92vGMbmoAjljUqwk+UVS&#10;a4ydir34Jq89qPmZ23v79Kq3e2MZZlDL2oJuVZrXzFO45qmQ0H3TyTwKuC+Mn3YnbPeq97Jlvubf&#10;etEFyNopiP8ACi3doZlbcw29qdG7SfLmiSFuu40FGk1/JlWDSMvpngVJPMt4d2MHvWbDdeVHh0LL&#10;7Grdjdwk/wAS+tKwCPDJbzrNGpY98VYuYg7JJ/z07GrEGuw6dOn2ePcv8TMOtGr366if3e1d3Ycb&#10;ancXKjNuIPNDKv51qeHIk89ZG5ZeOO1VI7V/L2bdxPcUaDIYL9k96UttBnosF2ojy3pyayfEdmuo&#10;2MmeX61GNQ3Kq/w98GnJdiRMZ68EmuKMWpAcjoN7/ZmtRyNu+VtpHtXrUdxCtjuX5VK5B9a8j1+1&#10;+w6m3vyCO1b9z4xx4QWNX/fN8nWta1Jzs0StzD8VXza54gcQjcN21RUGk3jaLqat93acGrXhSNYZ&#10;ZLmTb8owpPrVHVyHu2dfXP1remtOURa17VpL+46/LTPDeqLpmpb3+6Rg1SkjZvn7MOKrvLnd0/Kt&#10;OXTlQ7nok98BCJFOQ3T3qzoejC9/0i6+VRyFNYHgZf7Tih+0ZWKP9a6DVNUM8rCL5YU4ArysVUaf&#10;JE6qFG/vHRRa5bW1n5aovoDVHUPEoTTpY1bG9SDiufS4ZovfPTNRs+9cds81w+xSd2dfM7WR5/fM&#10;32uT6n+dNAxVzxBZfZdSkyNobkVRCgmvpKUk4Kx5k9GOxt6Va0jWJtHv45oW2vGdw5qox2ikHJ5/&#10;lVTSlFxfUlXTufQPw3+NGk61DHDfSfZbjABLH5SfrXolvPDcRrJDIkkbLkFDnNfHgkKN8u761raP&#10;431XQ8fZr2eML0G7j8q+Rx3C0akuahKz7PY9rD5s4q1RH1VNaw6jDtdFdWPIIzmsXVfg9o3iP5Gh&#10;8uTt5fBrw6w+PfiDT/8Al4Vl91rd0L9qfVtKnVpLW1m2nvkZry/7AzKi70JK/kzq/tHC1Fy1EdT4&#10;u+ENr4B0e7ke3Z2WPMbMc1ynwz/aW8afB/UhNoHiDUrAIc+UsxMZ+qniug8d/tVW/wARfBUumy6Q&#10;sN0wwJlfhR9K8Xkufn9OTX0eU0cRVouOOiuZHj4xU4zvReh9/wD7Pv8AwV08Xalqcem+INN0vUV8&#10;sgTovluxHc44ya+q/Bv/AAUX+HOpfZ4Nb1H/AIR+8mHC3Sny2+jDj86/HL4c+IY9K8V2cskywpG+&#10;WZugFdr8Z/Fdrrep2LWdzHcJHDyyHvnNcuKyaEqtoaIxp1X1P3E8KeNNC8e2K3Oi6vp2pRkZH2ad&#10;ZP0BroLVMsA2cjqK/AfwP8Yde+HmprdaNrF/psynIeCZkx+Rr71/Z8/4KOeLLLwvps2oXVrramIe&#10;Z54G8nv8w5zXk47KamHXMtUbRrJ6H6K2Fgouo9v8R5Fen+E7P5o1x29K+M/hf/wUn8Fa3LGmt2t9&#10;osx6yIBPEv5YP86+kPAX7ZPwt1CCORfGejquOkrtG34ggV5HtOVWloVKN9T2yK0AGKG01ZD+NeaX&#10;v7bfwp09sSeNtKbjPyB2/ktU3/4KBfCS1H/I2QzcZzHbSH+lR7eF7E8p7FZ6aqMvFaDWyonQV4PF&#10;/wAFJfhH5m1deuP977FJtqxqv/BSj4R6dZLIuv3VyzE/JDYSbh+eKbxFNdQscR/wWS1YaB+wD4wZ&#10;B/x9NBBjPq//ANav59dQkxcfN8tfsj/wVe/b2+H/AMZf2RNY8NaNdal9tvrqAxtPbCOMgMScnPav&#10;x/8AiD4fh02+sWhnt7sSRh38qQMFPpxyPxFfScMq6nPu0GItypI6LwZFAljD5iW5Lyglp7dsADn7&#10;wr9Q/wDggv4B/tDxb478T7ldEhhsoiuWTkliAW57DivzU+E+l3eox/6OjXEMMZd0S8RABjHKtX6S&#10;/wDBPv4+eKP2W/2Q5tS8P+BbLxbbzahNPdLFcNFfKBgcgDD4A4216mb1uSm2c0Y82h+nUUAO3/OK&#10;s20XyMD0avzlj/4OLvB9hObfVfhp4gsrqI4lRL5Mqe4wwrU0/wD4OL/hbcXcaTeDvF1qjH5mE0L7&#10;fw718nGjVavyP7jp5e597/8ACM/bPFOm3Cji3kJb6EEV6ba2WyD6DHPevg/wT/wXa/Z31/S/Msr7&#10;xbN4gwAmkS6esbzN6LIW214X+11/wcQeJNP0TVNH8FfDu+8NyTwmKHUtSctPE2fvhQNpqeWonyRg&#10;7/d+YezXVn0F/wAFuP2uI/2fPgla+HdLmjXxR4uWS2t0z81vEw2tJ7egr84P2O/BF8niqzW9uXvJ&#10;YIT8zDoXKr/Nq+UPjT+0r4w+O3jRde8Va5fazqKH5JbmQts5zgegz2r3z9lD9t/w14B1u2k123uF&#10;ZXjExHQqrBuDz3A7V6VLK6tCi6stZPV/oTOom1BbHaf8FILr+1P2gNQtWWOQafaxQ4xkDC9K+LvE&#10;LrHdt8oXaeNtey/tnftKaJ8Q/jHqOt+GWmaO/bdIHbcgHbHTmvHbx49dso5oZY5JGHzoDhlNepk1&#10;GcKMedW3CtUXQ+nf+CZeoR+FvGGp+IpI1m/s+EGMMPlLFgTn/gK/rXo/7cXjyHTvgDqEdx8194gu&#10;VwwOe5dv6VxP7PP7MPjrxD+zbHP4Wm0+xu9clBklupHiKxLkEYVW68V0t5/wTi+I3xMhsbXxZ4u0&#10;2GysuVW2jkmfnrjcEH4815+NcKmJu5aJijNKNz4ait3vJ1jjRmZzhVC5LH2r6J/Zt/4Jq+MfjbPB&#10;fatG/hrQ2wxluE/0iVfVU/qa+0/2fP8Agn34H+B7297HZtq2rLybu9AdgfVR0X8BX0FYWYVdoRVA&#10;XqF7VpjM+UVyUkYKPM7nl37PX7GHgf8AZ6sI/wCxtLjk1AKN99cqJLhj/vHp9BXs9nB9lKj7u70q&#10;GBWGOuPp0qbUNQt9H09rq6kjt4IuWllbaqj6nivmq2InVlzSdzaNPsXlLMu0Z9SauRJiNQnpzmqu&#10;jXkGs2qTWlxb3NuwzuicMDn0INacqiMKrLt+XoetYy8ylsVDMPmVlIXGciquoOyRrjp1xVm7jVj8&#10;u75h2qhdPsfqcKOlRpcDH8SHGmN8x9TXjPxT1aXStBvLhGYeXEzCvZPEMym12sD8/HTpXlPxh0b7&#10;Z4ckjX5hIcEgUua0WB+c37R3xBn8Z21zZ3gby5HJAY9x0NfNGt2y6femNfnUdDX3H8dv2fW1W4aa&#10;KHI55UV8weM/gXqVjrMirGzKT/d6V9rkuLoqnykT12PqJrLawbHX170z7K0GW7t2rXutPa1+X+76&#10;1FLblo2/2a8iMr7mW6MfW9Nj1WwaORc8dK8V8ceDpNC1BpI1IXdkNXsut6pFY7uefQHmuZ8QS/2/&#10;ZvGqx88dK7sLOUPQcdFqcz8P/EK3arbTFip4qx44+HsunwLfR7thO7AHas3TNBn0zU/kGDnI4rtd&#10;J12TVIWhmXzVUbSnU101pNSTWwKxo/s8atdXGpwxRHdFIdsqdm9qy/2q/wBnFtFvX13TYf8ARZhu&#10;niQfLGfX6V6R8A/Bkel+JmeFf9HZd+P7p9K9q1rw9Br+lyW1xGjQzIUIxng14eKx3scQp0jWnrE/&#10;LXW9JNtP93jFZBOWK19F/tPfs/t8OvEMkkKlrC5JaI4+5/smvAdT05rSYqRtr7HAYyNaHMmTJWdj&#10;PJ8o1Yhkxz3PaoZV2ihNy9elektTM1IpPtMW1h82eDVeYNFJtxTYZ9gHzc+lWpF+1x71xletRtuB&#10;Vfbj5aWMkH/PFEoVjkZU98dKimuVgPXc3oBRcC1JGsqjjc3equoXMNuOSFqE31xO5SFduf4jQmjB&#10;W3THzW+vSqAp/a5b87bddq92NOj0tbd8yZlfr7VdaRLQcduwqB2klXGNobvmqAq3cyxei+1Vpo3n&#10;GNoq8bFRGcnd3yarFmyVUZx3oAz5o2tGpwPmLk8mrF3CdhzzVHax+VTg+9WmA5htP8VCyeSfl+92&#10;yaY1nIPvN+tAgWM5zupk3ZPDdiU/MdrVYztNZt0pR9wHNXreJ0tV8zqaA1LFvdNbtuVvumpJnUXa&#10;zrxvPIqrjNSpMv2eRW/h5BqXsPU00vGRakj1Nge/rzWfFLvs1amvIQT9KjlQx2s3BvZQ7Y6YOKzt&#10;+6Er3U1LcXBC7e9Jbny5QemRitErKwE32hre18telQSAsPwqQI00wVfXGTVzU9KFhbqS3zMKTdiY&#10;mTNOzwoueF6VHHB5lwqLyTQD8i598VreE9MadpLjsvA4605Ssrgtze0WD+ztPRV43Dk1YklOfQVH&#10;bTiSwGONpxUluolTs1eFWfvXZ6VFdEAjZlz+XvU1raFeT83apre2aU7cYWtGCxCL/WuGpiLHXGk3&#10;qjlPFXhxr21MyqSyfyrj3i8vj0r2aOwW4GNu5cYrkfG3w/MAN1bKzL/Eo7V25fmcb+zm7M5sVgpN&#10;c6OFbhacEyKmmtmgbDD/APXTVi/lXv8ANc831GpHzTvJZjT44+KeFy1HM9gK5iwKa0fzD2q55K4q&#10;KeLH4VV23qAy0Vml+o61JcabIRlee2KS1QpLxV/O4D1zSlJ3JjuYvlyRP8y4HrWhpm77L14yTVwR&#10;At93I96ddKsZXau3jGKiUrlFOVzGgbnNTaR4ivtGkWS3upotpyArHFRXERkk/wBlaX7H5aBm57gU&#10;SipL3gO70n9pDXbDaJHjnA7kcmux0H9rhYx/pdixb+8jV4cLTac/jT/L2+v4Vw1Mtw9TVor2jR9S&#10;eHP2pfD+osqzTy2rd/MXIH4ivQNC+IGm6/ArWV/bzK3PySDNfDZVkXjin2mqXWmTiWCeaKQc5VyC&#10;K8+pw/Sl8Acz3Pvsa4sUIZmCr1BJ6VneJfiXY+F9CuL66mVYoYycMcGQ9gM9c+1fH2lftCeJtMsm&#10;tvt8k0OMYl5IH1pmtfEO88XaXFDKGGGyx3n5zXLHh9qXvbFe0SLvxX+MOqfEnWGnuLh1tY3zFCD8&#10;qCq+iarDe2CjZtnjIAI/iHeubv7c+YsX4mrmg2bQyG43MFjO1cfxGvoadGNOmowM+a56/wCGvEUO&#10;l2v2q5FvHGqhVJiG988Y4r9S/wDgmdqP2n9kvSbpofJt7y5ndFcc7C5wf0r8gdV1n+0rK1icbZFw&#10;u3P3s8V+jnwq1r4jfsO/DDRLXxFbLqnhO4tYpFuLPDmxDgPg4zkDdXz2cRboWfVmkE76HpP7Yv8A&#10;wT38KftB202oabHDpHiJwWW7iXCTn/bUdfTPWvzI+PH7N/ir9nnxM2n69p8sA3HybleYbhfVW6fg&#10;ea/X7wH8VLTxz4eh1KxvFvLeaMMjg8DPWuR+N2jaH8VPD82m65p9vqEDgriRc7fdT1B968fD5jVw&#10;suV6rsVK0j8ZrmKRbhZ4ZHjlT5wynBB7Gvpn9lj9uGx+zQeEfiTbw6hprYigvp4xJ5Q7B89veq37&#10;RX7EF54KnuNS8MmS/wBNUlzCeZYh/UCvnLU9J3lllVo5VOMdGBr6anWw+Mp2jv8AkYOLifoT8Yf2&#10;CPBfxb8Lfb/Cq2+nXsyebDLbtuhlyM8j0PtXwt8Svg5r3wm8W3Gk6pZTW93CTt3JxIueqnuDXpH7&#10;JX7XXiz4DmTTZD/amgYPlwXDHELHpsPb6VJ8Z/2iL34qaz/aWsTJNJCCkKBQBEufuj2rlwtLFUK/&#10;s780O5fQ8XTwrqVzlltLhj1+70r0z9kH4H6l8S/jzoNjJZuLG2uFubsyjaixqcnr1yeMDNZOlfE5&#10;Z5MeT8tdb4d8frazRzW1xJaz5xuVtpH4161SU+VpIz1Z+r2h6Xb6LaQ29rDFb28a4VIwFVMewrVt&#10;UaV/lbafX1r4F+F/7WXizwtHGI9W+3QrgeXOdwH49a94+Hf7b9nqGxdWs/IbHzPCcr9cGvicVgK8&#10;G5S1NIrSx9IWqfIpXdxwa0rU75AuPlFcB4G+OXhrxtHGtnqluWY/cZtjA/Q11Wv+LdP8L6XJfXdw&#10;q20a5GDyxHYe5ry5qUdZI1j/ACo0/EHiGw8KaZNfahMlrawqXkdvQenrX5gf8FH/ANv/AFT4y6/J&#10;4V0V5NK8M2bEFVbEl4R/E/oPQV3v7an/AAUaRLPUdF01YbmaXKRRjkWg9WPdvavz/wBWvJPEOpTX&#10;dxM0lxMxZ2J+8TXu5HlUqk/b1l7q2XmXUkoR03PUPhD+2P8AEb4H3Mb+H/E2oR28bZ8iSQyRfka+&#10;uvgj/wAFw7qDybXx1oPnbeGvLNsN7kqev4V+d4eSEldvA9KkWdZByMfUV9PiMrw9Ze8rHLGoz9yv&#10;hF+3V8NPj5FGug+JrFbx1/49blxBMD6YY8/hmvSpXFzAGVlkXqGHev59bVJrWRZreSSOZSCGVyrA&#10;j3Fe1/BT9v8A+J/wTeKK18QXWoWKYH2W+bz0C+gzyK+fxXDck70Wae07n7CawvmhuvrXIeLdFa60&#10;5l2/e5r5f+D/APwV/wBE8RbLfxXpMunzMNpuLc748+pHWvpTwF8c/Cfxb05ZdG1qyu9w4i3gSc/7&#10;PWvn6+CrU9JxK5keY+JfC+5XjkjyvavOPEHwrs7+73G3XIyOlfTeveGo5gdq8etchqXgNZps7M/j&#10;XNHmj8JMmfNmjq2tSeXIvzDv61Lr2ivZQ4A+9x9K6+Dw1a6JD5ka7n7E9qx9cv3kBWRQyt0r0/a8&#10;z91AouJ5nqXheXUroJEu5mIHSuu8M/A3+ybJrrUoFKbcpg96lgCWV8sn8Oc/Sur1DxhDceG5I2b5&#10;gmFxXTKtNJKJL31PFvHHhmNr/FuvltuwMfWsyx8JN4f1G3m83fgbnFaGrahJDq4y5Yb881NrDi4s&#10;FmQ7ZGHTH3q641J8uonc9g+AulRzw3F0inEhAGRXpMo8p/lXFch8GtMOm+C7T5dski727V2G1p+u&#10;0Gvm8VJSqGtPRHM/FD4a2vxF8NXFncxo29TtcdUPY18FfGr4Q3ngTX7i0uoWTyydkm35ZF9RX6NB&#10;mwU6hT0FeZftKfCCP4n+DpDGmb60BeE+vH3fxrry3HPD1Evss0kuY/N/ULb7O/I46VXiuFyMLu+t&#10;dP8AEPwpLpOoTLLG0ckLlGVuqmuWlVkHQfWv0TD1lOKkjmkrOxPIcLuXHuRUtrdeV1JxxVSKZQCp&#10;/iGaMlT8veukRfuVUbWX5laq77XbKx1Na3G+MRtx/So5lMJIxlu3vUxAYo2n0qeMb171C4bHpRDI&#10;V7tz61IajbiBY16fiRVdpGl+WNPxPar0sazfMfmqnd3sduecEj+EVSEiNrbadzszn07VS1C8SMcD&#10;Legp873GpH5G8uM1JBYx2J+YbmbqxFUKNiiJpJV/1XHvVO6ZjPyu3+tbEzKP5/Wqdxbfaj39jVRZ&#10;RXRvMH3d2KY67W+8F9qWL/R5CpFOliZuQtUBHCivOu5srV66YbwF6D0qjFCxcDHftXX6XosKW6yG&#10;Pc2P4qmTsTqc7EnlzxmX/VscHHarGpWf2dyvBDDI9xVzxAPtB27VXb02jFQK39paUGb/AF0Pyke1&#10;SGpT0+TdE0fXbUsse3nP1qDTjsvSv96rWoNiMRr95qp6BEz8b5OA3pRIuwj+Haa1NN0/zFZm6LUO&#10;q2JSXdtwrCjm6Ddx7wfZ4IrjP3ual1i/+1hR221TnvDLo8ahvuZHSpNMkW5li3L5gyAR60LuxWZQ&#10;+yPkL/ePFd3pWijTtJSLvgZOO9c7pkSy+I40Zdqh+Bmu8eAuCvVc8flXLiKjWgb7HIySHT7zZ/DI&#10;a2NO0/zD8rZyOlGq6AJl3bSSKg03Un0y5WORf3frXm4iLlG8NzuwtSKlaRv2dsIkXjnpWhHYsV5/&#10;MVBp00d7GGRty+ma0wryxKI1+71z3r5utNp2PdpRja6H2Gngr/u8HPSrTWsbDZtVs+3FJaWU033R&#10;/WtGDTn3/Mv3etefVqNO9zqik9GjkfFHwah12LzrfbFO3JHYmvPdc+HuoeHi32i3kVV6OFyDXv8A&#10;GFhIHllsHua0oraPVB5bRK6Nxhl6114XiKvh9Je9E5a2V06m2jPld7Noj0oWH2NfUF7+z7ofiEFv&#10;I+zyN/FH8vNct4g/ZHu4nH9n3K3G7sR0/Gvbw/F+Bqe7NuL8zy62S4iOsdTwYoR/DTJIy3avT/FP&#10;7NnibwxE0lxp8jRKM70O7A7Vxt74SutPO2a1miJ5G5SM172HzChXjzUpKS8mjzqmHq0376aMK2jx&#10;P+FW1XLGnTaY1rLyOtOMe0e9dXMmjMIxlumakni3z/MMcUtrDmVSemetS6mSuWUewxQFrFIrnI6n&#10;pTpF/vD7opbdcHpTXbc7Gi4DfK/vdakSAFueKTGMU4yA0E9RjwZU/XiqtxHtX3q00pCVDId1VEoo&#10;eSTIq/3uK6LSbTyYt7D5UGTWdp1l9ouQeyn0rbvo/s1isag+ZN/KiUrqxNrlaxs5NVnd9u55GwoA&#10;5z6Cu3sPh7LbOybG8uxj3Ttj5QxGef5fhWn8GfCEZne9uI90emxGc5HBfOEH58/hXoXxP8Nz+GPA&#10;WnWKzbrrWR9rucdQG5AJ+lebiMYqbsaU6bZ8/XsUl7qEjK3Cn9K7HQP2i/HHhbR20+38R6lJYMnl&#10;m2lmLxlfTB4xUNhoCWs8w3bsHGMdavN4Mt5ocxRr+H3lNZ1K1N+7UVzaNF/ZO2/Z1/b88UfAO2ub&#10;NreHUtPuW3mKQkeWT/d9K900L/gp7ofimHy9Q026spW4bYwYCvkG++G0kwaRTuHXH8VYd14Wm0+Q&#10;Bl+X1PUVz1Mtwlda6PyM5RnHc+/9M/ao8F6/Bn+1khU9VnQjFeI/tQXfw88aYuNF3NrTN80lum2J&#10;x79ifpXzrYpdabFlWfGema0NF8UzWjfvIfMXP41lQySNGalGT0J5ujNnV7638M6XtZV+XGFI/pXA&#10;alrEmvaizfdDHoOOKv8Aim+utYnZ2U7P4VPSqOl6bIkgbbuPp6V7lOK36ku/Q6XwpZCKLpg+9aUz&#10;GJ17qD2qtp9tNaQLvUx7hkZq1bWJuGK/M241nUs3dk7FzT9duLJS0M7rz0zwa17X4uXdjIq3C7sD&#10;lkbkistbCOztAW2qq9c16L8KP2VdU+KelXWtTSWfh3QbGFpnv9Sk8sTYBIWNerZ6cCuLESp8t6mx&#10;rTubHgD48aK8UayXX2ORP+ehx+tZnxZ/bv1CO2/snSLqa6t4ziSSST5WHovtXi/j2wWPW5obdomh&#10;hO0MgwGHY1zzaV5e5tpZm6fWlTy2hUtUlsL2ji9Dr9R8f+H/ABdJLNdaEIZpRl3gkI3H15rnBoen&#10;6hMfs9xJbjPypIP61DpmgSSHcynOK1LfQhFFjHzdc+lelCEYK0DOUm9zNuvDdxZt9zzPdec1DBos&#10;lxMo2tnP93pW9ZC4ikKqx2jtXRaXH5sG1YV8xv48UnUaCLVjm4tCWEbR83qauW3hJrs/KN2PQV1F&#10;v4bklcbV3N9OtbcGlR+GLVpJRmQjgen1rn9t1KdtjjLXwCunp50ze6oBy1Taf4g1jwP4itdW0m+k&#10;srq0lWSIxPjaV5rsE8c6JJ4ZuYZYW+3sSof09MVzfw1+H+tfGL4gaX4d0WFrzU9au0s7eLdgMzsA&#10;MnoABznsATSfv/HsGx+nH7Kv7Q9t+0j8KLTVPlj1KBRDfwr/AMs5AOSPY9R9a9CktI9/LD8K85/Z&#10;V/ZYh/Zj0S/tGu0v766dRcSxf6lmUEZT1Hv3r1RrdZDkYr4DMI041mqWxUdVqfI+heIv7T0lfMEk&#10;PAykq7ZE+o7VJf2MUluzfe4yOetfNXj39rDTzZ6NqWn38M00zbLqMn5nX1avbfhZqlx4ks7e5upF&#10;bTbtQ0Egbk57V31MHUp3k1bU0jK47VrZ33eWMcdaznaRlYL82O2Otei6j4U2LmNcxY79qw5/DGx9&#10;yfMPYVEaiejFLc4qXwxDrDBsYYHlT3rMfSnufE9np8an74B9hmvRdS8AahHaedaQ7mbkYNaPwz+G&#10;T29/9s1Hy/tQ6AUOvyoUr7I7rQbNdN0yGLp5agVoxqZMlarx2yByGbbt6CqXiLxZb+DNMmvblgqx&#10;qdo/ve1eLZykaK9it4++INh8NtElvr11U7eE3fNIfQV5p4C/bB0TxrrbWdxazabJIdsZdtyMPr/9&#10;avGfjv8AFWb4laxI0jbYFc+WoPygV5eiTWOqJLExUKQRz3r6HC5NCdL95uZyqanu37YfwLj1ezfx&#10;NpqqyOv+kKg4I7PXyFr2k/2e7R475BxX1x8MfjBdajpMem3b+dY3B8uYMNzRg8cV5D+0t8JW8B+J&#10;mW3Vm0+6/eW8h6+pXPrXo5XWqYefsKzD49Tw8xsrH9Kl2/ucfiOalvLPypD61WQ7HxX08ZGevUkg&#10;l5z3Bq6GNwm5fvJ14qg4wM++DU1nP5cme1N3voLQe771+bk5qIGVl+VW9s1am/dsJFA2nsRUc80k&#10;5OeB2xRHYZVK3Ep2s21fWnRaNBE24kyN1yacku35asB/NTFGpK3KszrBz8oXpVe4k83/AFa8d2Pa&#10;rL2mH3Mu760jusYbpuxwPWmtiihJbj733mXvTJlaLb5itGG5HvVh1kkk6eXH+pptxK5ZQ3zKBgZ7&#10;UwM28gLHzMe1VzdFRj+Xer87xs23IPtVRXVZ/VegqogR21xIt2jBT161uPrs1wcBsL0xWPN1/vGn&#10;RajJGgXavHqKbjcnZmv/AK1R3c8VFbP/AGZf/N9yX5SDVMXs0kf3sfSnGTzLE7znbzk9aWwb6jr+&#10;P7DqC+m7OfWpY4murokcsxwB6Uy4vE1HTY2/5aRnH1ArU8NWXn5mbjaPl9qJPQeppWVisFuqhVbb&#10;97NZ/ilQsC7OOea2gGjTdhc4rL8SpmyOfrXPF+8D2OZLZgYehq54ZnjtzK7fejB2j1NUQSqScfrR&#10;pbeXcYYcMMiunoKJpeGJGuPEqM3POa9KSLn5l4AFea+C+fEkX+9XqqR8LXBjJWZREbVZR92qd/4f&#10;juVK4DCtdIc/zp4g3D6jivP57fCOO5zVlpk2jcW/zKTkqT92ux8OyrdIqy4jk6c96qC0+XHB554p&#10;8dmIm+XO4dD6V5+Mwsa22jPRw+MdLc3rXTpVnAhb5d3zYbPFbVtoNwGZml6jIGK48pMgyk0iHr8p&#10;xWhZatexyD/SZDtHQ14dfKq/2ZI9SnmtFuzudNoHgm+1O4Mgb9znH3etd/4Z+FFxJHukcqD/ABY6&#10;V5xo/jPVLWAQpdFVU7uFFdhbfFy+GitaMxPnDl84I+leHjspzCbtBpI7IZph46nfaT4O0vTb3ybm&#10;4RViG53mkCr+ApviHxjpfhciOxzfS5G8oMRov1ryWW982TzJA0knq7FjUdxdSzHPmNg8EUUeF05c&#10;2Im35LY562eNL92jvNb+LCSxXKmKORphtx94KOn8vwrzzxIV8QvuuIY2/ujaMYp4QjqAATzTtq7l&#10;719Jg8DSwq5aSseHiMZUrv3znZvAGk6jCqvbx7u5C4rJvPgjpV4zbVkh9NprufJC/dXb2pLm3a3X&#10;zFGQDkivSjiqkdpHLy2PMbj9n7yX3W95uA5Adaz7/wCB+o7twMcgxwBxmvZoQJUVl+6RkVIIecbf&#10;yreOZVULlZ893nwp1S0J3WrH6DNZV54SurcfPbzL9Ur6eS3V/wAO2KSTSYroHdDHz2K1pHOpL4kL&#10;lPlWXSpI2xtaq81q0Y3bSa+nNS8A6ZeN+8tYuueFrKufgdouphlWNoWbuprrp5xB6yJ5T5uljZWx&#10;j9ajbKN1r2/Xv2XLhY2ayuRIQOEYYrgPEfwo1Xwtdqt9atHGzffx8td1PHUamiYuXQo+GNMLW6sc&#10;fNyc9hWjoul/2/4j2r8yxnAGOKkWD+ztPkbGONq+5r0b9nb4Zt4g1C3Z12rM+52I4VRyx/AAmtKl&#10;WME5PZC1tY27yW0+H/hvRdPkCrJqUgvLsH7wiXhFP15OPevqD4b/ALK/hH9oH9nDVviJq3jCPSbn&#10;RtPeb7LkMCeRHEB9Av4k18H/ABt+IqeLPiVqE8Xy2kbeRAqjpGvyr+grovDvxS1EfDtdFgup0sbh&#10;/MliDHa5HQV8zmmW4rEQjKjLlbd2/LselhqlOEnzq6sZ7gWl+xQbo9x5z96prfVGWUtyqk881WWW&#10;NHUOcMfuj1q/4eNpBrFvPqFot5ZxvuktyxUSD0yOa9j2No2epyKXvXRraVqzTr1X3yK67SfhJP4t&#10;8MG8a2z5jlY2x1ArjWto9W1xjYw/ZILh8RxBtwiz0Gfav09/Zx/Y2XxP+zzoOox2HmW8sHDIfmYg&#10;4J/nXm4mUMOlURtzynofm7qvwQuI4z+4br/d61y958M5raZt0bLsOOlfq+37FWlapmORprF87SJI&#10;+PzrN8Q/8EsH1+2aS0mtZY2Hylev+ealZ3TS1MnQfQ/KNfBUl5drDHj3z2ro/D3w/tdMnO4edLgZ&#10;PavYfj/8E4fgZ8Y9W8PzSeZPpQRJeOjMM/1rh5ooNPu4oI9011cEeXFEpeWQnoAo7muyljo1o80C&#10;fZSjozEuPBn9oXO9tqp6elQWnheO3BkVo2iX7zg8Lj1NezaJ+yrfx6WmtfEbVE8E6EfnjsSd2p36&#10;9cLH/Bn1NV/2r/i94Y+Kfg7RfBvw/wDCujeFtE0Fdm5Duvb5+7zSnls9cdOa55YqTmoQd/Tp3uzS&#10;MVa7OR+DWpfDPwl4QvPEXie4l8ReJYZmj07REixaw46TSsfvc9Bj/EcT8Y/2jNY+JeoeWtwy27HC&#10;WsA2xQjsqqOAK43TfA2oaprQ0mxjae4kb5ypyB+Ne1/D/wDZqh8MQRzXSi4vG5Yn+H2rpq06MJe0&#10;qyu+i/4Bzqp0ieYeGvhpdazEJrhWXcckH7xr0DSvhfpdnZKslqrso5LGvR4fBa2gKrGOPRelLL4Y&#10;LH7v5Vz1MffRB5s83f4d2LtlbcKG4wtUdf8AhnbKI1hV1BHPtXsGk+DGuZlVgN2cVv2Xw286LDwr&#10;jqWI7Vmsc4u9yoxufOdl8L5PtHydCO4rsPDPwbuJId7p5UeOWk4Ir1+y8KWtvK/2e1EzR/ek2ZVK&#10;5bxt4ujtlaBWDHpkDAFaxxc6uwciWpyetWFj4Xt3+z7ZHxgyEc/hXmHi7XZNRm8tT8oPX1rr/Et7&#10;JfrsXBUcketY13pH2yaNmiWPgKFA5NdlKm1qyJHK2mgNcsp2lpn4UDr+XevtD/gnf+zi2g6r/wAJ&#10;RfQ+W8KkW8h67u7KfYcfjXnX7LH7NFz8RfFkc1xHtt4W3SHH+rX/AOKI7V946VpFr4U0u30+ziWK&#10;C3TYqgdhxXn5pjlTi6dPcUXfVmysoMe3OccfSj7SB/d9qzGvRFNjrz1qvNq6h/mfH418dLf+tzbf&#10;Y/A23ie7ljjjVmLEBVr9IP2YrCTTvhTo9tfeZujgU8D5k+hr5t/Zv/ZWcz2+ta9GVjTDxQevfmvq&#10;/wAHsyR+WsflwqAFAHA9q+1zzEKpFQh03Cnue+/Dv4bXniWzha6gjW3m/wBUkJMhC/3pG6A+1Z/x&#10;K+H9t4XuG+ySi4C8s6LhQe4q74P+NWqfCXwFJpf24W2kagRJdK20HHfDHpXJa18Z9F8aTSRaLfW1&#10;xbqcFY5hIwPuRXykubm9xep0Nq2pn2/iJbCOTd8317VHZ+MrOa6LxyRq2cbWrJ8QWzRW0kuMKQfx&#10;rzvWG+1Rt5TMJM4IB5zVRoxmzFysz3LUvEVnp+ltdTzxpHGM7welfNHxo+M7eLtTkjWVls4/lRQe&#10;vuaZc61dwu1rdPI0LHjc2cGuF8W6I9ndswGY25Bz1ruwWBjGTc3cUqj2MHUQBJujbfC1UGtDICVb&#10;P1NGr3kmmhWVVaH+IAcio4bsSQ+ZCy88EelfS042V0YPU2/hzq407xNF5jfu5DhvTNes/EWTT/iT&#10;4fbQrjy/tiR+baSHrkc9f0rwhZ1hnEkZwynmumvNcmvbCy1G2kb7TYt84HpXDicLzPnW6NIztoeS&#10;+MNDm0y9mhmj2yQsVZSOeK5WVNkny/lX0B8cfD0PifQrXxNYR5jnUR3agfcYDqa8N1WxEEhI6e1e&#10;pgcRzx8xzjbUpxNxhqUDy3wKYzqp6VIw85Ay/wANeg79DOyLVpN5se08+n1qGUMp2nO7POahgfY+&#10;Q2Pwq4585Vdeo65qRkMiLhePrRG+xuO9LK2R0VfU1GrKh5I46Yqt9AJ7iPzx97jvUPkhAWVRhe/e&#10;o59TCKVWNmPbiqjwXV8ct+6TuB6UcrAdd6hFbcZaRz2AqBrOTU1LSN5a9Qo4q9Z6XHbJxhj606d1&#10;jX/a9BRtsBnjTIUT7u7b39az7uAQSZX+LtWo0DJNl22xt0qK4t12/wBaqMid2UImUw89VprttGaU&#10;r5UvPTPei4mjUcfN7elXcdkT2SNPuHC1ZEEYVlzubFUrG53SYWM/NxzWtpnh68uJwyxsFxk5FRzW&#10;3FYp6fHbxX8ccmSrcEDpXY2sSwxBUVQq1xWvWT6ffA7WVlNdhoE41TTY2BwcYJrOpqrlEwO6TIX5&#10;RWX4i+axrUlRkO1Tx9OKyfE0yx2bfkBWdOV2BzSnJkquDtuBzVmFAHbnnHI9KqTfLM30rrA2fBg2&#10;eKYe3zDivXoEYr+NeReETnxDZv6nBr2KNsxKO/H4152YfENDgoA/lQeQu009OCNy8Yp3k5G7GPTm&#10;vL1K5Ryx7kHr396kSBfL+bO6heXOegwOtSRplfX8az1F6Aq7sAdKtQ2/mH5R1qOGLfjFaVlb+p6c&#10;VnJ2RSTJLG2zwemK04reNQvqvSmWcQRVHX+tXBHtH3e/WuOV7lXI2j3NSrH+93Yx9akJKnhhUsaD&#10;d8zCpDXqNEbH05AxxRHCzDA+U1YMW1Nvr3Pap7a3D9sNUykSVo7PIZSOnPFKLMyQN5ueeMDvWpHB&#10;sDc7vTimMhReoNY+0aZW71Of8Pu0fnQsPmhfA+lai2+8H0qla27J4qul/h2KfxrXWNi3uKucmRyq&#10;+hWEPlhVOeuRineXsfuR1qy9sc8j8aBBh+Rms+a47WIkgWVSP7ozzUXk7Z8hetXBCVTb2PUirlvb&#10;qUP97oOKe4R1K9nc7T83AFeY/HHxd/bF9HpcI+W1Y7mP8TV6x/Y4jjZm7DOfp1r5v8WeIFv/ABje&#10;Sbl4lOPfBr0Msp81TmXQroavhj4YX3j7XLHS9Pja4kmG9lQZYCvYfHz3H7Mvwa1QXFsI9Rvof7Ot&#10;MnlGcfvW+oQY/wCBj0r6I/4ICfDTQ/Gfx4vNe8RNbppdqptnkkIzGh4ZlB78j9am/wCDmDTfhX4O&#10;+K3hPw78N9RivGtbaW61RIW3iKVyNoJ7sVA4rsxWMX1mGF6ye3XuVSpuTcux+Xui6XP4q1+GFVLN&#10;dSY+lesj4Y33h+zVFXzFUcYFQfsqeDY9Y1CfVpsslifLUY6E9a93u5LW4+UqW4OOK68VjvYy5F0J&#10;p03M+fhpMlvcDzIWBHqOlan2PMRYfdxz7V7JL4OtruP95bIVbqW4rK1f4U2M9pLJbybdgyyKc1jT&#10;zSnP3SpYeUTyS98SL4eu4d3DZDcdcV+nH7DX/BUrRfDPwd0Pw7ezWq/2enl+VL8pIzzz+dflg3gH&#10;xJ8VvGclr4c0PVtbkjcxoljaPOTjj+EGvdvh3/wSt/aI13QpNSt/h3r1pbwrvxcp5EjDrwrcmrzD&#10;AwxND3pWM6WI9nLQ/dX4UfG34X/tA+Edi3FrHeHAK8blJ7hq4/xbaN8HPHwhstTW90udwYzu4UHt&#10;X57/APBK/wDZ/wDiRqv7QC+F/EWoWvgG2RWd59fDpHKV/wCWaYwGY/UCvoz9sH4KfF/TtUvLXSYZ&#10;NQ0O3lwl9ph86ORB/ECCSAa+Nq5e4VvZKSfzO72qkuY+af8Agr18NIYfjhH4w0i7hddZhQXcaMDs&#10;kUYzx6182/Bz49ax8APiIfFmg6fpE2sR2jWttLfWwuFti3BlUHgOBwD2r628a/ALWvH/AIGtLG5s&#10;7tpo5WeSSVTnsOc814f42/ZZu/D7uGTJUn6V7uVU4Uqfsqj1V/uOatUvqjzLQdS8TftF/FO41LXN&#10;QuNSu5D5skk0nyjPXA6fgK6XW/2SrzWrO4ls/wBxdSS43O2OO5rqPhF8C9Xh1BprC1lknU4XaOCf&#10;Q19CeGPBd9aaZEupRhbrblxjG0+9a4qp7GVqK26GUZN7nivwh/ZpsPhvpB2x+dfSDMs7Dkn0FdnL&#10;4NjZc7eeleop4VURenrVN/DHmkKi5bOAAOprza1ac3zMlxUdTyy88IsybVXnPUCmWfgSSeT5Y9zf&#10;TNfQPg/9m7W/GCb47F4rcctLIpAA/Gt+fwdofwtYny01O9jH3R9xW9z3qYwk9OoJWWp4p4c+Bs1n&#10;pZvr6PyLfqGbjd7CqWv2emtasL24+x2sYJKIvzygdie2a7/xv4lvfFs2+dtka8rGOFQewrzbxfoK&#10;6paSHa3zEniuqOGn1D2ltjzTxF+0hLb2kml6HptrZWmSh3pukkHTk15dqIk1e/kaRf8AWcgAV7ho&#10;fwT0nWobpS0keqM2YVZgFb6msPxR4UsfCIuLVUhutQJCmZTlE9cf57V6GHlCErR3MptvVnlMnh/7&#10;HbnzArOw4wK9K+C37OVx44vILi7t28x+Ioz0Uf3z/Sve/wBlv9gO88e+G2+IXi7zNH8H2BX7P5i4&#10;fVps8Rwqfve7dB716zo/h2z8OtL9khSJpOAAOi9hU4/NIUvci7y/Icac5a9Ch8PPAWn/AAu8OpY2&#10;cfzt80smPmkbuTV3UbvhWk+UjjirU8mV+Y/N29KxNVu5GLL7ivlJVZ1Jc0zoUUtitq2rrAjfMeR0&#10;rnLrxbGkm3I4p+u281wzc/L7VxOrSfZrnb83FJwVrh1PKLbTmvblYVXEYwqKOw9a9X+Cnw+h17V8&#10;TBV0/TVMkrHozf5zXyn+yZ+0tefFJry11C1Vb2MLiWP7pUn09a+qPif41b4Hfs0axf2aM95JbEBg&#10;f4nzg/hXvYqnUovle7HG0tj41/4KR/tRzeJ/iJceG9FupI9J00mJij481h1zivE/2VfiLqnhL4ta&#10;f9kuFWO6kEUqu+1GBP8ASuF8U6xLr2uXV1cMzyzyF2JPcnmqNndtYXccseVaM5BHbFfU4XL6cMP7&#10;K2rWvqZTbbP1yKfbdCTzGRmkjyQpzXk/iHTn0LVpJVDeSzcjFch+w18bL74geG5NPvvMlksQqrIz&#10;ZyK9l1Tw6NY1dbcsMSNjkV8PVw88PXdFlpcyuea69pEesWu6PlvvDFcPrm5YZLW4B4ztb0NfYl5+&#10;xU2j/D2bXjqkLKg3CIKfTNfN3xE8Hx3MUzBlWSE4Poa66Fe0uQiUXueH6gF86SGTb71z12r6HdEx&#10;EeWxrS8fJLpd8HWTOT+lUbS7XVLf5l7Yr6WirxIZJHdLcp5isOR0q5oesNZTMjH923DD1Fc+6/2b&#10;NhWJViauxThk3c5q3FWEeg+ANfh029m0e++bS9WUphuik15l8TPAkvhDXbqxk+ZFO+JgPvr7V0On&#10;zm+tjExO9RvRv7pFbXj4f8Jl8M49Rm+W80v5C558xelcUr06ilHY6KcuZWZ4Tcx+S+MY59KjtyYz&#10;yN3PrWprNsofd7ZNZTS+W9e1CV43MWrMfIgifd0Vj61NYz7BhunTrVcXKzRMDnj2pYyyH8KvdAWv&#10;LRH+Yb1PIFK0se393CFA70gG+3z/ABCmRvtbb2NEQANg9vqBUmzzIy38X86j27HYdqkj6r+lUBCI&#10;mkG1v3a+uead5SQhs847k1JMx3/1NOmsfJOZG3+grMCheH7SjKvQdD6VWjts/wCsYsynH0rQumS0&#10;HIJzzgCs8W0t/LlXWNPQVUQKeqwhMt69qit4Y3jz8oarepaZ5EPzSFiKpWcyxyFcVotgJImZD2BU&#10;5B9K9A8FawupWaq+DJGMEZ61wTpv+78uKvaBqEmk6jHIjHGelZVI8yA6j4g+GvtVk00S5ZOawfAd&#10;zxJC+Rt/SvRbYLqemqzZ2yLyK424s10bxCVRV2Sc4HaualUunBh6Fl5/LDfNx0wa5rXbr7Rc7R91&#10;PStXXS0CMynhuaw2jwy7v4juNb0o2VwKfl+Xcj/aBJqpON0hq5cnfeK397iqtxHiRq6bga/gtd+t&#10;W3qrjivY4kJjX68CvFvCV8NM1eGVl3qpGRXpFv8AEiGaUJ9nkXjA5FebjIOWwI6Zot64zt4/OpEf&#10;fFjHbFZ2ia/Hqzsioy7eufStlU2x7vT2ry5RcdGaCRqpGOnrmnxRK+FDcdj603O47atW9pvTavbv&#10;WciWrbFi2h3kVpW0IUZ7mq1onIXHAq9aLyd3NclSWpSbLVmFBPGMcVaUcdvxqCJQAB365qb/AFIV&#10;vvE+tZPcNx2zc3+AoVdh9s1JHCSu5TjNOhTC7e+cVnKViohCGJbvn17VcgjZPvHn2otYht2/xcVY&#10;jXMvpg4rG9wkPht+G647c0vlg9vx9qmQYH44qj4ku3stMZY8LJIdgb0zxUbslx0K2hf6fqV1cFdq&#10;Fiqn1ArW+yeX83bGKf4V0LfFHbx7d2MEscZr0jQP2cNY8QWazJdaZHGwzzJIWx9Nn9aqpLUUddDz&#10;ZIGY+2KY0HyA7efWvULv9n+TS491xqUbEDpHCf5k/wBKoWXgfw5byqt5LrUxz0j8tRWHOu5qqMjg&#10;Et2xhf4jj61esdP4Hy/d6+1epaNd/C/w4Ybm+8N+INUjSVVdHvxHu5x/DX0n4i1H4XeC/Aul6po3&#10;wp0LyL5Axa7leS4X8ckVy4rHQpaM1pYeUm0fD3iFHi8N38kQLOLd8YHfFfF+oWl+2oykWtwzFznC&#10;HJ5r9v8Aw34I8PeMNG/tGHw9pNm1wuVjSEbVB7dK5Txb8FNMc3LQ2Olx+WoOPs4GCfTitsv4ihhr&#10;+7c3eAla5+d/7OPxA8XfCjwyLbSNM1RbqadHzHG6lR1/XNVfHH7Lvxa/aV8bXWtahpzQfbpN3n6l&#10;dpAoH1Y8Yr9QvAfwc8Pa74bTT72zC6lGuftUQHPp6dK+a/2ifB1/4X1nUo4rtGhtCQDuIYr9MYzX&#10;bh88w9Su6sY+93f6E1MLUguW+hyn7Mf/AATpvNVtZtE/4T7wr4fh0y38+9kRHv7u8lb+CCJMBm46&#10;lgKwvEP7J2saF4huLBtQ1+6EDkMTbrasF7EjJxn0NcxYfFLWvhLr1n4i0e8kgvrdjtbd6etbPiX9&#10;vTXviEy2U9pDZx3D77iSEZkuD6sSc/hmlXqYupLnjZruOKjBWZsR/CTQdFnUX0VzdNDGVZLvV2UF&#10;vX5cdOePevYv+GmPhn4d+Gug+HdN+GfhC0uLEsby8gj3y3bHgbnPzN+JNfPM3im31+FVlhkdpPly&#10;xFQ2vgO01a+jjh328sjKikNxknjNVTi+ZOo9tdEKUm1ZH6Mfsv8A7Vlj4N8JWt54U0/TNMVZdksc&#10;VukRP5DNfangf9riX4n6FFa+SqtcgRny1+6fWvy9+HPwZbwD/Yuk/bvOvNSkAMi5EadPxPX0r9A/&#10;2Zvgo3gs6bdW9+ZtsieYkq5DDIzj0oqYuk5Wbdjj+ryR0fxE+A1xf+c17o/261b5h5kSk4+uOK8b&#10;vtCvvgjfSapov9teFoWyFWC6donXvlWypz6YxX1t+1X+0Da+FL7+zbGxuEEMKYZiOSR9a/Pn9qX9&#10;qTWNRuG0/wCYRxkrz0I+lVejU+GPM13/AEJjKcXqz0ofHzTfGAWPUF0vV2UfvGZPs0/PqUIya1Lf&#10;4ZfB34lmO11TUL7wzezfx3UAuLbJ7b1wQPzr5J+HHiuz1a1aaS2mju5ptu+Nhj8a9ag8SQw6RDbt&#10;9o3YPzrg5Poc9q5JRlS+CVn2ep1U3Gbsz6c8P/8ABKOPU9FV/B/irwnqFvy8f2aUgkkfTrXH/EL/&#10;AIJe/Ezww7TR6SuoJyxa1mEp/nUP7EPw01z4t/FVbHS9bbSZIIxLJIJHVducEhV6tjscCvsz4ra1&#10;4v8AgJpF5qGl+Kp7nTdPRIJIL62FzJPMf4g25di/n9KU6zilLER06OL/AEYVKMb2jb7j88dP/ZI1&#10;7+2fseqL/ZbKxDRS/wCsPtt7fU16N4H+D/gH4bP5t1FJrupRDKRRuNin/bl6D6J+dQ/Fzx3feMPF&#10;c81/cP8AbJAWdol2q2euecn+VcTm7uI2hW42qvKELgr3rpw7dSPZfj95zVI8h6Z8bPG6v4MjiWS3&#10;WSQEQ2dlH5VvAD3Pdm9zmvmfxBBJcTkRr50kjYwBzmu/8RaRf3GlDy7xdrEjDA1S8KeG4/Dtyt5f&#10;SNcNnICD+prpounR1iYS5pOx5jrPgm4sh/pVrOm7nO3t2rh/Edt9ktmULtZc5yvOD2r2z4jfFB9c&#10;ubhI7dYY7YHHAJavMZpW1OV5JNpGMkY7da55ZnK9kjb6ukjx7UjqGvamtjpVvK1xKwjXYhMjsTjA&#10;HfPpX3D+zV/wSp8NfA/wNafEL46ai326XbcWnhOAjzpf4lFw3UEn+AdB1PaqPwu+Akfwy8A6f8RZ&#10;XtZr64m/4l6IvzWzDnccgDI9s1J4z8e6v8Qbs3erX1xezt0aVi22pxWZTjDkpO0+r7enn5hCnG/v&#10;Gl8ffjdefF/xBbt5cOm6Lp6G307TbcbILGIDG1VHGcdT1NedySR2Ssf71Wp7tVVlK9sD2NZlxm4m&#10;G7+EZx2rx40+Vf1qaSbluVprtp42CqVj9+9ZVzLhvoetX5XMit16Y69Kzp4t469OBQu5mUby3WTJ&#10;VhnB4rkNW0LzrjJbFdZqIKjj5fXFZc8fnYY0SbtcqOjP/9lQSwECLQAUAAYACAAAACEAihU/mAwB&#10;AAAVAgAAEwAAAAAAAAAAAAAAAAAAAAAAW0NvbnRlbnRfVHlwZXNdLnhtbFBLAQItABQABgAIAAAA&#10;IQA4/SH/1gAAAJQBAAALAAAAAAAAAAAAAAAAAD0BAABfcmVscy8ucmVsc1BLAQItABQABgAIAAAA&#10;IQAsHgUWzgUAAH0PAAAOAAAAAAAAAAAAAAAAADwCAABkcnMvZTJvRG9jLnhtbFBLAQItABQABgAI&#10;AAAAIQBYYLMbugAAACIBAAAZAAAAAAAAAAAAAAAAADYIAABkcnMvX3JlbHMvZTJvRG9jLnhtbC5y&#10;ZWxzUEsBAi0AFAAGAAgAAAAhACX69MDeAAAACQEAAA8AAAAAAAAAAAAAAAAAJwkAAGRycy9kb3du&#10;cmV2LnhtbFBLAQItAAoAAAAAAAAAIQAcvg2l9AwBAPQMAQAVAAAAAAAAAAAAAAAAADIKAABkcnMv&#10;bWVkaWEvaW1hZ2UxLmpwZWdQSwUGAAAAAAYABgB9AQAAWRcBAAAA&#10;">
                <v:group id="Group 2243" o:spid="_x0000_s1327" style="position:absolute;left:257;width:29190;height:19792" coordorigin="11115,9852" coordsize="29181,18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YxdJMYAAADd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pAkn2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jF0kxgAAAN0A&#10;AAAPAAAAAAAAAAAAAAAAAKoCAABkcnMvZG93bnJldi54bWxQSwUGAAAAAAQABAD6AAAAnQMAAAAA&#10;">
                  <v:shape id="Picture 2244" o:spid="_x0000_s1328" type="#_x0000_t75" style="position:absolute;left:11115;top:9852;width:29181;height:18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r90XCAAAA3QAAAA8AAABkcnMvZG93bnJldi54bWxEj0GLwjAUhO+C/yG8BW+abilL6RpFFNGr&#10;3QWvj+aZdm1eahO1/nuzIHgcZuYbZr4cbCtu1PvGsYLPWQKCuHK6YaPg92c7zUH4gKyxdUwKHuRh&#10;uRiP5lhod+cD3cpgRISwL1BBHUJXSOmrmiz6meuIo3dyvcUQZW+k7vEe4baVaZJ8SYsNx4UaO1rX&#10;VJ3Lq1UwmD/TnPLjKt+XfrdxlD02F6fU5GNYfYMINIR3+NXeawVpmmXw/yY+Ab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a/dFwgAAAN0AAAAPAAAAAAAAAAAAAAAAAJ8C&#10;AABkcnMvZG93bnJldi54bWxQSwUGAAAAAAQABAD3AAAAjgMAAAAA&#10;" stroked="t" strokecolor="black [3213]">
                    <v:imagedata r:id="rId83" o:title=""/>
                    <v:path arrowok="t"/>
                  </v:shape>
                  <v:shape id="Text Box 99" o:spid="_x0000_s1329" type="#_x0000_t202" style="position:absolute;left:11228;top:26692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w7DcYA&#10;AADdAAAADwAAAGRycy9kb3ducmV2LnhtbESPT4vCMBTE7wt+h/CEvSyabnFFqlFcXWEP68E/eH40&#10;z7bYvJQk2vrtN4LgcZiZ3zCzRWdqcSPnK8sKPocJCOLc6ooLBcfDZjAB4QOyxtoyKbiTh8W89zbD&#10;TNuWd3Tbh0JECPsMFZQhNJmUPi/JoB/ahjh6Z+sMhihdIbXDNsJNLdMkGUuDFceFEhtalZRf9lej&#10;YLx213bHq4/18ecPt02Rnr7vJ6Xe+91yCiJQF17hZ/tXK0jT0Rc83sQn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w7Dc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DB6957">
                          <w:pPr>
                            <w:pStyle w:val="Fig"/>
                            <w:jc w:val="center"/>
                          </w:pPr>
                          <w:r>
                            <w:t>Fig. 1-29</w:t>
                          </w:r>
                        </w:p>
                      </w:txbxContent>
                    </v:textbox>
                  </v:shape>
                </v:group>
                <v:oval id="Oval 2247" o:spid="_x0000_s1330" style="position:absolute;left:9159;top:9692;width:4845;height:48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yqbMQA&#10;AADdAAAADwAAAGRycy9kb3ducmV2LnhtbESPUUsDMRCE3wX/Q1jBF7E5D1G5Ni0qCD5q6w9YLtvL&#10;1WRzJtu7s7/eCIKPw8x8w6w2c/BqpJT7yAZuFhUo4jbanjsDH7uX6wdQWZAt+shk4JsybNbnZyts&#10;bJz4ncatdKpAODdowIkMjda5dRQwL+JAXLx9TAGlyNRpm3Aq8OB1XVV3OmDPZcHhQM+O2s/tMRio&#10;5KmejrtR/MGfvk5yuEpvjoy5vJgfl6CEZvkP/7VfrYG6vr2H3zflCe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sqmzEAAAA3QAAAA8AAAAAAAAAAAAAAAAAmAIAAGRycy9k&#10;b3ducmV2LnhtbFBLBQYAAAAABAAEAPUAAACJAwAAAAA=&#10;" filled="f" strokecolor="red" strokeweight="2pt">
                  <v:stroke dashstyle="dash"/>
                </v:oval>
                <w10:anchorlock/>
              </v:group>
            </w:pict>
          </mc:Fallback>
        </mc:AlternateContent>
      </w:r>
      <w:r w:rsidR="00247A06" w:rsidRPr="00247A06">
        <w:t xml:space="preserve">Remove and discard </w:t>
      </w:r>
      <w:r w:rsidR="00247A06">
        <w:t>the t</w:t>
      </w:r>
      <w:r w:rsidR="00247A06" w:rsidRPr="00247A06">
        <w:t xml:space="preserve">railer </w:t>
      </w:r>
      <w:r w:rsidR="00247A06">
        <w:t>s</w:t>
      </w:r>
      <w:r w:rsidR="00247A06" w:rsidRPr="00247A06">
        <w:t xml:space="preserve">ub-wire </w:t>
      </w:r>
      <w:r w:rsidR="00247A06">
        <w:t>h</w:t>
      </w:r>
      <w:r w:rsidR="00247A06" w:rsidRPr="00247A06">
        <w:t>arness pass through</w:t>
      </w:r>
      <w:r w:rsidR="00247A06">
        <w:t xml:space="preserve"> </w:t>
      </w:r>
      <w:r w:rsidR="00247A06" w:rsidRPr="00247A06">
        <w:t xml:space="preserve">hole plug </w:t>
      </w:r>
      <w:r w:rsidR="00247A06">
        <w:t>(Fig. 1-29).</w:t>
      </w:r>
    </w:p>
    <w:p w:rsidR="00DB6957" w:rsidRDefault="00DB6957" w:rsidP="00DB6957">
      <w:pPr>
        <w:spacing w:after="120" w:line="300" w:lineRule="auto"/>
      </w:pPr>
      <w:r>
        <w:br w:type="page"/>
      </w:r>
    </w:p>
    <w:p w:rsidR="00CF4BCD" w:rsidRDefault="00CF4BCD" w:rsidP="00CF4BCD">
      <w:pPr>
        <w:pStyle w:val="ProcLevel2"/>
        <w:numPr>
          <w:ilvl w:val="0"/>
          <w:numId w:val="0"/>
        </w:numPr>
        <w:ind w:left="360"/>
      </w:pPr>
    </w:p>
    <w:p w:rsidR="00CF4BCD" w:rsidRDefault="00CF4BCD" w:rsidP="00CF4BCD">
      <w:pPr>
        <w:pStyle w:val="Heading5"/>
      </w:pPr>
      <w:r>
        <w:t>Install the Trailer Module Harness.</w:t>
      </w:r>
    </w:p>
    <w:p w:rsidR="00CF4BCD" w:rsidRDefault="00E20305" w:rsidP="0055300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4336" behindDoc="0" locked="1" layoutInCell="1" allowOverlap="1" wp14:anchorId="3182417D" wp14:editId="6D172FD9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75104"/>
                <wp:effectExtent l="19050" t="19050" r="19050" b="25400"/>
                <wp:wrapNone/>
                <wp:docPr id="2256" name="Group 2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75104"/>
                          <a:chOff x="0" y="0"/>
                          <a:chExt cx="2971165" cy="1977390"/>
                        </a:xfrm>
                      </wpg:grpSpPr>
                      <wpg:grpSp>
                        <wpg:cNvPr id="2250" name="Group 2250"/>
                        <wpg:cNvGrpSpPr/>
                        <wpg:grpSpPr>
                          <a:xfrm>
                            <a:off x="0" y="0"/>
                            <a:ext cx="2971165" cy="1977390"/>
                            <a:chOff x="1084683" y="985248"/>
                            <a:chExt cx="2969610" cy="1875424"/>
                          </a:xfrm>
                        </wpg:grpSpPr>
                        <pic:pic xmlns:pic="http://schemas.openxmlformats.org/drawingml/2006/picture">
                          <pic:nvPicPr>
                            <pic:cNvPr id="2251" name="Picture 22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4683" y="985248"/>
                              <a:ext cx="2969610" cy="187542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5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2562" y="2667477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E2030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254" name="Rectangle 2254"/>
                        <wps:cNvSpPr/>
                        <wps:spPr>
                          <a:xfrm>
                            <a:off x="1243013" y="923925"/>
                            <a:ext cx="209550" cy="3238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5" name="Rectangle 2255"/>
                        <wps:cNvSpPr/>
                        <wps:spPr>
                          <a:xfrm>
                            <a:off x="1566863" y="809625"/>
                            <a:ext cx="273050" cy="4572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82417D" id="Group 2256" o:spid="_x0000_s1331" style="position:absolute;left:0;text-align:left;margin-left:-255.6pt;margin-top:0;width:234pt;height:155.5pt;z-index:251854336;mso-position-horizontal-relative:text;mso-position-vertical-relative:text;mso-width-relative:margin;mso-height-relative:margin" coordsize="29711,197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3lQMBgAAqRMAAA4AAABkcnMvZTJvRG9jLnhtbOxYW2/bNhR+H7D/&#10;IOjdtSTratQpHDsuCmRN0HboMy1RllCJ1Cg6djbsv+8cXuTYcVav3fZUA7ZJiTw8l+/7SOn1m33b&#10;OA9U9DVnM9d/5bkOZTkvaraZub9+Wo1S1+klYQVpOKMz95H27purn396veumNOAVbwoqHDDC+umu&#10;m7mVlN10PO7zirakf8U7yuBmyUVLJHTFZlwIsgPrbTMOPC8e77goOsFz2vdwdalvulfKflnSXN6V&#10;ZU+l08xc8E2qX6F+1/g7vnpNphtBuqrOjRvkG7xoSc1g0cHUkkjibEX9zFRb54L3vJSvct6OeVnW&#10;OVUxQDS+dxLNW8G3nYplM91tuiFNkNqTPH2z2fz9w71w6mLmBkEUuw4jLVRJLeyoK5CgXbeZwri3&#10;ovvY3QtzYaN7GPO+FC3+QzTOXqX2cUgt3Usnh4tBlvipBxXI4Z6fJZHvhTr5eQUVejYvr26ezPTj&#10;aJiZTDJVtrFdeIz+De4MncHvQ3yw/El8ytK/Fd85L8l0iM/30jBOJ64DGcjSKAhTm4BDqHEW+zZJ&#10;aRKFgUrSC6F2dT6Fr4EFtJ7B4uv0gVlyK6hrjLQX2WiJ+LLtRoDgjsh6XTe1fFRsBKyiU+zhvs7v&#10;he4cIcy3FYABuC5izMc04DQcqecRjOuW5196h/FFRdiGzvsOyAzYwdHj4+Gqe7Touqm7Vd00CEts&#10;m/CA+CfEOZMhTcolz7ctZVKrjKANRMpZX9Vd7zpiSts1BdKIdwWElIPCSaBNJ2omlQwA7G97iasj&#10;AZQQ/BGkc8/LguvRIvIWo9BLbkbzLExGiXeThF6Y+gt/8SfO9sPptqcQPmmWXW1ch6vPnD/LeqOP&#10;Wk+ULjkPRKkfJk45ZP+Vi3AJM4S+9lJQmVfYLCF5HyDhes5wQ2X6kFwsQw+a4Kx3v/ACMkC2kqsE&#10;nGjCS9jH7Gh5+AryARGil28pbx1sQObBObUSeYAwtJt2CAbQMBURb+rCAkFtKnTRCJ0QuddYgrgP&#10;oyAbeua5CkaTOIQKxqP5fJmMwnCZjq6vobVY3GThxI/D6GaoYF+Rgu/u1n0OMC++v4gvFM9WwHAC&#10;uqh7sJf2FvPQuww4uJOe24U+VqSjkGo0e0TmwJL5E5bxmu+dLEN2moG4WThyD9eRtaoa3QmnheC7&#10;ipICPNS1eDJV27kQXRlsXuAOKGsQx0mYJFpaLbyiMIXKmS0kDZM0Uipid5B/DK4ngAH0iM16ANVK&#10;fYz1o2EaVowjGnUxXwZa5gehdx1ko1WcAtBWYTTKEi8deX52ncVemIXLlZWKqi4Kym5rRr8fZM4O&#10;tqYoiHS1Dqw4CdJTn3NBtrWE41xTtzMXdnv46DpgjW9YAWGTqSR1o9tjVLqD+1aV7L9WJ0QEgkDD&#10;Qe7Xe3VaiRVe8OaaF48ANMFBFKDEcBaFRsXF766zg3PdzO1/2xLc4Zp3DHAGQ6RtCNtY2wZhOUyd&#10;udJ1dHMh9WFxC9q+qcCyRjLjc1C6slbCc/ACXMcOkE+1zLFEu/5/MDK0jETphl2zURusOkOgX8Be&#10;JKWhqM7qgQPm+AbQm3i+OaYEE2CWrqHlUuBlUWS4NAkmKbQ1nK3kWxW+UKgHRqDyIgD9zAObz9X7&#10;lGYaXCDYRzTD1Zekr7TGF9Ay7iHbVHUOaOrlY0NxoYZ9oCXgCg+qemV8/jhsFSTP4ShgRAyEnWrr&#10;kUU4OmFnKPgqg2hZ76PGtjFgR2oj1rZOohmPU6l6fBkcMyn5u8nDDLUyZ3KY3NaMi3ORNRCVWVmP&#10;t0nSqTlAeyBY3+WrGpJ8S3p5TwQ8LRnW3QH1yoZDBblpuQ7y8Nz1r7E080PUa83UMEoC6Gi2mjua&#10;seYO27YLDkccOIqBd6qJ42Vjm6Xg7WfY3uaoDXDL0jyXwnYs0eFRM6fzuRqmD7i37GMHx2JdPITX&#10;p/1nIjoDbwm8eM/tHkmmJ8cRPRbrcYFkGO0wOg69/2jjhocp/Rx0JBOK55fLRBTHaaxlIvWy+JlM&#10;JBOksXreU2X6IRN4+v4hE+fk4IdMKEm5UCbUCw94H6R2GvPuCl84Pe0rGT+8Ybv6C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Md5fKXeAAAACQEAAA8AAABkcnMvZG93bnJldi54bWxM&#10;j0FLw0AUhO+C/2F5grd0s40VidmUUtRTEWwF8faafU1Cs7shu03Sf+/zpMdhhplvivVsOzHSEFrv&#10;NKhFCoJc5U3rag2fh9fkCUSI6Ax23pGGKwVYl7c3BebGT+6Dxn2sBZe4kKOGJsY+lzJUDVkMC9+T&#10;Y+/kB4uR5VBLM+DE5baTyzR9lBZbxwsN9rRtqDrvL1bD24TTJlMv4+582l6/D6v3r50ire/v5s0z&#10;iEhz/AvDLz6jQ8lMR39xJohOQ7JSaslZDXyJ/eQhY3nUkCmVgiwL+f9B+QMAAP//AwBQSwMECgAA&#10;AAAAAAAhABCdYII5SQEAOUkBABUAAABkcnMvbWVkaWEvaW1hZ2UxLmpwZWf/2P/gABBKRklGAAEB&#10;AQDcANwAAP/bAEMAAgEBAgEBAgICAgICAgIDBQMDAwMDBgQEAwUHBgcHBwYHBwgJCwkICAoIBwcK&#10;DQoKCwwMDAwHCQ4PDQwOCwwMDP/bAEMBAgICAwMDBgMDBgwIBwgMDAwMDAwMDAwMDAwMDAwMDAwM&#10;DAwMDAwMDAwMDAwMDAwMDAwMDAwMDAwMDAwMDAwMDP/AABEIAdwCy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wsSoK/wB2tqzk2If6msmw&#10;xjb/ABdBWraRb9o/GtOXqbarQ04Plt/7xB6ZqzBngbsDnkdjVSzjEaL97p61pQR+UfTd60O+5Iir&#10;lOcfU96nW23BfmztGRmo402t71etdr855btS2V0G+hBBF35+XrU8SHI9u1ONu28Y/SnoAG/SnzJr&#10;ULC3S77ZtvHqK8H/AGlb77PYSKcjcp5znHavebobIj6EY4r50/a1vfsemzMrKylcdcYrnryd9CqZ&#10;+ffx4u3k1e6+ZirPnJNeV28eHzuXcWyT1zXf/GG+/tG9mXO9i54/GuEiC2ycn5cdxyK0pRfLqKXk&#10;Vbwq5bO1mZucDvWewERYMfy/OrrjIwCdvciq00a+WWLMNxwM81qtCHdlO5fyyqrxu6kH+YrDvLln&#10;1XyyDhe7Hg5/nW1KOp6+hxWPHCb3U/4d/wDCD2NLm11KVrXL1vGCW4WM9vb2rRREiTduYBlx839K&#10;iggCuFPzHGOBwPrVqKNJIfvN7L6mhRs7oylJ3IcDLD7p7ZpszCCHJ3J6HP6VJJEyS/eDN169Kjub&#10;X7YPLzliQ3TpVXuO7Mp4pr07n3L2AXp+NXY/ntNjfNk9QKu/2f5aqZPvAcDOM0hijKsOhzwOgzUy&#10;ZUincoodV7fSobuwLruBztFXJIlZ2RkI9qGbzU2hdq4546Y//VVO19AsupTsY18n7qhm9utPntcX&#10;COp27euO3t+NTl1gztj3bh61HcuEg3Mxb14/GqciZRXQjU4l29F6njrRdstk4Y7RHj1zg/5zWbq/&#10;iKHT7VTuUuucDHWuT1TXL7X2Xy8xRZG0c/N61PM+gK5qa947MYaK3wzkkZz/AJ6VzE9rdaveLJcM&#10;SFJ+6cjmul8P/D57lfOZVWNxjLf0roovByW1pIVj+baOSMbetT1CVmjgV04QH/V/KRk715qvfbfL&#10;bPzbjyc8DIrrPEdh5VsQq7WHqOlcXessm6PdjI5I7VSlpqTeyMnUh9ns/LdtysQRg9a0vCryTJuZ&#10;jIx53c+vr9M/nWTrT+VLBGv8OT0xu/8Ar1veGIty7djbWUAYHSs1FX1NOZ2sdRpMSxS7V+bpj1Fd&#10;FZSQWFs9zM3lwwjLuxIxjP8AWsXT1h0S0ku7qURwW4y0jdP/AK9ec+PfjAurXEaNG7aXG4JWM4Mu&#10;O5/LpU6bIau3qdRr/i+6+Jep/ZbXdDpcZAXPWUj19vau+8B+Hl0lY2RU3AY2+vbr2rhvhVr2k+Kd&#10;P3aaytNG2ZIzw6n6V6ZopaOLhRu4GP4v8+1EZdGh8uuh5J+1X8D1gSTxVpVqHjk+a9jQfdY/xfj3&#10;r588z7OW+Vd2MqcdK/Q/SrWLUtPms7qNZoLlDG6kdQfWvi39oP4Wv8KfiTdaciutrIfOtmYH5o27&#10;f0/CpjCMWTK70OL+1ZG3cvqGUc1Lb71VssS3Ckd1/wA4qBIljPf5jgYP3RV6MLGNuN7eo46nr/Kq&#10;lKPQnmdiSN/LUHbnpwKuInmf3sADjuM//rH4VXsg7N/q345yq1oWuk3Er/6lvm6HaeM+px2/wqJR&#10;T1BoI4I9vy/MOpyPvVfWFY9u75mU4DD+GlTw1PI4EhSPPVc5rRj8MgSBfOY7hwFXkU9ZLUIpWsUP&#10;s25jjv6j+YqSJFimCqzKW5yeNw9v/rV0Fn4PtS26QzM2AcHjb+VaUHhSFpVjSx3bQOSCcdPwohHq&#10;OXY5WCcz7VXMgzjA7VbtraVwf9HkDL8owDk129n4YmSUf6PDCvXOACPrV6LRVjLSS3MMa5PII5+n&#10;NEo3dy38JxFn4KvrjKtb7G27st2rV0/4b396FzJGsQAJJPT6frXYRTafbDdLcMzD72O9Wh4x03T4&#10;/lglfaOdwxmtFFJXZMTCsfgYssivJeLgqASifjXVaL8A9Lc7ZZJp1bnaRtH04qgfikyN/o9uAqju&#10;elQy/E7VJGby5FjCja2P4RT5YrVE3fQ7fRvgV4fsnXNih4wN56Vz3xF8D2Ol3TfY0t4416In+frW&#10;C/jfWLu34upNw9G6/SqN3d3F+jCR39TuOMVF7vQUpMpTqpkz91lOAR39qQWxWIuxznhc9v8AOamt&#10;4hBhtwIxz7U9ybnKsVC+45Ppx+fND0GYXiC3yYww+QDH4+4rl57c/aZGyW4wo9f8+ldt4nsmil27&#10;l4XjB/nXLz2ZjQyKAMnKqSP/ANdTJXNoxaRk6tH5WlMG6suARXIOwQsrZ4GAT2wDXb63GIrJgc/v&#10;AT9D+Nef3t3tmkG5fvc8cfn+X61zzi+gRlfRjlna6lVSS24hRkV7l4F05bKyijUMwUAEHt7V4PoO&#10;6+8RQD5m+cHp2r6I8JZSKEJ8zYySwxXRQcmz9M4Np3pts73wjY7FVt3y9+eldTBGttH5hBOOTn/P&#10;+cVh+G08i15Oe596veKNUOnaFczLxshbGeAM11Vee2jPpswl7OEpI8W8V6r9s1y8kZm/eTOR2wM8&#10;flWNd6h5aEhvujPHepr6fNyWl388k565rE1O9WJG3MF3cDJzn/P9K41K25+I4qTlVcvMZLeSXkjd&#10;R3DZ6Vn3N40d18zdtpYdeM1HJrEaj5pAORz7Vi6pr8QV/nVl65o5l1MVE0nn8yQhpBgdCR2rH8R+&#10;LgJFt4flHdw3BrmfEHxIEYaO3bc3IJznFcve+JJLg7VO4luo+lLdWQRijY1vXFCk5XdnBHeuc1HW&#10;ZLlWwx9MZqhe37FDub86pCUygKSfmyPwpKPcTk+hbN5j/az1PpR50jlf4u+fSvt7/gm3+xz+zv8A&#10;GrQ2uvitrXjT7Ykg3Wum3MVtCVz/AHipf8Qa+3fFv7LX7F/wl8DtH4D+Fdz4k16dcR3viDUZruG1&#10;OB820n5j32jjj8Kp8idhRn1Pz4/YG8H+I/F9nJNeW8lv4egb93eMxXzSOqqvf69K+w7aS3063WCD&#10;93Go6DvVEw2ugafHaafBFZ2cI2JDEoVYx7AUzT91w+7lV/nW/KvshKV3qa9h/pExYjd68d6uu+GZ&#10;fmVcDNU0ma3G2N/mx0qo2qCz/fzE7l6A/wARHtS0ROr0NW/8QR+G7PzZOnVRiucPju318SSahf8A&#10;l28ZxHaQ8yznsevyr2JP5E1xPxL8fSX83lxiWaVjtSED77dgPavPdF8QtrviGbS2uFWNBu1C7Vsb&#10;zniKP/d6ZH1rixFRyVom0Ipas+irP4H3Hxk1NNQl1Y6JZ20e+K1gtgy49eWBP49a6f4f/AzTJEuL&#10;XTdQtZ7yHPmLKwheQ98BuPwBrgNC+Kl1DbRafHI1va20YQMrYLADjLd8/jV3SvifILryoLiJZpEb&#10;LP0IHqe9YU+dJ2ZXu3K8XxH1D4KfHG3utY02XT9P09vMXz8bbr6Y4x79vQ19WfB//gpB4O8c2Kya&#10;g0mhorCHfMQ0b44yCO31FfnX+0943+1aZb/br65mhjYyQRkkqp7gd8H0rB/Z4+Flxf2P/CUavJML&#10;TLfYrPzDhm/vEHtzW0VOUffM5SSd4n7Y+GviBo/jG2S40++tbuFxlWhlDD8hWjIse3d97d09q/JT&#10;w9421z4f37ahZ319YyKf3SRSFV/HH9a90+Dn/BRTxf4ZiVPEcdnrUOcbgvkzKpPQnoeO5ojR7DVQ&#10;+sfjp+yh4F/aQ0CSw8W+G9N1aNvuSywgTQ+6P1U/Q4r4u8Rf8G7/AMP7zW7mXT/FuvWNnI+YrdrN&#10;LgxD+7v3Ddg57V9Z/C79uTwN8QfLt5NTXR75jj7PfDywW9Fc/Kfzr09/FxLZha3khPKN56ruH0o9&#10;rUhorjsz1LTo/k3MG3c9627Y7lWsnT4GY/ePynHStmyXLqc/UEYr0LEF+1i27fl59fSr3lc88sw4&#10;PpVfTxvOT93HU1cgTzPp60Ao3Y5Y9xUbuVHarNu+18beoxn0psEXl9hjsfWpYE3xltuMGp5tbMfM&#10;SrA2/d2PT2pFHlrx261NGvmABhg+gqaO1Ksw6riiVjNS1MvULkRW7IT94Zzivlz9tG+EWhTMODGm&#10;cA9TX0z4qdrVGHPI/Kvj/wDbE1tp7GWPdt4IOe9c9TWRtE+EviNOZtSY553/AP165xAvlH5e/FbP&#10;jSZZtTkb7y7iAAaxWbMYz/Ca6I35Q3ZUutySLtHyk4IHc1SmG+dmbaPmyCRWjJcAOVHO/wBqp3Cl&#10;tzD8PbmtFflM+pm6gcRbpNo2e3U1U0e3W4uGdgp7cDk9f/rVPrIkiRgfusc81JpWnNHECN/PPTGf&#10;oaxK6aFqCICbcFG1j9atOgiJZV3Y5B6U2ztHWTuQrZGaW9ulkYKyrweoP5VpqZS3Ihy7sD97p7Uk&#10;uQq4xux09alkRtnmNhV7U0IQc+2cj0o22Hr0B7nMf1A54qAQj7vK45NSRTbpAxIwq4AoLeSGIwc+&#10;/Jz6UONwkrLUZNuV/lCqWXlqjMLfxc461JM/kzDeB8y5wT2rH1nxTHbxsqhvMUYqo7AaEksdj5jS&#10;Mu1cnrXJ6/4qlfelr8vOCw9uaS6juNWkLTSN5R5A9RWVe+XJcxwxZ2ryfc+n41FSTTC5Vt7KbVrk&#10;Mx3Fjzk112g+FlwDJgKvb1/zzUWi2kaRD5f9WBkgY+mad4v+JGl/DbQJ9S1S4jt4VAVQfvOfRR3N&#10;Nyuri1O1021WCGP5l28DntTdR8R2NkCkk0S9cbiB0618a/Fb9u3WtbeS18PxjTLXOA55lP8AhXjW&#10;p/EnXNYkMl5qV7cM/J3Tmps2rl8vc+//ABRJBPbeZFIjr/sHivOdd5ugkalVYnp0r5j+G/xx1zwZ&#10;q8bLeTXFrIw82CRyysPbNfSFjqS6wlvdRlTHMivt/X9Kq+mpOzKt5C02sRxszbYwMjuK6rw3EodQ&#10;zfKwzgHqPpXM3KZ1h13Zbpg8FQK63wvb7JU3dOnXis46l2Z5l8R/iZc+MNYvLO3aSKx0ubySgIAk&#10;b+JjjrznFYviC1Y6Xbsesy4zn5iPT9K1LvRLfwl8cNZ026H+i6g4mUdyH54+hrrfEPwplneGS1Pn&#10;Ww/hz8wFZ7S0FKLPKvA3iC88H+Ioby0aaIQSDeq9HGeQfqK+1NHuVvbG3uo1+W6jEmD7gV4Bp3wO&#10;u/FGrRxLH9is0I3u/BI74HrX0JotillZQQR/dhVYxz0AAx+gq5Bys6HQC6vxzz0PavL/ANufwZb6&#10;zoWg6qzFZrd3tmIXqpGRk/nXq2krg5X/AJaHNcH+2NqkemfDrS4Wj3y3F2SBkchVOf5iolK6BaHy&#10;quiiNgojMikn/J9atJo23btRUPXlc/nVh9YMzhY48BV7LUb3txKyt5jLHn7h4zVKyFbQ0LPRWWFi&#10;yqFUE8cZHarlraRwyrulVRwV3NnFZJeRyvzZxgYz0NOSNmUq/wB7JOM+3ei8b6D1sdBGljBL5jzG&#10;bIJHvmtDT9csbXd5dt5jng7jjI/yf1rnbCykZV+6FUda1LWwErbtwxjOP8/54qlK+hnqpHQHxKsA&#10;/d2sO37oJHWopvFV4I9qybVc4zjAHFVBZqo+U5U/eOOhq3BY+b8v95vlyOTRzNLQ021kQ/2jdXDf&#10;vLmVl5Oc8flS75HTI3HoRnjv6Yq41puKg7VVuOB61Ygtuq8YU547VnzXepOlyrbxKxYNhvm5yvWr&#10;D6fiXap2xscHJ61YNosyNtj3bDyM4IqxEjM6q3HHcBtv4VfNcLu5RisFRtm0HA6nv3xRLZ7rYjcM&#10;tksAP8+1Xobdm3erdSD0qRbdRGN3yheu7oacZdARTjPkqq4AXgYx3ocmOIsPmVew9amleL7KQG+b&#10;PGBkGqi3IOfmGFyMYrOMmnZDQyRBMOdpwc4Aq54e09JrpPMXcvQDHT8P8KjtoUgHzZ3j1HX6VMde&#10;ttNVVLbVxlsmjXdjujP8WSf6Y0e512nAx6Vzup2G9Y1UDc3TB/WrXiPxzaJfbi25sYOKx9Q+Jljb&#10;JuZoV4xy351HMVdvYqeINLj+xsrff6Lk/drhL7TFhnZjjr8xzx/Or3jT41wxiSGEBmYfMRzyfavM&#10;tW8YXVzuClgGGevAqJSuwp3vZnf+CNt34ygjjYsseW4P3fbrX0J4Ktw8ajoWWvmj9nVm1HxVcSsr&#10;L5Sdc9Sa+nvBqfKmTu2jJwea6aMWndH67wvTUMJz9zvtJtfNiVQflxk+9cd+0X4+i8A+AmYybWuZ&#10;0hUd+hY4/Kuv06RvJ3Lu465WvmL/AIKFeMNt5oOmhm37ZLhgDxyQo/k1aVpSsPPMRy4eRx+tfGj7&#10;QdpdmGeBmud1L4tSS/KhbcDjk9PSvOJ7ySX29qjxJtDZy3bn/PvWHNpofkcvibOt1L4lXDJ94fN3&#10;z0rDvPGF5eEr5zAYycfhVBIWY5k/GopIgr5z+OelTbuRLyLCXbEncdxzkmhZ2iXKnnPWhU3qrKu7&#10;HXjrUyWkgIYRnb2/Wq5bkFOeZmYZycDnPNNtAzyYAO4++M/lVy2057mdVhiaRpG2qqjczknGAO5r&#10;7E/Y8/Yit/Dr23ivx1bq10pD2mlSDKxDGQ8o/vc5Cnp35q7IroWf2Fv2WNXgt7fxN4ikuLGwZQ9r&#10;YlyrTejOOw9utfU19fLCSsf3FOAOgFaPhfR5PGQZrGSNY4/l2k8KPoKxtaK6ffSwOys8TFcr0NNt&#10;bIkqXF20j5VSvY81e04+Wm5geoxz14qrpKreux2g7TxWosAG5VZWUckdKrmAgm1RlZsLz0Bz/Oqz&#10;x/boszbW3cY9Kdc2m8Mwwq9TjvUAfy41ZR9ztnOfxqeoubU84+JXgmfRoJpo54bdrkFUueTJAD97&#10;HPBPSvM/h54RntmW3juA8i3LZkVeCM9eeeR6V9I3kNl4is5ILxUmjbhgwrj/ABL8HVmkjutDuUsr&#10;mJwSDyjj0IqPYu4+Z3NHwdpNvaayIbqNXjERJ3PtBPfnIP6iq/iaKOzu5poVjWCEZHlnKqOvXn+d&#10;QXvxibQfLs9c8EjUrqH5TNbXBVZvfpxXn/xp+L3iL4kSR6ZYeFZNB0eFdqW9lGxMnONzvyWJ+tZy&#10;hZlanLaTpEn7Q3xV3fN/YelttLHhevT8ev0r6g074baDq/hG0+z67HDfQt5C6csDBDjgHePlHfg/&#10;1rxP4b/Djxb4f8GXFjp9naWa3hLmafPmIT3A7kVa8C/AXxJ4WuJh/a01t5x3O+8tvPr6fjWrp82h&#10;F2ij8dfiBrHw+vr7y4baP+y5FhiSRTKLmQ9FUA5JJ9K9Q0Hw/N4g8Gadf6jbR2mpXNuj3Fug+WFy&#10;OV/DNU9F/Z609/FljrWs302pSaaN1rauP3McneRu7N9eldtq2vIH8m3xlsjP93pWnKqasPc8z8S6&#10;JJZ3H8TJkHgVinxZqUbFVvdSjVTgKJzgV6VqUaNaKvltcTu2EVFyzE9gPWgfAiS+UTT6nZ2k0gy0&#10;O3d5Z9CfWplG+tg5mj9mNLi2kH5mZuprWt7bzP4TweSap2sOG+X15rUsW2jb0DetbbbGhZjX92C3&#10;Q9R6VciXamMfT1pkce6MY+X1q4g8tc98d6kXUckWVAz0qxAMHb3/AJVDAhyuPvHk1aiGW6/Mf1pa&#10;dRSALsl3f3utWYZAR8vPPGaSONduG4anLZmVlPKjIJpJXM0rHN/EyAxaW7fdZVzx3r4H/a+8TBZ5&#10;4y25/mOf6V+gfxXdbfw1K+fmVMHNfmd+2HqS3GrXAVvm+7nr71yy0nY6I7anzH4jMlxfMpXbJuz9&#10;ayrwstuxK4YnBHoa09Ula4uWb36+lVLlQUb5jnGCPSu2KaRmZis2Bwfm5od8Iw6diD796sXcaoFX&#10;jrjp0zVW4j2Ft3I6CnK5MDO1O6Xd+8+gU9zVqxZorRZX+6ozjHX6Vm6wixmOQt8qkHJ6VNDqSzqu&#10;zgKPmAP60uU0NmGZlUEMWyeKdNyhXEeWNQwT4RV6qRxU0cS5LMvfklulOXkQyF22oVyD2OT0/wA8&#10;VGxZW2g/kOoqS4KtPkZbnpUNzcJbqzs23dwAB1NKwxbkqkLN8ysw+7VO51BYFUbl3KQ1VLrV2dm8&#10;tS+SSMD8qbH4dk1GRZZeI1OSM9c0O5Ldynd6ncahI0MO7aerelOtvDUbTbpMyMR1Pf2res9LW0jK&#10;bFEa9/WpmtVSA9FTn8ad9LImRyfiKf7BCQqhc/KFI4rDsLNLZvNcNuLHcfStTxTI1zqXkuuVV9xr&#10;B8Wa7DoOm3F5cSbIbSMyMT2AGT+dTzNLUfLfUz/id8ZbL4YeHpru4bzJPuwxbvmkb/PevkH4m/FL&#10;Vvir4ha81Ccsoz5UIJ2Qj2H9ad8WPihdfE/xVNdO221jytunovqfeuXiO1ejbsf/AKqz5ZPU0TSQ&#10;KfLDH7rfpTM7vlI3Z7+lStE2M/nQi4G3a3zHkmtLC5m2O060a4vokXczSMAAO/NfXXgzT2stAtY2&#10;RlZY1V8968C/Z48ASeMfHUMzL/otj+9ldvu57L+dfT17aRQvEqgrjg+hOO9TOSaJbd7GBp0n/Eyu&#10;GC/NnaFP8I9a7Tw6GZI88H+IY4NcXbkQahI27kH8h7/412OhSyTqjElVblR7VlF63LeiOM/ak0Vr&#10;a/0LxBbpHuhP2SYjsOq5P512Xw71X7bo9rJn5mXgZ9/8/lWl8Q/CX/Ca/DPUtPVt1wsBmiOOrryB&#10;+lct+zhc/wBqaGsb/LJCWDqSMpjr+tauPUSuep6VG0uWAPUdB+ddVpdn5DKy7vLbqRVXw/oO6H+J&#10;V65zwKu6l4v8O+Cbffq2safar/zzMoaQn0Crlj+AqZaBqdLodv5qqTwq8+nFfNP7V3xGj+IPjtbW&#10;zbdp+joYkOflkfnc39Pwrc+Ln7UbeIrObSvD0M9nZt8k11Kdskg7gD+EH868fijEkjbiV25znnPe&#10;snqG5RMQBVdo2kcEHFXre2BX5Vz6EDpUn2BtmFxjHHHNWba0ZIiOQOBwOc81UZXVg6FZIsvtKn2x&#10;29atRWTNtXa2F5+oqdLARovzLuHGT1q6PJZY8ye30pKzBSuNtLDeV+nTPWtqysEVQGX2IJ/z71Vh&#10;1Gztwr5VT0ORwfrVtPE9rbrvOzkcD/P+fyqptoOXsaMdl9nfKqAn3toGcZp66clsu7HXhfasO78f&#10;xwqqq0e0nB9TVe8+JsK267mjYdfl71MWDd9zr100GMb+dvenGSIbkYptA69687m+J7O3y7tp5wT3&#10;qO48bXEyLtQburHvQ5K5Oh6M+rWtvIuZB1xkdR/9aq994ns7WPn+LIXvXmMvie8m3YXvxx09qSG/&#10;u77HmbhgdMgdTUykug1sd/8A8JzGoZWH8Xy44qjeeP44kYcMfQniucgs5pH3SJgsBz5g/wAaq3um&#10;4f5XX6E9T2qIya1CMbbmu/xDe6wqfKvUYFWLbWYrk/vZ/lY5JBxXKDw5cTSMWkZCxONq9vzpLLwf&#10;bvN+/mumOcbQdoHNOL1uPY9Ht9X0G2RZLq7id17mXO2uQ+IfxG0+MeVpoSQtlSw5/nVU6Bp+nqpb&#10;T3mOeskpwPyrndfsFvG/dW8EC5JGzOB36mjntoPlujz/AMWeMroFmZmO5iODXH33ima4LLk9+c9a&#10;6jxzFFHkKytI3UAE1yFxZ4Py9O9ONpIqMXEsafcyXEm3hjnI4rUutPaCJmkH3qi8PRqk6sydPetb&#10;UpWuI23bVVeAo6mlGSWhe7R237MsLPLdSZJ3MFz6AV9HeGQzQ7fvL0xnPr2rwr9nTT2j0rdt2qz/&#10;AJHtX0H4St/LiRtvf16130pJn65kdPkwcVc3olWK2U7sE9R0496+K/20NcbxB8bbqPd8mmwxW6j+&#10;7xuP6tX2hqckdrpzM644+8Tt4r4H+Kd8/if4j6xdNhlmunwQewOB+n8qjFSV1E8ziqpahyrqcjDC&#10;24YO4Z61KLDf3bvWgmmtaFWx97jnsKs/2e5YFfu9BiueWiPzBxd7GWbXyYf4uKga3Vpi2fwHStO8&#10;jaNTkjdio7TTm1GeOLb+8kIUAfxZNKK5tC3FWJNNsd8W7oG/hPati00eaeVVhUs0h2quMk9Olfpd&#10;8Fv+Cd/hnxZ+z/4ft9a0eynuo7VZJJFmEUwcjJywOT1rQ+HP/BPHwn8MfHUWqR2F1M3KxRXUpmjU&#10;nuM98cd6xdZQfKxxp8yuj5t/Zi/Z007wCln4g1zy7jWGXfDCeY7TPT6tg9e1e4XniRZmZVk2g9Bn&#10;8a94v/2e9C1FtsmkxgdyF2/yrJv/ANkDQJV22019ZyOM4WTco/76FXGumDps8R8N+JdS8M3Mws7z&#10;9xNktu+8re1WP7TZkVmkZjjLFu9enXv7FGqShv7J1S3mO3mO5xGfbmud1b9kb4iaLJlNGW+ReS0E&#10;6uQMccHFaKpGxDg0VfDM6+UMt8p7Dirl/qMVr83zL6Dr64pth4H8ReHQseoaNqUDjqTCSv5jirMd&#10;it25W4j47Bhj+daRs0QYFz4shj2oWGW6gdqsW97DIANwOcED3Na2ofA/+2Imu7crnrtzz+FcRrHh&#10;fVfCVxkpJ5ZzjcvAqtUTc6G5sDchtjEL0BUVFHpk6Y8uZlVDjJ69OTWPo/jRQ224+WTPOeFrpbTX&#10;orh/M3Kqdc9c0cwFGfw/JcTL5m1l7nHNNtvDps5DwpyOPl966SE/asbSrL7VIIGjkbcq4Ufdqvd6&#10;hqjFK3Uaqob5umAPlqYfaI5F3SbuMcirzFiXPyrnpx0p3k/ux8w3KMkcc1Nrj32MeTTrq7kbdNMu&#10;eynFSQaO9tcRwwBppJB9wDOPf6VpW6S6tKY4lxkZLN90D1zWnbRxaXEUt/mkf/WTHrJn/wBlHPFD&#10;1eotRNL0W38NZkkdZ9QYZaXHEfsvpVGZkuJWdmYsxznGc/jVu6DSuqs20fWmGDB7/lVegtWfr/Yw&#10;hP8Ad9a0EhzKu35hjOfSqllbs8fHY9K1LO2xH83BPb2qrG7s1dEyAqBhc4P51ejBk4K8H26VHbpx&#10;tC5PrVqEMn48Z9azkTawAbBx/DVm2jyd3UU2GJsZwant129qmKC+tiSIbznoetWDGAv1NRbefSpS&#10;2V+bpQB5/wDHLUPs3h6Rcj5lOfpivzN/aU1Mz6hOc/KGY/Wv0c/aJkzoEu1gNqNwe/FfmT+0Peb9&#10;cnRvlxkYrk5nzGnQ8VuGUu7f3v0qhdYVgw+8OMk9auTNww+6SOoqkQ275m3ZIIrvizIgd1kk+83X&#10;Ge35UyeHe+7cqspx04qaaMSA/dznuaaArsNx+TGeT1Nabidlsc9rlq0ttt+8q9AKpWINvKrM3yth&#10;ePSty9CiNm5HGMVl2WneY53bmXJJrK76FX0Naz1XEKpuA3dCB0p8uoLGG+6+FIyP0/Wq8GkFIjt+&#10;7ngnrUUehSSv95vQjGKtE9BLvWVVvl3M23tyDUSxXGpBeSqE/drY0zQo4G5+aT0Izg1oJYrGyr8u&#10;fvYxTAxLLRFtiML82e46Vo/YwqqpHTn61rLY7WLfxN7dKbcW+/Hyk89R2pcyE11M+4UvGVVdpPGa&#10;o3wYx47KOPetieH93u8sDJxnvVHWFVbZo1AbcOuOlHUW55vc3El5rEzZJXcV6V5D+2L4ok0nwAtv&#10;C7K15KIn2916n/CvYbeCR9Qul9JD+FeJfti+H5LnwOt3tDR2k4LkDseBSmuw46Ox8vrw/wDtKec9&#10;6kHzg5+9TXi3AED5SeuetSRv5Zb73HpSu9i9GSKfMUrjdnkj1qTTrWXVb6O3hRpppnCRqBliSRgY&#10;psIMsmFDMc4AHXPb35r6s/ZO/Zck8KW8fibxDbquoTYNnayr81sOu8/7RHQduaIvQUrJnRfBf4Rx&#10;/CnwLBaPtN9dHzrmQE8t6fQDirviGdbS92704BOSeM4rsdU/fD+HC5z7Aetecaw3m391J94KMIQe&#10;hrOpJWFzW2KFhdB3kZV+Zjkk123hdBLDHubhmGB2Fcfo6+eV+Vck8c9T/hXfeF7fdEF2fw4PPA+l&#10;Z07NlatHb+FYFmZR8oPTtgisD4b/AAVfw/4t1xfl8qGdpk4woQjcDn2B/Sun8OxLCiHCMCRjjoK0&#10;/if4lk+H/wALPEGpQssctzYtaAnHDORGG/BXJH0recuiCPmfNPxn+NmqeKNWltbW8ntNItyUiihf&#10;Z5oHG5yOTn0PFcDoMXnXxmkO5s56cilu9Ja8mzv+WT1Fa/h7wzMIyxX5SCOBWEpBK3QvWexl5Xcz&#10;EEdxU7D7PNlQqs38TdqfaabPHJ5cTLuXGfl6U+bQribcrtuDH5cDketZuWpKkQf2msMm4tGvf3qr&#10;N4sWI/MWw3tySKvSeEluDudtyrwAD/Wpk8GW8abcbsDOeo5paml00ZL67JcPuZf3Lcg9xQdRmcth&#10;PTDd66K38HwiXDDduGQvrWpZeGbdU2+XGpboT2rSMtLMnRHGwrdMn3n9hiphps10PmZumPlFeiWG&#10;irGmPLVtox0H0qw+kRCNWVV3HqMVE0UmeWy+GpPSXPoe1WIPC42qjK2c7vXivRLHw4t3Mqqhkdv4&#10;VXqfrXo3gL9nLUPEyxySQrbR5AJA5I4/pmp9ndWuGqdzwW38CqyYeNw2fxFaFh4GaNwvksY85Pv+&#10;NfUSfs72fh/5po2mk7lhWXqXhC2sWYRwoqjvjNaezUUTKVzwOHwFbpKNsMmP4hnrWpZeBLLC7bfp&#10;ySWIJ6/416VqegqrfJGu3jtis8aI3mtHt9Dx0/zxSlG7HF2OWtfBNobXc1vHxVbU/C9mq7RHHhR8&#10;p/M8V3U+nrBDj1Ofu9K5TxDFtHPyt93nvmn7MXNrY5K/0fyysitx0IHWsy7s13blX5s525/GtHUJ&#10;3imwxXb6eprF1fxTHYIRGyvLg/LnoRUcmtmNNtbDNbmh0+MeccLgHHrXn3jLxLJPG6QKsce772Oo&#10;56en1rU1a+fVrlpLh23DGMD5QKzbvTGmgZVjZjJjavUj6/rRonY0jO553rETSS/MxJ5IJ6isW6gb&#10;zPl+bu2RXo2ueBWsLCW4uPlfB2qB1rgb11SUruzz1xxirirGTkxdIZpZljX1x16V08WhLcRKZG+7&#10;z0yT7c1yNjci1uCyZaQnOK3LLWpL+7jVfvDnFVGNzSnG7R7f8IYV0zTYYgvlqecelew6FeoiLtb5&#10;uOh6c15D4Dt2i0m3Vm2ybAST3ruNHklgj37TyOD9OT1rs0Suj9ky1cmFin2Oi+JPiJdN8J3sqtgx&#10;ws2foK+IdULT3cjDdvkdmYluvJr6Y+PGvS6f4EunlZljZNvPHU/zr5V1HxjZwybFO5lPJ7VzyXNL&#10;U+J4qruVSNNMuR2skq7Rn6iug0XwzI6b88rjNM+HFlL42kjjsYZJZ3faIVQvIx9gOa9lH7NPijSL&#10;WP8AtpdK8Hwsu4Ta9qEVixXoSI2bzWx1+VD1rPmWx8drJnhPiTTlgui2Bz6c8V6p+yb+yp4q+Mvj&#10;LSdSg0xk8Px3SM19ckQxS4YfLGT989sDNaV54h+D/wAHJvOkv5vih4kVsxQwRNa6LbsP75cCWfHo&#10;Aq+5r3r/AIJdfEHWf2k/2m5tU1maSXT/AAvao9tp9uojsrTc4VVSMfKvGeMZOCaXNZXQ4q25+rnw&#10;u+Emm+FfAljp3k25aG3RXJQHc2Of1q5pXw309/EKyfZLdlgxgKvAbmtm00+LUNGmmhmaOYodwYfd&#10;bH1q/wCANBuNM8Nw/apfOun+Z3H1PH5V5k7udzqjZK6K9z8P9LvsF7KFmxjIWsnUfgzotyPlj8ps&#10;5OP6V2zR+VxtP+FNaDKfMM+lTqEVc4Gz+EWnadcoZl+0RucbW4rQuPhTYq263aa3yAMK5IAGf8a1&#10;5B9u13Yv3bfr9a1wWZgpPb8625WCa2OLu/hncTNtF55wxwssYYfqDWXqnwZhuw32rSdLuhggsF2t&#10;XpkLZXtn61Bruqw+H9EuLy4wsNpE0rs3TaoJJ/SiMpJ2TM+XW58L/G67tvAPxXvNLhjSwwEZIVbd&#10;syKzJNWtdVt9txFFOrDncvSvLvi98R5fiB8TtS12Rm3XFyzqC33VzhR+AArV0rVDNaxsGJ3jPHY1&#10;6kPhXMctRa6Gp4j+DGn+IRusW8uRlJ2N0rg/EXw01nwaB5alwpzg8gCvRNM157Ziy7i6/pXU2XiW&#10;G6t447tIZEZdpz6VTityY6M8K0fxrcWM22ZZVYHkY612Oma6utQjj5m5611fijwHo+vo0tuscLKM&#10;kA/yrk4PCTafL5kJG1eB74qVuOTuWmCr+7O35RyM9KbbW8mpSiOFlSFcF5D2Hf8AHml0q0h1lZmk&#10;k8uOJtpPQufSrE8y28Oy3RYYFGBjoDVMT0RJfXFvYR+TB5iwrx/vGmJMQT/s9RnvVSW9eU/L82ff&#10;qRSm5zDht3BH41KV9Q2RYhma5fLNjnHTOKZNIjyFuufeopL5beNmbAUetZMviSEyHEmB2GKHe+g7&#10;o/a62t/3oUE7avwphV5J96isosIpX5uMfSrUf7tCccDiqu0tDUmsmK53cY6Cr0YYv93jqKrwpvfP&#10;vVmLluN23pVRsyZItW7Mxxj5amVVjfHPqKits+V3Az6VYX5dp2/e71MkT0HQr5i8jBNNmHlxN19q&#10;mih3Zbp7VX1ucWtm3rgnpWbYRlqeCftNeJfseiXa7sMFJIzX5r/HrV1vNcuG+YsxOcHpX2v+2b44&#10;NrHMofarDnn71fn78StWa91WRst97cR61jGPvG7elzm2AeAsPvAdCazWCs7E5Xcfy96stJmI4Xbu&#10;9e1VJeR8uA3TJNdnLoYc12MaUSK394nOPaoJyAApOdoBA9KsEYPyptK8VR1FszkL95uD+OP8aIq2&#10;45bEF5eNLtPl7snBxT0gMk6hUUbcZBODVVllvZlWMbVjYA9s1twWjW7KG/u4BBz+tDt0K15SS3DR&#10;hQVB6YHrVllJhbb/ABDkH0zSQws2Wb5VXnp0qLxD4h0zwNoF1q2rXkdnp9nH5ksr9EA5/HPQDqSR&#10;RdElhxDEGkkPkooLEu2MD69q8X+MX7eng74XySW1ix16/j+Urbv+6U+79Pyr5r/ah/bW1T4vX82m&#10;aNNJpvh9WKrGCVlugP4nPv6V4KsyzblduxAPvU6sR9C+L/8Agpl441W8b+z4NL02ENhAsRlYD3Zj&#10;j8gKj8Kf8FN/HWhXsbalDpep268OhiMTOOn3hx+lfOUx2tyenXjvUBXzCx5/wpR0ZS1R+pv7OH7U&#10;Ph/9pHQt1i32XVIV3XFlIw3p7qf4h9K7LxJB5Ue5Vwc4GK/Lb4AfEi6+EvxV0fWrWR4/s9wolUHi&#10;SMnDAjvwa/U+e6j1jQ4byJsw3EYmQ9SdwzWrjfUzaszze6DJrjp90seTn71R+IfAtv4q0+azuk8y&#10;C5i8t0PPWr2oKsmuHcMyKewrWtVjZgVVvMUc809tR8x8k/Eb9hPxBpupTS6Ay31rksqOwjdR6c8H&#10;8KzvCv7C/jnXryJLmzt7GCT70k0o4Hfpz719qxXjIVjZN316Va+3Ssdu1RGBgnPYf56VHK3qKUux&#10;5P8ABP8AY+8P/BeaG+vJP7Y1pcFZJEHlW5/2FPf3P6V6Vdqzs2GK7ufpmrWWmG5lbd2PXNNutrEh&#10;VZuB2+6az1W5Ss2cb4lvP7KtriTGWcEAnmvK9SvmltZ2Ow734xxt969A+JuolLfy1x8w6gc5+lec&#10;3cfnad93O5sn8v8A9dTKxXKbGgWWRHjadxzjuOOld9oVm0jqdoHAJP8AKuT8GWjPBbqy8KME8Zr0&#10;nw7ZxtGrqrHjAGe/rVxsgidD4dtCqK23bkdc1T/acgiX9m3VXm/dtDNbGIjruMyL/ItW74etMAxr&#10;8q59elcB+3Brn9m/DvSdFEmW1Cdrhht6rEvGT9WpT+G5KjdnzzZ2yvMjKd3Axg812em2iixVW9PT&#10;of8AOa5bwlbtdXEZ2ZwOQPSu4gWOGRVBTHTjn/PNYpdSpJdCEWeTwvOM8VPBAoh3EfvG+XP+fxp8&#10;jbmX+HZxVi3sGmuP3g3ccDPt1qZJiVkU4oGbjaOeMelWo9MCBOy+lWvs6ovrzwQvQ1M0LSIqqynb&#10;jK7elHM7DsupELJZJ1+VlXGBz0rRhs2kEancw7c9B2p1raFEXvnocVbgxDBuYL82QBRy3FJWY2S0&#10;Xb3Hrg81f0Pw7ceIrtURNsAH3iOe4/rWl4L8BXHiu4jZkZYyM9Ote6+EfhGtnpsO2D7q7cgYzir9&#10;m7opM5D4cfDm10SRd0YZiQSxFfSPwu8PW81hGpQbm9BmvNl8Prp8/wDsivYfgzYL9jyw4Xp6jp1r&#10;flREpM5L4uaAlmrfIvy56CvDtftla5bC7Tzgmvov40IuyVl+6p6mvBfFKLLcfKB14NZ76FWOF1D5&#10;TgqPfio7O22k7U+Xrk8+9aV7aq0mAPmJ5xUlnatbK2cEsNv/ANehR11JbaMPWrDbDu5Vj6cZrhfE&#10;drtkb+Iev144/OvRPEUWUb5iBnBz3rzj4h6quhWLtu/eMMR89+amWmqHFHm/xC8SR6NG0UZ3TNx1&#10;ztrzqKR5brzGaSRmPPOTWzrpknuXlk5ZzyfapfCPhUalqBabKwQ+vBb+lTu9R8ziaHhnwdNrKeZj&#10;ag6bv6V1EPhGHRISsaYkZfmb16dq3tMtYo9PjWEhVQEjHPNPv7ZrmFvukqQSPXr/APWolHsHN1PJ&#10;Piyvl6e25eGyBxzmvCb+3k89lIYc+lfRPxV0V9QtVCqSqnGO59a8r8W+AJtCiha5Rla4UvFkjLKO&#10;Km0uhK0dziE00xjeqldw+9V3StRisL2FpW/jVQc8kk1LqOYoscrt74rh/EusbdVtfKdW+zSBjk8E&#10;jtVRi7m1GSVRTfRn2R4MtYhYRyzSeTEqAsznC/iT/WuT+I/7Yfh/4dxzWehqutamp2hx8tvF7lv4&#10;sHsK+ePiD8dNW8cW8NisktvZogUwxv8ALIR3OK5jSNAmvpB5gZV65C5wP8PetFKWzPrcZxN+6VOg&#10;uhvePvjB4i+K135mq3k1wqElIlXbHH9FFZumeDrzUp1WMNJJIQBt+6pPqelbiaFDosWydo1k8sMq&#10;Rnd5g9z2OK0rOS51K0a2sY/stpcBd8SHcMjoT37mtINXuz5KtiJ1Jc0nqdR8GL3Q/hd4rH9v6Hpv&#10;iZWUwzWV2rNbgf3gyMp3D8q9M8T+LPg/4r0drX/hXmpeHfMyxl0bW3KlvUxTKynp/eHWvHbXSP7H&#10;iVWH7xR1I5qxbuzttb7ozkY/z71yztKV0bUcUow5HFPzO+8O614I8MwtZ3PgGx8TaX91btpZNP1O&#10;MeuUd42x6Fa/Sz/gj/8ABTwjongXUPFHhGx1jT7XXLpnki1IqZ4/KBQAEAZXcWwSOea/L/wzZ+fP&#10;Cm0Mu4f5NfuN+xT8Dz8PvgRon2y4khN3bJO8cRxtUgEA9+mKiVrXMubmep6poemXsOj3CTyNJJf3&#10;WVx0iTsBXoUEX2a0jQZ+VcCue0Nl1LxJHHbybrSzh6Y6sema61bVj833uxrmk01oX6FNl3H+fNQ3&#10;DLDEzf3QTVxrQcrt59ay/E7tBZrAv+tmOMD0rGOrNb2VilotszrNcMPmmbIPtVtjsZcHoOPep4bT&#10;7NaRx7hwB0FDw7scfjXQr2uzLWxFFIyivm//AIKbftVWf7NvwXs4ZrdLyfxJdi1MDpvXyBzKzDrj&#10;ouR/er6WkhOzjHAr8t/+CqPwq+Jn7Snx8utU0Hw+vifwT4YsBZ20Wl6jFcXKyL800jRQu0kZ3Hb+&#10;8QD5RRCSjNXNKdGdRe5uctDd6H8TvC58TeD5hNZwsq3en7982msenu0Z7MRx0Nbvh6Qw2satuDLw&#10;Dj+f+e9fGnwr8fap8BPiNDqNh9stLmCYxXdjeKVEynhoZV4DAjv1HWvtOG7s/EHh/Tdc0pmbS9Yj&#10;8yMNgtaSjG+B8E/MhPB6MCCCRXtSjFrmRwVKdSErT3L0UrAjke+e9Wl1AxhVX5mHbHI9/wBax0uc&#10;Iu7czDjk0+e/2wqwbH+0P5VjNWFym2NeZV/eHlfWqttcnW90jN/oycMRxuP90Vj6XJNr9ywiytnF&#10;xJMw6/7I9fr2raaZPLiSONVjjXairxx/nFRFdRlh7kTN5ccawxr91MDpUcyxyp15U9PeqpnPn5ZT&#10;jGOTwKie7ypY54+7/n860lJCZLLEsf3P4euTzTDMotmdmCqg4yaqXV6sUPmSenaud1PXJJn27sL0&#10;wP60o3DluW73XBeMVzuXpuz1NUngYt91vyq54e8NTak+VTCZxXaWvhK1S3UNJtYDBAxUu9x8qP2f&#10;WJlm+X7vt61bhtyoIPzc4x6U23gUN/u+narkMAJPzCtG11NLDYYtuW981bgX92c4XngVGIWRuvGK&#10;fbLjPy5Oe9SibotQbmI9hxVhYRxjqKjt9wH3cc1YC/Kuc+9UTcbHuAyfwrM8XT40t2VuQD37Vpyq&#10;1uv+z71y/jq+8nS5ju+Xb69axm1YqHmfBX7bGpLNqE8ZYcE8+lfGHimVXvnYfvFbjNfU37aurebr&#10;szJkc18m6hOr3BKkZDZJNTSV9TWd2rFXG5tvRcelU7iMkse6njHarVwvmHjK8nOeoqnccHad2cZH&#10;1rsjqjnQ14vNT5m5xwR/FVDUZsRhgWDdOlWZZmU5PFZl/M1y7R/e3ds9Pes5aGnMT6RBI94Xwsit&#10;yWDdK27WHzJAv93jpVTw/ppht1MecKuCf71bFla7m3BsM2CBTWw5XexHMVs7aSSeRY4YVLM7nCoB&#10;ycmvz9/bS/advPjJ4qfS9Plkj8OaW+2GMMVFy4yPMb19vSvo79vr42ReAfAUPh6K423+sITMFPzC&#10;Idc/U/nzXwPrF+tw+5Vyp/lUa3Fy6GbKzKecjngVAj/NlvXrUl7PvPy8ZPc1AWyq/nVasNCaSNZh&#10;/wDXqONltz/e7GowxPr/AIULGZG/kaLaXHoi1bTs0ybRzuHQV+sXw4Eo+D+gmZmaRtPhJyP9mvyx&#10;+Hnh5/EvjPS9PjG5ry6jhHGerAV+sU9gvhnwdZ2q/ds4Ejx/uqB/P+dXzO1iHZu5w9w0k3iN2j+4&#10;pGR61rWqP5rbU25rM0SN7+eSRlIDsTtx0Ga6G0tg6buQ3T/9dDldWFqMMHlyrnDN6+lWUh3r2z79&#10;6cmwDpnYdv1NWJoVddy5HI5A6Ukn0FqR2nzFivHGDVW+dFTcdybe3rV5InX5gPl5JycZrF8Y3S21&#10;lJ5jBW24Az94+lEncGeX/ESf7TfSLuYDoP8AarnRbqI7dVK/KckFf0rW8Su003ykct3qnFH9j1OM&#10;fKfk5z2rnluaRd9zpPDkAeZflG1R0xxXoXhqA7I9oLDkt7+grg/CcJllTClVX9K9G8LxH7MoXHoT&#10;VxWuoaJHY+FbUPFz1VuK+c/22fEo1j4ufYVbMWk20duuOcsw3N+OTj8K+nfClutviYgbUXcR6YGa&#10;+Jvijq7eKviLq17J965uncDP3RmoqS6Eom+GqZG7cVCnHpXZtmN2bcu3p14Nc34GtFjtNu35ck+p&#10;FdNbRgSHP7znGP8A61c3Pd2RUdCSCBWH3W+U1cgIaUbf4u+aLG3CQD3I4/xq1b6Yq/L93a3GOpq3&#10;G6ugkMECyPjdlumScVJbwq7LIF3c4wRwDVmOxDH7v55yatWlsqZDL8v3sfSjm6IqURpC23zMxK9v&#10;etzwl4Z/tK5SZo+OgU/zxWfpGkrfSgSKdqnABPH516J4a0oqF2rtC8fdxVKOuoLRHoHwy0iGyWJP&#10;LXg8cdBXvmi6Nbx6QZAu75eOPWvAfClw1pcKc5zx9K9z8E6u1zpqszKqqPl75rTUjzOS8R2e3U2V&#10;eOc59K9L+DcG20Y7fM4DEnriuC8SBP7UbGGZiSxFek/CmaO00g7iO3Hcito2tcUvI4z43SLLdzLy&#10;vfrXgfiWRUmZf4s5wDXufxluFn1GXjcMEn2rwzxGBLcScfxYHNTHQWpgiNi3VdhOMmp/KVLdujcc&#10;GljtjG2fvL3GOlGoOojZV/unA9c0N9BnJ+LL0WdmzMcBDzXgvjvWJtc1GaRivlj5VH/1q9K+KniT&#10;7Vdm1jdvLjOHK/xGuBtdC/tu6JPzRxgvIcYwMc5/SucZw11pckkir8rJIQVHeuy0TTl0nTgqr87D&#10;nseRisiJ4tR8QbolVVjO1VHYCt2UsX/ibjbkd6qOw9DX0NlNkvy/LIehPX8a0re13Lu+ZeccdM1Q&#10;06EwKqsu2PHp0NaWoa5Y+G9Le81G5hs7VeWklcIq9+WPFVFrYzv0OK+JlstvcW8S8TSsE47Z715P&#10;8fPGdjaa0y3NxHts4xBGpYk/KOcD3zWR8df2vLe91qWDw2rO1u7ILqRcKcHqmev1NeCatql94tup&#10;Lq6nluZvvyM7ZY0oxbLNjxV8SW1d9lqjRR54J6mufWCW4Ds27rhhV+20uOJfm+bzPunHINa+i+HL&#10;rX5v9FgaTd8shQZVewJPb5sDnuQKv3Vqxx8jItbCOBWKsVlQBlb1rdtdSvLiCaSxtWt7eOJYbhoQ&#10;Sgzx8xPTdjp3wfSvqz4Ef8Ex7iy8FyeNPihdL4b8OWMIuZIXP75ouuWP8OeAF+8Se1eD/Hv4w6b4&#10;q1W80vwnpq+H/BUM261sYf8AlsRkCaZurSEdM9M4FT7RSdog07XZgfDPw7F4l8X22ntl9wLMV6DA&#10;r1jVPDFt4di228PlqpI9zjHeuK/ZUs47rxvdXDnmG2IXIHHP1r0DxzqkSSyBZOnUfpSrN7BGWupw&#10;Ws3H2hnVeG3Z47VLo1i15Mq7fTGPqarS7tSumKjbzyPSuv8ACcUOlCNiFZuTnHQVhqGhteE7T+wb&#10;63uZbdZPs8iSlG6PtOcfpX2FZ/8ABbb4heFSzR+H/C1zp1vGiQ2TwyfIoUD7+72Pavjm/wBY+2Pt&#10;BZd56kY/KsrWb0Npk3bapDH65otpYnrofuH+wX/wUD8F/tJ/DiyvrjVdD0vxZdRmW+0mGcs1phio&#10;+9z6H8a+mNP8R6fqsZa1vLeb/clBr+e3/glNq7/8NSTWqH5brSrgD8Cpr9FLy8vNJJ8m4njZjuzG&#10;5XH5fj+VJ4VdC41mtD9CGKs/3hyR3rn3uY9U8SOokR/spwwBzg18QWPxy8WeHlX7LrWpR7T90y7h&#10;+Rrg9a8W6sdauNQXVNQjuriQyvLHOysWJ5PX1qFhGnc09sfpSyZ7gGnCLK8j9K/OHRP2rfiJ4SUR&#10;2/iXUrqOM523QE2R25bmu+8M/wDBSrxdo5j+3Wej6orcHKNG5P1U/wBKPYyT0FGsfVP7RPxMsvg5&#10;8ItY8QXxuNltCUAt13zMzfKNgyMsM56jpX5lfAzwB8P9N8d3mveGvENrruoaldm4eHUNQufDviCy&#10;kPJaGQOsch3dm3A4xivb/wBpj9qS8/ac8J2Wm/YIdFt7aXzZkS4MxmbGB2GAPfNfNmv/AAWj1Pd5&#10;gjkZjxkZYdPx7UqcJq6ZpRxXs5XtdHqX7SPwbs/i5oU914q0m+8SWUcf/Iw6faLB4m0Y9muIUAS8&#10;iHd1y2B15ryn4baVqP7OYs9E8RXa618PfFs/k2PiSxzJaJOARDMe8bru2ujYO1jnOBWXYeA9b+Hv&#10;iO1vtM8QeJNJa2b5Hs79/wB3/wABOQR7dK90+H/x6XwFo95dfEfwnp/ibwJrLpBq3iDQLI7bdm+6&#10;2padyAcZ/fR7T7npWsZVKe7KqVI1Wc1qMLaLeXOn3i+VdWjlJOc7vQj2PUexrN063fxFdtGpaOzi&#10;4lkB+8ePlX355ruP+Cgvh/w/8Lfhd4Z+Jfg26m17weIo4L59PYXT/Z/+WTqxIyoHyZPIwAea8W+B&#10;v7WXhP463smk6DDe2txZw+YIZkUbhkDghjznr9a64yjUXmcsqfKetQRx20KW8KrHDGuEQHGB/WoL&#10;yVYiMttx90r1FVZLvyG5O1ehyelRPc+eC3A+v+fel1sZ3dyeedXyRhVHtyTVS81dLOBpCw3KMfzq&#10;hqGvx6fbSbs7sZAB6muYudZl1E/vM/N0+npRK6KdnsaF5rzXz7cna3IrQ0Dw42o3KsysUbhif4jU&#10;PhPwZLfBZXXaoP0zXTap4jg8NWi26hfMUYGKOVtC1NdJbTw5ZFdsYkX5vc1zl38Qro3LbeFzwMms&#10;W61qbVbjdI22PqCTjb65ry3xD+1x4C8N61cWM95NNNatsd4V3ITjnB71LTQne5/SBZxBUHH5d6uQ&#10;gK5+X6e9QwKVGfyFXYIuPX2rokHMK4VCeu3FEYaJ+nDc59Klih/2fzNPK4fNSO1x8Yz0ySvNWojk&#10;AYxnrVaGQq3fHc46VYQ7gepqXF3D0K19Jt615t8ZtbWy0GTr93Ar0fUJFWI5+X3xXhf7RmvfYdJu&#10;VZl27ePesK2mxcFdn5/ftU6//aHie4wwxvbA68V8+Xe0vnbjB4x2r1b486x52t3S8ZDsMjvya8kJ&#10;+Ri2Qx/QVdFaXKlIY8paRV4wo5HrVaYGO5xggY5zzT7hPKk3g7umaiurpi27/nngkeo710RuZOxV&#10;E7KMMcfj1rPW1a41RWXlgD0FX51UbuVXGQTjIBpNGsGilZg3mFu/qKXXUuOqNu1tfsx2sflx61ds&#10;owJdynKjrnsPX9KqyyEyKu1cYA4rmv2gPHS/DH4DeJ9aWRY5reydIQeN0j/u0A467mFJ7k3fQ/Or&#10;9qn4pyfFX42a5qayNJarcNbWvzceShKr+YGfxrzR5GQ9evrS3jtLOzM33jn61XlmO4r3+lVsVvuO&#10;J3Nn045odcbuei8VCGORzT85OO/TrUcz2RWgqxFunp271MqsQuOD0otV2Ju98Yq1uUjnjuacdQjv&#10;qe9f8E5Phl/wmvx6h1GaHfa6DGbosR8oc8L+Pevuj4gX2y28vOVmbaT6eteQ/wDBNT4cDwb8C7rX&#10;pYdtzr10ShYYJiQAKfoTmvUPEt3/AGlrqxlfkQ8cdT3qutkZbMk02zXyQF4AGMiry/u4iozn24pl&#10;vb42txjoAR1q2tnmNsvyx5xRbuPVjbeBWYZGT1q39ncptWP73Wn2VmEhZWPTnP8ASrENu4/Pg0np&#10;sZkaQ7YjljuUcV5v8QtR866bJ3qvHynHPrXomv6l9gsWX7pxjI9a8k1N5NVvJIh8u5sM3bFHMxnN&#10;3ETXlz8y/KT0AxSS6Rs1bdnaONw9gO1dBdaSIlUjcoUcn39ar38CyvBL7bSee3GSelZys3qXsaWg&#10;2HlxBlJJbnb3NeheGbUOsfy4PGTjGa5Lw1B++V/kLY/hP9K77w7YNuXpubgg9B71aCVjb8V6mnhj&#10;4T67fhgHhsnWPjHzMNo/nXxBPZmaXcx+ZvvH3r60/av1aTQvg7DbwgML6dVc/wB1Rz+pr5UctIBu&#10;V89ht61zT3sTFO5ueCj5EpjVmyOMnriuwsrBYjuySzccjpXE+Fz5V+y/Mr45GOtd5YEeVuKt5nQ5&#10;PA4//XURsmaRjrqWra28uNflPHUkVcgi3SMo+9jIb6EUyCLfzv8Au8Y7VdtbdRu+Xce/v34phyu5&#10;NHBsQHlmXkj1p20THay7UXn8akK7AQp+b0FORQiKRt3AjcDRGNtivU0vC9utuQyhse9dtpF/GsUY&#10;+XcT9MVyFrIyjJ2oo4BHerC3+xs7sbT2q4rXUm53Nv4pjtpGbqF4JB4rUt/ipd2ir5MjLgdM15i2&#10;vb4mx64IHrUL67M33XK9+lXKaWwnY9RX4mXshVmkOW/MGtGz+Meo6fbBY7iRSpwMGvFbjxHcKrMs&#10;uNvA46mqs/ie5CZaZsqec56flVKXuiSR7Pf/ABXv75f3sm7d/tZrOn8TLqbZbqx7V4/F4uuTMFEp&#10;IHGSeK1NM8ZNDGrNuZvboeKmNToM9Oj8p/lXd69etcz8R/Eq6RpzRx4E8oK8dqx7n4t22k2ymVsv&#10;0VAOTXJ6x4yfXZfMlCNu56/dolUsI57V4Xvrvb8zM38JHU1B4vuIvBnhKbKj7VNjdt4z7V0mlaV5&#10;ay3kncERgD9a4j4mRyawIbfK7mkHfBI5JpKz1YvQwfAmnja87qd0hzXXaZpxeffjaSAxB7AZ/CuY&#10;8QeMtD+FGkR3Or3scChMJGDuklPso5/Pivnj4vftcav42E2n6OzaXpciFWCEedKO+W6j6D1pbsuM&#10;W9z3T4yftU6D8MN1natHqmqLlDDE+ViYf3j/AIV8rfEv4y698YtTaXVLpzBkeXaxkrAhB4wucZ5P&#10;PWudt4ZLuZmkYsX5Jbqa1tN0H7ZMkMMcksk33Aqknd6f/W96Ng5V0Mmz03cN0g+919jXSeFfBN94&#10;ou447G3kZ0YIzKhKjOcZ/U/Svb/2f/2FtW+Jtza3WpXEOm6dIcSKWP2gEHldmOD9TX2La/swaT8M&#10;9EWPR9PhtbWZl+0bE3O7gYUnuRyRx61EsRGOxSg2fO/7Lv8AwTCvvi9bRXWpal/ZcccrCZSmX2gA&#10;qUHcHP0r7c+FXwI8J/sj+Cz4k8SDT9D0vw7ZzW4kUhjKjMrPJI/8TOyLtTtx1J46j4IeDY/BPhub&#10;xLrEy2NnZ27OGlO1YoepLZAOPQda+B/+CnH7Xd9+01cRaXpM01v4W0efdDbKSv2o4x5sg7txwOwP&#10;1NcspOcrGkY8q1PP/wBvb9v3V/2tPFZ0+wEmmeC9NmP2KzBO66I4Esvqx7DoAa+eJf3dp91W6n1N&#10;RCKSMNuUkjtirFjps+rSpHErSbiAcDp3rspQUFdbmc3fc7j4M6l/wiml3V0fv3QCL7CtK4uLrX7s&#10;s+/yjxye1Q6B4YNjZRrJztHSt6zs8IO/rg0OV3cnRkGnWaRJt27h3rUt1YJtYdOMkev/AOqkit9r&#10;HC5arFlMq8H15z1rOV2TKPQo+Ib3+ydO8z5dq8detcXq3jBrmIx7uGyOP8/StT4qav5dssCsvzGu&#10;Dadi2Mj6j61UF3BKx9Cf8EzfEP8AY37Ynh1Sw/0zzrf8GQnH6V+pOsRs87fK2MV+RX7C+rLon7WP&#10;gedj8v8AaSRc/wC0CP61+v8ArDsk7BcAZxn9K6nboZvR6nOXWnKRhg25u9Y+p6HG7Dax+bv1Iro2&#10;tmb5m6eg71UuLZBuOduAeDWTbbsVocWfDqy3R3BcZ696q6n4PhZt33ec4Pf/ACa6O8TZK20/f5zW&#10;B4tu7iKzWO3UtNcMsSY5yx4qJplOKOV1nXV0OVbW1jmvbyQ4jt4E3u5+gq14Z+H3jjVL9ri7t9P0&#10;e3VcqLi4Mkp9CVUcV6L4D8E2vhG3G399fSj/AEi5I+eQ98dworxz9pP/AIKG+G/gfqs2mWdlJ4l1&#10;O1bZN5Uoit4W7qXwSxHcKOtVHTUXLpodl4v+EGpajamSTXLEnHRbdyQfxr5t/ab8XePv2XLSx1rw&#10;34qn233m2d6jW6CGRXB/dsjbg6kZ4I4xmu++C/8AwUT0X45eI10a80eTQr64B8jbOJoXYDO3oCD6&#10;dah/bD0RfG/wP1bzI492n4uF+Tewx/Lg1o6fWWwRbTPk3wX+0h4gn+FGpeE1vtcW1vZvMaGDUWhs&#10;o0PLAwKAGz6ZA46Va+EniVvhT8ZdDupoWtQswt5wo/1iSjGfyINeQ6dcLZ6kd27buwAhK5rsrlCt&#10;hb6hHu84IsgJl3tEysRjH0GafLGK0RUrs/Ra7nZIFZmLDG7J6EGsHUvGSWkR2ycNnAHavNvDv7Qa&#10;+IfBemsjHzLiBBIzccgYP6intq8t1IrH+I5HuTUKWpHQ6S61xdTdm8w+gJFdD4O8PtOqzTs3l/e6&#10;9a5rw7ovmp9okyFYZIJyBXQTeMRpVm1vG67sbcE8AUSeg9EdFrHjKPSotkPXHIHYVy174hjmSS4m&#10;lC+T8zl+gH1+lch4y+IWn+HYGudUvoLKEqTvlbaCB2A6n8K+ZPj7+1nL44DaPofmQ6cGO6ckq9zj&#10;t2wPahSvoM6n9pP9r+bUFk0Xw3O8EGWS4ugdpl/2VPpXzPcXTmds4c5yWJ5NaGgeH9S8ca3babYQ&#10;PNd3UuyKMDLO1dXP4PsfBc76Xruj6jBq1ixjukDZ2v17cdMU5RXUrlZ/Yqq5OV+b1I7VYjgDr1xj&#10;sKIRsXjH0xViGPKbqrYkbHH5bcjt0qT7Ng7acUx83+RVhFzGPTip1AqFPJJXGVPrUyEKPvbR60Sq&#10;zZ/SgphFX+L3pRl3Fcqaw6/Zm5B444r5L/a88VfZ7G4XzvmXIHoK+pfFd79mspFBUccmvgz9s3xg&#10;Ea5WM/Ip5x1rGd7msXY+L/ifqjXOqzPIctvYkN6VyTlhz97jIx2rX8ZXDTX0mSfmO05rHLBQNvJ9&#10;T1rshpEmXciacCVm+bngg84qBrZWctu7ZOB1qWWbaWXIQ45J71WikKfMc7Qc5HQ0a9Cdyjqc2/5F&#10;+UMSCAODWx4dtNtupbooO0HtWKX83UducBTnGetdLpltutjJu+70qWyktNC1DbP5xXtnPtXzZ/wV&#10;H8fLo/wp0Xw7DIBJq159omT1jjUhR+LPn6rX0zZwsZfvfeGcrX57/wDBSj4gf8Jh+0DJpsLb4dBt&#10;0tDhv4/vPx7E4/CpYaI+c55Tuy3zY4FMYZ5/i7mpgfNPoFHT3qMrlj0+lVGzK6EbRFG+9nn0qaGH&#10;zMjHvRGm58dfQVesrNgv3RQhN2GxweVb/wAPHOMVe0LQbjxHrNnp9rGZLjUJ0t4kXq7OwUAfnUYg&#10;aI7eTXvH/BPf4ZJ47/aJ0+6mVfs+gRtfPuHG4DbH+TEH8KmKsxn3Vo3heH4Z/DnSdCtlXytNs0hJ&#10;TgEhRuP4nNYGjxfaLtpWy2e55710PxE1FmSSNW2npjpxVPQtP2WSKw4bvWsTHqWrdGYk7B8x4GK0&#10;orflvl+8MDj/AD6VDbRqOArbumavW8bM3AX5eW56ilqUQpBvVvvDnuetWlXyurfQ/wA6maHnqBuI&#10;PI6VR8QXDWNizdew46/Sp0M5HKePr43gZVI2q2BzXPWmixooOPmY5JHSta5/4mVxlvuoc5XoKkmg&#10;Uxbk+VsYA7GjZFaPcw7y1w7L95T09Kybm287zIwvzKc8+nFdI9qy2m5lIY+g/Ws9bZRfcbgxXj1P&#10;+c1n8TG9S74Tg3CPZ8inpjtXpvgzTle5UMzbcg5615z4PtZDJ5eGVlJB56CvTYNSXwn4N1LVGUZt&#10;bdmQEcl+g/IkGtI7XYzmPFNza/GfSvH2n3EqiHQ7ffZr6PH1I+pBr5Tjtfs8q8DLc59fw/z0r2L4&#10;bapNpeu3USySFtUheOUn+Pdkn/JrzTUdGNvrdzDxuhkIZcdOT39OlcOqnqaXTRFpCeTdr8o+YZYE&#10;d67zR18y2G7iPI4xXFw2XlXq/d28YJ6AcYruNLDBFby5NmOu3HOK0lFbhI0baP59vH1rQhCp8wx1&#10;wfUmoLJVk2lMPnvV4R8Z+Usx49jUWfQIsjnBdlYfkasWY2qecspzj1HpUMm5iN3zY6D3p0Kr5rbS&#10;2Opz3pyv0JluXUu/Lg2r97rgdqYr4HzNxkkgn2NCqhLMoZePqTXBfHP43aX8GtC865ZpryZSLe1B&#10;w0p9T6KM9fw60436ilc7a71SGyRpGZY1XqWOAPcmvP8Axp+054P8ISyRzavHNMpwY4B5jCvkz4kf&#10;HXxB8Ubpvtd5JDasci2iJSNR/X8a5mys7dZBJNuZj1961sugl2Pp7VP27PD8TMtvpup3QXoeE/rW&#10;fb/t16TM22bRdQhX1DKTivB/tumwRn9yW45zWPdaxZiVvl28+nana+jG46H154V/ae8I+LZ1Ed81&#10;m/TyrhfLOfr0re1L4lwyRbbOQyBujhgVr4Yu9TtZirRHnHrXX/Cf4q6homq2+mtdD7JcOEVpDnyc&#10;nqPanKmktCfI+mp/Eck0/mXEm5u2ecfStrwxNNeSbmLJCp+YMOW6153efEfwh4Ah8zUNbt9Qvf4k&#10;t2ExX6BScfia4Xxt+2xi3kh8Paa0J5AnuTuP1Cjgfmanle7HHzPrHWPF1hoHh+SXUruGztYVyXkb&#10;aAB6Cvl/4y/tkWcN5ND4ZhM0+4ot5KvyBf8AZXv+NeHeLviJrvxCumm1S+urncejE7R9B0rNsrFY&#10;/wC8xPzAdzjt/Oq5PtFcqT0HatrWpeLNQa6vrqa6nblmkO78vQe3ai20/wAvH8TAhlOOuTzXVfDj&#10;4Ua98Ttaj0/w/plxqFxIc/Ivyxg/326KPc19qfs4f8E3tF8IJb6p4ymi1rUVYSpZIM2kB4OGP8fO&#10;OuB/OqjKKJUrHyf8H/2YfE3xgaKSxsnt9PVs/aphsjAJ525+99BX2H+yr+ylpPwxnn+22NvqOuwj&#10;7RDesh2hCACFHQMCCPX6Zr2/U9Js9C09be0ht4IIRhYolCog7YFRfDzxXbWevfYbgxiO6+VSx/iz&#10;0/HmsK2sdCqclzK50Ph/SotH1Ca3uI41W6j82Fwo64559e9eieGvD8erQRrNHG8e0M/mDKgDqW9u&#10;9ZemeE5tSljhWT7RGr/ukVRkD0zXhv7cP7W9v4LsLvwB4Yut11IDHrWoQvkJnINshB4/2m98eprz&#10;FCUtD0qkopaHK/t6ftcL4xupPB/h28b/AIR2xbbcyRtgX0q/Tqg7DoTzXyHeol7K27J3d+1T65qM&#10;l02WZR3JJ61lR6gobs3HP0/z/Ku1U1FWe55rk5PUo3fgazmlY+V19KvaR4dt9KjxDDtbPGBnpVp7&#10;/wA7b+7wW4PNWopV3Y8zDcAgfN161r0FH4tRtvZ7j833R2NWEgwPlxjjAP0ogtZMHbzu5IIzio70&#10;vaIflbd6gdetZ/CONm7smCGOT2Yetczrfiw2OpzRxsMLkCuq0+Fri13PuUlc4PFcjr3hTGoSyE/e&#10;GQG/Oq5u4Setzldevn1a63FtwUflXqX7GP7Js37U3xRk0mS4ms9Ps7Vri5njTLAk7UUdsliDz2Br&#10;z2HQ/tU6wxqGY8mv07/4JNfBT/hBPhaus3UQW88RXBdcrz5KErH+ZDH6EV0XvHQOtzhvAv8AwRy1&#10;T4fePdJ1zR/E0cn9mXkd0q3NoVJ2sD1UmvqbUfh746Vty2tjddTlH2/oa+hNMsVMQyoO3rx0rV0y&#10;3jkkaMj5l45HXPT+VYe0aBxi2fJ17o/jHTT++0G6zjBMYDA1Y8G/DjxV45QyT240y17NcRnzG9gv&#10;9TX1w2hRyAfu9vrx1pqeHY1J+VfQgevWnzvdhJdj5c1n4Da5pNu1wZoLqBBkqAyufoOlcde6RHYa&#10;3Yy3cM1vtckpKNvHTv8Azr7Tu9Jj2YC716niuR8XfDDQ/GsW3ULGG68nIBJwy57fpTU76MOVdTwS&#10;20aK5mZZGJjdSCQex/rXxX+0J/wS08WeKvFt5eeHdU0ySxuZDKv2lyjLkk4OB2z1r9Krn9nzRYQq&#10;2st7alfu4lLf+hZrH1H4F30efsurMY8fcmiB59Mg/wBKLkryPgD9m/8A4J1j4Ha+NZ8Q6hDqWqQp&#10;+4htl3QxE9WyRkkV6r4t8HNc+E9Wt2LL9otpIyAvzdD0r6E1P4SeIrNG2xWN4vTKyFW/UfpmuD8W&#10;eANetIJlbSLtlZTkxrv3fgua1lWbjYmzvc/HTxTphtNfvIyVDxykbSuCOea3vCdw0vhhof8AQFaC&#10;dgqqn+kSblGSW/ujGAPWtH9o/wAKSeFfi9rlm0UkTR3D/IU2lec4IwCOtcz4MPk3xVgyqvK9s/5/&#10;rWlOWhZ6r8J7mS58LwozSN5LtGAx9DxivdvhVprarpxkn6xuc5P3QK8g+Ami/bfCl1IyBfLnbO4/&#10;dz+NekeH/FUHh37THNMsduql2djtwB/k1hzWYnqdt4v8YLp8AjhwqkcNx+prwX4nftOQeGLuSHT/&#10;APTrphy5b5Y+o/HBri/jX+0pJ4plns9I8yKyyVMpOGl+n90V43NeSXVw38RYjrkYzVwjd6jcTW+I&#10;vjfVvH+ptealdPMWXbHknao9AOgrF0fQJtY+TdtmUZGTjdXo3w++Ddx4jhsrrWpm0Hw/eS+Qmq3N&#10;s5td/wDdDAYLe2R9aj+JsMHgvboFrd6XqkNuxlh1G0iAkbIyVLjO5e+M9q0aXQUY6GfZeKtDsfBX&#10;9mtof2fXYX3JqcVy4kGOoK5x+VU08Ra1dKJFmmkVujFQ2fxPNc+bhbq7zcBl/wCmgH+FdFp3hy6m&#10;so2hkVo2GVO4c0Shcrmsf2WWseR/tA1eijYMvbA6VBFEEPVl4qwq4O5c88H2qeZMnYeluoTavXNO&#10;t4vm2+3rUqJmP3H60lvHsk/3uuakkJI934etU5m2Pnn35rUnhycr9D71k6wy2obb3osr3BWOL+LG&#10;srY6HM+QVK1+bH7VfiM3WvXEYfd8xBJNfeP7RPiVdO8KXPzffHGOcV+aPx88Rf2hrszL0Yk5Pcis&#10;d5Gy0Vzx/W2aW+b5u+T71nvMqJt28Nxx2q9MGmfI/iPU96pXMS567eucda7I7GZV2mM5LLznIqvM&#10;/lNuX8eelXSnAZfLb5eD71Q1O4U25jXhn6n06VWoEOh22+8dsd+MnrXU2lrst13Lv54z2rH8OWLy&#10;7VG3qCfb/Oa6SJPKXy2+7weOanQFJWG3t0ug6LdXzsqw2kLTNnphVyf5V+R/xS8VP4y+IGtarMxZ&#10;7+8knJx13MSP8+9fpH+2p4/X4ffs0a5LHII7jUUFlAeQSz9cfQZr8wJzuduM7j3Oam1xx3K4j80L&#10;gdsnihRtAHftSxPhutTwQeccdOcfjT5Sx1jbmWXhcbfbGa0lj3J90q2Ogqaxs1ihXHP97NXVt9xC&#10;ldvGRTlsFkVLKEiQEqGwenpX3h/wTa+HS+GvhZqniSeHy7rXJvLjyMfuowcfmxJr4t8P+G5tdv4b&#10;eGNpJp5BGij+JicAV+nnhDwlb/Db4baNotugSPT7REbH98gE5/HNZxlfYmV0tTN8Sx/2hrce37qn&#10;JA6CtGxg2rtYZwQR7n1qtAv2y/LY2qp5PrW5pli15cKsa/dGCKtqxnFpkdvDI020J164q9LYGFV3&#10;ZHsB2rqND8PCNVDr8w/WovFOkfZrbco3Y5wOMU9Q5tTBjfcu7ccsARn0rF8ZndZ7Ax27sde9OudV&#10;+wapt/g6daTxbGJo4tpA43AH6VPJfUObU5uxtc5/i2npTrlEiK5Un8OmOf8AGrVtCzMRGuD7mpHt&#10;P3f97j5hiqkl0Fu9DJuYi0fovJBrGvbVjKqxgZznOeg+n61v3uIoR935vu88j8KrpavNMrDaecke&#10;n+c1LSii+XQsaHd2emyK00zRrwfm7n60z4vfEKz1nw/DpNi3mq0nmzyEcHHKgfqaoeJ7BYbSOMbd&#10;7HPXr9K5ybS/OhyxHtx3qObQEVvDGIfE1nwqoJMMf0rH+KWhSWHj6ZlXakw3KR1PY5rotCtdmrW3&#10;RQJFPPbmtT406OtxqtjLjkErkd8iuas0pplpXWh5xHbKZY/l+bIH3e31rrNIgKuMqD/dyKoS6N5D&#10;8R9+noK6DSbKRDnqGXC1fNdEFq1sd7jK4OfmI6/UVa8ho8bMjdnPvVyztFkI6deSauwab5sh+Xcu&#10;OM05RbKvYxJ7FoCQw3YGSe9OtLRvMbaMbcYNb11p+2Rd4O3HO2nW2nKgbH3T0z61kqdncop/Z1ht&#10;9wXGMnNfn/8AtJeLLvxx8VdSluGZlt5TBEmeI0XOAP1/Ov0aOkfaLBom+8wIyP4TXwJ+0r8N5/Bf&#10;xU1SOaOSNZ38+In+NTk5FXFq+ojyowLapmQ7UUd+1ZuoeKY4VMcCrhurVJ4ykkWKNVY+Wck/XPeu&#10;b8rfkjFdCjrdjUlexem1+a5X723sMGqqmSV/mZsZ6ZqMQl8bfpXTaT4XMmlLO2OoyCeTzV6LYJIx&#10;Ibcr/D7n2NWWsrg26zBXWNshW5wcYzj6ZroofCkksYb5cZ5+YV2fgb9nfxL8SrJl0Wxa8ht2w7ec&#10;ixqW64LHGenHXHNPR7mfWx5dFpTt987eDnj0qb+y4ozjO7sQORtIr6T8N/8ABPnWLmBX1XVrO0Oe&#10;Y4lMjfnwK9C8K/sdeDfB7x/aoZtUvPvZuHxGDj+6OMexyc1jKStZFvRHyT4X8Bat4tmWHT7Ca4LY&#10;5RMgHsc17n8Lf2JQUjvPE9ztXJZLWD7xPfc39BX0FpXh6z0G18u2tYbeNDwkSgADtViR1uYvuttj&#10;GWz3PYVjKctkOJofDmPTPh9pUdjpttBZWykfLEu3c3qT1J9zXeWPjyOeDDScn1PToK8fvNT8pdu7&#10;oarprMgkUKzNuGevTrmqbsrmdk2ep+JPGsciN+8U8evWvGfiL8Yl0C4VLSTbNG28Mv8ABg/z71W8&#10;YeN5dJ0928wb2yAvpXi+s31zruoEEmR5CTx/nFTdsOXU+pPF/wDwUgurn4O2ul+G4JrPxLfQGDUb&#10;/p9mUcHyf9phzu7V8q6neMsjM0jMzAk7j1JOa0l8OSadb/dkV2G5sjiqsPhk3txu+bbnhfU1npF3&#10;Nua+jMae487OMtkc4qCNZCclSuevFdYugrbDOBt6HjkVDdaRHuz/AAnk460cylqyTCs7RnlXbuGR&#10;3711uh6AsojypXaeDjNTeGPD63jArHtVerHnFdho3h/YSpYYHU55A7j9K0vsyNijY+EUihWSRWzn&#10;HA61T1nwi2p3ittYDpk9OOmK9G8P6XE0qrMRIv6V1Xwr+FVv8VPifpugwyCMXku13X70caglm9OM&#10;frS31HFq54T/AMIy1tGqbS38jWr8AfhNb/F79oPw74duVWSxknMl0n9+KPLMPx6fjX2P8X/+CaH9&#10;geFr2+0XW2u5IYjJHbtB88mOwKn9cVlfsf8A/BP7xx8Gf2i7HxVr39i3GjJZzqr21wzSI8ijaCrK&#10;P0/wrL2kTR0rq50Nx/wS0+G3iDVLW4to77SPIJ8yG1n+SbPruDY9eMV9OfCP4Y2/hKfTdLsfLj0+&#10;xjEcaD+FVGAPr0rqNF0S3kiDvCPf3rc8MeGobbVPOSMx4Xk+lFOo+gSjpZHVafoELRDEfbr61aTw&#10;jHFM0itIrnGT61o6VAu0EOBwBitOG3zGOdxrSwKK6mA2jzRBT/rF+tMaAled34iuje02Aja3pjFV&#10;pLMyEqQAfSptqDVzmbmAovH06VhyWn71n2/Nu4FdrqGkEr0+p9K5y8s2jnO3oD1HOarqRN9DJ+zM&#10;2Tj2xiqs9iwB+VvlroDB5kQ+Xj261UniUFlwcNwadzLW5zTW/wC9Y7Qvrx0rH1q2Cs21d3Brqru3&#10;WMH5fvetYeqQqpYswU46Y7USu43NOVs/FH/gopp/lftX+KPlPNzkc5wMDivFvD1oq3zP5fzNwT6V&#10;7x/wUUfzP2qvFe3aStztDDlcYH615R4Y09W065k2bnUjDL/Djj6frV072L5e59DfshfDyx8TfB27&#10;mufODSXzrlGxjGO1eV/tS+LbLStUuNB0u4eaOE+XdP2DD+H8K7Dwn+0poPwL/ZVnt7e9t7rxNe3E&#10;/kWceT5O44Dv/dx1A718q6x4gvtXj+13G5pLjLu7H75JPX8zT5byJ9StPnzW28bTgnt7V6p4H+F2&#10;m+A/D2h+LPFFj/bPhXXXmgZdPu0S6t5U42vwdjcgjI5FcB8O/FFz4F1salFBY3W5GjaK6hEsUisC&#10;CCDx3+oNSXWttiSFG8mOR9xiB/d5xxxnHTFb6rYjmVzrPEHxu8RP4NbwnDr2qXHhKG4aW10+4lLR&#10;J6Nt6BgOuK53S9LWa2juI5ILl5GKNAy/NH7njoe30qnbac2rTxou5N3JYqdv512vgrwPcX90lvbr&#10;5m47cgZz06H8TVRempSfci8IaBY2es263qyLp7OvnhBvYLn5sfhniv0i+FNx8LW+HWk/ZY9LW38g&#10;bBJajcOT1yM5z618neCfgFFokiXGqJHNs58sNx9SO9dbLqDW8hjj+SNOAqlgB9ABis+cze+h/TxC&#10;PMXb/k1Mvy8VBDLwvGDjIxU2wuoYd+KOUu19y3bhtp3d/wBKCuD/AJ4ot8H/AHvrTlUZx37ihqxO&#10;iHK2yPbn8a5/xFOqg5ZsVul/LyOMe/auP8d3jQWch9OazkxxsfOP7W3iU2uhXChsZU8A9a/Or4p6&#10;mW1OT+HLE/SvsD9sbxw0txNEu1VGRz2r4p8Xah9qvpmxuUkk7u1TS1kaO6RzlwVaNs4znJxVR4wZ&#10;NvzdDjPerdwApP3V+neqrqQuY2O49O+K7FoYt9iCSIRP93b9OxrNuk8/UI4uhJ5x3rVuyQNu1W3H&#10;ccdRVTR0MmqrI0YdVJ3AdV9KnmKR0Oh2BtbVAu0bRjOKnQNJdbW4wc49R/8Aqq1BBm3ZV+baM/L6&#10;U2zhWb5iuPmGQOwqWwaPjz/gqp4/Cw+HfDKs27El/Mo6Y+6uR/31+VfFoVW42969t/bw+IA+IP7S&#10;WvSIytb6a62EGD0WMYP4Ftx/GvGUj8wkhl4/hpRlqVsrlcosiAbdp9a2NE0sTgn+7zVezsTPJt/i&#10;Jx0rqtN0F9nyruG3nb+uaUnqVzXRBb6XsC/e2+lX4dIYncy8c5J7d62LDw+7ojEfn/WrsthHbxsz&#10;7Bt5IzQrvQeiR6D+xb8Nl8Z/G7TZJowbfS/9Mk99o4/XFfbXiq980nGcZxXjH7BHw/XQvhtqHiWb&#10;922sOIrUlfvRL1I9i3f2r2G4tvtkm9j8inr/APWquW2hjN3IdNtMMIx8x3ZJHFemfDnwvDGgknGN&#10;2SfyrhdEsPNuV74xyfWvRLCcWq4Uhhjse/pVX7i0NjU7K3sLxTBtdWyR9Ky/FBjuYc7djbTwBWfq&#10;fi2PT9zTSKBGcDPQDvzXL6T8VtH8Z380Gn6tpt9NDnfHBcrI6c45AJ74FDd9idbHP+JLdRqHmdNp&#10;z06Vcv4Fu9OUKq7sA7qh8VZublI1GGc7enJrZttP8vTV3beFxj16UdA3OSdGiusepP4Ulz8i8Md5&#10;P6Vf1O1aCY7cfLwPes27n2xsvr0INSpXRSsjPuk33SqwyxbjHb61pWen+SMtjLdvX8KjsNOD3HmF&#10;s88VrRRB5vLVdvAJLHrWb1epVmc14uiErRxjg7evpWCVbblVHIxgD0xXQ+J7fzLvczfL0yvasho/&#10;JfOF2twpBqfaBy6XKVlA0V3H/eVxn3Fd98QfCq3+mwXG3zNihsVydhaCXUYem7cBn16V7NPon27T&#10;1jwpwg5rmxFa0lzG9ON1oeF6rosltco5bCuvUHhqsWNsxtVBI4I/CvSPGPwqnn8LzajbMHWxwXgW&#10;PkIerbs9vTFcfp2mgxFevFawkpL3dzGUXfUk0yyWSTcP4j37V0Gk6W3m/wB7APbpVPTbTO1dqr7m&#10;ui0JNkiqvB6cHg1rG9rCKU+htMm4r/wEjmopNGMLB1XaFHQd666103zJCNrdcdanOgK84U/Nu9e1&#10;OULgrnJR224rnhu+a4n48/s6aT8dfDfkTOtrqVup+y3QXJXPVWHcHA+mM17E3hZJAVxhu5FQy+CZ&#10;U+6ysP1rPkK5j8xfjN+yT4q+H8ki32myzWyk7LqBTJER6gjkfjXjeo+Cri1lIX5to6Ec1+ys/hi4&#10;CGN4VkRuobniuY1b4MaDrd5uvfDum3DZxue2UnH5U+aSfcJb6H5DR+Ebpj93b+NdD4R+CWv+MbmO&#10;PT7G9vNxwPKjYr+fSv1LtvgJ4X02bzLbwtpEcinh1tVB/lWnHocOjxslvawW4yBtRAmevoKv2tht&#10;nxb8Ff8Agntqlx5N14olXT7XOfsyNunce56LX1FoHhTTfh9olvpumwR2djbptVEGM+57kk85NdJq&#10;iSIreXz6e1Y76O87brh93cgdBWbqOQvMx7y/a+k8uDOFOMgVXl0hYzmTc0ink10NxZR2y/JsVsfn&#10;9azdQVXG5iflxwB0rOUmtA6GBqMjbG429cEDpWHeXTKm3nap9/m4Arc1rceny5bOCOTVG28MXGqT&#10;4jjZueB60o67FaI52/bzyuB97rx0FVZre4iiZl3Iqg4+uK9r8Cfsu694uHmQ6fJHb9TNN8sYH1NT&#10;/F74aeE/g94QkbUdWj1TVGQgW1kcqp936cVUrpak8p8jePL6bU79ld8rHxhM816N+zn+zFdfESCb&#10;Vry6stM0e1jLyT3Mm0Eew/iPHbmvOPEQOq6pJJCFjVmJIXnHP616V4S1SaLwqtn5kxiUbdgbjkdx&#10;Vq3KDve5xfxE1q3sPFF1Dp6LLYxyFEJT5ZAD1/GsH+2lmvJJGSGJXOQiDAWtL4gaK9pdtIvyws2Q&#10;OlcTquoQ6YWlnmWML3Zsfhis4rm0DmNrUNZjkfH3dv61mLqInvVG7a3TP+f881yd78RbWefyLNZL&#10;qSQgKEB611/in4IeLvCXh+PWJIbFlMYla3t5/MuIFI3ZZcdu+M4q4w5XqCudhot/Fp9mGzliMk5x&#10;mql18cNJ0jU/scl4qXCt8ylenpg/jXkGo+Ib6ayy80gRBnG7qa5Pw3FJq+vTXUiXDLbguzJyynsT&#10;x61r7NMk+mPDHxQk8Xak9nosdxfXC/faMbVQe5PFfU3/AATo+F+v3fxreW4ijje5s3t4X3hzC7Oh&#10;P5qGP4V8B/DHQ7zxL8RtM03TLqUSXjo1w6KYzH3IYHrgDr05r9iv+CdvgPw/8MrzXNb1fUNN0mx0&#10;OCH7Re3d2sUEMkg2jc7kKuemCepx1rFXjE7I+xdPzPeNY+Fd9ovh24knuIbhVG07eM89K0bnQmh0&#10;2HYu35QPXPFdrc69ofxD0qH7BfaTrWnzOrRSWk6TI+DwVZGwfzqvqviTwz4ns5bPRtU0e8v9Ndft&#10;lvZ3sU0ttnj94qklCcHqB0NeV9vUdvdOb0bTV8pflb3yK6HSNN2svGOBn3rQ0nTI5Ydu39K1bXS2&#10;ifhVHpxXdBdDCXcSwX+Er8y+1adscBePmA/KmWunMjt8uatxxYPzLtPTpWt9SdWCnP8AE3TmpHHl&#10;v/CeMZNOCJjkkYHpTTDg5ZvrQVy6XKV+mFO5VI71w2qXkcl5Jt2qqnGBW98S/FEfhrQpJWZcsdiZ&#10;7k+leUjx5FnczKxbJJBoi+pm43O1gm+Yf7VJdNsPIzk+nSuVtPGcbj5WPsTWi2vJOvDKxzyaOZMI&#10;pp6k9wyPGW3H5fWuf1yJZoWZB26Zq9LP5w+98vcjoKzdXv7extJJJpkijjXczO2AB6miza0LUW3o&#10;fjD+37bgftIeKJGbd5l2xOeo9q878KxNcaBdfIz7yAWJzge2fw6V9Df8FDPCegeJPj5rT6LqGn6i&#10;1yi3UqW8m54uMNvAHHrnpXjnhzRlsNKmhXbGpcEyFty4zyP5fnVe9H3ZFzi4nz542s7hvGFzDt3R&#10;K+FyOK6r4X/BPXPi3qcOn6Lpt1qN5IcMkSZVBxjJ7D6193fBT/glJo/xF0nT/EWuahqE32/ZdpbQ&#10;ARxlDztY8k5HpivuT4I/slaD8NtISLSdHsdLt2wSYYgrSYwOSOScDvXR7SMdDFxuj8zdP/4I9eOt&#10;Q8Ix3lrcaauqbfn04OSP+/nTPevK/Ev/AATy+KnhjVnjvPB+peXGT88a+YuB3BGeK/diHw3BpFp5&#10;ccahR1rwr9oP9orS/Bsc2n6SYb7UjlJHDborY+h9WHpWMq1tUwjE/KLwh+z74gk1X+z7zTrjTkjH&#10;zC4jK7fpmvcfBnw403wFbJ5Ucclxj55GXJ6dvSu/8W+I5tav5ru8kaS4mJOSM5/DtXJapOz7lRds&#10;jjHJ6f5/rWarORUorczNd1KWedYx8u4cZH9appZ4X5t27vjp/Kt7RvDjI3zxhnkIGT0/Cuy03wVI&#10;LKPMLHjrsJrT0JP6Ih1H5cVat+gWmtFhe1OthsfGfzrb1ItcnwUIxU/lgfXtTYuTtqSEbcjtijoL&#10;lK922zdxXmfxe1QW+mTuzbdox1r0y/f922emK8K/aZ11dM8O3DbgvynqcVhIpaanwp+1X4j+0+Ib&#10;hVbchbAx6f8A1q+a9c+eV1J+bd1r1T4/eJlufE86xndH6YwcmvIb658yQsR9DmtaOxTlcooS6MWX&#10;5gcc1DJCQ/Hp1HarDussZOdu481E++3Cr1LHgjkEVtfqRYqXEJCyHd3yCOlHhm2ZrjzF+8xxmi9+&#10;bfyqtjGK0PCQXy0+YMVbPFJ2toEWdBOGtbXBJbcvrWL4r8Rw+DvBeraxN+7t9JsZrt8n/nmhfH47&#10;cVr3T5jXPzHHSvK/2z9Zm0z9lvxeYk+aW2SM57K8qKf0JqJDlqz8z/E+py6/rd3fXO43F3K00hHd&#10;mOT/AFqpbQ7vu+nYU51LSkMvOc4z0Fa2h6YJhv7Mck44qtOUEi94O0B7y4D7T6fT616ZpHg/yod2&#10;0t+HpzUnw18GqLGGQxt0ycmt3xXr1r4dsniZvnx0HXHv6VCjoVe2hiah5OmW0jMNrf3fSpPg58N7&#10;747/ABMsdC09WEckm+7m/ht4ARucn9B74rloE1L4j+J7bSdJtpr7Ur9xDHFGMsST39AOua+7f2d/&#10;gPafs5+A/sIeO517UAH1C4Hc44jU+gP0zyaumrasJSSR2lro9n4a0a10nTY1XT9OhWCBR2VRj8zj&#10;P41NBCxDL/D0we9FhBsx975jyPQ+lXpbdfKDKvzL37Zqua5kM0dfs8zE/NGpAGal8TeOYfDGlT31&#10;3JHBZWsbSzSMcKiKCSTVK4k+zo2flbPIrzT9p7wZrnxZ+B2taDoM0UOpXiosYdtolVXVmTPbcBjP&#10;+NTKV9C1FM+S/wBqX9sLWPjhqlxZWs0ln4fhlKxW6NgzgfxSepPp0Fdf/wAE4fhpfT+N7rxdIrW+&#10;m2MElrAwyBcSNjOPXaP1NY3wb/4Jv69qWsx3PjS6i03T1cbrS0mE083+zuHyr6dSa+1PA3gO18Na&#10;PbaXpdnHYafZRhIYo+gHY/X1NOnGxMpdDQ06zk1G/wDOKfu48c+/tXQRfIuNu5c020hXTofLX5ux&#10;4qVXUfeDZXoAaXkTF9TnvE0H2Q5/iNYNnprXb/N91ecnvXSeJLqGSdY1bzJD976VWtbdZYxHuCNn&#10;haUZJF8yK1laAJ0x64qSSTdlnXaE4yasPCI13N8ox0x3rLvroyRbUX+IDp1puGtwuYOrDzb12Vvl&#10;PNZc6v5p3jdz27CtTUomV2ZScjHQVRmjPnr/AHcZx6ms9JCuXPDtt9q1iCP/AKaA8jpzXv8Aoene&#10;db/dXoBivDvh1bLceKLNpDhRJjH96vfLfT5NGu1hbjJzg+hrw8yb50elhY+62aXgPQI9T1G606ZV&#10;MN5bPCwPuP8A9VeByaG2i69eWcmVkglaNgeoIOK+kvC9v9j123k/vPyR6V5f+0f4SXwl8XpplT9z&#10;qiLcr9Tw36ijB1mqvKTWpe7zI4OyfbLzjjgZ71uaSAoLEbcdMVz85Edwy56nuOlamn3BhjCls5HF&#10;exBnDy31Oy0ecPtDLg+tbFtZjsv3jz7Vx+l6p9nxj5h0rag8SeWT82PXjitufoTys6i2sVUghfm9&#10;BWhHp6yLhUUs3U+lc9aeLYxGN2F71PF41SVvLjZfnOOSFH5mp5orVsIxsa91osKoeOf51n3NhBG3&#10;zfL1OfT0rOuvFdw0j+XE0jDpszIPwK5FNh0HWPEpRVhmjVjkEq23P+1xn9DWSr0u5rySZX1bUbe3&#10;t2+Zd2cYFcbq0vnykfePTiuu1j4c6lpSmSaFuvLY+V/p3/Ss+z8DyXc7LskZ24UKCTn0pe0jLVbC&#10;aa3OTmtmVd3Lc4qoNNeUN8jMxxk16vovwT1jVo/3Om3DAdGkXaG/PFbWk/s6a09wq3WnzW8DHLOJ&#10;YSF98b81gsRS5rcxShJrY8LPhl7pSSrLx371Ru/COEZvK+ZSOcV9FeL/AANpPw+02QPpesXsuOJP&#10;s7eUD/vKCMV45rXxChtLsKLWM722iPbjPPQVv7Sm1dMOWS6HNW3g6O6b98VjUdW9K6Tw5470P4aR&#10;NJa6ba6ldRjAln6Kfp+FaVp8OZvE9v515us4pDlYoyQQD64qjffsuaTfI2y4voi3UiU889ea8/8A&#10;tKmpcp0PBT5bnK+P/wBoPXPF6NHJfOtvk4hi+WMDsMCvGfiVeyapEzMGZj1PX/PavctQ/ZK+yEG3&#10;1ab5cgrNzn8RXLeOP2b9Ys9LlktU+0SKhO1SPmwDgfjVPH0nuH1Solc+aXsP9KywxtPYcGut0SRY&#10;NLaR/lWLksRx0rL8RaZNo11JDe2txYyq53JNGVP61z+veLPsemtCs3AJPByCfSuqMoy1TMZRa0sZ&#10;3xQ8eMiSSfwgnZGOx7HFeJ69f3Gu3p3MWdmACjpyfSuk8YavNqMjO25uTjntWFoMn/E+gZsbQ4OP&#10;fPQ11QhZXRnaz1Om+Gvg7+xPH1vbyKsksJVpGXov419VfGK90zw/8JZL2S8la+ulEEKMQAu4YJx3&#10;OPWuf8E/sSeN/FHhyx8aeFbG3vFuoy7QSTpGzAE5K7mAP0+97Ut9+zt4o8eWUOpeMZk8OeHbBnRG&#10;aM+ZcSKBuCIfmIXoWIC+5JAPPLER76jUXufKnjqVdO0bAxumOAfao/AOjRxWUbSR+crH7TN5MgWZ&#10;Y16gZ4BwM/jTvjPFb23jM6fZzS3FtbyMiSeX8zKD97HuPwqxZxRnREdJLWRrlxBFCQftCKMEvgcA&#10;Hpyc/hXRGSauJ76HuX7JvgDxA943jiLRG8RWyyNAyMwaZGGDnDdewrQ+P7eNLrWptW1Wz1Pw/peq&#10;HbbW24xxzFf4iucNtxwSOK9S/Zv/AGldF+EHwhsdHn0pp2s8sxVuZGY5LfXoPwrl/jv4u1L9p7xN&#10;CfD2j6ndW+kxF3ggjaYxbuCzbeg4A7d651NynypBt1P0P/4JpeF4fDP7PXgrUGEf2ltP+8cA/Mzc&#10;/jX1HDpem3V9JfQ6bp1vfXCgTXUNsiTTD0dwAzDp1Nfmr/wTn+I/xFbWW8O6heX1vo+i2gWGC7td&#10;uzBwFDMM4HpX6IfCe8udT0/fdsGduBj0qK1FOXMXCT6noGjWXygZ/GtiGHPbCrwKpacPkVQPrWig&#10;+XHvSjoO6LEMIUfNnPpUiwKR/jUccm49enrUm/n2x+dVza6hcbMuRjiq124ZCcYwKW6uPLP+zj1q&#10;xp2gzavpM90MeVbnaxz096e+w/Q+Hf2/P2kPiH4L+Jen6T4Jj0uGxtot11LqGnNPHNI3ZGOF4H86&#10;8Otf20fjdp0w+26T4MvsMAyvZva5+hCuMV+muoaLZ6lE0dxDDdQt1WSMMp/A1hzfCTw5PHtbRdNK&#10;kk/8e6+3bFR7Jd2ejRxuHjHlqU0/wPij4fftn+JdbaP+2vCfh+LpuaCYSD14+VTXrM37UXhXTtGN&#10;xe+G75mjT5hYyupJPorAivcG/Z/8Iuu46DpeW6kQAf0oj+APhOBdyaDp6t2IjoVOPVs2+vYPaFH7&#10;2fJGq/tMeMviDdtH4N8E3GnWbfLHd6vN90eu0AZrJuP2fvE3xVkz418VX32Mtk2tg+xie4DEEIPo&#10;pJ9RX2vF8ItBtx+702D6cjH4Vatfh/pdiR5dnbr3+5XVSkoawWvc5cRmEpR5KcVFeSPnn4WfDq1+&#10;FnhiTRPAWh2vh+zuv+PprGHbPeH1mmOZHP1asfx5/wAE3vCnxvvIb7xJpvl30MiutxA5jkYDGA2O&#10;G7jkdK+rI9Nhto2VI0jBHRVxUEyAJknA74NYzu3zSep56btZnEeH/hlpvhS1hhihVhAgjTI+6AMD&#10;AqXxBrFn4W0+a6vriG0tbcFpJJDtUCsz42fHXQPgnorXOq3H76RT9ntU5muD7DsP9o4FfEPxx/aF&#10;1z426lJJcSm306Jv3FnG37uMerf3j71i5N6IOp2n7Rf7ZNx4vSbSvDTtZ6a2UkuwcSzf7voPfr9K&#10;+c9Uv8luS0nUN65NSahPGvyqWVWH1xVCCBpnVWPfg460uVbM0lJdCpcIzDK/NnqPWnaLojG482QN&#10;z0GOvPr+NbNloJnmVVXcq9a7Lwt4Fa7eNjkKOdp7f54rWmkkZ1HcqeGfBBmcSPHt5yMV1MFobaIR&#10;7T8vHeug07RvssSxqO/1q2NKV+WX5j7iqv2M9z9uUi/eAc4xkVPDH+7b0ppXG3P0zUkYaNMflXS7&#10;gNUBSv8AFzViMg1DIqxd++TUiHMXX7o70czJ5irrb+Vbnb8u0ZGa+OP2zfiC1na3EaSKeCCc/dr6&#10;r+JGr/YtFmO7opB5xxX51/tg+OPtl7cKrblJxtB4OOaw3djRXSPmHx9qxuL2dj8zMc7vWuLkbzn/&#10;AB/OtzXb4SOww2Mcn3rBun8pg397pmuqMVFEyu9hssW4Llvwxio/OxG0a596Td9obL/dHbPSosgP&#10;8rdqbsTdor3UTLBwy/MOOKteF51t22Z2tg8+9V7yFnPy56f5xVA6i8I+T5Cv6fWqt2C3U66a9aeT&#10;ZuKgdCawPjV4Eb4m/CDxHoK8zajp8kUQP/PTGYz/AN9hatQam1wke/CsB/31Whb6k4+827g84ptJ&#10;qxUvI/Ju40C40vUri3uoWhubd2jljcYaNgcEGtzR0it4VV8fWvuT46/sYeHPjTqM2rQXEmj6xMcy&#10;SxIDHMfVl9ffNeOzf8E0PEVxLtj8TaTFH1DtE+7H0zWaj0BbnkMfxe/sXTBbxSFdoIG3vR4B8EeK&#10;v2hfEsdnoNhcXfmShJrlwVghB6l29uuK+lPh1/wTc8JeFLuO58SaneeIJlPMKr5NuT2zgkkfjXv2&#10;g6XYeENNXTNE0+302zj4VLeMKP0+nU0cttRyqWOH/Z6/Zu0T9nPS2ePGp+JLhP32oOv+r9Uj9F6+&#10;5r0bT7Nrp98o+969j/nNWrPRPLPmzEseSARyKfcTMuVXG3I7VS1Mvadw8nyT8vY4qYcopC/KDilh&#10;cRy8quM4xnpTV3ZbaG78eookVyrch1CNrqBlyu7pwOorN03RZJ3ZdvI6cdRWxEfIP+11JParltN9&#10;kk3qobIx0qSk3uVdL8LeWFaTjuBVyaL7PKFX5OeMd6mlumnjP8GcCqcjK4ZmZdq/eJOMD/GnfsTa&#10;+pI0ygrye9YeueJgJGht/vYwzgdKq674jab/AEe33KrdWxy3+FUbVQiKpznJzSYbFpImG09efvHv&#10;VxfmQt/EowPrVUDyyPMzg/dx0NWJW/dBujZx1rKUbaDiE0DPKFLFlPP0qjqQYD5cZ+lXo3VsZbnv&#10;jpVW6G2TK43EZyegq6a7i9TDvVCjrtUdcCsuWNllwpYL2J7Zra1ODEny/wAQwPTNZN8GicxlR0GT&#10;UvfQfMbnw21/TfD/AIrsZNTk8mOSdVVgufmPSvpzXoY9Qitb2P8A1ZAGcetfG/imNrRNFk8vcWvV&#10;PX0HpX2F4UkXVfhVazKythVP0FfP5ppK63PWwusbF7ToMzRsvDA1j/tieHjd+B9J1qNGdtPl8mRv&#10;RHAx+TKP++q37ELHbKR6DHvXU+OPDB8efBrVNNXa1xdWzLDnoJByn/jwHNeb9YUakZPQ6Y004uJ8&#10;X3F6s7qzfKvfjrV9NUhgRVVucYXvmuO8M60viDXf7PaX7OVOHL/eHqAPXjGPWvof4X/BPT7x7dpI&#10;1xjjnLHP978PpXvyxsYwUtzy/q8nJo878Nzza/efZ7aNriXO3avrXtvw5/ZP1jxPEs1/m2hbkbT8&#10;35mvRvA3wD0rQNXgvrW2ijkxhgAPmFeuQWkrxhSzIigDA6YrzcTmkkrR3O6jgUleR5bB+yV4ZsLO&#10;OO4aa4mHXY5z+J6fpVrSP2VPBljdx3EeiedNGwZXmuZmAPuu4L+GK9Qj02Niu3d75HWrUFpg7GPB&#10;B6CvM9pWq6yZ0expxWhz9l4ThsYwkcUMSLxtjjC4H4VYXQIQflQt67ua2Jbm2slJZ13d8Vkah4tV&#10;GKwr+JFa04u+5nJxK174at54mWSCGRT1V0DD9axP+Ed0fQmMkdpYwyY6rCoI/IVFrniyaRyGYhT/&#10;AHe1cn4l8REQllYu/Ydc12w52tWc9Scbncrr1qbaPZ24G2sbxD4ikjRmUbVx1Nc/4d1yZtKWRo9v&#10;bnp/jTNR1uORWWWaJVbgkt93HtWElZ6msdYaHNeLfiD9iZl85mOeMDpWWqabqzpfSabp7XTYxO1u&#10;nmeh5xms3xre6HbSmRrqORVOcbuCfeuK1v492dlmO3SMRr8oPX8RWr1VoE0eZS949DutTXY2FXb2&#10;wKy7ydsFuxrzG6+Nk92N1vhvQdPwqFfitrRYfuI5Fx930rneFnfmSN5Vo2sdh4h16bTi7MnA+9k1&#10;x958WbWbcvlndzyODVHXvG2o67bNFNb+XuGQR3rzzVvOtLhmUfNycHocVt7G8feRz+1bfus0/iL4&#10;n03UoxHdRxzK3VZIw4I/Gvlv443WjXviTy9HtI7dY1KTBBtUtkngdPyrvvHXj77e8yMrQzcxjPRT&#10;/hXhWvS3kF/IzLHIGcnIbPIr0cDRvK5nUnbSRQvvD6ypjG7+InHNZLeGzBfqwX7pyQP0rTm8VSWb&#10;bZbccHqKhfxjDJJkj5h0X1+tezaSWhzVORn2L+zP+3I/w88C2elahY28y2MQjV0HlsVHQHHXFee/&#10;tZftT3Xxz8VTNZrJY6eUVPL7yY/pXhtvr4Me8yMm7rjO0VPf3Cz6ZLN5kfyxkjL7cfjXIsGnP2jI&#10;9oo6I8n1if8AtDxVcy/vmW3JAKSbWH+faut8LWL6l4itIH87bZRZCygHBPzZH48/jXF6Iq3GqTM3&#10;krulxiRiMc88ivVvhJYLc6neTt5aqwA+Vyw6n1/r7V18qROjOot4i0Bz+Havs7/glpoccOgeJr4x&#10;r50t1FECfRVJx+Zz+VfJ8Wjxz2wAZfbPavtr/gnD4ddPhbqrQKrtJqRHB/uxp3/Gs3boZ6XsfVOj&#10;aavDSWqsSfvDqfxr0/wVImn2iLt298CvN/C8NzJIsUisoXnLA4rvtGLwBeh4zWLuaKLPQdO1Rcbl&#10;ata3vFZN28HJ4zXEWF2yAenvWlbak2/GSPpUrVlt6WOwiudw5H0pUn8+QLnnOB7VzkWrHH3qswaw&#10;0B3Z3d8A9KBb7F3U38qbyfvMxxiuj8SXH/CO+D7PTUO2WfEkvPNctplpd67cySwKWeAhsj+EVJqW&#10;oTapdmS4k86RRt69McVVrk630HKvy8enpUkSK/GOKq+bjO3d6YNWVGxNq/Uj1quZWDmfUflAPlwc&#10;etBTgcfe9ulEeCPm4+lOy2F5+XoKnqVF9CLyFbruGPTvUbx4Xv09KmkbauNxrM1bWotLt3mnkWON&#10;ASSTjbRKrCKuyh1zKuDu49zXzl+0f+27p/gbUZPDvhFV17xM2UYxfPBYc4y7Dqw649q2fjf47b4l&#10;aNJpNrf32m2M2RO9tJ5Utyv93d1UH25Irynwl8KPD3gyTdb2ccMa8jZ/EfUk8sfUmvFxWZqPwnVT&#10;oJr3jg4fg1rfxT1OTVPFOqXE93eHe+Dyuew9B9KwfG37OU2lvcGyut8eCIopF+Zjj1/CvetQ8S2m&#10;mq7rtXbxnIwBXivxI+LM+tavJDayNHbqhAbG3e2eorhp4ytVl7qNZUacY6Hi954YurXUpLe5t2Sa&#10;M4KntWhYaAwIVYmZug9q3rezm1fU90zvNJIeWY5Y13/hTwRCkf8AC0nrivpaUJ8vvHA5I5HQfB32&#10;ZA0i/M3JxXSafbCMbYywwc5xWxeaA1juAUrx0POapLavGmCpG304q+YzLVk0hTa275u9bVpbKLZN&#10;2N2P7orN07/WbT8zZGDWygwi7lUnHWqUidD9nzCfdqkWNV+9+lTLFk9aZIu1fxxiuq9yCKTH4VXu&#10;JWVSfQelTPx/+qs3VrwW8EjegP41LA8p/aO8WLpeiXC+ZhsEDHbivzU/aK8WNq3iCU+YzHGcfjX2&#10;V+1/4/8AsdvcxCT943Ocdq/Pr4ma9JqGryyNtHJAxycVnGLZr0ON1C93Mytktk4rLv8A98cqW3fy&#10;qxdXPlT9Pvdx2quxMsrHO3j8q6I3sZsrpOphbaVZs4JI5zTfOETYH3m6+lDfuOFXqc5AqKO582Uf&#10;L83oRRuCLBlX5VP4MO1U5LcPcfN0J9PvVaRgNwOQRxTbgbsHb8uMZz0qrk62uUEu/sbHB3MnQVoW&#10;+ptcx43Ku4YwPWq7WcMZx5bbu38WaRNOw6/Kysx556f4VS7hzaF83jEh1GecZJzU0Tz3Mis6EFuB&#10;7VHbWqWzDcPl/QVpWUogDZ289M0NgmQ2+jSzTGRug/hz0rUsrePS9rLhn24JI4o87AwOPm5omdWQ&#10;qwLepHSpsGlxtxfs7y+i8cGoFZmkLbl3KOuKSI4J6fT1qaCNSPuspPUGp1Jt0ZIi+QMsc/Wj7UoQ&#10;MW3YOQKgfcJWX73JpWRSqkLg/wAVBoSI3mMvr19aka4IdeqgcHA6VXt2W2jLNtU5x16VV1vXxp0G&#10;doZmHHPX3xQSXrzV47ONmZ8KvvXManrs2rSbVby7f0H8VZ13qE+qzFmXCkg4HGBU9omWDLu4NFu4&#10;+ZE8UDeX/dPfjtVhYFjjQruY9+ehqO2+UH5vmIOc04zeVGfl+8cZqZfEItRnj/ZXrz92nvIpP3fp&#10;nuKz1ucleRnv9Kn6hQOnXDHpT63KLG9S2V+VT19qjuotu0bWqONtqfM3zHtjtUc8jTH5WzjjLGlY&#10;GPtLKS9vdvl7o4/m47fWsDU4t+pyKuR83QV3Gk250vSppM7mZPvY6CuLePyrxnbcOc5/vGi6sTHc&#10;i8daUsthpbMP+Pe6Rh/KvqT4IZuvhxNauzMIQQvsO386+aNfb+0fD8PDBlk3KeuK+jv2ctSi1DQ1&#10;2t/x82oJ/wB4DBr5/MLXuelhL7HVabb/AOgxqew6etdx4X1NINH2yfTBrj7FWjiZeAUOBWtYXDS7&#10;UztVTzz1rwMRBy1PUhoeA/FD/gnCviz4yX3i7QfEFzpMmqSedNa7BtjfuUI6A9eR1r2b4Qfs233w&#10;/SGS7vjqMqngzTNISfpgAV6Lo8iouDhvcVt2dwuc88VlTxFRLlRpNRNHQLP7FbL5hX0J7Ct208sI&#10;W4x2IrAW7WaNcjcvoO5rRtZ/Ni+aRY1HXPFbR1d2TtoWrvWFsz8uW7YrD1jxfKgO5lQY455p2t6t&#10;bWiMsMiPJyQfWuF1zN5KWebcWPUH7vt6VvS5dm9DmrSmtEaF54z+0uVjy7epPWqj3F1frvLMq/oP&#10;xrDudfstFdmkkVnXsATj8elc3rvxbQfLbyBtvUD5if6flXbGMLe4cvJJu8jt75be2QNNMu70Bz+t&#10;cp4r8dabpMXl7wWYZ3Hp+lcZq/iDVNVMm4fZIuu+4lEa4+hwf0rkdSudHXP27VZr6Qt/q7GMhT/w&#10;Nv6ZHvXRGnNrYiXKtzptf+OC248qGRlUcLs4riLvxXr3iWSRbO1vJFY84QkH8elSTeK4dMj/AOJZ&#10;otnHx8s1wTcS59efl/SsrXfF2r6xb4ub+ZUH/LNDtUewAraOBk1qT9YS2M/WPBl/KGk1bUrDTl25&#10;2y3G6Qj2UZ/I1hXej+HdOUtLqeoXjf3LW3VVb/gTH+lLf26tI3mZYsN24nk1h6iuVKqemcY7iuin&#10;gYw1ZjLENu5ej8SWK/LZ2V4qr0NxcbmP4KAK0ofFvKsbOIrt5AkPPvXM2lvlNu7pyABzV5YVWLHz&#10;LnjPpXYqNO2hjKbeptJ4qgllLeTIi4xkPuP61j+KdXsbvT5B9qWO4X5gJU4bHbIrP1a9SxiHyt83&#10;A3HrXFaxqH9os+4t8pIx2zzWNShFqxUajTucJ471GG5tL+42QsyrgtDLlVI9uteI67PJeSSSZ+Yj&#10;JP8AL/PvXoXj6zXTry9Dbjzyex9DXHXWm2cekreSXCr50uyONjt3HIHHr1HpjqaeDo8jKqTc9xmn&#10;/BO48ReE21D+1FhuJATDbbCxf2J7E15dcQ3Gm6tLBcKyzQPsdX6qRX2x8GrmPw74OUXGn2sirHv8&#10;2RAdnHqa+SPi5b/bvFF7fpyt5O8mc+5yK7+ZGRuWWoW48OBuPmGGz61x+r3TyxzKsjleRt3cGsy3&#10;v5IYdrNtXn5c1ZSZWtWXaDlc89qrRrQmJmaFK1pLGQY/lYsA0e/nH0NdX4W8TXmgFprOQISdzZQY&#10;zzjj8/0rk7N5It23c209FO0D8TVzTLsbDGuxRnoG3fqf881k43Rbfc7hPjDqVsVY+RI2c8jHNfSf&#10;7Jn/AAVNj/Z+8KNo+oeF21COS4adp7e5CM2do+6RjjHrXx9PGSOFyuevepNL0+TUbyOCOPLTNsX5&#10;unP/ANelGkhRP1k8Bf8ABav4Z6u6w6lZ65pMjDktB5q5/wCAmvpL4Lftf+C/jLbyTaDqn2pbVA8o&#10;eJozGp6E5/L61+cfwi/4J9aDJ8K01LXNB1rULq8jJS+tppgiNjIwE+Xjjhhivtj/AIJf/D3SPBvw&#10;s1eGeC0a4u3jtTJt3eZGhyFbnHXJzg96zrU+WDcd0gjO7sz6W0rx/pt9t8u8tZP9kSAmtyz12GVV&#10;bfG2fQ1y/i34Owf2XNf6Xa2aXEQ3Kqwrg4964Gw1nXLBPLEa7l5wAF/Q185DNZRk41I2O/6umtGe&#10;5xalHIh+bK9uasC9+Xj73pXjVh8QtQtf9dC/0I4rRsvi3NGn+kLtYHK4TP0710Qzai99CFhpLY+i&#10;Uk/4RLwJhW23Wo9884rnUn4Xn5sV5/P8c11mCBrrUI28mMBQyFdo/LH51Ysfipa6g21Jo228cHrX&#10;RHMMP/MKVCe9j0CGcMvJqyZRHHu3ZPSuMs/HKSMNrRtu5+9V1PFMrfNsBXtg1Msww6+0gjQm+h04&#10;nBHH5+tOa6jt4tzPgD16Vxl94vvFVgsarjvzXNa5eXmtIfNuZtvZAcCuCpnlKOkdTohgZS3Ox8Uf&#10;FCz0gbI2+0TdNq9Afc15T4117UPFc+65l2w/wRLwi9PzPuafJoDIc+c3rhu1VbzS7iMcyArx+FeN&#10;WzV1HrsdUcHY5u70aQfdZflJ4NYmp6NeOSyY29eTwK7GfRrqcna6/KOATWlovw0GsrtvplG7jyxJ&#10;xj8qwjiNUzSVDSyR86fEG42o0KTLMxJDCNshPyriDoMjSp5ikFvukrjI7YFfe/gr9mLw1BaJHHZW&#10;bb87iV3s2euSa7e2+BnhvS4Fi/smxk8vhd0AIWvao5hGmtrnHLCyZ+dumaIumlWX5nXBbjvXRaQ8&#10;kM442/pmvtIfs1eF7LV5rqDR7VvNbeUZcqG9hW5P8NNA1SyW2utEsWjUYI8gDFdH9tRva1jH6jLq&#10;z5Ds9Nj1iy+7mTaQcCub13RH02ZVbheflPPp0r6t8ZfstafJF9o8O7bK6jGRbFv3c3tnsa8S8ZeB&#10;5ra6aO6iaGaE7XQ/wsOv/wCuvUw+Kp1lozlqUpU3Y82trRX6r5bL0A71fII+70x6VNcaWLa5kBxw&#10;cjHOam/dj+H9K6eZIyP2kiiDH7vvUcy/Xk9RVi34P8P0pskeW+b5Qe4rpIiU5UCr0rlvHN+un6VI&#10;3I46+ldbdKFXd94GvM/jVqf2HR5cj5cEdf8APrWdR6GkY9T4a/bA8bj7fIu7opGc8kV8ceKrsXl0&#10;23+LkV9A/tO659s1WbGWkyQSRj8q+ddWLZ+bI6kNjrVUY9Qk0Y0kRMn8+OtVZI2S46soHetSR/8A&#10;ZHTvxis/5nmG4fePFdUbsy6kUkm7nbu3d6ZIOFb1PWrcMSpE2G+YnHTmmOiDuGZRwpOM0raaD0RT&#10;lDAjcR7H1qwAscS7vm3fe56Uxf8ASJGJUfL2HOKjj4m2P93OQQetQm+w+YfG+6XYvHGSTUkTxg7j&#10;GWboGppGZVXcBu54HOKk+a2coNuMcGqFoPN6qfLy3OTkdKkTVFO3GWwfu+1ZM900Mp/i77R2qoL8&#10;GTncD1wOx/8ArUXZVludXBfKku5DtXIOan87jczc54ANc/YXXksmG3fNkDrj61q28zSt82Crevaq&#10;3M3LUtLKSysM7s9qWSVydzfQc1Ck2em047UolLjZy3PI9Km7RRPbszbWZfmJOMHrTbi7+zM2773U&#10;D0FAZYfvbtzcgDtWLrviZLDdFG4lnb8kpasGT6rr8djEQ22W4YfKvoawJ5pdSnzIxbn1/SoxE1xK&#10;Wdd0jdSDV5BGiLhccdcUtbFREtoVLN2OMYNWYwiFG6Nnk+w61X3qJdrdx97NTGVZWVVyoYYzWfxM&#10;nQJW2Oqpzk53eopHuTs9dp5zUaABdzY+U9M0xzt2ncqntz/n1qpRHfUmVzMw9e5FTC4yzKzfKetV&#10;/O3Et+NQterks3B9COKn3hsuLOHLZIXnArQ0DSm1mZeAQpBPvWXo9s2s3vlRxnbJyT/dr0ax0y28&#10;K6HiPDTsM59BTUXa4dDC8aTLY6ctum1WbHAriXtzc3aR7uMbn9DW34w1XMkkjH5sYA/wrA0aZisj&#10;yM26UY/xpVWlHQIWLGoM905j3bYV+VVHtXrP7InioprP9nu3+odk2kdmGf55rzSOz+0Fdv387Rzg&#10;HNdD8E7n/hHfirBHu2/aBtbB4yDkf1FeLjKPNC53UZJM+mdShTTtRn3PtUnIFX9HiWbY2PlPNZt9&#10;CpvZJblsJw8Y6liR6Vr6JHtQMM/MAa8KUbRPW5ktjo9O2iH+62MgVYgu2aUKT8vrVGKVRHndgJ6d&#10;6x9e8ULpgZ2zlfuAClGnaNzPm5noddc+II7C1+9hgPyrm9Z+KDJGytIOBjrXl/ijxf4g12Rls9sU&#10;bcA9yKwIPDOsanKsdxcSTXEx+WJDk9//AK9KlRlN3KqVIx2O/wBW+M9vaNlpNzei81y+r/Fa/wBV&#10;BWBTCvUvKfuD1xWHf2NjoshhE63dwPvNCR5anuu7ncfcD6Zqq9ys+GCxxpjlEGPbnufxr2MLlba5&#10;mefUxjvZDdQ8QzXku2WSe4kznGdq5/Dms+bUNQK/LN5HOQIxt/Ucn8TVyfbAW2/LuFVZ5SE3EcV6&#10;9LCwirWOOdaUigbL7RJumd5GHdyTSqsdvIu0K3bOPWrEmGHPyrVGaUZbn5lGa6IxUdEYykQ383Lf&#10;NuwOlYGsax9kUlmCqRkY9au6jdKB97tkVyestJdyfNwijAANKWmiCO2pl6x4vuLpyIYdwXisT/hI&#10;tQV/3lu21ST16fSuttdOWGPKqqsx5460y604bBjb3zn61alpYrZFHQdVTVfmDbW6FT1+la7Jk555&#10;4Apnhrws2rXhSFVWbBYKvbFauq6FNpMqxzcq65HGDj1ouTc5vxFY/bf4fUc9q52DwxGvzON3XrXb&#10;y2/mxYUjr6Vz3iC8hsraRFOWKED6mp5e4eh86fGuNrbU9QxkfvAFIPavbf2If+CZV9+3l8L9WurH&#10;xRpPh+40K4SO2juixkumZSSQo7dOTzXFePfhuni2zkaNj5wGCAPvD+uK99/4Jvf8FENF/Yk8JXPg&#10;v4g+A/7W0G7vmvbbVrZdt1bSEKrDJGHUKAcZBFctbnjD3NyuY534vf8ABPT41fCDQ49I1K20uGzm&#10;UwrfQTrtePO3cRwRnrgc18z/ALdv7Pmjfs4Hwpo+l311qF1fWEl1eTz7VZmL4DBB90HDYByeK+//&#10;APgoz/wVK+Gfi6LwreeDNW1DVrW0hlle0vIWja1kOAo+bjBH1r8u/wBp79om8/aH+IA1i/ijjaOE&#10;W8SIflEYJIB/Ek/jU4V1ZRXMGl7nmM8X8Qzx0BFTwviP/aHSq7v5xUfw5/WpoXIX5uozjFeptGwa&#10;blN3+zXYk2Kyt/e4AqeBjBccN+7HI42KPp61Y/s5tQU7cFsfLnsaihhN9BtOftFqMFpX+U+wX1rP&#10;lC6Zt2Gns6LIw3L9Ote3fs0/De3vvE2kytDHLJdXAhV8grGQd2cepwK8q+EVxa69qS6Xfv8AZxcH&#10;ZG7/AHmc9MD0J4r7f/ZP/Zt8QfCX7Dqms+GtP8Q6W0RzbXkEqR5PIeOeMhkdSeDkg9CCKlaSv0I6&#10;n0J8VdeX4cfCpYU3xrbW2GRGxvYjp9e1bf7EPxk0fwZ8J/D7a7D5OpazeSpJb5yFC4y577SdvX0P&#10;Nc74o+ENneaja3Woal4gurVfLlGmX4VlHy5b98rDcB0GF5HJweK4/W7JLj4ki7tIUtbWB1jhhjzt&#10;RQB0JrGVSTfqPQ+zPHP7R0Npara6TaRpJvJb5iVC1g6L8aYbsqt5p+3PLGJg3P4/yrzGDc2CeG4P&#10;HWtJEV41w31yMZNc9bBQktUVGo49T2rTfEHh3WhtW8SCZ8YSVCuP6VoL4LtNTQtBLa3JzxsdW/8A&#10;r14jGjMfu/rV7Trm4tSrQzPGpHZiCea8+WTxesWdUcU1ueuXXwpk2+YtqyjoMVnXHgddPfHzK+fm&#10;LcVzmh+OPEumkNbaldMnTbISwH5122h/HDxBaIkd1Z6bfL3aaLBbHuMV59bJ6sfh1N446HUzk8PT&#10;QD93KevarEbahZMCshPf7/f6V1dj8X9H1FNupeF44z1LwlW5+hx/Oriah4D1Zet1Zu3zAMXXHPPZ&#10;hXn1MrxEdeU6aeKg9mcfba3ewM2/zHyed2Dip4tWlk2jytzZ9K6+HRfDGoM32PxBarjtJKrYHvzx&#10;/npVo/Ci+2CS1k0+6jbo6tjcP1rjlh6idpI0VRrZnJxWS35VZAobPpU2teEXWCFosuuT5yj72McY&#10;roW+H2pWrZMMGc/36uWOmatprY+z28K93B3H8TWM8KuiOinUl1MDQPAlncleepHVa6uy+HUccG9U&#10;RtpyNtJaXkcVw0c3ls2f4Tgitqyh8qTdHM2SMFD0H49Kx9imi1WuyrY2q6ZJt+57VtQXzeUv8QY4&#10;pUt471Nky7W7Edait9NktoyoZm54rSmpRLcYvUuLbFn3qw2nqB2qRLFZl5HzDnPpUemXWMxyfKRV&#10;xz5T/Jz657iuun7z1MSjJaNZtuVRt9a5nx98K9N+JFmzMvl3ijHmpw34+tdxFD5qbW28jv3rPvNK&#10;ksJDNDnGckY6V20Yyi702ceIimtT5r8b/sla5pryXGnxw38ABJ2Ntcfga8p1bwnqGkajLbT6fepL&#10;CcMDGeP0r7ysrqO9jJiYJMvVD91/rUbS6U7ZuIWSb+MeTuwfrXsU8wqxVpHDLDxex9UomI+nzUqr&#10;8v6inbWD/wANL5W1B6E9a+gjqefp0KN6u2P6dK8M/aa1VYNAkj+bLEhffivctXfyofwOa+Xf2vfE&#10;4tbCaMdVUlWU4IrKpqaRaPz/AP2itT+26xIsbNhWPNeM3Yw/ysxHQ5PrXonxZ1P7VrVw2dy7yP1r&#10;zy+dNrZ+92weK6aWxLSKEsbAfeCqtQPGwU8fL1FS3fmNIF2/e7igAwxc7v8A69aRk0CiV45GkIY8&#10;BunH5VHgb1GV3L3/ABqSafBZfQYAHOajll4ZsNuU46dqojls7FeQ4feud7Ht3q5FBiJSdrH1PbvT&#10;bW3e4+b5VBOAAOatmxMQWRmVVxnHWiMhkEETR55yFG5SKhmHnjH8XU5/GrDvgYPynpn0qERZH/Ac&#10;Bv8AP1rN9wWxDJbpLKF3Dbt6+lZl5pzRK7q24KTn1Na9woYfN0HoOlUrmLdFtY/LnjH1FSmw6FbS&#10;L1Y1b8ulbFlc4U5GTJwK5kytFPIq5Kg5HoPr6VtaPdPhT8rAdADnNaXaDQ2nzb/Nj5uoI7/hTsEx&#10;Kw+VsljnqKryXmxN3thif4awde8Vtd/ubRpNrEBpAOSAORSlLQLWRLrfib98beE7pGOGbsPpWZBp&#10;uxt6LuZzliT1PrTbGLftb+8eTjOPfpVsBo+VVsc54ovoTHzJI4tj7lbcy8fU08nzBxliQRjHSo4p&#10;RbL/ALJPryPwqRGzJn5l4yOeaSmi/QftjkXC/LgZyajd1U7VfHPBz39qWZwu0/xelV3G/wCcbRg5&#10;wByKnS4vImmkUSdPl7d+aFXbHIM7Tw2R35zUMk2x/wC8oHSkkuv3argqzfyptjjFX1GShIofvMq5&#10;4/nTbVZNQuFjjb7xxnFMYRy4A3Nk9Aev1rrfA2gcrNIuxu2ecCp5hmx4O8ProlruYfNty7HvTvEO&#10;rocszY+X17CmeINb8i3Ecbj5eMjv71wXibXJbs/Z4246sV/lTlJ2siY7FXXNWXUbz5WAjBO3nvnF&#10;TWhVVj2jJ3HgdzWVBDvkZNo+auh8FaW2q65a2oj+Xd2PQep/DNctSTitTSMbux6t4B+HMKaQtxOq&#10;yNMvmL/sA8j8ao+FPDMd98WLcWykQ286yux9F5P5kY/GvTba2VNKVY12gKFGR7Vj+CPBPluNVtpJ&#10;MXBZXRgPlwT/AFFeTPFKUXzHcqTT909Pks/7Zj8zd+8D7lGOlallOscSqo+Y9e22qfhSJvs6qy4K&#10;8Hd3rW1HTYbUpNuEcnUjsa8VVVd3O5xfLoR3t4LK3/eMFVB+dcRq903iTUCvzCJeV/2vatDxJrUu&#10;uTGGNlVVOGNQKhs0URoJJZsJGmOWP+c1UZc1ubYzvyr3QsdOUyLb26LJLJ68KoHc+gFcb4z8ceRH&#10;NpenbY4Wcpc3K/6y956E9k9BVz4oeNofB8LaTFdR/bJRnUJVf5U7iIEenGfU15/b63a3T4SaJjuw&#10;TnrXvYPDr4mefWqtOxatn3n7uQo6ntVo7SnvgD8KrwYTkZOB+FSKdwLKT0xj35r2ItJWObdEdwWK&#10;njcvfNQtP5bNtwwx36VNeMNgxu98c4qrKcHaM5HtSepHMQ3L+ZHWfOMoxjI3MckGrV0jRnAYKQe/&#10;61SuZTbMemMcc0rsoydWZo4vmX3x6GudZi78Dgt6VteIZWjQyfK3+znpWFbSK0pYMzEHOMj6Cl1G&#10;jQEQaEbm7Y+lRC1Ib7x+Xp70hDOF3N8rdwe9OyWG3+H+E9zV+Y+U6j4ZKbK6uJl6pC2D9eKtfFrU&#10;Rf6lZwrtxa2scRJHUhaq+DrpYYZB837wgdMms3xhf/b9WmkyuAeOcECj0JcTltd1U2o8tGH+1x0r&#10;m7u2N0ZNxOWB4xXS3mnq+Vb171FHpCR5YdCTzS16ko56y0hrMq/8WMD1rds9P06/s2iu7ZV3cOAA&#10;Vf6jofxq3FpCvxt98+n4niiSy8htu394Pu4/zx+NVylt2ZTn+BHgLxQB9u0+xmyMYaHbj6YxVW4/&#10;YI+F2voSlhHGzHgx3Drt/DOK0o/Cuo3srMk3l9+Fzz+VXLLQNa0z57e4WcA8oerUbEanI3H/AASn&#10;8A6urGHUNWs2PIEd2jL+TL/Wuo+CH/BOnwF8MfFnn6sf7bhYBAuoIsyR85yFGBntk11HhnxPLcz/&#10;AGe4Vre49G6N9K6uxZm2qzM31qHKQbnjf7T3/BNDQfHvjO61bwI9volrIQPsscB+zS+roBypP93G&#10;K+W/2gP2CPGnwb0NdctrZtSt7csZzDGWFsqjJcjj5cflX6T6bf3FpGFjdh7KasahNJqllLb3R863&#10;ukMMsUg3K6kYII9D/ntRrbQNdz8Y4VaW4huoGljmU8gH95IRzx6Cv1A/4JL/APBwVr/7HXgGz+Hv&#10;jLT7fxN4Nsh5VpFO22bTlYsXVXOdyksPlbp29K8G/as/4J4XjXk2veArdf3h3S6cjJEIEAOShJAP&#10;+71+tfIl6AboWd7C2n3Uf7uIFNuMZDO569s8eh+g0Urw1NOVPY/Yn4j/ALVPh39pjxjqfifSn03S&#10;9N1GZprSzE6gW6nsF7HjoOOawNB0hdY1eF7fE1uhzI/b8PrX5OaH4q1jwNex3NpcSSW6uGQjJWbB&#10;/QV9U/s8/wDBSqPSkh0/xJC0cSjm4jT5WYcBQB7Z5z2/Gs407O5HK7n3wCoIXg59RVqAbgiqnfJr&#10;zf4b/G3R/iRZedpupWl6vAPlSAshIzgjtXfadqDSKGVlOBnJ9apxsJ36nQaZaPcHbtb2xXUaRplv&#10;aIr3DbSgyc965/QdVSztt0mN3XjrVbVtdluU4K7euV6Gp5ugNvZHZz+JLOFPlwx68VXXxfAjqpdV&#10;75z/AJ9TXzv8e/2sfC/7P9iP7Vv92oSAmK0h+eaT+gHucV8o/ET/AIKm+JNTu2TQbDTrOLdnfMDM&#10;+3sefl/SlzJ6or2d9z9P4PF9tLj5sr1Nadp4js7pCr7cNkcnP6V+PFt/wUv+J8Oobv7VsTk/Kv2G&#10;IqP/AB3+temfDj/grd4k0q5hj8RaLpuoWrHDy2rNDIoGOcElT9BinKbe5KjbY/Ty40aw1ZN0bRr/&#10;ALOOPyq/4d8e618MI4YLGQCyt2ysIUbCCckZ68180fs+/t1eC/jhJHb6dqn2bU+A1ldr5MvTqueG&#10;HupPvXvujeMobmJobtVkUnAP8ScevSueeGjPdFRqTTPSND/askzL/amnw+UVzGYW+bPuD2qrrf7W&#10;Mi/LZabGyscfvm/wrznV9Byn2i3k3xtyCKxfsytKzYP+92rlnl9Jbo2WMqLRM77/AIX9Pea2s1xp&#10;GnyQycFI2dHH0OcfpXq3gbXrTxdaLJpd0fNQZe1mYblPtXzlb2x3twzZGcntWv4e1KTR5Fkh3xyL&#10;zvBwcfWuGrk9Oa9zRnRTxkovU+pLG93YEyiORccEdvrWzEi3Y/h+UZx3PvXiHw++ME2nTR2uqD7T&#10;ZucGQt88Q+ncfrXsdlG1nGk1vJ5sDgFcH+R9Oehrwa2EnSlZnqUa8ZrQnm0/YeV/GpIVEiKpOVz1&#10;xzV6yn/tGPadu5ajfT/KdiO/Fc+sXobXuRxR7eFbGfWpivmELj7vXNKU3KDtwq1Ls80f1rphJrVG&#10;TiupjappLQFp7bCydSOxrFk1N4nKs0yMOoAziu1CKVIb9KrN4bhum8zZ97ng4rvp1U17xyVKN3dH&#10;06yfvO/qfagDCf55qVlAP3T81QyEK3t6V9d6HhmH4sufstjJkjbt796+If2xPFCsJ8N93dtGea+w&#10;/ivrH2DRpfm6LX5y/tb+M/tN5NsZupBJPSst5WNo7Hyt8QL2SfUXZt26Qk5NcxeybowygK2RkDvW&#10;l4kvWnupNz9OBWLcP5a5O7k84rrjHQnQiluWdw24svaopp/Ob/W7dvH1oDbpSM7VYd6ZI0cjfKnO&#10;cAheBRygrJXEw0CbRt+uarzyNEFBYctyO/WnK5BZQ7dOmahN0XlVduWBJzRsB0FiFisvmbL4BGah&#10;+0M244+XsMVXFwzW6ttyMYJHcilimkW3YL8w7A9jTsA190sg+bKniorjfGGxhuOR6VNIWPbDqMf5&#10;4qtM29l2sS2fmwODVmZE1/5j8A7WGCQaNmwfN93pzUzRxl8KzKzfNjHSoZ9wMm/rnHXp60JJlaGT&#10;qNuxLc7c5Oajsb9dPVfM2jPYHJz/AJNVvE+tfZ4FWP5pGOACfTis20t5hIrNtbdyc/wntUzsg0Rr&#10;3+uTahHsjGyPjcoP3v8APFJaW+3+EKzDPJ6c0iRxoeVAX61MqGOE7V3LjPv3rLdlX0LVptMPzL04&#10;x7/4UHh8dARj/P5VFbuyRnd8rdQP71MaVt53fdzkn0rW1idC0squ2PwokLKB6dzjkVXj/wBH3HPz&#10;N054WiKVyW+6PrUrTUL2HSShxuVjuyQPfB/+tUkh/wCWikBsH86oq33mz0x9c06adpBt5/HvRzIE&#10;9QSZjKD9zufQ1DcXTSyfNuHBIOelJM2F29uoFW/Dmhvq1+q/Ltbrk0bsrQ1PA3hxr6cTTLujUAqT&#10;/Ea6nWdVXSbPbGQren1/yadcSReHrBVj+QqMVxHiHXHvLho0/wBdJwgPQcHLfhRKwLUk1K+m1TUP&#10;s9ucTSEDcP4RVHX9Nj0688lj8ygZ9yPWuw8I+Ek0uONpP3lxIAz8cqPeuc8YqraxMx3Mu7j/AD/n&#10;rU3vsFl0MKORWfd93d16816N8ErFbjWopEVXmkzGvqB/Ef5V53MvTavzetevfsu4XV7oSKu5Y8K2&#10;ehOf8K4cY2qdzow/8RXPYLsbWjjVtvHTsK1rtYtH8KQxr8rSHPHHfJqjbRfbbosV4BANVfE9+Z0Z&#10;udsYwoNfPez5pK56FSbi7o6vwbq3n267pWEmOTjOR/jUHiTXDqMoijbjJxk9a5vwtJJBYTTOw/ee&#10;h7VJBqHnTDtz6dKwqYVOpaJpCq/Z6lw262UJkfC7OWyep9qyfiD4wl+HPhb+1JWVNTvQUsoR96Be&#10;hkPueg+tXtLZtcuZ7gLu07SkMspH/LRlGQorxX4sePZPF+u/a7qVYlztVJG2rCueB6dTXZh8Op/I&#10;55y5UZ9no8/iSZ7q/kkk8593LZ3ZrTTwZZrB5caGHbz8vrVnSJVaxjKsrJjOU5B96uCUAg9v55Ff&#10;SQppRsjy5Nt6lPTvMsv3ZZpEPQnqK1bZlkHPRR1BqwLWMWedgLY6g9KgEv7tlVVy3b/P+eK1UdAY&#10;0zB2+Wq94RGf1JIp0k+VKhcVBKdxbrntn7tQ9EJMqXZ8pdzc4z9KyZr2G6jkZW3Mp5A9BWpdr5hK&#10;tzWNcRCHdtVF/D8qJDMTxJdAQMOOvP0qho6jymY/dYYHfpipvFhZItrdyAfWm2MQ+yjyx83GP8/5&#10;6Vm5XegmTszAY59fwpoZYnI+Ze4NRyiRDncre1SAtJyST/snt/nFaRux301NzR5/9DZvmBB/lWXe&#10;Tm6duepzg8VpW8eyw/h+UZFUILIySbu3cVetwGQ2n2iX5lHpzVqPRsn7nHoTV2xsN75BwM8Vpx2G&#10;1wc8dKctwMRdHKodqjIqzbaKrAtgbgOnoa1o7FvM29F7tWna6Qp54PTHvWcpNEtGHb6QrLl1K84y&#10;taNtpBgdcLlc5ratdO8oKq/Nu4xirkekt93bhs9qvke4cxyeqaAt2vnJH5csfII61raRbObNU2kM&#10;3U+la95pXlwkMw4PtT9N01pVVVXvgkUo6MNlcba2JAVj95ev0rSs7UELtVdzHoelWLXSiYv4uR36&#10;fnVyHTvLVc5G0ZGRmq9CVK+hDHpyOnzKFbvjsa8l/aV/Yh8JfHzS7i6mtl03W2gWGK/gB3KA4bBX&#10;OD3GTz8x9q9q+zbdvy/eGc9aef8ASJsN91eOOn+eKmUbs0ulsflF8cP2KfG/wOmnuFtX1DS3Z0iu&#10;LZd/lxDkFh/Dkda8ea3sNVmKtC9hczOFTH+riUD5mPfk1+3V9ZQRF8wxyQycFXGQfWvCPj3/AME+&#10;vAfxu865W1bQdXuECi7sgAvBzhk+7/XnrVhe6uj8yvCuueJvh/eQ3mgX13CImLxNbyH5AOCxH+Nf&#10;Qvwl/wCCmvijwXaw2evW8OvRxqEE5Plzs2eSxAweDjoOlV/i/wDsBeOvgNdTX2lq2vach/dz2aln&#10;RB3kj6jgc9vevJ/E+r2+qIo1bQrWO6EjGa7gHkudw+UFQAOG/Ht6U1NMN9z78+Bn/BQDwr8X/EMO&#10;lKt3pt/PHviS7wEcjqAwPX2ruPjv8df+FM/CTVfEDMsssMXlwRk43ytgLz6Zr8wrDwrdTWiXOm6l&#10;bNFCTKE84RzQ46HbnP4+9W9S8R6xrnhqTTLjX76aC4l842cshdGK4w3J65LfWpqRXQcUrmL438da&#10;p8QNdutV1K4kuL28kLvI7bs57DJ6e1Yd5eRaNaCaZgGPKKo5OamGntbXBV9zLkdeM4rG8QafJfau&#10;zMzbE4RAeMdf61LjoU5Nqwg8eqsrMlqrD+8xroNB8e6HqMfl6jFPas33ZI/nUfUdfyrB0Pw83iLV&#10;Jmi0u5ubSzTzLgW3ARB1Zm7fWty6+DI8XaXeah4UkkuF06Ey3GnXcqC8CAEs8XAEwXBJCjcB271S&#10;iupF30OsGkXnhD7LqFpeeZazMHtry1kOAR+qsPQ4r7T/AGGP2/ZNcubHwl4uuWmvJSI7PUHP+u64&#10;WQ/3uAAe/fmvzl8G+JbjTgLPzJGtpDkoT8ufXFdbpGoTaPqsMkUrRtGweNkJyp9c1SiG6P3a0DW9&#10;sCLvzE4yD2FXL/T1Z2khVenPvXzz/wAE+/jrJ8ZfhFbR3jmbUdNRYJ2zkuMcMeT1/pX0VBtcqrNn&#10;PBxzisqm9mZmbbx+Y+MENnoTWjDlD9Bmmm3UP8wYc/wjpVm2h2rnOdv5H0rKUbDUrstWAwi5G5V7&#10;ete6fs/+OP7V0f8As2dkE1uNyhz/AKyPOPzGcflXiNkqxbT93jg9q6LwVrr6Bqlvdwfehf5h/DIv&#10;cH615+Moe0jojroVXB3Ppn+zI51Zof3Z7rT4n8tPKkH0yaq+Gdbt9btbe4tmVYrhcqd2459CMda1&#10;r1LVIo/tlxbwhztjZ2C7z7V8rKKi7M9qnPnV0Up9PaM7lx0qKPK5Pvg5rTROAVZZE7MDSSWO/lfl&#10;brihK+wblHA27h9Dmgrj+9+dOKOjdxJ3XHWg/Oc4br26VoieVrQ+lH4PH1NV5n2p9M81K5wv+8az&#10;9UvPJt2/h2gk19xex86eN/tK+Kl07RZvm2/IePrX5oftMeIY7/UJArMMsTw3FfbX7XnjjalxGJAu&#10;08KO1fnP8aPEH2/W7jrtzz83GamG5pZWuec6vPm53Kc+lUZHO1dz+vGMU65laAkq3GM/SqcoaVVP&#10;3ix5OOldvkZ8xHPcF5GX+8OOP61Ijb12rjaB9aa6eZHhudvYcYxUYPlJ94ZUjHPuKSVgjsNlZGk2&#10;t6ZOD1qndhWm+VsHGOnXipHKxsPM+XPJIaq93GscO8N06bTmiVxxNSGfbEgUjHotXLa63ptyytn1&#10;rlI9TZD8uV9f/rVq2upMyqVYdOD71MfMTdjXMe7zG+8MZ981AgaKP+FSvzADtinCRbgM6/M3cdMU&#10;0xsCdxXHQj1Fa6JBu7jElZG3MxB6Gs3xJrCWFvu5x/M1Z1C7aCNvu/KMtz933rg9e1Z/EN3gOvkR&#10;H5cdzzz0/wA5rLmtoP1JBL9vuFmkj3SMM7T29q04RNcnc/ybeB6e1ULREHIyzL17Y9q2IX+RUU9w&#10;OnTNUhWTHRjey4UNgcZ9KmmmMUihfmytR4WKD+LPINRu2IyW6euentRqEexJ52BuZvmY4PtRNMQW&#10;G7K8deKjSTzv4l74XHWo5NxKqdp4BOegp+hLl0LBmV5CQ23d14pryeTLu3Dcp7cE1HLwnyspz3xj&#10;FUjc5Jzxxwc8NjmpYaIt+YM7uPeoZbwu24gqF75/z9ap/bQw+b5d3AIz/n86iVZLqdY4w2C2CBjP&#10;p/Wkop7lyWtzU0q1k1m8ijjU/NwQOlejaVaQ6Dpq/IkckYyTjn3rI8I6D/Y1qZJPlZecnrVHxf4u&#10;jUyKHAVVycnPHU0Rj1Hch8WeLV/i+ZScjH6Ck8J6UxzeXCkzvzGOu0c/5/GsTQbRvE1z9tuFb7LG&#10;cquOvpnivQvDFl5jmRlAXHAx06UnZOwGtoK+Vp88zbgcHJx1PrXn2q/6RfSHHzMcg/rXpN/H9j8M&#10;zM3/AC04H0rzmRPLn3bT83oeBUSv0EtylFbL5m1vl3HjHc19J/C74a2erfDrT9QtX/sm4jxKzA/6&#10;7gjn69a8I0LQW8Qavb2sasWnkVFAHPPevqu70k6Hp9jZrEI0hjVV29lxjpXi5lWajy3O7C07u7KG&#10;n7oIGLfe+tVNTsZtUuoYYxmMfO+T1Aq/5iqqj7wzwMVq+H7ZDqZkfpGuABXiqpNas7ZKOxyeq3/9&#10;m232dmPHJrJtdT/taYafbzeZdXThQsY3Mg9/SvRbzTNP1W4bdDvHPzECr3hfXLbwIki6Vp+nwysv&#10;zTNEGf8AOso1pJvQ09nazkcz480i48EeDrbT7eSRAqedM4PfHQivkr9oXxN5loywrAv2uTy3/unb&#10;8xx+IFfUnxL8Y3WmaXqN2y/aZI03MX+4STxkentXzzdeEbX4jRPcalEsryOXUKPLCEjsB0Fepgac&#10;5qxx4qS6F74G6nban8P7FYnfMIKyIx+42Tn/AB/Gu2tIo5bhR95m6DGcY5ry34beANR+GHiiZRJ9&#10;q0u+cqUUktFz8rE969a0iPNxu4+UfXNfQ09I2Z5rlYt348m1C/3Tisq9uFt0eTI+UZrQ1iXfJtVl&#10;21wvxt8TjwH8KPEmsD520zTZ7pB/eZEJA/P+dXJ6BG7OD+N/7Xuh/B53W6uFmvFHy2iHdJ+OOn41&#10;5foP/BTvQ7nUTHqGmXVvAzffjw20fTrx7V8X+MPE9/4s1m4vr6aS4uLhjJJIxPzH/D0FY0Eu5+N2&#10;7ocj1/yKVNNlcvU/WfwH8UdD+LGgLqmiX8N9btgFlPzIfRh1B+tXLqXzGZgfmXI57d/618F/sC+O&#10;r7wr8bbfTYpJPsOtRtFcRg8FgMhseo9a+6r5yiZVunJqqlNpXF6nN67O0t0y+/TPStKwgxbx/wB3&#10;HT0PvWLdSG81Ehvuqeorch4tVCnDYxz0rGMeo3FNDZFRpT8u5WqSwtftMm09O39KEHOFA9D7VoaN&#10;p7PdxhWVgTyT2rSPcXLcuXluEszH3/iqvp1l8oxnpyD061tanbb0GeA3U9zS2GnL5PC9DjOOtW+4&#10;thbK02gfLn6dq0I9Pz83r1Gams7NYoxuK7vTtV+K18zbtXayn144p2b3ApW9oC23Z9D71qw2ewL8&#10;owO1T2dhun6DLdfQGtI6evmKrLz3I6Gp0JINP05RMG79MdyK149NYYO0HkYptvagphQ3P8X92tOO&#10;HydoyWbv/KqjFyJujI1PSRJYltu7J6elSaRpjIijG5QM/jWtqlmGs1/2SKvaLYKcHuw7CtNEVe5V&#10;g09ti5X5vpVgaLvbu24DHGMVvpprAfLj1HTpViDTyUO7GF9+BUu62JlJPQ52fR/lXavTrnpUEGnb&#10;GP8Aez0rqJNP2x7lb5c845NRHTlS4VlX5evPfijlVroWphX+jAqvy7Vx37VVm0E5DR9e35V2UNms&#10;q/Oq7fepE0RblfuhWUjHv+tRZLYcZHnOs6CWspFZcyEZB9a8p8afsl+Cfjvp14utaSkeqjKrd258&#10;u4wOnPQ9O4NfTLeHFb+706EdDXEeLPD83g7WV1BF/wBHb/Wgdge9JtJh1PinSP8AglxoUHiG6S41&#10;DVL5Vl+SNdsRC+hIBJ+vFV/2gf8Agm0+k/DG81Lwro0kd9p8JkK+aztLGvLDB7kdhX2h4ospLSS1&#10;1yxG5VwJdpzkfhXeaDqsXirRo2t3j2svzAqG3DuMZ98UXcloVpc/Ce406/03Q2ZtxWNiXXHKn3rW&#10;+DHh3TPin4xh0vUH02xWaJyr3lwbeG5cDIj3gHazHgE8Z619vftj/sNN8L/Fd54u8P6Q2qeE9SZn&#10;1LT1zusWY8svfYSeCPun2r5G8VfBaGzmk1Dw3uvrBvmaBgPtFk3dWHfvyOKJSbVmdmGqQpzUpq67&#10;HJeIF0/9n/4h3Wn6ja3l1pU3+tsDcANE4PXcOHGM4POc1H8afHvg/wAW+O/tXgXT9S0TR0iQRw3d&#10;x5kscmBvII6Annj3rD8ZeG/7duc3yTtLGNocsSUA7fhWPZeGra1DfNJu4CnPGO/bvxVxWi5mTiqk&#10;KlVzpxsuxmx2TJq6eWu7e3PtXWSQMkK7FzhcZ9Kp2VkI3Xycbs9W7V1XhzR/7R+Vh5m714AqtW7I&#10;xdrH2d/wR6vZ7fxLq9ud3kyWYfr3Dcf1r9DbVQ0SyRncrAEc8Ef5NfJ3/BK74DXHhPwZdeJr5GiT&#10;VAI7ZSm0mMd/xP8AKvrqRFjZkCYjU/LjjGamtG1jHS4PDvC7T97qMVNHbMAfXuTSQ/OV2At6nAxi&#10;rD2+0/LuC9Say6alaCWqogO75avWj7lVd3y9elV0G/PCnjpjmrFrhOy8Cs3rowPT/gh45i0mR9Nu&#10;PuTvmFmPyxt6fj/OvXHLX6xnb5N3AS0Tk5xnt+Pf8K+YIZMMMNweeO1e1fB/4hxa7ZR6ffP5d9AA&#10;kLk/69R0H+9+pr53McDze/FHpYPFKL5ZHo2lTf2lb/vh5dwvyuV45q4j7DtmG6PpvHb61lqytLHJ&#10;u+foc8Bx6H0rUaJ0mCsyyK3GRwGz+teGouO56+jG3Gmb03KwZR91hWebaQGtBVfT3+Viqk9COKk+&#10;0xvy0bZ781spKRlqj3aRdq7jxiuE+K/itNH0Wfa2xtp5z04rq/EN99jtnO7hRkj1r5l/aZ+KHk2N&#10;xGj4+Vl64+hr7qppofOxj3PmT9rf4ptcm62yMcnCktnOa+LPGWqtcXUj7sFjk89q9a/aD8cm/wBV&#10;miaXzCo4AOa8O1a5yPm/i7elaUadlzBKXRFBz+9+8xyeOahkdipG0tkdc9DSyyiLChs/lmkuZVLr&#10;sbHABzW3MHQjnYovy/fQ4P8AtVXkIlbeRxnmh7toZP8AVhsZJPrUa3LSSHCqvf2/Opjfckj3ltwA&#10;yvUVBJKX3fw8flU/MbbV+UuO9V0VEuF/uqCNrHv/AFqrSuMp38D21uHx8oIBPrTtOvNh/vbufrU1&#10;xDkSbgGTGSKqzJ9nMZVV8thkEcY+lRfWwb7nQ2V2G+Utw3pVuWQWca7jz0yTxWDpl6ZkYFfmz6YI&#10;o8XeLYdF09Y1kWW6mUhVz9wf4+1VtuLTYxfH3ibdI1nbuWaQ/vmzwPasfT28s7VHYHNU4VW5lbdn&#10;c3OQfm5Nalpugi+7ycEjOSBSjqCu9DQ0+DyfmAVdxya0N0ZT5fvZ6istf9HTLMW2nDAdzVxP3gG3&#10;5VQDnGeevX+mKrRD5baFxJd8bFwv+z71DwZV5zjtT2Hb+Ic81WvJQkRCvn2TqMUc2ouWxJJLukAX&#10;jjk4qMYic92xxx0pjT/u934DApnnENu/i6fWjYLpEyzMEZvlXLfzqnex75CrYyf/ANdSXF4AF+Xa&#10;vQYPSs/UpirtyFxwG9/88VEpWGopMdNcclQxbgBeOtdZ4C8O7BHdTfd3bgMdKw/CGiNql+JGGI1G&#10;W46+1dZrGuR6VZeXH8q9Bk1F7oZJ4v8AFUdmrRjnrwP51was3i/Vhbx5WJGzI3rx0zVXxBrlxrV7&#10;9kh+aSflnA/1a11vhPw6unwLaqW3AZkI/iP1pO+yBK5t6Lo3lWEccYUKCMCuy0+0CWYZm25+Urj2&#10;6Vk6NbfZ0VWQk+uOK6K0hV5o0ZW+b0/z/nNONN7sNSv48c2ujLD90L933rz9X8yT5s4Y9R2/ziu0&#10;+KF1gQx8LtHPt3rlvD2hXPivVrexs491xO+F46DqT9PelKfKtSoxud3+z3oAufFC6myb4NPQlT2L&#10;9BXr2r+IPsNjcX10+UhG0D61T0HwtD4O0O3sbdEAVf3hH8Tdz+JqPxmRc2FvbKrMsjruHH1r5rEV&#10;1OdmelTpuMbk2kyNI6zHequAwVq3HvvsGnSMCFaTj3FYYlklt1Ut/qwACTj8Kh1XWTDbosnC55/l&#10;Xm1r82mx1U7WudFpV0xgZjwx45qZY2mRewY88jtzXnsnxd0+28SW+jtNi8uFMka7TjA6nPSuwsvE&#10;UciNI3yxxrzznNTy6XHUizkfjjdR/wDCFTRq22S+uFUAdCqjn9TXn/hi0+yWKpkkrznHaur+OPiC&#10;KbULGyXavkRGWQdAS/T8hXP+HNbsSgWWVUXGMZHHua+jyyNqZ5WIk2yxbt87AZ65ya29AtWe3kmZ&#10;fY5q/aRaFHaq8d1HLIozVbVfEVuiNHasGWTGQor11JcxymbdyMZ2zwoPGawfHPhqHxp4V1LSbweZ&#10;a6hBJbyr6o6lT/OtRZ2I2sGXngE0yQ+WW2ruOPXpScl0DU/MP4r/ALMGufBXxNcWepW881jvJt7t&#10;E3Qzp2yexx2Ncta+GbaWby4YWuLhh8ixqXZvoBz6flX6sX+nw6jB5dxHHKrdnUMPyIrHPhDS9OlM&#10;tvptjE/UlIFVs/XFXzJK40fMv7GH7M174L1I+KNetzaXDRlLK2f74DDl2HY9gPrX0Nrc+2228k9T&#10;z2rUkh82L5V79/8ACsfWopJRIF+8xweOo70pSvG4Xu7GDplubm/diWY56V0EHB2begzWf4fsDA7N&#10;0f8AOugtbRmC5X645zWUJaDb6ENtYs56bdy4/Gug8N6YRdqxxheKi0/TmwCy47getdT4a0J1RnaL&#10;5WGeO1aE3MnUrAtL93djn2qxa2H3QzH/AHfartzCFvGyrfQ1dtbDO71xkHHQU1Z6E2I7fTVxuZd2&#10;3tV61twqsyjqNuP61YtrZS33sj6dauLB5AXbt6ZAAqW3sSRaXZKJMbeh5rWlsmQ7R0XkHNN0vT1M&#10;u/dnnn3rTW0Vpc5b344q4x7lakdrZqABjpjPPWtGHTg0u7b/ALQxTLO3WJ22jdu6kg8VqWkOZVxx&#10;z19arZ6E8tynex7YlU9zzxV/TLTeqtt2qvHHekvLEefGqHdzmtbSrXJ+ZBhemDRzX3ALa1aQ8M2M&#10;5HtWhDp+Tn+EDk569aktIVHK7hz25qxDG6nrhc4J7U/QXKVYoBEWA556YqHyGNwu4BV57VpTxKSd&#10;rZJ9TVeOBY5VOWYr2IqJJW0Kt0GW1piboSrHOMcVdjssDI+b0HpToVbPQKvp1qeNFXbhm9On86XQ&#10;jYiitmZOm0ZqHV9Ct9Ws5IZF3bxjOOta1uqv/ssR+FILUgcsN2eT7UtynK2p5NcaPN4Ev5LS6Xzt&#10;Mm+62MiPNVpdFuPBF2uoaWxudMm5eMc7PXAr1fWtCh1iz8qSISRtxhq4a68Oan8ObhntVa+02Q/N&#10;CR8yDPb9aI3Qou5s+Hdd0/xfp3WOTcuxo3GfYgg9vrXz/wDtA/8ABM/RfH2pz614Qu28L61MS7xx&#10;jNnOT1BXqucduPavYG8OWPiKQ3+h3ZsbxTl4mG3J78Zq1pnj7VPC0nk6xYu6AY82PkEZq99i7tH5&#10;ofHH9hH4jeDFmXVPCo1e3jb/AI+9LAkyOxIHP5jNeCaz8GNQsbxo20XWrR42xtayky3HHav3M03x&#10;zo2sS7lnjDMMFXP86qeNtb0zQ9Dnvl01tS8jB8i1iWSVz2ABxk8nvS5l1Dn6H4reBf2XPGHjvVFt&#10;9H8Na1fuxGGNo0a/iWwK+zv2T/8Agk7eW95b6t4+eG3t4WDjS4H3tJjJ/eN0wcjgelfZ3w98Y23i&#10;nSftUmj3+gOrFfIvEjR2H975GYc/XNaup+NbS0XHmJ0yVU/erS6WxK5upZsNNs/C2lQWdpDDb2tu&#10;giiRVAVFHQCs1pWv5yqhvlG7J71UbWbnxFKqxIyR55JFbmk6D9lt2LM3mZBzWTbb1HuS21vthT+9&#10;inSLIo9hyDVkROBjYdvqaT7O2dq/x9OeKVrifYhLfJu5Zscmpo5fMXoBtFEcXleh3de2KTarRYGF&#10;A5yTWTQnLoX4SQoJX0NaGnX72F1HJEzRzQncjA42H2rHtHbb95uOauWx3J8zZZj19Kz0asa83Y94&#10;+HHxJ/4TSw8mZVXUrVdxx0mXucV2enai08Qj2lmTldv92vmfRNXutG1WK7sZBDdQH5X6j3yO4r3H&#10;wP4qtvGFml5bylJrZgJ4wcGF8HK4/u+nt+NfL5hg3Gd1sexg6/MuWR3Bm86Nlk+ZOit7+lVzaSA9&#10;/wAKsWm26hX5flkG4expS80Pyr91eleZpA7Dt/ib4qt18Om7t545YJoy8UkbblkB5BB6EEV+fP7U&#10;fxVM91dlnf5SVBDdK+MPgL/wVt8dfBjSJPDN/wD8VD4XL7YLadj5tovpG+T8v+yePTFWfiN+29o3&#10;xPn814bjTdwyYmBbB/Cv0KtT5Z+7sfOxHeOdea+vmkbLbicc81xdzc+ZKzBt2ODRH43sPFCMbe6W&#10;TccY6MPoDzS+VmFmHyhen+Fbx0iTu9SmYxIGIB3dcE1BEskjNu2/Kev6VM52u27r+HFVZZN53L/D&#10;wccn8qhp3J2AnzF+Y/N04qG6UwfLkNu9OlEczAEtyzHJ+XpTZvlT5ldlY1pFaBIjnbcrKvy7e5NN&#10;lj/d/MF3N0buKSdlmXb0PQg+lKXVdrbj8o54zii5IMqwoy/MdwwM1EkEawyNcSLHCmNzHipXHnsv&#10;IwOTz2rkfG+v/wBpy/ZYDttI/vMpyWb/AAqVHqVHQbe+PppriSG1QRw9A+3DOPWslj5t95km53bk&#10;Fu9R2cPlrhm+ZeMjPzfp2q/DZtlDu3Z744oUitxTvhdNu4tk9e1aEEwQ7n3eg/Go40DYbHT/AMdx&#10;79akUqmGZ/mbt74NVKWmgbFyKTbAzN8vAyfWpIrvbDuVvlHPPNVIJCFkXcq/KGHynOPr0/8A10Q3&#10;OwBWVvl6BgOSe1SgTTNFbkpk7sYGBUdxiWPczfKwPfvUPAzuVl54XPWlnutnyqrbeCue5FEorqJp&#10;ii7UhtrZ29KhedoyvP3v51E2wSLkNu28jP0qtc3LJuUHbuPGf8/5xQpWFa5aupy/yv8AdJ9etQ6T&#10;Yvr2pRwxq23rxzVdJJNRlWNR8zEAGu10DTofDGleay/vAvLY6n6e1RLXY0ui6kkPh/TfKjVfMVeA&#10;38Nef+K/Fylm2ybp3+VF9TVzxX4qZ1kZ5PlXkAHoax/C2jtrM/2+8j2rnESH37iktUTa5seCNFe1&#10;w0oZriX5mP8Ad+tehaFpvONv1YHrWXoWkrD8zZLNyTXWWERBQqNq+n+f88VJXLY0tIh8tw2PlXoR&#10;3Nb1jF/pEe0tu+8fwrKsbT+HK464B6Vv6bD9niaTd/q1IOfSnqkScD8T5/M1VV3cdevWvSP2ePhz&#10;/ZennVJlYXN0A0WT0j7n8a84Gn/8JX43ht9nmLNME2h+ozzz24r6QuLeHwnpStG0f2RI9sZAxsQd&#10;R+GK8rMMRJe6jqw8E9WVL/MjN65yo9KpyaYGVXbP+Aqh4Z12bxHqLSbdtv1X1/Kt+9bykLcBVBx7&#10;V4s17N3luehGXOuVHM65qf2C/hjLYhDAvz3NYfxE8XWdnb7Y516cnNY3xQ8VtLqDLBjcOrZ4Bry7&#10;xIlxqqTNI7ZVDtwx+XvWNWSmtBxTjudgviGzF2rtcRfLznd1Fa1l8SLVI5IY5jJI7IpAPAGeR6V4&#10;DfaPdXNyW3SshXqCev51SsfGV9oOuadDtk+zi4WGVj9eprR0P3d4vVBCvJu0kfQ+qeG7zxv44Sa8&#10;haa3G1jAfuuvXnFdBrfwj8NavbXcMFj/AGfcPGjJLC53QHcDwCcdiOfWqHwr+Kljrer3Gnou2409&#10;MSyMPlZsdAc9vwqafw1/aF7dGO+uIp7hcsVfgYycfpWVLEytdSNXTjvYXRfgLFBoszWuuT318kmI&#10;1kURxhepU4zk+9Xrb4K+LYbJp/sdkxx8sSXHzP1H09DVLwn4A1oWtwtjq0kcm4SbpfmWulRPiBp0&#10;e2O+s7z5cqrJjntiu2OYVYaROeeGjI5mbwp4h0+Ro5NB1ANglnjCyRp9SDWXPffZyyyQ3Ufln5i8&#10;LKAfqRiu7b4j+OLAiK60OO6UHDeXIAHH4U+4+ON0U26l4du4I1wGUpvUY5449hXdTzap1RzywK3T&#10;PPHv49pVpl+YZHPNRTzKyNkr6A967CL4j+A9Wd1vtGjjlY7naW3OPz4qSLQfAPie6jWEx2saqzmO&#10;Gd4Q3IOTg9unNdCzJN+8jL6q0tGcDIME8cdeDWbcp5x+nTPY16hcfATTb4xmz1y+ghUE9ElEnPHJ&#10;GelZ1/8AARNjiHVpmm4wXiBUeuQOe361X9oU3oQ6E90cFoFoj369DuPIr0Wz8CQzwrJG/wAzAcHs&#10;ay5PgZrFk7G3nsbxFAwwYxnPt1HX3rY0nwN4y08qp0uS64OTDcxMBx6FgT27VtTxdLa5DpSL1h4F&#10;jicfMTtHOT1rRllj0u2kSPGexFY8F/qj27NJZ3kKryS8DKAe4yRRb3XmBZJGMe44BbgE/jXVGpF7&#10;My5WnqOt7b7VLuxyeea1rW0Kp06jmltLeJnO1gR3we9asFvwq5+7yT6jitFpqBWs9PzHwu1gcVfj&#10;sWC4I+6Oo7VYtY1JXC89Rj1q8lmzxsyjd13D0H/16Nw3INH0re3l++SfU1pLpjQTNu+XjjNMskFj&#10;diVtqqGwcnNex6d8GbXx38Pv7Y0+9txKmBsZiqt6rnsw98D3odyZa6HlNpHs+XbtPf0NX7a22gHa&#10;vynAHtV+98LXWlysGVW2nBIPFSWmjSOdzLt5yeetVuTGNjM1C0Pnqyr3/KtKxtdvlsW9cds/5/rU&#10;2ptboqqv3h2FMtWZlU/ezwB2FG2oF9UPkfL8pb9KFUtEueWHB9+lOgHkqPm68YxTo2D4+U7c89qL&#10;hK5JGgeP6n16Cof3YuI1K4bPU96mKsF+6uQDUEUDXUijJHOcGp9m/iJjvc0BbYjGPumiMYVQVK88&#10;U5YTHHtbd7DsKesG+PqfYnvQncq1wTIQ7QPqacQyRYPU96CnkjcD8p6jFSx7mX+LAP1qr9iUnezG&#10;Mdu35mXH61D5qyhlZS2Txn1qxJGyccnnpiq8tkwbzAxVc9DUhy2d0YfiD4X2+oyrPbbrW5J3b4zt&#10;B+tYd1Hr/hvclxCupWqnG5R82K9FjRkh253Mo5+lKbfPzbQy45olTa1RVzye5bw/qzst7ZyWUjD5&#10;jgrinQeCdD1ONltdWlQZzgSYIP8AWvSbvw5Z6l/rreObIxlhWXe/CzSZizLD5fOSF4zUrfUrTc5m&#10;1+GdrOy7tUuH3dfnyRW1pvw20+2YHaJmVflLGlHwftYR/o89xCeufMPFO/4QDVIIQ0OoyAK3Ck9g&#10;KtsnmbNqPSobDaqKoUcZGODU4O9sMrYXjkdRXOSQ6t4dQfaQbi3yMyL1ArodPuItRshIr57gZqOa&#10;+gWa1QjcnbtOOx9qaI1g/i+vtU6cso756A9qZeblJZdvTuvPajlfUNtSvJErz8k7aJbbbb5K5Gcg&#10;1JHKPlyvPrQqlht4OMgc4zUJaho0RhdxBB7c1ag+fhcZ7k1CIlB+XcrU/Bil6KuRwTUOKuOOpetz&#10;tPy/e610PgPxTJ4V8Rw3Uf3ZMRXC9nUn+Y6iuTgmcMpU7fUrWhC+zHXdjv8AzrOpSU4m0OZO6Ppr&#10;S9Wjby5I33wTANGynK57fnW4LxCO6+ox0r548A/EFvC8/lzSSTWcmFaMfwejL7j07169p3xHs57G&#10;N1ZZlYZDggbv1r5jEYOakerSxEWtT+dDUbdo2JyVZWzzUv8Aa7SweX5m3AwMtitvUtO3xsVj+V2P&#10;JrA1PSDbH5ZPMK55xwvuPU19zKKsePd30K2o6teWjrJazSQyRnchQ46cV6j8MvjRD4tgTS7xlh1a&#10;MYBzj7R/9evK/wB7PDgfwL254/z61nPZSGXcjSQzx/OpX5WU9iD261nGT2DpqfS0zq5L9c9/Wo7n&#10;iFWQbVyfxrg/hb8YF1bbpOrMsd6vCSsNvn/XtmvQJ4d8IVOQOdpFVyk8jIQcOWBC9yc1VuHMnTkD&#10;rz1qV0CQ5LN0yMDrUVqGhLcbmPRcdaOhOvUjnCrKOxwOR3qRLaQT4U5jYYIA6VDI/lDfJ91evP3a&#10;w/FvjxXtZLexZk3DaZ8+/bvRK60LUSv458UCPdZ2cnzEYldex9BXM2UDbVVh0OQR3PvRbqx+82XO&#10;RnGMfrViL+E7W37uR0xRGOgvUuC38pwx29MEYzz/APXqRWeN14xuFNSOUKGk+6/QdAPanMYwVbB7&#10;cY4SpbtoOLS2HLKHkI9gFPvUiL028AD8qhLL5obc3y84xjp/+qpZLlS+7AjX+9nk/jT32FbuWSBM&#10;isnBbrnuahVFj3H1GMZ6H1oeUIzbWOKgSQP/ABNuGfwpehcUXXn2AcMewwaS5nNyoVTtK9M9KpDU&#10;WiKgn5ivTqAfrUdzP+8G7bsHJHvS33FuPnucLx16kntVC6ufMcKPmLcD2qS5n82BuUDd1U1Z8L6c&#10;jzLcTK2z+EEe/X9az5r6BFI6HwV4cFnC11Nt3dRjnFV/FfiXMflrJ8uPXHFGseK1+ziOEBYlxk5x&#10;n8q4fU76XxJqH2O13KzH55AflUeh9fwpao0cSayjPjLUuTizh4bH8Rr0bQNLBWMgK20bVGOnpWL4&#10;U0FbWCO3jZWjj+8QMbq7bSbBYzGB97rjNS7omV7aFrT7bymyxVVbAxjvXQadDgBv7o5z2qpaAySf&#10;u1+9xnNbumWW+Rfm+buCM1SCO2pc0uIY+7t9PU1qyj7PpEzM33lxmqdnFh/nO45x9BR4uZrfRVWP&#10;OW4HpWnLoZvR6EHwG0Vr/wCJC3DQlrWNWErEevvXqXxRkSw0r7OrcEiJPXk5P6Vm/ALw9IPBvmSR&#10;+Wsly0kb92Xgc/iKteOh9u1uKH7207+mRk18/iJOdex6EI2p6kvgXS2srDzGVcsOw7VB8QPEkOnW&#10;BjDrvPAHfNdFBEun6Nx/CnfjFeW3emv4o8XK0n+rV87QM5wDx+NcksP7adzSnP2cbnH6jpFxcWn2&#10;hlby2P3m6k965+60mR1+5jAx+NeyeKvC0mq6WHCNFHaQ5ZFHCgHt654+pNeV+Jo9StNSaNoVj8rj&#10;GCuOP8O1FPLZSjy3LlirI51tPwrHyUJUdfSsPxD4Me5jW88sxncNpK/K2M55/Gu4sHjtmBurdmVV&#10;7dCf0rpvhAnhW/168g8WalNY6JGqypAsDyNJJz2HQDue4/OsK+XV6a02NKeLhszzTwToV9ojXNxB&#10;IzyXMmCRwWJ6D9a6aLxtdeFdVljviFmjI3DdnGR/PFfRvgL4M6P4t0htS0WezvtHM7/Z5lQptZSR&#10;g7ucjg/lXiP7dHhTTfhX8N7qXR76z1Txi7xPaWaOH2IZV8xpGU9dm/A9QKwp4FuXur5GvtY9TX8G&#10;/FaGHT5Gk/duwA2jua63wx8UILwM3mLJt6ZPPrXwX4e/aV1rw/a+Trvhq/j2nieBy249+o/rXrXh&#10;H4kJrWmxyW7XFq86BgsoKtW1WEqbtKJEKsW9GfZGmeObO4cD5ctnitBZbG9gVW8r1yR1zXyjY/Ey&#10;+0/5o5gp6At2rpNH+ONz9oR5CsixqcgNnBIxn9ayhLl1iXKSvofQWo+CNN1Rwsltat5nX5BzWHf/&#10;AAH0W6eIGzjUbicp8jfpXD6P8boZZUzO0bc7g+cf/qrsdP8AitDdO224h/dr1J6nvWilInmWzM26&#10;+DMmks32HVNQt48/cD7sfnUCeCfE9lP5dvqSzbWAHmpz+P0rrdO8X287/PINuM8nrzXTaNqVpIzG&#10;OORnyWJHIqeZoPdPOpdK8YQ4aNbOZlIBI+UsM1vaNd+LNOffNpqzcdUcHFeiWdnDsVmVmJPYYNdR&#10;pun2ygrxtxliBkjNV9m7RPKjzKz+IdwsaG80y8DL94bNwIrpLTx/oepW+Li2VAgwFlhGAfbiu/s9&#10;At7g7Qq8juP1q2PAlnd4U28TAc52jmtIVOmxn7NHDWemeC9ZhXdp2n4yWYgbGYnnJIxVqH4NeFb9&#10;N8P2iFWIwIp+PXvmuquPhHpV66t9jj3EjI29RTZPgvZ2/wDqWuISuSNkhAH61SqTS0kHsUzn1/Z3&#10;0y6uvMXUr6KEjiIMGH1yf5VYH7OenxafOq6lqDXG75X427cDjb6+9ayfDy+05m+z6pcR8ZAcBgak&#10;t/8AhJIvlWayuo89WUo3X/P51X1qtvzC9jDZo5kfs5af9pzNrF8bfoyFRknHrUmi/CeXwpHL/ZHi&#10;Sa1sZCq+SYwxYEHIPYjpjjiuv0PRNS1ku161ra/eVgHOTxwRxisxvDtzbmWJobmQx9PMk8tRjocg&#10;H/JqY5hXenMV9VhvYrR/Du4v7aL7R4hhk8xAVKwYCkevNQ3PwR1KeHEevQyMJCMeRjA25HetKHQV&#10;uIA39nKrx4JJlLY/UU/TfNs7ho47qa1kYhiJiXQkdNrDJ/Airjiq/wDML6vS2scvJ8APFlnaW7rc&#10;aff3MxJeFHKCMc4OTwfpTz8NPE+kLtOmfaFVQxeCQP8A5/8ArV6Fpeq6hC8ZcQ3ioxO+CQbsf7vB&#10;4rptK1mG9KSozbW6EdCP8mumOZVY6MiWDpvVHhDvcabeNFeWd5DIp5V4m4qa21CO4yit93OVI5Br&#10;6BS4WaT5VRsDA3DJ/wA8VW1DwRpHia5DXmmWczNHsDmMKw5LdR7n8a6I5tf40c/1HszxAdOOG6Yq&#10;W3VYJ1Zvm4r1o/CDQYV+SzaN85YLK/6c8fhVDXPgJpsKq1nqF1blyAGmPmDnHb/69dVPNKTWqMJY&#10;WSG6R8G5/Gfg6TVdNZZPs4HmIGww/CuSm0W40xmSVWyrZOB/n0rvvDPw/wDFHge2k/svWbG4jmzm&#10;KVWh3j82GadqNlqoso5brR2aZzgiFhKwJBPIHbjr71t9bpN6E+zmlsebvZs5/iDelNW2YH5c4/lX&#10;XXdxp8RXzoZIGbp5kZUfnTXsdMu1Vo5FXOcDPWuqE4Ne6zFxknqjkpI2Qjap+XrzT0TeSwG7tkD8&#10;66hPDlu7HynXp0z1o/4RNmVmWVcr95McitOVENPdHMQwjLgN7inxRGJ/Vc9z0zW5ceEmUhlVTntn&#10;pVdvDk6Q/MjbSefSpHK5nAA8bVCrxz3pERXYLx8oPTv/AJxVyTSZIkywPI9KjSwkjO5l9s1VtA1K&#10;4bzGHHy9Ccd6JMSKuG7YA/GppItzM2GUDpjpSwKuOm/d0OOlTFdWEpWI3hAi8txuVuCK5qOy/sHx&#10;G0MbYin52t2+ldh5PyN+Y9RXJ+M4nXX7Vt23dwTjBFTN9S46o1jCIgM/e7GvC/25/wBsK1/ZF+Go&#10;1JrX7fq2pOYdOti2AzgZZmPXao6/WvdIN0kX32Oed2K+Ev8AgtX8OtQ1iy8Ga5CC2m2pnsriTBKQ&#10;PIUdCe3zbSM+3vUP3tGXFJnzFqf/AAVK+L3iLWJLo+I/7PjkJ2W1taRbFHb7yk/rXsP7P3/BXPxB&#10;Y6gll4ttYdYtVUbpolFvPgenO1j1OMCvjjxR8NbzSNOW52bozw20/d9/pXK2880N0jDiSM9Gbt9e&#10;1XGmkEorY/e34WfFHRvi/wCD4da0O8S7sZuOuGiP9117N7GuljIfaoA+b8a/L/8A4JnftDXfg742&#10;aVoMs8n9n+Jv9EnhLFk83GUfHQdMV+oUUJhAcbW2nABNTKSvdkfCOSLyWAC7u1Woxl/m+b1x3qMG&#10;K4iXOYZP4jn73vioYbtnmmWRPJjT/VkNuEn49vxrNyRcdTRgxG5Ze3GCOMUkzbpCcZ/OmwR3LWbz&#10;C2maGP70iKSqfU0keoJsGZlzXNLke5pGL3PyTe381QNyj5c4HX61Su9NVcBt3PBA6c1piANFuZfm&#10;XoOh/wA++cVFcyq0gCAtu56dPWvT5kZ8y6HLavpuN2z5X756EVkNaNHN+8U7j8vB5Hpn2rtb+z3h&#10;mk+YZJBPf61m3GkqxkbbtYjIPYemDU7jkrnPWOiNfXvDH5fn3g9M9K7zTviZceHLSG3vN1wiAL5m&#10;ecf1rnV0vyJNwk7AAj+X0p0mjx3JYsGbfgHuD/hRGVlqVa6O2h+KWl3aA4nDZ5G3196Wf4mW6x/6&#10;Pbu/cM3HFcRFbLCu2Rdq/wB4qfmx+npUgdc5X5ivAU8Ka0Ula5jKPQv6j4pvfFLr5reWq8bF4Xio&#10;7NVErbl+U43Y9e1MjtmZvl43DDBexp9uvltjG5d3PPf61nzNmsNESi3V+GyyjHbqamt5N27O0fLx&#10;jrTjtG5BtLKARg4wO+ajZMhdvDZyecCr9p0IlfckNxlfLOc4+UdgKaIWlk2n5sjOPw61HOYCfNjL&#10;YbBzj1qZmVG3bfl25BHSspavUUY9yQ2+6RfmHTr71Cq+YWjPzY6Htmle4YKFx25255pYZfIQHcOQ&#10;TiiMnENtSVlwy9+D1PSq89wIHZQuOMkEdakMzSyqwBXnKn2/z+dQXE5Mx3KXz3Xsf/rUSd9UVLRA&#10;53RrvC9P4fWqs82QV+b1NPM2X3b8epGcH/8AXVW7ulJc/N12kAinrYz63Kh3Ywv3V5znsOlXP7cc&#10;QbFdvL4IPTFYVzqBeQlSI09CevTtUFpLdavOIbaPzN3ynC9M5/lUW1NLdS1qGvyXN15UBPnS9h/D&#10;XXeFfC8ml2SLJuE0wDtgc0eDPh1Hocv2i5KzXTAnBGVQ12mjaYm7zGDLu6nr/nNZSkVG47RdO+zm&#10;Pd8qeuK6TTrNSqsjEe57VVsLQbBwOO2a1LeBkzt25zmjVuw+poWNv5MO0kNuwRWvYI3mDjaPT3rM&#10;09NsWTtXbyPatqxGB+RzTle4mallb7yuM7ieap+Nrn7O8cX3d2B/vZrWsIlMqjd3Oax9Ssj4h8b2&#10;NmqsxaUBwvZR1P5ZrSUnGNyLXZ6p8MJ3s/DAt96rHGojRR1x1JP61X01P7T8RyTOuV3YH0FS6eP7&#10;I8PvcEbWK8L6E9P0qfwxatEjSAdvXr6189vKUzutokdEllb3No0dxIkcf8RJ2jAq/wDDfwV4b1dL&#10;iSyuIbqeEksqndgZxXkXxn8S3NtJJZRyNhoDuAOMZ56/TFcH8PfHWreDbGaezmeBlQwuwYEYfgj/&#10;AOvTpYKTjzJ7kSqdGfXupfCy2n0hlUqo+9JkjAx6/SvnTx14Sj1bxLeS2ysyeZtLY+8fWqlj8YLy&#10;3VXe9mZWG5l+Yr7/AFq74b8dy6jesfOh8mUs7qy4JOOMHHFehhcNKG7M51FJWSOfuvATxSL8p+bs&#10;Bmq7eCvJHzx/e5Jxk+teqeF7ezvrvznEbMCA0bSgOue4H8QGOw7106/D6y1R4/Jkj+ZgmWB6np/9&#10;eu5yvozPU8Shm1S18NHRYbq4h0ppDKbdWwhY8E498Vz2ofDexuAyyW6fOMcDGPevod/gtvQ+X5Uo&#10;67gSNwHU84H5ZrJ1P4KXSMx+zsij+Ijrn/IpRgk7k8z2PnG7+DtnKv8AqiAfmA9DVa4+Dz+WvkM2&#10;7bjDdBXvl18MZkkbKk7fbrWdJ4NlgHyxthR3HWqlFS0lqEZOOx85+Kfg3fanpT2/zKrYwynDDHoR&#10;0rlbv4TeItKtVFtfXqlW3YJDZHpnrX1RdeHpIAF2NjGTlelUZvDxlwrQr6g4rKWFpNaIftZM+WUb&#10;xlo9xyYbhV5bfGRn2zVzT/il4o0y5/f6SrQ4/wCWMnzLX0p/wg0VyxHkqyt1IGKd/wAKlsLuT/j3&#10;jHH93rWLwMGrI1jiJLc8V0P9pebTZkW7sb+FevzJur1T4eftW6LcXcUcs9xDggnKnb+Nas3wEsbp&#10;Nv2Zfl5zjjFUJf2Y7MurR2yf8BA4rL+zYuJX1lnvngD4yaLrgXytSsXLYGGlCt+tetaFqNneQQi3&#10;kgO/BwGDM1fEy/ACbTW3QM67eQQ3StGz8MeIPD/zR3E+AeMMcjFYzynTRmn1pn3VBa+YQGXcpP8A&#10;CavW9r5UXO7auSMV8X6J8cPHHhnYqalfLGvIDSbuPxrt/DX7afijTBtvFguo8c+bbj+a4P61yvKa&#10;i1RUcVrqfUcdyBCdvzHpg/eFO+1MpX5gVx6V4hoH7a9jOf8ASNJgWb+IJMVB/PNdVpP7U/hvUyPO&#10;s72Fuf8AVusn8yKylg6q6G31mB6G5mOG2AgH1oGBKWZVXKgYx3rl1+PHhe4tvM86/hYj7jWvzH8i&#10;R+tRxfGnwnLdLFJrDQySLkebbSqv57SKxlham6Rft4HYwIrtMjHbuGf04xSaboMOvRRTTwjzogY/&#10;MZdx4xjntWCPin4Zklj2a9Zru+UF0dc/morc8HeK9L1vUWsdO1qxkuJBvKxzIzKB1OCenNcbo1FK&#10;9jWNSL6mofCMcabY5U3FcLugB/E965Hw34P1nSdUuPtf2SVTKWjMe5F2/wBK9Lkt5Ni/vQ7YwSCr&#10;D/H8qrzxrI/zKsx/2DtI/rXRHTQJR1MSfw2s8g3Kq5GeobHtng1R8O6dcaXfahZhfMjt5d0akcqG&#10;G7H0Gf0rso9MzCu3c2R/EgbH171Q0W1C6rqEqoG3SbAeSp2hQeD9CKiUmxKKWhWjm8l9zQs3AztF&#10;WYr+Fyv7x4vLbPzA8VdKRykFVK8YPOCKY8W5drKPmOMEdfxpxaXQTWoq3qi6TZcK27GSTwRU88q3&#10;iDayMrAkD1weazJtGaZivkqu1SpIPzevSm6D4faLSNjLLG0cjuvzHPLEk5o1vYmTNyF/9GTEYO39&#10;PpU0EoLfKdsikgBugz/n9az7azeDC/aZgeoU/MKmSG6iyRJHIjAEgryuD/XP6UFR10LtvL+7MfmZ&#10;QNlAeif/AKqqa14YsdaLfabOGTzMfMqhSCM9xTZ4blAP3CyBjn5W61KLyQ2jIbeaM4J9cd60i2tU&#10;yXFGV/wrrS2QLHBNFIpwSsp5Heq9/wDC63iCNa393b5GcOfMDjmtW38QKHWSQ+X0A3DH51dXV4pi&#10;RvR2x8qg8+9aKtVi7psx9jFnIj4c6xao3k6hZT7QMhlK9qqtofiCENu07z9uCTFIDkdOPyrvoLyL&#10;LcA7h1FOtbiG5bEcgXdkDnrXVDMKyM3hYM86ng1GzhLXWj3iIOuI95/Jc1Wk1KzC/vo2t9/zKJE2&#10;5H4166G4Vo5TuQYxuqC50W3vmVZoIbmPPR0DbTxXTHNJ9TOWDVtGeRxyaXc8iZNuO+MVI+hWdwuI&#10;5F2t6H+VeiXnwy0HUWKyaXb+W42suzaP0rHk+B2kw3TeTcajZwsR+5ilBVR0ONwJ9DjNbxzSHUxW&#10;FkcZe+H4bdN4b5V7g1yms6T9u1KOVhxH93/ar1bUPgWZI/Lj1u5VWPIliVgB7YxWHffAvV1j3Qah&#10;ZXCqSAsiMh9uma2+vUpMmWFmcOtvJHF97BauX+Knwt0n4w+BL7w9rNss1jfRlJAeWB7OvowPIPY1&#10;6JL8NPE1jA7nRndU5IhnjkbHsobJz7DPtXNapBqGmeXJNpeoW6yBirSW7BcA4Pbt0rb6xTfUx9lK&#10;J+WX7TX7Ffjf4B3Nx5VndeJfDqviG/tYy7xoegkQc5HTIGK+UtW09vtzL9maKTOMFCpBHt68Cv3f&#10;1bUoJ7SRmZW9j3rhtX+H/hzWrtLj+wNNkm3AhhZoxU9Bk4z6VcakEaq7Wx+e3/BNr9ljXvGvxY0/&#10;xPqlrfafoehS+es7qY2nmA+QR5646k9K/Ue11CCO3jjWR2+UDcxzj3PvWr4d/Zy124063vJY7fSd&#10;Pb5SzA70/wCAY79Otdh4K+Aeg3torT3l5cTNK6hgwVGK8hWUjr9DXNiMfSirFxw05HnNxrSxMFX5&#10;mPYdq0tB03W7u7Wa30qaRoXGVli/dnp1z2r3TQPh5oPh6CQ2dnCDJltzfOwDDI5PTDDtXQzSNqmm&#10;3SRx/vLi1WZcfLhgMH+Qrza2aK1oo6o5ek7sx/B99faXpKeZp0NjIy4kWAFo2BHP3h37jpUb+GdH&#10;mcs3hmxkZjksIBg1p22sTWcVuI9oW4hGMjd8/f8ASr6areQoF8wuMcERrz+leLKrJu92ehGikj8F&#10;JRJdbS74/wAfTH+TVaZAW2BlU7sZPf8A+txVx5R5YOwbuMEngZqCbEg8wqG6k8duelffRiup4JCB&#10;vT5huA6cdqozAyRFUXODxzwKtXc/loFC7N2OC3T3qnNlAW8yNVbgfw7qjqK76jcfIh2ltvBOOlV7&#10;tfK3Kr4VgTs9fepBunRUXd83AGOtbOi+DJJJBJcMjbuFUjtS5h8tzE+xySQfwnBOPp6/lUK/6O/3&#10;QrKCc45xXVanpkemxBEVS2fmXGQB0HPFYd3D9nk4+6OfmNTeXQnl7kFm6oGIyM8VL/rZm3J8uNv1&#10;9DVOO6YysG9fpipvM3IrMGLAjIz079KqMk1qHKWbcFSNrKd2R79e9AIjdl77ck+lMaViNyMqliAW&#10;zx+AoePzXUh/cjOc/j/SlzWY1EkknMoCMrMuMjHamwny42Csc9SD2qPzPJQfN+HXA6/hQk26TzCy&#10;7ScNzSlJ3L0sSLKXgVl3DYOeeTTWu94bDbmPHI/z7U2I4XjJVcjdx/jR9o3TLuUbQMbgOpod7bEW&#10;0J44Nq/KzDy+OP1qtJdbXLbivUe+aR9RaJCjMvTJIPIzVS5ljcLlyzYOFHrWfO9khpdB0lzGx5Zu&#10;vzAdDWbcXflzMF+b5scjriprmTYx6MMYBPcVlPctdTeWoCyMeinO4ZxVS2DkQgtX1a/WNQ3JH49O&#10;9d34R8Lx6Ai+Qv79iGLgZx/+uqXhDQfscau3+scDqPucV2mm2Sw2/wArMSvXI5ovY05UTWll5gUg&#10;++TW3p9oqwDauckd6q2ltmDDAjnAI4rW022a2BbaW9cms1FMJaD7GzMbL056e1bttbKqKWwWU4wD&#10;VSyiWT7y4I4PtWlDaxvEuN3qPejltsBasYdy88+oI61qWNsWfDN8zDgAf596qWsfl3Cgjb2GO1bu&#10;m2Sqd+S3P5cGq1ehLkXrFPKt3Z9rcc+tHwW0oat4+1W+Zf3dvB5cZ9GY84/ClvV+waZLI23kEqfW&#10;uj/Z3s2HgO8umjVPtF8x3k/eAAH+Nc+NqctIqiry1JPED71trXHzMTK/t2ArY0WH7LbLu/h5P0wT&#10;WLaKup6rNP8AMwL7UweMDj9a2NRZotDuGj3LI0ZjU+me/wCAzXjtcsVF9TqvroeG/EzxMniTXbiT&#10;zJoi05HynHyjoPxwKxZ79ZdN8lY18zfvZ89eMAenr19am8Qta3muTR2h3Rxt88uPvOB2+leN/ti/&#10;Gu4+DXwiurix3LqOoOLS3frsLZy31ABr16UdEccm+YT4yftn+FfgtdvYtJJqepJ1t7chhEf9o9B9&#10;K8ys/wDgqhHa6szP4bultsAFkmG7njp/hXxlqWsTXd40ksjSzTMXkZmyzE9cmmTXO9M8nHXnpxiu&#10;mMWtytHsfq18Af2vdB+OdqJNGv2W+gXdJbSjbNH64HcfSvctD+LWo2ATNwo2jJODg/8A68da/FX4&#10;a+PtR+FnizT/ABDp0rLNYzB2wceYo6qR3BFfrX4G8RQeNPCmnalD92+tY7leQcBlB/qacqaWpPKe&#10;y6X8fmktEjmwoQYXjp716B4Y/aas4ljW+2yQqq7uAcjPSvnFLbzl9+1S+Qz469vxNLlTJvc+t9B+&#10;JXhXxpG3n28cLHgYI5FaSfDHw/4ht2ks5F+Y425zgivj7+0msl3LM0e3kndgCuVvv25PC/w71xYb&#10;rx1p9ncQ/IyC6yQfQgdDSd0B9qa58AoRIwgZJdykEEdK5XUPgjPbf8sl9RzXlnws/bpj8ZWvm6V4&#10;gsddhXG4RyrJtz69x+NemaP+1X9sRftVguOAzJIRn8GH9acZSSH6FI/CyW0kZVhbb9O9Mi8AyBj+&#10;75zgcdK9BsvjTo2qRLukWBmHKunT8Rn9a2INZ0fVoz5ctux4+63JzWntBHlw8IyQxFtvTt7ULoEi&#10;Jyv0OOa9Z/sOxmA2uFyM461Bc+E4cfKy/LySe/1qozWzId0eZy6X9niClF5wCMVDPpsOF/dBuc9O&#10;1ehXngvL7mAK9eB0rPn8IkjarMvoMVY+Y4CfwvayruaNe+BWdc+CrS4P+pVfoK76bwsyj/dHPFZ8&#10;2lyQP93HGfu1G4ehwc3wytXlUBWHfjtVG6+G0sL7oJiD25r0SfT2QNtx0z0qv5TN/Cv5Yola4SPP&#10;7ey13RpRskMi59c1pRatNKCtzA68dfeuoWJY5Qv3jUZslKMzLH3HI6ZqXHsGj3MW3ikc7o5g24d6&#10;7H4D2kmnfGbSZvtTRtIkqDaOHzG2FP1z+lc1Losm0tBtVu2RjNavw1u7qx+J2hs6rHi42lhn5cgj&#10;j8x/nNYYqmnSZpRvzpn1fbXEyRRsNsgBwOQCKdb3ztK3nQ5XJ+b0FYMepzQLuaPczHk+v1H/AOut&#10;DwzqD3NuZBIzZc7o3A+b2B/+tXyko8p7V76m2LmOGBpMKyLkllONuO9eAaX8SPEWka1qEllq0/2W&#10;a7llRZCHUKzk4AbNe0eLnhh8LalLhogts5IJw33TXgWnWoitk6Y25GK9LLaMZO8tTjxlS2x6TpPx&#10;61aGFFurW1umB5fG0n06Vuad8d4ZyDc6WyqRj91J3/GvLbYY4H8XBIq3HDtUfNk8HINet9RpPocM&#10;a811PW4fi3o94fNY3VvIpztaPP6it7SfiFoeoWTeXfwxs3VZcqTXh8A8yE7g3qBnrSi3+RmG7cox&#10;yeaylltPoyo4ySPoTTVXU1WaJoZl2lCYmDDPUGrKWiwk7k6Ede/qK+fLaaaA/uZJojjPyvitjT/i&#10;HremBVj1C48tf4XIcfrmuSWWv7LN1ij2tVO3arrxyPapTEyrzIrZOQQMZHcV5fYfGjUFgCXVta3R&#10;buylD+mBW3p3x2s4UX7Xp0ySLwHglDjH0YD+dc8sBVXQtYpM66RCEXdFG0bNjJHT2pk+n2ssatLC&#10;FaPGTjGBjn9RWTa/EvQ9RC/6cYNxGUmQqR+QNbNjrun63ZyQxX9rNJLHt++MkHocH0x+tc/sZpWa&#10;LjWi9jJu/CMd5dqbeR7WPruVjk/hUlz4Dkt7dpLXULhXDA/MoKnJHatySNorWPMSlkC7fcDrVhbm&#10;ERNnKrjIOMZ9sVn7N9TWNmc5povoLpbS4njEsmdhx8remDV6GW8A3eWsgZcja2D/AJ4qe/0mPUbX&#10;yzcFXUho26MuOeMdKp6XqE8NytnMV8+MttduBMo54/2vWlJJ6INhw1e4gVWaGVcfe74qxc+IVysi&#10;htwb5gydvWrUErTp91WVsYOOtWI51ntirQ/NHxyPvf56UoxaK1KsGswTI67l3KNww3SpE1JHSVdu&#10;7oeOSR6/mKmjtbG4ZZGjX5l5DLVaXw5YSyxyRK2cbCFO3AIok3fQI3vcSxvkdCMlc8c1ZZBOnl4G&#10;2USIFI+9nnp9R+tZV7ocdrPhZpk3dQjZJqpPoOosm1b5swSGRNwyR6j6dD9RSfN0NFJdRPEfwz0H&#10;xppSJfadbS2skiSyRINhyOOowevbvWp4m+GekQ/DLUrfTdNs7OZE2weVENqtxg474PrVGLTL6AyY&#10;bzA3zMB8uD/Fj69a6bwvq5b/AEWb54r5cKWPCuv8P1xQpTW7CUY7pGD8O9Rm8RfCyS1vtst5at+9&#10;B4JK9f5E1zWiadJbazq1nH8rMwvbPPqp+Yf59RXUvojeFNYmmhDeW0mZAOjBu5rF1yT+xPEFtdJn&#10;YHyGB6A5GP6fTFJxvqwjIuaY4Rl+ZtkgIUAdz8y/rkVpxTKs0LK3DJ5q/wC6xCsPwPNZSqxvJo1U&#10;nAJjCnnrvH6E1pBdsccm35UkMbZHQOp/rms1e9mVuQ3ln9lmuLfaCIWEq/7P/wCsVetlk8hdpC+2&#10;Oh71V1qIyTWsn/PWLYSP4scc0wTyEcySKe4XpmnJO5PNY/B0XS4xuU7eMelMefjltq4z9RVOWYpv&#10;KMEDHBO08cmnXMgFmq/NJuP3dvXHSvu5HiJXILu4ZZdy/MB0x1pLTSZtWuI/LDhWHzEdPzq9onhO&#10;a8kWSZJFi6AEc/lXcaPosemwkNtULxgdcGsuS2pPmYOheE1ht1JRXljb7x7iuigtI4EYycFQAMfW&#10;r0lgbf8A1aNtx1xnAqlq8WywZl6KPXrTFza6HOa7iWWVFO7ByMdDWLcWZ80lVXGADn+HvWpPcfvV&#10;27WVgcnuKp3cjGT/AFe1W4bitL9A5b7mDd6X9kG6P5mHoOtVl82G7Bb5dwzz29/51vXtv+7HOG6q&#10;B1/Ss+eyZlbB+bOMn0rOasO1hn3m2/wt1x0/GkdI43ZdxZVxzng0sUIEQHmdh26f401pFtw27cxw&#10;DwP6U9FENlqPVVm3AqBtXJOfWntaxPHz8w69enWo0URb2IDFhk7T/SpJomeHry/Cr+HU/nUKTuMb&#10;cOC64+YZznsRTJSIoG4/hIHPTrSOAY1VTtHXp+NVn+UY+Zt45BHOKr2lx7kTupAVQxOMH2/Gqd7q&#10;GxGVGXcPlbjp3qe4uVWc/KrEdcenrj8ax9Rn2u3demQecH1rPVbCtpYR9QZT68Yz3ra8H6KryNdt&#10;n0T1Y1n+HdFbXNTXCFo1A3EnGPWvQvD+mqoUGMLDGdoyuc45qXKyGpW0Rd0nSkt4VkZf3jcBMdK2&#10;7S3y5bG3365/Cm2MBYNu6ZwD6461qR26+ZuYt5WMHAzipiPW5JbQDy8t16c9q1LK23Iq9YxyB05q&#10;rb2ZIyFY/wAWD3Na1qmxRt+ZcDPHQ0RvewSbZJYWzeXlsrtPTHWtKxgaZeEIwc8iobeBpYxjcB1G&#10;P8a1tPjaNVy2d3YdK0irMNSxZ2w2ncrbuO1dBYW+yNVHPc+1ZekQMzj5i3PXHWugsLXOMEqzEZHr&#10;Q73CytqZ/jXdBo6xx/MzYCr3Oa79bb/hCvhhZ2ca7Zmjx0/jfr+XNckulL4o8b6fY7gFD735JwF5&#10;4rtvHEbalq+n26/6tdzZ9Twox9Oa83MJXaRtRjZcxkeGNPMEa/3V4rN+OfiZfC/gp7dG/wBIvz5a&#10;YOCoPBP9K6vT7I2NnPJIyKtux3+gGM18t/GP42R+KfFVzcR7niVvKgiX5tqLkZ698E/5xXDTh7Ss&#10;r7F7Quy94b04RWDb9isvcZ+bk8188/8ABSjwNda/8HodQt1aVNFvElmRP4I2BQv9ASK9gsfiRBbs&#10;qTNiNRzj7wPWrmoajpPinTJrS5+z3VteRmGSGQZ8xSOcj0xXt01bVHP5n5RvoLamqrCjecw4A706&#10;18I6nJKY/ss3yYMhKYwK+sPiT+wF4k8J+Im1LwDNaarZ7zJHZXcyxyw/7Ks5CsB05INYOmfszfGj&#10;xRq7Q/8ACI2ek+cNslzcXFukQB4J4Zj/AN8qa3576BokeE2nhW41q/s9Hs4WkvLyVbeFF+8zMcA1&#10;+uHwp8Ht4O+Hmj6Wdu/T7KK3J91UDH6GvD/2Tf2DrP4MaiviDxFdw6x4lwdjICLe1z12A8k9txA9&#10;q+lI3VEUcjd19M0S1VkQ9dxGgCBW+UKw59qbLH5WNv3e9Pn/AH5VRnjPy4605oW2MrEdCBjtx1Pe&#10;p5XYnQ+A/wDgon+17qV74xu/A/h2+a1sbHCajNA215ZO8eRzgcZr5DMnmSbi3zEkkscmux+NujXk&#10;Hxr8Vpfbxcrq1yJd3UnzW6/XiuIvEezucMu0diaKdr6m2h03w7+ImtfDXxDDq2h301jeW5BBRyBI&#10;PRh0IPoa/VP9iX9oaH9pf4Tx6psWDVrE/Z7+3B4SQDOf91hyK/JfQLF5SxcnyyOa+7f+CMcdxD4r&#10;8corO9j5FsxUD5RKS46/7uT+Fbxs0ZySR91WNkwWNlOG7jPJrc0y4uLWb5ZG+U5696S3sPmyrBW6&#10;81fgtSpz/E3U+tZuOgc19DRsPGd/ZY/eN68nPFbth8SrpVzIVO3hmHeuY8tQrfd+bjGORUZjaMqq&#10;lSDxnHaoUVcTPQ9N+JiXPyyfe+vGK1B41s1sfM8xGIfBHpxXlLx+UCC+7Ax+FNgiaVsbm2t+R+lX&#10;ZsND0qTxnp9xyD932pkuv6fJGc/L7HvXBRqVD7fvemakEhK5yFUAcc9aXK0tCdFudhcXdm6/Myha&#10;zb+2ty37mZfasT/j4+b5sEdP8ikVgJeMsV5x6URj3F6Fi5hWM7ty+1VZFx8vzbcnP6Us77lx8vXp&#10;jpUrOp+VQWb6cCqigDfyvIwBWv8AD5/J+IuhsArf6UMZxjoeT9Ov4VBY6Wt6pKuoOOme9b/w28Nt&#10;F8T9DaRcjz9zKp5xsPPpj61y4p2ps2o/Ej3K9tw9lu+VlUEkbcfl6UzwPaCTQ4ZD+6kMh+bOMjJ7&#10;9x7VL4g0Oa306SSEj5lIKnjH1/8ArUvgtJtL0SyguFdcR/MG+YH3BPT+VfKcrb1PXimij8Vrqa28&#10;A6oJMBvKIyvGckCvG7C2b7Pjqpr1742XMb+AbhFZT9odIgD67gf6V5bZwfIq7l4GSDXu5TFxi2cG&#10;MlqLZWsiOW28YwBir0dq0gPysvHpU9nMlscsMLjHSp7PXYXYk/Kjeteyzz7IrsmAvBXHSoi26Y/M&#10;fmwQfSti+vo7i3XaI8DjcSOBVd7aHd/DyOueD/nFTfUOWzuVg+H9do5x3pfOUKd33c+lTT6WFt9y&#10;sq4JzzisDV/EFrZZjMyiQenIFMNGbP2xWdumGPBNSx3qgEsP90571yn/AAl1uCF8+Pcc9qmtvECX&#10;SAeYm7HXPWnddgNmS53SbtxDZzVK/wBRYQCPercZAPP+cVmXupPDG235twz96sLWfEy21qTuUyFT&#10;yT0IpOMWgjdHcaB8V9Q0PR44YdUuV2k7AZcjGT2Na2nftC61ZKWe8juBkHbKgY/0r578AT3nxB8Z&#10;Xmk27Ml1DGZojuyhAPI+tdFf/DzxVo8uVjEuOcgMPz4Nc31eD3NlKXRn0Dpf7UdwjKLjT7eY4wWj&#10;crn8K14f2gNI1y3/ANIgmt5FbcrqQ2xumf8A61fK8t54k0pvmsZPl6hec0H4j3VqY1nt5om5yTHj&#10;+X86yeApy1SH7aaPrrQfjvoN/uhmvJLWSHkiRCAR/eFdRo3xA0nV7ZvJ1Syk+bI/ehT+vNfFMfxK&#10;tdQVfOYrtHBAIIrV0fxzC4G2SGQfdLbtp9uK55ZdDoaxxMj7dsr9WkV1A24IyuCDTNWuDGuI1+dv&#10;l6dgf8K+UNP8QaoNIWWz1LySzhWjEzZC/wB7jjH45rrPA/xc1zwoojOofbVm+99p/eYx2AP3fwNc&#10;8ssn0Nli11Pehpu4+Yzt5mc4J+7n0qzcHKKwXazJ17ZHBFea6d+0W1wg+16bbvuz80LMnH0Oa2dO&#10;+Ouh3ieXNHeWjDkMU8xR+K5P6VjLBVI62NI4mEjso7to7iNmO75gD6cjFEsRS3n8ldk0GLmIHuVP&#10;I/z61z8PjvQtQC+XqVsGPIWRvLY+nDYroLe4h1GaGaOSGZoiJDsYNnse/cEdv4a5/ZtPVG8akXoj&#10;Sk1y18RQwzKv+uUxTKf4c/4GuL8UWbw6fJHMPnifaM+q4P6jH510GqWLWTyKke2OXIZQOhH/ANas&#10;/X5hqdlMWx5ksRZs9Q8fX81IqXLoXG1zNguFuXhnHyeai9O3Uf1puu/EDTfCduBeXCq08YXyk+Zy&#10;y98D+vrXjfiX4zXWpXEumaTJ5NrAzRy3IXEjnuqk/dHHXrWHbo7HzJpJJZGwS0nVv6j/AOvXdh8v&#10;dT3pbHJUxShpE9K8ZftKeRocMem6XcXUyzlUMnCqGI7d/XFYLfE/xBcsZP7QaPcc7Y4/lX6Vg2xG&#10;0E5HsO1PlCM+TgZr04ZbTscksRN6n5MWgN/O0axlnPJ966bw94NdnSSQKRjADdjW3oXgiO0ZvmXc&#10;vABXBP6/r71uQWjRTBdo28846V3Tt0M9blKLSUiH+rK7e2f6flVyx0zzApZUZm4Hcj0rTsNEkuHX&#10;crMvXgdK07DQWOdyqo5JOOAPypLsJ+RkppUjIysyjHUdq5HxxdG0cQp3G088Y716be2AsNOmlb7v&#10;PzEceteP+Ibw6hfTs/y+UcjA6iqjuJbmSV8xMjajEn73NVkjf5o224Y8Hpg1cOTEVHzc1w/x98Y3&#10;Xw8+EWsalYxtNdRwlE2j/VFuN/0XOfwqZS7Gkb9Tjj+1josvxcuPDLRhY0k+zpdg5V5R1H0zxmvU&#10;ZAkkPy5+bHf3FfHH7Hvwlk+JHxM/tC8jkfT9LYTSOR95+oGT3r7JvUyW2Lt5IUetaa2Jle5n3kKk&#10;D7ykEEGq5kjM2c9u/arjnA+Zf3a9VB6fjVG9WMYCqdqnO31rPZ6j6E1q687t+7rgGllneLk5xjnP&#10;YVW8zbHtYHcvynPHTv8AjSXt0tuo53cZwTye/wDn60luPoSS3IQj7xLHAI71U1C+8tAo49/TrUNx&#10;dNOqqfkCcnHORVS7mYoUMnz+iryOnOc1EnroCuR3eoeUn3+F+XJxn2qpbW76tdLFGRy3p1I5qG48&#10;yV8Kuckggj365rrfBXh1rINMyq0mfljPOf8A9VZ82pVrG34V8NCwt41XkyHBY11lrYNFbKvdT29a&#10;p6daPbKG+fplsrWzajco6h/Qd6mUujJjHXQs6eFcH+BjzzWjYQxxyhufm61BbxtJGucM3Xls1oWE&#10;ZUchQvcEcrVRiilJ31LNpA0rZ/h9+9asVkAm0/8A6hUOnopbdu9NqkcCtC0tJJ3y2PoDVbBoie2h&#10;2gMOARj61fsbZhtVhndzyelRWkOFZWAKnpg8j61r6VbbpAWK7m6GqjEhyL1la+WqndznJUdq2rWz&#10;wAx7cgelZ+nJvlwv3l4LDitrb9ns2dvl7U0mmKWuxa+FdmkniXU7+TGLSIIntnkn9K3S/m3dvLKq&#10;52byPTNZ3hWGTTPhxeXUiorX04SJgOTk7f6GummswbtY9udkagnHtXg4x/vG2dtH4CTUPBL61oeo&#10;NH5m26typiX+LjGfrivnex+C1pZpeLZ2qxeYTvfGX6jgE++B+dfY/wAPLYxXUTH5vLHI7GsDxn8K&#10;NKj1q+uLX7Ra/aQZDCh+RXOSWHfHfGccVyYbEpSsiqlLTU+CfiD8E7q11QzSKd14fMGBjOTisPxD&#10;8BtR8Hi1uG1BY5riPzRAqszRL2DH146elfekfwhttS1K1aSOKVbdF+V0z8wH3vTk815j+0L8LZtI&#10;1yx1C7vYUjvswpbLbH5mUE/fDYGQeARyQa9OljIyqchk6L5bnyKt/wCItDi3yt5kK/KCPvZHt2rR&#10;0b4y6jauFuI2Kqfx/wA817ZceAIbxdskHy/w4FYepfBiymA2xfeOCcfyr1rWOZyuc9onxxtZFUyK&#10;yvjHzDFdNpfxQ0/VE2+aisOTzXPXvwEES/uZMlhyCvI/Gse++Dd7bozKD8rdvl//AF9qURM9UttZ&#10;gn2bZg24YAzzWmDHjcCGZhkgd68Ki8P61pknP2mPBOPQmtTTfFWu6O/7zc/17UrsOVdDyH9vP9if&#10;UNf8Q3HjfwvZtfSTANqdlEv7xiAB5ijucDke2a+TrrTdJWMxahCYbiE7WSSPDoR2KnntX6daH8ap&#10;dNb/AEy1k5+XnmtKWy+H/wARLkSa14b0K+uMghrqySUj8wTWqglqEXrZn5b+EPhfqXxX8S2+keEd&#10;MuNWuppBGPJjPlx+7t0UfWv1T/Yd/ZZh/Zi+Fv8AZ0zRza1qLi61K4UfLJJjAVf9lRwPx9a7TwVB&#10;4V8NWIj0Wx0vTYsgbLeJYwfwAFdfYapDcIdjL83cHNaSkraEyepfjssQruVVxz9aUyCT+7u6AetV&#10;2uuVAcyfpipILpVG1tpZgMZPT3/Ks01YlEsg+zJ1+Y+lMj3eSck7c8f5/Ch5Cz4yvltxn0ojlVGx&#10;uB+XoOKJW6B1ERdqHhvxPWp7WDzDuOF8skEH/PtUMkuE3Mq/lUlsxlhO75c9AD1o5Xy6FaEyxYc7&#10;c4568UpRfJZmPGM8GkYbVjwy++TUibcfoQfxo1QSSGwOsirtA8tuQcdaccxNxxk8kc+uKNuSW3bV&#10;UYwetKEJZjy2RxnoBRJ63JBrcbH9P50yNPPHy5HbGe9SBNigt96iNNke4/LzyuOtF7IAkLIu6M/M&#10;vBA7ium+A+o3Evxet13SSo1pMxP/ADyAA5OfcgfjXMh1c7ip9Bg9a6r4Bxxp8U/+eX/EvmYAt6vG&#10;Ov0J/Tp348V/CbNqdlNHvWqNdXOkSRCTcswwMjrmtLRdSS0ght51Xy4VCkAYx2BH+FZNxC58n7O4&#10;+ZhwTtDfj0FdEgF7J+8hDTKpcSI33xwOMdT/AJx6/LxbZ7C1Rxfx9sY7bwbG0Z3ebdRhQO3WvM4H&#10;xL1+5weK9J+OkbJ4fsRG7eUtyA4I5Xg4z615lMWXc3v2PavoMs+CzPKxXxDbuchWG7KscGqnngx9&#10;c7f8KS6iVrbcWHzNwM01Ny8cdD7c16fvORzeZYW/dl+98uOdxqYawY1Cq5O48EjjvVG3cR9f1NBu&#10;N8e3aAVY4Oc96UviKS7ly98R7bWTc0g+Unio9C+EN54p05bye4SzjkG5Ay7mYdifrXN6veECbc3y&#10;sCv0zXpzeM7KIJEtxH+7QKFLdgKu62M5JI4DxT+zvrM04ksb6zmG3hTmMmuM1z4XeNfD0JaPS7i4&#10;29Gt5A/9c17tD4xiuo/vIpHdatp4ijiQ4YZ+9jPSnyphF2Pk3W/FHirwxI32iz1O3j9XgfA+pxiu&#10;VvfjHeamzQ/aFPYqxA5P+TX3CdUhkjBbawboGHWs/U/BHh/xCxN1o+m3Q+8N9sjH8zSklazK5keB&#10;fsd6BfXfja61po2FnDAYvOI4lYnoPpX0skivFublujZHaqNnaQ6fCsdvCkMSDCpH8oUfSpwSrLyP&#10;c461elifQkOm2txkSQxsvcEdar6l8O9MngXzLNF3Hv6V5/8AtdfEXUvhN+zb4s17SblbTULGzzDM&#10;R/qSSBv/AAzX5l/s9/8ABRDx98OfHi6gvi7UNag84NeaffXDTW90pb5sgklT1w4wQfUVEWublRVn&#10;a5+q+pfBTRLz/l3RQxxnFc9q/wCzTYXG7yW+ztjIwe/+RXoGgeIovFXh+x1S13Jb6lbx3UKtydrq&#10;GGfzq7HIzrk9G7/y4/GqlTRnqeIar8Gde8LJu0+6YooPBOawx8Q9S8NTCHVreRduPnUZr6KZmkf/&#10;AGe4/wAKwPFfgXT/ABHblbiFSx6kDJHeotbY006nCaL46t9Tt42jkB6c+n1roLPVEunba3zZycH7&#10;1eb+OvhTfeBb37VYzSPD1wBx9Kr+F/H+Zgj7kul52dmquZPcFFI9YkCzufmVdvYnrUcUklrKskck&#10;iMpJVkcris3QvEC6kBv2+YOeTWoJQIjyxyMqR3/z/Wp5YvdD9o1saFl8SfEGlzhodWvGTj5JX3qO&#10;MDrmsPUfif4ojuLmzvtTmkTVCdlwsYQgFdpjH908Z45OasLFmP7vXk+pqPVrKPXNMaGRTtbBPOCC&#10;DkHPasZYSi5XsaKtOxV0jTI7S2VYRsUdec5q/wCa20e2OlYmlX76VeHT77O8jMM/aZff0IrbDKFX&#10;arMM9K6IxsuVGcu7JVdWG7a/XmrBbdzub8qrQs0fDY6+vNILUNzuZc843dKcnYR8DWmn+dhmU7uD&#10;z+Na2n6TMTtb+IbuR3q/pPh9nVeVb19q6jS/D+0LHtOVHU9Kyua3ZR0fw750fTavcjvya3NO0NVH&#10;Cjjk8VtaF4c8iFfM2LuPOO/f/OKvanaJbWLkttPvT5kSeQ/GDUG0/TNq9JOgz2rxO9+ZiW3Hd0x3&#10;r0b43a8bzUvIEu5Y+cjvXnLjciNk7gTxx6UtRxj0KojymVH9M0MkbQ+XJGskcgKMrLuBBGOR0qRt&#10;6oFLBeOcj5h+NQ3CSOrbW78j0rSKQJ9DD8L+A9D8A2l1DpFjHZw3UxnlVeRuPp7VfmKlcj7xx3/C&#10;rM8aQJ5eNvQnJBqtJKEUD5QR0IXtRK6EtyhdIrO27IOccdc1RnuFllYMpy3AJrQnXzZ22rliMk1T&#10;8uSSRv8AVnb05GaV+o7N7FSeVo1VcAYHbkke9VL+63xqSv7voV7mnXUzWzs2zzOccdP58fhWfd3D&#10;Rybm9M/Uc1k9dh7A9w1w2fucdupxVO9uwCQoYf7RJwPX8elNbUPn+VvlfsMYp2kaU2tagFTcVjBB&#10;IPGP8j9aJQk0WaXgzSPtc/2mcMqg7h9c16ToGnYXftXdIMgnrisjw9on2e2TbGQq9QepPvzmuo0y&#10;P7NGu4Hk8rnOf8+1TKKC5f0+3JVlHzKVGc1oWdmLU/MM/wAhUFhFuKn7rdcdq0Vt/NKqOGY/N7is&#10;+uoFmONApwv3u56Cr1jCt1F6nOMiq62uU2orH156GtSwsiix/NhcjOBVLQm5PaRlmXd9Ca1LG3lU&#10;7lLMrdRUcELR8bVzxite3jdx5YKK2ckmmGg22t/Ij43bmPftWppsPljmPluMgetRW9vj7y5U+h61&#10;r2MQ2LtB+XueNvWtVJWCUUXdNttgwIx83fNW9em+z6Rs2/O/61Pp9p5cjfxEnuMZpbyy/tXxHptk&#10;q/NNOinv8ucnPtwaJK0LomO9mdNqWmrp2leG9LVc7ZFkdfdRk/8AjxJrR+1rc36xqc7pMcUuuKLv&#10;xsq7sLYwnOB0JGf61R8JFbvxUuG8xdxavmcRFuTZ6UYpJJHuvw40lVsMsF6cZ7Ct3U/CMF+pLKvz&#10;DHA/Kq3ge122C9mxk9+K3yg3r82MnHNeL7VqWjPQjBOOpzb+BYrCWR1X5gMD3rB+K/wRtfHvhT7P&#10;cQ/vrUi5hdThkdR2PuCRXokjfvBxkt6+gpt1d5kj3ZEaHLHjpjnNdFHENTT6kyp6NI+P734TX9iN&#10;4s7n7L/BL5R2sOnB6Vl3HgGSDcSvvz/D/nmussf2j77w54v1aLSNTl/sxbuVYoZRujUbznCsOmc4&#10;4/Cuws/j7pfiGLyda8P6TqC5G6WIfZ5h7gpx+Yr6+jU5oJngyjaTPEbjwvLESpjY8f3elUf+EaZy&#10;V8v73UYzmvo+K0+Hfiv/AFd9qegzOcBZoxcQD8QQ36Uv/DO/9q7X0bUtJ1qLnIgnCyf98Ngn8K3U&#10;osiXY+eY/A0cm3dFu9yOlWB8MbO5DKYEHqcV7RqPwavtB+W6sbi37/Ohxism48GsE2qO5x2rX3WK&#10;9jxvVvgZp96nyx4btgVzerfs5okS+U2GY56dK+gH8NyWyZK7vfNUn0lmb5l4U8cUIXU+cp/hJq2l&#10;YEbSbUOOD1poOuaAnyyTDb6g19Dz6RExJ8vt+tUrrwvBdN/q1bP3s9hS5blXPF9N+LGrWUQW4jLK&#10;vfFbWnfGhJHYXEbKeO1d1qXwzsrwFfJViehxXN6l8E4TMwjbbuXjFHLYT1Ldj8UrDUQoMyr7E1rW&#10;vie0mAaORGbPrXn+o/Bu8sgdu1snt6VkXXg7VtJmyskqqvIANTyWdwsj2Nr9bh12uGHX71X7Yo6D&#10;H6dvWvC7fXNb0V/3juVUjO4dRXWaD8Y1Cxi6V0K8FlXj8au4M9MjkUQtjoDjHvU9rOqDd/Cw+6e1&#10;c7pvje01CJPKnjbK8jIDVp2t8syFt24dipxt/wAetKTYNo02kNwQy9alRdsY3bducAHvgmq0QVog&#10;d27ccc8VPGWZtqjIHIyePeq0IHTLtXOBtz09ahubvGF7bh94VYZfMUnnrkc8Cq95ZM8e0buuQc9f&#10;ajSxSZJHkwNlfoR0FdZ+zuq3vxOut33k0qQbwDu5li/qBXKWYMsbDadvT5RXe/s0WLReOtZnWPiO&#10;0jV26tHuk9M8g454PQdK4cbpSZrRjedz2K4tp4b61McfnMrAn1IroLR4NTG6NfIuYidyjj8R6VjL&#10;50mr2pUruBJQhjtzjp7fzrbEH2qdpPJ8q4VOgO3eB39GH69a+XlTV7nsK9jz/wCPly5tNLjb/V+c&#10;SzY9q85uZMJx0B6nuK9C+Od3ltNtypw5dmLKG6ACvO7pVGeu0nt0FfRZbH93dHk4r4tStdDMH3Rj&#10;I7UiTKwX5uo6elN1Ntlr95h83Aqn5w2MOPl5/GvS1RzdB3KRuG3c+lVZ7gwy8Z+UZIz1z2qZ7oyD&#10;5/mIGeDis28uhv7tgk1n1uO7Zk69qIW3mCrlVUkCtbTfhbq/iTw1Y6rbsWF1CJMBu/Q/59q5fxRc&#10;79PlXAUDncD1r6G+DNotp8IvD6+a0itaLIpbkjd82Pwzj8KqCSDTqeF3XhHxToZYt55VehxnFRL4&#10;o8Q6UG8yF2KnIyp4r6Vnso5z8yq3rkday73w9Z3QPmwxkfStthM8Gj+MOrWwPnRMyqeDjpWvp/7Q&#10;Mce1J4ZF+XnGRXp178L9Hux+8tox329M1j3fwE0m/ZiqlCx4AIxj8e9ZrV6hymfofxcstXeNFkVX&#10;PTLYzXYWetw3MYXdgfwH1rzXxP8As1zRN5ljN8ydB6Vz+m6/rXw71EW9+Gkgj5G6rW1gW9jrP2yv&#10;htffFz9lfxx4f0uH7ZqV9pUgtou8si4YKPc4496/BL4QW914Z+KdxpuoQT2t1Dvgmt5lKSJIpwFZ&#10;TzkHseetf0M+DPG0HiGwjdXXd+WKy9Z/Zu8A+LPGy+JtS8H+Hb7XIWDJfS2UbTg5zncRz07jIpU4&#10;8srlOWlix+z+Jl+BnhD7RBNb3C6PbCSKQFWQ+WOCK7NXb5WYdPWmIAMKuFGMHAqTYUTrhQMkE5zW&#10;kndkxasNlzndtb1OOtRiTefTA7HrUhZWP3j6ZPaoW+U9M99w7VIuVMrXdjHdQtHLGrBh0IzmvFvi&#10;v8MJNGuGvrONsMd2V/hr3BmAB5BwOT1NUdTtY7618to1ZG+Q7h196lw1DyPnvw54tlhn2yblnXjP&#10;96vSvDfiSPU4F3ttbrjPeuP+K/wpbR7lryy/1LHdgdVrnfD/AIomtZV3fLIvA5+9/SpjK2jNOW+p&#10;7LPcB5lXcemeOpqYybB2IA9KwfDniGHWbVZEVRLgA8jOa1xMwT+8Fzu6VpsZ3tITWNFj1+yaN/lZ&#10;fmRx95SOhFZOj6xLa6h9gvFYXCAsj/wzr/eH9R2rYWdi/wAufLx+tUNe0ga1b/faG4ibfFIvWMn+&#10;h7j3pIq92ayXEZiVuVPTHtTxKuOP0Nc94e1iR2e1uDsu7f5Xj7Y9R6g1sR3ELIN20t9MVfKnqw57&#10;aWPnnRPDiiMdN3f3ArorLR1Ux/L8pGMfWr1ppOyRQse1VUKc8YrWj0zzNqhG2Y5asba3LM1NNVZN&#10;wJHYD1rmfiNqn9j6DcMzbjgkA13c1kYsleCvUDkYrw79pPxQ1jaPbq2HIK4C8e39fzp6INtjwrxb&#10;rH9r6xJIeWkYleeAKx5rvJCICWXHbj0okEchVBu8znkDFc58RPihYfDO1tzMrTX16/lW8I43n1J7&#10;DmnZDUTeuLaQvu67fvU24fYAu773WuZ+GPxCufF76pb30UcN1YShXCZ2kMNwxnvXRb/OlDfdHP1q&#10;loTysjml/dZw27HpxTZ5ibVRtVQ3zcjFTYZgx2rtYHr83NVxuuI2X5Rjjpn9c0ctw8ineCSUqV3Z&#10;UYPtWfLJIZG+ULtPNajTNFw0m36DOap3zrcblHUk4z3qPIoz9Qi8uJiMFWG7jvXH+KL8GZYxu3Af&#10;MW/xrptevjaaWzH5ZCuQCentXDTySyzsJushyAR78/pT5kh2b1JbPdfXCxqSeMbRwM5r0bwnoiWN&#10;ptxtmZdx4x+FYPgrQhBCtxIu7cOAf4fx9a9C0iwjVPM+ZWbt1/wrGVToNXTNDS7YSWeV3epFbVlb&#10;4xvHTBFVrGMpnb169O3cVq2Me87W3bj0J9KnlvqypbElvb7Nq7Q3etaxTGSAdqjnJ4FV4HXzMD5S&#10;MruA61padBI+FVRtLDJbuOlTa71BFzSrAyRbmwq5z9a14LRnQKq/Uj9KWw03aqqwDbemTjJre0zT&#10;PLG1v4++OorSVlsTIqw2hiJVk+bsfQVeVECb3U/KOCKtLppQngMrD6GrUFk2zLR/7I96HZoXKyHT&#10;tPa4j3sd27nFb2k2GI8+WAAelQ6TpWxF+XYOvPNb2n6Y7z43HkAAdhQkNlyxs96LtXJHUVH4Is/7&#10;W+K0MnzbbCGS4bH02D/0L9Kua54httFsFhjVRNj5mJ6mrPwntoZNJ1TUYz5k14/2WL0AHLHPfJ4/&#10;CssTU5I2KpxuxIL5rvVNWvGY7ZPlDH3Oaf8AC6NRr0zKAVjUDIHfOag8cWd1YaeIbfCxW6mWeQ/x&#10;MSBgfSr3wls2FtLcf32UDPfr/jXiVn+5ckdlOT57M+hvA6GTTYzkYIraLKG27vm4A56Vj+Ebj7Fp&#10;ETN83GAAPvGtKK3VJWkZg00gK8ngH0/L+VfLydnc9iKTQ5pGe4+XHz4UH0FcD+0Z8VF+GXw+v54V&#10;Mt5N+4tlAz5shOB+A6/hXXeINQ/s0tt3MtvE08pXuADwK/OO/wD2iNU+LnxB1nWL+4mKtcOttb78&#10;paxKSEUDpx64zmuvA0pVqtjDFVFCJasrG4tIfuyliSzHHP41q6NrF1YxIdxDSeprO1D4hT6o8cSq&#10;pVP4u7VreHfFkSMomt45NoIG9Q35f/rr7OFOy5Twpu6NqDxleWZy2G9AD0rovD/xUlsNrLJIrgY3&#10;A45rmI/Emj3MY8yzWNs4JV8MPw6VJY3Gi35ytxc2/mHAygdVz+I9KuPYmysezeGf2n9Y0hFjXUJn&#10;i43JKRIp/A9q7LTPj/ouvKI9U0a0bdwZIP3LHPf0r54g0GNgzQanaybR0kVlb/CrkGgatHDujiju&#10;BHgkwzBsfr/KtYzSVjPl1uz6Kt7rwb4j+WC/uNPlY4VZl3qPxFE3wsa4y1pPa3q43Dy35P4V85wX&#10;9/p8/wC+iuLZs5IdTW5o3xEurXbtuG39VBNaKSaBaM9T1bwJcWJ/eW8kZz3XrWJdeFWiuGwNrdcf&#10;hiqXhz9o7ULOXyWkMixkACT5x+v8q6mz+N+l6sNuoabbtJj70a7Tz+lF9dCel2cnd+HZLeEfxY5q&#10;m9myN80Zb1xXpkF74e175o7p7dv7sigqPxHSo5/BBf8A49pra6H3sIwqpXCMWeX3dgVb5h8v0qrL&#10;oUMz4ZV6gAfWvRtT8DPBuEkcisvByKx7rwfuLbUy3ByePypvTcNTg7/wPbXDsrRpIzHrisnUPhHZ&#10;3cjbUEZPUY4zzXoz+G5IZqYdJ2t93L5zg0uZAeSXXwfaCYtbyMm0djjJqfTdB1rQyu1/Mj9Sc5r1&#10;KbTt0ZJTHHamfYllh+791e3aiWqA5PSdUum4lhIXPBFbmmyCeQ8MNw4zxitL+zk+6q4PUjFKlgyn&#10;aVXpgkDgim4aD0GpgKo29Oh9ar6heCHcGGVxngciryWaqAMqdo7E4NLDZNcuNyq3fpS8iZPsYtv4&#10;rt4nVNzRnvuXGDXo37MeqWl34z14tcL/AMekQwB/tHn8M4/GuXPh+FV3tDG27qMDrXYfs4+E4pPi&#10;FqpVVjDafg88E+YhA9+M/lXBjlanY3oO0j2Sy+z3WpKrLNsjUndGN23tn3FatoslvM2ZFkXA2Meh&#10;H1rA09JNE8a26ZPlmJt3PH0+v1rqYbfYsqqyyLIem3H4j3+nFfPWPYjK6PLvjoN/iHTk2lWETsc8&#10;gdK4CQNE+xjuU8cmu7+ND7PF1qu75o7YnH/AvSuFu5WEuV289DjrX0mX037K55OIacyleKvkfN65&#10;FZN9cLBH5m7/AFY3Y9a2bobcHnr0rL1K0Mk7LtGxgV5/nXU4tLU50M8KappnjLRbi7tbyPzbdynl&#10;t97I61kX0rST7VO0YNVtN8HW/h29kmtFaNpCWcA9/pSXTB5PmwNw3A/yotzaj5kc74rk+z2s2dzb&#10;R0xzX058LIDF8K/Do9dOhJ/74Ga+XPGd1utJG+aOQgjdngCvqj4aRZ+Gnh9W6jToDk/9cxSpq5DW&#10;pflOTwv44qI2/nK2Mbl5Zc5P5U/Wlmi0W9kto/MuEhYxAd2xwO1fnn+z/wD8FUtauP2jrzwv40tb&#10;fR9Nmu5LOCQE7bZlYjawPzAtjAbPUjPXIab5rFcp+grOUcenYd6VHVJOMjdxVXQdfg8WaTb6hbqy&#10;wzruQn+IevSrSADccjrk+1Eotaj80Wo/m4+9z+dZPjPwFZ+KdMaKSONmbPOMHNU/in8SdN+EPwz1&#10;rxTq32ldM8P2j3t0LePfIUUZOFyMn8a+e/hR/wAFqPgD8VdRtbEeKNS0W8upFijj1XTZIEDMcKC6&#10;7kHXruxQp82gttTrpdEuvh14gIXd5OemeCK9Q8Na4ur2UbbivGcZ61J8UPD0er6ObiPy32/MGHzB&#10;ge49q4n4f3ktl5tt8zeXJlcfeA+n+elXF66kvyPS8btuM8nnipEi8z5W71DZs00KsoGSAepq1Fjz&#10;Fyp9K0loEkMeLfJt/HFQzo0T4bp/smrjEICeuB1I/lVWQCVN2M7v/HaVw6FfDNGNnynqSe9Vw6gb&#10;W+9nk46inavqcOi6dPdTybYbdDIzHgACuQ+GPxw8P/F1Z30bULG8W3JjcwXKyFWHUEAfyJqlqg5W&#10;dDq9jFeW0kbqHWQYxXiHxV+G0mg3P2q2U+VnKkdvavcZlYS7T94e1Zet6VHrGmNbuu7dnk1m4p6B&#10;G6Z4V4K8UNBfCPftk9Oxr0u38RRPYyXMkiLHbruf6DrXk/jbRH8L66VVWURnOcVr6TqP9saNNDvA&#10;W6jaJgT0yP8A9VVGS2K2ep1v2/UfEzeYk0ljbjlVjPzt6EntWppmtTW14lveMJo5PlWfoyt2B7HP&#10;SsTw74histOENzmK4hUK+4bQ3uD3BqfzpPEMjeX+7hRgxkx6EHilbWxL8ja8R6R9ri86FvJurYZR&#10;h/Hj+E+xqPStZbUNOhmVlQSLu2kkYPeritui3c5zyeeK4b+220d5LUFSsMjKD7bjTkmthyVy/Hbs&#10;YwzbVbGcde1WEg8pQVYYXmsefxAsT5DK27Oec4/lVabxUqxlUbZ/eYjqPas79ioI09f1BbDTTJu2&#10;7Qc5r5J+P3iZtb8RuhZtq5ye5zXvnjvxS39jTSbtuRXyv40v/tutzSNJuDuRu64+lL4i9EYrSbn9&#10;fTmvB/HGl3Pin9oMXeoAQ6T4dKTZckIwXDYHruNe5O4hYquTHgY45H+elY2seBNP8S6lDPeQsxjc&#10;NsMuI5PTI749xWnKVzK1kY3wg02T7HqOr3EflTa5dNdIgXGxPuqPyFdgjLgKy/N1z2qO4j+zlVjH&#10;lxoBt2jt/n2o3tkrnbwMAHOfXtT6EhsWQnoBgkHFRzJ5alt33RkgHrUkibnwvyqDims0XnBWxzwP&#10;WlqStWZt7td9o3be1Up2Fufk+XHBYnpWnLbKV3cB+vIrmPH2tRaPp21F/fT5HJOfrU8xXLdHLeLd&#10;XbUL0RKfkjbAweDTvDOi/wBpMrbRtU9QM5rN0qzfU7tY3dWkyBwea9C8K6MthCtun32Jzx09vSsZ&#10;PW5UU9ja0XTWY+W+PLXIQYxtFdJptp5US/PgDrkfSqOnWPkFF+82MgnrW1aR/MW+8oHIA71ne7NH&#10;HQv2Sb5mK7lULgfWtO1TzYlypyvT3qnZwswUg/L06f5/Wte3t5riNflHynHXGRTd3sCuT2UG6T5e&#10;Vzzg9K6DRLXdIreW3UjpVPRNPyrL5ed3Uiux0TR2dU2o3y88cYrRS0sSW9I0nBO5Q3AwP8/StqHT&#10;+fu7c8YPpVzTNH/dDdGQcYJzWlHZn7PuZd20+nPtRotzOVzJOnt5X7tc7fWrlrYsy/d+ZenNaFtp&#10;2Dkrjcc4q3a6cFKkDPPzE+lLqVuVLLRHQruYfTrzV+8nXR9Ill6lV4IPQ1qWtlHFCpwwAOCfU1zX&#10;xNuzY6N5WOZOwGM1eyuKS1sjxX4x/EHUJb+x03T1kmvtYuUtoVTlgWbH6DJ+gr6i+G/h6Hw34ftb&#10;K3JK2EPl5/vEDk/nXhHwZ8B3HiH4rnxBfQldL0OJo7eRhhWuG4JH+6p/M17/AOG76M6VfyJ8kbuk&#10;KBvryfxr53MKkuY78NTS1NRdDh8RaFcWkuCz4bd3zUfhLw9/Y9vHa/NuWUEH1HSjSNSeC5G3b6Yr&#10;pNHt/wC1b5NoXzF6Yrx5Yh25eh6CpRvzHp2l+To3hk3LKJJLeLcPb0rn7K+mublbncWSKQFwP4Mq&#10;3J/Hj8aLzVLiPTri3aMrEy7WIHNcdqXiRfCHhmfbJOxnmCM7tuPPr+CmuOVPmeho5KK1O3uNQjjj&#10;k3SeY0h79xjgV8YfHz9kXV9J8Y634h8F2NomitEtw9kjHzBJjMm0Hjk8ge9fROg+KpfEF9ZxKVUT&#10;PuUk8Fckf0q1rV5JY2F1GzKUkk2HPcGtqNSpRd4hKEasT4TiubzRb5o9asLvSZOMC5TaDxng9K0L&#10;XxJYahOvkzxs3QAV9catp+mavBHHqNhb30e77s6CQZ6dxXF+M/gh4X8TaC2mQabbaP8AOLgT2MSx&#10;SEhWULnH3ecn1wK9vD5tde+jzZ4Hszwm1vY1eTDruHbdyKmivfK2jd8rHt+Nei6/+yH4fuLfdpt9&#10;qmn37JGPOebzowwGGJQ9icnAI9iOlecfGr4QJ8D/AArfa3f+MrO10qxhV5ri9hK7XZwqgBSeCT36&#10;e9d9PMKUzlqYWcTTsNfWJQPMVmB55rVsvF7QPxLsBwBluRzXzTb/ABk00W0M0PiTSb+G5JIkhulO&#10;G9COorWs/i5EVYf2hFJtOMhs4yP61302mYyPqHTviff2Q/dXjleBjdV+H4m/bHlW6s7G43qQWkiG&#10;V47EYr5p0/4ryFlXzVZc9Sa6S1+MUcEWyTbuYYB+o4rVdkSe2aFPoN6JFuDd27buWjfcMfQ1sjw7&#10;YSYks9exjlVli7njBIr55sfi00c3K7RnIAP3q39M+K8UT7mZ1DdMHp71MtNCbM930/w/qkpX7Hda&#10;bfbeSFuBG3/j2BU9zqviDwc3+kWl3bqvBcfMpP8AvA4ryHT/AIlWrTeZ9qYZznBK1sQfFO4meGO3&#10;ulbc2QD836H61Wu5R7donxN1v7LvntLiSEnAZ4yy/jW1bfEez1KZFurVY+RyPlryew8dahEq7bmS&#10;Pdg/KcL+Vbmn/EXUGVWaUTYb/lqoY4/z/Or+JXBnptvLpuoBvLmWPjgE09/CuYA6tHIoXkrXHWPj&#10;2JmDzWFi27v5ewj8VxWvYePoYZx5duEfjkSnbj3Bp6GfKXrzwpgH5NpxzWbP4cZVbZ8vHIHetaH4&#10;j2ckY3x4DZyN2RSv440syFflXcOvpRGfRh6HOy6K8QztbdnqO9NbT/mztYFupzWzJ4o092YeYmc7&#10;cg/qaS11OyklCGSP2HrVc19wMQWTIWVRhugPrU1nYkTbSx3YwM/rWzLFbu/7t13DkYNKTDbNudlZ&#10;U59eanfQVir9kaQfc+XGCfWu3/Z40OGS71m8nMkbeZHbK6/wDlue+M49qyba/wBPuocswTjJyO9e&#10;gfs86ZbyaRqd4s21r64Hlg9CEGCc/U49RXn49pU9Dqw6vI2rOf7P41uVuoVmt2t9jNj5c5657Vrx&#10;239nFkU+bZyN+7JHK47Z9qj0yye08RahIUzblFR48/8Ajw9atRFbPfGzZt5GLIR909D+hHX0rwtb&#10;npWZ5D8X5Vu/Hsm35vLtUHHvmuD1C42PtbnaPzruvH0Kr8Qr8l9y7Y0OP4eO9ef+MtPmt2aWIHgf&#10;T3zX0uEbVJHk1tZsheXzvl67eozUV4jSQ9ceh9KxIvE+CqNsWTOM+prRTWYyVw27jsM5rdyb0Mo+&#10;Zl3lyy843c7SVrIvJOWGfu/jgVsaw6Mdyso29QD3rHubqOQMqsN3Wou0Vucp44kZdOm3BmUqe/tX&#10;1/4HtRafDvQ15ymnwLkf7gr458eaksWjSHc+cHI619ueAvBd1pXw10GGSR7hotPgQsR8zfIOT/nt&#10;TpicSuqMQdu3B6n1ryXx1+xL8MviN8QV8Uap4R02bWlkEjXCgx+aw6MwUgM3ufrXtlxpUkO1ViYn&#10;+dV2tGRfmj+Vefer63FtuYtrpkem28dvbxxxwwrsRFGAo7CpBGDncp+XjFXntpCWyrYJ4GKaloxY&#10;K3zZ9Diq82Qro8+/aW+HV58XP2dvGvhnTjEL/XtIuLK38w7V8xk+UE9hnvX4Xa3/AMEr/j78NPEt&#10;v9r+HOtXUMNxGfPsilzETuH91s4+or+hJLcLIVYMFJxzViDTlk+ZV6jocVVFqLuaKSsc3o2mTJ8N&#10;dPjuoWjnjsYRIjdUYIuQfoa81soXg8UZQMqkkE+le0eLrmPSvDFwzMrTSDy0A6+9eQ6Pp76j4gb5&#10;tuzJ3daNHO5FtNDvvD6s9pHtPHv1rSWKRmwkbM3XP61T0eDybZfmb5RycDn8f6V+HP7bv/BS/wCJ&#10;vxS/aT8Q2tr4k1XRNF0nUJrDTrGzuGt0t0jcqCwU/MxxkknOfwFEm7mkIN7n7pXKMDtbr3PpVUgp&#10;K36j1r8u/wDgmh/wVQ8YaL450zwX8SNam8ReGdUlFtb393895pcrYCfvT8zREnBVs4zkelfqRdTK&#10;ydFBxkFSD/SqFKKRz/jbwpa+N/COraRdF47fVLWW1l2n5lWRCpI9xnNfmj+yP+xT8cf2Ev2qbmz0&#10;7T18ReBtUkkH9pRzApCpBKuyEgq+AARgjnNfqBI2w/Nz3zVOZsudvliPHIwSfwojKz0FGS2M2znm&#10;NlG10d1xt+c+/tTZcvKGJ27fSrFwm1QF49M85qFoWSU7T80nyjvTauTKx5L8c9IM0yycfNzkCuJ8&#10;C3LBJEP/ACzY/wBOa9G+Nk/luIZCvmKoyAeleaeHY9urSZbbuXP1rKUbMerPUtBmhvdOiEkaN82D&#10;kDHFa4kWB8qqrGRj/D+tc/4Zj22Ef3FPetqFmEQB27WPPtVKLCMbkkkzA7twVOma4HxZpVwfENyY&#10;9pViGBHuAa7ZfmBG3PrmobzSVuLhn2t82OgHpUyuaJHjV54k2oGU7uPn9DWPceNEH7vzOh/GuCvP&#10;GMjjllDfU9ay7/xNIzblbnkHvn/CltsN9jsPHHizztIaNZNx6Dnr/nNeLa4wdyzMR8xPSunvdS/d&#10;7nf5W6KOTXN6sWnlYbuG4X1P4U1OxPKY5DbWYsWBpzDdt3glscDHSptokVl+8SCQ3aoI/MDHzDu7&#10;cVfMmioxEkykwzjCg5oijYDcynb13DvQPm5PzN+nuKfC6lFCszKx4HX9aVrg20xBD5wUqD0BLeoq&#10;uYhPOfutt7etWFQqd21tuOPTFKqMh2x/fkP0AOP5Vm3bQLdTI1K7j0+2mmZf3arkseleR+INdn1z&#10;VmmZdytwoXjC113xa8RJC62W7odzjPXPSsHwfoYu5vObasIbnHf6e9TF2WpcUjU8J6X5K79u1n5G&#10;Rg4rutH09YpIxt2lwMH0rN0uyyVK8RlsK2eoH4V0djbcqfvHPykdxjtWM5X2LV0jV0mwM5X0zx7V&#10;p2Nh5h27CpX/AMeH+RTvD+nM0gUKy9CCDxXWWWhLNCvRW6cDNTytIOZmRbxtKSvvnkVsaLZG7Kqq&#10;8bskeuKt23hYqMbdq9+cGun8NaDvXAX5T8uc4Iqk2tiZS7DvD2hswSNV5HXFd54f0PygvbbyRj71&#10;Q+HPD6rGj42846HNdZpulranc3zMwzz2rXmViLdira2UbvujXGPvZOamht083CgqDznsK0ItMSMb&#10;tvynoO5q1a6esqquzZ1znvUcvVhMp22mkBt7KwxnPce1XrSxVj03P6Y4qWC02jc2B2PFadlbjysr&#10;gkHHHajmI2K0NgyQt6e9edfGO6JuI49nyqMnmvVpIWkbH3VAyDj71eJfE6+a58TzLk7VJQZNbS+E&#10;qMtTp/BCt/whdnp6yELJJJcvgYPPJ/8AQRXf6ppY0XwfpsedrSL5p/pXCeHnW11Ow03ADXCqm7PO&#10;OM/qK774oXoint7VT/q4lXGelfN47sehS2uGk/vIxIe3UGu7+HECzX/mHO1BXCabGwtV3euK9J8I&#10;Qf2boLSYHmMuc+leDJPnselCSUTfuruNXaP7+Bzx1rN1jw5pniPSntbiJQJBvPONpHIrm9a8WSQy&#10;7Vb1JwKw3stW8S+JbWaCZreDYJGLdCqspYfiP51pLDyauzOWIjsdNc/Dq00/xTYvbyEQwoIlQdBt&#10;HWo/G3hhLm22qwzhS1O+H+sXGq3l7NcRqslvcNAo3ZHUnP5U3xLBdWYmZpHmWaXIyfuLxwP8a5+V&#10;rc0jJdDEvvBEiKoV1+bBx6VnXnhe8j6xsfLHBx1rYuNVYOd7MNoyazbzxzcCb922UAwwxz+FUqjS&#10;1KlE5zxDcT6aqr5MjSN90gdPevzu/wCC1/xqltPBPh/wnDcNHPfXD3d5EG5aKMYQEehYk/8AAa/S&#10;K/8AGyzhFaPzGcFjkD5WwOtfh3/wU9+Nj/Gr9rfxRcRmP7HpU/8AZtp5R+UpFkEj6sSfxruy6KqV&#10;TnxD5abZ88tfurfebc3I56VZTxbfw2jLHeXSKTggSEY6f4VQkj4+9z2NR7Gf7pXI65r7SNrI8f4m&#10;dFafFbxJp20w61qUeOmLhuP1rqNK/aq8cWECp/wkF1IE4w4ViPxxmvOidx+8u4DmkkIiVSq/M3J4&#10;64qmHKke56H+3b4uso2W4ktbhugYx7SPyrt9E/4KN3EKr9o0ZW+UAmOX+L1wa+WW2DJbv6dqdA4V&#10;9oO7g9B1rKWocqPtbRP+CkmgzW6rdafqUTbvm2gNgd667wt/wUU8ErfQtJLqVtg7WZofun3wa/P9&#10;Q+/htvsT0pyXJ8zazH5ec9KtxaQmlfQ/V7wf+3n4H1iTYviuxV1P3ZiUP6ivSPDv7TPh/VZlW38S&#10;aPK2c4W6TkH8a/F2BT53zE+/0+tWE1ObT5V8qWRd2QSrH/H3rPUTimfuND8YrO5Vdup2LN6LcKcf&#10;ka1rX4gyakf3N0kip1CNlvyr8MP+Er1CNd3264C9NvmGrtn8SNWs1HlalfxqOgE7cn8+laX7k8rP&#10;3It/E8kyMFnZ+SPxqO58SyrGwaZ12rknPOK/EVfjD4mtG/c+INXhYddt24z+tSQ/HLxfaIxTxPri&#10;eYMMBfSc/rS32D2bP1g+Jf7a3hP4J+LoNH8Qajc2rXUXnxSrGXRhnGDjkGug8N/tQ+GPGjWrab4m&#10;0+Zpl3oBcgN9ME+9fjXea3c6/J5l5c3FzIq/ekkLM/4k1STVLi0ZTHNIjK2Rscrg/n1604xfUXIf&#10;vfofxFuIiG85pFwOS2RzXZWPiP8AtNI5DJhXOTg/59q/A3Qfj74u0eKNrHX9Ugkg5QrdOCvHI617&#10;j+zP/wAFH/iB4G8e6fHrmt3Gs6PMVt5IZsFohnhlOOoz361Ww+Q/Y/UfERhtSinBYbc4zivoj4EX&#10;UOg+B9HsbiGTyb6A3UczLtYu5yR9Rn8q+H/2afiVd/tEarZ22l+Xdf8ALS4cYZYEB53f4V+gOhQL&#10;p6NbyyLJpc0aG2Kcm3IUAlT6Z5x/KvDzGWvKdWFjZ3NC1b7LLIsh+Z2xFLt+8PQimvEGSSMjbz07&#10;A56j6/1plnILbzNM1CZpLeZibecDBQnoaFa4jiaG62pPCNpPZgOPxyOc15sNT0JPS54zryGTxhqj&#10;O2R9pKjJzxhRVXUtOju0YHb0xgjORU9w/ma5eSbQd1zIQMdtxo8pJGDZ+bnrwBX1WFjamkeHWl75&#10;534s+HSyQsbcKr5zkCuOv9K1DTtyiN1AHOO9e6Nb74SGBPPGF6/rWffaLb3B+ZF688VoZrQ8Fvr+&#10;6tUKSL97rkVzeqeJ20+JiysW3YAA7V71rHgi3ml3fK248g8CuO8W/DizumZWjjRuq8VMtUXdLQ8T&#10;l1x/Fut6fpK7vM1S6S24HTcQp/rX6OweMv7M0+3t1VdtvEsQyOgC4/pXxj8I/hHZr8btJvCrbdPL&#10;3Tjb8oIGB+p/SvpK51fz5Wyy/KePb/PFEVoKUkj0O38a28gw+33FPbxBp9wNrKuT1OeK8vfWxG2W&#10;fdzgAUR6wGbqfUYNUrrUnmTPUgtjKv7tgzD3qM6LBcSAq67jXmFxq80pyJGQezdKuaTrjafkq/3v&#10;VixzVSSaLUj0FPDWZFVF3buRgZJNQ61bf8I/BumVY+xUnn8q5W68e3USr5bbhnnnpWfPFqPimRsN&#10;J5a5JZmPNKK0FpbQx/HniV7+YxqR5fbFP8G6ANPsVkkH7y6bO4jlQPartn4KWG7ywaQr/e6VtW9l&#10;hRnd8vBNXy33J1GrbG32tkHvnt+VfkL/AMFY/wDglT4q8IfGPVPiR4B0i41zwtrs5vr2zs0L3Olz&#10;tzJ8g5aMnLAjJGSPSv2G8vIxt+XtioZo2ljZPvYHQjr3o9C43aPwf/ZY/Zo8X/F74g6Vpem+H9Wt&#10;pkuY2nmntXiS0VWBZmZgMYx06mv3Ks42tdNt4W2tIqKjNj72BirUenw28mVjWPuQqjmm3S/vf3a9&#10;Rwc9PWnLbQWvUzbhCp6Kd3PJ7VFMqwkZG6NjjirtxGV4+9jnpVd7RcKu5hzSg0kBXYLJk7fpWN4k&#10;8RRaDAzbt0nYD+GpPFPiiHREdVYNJjFeTeKPEr3Ez/vOGPc8H2obKsc/8Q/Ep1PVZJ9zMzZJ3dTW&#10;f4Isn1CeR/L2qpxu/WtLTvBs/iqVriRVhgjzyc/N7AVoaR4YutEu/wDRVaPBPDdKL3Hoddp0QjtY&#10;12j5cY/xq1KQpHK8D5vSsNF1QFemAOhFTI+pAZCL15GeDQ9SObU1iki8begBz60OAG++y+3pWbHP&#10;qDSf6tR9PWkbUb0H5rfLd+ajyG0fCl14g8xAd23jv1rPbX/N43KMdfmrn5tQZ1Odq8EdD0qtA7fe&#10;zuXHJApLQuWh0c2sbkHzlmYZPtUc180gP3dyjORWFLqR8zZ9/dz97AxnNJFO0j4ZiqjoPX/OKJS1&#10;sh3djWWZAUYblXHA9adBK0o+Vdu0ZAPas2K5Ztm5jxyCOtSQkxBtjbeeCeTmtI01a4uZ7F4rHMQW&#10;3Lz24qSNI0G0KzLztqGG43H5VZSRnnvxVmCNp/unoM89zVOPVApW3GFMRlvmPHyj2rF8V6/H4Z0e&#10;a4ldd23ES+rHoK3ry7h0ayaa42xxqCx3HAH0rxXx74xk8Z60yIrGzUlVAOCfQ/nXPKTWpTdzNtIJ&#10;vFGuGaT5hJlmOc/5713mi6Ylnbxwxp8qnGCP1rO8MaJ/Ztku5Rux0z0HvXTaLYG6CtnaPQfrU/Fq&#10;io6bmhomnNbjcyq3GBzXQ6Zp3nXEZx8qds8mqmlWUaRqD0UADPauj8OWIu7jbtJ57d6zkrPQuTvu&#10;dN4T0lWhUrjdjsOCK7bQvDxSJmwxLLjp0o8HeGlUR/3lUc12llpG+NVWM9dpHpWnLoZbs5+30Dzr&#10;vDD7v6V02h+H9rMpj8vjIOOtXrDS90mGj2t1HH9a6Kw0bake5trSHlgOmaLXFfoR6Jpbb1XaoZVF&#10;bCWzRopYc9qmtrXYQp3KSSceorQezX5UIbdn+IdfSphdOw1oUrbTBLHux8rcjFWxY/OsYXbuHY1o&#10;RW207flO44LentT7a0CP2VVP3v8ACqlELdyommZ+YKW7Y9K0tNtF27MY+YZwO9TQ6cJJN6q3oST1&#10;FaFhYeT8207V6Hpg0uVkvcyNef7FYzMR8wUnr0r5u8UaoT4gmkGGZZcjjjg19AfEq6+y6PNlsfKc&#10;ivmTVNR+0Xcm5uS/rz1q0nYnqekfs++d4u+LWmrcN5jRoztkc8c16H46K33xEvVP3YX24Bz0GKwP&#10;2HdAa58XajqZHy2MGNzDOM//AFhWjc3n9r+Jb66XpNOzDt3r5nMpS57I9LDpuOp0mhw+dNHGfm5z&#10;9K9Us9NzpKoq/eXOa828Hwm7vo/mVW44Feu6bPFa2Thvm4xt9PpXix0ndnpcvu6HB+IvDzSTfdLF&#10;nCgYra8M2Ki4ktWUL5arGCe+TnA/ECtC5lhjvWnmb5IfmxjjNZ/hu2Et+t4zMfOk81hu44yRXqVJ&#10;RlA89K0tDI0fVbPQPGMtpNMsIaUtz0Z2z/8Aqrb8SxxPbcSpJ83OGHFY3xN0/S9K1e3bUFVpL4Eq&#10;u7ldvIJrmL6x0m6t5JIbhkLDJCyEYI6VdLAxrR5oBLFODsyS/jN3dHa3yqenrWPqGmMWkKqRggg/&#10;3qrQeGWExNvrUsbZzt8zd/8AWq6um6uIfluIbo553IBx26e+KynldXq0aRxkZbnlP7UHjb/hSvwU&#10;8S+JGk8v+z7N3jZuzFcL/wCPYr8FfE2qS6trd1dSuXlupWkY+7Emv15/4LRfEzUPAP7KraXcxwwy&#10;eJL6O3Qq27KLl2wPwFfj46tO4b+JstjrXq5XhXTvcxxNbmVkQyQNydw2jvULls88d6tT7o/4uBjt&#10;SLbLN8u4r6nFe3ayOHzRCFPmctUkZwfT+VAh8k7S3OOtPf8AcNgdWHBqdR3uRuq7enTrgVJHDGTn&#10;lTTR++3Dbu3cE+v0pu4q/wAqsu39arlGrp3Jt25cM3yrTjbsm1iuc9Oadb232hfMyflOCpqwkn7z&#10;JUbexxVSjcLohQPcKV+8QOcd6FiOD/sjNOICysV/h98UN7fQ81PKDsEkn2gfPj5RjNOiTc6qrA7T&#10;1x1oBZoPLYEr1B9KdDBGhVFJ/vZpak82hHM+x8sM/pUgYlFp1xJEQuDu5wc9qase8qqkNkZx+NX5&#10;oVmyw0ClGxIqtioY2xC+UGcEE1G6kTMu4KG/2elO+yuj8MenYVKd3cdl1HRbc/xFiAAOgFaFkv2Z&#10;45EkLSbhwOoxVOxiaQ4aRcKPmIq5ZReYpZWwV65/Srnqhc2tkfs9/wAEO/EWj6P8HI7jT7gNq2oT&#10;FtR3tyu3gYH+etfpVpmrRyWax/8ALuxBZR/yzJ/iH1r8Q/8Agjz8QF03QLsxzeTdaLdiSUBuJoXA&#10;3KR7Yr9gvBfjFLrR7eVG8yFkUoc5yCOlfOYym1PmZ6NGStoelOrLZ/YLhjMrA/Z5P4kJ6DPoary6&#10;l9o051Zv31shXJ6gjmsyy1o6hpxiX5vLIkhP8QA6rn2rE+JXihdP8H6lfRny7hbaTLf7W04/M461&#10;yQj76NJytFnn+laiWtFZm3NI7Nn1yxP9atLOxk+XHTH4VzdrqX2e2VY/uooHH8NXE1v5Vbdj0OOt&#10;fUU17tjw5SXNzG3Jei1gHyqoznPXNVp7xbgFuTnhsVTXVFnXbwM881UXVPs13tDfKetL3kG7Lt7c&#10;LEqrndxkA1g6vEr+Ycdsgkcirs16szZ/Dr0/CszVr5Eik+ZvmHXB57Vd9dQiQfC7UI7TxTqMkax7&#10;nt0XPXHzV2baojlvOXbuPWvPfhVOo8Q6sdrKyxIAM9fmNdFr+ti20uab5tiqxz3Hp/WlJ8sboq19&#10;DgvjF+1Z4N+GfiWLTb7XtNsb5v8AlnLcKpIJ4OCaueHPjxpOuyLJb6pZyq33dkoYMO5GK/Fj9uP4&#10;ky/En9pDxRqS3G+EXr28QDfdSP5QB7ZBrzPR/ibrHhuBfseqahaTQtmMxyspGTyc5p07yV2aOnY/&#10;oNsvjBYtNtMySO3Ta4xW1b/Ea1uLZZFkT5gTtbgjt/WvwQ8G/ts/ErwTIrWvirUNsYzibbOo+gYG&#10;vU/Bn/BXH4i+H51W8XS9UIIDu8LRO6/8BIGfoPSn1sTY/bDT/FkLqC3lt/wKuh034hwxgDy1Y4xi&#10;vyP8Ef8ABaZVmRNY8N3UMZP+st7lWAHrhgP51654F/4LC/DvXH23F9qGnsRz9otnAzyMZXd14qox&#10;Zm7n6Zaf49s5jh1VeecN1rTs/EGn3YwrKu49zXwp4H/4KG+AfE7xpZ+K9NmkbBVXk2Nz/vYr17R/&#10;2gtNvovMt7y1nV8Hckw5Pt3ocraMpRZ9MItrcL8si9KJNJjdQVZcnoM9a8M0j41WtwAq3GZOhGel&#10;b+m/FnG3bcL3IDH+VEWLY9Km0fJ+ZvbGO1UrnSdgXbnOeRjPWuS/4W+y7QssYY8Z71DJ8ZLqP5Y7&#10;hQxzlto/z61WgtTptVtDaJll28d64fxl4zGmRvHH8x7kHpWf4h+I95rG9WuGk29K4fUrye+kbltx&#10;POTgY4qbalGb4j8SNeXbfNnrtqLQ/CVxrFws9yv7tTnaR96tXRvB6i7aa4HmMx3LngV00MRjlKof&#10;3fY9MVXN0DmsV7fR/sbKsKqVHRSMValRZcj+JeuB+VWIwiEjc3pg/wCNO81T/D0APIoiGm5VWBf4&#10;e3XNGM8LRKdgG4ZUnuDxTn8uJwFHbNT11B3YMvlsMjYfUio1bI/hPv606Vn8sMvKsOc9aqs3P3R+&#10;dVoO5+X9wf3rcthTkDHWo/tOV/veYOcdhzQzbgB6op/NRVWWRkiXBxjpWZpLREykqfmZdq8AEcj0&#10;q0t3tPzZbHBwMZPtVGyk+1q3mAN83Uin+cxmPP3Tgcdqrl1H0uXluNzkL83HT+7+NPtrl3HQxuvI&#10;we2Kp2cS7FbucZ561dsADv8AlX72PwqL2diS7bW6yL8udzdyeTWg13FoVr5k7L8o55qnpPy2ytjc&#10;zZyTXn3xP166aIR+Z8rOVIHHGaqUrIrl7lL4mfEebxQxihYrbqeg/iqn4O8PtcSfaJj5ceOBj8Ky&#10;fDa/br7MnbnHY16NoFpGUXC7fmC4XuKw5rmns0tUWtP0/EiBVJXHOBgGui02wI3Ljay/kKhsoVtj&#10;tXop4zzWzaja6443AE470ou2xRLY2ZRFG1l/DpXafDvSWvb7cu0leRgVz1qgkMa9A3Bx3r0r4TWE&#10;aROwGCMVfL1M6isek+EPD2y2VWjO44y3rXVWGi+VLx0xnB9aTwzEsdvGvUY79ua31t1WPp1fH5Yq&#10;omfUp2GlK8xkOfmztGK2LTTJFUfwnglvSpraxRlhJ3Hn1rSt9rgLtXGKzk7DI7SxURtlhkHGQPvV&#10;YRVdvMx90/rmmx/vjtb7vHFaUNtGpX5f4c0LYRDHbNHI3y8YBqzHYjyVY/xHAHpSxP8Ae74JAB/G&#10;rlmqyu2VHy5x7dKuOoSkFrY+ZIpU428bRVqdGdvLT5VXkrTivlR/LxnrUd1+7RjgE4PJ+lbKJnA8&#10;z+OerrY6PcKW+YgjJr5he4M2obh83zckV7R+0lqk3lbcjbk8V4voUYl1qPPT07UpaRuadT60/ZKs&#10;4/DHwL8Sas6ssl0kixsR2Rcf+hE/lXLeFYWmZFLerHA7/wCTXe6n/wAU1+y3o0Nl+4S+KRzYHLgj&#10;J/OuP8GxKLFj/ekCH6V8fjZ81RpnqUV7qOq8LSvFqUaxD5l4Y+gr1A3Njp2jPd3EyqkSF3kLfcUD&#10;JNeRW93JBLI6ttbzSOO3atz4vu1t8INcRGYK1gwPPqMH+deTHWVjuqK0dDX1zxzaao7W9n+9bHVT&#10;kGpLvxRZ+C/DP26/mSGOAcjPLH+6B+VeF/FPxVefDXwbbppMnktKI4/MbLugIHQn+ua8b1fx1q3i&#10;GfdfX9xdFQQPMckD6D8K9unh/aJI8v2jjeR6/wDFT40zfELxR9qDBYIBshAPIGe9c5qnjeZLbb52&#10;1VHZuvWvO7XWJ5kG5hwBzVHW9VmkmEbN8men4V79HDxhDlRxyqOTuztrb4iXFnOxSZvmO7r3rUtf&#10;jReQ7QJnXYdw5968jW+kMn3qI9VmZ1UtkF8HjrxmqjTV9Rx0R8//APBZ74lT/ECz8H2s0jM1vJPI&#10;U3fKOABxXwP5Kxr0+ZuATX07/wAFKdfur74t6fZySbrezswYlx90sTn+Qr5tRA0vPO4f4VVH3dhy&#10;1Rnyw7ZSOcD2pHBOAPvHjp1q5eRhI32/LtIxj8KeLdSuOeBmtozvoyYspPYPJZ/aFxsRtpyecn29&#10;KPL+0r1GQRVxoVjh3DO4DgntzToLRXVW578evFTGpcrl1KDQbpE8vdtXqPSn3NusYUcZJzVlnMBT&#10;bx83p1ply3z/APAhRKoyrFWO52rjjg9KmtFXJZ/qPQVKsCtayPt+bcB+FIY1hhyo9acbkuIqxRyL&#10;kbSWPIPpUG1hNjG5FPIFAnZEba2OO1EZ835T0MgHH409SZD5ZGaVf4hjGfSnz8XimMbuB+FQuPLW&#10;PHcc+9TY27fcmlzBLZEc0Wx/ur83NWIoTGgZeqnjmoW+ZI17EAmrELbcKOFxmplUaRpHXQjWLALY&#10;+bqakiLFejHjBPqasSQqY1/2s596hB8mWSNeFVf601PS5lLcWGzjZMKdrZ2sPQf41LakwBgrMzKO&#10;3fFQg7AMehPSpIDsLt3ziqlJjifR3/BPr4mzfDrx7c7pmW3u0VJkPQg98e1fsn+zH45XXPCFvapP&#10;uXyleFvQY4r8M/2SFW5+LtjbyIrw3SvHIp7giv1Z/YK1+6sdUkslkLW8KvEitztUHIrz8dTUmdNL&#10;Q+4PD+tvG3+sxzye4auX+NmvfbZtP0tGO67c3MyD+4nIz7FsflWhYyMN7d9ua87sL6TWPGGsXM7b&#10;pvOMAOfuonCgenUn6kmvPwdJSqpMurP3TQEDJH1+UcDimOuWI5C5wufWrsA3yKp5BFNuj5i7W5Ve&#10;g/HFfQS0PK0KckjI6nr2696cyedtOD8ow1SQWys45bHpmpGjVBx2P9KBohaPKbj261h69dtEgVW3&#10;ZB46c9a2rhih+U4yMmsPVbdZ7rc3LKpwazkrspaFH4UXv/E61jcP4UH6mqf7THxEg+Hnwm1jVLiQ&#10;x2+n2cs8hxxtVCf51c+GUa/2xrHH8SCvFf8AgqFdSWf7L/jARsUBsDGQP7rOoP6GiSaQR3Pxl1rU&#10;ZL+/lupvmknkMr855Y5NVNVUwIrrubzBwMcCnTruC1Uurlio/wBkDFaR2Oh6ockSzoq+nWmywtFL&#10;/FuXpjn8aFAMLNtGc5qaFyBVRJiTRX4dVZPlfPcYzUm7AkfzP3i5+Qd84yf1qnGu6NieSjYU+lRS&#10;OYrt9tHO9wa6mjZ6nJbrJtbD9v61taL8S/EOjKq2esanaLGTsWK6kXB49D7VzSn5Vb+I4yaGuGWb&#10;r3FPm5kEVc9h8H/tz/ErwQ+2HxNfM2cnz283OO2Tz+teseGf+CtXxE02VWuhp97tUbFKlSenv9a+&#10;SXTymZl67xT4pGVzt+XJIwOPeoiHs0fd/hb/AILMalFdP/bOhRsuOBbykNn8a7Xwv/wWN8L3hj/t&#10;TTtbs13ld6BZQB6nBFfmtGd6SZ5ZWAB7imq5kby2OUxnb26VXLdhyn7DfDr/AIKdfDXxgiw/8JE2&#10;mzq2z/S4jGCD0YN6V6FoP7WXw/1zVGtbfxZo9xd8EKblRnJwMZ69K/EGC7kWwyrMvPY02G5ktblm&#10;WR9y4bO45zVxiTy3P3+8P/EWx1uHzLO9trlWOCVkDA//AKq2H8SMU2+YvXjPvX4E+H/iVr3hYB9N&#10;1fULEsNxENw6gn169a63Q/2xfifptyZofG3iAS7VG5rpnyAOM7sio2ZnKmfuVB4jkiO3zA3qKj/4&#10;SKbztvmdse1fjl4W/wCCk/xi0S5Q/wDCVNeKDs2XNtHIuCfoK9C0f/gqR8UxNbrJLoEyupLb7Ajd&#10;/wB8sPQVpKNhpH6nSeI5JHKlhk84zio5tak2fKMnAPWviP4K/t2eM/G+grcX1roLShwuUt5V4I/6&#10;6V794S+KOpeIL2RZlt1WO2SUBFYcnr1J9KmNPUeyPWIddmclc/dPrQ3iaQn5Yty9j61yNvrE1xHM&#10;zBQ0fTGf8ad/ak2B83YdqJQuxRP/2VBLAQItABQABgAIAAAAIQCKFT+YDAEAABUCAAATAAAAAAAA&#10;AAAAAAAAAAAAAABbQ29udGVudF9UeXBlc10ueG1sUEsBAi0AFAAGAAgAAAAhADj9If/WAAAAlAEA&#10;AAsAAAAAAAAAAAAAAAAAPQEAAF9yZWxzLy5yZWxzUEsBAi0AFAAGAAgAAAAhAES+3lQMBgAAqRMA&#10;AA4AAAAAAAAAAAAAAAAAPAIAAGRycy9lMm9Eb2MueG1sUEsBAi0AFAAGAAgAAAAhAFhgsxu6AAAA&#10;IgEAABkAAAAAAAAAAAAAAAAAdAgAAGRycy9fcmVscy9lMm9Eb2MueG1sLnJlbHNQSwECLQAUAAYA&#10;CAAAACEAx3l8pd4AAAAJAQAADwAAAAAAAAAAAAAAAABlCQAAZHJzL2Rvd25yZXYueG1sUEsBAi0A&#10;CgAAAAAAAAAhABCdYII5SQEAOUkBABUAAAAAAAAAAAAAAAAAcAoAAGRycy9tZWRpYS9pbWFnZTEu&#10;anBlZ1BLBQYAAAAABgAGAH0BAADcUwEAAAA=&#10;">
                <v:group id="Group 2250" o:spid="_x0000_s1332" style="position:absolute;width:29711;height:19773" coordorigin="10846,9852" coordsize="29696,187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IdVjsMAAADdAAAADwAAAGRycy9kb3ducmV2LnhtbERPTYvCMBC9C/6HMII3&#10;TdtFkWoUEXfxIAtWYdnb0IxtsZmUJtvWf28Owh4f73uzG0wtOmpdZVlBPI9AEOdWV1wouF0/ZysQ&#10;ziNrrC2Tgic52G3How2m2vZ8oS7zhQgh7FJUUHrfpFK6vCSDbm4b4sDdbWvQB9gWUrfYh3BTyySK&#10;ltJgxaGhxIYOJeWP7M8o+Oqx33/Ex+78uB+ev9fF9885JqWmk2G/BuFp8P/it/ukFSTJIuwPb8IT&#10;kNs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h1WOwwAAAN0AAAAP&#10;AAAAAAAAAAAAAAAAAKoCAABkcnMvZG93bnJldi54bWxQSwUGAAAAAAQABAD6AAAAmgMAAAAA&#10;">
                  <v:shape id="Picture 2251" o:spid="_x0000_s1333" type="#_x0000_t75" style="position:absolute;left:10846;top:9852;width:29696;height:18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HM1XGAAAA3QAAAA8AAABkcnMvZG93bnJldi54bWxEj0FrAjEUhO+F/ofwBC9Fs7tQKatRrFQs&#10;tBet4PW5eSaLm5ftJtXtv28KgsdhZr5hZoveNeJCXag9K8jHGQjiyuuajYL913r0AiJEZI2NZ1Lw&#10;SwEW88eHGZbaX3lLl100IkE4lKjAxtiWUobKksMw9i1x8k6+cxiT7IzUHV4T3DWyyLKJdFhzWrDY&#10;0spSdd79OAWnj1e5WRm7/T4c8if/+cZmf9woNRz0yymISH28h2/td62gKJ5z+H+Tn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oczVcYAAADdAAAADwAAAAAAAAAAAAAA&#10;AACfAgAAZHJzL2Rvd25yZXYueG1sUEsFBgAAAAAEAAQA9wAAAJIDAAAAAA==&#10;" stroked="t" strokecolor="black [3213]">
                    <v:imagedata r:id="rId85" o:title=""/>
                    <v:path arrowok="t"/>
                  </v:shape>
                  <v:shape id="Text Box 99" o:spid="_x0000_s1334" type="#_x0000_t202" style="position:absolute;left:10925;top:26674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w1pMYA&#10;AADdAAAADwAAAGRycy9kb3ducmV2LnhtbESPzWsCMRTE7wX/h/CEXkrNNqDI1ih+tOChHvzA82Pz&#10;urt087Ik0V3/eyMUPA4z8xtmtuhtI67kQ+1Yw8coA0FcOFNzqeF0/H6fgggR2WDjmDTcKMBiPniZ&#10;YW5cx3u6HmIpEoRDjhqqGNtcylBUZDGMXEucvF/nLcYkfSmNxy7BbSNVlk2kxZrTQoUtrSsq/g4X&#10;q2Gy8Zduz+u3zenrB3dtqc6r21nr12G//AQRqY/P8H97azQoNVbweJOe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w1pM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E20305">
                          <w:pPr>
                            <w:pStyle w:val="Fig"/>
                            <w:jc w:val="center"/>
                          </w:pPr>
                          <w:r>
                            <w:t>Fig. 2-1</w:t>
                          </w:r>
                        </w:p>
                      </w:txbxContent>
                    </v:textbox>
                  </v:shape>
                </v:group>
                <v:rect id="Rectangle 2254" o:spid="_x0000_s1335" style="position:absolute;left:12430;top:9239;width:2095;height:3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2sl8QA&#10;AADdAAAADwAAAGRycy9kb3ducmV2LnhtbESP3WrCQBSE7wt9h+UUelc3TX+U6CpBsPWuVn2AQ/aY&#10;Dc2eDdlTk759VxC8HGbmG2axGn2rztTHJrCB50kGirgKtuHawPGweZqBioJssQ1MBv4owmp5f7fA&#10;woaBv+m8l1olCMcCDTiRrtA6Vo48xknoiJN3Cr1HSbKvte1xSHDf6jzL3rXHhtOCw47Wjqqf/a83&#10;sFl/xNFmn273gmVXDiL6ayrGPD6M5RyU0Ci38LW9tQby/O0VLm/SE9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trJfEAAAA3QAAAA8AAAAAAAAAAAAAAAAAmAIAAGRycy9k&#10;b3ducmV2LnhtbFBLBQYAAAAABAAEAPUAAACJAwAAAAA=&#10;" filled="f" strokecolor="yellow" strokeweight="1.5pt">
                  <v:stroke dashstyle="dash"/>
                </v:rect>
                <v:rect id="Rectangle 2255" o:spid="_x0000_s1336" style="position:absolute;left:15668;top:8096;width:2731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EJDMMA&#10;AADdAAAADwAAAGRycy9kb3ducmV2LnhtbESPUWvCQBCE3wv9D8cWfKuXRqwlekoQrH1r1f6AJbfm&#10;QnN7Ibc18d/3BKGPw8x8w6w2o2/VhfrYBDbwMs1AEVfBNlwb+D7tnt9ARUG22AYmA1eKsFk/Pqyw&#10;sGHgA12OUqsE4VigASfSFVrHypHHOA0dcfLOofcoSfa1tj0OCe5bnWfZq/bYcFpw2NHWUfVz/PUG&#10;dtv3ONps775mWHblIKI/F2LM5Gksl6CERvkP39sf1kCez+dwe5OegF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EJDMMAAADdAAAADwAAAAAAAAAAAAAAAACYAgAAZHJzL2Rv&#10;d25yZXYueG1sUEsFBgAAAAAEAAQA9QAAAIgDAAAAAA==&#10;" filled="f" strokecolor="yellow" strokeweight="1.5pt">
                  <v:stroke dashstyle="dash"/>
                </v:rect>
                <w10:anchorlock/>
              </v:group>
            </w:pict>
          </mc:Fallback>
        </mc:AlternateContent>
      </w:r>
      <w:r w:rsidR="00CF4BCD" w:rsidRPr="00CF4BCD">
        <w:t xml:space="preserve">Locate the mounting surfaces to install </w:t>
      </w:r>
      <w:r w:rsidR="00CF4BCD">
        <w:t>the t</w:t>
      </w:r>
      <w:r w:rsidR="00CF4BCD" w:rsidRPr="00CF4BCD">
        <w:t xml:space="preserve">railer </w:t>
      </w:r>
      <w:r w:rsidR="00CF4BCD">
        <w:t>w</w:t>
      </w:r>
      <w:r w:rsidR="00CF4BCD" w:rsidRPr="00CF4BCD">
        <w:t xml:space="preserve">ire </w:t>
      </w:r>
      <w:r w:rsidR="00CF4BCD">
        <w:t>m</w:t>
      </w:r>
      <w:r w:rsidR="00CF4BCD" w:rsidRPr="00CF4BCD">
        <w:t xml:space="preserve">odule nearby the </w:t>
      </w:r>
      <w:r w:rsidR="00CF4BCD">
        <w:t>LH wheel house area (</w:t>
      </w:r>
      <w:r w:rsidR="00CF4BCD" w:rsidRPr="00CF4BCD">
        <w:t>Fig</w:t>
      </w:r>
      <w:r w:rsidR="00CF4BCD">
        <w:t>.</w:t>
      </w:r>
      <w:r w:rsidR="00CF4BCD" w:rsidRPr="00CF4BCD">
        <w:t xml:space="preserve"> 2-1</w:t>
      </w:r>
      <w:r w:rsidR="00CF4BCD">
        <w:t>).</w:t>
      </w: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CF4BCD" w:rsidRDefault="00E20305" w:rsidP="0055300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6384" behindDoc="0" locked="1" layoutInCell="1" allowOverlap="1" wp14:anchorId="27D9EFB7" wp14:editId="6ECDFA72">
                <wp:simplePos x="0" y="0"/>
                <wp:positionH relativeFrom="column">
                  <wp:posOffset>-3248025</wp:posOffset>
                </wp:positionH>
                <wp:positionV relativeFrom="paragraph">
                  <wp:posOffset>1905</wp:posOffset>
                </wp:positionV>
                <wp:extent cx="2971800" cy="1883410"/>
                <wp:effectExtent l="19050" t="19050" r="19050" b="21590"/>
                <wp:wrapNone/>
                <wp:docPr id="2258" name="Group 2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83410"/>
                          <a:chOff x="165034" y="178544"/>
                          <a:chExt cx="2970866" cy="1889776"/>
                        </a:xfrm>
                      </wpg:grpSpPr>
                      <wpg:grpSp>
                        <wpg:cNvPr id="2259" name="Group 2259"/>
                        <wpg:cNvGrpSpPr/>
                        <wpg:grpSpPr>
                          <a:xfrm>
                            <a:off x="165034" y="178544"/>
                            <a:ext cx="2970866" cy="1889776"/>
                            <a:chOff x="164966" y="178911"/>
                            <a:chExt cx="2969609" cy="1893683"/>
                          </a:xfrm>
                        </wpg:grpSpPr>
                        <pic:pic xmlns:pic="http://schemas.openxmlformats.org/drawingml/2006/picture">
                          <pic:nvPicPr>
                            <pic:cNvPr id="2261" name="Picture 22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4966" y="178911"/>
                              <a:ext cx="2969609" cy="1893683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6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9578" y="1876523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E2030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2263" name="Group 109"/>
                        <wpg:cNvGrpSpPr>
                          <a:grpSpLocks/>
                        </wpg:cNvGrpSpPr>
                        <wpg:grpSpPr bwMode="auto">
                          <a:xfrm>
                            <a:off x="180275" y="186164"/>
                            <a:ext cx="970280" cy="254635"/>
                            <a:chOff x="20" y="943"/>
                            <a:chExt cx="1528" cy="401"/>
                          </a:xfrm>
                        </wpg:grpSpPr>
                        <wps:wsp>
                          <wps:cNvPr id="226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42" y="943"/>
                              <a:ext cx="1106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E20305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Plastic scraper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265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" y="954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D9EFB7" id="Group 2258" o:spid="_x0000_s1337" style="position:absolute;left:0;text-align:left;margin-left:-255.75pt;margin-top:.15pt;width:234pt;height:148.3pt;z-index:251856384;mso-position-horizontal-relative:text;mso-position-vertical-relative:text;mso-width-relative:margin;mso-height-relative:margin" coordorigin="1650,1785" coordsize="29708,18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tBvZ0BgAAlxYAAA4AAABkcnMvZTJvRG9jLnhtbNxYWY/bNhB+L9D/&#10;IOhdsQ7qMuINbNkOAqTNoknRZ1qiLSGSqFL02tui/70zpCTL9ibZZHMU9WJtkuIxxzffDPX8xbEq&#10;jTsm2oLXM9N5ZpsGq1OeFfVuZv7+bm1FptFKWme05DWbmfesNV/c/PzT80MzZS7PeZkxYcAmdTs9&#10;NDMzl7KZTiZtmrOKts94w2p4uOWiohK6YjfJBD3A7lU5cW07mBy4yBrBU9a2MLrUD80btf92y1L5&#10;ZrttmTTKmQmySfUt1PcGvyc3z+l0J2iTF2knBv0CKSpa1HDosNWSSmrsRXG1VVWkgrd8K5+lvJrw&#10;7bZImdIBtHHsC21eCr5vlC676WHXDGYC017Y6Yu3TX+9uxVGkc1M1/XBVzWtwEvqYEONgIEOzW4K&#10;816K5m1zK7qBne6hzsetqPAXtDGOyrT3g2nZURopDLpx6EQ2eCCFZ04UecTpjJ/m4CFc5wS+7RHT&#10;wAlh5BOinZPmq9MedhQEwx5xGAY4Z9KLMEFJB8GGzqDBSdP4StMYd/pMTT8g8UjnB+Wl05HOJEaN&#10;tM6x41zrHMSBDeJqu8VeEHkf0bkp0in8d0iB1hVSPh1RsEruBTO7TapH7VFR8X7fWADqhspiU5SF&#10;vFcBCvBFoeq72yK9FbozBl3g9K6ACXguwA7GwBm4DGfqdRT1es3T961R8ySn9Y7N2wbiG9CiDHI+&#10;fYLds0M3ZdGsi7JEpGK7Uw+44CKWHrCQjtMlT/cVq6UmHsFK0JTXbV40rWmIKas2DOJIvMpApRRI&#10;T0IkNaKopWIGQMXrVuLpiA/FDX+70dy2Y3dhJb6dWMQOV9Y8JqEV2quQ2CRyEif5B1c7ZLpvGahP&#10;y2VTdKLD6JXwDxJBR5maYhRVGXdUEaKOHhBIRVEvIgQUWghlbaVgMs2xuQXj/QYG12uGB8rSJ+Oi&#10;3VugCWNz+IVnYAG6l1wZ4IImnOBB6KNxNGF8AvgACNHKl4xXBjbA8CCbOojegaG1lP0UlL+slUK8&#10;LLIeByrNsKQU2h7yqKEEap9mgTH0yt46Ywf6XkDAgYE1ny9Di5BlZC0W0EqSVUw8UNFfDQ5sc5rx&#10;w5tNmwLKs6f78AO+6x0AHsUm/COvQXZte8hD73G4wdz6UF56m9OGgalx27NYdvtYfoduXPCjEXe8&#10;qiZi+jDkEcYxaJU3mouQFoIfckYzkFD7ojsDl+oDHwmu2A8hnalkEwa+q0hTew7R5ZMIHNezKoF0&#10;c0aqn42tEV4APGK3GTC1Vp9u97NpGlU1RzBqX34YZ7HjEnvhxtY6iABna+JbcWhHlu3EC8gPJCbL&#10;dU8UeZFlrH5d1OzpGDMOMzP2XV876xQUF0ra6vOQklUhob4ri2pmQvqHD06iU3Txqs5UW9Ki1O0J&#10;8txJ/J6T+l9Fn5DjW0UwGg3yuDmq8iVwcWd8uOHZPeBMcOAEcDEUp9DIufjLNA5Q6M3M9s89xfxW&#10;vqoBZlgV9g3RNzZ9g9YpLJ2Z0jR0M5G6etwDs+9y2FkDueZz4LltoXjnJAWIjh2IPdXqqhOU86x5&#10;FkReH0S6CnMg+yvNxkUY2lAVOip84LEqfWCbrkgbnfAYKo5sN/S7aAmAtbSTeioGpLlRFyyuTwJP&#10;BcuoinHhIUQaMJ5eeCrZHN+FKMTahdg9t+o8cFmrfR+CgvJSV7iYyKCGKJnh6EIU3QT20zwD8P5G&#10;xEQIcOTYVr2RQYyusnXtEM04VLU/lozUHUrnU0WfVzXMj6QmzwHYXmf1Mf8q0lGsAwY949+vQ03j&#10;amC+9u2QeJEVhr5nEW9lW4tonVjzxAmCcLVIFivnnKVXyrzt04kajcB6X2GH74F43+bZwcgKrI48&#10;P3ahLs0KoC831FRs0HIHt/ZUCqhfufyjkLlK7UiKyqpjQ0Y2/nXIHHZXOB0dPKLwTjc947LCxHDD&#10;TH7J4opBTvz5nVm8bZDF1x9j8a6m6jwGvatS6oH7w8U7C1j1PW9YwOya9G67G5YD90wjY22KiY3z&#10;Ep2KemEaesRt63QBu6rWznf5oZcw4Nn/zSVMpN3FCyjsm13I+izuX6R/L+5yPzaelJiGWre/Ug0D&#10;H71kxXa8ilYRsYgbrOCWvFxa83VCrGAN9L/0lkmyvKBVLKm/DqeeZYxHFfYjBtTXTNANkrwi6OHi&#10;/yOT5n+snkfK0JngdF89FYddZQtvP1Ue6d7U4uvVcV/NOr1PvvkX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rCXD+OAAAAAJAQAADwAAAGRycy9kb3ducmV2LnhtbEyP&#10;QWvCQBSE74X+h+UVeoubNY3UmI2ItD1JoVoo3tbsMwlmd0N2TeK/7+upHocZZr7J15Np2YC9b5yV&#10;IGYxMLSl042tJHwf3qNXYD4oq1XrLEq4oYd18fiQq0y70X7hsA8VoxLrMyWhDqHLOPdljUb5mevQ&#10;knd2vVGBZF9x3auRyk3L53G84EY1lhZq1eG2xvKyvxoJH6MaN4l4G3aX8/Z2PKSfPzuBUj4/TZsV&#10;sIBT+A/DHz6hQ0FMJ3e12rNWQpQKkVJWQgKM/OglIXmSMF8ulsCLnN8/KH4BAAD//wMAUEsDBAoA&#10;AAAAAAAAIQCYHlwNS2UBAEtlAQAVAAAAZHJzL21lZGlhL2ltYWdlMS5qcGVn/9j/4AAQSkZJRgAB&#10;AQEA3ADcAAD/2wBDAAIBAQIBAQICAgICAgICAwUDAwMDAwYEBAMFBwYHBwcGBwcICQsJCAgKCAcH&#10;Cg0KCgsMDAwMBwkODw0MDgsMDAz/2wBDAQICAgMDAwYDAwYMCAcIDAwMDAwMDAwMDAwMDAwMDAwM&#10;DAwMDAwMDAwMDAwMDAwMDAwMDAwMDAwMDAwMDAwMDAz/wAARCAHFAs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O0iZof8AWblVcdVGCR1z&#10;79O+K6XQtS82MBW+XndyDjv25rkdPmVCisY9xyMn+Ek564znn/8AXVsai0Bbb26d8emR/wDqr4+X&#10;KlofrPK+h6l4e1Dzysatt/HI+vFemeCJ1sE37csp59Ca8Y8B+ZNceZK/YY4wQfevUNC1QARphv3n&#10;f/GuWWr1L0eh6xpGvtdIq7jnjg9q6zQB582ZBx2rzHwpNsePOcE9fWvTPDFyuAPl2559qJaLYVVW&#10;joddY2xkhxtwuOMVei0kyp8y9uhAqlpt9BGu0MPp0rb0m8Zgdvy4rHyOG7vcyZ/DJ3eW6YU9SOKh&#10;0jwktrdNGylo2J2BsFfpXTXIaTkNtXHPvU1npscy+ZuYsOu3vWlNK+onUa1Obn8AQwTSTxxq+7gp&#10;t5IP0GPasKfRP7JvPPt1wYznYD8ye/8A9evUNJNrHctHMrMsnKZO0g/yP+frT9a8JQXETeWgO7kH&#10;bgn6kf55rSSZUa19GZPhHx7HNAsc22aGUhW5IaNumVIx7ZH1ravvDDNbvNuVrdxhJSMlevysuMqO&#10;R0yPp0riI/DkmmXzwyKMMQB/CGPT8K6fRPFU+nxNZzHzFYFTHIobcOPz6dP1o5bxsY1KavzRMW98&#10;EW8F7IzQoy4ydowQTx69Otcr4v8ABi2au0ZbavJ7bfwx+tehahqVrYMJLT5Y+gjY/wCrPfGe3+z+&#10;VYmvwrf28bqyjHC47H6VjKSSs9QjN31OO8KO2lvtmkbZINwwc49/b61rX0lwt19pt8F+PnPB/wDr&#10;/WoV0by1LKpby2wwA+6etW01Dy8xtj5hww4qKfvKxo7tnS+HPizcKsVjqG14+mG6r9D/AI12Njq0&#10;MqAbsqw+Uk5yPrXz74ljmvLndHGY2jPXGc+9b/gf4iz6aiwXe5lAwM963p+58ZFSjpeJ69qkTPb7&#10;o28yNuoA+YVzz2kMqPHIzR7j125AqeTXY5tPFxby7vTB4+hrBvPFeHZZlXa2cHHNEpRb0HTk9ivr&#10;/gtbkMY2Vk29Qe9efa94bu9J1J4ZAV4BRiCNwzwQT2PqK9O0LVY55T5bbgeChGcVp6p4Lh1XS1l8&#10;zylX5lQ/dPPOKiSW5fNZ2Z4SbufTPldWK9BlThuefXP/ANanXEaRXLTW77OMMp+70/8A1HH+Fdt4&#10;q8KWsETNu+XoSBXD6vpTae6tCymI8H8aV1YfNbRGL4r8AWHjC3kW6sYbhmByxHzde5/z0rw/x/8A&#10;B1dG+0Tae0jAKSYGyPMI689z/hX0I908UOWbbuxnmuZ8Xad9sJbau4kYYDoa2w+KnTd4MzrYChXj&#10;ZrU+U5ZJI5WDboW3HKkbSCO34elXP7a84bti7sAgjuen4f56113xU8EtFNJNGrLIzfe6Z6DGPz61&#10;w9vptyjbRGxyT2r6jA4l1o67nxOYZfLDS02NZdQCKdrHHckkVJb3Ak+XcFU8+xqGLRri627oZDx1&#10;I6VdTwleCVlaIxp1BJ/ziu7bc816iQ6grv5aqcr6kEn8fT9amW6ZpWCjdn5etWrH4b3cqqsIUZ5J&#10;5Yg/rWrpvw0vVZSy4GcllXcKcZRCL7nPea2Y1x82cD0H+f51dSdQwKjbjByTgZ57+9ddYfCe4njL&#10;bd+V4IUgf59q0NP+B92WUrCz5ORlNvB/zmo5rknFRTjAEb/MvX3FN81xJtVcfN8vHb/P4V6dZ/AG&#10;4u0Z4bOQtGchjwP1/wDr1uWX7NE02BNHHGxyck8Lj/DPvSi9dSlax4vCuduH2qpzuB4U+36+lWre&#10;Rog25S27q2084P8A9avbtO/Zqgmj8u4jj8wks7DIUj3H4+netvT/AIBaXpaqLiaPa4Kvn+EE54/D&#10;FbyuS2mzwK2tZb0Rt5cm3sMYIrWtfCVzOyr5bNuPO4YHp617db/DzSrOT73yx8qFUAfj+n51R1LT&#10;dOtVkk2w/L16DbU2UtAlo7nl1v8ADW4SVkeSNY+MFSxP5/jSXvhe08OwZmmErZycn+VdF4i8WQWE&#10;RMfl9ckDpXmHjHxRNqUzpubyd2QucgfSq5W1ZBFpmb4019buaSO3jCxA45/zmuYMXlL95gvUMT+n&#10;NXrmT7TuPyr25HWqdwFRG/iZujdcDvTvZWJ5bu5FLH5T8nnPY4FRTncF2fKoOGJ5x+P+NS/MPlDh&#10;e4GOn1qtcuqjEnXrzXPuyoy1sVru7WEE9d3JP90+31rqfg34R/ta7XVLht0cOPs315yxH6DtXmPi&#10;vxbHp1uzFjlj8qnkFu1e9fAeSTVPhXpl5MYZLi4hUsyDaD39scdq8vNK0o0/dOrCU1OdmddbWm6P&#10;zNy5XoMVYjhXOFYcEBhjr1Jx+g/GrVrbG3252jrke9DQsdp68EAj8/5gV85FN6ntSjFKyMfWHAt5&#10;Cv3Uycn19/y/Wvlv466hNrPjmWPy1kis0UKoOG55J7fl7fWvpjxbdbLGTaxj4ALH+lfLfj+5Sbxd&#10;qUjruaR8Kw6qVAHT9Pxr3Mrjd3PJxk3exzRuMMPu7lA3EYYDHUdfes7UIhcu0kbdzvPAI9hzVq4K&#10;oob5tzdQvRs/WoriZmjZmTa7HPyngj0617M7XucPM7amdBafa7mNdpVh06bh69K6G8gxdRttZfJG&#10;AFxzxzVLQgJNQ+fkYyS3O38OtT6jJvnyzSE4yRjp7mspSKpST3JUWMjaoaPcATnn8+1C+YXyfMIX&#10;huPvj/PpUcZ83afncNwPUj9QKfbweWX34+UBd3r/AI1nK7djqjKD0eg4QL5Rf5Q+flz8w/8Arfzq&#10;zZxsIizqrfNwOqsR3Hfjj1pYBHDHlv3hUjk45P41IFwmJP4eo+9tB5/zj/8AVXs9A9xsWK3YblaN&#10;VbOHG78hn8+1WGt8DYp+bqEDcdz0x1zn8ulEkSy4HLE4V8qD6Y/L355qW105rjcu3c3oTjHU5z+H&#10;602k0OT00EfThfyjylB3H5VLDDjHc9s+/t0FdFpvh0qyvgtMgBO3jA/znpxmpNHsWbyy21lY7ueg&#10;6/4D8+1dJAMRhlUf3Tx0qHTvuTFuSsU47MxxMFVdq4HK53855Hc+9EmmLdWrNIMPn5j/ABlu3+fb&#10;rWgbYYb+63Q56UkiLArjpknc2c+n4USpaaBy2RxeueFo2O9XZdwIGfu89zXNX/hANb7ZLd128gE5&#10;z7j/AAr1a8sYRCcIPnwCCTkfSsmbQ/M3/eWMA8ip5bbhGWh4zqPgdklzH8jNyMHcB+AFYtxBcabI&#10;0MkbANwG2H5voQOP1r3WXwnv+7GrBm37tuNn9aoap4Di2eYy+YzcNu5I/oKOd3Fqzxf+0iibF+Xa&#10;ejLg59PTNS2szOcRssjdeoyR9a7XX/h3HZ7mWHy02/dByWOfXPFc7f8AhqawlPyqOenp/wDqrWFS&#10;5yybbK8V2575YchPUDp7VYg1RkjwxbzASzDvhvQDp+dZyRyQERSBj8uN68D1IwKRpAAw/hzuGBwc&#10;dOa1VSxpGN0dFY+KJrHbtk3YHyqU659D+Hbn3rXsvHdxbPujbyEj68/6zpj864iCcokm5/OYsSpA&#10;Pofx6H9KsR3LRNndujXJ5X6HNaRkm9SbXPT9J+LbxoytJMBkjAHDn25yO1dNovxVDFfMkZi33s4y&#10;OnpxXhkEvnXKM67GAznH3s/z6Ves9VYS/u5WVlJDKG+6eO1DlZ6Ao21PozSvibvRQ0i56dOvP410&#10;mn/ENfKHzY3LwCeRXy7B4smtWVRICGGMbu/5V0WneNJJNvmTSKq9TnqaTqdwR9DJ4t82Qs0rNu4y&#10;D90Vej1WNrQhcHJ4OOT/AIV4bonxJkQfN/Cw+bO5WHvXXaV41DRgKwCqdxGeP85p/wB4qKd9T0aM&#10;/aSi/eLds9B7elaSw4Kx+WdqgbmB5x7157ZeLnF35i7vm5BB4ratvHCsFYP8uDwT+dTKzKsjqpnS&#10;BGbd8pBAGeOv1qt4ctzeaypVV/djggZPtz/nrXIax428m23eZlT0OcY611XwWlbWLCS6Y58yXauP&#10;4to+v17fnV0Ye9c+n4Yw7qYpabanq+kMrmNuN24bX/u+/wDP/CrcxCFdsO7gE/NtwT9Kq2BwsbZL&#10;HsccfjUnmsrHau7n+IV6PMmj9Zld6I+BLLWlZfnf96Bkkn14x/8AW9q09BmeYRnjcG3Zzz7c15pY&#10;620sUfzLtwQf9v8AzzXW6DrRgg3K27kHA/i+n54/CvhpU+V3Pk6dRLY9o8G3DSEdj0wfbvXoGmS5&#10;H45rxvwn4k+ZTu29A/Oef8mvRND1+SR1aRsBhkgc1zzcWTK97o9T8Oan5MSnstdnpHikKqrG3HXg&#10;968l0fXmZ9q/ia6zw9qPlEblPzHsKiNknzF7rU9W0W9aR1fzN3fDV1Vl4nktxtZVYAflXnOg6qTj&#10;njpz6V0+lXcdzLt3j5fwzXPKOt4mFSm0dnbeKY2Rd2V3e/8AnFXrDxjHb3G1GG1iCCBkCucQJEvT&#10;7w6Y61iWd5JbapiNcLu7+nvVRu3qYOFz1C+vFvrUE7dwPY4qew8WR2kqrKzDzBtweQTxXPWutx3N&#10;njzFDLyVIw34Vn61ewCeOTLKFwOOnJ61dR2kZcttDptbnF3NuZt0bKvJHTBzWbqVu6weZGzeZGcK&#10;Qe2O1Wre5iFtG/mK6gcnPOPTFUNSlGoxJ5Lbc/3T92lKXYItp6j7a7XUo1dl+aNdrYGOfxrYtdL2&#10;2G5Y1ZSu4+mP6GsHw9H9l3K0zNNFkN23A9PrWha6w0Mj+VLsY8gdiOlR7OL1ZMtdUULu5SHU13II&#10;2YbS3972NRa1p0U0CuvynGcr3NJqd59qaRZFzIrZXjrUNhq8M2beT5Zl5APpT5b/AAj94gn01b2M&#10;Srwy/Kc96ydStGjtmPlhduTx7V0F67RR/uwPXAHBqEWMk67SPlbkZoTaLjKzOXsfEt1pxCru+gPW&#10;uo0uRfE9qS2DIn3hWRqWimOX5VDLk0+2tZNKZZlzGT37H0pI0kk9Ym1BoT2l2rQblkXG4f1p3ivx&#10;bqGi2jRbSy9eKtaD4kF4oiutqydA/Y1PrkEF/EUZlO4fLxQ5K1iLa3ZxeheI7jU90dwPl6YI7VuS&#10;+DrG/iDKqbWBOPfnBqsllDb8rtTPpUtuZWyySdCcehotFmuj1OY8Y/D+SxDS2g83acsh69ulea+I&#10;dU8kMkjbWTgg9Qa9u1fVfKjPmLzjmvJPitolvraSTWsm26X5j23f59aUYKLvE2VN2ujzTxmYdWtG&#10;3LubGck96zfhRbaPrlvcWl4WW8tySRvxvUkYI/rWN4h1C4hLKxZZI+w4zXKR65caBrKXlvjGMNkd&#10;f/1Zr1cvxEqdTXZnjZth1WotdT6CTwXodvOquoVFHzHd972rUtfD+gx7WXZH8uRxnB9K8DPxmujG&#10;FUq3zAjdSQfGG+kDBpAqt/CK+ti4tXR8I48j5ZH0hbvotrGjAW8nbhe3qauafrel2qRhFj289VHO&#10;RXzV/wALUvHjZhO3HHH3TUv/AAtC8nQK1w27byVPqaxlyXuSz6XsvGWnxncsI2rkA+lOb4m2NqzL&#10;5SsMZAJ5zn/PNfM6fEmRxta4dV6nng0o8Y/aItv2hm3cbm+99M1r7r1SJXMj6Nn+N9qissLRxqvD&#10;L7Dvmo7v4zebBvNwkasMKynO3GO3qcZzXzza+I4bZF/eeYrcYz0xT08Yw+eG8wbRx6nGMfh1pOMW&#10;VHa57rP8aklk3NOx2gp8owBx3/Oo3+KloyqvmM+3GQOOCDn8uPyrw6Tx9YRHcsg3Z5784P8AgB/+&#10;umP8QrWNVKyfNIOmOnSqV29TOVrHrmtfFUAhYI1jHBBJya5HX/Fl5qW5nk+ViTt6A+lcW/jq3cqx&#10;mVmXGfYf5zTLv4h2c7qrHrggg9alxSdy1qjT1m4kJz8xDDnmud1Ha8vHQe9SXXja3k3BR5i9sGse&#10;516PO7+vSp5uordRbttm5edo6VA/7pMHbtIz15NU73xEqK26RUXPeuf1Lx9buXSOQSMDwc9fapns&#10;O62N7UNSjtgu3/Iri/FfjSOGYr5q7o8/IqnJ/CsbxD47muiVhPlx/dzn7tco8b6lc7sEKGzn+lZq&#10;pZ6CjvoTalfT+IXDOzbjyPRT/LtX2r8J9MOm/DvQLXhl+yRjPf7o5/XFfHWl6NGzrC2G86RUBJ+7&#10;k4/rX3J4PjA0/T0Xdt8sdu3b+Wa8fNtVZbHp5dFp3ZqNBslJZsqc5Hb/ADx+tQyHyXbK8cYA7VYU&#10;KVZvmOO/Tnj/ABqrcRfJuBwfrwK8GKmz1Kkras4b4kaj9h0y6lJVfLQsSewGa+XNXSJ52kiaT7Zc&#10;TPI4B+TBORj+VfQvx3vNnhu6RJNu5cAc5/P8q+dEkURXBVfm6lgvuOfzGa+my+naJ4VeonPQpu3z&#10;bV2tIwOcJwP/AK9VrtnjHybQCecdx7VfMXmqcNGrMCeuCSP8RWfKuYxuUs4P3ccfWvQ9m4vUxlO+&#10;iL2gQ40y4keNNr/IGbqT7e9VTcFm/hxnByc4rQX/AEbw9HtZmZvnLEDj2HtVGCIvnbHlRgkjnP1z&#10;WcophT3HfZg+1dyhWGD8vA/GrEY8l8KUY9N3f8aihh8uU47HJH8NWrVPJH8W5gcDtiiMYpGl1cWG&#10;COJQuNy8qeckVYt1Erhvu7SMEdMUQxZZdykFcHjJ7VZgj/eN8iqxGd2eal3bsilLoxTEYppOHVv7&#10;rNjGT/MnpmtjRdIZizO3lxtz16qfTj9Oen0qvo2myMzFtzcZJPIPPpXXaFpTIFWNT8pAOfQ8/kKP&#10;ZsFLp0H2lgItvy/vG5xx8ucn/CtOKycKq/eyQAD3NXdM8PS38iFIWZh/CoJ3f5xXp/gT9n2/8Qss&#10;17NZ6TartYz3Thfl4zgdTU2fUdkjzEaU88XyxbWIxg1ZsPCzMSWHoBgV9M+GvhN8MfCsSzapqGqe&#10;IrpQSYrMCKHPsx5wOnT1rpo/iX4a8Nxovh/wRotrtGBPcr9omA7Zzx1wc1WtiJTS0R8q2nws1DUW&#10;LQ2NxKWBJIiOB+lalv8AA7Vyw3aXdbcDJaMjj19K+htT+L2raiVVJLe3hYfMtvAsaj8qz/8AhJLi&#10;aXLO8jAdWJwaFTbJdQ8Tt/grfQo3maf5Y6gY5I+lZusfDFYo9r2si+hUdfrXukl+8ucncSDVC8jM&#10;qbTt298jrQ6d1a4RrM+eNX+Fm4Myqp28BSuc1xHiP4fSQsyvbsvpxwT7Y9K+ndS0OPnaqlemazf7&#10;C0+a68u4+VXBwcAgVn7Fonmje7PkTWvhp50UjIu3nBB9eeTXKX3gxsNGVZJhnI25wMcfyNfbmrfs&#10;r3PieCa60NYr4FdzrCcsPTK/0rxjx18H7zw/eyfaIXjdR8vyFW9h/Kp5uTdGiV/hPnCXQ5bR1Dfw&#10;8FlHc8Z984OPaoYQ0ifNzzkc4yP84r1rUPBfnRfvBja20LjhiB/SuR1j4f7dyqvzqcDB6Z//AFGt&#10;qc00Z6pnKyT+eVGMJGBgDjGOaIpFSP8Ad/LyCwA79DU2oaFLaTPvBURgg8fKagWQOxO1evHbFXG3&#10;UL30JkkaJVPO1jk7eODVtL5dqfvFJbqvTP4Vjyy71K4+ZSOc4BFSRsZpn/1YbI5BzVaArw2Oig1n&#10;zI+u5WweBjB+la2m+Lf7OcOxPoQDXH22peXJtXjDfNkdTT1umX94W2sMgKO+auMr6FSlfVnqen/E&#10;dS6oTt9cnr6c1cm+JSSoVRwnlkgkH9a8nF4tsgbMabR8zMcLis2bx5ptoknnXsEe07CN24568AUO&#10;LeqK5bnpusfE2e9n8ndGyg5AHQf5FfU/wH0dtK8DaerKvnyW6yybhtwzcn6V+ecnxp0Oz1KNnkmk&#10;jV8yiLgunfB+mRXsi/8ABVNtJspItN8LQxujIkMk1w0hC55JXAyx6deM11YdWWp9pwzjMPhm51JH&#10;3lDJtCs235TyMVm3wZ7pto718Oxf8FZfElyjf8U3pu7zVDr8w2KPvc+p/TIr7H8MfEG18deGNN1r&#10;S5gdP1a2S7gLD5irjIz6EdCOxFacyZ99g82w+Ib9kz8w/CPjyO9ZLebbDcMMFs/K2B2H5V2+n6m1&#10;rMV529COp9eK8ifwzgbzcRorE4OORyc4+v8AWuj8Oa3caONs0qzxrgAnJZQM968Grh4y1R+ZYDNJ&#10;05KNQ9y8M+I2gIkWT7w2gAZxXonhjxfG6AbxtBAbDdK8D0PWvtMO+2mUjk9fm/yeK7bw7qSwqrMW&#10;2lgdxPSvJr4eKep9Xh8TTqu6Povwzq67VK5Y9TXe6HMs9vuBCt1r5/8AB3ip0C/vAUOMeuPpXp3h&#10;jXHu0AV2IAzXK+ZI6pSS1PVtF1RpJNq5x0/Gu48O3qxYJ5fGK8x8PX/kpG2fmzyK7HQ9YYnd1OO/&#10;euacZJmNT3j0WwvmnixnpxVa92xoz4wy/rWdpeomTb83PWrl6xuogyH5unWrje2hjy20GnXBHbmR&#10;m9eh5FOttaM8DPvPl7do3DOK5PV7mYCWNkOVyVwcZqj4Z8Su8bKzFWViCrelGrWpMqSWrPWtKuI7&#10;+JVU/vOA2D7D/wCtWfeeIBoGrrHM3kbSOT0waw9B13y0bcG+YZyv8IwaZ4qumv7hCzeZGeFJ7f8A&#10;66zjFxdzLlTPQdLC3UyyBlbI65qHW1Fr84+XjtXK6Fr/APYxiWNl2NgYY/d/+tV7xN4g3xNubarc&#10;5z0xRzyv5GWzsjQur7dbCaPbJjAZT3FZutW63cSzRt83BDoeQfequjT+fCyxlpFzjjmr+nWUiLKm&#10;Ay4wcj9KNd0actjQ0S7ku7JUbDMK1SN0G1lAK+9UvD2npBhcYOMZzz+NaWoweVa/LnIHA61UrsiW&#10;5U8qGdgp2vnuKddWSyqqLtZehz2FU7W3ZSZA3swrQjTy03xtxjGDzTjFvqG2xmapopWBXhwTnkdM&#10;dKoS/aLY/NkqvbNaVzd3CSsOy9D602bT5pbfMnzbslSKW2he61Oa1LWlhj279r5JPtVKw8bNYsU3&#10;blAx/n8v1rn/AImyzaXIzcjP/jtef6b42kkvflkYhfmxnoamFObeprTSW56v4u8WrPa7oz2xkHp9&#10;a8q8aeKniukVGONx5/CtK88TJc233vmIycHv/nFcX4mk898L65rqirHqUnHlszD8Wbb52mXa24fO&#10;M8g1wep23mTsrfxds13kUMe+Rj0xtYHpXL+KdN8i82rjbJ9w/wB4VotFdHlYykou6PM/Gl3deGHj&#10;uo1VrQt82f4T2rAj+I9zdzyMqsd3JCr6dSK9RvbKExbp4hJEDllPzCvVfA/wH0XW9Ht9QtFUJcKG&#10;+RBznt7Gvby/EylHl7HxWaYeNOXMlofN1n4t1aaNfLtGaEgAEKdxB+vvVq0m8QXw3R6ddEqdpGzo&#10;a+w9P/Z50uWOM7ZMjGcqOa6Gx+CGnqFEdurbeH3GvVUbo8RvqfGGm+HfFl2yj7C3mY59FxWhp3ww&#10;8W6kir8sLKxOGfAA+tfcOkfBuzjRQbWPpycdV7D8P1q9J8OdPtk8yS3hKryflxtH1o5GEalz4eg+&#10;BXiiFfMkvodgbBCy424yf8/Wsa6+GPiTT926RpWbsj9OTj8zX2t4oi0i1XyVjjbrjZjkD0/xry7x&#10;f4g0yxD7LdVbJB4BJxz1/MURj0Qc2h8va34b1zT4vuyNtxh1HQ8Z/KsmXV9QsnWRvOZVBBGPfr/9&#10;evavFniCG4aSNU8tXOR74/rwfyrhfEmnqrN+7XbIcY7L/nmqlfZBozj5PFMyov3vNXJ5+6M561J/&#10;wmEksnEbKy4bPt6VYv8Aw4pEjchiOQF5qlD4akuU3KPLCjnOeaxldoz5mtiVvFEkoC7trNnOD0ok&#10;8SzvJu3cAEcHrVd9Fa0nb5l+UYU5/XNQvayIygsFZl3DnsPSs+SVtTSWqK2q6hdXUe5pmY7sYH8V&#10;Z0gbny42Cq2eOua1106SWLc3z85Ap76UYAqlW2t93cf88VSb+0HurQ59dK+0SNuDfLgYIq5b2ipw&#10;rLx1BOOg/nWmLPEjKPmLdMHIBqAwqmTt8xlGVJH6UcqKjpsX/hxZrqPjzToniV0M29lP3WKjcPwy&#10;B+tfaumQfZZ/IY4+yxrGNo6EDH9K+S/2WdDk8U/HbT7NY3YRAyP6IMgnP4KR+NfXtrEJrq6mU9ZG&#10;Hr3r53Makuflex6+Fg+W5K9unlbh07k9D/nFZuqTbbM9PlGRx93/AD/Sta8i8u16ZU1z3jCc29i/&#10;8PHNcWHhzSua4iWh4h+0bqhl0loY2K+dJyw6AD1rxuaBrRWVQqggZb1PU/zNdh8TvEMmr65NDuLx&#10;R4BXHIbPI/UVyVwA2FdmO3qPXv8A1r6rD0pxjoeFPcpXbLHtVRtZQB8zff8Af2NVWVry5RU27mb1&#10;5Iq9qgaa4k2bc7u3Uf4UaBp7T6juXbujXOSOhrde9uOKa1LHiRZBFFGrFVVQc461TgG5MH+IdenH&#10;9atavIzX4Xnb1Jx+lIkOSDuXavQgdBUJpSNNewy1WN5m3Kemc561NGiyTbR95h3FSQWxdWxtbJJJ&#10;Hb8Ks2lts4UAjjlT6dqUu6IfkEKLbHJb0HTAq/ptgtxL3ZlIYnHFFjYG6nYMPlxwNv5Y+ldb4Z0A&#10;i3j87cFUgZNRHa473J/Dfhl5CirGzZ+U/njP6iuz0vw9HYpG1wy7mUZROrf4VXsZPKAihXC7ev8A&#10;E3tW1oeiSXEg85W47j8xTjFvU0lUSVjZ0K4azb/Q4fKDDOerYwO/+etdLbzXFzJG00jyBQAAT/n0&#10;qrpOjpblccZXAxWvb2qi52+gJ/Oq5TnlK+xNaFvL+593jA471oWwZiu3njlT3qaysfPQHAUqNua1&#10;NN00GMEfdHp/EeK0jqrE8xVW2Zz90K20Y/2aIbVmj+YMvpnvWtDpnlspkRtuMkj9KmNptRh8uO2e&#10;9Vy9CU0YYtpBFheo4FRywk/exjuK1rhEiQbwCeoI9azb1t0BZSOp+WpdNdCpe69TH1dctt24dhnp&#10;gGsjUbZTHuU8KMnnrWxeNncx+XjgZznNZVyhIPzduBii76BZblfw/wCK7/wpqCXVjc3FvIp3I8bF&#10;SD716FP8e9H+JumfZfG2h2uoHBaPULZBFcg9Mn+9+PpXm1zCZLduVUdAAPSqTIufmyWYEDA7fSpl&#10;F295aFRutiTx7+zrpuspJP4dvVvbXdvCkASx98HPpXifiz4eXOhyyQyK8bYwwMeDGfx+te2WevTa&#10;XLuifaAM5zgipvHHiPQ/EugSXHiC4s9LaNDKb2dxHGMdck9RgZwOc1XIktAvfRnzDqvgq1vrZvOz&#10;znjGDn1xXF618OSg3JCqsOMZzxzg1a+LX7Zng3wZeLDpI/4SOR8qGhYxRA5x1YZz0P414n4m/aP8&#10;aeO7fWY7SOLTYLCLz5AihXSPqBk8nqCfWsPZtu5pG0Tsdc0j+xZW+0Tww7PnwzgMB9K5LV/iNpul&#10;W+77QGwxz5Y3EHrXB3sct43h/UtU1aS6jvnYXqBiWt1U4xz3I5Ap1nLoOjXPimzW3e5W8jeLTnlf&#10;/j35BD49xkVv7N8oc19EdDcfGqINCtnZXEklwwWIv1kPQAe9Lo2q+NviN4v1HQ9G09obzTYWluoy&#10;h3QoMBixPQcj6Vy8vxOWLw54Zjgtbe3n8OyN5DonzOSdwdj3IIFe5/sqfBH4kftWfGez8UeFtIvt&#10;Wm8QX7Q3dxH8kDMCBIJW4Xb3wfStIWWrRKi2cVc/s5a8/gHT9e1TxJpsMN/dXNrJA17ma3MLKGLq&#10;Ogbd8p77TXVWf7N3w58M/ECS317xfcXvh+VZFsNR0+1eRb+UQKyiPdgbfNOxiemCawPj78RIvh58&#10;RPG3hm3hmijOoNaXSSKucxOeBx/ez0rgte+Pd/rfgnSdBaOP7Doc009mMfNGZcF8nuDjpTc3Jc0N&#10;g23PV7L4TeC9P8O3Hhu90fWU8cW97ayu08qxwralF8xMdS7M3B6YOaksPi/4J0WfSdQs/CumxC10&#10;ZtGvrK6dp2uJmYhrwnja6qTgD+5714tq/wAafEWteI11aS+l/tLKKZsfMQoAXn2wPyrm5r6SaaeZ&#10;mYtI5ZznOSep/WhRluyra+4j3yb9ojTNE13xRb6bpej/AGHxJLeHd9jBEEU6rHtizyuwKWU9Qa9a&#10;+C/ib9onVPhToUngLw5pOpeFI7cw2M00MTyAI7K6klweHDcEV8Z6NpeoeJbow6fZ32oSRANItrA8&#10;zIvckKDge9fRHwg+DXxK1TwRBPbWcmk20jt5UNzeNayFem7Z2BOevXGa1pxl0PpshoYqMpcnu+pX&#10;ex3iPdDDsxn7owCAc/rVV9HYW/CRlRztK+nb2rvJtC85fMRP9YoPl9MkgH6jvz2po8N5DMfm6H5s&#10;Lxn09+K83Rrc8SUmjh9PjuNKnURqirjcVIxken5V1mn6o0qiQHauQXTuKnPhRo4t21X4Iwo+UZPA&#10;/M0QaO6KVUDpyB+v6VjXp86PRweMdKSfQ6fwXr/mjev3e30+leveA/EXl26Y4XoAfvH614LavJoM&#10;vmFWEKjAyOx9fyNdl4V8ceW2Og4AGcY+ntXmYim4bn1tHHRrx90+k9I15ZdrE7uP19663QNa4Xc2&#10;O/NeFeDvGCP5allXdycE8fjXoWia+JkVlk3YrgnG+pum0j1vTPEKmTbubC8n/arbtNbEsK7TjHof&#10;0rzKw17IXLNjHzHPSt7SNSWQ7hJ8uc49aIuKWxXNpc65kjuZfMkJIX0rN1nRY9NdpI/uyc4xwPep&#10;LfUMQ4Zu+f8AP86ldhPC0bbWGfzx0qeVPVmfMUvD2px/2j5Zfbu64PFbWsTRRWmzdu4DAH/P1rBO&#10;jLHdqylkXHBHeptZ84Wqt1aP7+PT1+lHkhWvsA1XFwkbj+InOenNdRb6cusWLLhmKjJweoNchYol&#10;5K3H1OOveut0+5WOzhVl2leMjrWUo9LEOGupc8GwNo9w+2TzF3cCu104xzwvIyjzOn1rzi21dbTU&#10;/maRfm6kfKf8K7DR9T2xt8/LdDntVxs3axpKDtob1vDC8+VX5lHIHepUfdCYuvpn/GqyXKq67ejY&#10;ycd6uFo2h+983Y1pKlpdHO6blqZeoSCwBbt3rPk8UJGNoGfqap+ONUWz+6/DA5z/ABGvNNd8X4lb&#10;DSeZjIANcsYvmsaRjbc9Xttahuj8zKCO2a0U8RQpGI5NpU8KfSvGrXxYwVXVy3AyAcYrVXxcLi3w&#10;zDjkc81o4NG0YRe5H8YruMwTbAPLII6cV89Rak9pqki46N970/zzXrHj7WHuLdl8zPOc9f8APWvE&#10;9W1Bn1eSNfvP06569a3oeZNSPLsdlbaoJ42DfKdwHFSiINuLN95ce4rI0N2IWPj5Tw3r+ldDaRK7&#10;4K/d4J96qpJXsjaNaRz9zZeX5n1/M1Q1fQ/7X0sqQBNGMocdT6fSuwvdK+Qsy4zwcDrWZdQbUaNP&#10;TAHcU/Z82iCo1Nanmdxpr3tnImVVlyNo9a7v9mbx3/wj3iFdA1JjHb6g+bV2J2pL/d9gf51ieJtL&#10;+w3sc0IXa3+sXHesLWEkiWOeHdHNC4dGBxtYcg1th70qiaPFxWFjVpuDR9zeHtLE9qsjeWu08kf4&#10;VqSra2K7W2ru5P1rwX4Q/tHXGveEoY7rH2yFfKnYnksO/wCNP8W/F9m3bpm3ZzweM/nX1VGamro+&#10;Dr4d0puDPS9f+J1lpDNHEzSN3OcKPavOfGHxidhJH5vlxuNoC9WH+cV57rPjyS6SQ7mVe2ec1yd/&#10;qsl0PMZ23Lwc84+nb1rbXoYqLR0evfEK4nO5WZPLzjHeuI1fU2vUZnZlVu+ePSi+ut9ureZhmJHB&#10;6EdRVOZvOt1zmRc7toOD/j3B/wA859diru1irOhmO3HzY+bd/D15/SqWo+VMjMu75QRx3JqzLu+Z&#10;o2WRnAGQ2eOpx6fyqlMgV1X5VVvbH88fpWk5LZFLYzWt2mbjcBj73p/n+dNuoUB+zxRktggndyfW&#10;tea3Wztv9Wvzj5Dzz6/41mK3DNngdDjn6VHLfToTqkZkmnK1szbtsY+9nvVWSwCSKDCuw/dIFblt&#10;KZVZWTcjcjjHHvkfzqG4s1lY7PlYZJ45qJUbvRjlK+5n/wBm7Fbb3HGf8/pVF7WTftZj0yDjOR1r&#10;eCfKpVWy3P0qvJaCW43YbcASW9vc96zTcXZBy3Md4mQS/N8rHhj3FU9Rt2hi/wBqXnavRvat+HzM&#10;FVXdu6dlPpWA3xf0v4c/F3w3BqNqt5brcqtyST/o4bhGPYncRkGprSaRrTjzOx9IfsIfA668MDVv&#10;FOqQvDcX2I7RHHzInUsfQk+vrXq2mpvhYrndz0Pf/IrofBF9FeeElkh5Vo9yheOP84rI0dspsUDb&#10;Gzcen+f618fiq0qk3c+gpx5YJIS+3zNj7y9Bx7n/AOtXJeP5dmnSeuOvfmuzuFYD5fvKOD9a4n4j&#10;O39nSHBGwc4XOQOT/n2q8JF8yZx4i9tD5l8WabJb+KLif5HjZ8hvX/8AXXN6wFVl2ptVCc8/MxGa&#10;7HXLES3b3FvJJNtfYyE/d5OB9c+vSuTu4B5hkYbtxJcbs/Mevt3NfW4dtQsePK9zLng88kN8u4Z9&#10;Pf8AnxWh4Us1hiuJtxXcOA3IWq99C6uuR8rDL4HyitidE0rw7Gq/eYZOTyf6/lVSaWhopNK7Me4c&#10;3bOyJksc9M8U+yjkC7cYbacgjimWQd5WMjM+DngY+v41qWNqHK5X5RgHv9KzUddDX23MtiXRNNMs&#10;A7s2eowcVbXRWhfbtKlf4vStCxtswx5CjaegGcgVemhMsYKsM9iMZ/HFVJGV7aJEei2MayqiR/Lg&#10;AknJNdNZhZisa444x61j2h8yBc/K6jGVHXFdJoKooVpCodiME4yKxlHWyA3vDnh0yQ73xhfUc11O&#10;j2qxkr6DjP8AFyR/KudOv+XbblPPTr3p8Hi8wlcN93jpWlNNbkS1Z6BpkP2h12kLg4HbFdRpuhCc&#10;IvmBQ3OTzivJrfxgYn+WX73OCevpWzo/xJeLaFkOB82Oh/8A1e9axlqPoe3aH8M768VjComUbWAX&#10;k1eu/B1zo9x5c0MkbLlTleB0z/OuB8C/HG80JkaGZtyuGGTlfp717Zo37Tdj440P7BrlrBuOFSVO&#10;GH4ir3dzN+6cbcWmyDYwGD0IrLuE+yOeu2McdxXWeJILWVWmsZFkibkADlRXG6pPtBXcw74wcUbk&#10;y1RW1G4UsrZHTNY12d0G5s9e1Wr64UhhuHQdKzLiQOjHeFXsD0zQppK1iptW1KmpyRlFG1l9Dn+t&#10;ZrYMzg7tqjjPOK1LxfMKklvlXI7g1i69rNnoNhLe311a2NrFy880wjjT6k0R01CNmNnVkkX+7gnH&#10;rxXOePPHel/DfTDqGs6jaaZZ7NrT3L7OnJA6knGeFGa+cv2gf+CoWk+GzHZeBLUavfGUxG/ukZbV&#10;Dkj5EyGb1BOB7GvkH4qfEDxJ8S77UNQ8Ta1eanerOH2yv8sY37WVV6KBhRgDGDRzSeiCx9OfG/8A&#10;4KXWlpa39r4J0+S/mtgYzqF2uIUAyC6J1bnZgtx83Ir5v8WfEPXvip4vt5/F+u3c8N7AJSM7VyOF&#10;UIPlUcdBxzXI3erwWl7efZl8uHUIVTaDkLhQD3/vAGse41Se+iWTdJ+6cgZ6rk8/hkZrRU4vco2P&#10;t1rbeFba3e33X1lcidpGOTJ94Y/BiKde+Nri81m4umDGS/8A9eoO0NkYP6AVR0zSbzXtdtbG3huL&#10;251AkQRW8ZkklP8AdAHUnGfzr2/9mf8A4JtfFL9qTxbaaB4f0m3s9Skkd2OoTeQsESDLSynaSq84&#10;A+8T2pcumg2eDSyXEumsvzMsLZYZ5GPX8K9E/Z0/ZO+JP7Vfi+1034feDtc8TNcMYnuobdlsrdsZ&#10;Pm3BHlpgc4LZ9Aa/Vb4E/wDBvz8Of2WrUeOPjd4ss/FltDb5utKjtnt7GO43KUVDuDT/AChlKsvz&#10;Eg7Riul+MX7aX2bwqfBfwq0e2+HHge2c/u9KjFrcXnQZdo8BQQOQOfUmsJYmMdI6sv2bWp88fs4/&#10;8EF7DwJLBqfxk8S2Gqi0lEtxoWiSMLWHH8M94cFh6rGo/wB6vtrSf2gPhv8ABrw9a6P4Z1Dw/oel&#10;6WghgtdOi2LGB2UKvPTryT1r471Tx1rGp2LWt1ql/dQvlisly0i/qcVzOo20c4znJ24JBxj0rGU6&#10;k1Zsp2R8t/tvfCm+8bftW+NNa8PrFdaDrOpPe21wx8vCPgkFTzkHNeY2vwF1R42eS4t1XcQfLyxO&#10;DjjpX1x4+0U3EirthaEjaT/F+P4+tcBf+G3jkXy2WFt20En5VPqOlVSfs0oNmlDDuc0if4Bf8E5d&#10;F8e+ELHVNc1jWY2ugZBbwhY1VQcAZwTzx6da958H/sIfC/wckLDw5Hfzxtu8y9lacsR04JwMfTsK&#10;9D+H+iJ4c8J6fa97e3RAMYxgf54rUuJ95bayptHP/wBevT5ruyP1zK8ow0KClyK/mc/pXg3QPh3B&#10;N/Yuk6bpSzDZJ9lhWMvzkZIHv/Ouf1jxWWvm++p7gDdWl4xuZIbaQK2OGfIHPH+eleZ6lri217Ir&#10;TLG2ckMRk/r+H4VMm4HvU6NNR0RVt/AV7fkPFp88jSZjLCAsxHpjBPU5re0n9nnXtVkXFrIhZuVc&#10;hsdsds4I7/r0r9ErP9nDR7LEn2eHlt3C8McZ/h59+prSt/g/pOmKojt1aRFIw3z4GPu5JyMZ+nrX&#10;FHDxtqfz7Ks3ufBWi/sf6pfKq3HyR79zbVO4ryOuPeur0b9i5LOPc8c+V5LOOc/T/Ir7Qk8MQwnH&#10;lp0+XKgk/nyKp6hoy26jbGqhhgkduelOMIpBGtpZHymP2WbBrRo5rWMxzJtlDp94dce3PP4V89/H&#10;D9lPWvhC9xq2lmTUPD/Vwo3TWmf7y9Sv+3271+iWr6A0wPyfKOenA/xrB1Lwu0vIjIbbwT0x0xn/&#10;APXWNTCuojswWYSoSufmt4P8byW82XYlFOFbrXrfhbxuzLG29mVhjLHI/wDr16d8av2EdJ8ZmTUP&#10;Du3w7q7Euwjj/wBCu2POWTqje6YHqpr5m1fSNf8AhB4jk0zXrG4sbiMnKMFaORf7yv0YH1HH414u&#10;IwsodD67C5vTr6N6n0X4f8TLOi/P26N8tdZpGqAH5ecDsMA186+EPiD5TjbJ5m3HyEfMufXjNepe&#10;HfHCTJHx82O/auTlfU9LmutD2DSdbXjzFbnqM1tQ3KzJ976D1rznRPEKzjguMgHBPSuk0/W0A+8z&#10;ZHas/UL9GdJYz/v1+bcM4B7jir188JjHzfM64z15/wAiufsrrzJ8/d7Hnp71cfUFhLR7mOOmfqOa&#10;F2RVktiwtoto48t9rNzu7dqnW4kWdRIWU5z161Qg1OMbQykD6Z2n0rSm2XkSlNqr71MoyaDmfUtW&#10;d9HJe5Pzq33uOFrorNViKtEwVWHTPX/PtXGWl1HDM21gn05/+vWppvixYroR4+XOdzdP8alRktza&#10;nd7Ha2urNDhWww7gVJqOtvbptjOPeufOtRzRho2XnoRztqtd68I4HUtlhwD61XtDXWLKXxK1FpNO&#10;ZjIgkxkkcZrxnVdYeOfLN34J+bPtXXeOvE+El+bvj6V4/rusSPelyWUMcE89fyqqcVzNompFyjc7&#10;3TfEfkL8rL0yRnp+NXpdbE0TNuxgZ3A/55rzzTdQ2QKgJYryCenNadtftINv5KRUy5k7HFTk+5q6&#10;5rbTWrKZCzMDyO+eK80uroNrZ6ttbjJzXW3WZlK5Dbjxj5c5/wA/rXJalZ/ZtZTkrnkEnOc/5FV8&#10;JtPVXOt8OxKwjbLbRwR+HIrrtLti0QbGd/GB2rlfDzL5CruYbTnOetdNpj7UU/LtbOBxken+f/11&#10;XIpPm6mEZTWpqXUPlQMB97p1Fc/dBbZG/if3raedmRdwO3p8pqrqGnCdct/9epj7ruaxkzi9atmv&#10;gVG7p0K1zd7p7W9syv8AMeg4r0t9A3QsyjcAcBsc1heINGzZMvl/MvzA9ga059dSuVNe6eeQXdx4&#10;evGkheRdx2ON2AR61fGuyaqdzOcN37Gie2/tG3ZNo3DI7nmsW3RtMmAkXnOFJFexluKUXySZ8pnW&#10;B5v3q3N4XhaEK3AU/ex1/Cq9td4Q+Zyc9z/+qoxc+ais7bs8Ajt/n+nemyhNvVfLxxjrmvc0ep8t&#10;sF0oC9GjYHA2jOB9O3frVMsUYgr8rHAwOv5euDUzlmRky4DZAGdpHSmyqyQYGyRRwc9B7Y79+BS5&#10;ooFIgvEZy67fvL8xJ6fT/PaqQt5HuFypZW4Ht6//AKuvI+tW7+bdF/s5OCMMB36Z54/z3pluu2Zi&#10;GDdhhe/+f8jrUO1x9SPV5d8zbstHHjDDG3PXn0INZ7p5xbfxheoGT1449KsPIZkc/e2ggHGTVX57&#10;aJTgMeix7SBn16fWipU0sg5buzIUh8rkRs2DgHjv7VNNa7TnJDM3J/ziql1dyj+Fg3pjj8fXrUKa&#10;hKkfO5O3Knr+X/1qxjO61Wo3ZOyNOK0xyEOwnggcE/Wla2b74TbjqMdap6Trwmfa0g5OFO7jP8vy&#10;5rofJWGxa6mkSOGFcu5PSuiVrXDR7HJeNNYi8HaE11I0bXUp2W0eQDJJ2GPbvXhXjPw22u69YwzM&#10;y3up3Me/DgMpJHXuOnSvS/EVxdeMtdk1CcbI4j5dsozlE9vc9TS/AzwaPGP7Q2iW22SZbd2nyBuX&#10;jpkkdM9/y6Yrz8VU906cPT95WPvj4dQtonwwt/M3LJFbKpVhjJ29vqfpR4atHi0yMsz78bunrz+P&#10;b9K1vGNv/ZHhG1slWPfdssY54/DpSWll5MQ6NtGQc9f89fz9a+Nes22e5JtJJFS/tzHbP/F0B6/L&#10;2rhPHwO2QYyWVvl6cE46f416FIMLnbtyemOfrXGeLrD7ayHew+ZQcHbx1PP4D867sJzKSXQ4cVO6&#10;seEeMtOFpbT7I1gDP8zKduWH+TzXnU1szwFegcbhk9vYZ5/OvYvjXo1rpmnQX3nSbrmT7K6EAq7j&#10;BGO44ODyc5HTBz5fIisVx1IPGcn/AD9a+ooTvA8qW5hWkEl1qKR7VCqwBbHy/nmtjxJFtljgD44G&#10;443fpU2iaUj3ccknmBowQWJHbnP5Uy7TdcPu27iflOf0qpe8yo3Zjx2ayR7pFC9QBnbn/PrWjplp&#10;t8ltvyMd25f5GnLYqvH+rxyW6lvStHS7NQ6ssO4Lyq5HPv8A5FKEb7k3a2L1v8qR/Ntx22jH4VGl&#10;wpydx8vnqT8v4VNPbBlWT7pXLEDq1VQxWVFwy57A8j3OP8aUrXsioy11L9pywf8AhI+UFcA1sW0j&#10;Fo+GHmEKcD6VmaNbJO3H3VPA/wABW1b4UBSVDdQpFVyidm9B8krnr17fTtT7V5DbqC3zZ4AH3uf8&#10;/wCeS2FTMF67VHQD5c81J9mMhbazIWPY89PWnZrUmVugQ3JUMvz7du0nHT6/pUyF42Hlk7v4gT+v&#10;SpGt0ihkkMcbdm78Y7/57VG0q5/dqwySOOw5+vrT5bK7HFtGlZa9NbBlVsrnnI/z9K6bw/41aKdF&#10;Z8tnP/664WWRo5dysrDGT61MsnlPu37lUjBHP50baknvHhH4iOhEbfd6cniuykiXXLFpofvxjJXj&#10;mvnLw94o8oKd25GPOM5r1P4b/EhtNvojKfMjLYwOc/X1x6VpDXczcuxrXsGJwvq3Qf5/xqjeWqrP&#10;5a7ssSBhc9a2v2s/i74C+B/wktfGWu61b2cd04hh05HWW/upP+mUOQXHqeFUdTX5cftLf8FF/FHx&#10;sM2l6Ks3hbwo135TpHMVvruPH/LWQdv9hOPUtRJp+6g9m2tT6k/aM/4KC+Dfgfdf2Xpjf8JZrxcw&#10;m2s5cw2zDjEsmDyD/CoP1FfBnxt/aU8XftBX9rfeJtUZrGO5ZYtKhby4LdeDuCDjODjcfmOK4HUb&#10;pLGCRXb/AEq1udwZ85wemTjjGM+vNUbzUmczIrFVlIkA7H0/wzVxp9S4pJEl7e+XZTQZ2tDcCVGU&#10;cjggjP8A3yfwqvdarNd3MkzNu+1r+8/2vr9eT9abp2l3Wv6msNnbzXVwww0UKFpG7f8A1vfpX0V8&#10;Gv2Fpr+KZ/GM1xp+n3EaNDbWjr9qBPJ3MwIQAdsE8npjBfMloxxaZ4T4M+HOteP9Uk03SdNvtR1K&#10;GP7QsEELSkoCq5IUHCkkDJwMmvpj4Of8E4Ly4uLXUvF19Hp9vc2f77TLGUSTxyso2iSRgUUrkk7S&#10;wJwMjt7x4L02x+Gnh9LHw/o+m6XDHGqGRLf97MicgyOTudiOcknvnk161+z1+zj4o/ac8QQrHcSa&#10;X4fhnze3kgG5UAG9Ylxy53Ljoo3Ek/KVrOVZW0Hys4v4Cfst6fH4j03wv4K0Frdo4yzaj9nMskQZ&#10;vumU87mJOF6nB4AxX3v4Y8OeB/8AgnR8ILbUL5YZNY3zPBEpAuL+aRRvy3OT13OfkUHgEkZXxJ4v&#10;8CfsV/CmG9s7cR2OmxmxsYI233es3ChQ0cbNgngKZZz9xemMgH4C+Mvx51346eL73W9cuvNuroBE&#10;ggBW3s4hwsUSk/Kg7dSSSSSTmuSVZz92O3U1jTtqzu/2hf2rdY+P/iX+0PEWp74YiwsrK3z9mslJ&#10;6Io/i9WPJxzXlc/jGGP5UWRioIX6/wCfWuZQJC2d3mBuQc88/wCf0qxIkkkO1FVioGSx+7+Gf5VE&#10;YuOwc7fxF2fxpJK/yxqqhdzL97jt/k1laj4rnmYfu+GAGMcD6dqbc2sYDEDLR8EnBBFU72GPylH3&#10;+OhXdnFV00I32MvV72a+l+ct5JwCMcDB/Dj8KteDdHhvPF9hbMGZvNErFX24Uc/rike2yjbUY7Rl&#10;uSoX2GO3vxWr8Moc+K0ZoVj8tSy/N1H+H40qNNupqerlMHPExXme8W1yphjVcL2zgdPr/kU+5mV0&#10;2kjqBjcOfT/PvWVa6gxhZ2+ZcYG3p6YxT7q9C2zeYTyOVB6f/rr14tpaH7FSfLHlMbxXKs8TqflT&#10;G4Eg8EE9P5/lXi/jbVRpet+X5Ik3Rh8nHfNereKdR3Kyq+3jnj/A5/L3ryXxFbpqGqyPJEkjrhSz&#10;Dr+X1rDGVJRijizbFKjSVu5+zkx80M3zDHqP5VTmQuNrNnPOCO9bl1ZO8jEr8+3qOhFZ91phfA2t&#10;u6/QVdrH4Y7vRGLcWe9futvUdTVN4Q6A7fmQnGenNbkmnsvI5X09/wD9VV5rfLqNu3jnnjNRyoUD&#10;nJtMWcFmjAXopA+6agufD0Y6bR8o+tdJJYHc3y7hjjNU5NMbzPl2j1z+lPllbc15rI5O58KrIzNt&#10;3dhjpj6VyvxH+Bug/FPQW0zXtPXULZhhSTiS3J/ijcZZG75HXHIIr1KWwMSHcTtzj61z2v8AijTd&#10;EV/PnAP9zOCcelZTpqSsTTk4y5on5/ftEfsW+IPgRLLq2grda74bV9zyRoWurJcdJVH3l/2wMeoW&#10;uB8I/EJBH/reYzt57e3/AOuvv/xL8arVVkjtrMzYyPnOAc/nn6V8sfH34FWXje+uta0extdH1OQb&#10;9tqmyG5PuowA3uPxrysRgbrQ+mwOcSilCZV8L/EOMJGzMynG04zXdeHPGEV4n3iu7GCT24r5R0nx&#10;lJo7eRKzLJGQjLt5U9OQfr+tdp4V+JyvdLtkXfH94g/oP0rw6lOVN8p9NSkqmqPqbTPEZETAsu30&#10;3Z9a1odVjuI2Zn5/lj/Oa8L8NfFAXEvlsyBm5B9Sc/y/rXcab4pWTG2T5Occ9u2aNYnRstTv31VC&#10;Nqqu7ORgfjToPErGFY9u1h1/xrjrfxMsRb5t20DBPNU7zxQpnbc3QYBB6UPVlaHaah4g2xfKxPv0&#10;rHi8UmGfc7MVJxya5p/EX2r5WO5ehNQ3VzsVjjzAOR/dp8su5pRqJS1PUbHxrElrtU9snJzj3rL1&#10;3xnMxkG5to5yK81fxR/Zxzu+brwar6j4ukniJ3bVxnBPWlddjsk1uzc8T+JvNjbczfMa4rV9XEg2&#10;hgG65qtrXiePCjd+I5xWMt00zhl4XdnnvTs7Hn153dkdz4StGuoly3z9eR1+n511sej4twp/h56Z&#10;ya5rwVqUdtahXbHvxXWfbo5Yo/LkDKO3frVwj3OXWJnXtt5I3Nj0yetcVr0u6/XZiTHPPUdT1/z1&#10;7V3GrfvrZjkLgc4rhNViWS++XOF5I9cc80pxal5AnLlOh8O3xKrkjK9TzXT2morCy7927gFgeK4y&#10;2O6xUr1wCG4H+e1SxeKDEjIxVsHjn9aUZRuaU721PU9MlhuFUHnac8ZOa0hoEd2PvflXl3hjxptk&#10;4fcd2Bx69a7fQ/Ge5sbhxzwetU7p2FNyT906a28LMqEHhcZxXP8AizQ4/JKbVVsEhj3ro7fxALwd&#10;e/HFRanaC9VmwR3NZyld2NY1H1Pn/wAQ6S2galJLtEkMjYZSO9Zeq28dzpzMu7zFGVYdvwr07x34&#10;fS43ELhj0yK85XS30yeXLeZG+QPT6VvQaTuY4impwal1Od0/UUujtDLuxzzjJ960mJMOzrGpGSPU&#10;10Pg34eaf49jls0ddO1ZCTBIxzHN/st6c9x+NZXiHwnqvgzVPseqWrWtwjYX+KOUdcqejCvpcLjI&#10;TXI9z8/xmFlSmzN25kbccfL06Z60S4dFX16nPbp+WasGBGbczblf+nYfrUbJyzEfNnI9v88V2ctt&#10;Th80UruNE25Pfgkg/wCef6e+GKyrEzKGzjGQPu89P/11aZxIBv2/Iccfw+lRzxKkHl/3WABH4/z/&#10;AM80Ss9Q13ZnyxeXHuwoGeVx97rVGRPNz95m3bQuenpj/wCsK1ri3/0dQu75j+f1/L/PSq0dow3b&#10;fz6VnKK7FqPUptZyTx7kXhjk9qZ/ZnnxiNucDgMckCtAxMYgqt06gc06KHyPmztZj90d6NhRj1Od&#10;vdPj06YSKRy2QNvzMfpUep3d74sh+xgSWthGcsjR4eZh7dx7dPrXRx6fyJT/AKwc7mHSor60BXaO&#10;FIycdRTk7xuCiuY5HV7D7NCQI/8AVxkcL0xXpn/BO/wG2peO9U1poRuRvKV9vLjHpx6nmvO/FKhL&#10;J9ufmTaFPf8ACvrb9hj4b/8ACF+CzI2fMmwx3DkkgE+leJmFTlptJnp4Kn71z0LxMFvfF9nbfeSx&#10;j8wgqepyB+lSBG8snAO49v4f85qvazNf+IdWu937tZDDHgdAMf1/lWqLfau35T0zur5nm6I9fW+p&#10;lXMY2NltrYwABXLazZfbZ1b5toVmJz74/Lr+Vdfqa/uJCrNnB249ay9K0RtU1Pytz/vJFXH90AYb&#10;8zn/ADzXdQlKMbs86tHmlY8Z/aisl0nRvCunorK7R3F9KRj5y7IqcdcgKfbB9zXi9xZNjcCuFBP3&#10;fmr2b9rbVF1D4wTaeuPJ0e1gtUXHT5TIf/Rg/IV5jJp/XKtyOMdq+gwMb0ryZ5mIjaViDR7cxWDM&#10;y8tkAgdfx/Lisy8t0mnVwHY57noDXTXMq2ulhAMBs8AfXisez04s25vTjPSuvl/lJjJ2K0Nqsa7S&#10;u0jg8dT9a29DsPMVcLt28jHBplnpDTFevXOMcA1v6fYtZxbVj/Fjmmo8r1DyMu/h2xfL8wYfmfyr&#10;Fgt3kmZj/D/47/n6V1GpWCtEzN95h2rPsNL+faNzLjqazvHmsVzJItadb+XbKwG5mOef4j9K1I7a&#10;OWVjtXcOSc4OOpotbFHijX5gwXg/TmuX+NHxX034I+FFvdQKzXVwNtpbg4M7j/2Udz2x60N62RPK&#10;nqbXiHxFp/hGwku9Rvrext48AySvtUnP+en9a8o8SftteGdGLQ6fb3+sSKCfMRBDGSM8ZYbuemQp&#10;6/TPzJ8TvjPrHxQ16a81O8kk25eKFWxDCD2Vf0z16Vyq69JD8yjG0gnPT1raMW1YnlSZ9Tn9vRHC&#10;/wDFNyeUxyQt58w4GP4O/PP145rf8K/tm+GdflVb1bzSJHPWVfNjJJwBuXJ/Egde1fIVj428hl89&#10;VkVjlj9Ov8604tQs9d27dsMgHzEtwMdqqNno1cJc3Q+8tD8TWPiC2Waxuoby1k+eOaCUSKRn1HHX&#10;P45rUR1dW3thV6gjGR9OuK+DfB3jvWvhJq63mj3ZhTcBJETuim+o9D69RXut9+3LoaeCobyOyuLj&#10;WnUlrFPlSJhxkv02k+xNFSmuS61M+Xq2e9T6zbaLaNLNPHbwW6lnkkYIijvzxXhXxb/4KL/8Irp9&#10;1ZeCQt9dRoc6jIMwW46bkUgbz7kAZ9a+dvir8cPEPxU1Ipql1ts45htsoWKwRZBPTqx6cn9K4JdS&#10;MUajCt+7a2ftnnj64qKdNtXNYxN74g+O9U8feJL/AFTXNRutb1KQRuLuY75Co7Z7AegAA9KwL7Uv&#10;tD3AjwFm2sD0wfw/Kqkk8xh3Pz5K7CD1C+3rXY/CH9nvxF8b9Qjg0m38nT2bD6hOSlvB9T1J9hk1&#10;0xp2B6HETXMkspYIzb/lcE5JPrivZPgx+xXrvxKjivtVZtF0adRLDI67ppgfRMgjIzycduDX0t8F&#10;P2MPDvwhit7y6jj1rXNuGu5o/wB2h9Y0PT6nnjtXq62aBuvzZxn2+lZzqa2gRzHB/DT4M6D8IbdY&#10;9I0+GGVolhnumG6e4UDo7fqQMDPaum+zKmASq7ThT7cdeme/H/1q0xZmdtqrnkdD1Fdv8AfgDcfG&#10;r4lW+i3DXFnp72s011cxr88aKgC7T0zuZRz71na+sio2Oh/Zj/ZOvPihbf29q0MkOhwyqIYx8v29&#10;y4XPqEXqfULx619YePPiH4Z+CfwzmvXaPR/COkRCFI7ZB9o1Fzki3gXqS5OSe/zMTtBJtfETxd4f&#10;+Bvw3F9rk66b4f08eVa2sSATXp/ghiTPPAAyeBwSQK/O39pT9o3XP2hvGH2y8U2enW4aHT9NhlLQ&#10;WUZOODgbnbgs5GTgdAFA4Zvnlyo7OaMI3ZX/AGhPj7qnx88ctq2ot9lhhjNtptjAM2+mW4ZiI0Pc&#10;8ks55duT2A4GOZvOX+Fc7OOd2e5Pb/69SaP4dutYkZ921U+VTywJ9R+eK6fQ/hvGlz+8ZumCV7j0&#10;/wA+tdUaahpE5ZVHJ3Ob8tpG8tVj3Ly/lg4zU6afIG3N5m372Aev8v8APevQrTwPaWcQ+T7x5J68&#10;fhVxfDlpCFPkhV68jJFSr3sNW3Z5oLa4uWGIWypxgjO+mXehTCFXMDbG7EnIr06XTo7eLcsfykcE&#10;pt/WsnxDJ9nscLGudvdaUk0RzK55jdxtZFowm7cMkqep/wAad4R8Qw2+tNE1xC02MMp27v8A9dcJ&#10;+1R45uPBfw3uprS6aG+upRFHIGO9MnnH5da+SLbxlrFrrAu4NUvlugQS5uGLMffJq8PfmvI9fLcV&#10;HDVlUkfp1pHiBcYHzZHAPfn/APXV691LbbBjsGRkBc9f8/yr4V8J/tq+LNFjxd2dpfYwARmJvxIJ&#10;zx9Otdpcf8FBofsEfmaFe+YU5CSjB7cH9fWvT5o7o+/o8SYWa1dj6G8W64sdvM3mMrMMDGeD6/h0&#10;4riX1aSORgvl4z0MhQr7cV4H4w/bZu9ZtYFtNHZGSXc4mlwqgH0Gcnp+vSvSPBfj+Hxz4TsNWWOG&#10;1+2R7jBNIC0RDFSM9wcZz71wYjmqPQ+Zz7NliZqNOWiP3Y0Tx3YatJsZljboM+mB/j+lbBs4r6Me&#10;XJG3B6dRXwH8M/2ltS010W6YTbPl+ZucZ9fwr6A+Hvx5TX7RZIrr5mHKs3OT1+ncV1R1jdnxsqbW&#10;qPdZ9C3L8m1l5H41Qfw+w5aNtzeh+U1yMPxXksrYszr0yC3QmsnW/j1cW8O5GXb2UMN1StUPkkzv&#10;J7COBG8xtu35q5nxL4osNETu74ya8v8AEHx71C9f9yzIrdCe4rDm8d3V+N0jbt3zHis5RkxqPfc3&#10;PGXjnUNVuGW1aSNG4+U9BXE3vh+6vHYzSSSM5J5JatmPxayOPkRg3GcdakfxoobOyPC88DpUwg9g&#10;2OWbwc6sp2sx6ncOtQ3fhLem0ooB46fdrrj44Xj93GT3G2q934wW4xmGLO3Ge4rRU7vUfM07o+Of&#10;2xv2eV0a/XxBYxmOG9dUnCJkQvxg8dM9zXzzdm98ITKy+ZNHjIP8QHP+Ga/Sbx7b6f408N3mn3kS&#10;+TdRlG45BxkEe+QPyr4l+KHgCbwj4pvtLvY2ZGyySBOGQg4x614eOwjT5uh9nkWKVWPspvUx/Anj&#10;bzGVo5HbBGR3X1/pXsnhjxTss1EknA65NfPl18PrhJ45dPkaMjsp6/WtODV9c8PbvtXmeTHwrKfb&#10;r75yR7YrglFON0z6DlknZbHul546MJZY2Vlz8vP5f1qtD42WeTIctnHH93NeIx/EmWe5X5tq4ICj&#10;19/yrZ0fxg9/tVfmbf8AMB+n6VyyjLczdm7I9v0bXBcHazNubHFbqP8AaLd+RwO/evPfCV3JcKry&#10;HbuHbuBXYabqTSQqo2smQc9xURldasz5WtTP1geQXHygdjjpXL3+syfvE3Px0z0FdVrgV3b5e+M5&#10;7Vxev3SQhsqqsTgfStqexpztqxnveXEtwDglGOOMVpQ6h9g+aRfkZc9efSqWnziKJZFXOec9aqeJ&#10;PETzpDbxovmS4yT1ANFovR7hGKbszqtJ1/zp18kuxbjrnH+cV3fhiab+ItnrXOfDDwR9isY5ZFyz&#10;Ddu9Qa9Cs9LitIwyoQ2Dx61PLHZdAkrEN/JJDCcD5cHg9zzXFanMEvtuT83JA5Ndnqwb+HLddork&#10;NWgxeKR1U84PXmlN21RzxWpYOqCx03czYKr/AJ/r+lcXHf6h4g1WSOzXcpPp0965b9qf4vv8PPCE&#10;f2aVY7m4Uke46f59MCuB/Zr/AG1Y1u49L1uyPmnKpcQnIIPTI68cmtqVGVSPMtDojVpp8nU+ltB8&#10;K30BV2kOfr1NdjpOjXVsc7tyscgA96w/CHj7TfEsCvZ3UcoJyMHnPuK63TtYzGO1KUZR3N5Ub+p0&#10;GiNIiRqxbr0zXY2O1rfHr1JPNcVpV2HUNuG4nIrptHuRcR44Vsdz2rGbbRlUpszPF2jq9uZF+bqT&#10;ntXkPivTtk+9Sw6jAr3u9tFuLI5b5mGAD3ryvxnoqxXj/KVznKgcZ/8Ar1NJv4ehnKN4nB2GqXGn&#10;XsNzas0clu4Yc43Edvx6V7votpYfFzwUkd9smgnQMAGHm275zlW7MD+B714tPYfY72NSvynoK3PA&#10;vit/C+pNb4kktpju2ofut7fXFdUZSWlzxMwwvtFzLcxfiB8M7z4c6uYJvMmtGP8Ao9yF+WcD9Aw7&#10;j+lc6o3RhXX5n4Hv35r6P0nW/CfiiNbPWJLhY5WAMc52A9T19R6+1dFZ/s0+B9elEkMMjHIaPZLk&#10;L0Ix/j716lDNuWFqiv5nzMsHJvTQ+TrCFZtVtopPljknVGPrlhn9OfwrpvjD8PLXwP4wht7FppLO&#10;8t0uYfOxuQkkMv0DAn8a+jJv2XPB9mdzafuljfo8rNknIwf9kfnzXD/te+FW+HXhWx8QR+HbzxZq&#10;E90mnWdtFIUii3B5Nz4525B/FgKzWZc1VW0Q/qUkrnz9qFlkBeI1/iPtVK5ZYxtZo92Oqnrmuui/&#10;Zz8afFFo9Y1q1i0ddiiKxhDCOEE5+bB5PXrVfUf2ata0x/3dst0q8Fom5HTrn8a9L6xB63OP2c97&#10;HOi5jto/4dzfKeemaZBY+YfOYFeoVfb6VpTfCbXLOVVXS7ovgsBsLDjqc1fv9DXRraz5m/0iIM4m&#10;jKSI2SCMH0x+tXHER5rE8k46sxLiFgFJHyntjr71Qv1aEtnLBuOnQfSt66tWzkfKvT6Vn6vDstyw&#10;+91wR2rp0aCMjn7HQhr/AInsbINsjkuVB4zkDk/oK+5PhvaR+F/hf5gAUuhk59+gr5D+B+jSa58T&#10;YUxu8qN/4e7cD+dfZXi6yW18OabpsYIWZkjJ9QOTmvl83qe9yo9rAyfLcz/D+nGPRI1PzSXD7yCv&#10;TvWl5bJHn7vBOD+lW0gS3kVVX5YVAGB1pssO0Mccbs9c+v8A9avJpu+51WTdzI1BRHHtVcFck8Vr&#10;eAtCUXKyHnZwCR3PJqrJa/aJAp5DMASPY1p63qP/AAhfw31nVCpVrOxlmTjkuF+QfixAqpVL+7Ew&#10;9nrzHx38QtTXxV4+1jVG8zy7q/mdCTkmPzDsz/wHH6VkR2O51z/ex7D3rWisPLhw/wAyx4AG78M/&#10;1pqafuuAOq5yMH8a+wo01GlFPc8SpK82zI15d7hcH92AOe9U7S088N8vfHPFbepactxNuU/r0OKd&#10;p9lukVRGx7mt6S10J0sGi6Wxdmb73TIrUeyZQuP4ec+tamj6VvBO35T+orRfSAU6fd6mnU7knJ6j&#10;ak267u/GPSorLTljRSu5W6YI4Irob+1hiGQvOeSOeahtrby1IGG759K47XdylsUFt0gbfI3yqCWb&#10;so9foK+Bf2nvi5N8U/ijfXXmf8S60drSzQNlRGpOD9T1OOtfbn7Qevt4N+CviS/UMJhaGFCvXMny&#10;cfQMTn2r84tcu1SOR257sD61pTSdSzNL2VjJ1bWItNO6RSzZICZ/WufuPF9xcOdvlxqex5J6VU1e&#10;9a+uGkP8XAHcCq0cJcbfT8zXdykp2NKPxFM8o3bW9cVt2d/JKsckOY5Dzj096xdF0xSWd1bjpgdK&#10;3rXT2Jwv3WIH0quUk2vtk17ZxtNNuhwWAzyPmA/+vVW8uvL8yNQVXMkWF+96qTUawtbWWxvusMH6&#10;nHWqVxLiTczFWzgg/ez6g1K02K5erGXd75pY7QrSAbvTI/8A1VNofhXUvFmoCHT7N7qZwNyIPu88&#10;HPQV1fwV+HNj8SvEDx31y0MNvteSNB/rc19R+EPAem+FLQWmm2MNvDgH92CWf/ePf6VFSXL0M+bo&#10;jy/4P/sg2tvcw3XiWRLxuGS2hbCofR/730HHvX054I0i30ZIraytY7e1hxsjijCoo9gPzqt4T8DT&#10;TJG0i+Wj/N8w5Ir1Hwn4ZtNGWNlUSSKMhj+tRG8yeaWzDT/C11rcKsse2PHVvlORWlb+Bba3j3yy&#10;l2POMdK6BNRxaMBgIBxjvWfdaksedxzxkk1pyqCD2i2Kq29rp0C+XDHmPLFmH413vwQ/ah8I/ALw&#10;5r2r3kNxrXiq6dLPT9NRDHD5Kpu82SXoELsQQMt8o4rxfxz4raCBok5PB+tecs9zqcjN05wc9Ox4&#10;/wA96wcVNWuVGVnc6z41fG3xN+0F41l1TXr77TPtEUUajy4bKPOdkaZwq8jPckAnPbF0jwuJnVyr&#10;Y2qG/wBnK/8A6vxq/wCH9HSAs0ijcRnPrW1HIsUa4GFxgHGMU/YpKyCVpDLOJLSFY4445GznA4yT&#10;WnpEDAn5tw3H5gKyULJP8pXrkH09q2tMi3wZbq3HHGKqUbIWpYclwU+7zjJHf1okiaQnc21QpJPr&#10;ipGTB2rnOODjoaabbZG2SzYOdxrP1CMrshMjRrk7WUDjHUVyfjrVIba1YyOQvX8a6a/uPIt933sj&#10;bkV5n4wu2uLrEgXapwB71NSV9Cz5l/bj8SK0+kaXGfmw9zIM+vC/yzXz7bp5pyc9eMDmvRv2qNTG&#10;q/GTUdsjSJahIAf4RtHOPxrg4Id8e77v4VvS5YqxXM2Wo2ZYkHzN6g1XuLhhK2M5PAyasRDKA+nB&#10;4qhqZBf939c+lb6taBzNkLBgG346fnxX1P4N8BPp3hLS4I2RfLtIg+X+8+wbiPYnNfMvhvQ5Nd1m&#10;ysU3M19OkIx3LNj/AOv+FfXUupwRCNSwICKF46DGOnb6VMosnQ+kLJd6Ljd8p6n2rqvCviS60u6V&#10;oXZSDkOK5PTgTGq8ruUjj8q19OuFD7WZlGc7cflVehcke1+EvilNfp5N1J3PJPXmta6gfW9skcha&#10;PHQDpXj9hOyMu3cvPJrqvD/jq70K4jlt7hvl7EcGjlV7jjI6ye3a32qUZlXnkdae1nnG0bcjpW74&#10;a+N3h3W2jh8QaPGd2Fee2by5E/DoeldIdO+HOvr5tn4lv7CTO0Q3MHykH0Yf1rTQHq7o89S0IHls&#10;dvvnpUf9kdCG3bepNdJr3hnSrN3eLXbe425IZAR06E5rkdX8QW9muY7gNkcAdDVPltcJXe5PJAqk&#10;My7RnGPWqGo39tZqwSQAr0J7+1YGr+OxKnl+ZnZziuY1nXpJ8/vNyg469RWbl2FFXRqeI/GvlfKG&#10;4zjn0rzP4k2sfxCsPs9z8siY8iQfejPt7e1aWs6tlWbf904z3HtWDcXTBg33eOM/UVzySlG0jWjU&#10;lSnzwPPbay/sbVDZ3Ee2SPoexwDyD74rrLHSLfVbDb5asxHUjp61R8S28eqxblX96v3GHVSOSPpz&#10;+tO8H66YLr7PcbopQQCoHXv/AJ+tfPYrD8krxPs8tzRV4KM9zz/xx8JhpGrNNbKfIduVT1NSeEfs&#10;GhTtkqGYE89Qa9V8R2q3UZkXbtb5sHt/nNcdqfhWz1C5V3XEi4UEDH0+tcXM3oz1vZOcrmhpPiqF&#10;Qu3+E4wTXUaPeO8QfPl965TQfCVhps7MpZsYyrNkfhW/JqccUO2PA4x7VlKnBPmZvKEErFjW9X3u&#10;yrx6Y6ZrkNWX+0bhsDvyQcgVrXuoeYxHQ4BGegrMcRmQ7cKG6mnHR3OPlaehVl1GOxsgqrjCknJr&#10;j/B3iJvG3jqMQsrLE2CAemDV34naudJ8PzSGTb5gwh3YyelY37NfhSSPV/7TSRo2Zssgxhq0jrud&#10;lGFo87Pr7wRoONNjbBEeBkD+Kty409kPy84GTkf59P1rG8I+IgtgkbbQwAAH+NbZ1TzY8ZXgHI71&#10;O2iOeUuYwb+fyiSevds9BzXF+JrrF0Tjbyeh6CuuveJGbdkZ21wPje8VXmkXb0ySPwrnqSm9jGKS&#10;1Z8b/t4eN3u/HS2iyYhiXhT2xwfzrxvwF4kbRNat7lW2tA4YGt79pfUpNZ+Jl9Ng4DcKT7kmvPbd&#10;8t3WTpX1mFwsvq6cj5jF4xxxOh9+eA7QeI9Gt7yykkt5WUOskTbW/T+teheH/H+teHXWC8VLyDoJ&#10;h98fUdK+ZP2O/iJqWi2radqUUht5PmgnKnAHpn8q+o9Mlh1G2VfvHAOR3+teTiqajJpM+8y2p7ek&#10;mz0Twd47h1WONd5Vm56969G0LUFk2/d54z614PbaS2mJ50LFdpzj/Gu78CeMsjy5G5YckHpXnaPZ&#10;nTUouKuetyX6xMued3Tmud8X6F/acDyKvbqO9TW2u/aolz6dT/SppNTX7Gz5+VR3NaqPKjzatNrV&#10;Hk/iCD7HAyN95PmDH7wrHiuGVBNH8zRkEHvnritjxzKoNw275fft7Vwem+I/KuGRvuD36VtGKaOO&#10;VFSuup714ZmsPGehJK0Kvt+VlPJRu+R+NTaXb618NL83nh+7lMBAWazl+ZSOR8menXp7V5V8NfGv&#10;/CPa2G8xhb3BCyDsM9CPpx+de46VeQ6lGpz83XBPLf5zWLo3funy+NjKjOzLXhr48R6lc/Z7yRob&#10;qbJk80FSDnn+Yrd1nxudT02SzhvbW8sZGDvHKfmhYHIIP9PasK88IwaoFM0SMemcfeGMY/z7VXi+&#10;HmmrJgI8asc/I5XPU4/SueUZxWpzwr3Vmd1pniHTbezVVvIwu3nLevH6VM9xplyP9daM2fUVxcHw&#10;+0twF8pt2eNzHJ74q9b/AA50uRvmRvl6ZYjFZyqyT2uaJxtob8lvZmZmhZCvQgfdzWF4v8Eaf4j0&#10;ySCaFGaTo+0bk+hpyeDYbA/6PJKq7uhYkVdttPmgRv3nmJ0+brWyqS5k72HyRtqfNHj/AMGy+Dtc&#10;ktmZmhyDG2PviuQ1qMjKn92oXgk8mvo74u6bazWqzXAaTyckrjj/ABr528cSK11M0fKL93jGK+mw&#10;1Zzp2mjxqkIxnodt+xb4d/tn4hXs+5njhaNWUrgDALcfmK+oNbgF/wCNreP7yWMW75egZv8A61eO&#10;/wDBPjw5jQb/AFKT5VuJW2E/wgcd/pXs2hul/d6leBt3mysUPfaOBXzOYSjKrY9jCpqmSwoHlkk2&#10;kc46Uy6gwflyFVCfq1W4IClseuTxmkvI1Me3J64JxXNOPum1nbUpabpzSXCEk5J7d6xv2qL7+xfg&#10;vNbq+1tUvLe3z3+VvNP6RH867bw5Y+ZIu7+EZ6d+a8j/AG1ddX+0PDOkqT8qXF6656YKRxsfylH4&#10;+1PCU3LERRNT3KTZ4W4jiQtxtyQRj2ptvCY492PvrwBVgLgYG7ax5/z/AJ71He4it8Jxu5APX/PN&#10;feSirKx83LV3MyW2InA5+launWxjkXB+buPaqNqWmmMjL8xOCBWtoVp5rLuDZzjJqaejJlodZoul&#10;hVLY47+1XrjSl8rKrye57Ve0Owc2ihYxubg1pSWGbbB5bgHNaOMVqiVUTdjzvWbMRIzbflXrk45q&#10;lbWxRFZWZQeSSK6fXtPwJMbW9T6ise32vFgfL+tcsrJ3ubR8zyf9tKJpf2cNaZWKqskDOMcld/8A&#10;9cV+dPioq2l3G1vmbBI9q/Uz44eCW8dfCDxBpajfJdWZKcdSpDjHuSoFfmD4i0xgLmFl/eDKsPQi&#10;nRjFSuVZbnmkyfPv/UVPaor/AHqW7t/J+UfNgn8aZFiOTg/Ljr6V3RkSdV4dNmLbbJIiyMfunitX&#10;+07C0t2bcvHP0/zjNefvIzN1Ib69aY8skjElt3P5VnzaldDqr/xSl3ceXB+f96oLdJbpmLcr1x71&#10;keGo9l5u9u4rpLf936fMKXKiddj1D9jLRJNb+NEdn5ixwy20jSEjkheeK+6dG8F2ehoskcYkmwDu&#10;Zc18YfsGWzTfGN7tQ22zs5C3HA3Hb/WvtZdahf73RfQU8R8KRnytsvQMok5GecLxWxpt9hM424rm&#10;DqyCZT1UHFadnqCTv8xbaDnBrmjdbA4pas6ttRU2o+b5sbuTWJr2r/Zoi3ducjjFQxzrJHnOMdj2&#10;rG1yGS4YZkwuMbexrRaqzK0OS17Um1zUm2Ftpyp56n1rS0LRfskaMzMM/ez1z1/z9as22k2tkfM2&#10;4bIwfTtUt5dCd1YclMDippxsDimWEEcTctnHHHH+f/r1DcsWuGXzN2eMHtio5LiSFl3Mvyjc3f8A&#10;D64p8EGQvdScn19a0eqC1tifTgHmVdjZ6/jW+sRijXafTIHasrSraWO58xl+VeAc/j/hW7Zrkb3C&#10;/OcDB7dR/OpltoSPSOQRegYd6fE+xNjKNnqamhYMRuHDdP8ACmX9uH2r1Gc4rN3egGF4jnW3s2+m&#10;FHp715brLrJdyyhgy8k59utd38QdQMUYPy46YB5BxXkvibXDb6LqEi9IYZH3EcD5TWNmbQifFPxA&#10;1FtY8b6pdM2TPdSMoHTriqMC4C/vOV9RzUd6xvL6SX++xIz9au2FqHbueMdPauuEbRuwlZCSYSMs&#10;zbeMDjrWfdSb3B6A+3Wrlwm0N38sZ65x1quY/PkwOWUEDArXWT0JOn+DGnte+PNO25JtXM/AzyAc&#10;V7vdL+9+a4MLd1H14P5Yrzn9mTw+1zrep3bBQttEsatjoXJz+i169c6CtxJuk2njALDqPX+dTWqc&#10;mjFGS6n0haSsH24VmI3YB5OPX/PatS0n8s/MBuPcd/asWzYLtyFDFjtIGM/h7VqWrLI23lmP3V9P&#10;8/rVehakdRpp3LuVtysOctx2rQRgn3fuqcjPesXSYlU5b2x6mtRU2shk2jd0B71pF6ak7j7hyke8&#10;YznoD0qpPqktup2t0GevY1LqJUybYyc46dKztRiw+75uD90U1a5V2D69cFSFlkK46butQXOtvsxu&#10;+92BzzVR1beSzN6jPpUEr7VPO056EY4/OnKPVB5kt5qTYxuByOB7/wBaz72+84LhmVh1yeDSTXDI&#10;TkN5nQH0qleFtvz7txOQanSxOr2IZ7lZGDZOM889az7xmwP4lY4GOd3HT/PpU05xPhsx8EsMZGKz&#10;5JIzmNmMe3k98f5yev8A+uZR7DjLoxtozHU44xv3XAMZYDOQw6ge/wDSuv8AF/wy09dMjaJmtdQi&#10;IeOYt/rCByH9Qc8cdQK46x1L+y7uG4hWJ5ISWKuucZ78/wCePpW/4U1O41rUGuLuPzpX4UluBjg4&#10;rhxUL6HRh67pT5kzOup5IoDHNGyzR/K6sMY9v8DXLa7qotdzEcdPp7H/AD616f4y8Iza/GbmzjZ7&#10;qFTuRss0gA4+mO1eTeIrjfJJbzxyRTRkpLGww6N0I/OvBq0YRdnufb5djo1IplWDxfHI7qJG46Nj&#10;mrkHiJdu5mULkDg5A45z2rzTxJ4cuo9RNza6klq0IyI3X5ZB0xnPWs/RNTvhJtuPmOMb423Bj9M1&#10;jax7tSMJLmueuv4licbc4Vvu/Sq1zq0cmF8zawPHHJriY72V5VaY+Zs6H2+tGtaz/ZdlNMzfvFHy&#10;qG6k1KjLqefKooytEwvi/wCKY9T1O30+OTzOcEY6H0r2P4J6Cum+HrfaMeZhg3HP496+a/DvmeJP&#10;GImlWNlMvQnjr/Ovrb4cAx6bb2+3aqqAARzitZU7I6I1LLU7zRsphlPbkZ5BrpYrnau77qsMMSOa&#10;wNNlWFwv8Qx2xj61pz6gotP9pfyNc/Lc561S8tCLX9Qjt4mznc5J5+leT/EzV1s9Mupt2f3TY29W&#10;4P8An/IrtvEWsxyNtwzPgkdsf54ryf4p6gr6JdsrMqPGVGOcZwP8PxpRUubR6DhBS0Z8OfF3UFvv&#10;Fd033m35b2OTVn4K/DObx54it49jeXvByB1xzWx8RPATX11JMsef3gUc8Dn/ACcV9Ifsj/CJdK0S&#10;G6mi3eZ8ykjbjHUZ69q+qnjOXCqmnZ2Pn/7Gc8W5y2Ow8M/Ca30Hw7FB5KxyABSw4PA47dq2PCeo&#10;X3hm7MdxD9otQTtkXJZRzwQOtehS6EPsiBdvPy8/eIqbTvDyxRv5iYLd8d6+Wje/vM+ywlP2MPcL&#10;fhTUdP8AEGn/ADFdzY56Vcl0D+zZzNCysueAPT6VzVz4d8m886BnhlU84yO35Vs2er3CRqsrMx6c&#10;f/rpxjFM7J1ko2R0Nlrxhtdo3Ntz8ualu/EbJa8OMt1BrktU8RfY337uMYB24rg/iL8ZvsWj3cWn&#10;+XdagkbMIFb5zjJOBnr/AJ5rojTbPBxWKVN2bNL4lfEQWQlj8xS5Y8DnPXiuF0rV2mmZpONxJxnq&#10;TXi+l/GKbxrrPnXMrblflNxBA9D1Gfyr0rwzqseoosis25Tkg44H0+n866JUXBWNMNKE7WPTNKma&#10;WEbfvMM9eec/hXt3wX8S/wBt6JHHNIskluNm5zz1IGT+HevC9BlU2CqPlVhkED5Twa6r4ca5L4Y1&#10;ZZm3tHJ8rhRnjjkfQgH3xWdOOp5+cYVSp3R9N6bNskjjVpvm/vfMFx6Z/r7VprCxj5jD7upB6fji&#10;sTwjcPeWazRzCSGRQV/z/npXRRyYdflb5h1Hf6GuWcot8p8fyyREsauyqPl3cgEVJANu7buPp6E/&#10;T+tTCJZm/h9eT17cf571Mmnqg3fd3fwq2azlvZIOWSeg1T8gU/Tp3qG6lWG3b6fwv/8AWq4lrJj9&#10;D2H1rn/iFqsegaZGoVpLy/kW2to1IDM7cDv0HX6CiNODkV7ST0OB8deNNEubq6tbqa8D7CF8pQV3&#10;dgT/APWrwTxfi3t5D1K5IOOv/wBavRPF+j/2L4huLeZjI8UhDNg7S3t7VyWp6I1/qdrDtX97OkYB&#10;HqwFfRU4qnT5os896z94+k/gH4V/4Rb4GWMSpte4iUHbxuz3/WvQLC0Wy0hI0wN2McY6VW0eyW38&#10;K6RBGyskYAbHIGAB9K2Hh8xo04Xb0469K+TrNTqOSR79OKUEkQlGKKrDnqQOcVEYdzbeqqemKvyx&#10;bD95W9aLO0/e52Z3Hr61Mp3XKEd9TU0W08m3Mm35cDtmvmH9q3UzqHx1kj3Z+w6dbWxBHdt0xH4+&#10;bmvqm2iEdgy7eoINfIX7QwZfj34kbu0lu6YwcA2sJ6fj07ZrqyeLeJSkZYzSlocvK4k+bb7gY7f5&#10;xVOZMP8ANyqjjmpzIH3EN8w6Hnj8KqXlyu9du5tx5PYfT3z19MV9ltojwNmMtotzBB/EMH/P6V0v&#10;h8qt6sakFlxjI/D/ABrBsYvMlV9u0qeSewrofDkG68D8duvelTj1Y3I9T8OaWpgjbtjdjFa0+mJ5&#10;IUKqs3fHWneDojJaYXb83TC5xW1JpO6JflyGOAR6/wBKuWvupEQs2eeeKvDbCNmWPdx0HYVw13p/&#10;2e42luc4OBivfrbwgNVikik2nzAR/dNeYfEHwVL4a1R4HU/KeCRj86ylTtoW9DmLFQoOfu/d571+&#10;ff7ZPwTk+FXxTvJra3P9nao7XFvtUhVBJ3J6AqR+RFfoJbgxS7WYL+PSuK+PnwUt/jP4DuLGaPNw&#10;h82CQL80b4xwc+mOOlL4WHM1sflN4r0NRP5sSsFbkj0rn7iy8r+LHNe5fE/4S6h4E1Kaz1K18t1J&#10;IJPyPx1B9+uO1ec6t4YWYZP7tmJzx3x/hXTTqJhrucb5LFl5U9qctp5nT6VvL4SkEzLv78HFXdP8&#10;NLZurfLI6jpjvT0vqTfUzdH0sQpv/XHStEwfOuOvX61cNvg8KCSOAO1ejfs6/s86l8b/ABkkIguI&#10;tGtGDXt1tG1B/cBPG5vStIrXUctNT1/9hD4WSaR4QvNbuG8uTVpAIhj70a8dx3P8hXv8lm0TkNxz&#10;jgfr/wDrrQ07wzb+GdKtbG1jWO3tYxHHGM4RQMAVDOjeawB2rjpisKz5nboRBdTNQ7ZPL7g5x1qx&#10;AdsLcuoXvjOacLbI3KeF43etNeZWk2hty/zrKzWxUkmW49R8iFVZhkjjFRXV8gQ7mbBGcelUryVE&#10;J25LKOBu71UfUVacBvmU5OCetEJO+ocrHzXG9/maRePuk4p9teCWJUbngKDnpVdtsknykHoMnsD/&#10;AJ/WpIrUSSBM7VxgDPf0/nVO61Dmtoy5bI0qRZwwU/dK438cjP8AnmtTToPtB3KoVR9//PeoLey8&#10;m3QHhcADtn6/jmrtpayRIdv8TfNnj6Y/Kq5l0KunoaVu4RNu8benOBVj+0FwMYyvVKz8MWH8W3qN&#10;3WmrE0JYseGPGOCOv/1qnqU7GkdRVE3Nn5vugdqSbV1WPcCze57VUEG9QqsrLn05/Ko5rUfZtxX7&#10;vbb/AEqeUm0UcD8UdfEDlSS4ycjoTXlPj4XGqeA9Ugs+J5IG2q2Mnpnj6ZruviY+biRDty79+QFH&#10;r6VzdxbrbaBcXXmbljgklYjAAwp/zzSdJvYObsfF2q2U0V3tC4fJwCKs6bI0eD/EOq//AF6TUNSm&#10;kvZnc7gzs4yfU1Bb3nlIWZVVj1J9K60nyj82LqIzzt2kknmoLBXd9q5JPO7p+FR3dy0zlQvLcZ6U&#10;1J5YLeVh8u0Y45NWlZD5rnbfDv4x3HwtupLdbeO9sZH82eD7rE4ADBuuccenNe6eGfjJ4e8R6Sl1&#10;BqS2qscGOVgjqfcZ9Mc18mwiS7ukXa0kkzBUCIWLsTtCgDkkkgYHXOK6i6+A3jSCXZJ4N8YQsvBD&#10;6LdIT74Mf+TmofLL4zNxR+j8EfmEfmMHJ+h+taNk7Rkbvm9Djpx/n8qyYpSs21kkXPRs9Oe34Yra&#10;sOGO1/lJwGPFTTl0Zo5M2rBjEm5idx4P5/5/Kr6Ttdfd3MMds8VDpiRjb5bNnG5uOv8ATvV/ylUs&#10;3645rS6ROpWaNpl8zcW3DgFcdKpyxrI/HIx0x/8AWrQmZVh7s+Mjn+tUJXY4b7q+mM/5/WqtdaE2&#10;KU9vtmVm5Zeh46f59arXbAuVX5eMkA4FW5blHLBtzHHGMY/z9ao3Nx5I6jc3Qeo9/wDJqJK2w7tG&#10;ZclwNrNlV7YwCKqlvM7qGORu9f17cV02meCda8XN5enafcXHGXcr+7Hpz/n8Kls/gb4k/tNYLiyk&#10;t42b552+dRj/AHcn+Vc1XEKKs2jSnSk9jgLqXbN94fKfc/57fgaydQuQr/dVi3Ydzxj3+le0Q/sr&#10;tLrObjWt0Exyo+z7ceuTn8jj0FegaV8IPCPw0gWa6m09pJAMzzMA0gBGCV659cZya4ZZjHobrBSl&#10;qfOPgf4W614+1KKG1sbhbFiBJcbPlROcYzye9e8+FfgFHo9rarNMrGGMKSYgrMfeujuvizpeiWjQ&#10;abZNqTLJlRFFsRCRz+8YAeh/XnBrAuPFOveImEbXEem28gx5Vpww/wB6Ruen90Kf5Vw4jHVp/Bsd&#10;VPD0YfE9ToJ7HQ/BUSm6miEmcYOXdj6BQP54rzr4vfD7R/jajv8A2R9kuowFXUkJjlx2yAcOBzgM&#10;CK7jRfBVnGv7xRcuw6uScn6nnvT9TH2eJ2ZlSJVx8vYelec06j5mdSrOGtPQ+PvG/wCyl4102e5f&#10;TbFPEVnCfv2zqsuOesbEE49iR6V5vc+GdR0q7a2m0q8tLjOxlaBuTntxzmv0k8C6IW01Dt4fDHPL&#10;HPPSug1j4e2Ot26yXVrb3DR9DLGsjfrS9pZ8qR6NHH1JRsz8wYbC409d1xZ3DKvzKnlM23H05/Cu&#10;e17WV1KY26293EfvMShVT6ZB/wAa+vP2mPAEaeLkNv5VnZqhPlRKqlj3zxkj2NeF+MfB/wBqLCGH&#10;5kwd3Zh689a9HD4fmXPI5KuZzjKxwfgPwzb6ZqqzPE0LnBXngHrken0Ar2Xwdqg2fM27aByOfp1/&#10;nmvKxps1jLuX5WXjZj7/AOv6V0/h6DUrmz86ONouAQGX5jjp6fnmoxEVY9DDZspe7M9p0XxIu794&#10;zY2jIz2961LzVIbm0zG4bd+leIweKLzTrjbMjKcYG0dee5x0rZt/Fshg3eZ5LL3PTP581ycjWx3+&#10;0T95HQ65qa7yu5VbftQ56nP5+nt0ry34m+IFeB7YvtLAkbWGf0PfHX3Aq144+J8Wl71t2j85iRlx&#10;tC449K80XXrjWdQPmbsswyoXGT3Pv1/z0rWNNJ3Z04ZOcrpmxoXwy/4S3RpnjjYMpVgFHOAeevQ9&#10;foDmvo/4R+EzpXhWzXy9uIwc5yAeevPA/qPwrjfgfZR2yqzKvlyH+JBkZx254H4frXslvZw2umL5&#10;IQLjhQeB+efb8/xrOvOUtOh2KXJK0hqqq7VbOBx0/rmrUUkbqccsvAz/APWqjCdztg7cc9fXj6/k&#10;aHP2ddw/vdTis1a2h0Va0YK62LGoFUT5vlYDHXGa5/WrtbWMsT0weR/M0uueNYtPiYyNG21T26fp&#10;Xi/xN+OUN+01pZmSTzFKjYxU+nGfT8K6MPTU5e8jysVmUYxdmQfGz49rpEb2dkx80ggMn3/r9K+c&#10;df8AGesT3Xnl2ZlyY5o22yI31GD+Brb8TeDtZmdrpmF0rHrn51B9c/0rmJjPaShZFZW9HGM+3Tiv&#10;2bh3Jclr4VU9JT6u+p+W5pmWLdbn2Ryc/jjUbLXGvLlWMkjZlcRhdx9cAfmR1r3D4T/EFNXij/fA&#10;yNxjf1PHb/PT8a8+bSodai2yR7j32j1+tLonha88LXn2jTpdm0htpB+cHtgc9T+NVnHh/UdPnwXv&#10;eR3ZPxQqVTlxGx9nfD5BeQrGzNuxyuQd3059/wDOa7h9Ik0+zRWj3Lgc4xtNeH/s6/HfSheQ2GrI&#10;NL1LdtVicxye+7sxGeDzxjk19RWjad4g0qN45Y2OByGzvHsQfp09K/I8yweLwVZwxEGn6H28s2wt&#10;dJ09UbfwY8WNGjWcjblVcoGHTnp/n/8AV6zpN95sYKttOTkZ/P8Az/8Aqr5703WrTw94ki8mWNW2&#10;7QhPqeec+uOa9k8LeIY7kLHu+br15A9cflXm1Pe99I8XEOHO3TO5i4Ybot57mM7Tnp+JqxaLA6/f&#10;ZfTcOv5fn1rOsJo2H7uaT5uSeT/nvV6W5WE5aTcvGOv+ffNcblPocqlDdltLG3mfH9oWylefmkUf&#10;nmra6Hp6zRzIou7iPlJsFtmey9ufXrWCutXUTedaqs0a9FlXcD+ZqS8+J+pRwg/2baJngsxJI/I8&#10;1D9pbRFr2W9zkPjD8LbXXfEEWobbhdxCzrbxfM57Hg/40nhv9nXwvYa5BfXVxqki27rIkUjLt3Dn&#10;kqvT2yDXYaX4mfxHAZJIfLkUnI28H+ladiscoUNEpB6jHWumONq+zdLY550Y83MWFm063vSqloIZ&#10;CACfu5Ptz1qxqL2+nzqftSNIegLADH+9VLxPYxroTblX5jtCk/LWXovhizkt4xlpB12mZioPTpnH&#10;4Yrz4+0imztjUSsjoIv9IRWXDcc8gr+YqxYGOH765xnIrGXSo0k3W/nWvchHKp9cDip4JbqEhfMW&#10;QDqWTOenpWcqz6opNSe5sNqm3hThh2659K+Yf2xdNXw/4+tdT2zK+sW+HlOPLJiCRADHO4KFJ3HH&#10;zLjnOfpC2n+wBWlhy0nIKkkqCc8j6VgfGD4Q2Hxn8Kto91KtrMz+bY3e0HyJsAc99rDgqD2U9QK0&#10;wOJ9lXUyq9FTp8p8cQap5sKuNuGycg5yM+n+R09OZGuWlcZHU8c8t0HHv69+K0/F3wZ8R/DPXv7O&#10;1TTZkmkZlikRfNjmA7qfTnJHbPIBrOu/CWs6eGmk028W3j+8whOF/TPrX20cZFxvE8GWHcZWZcsl&#10;3smP4e4Oa6rw9ALeQMeq4Ocdq43SLlWkwzN1yQQeK7nQ7jlWZf8AdCjitqUk1ds5qkWtEeofDDX4&#10;kuRbzKV875VwMbfTt/8Arr1jTvCbsFCRswYZGSOP6188WN60b71LL6jdnPvX0V+zb8TrXxX5Wj6p&#10;NDC648mSTK9OxJrupyUnZMi9tbGzo3gzF2D5ZzHzwaufHb4EQePPAo1TT1xe26gTKT95R7f17V6H&#10;qvhn+xY2VVjZX5WT2+tZdv4lOkNIN67WXDIwJD/WnUjzq1hxk+p8Ka9oUmmXzRSR7WU4II9P89ap&#10;RTssZ+XvyB3r6I+P/wANLbVrhtQslUmYl3VQD17j0/CvB9X8PvYPIvePI9OOfeuDkknZj5n9k88+&#10;K/wM0X4m6PMt9axyeZwWCfOh9QeoI4ORXyt8Uv2C9V0G4ml0m4W5ssHb9oyGTnoWAwcdOn59vt6x&#10;MjPjaNrHBH9ef5Cr7aSJbFlj2j2x+HX/ADiqhTuyr9z8vta/Zt8UWF0Yf7Eu32rkNGokU/r3OCAe&#10;30pNF/Zn8aa9IgtdBv2WQ8PInloO4yzdc/Q9Me5/S7UPCsQlBWGOMtzjaD3P+eKpSaCwibakYVmy&#10;Qo69+v41teWzDmufG3wy/wCCeF1NdQ3Pi6+jtbbgtY2xBkkGTkNJ0Xt0z+FfTPhrwhp/g7RINN0u&#10;xhtbW1G2KOMDao9Sccn3PU110GgyTn/V4Pc9MVaTR1tFXcqs3fGePWqqVHy2TFynH3tuzjdgZ7jI&#10;zWa9ruf/AFe3fxyNv6V2WpaTCzb+xHTHeud1VY7bcvmDco7/AP1659txbGDd7IICFYbR1C9P1qlZ&#10;OLm7ZcbU+9u9Kg1rUQHOPmPqWrNGuyW6BdoXjORnLfh3qtLabhE2tVthGgVVO5eGY/dP+fasRomt&#10;3/hIY4Jx8o60S+JWchMjcw52j5fypkMu51b7zDgndyT3yauMlazC76Fu1Ow7lb5l4OCeeeorb062&#10;YXS7tzMoxhuPxI69f61m6VYGMNIvynpnkgf5zXQWsKxxbuWZh8wxnd/hSje5OrNC3t/kO3cWYcsC&#10;O/bn8akKbGCxtu2gZ4zjH6fr/jUMd4yMpG48bhu7cdM5qM3W/cVYKrZBJ6jr+nTrUynYrVbk32tJ&#10;CGHyj7uFPX6j/P1PFR3d4oYlW+VOOeg9qqzXbOu1dqrnBI6sfy/+tQA27d99e5xmmmmrsdrlyzud&#10;pZVZueCuKuyotxbbW52jk9MVzU1zKs/7vBXPPHUetdNpUwmslZny+OR/eP1q43s7kO19TzD4k6bG&#10;92GYfvFPXaH3D0PoK4jxuftHgTVo1DBmspFAUA4yOwHSuw+MCvBebc/IedvGMfj/APWriSEms3h5&#10;dbiNlwWUqFIwfX/9Vc8pNaGyXVHx5JZBG5/hOT6/lVKeM+Yq4Hyngk9q67xb4dk0HWLq0uIxHJby&#10;EbQBtI7dBxx7Vzt6AkecDc2ScHO0flXVT5ktWZyTZlkqJey+4PaprlI7uzCq46gj5eT9Kq3Um1g2&#10;P16Ctjwvpl1rupW1nYWc15fX00draQQDfJcTOwWONV7szEKB6sK6I3eiIldLQ/QP/g3l/Y+t/Gvx&#10;Z1z4s65YR32m+CXXTNB+0Rl4n1OVN00wP96CFkA4IBuQRhlUj9jxo1vcorbZDxjIG7+leVfsPfs2&#10;2v7Jf7M3hHwBF5Mk+h2Ra+nj+7dXsrtLcyj/AGTM77fRdo7CvbIrKNk4Cn8KzxLg5ci6F0fNn4ca&#10;T8Vta0w/vFt76NV27Z49shOAOXUcduSpxXUeHvjhZT7F1DTLqzZiCTCVnRV9eoP6VjppEZVU2qw6&#10;jjnvUjeHYwH252jO4BeO59Papi2lsXLU9U8N+KtB1d/LtNUtZJGzhHfZIewABOf/ANVdVDauqL92&#10;Rf7wNeBw+CjKo4VsHdgqPlPpWpYaJqmhQp/Z97qNqu7f+6uG2of905XH4VQo3WjPYrqxaLd+7Zo2&#10;5VgKzbqyZ5MKGyOOtcHbfEzxpoa4W6tNS9ru0A49yhX8wKuXXx81CKLde+F452UEkWdznn/gYH61&#10;psiXvoblzbAY2ryvHFelfBL4JWepXkereIj9nsYxuSJnB8wepXBOP1rwOP8Aah0ldTtvtnhPxNGo&#10;kAdESKQn/vl+frXo2l/tb+D712h1O61rQIlUBIbrTJlZx0wX21x4io1H3TaFm7SPo7X/AI0aLoNq&#10;lnpNi0kMKbF2RcnHcZIA/AVwmrfEXxBr8snk24s4SP8AWyvk7fZRj+lYWs+M7Oys7FtO1DSpLe9t&#10;1nglDbmdG6MO3596x9S1i51Aopllut3Vh8qj6gcV4NSPNO8z0eaUY2ijWu7++X/Xazcbmxu8oqDn&#10;v2NURpltbTNJIhluGQgTXbeY+CccA8dPaqlpBcGTdIvlow+bbxmrNvoZmkfzJDuPXvnn8q05aS3M&#10;vaVdrFqO6juIVwzSFum/oPcD8atpB9olWZ3+XqB0H5df/wBdLZ+FZGb92GX1P8R/zzWjb+HWshn5&#10;Q3cnmsZVqSdrh7Oo90Laa35NrGPujbjL49PT+tVX3a1cxxL+82kFiQOKsy+HWnxt8znuelbegaGt&#10;hH8uMsOw59OfzrOVeHK3A2VN3Skb3h+0cqvzbRjj/GuilVYrPP3tuB16mqGh2gj5bC47Dr/nitSV&#10;xMm1F5xklhzXjym27s9CG1keDfGjwZ/wlHiSRsv5agcEDapHt1/M15jr/wAK2vA8MMbSbhhjjj8f&#10;/rV9H+JvDS6jqzSSStt67VOPwqlN4YjuIdkcKxwrx93r/jXr08wUKSicFXCylLmZ8v8A/CkLeJNz&#10;QlpsjBAwo7/pRN4OXTtxZNr44weG/D/69fQeoeBWuC22LCk4Fc54l+GTJavtDBsAg151bESm7x1O&#10;vD0bas+efE0cdpG6sisMcEj73vXA6152HVsRxt90Dt3Ge3f/ACK9m8aeBZoJiFVhtPXbnJzWFZ/A&#10;fV/FTArbyEf3tuFx2/HNSpTTVz0rpQ0PnrXGmuWxMGP90nuDz9e1QaVarEVeNhGoPCk7WXAyPwxn&#10;8q+pfD//AAT31vxZMbq6aS3tSdxI5OPTHfsPofbNV/ix+zzoHwQ8F32p3GltdfZYg6qX/eTnO3qe&#10;FOW69hxivUjLo1qed9YqU5XTPPfAviEafbQqrLujH3QeQO+c/WvTNF+ICz2wzJ6kZOQecfzrwG/1&#10;2DV9QgutPsJrJJAWKSTHduHBA7beh96q6r4g1jRR+7utkDD/AJaryOP59q0eBqSPQp55Dl5Kh9Kj&#10;x7a21vI0kibkXK5bgeteffED9pC10Wzfypo5JCOm7jP0rwnxB46182j7p49rDB3HGOO3oB/M15D4&#10;j+J++/kX95cyA/Oxf5eODg10YfLXazOTFZ0n7sD3DxX8Yb3xUW8m42x4yAWGefbg/rXA6x4mubY4&#10;hkbzMnkYBP8AXNcDafE+3hC+ZDJlTnsymtVPGllrrKqMiyYwVxgnPpXoU8Pye6tjxa1aU3zN6ne/&#10;Dvx0zvJ/aVxHCqnCgD5mPfv+tdTqPhrT9cgV2hWRT/y027SwPfp+FePzWnlFWTcqg/eBz+Fb3h/U&#10;NUvgtrFNcLG3TBICj3NaRpThU56TszGVTmhaaNS58OxadcyeU6go5GxzkfgSAOMdMVBaRNhpMNlc&#10;DOBu/wA/l1r0TwR8ErrXrbz7p3WQnoTuJ961r/4C3mmlZLW6XzIxuAkHB/D07V95k/GmYYRKFb31&#10;+P3njYjLaVXVaM8p8xnTbuVw64IPp2yepPv+FdJ4R+Kuu+CV2WepXUcOMeSzFoyOemTxxxx1ror3&#10;4Vx6pYu/2dbG6hysnltujY564OccfpXI6x4E1LR58SQySrt5KDOQTx+HT34r7rC8QZNm8VSxsVzd&#10;pJX+TPKlhsVhZc1Nu3kdpL8RZfGLxtc30izqAy/MV7/3vUEgV6F4F+NnirwJcZtdSa8hVv8AVzjz&#10;OmOhznHHYn14JNfP9q0kUbeZuX+8B2P9P/rVvaL4rm0yRd0jMp52Z4+oNRjeCcJy3wqUo9mbU82m&#10;tKm/c/RT4F/HyH4seH3ks4wmqW6D7TavJzCcdc45UngHHHQgcCvWNGnWe1VplQSMeY1bIBHvgcfh&#10;X5p/Dn4uXXhHxBb6lpN21rqNu3B6pJ0Yqw7ocDg8dK+3/gb+0/pfxk8M7sx2GrWqZubRjyD/AHk9&#10;VP5joa/E+JeF6+Bm6lKD5fy/4B72Bx0avxyPVTLgbmXb1ACnqPpVO5YXUmGjYc4x71nweJorw/Ky&#10;MB1zUlvdBp927Ge3rXykaM0rne6kXobOgWCC8kHlyDdGQT2ro9Ft1WJcq3TgAGsXw9aSPNuVuNhz&#10;9PQ12NhpzRQLt+9jqa82pKUJM76MXJWM7xBbrdae2SOOTuGaztP0RTGACqnOR0H5V0V7YlrfL/N7&#10;UW8EYX5lB5wcVEakrNBKmuYoQ6aE/iP1BqdrFdyn9SKum12/dznsB2oS2aQ7Wzn19PrUv3lZm0Iq&#10;LuhsOnK6/dB45x+H/wBaq2oaT9kRtkRljkJ3oo5U9yB/Tr6c5rRhTyzuYe/T1/rVjYXBCt7gNXFP&#10;Du90dkancz4/EWl+I7SO01Py1vY+A0wCmXGBnng5AAI9R9K0NH8EaXLN5kUEUa9SAc4P+c/1qtqP&#10;h201yJVvLWOdFPy7lzt/w7VQT4aaepwi3aq3zFBdOq+vQHp/jXRTxVaHupXJlTi3c5f9ov8AZn0/&#10;4jWdvJoaWEevCRV3KQpdO4fHXGeOuPauIsf2I/HFrZ7o00+RwPuibk/QnA59Ca+hPDfw7zKBa262&#10;65yZEGCCe+etdUum6no7DyNQuM+koDj8+tdlHMq1PRo46uFhPc+RNV+AvjLw6m640O8ZI/vGELJ9&#10;eFJP9axtL1G60K+XckkcqkkKwK7f5GvtefxfrFu2LrS7S9Vf4lPJ/PkVx/xH8HeHfilaNHqGn3Wl&#10;XS/6u4jHMbe/qPavSw+eWfvHHPL9NDn/AIRftYefZQaX4kYzx4xHMPvKOmD9K7HWIIdZtftemzR3&#10;Vq2cYfLc9zXzH8RvhjrHwo1EtMPtmmSHEV7BzGe2D3U+xrQ8OfEPUPCcVvLY3iyRyLnCPzGf7rKe&#10;RX0mGx1OrG9zy6mGnTdmex36742hkAHBx16V5z4/+H0er+d5YZNpJBBxure0n4y2+vKpvlVJGGCw&#10;AXJ46VoHU7S//wCPeSOTzOGyen/1/wAq6LpkxunqeE3XgabS5m3R/dbBb15qCNWtJP7x9Mdf85r2&#10;TW9FtZsq0ayKpxyeR+X0rjtZ8NQyru+VNvyrnv8AWuXlalrsKcrPQ42ab7TJtZuOg3Y4pkzxuyfu&#10;1Y92x0/z1qzf2v2ORjjIViWI747Vzup6t9nZtuD2/KplaO4uV3uaV68caHCqu4en+fesq7ulggYv&#10;tVV6D0GKwtS8ZsqPgZcH5f8AP51yWreMJp43jk+6Plx6fSl7drYrU3fFfiiPLbMY6nBride10z7t&#10;rHr1Ixms/UNbkkDRovPYgVm3sEzIxZdxI6DtWUZXdynTsrjby/8AOm2j6cetZtzK7bmPGwY6k1pW&#10;ukS3BZl24bGT3xWrpnw21DWWaRbeTy16OVwuK0jZslxZylvHLIyt8pXGcjjPtn/Oa6HQ9KUJHI67&#10;jnpu4Fak/gWHQ1bzJfNkHICnpUkcCxQKCq7cc4quV3uiuVW0J12uqqrbm/2RgA/TvVtRJuUcYx2P&#10;JPT/AD6VUtUVX+Zdv901egj3SKNyhox379c/zqku249LFpjtgHy/MuQcjv2qMWiwxhQGXcdzd/p0&#10;/CrECliJEIk24B9ff+tTBzLKrbvmyflPp2/lVe6tiHGO6ZRjRR8xX5WJ+UD5fzpHHmtwGAxjIHT8&#10;atwxMkmSo2sfXt2FPngyjFV2le59/wDCrjtoEkrGPfxqsYk24ZeBlehrU8L3OX+bBVuAPWs+9tvM&#10;jaNoyecg5PX3plnMYphk84ySBSjKS32J5U9zN+NPgyS7tDcRDdsIHIJIH06V5OkLwM3mkRKCQvB+&#10;avfL27XVLFo2ZvQe1ed6/wDDxWu/MWYFd/IB9azcW9ZHTFx5T5x/aQ8FzTW0WuW8KmOFRFdBM52j&#10;7rEfpXhk6yXM2yMOzHsF3Eiv1L+Cf7Bvj/48eCb7XNF8MXGoaDbM0LSllVbkjh1jU4MmO+3Netf8&#10;Et/+Ca1p8C/iv4r8ca1pElvfSKNN0qzvrf5rFc7ppFDD+I7VBxkBfetqM4pWbM7uTPxVPhq6ldc2&#10;l583cQvkj8v84r7k/wCCGP7IU3xk/a1XxhqmnyDQfhvCuor5sX7u41CXclsuG4OwebLx0ZIj3r9t&#10;pfhfY38LKYYo9xB4VeD9PrU3hfwLH4VsmhhRVDMZCUULk9OcVVLEtNqwSgmtxLK2ZBwp6AfTpVxo&#10;PNCspbpg/UcVoC1Cx/dXdnG6pXsQ5+9trFNt3aG7rY/FG2t45Ymk27Zc+natCyt1uM/Ltbp9az7H&#10;Z5a/eHQEAf571oRSLJjarKy4J/xrr5VbQnU0rHT/ALOyqFO3PBxWpDZqH3EnyVwNtULC48na25ZO&#10;gya04239VZuQee1KLYRt1Gz2EMgIVTzyOOlQ/wDCNx3ku3aqr/GxHArRj2sOV28dD3roPh1Zx6nq&#10;Mtq00cBkXClgSCO44qpS8yVE0/hz8OdNNktwul2VxJxsl2mTp354zVH4m/Bu78d3m6e10y3h4BkR&#10;f9IGPRhwOPWvWPC3htPD2nxxpcR7NvRRxVy8021uJUBuPvkDIH9a8jF1eV3OmmovQ878DfDnTdE0&#10;K2s00+O4ksz8ryDcyHqcZ9fSti70H7JMf3cUeeSoHXNeoR6VZafZ/Z44VVXHEjkbs1j3vwzuLmZp&#10;jMzA+q8EcV4VTEKU7s9OnDlp6HA/YY8fPs+bParenaYspjVYdyrx09a6uH4bXMjqiosmOCc4x+Fb&#10;eieBvskiJ8xwcEKtQ5ponlkndmR4d8MPKFaRPLVsBR05qHWdEa1k3CM7VOFJ7f5zXoVt4aa227lV&#10;SCCSTnB45p1/4Ziu7Nl2mRsZzjjrXI+VM2Sk2eXx2TTy5fJDZOB71esLFlLbl2r/ABD2rY1HQm0g&#10;t8uAT0/z6VRUsq/KrPk9R3rP2mlkb8iTNaylWB1O3p6jpViV5J1zn7v61T07T5JmXd970/xrqNM8&#10;LvcL8ySKrdCa41KXMbwskcfa6GNS1FtyltvIHpVi48ITWjZCsd3Yeld1pnhxbSdtoC545rWl0zyY&#10;MJGshbiui0t2Z83M7rY8+07w3HHCiyR/e5Jx0ql4i0ixRduFLYxjHUV2es6JJK6rtWHPHyt93vTI&#10;vCdnPpolvIv38Z+Qhj8w7E0RcVuzT4djyB/hzYyT+Y9urbehbketdj8PPhiurXsOYTDaqwByuN/0&#10;/wAa66z8LW8858iPzJOoLHIA+nSup8PaTHoVvLJNIzNCpOzPT6VrRqx3Jmyl4mtLPStJWPEdvBCv&#10;K45b2UV8j/H+6h+Id/e2qW2LWJjAu4ffAODx7n+VeyftCfGNvCrQ6fbeW2r6mN4zyLaI8bvrkAAe&#10;teM3F0L63k+ZVb7wP8Q7k/1r3cso+1lzyZ5OMny6RPIJPhHptqFY2sbeT3x3rmviJ8L7HXdFnhjt&#10;7eOTYVRscqfXNexahaLKJF68ZIx1P+cVh6jpPmnaQAc8+9fUKKSseapXPlPxf8Cr/wAWeGtQsNOu&#10;ETUFXasbDac/X3r5F8TeF9Q8I69PpmqWs1neQOVkjkUqeuCR6g+1fph4r8ITQXEd5ZN5N1Ccgr/G&#10;OpB/CuY8d/Cbwr+0Zoyx6zZ+XfQ4C3MP7u5gPcZ7j2PFTy8rDmR+d0WjO7tGjeZ3GBzSppj2nds5&#10;7cYr6P8AHX/BOzxF4evvO8M61a6lAi5Vbj9xcD0BP3T+FcLd/sifE5pNjeHpZtvO9JkZfXrmq5eo&#10;KWljm/hr43h0zVLeHVFabS2YJMOrRAn749celfZ3gj4OaHptnHc2sYnEsQkTceCDyCK+dfh5+wj4&#10;w17VUOrLDpFmpHmkyh5iO4C+vvX2R4d8Jw+G9Cs7G3DC3solhQt8x2qMCq2RnIdo1lb2h+VVXjIG&#10;MYFS6noyXiMVTcO2M96nbS90MeCBk4OOoIrW0aERxLxyOx71UZLqD0Wh51N4On03UY7iGPLRyK+x&#10;/mjlwc4I9CcD86+mrH4G6H8dfhRp98senLqkkUclzDBGoMBI5j28dCcZ9R6V5/NoC3kf3V5x/D/n&#10;/JqXTG1DwxefatLuJrOdSrLJG2CcZxkdD9DxXLjMP7WC5XZoqjW5ZarQ4v4j/sh6Pqct1azWUltc&#10;RqViu7c7Sc8cjo2M8g9fwrwH4k/szeJ/AG64t4W1XTuZPNgXLRj/AGlPIwD249Olfot8PviB4f8A&#10;jPappurwx6P4piz5M0ZxBfnsNp4yecr75FcP4j8NiK4maLZHGrMWB6IRwR9Ac/hWuV8Z5plEuSMr&#10;w/llqvk90aVsvw+JjtZ9z84I5prVI2VWXacgNwUx+tdT4I+I+o+DtbtdQtbqSG5tZBJFL/EhGM59&#10;QfToa+sPFn7H2i/GO2W/hjtoJptxW9tWGGPPUdDg5rwz4qfsH+OvhXYS3q2q67pqNu+0WILOi/7S&#10;dR+GelfqeV8c5TnEFRxi5JvS0v0e35M+fxWU18M+alqvI+r/ANm39qDQfj3aR2OofZdN8URoFaEH&#10;y473GBuj9/VetezN4JYeWwRunTJr8lNL1e60O6VreSa3ubdwwZcq8LjPIPUEcflX63/sWXGsftG/&#10;s8aL4it7u3ubow/Z7lZJh5nmJ8pLe5xn8a+G444ZWXWxeCd6cnZp9H5eR6GV4r237usrNHU+EtKk&#10;04ASL24y3WuvhlUIo3Db05OagX4ZajZMv2mTLLwQG4zVu38DTxDoxXPUHOK/KKlLmlzH01GooR5R&#10;l5bfbdNmEPzMqnvWdpen3E8Clm25HftW9aaDc2vEcTcHnI+9VpIZoE/eW2F9OlFOLi9iaklJmdZW&#10;CovLdufXNXRpe0jaF+bJJY+9Klivmf6mT5u4J4qdI/IyFMh9Ae9aeyUtiVUlsVRp+HOfl3dCOlWL&#10;fSFlKn7uev8An9KdZsdvzMvXkEVqacEkT+Hoe9Zypq+ppGpLoN03Qd6q3zAg5GfWtzTdBtUdWkih&#10;LfqKWzh2huV+9xzVuNVkT5ox+Hp/nFYyjG50e00Na0RYo9qqF9AB+FTG2juFw3T09ao29ysMfGRx&#10;61It4E2/Nx3rSNnuHMwuNHiZTtXHbPrVG98N/wB1Vb8OlaEV1kfLjGalE4J29SOcms5U4N3Dnscd&#10;qng6Ngym2UeYMNxlXHuOh/EV5/48+AOleLzJItjBZ3mOLi2Xy347Efdb8hXukih15w3p7VSn0uG6&#10;HzKAfY96KdOUHenuFTlcbSPiTxF8OtU8C6t9nvI22q2Y5QPkkGf59OKrxXd5azBjI67fQ/eNfZni&#10;L4ZW3ibTmt5o0nRxwCvzK3qD614r8Qf2e5vDsNzHDG00SjzYJgmJVbPKv2IxyCPSvoMPmEmlCp95&#10;5NXDqOsTy+08YXFrDtb5j6ntjP61Tu9WaaPdJwzHcy9v8/4VY1vR2025WH943ABLRlSPbn3796zJ&#10;beRnOemdpXt7/wBa9WEk1d7HDKOpS1ZDdR5LbVbnGMVyOs6CzowU/MGJznpXaFGaRmf5R0A68Gs7&#10;ULdYZPZu3oal2vqEr9DzSbwncPExKfL2Y9+ayrrwLPN/BlWB59a9PvYFHy4DDrgdqhe2WSPai9Ol&#10;OyY+a6seZW/w4ZWDOq/dxnPSrMfw+toB++kD+yiu2uLZYR90ZbkZ7Cqd1bcZzjtihxQ7vY57T9Cs&#10;9NnUx24P19a1dR1q4vLVlZvLXoEXhcUjxK0fl87vcVBMvyY9uaNkBj32kpPIzN1b14qv/ZCqdzYb&#10;nnA6e1bTR79v3mHbimyWgwCEK85APTNVFO1wMubR0x8uE3c4p1pozRyE98jJP8VaOxWcArkdPpip&#10;gieZ8g+9xj2oJ30ZWWz8qd2xhCQN39fwqQaXmRdvJXv6n/P86vJEssWQME84z93/APXUilQjKqgO&#10;cdB90UcyW4R7FNtPUndtyfTsaq6hbSR2x+bayjJA7mtMksGKrjByCvOfWq2phZLdhnLYAPrnGDRe&#10;xRzM1w0hXB3buMiuL+Inxc0v4W6PJealJyv3YkwZJDnHA/rXKfH/APais/hJLdafpvk6l4gjAVIS&#10;D5dvn++R3xzivn3+zr3xtqdv4x8VeXqFhdufPhgmw8ZHHC9scHb3opyctwsfR3w8/aR0f4myeXYm&#10;5tbjBxHOmzcP9k9G/Cu28N6RN4w8U6ZpcbSC41S7itE2ruYGRwucewJP4V8ZSeNovD8NusMsw0OK&#10;bclqJNtwuOQdwGRz6V+tX/BADwRpPx+8Mat8RvEmiR+Z4VvRp9jfXEhMc9xjcZEHT5FIX6muxWa5&#10;l0HGk2j9Kfg98M9P+Gvwv0Pw7o7xpYaFZpawovynKj5mPuTk1nfEeaOTW4oRCvnJzJKByfQV2GpW&#10;NveJ51rMsUmMh0PB/oa4nVpW1TUt0zeaYxt3BcZxXiynKdTmXU1jFRRFZ26tEvyjNTpabGO7oRU9&#10;tEqx5bjA/KrCcwYbkdeldS8yY66lAWIPK9M9KjaxYtyNtahtNy7sYOc9aYsTL/Bu565quZMn3uh+&#10;FWkNsPyjhW28nryP8TWw8S/aNwbAQYP5d/yrPtIBF80i5xwD2z/+utq0iON3yhH5w3c/54rs13Jb&#10;b6lzSrb7RMp2/u+vynr1rctbPEbbNw2/MR61V0jy2gVR94Dk1v6XZCRc88jk1pF3M3FozHtGaAtl&#10;vm5+lPs520wxyRu0c0ZypB5FbbW8cVtI2zzGYY/3TWLPb4jPy7e3pTvdWCNzvPCHxas9RdIL4TQ3&#10;SjG5TuV//r110ms2N1GQtxIuR/FH3rwZmW2kLR/6zGQQc816J4b+KfheXRoYb23uo72NQrsZwiuR&#10;6HH9RXBVoxtqdFOo90eoWfxMc2XlR6fZzsQF8xlJY4HXmrI+NmoaZHHFeReTarg/uo8/mRyK5/wu&#10;1rrOnxzWdtJh1+UecGK/pXVaVolw0i7bMsyjq43V4OKo0t1udlKrUudf4Z8Zaf4rtFaxvoZJuhjf&#10;AfOf5VeknnkZcME4GccVxWo/C+HVpftDN/Z91jd5kDBGHA54/lT4NY1rwvG0En/E7gj+5Ig8uQfn&#10;1wK8eUtdT06fvRvI7WMYY7m3Nz/n9admTKlBwxHA/wA+tZPh3xRb6tKyyLJbv1CTcMO34/WumjVT&#10;HmMj1z/n61ne+iLikUZdEW8j8ufb0BJ9qz9X8PaNoVpNeXdxHa29rGZpJHbCxoBksT2Aqx4p19dA&#10;0i4uLiRdtvG0kjbsKFHUn8B/OvyC/b6/4KW61+0H4qutE8M6jcaZ4NhBgaGJudQZcgu5wDt9Afxr&#10;ahhZVpckdyKlSMFqfZHxU/4LF/CD4V+IJ7HTItY8TPZyeU09pCEhk4BJV2PzenTtXP23/BfXwHdT&#10;QxnwX4ojjY4aT7TE3lj/AHcc/nX5Q3d8163TaBxnsKi8zYqt0XsR619FTyOny2ZwyzCV/dWh+6/7&#10;PH/BQ74e/tIxf8SXWobO8V9rWF+Vt7oY6YUn5vwzXrFx4tuvEdxBb2NxNBErfvSq/vHHoD2r+drT&#10;9cm0u7WSOZopITuV0O1lPsRzX1B+z9/wVi+KXwgENre6lH4k0lVEXk6gu+aNRxlJB82QPXIrnxGS&#10;uMbU2EMZd6n7ER6lILxoY1aOHOHkc85HX61rHURqluzRERwQjDSN2HtXzh+zL+3P8Mv2nRaw6brV&#10;zb+I5EAk0jUtsUnmY+YRkfLIPTHOO1d7+1T8Qte+GnwF1bUNF09pL5CsSSFwq2eSAJCv8WM9PpXg&#10;SwsoS5JLU71Wurs9Mn8ZadoSC3SSPzcbmUsMj3b/AArifjD+0lp3wz8OSzTXFv8AaMFlQNln44Ue&#10;xIr4n8F/Ff4jWengXGrWc08nzO8tojM7HPOSOvNSJ4R1n4geJBqOuXk19M3AVzhE5J+VRgAewrvp&#10;5bUbV9jnqYyCXmdlp3jTU/H+o3XiDWD5d5fSF1jU5W3jU4RB9Bj+dbWn6gwmZjtCYIPtnj+hrGn0&#10;t9MtFQrujjXsvX2qC3umig/u71455HpmvpMPR9lBKKPLlJzdzaEqyndzwcD1/GprjTVuUKtkbhwf&#10;f/Jrn7bVTFdcsWVhzjtXUadcCcLu9MCvQp1FIztYwNQ8PkRrkHAzxjtXEeKPB0mnXLahaQ7ZVBLI&#10;M/vBXsVxppm+X5emM4/lWTe6QJ+G28cHjrWjM5as86069+1xRyZO7GCPQ1fiiExO4Kyqecd6d4g8&#10;Kvp9/JcWikiTmRDwMd6k0wLcRjayhn9e31ov0ZMmiaK1QSAsFXA7jqKjnjEg2ovy5wPrU0yg/wAI&#10;yOAexrnvGvxW8MfD+RY9b1zS9PmxuMMkuZiMZB2LlsHsSKPZ3YX7GubcKcBfu89OafDMUkBH+szy&#10;vXJNcFaftYfDe7uWjHizTY2c4USRyx59OSn9a7Dwx4k0rxhbtJpOpafqiqMs1pcLNt+oU5X8QKrk&#10;WwbnWaVcgt8zcjA4PTArbgsI9RX5dy8dRXLaYm1ty8N09c+n866TQ7/d5a79pXjJNErbdA2KGo+H&#10;P3fmDMciMGjkU4ZCDwazvEXjLXbW400LJNI8lzslmWMOHDAAlweoyMmvQJtNW7twy4JLDnH+e1Zd&#10;94eWdWjbd8wHX26f0FcuJw8asLM2p1HHY6jwdfXloscP9npHD97IULj149TyaveIPEE+mIzf2pHa&#10;5+URMpyfXp7V52LzUNHu1X7TN5W4MkgPzDHQH25rqdMu7+RVkktX2suDJIg+YHuAe3fIr56thnB6&#10;6eZ3Rq80TwD9oj4S+GvHuszakGNlqkwCtNaxARz+7jjnryOa9K/4J6eOtU/Z803VfDc4+12N1IJ7&#10;O5RsIvHzZHvWt4u+Gv8AbphXTbXzGkBWSJmxz6j27da5/wANeGl8Iay0O1reaFiJEJ6Eev8A9avo&#10;qOaYmvg/qVSXNT8916M82pQhGp7SKsz64s/jXea1ZMl3DEsisHiMTHn65/pXC+OP2kNf8JTz2lva&#10;RvDdMNsm5+W9BjjNY/hrU/O09ZT0XGcGt620221XyJriISPbkmLfztPqBXmf2bGOiLdaV7s0vB3j&#10;zxsyWs13qMVrG43PbqpZgOw3HvXUTfEjWZ0VZL6VtrcZrHs0SSPbyoHrUiW6hcD9K6I4GKWxn7d3&#10;vc3tP+K+tWqn/SI5AoOA8YO761Zi+L99LsMkVmeCPuY5rmjb4XP8XTIqJrZwN0cZZtvGfUVm8Cux&#10;Srt9TsZPix50TeZp1vu7YYjcasaf8T9LkjjaSyureYcs8Um7J4HQ9q4eCxmKZOWDf5FB024dAfLb&#10;aefrXO8HG+xt9adrXPT9O+JtheuFW829R+8Urnk/nXUaN4qRdu10deDlTuzxXhUOjzMeB/TP4flW&#10;lZ29xbygxM0bKeDkjHvXPLL43901jirLU+gItet5gvy/e64qvf6jAh2jduX34ryrTfE+q2bKTJ5q&#10;9fn5rf0/xnPNGPtNv8rDkj/69cssDKLudCxUZI6z+3l3jZIuPyzV6210Ou47e3Oa5AmO/O6Nvwbj&#10;FSw2UkTjLuo6+1H1eyJ9tM7SHV1Y8k9O9WrWaO4farZz3zXJ2KXBXruU8c9a3tNibahZWQjo3YVM&#10;aLKVfudPZW/loAe/fvSalo8OpWzxyJ8rgqRj1qrBeNboo3Hr1NXortCo3jnrmlysbqK1meHfFD4F&#10;Np119ohWSe1k6OPnaPp1rzLVvhW0m5o5AqjJGF6nJ/8ArV9hSSRTRsvDKwwVI6iud1z4S6TrJkaG&#10;NreQc7oztx+HTsP0ruo4pQVqhyTpcz90+NNa8B3Wny4aFvlGVYD5fvda5TVdOmhZjt3Ht7f4V9be&#10;L/ghqWmrJJa7L6JBkADDYHoOleT694Nt5ZWjntWhZW3MCCpUn1H5V3U6lOovdZjOm47nhUqbewbI&#10;259SKqy7pD6LwOeDivU9Z+GW92a3ChSMqMfMtchrHgW6sptxjY+p6itbXVjPS1zkblvMfdn5VOMC&#10;qV6oMe0Bu3zVrX2lyW75Eb/Nzkjisy63Q8L0/iwOKOVoFIpMAu4L16etZ9467eP4euD0rUuYvJG9&#10;hnPAwazLweUctuX146ih6uwcxAtwpKjc20HvSP8APKuGxgdSe9KQpToigDr61HINo3e+duaqyjqP&#10;luOmuHH8K4HPuaqLdPHIrMuw5xnP3eKlifG52K+Zg5HYelRskksmPmXncAOT0ocrq6Faxcy0se5W&#10;+9jp0PpUjXYiDLw30PJ5/wDr1nrfCJFIVvLbA+nrj/PpWH4w8bW/hy3luZJB5duhd3JwABnmplZL&#10;UlR1ujp5taXTI2eeWG3hA3O7uEVV+p6V8x/tHfthS+IdWuPCHgndJNclYzqSOFLH0j9OvX8q8+/a&#10;G/auv/HsUmm6A8/9kbGiu5dgZ5ufx+XjI78815X4amsdHvY4murdrS+KJ/aDozNpzE8uQPm+Xnj0&#10;6VdO7+IrlOk8O20fhG8jupLi8/4S63kIeKcLJHOpwBye23Oc1j+IPGhu9Qmut/lX8nBhVMQIOnyj&#10;p+NZet6owmkhe4jvF3sReAfNN2ByecEcgGofCvh6+8castlZoDuYB5nXCp9T/St4xu7lc9tCu0Vx&#10;rOq+TbxNcTS8bEGc+1ffn/BNf9pP4ifsyfC698DWarq+m+Irs3UOl7C0ltK4+YLt5y2OnrXhXwr+&#10;DFp4ESOTy1lvuQ8xPX2HoK+2/wDgl38P9J1z4z3GsXs9j9r0qADT7V3w8sjfekA77V/EE1PPzJwe&#10;xN2fTX7Cvxz+LfiH4pvoviPRtR0vwytjNcu11C3yyAqERWbkZyePavruxjJz0+tZHh2zUIu1QeBk&#10;55NdLbQbD/Dz1Brl0SsjSN2hyJtxzjjHTrU8ahg3TapwR60CNS20lcYyPenBfLXdkdPumgpq2oD0&#10;3fhTSu4/e9utIg3bvqfywKiaNiflzj61RPLc/DW0BwjNtBwQy5yP88VqWU4Yr97byfasOyYMy7WG&#10;3B3b+MDP/wBcfnWtafPMqjHbJ7D/ADiuunT11M1ZLU6PSFM8O5V7c5HGK6vSGTy9u1m3dSe1cvpS&#10;LuVg2V689xitu3uClsuPlDdSD/8AXre6SsidS9fXG6MgNtHvxWJK7Ii5YMrepyKnkdgpjZdxwWyx&#10;xkVh6hq37rZtZS33eOBQErMi1S5+y3AbpuOeKs/Dr4dX3xO8T/Zof3NqG3XNwRlUX2H949qytB0K&#10;88Z+JbfTbXMkkzbSVXcYh3JHoPevqDwL4Os/AOgR6bYx+YUX97KeWkb1P+HSuDHYqMIct9Tow9Bz&#10;emxv/D3StJ8BaXb6RZx7V2bUdgGZj3zx1NdHcWX2OPfNHPIvdRJtDfpWPY6CupsvnKPs8nBaQ42N&#10;/nvRe3NxYH7Pa6pNtU5xKomwMdsjJHvmvkqlWUpans06XLHQlvNdluJo44rOO3hzksG3MR0/DtWv&#10;YNEsK/aZVDMvAzkj61zUV9d3Nwsc08Z+bBZUxn06U+SaHRF3R+ZMckk7izP+JzXLJdyqd+p2kmi2&#10;+oWytG2cLw3Ax9PxqhZX0nh2ZreZ5GQcxt7dwfpWRofj77Xp/lgiFlJDKw2kfn7Y/GvB/wBtH9t/&#10;R/2b/hfcahEIdU1m4Kx6ba7/AJLh26ksP4VXk/gO9EI80lGCKq1VTVzx/wD4LDftvXngbwla+AfD&#10;d55F14ijLalPFLmaO36BBjoXPGTjjI78fl40zOpw3zHqOw9q1fH3j3Uvij4n1HXNYupbrUr6UzSy&#10;SvksSegOOg4AHaseM4HzZAY4x6fTtX2GBwipwu1qePWxDqPUsJefuE+UDyz83+e9WHuluI1XcDtH&#10;QDpWaDtjY84zUlncNEei+xx1r0oXtZmG2hantxHKqqwZW/vdqkU+U52nPpgdcf0qvNKxXIz83RiO&#10;g9qjtSykjnGcAmn6hs9Df03UrrSruK6hkMEjfOhVyNuPccivp79mz/grP4/+EkNnoviIr4y8Mwr5&#10;L2uoHdOsZ4KrKQSwxnAbI6dK+T4WSQAPt9cnIq1ZbZTIoV2JGVJIOPwrCpQhLVo0jWknZn6q/Dfx&#10;98N/2gvCv9teC9RW1uPMP2nw7dYN/p/BPABJaMY4bn68YrTeEafIzQs+xeo9frX5XeE/F+p+AfEk&#10;GraLf3mm6paHMcsDmGRcjBwR2IzkHIIOK+mPgJ/wUKkhjj0/xzDJIsjhYtTiTtjrKgHHPcY65xwT&#10;WdOg1oZy1d0fXzzLqNqqsW3LyV7Cs3U7BYoDtb5W469c9ff6VV03xTa6haQ3NrJDLb3CCSOWGQOs&#10;g9QRwcj+tXE1qMxbHDfeySSOa3lF7IlSsc7dStp9zhl+7k9cAc10vhzXldl3N8rDb7461zmvheW2&#10;7lwenJA/+vVHSNSOnyLuDLtO0cdznFKGjG9Vc9o06ZLlF2t8rc8cGp7zSI5Y8hcbiMccVyXg/wAQ&#10;KsKBztBPb1967qwniuEAJ6gEEd625u5F9Dmb7RfMj2nn3A7e9cnr/hyTS3M0K/u25KAc/WvVr/TV&#10;ZC3X0rD1PSEdGjYLubpnkn8etPSTugPH/iFfX2n/AA71q80td2oQ2MslvgbiZFUlcev0r8wbvWLz&#10;XNRnub6aaW+unLTSSklmbvk1+set6bN4a1ANIrNbT8fdysZ+tfMX7R//AAT2k8Y6jP4g8BtawzTk&#10;y3OlS/u45G6loW7E9SrAD0PalruEZW06nxvNBJuVt3ykdj19q0ND1e+8N6hHdabcz2VxCdyvDI0b&#10;IQeMEYwa2Na0LUfhprb6b4i0u60y8Vc+VcwmMt6Y4wwPqDWcb61CblhYSN6fdH4/56U4zk9g06n0&#10;n+z1+3nqGj3ENj43ke+sZHEbamkY+02injdIB/rFHcjLDtu6V9n6RJDc2lrcWc0dxDIgdJkYOkqs&#10;AVYEcEEEYPvX5OWN4ZJUSPLSTMAqJlmdj0AHev0p/ZG8Mat4P/Z08LWGuW89rqENs5aGVSJIkaWR&#10;o0YEnDBCoweRtxxTu7aky2PZfD9/50bK+75WA9PTkV0lp4Sk11WaIeYGHrjDetcfpsivJuIO7lxz&#10;94Dt+NetfDC5ZAgGSrc49cdsev4fnQo32CLscddfCu8mO0rF8pIOTz/Kn6V4S1DSPluN01rtwilt&#10;3lD0+n8jXtl3pqzwebGq/MB3A/z/AI1z99pbR8yIdpByM8GuTEUVNNSBVbO5yFr4PW6h2xsVzzvD&#10;cn+hFZWtfBD+0Y5JIl8q8f5g+SVmPbJ6CuyNhJpk+6NN0Z5OMZHfiui0G5+1RAMMliONwx7Yx/8A&#10;Wr5yp7SjPsepTcaqPD7Xw5rPg/UPss1tMjZ5UjcrL7Hp+Neg+GrqS4Cq8c0O0DqvevWJdKh1rTEt&#10;76AyRnO1h99T2IJz+mBXMeIPCLeFmSRXa4t5OFm2BcH0/wDrkYr08PmHN7stzjr0GndbFGOEqv3j&#10;huQKtRzlQW+X5cAgDriqfnEJyec5yD/hipMoNu/aVXk7Ca65VH0OV9rEfiLxhpvgzw9c6vrF3b6d&#10;plopea7uX2RxAfzPooySeACa8J1X/grF8HNC1DyHvPEcu5ionh0oGFvoWcP+aV8W/tq3fjuy+L+p&#10;aV461HUrhmuXnsWlci1nty3yPAB8u3AxhSCvQgc48g1Hwqt/Y+Y1wrKuT83XHbnPXNEJSauzSMV0&#10;P2B+DP7Yfw3+P90tr4X8U6df6gRn7DOHtbtiOu2OQKZMDn5N2AM8c16NFqUbJ225yOfTrX4M2s8f&#10;h3UUuEWSGaNt0ciPsdGByGUjGCG6Hgj261+mX/BPD9tqH49eA4fDevahu8aaSHTMud+q2ycxyAk/&#10;PKqcOP4gpfu2OpU01oZyi1qfXCXiiTKNz2Ht/kVYj1ARyrv2turmYrhlRfm4AB4/i4qa31LK5Yc4&#10;6k9P8/57Vi2lLuKUndHWR3aHp97jnqKsR6gjZ/vZ4rlINYVGCq6s7Z4J6f54q4NT7YXc3OAOaHFb&#10;ovmVjqVvlWL5j16c9K0rPxNNYOiFty9g3OB9a4+DUm2KTJgAYIAzmpm1Ty5FDN8v8Iz0rGVNPdFe&#10;0fQ9O0bx5YyjbcQfZ3/vL8w4/l+tdXo+q2OpRr5MkUrdtrDcPw/+tXhB1nK/KR8o6npU1r4nNsVa&#10;N/Lf1Dd6zlg7q8So1rbnvtxbpMitGxVs9M4NU555LEs0nT3PNeVaX8W7+xlKtN56f3JBuH4nP8sf&#10;jW5Z/Fy0v/ku45IecEx4kQD6Hkfma55YWUXdmntbnXN4oX7SEVmz06dDXR6fJIkAf7xAzz1rl/Dm&#10;taHd/vYpYZpJB8pDcjHP1/Ot2HUFuHba3zZyR6D+dceIutkdNGPU0bm6BPzfLzjAGR/npXNeLfBu&#10;m+MI9tyojmHCTgfOn+I9q1pZtyZK8cdK53VtbSzduG+XuPoK5afNe6Nqk4pWkeP/ABD+HV14B1CP&#10;z1WWzmJ8q4QZR+nykdmGOh/DPNcjfNGwG5VLHjOO1fQT6va+IrGSxuttxazALIh5I9x05HavB/jB&#10;4Fvfh5rknE02mSfNb3W3gr6MRwCOn5Yr18Lim/dmcFSml70Dk9f8LWl5lo1X5Vx06CuVvvBcbSHb&#10;Hwoxwveu58HzjW9QWBWZmkIGCflHNeswfDrwbpVqzalqUkjKPnjit3/Q45NdTlBdTGPM9z5Tv/Af&#10;n/N83qCKy9S8AN5TbeW6ZbvX1Rq9p8M5WbyZL4PGMZaMjdjoP8iuH8TaT4Zm1RmtbiTy5OzADaac&#10;bS2Dbc+db/wLcRBvl5XnHrWTd+H7oOf3Xr719Bah4CsLxGNvdK235iWIIFY978LZPN3RmFo1+6Qc&#10;jn1poOfoeEXFtNbD5VPXqR7/AEz+dQTX/kxsfL2t692/DvXsGveAptLRnkhj6YDY6/SvPPHOkl4n&#10;Y2/3R97OPT8KJSSKirnm3ifx5b6ZaOzN5cSEbn34AU55z+Ht6d6+Ovjv+0JqHxa1xtH0e4+yWMEr&#10;fI0m03hGMN2wOMhefvVq/tafH2Pxh4luPDmksLfSLWfE96SzLcOuQ2MA4QHj3xnua8fup0022jtJ&#10;I7O8C48q5gVWYDg9QeT19xn24dOk/ikVZRJPtaaNvSzjm0++T5JYvN8yKb1x0z64PIrDur5Wmk8t&#10;jHJkedCG4c+p/pRqDSGNYpJVkWQgxTKTuRuoGeo7fWvdv2Yv2PdV+Id5a61q+m6gqsFezto0Ja+T&#10;qGZQMhDxj1zXVdW2MpSeyPP/AIP/AAQ1b4j3EcrRzW+hr8xumUAMO4X1+vavoTwh4BtfB1tFZ2Nv&#10;GkMYwHA+Z/UnPeu48V/DvUvAU39m6hpOpaI0agJDcWz25APTCsB+may8u7JubcGxuH8X44rndR30&#10;Gqi6oms1ZVXbjdGcMxHavT/2Wvhje/Fz44eHdBtJJ4Q1yLi4lgOw20MZDu3H5evNebW8CkbV+Vd2&#10;7kZY198/8Eo/g5/YXhC/8aXtu8d1rz/ZLLzeq26Hl/8AgTd/QVpTs/eYSknsfcXhi3WK2jjj3CON&#10;Qoz6Yxz71v25CLgc9ulYmjOqwLhue+H3fjWqhZuhPy+hrCpa+hUblpQGX+GhDuXDc+mOlNBbGeva&#10;nO21O2OlZehohrDbuB7e/AqNpGf7vTH96iZ8nP8AC3bFRMDnkt+FNSYO/Q/CqwuC8XzMXjY43FTz&#10;g44rX0xlVlBA+UAgg9Bxj8gf0rl9PvG3jf6kgt8ynnnFdBo1x5kS7lccY5Xtx616MZXMdzr9GlAm&#10;U4+VRWpfashjwNu7HTOCK52xkRY9xY7Qec9AAahvNdjtjuUKwzgHritCVe5eu9ZYRleFXPduSfzr&#10;DurmTU72OCFd8krhFX+8Tx05/WqctzN4m1iG1tf39zM+2NQc5P4elfQXwj+EGm+B7OO8mijuNYlB&#10;3zlflj/2VH9Tz9K48TioUo2b1NqdN1HZI3vhP8PrX4e+FlhhjRry4Ae4kwCzHHT1wPSu80nSAqxv&#10;eKEWQblbp/L+VUdH01Qqyt+67gL3x2/Gs7xT40kFvJFNbsI+hWdssmPTn+dfLYis6ju2etSp8isa&#10;vjDxlaWHmRw3Ee1flaNkMbY/k34c15tqXxXj06dkt5JHaMnYXIYN7Yrj/GfiaSaTMcjMV4TLHpXI&#10;T6o10OmBn5WHXIrglF3OiOx6dJ8ab5PmVkzgjd6+nGcfn/8Ar3PBnxSuNauGWfayopblRtPthjXi&#10;0N59ok8vc3B6Z5PH+etdp4fvx4f0k3EjBV68nbtA7k+3rn/6xKmnI1hZK5r/ALRnxrPgXwdPciUW&#10;L3QMXmHAUJ/H94gfdBAz3r8pf2p/ju3x0+I811CZl0m1zDYJLnJX+JsZIyxyeMYBUdq7D9vH9qeb&#10;41fEi8sNNvpZvD2nlYo16JMy5DN1zgsTj1x0FfP7XGYSq5WNTuAYYGBxx+VfSZXgbLnseRjKvNKx&#10;X2fOMtuCngMc/wCTVolFhVmf94zfcwPw5qu7khXK5UAfdFNEimXn5c/nXuct9TjNi00Ga/ilmhKu&#10;IV8yRQ6hgPYEjP0XJrPkQl/mb5l5GTVjS9XfTJ1khk8u4hOYmYZ8v/aGQeaikvGuJWmcszMxZmYc&#10;s1UTfURJcgbcDuM8c1fs43JZfXnp0qvCjXarJuRUTrnrV+GaO3iVWy+88Gp5tbFSbJo44URV2szM&#10;CWwSpAqQRLbgsrfJgLtbt/n2oKhdu2Njno2OOamj09rgKAyf7WD0PqetVLYi99yuYAsWVaVmc4yS&#10;WJ/Oia5GEj35w3GWHGPT+dTTQpbTSFnV9rBTsOVPuD/kVDMIbp8oQxxg5znPfFEV7o7JbnofwX+P&#10;GtfBW8VrW6a50uZw11ZOx8s+pUDo+O/fHIr7J+GvxZ0r4q6BHqWk3kMyg7XXzB5kRyeGHVfxABr8&#10;9LezZmZhhlQ7wuctgda6PwB8TdW+F/iJdS0uRYpGx50JGYLlASdrL/L8fpU817IGrvQ/Q5bjz1+Z&#10;sjg9P8+35US2uJ34bcc4fI49OO/b/Oa4D4C/HnSfjT4f861/0W+tyVuLWR9zISeMHuD69q9Lhtlh&#10;fbuZm24zn5c1NSLbHGVivoWsvY3flyD93u4ye9en+CfEKXMfzfNjoeo/CvLtY0ho41mznaenTA4q&#10;14L8SNZ323LM2cYAzmpje9mTJps+gNMuVntmVsfj61DdaW06+YU+ZRnkdqtfDi2h1C0jkk6nBy3I&#10;/GvRodGtbpVHB4wSR1roIjK54rrXhldWtXjkjDbuCD3rhptFuPBl15Mu9rZiQrnHHsTX0nf+GIEL&#10;fus9s5+U1z/inwFa6/pjwSQxsCDjI+79MnjHtR0HKKZ47f8Ah2x8TaY1rqVha39nLyYLiJZ43Hur&#10;AjsDyO3evPNX/Yh+F+vTs0ngvR42nYsfs8s1qpz/ALEbhB7YA/DAr1M6BceGL77HOWaE/wCpc/19&#10;66bQvDkbKpbbk8nAzn3pR8hdLM8t+Gv7LHgv4a3y3WgeFdHsbxBsS4EHmzr7CR8sM9yDzXbN4amk&#10;dP3YzyQQevX/APV+td9Y6UsMa/KuTxnHb1q+NMjgiVSvXkHjP8uvXnn8au7YSkrHn2keFZ45w21m&#10;5yDtGMYyM+teieCf3bR5+WVeDtb5mH16n8KaYyrqFUKu3HA9On+fenW8f2K4ZlVkkUZwR1HT8B04&#10;FTG63M1d6Homk6qjwqvysWB5A+9+H0qbVdHWaEMig5+YgHI5+nf61zmhamrnjazqgyD256gfj29K&#10;6vRL77QVjkK56cnk/wCfrUyjfZi5ddTl7ixVZWRvm3A/j2qLRNW/4RvVvOaF5rNiFlRQNyjpkZH8&#10;+vtXX6xonmRfKq7WI25XnNczqFnJGjLtbcflPPWuWtRhKPvI3hUcbWPWNCFjqGnRzW7R3FvMAVkV&#10;Rz7Y9fUVNPojWjsY9pVv4GGQ359P5V5D4Z8U3nw9v3khZpbGY5ntz91j/eHbcPXFer+HfEtp4l09&#10;bq1mEkMgwR0KEdcjqCK+exGFnSfNHY7adZTVnuct4j+HsWpp9p0uP7PcL/rbcuSGbPUMWOPoBiuL&#10;v7aXSrlobiJoZozgq3UH6V7Rd2O11kUybsclOFP15rJ1vw/Ya/aNFeRmOX+CVRgoemfQ/Q1WHxco&#10;6THUwykro+f/AIm/DjRfip4cm0jxFo+naxp0nJhu4BIoPZkY/MjDsykMPUGvl/4k/wDBJ/wrrbyP&#10;4Z8S694ZkbLC3uVTUrOM+gU+XKB7tI59q+4PGXgG78OxfaC0c1vvCCVOTnGcEdfxxiuUbCA7Y1PX&#10;oOle1SrxmrxOJxcNGfnrf/8ABI3x1wsPijwbcqGYRyypdRugz1K+Uw/I/ia9T/ZK/wCCY198Fvix&#10;pPi7xH4stL6TQpDPaWOkwSrFJIUZQZJZNp2ruJ2KnzEDLDkH6pvpbmKRFjiaZm5x0yMj3rVtLKf7&#10;Kn2jb5x++q/dx/j/APXrr9q2rRMpStoix9oCMrN83ynJPr+NSEkBmYtt68VGcCPPLP2Jx0+tPj3J&#10;2+9zg4xWNprUIpLVkf2G3u5Y5mSOSSM5jbHI+hxVuKeQpnd83TOO1Ql/LG0LtPXFPEicruzxyPep&#10;jFvQrRrQtxT7RmRl+lOk1NVUD5wo9BWcT8/3d23gCoJNxlwOAfUdK0jC+jIs0jUXWo7fdtEnuMf/&#10;AK6mj1rA4TanbJPP8v5VisGx0UcduaSGTL7Tyq98Vo6StoxarU221eR92392OgZTk1FHrMkW5uGC&#10;jOT/ABfjVOKYKN3zHPqeabsaaI9W78dhU8jYcyNGLxb5Uu3LJxjcrYz1/T3rptG+LmqaL5afaPOj&#10;Q/dlG7A+pOfyrz5rLem0kqo9OOD1z+lME02ncctGeue3pj0qZ0YtWaNqdRo920n9oqGcbby3kteA&#10;NyN5inrnI6+vr0rSmFl4yiaawu45D1fypBuX6rjj8hXz+JWmVWbay8cevTpT45preVZI2kWaM/Ky&#10;uQyn1BzmuGWB19zQbrt/FsfQekeEFsmVmkZ5N3UnDN+ldJbXX2aExIy7SOUPRvqK+fdG+NWv6eix&#10;zTfbFTp5/L4/3v8AHP6V3Xh343xanEscrRs+BmNmwxPsehrhr4OrE7aOIp2sd1JpNlEGaK1t7Yse&#10;TFCilj6kDGT71Su9GjOfmhmVuxj5/rUNp4ptdSfZ5hjk6lWG2p7pvLzy3T8K8ipTlGWtzsi4PU4j&#10;xj8IdL8QM0hjNpdZwskX9R0P0xXjXj34Z6p4GlaWaH7RZEkedFwq/UY+Un0Jr6EvNcjgl2ybdvTJ&#10;Ga4v4x/GPSvhb4ehkuIY9RuNScwWlkTt+0N1ILYIVQDnJH4V2YetVg0kZVqdOaPAXvWWb7xU9Oef&#10;8/Q9Kp3PiO404t/pDNnIO07QD9PX9eal8WePtOg1W6fWNNk8NySDzLdImN1azH+6JRjH5YFYurI9&#10;3HuzIoblR3/L8a92nK6vPQ8nk5XpqU9X+J15nYWbqCAwzvP+NfNv7fn7V998P/hv/wAI3Z2+7VvF&#10;UDRSTIcyWlvnBYbfm3NyuewLHqMV7veaKUt2lkdY44wZGbnhQMlvwwa/ML47/E4fFn41a1rUM2qm&#10;1muSlr5CMxjhQkKOeAMD+fTOKcoqTsx67nMJOdHt/wDRblvOYHzba5hC8cEbSV46fwn+ucW4utk7&#10;TQq0Uqnc8LjIZT12n/61TazeSahcMDIt7HGMEuvlyKM8598Z7fjXffsz/Ae4+P8A8SLfSma6h0mz&#10;U3N7dLFk20Y/gOeAz/dXI7k4IUiu6nJPQmT0ueofsHfsfW/xdkk8XeIvJfwvBI6W1g6tm/lHBb2h&#10;Vj2yWZSvIDV98fC/4YWfimC8kh1FdJjtSYtwUbSg/hyCcdOnA9uK880zTrfwrosNjp9vBY2trH5c&#10;dvCvlxRL/dVRwOcn8TXf+A9Zbw74LaUMitcEkryGB29c/wD6u/FQ6i6E81zmfizoUNx4Xm06fU3v&#10;pLOUG1iJZo4+3yZJxn8BxXlUvgQwu275ZJOMlcnA6V2nw106++M/x1h0uwhW8mVZLhlkkAVVUY+d&#10;u2Dj1617637KGuTri7i02EZ+6ZCcfkprKUbq5cdT5h8BfBG8+IXjbS9DsV8ybUp1hYgn5FP3mGOm&#10;Fyc9q/Wb4ceFLHwV4U07SdOhS3tdNt0t4YwMAKox+Z6n3Jrwf9l39mOD4f8AiafXLpo5rpUMFoVG&#10;Fj3febJ556V9HWVt5bKrfoOlTzJRsONrm3ayNAi8luM4HStez1MCMeZkHHasO3n8tF5JX0PerkLq&#10;0W4YU9qncr0Ogiu9wyv05qYHCfXtXPx3ckJwOec9atx6xu+VmZT16UuXuF31NATYP0AHXPP+f51E&#10;txGdx7E5GD0FQi6SX+LjHbuajabceFX8qnQ1jsfgjp+ps07R7htznG0AqvXFbml6hJFOx3Ky5xgj&#10;le3+PFcXpt9GyKqsipk/eYgjmt+11xY5Aytnbycj/Cu6Gj1MJcu6Z1qa5JFDs2r83cnkgf5/SsvU&#10;NS+0uyx53MdgCjdyf84rN1PW/LG3zN3y8jt6f4V618CvgfHdWNvrmqFZZGAaK3I3KvuT+v5U8RWV&#10;OHMEY3Z1fwE+FcPhmyTUNQjjm1SdcruUgwL6dfvdOa9j0DSvtEitIysrHOema5qwt1eYMOiYJHet&#10;9vFNvo9qpWWNXI/1RYZb6V8hjKk6srnsUacYLQ6jVriy063DFtiKB8qnnP0rzP4l+L9JSCRVmkO7&#10;ruHUVn+OPiAWtJJGbbwSQxxtrw3xd46+13ki+YrL2y3T2rnjq9TbmR1Go26zhvs7q3BZBnmufuBM&#10;JHVoyNxwc9qwdM1aee+aPzCyggqcnOO9droM/wBvlEc/zbl+87dOD3qnTmneIXTI/CujpLrCyMWL&#10;su0jd8pGeM14x/wUm/aQXwB4Pi8J6PfCPVdWizdeUw3QQEkEZ7biMfnXP/tO/tnf8KV1XVNB8NXF&#10;reapNGALxSJFsS3VfQsOPpXxLruuXfiLV5LrULqa7upmzJLK25mJ65P416GCwM6j55mNTEKEeUqt&#10;J5kjLltmcD2FDboiy7t3Pp2qDeMc8HPX15pXaRG+XncBivpowUVZHlybk7ljau3o21l5JPGPao2U&#10;g7TjpngVH57bhu6Lxj2qSd1K/UA8HpRzMptNBFNIrZOSOnSpIpN5bPcc0xZcOc8q3apV2p/COlFu&#10;XUnRDmG1FbcV3H1q9ayvGRtY9OOeKov97+7jmr2n/OAwAG0555z+FTfXQl3epp2t6Y2i3fKB1JPB&#10;qydQaU78qoztwoxVFJBKG3Ha3OMjpU9khhOd3UHn86fJIIx6hcXMc8DQhT5hIxzmlW2a3lj3eW+8&#10;Bvl5PpTEvPJm8xdu7OORnNNztufMB6DBUds8USTS1Fyu5ZRmyjZDK2Vx3HtnHepVghRV7KcZw3f/&#10;ACaqWYFxdksMblyAf4Se9XrizeGNl2cKcsy8/KemfSo1exUbdTS8J+LdV+HHii31PTrjyriNwy45&#10;R14JVh3Gece1fdf7OP7Rln8a/DUK+XCmrWqbbu3Q/dPryOQR3r8+ifM+Ut8oxwvUehrc8GeLL7wN&#10;r9tqGn301pdWrqUkQleh7+q9iDWjlbRisfpxeWM9yGjEQVWO3O3rUdn4DkguPO8sq3faOB9K81/Z&#10;i/bL034utFpOrGHTdb8sFQ0gKXGB1BPA6dK+glvkd1HPGRux8tTyy3RmXPh74pOj+XExPy8Nur17&#10;w7r6X8AVRvX7xI9PyrxO+0xlmFzEyr0JUHgj2rpvAPjIw3CwykL820D09qqMle3UJabHtCWX2qHd&#10;/Cx4z1NZtzpZt9wWP5VOD/npW54WnaeKNtwbcOg6EVq6npn2ldyrkMMH1IrTl6MWvQ8o8V+Gl161&#10;ZSuHH3XU4x/n3rm9HkbSpWhuFCyA4D9N3+eK9XvdGWCRlXDA8H/Zrl/FngtJ4VeMfvByCf0//XRo&#10;tg5b6soWM3mFlXG5gBkAZJq0gjnGxcq3A4Hp/wDrrDsLryLn7PNuWZVPI7rW9GBJD8rblVemOT/n&#10;P6USlZXREb3sNZdu1eAvc/5/z/OnGLPzABlbIGR1I/8A11MHKFVK9PmP498d+pp2wwKU5zuH0J6n&#10;+dTzX1BalWzg8u43BtsjY6Guu0TUtzb0+WReDk8ufyrmFiBiy3VhnP60qho3Uq21hzkClp1M5Rk9&#10;j1DQdSFymyUrljxnqKh17w196SM7s59qwdG1uO7h8xWUSRgbl7E+v/1hXS+HdaW7hCP95jn2NTJR&#10;2Kdtjjb22+zoylQwbt1/+tUGi6zceD9Ta4smypOZYD92TH9feuy8UaFjoCAxwOOD6VyWpWLWkzHJ&#10;yeDx1rKVFT+LY2hJxasep+D/ABlH4stVmtXbPRo2AVou5BGK0Ly3N4GV1lX3bvXiWmahdeHNUjvL&#10;Fgkyn5gx+WRf7p/zxXsfhHxhb+NNIMlu22RGH2i2ZhvhP9R6GvnsRhJU5X6HfRrqWj3FNrNAmV2y&#10;LtwR1Letcb4t+FsOqPJNpbCCYEvJE7Bdx65HAx6Y6cV6MzL5TbG+bup6Cqlzo4uSWDbWJyMdc4rK&#10;nUnCXum8qKmtTw17V9Pu2huIpI5oflaJx8w/+tzWxHpy3ablX5gdoI6jtXoXiTQbbXNPW3vkeF1I&#10;MVxGBvUge/bqMdK4O90XVPB/zSxSSWuN0cqjcpGeM+hH9c17GFxkX8WjPOq4ZxfN0M+70iSJNpX7&#10;uQML0qqLNt2W3HbzmtpPEsd6u6QBWx83v6/z/Wo7qaCQCRcHHA9M16G6uYRkk7GTK6k7l7Hgn/PS&#10;o3lUjKMrSHOR61bvJI/LztVfWqjy4O1du4cgelaezvqDepDK8iOBt78Z60biSy9iO56H060G6XzP&#10;m27sZGPSoZJVaM8t1xx/Ohx5Vdky5khzSYl+b5VUY604yKilgeB05pjFWQKuW46nuaLcfJjbtVjy&#10;T2qYpPUUbipekBVGdrHOac14wXaCyr6L2qQWuxeq8r2706C32Bt3LcY9q0i10J5JXHQb3kdv4fvA&#10;8DimyWf2lfZVxtPbpn/P1p7y/dyDhjTXkeD5Rt+YYzU8zbsy9WtC0GVIwOijA6ZP5/0pk4zllUjP&#10;b3FULjUWtvmZflzwPSnyeIYjt3bowenFTJ2YRutyWSNSjDeMYxk1Qa4SF/lkCsg9+Kme8hmztk4Y&#10;dDWXcWYvE3qy9eABgGjRhdRZ1Wi/E28s41huGW7gwNoP34/oa77RPHcjRLJazNew8b42PzR/Udfx&#10;6V4TNBNAqsWbaOM5xVGP4izeE5fOtNQMc6kDAbcW9q82th4zTNqdeUWe9eI/FiX3meSphkbvtziv&#10;lf4++OrrxT8TBH5n7vRP3KfKCN3Vjj6/SpPid+1Lqllc3l1dWsGlxworgrlhKem4DoOe1cBp3iRZ&#10;9Ml1C4mjuJLnMu8Nu3E85rnw2FnB3k0aVKqkrIq/FDxteaxbQ2StG7SMIkD8KWYheSegGevQV9G+&#10;K9a8D6d4b022ute0yTVbW1jt5J7Qh2kKrj51XPU9+tfGt74ibxT4zRYRtghYuytxu7Diuge4ZplZ&#10;QVVeD7ZrsxGHlUtZ2M41owVmbH7T/wAarPwf8FvFl5aP5dxHYtBBcSDaC0mIxx1z8xwPavzB0y+V&#10;7eaQXl/HJls+VD+7PfJ4r7I/bc1SbTPgNcRx+V/pl3FGzSDIUAM355A/WvjWx1Bo9JKf2leDn7sc&#10;X7nH1x0q6NF3vI0jUXJZGaSLi4Vmb7QqkDK/K4+n+e1feX7A/wAN28D/AAJg1LcUuvFL/bZmLdYl&#10;LLECPpub1zJ7V8Gb1+zysCsnkqzZC7WGAT+P0r9ZP2V/h3D4p174e+E5l/0W6l0+wuvJOzZAvliY&#10;g9sRrIc/jXXOm1CyOad7nMaj4jgsdSt7eaX5ryURRnuWPt9MnNb/AMQtdvvDnhQLbzO1v5fyhCDj&#10;PUc/zAr7v+Pn/BFvwX450ubUvCOt6h4fvrcG8sraZTc28jddgf76ggkA818JftdfssfFD4Y+ILzw&#10;tZ6fFrF1p6HzZNOuBNHyOAT/AEry1iYr3HuX7PS6KX7Bf7QGh/C3xvr1x4g2w/bRHEL3G82x3ElX&#10;P908cjjI5r9FPCfinSfGeiRXFncW1/aTDiSJgysO36V+NukeAvEXwd8OX0PiO1mtLrUJGklknx5a&#10;YXgAjqzdK9H+BXxw8UfBWS3utH1KWGNkVpbVzvt5uO6k9fcYNdkXzx0DWJ+uWl2ENlEscK4jXoPS&#10;tmwkP8Xr29K+Vv2eP+CgOg/Eh7ex1hv7D1dsDZMcwSH1R/f0NfS+j67FeRrtKlW6MDx68Gokmir3&#10;OijiVyCp/AdaCjRuPfjjtVa2u9q7lb29atxz7jz0PXilzPYCRbpgcYyo71KriZcIeR7VWMO9vlb3&#10;69KY26Mbvm+Y/hVSK30LMtyYxnoD6dakh1lbeMLtVu+SOazprkuvJ3Y+XI/z71ALjYMHn3qQUWz+&#10;f8eJ7ewjZY5obh4TgkPnJ6/lisWX4x2ts7Rxzrt6DdyD0PWvkeTxNfHJ+1Tcj/noeaj/ALWuFjX9&#10;/JtBzy1d909RcqPuL4c/E2x8Q+KbdL64jjtVYO4dh5cgHbPbmvpLTP2mvD+gwqf7StEgIHHmrtx7&#10;D2r8kU8RXUIwtxJ/32aWXxLdScNNIxIxgscVyYjD+1VmzWlKMWftj4E/aK8E+KI2ZfEGmx+WP4rh&#10;VJPTua4/4r/Gfw34dlkkj121kZm3BVuVYevY8V+Pba/cCLiRlI6DJqwdWuJYd3nSeZ1J3da4Y5ZH&#10;a5tLEPoj9EvHn7Weh6xL9m/taHzegyeDkcVzcXxJ0u5TMmoW8Yzy+8c/rXwYmpzEbpJvn+pzmrUP&#10;iOaLGHkx3BORQ8timSsVK1mfZ+tftU+GPBDFlvpbySPOBAu7Prk/WvIPjF+2vr3j3QptO09l0uxm&#10;bDCNj57D03Dsa8N+3NIjYb5TSK2ck7eTzntXVDBQh7y1J+sSeg26vGnl8xmZmZssWOc561XmG6Re&#10;ynkc9amuJdkDchl6ZHBFU4yxB213Uorcxcn1HO4Bxnp2zUkU/moQ3Dduenao7WRRLufnHAGM05v9&#10;bxlV64Iq3YEmwIVSys2WB7U+GTYT/F7UxlVRuP4e3Wn5Zvu5K9wKiV+gLQlMjAbiF69qJJdqBT34&#10;FRhOMM2ABnOaJVVB8rbvSjdBzEyxgvy2Mdc1qWIjaPaSVVev17VjwAmXdnOD09K10bNrnHzdFx3p&#10;ctldBHUvwZmvfvKsYUsS3QY60/UtbS/K7VG5QBkfKCBWdDMzSNtciTGOtarXul2nhgRtZTSatJJk&#10;XJm/dxx+gTufc05VLaIFFt6FbHmWatuC7jkkDmp7GFrrdtwXUYYNxxWcJZJHyp4VskZ61raNPGsn&#10;mNn5RlgaF5h7ydjqPC1rDBa3JaGG5jkjI2SruCk8DBHOQeRWhdWcMVm0U1m3+kYDzOv3f9kH0+vr&#10;WTYXRk8xY2/dyDOFHI6cfpWlJNcanG0ZZlmOFCMvCjGW59eKlSVwjZvUo3nhy2hR/wBzw8e4MOpB&#10;/wAP89azbiwWCdk2tt3YGe4GK2o2kgcK3zMx5ycDAP8AiP5VMbm1iuZEuUeRFTerDAKN15FXzIpu&#10;SMu1ja0KyRbozEVKFThs9eK+qv2TP25iHtPD/i6UmFj5MGpSkZQ54WX+W6vmO3MkcDXUflq0bZ27&#10;c5B9qbaW/wBolaVoo1ZhgNjIB9xSkZvU/WixlbVtKWS3lhlt5gNrxncGHsa1NA0KOLa0u5XzkN6H&#10;sa/OP9mT9rjWv2fpmt5nk1rQmfL2rSkGBv7yE+3bpX6BfAr47eGvjh4eW80W8WaRcLLA52zQsezL&#10;/Wq5Y7oz2ep798LtQ+0KIJG6YCH2/wAa76G12ELJ+deT+C5G0+7E3+rbI28dfrXqFnrqX9um4Auo&#10;6U9Ae+hT1bSC+4hR5fqB1rAn08ISj/6voPb/ADxXqvhHT7fxJCLKZo4pZ8+S5Hyg+hrmfF3hSTTL&#10;2SNl8tozhs/0p8yWgao8n8U+GFuz50IMdyuSpHf1rF03WBZfu5mCzLwwPr04r0q/07JPy9OgA61y&#10;Pivwt5n76METRnIYD73qKnmsUr9TNGp+a21VdmByTt9OTUsWqSFh+5Y7SMhu3So9Ju2cMu3ay5BB&#10;65zj8qux4Kbm9ccDpmp5u45R0IjM0w/unsCKWWF9o/vEdjVhYlVVB9yTmlWMJJ976Y9OKNyNVr0K&#10;UMbQzBlaTngAdzW94f8AFdzpnyybZEXn5xyaobfLLNtYHHPekcBCNvzH09qmUnHUnSx6ZoPieDWI&#10;FiZ1O7gDHSqfiPQMGR1bd9K4O1na1Kspbg7l5xzXRab43aS18u6yzf3vShS00C7M+5tNsY3fX6VV&#10;tLqfSdS+2WczwTQ8hk6keh9R7V0WoRRX9uzqynaeD25rBnRo923p0AFZ1kpRsw9o07nongD4p2vi&#10;V1t9RMdnqBbAl/5ZTHjA9m9uhrsHjMTtG8m1z0OK8AliEseF3cc/rXX+CvjHNo4js9Vja9sh8ob/&#10;AJawDoMHuo9DXk4jAte/E9CjiklZnqE9pFPHtZUbBwQO9Uns5NPZVj8ySFgd0R56+lWbee31ayjv&#10;tPmS6tmIO5Dyp/ut3B+tTLOUBLRg7sZwea8nVPU7FKM1oee+LPhPb31sZ9HMcMkKnfA7n5/909j7&#10;V5/Pa3NkzRyh1ZThgRjFe93umK7eYNqMefpWD4l8NWfiaNYrxdsynCTIvIP+H1r0MLmLho9UctfC&#10;p/DueQSM0iHa2QvqetV1jxIp5bjOAeBXQeMPBt54UldiPOt26TIuQR6n0/GsF5ViXPP+6BzXvU8R&#10;GpHmicM4OC1GMMkqW28Z/GlLqIvly20jrQV89fm3Iy9Pf6VGsoD7e3IHqaq7epj7RkkMwyW4x254&#10;pxkErD5sepHeq00nlN1/hzimLeARcj5mJwT0ojUT0K5i/FOpYfNt28DPapvNyeT905UisaK/VH+c&#10;AbuOlIuo7HO1/lU8Y5zRKcY7CTd7GwsqkL8xLDH0pks4Cnksy5BPQmsg6t5e4gnjkimTXjliyFs4&#10;zmojUVrDjKV7JGhPeKsXzkbhxg1nXdwrbfm/L+dRNDJMmZGUZJwxP1/xqlIqwfflVVHUL+VZqetm&#10;aSvy3LLzruZs9sioTdzTNGu7avQYNZd9qUcafuyzHOOBUf8Aa2UX94c+nSrloTqlsZfxO1Ke0u0t&#10;/Ok8vALHO0GuTjlsYtVt4dQupbO3uGO+aJNzRHHHH9a6vWVi1+NUmP77cAJCO3of8ax/FPws/tuz&#10;XLlWj5jdefz9aylbZip6kXwA8ByfGv40aV4a1axGuaDJJI+pKzmM/ZEUlmDjlWztwfeu4+Nf7A/h&#10;3TdEZvCtxrmiXmSNl1MLmDbzjGMHjjtVn9j3TJvhzq2oXV1qENveyHybfYfm2fxE5H3T0xXtvhLx&#10;VY+Kfistl4nu1g0XynLvCMNKwHCjtk81nHXbU7VTSj7x+b/jP4fal+znqbya99mv/thZbW6hnGJd&#10;vUFOore0i7bUtHhmmQxyMuWx27j8v6Vs/t2T6P8AED9pldH0SG6TRdLcRRQ3DfvVwdzFserVVitf&#10;3IX7scYAA9Mf/qrp9+auzz6m54Z+3Ewuvgqu1N0kV/G6qG+UDDjJ/wA96+RLTUAdFmj/ALQumaIA&#10;LHFCGQge/wCNfbf7WHh9tX+CuurGzbYYVuGQD/WKjqSB6dfyFfEfhrUmspWgkvriziYYSG2hEksn&#10;I4p042ujoivd0M9H82KSPdu8wH5WX8gD9a/Yf9gH4j6NofxG8G69qnlzW01lFJH5gzHulgBVz9Nx&#10;P4Cvx+nRrPU90f2v94d6iZMMefT/AD0r7m/ZD+Ii+J/ghpEayL52jx/YJgPlI2fcyP8AcK/5FdLX&#10;NG0jnqScWfv54G+J8cFoL5pI7zQ1t1lZI8f6MoXPyHptxjg9MV8F/F/4iw+IfE2pajHmH7ddTThF&#10;GMBnyB+teL/Cj9qnxR8PNLv9Ph1S4bS7yF4mhkcspDJtz7YGMY9K838S/tIXD6j9lFvuwSu8NjPX&#10;/wCtXz1bBTdS8djanWilqH7aU8Gt+DrCxhulkur66VzGVOAq8nn2rzOxssRRxtgbFAz68cVv+Oda&#10;bxhc208yqr24OwEfdB9Pyrn4b1YHbc+7v9a78NTdNWZcmpK52fgzw2t0m4/KqjJz3/8ArV6p8O/2&#10;uvEvwS1a3tY5/wC1dJVgGtJzkgf7DdV/lXlOi+Obew0hcMm5RXV/sl+HV+N37Uvg3QFt2vFudRjl&#10;ljzlTGh3tuPoMDNdXLdmG2x96/Bf9p/R/iPbw5W+0m6kPywahbtB53r5bMAJAPVa9YtdXS7X5W+b&#10;jGa6rxp4a03xn4bt49Y0K31jTPD9yZbOyuYNggYdQMYIB9u1fIP7bX7aOifsXfEjTXvLO4k0PxMT&#10;PaafA+64sIwSHIJ6qCDgV5f1qPPyvc6KcW1c+noLs4PTaevHFOkuNyYbt+VeT/An9p7wn8evDS6n&#10;4Y1m11KHaDJEr4mt89nTqv8AKvRotTjuotylR3HOc10ORfMuhYkkVcqvYZ4+uP8AColkafJjjeQA&#10;4JHY/wCefxqs0++T5efbGc+or1Dwp4bttK0SFbgRm4k/eyduT/8AWxVEOVz+NzdxnPAFIs6nHXrU&#10;YclAvv8AlSrx8uV46CuzUNR85zMwDEgGiPhc+o6VGmDnd3FPQrs4596rlvqwiEk+TgjjFPjlZTuV&#10;v/rVG5DHHG5ecUinHTj8OlEbBK9yzJOx55PrUkcpZO/J9KqxBmK9T61YiyrNxk59KJWb1DRmhEdk&#10;XzL16cUeYYw27H4VHChKZyzBjgD0qVoQIPl+Zs/NzwKV0tLD5UiBnAC7fxqPzljTb9055FSGJcc9&#10;OhPp1qnORGce/elFu4rXJI0w/Yr1zUzszKNv86h3KkXVuT1HQUzzNuef1qnKxWxJJkv8x/SrULrH&#10;Bnb8uOh65qkjbm3N83OBzVi4lWSFT3UbeaObuJdx07IsqsuSMAEHtTUny/y7fl5FNiIz8ytn0om5&#10;b7v/ANaiUkKXctQpu+YfxelXViKPGfmBwM56VQhlFvEu0hu/I6VoW+pPNERuXIGScUulhRHK3kyZ&#10;K4ZuhzVhFFxM25sbR17moQkNztdmY8biTU6TxruWNdpxlT60o7lR0FLBJFbYvAwRuxn3q3ZvC+1m&#10;LBe+O57Cs7z/ADZlAVmPfAragkgW03L80i59uOn8v5U4p81+gpNmhbBbIfK0kjEdV4y3Xn8q1NP8&#10;Q/YnWRJGaTBxuOSSTkE/if5VzI1KSROrKoGzI6lfY/lUzyJbr5jNuD7ThR2JBJ/D+tVUcXsgir6n&#10;UWl5bTxPJdTLC0JIZSfmmJP/ANatyytrHWb1mumaWONVeIo20qwAyCe6jOMHiuIhaG6ny7KqMm5P&#10;UqOPz/8ArVv+G9Tt0nZXVcqQu04JK/48Cop3T1KlfYsaiV0+9ka1ZlWRQcEfe9SM/wBPemwX0EUI&#10;t7fdHM4PmM3fIOB7c1Ney2etWTLI9xFIk4RGBDHZg+nTB/nUMb2Mt15a7h824Fx0OOf/ANVVGKb3&#10;J5SraQgRGGYNuU9VbJ+laHg/xzfeDrlbvTby8s7yJxsmgkKZ59qr3Nh9kCzS7mWYlEYqQg96oJbR&#10;LeLHg7lJPsG/H1p8uuhPLdH39+zj/wAFQLG5Om6V44j+xNtWP+1UYtG5AwC6gZBPcjIr7f8AAvjK&#10;08U6bBeabeQ3VlMoZZY5AyMD0II6ivwrsNcWFmhba8Lt0AAKn29K9F+AX7Uviv4CeLLebw/rFxHa&#10;JMJJrWc+ZbzD+6yenuOlVEUqWmjP3R0e/ms44G2/vIzkNg7TXqTaZF8XPD7SQ7W1yyTIQjm5jAPT&#10;/aGPxFfnj+z/AP8ABXXwT4slsNP8YJJ4du75liZg3m2qnsd4G5QePvDA7nvX218OvEiC5tNU0W7N&#10;1abBNFPGwYoOoJGeR7jim09zGyTszm9b0f7HvLfeB2hQOhzXP3mnsituAZmyete9fFHwZH4p0tfE&#10;WlwqiyNtuolIHlSf3sdg2e3GQe9eO6hZrGknVlYFcY6+1Ty3Q+bU898TeG/Jka4gG1lXkA9cD/Jr&#10;LtbjJbcu2TPzD3/zx9K9AvI2kRk27jndwCccVzms6CrSFo+HB+cYxu5PWojzxWoOSZnQkKOgx92p&#10;oCmRuG4KevpQkAJ+YBeOMjk47+1PSLIVjnHqBw3XrUyBS11H797KucqM4980xbaK1TC/u1UnjHPN&#10;SpCuc7WI6YHenmISRk9STwTxis+bW5V0yuG2p0U44/OmsxD7lX73HSp3gMRHy/XnoKhVPLbcN273&#10;qrS7FaImsdUe23qvC/d98VcnuIbtFYMfM2524xWbIM7dvzYGfcc06OP+6zcfpThZe6zOWhJPhWwq&#10;53DrVea0Mh3LuXtg/wCfpViVtqFtyqGOBz0ppkVUxu+X07npRy99ieZp36DvDHjXUvAU8klncNbi&#10;QYdCA0bgY+8p4Ir2LwZ8TdN8bW0atNHp+pSMB5LnEch4xtY+vofzrxO5hil2/N8w4JPasuW6e0Xa&#10;vHOc+nYY9+9ediMLGpo9GdlOs4q59PSozjbIu2RTtOeMkVHJawzxANtEjHjnO4+1eYfDf44+REth&#10;4geW5h4EV0FDSRjb0b+8o/PrXpCzQzWsd5aTx3VtINySRHcvP8j7GvErUXSep6NOopIqFWsHaOXZ&#10;JG2c7huwPQiub8VfCbTvE17HNYyR6a2CGwm6Nu4OK6xriORCCV+Y9D2/Gr+h6P5drJC2yNZxvTdn&#10;5z9cHFY08VKMvcY6lNPRnzt4i0a68P300N1G0bRkgPj5SM9QemDWPJefN/EuOpxX0BrWj/aLeS3u&#10;oRPbyHJU4K/TIOK8x8e/ByS3003GirPPLGSWgkkG5vRV/wDr/nXvUs0jJKM1qcFTCtP3UcJNcs7/&#10;ACn73oOlKdzQnfypPfrUOnebBH5d5FPazA4kilADofQ4yPyJpNVZtgaPmMA5PeuqNRPVHJJJMYbi&#10;OM/NMrY6YFNm1m3R/khbcBkEnArLvLjcgCp15pibs8heR69afxbkRbuaM+vBIGZVVS3Hqarz63NI&#10;y7pCvqMdKorDhOQ2c5G00jN5p6Lzzkn8Kfs2ty3IllvpJ/mZmYYxz0pvmeYQudynng1G8yvgLj04&#10;pIk2j5Rzj/vngYoUW0A52wNx5PPQYFV3ODyv3sZx2q2eV8tc7gPyqExYh+7uPfitJXT1DUq3KDzG&#10;U4b0Oaij1ufSNqqfMiY52k9Pxqe6VVXd8qt3GBVO58vytw5BXA6cVm0mETodNe012JZLeRo5l7fx&#10;Ln+dZPijwxqjrus766jkZs7d3yHH8q5+01lrHV/3LMqnAAHf3r0vwf43jeNft0av5YG1/wCJfrxW&#10;bpyj70CpSb0Z8/8AiHwfqmna815qVu/2qU8TMAd/0bvmqN1DJuZsEMRwOwr6y1PStH8TaWW8u3nj&#10;lGArruUk+vcfUVw2t/s4aXq+o3k2k3jLZQcojMJHGSFxzjryaI4p/aIUb7HzN4u0tdb0S6s5f9Xd&#10;QvDJnoA6kf1/zivzx13TrrwB44vLJZPs91YXLQTzbP7rEHGeo449q/UL4jeA5vB2t3WnSSxyNH90&#10;qOor4r/bo+EX2PU4fFFtCq2dyBHfBD8xn52uRjoRjvwRXRTleVyo3WjPEdcsDqUH2i1XVNQhUjdc&#10;zrtRmHJA9QOa9b/Yi+LNr4P8d/2PqUwi03xAUiZmkAFvOOEf6MW2n657V5Z4Vu4dWUafqK6leS71&#10;WxsreXbEOuS3+J96q6polx4R1SOOaO3s5GwdjPvkUHoD3z09K6IyLcU1qfpRr9hNYaQ725DKB06/&#10;WvO9FsX1PXvNuvkKds9PpXnvwI/aXm8QeFo9PvrxZb2zjVEyCDMAMDPqRgV0194lkluEaL92WPAz&#10;9/2rlhzwk7mUqcex6JqWmwpEG+XdjH1qPwt8DdQ8ZrJdK7Rw4yuxN2Pf/wCtWF4Z8QRawfJvluBI&#10;qfIYwChfsMehr6C+G2rzeA/CayW7q0cwyy/06fzHFaSulcUZPZHzV8c/BGpfB2wtb6PVrfVNNlcx&#10;ttBjmhcj7roc/mDj6U79ir9rGH4J/HaDXLiWaGNYXgR42IaLdjP51f8A2z/iPDqHhW7XbEkk8iqC&#10;AM5618peDp21DxEsW1mWVhkLz1qsPU5lZilB7o/dDTv21J9c8MW2r2+rySyTHLSLLuPqMjvj0r86&#10;f+Ctfx41D4xfH+xlvWgmXS9Kjt4FRRGFySx49TnJ+tWNM1G88AfDxfJuZl2xA9elfPutanJ4++IM&#10;11qk32y6ZgGcjB2jgcVyPAwlVv2NY1eWFjY/Z8+JHirwP4nhvPD81xpc1vIJGuYiVLAdAcdRnsc5&#10;r9Dv2ef+CqdpLBBpPxAs2sbrISPVbRS0Enp5sfVSe5XI9q+Tfhr4Lt7nRI/ISOP5c7VXHNUfHng+&#10;OK4aPkbE34x0PP61rWjpZGFGWrZ+vHhr4gWPijS7e/0y+trq1mG+C4t5BJHJ7gjIOD/Kuyg+KGoX&#10;VvH5iRTsihN+Nu4D1HrX4U/AP9rvxl+zp8Rr3+x9WZLBblDd6fP89rKoKg5Q9DtzyuCMg9q+1vC3&#10;/BVmHS9Hjh1zw3etfLyZLGQeTKhAKsA2SD2IyenWsfZz6HfGzWp+DoCleO/A4pAMHG73xinwvl25&#10;6c/SmvnjOMY5xXoSlqZob5fBwe2AKcX42nIYelNQbfx6cVJ5WeSP1oVwGSN83+FSK+8DHH4daRQA&#10;PWj+D9MZpvYLMsWiNK2ORVot8/Pzdjx/WqdszINvTuP/AK9XPuqP4h3561KV3cOUmR9yjasisp4w&#10;OBUm1yoDA/lxRbSRIed4YfdGKeitNFJ95VGcjGc/59ab1YRWupUu3aKX06D1zVRyXHuP0qzeSbnx&#10;j2BznFU929+4B5PSp12Kt2HrEQQrdD0xT2hUDPTjP40w52k8kn9BSNJu+X7ueCanW+pNrEsLhFXk&#10;9c81MpWRjz+Xeqyp5tG9kTj+VUiiQn7vPNSAru5DFu2D0qt803yr07YHWpvLCfxHnqe9V6gldE42&#10;xp03N6mrNonlR7yPbmqURJH3hxxj1q0knmoCq8rxg0uZWJceiLn2tjbKu0DnIbt+VLC/mkdscZPF&#10;V44flUN68c1Ibby23Mysc/dwOKXoUXbSVPt/I4boCfl9a0Hk2qP3asu0lgvWs/SLtgoRfvN8u3HD&#10;fWtCOZvKbCxKvC85DDmq5ieXuXLPyYYY5juVlkVAkiEKnGeT35z+FQzXU14zblbaSQO+TjOOmajc&#10;z3exlkVo/uAI+cjvn8u4NLYXUsNtujTy3U546KQRt/Hrn6VTfUNi7HOwh8vYqDI255Pv1/P8KuQ3&#10;/wBpkW4ZvnXo0iABj6cc1l3d3HDJHtO6Ux7mWRcYOfU43YpsDrHE0kkyqrEBlZcn8B2571O6uiNb&#10;nT6Z4pjsLhM7g2WwQuArds+31p97am51FZI42uGfG1UxycVg6JqsMF/HNcKwAIYBWOVP5EH8a6CK&#10;dbqV5JJHka6ky7qojzk9gBzznNHKh6XI5ri5t7l1YyqX+Rkc9cD+Y9ahkZkTc8fmTFg2WPYdcj/C&#10;pNSuZLe/O2NvlwS5GN+P4h1GfpUd5fR6m6qojaXADn7pPoMHg/XNVL3So7jZdak1C2W2d/8AR1Yk&#10;YHQ0zYskCmPcJMgMM4B91PT+VX7pYmNvGsapIoyTvyzE9jniq0/nShR5caLGNjBf4v8AgQxz7elE&#10;eZlRkr6k/wBsmsl8mRl3tgRv1yPQnNfaH/BNz/gpZe/CDxDZeFPGWo3C6AiCGx1FwzmzYE7UYqCS&#10;hyB0+XjoK+Kba+hjtlWcFSNwIGOR2zkdB6CpovJXS2G5vNbkBDgYz0wfbOPeiN/kRKCnsf0wfAH9&#10;ojRfEGm20epLHNY6vD5Uc8I3QXSNxuwPukdeOnoKxfit8PZPDeoiWJGawmJa3kyFyp7HnP4Zr8cP&#10;2Cv+CjN/8Cl/4R3xFdXF14cZVWzuJP3h03nD8feKnk8DIPPQ1+2fwJ/aL8A/tDfBi1jXVl1KC6tk&#10;ls7grt81ti7ijFcFtwJxgEjsa0kre8jlfuuzPHL+DywybT3Pbt/Ssq/txv2D7xPIB9PX8q7Dxh4a&#10;bRdRmXd5sSuSjryCpIIz9AQK5a4RnXb/AAqRtOOGx0z/APq7Vl7TQvlsY1zYZbc2zd/F/tfSoYIV&#10;dpPlKnHr/n+dW7iXy23KF7nBOfqfx/w71SluHjuP7vGeG4qJy925PPbRhJKvVSfmPADdfpUP2jyy&#10;3zBtx+bNQz3pgfLYCsc5IGPyH8zUNxcqx+Vfl75Oc+9LmtFMObUsmXL4Jx3pfJ3fd+bvknj8DWPe&#10;ajIx8tMYzgDPb61CbySNFyz7Qfy/GoVa6Lab1NpFKzf4np7UPcbJNw6ZrEl1FvKJBbCnOT/Fmg6h&#10;IsfmbgMdAF6UuZJ3FtozXS4Esqq23aT0LY5qG4LCTaFkb8TjP9ax73UvImEm4bgwwdw5+ldJ4e0f&#10;WvEytHHpt4ysSfOkAiU8/wC11wRn5cnjpUSrQ6scacpaozXkw6r8qhsn1z+P9PaqmqRrKmdy4Q88&#10;4/z/APWr0fwr8EZBeLNq80UkKtu+zQMWMikHrJwRgnoBnjrXSReDNF0iWF10q1VoNjB5VEjZByDl&#10;s/N+oOR04rgqZlCGkUdcMLJq70PEbfS71oo5Y7W6mjkJEbJAzK3bAwOeuMetdX8MLPxVbayjaXE1&#10;ogYxym5VkgHfDA4J9gBnJ7V615my3RV2pEoJ24wpzzx0xng4qlJci2kdVdRG695PvY69MZP5151f&#10;MFLRo6aeGtszc0s/ZWgkv0t2uV5ZYvmhz7ZOQK07m5Fyf3Z/dnB2c/L+HTFczp+qR3G5Xk2x52kn&#10;HB9f89qtpcfYp1KnMbfdYNnNeXzJO6O6MbIvOGMm3O3PXH3T9D/SuT8b6drhnjbSpLfysfPbyp8r&#10;Y7oeqn8cV2Ukwlt1Xk7uV5+63cZqrO32iD5kUTQk7lz27nH9avmdtBct9TznUfDtr4msYG1Wzieb&#10;J/exrtfI/vEc/ga4/wAQ/Di80uN5IY/tlmvIIADRj/aHX8RXtK6bFs3BFLTD5l6CXHp6N79Koanp&#10;cdwinb5fI5BKsvsf6/1renipwVzGph4S1Z863nh5mBZZFP8AFtHK+lZc+mTxbY/KYqRgtnPJr2vx&#10;Z4Bg12f5W+x3KDAEKJ5XsXGP5Yrz7xdod54OMUN40NxHITsmjztbtgAgEEZ9cV7GDzCnU0e559TD&#10;8uxx4t2ePhWDY+YHj/PrSvaKqlWZn45IFab3Uc25gQzLyEHBb3x/Ws29fDtt/wCWnOC3SvS5lI5S&#10;Nolj2hXXI/U9qX7RHC2GLDdjGT8o/wA81GqAcNgbie3P1qKeVyf7205XHfNGvQG0tiaW92Qll9/q&#10;fxqvd3jGX5Q2Op4/Op2hkR1LKu1sHBHJP+frSsmRkDbzzz0o5tNQMqeKadvut9OOaie2kL7ZHVR0&#10;Axz/AIVuLZrMN33hjs3IqK705ZRu6Fff71G+wRjYw00+KOTOzL/eGR3rTtbjyzu3c9M4/wAKQ2w8&#10;3hfY/wCf602eEA7RvX6dKPIGaug69JpkzMj/ADN0G2um8MfFNdIuWW4hhuI2bcQV5BxxyOePavP/&#10;ADfLYBt3TtxTftG7q59QMDrUyj0aC9js73wBpvj5by61e3YXl45aKUMF2jsynpnOeCPwr58+Pv7M&#10;N5NoV9ayWzalpU6kTeUh8yIf3iOvB53DIBGTxXsVh4rudOiVY5PlYYMbHcB3rY07xn9vdbfztsm3&#10;OyVuvbCt7+nuawtVi7o0ptPc/FX4heB7z4b+MbjS5meGbzPMEhGFaMkgEcd1GOPQitPStJt/Gnh6&#10;SPTrHTLRNNVBearfXDFnc54RScHOPoMDBHQ/oz+3Z+yBpn7SHgu4vtB+xWPi3TwZomWPZ9ux1jfb&#10;/Ew4Vj0YjJxzX5iwmPRNeA1C1SW1024wbG6BCu6nBV1GOcjBHt9RXXhcUp+5LRm0o6XRe8M+KX8N&#10;675kdxNN5LDDQjEbenUZ5/r719OeAtWj8a+HPtSkrdwj97CU+YjPUkcYxzx6V8/6/bweJdFXVb3V&#10;dJ025uNwt9H023YzRgHC7htGMkZ+8evXsJPhl4z1T4e68rR262rc7hcXBjMi9wc5H0zyM/SuiU0/&#10;dMuXS59cfCfR217U1aPbu354IYY7A9s8dOvvXtGt6hJpPhowsQghQLg8D8j/AI13H7LP7BFr8Z/g&#10;XoPxE+FfihvGgurSBdWtxYlTpF83/HxbTyJLIY/LPO51RXXDBQDxzXx++A/jzwhLdQXnhm8KRsIn&#10;ubSaK8t2YjIAkjYgtjqAcjvg8VyYio4vkkRCm9z5A+P2j6l40uFe3j8y3t95DKS5JP04/Ac1578N&#10;PBl/a+I7Vvs0wZZMnKN0z69a+ltG8BeItS0zU75dB1a703SUMl9dx2rvFZgEAmR+VXGRwTxmud8V&#10;azZ+HE8yNFZ8dAm7b9Bn9OKdK0depMrmt438RbvC6w7m3LHjnsfSvFtLgVdbG7yxtbnGciukXXbj&#10;x5dRWtuyxPcyCNfMO2PceMZ7dv8APNa8X7P3ibw/rUMOo6ZcR7nwiKd3nZ9Mcn8K2muRc72CNOKP&#10;XvhPqCvoKr9xlXoVxj/HrWf8VdVt/DmkG6uGVdx/dIfvSt2AGc/U+9ewfAT9lPVJ9It2ukOZiP3I&#10;BdLUYz+9cALu9lJ+vNbHxA+C3hbR/ipY6XqVhHdzRRKpur6JlTdJyBEflG45XoevGTivDxGc0acu&#10;VnRQy+c/e2Pgjwl8Pb/xnrkt3Oq+ddSMZFAIIySc89B1HU9K+nfCXg+BPDVks0O6SOJUOBjbjjB6&#10;9MV79oP7H/hnU7VLPRbe403VlO0MokuIrp8ZAfqVJxjIwM4AHNehfC39kzxF/wAI28VxY2dp9nna&#10;JBclbZ3UAEttK5I3FhuOCce1c9bN6VSK5NDsjgakdz+cQDaNx69xTmnVwAPvHrzS4Vk+982ajCbu&#10;i47Zr6flOK66Dmbnj6YHenJIVfb0x0prDZ90dsk5psblvWnqK5M4+b69aEKyH73Pemg7fqakt1LS&#10;9ePT1o30HuSRswPt0rQ+zqhUsy7WHHtVcFUK7V+XtxUyoWGTtK55yelG2gy3awq6ndlWUYHv70x3&#10;aOVl+b5j1HeiK5IDbctxjJ7UPG0VqrBtzNxwelFn0J0KV27F/XPU561WYLHyeT6AVYlBtwcfLu9e&#10;aqtFld2F3ZyBik01uC1JIo/OO4Hn0PtxTS+Gz6+gpoPl4/hPYgVIx3Nu56c+9LXqXoOWZlGCcxn0&#10;FIZGCcbR39aiY7X+TrnBHYU4NtIP4GmLQkExQLwQ2OopuJCzEtncMg00BkO5Tu459qdGcncGyxFI&#10;nUmtpMlQep74q/byeQm5eT2qjFMXZQVGfyqzAcrtyAVPSiSZUSXzjOf89aQOPMy2cjpyeajAJkbs&#10;amdxEPmDHcR0/Cq2AsLdiBTtAG49asWtwySqOu4gbcnn9aTzRCxWOFZlxglx61ZisTaxIbgmJXbI&#10;xyWHHT86OVsNtx1vJhtx+7H6nH4U/wC1/wBmTSbT8sinAx90HPQenaqUhVnXy/l3ZOKmVv3qb3b9&#10;4D061LvayDcu6feefcuzRmQMhA7bG9c9xx0Ipi3ki23klT5e4AFxySO+PpVWR2tgjBc+YSODjI9K&#10;cY9zCHae7+mD9aqnF2uTKJbNy0Ns0ir5kjEDg5CAdjmtCz1KV7LBjfETB2IHQnp9M4rMS6Wb7zNE&#10;qjB2jO4+/wBf6U+C4ZJWiWTC5HzEdvQ4pkySSOlsbu68QLFawny7iZcfu/4+eB7U7UY30h1tztG1&#10;ysjL/Aw7HsapQTNaSq0Y/wBcwVdv8X0FX00+a7aWN1+yxQsP3b9Ubvir51INkbWk+GoNZsrjy2mm&#10;byi26KMSNCw/2Sec1grc6bbaeVkn1ppMEGFYEjDE8EcsT+n5V0/h1LjRrLzv9HltZeCjHa0hHfbw&#10;W/rXW/BvTtD+IPxEtdNultLFpvlM1wg8uI8lsHu2Bx9axm5XutioNdTy0RzSWtuW+328bD93EQrZ&#10;I79sD8a7D4U/B7WPigklvo7alcTD7+LAyojAH5SQwGD2J/HFfT01vY3epSf2ZY2015MFhsla3XCp&#10;yqM3TOeoXI6ZNdQfAFz8PvhwvhvQQ66xq0qGedBtKlz87DHTjp6DNcc8RJe8dMYp7HxKfCv2vUWj&#10;j1RY7iJiGL2TxBpORgAHnn8OPxr74/4I7/8ACYaT/wAJQNQvJbzwlGttHpjz7k8q4JkeVEQnKgL5&#10;ZbjALDB6iu4+Cn7M0PxN+N+n+FdQ0yHVNJ8P2sM10LmPmRmQ53OuDgDHHZh+FfVXwl/Yd02L4gah&#10;qmiatNovh+S5OnJoscDNHFPHkPIsjsT5YYAgYJO48gAZ0p5pTirszq4eTRtnxPI9sgnm84qwYlsZ&#10;Iwe+PTiq013Dd3IHmRqsp4Gc5JyeevFdEvwY1K11C4s7eeG4itAMzSEjdkd1GSCVGcVVtfhXeX95&#10;eLDJAttatgzMCC/G44UDOQOecdaz+tYe3xGUcNNHN3ejzWMbrLGyfMQqsuGAP+enYEVlzRhJM9Se&#10;zDr/AJwa9Q8PeA9R1u4msLpv9HhBWK8GPnI5CkZz0H6CrWn/ALP9jdrJJdX1xLIN22KEBDx7nOcj&#10;HTGOamWMpW0ZX1Wbeuh4pfJkkZwCMkY4xWNcxG2l/dgsrH7uOcn0r6WX4baPpMq+XptrtGVYuTI3&#10;OCDliT269f5VGdMsdK1OV4ha2+4kHykVcfiAK4pZkk/I2WDb+0fNv2G6uHjX7Lcfvmwo8ltzn2wP&#10;0FaFj8Nde1dQVs2h8w/K85EWT75+bt6V7ZrFzauPMM5c9ev6VDDcQ3lujbWYSA5A6rj3HauZ5lU+&#10;zYuODUdGeZx/s/ag6wm41izj3N8yxRuzAexLDn2/Wuitfg7olig8y3ubxsBcTzEqCBgnC7ev6V1E&#10;237OsiwvIsi5BB6H60O90IY1h8uNmILOwJHX+vP5Vx1MdWm7Sn9x0Rw9NaJGboXhTTdACR2Wn29v&#10;J90yD/WvyTyxycjPBrcib7PGqtIuwEgHOCTwTxz047+9V76wb7SrNK5jY8DPyj6VYa0t0WL5QyyM&#10;Xwx3FD0JrkdS7u1+JqqataKI/tsVrG8kLeZt4GCDuPX6dO1Zt/q9xrd5GkGnyEhH8uZ0wEOBkA+p&#10;9O+MdsVrQhZLFouY48kx4xheM4/PP50lu01s+5lbfuyQOemOR+Qp621Ki1bU5eLQtZvrjbLdRwRq&#10;cKdx6Edx2P3gf84v6b4Ljtndrq4luJvN8xSSdrLjBXHp9PetrVLRYy020c/eH48/rTYo2uEDLuZl&#10;zg/3fes3FvYcZJFGxtIbCdoVRWjYdGz0/PqKvWt21zHNGW2lWIxt+6AOv41natr9nowWe+urWzWP&#10;+OaQKDjr1rnNR+P3hWwL+VqEmpSf3bKBpgD/ALwG0fnWkcPOS93Ul1oo7q2uNyrEzbuBxzzV6wmW&#10;E7m+ZT0bb8yj0J/zivFdU/aUkELNpWhtJN0ja9uhCgH+0FDHHsKy5v2l/E4jk26focc8i/KVkkKq&#10;fX7o/Lv61rHB13ujKOJgnqe+alMlvI2dsa5GCAMSehBxwfpXK+KPitpHhe3eOa686RCEKR8s49+5&#10;I/GvJ/AHxFvPEvimdfF135lrMqx23kMY0hbHzFwuCc9jnivXNM0fS/DWlBbG3t442GQ8fzNJ3+91&#10;Pr1rkxFOtB2ZvCpSlqjkR451LxprC20Ohz22mq+ZJrsmJmX/AKZqeWBPqAK2tS0y31rTms5lDwrg&#10;lWRdy9PuZHB7ZGMfy1rqyW5USbfm/vd/xqivyyMGwrDgEc5qqd46rccuV7I8z8e/B2a08y+0mNf7&#10;PU5eIylmizxxuOW9c+9cHPYtGjbsllIJ4x78V9GKzMd2FXbgg+hz1rk/HXwyj8Uq01p5VpdR8KCD&#10;+9I7sScLwB0HpXrYXMOX3ZnBWwq+KJ4/HC08KL9/nnjHGeMGnLagksvXOc+/pWlrOg3Xhq8e3u42&#10;jkzjOdyvxztPQ84GR61nz3hR9q5G0Ecnj6V70ZRqR5oHmy0eo1o/LTn58cHnpTfIVUbDEsP0FATe&#10;P73GSAaaXwdvOM/L/wDrpRlpqIcLf+FW2sDzSuqqPmVc/Tn+VRbtjL8x989DUwJkj6ozZ+8D1rRW&#10;toEnbYryx+YAzfeGeAcAiqsieZuPvgdatTJk/vGVeM5HNNE/lwjaOvG71olzJakx8zNa2cg7W289&#10;ueKq3EfkttJAbNXslAVY5bqv1NU7l/Pufl9gc9BUp6WZREp2/wAS/wCNMuLb7ZCUwzEjr3H+fanT&#10;wyNF/Eue/rThD5EQ3bjuOcDqalXQW6mD4jW70qxXa8j4AMbbivOf7w//AFfhXx7+2n8B28aXs/jL&#10;S4pG1K3UC9gjTH2lQMedgfxAcNxyOfUn7a1C8hu7Ly2XHGNpOc1wni74cNqEbzWrfvuuG+6w4/8A&#10;r/pS5XzXsXGTPzC8GeL9Q8Bao1zY/Zl1KeMwkyQJIqBuuAw4I9evvXpHiD4V6T4r8F2+qWOsz+It&#10;fuDH59usb5WTBLKq7f4emc45GMdK6b9p39muTwjq9xr2m2rLHcMTdxbOIjyWZR/dPJPpXn/wm+NW&#10;u/A/VbyTRpogt3H5UscqeYrc5VucgFSAcj0rsjFtX6jcj7D/AOCQP/BSvxZ+wD8Zma1aOTS9WMNp&#10;rehXS+XHqMSEgFWA3JOgLbWO4ckFSGr9of29PGXwp+Jv7EOo/GPwbNpd3NrEcUdtc2zbPtMrsF2S&#10;xg/65eRyNwI54r+fHxF8PdH8T/DPRvEnhdrn+3rhJJb+6eVmTzl6pnACvjB49qwPC/7VHijwvpH9&#10;lS390tvZyGZrTzH8l5MY3MmcFvcjPvUYmnKcVf4gjPXQ+8Piz+0Fr2t/CaHRVvJre1mURSWsD+Wi&#10;xjnBVcDBPc5Jr5ZvNBvvH3iuHTbG3ury9uH2JFbI0zOc/wAKgZJ+orv/ANnPxHpHxz0KO4nkvpry&#10;GTZcwLGy89gMdVP1r7C+Cei2PgzT5YtJ07S/DuE3vNHGTNLjs3OWbvgkilGPIveOecm3oeD/AAq/&#10;4JweMdZ0JrzXvsmh6eoDCO4PmXgHc+WGGPoxB9q+qv2c/wBkPTfDFnbW6yM2lQMJrq4v7hpb2/Pa&#10;OPkLBFyM7OTwOe/pXw41zR9ViWK+aK6uhx505BD59ug/KvSNe+HWjeN9NVb3T1kaEApJA5hcY6fd&#10;Iz+PFfOZpiMSlboelg4w+2c34pnj0/WobfS9Hs7fS7dFUGLjfxyMAY457HNYHjK60i5k0/V10lrj&#10;VdHk8+FoyEZeGBBBOGGCeCOvPUVv2HhFfC109vp7bo0bD28pLED+dTaloFvesPLhSGRuWXHf2r42&#10;pGrzXT+8+hhKm42Rr20YvmFwrLulwcKPu/QdBj0xW7a6xNDHtaPzMHglsHoPb/P6Vx58H3mjr9pt&#10;ZJIpGHOD8rD6c1dg8VX8afNFbs2epcpnt0wafN/MP2dz+UBY8v8A7vajYdvXAxnFOkTJ+U8imBcg&#10;Z7/rX6zyvc+XurCYy3HSnIMP8tCxbSP0oTKfhSu9mToCDa3yj7xqUfu5ecA0wRHIb16VMh8xcN1H&#10;P1px3C7LNuqStz0I9KnVlVT8rHB71AqbBj8QQelWY02INx+X27VYJkcTeS3H3mPU9qtSRxi33F9z&#10;ewqui7H+7uH971qR18uPj1GfahdwWrK1zynU7vQVUYc9fm6VauC2W557kCqrkk5xiple5WiEcsn5&#10;ZzTROMYI+alxvJ+mR7Gmum1mPagnmHx/f+bjcMGlJ29Ww3T60yUkLx93PNH3csfSp9QUR/Q/Xpg0&#10;5Tg44+uOlNb7i5/CjK4/WjyBp3JFO9uvfirESN5intjFV4pNh3HH5VaVjgc8E1WoR0LAuF2HP4Fa&#10;jw0so/vepHBqOOfEmFH4etWN3nMu7pmnHRg97lmKRw3zdRkjA7VLBI10VWRpJNvCj2otrNV2qzbF&#10;PQZ6imxbYbrg/L3I7UrvYW5eawWzijkbbtZd+B/Uf406K3a8tpJcKsjZbZ02mo7ueSzJRUQtGMHj&#10;JVTS2uo/brdo/LP7tMA+oxz+VOzKCCd44IcszN12D+D6fzpZEKPJGG+bn6tTFnJaRQGO1QuccipC&#10;I5LWIKrbwBk5zz71Ouw+bTQkhixuWSP5lODu6Vau7eCSNZI4dhXoQflY/wBao2s08StGv3ZOGyMn&#10;PrWnb3ElvIsUzqqQv90gNsPc01qrESDT5pISiMGLZyF/hHetzSNXfVdWjikbO8bXC9VHr9a5+51B&#10;p3Cx43sPlYDG72NWtHuJtIu9siES+56Gi+hNmdppNlaX+sW8LMz+cxiTnGCeAcg1Nregv4Y8UXEc&#10;UkjW+lyq6uThpDnBx61h6PfRxal51yNyw8RCLjae1dVY6ez2bSSSLH5qs7GV/mPtj1quZRWo9dj6&#10;G/ZW+MmlHUbWLVGi/tC9DrZTBsJIx42sT0YDgdBjNfdnwc+D8nlLdLax3eqXg2AlcruJHQ+ijn8D&#10;X5BQzMmkLbw2pRf9Z5m4l1x3wK/Sb/gll/wUt0Xw9p2n6F8RyM2cv2a31l3G21t2QFTMDySG+XcO&#10;3WuHE4Z1FeJtTq8uh+hfwm+Cln8ONIaOGGOTVtQIa7uCMs7H+EHsB/8AXruotM/srZDGzMsCb3JP&#10;foB9cnP5U3wtrVrrViurWckd3p8kQltp4m3LchhkOp7jb+lTXUs39ilWX/SLybeBj7oPQfhjH1zX&#10;z8tHynbF30IbeyW30y/ulVUM5w5A+aTaMZ9/SoYbKK1s754wq+c+GKj7x2Afj/drQ1Ix6RZWqSHc&#10;YwGKg8yHGSPxOOvrVJ5G0vwnCku1ZmCZyP4iP/rE/QVnGN9SomdockDPIscbDyW8yXIwCSG/oBTb&#10;G6uBHLIqbSq/LtA+cHdnn8RVyx/4l2g3d0Ew7MQsZHzHjAz+tM0+KRbBfMU+YEA46jjGT+NHNbYu&#10;6Suzmr7RL66ttzXH76TAwxOEzVHXvAcM0dv5l1NtYqJPLOPMz2rrJrGWZI88bRhsnrt6fietV7mw&#10;87UV3FmWPDLjoCRj9OtZundXYRmrnOaz4csbfT7MJCm2MgIGGSw6fjTDp0dvAGhjVcnaygAYFdBf&#10;6SfLiTy+EHeqOpXVnpVvuu7yztFT73myquPzNZyoxS0HKp1MNrPFrHgsFjdty9jxgY9Me1QfZ2CR&#10;xbflAyp9cc/1qhrvxm8M6cNsV9NfP122cDTfy9a5/UPj59oO2x8P3UjdVa7lEQP4DJFbRwc2tER7&#10;eC3OymRpFVSNyrgj2NSW0Lt8zLhFUhXK8YyT/wDX/CvI9Z+KHi7UGG2az0uHJAS3h8x8f77f4VgG&#10;8vr2VTdarq021t3zXTKCfcLgEe2MVpHKpy3RjLGQ6Hter+KdF8ML5epataW0mc+WXDOeo6DmsHWv&#10;jzoeliE2S32sXX3fKih2r1xlmfCgYx3zxXlVvpcVpdyN8u6RcEbRljkncW+lTl0hO5vn3dCf4scf&#10;5+tdsMq09455Y2Wx1WufHnWdXtl+xabYWIx8xnkeZgM9MDA/WuW1XxV4g8QkfadWuER3w0VsfsyK&#10;Of7vzf8Aj1LJKqu2M7lwCfUVR+1AT/xL3ya6YZfTjuY/WJt2Rnv4ZhluhLcD7QyKdrSkyMvqAWya&#10;Dp4VWTb8q4wMcLWqbmNRuznp+dRw3HmS/J95uCpFdlOjGMfdRnKoZclkAny9Mc9hUQiBUgjdk5Pt&#10;XRWttFOu0r0PI9aq3emhQDH8u08jHQU4x6A5aGD5CkfKMkdcjrXUeAviZdeDZmiYJeWchG6N2P7s&#10;DqV9CfSso2vnEuy7exqGONd/GOnpjFRUw8Ki5WiKdSUdj3Xw74hs/FNo1xp86uo/1kLHa8f1H9am&#10;lXcWVhtHr/WvC9J1KfStQhuLWRopoeQ69h6H6+nSvVPCPxUtfE6pa3iLa3jLhSD+7lP9Dx0rwcRl&#10;7pyutj06OKU9HubKL5S5+WSIcA9x1zSYzH1ysq9QM9Tz/SpJYH8xkY7TIuAO35VTnD6SuWkEYBwF&#10;7H3H1rz4x96x1X6FfxZ4PtfF1uzXzTOypthYNzD34/LmvK/Fvw4vvCjNJ5bS2Z4Eyj8ORnjsK9es&#10;tVgvXP7xFdeXVjyPwpdQsP7RtZYS37uXAdPUdT+eP1rpwuJlSlpsZ1KcJrbU+fBEwQH+Ho1EsSlP&#10;Unn/AAr1bxr8INPubFZNLBtrhQCyM2VkAHQehJryi4ja23B96svUMMYx1r3cPi41tNjzatCUXqMG&#10;APl+91YY4FI8mP4gnIOPWordGu5+GwMcj1FSGzWKTdzjtmuxqxz8tiK7ma4bHWq7QNJkBfugA1qK&#10;I1ibqfemSsDHtVff3qeZvcOW5m+Ty3LdentTfsSmQMy8/wARHPFXnXzVb+8B3qNrcIdpfDcH61Uo&#10;oNSqLJlb5W+Xk5J/HNVrm2JbcM8Z/GtmKAGErtYhW5z6UNbCPoqnjB9D/kUSp2Vw8jl7uxUlnCle&#10;cBeOR2qjtYTNuBxn/vquruLBdz7VLbQduPWs650YSL0K7TnmiN+obaHA+PvAFv4m0q4jaOORpkKO&#10;CMh1PBFfBn7R37O0/wAJ9b82zt2m0Vo/llf5mhccEN9T0r9GtRk+yx/ONrL7cV5x8XvAtn450K4j&#10;kjSRXTEqYzuBHpVe1cdi01bU+Efgx8bLn4VPfWNy15daLqUOySBJMbGBBDLk4DZAzjtXdfHT4feF&#10;/FFzZ61oeuabaz3lpFNcQSTqZJpWXLABeAwPX3rg/jj8FtR+HHiCYskkmmTyf6HKq8YPO0+h4rg7&#10;WyuHu185Xgh5/eurbRXRCTnqy42ie8fsp/tMXf7PnxAhkvYWuNHaM2t1Cn3ymeH9yD+Yr79+Fvxm&#10;0n4q6J/aGh3n2iAHbIn3XhbGcMvUH61+XPwz8aWdlPdNeWv2+8uLY2sLSnKxg/xfUDpmvc/2U/j5&#10;b/s/ePvsesbYdC8TOFaQnJgmXhXPqpzg+lOok9CGru6P0G0rWbuwmVoZ5Ic9cN1zXqPw5/aB1jwm&#10;Eimke9s+FG5v3kfbg/0rxrTdQW/t45o23rJh0YHKkHkYrcs7smNVzt9fpXBWpwnpJFxk1qj6a0fx&#10;HZ+MF+3WN0JJGG5hna6/UV0mma9sdY76FZu4cDDj8a+YPC/iG60DUI7i0mmhkRhn0Yeh9Qa9w8G/&#10;FSx1+3W2vsWt0TgEjCn3B/pXzeYZby6xPSo121Y9d0+5g1SBfIdWXHKdxx6flVeXw3bzPu27d3IH&#10;TFcosU2nlZom3RsdxZOn4+n/ANatmz+ItwLdVZN7KMbsda8GWHbep6dKtpqfyVoMj+7TWjVRnJ9e&#10;KmfdhW6dvrUe4yvx+HFfqF76HzgKcn+L60B9v4cCpOcfe9jSOueP5VOxXKhI3Ygce31qwEVizcbs&#10;flUMUbb+ANq9/WpoeWbH/wCuqirktli1b5guMg9atLEPmUK3qOarwx5U9OnHNTWsuPUHHOD1qutj&#10;N3JvLkB2ovHXGalmG+1bb/rGHzDPSojvknGMFcY47VNKBB/dOOMUpRsyjJlkDyYLYP06VXumZMfo&#10;atXcKiVm/E+1V5DuOOgX9anmSDVkOd3qPX3pxiKM3O7nH1p0aKRk59gD1oeZQzKB93kU9GUkNCsD&#10;83AzzzScjnsOvvSCbeedvrmiT7pzu+YcVNlcabHA/L607HynPT3qNUYH6DipEXeR3+tU1bUZLbt5&#10;rfTgCrAbypM+3AqCNfKPLYXPSpAgX+JvYURkiSZZF+8ufTgVe03T/tMbBpNu3n65rPhyzceuMY61&#10;esBtbaxw3QYqo6mkY33LbwJaSqvmLNt+XJGcGnXcsLw/u1WPkAgCoXmhtW/iLKMYHOaSJftk3yqV&#10;A4ye1ZO7d7k+hYSaS5XaG+78yZGR2HP4fyoaVLOBtoO5pOg7cVDEjbGOT8q/MCfwqxbIj2jtIxG0&#10;8se3tWvmZ3NKGS1XTWInUylVcjo2ecj8P6VVtXWXBBbMhz9TVeG2Qyy7f+WatnP4f/XqzBPth2xq&#10;MY5Dex4NHNqVElmZlneOLud28ckdulNtQY5NzbD/ALR/hqPTnlt9QVs5ZuNuOxq2IfM1V2OFXksO&#10;30ovfcHYt6TbwXV80kjLGq/dxzuq9fTWos1VlZbyQnaf8+oqmt3DpcassOdrZVmGTmp7O7/t2X5w&#10;dsJD5/iB+vpRzK1hbPUl0KOZpVGUeSKQMpPb2xXQWd7HLcTC6aRWjYMWB+Y+2KoWx3MsyyeXIEZv&#10;MAGTnpzT/D95dQLIt01m8d7GQGkAzwfXs3+NTGSluO2p2dvBZtaW9sY7iNogWYt8rtnv64FZDEQ6&#10;tcQwyO0eArbvY9frg022tLqAzTXdw3lSACNncbscA7Se/wBa0tN0Zo7qaFNslrGQ0k2cthh6f5xR&#10;rclKx9kf8E5v+Crvib9lvULHwj4yuLnXvhurmK2j2b7rSj8p/dHq0YyTs6Y6dK/YL4F/Gvwt+0b4&#10;NXxT4P1e31jRxI8JeMgNHKMZV16o3zKcHsRX83/iK9uobK3t7dIZ448tE0Y5cEYO4n6ZPau4/Zt/&#10;bH+IX7Iet/2l4N1uTTVvos3drs3W92ecCRDw2CFIPX5AK48Rg/aXaR0e1dz+ii204Xsiyum9fMDD&#10;jrhsfz7e9RajZte3/mbdyR57Z55/pmvjD9hb9vK6/a/8DeZZ+PrzSfE1jj+0dFkih3oAB+8h4y0R&#10;PIxyCCD0zXslz4R1LV592p+JvEV9tGQBdeQnryqYHX+Z9a83+za3ZFPEQSPatbWOwsJGuHjhj3/M&#10;zsFCjAPU/WuT1X4x+EdHVvN8QWLlioUWz+c7YxnhAa83ufhxp07/AOkRz3e5i5FxO8oDY7An/Jqz&#10;ZeGbTSpP9Hs7e1ZxwY0C4Hp0pQy1t7k/XFsbOqftG2Slv7K0PV9UbkZdBbofxbp+Vc5qXxf8Yah+&#10;8t7XR9HjbAG4tdTAe/Rfyq9PYLE4C5cZOT2FMuLABtwjBVe2etdtPL6aWplLEyexy+uX/iLxTEqa&#10;rrmoSRqxJjtwLaNh7hef1rJl8F2MMWGhjkZl3BpSZG/Ns1206LcovyhO3I6Vz2vx/Z4WfczBemB2&#10;rqhg6a2RzSqTau2YdwIYwFRVjwOOKrXTjY3y/L34/lVUXMhlwzfTnk06Vd1uzMy/NjgHO2tHTUdI&#10;oav1Ibu98yPcpZSvRaz5maGZvveYSRWi0O6No2B45yB2qpczKrbmctgc5/i4/wD1VnGz0CRTkk52&#10;n5hjJI4x/nFCKyheT0IUDoeh5qO6vooBna7DPzYOAR6/h/SvVPht+yv4p+IehLrLxro+itgxSTxF&#10;pblSMhlUY2qezN1PbHNVFNbC06nmPlsqrgHOM8c/571Gtk7lVXdJJIOAB8xr33Rf2bNM8PH/AImE&#10;lxqEivkAkxoB2GB1/GtmHwppuhSLHaWNtCeoKxjj6UPUpytsfPFh4B1fUtvk6bcMv8RZdq5/Gt/T&#10;fglqDTZuri3s+Og+c17NdWvznPK/yrNu7UMrN2A4BqY3SsTdbnA2HwosbJD5k1xNJjGc7QDVq78H&#10;2T2ixrbgAdJCctXUT20gUfISvY4qtIm19u3avY+hqlGNrj3R5h4i8JSabK33vLbocVz09h5D4wzK&#10;T1969mu9OimhZZPn3DB9q5LWfDy6W29I1ZCMcDO2oVr2JUbs87eHL9AF6Y6ZpshyuAGXaDXZSRWt&#10;3tWSGNjzjGFJrF1rwubVGmt/MlTG7Zn5h/jSlFNaBytO6NLwv8VbrR3hivW+12+eD/Gg9j/Q16Xa&#10;PZ63YRzQzR3FuwD7l5I+o7V4NInzgsx29lHUZrS8N+Jr7wrfC4s2zxskjk+7Ivv/AI15mKwKmr0z&#10;poYh35ZHssmiWa3LSJHHubktt5YdCagiSS0DR/NJuPDen1qr4d8UWfjSwY2MzWsyktPEW/eL16eo&#10;9+taVxaMeUJCqMcnr9a8KV4NxaPUhLmXuleewXUCrM3zKP8AgP8A9esDxH8NtL8Tx/v1aGZzxNEM&#10;ZPTn29q6F4Xt5GYMfmXlWNELBo41+ZRnkEYpUajhqipU4te8eLeJPAtx4M1RY5lXbICyyKDtkUcf&#10;hUNxpYvLQbVzuwfTFe2anZpe2zpJGk8MnVG6Hn+VcJ4w8IyeGpluoVjkt55CDDBGf3HpXr4LMFJ8&#10;szhrYdr3obHn0lobciNstjocfzqJlVF+Y7WPGRXVTadFqtqsiN5m4En61g6ho0kQf5dyAenSvajJ&#10;WOWy3Mox7Yvm6e3UUqrvVu/Ye1NMZ2SfNyOM5606GRUIw3fpRLsjP0JoIgGXc3PHHqP/ANVWTbiV&#10;GUZAzkcdarW8iyIeCNuOvp/nFXLWTc+eeBzz+daRu17wWTIf7P2osmG55x/n/PWq9xZcFlz6jPbr&#10;z/Oth4/tEyhcKoGCfX3ppsck7vQKoPbrRUtsiWrHm/jKFlLLjcSQvT9TWLo+itLMW5+U8+/Fdx4x&#10;sVEisqrub73tWDp0TRh/LPK/L93HpWcYNlKBx/jz4eWGsWMkctrDKrHcysgIJ9q8x8VfCe0YLGtn&#10;bm3H/LMxLx7V7rqcLXRYDovJrmNZ8PNcwuYVBZece/qKqMre6ir9D5R+LP7Ldrreny3nhqOKx1a3&#10;HmeQq7RdY/hHo3868TsdfuNAluNF8TaLJJIy/LHOpSa0kyOVPv8AlX294j8LXq3jSxpho+xHWvP/&#10;AI2fDKz+NnhTybnbZ65p4JtLoJhs/wBxz1Kn9KI1bblHdfsBftDx+No28G6zMIr6zjDaazn5p4wO&#10;UPqy/wAq+rLPRvs7rhyVzyMV+Rvg291j4Y+P45Xk+w654emW4iEhKrOVPKA+4/Q1+i3wo/ba8JeP&#10;vB9hqVxq+naXcSAR3FtczBJIZB94c9R6HvWtaEeS5g7xdz3Kzs5GZWXcwXnH9K1IdQ8sFW4Zevrg&#10;c1xPhH46+F9cdfsXiDR7hpxtUC6TLfhmu8sJbPUtrAxycBi397tXDOipo0jWZ2HgD4s3vh9kt538&#10;+1Xghz8wAwOPXjtXpdl4n0HWLdZmmjjY8EBtv6fp+FeEf2bGVDQyfMpxnPQ+tSr58S/8s/m+Y968&#10;rEZfzSvE66eLcVZn84yON/zBsY6AdKctupT721vfvQPvf56064fjaf4Tg47V9N1MFuRbVx6c4qZF&#10;UJwR05pkUe07W3H+lOGQT83eny9R6j4oVI/XinIhDfKFUZ9aTzmHyg/LT7ZMtnBwe4NMRKB5jBV2&#10;quMGrccGyPMi5DdCOKit7bdIu5tqtzn0+tXJXYRr8wZB0HrUrVjexXYso4RlX26miY+Yrnb8rdjT&#10;oJHQ52Mw9Qv86S5lU4JJUlcgAdK0krgl3KU3LbQcr6etVpV43dv5VYuCzlW9u1QFiThRweoPes+U&#10;Othqtuj6c1CgIOePTmpniMJ+YfKc856U1WUFTjPHFS0UR9/QetBdlPytninOvGf/ANVNzuX+726U&#10;g5iRR8+cn/GgcNzTlwIs9/ftTIeZev61YEsZ3Hn+Lvmpg2MjcDz0zUbSeX2+71qVf3g6rtPqKOVM&#10;CW2MgO7GPw+8fQVZV2WX5jt45B7VFC2AF4/PFXPM3hSUz/tUWDmsJbo3DBdwz174qe8mWGMkLtXo&#10;uDz+NQxyb2aNeV69MVYkiWOLcX3Myjbt9e9HLYOa+hDbj5NzN05H8/5VJDFukP3mjUE4B+9xx+VE&#10;du0a4b7hzgjvSR/JJ8oZQf4uuamMXYNC6bzz41P3WZec/wAWf8cU+WeGaDKqySYAK564/wAaXQLW&#10;ScSyLGrRxBpZeQfLUd8fU1HdSRTKzRLlVPLDv/h/9aqlFIB8B8uPcXkRsZBX0p9lDJLukcM0eQAc&#10;fKffNNgWM6U3zfOTwc8D/D9a1rO3/tPTvmG5bcbiqjG0DuabkkhKNwYx3mm+Wys0jvhT0P4GliYW&#10;sT+Xu+X5So7L6f8A16ikklkZY12iJCQAKkt7drG78yRvlk+YMB8ufek5J6IW+hoQXi6qVji+VdmH&#10;XHAI+vSpk1KC901YjGqzQnjAypOcGs9bWXzSI3VpGUsSD3+vSrMFlAimSZ41ZYz+6VjmZx29PetN&#10;EtAuajqIr23hkdWgkIdXVg3Pf8e1dTazWml2XmW995kl7GFmVUy0Bz0GfQDr71x9toi6lLbw+atq&#10;sxxk5Pln8PX61fsdIutGhnjWNf3ZJlZX3RsD3z2zWav1FKSep2Vn9nl0b7LJdfa5GkVI1VSAcA9+&#10;n51neMWjg1WO3jbbwsqcbWQ45Hp6/hVfTpF0i1kkknmjkkCtDHG37sFcEMW79+nr17U2e6vbHSBf&#10;SfNcylvKjkU/6vJHX685PvVcztoPzOi+CXxLvfhf4207WtLvJLXVNHuY7uzdc7ldGDKCOjKSOQcg&#10;85HNfrB/wT0/4KQ6b+1XJN4R8RNb6f48td8kUaKEi1OJVBZkXGAy85UdVBI4GK/H+w1658QaBIsc&#10;McawTedcAIFJY/w7hzjtjj25rsPBOpN4M8c2euaHLcWOqRzefZXVtNtaCXb0I6FOcFepXiiMu5M4&#10;8yufvwLFQWK7iMc+1N/s3fD91uRyT2r4Z/Yh/wCCu8PjrxMvg34qNDpt68xisdeERjgmbukygcBj&#10;wrjjnnP3q+9YZ471VaNlZXXevzA7lIyCPYgg596cY6XRzSjymPc6SoVVVefbtUTWDzL8rYx0Gefz&#10;ropLbeiqu5WYcDH9ax7hJFuGXazDOAlKVr6ig3czZdO8uXJw3HpmsnV9KEill3AdOnFdY9tsg24+&#10;9xjNVbuxKxLvXAXgZ7VMpRtoVseF+MbZ9Iv2PlsuD0Uf4VTj1yS5VQPlPXAGOfevVfHHhCHVrRnV&#10;QWHpxXlWo6VNodzuyfm4GOmKzlLQLtkk8DTgYYntgGqstl5k7bd27vVy0nR2Vd4O7seK1fDvg268&#10;YeKrXTtPG2e44dmHECj70jf7vH4kDvUqm37pp0Oh/Z7+EaeOvES6lqtj5nh/T5AXU/cuZcZEZHdR&#10;wWH0HevsTwx42awTcjq0Eq4eJh8rKOAuOntivL9A0G18EeGrfTbH5be0TYmf4ieSSfUnJOO5q3pu&#10;rPaXEZVjn+LOMnHpW3s9OUjlvqej+Lvh7aeItPk1PSI90agNNbA5aDPde5WvLtT0byGbCsuDtJPY&#10;/WvRfB3jHdMtxa3DQzp3KjJ9iOmPatzV/Dlr8QoWkt1htdS25eIfKsx9vT6VHLZi5bo8LubVVUnb&#10;nA644JqlJa7Ztu1Rt64PSu117wrNpV35Mi7HjJ3Ajv8A1rCurHa5+VRtOOeoqpW6E/CfG3xz/af1&#10;jwH8Wb7RdZ8VXXhfa5azsLDR1unlg42ys7Al93onTp1rsvhF8a77xlY3FwmoaT42021QNdGztzp+&#10;rWK/3mtnA3gd8YP8q9U+OH7Nfgz9obRU0/xp4b03xBFAxaCS4i/fWrEfeikGGQ+4IrzP4d/sB6F8&#10;ItfgudC8SeLIYbPDW1pdXUdytng9I5GTzNp6FSxHtThZKxs5Kx6RALfVLCG8s5kuLe4XfG6nO5e3&#10;/wCr1qvcWpD7WVRx3Fb9vosek6f5MabVUk4PqeSaglsS8X8XzfpUSp3ZENzjdd8IiRfMt1VWUYxi&#10;ueMcljdeXJuUxjkN1NelyWuwjby3TP8A9as7V/C0eqxEMu2QnIf+IH/OKylRfQvm1PNNa8Nxamjf&#10;Z1FvOMkkdJB/jxXMXVnJZXWyRWU4O3d7elej3+jXGgyBZE3bjhXHQ/Wq2o6RDrNusMmMqOGP31/G&#10;phTeyJk0tTz+zvGsriOa2aSOZWDI4PIP1r0vwR8VYdcAt7/bb3BB/e8BJjz+R/TntXE6/wCF7jRY&#10;yyr5kD9HA+uM+nSsdoPIi3bsMwHAHHrjFcuJwManxbmlOvKLPfJGXeSVzJxgdcioJbHeNzO27615&#10;74H+J82lp9l1AG4tVAVJB/rI/wDEe1eg290NWsIZoZI54GOQ6DqMd89Pp7V4VbCuk7I9TD1lNXZH&#10;JMsD7ZPlCnI54NQzyRXlzwylmGNp4yKsTeXPJ5bMGbbkYBPH16VG1h5K7g7sO4xyB+FcWrZtzHM6&#10;x8P49Q1hprVms9ybtiACMn3HqfauUuo5La8lt7pVjdfl/vbvp616eb1Zv4s+uOorI8XaLba9poju&#10;FwU+444MZ9a68JjHCVpPQxqYdT1ieWanoAhum2quG5wBx71jy2KWr7mX72Rx3rurnwnqGj2kk+1b&#10;u1TncjZYKeOR/kVl3ejpcw/uxnccggdMV71GrGesWeVUg4OzRy9svlc7lwOMY7f5xViAt5q7SRx1&#10;Hr71JdWDxn5flX1Ixz/kU2K32y527lPDAdR712R1jqZ6l62bY+5flUg8kcn1qb7SqKdxDdQB789P&#10;1qKzj3jnnfzx2+n602OyaRm2j7p7/wAX+c1lFNPUcr2uRa1pkeo2bKnyttJUkVxYha21Axdm4z2F&#10;eiW8BkXgZEff2rF8U+HCVNxCuZEPIp3aK9ocTqVs1vIythWz1xwaWw0Lz03D071sXtpHqsA3r868&#10;jr1qPRlMTtHINm09upFXGK3uOT00Oe1rRNy/vo1xjJyK+XP2pPiZB4H8QNpumxyRX0oEkueFjB6Y&#10;PrX2Xe6a0s0m9lktmXG1l5B9a/M79qm+mm+PPiQXDMv2W5MUSjOFAHFTb3rFRj1OG8cS3V7qX2yW&#10;4kuLrhjKzFi2DnB9h0qrLqsWpW7XsUZVZCEuUxxE+M8fXqKbNNNcFf8Alozcfd6V6l+xveeErT4z&#10;HR/HWk291oPjCFtJnnmT59Okk4juEJxtKsRz71tzckXzanbg6KxFVQbt5nl9/bXWlz5m+0Wskahg&#10;CSrDdyO+R1rovAv7RHjL4bzxNofiPWLNlbotwWXgk8g59TXaftNfC7VtD03WdPnjVvEnw9kNleBV&#10;+bULL/llcp3YbCpzzkHPSvmyHxtPBI29Y23DOc/59q58JP2yb2PUz3Jf7OqqF+ZNXTPun4R/8FZ/&#10;GvhXyIdd03T/ABBCq7pGMf2eY+hBXjOcdRzz68fQnh7/AIKrfDPU9Gt5tUGu6XfMo823+ymbafZ0&#10;OCPwB9q/KzSPGtnNL++3QjpuA3Y79M+tbMN/a3CZW5jmUHAdDsz35GevNdn1dnz8oxlseMsdnHuA&#10;SKBkfMpBLU6Qrt3be47ntmnQgsV67fpWkYq1yluNEjFfvYz1HrU1uVUfMo9qb9n2gZ2/NzToNn97&#10;a3r2qLlS8h8abz0288CpIYRv5P4YpApYfxNz1qwilRtwDnof4sVai5aE6Fi2T7MrFNrKPTnNSWiq&#10;0jHptxwabFGkbLtLZf14C1YEa4yjDjrjufrRycpIstyz5XA3dto64rNuY4XuP3h28nHXrVm5KiVv&#10;nOAeSBis+ZOSduVzkYPSpdzQbLH5MmF+YdsCqk0AWTDZHFW1cA7mPzHkHHNQzr5su7rxwTxRKLYt&#10;FqQskhGflK01z83zdqkkl2ptXntxUbozR7uOnep5WLmZG+4fL2o3sMDPb0pcse2OenpQ7Ec4zg9q&#10;AjsPlJVv73H4Cmsfu9+1Iz47bSevvSbfXdtbnIqlZ9SkTyOvGew6CrMH7yJdq7gOpqjE7H+8MelX&#10;LW5KoU25zz160utkFi5bLuVdzLjsCeRV+W8Yx5VV3JwDjpWXCiGTzCW+gxxVkTNMgVVQc5LY+Y/j&#10;1p7IHYm3sQ3mcP8AxA9D+FSxNJnYjfI2MDHeleRfL8zZgMeVBA2qOtEdyslyvXbnPJ6Cn6hBEcc/&#10;lzsrqdo7r2q0lzIsW3Z+5kOQ2Bn+VNezhvIm3THcBnaCNvXrkU2GCUTBU3qGHCnnJpk31NGySHa7&#10;Mxj4+X+LBPUY6Y5PWpZ7eFYsMPMJIy3XpnOPwrPtkuR9okbLKo2yeXyMMcfl3qxL5lg+2RGbeAVj&#10;J27s9/YfTOalx6lDLqXzoY48fdHH9OP8at6QmyKZlkwcZIbpz+FUxE0ieYf3MYyG4+6RgGrFtIts&#10;gZt0nOGO7+fSp92+oua6NCK4V4yjr8qjflh8z1oz2jxaRDK0lu1nI5Py7WdGx37jj1FQaE0OnN9r&#10;Z8RyD92QSRu7DiqepagL4maQbpGxjaoOF7j5uaqe+hCutWbGk3Vs89rFI6xwxuHVXIXIPq3Sn65c&#10;RnV2a2CJFzhSBn/vocc1hW9nG6ItvNcbVGSXUc+i4PP61aUMoja58yEfwIP4j7jrWkdUaKSNyPS7&#10;q527lMrqRtiDgLyucnA7DJ61sJFLb6XDFDhlmLPIwBO3HGBkbcDrk8ZrHubtpNJa6inXcHESxbCF&#10;IA4yVwCfY8mrWhSqNFWWa4+yvGwhkkdMDyz7gZz24NRytmLkrlqK8jW4tWdl2RsvlErkgg8sf4cs&#10;OMH611Fpp954lm8y5/dWtqGZI1kDK6nPBORgEY55A5xmsq2jjl06WbSzM0tmoacsQqOMAr3yw7gD&#10;Bzms6fx5c2v2eK1uJozG8csyBQYtwHBUYx15xz1p8rvZBG51ureH11vVo4rLR20mJYAziIu8Jznb&#10;ISxIwRgAg7SVyOtUNa8J6jpFrItrNdR26RksmNoRnztPPzcgc+w9OlyHUtQFrb3WyVLPcVZ1X/j7&#10;OSfLbGAuAw65ww455qtc3rXdreSzXhinaURxQCAbSFP3s4O7Bz6Z/IUpNRWprzakF/d32ru1/dK0&#10;Is3RUVW+TIHrknJPJA46g44FfRH7JX/BVH4jfsxWlvpLXkWv+C43DjT9QXzPKXA3LBPnMXykcDcv&#10;+zXjdl4Q8q4gkeNtQmuFMzrbBJ5C+D+84xuyD9w5yOo9eL8QaLdTxKtuptYYXKkpCTGPUMBwnOBz&#10;09hTjKS0Ik1LU/Zb4Uf8Fkvgv8QtLtzr2oX3g3UmVd0F3bSXVs+ccrNEpGBnncq45r2j4aftQfDL&#10;40Nu8K+OPDesSE/6iG8CXGf+uT7X7HtX4E6Frt5baRqFqkax2szRpOGcZHvgcc9M7fxrO1URxSMY&#10;YvL3DCqZd20g9cf1xVSXVGbp9mf0jgJfllt2S4fGf3b+YBVOSJfNIaNVKgnlzkn0wRX85vhnx/qv&#10;g7UvOstY1XS5rgeW01rPJCdp4OShGR+deifDn9sD4i/CieaTQfG3iK1ZWLEnVZTGoA+8ImYr+G0j&#10;1FSou9yfYy7n7v31lujxt25HXZ8priPGHguG8jk3fxgnK9v6D6Zr8x9D/wCC03xq0nR1+233hfXP&#10;LMbl7nQhE8ijGdxhaMZI7gDn8j6h4M/4Lkm+ews/F3w9iQSBvN1HR9SLLwOMQygYycggyED3qJQR&#10;XLNbH0xrWjzeGZ90StMGbCnHLHPQDrXv3wU8HN4R8Ptc3i7dU1FQZzjmFSRiMY/AntnPUCvAf2Zv&#10;+CjP7PfxJ8TyNrHiW48PXg2LZDXIfs9vGzAncxUuq7cdWcKvX3H1hquixzRQ3Gn3MN7a3SpNHJBK&#10;sySxsAyvHIpZWUjnIPfPFVHTQwfMpAt2zsvJfzP4j27Dj/PWo0m2jBVty8A+nrx+uKqpI06YXzP3&#10;ZVSGA2tnov48/nUsUwiuQr/L67TggdunrjHpV7hG9y/ZaxJZOrewOPXv/n612nhHxgLjylk2tJHh&#10;WdfvJ7n6V57IwnH7xV5yoK/xYHA/lUtnK2nMzouAGOATyPf35qfUfNY911CG08XWyx3ZjW6wEjuY&#10;x/rPQP8A/W5rgfGXgOfQ7ny5I2VmBwxGFPvn/CofCPxKs9PQxXEitE4AZScbSe/fnivRtI1ux8Q6&#10;P5TyLe6axysqAM8JPoeelZ8jWo79zxafTpFkbK/KOOfSs66scHcFUHnnHJr1Txt8OJNLVZ4WS6tJ&#10;DiOWPp64x2/WuLv9PaEj938xHBIp86ew4vSxyN1p+Rhs/dzj0qn9g8qLBy3vmuivdO2tymGzzzVS&#10;XTfL+Zv3i9h92rdmgi2jnJLJWb/Vbcd9uaia03nuW6M23gmsn4uftA+BfgZAJvGHirRdAlZd6Ws0&#10;265lU5wViUF2zg8gYryb4e/8FNPhD8TPiKvh2DVtS0g3B8u21LVYI7WxuZCQAm5pPMVj23oBx1HF&#10;Yxk2yvZy3PZrrTFuItsqhxgjGMn6/wD6q47XvCzaJcCSNZPILDkjlPfjsa9Iex8px5m5iMY24+fP&#10;19vzqK/01Jo23KuGG0gYOQQf84olo9B9LM8y8hblWikjWRShVifm3f55rltf8DSRwSTWcZkUn5oh&#10;2+h4/L+ea6bWi3hfWjBMyvbsT5TqMcD1FWgFMCyA+YS+Rk9PrUys+hnc8ueP7M+yWNoWx/EcNn3B&#10;5q74a8V3nheeSS3m3RswMkb5ZGHoQPT1GDXdX+gx37GOSPzI2GSW/i//AFYxWc3gqzaRvkwM7sBv&#10;8+9ZyoQnTfMjWnUcTqPC3jO08V6aTbs0c8YHmxMeVHqP7w9xmr8t3HBAWMjZAyO3HqT0Fcvo2i2m&#10;lL/o8KROMjzBkt+f+fpWpp+rLC3k3eNh5WVe31H9a8HEYCUfep7HZSxSejLF3p8V6VkyFVl3BwQo&#10;f0+v14qkQ0uB+8XaSBuTge+MD+ddDHFvMe37pGWkLZOPyqvPNDfStFFIsignnGcYryZU7+R3Rl1M&#10;ybTkmtHjXbJ5i7GQnbvHpxz+Vc94n8AQ2Vo02m4haBR5kXmfu2yeuW5H6knHFdY8Eth0aN4+QBjJ&#10;H4+lNuUW42sSNy4OMZAI7/hW1GpOlqmTKnGa1PKVKXsUkM26OdW2skg2kfn681TfTCj7VX5VxlSe&#10;f89OPevRNd8EWfiWEp+8juGOUmSPDbh05I7tjLHJx0rj9S0HUPC0kaahHGsM/wAsEqE7WPfv1+te&#10;7h8ZGrG0tzgrYfl2MeCEl+Azg+2OP8/rUiI3nr8xyB6dTirt5pzTgzQ+ZywXI/hOeQfpj86aq732&#10;uu2TJ/PtXbTtHVnJYhkYpGcDczEA46A/54pHRpDtG07uWzVr7L8p+VvXjJ5oii3glgF64BOaOZNk&#10;xvfU5rWfDf2WT7RBzgZZB0/CsC6RoJDcbW+Xllzyvv616FJG2OvydFxjNYet+GPvzW2VbBDAdJKr&#10;VGkpXVkYaGPWLXq3zjr6ivjH/go38A5NPv08aWMO+FUEOpALnbg/I+fTsc96+xPIl0u5aSONgoz5&#10;kZXG33HtTtT0Sw8aaXLHPDHcxToY5IZEDBwRggj6VfL1COm5+SegyQ38/O3cWA2t0X/Ct4Txzqyl&#10;V3HAyCSRjoQR3+nSvUf2v/2LtQ+BOoPrmg20914UunLeWrGRtOb+6QSWK88H8K8h8G6jp2s+Za3j&#10;SWdxjEM+TtDejLjp9eKv4+h0Uazpy5ontvi7412PxFfwfr1xJJ/blrZyeG9ft2yU1C3Cf6PMcDDc&#10;Eq248YXjvXyD8W/CUfhD4g6rYwsZLaN98B/2G5Ue+OmfWvZby2uNDmCzMpXkLMOjelcx4u8Fx+Lt&#10;dhurtWkhVRHOEOHljB9+hGe/FGFUYKSfVnu5lnH1uhCE94q1zxxh5e772OhB4NT2126If3jLz0Ha&#10;uw+IPwv0/T9TVdDudQvMqSYZrcK8Z9AVJDD3GOvTrXEXVhLBcNHJC8cinBDfKfyNdUWz5zW5mu7H&#10;v0P+TTssB97j9KlgXvt3fXuKWVGLL8uDjB44xWcb7Gj3Iw+cKGz9e1W4NO3x712Hdx0qOyhVGwy5&#10;5rSgh8w5Vflz6c1L0ZXqV7e33gpg89Spwa0rrR1swixXCzHaCzIPu/U1a0/TI5W25baRhmzjtVlb&#10;aK0UrGu/dnn0rbpdGZnmzjRfmZc7QQB/WoJLmS23bfu7umKu39u0MgVlb5hkdqV9OQ2zYbczfwgY&#10;NS5AZzvvZum3scZIqtc267twK7u/tVxUW33K3y9OajiEYikG4HPOcUS2NFa2pkzOoYBVbceM1G48&#10;xGyR8pxj0q02JBuLfMCcVVuD3Q9eoNF7hZW0I2RQGB4bqOPaopFKdPTFSozA/dzzgelRyQF33c/M&#10;aNiLMjVto+Y/N0JFSgrLDtZsbeAAeKjAAJHvTcfvD+fSo3dy4xBRubjjPp3p7EgcfTHrTZG/dr97&#10;jgYFCPkfQ1VkGw9cZbHGOaswy7gucbV7kVCu1m+b7v16VYhiVx8pzTJJlCyNuX8gO1WkCyJmP5do&#10;5BqqYDGpPv2q1EyBxj5Qw5Zfb2pahzDmZRDyF+Y8+/8Ak02NG3LGwYK3QnpUgmT7C0YhXzGfIkz9&#10;0dsUS3cbL5LBVbn5gMk+lTu9So+Q21m8iYReYY5G+6MdatefuuWkdmeQPyTz/nvUCIpZnZlb+7gZ&#10;NXrdIW0tifllVyWOOg6D39aqW2hJEdUktFaFNuyQnJ/i7f4VLFDIkjybdwkOFDMeDnIyeKqRQteS&#10;MVHfc+PSrkM0aSMjB9wIbO7O4elRzWWpVgtI/LSNmZpG3H5Wz1/wrWg0f+0LKX597KwCAd/QY/rV&#10;C7uo5rn92uFUc5/iPuKuaRrH2WCZRM0bOvyDPy596qMbakR3NLSNKsbjw3e/bpruK+tSPsyjBic/&#10;xLkDOfrxWYLDdE0hj8sbsLuQspI9akXy7q3bzZN0mAyqSRk05JfPj+V2aTP3Rnbn0NGtxuzL1jqx&#10;uj5s0KqMbNm4/Lj/AD68VcjjOplktnw0YLbn+bJ9AT3/ABrOtoJJ/PmkG1urKR93HXtmr2leGW1H&#10;T7q6aZ47dFBgAGfOk7KMdD1I+lU72HGNy9Lp8miW9ndTLE0TfO1uZQ3zjkFlx8vB/wA9Kkkmj1jS&#10;ZEjjuFBYCUg/Ih7Y9Qfw/wAcy6t7iN/maRWVSXyM7v8AOavW3iZtC023t7a4EcPn+cXIJYnGMfTk&#10;1MW2tSZNJ6Ih0fU/7F1aRozug8tomCv1XsM9scHj86HeFVkkUMsu1fKUMBu5OcZ9iKq3FxHczJL+&#10;7j85jIUH8J6H/P0qxp0ZuJVWdFfy+TMOMqT/AOhY6fQVpHltYj1NrTvFcumW9rbtNJtW4+0MqD5o&#10;34G588ED09z9D0D+J21TRbqD7PHJHcPkSn78GGBwScjGc8ADr14rlbS4+w+Igy2zXSyx52yfwjPr&#10;2O0k/UZ5p+k6tM9hcLDHHM0zbCS+3coIyQOxGOp65ojGMviNIxOq8PyyWUNvDb6mtvMr8yOp2J83&#10;Kn+nNQeJba408XEkNxJbiaXeZUdlaYHrv6d8+tOlg0yTSZd8ifblcNCQSu31zx1zn0Ax71Riaa60&#10;G4WRreSNiCPPG5uvb/Pal11DyM+SGdI28lEVlyjtu7Hr75GOKv6BeW8ulXen30EfmSIZIpn+YEj1&#10;z29x3pLm8W905476NYZrhflMBy29Rwze2e1U7TybXTtskkEkpzlRlWAHqe/4Utdg5bouW2ky6RCY&#10;ZprdXU7lI/eIwPbIzWTq1x5l8sUMaQyTMQVRvlbHc5OB+lXNV8QSM8drMsf2crvRtuHAx3PXHp0p&#10;q2STxqN0bbTtz5eXT3z75xVLRWBR0IbDWZ7K0aNT5jOMEFs5/wB36VHp8nmp5tyrvtlyIw2GC9QQ&#10;DxTbb5ZwGjZlVthC5DoPoea1LCzt4Yo5pLCS4hMjNHMzlI34GVYe2c5ojZK7JvZ2NLX9Q0u3sbSe&#10;FZI1jHUEMxccnHfbz06V7V+xd/wUf8U/seeO45tL1GTUvDczoL/R5+YbhBhSYzxskCjjHBwARivn&#10;E22VkJXy0bhNmWTqBj245qO5szp0C7djblDq+cbwMZGRj6f/AKqI2W4Sk+Xlex/Qz8A/2sfCf7WX&#10;g9tU8Hy3TSKVE1veR/Z5Vz3APOAQenBwDyCDXbxzfZpGDkK8ZXLN/F+PXg5zX8+37OXx98Sfs5eO&#10;7XxP4b1S6tLm3byp7VZWRb2HgskgHDLyQD1UnI6V+2f7In7bHgP9ujw3eXfhu4ks9b0wr9s029Ij&#10;ntkY4UkDIZTyA4JHGTgmq91u8Tm5Wmex2wQ/M0zbsdPT3z3qcFnieOQKfMwQwPU1Rh8zT7jypFbz&#10;FxuJ9xkZ9O4rQtX+17lYttYgEg9Ow/SpWrDms9SOGzbz1I+997LY6/Suu8B+IYfD960iR+U0jYkK&#10;qBvPv61ztvKttPtkXdt4VmPIq8kYUKWChicccg0eQWPdvDrHWdCeSzKTRuv+kWbDG4juO/5VxviX&#10;w9btcsYhJDzgxt/CfQetcr4d8Zz6DcKyM0TLwCMjH/1q74eP9I13S9t5D5d4oH71cAN9aiUV0Gee&#10;6h4Z8qVtv3Qcmsu60cOfmTdzjrXUapqlsjbVmVtzEcc5FZ819CpZVYcdsVGrWhKWup8+/tdfsS+D&#10;/wBrfwktn4ghez1fT0YaXrNquLmwZucEZxLETyY246kFTk1+SX7TP7HnxA/Ze8bNouvaHPfWVzgW&#10;mqWMLXFnfqTxtbGd3PKMNwx0xX7xXojMi8r3yQeMVWMsdik0aMwGMZBxkf1qqceV3NvbO3Kfn/8A&#10;8EwPHHx5sLGy8PeLvB+sXHw9WI/ZNS1kfY7rSgBkLGJSJZoWPQAMFyMEKOPtK5s/IjZizFcbV4+6&#10;eua172aKHc+5csDnPVvx6msLXNahtYtqnd5a52sepOf8KVSSbukZ6Hnfxe0ZbjSJZV4micOCfTuP&#10;y71xvgfxJtuVtZ5C2eEOQMexHr711Xj/AF2TUobpNow67guOAa8xab7NPGy8eW+evX1/z70qaadm&#10;T1PU7WNbmVmKkK3QcfJ+dJLCqlvl5P8Ae4Bp3hj/AE6wWYuem1fatFrIr8x+bb2xmqqaFcrZjG3Z&#10;E29cjJUDpRCqktvCnbxgjjNY/wAUfjB4T+Cmm/bPFOvaXoqsfkSaX99L/up1b8BXy38UP+CzHgbw&#10;lqIh8O+H9U8QKGw808gsoyPVcgsfyFYyrxXu2LjTb2Pr6G6n0qb92rTw/wAUTensf6dK3NKuba8j&#10;aaFRwuPJC8qfQj/Ir5L/AGef+CsXwv8Ajvr8Oi31xL4T1ifKrFeH9yzegl6fnX1DNbGPyZYZlRlU&#10;OksLZEgPIPoa48Rl6mueBvTrSi7SNpYJZEdivl/Nwo6++SemPxpknh+N7FhGzLuPVf4v06U7SvEU&#10;d4v2e88uO6PCNj93J+PqfStiX5ocbfL8sdV718/WpSi+VnfGopI5mWBtJMcLw5Vjt3L2P8//ANVM&#10;1Gxjv7OS3kXzbeZSroQTuXOen4Z59K6KaBboOdq7WO0kHkn6/wCetYpU2mpTwRqzeXhweeAe9c69&#10;zVMrm6M84vfh7e6OWk01murWNvmiYjzFUAdTxk9eg/E4rOgji1GBtvmQyBiNrKQwPPX8q9fsIPtc&#10;O44Xc5Crx06DP4Y6+tZ/ivwNba/almRYboD5Zs7cDA6gfe716GHzLl92ZzVsLze8jzFrQ252yKzK&#10;uBnd1NNkjXO7lgQOn8Q962NY0q68J3BtL6PcrYK3H8DAnge386qfZlVtyMzL1x6/5xXrUaqqK6PP&#10;qR5XaRSSII3zL0GAc02SJWb5VAHr6+taAthJk7+nUdcVGIFEvU/McjA4FbsFyoxNa8PR6mvK+WwH&#10;yyDGc1yeoaPcaJKWCqobq4XKt9a9FuLdXmC7uozjHWom02Gddu3dt5w3p06VrFrqTe70PPLjTLXX&#10;U8m4jUblKspG5WB9R3FfIH7Uf/BOGQT3Gt+Ao41abMk+ku4VT1JMZ9/7h/A1926r4JyjNbEeWp4T&#10;GCM9hXK+IrHUrXT7lbNIZLpYm8pZfuh8HbnuRnGe9F+V3Re2x+Sttrd/4QabSdWtbgLbsUmgukIa&#10;IjjABxtx+WRUjTRmJrrT5mkjjwHhk6qMY49uv+FfYnxTGk/FXV7Hw38UfB99pPiC8lFvZ6xpqFon&#10;ZjgYYdAehDggevevD/jv/wAE6fGXwxuJrzw6z+ItHVt6mBdlxFj+9HnqP9kkVppJ3ZfNoeQvqcV4&#10;8bOPI2gFWJ+YMOR9O35V1U3jb+20ikvrXSbySOMRrLcWcLyMo6ZZlycZIya4aCX7Efs+rWE8Zj+S&#10;TBKTxkHnhvp7U+a1tYJCtpqTRQ9Qk+5XXPbAzW3s30Fe54nEhz1+7xn1q9Ha+ZD5hb5l7VDHb7dv&#10;cYyQKuWcLP8AwMpbnkdaDYksLKFozvbDDB2jrVzTbKSWULCCV6knjiiHT2OA/XOciprWOWCdQyso&#10;z0B61nzK+okXldbaVY0POckjrn61cZLeRlZY2WRSAcH73rVe2W2t7VmP+uLZ2t3FRu0zNvT5dx5r&#10;S6W4ixdXyyB4Zot/oehWskxCU7VU/e4OPmqxeFsbcs0jdCe/rVOC4kRiFZl2nnA609ELqV7622sd&#10;21dv61VkK7TkY3cVemuGVZNy+ZuJxuPQ1l3MDPIp27dw554FLm7lSiyvKqhT5eW28n2qF4s/w9Ku&#10;PGYEK+oqrLvZmXorHHWhj8iAj59pY7SO9MkJZfTFOcb1w396ox84wozk8e1EbPcUm0yOVdr/AC5Y&#10;Y/KnJbbRliOnWmOrNIyk/L0qV02wjD7vQelZ9bIa2IwDIcL3GKVYu9Ph+UbmGMfrUby7uOwFUrIE&#10;SQsoVl49j61Jbpg8ntzVa3G4t+Y5qUPgDnHtT3EjQhk2DG4Mpq7b28F3Eyq6xeUMn1xWZbgkD5M5&#10;/SrSRhHz82O+Bmi1noC0HSwN5PLDg8Y6sKa0JG6QhuPSpHjWSYKpJ6EGpEO0srDMgXGT2psI7hb3&#10;6LHHuViqjnI7n/8AXVy7uY5rV2VfL3ZLZOVYDjpTY7dIrVZpFyshKnnqRjt75qvNIs2Uj3LgFsHs&#10;B/hU8yKL9oVijkVWZZthUgd147/gPzpkelNNHJIrK3lgEjODj/J/Ss9GldRyVXoD6cCtCyjMEDM0&#10;hPHJA7jP86nfQWq0IftAjudr/L5nGPU1aBXzBJujk2ZTaB0qnJO0hEUoLBDkHHc9TV2xsle0lmlk&#10;X5FyAfvH6CqjKzsJeY+GBoolLN+8k+7zzWpb3H2bT9rK5mZshj1XH8qoyWU1t5cnJZlDAg8AdqtP&#10;NJaXEMjsrDGSe34VVyS9qt3DNpYjaGZriY73lDZY46/jUmieI10Kwby13RSDgt1jI74qG11FZ7uT&#10;KxtKwyHb+H1/Go7gxpNH5ifeJJ2/dA9anmKi+xavLubUdQ3eXIVUDk5w/wDKtr4beFpNZvLgOFkt&#10;7M+bLE5UOMgglM9cYzisWKK6urmRo7j93EpOScBwOePf2p+kXZsZXuIVMp2kAg4x2JPPPWqjLQpR&#10;6o0NT0mHT5ZiskV0obZE/Qgc5z6N2xUUjsNPkbDJN5gK7mwpzjH9OPeqttfrfJum2yMX3EAZ5z1P&#10;58/SrRuvMVGikX90ysCR1centxnFTGXVkOKI9KbUL3xHZWkG43Ukwj65ETDALH+RPtViys4dKuma&#10;4eZtz7sJwT1z19OeKYZZkle9s1k85pVwUJwmT3PoenPrVi/sjFqq+ZC8jLFzubcobcCee4Iyfxo9&#10;o0HK+hf0yL+1b1JGkQ7t8eSeVXnr9eKv2evQ3sbWZhkMtmuGlC4Dem7jnJ4qlplxBd3d9MsK28kr&#10;ZjCcRwqx6Y/StTQpY9CupI7w28lrNvZXLAYccoRnnsM9uaIyFzamxo2pW03hq8WOxitdRyRL5UZY&#10;yp02kknB75GK53W/DH2wxyM7W8SMsRQj5lPqBWz4X1s6RAmo3EImtvM/eeTJwy++PWurvtF0r4kX&#10;Z1D7dDZx6imC7TbX4OBlfpRz9xNW0PKpLi1srsx3G66eE7Y5oyflA6VqWOq/8JDJDJdTQqY5FRFx&#10;tZj7+tafiP4f3HhSJVa8tZFkuMMXxuUDoSemCKxbjRrfSYo7r5rjDjeqHCrnuPpWnMV0NPxTrEZu&#10;447qOFpEdi7R4wRjA9+Kx/OK2ebWRlhjZvMjkHzE8YI9c1f8WWaRy2othBI7LvBj+YEHk8nv7VS0&#10;mBZZJbO8Q7VVpRk/Nx2Uj6/pSjroZctkC2/9lxwSeb5E3m/vFI3KFz1P1FUNbKGXymZY4ZC3lqnK&#10;78gYA/z1rU0ZvtkZuLW2mljRfJfzQNrsBzg+gyPzofRdPuZY4zuhnWJgXDEDOMqx+mByKUtNioyT&#10;0ZHCs1no0TrGWVHKJK4wrADAUH168f7NdN8FPj34m+CviiTVPDd9JplzdoIpCinMiCWNyp/4Gik/&#10;T3NczY3c9joq2tw8FxbxSuyDGQ0h4LA9ccA1D9gunSLddK0KDCFT2z8wHvyM+uKL8uppyp6H7of8&#10;E9f28Lf9vb4a3V1qK6ZpfjvwyI0u7OGX5dTiKjE0aE5zvzlegyBXvMFxtdQzbcN0z/F6V/PB8I/G&#10;N54C1mPVtF1a60/UUG1pbZzFJHHjjkHPJOcewr9cv+CcX/BQyz/afkTQ/FsljpnjG3hUxCSQKupH&#10;hd2T/GSckD+6T0rWWqujnqU7H2LYXf2v93KsZXbuOR6ds1oWdk7FWRXkVuu30rnbpJjeMqqRMG+Y&#10;Lxg8np/Wum8K+KF025j3fdVsFTyAaiJnE0bXQTqUG5dxZeCvdah1exvtIb95byRxYI37K9a0XXrf&#10;xHoQbT4rVbgr8yiMblrN1ux1bVbBsypIsfyssi8r+HpUylZlHh95qklgrMVkkRRkFe1UV8RyP83Q&#10;Y6HrXWeKvDTSPMzR+X5i4Gw+npXA32hXNoQW3bscbumKqMrgXl8Xt5235l7EjsPWtS20y41S33xt&#10;8u0n5h16nH41xZjkafGCu0/OCK67w34wj0+12vMq7kOfx7fyp6EykYupXUlszCXcTGeQO/tXJ67d&#10;MCdzfL29hXSeKr9bi5doydq8gjv6muOv5JJFaMhfKGccZx1/+vStdCvY5rxBuuXMgbJztAB61yA0&#10;5n1ALgZbAOTwMnrXZ6tYyRwOvlnftCqoHfn/AD+NWvCvgaQr501v8zcOT1xx/L+lKVPW4pXexqeG&#10;dPa001Y42+6oJB9a2gpQq469cCpLfT1tdq7G2kdB7Y61YktfJmABJUnPXr71lfWzNI/DY+M/+Cnv&#10;7GWufHTRl8VeF7SbUtY0y1FtPp8f+tliUkhowerAk5Xqetfkd47sL7w5rU2n6lb3Gm3dvIY5ILiM&#10;xOjDsQ2K/o4u7ZjMrH5WU8t71ynxG+B3g34oy7vEvhXQddbbtD3tjHJJj0343frUxpKEro09pZWP&#10;519D8K6t481qPT9G03UNYvJmCpBZwtPJntwucfpX7Lf8EqNE+L3hL4Dz6X8VrG7so7OVRoi3rj7a&#10;INuCsiDlQD03c4r6K8B/Bvwv8I9Pa38L+H9F8PwljuFhaJCzj0ZwNzD2JNbjwfNllYd+PWuqVSCV&#10;ooiUuYrm3SQHdz9fWtLTNbaOLyLwNcQ9jn54x/Wqstv56jb/AA9/WhQ2/aV2suT+FcFTDxqaMUKk&#10;lqdXbxrdRefbzI0MhA4Gcj09sVgar5dt4kjl/fMrq0W0fdOOR79jUdgJtJuPtFrJtZuGQ/dkHuPX&#10;ryKvazqFtq9rbSwqsNxbzq0kbnBQE7cj1GDXz2MwEqcrrY9KjiE1aQ57KRVaRgsMfVeepPHI/Dil&#10;t5maQRtwynow5Her8GnLBJKDJcSTXDmRg3RWwPuj+EdBQ0UM6tHGFVl+Xd6fj36V5U9zttdXMnW9&#10;Dh1WzVJYUlVTlQ67trY64rhPEXgvUPDN5cXVnbyT2LHPlg7iq8da9NdZLQnzV+XGc+n1p3mpcEkF&#10;RwCAB19ea66OKdPVHNUoqWjPGomguTtjZVbGSuc49qVI2RmjZQpB4P8AeFdx4v8Ahd/wkV99osmW&#10;xmUAbQoEbjr0Hc1x7PNpGorp+qW8lvMgH73Z8pP16V7uHxMKi1ep59ShKHoVY7IAZX5uePVTUnkZ&#10;C7fvZxWjNpxk/wBWAyr8w9xSiBSu5V5bgj3rr5WTyp7FFLYPIvYVR1jw/b3wGVxJkgMDjBrdktlm&#10;jGV5ztXAxiohZ7YtvzbgelXOm+pNnsefa74Hh3q1zGlwsfzRS7fmXn0rOvNEmhQ/J9ojByNh+YV6&#10;RPYbjtZR1xn0rF13Q2tY2mt2zjhkznIz1ApKTWwtXoeJfEj9nHwV8Z4j/bnh+xnuuGWdF8m4/wC+&#10;xye/Bzzg185+Lv8AglDY6hrks2l+KLuzs25WK4tlmkXk9XBGe3Yc5r7jFtZa1B+8jCyKPmOMMprN&#10;k8KEuQtzJGF4wOc10OtpoZ8jT3PweAZYU8uNVbpjHJqzZwTeWqunKjDNn8cilluVSNfljZl4445q&#10;KDc853MwDEDgbiB7CqidcpWdi9p92sMm1oWK8qOcZ4q3BqEEN4JUVvlByDzn2qtcraWseIXkmfJO&#10;WG39K6LQfC6634M1DWX1DR7WHT5EjFvLcYu5i3/POMA7lHckgCrVupXMYt1cretmHHnZxgj7tSXl&#10;wJ5F+75nAwveoXtf3jSR7pEQZDY4PvSWqxtL1O5OWFLSQavUrT2MlxL8zbcDOCelIlgscm0Nu/Wr&#10;ph82Rd20d+vQU3ylgmEke2THJxx+dHoHLdFG8iWMHK43D+Iday7hjFOvy8MMEDt6VqX8pZ1VlLFv&#10;7vGKryINhXjzDkgHp+dTKXK7MWpl3AEyHld3SmugZdqbWwNx44Bp6HcXDDLZ69qYJlV2+npwTQ43&#10;1HG5nzr75wTTJE2xjtxg8danKGOTc3THeq92d5PzfSh36A5akfGP4uOtIMsM+ntT4xvLd8c/Wjzs&#10;j7uOcc1PLYOZEfKp83NBj3ex7UOuDtp2D3bjp9K05eo7obHH5fr83HWp1jVlAH3qj3jB3feFKgwQ&#10;3P8AjWPNqG6LNkhRiOR6VpvIY/Lyvy4z+PvVWwh805xjbznvVrUC6wxsy8/dBA6itJPQjmIoU8m7&#10;D8KmeSDnFPvJvtTbuFZgB+NQ4aWXcflHX0xSI7O/lr8+48EVMZLcpxL0eLxRHuWP5flPXJ7UPazW&#10;EbRtGxZuSwHQH/61MtrRrEKXj+aTlGJ+6RxWhBfxvZyNNLIshIAA5z2P4AD9KqysSV7VFbTmDZZl&#10;POe1RwvLudU6SsNo7+tXLXSmv7KaVpFULgqgbBI4xUccDRzcHhQAZM9KzjFp3NA07T5HvGV8++eg&#10;qa5ttoVmZ5F3bQF425q9d3bW9pDJEY2ZGPb7/Heq9tBcapNI8cbSt/rGUDGP8ituuhMiw1g402KZ&#10;ZBjdh8twPar1vAGkjaRR5ewgKc85rOuAssSfvMjcAFz1rQBMdk0LKdysMEnionvzE2uyC5SOJy0O&#10;V+X5v/106SD7dYRnzthQ7TH3Heg2bGFo/tDhVHO0fLg9QamW0h063kYM21hjg7gG7/SloVexRvGu&#10;LCz8kyMu0E4NOs5tkQhEnyyKM+oNSRus00JbaTtymct8vHJ/CtK08PJc+Hp9Sb9zJHKQsbqVaZCM&#10;hk9hg5H0p8rtcd+wlr5K3EjRKm4LxGv8fGST+ta0GnSL4bhkj8uTy3ACbRkAD58d+p/UViQwtotw&#10;kyqrNIA43KRtxz+o/nW/qGvi/C3U0Cs1jHhPIXaXQ9cgenr6mtGromUtbFvVNJk8F+EdPmhZFXUg&#10;8rbJAxVfMJVWH4Z46dKyY9ZWa8t5ocvuXY6nlDx/Pn9KrX+px3trbqJJDHbq23IwWyc4/H/61WfB&#10;ejXHiqG6jj2GS3kCrGXCMAdx5JPQBT70lGzHzdiW98nRNehuI4ftEJ+Y27sQpbPT6dOKgmvxf3nm&#10;TKm1CDGoXoOPlP8AjU+vaImlamIZrhZZllKHa4ZYzgfxDgjnrVaZo47Lbv3RQtn5SNrZwDg9zn+d&#10;EdHoSk7nU+GdOm8TWs0ceY7JcusSD5W6ZwPauj0fTNPsdPVYb02/mKI38wjIcHlQfpXB6HqqW9pJ&#10;EZJIrVkcJsOWXIxjPv7ZpdJcaxepayb7ePAdWbPy47kUSS3YPU9Cnm03VdM1D7ajNDckRIkS8nbw&#10;CT2Oa4rTNDuIb9reN5F8x9v7z7rfStaytIdStri3t7iVZGjBSSQYXzAc4HPfitO+tddnsYZLwrcN&#10;bkYZUX5WGMn09uaIxb+FlKOl2YmneGruU29rLGIRdTYWQ/MpIPOCPrVe7sptO1aSRd32a3Q5dB2D&#10;c1veInt7IGNrrY1iN0MtqcZZvY/yrD+3TalbKFjEscchE45DTrwd319cU7yi9TFSTZe1a3eNmhsW&#10;3W10vm2xVsNsPTcOzDbgisF9ObVbtYZJ/s8zFUJLYwc4wfr/AFrovDtnJqdjeXgjtprexiVsmYLM&#10;iuxC7e7YIxxyKxtakt9SuYWkby7sYR1KDawQgA7vXavU+lLRs0jZElzpbWltNax3FtJ9lIRo0B5X&#10;+97Zxg5qpPOn2PLR+ZCo3uw4KLnGfbpmrl9MustG1tJiRl8iQEYLADjnuOBQ+g2OlXtqYr5r23JM&#10;Vwqgrg4J+UHqp55qbAr9TN/t2GC5kRrVVbeuGHyMSM5U/h/IV1vg3xbJa+IbC50uabS9RsHDRXiP&#10;8zOCMYPUH3rmv7Mtz4qnhvpgscqtieL5ljbqpx34xUNldf2NJJ9mkWbynAyDhnOO4qlJ9A3P2a/Y&#10;H/4KPWvxh1CH4f8AjXydP8W2cCR2t7LLtW8RIx95ujNwcnPU19nT2cumsyzRtuYBw6DKuP7w9QfW&#10;v5ydC8XSeTZubi4kmVWCyK5DW7enqFzn86/R7/glF/wVIOq31j8LfiNeSXFjPuXRtYnlb7RBKSAs&#10;TMfvRnGB6VpozlnFrU/Tbwh4vm0SeN49waPOQG+9n/CvXPBni238YRj5o7fUF6M3Kzex+teI6noV&#10;14emXzI1aORQ0UiHcsi+oYVpeHfEE9lIrq3ltCFzgdc1HKmF7q56l4r+HtvrLSSQxrb3SjLRZwr+&#10;615nr/hRbSSRWUpIvBVv616z4M8f2vie1js7wrHcLxHNjoKs+LPCCalK0dxGsdxs+SUAbZR2P40v&#10;hHc+edS8Fx3Bkb5Vz12D9P0rFvPh/wDZYTMrb8uML6LxXr2veGns52Vo9siHBXpnisOfTo/NcSL3&#10;Ocfw+38qe5C1PKdT8F3J8wxkiRgSuTwD/k1DN8NpJIV3SCORVHI+774H1/SvUH0uKRFRfm25wQM7&#10;c/8A6hWfc6V5bD5SQq9W70WYHnln8Pd25ZFAbghicljkYFaqaH5EOV/dsT35+n511H2JArsqMysR&#10;kAc+hPtiuT1f4x+B9A1U2d54y8K21yxI8qXVYA/vkbv/ANWKhz6XCOm5JPpaoFB+Udd2KgutO+zb&#10;WPKt1AHet60a11iz+2WVzZ39sw3edaXCzJj/AHlJHp+dQS2Jdl9G42nqKXK+hXMYFxaNJtz8wLdf&#10;TFVpLJidu0seuWFb0tjk9MqCTjNV7q22op+ba2QBnoau1twcrmBcQecu3HQ9hUUseyXa0bYzyw/l&#10;W29i0Z2noRjrVY2IgiYkqxz97HSplpqTyu9zLljxcf3V68DtUbW+5lw/3ievatK5tMOFbaPcU24s&#10;/wByu5RhiB16VKkkVYqxQ/N8vTsCetR39gmpBQVVZEIdGXqrDkfXFWlUsn97aSf8KkAV5Yztxt4B&#10;7f8A6qmcYyXvIuLlE0NN1aHU51S4YQ3asoAB2rPjsD/StCa32bQwVtpDOduPUH9cflXM32nrqkLR&#10;MzMPvZH8JB6j6VX0nxeNLYabrLH7OrForgZLFR0DdzXzuKy1RbnBHdRxTejOquj5isZFBjA246/l&#10;61WutAmQeZb5VdvCHp+Fapt1ezhlRlkWT5tw6N0Pb1p0wmSzUpH50jEk84Ary5QcdWjsvfVGTHco&#10;kAWT5ZMYbNUPEvhKz8W6csN8rNCrb0Kna0betbN34X/tVo5JsfaF+6V+VU9gM/zquLg2k7RMpO3j&#10;hePpnpmpjf4r2HKKaPMbvwpqHh+3a68uabT4yyqzn5tnYkU20t4tSiVoG9yP71evfZVmg2KeD1Br&#10;mfE3w2a9eFtPWG3mV2MzsdquD06V7WFzBp2lscNXDq94nEmExkBgcjpmmxxl5SG44ytTakbjT9Sk&#10;t7mMeYnQ9d/uDVW6uF2hupbn6D0r3PaRqrRnE4uJDcxKv3m+XnAHU1m391BHC0f3iwwcdc1JrH+1&#10;uwBnJrmr9mglwGJZRuHfNEqXS5XN2M7WbHy7xZFbcrMC4HStK2RkgXy9rbhkl85Jqrbx/b5di8Mp&#10;wfUVr22lMsKr8x28Z9aynT5Re07o/n2+yeaSm3H4dfpU0TnTkZtqucbQ3YVNbW0YuFaTK9SW5/n9&#10;KsXelx/Z9wdVXGV+b71dbeuh0ct9SG10Z7rTjdu0exn8sbZF3bsf3euPfpTn1KOP92qAsAF56j1q&#10;OwbdPGq/KrHkKuT/AJ/wq4mmLY4mlWNF5Azkfl70pSb2DlK8Um2H5Wbr/FyBVhbhYPmaPcuM8etF&#10;xbwra7kWTDZOC3H5VThfeX2+YQvb/wCtS95A1Yv2F3GtrM0u1wVJVc8/nVS0vFttpJwrdB1qaPbb&#10;yjbD8sg+ZZG5B+vH5VJb2ljcXDtJN5TIBhQvynPXr3pxqC6lG9bzk3RqTubB45NVTKgsguAzt7dB&#10;6VoXNvH/AGm3kNM1vkhWYDJHrgHH4ZqlJYCUF9zRsp5wOPyolyt3ZSM65hSLe0OX4GfSqLq2MN0+&#10;nQ1p3jABkXKsfRcD61RNszsWVjt/iyOavmVhO72KzTeby3Y9M1BIoO5iv3jwBVm6tfKyV2sM4+lV&#10;0j3Rtz86/wAqz5mXyuxE8W2LkN8x/KoHXa33sYPHFSFGdsbvunP4U1m3Mvzbj9KLtk2EUZOWPNMS&#10;FmkK571KF3/xDcajYNE3XoaOV9GMf8pbHHoanQKU9W7elRLaDG7dkkcDFS23B2qQCeuaLLqFy/px&#10;ET7ZArZ/zitH7dNeR7QA0angcbVrJg2xvt+/xzj1qz5zQRqI9wX2ahEyt0LF7J527KgIOynFVbeT&#10;7OfMjRdqseCenvTlumlSReTnGWLYY/rTCF3bG+XjO5uuBRdPQI3ZO+oSXsb7h90ggD0x/k1Ip8+4&#10;+QbYmOSCfT/JqFEPlBh8qkcnHTtVvULRLeFGjbdkcc4ye/FPlYS0JL+ZbgqGdduVDMB05Gf8+1Oi&#10;iAl2lw6MSolJ9OlVv7Oa708tHhtvzEd1H+e1XNPFvbWb3kyxySKCBGX2jPrjuD7UtUtBkcM/lK27&#10;bhfunNXdH1COLynk+WJWJY7sb19BWU2rSPNut4ki3ckYyPQYzVpYmiXynXc2d2wNwfUipjcdzWmM&#10;F1deZBGzRxsDjJwuexqZpBLpU0Ewk86aTcpT7oFZumXq20T24jYSTHcW3dfb6fzo0/VpoHkVn8te&#10;ckY+Y+lVF82gctzpoz/a6fZ7OMW8qqPnduw65/8A1Va0a00W68PSrcXNvBe2uV3bmLTgnkHjbx27&#10;1R8GRx30R+ZoZSdm4pu2Z4GeeM1H4i8H3Hhm9je6t5reG4BlDvgGUZxkDrj60uZRXKjN2TK81rHZ&#10;3XmLsLKDsz2HYfzqCfVLgX67/N3RESRhjnHOce460+e9bVDGqLcNHaqCxYllUZ47kf0q3quttqst&#10;nHHDD50aCNJFXAc5/i9+cZ6Ve2qKWuwzWpvtxjkaZvOlkMroR8ijPCg5onub690yQQGNfs6qhDn7&#10;/HfHckH8qTUtDa+nto7jUrSFppFjjLMwER45OAfl68+gNGrWsej3E8c8imaOMDEbhkJ7ZPfqfzHN&#10;TGTuTKMbmz4b11dE1ZYPsdrfMFHlyfPhGAz8vI5A/DOfx6jRvEOnW+t3UeizXENneMZ2lnRUcEjB&#10;UjcfmJHJzg47dK4/SdGn8UCOS3t/sqWUYnl3uMvzgbR1z3IHYU3VtPS4bzIJzDMp3ABc5JGD/L9a&#10;0u29CtUFt9ng1S7XG7hkUMfl8w9znscVr3ElvqXhqOKSOy80uNsnCzIQTyRjocdTz+VYmlJDaaMY&#10;47vZcBizttzkddvHv6nFWtLuJtQW3uPJC2sJy7M3VuuCTjHp1GaHJrcrS3mE+nO9xHDDHvcOVXHU&#10;9+mfrzTh+9kW4ukmki80DCkAk9QMDn8ahExhtIbiNVkkYMZCwxtIPQZ/mM1Da6/Dfauf3O18cELx&#10;+A6c1lzXRHLY3E8TTRXSrbxrErSAlieY8njBPaus0vxzJo+uR2c+y6+0AuPk3bW/H171zGvmHV9L&#10;gulKQup2yICAAB3HPNM0qPy9RhVbrycHcky/OJO+DnBzj2pqTvYcpXR0C6daagbiWSS6aYMzzxLG&#10;QsR6KR+HY07Q/ENvocNw0UYmaAiIZHEbP0YkjHGDUhjjTT4JjdSpMWaUksdh7fMB2wD71NceArvx&#10;BFcTWP2WGQR5e4LqIJc9vQ49aNXoybKxzVvZf2lcx3l0kiwq4j3x/KC3OM9uvWrknhSC01SSO8Zl&#10;uy+duThQASSp78Z9OvtzL4gs7yzsI7eRvtkaxxySqGzGO3yjsMkjJGKo6fLvX7RcEySAhFYnG3H9&#10;4nuMj+dEV0K0M23iOn3cnl71aT97kuBwenHXJK46VuXGgw6fokNyi7rdvMV1UjcjZB+bB4J5PNZ1&#10;pfNr0nk29rbi8dQkCDAWQAjceOQf5nntUt1Ja6fYzSbZobqZWRo5VY7s4DKemcEdT0/A1XLHoauW&#10;gmpwx3FhbKsflzKyxs5GCQMHg9zxy386lbToi0l0sdvGWZYVKyqA3GMkd+O/FUL7xK2rzwx3EDNN&#10;FsUyKwXco46Yxn39q6d9M0W1VobiOO6t3lVlNq+zpgnHYnsQR1z3qtbnNyvoY+k3LRXqx5T5UZPl&#10;O1m9iOv51uaTqB8F3c1vIzK0kW6JZDyjHDfK3pkVnXOj2sesW11pP2i4ZkZ5s4zGwyeP7wPA4561&#10;S1LUl1Ufabhk87/V9c8j044/HvR7S7stzSnFLRn6Rf8ABL7/AIK+33w3s7L4d/EyQah4Vv7ry7bU&#10;Z2Cyadu4BZsE7RgH2r9TtW8ONpdpbahDcLeaPfKslvdRfMrqwBGce3vX8zugz/2dH5kfzLGcjEhK&#10;knsSQcZ/nX3R/wAE6/8AgsX4q/Zv17TfDfi68vNZ+HlzKsN3Z3hM0lhERgtCTzxxwCRjtW0feXL1&#10;MK0UneJ+v+n6o1rIirNlmb5QeG+tevfD34kx6zbrp+q/NHjCy4+aM141bavoPjLQLXxV4S1FdY0G&#10;8RGjmiwzRbhuCP7gVa0u7ke63RhvMUEjJxn8KzcXflZhzJLY9617w9HcWax3O2a3Y5guUHKHPANc&#10;Hr/g+WwkZXwy5yGA+X/9fNaXw4+KTiX7HfIJoZBhlYfKMdce49RXba5osL6Y09rtuNMkO4NnmJve&#10;s5RaDfVHid5YeW/8PzHkMPmx6Vlz2K+ZtbK7zxt7+38vzr0jxH4Pa2g+0Rxbo24DgZ59zzXJ32ke&#10;WXXy/kzkY429sVUZEyXc+Vf+Cs114u0X/gn98RLzwLJeW2sW1rDNdPanbcJYCeP7WUIGeIN5OOdq&#10;tX8/MHxCvIL/AO0z3E1xKzbmdmLFx3ya/qcu7BZEl8yPzAwO9HGUZTwUI7ggnjvmvyT/AOCif/Bv&#10;hqF1rOpeMvgGlrNDcs9xdeCri4W3Fqx5Y2E7kJsJ5EEhULk7XwFQc6ptVec6oSjy2R8g/s6ftm+M&#10;PhNrdvd+F/EGoaTcQnzfKS4PlPwchkPyn8fWv1U/4J+f8FPvC/7Wd1aeDPFE9lo3xIKn7OkWEttY&#10;A5+Xn5Ze+3oQOK/C34rfCzxV8BfEcmj+MtB1zwbqS/KbXWbR7ORx2KlwFdTjhkJUjoTmofhBrHiR&#10;fijoLeCJr698YLfQyaPDpZM13JcBwUCKuWJ3D8s11UYynNRsEqelz+n6400QuyNt3KcMvBK+uaqz&#10;WgR8+3YYAq54UfVL3wZoc/iCNYdel022bVIwylY7oxKZlBBxxIWGQccccVNc2vlxqu3d6HFE6fLN&#10;xuToYUscbsdxZvcjbg1FNabo1Xdjb9K1LvT/ADNu5VIPT5utRtZqv3lA44U1MoponTYxZtMO/OW2&#10;n72e9V57UfMuG8vOBxzWrc2MkRbzGxz07UklthdzKrbRxgc/lU+zS0C6MOOzbrjDIx47YqSOJV3H&#10;b93kAc9a0mhHlsRxuGWz+WKZ9hJK5AO0cAHt3pbCk3Yy/mjdS0e1m7e2P8/lWZ4g0iPV7bd1lgGY&#10;8jBz/h7V0klqzYbYxB455JFRTQrNCzbVXqGx29PrTtdaoUDkPDnjxvBzJGFkms5GHnwMCVhboSnX&#10;uc+9ekWGqw67YNNp9x9oTgvxhowfVeoryH4g2Z0DWVmg2R+cgyP7rDocfmPyqXQ9YMVzFfWczRz8&#10;/vYjt49PccdD+VeLiMGqui3OiniXDRnssVr5q5Z5FbkcDkVGYfLt1SSNQrHgdfzxzWF4L+IcerSi&#10;PVD9nmbAjmUfKT0+YDnn1AxXW3mjXDWnmL5MjcMpJyHH1FeRWws4OzPSpV4y2MybR5NOVplkVk6s&#10;O34UWl+t9z80cfckbf0rRYT+cvmQNIrcERsCE/PFM1SzjlZQGWN8/Ln5d3sc/wBKw9m0tDSVjH1T&#10;whY6vbM01ukjZwj7cFfxrz/xj4Dbw3b+cZFa1VsFj2J7f/Xr0TTYX025k37mDvwN25W+gq+1qtyr&#10;HbleQVI/Mf8A1q68PWnT8zKpSjJHz/f6EJJflbd64P5Vn3fhfLs7ZOOF69PpXs/iL4VxXbNNAGiu&#10;GX5IkHyn19xn2rgNU0ubRLiSG6Rop4x9w8ZyK92hi4TVluedWw7jqjlYtDS1i/cqFk+macIYT/rJ&#10;NrelaUlkybpE2/vP4SvX/PtTUSb5vLhRsn5jjv3rold7mMT+eqOf7RYeYy52tgc+lNALyIu45bPO&#10;Bx0/+KooraHU6ugq3f8AZs7yIv7yE8EcZPrjpTrq5kvUjlmdpGY8c9P6UUU6m6KiR3F9JNFvk2tt&#10;TOANv+frSabg6pt2jrnPfpRRT6E9TR1vTls7mNo2ZVmQEj0rIsG/0u4j/wCef8WeTzRRRFFEszMF&#10;bDMvlnbwabKi29ozL97cBnuR70UURJW5l3UPk7j97ueOCarJKzEIp2qcg0UUSKjuUr+U7yv+1tqP&#10;ydm5vT5cfhmiihbFy2K7ZR9ufvcZpt1GIl2e2c0UVlIY4xBIV/2hzUcifMqtzziiirgZiknP6cVL&#10;CoAVccNRRQ9zMuW9som/3SO1XILEGKbLMwjUuAelFFBT2IVAkwemT6ninwQrNuLDO1iee5Hr60UU&#10;LcOhA940btGuNrNjHp0NWYbxplgjfLRqeB6AcYz+NFFadBIYt68c8ixM0azOVIJzx2z64rQ8OwRu&#10;d0i+Z5bkcn72cUUUU9VqPqWnMceseTHHtjkHTjj9Kj1Mst7/AA7oVznb9760UVjIImj4O0yHWb5m&#10;lX5pAHGOgPv/AJFM8YxJa+IzAq7RGw+4So6dh2ooramOOwalqU2nPcOrbjGEQZGOD9MVqW7NqVq3&#10;mM2yNQuNx5HXrmiiiT1GZjX1xo73E9vM0bKpVwpI81eu089PrkU6XWZZoN7BW8zkjHXjP5e1FFc5&#10;nIZc3X2C7sWVVb7QM4YDCnOP8itC7g/tDWfLZislwyhnX0yvb8e3p9aKK3iTHcs3+otoOtbVRJIo&#10;3KGM5CsAT78Z2/qan8RaoI7xYTH+7LfIA23bvzjPY4UAdOevFFFXE2Muw1OZZpIQtr5RyTmH5j94&#10;8kEfn1rSRXudJkuFYJHyRHjO0jHQ596KKx3Myx4Rgiv7ZpJRIWELSLh+mOMHjkGoL6ONbbEkaNhC&#10;+VG0nnHXmiiqZoXYNHt1iXiT95tP3uBj2xz9TzUGsT273UFvFapb/ZGJDxHaXIxyRjHPfiiiraVz&#10;Dobba15Wm3E9zbx3lvPEcWzkqsbjo4IPX26Gr/h5Do8MepGSadRb48h2+QZPGPpn059uxRSmOOx0&#10;fxa0S6tNKtLhtRnlRraB2iZeG3IHwTnPHT3wPSuXtvCMeo2Elw0zJtZlZVX7xHAOc+5yDn+tFFTT&#10;2uUTmwXTNIleP/WWuwFu7kMec9R931q3a+H7XxdNZRzRR2629k4HkoBvMZkbe3qzAKpP+yD60UUd&#10;QRV0rwna/a72GTdJ5MhUP0YkZ5zWhZKND8QRfY444o5ojG8RBZHPQkgnBzjp0FFFaKTHHYseGJFl&#10;fUBteMRoqqYZDGeehz7dPpXN6zZw6ZfT2wj3LtXBzg89R+tFFRa0xzNzwlolsLqO1CMWmkVQzMSq&#10;j/d4z+J/KtTVPDr2k19C1wsn9mzfuz5W38uePxzRRRU02Jjue5fslftn+PP2ZPiB4ZtdD1iaXQ7y&#10;7Tz9LlI8mQOQGGcbhn61+72nLb+JPhv4a8U20Daf/wAJJYLem0EhkFsSOVD8Fh9RRRXX/wAuUznr&#10;RXOOinkiRJFZlZ8MccV6J8KfHt5p1xDGAjQzHZJGejiiisOhnseieI9Bt9Lkhkt1WKK8HmNFjcoJ&#10;57/j6Vwvijwxbxag/l/L5jNu75x/+uiisO4HIajYra3HljnzN2Tj0Gf61mXNlG6JGVyzPjd6Hr/k&#10;fyoorSJnIp6xoMOtafNZ3UcNzZspaS3miWWKTvgq2R3rmfCvw98P/D6aRtB0HRdDa6G2Q6dYQ2m8&#10;ejeWq7vxoopxnJbGkZOxpT/e3YwVO3ilktdjfwHzkySV5/z9KKKJ9yupmNFjcu5sr/EeTSSW+WRW&#10;O4jkNjmiip6GdToVTbbplbPGTkEZzUAh2oxDHdv2fpRRUr4kUtSExLDM0ZVW2fKTjqeuabJD5AQq&#10;V+ZSenQ0UVrIt7FU6erPhWKlieTzjrQUTyFyo3twW9e2aKKhmUtNjjfi5YK1krMdzI42nHIHPevO&#10;tC1J7PX5IfvrtBAJ+VfoP8c0UVybSuhx13O3ty0lqvI+cAkY4HGa674c+ObzRtWg01mkubGchPKd&#10;/wDVZ5ypxkfTpRRXPi4pxdzopyaasenXMC2d20a/dAzWfq1sttbL8qtvPAK/dzRRXz8klI9Wm21q&#10;JNoNv5BXbk/3icn/AA/Ks6aD+zJkCszLndtPSiipkV1LbXTT23mcLI+VUgfc+lZeuadbKfsa21v5&#10;2qZimnZcswPr7ewIoornqSaehpGKa1PKvjJ4Sh8B6vDbQySXCzRxyAt8rJuYgjjr0/X2rnftotlX&#10;cm4t82Q23jJA/QUUV9Rl05Tp+/qeNiIrmP/ZUEsDBAoAAAAAAAAAIQBoC/SRCAoAAAgKAAAVAAAA&#10;ZHJzL21lZGlhL2ltYWdlMi5qcGVn/9j/4AAQSkZJRgABAQEA3ADcAAD/2wBDAAIBAQIBAQICAgIC&#10;AgICAwUDAwMDAwYEBAMFBwYHBwcGBwcICQsJCAgKCAcHCg0KCgsMDAwMBwkODw0MDgsMDAz/2wBD&#10;AQICAgMDAwYDAwYMCAcIDAwMDAwMDAwMDAwMDAwMDAwMDAwMDAwMDAwMDAwMDAwMDAwMDAwMDAwM&#10;DAwMDAwMDAz/wAARCAA7AD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6LrXrS4mnsbe+tDqIiJWESqZFOODt61/OT4G/Yr8L/H3/goV8Uvh&#10;x+1J4r8eeA/jh4g1aW78J+Jzex/2befvG8kKGjyVZdnl4kUbVCDYwwav7Ev7NfxS/at+Efi79ov4&#10;a/EXxBN+1D8OfE9xPrujXM5WbUbPy0ZQE6lmYTIUb5GEezAI+btf2tP2vfE3/Bde8+D/AMM/C/wf&#10;utL+M2h3Rk13XZo3hi0jYwWby2BDLCWXc28/IVAGTzX9ocE8EYrhHH4zCYHGqUXHkr1o2p1MLOCd&#10;SMrTfv0Z26aVFpZNJP53EYqNeMZTjbqk9VJPS2mz/I+uv+CeX7anxd/YG/bStf2Vf2kNcfxRY61G&#10;v/CEeLpy7tdjokTSNlnDYCjcSyNgEkGv1hDYNfjD/wAFmILv4Yftm/sXaP46uI9P0Hw00Caj4sw7&#10;K9whhWQb3JYLld3zEsc5ycGv2U0XVLfW9MtryzniurW5jWSKaJwySKRkEEdQRX4X4oYLD1cPl+f0&#10;acYSxdOTqcitTc4TcOaKWic0lKUVs+mp6eBk05Um7qL0vvZq/wCHcvUUZozX5Gd4UUUUAflV+3l/&#10;wTM+MH7J37V+qftLfsmyRyatrYM3ivwcy/utWYvvkeNOA28/MV4YMCVPzEV5jqH/AAWF/aY8E603&#10;jez/AGPYfDehaDCT4suRZOt1cgvucpKI1IUNluQ2SSTjrX7PsGxVfUdJt9UsZra5t457e4QxyROo&#10;ZXU8EEdMGv1jL/E+lPD08Pn2Ap4uVNKCnJzjP2a+zJwklOy0i5JuPmcEsFaTdKTjfW2jV/nt5nxZ&#10;aat8D/8Ag4J/YfkhzHMsyZMLMBqPhy+AwDgHIwe/RhXyV+xP+2p8Qv8AgjN+0Jb/ALOv7RNxdah8&#10;Pb6YQ+EPFzqxhhjJwiM5/wCWfQEHlD7VY/bo/YS8ff8ABI39oKb9pL9m23upvBt1MJPF/g+3XdEI&#10;i2ZHRB/B1PH3DyOK+sf+LH/8F/f2HhlYLkTxZAJA1Dw7ehfzBB/BhX3EZZbgcv05sTkWKlqt6uEq&#10;v8pL/wABqR8zm9+Uu1VfdJf19x9naRq9tr+nW95Z3EN1aXUYkimicMkqkZBBHBBFWiufzr8bv2KP&#10;21PiF/wRm/aEt/2d/wBoia61D4eXswh8I+LnVmhhjY4RWc/wdAQeUPtX7EaPq1tr2m295Z3ENza3&#10;SLLDLEwdJFIyCCOCDX5BxlwbiMhxEfeVTD1VzUqsfhqR7rs1tKL1T3PQw+IVWPZrddUy5RRmjNfH&#10;HQFFFB6UAVNT0uDV7Ca2u4Y7i2uEMckUihlkU8EEehr8gP25/wBjXx9/wR4/aDk/aN/Z1tbq68B6&#10;jMH8ZeEoFLQRxlsvIiD+HqcgZU+1fsR1XpVTWNGt9d0y4s723hurW6QxTRSKGSRCMEEHqCK+v4O4&#10;vxGRYqT5VVw9RctWlL4akez7NbxktU9Uc+Iw6qx7Po+qPjT/AIsd/wAF/f2H8n7Pci4iyAdo1Hw5&#10;e7fzGD+DCviX4E/t5fGH/ghF4g1X4P8Axs8M+I/iB4Asgf8AhD9d0+JpDIvOyHec/Kem08qemRUf&#10;/BQr9nzWP+CDv7T+i/Hz4N6wtj8P/GWrR2Wv+EC3ySljucRJ3UjJGOVOOxr66/4Krf8ABW3wx+yb&#10;8KPDmk6L4etfGvxc8cWsM/h7w89sLhrVpVBSaVME9WwFHLEelfteCwKpqhluV0Pr+V49ylTpTk4T&#10;ozhbn9/XkcL+9Je7KOrPOqT3nN8s47vv29bnH/AX/g5H8A+LPilpvhX4oeBfF/whm1xwlhfa3ARa&#10;yE/d3sVUqDnrggZ5x1r9ILC/g1eyhuraaG4t7hBJFLG4ZJFIyGBHBBHIIr8WdG/a40v/AIKFyeJv&#10;2af2y/Amj/DH4mXyvceEdY+zraxQSsv7lUkyQGBzhgxVxlT83B+JfhR/wXe+P37G3gSz+Fdjq2n6&#10;lZ+A5JtHhuJy07skUzgDfn5lX7q/7KivSqfR/rcSVJUuHqKw2Ip2c4Sqe0pTpyvyVKNW3vJtNOPR&#10;krM/ZL94+Zelmn2aP6jKKKK/lM9sKDRQelAH50f8HHn7M/iz4v8A7Kfh7xz4Osm1bVPhNrUfiCbT&#10;wu83ECFS5C/xbdoJH93J7V80ftF6Wf8Agq78K/AP7UX7OPihrL44/CXT0S/8Jy3IeeNYwS8SRH+I&#10;kvjjbIrY61+019bR3cTRSxpJHINjqwyrA9QRX8zf/Bwd8IvD37HX7eDzfCuwbwA2sWxu7oaJcy2i&#10;tI/3yqqwCA5OVQAc9K/qbwDq1uIsRQ4bpSVOvQ9pOlNx5oSpzSValVhdXjNbNO6PFzWPsU626lZN&#10;ea2aP0m+Cfhr4T/8HKf7G9hf/ELRr/wn8QvAOof2Zqd3o7rBfaddCNGcwu6vmGQEHa4bBX1XNd34&#10;A/4Nov2Y/BfhCy0u+8P6x4mu7VWEup6nebru8YsW3SFAi55x8qgYAqL/AINm/AmkeHf+CbOm61Z2&#10;MMOreKNVnv8AVbrJaS+nG2MO5JPO1FHGBx6k5/Qp2w5r4HjjjLOeHM8xuQ8P4yrh8LRqzUYRm7R1&#10;1Se/Le9lftfU6sLh4VqcatWKcmlrY//ZUEsBAi0AFAAGAAgAAAAhAIoVP5gMAQAAFQIAABMAAAAA&#10;AAAAAAAAAAAAAAAAAFtDb250ZW50X1R5cGVzXS54bWxQSwECLQAUAAYACAAAACEAOP0h/9YAAACU&#10;AQAACwAAAAAAAAAAAAAAAAA9AQAAX3JlbHMvLnJlbHNQSwECLQAUAAYACAAAACEA4G0G9nQGAACX&#10;FgAADgAAAAAAAAAAAAAAAAA8AgAAZHJzL2Uyb0RvYy54bWxQSwECLQAUAAYACAAAACEAGZS7ycMA&#10;AACnAQAAGQAAAAAAAAAAAAAAAADcCAAAZHJzL19yZWxzL2Uyb0RvYy54bWwucmVsc1BLAQItABQA&#10;BgAIAAAAIQCsJcP44AAAAAkBAAAPAAAAAAAAAAAAAAAAANYJAABkcnMvZG93bnJldi54bWxQSwEC&#10;LQAKAAAAAAAAACEAmB5cDUtlAQBLZQEAFQAAAAAAAAAAAAAAAADjCgAAZHJzL21lZGlhL2ltYWdl&#10;MS5qcGVnUEsBAi0ACgAAAAAAAAAhAGgL9JEICgAACAoAABUAAAAAAAAAAAAAAAAAYXABAGRycy9t&#10;ZWRpYS9pbWFnZTIuanBlZ1BLBQYAAAAABwAHAMABAACcegEAAAA=&#10;">
                <v:group id="Group 2259" o:spid="_x0000_s1338" style="position:absolute;left:1650;top:1785;width:29709;height:18898" coordorigin="1649,1789" coordsize="29696,189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38E8YAAADdAAAADwAAAGRycy9kb3ducmV2LnhtbESPQWvCQBSE7wX/w/IE&#10;b3WTiKVGVxGx4kGEqiDeHtlnEsy+DdltEv99tyD0OMzMN8xi1ZtKtNS40rKCeByBIM6sLjlXcDl/&#10;vX+CcB5ZY2WZFDzJwWo5eFtgqm3H39SefC4ChF2KCgrv61RKlxVk0I1tTRy8u20M+iCbXOoGuwA3&#10;lUyi6EMaLDksFFjTpqDscfoxCnYddutJvG0Pj/vmeTtPj9dDTEqNhv16DsJT7//Dr/ZeK0iS6Qz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vfwTxgAAAN0A&#10;AAAPAAAAAAAAAAAAAAAAAKoCAABkcnMvZG93bnJldi54bWxQSwUGAAAAAAQABAD6AAAAnQMAAAAA&#10;">
                  <v:shape id="Picture 2261" o:spid="_x0000_s1339" type="#_x0000_t75" style="position:absolute;left:1649;top:1789;width:29696;height:18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TPHEAAAA3QAAAA8AAABkcnMvZG93bnJldi54bWxEj0FrwkAUhO+F/oflCd7qxghaU1cJBUuP&#10;Gnvp7ZF9ZoPZt2F3q8m/7wqCx2FmvmE2u8F24ko+tI4VzGcZCOLa6ZYbBT+n/ds7iBCRNXaOScFI&#10;AXbb15cNFtrd+EjXKjYiQTgUqMDE2BdShtqQxTBzPXHyzs5bjEn6RmqPtwS3ncyzbCkttpwWDPb0&#10;aai+VH9WwfnwKxfllxn35Wqt16YdfV+NSk0nQ/kBItIQn+FH+1sryPPlHO5v0hOQ2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ETPHEAAAA3QAAAA8AAAAAAAAAAAAAAAAA&#10;nwIAAGRycy9kb3ducmV2LnhtbFBLBQYAAAAABAAEAPcAAACQAwAAAAA=&#10;" stroked="t" strokecolor="black [3213]">
                    <v:imagedata r:id="rId87" o:title=""/>
                    <v:path arrowok="t"/>
                  </v:shape>
                  <v:shape id="Text Box 99" o:spid="_x0000_s1340" type="#_x0000_t202" style="position:absolute;left:1695;top:1876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D/GcYA&#10;AADdAAAADwAAAGRycy9kb3ducmV2LnhtbESPzWrDMBCE74W+g9hCL6WWq4MJbuTQJi30kB7yQ86L&#10;tbFNrJWRlNh5+ypQyHGYmW+Y+WKyvbiQD51jDW9ZDoK4dqbjRsN+9/06AxEissHeMWm4UoBF9fgw&#10;x9K4kTd02cZGJAiHEjW0MQ6llKFuyWLI3ECcvKPzFmOSvpHG45jgtpcqzwtpseO00OJAy5bq0/Zs&#10;NRQrfx43vHxZ7b/W+Ds06vB5PWj9/DR9vIOINMV7+L/9YzQoVSi4vUlPQ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ID/Gc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E20305">
                          <w:pPr>
                            <w:pStyle w:val="Fig"/>
                            <w:jc w:val="center"/>
                          </w:pPr>
                          <w:r>
                            <w:t>Fig. 2-2</w:t>
                          </w:r>
                        </w:p>
                      </w:txbxContent>
                    </v:textbox>
                  </v:shape>
                </v:group>
                <v:group id="Group 109" o:spid="_x0000_s1341" style="position:absolute;left:1802;top:1861;width:9703;height:2546" coordorigin="20,943" coordsize="1528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kBRMYAAADdAAAADwAAAGRycy9kb3ducmV2LnhtbESPT4vCMBTE78J+h/AE&#10;b5q2okg1isiueJAF/8Cyt0fzbIvNS2mybf32RljwOMzMb5jVpjeVaKlxpWUF8SQCQZxZXXKu4Hr5&#10;Gi9AOI+ssbJMCh7kYLP+GKww1bbjE7Vnn4sAYZeigsL7OpXSZQUZdBNbEwfvZhuDPsgml7rBLsBN&#10;JZMomkuDJYeFAmvaFZTdz39Gwb7DbjuNP9vj/bZ7/F5m3z/HmJQaDfvtEoSn3r/D/+2DVpAk8ym8&#10;3oQnINd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OQFExgAAAN0A&#10;AAAPAAAAAAAAAAAAAAAAAKoCAABkcnMvZG93bnJldi54bWxQSwUGAAAAAAQABAD6AAAAnQMAAAAA&#10;">
                  <v:rect id="Rectangle 110" o:spid="_x0000_s1342" style="position:absolute;left:442;top:943;width:1106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j3cUA&#10;AADdAAAADwAAAGRycy9kb3ducmV2LnhtbESPUWvCQBCE3wv9D8cWfNNLg7UlekoJFEQKVdP6vOS2&#10;SdrcXsitGv+9VxD6OMzMN8xiNbhWnagPjWcDj5MEFHHpbcOVgc/ibfwCKgiyxdYzGbhQgNXy/m6B&#10;mfVn3tFpL5WKEA4ZGqhFukzrUNbkMEx8Rxy9b987lCj7StsezxHuWp0myUw7bDgu1NhRXlP5uz86&#10;Ax+HbbHZPucbSdJS8i/+oaf3wpjRw/A6ByU0yH/41l5bA2k6m8Lfm/gE9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IyPdxQAAAN0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D31835" w:rsidRDefault="00D31835" w:rsidP="00E20305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Plastic scraper</w:t>
                          </w:r>
                        </w:p>
                      </w:txbxContent>
                    </v:textbox>
                  </v:rect>
                  <v:shape id="Picture 111" o:spid="_x0000_s1343" type="#_x0000_t75" alt="tool" style="position:absolute;left:20;top:954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NN6TFAAAA3QAAAA8AAABkcnMvZG93bnJldi54bWxEj0FrwkAUhO9C/8PyCr3pxtgESV2lFAJS&#10;kKK292f2NUnNvg272xj/fbcgeBxm5htmtRlNJwZyvrWsYD5LQBBXVrdcK/g8ltMlCB+QNXaWScGV&#10;PGzWD5MVFtpeeE/DIdQiQtgXqKAJoS+k9FVDBv3M9sTR+7bOYIjS1VI7vES46WSaJLk02HJcaLCn&#10;t4aq8+HXKBjOJ1p8zLPMle/PP1Umv3aBSqWeHsfXFxCBxnAP39pbrSBN8wz+38Qn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zTekxQAAAN0AAAAPAAAAAAAAAAAAAAAA&#10;AJ8CAABkcnMvZG93bnJldi54bWxQSwUGAAAAAAQABAD3AAAAkQMAAAAA&#10;">
                    <v:imagedata r:id="rId22" o:title="tool"/>
                  </v:shape>
                </v:group>
                <w10:anchorlock/>
              </v:group>
            </w:pict>
          </mc:Fallback>
        </mc:AlternateContent>
      </w:r>
      <w:r w:rsidR="00CF4BCD" w:rsidRPr="00CF4BCD">
        <w:t>Scra</w:t>
      </w:r>
      <w:r w:rsidR="00CF4BCD">
        <w:t>pe any body sealer that may be o</w:t>
      </w:r>
      <w:r w:rsidR="00CF4BCD" w:rsidRPr="00CF4BCD">
        <w:t>n the mounting surfaces (if necessary) as shown in Fig</w:t>
      </w:r>
      <w:r w:rsidR="00CF4BCD">
        <w:t>.</w:t>
      </w:r>
      <w:r w:rsidR="00CF4BCD" w:rsidRPr="00CF4BCD">
        <w:t xml:space="preserve"> 2-2 and clean the surfaces with VDC approved cleaner</w:t>
      </w:r>
      <w:r w:rsidR="00CF4BCD">
        <w:t>.</w:t>
      </w: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E20305" w:rsidRDefault="00E20305" w:rsidP="00553006">
      <w:pPr>
        <w:pStyle w:val="ProcLevel2"/>
        <w:numPr>
          <w:ilvl w:val="0"/>
          <w:numId w:val="0"/>
        </w:numPr>
        <w:ind w:left="360"/>
      </w:pPr>
    </w:p>
    <w:p w:rsidR="00CF4BCD" w:rsidRDefault="00553006" w:rsidP="00553006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8432" behindDoc="0" locked="1" layoutInCell="1" allowOverlap="1" wp14:anchorId="6F0DE5BE" wp14:editId="03338D4F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84248"/>
                <wp:effectExtent l="19050" t="19050" r="19050" b="16510"/>
                <wp:wrapNone/>
                <wp:docPr id="1523" name="Group 1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4248"/>
                          <a:chOff x="0" y="0"/>
                          <a:chExt cx="2971800" cy="1979295"/>
                        </a:xfrm>
                      </wpg:grpSpPr>
                      <wpg:grpSp>
                        <wpg:cNvPr id="2269" name="Group 2269"/>
                        <wpg:cNvGrpSpPr/>
                        <wpg:grpSpPr>
                          <a:xfrm>
                            <a:off x="0" y="0"/>
                            <a:ext cx="2971800" cy="1979295"/>
                            <a:chOff x="0" y="122148"/>
                            <a:chExt cx="2970530" cy="1983913"/>
                          </a:xfrm>
                        </wpg:grpSpPr>
                        <wpg:grpSp>
                          <wpg:cNvPr id="1504" name="Group 1504"/>
                          <wpg:cNvGrpSpPr/>
                          <wpg:grpSpPr>
                            <a:xfrm>
                              <a:off x="0" y="122148"/>
                              <a:ext cx="2970530" cy="1983913"/>
                              <a:chOff x="180201" y="276748"/>
                              <a:chExt cx="2969609" cy="1988456"/>
                            </a:xfrm>
                          </wpg:grpSpPr>
                          <pic:pic xmlns:pic="http://schemas.openxmlformats.org/drawingml/2006/picture">
                            <pic:nvPicPr>
                              <pic:cNvPr id="1505" name="Picture 15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0201" y="276748"/>
                                <a:ext cx="2969609" cy="1988456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506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6136" y="2075399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553006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513" name="Straight Arrow Connector 1513"/>
                          <wps:cNvCnPr>
                            <a:stCxn id="1517" idx="3"/>
                          </wps:cNvCnPr>
                          <wps:spPr>
                            <a:xfrm flipV="1">
                              <a:off x="1643447" y="1915123"/>
                              <a:ext cx="289301" cy="70485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14" name="Straight Arrow Connector 1514"/>
                          <wps:cNvCnPr>
                            <a:stCxn id="1516" idx="1"/>
                          </wps:cNvCnPr>
                          <wps:spPr>
                            <a:xfrm flipH="1">
                              <a:off x="1985114" y="1698687"/>
                              <a:ext cx="272570" cy="0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16" name="Text Box 22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7685" y="1628202"/>
                              <a:ext cx="670002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292273" w:rsidRDefault="00D31835" w:rsidP="00553006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  <w:t>Module tab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1517" name="Text Box 22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1542" y="1915123"/>
                              <a:ext cx="951905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292273" w:rsidRDefault="00D31835" w:rsidP="00553006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  <w:t>Body reinforcement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522" name="Straight Connector 1522"/>
                        <wps:cNvCnPr/>
                        <wps:spPr>
                          <a:xfrm flipH="1">
                            <a:off x="847725" y="771525"/>
                            <a:ext cx="44450" cy="7048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FF00"/>
                            </a:solidFill>
                            <a:prstDash val="dash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42" name="Straight Connector 2242"/>
                        <wps:cNvCnPr/>
                        <wps:spPr>
                          <a:xfrm flipH="1">
                            <a:off x="1123950" y="771525"/>
                            <a:ext cx="44450" cy="7048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FF00"/>
                            </a:solidFill>
                            <a:prstDash val="dash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DE5BE" id="Group 1523" o:spid="_x0000_s1344" style="position:absolute;left:0;text-align:left;margin-left:-255.6pt;margin-top:0;width:234pt;height:156.25pt;z-index:251858432;mso-position-horizontal-relative:text;mso-position-vertical-relative:text;mso-height-relative:margin" coordsize="29718,19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U9ZpBwAAlB8AAA4AAABkcnMvZTJvRG9jLnhtbOxZa4/buBX9XqD/&#10;QdB3x5KspxFn4We6QLobbLbtZ1mSLWFlUaXosadF//ueS1KSZc9kJpNuUqAzQWYomZTu49xzD+m3&#10;P5wPpXGX8aZg1cy031imkVUJS4tqPzP/9utmFJpGI+IqjUtWZTPzPmvMH979+U9vT/U0c1jOyjTj&#10;Bh5SNdNTPTNzIerpeNwkeXaImzeszip8uGP8EAtc8v045fEJTz+UY8ey/PGJ8bTmLMmaBndX6kPz&#10;nXz+bpcl4ufdrsmEUc5M2Cbkby5/b+n3+N3beLrncZ0XiTYjfoEVh7io8NLuUatYxMaRFzePOhQJ&#10;Zw3biTcJO4zZblckmfQB3tjWlTfvOTvW0pf99LSvuzAhtFdxevFjk5/uPnKjSJE7z5mYRhUfkCX5&#10;YkPeQYBO9X6Kee95/an+yPWNvboin887fqC/8MY4y9Ded6HNzsJIcNOJAju0kIEEn9lR6DpuqIKf&#10;5MjQzbokXz+8MoicyKOV4/bFY7KvM6e76OzW/jmOHw39k3f+GP86K+PplX+249i96xdOWt6kD88k&#10;sicvcdL2LHfopLzzUicvjb3I5IOmXniKTAPNpoFUO4EfPOSuH/kW0qHRELqe/xl36yKZ4r/GP0Y3&#10;+H+aJ7BKHHlm6occnvWMQ8x/O9YjlGodi2JblIW4l7SDoiSjqruPRfKRq4vLUrK8NguYQO9FMeEe&#10;8kDLaKZaF5NfH1jyW2NUbJnH1T6bNzVYC0UiAzKcPqbLwUu3ZVFvirKk+qOxdg8Md8UQD0RIsc+K&#10;JcdDVglFpzwr4SmrmryoG9Pg0+ywzcAO/McUCU1A5QL8UPOiEpLvgIoPjaC3Ez4k4/3bCeeWFTmL&#10;0dKzliPXCtajeeQGo8BaB67lhvbSXv6HVtvu9NhkcD8uV3WhTcfdG+MfpDfdCBRxSgI27mJJ84od&#10;YJBkidZEEAZFiGxtBM9EktNwh+D9goCrNd0HMtJ9cCnuDcjP2J7+ylJEID4KJgNwRX6PQJ+Co2jw&#10;CeADELwR7zN2MGiAwMM2+aL4DoFWVrZTyP6ykg6xskhbHMjmmS1LruIhzgpKcLufhWColW10LhPo&#10;TXwXCfRH8/kqGLnuKhwtFhgtl+vIndi+6627BDZ5nLLTz9smAcrTr8/hI7lrE4CM0hD/id+hGZoW&#10;8rh6Hm5IMTzUbT/lcZ0h1PTYQS37bS3/SmlcsLMRRVSceiI1RUOccZ+KVmajvippztkpz+IUFqpc&#10;XCxVz3kmuHx7AmuIV63AmygzVOYIXZ4bInGaVUM3CIeN8ouxdYEXgIfvtx2mNvJHU/ZgmkJVxQiM&#10;KpeP4yyyHddaONFo44fA2cb1RlFghSPLjhboD27krjYtUeRFmmbVh6LKvh5jxmlmRp7jqWT1RXHl&#10;pCV/HnLyUAio1rI4zEyIGvzQpHhKKV5XqRyLuCjVeEw815vfclL7V9InNEwjCUahQZy3ZynKfLcF&#10;2pal98AZZ+AEpBiSG4Oc8X+ZxgnydWY2/zzG1N/KHyvADFNEO+DtYNsO4irB0pkpTEMNl0Jp4iOY&#10;fZ/jyQrIFZuD53aF5B0yUVkB0+kCtSdHWn0p079BQUIaaZ36SfCY7DXmVGHGklUV6JJxdFuln3Sd&#10;LStq0sT7y3Ol1a4dmBihapTQGsykC6pIWkMEb+zQOP7eRkXrXPDgxHXxFKlo8UboZ5n6juzDaEIy&#10;iEROgL73RDWi90hnOi9UDh7lfUKxHVme9QSMN5sWoSD9Qa1qjBrivkZLE7yA/igzDXgq2ytYNuK+&#10;zCgmZfVLtlPR04xH+7W+5cRJAkXRth05m5apXqsXarM/t1DPp6WZ3Mt1b33G4m6FfDOrRLf4UFSM&#10;q6AN3953yp2a30ZA+U2oUAVAxEZXsgL0QNMSrv6YNmR3wv5zqO/4Ah3sQdSjfUjUD/qQmkmO3KD+&#10;L9eoj0LPJlsI9X4UgrmvUB84XqCbkOTFbqN2039eEQ8hOSiVV8RfnEfYt8LLcSJJsgRVIPzbSS8H&#10;oPbB4Ar2TuhYzhD2fgCWdbT2gnrGYQOxRHtIcYP9p3T9gKifrb06ZWPE5R4HcolQRNfpsXj6hdql&#10;3SZI/lU7ECk4b3Z9841nBe4kHAVQpiN3srZGi3CzHM2Xtu8H68VysbaHYm4tn9l8vZ7rG4S2ih2h&#10;zz7l6clIC9pETbzIQSNOC6gchxJFJ1F9hEhV/aMQudwBkHaiBw5iHlr0T2e0e7rMr+ozSsX1Sk/7&#10;pmZcb0R7oqVRL/akQKBb30XsNTWJvc3nxB7Z9i0EHkSVOojsdlzfrfD9yPZc1PVjIi/ySIO91v1r&#10;3csN6ovqXp59fre6/9/c5DmoOcUBndztNkb0zYRsvxQzLXTRbOnqSf2KYxEIVFnPQYDnSM7tj1Bc&#10;18WGqt+ytZzfHvO1R2/6dK7EeYTsFv+FXRrt03SHGTR/euUqbnJ1mpditGJCT3zdpGU7vRfTm9O+&#10;jL79Js1xqFM8ilr5scbpF6LWxuFCRMCko4RX2P7fnC3glEF+9St1pP6amr5bvryW+O+/TH/3O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3uV803gAAAAkBAAAPAAAAZHJzL2Rvd25y&#10;ZXYueG1sTI9BS8NAFITvgv9heYK3dLOJEYnZlFLUUxFsBfG2TV6T0OzbkN0m6b/3edLjMMPMN8V6&#10;sb2YcPSdIw1qFYNAqlzdUaPh8/AaPYHwwVBtekeo4Yoe1uXtTWHy2s30gdM+NIJLyOdGQxvCkEvp&#10;qxat8Ss3ILF3cqM1geXYyHo0M5fbXiZx/Cit6YgXWjPgtsXqvL9YDW+zmTepepl259P2+n3I3r92&#10;CrW+v1s2zyACLuEvDL/4jA4lMx3dhWoveg1RplTCWQ18if3oIWV51JCqJANZFvL/g/IHAAD//wMA&#10;UEsDBAoAAAAAAAAAIQBs0GHZn0gBAJ9IAQAVAAAAZHJzL21lZGlhL2ltYWdlMS5qcGVn/9j/4AAQ&#10;SkZJRgABAQEA3ADcAAD/2wBDAAIBAQIBAQICAgICAgICAwUDAwMDAwYEBAMFBwYHBwcGBwcICQsJ&#10;CAgKCAcHCg0KCgsMDAwMBwkODw0MDgsMDAz/2wBDAQICAgMDAwYDAwYMCAcIDAwMDAwMDAwMDAwM&#10;DAwMDAwMDAwMDAwMDAwMDAwMDAwMDAwMDAwMDAwMDAwMDAwMDAz/wAARCAHdAs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RtIpBLuf5+CM&#10;n+EVuadLGVRVU7n5ZyP0qjFDtgI+9u7egra0uCOeCJQu1icV0cttEeW5NvUq2dhcFJArblds59BV&#10;6CNdu0KWbvx1rQsII7axlUNufdUcVu0eHGF2nk96WiDWxMujqo2bvLVsFjmtFrgwqsEX3Rjn1qKT&#10;TpLxlbLeWw4/2qujSvJn8t22nGQO5NOW2oR3CwhbVbpmbaqr1x3rRuNIaO2aSNsMSFxnk59Kjs7J&#10;ra3jZPvHkirTRyXckf2fcpycknvRyq2gWaI4bWWK3Kqh+Zck9x9aW60tjHGoc/N8xAHetJ7eWEeW&#10;rKPMA+Y96Ze6fc2cFvI3MMnXHU/ShsrqUZ7UXUrqjbZGCkAd89f5VYt9Hk1G2l8tdz26kbdu7Ixk&#10;8U22X7XJx8pXg4OMCrC302hfLbzbZJQVLA/w9DU3ZRm/2czWW+MpuUZdtvoTVN7Ob7THgFpJBjA4&#10;z6Vp3Eu1EC7lLnk9sd/6fnSGQzzfLuXafvEdSKA6WRjapYeYWSRPLa35fkk+/tVcW8QwFdfnXDJt&#10;yQOua25m+2B4PmV5CBIQc7hVWeD7BqBgZPLbcFf1XFDViUzn5Lb7XuXb5zKMqT/CO/518tfte/sd&#10;LqVreeKvD48m6hTzri2VeZfVl98fyr62OmrNcSmNjtBJ+XqR/wDqqleoirMrRiRZEKmNxkN2/wA/&#10;WpNIzcXc/Mfwx4kj1G2+z3i7bqD5SR95gPUVJeaXBcvuXym3HnsRXrv7ZH7K6+AJpvFnh+No7J38&#10;y5g7xEnqPavItL1G31nTFldQsgIV+Pl3f0zUPXY7Iu+qM2/0b7S7fdLdc1Vi0VY/9ZJ5e39a077Q&#10;F6x7sdir5qlrWnmZkVTJKiRjBPGKcWURtd21h93bIzdMCmytNfAMW2R9l9ajTR5Bn+FQcjPb1qwW&#10;htEHnPn0ANKWi1GrnZfBv4n6h8E9a/trQGW38RwArZ6gVDPp5IwZIc/dlGflccr1GDgjm/EXiC61&#10;XVmuJria5vJJPNkmkkLyOxJJYk5JYnnJ5J61lvqMty6pCrKv6tXsnwp/4Qf4YfDS81jVI18R+Nr1&#10;Xg07TXQ/Y9JGMfaZ2/5aP12xjgYyT2raEVP36rtyr5vyRKv8C6lrSvGevftAaRpvhO5kFxqlnGRa&#10;QPhTc4H3Qeu/0HevLvHHh7VvCWpNpWrQ3kd3ZYREmzuiAz8nPPHp2rZ+Ffj3T/BHxi0XXNXiuLy2&#10;0+8W6mSFtrsVOQR+POPavbP2yfD2tfGDU2+I3h9hr3hvUGR0vbaLL2DoAfKlXqrDjOetc0oRjaUF&#10;6+QK6lys+XfLNpDMG6qpU57GvQv2dvELafq39myswju1Lx88Ky9cfUVwOsXZ1W/kkbIeVy8oxgFu&#10;5/OtDwtqn9geLNNuFDN9lO9gO47j8a0TvcJJNan0vZK2WHHzH1p0y79y7S23oB3qLTbuO6t4J4W3&#10;RXCh0OeoIyKvOML3XAye9czMNClbxqrjP8Jq3HLuYjay84NUwRJx1IHy9iamtlK7erH69DSFLyLe&#10;2OaRQzN8nQHrmrNq6rNnO0d/eqLloS395asWT5A/i4w3tWidxcr3N9UDQ8Nu4yKWCD72V2sQDjHB&#10;FVbG6VmX5dy9MVqQD5wAu7aANx7Vp6E6kXlfu8D64NRSiJVXsVOOO9XBBGC2c+vpVeaBSWwoPODn&#10;8aHHzJjFcpVRAzKfvLgkk80T22WbYu1eM5HWrcVoscZbd+A7VIlvk/Mw2+lStdDNS0szN+wbCvzM&#10;24du9K+iqVy27npxWnZ2wSQZ6Zq+tmJV2ryue9Gm5V2cy3hwOFTC5POB3pn/AAj205Py8YxXVvp6&#10;RTDK/MucVI2licrxnHYGsjWMn0OP/wCEf2yccKT1zTf7AL/Kq/U12q6CmWyp/OmR6R5ZOPlHrUSL&#10;v3ONj0CQPjbhelWH0IqoC89j7HrXWXNiogGRwT1FQTReUW+U8DIGKkOZowBoG2IMy8jpTJdLWBdx&#10;5Vhjn1rZuBIyMSCyqcAVk3N5+52tihq2wfEZtzgEkbeDis24h3n5h8pB49avXUu4ttPQZxUOzOM8&#10;jH5Vnu7mkbrYorb7AP8AHpUixj723n155q15ao5+XjFQudiHhtueBUTuabrUhKlmPy4C9hSZ+ba3&#10;RifwqeNPMTcqlWHWni3yF+Q89PalFPZEORSWMMSq9/Timm3ZU3Z+Zjtx/wDXrVi0zLfdxu6ZpVsy&#10;sZVl4zuPHNa8rHKpYylsWL/Mvf0qwLUhPLP8PP0rSismZf8AdqWKyWWTkHd7Cjd2M1N7oyYtJO1c&#10;Ddk9quW+htO23b93nmul0nw35jq7Dbt71buJYbI7UUZ7sRmolKzsi1a12c6+hLpyL8q/N1HpUMyr&#10;GG43LnHStPVd0/zLJ8y8EVnv8sQO3oc+1axi+pPMUrm3yfl3bfSqtxGoU7eAvXnvV6WXc2Bk9/pV&#10;Vw3K7Ca12IWhVni8ts5zx1zxVKSIyHc2fwrVkgznuvpVeaIBVXrgZz70BLXczWtxkc9+pppgZH+V&#10;iavPa/xN6VH5DPLuXhcdarQlx6or/ZxIi8fN3qKSz3S8fd9KvxlliXcAfQ0y8dba1aQ8YGam7NDh&#10;vil4oXQrEwRtmSTgnPSvFtVma+u2ZiSxPeuj+J/iY6zrcse75QTzXJ52P95iK1px6myJI4mKlWbH&#10;fFaOnaV9tK8bdv61nB/MfOPujpWxotwyRLz3qybaaGjG2LNrXPyt/D71v/DPw+YtVTzVZVbgE1Ts&#10;/DF1qE9q1rDJNJcSKiIg3M7E4AA9zX6r/s1/sN/APxB/wTl8WXnjrWv+EV+Megq10n2m52fMBlIg&#10;nRg33TjkGs5VIxV5NLvcnmXw9T5CsJNN8K+GPM86FbtU4FeN/FX4jKrM0cimZhwAazfHWr31lqE1&#10;ulyWj3FVYH5SK5XU/DMi2f2q6uI2P93dkms4pt3CnG2jMW41ZpbsPJulMhJOagSMM+78uakuo41m&#10;+U/rTrRFDjPftWhpoti/pWjeeAy52g9K6awl/sNBIdyt2rP0a8WzXpVfV9ZMxb5twzUvVGcpXPVo&#10;/wBoS10D4V3mjW0am61A/vZj/CAOgryOfWo3Z/4vMO4n1NZc8rSL/vGoSWDEfjWapqLujSMbE1/q&#10;RdflXHbFZ7NuOWG4+tSyFty4U5JpnklgO341UYl8z6H6TRbJJh8uFjBP1rV0y6tYNLmM/wA1wzbU&#10;wvQVUt4owqhlXevb+7ViGJZrldy/u8dCOtehFPY8Z669C5bWjSRKYo/l7g9DV2w0xtRRdseOu40m&#10;nRyG3IUFY04OO/pWgAtpbxlZN7Y5GehNDKvcl03955UarufO0AdRT7ota6o7FfMCjAB/iNR2Er2n&#10;PzLK2SWA/StK1s2u7aCSb/VsSdoHzVO5UtFoT6LF9ttm85VRs8nPCip4kUncsm2OMkIo6n1P0qKG&#10;NDI6rv24wMVZt7SKWaFVVmVFO4f3j/k1RMfMa1rJdyrtdVKryKbB5lyhikm/49QSm4/KD2A9amXS&#10;WO5ozgfdDf0qxJpb2Fu25WZuG5HXFJx00K5uhTjtI1nbaRIzY8zAxz6U3U47e6mjOxo14AXrtNP0&#10;5N+2aXKsxOQD+pp80ptNrFVf58rnpRqh8o2awWZIt0it/Ap4qjdWs1vKI90e1skEHvV4vCgjwzLI&#10;3zYI/l+tQzGMo3mLwrZUHndS5hW1MsWv2a6Vi/7zJGFXqPrRezQuq3UxZmlc7gOetWplaRXjVV5B&#10;5Pb6VRksfMs1ZWCxsTgf3eOv60m7jXmZssT6a6zQt8kwIBz0x61VEbbn3feVMgenv+lWo2ht5JFZ&#10;mkbOF44+tJdFpLdgUZWQjLD5sZGf1A/OkPUxPE+hW/ivQnsby1jlt7iJ4plkO5Tuz2r8+Pj18D77&#10;9mn4g5bbdaHqDHyXx8rLnlT6ECv0b2MsPKbWYcNnnn/61ea/tA/BGx+NPw/vdNuP3dwoMlpLj5Yp&#10;VHy59vWs2ne6NKVS3us+EZ4LO9XdCzLvAIG7DYx+orK1Cwmhk+S6m28cMOn61Zu/DF14D8V33h3W&#10;Y2iurByoyOn09iKddaZIsW63uOMdGG5fz61R2Iy9ZEk8iKrLtjjWMFE27/8AaPvVa0s2Vvmj3be7&#10;HrVkrd5CsUb5uSO1GsTm3v3S1m8yFcYOzaTxz+tSNMkjQW8e5mVfbFNGsb5BHbrlm4Bwf0FVVsln&#10;Ks0jszfw+lbHhctoF3HcwyLb3Fr+9jlIyQwORj3qoct7z2FLTY7rxb+zLqHws+HWn+IPFV5b6XqW&#10;sbZdO0R1Y300Df8ALeRePJj6bd3zPngYGa+hP+CUOoeJbgfErS9C1XRW+3aQAmi3oEjXtwN22REJ&#10;xhFLgt/tqMdx8k+IvGl94w1aa6vry61TULxt8888hkklb1LHk+lTeHL7WfhX4itdUtLi80fWrR1m&#10;tnRzHNERkg+o+h610zftL2jaLVl/XVkS8y58XvC974N8fXttqmnXWlTlyJYJUxtbPUcCuVsIx9rk&#10;lcq22Nm47dq+4v8AgoX8WNS+PP7M3w18Qat4WWx1K904Nday9rskupVO05OPunGRnrmvhvUJmMS8&#10;L5kq7ZNvGMd/5VwQvFuD+yay1XN3PfPgjqJ1b4dWKt8zQAxZ9cE4/TFd1bsPK+b079q8d/Z21xob&#10;y600t8vkLMoJ6HPP8/0r1+zCncrtiiZy2s7FIIPNZsfKD+VMhY+YwweD1zUuoo0LZVlXaOPeq8dy&#10;QdvPPUioWxPkXJk3bWJ3cVZtRtC4YZY9qq2x8ps8dMipbaNpZOu09acZWFJO2pp2s32dsqucEYOa&#10;2bO6BgXDbWweD39a5k3GA2Pu565q9aXgjX72QcYyePwrSMn1Fry6HR5cwblIbPTJp0UYDtnCs3IH&#10;OKoWF4rJtYjqCBVxpgYdy8Z4+lP0M79AWJU+bbj2z606O3zEGbOGzTjtO0/d9qkVgcKzdRgcUSDR&#10;Dol2x/KNvbJFXIFYhe7cjGMVVtyoRhn/AOtWhbyHYvPzY496UrW0KjqPMMt4hG37p696dCjKEG0H&#10;PBqUPhc5X3ANRrqHlglex49qxkio6snRz5LLtCs/c0yVFu9m4ldvYcYqqdT3HGMnd19Kr3esr3Yb&#10;hwCB1qNTTyLF7KY2X5TtHHNZuo6nzwx9DntVDVNaMyNufHcYrKlunmg+9yfepYJF681sLDtX5jnG&#10;c1jz3pkG35mb07U6fhSM/eAqMQtIqnsevrUeZSstiuVy+CB83U4p32bbwW+XpVhLRnXGGb05qxBp&#10;LOMED5jkc0NPoVzJIprbu67AuQD1oOmEnbtrcOmKsODtXA9e/FNW2KIqjnFHIZqRmw6U6Ou1d27t&#10;V2DTMdAOvep44H3bs444qzbxOUGV6nAOKrRF63KctluVsja3QYHWmvZN8yqOgyD/ADrVNuoxuXpz&#10;n1qLyyX3AfKByKpa7GUr9TOhiYfLjHcketb3hPwydWudxXbGp5asmVt0wSPGGPPNeieCNNkks47e&#10;NflbliK5cVW9nG63OjD0+d2Kt7pAjj8qBdzLxuBNYUnw21TUZs7QoznGOle3eHvh+s21mRV9z2rZ&#10;m0qx0r922GYegrxfrVSPvXPZ+p0+W1j5+Hwa1VjJ8ynd0wKoz/BHV/LPKtzzX0LPcwZ4T8hVeS4W&#10;TpHj3xVRx9RaoX1OmlY+c7j4Ma1a8pEWHU7eopsfw11BI2+0RTKfp0r6I+3Kh/1e714psmpRFCWh&#10;+92K1p/aFSxCwMD5j1TwneWvzFGK9hisO5j8kSBlZDnvX1ZfDT7lfns4z/wHtWDqXgrw7qzbns0X&#10;dxnHStaeZtP3jGeXp/CfN6yKV2tj8aaxCLhfusK9y1T4FeH77cYpGjfnFcrqnwD8uZvIvPlUdx0r&#10;tjmVJmDwFVHmhi2xY/h9a5D4p+Jf7D0Vl3bWYHjvXrWp/CDULSzkmj2yKoLcDkivmf42a5Jc67La&#10;tlfJYgiuujiKdV+7qYyoyi/ePO9Tumu7lpP7zE1XViV5Gc1PIMEZHy9wKcsSlwV6dq71sGg+1g3H&#10;p/8AXrodH0Sa8i+RcHjtVTQrQTzKO9ereCNBihRWKg4weRWdSSSMZysz2T9mb4TXnwe+G2n/ABS1&#10;OaxDWN6Rp1jcctKyj75Hpk8fSuf+JXxLv/it4sv9Y1C6ZJtSmMkiRviP2wO3Fcz8SPiFealo1vp8&#10;1yxs7UYSLPyr26V5nceKJrRtqyNtz8tefCjKc+eZpG1tNzqfF2nWpuG8tt23qetefeIL5Z59kfKr&#10;wetaU/i5pY2DNnjv3rBlYTTM3Tcc12xulZh1uRKucdMe45qeIAdKjA+YewzUy/KvAplc3QsC4ZIc&#10;HpVWSUsfu4prykn6cCnAqE/2jS2J5b7jXTDYI+7TSOPf0p7fMv8AepgGfalc0skyGQbn9Gx17VGf&#10;MU1JIcN+NC9PlqSZb6H6baTJHcn5UO4jjdVqS2mZ/LVcqO/pVfS1YwqwBw54z2q8ZpYTIpI8scDH&#10;rXoSPLp7e8TWV/JBb7dw2fTrWlo9qrhdy7ixOCT3rE0/TpHj69+Af4RXQ6Jayrcx7eYV7n3pR8yu&#10;XXQmlsms0WSY+YGODj+E1tadpa+V5aTbZGG7rn8BVU26w3zRMc9yvXrRbxzrqcar8qpyKI7jexet&#10;tImlmkCqxcDkCnWjrZzxyMh3KMlM8Ae9XNO3HUt7ysq7Tlx3pvmiczNjC8dR94np/T8qegmQG7uF&#10;lWbCr8+/bjgZPpVuXVZ5bpXYLNvUl9vPHPOKhmMf2eZZNwZAFVh3p2k2X2aGRh8p8o5IPXilHUkR&#10;rcTWEzNt6hMmkXTxNbR7l27c/KBzj1pJoZTp4lV1/eqSVA/Kn6fc/wChRxsQsiAl3P8AF7Uk77hZ&#10;lJrMT7xKuzaNu/7xPv7UgjhjhfjzN2QhB3c+tXJrZmdvlKs/zFl6HI6Y9OP1qpNA1lIFAVSBjKjr&#10;nrS0RWxUUq1sFk+b5SOP55/Cqt7pvm2HnM0UcbuFQBu2PStJrY2shkT5mZMADp0xjFZd3bLKm1lV&#10;WYbsbeBjpileyCLuUZdONzO+NowcKSOp/lVe6Hkxt5knMhBeI/wMMjP5GrMVv5zNEvy7ffG4+tRa&#10;gsYuJf8Als2MBiPvGgevQpf2jGimDbEe4x98cYrPb5LjbgIqkFw3O41p6iWu4UbyY9zAc+oHHXrU&#10;DSGOE5jRZM42/eHTn8xxTXYai9z5Q/b8+A9xqdtH4y0m33XmnYS9VR8zx9Q/vjv9a+bbRI9Zs47i&#10;1kaGRhl0B79zjvX6XeJ9Ht9a0+SG5gJimhZGTHDA8Gvzx+JHwyb4ZeNtW0eUskcdwzWsv9xG5HPp&#10;WHwysdVKd4nI36Xlv8zCGfnhk4b8RVP7c0cnz27A9+K0rqO9g3Z23GByRw2P61myakrHbIskZ77h&#10;WrNvMT+0riZysMKKMdaR4ZrqXEkm1e+D0qSKa18lmDN1xij+0I4ox5abmbpn0qVvsU7vVHqPws+J&#10;ui/B3RJptL0C21TxPcRGNdU1MCSPTgepgh+75npI+SvYA81wHiXxPLquqyzSSyT3VxKZJZXO5ncn&#10;JJ+tX/hp8O9a+LeuLY2DW1uv3pLi6nW3ggX+8zsQAK3fiR8N/D/w41GGw0fxDb+KrxUBvLy0hZbG&#10;GQ4Plws2DIR0L4C5+7uHNdNT2jSqzfktV+RlG3wo+2/2I/8AgoD4f+L/AME9Y+Gfxh0S315tL0p5&#10;NIlWD95dLGuPKOOjqMEMMZA5r4H8Z21rd+ONQjs4Ut9PkkdrXDZaJc5Cnv7V73/wS41n4Y6D+1bp&#10;83xGuJbaFQ0WnNKB9kM7goRO3UDBIwRjNbX/AAVu/Z4+HPwF+PEKeB76SazvlEt9ZwvvWxdufkbp&#10;gg59s1w4lxpVI1ObWS+VzWj7yatsfOnwf8QHRvGSXD/6qZxbnPVQeK+gYXUzq3+TXzBaS/YtShto&#10;2+ZbkMSOBgHjivp1QVtoW3BtyBgQeuRnNaTlpqYVI8o/U41kjbcCv92s4yKAPfg5rXuovtNrhjnP&#10;Qisp0WMMvyt2zWOjIjG+pKpURq2Gwp6+tTxXGQctnHr2qijGPaoYletTRHaGPJ3VJXKyfIePOeQe&#10;1Sxzi3IDL0Pc9KrOefqeeetDyBuF+Xb260amcka1pqmx87R7VdHiDj5d3PWubNwzJj37cU/zyoDK&#10;d23jFVGVg9nodSut+cF3cbetTx+IFMn3vlxwa5Fr1kTP8RPWnwag2Nu5fWq5ifZ9ztYNZjIOcENx&#10;16VP/byiL5emcCuNg1dpF2j+E88danOqbowv3eaxlUuUoJHW/wDCQlI9wPbHNV5ta3yfK/scVzse&#10;olXPzDB5ruvCvhq+8V6bGLOwj56ykVy1sVGG50U6MpPY52TU9kh+fcB1FVZbx55D8xwSOgr0M/s+&#10;Xg/111GGbkgCprD9npbQ7pLhmycmuN5lTvY2+qSPN0t2nlUOjYJwM1sy/Du8Fi0imJlwG2huQK9K&#10;svg5awptbzJNrbs1tWXwvhgfzMN09etH16L2KVGSWqPF38Oxzad8sUnmLwWPbFU49KUOyjnFe6X3&#10;wpg1B2P+r3dgKyZvgUilVW4X/vmtKeKpx3M5Yeb2PJrOy/0r5vu4wK17LwxdX8gWGCQ9Bnb0r1DS&#10;PgzaWFwrzHzPL56cV2FpoUNoioioqqOCBTqZhBR9wqnhJN+8eV6H8FLq+RvtbeX3H0rorL4IWcKD&#10;zSZGwO9eiQ2mEP0xzTmtsAHivIqY6tJ3TPSpYOCWxxEHwY0mMfNHuJ9TUo+EejhQvlfTmutlAQdx&#10;VSacqP8Aa7VPtq29zSWHprdHJ3/wa0mZcrvj/wCBVzmvfAuQKzWcwfP8JPavQbi+8rO4/nVFNY2y&#10;4EnOcda6KOIq3OStRpWsjzfQ/gZq0uo75o1WNTgc9vWvWfCng2Pw9aIDhpFq7pWpbolz82fStaGc&#10;FflXPrkVNbEOejN8NhVFXII7Oadj+82L6Cnx6RDn5l5PVj3NTfasL0UfWomnCvhn/I1zezvqdnM1&#10;oOXR4y2VVcLUV3p3lxfdXJ5q1DJGVb94w+lMuo7e543SdOtbcqMqk3bQwZZvsLN9zoeOtZV7rahg&#10;rbc49K1tT06Hf8u7r69a5/VLCPe21ST2JNdccLBo82WImnYH8QRn7209ulMGtW0gwyphjjp0rJvb&#10;HnnJ46iqs1j5b5UNz0NV9QhuRHF1FsdG93YMRnbt9RUMq2Ib5duG7g9KwZ4Wjt93zAelUxeFf4j6&#10;Y9KiWCVrRNPrc73kV/jH8S7H4e+CbqbdH5kkZCr3Ffnb4v8AELeItfuryRgGmkLdOle6ftlePpL7&#10;UGs42YRqxQAH3r5zMZGc/N716eW4NQuzOtW50BwW+Un3JqWDBCndu7HBqBULOOvy8GrEC7BjA+b0&#10;7V7HMc5saLOLSde3I49a9G0nxtHaWf1HT0ry+1OTw2MVoQysV5LfWsaiuzOcLnTeIPFP2pW6+1c3&#10;Pc+bIefrio5ZWI+935qMJ83XoPzqVGyHHQc6/P1oUYo+770pYHgZoLQAkv8AL6DkUj5H/wCulxtH&#10;G5fUU6Mbkz1ouAwnCrQTS8R57+vtQFDsOfrRIFuIWAXv7U0sB03elOMfOKa67AR8y49qnlG9yG4b&#10;Gc/LTVLEfdLe4NOmg3n7tNC8fKCB9aLIR+pmmILLbHJ8yp8wA/hqS2CHUBIV3Qs+cetV/D1rDI0n&#10;mSMdiBiuevFOsoGnW43Myru/dYNdi31PNi11NZrWNzuXKgcZHTNaAgYww+U37vdgH1qjp84iVYQV&#10;ZR8zsa1o5mlkXb+8ZmwoA4Ao5R37Fqw09nlYs27jk1ajh2ag6xt/BjJ7VZtbRZLpGaQRIgIcetR6&#10;YkKmRi+Qrd++aSdhLXcnntyYkjVsNjJAHWpLKN4Y1kLBew3dDVI3DNdLzwvGf8avsjInlqyyKoGM&#10;D1px7hLfQjlfy4tkMa/vHzl+c+9XrO8TSmkaa385mQhF6LuIIFU7pTY2MDRx7o92WFTLepuZiuIx&#10;znOcY6U5S00JsQyR5uVhiX5duMD+Hmq+o20kDGOPIdj8wI6VctU3XPmQ/M0hyNxwT6021d5rhmkZ&#10;gYyeG7/WpsPzKs120UCxSFgvA4/i9802/H72PdIrQvzxzt/+vVq+iS7ZVWby44jy5Gd2R/n86p3M&#10;EZHHmKuAd69FJ9qUtwRNFA1oMqVkZEzhh930rG1cGzmCmRVEmSRtziuiltGvLVfLlVYyuJMfeb6m&#10;sjUpGhlUMFkjUgtheDj/ABoKvYxWiaFt4wySDCj+4ahu1aO3lKhmVmDHK8jA4/yKvXN9HdXrmNY7&#10;eEksEZfl9hnt6ZrPuy00s25ssnI+bj2H86GxlWbTZ1jjZVZGYnbk8fSqYtz5S7i3mBuQB9/8fWtB&#10;NQD6dJBICzk7kO7nOP8APSqtqsgVNxOFG8MDznPH64prcNXsV7kIfOG5mXHGRyv/AOuvjP8AbS8u&#10;5+I6xr8zJAATjk19nandeZbO20LIr5YhTx1r4j/arv8A7d8WLz5lIjVQD71xYmVpKx1YeOp4jczT&#10;W7HyW8wKeUJ5H0qnLqolYrOpjbPRxWh4hspLef7RCMB/vCs/+1TOvlTxxt3+cfMP+BV0RldXNtgg&#10;8tmXaY2wc9KlniFqdrMi84PHQ1WksYZHDKrKR1w3BpwtGnU+Z5zfNu+9wT60SvugTLsF7Cm3zJH8&#10;vOen8hWzZ+Gta8c6beSaFo+oXFjpsfnXt5HGWWBR/E7j5UGSAMnn3rD05EicboVkCnhJCdufwOf1&#10;r1TxN8YPG3i/4dWtlq2rW+n+ErZVig0y28mxt5TGoUEW8QXzXGBmQqSTyzZJJ2jKPK+bfp0XzDRP&#10;Q8xs9Gk8+NU8y4nmbaAvV2J6D1PvX3X+1p/wTj8UQfsV+G/ilrV5DY+I9O02GHWNOlk3M6A7YnB7&#10;yFNhZexz6V8FXGqTXlyFi3IinPAxk+v/AOqvq74W/FL4qfti/s06z8PIdVuteufAcCanZ20sh+1X&#10;Flny5EHQyeUSuM5ID46DjnxDboPkjeSad326lQ0nq9Nj5Vt4G068huZpFdJkLq49iRj619PeDLeT&#10;Ufgz4a1Zk3C4heBmP95GI/lXy/qljdWEn2S6hNuYJCCp/gboR+nTtX1p+yBKfiP+zz4o0EfvJvDt&#10;2t1aEDJVHTLD/voNXNWqcsOZlunzOxVs2VodrZ+maz7qNY5G479c1aG6GYr/AHeDmq16rIegG7jj&#10;miMr6nP1sVFKkdcNwBUsUm4+vaoobXae3y+3Iq1HGYwMZ2kc8dKfMLlGz/f+Xdk07Kl/vcgfhSGP&#10;b7++agn4+VieOQBS5gVthwl8stuPB6U5Zdy/Lxxwc9TUMZyuMBvr2rf8JeAdR8X3axWsMmxiPmxg&#10;ClOpy7lKLeiMzDGTaoLccAc10Xhb4X6p4nZfJt5RHIfvFcV7d8MP2X7exMc15H9omXoB0Fev6T4Q&#10;sdGhEflouwfdHArgrY5R2OqlhZS0Z876R+ypdSIsjzNlhyMdK24f2WrK2jVrq42/Q81654i8ZLay&#10;Nb2aqWXjI7VjwW0t63mTMzM3OPSvExGaTT909SlgYJanD2fwB0G2fiOWbn+I8V2OiaMvh+yWG1jW&#10;GNeAFrZtdJaSP7uF7c9K0rXTI0wGG4/pXmyxFSb95nT9XjHZGLb6U8pLEZ71ci0RdoLNznkela0w&#10;EIAxgdsVGUeUfd2+/rRGKG6aKZs0iXCrTTFn1q5GnXdlsUrhVONvauuEXYxlFFT7Kdu6kS2VRwvz&#10;dfpVolQvfFQSzhG2+n61vGEnuYtxWhG0fyc461XaZUYfyzTLm4bPuOlZVxcsXyzd+K3jROOpWaZ0&#10;Vpd5iP8AnNOnmL42/jVHSrmN4Qu4Hirm9QML/F61i6djuozvG426g8wbh+IrNv28kH5c85zitiN1&#10;I45z39Ko6naeehXr6CnGzd2TXba0OQ1fUWLdayNP8y4vvUZrotR8NySk7htXtTdI0BbWbc3Re+Ot&#10;ejzRUdDy4wk5am9pReKBdo3DHpV7Lj+LavesxtVhsYgu4E1RvPFWF/hUepNefGN9WetGXLFG+9yq&#10;Ly30zUE+pQrycdeprjr/AMZIn/LZm9MdBWLe+Kpp+Izw3Uk0lTk3oS8RE9GTxXDbN1Wo38ZW7Fvm&#10;X65ryu81ad87XYleuKqq17dMW3SdOnSt44abMJ4xLSx6pc+MLV1Cnb8vQ5rPuPF9lIPupjPTNeY3&#10;llfD7zSD05qq8N1u5ZsduOTW8cLU6M5pYqPY9JvPEVmFO3aMe9UpNdtcbmX5j05rz8pdSt1bbj6V&#10;XLXJfDMxAOM1pGhV7k+2pvWx6Bd6xazr/rF57Z6VVu5rNbKRlPzIhYHd1ODXn08c3nYXf/jT7OKZ&#10;bgK0kmGOCDVKlUva5lKrT6I+Y/2nJPM1CG4Jxuzu+ua8hEvyjnrX0J+114JOm2fnRxkKr9+lfOzR&#10;sx57dq9rCxtC3UjmT1ROLjKsobFSWzsXHyluaprypwv3f1rQ08liuTx1xiugDW03T5bpiAvWtweF&#10;rhLfcV7VU8N8zrxzmumurtYrdVbhscc9aylLoZNu5x9/aSWucLVB7ho+v5+ld94e+Gl98QroRWrQ&#10;xtIcL5r7QawPiX8L9X+Fmpra6tbiJ3G5GVgyuPYiiMu5UTnvt5FL9uaMVSkZQxH8PXNNjlyG3fhm&#10;rLLsmo7jThe7T32/zqvaOjAcj1I9asLtf+lRyoSHx3isPu4/rStfLCc7ai+UsemRU3lbgOF6VDl0&#10;NEgtda+zThlXcynd9Km1bxOur3ZkKKrYwQtU3jTHPyv7U2a3VYg2AOMcVN2xiTatn+LHbNRrqqkd&#10;j9TVS4YQnp06VTwWOfWq5QP1ctLL7HIsnmMVZBjPOa1LSzmuysbgq2CQAMZqrYzIyrG23EQAXvnF&#10;XJtYmvrySVZArbAPTgV1c1nY8myaLljAEZFUHJO1q3N9vZx280cx3L1A71kaSuVVm+bzOW2/w+la&#10;cbL+7DRoqr0GegzV3DlNhbgXdvHGgZRKN2fTmpLebyIWjZflVhhsfexT9qSxwvDu3bCBUVrfyXP7&#10;sqrSR8cjkHvSlYFexeeOOQ+ZztwCafFPHJaSKv7t0YDHqKiP7xV8lgw6EHuasWBW1uVW4VY0cEbx&#10;/WhaEyV9ixNa+ckaq2G65P8AKo44xJYfZ9qpsJbd3PpmmxOZJjHCVm2jJYdX+lU2uPNk2/MjTHLK&#10;T0waXkNW6lqU+RcRoWjkSHByvfPbNVwy20vmMuFkbPJzj8KsizW3kMbP5ndx02+lRXEUc1sf3cvX&#10;K8cilqxDbuKGTdJFK25kJYD+E8cD61Vkg2snmfdbjaTwCPWpLiwUQAp5jLgE7R8yk8jP4YNNS1WZ&#10;1VN0ke3L8/TqfWgfLct6XIsIVWXark5KnG8A1majFhpo2j3NvZsBvyroNKxLC3+ikrbtndjkk9BW&#10;Rr1m1pHJ5hVnbg8fdolpsNM5zULpru2SJoY98IAyQOADVO5icqy+Wq8cv7Dt9K05JPNQqf3O4DGR&#10;970xVGWeRrcQqrMsfLMe9CRWjIruJZre3aOFsxjD7j95vUVQnn8qPzGXCrjI7cnj8M1euGWzwnmF&#10;vMPRgQo+lZ87qg8uRWkbIU7Bu2jNLqFuxU8QSR3kFxJu8tQPuLxuOO1fBPxwvl1T4l6vIo+Xzyg/&#10;Cvufxo7WGj3NxK207WOc/dAH+etfn94mvft3iK+mLbvMmZv1NcGIs6iR3YWOlzD1ywN5pzLGxDry&#10;h9T6VyNpfROxhni+6cFT1H0Nd80IdPcdBXBa5bC31eWGZQJGOVzwJB/jW1KWtmbSj1FubCPAMMsi&#10;eit6U+LzEtgvmBmz1z2qJLZlO2KYBh1jft9KfayXCT4kh3c4+Va6HsZjktJJJf8AXbeeuTxXpHw0&#10;0z4c6PpN1d+LP+Ei1vVM/wCi2Vjsgtcbessz5brkYVe1ecfbpElDfZ3HPTBruPg/4U8T/EXUJLHQ&#10;tP0lGxma+1K4t7O2tV4+aSe4dIox7lh+daUXK9oBp1MLWb21hnkmWCO1jY5jhQkhR25PX619c/8A&#10;BMb9tbRPgD4L8YaHp3hi3HxG1y3k/sfWCvmtc9D9lI6rwCRjhiBnnFfK/wAS/hmPBXiZrObX9D8R&#10;XQGZJtJuDcWqN3Cy4Cvj1TKnsTXrX/BOL4O2fxU/a28L2cviiw8M/wBkXUeqo8zATXzQMJPs8APy&#10;tK237pP3QxAbGKzUVKMqXNZO92EpbS7HifxE8SzeIvGmtahc7luNRuXnlQptAkZiScds5Ofevpv/&#10;AIJW6xa23iXxBo9w37/UrUTISeoQ/MMf8Criv+CinjPwr4//AGpfEWp+DNFXT9JklaOaHZtxICQ8&#10;gX+HJHSs/wD4J1ayunftOaO0koSOeOW2XJ+8WUkD8dteZdTwrUdrHVHSom+57J8dPBLeCPiFeW67&#10;hDM3mw+hU84H06VyjnbEvr2r6P8A2sfAa6t4YXUY1zNYthiOuw//AK6+cAcsM87eMVy4HEe0p8oY&#10;rDuEx62ik7tvOPWpJHVEwTlSPypyHecAdeMepruvh98I/wC1gt1foyQ4wq461tUrKCuY048zsjhN&#10;L0m41mTybWF5PfFSav4F1S3hA+ytlTyQO1fRPhL4WW1i/mQp5cZ7Y5NdYvgC08rmNT7muCWMle62&#10;OyGDv8R4B8JvghJ4laOa5XbDkfJ3r6R8CfDqx8N2UarDHGqrjOOa5/8A4R8+E7kzWvypnLKKmuvF&#10;91fwbY8quOveuLFY6TVjqo4SKZ2ms+N7fRbfy4SqsBj5e9crf+KrnWBsVfKVjk4P3qz7XTJLph5m&#10;4t7nNbVppK2yruwzGvKlUnN6noRpxiV9L0ZpJd20j+8fWtu00+OIjPzNimW0ixD0buB+lWI5Gb/Z&#10;/rUOmylJFkSRlv8Ad7ClQNMPl+Wqol8t+F57k1bWb0+93NaRokyqMclvsBbv6nvTCdppxYt8v5VD&#10;K29+B90YrrhRujmqVbDmdQCOi9arvcKfu1XmuWYsPzqu84iT7272zXdSo6WOWpXdixLdgqc8c1Tu&#10;LnI5YY9Khnusp6N1qq05lXaAffiuqOH7nFKpdklzfblbHyj1rmtdvmD5G7rzW09uZF/xrKv7OMyD&#10;dkn0HauinTijnlJs0PBt0ZU3c5reLtu3EbRWN4VgWFGb7i5rRvdRjj+78341xVrc1j0MLdRL1syq&#10;OWz+NOmvY7dOWB9q5u71ho0+9jvWdfeIQgYD5sdc96w5FsdEpHQ3+tQp90fnXP6l4kVCwLDaM421&#10;kXWpy3PqFxyKzZ0yMs3uAO9bRw8mjllVitie/wDE0kkhVBt47GqM9xcXQHzMfXJ6Vcs9JuL5v3Fs&#10;TzgsRWmfA7QDzL64it48cjNbRpxi7GLk7bnLpbkud8m3ceMdqlFlGrfxSe4Fb1xe+H9FThmuZP8A&#10;Z5Fc7r3jT7U5+x26RR/Xmt/ZyeyOfnjHcu2tk1xkxwsx6Yx1qZLGYP8AN8h781zC+JL61k+WTy9x&#10;6r3qO41m6uJAzzydPXrWqw0kifaxOquNJupYiQy9eNxqn/Z08DsJGjK5PQ9K5WXVrp22+dOeeADU&#10;E2oXEwbbLJx1ya0jh5LW5n7WDOlutHvHfdbqj/Rqf/wj14YGk8jJH3sVy0etXFtt2TurfWnDxhqM&#10;fy/a5AvfnrT9i+4/aLoaeotd6Yv76y79QKIL5GlUyQsnfkViah4+v57YLJKHXPHFNs/ihcWyqs1t&#10;HLzgErSjTktiJTTehl/tbaLb618L2mSMeYqAj1Jr4euD+9kGMdhX3r8T/Fdr4k+HFxA1molZSMjt&#10;xXwvrelNDqlymCfLcjA7V1Ye6bTNI7FOOFwF6EHt6Vbs18uTDcds0llCdgXg89KtR2/mTYI4Hf0r&#10;oKNnRZ1Ufe6etdNoenNrd5GpXPda5bRtNZ75UUZDH869k+GXghrm7haND8uCD6VMYpq5nPuQ3fw+&#10;1rRbOOaK2m8kjcrxiuT+Il/e6norw3hlk8nG0SdVr62l8WQaB4NEOyGS4VMFXGMV8s/HbxEpeb5Y&#10;1kuCcAfwj1rHm10KhqeOyLxhhtXPaopOCPTtU8qqTu3BR0A9aj2gAdPQ5re6NL9AhAQj7x/pU6Sl&#10;X+Yn/Cq27joOvanqCx5yM+9L1J5UW/tu5ewx14pPP2j/AHvWqxkVT+GcUzfhstuOentUuKKLZnzF&#10;uB3c4I9KrzT7V2q3X+dRuGMYqu2N/Q+hx0pco2OaUZw3XHWq7AvzUso3LuB4Jx0pgtc/xUxXZ+r2&#10;kQrqN2jyMY4Qc5HBarSWkNpcSKzFt55APSs3TppLODezHGdoH93iuiS4tG0xIo4w0rDliO5rqlb5&#10;nnxaLVhqkNnAYow3Tr61oabb/bpN21jjnHqKzHt4/tEamPcijkgdTWvpmpiwjWNVHmNkn/ZFJd2T&#10;LyNbTpZ4YfmHlrCpwamS1hl82RmeNmXlgfvE96z31ZjbeWvzg9vStS3tf7St9rTLGzJuYkdh2FTz&#10;dyErbjtJt44gEMnyKccnGc1Le2wjnjVSJHfCk54FUY5ozAizK27JwCevvU95BhYQsi7dxABPOat7&#10;DW5dinjhkWNl2eXlSwOMe1S7LeKxdmX7x28dQDVWOxjv5TmRlj4x7HHJqR9QktI2gCefC21yxHGF&#10;5FTewtUWLT508uPpHzl1ycfX86r3F4siiNSxXccljnBHTHtReXf2hY23yLu+RiBjjNQSMIJnZW3R&#10;dEYDnNGo+Ylubu4Npt4fgIz54zzyPpVOzLQXKjd0b5l6AirkwEcCJ8rujbWVec5/wxVuZFuFghdI&#10;0dm3hgfmYdMH2o2dw6F3T3ZN01uobzwU5I449Pw61h+JkEnmKsfzSfKyMecf571vXFg00kjqnlra&#10;kAKv/LT8fpn8qyddufJe6SSJf3gwM/6xR7GiWpKRyNxAEijbawjwVIPPSqscjXBfecvEC2emRzwP&#10;0rVvGaKL5SybjgE9MHvVK78qJJVVlkKqVRiuGbkHP480GnkZM901xIqSbmRfukjODRPsmR9+7zDt&#10;APb8c1Ig+0TNuLFc7m4wV9qr3MD31wz/ADBBjOOhz1pMqMrHI/FySE+GJoVmLTSR4AxgDOc59f8A&#10;69fDvj7QP+Ee8RSxsDtZia+1fijOJYYV2/u9+No459q+b/2i/Be3bfRqV/vcVxVkubmOvCu2h4+p&#10;35GG/KuZ8fWscphMi7dxwr/3T711COex27hmqHiq2juNGlDqJF4JojvdHTI4eNbiAbcbwvG0j+VS&#10;LqRhkAZZFPoCeKiZ5tMCg/vYf4cnp9DUsepRzff3L/vDOK7L6GLLlxNHEVUzPnAYYy2BVvRLrR5r&#10;xTqVxdLFGRnyot7Y9skY/OqkSJMm/wDdtnp2zWx4HmuNP8QWs9jb6e13C4aI3IRowwPBIY7T+NEd&#10;7BLYf4jtvtlu0+k6fqMOmk4W4uV/1n4gbR+BP1ql4Y0vUINZtW09rj7csqtbGAnzRJkbduOcg9Md&#10;69K+P/xJ8XeK5IP+Ew8SWOptGmYLSxliaG3B5wFhAjWvOfCnj3WPCni3Tta0meSxvtJuEurWVBzF&#10;IhBU88HBHSiPLza7Cs0tD6b/AOCiHwH0T4b6H8P/ABW91Np/ijxfo1vP4n0piPOs70wr5shUfdEj&#10;7n29Ru/Cvnr4F6tLoXxq8Lvbvt8nV7aQsOOBIufzFe4/tW+EPEn7RXwT0v47TeU0epTnS9ZjRjth&#10;u4gB5gXsrrtOB0Oa+aNJuZvD2rQ3SsyzRuJFbPQjkYrlXM1OM9Hrp2vsdCfws/XbxZFDrmg3EMi7&#10;o7iNkbPvn/GvjbxdpjeGvEdzauNpgkKge1fVXg/Xz4i8BaXeE/8AH1ZxSnJ7lATXkH7Qfghb+f8A&#10;ta3/ANdwsqY6+9fIYPEeyrOD7ns4qjz0uZHJ/CXw0viLX1835oEO5q+kPCuk2ojj8xQEXhRjoK8t&#10;+GHh2Pw7occzFVkmAY59K7uLxfb2Ear5qluyjua6cZibysjlwVDS7O9hit0I8vHy1N56rCR8vrnF&#10;efeHb/VNRvZJHXybdj8u48kV08t+senKyupx15rnjJNanZLewutXCvAw5y3FZ1lpyIeeSRyKbZXD&#10;ahM0h+4vAzV+PAVdvzMe5Fc87NmkXykkYRQp+7t6Cnh2uVwvC5oS1yqs3zE9quQQqCAQM/StIU01&#10;oLmY2CHad2W6c5NXoVVcbvmzTfJymf4cdKniCiMnbU8uonKwhCgNu79qdCgCemBxUZlwduMnsaje&#10;7wrbjzW0aZz1KzsSzSbCQuPzqld3BjdTuZWU8iqt/rYB+UcdPeqctw0ny5x6k16FGj1ZwVMR0RNe&#10;X28t29Bmq5ZpcDgKT1pqLvOFP41YitG2Att49a6kktjmlUuQwWy46luaka3ZR168cVMssdvJgLuP&#10;pioZ2ZwxZvLz2olJFRg5LQhuCkf3j0/hFZ0sTXR+VcBe5FW3uEjB+Xc2PvGsm9vZAW/efhWcqrtZ&#10;GsaKW5cEkdim0szN6dqr3er4OOMe3asme+3r8zH5eODyada6Neakn7tWUHu1Y8jbuzT2tlaI2e/z&#10;Iyltvf61DCJL2TEatJ36dK1k0Sw0lFe+uFd+wBqhrHxAhs4mjsLcfL1auqnh30MHUju2Tx+E5p13&#10;zMIk75PWkl1HRfDRHy/aZgDnPNc1d67eau/zzSKp6gVRnt8ncW3HOD7mu2nhX9o5amJt8J0V38Sr&#10;iVWS1iSGPGAfesO+u7rV3LXEjydsZqNCFXGBj8qc+5T34PrW6w8YnLKpJlGe2WP7uemM1C1sqngc&#10;nkmr08bNJ6c9DUPlFVPt0rZJW0M7SuUbhlLe2e3amtB5iZ9ehNWJLbDbWXaG5FR7MLjj5faoZpqy&#10;nLAVZtv3vWq/lbS397PetCS0JBPy57mqzIr5/wBk9aOliVdblNwrcbvy7VUuEwqqW/8Ar1ekiAG5&#10;Rj1qnMgOOOOvSiIKWtyjc2xZl3cr1xVe4tCQpA+XtWhcLgcN27VDGMc/wqOlXAG2wj09NR8PXMLZ&#10;LBcg96+U/idpKaN4suo+VLNnivrXw8266kj/ALwIx6185ftH6CYfFPmqvDEg8elDjZ3Lw796x55o&#10;1iLvUYY9xUOcE+ldXNoVrb3qQZ+WIb2z/Fisjw1pLYEvTJwK3NZ003doj8+ZGcEjuKma5tEdfU1/&#10;DVmmu6ms0caxrkYAHSvpD4ZfD8w6FHOu35RlsnrXhvwVsN99HDMm0Mw5PavobXPEFpoHhVfJuE2q&#10;uQVbFTdRja5jUu2cF8TtXazkmZpdvlghvevmj4j6vJrupNMzfLuKgD07V6F8ZPiB/aXmRRPu8w5Y&#10;g15XNaSXEDTsrbOtRFG1OJmyOAi4+9np61HMS7dh35qZFDOzAYCmmsu0tnbj37V0gV1TaOenXI70&#10;/f533gcjjApQmffbU0K/K36GpkVykLxlV+714oVOM/d5605Yzye30pcs+Fx932qQvYiOFOPvccVG&#10;IyqEbsc5q8LYuwYLyvOKd9jZiTt60BzFBUXB64pflx91TVsWO4/dxmiKxwvRuvpT0DmP1MbSLiHT&#10;Y7hI2aK4barZ9B1p1ltt7tW3N+7+8zd6Ww1OS6EUf7xYVJyO3NaWj6L/AG5evDCrKuSFJ9q6H3Z5&#10;fQv6ZcNdyY5Me7cD6VrJaRPcrcbvl6fQ1k6etvDZzK3EkbnIU/ewOlXLK4EiMuNqn5gc9/SlzXHc&#10;0bRUt7tv+WmBkcVq3EyyRpsURgkqd/Y+tZloZHdmQCNmO3JHatiWGObS5m3bppSACx6Dv+dFiWxs&#10;tsLPU4mkZZI3XBcdqjWa1bUWnP75d20IeBjFQ2VqupOweZo0UYAPalTybALHtErOxK+w9/8APehC&#10;8zVls/tcKSQybFX5XUdBVW8gPleXG26SMhXwTwPSpLOS3XTZiXZZo/8AVjHDGmtcogkuJsySPxsU&#10;c5zR5FIal8ohVmWQNyWU9AP/ANfH4VDIsxEheP5WJ2DptH51cN2sh2yKy4T7xHTvj86bqVmi2K3H&#10;n+YZGwE/iA9cUOxSKP20W4VYcAZOc9R0Gc1f0mxLF5grszSYBB+8BzgGoIhG1xIdqnkgIOOPetLR&#10;43S8jRdyeblVx91feiOxMn0RpSQb7bdHJLGytuI6n2B7ZFYnid/PuFkxudVKk4xnnqa6iCxdYGDK&#10;zbQWGG5Yep/GsjxKsa6fOpj3Pu2rsP3ee/4UpxsTGRxN7eGOVd8bSRqOxGPxqpNPD5nmRqFyNwDH&#10;kHpn9BWlcutpExHzMpxgD7v41lXNudyN5kbK3Jz3Bxx+mafmaXuZ8gRVZmjXccncD/nmmy23mn92&#10;sjQYBxjp65PtycVcmgHmbsMOSeBhVz0z9KoXNzLZRz7ZDC3X2b2/LNT0Dm1PNviLqMiaz5JP7uNS&#10;RgZLZ7j8K89+IGmL4j8L3ULDc23IJ611PiG7a/8AEN5I/wB3cAPwrOmdZdw3L0wBXPKJtTk1I+Sr&#10;+2fT9VkhfPysVAIqvfnfA68YYYx2NdX8dNI/sPxfJIBtjmOfxrj1ut8ZGN2fU1lZncndanDXsUmj&#10;SMgXzrRmyqdNn0NLDJbyrgY29cMMEfjVjWDJaXLzKPMhY7ZIz2PrVGOGC6+ZWPup6iuuKujMuR2c&#10;c8Kp+8X0AxipdP0y3+1f6R9qaMdfKxux+PFVILVokby36rgbuo+lWLU3iMqrcLu681UdGPoelXms&#10;eDU+HqWOk/Dy/j1b702u6nrsl4eP+eUEcUMUYx2fzD71wcusw2MylU8za3IBwuPrXoel6RpnivwG&#10;03iL4lSQ3EOVt9HgspZmkPbLjCKD7154+k2dmWct+53fKzfeb8KrWM/MW6Ppr9on4gWPjz9kvwqv&#10;w40/UNK8E6d+413STIZfsmoFcmSV8ZfeBlXIAIGMAjA+VZ75rmSNpN37kD73J4719ReGtWk+Av7F&#10;erXmjXVh4gsfiY6WupKqbjozQ7iqN6SHcTzxjpXy7NqCywKihTIMq5x1FcsYqNWSv2bZpHSCP0e/&#10;Zu8eN4s/Z58M3svyyfY/JfHrGxj/AF25qj418Rlr5lU+Z2KnuK86/Y/8ZLc/s629uv39NupoDk9i&#10;fMH/AKHj8K7fSNCl1udrqTgMeOa+Gx1NxxEn5n0GGqJ01cm0W9srjb9qkkhC8AFsLXdeGdF0m9K+&#10;Tc227jHzbjmsKw8BxTnDrn61s6b8NbS3xIV2nORtOKwVeV9Uauire6dg+kWtpD5jTFuPXisCef8A&#10;tPUFhhz5QPzYHFVdd8Q6X4UsT9uvPLiHO13rzjV/2v8Awr4SZo4WaZgedldcW5rRGXLy7nuFvbiO&#10;Py14VBzVuPYqL/dz+Jr5ul/4KD6NCf8Ajzmx7U22/wCChvh0y+ZcQTLtPAFbU8LK17MzlWj3PqC3&#10;Veq7se9WbeLc3c4r5otv+Cj/AIVY/Ms4GfTpWtY/8FGvBoIZmm477a3p4ee9mTKtGXU+jPK+TI6d&#10;81HLKsY4GfevBW/4KK+C5OFllXd6rTJv+ChHgySPasz7sd1o9i3ujOdZLRHtt/qC2w+9tb3rIudS&#10;e4Zsfj714pP+3V4RujukmY89MVVb9t/wi8g3TOF9hXfSw/Ktjy6lRyZ7Ysiuem5j0zVhImRRubOO&#10;SDXh8n7bfhNQ3lTN7Eirmn/to+EXX5rrc3vW0tFsTTptux7Us26TbEuaWQeUB5khxzlR3rx0/tp+&#10;FySsdwoxVa5/bL8Mq3y3C/nXLKpJux0xpRWrPZbq9UKDGfLX1xVC6uiCWZgeM143cftjeHXRmNwv&#10;sM1c8M/tN+F9ekJm1OGFByd7Cl7OUug/aWVkejXN+ZnwoL5HQUf2DcXqb3ZYY+vNcnd/tHeENN4t&#10;dStHkI4O8VyHi39pvTZo/k1O3bd0jSTrXZTwr3Zyzr2Z6zPqul+HY8fLdSg9PesfVfH99qIaOFfI&#10;Xpx6V4Bqv7VVnYXLR/Z2k7nBqg/7YsMQylkxrtp0Yrc56lSb2Pc2826OWkZm7EnNSiFVHzAljznF&#10;fO99+22trJhbZUfHGT3qhe/txzM5EdvGN3J5rdWRzyjJn0rJ8so9M4xnFNlC+X0y2fl5r5Zuv23N&#10;QlU4WP6+lZt3+2lq8wbY8a46Y9apSuHsZPQ+s9u0ct83pTGuwrDLdB17V8d3P7XWuSvu+1Bc+grN&#10;vP2pdZud3+mSfQCq5rlewkfaVxexbss4UHng1C99bxNzKv13V8Rz/tIa1OvzX1x+dUZv2gNWlyrX&#10;l02e26pd+hXsXtc+3rvxDZwSZa6h6cAtVObxtpMP372FW9N44r4duPjFqE7czXDbhjl6p3HxMvXH&#10;3pPxaptII0H3Pt68+KeiWiMGv4Mf7wrMuPjf4dgXDXiMDxgGvimbx3eSk/P245zUEvi68c/fPp9K&#10;nlkX7JdT7Ul+Nvh+5ZVW8jHoM1ctfG2k3tuvlXsLc8/MK+F38SXZO7zmG33qRfFN/H925kHsGNVG&#10;LQnRXQ+6f7Ws3ZSt1Cwb0YHFPWJJtzKysO2K+GU8Y6jAfkvbhSMfxmug8PfHnxF4dlXy76VkXorn&#10;INVyilRXQ+xdLdU1Afw44zjrXlH7WHh0QQrOq7VVufxrJ+Hv7V1tqs0cOrxiBsgeYv3c+9d58b5b&#10;Xxz4GSazdJlkjyGU5zVct1c5tYVDxjwrb/aLJBj5m4Ffef8AwSC/4JEX3/BSHxfri6lf3Wh+FdBt&#10;t1xexRhmknb7ka7gR6knnivhn4N6FfeK/E1potnC015dXCwRIBklmOP51/S7/wAE5P2LviZ+wd+y&#10;ppMPhu60nU7jxAY9U1WCWPa8DMg+RT3wOK5K1RxV2bXlz2RxnwH/AODbH4OfDiK9t/F11q2tM0Gy&#10;3nW48h42Ofm+UYOBjAx165r8s/28f+CTPxL/AGe/EGqDTtPvtb8Pxyv9lmtgZGMYJwWA6cYr98tU&#10;+Mms3MSx6pZtDdSffC9F9a8f/aP+OXhvwb4aurzWLqFBZW7v5cx+/gZAGa854hJ86Noy15T+YC/8&#10;EX1jrTW19b3FvMpKskqlSCOvB6fSsrxpGun26W67dw4bHGK91/a6+Mdr8S/jVr3iKCOO2hvLl3ii&#10;RQoC9AcV86a7qsmtXsjE559a9KhJzXMzaVzOK/w54PSowMhujH+VPEZ3qd3fAFDAE429+TXRoSNL&#10;q7rj0oVhv+b1/OhVJ4469akWPd1qbjuOaDDD5evNSx2hOOealtoSdvG761saJo7Tt8o/+tReyuIq&#10;WeiPLHuC5/rVuLw8yDp1rtNM0DyYUyoNSvoyt8u2s+cHocBLopjPzZ6cc1F/ZT/w12s2hEbhtA56&#10;1VbTfKYrx19KXOEfM/QLTbuR4ZGh24jGGA6n6VpafqcyQLtk8plPTOCay9y2c3lx/vFCZYKO9alt&#10;PHfLbL5KqIfmcnq5Ndjdzzm2y7ZBneR/+A7B0rT09PPjjj8o5hGSQf51U0md7HTp48Rqkz5OR2NT&#10;Q3vk3u1NzLI3BA4wKURu7NWx1xbSeRZ42ZJsAc8pU9nunuY23fLkNhqpak7Xs8c3kqiRYBXHTHc1&#10;Nb20i6f9oWNljZsM46e2KObUmWiNi41kT3GNihnOOmGA9qEs1tTNM+WUHgqfpWWJpHuEkVSNvRj1&#10;FWLS3mmjkZGV4pCQ4z83A/8Ar/pRJ9QjfqSQTSXNv5OPlGTx97k96uOwRo1CsWt2GdnJY56/lWXb&#10;M0RfytwYcZrQNy8OkFY5FYs4y2QNxAqugRvcNRuWE/7uMukqdWbpRbRzTXUCqsjyLhgCevsKqR6h&#10;NFF+8AZeR/eOfrS2GoOsjNI27gKpx90VO7KlpsXbUtZalJ5ivIzOQSRjBPTPvXU+GrZo23TSeV8j&#10;OGI3hj34rm7I7iqzt5i4DeuTjIz+NdBYPvBkVVk2ocDH3fw6VcXZEyV9jRj1O4nuWmaJVikQqQB3&#10;JGMVymvX8kjGZGDRsMEqOCB0/PrXUWtyl1BJJcLH5kaKiqgK54POfWsnXrz+2DHDtX9yTsAUAHio&#10;1b1JjocTqUEiJ5m1pFkG5SWAAqjcDfIxMkP7ocKDnmtq8t1a4VZh5fk5YYHfB/rWTcTsX3fuzv6O&#10;w4U1Re5QunEj7vMIaY8g+wrJ8SyFNNklDfMqn5QDjA68/St3UFkmiXbsXb1I757CuM+JeoT2GkTL&#10;u5ddo7Hn3qZvTQaijzJpzds7CSNVJJzIvqaz7yRo5MrtHYsPu1eMKxv8zblxx2H+RWTfhopJH/VR&#10;1FZxjoU79Dzb9obw/wD2t4da8jj3SQAEkV89R6i0TcnHPrX1t4mtE1Lw9cW7KXWZDncOa+RfF1i2&#10;g6/cwbSirIQNwqLJM66Um0VtQEjTSNHtbA3lD/GO/wCNZS2sN426Fm3A/Mp+8tXPOYSxsr/MeBVe&#10;a3ju52aP9zOvDL0rWL0say3JLOKaBxtYMP7pqZr26XGbYYU9dvX8aqW4uIGG759p59RU/wDaHzBT&#10;Azc8GqepJ6N8O/BniDx14evJNJ0Xw5HHZrumu9Q1CC2ZR7LPKu7/AICpNcTqWg3KalLHNPDMyMVL&#10;QsGj9PlYcH8KueEtGvPEl79l0/R9S1K8cfJHboXb9ATSeJvCeueGdQa11KxuNJm6mGZSjge460Tt&#10;e63BHvP7NUz/AAf+C3jHVvE2h3Wr+CPE1k2lwMHXy1v1IZJQCc5QA84zz71873nktZNNHHHHJvKY&#10;H8YPQ17b+yV4gsdOtvEHh7xfc3C+C9bsZHuf3bPHa3SqTDKv91t3BPcHFeKalZWcd3ctbySNHDKw&#10;DNwrj+EisHf22vYqMfcPof8AYduzeeEtY01GJeO7SXGegZcZ/SvpTQoTAyx8/LwOK+Yf+Cd+owR+&#10;LvEFrIw82azWaJfXa2D+W4V9UaMvmX2OTjnNfLZxS/fN9z2MDN8ljqNJtVCKzbssAee1ef8Ax2+P&#10;9n8NtNkiiYNdMDtUGtn4r/ECLwB4SnlZl83bheec18V+PPFs/irVZ7i4kZ97Hqe1eTh6EqlS0dj0&#10;JS5Vdlf4hfFzV/HN9JNcXMioTwgbgCuB1XxIsGUQ7mNO8R6k0CbYyfTmubfMjmvs8LgoQieHiMRK&#10;9ixPqc1yeWPTPBqAyl8/ex39qYwLjHRvWhA34r6nrXfypHE3cmZyv908Z9xSefkj1qEqRj8yaVPv&#10;89/atNLCJlumZOp60/zyR1PBxUAGGz/k1JuDdscUWXYCRrjB+8wyOcVGZnLcMfl69s00/eyD9OKH&#10;Pmg/rU6XAcJpMfebH1pouWToxX8aaoyT2H1ppPPJ/wD1VXKgWg5r6TI2u+R79aR7yRfvSNg+/SkL&#10;BU+XmmjLyYUUnFDuON7Io/1jH8aEvJFHDMv0qMx4b5gc/WmOMOdvWmoq2wMnbUJB/wAtH9+aaL91&#10;k3GRvlORzUBwPdvSmN84Ofypcq2EbknjS453YYbcZPeoD4uuSPvAcdKymykKt3xSe/tyaXLYd9Sf&#10;UdQa8n8xs5781X84kryenrTbhcsvHTmgjkZ6+1Ah27+9wPamtjacH6Z70jswP8h6U3dtZW/u1XKA&#10;9pPxyKhaVkLZp0hy3HPtTckqx2/jRygCuzigDJ569qaQcHluKAQVIz9KLABJbt170MTj7vsDSK2D&#10;j26ZpdjY/wDr1I+ZiL8qUu7J+vf0o2hcfN3zimZDEFfyoCwEb/4val3YGPutSbcuo70oJJ/lQIcr&#10;cevtTldQf88VGRgZJ/GnIAB7HvQOxIsmx8D/APXXd/DL4t3nhSdLe4lknsJMK0bHO0e1cKsYyP4s&#10;e9OU5I5+70FHSxEop7n1t8JNQb4UfE/QvHGixxT/AGG4S8iVhuXepDDI+or9z/2IP+C+Hh/xZ4Os&#10;9J8aQR6fPawBDMGwJMD3r8B/2L9Vm8WPe6DJmSOFPPRc9B0P8s19Q+EvgDpfiRlF7d3Fird4zgiu&#10;PEQfQ5XG0tD9sPFf/BR74V+NpvtVrq1gm4bQDKOK+Ff+C0f7VXgbVf2dpIdK1SzuNWvHHlLC4Lhc&#10;+or83f2g/grrHw/16SHQ9bkvrMtvV9xB+h5rxHxD4N8Va5c/6R9ouAuQNzFsfnXH9Uc0rl0U1LmZ&#10;y3iPxK+qXDbmzuP5ViuVJOD81dU3wc151LfY5fTnvSN8GdfU/wDHnJjA7V6cOWKUTp5k9jkmmwoX&#10;OD7igfOflbdxyB2rq2+DGvBAzWbhTxg0+L4Q60g2raP1ptrcXMjl7dWH8P0xU0S7zlc/jXURfCHW&#10;9qj7I3Izn0q1a/BzWIR81uwzzU8yDmRi6NpbXMy/L/8AqrvvDXhYRbWZWxJx92pfh34CY63D9uXy&#10;7eNhvOOvtX2/8H/BWhf8IImvX2lWs2jaf8gkCjcX/rWdWVo3MqlRJ2PkaHQBGmNpynUGom0bDdOR&#10;3r2r4leEtP8AF+qahq+kyRW9nbqzyqQBg9gK8iS6aX7sPbrXLTk2zWHK0Y19phC7sfWsqbTgkh4V&#10;u+TXT3QZhjyG+bp71k3WlTNMdsbflWsWPQ+xpVkdl8vqcb+2K6HQNLjv2mupZlEdqoJTON59qzrZ&#10;d1uyts5kwR/9er0dqig/vBHEoJ+v0r0bnmo0rCzj1GOW4a4VNozGvUPzz+lXmuYVlhaEqVjG054O&#10;TWTpV6sU8m1ZG+Ty0H9wHvVy3tVijjeSRsR91+99BRuVqlcuWbut5JGzHBbknkVsQXMd3pDWsfnM&#10;c5Ux8J6dKz9OuFluDD5YUzAqd/8ACPUmrlnbw6c8aSNM2DwEPBB6VWlg1aGXJVLNYZJMyMAQF7Dv&#10;mn2ystyX+ZV2nbt6E44zVS6v/tF1tWOMbODjPr3NPtI2nvli3eWrsGAJycd/zqY76gySZzaTLtZk&#10;kT53OO5qaGffGsK7QyqWYsevqabqdqZL9szKR0J28ewpojVJo4dixRldzSDqQOoBo0uCuaCGOazi&#10;aNmVlQb8jhjn+lTWSRyQtHGVOzCs7Djn2qsrNJK7qMwn5sYz5ee4Hp70tpcXDXEKQ5Cqco3lhef6&#10;/jSvZlS7mpZaYsMjbpV2lsYA4YY6gdeeldFpHkxaazyKdqPhOvI6bT/PNYunA3EEfmSeY7bCrbNh&#10;B64z36/rXQapbyxag+6PyVC5VAw2k+x6Vpsc8pMjvJmvQsyyKCzD92o9OOf0rK1SJrS3l+6zEHYA&#10;MEGt+4uFht/kXb8gLej9Mnt/OsDULxZb1Wjc7VG4/IOPXikOLZzl/G2/bs8ssQDluR+NULjTo1/d&#10;eWTJ5fmMRj5T05/WtTV4Sbncfmy2fw+nb6Vn3MyTI8arHtkbMmW5GMYCmloi4mRMYFDKhZht+ZR2&#10;b/61ea/FrUC1xbwhtwX5mGOhHSvSJ2WJXLfu92QSOpH0rxjx/fC+8TT9VUfKoJ9KzqS6GkTAnuGe&#10;IqrbvXHQVnXqYjUDbzycHOavNJ9n+UqQSCB8vbNVLvbs+Xb75GPypK5Rn3ZQQMrIfcYr5z/aO8LL&#10;Z+JVnhB2zcmvoi/kmFu21T8p5Ge3rXj/AMcPs9zbqzupaM8VnPTVmlGL5jwy7t2gWPPr1xTL+Nbq&#10;XlvLmxuGP4h9ataxd/aLj5PurwKqzhJrdUmA9Vb+6a0hqjpluRRzzW5+b5tvc96uSXcNuvzfxDPy&#10;9qpK8tr8rbpF6jHWrkdzCoVpAQrDPTOKctBGp4Y+ImoeGr03Gn6pqWnSbdvmW0zRPj0ypBo1XVdW&#10;1WaS/dLy4Mx+a5uS0hkPrubr+dReGfGE3g7WYb7S76azvLVt8U0SAPGfUHHBrX8efGDxH8TtQW+8&#10;QaxrXiK7UBBNf3Mk5A7DLE4A9BgVctkB337K3iddQ1C+8HeIrqCDw94oQpJNIQv2SdQTHIG9M8Ed&#10;MGvLfFfh2PR9dvraO4SeK1nZA6n5XAP3h7V2HwDuk17xW2japDbx2+tIbWO4ZQrWch+64J7Z4Psa&#10;5Pxd4Wm0DxFqFi0yNJayFJAGyMg449qxl/FUvI0i9Gj0L9inXY9O+Otv83lx3FrNCvox2ZH6ivtz&#10;wxFhgzEDdya+Af2cbiOw+Nnh4tIVjFyqMw754/riv0I0aE28ap/e46dq8HOoLn5juwMtLHgv7ZXi&#10;iRNkKv8Au8dBXzbc3rSuQvTvX0F+2xb+Xcx7do7V88wxKkeW6+tc+V00oXOrFTeljmdYk3ztz9BW&#10;eV2JxxznOfWtLW4fLuWwfxxWe6/N95vyr6al8J49R3eozGG5phGPpUrqRIff9ajVCNxP8PNaGYgG&#10;ZPb0oA2j5qXHl9Nxb1pUbcOnHpVaB0uIGJ7Yp4yw4I/Ki2ge7nVY1YseMCtOTwrdW0IaQJGDyATz&#10;R0AzD839aCdpq8NFdxjcvP1p6eHtx5ds59OtSK5mN8g9ajD5zuxWx/wjiRBt0jfXAFSr4ct8BizH&#10;scsKqzGYO7d3wR+tMLgNjt2OetdQnh2wMgDMvzdzLR/Y2nI/DW+MHguaHZAcuz5P3c0yQMDjGO9d&#10;fDDpYRg62owOpJNS+Zo+77tuMDnahNGwrnFOjbc/3unFNEbbPu/jiu6S+0aF12+S3/bE/wCNZ3iL&#10;VrK7tikMIVmPBSMLRbqM5QD5F+vU96afmjH68VNNBIT9w4HTIoETehz6Y6UWQELxlj3yeAKm+wzH&#10;H7tvyqW1iZZYyVbCnOMV3OkeM9LtLCNJ7W8eReGKhen4ijYR56dPmUf6t8dQSKb/AGfI6/6t+eCc&#10;V6ZeeOtGm2qtjfbc8g7ORn6VTm8a6Q77I7G8EXUg7ck/lRdhc8/NjKP+WbevSmtaSKv3G59q7q58&#10;W6ZlglndAHpkqf6VD/wkmnyYU20+C3oKBnFfY5um1seuKQ2jE/db8q7geItNjlCvb3GM9lFU28RW&#10;TTNmGTaenyihAcgLV9/3ec0GIjOVOfWupl1vTzLtEEnBz9wUxtVsGdsxuq9vkoA5gwM4/lxTZE4y&#10;R06YFdUt/poUfL04+50rZsbbQdR0mRmaBZgAArKVJ9cf570gPOB8w9DnrTk+768/lWprmlxRzloD&#10;mPsD2rLAwfu7efzosAIdppzdfpz9abnBxzSmPYOny9xTtYegqv6+vapB97pxTPuqaVSZG44qR+Z7&#10;d+xDqcmnfF+OaP7q27bx2I4r7wtPF2n3kJkDLGVUBvevg39jGHd45upF4CW5GfxFfTReRBgM3qPe&#10;icb7nn1Je/qdZ4rm03WJm/fN+NYcWhaTLDtEm0j2rDuGdXbc3PqKrzzyGL5WY7jlsms7dELlT1ud&#10;JH4b02A/NdJ1/KnHRdLK7ftCknpXHzT+WdzMffmqkt6sbbjIw3HP3ulS4JijvY7CbQdNbI89WquN&#10;C02R2/eqvoPWuSGsKSuZhgHt6UovlbGJd30PWq9muhWqOxj0TTY4NplUkdfaq0mhaSx5ugO22uYa&#10;4kVGVWPXn6VHK5z97nHrU8liox6ly9s7TTQ6Q7W+bO71rc0j4t6kvhaHw+1w0elrJvZBxk1yLKzr&#10;yp4NRheePXGT2p8nNuF3fVHYeONVsUEdnYTP9nkUGbHQmsK3sNPEXzP91j3rImT723ceOc96rzyl&#10;Au8sDR7NLQvlRs3kGmFdvntuDflUE9tppk4naseaDePvbv51X2MvpS9n2E7o+tLG2TUb648tvLiJ&#10;JQE4xW1Z+HZFEbT/AHdmUGe3rWFp9v5rbg4VV5bHU/StuG7klKwuZGwpUH0HpXVokYu97F4K2m7W&#10;h43L17mpNN8mW5QzLujjwdoP3jVfS8mJtzbo4eQx7Z7VctoG+0rHCqtwc47kf4VKjZhLszUkulMj&#10;SrGRtUglvuqB1/HtRKzGLzFkXzGOAx9MdqhmBMDQ/PjIJjxjcTTZrTyrvfJGzKE+UZ4/ChhGViZS&#10;1vaqx+ZZCN3PcVes/s92rXBO2dW3Rk91/wA5qq8CyWSvIrW7Y4BPY96I41mgZVj8xlXmRTnAHXPp&#10;Q9gZbmRxbRiO4Q7sNjHXJqe2tpBIttM21XD4LdI+vf3x+tZqWWXUfaSzY3OgH3QP8aswRSWrGVW+&#10;0RzNsCbtzY4PT9KQMtTFmhW4+WOJmKKAfmA7Zp+l2kl3fxwq0ob7pGfvH2FU7Mu175a7fNmwEide&#10;/c4/Aiug8PWNylmI28vy5n4kxh1YdccZ9qcfMUm7G/pFkwjt40ben39rrkxHp1/D9K07aVHs4VuD&#10;uZSwVtxHOOlT2irpqQmGOOZYVMUhH3XPLdfU/Nj2Wi7cxtCrRxxszB4ULZxnPJ+gqjHzKWqXTWp8&#10;mNVZSoQNjg5rmfEVzDKyzJCyfLgr39c10+sbklZVZRkFlbdnGOwrmvEE9x5Eck6hlIKrgDHAGf8A&#10;JoLizBaWRUZtsbLIMEZ7VRMEbLJsyACBg9BWrO3nNb5hO08khtuT75qK9TzQyxhoUXO8FMcg4GO9&#10;HqX6HOeKGjsdEmk+95KlsjivBL8tqd60jr8zNu+b6+tet/GTW1t9NWz8xoWb5SAOW9cdsV5cHZJH&#10;jifcrKVIYbsnrwP8KwdmxpszrhA0se5tv1Oap36KC20/KBjGOtaNzpzXjBmjJVBztPp/hWVe2xjD&#10;Nuba3Hy9R+dXsWlocz4v1STSdLeTcTuBUYrwD4uXEy2ySSlt05JAz0Fe4eMY21OaOHLeWuXOe9eZ&#10;/Gnwu02kxyqrZhHT0rnk7s6oaI8VUMrc/wAXenOwIYSBdnQjFW5LPy+f69KY8ZAULgnrj1rSJq0t&#10;yi0D28O6N1kT0PUVNFPEYlZ1xklSCPSmPZkMzQsq56xtxzT4iPszPIjKI/lOef8AI961JJrO7t7K&#10;5WaNomMbBgGTcD+Fdp4t+POueNtAt9JuJrUafb4MdvaafBb5IHBLIgZv+BE1w8b2KMrK6lgc8rXa&#10;2vxx1S38Et4et5rOPTpid6QWMUcknsZAu4jjpntR0FqZ3gO+N/rsdrPbpHDdHyg3TymPAbNUfEuh&#10;XWg69fWrlZJo8xs27nr1Hr/9epNOv5v7QSFrdo1Y/MzDDc9DUet6ZdQatMPMWSSNDu3ONxXuRzk9&#10;e3NZ6XRcSb4XXSaV8RNCkY7FivIndh9RX6UaPtuFEg9BtJr8w9Dk+wata56pMrEjtzX6deCLqK40&#10;G1k6xyQoy591BryM4irJs7MG/e0PBv2zLDzoo5P7vFfNTMo4yOD6V9Lftna5Zm38mOaNpFHQHmvl&#10;9iz8LyW6ADk1x4Cm+U6a1S5k+IBiQf7X61iv8zZrpPEek3Fnb/voZIcjjeuM1zxXyz9T+VfRUWnH&#10;Q82ourGMueab0BwvvTjt9/yppbn5fX0rblMhuw01pAhPyn6UOSd31pqyBblP4hkZFSBueGLRo41k&#10;27a2L4zXsSr5wULwBtpEKxRqq8KqjA+tJv3Hnj0z3p2EvIhh0hixJmZuMe1Ol0eN4wu+Tdnk561L&#10;5uFx78YpPMwPfp160hbMrnQoSvzF2/GpIdEt8YWNmZ+KmVmIauo8EaXDp2m3WvXi+Zb2LhIY/wDn&#10;rKeQD7AEVpfqK5zN/wCGRpdyI57VoZMA7HBB5Gar/wBlW4biH613HiD4yHxJqJu7zR9NnuSoVnYN&#10;zgYHGeOBVa3+IytcR/8AEn0qOMkAkRZIz6ZPWs79WLU4waZGsmRCGbr92nNpokdT5P4Ba9ut9Ojv&#10;beRrVtJV1lK7TaIGIG3Jwe3P6VHq+n32lwb7eTT5lE6IoS0j5Rjjd+HNLnSKvoeKjSyv3YM4/wBi&#10;l/siQgEW5/74r23Vw9hYX3+mWsNxbM6opgT95tUHOMe9ecSfFTWlO1ZoVAPaFP8ACnzX2H0OabR5&#10;NuTbsNvJO3gCo4bE3L7Y49/sq5OK9E+GvjLUPE/iGaxvZFlhuLG5+Xy1GSsTMOnuB+VU/hJK1pqe&#10;stFhZorKRkOBlSPTNFyDjV0K6bpay/8Afs046BdbsG1m/wC/RrrPD/xO1S5161jurqT7PJKqydFw&#10;Ccda7rT7+HVSv/E1mtkd2UyGRTht7KFP4AH6UczHzHjJ8PXQ/wCXWb1/1ZpreHrpfm+yzcf7Br2r&#10;WLhbXxPbWNvrsjW94hYSFhhcHueg4zxS308KyRf8TaSO12I5l4bcSwBH4A0cwudJHih0C5Df8ecn&#10;PTEZqM6Fc5H+izf9+zXtF5cSGYR2+qNcK5w0gZfkOAQP1rL8U6pqHh7wfa3Ed432pmPmghW2c8DG&#10;KXPcLs4PU/hlqOm+EbPW5LfdY3jMqtj7pUkcjt0rn/JX+6oXpyK7rQfibrGqajb2N60moWc7eSbX&#10;aBwx5wPXPesX4jeG4fCviu6s7eRZI4W4/wBn2/Cmm72Hq9znTZR9dq/lUf2KNv8AlmuOucVYA4zz&#10;j60MCR8taKy3DYh+wRqn+rX8qZNp0JjxswParLqxI+nNDDK8fdFTpcd2cxrdhJpz7lbdCx5HpWQ+&#10;0SqRj5v1rr9fg83TZPYE8CuQkBb+Y9qehQ0fKMD+9TwxBXPPsaYu0jOO9LgHHf39KYCjpnJ6/lTg&#10;uW/GoydvofpT4z07VNh3Pef2Io93i7UT1C2+cH619MSws6HgYGea+af2GlZ/HN8qL8zWpOMdtwzX&#10;1E9mw+Ut14wB2pyaOCpFuVmZDWayc+2eao6k3kQqvXbnB9q23tV8zaBnbzmqtxpbSn+6vYnHNLlM&#10;426nG6pJNKpCj5m71lP4eu7xmJJC9Me1d1caOsbZ754FQpZKRtCruXpzRJJbFbnDt4MkZyomYH1F&#10;QTeF7zT/APVysVrvDbKz4+Xpg5FVxbjaV2qTngZpS2uiubXU4ePWLzSX2zKWXnt71saVr0OobSzY&#10;bOCK1rrTI54lWSMde3auf1rwsbZjJb7kZecVMb3NrxtobRj3Dd1DZqN1WPb6r+tY+jeImH7mbIbt&#10;71sIyuM44b9KbTRPM/hZDcxMy8HOc49qrSxASKv8TdSaulPKDZXnPHvUUkQcf7tC2B6rQpOm09hj&#10;jNQmKNT827d7VckTDqrfdI+UVF5GPu/jU3aK02Z9TobO1CtHuLbQCT6j0FamnmW3t1m+ba4OC3J+&#10;uO1Y9qZAu5lU7eoxwfWuggf7XBCJGhTcpyPRfStFbcy5r6kKyzX14okk2xYBxjBbPFbChtPgZo5u&#10;cADjtWXc6lvWMMq7Y0CqAMHitCzsFl8ppJDDbsOHZsjj2o6ClHW5bMrXMSyK37yTjeT7YxSl2acN&#10;I275AMsMj04qBhuTcArQlisZB4J7n+tQQTNGW3/vNygAhvlUCiPmSaUtuZo8+b5saH5uc59B+FSS&#10;2zW1vN5LLtYj5V6n/OBRY6gtvb7SsMjMNu7OGQD296qx3KyRNtBwzDaWbk/55obQF63jSG5kMXl+&#10;YyBiZPlwcc4/HgVXjeNnVYFZZCehPU/X/PSq8YW1+aTc7Dvu6elW4YJridW8lcr1cMOOnNSrsq2l&#10;zobXTpkuVl+6ZE8uPaBt5J7+vP1rqtE0N7Oz2y27M0hwuGwcdT1rJ0iwju0/crNiz+flsA+5/wA9&#10;a7aBJJEtZpmaaPqSADkHj8cDtWsY6WM5S6Ip6bE7zxtErKIHbKSH5MHpn86n1iNgzAyK3l4X9ypZ&#10;R9c457ZqWztYvsbzKy7UXynEhLABiQG/Dj9Kr3WtzQRSKsYKycblxgAelLbRmZl+JZY5PMkhaQ87&#10;dhTqoXhh9DjjrXO6i6+UjMpV4/TkE+9bWsNGLDajzebn5emFB5OR7nFYgtPtG6RmC45dc85PtQaJ&#10;dCkbhWdXXcJFbDEn9ar3EzC7dpJpBJyT83cYOT7/AOFXpkVZvJHlsqktu7t/9euf8cXEelaLJM/7&#10;v5WI+fluev8A9c1MpWKjdM8l+KWsNqfiNlXayW5yWHHJrlbuDybhW2ygNz97g5/l9farF/Mtxcyz&#10;PKx86QyYPRR2XP6VCXNx+7bZCwJyB1A/yaxi1uaStYdLdTW8beQywmRfny/+sB/n6c1h6rcjaHdi&#10;px07GtC4k8y4WQSKwQ4X37VieLrwMrK0YjbO3b0/SiUmTFM5aS1a91Hf2ZjjHaqPjjQv7S0qaNl4&#10;xke9blvA3kLyV9qbdwmWJS2F7YNT0Oi58ta9p/8AZ2pTQnqpIxWPNGUHyk9OnpXoPxs0FtJ18yKu&#10;FkJ5xXAzSY69aIs3WxW2ZlwzeXJjr/epIA0UbiXb8mCGH8VPZVwC3zL7dqt6Xaw3M+ySZY4dpO8q&#10;W5xx/hWwiFJLN9hK/UFOldt8Ofi74q8L2Eum+GJGt2uMl2sNIga7bjoJxEZlHH8LiuJ+0x5/1Mi+&#10;neu6+DeqeO7jV/7N8Dr4ga+ulb91psf71hg55UZAxnJ96rVoDntQn1az1KaO6t7mO8dt0v2gnzSe&#10;+7POfrzWdqEEj6gdrr5mCQGPf2ro/G3hTxB4X1+a01dol1BvmnIvEunUn++6Mw3exOa5maDdqEam&#10;QLJggNnvWPUq5SEiwXOMlipBbHcivr3xH+1Nb6D8LNFh09t11JYxqcf8syFA/pXyHPbtBPsX5mzz&#10;XqvwP+EOofFG7t440la3BAz1H4Vz4yippXNaFRxMqa81n4neIlUC4vbq6k2xooLE5Nfdv7GH/BNG&#10;00+zt9f8YQx3FwRvS1dcpGP9oHqa7z9kn9izRvh2YdYvbWNrpAChkUfLxU37bX7dlh8CtHk8P6C8&#10;VxrkyY2o2fIBHU/4V585qMeWBavJ6nx1/wAFNdK0rSvjbeWOkpDHDaxqrLGBtQ4r5Tk+R+nbv2r0&#10;n4geJ77xzdahqepTNNdXTmSR2PWvN3X5vau7L01D3gr7lcnd1/8A101+Vxjv271MzZ+X09Kax3H2&#10;/lXocxykLrtX5vvdeKWBBLcR5HUjtTwoB/DgetOssm9jwF+9z70coHUw8Jg/w9KY58tvrQrDGfwo&#10;JyenFBPoOMjEc/T6UZ3ClVc/d546Vu+Gfhd4i8Y/8g3SNRvFP8UcJ2fn0pSVtw2MBm2t3+Xmui+H&#10;/iqPRrySzvlaTSNQHlXCddnpIPcda6u1/ZG8cz2+5tKSEAch7hBj9aq6h+y14506IuNEmulVc5t3&#10;WbI+ikmnzLYSVyLxvH4T8I67JZWdnPqsEYUi4FxtWTIBJxj3rKi8XaBG3y+HVbsM3J49+lYuteHL&#10;/wAP3TQ31rcWcoO0rNGUIx9ao+WQ/GenSp6D5Trv+Fk2UY/d6HDnuTcP9DSxfFWKFNsei2aqoxjz&#10;HI/nXKQ2klx91WYY7DNWBod2RxbzfMccIaJRV7BodI/xZWVmLaHpcjerb2/rUP8AwtMIp26HofTp&#10;5BP9axLjw5fRRM7Wdwsa9XMTbR+OKr2OmzahciKGGSaRvuqi7mP0Ao5YoDp7X4x3lkzta6dpNpMy&#10;MnmR2/zKGBU4Oe4JFYvhjxfeeEdWkvLUQl5VZGEiblIPUEVuN8A/Gi6et0fCuvLb43eZ9ik2j9K5&#10;i/0yawuGiuIZYZEOCjoVIP0NEYoPQ6H/AIW3dhyy6boq8c/6ItOHxgvgGU2Oj88n/RFrMf4e65Bp&#10;jXj6TqK2e0MZ/szeWB67sYrJKZP3W9MZpu2xPmdUnxivlH/Hjo/HraLTE+L18sZU2ekFV6f6ItUb&#10;r4a67Z6UNQl0fUobPbuE72zLHg98kYqnoPhm+8T362mnWd1fXEh+WOCMyMfwAJqYpNhpuze/4XHf&#10;RD/kH6P1z/x6ih/jJesNrafo7BugNtx/OtLUP2XfiBpWnC7uPCeuR24G7cbR+B9MZrh9Q0ifTbho&#10;54pYZU+8kilSPwNEeUrpc9I8K/GXSbTw3qk11o9iuuRlf7Mkt4dgjyG3E/TjFeYXt1Jf3kk8jM8k&#10;jFmb1Jrah+GmvXdoskWjanJHIAyuts+1h9cUSfDXXrYY/sfVF7EG3f8Awp6LURz7JuP4/lSBMp8p&#10;5zzWlqeg3mjYW7tbi2Y/89UK5/Oo7HRri/TdDbzSqvUopYD8qegFHYwHzUHgVaurKS3bbJG6N3BG&#10;DVdoyD0pqzHsiC5h82CRR/EtcTNDtZl/usR9a70plT93pxxXG63EbfUZFxt5zxRsOJlsmCfvD0py&#10;nd/tU6UAnp9M00qwai6LsDoQKkj3Yz6/pTPmAOaenJ+9jtQSfYH/AARy06w1f9pK7sL5EkivNInQ&#10;K4zltyf/AF6+0vjp+y3J4dkl1DSFLW+CxjHb6V+X/wCyh8a7r4BfFmw8QW6+YbUMrpn7yNgH9K/Y&#10;z9nL9pDQP2hvBMFxbXMMjSJiSEtlo/Y1w4iUoy5lsSkr2Z8lvprQvsZdrLwQakbTP3Wcdum2vev2&#10;hv2fxYXMmraanyM26RFHUV4/cW22P7xU45Brpo1PaR8zirU3F3OD1lNkm3bzVNLZfLbMY4PBro/E&#10;cAB+Ve3XFZS2u2Nm/iK46VWvUlXZl/ZyVZtuSx6+oqvLD5T/AHcVom1IDBvypjQrlt34U4voxmY5&#10;2px8xz27VWuYzN97BXvV2W3G35R8vPQdaje3Ugqvp92nccdjjPFWkfZpvOhHKnJqx4d1bzoVWTnH&#10;tWxreneZayfL04z61zukRmG9Kn8KhXZpH3ndHRKq7G9Ooz3qKTds+Qcep5p68xEbe1N2lwqr69a0&#10;6WFyyuVZIiGGfvZzUMjJvbIbOauSxsBnk9qj8nPY1EbFJa3Z9Jac0V8waaSaNd4Dd8DGa1BGtvBJ&#10;tbfu4jYjggc/hWeukMNDlkEbeXlWL56E/wCTV61e6j0pYyqmMtlHxnPHNXfQxi7vQnt5XuGjVmVl&#10;I3YPBCjtV+5ukz5yxrtVfL2HJH1rF0pmWR/3WRnGSPf/AArahh8vbJvKMx4Hv34ojexbmloh1jBL&#10;PbtJGz7Yzlh6e1X3aUJ5KwgR7g4OAd3tVBJ1gZfLjbexyRnOTzzVz7K33hNEvlxeYylvmU46D170&#10;aEDQZLgS3EnytuAc7dufYVFd40q/VP4WAYop3bucfmf60Xcuy0YRmRMNuEbjoMdfxqpKuN3mHcqK&#10;oV89M9s/n+VZyNFtqa+q7tSuFkt1uGXYBIT90EdSPatfQtLjlsY5I5Gt5FcbmXncOm7J/DjvWXod&#10;u0MawlJGV1DMVGe3b0rtvCXhuSa1Xy1ZI/M2sZF+bIBJ56fj7CtKa0M5HSeFtMhWaBXbdGih3bYT&#10;uPUk8ZHp+FddH4oTTvs8lnZ29xtkbYt0vmKBtIwRwcc5+oFUPDdqdBiWN7drqSSH5lZgwyeACfUD&#10;+VT61P8AYv3istvMuPlI3JH+PrWknymK8jLvriN7GHZIGmkZkkgEQwnI2MGPPPOR9Kz0B3SRybUC&#10;sC2GJZiP0q3qGpW81hJInltcFgDID0Xtt9/XNYGoamr3DRkoGQDDAjv6ms5SQFW6u2uVmjj8zPO8&#10;kg8g8fzqrdW/lSMEXyxGcMSAcn2NSPJCS+JFbjbzwW4zn0x2qFwsvTc27jfng4oiaFe+sWl2sgO2&#10;MAkZ3Nx1615f8c9Uku9MNorL5rjJ6/dr0nVZmtl85dwVec5+72rxTxTqEmt6zct9/KlQx7D0rOUl&#10;exojmYLVn0qPKrJxnBGfrVcnA2MwwfvKV/lVzw8PJgbzD9wmquqwR2jmdWaSNlww/u4p8qYcySM2&#10;7kktt+1WYMMEFePY1z/i6VZniVsksB8x7fhXQSXLLGPlZeMDnOa5vxFHi+RcErjJxUblJ3RH5SyR&#10;8KMnoc88VHIvnQYHy9yMU25ZoHjjhXrydw6d6tfZpIolPHzL0xgGhNbMrdWPNvjh4f8A7T0JpFj+&#10;ePvjmvAmjaW58v8AP2r6vv8Aw5e+JNJuES1mmjjGHMaFgufWvB/HnwyvPBerbriIqk3K5HaspVIR&#10;3OmjF7HE32ntZorKv3u570/SxDJdRsyyKufnRSAWH4j+Va01uty3lHlSO9Zf2OXTZ8ybWjBypI+8&#10;R2Na05XRrUjZ6BPPP5r/AOir5eSVyCCB2z71reDNIn8RaxFbteafpMMxCNcXdyYoYge7Ec4+gNZ9&#10;3cTX0rzJJt3H7ij5V/CrmgT29pqNu9/HdXNuGBkWAhXK98E1SkTJHTfE/wAA6N4Uu47fR/GVj4mb&#10;bm5lsLSeG2ib+6HmVGk+oXbXm8P7zXGg3N5YJAZRhga9d8ceIvDPinTre30PwzJocMIAe5ubozzz&#10;fhgKv4Zril8rTr/FrFHjGC7DcT+NFNdyb2MAwpbS8/60HnNfoV/wSr+G1prvwym1S4VW8m7ZAMdO&#10;M1+fGtz+de7imEGc8YzX25/wTn+Nlv4X+BmsaZ9ohguI7suu5gMAr1/SoxGlNtlRu3ZH0R+2d+15&#10;b/AzwLcWOj+XJq00Zjh7iI9Nx+lfmnqmuX/jPXbjUtSuJLq7vH3yOSea9a/ad8Tr4l1iSR7sXMjN&#10;y27d3ry3TLVY4wewHPtXiUo395noxjYp67F5Giycfwn8a89Zo8ntXo/iqZTpE3IxjivNJPmOa9XC&#10;7anJWfvAR8uOvqaaPkBpwHyfN+lCDG2u3lOcj25K+3X2pdOj3arHt+bn1pGyVbqQ1SaQjDU4/Y/n&#10;TQHTBdsdaXhPwlfeNdfs9N023kuLy8cRxxoOST/Ss5TgCvpH/gmbpVlqnxk1BpAjX0OnStZhuz46&#10;j3pbLmM5XWx6l+zX+xh4R07w7rkrta+LPHGjqynT5X220M23Krt/i69TxmvD/iFb/FjV/GMek6na&#10;6tpEc1wIEtreBoLeLJxwE4IHrXGah8SfFHwn+LurahYahfaZqy3kgmdHILfMchgev419B/s7f8FD&#10;/GfjD4h6HoWtw6XqUN9cLA07w7ZBnuMcVzx5pe+DukdFdfF/T/g14s0n4bx+E01bQZljtdYvponk&#10;meSTAZwfQZz615B4l/Zb+IukfGvUtL8H2Guvb29zm2uY3ZI9hwwO/IHQjnNev/EP9v7xJ4b+Ml14&#10;bt/CuiG6W/FpGzxZdssACePpWL+2v+2r448G/FW+8N6JqS6ba2sMaO0MY8zeUBbDHp1x+FQnZqQ4&#10;9j0H4mWXh34Wfs2Wen/GCTT/ABB4kkYIPI2i6iB7h1wWKjueD718iftNfs9yfBDxDZyWszXWg63C&#10;LrTrn+/GecfUZGa5ObUde+LviyCOe4vtY1S+lCJ5jmR2Yn3r6Q/4KE6nY+FPhl8PPBPmrcatoNj/&#10;AKUQctHlVUA/98k1VpRtKXUcTzz9lP8Aan0n9n/StSt9S8I2PiN76VZFkmxmHA5HINfdf7NHxS0X&#10;43/A3UfFyeEdJ05rPztlusSMG2A9Ttr8qU/1nB9cZr9Iv+CaY+0/sYa6mDw12P8Ax0mrr6RcmZ2t&#10;JHgPxn/4KHSfEPwfqvhhPBOhWIvN1ubhOXTnGRx1r3L9n/4HeE/2OP2dT8QvEljHfa9Nbrc5dd2z&#10;eMpGg7dRk1+f2uyNZeKbiQYbybgt09Hr9M7+ytf21v2HoLXQriI6lHaxL5ORlZowAUPpnFZ7UeaO&#10;7Kl8VnsfOdx/wVy8XL4pZ49B0FtJEh/0Zo3EhT/f3Yz+FeyePPhF4M/b4/Z+bxloWnx6b4ghjaQm&#10;NQrCVRlo2A4b1Br4h1n9mTxvo3ihtKk8Nas10r7NqwMQfoenPrX6C/sveCJP2NP2Q9QufFk0drdX&#10;Ky3TQM3Ksy4VPr0qp2VLm6k83vJRPI/2EP2ldP8AEWnz/Cfx4lvIzhrSylmUfvV5Hlk/3h2P9RWR&#10;Z/8ABNG80/8Aa9t9PaFpfBaN/aIuD93ywciIn1LcY9K+S/Efima68b3Or2kj29w1yZ43jba0bbsg&#10;g+1fqV8EvjBrPjX9hC38VyTJJrn9lTMZfV0Z0B/Hbn61NS6gqiKknGVj58/4KWftG2ccVr8OPDfk&#10;rHCVS8aMdxwsY+leneBfA/hn9gL9lhvEs2nQ32vXEKPLLIoL3Ez4IUH+FR0wPTPvX5yeJfEd5q/i&#10;651K7uJJrua4MruxJJbOa/Sp/wCz/wBvb9i9bDS7qFdYt4UDQlsNHcRj7p+vrUuMlSv1YSilJLof&#10;N+nf8Fa/GyeJFlvNK0O50tnybZYmVwvoGzjP1zXtHxd+AXgv9tr4Cnxz4Xs47HXI4DMfKXaZGUZa&#10;Nh0JGOtfGmu/sh/ELRvFDaVJ4Y1OS5ViilISyN6EN0r9A/2ZPArfsc/si3UniqeG3uDFLcyRM/3G&#10;YHCe57Vo7KHMhSfvJRPlPwP/AMFMfE/w40LT/Dz+HfD9wulolmXdGDkIAuTzjPBPSvr340fHOXwH&#10;+zNY+O7HRdMvpp44ZJIZEwqq4ycHFflj4r1Zda8UXl0qjbPO7jHYFs1+jd1B/wAJ/wD8ExoZANzQ&#10;6YrevKHFTL+FzXFLSpY+Mv2pf2s5v2mI9NWfQdO0l9NLHfb8l93rwK+yf2LvhnofwD/ZHh8Q+JLG&#10;3ZrwHUJ2lhDsqPjaBkZxtwce9fBn7P8A8Lp/i98a9D8PwxMy3l4vnY/hiBy5P/AQa/UP9p/wn4b1&#10;L4T23g/UPEdn4Wt5o1RN7BdyIAAAD24AqpPkpp9wlrOx8x/8FGf2YtN8TeDbT4keEbWH7JJGrXaQ&#10;KApUjIcAdK+Gnj2Ng9hX61/s6eGvC+l/DOXwHJ4u03xXbTI6RRCRWcRn+HGegzX52/tj/s8XX7O3&#10;xevtLaN/7PuHM1nJjhkJ4GfappSaeppH3jyFo9q+uK5bxVbganu7Otdbyh3Cuf8AGdq2I5fTggV0&#10;yKOZlj2sOcdvrTHVs+3auh0jwg3iGykaKSOORAW2ucbh6CsSe2aymZW4wcHmnylcxAXBenD5OnPt&#10;Qq/L/L2pw5HzU9SS94ecDUI1b7rHn1r3D9m74+az+zt43t9QsbiVrJnBnt93yspPXFeFadN5FwrL&#10;1yMH8a9At7pbtFWRdrYGD2NYV7GkIKej3P2f+Bfxk0f4/wDw8tbq3mjmW4jyVxhgcdD715P8d/hL&#10;J4Q1eS6t4f8ARZD14+Xmvin9jP8AaVvvgF47himmkbR7yQJLGTkJk/eFfqRpWoaX8bvAqvC0c4mi&#10;BU9dwIzmuCM1CV4kypO3LI+L9btVljbPQdK51ovL3L94ZzjPevUvjB8NrrwTrUsWwtbk5UivOrmB&#10;RcZK+xB716MaimtDz5R5ZcpnzKYevftjpVe9+9xuzxke1X7hFt4s4bLVRkCt95lDN79apyVrCUWy&#10;nLGd2V54+lU2yUZuRt4NW7nU7WBT++jXb2Ld6yLzxzpNjlZLqJQeT8woi9LMcYS6ElzC0tsQrfer&#10;kbpfs1/yP4sE5rQ1X40aFaKy/bI2A6YPSuD8S/GTS55j9nZnKnPAqeuh0U07WsejRTGSDceG46Hi&#10;h32n+6GO489K8buf2hp7bMcMGRjGTXP6j8d9Wu4mVZPLXp70r6iVOVz6Cn1CKJAd8fGfvGqcutW6&#10;PzcQr7Zr5suPibqVyp3Xcg9eazj4zumPzXUufdqaK9mz9QU1O3uIJbZmkVZH3lt3ynA4rRspYbVd&#10;sLSeWwGC7Zwcc8Vk2bRlG/dqHjjAUehNXrezT7PGjRMrMPvKe9UcezLRWXzNsLBkYZxn5gc4OKvS&#10;lY7eRZFMs3/LLBwVA61kw/6G8KKQRG/3u5HvVu+LXcyvGyyMGI4PA5yaraILfUdYastrbs0nmGQg&#10;qDnAGaezRwp5bs6XBYSbwc7l7AVTuJpLmOVVi+YsFx/D6/nxUheGSGNW83zEwXJOct14qWrl2RJ/&#10;aDPeMJPMkMzZB6t6YNa0Gkztbi3VTJGrFgucHO0n6925Pr71l3GnTahKqRlpNw3HgblOc10nhKzm&#10;07W3XzYZiYzEe652gdP880le9gkb3gSKKJ/9RJNcQgD5h5isSPug16p4Q8IQ2uix/aY4ZPtBYvkk&#10;yLwQSMenB9vxrj/CmgyJqELs25VcFvKOFA9eO1d/b6r/AGbpdzbxx2/KEbgoVmHB5P6YFb7KxhJ6&#10;2LoLPpV0u63trKOPzY1I2+dtPPJ78+3FcrrWofarZ4xdRqlwxcJggZ7Dmr/jHWZprqXzIR5KhB5S&#10;bgvQDIyen/165631KKS7ZY3WKbGUzyFPA4zWbfNuNaDdQRYD5bRqywyBN6HO8e3HTjrWLdtHfeZw&#10;FWFjhSepq1roZ2dd33gfnQ4wc9/UVmzJNb2iv+7ZiMNjkkf0NTbS5WhHcGSW6jDbIUc8cY3d+Rjp&#10;Re3he3OxfKOQChGM89f1qqZ/Mjyv7rzCCVblsDOOfx/GqlzeBflZ/LbByccN7mgcbNmJ8T/E39le&#10;H5QzbfMG1AB17V5PpcLT3U23cyshPHp1P9a3PiPrUmr6x5asvkopZSfumsS0/dsVVcSfeHo46YrL&#10;d3NbLqYzRzQanIvzBM7sCrN6sc0WzczbxyAORzT9Zt/s92k25kYrhl+tU2mZLXbjb/dYfeq9bClr&#10;sU7i3WNG8v7rH7x7Y6c1zOvQk3/z7V29cHNdYtz5UOzZGs3Rty9vWua1HTvM1VmcjDHGaOmgRTM7&#10;JF3uLAbkAwO9bV1bM/h23YyfdbGOlZ93pm2Zf9oEMPWtm/EcWiw22394p5HajfVjk7M6H9nzWrrT&#10;viLbWsaKbO8UwXCsMqykHmum/aX/AGbofHHguaSO2VL63RigC/eHXij9nLwwZ/F9r8vbdnHpX0x4&#10;m0eO60PcwG+FsZx1FfN5hPkmkj2sBG6uz8ZfFOhXHhjXZrW4UxzQthg3HepnjXerR+WTMACJh+7n&#10;9if4W/nX09/wUo+BFr4Zv7fxPp8aql1iOcDs3Y18x6NIt3pm3ZGzLwytyGHv6fWu/B1vaQuTiI2d&#10;zNubS2glYxwzWcnR45Pu/ge9QrJ5bfKyritLVLNo4mXzGZV5CSHJX6GssQrIAxRsrzXoxfQ55Ft5&#10;fNCmS5LLjhBSGVW2qqLGue/Wn6eyovywr06mkuG2Z3bVWuiKsjHrqc/rzYviCytx93PQV03w00eb&#10;UNH1KaHVILFrfbi3Z2ElxnugHXHeuX1BVn1A7Y/l9T1avtD9kH9mzTbP4JtrWt6es15qT74fMHKR&#10;9vzrjxldQpts6MPFynZHzPB4c1bUJD8kz+78D9auQ+Ar5SRNfWNrzyJJxkfhmvSvjdpNrpOryR26&#10;+WkfYE15nfRRGMsUX5jgZ6mvKo1nUV0ejOnZnF+LUax1GSFbr7Qqd0J2k1gbzt2/5Fdn4uijh0eQ&#10;+Wqtx2rh04i/pmvZw2x51be48v8APt/u0EhR60sfH3h14oKYWugxAvyrfpVrQ4s6kjN0+tVtuB07&#10;Zq7oEKnUO+AMiq2A3NuSe/pXQfDL4i6p8KfGljrmkzeTe2cgdeMq3qrDuDWFs2n6jNIV2D60ak9D&#10;6W8eat8Pv2vtuqLqVr4F8bSLieG9+SxvWHUiTopPqccnHNcRpn7Nvj/4b+LLHVrHRpNYjsLhJ459&#10;MkW7jk2nPBQk4P0ryIMf8jNaGkeJ9S0NibHULyz7/uJmQ/oayjBrYNz9N9P+D/gPxjdWPxautLvl&#10;1y1thK9iYmD/AGhV6GMjJfPFfGfxK+CHiL4r/ErV/E3iS40vwjZ6hcvKZNUvEjZVPQCPO4kAdMV5&#10;VN8WvEzwtG2vaw0bfwm7kx/OsK61CbUGLyySSH/poxYn65qFTfNzMI6I970H4seBf2ZbWX/hDY/+&#10;Eo8VSL5Z1i6j2QW/r5SHn8TXiHi/xVqHjjX7jUtTupbq8unLySSnLMTzSeGdAk8Ua1b2UcsMUlw+&#10;xWlfauTwOa7Zf2cNaa2uWhn0+ZrUyjasoyzRLucDjqBT5LasNLaHnCoGx37173+zx+3nrX7PHwtv&#10;/C9ho+n31tetIxlnZg6b1x2/rXE2/wCzXr0p05itqv8AaVr9pj/eZ2DI+VvQ8g496r6N8ErrUrDW&#10;Lia4jt49Em8iXEZkLMRnjA6fWrqSjJWZOmhxmqXrX+oz3DfK0zlyo7EnP9a7X4J/tC+KP2f9d+3e&#10;HdTktdw/eQH5oZh/tL0P4Va8ffs+XngTw7HqDXkM0ZkihkUIylDIm9cZHzcdxUej/AW/1bxPeaSk&#10;9utxarE5Y5wRJjB/DPSpjyuPKOVnufQVt/wWD8XR2AEnhvw9JdKMeeQ4yfXG7+teG/Hz9rfxl+0X&#10;cq2u3/8AosZylrCPLhT8PX604/sz3WowXUml3y3y23l7h5TIfnkZCRn029fQ1euv2aLXT5fJuNdW&#10;K8XUX0yRGhO1ZF5J3VHs4b3FzRS0PHg+WPrnHIxXtfw4/bt8ZfDX4NN4GsV09tHEUkS+ZDmQLIzM&#10;w3fVjXLaj8EDH8S7LQYbpyt4rSGaWIrsVEZ2OO+FU8DrV/RfgRpWvxSXFvru6z86O0iZoCG858/K&#10;w7AbevuK1vGSsxKSPM55/tMjSM3zO2TXUfCD44+JPgj4nXUvDmp3FjNwXVTmOYejL0NehTfsZ3Vs&#10;lqz6pblbm281iEPyOWKhD+OOfeqEP7Lklr4SutQvL2QS2qo0kEUZYpv37dxz0Oz9am8UrDvFuzPW&#10;dF/4K+eOrbT1jn0fQLq5XgTmJg2fXAOPwrxn49/teeMv2hpFGuah/oYOUtYR5cQ/D/8AXW1qH7KE&#10;Gkmya41Z4oLqVIS7W5+ZmXcMeo96xm/Z7t7hHWHVFaaVpvsqNEV81Ys7iT26E49qy5YXuClFPQ8q&#10;Pyn7oyOD6GvdPCP7e/ijwl8DX8Bw2ely6UYGtxIyHzQpOTznH6Vy3xi/Z5k+FmmfbPtn2pVuWtZN&#10;yFCXUA5GeqnNebNH/F0reVpxsVpe56H+zh+0Vffs5fEObxJp+nWeoXksDW6rc52oGIJIx06Y+lXf&#10;2nP2q9a/ad8V2+panDDZ/ZYvKjigJ2j3555ry/YS2KaykfyxU+xi9wjZO50nwo+K+qfCTx/pniDT&#10;ZHF1psokCsx2yDup9iOPxr1f9rP9t8ftT+G7C0vPDlrp17p8m+O5SUsxBGCvTpXghZs/dppGevHa&#10;qdON7hHSV0RkY/Go5bZZUIZQyr1zUzLvNRkeWNzfjVblGH4jgksrRWg+WPPKiuduGaRd0ucit7xN&#10;rkVxbmGF93PLVzxbcPm+b0o8gGOAQGGeabGn7vI9cc08pkdvpRt+f7xAHpTsA62Q+eGz904HtX6M&#10;/sefst+Dfid8BtD1q8tYZrqVWErO38SsRivzmjjKNy1fRP7OXxT8Xab8L76x0HVJLVbOQyhFGcZr&#10;47jPJcZmOEVLBVHCSd73toelluJp0anNVWh9yS/sbeBzhVs7T5ckEHoa7rwL4euvhJZQw6HfItvH&#10;jZEzbgAO1fmbqv7XHxF0PUGWbXLhWB5BUf4V13gT9v3xdZMv268huVGD84xn2r8tfBPE2G/eUq/N&#10;/wBvP9T3v7QwNXSaPvz41/FCC/8ACN5ca1p6r9miLNLAcgEetfnl4r/am1L+27r7OsC26ufLY/ex&#10;XoPxD/b6tfiR8J9U0kRG31K4j2M2flI9jXxzPdSteTMzZGSevXrX6JwXLNpUpRzTRp2R4uaU8NdS&#10;panquoftRa5dTyKLyOMfT/69YWpfHvWNQO1r6YZ6lTiuA+zmU5C5Yjg4phsmXAJI3ZGSa+85DyVH&#10;sdNqPxQvLmba15cN/wADrNvPF8k+Pmc8cl2rIksypOcL7nvSmx3D5u3ehRRS0LZ8QySRfKoyO9JD&#10;q1xLG3zAZFVDb7h/Fx+tKqMo+XPXvRyoBy3k0cvLM2TRdTedEzD5exI71GEZeSx5PPNDfLj5t3HI&#10;9aNFsGhF5u8/NnpkH0pGiYn5l3H1zWpptnHeWLyE4aHnBPUVa13T7G11Dbp9w09vsUhnypzjkfnQ&#10;JH6fWkvliSRtreYe/U+1XrPUXS1mXaqnkgkdAfSsu0spJbZn+aSNW+Zj91M+vFW41jh8tvMDZ4II&#10;7CjZ6nByl57oWs0UgXcsiLwV6/5xT5JhJcXMimJVYngjGBntVV5hNDCrM25XO0N/AO1O8xY7SRWR&#10;fNPCBF+U56mmvMrlVi7NqMkdkjQ+XHHkDYTu3HpkVA87W915OF34GWbjGenHXpT9RuVmjQxxiCFc&#10;IF3fOpA6nI96r2drJf3TOsXnN/ETkMfTFTuyeXQ09Ds5L+VmaRliX5yB1I7n6V6J4O0m1MkK28bT&#10;bgfOCru2A5PT2XHPrXMeGtCkuEWZNqt3QvzjuMV6P4S09ktY1ZrNUjmLKf4gcZIIxzjj8q1irakz&#10;lpodFpGkTeHrRphJAio4jMaSfdB4wfr1omuI9O09rsrIsfmnerruQnrzjn0/Or1hbGK2H2qUW+xT&#10;/Du8wsc8nt+FZ+s3c2l37WgkgvHkXcGilysWce/XmqkZ9CrdalLPIySyOyqu/g8ndjqPyNZUlx/Z&#10;sy3HlmMkkLxyxq3q1ozRQteM0Lt/Fv3h3X1/QfhWHfXW52wdsrDg7vlc59O3rWWzKRCr/br3PmPI&#10;WU79vAXnH+fpUd40cTbflddvT1NOkvItnmTRiRVcDYhwXXpye3NZ8t2izGSNRGPT+IU0C8xmoT+R&#10;GF27Y/ugnHA9Aa5bx/4hSw0tlVszyfKpB+6MVp6pqcflt9o85geRg/nXmXi3V31fVpJmEaw9FVGK&#10;4A7jg1nLyNErMx7gKXMjNufI6Z6d+KcqgzqyyFdoyFY8mnMEt8yLI0hbgNjIJ96aiK04kZjJs4Gc&#10;CpjoVKw7X4PtES7EWQYzurPgRpW3Mqqi4yp71vXYWeD5gOmOGwoHpWLdBbSUNt+Vj1GePxqm7iur&#10;GTcv5rSOGbcBtK4/rWRfyNO+5gWVcDnt9a3bk78hVU8/dL5zWfc2rGGV13bcjK7s4/SoloVDV6FK&#10;V2RAzRr8o780tlL/AGjdrGvXPerdrbfaI2LKMk5x/h6VreHtBUXis21tvOCOlRKokjSNPU9x/Zd8&#10;NsdRa6ZchQFBx0r2zWIR5Min06Vyf7PPhb+yvCsUm1syfMc12XiGJooWkX1z9a+Vx0uapp0PdwkO&#10;WCPk3/goR4Yu/FXwqNvZxmWRZA5UegzmvzxeWTQr5g4ZD0ZT7Z6iv1Y+NaLMY1ZVKtngjIOa+Nfj&#10;j+ynqHiXX5L/AEtYI1mYkoeP6V0YKqqbJxFnofPN9qkd4q+/3TnpVUHahxMV56Y61oeIfB954N12&#10;bSb6MR3ETcZGc1G2gXkQVv3bq3b0r6GjJS1ieVWxFOl7tRpepDbSrINu5mPbPGKj1aRIpF5Z5PQd&#10;K07DTZItTjt7oJEshA3n5VAPfOK+v/2Sf2MvCF+0esa1q9jrU0gDQW0agwwn1Y9SfwrwuIuKsJlF&#10;D2uIu/JI68Hg5Yl+5seL/sh/scaj8WvEUWua9DJa6DCwYK64a59AB6e9fbXji0g8PeEls7aNYIbe&#10;MIiLwFUDgCugn8KSeCSFhWKe2UYURj7o9q4v4sa9FcaJIyttbB+U8GvksHxpgc3V6M7Ps3Znuxy+&#10;dBXtc+NPjnfefr0m1v4sEV5xczF5P9lfeut+LF+D4ikLEZ3H3ri5JdpLH+Lk19lg4r2Z5lap72pi&#10;+PJt+m7Txk9q49RkcfzrpfHE3nW8a/3j0rnkT5Pavdwy904Kur0BPfOe1L938f507y8H+9np7U2Q&#10;cdec10GQBs479q0vDy77wkLwq+lZ6ddv41q+GBumkVvTOcUAa+d6jaDgU11ORmpjC0UfH1pjLwOW&#10;qY3JewzaVOVyakQbiTmhUB6+lbHgaztb3xjpsN3tFrJcIsoY4G3Pc1QkZccTA9FPoKFhaT+E/Lwe&#10;K+gLLQpvM1Bm0nQYNShZBYR+Ugd4fNwzMp4+7j5uODmuuSLwVDbbrWHRY5tItL29j3BD9pBmlGzn&#10;7xXClR1wazdQXNc+XNCuW0vV7W7WHzPs06SqB/FtYH9cV6X4c/aB1HRzshsZGtri6uppYecTrNHs&#10;29P4ev1r1CNtD0Sw1az0e5spJbqBL6M211FAwMhJKB2BHyjqorPv/ifpul+GI7e0vvs+o2UenSF2&#10;mR1OCRLswAQ3PzcnIqXK+hMZWepy9t+0zrd1dTKdDjbc+63iWJg0C4GV4GTwo/KqLfF1pbDWI4fD&#10;d0lrq9wJJyksgxLgjGR9eld5pfxO0+9utV8zVLCa4m1W6aNprjyXMLCPaUkwdv3TjPB6Vb034geH&#10;bW6SObxHC9jZXSzRTJORM5EytsljxtkGNx3jacCs7IDyfx58SvEmu6fdWWoaZdRx3ElsY0kiYeSY&#10;0KDbn+9199orRv8A4s65oy/2wvhw6dNMkUUt20b7ZTGRjrx27V2uteLNB1DWNYjfWNJiW4vbS9t5&#10;BdvcIVieTcCW+62H4UcCmfFL43+HfFHhLWNPtZFV7m0Qxy5cl3EhOzb0HBzkCjToO90cprfxV8Xa&#10;n4WjtbfQZrOy1QoIZI4HHmsZPMG1u+W4AHrWZrfjLxbc+JzaXmkyNqF9qB1E2zwEs8hBBG30r0Dw&#10;J8VPDvhuy0e+uNZhkX+ztPs5bAIxMMsMsZeVuNuFVGHGSRIa5nUvGmjaJ8dLXWY7jTZ9N/eM32QS&#10;mMZDYDb/AJuc9iKpON7WEtSjr+seNrrXdO1hdBuLUaCvkRgQnYAchkYnk53EH606z+JniaxEht/D&#10;dutjbSL+5W3OyKZG+/nru3Oc59RXR6R8YND1f4fiGf8AsvT76z1F7tIWWZmKZVh5ZyQGOCPmz1rY&#10;0f43+GvB2vNfR6g17Cb25v8A7PHDgSLKiKI23DAIPzd/u+tHNpsUjiNH+L3j3Xxqum2thNczNCsd&#10;zGsWWt9r7g3s2al1f4r+MNQ0zVNS1LQVfT75YoZi0RjjUxZUEHjkZbPvTvC3i7R/+Ex8WLJrzWtv&#10;rKI9teyRuWDh9/OOQRn9K6H4xfFHw38Rvh81vaXWmxXlnJNgTQyefIDIWBQj5RnOcGpYX1OSl8ee&#10;ONZtIboaVcy2t48L22IWZcxjYu364qCHxP4s8LadfNeaHI32d3UTvEc2bTAgjjgZycZ9a7j4ZftA&#10;eH9J8M6Lp12kMMtrZRxzTlWY70lYhCOmNhByMGtjQvi/4T0m51Gwv9RsZdK1a8juHSzjkKqEG4ZD&#10;853KB2HzVWi6E3u9jyXxv4j8ZeMLLVLTUtLvGT7QlxcBoW/0Z9vTkfLkYJHtXFXXgHWrXyTJpd6v&#10;2nHlboW/eZ6Yr6L1r48eH/GGvWt3JrAtmsrtb653q2LxGhRHQY77lPXj5qen7QfhW5uWjaXyFVY2&#10;EwLPuYxlDwfuleORQpW2KTZ803XhXULCZo5bO4ikVgu0xkEE9B+NR3vhzUNPs1uLi1uIYpDw8iFV&#10;b6V9I6j4m8Mp4b0bT18R6beX1vPbX0tySdrbHbchOM7thQYPXFcv+0B4o0rxr4Rs5tOvLORYo9rq&#10;bomUEE4/d4wOMVftA5tbM8Hwc++fyFNAClt1TlNzUySIqg+b8K01HsQh1Q5Y9Rxio7hWeF1z/D6V&#10;ZWD5MMp9QajkiZy237p4NOw92eeSr/pLBumSKj27PvchuntVzV4fs+qSL8y/NmoZYm38t05NSUVm&#10;+Vx7UgyOnrT2T5vrSxp8lFyld6CofkPHXrntXrf7J/jWPw54wuLa4kVbe9tyh3dMjkV5PDBjr83t&#10;Wt4UmhsvEdo08jLB5gD7Tggd6Jy5U7FU6XtJqm3uztvja1vd+IZGgVSpJPFef3askJb7oHpX0j/Z&#10;fgholkFpd3e4dXfg1xnjePTfExWy0vS4LWMtjcBlvzrzaOMdSXIkfV59wyspwn1zE1ko9PM8Vjgl&#10;uYsKGXdzkd60dN0r7VcESMsfloDz1auv8TeFY/CsaQ7laXHIHauN1Ffst58snmNtGcHpXpbHxGDx&#10;UcTD2lPbufU37In7GWg/tC+J/FNnHfTzWfh/R31BJwm0uwQEBh2+bIrzH9qr9naP4A+LNJ05b+zv&#10;H1GwjvWWBw3kF8/Kf9oY6VY/Za/bP8TfssXOuN4faFk16xazuI503IwIxntyM8V5b4q8V3XinU3u&#10;byZ5ZZCSWZif8/0rL3uayOiMXY9K+PnwL0P4b/C/wTrel+JNP1m68Q2fn3lrD9/T34Oxvz/SuDst&#10;K0288KTTSTeXexsAi+orBudRaeLa25gv3R2H0qFJZFyqq2OatXW4ktDW8PfZHEy3X8KYX61n27xw&#10;XrfxJk8Go9jMPljbOPzpsVo8h3BW/wAKqIxZIlmuWCqNpOfpSGBYIf4eeOnSpI9OmaTb90E96uPp&#10;MVnEu9izMeM1LaRepkorRhmXdtxyRUdsy7Dlm68Yq/q7xrBtVSD2rMjn8ldrLz16U0rk7H6nR3s0&#10;li6qzeWzKXUHAZuoJFT2t95rxxyxKvy7iQOTVQP51qs+2POdpCnP44q0ZDqU3yrjoFIONvFLld7n&#10;DbTQvNuV45Y2jZm6L3H+eKkY4T5tryxgHcG+77fWqlzbx6dCHZtz4IYE8epIqLS7aTU90qSeXtBY&#10;hhyTS62C10Wo7yS68u1bd/pGSUPX2rqNM0Ka8jE00nknftVl+YccAHFYen6c0Usd1NcQyLIS24DL&#10;KBx+HSum8Mx/LJbhmEc0e4Fu5yDn86ai0TKo0dVp+mS6G1md7+ZMCW2R7So9u/NdZbF47KIfZ5vK&#10;+dwWX94xOBnPccCsPwr5iIk0zq0luoILcmQ54A69K37e+XTtNt5FDztNL8+JPuoP0XOPyrToZPXV&#10;E+qQ3llHbzTLN5Mi4CNj5gO+PrWXdX0dwBIv7t3J2bPUDoR+Fadxqf2dGkmlju1kX+FfMK/Rjx+I&#10;rIuWUQSyIrqeQm0hmYY7en/1qnVblKw2+kaazZvnkVcLvHG1sE/ngdayLy+mFlhMKoPBIFNXVWij&#10;UvIGZT8sZT5j7nt+dVdSvfNnmVpPKaTDH5QMZ9AOKNHsUPmlVIoz8oZE55yDz/8ArqK7u1Fo7tHj&#10;ccA7f1qrf+bHPMAZJInAzmPG3J61neK9XFlZNlgwzhcdcfSoegJXOe8Wao1432eJl3c5IPQDmuOv&#10;YY5xu2sM85boDW5GREfPmj3NMflweQKivLAXF8FG4DJyCOB+PSkrmr10MdraSONSyoVYdBxv+lIs&#10;I24SNlGSDx1+taUunbjlV2KOO3H602K0+1LkEfezw3LD+VFiNAsbZpBtxuUr6Zx+NZ2oWAtJm8wF&#10;v7uTxW7GBDOPmEaycfL94Gm6nYfaIvm+8o9O/b8abK3VjjdRs44oc+WwkU8MD1qnosJOp+TIp2zA&#10;qPc11M2iC6G1tvyjHI61l32h/wBnSRybcNEcj61nUjdE05Wdiguktp0s6nI2nrXQeCLA3moQx+Xk&#10;zNjmr9lYw6xZR3GP9cvP1FdJ8GfCZvfGand8tvzt9DXBOVlqehGNz6R8B2Y0fw9awrt/1Y/lVzW2&#10;+0Msf8PU4HSodIia1t/4sqOlQ3Fz5l7IT/c5B7V8vWblNs96iuWKTPE/jcA+spGvy7RXnt6cz+X/&#10;AHSBimftg/Fu/wDBXjKGCx01r6R1yWwSB7cVynwIn+I3xm168jh8IlbWEeZLdFykUI7bjg7c9s4z&#10;6114SSkrRaucWJjLnvbQ5346fs1P4/0241yxj/02yBYgfxrXzFpt7vupLaVds0blSpHpX6Y6X4O1&#10;rw7o1xa3Wl5lkjJIWZSCp4618cfEn9gT4j6h8QL6/wBI0W1WymnJRf7QiDc89M+9evlsa1OpaS0P&#10;Cz3C0sbhXFfEtjgvDug2vjCEaXebY5G4gl9PbNSWFp42/Z+1n7Vp9xOLYNwVO5D9RXomi/sbfEg2&#10;cckmglJI08xHS7ibBBx/e9a9U8PfCHxtLo9va6t4TuJLiNhG5EsTBz+ddmaZbRxNNwqR5k91a6PF&#10;4bx2Mo/ua622ZjfCH9vqPUraOz8RW7W8w+XzVHysa9X/AOEn8PfEmyVoZredZBxtPNcPrf7KFr4k&#10;05WbwjqNrM4Zi8Wzt179q891r9lLx94TnMnhzS9e2rgqAAOD071+M5r4XUp1XWy+9OW/kfqNDPIq&#10;KVXY7bxv+xroXjS4aa3aS3mb+JGyDXkfxL/Yb1HwjpdxfQ30c0MCliGGDXdeDL346eG5Ujm8F6vq&#10;USOUOYgGJXqMg9q6Dx94n+JPjTwVNYt8O/EVtJMmWYw7lCnjNcuCyvjDL68aafPTuvPQc8Zl1Zav&#10;U+CfH9q1nfrA2NyHt0rBSP5e/PNe1eMv2Q/ijqOvSSL4F8RspbZxZseTyKw5P2SPiVHGu7wP4oUn&#10;IGNPkOcdR07V+8YFVPYr2m58viakPaPl2PM39dtRoMk16FcfsyfECLcv/CE+KflUMf8AiWy8A9D9&#10;3pUL/s2+PrZv3ngzxUu1guP7Km+8ex+XrXXys5+ZdziUTAxWx4dRUuG77R+dbDfA/wAYWxbzfCvi&#10;SMLkEtpk2B/47V7wx8LNeVZnOi6tuUgbTZSgn1/hpA5WRRI5/oDSdQeK6GT4a61Afn0bVkyf4rOR&#10;QPTnFQ/8IPqmedL1BO3Nu/8AhVC5jDK7jjHbuaWMbDg9e/tWpL4WvowS1jdLjJ+aMj+lI+iXFsrF&#10;oXU9fmQjipsLmKguZpjuaWRmUYBJ5FESvk+/J+tTpasu7PTOMHvWh4Z8LXXirxFZ6XaqrXN9IsUf&#10;zcZJxyfaq5eiDmsZYLMSu7kdKFLevzV13xQ+GEnw28c3uh+ct3JZsqGWP7rnAJx7c1k2XhHUtQ2+&#10;RY3cm7pshZuPyqY67IHLuZeWYL+vvTfLbHXp3rpofhN4lu1/d6DrEnrts3JH5CrMfwQ8YXGNvhjX&#10;W3dCtjJz+lGzByRyCDHr8v605tznPoOTiu4g/Z98azj5fCuvH3+xOP6f5zViP9mzxzOW2+FNc9Bm&#10;1ajQXN2OCRC30pGj42rk+1eir+zD4+kG3/hFtY6f8++KwPFvw31j4fXqWutaddaZcSJvEcy7WI9R&#10;7Ue7cvQ5toDgY3DNNCM+3r8uRXeeH/gB4y8UaRDfaf4d1a6s5xujkSL5XHqPWrw/ZY8fr8v/AAi2&#10;sdMkeVzRdGem55uIeflPT09KPJYKevpXpTfssePx/wAypqx+kfJo/wCGV/HwADeFdVXPIHl//X6/&#10;Sh2/pFJ32PM44+Bheen0pxX+LOO/FejJ+y349V93/CK6xtHH+qzj9abJ+zJ45SPd/wAItrG3/rh/&#10;9ejm7gro85YbhjB2+maaUKKduK9Bf9mvx0rZbwrrC9uIDzXX6T+yPql38INR1a6tbzTdasZ/3dnc&#10;xlGuotuWKg9SKd0kHMeHrHheehH5dqR03L67envV2fT2guDGwO7OOeKj8jan3fvdKjRj2ZUMOVI7&#10;jmmG2/dMf61e+z7l/wBrvTWgAXHK5rSOg+upq/Cvwra+LvF1tY3jTLbzKxIQgEkDPU1Z+MPgSDwV&#10;4mFvapMtvJEJEEp+fkc1D8NpbjT/ABtp8lm1utwZQkZmP7sE8c/nXdftP+GL7RdS0z7WbORmtwA1&#10;uCN3OTkevP5VnJtEx3Pmfxbb+RrDf7WKpTRs6deCOfet/wAe2GL5W6dzxWX9n32yt6cVRoZJX5/r&#10;6VJDF5Yxjr+lWGtjFj37UeUV6rnB596AIxH90dD1p2MDn+E9QKkZWMnpxmnLGXA9fQ0B6Huuh+LN&#10;Hb4UWUNvEk2qzJtkLf8ALLFUfDmmTTzrbWMLXF9Nwirzj3rjPhOJL65ksYY3muGP7tEXJOa+uPgX&#10;8Hk8Eaf9svlV9UuME8Z8segpxpwgro+TzZ47MMT9XrSbhHu3Y+W/G/wn8VNqLGaxuJGbgbVJrAj+&#10;A/iK1tZp5tLu1Tu230r9DU0mN5MtHDnr8wpuo2UEkDRyQxrGwOSV4NLR6s+gw9qVNU4LRH5mzafc&#10;W1wwZWUKcAEVIsMl1F/x7bsdDX2D8Y/hz4QuEka4NraNz/q8Ak182eKtIs9I1GRdPufOjU1i522O&#10;ynLmOXS0mCj/AEXAHc13nwf/AGePEXxiu9mmw2KqT/y1nCkfhXLtrDBf3i5C8Y9ajtPHeoaFeLNp&#10;91PZyLyGicqah87WhtZbn01F/wAEs/Fn2VJJta0G1jxudjJ90V87/F/wjb/C/wAZX2krqEeoNZnZ&#10;5sI+Rm9qtat+0F4y16xW3udd1KSFRjb5x6Vw+pebfz75GaSRzksTljTpwqfaJ0KE2ozztyx/Cr1p&#10;bz38OWbmPBANQS6U1iV875SR0Ndz8DfGegeEtau5de0oatayWc0CIT9yRlIRx9DWnLYl9zh7mxkS&#10;6USL988ZPWrx8GX053JA5Xt8prW8Z67aaxp2mLb2qwy2cXluwPMpySD+Fd3qf7RDajd+cml2sO6O&#10;NSkaDaCqKmfx25pN2FqfbUJjhkkjRmiMZBIzj2q15mIgkbNJISCxPSqs0TajHJIERWHz8nk5/wD1&#10;VNaQzMkcMnyrICfl7HtVa7HBzWHM8ksXypv8uTl8+p6AfgatafLeMy2sMQZZW37F5x9TVibSrjS7&#10;y3gaS3k2gbSjAoWxnmtDTtNkiiKrDIWLkyMrDj1GaVuwSk+hb8P6Kr3se0KoVgsgUZ2H6e1dvoug&#10;i2dVWSORsAoCuMDqOfxOap6FpsiQfvIILeOaIbTwGbkHdx0PGPxrqNIgjistysuxRtIA3Z/iBOf8&#10;4rTYls1LaWe7ZbdTbSxw4JIAjbjA+lWNUUQzrIsPkQM27yUfK4JyBnjPrn0rNtGXlVRdky7VxxkZ&#10;5J9Ku3es/YZ22wr5YVHYMu5QMds89qblcz63KLvG1xiAxxqmVdFf73r7/nWZqF/HYT+Zu+ztCmQD&#10;k7zVfzI4ZpbgCNGkb5QW3bgeuKhv2jvb+NGlhhwcOX+6ox3rN6FRIftxuR+8bMkigfN/BnJ4qiIk&#10;uLFXx+8U9Mnio3uGu79mnLcDaoHQe+Pw6U+QR2m15HIi57YCH/Ip9LoWtxL/AFby4l84+btXCYYk&#10;HqR/OuG1i/k1jUUh3MF3ZYA/pVvxV4ghtLFmPyun3VB9en6Vl+BYvtUcl1cR/NKeGP8ASsfiZ0xs&#10;lc1rvTnQbyq/L04+970eX9pdm27SvGVHGa07t3vYNrj5YkwmB1qAQKMNtI5xwOBWhmm+pny6PcQI&#10;7blRc4OW5OelVvsYW42q29c4A9PWtW9tV7LuJHO4dKz7mPYPu7ef4aAjFPcryxgzdPu8gj+KpoJt&#10;jsrKzM3Yn7oPWiaIJjb8zAZx602KTzH+6x4xj+IGnsOMUVZ4VZ5MglPX1qncQrLHtIU9ua1rqLj5&#10;VbpnbVGVMLt4HHOeopNX1ZdkM8NzLpl61vIP9Fdsg+hr2b4J+H47G7uLv5WEgGDXi7KpVQ2duete&#10;h/BfxqNP1WPT7yTy4pjhWJ4NeXjab5G4ndhZJuzPdLYbot7FsfWqQnybiTd2wM1s3kYtrZVXbhh2&#10;71hX0flafK3rnFfJyu20fQx+E+Wvipft4q+Nt5agZhtwFJA710Fn8RtS+EFrHf6XN5EkI2ug+5Ip&#10;4KsO4xXN+ILJrX433kmWzMQ7c1ofFCzEuiMoK/MK8fETdKakmdtGKnHlZ9DWvx6+GPxZ+Huk3Wm+&#10;IrePWmiMV/pM8Plz2cvdoz0eMn6EelRw6a0q+bDiaPCSK6nIb16e1fnD4jtLjw/rRuLWVoZo2yGR&#10;sGvYPgH+2F4g8ICO3uWW6hXhklHBH1r7TLM5Sh+9Z8/jspqc3NSPrzSLBiksSqzeVJJGeOgPIH61&#10;cTS5gm7y23fu5Me4ODXl/hj9s7wrDNJJfWOo2klyQ0hjAlTPr1Br0Lwb+0V4Q8by7bS9uF5xmW3Z&#10;VH1POPxr6SnjKM4+5JHg1MPVg9Ys0YdP3TFVjZhHM6EDsrrn+Zoi0+Q23+rfd5I491P+FdXBp25P&#10;tUKpNFMAxkjOVYU6FfLfP4V1Kxz87OS0qzxq1wqq3yXqt07SJgmp4tPZrRFKMP3MkRGPQ5FdFaaQ&#10;tprM90pbNwFUpj0zj+daAX5eisc84FC2shKV3c5N4dokYFlZfImHrkcGrkFoUvEX5vkvJFzjoHBP&#10;9a6BdLhN6ZioMjIEPoRV+CBR/CvuSO9AzgltWjvFX5g0li8e3PLbGyK1JImQTSHd8stvPz74B/lX&#10;QXvh5bzW7G7DKv2VXVgB94NV/wCzR+W37tTxjGOtUgjG7OXhRobjy952fbZY2HqGGRVC20WOIedH&#10;5kcz2cpBBIG9T1xUlrrF5rFzD501rD5YW7eVkCqOo9c9q6DRdQefW47dpLC6hkiZleAfd55HU+tY&#10;xqJux6NbLq1NXfa/yMXxIrta3EwkYjNpcKMn+9zWgIm/tFF3HAvWXr1DLW94m8LjVtDmtoVjiklU&#10;Ip9NvIq8NNi2LujVmyGJHdvWttbnmXexwws2mghRvnzYXEfI5+XFJLYiS1mbajKbS3fBQHvzXcSa&#10;LA0e1Y1X5WVTj7u7rSWHhqG2skhkjWTZGItxHUDpVJE81jkbjQ4Jb1d1vasqX6rt8lfulc46VleG&#10;fB+nXNvb+Zp2myObu9iJa1Qnhmxzj0r0j+xrdn3eUB86vkeo6Gszwj4XbT0uvtMfzNfTzxEHOEdi&#10;R+hxVKK2J5mcU/gTS5dOU/2XpJb+y2fJs487geudtXLrwtptvHfrHp9jGojspF22yLjMig4474Of&#10;au9j8NWfllfJ48toQP8AZPUVGPCEdxe3LSDdbzQRRFBwQUJP+FTy2ZXOzjp/B2mm+uF/s6wVV1KJ&#10;DiBRlSinHTpzVNvh3pFx4l0VZNKsJI5L65icNCMOMAgEe2D+dek/8I5bs7sytuklWducZZQAD+QF&#10;ZmueH2j1zRpLWGRo47uWWZuybkPJ/GlKCZXMzhbH4PeG7jTdJ8zRdOkMulzvIWiGXdfK5PuMn86z&#10;Z/gD4Ql06Zn8O6azf2dBJ/q+jFhk9e9exweE7aCO3UBh9nge3Xn+Ftuf/QRVa+8GI2nTR2/+sa3S&#10;3TceMKQR/KlyE6nkmq/sxeA5pb/d4W0v5bqzRRtbChzFuHXvk/nUWt/slfD3xHdIl94U024S11D7&#10;NCG3fu49oO0c9Mkn8a9obwfDOkjOzK07wzNzwDHtwP8Ax0U7/hGIVkZt7bjcfaenfGP6UuWw4ylY&#10;8K0P9lDwHrOnadFP4fheKEXCKomlVVVD8oADdBVRf2Kfhxc21q0nhtfM/sxpyVu5hubI/wBqvavA&#10;XhwXGjQyTeZHJG8yhSOzGtaLwfGsCxiVvkszag47Z60lFPWwczPn2X9hf4bx21w39gSDZZRyKfts&#10;3DMQCfvVHqf/AAT++G6/2oV0nUIzCbWKPbqM3BkMYJ+9/t19AN4XkmvbqH7sMlvFGshGclSD/Srd&#10;34RNwt4d/N1NBIPl7R+Xx+Oz9apU12K5pdz5p1//AIJ9fDqyFwILLWI2XULe2XGpzfdYKW7/AO1U&#10;x/4J5fD15lVV8QqsmoNb4GrS/cCt7+1e8+M9L+xy2hzua81aGXGOgAA/9lrYg8KOstu29T5d09y3&#10;HUMCAB+dR7OI/aSPmGz/AOCcfgN5LVftfiqNZ7qePC6q4wqFsY/IUugf8E7/AAZBqmk3n9qeK/Nh&#10;824BfUTIo25AGGB4x1r6XtfCMlktozMrfZfOkbHcvk8fnUWleGZp9PtpCPL22kkW09QzZodOL0K5&#10;2fKmrf8ABK34b+KdTju7iXXoZLy0lvbjyp1VQ25eANvAPzfkK5+T/gkr8PzcLH/aXiOPdpf21z5k&#10;Zw5wAMbf84r7SfwhOqSbWUn+zjar/vfNz+orL/sSS78W6paxqvnQ6ZBAvPGSzE/ypOKWwe0k9T47&#10;v/8Agj/4FhtruT/hIPEW63s0uBny/mc54PHTpWbrf/BHPwrbNf8AkeLNaj+xQxMN1qjb2f15HSvu&#10;bVvCFxOt9tVcXCQxJz0Cld39ar+ItDkhN67L8l7c26pjuqhQf1zTjFFe2mfD8f8AwR30fw5qtxdW&#10;/jXUzJps0Ai3WCEs7Ef7XGK3vjR/wTKX4mrKsnjCaNtIlhtULWQYytJ5fJ+YYxux36V9jXXhi4uH&#10;uMx5+0X8cx5/gUUknhq6l3nyeZtW+0Pzx5alip/RaUorYPaS3Pzg1/8A4InjX7++SPx1tFleJZqW&#10;0/O8soJPDcYz0rNn/wCCFd8sO2Dx3ZszX32NN9ky565Y8n06V+jPg3TpNUSS4RNyz63cTOf7qoxQ&#10;f+g1pWGhXCyaf5kDL/pc1xIP7ucgH9aaSKjVmfmFJ/wQs16aRfJ8Z6RIZr57OPNvIM7Cct+hqif+&#10;CGvi6d4fL8VaCxuLh7dPkkGdvU9K/UTS7Bre60iN4tsubm6ZfQnP/wAVRpWkS27aTuhYfZUnuGwO&#10;jseBT5UL20z8rJP+CH/jqT7OYPEHh6b7XM8MfzOOFzljx04rK0z/AIIv/EbVo7aS31HQWW6lljjz&#10;OV4jJBPTocV+r9vZyaZYaa8kbKllYz3EjY4Vjj/A1Q8J6fJaeHtJby2/c6W83T+N+fz5o5UL200z&#10;8zPgx/wSs+KXw98e6PqcP9izx3hlUAXHO1RyenuPzr3ez/Zr+IN1a2jR6bZEXhcR4uByFzk/Tivs&#10;i0tv7Me2m2N/xLdId8bf425x/wCOiq1tYLpX2GHH/IL0YsQOod9o6f8AATUumpB7SV7pHxpN+z98&#10;TMRG20G3uJLnf5f+lKAQvWvMfG3wA+PXieO3Wx8Owxw328xBLlc4UZJ69On51+i0VkdOiT5GJsdK&#10;LfR2zVXVAvh3T5Ljb8ui6GxXP99/8fLH50vZdGEKzWp+SOp/sG/GrxSIbqTw7dXS3RYxETr820kE&#10;9fauZm/4J7/GKWW32eDtQZrosYghVi+Ovev2P0jSF0DSrOLH/II0UBj/ANNHA/mQaVbc6UQy/L/Z&#10;OkM3HZ35/wDZRUqhFbGn1qR+LY/YQ+K8q25HgvWZPtRbytsefN25yR7cE1Rl/Yq+Jcfkf8UTrrm4&#10;cpHttyd5HXH0r9qorNdHkteuNF0Ylf8Aro+B/wCyn86jhtU0pLctn/iUaY9w/P8Ay0cZ/XH61fs0&#10;V9YZ+J5/ZQ+IcUcZ/wCEN8QfvnZEItGO9lzkD8jWY37O/jRIFmHhbXXWZ2jjZbNzllJDAcc4II/C&#10;v25eFfD8FrI5wNJ0mS6cjoHcYH/oLVT8M6d/YWj6SJFCnTdPe7fcP+WsmSfzJP51Xs0+ovrMux+H&#10;5+A/jG+u4zceHdcVWJQE2r/Mw7Dj2P5U28+C+vWsI26HqifNsBNq/LenTrX7g2thHZ3OmrMV26TY&#10;y387EfdL8ZP4B6pabosduNF+0Qx77eCXUpgyA4d8/wBXapdNh9afVH4cj4fa7ZEq2k6kvzbcG2bg&#10;+nT9KBoGrRDb/Zd7x/0wbj9K/cDT/DdnNJpK3NrattEmp3BMY6n7uePTNWfC/hPSYtGjlu9P00TX&#10;jNckNAnAdiQOnYcfhU+xQfWpdj5PltpJpP4fmXI29h1FOtIV8nzlZvLHy5Lchj7VKY2tRDslxyEZ&#10;jVqbU2hsZFhWPyJAEldgCc84rn8yOXuNsE8u6Vmz+8XYpkwce/8A+qur8LndcLG5UuzqpbccHHqM&#10;c9q57w/pX2cQ3jbVLHC7+WIIGePTkfWu20ERpGAVjHmYHC8qRwQDWkdEJ6aGtZGM3UiywmWHjnJU&#10;R4bJx2II459a6KzS0nBkZ7hpIVw+SDHwQqj1wFAHSs2y1J7e7SPyli3oVYAbiRnsPXpVyO4hfzmE&#10;TxsXyu9cOepJP6DFUpXRlYvXl1cWaxrDIsaSDBUD5W/xHbms4kt50Z8sMgOfmyrIPfjNK9w11JFI&#10;0zsmcvERjYPY1QknjW+2ibfEwO0kdT1xU7FW0ItVuGswwjZI5B6bWVM/1rN1CGNVdWZjM2DvYfL7&#10;8d88UCQHkqrAE7hjBzUVy+W2sqOMnOG/Kpd7alR8x9vbC3jLNcK7k5LY24P0/GqniG58u1Cq0e1S&#10;SccZ+uKfc6hHGuY428sHOX6sf8iuI8deJpJH8uFtrSNtwOMVEpNaI1jtoZOqSzeLPE0dvGyLChOe&#10;vzdzXoen6MIbWGNFDRKoIXPyp/Kue8D6XBFfrPLbuoYYyvP4/jXZ+WrOvlxjapzgfxAU4RsgdjNv&#10;7NoH+bKqfuhTnAqmCVLMu3a3OBzWxqMMb2y7dzXGSxA+6oxVWSNYomVYeVHBz2q9yE9NSjNGzyo2&#10;5enAx1qF08mTc3mbTkdOh9q0ElYlV2gH16kCq6HEkivu+Uc9xQPmXQzrtVikXy5JWyPnDJjBqAss&#10;b/dXDHkd/wA6uOkiKzD5h2JFQbdkDKvPmcMTTQS0VyC5uPLVQsbbh2Paqs8Y2blJ39x61LfZt5F/&#10;i3DHHU1HI/Hy/T61nKNy00yk8LzWbLu2b89etZ9pqt1pd9Eh3MqNkEVqTDYjMAzFf0qo6C7uE3Nj&#10;d6VjKNkbR8j6v8A61/bXhGymclmaIAk81L4jQx6PM3Hyg/Ssv4YRNYeE7GJuPkHB61teLtkXhy4z&#10;hmEZPNfF4qyqSsfSUXekrnyV4pvftXx2l/d4jeIbSPUU74xeKm07SXhsbOS+vFXJRSFGMc8mna7Y&#10;PffGny1+Xy4c4FY/xEtJo/ETQNuUyjjPAavFxMIyaTO/ByseJvcal4mLSXmkzWYyeo3AfjVjw14d&#10;L3DbcgqMEivQtG+Mmh+FPA+p+GbzSYbvVrubMF1u+eEemPSqPhywWa9aXBTcc4AroxTVJKMOx1Ye&#10;Upt83QxbvzNJSGNUkmaQhVVV3MSf89a0ius+ENl1faffaba5H70txz9D/OtjVriPSdWt5I8ebgH6&#10;Gum0X4nad4X1JdU1zTLfV9NjjYTWFwxCXGR275+ldmCppx5ne5xY2q78ttD3X9g74i3+tXWpaS0l&#10;xfQ28Au1iILhY+Ax9gOtdd+1h438QfDnwBNceFdPur3UrmTyovKhMhiB5LEe1eCfA2/vfD3jbw/e&#10;abHcaa+pExmEZyYm/gPqAuBz6V9katPDp2m+dcSxwxwx7nd32hR35r7jLpynQ97Sx8bjYxhV91Hw&#10;hHpPx6/4V3qHjabxTqVhb6erTSWlxctFLsXkkR7dmMdvY17P+wr+1Lq3xxsbzSte2T6lYKJFuFXZ&#10;5yn1A4yPavPP2vf2tH+KEjeBfBMUt7HqDeRczwLkz88ogHY9z6Zr1/8AYd/Zjm+CHhGW+1TaNZ1M&#10;Aug/5Yp1C/WvToxbb7HJUkrHuax5HpXM/G/4iTfCj4bahrVtYy6hdW8eIII1LGRzwAcds/pXYxRq&#10;T0qwsCyfK2CDwRTlG6sRF2ep8L+Cvid+0d8cEvtS0OWPT7W1YnyWgihX6KJFLN+ddl+yH+2/4k8b&#10;/E8eCPGlvDJqEhkiiuo4xGfMQElXUcc4PQV6B+1z4g+KfhWdf+EB09LjT2gJuGSMNIreoH0rwH/g&#10;nrF4buvjvNdeIpr5PGUjS/Z45kCx+Yc7vff160qfxcpvGa3aPqrUvCraklvH5cMTRArI7xP5hwTh&#10;chSCpB9a2vh9oX9k67HGpVgUcnaGAXp6gelegQxqYxx1rkfj98XLT4E/DHUPEV2vmfZVxEg/jkP3&#10;RWToxg+a568s8nUpextoeX/tp/tlJ+zVYWmn6TBBqHiS9IkEMpykEX95sEHJ7Vg/sR/tpeIP2lvG&#10;upaXrWn6dax2dss0b2ysGJzgg5Jrzv8AZ6+FK/GGw8VfFjxrdWtxdahaXH9m2ssit5a7SN2Cegxh&#10;R7E1if8ABLLbbfG3WP3kaxtZH7xA/jrWnzc9pdTxp2ULo+/vK/L3p4g2Jip4493P8NTCLj8OprWT&#10;fQ5k09z4/wD2of8Agotqn7P3xeuvDNp4bstUjt1TbK87q7Fh0AAxXNW//BVTxLCP9J+GU6+uJ5Vx&#10;/wCQ8V5h+3Da3WnftoSaounXN5Hpt5bXGxImKy7GVtucd8Y/GvQPiT+2b8Yvhdq9lqeueFrHSdIv&#10;ube3ntwwK9dpfscVhTk7XkdEorofY/wZ8cyfFL4aaP4gmsX02TVIBO1sxJaEnPynIHpXVJBlu/4G&#10;uO/Zp+MVl8ffhdY6/aQrbNMCk8AP+pkH3h9PSvQxaA9q65WRzpbmL4i1uz8KaNcajqVxHa2VqheW&#10;VzgKBXzX4h/4Kp+BtK1ia2stH8QapBA2HuYY41Q9iQGbOKsf8FUvFV5oXwm07SbV3jTVLg+djjcq&#10;jOK8Z/Zt+OfhX4TfAqPTYPBc/inWLzzH1SX7JvWNSSAC208AYrldRts2jFRSufXX7P8A+1L4T/aP&#10;tZW0G5mjvLcbprO5QRzRg98ZwRnuCa9NhiZR93gV8mfsKTfC3XviHJceH9P1HQfESxuv2a4uCySq&#10;33gv0x068V9jJYEt0xx+VbRvy3Znq2ZrxYjXj07V4drX/BQL4Y+HtauLC71i5iuLWRopB9kfAKnB&#10;7V9C/wBmblx04zXi/iL/AIJ4/DXxNqVxeXWiSNPcO0srrMwyxOSetQ+YceW2piWf/BQv4U3BwviB&#10;l56m1kH9K9a8B+M9N+JHhaz1vR5vtWm6gheCXaV3gEj+YNfm/wDtIfBvw/pnxqk0PwPYyrbwutqq&#10;7zJ50hOOPxr9Gf2cPhDJ8J/gp4e8PyFml0+0CSN6ucs3/jzGnRbaux1qaTXKdCLfeAB/Km3UkWn2&#10;sk07pDDECzO7BVAHqT6e9a50dh2b24rwX/got4d8QX3wAlj0Vbgo9wv2sQ5DeXjkHHaipU5Y3Jpx&#10;u7M6LUv2ofhxZXxt7jxVoomjbkecDtNdp4W8Y6R41sFutJ1Kz1KFuN0EocfTivir9kb9mP4Z+Lvh&#10;Bf3vi+ZF1zzJFdZZzGYFH3Sq989azP2FvCOt+Ff2pvsuhm8k0JmlS4OD5bRDO0kdM5xWcZts0lTV&#10;tD7+WAlju/8A104W/wAo6rwT0zmtT+yJAPutkH0pRpUg4w35VUtNTON27GNdzw6fB5s8iQxr1MjA&#10;DH1rM03VdHvNSkmtbywlupgAxSYMz4zjPPua+Hv2lvEHi79pT9o6LwjBqFzpekyX/wBihRWKxxjO&#10;C5A6nGeKu/tG/sEzfs2+A4PFHhvxPrElzauquHcxtk91IP6VnGpLfodCp9D7r8o+WT+XFfP/AO09&#10;+2DN8GfGEejWOk299NGiyyvM5GCRkYArX/YG+NOpfGH4YNba2zS6tpDCKSRh80yYyrH37V4J+2lo&#10;k2sfHjVn2Mwj2xj8FArjzCtKMU4Ox+leFPD+BzTN3RzCPNCKvbbU6D/h5NrELr5nhmzywz/r26dq&#10;1tU/b/1/QLOC41DwW1tDeAmFnlZfMX2yOe351g/sjfALwl40+0XXiK4T7Vb3KrbWjyBRKMA9O/Nd&#10;d/wUN0tFXwxYwwqsdvHIyoBgAcD/AA/KvP8AaV/Z8/MfrWMynhOOe08mp4PvzSd0tFfTuYPgn9vu&#10;eCx+x6f4LurhQ7ykRTFmJZixPT1NaFz/AMFIY9NlaO88I3kMiD5kMwDD8CK9C+D+jaP+zz+zzpOr&#10;SWMc1zqSxSTuEHmO0pBAz6AEcVwf/BQr4e2D6DouvW1ukNxcMUlZFxvGMgn86qdSvCHNzanh4DA8&#10;K4zOll31K1OUnFS5nq0W/CH/AAUG0DxR4tsbW50O9tHuGEC3BkVwm4jqBg4r6PT94isB94cV+bfw&#10;m8Ofb/iVocTZYPeR4J9N1fo34x8RWvgDwZeateFvsumwGaUL1wOwrswGInOF56nzXi7wjleSV6MM&#10;rTXMndNtjPEGiLr2iXln5hhW8heEuo5XcCOPzp1lposLCO3XBWBAg46gDFfDfxt/4Kia3rl4sPhC&#10;zi0uzRgDcTL5jy4/QV9CfsDfFzXvjn8JrvWPEFzHcXMV40MZSMKAoUHp+Nd0avM9D8aqU3FansXk&#10;5/hHIxjbVWPR4YtSmutmZbiNY2z02rkgY+pNbjWIKn5gKhNpzjK1qZmW9nHIG3Rr8wwRjqKxfHnh&#10;f/hJvD09lE0cbXJRXYjnZuBYY+gIrF/aQ/aB0f8AZv8AA7atqm6aaZvLtrdT80zf4e9fJo/4KdeP&#10;vE0tzdaJ4FjudMtc+bIiySCMf7TAYB71Dqq5SpSaufbT2CbdpijZXUA5Xrio5dNhfzMxI3mgK+R9&#10;4D1r5t/Zh/4KOWPxq8X2ugaxpY0fULttlu6Sbo5W9OeQa+ontwR71SldXJ5bOzMA+HIV1C+nkxKt&#10;4qJsYcKq/wCT+dJPpFtKsu+GNvNAV+M7gOgNbVxbbfzrzr4+ftAeHv2fdAW+1u4xJcZEFvHzJNjr&#10;genvSlNLUqKuXfiL4ak1bw3eW9nCv2i+8q3kfpiHeN35KX/OrdxoltLFIrQqyyIqODwSB0FfK19/&#10;wVg09p5JLfwnqU1rGfml3jA68HivTv2fv24PCH7QGqLptqZtO1SQErBc8b/XB7041EVKLSPVL3wz&#10;Z3SXQaEf6XF5Moz99BxtPtgn86z5PDH2nWL6adt1vcQJbxqpwURck/iSf0FdG8WEb35HtUXldc96&#10;ogw5/CdtcCQEMPOg+zkB+iDtVHWvAlnrFxG8hm/dRiNQshACgk/1rppINxJ6Ht715H8Rf2wfAPw1&#10;8VT6RqWuRreW4HmLEN4TPYkd/apcrDjfofMMFneW8Etw0e1WYEA84/8Ar1padpMl5FHl1/fOvJHQ&#10;+hqpaTSanCIfs6rtPPXk4znFdVo1ssVt5e0+ZMwxu+6uB3zXNymg/TbRZ7uQs3yxnBjBHzAeg611&#10;Wmx3cMdrIlvG0e3MZk4OP8aq+FdPjNz+/VfNhODlciM+v41u6HYXF1cSQrLFtY7sS445yAP/AK1a&#10;W0sS5F7TV83W7WaNFbdH8zP/ABHoQB65p8dzcSosyvb/AGncVGMYbk8k9M/WpfsElnE8szRrtUCN&#10;IW/iznH5VQmu2WFo3gdZFU7digAn3/GpkKN2yCZ7z+0pF3RPNjbtZ8DkcknoRUFzpLT6P57XMbKj&#10;keUoyx6ngdQBjqfWqOv6iLS28l3VmblnUncT6VXmvWjMTWqYTbubzRu3kjBGPrk0t9CmrDTP9otV&#10;8xJGk8zGzIwP14pDcTuuV2wjGfmPJIqBp2uJGx+7k2gniqMmoCF9zZzGOh70pOxe6I/FWrNHYSXD&#10;YXysE4bv7CuL0fT5Nfv2k+R95yFJwVH41NrEknivURHHlYVbccDOfWus8P6MtrtVbcNGp3Bt3Q9u&#10;CfX1qI67hey0Og8M2Pk29us0edkYC/KehP646fjWvJH5H3Vkj3OSBt4FX/D2kbbA+YwkOFdWOQYx&#10;6Y6fhjtTdRG64aZlm3HJ3Ftq1XUzUtNTBngHng+YSvXG3G0fzrPLrc3JkCsqAZBZuW9sVevVZ7lv&#10;naZmO3AOc96yyvlN8qqrMeh/xquVFK6Qy8l3bfL+6eCQORTJpm2ttk3BuOE5HtirEjw3K7Bu3Ho2&#10;cDPvVLUtyRr9zawy20/MfqaL6EXa3Dymjfbkru5+Y9c/hWddAWz/ADZ2se33TVomJZNrLuwMgZ6V&#10;DdSJj5dxBHAPai+hTlcozzfanPmfIpAAx1FQsPKdVaRvL9xVrYId24/n1pqHAI3KM9zzS5SrroVb&#10;1QLfvs7Y4q14P0GTWtXtdkE3lq43sUbHX6YqxoRhutftYp2VY9+SGr2zSZX1We3hith5agYZWwoA&#10;/CvPxeIcFojqw8eaVmbGtTXHhdrVIrXzopEAVs4GcCuf1bWdeuxNHcW8K2rDgJ8xA9zXr15okN5o&#10;Vv53ltgDgdRXGePLy20XTzDAq+c469SK+QqSjKTfU+jpxappHzFM32f42SSMcgx4OatfGzQ7fW9O&#10;XJdZAMqynBXj1rKu9SW5+Kt5N02Pt/Kk+LviowaO22TbtXr6ivAxdR393c9TCxXU8Jfwra6DrMky&#10;7pJmJy7tuaus8Pa3Hb2eQxXb6jiuPRNS8V68sFnFJNIzYAUZFfR3wi/YjuNW0yK98Sah/Z8LYJgQ&#10;Au4/GvWweWV8W1cMVmGHw8Xc8n0/SJfHnieFxItrYwtgyyMEU/ia9w0Hwh8K/CVlDqGv30fiHVLX&#10;BgtYpDIhbsAoHJz65r0Tw1+z34FNvd2h0SC4WF/KE07s0r475z8v4V13h74ReE9BuIZrPRdLiltw&#10;Cknkqzqexycn8a+to8PuMVeWx8piM4U22k/Iyfgf8O7zxHr6+LtY07+x7dUK6dYScPGnYsO2f5Vz&#10;P7efhDx18SNB0/T/AAfZ3V5A0rG7SG4SIEY4zuZc/SvZ7fWlvZmjU/6k7CAelWYmV1GGXOM89q+h&#10;hhowgox2PCqYiTlzM+A/hT8JfjV8EdWlvtH8GzfaX/5bSpbTso/2fnJGfavqr9lfxr8UPE9/qA8f&#10;aW+nwRxqbbfbrEXOeeV616ZYayt5rFxbbCPs20sc/eyCcVqwuF9MdK6YxSVkTKpfdGjHLt9vSuB/&#10;ad8J+IvHHwovLfwveTWetQnz7fypPLaUj+HOcDPbJrsIb9WuPJDbpANxXP3RVuOXbjnpSceZWJjJ&#10;J3PiT4e/tb/FT4KaVdaLrXhLVtWutx8qW9glaSM+m5chh9DUP7I/wC8Z/EP9oWHxxrWkXGi2EN21&#10;/LJMnk+c7ZwiI2Gxz1xjHcmvtq51i3i1GC1kGZ5suoA6gd60opdowB/9elGml7xTqX0RoRPtYZXp&#10;XCftH/BKP9ob4bS+HJNQfT1klWXzkQSEFfbPSuvhudjcsBuPGe9WFm3DGT+BqmlLcUW1sfFPjT/g&#10;mLeeC/BWpXlt44u2isLZ5RAbfarhQTjIbAz9K8b/AGN/gJq/xz+IN1Fp2sHR/wCx1SWRwrfvRu+7&#10;wQe1fptfXlvDZyG62CHo28cEHjFM0jw3p2jTNJZWNnatJ95oolRmHuQKmnBXuU6zcWmaej2/2HTo&#10;YWbc0KBSx74HWriOG44b8KpK4UjHb1qcTZGMf/WqnuYLQ+O/2pv2xfGX7P3xy+wX2g6NceHZJkkh&#10;neyBkmhyNwEmcbgMj2rzv9u39tTwr+0T4G0XR/DdvfFoJxcTPcRbPLbGAi88n6fhX3h408A6H8Q9&#10;ONnrmlWGq2/Xy7qBZVH0yOK5Pwv+yn8NfCuqLeab4O0CG5jcssotw7I3tnOMe3SsvZytytmyqR3O&#10;V/4Jr/D7Ufh5+zvatqkEtrNqszXSwyDDIh4UkdsgZwa+h0kwOves622woqoqxqowMDpUiS4H3ula&#10;y6Gaetz51/4Kf+A7rxN8HLXVLWFp/wCx590oUZ2o3BY+wrnv+Cenxx+G/hX4DtZalqmk6ZqkE0j3&#10;qXbhXmBPDf7QxxgV9T6hZW+tWE1rdxR3FvMpR43G5XB6givAPFP/AATN+GvibW5ryO31LTfOfe0V&#10;tdYjyfQEHFY+zak0uptGopR1PBf2druz8W/trw3XhtJP7N/tKW7jCKQI4Mscn2wR1HUiv0fgulG3&#10;Pp+f415N8Ef2a/CPwAtZF8PaaIZrjAmuZW8yeXHqx7ewwK9F8/PRvpk9a0jT5I8qM5Su7m5Fdx7m&#10;+UdK85/aq+Odn8FvhbcXTSLHeX4Nvbrn5skckfSusWdlPBrxP9pz9kNf2mdatLi78Sahp8NmmyK3&#10;ijBQHuaipFtWNKbSlqed/sHeBrP4p/EibxNdW6yWujtlXPO+Y/4A5+tfclrf2gXayr8vTFeL/s//&#10;AAd0/wCAHw+tdB0+RrhYMtLO4w9w55LGu6jvW+96+lWqfKkkTKo5Sud5az6fInzLtNeYftQ/FvRf&#10;AWj2emySfZzqitvcgcqDjb/n0rXGoso4Y159+0d8DbP9oPwctjNdSWN9bEta3S8mJvcdwazrQlKN&#10;olU5Ln1L/wAJv2Svh18R/B1vrktxMZNQBkHlYVV5Iwf611nwNuvhf8N/GDaHb3m2Sa48hgqKWDZx&#10;kGvjfSf2Vvjp8OLeTTfDvja2/suQnC/aGRTnr8pHH4V3X7NX7HPiLwL41j8QeLvES6leW7eZFBAW&#10;Kh/VmPXFYxpNyutDSVRWP0rtfBnw3uUDNrF9G3UjyAaun4WfDidQ6+JJFVuxhOf5V82xeIplI/eN&#10;tx+dTDxPOp4kb860lTZEakb7HW+Nv+Cc3wn8Q+K5Nb03xYtnftMLhSsWCsnrn/Csr43fsXeFfEfh&#10;DbrfxFiuLG3wVRodgZunPvXyR+0z8OvifpPjGTXvBOqXl5ayS+etotwVML5z0PBXjpXC+KPGX7RH&#10;xsS30fUNKks7WNhufIiQ+7HPNcrpzex1RqRvc+2/2YP2SPA/gG61abR/FNrdLOqq2F4yM/0rg/jl&#10;+yr4V1b4gandtr9iJpJSWHWl/Z28JX3wg8Aw2V5e/a9Sk/eXMo6FvQew6V8wftIfHbUtI+M2vW6z&#10;yKkd02OeOtcmZRlGKTP0nwvweJxmYTjhJcrSPavB/wCzLomleOtNmt9Qt5BFcowx/Fg1rfti/CC0&#10;17X9M3XEHyQEKpb/AGv/ANVfN3wZ+PeoX/xV0CFrmRlmvEGN3XrXpP7cnxcuPDvjLSlWXiW1zwee&#10;G/8ArVxQj+6dz9HzDJ8wp8QUKcpNz5ZWdj1b4z/DeB/gd4esUlXy43th19Atcx+2x4Fj1D4e6HAz&#10;JtWTI5xn5RW3o2qyfG/4IeHWs7xFaMQySMTnaUwGXjvxXm/7fHxVXQ10PT45t80aNIyg9AeBmumt&#10;F+zufJcOU8RPPKWFi/3kJybVtvM8v+Enwvht/ihosmY9q3kZA3ejV9s+LfAFj418OXGl6hCtxY3i&#10;eXMmfvr6GvhL4IfEiS++KegxuxHmXUdffA1YlfvLW+WRag0aeNkK8MZRVd9P1Ph//gpl8DdD8EeE&#10;PB9joOl2umwRzzsywRhd/Cjk9+telf8ABMLw1/Y/7PEin7zajLn8lFcj/wAFaNdex8L+E5V3D/SJ&#10;4yQPVUP9K7D/AIJia19v/ZzZj95dRmHTpwpr0qUXdo/E60vdSZ9ESWmG7fWo3t8n5hj8Kla+wP8A&#10;61MlvNynn6VWpz9Tj/ib8EPDXxcjgj8RaXb6ktqcxiZdwTPXFeP/AB68deA/2NvhFqGm6VZ2Nrea&#10;gsi2+mxKGaSRlI3uBnCjjk0ft2/tnXX7ONha6Zpdn5mqapCzx3D/AHIQOM47mvhHwZ4m0j44fFSS&#10;/wDiF4muLW2Y+ZLIytJJPz9xeoWs229EdcY2XNI6T9gj4C6x8Ufjvp2rQwyR6TotwLu5uFG1AwyQ&#10;gPqSenav0/MBVPccV4V8Bf2jfg74btNP8K+E9RtbcyssMUSRkNM/T5ierH1r3hmU/Mv8PStI7aHP&#10;Kbb1K8sJ3NXl/wAbv2UPCXx91KC68RWtzdTWqGOPZO6bB7AH+lepF+fu8V4D+0P+3ZpX7Pvjr+xt&#10;U0TUJmZFdJ4tu1wfTNJ8vUUddjy74i/Hv4N/s5+Bda8DafpbXd9p6yWjWptM75WB5aRuvPc814V/&#10;wT6/Z48QeNPjJYeKFtZLPQtNlMzTt8okPZF7nrzX0l8RPA3wV+PPwwvfFky6ZZ3N7bPdPcrKI7hJ&#10;MZO4Z5bPY18p/sQ/FPW/Anx70nTdPuriXTdQuPs8tuWLRyKcgNjse+aULGs/h90/Tpo/7w4PAGKr&#10;yL+BxVt33rluuO1UNdZoNFumj4kWFip9DjitDOOuh85/tyfter8HtLbw74dkFx4ovwExGNxs1Pf/&#10;AHj2FfPOi/sC3ms6Na6p4s1a7s9a1eP7ZLBsDtEGJwGPPzcZP1ridI+IGqeAvj3e+Jta8P3niC4t&#10;rmRkW4R1G/d8rDjtXafEH/goXq/i7Wo7hfDrWXlwiHYHPzYLHPT3x+FSuV7nTqvdjsdNp+l7b1Zw&#10;Wmjc4UZ79s13dvHJdiNre28vyyAE3bst9feszwhZWf8AZ7LMieWyYXBIZTwQ3T1yMVtabC0G1Vba&#10;lu3TZjI68/0rK7Ri9djU+zm3vXmkXy1Y/vEcglcD0HY1oW9y2oQ7o1jhZj8qp1x/hWbYuqHzDGYf&#10;MO4t94uo7fp2rW0ea1GnSXEMke+NSNsqAEqT0Ufzo0tqR1KMXmbZF2yPJGD1br0/z+FQ3GoNeyTF&#10;Wdty7iN/+ef8ams9cl0y/nkjws8illYDhBjqM96wL+780s0zMzcD90cfXgVG407EEzFboxyNJHHn&#10;IBHNNkt444/MZpfKVgd+MbuR0+n9adHc288XmcmS3DBUdyGb0OKr6lqMk1rDbuw8tWJTKZyTnPNG&#10;iK3HNqW61Hmb8MTtO3GRXL+Ntd8mFY4fkaQEYJ/X9ava1qzWdpslZiEXHH+Nczo8f9sanJJcsu1S&#10;CA2STg9AecVne7NvJGv4G8PTRxo8isrNzuAIz+Pv616JFp0bhHjkT5lGVQfL781keGrSNmaNU2pI&#10;23ccjAz379K9A0TTLUSw28fmXUyrzhtqYz/DkYqjOUrGpf6UsNrBHJ5jS7QZXZgOuT7dM1h+Ihlm&#10;25a3zgMDnd9K7rxZa+Vp0KTxyiTyhIWdd27Jxy2B/XrXH3dz5cPktHGV6A7vu/Tmj7RnqcnqsbWa&#10;KzO0a4+XkE4rLkSQR7Ttyw47ZFXtajIkbCqyJknB3H9Kw49WZ3+Y7doKjeN3B9M1XMaKxGszxuqv&#10;nYpIBwTior+dZpF2hRj72T9aWdEaBlLKgPoTVOaXyUwrhpMYLHp+FFmGjG/bGEuVLehwOlRz6gyy&#10;KudsgGcDnIqq9+0rMu7btO7n5s/Qc1n6lcvu3My5OScHn2//AFUuaysLla0RoDXPOm5KZ6DNONxG&#10;mWY/e7Vz5uGgVducr1/u/nUM+r+YGb5jt6AE9KfMkikram5JcKf4wOvJ/wA+1ev/ALMyXeqRXUjS&#10;TSQQkbctkCvAre8a5kOflXdwCOK+sv2RvDv9m+DUmkXctzmQ8/hXl5pJKkd+Di3NHbaprrLp+2HG&#10;5V6mvKfGesbI7iV5NzRxlie2a9I8cQ2+mNNjISTOwqeleQa9F/aFv5Lsf9Lcg887a+RjSbTaPdqT&#10;tozwPR71n1i4un+Xz52OSfeu38G/Ae+/aI8bWeiW9xHZ6fndf6hIrNDYp1O4gcH0B9a6DVPgZplp&#10;FiAT4wWILZH4Vh6dorfD/UD/AGVc3Vr5y5cLIQCfp0rnpYBSqqUjb6w4wtE+jNR+F3gP4P6dHo/h&#10;nS4GtbOMYvZkDXV9If42OOAewrLurv7XJ85wu8D2AQZryXRPFGr6q119s1e+e4XBQs3PtVGbxbry&#10;3aw/2neKpySOO/4V9lhcwoUI8sEfP1sLWrSvJnrmlzlLHzP+egeX/vo4FaUUrFlj3Yy6Jx7cmuE0&#10;E6hJpK7tSuF8tQpwFPA6dqqeNPEOueHNKa5t9R3TLuYeZEjAkjntXR/blBaamP8AZdVs9Ms7vAST&#10;dt3ebMefTgVajkcrt8zkIinB7k5r4X8Rft5ePfDGqzWe7SZI418oebZqSBnPXI/yaqr/AMFMfHEM&#10;/wA1h4fky2//AI9nHQYHRq6aea0Z66mdTK6sex95aRN/p7yhm/eXTMSP7qDFW4tSkjt1ZnYstuzk&#10;g92OBX54XP8AwVm8ZeHbn7OfD/h2UKjLuKSgsWPP8VXoP+CwXiNlKyeE9DfcEGEllUAL+J612wrx&#10;lrE45YWaep+gz3ci3Enls3mNJFBn8MmrVtrknmR/vG2ySzOef4F4H618B2P/AAWM1BZlkm8F2LbZ&#10;TKdl24ycYxyK0LL/AILFQ/Z1STwY2Y4Ghyt994sc5+7VfWFbqR9Wnufbi6nLJrS3Bb99b2OcnsXb&#10;itwa9cCeRVb/AJeYoB+QLf1r4Xsf+CvGgy3k8kvhPUI/NESALdKcKnUdK3bD/gr14RNzDJJ4a1xf&#10;9Ka4fZIjdQQo/WjnQexnc+yxrct7dWzM3CzyuPZVBFWE8XXMVj5m5ci0848dGLYFfIel/wDBWb4d&#10;pBbpcaZ4kjZI3jZhHGeXPPetmD/gqd8Kbi2eM/8ACQRs6Rw5a0DLtUg9j/SmqsUT7Gb0sfUPizVZ&#10;L+wktpOnn2yHH95ipNbVv4qkSWNP3bK8zx59lHWvmCP/AIKXfCPWLxHk1zUrbF8tw3mWEn3VTAHA&#10;NbOnf8FCfhLeLEy+Koo/LSdsSWsq/M2cfw0lUiN0Z22PoK48ZSXOjNwqNJYSXBIP3SOB+dTweKns&#10;7MwsNzW6xKWJ+8WrwQftrfC2ewuIo/Gek7m0+O3QMWXksd3UDoDWp/w158M726uGXxpoYSS7hC7p&#10;sfKqjJ/OtOePcj2c10PdIfFqs6xiLdvuGg+96Akmud8EeIZLXSIePMNw9xc53YO0SN/iK85039qz&#10;4fy3EMi+MNBYLPPKT9rXjIwv51B4O/aL8DyeHLGNfFWheZFpkgdftiZDs2SOvXil7SG9x+zn2PcL&#10;vxov2Uv5R+WBZiAf7xximQeKms7+88xt0KzQwxqByGcD/GvLZPjd4TuLW4WLxJor/uLeJR9sT5sE&#10;Z71pSfE/w9d3s3l65pbLJqcByLpPuqo56+1P2ke4nTkt7nqCeKYZJvLVWy07QD3IGTWTe+J/O8U6&#10;O0cjpbfZ7mWVc/e27R/jXK6X440q5uoGXU7Bgby4lOLhTjg471VPiOyW+t9t7asYtHuT/rVJBY9O&#10;vXihTXcnll2PUH8WWaI8jMyhLZblv9lDkD/0E1HqviuOzhk8n95NC8aspHZyK4fVdVge0v4xNbv/&#10;AMSu3iGJByS0nv7irF7eLLfXw8yNhJeWy9fQU+aLCN+p3o8QW/3fM+Yy/Zzj++ASf5Gh9egFuWSZ&#10;WZt6oO7Muc/yri4rlTfw/Mqq2vSEc9QI5RSW9xm2tuS3769bP4vTuijqPB3ib+0dAtZ7uRPOljMr&#10;Z+U4HBNa41W3blpo/u7zzjAPf8a8z0WYp4Zh7f8AEnkI/EtWjfXjLHfbTz/Z1v19ctRzXA7i116K&#10;a9uIWPltblcsTwcjirCagjBvnX5W2dep64rg9RucTX3IyJ7epTct9q4wAusAEDuNj/40Cd+h0ure&#10;Jf7J1bTbYKrLfSvG7Z+7hSf6Vp3OoeSV27WyOMHOa86nm83XtF8zlf7WulHtw9XfD140sugqzNtc&#10;XSMN3umKV2LQ7yLU1Fo0r/Ksalj7D/CpbXUVu7eOSP5lkAZT6ivO9H1OSfStJHmHE2lS5B/iI2f/&#10;AF/zqS01maHSwI5GT/iVBxz0IpgeiNOW3eg5rN0zxJDqep31rHuEljIInz3JUHj865e/8RXEFtqD&#10;edJ+6soZUIPTJOf5VQGsSad4i8QNGzJIHtZNwHUMMH+VT6FHpLXO306jNfO/7QP7HEnxI8bXOraf&#10;q1vYvqDlpY5lzl/bmvU73xRcWz3f7xv3GoQx8f3Hxx+tV9T1uSa6fzGLfY9XEQ6cKRx/6FWNWjGo&#10;rSPe4f4kx2S4j6zgZcstu585xf8ABPvxVpl0s1nrlis0BDI4DKQfUEVH4u/Yu8f+IGE2oaxZ37Qp&#10;8ryTMdg/Gvpm28WTySQq0igNfPbNx26im2Xi24u47BHZdt1cXFs4x/dDYH6H8q53l9Nn30fGXP8A&#10;nVSfLKS6uKv9583/AA1+BPxY8D6T5vh/WLWOzuhuCrPlTnvg8ZrM8X/snfEnxnq0l5qQt7y5bku0&#10;+TX0b8MvFEln4Y0e1j2skguITns8bMMfoa2NP8dzXhsflj/0y2lk6/xJjj9aTy+EurFR8XszpV/r&#10;MaVPne75dfvPmP4K/sf+MdB+JWk3+pQ29raWM4mkk80MWA7Ae9fZKzbPl6+1cRb+LJLm/s77K4ut&#10;LM4QH5dwIJ/nV+LxuzxBvKVv9C+1jnr6it6GHjSVonyvF3GWM4hrxrYxK8VZW0NPxZ4Z0jxXZKus&#10;WdneQQncv2mMMqE8Hr7YqTw14a0zwfYm20qzt7G1ZjIYoUCLk+wrl/iHrv8Aa/g3VLcR7WTTRfIw&#10;PcEn/wBk/WtJfHEcFtIfL3+TbJccH7ytXRex8hK9tTpDd7m9OM80hmyvH1zXPXvjiGzjvGaNv9Dj&#10;jlb/AGlbH8qhTxWbLUNW+0NujtTEyADBCMOv55qSTF+Mf7N/hH47XltceJNP+2y2iGOJixXaD+Ne&#10;b3//AATa+Fs4/wCQTMpY4ys7D617XceLbe3a5Db/APRtgfv97of1rD+I/iBoNLD2skkcmn3ts0+D&#10;gPGzgEfTaarQvmZ5j4R/4J3/AA98FeKLHV9Pt72K606ZZ4T55IDDpkV7uZcKPpis2bxRa2yybm2/&#10;Z2WN/Zm6fnTZvElpGJi0uPs8ixMT2ZiAP5ijmI5maDy89/SvNfj3+zj4a/aG0lbfXLcefCCILmI7&#10;ZI/xrrrbxUvm6hHOwh+x3AgH+0GAZf8A0LH4U+51i3UsWmX924Rsjox6CpsupUZWPkTUf+CTWltc&#10;bbbxdq0NuxyY9itkfSvSP2e/2E/CnwB1tNUjmutU1WMEJPc4/d+6gcZr1jxp4nm0c6fJDLH5f2+K&#10;2uh/cV8gf+PFa0mvYSzhplOH2nn7p9KFFIpyZM8nofzqGZlfcMA56g1G14icM67UIUnPQ+n1qjZ6&#10;3Fqn2jqptZTC+845GP8AGhE3fQbeeGdPuSfMs7Ni3HMSnP6VyPij4LaNruorN/Zem/KgXmBfUn09&#10;67KSZVPVcdCe4pr3Cq2FZcUBGo1oz5I8Ph47vzFMMaqqxtx8pOCeldFazSXb7doZJMsSB1A/+vTP&#10;DmbjRtj7pxDmVFyqq2B96tPTXheRmMUv2iQHcEIVFH9a59jo2IoYRCpxIWkbG3uR6/hVi6gt7JCq&#10;/vJM7QTxmmLerawCCNdq7uD1baD3xVDU5oo7jzPOWZ/4ST0FU5GfUh1ab7ekqL95VJKjjOPeude7&#10;VZY1cOzyDK4OAp960L24/dSNGsiwkEbmJ2s38/xrIjt2FuyxlQ+7sfugVjcrfRFlkWS6VvljZSNq&#10;9c068v8A7OnDrD/vDOMcVA9o3lk7GjdU3N8pb9e1YHjrVWsrZAwj8xwSRu3EEnI/TFTJ9C4pmT4g&#10;15tU1r7Lb7WYnnP3a7LwxolvZwRzwrJdMyEy8ABGx/IVx/gbQ0uZpLq4fYMFhu/i9hx616b4Q0hH&#10;Cr5klvLIMqsbB93TrjOO3XpTjtYUjd8OWn2RI7ea2EiyYPyYLAAevf8A+tXp3gjw75umx3cO7lij&#10;FVG5V4OKyfD3hq3kvrVkG48CXf8AI3vgnt9cenNexaf8PIdP8PR3NjcTSRx53gSLAFPHChj845HK&#10;8+wreNoq7MZ6nBePriC2sY1aSab5MLtCnI7DA44Oc1wOsOG0zbGGUIeSwyfzrrPF199qvcqYVMJJ&#10;wTtJz6j1z/KuS1eZpLUszNuzkd8+vArHfUOljidUhWW5bazRRsDj1b61jCSNZtvzKyjjuBx1rW8Q&#10;3GZmZVaRsEDHG32x/nrWDqDbI1Xbt/vHHH0NOJdiFbnY8jcFAp4asy/kjdvlZi3oB93irV4qxYDM&#10;jBiMcH5c+mOKpSwmW4ZVG7d1ZcLnFN3KRBLtjt1aNcngMTxWfqMLDEknK5JHNaVzJiJU3bBuxyf5&#10;1mzOYS+cySD7uDhSPY1N+4762KM6gv8AeLcA4FVZLfPzKp3dxVgMZZ2+XacdSODRLeqJB8q/KPmH&#10;c/SplboF1cm0awe8vYVHzeYwyAOmeK+5/hfoC+HvAGnQqu1hAAcDHPWvjb4R2J1rx1ptrGrbZpwp&#10;79xX3cI49I0JS38MY2j3r57OKnuqJ7eW07vmZ5n8XJWjstqsVZjgV53bxLda5GrH/UgDpxXoHxV1&#10;aO90/En3t2VHpXC+H7YyHzW6u3515UNIXO6o7zsdJa6OJoJJSflxxxXlvj6yYavuiXcFySAK9W8a&#10;aqvhfw9G3TeOh4rh9Ft/7U0+4mkTMs5OMnsPStKNFxj7WRE8UnJQRw/2t3vFkhDBWO1hjoas2SF9&#10;afco+73OcUl/p3k6nsVmVTJnPpVyGx+z6zv3bl6ZpyimuaJai09TstBJGmL8q4xVfxvpX2/w/Jjn&#10;5TVrQV/0PbkjNadxYLdQtGzLtYYxXNUjdWOmnofnt8eNFfSPGk2V27m4yO1ecXi4u2z6V9U/tc/C&#10;WQztewx7to3cDrXy3qcZhuGVtwfOMYrowNTl91hXpqSujjfHVqyXEUqjjoTWXEeB6+1dlrenf2hp&#10;0isu3b92uNWIxytG3ysvBr6jB1Lqx4OIptO5NnI6/pTSvmDDdPWnQjD4Pf3pzLuHzevWu6LMLixL&#10;lP8APFSwLhtv3R29ajD7Gx39QasEfudw3eZ3P/16rmYuV7gIPLbc3zemTU9pcIkbbl+9x9KhBYRj&#10;au5un1pLaCS4kwex6HtR0J63LYZlk4XO4c4PSpYp23MML/31yKW2i+zJ8zxqjdS1MuJNPtX+a43E&#10;9dp6UtjTpdFjzZVVVyMN39KkywXhnznH1+lZ1z4rs7fascbELwMmol8fOHXyrdflHGRS5kTyyZ0m&#10;ni4B43dORnrVqO2ulmXaWXd/FnGK48eNtWn+WPEe7ptFNl1HWL1hvmcZHNJzXRFWsd9b200Fzlrg&#10;A45LNxVm1vo7eTM2qRxg8kB+leaNYXsw/eXDjjkZNRnQ23f65m571HMGh6tH410/SFVP7an2oSco&#10;5yc/jSx/GTS7Wfd/ampFcfwyEE/rXkEulrEOS3TuaryoqD5ff3osmLQ9si/aWWxDKmpauyLwM3LZ&#10;/Hmr9n+2VdaW7PHea1L3x9sfAI79a+e3cj/9VPhm3mq5BcqPpLTv+Cgeq2Dr+/1iTa+9Qb1xtb16&#10;/X86y9W/4KB/ECXXri603XNSs7OQkx2zTlhFkYPX1rwlYGYdueKkt9hjbd/Cce9PlXUHFM90tP8A&#10;go38VNPhWOPxJP5fl+SFIDbV9P1qab/gp/8AF6GKYf8ACTMPNRYz+5RsqCcdq+frqSONvl55qrLM&#10;szoq9WJ/SiwcsT7D0n/gsJ8QIdPEd1Fa3UzKheXZgysvQmta3/4LJeMlYmSxtPmnFxwvSTkZ/XpX&#10;xX53ln+XNTRT4/zyaUoyvuTKEX0Pt2H/AILLeJA8DzaVZyPb3DXKHbjDtnP862dG/wCC0eqWKWbS&#10;aLZs1mzlevO7BOfyFfDNqUuDt2qucnmrkdhHIvCjPfNNNrdi9jB6pH3Zov8AwWeNslnHNocBjs43&#10;gGG52tj/AAFbmn/8FjNINvHHJoq7hbG2P7w4APQ1+fv9hwAMdrZ6mhfDMLKxXdnr1pe0fcf1eL6H&#10;6Mf8PhtBu7SZG0Mt9osxaNibpjdhv1rSh/4KyeFtRutSnbRboC/iiiGJ1+Ux5OfxzX5oP4VV2O2Q&#10;54Jx2pjeG5o/uXDL7Zo9s+4vq8F0P1A1D/grF4ZvUu9nh/Uj9qkgkXEyfKUK5/8AQanvf+Cp/hGW&#10;e63aHrKLdXUV0pyp2bQoI/HbX5cGx1C25S4Y/j0qSPWNbtZvlkkcD3o9pLuJ4eLZ+pUf/BVL4frd&#10;t5ljrkP+ni5XMYI24we/Wr8H/BUH4Z28lr5kmrQeRqsl0M22T5bLIM9f9ofrX5VHx7qkDDzY/MVe&#10;5XrUrfETzv8AXwhfUgdqr2su5UqED9TfB3/BSb4W2QtUm1S8t1t9UuZxvtjxFIWI/wDQq2/Df/BR&#10;X4SpLpKt4kWP7LLMj74GG1G6GvyYHi6zuG3MrLu4Aoe6t2Xcsy7uvWj2kjP6vA/Xjw9+3f8ACmaP&#10;R1Pi+xUxRTwSb1YFQc7e3fArS0H9sn4ZXP8AZanxlpMe+ymtpN0mNvpmvxvnj3vlWG0jOc9ap3Ms&#10;hUNnjPrVe0n5B9XgftZpv7Ufw712xtV/4TDQ9tzpE1tLm5UFSMYBz65b8jU3hr48eENX0OyA8UaG&#10;XuNGMTL9rT5WXoDz1r8R3nmi+67Lxn5TToNSuLZNqzSLkcYY0e0mJ4WLP3Mi+KHh3Wkmjj17SZGv&#10;tEKnF2n3lyPXr0q2vjXS/ECyNFqWnv8A2roiuNtwjEshPv8A7Qr8K01+8jTK3Vx8vAxIRmlTxpqV&#10;qo8vULxeCBtmYYH51XtJeQvqq6H7vS61DfwXDLcQsbzS0mGHHJXn+lV/F8n9q6LrSpIu660hblcN&#10;0aPP/wBavyt/Yu8Ga74mv21/UtS1BdPhUxQRvO+JSe/0H9a+mmDxcfa7pWVNnE7fc9Pp7Vn9YMfY&#10;e9oz68ubk6pp99Ih2/btOgvkPqV5pus3DXMOtBT8t1ZQ3sf+8mP/AIgV8gx3t9DGFt9S1KNFTywF&#10;nbCr6delXbFvFF5KpttS1hYpEMKt5rbSv93OelL61Fbj+qtvRn1brd151xqxXcy3NlDfJx3XIJ/l&#10;SavOZotVaP701tDfR46Ergn+VfJ97448T+Hn8ubVdVhcx+Qpkc48vjC/pVuy+I3ji8tVFrqF87Rw&#10;GDJTd+7PYUvr0Ov5j+qzPpbxuzXWma9t+9JawalFzwGjPb8YxTtTu/PtdRkj+7JFFep79M/oK+bB&#10;8Q/iJcWkbpdXEqtC1kFaIZ29Tmt/wprnxBvLBY21O1VobU2+x7cH5egBP9azlmlCJrHA1GtD2zXr&#10;xxDrRjLZ8mLUY+f7uCf/AEE/nTdYuWafWFiIxc28OoQkHqRwf5D868fXWfiZaKs0l1pEgjtjahTb&#10;n5kP86vL4i8aaTplnNNNpM3k2wtGTyTyh9eevFR/bGH6sv6hW6Hpeq6lI39qMjv81vHeR/gOcflW&#10;N428Q3mm60GtzI0N1Ek64PTIx/SuH1z4j+LNDitHtNP0y+K25t9rsyqyn1xzxW9oviHxBNolmt1p&#10;OlyTQwhCS7HGP/11azjC9X+Af2bV3aONsJms2j2Fo2yFUr0Oeg/GrlzqFxdyMMBHXlnHp3HvTba4&#10;mimfzIW2qirEEAHOOKku/OtoGXyo/OX5pCWyVPrXRzW0ONSb3K8lysM0Q/eb5PvM39Pf/CsjV54d&#10;NuY5FkkeRc4yM596vy30M8UkyxszZJ+pINZeoyiEGTcrlAGOO+R2pXBXuUbmS41NZGMkvlKNwTsc&#10;Hpis/Tbi4W7uJLpI4VUAJGp+YL79sn26VeS6+0D7xgXk47txWe1/5LbHVWTJHmHkYHv60ttS9gvN&#10;ebTGmm8tUjYEDeM8dq4qCWTxbrI3AmPfzgYIUYzzVjxj4hk1O+Wzidnj3fNtIq74W0ya0u41CzyS&#10;SOVYRDOSR2P0/lWcdXctvQ67SdF/s+3WLbcLHw27A2rn1OOfau68MWcP2ZPlLMvzmUJ+8PbGc428&#10;ZI61zWhaPcXzpD5jR7sAIej49vr7V3Oh6fNYSQxrtZJOEBf7xBPX0qo7kfmegeALOGzZZWRbpSF3&#10;K74Lg+mOa9bu7rT7LwvI0lrJ9q2bB5ZGwKeufr6gCvEvC/iea51qOWTy5pHf50HZwMdB68V63osj&#10;6vHLGqtcboixjUoDGy/3hknb/jXRLWJgk0zyrxNYW/2keUrF2QTIXO0KR2x+Gea5PVZmlt33KY36&#10;+q49cYrstemmW/nWRVjkZcKmz5UUt1P1rl752+YeS0ce0gsP54rnXMVrc4PVWaUysobzP4Tt/Pj0&#10;rndUE8xwWMhzne33cfSul1uyle8Z1H7tM9OT9awpbfzpNqnO0E9cU0raI21auZN0FZf3jfMoyAq1&#10;Tfd5Ebjlm4xjHHfNa1xpeyX5mDHoPas+X93IpLbicjI4NO7W4WZlvC28clVz27VVvY3ErNGzcDPX&#10;73b+tXr9Qybvm9lz0PvVWRD9nUN95TnBHUfWpFuZ8o8tWXnb3P8A9eq87bVZsdcY+lWp4GaQsrDp&#10;nBPSoblhJ8u3tyfwqZDieofsj6EutfFKC42Ni1XzM+hr6g+JHib+zLALu7YFeKfsM6C0f9qai67l&#10;Xaqn1OOa674ma62q6u0K8RxmvlMyk51uU+iwPu0mzmPE+qy6qFZj80jcfStDQLVVnhQ/LtwTWXDb&#10;efqICn5Y/wBPWt7w9B518S33d1clb3Y2RdGLnK7LHxZtYj4Z3SYJVeBXnkWoyaVpkYRh8ykCu5+M&#10;97s0RI0xuJAAz1rzu4gzFbrn5lXkV3U43oWZxS0q3RRKNeXa565yT60+SN7bWFT+8c/hVmwt/wB7&#10;u+7tNN06X+0fE7K3Ra5+TTQ7I1tbs7XSIFFgnuewrYhg+TO3LCpNB0Bo7eJe5Gea3LjQXt4V3L1H&#10;HFefUqO+p6EZXWh53498FxeLdPlgmjVt4PbpXxt+0B+zLf8AhjUJry1hZomYk7R2r7+udIwAGFZO&#10;t+DLbXrZ4bqJSrDByM1pTqSbvEOZLc/KXWbV7RWRgQynoR3rP8S+Cl1bS0vrXPnAYdR3r6u/a1/Z&#10;UbSIptU0eNWjTJdAK+b/AA/NJas1vICOcH2Ne5g8RJ77nFioQaujzFpDBIVmUqy8VYhmjZc7lb69&#10;q7rxL4Vhv0LFFVs5zXF6p4OktHxhtvbBr3KeIvueVKmyOCaJFZmkUeg65ok1a3i4+9x07VTOglJB&#10;u3GrVtom5v8AV/ifStPaLcmMGNbxLIx/dp8wOB3pr3d9ds2W25FalvoscZ3SSRxn0q7Fp9pHHksz&#10;sewqfbFezsc5/Zs1x/rJG/Oprbw1v+8zMfYV1EKW8J4ty3OeTVyCQsfljjj9sVl7UqMTmrfwoRws&#10;LNgZye1X7Hws7f8ALJV9z3rdZZJB8xK/QU+Kz+X7zegrN1mUqabMtPDbRf8APP61PFoyp96Tbnso&#10;rXt9Pyef4vWiS0UcnpUe0b0K9mjHl0+FPvEtjis2+to0dvlZe9bmolUTpXParebmbtnpWkWxSikj&#10;K1B1XO3b65rDvrkBiAavahKC7fN+tZF0N/TNdVMwlYqT3TY+81Il1tA5OKV4Btzz1oFsQfettSTQ&#10;0vWfKb5mHqKgm1GQscdMk4Heqxt/LUuOlXltQ8a7cHvR6gVZJnkBagXGJVPO4DnmrSWGSCQfyqG6&#10;h/0jaMdPSjQBouuepqaC42gBs881EYvLp8OQPr60egGvZTbZBj8TXQ6Xc4x/UVydlcqMCtqwvlRl&#10;61nJXWoHWWrsyn5fvcnjrVtVUp/qx05rH0/VoyV5rbtLmMnafrzXHKTNNENdEcN+6C9Bx1NNjt4f&#10;+ebAgcmtLCucr92nG2EiH5fm6ZrOU2tTTlTMr+zYHH8QzzSDTIQflfDe9aw0wOvLZZeuKa1gu4tx&#10;Vc5PKZMughh96NgPUVTfwusysGjRlPTit6XTfMk/i6djxUa2RXpJx29qpTDlOYuPBCtwYyCOhFZl&#10;z4PkQN5ZdcV27LNG5+bdnn6VG0sqhgyCRav2krhy3OCbRby2UGNyR71C095CzeYu7Fd67RyHmHoe&#10;mKjfTraZjmPZ6jrWvtDPlOCbWNyjdDtzx0pzX8c8eAMMOMV3A8JWl0eQpGPSr+mfDizMit5QbGOM&#10;dKmVdR1YRi3sebwWk9+22CN3ycYAr6Q/Y8/YD1L4z3X9ta0r2eg2kgyDw1yeu1f8a6D9mn9mVvih&#10;4pWGG18qytSHnmK8KPQe5r9B/B3hmz8JeEotLsYo7eG1QIqqOvHf3rx8dmTS5YbnXRw7b12MHQfg&#10;X4Y0jwtZ6dY2cdrHAm1QoAqPS/hPpNs8iyQLI3v6V1kduSy7s+2KHtvJkz6nmvF+tVesmdscNBdD&#10;l5fh1pMts0K2sXynI4rXh0myttFW3jiWMwjjFS+QYrpgf4s96jitTJEwFZyq1JLVmiowvdIx77w/&#10;Z6tFDJcQRyYOCCOasanp0Ol3EJjjVUZdoAFR2dztM1vKdvl85Paqes+KrNbD5pRuQ8c88U4uo1oV&#10;7l9TS0zUrdU+yyQoG3E7setZ+owx6HqTMH/dzDjNclqvjFr66jayXMhU5J7Vnasmr60gaS5PyjgC&#10;rVCT3F7SCVkd9F4hW+j8kNllXAxVTTL9r6Oa1uCvcCuA06LVrC5+VpH464qx/aWraZqAuHj3K+Af&#10;UVUqD2QQrLdo6yIMsUlvJjzIT8h9q2tH8SeVYqsy7nU4zivOrnxlNcXTMsZjbGBTJ/El7KysExxz&#10;jvU/V5FxrRZpWsATa/mMryddxwoApt5ZNIouIt32fdsycEE/XqKJJIb52RTtjCnczN0NU9Sv2trF&#10;tijy4cDG772eSa+8Pi+pU167juZzGqtCsi5UI3U9P8axksVdyrSP+7A3ZPIHoauX2prPEtwkLbo1&#10;GOy5zVGS48jKy/6ubBYoeT+FToVcL91toBC4kyers3Qe3pXP+KNeWxtXDN935NxOS3ce1XtYv45Y&#10;zJv27Rxu7Z7muJ1O5/tbWBDF88KttPoTWcrt2GootaBokmrTmbeztwyIB1HvXpXg/SLDdaq0MnmM&#10;TvZHx8x6ZH8PToO2OawfCvhOaG2WOOOI/J5r+W25kXp83v7V3XhOC3WBfPbDL8xBB25Hrj8BVctl&#10;YNGa2n20llt+zKscafwrypB/XOfU1tW9pJLHHN/x75YDLSfdOfU/0qisccUymNJNrDAQE/yrStbS&#10;3XzPLjZpoQGEbHPB4IHvR0IlZLQ3fDsrHUYdu26bcFcZC7senAr1zVNSJihW4t9OjM0Z2xwwIuxS&#10;OpbaNx+pOK8y8P2ccurW371Ld2wFRG5RscZNeo26r/YXmTKzTBdu/O4s3+GfSurltEzctTzDxZHC&#10;995kaTQq/wAuTIJAOBk4AGMn+tc1rMQjiPEzMp5yxAAP0rsfGo/tJ1nXbCGct5eciPsRn3rmdbuI&#10;4oJ9yrIzIcP0wfYVgCkzhdYDW9zIfvbl4QjoD+Nc/K7QOyqDub5iT0xXR6np8kiLI27972/u+1YV&#10;1bHzz8uHHHzfdx7UpM6FsUZC0JZ/Lwqjs3X8KpX9kDCsy/KrcbFPT3zWrdLJjlRmP730qs0PneZ5&#10;fy5IAJ7/AEqZaFamA0Sy/LuZs8YJwc1nyxtAPujdJxw+cVuXljy6ecqsCTwM/rWY1ryvyhV/iJ/i&#10;qeYXoZktqs8Q+bG3PI71VkPmssaozuDtXjrmtSeJrRP7wfOa6j4IeBf+Em8ZwtIv7mA+Y4I4OOlZ&#10;1KiirscItuzPdf2c/D7eA/hFcST/ALuaUmRuOuVFc5c3f9oXMsrN95iSa7rXLprDwS8Ee397IVH0&#10;AFearK8QcZwGz+FfKSn7Sq5n0dGPLSUTT0uP5Gb+L1xXQ+GoNqqzfw88d65/TT5dsqn+LHNdNYSf&#10;YtMaQ9cYGa55Rcmbr3Ucv8WLpbm6hjXPXjFcpMu926nBAHNb/iqUXWoeY3IUZHtWMY+PmxycgZr0&#10;W0ocp5vLedwt4hDaSybecVneGbJjqEbc73kBz7VrX8LR6b8v/LTipvCen+XdwluAD0rn9ooplSpu&#10;TPR7K5aPbkkfKBit06wZIFVgvTvXM28irJt3Z961YYUaLcHw3oa4o8sn7x0SjJR0Kusau0cqgY+9&#10;zWH4p1x47dcZwTnitfxBaKMORuPtWDrljJc6eMDB6c9q9nD06Oh51SU7u7Oa1YrrEdxbzLvjmTGC&#10;Mg54r5Q/aB/ZluvDmr3GraRC0lqTukiVfufSvsjTtBkdPmX7vH1puq6DHHBK0kMbo/ysGHBFd75b&#10;e7uYQlJPU/N29svPtSdrZXO4HrmuZ16yYMdqtX1B+0h+zdc6Ve3Os6Lb7rV8vLDGOU9wK+e9ZgEi&#10;ueFbJzkVKm4vU7KcoyVjzu+Dh/dT60yAs/8AExxWrrGns07Yx3qnYWZJxt+7+tdKlpcOUmht/M28&#10;Zzya1LWxO1h5fbg1HZ2pVhx29K6CxtOOfTnio9pY09mnqZlvp+zja3161dtbDPf65FXha7X+7xng&#10;nvVmzt/nI/nWUqje5UYJFaPT2BX5eT3IqX+z9/O3p1rf0jwpfawcW9ldXLE4HlxM38q6DTv2evGW&#10;tB2tfDWrSYGQDCVz+eKx9stivZpao4UxLEnLHPpWbqF9FBnnPoM16dqH7J3xFS33N4Z1JVAyCFB/&#10;rXC+KfgV4o0OVvtmk6jb45JkgYY/Gq9pDuS77I4XXNd9G+lczd6mz7vm6/pXQ674UuoA2Ubg46Vy&#10;17p01vI24EDHpXdR5WtGc9S5TnuNzfqeetVXO4+tTTW5D800Ll+vvXVGVjF6kKws3+z2+lTR2JPz&#10;fmT3qaOLJB9+eetXls8Wm7+FjgZrTmZJnwWHnHd/D2HrVyKVbQDYufbFbnhzwXJqzLJJmOHPAHU1&#10;1Fr4L0+CMM0ak+9HKyZS1ODj1OIptdPYVVu7WGQM643Y6d69EuPA+k6pL5ZWOEtzvB+7XFeLfC83&#10;h2RpEYTQ56iiW9ijIisy6/Kvzehpk9q270x1q/o8nn3Kqf4x0Jp19b7ZGHp7VPM1sUkZqFozU8Ev&#10;TiopCFNTW9uzkY59vWk3qHL1NKxvHRs1vaVqLBuTubtWXpHhua8cbUbBGa7zwR8FdZ8VTrHY2Nzd&#10;SN/zyjLVz1KkS4+ZV06+Ytw2V68+vtW3ayhx8y/rXqPgz/gn5468Rx+Yum/ZV4P+kPt/Su2g/wCC&#10;avjdLXfvs/puPFedUxEEzeMXufP6Yx8w/AGgIp+jV7lq/wDwT/8AHmjQq62sF13wr/41yniP9l3x&#10;x4cf9/4fvGAXOYxvAFL6zBl+z0ueaSwfJu3d8VE8O/JXOF9O9dDq/gfVdI3LdabfW/P8cLD+lZ32&#10;byH2tw3cEYq41oi9mZxtyU+7+JqCa3YN93jqa03hy/GMelRyR5XBHFaRqXJlTM02uVHGT3OKVdL8&#10;w/d5zWnZ2PnSdsVpaZpiyFuB6A0SrtAqZn6T4ceUr8u7nrXefDr4YzeJdctrWP5WkfBboFHvWj8O&#10;Phze+LtRjttPtJLmZmAwq9Pr7V9g/CL9lGy8OaHBNexiS9kXcWHG0+lcVbFX3KjT6RNT4Rabovwt&#10;8Jw2Nj5W9F/fyZ+aQ9zXTxePtPMzBnRVblcGs5/gvZIPk8xWB5+Y1BP8HbcKpG7/AL6rzqnspO7O&#10;qPPFWN2PxvpzWRYzRrJG/Rj1qa48TWt7a+ZHIu7HGD+NcXefChS7LvccZHPWoU+HclvcqsVxIMgE&#10;jPFYunT2uaRlI6a68UxXMe6F18xc5FZcvj6PTIJJHX5ozgDd94npVU/Dq4fcfMZZe5Henab8Lo/L&#10;8y4aSWSN9xBPWolGMUaRuzmtda81XU2mUy+ZLyUU/KKpWXg681GT99IkUec5AJIr1ZvC9np0KzN1&#10;6HjtWPr2lySbvs21bdRye9KnjFflRfsb6yOWl8JabpjL9ounZz90561c03UtNsJwqRsx6HNPsdNj&#10;u1zt6HG+QcmpLzwxEg3eY+89Mdq2UusmYunrZBe6n53zW8McfHXFZF1e3hG79yyjnBHWta30nYqq&#10;zrj0Jqy+gRzxZWaMLjkCnzQ3uLllszjptXs1fZeQ+UzfxKOtSR6ZY3C7o7ptvatHxDo1iq7ZMbsY&#10;zXLTaZHFIQkkgXqKvmvqmKMWhk+rrFcLPMixrnBXrx9B/WqkuuQ3MXlySp5fLBTwKW9uLeEJcMsb&#10;KASsfrjpnBrMdVv7wTbFhhwQwPKnrzivttT5KOiEn1GSS5Xy9vlKwztckBfXFU7+Zfm/eSN82PmO&#10;C319KfeTtGitDnc3AwNq475rN1i+j0+xLTRxs3LFgfmb2qZSSRWj2MjxnqzWVs0cJzuUbunApnhL&#10;RnnVJCFhbh2fOd2awoZpNe1Fmjk8rkgDrtHpXe+EtDtYpo3aRmCDa+7OD36VNO/UJaHV+HbKT7Fb&#10;xssbW7S75DsIeQZ6A9+neuqsIbeKO5aFZIdzfulK7ifqe3/6qrC1sbG+8u3uGurZFULLswFJGeAa&#10;0/7K86Uy7vNXaXIB2lfTP6U3uHU0dH1BJp28yHZIoBdmByD04x3/ACrQ0+2e43fvI4NrK29sjPUg&#10;g9T+NY1pfSTRQrJIzQr+7XGQEz/drb02KO5hVTGnl5BLE4IxwePTFWiZHTeELW3ljw0fm3UjBi6f&#10;dYegHBr0m/1uTUYFjjlEEcShEUMdzqv8GQCCee5rz/w9Zw2sMciyyKduwOvDdex610Xk74VkaZto&#10;BKAr90/U1tzaWM3FHP8AiqVxLLGVtY1EnmbE+fZkYxn1/SuRv7tbeAqyOzdiQMD69K6XVXws0cMZ&#10;aRHLl9wXPTqPz6Vy10fPZm+baGHGeK57lR1OUv5muZ5JGG7bwAW4J/KqUsBVd0m7ntgECti9TfdN&#10;mNVKseh+7WNfh4Tlj/FzjrjtmlqbR10Kd8r/ACgfNH3IHFUmVXX5edinBHX2zVu8nM0g5x6E1AJG&#10;dEG6ZiuT8p6dvxzUSL1TM+5tFYf3STydtU/sHm/eLMvXn/8AXWtdW6ofmbluMDqKpyKg2qq/XJqG&#10;y9CnLp4mk+6x3dCB8ua93+D/AIIh8G+DVuGUfar1d2T1Arzj4UeC28X+LI1bi3tz5kh9QOgr3h9t&#10;3bP5cY8u1XYuOgxXkZjiGo8iO7C005XMHXboyaZDH2Xc5H1rjbm2Bj+bjNdFqV0zQSEn7vyis+6t&#10;RLD78dK8SnKzuesuyIbFtkMeecEV0F5exx6FncuemKx0t/KjXP3V5p11NvgWMHIznFaxXvXCcvds&#10;ZWqjzI87fvY5rMCeZcAD27dq09X4iXqOp/CqemQEvnpwDmic+xzwp6lvUbZfskONp7kY6VLoUIDZ&#10;+ZSTwcU28w8QZan0+URxhelcer3O6Ctoa3nusoIxjpWtBqH7sD25rnjc7MYPvmpbbUG87qRihRCy&#10;b1Ontdtwq7+R3GabNYJcwtlflzWfb6oPJZuM+1XbXU45IujZbsapSlB6GNSinohos1tELbR04p+r&#10;aDFqWnhfu5GeeOaT7ck90q/hk1un7MIF3bGwOlXHFTuZvBpI4S78NxyQLbSQ+Z5gOccgj3rw/wCK&#10;/wCxZo/i7WFmhb7DLcuAzRLwPw/Ovp6G8hj1WGRUXAO07hxiud+IUckOv2iW6K0ckwLMvYda2hmE&#10;pOzOephORJo+EfjN+wF4n8C6nPHp6x6xaxqGEq/Ix+oP9DXm1h+y344eLMfhrU2Vj1jj3Zr9TNes&#10;IdR0aSZmz8uCCKyPh5fLbqsOxWEZIxRDMqkdGdUMPzRPz/8ABv7DHxE8SsNmgSWykZL3UgjA+vU/&#10;pXrvgL/gl94g1COGTVtasbXcPnjt42cr/wACYAH8q+59PvY5I3WGFV+XngVHoBl1GR1Ztu1u3FEs&#10;xk+hX1U+efD/APwS68L2FvDJqF3fXzcFgZPLU/goB/WvVvAv7E/w/wDBF8rQ6BYuduQ0qbiT9Tmv&#10;VNSLW0cMO4DzDgE9hVdZXn1MqDuVcVg8VOWlwVFXDRPhH4f0qANbabZ2/I+VIgMdq2P+Ees7UKqw&#10;RhWBX7tOgumUGJ2xxmop9WZ3XnEcYOPftRzO25XKk7C2Oj280Ui+WnA9Aaq6h4B0zWGaK4s7eYMv&#10;O5A39K0NJDfZwV3Z6mrBm2ydOopxk+pMoI8D+M/7AXgj4nWczLp8en3jdJ7ZdjA/Toa+If2lP+Cb&#10;fiT4WwzXlrEusabHljJAv7yIerL1/EV+qUuIInLNlmPXPSoLvSoNYs5I5FWRXHRlBrop4icfhZlK&#10;mj8BPFngOfSGbK85rk5YWtn+bdX6v/tufsB2Ov6Nc+IfDtqsd4mXnto0+WX3A9a/Nv4k/Dubw/qE&#10;sckbI0bFSpGMEdc17eDx8amjOStR5dUcVavlx+dddpGjf2hZ6fhVdXJY+9cdtMDYIxtODXX+E9UX&#10;+z7fk/uH28Hsa9aOpxy0Ol1HztHgHlqisw+VS2MfhX0p+z1/wTG8XfFvwvBq2tXy6Tb3iiSKJgd5&#10;VhkE+lfMiX8Om/ETwzcagGaxivYZJwT95A4LfpX7ceDtft9Q8K2ctnJGbaWBDHsOVKkDGK4cwxEq&#10;a90ulFSZ+WH7T3/BPrxN+z/BLfWcz6lYxDczxjgD3rwi1uxremSLLGhZfkZD61+wX7Tk9qPg/wCJ&#10;JL51ES2bkbugPavx50eRb3xNqTRbWjaR256D5j/SufLMVKrNqZvXoqKTRyNtB/Z/ieOLovmgc+ma&#10;s+J/3OqzJHnbnjJqK6kW88cZGNqyDOPao9Xk+1avIVBwxr1epzK7K9pbNdz46/WvQvhj8Ib7xpqt&#10;va2lrJcTTMFjjUHc3+fWj4LfCi+8feJbSwsrd7i4unCoqjOa/Vv9jv8AZK0L4G+HYbi8hiuNbmVf&#10;MmZc7Cf4V9B/OuDFYtU9DWnBs8c/Zz/4JgxRQW1/4qZWk4YWkbEKo64Zu/XoMD619aeDvgToPgjT&#10;I7fTdNtreOLgCOMLjiu2stisqhdoA6U6a4WHdha8KtipTZ2QopLUx4dAjhby0jC9+Bjirz2KRDyA&#10;mdycVJY3KyxMw+XacfWpJ3WOeN2brx9K45R1No2KMGi/6OVdcc8ZFR3HhqG8A3xoyr8p3Cr9xqDe&#10;fHt5BOD9KZPdqu5Vz83NON7aGljm9b+FGi67ZMs9javjqTGDXJeIP2RPBviODbcaHYszDJYRAGvV&#10;LV/MZlBHzDNSQy713fwr8p+tVzSWxHKj5e8Vf8E0PB/iLzvsMdxYTdQY5Dt/I5ry/wAS/wDBKy8j&#10;nX7DrwUNnaJYMgfiD/Svu6wvFhuGYgNinTeXcF/7ynKgVca00rg4Jqx+e1h/wTA8T/aVSTWNP2Z2&#10;krExxXf/AA0/4JqWekart1zUpLyNSMJGvlj/ABr7HjRSySBceZkMPQiq99pr2jLM3LMf0pyxM3oR&#10;7KJxPw5+A+h/DRJLXT7KG3+XIYKAW+prpbPTVW2aMhcRtwR2q9cXMlzKrt/CecdTVfzvLupABhWG&#10;cGuWUpSeptTikYs9ltvZIyMt1GBVOdAYmxwevIroNSdZDDJH/rFbn3FZl9EFuF3Lt7EfWp12Llrq&#10;ZF7YqQs3y++BVO/sBE6sqr8rZGB1B61rxqP3kf8ACMgg0y6RfsMY6sRtzS1HylZrTbd7f4SMjjqK&#10;SRPs16jqqndwQRVjcLiCKT+JV2mo7uUT2aMPvRsAR3NTLXQ0IdRs11SAxhVXPORXL3NlceG79S22&#10;e3mbBU/w12GnS/v42XlTlSMd6q+KYBJbsNv3fXvXFUptP3TanLozmPGcMn2bdp0CemRzg1zVl4b1&#10;G6LXF9cHGMBF7V1Wm3TaCghmHmC4O5Sewq0LRZWbc30xXRRqNqzCpHW6Ob0zTY5PMMu7avAqYW2n&#10;27Mm4jcOnvW1H4WSVQxkbnnFDaDDbFlaJW75raJm0jkfEOn2KW7MW24Gcsa8t1DxDZx3jr/aKDac&#10;Yz0r2vX/AAvY+ILZreZdgYdq801L9nvSFvZPLh3qxzktXXSkrGconIXO24s5P3y7sgiNFziqzRY/&#10;dq5kZRkj7uPrVeZzFcsI5W3ADhO57jHakubr7Tcgbm+QYKsOtfdyeh8bykV5qYt7rHO0DJYZ2jHb&#10;8K4/xnrv2u8MUK7mYgZPTmr3izVGst259rY+vB6YFZPh22hvLszXUdxMuPkWMDLHt36fSue7k7FW&#10;5Ub3hXQ2i372WNcckdz2H416DpOhSaXYwmR7fy7gZRQy7zg8lh/DntmsDwtoqtEX8va0m1QQuNhB&#10;Hvyfau2tLaCMRrFCyiH7iyKFYA+p6n8a0krAbGkLF5SqrbFCFmeQjA9OetX5UZm3pMtyxj2sudoU&#10;Ajg+pzVGwtjLHGm6aIsf3iqNx/AZq/YIrWjfu/MC8RIj4JXPO4Djt3oTJL0Vgb1o2J8vcclhnCY/&#10;IVo2LrFLP58pb5T5WI+/bj0rNt4hHarJiZlUErGcBU59f/rVo2WosIvLLW6uP3ny/eHrWiM5JnUa&#10;FrFxKTPJ5j7yS7LHwAf0Ga6KK9kvbT7O8i427zukA2d8Y/wrn/CuqXErSLHcSKrZBQHGOOozx+ta&#10;0UVmscnnXU0exQ0ciwbnJP8ACPmGfqTVS0Rnds53ULqCW+nZljZWGUCsTtz/ALX+c1g30clwZP3b&#10;Mivs37gqkewre1aeNISqKWBztWRQFU56n1rn9S09rnfJlmVs8KdwGPSoRpHY57UpJIzLGxaMICoP&#10;TdWM0gniLCM7OOSOeK3NTtxAd0ke7cMcKGYGsa4jydx+7HyDgnP1rKSaNoysUnk3oy/L+eNtRq/k&#10;xBvvKcgHI5/z1p9wfMk+6rcdSMcVUnn2RxrGFbjGQvOe/wBcVNmaRlcrXH7xsNhe/BqCZVjXaG2r&#10;jPzd6mlyv3lXpkk84q/4H8Pt4r1+0s44/MM0oXd6LnmsXpuUld2PWfgT4fGgeCpNSZcNeYCZ9K7C&#10;AmHwhfTtx5hIq14pgg8P+H7TT4MKLdcNgdTVPXHWz+HscasN0z8jvXy+Krc8mz3KFNRicWQzmOL1&#10;+dqmmtMRJuzyc1NpVk1zLNNt9EH0q1r0H2SFW5wvNcsuyNqStqzJ1g/Z7Xrz2qjagzqC340/Xbz7&#10;bPBCpO04qe1t9xYdlGa21irsmUk3oZeuN5t4yqPlwAKZawMsMjdSOmKdErXd4390sevatOTTytkN&#10;mORmuWUtTqpx0Mn79v8AMrZ+tRrOIW2nHrUlwDHHhj+BrNup2SPgr9K2hqEtzQOojHtQdc2H6frW&#10;DNqTOrfw/wBaz7jVWUdz7Vryoi76nXQ+INzfeHvz0qxH4laHb82dtcH/AGvIO3X07VC2uyRMdrd+&#10;lPlTIjJ9T0SDxSftaln7ZrQl8Yxqn3/1ryeLW5Fl3dCOnNWI9cmkbdjeM9qn2KK9oehDxfNflm83&#10;yUj6e9ZWqeOdRa4Dxt8yKVQnt71yyau1yV+bbnqDVqxna5j+/uPvzio9mk7hzcy1NGTxnrGrwNAs&#10;27d97jFWtC8cXXhmdY54xIvdlPFZVrdmzvduFY47Cmy619vuFjSMs7c4qlTjJj9o46I9KPxdtdOt&#10;WkW6RJMZKjnHsa2fg38WIPFGrXEIHmS9cjpXhmv6GRDII16/MwH8Rrp/hNff8KwsVuLiPzLi6XcB&#10;uwQPSsp4Vx1iy41uZH0df3a3t5G8jru29PQ02xvfsuoqwP3+RntXlEPx80pl/wBItbqOYdutSWfx&#10;n0m/vF3TzW47Bu1c8cPUj71mDrU9rntOqwPeWyyQyLuxz61Hb/vYQZCqjIUL3NcPpHxN0a/gYwao&#10;FaM9TwKnh+ItnLdbftkEvPy4NbcsuqMudN3TPTLPUBatIirncMdOlBKuW3+uAaydBv8A7YN7YbcB&#10;twetS3My+aXSRdq8sM9MVpo1cXNclZEthJxvUGkGoraQB9u0r2qLTNSh1ASbc9eferE1kl1G3pjN&#10;Pl6kvcjSdNU0ry5E3bQc5H3hXwL/AMFEf2VY5HufE2kWuy3Zs3USDoT/ABAV97EyWafKCOPwxWH4&#10;x8EWfjrRbyxuAskN5E0bKwzjtTTcZXiZyfNoz8E/GGg/2TeSBhtO44zVHQ9S+xz7S3yNwa98/bY/&#10;Z8u/g3481CwljcwxuzQyEffQngivm+YmGcj5cg19Zg63tIXOCtDldj0b7Rb+JNMWGZtsy/6tz39K&#10;+jP2Zv8AgpF4p/Z88PR6HrGmtruk2qbLds/vIwOgz3r5F0LxL9iBSRVljYdG/h+ldVofiCOZMrfL&#10;GEGRHMu4VvWoqorSRzxk1LQ98/an/wCCifiH9orRn0PSNL/szTZuJBkl3+tfOt5MvgrR2jdvMvLg&#10;HIB5BNXdSv53TCXlnAjckxj5v5VhST2ltO0zu15P0VpOlRSw9Oj8BrOcpLUp2Wlvpdm19ccTXGdi&#10;96n8P2Zv7tV25yenrWfqeoyajLlmLD09K9b/AGOvg9dfGn4uaTotvEzRzSB52Az5cQ+8Sfpx9TVz&#10;do8wubofdH/BMv8AZjj0TwYPFt9APtd0CLUOvMadMj3NfY2n6ULXSl8zG/O73rN8C+GIfBvh210+&#10;0i8qG3QRqF6KAMVsG2e4ukfkhRg5r5PEzdSZ6FJKMS/ZsEXd17Ut8WEcmOuPzpyKYACvr3FR38yy&#10;vGcZwRkVlI1uR20C22lbt3zZ5FU5hPe3Xy5EfGeO1OXUftd5JHj93Cp/E1e8tobJVU44BNZSi2wj&#10;YhhiZUbccehxToYgZmEgPI44qaVTclQV6VLcKd3vjB9qrla1K5ildRY+6drKOMVDbRTefJ18sYJx&#10;61JdySGHy1x83BJ7VatJjbxSRqqtvAycc8U3G5HMV9PwsxGQDn86bP5iT7gfvZINSJZmFmYKzbWz&#10;Tby4ZYlDL905zU8rSLUh1td7bxhIeCAenep77UmmsVXb8qdD7VkSXjRxrcKA7Rv8wb0NXFu18vaq&#10;7lbng1PKPmRG8TTQpIuNvTg1mlmEzblZWzgA96sTCQWzGPcmGzg9qGmmvERn27ouhx1FLl1Hcpzz&#10;vcWu77rRkCqt1LNId23cWIq/fOskkje4bGKS8mjS0hdV+ZGyfeo5SvhRgtbzNO0pUoFbBBpr7jab&#10;fQk1vXd8lxJIrRqPOGRj2rGvLtFZo14QZIPcUcoXZBaQCRZFzj+JamjCyQeSV3YOcg81WtWLPuON&#10;qmnx7knkVeF68Clyl3REHbT75okbodwJ7Vd1hvt1sknthiKzdRP7zzF6sME1PHd77Taxw2ME+tTK&#10;A4y1M3xPpka6atwnJhO4j270umtDdadHcw/dYcVcjG+J0xvVlPHrWPAx0C6MZjIgmOEHZDXJyuMr&#10;m3Nc0oo2ubjafl3HrUd/aPAxGTx61Slv7hbj5cKq9yanlu5Lq2UNIPriuuO1yZFOSNxPubp0x61V&#10;ktlD/wCpJzzViZ5IQRvUr0zVMzzEnb8wpupbYErnzTHqcdo37thNhcv6seoH6msvUNWbMzFmjVeS&#10;uecmpEuNsobbldgzhfu9ua5nxfrkNonlxq0jyE98cfhX39RvofFw2MvVb1te1JVXc6s+1QT2z3rt&#10;vClgNMSFbfzDOoCh2HRuuQa5Pw5ZtLsZlCKzjcx6JnnrnH616T4csTcae3lSRRyDBifOOB1I7D8f&#10;1q6cNLhJu9jp9AZWnVpLXzZWXghirM3QH+tbtn5axMsitIzfLvJ6N7mszw1ey27JcRLLLdKQQ8jc&#10;LjpjufWuiSLyLErf27i5aRmy0uGzwckD69yacth7EmmxLDEY1l3mYbHBwWX2/GrWhRxwAwq6oxDD&#10;G35k6Z/lWXdS7ZleBxDCx6LiRun8/rWlpjyXp8y3hb7QuG2YDZGOc4PB+tCV1oZSLDIyRONsknzA&#10;4Hf3xW1otski7YZlWZiCxc/KCe/4VU0sqkLDy/KkJDbnBbfn0Aq/Bp0y6hteNWVvnyCPyOOfyGau&#10;KsK50nh+bzJV3s0kiYCtGvAx1Oa3tT1OO/0stDahvKJJwuGIHcnpVHSLfEG1YYpF2/KVL5UdiR0/&#10;Uj8atSRXCQ7GkhVJAcMT0/A4wPfpVS10MtnocfqUMwg3xsWVSVwR931BrJ1O5aboyrxgL/DXRX+m&#10;H7LOJdzc7gFfIz6k/wBa5vVoFli+7HHu4wpO01GqNPI5++MjzMrMudvJB/rWTdJsb5c9MbTzitDV&#10;gq7t0km3G0YGRx6msy8YRqPL3SMR2GOtZSjrc02KFxJm53YbpgcfpVfUIWcbkyAONo7VekJli2yf&#10;eXqR61TvldpN/wC8wwAAxwKnY0T7FOZFLHc2QF6H1r1f9nPwmNFsZtcuEOTlLcHv6tXmWk6fJqV/&#10;DbxsN8jhcA+vvX0jfaD/AMIr4P02zjBZVi/WvNzCtyU7LqdWFvKRRlmbXLsk/MF+YnrUXji4Eem2&#10;UPTbyfermhSqfMLL8uzH3QKzNdQ6pr8MYzheMZ6V83y23Pav0Luj6N5Omox/u7mrmfiDrCQQxwR/&#10;flOK7jXrpPD3hueZsZVOBnrxXit5qTax4haSRm/dgt9DXRhcK5vmkc+IxCiuVGtpsXn3gJJ+QdfS&#10;rjubaFufm2mquiKy2kkn97vTrmcPBx1Zsc0sVvYrDyvrIk0Ky87/AIEa3pLNUXZnsABTfDVkrRLn&#10;vWxNarHk4Utjg15kp2Z6cZI4nXdMCBiv3s8iubv7dkkI6BjxXpUunpczMuFYEc8VjjwpFdzN/snH&#10;StaU9bsU7NXRwMtg0kbdevSoH0NnwdvzYr0ObwzDb44+b1oj8OgfNt6da6eaz1M9LHnf/CMySc7S&#10;DQfB8kjZ5/KvRZ9JVYMbPcH0pP7OjRScYNVzXJcorc8/i8Fb2+9wOvtUt14MaLDRNtz+tdtBp3LE&#10;Dlj6VPPp6GPLL93vjFCm0S3F6HkereFtQbXLFFfybVpP3pHXFdlrmgJoVlE1vH+7K5Mnr+NdRp2h&#10;pqLszBVh9xnP0q1pGmRx6h/Z1yPOtLvIUHtXLOUlI1jGNtDznwzpf9oX6yMS/mAkfStXSPDi3fiZ&#10;re36W65lfHCn0+tb6+EpB4om0/R49xh4eTHyW4/x9q7jSPAdv4etre0Zd01wwlmYcFj65reNSyUj&#10;PQ4248ErGqqqhuQMnuKW6+GX9u68zSNthhjBAHTNelw+HIxfD93uVasWnhxnjk2qV8z72e1ZurzO&#10;6NNtDwXXPCq2U1xkO20nBHoKwIxDcSrGvytjOT3r2v4j6FDpOiXVxJ8qwIxJPf0r5Gu/HWoHU5m+&#10;ztt3EIR2Ga93LcRF+7LU8nG0ftHqYsxYTMzSKVx2PFXNHjm1TUI1tWxICCCDgV5P/wAJ5qDRfNby&#10;PzxV7TviTqVmI2W2lVlPy7RjFelWpxlB2scEZNS1PrjQbTUbSzh8vULiORQM7hwa0tK1DULHU5De&#10;RrdQXGQxj6j0r5w0D9pzxNpsKpJYtPGOgbFbKftZ6hGfm0mReMEr3r5Wpl+JjLmi0exTxNJxs0fQ&#10;beJ3gDLZ2skZXoWPygVkah8fL7Tw0f2GOR4flyvTFeO6f+15GPluNLulDdWVCSR+ta9h8bvDviSx&#10;n/ezWsjpj97AV5+tLD0a8Kn71XQVqlPl9zc7m3/aLunkDXFvCY2OCo7VtWXxa06/VpGWSPj7oNfK&#10;+qfEuG01KVd7GPf8rKpw1CfF7EbEzbFX0Br6V4KjNXPL+sVE7HYftt+HtD/aC+HtxbxWrf2rag+T&#10;OBzkdjX5R/EnwDeeEdcuLS5hlgljY5VkxkV+ks3xetoNJaFpPvsXZiOteW/F/RvCPxW09l1Dy1us&#10;bVmUbWX8a6MPh1TXumEsRJv3j4CjnaJ9rfw8Vctr8Egf1616p8Rf2YTpxkm0rUra+hUkbCdr4/rX&#10;muofDnVtNm/49ZflOOMEV2KRqpKWo37aqLw3vUMlypJ/zmn2/hPUrmfbHazbunK12/w9/Zt1zxhd&#10;x+ckdnE2NzyOBgfShRuHtFE5DQNIuNc1CGGCOSV5mAVVGWJ9MV+o/wDwTW+B+j/ALwMuraww/t/V&#10;/mkyv/HvGMYQfzJ9celeE/A34BeG/heIbp5I76+HWRjnafavbtL8d/ZI/L3r5anCDPQVFampw5TD&#10;2zcro+tf+Ft6Pbsm2RpPoOtV5fjlpazNthlC45NfM9t8SWtYlUBDzzzViTx81wMHCqBmvOWV0+pc&#10;sZUWx9P6f8aNFvzjzmj4/iFXrLxlpGoSKFvYRu9TXynH4y8wbY8cdquw+LVjjVfMww680SyqH2WW&#10;sdNLU+pft+nPK7RXtu3mDb98dq0LXVImj5mh27fvFh0r5PfxgCVbzmVlPygN1q4/xCcwKPtMq7ht&#10;YbjzWP8AZWu5f17uj6ji8VaZDHtkurdeeu+rK3ljqG2SG+t5RIM4D+lfJv8Awl/mvhpNy9M55FWI&#10;/Gn2B8W91IOM8t0qf7Hl0ZSxy7H1Q+nq6bvMj4Pr1zQkMKXDfvI128feHNfMdn8Tb7Lhr6Tcw4w9&#10;Oj+IFzcRf8fki59XPNL+yZdWV9eXQ+pre1hl27Z48dwGFUtQsY/Pb51ZVbHX1r5qj+Id3BJtjvJO&#10;B/eqSP4l6jHJhLyZtvJyameVztZFLHJ7o+grzQmiLqv3JehFGl6ZiHaxIYHGT2rwmz+L2txL8t59&#10;3+8egqWP406qz7TdBd/UetYf2ZVRX1yB7xLpLR8MxKkdfWqjWbWuGYcE4xmvDbj4x65FtX7Y2xsg&#10;c9Ka3xe1xjG32rcF7GpeV1LFxxsD2q8sREdyn5e5+tRpaCWy2sw56ZrxkfGXWo38v7QrK3JU9qp3&#10;PxS1q7kVftRXnPA4rOOW1S/r8T2SRMld38Py8Vn6vbKsvzFQ3TrXlkvxV1ZEZPtH+JrI1DxdqN9L&#10;umupMsQcVX9lVPIPrkGeqvcrZrukkVVz3NKNdtR8y3EbHuN4rxHVtRvppDG88xVuQN3Ssk6ldRfL&#10;JI+FPDZ4FXHJpPVszWO8j3zUfE+nW7NH9qjO0gjBqhqXxC0iyjX/AElZPYV4mL1grfM3I4OaidmJ&#10;2sCVUZBFaf2OnuweOlc9mX4oaVaoswmLnJyP7tY+s/FrTXjmaRn2bS6H0NeY3krMqqvy7u/rWbdS&#10;nozM/wAuMfw4pSyWLW7FHMHfU948O348R6TZ3Xmr9nkXOcckVsX0kESBY1z715f8EPGUV3pw0ubP&#10;2iPIRO2K76OUEtu4xwOe1eDOjKnJwZ7FOpGpG4Xdt5ikhu+etVcvH/d9adPtKNskbOfSoQ6/3ifr&#10;U8vc35rHyN4i1n7PaKxbjZ8wDcP71yWmxPrepSSPjy1GQew9qd4k1tbm/aNpNw6BUH3a6HwHpEmn&#10;2vmCOOQbuN68E5zx6199G8ndnxvM0jV8M6RZ32mRjbKrxj94yru8zJ4/Su58M6eyojSwbYwOI933&#10;17VQ8PaNNqd/I0xWNlO90TbEuQM45Pp2/SuodM3UMbM0SkA7B95R2/ya2iknYylF3NrSLC4t44m+&#10;z2TCZduXkyYgOc4zx6ZPFSXIhiZkLBWmYkBem3t3/Gmz6irqscbB0hILhfmAGO+KfptvNpkscitb&#10;tvUDLfMR7YNVHcXKy1p0UcdoW8lSN3ykNtI+tWdPtPKu2uG3Rw4/gfBY9hUelXDSzBPltw4JaQjG&#10;F+neprW7EpO2MncDGeMlxxzjrVWa2Jk9LGtYXMdw6nmSSZflJO7afQ+tbEEvmvG0aKrRgoduQRjn&#10;r/hWZaW0elNGyr5qyqBtC4KevGcj61oRSbL1Sv7mNhuVA4PPXr/SmrknQ2l+wt4Q0Nr5atkt5fzA&#10;8AHFaU/iR4bGZ5lt5mYbIy8eDDz95QMD25BrNsI3icTLumGQAMgAHAz25wevati9ubWSBvkVpFJD&#10;n7yk/Xir1SM9nqczqc8OpecwWRvNBPPA/KsHVWU2vlvkKo647VtXT7S0gWRg+cLtxgeuenaue1to&#10;5Itq/vJF/jzhQPQe9Q0XHU5zVZwjGNFUrg8k+ntWOjLCjNnbkZG3qavakzqzH5W2/Ln+E1Ru2BSN&#10;FXlueO1Ra60NbrqVJ9pC/NtV+QQarXMu7O+Qu0h5ANWL23ZX/hGDkjP3apvbqswkH8ZwBjdWcjSM&#10;r6HoH7O/gaPxR45ieQj7PaDe31969i+IGrQyXX2dC3lQghO+a5/4TeHo/AXw3EzbkutS/eEn7wU9&#10;BRayDVdRWJEdpmbgseK+XzCtz1OVdD2MHT5Y8zL2ko0VizMu3cwxnuMZrP0eP7T4keRv+WYLEnpW&#10;9rqrb2Fuqqc7STmsPw+qpbXlx8w3cCueK5pWNKs7K5gfFfxG93tt1ZvKz82O+K4TR38wzS/322g1&#10;0XjC5M3nbv8AlmpOT61j6RbrFaQjB2/e/OvbVNQhY8vm5pG7aR+Xp8a/KNxps5DtGmBx1qZY/OiR&#10;f4egFRWcbTahx/e/OvErR5merTkkjq9BRbW1U8fKuTUGo+I44lwG79vSmXc32fTz2ycVgay0sGlR&#10;qq/vJM89cZrbD4KMn7xzVMTJ7HRaFetfxtN257Vcmtlso1VuGb5iaz/CsaWOmR+Y/B5ZvpVzWJft&#10;ts1yrfJnC8daTwadTTYuGIfJYydTvgknBIDN+dTLeqnzM3yntWXdRyNGpkxuV+grC8T6peWupNDH&#10;vVY489Oua9OODhaxye2kzf1PXlF88Stt2rkntWXN4tjkuGXd8sY61xtxFctyzyM0nzHJoS0mjdWX&#10;cdwHGOhrojg4W2MZYiV9z0Sx1eOSMBWHvV6zkhun8yZt204C9jXnO+7gh++y89h3rQttYuoJm+ZW&#10;XbgY7Gs6mChLYr6y0zu11uKaZvLChc7VUUzTpWvNbjk6tG+AfTjpXC2d/dWhEiszMvOfTNO03VdS&#10;spmkSRgzHJJ/Ws6mWLlsaU8U1K7Z758On0fw/F5dzJGbiVzJMcjcSfWqV5r66t41ma1dGtgxUAc4&#10;FeF3Ut5c3EjGeQbj94E1L8O/EWpeC/F8WWe6sbyULMhOSpPevLq5XNR3PRp4yEpH0xpVk0itN/fb&#10;g+1btlpSW1k0zbcZxye1Y+oa/D4e0vzLl1WGFQ+Afv8A0ryL4gfFLVPGcjJazNa2i8BFJBrnwuCn&#10;UfIlobVsZGJc/aR8bRWVzHp9ssMp6zA8jFeEarpqXpJjs4YGPJZV613N1oc0yiWZ2lkf7xY7iaSf&#10;w2EjUbevPNfTYPL40Y67niYjFOb0OH07SDEcSW8L8d0qaDSZCG/dw7QSQCldmNFaELtTzP8AgNWD&#10;pm4f6vDDjpxXf7ONjjdSXc4iXSWWP5YU3MP4aop4anBK7huyTyK9H/sqMROpj+ZuQ3oKeuhqY9wj&#10;3L/FxzQqMOwe0nbc80k8M3CKvy7l9x0ps3ha4O3BG1vQV6ZLpEaKq7PzHShvD+yJcKrbv0olSh2D&#10;20up5VN4Cndvdvaqtz8N7iQP821fTHWvYYdC3OoYL0qNtGjUfNn0yKfIieZs8Pvfg/JqEe13YBv1&#10;rJvf2boZ3BbzemOvWvoiy8OxwsDzIx6gDpRPoKyyttj5XirUVsF9D5pn/ZStnzuaTnkcmqVx+yJa&#10;zJ0f5/0r6dutCMaR/u/4sEinP4XMzblQ/KMVQX0Plf8A4Y+tkdtsjr0xj1qaL9mKbT93lXU6rk4I&#10;NfTh0BTMPlz/ADqR/D6Oh3KwVf4cd6TaJ9o72Pm21+BN9ZlcXEsi4HU963LP4c3CLtffuHvXuEeg&#10;qqAbRnP5UJ4RBfKxgnvUuMSovU8bXwNJEQPMmX6HpVj/AIQ+bH/HzN04r1tfCCwHawUsW4HXNJJ4&#10;WjaRl2gAg5AqXTj0KUmeVR+FrmBdy3UgboaU+Gr5+ly/I55616kvhJZDtK7dvfFRL4X82VV2rnOR&#10;xR7Ndx+011PMj4e1AOP9JbC/dqSbQtSSPcLjrzg16M3hcxzL8q804+Gl6kLz+lHs+w/aHmf9lalG&#10;/M2FzVhLPUFTaXDccmvQJPCgwrfKe5FNXwusULbj86nPHej2fmTznC20OoRJ/eYcUsT3qIw+b612&#10;smg7FWRVxxj61Evh4gFtp9KOV30ZPMrnLR3N797afl4zUg1W8D8bua6OXQGRP97tTF0Jl+ZvL2qK&#10;OV9WVzRMBdTvF3Mu75jzRFrlwtz8y7fTNbh0Rtjqq98VGPDu5s/3aLMqPK2UP+EmmMYVh2OPanL4&#10;rYJ91m2jFWToeP1PNVh4ek3cfdb2qWDeugkfidZi25W3A4BqWDxQskY3ORt4znvUMnh8lWXG0gZP&#10;vVObRWjt1UDleTx0o5borU2Bry+TuWRWbtntU0GtR3EnzFWZO/vXProzblZQw9Pemw20kbcMB1DH&#10;NTZ9yeuh0r3X2ph/Dnn8KoGPzt6r0zxxwazyZo4+WZuwFPj1WaD5W3fNwBjpQtCtbk1zY/uwrc56&#10;Y71B5Txp97lffpUiag2Fz9cY6VM+pK68L83060SSWxUZGbKHWXLbvm4x7UyW0ztXnjgYNaLxi4DH&#10;+PGfpUCMI2BYr8p6Z5NSHWzLfw6i+yeO4WZxGuw8nv0r1qO4UH5F68814qbny77zFbnqpHavWfCm&#10;orrHhmGSRW3KAGx1FfM5pRalzWPcy+pG3KXbp5MFvJO32qjd3iibmF847VpR6hGPl3NhegI6VXeE&#10;M7H5eTnmvL3PScT4V8P6NcajG90/y2y8bm+UufQd67vwbaGXUdscUiMRtT59zZ9ge9Ynhmza5vbV&#10;RdIzMi5L/wDLP2xXaaZbSGUPtW32sQskf3nPpX30FY+PlsdMkLac0aLGu5FUOzPv3t0Jx0/L9a3L&#10;Znktlm8tfMZflx8uAB0rJsESygVp3KNMc4wWYL7fU5q9FJNPbLCzbj0GOML71SfvE20uaVjqF1NZ&#10;SI8qqsgB8tF+Ukew/rWlZqLm52sv7zJKnaBx7/8A66h0TyraNtsLPKzYUAZ54x71Ytm8m7XzIt0Y&#10;PzMw+Y/hVKWpLtYvWEDmTa7Rn5txLLuxj86uWkk1ldGZZjJKCCoKdT32joKjF1HcGXl1jzwAucD3&#10;oWMkMpklwzdSc8dsVXUVrrU1fOmvb1WumWJC3zFT8x+pA5rUS1t1lXLf6Oz8IzbmB9SOnNYyzSPc&#10;q0iiNSPvEfL9a3dFjz+7aTzN2MbTjj61RBs2JW68uPbudWIQn0H/AOutS5vZjb5OxmUYVFCrtPf7&#10;ox2rL0GNWnljbdJn5Y1UjOf5mrV5Cp1KRlZh5Y3EE+nr71WtjPluZV7eM6MyyLHvTYNnHmYPXHX/&#10;APVXMatcSpLtdSy4woGNpPrxXT6+igqu3y1VQDjnJ9a5zV2Z7fashWPBIyOntWci43RyerjBbb93&#10;nhcEj/61Y5m+zyLJtbOflyK0h9oieZpNsizMV+QfNjsAPX3rPum52s20L8vPelsb27kdwpDEr5Zb&#10;GSDW18LPDR8T+OrO3ZdyNICQB0Uc1g3j7EKjDcY3en0r1v8AZE0P7T42n1CZcW9nFjcehJ/wFcmI&#10;qKMWzSndySR6z8UNOhstPs4oYRGioFAPUYrkvC8Ug12N/wCGNGPt0re+IvidNe1WUq37tTheOwrO&#10;0ENbWsl0wA3IwHHSvkebmk2fQRjaBT8T6oAzKGP7obaq2Yf/AIR7aRw3OCPvVl6jM2oXLfMv7189&#10;Olb2rmOw8PD+HanU9q6MOveRx4iWmh5j4vRjDPkKPMmxgHtVaxiL3iLj7oGfak1qVbiSzi/ibMjZ&#10;PXJrR0e1DRyOPvdOa9bEStE46ULu6L1pgM7Z+6MgelReH4BPel/mznv0pxLQWjnv0q14YhzKSP4j&#10;Xk2vI7nFqJf1JPPt44e/HNYmrMf7UWNDuVPl/GuiuofN1Dcv/wCqseay3TllIUhvzr1qMVa558ma&#10;F6qjTobcsPMI5wKsWsPlaf5DbjHndtqXSNG4jkmHmY6GtX+yPP3YGBmolaJOrZlXGlxQafLNIudo&#10;3AE9cVzlnpreIr69naH935OVPYV3VxpX29YY9v3RyfWsuHRZLWPUFXK8YUYwBUUXNu5pKSUbHm39&#10;g/Zx82GUnC5qV9JazjGxtxYc+1a0umyWbLG3zbWyXb1qeLTW2hm+ZS3evapfD7xxzkr3MKfTfLtt&#10;zfeHAzUkWkPHEq8IGA6rXTLokdzGzNtzj5fanJpUkpzks3A+YcGtOUzvcwrXSY1T5Rvz970qT+xl&#10;uCrRxhlX1Ndfa6CotmBVYyo/OrFj4awy7V+o9aLXDmRyUfh5pbVj8gHpio38LmRv3atxwOOh9a9E&#10;i8JtcL+7jVM9cjmr9t4JeQeYV27RjFTKF9GHMzz+4tr/AFWKNZ5pnVABtY1PbeGsR/NGxC/eA716&#10;LaeBPM3yKuMDG3FWtM8BMcbo3aQnIGMjFFOlGC5UhyqSk9TzWfwuoVWVWwvb0zUkOh4Zg8IdWXgE&#10;9K9Yg+HEkczGSH5cd+5quPh5M9ztW3ZvLOOnUVdjM8pfw23mfLmP0FSL4c89mVl+Xvx3r1xPhnJC&#10;G/crJn17H61Ja/DGa3tcum1m527epNMfTQ8jXwnJOzDb8q8g460R+EpojgKzd8HtXqs3gC4SNQyt&#10;zycL0p48By7y43R4HDMOooDV7nkQ8Gm5lLbW3devWn3HhxonUc/QV6gnhWWK6/1Y+UHPHAqvfeF2&#10;jfKhGZxkqO3pRa4pHnL+GSx3LtVYwOD1b6VEfCkltPiRdy4JHFd+umyRY3xrnGMMKbeWTtEF8vbx&#10;ywHQVWkSeZnCDSjalQq/eGBnqaaujlogi/xEk+tde1ixfd5fEfOMU6WzSdDtiUcc5HSjlvqDkcW+&#10;ittZiu5ehGOlN/sjybkc7V6AZ611nlNDE8TR/u5ODtH5VVm0yIbty/Q1PUOY5mTQMndn5uvWpTpg&#10;t4FdkYyDr3FdEtmFi2qobaecjtVZ4t4wMBfT0p2vsPQ55dJDIzbfmzxzSnSQHXazFsZz61uXVkih&#10;d38J3H0ohhijZedzdAMU9kF9TBk0zfHlh8y9CO1NGnYiVmAIB59q2ltVhn3Md3PT1p0yRyv5flna&#10;vJx3qeUpXMRINzNhP3bcZHeq8umP5ilflXoBW5HZtt2ovy8nBpkkbOuAv3eaAu+pjx6du3fxFeff&#10;NQCxaR/m+Xb1BrX8g+afmAz1xTo4kK/MeehIoAw5LDLs38OOgFOisY5CuVO0DJPrWpLAs8m1Pur+&#10;tE9uAqgLjjjHegexkx2G47tu2NuFBqNrLywd38Oea1Z4CqYxxwaZKVkOxQOnNLXcDCn08mb+9jt6&#10;0n9lq8eFz83ByK1o7VVYn7rdDUTmOFhty3PNLWwK73Mu40r7PD8h3c8k002Si3+7xnBPetGeMu+3&#10;ru5FRTLsl/vDvxU81tS9tii9kjy8/Lj5QfWoIIg6OD64BrSj+dMMMBaga3CfKpAXOaPMejKMtj+9&#10;27QxHWoGsMRsPu9sn0rRnKyTFfQctUPm7o/mRW5wM073Ha2plTWKpKuzDD6cVDcaXhfuIu7uK2bm&#10;NRBtwVZvSs+NTGAPfv6Ug6FB9MCllPzZ6D0qF9PZMLnbnrntWy425IHvn1qjMjOcyfL9e1EmUZM9&#10;h5cp/XmkmjWNCwbtyDWoFw7HAZelUpUZm/dqDx1FF1YFKxQCvIvXvg+9Rs+HLZGB296vTRuE2qp+&#10;YemOaovZNgLzlj6dKg0Q2Vwn+83JI6D0ruPhJq3m2M9s0h8wOWAPcVwc9mwgb5mZh1qTwzqtxomv&#10;27/PtDBWweCD615+Ooc9M2wtS1S57UJ1cYMYY9NwqrMkZboy8dKAhkRWDdeRRNYzF+G/OvmvZ62R&#10;9ApXV2fKfhDTYI7eNQvmjdy0anzGI4BJPQe1dUf9D2x7Su7BDZ5J9KzfCNq+lxJJIrKw2sV6785r&#10;aht/MufNk+VZDgE53A19x1sfKaNam1pd3JC4kiib7QsfllnAYL0+6D9T+daUEay26qpSMp1JHzE9&#10;+egrN0/Uj5qLGqbW+Vvl5z0/OtBLhpIxCzB5Iz8pY9605VfQjVaFy3l+yHEbfMecqCXH0P1rYtNQ&#10;W3g/vPIByQPl+pPUk9gKzLGGRoz5kce5VzknLN9KnhuVW4jjXPynPmFc4PrVK1xGhBbXSxssjGPb&#10;yUz94dec1dsJbYWpYsZ2z8qRtjj3PGMYqqr+dKFaSOR2PDEZ3VrW+0NF5sSxt5h3MAATtxgAUONx&#10;XtuX9Juo5pYY2SRSvzSMMsqH6YrQkh8y53RtDtxlgp5P4fnWTcyrZXEKrtaSUlnG7JOema0LK4ka&#10;VSyFY8FVw23k9+PoaqyJ1Sujd011t7Vf3bbmbGA4Iz7mtWaya3tGuGl8uJSQWVgzE+wHb8ay7e4z&#10;ZBU3xKz4J27uOxx0pwfbZBQ21fXPzZ9vSqtpoTcp6gTPM0kazMgA+8QCPY1geJJozbx7d7Sp9/Ay&#10;ntzWne/vEkYSMHZxhiPlxjtWJqr7rdV+aTaclvX8Kzlqil5HOX8bRL5qyeU2egGevvWXIyqzbl8x&#10;sfxjFXtXczYDN0OcdN2Kz9Qn3K21trKOMip5dDRy1sVZlwu3qGOB7V9L/Crwh/wjvwotY412XE/7&#10;6UdcknP8q+abK+ENxGZMOqtvKg4zX1X4D1SSH4dW+r6ovkyTLiC2XsvbP4D9a8fNXanyo7sGk5nP&#10;3enXzTOoty3HU8VavC1h4VjWQqJAG3gDpUcniW813VPLWMxrI3HHAFU/GSNpVrNH8rNIwr5um1sj&#10;3qitE5/TQ15qkMY29fzrc8eO0Ohsu1cFcDJ554rP8H2u/WywGfLGfxqb4hO7XNvCwCqzbt2egAr0&#10;cL/EseTiH7p5vdv9q8QbcYEKhRW7pq+Vp8h6n6Vgo7SXd1L93zGwD+laz3X2bTFUdWOBiuvGarQz&#10;wujJZ23Wyr/e569a2vCtsrxj7ynHHPeuckm3FF/ixj6V1Phho7S7Tf8AdUZJ9K8mpJx1PQlG+hpD&#10;w9ci23bd27gcdasN4NVFhX7zdSPQ1cvfFgt1xGV2KMZxWLcfFvTbO6jWSZRITjGe9VTxlVqyRzzw&#10;9PdnSw2i2JAAX5VxjFWIolDLwOmTVC21iPUlEisqpjJwap3/AIljhtpAJFUZxkntQsQ5O1hqjG1z&#10;pJPJBTDfN29jWfrEPl28jlo1VuWPtWVb+IoUtEaSZdq8jnFch8Wfi3bx6DNa2tzEbhvlOD0rsw8p&#10;t8tjCpTi9TN8S+JIk1idVkHlqcL/ALVR23iaNYkVm+9yfavJj4juEvv9Zu3cZY1pnW1k2sOijDE1&#10;9FTTS1PMluenQeKIpLkCNv3ajqta0XjKFJV37WRf4QeteRxeJBaYCnrzx3FK3ieS6ufk7DB5q+Zi&#10;sme32njm2km3NGvqBnpWtp3jKB2/eeWG6gE9K8N0nXGaZNxKup/A1o2uukXUirIZCo5JpczJjG57&#10;3p/jy1eZfNMa7RgBTnNdFo3jWyUtuWN1HzbmONoHWvnCPxNIrLh1VvStG18aTSoqhuORz3qvaFez&#10;Z9NaV45064Dfd8s4yq9W/wA+9dNonjHQV1AKwWMYGfm5FfJ9p4olXEYm2t3561c/4Ty4tpGCy7nY&#10;dc/yo509yeRn2Fp/irQWm3l43GeA1dh4Tv8AwnPIyyXECNJyRxzXwvD4yvCI2mnZEB6A1dh+I95k&#10;bbhsA9d3WjQqx+hGj2Hgu7BWS6h3N90qAdtbemfC3wXrl2uzUIYo0IJ3kda/POz+MGo2SK32qTjG&#10;35ulaUPx+1iwk4upz82fvU7oWh+hw+AXg27nZV1i1SOPhgFG5z7Vj63+zBo4aRbe6t3jY5iBOOMd&#10;+wNfEVr+1Jq9k+37RI2BkHPetGH9rjXnZdl1IpP3tx60nboDikfUHiX9ma0gmXbNHJgFsKQR9Cc1&#10;yOsfACCOZnzGWXkc9K8ah/as1iWHbJddTyM9ansv2obpzueR9zLhgTk0RbsS+U76f4KRiKSSTMhA&#10;2nH8JrDvvhY0U7LkMgHOF7VjwftPk27Kzspfk571Cv7Qi6hDIrH5mHJWhyG4xsWbv4XusMkzsnzZ&#10;XZ/EBXPX3gWSMOixt0zkLyK0pfjjHcld+xfm9Kb/AMLhtS0gVg244ya00M9DFfw41m6hotqr1OOK&#10;x7/w0ftTLt+WQ8mupufiBaXtm0cm1t3zZFUG8TW0lv8AMoAyNpoJMHUNEaLaqfKzdv8A69Zb6c0b&#10;cIGP8Xoa6ifV4YYR5m1lY4U1l32o295GqgKu0H5getApRsjDubHLZ+/6+1V/szIxwoy4weOgrZdL&#10;fyPvNuIHANL5cZBXcBtGT7UaBG5h/wBmvH/EGCjdwOtRKpjmY/hjH61onbHJxuw2RzS3KBod0ZXG&#10;MZFSaXMt7cbfvNn2PamCNw3LLsx6dauLGof5dpbHY0y7gVYlbcwb3PFF2BQu4UIVdvl98EcmoUt9&#10;o3Lyh6ZHWroSS4Lb/mwMZNRFFhlwuWXHNA9loUWOB90LJnqB1pt2zI/P/LPgVakiLybf9Xx1qOWL&#10;YqjGcZ+agNSi7M+5myy/TpUTLHE6sT1457VpTwA2oUN78VBcjcAGVflHpR0uBSLfuzleGOMmonC8&#10;n09utWzD5sZ3Zz1FRTQK0ajqw9Km40U327iw6kYXHaovsjFWOfm681dSP5Pm42+3WoZpizBT68dq&#10;zsykynLDtdSzbQw6VWYqGA7g9a0poPOk25XGOlVZojAfu8NgZ9KoZXuFEY67twJNVZWxanbt3Mc5&#10;I6VZuYDHGX+8FODUaxrJIzD680FXaZXB/dhfmbPfPSq7qHnGF6HJz2q5LGA7AL8uainh8r5uFz1o&#10;1CN0ykZMy/eGOnSobiAONzNu/GrEr7ZT93Pp60xoVZWGFweeO1S02UVvKUJxksx6dsU19tvt8tQf&#10;73PSniTMarn7px9armQCY59cCjS9ikr6sXzN7MW5CnjJqrLuu2+Vdo9RWgoURK7fezzz7VBcIinr&#10;hc+tVKyWgc1tihd2jK6hjtJ71VnhYJIyjhTj61qyW4eMKfmX19aztQiaCPEPTPOazktLMabWqO3+&#10;Hd9NN4bXzwzPEfvE9q6mKGRolKtnIz0rkfhLfPcWdxbyMpKnIX2rtEtIwP8AWFT3Hoa+TxD5KrR9&#10;HhZc0D5htZkEbSG682RApTyo9wkbuDyMY9cGtGxv0jtzumFy0ykuNhVUb6nrisSwsJJLZpEWVlU7&#10;mYKFRRxjB/TmtCyv0igbzGZt4wOB39cV9lGJ8y3qdBp9hNJEZNymFhnC8bT9e9aUX2T7Szybt7cR&#10;gHkEevp+NYcWsNY2kcCtD5C4ZCDuKMP1NXIyZNswkj3SAbkHAyevNVGyZm7s3rbUG3/vIxI0i8Zb&#10;aVx/nrWtbQs7q+1iu0bkHLEf1rN0SJbdJHkaPK9y3SpgXXUHkC/LnduC7QB6Yo0uUtdzbgtYbi5U&#10;Ltj29Nhyw+nvV6CYahIu3cbhTjbJxgHjNYAu42uVnZV8wY2YyzEjp/8Arrasp7hbhpZFjaRl3Mu8&#10;fL/n86vQzlrsbEFhatdYkVmeNhl1cfKfpWzHp32rTJpFVlEZ4yQQvtx3Nc7puqMZljhO3cclsfdP&#10;9a07K9lXc21vlJ53Y3/59qYcrsa+mGacLuuNsa/KFAxuOamuInimVZFUK5wTknFQWYYW6srPlTtR&#10;ONqr9KtT6Z/oMc63Ue6QlfJAwyD1z71Wxi46mfqq/aCu5zGVB2JgKCPXrXMa5O1sW27W3DBCj7ta&#10;9zaBUk+Q7m4BLZzjPc9B04rn9WDWlxtuFboS2D0PsKzk2axsjDvStjcK3llmySd3NZt9cZkkLbeP&#10;71alwFjtndwSuTsJ5Zqyb4Kg3KxXdjIx1NTr1NEu5oeAPDv/AAlfi+zt+0jhpPl6KOTx9BXvWtar&#10;capLHaRny4YF2Rr/AAqBxXA/s16ZDc6lqN9JGrSRx+XGWIwpPXANejpo0rPuaJFXBILNwfwr53OJ&#10;+9ynq5fHW5s/DTQVvrpY5ZIZpAc5Wue+LkH2bX5oyuEVvTiuv+Gk0ml6+0krRsqLlUXoa4n4samu&#10;p+IriTOdzZ614tGFmenWk7FfwFb5jkk+Y7m/P3rM+IFztu7hurQwn8M10fg6HyNLh4JwvTpmuB+J&#10;OpTS3lwsYO2VwrY6cV6mB+Ns8vE6KxztuN1tEP4nfJHrWnJDteND9eazzBm9hBG3YnSr335W+Y/K&#10;M+wrTFDw6RANz3wx3auksm8i6IZf4cmud0aJpdTTuu7HPep/GPihG8RS28PywwxhePWuWnS9q9Ta&#10;tUaOa+KHxFuoZZIbeQxR4xuXqa81U3d26zSSSLtO7J711XiHRWj1IyMGkDckjtWTLbmCAI2fLfJ5&#10;r2qOHhCNkjzqlRt6nZ+HvjL9i8EXSlnW4tk4LH75rk/GPxXvvEOl2rRTtGJEHmoBjBFZUllbPAzS&#10;7mZjtWMfcX3PqagtNBa5meFX+XOfu9frU08DDn5xyxEkrCP431i+Ty/tcyx9MFulV4buaa5/ikzx&#10;knOT61duNLayj+Xb6FsVBbaDMEkkhEjSYyeK7o0Yp3RzyqNkN/dtHcruDehapI7xhD/FJjooP86j&#10;h06REBkJ/Ec1dsfDUskJaNWG4456mtAvoLHd4VWMmFUdPerNvcmSUZLbuowaYnhK4PD5yv3Vweas&#10;yeGZLeBRGJmuM5wEqetybFv+0mt3U8+pxWha6sJleRWCnHAPesiHR7z5lmDHpyF5FXbbQ5o4M/MO&#10;wBH3qXNcrQvQ6mo/2mbrz0q/YakwCn36jkCshtOm2rtjYBTzmrDW7pAqxqw/lU31Bm5DqjR43M3G&#10;ecdasDU/KKyu3B6etYO64SRlkViAMKcc1JFuunXzI5MY/KmCd3Y6C11xpGbd5jKPepovEAydqt8p&#10;65rn4rloUPyuBnHHFLBdGM7Sfk9/WmHQ6hdVklG7JORwM1Zi1yRYtzNnPHNc3DflG4OWAwSePyof&#10;VjCyhv8AV9Tx3pCOoj1oPLGw+T6+tTrrMkcpIk3bz+VclFftd7Rhgp6etTQX/wBlkKt90d6PIXKd&#10;Q2tGOYfN1OKsSeIVt8MZNvYjNcvHqBZvvLx0GKa9+rj5uWzjd6VXQLHZRavvs2I2tknnPWnWurrE&#10;dyybdw5GelcedWa0XhgVU8nPWgau28spVVbvSSuLk7nWy67k53ZV+mDUqaudu7dj2rlV1QuqfvA2&#10;KJdbUQMu75gTmlrsDijrrXWWuJPlk2nbyCamn19kO1nJ9MGuNj1rNvhGw2OtImq+aD646mtFJomM&#10;Ujs4vETZ2s27rwT3pra15sa/wEt27VyMepqcruHy84xUh1jypAoZVzmq5mLlR1P9stHIv7zcAeBU&#10;8Gsv5xYswVj9a5FNQVELLIo3enUU6TWNiJ8y7twGD3FHMwVNHWx60yFjjhuhNINZ8vyx95SckVy6&#10;6ruAHO0HgZp0WrHP3j6UcwuXsdI+qfOzBdo65NO/tPzlO7btAxzXONqmVO75dv6086r8vUSAngdK&#10;lyY1G+50Vvfq3LDauOfeozdxzI2FOfbtWN/bSsR8vboOKZDqgikk2MdzDkVPMVy9jWluFDh/7ox+&#10;lNebzAv+10PpxWWuqKsm3b1606fX2QKuOBzmnzE8r2LzDPyq3yr96muCXJX5mIzWemsqFbg7m7g9&#10;qE1RGI3FhjilzByNFkMV3bu/XNDRwy8j5W6gVUl1FSw+b5c8e9EUoR9zOvA6etDlYFAJFEbfNjAH&#10;Umqsm2RSwz7Ed6tTKsvzbsqRkio5GURKqj8an2hoo2K/neV67mxj2ps0XnM2eNlWriBJY2bI3L0q&#10;rKML9/5iOc0/aByshmRfLxt4PYVTlg2x9T144q+J/K5Pzc5xUVwzLmNU53ZNPmAoSx/IVP8ACe1R&#10;XGA4X+FuhzVvC4KMu1icnnrTHhA67tvUVQ1d7lGaJbeVFYqx7nPSqsq71PVQzcVceJfM5C9Kr3W4&#10;Ku1ep6elAlIrF40XemAxPQ1DPKElbcvzfSp2jDD5htAqExhpNzLhl4A65qZdynIQx+ZEWk+VcZP1&#10;qKeD92jdm6EVNJMYjlsyc4xUdy+Y/lXlTnA7VPUmzI2iZ4RuVlx0xVW4RjhV64xzVuaWZo1yxXjo&#10;T0qiytkHLbj361Uo3K16FvwXfHTfEtszcKW2Ee5r1SR1GN68sM8CvH4bn7JeW7upbY4JJr1Cw1O5&#10;ubVWWVdv8Py9q+ZzamlNSR7WXydrHzB/aFxJBzN5kasxVAMKfw/rV/QraS5tZ5EhZgg3EY+VD05r&#10;MsrcbXIO1Iz8qjt+NaNlK0MQh8yb7pYEPt/Md6+q5jweXU29K0eMWLNNtWZid258YHt71p6dbM+B&#10;t8yFSMIvXI6VhQaZ5NsGMjN53JGOOPatvwwv229lDMyxwDaFU9fxrSNmEotK5radIPtyK0c3ksV8&#10;xA/OPT61pafbR3U8g85fl/eEFj07fpWWz/ZQzR/KBkgHnGBVnSrUOPMU+Ws5XKKOBkURs9EVGOlz&#10;ZtII98dwmHjUkDI+UCr8YVHMnzR7m+VuucjgAeg9a54vJp90LVZGaPPOT1HXFaenai+p28ayciOR&#10;cZPb0/WnyisrXNa3ggEIVZmm2tlyR/nmt+DUm89bhYFh8vDInbgdazYbf7GsrbmaP72zoBU+lH7a&#10;YyxYLIGBXPHGaZEjatJ2QLKpLRqckdyT796tm/kiHnRxld5yCQM/jVKSJbKCP70gD9GPpTbuRrqd&#10;ZCcZ4xVSM07kV3eQ3Ep3R9ycf3j1rmNZEckrfLhm5Zs8+1b07+f9nLdefwwP/r1y2vzGKNigCmT7&#10;x9azkaQVzOvZ1WNl3M7Y+Yt/D9KxL24eMb227c4GKtXVw63PXO4enSsm/kYxupPucVJpHXc7D4Te&#10;KtSh8Q2ul2Ey/wCnTAPhQWH49ulfQXiW0m0421nIxWXaC5zkJXhH7Ktqf+FhRX+4eZZhpYxt7+9e&#10;06nfS674haa4Ys8zDNfN5wrST6nrZfbY1tMiWyjVo2Zsry3SuE8Sy/a9Wk68vtBz+dek+IYl03S4&#10;2jXDeWcn8K8ssQ13rK7mPzMTXl0ZXi2ehiNLHcaVttdK+Y7VVOBXmnjO6a6urWHO1WYyMMfeJNel&#10;3cBTRLj5zwhrzDxNFnXo+uEj4H4V6mBtyXPKxGsjJgHn6lIxztztwO1XJYwLVm+70FZ+mTsI5m7q&#10;xq5cO32NenzHnipr3bsa0dibw2d+pZH3YwTXL6pe+bqMzKOZJCfciuo8PSeRBdvtU7UIFcoHzqDf&#10;1rTAxXMRiXoWLO0j1C9XzwzKzBSFOM1s+J/hNZ2dxDGdxkmXf97O0daz7JPNgKgBfL+bIHJq5Yaj&#10;Pd3rSNK58tdqgnNekpHA+5l/8I7pcVht8kszOQD64qu9otorbI4yrdAo5o1qRmMeDt55x3qW1UIV&#10;X727HJ6itqJMtRllo1vAvmSmN2ZvuEVet7WM3G6FFJ6EY4qnFbbdRC7mIOTVxC1pCZFdsucY9K2j&#10;roZt2dhyeGdPYtttFaUnJY9BWknh+FlXbGvy9RiqaytDGrBveoPFnxHk0GNW+yrJx2fb/Q0JXJ1u&#10;dDBp1uG/1IYrwTjpWhB4YsZZlaGPG/qSM4rzvwn8cpNSvBD/AGaqedJtZjcE/wDsor1Tw/qP2mwV&#10;ljVNx9c1Vu5EpWJdK8DabLL+8h3KvOfStJ/hdpmqFWX5RHjcKbZSsLlhu+XbyBxmtzTf9ERXT+Jd&#10;+Cc+tXGCtchSdysnwJ0u52rtZVboxqzYfswWt9LtVsqx+8f0xXa6NercwW8ksfmOeMlq1tF1JoJZ&#10;OP4jjBxtqeVXK52cVD+x2uoyxx+coXPJxwtW/wDhhmS9Zvs90oVeK9e8KXkg0y4uN7fK4Cofu/U+&#10;tdHpGuTSEAbVVuSBU+zRopNHhdp/wTw1TVYj9nubdtp5XHJptz/wTT8STJiCKNsHoxr6p8KeJ7m0&#10;u1Ct/Fj6132i+J7iO4jLHerPyCaiUbIq+h8GX3/BNfxl5qw29ks23DMd2Pw/KqGtf8E8vHFvdLGu&#10;izM0gykYO4iv0o0DxtNcLGGhiLSyNuJ9v/1V2el+MGjEKrawqW5LHlqXK9ytz8kLn9hnxppDBZ9D&#10;vEZuPuZ5rHv/ANkjxXaq2/Rr/wCViD+7PFfsVqnidv7bmX7PbssSjAZciuV1LX45vOk+w2ytO5jb&#10;jjb9KfKx8vY/Im6/Z6161tHkk0m9XZwSIj/hWTF8JdQt1O6zul29AUNfrFex2aeesthazDHAK4Az&#10;XJan4Q0vULaaQ2Nuu1sABe2KlpoWqPy41D4fX0EbboZlDE4G2qp8H3ZwnlvtAyTiv0S8TeBtJurt&#10;laxt/LjJIXYK5fUvhfot5H5jWMC7mVSAg9acYvoLnbPhMeGJltt2yT5iAAe1Rv4bbbyWXIzX19ef&#10;C3Rp7uZfsqqse4gDvXM+J/hdo8dypjtVjXGCB3rX2btcXNdHzSmmSCLywOFHUVAkVwZflXOOOK90&#10;v/h9plus2yHad3B9ODWVB4AsY7z5V27hzxWfUz9oeQyafPtZvut1IqPy5ZYg2fnXoD6V6tf+AbN7&#10;qRWLncPyrJn8G2kFqzKD94jn2NVcrmPPzLIR8yj8+tKt2xAYqQqngYrq7jw5brIoUbct1xTbvw7C&#10;lp8vG1vTrRqUp2ObiuikjLtOOoIqF9QkZiq9jwa6KbRo7hdp+UY7CmyeHYbeIhf4vapem4c3YxYt&#10;Swm5m3Z4PPSk/tVldfm2qOma0brT44RsAG1mOeKLXSopQDIu4ZxijmAonWyw3c+gAFR/2uyScllP&#10;erk+mRxlsfh7VX/stJd3zNwKkqKvoRtrzFip9eppr6luJ3NlRk4zSLpcZLZ5YjqfpSppamORt3QD&#10;tQHUjttZZGz/AHun0qQ63IJDx+VVHsx5q/N04rX07Q4kfqzbl5BqulypMiXUZJhwv7tj19KR9Qll&#10;T92u70960o9NWQ7d2FUYAFTR6dHAqY9cVNrk8xkrqFwOi/K2ARU/2yV4tpIXac/StKKxjRmbbnZg&#10;il/s+J4t+3mlyA6hnrcSRjgfLyMnucCjDMTV6W2WO03LkHJppXy87dvK+lP2ZSlpcozbzCPlB2np&#10;SCWSWbevPGMelWpceWWxhu59ajii2y7tx69KThYalpYpTWbTyM27btpoYxoq914B9qvTjbJIPeqs&#10;fAZW+YcEZ7VUSdEVJUZUZcbe5OKpT/Kdq/rWoX8y4ZT0C5qhdDEn+72xVO2w+lyoqrv3SfhUN+WU&#10;R/7XNTNJ8zKQGXHQ05rZTt3fNu557UnsEbPQqx7YyMtuZuTjtRcqqQM3O71z1ocbWbvgZqHzt8uN&#10;o6VJotBYgZF3FQ3XrVSQLEr4+8DwfSrERLBsHb8tQ3wXCptHPU0XBlS6laVW+6So+WvRfAt0mo+H&#10;IZMspUlCPcV57MixqVx908Gr3hXxHdafprRxttXzCcflXm46mp2udWFrOJ//2VBLAQItABQABgAI&#10;AAAAIQCKFT+YDAEAABUCAAATAAAAAAAAAAAAAAAAAAAAAABbQ29udGVudF9UeXBlc10ueG1sUEsB&#10;Ai0AFAAGAAgAAAAhADj9If/WAAAAlAEAAAsAAAAAAAAAAAAAAAAAPQEAAF9yZWxzLy5yZWxzUEsB&#10;Ai0AFAAGAAgAAAAhAF3cU9ZpBwAAlB8AAA4AAAAAAAAAAAAAAAAAPAIAAGRycy9lMm9Eb2MueG1s&#10;UEsBAi0AFAAGAAgAAAAhAFhgsxu6AAAAIgEAABkAAAAAAAAAAAAAAAAA0QkAAGRycy9fcmVscy9l&#10;Mm9Eb2MueG1sLnJlbHNQSwECLQAUAAYACAAAACEAt7lfNN4AAAAJAQAADwAAAAAAAAAAAAAAAADC&#10;CgAAZHJzL2Rvd25yZXYueG1sUEsBAi0ACgAAAAAAAAAhAGzQYdmfSAEAn0gBABUAAAAAAAAAAAAA&#10;AAAAzQsAAGRycy9tZWRpYS9pbWFnZTEuanBlZ1BLBQYAAAAABgAGAH0BAACfVAEAAAA=&#10;">
                <v:group id="Group 2269" o:spid="_x0000_s1345" style="position:absolute;width:29718;height:19792" coordorigin=",1221" coordsize="29705,198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9E2rsYAAADdAAAADwAAAGRycy9kb3ducmV2LnhtbESPQWvCQBSE74L/YXmC&#10;t7pJpFKjq4hY8SCFqiDeHtlnEsy+DdltEv99t1DwOMzMN8xy3ZtKtNS40rKCeBKBIM6sLjlXcDl/&#10;vn2AcB5ZY2WZFDzJwXo1HCwx1bbjb2pPPhcBwi5FBYX3dSqlywoy6Ca2Jg7e3TYGfZBNLnWDXYCb&#10;SiZRNJMGSw4LBda0LSh7nH6Mgn2H3WYa79rj47593s7vX9djTEqNR/1mAcJT71/h//ZBK0iS2R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0TauxgAAAN0A&#10;AAAPAAAAAAAAAAAAAAAAAKoCAABkcnMvZG93bnJldi54bWxQSwUGAAAAAAQABAD6AAAAnQMAAAAA&#10;">
                  <v:group id="Group 1504" o:spid="_x0000_s1346" style="position:absolute;top:1221;width:29705;height:19839" coordorigin="1802,2767" coordsize="29696,198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/M5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fQ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z8zkwwAAAN0AAAAP&#10;AAAAAAAAAAAAAAAAAKoCAABkcnMvZG93bnJldi54bWxQSwUGAAAAAAQABAD6AAAAmgMAAAAA&#10;">
                    <v:shape id="Picture 1505" o:spid="_x0000_s1347" type="#_x0000_t75" style="position:absolute;left:1802;top:2767;width:29696;height:19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Jnhq+AAAA3QAAAA8AAABkcnMvZG93bnJldi54bWxET0sKwjAQ3QveIYzgRjRV8FeNIoLgSrAK&#10;bodmbKvNpDRR6+2NILibx/vOct2YUjypdoVlBcNBBII4tbrgTMH5tOvPQDiPrLG0TAre5GC9areW&#10;GGv74iM9E5+JEMIuRgW591UspUtzMugGtiIO3NXWBn2AdSZ1ja8Qbko5iqKJNFhwaMixom1O6T15&#10;GAXN43Lb6Pn8kFwTc0sv1DM8PSjV7TSbBQhPjf+Lf+69DvPH0Ri+34QT5Oo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DJnhq+AAAA3QAAAA8AAAAAAAAAAAAAAAAAnwIAAGRy&#10;cy9kb3ducmV2LnhtbFBLBQYAAAAABAAEAPcAAACKAwAAAAA=&#10;" stroked="t" strokecolor="black [3213]">
                      <v:imagedata r:id="rId89" o:title=""/>
                      <v:path arrowok="t"/>
                    </v:shape>
                    <v:shape id="Text Box 99" o:spid="_x0000_s1348" type="#_x0000_t202" style="position:absolute;left:1861;top:20753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SszsMA&#10;AADdAAAADwAAAGRycy9kb3ducmV2LnhtbERPS4vCMBC+C/6HMIIXWdMVLNI1io8VPLgHH3gemtm2&#10;bDMpSbT13xtB2Nt8fM+ZLztTizs5X1lW8DlOQBDnVldcKLicdx8zED4ga6wtk4IHeVgu+r05Ztq2&#10;fKT7KRQihrDPUEEZQpNJ6fOSDPqxbYgj92udwRChK6R22MZwU8tJkqTSYMWxocSGNiXlf6ebUZBu&#10;3a098ma0vXwf8KcpJtf146rUcNCtvkAE6sK/+O3e6zh/mqTw+iae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6SszsMAAADd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553006">
                            <w:pPr>
                              <w:pStyle w:val="Fig"/>
                              <w:jc w:val="center"/>
                            </w:pPr>
                            <w:r>
                              <w:t>Fig. 2-3</w:t>
                            </w:r>
                          </w:p>
                        </w:txbxContent>
                      </v:textbox>
                    </v:shape>
                  </v:group>
                  <v:shape id="Straight Arrow Connector 1513" o:spid="_x0000_s1349" type="#_x0000_t32" style="position:absolute;left:16434;top:19151;width:2893;height:7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OjusQAAADdAAAADwAAAGRycy9kb3ducmV2LnhtbERPTWsCMRC9C/6HMIVepGa3UpWtUaTQ&#10;IkgFtRdvw2bcLG4mS5Lq+u+NIHibx/uc2aKzjTiTD7VjBfkwA0FcOl1zpeBv//02BREissbGMSm4&#10;UoDFvN+bYaHdhbd03sVKpBAOBSowMbaFlKE0ZDEMXUucuKPzFmOCvpLa4yWF20a+Z9lYWqw5NRhs&#10;6ctQedr9WwU/19+VX7fZIT8O6GTqwWRdbSZKvb50y08Qkbr4FD/cK53mf+QjuH+TTpD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U6O6xAAAAN0AAAAPAAAAAAAAAAAA&#10;AAAAAKECAABkcnMvZG93bnJldi54bWxQSwUGAAAAAAQABAD5AAAAkgMAAAAA&#10;" strokecolor="red" strokeweight="1.5pt">
                    <v:stroke endarrow="block"/>
                  </v:shape>
                  <v:shape id="Straight Arrow Connector 1514" o:spid="_x0000_s1350" type="#_x0000_t32" style="position:absolute;left:19851;top:16986;width:272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o7zsQAAADdAAAADwAAAGRycy9kb3ducmV2LnhtbERPTWsCMRC9C/6HMIVepGa3WJWtUaTQ&#10;IkgFtRdvw2bcLG4mS5Lq+u+NIHibx/uc2aKzjTiTD7VjBfkwA0FcOl1zpeBv//02BREissbGMSm4&#10;UoDFvN+bYaHdhbd03sVKpBAOBSowMbaFlKE0ZDEMXUucuKPzFmOCvpLa4yWF20a+Z9lYWqw5NRhs&#10;6ctQedr9WwU/19+VX7fZIT8O6GTqwWRdbSZKvb50y08Qkbr4FD/cK53mf+QjuH+TTpD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ujvOxAAAAN0AAAAPAAAAAAAAAAAA&#10;AAAAAKECAABkcnMvZG93bnJldi54bWxQSwUGAAAAAAQABAD5AAAAkgMAAAAA&#10;" strokecolor="red" strokeweight="1.5pt">
                    <v:stroke endarrow="block"/>
                  </v:shape>
                  <v:shape id="Text Box 2293" o:spid="_x0000_s1351" type="#_x0000_t202" style="position:absolute;left:22576;top:16282;width:6700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FDXcUA&#10;AADdAAAADwAAAGRycy9kb3ducmV2LnhtbERPTWsCMRC9C/0PYQq9SM3a2qVsjSLSQu1F3HrpbdiM&#10;m203kyXJ6vrvjVDwNo/3OfPlYFtxJB8axwqmkwwEceV0w7WC/ffH4yuIEJE1to5JwZkCLBd3ozkW&#10;2p14R8cy1iKFcChQgYmxK6QMlSGLYeI64sQdnLcYE/S11B5PKdy28inLcmmx4dRgsKO1oeqv7K2C&#10;7exna8b94f1rNXv2m32/zn/rUqmH+2H1BiLSEG/if/enTvNfpjlcv0kny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YUNdxQAAAN0AAAAPAAAAAAAAAAAAAAAAAJgCAABkcnMv&#10;ZG93bnJldi54bWxQSwUGAAAAAAQABAD1AAAAigMAAAAA&#10;" stroked="f">
                    <v:textbox style="mso-fit-shape-to-text:t" inset="0,0,0,0">
                      <w:txbxContent>
                        <w:p w:rsidR="00D31835" w:rsidRPr="00292273" w:rsidRDefault="00D31835" w:rsidP="00553006">
                          <w:pPr>
                            <w:jc w:val="center"/>
                            <w:rPr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sz w:val="18"/>
                              <w:szCs w:val="18"/>
                              <w:lang w:val="en-CA"/>
                            </w:rPr>
                            <w:t>Module tab</w:t>
                          </w:r>
                        </w:p>
                      </w:txbxContent>
                    </v:textbox>
                  </v:shape>
                  <v:shape id="Text Box 2293" o:spid="_x0000_s1352" type="#_x0000_t202" style="position:absolute;left:6915;top:19151;width:9519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fiMQA&#10;AADdAAAADwAAAGRycy9kb3ducmV2LnhtbERPyWrDMBC9F/IPYgK9lEaOoWlwo4QkbqGH9pCFnAdr&#10;YptYIyPJS/6+KhR6m8dbZ7UZTSN6cr62rGA+S0AQF1bXXCo4nz6elyB8QNbYWCYFd/KwWU8eVphp&#10;O/CB+mMoRQxhn6GCKoQ2k9IXFRn0M9sSR+5qncEQoSuldjjEcNPINEkW0mDNsaHClvYVFbdjZxQs&#10;ctcNB94/5ef3L/xuy/Syu1+UepyO2zcQgcbwL/5zf+o4/2X+Cr/fxBP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xn4jEAAAA3QAAAA8AAAAAAAAAAAAAAAAAmAIAAGRycy9k&#10;b3ducmV2LnhtbFBLBQYAAAAABAAEAPUAAACJAwAAAAA=&#10;" stroked="f">
                    <v:textbox inset="0,0,0,0">
                      <w:txbxContent>
                        <w:p w:rsidR="00D31835" w:rsidRPr="00292273" w:rsidRDefault="00D31835" w:rsidP="00553006">
                          <w:pPr>
                            <w:jc w:val="center"/>
                            <w:rPr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sz w:val="18"/>
                              <w:szCs w:val="18"/>
                              <w:lang w:val="en-CA"/>
                            </w:rPr>
                            <w:t>Body reinforcement</w:t>
                          </w:r>
                        </w:p>
                      </w:txbxContent>
                    </v:textbox>
                  </v:shape>
                </v:group>
                <v:line id="Straight Connector 1522" o:spid="_x0000_s1353" style="position:absolute;flip:x;visibility:visible;mso-wrap-style:square" from="8477,7715" to="8921,14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w8bsEAAADdAAAADwAAAGRycy9kb3ducmV2LnhtbERPTWsCMRC9F/ofwhR6q9kuVGRrFCkU&#10;Cp6qHjzOJtNk281kSVJ3/fdGELzN433Ocj35Xpwopi6wgtdZBYJYB9OxVXDYf74sQKSMbLAPTArO&#10;lGC9enxYYmPCyN902mUrSginBhW4nIdGyqQdeUyzMBAX7idEj7nAaKWJOJZw38u6qubSY8elweFA&#10;H4703+7fK/h1h3171u22qnFr55o38WhHpZ6fps07iExTvotv7i9T5r/VNVy/KSfI1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8jDxuwQAAAN0AAAAPAAAAAAAAAAAAAAAA&#10;AKECAABkcnMvZG93bnJldi54bWxQSwUGAAAAAAQABAD5AAAAjwMAAAAA&#10;" strokecolor="yellow" strokeweight="1.5pt">
                  <v:stroke dashstyle="dashDot"/>
                </v:line>
                <v:line id="Straight Connector 2242" o:spid="_x0000_s1354" style="position:absolute;flip:x;visibility:visible;mso-wrap-style:square" from="11239,7715" to="11684,14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NpusMAAADdAAAADwAAAGRycy9kb3ducmV2LnhtbESPT0sDMRTE74LfITzBm80apMjatBSh&#10;UOipfw4eX5Nnsrp5WZK0u/32RhA8DjPzG2axmkIvrpRyF1nD86wBQWyi7dhpOB03T68gckG22Ecm&#10;DTfKsFre3y2wtXHkPV0PxYkK4dyiBl/K0EqZjaeAeRYH4up9xhSwVJmctAnHCg+9VE0zlwE7rgse&#10;B3r3ZL4Pl6Dhy5+O55s57xqFOzc3vE4fbtT68WFav4EoNJX/8F97azUo9aLg9019AnL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TabrDAAAA3QAAAA8AAAAAAAAAAAAA&#10;AAAAoQIAAGRycy9kb3ducmV2LnhtbFBLBQYAAAAABAAEAPkAAACRAwAAAAA=&#10;" strokecolor="yellow" strokeweight="1.5pt">
                  <v:stroke dashstyle="dashDot"/>
                </v:line>
                <w10:anchorlock/>
              </v:group>
            </w:pict>
          </mc:Fallback>
        </mc:AlternateContent>
      </w:r>
      <w:r w:rsidR="00CF4BCD" w:rsidRPr="00CF4BCD">
        <w:t xml:space="preserve">Determine the location of the </w:t>
      </w:r>
      <w:r w:rsidR="00CF4BCD">
        <w:t>t</w:t>
      </w:r>
      <w:r w:rsidR="00CF4BCD" w:rsidRPr="00CF4BCD">
        <w:t xml:space="preserve">railer </w:t>
      </w:r>
      <w:r w:rsidR="00CF4BCD">
        <w:t>wire h</w:t>
      </w:r>
      <w:r w:rsidR="00CF4BCD" w:rsidRPr="00CF4BCD">
        <w:t xml:space="preserve">arness </w:t>
      </w:r>
      <w:r w:rsidR="00CF4BCD">
        <w:t>module</w:t>
      </w:r>
      <w:r w:rsidR="00CF4BCD" w:rsidRPr="00CF4BCD">
        <w:t xml:space="preserve"> following the dimensions below as reference</w:t>
      </w:r>
      <w:r w:rsidR="00CF4BCD">
        <w:t xml:space="preserve"> (Fig. 2-3).</w:t>
      </w:r>
    </w:p>
    <w:p w:rsidR="00CF4BCD" w:rsidRDefault="00CF4BCD" w:rsidP="00553006">
      <w:pPr>
        <w:pStyle w:val="ProcLevel3"/>
      </w:pPr>
      <w:r w:rsidRPr="00CF4BCD">
        <w:t>Approximately 20 mm away from</w:t>
      </w:r>
      <w:r>
        <w:t xml:space="preserve"> the</w:t>
      </w:r>
      <w:r w:rsidRPr="00CF4BCD">
        <w:t xml:space="preserve"> rear body panel</w:t>
      </w:r>
      <w:r>
        <w:t>.</w:t>
      </w:r>
    </w:p>
    <w:p w:rsidR="00CF4BCD" w:rsidRDefault="00553006" w:rsidP="00553006">
      <w:pPr>
        <w:pStyle w:val="ProcLevel3"/>
      </w:pPr>
      <w:r>
        <w:t>Place t</w:t>
      </w:r>
      <w:r w:rsidR="001247B5">
        <w:t>he m</w:t>
      </w:r>
      <w:r w:rsidR="00CF4BCD" w:rsidRPr="00CF4BCD">
        <w:t xml:space="preserve">odule side tab against </w:t>
      </w:r>
      <w:r w:rsidR="001247B5">
        <w:t xml:space="preserve">the </w:t>
      </w:r>
      <w:r w:rsidR="00CF4BCD" w:rsidRPr="00CF4BCD">
        <w:t>body reinforcement</w:t>
      </w:r>
      <w:r w:rsidR="00CF4BCD">
        <w:t>.</w:t>
      </w:r>
    </w:p>
    <w:p w:rsidR="001247B5" w:rsidRDefault="001247B5" w:rsidP="00553006">
      <w:pPr>
        <w:pStyle w:val="ProcLevel2"/>
      </w:pPr>
      <w:r>
        <w:t>Peel off the double-</w:t>
      </w:r>
      <w:r w:rsidRPr="001247B5">
        <w:t>side</w:t>
      </w:r>
      <w:r>
        <w:t>d</w:t>
      </w:r>
      <w:r w:rsidRPr="001247B5">
        <w:t xml:space="preserve"> tape backing strips</w:t>
      </w:r>
      <w:r>
        <w:t>.</w:t>
      </w:r>
    </w:p>
    <w:p w:rsidR="001247B5" w:rsidRDefault="001247B5" w:rsidP="00553006">
      <w:pPr>
        <w:pStyle w:val="ProcLevel2"/>
      </w:pPr>
      <w:r w:rsidRPr="001247B5">
        <w:t>Apply pressure and secure the module to the vehicle</w:t>
      </w:r>
      <w:r>
        <w:t xml:space="preserve"> (Fig. 2-3).</w:t>
      </w:r>
    </w:p>
    <w:p w:rsidR="00553006" w:rsidRDefault="00553006" w:rsidP="00553006">
      <w:pPr>
        <w:spacing w:after="120" w:line="300" w:lineRule="auto"/>
      </w:pPr>
      <w:r>
        <w:br w:type="page"/>
      </w: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1247B5" w:rsidRDefault="00553006" w:rsidP="00D65EF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2528" behindDoc="0" locked="1" layoutInCell="1" allowOverlap="1" wp14:anchorId="45E1E81E" wp14:editId="0692A34A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75104"/>
                <wp:effectExtent l="19050" t="19050" r="19050" b="25400"/>
                <wp:wrapNone/>
                <wp:docPr id="1532" name="Group 1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75104"/>
                          <a:chOff x="0" y="0"/>
                          <a:chExt cx="2971800" cy="1978660"/>
                        </a:xfrm>
                      </wpg:grpSpPr>
                      <wpg:grpSp>
                        <wpg:cNvPr id="1525" name="Group 1525"/>
                        <wpg:cNvGrpSpPr/>
                        <wpg:grpSpPr>
                          <a:xfrm>
                            <a:off x="0" y="0"/>
                            <a:ext cx="2971800" cy="1978660"/>
                            <a:chOff x="1111502" y="1004598"/>
                            <a:chExt cx="2973021" cy="1872685"/>
                          </a:xfrm>
                        </wpg:grpSpPr>
                        <pic:pic xmlns:pic="http://schemas.openxmlformats.org/drawingml/2006/picture">
                          <pic:nvPicPr>
                            <pic:cNvPr id="1526" name="Picture 15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1502" y="1004598"/>
                              <a:ext cx="2973021" cy="187268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2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22867" y="2686503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553006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530" name="Right Arrow 1530"/>
                        <wps:cNvSpPr/>
                        <wps:spPr>
                          <a:xfrm rot="18215187">
                            <a:off x="867103" y="1418897"/>
                            <a:ext cx="265430" cy="184150"/>
                          </a:xfrm>
                          <a:prstGeom prst="rightArrow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E1E81E" id="Group 1532" o:spid="_x0000_s1355" style="position:absolute;left:0;text-align:left;margin-left:-255.6pt;margin-top:0;width:234pt;height:155.5pt;z-index:251862528;mso-position-horizontal-relative:text;mso-position-vertical-relative:text;mso-height-relative:margin" coordsize="29718,19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J9dTPBQAAog8AAA4AAABkcnMvZTJvRG9jLnhtbLxXXW/bNhR9H7D/&#10;IOjdtaRItmTUKRwnKQpkbdB26DMt0ZZQSdQoOnY27L/vXH7IieO0WYvNgG2SIi/vx7nnXr1+s29q&#10;747LvhLt3A9fBb7H21wUVbuZ+79/vh6lvtcr1hasFi2f+/e899+c//rL610345EoRV1w6UFI2892&#10;3dwvlepm43Gfl7xh/SvR8RYP10I2TGEqN+NCsh2kN/U4CoLJeCdk0UmR877H6qV56J9r+es1z9WH&#10;9brnyqvnPnRT+lfq3xX9js9fs9lGsq6scqsG+wEtGla1uHQQdckU87ayeiKqqXIperFWr3LRjMV6&#10;XeVc2wBrwuDImrdSbDtty2a223SDm+DaIz/9sNj8/d2t9KoCsUvOIt9rWYMo6Ys9vQIH7brNDPve&#10;yu5TdyvtwsbMyOb9Wjb0D2u8vXbt/eBavldejsUom4ZpgAjkeBZm0yQMYuP8vESEnpzLy6tnTqaT&#10;iQ7b2F08Jv0GdYbJoPdgX5Qc24eV/8g+pyWbDfaF+CQBfEweCII4yVLngQe2ngVRaL2UTqNJqjV8&#10;xtauymf4Wlxg9AQX388fnFJbyX0rpHmRjIbJr9tuBAh3TFWrqq7UvU5HgJWUau9uq/xWmslDiEUT&#10;FwJsoHsBMqwhCHSMdppzjOy6EfnX3mvFsmTthi/6DtkM19Hu8ePtevro0lVddddVXRMuaWzNQ+Yf&#10;Zc4JD5msvBT5tuGtMjQjeQ1LRduXVdf7npzxZsWRNfJdQeECxSnkTSerVmkeAO5vekW3UwZoJvgr&#10;ShdBkEUXo2USLEdxML0aLbJ4OpoGV9M4iNNwGS7/ptNhPNv2HOaz+rKrrOpYfaL8ybS3BGkIRROT&#10;d8c0/ZHjtELuX6uIJfIQ6doryVVe0nAN532Ew82Z4YH29MG5FIYepOCtdr+JAh5gWyW0A45I4Vnw&#10;k3ssQXwb+oCE7NVbLhqPBnA9tNNXsTvYYfR0W8iCutUmiboqHBJ0WeHLWhqPqL0BEww/7II7zMlT&#10;IUzOJjFCOBktFpfTURxfpqOLC4yWy6ssPgsncXI1hLAvWSF2H1Z9DpwXPx/FZ6LnQmCTAlNiPlTT&#10;3oEes5chh2rpqTr0qWQdh6tJ7KNsnrps/kxhvBB7L8sMo+qNVC48tcc6pa2ORneU1FKKXclZAQ1N&#10;LOwddNRc+EJ4RVE6gTrgVpDmJAnODLc6eCVxisg5Yo2nR7z6r8H1ADBAj9ysBlBd648mqUe4crBq&#10;BaHRBPN5oGVhFAcXUTa6nqQA2nWcjLJpkI6CMLvIJkGcxZfXjivKqih4e1O1/OdB5u3mfpagLj7N&#10;nYdGBvpzysimUmjo6qqZ+6j3+Jg4UIyv2gJms5liVW3GY6K6g/qOlty/oSdCBIHAwEHtV3vdryDa&#10;kEYPV6K4B9CkACkgxOhGMSiF/NP3dujs5n7/x5ZRiavftcAZtYFuIN1g5QaszXF07ivfM8OlMu3i&#10;FuS+KSHZILkVC1DdutLEc9ACqtMEyadHtjExev4PGXkG40wL95GU9RaUX9TI6TCQZshfyi3rOuNX&#10;00kZB4ZpFCZhOtUAsB0dMitEQunGJQ7TNNOuN6VNc/ckielm3dulMbociwxXBBwtO+Ym3bRq+pZn&#10;+PvbKWaABbJ+tO0U5z/ELeXmqZOW9HXsDljr1X3NCbF1+5GvgTpqZE1m0PvJoZCwPEenYCkOtM9N&#10;fUkc/klNd0KDWwskyabMWtlWgNtphDjZhjHsfjrK9evNoFjwLcXM4eGEvlm0ajjcVK2QpwTUsMre&#10;bPZbgFvXHIA/pF/f5dcVCvQN69Utk3ibsjn5AYm5rgUIRtiR71GWnlr/Xg5nYUxsbvI4TqYRJiaX&#10;7ROTz/ZJu22WAh0QOjVop4e0X9VuuJai+YLityDmwCNHArmSbuJoAK+iOV8s9DbT/960nzp0zSZ4&#10;hPTP+y9MdhbrChXovXAVlM2OwG72UjxeSih4EdQQsi+t9Kb5cK7jc3i1Pv8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x3l8pd4AAAAJAQAADwAAAGRycy9kb3ducmV2LnhtbEyPQUvD&#10;QBSE74L/YXmCt3SzjRWJ2ZRS1FMRbAXx9pp9TUKzuyG7TdJ/7/Okx2GGmW+K9Ww7MdIQWu80qEUK&#10;glzlTetqDZ+H1+QJRIjoDHbekYYrBViXtzcF5sZP7oPGfawFl7iQo4Ymxj6XMlQNWQwL35Nj7+QH&#10;i5HlUEsz4MTltpPLNH2UFlvHCw32tG2oOu8vVsPbhNMmUy/j7nzaXr8Pq/evnSKt7+/mzTOISHP8&#10;C8MvPqNDyUxHf3EmiE5DslJqyVkNfIn95CFjedSQKZWCLAv5/0H5AwAA//8DAFBLAwQKAAAAAAAA&#10;ACEAtMqaLYMkAQCDJAEAFQAAAGRycy9tZWRpYS9pbWFnZTEuanBlZ//Y/+AAEEpGSUYAAQEBANwA&#10;3AAA/9sAQwACAQECAQECAgICAgICAgMFAwMDAwMGBAQDBQcGBwcHBgcHCAkLCQgICggHBwoNCgoL&#10;DAwMDAcJDg8NDA4LDAwM/9sAQwECAgIDAwMGAwMGDAgHCAwMDAwMDAwMDAwMDAwMDAwMDAwMDAwM&#10;DAwMDAwMDAwMDAwMDAwMDAwMDAwMDAwMDAwM/8AAEQgB2wL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BvywvPp69acr89fenAZ/rTSuWx6&#10;dDQVyjhD5p+X5W9KdY2X2m5UBSXY42+tNU/8BNdP4A8P3GpX6yLCeOhI61lKXKrlHQ+EfCENg6/J&#10;591J/wCOV6x4C8BNE4kZT5jDOcdKPhr8MGgfz5lVpJDk+1eweGfCmIkPl4XHPFeNicQm9CuVGf4e&#10;0Ly41VVy3fjtXW6ToihM/Mu09PatHS/De0rtj/HFbtroDB87fl6V5s6kW9DSMbEejWChlGzoK3NP&#10;0gpMr9OataRpQVhkflXQWelrs+594857VnuwiNstLG1cA7jySKv2ulbD9fbpVzSLHjt+Va0FjuHH&#10;B9+lVHUT0ZRttL8z+L07VoW+lfeyA3YcVctNPwf9oe1aEVoBxj8cVXLYXNcyRp3lnp+PoasRWG/+&#10;EnjmtFrb5Pu59M1PBZ45/OjYor21gqAVeitskbV/wNTx2W4Z2nnjpV21tFPFTzDZHb2hZVVfvZ7V&#10;elgEKrGvTuPf3qbT7Tdd/KPurRJEXlb+99aTkrmd+5X8vgcKp74qT7PuA7d8irKxbqekJUjPY0ua&#10;+g7JbFaO33N0/AjrSpb89P8A61XFt8P647VJFa/L91c5OaaAqpbYXLfe6DipIbTJ+Zjj0q3HbZKj&#10;nHvU9ta5H3fWhaEXZBHa8DaPrzUqWuMf5x6VcS1/EdKkFsAmcdzRK1xq5QNrk+9L9jwvTA6VoLb4&#10;HGKDbbn6daelyZGZ9kx838PTFMNqS/TPp7VqPbZz6fSgW+MdqcmTd9THa0wD8tQS2OT1/DFbcloC&#10;KjezyPT0PeiIbmG+n7hULaf/AIZ9K3ntcIKhe1yTn8KqIS2Odm03cT0APtVW4sSrZ/pXSS2uB+Oa&#10;qyWOT0GOavXck5eaywx3dzVeSLy//wBVdNNp+V6fWs+80/cvr3rSMtdAMOXCoeT9Ko3MpUfNWxfW&#10;hRWxWDqk+yM/3q2jbqHNbYzdSv1jU+ufWuP8Sa79nVmO3IrR1y+be2W6/pXn3i7V2CMxZuMgVoG5&#10;yPxD8VNd3TKp4z0Br6e/YN8EQ+G/hTJrkqhbnXJiys33hEhIUf8AfW78q+NfE98TdMctubr7V95f&#10;DSVfC3wk8PWMfy/Z9OhBHoxQE/qSaVSLjDQDoPiP42t9D0p/nG4qec18i/Hf476b4WRZr6bAnYqi&#10;qN7EjrXofx68byNbyxiQrGq/O9fGvx+8P6p8Yfid4V8OaZdQ2CXUUs1xdTkiO2iDAFmI56dupOKW&#10;HXcUux1urftD+D9btpIpPtFnII2dLg5YSMBwpXHGemRXg2r/ALQK3l26zaXtXcQpjfdkevavWvi9&#10;+x54f8Hfs/an4l8P/EG313WNCkC3llLEITKvQvGpJJXpznPtXytp/ij+07lfNt4/m4yDjP4V6FHl&#10;mvdDlseqaR8ZvD6fNNZ37Ac4Civuj4W/sHazqPwT8P8Aj/ULrwp4f8P+IoI57OXU9TSHcHBKqxxj&#10;cQCce1fnXpumQs/yx/hiv2av/g/4g/ad/wCCHnwzsfC/h+68SaxYrYSiytUDvIImkSQckD7retdF&#10;amlT5lvdES+I4+L9gvXPBt1o0Opan4LtZPETBNLR9VVW1BuDiIY+Y/MOn973qDxV+x5HouuXGk6n&#10;4k8AadqlqP31pcawiyxemUxkZr0b9pT9iL4ueCPH/wAILDwj4e1Lxd4H8F+Io9X018hr7QIi0Zkt&#10;JCxG6Mbcq3JAGPSu4+KH7Lvjjw3/AMFH/EnjTT/Dvi7/AIRLXNGhjk1LRdHtNQkNwP4PLuGAA45I&#10;5rnjq1fz/ANj5r1T/glZ4m8W+F11qzuPDF3ptx/qbqC+3xyAnAIO3615j4p/4I8+MtSRnt9S8Lxf&#10;JvGbw5A46/LxX69+GNB1LUf2fr23/szxNHqFjG6R/wBs6bFY3MzKQwYR2+9QvYbfQ8V5uvw98V6j&#10;q6tHpn3hvMIknj3KRwpJhA6ckeowKlzkpWQlfc/J3Wf+CK3xQtbryY9V8ItKyK+BqBPB6fw45/Sm&#10;6R/wRB+NGuXbx2Nz4UuXiG5wNRPygcd1x1r9gtY+EDWKacLGTWdl9cxtPCRIqRxD/WFf3R+YFehx&#10;n1rotL8EWuhaa1jZ6/4mjw37tWgkCoSwJx+7wMsp59GPtVe2kM/Guf8A4IRfHxVyU8M4xyRqY/wq&#10;kP8Aght8fp5cQw+GpCP7urJX7b2PgPxJq+gXGnavZNImd0Vws/7xyGyA2EAx0+tZGlfCXxVp8Fiq&#10;afaw/ZboSNslIkdEw4BbHRmypGPu0e3YH4l+Jv8AgjB8evBGmfbNSt/D9lamVYhLLrEaruY4UZz3&#10;NZq/8Eo/jgunG8jXwzJbhWJlGuQ7flxnqf8AaHHvX7y/EL4f6p46+FGqWt5pkdrd7RJFHG5cblIY&#10;fMAPSvHfB/gHVpLKaA6XcTyTSO8iNb4h2ZVjg7sqcBhkD0qY4h32Qc5+QNh/wSO/aP1+W6h0fQtN&#10;1SSzZVuEtNctnMJYZG75u+OtWNH/AOCLX7R2q6sq+IPDdxp1gvLvFdx3DMPQBWPJ9zX7OeGvBWn6&#10;fpf2tbrVNP1PVjOfLs24iUOSgbvwG4HIFUfh74Y8Y+Jddt2j1K68vTVLTRXM5HmtklQRg59M9gar&#10;6w+wa2uj86NI/Z8+MPw7+H9j4X0/4M+IpNN08nEwmRmm+oHTNVE8I/GDRLOSFPgv4qmVjvUom4AV&#10;+uMOn65PrBg1LT9KGmyBw0kcreYox8pxjBz9eK+VvE3gtfAXxKjsbC61K2vNNuv3sIFxJa3djz5b&#10;AhSpYZwQDn5elYe0TexpGTtqfFtp4b+LVvrCao3wu8VWs0a7V3WhbAPGBjivIv2hNB8WeGFj1fxV&#10;4M8QeHbK4fYtxe2jRpI/+9jBJ5r9M9O1uTWNS8i0bS72zF4kJLGZLi4jiG9xtkjXYMgZbPPbrW1q&#10;/wAJrP8Aa2/Zj8ZfDfWFL6nBbm708SwsrW5bLw5JG0spGDtJA9T1qX7msUPm5nY/Fm41/TtUV/8A&#10;SDG2MLwcCvuv9kz4u+FdD+F/h/S5Na02K5SADyTMPMY9Tx61+e+teGb/AMDeNr/RdQt2t77Tbh7e&#10;eNhyjqSCPzFW/EfjeHwjpe6fzo9uMeXGcg+tdMvfQSsfrv4b+P2mTy+WkUklunLS7hz74/xr1LTr&#10;yx17S1mtLiOZXUMCjBq/CTwr+0h4h8X63aeH/DsmuXV1fP5MUEc5XeCe/PA9c19V/CTwt8dv2J7v&#10;QfiVrmgy6l4Cu7xLC/ks9VS7RFkYIQVDHayk9QMZHWuOphOtybO+h+iniK28oEt0asUxFR/L2ra8&#10;T61BdRIV2rkZIPUVzR1FS7fNn0Fcc420LVrF5Rnvu96sRlgR+YrNS/jUfe2496li1mMgZkUc9c1l&#10;yl3uaO0k/M3Wjdk9M4qi+u26LzItV5vFVvFzvzntU2Y/Q1lUs/8AEWrrvCGptY22d1eaweK47idQ&#10;rd+tdRperDC7SfQYpXtuToeh/wButPH979etYniG6MsDlsNxwTVWLVAUVd2OOMGs/WtSPkH5sc9B&#10;3qZTu7FnO3/LZ9W5FVdgY89O3NWrl8n/ABq5oHhiTW51UfKtSOzMtRj/AGjmnC3O4/3jXvPwy+AO&#10;g6mF+3faJpMdFNdzJ+zB4VdRtt7lT/10xXRHCpq7ZPtLOx8nNEwXp9KhMZHX0FfWEv7LXhhxtH2p&#10;W/66d6rS/sneHZOrXWT2DCq+qg6lz5TMPLdl96qzfK/3W/A19ZS/sg+HWjXbLdLnr8wqpP8AshaA&#10;r4+0XnAxxto+q+Y41FE/kpVTnkcYp8cLXE3lqpZmPAFWtF0C61252wISucFj0r07wB8JJHmG2Ns/&#10;xSsP0FfSSqKGrIOZ8C/DCbVbtWmjZn4wOwr3rwB8N4dJRdsWZFAP3elaHg7wLHpUaqq/Mepx1r0T&#10;wx4X3lBt/H1rxcVjHPSJcY23JPCHhbLp8p9eBXpGgeGVMSkJ+dQ+HPDywhcK3XpXa6NpbQQL8vzY&#10;rz5SvuXzIoWXhjbtLDH0rWtdAKpkL/hWpaRf3l4FaMUO1d238KS20F6GRZaZ5Trxn8K2tPtOVG0/&#10;T1p1tbru4De/Falpa8Z29s+9VFaaiW5Xs7HZJj5l9a2bWzwo5+7z9aaltuTpjjNX7eEsq/L93rUc&#10;tthvcZHYFAH9fer8cDeUv+FPtrXbGc49AKnjgMbfz+lEpXIiMS3Eo5/MU+K22yfd/M1agtgWGMjJ&#10;6+1SfYyJOPzFSURxxMBirlrDs/4CSKbEmC3P4VbWLaPlXr1pO+yG2T2cfk27P/ePFRpFuKtzVjZ/&#10;oar90ZPTvRDBl/Y8cnpQKzaGxx/LnGSoqZIc54DcVKsOGxt471LHB+Xt2pRJ8iuluxJXHLVNHBn+&#10;H61Yii3HP4Cp4bLIPFUBWjt+f6VahtsL0+lWIbUE/rU6Qc1OomVo7fbjrkHtUnk5xw3U8VYWEgH0&#10;qQQccUaibKqW/wDKgwZb/E1b8nj2z60phz+FaKLQig1theefwpWtQwHGfxq49uw246U0wZGdvI61&#10;XMiJeRReBVX29qY1sEPzD71X2tQAVP1ppgy1ME31M57YEMcYXv71E9oo/h/WtFogx9u9MeCnFdQM&#10;mS2+duuPaq7W/wAvRvT8K1pYMZz1qvNBxgUcxNnsY89vgcbuKozWrZ7da2rmLjI61Rnh3DJ+VRwa&#10;qMijndRg29fy9K5PxKg2kLn25rtdWCorNntxXE+JvmDfNiuim0B594kOwyfePNec+N/3dux24br1&#10;r0rXYmkfhc9s1xviPwlNqLgMpwx6VcpaAeN3Olz6terHHG0kkzhFGOpJwK+8G0C8tPDVnC3yLbW8&#10;cbfUKBXlvwF+Bdppmu2uvasoFrZuJbaGQczyD7px/dBwffFew/EP4kWtto8nlsu5gccdaVSo3GyC&#10;N7ny9+0XqLRXxs0kz/e96+dPjN8Q4/hZr+ja5Jatc26q9lcBTtYqSG6/8Br2X4vao2oeIXk+8ck8&#10;968K/aS8P/8ACReAWiOfklRxntg4P5iqo7pMHY8//aU/am034paetv4Z0GXw9Zuu2YfafNM/T0VQ&#10;B7YP1rzf4feHpNSliWJd0z8c9BVm18FSazdtHGNypx7Lii51ibwZI0NufnHG4GvYpxjBWgEtT1TR&#10;fhVFFARdazbwS5zt9K7Lwza6hoMCQ6f40ms4k5Cw3LxgfgD/AEr5lTxVfTXLNJcSfNznND+KL1D8&#10;tww685pyjJoGj60Q6nNtZ/iFfJjBJF3Ief8AvqnZu9nPxAumIPBM7/n96vklPFd80f8Ax8N+dO/4&#10;Su+Aws5z3Oaj2bsTyn10lzqUcbLH8RL5VYYwLl8n9aal3q1tL8vxC1Lt0vZAT+TV8i/8JdqCnP2h&#10;s/WnN4z1I/8ALw350RpPuHKfX0l7rbsvl/EbVPl/6fZR/wCzULq3iYfd+JGsR54wuozAH8N1fIK+&#10;NdUjHF0/504+O9WX/l5f2pezdw5T7Gj8R+LI/u/EzWlb1/tOcf8As9aFp408aCPA+KniBdp/g1e5&#10;B/8AQ6+Kf+E/1RP+Xp/zp5+IerxlsXjUvYyfUOU+3YfiN48jQ4+K3iTcBgY1m5H/ALU/wqSP4sfE&#10;i2CtF8XfFCt0AXXbv/47XxAPiNq4P/H2+c5p6/EvV0GftT8e/Wj2Mu4cp9xJ8c/i9Ei+V8aPGyso&#10;4VPE98oH5S8fhU8H7SHxxtQ3k/HL4kKB2TxfqI/9rV8NH4qax/z8N+dOX4u61GMLdNgn8qPYy7j5&#10;T7J1r4q/FzXrn7RdfF3xpeTMcNJceIbmZm+pZya3tP8A2tv2iNLjWCH44+OkhjUBVGuTMqAdMAkg&#10;fgK+Ho/jNrke7/SOpqVfjbrobPndRSVOSXQW+5952H7cf7SFom4/GnxdNjqZLqObH/fSGtSD/goZ&#10;+0vYx7l+LesNn+9DZuf/AB6E1+fy/HfWwrfvsn1qVPj9rij/AFv60nSkyuWx9CeNrPxP478U6l4j&#10;1y/bV9W1R2mvLmVh5k7HqxAAH5ACvnv4maze6Pr+4TTBZBh4mbKuPQir2m/tEa5Y3iurRtt9ya5b&#10;4i+KpPFOqrPMq725O3inTpyiB0/7NXimz8K/FqO4upWtYbtfKEiAfuwxAOO1foX8J9E0/wAW+Ovs&#10;Wl+LJNc8PaZ5VzNaR3Ty28OCGVWBAG4kenavy703UFtn8uaNZIW6/wB4fQ19b/sWftbRfB34TXHh&#10;/T/D+mMftTST3k07LLcs3c4HYcAe1RiKHM+cL2R+gXin4vvAWVJPlycZOK51vjnMCFbap7YNfKmt&#10;fthz6hchmsNN2ljwlwx/mKjs/wBqiK73K1hblvQXI5/OuVUn2Iu+h9Wy/G+cL95m7detLb/F+eVs&#10;szLketfLy/tOwhNx09ceq3Smtrwr+0bo+vx+Yu9YlJBYHOCOtEoJbF8zPpAfE+aU43N+dT2/jyV+&#10;cs31NeGRfHPQYiu6eT/v3W14R+OnhXxNLtt9btFOcAyOI1Y+gJ4z7VHs7ID3zwb4ha9u0bnHfnrX&#10;qnh2T7RtkxlV7V4/8ONMZ/LkUblblSOhr2bw/B9mtECjlutcFeKWwkzWkuPLHGaq3dyZ8DdwvNPn&#10;k2pkfrVDUZPs8HfJ5Nc6jdmsdSF7tTOq/wAXfPQV1WheK7fRY9q7Wk9a8fvPFoTUSFYbskV03hqV&#10;ryBXdvmb1NDutjX7J6/pvx/vtCG2z/dMf4xVtf2o/EWDtumxnuory/AVPl3UH5h7U/aySshadT1E&#10;ftVeJA3/AB8Dj/YU/wBKRv2r/ESPzOv4ov8AhXloTJ4Lcn8qhkOG5/8A10vay7k8qPV/+Gu/ECD/&#10;AFkP/ftf8KYf2xddU/et/wDvyv8AhXkF4eTt5PSqzCTcduMe9HtJdx7H40eB/hnZ6YY4NgWSMD5S&#10;Pve4r0nRPC62yDC9OQKqroLXSq8a7ZIzlG7iuw8IouoQqGXE0Zw6n/P411VK05alpJaBonh8luF+&#10;Xr0ruvDPh/yQrENknPPam6LouAPlwcdK6zSLL7q7a54ykwlHQvaDpW0LuBXnk11FnZKqKcN9apaV&#10;bbQu7vxW3Z4Py8fL0NIkcmn/ALr/AGevSrUFp83G3GOPapYVARev+NTxoxIP96r6AQxWQB9qtW1t&#10;tP4etSwwEH/PNWYrb5goWqiTLuSWqABfTpir1lD++68HtTLO32p83rVyKNQMfdx0PrUldLliFPl+&#10;7jtVlIN2fyot4+On3hj6VZii8sDPcVD3J03HQwbR9PXvU3kjbxx6miJMuBg1Zji3jHQelSzS3Urx&#10;QenQ1aSL90fvYB70+O3JPP5ipoYWaPdyOehpaLYWnUYV+UCpIl+fpntVhLcN7mpVjy2MflQ7iUhq&#10;Rce/86lSHIqWODIHNTxW+/FUEo9iOG1+7xz2NXIYOO49amgtcgbeKmhtvn9zQS1ZFeO2A/vdcVKt&#10;t7tVtbQ4/kakW2yaXUGUzb5BH9aetvh/w6VdW2wMbQfSnLanGaoko+T8nSgw4Aq79nwfakaDBqyW&#10;VRB+fpULpwRir3k4P6014N33dtMkomIAkcg9uOtNeLBP6itDyfmzioZIvmPZveqQFLysdgeM4qJo&#10;WJq80Wz+Hn1qCVT/AJ7UWuBnXCKqburelU5Uym78+a0rhNvb5m56VTuB8ufw+tLlJ1M25T5eTn6V&#10;QuQSn0PStaWHeKo3UPDDvjrRyhzHN6ohKM341x2uweYdvr613GtR/JtX+I9K5bWbcQjLfnW0XYcU&#10;clLpkdtGzyfexwK0PCngCPU3/tC+j/0dT+5gP3pj6kf3R+tQvA2o38a5+++MHpzxXoVxaLDAqqu1&#10;Yk2L7AVUZXLeiOb1cS3ErsZVijVccjgDoAAM9Pw6VwfjC7YwP5g6A45r0DVkaYsFVm4OT0/z1rhP&#10;FmjSC3k+XGAe+a05ST5/8W2kmr60xOFQkrn0rzj9oay+weA5Qo67cnPpXvV34bVVk3ptO4sCe9eL&#10;ftZbYvh/J5PzKCASOV/OqjpJAj5Gk8Y3OkF44H+8TnFYNzcyXkzSSNljU2pfNdN9TUHlYr2o6IcQ&#10;STj8PzpSdwbHNGzihVIHX61QhycnilMYAz3pEGOvY07ccYxQGoix716UMmfrTlfikOWIUUARsgAo&#10;wE/H3pzDA+lGM/8A16AGlee1Ky5HakB4pvykniga0Q8LxTdy5p6wssbM23061D0b+tAh27Ab86aR&#10;hv1oJyKd3/CgqIB8/L7U4fdHsOaaiYOfWncFaAaEJ49/5UrNx7+tNxj8OtBToTz9e1AvItabb7pg&#10;Pfk1FqcxmvmIA+XjFXdMCxQNIf4RWaJN0rNnvnmhbj0HKMjn+Vdx8LNJnh164h3KWkt1lWLzNq5P&#10;vXB3DlBu3YxzxVzw7rGrQ3TXln529j5YKru4FPl0JPd08J3UwX/R48dcfaxzV+08HyzkLIsVuPvE&#10;rcBiPwFeMy/EbxNbsqs042+sfWiD4ieILi5BYy+7Fdqj8ay9nInl7HtieEJ4rlVW5jVTlt+/IH1F&#10;cxPpeqt4n1jTdN1S10+KNFkk3hcOSO2a5C38eLb7RNqUiTMeTkBVrm/ERm8R61NeLqUO51xnzOSB&#10;Uxpu+pSPRp/jfZWPh+WwkvpDcLAYHk2N94cZBrlfCvxw1Lw1pNvY2c8UlrGeN65xznr/APrrhI7f&#10;zy4b5h71PpVnGdQjg4jjZwCR7mtI04rcD9yP2KPEq/FX4CeHddWF4/tFsqsDn5ivykj8RXuVvEIY&#10;V2/hXnv7Kfhyy8OfALwnZ6apSzh0yERcY3AoCT+Jyfxr0lh5cXP4V83i9aj5SqdmiKb55O/y81k+&#10;IiZrd9voelakg6+vtVW4tfNib5T6nHeuNJjW+h87+LdRutH8USKwYKH4PtXo3gTxzDJZRqzgMByC&#10;aveMvhnDr8jMyqG6g4rlU+El1YOxjmx6Y7VtzJ6DuemQ+LbX7xkHPvTpPFVofuuPfmvNU+HupKeL&#10;g0SeAtSDf8fDZHFS4g72PR38UWucrIAp9TUT+Jbd412soOfXrXnLeBNTcj/SG+XpTT4L1Y5/0huO&#10;Kn2YXdj0CXX4XPVRz13VB/a8IJ/ed/WuCPgzWVbP2rO0+lL/AMIrrCn/AI+v0pchrGWh8NaXpyyh&#10;SnTnkdq2tP8ADTLcJcW7bJux9fY15H8C/jrD45s18uRZHXHmwvxKn09a+hPCssOqWatCysCOncVt&#10;Upyg7TK5lJml4U1FNQbyZl8m6jHMfr7g9/pXYaTp3ltz1xnFcuNDS9VfvI0Z+Rh1Q1u6Br0lnOtt&#10;frt3cRzdm+vvWYjqbSLKgYrWgjEZHy9eCRVKyhEiAryPWtS3XywAB1PenLYncljh8zv9AKsp8jhc&#10;fL0FLBErj/CrEcQIA2ke9EQFCiN1546mrMBHmcY9PpVdIWjX/e4FWIDuH+0KoC9Bt27ejVdgCt1A&#10;/Gs5edrGrltNgdj74oZPkX4kVXHU/jVq3O8D5faqkMnmH6Vct4/MzyfwrN6Csy0ka/dPynFWIBgb&#10;c/hUMLfL8393qasRuC4OMgdfeoFZ3J4osleuKnjHyEDHXNRxPuX7tWoUBGN1UpGkfMdBCUPyj/69&#10;WYrfcm7d82PTrTljxj6dKsxW+D+tW9ULbYaLfIwwqaO3ywx+VTCLav8Ad5xU0cYPtxj60rWQkxsU&#10;Xlnt9RVqFM//AKqIYuMf5NWI1wOlIJDY1wKmjTj9KdHB37dqkji3UEjUj2jH6U7ys/4U7bx7+lSe&#10;Tgj881UUBCYsgce1DxYAqcx8frg9qVYQq/0q433FcpvArdue1NWDZn34q06Y+amtFnr06mrFzLcp&#10;zxmPNQzJkdjmrkibhnHQ/nVe4GT7UE3uU5U+T+dQyqSnzdO3NWJk2r0qu4Bzge/PagH2KNxz2/Gq&#10;kseXP3etXp144qpJ9B+VPoK6K7Rg9f4ao3rqzNtXvVq5l49+/vVKaQlWb8gO9IOUxdShwpbrngVy&#10;XiSPK89vSu01VjCyrjbtGT9a4fxremGJlX7zc0bMuGxzT3gj1a2VTgNIpY+nNd34n8UWehRKtxIv&#10;mN92JSNzevJ4AHcngd68vMvkXAmb+FgxP4186/H/APaU1DxP441DQYP32l3iG2lKSmNi+fl5HVR/&#10;d6Gt6V3oHK92fRHxE/aj8L+Ez5MWvaVfSqCZY9Jt3vfKPPymVtsTMOPuFh7mvF/HP7bWjlJFitfE&#10;l+yn7vmwWSf+OrIcflXK+FfCdhpWixbLSa/uOGaULhPpn25rzH4sfZ31O6gtreO3vrdssuchgRnA&#10;NbxhrYlSVzrLj9rmR7yZrPwzpP70n5rqae6Ye+GcJ/47Xm/x7+OmueN9Cg02Z7O303axNva2yQxl&#10;s5yQo5IyeTXL2LyzzJImNmcEZ6VV+J8e2C2I25kUkkflWkYR5jXpc8nvFJuWz2NRlMDIx6VJc8zN&#10;9ajx+WK9WN7GY1hjij8c0uBj6CkxuXpgUxDo/mH9KD8pHTrRtyvp71HKct/WgAPzL+NPVsn3xUSc&#10;N9786en3Dz+IoAQ/N938qGBVPxpynDGm9RQABuN1R45Psc04xYFGODQABvlzu/Om45oVAv8AhR/F&#10;QMUISD+lOAwv4Umd1KwyBj8aAuIBz7N0z2pcYJH8X0pQuTTguXzSaECgA04Z2dvxFGADTkXc4xS1&#10;SAuzp9l0Ji33nIHFZCrxya19cPl2EKbSN3P1rNxsHPp+dEdNRpXKmoT/AGePcvDep5q9ofiq+0W2&#10;DQsmXfcAUGBWbqMqgqCu7dwPari6azQxtE24rztzjFaCNSf4m6l96R7QjOMmEc0278bX2s2YXz7W&#10;NTnGyPbWS2hyzr8ycL7ipJtMlsY422qFPqelA7MhubLK7jLHJxySOSadZbVjZfLX6+9Qy3AwV3K3&#10;pinwSrbw55LNyBmiw9i3GkkcedrbR1IHWvTP2Pf2dNa/aX+M2naLpcCyRRSJdX8rsEW3tw43Mc/X&#10;AHU5FeW6frkccrRvGbjd/CHIC16x+zl8evFP7Pes32peEdYg0e91C38ks8MczMoYNtCuGHUcnFEu&#10;ZJ8pMlofvB4N0KHQNGtbO2Ty4bWJYY1xgKFAA47cVevH+favTOSfSvB/2Af2xLH9qn4RQzzXEI8T&#10;aUPI1S2Xj5xx5gX+63XjpXuUrkhv9rmvla0Jwm+YIWSG+ZvfHpyac+DznPofShACvv61JtDD6c4r&#10;HQ0iQSW6yNkj8KilsI2bpkVbdQeB1pjDaf8A69YvfQCi1hGq/dofS49g9T1q/wDL/F64Ge9IVy+O&#10;Pl5o5irGY+mxqmStMk02Py+Pvd60pwc4qBlwMk9RxRzMatsZktnGuensKpNp3mHdhfzrRus528nF&#10;EaeWmP6UXGfzo+HtZvfCmsR3mn3D29xEwZWU9cV9afs2/tRW/i6WGyvJI7HWum1jiO5x6e/tXyiL&#10;RfN+b7vam3Nu9pdJLEzRup3K6NjafWvra2HjVjbqZrQ/VTwb4kg1xduVjuFUFkJ4I9R6iulSwS6j&#10;2yJuVuuRwa+FP2bf2yW06SDR/FUhXZhLbUR8rL7Sf/FV9keDfHMd/bRs80UkMwBinRvlYH3r52vh&#10;XSlrsbbqx01hd3HheVchrixz0x88P/1q7bS7yLVIFmhdZImHBWubs54bhV57Yz602LT7jQrlrrT2&#10;VV6yQE/I/v8AWsBWaO2WNQvPDVatxtGeM9zWL4c8UW/iCDCMsdwvDxt95TWzF0PIORzzQ01qR6E8&#10;b7uD0x2qTylIVvut05qvH8sZ/u1YXgbvyxTfQptWsSRR+WOecHsasQdfTvzUKOCOn51MsWcbeO9C&#10;lcnyLlrNg/N/+utG2l3Y2+vSsmKQhjmrVpNtX0x+tKS1Cxtwnce/XkVaiGB3rNs7jef9rGeK0LWX&#10;Ay3cVmG2rLSDaPWrdrnPeqsThsVPANj8fezz7UDua1vb4PI6jHBq5DFzx6VXsgN2F6tzmtC2i3Nj&#10;8a0iMdEhap4oeKfDbYPG085zViGPb+FUzMbHDxU0UOOP6VJFEMFiO9WEiVR/WjQCER8VIqABcjrU&#10;uzPHPrmnJF27Zo1AZtVh+NBiHJHOe1SCHk8e9SJFtNFgIWiyP50BPmqZlz7UzGenTvWkb9CJEEgU&#10;lscAcYqMrtH0qeTIPSopFyp+tMVivJyaqzJtPvVx4MNj8ahnjy59fWmK6Kcoyc9u5qtcxYXParzp&#10;z71DLCXHFAtDMmTPB9Ko3SfMwHpWtJb4B47VTltjjd15/KjqSZMlu2BkfN396rzxMj9uf0rXuY9o&#10;4+tZ9zAN2Sff60F2OW1+VgZGPevN/F7ea7HnP1r0bWkaV25OPauE8VWGQevNSlc1jaxxOtK0ltIq&#10;9dhGR9K+KNTtHj8bXnzbZlnkAyOQ2T0r7evrX5/bPIxXy5+078MrrQvEza1pK/upm8yYBclHHfHo&#10;a2pStJFR1QuheO/EOuyLpfh9tL0S20mNVa7uMSNJLgHjcQM8k9cV5b8c/Gut+KPGE41i7t9Q1TT4&#10;crfQRLELtB/eC8FgTj6VYsb4a6lytv5nmySedcIx2hnwB0PHQVx/jC6j0+WSZZle8kT7PHEOdmep&#10;J9fauqlzKd3sTyoz/DJa7e4mb92rSK6gD86h+KnCWYKkKVPPvWloWmraxwKd+1uXPfJNUfioy+Tb&#10;KuR8jNzW8ZqUyuW0TyO7O24bHrTcfLk/zonybhuwz+dNIr0+hiBI/wAKcm7HPOaaTxSr8uO1AC/d&#10;P+NRynBpxOTTSm80DsN2txjGOtSBsN60kceM854oIEYHzUCsAb5fxpO2aULxQq4NACld1MK/7VOI&#10;4xSrFigCMjJz6UbmU89KtfZ9sfPG71o+xMzcKx46AUAVzhT1pAM96mls5YAu6Nk6ZyO/Wo+jfMGy&#10;elACFt3FSBenr3ppj4zmpF+7QV0BRlqntIt9wq471EEz0/GtDQovNvF4+6e9TJkkPih99+qKf9Wo&#10;4qjIdybcY4/WrGqXH2nUpm/2uPwqTRdOk1fUYbaNd0lxIsYHqSQB/OiOmpV9Dc8Gfs2eOPih4gsr&#10;XRfDepXz3Ft9thKRfLJHkjcGPy4yO5rtvAv7DfxP+JVhdXWi+E9QvLeyma3nfKxhJF+8vzkZI9uK&#10;/R74LI3w58D6PpcKsI9PtIoAPdVAP6169o/xYE0ardKzBQABmuOrjGnZGcZXPyG8Q/sGfFrw3A0l&#10;14G1pI1HVAkn6KxP5CsJf2bPH2mKVufBviFoWH3WsZP8Miv2i174hWGrWwhht448H5iB8x47muN1&#10;6yh1Fdy/lWH9oSRpzI/G/VvgvrPgu7kfUfDGuWixqGLy2ziNQRnlsY6etcnqkUc1020eUpG0Anmv&#10;2T1rwl9oUp8zKy7WHqD2+lfn9+3t+yenwi1yPxDotg8Wh6g2J9oLLbTZJ69g1a0ce5StIlO7Pmm2&#10;tVs02qOT196sQSMkgZTtKHjFABOR/F3psbDzlXnnsO9el5lSPtP/AII86rY3P7S0I+3ahp+oSWsj&#10;GOBh5N4oHKSKfTIII5yK/WhTn8uK/DL9lD4iy/AX4t+HvFun3EcbWtwIrqJjuaSBiBISMcDH8q/c&#10;Dwrrdt4p0Cz1GzkSaC8hWaN1bKlSAR/OvHzNNvmREVrY0kjYNn5dv1qRE3A8UiIWHHU05V+Xb0+t&#10;eNJGojR/L9aaPmHHHv604rnjmgKABnd6VFg2GhNo/wAajZtxK7v0qVuR/u9CKjk6YXn0JoNFsMkP&#10;y9+ar3rYXip9p39sHoQKguiN5yM1LiyYlVBvlPHFWobJnTNRwpvbao2k/rUl1qqWc3l7uUGDxTlY&#10;o/nbutLdpNyRsq9On8qqyWzRfLt+hPauwuNFWafaZ/LPvnafp6UybwFLNaSSearcZya+x5+xmcZN&#10;arIWMeA3Q89K9U+AP7UmrfCG6js7oyahocjDfC53NCO5Q9vpXn91pzW77WTK85ZRUMFms10yq3ls&#10;vTPepnCNRWkiUfpV8H/jNpvjrQob7SbpbyxYfMu795Ae4I7fQ16lpmrLf229JPMjYYzX5QfDz4g+&#10;IfhD4iTVNGunt5Fb95ESTHOvoy9CP1Havtf9mz9rfSfi3bCON10zW1UGaxkkysvqyHuD7civGxGC&#10;5dYbG3NZanv2o6SfPW4tmaG4TkOp6/Wtzwl4++1TLZ6iv2e8BwCfuyf/AF6x9B1yHVV27vLkH3oy&#10;elXLzRIdWiO5V3k/Kw6g1xcqtZhLbQ7qL9516+ntUyAp8vfsa4TQ/Gc3huVbXUMyQ5wk46r7N/jX&#10;bWtyLiNJI2VlYAjBzUSJLact+AzViMYT0qvCCDnoPcdTU6IWP+1WWmwW6liF1YbT+GKnhiYruWqq&#10;PtC/KODzxViKT5BjjtUuTWhXQvWzMEx79K0LW4/hzzWbC+4fzJ7VZQ5P+FLmJNe3bao9atxlnXae&#10;vWsu0ugVAar0UvydaPQIm1o1zhttbtqC7D5fmx1rkrC48udctzXV6XIJY1+arjsNl6FMe/pVyCHG&#10;P4aitU3EbjtxzV2GPHPSqWorDFgwAv41KF3D+8vapBA2OnvnNSrD/wABrTS4crIoossPT2qZbfj1&#10;qZYGxx19aljjwPwyaJSRJWFvTtmOvfpVnytw68noKVosAZ/I0Il6lQjg+lRtFg8d6tMikfhio3j+&#10;b2xxWnTQmSKk0XP0qGRM7s1dePPHXjrUfljHT73tSF10KRi+Y7elNe2wMgcVeaP+HHamPakn149e&#10;lO1w1M5oeg21C9uCOh5/StKW3xIDUM8ACHg/nQGplTwYHP8A+qqV1HtHf8q1LqNjmqdzbHljjp0B&#10;oDUyZkO0fxYNUb35l7VrXERKfdrNvoQg9PXPagZyeowBUbPrnpXJ67ZiYkkfe4Fdlq8TLKynPXiu&#10;b1e2OD8pOOaUS4nEanpOQ3y5wegrzvxnoKztIrxhgc5BHWvW9Rh3BuP1rg/FUH+ksMYGMfWthcx4&#10;jrvwz08ea0NstvK+GJUdTXlXjv4D291qq3Qljt2JycDhj619E69Z5b5ux6VwHj3Q2vrPfHwynOQe&#10;taxVlcOp4V4i0ix0VxGC0c4wC5HyEVxPxLss6cs4kjmj2Mu5W5B9x2r1Lxb4ZlnkjZlJKnHPOa8t&#10;+JFm9raSKV27EKkYrqoxTd0UePznExpnWllB81uOhpq5weOK9ToTuGOaCOOO9NBw386VSSPwoJF6&#10;Iaax+anZwtNJ70Ahy/KtDN6jNOT7v+eKbnn0oGxccUgpAhYn6U79M0XEKGbH8PWnK22o8bjx9KcC&#10;MUATxXLFxx97oPSvV/A2maD4SsYrjVCWZh+9kWLzXBOCFVTxz615F5vvjvkV0umeMY5beNbmRo2U&#10;BWzGJklA6cdqipFtWQzuPHOn6fr2izahaQtHb4UozoFYg8YOOM9+K8juU2O2OgOBXTeKviPLrFjH&#10;ZxMVt4+mFCA/QAVzGNx+Y0qcWtxXYnmL0p0Ywh70bAD+NOUK3rzz9a0GOACqPzxWpojeVbzS9NqE&#10;is3OOD3q88v2XQpCOsh2/hUO4jJH7xuerHP1r1b9jPwD/wALI/aT8K6b5bSRx3Ju5gBn5IVMh4/A&#10;D8a8riIJr9Fv+Derw/4X0n4yeNvF/ii8t7VdP0mPS7LzbbzstNKJJSBuXBCwoM+jEd6uMVZtkzlZ&#10;WPoi18Nzbc+S6g8cqa0bTwxMR/q3GB3Br7Vt/ij8NZ2ZW1TSV2427dOwre5/e8VpWXjP4evwuqaX&#10;IO5FmeP/AB/+teLOKbBSPiOPwzMkufLfpngVMugzFMeW3txX2hq+u+BZYVMOqaaHbnK2gDD85f8A&#10;Poa5DUbrw35six3VrOucBtyoT+GT/M1zyjYr1Pmiw8NSyyLmFmB60zxf8EtN+I/hi80fV9NF9p98&#10;pjmiYdQfT0PuK+kbHUfCdld4mt1k9wwIr0rwJ4j+GssK/aoYY26DdDuH57h/KkrMNtj8kfj/AP8A&#10;BH3w14l0LVNU8JpqGl6la2Baz06HDQzyIvA+bnLdPqa/MvUdIuPDetzQXEc0M0MhjZXXDKQcEY/S&#10;v65NMvvhXJArIdNVgc8wcn/x6v59v+C/f7OXhv4H/t4apeeDls4dB8YWseuQxW6lEglclZlAyQP3&#10;iluMY3jiu3DYiUans5O6expG0lqfKXgHxJ/ZyzWR8u1t7wfvp2TdKw7BQa/Wj/gkh49k8Zfs4SaT&#10;NNNcXnh29aF94+7G/wA6AfQHpX49+H9Ut9NuoWVVa7VsiSVtyx++Mdq/Vb/g3P8AiD4ftv2m/Eei&#10;+IZLm+0vxJoDSQz3G1Y47u3kRiVUn5tyuy5zn5elehiKPPBx8rmMrrU+2xYtu4UjinLYtnv06V9Y&#10;3Ph34duf3YsvqSuKrjwn4Ak/h03678V8/wCxX8xpzJnyqbJifu/jQ1gxXpz619TN4P8AALuV26e2&#10;f+mtB+H/AIBf+HTR6/v+lSsP5j5kfK5snx0YGo5bSRf4f0r6mPw58Ayv0sfwnpG+FvgO4HBsl7f8&#10;fIodFX0Y41EfKzWTIpwv0qq9pI1x91vm7V9XN8HvAs7/ACtart/6egM/pXJ/ErwJ4J0GzUaZJJNd&#10;Yy219yqfY4GaJ0bK9w5tTwWOxaziaZ+AvIzXF6nqH2y+kfzMc4+tegeP7iMyC0i+XaNzH+Vec3Wm&#10;mOZlO7j3rjbuXzNn4g+GfFml+N9MdVk8u5UbzCRzn0FGqaa81lthdlVvwxXidhqE2kXiXEEjRyxn&#10;IdTgivUPAvxcj8QSRWepNHDNKdhkIxHL9fQ19jUpOOxloTPpCrFIHdgy88cg1Sns1l5H4kDmu9m8&#10;L2otpGg/ebRvKjsPY1jw6THbMsjMsUcv3Synbn0J9aiMg2OTeOSYc7ivTgcgVTS3utIu4b6yllin&#10;hk3xyRnayEe4rrL3RwkrbWMTFjuO7IA9fcH1rHvrR7Ruvyg/fUfKapahe59Ffs2ft273tdJ8ZS+R&#10;MCEh1Icc+kn+NfY/g/xzDqlvGzvDIsmDHOjAxyivyfn0P+0Yd6425z7V6T8Af2rvEHwDvUsrrzNX&#10;8Osf3lo7ZaL/AGoz2+nT+dceKwUZLmjuXF9z9PJdOh1KM5HPcGqun3t94Ok3W+64syfnhY8oP9n/&#10;AArz/wCCfx50X4k+Go9S0O+XULFh+8j6TWzf3WXqMeh69q9OtL2K+gEkcivGw7dq8eVJrRjvc6jQ&#10;NftdftkeCTdxkr/Ev1Fa0Rznt347151NpUlrcfabCTyJ1wcj7r+xrovDHjuPVJha3K/Z7xeCp6P7&#10;rWMo9h7HURN83HpT1lw3r6HNQxy7Rnke4pVPf8/asZWuNx6luKbauDxn9atxXe0DPpWUs4Tn0pv9&#10;qqG28n0NHoRsdFbSq3T61cguAGrBsr9WUcn61oQXS55OaW2499zatrnOcHNdF4d1FSVRm69K4+Gf&#10;ZxnC+orQsNQMJXa27HTFLmdx7HplkVlK9Bnr7VoQJj6d653w1rCzxj+8eorprX96q+/WuhbCuiSO&#10;DPH5Z71Olv8Ahj3p8MO7rj8aspbbvpVpXF6FZYs/j0qRotw/wqwIMdMU5Y8+4xzVcqEVSvy7h1HF&#10;NYMTVh4fwpoh3dzQSyq4LLj0oaLMlXBbev8AKgWgY9O9OO5JSSEsnzUvkYGevtVwQBX/AIfTineT&#10;gcfljNVygUfsn0pslpntxWkIlB459fak+zbvvU0TuZD2uDzUFza/L29K2nt1z0qCS3BfGM/h0o1C&#10;5gyWHy/dzVWayC87fmrektfk3fhVWW2zQUc3c2ZA3YrJ1C2znjr3rqL6PJ+pxWfdWwYcjr0peQji&#10;Nasdi7sYx1rlNYgyzLz+delazp3nRnC/N6VxOuacYZ+f4unHSs/hY4s4m9tDk+mK4zxLpm5mb3zi&#10;vS7yyK7jj6fSuS8RWG7nb171pGSaG9DyrXLHDdOvFcxq2kefGVwOcgV6Drth+/xnucADrWBe6aee&#10;FrSE+4jyrxB4LWWD7vfrXiP7SvhD+wtC+1D7spIJx3r6xudMW7/dsoDHocda+ff20NKbTPBEaN8v&#10;75jg8djXRSl7yCMtbHxxOpadj+QqMpk1NOp8xjjv2qNxg/3vavaWyGNxx60oGG5pOh/mKcvSgcRG&#10;GBTByKlYY9aYFyPSq6CsCtgUoOe/FKE5/ClC/LUiEJyfloAx9Vp2MHmkLUkAzqv64pccUu1vaiQ5&#10;49sUwG96buIHv24p/Gfp29aTbj/e9KCmGzMm7HzdKkAyvNNX7/QHuacpx+dBIBNrf4dqeq/Ljoe1&#10;NEeD3PNPHb8qAHJBuOGNXtfHk2VrDkDjcRj8qrafB590qj1p3iN2m1ZlXpGoUVL1YFSArj+dfoh/&#10;wTT+HjeHv2fY9TdSsuuXktznuUQ+Wn57Sf8AgVfnrYWj31xHDGu5pGCLjuScAV+unwV8JQ+AvhR4&#10;e0mMJH9gsYoyM99oz+ua58VNxhoTI6a2jdJF2k810GmNIAvz47daybbyyc7x9K6DSni7tH0715HM&#10;0D8i1E8y/wATfn1oa4m3fePqKmFzCSfnXH1pjTwqceYrZPXNRuGop1K5jUsJKt6dr115ijzG9uaz&#10;p7qPaMMnXnmpLO8hEg/eL19e1THtYex1+meIrrcB5jdeK+Ov+C1nwyk8X/CLw/4o2ySS6JcPaysq&#10;BgI5QD8x6jDKPzr620W7ieQfvI/zrzf/AIKBeEIfG37IPjKD5ZPstp9sTEu0ny2DcH168GovyzjJ&#10;GlP4j8SrWPyrnbuwqmvqX/gn58WJvBX7Q/gm4XzpY49Sjhdy21UEgMeFHYDdknvXy1qkH2XUHUBk&#10;Ct0J6V3/AMD9Tm0zxPZ3ir5g0+aO6VTN5YO1wQAfXtX028fkZ1Ox/Qlb6/cMq/Odvpupya3MCOWA&#10;+tYPhbWodX8P2N0rRqLmBJeDuA3KDwe/WtBLiJl+99TXzFTSVi4mgusTFvvt9M0f27N8zbn9DzVE&#10;zxj5ty5+tMkuYyMZUDP51i5PoPQvv4huMAB2z65psniKRP45MdfvVnPcIsZO4bu9VJLpWXHcdjRd&#10;9R6Go/iycEBZG/Or1t4kkWzkkfcdo9a5iDbNchM8nqfSreoXayiG3i5VupHcCjmdrBbqyBnfUJZJ&#10;m+85zz2qtPpkcsm5k3E960oBwwx26U1hg/NkGs5eQH8zI+Yc9fzoxub/AAoOccU3fg819x5Adp8P&#10;/jDeeEnjhuP9Ms0ONrHLKD6H09jXtfhm6tfH2gsNNulZZFDNEuCy+xFfMW/GOK1PBvjPUvBGqJea&#10;fcNbzLwcdGHoRUzpJ7Eo+gLnQfsNxJb3C7tgyyseTWLqlhb2Vv0IilBAx8yj6+lb3gf43aD8UYMa&#10;skdlriRhAMELMfUf4U648NT/AG+ZP3U63GArAYB9x6VyK8XqN+R55qGm/ZJFZcmOQcBRgGmXliTC&#10;pnj+8xPHVeld5qtgNKC288O+3YfKfXtWfqWkJayNIsEjQ7e7Z8snsT/KtFUbFqcn4N8Z658GfE8e&#10;seH9QntZFPIBPlzL/ddehFfbX7MP7b2k/FnytPuDFoniIfetpT+6u/dCe59OtfF17oO2P5WWaNhk&#10;YbIB9Kw9T06OC5he2mkS4RtxKnDRnsQfY4qK1KNTcaZ+wOg+IbfWMqP3Mo6xn+nqKm1LRlv0XcNr&#10;dVcH5gfWvgP9m/8AbvvPDMtvovjeSWe1j/dw6oozLb9vnx94e/WvtfwX8T7TX9Lt7hbqG7s7hQ0N&#10;1EwaOQdskdK8evh5U3rsXzK1jqdE8cXHh91t9S3TQsQqT45A/wBquwt9UhuoRLDIrq3RgeK4+5t4&#10;9SH3s715XHBrLt1vvCcrG1zNbMfngJ5H0rjlFMrU7271NnO1GH4VXWc9c/NWToniK11qLdCx3jh0&#10;b5WT8KvBsHJqYxa0BGhZam1uy859QTW3YauLghVO3aOlcqj4NWoLhkbK0OCYPU7Szuwy7TjNXoJt&#10;jA1yem6xtZVbP1rbgvAwHzdTkc9a55RswsjrdB1pradWDZUn8q9G8NaytwifNnP6V4zbXexvlJx3&#10;rpvCvidrR1y3HvRGVnZicT2W3+YfL83tVuGPH5dPSud8N+IVnjXcwIx69K6C3k3jcD+NdUbMh6E2&#10;35c/hkio3Hzf19akD7+uaMEY6f4VWiJ1ZH5YJNNVc9Dz6VKww3Tp+tIgyfpVE6iBNvXnNLhfy6Zo&#10;I3jOOc0Bfx9KpBsNYc/dx70KxVj+VLJu28ZP4UZyoJGDVAI53mmu2aGfNNb7v40EsD0qBxkn+dS4&#10;3jbTdm7Py+2aCSnIrOfTjpVW4X93jb61qtaknvUT2JJoK0OfuLIsvQ1Vms9xxz+NdI+nb/8A9VV2&#10;04lv4uDxxQHMc3Jpm/tzWN4g8IGWLcq8+wr0GLR+f8asDQllP3c7vUcVXs2xRfU+ePEGjtZ7shuP&#10;auQ1qy83P91R6V9OeJ/hKurKzRxfe9OoNeR/ET4P6hoW52t5ljbPzbTg1n7NxZcZJnhOu6apmY7T&#10;iufm0xmPC9/zrvNc01rd2Vg3XisdLDc+3Hv0qTTfY4fUtIZZMgMGXnNfMP7eGsSsbazkxxa+d05b&#10;LED+VfZmoaF5nKr83T618M/ti6ZrHxB/aa1bQ9L0++1AaTo0e8W0DSeSCvm7mwPlGWPJ9a6MP/Es&#10;xKNj5ZL+UjMRn5sVXPzGp9SR7eeSN1KyK3zA+tQMR269xXvRtbQUojVG4H605OW600Yxz3pVUHoc&#10;564qgQ8cjFNMeD/nincjpTuW60uoDcYHXtRt2/8A66XbtHHSgH1phcQ5xwPxowV/u05eB6GhD2oD&#10;QapakZsU9Vo8rmlyhoRlMBf8KAPnqQJhaaq80yXqLjP+NJtzTsZbtTlGaAGgHFOVcfxZqSKDzD6A&#10;+tNdURtq5bBwOKm9tANDw7a+ffK3ZeaozrvuXbszE5rc0KMw6ddXDdY4yFPueP61mWljLeSrHDFJ&#10;JJIQFRFLMxPoBR1uB3n7KPw/b4jftBeF9N2eZH9sW4lH+xH85z+IA/Gv1VTw9t2qF/AdhXxl/wAE&#10;kvh/a6n8QvE2qXVu327SbaOGLeMeUXY7uMdeBX3/AG+lbD935vcV52YVIr3bkrc5q18OsT9z6VoR&#10;+GJsfKrfga6aw0tVYd+fSte30znhO1eb7RB5s4OTwxdKm3a3/fXFU5/DN0wPytk9DuNej3WnqBym&#10;3dVOaw+bHTjmlzj3PO5fDd5gbg/HbJqS08O3Ct/GPWu5+wKJB/exU0VirH9KqMkPlOb0zw5fH/V+&#10;YxHYGqvxY8A6lrfwv8QWcm+SOfT5kYN8ysNh6jvXqWg2QhUYXt2rQ1ywFxoN9Gwzut5FIGMnKmsa&#10;k9wpx94/nj8TxfZtamj+X5WI46ZFb3w6mhhmVfJjaXHDu3yr+HrTfjTYCw+JWrQr5n7u6lXDLhhh&#10;z14qv4I5votzKoLfeK5r6Sg+akm+xUj9nfgA2sa78GPDF1DK+yTS4CNjZUfIBx+VdmmmeIFJ/eTf&#10;nVP9iKRdQ/Zh8FtvWTGmRruA2g7cjGPbGPwr1uO0Vh93v1r53EW9q0THY80On+IGGBJKfqajlsfE&#10;QHDP+depNaKo6fhUbWoHUVjdWvYpJnlT2nigt/rG9xmkNn4oP/LSvUGtFUHd/Ko5LRS2F78VKkVa&#10;yOc8D6NqlwJBe3HGP4Rgj8a6G0MdtxnJUBc+oqfWdQXwz4blmwvmMNqD1NcGfFV2V+WPZx3NZ/Fr&#10;ELI7tr0BNoZcioX1Bc8utcHN4jvCGzNCqnpzVWbUbln4ulP41OobbH89EbZY4P50p5NOaLJxx9aj&#10;Zdp9a+85QHDihiM9xTRIB0/KnE5FFydR0DtFKrIzIykEMDgrXsXwd+P8MDx6f4ibdb9rjG5mPQbv&#10;8RXjeDRu59/5VMoKW4z6u1TSF1QPdWc7XGnyJuVlODg9ayRpk2nXIEJMaNH8jjo3vivGfh38ZtQ8&#10;F7bV5JLnT24aFj936V7p4P8AEEHj/wALqunSW8gkYjaw+aFx1GOozXLKm4k7mTp+kW+rtJb3Cm3V&#10;CXaTZwzfgO9VB4IS5Plw+V5rSdT82R06Y5rvND8P3TyNH9n2mNPvp8yOBwT7fjViTwshn+1bY7Ps&#10;drY/L34rGVRDOIt/hHJcyZa3SKVVwAQPl9j+XetLwN8U/EHwA1t/7NuluNPZv9IsJOYX9Sv91vcc&#10;e1dFq/iWTQmNrHNHdQToHGRzHnjBPfmublgTXFuI5I/LmfqT1OOhHt61Lkp7gkfW3wI/ai0nx9Yq&#10;bGZlkVf31hOds0B77fVfzBr2jSPEdvrduPLk3L0Ix8y/WvzH1LQ5/Besx3mn3skN1bjeksTFSpHv&#10;6V7T8Cf21Fnubex8QXENne7giXqnEMp9JP7p9+lcdbC9aexpGR9iapoLLcrc2cjW9wufmHQ+xHpV&#10;vQ/HBkuBb6iotrnorfwS+4/wrmfB/wAS7fWI40ldEeQfIwbKSfQ966DUNMt9Wt9rKrbhxx0rj2ep&#10;cdUdVG2QG4b0PrUicP8AU1xOma9eeEisc2+6s16N1eP/ABrrNN1aHVLRJYZFkQn5SDms3voVY0Le&#10;X/d61pWGqMm1XPsD6Vj7/LJ/zmrEDFhtX73061lLViZ1lpe+bt+YH1xV6C98hgxOR1rm9PVoRWlD&#10;fZyPyyetYSVmSd94S8Y/ZJVVm+U9q9M8O+JluEC5BU+9fPsV00bBoz2556V1ng/xsbZgjN096qNS&#10;2hXLc96idWTcG/WnYx+PNcv4a8TLPHH8ysv1rpopBJErD0/SuiMuYxcbA33qcqY/lSKfmx60pOVx&#10;03d60M5aoaUUHjP4Ubadt2jNIeR/tfWmrAMOf734YprsUXpnFSMT+HSozwTT0AjLbfpRkgdevalc&#10;ZwO1IpFUSxY+fb+dTQru7D1qseD7VatTuH6UE6lhbTeRwPm70Cw5NXLNMqvy9KuJZqWz3rSOoGP/&#10;AGduH8zTV0b278ZroINOYsPlHvWhp3h5rh1Zl+n51pyIDmbTSGZgFUsOeSOlb+i+CJLtQzL0BJrq&#10;9K8JR20W64xH0z9Knvbjy2aG1XcmMZA4zWkdDN7mLLY2Ok2u4IskrEdumOMVz2paNdeITJ57QiNg&#10;crIuVK/Q/wBK7ZPDCyfvLj92d2VT29en+c1geN9c8iNobfYqkYCqORRK3UqJ86/FD4VeG7q8k2x3&#10;EEvUELlCfpnPWvMpPgyvms0KhlPfGM1794h0pr+XdIu7JJ49qh0jw2ko/wBUOvpXLLyNVKx8/wB1&#10;8GJCn+pzkD6V8tftF/sh+Oj4+8UX2grb/YPE7WckjrOEYLDAkLROhIJHyFwRx857iv1Dj8MQQQcw&#10;x7sdxXk/xl0eMajHtTau3gYqY3Q1Usz8pfjj/wAE49Y1bwy2oafYWgvLO1aSWQSt59zIDwoQDHTu&#10;TmvinU9HuNE1Ca1uoJIZoWKMrjDAj1Ffvbc6Apk7KT3rw/8AaA/Y+8F/Eu7+1ah4fsWvGHzTxp5b&#10;t9SOtd2HxTjow5rs/HpUJLbe3bFCx7SS34DFfpVJ/wAE9fACMf8AiTtnP/PVqSX/AIJ5fD0o3/En&#10;mDDPSY11fXIdSrn5sFWAowSMdK/Qy8/4J5+B5LlVWznjTGf9caiuf+CeHgFMnyb71ISU8VX1qO5N&#10;0fnuU2ijZt7195Xv7AngVR+7t9S/Gasa+/YK8MKT5Ud4R7y5xT+tQA+J2TFIice5r6y179iPTbZW&#10;+yxTeoDPWNov7NPhfTr/AOz+JrLWbKNm+W8tWEiL/vLjP4in9agB80hMN/F69KRkYjp7V9z6T/wT&#10;o8DeJtOS603WtQureT7rxSIw/Hjj8add/wDBM3wtbxbl1TVfl9l/XisnjoLcD4VKH0b2pwjyv9a+&#10;05/+Cc3h6NSq6lqi7fZf8K4/xh+xRpPhi4jVLq+kjY4Ltt4/Sl/aFIrlZ8ubDuweh6cU5Y8N/X0r&#10;1Dxv8MNJ8K63NZxrfXHlSmMOZFUtgdcY9aNM+GOj35MLSah9q+86RoJAg9zjr9K6FiIuN0S0zzSR&#10;d42quP60kEJLjP4Zr6G8G/sm6D4qaB4daunt5I9xkWIKUYdVII619ffBb/g31/4T/wAEaX4g1Pxh&#10;daPa6hGLj7PJaoJfLP3cEngkc9O9Z+3iJyS3Pgv4b/ALxV8WvBV8/hnRbzVvski/aBbru2DGR+va&#10;vRv2YfgDr3w/8XtrGseG1bVrIma2stWt38napAJ2ZCuT75GO1frl8DP+CdmgfAnwjHoeg3lrHbod&#10;0szyAyzuf4mPf+VegSfsix6iFa6l024wODJtbA/H61y1a872gTzHxz+zP8PhN4g17xidBsfDtx4k&#10;SFJbOxjaO3BQHLKrM2M56A49hXskFgVcLt46V7hF+yhJGipFeWaqo+UCRQB6d6kj/ZVufvfbrbg8&#10;DzFyf19a4ZQnLcfMjx2z08oPu1pJp2F7+9ezWH7K105X/SoPp5ign9atn9mC88v/AF0TdVwCpP8A&#10;Os3Rkx6M8GubLzAcLjv06VVew+Yf5zXvN3+y3qBJZdjdyBjge/NZV/8As+zac37xlX8M1HspIase&#10;ISWzCXse3Ap8Fvtf7pNerXHwdbz/AN2m7sSBWpon7N+q6oN0FhcSL/eWIsP0FUovqh8yR5zo1uyx&#10;j+GtW7td2mzKQGXy2BB6Hg9a9Z0/9mDWIEVmtHXtyhq1efs46pHaS/6OdqqedvtUVab5WxRabP5n&#10;/wBpnT/7M+M/iKEQ+Vtv58JvLKv7xuhrD8CXzWuoR4k8tnI5C7m/A9q7j9tjT10/9pDxdbqu3y9V&#10;uEPG3kSMOnY1w/gdYv7Ut/MWT72QAeTX0OEi3RVuxpUP3C/YSikP7LvgnzJGkZtPX5mXbn5mxgel&#10;e0CPC469vxrJ/YS+A+qyfsp/D+ZrS4QXGjwzKJOWKtkgn6gjHtXsw+AmpsRi3bOf7teJiqMvaP1M&#10;4S0PL1i454qOSMsOeK9OuPghqFqCs1v5bA9GXBrL1D4bSWXEm1faueVNrc0ieezJgD5ffmkhtPtF&#10;wvynH0rqL3w/HbblOMr3rKvp4NHsprl2RI7dScu4RfxY8Ae56Vzy91XNErnzX+2j+1p4f+EPiG20&#10;e81q1sZrePzJELjeSfavmPXv+CmnhC2kaNdYurpvSKMnP6V4x/wUU+Mvh74l+ONUsfEGl2i+JLGZ&#10;2t9S0fVYdQgkBJ/ds6cYwB0Jwa+RDqTWsbbdrHGFJ5IzXqYHBKpC9TRmZ91eIP8Agqh4dtd/2Wx1&#10;y8bnnhR+prkbr/grSVmIh8N37R9i17tJ/AV8Xy3crrg7sfzqEDH8QX2zXpRyuh1QFFYyBz0occ09&#10;VyT1psjbDXpAMdA+RTcFPX86f5u7jHzUuGb5jxQLUj3Z/wAKdjP8P405rcMc5/Wo2zHxjNVcWo4n&#10;B9q1PCPjPUPBuprd6fM0cqkFhjcrj0I7istDmnKcZ21PqFj1+H9rrUGtQkum2+4AArHKyxnHfHJ/&#10;OsfW/wBp3xJqcxaFre1j67BGHX0715tls/41Ja273E4Ve/6VnGjC+qC57j8Ovj7Y6wI11y2NtcR/&#10;L9ohG2Nz7g5Iz7cV6bLr1lp1g2pRqs2mlQ0pVgDCfUH/AA618n6hN9ngEEfMafePqa0rLXLrUfD/&#10;APZ5vJxajlU3fKp9x6VnUwqveIJ6nX/GH4gX2q3DLbxvDYXHzCZf+W68+nT6D1rziC7uLOUPG7Bu&#10;pXOQfrmtzw94nfQC2m6pF9q0yU5MZ52f7SH1/nUviTwitjCt5ayfatNmP7uVR932YdjVwioaMo9b&#10;/Z0/ao1TwZbx2crNqWlxEB7SRv3sA/vRNx/3yePQivtb4RftA6f4y0aO4s75b61Iw3aa3PdXU88d&#10;K/LXRNWbw1r1tdou5YX3Ef3h3H5V9Bac994Smg17w9NNbB1Dhl+7IDzhh/F/OuPFYWMveiOMrH6P&#10;WeoW+sWytG6yLIOCvIqq1hc6JM11p77Hbl4znY/1FfNfwE/ath1i9hsNRb+x9ZyFMUw229x/u56E&#10;+lfSHhnxdba7+7BZZjy0bHk/T1rxqlNwdma77HSeHPGMWufuZF8i7GN0bnr9D3rrtOg8pVLda891&#10;HQYtRG5f3cincrqcEH61e8OePbrw/Ittqu6SE4VblR93/eH9axk1bQHE9ED59B2xUgLKfm/Sqdle&#10;RXcSSQlZI3GVZTxVoy5HsOa5tSOtiykhReW/WpRc7CHVvmHbPWswXyr/AMBqVLxSePWpki+VneeC&#10;vG/kShJG5b3r1jwx4nS4jVWb7wr5vinaFt6ZVu/Ndl4I+ILW8ixTNxnHNXCVmEo3Vz6GgmWaEMvX&#10;tzUjFd/8P51yfhXxMtxEu07lI4NdNBP5q7h/DXSpHO42Jt3y/dphfB6k/hQfmOP8mkztDVZIhH+P&#10;FMZfm/kPSnKfl/rTWAHdvf3p3Aa6kj/69NdcN/T1pxztytNOWK00yfICO7U63n2P97aOtNzt6/X6&#10;1Xu32fN7U27FI6XS5FkOM5Hqa3LGHzl689OtcZo2pHcF9+M112h3gAVuM5596unqRLTU6LStB8za&#10;SMr3xXSWFgtpHx/COo7j2/xrO0m+/d/LjJxmroLSyfVuRmujQm+g54pLyT5W5UYOPboKuRWFvp9t&#10;5jtGxAxkDH+fSo2vEtixXHr0rK1PUHm6emDkVVyOpW8S629w7dlX7oHFcbqdi0zbiu6ukuod5PUn&#10;qKpy6f5h649M9qxcrlnG3uiFh0z36VLpOhsj/d+Xr0rpV0hXJBGferkGiqif7XcVnIZzd5AEAGFG&#10;PSvGPipZvd63I2NyqO34173qelqgY8+3FeZ+M/CLXlzJJ8w5/KizZMTx2TTTIdyxkEdaxPFuifao&#10;A209OmK9QuPDGx+/19ayNe8Ll4uFos1qijxt/C+X+Zf0qG80Ftu1U4Ix06V6e3hPDY2H3xVW58Ht&#10;KPuiqcr7geSTeGjuwV57VWk8M5GNv1FeozeCHDE+WM1HH4GYgnB9+KrnsM8lufB3H+r7+lVz4J+9&#10;+79+leyf8ITJt27Oeo4qvL4EkOcJ836Ue0L5jxm58CIy/wCp/Ssa/wDhnDdKwlhVl75X8K99Pw/k&#10;2/6v3PvVW4+HkkgOI/m/nU+0JUrnzTb/AATh0a+Nzpcl1ptxnlraTZu+o6H8q0nPiixg2+ZY6lH/&#10;ANPEOyXHpuQ7fzWveG+GErvxF9feiT4UOB/qcnr9BVXi9yjwi31d1Rvtmn3VvJj5iv7xfwI5/SsT&#10;xZpmm69ZSRN9qVmGARbvlffpX0ZJ8HZZSf3Gfwq1ZfBBotvmW2WbkDb1rKVODK52kfnN8WPgZqmi&#10;Xst9FY3V3Bcr80yxkqreo4yM8HmuZ+F/w11Sze1ltbS4+2b+QYyctnnI75r9gfhx+zi+tb3aCOOD&#10;OP3iZBPfA717J8Nf2bdC8NzLKunWkl2+f3vkKCmPTjiumK05bi9qj4D/AOCff/BPHXPG/i3+0PEt&#10;lNp+l3VyLvyHXZI2W3FVGPkTpyQD/Ov1q8K/D7RbDTIV/s2FREojBc+Z8oGMjPAHpgUvg7wPaaJA&#10;qxwqsj5LOF6kDofzzXY6DpbPHgIvlNkEn9a220RhLcZoHgLS5PLVdMs5FJGD5Ctge5xXXad8LdHu&#10;4V26XZso+dW8tcfy/wDr8U/w/pa28sccSfu0zkYxXXaTEvkND83C55HU/WrQmcs3wY0GVoy+nWu9&#10;ckKY8BvwB/nVO6+FvhoyNE2nWfmDnaEwVHT6evau7I8uMeYGyBj6Vz3iFlMzSR4EzLtJzyB16fhU&#10;yuNI5DWPh/oMDMVsY0GM5BxnHHTr+dclq3hfS1Eira7NnOVOP55rq9evsSMjFgPmKkdh71y9+Hfa&#10;zMTuPAArJ7hY43XNFjjXav8ACQTt6GsSO2ht3w8a8nvXZ6nb793Tr3rmdds1U/Lw3rmsZXKRoaPa&#10;WDY3W8bFuOldpo2n2sUShV2t1G3ivLbLXlsJcN94j16Vv6V8T7a0dd0i+nWiMglF9D0u1tUU4+bH&#10;+8asXEKJYyKrSfdbGGPXH1/WuPb4jWdpCs015axq2CFDbmrJ1/4+aRp+mTeW0lzIqMTn5U6ce9Fa&#10;UfZsqnF3R/Lz/wAFDZnP7XXj7zJGaT+27oM5Pzf6xup715v8PbZZtat9xVRvHVsZP1rrv2y9VXXP&#10;2kvGV0saIt1rF1IArfLzK3Q1zfw6H2e9j/1eVOSRGZXAx27D616uDlajFrsbVD+o79iPxVpOkfsc&#10;fC8XV1ZxyDwxYZSFjJj9yvQ+vrz1rt9Y+Ouk6axMMJuXXp5pwvHtXxp+zJrdzZfAHwNbySN+70Kz&#10;Ayu3GYEPTtXdXGsSyltzk/jXlYrESdR+phCCS0PUvG3x+vPEFxJLIYwz4yVXn9K891jxxcXrn5t2&#10;41jGZpfvHFMY5GcYz6VwyqNm60C4vJLqTLluT618M/8ABcT9qH/hVPwNsfBOm3fl6p4ql3XKofnW&#10;2Tk/99NgV9wSyx2dtJNMwWKFS7sf4QO9fg7/AMFKPj437SX7VXiTVoJvO0mwl/s/TueBFHwSPq24&#10;/jTwdH21ZQe25V9LngM2sm7f5t2O/NIJVY5z1qs+nFD1b3ohsJnH3tvoT0r61RikZ7lwMGP96gqm&#10;elUfPe3k2uM4PUc5qQagvdf0qdegcpmn5TSpH95m/iPFSPY/Nnc2fXNMEW0nuK0KAptHamquDxu/&#10;GnHhu/TpTllANAupE5YelIibm6/WnM2/dtXNN8t/X6YoGNkg3cr+dNDbeDUgXH948+tOI3elACL0&#10;+bmtnw/Z+RHIzL8sikZ/u1iYKn5efatvR9YiuYljf5JhwPQ1MttCbhNprQqd37zJ+961XNq1u26P&#10;5W6kdjWxyrYP3T2NRzwbhlfyxSjLuO5Xgmg1eDy5P4evHMZ9al0jXrrwXeMrKLmxuOJYn5SVf6Gq&#10;UtrtbdH8rKeMd/rVi3vVuYmjmX7330x+oqtBFrxL4Yhmsf7U0uRp9PkPzJ/Hat/df+QNerfs6eMo&#10;fFHg+bRbp447izG6NnBJZO33ecjp+NeP2Wo3HhG7aa3bzLeYbHRhlJFPVWFTW2rN4a1mHWdHZoRG&#10;+8xk5Mfqp9RUTgpKwWPZ/F3hG3uoZkdmiaVc5DZMZ7H1/Tj3rV+D/wC19rnwT1KLQ/Fy3Oq6THjy&#10;LwH/AEiBex/21x2Jz/Kp/hv4hsfizpv2qBlGoRoEki4CqfTHU1H4l8JW+vaXLp9/ZoXwIzcBf9Sx&#10;6Eenp6VySjF+5MFJpn2z8KvjrpvjbRIL22votSsZgNlzCcsns47Ef5FehNFHqtr8u2ZZAeQc5Ffl&#10;n4S03xp8B/F8l14VuWuUQkzW2crKo6hl6H6jmvrv9mf9s2w8fSR2cwbRdcjws2nXPypN6+Wf6da8&#10;rEYNxd46o29pdH0Vp02oeDZfMtcyWzDLwMcqfoexrrdN8bW+vWf7ltr9JEbh0Nczo3jC2163xxHI&#10;OXjbqP8AH61BqekmOb7VZyeVMvPB4avPlZblRj1OzM+WOO2KI7sq33ua5fQfF66gRDMPKuozyv8A&#10;e9xWw11zn+9U76jOgtdRWUru4PfFWFuGDhlYhlNc3Dc5britGy1EFMN+GankK1PR/AfxHfT5Eilb&#10;5fftXsvhbxUtzbq29Sr85r5aW8aOTdux/Suz+H/xJfSpljkk/dk4waIuxMkmfTMU6zjepH0FOXbk&#10;Z6n1rj/CfjCO/hR42DL6Z6V1kFytwoOd3Ga6IyTWhhKLQ5m+Y91HakPT/GlIxSbfxrQnlGENnimM&#10;dud3cVLtzUbdaEDQmc9M1XvY2eE471YUY/Kopshcbe1D1M1Gz1Ktjd+Q68d+prqtC1Hc6ncNv8q4&#10;sj5j9fWr2jap9kkVWb5SfWphO0rGso3R6zo998vXp71v22oF07DpzXB+HNaWQKrN16V1Fnc5X6mu&#10;y+hzPsa0s5kPONzdqqmLP3lBz0oil3Y3enrUxj+U+1HMGlisIM8/nSNah+x/Grnl4292I6Uq22T6&#10;VIFSDTsn1+tTSWm3nseOO1XYrfZj/OKZLHl/xz9KCrmJe2eQflz/AErmNW0bzc7V47iu1u7fcprM&#10;u9NDfeBHPFFyTz698Kq5b5M89u1Y9/4SyPkzj3FemT6UGJ4/KqkujBhwnf0osyro8pm8Fsrn5N3O&#10;c1Vm8I7ZP9XXrU3h9WOFUHH61Un8OqP4V4pcoXPKG8IH+4OfWo08HbAfl79K9Sl8O7n+ZQMdPemP&#10;4bXZu2qM0uULnmn/AAh+cfJyfbpTv+EOVMfu69JTw1833R0oPhvb/DRYHY84/wCEOUg7kBIoi8Dr&#10;I3MeK9GHh5Q3K579KmTQMFaLXFdHnqeCI0TCxKw75FOt/AyRSN+7GD6V6NHoQZsDvzUsfh8P95O/&#10;ar5UFzhLbwRHxiJSOmCOeK3tG8AwPHudVXsO+BXXWPh0OVG0fLnb7VsW+kYjUBV68jHWmooLmLp+&#10;jR26/u4xGFIPC/lXTaBpixSLJghR1J7Dv9KW10oAcjqDwO5rb06wCquFJ2kHafStoi0NLTbRpEVl&#10;UqcgLg9Tz1H5c12eg6RHCNqLtXPU9xWFotp+9GWChcZyQMVvprtnpI3TXEO7tg5zViOl0axYHcy4&#10;7jB4H1rdgtEjGGU+Z0wO+a4hPi1Z29rmG2uLhwcdMKfzrH1X4t6hHE4VrOwj77m3Pj86ftEkWrno&#10;Wtzw6aN1wwj+X7xkGa4HxL40tWLLbt524Ebh+Hsc9P8APFee+Jfi1psJP2m+kvnx0DYWuH8QftCN&#10;aKyWKrb+jDhvz61jOsupXIz1LVdTuGg2vFHGrc5lIXP0zzj6Vy+r+JdP08bbrVoY17iEb2H5kCvB&#10;/GHxuurppHnvNpY5PzV5n4k+NVnCzeZeKxB/vVzyxC6Byn09qHxZ8N2IYNJcXTKSPvbR+X/1zXPa&#10;z+0DpMETLa6fCTnIdxuJ/OvlTUf2hdNhZv38efXdWLe/tE2co2rcxj1J7VLqBy2Pe/Ffxn+3XEjK&#10;I4gew7Vx938S5Z5cq7bc9jXkg+LNjet811H83vWppfiyzu5V2zKfaudz1NOY9Os/Gd1cjlm9txJq&#10;/NrM0ukzfvGH7puRz2/ya5DQruOQLsb8a6C5bGh3WD/yxfvjHy1NbWLKp/Ej+fP9omaKb41+JGWb&#10;zF/tO4Ik8sru/eN1FQ+BL7/RmheW9bznUYiZY1/E8lvp0qt8bpBJ8UtcZc8385+9n/lo3el8ASCP&#10;U7fMau27PzdAP6Y9a+mwsUqMfQmpqfvh8AbdrL4O+EofmVodGs0Ku25gRAnU+vvXdody4PJ/lXD/&#10;AAdTyfhv4bjUDbHpVooC8KAIU6e1drG+1QdoPHT0r52vrUfqELWLEX3f96lZe5p9s4dV7Yp/lqF3&#10;N91eTXPKVit9j5y/4KhftEj9nD9kbxHe2sqprGqR/wBm2PzfMZJvlLD/AHULt9QK/BO7vpXlkZpG&#10;LMxLHdnrX31/wXc/aIXx78cNK8E2c2608L25nulB4+0SgEL/AMBjA/FzXwGLdrp2WNSzZzgV7uT0&#10;eWm6j6/l0Kk7LlGrqEmV3MGAGORV7Ttfjt2/0iFmXvtNNsfCs1+7BtsfY57VZuPBqWo+a4z9BXr8&#10;0dmZ6Fa51S1vJWPl+WM+gH8qSOC1lG7d37GmnQk348xiM9cUqaFgfLIcZo5olFXPmtiT937etO8v&#10;bn5SKtXMscMW1yD/ALI61njzbtsLujXPU07iFdcN1UVWlkWN9oO73q19gVVz97nOaSSBduDjH0pi&#10;0uQxsqpwtLv3N0oSDk+Xx9aTHl+zUDvqIyHfuyRTdo3sG/MU7zsN81Mw86M33eaBikADpTSuWyp5&#10;pDF8vLbqWKNVPH86a0J9DS0nXTFthuORn5WNazOQ6snzdye1czng1a07VzaERvloyevdaiVtw1N6&#10;Wy+0Q74+G/jGOlZlzBgf3W7MK07O5ZAHjZSp5PvSXaDUD90I1SnqLfUoWl3z5UgG5h0P3ZKe2kz2&#10;h86EHyWOMN6+h9fwqa20n7U/kyALn+Lpt96dcXj6Y0UfmeZ5Z+UntVS3sg2LOlyX3gG5XU7O4+x3&#10;EeHSIH52H+76fWvW/B/7SWk+LdNjs9SibT76RCkjDBhn59+V/wA9K8O1Bp/tjXiSSSNnL7jkj29x&#10;Uw0RPEdubjT/AJLuMEyW4/iHdl/wqZUubVh6H1NZ6MwVZLTypvNG8O8uVC4wee+OvGa5PxL4dW4L&#10;TRuv2qJwBImfvdjkeleD+HfiPrXhIqtndTxqv/LJmJX3GK6zTf2ntUsQwk0+xlVgAwAIyfXrXP7G&#10;S2HofS3wr/aw1L4drb2nifzNQ0vAWLUYTuuLf03AfeA/P619ReBvi7Z+ItLt7iG8hvbO5A8q4jYF&#10;Wz2b0P1r8t9a+Pt9fiRIbCztI5G3FVy34ZJrtPgR8eb7wvfNNpN2ljdcNNYSk/ZbxR1+jH1HNceI&#10;y9TV47mkZdD9OL+2j1VVkVmjnTlHHBH+NX/DHifzLr7JffLcYwjZ4k/+vXzx8Af2sNL+JA+yxv8A&#10;YdUi4l02d/m46mNv4l9q9nh1G3163zzuU5GOHjNeLUi4e7NWN7X2O7kl2PjutTW9wxPX8a5LQPEj&#10;eeLW6kzJnCyHpIP8a6COfZknn0rMZsx3TSIBUsU7L06qfyrNs7oMNv5Gp0n2yDmhWYHeeAfiLNoV&#10;0qtI230zXuHg3xxHq0CtG/bkGvlyGbB/2vWul8IeNbjw9dqyyNjPrWeqYON0fWFpfLdLuU9R0qZT&#10;XnPgX4jQ6zbLtk2yAjIzXeWGprdR/wC1jnNdVOaehy1INFhjgN/Oo3J3fhildsjj8aZk/j7VV2tC&#10;YgCFyaa8u4f1qOR+e429PemeZlev4VUdRMzrnidxxycgVXaTY46571Let+/Y+o4GaqyykY/Liuep&#10;vc3hZxN/w/4ga0mVT0+teheGtfW5RQzHrxzXjkVwYnzn3rovDniZrWQLv+la06nRmdSm90ez275X&#10;r2q4kny8+lcn4b8SLcwqpbOPeumtJQ/P5V1nOXEXjmp4oOfl/I0yLpnb19atLu2/y4oJ06DQhI3N&#10;8voAabLGpUfzqbmRse1Iy4oB3KEsOP4tvvVWW28xuv1rSuItw9c1G9ths9dw4xVIky5LXIqFrHp3&#10;75rWe33cf3utMNv6DOD1p3HzGX9hVeccenpUD6Vt/u/41tC2x+ecCkazyemaPIRhPp3+z8wprab7&#10;c/St02ny5460Cx3Z5x/WpswMIaRyPlx7U5tK3YxW2ljtIb35zT/IjRSxKr+NMcTBOkbedo/xp0ej&#10;DJG3px061rPNbgY5x6ion1WKFCzMo+p6UFlKPS9gO1VqxZ6Skhxj73Bx2qGfxRawLlpkHoBzVG4+&#10;ItjZ9A0zZ5OcCgNeh0kVlHb4DYB7ipIhGSNu5mz0C1w118Y44wyw28Kg8jIzisW++L97ICFl2K3Z&#10;DipdRIfLc9Zkm+zL8yxx7ehkcKf8ahuvFVrp6/vNShQjtCCx/M4rw/UPHl3flt00hOe7dqy59dke&#10;Tlmb2zS9sug+U92uPixpVpHy9zcNju2Afy/GsPVfjoqjba20MWOhxkn8a8hk1eSRcbiBVaTUH2/e&#10;LCsZVmwUep6Lqnxs1O5VlW4ZFbjArl9W+INxdxt5lxJ7ljXF654mh0WBpJG7dM15P47+LV1qcjQ2&#10;zNHH04NZe0k3oUeneMfjhY6ErGS43MB0X5s15L4y/aUur52jsY2x2Y9a4m8jm1GTMjMzMfWmx6N5&#10;Y5+tacrerDUq6z4317xGSZLl41Y9BWHNo0sxL3FxNI3U5brW5fOlmrD+VY9291eDEMb4Yda0UVYe&#10;hnz6fBF/ACe+ao3Mcbf8s1rYfwbql2PusBnuKT/hWWpOx+baevSs3qP0OZmso/M3KdrdsHpWrouo&#10;XFk67ZG496uy/DHUkDMsit7EVGnhHUrIrvh3DH8NOMVYmzOw8IfEW80yZdzM8a+9er6V8TrfVfDl&#10;2Hbay2znjr909q8FsY2i+VlZW9xVrV9VfSvDWoyL8u22lJOcfwmsqi0Kjoz8efixcLL8RdXk+VhJ&#10;eTHDLj+Nu1aPwyncanbqNzDOR5ajd24z3+lYHi+VrvxJdSMzndKxOGz3PSuu+D2nJqGu6dbeWrGa&#10;ZUHmykKMsAMY6fWvpqGlJBUP3q+H8bW/hjSo2VlZLGBSHxuB8tcg9ckd8V0sT47H6VkaNbra2scY&#10;UARoqgA9ABitaPn0/Gvlat/aOwR20LliSOcZ9Paud+OPxMsfhD8LNa8RahMkVrpVnLdyljjIRSdo&#10;92OFHua6m3h2IP7xGa/Oj/gut+1f/wAI54NsfhzpN0v2rWj9o1IIwJSBfuKf95ucewrONN1JqC6m&#10;kEfmP8YviXefFn4l614k1SVpLzWLt7qQt1+YkgD6A4HsKwbXxEtoGWGNVyMbj1rPvH8xvbP0/wA/&#10;/Xqvtx3r7SnT5YqKIlLU2U1Ik/fZc8nnrT1m343M1YfmMrVLHesh6mq9mLToa5PHHXNKpI9aoQag&#10;Gxu/OrylmXINTbuPUo2mmZPmzNuk9PSrmcJwflprusIyfTBz3qPY16o3ApH2HrVbgMeVZAyqu5s/&#10;eHQVAYmR8yDd7+lX44ljG0cHpxVa+u0gbb99vSi4yMsuOoqvLNHvxuB+lO+xy3YywKR+gqaK0jiH&#10;y43VV7C8yhNJ5bjg7fSpVl8wD/OKsTIsf3sE+uKrmPJ+VcH+dO4uYQjzD6YPU0n2fcfmokDJ14oM&#10;5280h3Gt8vH86CFC/wCeaUxSON33QaZ5W3r81UmLmLmlap9ilx95G6j0roLaZLmHcnzD+Vcwu1F+&#10;UYqaw1RtOm3L8w7isZR7Ajp47p9hTs3X39qwby8/01lmjPJxnNGoeJSR+6j+pJrNe6+0SbmJLN1p&#10;xutyjbif7MB/HG33XH9ajeKXTbpbq0Zo3UgkKeR7iqljqDWnyuu6FuCPSryr5MasjF4CcqR1T2ps&#10;i9jRmtbfx3aNNBsh1SPmWIcC49SPf2rm5LfYWVlKspwQRyKv3EbW063Fs210+bg/yrVd4/HNv5ke&#10;2LVIxmRRwLgeo/2vUd6NhxOVkiyaS3mks7lZI22uh3KR2NWJ4vLcqylWXggiopU9KroD0O/07Vm8&#10;R6dDqlpO1vqdqwMhiOxo2HRgR68/lX0V+zt+3Q2n3lvovjaTyZVYJDqoGM9gJR6f7VfIfhbxJL4W&#10;1QTxqrK67JFZQ2V7gZ6fWu0ntofFWntc2xRlbjaR8w+tcuIw0Zq0kVCTR+nNj4kt9atYWeSP98oe&#10;CZGBjlzyCD0rofDnjFmufsV2yrN0jftKP8a/N/8AZ+/ar1r4DXy6dqHnax4Xdgr2jtua2Hdos9Pp&#10;0NfbHgbx1pnxO8KQ6po+oLqGnygFJFP763b0Pfj0PP1r5zEYOdF33R0Rmm9T26K457fnVqO75+9+&#10;lcD4M8bMJFsdQK+YOIpOol/+vXZRXm9eMYrn6XRZrQz7hndViK4z3rIhuf8AIqdLrLcZpONtAOq8&#10;PeKbjRLpXR265617V8PvirFqsSrI4WReD7185pdFW+9+Vauk6/LpVxHJG5Xac5BqOXW47X0Pr2x1&#10;ZbpdytlWFWZXEffjrXj3w1+JS6nbqrOfOxyuetel2GsrfW49R71tGd9zlqU3F3ReklUj5qgmvOWw&#10;R/hVa4ueevFVJp97e+K2iZ6Be3G5xUDvld3p2qO9fD7R+Apkjn86xq6M2pLQm8zIFIlwYmyuflqI&#10;N+majkdlDMOg6+1ZqWtjTdHUeGPGDWTqGYr6V6f4U8ZR3SKrN9a8CkuNihsnr95egrY0HxnJYsu5&#10;mx9a6qc3ezOepT6n0tp96s54btjrWlAf9of4V5H4P+I/mIu5h7V3ml+NI5wuSvSt+ZWOd6HTBtw/&#10;hOfamlSRx2qjD4gilHX5aVtciB60+YzLLx4G7p6CmvHt6kc8/SqNx4lhU9vXJrL1LxiIw3zLt9ut&#10;PmsNanQMFjHzMq/WoZLyFW+99DXA6n4/VQf3mMe9Yt58ScscSY49aHURfKeotq1uh++tQS+J7dD/&#10;AAj8a8juPiT8w/eH6k1n3XxGU/8ALQ8Vn7Qm2p7FN4yhXutUp/HMUYHzivHJ/iGrq3zMe4rL1H4o&#10;raozNIqr15apdfoVY9ouvHyoMbs/jWZe/EFghwRXgmtftC6fp/8ArL6JMdt1czqH7U+iA7W1BWbP&#10;TdUe0YcvY+h774gyDcfOC+2ayrvxs0wP77OevNeF2/7SOhXr4+2Rg+561sab8WNP1SQeTdKV6YB6&#10;VHtJFcvU9GufFrN0z7VTfxBM7/e4rBtdahvU3JIrVL5+7p3qZTY4mr/abP37fnSNf7l6c+tZytnp&#10;n86lUluKjmbHsWftG5cigSnOc/8A16g3cU/IRt3UUwjvqTSzcLnjJrI8Q+Ik0m3Y7hu5wCasXt+t&#10;nAW/i5xmuK8Qu99Jubq3TvSd2wOZ8V65Prdw+WPlk8Vz39n5YH165rpbjTd25ePfFNGl/wCyK6Ip&#10;JAc+ulhB7Zzmol0C41JgsSt144rsdN8ItfTK0nyxjtW9HpcdjGI4lAXp71fNyoDgrP4ZxRfNcfOe&#10;pFadr4Xt7RNscSKexxXTT2qrlVqq1v5at/hWXtLlJaGSmkKyfd/HFSHSli6gZrRVo4s5ZeOgqK5v&#10;FZ9oA96kq1tTNbS45P4flxjNW7PwjDdLhkHzd8VatIBJ909O1dDplooRf4qrm7iT1OP1P4PQ3ysy&#10;KQe3FeT/AB/8E3Xgr4aeIrxlYR2unzuxx0Gw+vFfU1jagDP4814v/wAFIdVt/DP7Fnj+9kVN76a9&#10;uhbjJkIXH5txWMm3oXF6n4LamftGpyHK8nIJWvW/2PfDf/CRfHPwpZjz90+p26fu4wwI81M5B6jF&#10;eR3CeZdyFd3Jx97ivqD/AIJh+DZPEn7XHg6JlWRba4NycyYZFjRnOMeu0cd+lfV/DSMZ6n7MWKlT&#10;8pzjpxWnYw7mw31qlpifNnO36VsWKBXY9fQ18lN6thHyJbuJvK2x/MznYMED+ZA/Wvxm/wCC7vjP&#10;RtZ/a1h0nTdPht5vD+mR293dDAkvJGJfc3uAcV+xV9u1XXlsoW2i3w8hI4XPA9vWvwv/AOCjWmf8&#10;Lc/bt+IC6DIs1vDfmOS4kk+RSigOST7g8e1dOXRTxF+xtDRNs+WXbL7vXrTM9u3sa6m68Pab4e1J&#10;oZpjeLGcMU+6T7Y7VNcatpcce2GyXj+LaP519dzroZnI7ctntTdvAzXRSahCx4hXb9KQvFOOY0H4&#10;Ue0DU59V5B7Z6VuQMphX6dqfFawBtzRRtx0xRlY+NuPb0qHJSAia3O7dJy3YUrEIMen6VcmKsFb8&#10;aydQmOpXXlxL+7HUjinEJEdxqTTN5MK9epqTT9MSNt0h3SHuali09bIbV3AetPYrDH7dqJDiSSQ7&#10;c88e1UZpPOl2xjdt/i7CpmElwfm+VP7uev1qYQKq7VVV46DpREZntA0T5ceZu6n0p2FbnIx0z6VJ&#10;d3It+BtLegqvHYTXpLONqn+EHmjmASSSMnbuyarM+yTj7vvWgbSOMYRf8ajkVSdqruNHMBX853pw&#10;iyvXNOe1Makr8relQebIDhuD6YqhD3VVFRq/zdDUgkX0570yWQfxfMPQdaAEKM3p+NRPARyv5U9J&#10;2PG1vxpyhifY9qAuNgm4w3Wug8OSxS6ReRycbAGj/wB6sBoPMb5e9bNvCbOyWEH5jyxx3odiCNZj&#10;at/0zJ/KieJ7aZbi3bbJH83yd/cU9rbgttPWmeY1t2/dn81o8izRmMfjC1MihY9RjHzr084Dv9aw&#10;pYWVirLgr1z2qxKrW84uITtZTn5en4VpTBPE1qZowqXkY+dB/wAtPcUtgZgSQVPpWs3Wh3Je3kZe&#10;MY7EU1k2nkYZTg57U+2jjZGLNzjgY+8ap2asLYsaj4ouL+Layxo3dlHWun+Bf7QGu/AfxOt9pczP&#10;ayMBc2bH93Ov07H3FcTcLtf/AHeKYoz/AIVLpxkuV7At9D9N/hL8ZNF+P3hCPUtImVbhQPPtWbEl&#10;u/8Anoe9ej+EPiJ5RWz1R/JkUhUnbhX/AN49j+lflR8Jvi9rPwV8Y2+saNPskjIEsLcxXCd1cen6&#10;iv0I+CHxk0L9ofwbFqWnSRreRgR3tlKfmhfHII7g54avnsZgZUnzR2OiNTofQ1tdb1DKysuOoPFW&#10;oLjn7w4NeU6TFeWSt/ZeoTW7JwYJsSIvpwe30Nall8Rdc0SXF9ZWt5Hn5mgJV/yJI/KvLcWmVdnp&#10;iTfMCOlTR3ZQ89653w34wsvE0DNDI3mD7yMNrJ9RWrHLgdfoaormOi8O+IZtHvFkVj1yPavcPh/4&#10;6TWLZDvw4HIr50hnyeSeK6bwT4ok0i9RvMwvSly9QdrWZ9Qwt9rhV93bsKSSFm/DgZ71zvw/8ULq&#10;NuqswYEDqa7gWqtEp4+YcVrGRyz02MPULMRsrfxVQmm2TEGtvXPlTd/kVx+uah9klLH9amors0pS&#10;0OL/AGs/2ldN/ZW+BWteNL+P7SdPUR2ttnBuZ34RM/Xk+wNfiv8AGL9uX4sftQ+PXmvPFOtW0dxM&#10;TBZWF09tb26HoMIRxjjJzX6D/wDBanT77xd+ybbmzEjpZ6zbtLGgOWDgqD+B/nX5tWfhePwHpa2c&#10;OZNWuMCeVRwqkcgH9K9bK6UFDnktbhVlbRHUeE/2gPiN8L9dt7jw3448T28dmAsskl7JcRTOOuUc&#10;kbc8V91fsNf8Fav+FmeILXwh8SIrax1abC22tW42WlwewmH/ACzOcDd0z6V8B2EP2e38lVRV4DD9&#10;Kuz6TDB4b1J7lmitxERIYyFZz1VQfrg4Fd9SjCatJHPzM/eXQ/EUlnKCrYAOB79K9A8OeNHZFy/6&#10;1+ev/BIP9rC6/aB+AEmg61dfa9e8DyJYPMxJkurVgTA7nuwCshbv5Yzkk19oaHdNGw2/zrw61N0p&#10;8jLtc9itfF2FX95+tSS+M8J96vOYNXbfsbI2jJNE+uk5XPzHoPQVn7SxD0O2v/Gm3O5u/rWDf+Om&#10;bO3v71ys+pSTSHc2fSq8lx8tZuTFbsaGs+IWugfmOfY1hz6jLuOWZsio7ifBPvVOWUHnJ69M0J9w&#10;v2Jmu5Ou447iqepeJIdNjJZ+QM4zVTUtQaNSq/ePTmue1OzmnDZ3M3c0tyDO8ZfFu6h/d2cZZm4z&#10;XmHizxNq+qMxubyVd3SOM4rvL7w/JcfLGrM5657VnXHg2GwTdIvmTep6CtoxS3NInkl3ot1fSFhH&#10;K27u5JzUcfw1vrtj823I+UBad+0T+1l4J/ZrtvL1a5e+1iRcw6ZZgNO47Fj0Rfc9e2a+VfGn/BV3&#10;xtrNwy+HNI8P6BbZIUzRNeXGPcsRH+Gw/WuqGHlU96KLeiPrJPg5qDISJGz1+7xTB4F8QaA4mtZp&#10;l28thiBivjXTv+CmnxdglV21nTZuceW+kW2w/koP616r8KP+Crmv208cPjDw/o+qW2Rvn08Na3CD&#10;v8rMyMfptrSWBqENn1R8PfitrGk3Kw3vmHacc96948C+PI9fgXc2Grxf4P8AxI8C/tMaJ9t8N3yy&#10;Twrma1kUR3FufR0P8xke9ejeGvB0mkXC+Xnr271xVabi7SRPoenQTBuc1Opxzu461Q0q1kW3Xev3&#10;etXkXjvjFYWQXJARjHvzSsm8D+VN2Dbmnsm9MDa2ePes9Q3MnUf9NuNvO30rL1PTuG/hrpvsQjlk&#10;OOQMGqN/ZGT+Ej3rSOmpXQ5E6Rk/WrWm6EJ5jlflX071uHTuMev6VMkH2S13L941rzaAUzbrCm1F&#10;+X6VDKgwezVYmk2jlTnGc1g+KPEUeiadJPIyqiDNYSkabkPiHX7fSIS8sirtBzivn/48/wDBQLwX&#10;8Fy1veagLnUFHy2lsd8vtnsv4186/wDBQD9vXUNA1Cfw14duAupOD9puF5+yIew7bz+lfCsurT6r&#10;fST3ErzTTMWeRySzHvk9a7sJg3UXPLYJKx9v+K/+Cw2rXd0y6J4VtYYuQJL2ZmfH0XAqh4d/4K3e&#10;MIbpWu9A0S4hz9wNIh/nXx/ZKu07umOMDpViWT7OFOCq+terHC00rWJ5j9PPgZ/wVB8I+OLyG116&#10;1uPDNzKQoklbzbYk+rAZX8RX154W1e11ywgurWaKe3mUMkkTB0ceoI4Ir8GdH1gYI3M3PO04/Ovt&#10;D/gmx+17efDzxzZ+DtWunk8P6w4jtmkbd9imPTaeyseCPWuXEYOPLzRJ1vc/Tu0Hy/XpxXyb/wAF&#10;rvHUfhL9jC70/dtm17UYLZRkchTvbjv93tX1fpknmx9vf3r8z/8Ag4K+KKya/wCA/B0cgBtLafVr&#10;hCP+ejCKLn/gEvH0rxoQ5qsYLub0urPzWiXddr7sM/LX39/wRI8Ey6/8eNc1TEZt9D0d2GI8fvJX&#10;VB9PlD/nXwVpdo0l4n4tlJl/yPpX6/f8ENPhMPD37P3ibxQ0MiSa9fpaxlnB3RwKTnGP70rZJr6j&#10;GS5KDZz1JJWR9eabGd1bCzLp9nLM38K55qKC1VG+UfpXMfGnxavhnQYo2lW3t2cPeSlsLbwjkkk9&#10;BnvXx8paWLi9bHkf7Zv7TmpfA39nfxl4o0u3kmurWFbSCVBuVJJGChsjspYc9sV+Fes+Jb7UNTvL&#10;ie6ma4vpGmuGLHMrsSSW9ea/Tj/gpN/wVA8Dw/DnV/hj4KbT/F0t6xtb++QN9itVXDZicYEr7hjj&#10;5RycnpX5a31w13dySt96Ri31r3snoSXNKatf8jWT0sAbe3P502dgqLTd3y/0psjE4r3PQzuhwORU&#10;8K1WRyevb0qzAc0MCdFzQJNvvRHyPftUiwPt+41ZyE5WM++nkkfyV4Y8sfSrGlWq267R3HJpVsTa&#10;jc2fMbls09XBHoa0iUTTQ7vTsaq/YypZm+Zs8elTo4C8npT3fEZ3YwO+aW5MdinIBs3FsCqc1+1w&#10;/lw5b1anXEj6lJ5Me5IwetWIbEWcW0DHvinsFyC10xYvmY7pD3NSyyLan5uvUY602SYs22Ndx9c8&#10;LToLIJluXf35o9R3IZIWuV/uDtjrQwa1T5vu/wB4VNNOIztVS0nZRTUtjIwMjbm/QUBruQKTOfl5&#10;GOp71HPa5HPU1Pe+XYpu3BfbPWqjXM10QVXavqaAIZoWiPPQU+NFXn+I057RpBhpOTUTQSQcn5h6&#10;0+ZDJZTnqB9aj3+g4o3bmznPtTgN/wB35aa2AajFTuXg565rUsbz7Wu1vv8A86y5JPKUjj1pI7oq&#10;dyqzH27Un5E+pt5aFu+PSmTqvlNIp/3h6Ulhfi5X94MSY6Z61YtbiMswZFAbg8ZzUXfUNSihNsob&#10;/lk3f0pFMlpOs0Jwy88d6t3dh9mDBfmiblR6VVi3W7DcGaNjg+1UmGpanVdbhM8K7Z1/1iY+971R&#10;ERjXf1jz+ZrQd7fSmaRFdeAVAPMn49hUV9cHWoFkRVjWIbfKXt7+9UF2ZjLy2fXr600jP0qWRNo+&#10;9ye1RnJ7UFERBxiuo+EnxZ1b4MeMLfVtJnaNkOJY8/LOmeVYVzZQYpu3K/yolqrMm9tj9LPgv+0P&#10;pvxe8OQ6vp8irdR4E8JPzK3dSP616to+u6f4ms8lVVxw3qh96/KH4V/FXVPhH4lj1DTZWAB/fQls&#10;LMvof8a+yPhf+0fa+NNOj1TS5v3ygfabZmw3uD7+hrwMZl7g+aOxtTn0Z9H3unSaVd/bLNl86P7w&#10;HSQV1XhrxTHrdmJFbbjhlPVTXkWhfFGLV7NZI5f3bDBBIBQjqPwq1F4zfQ7/AO227bo2/wBdGP4h&#10;6/UV50o9y+foj2pbkEf3SKsw322QN3rjdG8b22s2KzQyblZQRzV2DX1duHU8evWp2HzHsHw6+JDa&#10;Rcqkj/LngZ6V7v4P+I8Op2aqzjPrnOK+Mk1jy1DKxJz69K6Dw18XrjQGHzNtz0JoM5WaPr7VNbhn&#10;jMa4Zq43xOrNA0h42nJrzzwh8b4L1lWab73vWr4k+KWnzWjmS4jW3t1LyyM2BgDn8BV2bRnHRnyn&#10;/wAFGv2gVs/DzeCtP2SXmoYmvON3kxDkD2YkV8J3WiTSSLNKjFmGArV7d8cLi1+I3xz8U+LNKurq&#10;3sr6YeUJTvjdUUIDtxjB25x15rg/DHiy01tpo9b02a1WyJVrmFS9vIB3PdOPXIHrXs4VezgjNttn&#10;N6P4Qur+1+1J5SbSMCX7p55rD8Yx/wBvSrpdvJts4iTNN/ex95v6V2PxT8UwfurDS2VlmXG6JgVV&#10;T3BHXj0q78M/2eNS+K9o1tFqNlomnSssM1xMhaSRT125wD+JHPY11e0XxMmKZ7R/wQz0a4j+IPxJ&#10;1i1V00XyLWwjY/dllDs3HuFB+m/3r9QtEvMhfp6183fsb/CXw/8AAz4Q2nh7w4ubOEmWWcuHku5G&#10;+9I5HVjjHoAK9t0rxAsShWK7ugINePjKiqVOZGkXY7h9U3HrwKryX2+Tk+1ZdvqKG3GTyT2PWg3W&#10;45Xb+dcUvITlc0pLjp+VQyXfyn9aorebl54p0k+EOP1qG7kO4ye6O/n8KZHG1wvy/ezxUAYSv9K2&#10;fD9mJ/mxkVo2mrA9DNi0LMm5hy1Wj4b85TmuvstBWWMfL79Knn0lYo/mXbxxRexJ5zqegR2FuzBR&#10;u6k187/tg/G5fgb8JtY11cSXdunl2iH+OVuF/Lr+FfTXjGLdZyY4xnNfAf8AwVRs7i/+C+6Pc8MF&#10;8jSfQg4opyvNJm0Efm7488b33i/xPeatq11NfahfSGSWWRssxJ/kK5yTxBczz7UYrzjgc0msTH7Q&#10;/Xd0zTtD09muom2lmznFfWQioxVgluWC2oQOrJcFvxrQ03xnf6SR9qXzI89T15rUubMmUK0Jz1wB&#10;1rJ8VaWILZD/ABZJNFyT1L4N/HrVfhb4qsfEPh6+ktry0cNgNxIM8o47qehr9l/2Xfjhp/7Qfwi0&#10;XxVZL5f26P8AfRZ5glU7XX8GB/CvwH8OXjW12oydrnGK/V3/AIInXt5/woLX4ZfMa3j8Rv8AZ8ns&#10;baDeB7bj+ZNcOYUU4cxOx+htjZxz2AZQNxGazLmDypmWr9je+XZKq56VSu5d8ma+cZVlYI043HkV&#10;b0qzF3equBVJGZj9a2PDLbb9T3xj8aSk7gTXmj/ZrllxhTWbf2PltXYXVj9oGW6jr6Vm6npuV4Ud&#10;K0Uu4jk7q2WBC3duKo3x4CnoK2NZtGSL5uMHNY998y8UX6jiZF++xW67vrXhH7ZXxNHw5+Fupagz&#10;bVtIWmIz94gfKPxOK901NykZyPmr5P8A+Clejza38Atejt1YyLbNJgdwmCf0zWL1kkbU0flF4p1+&#10;78T69eaheSNNdXkzTSOxySWOT/Oq9m6RzKGb73XPao7qLEzc+1UJZGilzjPPrX19KMVBJGUtXqdv&#10;okYWTaxBV+PpUviCy8jTW9UNYfhvV/NKp90jAzmuo1lPtuj7gCTt9OlOV7iOf0a3S5Pm+YV5xx61&#10;3nwr1eb+37GeNmjmtbhGQjrkMCCK4XR4/Itiqj5hyAR1Jr6D/ZG+CV38Rvif4f09YGZZ7hZ7jA4j&#10;jU7mJP4frWdSSSuyWfsP8Pb6S+8KaXPJndNbRM59SVGa/FP/AIKtfF6P4uftseLJredri10mddJh&#10;KNkDyBscDP8A00D1+ynxC+INv8EfgrrniWZVa38N6XLdiIyCNXZIzsTceAWYKBwevGTxX89fiDWZ&#10;vEmu3l9fXH2i4vJXnmlny3nyOxZjn1LEn8a8fAw5sU6nRHQtKZc8L6f9qvGZVkbkKMxDn8u9fvn+&#10;wx4Aj+EP7I3gvw+saRzx6cl3dELtYzzZkfI9QWx+Ffi5+wv8Gv8Ahc/7RHhHw7uXy9Rv083DEfu1&#10;+d//AB1TX75adpUOnWSwW6lYIgFRfVR/+qurNqqVPk+ZzrWQyIKIjIeFUZ5r4I/4LSftGN4D+AE3&#10;hy1uPL1Lx1J5L7T8yWMTAtx6O4A9wCK+yP2iPizpHwP+Fep69rd19j0+ziMkrD72OyqO7MeAK/Cv&#10;9ur9qSX9qv4+3WvossOlRxpaWNrI2fs8K9FxxyTySO5rx8Dh/b1k+i1Z0qKS5meM20JS1Zj95uOf&#10;SoZLf+79KtXDYb+Q9Kha6VF5+X619dzW2MrMhNuQajaHn2plzrCRNhctVC41CSU/K20HtVK7CyNA&#10;BUmUM209vetCC0UKDuHv71zrSmQAs3zL0Namka1uXy5D83Y9qmVwNy38u32suPl4IPerym0uRuZl&#10;U9MVhyNsBK9abFK0q5xWfLcehauI2ik+YfN0571CzsgbdH8vTIFXI7rzk2tzz17/AIUNC2wmNty4&#10;5HetBmduy3+zVa6lkvH8mM/J/EauTRPJtVQqlu/pSLELZgqAtjqfWgnmQ+0t0tYcDbzT7iDz48A1&#10;Fjef7tOWdl+XbQHMRNaiFNv3R61F58khZY+F6F8fyq4QszfN/wDWqO6IhiycBV6n0qrooriBYskd&#10;e+T1qrd6iVl2wrubp7CmymTUG2x/LGD171NDbC2T5eW7mmIihsPm3zfvH9KnkVSvyr26GlU7FLNw&#10;uOaiSVrs7VG1PU96BJ9yM3KgqMfMOgppjdhhvrgVYa1VY8e3XvUMr/ZlG/7vrUdSiCW1ycrtqKJW&#10;Ztp+WpVuHlb5I/xJpl1DI7Bvl/CtPIWoptVx/eI60h+X7ufwpo5PPX0zUjOG6fpQAxJHQ5GVPvWn&#10;aXQu12t/rF/Ws1lbOOeneiNmjYHdzUtDNX5opdwzjuDVj5Ett+fvcYH8JrMGryfdKBtvqOtLFrTI&#10;x/dqoI646UcrAuw2XnjzHZVXp8x60y009rOUTRyIy5xjrxVW7vZLkYdl9Qo6GkhuZLdNoY7euKNU&#10;KxYvIjNMz8bT2HaoRpMknKq35VGs0jD7xqVLqSCTejSKw9DTuBBdWjW33u/So2XJ+laVxIdXjy20&#10;XCj/AL7qi8BI749aYuYhIJX371oeFfFl94O1Vbywma3lXr/dcehFUWUq+fzpzQ/Ju7fyqZJWswfc&#10;948BftMpJIrTOLW4YjzEJ/dyfQ17L4Z+MUOtWqtDMrZ6jd0r4eijJkVeefet7RtZvdHnD2t1NCy9&#10;CGNcNbARlqiuax9zeGfitJ4dvvvK1pKfnXP3Ce4r0fTPH8d6kciyLhhwVNfBlt8btW0yxWSZVulH&#10;DHpXTeBf2to9IuliuobkW56gMG2e/avPlgZ7ou7PuKy8WFlX99155NaVpr3msu5uT7186+FPj1pm&#10;vQLLaX0U6EdN4yv1FddpPxbiP/LT8Sa4alGalawc1j3Cx1Ur/q2Y/j0rzv48fGZ572TwXZXw86SN&#10;ZL8BvmVG5VPxGCfb61DpHxHhZVbzPlYdjzX1JF8KPAf7PP8AwSw+Knx68XaDp+seJvG9r/YugPPC&#10;PMhRCYocH+807O5Yc7I0H8Na03yu8vQhJXPz58YaiwMel2ecsQGwOgrF8b3kXgrw8tnDtFxMMHI5&#10;UY5zXMfDTxj4g0PwhH4s1m3t59GmmFqkrki4c9N6jGCoPriuy+Cvw6uP2lvi4qzb10mzP2m+kH/P&#10;PPyxg+rH9M+lerGUeX031JlTcXdnmXwe8G3PjPxHHp9srITOd56+WgPNfZ3wm0JfBmlrbvCLiOM8&#10;eYmQfwq5oP7H/hv4fQXTaCt1ayXDlmZ5TIcfU1Yg+GOr2Z/c33mRr2ZitefiMSpaIqOux6x4E8fz&#10;aPZLDCkUMTdFVQoX8B9a7jR/HcjtuaRT7V4Roejatp7/ALxWkz/dfNdjogvoj/qZOnTFcvPfRknt&#10;Vj45fYvze/Wta18XkgfMPU15VotzdSjDRSrtHXHWuj0/zn+XH1zWbjrcUYtO56Fb+Jg7LlutWRrv&#10;nIdrbj/OuOtEYAbvyrWtztYcfrS0ROp0Ftd5K5YV13gyZSQue/evP7e4Oe1bnh/WzZXC5xjIo5kM&#10;9gtEjSDt04xVS/BumKrnHcntUXh3WY9RtV24zjmrF5Gw+VdxU/rSvcLHB+OrX5HRfu9SR3r5p/aW&#10;+F1t8RfCGpaPdL/o9/EY+Byp6gj6HmvrzVfD4vYGZh0FeYeO/hHeaxvZI22HgEDpTjdO5otD8E/2&#10;gvglq3wb8f3Wm6hbSLG0hME2DsmU85Brm9X1O20LbGHHmKMfL1r9gP2m/wBlO3+I/gTVrPUNIhvL&#10;qOCWSz3R5ZZwh2YPUHdjp61+NGsaPKuoXCTho5o3KsH6gg4wfpX0OAxDqR5ZboTV9TRsviM29R5z&#10;r6bxkCt/U7ptc8JyXjNE7RcfuxgD0P415/8A2OyE/MoX2r3D9if9mi+/aZ8T6locd5Jp+m2tsLi5&#10;uEi8zADgKoGfvNz/AN8mu6pFRjzGdzifhL8PdU+JHi+z0zSrWa7u55AqIi5JJ/p71+237D3wEj+A&#10;Hwc0nQ/laaNTcXkgH+snf5nP9AfQV5p+yj+xj4Z/Z+hjOlafvvGwJb2f55pT9f4R7CvqHRbOTaqr&#10;hVHUY614WOx3N7kdhanSwX+5BtJI6fSplfNVLSBUjHWplPH+FeNfsVcsRsT93tWlo0/lSq3cGsqI&#10;/Nu9Ks21x5R9KqMhs9AguEuIx9OaJ4Mp2Irn9G1jnazZFdBFcCS3zxjtWlxWOb8UQD7K20c+1cbK&#10;SQa9Bv7H7W2OTurlfEugvp78fxdKNUVFJI4zViXJ9u9eS/G7w9B4m0W4tbiMSQzRlHVujKRgj8c1&#10;7Jq9llW/ve1ed+NtJaaFvvVj1uyoyPx5/aN+AN58G/HV1atC7abcSFrSfbwyZ4U+46V5ZqugyINy&#10;KSuK/Vv4r/BW1+IFrNa31nHdwt2cdPp6V4B4k/4Jy+dcs2mXvkKTxFcRlx9Mjn+de1hMwfLaY5xW&#10;6PhKyikhucIrDkHFeieEbRte0W4WR9rKpKiva/i5+wLqnwq+G+reJrprXydOiDHypGJOSF6FR6iv&#10;njwprb6R5kbMfmPY16VLERqr3SHFo7L9nr4Y3vxD8UyWcUbXLW8q7YgPmOTX6rfse/s32/wd0OO6&#10;uI4/7YvFHmPj/VL2QV8Df8EvPE0Gj/tZLYT7WXWrGaFM/wB8YlGPfCN+FfrD4Ut90SbQvy+npXm5&#10;lWlD3Seuh8t/8FtPjZ/wr39lix8K282y+8YXojlUR7s2sI3Pn0Jcxc+gavyNigEihVy0krDlJPzy&#10;pFfV3/BYf46w/GH9rK50nT54biw8JxJpqskxCySjmTGflzuJXjrt718v6FbS32pIJI5DsOw74d3P&#10;pmujKqLjS5n1NakrKx+g3/BD74Ptd+PNa8YzRSGPS7b7HbM6ggSSYyQfUKO3rX6iWLeaF6KFzz6C&#10;vnP/AIJ2/BlPgv8AsxeH7NraG3vtUT7fdFQV3M/K5BweFxXpH7U/7Q+k/so/AXVvGGrq08VqFiht&#10;kba91KxwsY9M85PYAntXlZlW561l6IyopvU+Pv8AguH+1LY/D628G+E/It9RfVJH1O+tnOQIEOyM&#10;Ef7Tbj/wGvzV8aeL/B3ifw5e3Nlpsmn6puDoqP8AuxkgYxWv+1p8dtV/a3+MmoeMNWWO0mulSKC0&#10;iJaK0hUYRFJ/PPck10uh/wDBNPxvrv7G+sfGY3Wl2Wg6cDMtpO7i6u4RIkfmIFUrjc3AYrkAn0r1&#10;cDRhh6F6ml9/U2nJN8qPnS81CQn5duDVGcPK+WOfbNWp7CaNsYJ71D9nmz92vWi9LojyK/lMx+7+&#10;VKtq5b7pq3BZzN/Cx+lXbbS3ZB/Cx6Uc1hGR9ifH3e9OFiyDJx+dbzaDIy/6z8hVe48MzE7lO44o&#10;9oiSrY3DQsFdiy/yq6lxCBw7D8KoSaZLapubt1xTI5m2/KjMPXFGhRrRybvvcelWbadoyW6r696z&#10;4pGQ7W2sBU8Tbs7T+BNSUaGI76PnCt6joarTwNbnByP5UyN8j5eG9jVmC842yDK9MGkTuVRNsO1l&#10;ynY+lBkVSOhGOlWJIFz5kfK9we1V5BkZ2qM+g7U79A9Bs9x5SFm+XFUJBJqcuDkR+lTtaGZg0m7y&#10;1Pyj1qSNfbb+NAajorZYk2qoxUM6iPnv2A71PvK9fzpUXd1Xn2o1K1KH2WSdv3n4LTwfLbp9KsXK&#10;LHks20VnyySXj7I+E7sapMkddX6xEKnzyN29KbDYLI26ZmZm6Z6CpLezWBsL8zdSame4VRjGW7D1&#10;oGMmjC/7oHOKgKeYPk6etWI7dnbdJnp07VHMnkjK8f7NTsFyvNaqR7+tVZN0b+vvV4RmY8/9801w&#10;uNu2ruMqrNxlvpTWLO3yqfWpHH2aUf3e1P8AtW/apX5scYpi1ICuV+br9KdgYxjj0xUjhsdKjHUg&#10;/nQJkkcy7tpOR2PpUx5X/PNVG+7wKmtZs/K3TsaUhj1O0/Qc0oc7qUkD6Unyhcn1pXQCpI0bhh8u&#10;3nNXjMt5br/Cy9Rjr71VijDtt6e5q0LTym7jd0PY0X7DKsibP5VCo2llblavNHmP+97VA1pvPsO4&#10;FGnUBkERe6ztC4A4FalrB5jKOnpW58LvhB4i+KurLp/h/RdS1m7bGFtYGk/Nui/ia+uvgb/wRn8f&#10;eK44rvxNNZ+HYW/5YbvtE6j32naD+Jrz8VmOHoK9SR1YfA16rtCJ8lro6z6WVK5O2uVj0O8urtob&#10;e1uJ2VsYjQuT+Ar9jfhT/wAEn/hv4NSH+1LW88QXUX3mvJcRlvaNcCvffCnwG8GfDHTm/szw5otm&#10;ypndHaJnj3xXg1OKqME3CLkexT4drP45WPwDsfDGpaH4ks/tlle2gkkX/WxtHkH6iuu1i81bS7dm&#10;sr26LLyATu4+lftlJ8NdA+O/hi6tdS0LTL9fOaAGW3U8j0OO3t61rfCL/gnB8NfhdbyXNv4b0+a6&#10;mYuzTp5xHsobOAOwxWNPiaE1zSp28hVuH5Rlyxkj8UfhzdeJviJrVjYS3V7DM53qFbyVfHIB9ScY&#10;H1r6d+I3x98bXnwS0v4e6zrF9ceF9DuRqNrpN1dLNaW0kc04DJuGSrbgQFbA2E7fmzX3z+0D+x14&#10;Q1rQZCuh2FpKyMIruCBY5ISQQCCAORmvzv8A2ztYTwtaX2lTLbrqk04WKNUHyxLtRABjgLGqr74z&#10;1JrtwmaUsY+S1mefjcrqYZKo9UXvEXxk+Gkv7MN5YSXmmt4y8UyGytoWj8xPD9tEQfMA4BeRiSCM&#10;YFa37LPxC0T4V+D4dNt7qC+aZhJc3IwrXDdM/QDtXwj41vvtFzHbja32cbmI9TVj4feI7rTriSKG&#10;5mj6Om1jxit6OUrDwnJSbcnd3/TyOSVR1GkfrR4d+IOn+JLf9zcR+mwt/nNXHZY3+XO09u1fnP4O&#10;+PPiLw0V/wBK85VOAH7fjXsXgL9uGW2lWHUA20HGW+Zc1xTiuhPsZpXR9dQTmJlYHaoNdVoOoiQZ&#10;DKK8D8F/tMaH4mhVftUaM4z8x6f4V6d4Y8a2coDRzLIrdw3SsubuZ2l1PVLR90fpnpV6FAp6Nn1z&#10;XN6Drcd3GNsitx2Nbltcg+pxR5iaa3NS3k3Efe496vRzDeeuKyYpOO/X1q5bXPO1sUpai8zWguOR&#10;61cimX/69Y6XA6r19KsRXJV8deOxqA3Oq0LxJNpcqlWZl9M13GiePobxQsjbW6c15Tb3fA+tW4bt&#10;gfvHr2p8xJ6/ca7HPGPLwwqxp3icxp5fl/u+4PSvJ7XV7iPlZG6+takHiy5hG3fn1p+0a0KWp1Xx&#10;Kn03ULNQI1ErdcD9a+D/ANrT/gjt4d/aF8UXXijw1qkfhbXbxzLdQyRGSzvHJyz/AC/NGxPJIBBJ&#10;6DrX2Bd6tNfy+Y4Uqv601tWmK/3fYVpHEzg7xK5lY/Maw/4IMeJjrUa6l4y0K3s9/wC8e3hlml2/&#10;7KkKCfqwr7d/Ze/Yu8K/ss/D1NF0GJ5pJm8y8vZwPPvJP7zY4AA6KOBnuea9WeRp3GS3XvWggHpW&#10;tTH1Zrlk9DOxn2egQ2wUKobnP0rctF2x8cYPNV161agbO0e2a4uYCYcZ+vSnAYPp9KBg/lSk4FG2&#10;oaihs8H88UolqLzto/lTWfIqVuVIvWt95B6mug0jXNqhXOV9c1x8s+30FFvqTRHKk/StObUk9KsX&#10;jnlXDZXPTNamo6Fb6zp+2TasmOCK850rxJ6sVxW7aeLpNm3O78a2jJbMpnPeLvCMmns2PmHqB1rz&#10;jxLpwCsh6/SvYtV1lLuDDelcNrOlpfysRj8utYSsnc06HlV14aVnyy9+mKZb+EN1xkRnaTzxXaax&#10;FDpqH5MstZA8VQxud0bcdOKftGZyueQ/t3eFo1/Y88dKqgeXpxkHHTBB/pX4yHUGinZdpHzV+zP7&#10;fnjmO6/ZB8dQxxyBpdPZN23AHI71+Mh2/e45PGe1erk13KbfkaTXuHrf7HHiOTSP2tvh9NvaPfrl&#10;nG5H915VRh+KsRX7G/Fr4xWvwR+DviLxHI0e7SrGSaMlgmHCkKAT33Yr8W/2Xi0n7UHw7jVl3Nr+&#10;ngcZ5NzHX3f/AMFtPiwvgX4Q6N4JtZpTeeJLn7VdAKPmgiPAz1GWI/KunNKfPOnBdTGMbyPzQ8X+&#10;JLjxj4n1DVryaSS61Cd55Hl+be7NuOT6817Z/wAE9PgNN8ef2ivD2jtvNlHOt5eMPm2xJ8zde/GP&#10;xrwuKGO4eONfLbnJZJMcf7p71+nn/BF/4VWXw9+HHib4ja08dnHcf6FbTXGEVIkw0rhjxtzhc/7J&#10;rsrVFRoX+SJk23Y/QSwtls41jjCpHGAqqo4AHA/IV+V//Bbn9reD4rfEzTfh7o9ytxpPg+Rprx43&#10;yk16ylceh8tSV+rNXqH7dP8AwV307SdDvPDPwxvob7UbiNobjVuRHbDoRFkfM/8AtdB2zX5m/wCn&#10;eNfEQUeZdX19KSzMSzSMxyST/OvFy/CzqVPb1VZLZeZtZQjZHRfBzwWvjPxXF9oGNPs/3s/GdwHO&#10;38TxX2f8WP2wtX8VfsgzfC2TTNNsdPuFggM1qzKxhjkVwhQ5HVVyQR06VzXwI/ZttdB8Cq0atLcM&#10;uZn9W74rD+KngpfDVxJ5rLHHGMlnOAo/GjGYiNWr7Lpczp6M+a/FfgODSYmlkby1Bxz/AErjbqyj&#10;Ee+PLLn8a2fir4ouPEuoTG2WWTTbWRkSRRlWI7k1yllqu9NvOR717eFi1D3ipbjnvxbgrs+Ye9NX&#10;xA0P/LNWPuaq6nN5j/7Xeqsg4rtjFWJNzT9duL65Ee6OFe7Mu7bTX1i6Ezq0iunPQcGsyzuIbZGZ&#10;mk8z+ADo1W7nUo4nHkKsK7cNnk59axcVcohvJlu5BhJF9g2FNG6ey/doU29RhqgubtpJMR7pGPHA&#10;qrcMyS4OVYdQexrRRiw1NmSKSAhSOP5/hTUdlGRtDfyr1b4tfA648CX7DfHeWjY8u8gU+U+R0P8A&#10;dPbBrzXUdGa3Zjhse1YU60Zq8SuVrcjinDD5/vdsU5HO/Df6uqrK0bYx+PtUkU7cjOVzWoF2Gcq/&#10;y/dz171I5juP4lVuxxwapRnd93n2NOSTb9aLXAfN8rbXZvqKi8yPzCrdfX1qbztyKsg3L7nkUPGs&#10;TbgqyR+vpQTykLpikknWBNzHj+ZpZ2UL8oPsBUP2Pe+6TJbHA9KA21IT5mpy/P8ALH/dq0lqsabA&#10;ML7U4DYvA4oWTb2PNUtg5iuxZm/dgr23UqwLGvy8v3YmrLAFfu/SqssTSD/nmufzod0h+YyW4Y/L&#10;GN3HPoKSFApyTlu5NSfJD1+Uepqq7tdZWHhe7Gp0HsF0+Jfk3M/sKaLWST77degXtVi3tmtV9WPX&#10;NLcybRj/AJadlFAipcWkePm+Wq4Ro/72319atsvmN83X0pH+UHjmqiMhEm80jxDt81JLatGB/Khd&#10;xHynGeDmnqAblVOfWjduwPyoazx95ulOEew0vUCWJlkAVuq9OKt2WkSXh4G0ep6VRUYNej/AL4De&#10;Lfj/AK/HpPhnTbq+mkcCRwpEVuP7zt0UfzrOpUjCPNJ2XcqMHN8sdzj7qyS0Cnfu4wfet3wV8Pdc&#10;+Isy2+j6RqWqTMcILW2aTHtwDX6afsu/8EZfC3hS3t7/AMcNJ4m1UjcbXBSyhPp6t+NfbXw4+B+g&#10;eAdLhtdL0uy061jAUQ29usarjpwBz9TXyeM4to0240VzP8D3MLkNWprPQ/IP4F/8Effil8V5YZtW&#10;t7XwnprYLSXxLXBX/ZiXJJ/3io96+vvgx/wQ/wDhr4KkjufEkuqeLLmPDGK5l+zWpI9Y4yCRnsWx&#10;X3za6da2LqrBV3cA46VS8RW/2NGKt83VV/vV83ieIMZX05+VeR9Fhclw9LVq7OD8EfC/w38I9Chs&#10;9E0PTdLsYVGyG1t0jjA+igfn1rrNHvYdUmUxrGFYfdPYVymveIGmhkh+YSL0UD8qz/Cd3exWnmKz&#10;uu4qcDlD6GvHnPmleTuz2o0qcF7isdT4zddJjXy9q+vPWuRsry68Qai0DCRYZcgORx+f9a6AaX/b&#10;F3DJdM8iN90t0B9MV0mj6LGD5ZjVdvTiplXadrEzbceUbofwyvPD9jFP9ojkjwAqQptVR6YwPzrq&#10;NOZjAvnNtXODnpSaPe3OlRyQFd9vIONx+4f8Kztb+8XmuIrW3j5b5utelTqwlDzOKnRnzcr1Knxu&#10;voZvDsMcChUhEhd/cgV+NP7dPhvUviP+1TfaVoqfarwWUSwxZwAxVmPP4iv0x+O3xttlsJrOzmUW&#10;8IYyys3UDqa/P34La9D8Uvj54m8ax/vrX7V9lsWI6xoNu4fXFdmVVp0qkq3b8zfMMs9pSVDq9T4R&#10;1vRr7w1r19a6nBNa30LlJ4pFwyMO1V9Gu2stZt5BxlgOO9fol+2b+yFb/H7whceINDt0h8TWMW/5&#10;Vx9uQD7h/wBr0NfnPfWc2k3rQzRtHPBIVdGGCjDqDX3mBx8cXRvHRrdHwOYZZWwVXlnt0Z6OiSXA&#10;+Xdwe461Yt7dnbbjoOQapeGb7+2rNJoH2tu2yAt0rcj0lt7MZm+boMda8fEPklys1pxTXMOsNSls&#10;ZV8vdG69GDc49qtX/wC0n43+Ft9DPZ6g01m45imTcFPpnr+tTeHPBh1JvOebYhfaMsMH/PpW94y+&#10;F2lt4IuFurqNiV4ZW3NE/biueli6dOqlJXuFSjzQbOk+Gn/BVK+0V401vSZmVeDLaSAnP+62P0Nf&#10;RHw2/wCCpvgLxCirdai1hJxuF3G0f69P1r8wdV059LvpIXDbozjJGM1W319LPL6FRJx0ueJJO+p+&#10;3Pgj9qjwb40hU2OuabNu6eXcK39c13Gl+NLK/QNBdRMGGR83WvwSiu5LeTdGzRsOhU4xXTeHvjX4&#10;u8LMP7P8Ta1bY6Bbtyo/AmsJ5O7e7L7yT94LbWIrhP8AXKfoasxXwPOf1r8T/D37eXxU8NALD4tv&#10;pNv/AD2UP/Suw0f/AIKo/FrTEXdqljc7e8lsOf1rl/smstrFs/YiDUsfxD6AVfs9QyTz9BntX5Ga&#10;Z/wWH+J1myma10O6/wC2LL/I10Wmf8FtPG1oo87wvoU+OpE8qmspZXiOyFofq4l3uGeoHpV23uMj&#10;lq/LjR/+C5urRMv2zwbAVP3vJvDn9RXqXgL/AILK+GfFRRLvdpEzdrkHYP8AgQz+tYTwNeHQk+/V&#10;ulU4p/mAjd+VfMfhX9tmPxRaLcaa2n6lCR962ullx9cdPxret/2s7kfK2mk+uHrmlCS0kgPoW2Ko&#10;4brg9KspIeW/TPSvn23/AGvfLPzafJ9A1XoP2w7cn5tPmHqM9KizLlFnvQnwPfNTQ3Pfv9a8Li/a&#10;5sZfvWc4+lTw/tbaWW/497j8qnVE7HusdzwM496cZtzZyeK8Rtv2s9JY/wCqmX6jpVs/tUaSIiWE&#10;ienFO7KlF20PY2uMenPXNQvPlOuOa8hH7VOjOPvN16basQ/tL6Pc/dZs+hHSkLXY9S3g/wAWfw60&#10;kZ3n3rzWH9oDTbj5vMZVHG4ocA1o2Xxj0u4GUukfd2U7v/r0Bod/Cdg5xj2qNr9k5UkfSuGuvi9C&#10;uBDb3UnPURkD9aozfE69nU+Tp8vtuOKeocx31/rUmCqu2aprfySfek4+tcOdY8RahJ8lrDHnuz9K&#10;sRaHrt0mZLyOPg8IlGpNzqp7aO65dg31p1ro+nwjMkcO73ArlYvC2pMV86+uGB64OK0NO8C/aZ0V&#10;pLiYs3VmOKuMe7Dm1PHf+CoMlxL+xh4pttC+x5ZYzf8ATeLUNlyvuOM+2a/GfSfD/wBv8xY7yzjZ&#10;QSDNJs/nX7Xf8FG9H0nwZ+yJ46mlt4ysenGIHbn965Cqc+zEV+HbzLIehDOa9bJ7++l5GsvhPSPh&#10;VZ6t4P8A2k/An9ivp+r63Dqtp9ijjl8yGScTJtDEY4LYz7fjXbf8FJPjfL8fv2vNeule3a10RV0m&#10;3SGY7CIc7ypbuXLdhkAV5L8EviTF8HfjZpniry2mk0ESXcCAhSZhEwiOfaQqfwNYdvPJqMlxeXkr&#10;zXNy5eSSWMusjsSScjuSSa9qVPmnGT6XIWhreFdGuNW1OMbLiRpHWOMPErnGR/F+nAr7V/ax+Mk3&#10;7Mv7MGifCXS755NS1ywWXWFEmY7OBiG8kLjrK2WPcBfcV86/sjWejeHPihpOsa4FuNN0tjdGGMFj&#10;cSKCUQg9i2Oa9R+PfgzSf2lPHFx4khvJtF1K9Aa5inQzRTNnAIYHKgDAxjHy15+MtKpGEl7u4U5a&#10;s+T7qRs/Ntzjnb0Ne+fsyfCA6boX/CRX1nNJNqB2WzMrYto1IYtkDhm4GT2z61ofCr9hbUNb+KOn&#10;x6teaXPoEbedPJBcDdIF5CbTg8+vpX2bcWulfCTwWtvaxrHbwIfLjX70n/6uKxx2PjCny0yY3crG&#10;Dp/j3R/gv8LFvfEEy26YMgVhmR89FHqa+Cv2sv2ktU+NevTfZ420vQVc+TbKfnk/2pD3OO3QV6d8&#10;ffGV3488SyS6i3mR28hEUI/1cY/z3r59+JKQy3kjK0fX7qCssuw/NL2tTf8AI2cbHL+G3ns4naOe&#10;SDPZG25p15C10+6RUZ8/eUYJp9uI2Vvvbh0GKeYz1Ga98xM2bTlmf74jb0bvVW4sprdR8v4jmtiW&#10;ESD5huFRyQSQxfLk9wDVXYGGeeCPwIrTtfEQt9BmsWt4nMzArL/EtLIscpxJHtbuVpY/D0d8W8uX&#10;btGfmFErPcq9tDMsbmSxullj42HPTIpt/cPqV3JNIw3SHJ2jaPyq5dQ3OhyNHIu3euPmXqD6VRyB&#10;/F15GRQvJDuj6x8L/E/yYnt7yOK5tZRtljkXcD1zkVV8VfAzTPHsb3HhiSOO6bltPlYIp/3GPA+h&#10;rm9T0l9OnLLwrHNT6Rr82nXCtHJIhU8EHk14Mo2fNB6ijI838W/D688N3skF1bTW00bEPHIpUr9P&#10;19a5i4tGt93HftX1Lp/jnT/EzxxeJtPh1e1VCgdyRNDnurfnwa4j4r/s6raQtqnh9pNR0l13bgMy&#10;Qn0YD+ddVHGO/LUK0PDYnLHrjaKlSTzH+b7w71Zv9Ga0faw2kHrVJwyN9T2r0FJNXRL3JWbHbPvU&#10;kUvlP8p+927GoUlB+X8vUU7c0Z/vCqDQn2KctH+I7ioc5ZvX0PehHy3yllbt7VLlZh12v0z60FEQ&#10;VZD8udw7UE7F/pil8kBzu3K3qKa4wfvbloJ1HBvl/wA81FdXS24LFuf7tNmumK7Y1J7Zx0ptvZbW&#10;8yT5m96a8xkKW0mpHzJPkjHb1qwqhE2jp6VOBlelRPCzt83K9gKHYS7kTyeaMRfw/wAbdvpTFg8s&#10;MT17mpp1WMBf8mohE0md3C54UUiiCRfOG1e3c9qQLsO0/e9R3qeQiBc/d+lVxHJqMmFO2Mdz3p6d&#10;QFlkQH71VZnVJPl3Y61fSyW2PTcw6k0NAsn8ORT5kBVSXzFwd26pI7NppdqqzMxwFA5NdF8OfhPr&#10;fxP8WWWj6Jp9xqGoXzBYoYl5x3YnsPc8V+rP7A//AASj0P4PW1h4i8VRWmu+JyN6xsoktrA/7IP3&#10;mHqe/SvHzTOMPgoc83r27nbhcBUrytFaHyt+w9/wR08VfH4WWveNPtHhXwvJtljhKf6dfr1yoPEa&#10;n+83Ptjk/q18Bv2WvCfwA8LW+i+HNFt9NsYeflGWkb+87HlmPckmvRNG0eLTrVVbEfljoO1TXOu2&#10;dtGzGZE29AT1r8zzPPsRjJe87R7H2eCyynRV0rsaNPhtI8AAc8gcZ/HtU0N3Db8NIm4DK7h0rDm8&#10;VPqDbbaKSbHtwKjh0PUtcl+ZvIXPB9q8qMlc9JSjBaljW9eimgcxfxdlPSsOaDWvEl9Zyruijt8q&#10;dwz5mQQPyzXaaH4CttLG+T98xOd1a8GneWM+SyoOAcjirlJvRGdTFX0icBZ+ALhLs3EiiRmblwuM&#10;H/Cr3/CINp9x9ps4k83dmWMHiQe3vXbXEKxrhXbPoTVGa4W2k552847ikoO9wjUe5zJ0MyQs8fzW&#10;7tuKgYaJv89auaNHJPcZ6bWxu7EValvraYM2113Z3AnbVOHXYLMHayqvXOatm1Ss5Rsjc1K/t9Ot&#10;t0hX5VOfYV89/Gj4sS3dzLb28hjhzjrXWfFv4nW+mac6lmLSAgEGvj79o39o3S/hh4cvNSvJd2FP&#10;lRKcvK3YAV3YRSk+SKu2d2C5KFN1qh4Z/wAFCf2lbjQbNfCuj3J+3aouLt42+aKI8bfq38qb+xzo&#10;raT4PtbVBjzBuOO4NfJHiDxjefFP4lXOtag2+a8mL/7q54X8BxX27+ytFAnh2JgfmO3GT0r67E4e&#10;OFw8acuu/m/+Ac2V4z63ipVunQ+ivBqfZtPSM7y/fNfA/wDwU/8A2WW+HPiz/hNtLh26Rr0x+1oq&#10;8W9wcknHYP296++fAd/HLfNu+bPSk/an+E1n8ZfgXr2hypHI15aloD/zzlUEof8AvoCuHL8Y8PWV&#10;RbbP0Lz7BxxNJxe+5+Onw7dp765i+fy2XJ461162RDLy/wAvT5zx+tYnw90WTTZdQEylZYpTCQex&#10;UkGuqRMtX2leUJO6PyaXPF8tyKC22qPvEFiT8xwG+la0M0skHltI23H3T0zVO3h/hP19quQIVC1z&#10;yUexDqS7mD428Br4otDJFtW9QZBP8Y9DXl+oadLpt00UyNHIhwVNe7QrmToOfes/xJ4Ks/FEBEkZ&#10;WYcLIB8w/wAa6qOK5dGTueJEcCgHAro/FPw5vvD0jN5fnQ9pErBMJD/WvQjUjJaA1YYrZp6Dg03b&#10;gn605Rx+taeQaCFdtMccU49f1poBxRoiSNjg96kgbDr9elMck0+24daPMDQ0rX9S8M3X2jT7y6tJ&#10;FG4NBIUYfiP6V6r4A/bz+IvgQJFJqkOtWsfBi1GHzSR/10Uhx+DV5Pu/KkZFk/h496xnTpz+JDTs&#10;fZXw6/4Ka6DrE0cPiTQb3S2fh7izcXEan12nDY+hJ9q9w8C/tAeBviWyDRfEml3Ujc+U7m3m/wC/&#10;cgVh/wB81+ZEVusMe5V+YnFM85hPlWYMp45xt/GuGpldKesdB87P14gs1lj3AZXGQRyKnTSlZf8A&#10;a65r8sPDnx38aeDoUXS/FGt2Y2gbVumZAAePlbIx+FezfDb/AIKaeMvCsCw65Z2PiBFxiRh5Ep+p&#10;Xg+vSuGWUzjrF3KUmfdg0jaN3PvUraV50IG37vYdxXgXw+/4Kc+BPFPlx6zaaloFweGZ1E0Of95e&#10;R+Ir3LwF8XvCnxF8v+xPEGlagZACIlnUSHP+ycGuWph5x3RXMXo9DXA2grx1xWl4b8Mrc3K8fUY6&#10;1qW9gv3dv3uvHSul8EaHuuvu9+MisOW2tiZO6Oo8AfD23NtukhXOORjOa6uDwlaWSHy4Ikz6IKve&#10;GtONvZqcfhWl5W7+H8q5ZTdyVc5qfw0srKyflitPTPDaq+Cm3/Gtq109X4H8q1LfT/LQt5MhA6tt&#10;4pXHqZkGirCv3fm/nUr2m0dAG9u1YnjT44+C/h+rf214r8P6a0Qy6TX8e9f+Ag5/SvGPGX/BU74H&#10;+EzIsnjSC7aM/ctIXlY/TjFVGLnsmPlPfEtNz/NxzWxo2nLE5cbcIM5r4nvv+C33wftLry7ODxNf&#10;jdjcLUQj6/Ma84+OP/Bcae9eO1+HuhtZ2wQ+ZdakVaSU+yKcAfU1ssPWbtGLDlPoX/grZ4ktdD/Y&#10;i8ZG6Zj/AGh5FtEB3kaZSM/kT+FfiPvwNyru2kHHtXv/AO1L+3j8Qv2jPAw0fxRq0E2mzXS3EdpD&#10;bLGqsgPOevfua+fHTeysrYYHp617eV4WdFN1N2OUlaxVuka61Qt5bKp9Bn/P411mi6VHOsIj+xTL&#10;95xFf/ZZAf8AaWXAz9AR71i2p3yrkfMG4wdrc+ldfoOpyakxhkmmZV+VBLbRSfX5sZr1ZvQyJ5vF&#10;t14Ru4Us/wCFfnEkgkI9ORx+I9a7jwp+0vbwxLHqFi0PABli+Yfl1ryfxBeRy6zPhvutt/AVp6Jo&#10;Mmr2m/7PK0Z6Ed/eueVKLjqVoe6+EvjHBruoxxw6xZ+WpPDkxyHPTggV3Op+PpZdNVZLyaZV4UeY&#10;SM+1fIF54SmhuWLOIzngFSpWm/27rWgyrHb6hcMobgByy/lXDLBQkrI063PZvii8baFc3X2iS2OC&#10;cOu7Jrw23uppXf7rHJJJXrXqOl+DvEHifwysuqXQ8xxvSFl+6Pf61y2oeCLzTLyRZYdqtxkDiujC&#10;8tPRszlJs5WZvtJztjQrwQo61GIcLmtyXw8yufk79aY+lZPyqufQ12KSZJiCDzDnb/8AWqSG0yeh&#10;5NbJ0ry13NjHQiki04zS4Vfl/lQ3rcrlb2Mk+H2nYgRncf4qmv8ATE0K02MN0s33sfwj0rsIdLXw&#10;3prSTvskkTfubpCvdj/Qd6o69qmi6/oVvLZ7k+zEhd4yWY9Sfc1PtOYd7bnH65p0l7AN25to+Qns&#10;PSuZZBH8pU5Xg4r2Lwf4Kj8YT3Lzeaun2No9xdSL0jGMJz7vgfnXJ/8ACvLXJP2l13c8jFHtFAWh&#10;9F6/4Q2xsWVcHtiuC1rQpNOkO1WK9elewWd9HfReXNjjpntWb4i8Lx3Ech2hlPcV8/TqtP3iTy7T&#10;pjKNv3WFa+heO9S8EXW6F2aFj+8jPKv9RVXXNFOlXJeHcpzyvrU1i8eqReWyru/nXU5RkgNHxH4N&#10;8P8AxjtGm0nyNL1zGWtHbZHcH/Yz39q8R8WeBLzwzqMlvd281vJESrJIuCP8+tem6hoM2k3PnR71&#10;K85U9K6bS9esPiVYx6Z4jh3TRjbBfRriWP8A3v7w/WnTqSp/DqvyKjI+bZbfyZOn40K2PevTvit8&#10;D7vwXcmTb51rL80U6D5JB/jXm1zZm0lYbdvrXpUa8ZrQepFnHI4oVsntk+vFGDketEiZH8/atxRL&#10;Ec+9dkn5imzWy+X/ALPr61XRtz4qwlx5Y243L3zQHUY/yDC8Y6AGkPFSPHhdy8r/ACqNFbf91iKB&#10;gc4yDSq52+9MfcPp70jShQudvy+vagXQGRk/2m/Oq13fCM46s3YUNM1yxWMHHqe9EGneSMt8zZpo&#10;oiS2a5bdIx29lqykXlRrt6HoKdIvHy8VGrs77V+6P4qG7k6oGkP3er9ua7T4EfAzxD+0B4/tfDfh&#10;+zkutQu2BMgU+Xbp/FI5A+VR6nvisbwJ4H1Dx54ls9I0ezkvNQvpRDFGo+ZiT/nmv2a/4J+/sW6b&#10;+zB8OlWSGKbXtSRZNRuyvLHrsUn+FemO/WvAzrOIYKldfF0X6npYHBSrT8jR/Yl/YY8P/sweGFSB&#10;be+1iWNft+osoMk7Y6LkfKg7KPxyTX0ZZj7GdtvDhVHG0bRRpWn+XCVVSsKD+LvWxptl9pGeDv6L&#10;3A9a/JcZiqteo6lR3bPtqdOFGNomU2lXviBv3k0ltGxwcH5jWha/D23tk3N+8kH9/wCZq1xfQWMf&#10;+7wwx0punxvr9z50W7aOMngVyKEmxyqtkdpp62zCOKEe5A6Vt2OihlXd0brgVZ0+xjslxgsze1Wg&#10;Tjao6HuOld0adjnndkaWMcUfX259Kjmn8tFUKNu7Ax3NNubjY/VduM1i3/iRbSToG2/MB6YrXluO&#10;MJNi67fL9tbZlVXqf7xrA1bxFb2qyNJtB/3ulcn4/wDivHpUcm1/n5Jr56+K/wC0w1jbTRQyfN1+&#10;U/1pxpzbO6nRPdfGHxbtbOyk2TRjHUlgK8c1f9qLRfDNncSX2sWcccLMzNJOqIo+pOK+H/2lv2yP&#10;EFm/2PS5jG905UyE8L+Hevj/AOJXi/VvEmpsdQv7q6aRtzb5CVz9OlfQ5bw9UxGsnZfiZYzMKeFg&#10;7K7PvH9o3/gqF4fluZrPQG/tq4zhXhJFupz1Z+4+meO4r45+L/xA1z4oa2t1qky3jSviBrd90cXP&#10;3QASO+Ouah+GWgxWXhmS+S+sBdTSBBbXUAO9FG44Y4xk8YBB9a3Pg14TXxd8bNLhuIPs6rcLJIYv&#10;njk2nPP14r6vD5ZhsDTlOK1S3Z8rLMsRjKio3sux3dz/AME9/E1t4NsPEGl3JmungWWW1kU/NkZw&#10;p6/nXY/s9/Ek+H5/7Jv0axv7clXhlG1zjj5RX358H/Bsev6DHvVTuQYVRwg9K4X9qT/gn5pHxb0n&#10;7ZYj+yfEFuDJa30A2tv9HHQjtXylTNnXlyYja+j7H2uBwv1OPNS36rucX4F8cIr7g7EjsT0rrPFn&#10;xdtfD/g+9vrq4jgs7SFpZJGOAgAyf5YxXxP47+L3jb9lTxK2h+KtI8yaEny7hTtS4X+8rdCP1ryX&#10;48/ti6/8aNCXSFjTTdJZgZYkbdJPjoGP90egruw+TV60k1bk7+RjmHEOHjTas+bsZun3q6zcX2oL&#10;Ht/tK7lugOm3e5I/nV6NGRly2fXAqpotl9l0+3izyqAcnoa01j+X0+nevrJWWiPzGc+aTkS2qZXl&#10;W9+KtKiqPX29KgjZg4HDbf1qdHwdu0fQ96xkTqSxpjcy/wAK81IT93OfXioQu1hj5e5HrUyJtk64&#10;yM1IajmkEzBDHu4wc96w9X+HWna9832dreTn5k4P49q3oUZCefl7HvU0XLdSe1KNVxfug7nmmqfB&#10;G6hP+izRzr1w3yNXO6j4C1PSyVmsZ1H95V3L+Yr3PylAVefmqPVFmNjJDCv76UbEP93PBJ+gzXTD&#10;HSW5J89vp7J8rLg9gaja3MY54r6LPhWxubdI5rWCVVXb80Yz+dZ158GdFv8Ad/orwsBn5Hxn881v&#10;HMY7SD1PAZIMf4UkEWJTXs138BLMx/ubqVef4hmuS8T/AAa1LSLjzLWH7ZCR1jHI/DrW9PGU5OwH&#10;HqADinbMmrF9od3p+Vmtp4z3LIeKrxx5I6nFb80WVEsXC+Tbr7iqcQ3ZrW1DSbiWBG8iXbjIIU4N&#10;Z4s2gbBU578URnEUiPPJ+lOU5NBtmP40nlMBVcyexUdh6Nj6ipoNQktpQ8U0kDA5DRuVYfl/jVUI&#10;3WhpOKXqKR6v8Ov22PiV8LDGmneJr6a3jxtt7tvtEeB2w2eK99+Hn/BbHxd4XRF1bwh4b1baMGSK&#10;SW2dvryy/ktfE5kyKaeBWUsLSnuiT9E7j/gv54lmtGh0r4eeHbVgMB7q7nuMH1wpSvPvHP8AwWj+&#10;M/iGdYLG60PRRN2stPTco9i2T+dfH2jQF41x/Eeav6TaHU9fz2j4rm/s7Dxd+Uq+lj6d8Mftj/GL&#10;4rapcyal4+16O0trcs3kzmJWkchEUBcc8lvohryr4qfFjxLqmvXEZ8Sa5dW9uSN7X0v73tu69+td&#10;p8OLSPwP4Fa8aFWkvpHlUN32Dy0P/fbtiuN8ZeHrnTvDM9y1m6rJcFPMZeAAcfzFcn7qFW0Uaxg2&#10;uY4vUIbzVWEhuZJCwy5kYsf5k1QuNDkVdy7Zc/xRtkV0NpqCgltm1lGOO9Twy29wfM8sRydAYz1/&#10;CurncHewaS3ZxTWMqjcASq9/SlieZWDKTt46Gu6u9Nt9WTdJ8zYyHVApNVJvAUyNujRmVsFT61vT&#10;rKREo8uxx+pXzXU8MTNgQL8uT3PJNV5jlgP4varGpWrWms3KNuBVsYIqnNcAXe088V0RimZmpptw&#10;6W58wfJnILxbl49+1dN4cWOGz85VspJo4zJ+63b8kdMHisLw/BI0O2FZd0jBf3UwUnPqDXpvwu0N&#10;rqe4kkWRvLURYlxkD2xWdR2V2OXkcz4F+FFx4guvtV9nZu3eUOp+tejNHH4ft9yqkccYwoxj6V0O&#10;lWen+HRJPIxXcMYFcl8TbmTW9PiisSqySSBMDO7nA6V5ssRzy5RwjpdmXpHhvxF8b/Fv9i+F9Ivd&#10;Zv0jaeZLW3aVbWFeXlkKghUUdWbAHFdonwP8P+Ede0qG31D+3dSt7TzNQdfntY7guTtQ7R0TaCPm&#10;AIOGbt3nw5j1T4P/AAtvPCehzSaf/byka9fQ7kk1OIsGSFznlVI4AAHrk1BZaBHpq/u1A4yfeuet&#10;XfNyw2X4l8y5dSktgy/8s+G4+lUtY0KO6jxtz9RXQmDeSy7vl9ahkiwOxPTHU1yyb3RHXQ8p8c6F&#10;DpwWONCJHbc3Hauak8P52upGPUjAr0vxfareXflhSw4BAHQ1TtfB7RJtdMocYwPyr0qNRxjqaRpo&#10;4FfDj3LbFTLZArr7b4cx+AtIg1HUlX7RdLmxtGI3SDPMrekfXB7/AEFeral8P9L/AGffCMeq+J4E&#10;k8R6hGJtJ0J/vLGw4nugOUQ9Vj4Z8AnC9fmb4sfFi+8b61dPJcNNPMcSzDuBxsXHAUcDj044rSMn&#10;WdoA1yHP/E7xs2uX81nbyeZCr5llHHnMOw9FHYVh6ZBLc3ENuufmbcRVy20aKOy852zJnGw12Hwq&#10;+Hkmv6/awrEWmvHCp7Kep/AV3xUacbvoYyl1PY/hn8N5da+AU+nxyNp51y/WaWYLukmhhGFXn+Hc&#10;WPHU0+2/Zh07yQGnvGZeCdwG41uX/iHUPg/4njtdTHneF5lWG0mjX/jywMBWHoTk5969MsvJv7SO&#10;aBopoZFDI4GQR7V8liMXW9o5Q2YONzidS0GO8XzIxtbB6HrVRYms0aOT5l9K14SyMfulhyaj1aw8&#10;1d235sZyDT9p0Ha5xfibwt9rLSL/ABCuF1A/2Tc8oflJwwr0fVZpLY7cZGeazIPA3/CXTMY42Zie&#10;w6V20pKK1EYfh7Wo9Zh8uXb6DJqbUfD/APZOZoVPI4I7V0nir4NWvgzw3Hd+ZML1myUbgAVz+h+J&#10;/tJ+yzBmU8fWqjZpuIC+EfHrW8Umn6hGt7YzEh4peRz6ehrnviv8AI5NMk1nQTJeWPWSEDMtt/iK&#10;6DW/CrZ860X/AGgCK1PhxrV5aXfysY3jPzr2P4VN3F80A5rHy/f6XJaSsrBl5xz2qqUKY6/419Y/&#10;F39nJfH/AIfOuaTbJDeMC81uo4lx1I9+9fMWs6BJp8zLtYLGxUqRgoR1Br1MLi41FZ7lehknarHJ&#10;601XxtqSSLaWqMDjP5V2D2JY3YDin4Y/MuM9xVcPg1Ij7fmHUUDGzNI42n73XmnCxVV3SMN3XHpU&#10;h2zDI+Vu/vUbAlvmNAAT04/GnD73TvmmgkH71P780dRajDFuOW5A7VastIa7dSqtt9AM81NpOjtf&#10;vuwywqRuYD17V9zf8E//ANh6TWdX0fxZ4m09l0+zkMthYzLgSMOVmde4B5UHvz2FeXmWZUsLT55n&#10;bg8HKtKyPWv+CW/7BUfww8OxeMvElkF1zVIQ1vFMuWs4W5/B24PsOPWvuaSEWjW6RL+7XBPOf0rn&#10;dG22cccSpJ0AAJLY/wAK6fR9Fe7IwFZepBH3a/I8wx9TFVHUmfbYfCxoxsa6ybraOTcCvTZ3atPT&#10;ma6Vtq+W3qv8NJp+hFBuMZkK9EB2g1sW8cYMccasrfxLniuONNvU0ckVYtFW9nVZC0ncKD/Ot7Tb&#10;GTT0VPLVV6YWpLLRHMRm8uFJMDBGcgVs/YAIUZgcr19DXZTppas55S1IrKxUruddrA96r6tcCElV&#10;ZVz0OKnv9R8tG2spX0znNczqt2II9wfYew+9VcuuhpT13KPiXXJrJG3LGyqOx5ryrx58QIbESsTJ&#10;GdpGR2NdB4/16aKJiJFOOxGM14T8Q9fkuUk875Y9+cg9a1jF2PUw9PS5wvxg+KEsqTFZiuQT16Cv&#10;lnxx8QJtcup0iZ1t485P/PU11H7RXjqW88QSabZybLRRukkH3m9vpXkt9qgFv5a/dxgEGvVwdF2v&#10;M25ep5/8ZJBezWkhXDNJgV5Bfacuq+NVtvtCW6+YFMkynYnucAnH0Br2D4ulYNNhm6LA4OfSvOvh&#10;kr6p8Q/tKTadlSWV70fKPw3Lzz2Ir7TKfh0PkeIJcqsup3urEpoSWtrdeHtZSCDBihZFlU9T/cbP&#10;Y/KemK6n9h3wqNR8W3V81rJC2CIsyZU/QevvXF/Fm7ur7TZWu9LsLqPlEuLOdwqenyszj9RXUfs1&#10;+LE8Badb3EcfkSCceYfMLFgeM+1GbSf1eS6s8/IaKniL9j9PvgT4mhs9MtV3bdqgEZ6GvXra7i1L&#10;nIKnsTXzT4Nuo10ezvbGRWjmRWYA+tepeDvGsktxHGwO6vzmpG8rH6XRimrsr/tO/sm+Gv2kfA91&#10;pOs2ccjMuYLlFxNav/eU/wBOhr8df2ov2R/Ef7K/xQTR9Ytmk025mP8AZ9+q/urxARz7MARle30N&#10;fu9ayG4tUaT+LnIPSuJ+PvwI8O/HjwNdaFr1lHe2dzhkJ+/A4ziRG6hhk4I+nSvYyjN6uFnyS1ie&#10;Dm2TQxMXKHxH4pwxD5d2G28e5qeJNpX3/SvT/wBpb9lnXv2a/GcljqET3Gm3Dk2N6qfu509+ysO4&#10;/GvOVGTgY9BX2VLERrR54H5ziMPOjN06m4kKsp+90/Wp1BChs7eec1FGNuKslNwHt2qmc2+oR7VU&#10;4O7ccVIsXGQd3FOjgwqntjHSpvLUHBDe1ZuWo9WEYIA9+cUoj2ruGdzc0scZzz8qk1IECnGGO7r7&#10;Vm2rgES7lbt7GrMTY4/ibHNRRLsQ9R2zmrEHzbVDf1qea+hL3LNsFA9CvXmrMa+Z8uOgzyahgTaw&#10;JbPf61M8pQKFO31OOvtUuXQciOVRu46d6SFVZOpPPQUuRI/y8UIPM3fdyPSpCNmTCxjuOJI0kwOj&#10;Lmq5+HWi31wry6XaNJnOdmMVdt3LSfd7AcmtOzGVPH50Oc7bg2SQ6Xa29ns+zw+Wowq7BgCsjUPB&#10;ek6lvM2n2rFv+mYrbdzj5j8uePaq9w2C386xjUmmSjjtS+D/AIemDL9hWP3jYisi6/Z40m8P7qa4&#10;h3D13fzr0IDzG/DrU0Q3546D9a2WKqLqVHV6Hkd/+y9M8bNZ6gjH+7KmP1Fctr/7PviLRI2b7ILl&#10;fWFg2fw619I2iZP9asSMpbnt1561tTzSonqDv0PjPUtButLm8q5hlgkXqrqVP61T8j95j1OB719l&#10;6npFrrUSxXlrBdR/3JEBA/zzXj3x4+Fmj+GLezu9PgS0lmlKmNWOGXGeBXoYfNI1JcrQb7nm9nEb&#10;S1Zv7qcY9a6L4U6C2qSeZtYtI/8AkVz97mOw287pGAx+te5/s6+FoIjazXH7uO0jNxMdvyhVBYkn&#10;8P1r0KkrRuHkcp8aPGX9m/EK10W2dlttEhht3weGkA3Ofxck1d+IXxNuLv4d2uiiYSRsyu3HJx7+&#10;9eO+K/Ec3iHxdqGpMW3Xly8w9gSSKv6LNPfR75JN+Dt69K4pYNSkps6FUcY8poLuKZ7nmtDQNDuN&#10;aaVYJIFeNN5Ej7Cw9AaxX1M2d6sPlFlbjdWzaQ7U759a65LSyMUafhW0bUdcs7N2ZUuLiOFj12Kz&#10;gEj6ZzX6i6X/AME2PAvja1tYtO8ZWFsDCi/8TGyaIE4HG5SRX5faDqMeiatZ3TsVWKVWB+hzX214&#10;B/bEhuLe2ja4VVZVUkP7d68vH06nKvZu1jSnb7RxH/BSP/gkZ4r/AGMdBj+JMeo+G/FngrVrxLZp&#10;dOujK9jK6/KrjA+ViDg9jgY718PanYMdYaQw+SWXcqseo9q/ZfQvFVv8a/AN1oN7aw61oerQeVcW&#10;zoJEPoccgMp5DDkHkYr5Xg/4Ib/E74seOJdI+H91oWt28shkt4ru5FrdQLn7rbuDj1zz6Vll+OlG&#10;8MQ9ejKqQT+E+J9C8OywX1v9rWSzVwXR7i2Zkkx0xjr3r1fwlew+GvD25PI86bL7lXZx67e1dh+1&#10;H+wn4z/4J/fFiHwn8So7zRZLqJJjNYM1xZTxnqUbcA4B4I7Gt74H/slXH7RXj61mvf7Ws/h7bxMZ&#10;ruztRmQqMqi5IDFj1PbvXdLEU60eaL06mUo8u55L4c8Oa58d/EEmnaL5kdhbjzL2/fIigXI5Leme&#10;MdT719S+EP2cfCvhW9jk0mHULu1tbWOKO51BNk9zLjLzeXkiMEnAXJIAyTk4HufgD4AaX4L0BLCz&#10;sks9It3321qQpIYcCWTAAaQjv0HQV0EngezlZf3fQYAHGBXJW1VoaL8TL2jvY+d9e8HSyythWPGB&#10;9K5688LTRg/K3ynnivpnUvAMDJ8qduMVg3nw+tYot0zQ265+9IwWvP8AZyiyrnzwfDkkjEBT9Mda&#10;j1fQjptg0nlbp34RQeg9a9b17+zdMci3ja6kzglR8v51i362Zja4vJIYY1Gdjdvp611U4NasXU81&#10;8O/C6S8g33CSmRvmJx8wJ7V03iXU/Df7Knh5dV1FrTWvGlwhbTdMI8yHRvSe4B4Mn92P+HgnnAqv&#10;40+L15oOnLD4fs5nuZVItpAmZD7ovb/eP4etfIXxQ1PWNS1+VNQZvMclnBJ6k5OT1P8AWt4UZzly&#10;3sjpjOyuzf8A2l/jBY+OtejfRdU1zWJrq0jfWdR1EBJLm8YlpBEoJKwrlUGSWbaScAhR5fodi0lx&#10;86gcZ5qu87JcMox6fWtrwvaXHiG9jt48b24zjgCvao04048sTnqScnc2PD3hka3elQu6KFsHj7x+&#10;tfRn7Mvwy+wLLrlwnytmCzX+6v8AE30PQfjXI/Dv4TPdi1s4flWRh5jr2Hc/jX0ZoOkx6XZR20Ki&#10;OG3AjRP7gHSvCzjGckPZLdmadyHWPB1p4k0uS3vLdZoZl2lHHFeR3fwe8d+BLmSx8OannSdxkhWT&#10;5jFn+HnsMV9CaXaLNjo20ce1aK6ZleVRj3JHWvl44ipBcqNDyePTYYFPTdnII71WvZNsu0heBgel&#10;c/8ACj4u6D8UNH+0WN6skmArwsdskf1X+vSuguYlmcbXXap6dTXoSpzg+WRpuY+p6MNSXG3H4VV8&#10;OahJ4Rvty4K56VvXkoh+VdzN6isueEXcjK2cn2raEnsyNtx3xC1228UWO5mHmkdzXkmraXJaXwkQ&#10;bVHTAr0fVfB8k8PmAZOeADzWLJo8lvlZI92MhQa6qMox1RHNczdD1tkhUy5+XgGtg2Ebr9oVfLuC&#10;cq6/df61i30tscw/6ubuh7itrwzcM1gsDNnL7QD2q6mquFurPavBUZg8KWYZcP5YYg9ieTXn3xr+&#10;Bmi+OraaSGGOz1BsnzFXHmH/AGv8a7621COOwjh8zYyoFBxxWVcLILnM3Kk8kHOR7V5EeeMrxZpF&#10;nw/8QvhnfeB9Ue3uYWRgM+ze4rk2TZJ7Gvvfxl8MtJ8daU1tdRxSNglHx+8j+lfKnxu+Bdx8O9WK&#10;rultn5jl24B/+vX0ODzBTXLPcq55e6gmmr8rfhVqeDy8A/jULrgV6quKIIckY6jtUyqs/s386iSB&#10;gN3dew71PY2jXsq/L3qm7blWG2tjJc3IWNW3E9uldN4e8EtqeoQ2vltLdTMoSJBksTiul8A/Dq+8&#10;Vala6bplm1xfXQ/dRr1Zj3PsOTzX6EfsifsD6b8LtBtNU1eOHUvEDJ+9lKZFueCUTPpwC3UnpgcV&#10;8/mucU8PFrqeng8vdSSb2PMv2R/2BY3az1bxPaCRYHWWCwY/KG4IaT1+lfenhbwxBplhHBHHHuxg&#10;AdF9hU3gXwZJapu8pd39zGMHp6V6N4X8IruWRrdlbPJwOTX5njsZVxU+eo/kfW4fDxoxsjN8I+Fp&#10;WG6ZVQIOWrstI0d0jbbtVPXuavxaCscK/KY19B/FWvoukGcYOMHgj0FcsKeuhrKSC005PJjIHHtV&#10;q18MefOGVmXacgE1s2OnxhVTbjb096viHYm3KbfUrzXZGmkrnJKpZ6Fe20hbaHrlvr1qrqV/Nana&#10;0bNG3oMgVYu5JUjJhkTbnkNzXN+IfFkml/6yF9p7qdwFVyijG+pmeLtYiht5Ghk8mTOOVODXCeJv&#10;GEun2WZgJFxnMYrW1/x/a3CN8wyOoevM/G3jkXELxxZbIIAJ4FbxiranpU4q2qOf8d/E5ZIyiqzH&#10;ngenvXhfxR+Ih1GG4t4t0cMYzLIR1HoPyrqvHXicqrfN8v3WPvXg/wAcvE3/ABLZLSFsTXH3jn7o&#10;9KcY66HfTa2R4r498RjWNYvJNx2yuQPXb2rF0mBrk5+UqBgCq/iqGSxkXO49iRUnhiVms2Hr0JNe&#10;5GNoJmu2xyvxiSEaJ5LTRxGZsl2HCAckmvOfhLYyNqd1Mtja3iqpxJI21ev19K9A8aajJdajqksQ&#10;spfsNoI41ugPL3NyevU46V5z8Ore3ayupG0uS6Zj98mNVH03Kf519NlH8Ns+J4mkudWNb4k6d9kt&#10;Y1bSJrOSRv8AWq5ERz+H9aPD97qWiybPspe128lOfxqr4jgs7jxBpsNva3UbtKpMF06LbtzwNy4+&#10;U+9fTnwn8C6XrnhrY1vBHN5YXYo4UY6D2qcyxUacbSMchw8pO8TuP2Pv2gI9W0CHSryZfMt/lBLc&#10;8e1fUXhzUV1S38yOQ+bHg5XvXwFrXwY1bwr4oW/0JnhlRsnZ90j3r6D+BnxtuI41hvi0N5B8sgLc&#10;NjvXxGOpwb54H32FulaR9YaB8SpdOQQzEMq9M966ux13+1lWV2xuGVA4xXzvo/j+38SeII2WTEbH&#10;HB4Jr1fQ9VYWyAfwjiuajG6PQjT5ol74zfCHQ/jj4IuNF1q1WeCZCY2H34W7Mp7EV+W/7Sv7N+q/&#10;s6+PpNLvCZrOfMlldYwJo/8A4odxX6xaPfLdOvmHb2GK8J/4KGfCmH4lfBbULjyV/tDRv9Mt3A5U&#10;L98Z64K5/ECvVwOInRqb6Pc+VzzKYVqbnb3lsfmhHHkjOB6c1PFBvPy49/epI7XY3y8DtkVYjtis&#10;fG33r62Mtmfmsk07DIIj5x3fd9DT9uWJ6L2z3qRU2kkN9cjpSJDngkYqdb3ENHPO3HpxSIu8M2GH&#10;9ad5RiU4bv3PAoVs4bdu7YqebuLbQVMkbh3POatW27d05qCPk4APXvVuJNoB598VDkG5YgP7tR7d&#10;aSTdIwI5+lOTgnb2HccCmnhu23tip8xbCfMiscZz296ntI8KrbTzUKM2dzL8oqa3Upt+Y4znHpSF&#10;syxb/wCs53HnkVqW37z1wKyYGYzfj69K1LYbo8t949OetZydirFi5Gxvu/hVeRQFb0XmieUu/emu&#10;SV5B+mKzW9w0Gw5kJ4+tWbeEK4zj5hzUEcZWQ7ed1XIZNsHXGDzxTl3BeRNCvlplakjAk64HvUcb&#10;7fuxjb1+lSROB0AyepxWUvILkWoboLKaSNfNlVCVVepIHFfNXiPxBq2uag8erzS+ZC52RSDBiBPS&#10;vpokKpY/KPU9q+YviR4pXXfHuo3AOU80ovPUDivUymN5PQqOprfDX4a3HxX+IekaHY/NJcPmQf3F&#10;GST+ABr3P4meCvFfwYsvE3hmOz837VZLbKVA+UPjPzf7tcX+wt4u03wd8Qb7XdRaNRDbtbwbjggt&#10;1b8hj8a9g8UfES8+IOr3l9cXiXj3TjlGLIFH3VGfTNbY7ESjJQitDSMVa7PkjTvAupaVcS2d5b2s&#10;E33RFdfJuz3Vun612EPwJ1K20VLlIHh8xQxBBwpPPBr2u50a01zEd1aw3ClgCsiBq9I174zeDH8M&#10;pp7aaIbq3jVFaInBIGMEVz1M0nGN1FsKced6nxncfD7VLNtzWcjKD1Vc1Ys7TyTtddjZPBHNfb/w&#10;vu/A+qeHnutQksdNkxnFyRtP4dazPiHN8DNQgjh/tSxudTlIRfs8JUFj07cVMc/Upcji18jeWDkl&#10;dM+FfHVwbLT49uRufis3RvF11ZOu2d1APZulfQH7Sn7DfxA07UbW807wfqA8P3GWgvgwNswOMZkO&#10;FHBzjNQfCH/gnVe+K5on8QeKdN0mBj81vZf6VcEdxnIRfzb6V7VHEUZ0+Zs5JXjoz1z/AIJz/t8f&#10;8Kf8cWNrrVvDqGnyfu3WQ/NtPp79K/Vf4XfG3w3/AMJho/jzwreRWvksDe2y8lkPXHvX5faT/wAE&#10;iLb7el94f8dbki+dbTVbfyzIR0HnRdM/7mfevadC1zxp+z7ZLY3PguxksYlC50q58xXA43ENlmJ6&#10;815OMwtGpLmiXCtZH3h/wUk+IHgH9vHS9E0XUvDMWpW+hzi8ivLkeXJI4x+7+XpGSORnn2ryHRbp&#10;fDWmR6X/AGVa2+lwp5cUEEYRIlHQACvDvD/7a9nZArf6JqVushHJX7p7123hz9q/wrr4VJLryN3a&#10;VcEGjC06VKm4R73Ma3PO3Meh3sfh2K0aaX7RGp6IvIritb1fSrayaa2VnmT/AJZt1NWNX+KfhvW7&#10;fba6haFmGF+br+Fc5fWS3ce+Ha2RkFTnitOWHciMb7HO6v4zudYjYFDD82MR8FRXG67bbbuR7hmf&#10;adxEhJ4rsNYMOimS4uJoIVxyXcBaPDPwE1/43eE7jxI19pvgvwJC+yTxPrrGG1nIzlLSMDzLl+CP&#10;lGwY5YUe2hH3nsbfV3LQ8h13xTFPfR6dp9vNf6pdP5cFnbRmSWZvQAfz6Vwvxa8VaX8B/MXxQ8Gr&#10;eMJsNDo0Um+HTfQzMOCw9O1ejfFf4+aH8DdBu9B+EGl3ZvLzdFqHjK9GdT1AdxEP+WERHZTk+3Sv&#10;kXx54GuNeuX1C4maa4kG+ZnYs+49yfes6OKVSdkrLudccG1G59beFNO0nxb8LYdT8L3S3msX0YS/&#10;u2IEhYgkqqn7ijGABXyX8fvhbqOj3VxftDNNGpJd3Xv7V1XwD8a3fwN8RJPJNciJiFeJVypXrnHr&#10;+FfTHiHxL4F+NPw7khuriCC8mTcbZQN0pP8AKhydGpzQ1Qoxcvdeh+YqQSNflVUszHGMetfRX7Kf&#10;7NOs/EjxbYabptss19fHLyMcR20Y5eVz2VVySfat7R/2K7zS/GtxdMjNatJutQvzFQTx9TX1rcx6&#10;V+y98IR4N0HyX8YeIoVl8TahEFL2kB+aOwjcDjs8mOpIX+E59TH4+NDD80d3sjl5bz5ex5fB4Qs/&#10;CGo3FrZzC5jhYxrOox52ONw9j1Fa9ijGT51x/hVNCrI+3hupJHStDTmyBux05yK+LnUlN88t2Rpe&#10;yNmwIt2znHoK1Elcxrtx071k2biVIySCa1bUSeV95evc1yyTHsfkv4e1a88Hagl5Y3UtrcR8q0bY&#10;Jr234T/tiv8AaI7HxIAqk7Vu0Hf/AGh/WvBSslx833U9TXR/C74Uah8SvEcNrZxFo92ZpSPljXuT&#10;X6JWpUpQvVK8kfeGjiDxDpFvdWsizQ3ChldeQwIyK3PD/gH+1J1Xb+8bnp90e9Ynw50xPB3hyzsY&#10;QDHaRrCF9gBXrfgS8tGI84LGq8yEfeb2+lfH1FaT5dioqJz+q/CyTStL+0SR/wCj9iwx5n0rzXx5&#10;pUfkt5KrHJjgHvXuXjnxut1BufDQQgrbw54HHXFeO+KrQarMxYbvMyTt/h+lFGo4yuypRXQ8Y1az&#10;jvbny7lWjmXhT3rT8B6HqA8XWNurLNA77ixPzDvWzqHhmLz/AC5C0yg/KT99fxrZ+GegzaTrp1C6&#10;YtaxgrCSOVJ9R+delUrL2dzGWm52l3aNat82appcJktIG29OOtdJPcQ3EWWZdrdz0/CsS/s1QGSH&#10;7nQA9DXkx1epTatoRRvtTev3h69ar+KdIs/E+ltbXVvHcxyDuPue4rzP4zfHoeDIXsdNaOTUmXDM&#10;OUgPp7tXiWn/ABj8SaLqbXY1C4kWVtzh3yv4elelQy+dRc60JNX45fAm48I3Ul1axPJayEkEfw4/&#10;/XXkskBik2su3bX094R+M9v460poNQhW44/eqB86/wC0B/EP1rzn4v8Awmt7Z/t2lzQ3Fvccqink&#10;H37j8a9LDYicXyVDWNmeT2waW428fLz+Fd14D8KDULfcq7pmdBGoHLbs1j6X4ZdF2yIytKB0HQE4&#10;x+NfYn7Cv7Oq+K9ctdc1C1zpmnhVtCw4ml7gjuF6k+uKzzTMI0afMd+BwzqSPdv2Nf2XLT4d+F11&#10;a/hVtXulVWkK8wx8YQf1r6q8M6fHYW0PlyRgjPy7fvH/AOvWH4O0JbgKzqsdrD8znoZiO49q9G0P&#10;SBq+nNN5YWMMGiwOfSvyvEVp1pucmfZ0aMacUka3g3wxNchZpNw3YJAr0DTtPRYmO07oxkVmeG7b&#10;7NaLnKnGSDW3BdrbEqxHzDk1MYjlU1sWLSBZR93r0FaGnW/kN83ftiqFpfqI92RhuRxSz6woH3vm&#10;9q0SOapJvRG1LqAix2AqG41lSP8AA9a5e98VRxqdx2sD2PWuf1bxvGjfM21enWtLkRot6nUaz4tS&#10;2LKr9+Oa4/xd4xj+wt+82sork/Gnjb7PCXXB5+Ug1534i+ICxp++kYA9h2q4OzOqlQu7m54u8WLN&#10;byMwUkc9K828R+Kbe2ErFmXcOQG6VHqOuSa3GztJ5cOevtXCeM/EEMUO1dqhc8k9fcmtEd0W1oc3&#10;8TvGSwWcmoXRFvY2gJRC33vc+9fPGu/EFvEepSXUn+rkb5B6L2rT/av8VXGreGI0jdlt/tKKwBxu&#10;59K83iVre2jWTcvyjafWu/DU4uPOzuw6tuaXjVV1XSG8nb5q+nesCDX4dK0ZmucwbV+bIxWnogaS&#10;6/eHKL0z3qb4lCzfwncp5KtJKBChI53MQP613qSTUWXUhdWjueJ634sh1Ox1zbbm5jlk3RluAQP4&#10;vwxWZ4DkRdBYeffMxlB2xkqq+55Fex/HP4Y6X4U+B9tcNb3Xn8LE1uB8j7Scv/sdefUivG/B135W&#10;mQxvqCxr5gwka8/jhSf519Xlsoyg3HY+A4ghOFRKRcvrptW8YabF9okvtr4EN0+Fx9c/j9a+gvhx&#10;4pltL3auF8sAHjrXzxrN6Y/GVq8t1DqSwnIj2MoGDn+6uT7Yr2H4d+K7fVr1mT5DI33WG0r9RXnZ&#10;1DmSaO/huSSaZ9l/AqSx8VWMy3EcbOy46VnfGP8AZwkkZr7SiYpsbhtHX2rF+AWoNAjSbtoUDgV7&#10;voniWO7xHLtbsAR3NfDyk41LI+1jHqj52+Fmp6h4VuGsNXjWGaOTKP8A3hX0p4A8Trd2Cx5+bbkH&#10;rmuZ+LvwmtfEOmtNbqUuEG5HXqDXI/CPx5Jo2qf2PqbLFcW5OGP8aitkmzrpTZ9EWb+UY2jZs5yc&#10;9hWlrWnWvi7Qbm2uEjkhnQxurfxAjBBrj4fFsX2X5ZBtwORU9t4witANrfK3JBrTcvEUlUifnV+0&#10;n8Crr4GfFG/0t43awnkM1hMR/rIj0H1Xofp71waw5XOPmAxX3d+2x4Ss/iV8Lri68tXvNJH2iBx9&#10;4YzuH0x/SvhmZAQCvFfQ5fivaU+R7o/I88y36tX02lqU1TDEc7sZIof5B2X29aGRjKW+Ybehpwjx&#10;jnPHpXoNtaI8TUgPTdt788U11UyA7dtWWUA5+b3pp+bn3JA9aFe2oo67jUZVf1q5bPn5exqFId3Q&#10;beMmrEB3D9KHImWj0JgWjdlJ7dKaDj35wMUrptz6YpuzEg+8u3kcVJTv0HgAFT26U2E7XkQtnnIq&#10;XjZx16jIqA83Hy5YtzwKCZeZdtGxLjb9a04xsUDrjoao2y8K2Du9auxp83qO4HasZSuHM7kjrux6&#10;9c1ENxON2e2akaZYmHK46cmiFFJ4ZWYngKanZXZUYy2sSQRqCvGD1Aqwyfw8/MO4q94f8Ial4gkV&#10;bS0kkJ4ycKv5niruo+D/AOwi39ra94T0Urzi61mCST/v3A0sg+hUH2rKNaEpWi035FunNK7RkwqS&#10;R0zjHSnqfLO1l/HNNuvEXgzSbU/avG1jNJ6adp11Pn8ZUhFYd78WfDcUn+gz312F6NJEsIP4b2rX&#10;2M5bIXL1ZqeJYbi50S9jswPtTwssRJ+UMRxXzcv7P3iqfV2hls9gzuaYsCgr2fUfi7KgJtbON/d5&#10;un4Cuf1H4teIrpW8j+z7PHUpCXY/i5NetgqdamtiTy2/03U/CM8llHbzMWAjLLEWB/L3r6L+HujP&#10;4Z8D6fHcxyQs0Id9yFeWG7/CvONN8ReI9b1WPF9MGkIJIIUA/wBK+kLTUpE8FW1l/wAJBY6ldNGN&#10;6TSBWDeg3f410Yqm5QtL8BXex5P8RfGI0zRZPsjr52CcsSuK4fRtOtfEDrcXPiK6ZmiDOsKBFEpw&#10;SmepA5BNbHx90PV7Ji2oWMsdvIxVZAvyNj0IO0/hXlNvaPHuMXmYXqw7fU1OHw8VCyLjJo900HwN&#10;4Z1LSreBbMzX5ctNc3l7JIrjsNnAFfYX7D3wj0XwyJJv7f8Ah3o66gAsk8ljHNdW4AI/diYEKxz1&#10;z/Kvzf0zxjfabtMdxIGz/EePyroNO+NN9ZuqyTbo84+U9KwxGDqOPus6o1Y3sfoB+03+zL4os/FM&#10;eqeH9UvPGXh+0QLa7Lv7S9pH/c8sMRtHYKMAdq8Xt9Xl8Bas0l1Z3Fg24krJEYwT7AgdTXnfhf47&#10;6x4QSKa31WS4hmAx5U5Vs+mRyPwrs/Ef7WfiDxv4NfR7y5sdYtJFKiHVoBM8LY4Mc6gOpHuSPXNe&#10;ZTjVo+60jaeFU1zRPdfhj+0lpOoeXb3k/wBnZRywbbnH+etdF43+KVneTKbW6aSFhguTuH4V8Irr&#10;1z4fnWS5hubVc/fTEkR+hHavRvg1da18VNV+x6Tfad5ykE/aNQitMDt/rGAP0GTXo2suZM8+VLll&#10;Zo9c8U/F99K1uGGzVZmmYKQrdMnHP5Gr9rDD4zaeOS1tYZMZAKAMMf7Qwa868afs5fEzwbfDUNU8&#10;K6jNZx/vfttkFvIuOc74WYdv4sf0rmE+Lvl6hIsMt8si7jPJKu4gk9MjBA+tckqFOr8D94u8oavY&#10;9KurKHQ9WSDzrqJnOUym5QPx5r1bw58O9Y8Q21nbaPdTaxfXy7YrWwd2uyPZOeAOSegrivhTpOof&#10;GnwNI1usEFvp0iNe+ItWkFppukQAEsZJmPPQYUBnJ4VT0r6+/Z3g0qx8NXTfDmTWdH8C+WLXVfHM&#10;+mtN4m8YN/HDplmMm1tjgjzH2jGCSxzU06NWm7TdzVSU1dHlPw8+Bei/D3TJvEXiTSPE3jbxQkoT&#10;S9C1O3K2MBHJlmjX5pCDwEIA9ciub/aB8GfHf9pDVYr3XNH1q4slXy7KygtmSO2jxgCOJBtjUDIA&#10;AFfdHgH/AIKEab+zbpq2Pgr4J6jHDn99qWuvJcXlyem6SQr1PoDgdq9Z+Hf/AAVzvNQKy33w2Z9/&#10;3o7CA5X/AIERWsY0ufmm392i+QKbWh+Olr/wTJ+OEmji+g0HVNPt2chEu0ZGk7gBSOfTAr0b4Tf8&#10;Eaf2jPH6LNeeCbc6R5TGSbUnSzx6FSeT+IFfof8AHH/gsv4oM32XQfCOg6HdKSscuoyCWaMeoDYU&#10;H65rxCf9uH4rfFa4kOveOtLsYZWCqkl/HGpz6Rx5OPwrXSbuoXX3fmEq0ox1Z8t61/wSBvPBepfa&#10;PHGqLo8Mb48qBxL5ntuFdb4S/Zt+G3hJI7PR45ry8kZY4S0XmSTuTgKo6kk8YFeyfEnxR4L8TaQY&#10;fF3xI1GdlOAdH0ya4x+MjRg/nXjv7QX/AAUG+Ef/AAT58As3wztdY8WfFTVbdk0/V/ECRIuhqwwZ&#10;o7ZGdVcZ4ZmLZ9BXV9YVKHKo6+W5zR56kryZ5v8A8FE/iTpP7DNxpehNJY6p8Qp4xcS6PbsGXQIm&#10;XK+e4/5bnkhB90DnmvkLR/22bC4u5H1TTbqN5m3NIG3nJ6+9eI/E34l6p8QvF2oa5rWoXGqazq0z&#10;XF1dzyF5JnY5JJ/GuE1HVJJmPzdD681UcvVaPNX+L8jWVvhR9q6V+1x4LurhVk1P7P5i5JkQgD2N&#10;b2q/tIeH9Os47ixv7HVPMOGjiuUR1GOuGxmvz+WXJLNu6/WlWUInPLdaj+w6be7M9FoffWgftkeB&#10;5r37Pd6lJp8o6idPlH/AlyK0j+3b8ObYmP8AtSZthxlYTg/SvzvMhJ5Y03zNv/6s1f8AYNHuw1PQ&#10;fhR8FNV+K+rrDCph0+NsTXTD5F9h6mvrr4a/DLT/AIc6LHZ2Nssccf8ArJCPmlbuSareJtd8O/A3&#10;wdHLceVZ2duu2KKMZeUjoAO5Pr+NeRt+3/a/2ssK6DImnBtvmfaP3mPXGMfhXNOpWxT9xaFaH0vo&#10;+lNqV4sitiOMFm9hVX4v/FeP4N/CLVvEW1HuJHFrYxt3c9z7AVN4Q8UWuueAbPUdPn8yPVow0TL/&#10;AHD6/XpXgX/BS7xoIG8M+F4GXy7O2N3Oqn+NzgZ/4DXJRoc1T2ckEbMm+FX7Xy/E64Wx1aVbHVCf&#10;lbdiOX6e/tXt3ht3nsmkuGVlUZBz1r83Y5PsrK6ZVwwwQcEH619Bfs7/ALVskP2fRdfm+X7kF03/&#10;AKC3+Nd2Oyz3b0TOV0fQXjbwz9vX7RaS+XKnKn3rkIPiRfeCrvZqELSQtw7LyrV6A1qNe0wSWsqr&#10;IRlTng1xl/cJ/av9m65a+S0n3ZgMo4+tebRlpyyFy3ep1Gi+OrXUtNS6tpkuLPGWBPMP1rz343/t&#10;KQ6aG0vR5t07DDTqflXPZfesnxR4Fv8AwJcyahojSXVq3MsAOVYemK4nWvC2neOo2n09TDeJzLZs&#10;cNnvs9a7MPhafNcexxuqXwv3M3zec3zOM9zVHzvMUr/e455zUl48mkX3kzW6qitj5s7voasKS8m6&#10;2jU5OdoGc17kbWsgIdFuLrS7+Oa2keOSNgRg4/KvYPhrrcOtCa4kjzcTJslUgYb3Aryyw0iTULjd&#10;HuVtw3RsO/sa99/Zx/Z81b4h3lvMvmWmn27D7TPs/h/uj/aryc0xFKnDmk7M7MDh5VJ6Fz4afszv&#10;8XPGsUNmrQ24ZTcOFwqLuHH+8ecV+ivww+E+meCPh/a2MMCw2tmnyqB1I5/x59a5j4CfCK38M2Fv&#10;HZ2/y24xgrhpX6ZJ9T717Jo/hi61GzkZ2aRVG1ETAi2+vTOSc9a/N8bj54iVm9EfYYfCxpLzH+Dd&#10;NGvXfl+XtjgfZgH5WwOK9c0fREsrJY1XaB0OK4T4eaf5f7zy5I5owVcd+O5FepW9xEtmoT5uM9et&#10;cWlzuu7jPL/cKM9BjpVS41QRJ5ffOM+tQ3WpZnYBsDqcmsHXNRZF/d8YOck9aszl8RuNr4tn+WTB&#10;HY9Ko6j4pVUzvG7vg9a5HVvEixxMX3fNzyOlcbr3jNot4WT5SaLE8t2dnr3jZYoJG83B57159rvx&#10;Hb7oZmAOa5fX/FEjxNli3NcjfeIJAf8AlpJzxgE0o7nVGmkjstV+IhuVyxHy+prkdS8RJcTeZMxf&#10;noegrDvzc3hZifJXvlTxWTqOo29gcyz7mA6ZrtjaxVrbGn4g8Z7o2SH5ePpXnXifW/tUjI0m5jye&#10;eFqXxF4oN4WMI/cjguO/tXJ3l18sjfeyfTpURfvaHVQpubucF+0ai3PgO6aP79vtkGPY1xmj3yeI&#10;/C0LK37wJwfSvR/GOkrr+kXELKSsqFTXifgCebSdRutNl3K1vIyYPsf8K9rBq9Ky6M6qnuM7HwhZ&#10;teFhJ/B3x0qr8R2S1vtJtd+7zrpWYey81uWd7HpAww2mTjI6GuA8da3FrHxLs7dZ43ayj3Om75lY&#10;+30ralGVSo2lojGpioQ3Z2X7ROth/gRNANS+w7iF2hNxuhgnyye2ev4V87eFy8elx7XtIF8wE7iS&#10;W/Wva/ihfTX3wyvIY5LVTsy7XGNuPb0bpivBfCw22v7u1MjZB3OTx9MCvo8mi1TaZ8dxNUVWrFx7&#10;G8+JfHul+Zb6ZMplGIlPlq/XG4//AF6968a/DITuNS0nbbzQrlkH3W9v/r1886xA0euWch0+32+Y&#10;vBl2l+f97OPyr6asPGEc1vDa/KGkRSwDZUcDjPeuXOLxnFrY7eGVGUJRZY+BXxok8M6m9jqqSW80&#10;g+Vm6H6V9D+Afihb61rSR+ZtK89evpXkvgT4caZ8SrvyrqIMyr8rAYIPsa128G3Hwj8RRtJJJNYs&#10;4CyEf6r2Jr5bEcktVufaUY8u59TWl9/aqqqtuU9a4H4yfB+S6ia90/Md3Gd6Mo5rW+FXiyC6hj/e&#10;BmPv1r067SG5sY93XHI9RXJTb6nTzJbHyzpPxd1Hw7c/YdSRo5ozj5uAfpXWQ/FKO4tVKsqtn1zX&#10;pfxE+DOg/EHT28+GOORVyGHDLXyh+1Z8K/FnwT8HXWueF7r7ba6eu+5hmj3MI88uv+73HpzXVTw/&#10;tJqMHa5licV7Onz2O9+NHxms9I+H14JJ41uLxDBFGzjMjMDxivk+Y56g/Qd68Y174ma98VfHGmNe&#10;X0l1NHMNirwkfPOB9K9qKbIl9e+a+kw+VvCRvJ3cj8pzrNFi6vNFWSI3XKLnq3Tmo54+clse9TMh&#10;Xb/EucimmHec8+vJrqUWeGQmH3LfSmCLd/D0yRVwQZJwaWK22t938c1PPZ2DUrwjzG5G32qxHHgY&#10;x+NSLbkScfd+lPjh8w7fTtUy11JjqyMg7cfjTxDtiDZznpUkdswHPv3qYxqoHQn+VHN/KO72MPxR&#10;qN5oGhz31vZSX3k7Q8cfLgEn5senr+Fcvo/xj0/UpQss32GTPR+1egRySRXGY2bco5I6Vm3Hwk8M&#10;+JYW/tLT5I5HYk3Fq/lyKT146H8q6I1KdvfKuWPCOja142dpLFo/sKjLXbyYiQf1+lUfHOoQ6JEt&#10;tay311Op/e3ZysefRR6e5rY8LfC7Wvh7C0PhPxZDLYuDmx1aHajZ7ZGR+OBWjLJqUAP9veEby3hU&#10;/NdaOftkH1KglhXk1IVJVueT9xbJafed0atNU+WK1PKZNdvh/wAt34IPJ6ivaP2ffFVveMsN1bW8&#10;jMPkdlG5TWEvg/w14tuNmnarYtO2f3MzG2mB9NrgZ/DNa3h34YXXhG7WRY5lDHIYD5T7g9KyziVO&#10;thZQ6muBmo1Fc+gdHhgu7JWWNYy3GMAcV89ftcfBWSC6Ouaau3cuLoAde+6vaPCGqyTWi+Z95eDn&#10;itbxLpsev6Fc2twoaKaMod386/LMoxlXLscql7rY+oxEI1qPKfntNNNGzRv8/wBR0p9ldtA23HFd&#10;f4x0G3stcuoQvzRyMu4dDjpXPXMSRpt+XLcE+lf0FQrKpBTS3SPiKkXCXKy3p0wkK7t3PfdXV6ck&#10;YgRmUfN0yetcVpytFuPmhVB4Dd60tN1so6rIwMYPXNaO7MjrU2xhvLiXdms/Urm4jDNlvUfN0qqu&#10;sx7z97HPOaRzFqPytd+Xjrk/lWe+jK5TE8T+JdQv7HyJLi4kt1OVjZiVB6dDVLQNWksLKRVjLbic&#10;5HBp3iR4tIvmgO+ZlI+Yn+lN0xjqUTRriORQWDE8EelbqyCzMLUpm+1l2LY9qntrWSa1Zl43cDcO&#10;lTzW29tzFW+veozdsnGB2AxWvMTrsO0vVr3wrdrIWfG7I2k4/Cuu0Px5DdwsJGbzGOcE8k1xcuoe&#10;arRvu/oKy4WmiZiqtv5AcdBWFShCe50U684Hs2jeM5LaL93Iy7uAAeo961Yb2HUjm40/T5gvO4J5&#10;bD3yuK8W0rXbqCdFbe3Ix717h8H/AIa+IPi582m2rWVhGmbi+uf3cEI7kk/y61xTwKSu3odSxita&#10;x1XgT4h6z4Ju7f8A4RzxB4k0KeV1VY7G+kZWJ6ZjzhvoQete1aZ8CtWtfixY3fxBt73xl4m1iNGt&#10;/DGnxJb3l6xHyNdbBiFM43E/OfSsn4MfDIeE7kx+D2kur9WBuPFN7CFW3x/z6o33ec/OQT6dK764&#10;+Iml/A61nTTLya61qY+bc6j5pN1cyHqxkzuH51wxilPmp/16GcqkZLla1PY/HHwxsf2cvBmm+Lvj&#10;1FpetRwx7vDHw30O5SLSdGkGCHu4lO5yRjLOSzEHJ6VzXij/AILj/ECy0uG28M29j4V0uBQsVtpV&#10;qluiKBgDIG4/Ukk18z+M/i2vxCtLiHVGmma8YEFWLHg9ya8l+Nepr4Qht7WG4hjTbuVQcu2fWqo1&#10;FKbhL5L+tzeOHvHnafqfZdp/wXn+Kltpsn2rxJqLys3y7ijZ/BlNcZ4t/wCCzHxo8XyTM3jLXYbR&#10;h8sULi34+sYU/rXwbaJdeI9Yhjt/PuJ5mxGsY3En6CvSdG+BvjXWJ0tzoesu0ij5fs7Z/H+79Dz7&#10;V6FSjQpq87I4OZt6M9luv2yrDxhb21rrdqWvGumnu9VjmllvJVYfcw77MA88AEnvW14U+KOleKNH&#10;mXStavbbVVl2wWhgPzJ/fMg+XPPQc8V5D41/ZPvvBt3Z2dxcR/2xeKJPsquN8aYyWk/ugc8n0ri/&#10;HPxw074Q6VNoPhG4jvtWYbbzVk+aOI91h/lu/KsXyTjy0W7+QRunqe0ftAftPW/wj0aPTbS8uNb8&#10;SGP94JZd0Nu+T8zDtgYwv518b+KfGmoeLdduNQ1K6mvL24Ys8kh3E5/p7VRudbluZZJpZHmklYsz&#10;O2WYnvmofPSdfmGG9a7sPhPZ6z1fcJSvsR6lfEv15xWW7ZOT681oXFv82VbIbqKijsQ0nzfd9a7I&#10;kalUt6fypmPb9KvPaqlx/skZ+lJLbRqeGzj0qhepU2bk+VaFjIzhc81KVLHK5pdrf3W/Ki4aHqP7&#10;UsPibW/Fsl3qHmSWKkrA0fMca+mOxrx+S02Sbuv1719oxa9pviyz8m6jQbwQyOvBzXnPjr9lSPWr&#10;rz9DdIXkYfuyPkOfT0rx8JjFTjyzVg1Z6t+w5pU8vwm0hbpmaNpXaMMei7m6e1fOf7YHiv8A4TT4&#10;+67OG3Rwzm3Q56BPlx+hr7L+Hmgf8Kt+G+2TES6RYHHHdUr8/PEd+2q6zd3UjeZJPKzsfUkkmpw0&#10;lPESlHYcdDDuxhsCoVO1h2q1JBvbNV5ISp/2fWvajLQVrn0f+xv+0JdJrkHhnVJGmjmGLaV25U/3&#10;TX054j8P22s2TedEsit0IHIr83/DuuS+GvEFpqEDFZrOVZVI7kHNfoj8L/GkPjvwJZ6kjKy3EQY8&#10;9DgZ/Wvm82wqhP2kepOzPPPEfhXWvB+oteaRN9stCf3lrIe1ctrngyx8eP8AatOZtL1dDl42OzJH&#10;pXuGu2iszNGMZ9B0NcX4r0W1vnXz1FvMPuzL8pzXNSxDtqVuzxPxPpLaipg1i38u8XgT7cbvTd/j&#10;XN2Pg6fT9SQrL+7J4C85+lexX2mx6rI1jJ/pjKdouCu5vwr0L4H/ALL7a7rVrPfwyR6dbkNnZlpz&#10;6D0FOvnUKMfeZ6WFy11Gjj/2e/2bNT+L3iCG5e3a20q3YZuCNol9QPU1+gnws+FFj4S0q003TrRY&#10;7WBNpYDqfrUfgL4ZLpWkRxw2qwwKu2KOMYx+VewfDrwc1wI1A27eox0zXweYZjVxlRuWx9ZhcDTw&#10;8dNy94H8GSyQwxqFjWMgEIOMDtnvn+leh2HhcwRqqTTZUZwVUAe3TpV3w7oEOiRxQsrOG6Ec81qx&#10;30TuVO0Mpx9K449jbd3Objj+wTbfKAKnlh29auvqWbH7oXA4x6UeIJVUO6bd2OMCuOvfE3lwNGWC&#10;shx16itNCpSutCzr2r+VGG3YdfeuU1rxvFDDtZmLLweap+LPEbSZw2V6A15h4x1q4OTGWYdBt7VD&#10;3CMLq7N/xT8UDaySL5haNhwPWuC1n4jtcT/ebaT+VYXiSOdizM0jcZ4PNchfXVzDn5Szem6tYK7N&#10;1TVrnd33jzzkKqrM1ZU3im8uG2xrs/KuJTWLxm+SHG7ue1E3iO5iT55FTjgDkmq5UXynQavcSEM1&#10;1deX3Kqa5O+vodQ1BY4SWjXrIxrP1fWpbkF5S3smfmeodFsJr24MjNtyfur0WtFTaRVPDyk7s3rx&#10;YW03ylOFHeuTvLZkmYL8y9xXXSaITb/LIenI96oXulNbDc2314649KiPundFqGxyxtPk2Nw1eP8A&#10;xR0GHw347TUfMSG3mhJmd+FUr3r3DVr23ttzHau0ZO7tXxr+078Ul+InjaS1sZW+wWAMO4P8sjZ5&#10;NfQ5PhZ16tlt1PIzbMFSpuSepB8VP2gL7V702uiXE1vZIMGQKN0h9QcZFeTXWozrfNOZZDMzZMm4&#10;7ifrV6JCD5ePmHcdxUOo2i+S2PvCvvMNhadJcsUfA4jF1a0uabLlp4l1LU4RDLeXX2c4zGZCynH1&#10;rU0IRyxtuEk7dgCcDnvzXP6RIQ4Q7V5/KtjR51indWnMK+ijJIrb2cY7KxjKpKS95mx4qtY0MMgt&#10;ZHyASS+Bx27V6ppWtyR22n3MTL5ZhCkKcheK8n1t4rqxhZftEzYxgf1rc8Ia5v05YUbypI+GTdXm&#10;47De0R6OX5g8K24n1l+zT4xWXW3jZmDMBgA19Itotp4i08w3UKyrIPm3e9fn78NPi4vgvxLb3Er7&#10;VU7Wwc19WeEP2gbfxBaxtFcL90EHNfH4zCypTu0fo2V5pRxUNJal/XLu7+BWvrJCzXGju2cD70Xt&#10;Xofhr9oi18RwQ+TOp8wnHzcj61514y8Sw+JbHyZGWRn/AIjyDXzX8XfiHffDHxdpml+Hwt1qEkjT&#10;XUW75Y4+i5PbPJ/CsaOFdeVobnVisbTwsOeo9D7zufiPtlZC/wAp54Ncx8YPG9jP8Ndaa62yQLZS&#10;7xjO75CMfjnH4182+Hfj1dNZq99HIsjL8wVywX8ap+O/i7eeLNNayX9zZycuM8yfX2qo4OvzJW9T&#10;x8ZxJhfYvkd2+h87/CD4V3GnavJql8gUYIgiP3h7n6V6YVZS3OF4AqYx4HTknNL8oX5hkV9NUrSn&#10;8R+ZVJc0nIiWPcjelIIA/wDDx2x1qyq7kxtG3vTo4tvzf3h+VRdEEcUS5z/COuac0GRx3NWIog0g&#10;XP3qkEG5sYwaykDK3lbQ23PSnC33FW2/NjFWltyf7pz0pViz95cVHN0Cy6FcW+D9evPWnmPK9B6c&#10;Cp2tu/bPWkZsHHI5496cWO5WW32soCH3OetaFpCScFc023tWllzyo6gGti0tSkf3R+VZSsPfcht7&#10;bERXA2noAOtWraeawmDwzSRsB1RiDUhtmI5Hy1NHAq4O3c3Q1luSvIJrsa8Nuo2un6mjdftdsrsf&#10;+BYz+tR2Ph/TLI7rF9T0Vl7WV4/lj/gDZFWEtNxyvy+9TiAKijb07jvWcrPQfM+ho6L4o1PTTGv9&#10;o6bqkK/wXlsYpP8AvtMV07ePo7q0kWTSLgLjbutbgSKfwbH868+nt9pHDFe/FSQSPAw2ll/3Sc1w&#10;V8tw1R80oq500sdWp6Jnlfxn8DQW2qyXmmwatGJG3PHPbcLn0IJFeU6nI0V3tdcN0wRj9K+tl1yb&#10;b5chjkToFdc1n6z4T0PxAm28022LHqVQZr3cJmDpRUJLQzqTc9WfK8T7l+bcqcZJ7fhVuz1CO0ba&#10;i7/civd9V/Zs8P64rfZ7l7V84UAlcfzrldY/ZR1XSmaawvIr5OoQod35jP8AKvUp5lRlpsZnnNtf&#10;s8m1lj74ZjjFR6lNbxDmVvMXnKnIJrS8U/DDxBoheSTTbjavB8vEgA+nWuRvboRTSQy280cinhmB&#10;TH4Gu2NSEvhYyO8uJL66LNuZm7nrTlZwP4gM8kd62H8NzWul/apZrGLC/KvmbpH+gAq74a8PS6yq&#10;29pY3V5O/UohIU1o6kF8TEZ1/c2t5pvlxRmOYYPTtWXEWKcsPyr3K9/Zb1vQ/Cf9qrClxcMm6W0V&#10;cvGvt6mvG9Tk+y6kyNCYWU4dSOlZ0MVSqO0GVKLSuU2jyPuqfUGqbwS283yM3zdBjrXX+EfA1547&#10;1P7PpsPnMqb5ZCdsUKj+JmPCj3Jr3X4LfATyZ45NJ06HXNTX72q3iFdPtT/0zU58wjru6U8RjKdF&#10;a7ijFy0OH+Cf7M7zrBrXixZLLT3w8Fov/H1eHsMfwqfU/hX0XZPFaafEuuSW+k6NagfZNIt+OOxf&#10;PU98nmpD8OL3wsY911Jqms3xzLqLRlo7YeiL2HbNcjqnw38T6p4jNvI00kJP/H20JCD8OteGsdGt&#10;O9R6I39nbY3fFfx7Fpbm002N0gHGETgivH/EXiu+1u+YCK4d5nwNw2859Tk16HN+zh4kMTNHrEs0&#10;nUItm2W/EkY/WvLPG+oXPgGZ7dZpdS1wSFSFTdBbj1yOrfy9a0WJpyfLTeppSpJPmmR/E34hR+CN&#10;PtrO3lSS+t05x821j1zXl+m2urfFfxVDAGkvL+8kSGIMcsWJx+Fa2lfD7VvGniuGG4Vbea6bDT3J&#10;2RZPqx4xX2J+xp+ybo/gLUW1W5vI9c1tUGw2cJa1tAfSToze/H0reVSlhKTm3eRpisdOtamtIrRH&#10;TfAT9lXQPg3odnts4dS8Q+WPtF643bGPVUB4Cj2rqvid4/T4a6TMy3Ea30MRkYMf3Vqo/jkA7+ij&#10;k/rXQeOfG1v8OrCTCq19IOE6la+bvH2t3niy7mkulPl3DZKdQT6n1NfKyqVcRO9R3RzqSgj5m/aC&#10;/acvvGd5f2GjzXVvaXzk317Mf9J1M5/iP8Efog7dfSvEZS0bYYA+hr6b+JH7Plh4kEktqq2l22fu&#10;j5G+orwvxf8AC7VPCE7Ca3Zkzw4BK19nltbDxpqEdDGVTmOZEu49eKVn/WiWDy+Npjz6dKjKOnON&#10;3pivWutyeVkiPtAqRZM/8Bqvvz1ytSLyflo8wVwlxJLj2x1odAqLxih1Kv2oL7qbloDQMNsfp9Kh&#10;aVlqZmG3k/8A16hLY/hY09ST6Yt/EkMkwElvt914ruvhRrkd3r8NpHllc7uTwO9ea2t7p/iqwjns&#10;5i0cg4P8SH3FdX8C/Dd/b+I7q4km3xxr+6K9DmvnatNcvvFbnvfj1Vv/AAHfW8gYrdQmP5fQivi/&#10;xx+z3HbvNNp8zYBJ2Ebsf1r6c+Lnji88J/C24uoSPOhZNu5ffGK8X0zxnD8ROUkFnqKgYOcbv8RW&#10;GB9pBtx2Gz591Xwhd6ZdNGybsdMVnS6RcZ5hkr3PxZpMEtwbfWrf7HM3C3Ma5jc+vtXG+JvAt1ox&#10;EibZYW+7Ih3Kw9iK96jiOZWZHMrnmqaNdSy/ureZ29AOlfQ37Kvj7UP+EL1bwrMXt5lU3FozqVPI&#10;6fgQK8dhu57O/wAoSGzz716l8KvEl1gTLGu1AdzuuCP901ljmpUveNKcHKWh714X+JPmaLbx3i/6&#10;U0Q3jPO4dfzqxF4fuvHupLDawzSSSHAUAnrx+H1rB+FPwm1T4heIIbqZvJsQMk9iewFfa/wY+BFv&#10;4e0CFY7dfMZQBJJ97J5JNfA5lmEaa5ae59BgcsctZo8i+FP7Ky6K8d5qEiyXAbEcZOQPfHc19J/D&#10;74U2tlbIUU+YvGM9PwrpfDHw1jknRvL3Rq2CW/iPevUPBvge106XcFj39cYr5mpWlVfNUPpKdONO&#10;Noox/C3w4aW2jY5jSPgbutdlZWMekiHMSeX91mVefzrZjgWOFVCjb0wO1UNR1CO2Vo2Ax35qd9UP&#10;fcsalqEaWatG37xeVYda53UvFqwXTPuKtjkVBqWtLaAhcbSOma4zxHqXnh1Vhnrz2rWMbsei0N/U&#10;vGTeQ754PvXBeKPEbm48yIlucPz0qjN4qaWJoW3Lt44NYGsa35WW3fLTlpqTGmO1Hxiu0q+eeua5&#10;TXvESxncrdOuTWf4tv5my0fzZPbjFYdhaz6rd7SW9wetTyt6myhoQa7Pda8zfZ2Kbv1H0rG/sC5s&#10;SWuI5ZFx95FyK9K0jwrIkKssfzdMitSLw3NI3lyKmwdl711R2NoyVrHic93cXbtDBAyqRjIByam0&#10;z4ZX+oncFeNCPvEc/rXukfhmC2UL5UMa+pHNN1DybGJymwqBgVUYo2jFbnjNp8M1tbpo2+ZlHzEj&#10;nPbmm3vh9NGlxH8q45xXok8ix6e0jgB2J5HeuP8AE/7+XbuxxyPSjn6I2VR3sc3HMWl8vcBj5sE1&#10;yPxH8dQ+CYZbq+uFjt1RnJPG3HX8a6LV1W182Ytt28L718W/tg/GM+PPHn2CyuN1jpq+U4Vvklkz&#10;kn3xgD8DXZleAli6/s3stzzcyx0aFLme5T+MP7UOoeOmuLPTN9np83Dyf8tZR3HsP515PIDI3yhf&#10;f2+lNcY5b5fbNNjlNw/lx5Ve7f4V+mYXCUqEOSmfnuKxVSvLmmx06NLIvlcMvBbsP/r1J/Zqony7&#10;pC3BJPU1LaIsNuY8E7uOafbTrYGQTNuZOR3yK2Ocwbuze21Hy92054962rRXt707VhU/3n5Aqnr0&#10;bSyRzNGyg8dMZqaJvMaORYQ+QM5bg/Wq3A3JbgXWjssl60nlnpGvJ69O36VV0zdG2FVo26KN3IHq&#10;atW88n2WWMzW8Xy9Ixk49Kr6XJ5E0mFO0/xv95z9KmWoGl4D0KbVr692M8atwXIzg10Wmwap4BkW&#10;5OqajtVsbI8srfhWt4A0IaToall/fTfvG/Guit7feudv3T39a8nEVYuVmrodOtOErxZip8bPGutY&#10;tdLkmt1fjz5LUZA+p6flVr4ceDbzR7i+vNUuGvNSvpMvM5yxHpk1uWMKqmMc1eigYrjPU4xXJKpC&#10;CtTil30LrYytW92cm0TQQ7B/s9M56U65h3Ku0nJ98infZCq7Q+O5JoeEyRL97k4PtXNzIxjddSMZ&#10;3cgcDqKEAVunvTkOCvBz0NO8gSMjKxG3rmiWu4vUalvl8t/F0+tWo4Pl+Xay+9JBApU+uc4qytvt&#10;2hQfWlzLoIhSH5x0x6CpI0/dn69fSpI7dkbkrtPIqQIAnQZ9BUSlfYWhBgyAbW5z1xT1jUy9Pqc1&#10;LHbcevrx0pdignA+6TU3Q5MhMQUbtp/OlESnFPtQJVL89cYxViGH95169KfMrgh1nHmI9cnj8K1r&#10;WLy4h1Hpk9ah02zAYfNk9fpWl9n24x82e1YyYnuRmAhG3Z9Rj8KdAny7tvbPvVpF/d/NncvHTimR&#10;wzRgqWVh6Adqy9oMZDG25SPu1IONu4twSakihVY/m+91oZfLiLbfmqb3DQrlP3rMq/MfeozalHOF&#10;289fyq4ENSLG2NrL1x3oaAqxWm4EllP4VIlqpXb93fViGJlk+7xnrineUfNZ+NuMKMdaq/QnqQ+W&#10;ECk+mBz0FVzEyN8re/pV2Zfup/ER2qBvnONv3aEl1BrTQbJqsxQLJ+8UcbXAf+dZ+pWmkawrLqGk&#10;2s6t1ONrfrmrdxFt+9gD3Heqtxb7XXce/FVHTYqMu4eF/DGieF7h5tLaOxE3LwXdql1bv9UcMPxG&#10;K9D0f4h3OmWMcC+DfBOrQgcPpUzaXcfiAGTP4AV5yYfRTjPFCRsGBXcjL3FEnJrccajiz1H/AIWZ&#10;4eyVuNL8W+Gpl/hubYXkLn0WSEH+VeKan+zjZ/GD4h3Eml2twsE0z3FyxYIzZ5AJI2xL3wQXPpXW&#10;2HiPVLFcR3cyqw2n5s5rZ8M+P9Y8N2EdnZzRW9uvRRGOvcn1PvUUZOi3OG5s67aszsvh9+yx4c8J&#10;6XBDfL9rWM71socRWasO7KctK3+05P0FelWy2OlReWtrbhVHyrJKePoBgV4unxN1yU83StJz83li&#10;rdv481a4jAku26f3RXNV9rUd5Mz9tbY9hOv2q/dh09Wweq7qx9a8bJp7rujtRz8oSHvXC2/iPUbq&#10;FczMRjGMDmrqXdxdIu9+ewx0rn9hrdsPat6l3xAZPGsPlXUF01t0KRyGFX+u0jP41k6b8NdJ0tzt&#10;0LTVj7how2fzq/E8yhvmk+961PIrOgHNaU42ejHGszovDfivTfCUayW/h/RUkUYLm3iZ/wAMrkVo&#10;69+0pq1/p629tI8PG0qmF2AjBAwMY+lcHJa+Y235lODUSWbbvmXbtPUd60qLm3YvaMo+II31R5JJ&#10;pHkeQ5JY5NczqOjZDB1OM4FdrPbbVw2WY+lZ9xp4cthW68iiGmxHNc811HRTb+YEz1zxXO61o0d6&#10;kkc0ayIwwQRnP9K9N1rTOGG3CtntXL6npm2ZcLwBnmuynUfQDxHxf8BNL1gs1qGtZMZOOQT9K8z8&#10;TfAjU9GlZ4ozNGMnKen0r6h1DTNo3BR/jWFqVn8sg9jXqYbMKkVyso+Tbvw1e2LYmhZfYpiqZsnT&#10;qjKfQV9Taho9vexr5lvHIu0AkrmsC/8AhlpM4ObWPex4wMV6dPMrqzQXPnbYdw+9TZYi56V7pefC&#10;fSVPzQMPoelQn4X6TAflh+bHfmt/r8Qsjw77OVHegDb/AMtP0r2HU/hTZzdI9vfisO6+EQWY7C23&#10;qOK1jjIMNDndE8X3GkWMUdtI0E0bcFeAfr617N8HPjA2hCCa9VYlmYK4jOVP+1jt+FfP+35hween&#10;tWtb64LfRGtPmVmfJf2p1sPGasw06H2V8VFi+IPwvuLW0ZZJH2yLjvjmvlXWYLrwzqg2+ZBJEeK7&#10;z4MfEZr/AEhLOa62yw/KjbvvD0PrVzxl4B/4TIv5Fwgul5CMfv8A0rzcPT9hLlnsHTUoeEviTZ+L&#10;bD+zdYSOR2AUbh1PsfWpr7w7J4cZmsZvtNmxwYZRkge4/qK851nwnf8Ahu9WOeGSF1Oc46fjXa+F&#10;b++urGGCfdNMcLGAPmAPQVtiJU4LmizSlRdR2RRuvCFlqtwtxHB9nd2wy4+XPtXtvwg+AEmsRacJ&#10;kWOyZN7oBt83k/lwBWn8JvgSskEepawqRqsi4jkOM/WvoSwitftEcOmr+6RACwXC9iAK+NzTOpNe&#10;zps+owOWpLmkb3ws+Hdrp9tGGjWOJDiKMfkK988MQRWaW24/KoDE5z9APbpXjvgFrk63bvcbfJZS&#10;DgfLGfavQtH8UWNlrDW7XSbNoKoo6nn/AAr5GpNyd3ue8o6WR6h4e1Ozmn8tZJEk9xjBrpLXUZoj&#10;lPLYr0IOMV5TpnjaGS/jhIb5st5rLiuqtPFiQWu3zN5x1FFn1C1jtj4x8idVl+VmGCQeM1h694jD&#10;TMd2VHJFcfrPiv7UfkbnORWDq3iwkMfN2t3zVQXQqML6nSar4tjhjbrJ6jPSuV1DxC1xNIy7gM4A&#10;PQVhz+Kd7MM7sVkX2tyPJhWU+pNdEXbQfKrlvWJZnm8xNqtnnB4rNubhpX/eMG7mnLqKxSK0jK2e&#10;3aqN9+9uVZD8rHOB2FKVkHME1st7ceXtJyeK0l0lNFXzdqs2MgjrUdq0NunmA/MOuar3PiBbiRlO&#10;4jp16CnzWQRu2bmm+Io5Y9u0Lz2p02p+U+9Wb2FcPq+pf2ZJ5qNtjHrTbL4j2NxCx84My9s1pGpf&#10;c6fZrodhc3VxOd38I7E1janqXl/LMy4XnGe9ZGo/EJVjOJFC4znNcXrXjWa5DNuzvPGamSe6No9j&#10;qtZ8RAlnZl8uMZGD1Nec/Er4t6Z4C0iTUNUu47eKNSfmP3j6AdT+Arj/AIsfHbTvhvok11f3HzAE&#10;xRhstM3oB+me1fE/xQ+K2rfFfXHvdQuJHTcfLhz8kQ7YHr717WU5HUxUry0j3PJzLNIYeNo6s9Y+&#10;OX7al14yt5LDw7DcWtvJkNdOMMR3Cjt9TzXz7PNIxLbMnJJ3HrRJO7HktgVGrZGD8245+tfoGBwF&#10;HDR5aSPh8ZjauId6j9A8lpSPMYH2FTxyoqhY1+ZT6cU3IMXTb/Wmfahjaq7m7AV3M4y68623zt80&#10;nbFSxxR+bHPJ3A2hhwpqraIN26Y/N2A6Cr20XERV/wAAOtZu6AfqVqLq1dWzkruX2rBsiWg+42Vb&#10;BweT+Fb9pcbrZQctMeCO5rCdD9rmURn1ODgiiIG5pgZGRljtbbcvG47mPv7VNopQeJrfzG81d4Ek&#10;jZ2KD2FZmlJtG4QxrgYLyv0q5cTNDLFIriRkYMqqMRpjuaU46MPU9utLdfKVvQc4ParcMWSWKnt2&#10;6mq2gSDUdMt5l2sssYYn14rTgw3+6oGPevnqmkmmZofBD5r5HG2riRbCwX5t3OfQ1HbwgP1+92q7&#10;HFsjYNx3rCTKVrkG7c6r2I59KcQ8TcDcvSniMQHbtypH5U8Lgqu3r3qNnYNthvlZXP3jjn3pqqQf&#10;u4HtUm0h+ANq1JCu33qbvYkkgjC7ueMd6khGYM+/6VJDHhTu2+n0pyKu8/xKcVnrewNDQm9fly3p&#10;inRr5zbfm96kjG0kbakhi3SHH/fNFhvYr8FwANueuBThErjrzmrBi2njB7cU14Myrt5YDk+tQJd2&#10;QpB9nOFG7J5q7aWarKudx7gdcUkKsp6cnvVqzibZuPHsKctQWuxasYsHdt28cnHWrX2dnk5bp0AG&#10;KdaW+2Dr7gCrSsrPxuLEd+grH0CTK8MWVbK4B469KmWFQ68YXGMiphGyj5mXjqMUqDg9Pl5qZS1D&#10;oReQqNz8zUskSu2GG056HpSpc+Wvzc/hTmj+0Jn/ACajqKK6sje12r8q5HfFSLERt6beufenQDYo&#10;+XjOPpU5j56ehGKpyWwtncZGp2AdFz0zTbmFlBC7fmGBVrZmPccU0225vvfeNNSKavqU0gKqo48z&#10;nJHf61HOFCZfr096tyqofLBl2npTJk81Bwu2pctRa9DLuIvMX7u47qpyHE37zO4HitZkxH8u35Tk&#10;D1qjJaGcZbcQe/pVJajK6xPu3L0b2qaO3kdfT1qSNWtW2/eHqKtrahkDc+oPrVuyJfcgs7Dcijad&#10;3fjrV6GzVH3beAMc9qWyhKk7m6HpitGytm8sll+8cDNZS11QN3Yy1tPNQBVC+9XtO0tkdSzeY45H&#10;bip7ODaF29+OK1LO08xQcbWrPdai3JrC23D+HjkitC3tmJboy9hRY2e2Q/3sdMdq0IbfavAXbis3&#10;boK1yGODeDu+Vh2FTxweYR8p+oqRbXcxPGKkjO1xyowRxU3syvQgMXVtqj6mopIN6jsverk0W85x&#10;96opIWK/d+XsDVc1wKkkAkRgPlHY1We0by/u5OcZPpWo0PlR4+YL1Gahbr8x7cHFTrtEcTm9TsGC&#10;t8v/ANauZ1OzL8BCp6cjrXeXkGd3yltxz1rD1a02/N93nOK2jJ3uXHVWODvdOVh0w3tWLf6Lvdjz&#10;hhgV213p7K5+7jHH1rPubNiu3C/XHWtY1ByODfSt1mnzdvSs250XCZ+bcT3rupdGV7fdt2lcg/nV&#10;GXSA27cOccZrpjUJWpwk2ls8XbjjGOlVJtKkJ74x19a7W90fYrfKG+nYUh0INBnA+XoK2jWtqx7n&#10;CPpzIM7OR3POaiaIg8xqa7hvD2Wyy8MeOOtRnwupHC4/CtlWiTLyPlDXfCt54bu3t7u3khlXjaw6&#10;+/0rMMTA+nsa+wvF3w/sfGNl5d9bxsOiuR86fQ14j8Rv2erzw/I9xp/+mW4PRR86D3HevWwuYxm+&#10;We5SlG55fBcyWEqvCxRh3Brvvh/8Vzp88a3CvvJGHHzZ/CuL/sKb7V5Sx7ZM4II6etd98LfhfPrF&#10;7FHGrSNu3MQuQtdGMrUo0+aZ00aLqSSR3balN48nWMW/m5x1TJ6ivT/hl8HbXw3eQ3V9u85vnJK/&#10;c9AB3zXSfCH4WR6Np6CGLzbmWMuSUG4he3sODxXZWOgHWNV8yQf6JAf3ag8qw/w6V+e5hmvM+Sm9&#10;D63A4FU1dofY6fNcWnnXgV5YxiGALhUBPH/AvWvRPC3hM22hwvCux+A5dsg5IB9+9ch4WsPtOqXf&#10;mM20/Iu4k7AOpxXqvhS4Weyit4VblN0jtzjtXz0u56i0skbNjoWLaJI1IbG7J7ds/U1ZvtKW6ljR&#10;SoEgBds84HaojeyWSxpJIjrnG4ccdgayfETbBv8ANdDGeCsnX/61ZRtcG23odFpWrxaPcyQM2Y3J&#10;IJ7D0qafxMtq37uQSJ04OBXjuv8AjW6tbt/O8wLniVGzn6ipLPxVdTKrSSK0bdCtVKMm7hBvqelX&#10;nxFhiuEjZvLcnCrnOaqa9r6tb71YqG6jvXB3mrQ6goMy4eM/I/8AdpX1bzoQzMZGHQ55NbRWho2b&#10;0mp8bvMU/Q1C+rRoW5Ye+a5+8v28z77Lx0B61Cbz5NzdcdDWkYszka0muGWQ7f4e2a1tFvnuTs7j&#10;qa53RY/tEo+VfwFdFb26acN273GPyocerJ5ktB2p28kczNG+6PuPWqtq0c4LHj6Vcj1JSrK5BHXi&#10;uX8Taw2mu3knAz90EUKxafYseIpvMjaOOvLfEdy3hy5ZjH8m7JZegrYvfHDJLukb2IzXmPxP/aF0&#10;vR7trORhPcHloF5bHvXRh6FSpPlgrmn1hUlzTZ1UXjmG4jbfNlV5wDXmvxp/afsfA2kSpa3UN5qs&#10;nyxW8ZDCL3c/0714F8VfiTqniPXppFmns7NxhbeGQqm0+uOGbPU15xeCQv6n1NfYYDh9XU6v3Hzm&#10;M4gbvGl95oeOPG+qeOdZa81S7lupT93ccLGD2A7CsmGTB+91oJNym1vvL196jQ4OOmOtfX06cYR5&#10;Y7HzFSo5vmkSsmH64B74zQVjA+8745wFp334v9pelRsSh6Z71ZApeNlHB/FqkddoyqgfhUIb/wCt&#10;U0bbk64pAOtuDhvmbsav28vkyJ/FI3b+7WcrbH2x5PbNXrU+UvXMn8Rx0qJAXLYLDPLGoxIDlm9R&#10;7Vnyxw3GvSBMMpQjngZ+tX47Zbu4U8qgX5vV6S00f7T4rVFTjAO1ehqdEBn2Pytt+xxsynrJL8o/&#10;UCrlzIbmHbuSQgf6q3U7fz//AF1BrelNouv3FvJFCSrDK7sCpUkBhMavGq5z5cC/e+pqr3Qz1r4U&#10;a0tz4Qt1YlpIWMROOAfauvt5Vm3bW79xXnHwKuN015ZsqrtxIqhs7R0x9f8AGvTIrRY4myAuTziv&#10;BxUbTM7X0LdtjC5Xdu9O1TbVYt8vzYxknpVKFTFINv3V656VP9rKt8y8Ma4mPkSWhYjizHux8y9a&#10;eEZDja3TOKcvzjG7EftRFIJcr/dOc1mp9w6DdrKdo6N1GKsQQh1wu0t/KkUbRt3c/SrMAVFP94df&#10;rScuoAqtHKPl/WpoF3H5V+Xv6fhTkJJ5A6dfSpo4M8Hb8wyPas5SDmvuV3hCMjdyefmqRQv8XrUk&#10;zZYfdz1PPSnsvmR429fm6VO61CNluQInBAzweaEjwzY696sGLyjlf4uuKRLfZL8wZj9anmWwmhba&#10;3wzbqvWlqc7mBO08AVFBbbuucDgYNa9jBsU/LtGOpo0EtEPt4fKAzlsgkA9qlWHaN397t0xUy26h&#10;fl5Lc5xSta+Wm07vwHSs+dJisyssQLMo+vWiDgt1/KpEgwG+Uf407aVVcDmpk1uNaaDFh2yAbd31&#10;qRIyr8euOuBSoN7KQQoXrxUyxAvu/T1pc3cFbqAXnav51NDDuz9enpTY4dzH+FetWIo18rn5l6A+&#10;9RZJ6E6IhmhUOv8ACPSmyDPC5xVqWNCP0BpoTLiiMrMNdyhIm847n9aTyQAFY7dwz0q8wZ3DCq93&#10;Fsk+XjuM0OfQq5mzR+X1wvP5imrGduG49Kmni3Jux8y8cU2NFXZ/erRSuBC8eyTauG8yrVnA0QJG&#10;fYelAj3uueOoHtVq2jwWXsuOo60c3cCS1gyxBAHfp1q7bW+foOuaZbxkNxjH06VqW0HA9c9TWXN2&#10;JklYdbWambK8c9K0rODhf1zVewtirBcqdzZFalqmxlXaV5HNTKVhRSRYs1YAlvl2/rV6BvM+6MKp&#10;wPeqgjkmbavrmrlmGUfjyfSlZWLtoTxKqncw/DNOeHcvy+vpTk3A5+9xjnvVhIvnyevesgREsG4b&#10;cdvzpk9oSmfX3qyS2/DL16kDtSPD5ihfmAU8+9NS1sCMu7WWOded0OOQP4TTmt98f+yT+VaDRYG1&#10;fl3dqhngZhVbPQOZWsZF3aeWODu9un51hanGsi4ZQDniuouY/lJ/i/rWPf26lmwuB3o1vdhHQ5me&#10;13nC8+5qjeaftUM3Hfg10V1EpBY8rniqd3a748Yaq5lcNznILcNDI2ONxAz29qgl0393u259iOlb&#10;2nacqiZSv/LQ0T6YxZstkKOg7VpGdik7dDl7nR9wx5e7PGfSo20kE7D83piuo/s5uOmB14qP+zMv&#10;kde/FaRnqGlznH0ZhIq7Pz7U46Iqn5uD9K6ddMUZ+9yO1H9ioR8yszetV7VLYfLfY42W289Sv+1j&#10;IFZeq262ttvb7qdTXRXTRojNI23nJBryvx14ludd19bWzY+Q2RtXvT1vpsdGHo870Rj6v4RTxzrp&#10;Wws4hOW+Z1XHHqT0r6H+Efwk03wNpMccEYaWSLe823cXPcCuf+C/h+y0PRfmZTNJgOWINet+HbJY&#10;CsasPJm7A8+x4ryMyzCc17JM+xy/Bxpx5mtSPwlpN1odhfLHbqxG6SJmGHTI6fSn+GPD5XwysgaR&#10;pWXduAwuT69+a7bSrT+zg94W3MmGOcbXXHIPvXOz6zbzyNBaSCP96cknGFyenv05rwNd2elIytLm&#10;S1knaNV3Lhmwev8A+uuj0Xxb9nlbymX7qsysp+QdOv1rivEeoJ4dvVjZVhh3A7m+bfk/xDvzWta6&#10;5FNF9m85ZJ3XzS2ACB7f0rZLS4tlodFrniPUNQmjhhkVVdwx2Jw30/xpuoM0SFY5GaZR0Y8H2rL0&#10;S/hE32ja8jY5dug/GtibWIdRhLRqpbIBGMc0tDL3r3MK/s5JI1SfcyEEZVayX0e4tlYQSSeWOd3Y&#10;fWuqs91xNs8tmA/irSXQTOitJDtUHkeoq9UaK5ykWkyOmfmZTg5HQVVkvWsTsJz2HGc103iG9XT4&#10;ZFWPaueAO9c7b2zXE25uFzkCrjJS2NCOC5lkk3NgKOlWZZftTqqhtyj86Q2C7mdiqhfU1TlvltDl&#10;tyt2NaJ6amNRX2Ok0m5TT7dWPyP/ABA1m+IPG/2aYBfXn0rFufEDTwMsb5PSsmSNr7idW5P3qqNn&#10;uTTilqzqrHxRvdt38XSs3Xta3SM2cYHNZskkdhDhc7h0rl/GPiyPRdPmmmz+7GcA8s3pVRo80rIJ&#10;yUffexD4v1O3FyNq+ZcSZEUa/ekP09B3NfHfxSubrR/jlqK3e7zGcFgPfpivqr4YLN4kvpNauwqr&#10;GpAH9xff0r5X+N16mr/HLVpo2VoxN1Vi386+yyHD+zlr2PkMyxzrS5VsV9asmvbLzFXBXn6CuUvk&#10;BT5uCvTHeu7iXzbE/M2OBXG6rD9i1CSP34zX0lF62PK8jED+WR3wenrSyht4bA5qa5TYx3D26VHn&#10;zBXWAZ2j5abJGQ+M8e1OiHO2nSjKBu44+tLm1sBGcHhQT+NOCAkUiQ5FPWHB+Ztv0oAkb5F/u+5q&#10;azX7Qu3OF9fWqsseWGdzYq5Ynay5/ClLTUDUtodtxAy9ApT+tdV8JvC8uo69dahdfLFCRHHnoTWL&#10;4XsZtR1W2t403NN8qDHqQK+2vhn+zTY6f4GhWG1hl+XdI3/LTeRyT+NeRmGOjRjbqehgcvniZWiz&#10;4s+O2kfYPFsNxgKtxGGyVyMg47VzdjNvARZjJ/sQR4J/Gvc/2zvAS+GUsbqOPy2hmKZXg4PbP4V4&#10;fal5VUO17IAcY3BV/OujAYhVaPMiMdgpYap7OR1XwduPsPjlYfkj8+NkZVPK9+vqa9qS067Wyeo+&#10;lfP/AIY1AaT4rsZsIscMw3BD8qg9cHufevs34N+BE+JqLJa2q/Zdw3SsnBPt715WcVlSfM9jXA5a&#10;8S7qVrHmXlt8qkYyePerFrb+cxXC8cc9q+m9V/ZSsb3TD5amOZVyGBrxrx58L7rwBftHcRsschwk&#10;gHyyfj614lHMadR8vUrF5XVoe9ujkVsmXcAf4ucdqclvsk5G4nr7VoRWLNHu+8f5077C3zdPrXZ7&#10;Rnl2ZShj3Mdv3h6c4qzawElhjJzyT0qRbP05ZiT9atQxAY3Kvze9S2LoQRW3lduTzx3qzFHlfnX6&#10;AelSLaFZdx3AduamSOTHTheOaz3J0KphKq3yr14p1sNlwYxzuJJPpVxbXzQFRhTDF5crL1y3OaOb&#10;oLXciAywx0/LmpCFQ7WwGY8ZNOEOx/xqwlt5mD+NQ9GU9iS3t1WP7v3j6d60ba3y3faf0NRWcHyc&#10;rwa07WH5v97isqkuxIkHDbdoplwWYleOBge9Xmt1QMP4QOSO9VJoGkXKrk9jWcZdwKtvD87Dvu9a&#10;fJAxZlA6+hqzFaMq9NrY70C3+fOPmPFHMib6FMxtEPud6twShWVcYapfLy3brThHt2/KGOatu6Df&#10;Yci7ex9DxUkKEA9evpU8Ntj/AGvWpZl4x7VGgJlRogpVioZemR3pkzkSEbW2+oqw8ewff+XGMUKy&#10;+X8o3GpuPQqNaNt3LjoKgkjzHn724Yx6VdLeXGc9M1EfxxjrRvqMosikbfvd6YttuHbb1Bx0q2YF&#10;UtwfmOcjrim+Rh29OnNVqgjLUr/ZsjPPsatQpk/MOepNBiDNwMnPGPSrVvb+XGeT1/KiUgJIUbPy&#10;/Ng881qWURYg9O3FUbJNr9AeOMmtXTkaUnC7etSg1J7e0+78zLtOfetC0ik2/LtbJ7joKiswpAG3&#10;Jx1rTsrcAru/L0o33JSJIo1Q79u0jgcdasLFkK3frxRGqLjq3oM1NF8z7f0FJWYJDYH81iPu4bpV&#10;jzBv6dPcVFFEwbaw56j2qcJtf5u46YpSaRRMo+Vm9aGiG5icfQCh4UCja2056etBGyT37mnoBDJC&#10;zHI6djio513L9OlXHO5flO5cdqguIWVN2fl7ilo9gKNxbAJlv4v0rKu7fErLjtx71sTnA+bn6VRu&#10;Itxw3PPBpN23CKtuYc1su3aM9M9Kie2GDkALjvWrLFywXB9OKr3EJ2YwOtFkaRsZWn2qmSdmbJDY&#10;H5CkltcRttG5u/vV7S7Ri1x7NnP4CpDbbzuXb7cVpKKsQ5GS1lhDtG3b2pIbLaPmw2elawtPLK7t&#10;vHTik+yY/vZ6/wCRSUrD6FGPSxI/+9jirUOm/J0zz61chtmU/IM8fjVxLFWX5mZW71rqS79D5L+J&#10;fxTm1u4ksbGHyxuw8+fmYe3pXQ/CjwjHLp4k2s8zjAcjOATya4TwHAtxrB8xd3fn1r6F+GFhCLC6&#10;/dqMR4GBUZhUcIWifZZbh4fELovgy30O+hVW808Mx65/z1ruLHb9udbcP+7UFdo647VyOoH7Pc6e&#10;yfKXHzEd+lamnXMll4hmMUjJ+6DcHuSMmvma05OVz3NlZHokTSNZxxTSbYbhtsij07D8DWb4h0+O&#10;G+aGGNI5GVSQv3lB71peELZJru43ru2xlhnnBx1qjA5bxJqTHllKgE9hisVHW5PmY2teD47iANdN&#10;LcTYUFyPcDFTTeCIUs2MbPG2OP75A6c11piV33MMsHjxn61HrI8vVFVflG1jgVp9kFK7KNppa2dp&#10;Db4O1gBu/nUh0mCzufLysjSBTwfetBHMlm27nagI9uaoxfJ4g2rwMJx+dOMfesVym7pXhf7BFDPu&#10;LFmyQTwBTPFXjSC1g2qEVu/PJqTWbmSOGPa7Dg968x1S4e51ZvMYtjnmnLsaxjZXNxf+JpKZZsDd&#10;yBmpJPJHHyrUdigNgDVPUOjD3raEbI5pNp2M/W9ahimAVvlXjH96qduravJtK7lHaoTax3GqASKG&#10;weM1vWCiG4+UBenQe1Vyq92DlZFCXwoFTcrFPUY61matef2ZC0bLvC9x1ro/EN3JBallYqea848U&#10;ancZZvMbcx5PrTSTKj3ZT8QeMo7FXkaQKqc/N3rL8JWUnju6N9dLizjYiONh/rD2Jrzb4h3ktz4g&#10;s4ZJGaNp1BXPB5r1C7vZdO0WGGBzFFhRtXivdweHio858znGNnf2a2L3ii9g8M+H7210+ONGkjbe&#10;EHDHFfD6xyXniS8mn/10kzFvrmvsWNzND83zbjg5718t+ObaOz+IOqJEqoqzsQB2r6bLfdbZ85F3&#10;JLVlWzZVI75HvXN+J7QtKs2RuPGPWtLRjmzmPfeefwFZvin5oYffNenTVpl20MW8KsvQqW61VaPC&#10;8cVMrkpio5xtSu6xIRLkjinSJtfb7Zqa0GbdadcLukXPcVD3ApYp6jB67qljRUPyjHFRyf6w1XkD&#10;Hs3bFWdNjDMP4s9Paq03+tX6VueDLdJ9Wt1dQymRRg/WoqaInmPXv2d/BLNq1nd3ESq8koEeey+t&#10;ffvwp02Nogfm2bdrAfxV8l/De2jh12yRVCqrKAPQV9efC1ithGB6V8Zj5OpVfMfbcNwToykz52/4&#10;KOfDHyvAV1qEanyYZFZTt9CB/WvhV41hOPl+93jbJ+g6V+of/BQ2xhk/Z31JmjUsEyD+NfmRPaJI&#10;i58zqOA7L/I16OQTbpyj2Zz8RUUpRl5Fzwp4ZuPHXjXStFtldbnUZ0hGVwUBPJx/Dgc81+uHwW+E&#10;9p4Q8D6fp+n2ojt7SJRnH3j3JPqa/Nf9iHTof+GpdOj8tWSG1mkQHnDBev1r9jvCthDb+HLFUjVV&#10;aMEj1OBXFxJNuSgacP0048z3OFvPA9/extsl8s9FUCuM8d/Ci513Qbi11CBZY2+6235kPYivoGSF&#10;Y432qBzVK8to7mwbzFVvrXysYxvdI+kr0ITp2Z+c2veF5vDurXFrcL5ctu5B4xn0NUYbDKblx7c9&#10;a+iv2u/DdjbtbXEdrGszTbC46kYPBrwhYVjXaq4VTxivZw83KGp+dZhhPZVnBPQoNYlkwRjPQimi&#10;z2DNai/Moz/niokQHjHet+foedHYgt4SB82flGRk9anELPu/2jnFPt0U9u5q4oyzfQ0uZlFAQlDx&#10;wv8AOl+z+cWOMN/MVctl3Kc+lNhQFqnmJkQxWi7vu8d+at2diXbtjoPYVHbriVfrWraIDIOO1YOT&#10;Jl8NyW0sFYrirKWGJS2fwp1qPlx7VcHELH3xUylZgtimbEjcfvemaRrTyiBketXlX5se1KEDPyPW&#10;joHQzGj+X+82eo9KfHBhd33h2FSFip4pblfmh9xzVdBPuQW9v5cbfwljkn3qSKzARS3zFcn3NPg+&#10;Y4PrVhUBj6dCanZ2FsMtxsXhifb0p2w5Ysw9PpUdnIz3EmT2qZhyV7MDmi+pVzFlvZra92ffjzgH&#10;H3atxOHQyLu4OD6VLcIELkADgGmwHEX1PNPqVyiuTMvy/kagZGH8Ldefepm/1ijsf8aW4XDle2au&#10;VlqieboQJFvHf15p0luJR8vTvUhHyK3fBqReCtT0FHuVxDtXbjpzmrEURO07T9PWpohlPyq1YoGi&#10;XjvREqWiFtLLDDcPyrUtbUlODx3FU42IZvqa0tNG61DH7x71mLm0LMNkMjb644q/FYl5N3TjmmJG&#10;qkY45Bq5a/ck+lHNYlSZNBaiFN275celP8hXZTjbjnOetKP9QvuOalQbo1PpQld3KEMWXVg3Ddfa&#10;pBblk+73/SiT/V/gP506M53dfl6VMtwGyWwdPu/KwyTnpT5yIE9uuRU+P3J/3ajvjiH/AIDTsBBE&#10;ismY+FpJpdsgVh8vQA96dGcR/lU12ii1Xj+I0uoMzL35Y/l9KoXUP7rPQ9cVoSjLNWTdOS3WqUb6&#10;MEyF1wSO/TFRyoOSccU6+kaFcL8uTzTYR5iqW5oktB7oisBm5n2ZLZAPp0pfK2N6MT0Aqxoy5kuP&#10;94fyFSIP9JX6mnJ20G9iqLdg3Dbe4yKkht2mi3bslu9W5UUOvFSwKMxrjjb0pR1Bq6IYLMuR8p+X&#10;r2qwtnGc7l7+lTQjMjVIVyB9K35mF7H/2VBLAQItABQABgAIAAAAIQCKFT+YDAEAABUCAAATAAAA&#10;AAAAAAAAAAAAAAAAAABbQ29udGVudF9UeXBlc10ueG1sUEsBAi0AFAAGAAgAAAAhADj9If/WAAAA&#10;lAEAAAsAAAAAAAAAAAAAAAAAPQEAAF9yZWxzLy5yZWxzUEsBAi0AFAAGAAgAAAAhAOYJ9dTPBQAA&#10;og8AAA4AAAAAAAAAAAAAAAAAPAIAAGRycy9lMm9Eb2MueG1sUEsBAi0AFAAGAAgAAAAhAFhgsxu6&#10;AAAAIgEAABkAAAAAAAAAAAAAAAAANwgAAGRycy9fcmVscy9lMm9Eb2MueG1sLnJlbHNQSwECLQAU&#10;AAYACAAAACEAx3l8pd4AAAAJAQAADwAAAAAAAAAAAAAAAAAoCQAAZHJzL2Rvd25yZXYueG1sUEsB&#10;Ai0ACgAAAAAAAAAhALTKmi2DJAEAgyQBABUAAAAAAAAAAAAAAAAAMwoAAGRycy9tZWRpYS9pbWFn&#10;ZTEuanBlZ1BLBQYAAAAABgAGAH0BAADpLgEAAAA=&#10;">
                <v:group id="Group 1525" o:spid="_x0000_s1356" style="position:absolute;width:29718;height:19786" coordorigin="11115,10045" coordsize="29730,18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Y1H8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F+Mk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ZNjUfwwAAAN0AAAAP&#10;AAAAAAAAAAAAAAAAAKoCAABkcnMvZG93bnJldi54bWxQSwUGAAAAAAQABAD6AAAAmgMAAAAA&#10;">
                  <v:shape id="Picture 1526" o:spid="_x0000_s1357" type="#_x0000_t75" style="position:absolute;left:11115;top:10045;width:29730;height:187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uWknIAAAA3QAAAA8AAABkcnMvZG93bnJldi54bWxEj91qAjEQhe8LvkOYQm9Es12ryGoUKbTU&#10;ooI/eD1sptm1m8l2k+r69o1Q8G6Gc843Z6bz1lbiTI0vHSt47icgiHOnSzYKDvu33hiED8gaK8ek&#10;4Eoe5rPOwxQz7S68pfMuGBEh7DNUUIRQZ1L6vCCLvu9q4qh9ucZiiGtjpG7wEuG2kmmSjKTFkuOF&#10;Amt6LSj/3v3aSFn/bN/NApenl8H+s5seu+OV2Sj19NguJiACteFu/k9/6Fh/mI7g9k0cQc7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2blpJyAAAAN0AAAAPAAAAAAAAAAAA&#10;AAAAAJ8CAABkcnMvZG93bnJldi54bWxQSwUGAAAAAAQABAD3AAAAlAMAAAAA&#10;" stroked="t" strokecolor="black [3213]">
                    <v:imagedata r:id="rId91" o:title=""/>
                    <v:path arrowok="t"/>
                  </v:shape>
                  <v:shape id="Text Box 99" o:spid="_x0000_s1358" type="#_x0000_t202" style="position:absolute;left:11228;top:26865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1VNcMA&#10;AADdAAAADwAAAGRycy9kb3ducmV2LnhtbERPS4vCMBC+L/gfwix4kTW1sLpUo/ha8KAHH3gemrEt&#10;20xKEm3992ZhYW/z8T1ntuhMLR7kfGVZwWiYgCDOra64UHA5f398gfABWWNtmRQ8ycNi3nubYaZt&#10;y0d6nEIhYgj7DBWUITSZlD4vyaAf2oY4cjfrDIYIXSG1wzaGm1qmSTKWBiuODSU2tC4p/zndjYLx&#10;xt3bI68Hm8t2j4emSK+r51Wp/nu3nIII1IV/8Z97p+P8z3QCv9/EE+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11VNcMAAADdAAAADwAAAAAAAAAAAAAAAACYAgAAZHJzL2Rv&#10;d25yZXYueG1sUEsFBgAAAAAEAAQA9QAAAIgDAAAAAA==&#10;" stroked="f">
                    <v:textbox inset="0,0,0,0">
                      <w:txbxContent>
                        <w:p w:rsidR="00D31835" w:rsidRDefault="00D31835" w:rsidP="00553006">
                          <w:pPr>
                            <w:pStyle w:val="Fig"/>
                            <w:jc w:val="center"/>
                          </w:pPr>
                          <w:r>
                            <w:t>Fig. 2-4</w:t>
                          </w:r>
                        </w:p>
                      </w:txbxContent>
                    </v:textbox>
                  </v:shape>
                </v:group>
                <v:shape id="Right Arrow 1530" o:spid="_x0000_s1359" type="#_x0000_t13" style="position:absolute;left:8671;top:14188;width:2654;height:1841;rotation:-369711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sXsgA&#10;AADdAAAADwAAAGRycy9kb3ducmV2LnhtbESPQWvCQBCF7wX/wzJCb3WjtmJTV6lCoQgVanvocciO&#10;SXB3Ns1uk9Rf7xwKvc3w3rz3zWozeKc6amMd2MB0koEiLoKtuTTw+fFytwQVE7JFF5gM/FKEzXp0&#10;s8Lchp7fqTumUkkIxxwNVCk1udaxqMhjnISGWLRTaD0mWdtS2xZ7CfdOz7JsoT3WLA0VNrSrqDgf&#10;f7yBt8v93E275aFcPO7pq599u23cG3M7Hp6fQCUa0r/57/rVCv7DXPjlGxlBr6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7CxeyAAAAN0AAAAPAAAAAAAAAAAAAAAAAJgCAABk&#10;cnMvZG93bnJldi54bWxQSwUGAAAAAAQABAD1AAAAjQMAAAAA&#10;" adj="14107" fillcolor="yellow" strokecolor="yellow" strokeweight="2pt"/>
                <w10:anchorlock/>
              </v:group>
            </w:pict>
          </mc:Fallback>
        </mc:AlternateContent>
      </w:r>
      <w:r w:rsidR="001247B5">
        <w:t>Pass the t</w:t>
      </w:r>
      <w:r w:rsidR="001247B5" w:rsidRPr="001247B5">
        <w:t xml:space="preserve">railer </w:t>
      </w:r>
      <w:r w:rsidR="001247B5">
        <w:t>sub-w</w:t>
      </w:r>
      <w:r w:rsidR="001247B5" w:rsidRPr="001247B5">
        <w:t xml:space="preserve">ire </w:t>
      </w:r>
      <w:r w:rsidR="001247B5">
        <w:t>h</w:t>
      </w:r>
      <w:r w:rsidR="001247B5" w:rsidRPr="001247B5">
        <w:t>arness through the hole in the body</w:t>
      </w:r>
      <w:r w:rsidR="001247B5">
        <w:t xml:space="preserve"> (Fig. 2-4).</w:t>
      </w: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1247B5" w:rsidRDefault="00553006" w:rsidP="00D65EF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4576" behindDoc="0" locked="1" layoutInCell="1" allowOverlap="1" wp14:anchorId="428EFFEF" wp14:editId="02FD5A8E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84248"/>
                <wp:effectExtent l="19050" t="19050" r="19050" b="16510"/>
                <wp:wrapNone/>
                <wp:docPr id="1534" name="Group 1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4248"/>
                          <a:chOff x="1117058" y="1004598"/>
                          <a:chExt cx="2973021" cy="1879711"/>
                        </a:xfrm>
                      </wpg:grpSpPr>
                      <pic:pic xmlns:pic="http://schemas.openxmlformats.org/drawingml/2006/picture">
                        <pic:nvPicPr>
                          <pic:cNvPr id="1535" name="Picture 1535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058" y="1004598"/>
                            <a:ext cx="2973021" cy="18797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32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122867" y="268650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553006">
                              <w:pPr>
                                <w:pStyle w:val="Fig"/>
                                <w:jc w:val="center"/>
                              </w:pPr>
                              <w:r>
                                <w:t>Fig. 2-5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EFFEF" id="Group 1534" o:spid="_x0000_s1360" style="position:absolute;left:0;text-align:left;margin-left:-255.6pt;margin-top:0;width:234pt;height:156.25pt;z-index:251864576;mso-position-horizontal-relative:text;mso-position-vertical-relative:text;mso-height-relative:margin" coordorigin="11170,10045" coordsize="29730,187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FXrJSBAAAcQoAAA4AAABkcnMvZTJvRG9jLnhtbKRWbW+jOBD+ftL9&#10;B8R3yksgQNR0lddqpd5ttS8/wAETrAWbs52S3un++83YkLRpe9fbRQoZgz3MPM8zY19/OLaN80Cl&#10;YoLP3fAqcB3KC1Eyvp+7375uvcx1lCa8JI3gdO4+UuV+uPn1l+u+m9FI1KIpqXTACVezvpu7tdbd&#10;zPdVUdOWqCvRUQ4vKyFbomEo934pSQ/e28aPgmDq90KWnRQFVQqeru1L98b4rypa6E9Vpah2mrkL&#10;sWlzl+a+w7t/c01me0m6mhVDGOQHomgJ4/DRk6s10cQ5SPbCVcsKKZSo9FUhWl9UFSuoyQGyCYOL&#10;bG6lOHQml/2s33cnmADaC5x+2G3x+8O9dFgJ3CWT2HU4aYEl82HHPAGA+m4/g3m3svvS3cvhwd6O&#10;MOdjJVv8h2yco4H28QQtPWqngIdRnoZZAAwU8C7MsziKMwt+UQNDuC4MwzRIQC84IwjiJD/N2Jy9&#10;TIIoHLxkKTgN0Ys/BuFjrKfQOlbM4DfgBtYL3P5bX7BKHyR1Byftu3y0RH4/dB5Q3BHNdqxh+tHI&#10;FcjEoPjDPSvupR08oyAZKYAJ+F0kIcEUcRnOtOsI5nUniu/K4WJVE76nC9WB2gE6A8jz6T4On310&#10;17Buy5oGeUN7SA8q40JZryBkVbsWxaGlXNsylLSBTAVXNeuU68gZbXcUVCU/lkgXtAANuuok49rU&#10;CejiTmn8OirEVMpfUbYIgjxaeqskWHlxkG68RR6nXhps0jiIs3AVrv7G1WE8OygK6ZNm3bEhdHj6&#10;IvhXy2JoILbgTOE6D8S0B6skCMgoagwRxIUIYaxKS6qLGs0KwPsMgNs1pxcG6TO4iLuConF2/W+i&#10;BATIQQsDwEXRvCl+hGcooH+XPkhCKn1LReugAdBDdOZT5AGgtnGOUzCDhpuURMPKUQmm7dJVIy0i&#10;+jhWlzrPAjjsyhGfpxQmk2kMFE69xWKdenG8zrzlEqzVapPHk3AaJ5sThaompeg/7VQBOi9/nsU3&#10;2BspAE7RhB92NNht1Ch6GL1PObjXvNanv9SkowA1uj1XcxRPorGavyKNS3F08hzLc5iI7dTRR3iO&#10;ZWvY6C6KWkrR15SUEKHl4slS6+ed8oqibJqa3hpNs2kSTDAOSx3KK4kzYG5srHGamaZz6qv/W1xP&#10;BANlI/e7k6i25jJNCt6cdTXKigtUoyXzbaHlYRQHyyj3ttMMhLaNEy9Pg8wLwnyZT4M4j9fbsVfU&#10;rCwpv2Oc/rzInH7u5kmUWLaeRv8sycBcryXZMg0Hnoa1cxf2Q7gsD8jxhpeGE01YY20fW905/LEt&#10;jf+mg8KWp0yPsXLQx93R7OdTs3viy50oH0FoUkBTAIrhtAZGLeSfrtPDyWfuqj8OBLe45iMHneEx&#10;aTTkaOxGg/ACls5d7TrWXGl7nDpAc9/X4NkqmYsFtLqKmcZzjgJCxwEUn7HMucakM5zB8OD0dGxm&#10;nU+KN/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7lfNN4AAAAJAQAADwAAAGRy&#10;cy9kb3ducmV2LnhtbEyPQUvDQBSE74L/YXmCt3SziRGJ2ZRS1FMRbAXxtk1ek9Ds25DdJum/93nS&#10;4zDDzDfFerG9mHD0nSMNahWDQKpc3VGj4fPwGj2B8MFQbXpHqOGKHtbl7U1h8trN9IHTPjSCS8jn&#10;RkMbwpBL6asWrfErNyCxd3KjNYHl2Mh6NDOX214mcfworemIF1oz4LbF6ry/WA1vs5k3qXqZdufT&#10;9vp9yN6/dgq1vr9bNs8gAi7hLwy/+IwOJTMd3YVqL3oNUaZUwlkNfIn96CFledSQqiQDWRby/4Py&#10;BwAA//8DAFBLAwQKAAAAAAAAACEAX5SNHiTxAAAk8QAAFQAAAGRycy9tZWRpYS9pbWFnZTEuanBl&#10;Z//Y/+AAEEpGSUYAAQEBANwA3AAA/9sAQwACAQECAQECAgICAgICAgMFAwMDAwMGBAQDBQcGBwcH&#10;BgcHCAkLCQgICggHBwoNCgoLDAwMDAcJDg8NDA4LDAwM/9sAQwECAgIDAwMGAwMGDAgHCAwMDAwM&#10;DAwMDAwMDAwMDAwMDAwMDAwMDAwMDAwMDAwMDAwMDAwMDAwMDAwMDAwMDAwM/8AAEQgB3QL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Ft3&#10;yf8Ad9+tW7eYY5bJ7ZrOjlxj8uKmjbBK9hzXm83Qu5vWN/twucbfeuo0XVt8YG7681wlpP6k8frW&#10;xpl/5a/e+lNbhqenaTfAKPTOfrXYaJrPCZwFHQV5Vo2s7gBuPHFddpGpEqp3VpqLc9S0u7EkQ2/l&#10;WpGudp3Z3VxPh/WwhAY9xXYaddfaAuNu33pmMuxpRr5TY+8OtWIo9o/u/wBe1VYAGxjrnFW1XaQv&#10;zfKatbE69SzEhcfd3c4OetWUz5i8HGePYVBB8qLt3bhjOe9TWu75gGzkHj0o9Q8kWIlLxdO/fvVp&#10;VYwqzBWHTA7VDF9/advOM8VYRgp2j+9yc9aYakkYzjHLe56VNC2I8tz9D3qEFVmLKwyTgjPNSE7h&#10;nayqp2naO9ASJokYyfMvXp/WpkVYiDuZdpyMHOPpUS7oxx1p+/z/AGIznA60ElgLu2qN2QOD61ct&#10;y2zaiqzMCAB2FU1kZ1XGdw6DirlsfNRiz7fJHHyck/0qoilsSL80K52huASPz6VJEitCXx/F/EM4&#10;z0psaswQqvt25I/zmpHt5IX3Mg8thnP6fnVXJYCx2xM3947STwKa83mHgqvHzEdX5Jp0zmOFFPCM&#10;wJBqOd1aNmQ//WoEN2faCq7nTd0IXqfwoZ5IJNp3Nzx33UGQsuSyrt/hA64qNXYsSFYbuSPTNAEy&#10;SICV/eZJ6N0/z+VNaRUZ9q8q+TjqR/k/rTTGwYLt2oeckjdk/jTlXB3K2e55/T9M8UASq6uGBxI3&#10;YnqD9famGUxlssyqSVG0c4Prk01GYOXVtiucEAY5psky7Nm5iWOAM8H/ADkUBqWVu2wrHIDHlD/n&#10;9KZIqyIrkthR8w6Fs57fgKhD+Yc/KFVQOT1+lPCbIFcbm3c4OetBDBDhtw3BOWJHX/H/APVUTNmP&#10;jcrcsPm649fWnL8ybt21lznjqabLEsgb7rt7UCIZBshbdJ8ueARUe1VP3t3phcfrU25V+8B8o28f&#10;T/P5VG43fN8q7eOnWq1K1Kcn7sjblefmPr0qGYMPl/hHQ/59asygsGwGbqR7VWaNn3bSv1qdw1Kr&#10;hiG+XpVaaNc5Xb+Iq5OmwnaPYnPeoJozs5b2xip9A12KM8Xz4+XaOc46VRly/Ruc5PvWpOocc/w+&#10;9U5EIyo9eSO9HqGxm3Hzjp1qjcwMZN275duNuOnvWpNCytt2/N9ary25I3Z7kc1JV2ZUse3ceWql&#10;PDg/NuOT/hW09n8h3fhVWWDAPY+9AGA8BU7T9319KYmE+Zs4z09a1JbRV4xuOelUZ4NxG3K+ooAy&#10;de0tbiLdGgQgZNcpe2TK5Xb/APrrv0Cnhj9/rmsXxBo/luWVeG5GO1RqaRlY4qaAqD8v1rNv4Rt+&#10;brXRXdtjP+FY19Hz/WlqaHN31uzg/jisPUrfEXH04rqL2PcrbRj1xWLqkHymqYHHala7d3ftwKyL&#10;mFh/M47V1F9aB/oelZV5bZPQZYcmod0G7MF7Vd3vjp6mqVzY44B4xj+v+frW8lvsbcAWzUNxYZx8&#10;oo5nYDk7yxx/POKwfFGi/abRm/jXkCu6u9P5ztHNZt9p6vBIoXqDVdAPMtN1G68OTnYWKn76dmFX&#10;9YuLfVtLkulPyxLukDH5h7e9W9b8OknIHHf3rA1CyMETYVt390dwKlSaKkcp8QL95PDF9b+Taq01&#10;q0UrPFllXk9fXnr7Adq+Ztm05Xlc9fUV758ZtcaHwPdXEmI5r/EaL3BJ5/QV4Dqc/wBmtG9WGBXf&#10;RGtjF1GTzblm9/0pul3ht7xGX15HtXWeA/gj4j+JEN1cabpOoX1vZQ/abg28JcW8Q/jduiLyOWPe&#10;uY17Q5NDvnj2su045IOPyqhmvrtmZYVkTlTzWMkJHUVqeHvEcTJ9nujtVhgNjIrQvvDe2NZYsPGw&#10;yCDUt2Ay9OfERWp2Qj+lU5QYX21Naz+Z8rUaAOJ+bjpQhyDj86kKY4FGzH0H60wGBSRUZYiULtbH&#10;rnpU7kJ0FNUkn8aeoDkG0UZ5pzdB/OmkY9DS1AAcnjj8OtODNijv6U1+R6f0pSAByeaN2D75/ShV&#10;wKAmWz/k0aADhi1AQqKGOWoLZPrUgG3fxQBual6L9aVDjnAoAbjFMI/TpUrOT/8AWqPHPrQUHVDt&#10;4z1oYDPH40NwOP1ppGfwPegkGGW+XgHrQevFOBzSbsfwn8qAP1JjcBW7ZHFTRfKvBznrVGCbzAfm&#10;qWOXkH+7x1rzNtDQ0YZVK1Ytrkp93ntWekuTn7v0qaGX5/wpdRXOl03UNkq+/Xmuq0bWPmFcBa3J&#10;VfStjTtQZNuGx9K0EtD1bRNY+7yPxrsNB1vyo1y+eea8k0DWCFXd8wrr9J1LaVOeO1VsTLU9ZstU&#10;EkYGSe/XFa0EuF2sB8wz/k1wWg60pCruH4iuw02+VyuSG3HH0FXGxnKLNaAkxY687sVat4/LIUjH&#10;ORVVSoGFb6cVagGAoZvx9KfqRytFpRn/AIF3FTRyKvDbmb0PQ1DG+Y/4fr6VJE5MqgclupHFHoOJ&#10;Migx4ZTuOTx0qwu5ouN20jGD1qvETGPX3qaGVQOd3+FF2wkTxD5RgdRyCakgkVcLtHByfWooxvHy&#10;nGc8mpARj73K9feqJtcmSXypOAZMj+MfLU4dUO4BmB+/k46VURlXIPzYGBkVYidjJGP4SOwoJaLz&#10;/vYyysi+WofbnDHrwPXqfenrPIIdpXcrEZIbkVUFx56qrfNwFGT93FPZ2+8jZPcEdM1SJJZo3iPz&#10;NwOMZ5I9qjZ/NO5VZgoxkHG2mySNIpD7juOM56elDXEjH5gqhRgBeMY/nTAcxZXEeMcDJJJz/hTV&#10;RWkYhSzs2cE9PXFSDcpVtuOecDGPxqGSYscBVVcnJPcUr6gOSKNE+aP5u4Pr6YoUYiG6TGP4QMD6&#10;U1HUDbt9+eMUgUxv1PXOP0qgJiMFioVd2OQcY/Wlf98nAUc5O7kn8+DUQu/JbhQOck4pHmUtuzzn&#10;kYxg9qAHxPsbLdOuT6U1OHzvzzwSOgphZj3b0FG/5cKfmx2oJZIJWSVXBKsTnHXHH/66jZQg/u46&#10;Z/wFODLld2d3OTUcoDtnlfUihWJHNIuMNjavTjGT+FRyBpCFCgjr17UBgw29NvQ+tNaPB3fN/TFA&#10;XZHOm4n5dzE8Y7io5FwmG8zrxzU0jKA20kf1qvKOv3umTn1pahqQup69OCcetVZolKthv0q5IuSO&#10;OMcUPDmHGcjqOOlKzK9TPZN7fKtVbm083cvzBS2eDWpJCGz8vNQm2bGVUAehqgMk2fPQ/L71DLa5&#10;Hfb7dc1rS2nljd24qrJCHl2/xHJ49KzHoZcsHy4Cnd61TmgyMtn8q3JtO2rge3J71VuIF2/e79Mc&#10;UajMG7tNmO9UnttynGa27q1Eg+736elV5rX5j6rQBzs0Rgkwd2FPal3rNFsk/i6E1paja7l3dc+n&#10;asuaJo/mxnb3ovYaMDXdDZGLDDLnPA6VyepWhUHKt14r0uKRZofLfaytk89qwPE3hZmG6H5168Dp&#10;U27GqZ53dQnaeO+aw7+Hjp8wzmuu1PTmhHP0HFc7qVtgf55qSjl7+2+VuB7+9ZFzBg7dtdLf2eQP&#10;l71nz2IJaps2OO5hpYhmb5R1yPaoLmybB75roYtLyT7GorjS8rRyj6nK3Nnwfl27elUpdP67l3ZH&#10;PtXUy6fs/h5qtPpxZPu8UXJOE1nRfM3EenTFc1qOhfvPlVuwJPbmvT77SfNXb/D7ism88PeazDjp&#10;1qdSoyPk79rGN7KHRYTH8sjSNkDHTA/rXiFvoreJ/F2l6TGQDfTpEMjgFmA5r7k+LPwls/Hmk/Zb&#10;ocjLRyAfMjGvkXx/4E1T4JfE3T7ySBpI7OeO5glVTsl2sDjPr7V1UamlupT10Pojxt8WZfBXw0t/&#10;h34TjbTdAtyP7WlibbL4guAxbdM3VkUnCp935QcZxXgnjjwXb+MZpV0+3lW6hUNiKMhGU9dxz97P&#10;TivoTRvB2gfGPw1a6hoeogyPmVgCDLA7dVZeoIz9OKr+OPhvD8PdDuodFtZNU1m8j8mMyMNkBx99&#10;j7dcVyxnJyvLc0+FWR8SappbWd5JDjbJExVvw4rovB9xcyW7Qusnl4O09hXqOkfsb6lqUnn6rqUM&#10;G8lmWFfMY/ieK6vTv2eNP8M6bJDHcXUjMPvynofYV3LEQejM7M+d9RgaO6OQarQKUmB969O8ZfCi&#10;6sZ2/dlvRgOtchc+CbuF/wDUv8vtWis1dFepSKfJTWO0VqQ+Gr5ohtt5Dz/dNSL4M1GQ7jby49dt&#10;BJkCFpF3fLTktAozuWttPh/qUjZW3k57basQ/DPV5T/x6yY/3aOgHNzR88c03yjt+7XVf8Kp1jP/&#10;AB7SenSnRfB/WpSMWsn5UaAcntIHvQY2Irsj8G9X4zCwqRPgvqr4Xy+e1LyA4kq34UpBFd7D+z/r&#10;l1922kb6A0ax8CNS8OWH2jUF+xw7tu+Thc+lJtILo4F0DUgXb93FdP8A8IfY7fm1S3/U0f8ACKaX&#10;G3zapH68KaAOZVerf1pQvOBzxXe+C/hJD45v2t9NuTcSKMnCYAH1rpLr9l660+MNNMqjPY81MrR3&#10;A8dK7j9O1CjJ6V61/wAKBhULuuG9DgU+D9n63bdm4b5e2KfNHdsDyDHemldzetehaz4K0rRpfK/0&#10;iSRjtGCMVr6V8HrO/sJrlldEih8zLtjPoPxqXUh3K5WeULEM0fP6frXY6vHo2mTtEts0zL1JbpVR&#10;tU0NThrdtw4Pz1cXHoKzP0LtpWC/Srdu27ntnOKox8D/AHTwKsRPj8q8vUfqaEb4qwrYA4U+hHaq&#10;UUu/5Qfzqe3f+9kY6VUSjQE2AuD35zVy1uirfKcY/WsuJ1wvf2q5FIq/w9qCTotK1PaQM811mia4&#10;GCq3brzXntpceUeK2dM1AofT8aqMroD1fRdVw6n71dn4e177ueT9eleR+H9dZAqnp/Ouu0bVcYPT&#10;PpRsTJHrthf+cFPXPGa2rNN6q34YPevOfD3iDbtG4jnrXZaTqnnxLz8uevrWit1M35m9G3lyD5fm&#10;/SrCuN/o3fjiqsMm4+npUyL5gYDrjuaryAsQj93u+77etTK+59q7sdTgdKgiZkH4elPyNnBbjk++&#10;KNjMtIdpPy/e4HPWkLqhHX/CoPtJjPynbzk55pYJw21tuc8k0wLQnWP70nrjjO2nrcMqD5t3oR0q&#10;rH83+9jPPfJqWANnGG9uelMCyz8/7Oc8e1WCyAL97cw9ePb/AD1qqqI4/i5PJPapIizD5MZzz6mg&#10;lEy3CxH5VK7TlR/CfXNKG2RDd8vJwM8n6UxZMK3/AD0zgiiKU7/vcdCGH9aLiY6RmxkN5i52gOf5&#10;iiX51+8HK4UBc44A/wA/hUbSlmyfvL0+lSLLtQbflZucjvVeYg2KBg8d/XmmlN/yqPvdqJBskHy9&#10;eoHekV2YD5t3JJNJgPbnadhXjB3c8/hTQSiKMn5TnpnNBOMc/eOcZqN/oPl6VdwHquwbl3cZznjP&#10;6Uilvl+ZcA9abuydu33JHelA2R7u1T5iFm2yDd39aH/eBf8AHbUeCTn+6ACPalSbLfdXrzmjmYyQ&#10;MwKlgw/z0p6t5nylWX0Gf6VAx4GO2Mc1IrMsmO7d81RPKJLCskLKxVt2Dgcd/wDJoW18mFVG1hjg&#10;56ipkyHXKrtbgn09KkEWWZf7o6HuKBlN7YgBjjjnApGtWZsKcdxitGWABg20NtHH1omg2xq3TqT6&#10;UWZFzLe0Zd27uO3eoXtFT0O7nGeBWuttt67uR19KilsVXsWwcjj71AGPJZER/wAiM1BLaKH+ULk/&#10;5/xraktjuJVfw9KrG2zv4U5OB60rGnMjKa02ufpj1qrPZYGPbOa2pbUhNueh61C1soVh19z2/wA5&#10;pRA5q6tvMwxGDntVG4tenGSf0rprmzzlsZY81m3embG5HT9aT3A564tsqQF78kVmXtm4J2ge9dJN&#10;ZkHI9entVK8tdxPv+tIDmJ7ZkcfdNRxXf2c4xlT6dK17u3CNtHVuvtWdcWO0nj5c9BSiO5k61o1p&#10;q+9o18pySNucr04rh/EPhGazky0X0IrvbyDyWLKNvqKqDVRASsn7zcMHPPNPcuMjyPUdNeN13Jjn&#10;vVGSyGWwD+FewX3hzTNYiYrsjkYDGM5JNZV78IhIrPDIrKvB3DkVLRXMeaR2gYZ+b3pk1px0rvh8&#10;KLqNlA8t+MjBFQXHw3uIi26MYA4x3qR81zzu70/cPoapz2QQ5+6K9FHw8lkZvu8DJ5qtP8OBbhtz&#10;qxHXjNHLcZ5rd2uVb9SKpyWgYbQvavSZPh8rp975vpUVx4CtrdfvtnH93nNHs2B5H4h0Zmi4Q5A5&#10;yK4zVvDMN6jLNBFMuc4dAR+Rr37WfCNuYf4mxXHat4UtoXZR+IPehQdykzymLwzDp43W8McLMMfI&#10;AuBVS6005J9+3Nek33hCJcqpHTisPUPDTWx+6zA8HHahw11K5tTjRbdmzwMcVR1LSNyZ2hvc11N3&#10;ojYHykY5qsbAyR7W44qOVmiPOdXsFdWDKML696d4Z8DQXiuzRqy9Tlelb+s6U0V1/qww7Vr+GLFU&#10;iC7V54+tOLkkZyOL1XwdHa/LFDGsY5xtqjpdkdI1FJxHFJtbmORdysK9Tu/Di3EbBVB45rIvPCUf&#10;8S8NkY9KOeYjR8MR6P4khX7Pb2yzLjdEyAMtbP8Awiton/LvFnOQAgrgW0V7GXfCrKycKVOCPxqx&#10;/wALD17Qo8fLOq4x5seT+fWpl7ToLlO4fQI0jP7uPrnlelVtZ0xY7I7VjxjrivNtY/aS1vTThdPs&#10;WI4yd3+NZT/tU6hcL5dzp9nszklCwIoUZsrlNbU9PElyzbcnOOmKgsdFZ7pflxg8DNZlh8ctFvLk&#10;rdxz2u7gPt3LmvQ/hrBYeL5g1hcwXXOSEYEgfTrV+8kU9jU8PeG9lshZdqnnkVwv7VHgq61T4U3E&#10;lvG0zWMyzsqr/CMgn8M175a+HFggVTjAHHtRceG47iFkkjV42BVgRkEH1FZ8zvczPzPaAR/y/Crm&#10;geFbzxTqUdnY20lzcSsAsaKSTX2xrX7FvgvV9Ta6bT57cyHcY4JykZ/DnFdR4L+Cuh/DyHZpOmwW&#10;pI+aQDdI/wBWPNdftlbQXMeZfA74If8ACrvDO242NqF0A07dl7hR9Oc1P42i/f8Aloo4HPOa9dvt&#10;JWOBmxwo5rzPxLYebqLHHftXK7yZcdTiDpjuv3f0pbzThaaLcTMfmVDXUw6RmVV296zfivbjSPCL&#10;fKP3nAos9ij5/wBUj/tHxNDGfmBOT9Cea2PH/iL+yNH+yW7bY5CD9QoCjP6/nWfoMAufFbS4+WEE&#10;/kKzPiPc/ab5Y93XjP15rSycrG3Q4+5la+u2+Xdz26UxrXT4ztkkcyfxbcYzVjUImt0WONfmb7x9&#10;BVEWcIHzLk+uOtdceyMz9Hkbaf8AdHp1qwjYC46GoAOW/iJ7E1MvEdeddiLMO31+lWoZPXoOgqjD&#10;JsHSrKPnb6djS9BlyGTBzj8asW8mGbrVCJ23Zz3q1DNktzg5pEvc0IJN6dcH+dXLa6YP8vcVmxcg&#10;rn5u1SQyeWe9HNYVjqNL1NgV+bpXUaFr2wruP6159b3OSvzfh6Vs6bqJVvvZq0I9d0PWs7Sv55rs&#10;dB1z5lG7Pc8147oPiAo6qT1PTPSu00TWFJ4bd71RMo3PYdI1USRqSx29PpWwki56j6k4rzjQtbxj&#10;a20d+eDXVaRqa3QAZVPqatGcmdFHPlWLfd6YxT1nEieWobscnuO9VIrjjoCrVKg+QDHTse30oJLH&#10;3Ix82KlSZlO1eh6Gq+7v1OOvUmpkZgn8OT1HcUATqxYqQeB3PQ/hUyeq7c9zngfSqyPgbhj61Ipy&#10;27pVczAsGbpyGOOc9qkzkrt4Y9h3qEbkX5cbv5inR/QKe5zyaCVsTtcMyKPl+Xvs5H1o83tt9+nI&#10;qJj7HGO5707f5bbskFvXtQSSKw8vn5s85Hp7U/acZVfvfNx3FRI+P723PWnY+fOeNuRz3poBwc7O&#10;QSW9DSY3N8vbjJ/woD4XdtB45pGuN5z8ucYJApgOdWJySPc+1MIKtw3y5yM96VU385/PrTi6qAqk&#10;4bjAHvQA2Y5H8QOO4xUZZoocN+hzmnO25m+Y9efegyKR8m4c9+9AA5JI7e2KQHBxz/wKjdlMnjPp&#10;144oPyjjJHfHanEBS6qNuGXHSpEO8fLk7eRzUDNwB+pqSNSnzKNrY496ZMizbZcHqi+v5Veto2JR&#10;WVevOTxiqFmS0ZU9ODWlp7kjblV5yT6VQieGxLy58r5WGPvY5z1+lIbFimAMrtFadskbKflVucA4&#10;4PvUtxp6tGozj09OOP51YjGNhlgOG7HJxigWHybvm3P0z6DpWt9i3Tfdww6nHWoVtmjfO7ZuHzem&#10;O317VFgMmWwwNyqWUDmoJ7RYsbV788YIrbms8r91sseoNV7m13jLNuUEr6mgDFmsuv6gCqs0ClcM&#10;RhuPcVuS2a7MKu0ZI9DVV4GK5247fWjyK5jDewW4+6OWGelULvT2kPGG5x0wK6dtNKy8DI6bR6VF&#10;e6QDjcrBpBlVz07VLjYDiL62YFu3fjtWfLagjjB9j3rr9S0Voxwvy7uG7Vh39gNzL7ZyBUlHPT2u&#10;584+tUJ7IKmentW/dWu0cFuKz57XJ9frQwOe1Kx3K3b0Nc5f6a23dt5Hp0ruLqz3d/bFY13pny9O&#10;/SosyonIGJlXphsd6ksrqaHADNtY525+9WpcaXgjbzzzUllpKib5l3CnsUVbeWfPmevGMdKsTXkh&#10;A4X5F28L16nn161pQ6bkldvvU39k7vl2j/GpJjo9TlLyWR2zhV47LWNq97NBaAL/AA5OMdzXcXel&#10;BRyvauU8V2GIcLxz600Ujj31CX5vvcVBcXEkp/iJ781p/YS5P61H/Z24dK15Stzn77zHhK7evPWu&#10;L8ULJbyM3zGvTbnTMjOPu+tcf4z0gzxkrRYpHCpqGA+5jnpzUkfl3jc/XjvUlxo5B/iz3zSQabJu&#10;GPl4zRbuC7k//CP2l4xVl2E8j0rL1DwYI2b5f+BAVtWcciFc9jjGK1ILlWXa4U/UdKOVBzM85u/A&#10;jX8iIsfzMcZA6VoQfCm6sljlWNjz2WvZPCQ0KQJ9q3RuqkE7Qwf6Dt3/ACrqE8S+GdOtVZf3rR8b&#10;SvDVpGkrakuoeFab8Kr/AFZ9kUb9OmK2rb9nK4MQa5kijbAYAnqK7XxX8YhZ7l0+CO3j67cfePrX&#10;A+IPiTe6jG2ZG+b3ojGK1Qczexaf4R6DokTLeXtvIw/gUdf/ANVcJ8R9N0E2skdonMfRsU/U9Unv&#10;icswGeawtQ0ySY/xY7571MrMrXoeS+M/BvmSkx/MufSvPta8KyWzN+7brxX0NP4bac/MP0rL1LwD&#10;Hdq26Pk+1NRXQrnZ8x6tZSRuVZW69BWfY6zf6BfJcWN1cWc8ZyrxOVYfiK+hPEHwZW9jZlXa2PSu&#10;E1/4L3FoMiFm/Dmnyoe513wV/bmv9JuYtP8AF8bahZthftsQxNF7sOjD8jX1f4c1Ox8YaFDqGm3E&#10;N5Z3Cho5YjuVv/r+3Wvz1v8AwFPaNjyXXHtXUfCH4r+JPgdqvmaW5ks5WzPZy8wy+vHY+4rOdJPY&#10;XKz7qnsA3ZenHNNexDH9K89+GX7XHhbx7FHDqE39h6gwAaO5PyMfZ+ntzXqFnPb6hb+ZbzRXEbDI&#10;aJwwP5VzSi0HKcz4pRbXS5D03ZGSK8qurXz7hmZu+a9N+Jt35cKwe2cVwMtrhhnGcVEdDWMSHSNL&#10;8+6DdlPA9a5v4/6W39hwrGNwXJIr0rwtpHmpu2e/NZ3xK8IrrdgysnTp7VUriT1PmD4b+HVv7273&#10;RMWkdYgcdCzhf61ifGXwePDfjua3MnnJlzG23GRnA4r0/QfC8/hfxssMinYziWIY4ZlYPj8QDTv2&#10;pvBUMbWGrxyIymR4mHfDcqf0qea1RM0lK+h89W+ns+sjcrEHoK0ZfD1u8jHaoyemK3E0RQ0c21ll&#10;jB2nHytVn+xruT5vssx3c8JxXepaaGcj7JRNnyjrUi/c2/xdBUa4WPKttbuTUinIz+tcGiGSB2Df&#10;7XoamjdlPP6VCg2nPDHPX9akXnvzU9LgTRyCRu5FWIJSG+bnI6VVX92v3fqcdamX/wCtipv2FcuQ&#10;ydB05zVtH/d/L9KzYW5HzZ49KspKcDb1o9RI0IPlH3vzq7b3G0glvu+lZkZwV7Z681YUgH+Jq0js&#10;PY6LTL7a4YuBXVeH/EXlFfmLDoa89trnyz/WtbS9T8p+GOaOZIk9e0bWsBW3E+orsPD2v+Wq4bqe&#10;hrxvw/4gCN97I6ZrtdC1fcqkN71SJlFHsGl6styASy+/PStq2mzHkfMw615toWtYKnOeOua7LR9V&#10;RlX+9jk1Sfcz0N5ZAM/K3HfFSK2F9/cVUjk88Ah/r71ajdlDcjjniqEyccfKfl5/OpY0yMqeM4Iz&#10;1qJf3h+bPqKdHnvtG39aBE6thl4z1FCD5VHPrg0Yx2U854pV+Yc9uOnNAEqzLtGSGBpFP7xsLuzz&#10;mmhN6YX5VzjpTlPlbeegwDQSxyH94c/TpxSp97HboOKRRGy/N17sO9AO0jbnb0qluSSE7OevsO1G&#10;3jJ+92PrRlSOny9cetG7O7I2+maq42OO7jnv6Uit+YPr1pT0Azuxx9aYPkPzfL+uKBCsefTHXnrT&#10;SSVO75gvTjrTmZd/O1h6momYBh97ilcCTcAo656kUxpMnofpQvEjfnnNN83cTtP14pk9RxLMrcHi&#10;gPtH3sc4GaRlXZ3GevNKrY9PbIoHdFy0bzd3PGO/atSwGTgDHrxnNYsPMf3uM5PNa2mXQcLu+nQc&#10;/pVByo6XToG3ru3dMfKfun3rTe2+0wD7uVPGOCBjrWXpZNsV+Y/Mfy4rpLNvMK7cLuHCrwGHbI9q&#10;2jqQ9DHa2aMcK23qCeBmo5rPeG9wOvatq6tzsZcHco5IGR+P51TuLPyk+7y2NvfGB1o5UgMl7byy&#10;RuOB1qOWz3w/7Tc46EGtMx7wu7dg9VxUflecPlyu0nLVO4GNJbtkvtLHPIx81A083MZX5vovPTFa&#10;ht/Mcbt3+8ecVNHG05yY16fLtXkH1o3YGLLppebbtx5fIYDgmrcWgLPC0kiz726DaOfTPp1x+NdB&#10;b6cq2LNujTy/ujHJPqPrTG+eVijNH5qBZBGfv9Mhux6Z5B5pN9GNHM+JtFgjkkMLZVXbgDgDpn+d&#10;cbqmivtb5VK45r0C9tRtZlVc5HUAfU+vX+dYOq2W4cbjtBVee306VMh6nn99pu0sAvfuOtZd1Ykv&#10;t44wTXcX2jblZssVXHHcj/JFY19pOG4z9Md6go5CayI69zkVn3Nl8v3ea6y70rJVm69uKzLzT2A2&#10;gZHSgDlZrLOM46YqS0ssvnith9P8wfdX8qI9PK/h04qdSrlaOz3f56VIbPkZVeR19KvW1msh+Y9v&#10;Sie3+Ruc7elHTUTMK/hCHb1HauW8T2qGE9PlPpXdXOnGWDc1cv4ntSlr/L3oQ4nBtb5Zjx7jFRvB&#10;k9fyFay2hk+VuNvPHenfYdwztz6GtFYsxXsdyetc74g0fer/AOcV3H2TGePxrN1nRvNVvl6+lUI8&#10;uuNGG/5h36YqBtHGfu//AFq7G80Ubvlz+NVToeKCuY5yLSQKZPpfyN8o+tdWuj4HT61DPo+3OF/P&#10;tQUckYGiHy7uBkcVFJBIwPzHnkCukuNJzUb6N7dOenWmtCbHKtpjTqxNU59A2jIHOcEV2n9lZ6D6&#10;Uh0cON3bvx0pBHc4JtFwzfLnjI4qP+xMkfLXcT6EQ33faoX0DdtLKOPago4k+G4zJwvWhvCUbg8V&#10;2y6HtRfl/OiTTNpxj5fUUAed3nhAZ5T8qzbzwmJF+ZBnJPSvTrjSC4Cqv3qpz6GyH7qnsSRQB5Nq&#10;Xw3trpV3268jrtrn9T+B1jdscR7fXFez3eiOy8qODxiqraNhvu9aqMrBdngGs/s+LIjeS3fOMVmW&#10;PgrxF4NkH2C+vrUL93ypSoH4dK+i30AsQGXOfSoLjwr5sYO0EdOaOZMrmZ4laeMPGiS/6VdPe7ev&#10;ngOSPrW3Y+PtTJVrrTVYA/wtivSP+EJXd/q0/AU+H4cIzcrn6ik6cWgu7GBoXxj+zgJ/ZMmcYJ8z&#10;/wCtXVeF79fGt5skhW1XtlsmptN+FsRdS0YwuMYFdx4R+H8dldRlY9rMQMjinHDxvcmUnY7L4Rf8&#10;E9ND+MNsbu+vL+ONiPL8naJN3+zwTVj46f8ABIfVPEfhhrbw/Nb61GuGiilmWG6Dr1IJ+RsdDkjr&#10;X1P8APCz+HvCluJFkheQBgqjOFC55GR1Pr617F4Q+2MMxowWQYUk7mC4AxnGTngk+nvzWzpw6oxj&#10;Udz8nPh9/wAEZvi5JNHbnwza2ke7c1xf39skeOnGHYn8Aa9X0z/giT44msY2k1/w3bsw5jS3eVV9&#10;MNxn8hX6b6Fpkd3IsLTbPJOwO24mPPH14PPJrpItKjRfmt4bw5J86Tfuk568Y/lVLlWyCVVs/BmK&#10;RUXa2DjpU0BDenJ6+tVw6vyq7T6VNAeB8vzL+tePZHcyyowvON2elSxjBH0pkDbkz/FnpUqHbjP6&#10;dqgCRI94Gf504x4fP600Bg397PWpFOR7e9EbdCbEiDjn+VSJMsbdqjXgdKcVGOB81KO+orFrfx/e&#10;H8qmjnZl+9jb1qisnHbcvYd6mSbPXOad7gXlkIcdBmrUFz5e3n5u/vWfFLnb064FWFkUfeODTEbm&#10;mamyMPmrsPD/AIj2BcleK88gm2/db5R3HetTT79htLMVzVcysB7Fo+vqVXDCux0LxAAAeM8DrXjG&#10;ga6Y1X5uPc12eh6wrhWDdcU7kyXY9l0bXFmix13fpzWzaSeZn0J9e1ec+HdeUYUkKOxrsNF1RW28&#10;KRnrzzV8y6mR0SsVbHy7alhByOWwOKpxMJF4PA5z/hVmLdsyd23vmqETq+xtoXr3qWNt4xmoY9qj&#10;K565609Xzzk7j2oAmZmUYU/dPIpGwV5Jx1HtTVbzSWx36Yp0fzK2AfpQA6IK+PvYI/KguY2VduVY&#10;9R0FNAwc9+/OKlHyngcj05oEIswYZyOO1OAx8xzjOcjmmAeS33eCemaU8q2DgfXiq5iWSK+F9sUB&#10;xk49O3am/wAI+bd9O1BXG7njH51QgmBjZvTGc+tR52jpznnNOYBj93aPTtTXXjaq0tLgCxbF/HPN&#10;N24P+ypodsjqeBim4V+vTv2pgOc56D5VNBKk55qMZZx/Co6DNLkuMbvagCeM7AWGCOv0q1ZX/kP0&#10;7+tUUILKpzjP4VHPMVJK9B1pOVgO60PUo7nMbSMT0C5rrtEeNVXn5gcA88V4/p+r+RIHPqK9A8J6&#10;/wDaZE5UN1J71vTqdBSR2F6jTSeu1SeOPoKz7qH9wSse1uWAPOAMir1leLMuPl3MDx2PfHpTjBiL&#10;eVX5TjAPP+f0rR7EGRNBuI+9ubnA/hppRUyG3c4zx1JNX5bZowyhhu6kBuuahlg3M2W+5hQSOufX&#10;/PapfkBC1p97bIvQE+x+lWreMGNdqkfMMqODj2/WljhwVY+X8ox0xu/rViVfLUHa6rnAx296AKz/&#10;ADmTaBz6f5+n51VnjaSFYVUfKSAdvIq88kkpHH3iTnAzn8O1RR2jCb5JPvD5dw6459anzBGNcQyN&#10;O28bWBOfUYyP8/SoYdHE4H7stk7VZT8wP0rqoNGWYNK0KhmDIV+8yt3574/XNaek+HVs1RRCduzl&#10;gy7uRnGM+/TGeelUVY4G/wDCsjI0bRK23hSR94gA9fyGB6Vgap4XkgiVmhIVidrYwBXuEnhpXgZW&#10;+VZV2BmjbPOMt09jjoff14/xPp1ubs+Sqxxx/JuztMmOpO4nJz9KxkUeP3mk7SO/BzxWRe6Sw/h+&#10;vFeg6jpWSykbSfu8Z4/D/CsO80/5gAuN3HzVJKZxMulnPTpUD2DA9K6u40lg33R+FVm0jIw1BRza&#10;WhjK5455/Kllg2r9c8ds1vHSNjn+I54qvdaYMNuUdMjBpAcvcpJhgc7eeBXNeIbVmhYAfLjg1297&#10;pjhvl+Y4rD1TTP3R3KeR+VMLnDzaQY4t20nd3qstkwOMH5eldHPpsgLLyV61Cum/L8wbp09aB3Zj&#10;DTgyZ3ZIH51WuNN3RMo54rpE0z5j8u0j1ph0lmU+/cCqQ79zz680ob2+U8GoG0fK52n8q7O+0Rlf&#10;LKu3tjvVcaP8rfLx2zVD5jlU0fk/L/8AXqOfRcNyOfSuxXRgy8/h7Uj6AWH3QTQPmOEn0L5j8pwK&#10;hbR8n7v5V3U/hxmHyqv0FMHhtn42iiwKSOH/ALF6549KaNE3EnZ8pOBxXcHwzsB+XvwPSnf8Iw4I&#10;ULzQg5kzhxou7qv0+tRyaFhmyveu9Tw1jHyFiDzSv4a3JgrzQHMeePoHH3TTP+Eey2dv5CvRF8LN&#10;IOQPUe9OHhRVByoWlcfMednw2MfMv3ar3XhnLfd/SvSpPDO7jy930HWoz4PaRjujGeowfSn0uLmP&#10;J7vwsypzH972qkfCrA5I/Ida9efwb5jt+76HPtUun/DltTuljWPdyB0680BzI8jsvAz3JX93x9Kd&#10;d+EfsqbQuOemK92vvAUGlWEaRrubBOemfp+IP5VjzeBN5YtCfVeOn+P4U7dh8543F4Kbd/qz8xyO&#10;K0NP+Hc1/cRwxRM0jHgAda9h0z4VyXBZ9q7QBgBua9O+FXwQXTrr7ZdQ4bZujVu4HWtYxvuKU+x5&#10;J4a/Zmu4LNJJIwxZQxJxhQf/AK9elfDT9mKGw1KOfUNs0cbLtjXrKc+np7+1e2ReHI7S4ZViVY/K&#10;2gEngZDBuOnIHAPc89K17fQPs935jRRrHKildg6EZ9T1z6VpfsZ8zGab4ahtre35VQvDDHRenA/G&#10;ur03QTDdxxmdpmYBtiHCge34jFJomlLcbVV/LZtrK21TjB6Y9eMen1rqND0hZAkjK8kk33ZMlGbA&#10;6g4479euKklI0PD/AIYh1O0VmjaFgwJxHnIB4w30z9a6KCa4ghWNLddqDaPnI6cUaHYJbWyssnnT&#10;HarJjPHPOc4GOuc/nVqHUZdNTyRbwzbCfna42lsnOcdutBWh/PJGiv8A41ZQ8Dt6VBGgGMDrVqIf&#10;J/L2ryWd9yW3Xym+917VYUHcDxn0qugzzt/HNTRNgHP3vSpkxak2zJ9DUiMCPp1qvFOuSG/On+ap&#10;Xp3qXJhoTI+Wx+vpUkSY67W9/SoFkyc5xU0Tn220BoOUHdkDNPRVReuTShdo3U7ysnn8xQyR0chA&#10;9qmWbOP8KgTC9Onf2p6neu7dwP1pXHYuRzfN8p7dqsW91g55z6Vnq+elSRycfep8ouh0Wnal5TD6&#10;11GgeIPLdeenSuBtpWU5/HBrUsdR8v7pX65qorUD2LQ9e4XB69Qa7bQdfxtO/I6YzXifh7xBu2qW&#10;9Oa7bRPEBbb81Va5Mj2jR9UWaPrxjHXmtq2uN6Kd33uRzivM/DmuZZfmXnrzXZ6RqSsB83bjiqi+&#10;hkdIj4UYxluTk1LG+4BQKp2s4dPm2kAelWkkI7N+VaIRNGoDdz2+tPQ5O5flqD7RtZe2eBU3D556&#10;cUAOkj4680Agnp3waa/v+WaXd/Dzu9aCZCngU9mwAAMEc4pm0gc01Sxbdt9/pQFrkivyu3dSElkb&#10;5ecdB60mP97b6imyMvVR8rdc0Egkm6Pcdy57GiSbj1prncvHc0Jzu+bt19Kq4BJNhP58UwtgFckj&#10;0pDtx1wAck+po3bx83Y84NOwAW5PPSlTAP8AdHUUxY9ucHqc0mfl+737mmBYScbS235cVWvn3wt2&#10;PWjOMtz6dabMylTtwTjn2rMCj9uKgLn7x71veGfEMlpcct6YzXJX7+VM25T7YpbXUMS/Lx3/ACqo&#10;ysy3G57/AOFNehvod27c+OBXRwx4i+ZQ24jBzg14n4E8XtZzx79pBPOTivYtA1WG9t45I+fl6ccH&#10;GDk/UV1U5XRjazsTMqiVlZchT1HWq7x5uS33kyB6Z7n/APX71rfu50RZBh1ztA5z9D3qnPCwddu3&#10;oCR16ZoEVxHxuyqjgAGiNR5SjB8w4Of4T/nNTSr5siLjt61LbkBivyjchTJH4cfpQBVht2T5mGTz&#10;ggdK0bHTQjws8eFf5mYEk1atNMaORcjdJ02hOxPX3/IVp3FqkLbmUN5g2Ep26Z4+vv3oY7DLbSI0&#10;gjWNdqyMVPHylh2/p+Ga1LbRlFjN+5VXxuZSM55+XGKfC0McWZNzSqwCtsCoAc4zz1I9fTtRe2Kw&#10;eXtkZmf7m0ex/L86iRZS1K7UGTLeTGB86u24ltwA9+rZ9hmuL8QbNu5dpG7gAdTW5qt009w7OY/3&#10;ilixcDeFyB69SCP1rBvz5WV6rjn0I/AUhXOW1G2LTY+7uJ5rMutO3lsA5B4PtXS3Nr8o4yzdDj7t&#10;Mi0wuPvK38WcdPxpct9iDlp9Kwv3Tt459aim0BiFwjHdzgDrXoul+Df7SaNYdjM6nscr7k4/HnHA&#10;qebwOJ4l3Fo5go+TcSMEZ9MDHQ5IpcvcvU8nn0lkP3R83XNVL3SyI/ukZ74r0XU/DLW8jfKu2M4y&#10;hDKPqc59ax7nw7vAKx7pMn+LaMDgjn+LkfhS5bDPP7rSTuO707Vk6joxaQLjqO9eiXHh92ZU8n95&#10;kDGOfeqd94VY2qybeWJ4PHHr2/KjlEeZ3XhsCThc1Vl0Jt/3fqK9KHhUyn5VZs8DaM5/LNV28Huh&#10;X9zuJPbJ/wA/Tr2qxX7HnCeH/Kb5sZ+lLFojAH5eMdhXo0ng2T7Rjy9ok67hjHcdf8ajfwe3ntGs&#10;O5VUYxnLfhiqUdAUu55nd+HGmy2xfl9s1T/4Rw9NvGc9K9Tn8GSSW25UUDqVUYKjOOf161Wm8Ghd&#10;vVgfcEj24zRZBzHnB8OMV/1fzN6ChvDzccY3etehv4MkVY28tmDZA4x0Gen41E/hUMqs0e1V4543&#10;f/Xp8ocxwLaFkfKv3T6dc0n/AAjbE/dXjriu8XQPMkWPaok3Y5HHPQ0xfDvnNn5Tzyc9fypcr6hz&#10;HCSeH1VsmP8AOkj8P+adu3G0nk16A3hlWRt34DuaZH4f4yI29cNRGIXZwv8AYCxt0yvQ04+Gt833&#10;fu9eOtdxH4bEnzbc85wo6/lmpF0GNuV3blPPHX0quWwjh4vDux/u9/Sj/hHN43MvDHiu5fQRE+3b&#10;znjNKPD++Tbt3becD/P1o9mPmOBHh1g7dhR/wjRd2IXPGAB1JrvpfD4VgdqSMvJ2dPz9ac2j7Bu+&#10;XOMABOV7j+vPtQo2BSZwtt4NZ/4d3fcB0/ya6PRvCY0+H92q+dtPzHoBXU6d4c22+4lgzHpkHFaM&#10;OhRsn+rYD+Ir25qrIVzirjwwrQqI8bpFBb5ew449jin2Xw8ik/eSBlZzhAG6e/4Yrv5tERYdu2RU&#10;5wNm5AwbOOD0Gc/jViLR0S2hj8vbIhJzjO3jv35osPmOZ0rwSihjJDGwh+YuOOB2/XnFdZaeHhcM&#10;jRssO0Hgg/L0zjPrWjpWl7bctvjHzALt6jHr7fdz9PrWpZ6EUZpPlZhgBR8pUdwAfT37U0IZpugy&#10;bvMCttbaCgY8DGefc/0rcsdLW6CqsbfLlyCeW6nj86uaZo8kVt537yMMSQMdAMgYJ7+/TFbul2Us&#10;kXmFZVXb8oKY3jHTcBg4xyPpTLKSWEcP3VkCx8ZOBt9Dj15rqNNsBYxwtJ/x7xpuCEbW6YA9+M8i&#10;qOlaZArqpVY9wWUgsemcjdn8BXSWVrJNE0hRpG3EYddqIo5zz19MgDvSYGlZxMTCzAqnRHUdS3GP&#10;1rPdfKkZX8vcrEHOM9auW6pfy7dqxqxynlH5QwHXOP54pJ9NLykyXojbupKLj8OaNQP5ytC12DWI&#10;VaJ15xnB6VrJL1rxv7HfeGpRLZO3B5XrXW+EPipHdt9nvFaGYcZI4NeVKnrdHad7GNyj7uKcrDI5&#10;qvZ3MdyMxsGXGTjpUytt5C96mQ/Umj5+XAqSMbPfBqONm7fKT2FSLhj1/wAKHsHKiWMZXGf0p6fd&#10;53KT7dKYirT1LOnp7+tSvMLFiD93GuTu7fSlb5l+63ynjHQ1ChYr29qmjJxhiGxRoJsRTg7v0p0Q&#10;x/Djn1oDfL0707LKNo70XHckjUA/1qUFVPPpUURz+HFSEMR2OO1G4mTrNyB+NTwyhfT8DVWOQhT0&#10;49akjfK5P/6qOURtaXf7GC5NdX4e19o9qs3456VwVtL8y7T+Naen3xicHdRHfQD2PQdfJcfN2496&#10;7bw/4iJC/N+teI+HfEWx1DNx25rufD2t4AzICe2KuWguU9n0TURJhv4m689a3LOfzD97PtXmOg+I&#10;8uq7jmuy0XWQ+3DZ7GrvpqYPc6Zm4+ZRx0NSB8AHHb1qnZ3HmDHy/jVpTu6Zx2p6E3ZMjeWPm+b3&#10;z0pqt5fClse9J975f4m5oVgo/mfWrC3YUdffHelU4P7z35/lSM2QOv4Cmu+1lXocnBPegNOo5Hz/&#10;AIetDP8Aex2OOajV85IXb2zQG2jsc0CYjy+X1DMc4AUUmdo/h/DvQzk9e3pSn5j93P8ASgQNwv8A&#10;jUbDLn5h8w4xT3GB1+XpUbHPT7o70AOZmUf7vYGmSMHGNxX+tIx2H5QMVG77juOc5wQKrQB4dscj&#10;cOvSopypH4YoMhRzxt3dKhYk98HuKkDL1oN97+KqMFwxc/N34PpWlqADBtzYOfTrXPyT+XL+OKmR&#10;odLpGotDKp3fdPrXpfw58bG2uEV2JXtntXjdpc7T325ro/D2rm3ZdpPHf0q4SsDR9KWWqR6pGvls&#10;rMw5qcEp/s4Gen6V5z8PfGqArDKx2HGSK9Cjj8+LKs3lk/e9661qrmEtwVYwdzKGX+8TV+whJcrn&#10;godvHQVQCBZlydu05x3PetS3m3gElm2g5Jb+QoEXLC38zCnny+MY6c4/w5rU01HTcNyRgEBVKZ7g&#10;cH8ar6eiRyAfMNi4Zcdevckd/wCVWfO3KGXaZGGFB5z6gUvIBxuEa6Z5IgsbHBDk7QRxkVk3y+Su&#10;Ffcd3B7L7irt3MTF99pIwNwIHByc9OoyOfrWa4jf+E7skYzUD0KcwaP5d33h8xAyADj8v5cCsm4h&#10;jDLtVW3HIJAGRWjN5iE7sgD6df8AIqsY84/uqeaBGeIMuOpZc56YFWNMsF8xht3MBn8KswWbOm5l&#10;XCjdz+NbOgadmRiSyiRiowPzq4oDW8O6LHFHHJcbkV1AdtoL8nIAJyO34Yq5rmlxm8meFdrIS21m&#10;xvJ9OPbnmrkVtGLaNdp8teSWPHA6nnHHTv1pupXgu93lxqqnDoCeG+hPUgZP5UpF3OJ1PSN8zM67&#10;mTPTjP8A+rrVF/CsbIsjK37xhkc/Kufr/s9P/wBddddwRGTcJMiMhiFPzMOe/TrUc1urs5bcskj8&#10;bgcqDjj8j+X1oSBnHw+Fo2LlYyjMnyAAYT39fxqGw8FSK8yhfLYt8wIz9ePxH+c13llYRWdtMs0W&#10;wKdoUdR06nsPz4pt7Ym6s4GVSixPhsH73fOeuDnqPfiiyFc42DwGLmxV5I5pGk6BBgEDnOf8Kpr4&#10;VjlZvOt4Y+AS7AndwRk816BPZMIIo1WSOUA7AqlUP49D1quliptJEYxhFLB2dc7QeMY+vPHpRykn&#10;n1z4Wj0RGMy8EBv3eN3uOmKjtfDkM8G6MM0gkxv6j26d/wDPau6k0q3vLYxFC6g7WyBwRgcc89Sf&#10;84qpaaEulpiNchmyImb5sdOe3qPxqo6bgcjceD44o1Xy8SlchyMhs5I/PH/jtULjwssDLHJwsmRl&#10;R045A7d+/pXoM0cVzvVm+Vjnb3PUDism+tPOuVXadisMkHv6e1WrAcI/hrYUcDdvIVWzhcH3/L/J&#10;qo+grgb182MDcemCenT8vyru7u1JRgeDEwwMfKDyOD9CKzzp+5coCyxgE7uB/k0mBxi+HVmDMdg/&#10;i2nuPTPrzVX+xkj4Rdu7KnNdhdaakzquf3ikqVXgsO/9Khm0z7TIq7RuzkgkDmpA41tC+Vm45xt4&#10;6VJ/ZDDzBjnqff8AGumTTMy87VPuOKjfTvLh+43zEgk8+tVEPU53+ygRxHnpx6019BKg7o/utk44&#10;wB0FdIul7n3P/D0yOlBstwO5TyemP/r/AI02Bzf9l+c/zKGGOvoKc2k/PGvHHAHr/nmumjsdzZUb&#10;uq9BTRpag7SuDkfMTgrRoBzcejBvvLtxwDViLR1lGSvy53YHcjj/ABrov7K8tGwuQoxz1x7UR6f8&#10;+4BhzkY/z1qbgZX9mrt3FF29gfvAn3p0NgxXawX5mwCR17Y/WtuXTi+54xuVgM55wf8AOD+NTJpz&#10;GNfmww4QH19P896roBlQaJtuGmVQWYnJPuOD+Zq7aabGZEXa6LwXJ9R1xWpBp0cMbGTA6q/zZKnJ&#10;4/Hg5qzaWJfzEXcWUjg8qD7etLmYGdBYb2kjiTazAArsyQcY/njjpXQWun7Jo1MWJMEnjIAOMYqS&#10;0s/Nv/mkJkLgMVGO2d3t179h71uWVm05V1VduwguW+7ycYHb+dF31KvfQhXTle/3MwCop2OQWxkj&#10;PGf19q1rbSmhiXaTJ5m7OGzuHOcjv2/GptOiaV0iZSytlDIY/lBIwPc9+BV6SH7BDJvlWKJWO4hw&#10;oB7gDr3p3KK+n2/2W8N1LGy/IFKhcgqOhPv71uX919lh/ceW0cbL5pJA7Yx2/P2rkdb+I9npWnrt&#10;k3SH5WAAOB+f6e1cP4l+MlzdiTEirC38AX2wMfhUuXYEz1HW/FtnoVqC8keNoEik9AenPr39q5ST&#10;4pWJkb5rocnhGUL+Hy15BrPj5rjcZJWPfJNc9cfERUnYeYvBqb2K1PxvvdM/vL/+quf1fwytwjfI&#10;vXOR1rrAWz93jpjPSq88Cu3909xXnc3vWPQscfpHiDVPB1x8rNPbZxtbnFeheFPH9n4hRV3qkndS&#10;cVzt1p6y/Ky4bsPWsW98ONBc+Zbkxyeq1Uo3RJ7AkgLf3hUkZ2HO38K8x8PfEO60Rkt9RVmTs+K7&#10;7TNbh1OJZIZAyt6dqz1WhOhrLLkegzTo8oSvueagEw243cY/WlW6Azk9TxzU2TYaFgDBbb1PenRS&#10;4fJ+nNQm5y23uakEo2j16UMksxHa2etKXb8Qc9O1QpNgHp707eAPl3YpaodixG5Y/wAQPU1NGoOW&#10;6YGeaqxN8w7fXvUqNuz83UYo1ESoKsK6gcK2aro/AAb7tSpJld34UWY0TpIADx0NWIZOF29OmDVW&#10;MbVzTxIV/mDVRHY2NO1EowIUD69q6fQPEzQtt/hzXDxyYP8Adq7Z33lN1/Gm9Xck9l0DX921t3y+&#10;ldloPiLy9p/vHmvDfD3iMw/xHjiu48P+I9235t3FBEoo9t0XWRLjnlfWugsb8TgDuv615ToHiQqR&#10;tNdjoviBSB83Pr6VakjNnYFspztO7gUeZuVuF+XrmqFrqCzrjd2xVkSfLjnjrWoiRJVfJxu/GmxL&#10;tDgsG3Hg4ximh9sfXGfan9Vyeg9utBO4DIH8PXPXtS7sD+EdxiozyfTvinBuN3tQGgv3VPO7cevp&#10;SRLgfeYc8570Fhgent2prjOM9R79aA5RS/DBcdeDTduD6D+tKWyvzAewpC4KfN1Hb1oFYjf5GPzN&#10;z1B9aimby+v1zRMdpI6d8etMeQLxnHpnvQUkDybCOd3402Q9f85pHk2/d6/0qNnbj0zzQMh1BcL7&#10;dfpXNaooabO09a6e5l3xt7iua1f5Jj7djWcrgiGO72r1+7+laumajvC/TBFc7JNsb/GpbTUin1oj&#10;oaaHpGga29u6srbcHtXsHw98cR3cS28vmDcCQ27I6YOR7ivnTStVyvP3h0rsvDHidrSVSrHrwR+F&#10;dEJmEon0STGXWVN2QNuQO/tUlvsEqsseIs52+pPHWuQ8EePRqVrHbzfLt5yOOtdWhPlbVzs7EjjN&#10;bXuZGlaXCmTzMLJhsEsvQ+lXpNTV4Ay+Wqxr/Fzu5x0Pp29hWJDMofdlm4ycDpUwk2Mu77wAAGfy&#10;o2AvPK1yZG2ttf5iPqcj+n45qvJJ5a8j5vU/N7fjTWuMhWyOm0DPQU2QskO7oegOOKkCFwhwew6g&#10;dOmP501eCvy8dB6D3qcxqA23O3OD7mpI7ciJmVgqtxk0AJZQmSTay7o2YD8/8/rXSaDpm6WMqVbC&#10;4bj35+vWs7TrYSgP5Leg56n0H4d/eul0m2WJUOWztJ3AY2k8dPoP1rSLGi1IzS2w8uNX3HATGM9h&#10;gfX8az7pJJYxHyJWb0+71zn161oS3EdiBIp8yTacjA3L6c/lVXMgUMzyNGxY5wcsSe/Y/wD1qlj0&#10;KP2NkmjXaG+Y43jJPbH0p0tmZFSSRpB1GGc5HP8AL8fwAFW7tzDKrM2RnlSDnkEZ/XNULvV1iuPL&#10;lJYxuSSpA4zn+Zo0DpoT3kzzgxxyyCNhtZUwqhcfqfzpkemrpIjt5d0q7QUJbcd3OPx46n6VYt5V&#10;n8toWDeYV525yfQ+lOeZrYbWkVsJuyWDYx1xj6frRuIxdK1B57yWPy42ULgJg4XHp6VeW3Uh23LH&#10;K4H7wHYQOuOP8ipI0WJVWEbuN24jG33OamSEF08xflyc5K4fGO3oBVJCM+e2SOJmePdkHOWHzenT&#10;npzWa1s0QZVO44+UMM7cc+ta17HiENIGXe5I6HcB3P1GOtZ04DO0m4ryVPPI7Dj+vSgClK0keGXH&#10;yoF+VepH5d89c4qreo0r7RJ0GQP4QT3rSeFgvI2rsO457jAz/WqbxB89drepxz0p3QFBBIF2neQo&#10;3EH2/rVG50+O6Yg/Kq5AOB161p3Nt5UTNuy2MAAdqqm0ZuPU5I9M+tPQDKk05prdtzKnlnhQvXr3&#10;+uKikskV8fdOMkkZz+NbbQ+U7A7VbIxg1BPAWPRRu685FSBkG0WQhlUfIRk/5FN+w7mLchG6ACtd&#10;rLefl+6T1B/WgWbe4VTwAOaIsDFl0/zGYdPUev1oNmTuZVGF45+n+e9bK24X5unPOe9ILIM3zYLM&#10;ADVAZRsVjUcnc3UDOM0+OxxtO3cGHU9Af8+tahg8tzn5to60q26RIu0lg/GcdO9DstwMy3tsPtVi&#10;u453DgVNDZyGfavPIC8nGfXHT3q/LZ+XIqhUbtnPXHtTvsrQkqrfdB5HepAzYrJkX+JV6bR0X2qZ&#10;LABWPJ24xtP6VfGmM8GW+ZmGenetCHQlLKuceYRwBg5+lUuwGba6RFEY8jzNwViqjIB6n8v559au&#10;2mlYl5jU7z8o6gjvkVpXYs9DQedNFhWxt7+v5VkX/wARIbNWS3VWaTGG9BS2BG5p9isMLblB3KSz&#10;Lw5Y5HPtjFWp/Een6JGxkaDzGHKAdP6Z+mK85134g3V4TJJKI1LcjoBn/wDVXG618RYYZD+9LMPe&#10;k5dGaWPVvEHxjaCHybP9zEmGBLfd/Pp1rgfEfxBuLtWZrj5mUqGPpXnOu/E0y58sj1zXI6t45kuM&#10;nzGwT61i6iWxXKeiax8QI4vl8ws3fmuT1r4lMVAB2k9xXA6j4u3O37z8aw77xG79CzdqylWtsUkd&#10;drHjmR2bdI351kt4o3HO79a5O61OaY/MaqncxzuqOdlSTR8OqfNjX7v0xTRbeYp+VvSuB0XxpfaF&#10;hLofaoVP3h95a7rw54ot9Zt1aF1kyOndaXJ1R06kjaakrfL/AAjjI6VHNohj3bBu9xW5AI5QduN1&#10;LJEqDjr9KiTtuM4zUtFW4JVlxgdfWsy3S+8LXBltZGaNeSma7+e2juC3mKB6Edazb7Q2CswG5T6U&#10;Rd9yGSeGPH8OrgRtmOfuDXSRz7m3fKdw5IrzbV/DrLKskbGOZeRjvVvw/wCO5tMl+z3vY43VTgnq&#10;hHoaN9enUVKJOV/i75rP07U47uIOjKyn0q0j7Sfm7elZ+oFzzNy7vvfj0qSOTK4+76e9U1k3L0Iq&#10;ZJmOe9GrAsLIcbhtyamhJUtu5OOgFV4JsYJHSpoZtrd/mqbPoVcmtopFb5mRlPKj0qyjeYw9/SmQ&#10;7c/hViNcD0o5ugJDY5GK4+6M/nTg5A/2fSpBDuJ9epPpTTFtJK8bfWkmMkjZsLluT0GKckhV6hRt&#10;g5//AF0qsHccbvqapO5Jp2V40Mg+boMV0Xh/XjDIvzcY6Vxyz+WAW/8A1VPBqO1wc5HpTuKUT2HQ&#10;PEobad2Co6ZrsdC8TZ24bvXhekeIWhIIZga7Lw/4o3oPmw3160WTJcT3bRPEKuoG75q6S01BZEGe&#10;fpXjnhzxJh1+au10TxDv+Xd9KpMxaO7VsxcbS3XNKB0zu96y9M1Dz8fN265q9HJ5m0fl71qhcupY&#10;xs+bj8qcf3iZByB1qFmx8o6LTt/lx55zS6gPYgNkcgnp6U0lmj7dM0ofgc8fSm9fy6VQhxPmjccd&#10;Oh71G7bx6fhQz7BUUkmFIz+FTyj1GPJgN0+X2qHdub5uvY06V8jnqTxUcj5P0HNFxjpDuXb+P0qM&#10;v0LH2xUcrb/9lf5012wfbriqugHSNiI/zrn9Z4bgcg5rc8zEZ3frWHqxYkseFx196zkykjFu90i9&#10;P/rVWEnl/wCNWbpswsvTnis9m2jHVR+tK4aGlYaj5bf55rpNF135tu4nccEelcSs+x+Fx71dsdTa&#10;CXHbimpWZLPWvDvidrNg4bay44r1vwb4/W9t1imdS23YGx0FfN2layXZf4s88Guz8N+J2gZck/Lg&#10;da6IyM5RPoy2mDQ56hhkYqQSgHcML6c1wPgrx754WKZvkI712kV0twitnlsnitbmZbiHmbdvy88k&#10;8g/T0qzHIpB+8y9x/wDWFU42YH73yseBj04qWKch88888CkBcbKxttG7ng57VPZ2q3G1fmYkcjv+&#10;HNV0BEYO4FuTgdh0rSsFjXaffIGPu/jQBesLcCX5W+97cDntj6Ac9cityBCtszJNtYAEDGSeevbn&#10;nHHp9azdOhUzNwFL9CTwSfb/ADzWvG6267t20K+SxXoB/OgBmrTzmJNrsrcfOFDYx2Bx3AIOSTyO&#10;lNlKmRFXfGY3YjBPAPT1PHbpxjjvQkqzTyLHu8tm3MfUk4/KmtFi4+VJM8Agt16dv60AFzELmxka&#10;QfN94N6jscevQVTm0qzvwpkXbKy/KyH5cgkHOSB2/pzirSFIpZBJnaykbPfoKkitEkg2Mu548KeO&#10;W7/1oKiLHp8aQL5DLGeGIKnI+g4qu0CgNJKqscAbdwGCcn+gq7I4ltjlS0jYViecYPaqptwZd2Nw&#10;52g/e46Z/DvVRJI3dZGYqPKQjDZX+YBFV2VUl2srdCAqjgZ4OPz9TUiQs0xeZm8vJ6Dj8Pao5VaT&#10;kseSQqjn5emf1qgI7sbFKqp2r/FuznPBGfyqhaf6Izrt6t8wJOR+Oau3BYnay4XJJ4+7+FVXChnj&#10;+82N24jP4f59aAK8m6eaRo5FVc4wuP55Pbjt9KqrbKu7b937uD1x61abazM20rtPQ/lUdxGuOG+m&#10;T0p6AVJl3fK2dikZPoeo+lMELKvX7ufyFWMNMDv2qnTgdv8AOaikBC4JVlPtzSAqCLdHjdjdx9f8&#10;+1RGLcG2qzbOBuHb8qu8sVU4z0z6ZqKVGK7evPb+tTcVyuP3cOF+nTpTFjKblXr169auPDw5Kj3H&#10;86jS2xJyQO2cdKpDIY7Zrk59xkcACj7IV3bQu3HOauJFtPoo7gdTUyacTt5+VuOenfFO7AzzbYb7&#10;2OM8d/b0pxtvufKx528Dr0+nr+tXnNpbja8n3ckhe5zTJPESQuWigUspwN3QUSt1Ada6ITKP3fzN&#10;2J459+1Nj+y6S22Zx6kf3eenqayNW8V7FfzJlj3dlbG2uY1f4iWNnuPzzSf7XSldBZnbzeMYbCLE&#10;MKyHszDr/nJrD1fxpcSMzSTJDG3O0Y4rznX/AIsSMp8rCD0FcXrfjma6LFpW6dM1nKokXGNz0/Xv&#10;iDZ28hLTSSN7niuP1r4qNJlY1RQvcCvO9S8U7Cx3Hqe9YF/4rZ2POR6VlOt2NfZqx2ms+PJrtjvn&#10;Zs9Rmub1LxVkfe/CuYudWkkY/NxVSScn7zfhWDqXKirGte+JJJHba3/16zbjUmkzlmqq0mF702SQ&#10;BefyNTzMJDZW3qNxzzUTJ+HpSl8D1+vao3kZj0yPXNSC7jfL3Hr+nSmmJM89fpUgZkI9aia4UMd3&#10;3u9VzWHe5+UXw2+O2h+PIlWOZUuMYaKQhXU4rsvsvl3C3FnK0Mv99D/P/wCvXxXf+B9W8MXayxKc&#10;ocrJG3IxXoXwx/aZ1rwrJHa6xFJeWi8GTHzqPf1rulRT1idF+59XaJ8SJbMrHqUe3bwJ05DfX0/l&#10;XXWGtx3kavDIsynncDkGvH/BnxO0Xx/YCS1uo5GYcp91lPuK3IIrjSJPNsZDGO6fwt+FctSD6iPT&#10;Wut/8QHuKekzL0/xrjdJ8fR3BEN4Ps83b+630P8ASt6DUVAXPzr7d6yWgX7l+6sI7zqu1j/F2rF1&#10;fw6rqdyfKRgMB0rYt7sSx59ePcVZVdyBW5X3p8xXQ4iz1K88J3Ab5pLbPOeMV2/h/wATQ6tCrI2f&#10;xzis/UdCW7VtoH+6TXM3Oj3Xhy5M1ruXuVJ4qtJE8p6fHJv6dKkhbLHb19BXKeE/HEepp5Up8ubo&#10;Qe9dNbzCRflI44zjrWcroRbjZt397Bz9Kek4JX39DzVeN9xqaJtyt2K9KN0IvWt027+ELn1rShk3&#10;HI5HtWEjZOc1atrowkENmp5SuY2lblucUjMec4/DvUEF2JivU4HINS7sfd/WlysoSSP+JfXvURcL&#10;7VMXyv8AKoZU4zQnYm2gCU4+VfY80CYgexHJqIyFVI/vdaQnGMD65p8wbl60umDfe6CtjSNcNu33&#10;iK5kOGH1qSGfyiTzU36i2PVvDfiz51+bjpXd6F4nPmAK2OPWvBNL1ww7ee9dZ4b8XbWUM3y54PpW&#10;iZEo3PoTQvEZIX5v1rqrDVd0a+p5BB6V4n4f8Sq4X5/owruNB8TZC/MvpiqTM5I9IhmV03c4I61I&#10;zEjHzYbuBmsHTdT8wfe4rYt7hXAJ/MVV+pKJw+373054xTHbcPT360SPk/d3cdTTDIWB+mMUALvB&#10;9QB2PeoZDk/e+tIW2EZ/nTJZMpnd3oGtQZucjj8ajlO7/az1pplCNj171DJNjvQPlHSNhOOlRs+T&#10;6UhfI559qikfJP8Ad/nTRITSNtPJ47Vj6jNv4Pfrz0+taU74RlU49ax719zt705JFJmbcN8jDd79&#10;azmORj1NXbv5Wbb9Kz2bP8RGDzWegMH+90pxkHmdPl6daY5+b+tMDZX8eadgsaen6g0DqQ34k10u&#10;j69jblt3sO9cQj7M4bAqzbagUkXae9XF2ZPLZnr3h/xEY9rbsYI6HPFejeEfHTKyq0m7p3r590bx&#10;AyLtZvpiuz0LxJ5bq3mZYDpWkZESij6L0zWFurdcMGDe/I/zitKFmY7dyrx19PevHfC3jdoXHzZH&#10;PGetd9ofiaO+jX5lVm61pchxOwsHyVb+FScZ7nnnn+hFalgiysO7P68jFc7ZX6lDhtzZ6/zra0+6&#10;8tRuVG7Y9PeqJOgsjmMiQovzAnLfd4I+7jv/AJz1rXnkja2/eY/dghSTtyR36Z59BWFY37PFtD5X&#10;ABCrg4Hv+JqxbuqTKyqjLuO4gbdv1oAvJLho/lVRIQOD/COuB1P0pySSTOqRszBhwc/N2OM9evYV&#10;HJiW7VVUnHAXOcADNDRtcDGG2A4VWA4IxQVYsi1F0rbt2V44zk85wf1FJBO11HIy/KWcBdoxn3PH&#10;GT/L84YQ3lsrH5nHylSNq+wFT5Nov7vy33MWB28YxzigpaDA/lTMGG5+doPyr9M1DNMJZQAV8wNu&#10;UDJOMfN0x6CrErGQny29icdPpVe4s1Tdxv4O454z0/x/KgmyI5GYR7i6kuTjcMY9eB2+uKhkeQpt&#10;LfK3GB8pHf3/AM+9TyszxZ+Z8DIDe1QOxSVgqsykhjz+FUmIhlVo02MvucnBP86qyudzBIfvZyfa&#10;rEmfMbcS+0dR39aq3cjIP3f3mGPpTuIqlluiSy7ucnaOmMUs5LRqo+9twTgnb70yCRVbc7Hvz/Sm&#10;PqABK4XpjIHWlzAPlXfGBgqoOSfX0/rUHl+XIq7t/YZ9Kim1TerJ5a7R071DPqRKtgMVyMetMC5u&#10;VI2XH3uBgVCE3Kqxr97jJHWqnmNKrEZ45BP+f84pJL1bWL95KkYU5ynWnZWuFjQkbjayqpYbSScf&#10;jVcXMMZLfvJWx/CePpWDe+NLCxX5pvMYHPzHNc/qXxeWLcsOF5PSp5lYfKzvZtTKL8saxd8s3K1Q&#10;1LxJbxJukutzBcHnp+X415XqfxMuLuQlXI3e9c/qXi2SUnfLj05rOVZIfL3PU9U+JtrZs3korN9e&#10;tctrPxVuJlZVby9x4xXm9/4vRP8AloTg9axb7xluJ+Y9axlWNFGx2mreM5rg/vJG/Oub1LxRl2+b&#10;d+Ncvf8AiVpj96s2bVGfduas3UZSR0F74lZuFasu91SRgW3VkT6mIl+X71Rf2mZ1296i43oOubxm&#10;Y7mZh79qqzzHORzRcz7x+GKhM3P4c0h8wCUlvbvTZZM8d6jdueKFLbOfxNGgJj84561HJkmnK3H+&#10;NI/IzSHuRscfxUKrNxjPFO25GajmcInzdumKegyO7YxHGV+XrzWbJqaq7DJ6+lQ6/rXkRlc/N2Hr&#10;XPPZPO2552Vm5IB6VrGKA/HrU9RSWWSHiSENtB2n5s9DmsvVPDnlZ+ZUBXPy8ium1RbewRYY0wkZ&#10;ZGJGQxz61Qiud0rRsyyL0Azmu2zWiNl5nKRwy+H7uOexmktLhekiNj869N+H37TlxoBjtfEKtNEe&#10;Bcwrn/vodvrXFXdjDdahtkj8vGQOchj9McU4aLDq1uy+dGwUYCn5SKdk1ZhI+mNC8TaT440zz7O4&#10;iuY2HBVhjPWr1td32gY8tvNgBz5btx/wE18kWs2oeCb5ZtLupLeQYJCt8r49R0Nen/Dn9qtbsLba&#10;9Ebd87fOHKN9fSsKlHTQOmp9FaF4xt9XAVWMM46xucH8PWt6K/YHndXltlc2HiW2Wa2mjkXqro3T&#10;6EVs6d4qvtFCx3Ia9th/EfvqP61yyjbcrc9Fhuo5FGOtF5Zrdx4dT7N6ViaNr1vqkG62lVsDlT1B&#10;rVt71iVDH73vSVo7A0zB1rwxJbTefAfLkTkEdDWh4Q8b/vfst98knQN61sRzJLHhgGTuKyNe8Jx3&#10;6M8J+YDPuKXNfRiex2EEik7lO5TyDnrU4Ocda4Dw74quNBdbW83GNeAT2rtbHUFv4hsk3K/T2p8t&#10;iLF4sB05PrUsL7eR+NVt2DipI2x83apkBft7grIPSrq3G7DfrWQk287elTwz+Wm3731NRK5SZpK4&#10;Xt196C/mHnj1FUzd7jxzxzzUkM26gryJym87vlqNmx0xSF8HIqN59zev9apC2JMYPt3p27dzUIm3&#10;8Y9sU5enPH0o0FuTLKfritCx1Bozj+GsoOFOQuKlSTPfmj0Ed14d8UvaMoLnb6V6B4d8UgrG2/d/&#10;SvD7LUTE9dFoPiWS1ZfmPB6Z6iqjtqS1c+iPDXivDbWbmu00vVlmVdrbSoz1614H4a8WCTayyFvV&#10;fSu98N+KhIV+b7vf0qr9iJQPVY7neBgYHanNLn/PWud0/XvMGd3Tqc9a04b8TplW9+vShMnlJ5m/&#10;unkj8qheXb97mo5Zd4z2qnPOzzbeq9z61Q46Fhps/wB35v0qOSbK9F9etRtLtA2np0B7VG8/y9On&#10;60BdEpn3L24xk0hlzjH8Xaq/nbQeMfj1prDJ3Nxxxz1qttyB0zFiWbge1Zd779zx9KvXEn7ts9Mc&#10;Cs28bmh9wRRun+ZivHOPrWe53SHJX2FXL6baD1+XpWZLISc1FymLI7ZK/wB3rimufTd+VAk/ljFN&#10;LfJ6beopghS+HP8AKhWJP4ZH1qIv8/8AWnGT8TQKW5etLxl2tu+tb2k675RVc1y6Eqdv5VYguGT5&#10;hxmjXoO2h6ZofiMSEAN0PPvXZ+H/ABa1s+7e3XgDpXimm6y0EnGeK6nRPERJ69/WqUrEnvvh/wAb&#10;LMiqT94812Wka95i5WTbtx+NfPuleImQcNzj1rr/AA94yaILuf8ADPStoyM5RZ7np2rjy/lYtvOC&#10;e4I7j/69aVnqKlxj5Q4IHOMfj/SvLtC8ZLheQueBzXT6T4n2srbhuPHXr+ParuRsd3b3W2BD8pYd&#10;CADuxwOauJdv5W1juVTk55Ck9BxXMW2viYr8zBf4gHOB7/59a0bXUlhjRd25gg2Bevpweo9qY+Y2&#10;YmeScKojkbHHzcc+3WmR3Uay+R5hZskgAdPamRzrcR7cAyKM7y3zD8/5037Qr7txZWjym/zC3HQA&#10;Z6DOORQFy4jGJt/zDdjcwIyf/rVXe4Uy4kyXYZyAG69O/wBaabplZmWRcOoH3urf41TuddEIYed9&#10;7Ibbxvxxjr06UFFppWTzG25DDryGP0yP5VXnk2wszNt4445xnvxWTdeJV3K0eXZT0A2gflVO4vri&#10;/HzNuVs9R0/+vTTJZpXmrxwSt82OMY9Pes251V7rcFBUEdR1OKr3BhtQ0ksnlj3bJNc7rfxItdOj&#10;8uH7y96cvMlJtnQMkkyHB2H1B4NRzyR2pPmTDoOhrzfV/ilKDmMt+JrntU+IN1dj/WMoboM1n7RI&#10;rlZ6zc+KLHTx8zbuc9axdS+KtrZ8R4OPQ15JeeI5Gb5pGP41mXPiFVPLc/Ws5VylA9L1f4tSTFhG&#10;zKv1rnNR8d3F3u2yFa4O68Vou7HX61l3/iuQ5C+nY1nKtcrlO2v/ABK0o+aXJxzzWXeeLooc/N61&#10;xVxrUkifM2F96xNb8Z22lRs0sy5A45rKVRs05ex3F94zZh8lYd/4tODulwBnvXkXir9oG109WWN/&#10;Mb0U1wOtfHrUL7d9niCr/ec1N21YOU9/1HxtDD1kzx+dYt58SoY/41H4181618SdQuyfO1DbnoE7&#10;Vg3Hi1pJCz3VxJnjG41UYsv2aPqCf4pRDP7xOvUVXPxNVjxIGr5dPiYxtuW4mHp89SW/xHu7Bvln&#10;kdc8hmzS5Whctj6kj+IMbkZ2mr1p4kt7rHzbWNfPfh3x3Jf24be1dZoXitt67m9utBLR7ILrOADk&#10;etN3bya5rwz4hafCN90+9dCFwMqc7qNgQ/IFPjHNQb+aliO7r6etALzJsAE5I6U1iAPpRhmPakKk&#10;Ke1Gw/QY7hVbms3VLwRpw34mrN5dqIz83zL2rC1ENfXHkhiP4nPtWkEPUzpA1y/2iQblXIQevvVJ&#10;13sT8wrWvF8xto4C4AApq6Vleg/OtbgfinZeONN1f5nmWFQMlWY/MTgZxWhbanpmlldt9a3UchzJ&#10;GFYFPTDY615BJKpPTH400SkHhm/CuzXobXPdJX0+6df9IjaOXAR93zJ9fWszUtKt9LvWZLyF8H5m&#10;PG4V5CL6aP7sknr940PfTS/ekZvqTRysVz07VPEGl2kClZoWfPCnt2rJNxY6tP5fnKqNwSB0rgi5&#10;P/16WOZkOR8reoNPlHc9K0LXNb+Hl+smk3TSQsd3lMcqw+nb8K9l+HH7Ten6+VtNWC6feEhcyH5G&#10;Psf8a+dvB/xEbQ5fLu4FvLXG0q3DKPUHrXSXun6drtl9otX2sw6Hg5qZU00SfV9tDHebbizm8uQ8&#10;q8Z6/wCNbmj+OJNPkWPUo9ydBMg6fUV8aeDPjT4g+F1+I4Z/tdkDzby/MB9D1Fe//DH9obRfiNAs&#10;LTLZ3oxuhl4yf61ySosu57np+qQ3UAlgkEyHoVOatfaiw3fdb9DXntvaTaZJ9q0+bymPJXO5H+or&#10;d0nxtHcSLb3ii1nPGc/u2+hrDl6DN3UrGLVotsgUSdmArMsdTu/CN3iTc1uxwT6Vqh12/eDemDUF&#10;yuAVZVkVxgqRUuXQls6fStYj1GFZFfcG96t+fg9T+NecwTyeHrvdbsWh7oT92uw8P+I4dZiVsgMO&#10;tO2hJtJPls5Lc09JN44PTsKrK/Q9vWpUmA+7j3qPIoufdA9O9OWZiT29hUIkwOuelOXMn5UcoX7F&#10;lZflz3pSSPu4xVcy7B81OWbLY9RxQw5i0g3+zU4Ltb7xx7moEZlH3tvsaUT/AC/e/NaEguWNw3Uh&#10;Zs//AF+lQM5Y9z704SbzycYojG5JOJPQ85qeG8aPHzfjmqiP2weOKVTnDf0rSPmB02ieIntJt27a&#10;fXNd54Z8Yhh975sc89a8hhnKHP3u2K1tL1jyP4uQfWjmEfRXh7xZ54UM/GO1ddput+aAA31ye1fP&#10;nhnxeY2X52x3r0nw54pW6jVWLYbvmn5kHpkd5uUYcbvTND3A/iO0+hrn9N1pZccg89cVqLNvX5fz&#10;o9RaFkzDp+XFMMuxv5e9RtNuPUnPcU3J5P8AkVUdRcxIz7RhsjI6UNLnIzUBbb6rzwOtIWG1u5z1&#10;FWZ8wXEnyetZ97IdpNWpX3bvpVGcqF3L8vap6BzMz7uTPf7361RLYPrVi6myWG1eOv4VRL/N14x0&#10;FSXfsSMcHP6U3dl9vPuKN+B1x6Z7013DN97DGgEOLYbbt+Wg/N6Y7CmFsNzupGb92vYZp2HoyaN2&#10;UDcfm61IkvOf4cetUQ7M6r8w4zUkUqqNo5ot2K2NCOQozejdxV2x1BoD8rfLjIrGW8DSLtbd7HgC&#10;rC3yseq7fTNJXtqTc7LR/Eu35evua6vSNd8xV+Y/TNeW2V+gYbW47gHpXQ6PqxjKguW/pRzNFaM9&#10;Y0rXinO/7vIHtXT6Z4xKfLuPtzXl2ja6pVeecYroLHUQ23H51SqEuitz1PTPGJKj94d3863tP8WM&#10;Yl/eMee5ryG11R8fK3TmtOy8QSRkfN9ea0jMj2eh69B4tmKtuYuvU+1Wf+EjmZuAflBOK8ytPFzY&#10;2+ZhccCtiy8efN/eYeorSMiOVncLfXjNgBlyOPanLayMnzSKygg9elcn/wALD4YtJye+MVQ1L4kb&#10;V/dsWPrRzIfKzunntdOVmZuR6nPNYGv/ABKh0+MrDt3eorgdY8bXF+GO5hz0zXM6r4lWEfO25s9K&#10;zlWHGPc6rX/HU2oy7mfGeuDXI6lritu/ec9OtYWp+JHuCyrmsh9TYH5vXNc8qjuaKNjavvEOz+L2&#10;61k3viZvX8qzru837hjqePas+4mBPrWbkwL11r7v/F+dUZdRkf8Aib61BLMCMflmoJrhY1+Y4pXA&#10;lecleTWbrGvQaXC0kkgUY9aw/GnxHtvD0J+dWkxgCvH/ABN4y1DxZKzea0Fv7dacb3Kir7nXeOPj&#10;osG+3tdzSe1eZ+JvGV9rLMbiZo426qDyaiugttHtjVtzdWPU1T/siS8f7v3uevNa+zNLWMue/wBh&#10;Kwqv1PLGqTadeaix+9g9Ca7DTfCat1j7d63tP8NQoy5VRt6jHSrUQPN7bwBPefeDNWtZfCJpsb16&#10;16Tbxafpo3XEkMYHXe4WrMfjjw5bLhtT0+PaOczLx+tG2qC55x/wpmNF+aMtVTUPg3CBlY2Vutex&#10;aF4m0DxIP9C1TTrvPQRTK2f1rYPhS3uRkbenUVMl1ZLkeB6f4Tk0Q7NpK54OK29PhaMrx9K9Q1P4&#10;eLKn3R09KxD4Kazlxt78cVF10JI/DN48TAc8d69A0u5NzZ/7S9PauZ0zw40f19K6TSrWS3IUjHFN&#10;sl2JwST/ABLxU0cmTwMUksW1uvbNImF61K2DoTchOM7s1Dc3JQEH71Es/lrxVSdvMcn+LPaqSDQh&#10;mG5WZuiDJx/F6D8TUP2TyUOeZJPmY1pCx2OidfL/AHjg9z2/Kq9xGVB55aqiHoZ6Wm+TI6dKteWF&#10;42txxUkFvgbs/e/SoZDHvb61fMUfz2hNtIwzUjDP1pNnFeiaDMYpoGTUvl03GDQBGy4NFSEZFNZc&#10;0ANrQ0bW206Zc5aPOSDWfRnFAHdamltq9gLi325YfMn901gzW01o6yR5jcfMGU4wah8J+If7Dvxu&#10;G6B/lcEZxnvXTanYW9z+/gH+jvwp9c1DTRVzqvhV+1Tq3gySO21RW1Cy6bif3iD696+jvBXxC0P4&#10;o6SJrK4hk3cshPzIeOo7V8W3GneZxxjJx71DoPiDUPBuprd6fcyWtxGfvIcZ+vYj61nOjGWpJ96W&#10;11feGsmHdcW+fuN2+hrb0fxRb6yQF/czf88n4NfOXwg/bCg1UR2PiIJazYCi4Ufu3Pv6H9K9uiSy&#10;8R2aT28itu5V42/rXFKm4laHTX1j5yNgYPWsd7u40C6E0KsQD8y54qC01+90RhHdobq1HSQffX61&#10;spPb6zZCSCRJEx261jqmKx0HhbxdDrlt/CsndSeldBbybQCFryG9tLjRrj7Ta/eU5IH8Vdh4K+IM&#10;OtQ+XIfLmXgq3eqcb7B6HYNJ5j+2c9etTK20fLVGGQMgYKfrnrUsUrKPWlHsFyyZcZ/vdqdE43c/&#10;eNVxNge/TpUhfj0p6EbFjzWJ+WnO7cfd6VXJJT+oPNOjk+bvwO9SuxSLEbELz+dP3YDH15xUHnAr&#10;149zRnZznK9QasCwXJTP5UCcMvzFqgWUFxj05pHk2v8AL0pgWg3fpUqXBj/+vVKNtgyN2PenNNgd&#10;/WgmRu6ZrLwtjdtrufCfisqVDN933rytLjnJbn071q6TrDwOCMrg55qgkfQ/h7xKJIh830+ldbp+&#10;pFgvzV4Z4S8U4C88dCCa9G8O+ITKFz3Pr0qrJmbR6FbvuXn/APXTmZdvXjvWPpupLKB/F/Q1pRyb&#10;xUkjy2Mr09PWo3ztDfyo8xic8e/HWop5Ahzz83p2q73JkNlm9NuRVG7mGw5GfYVYuZMoq9zVG7GV&#10;/wA8UwRn3UmGb5vwxVLzF6/dzU13L6nOc4x3qisi9Bwe/tWZp0JxN/F/PtQJGOfu8frVfzVxz82P&#10;Wo5r35WHcDjin6krUtPcfNk5FeY/tCftgeB/2adN3eI9WjF8w3RWFt+8upP+ADp9WwK8t/bu/bgf&#10;4A6GNB8N+VceMNViPl7juTTouhmYev8AdB/pX5w6rFc+J9buNV1y6utX1S6cyTT3EhYuxOeec1rR&#10;ouepoo21Z9W/Ev8A4LU6xqdzKnhfw3aabbE4jku38+Yj1OMLz7V434m/4KX/ABa8UXfmJ4mm09c/&#10;ctokjXH5GvP7bTodhZYIVA4+4Kr/AGSzln2SQw49dtdkaEUVoz2Xwl/wVI+Jukac1re6vHeblwJ5&#10;YFaVffIruvhb/wAFOvGmgSp9vks/E1nnLJMvkz49mXj8xXyrdeCbW8Qtby+W/XAPBrBvNNvtAmMm&#10;JFUdHT+tV7OK6Byo/Wr4L/8ABQ7wN8U7iGzmvJNA1SQ4+z6hiNWb0WT7p+pxX0Jovi5ZmVvOj2kA&#10;5DcHPSvwn0fxotwBDfLwxx5vpXvH7O37cfij4B6hDb3FxceIPC7fKbeWTLQqO8bdiPTpWdTDp7E8&#10;rWx+x2ha/wCcynO305rrNH1vcV+bNfNPwD/aC0H4y+ErfVNC1Bby1kHzjd+8hbujr1DCvZNB8RLK&#10;FG5T6c1wVKbjuXGXQ9QttULg84HQ1ch1X5/mPI9647TtWVl+8K0YdQ3Sddw7kVlzF8p2MN1kZ3e4&#10;NTnUGjXILZ71zcGo/LtDfhVhb4MB9786ftCfZrc3BqbSL978Khm1IR8lvzrNbUPLiPNYeq608rsq&#10;nrwcVDm2QaWseKefLQ9Oc5rn7nU2ncljnPvVeaXdzUMkufX86kWxJPe7c81Ta4ZmbPSid81Xlbig&#10;AlkZv4uKgkfmleU7ap3NwqrzxjnmgB1xdLCpJrhPiD8RRpsbQwfNKeMCrPjfxZ/Z8TRxfNcPwo9K&#10;4230SR5DdXHzzP8ANyeBWkad9QMKazl1K4NxeszluQpPSqmoIW+VV9sV0F+hdto/HjpVYaX/APrr&#10;fRDiYEWjb5fm7e9WGt4LCIySMkaRgsXY7VA9zVH4pfEnRfg74TudY1q8js7O2Xkn70h7Ko/iY+lf&#10;nf8AtMftw+IPjvfz2Ni0uj+G0YiK2RiJZ1HGZWHXPXaOB79acbydoGi8z6s+NP8AwUJ8H/C6SSz0&#10;r/iotUQFdts2II2936H8K+a/iH/wUI+IPjqR1tb6PQrVs4jtEG4f8CPNfPqSF267mNWlmW3H7xlX&#10;612Qw6SvIT8jqtR+JmveIbhpNQ1rVLxpOpluXbP4ZxWfLrlwwws0jZ9WNc/L4nt7c/KvmVH/AMJs&#10;FcFYV+X171qoxWwvU77wn4kvdHtbeS3uLiCRejxyFGH4g17n8F/2/PHHwnuolk1CTWtPjOGtrxt+&#10;R7N1FfLlh48YRrG0K7R6dq2LDxHa3hX5mU+hpyjGSsyJeR+wX7NP7VXhv9pfRi2nSfZNUgXNzYys&#10;PMj/ANof3l9xXqDaGsr/AHR+VfjB8J/irq3wg8b2Gu6PcSQXljIJF2/dkHdT6giv2L/Z++LFj8bf&#10;hfpPiWxP7vUIQzpnPluOGX8DkV59ehyu6M9U7M6Gz8MRjnbj8KluNFWJz/sjrWzaLlufm4pLxk8p&#10;mZa43IcTlNQXyGO70qi7DvgVf1eTfcHdzxwPSs8pvOPmPPQCrWw0NYZz0OKm0e1F3chm+7GNzVE6&#10;YZuxPv0rb0ay8rS923a0z9cdhTXYL2Kc1uUQ8fNIdxrPvhz3OBgVsagm3v0H5VkXSmOJO+85o2Dc&#10;hc+VGFz71lTy7pWOe9XdQfaDWK8mW6/rWkdUXHQ/CrX/AAjti+02Ledb9Tg8r9awMYJzxg4rS8Pe&#10;J5tGm45jPDIejVs6joVr4ntTdaeypN1eHv8AhXpPQs5QrzSMtSzwSWkrI64ZD9KY3zDPSkncr0Ia&#10;KkprDnNMkjKcU0jmpmXJqNk5oAaDg10XgjVVa6FrdTrFa9fm5x9K51hjtSo5U8GgD0G8sYgWELb4&#10;WPGRyKxLuwjDtz8ze1QeH/F32BRFcbnXoCDW5FYrqKltyBcnYxPD/jWewHK3NgyS/L+HvXYfC747&#10;a18MLtUjle6sQw3wOcgfT0rNutJZU3YwsfB5rJu7LzWJHXsAetVvowPs74WfHPR/ifYr5EgW46PA&#10;5wy/hXST6RLbTmbT98cjclR91x7ivgnS9Xu/DmoLcWs0ltNCcq0Zwa+hfgb+2Gtw0OneIGEU3Cpc&#10;5+R/ZvSuWph3uir9z3u38QG6jWG/t2tZx8oJ+6/0NZeuaZJYXIubZZFkXkFRw1bEV5beJbJW3LJG&#10;4BDA5zVeX7VoI2rvubbptJ+dPp61x/C7MNDa8CfEVdRjW3uW8udePm7mu1jvl2q3BryDVbCPUk+1&#10;WMmJUPbgqfcVs+BPiPiX7Je5WVeAW71W5LR6Ss28bgfX86k87dxgHjrWfb3YlgVlxtzzzxzUyS8i&#10;j1AvJIrjPvjilSTKt/smqyyfL9acjsh2/rQBaR/4jtPHSnLIeRmqyy7Gb3HNSCTn1z0odwZKJNzc&#10;fd/nUgdSePu479qrqc46+x9KXd9eeKPISJzLhT3WnB+OOuO1Q/wf7PtTwSF44Y8j3o0AlE23p971&#10;NOhchu1QqVJ7496Vnzyv40cy2FodFoOtNavivSfCfiHz1T5+euK8bguSjDAJ4xmuq8J6+bV1Dbuv&#10;FaRZJ77oWtZ256npjvXT2V3vixuNeXeFNZ88KS3Su60a/wB6DJH51Jmb5GfQnPGe1MmUk9B+dMSf&#10;cnBHPTmnJcbj/MU+bUzKtzI0S9s/yrP1Fzgn+Val625/lGBjr61l3yEqW9eOlF2XExZpGeQjH1qn&#10;5m1um1ieTV+8cRv/ALWaxr29Mbt/dzRdjuyxPchUO70rB8X+L4/DuhX19M223s4XuJGPZVXJ/lU1&#10;1f7/AOLHJ5NeVftdavJB+zh448gkSrotyMg9MxkcfnVSvYpWPzs+InjW7+J/jbVvFGoMz3OtTmVQ&#10;3/LKLpGg9AFx+Oa5gNuduMVq+IEW0RY1+7GgUdsVhrqdvay4lnjX1wc16NPRWNDStk/ccDDMaqy2&#10;P2gsynGOTT4NZtJIQq3CsxJwM4p4kEUWA27cPzqriuR2dj5Mp+YZXqBXTaRoNvrOnTecv7tFzzWD&#10;YwM0i7eGbuxrqPEF3H4e8Lwxr/x8MpZ/cGiUrahqa37OH7CeoftJ+J5pLO6/s/w/ZyFLq4K7m39Q&#10;iDue59ARX1L4S/4JHeD9IunN14i154VHKfIu/wDStn9izVYvh98GNFtY0XzZk+0TY/ieQ7if1x9K&#10;+hofF63UKhlViwBwWBzXyeLzKu6toOyR9Tg8pjyKc9bnkHwY/Ym0n4E+O/7V8J+JNYt1nGy8sp1W&#10;SG7QZxnB4YHofr619G6bZ3tgFk2lgeTg1z+nSRTTrJFGu/IKYHXFbDaxqEkH2dZmWPOQoGPyolmU&#10;kve1NqmTU5v3FY6zSfEO07T8re46V0Wl6ixTsvrXmVn9uLbvNwwGRmuh0zVtUKLtZHVD/EozU/2l&#10;B7nHPI60fhZ3lrqrrf8Al/w7Mg5rUTUfLHOelcJa+KHtLhftVuyyMcbk5/Stga6t2n7ts+vqK6Ke&#10;IhP4WcNbBVafxxNnUdVaQ7az3n56+9VftW8+v1oGSN1dCPPkTmbK/jTGfio9+Dj+VMkfGaGZyElk&#10;3A/1qrLOMUkkuTg1BJLyeeKSDoE0+0HjFYuvah9lt2b2wB61oShnkPFZuq2X2p1B6LTIlJdDlLTR&#10;mu7hrib53Y5APan39n5aYxyegrpl07y0HFURY/aZyzDhelbqVtBRMGHQVI3N9awPiB4osPAfhy81&#10;K+kjt7WzjaWR29AK7fWpFs7bA/SvgP8A4KufH+WysLLwdYzMjXw8+7CtjKA4Cn6/0pczk+VGlNXP&#10;mj9rb9qDUf2iPHcknmSR6LZuVs7YH5cdNxH9415PG+PvcBaiziqt5dY4FelThyKxRZutY8sbYuvr&#10;WdcXryt8zFsnuahL5bvUiwqQN31HtWgF6wsoLuI7mZWXk8U6bRFiddshKnrkVHoEotb7MnMfRq6o&#10;6dFJF8vzKw6/WqigOfj0jDKyzdPUU5f3U3ytnHpWrb2O9GTbzGcDJ6UzW9Da0t1njG5ehx2qXuBo&#10;6Br/AJq+TI2eflNfpd/wRw8cT6h8M/EmiTMWj029SeEH+BZF5H/fQJr8s9OlaOdWx0OTX6e/8EbP&#10;DU1p4O8Vaoy/urq4ggQ+pVNx/wDQqzr/AMN3M6mx90RnaufUYqveOzJtXsMmie58qMDvUk+bTTXb&#10;je4615G7M0zk7598rH8KiikaA7lPzdPpUrqzyHpUcsbZ+Uc9DV3NEtBkUTTzYH8R/OuwksvIjjjG&#10;MRxhaxPDmmmbUrdT3cHmuouov30jerUGZg6rbfu2OO3asPVv3Uqr6AdfpXU6rBhPwxXLeJv9Z/Kg&#10;q7MPV5wGxn6VhvOQx+71rQ1SdgGxx2rFNwQev61tE0Pwdmha2cqyspXmrWm6tJYXKNGxVhz1qZnW&#10;dPLmXleAf4lqne2DWh3feU/dYd69HYq7OrSWz8aRbXCw3ijGezmuc1jSZtJuPLkUgjpxxVW2umtp&#10;Aytg11GmeIINbt/st79Fk7imoroBzIAPrnHNIwwa1de8NSaPLuHzQn7rjkGstk96AI9uOlIy+tPx&#10;ijvQBCV4poG41M64FMx81ADfuGr+l+IJ9PUKG3Qj+A9KouM0inbQB2Np4gs7y3+Y7GA+ZW71DPbQ&#10;qrSKybW5Ug9K5ccijey46/nQBf1SeMHavz7u47VQLZH+eKAcLj1pGTBoA9K+DP7RmqfDm6jtrh3v&#10;NNyBsZjuiHqP8K+r/APxM07x/pUVxaTpMrcEA/Mpr4FBw2K6D4ffEfUvh1q63NhMy4OXiP3XHvWN&#10;Sgp+oH3XqWjt53nW58qb2Pyt9awtWtxqLhZB9mvI+VYdGPtWN8Fvj3p/xO06NVkWG+QYlt2PzKR3&#10;HqDXdanpsOpx/MuePlx1H0rglTcdwKfhX4l3Hh66S11HO3oshr0nStbh1iBXhkjYN6V5LfWPlD7P&#10;eDzLdzhJsdPY/wCNV10jVPDsqz6dcuI+oGcqRTSuimux7gkoH8XvipY5d6/X0ryfSfjTqWlYXULH&#10;fg4LrW/Z/HjSZAPNEkLN1B7VPK07EnfK3GfTtUg3dMba462+MuiTMv8ApXl54G4VuaV4z03V+Iby&#10;GT/gWDTV0DNcBgfw6UobKfxA0yKZSPlw3uDQBzjd9KTXVkxHiTa3GdtPR2c8ZPuaj+7uw3PoKDJt&#10;b3oDUmEgGc9DTlb5aiD5xT9+9f8Aaz1oCRKrKAOv51f0278krjrnqazEOQW3cKfzqWKbBxxxVEnp&#10;ngnxESVXdyPevVfDOsLcQryuQOa+eNC1ZrO4X5uhHOeteoeD/EysFOeGAzTuQ4s9at7vcOv/ANar&#10;CT5l6/j61zem60lwnLfMP1rYsrrzGG0fL0qPUjlZq+SJTu6KBge9UL6PaGXGM85q5FOGB29PTpVb&#10;U2EcbfTjmqCO5y2tMsRrmdTkMkg+Y4zXS6xC0q99vrjrXN6wFhjZumc1UTQy76++zx4XnPvXC/GC&#10;zh174W+IrO6lWGG6064jkdzwimNgSfpmukv5fMkY/wB2vFP26PEt3of7NGv/AGNWZ7zyrOV1XmGK&#10;SRVc/iCV/wCBVQR3Pz58U622rX7t5hWzU7UA480Djd9DWbDrcFu2FjG0e1ZWr6jmcqv3V4Wq1tG1&#10;yPly3vivQima2OwsNYsr75ZNvzdiBV5/D4k2yWsjLjkLuyprhXtZIU3bWXnrir+heMZ9MmVWO6PO&#10;OTVeQbnVWGqPpt8sdyrK2flJ6H6VY8ba6bqzZlO5Qpxn6VPDc2XijSdrld5GVbuprk9WeSDzreb7&#10;ycZ9fQ0pJNWGtz7a/ZF8c/218N9HkEn+rt1jY+hX5T/KvobS/EccnkgN82eX9a+Gf2EfGDQ+GdZs&#10;WbP2OdZIwT0VxyPzB/OvqLRPE7LHbR/f+bPHfNfG46nyVGffZfUVTDRaPpDwrrHnx4LD5CApHvXc&#10;aZbKkeT9RxkEV438M9ZW7KLu+bcFK17HoLAx/NJjjIJHSvJdQ64b2Rfi07zDuK9DwTV6BJkX92MY&#10;PJNR2qh9rblZsjFbmnWgEe719K5qk2duy1KEllcXyL5jKwznOMEVWFu9hcNuXhv4h611Mdgrfw+l&#10;JeWSFsMuOO44qYV5LYwqcklytaGLDf8Alnax29Bn1q0kxwfanXekR3i46MvXA61VhDRs0bf8s/Xv&#10;XvYDHc79nI+OzbL1TXtaexaLYH1qO5l2j2oV8Gq9zNk16x8+RSv81QmQlufypJn/APr5p1jF5k6j&#10;9AKCZE9val0LbefU1F/Z7SMW/i710FpYZh/xqO4s/LbCjrW1jM5/U4PItyv8RrPa38hlH4mty7s2&#10;LfN91WyfesfUH8ueTPGBmlJsFucX491Lyd67jX5F/t1eJZfFf7R2vOxLJautugPYKP8A65r9X/iD&#10;MXmk+h/Gvyb/AG0/D0ui/tCa+JFZVuJBMh9Qw/8ArGrwv8VM6IPQ8duOAo9etZ1yNpzWtNF+/wDw&#10;qjfQZz7frXrX6gUVYKff+VWraDpmobeLM3pWlBHxQBFcwbY/lGPpXSeEGN9ZeWzH93w1ZAgaTA/I&#10;VNZu1mpx8rZwR0ouTI3brTHtbhZEBK/dY1rtpvmWXk8yK4+biuTi1uTy9izd+7VcttevIjtWZ/m6&#10;EGgNStaaHO+vrYqrPM0gjRQOSSeBX7W/sTfBz/hSXwE0fS5o/LvHiFzdAjnzHAOD9BxXwf8A8Ew/&#10;2ULj4wfFCTxtr1qx0Pw/KPIMi8XdyOg9wnUn1wPXH6fW0nkhVXGF9PWuPGVrR5UYzldmtpVrHLce&#10;bcH5QcgHvR4kvBcSBI/uDpiq0UrSDGTxzSSxbufXrXmdRoyprfaxxUUFp5k3StO4t/yx3qFIPLP9&#10;asZp+GLVRrlvxnaCcGtK5/1zDB+8aoaA+3XIDux2Ga2dQtM38n1z+dVFiRianuMEn0rmvEcW5Vb1&#10;FdddW+9ZF9sCua1+23WLfL8y1RR59rMrK9Yjyncfu1t61bsZjx1zisZoWDdK0NLH4Yw3nnjbN1HA&#10;f0+tSq7W4aN13Rt2Pf6elVmthJz91vT1pYbrygUk+aM/mK9QYXWnGOPzI23xnn3Wq8cjI3pWgpaE&#10;+ZGdyY6j+VR3Fktypkj+VupWgDV0LxUqQ/Z7geZA3BB7fSm614Y8uL7RasZIDz7rWADsPpg9PStX&#10;RfEMlg+1juQ9QaAM4ptPP60jDBrotS0SLVYPtFmwL4yyVz8sbQuVYEN70AMIyKaUINSMNtNoAaVy&#10;OKjbINSbef6U4Q5f+lAEaqWFAjzViS28hPmyN3QUx/kjGepoAiPFAbBoIxQRgUADJtO4U3fzUg/O&#10;muu0/XpQBa0PW7rw5qcV3ZTyW9xEcq6HBr6o/Z9/abtfG8MenaoyQ6koADHhZfp718m4qS1u5LKd&#10;ZInaOSMgqynBBrOpTUkB+izwR6pasMKysOQe1Zi283hmRiq+dZseU7p7ivC/2dv2oPtxh0jW5dlx&#10;wsM5OBJ6A+9fRen38OqwBlKsG6e9cUqbiUthlrY2uqwedCUkVv8APNQXPgWzvhnyoxJ344plzYz6&#10;Fd/aLNcox/eRf3vpXRaRPb6zaiWMsuP4e6n0rF3vck4y7+HdoC37pVb0qm/w+EJ3W7OrYz8pxivT&#10;v7DjvgFY4b+Fqr3PhKSzk9P5EU1LXUenU4XRfFOteDZFWSRri3HBVjnivRvDPjWHxBZrIvydipPN&#10;YWo6CJ0Ksq9OpFc5/pHg/UhLEGaFuo9Ku1xM9cjn3qdp4pxbeKw/DPiGPWLFZI2HTkDrWrFN+9/u&#10;+xqdCX5FlX6e1SBlBytVjOCSBSLcbn+lPcktGfaRhv0o+0ZI9vaqkku4ZpBKc4HP+FAGlBe+XID+&#10;RzXT+F/Fn2SRVZjjvzXCmbC5z+GelS22q+U/ytx70CPoDw94pSSNNzfMwwPeuw0jxErIo/U186+G&#10;vGrWrbWb6HPSvQ/D3jBXRMydfeqiLlPZIdVVYixaqx1iO9k27uAcCuLg8T+cijzO/rVyz1uNcfNR&#10;yknQXrLDAWbp2FcL4lvfMuWQDPFbmqa/+5K7s7u47Vzd0DdMW6t2oW+ppYxLxsN93HevGv23lW8/&#10;Zw8SW++NZpYUdAf4vLlSQ/opr3C6sWZd23du7ivln9sf4paHb7dNm1SzlmTPmW8UokZP94Dp9DVW&#10;voiYxdz8+7i1kvtQWOJC0jtgCum0/wALNaBAzYfvW9H4fs/DupXT2siztNITG4/hQ9AKbdrJHGsc&#10;cMkkjAsSFLBQMZJPb6mvSi9EbENnPawTC3uo1kiPU+lYfjnwYuiXH2i1YS28nIwelbVjpX22Tb75&#10;JbsKwfFmtfZbpreOQtCvHPQ0MlFXwprJtLjax4z0NaXjOUSNHOm3LDa39K5W3n23e5fWtfVrzztN&#10;5PpUlHc/ss+Nf+Ea8c3FqzbY9UgKA9ty/N/LNfWXhjxjtFuTIMquOK+B9G1KTRNVt7yH/WwSiQc+&#10;n/66+k/BXxIi13SreeF8ZwxXPI9RXg5th3J86PqclxcVD2TPtX4F62NXvlkVuIcAgetfRWj6h+7+&#10;UqenUdq+RP2ZtVKaDFIrFmmfex9R2r6g8Jah59moLNu6Zr5OpTtOx9JTik7nd6NeLJJu29+vrXSa&#10;fPvPVlX0zXK6O/kwqcZ/rXUacqygN0bOevWuao+hvUmjYiXMald3PXmpGkzj73sSM1CsBIXa2B1x&#10;mgQKp3Lu/A1hJ2VjjHLIM8ptboCKxfETf2ffRyAMUkG0gdq2A2R1IGehFUfEsButNkxw8fzD8K1p&#10;1nB86OetTVWPJLYyxqcbfx8j1GKhkuA461Jonl6tAnmbd2KkvfDmz/Vsy+xr3MPnEJPlqaHzOIya&#10;cdaTuZ5k3N71p+HofMmFZXkSQy/MrbR6d63/AA0MuvHfFezTqRmrxZ4tajOHxHVabpxkiA2/j6VF&#10;faYy9ulbWmHyrVcDlqjvCmD29a2uznOR1iz8i2ZiNuB+dcHrt6ZbxlXhe9eheKLn7VF5a/LiuC8Q&#10;WTJ84Xv6daJFROC8cWrXER2/wnNfDv8AwUF+Ak3irTovEenwtJeaapS4VB8zxdc/ga+9PEEY8vnq&#10;36V5p4w8KLfrIjL5iyAqykcEVPM4y5kaR7H4+X9u0DbtvTg4qjcw7h+tfaH7R37Bkmp3dxqXhdUj&#10;eQkyWTDapPXKnt9K+VfG/wAK9e8B3jQappN7ZlTjMkRCn6HpXp060JblHJw2u+df1q8sGzP9ajEJ&#10;ikU/d2888Vc1X/RrdWX/AJaDIro5kBn3+rrp67V+aQ9vSsW51Sa9k3M7Y9B2p17DI07M245PXFQx&#10;2zMeAaYEeWZq0tI1mXTZ1IZnTgMpqqLQoeRz7dqdFCZJl+oxinqJ7H6+f8En/i1/wsD9mlNPaKFZ&#10;fDt21qSqBd6OPMUn35I/CvqizTdj35r5L/4I6/CO68H/ALNM+rXkbR/8JBfGaFTxujjUIG+hbdX2&#10;DFGIwAB0HpXkYq3tNDAliGwfNxU4VdmKrK2FNSRz8c9K55DRI0G44zxjNU7iPaOBjFXA+5eOlQ3X&#10;K0luUQx3LWsscv8Azzb6V2E7LeWkdwnzfL82K4qQ5DA89hmtnwf4i+yP9nmztb17VrHYlXLOw7n4&#10;/D0rG1e0BVlOdrV2Umjx3bCWGQYbrWHr9msd1tyGKjNVzXK1PNdd0ry5WVl4bp7Vz76U4c/N3r0r&#10;W9J+0xNgc4rjJ9IZJmGDwaOaxqfgE6baZInnLyvzdcjirM9vsb+8vY1C8fPH8q9jcCCGZrN+hx6e&#10;tWVZbhQ8RPHVe4qMjjb1H8qidDbsGRjg96ALE0SXnX5ZezdmqnJC0L/NxVyORL3/AKZy/wDoVLIq&#10;yJsk+m49QaAE0nV5NMmBVu+a17m2g8Qw+ZFtScDketc9PA0L9j6Gn2l+9lIGUkEUAOuYHt5drrjB&#10;qPb89bySQa/BhgqzY4PrWTfWD2bsrbvXpQBWbrUtjN5FxHJtV9jZIYcGo9vFOHAwO4oAmuLh7+43&#10;ScZ9BwBVWc7n9ewqfG2H3bgVARg80AM+8aUDn6U7GKMcUANK/LR1FOHSkI9qAGOu3/8AXSLytPHz&#10;Dn6U102n27UAOjkaJ1ZSyspyCDiveP2e/wBpabTpYdK1abKr8sU7n8ga8F6UJJhs5PHIxSlFSVgP&#10;0Q0rxdHqlsrBlZGH3s1HNqUmhXwurP7pPzp/eFfKvwP/AGhJdCkj0/VJmaHhYpSensf8a+hNM8Vx&#10;6naKysrBhng8VwVKLi7sD1DQPF9vqtsJI/lP8QPBFa8euL5Pls3y14kNdm0G8+0Q/NGx/eIO+K67&#10;SfGsOr26yRyZyMY7g+hrGfkB2126kbl2sD09qydas4buFlVTu6H3rOTX9jHHzKfU0smp+apKuv0o&#10;1AxbPUrjwdqn3ma3c8Z/hr0DSddj1K0WRXzxniuD1aRdSiZZF69azfDvimTw3f8A2aYsYW4WqtcN&#10;T1r7SqjPtQlyW5G4Y61h2XiCO8jU5zkdamOqhvz/AEqddieU2vP9/wAqa0+R71jpqOT1wv1q5Ddq&#10;R26UO9yS0fmp2ML68d6hinBPbH1pxlwq9+emelTzD1LCXGTuDfnWto3imaxcBmbb2rB8zKn/ABqG&#10;S44+X1xVqXcXTU9O0j4ho4ClsNXSaR4zV13bt3414alw0JyjHNaFl4ouLT5d31q4yM3se1yeJ/Pc&#10;89+lYnjn4paf8OvCeoa1qEjR2mnQtNKRycAdB9eleer8RWtxt3Hd796+ev25P2jfM8KSeE9PmD3F&#10;4QdQPULH94J9ScZ9MVUVzOxcbs1/FHxO8VftI+H9d1xNdstPtbFFlt7C3uJIrqCAZyyKHCuDkBgc&#10;n0xXgfjTwjPbpBcR31u0OpIJIriS2MazkswK7uQrAqeGNZ/hIa8vg9ZY7Fr3T1R3UOxxAAPmO4Yw&#10;PY9SKsJ8b5PEfh+20XULKxiWzmaSIRptRlYDKH2GBg9ua71TinoXqdh8Pr3wz4IszH4m06S11aNP&#10;Ni8yHzPtI9Uc5GPoK57RfHM9x4k1ZdLleGG4b91H5Qkd1OQEzg8DJ9Cat+NrCD4q+FbeLSre4/tH&#10;RUy1vgsY0POPXHcHpXGfDn4p3XwwvLuaGNY7/wAtoRvXlCRj8xSi9feH0Og+KtzY/DbRY9HVUuPE&#10;MzedfzrIdtoCOIABwTzlieh4ryLWLoXGWznd/OpNc1iXVtQknmZpJJGJLMeST1NZrsXGP8iqjf7Q&#10;ySzffcY67a0LyffbhPfNVLOHyRnv61M7eY+7+7VSAQuD/FWp4U8Y3XhO78yFy0TffjPIasmSPH86&#10;M7T/ADrOcVKNmaU6koyuj9I/2V9dj1bwDptwu5TJbxMoAHyhhk5/z3r6j8A3avHGFbPQ5PQV8N/s&#10;ZeL/ALZ8L9JHy7oR5DEHk7eMfyr6++GGq/aiq72+U18DjaXLVZ99ha3NSUj3nQRvC/Nzj9a6vTTs&#10;ReN3PauH8LzZC8MGUc+9dno8ck4Uj5VGPxry6iNJTNmNTt3fdx29KdC5DHczYbpgU5LbCZ29ueaj&#10;nk2R7eB+PSuZuxPNcULvk4P1FRXEBeRlK/Kw9Khj1ALJt3LxxVwSq5+Vt341nGbvZi5mjz3Tp20X&#10;xRcWbcKj5XPoeRXcafOs4+b5vxriPidbHSPEdnfJ92YeW/1HSuk8KXQvLYHPYVcZLY3lBON0at7o&#10;i3QyBtNZapNod1u2rIgPKj734V1FqFMY/wBketVdWsInTdndn2rroYidPVM8zEYWFT3Zq5d0rXlv&#10;bRTCx+bqv8S0lwZHk3N0z0rk5fN0+78yF9re3etzTPFaajEsU21Jv0NfSYPMo1Vae58vjMrnSfNH&#10;VfkLdWvnBupz1rG1rRMWrFvwNddDbq+Dt7dfWqesWgliKlhjrXp7nmHj+peGpLqd/l78Vhav4PuM&#10;MDH264r2O20WOWT5l4zxW5pfg211Nljk2hWOCcdK0jBMObU+W9W8JsBjys5PcVh3/wAM7HWIGjvr&#10;WO4RuqSRhl/I19Y+OfhXolrPItvN5hVc52Y3H0FcBqfgW1aUhVB2+1aezQ+Y+VvEn7FPw+8YQOl1&#10;4b0/cxyWhQwsv0Kkda+TP+Cgn7IOnfBLSdF1jwzZzQaPMWtbuMu0iwy5yjZbkBhkemV+tfqpJ4Aj&#10;iiHlxjd3rm/HPwF0f4m+E7/RNds47zTb9CkiMOnowPYg96nncWUpW3PwglypKfN8p7c1E/8AEMN+&#10;Vfevxv8A+CLviPSdWmuvBGpWGraez5S3vJfIniHpu5DY/CuI8L/8Ehfihr92rXVvpOl27Egm5uxv&#10;XB7qoP8APpXfHEQkrsLo+OvLLvwuMV77+wl+w9rP7WPxHtxJFPY+FLGQSalqIG0bQc+XGeQ0jdAO&#10;gGSe2frT4I/8EV9G0TUY7rxtrj6wsTBjZ2SGGN8dmY84+lfbvw98A6P8NPDdvpGhafa6bptqu2KC&#10;BNqr/ifc81FTFwUfd3MpS7F/wt4asvB3hyw0jTbWOz0/TbdLa3gjHyxRoNqqPoAOfrWju2jFNT6U&#10;p4H4V5cpOTuyRGIHt64pm9V7Y9felMtQySY5NSBPHcbP5VIZfMTpz3rPEpXkHbQt5tb5qC+hZnh3&#10;+g+lVyPLf/a6GpxdeatQzAMPc007BqaWmancWoCq8mzp1q40rz/wsxbnd3rnIbtoGydzL1qd9WbY&#10;MNt+hq4ySHqaU/yq2ccjnNYskih2ygPPpUOoeIZEX7ynHrWK/ilt7fd6+tF7lRbP597S+aFsN8yt&#10;1qybdW/eRnKt1HpWd04/KprW6a3fj+de3qUSTptqPYxXheKuPH9oj3qu1uuPWs15Xil+bd9KYBJA&#10;ynjp/KpoLlJVEcrfMBw1OhdbldwPzDg5qKe3Xnb97qRUvcCVh5Q2v8yn9fpVea38vlTuXt7UW1yy&#10;fu5ASgPTuKsj5PmX5o6oCpBctbvuy3FbVvqMeqRCOYKHxwx61mT2HO6MFh6DtS29o6HdyvPfrQBL&#10;fae1lLls7ex7Go7e3a6l2rz347CtWFn1iBYf4UPLngD6mjVJodOsfs9pmQt/rZsct7L7UAY91LiX&#10;avKrUL/vTSsmT/nmlxgdKABW/wDrUZweevp60hGP4aVWGD8tADWfB/8Ar0BsmikIyKAE27eaULvX&#10;DUpG6mkndQA0/K1AFSY8wf7XaoyMGgAJx3x9O1ei/CX41XHhmRbO8keS16IxPMft9K86pwHAolFN&#10;WYH1tp3iyHVbNXSRZEYZDKeDRFrEuh3Szwksjf6xPX6CvnPwH8SrvwlKsbM0lrnlSfuj2r17Q/HV&#10;v4itBJDMrBh68j2NcdSnyldD1rSfF0V/CskchZT19V9jWkdbVT8pZRXj1trsmkXPmW7fL1ZT3rqd&#10;L8Vw6pbq6Pz3HpXPOJJ2j60J02hlHvms3Vo1uodpbDZ4NZq6nvX71DaixU5bctTqgNbwx4lktZlt&#10;5m+ZejFutdlaat56Zzn8a8o1CbzQGUlZE5UitXwv4z88eWzbJF4IPWqsB6M18yk88fyp0Gqtn7zC&#10;ubj1lXX7+aki1cDvUy10FqdJHrTq33sHtzVpNfbH9a5eLUlKNz+tTLfh/wCLtwfSiMRdDqItewDu&#10;/n1q1baorndn2rkk1Djare9Sxaps2sfpRZW0JdjsTcKBlf4hVe8vFhhZmcKoG5iTjGKyLTxAo4J+&#10;73rz/wDaU+Itvo/gqXTIrpYr7UABhTyE75/LFEb9A5bm/wCMfjFpOm6JePp+pWl1fqpWGNH3bWPG&#10;T9Ov4V8pePbG4vLua8muo5WkcsWkbDMTySfU/wA6zVsdStLtZ41MiZB3Ia6zSdN/4TWFIXaOO7Z8&#10;YmIROoA5PHfrXoUaKgvMq1kep/siXsM3hS9t9QsrfULG1glmFtcrujmcRSuoYdxuGcd6Z4O/Y7g+&#10;KPg2a8luI9Jkv187TrxBvhjfPMUqjkKcjngjrzyK5zwd4w8RfBG4vJ7rQ3utLs5jaXZVP3W4o67d&#10;44UkOSD3FP8Agh+02/gHWJLS6mnk0DUoWgu7Ynd5eQQHQHuOK0ndvQm3Y5vWNI8dfsp+M9Ovby3i&#10;R7OVo7W+jcTWt2o+9EzDqpz91sEZrhfjF8Rk+KHjK61z7Da6bNeNvkhtU2RhumQPwr0L9pn4waT4&#10;s0bT9K0WSZrGxBEaSfeX1duxZsfgAK8Thia4fjsecfWpp67mkb21LGi6VJrM+1V6nFF94cutMvWj&#10;lhk+XhSB8pr1r4SfDiOH4bahrckbeYk4gi3dMY+Yj8cV1Xw68CR+IdWjWSPerA5Hp7/hXPVxXLJn&#10;VTo86Pn+PT5ok+dWU9sjpSG2MQ+b8cV9zaP+ydpPiC0IltyzsuSQBxnmvN/in+xPDYeZJp1w0bKS&#10;dprijm0G7M6/7Pna8T5bY4zn8KajZrd8d+AdR8EX7R3cR2A8Oo4Nc6ZlQeterTqKSumcFSDg7NH1&#10;D+wNrMl+l9po2/6LcJIBnkiQH+qmv0W+EvhkWUcZkbc3B+tfmJ/wTr1Nh8ZLq2x8s9sJjk9PLb0+&#10;jGv1O+GV088cXy9hXyOcLkrn1+US56Op614b09dqyMF29Riuy0Y7Y1Y7cemK5PRdzRR/3QOfeugs&#10;rjYiru6mvnKl2ejUt0NiS4Vvb3zVLULiAj5VMjL0wKiuZlHzfe29c9KqS3Uk4KqvyrzntXN7NvYm&#10;NNseJ1ZlLRqvHbrUiyR/3GX9KqRPJsOFLc9MVPZtdOei/ieaPZMpwaRj/FnTftngeaRVZpLXEqe2&#10;Dz+lUfhdrH2mzjy38PArsb2xbUrGS3libbIhVscivK/h/eHw/r9zp03yyWkrJjHUZ4rnleMjajPm&#10;hys9ptP9WG/iqHVZNiHc3yio9Pv/ADLdW3e/WqWv3XmnrzXRCoc/s23qVmkS5kwucHrk0SaPDL91&#10;trdcr2rOSNmuPm3MelX1BhjHzY2+nWuqHdBKgti9pWrXGlbY5madDzlvvKKnm1Zb05Q/LWWn+ls2&#10;SzHPG4nipVsdrbfmZvY5I/GvZwuYOKUZHi43JoTfNB2ZbjuNx27Sfp3rZsNQaxtif4sdPSsSKeSw&#10;QllEgbgMpyRVC/8AHEax7RnKjnPrXs0cRGSvE+ZxGFqUXaoiTxDrs13eOqr8x6VXtdObb5kzdT+l&#10;ZH/CRGSXzFA65qG78QTTnG7HtW3M2cvMb91f21qjAt2wKwb/AFdppCsaqBnselU3maQ5/wAmkgh3&#10;zd8VmJ7lu3T5fmzuJ705ow5/vUKuRjrinDp/WgQ1U5/+tU0Pyn27cVHnJ71Ih+fNAEwH1oZ8U3zA&#10;Oy+nNRtJnJoAHPFV3bP+FOaTAOfw9qimkyeaAGynOOP/AK1QTthvrSu/H1qCVxnFBWnUliuzE304&#10;NWoZ1eswkdqBceXQBquwZG7fU9apX23b8u4e1U7vXPJGNwrF1LxKyofmUUFFjVNpLLuNZBsN5zu/&#10;Wore4vNWm/0eGa4x3VSQPqe1Wv7J1I/8sVX2LdKqLa2KifgibPH3mGPQU5HSEfKP/r0y43f3sqe4&#10;qIHHr1r2jSRp2uoLNtjZdh7Gl1DTFuuvD9iO9Zqtmr9jqWBsm2svZu4qokmW0T2Nxtb16jvVmX52&#10;q9evbu23cHB6EdqqzQtEoxyvY0aAV3t952/dbsajjkezk28Fe49asMu7FOMAuBtYAHHWnzAWtOuo&#10;0zIvzMOi+9JNcre3nmTNiPdltneqscH2Bw4k+b0FPv52mX5jyfSh7AR6prBuXaOH9zbj+EHqPejT&#10;tSxH5cmSp4+lQvaef93g/wA6g2MrbeetMDRvbHaNy/dbpVcwNuP0qWwvmQ7G+ZT61PdxRLENu4yM&#10;evtQBnuu0YpuKnK54phGKAI6NvtTyhJ+7Si3Lj/69AEa8UMc/jzUht2iTOPl6VH3oAaBt/xpxHmf&#10;X270A7jR0oAaV5pckGl27vm/Sgc0ADD5asaLr9zoVz5kEjKc5I7GoZxtQVCKNwPRvD/xd+1bY7pS&#10;rf3h0resvFkdvcLcQXKoc85bANeU6BH5t7XTS6MJrJt27OOK56lOIHrWj/EK3ukVWmjWQnn5q2Iv&#10;EKf89K+aJle0lK7mVgeoJrQsfHGpacFVbiRl6YbnFZ/V77AfRv8AaYcfeXn36VQ1C7MbCe3YLLHz&#10;jP3q8OPxX1W2ZsSKfSpIfipqcqbn2tg9qqNBgfQ3hzxzDqURXd86j5h3Brcj1ff0NfMNv8Vb20uB&#10;KqqrdDg9a9G8HfF3+0LFWkXa3Q4NZzoNK6A9hi1UqDyfpU8OtkD8ePevOP8AhZFu55mRfrSv8SrO&#10;HG66j56YYVjGL3J1PTBreD1x9DTxrqr8pbHsTXmEfxIinHyzK2PSrUfjVHfPmKF9zStZ2ZXJ1PQr&#10;7xfbaRYyXVxJthhGWavnf4o+Jf8AhZHiue8tpGRWwqI3oBgVs/FD4lpqNq2lxEsrY3tnqRzXIaD4&#10;ZnF1HcKy+WzfMGNdeHpdWGiRreCbCaxtZpNQkMNrHtRnxnljjgdz1P4V3V34VxotzNZR2viTQ7K4&#10;FrIkUrRyYcZRwFIYA+3GfrUOkaPpt5qV1HFqJ0+8sbX7Xax3Ee6O7cffA9RtyR7Zqn4v8NT6Ldfa&#10;PCP2yPUmhf8AtGG3cSWM8WfvRnJJUns3Q9K6pNE7mp4y8Tat4Q8NnR9JurnVdLby7jWtGuLaYTWZ&#10;ibOyQug4A43KTwa8j+I+uaLr2rR3+g2sumrdK0k9nu3RWzl2wsZ67Qu3rznP4WrL4taouoSPqElx&#10;dSFlDTvITcxBOAquecDj5TkcCuXubqTWNXaSQlnkYsTjrn6evWp21KimVlVryQDklvve1dj8IvhT&#10;efEzxnHplqTHb8Pc3GPlgj7n6noB6/jXPR2xt2+QHzG44HNfWf7KfwvbwD4Mku7z93fattlkTvEg&#10;B2r9eST9awrVuVaGkvdRufEDwjbeHPhHLYWEKw29jEu1R2AxnPqfeuU+CVz9j1uBvlJZgAPX1/Sv&#10;UviBbf2h4F1WFVXc1s5Hucf/AFq8g+CdlJqerxMpbZGN747CvHk7p3PSym0nZn134EbOniRAG3DA&#10;UVS8WeH45hKzKCzZJHXJrX+GFmsOkR5U5wOMcVt6/pgns2ZUXPpivGdNJXPusPRikfI/xx+G0GoQ&#10;S+ZDGd3brXzaf2fNW8TeJZLPQrVbyZg0iwtMkTEDrtLkD9a+3Pi3pHneZHtCtjBwO1eCam914L8V&#10;W+q2q/vrKQOuejDuK9DA4qUXZHHmmUxnTc4rUm/ZN/Zw8YfCr4kQ69rWnRaZYxxNCVe6SSRy/ThC&#10;wxxzkiv0O+FGp7hDu9PWvCPDPi6z+JHw5XVLFt33WkTPzQsCCyt+teu/B+7DRRP/AAt1IFc+ZTc6&#10;l2eTk1403B73PoXQtRWO0XnnHG0bq1X1PyUPHNcvoM7PCqpuycce1bc94o2wqv8AqxjjqTXz9Ran&#10;saXLEMlxfSDc22POcd8VtW8O2EL+fpWTbyyMFGMe4PSri7t6+ZMy5HY4FTFpbHRFovLKkR2Lw2PT&#10;AqaORSmVLMwYVmrpUNy4bzZGPu+c0l7HHZWzLFu3Y4A/hql3CpFM6O0n2Ipwyn1JzXC/GPwascv/&#10;AAkWnL/pFuo+0qo/1iDv9RV6xmvrl0XzlUAdcZrQkN1EVhkxPHOpRvb8KwrRTWpy8ri7pmH4Q8TL&#10;qdgpVgfUVrahJmPdwB16V59pllN4C8XXGmyFfLdjLBjgFCen4dK7VLz7VCvytz1rkidStuhtvcl5&#10;MqPxNWoWmdjtCL7tzVS4gVB8p2sfTmp7OcrtDK3PHA613RdypdzWtrNpWy0mGXB6VYeB5IWZZFYJ&#10;wcCo7LAZmYMuFyM4wabqMai33I7Ryt3Xp+Va3sc0tWU47rzZGUfu2jPKj09aw/EemCNlmX5gx5wO&#10;KtahfyWQzLbtIuOXj5496dp2q2+qWTRq/wA3IAI6V04fEuEzkx2EjWpOMtznS+P/AK9Rq3A96n1O&#10;3k0+5aNx7g1VEmQv1r6anU5o8yPgalL2c+Vk+dzcetXIk8tapQtg1ZaQge+aoz0uWFbOadv2jvVN&#10;ZtufX0oa5UD6e9BJb800ouNpFUG1JFHLL+dQS65DHzvX35oGazTe+2oTKQT+lYs/i62U8fN71Ruf&#10;HcKk7e3FA+U6GaaoGuMjJOMdq5aTx2JACrQqvoWGaqX/AI3iggDNefN/djjY4phynXPfLsZdw6ce&#10;1U5NXT1XP1rh/wDhY1nJHHHKmqmSRsM0UQYKPWrSbb0bo57v/Z3rjNEUUdO2tKP4vyqhf+LoYmI3&#10;b2/uryao2vhwzAeY8jd8A4BrWsdHhsvuQoD3JGadkIzcajqpPl27xqedz8VNa+F5IZ1muJFkZf4c&#10;Zraa5MMfA46YqGOUs3P1xS9BlyyeTDASMiEYZV+UEfQVM1zGrY6VWNytvF82FHUkmqT+IbBXO++s&#10;1buDOopAj+fe2naD5SNwPWrDbZF3J+VVCfLNEbtHJuU1725ttoicDNAUk/41IrrP0wp/u0m3b2qQ&#10;E288VYt7ny/vcr6GoSpzmgLgUBuWpIQ6Fo+n8qdGFVS3X2xUMEzW3owzyDVu/vptRhQJIdkYICZx&#10;j9KdwcSteIqzK2Pl649ajjt2uZD8v3jTUtpN33fbkVoW7raQc/e7mnsiSGOw8mM5Yc9qSLS1u5FV&#10;pNmejVXu7+SWY7SFHai1v3gk+b5l96L3AebNLaQ7Tuxx+NOfK/LipJL63kXhWU+1Vmudz9zRdgLg&#10;b+lC2rOf4R+NNW7eLoF5796FnyPm3bWo5gJoraPfteTmriaEsqK0c0cn+yOtZTjbnikSYxncu4N6&#10;jjNHMBoajZvaWrKy8nnpWa0eea0IdZedBHOxZCOCeoqO7tAh3L8ydu9GoFBVw1Lt+WpniyP0qHZt&#10;aheYDVbYamSEMNw/EVC6bqdBN5Z9qoBblc1AOKsXQ4471DIVAUD72OaSA0vCy5nY12kCiSDHO6uP&#10;8O/u4mb1rqLCbKjrWNS9wMXxTpJRvNH6Vgk5Nd1qtr9qtTXGX8H2e4ZT68U4yAryrvjqbS4vN3qT&#10;24qIcNz91uKs+HCv9phH6NwK0bdgIpo9rFa1/CGs/wBn33lt/q5OPoai17TvIk3KKygxjO7cQM1P&#10;xID0XVbf7VZ49uDXC6vE1vcnluD2NdV4a1r+0NNAY5kTgg1zvibA1BvTms6cbPUDovhFrCrdyWsp&#10;/wBb93PPNd9rN9BoumtMyL0woI6mvFdE1BtN1GOZGIaNwRiuz8Q+MW19kibbGmAAp9fWvOxGXynX&#10;U47HbSxKjTcWtSqYh4gvt2PmkbHFey/CbwPZ65oJV7S6vhZSI10sWEbyycMdx7AfieK89+HWi2Fp&#10;fx3NzcGIsCsbL0jfsze1esWXxJ0vR/F732taLp0UcN4l1HDFk291EFC7UccMmOSDyceua9flcY2O&#10;CWpHd6ZpuuWK+GrO4tNR1K9umtrIzOyT2Az8mGzgqw7fWvI/FFp4m+BHi64gaZtrM0fmxEtb3iqw&#10;yBkYYBhg+4rvvH/gu3+KGn3ni/S9R0mz1Dz3c2llGLaC2iQ4DYzhCTgAdTXj/i/xlqOuJbQ3s7Tv&#10;ZRCBcvuG0ZI9vy6/Ws9tyoxZS8Q+IJPE2tzXUwXzbhssVAXn6CooLURXKSKfun86IIlig3sBu/lT&#10;juWFrhmWOJDxn+M+golJ7I2ikjrfhPFp8Pje3udUuoYbaHMiiVwN79uvpX0roPxJtbgJ5N7BOmMf&#10;LICK+I7y7a7uWkb+I5A/u0W17NasGimkjYHgqxFZ1MO59TKSvqff0XjCG+06SNmXbIhTr2PFZnwI&#10;0FIwIFQB2lJZ1P3wDwD+FfKvwT8Ra1rfjK3s21S8a35Z0aUkMPTmvt/4EeHViMTMmcDGAOK8PMH7&#10;H3T3cjoXk5s93+H+mfZbCNZFypAwB7Vs+JtP8nTmMe7d6AU/w2sdvYxfLhsY5PAq5fkSxdV9M15H&#10;Nc+2otngHxR05mhkZs7uvua8H8c2azxuuPUdK+mvijYqWmbhmXgY/pXzr8QIzHNIvOSx6DpVUpNM&#10;9KTUoWOP+FnxOu/hN4rcq7SaXf8A7m8gzw6HI3Af3hnOfwr7O+C3i9Z7G1+zyblkAII7gjrXwjrd&#10;izSuw/hIzkda+rP2Nkm1XwlazSbtsZ8pQe4B61vi4uUOY+dVKFOo7H2d4J1Jvsof5nx1NdIbyOQK&#10;y/Lzk1w/gjUZBbrGvG3gIx4NdR+71C32qWSRehHb614NRsOX3jq7e8j+xqqsu5uc9xVq3iW9hw0m&#10;cdiK89bUJ9Kk2zZXH8a8itLSru7vWxDfRr9V6Vz+0NuXqdO1rNp8m1TvXORjjFNub+TYvmR/L/eB&#10;qnZ6dqrnP26NvT5KfqOm6nLAVW4gJ7Eqf8avmkbcytYfaXuyZSrMuTgn0res7jzrqH58hOc+9cUI&#10;dWhl+ZbfPQMAeavaVBqU82yS5jjX/YFOUny2MpU7lD9oLFlLpuqL/wAsZfKcj+63r+Qqz4Z1NdQt&#10;EZT+XesH9pl20n4TXj+crCBkf5uudwrG+EXin7Zplv8ANu3AGuOnrJo1hF8h6k6q0GWXAz1WmwrI&#10;y/uZkZV6q9Q2MvnNuXlT1zWxHZw3Ee4xruxzt4JroirIzlKyK4nmEASaHcueqt0qfy1mg+VW+XkZ&#10;5qOSx+zqds0i7VzhjnIqIi6gw0TwyI4yFORVc1mSo3M/WLybSQzbTtxk9/0qPRb9LmVXkt1jDnAb&#10;GC1WNTmYR/vo2Ug4JHIx3qnZ2UZvV2uzMpA3b+o+ldUeWSuVKKcbEXxGlj0i382RlCqcAk1w8/j2&#10;xtc7riP8Wrc/aIsJNb8EarHbsxkaNWjWIfNlWB4/I18qpaSM7b9yuvDbs9a9zLKl4OB8TnGHtV5j&#10;6Bn+Mmm2Yx9ohJ9mrOv/ANoGxgB2szY9K8P+xMH5498U77CWH8XvxXqcp4vKevxftBWl5JJ5kkkK&#10;qu5cJuLn8+PrWbqfx9ji/wBXHcScchm25rzRbTa/bA9ulWBY/aE7UOOtkPlR15+P107tt09WXtvk&#10;JqrcfHHWriCRoY7S37fLHkj86w9J05S+1qsNopjWRdv3uelMd7bEzePNd1qL99eSfMP4fl/lWtoe&#10;jXWoxxtNLI3fk9aq+HNE81l+XjpXonh7RVhiX5R0p2sTK9yvo/hRISG21tLpqIMlVP4VoW1mFj6Y&#10;FSLBxjFG5JmiyDx48tR7irVlpGQox3q/b2+eNvfpV6C3VBjPNTKVkCbIorNbePd1psu2FTxXO/Ez&#10;46+E/hJYyT+Idc0/T1QElJZRvPsFHOa+R/jV/wAFhNH0h5rXwjorakykqt1eHZEfQ7Rgn8xSjzP4&#10;S+VvU+zZpB1Zto7+31rlPHXxs8LfDjRLq91DWdPX7MhYRLcKZHIHChc55r8t/H/7bvxM+PWqPb3e&#10;vTWNix+a3sf3EQX0OOT+dc7faxc3LBZZpJe2WYsfzOa6Y4WT3K0PX/jD+2j4z+I+sXjLq1xY6e8j&#10;eTBA2wKmeAce1eOXvxC1q5unkbVL7LHJzO3+NNkLNantxxXK3msCK6kVgcqcV1exilYv0POguKbt&#10;zQJMdaTeD/WuskUN5fIPNTxXnmfe/A+tVxGMZoNKQF7aSvUY9c04oAMFlX8aoN06fnTWfBpKJXMy&#10;+ZIVPMn5CnRahFDJlS341mklvahVweefxoUdSTUfUyP4cVXmuXmGOgqKKfHytyv8qfs5zncvamA3&#10;pz3p2eaMfLTsYWpHZjQMmnKOfqKYBg/4U9T0oCwFsmhG2imnijHFANWJGbfknvTSARQpwPX2o3Yo&#10;EBGWqxa3nl/I/Kn9KrMc80gIduTWgF5NOzcDYf3Z5OT0qvdQiORtu6nWl55LY52niprmDcvmKcq1&#10;QwKJ4qMpsNWJlxUOM9aEARneu1unam3R3OPlVdvHHejoaf8A65MdWxxVWsBp6Mm22UV0GmHIGeaw&#10;dNcIFWti2mCAc1lIDYZVePFcv4s03bIHWuihm8xah1m3Way2n04NTHe4HCYxU1lJ5V/DJ/tYNNu4&#10;PImKn5ait5MMB71t0A7m/tFv7TPcjNcjfW5t52U/dFdLpOp+fYBN3zDA61S8RWG8sw6gZ+tZrR2A&#10;ytL1E6bd57Nwabq9wbq6z7VXkXcT60qNuxk5xwa0stwJdJaOKQNKpZVPSuq0PT0124yy7o+pKjkC&#10;sXSFt7hVjwqyf3j3rqPCPhvUNL1mNrVkhum5jjm/1dx7Z9TVeYHplh4esNJhs9PWzg1Cz1KPEU+7&#10;99ZtKAqlsd1bBwe2aoeKX0/XGj0jS7y9vNHt4UeW2kIa4tZwMSeXnqpbJAHY1bTx7pOuaksj2a+G&#10;vElmY99vtP2e72YJB+pAOQMg+teX6/aXmkanJeLIsEsUm4bX+9nn5T6VDu9xRiV9RubnwlezQw3a&#10;3FpdKVbY/DrngMOxHH41ipZtKwfn5mzjvVq6uv7X1GSd49hb5iAeAaveHrH+0dSC8sqgnOOOlZyk&#10;bctlcpFYU095riTZtOFQdWrCu7trubceFH3V7LWh4p0y4sr9vNj2rn5QOgFZbjnNXBLchu6GjpTk&#10;600DNLgr3rQFser/ALI2gNrXxILf884+B9Tiv0R+GvhNbCCHb0jUbj6mvjz9gTwEkdtdazcYVZpA&#10;kQI/hXv+J/lX3d4DjiMEcaLJIOpwtfE51W5q/KnsfXZPSapXOq0PTvOj5+6vTNaV9b4h+VRjH4U7&#10;RWAfDR7B7r0q1qSyPbvtKov0/WuOnflPoYtxR5D8UoN0DMeJOev8q+bfiKFFzIx656elfSnxRjzb&#10;y7m5IK//AKvrXzh8So9kj4zlj3HStafxHbTl7p5dqzhpW/HivsT9m3SF074e6NGg27YVY4P97k/z&#10;r401Y7Jmw3Vq+1P2fG+0eFdN2/Nutou/+yK3xbfJY8ms/fPoHwhcACP+7645zXXLa723I4jkI6/w&#10;tXEeFwYEVT35/Gu30K4WNds+Av8ACT2rwZ6aMzHSGa3T99GrR8DcBuWmx2xVTLaxxyA8kA4NbSrk&#10;fKyyL1IPRqgWxSO53QyfZZGOCCuQa4aj1N6citpfio20vlyBoX9HrU/t1kddu7b1A61FLoUl/Fh5&#10;Leb1LJ0qleeBbuzAe3vfLRf4du4fzpxqS2NvdNSXW4iF+V1IPOR3qOPViyKybdxzwe1UbfTtVjKu&#10;ZreRR2wQavLY6iQZGhtQvU9eB+VOUpEuKR53+1PpFx4o+EuqJIzRrbxfaBsbGSnI/lXn37O/iRrv&#10;Qbf588DJNe0/ELwNfeM/Bdxp9xcLDHd27ITGPmGRXzX8CI5PDerXGkySbpLCdoG7Z28Zop9TsoWl&#10;BxR9XeHdSU264bLevrXQWF4src5yO1cH4Pu2SNVPHIxnsa66OZMruby3z1zWqkcVSnY3JLuNkO5Q&#10;y9c1mzzxXDLtO3aOqmiS6ZYwrY3N91x0b2NZ9nGILmSSM/M5wUJ/UU4yV/eKhHQ2BIskB3fMMbsM&#10;OtZt9olrcaidm6GQddnFXvJ+17VxhzwcHoP8/wA6kuv3B+bGFzzWktNjOorbGNruiSQKrGRZuM4I&#10;ryj4ofBiHxEk2paaqrd7iWjxjzR7e+a9evEka0kn8wquc7SOi+tc62ojT3SPbviZmI/HnOa6cPiH&#10;TloediKMay5Zo+YbixNtcPHIGSSNtrKf4TUi2m8Y/PFeQ/8ABW/SNU8D+KdB8Y+GLrVrFdQjaDUT&#10;bB1hSRT8jsRwCwOPfGa+R7f9sr4ieGHjWHX7p1+9ibEmfzFfX4NSr01OJ8djMI6NTlZ+iZslA+hp&#10;8Fl5cuM9fWvjPwZ/wUF8Xi1j+2WtjfHGSxj2mvdLP9qaZPEUGn3GjxN50cT7llOfnGfSrrR9kuaR&#10;yxg5OyPZbW18iVWXnJrW+zeev1rxrxd+2b4a+H3iS30nVbW8jnmj8wMihlUfnXReGP2wvAeshf8A&#10;iaG39RLERipi+aPMthSpuLsew+FNE3OOOAa7nTtPEaDjPc15FpP7WXw90q2/ea9bH2VCzVi+L/8A&#10;go14R0G1ZdFsb7WroD5cnyo8/XrUSqJBGnKR9BvDtbjB+lcz43+MPhf4X2TTa9rVjYquSUaQFzj0&#10;A5r438fftl+Pvic0sVsx0Gxm+VUtuGGf9rrXA3/7I/jLxkRfXTXl40w8zdKxcnP1oop1N9EOVHl3&#10;PePi/wD8FaPDvhzzrXwrpdxq0wyFnn/dxZ9QOtfOvxE/4KdfFLxpDJDZXlvosL9rSMbgPqazdX/Y&#10;38TWZP8AxLbg+vynrXLar+zt4i0Zj5umXS465iPFejDD0ktWEbHm3jTxLrHjnVZL7V7+8vrqY5aS&#10;eQuSfxrmbyJopNvU54GO9ej674Zm0SJvtVvJFt/vL1rl9La1vvEKrhWWNskV0xjFaRHq1c6HwJ4U&#10;bT9K3SDbJP8AMeO1atzoBB3c4q7Yav50OxeSDxj0p+rXKvbBV+Vu/PYVnUdtRWuYV00dmxVnA44B&#10;PWse70W3luWY7cscmorW3k8aeOobdWbyxIEJHTHc16TfX3hXQ7uSz/s9br7OdhlLnMhHU1Sg2rsr&#10;mtofLZOfal6d6X/W8D86a0RXvW2tiRxPFN8zFLnAp6LvPNNeYEZdpO1HlYHNTOV9v8aa3BzS2YDe&#10;lBOBR5mRjrSEZo82Afep8UphP+z6U0DbTd2aNwLissi8fj7UA4FVY2aN8irEcvnN/tfzpcrHqB4o&#10;Bx/9ahvvU7blfcUirDWOTR0oUY5x3oJ5oCwgJX8aM4FKTRjiq2JdxvJHWlAwKRQQKfgDFMQg5HXt&#10;VizmJjZM8YqNbZpB6f1qaBBEvSlIBJEzUEkeBVlxuHpUUhGP0qQK/leZx0pY4/KkX5u9OUbSx/Sg&#10;DcH/AEq5bAX7WdZ0/wBqrtvP0FYNtN9nkB/OtixZWXcvINZy2A3bSTpUt1J5kHb6VUs3wPwqad8w&#10;moA5vXIPMk3elZBGw1v6omSawphg49K0gwL+nX7QpkHvWhNrPnqqt6YzWHbHYR9elSu2RVW1Aluk&#10;G/cv8VM09xb3HzLniiKUuMbS2PStfQdOfX50tYwrTN8qADr7UR1QF3TvCc2r232q3hkeCEje0Q5i&#10;B716bpHjCTw54OWz1yzt9W0K8ZSl/Gv7+2I7E9v0rD+GlhrngrULhdPZY9QhO+fTLkYW6VeTtz3+&#10;lXtZ8aaP4qt5ZLVW0vUJpSbmyYfuZD67egPuKJdkTr1M/wCIS22vwbo7z+0LeEAw3HSaJewPrj1r&#10;hbvXpptO+xz7ZPJfKSd/pVq8u5PC2qM0HCEkPCwyB64rJku/tFztZfLVzuHHWptY0iWNPb7biNQw&#10;kY4NegaDo6aRarHGAD1Y45JrH8L6LHGkdw2NzchSMYroYJC798L0NctWXYJSdrC3+i2+rwNHNGrZ&#10;6HHNcL4n+G01g7SW6+ZH+tehRt82ffGKkLCQbSBjOKzjUlElPQ8TmsWgbaysp96Wx06XULyK3gja&#10;Sa4YIir1Yk4xXqviTwza6mqhkVWZsZHWt74A/Bpf+Fu6bcMyyW9qTNz2I6fzz+FaTxajTcma0Ic9&#10;RRR9Zfso/Af/AIQjwXpdvct51wsatLx8qE8kCvqHwtosdpZ7tu0sDjAxXn3wrgCWMJO3BwOR0Ar0&#10;WPXFLrBCu/HHFfA4itzVHJn6Dh6bUVHsacFqkafNzk8nvUOrskNu8i/u26DPpU9rbzOytJgZOcDt&#10;VTxFYfa42Vl+XHGK1py9252xinueR/E4+bDI24OTyMj3r5v+J8m2WTnknpmvpD4q6T/osixsylUw&#10;OelfK3xWW+srqQldyL95vat6MveOtWUbnn2rlftBwfxFfYX7LOrrN4K0vc+T5Srn6V8YX155smDi&#10;vqf9jzWP7R8DWjRkMsLvGSf9lq7MXF+yujw6tROryn1p4acPGrMcg/pXVaZdfLskG5f4SR2rifCd&#10;w0YjZvusOe9dpaOIocN908ocV8/UNOXob9om0q0bc4zt7EVPFdR3YVWUMwOSh7Vn2sk0AVx823qR&#10;1q1FD9uT5Nu7Gd3Q5rglFm0FbcuzMlsylPMhZSMjsa3rTSobm0aZpmXjOD61ziW0lyEiDNux82Tn&#10;8q6WytJobUtlSu0AZOelEWaSjoZSytbXrLCeW6E81YljvJAqEbtxG5vQUR6Rb3Mqtu2sGySD3q4I&#10;Vj+XzPfOetXJaEMp36GQtCQV8wce1fI3jGBPAn7TWqWkY2w3Xlzj3Lrk4/GvsJlWWWPax3A8gmvl&#10;z9tHS10H4peHdYRdq3CNbu3qQcj9CaiMveRvg5e80eteELsXNvG3GdvXFddb7mRR8r56V5r8LdYW&#10;70m3bcd2wZFelWMytCrMrY9hXTysmppIkjeSKTCMNq/wP+oqKJd8wCrIvzbjnqn/ANantJCu5m+W&#10;NhyQfmWlhnWZzFu8xl+4V61hJajjJbGro9/9pmZS2JI+H9xU+r7ZrB1jYNJjJHrisSwn8y5eNm8u&#10;VeMg8/jV65uJbO13MoLkcsvTFb05X0Y5009glJvtPZZI/maPgehrjvEOmTRWyzJgOg2bT39zXa6V&#10;qcepp8oy2NvTpWP4rs90UkeWU43HHaqlojhnGzPM/HXw7tfip8M9c8N6tayzW+s2skPvGxHysvoQ&#10;2CPpX4rfGHwHffDnxpc6TqVrPZXljM9vLFKMMjKcf4H8a/dm1niivFVJgzeh7YFfm7/wWL+FH2b4&#10;maf4khVY49Qtl3gYDPKGZS2P90Rc9OK9zIsY6dX2b2Z42b4bnhzrofMvw9sftFrGMZ3DvXrPxY8Y&#10;f8Ih4+QxybZIYbYgfRRXDfB3SGuI7f5f4D1pP2yL6TTPjBNCnH+jQfh8gr67GU1USgfLUnaRz3xi&#10;8dzePPiDHfSSb9iCMemBTrG6a3I2t2/KuBe/bzkYnlTk812+nuktrGw7itqNGMKfIhTleVy2mozK&#10;5ZZGz161csvFV1ZXK4m/efXmqHlEn/61Z2p6FJe3ayRuytnsaHRXYXMemeHfineWt3b/AGn95HE4&#10;YjPYHNfqt8H3sdf8C6Her5BS8s45AMjuBX49aYrQW6rIdzDv619j/sofFu6k+GVvateyL9gJiHzd&#10;B2rmxGHSj7o1N31P0Y0P4aaZq9v5xht5H9ODW5D+z5o+t6fmSxt5PM6gqDXxToHxz1jQ33R6lOqj&#10;pl+Ca7vwR+3nrnh+dVkuPtKoMMp5rzpU6iWjKuup5F/wVS+A9poniiHTNP02G0itbU3LSJGF8xiD&#10;X5caVftoviKRmbG5ire3Nftv8W/Gun/tbaEWaFItXt4sK3/PRf7tfkx+1v8As16t8GfHt2ZLSSOz&#10;uJWdDtPy810YCtKD5Kg5RTWgngyVJ3X5lYduar+N9W/s6KSFTm4m4AHYVxPgnxx/wjl2q3Ss8CnJ&#10;I7CvRvCHivSYPiFouuCzj1SGzu4ppbWUZWZVYMUI9wMV6lSPvGMb2sT+EvCv/CtfBcuqahHImoXy&#10;YtlcYKqeprh7nXWmnZsfePc9a92/b0/aCtf2lPjDda5pOi2/h7S/KWO2sIF2pAgGMcAc189PHh2+&#10;TvXRTjzr3kTscCo2j3oY5NBGDupj3OD8oqS+ViOuT3phbBp2XkHXFMaNqlXEOFA+Zvao922nR/eq&#10;gJAM01vvUobBpM5NDHYTqTSbKkPyimnioQAFPl7qRS30pGbFNHJp6iLUVyrttbr2NTYALdqoqmKm&#10;huNnysM+hodugEgGR97vmjOaGXA9j3pqHB9aSAcDx9aR22mjPp+VIeG9KYDt2V+nNSwICelFp1xt&#10;68VKIfKP60rATRt5g2t90dDSGPbx+VMU5Pr7VMp3R7W/A+lICMc8VBdJsI5PWp5AVbDfh71WvG+Y&#10;UAQtnH409RiIn1pJGyo9qkA2xj35qpAV5Eq3pV99nkVD901CRtPtULDB/lQkB11rJn8qkeT5DWLo&#10;mo/wN94VduLncays0BW1NsvWJcDDVp3s2VrNkOWq4gNjGf5VLgsnHNMi/wBZ+GKmSN0Iba23PBrQ&#10;CXTi0E+xgVVuDkda7LRfA11pP2TUZDcWNrM26G8Qf6th61meHPB154zSaSygkumtk8yVFGTsFeh+&#10;DvF154F8ML5LR6zpFwGgudPmXM1qerYB7D1qdtAkW/EHj8y29vpXiyFZJbFCbTU7P5XYNyPnHQ+3&#10;T2rz3xYq3qrdLIGOAqzKu3OOzAVsa3e2PiGGaHS2cW7nzBauc845KE9/9k9e3pXJW2sNoYkiaNp7&#10;WXj5uoNTswGXviSaS38maONtyCMyY7ZrS8MaOmqDk/NEc5xkY9KzdPgjvLj7u6OQnAAz1/wrtdC0&#10;caVZqmVY9ScYrOpK2hUi3FEsaKvUKOKsRjB9PpTFTLVKM7eOO31rldyCaNdwH1qVIz7etRI+wcip&#10;AMHd/eqJbC6BJZ/aLyJuNqcmvYP2YtLhn1+6uJBuaJQE9BnOa8ngXB44zzya9G+C2oyx6l9jtiTP&#10;ckDIHQdz+FcGO/hNI9DLbe3TZ9ffDUXGs3/lQ/LFEdpY9Ca9i0rTY7CFY1VdyDlsda89+Eejx6L4&#10;dhjGfMwCSe9ekWN21x91ePevjdOa595CTbNCJVaLtVHUD5cb+wq0sBES/K3zc1U1KPFu+7J7YxXR&#10;GTN4po8s+JXMcm0KfT3r5x+J1h53mfLlSSDX0p8QZFMc3GONo9q8H+ItuqHaf4R+db05a6HVTvaz&#10;PmvxXoj6dPNLbozSMMIhPAPSvob9giC60b4f/Zr4N5wupSOOOcH+prx3xcoa5Ye/Wvbv2QNUXUNB&#10;kj3YYXBB9uBXrVqjeHsfPVqLjiudbH1d4Sn2wqrfLxkV3GkSt5O3buX0PWuD8GRrNbJGedo4Yc12&#10;2lu1sNr8MPuivnJI7+htQHdIGjk8tu+eQfrV5bpLYK8yhEbqydFNZUcwYrJ95h1APJqe1khvHaMS&#10;BoXOGIYEA+hxXJUixw31Ny2mxJHIrAnqrqeWX0ra+0yRq2yQSR9WQcEVzOnae+nSrGkm3ByuR/Kt&#10;ixn827kWZgkmdq4/iOAeKhXSNpPsX7GEadDuXY3mHcA3bNWLeU+RuaMfMSDiq0sfnBNu6Nm4J7Gi&#10;DW1+xshU+ZFwV7E+1CkZ7iy/viJPmzGPxNeF/tr+HF1rwB/aSDP9k3Ecv4E7W/n+le161qBt7RpF&#10;VWZwAgHqa5z4g+G49f8ABeoaewDrdQGMgj+Ijr+dTLVo0pS5Z3PHvgfqXmaTBubllA+le2aI7TQK&#10;Vb5hxjPWvnP4KXkllb/Z5MeZbuY29iDivdvDeqqbNSWK9s12U5XNKyOgkSMN91WYnn1FJFbicNHu&#10;2t1Qjg1Wf5m3L8u7HA6mmqjSyBl3eZGeAKyq09bnPG63LEl4qhWk+WWM+WzgcsPerUky3L+S+4eZ&#10;wo7GqcLQ6hA6Kcljyh6q1WoJ0h2MF+aM4Oe30rOLaZ1xehchsTpskZhXy171HqsAnVj95mXJJNXv&#10;tJkRAVLLzgAc9KZLAGj+bKr15HWuly5kcWIWt2cfLpkNzcwrt+bndmvmz/gpX8H5/H/wFums18y8&#10;8PzrcoM/ehI2yAeuFOf+A19TXFiYbmST5cex6Vz/AIr0RfENtdWskayR3ELxvx1B4oo1HTqKS6My&#10;qU1OnZn5E/BzRHhkhhY/MuQSOa5n9uyH7F8dp1H/AD6QHr/sLX0GPh0vw1+JN5ps1mzSRXUsSxDB&#10;OA3BH1yD+NeLf8FHtJbTfj980flltNtmKnqPkFfodHEe15JvqfBTpuFSS7HgJlz+Wa7rwpd/aNFj&#10;/wBnjNcCK674fXGbZo2ztVuK9PoYS3NTUfEkeiMFZfvCrmkahHqcHnRtuDVHq+jQamP3i/jU2i6V&#10;Dplv5cfHOaPMRpWw2vz0HNbWh/Fi6+GsUvks3lzkZGeAayVTcNq1l+LtPa50Wb/Y5qZRUlZgjtrf&#10;9q/UJXVWkbaOozxXSeFfjlcXmpRyee23ILLnqK+Yba4Kn/d4Oe9dL4a16S3uFbpj0qfYxsVzH6c/&#10;sy+O4NSv7O6tZMMpG+PPWvSf20/g/afFjw9C19psKrJEcSBOeR61+fnwH+Mt94R1G3ubeRv3ZGQT&#10;xivv6+/aY1z9rDwb4Z8F+D/DNxfeJrtBbjyFzvY8biewHqeK8fE05xmmkVzJI/Kb4y/BBvC3xNk0&#10;bT1+0MxG0KM4ya63RPgFrHg7TYnksZlVlDk7Ocmv3k/ZF/4NvLXwV4b/AOEs8fX0OreOLxfO+ygb&#10;oLTP8Oe7D8q1viV/wSTuo7q4ji0WSRVJAKQ7lP04r0oYjkSTRg25an8++v8AhG+lOBG59crWUfh5&#10;csf9TJX706Z/wRFbxbd7bjw9MiSdZPK27a6ZP+DczT5VDC68vdztKLxW31xvZCTaP5edr3B/2alS&#10;Hyh6+9TpGxGF24pj5Q1pob8owjihiE+b1pZHXHq3pSBd3J59vSgmxGE8001o9vSpiccU08fWnYOp&#10;GBijNPVNzc9fSmPGVPFA2g7U3cxoZiDTlNKJILDkUbdpqQHIqMjbVAJnBozk/wD1qUjIpAtK1gHx&#10;TFG2n7retTMiqmVPFV8c09ZmVv50tWA8Ju+7Vu009rhvaoLW7RJBuHWtB9Q2RfLRygSR20NoezN/&#10;Kquqssa7lGPTmhCZXH+c1Bqx+7UgVYZ2gY7WPzda0LWXcvrWZ1FXLAjyT6jpTsBoBVni2/xDpWbd&#10;hlfaetTy3XkFcVE4+0DfnvyaNgI1PNWHGF+lR2dubmU4HyryTUgfcf6U2wIpBz+NMcArU0g3fhUD&#10;DmhIBsUjW77h1FaP2zzEDetZsg+Xd+Yp1rMI22/3v0o0AsSy7zVdzlqkfjj9ahk++BREB9tE0s2F&#10;G7itXRbBtXlS1z8znAHoap6fG1vOu9du7oa6iw8Fz6aYL+aOVdPc83EeT5J9TVdLgb3g7SNS+H+s&#10;z7bqbRtYjj3Ro4/dXa+h9a0vEfjK38QO11cQR6Nru3FwVXb9oB9R3H60688bsdOnt9dj/tm1yBaX&#10;pOG3D3698ZHpXF+JHS/t/tHntcY6E/6xfQH1+tZvcNypq7HSNVW4j+Vsh2CjKsPWoNVng1LUDNa7&#10;9knLh/WlvZo7nTbfZOWuFG1l9KqZj0+NJNrNIzcp/DilIqJY0rVI9O1lYoocruChmPQmvR4Ityjr&#10;2zmvLhfC/wDEkMgURjcoUfSvWYI8oreqj+VYVo6XJkMWPDH2qQKF69R61IkOOg61IYsDpzXOTYhZ&#10;d46YzU0K9M9qMZanKuTx+FS72ETQttb5lB7V6n+zXAD4okk4yqgZA5Gc15Zbp+8+b617N+zNplrP&#10;fSSLdN9oYhfJ8vjGcfez7+nauHHa02ejlqvXR9hfD/E9jbb/AJVUD5q9Agm2qu0jnmuD8C+aNPjj&#10;lX+EcY4Fd1aFWRUHc5+lfGz3PvKfY0IJi8qrzjp1pdSgEke3d8zc9elLFMsbBVG7HpUl1nyt4+Zg&#10;OmK0hJpHQtzyv4j2SxrJj5stzXgvxDsfmlPQL719DfEX5kbevuBXhvjqyZvMZujEmtKEveOlS0sf&#10;P/i6wZJ3b0Nd9+xzfSRavqluvRSkn9K5nxlaq7O2OrGtr9kK5WP4h38e4/NADj3Br2N6Vjy8RpK5&#10;9oeCb2QQqB1xxjpmvQtGIniVW7H5SexrzfwTlHXacn0r0LS2aMABTuxyPb2rxqmwX5kXmtpLG6M0&#10;PLA/Oh/i9xUkLQ6nHlW8ubo395TUi3JkZd5xt74602W1V2Zk2rJnnHX/AOvXJULia2gXlwkZS82z&#10;Kvy7x2HbirGnzpe3135fzNaTKow2drbRms2w1iSx055p1G9BhgP4h2NaXh6CPTYY5I0VWuW3y56F&#10;j3rGRTZsXkckllJIrN5rDhc9D7VTs5ZLexhab5pNxLL3I9/896vjUEWfk7lUY5HSlnJ8xZII90rj&#10;bkjgA96z5dbhGRRKs9x5zjbCv+rUetM1G7SRUVuSyjaB3Oal1VFsrNYZJVzkrheWJqhodqyESTK2&#10;7JGW7CtqluXQ06cx863iN4N+NviCwkxtkm+0RgcLtk+bj6EkfhXsPg24W6txwuOO9eb/ALWuht4a&#10;8e+H9ejXZDfh7WUj1B3Jn8Ca6D4Z635sKNn0IzSoydjol70OY9SWPbD8vpw3rRAc3J5Ks45I9agh&#10;umeMN97pV2CMEq3Ukbq2n3OP1HXFkm1bhV2SQgsT/ex60sE32mPzFX52wSDU1veKxdWXqmee4qWW&#10;Jby2VbVtrYByOmK5uXU1jKxZ06/xe7drK2BlvSpdRvGuEkRflReCSOv0qG2ie1kXHzNgbs/xUy6k&#10;S4n8uQlVU8gd610ZlU1KloVludqH+Et65FQz6Q0bzO21mbkdgFx0+tWLIx21+rKu1d+B681sXNki&#10;25DMu7ua1lZbGEJdD4n/AG1/Cv8AwgvjKx8UWqKPOUxyswJ+cfy4/lXwn+25rcvxV+KkerLJjzNP&#10;gQqR0IQAj8Oa/Vb9qXwDD4s+G2qRNHuaFWlUnnaQP8M18c+E/hDoXjbwiq6hZwXTb2Acj5gPrX0W&#10;UYy0Pe+yfKZxT9nNyWzPgdvBF42CqeZnpg8mvoD9lD9m241KPU38Q6XeWm6NJLZpEKiRT3Feo+Iv&#10;2HtJmdptJvZ7N1O5VJ3LXeeAI/EGm6nJp2uXMdylnZIlsyDkqCetfRSzCDVonhxbkzz7Vf2SNPuV&#10;Jg82P054rnb/APZFvI9xt5lYKOh617pqvjGPSFIZvlU8Vz7fE+O6kfy/16Vyf2hJO50LDt9TxLUP&#10;2b9a0tc7Vc9sGsPWfg9q0NrMJbeTaVOeK9r1f4uWegyNJf3CgjkKDXN2vxUHxevZtN0uK4Y4+d44&#10;ywQepx0+prpo411FsEqLjufHup6S9hrE0LLjy3Ir1T9mf9lPxx+0343tfD/grw7qXiDVbpwqQ2sR&#10;bA9WPRR7nivu79j7/gg3f/Frx8vib4oa5b+D/Ae9JUjBDalqqnnEafwA/wB5ufav1Y+Ctn4O/ZI8&#10;Ct4W+Cfg+x8LWjJsl1WWISX956u8h5yfToK9Dmk4JwV2ccqqXU+I/gD/AMGxfxAPhK2HiDxX4U0n&#10;xJeRb/7MMzSPbn+67KCu72Ga+i/2c/8Agkz+0D+xxbPbeG9N8K6tM1wJ31CK9RJnUDiMF8ED6etf&#10;Y37Ffhm58ReN21HUr6S5urVTOxZ8s7Hj+te+/E3496B8K/3d9K8lzsyIYhuP41wzwtS/NKTTfRGl&#10;OtFq7PE9B/ar+M3hDTre38SfBHWJ5oY1SS4028jmRyBgnjNalr/wUCltPl1b4aeONOK9c2u8D9ay&#10;PE//AAUUNlqSx2ejx+UWwDLJljXqfwH/AGm9J+OAa0aFbTUVXd5LkMsg9V/wrOOCxG8Zv5opV6bZ&#10;xB/4KYeB7Q4utL8T2rdw9iRj9az5/wDgq/8ADGCZkZddDKcH/Qz/AI19E33g7SNVXbdabYT7uMSQ&#10;I2fzFYs3wD8Ezys7+FtBZmOSTZJz+lDoYu1lNfcac0Ox/CLHTZJNzbR94/pSPMB8qj5u5zRDHsWv&#10;WSJ0G+SY/m/ipVkz979KdyaRzkY70SBbDWfIpFTccmhYmU54OO1Ksoc46e1OyFfuLtwKQDileRVU&#10;9Ki+0ddo/GmGgsoBHvUSnBp6oze9BhIoEKrYNA+ZqjJ2ev4U4N3oAewxTRxQsufrS43GgBOtAp4T&#10;FI44oAI13SD0rSih3Jis2CURzL9a2EvVRflXt+dK4DkttnWqOox7091qw95zyfqKaGWdc/pUAZY/&#10;l1qzp/O760tzpbbsoV+arFja+Svv3p3sBDeDMntjpTrK2e5k2pwvUk/w+5qO6O6duenFSNI1tYbV&#10;P+s+9jvT6AaTpEtl5UHzcfM/981QZNm5qZp195LBT0q9e2fnwmSM59RUgZ+7JqN15pxG0+nNI39a&#10;rQBjDg1Ey7HqyEzUcke5G9akCSE+bHtPUUiwMzbtvyryT6VHAzJKuOvpWnZ2X2p2hHDMfXpT2Ava&#10;N4auvEEbSWsRuGgXLIPmJFdt4V8QXGhWUK2MjX1ru/0mwlHzRjuRkfzrn/CAvPCl5IVmexutm5Nw&#10;+WYe1buueI7C70qO4nimsdcY4kkXgOp6Z9acgMzXtQ0/V5podPb7Fbt8wt3Y+WW74/un9DXLwQ/P&#10;MvmNH5Zwq4yGPvU+rw51RP3ynzskyL0x/MHNULq38qZQV2Njhs8Gp6BFWJrKxF5dspbyW9fWl1q+&#10;VLJbVY8Sb8s59ParOl3FvY6ksdw29gOCOhqh4jGbtm9TxULcb8iDTx/xOYP95e3vXtlpCrWqeuB/&#10;KvE9PONStz/tD+de5WaZtY/90dqwxIpMb5ODzTivPSpMbsDHamtHsFcoFfaXp0aYPHGOtSBTt+lA&#10;Hy/pT0AdCvz53Zr2r9kwKniOaQr8zsE39wK8bs0IfivZv2UlU+JLhOgYqTjnGcgVwY/+Ez0Ms/jo&#10;+yPDA82KP+EHg+/pXW6PDtkVuWYcHNYHhe1UW0IP3lXGa6jTLTyZO/XJFfE6p3Z9vCSL9nEHl+6u&#10;PT0q3cL5cbbSvTODTrGJQQ3X6U6/hMis20gdhXVHVHTHU80+INqXdj3x69K8Q+JK+Tbv/eya928a&#10;25jEjMRj3r5/+LupLCkiDHynPFaU1qdSjc8V8dXOTIo4yah/Zs1j+x/ijC27/Xgxtj36Vi+ONV86&#10;64zVH4f6i2m+JIpo/wDWQsHUeuO1e1Qg3CzPLzKThG6P0O8DTefFGynbIRng132kRyLAv3WXJAI6&#10;ivJ/gdqj6x4ftb4xj95GCV7LXrGmTbdsq/dYjgdvevHrfE0TTleKZrwzBMso3DjcpzS3SPOI/J/g&#10;OSw6hfQ06Hy7ltxPXnrTl/er8uVmjP8A30K4aiRtEk2O0Qt22yZIMXv9a1rKJruNf+WLY+bB4JHt&#10;/hVOxhQ3PzN82Nwz/DV6xmknvNyxgwsO/UGsGaLY0BA42+YrBF6EE5NaL6g808f2eNdyjBb+EjH8&#10;6zJridDG2F8leCN3WtC0Tzbfdjy1VeNvOaXoG5XS2jMkjPhSCCCTyajkP2qVkj+YM33scCrKSRXS&#10;sEjbDcEkUsCeVLsxtTPQdq06XYPaxwv7UngT/hKvg/dbVX7Rp4W6iIGcFPT8MivK/hBqPnabblTu&#10;IABz3r6burCPUtMltpV3JKhQg9CCK+TvClnN4J8c6no0nDWV06r7rnK/pis07SOjDu8HE950idpI&#10;4yp/h55rZhZmaMDLLjtxtrnfC14l1Cm75fb6V1URVohxjd94DvXRujOpESOLyVDMd/zbScdBT7P5&#10;JljSRVUoSoA+8abbykq0fzdQQT061YtHji2g/wB3KsOxrJokLeO6uIkRkbcrYJz1FW1s1to18xl3&#10;Z+b3p9vfmKdhuHzL3olhW6jdcbuAQc9qIiMm4jVrmRo/bnsuK2rfNzEuVVlK7sjvWfHEsCbF6jPP&#10;rVrQ5/Mt8N95SQeeMda1+zdHHtMx/FehR6pZSQtH+7YEMuOtfHereCv+Fe+JNS0xRtjhuGZAF2gI&#10;3K49sV9w38H2vg/LkdfWvm79p7wiuk6vbanGzMs2YpM9iOV/r+VdmCqWlZnlZzTU6HMuh5b39vWu&#10;K8Z/EKw8CeLriS8b5pLEbAT7murn1eCAM00scarxljgV8z/tY6hJ4z8XeRpUizKtusZdDxnkmvoc&#10;LTbmfH09HcyPiJ+0Zay6lIEYyfNxGh4NUPBOl/EX46a3Hp3hXQ7xvO/iVPuj1JOMCvaP2RP2XfB/&#10;gmwtfEnjOG11iVD5iWLycM45w49K9e8c/tQ3d/FNZ6Pb6Z4fsc4EOnQCLIHQEjrXsxoQ0Vrmsqz6&#10;Hzhof7C2pWetSN481yG1SBmV4I5hIzsvVQAT9M5H419QfD74seB/gN8CL7wl4M8N28Oua8ohv9ak&#10;hAkEPdVHJ79c15Vba/5k7SSFpJGySzHcTnkmo7jxAjTK0ahjnqRnFdH1d99DCVVtXZ9yfDD43W83&#10;h/TZpbqeaSGFUUzPvbAAHX8OleuaN+0lZy28ccjKJB6cYr8+/A3xOmsbSOPymfaccdq9M0D4omUx&#10;7lC5689K9aNRJaI82UNdT7S0L9rC/wDBd39o066ktZMY3RSFSRXM+Lf2rNU17VmuLyaWeSQ9XbdX&#10;gdn4rW5T/WMwxT7m73H5mbpkZrOcIyd7Fx0Vj2uP4pR6zJ50kjK3tXcfDH48P8PNetdRs7rbNbuG&#10;UsevtXy7B4iMC/f2+gp8/wAQDbqu6TJHA210U7NWkZSi73ife/i//goPrnjC9tZ4ZFs/spyqwyYB&#10;PuO9eg6R/wAFLdQi0yFbjS9PmmVQGfzWG4+uK/Mm2+JLoh2ueTnOaur8VLgL/wAtPzqZYej2NPaV&#10;FufgQI1UYHfvSg4ODRnDZ7VG0u99q9fX0rh1PUCWXa2F60qJtHu1KsSoP604cCmikwTj2qOcqi+9&#10;Dy7KZFH5rbm/KmURJG0vXpU3lhKnEeV+XGKjcbR/DSuieURjg0mMDNKTkU3lh7CkKw11LHNNKVLn&#10;5aQ0RERcZpd+D+FOdMio2XApsCTzMU1n3ChORTgVU0wGKmD71ZiuN67W+8vT3qF/WhH+ap5QJnY0&#10;Q3DQvupiyb+G+960+O2aVvlWh6AXI51uE3dD6U5W2NuP5VHBY+U2Wk/KnzpiNiOTjgZqQKX35T/t&#10;NmplmDOVPQcVGh2Esf4RzVeObD5Pfk0+gFi7tPIO4cr1qfTNSaE7WNOkVjAu4fKwzVKaHy23LyP5&#10;UAaV9Zhl8yPlf5VTVMHnrVjStU3Dy36elWLqx+bcv3aUtAKaw5PFR3EOytC3tMjNFzbKsXPU8UAZ&#10;sNuRIG6A1sW+kzWjR3LeZ9nY8yqM7PrVOz0yXUExEGZlyQo7/Sum8M65caHpcm3y5kztlgkXJ/I9&#10;avoBrDxBDfbbXVljurNUBSeNf9VxxgjkH9K57XcakJPJuGuIYs7EkI81V/qKvatNpzRj7C0lq1wu&#10;ZYXP7sHsB6VzV3bSWhZWyqevVT+NQNK4y6tJLLb5mdzKCGDblIqUNmJZJnUR5A45qOzWW6YxqA2R&#10;n6VNdCG101o2OZnbhV/hoH0I9QuLe8vFe2DbYxgk/wARFOubc30Kv1A5OO1UdPf7Nc/N34NX4J3W&#10;KSJfQ4oJK+nIq6hCP9sdfrXuNgu+0jP+wK8Kt5Ghu42YEbWFe7aJKJtLt2/vID0rnxGxLJVjZfvY&#10;xSSoAM+vSrDRjb/9aoJUA71w6hoV5V2gmki+fk08p8tOhUD61Qbk0C4HvXr/AOylKR4xmjb5S0a8&#10;+vJryW1HzD/DpXrP7Lg3eO2U/wAMYOe3WuDMP4TO7Lv46Z9ueEZVmt4hntzXWWk5eRfoASO9cj4A&#10;h+0QKrcNjBPvXYBFtod397GSexr462p9vT12NjSWCvht3y4Aq1dWiywFuv8ASs/R7jDNnueK1nG6&#10;Dv610QjpodtOJ5t8Rbf/AEdtrcYIr5W+N5ezklHzdeor628dW7NbNuLbvTFfKvx4PlvNnue4ran8&#10;Vjupnzrr2ZbtuGp3huIR67ZpgfvJFUk9eTUtwyz38hIwo+8cdKZpUy/27bsrcrIpz2617UNI3R5O&#10;PiuV3Pun4OCXw/aQ2+7bCiDaD3FesaHIBtj/AL2Op61438NtW+3aPaMp8xtozz0FepaXI8sMf8LL&#10;93ivDqRvJtmVG3IrHYWqCJDHLtZW6YqyLby/3bH5uNr9yKzdIvt8fJ3MBxxV7e9xt2/eX7pPUD0r&#10;kmjUtXMBuLTKttmj4JAqxY6xdafbxmW3iZxgEo+PNHsPX8aqxSNuLqTvkGCue4q3pK4heTd88bAg&#10;elc+7syubQ11ulurRttrcndzg7AAP++qba+dHGvBVZG27WbOPyp1ncMZDyyxv1xV23UE7WDFeoJP&#10;Wn7PsEZWJ7a2+ysokzuXpino8L7csc7ufrTHlwjbRhge56VQVHt7zdknPOKvlujSOp0sAXy9zfNj&#10;pXzX+0nojeEvjXZ6iv7uHWIM5xwZE4P6Yr6Q0i63RbePmGa5H46/Cy2+JmhRRv8Au7i1k328qj5o&#10;z7f1FYSjbUMPU5almcf4BuhLDF95g3IIrurJdy78/dOMV5f8PZ77w3e/YdQjEU0bFD6EjpXqmmKH&#10;hG3yV3d/erjLQ6K2hYjfzCFVlxnkEU+SyYoMxLtAIBB6VBC81u6syqUY4c+tXEOJSArKGbnuDUcz&#10;scl2ncjtZwkqr5becv8AF95farihpH3NHncPvL2pnytP+8jCsq4DDirPk/uQPM9xntVQl0ZpzXKN&#10;+VjixjGB6VV0C623ciM23ODjFXb6R2gbJX/ZPrWRCzWd+kh+7IQCMdBXVyqxzVYG9cnIA5O6vL/2&#10;lvB83ij4Y6xDZ4a/WBprbj/loo3AfiAR+NemIyyhvmXPoayPENg9zb7tuQ2QamlK07mNSmpR5Gfl&#10;hrBvNclxd6hLIM8oG2j8vzrPnt7fT3zGo3IeT61r/td/Du9+F37Qmp2Edy1vp964u4B90BJDnA9g&#10;2RXKz+H5LTTvO/tJnjb15r7ajOMqaknufFVqLhUcbEt94yuoNa3+aywsAMbjtGK1LLxG1yV3ZZWP&#10;B9aueDfhDqHjRLVrdrW9hmcLkHG3nvX0x8Uv+CT/AI4+Fnwxj8RSW+mXFj9kW7LW16kjIpHHHr7V&#10;2RxEILVnNKLb0R892l757Dy/lyOma0rGA/Vqx7LwfqVhdgSCZcHGCh4rqvDPhye6vfLM+3HoOld1&#10;OtGa0ZjOnbc6Twlf29lYuksLNI38QrpfA2m3Wu6iscEMkjNyqoMmun/Z3/ZSu/jL45sdP/ta10+2&#10;uJQs0033Y0yMnHev2L/ZK/4J/wDwQ/Z30O2umvNL8RaqqDzLu7Zdm72Tt+Nbc6juzGUOZ6Hwl+z3&#10;+wz4w+I2nRSWuiXjiRASXXGPcZr25f8Agk/441WFc6fGjbRnfKq5/WvvDX/2ofh78NLPyY76yjjh&#10;GBFaKoA/LivO9f8A+CmfhXT5W+z2ssyjgEsBSdd9CvZRS1PiXxz/AMEoPiJpMbNDostwqDkxOG/k&#10;a8i8SfsBfEbRLll/4RnXep6W7N/Kv0XuP+Cp2lquY9JEg9pazT/wU2vvE16YdP0Wxs4lGWuLmQsq&#10;j6d8+lZVMVOOppGlF6Hw/wDBP/glz8UPihqyiTS20PTVOZrzUCYY4l7k5GSfYZ/CvoCy/Y6/Z98H&#10;Wsematq3ifXNSsxsub6xVhbzv1JTAxtGcfhWB+3N/wAFGdS+HXw8kuvEmrOkdyT9j0qybynvyegY&#10;A525xkHivze8QfG345/E3WJ9eh8UNoEGpESRafFJ5a2iABVUD/dA/OudY6vV+A1+q018Z+QJfzSV&#10;X8TTkVUGPXv605QqH5fu00nbxXdoIJPlb/Co7ibYmO9Es21aiijMjbqoAiiZzk1ORt4HSgnIooAa&#10;W54oJx96nE4FRbfOfnhe3vU6AL5LOd3RfSlWQ45608rn8KDGCvP1qStGNBzzTS2W9vWmvwfl6U5T&#10;VJEgVUdqCMin7eKZv2H8KbAY0bKM0wnLf4VJJMzrx0xUOeaYEgOT+NOxjbUZb5hTgcigBxbjipoL&#10;ho49tQ7cD3o+5SuBM7sx53VYt7hY0/efnmq9pm5Vvah4NhpSAmkZbtW2Da3XHrVGSNo3ORj+lTAF&#10;DkVM6rfJ6SL+tJOwGg08U+lwKPvKKozL5fynO09altk8tPpU6W32hT9KOoGTJEYH3flWppOqBxsf&#10;B7VTntyhKt93tVVGaF/pSlqB1SQKn+6e9UNUkW5uUWPtnOe9Msta8y2ZG9OKi+wyOPOVWbbywHap&#10;je4Gj4dhn0jUo937s/eR2+61dHd6pY63PI19GbO6h+7PCB85HQEdD/OoLHW1GjRW95bxXVnIeWz8&#10;6H2PUGqOu2UZby7G4a4hUbgkpCup9j3rRjWpm6vBNcE3DMkm48upx+Y6iqcd3JGuz7yN2B4/KnJP&#10;Lp7/AMW/odwojtlvZVaNWXJ529Aalj2L2jaM0lyrNuijIJ3VR11Nl2205XPX1rorSxazgVWkZmYc&#10;g9q53W/lvG+tZxepJnpy9XIrjZLG394YNU05lqRG3wn25rQCS4fF38vTOa9v8Iv5ug2rf7AGa8Ml&#10;++reor274bnz/CtufRcVz4j4QNhuEPfionOSen+RVmVVC4OKquDu9BiuHcnlI1Gc/WnRsHxjr0oA&#10;2LT7dP3n09aH5j2LdonI7+tesfsxrt8eE/d/cHp9RXlllHsYdwa9Y/ZqgZvGsjglSsP6Zrix38Fn&#10;XgdKyPtX4cc2aM/3mOSa6a4kMy+X/EeceornPh4qx6dH/droYYFfUPMH3vLxj2r45ySZ91h7GppN&#10;wsRC7SzKOw6itd5ZpINq4XdyB3FYcEm2T5V24xkCt+zf91+HpXRGTtoelA5Pxvp1xcQNlztC46V8&#10;r/tFeGmigmbzD7ACvrjxdIZbN/u4Ud+K+X/j15mrXK2kfMkz7Bg1S0dzooe89T5t07wLdajbSSfM&#10;sbZO71rn7rS28L+IreWRmaFW+YHtnvX0ld+Cl0fQ0hCbQE7V5Z4i+GEnjPxba2Sq3ls26Uj+6O1e&#10;lRxCW5y46iqkGj3n4D6n/bHhC1uIX+aEbGwfT2/z1r2/wlqjNGu5dzYBDCvEPhZ4eXwAYrWNfLik&#10;XsOBXsGhOqCNk4dgD8uducVw4iScro83Dx5YKJ6Bp0u8DCjLHp6/WrTO1n+8X7pYZB7Vm6NKOMrv&#10;UYyM1qpF58e5lLRtwc9q5pS0NOYckkZuGKrmR/nUr+taqRx7Q/3WkXHHrWTZKDIfnxtO0fStiCHy&#10;Itny/MCAMVk4p6lehqaXdK6qhXJxnNabxiRNy7mCjO0DFYumW+0KylVwvSthJFRVJ8w7hyQazC2p&#10;HbBp4ycbVfs3FWXTzljbbgr94UsNkty67gzfjVlYFtG+VWOemB3pczNlYj02LyU3k/ezn2q5K/n4&#10;T06Gobb9/Lt6Y+8vSp40MTcDjPr0FJuyMpqzucz4y8IRXky3/lbmXakgHcZPNMstM/s4+XsZoWXr&#10;n5lrqmRZLeTvuyv4GqMcHkMuOijGfWspb6GsammpVhiWe3xG3zKSMN3py3a2iqzKV3cHa2RUlxbB&#10;ZGaP5d33lYcNTUxEhVl2nGeelNamcmuYaJDKw2PvVhg1IbsSrHuWRGyVyBxVZbVXlZhlGBz1+U59&#10;qnsrhvtCrt27jnOcqc+lactmUh13HJJb7V7cAgcVl3C+ajbuGHANdJdgWy7Wb73cnpWNf2O4M6qr&#10;etdEZOxlK7JdPkFzCuWG4Dn3qRyrReS33mBIrJ0W9xK0Z45zxWqCrDcyt6Z/u1G0iNGj4o/4Ky/C&#10;eSfwXp3i6CL95orm3uDjpE54/JvX1r4N8LeKr65v1iMjG3ZsMGPHWv2X+Ofw6t/ij8N9W0W8RZId&#10;StnhfI9Rx+uK/JW6+D2oeDvFN5pdxC0TafO8UmexU4/z9a+nyXExlB0pdNj5rNqMozU1sd/+zb4z&#10;n8J+MzYb2a3uDlR/dNfYVp8RdU1LRFsZL67ez248ppiUx9M18V/CiKNvG9t5fzNGeWr6m0O522qF&#10;ieRxXRjIxUjzI9zXuLG2lLBokf3xSWXhrTS+6OONWJyeKEk3biOOeufrVL+1Gg1MW21ssN2ccVjR&#10;qyi9CnFNanc+FNZi8L3HmQboXXGNpxmvRtI+NGqT2Xkx6lcbWHTeeK8Lt9U3yiPv6YrWsdQazkyr&#10;HGMV6lOs3qzmlTtsfaPwA/ZG8QftBeDl1pvGGjadC8jIsNzc/vTj2zxXpNh/wTP1JZtsnjjw2y43&#10;HMn/ANevz3svjPfeGdSgEk0ghjcFQSdp+tfYXgr/AIK7T+GfDatdeG/Dt9bxpjb5O09B9a2jiZvR&#10;GcsL1ZqftC/syWX7Ovg2TUv+Ek03Xr3otpY5kKDuz4+6oGeTXxp49/azj+HUpvp5Fm8o5it1P+sf&#10;sAO/Nd1+2X/wWG1n4xeBr/QdO0nSPC3h+4+S7NnGPtF2M/cDccE+nvXw3Zaw2ra1/b2sW73NwT/x&#10;LNOA/wBX6Ow9a0o1Jyv7QbpKOsTq/GvxK1Tx34lbxt48nae+YltO092+S3TqvFcXqXx7vrm+kkE3&#10;3jnAzxW5YfBvXPiHf/2hrjGCOQ5VM4IFdEv7P2hxqFZGZhwTnrSliqNNcu5MlKT1PypK5Oe1RTTn&#10;GB9KJ5cnaOlJBAWO5uleiAkEBkb5qmIwPl+6KXOB0oYZNO4Dc+lIX49aGfaKYF3tnHy9hTAVUMh3&#10;Hp6U/GaAOacpwal7AJgio2Znb5T8venMWlbC9PWlCKv5UraXK0Gn5eKaY+eDTyMUx/7q/ep30ENL&#10;sPlHWlEO3lqljt1iXPWkb5qOYdhhGKaQGPSnO+75aAuwUriegzygvSkJxUm4UjJupCGdaArM3JoH&#10;BoU/NWgE8Em2Ir930xSs7L3qPOaFBzjpUyAN+SadETu4ppFPtxk1IGhCm5APar9nH8o759apxDaq&#10;1fteIwWqZAR6hpvnw8KM4rDuLY5Kt1BrqonWVcLzWXr1pGko2/ex0ojuBmWVoxDL/E3vXQeEp5bO&#10;7K43SR8FD1IrHto5IJ0f+FjjcK6yWe0vreGO6jaGcD93cx9c+46EVpsA2QWN9HJNbv8AYZ1yTFjd&#10;FIfp/DXO6hDcWk251IXP3l5X86va7p81udsbx3UaciaHv9R61QjuFe0MczzbieCh4H1BqShlxLHe&#10;gfKUk9Qc7qvaHp7KdzzbI+wxgtVCGwklulEb5OetJqspstSjVZfMMWCzDp9KUg6HVYUH8K5fxB/x&#10;+GuktJ1u7VHU9Vrm9d/4+m96iPxElG3IE1OCbJ9vYmks033QqS/Tybnj1rQBAMqynnbzXsHwgu2m&#10;8Kqp/hOK8fPy3H+8K9Y+C0mdAkX+69YYiPuAdfcNg/Q1WkbexAGe/FWLgFRng9xUO9QffrXDyuwk&#10;MCBRipbZNrZPTtTVXe1WIPlfPam9Rl60Tp7+1eyfsyWipqd1cHrwleO2gY4zye3Fe4fstwNc3Vxg&#10;d8c9OleZmTtSbO7LI3rn1t4Gk26TCCudvLfh/wDrro4ZQWDD5TjaCPeuK8HXTCyTBZd45Ga6Ky1L&#10;Dqp6qSCK+NqaO59xQjob0LYkX/Z4wD3rdtuI1b+96dq5ewnMkvzLggZz9a6TTZWNmTgEjjNbUah1&#10;czWhmeL02afIdvPUEmvnfVtLOufEw7lPl2ql/wATX0N4rkY6ZI3X5TXiPh2GTUtb1S4jX7reUDnr&#10;W3N71jqoStFsx/FFqPs7Oq7lWuV8AaYv9uXl1IvV1RTjoK9D8Q6I3kbe+3JFctpWnGOyuNi4+cnO&#10;evFaqSvdmdaV4WOum0+K6iUp8rxqCuO9dH4WnNrCqzLzxnFcF4f8RFQqSfN/CT6V22h6gsWAu0r0&#10;z61jUuzy4po7zRL/ACPl5HXNdBbaj59pIFIX1yOtcZpFyA6FWA/HrW3DOseGUEsp2lc1k+xsbNvd&#10;LHMiY5bjcO9b9qTKiFV5UblJPJHcVx0c5eaN2/1e7gf3a6HS9R8qOPDfe5FK2hnJ2Z0VvGxUKyeX&#10;kcd81cgjWazb523RnBFZltq/mEqnKkcfX3pwvmA/iZs/SpqRZVJ3N61h+YMGYc4IJq/LEu1f3h3A&#10;5xmsfTrxS/3ctnoe1b1gnnp822s07G9rDbi3UqsiZVs8mmwvklv4hwcVNPaqi/eOP51TQdly2TyK&#10;HsN6os3EIZQAQu5ariIxFs/db1qRjs4H8I6USr8y89elTp1OWV1oVlXEvVtuMZAyDUd3D5QXcdy5&#10;+tWWAaTG7G38jUUsJkDBcZ7DPWhWuS9ypPE0UbZXcvRSP4ageP7KI2/hJyOeRVyV/s4w3y9i2Miq&#10;lzNm4baVZcDBFauLbOinsSPfeeBtkVhnnI6Ut0Git/u8Y4I9qbav8i5j28k8Cr15crNbKFX7uM44&#10;rRWSsbOxzOqR+TexzR7sNx1rX026Dx8+gzWdr5E1qV5G7jaP4aj8P6gyGNeoUFefSqlE5Phdjemi&#10;W5sWUgEYxmvhP/gor8Pf+EH1BvEVvCscOpN5MzgceaBnn6qCfwNfdNsFxjnnnk15z+0X8I9O+L3g&#10;m/0XVI2azvFwHX/WQyD7si+hBrXC1vZVFJGGLw/tafKfmr+z3H/aHiOSVuCvU/jX1Bou0W6gtuUD&#10;NeDeCvhFq/wV+J+qaHqsR/0c/wCjzYIjuYs/LIv1HUdjXsmlao0dvg/LxivoK1Xns0fIyg4S5ZHQ&#10;NOyH7zdeBUs1wEh+7ub1z0rGTV5HZvk6cDnrTTrLK23ay57GufmtsVyvc07edYZMlvm61pW+p5K5&#10;bn0zXPRXKt824+uO9Om1uHT4WkklAUDPNdNGo2rESiXfHOrQwaYzv97+EGvOdS8df2V4ekmvLlra&#10;yzgYb55j/dUVD8U/iRa2Mcc12Jpd3FtYxf626b6dQOnNT/Cz9nrWfi1eQ674p3W+0/uLGLiO3T+6&#10;Pc9zXo0/dRlKorWZn+DPBV98UbtdQmi8mzgP7mIj5UH9TXpXh3wDDoM25Y1kuG6yMMkCvTNG+Hy6&#10;JpsdtawiGOEYCheKml8KSLbMSMPn0rnr4htWiY8xzEWntLGq/N7imHSI8/db8q6eSwtdLg3XMyx4&#10;GTk1k3PxC8O207Rm7hJXgneK4d92HvLY/EpYBGfm5NSdOlNzvegf4V9pqZjs5FMkbjjmnDkH60ba&#10;nqBFtyeadinEbRTSc0JgOHtUblpCwHHPNK43NtzineWFH4UAIPkSm43H6U480Stsi9270GhHLKw+&#10;VRyf0pYotnLHmlto8ruPJPFOYYNURLcA+6msN/ANErbFpI+30rMBgBVqcXx/te1PAzUUny8+lA5D&#10;tmRnFCDIpqNuFDyeWPrQEQKbVOajDfNTkXzOpNBj2mq3GwHWpgfkqGnIeadiB1WrKHC9PvGq6rxU&#10;iTMExuxt7ik7AaA+Ueg7U46ksSbc5/GsppmPc/nRGM1IG3p+rqJD6Y6VSvHbUrhmXPtVdLfMfmFj&#10;ycYqXTZWhvV7/MB9KANzwtexxW7pcQrNCRh1q3qNhCtn51lcLNGvHkScSLn0PQ1bfRo7zSn1CH/R&#10;Z4+HCDKyfUVy97csIvl+XJwcd6AGiWa3ugrb41Xr7fSobq33zZjkVt3OSMGnXN5JPbKsjbvmI57Y&#10;qvBcss+B/FnqKCttTQhhkg095pG2KOFHdjWXJHu555q5qm4zxqzMw2ZHtVdxkUJak3NfwrqHLW5H&#10;QZBqnr7f6ZSaRMbORmXrwKdrfzXVTa0gK+jRebqarS62uy820/w8P+JrH9ak8QJ/pBb3qutikUbg&#10;FXjavUfgjOG02YHseleXzDd5Y9q7L4L38kOs+SD8kgOaitG8WTI9Un5BqJBzVhhwKiZMHd+leZzd&#10;CUKBzj7vvVuGPb8vrzmoByTxVmBsmpAt2K4Ne8fsrBUhuG+pNeGWrb8dq9t/ZnPlBcf8tH5ry8zl&#10;+6PSylr29j6Y8EHYG3H5cgLXVTQARM20KVO78a4vwbclGXjdulKnntXZai2EbHdfWvjatS8T7SjJ&#10;pkltdbR97bwec+ldFpGqKLdc7iuOcd64ua5McsaAcNIV/TNdFpNywhVf4eKijLqdb1VyPxfqyvpF&#10;xs3R7uMmvO/C0X2UTLGu75izH1aut8dzSXjrEW2x+ZtwB7Vz2j/8S/T2WPqzEs3rzXTGpeVzePux&#10;sZ/iR5L2ykMe1Qw2rWZoOgCTR2jwrbc5z3NdBdwL5Kr/AA4Jqp4Nl8xpFYDAY/jzXVGXY5a1Tojz&#10;ubTZtC1meMn5WbKA9hW9pOqTW0cbfw5xg12HiPwza36xyMn7xiTurEOixBlHzYkQMfasvaSvqCkr&#10;2N7w94gMxVfQda6y01A3MA2MVbhiT3xXCaXpkdvGsils7sV0ljM0TOuflXpSlIKiXQ6JLssH+bpz&#10;jFaWnaiGgO9MsvI+lYluokjik+bJTJxxn9Kt2C+XLxyuOA3NGqRjozprHWEjlVV4Uj1rYt71JmUK&#10;zcDkCuRsW5VtqcEnpWxHfPHtK7V47CtOXS7COj0Ow0y6BmK5HtXSWl01tbocr1xXB6Ncs0bN0bPW&#10;us0KTzjIzZ+UdM9awlbodRo3EoT94vNQAmWTcuFbqQD1ps0xl+XpUcUe4Zz83rUxjcT2L3mqEHZu&#10;lQGbeCf4lPH0pBFiwWQsWbmq8XzFf9qnKKOacSxPMoK8/MRtyO9DoFAz69B2qndTtFNtXovNQ3d/&#10;Im1s/ewKSijPqF3erFkMxbPesa4zHcLIu7Hqp6Vpamv7gN61mr+7hZ1+9u5962hudlJaF3T9SV/+&#10;Wm5vUirguWjULnKnvmsNVVsOFCt7VqWgWXarL2zmre1zp5E1chuAzBt+G9D3rJ0+5+zX+D6mty6X&#10;y9q/eVucEdK5i+kNrrCKvKuSpzQ9jhrRVzs7Kfzivv3FSa1ZJeQNFIoHmjGe1Z2l3TNCp6bh0rXv&#10;W8y3w3K46elYuVkZyvax4P8AG74Qw+OdJ+4q6pYbjBLj9CfQ+lfOK3b6VfyWt4skNxAxVlI6Yr7a&#10;8UW629/G2M+Z1FeXfG34WaVqmnyaoYVjuk+8yr98e9d1HE8qszysxwqlH2q3R4ND4hi8rcrd+atJ&#10;qsM+PutV/wD4RSwaGTbCF57Gsu+8MQwXBETNH9K7vaLdHzvtGS3+qQ6famVl+UDoO9cts1bxpqq2&#10;umWbahqDH93AP9Xbg/xSH+lWrq0Oq+MtO0QSNEt1kvOOXAGCQB0Gema9d0vxND8LPDy2uj6fb24x&#10;lpM5kcnuW6k12UI8seczqVNCj8Kf2RLXw9N/bPiGZdQ1mT78sn3YR/dQdhXqa6vofhOAKJlwoxhe&#10;9eB+Nfj7q6rLx7/f/wDrV86fFz9sLWtDd1jtFkbkZec4/LFbR5qr0MHax9ya98ftL0uN1gVWb8zX&#10;lXxI/atm0qGRlkhhU9CxAr8+vGX7YHjDVy8cdzHZo3OIR/WvO9d+Ies+JJGa+1C6uGzn5pDXVSwM&#10;pPca2PtTx7+2BpapI97rjTSf88YcmvM7v9s3R/tL7bG7Zc8Evya+YXkeQ7mbdmkDkiu6OW047hqf&#10;/9lQSwECLQAUAAYACAAAACEAihU/mAwBAAAVAgAAEwAAAAAAAAAAAAAAAAAAAAAAW0NvbnRlbnRf&#10;VHlwZXNdLnhtbFBLAQItABQABgAIAAAAIQA4/SH/1gAAAJQBAAALAAAAAAAAAAAAAAAAAD0BAABf&#10;cmVscy8ucmVsc1BLAQItABQABgAIAAAAIQAWhV6yUgQAAHEKAAAOAAAAAAAAAAAAAAAAADwCAABk&#10;cnMvZTJvRG9jLnhtbFBLAQItABQABgAIAAAAIQBYYLMbugAAACIBAAAZAAAAAAAAAAAAAAAAALoG&#10;AABkcnMvX3JlbHMvZTJvRG9jLnhtbC5yZWxzUEsBAi0AFAAGAAgAAAAhALe5XzTeAAAACQEAAA8A&#10;AAAAAAAAAAAAAAAAqwcAAGRycy9kb3ducmV2LnhtbFBLAQItAAoAAAAAAAAAIQBflI0eJPEAACTx&#10;AAAVAAAAAAAAAAAAAAAAALYIAABkcnMvbWVkaWEvaW1hZ2UxLmpwZWdQSwUGAAAAAAYABgB9AQAA&#10;DfoAAAAA&#10;">
                <v:shape id="Picture 1535" o:spid="_x0000_s1361" type="#_x0000_t75" style="position:absolute;left:11170;top:10045;width:29730;height:18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mGsHBAAAA3QAAAA8AAABkcnMvZG93bnJldi54bWxET02LwjAQvQv+hzDC3jTVpUW6RhFBd29i&#10;9eJttpltyzaT0kTb/nsjCN7m8T5ntelNLe7UusqygvksAkGcW11xoeBy3k+XIJxH1lhbJgUDOdis&#10;x6MVptp2fKJ75gsRQtilqKD0vkmldHlJBt3MNsSB+7OtQR9gW0jdYhfCTS0XUZRIgxWHhhIb2pWU&#10;/2c3o2Dnh62kuPtuDvHvZYj2yTG7Jkp9TPrtFwhPvX+LX+4fHebHnzE8vwkn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rmGsHBAAAA3QAAAA8AAAAAAAAAAAAAAAAAnwIA&#10;AGRycy9kb3ducmV2LnhtbFBLBQYAAAAABAAEAPcAAACNAwAAAAA=&#10;" stroked="t" strokecolor="black [3213]">
                  <v:imagedata r:id="rId93" o:title=""/>
                  <v:path arrowok="t"/>
                </v:shape>
                <v:shape id="Text Box 99" o:spid="_x0000_s1362" type="#_x0000_t202" style="position:absolute;left:11228;top:26865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gS/MYA&#10;AADdAAAADwAAAGRycy9kb3ducmV2LnhtbESPT4vCMBTE7wt+h/CEvSyabl1EqlFcXWEP68E/eH40&#10;z7bYvJQk2vrtN4LgcZiZ3zCzRWdqcSPnK8sKPocJCOLc6ooLBcfDZjAB4QOyxtoyKbiTh8W89zbD&#10;TNuWd3Tbh0JECPsMFZQhNJmUPi/JoB/ahjh6Z+sMhihdIbXDNsJNLdMkGUuDFceFEhtalZRf9lej&#10;YLx213bHq4/18ecPt02Rnr7vJ6Xe+91yCiJQF17hZ/tXK0i/Rik83sQn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gS/MYAAADdAAAADwAAAAAAAAAAAAAAAACYAgAAZHJz&#10;L2Rvd25yZXYueG1sUEsFBgAAAAAEAAQA9QAAAIsDAAAAAA==&#10;" stroked="f">
                  <v:textbox inset="0,0,0,0">
                    <w:txbxContent>
                      <w:p w:rsidR="00D31835" w:rsidRDefault="00D31835" w:rsidP="00553006">
                        <w:pPr>
                          <w:pStyle w:val="Fig"/>
                          <w:jc w:val="center"/>
                        </w:pPr>
                        <w:r>
                          <w:t>Fig. 2-5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247B5">
        <w:t>Insert the s</w:t>
      </w:r>
      <w:r w:rsidR="001247B5" w:rsidRPr="001247B5">
        <w:t>ub-</w:t>
      </w:r>
      <w:r w:rsidR="001247B5">
        <w:t>w</w:t>
      </w:r>
      <w:r w:rsidR="001247B5" w:rsidRPr="001247B5">
        <w:t>ire grommet into the body hole</w:t>
      </w:r>
      <w:r w:rsidR="001247B5">
        <w:t xml:space="preserve"> (Fig. 2-5).</w:t>
      </w: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553006" w:rsidRDefault="00553006" w:rsidP="00D65EFB">
      <w:pPr>
        <w:pStyle w:val="ProcLevel2"/>
        <w:numPr>
          <w:ilvl w:val="0"/>
          <w:numId w:val="0"/>
        </w:numPr>
        <w:ind w:left="360"/>
      </w:pPr>
    </w:p>
    <w:p w:rsidR="001247B5" w:rsidRDefault="00553006" w:rsidP="00D65EF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8672" behindDoc="0" locked="1" layoutInCell="1" allowOverlap="1" wp14:anchorId="4C87AE2F" wp14:editId="0C322E8D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47672"/>
                <wp:effectExtent l="19050" t="19050" r="19050" b="14605"/>
                <wp:wrapNone/>
                <wp:docPr id="2438" name="Group 2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47672"/>
                          <a:chOff x="0" y="0"/>
                          <a:chExt cx="2971800" cy="1951362"/>
                        </a:xfrm>
                      </wpg:grpSpPr>
                      <wpg:grpSp>
                        <wpg:cNvPr id="2435" name="Group 2435"/>
                        <wpg:cNvGrpSpPr/>
                        <wpg:grpSpPr>
                          <a:xfrm>
                            <a:off x="0" y="0"/>
                            <a:ext cx="2971800" cy="1951362"/>
                            <a:chOff x="1117058" y="1020174"/>
                            <a:chExt cx="2973021" cy="1848558"/>
                          </a:xfrm>
                        </wpg:grpSpPr>
                        <pic:pic xmlns:pic="http://schemas.openxmlformats.org/drawingml/2006/picture">
                          <pic:nvPicPr>
                            <pic:cNvPr id="2436" name="Picture 24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058" y="1020174"/>
                              <a:ext cx="2973021" cy="184855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37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22867" y="2679036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553006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382" name="Oval 2382"/>
                        <wps:cNvSpPr/>
                        <wps:spPr>
                          <a:xfrm>
                            <a:off x="1135117" y="543234"/>
                            <a:ext cx="714375" cy="7366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87AE2F" id="Group 2438" o:spid="_x0000_s1363" style="position:absolute;left:0;text-align:left;margin-left:-255.6pt;margin-top:0;width:234pt;height:153.35pt;z-index:251868672;mso-position-horizontal-relative:text;mso-position-vertical-relative:text;mso-height-relative:margin" coordsize="29718,1951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Pc74uAUAAGkPAAAOAAAAZHJzL2Uyb0RvYy54bWy0V1tv2zYUfh+w/yDo&#10;3bUk62rUKRw7LgpkTdB06DMtUZZQidRIOnY27L/vHFKU40varEUN2CYl8vBcvu8j+fbdvm2cRypk&#10;zdnM9d94rkNZzouabWbun59Xo9R1pCKsIA1ndOY+Uem+u/r9t7e7bkoDXvGmoMIBI0xOd93MrZTq&#10;puOxzCvaEvmGd5TBy5KLlijois24EGQH1ttmHHhePN5xUXSC51RKeLo0L90rbb8saa7uylJS5TQz&#10;F3xT+lfo3zX+jq/ekulGkK6q894N8gNetKRmsOhgakkUcbaiPjPV1rngkpfqTc7bMS/LOqc6BojG&#10;906ieS/4ttOxbKa7TTekCVJ7kqcfNpt/fLwXTl3M3CCcQK0YaaFKemFHP4EE7brNFMa9F91Ddy/6&#10;BxvTw5j3pWjxH6Jx9jq1T0Nq6V45OTwMssRPPahADu/8LEziJDDJzyuo0Nm8vLq5PDPyJ7GeObYL&#10;j9G/wZ2hM/h9iC86iy9CH35BfIOXZDrE5/t+4kWQY8yAB+VOQpuBZ7FOvMDvs5SGaQTjwcMXYu3q&#10;fArfHhfQOsPF9/kDs9RWULc30r7KRkvE1203Agh3RNXruqnVk6YjgBWdYo/3dX4vTOcIYrEtAQzA&#10;dRFkMYaI03CkmUcwrluef5UO44uKsA2dyw7YDKnTCTkePsbu0aLrpu5WddMgLrHdhwfMP2HOhQwZ&#10;Vi55vm0pU0ZmBG0gUs5kVXfSdcSUtmsKrBEfCl8TH4B+KxUuh5DX1P8nSOeelwXXo0XkLUahl9yM&#10;5gD9UeLdJKEXpv7CX/yLs/1wupUU4iXNsqt7X+HpmbcXed4rolEQrUTOI9F6Z6ADDmkIWRcBTZgS&#10;9FUqQVVeYbOEbH2CDJs5wwud2kM2MdESVMBZ7/7gBUgF2SquE3CiAi+iHdPTK8K3sQ4YEFK9p7x1&#10;sAG5Bu/0UuQRUm38tEMwgobpkHhTF7b0eh+hi0aYjKi9QQ8EfhgF6TAzbX6elzCaxCGUMB7N58tk&#10;FIbLdHR9Da3F4iYLJ34cRjdDCWVFCr67W8scgF38fBVfqJ4tAdQUm/BFCYPtU1qUQ+91yMHN89LG&#10;81CRjkKq0ewRfRNL389Yxmu+d7IM+dgPxP3BUXt4jjzV1ehOWCwE31WUFOChqcWzqcbOK+EVBGkM&#10;7oCYBnGSeUZFTOkQXlGYQuUGJU1SLfWDkP5vcD0DDKBHbNYDqFb608v00TADK8YRjaaYLwMt84PQ&#10;uw6y0SpOAWirMBpliZeOPD+7zmIvzMLlympFVRcFZbc1oz8PMmc3c7MoiEy1Dqw4CdLTn0tBtrWC&#10;E1xTtzMXNnj44CAyxRrfsEK3Fakb0x6j1B3ct7Jk/7WCwn4utcYYOKj9eq8PKPGAtDUvngBogoMo&#10;QInh+AmNiou/XWcHR7mZK//aEtzTmg8McIbnPtsQtrG2DcJymDpzleuY5kKZ8+G2E/WmAssGyYzP&#10;QerKWgsPumi8ANexA+TTrf4kYlz/9YycpIFl5B1ovhPgg2M+9j1kFdblTKYnEZxLNI+icBJM+jOJ&#10;VenEDycJnJvw2JZM4tiU92Ua0QZ2FonaQaYvyPTAB6u7R5w5oZYFFKx4NAx1f0lkZXS9gFaPTWTY&#10;CYKkemooOtSwT7QELOF51OAdrxmH7YHkOWz4vXCBmFNjPXruhJ2hIasNomWzefa2ewN2pDFibUM5&#10;IJZ+PE6l+pYyOOZ9yzEzeZihV+ZMDZPbmnFxyUADUfUrm/E2SSY1BzgPpJJdvqohybdEqnsi4FLU&#10;M+0O6FY2HGSD9y3XQe5dev49ZmZ+iBpt2BlGSQAdw9D+jWFp/4Zt2wWHcw2cj8E73cTxqrHNUvD2&#10;C2xpc9QDeGWpnSthO5bccKPM6Xyuh5lj7C176ODwa4qH8Pq8/0JE1589FBDiI7f74hm2zVisx2tl&#10;Au5zGgn93RMvjM/7uj6HG/LVf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CB19yR&#10;3wAAAAkBAAAPAAAAZHJzL2Rvd25yZXYueG1sTI9BS8NAFITvgv9heYK3dJPGVol5KaWopyLYCqW3&#10;bfY1Cc3uhuw2Sf+9z5MehxlmvslXk2nFQL1vnEVIZjEIsqXTja0Qvvfv0QsIH5TVqnWWEG7kYVXc&#10;3+Uq0260XzTsQiW4xPpMIdQhdJmUvqzJKD9zHVn2zq43KrDsK6l7NXK5aeU8jpfSqMbyQq062tRU&#10;XnZXg/AxqnGdJm/D9nLe3I77xedhmxDi48O0fgURaAp/YfjFZ3QomOnkrlZ70SJEiySZcxaBL7Ef&#10;PaUsTwhpvHwGWeTy/4PiBwAA//8DAFBLAwQKAAAAAAAAACEA5Hr/IjyZAgA8mQIAFAAAAGRycy9t&#10;ZWRpYS9pbWFnZTEuanBn/9j/4SLuRXhpZgAATU0AKgAAAAgAEwEAAAMAAAABA8AAAAEBAAMAAAAB&#10;AoAAAAECAAMAAAADAAAA8gEGAAMAAAABAAIAAAEOAAIAAAAXAAAA+AEPAAIAAAAYAAABDwEQAAIA&#10;AAARAAABJwESAAMAAAABAAEAAAEVAAMAAAABAAMAAAEaAAUAAAABAAABOAEbAAUAAAABAAABQAEo&#10;AAMAAAABAAIAAAExAAIAAAAmAAABSAEyAAIAAAAUAAABbgITAAMAAAABAAIAAIgwAAMAAAABAAEA&#10;AMSlAAcAAAKyAAABgodpAAQAAAABAAAENIglAAQAAAABAAAG5AAACRgACAAIAAhPTFlNUFVTIERJ&#10;R0lUQUwgQ0FNRVJBAE9MWU1QVVMgSU1BR0lORyBDT1JQLiAgAFRHLTgzMCAgICAgICAgICAAAAr8&#10;gAAAJxAACvyAAAAnEEFkb2JlIFBob3Rvc2hvcCBFbGVtZW50cyAxMi4wIFdpbmRvd3MAMjAxNTow&#10;MToyNyAxNzowNzowNgBQcmludElNADAzMDAAACUAAQAUABQAAgABAAAAAwDuAAAABwAAAAAACAAA&#10;AAAACQAAAAAACgAAAAAACwA2AQAADAAAAAAADQAAAAAADgBOAQAAEABeAQAAIABSAgAAAAEDAAAA&#10;AQH/AAAAAgGDAAAAAwGDAAAABAGDAAAABQGDAAAABgGDAAAABwGAgIAAEAGCAAAAAAIAAAAABwIA&#10;AAAACAIAAAAACQIAAAAACgIAAAAACwJ2AgAADQIAAAAAIAKOAgAAAAMDAAAAAQP/AAAAAgODAAAA&#10;AwODAAAABgODAAAAEAOCAAAAAAQAAAAACREAABAnAAALDwAAECcAAJcFAAAQJwAAsAgAABAnAAAB&#10;HAAAECcAAF4CAAAQJwAAiwAAABAnAADLAwAAECcAAOUbAAAQJw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BQUAAABAQICAwMD//wAAQECA&#10;gMDA//8AAEBAgIDAwP//AAAAAAAAAAAAAAAAAAAAAAAAAAAAAAAAAAAFBQUAAABAQICAwMD//wAA&#10;QECAgMDA//8AAEBAgIDAwP//AAAAI4KaAAUAAAABAAAF3oKdAAUAAAABAAAF5ogiAAMAAAABAAUA&#10;AIgnAAMAAAABAZAAAIgwAAMAAAABAAEAAJAAAAcAAAAEMDIzMJADAAIAAAAUAAAF7pAEAAIAAAAU&#10;AAAGApEBAAcAAAAEAQIDAJIBAAoAAAABAAAGFpICAAUAAAABAAAGHpIEAAoAAAABAAAGJpIFAAUA&#10;AAABAAAGLpIHAAMAAAABAAUAAJIIAAMAAAABAAAAAJIJAAMAAAABABgAAJIKAAUAAAABAAAGNpKG&#10;AAcAAAB9AAAGPqAAAAcAAAAEMDEwMKABAAMAAAABAAEAAKACAAQAAAABAAACmKADAAQAAAABAAAB&#10;tKAFAAQAAAABAAAGxKMAAAcAAAABAwAAAKQBAAMAAAABAAAAAKQCAAMAAAABAAAAAKQDAAMAAAAB&#10;AAAAAKQEAAUAAAABAAAGu6QFAAMAAAABABwAAKQGAAMAAAABAAAAAKQHAAMAAAABAAIAAKQIAAMA&#10;AAABAAAAAKQJAAMAAAABAAAAAKQKAAMAAAABAAAAAOodAAkAAAAB///84AAAAAAAAAAKAAACWAAA&#10;ACcAAAAKMjAxNDowMzoyMSAxNzozMjoyNAAyMDE0OjAzOjIxIDE3OjMyOjI0AABaIcsAD0JAADvr&#10;pAAPQkAAAAAAAAAACgAAAYkAAABkAAAAMgAAAAoAAAAAAAAAACAgICAgICAgICAgICAgICAgICAg&#10;ICAgICAgICAgICAgICAgICAgICAgICAgICAgICAgICAgICAgICAgICAgICAgICAgICAgICAgICAg&#10;ICAgICAgICAgICAgICAgICAgICAgICAgICAgICAgICAgICAgICAgIAAAAAAAAABkAAACAAEAAgAA&#10;AARSOTgAAAIABwAAAAQwMTAwAAAAAAAAAAkAAAABAAAABAIDAAAAAQACAAAAAgAAAAAAAgAFAAAA&#10;AwAAB1YAAwACAAAAAgAAAAAABAAFAAAAAwAAB24ACQACAAAAAlYAAAAAEAACAAAAAk0AAAAAEQAF&#10;AAAAAQAAB4YAHAAHAAABiAAAB44AAAAAAAAAAAAAAAAAAAAAAAAAAAAAAAAAAAAAAAAAAAAAAAAA&#10;AAAAAAAAAAAAAAAAAAAAAACASAAAA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BAwADAAAAAQAGAAABGgAFAAAAAQAACWYBGwAFAAAAAQAACW4B&#10;KAADAAAAAQACAAACAQAEAAAAAQAACXYCAgAEAAAAAQAAGXAAAAAAAAAASAAAAAEAAABIAAAAAf/Y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0ADEFkb2JlX0NNAAH/7gAOQWRvYmUAZIAAAAAB&#10;/9sAhAAMCAgICQgMCQkMEQsKCxEVDwwMDxUYExMVExMYEQwMDAwMDBEMDAwMDAwMDAwMDAwMDAwM&#10;DAwMDAwMDAwMDAwMAQ0LCw0ODRAODhAUDg4OFBQODg4OFBEMDAwMDBERDAwMDAwMEQwMDAwMDAwM&#10;DAwMDAwMDAwMDAwMDAwMDAwMDAz/wAARCABp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BqMlj62vDg+p4lloMgg+P/AJJH&#10;FoBA58VxeJm5HSyX0A/Zp/S0WGAT3cw/4N66PA6jjZtItxXb2cOr/OafCFUlCtei928e/YZ5aeVp&#10;NAcA4agrBrfEOYdD+K0MPL26H6PceCap0AxPsCdpBAIMg908IqY7QlsCkkihE6tCfWIVrbKg6tJT&#10;nXMlZWXii0OrcJD5HzXQvokeaz76HMeCRwZQ2U+TwRoeRofkkrfVcV+J1HIocNG22bCOCN27/qXf&#10;RVWFaBsAoWSTpklMmvcwy34H4JWWPtfvsMu4+Q0CikkpUJ3/AEyk0e4IuJSbs+in/S31s/zntakp&#10;/9DzNz7XlvqvL9gAbOoEfySrfTH20ZYsxn+k5wIA5G4e9rHD8+uyPYqwixsgQ4fSCjBYQZLSNWxy&#10;O6buKS9z0vrNeW70nxTlxrWfovj86o/nf+fGLbpsY5sN0cPpNPIXnbM3HvY0ZI9F4IIsE7dw4c1z&#10;PdRZ/wBBbvTfrC1uyjNua8cVZIcC7+reGf8Anz/txQTxnom3s8XM9J2xxlp/BajSHAEag8FczXbu&#10;jUa6gjgj94K/h5xpdsed1Z/BRpddMnY5r2hzTIKRTkM2QR5qfpygbi3Udlbpc2xsj5hFSE1KIww9&#10;wLhoOVebXKnsAEBKkOF1npPTc7G9DKxmWsLg4SIcCB9Ntteyxrtv8pcrm/U3ozXgU02ViNYtef8A&#10;qy9egXUB/ZVLMAOMwjZGxU+eW/U/An9G69vkXtd+WtVLPqk0A+ndZPg4NP5IXo7umNJmEN3SW+CX&#10;HLuUvnDfqoH6DM9N/wC5bVH+a9lmx6rZv1bycSv1HXMe2Y0a4GfmvSX9GaeRp4Qgu6BVY01vbLDy&#10;wzt/zUfcl3/BVPm2J0bKyLqmVub+le1reZ9x27g2F1mJ9SqcPK9VthyYcxzHWs2uYWOFu6r037Nz&#10;9q6PB+ruBh2epRUA/gOJJIn93cTtWvTiltkkcBIzketIf//R8xBc1wc06+PZRkh0zLj38VOJ518h&#10;wm2jmAR9wQSyadOJa4at8R4f1m/4Nyg+sNILeDq13E/+ZIpa0t3N1HfyUQ4EEO+idT5f8I3/AL+k&#10;p1ui9fvwwK7JupBl1X5zf+Fx5/6dK7HEzKcmpttLw9jxLXDg+P8AVc389n5i80cyDB7cEfwVzpXV&#10;sjpt29kvqcf0tRMT/KafzLW/vqOeMHUbqBfUMTPfQ795h5C167q7WB7DIK5HC6hVl0NyKT6tTvzm&#10;6OaR9Jtlf77fzlpYuUaHAgyx3I7fFQbJdxzhGiam91Lw4ajuEzXV2V72d9Vx/wBcetZOJn4/T68p&#10;+Gw1C2w1ktcS5zmt3P8ApbWtZ7WIgEmgp9Jx7WWsDmGfEI0Lzz6u/Wu1mbXg5Vps9YhtF7iNxcfo&#10;V2PG3e236FT/AOc9T/g7Gen2zOogsl3zTjpuhtliXp+Sz7OqO/NQHdTu+A+KFhTrekEzmVjkgLCt&#10;6wWCTJ+CqH6wAmDXZHiAD/FC1PSONA/OCg5+ONJWLR1GnJMVv9w5YdD9ysBxKVpdAZFAMgcJHNaJ&#10;hvzVEFVci1z5A+iOyVqf/9LzRxHA1J7dlEjX3e4+HZTjuOE2rtOB4oJWa/Y7XUHloSlm72yO4EJo&#10;jTj8pUTzp+CSmcToTP7s6fJDLSEQEEeB7hMSCdORykpLgdRyun3erQ7Qx6lZ+i4f+S/dcuq6f9Y8&#10;TJhpd6bzzW/Qg+LPzXrjiO6nj4zsiwVt45cewHimzhGWp0PdVvf3fWOzBaasQtfa5pJLydlQI9lz&#10;tv0n/nMpXKNZldTyDVWDk5AY6d75Aawn3232n85zv0f/ABiBlZYrr+zU6VNEPj85w/O1na5Wukdd&#10;q6dVtdQC20je9hl5I4G135rP3UwRMRYFlS/TuidXdl0VPqdUa7GONryNrA1wfuDw7y/MXqH2hlmo&#10;OhMrkMPO6VnmcW7bb3rB2u/7betjFDwINm74jVRzkSdRVJdcuEJ21GweSptLvFXMTIaw7X/RPfwT&#10;FMLcZoaJ7mJXnOd9a+r35dn2S52LQ1x9OqqGw0GAbbNrn2WfvfmL1K6r1WH03DxB8SF5P9a8R3Su&#10;u5FNVXpVW7b2B/DvUG6z0v8AgmXeoxSYgDI2L00U6vRfra52Qyjq5D2EgfaYDbaidG2OdUGsvo/0&#10;vs9StegCpzBqZgwfivLOnfVrqXVLqrPSdj4d4a52RZABYfpGpn07P5H5i9Ta72bRx2Sy8N6fVAZB&#10;pcIQvQk6o9R1UyJTEv8A/9PzZzXscWuEOGhCbzW/mdP+2Esa3bkMEk8Aj95YVtVlNhrsG17eQo4T&#10;EvNKMy7yH4qMRpx8FNRIJ548k9SzfpgTHY/7Unbg7UfFKO3CckFup93h4hJSwaXEADnhXHWtxqTT&#10;V9L/AAr+5d4f1W/6/wCEVfHlrXWnkaN+J/OQ3mT8EN1LtJc7xlPS0G3Y4yGSQPNQBI4SDtpa5vI5&#10;RUzsYa37v3T2WphfWbqnT3NDLBkVRrXd7tPJ+ln/AEll2WhwiENoLjAQMQRqLU99hfXfp1gAy6bM&#10;Zx/OaPVZ/wBHbb/4GtnG610jKH6DNoef3S8Md/mW7HLzDHO5pb3Z+QouwHkA/FRSxDpYVb65U6yJ&#10;ZLm+LfcPwT310ZLWsyqashrNWsura8NP8ltodtXjcX4r/Uoe9g7PY4tI+O1XMf6x9fx49LqF8DgP&#10;ebG/5lu9qHsnpIfkm31wNHP3fBTErz3p/wDjAyhDM9p/42oA/wCdRZ/6Lt/62ulwfrC3NAOJfTkk&#10;/mD22D+tSS23/oKMwlHcKd+YRWWg6FYw6rcPp0g/AkflVmnNdY3cKnD5hC1P/9TKFP2gNNZgnVj2&#10;nx4Id+65BzOl0Z2MKrCG3VyK7gOCDw796r+Sg9O6t0+vptt9IdVjYpbXsI1G8hrHNg+7fL7Hq0/J&#10;LccvpAtJG5m2IcHfnN/NcqREontR0XPIZOPbjXOpuG2xvI7f1m/vNcgrWzP08C90g6suOuwnn+V6&#10;P7zP8Csuyt9b3MeIc0wRzwrUTY13QwMny81H5fHzU0mtl4k6DUpymbztYG8RqfiUKDtk8dipWOJP&#10;x1UJnzSUoDWPmn2pE8OiI5UiYE/ckpGBJ17cqT/YdNJGqQBadfzgZ+KdkPczdrucB/5JJTYxqtlc&#10;n6T9T8PzUUCVPapNYoyVLNEIb8al/bafFqs7NEtqbxKaL8F41rO/y4KEKrgdwY4OYQZAII89y1Wt&#10;U4KPuHzUxwPrZ1jDIZY8ZlTdNmRJcB/Jvbtu/wA/euhx/wDGH06ukB+BeLO4bYwt/wA5zWu/6Cw2&#10;0126WMa8fyhKr5XS8TY6xrjRtE+Lfud7v+kmk4ydRXkrV//V5TOwB+xzXhsFZuv9WyomJ2Nc3bV/&#10;1WxUuhdRdjOOLktccZxMEifTcef+tP8Az1pXf8n9O/r/APotyzGf8sj+sP8AqVXHyS4tr/wrS6PU&#10;sTZusrHqVHV47/6/8L/26se2jcAJkTtredNe1Nv7ln7i6I/0c/1Hf9SsvqH0cr/iW/lajj4qU4zg&#10;WkgiCDBBTt0YT46BH6h/S3/Bv/UtQPzGqVTBwk+Xgk3bru47BIpj9IfNFSjGs8HlJmvP5qj4/JEr&#10;+gEkLWcA+aag/pqx/LH4p7O3xUaf5+v+s38qXRLrNbJRmtUW8IrVAVMSFGFM9k9f0m/EJqlAAc6J&#10;4Ct9O/oA+H8EbG+m3+qf4IG+idGqxsD4qv1Ku52MGU1mwl43ACSAO/8AnLoMH+kH/i3q5k/zn+ah&#10;Hi4hoPqVadz9j//Z/+0h7FBob3Rvc2hvcCAzLjAAOEJJTQQEAAAAAABHHAFaAAMbJUccAgAAAoF7&#10;HAJ4ABZPTFlNUFVTIERJR0lUQUwgQ0FNRVJBHAI3AAgyMDE0MDMyMRwCPAALMTczMjI0KzAwMDAA&#10;OEJJTQQlAAAAAAAQzNU2YfG3wZ0pCC5mkFgfSzhCSU0EOgAAAAAAdwAAABAAAAABAAAAAAALcHJp&#10;bnRPdXRwdXQAAAAEAAAAAFBzdFNib29sAQAAAABJbnRlZW51bQAAAABJbnRlAAAAAENscm0AAAAP&#10;cHJpbnRTaXh0ZWVuQml0Ym9vbAAAAAALcHJpbnRlck5hbWVURVhUAAAAAQAAADhCSU0EOwAAAAAB&#10;sgAAABAAAAABAAAAAAAScHJpbnRPdXRwdXRPcHRpb25zAAAAEgAAAABDcHRuYm9vbAAAAAAAQ2xi&#10;cmJvb2wAAAAAAFJnc01ib29sAAAAAABDcm5DYm9vbAAAAAAAQ250Q2Jvb2wAAAAAAExibHNib29s&#10;AAAAAABOZ3R2Ym9vbAAAAAAARW1sRGJvb2wAAAAAAEludHJib29sAAAAAABCY2tnT2JqYwAAAAEA&#10;AAAAAABSR0JDAAAAAwAAAABSZCAgZG91YkBv4AAAAAAAAAAAAEdybiBkb3ViQG/gAAAAAAAAAAAA&#10;QmwgIGRvdWJAb+AAAAAAAAAAAABCcmRUVW50RiNSbHQAAAAAAAAAAAAAAABCbGQgVW50RiNSbHQA&#10;AAAAAAAAAAAAAABSc2x0VW50RiNQeGxAUgAAAAAAAAAAAAp2ZWN0b3JEYXRhYm9vbAEAAAAAUGdQ&#10;c2VudW0AAAAAUGdQcwAAAABQZ1BDAAAAAExlZnRVbnRGI1JsdAAAAAAAAAAAAAAAAFRvcCBVbnRG&#10;I1JsdAAAAAAAAAAAAAAAAFNjbCBVbnRGI1ByY0BZAAAAAAAAOEJJTQPtAAAAAAAQAEgAAAABAAEA&#10;SAAAAAEAAThCSU0EJgAAAAAADgAAAAAAAAAAAAA/gAAAOEJJTQQNAAAAAAAEAAAAHj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QwAAAAYAAAAAAAAAAAAAAbQAAAKYAAAABwBm&#10;AGkAZwAgADIALQA2AAAAAQAAAAAAAAAAAAAAAAAAAAAAAAABAAAAAAAAAAAAAAKYAAABtAAAAAAA&#10;AAAAAAAAAAAAAAABAAAAAAAAAAAAAAAAAAAAAAAAABAAAAABAAAAAAAAbnVsbAAAAAIAAAAGYm91&#10;bmRzT2JqYwAAAAEAAAAAAABSY3QxAAAABAAAAABUb3AgbG9uZwAAAAAAAAAATGVmdGxvbmcAAAAA&#10;AAAAAEJ0b21sb25nAAABtAAAAABSZ2h0bG9uZwAAApg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bQAAAAAUmdodGxvbmcA&#10;AAKY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ThCSU0E&#10;DAAAAAAZjAAAAAEAAACgAAAAaQAAAeAAAMTgAAAZcAAYAAH/2P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tAAxBZG9iZV9DTQAB/+4ADkFkb2JlAGSAAAAAAf/bAIQADAgICAkIDAkJDBELCgsR&#10;FQ8MDA8VGBMTFRMTGBEMDAwMDAwRDAwMDAwMDAwMDAwMDAwMDAwMDAwMDAwMDAwMDAENCwsNDg0Q&#10;Dg4QFA4ODhQUDg4ODhQRDAwMDAwREQwMDAwMDBEMDAwMDAwMDAwMDAwMDAwMDAwMDAwMDAwMDAwM&#10;/8AAEQgAa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ajJY+trw4PqeJZaDIIPj/wCSRxaAQOfFcXiZuR0sl9AP2af0tFhg&#10;E93MP+DeujwOo42bSLcV29nDq/zmnwhVJQrXovdvHv2GeWnlaTQHAOGoKwa3xDmHQ/itDDy9uh+j&#10;3HgmqdAMT7AnaQQCDIPdPCKmO0JbApJIoROrQn1iFa2yoOrSU51zJWVl4otDq3CQ+R810L6JHms+&#10;+hzHgkcGUNlPk8EaHkaH5JK31XFfidRyKHDRttmwjgjdu/6l30VVhWgbAKFkk6ZJTJr3MMt+B+CV&#10;lj7X77DLuPkNAopJKVCd/wBMpNHuCLiUm7Pop/0t9bP857WpKf/Q8zc+15b6ry/YAGzqBH8kq30x&#10;9tGWLMZ/pOcCAORuHvaxw/Prsj2KsIsbIEOH0gowWEGS0jVscjum7ikvc9L6zXlu9J8U5ca1n6L4&#10;/OqP53/nxi26bGObDdHD6TTyF52zNx72NGSPReCCLBO3cOHNcz3UWf8AQW7036wtbsozbmvHFWSH&#10;Au/q3hn/AJ8/7cUE8Z6Jt7PFzPSdscZafwWo0hwBGoPBXM127o1GuoI4I/eCv4ecaXbHndWfwUaX&#10;XTJ2Oa9oc0yCkU5DNkEean6coG4t1HZW6XNsbI+YRUhNSiMMPcC4aDlXm1yp7ABASpDhdZ6T03Ox&#10;vQysZlrC4OEiHAgfTbbXssa7b/KXK5v1N6M14FNNlYjWLXn/AKsvXoF1Af2VSzADjMI2RsVPnlv1&#10;PwJ/Ruvb5F7XflrVSz6pNAPp3WT4ODT+SF6O7pjSZhDd0lvglxy7lL5w36qB+gzPTf8AuW1R/mvZ&#10;Zseq2b9W8nEr9R1zHtmNGuBn5r0l/RmnkaeEILugVWNNb2yw8sM7f81H3Jd/wVT5tidGysi6plbm&#10;/pXta3mfcdu4NhdZifUqnDyvVbYcmHMcx1rNrmFjhbuq9N+zc/aujwfq7gYdnqUVAP4DiSSJ/d3E&#10;7Vr04pbZJHASM5HrSH//0fMQXNcHNOvj2UZIdMy49/FTiedfIcJto5gEfcEEsmnTiWuGrfEeH9Zv&#10;+DcoPrDSC3g6tdxP/mSKWtLdzdR38lEOBBDvonU+X/CN/wC/pKdbovX78MCuybqQZdV+c3/hcef+&#10;nSuxxMynJqbbS8PY8S1w4Pj/AFXN/PZ+YvNHMgwe3BH8Fc6V1bI6bdvZL6nH9LUTE/ymn8y1v76j&#10;njB1G6gX1DEz30O/eYeQteu6u1gewyCuRwuoVZdDcik+rU785ujmkfSbZX++385aWLlGhwIMsdyO&#10;3xUGyXcc4RompvdS8OGo7hM11dle9nfVcf8AXHrWTiZ+P0+vKfhsNQtsNZLXEuc5rdz/AKW1rWe1&#10;iIBJoKfSce1lrA5hnxCNC88+rv1rtZm14OVabPWIbRe4jcXH6Fdjxt3tt+hU/wDnPU/4Oxnp9szq&#10;ILJd8046bobZYl6fks+zqjvzUB3U7vgPihYU63pBM5lY5ICwresFgkyfgqh+sAJg12R4gA/xQtT0&#10;jjQPzgoOfjjSVi0dRpyTFb/cOWHQ/crAcSlaXQGRQDIHCRzWiYb81RBVXItc+QPojslan//S80cR&#10;wNSe3ZRI193uPh2U47jhNq7TgeKCVmv2O11B5aEpZu9sjuBCaI04/KVE86fgkpnE6Ez+7OnyQy0h&#10;EBBHge4TEgnTkcpKS4HUcrp93q0O0MepWfouH/kv3XLqun/WPEyYaXem881v0IPiz81644jup4+M&#10;7IsFbeOXHsB4ps4RlqdD3Vb3931jswWmrELX2uaSS8nZUCPZc7b9J/5zKVyjWZXU8g1Vg5OQGOne&#10;+QGsJ99t9p/Oc79H/wAYgZWWK6/s1OlTRD4/OcPztZ2uVrpHXaunVbXUAttI3vYZeSOBtd+az91M&#10;ETEWBZUv07onV3ZdFT6nVGuxjja8jawNcH7g8O8vzF6h9oZZqDoTK5DDzulZ5nFu2296wdrv+23r&#10;YxQ8CDZu+I1Uc5EnUVSXXLhCdtRsHkqbS7xVzEyGsO1/0T38ExTC3GaGie5iV5znfWvq9+XZ9kud&#10;i0NcfTqqhsNBgG2za59ln735i9Suq9Vh9Nw8QfEheT/WvEd0rruRTVV6VVu29gfw71Bus9L/AIJl&#10;3qMUmIAyNi9NFOr0X62udkMo6uQ9hIH2mA22onRtjnVBrL6P9L7PUrXoAqcwamYMH4ryzp31a6l1&#10;S6qz0nY+HeGudkWQAWH6RqZ9Oz+R+YvU2u9m0cdksvDen1QGQaXCEL0JOqPUdVMiUxL/AP/T82c1&#10;7HFrhDhoQm81v5nT/thLGt25DBJPAI/eWFbVZTYa7Bte3kKOExLzSjMu8h+KjEacfBTUSCeePJPU&#10;s36YEx2P+1J24O1HxSjtwnJBbqfd4eISUsGlxAA54Vx1rcak01fS/wAK/uXeH9Vv+v8AhFXx5a11&#10;p5GjfifzkN5k/BDdS7SXO8ZT0tBt2OMhkkDzUASOEg7aWubyOUVM7GGt+7909lqYX1m6p09zQywZ&#10;FUa13e7TyfpZ/wBJZdlocIhDaC4wEDEEai1PfYX136dYAMumzGcfzmj1Wf8AR22/+BrZxutdIyh+&#10;gzaHn90vDHf5luxy8wxzuaW92fkKLsB5APxUUsQ6WFW+uVOsiWS5vi33D8E99dGS1rMqmrIazVrL&#10;q2vDT/JbaHbV43F+K/1KHvYOz2OLSPjtVzH+sfX8ePS6hfA4D3mxv+Zbvah7J6SH5Jt9cDRz93wU&#10;xK896f8A4wMoQzPaf+NqAP8AnUWf+i7f+trpcH6wtzQDiX05JP5g9tg/rUktt/6CjMJR3CnfmEVl&#10;oOhWMOq3D6dIPwJH5VZpzXWN3Cpw+YQtT//UyhT9oDTWYJ1Y9p8eCHfuuQczpdGdjCqwht1ciu4D&#10;gg8O/eq/koPTurdPr6bbfSHVY2KW17CNRvIaxzYPu3y+x6tPyS3HL6QLSRuZtiHB35zfzXKkRKJ7&#10;UdFzyGTj241zqbhtsbyO39Zv7zXIK1sz9PAvdIOrLjrsJ5/lej+8z/ArLsrfW9zHiHNMEc8K1E2N&#10;d0MDJ8vNR+Xx81NJrZeJOg1Kcpm87WBvEan4lCg7ZPHYqVjiT8dVCZ80lKA1j5p9qRPDoiOVImBP&#10;3JKRgSde3Kk/2HTSRqkAWnX84GfinZD3M3a7nAf+SSU2MarZXJ+k/U/D81FAlT2qTWKMlSzRCG/G&#10;pf22nxarOzRLam8Smi/BeNazv8uChCq4HcGODmEGQCCPPctVrVOCj7h81McD62dYwyGWPGZU3TZk&#10;SXAfyb27bv8AP3rocf8Axh9OrpAfgXizuG2MLf8AOc1rv+gsNtNduljGvH8oSq+V0vE2Osa40bRP&#10;i37ne7/pJpOMnUV5K1f/1eUzsAfsc14bBWbr/VsqJidjXN21f9VsVLoXUXYzji5LXHGcTBIn03Hn&#10;/rT/AM9aV3/J/Tv6/wD6Lcsxn/LI/rD/AKlVx8kuLa/8K0uj1LE2brKx6lR1eO/+v/C/9urHto3A&#10;CZE7a3nTXtTb+5Z+4uiP9HP9R3/UrL6h9HK/4lv5Wo4+KlOM4FpIIggwQU7dGE+OgR+of0t/wb/1&#10;LUD8xqlUwcJPl4JN267uOwSKY/SHzRUoxrPB5SZrz+ao+PyRK/oBJC1nAPmmoP6asfyx+Kezt8VG&#10;n+fr/rN/Kl0S6zWyUZrVFvCK1QFTEhRhTPZPX9JvxCapQAHOieArfTv6APh/BGxvpt/qn+CBvonR&#10;qsbA+Kr9SrudjBlNZsJeNwAkgDv/AJy6DB/pB/4t6uZP85/moR4uIaD6lWnc/Y//2ThCSU0EIQAA&#10;AAAAewAAAAEBAAAAGABBAGQAbwBiAGUAIABQAGgAbwB0AG8AcwBoAG8AcAAgAEUAbABlAG0AZQBu&#10;AHQAcwAAAB0AQQBkAG8AYgBlACAAUABoAG8AdABvAHMAaABvAHAAIABFAGwAZQBtAGUAbgB0AHMA&#10;IAAxADIALgAwAAAAAQA4QklNBAYAAAAAAAcACAAAAAEBAP/hDolodHRwOi8vbnMuYWRvYmUuY29t&#10;L3hhcC8xLjAvADw/eHBhY2tldCBiZWdpbj0i77u/IiBpZD0iVzVNME1wQ2VoaUh6cmVTek5UY3pr&#10;YzlkIj8+IDx4OnhtcG1ldGEgeG1sbnM6eD0iYWRvYmU6bnM6bWV0YS8iIHg6eG1wdGs9IkFkb2Jl&#10;IFhNUCBDb3JlIDUuMy1jMDExIDY2LjE0NjcyOSwgMjAxMi8wNS8wMy0xMzo0MDowMyAgICAgICAg&#10;Ij4gPHJkZjpSREYgeG1sbnM6cmRmPSJodHRwOi8vd3d3LnczLm9yZy8xOTk5LzAyLzIyLXJkZi1z&#10;eW50YXgtbnMjIj4gPHJkZjpEZXNjcmlwdGlvbiByZGY6YWJvdXQ9IiIgeG1sbnM6ZGM9Imh0dHA6&#10;Ly9wdXJsLm9yZy9kYy9lbGVtZW50cy8xLjEvIiB4bWxuczp4bXA9Imh0dHA6Ly9ucy5hZG9iZS5j&#10;b20veGFwLzEuMC8iIHhtbG5zOnBob3Rvc2hvcD0iaHR0cDovL25zLmFkb2JlLmNvbS9waG90b3No&#10;b3AvMS4wLyIgeG1sbnM6eG1wTU09Imh0dHA6Ly9ucy5hZG9iZS5jb20veGFwLzEuMC9tbS8iIHht&#10;bG5zOnN0RXZ0PSJodHRwOi8vbnMuYWRvYmUuY29tL3hhcC8xLjAvc1R5cGUvUmVzb3VyY2VFdmVu&#10;dCMiIGRjOmZvcm1hdD0iaW1hZ2UvanBlZyIgeG1wOkNyZWF0b3JUb29sPSJWZXJzaW9uIDEuMCAg&#10;ICAgICAgICAgICAgICAgICAgIiB4bXA6TW9kaWZ5RGF0ZT0iMjAxNS0wMS0yN1QxNzowNzowNi0w&#10;ODowMCIgeG1wOkNyZWF0ZURhdGU9IjIwMTQtMDMtMjFUMTc6MzI6MjQtMDc6MDAiIHhtcDpNZXRh&#10;ZGF0YURhdGU9IjIwMTUtMDEtMjdUMTc6MDc6MDYtMDg6MDAiIHBob3Rvc2hvcDpEYXRlQ3JlYXRl&#10;ZD0iMjAxNC0wMy0yMVQxNzozMjoyNCIgcGhvdG9zaG9wOkNvbG9yTW9kZT0iMyIgcGhvdG9zaG9w&#10;OklDQ1Byb2ZpbGU9InNSR0IgSUVDNjE5NjYtMi4xIiB4bXBNTTpEb2N1bWVudElEPSI1MDNGMjM3&#10;QzgwRkQxQUFGNjI2MUU0MjJFNDc0MTI0MiIgeG1wTU06SW5zdGFuY2VJRD0ieG1wLmlpZDo5NzdG&#10;MjAxRDg2QTZFNDExQkY3N0ExQjZBMEIyRTk5RiIgeG1wTU06T3JpZ2luYWxEb2N1bWVudElEPSI1&#10;MDNGMjM3QzgwRkQxQUFGNjI2MUU0MjJFNDc0MTI0MiI+IDxkYzpkZXNjcmlwdGlvbj4gPHJkZjpB&#10;bHQ+IDxyZGY6bGkgeG1sOmxhbmc9IngtZGVmYXVsdCI+T0xZTVBVUyBESUdJVEFMIENBTUVSQTwv&#10;cmRmOmxpPiA8L3JkZjpBbHQ+IDwvZGM6ZGVzY3JpcHRpb24+IDx4bXBNTTpIaXN0b3J5PiA8cmRm&#10;OlNlcT4gPHJkZjpsaSBzdEV2dDphY3Rpb249InNhdmVkIiBzdEV2dDppbnN0YW5jZUlEPSJ4bXAu&#10;aWlkOjk2N0YyMDFEODZBNkU0MTFCRjc3QTFCNkEwQjJFOTlGIiBzdEV2dDp3aGVuPSIyMDE1LTAx&#10;LTI3VDE3OjA3OjA2LTA4OjAwIiBzdEV2dDpzb2Z0d2FyZUFnZW50PSJBZG9iZSBQaG90b3Nob3Ag&#10;RWxlbWVudHMgMTIuMCBXaW5kb3dzIiBzdEV2dDpjaGFuZ2VkPSIvIi8+IDxyZGY6bGkgc3RFdnQ6&#10;YWN0aW9uPSJzYXZlZCIgc3RFdnQ6aW5zdGFuY2VJRD0ieG1wLmlpZDo5NzdGMjAxRDg2QTZFNDEx&#10;QkY3N0ExQjZBMEIyRTk5RiIgc3RFdnQ6d2hlbj0iMjAxNS0wMS0yN1QxNzowNzowNi0wODowMCIg&#10;c3RFdnQ6c29mdHdhcmVBZ2VudD0iQWRvYmUgUGhvdG9zaG9wIEVsZW1lbnRzIDEyLjAgV2luZG93&#10;cy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uAA5BZG9iZQBkQAAAAAH/2wCEAAEBAQEBAQEBAQEBAQEB&#10;AQEBAQEBAQEBAQEBAQEBAQEBAQEBAQEBAQEBAQECAgICAgICAgICAgMDAwMDAwMDAwMBAQEBAQEB&#10;AQEBAQICAQICAwMDAwMDAwMDAwMDAwMDAwMDAwMDAwMDAwMDAwMDAwMDAwMDAwMDAwMDAwMDAwMD&#10;A//AABEIAbQCmAMBEQACEQEDEQH/3QAEAFP/xAGiAAAABgIDAQAAAAAAAAAAAAAHCAYFBAkDCgIB&#10;AAsBAAAGAwEBAQAAAAAAAAAAAAYFBAMHAggBCQAKCxAAAgEDBAEDAwIDAwMCBgl1AQIDBBEFEgYh&#10;BxMiAAgxFEEyIxUJUUIWYSQzF1JxgRhikSVDobHwJjRyChnB0TUn4VM2gvGSokRUc0VGN0djKFVW&#10;VxqywtLi8mSDdJOEZaOzw9PjKThm83UqOTpISUpYWVpnaGlqdnd4eXqFhoeIiYqUlZaXmJmapKWm&#10;p6ipqrS1tre4ubrExcbHyMnK1NXW19jZ2uTl5ufo6er09fb3+Pn6EQACAQMCBAQDBQQEBAYGBW0B&#10;AgMRBCESBTEGACITQVEHMmEUcQhCgSORFVKhYhYzCbEkwdFDcvAX4YI0JZJTGGNE8aKyJjUZVDZF&#10;ZCcKc4OTRnTC0uLyVWV1VjeEhaOzw9Pj8ykalKS0xNTk9JWltcXV5fUoR1dmOHaGlqa2xtbm9md3&#10;h5ent8fX5/dIWGh4iJiouMjY6Pg5SVlpeYmZqbnJ2en5KjpKWmp6ipqqusra6vr/2gAMAwEAAhED&#10;EQA/AHzAbgx+eo467GzBwSBPEpcTUr/8c6iEt5XH+K6PeLLQ54dCYavPpTwHULFNKlrFi7EkcD+0&#10;SfdQqocrnraqmajqWpkCmRV8o0hioOnSP8NOk+2JWI1CvWgVHXMEiJbqHZU9KrZrW54Jv7TfEfn1&#10;bWB59SU8umQq0RuoUWYqSvo4u5Jv6W9v0U8R1VNB4jqdFLIPH41ZCEuOdMnk45Om1/qv+Hq/w9+C&#10;qDw6dKRjBH+HqfF4+EPEg+usmxc/0seP9h70RQUXqmDx66dZIyWVwQDEVsGHrH+sef8AG/vXiyqf&#10;iz+XWxjh040sq6gLklgAEj5CsNFuJQ4/sp/yV7tVqksa9Maj5dPuOr1ilUC6QO/BKEaeR9Le3lMi&#10;4H+Tp1AGpq6GjbWXIVU1p6vGpA0tdG+p9SkmQn8/oH9PdJEXtx02zkZrjoW4G8xj0NYKqFXYEa1X&#10;/ODjgf4+7Rnj06j4oT07otgBpGoLp0+i0jD+pt9fekkNQ2rHVWqMg9c1hAAdQLXPq+v/ACafT/vH&#10;tWoVskVPW1zknrwTUo/cQkliAgvpLfo4I+n+9+74Zfl1t8A06yLTa3U3BB/bAtwo/DEfn/Y3960J&#10;/D0zqPr15om+mlWfX6fSqhl5NiFA9+bVinXus6xBgp5uV1CyH0r/AKjT9Pfk15r17rnoAUlwjMv5&#10;VPr/ALADj3vqrVodPHriIF0FixuOCTzqHHBHI+nvRUHJHXl1UGrj128QALsoLadaElgAv/HWykKT&#10;/ha3t2gr1aRmAIr1y0OxFyvobT/yD/Qn8297IA6ojtkV6y+AsDoGpSh0X41X+t7c+2/t68pkNdfW&#10;UQqB6jxbxWACm2nQWuoDfp93Bjplc/n1bSjfGOsaxqFdtJ45DsbFvp+BYL/sPdjVuPTYKDI65xxR&#10;6nZSyKFsPJc2b1f2Tx/aP++t7rp+XVta+vXfiv6VJZgblwNIv/rOLe7ksePVf0/9VevJBIALa/pq&#10;uDyCB9SfqfdaKOvfqf6qddGI+q68D6i1tX+8X/Pt/WtMdNEEGh65eBSPIzMVZtIFzZV/F0+h/wBt&#10;7ZNfI9XBXzHXL7d2QjxhStrckHj6W55A9uOoGQOm6A8esZgOlLhhKzWf6XI9X1bk/wBpfdkqcnr1&#10;AOHUeVGszKSTbSV5Jb+libke/AoOHW+oxhF3/s2W48g12e9r+ke/EoePXuoDQXYaQZCGUAsSANI4&#10;4uB/r/19tMRigp05GBnpvmVi4cFQAnqFn0B/wbk3P+t7qOrOSKU6bDEtzpXQXEYLFiQGj/Rw1wLf&#10;7z+b+/aR1oSEZA6jyCMlJNP7iiwMYsLfT9NtP+8e7KWXKnqpYHivUOSHUNagCRjdABYE8/0sPw3/&#10;ACT70obgeqEqvBadQmp3dVWR7yLMCbBh+n6XIIP49+I04PHp1Wc8D0zVcTg+tQoH1NySf9uffiAf&#10;LHTOqQ4Y4/LppidFaRGJs7+NmF1Lf7ULWsP9bj2ya0werqIqDVx/PpqyNM1yTrkijN7XKsTp0XKq&#10;Qren2ijkbVQ9KOkfXUYfUqFuFuIzo1afV/u22m/7Z/5K9rUZTxHTcjFaU6R9YgQMpDu0n+eJVjf/&#10;AFgTZP8AkG3toFmyPLrTooUkDPSRydPHIhVgupiCSJEUEr+nhYwOPahGkX4T/g6Z6BvL04WpmA8b&#10;ansJLgra3Fjo/wCJ93hVn+IdUEaLWg6D+voZSmkABTJZL2Pk/c062Kc2t/sPZkiQrQ0z+fVjU/i6&#10;ALt3ZEO5MBJUx00TZXDGWohm0oJPtpTEldS0k4AlCRKFnUA+lk9Nrn2mLTRDten5DrZAPVSHyy2w&#10;aLZ1NOI5FEdZNGYiEKSOWhaLlgfpGxFvzfn2K+XpmZgshz/q9OmHZV4dVf8ApQu8oEliCQRwv9OO&#10;AT7kgStSobHSXrGxIQ6vSSdRNgf27f5sXvb/AF/r7U1rx631iDyhSVUMSbi7sNS/48j/AG/tvQn8&#10;PXqdc01MxS1ja3kYWKN/gBZT9fzf3Vox5Y6cVVI4Z6x3UE3uNQsfqf2/6fXj2/qX16voT066AtpU&#10;NGF/tW1gn/kIEEEf4H3uo6Y68UNyqjVfgKWIAH9AQQePbX2dOUOC/DqQHQAaQq6jHGeHFtX9o34+&#10;nv2etERHj/l64E+uN2DR6Xk9bFPURe3ABWw/1ve+mtK+nWIeq4IZYz/a1AP/AMlj1f7z731bqSXT&#10;V+4zLp/Sll9X/IX1/wB590dqDHHrx66YuLvp0grd1BvYf7G/09+RqjPHrw67IS4fUgA+iDWPWPzw&#10;wP092qT01qb165hWFmYqiWsVBbkA/wBb3+vuhiQ8V6fDMBQHHXEIQqK17H66yQTe35H+Hu/Ta1Iq&#10;T1yZ0IKk3ullBUFm/wBdbaf94Hv3XmqBUHrIshIWMR6TpBY/1P8Ark2Hvzd2D1Z5HFKN1mdwFAJ0&#10;jWYx6v1/7V/h/sPdQqg1A6oCXrq66I1EKdRCm49Kjn/bc/7H3vSoBFOPV6dGT23u+onw2JylEhq6&#10;nBwCDN0kutaaaLTPTvDKxMksFLlMdUOUlCnws10LNY+ym8gQsRowfn9nVtb5z05bPg2HHuKDKvuW&#10;rxFLBOayixmZ2vuvN5Kg8bHwwpPtyiqMNlgk7lVkkmoInuSUhPPtJM8hQqhoPy6chNag8OhT7n7A&#10;22m2KTbu3zWyYz71MpUVeUUQ5OvqxGmt5qaEJFTTyTuIqenBJSBV1H6+y20hmaYHVn8vXr02COiG&#10;ZOsNTPLNIGMkkpmlH4AJ1FRYgAk/0t7F0SqCSB0mQDPTewVmYlOAt9KX9R/w/I/2HtQTSlOtlmUg&#10;g56jtdlsRcKb2u3kvyPwfr7tUdW65BX9Km2k+gv9Tf8Ap7r3dM6j69dtdQzkNbSFYgm4P+t9Pe6D&#10;pyjfxdchewJ9TBbBvpY/144v79Qdeo38XUqFDJNTrpLpJMgDXW5Dcm4txf2mmJVcHpsAnh0s6+Ur&#10;G5UH1R2GkrYD/WNxf/H6+2Y9DfGM9XGrzPQe5Ulp0RZdTR0y+nTx6zqb8W9R9rAABQdOMS3HrGoc&#10;oHD3CjSfoNAP9CLXNveiK4PDpo1U44deW5IICKT9bFVf/bCw/wB496RQFCEY6rUDy6//0A0mpcri&#10;q2XM7fmjpKuRlaoiLD7fJ2/zkE8fqZv+DfqH9feM6jV59Cggjj0Ku2N4UGdDRuBSZGnkH3eNlMiz&#10;qmnT5YAzWniMn5Xn2zNGcU60SPPpfpJpJYKTxbSxKhU/pcEav9c39lZFcHpvS3p1kDIVITWUH0VR&#10;y63+l/1D/YH27HHWmMde0n067hK+gSNy+nUjqOfJqtza/wC3rPulOnljI6mRswewZdXk9BMl7Lzc&#10;XPJ+v++sPfj1RwRjqZHKNKma3kBuLsRz/rgj3cp6HrdenSOoVwNDqxZVdVsShKjgFrki3+v7oRTB&#10;631NdS9pVa1xqEaCP1nnnVbUOT+D72raa46Y6zQOBwFaOQEFhI/o+v8AqCS49u619en4+I6VeHyX&#10;hmVQpTSYkWTUTq+voKkkBP8Aaf0/4e3VXVXPSaRCQPXofNt5uKeONJJGIKOiEsedXDcnkXH+29+Z&#10;dNM9UiJqcY6E+nKzxggg6m1KVAJt/X+o9seH8+lYNes4UADQSxYWGu6hW/r+B7f0N6daOBXrPGg1&#10;XCJq9Go6T/Y/TYA2Fv8AefdhGaZOerU65RxgFGVlIkbRrLNyP6FdFlP+Pt2lTTph+2vn1n8S28dy&#10;Xk/Sbgaf9jYe79e6yiKy3DkF39IXm/0+uq9h7917rGIHLGP1Lx6GF/1f8T/sfetXy6e0D06krGdN&#10;iBx+kEBtSeLV5Do+hv8Aj37V8uvaB6dZVpvGANL3WMAKyhgG/wBdgTb/AA+n+Hux6o44HrksKAEl&#10;PobkAP6j/X68e9dNgUwOshhVCV5AAsgPFx6f9TYj/OD/AJJ90p1Ygjj1kaAD1Mmr0WI4H+8D6H3v&#10;SfTqpIHE9Yft76/SCjKSz2so/wBaN7v7d6Y6ySxhPU8fqd+Ta4Df1t+n/ePfuvdcjD6LhP8AOEld&#10;f6Csf6gWvqHk/H+8e9VHVtDenXIx2EgsVJFvXc8f0AS1veqHpzWvr1xeNFKpywCXJOlefyfSAfr7&#10;2B1RmrUDrn4LEkqAS/H0IH150n0+/FgPPqgyaDj1jkiDHgycCQS6io0svItb+ntUq6uq9dNA19IT&#10;1XuDc3udP9T/ALQPfmXT17qN9tqcOo0APp55/HCkG/r/ANr/AEe2NDenW+sEkQ5/bHr/AMHGn/ef&#10;ftDenXuoD0zR2UnWoN2fSw5/1gQAPdzERxPVWalMdNk1Ko5FyTzp503/ANURe3h4+v1900Hy68ra&#10;q46gyUhaO4UHXYsLm6N+LEEH3TprqPJTsBqAAAVrIFGu7/5vi34/3n37r3URqXxqtzrTRfgNdDx9&#10;CDc/T2rWLj5dbofPqM9J4TqYFvI2pG1MTf8AqRfjk+08g4Hz6fif16ZKymZ1DKNTBrOTps3+FrcD&#10;/Wt7ZD/LrbspoR0lpqdxKHWzGPTf0qA2n/OcAAc/7f3vR8+m2B8usdUqeJipBDRiR2YkE/nQLHg/&#10;63suMfz6fjzUdInKwxodClijrp0BbAKLfjj/AFI9u9OMoYfPpG1UEjSMkmsO310Pcf7f6Ae3Q48+&#10;qyDsPSTrqdGjNmY3EihgWXSyjh7ObED/AB49vqwAoek4PQR5imb7m8Kuqq2twXkZbfTRCGZgxv8A&#10;192tpgxHr08I+FTUdIavpljD6SRdPGLXGkk6uD+Dq9qJpSBRenAAooOkXX0CSo9PKutZ0IOjSgDM&#10;GDWuBpBDG4H1H+w9vB0ZR0jU16rC+am1ng6sqagU0LfwjPx00oZEiklf7ergBWQh0ZJJKAP6PJw/&#10;+o9fsz2qTQ4+3/KOm5Lc4r/q/n1RNMpE8iBbFSNS3U6b/wCuOf8AefcrW+WxwPSHR8+ohDaSRdwp&#10;vqUAk/7BgfaxhpyTjr2j59Y5GZbeT6EEcAfT/YAW91VdNc9OdeAe4Kr9DdedXPP1uTf/AGN/dwad&#10;VZqY65tLZWkULptb1Ib2v/vftmkn+qnV9b+vWQxg6LclmILIVFx/Qar+/Vk/1U6e0L6dcC+twFIt&#10;+BpUH/b2De3cdMGUHzx10xc6S4WzKBJqBXSB+kApbkf4e/dUOpuHw9d+hFRyNYQykMCW1Ef7S1wf&#10;fqde0fPrkQkjcH9LWYALa1v9Ye/U69o+fXRdC5JVCE/SxZiT/rXPuvhg8cnq/Xhp1qwJ0aY0vcm4&#10;bk8G/Pv3hgcMHr3XdwW1EKbkMjc+oyfT03A/b/5H7p4fz6Zr1JYs3A0t/tEgVeP9dVU/j37wv6XT&#10;tOsLvdVsP0yerm5VP6c/X2714mgr1z5NnUK4YWJKkEj+kJHJ9+68DUV671hmBYclbn6i6/7D6e/H&#10;qr+XXX6lLMbheAqm9v8AYn8+/DryefXV5ARZkb1MF9R9QP6PoeCPe+r9OeMy2Rw9XHX4+rqKSogY&#10;rFLTtHqjjPLpJCymCogcfqjkVo2HBBHtt4g5r59e6Xq9q7hJ80OF2bJVs88kmSOCKVTyAaZnnjpK&#10;ymxqyRj+wIAjHkgn2litAykkcP8AV69eDEcD0iMxuXM5+piqMvXtVsoneOLwJBBTh3aRljgpooYF&#10;Ys3103AAF7AAOwQJG7U62WJ4npmYrdbqXRfrpLXZv63vfn2ppTppPPrpndzqjUKQLD6cDyaf9Y8e&#10;6hg3A9efy65sCRfSELm9mH61/wCDfUW/wI9761qb16xnUrgBRYSXAsOD/X+vuwNPLq+hfTrgTY/p&#10;P1va6kX/AMQRY+79W67sDHpAKtck8i9/yeQbe/de6cMQrSVcOn0kkNyikXF7EKVIFv8AD2xcSYOP&#10;9WOqBhTPSiyBCJKHlWPSdBJjA1H/AAsOP9h7RxqSQR1uoPDpC5Bg9dMoIJWMRsyhvqq6R9TbiT2u&#10;68GrjrGFUIL+rT9bErcH+uo+99W6zqBqOkLzosNCkx6vrza5/wBj72BTj026Fa9f/9FFUrx5CCKe&#10;meGVmAclJDciTl0UghoZyfw3094zkO4EkHbH6cf8OehQtWpqNem+uxzTyrVUrtR5Knl1U9TH5Enj&#10;XVr0i50MmrnSQV/w9seK11VIzSQef/F0HVyinyz0sds79JmXEbhIgyShTEpHjWsga4hlSYgRaZvy&#10;v6x+PdWgj8k/memAJPM1/Z0KUVYsxDr6jYKApaEfucrYkiDj/lpz7S6nQ0U0HVxX16lCXlfHJGxJ&#10;YIqyRMwLHm6PGZef9fj22qSeZ/wdOq9fPrk37ELO4iKp+gWYE8/hrhj9f6+3gij4hXpmcyfgalOm&#10;CrybysqHyGLTd/HZSh/J1Eav9hf26ihq1HTYElfiqPy6mY/NSU9o2fWDJqbiz3/Fg4so/wBb3WSN&#10;BQ06v39L6krUmRWhaIgDXIpBKql/0Bks3+x+vtKiZxw6rpb06do3ExWRwis7yXbSTLoX6C/1H+w9&#10;1dZF4Gn7OnAyrwPUiMPGXcPLInkclkEfBT9NhpA9Pu8Mktctj8uqCrHPDpdbdzwhlhgDi6PqkAU2&#10;tq8fpLXt6/6W+jf0HtQWJ4nq1B6dGOwGZSoEaAr+6IxrFgtm+ouLEX/w96DS/wAf8h14FRw6X6rr&#10;9WpWBXytZLaD/TgfX3fU5xXrRIPHrlFC6/ueq6/rUsDq/wCKf7D2pNB1bUvr1mVJDpIZkViCV1EA&#10;H/Am5H+w961H16qfDbj1MWAMhUJyp8YPpuH/ANXe17cf63u1KdN9czCNZCixY3Di4DH/ABH0U/63&#10;v1K9e6yCJidKRshiGotfVY/kjUTf36g6e1j167FOFvpKlQTZUP7j8abfX0gr+BYe6kGmOvax69Zw&#10;jsXUkFdXodTct/r88e7dNEk8esqoSWCuzlV1KdDjn/ECnAP+x9+611x8ejUwBbj6Eq3qGr6agefU&#10;ffqDq4IPxddqq6uTf0c6VBv/ALf3dWIFAcdMSZpjHXmtw9+YxYyn1M3+vcf4e9U60XPl11zpP7V1&#10;B1sxZmLN/UXJt/sLe/U6qWfybrKI2cSchS2n0N6lVF+g/oP97PuvT/XZjIJOng/qAHrP+w+nt1FJ&#10;yeHVQi+nWJYxqPCk30aSqkcf0Ygke3SAePTHWfxAspdraeW0FW5/x1XHHunhJ/D1sMwFAcde8Y1a&#10;QBzfUSAULN+okkE8+3QSOHVeuvF9XYXY/Qrchf6D62Pup1ni/wDLrfWNoWI06ONVrIw/SONJ/Oj/&#10;AA+n+HvfSjw09Oo3hZ9QvpYfVX41f630t/sPfuveGnp1ANPI99blfJ9PpYf7x7trb16TUB6hmIEM&#10;CwsGst4/qOfSD9dN/wAfT3ompqePXgAOHUJ6cn6Bil7ylE5B/rY+2WUAVHTalD5dRnp1K6lUguVU&#10;F+CoT9NyPrb35VBFT15qA0A6ivEqsraiRawW3Cjj6jm/+xv7fR2xqPViVPTfMn7mtQCv4HNv9hc2&#10;Hukig109XUIKdmft6ZamDyR/s6RY3LOACpP9ABY+6eHH/D1UEHh0nayljJckGMWYKDceqT9f0N+f&#10;8b290cUJA62dWKdJ2Z0SSSK66QVNnZWa0n0FhHb9v2jIc4PW1eldJ6TmSgK2ltwV1Mq/UqR/zcvb&#10;/Ye6EUwenl1sK6sdImupmBKxuiledLAjUNWrhv1f5r/H3rq9VcEeXTBWUQdJAEYOVKC41KAfqLNc&#10;c/7f2oAAx1oInmvQZZmhIZiWBRXkqCkejyaRwEFh6bf4e7pFHHXQtP29NmRzxboOchSMrusig65u&#10;UQXsv7vF+SP0j8+7kajU8eta29ekhV0wVx5bOlraURb6hLpvewb6ce341GgkdMVKMdJp0Sn5lbUk&#10;q+j991MFNpWlTEV+lEsplgyWOpJvuFDhbmmq2lJt9b/n2/aTMr5OMf4elMTMwqx61oMhTyQZKqiI&#10;USIZFD6SeV+lweDa/wCR7mXbiXUFzUgD/AOi/wAEjiem+RQjKHYqLWsoYDV/sDb2vLKx0semfDkp&#10;x/wddiJSFBkNgLHSNdj/AF9V/dPFrxHTvh/PrGsP0Xytx9G9P/Ei3u3a1DTqpiFcnrgylDcXBLW5&#10;YsLf6z3A/wBt7v1TrL6WCr4m9BuRq5Y8/n3U9OoSa16xXRmlOp1df0qqqR9Lfkc+906Tsv8ACOuZ&#10;BchT5GAS4Bccn/ez/sffuvIr8NXXZjPjVlF7MQCfR+o8jS3Bv7qmrOrpyhHHrnGWusg0qisbKQD6&#10;ueSTck/6593FPPqpIHHrlpVm4061OhVsLX/1dv7X+x9+1EZB6uoBNCOsb/tqCLC6qRexClfpwRY+&#10;7atXxcevMADQDroEm9rBlZlPAOgtw1gePdOm9K+nXNQpRWfyHV9FUf635tf8e2nZlPHHWz11+GBu&#10;urhbpf8A5H7d68QDx67Jc/tktpDaQAwGk/7SRYr/ALD37rwAHDrk2lmPJjKxaVW4Nzx+SD791QVY&#10;54ddXIfR9BeTgFQGt9ASLWt/r+7ADq4AHDriGEdyBZS6evlraB6bA3HFv9j7r1tvPT10bFj9QGSV&#10;Tq4JVf0jjnj+v197qaY68vlq65Kn62LXDxWZTYyrf6ksfUWP5Ym5/J97RigoDjpte6teuQN10mZu&#10;CZgeP0kcr+Cb+2pBQ6l62e2lOvF9KogexA4tour8C/0/417uaEUPDrwKDh16xYcEk6gDYqvEjagP&#10;x/m291AA4DqhNeuRdDxyy2tYMGP4+jEkg+3l0E9w611jUycsE4BuWuSWP+sTa/vTrGaY/wAPT3Xg&#10;dQ9IB9UY+g+jX1fUD3onPVQnqeu3BZ1OhbP/ALSeP6Cw9+B9et0RSNQx05Ydj5VcAhUW4YX0tcfl&#10;P84Pae4FFp/q8uvaV9OnrIWeMKWVwZo7udRPP14J/PtmJitfTr2kenSEmdDUT/uAiad7MCRYq2sf&#10;nizC/tfpHp1QKwyB1zXT6A3PkNip5sbf1N/fqdb/AFOs0d2l1A+m4Ooi3pUcC3049+iqYizGpr1a&#10;R2YCp6//0qrviz8xdsdwRU+NmqKTa/Z0UDyZraEtTagz4pUM0uW2nNUs33VMKYGZ4GJqaZQVYSqp&#10;maFt32GWzIEP9nTPD/KxPQggmFaHj1YzhtwU2XhaS4WRW8UsdQNFTDIfy0jehl/xCEewfdKlqCYT&#10;WQf7HrUdL61A9OuGYxdJPC71MbuisVhkhV2dJSP0s4IeGw+hUgj8W91ZqjrRZTw66xm5a3BsmO3B&#10;UPNTNJGtFl2Dq0DRRakgrnABDBv7Z9J/Ptl4dZqRnqhToQqSukAWupZg/k8bJNruZC31lL3LKT/Q&#10;ED/D26UqD00gK16nS5WrqYH1MsbwyeO/qsOP1BfoR/r+2THnj04SGGem6OZpZBcgSS8Elms4MHm/&#10;bF9J/wBTz703ZSmOrVXzPU4rIVZgWsP1aiGKv+1yGa5N9R/Pvy99dWeqUr9nTrQ1lXTyRukumE8t&#10;ECAJB9ebC4H+tb3tECdU1L69L7F5c1KaSwR0chVveSzXDfW97+2JJACSM9U0t6dKqmnvxGoZQSVW&#10;9tBP1P8AV7/439pi+k449O06dIo7tG0d4yvDhWYXXyeWxYHV+u/5vyfwTdxZajhnqjGhp0JG1c/L&#10;Tyr5mMcnEjKxVlZF+iBVGkEf1HPt4EHI61Q9GT29mYqqIfkSfTWwFz/Q2INvbokHmOtaT0sFU/VE&#10;Vyf1/wCH54H0J9u9e0t6dZQiyOEb0EDUosbMP9uD72FJ69pb06zRoSfTbh9LXA9Q/ryOPduq9Zwg&#10;YOLNY/p0KRIB/wAh3Hv3Xuu0iOkIdbsI7BuV9X/IJF/9j7uHJ45HVda+vXNeGH1uLc6R5D+Dbj24&#10;qow4Z69rT16z3QXcEAN9QFP6v6/4e2OrddaAVbQobWJAn6F1afp9APp/vPv3XuuCKCb6GYXY2uou&#10;W/zf4/H+8/n3unTZf0HXNL/iymwDMgXQoueLnk/5o/8AJXv3V17qUHXEaWMd/oxuoP8Au0ccH+nu&#10;3SZV01z13GrAuSD4x+ksVFv9cAAH/Y396Ir04raa4671A6gNIBEYazgagxOq1kBF7fj3dUByeHWt&#10;bevWQI1mu3pAuz8ain/HTi3P+Ht7r3iP69cAIwWFzpEgOq5un+Mv9PfuqdZY9AVj6VMn+rUC1/zY&#10;C3v3XushUrJp9Ci2sq2q2r/X/r7917roNyQ0iWc6T/Z54+hFrX9ueJ8uvU6wMihnGg3JuqswAU/6&#10;629t9LOsZS5ClrMP7fB/x5/r7917qEYyW9Ljxj6tY3t/sPp790j6xSrpBI48Q1qf9v8A1/V/sffu&#10;vdQWRw5IJCtwQz2HB/oPr724FSKY6TojCvr1DkUrGCBdWfhr21fj6SXA+nvSKNQXy6sRQ06gzFbF&#10;gdF/qtg3+2vf6+9HtrXrXTVNIR+3Y8JyyhD6v68g/wBffh3cOt6Txp1AqE1LIBa6ciyixU/4AaT/&#10;ALH21qb16dVSK1HTDUMBcMAgH7lihf8A2Hrv7cVddKjJ62SB0m6+lkf91Vvr1A+NgrBG+outjz/t&#10;x7YKU4jqqqfPpMSjkh013XSDy3jX6Wk1FgP9h7SyeXStHDZ8+k5X0ih5AhuAPFHpGshggTXdtRPH&#10;9fbCMWGePWjEKcKHpO1dOVTQBJbSpUqQYmMi6QTIfWNEn+P+v7UIcU6TkEGh49B9k6WLUWKxoXUp&#10;5ByXLfqYg8AH/Ae79a6D7IY7QZnFhaONmVw9xq1XkuSTc6zx9PfuvdIWopCHe6gheRx+m7Fhx+ef&#10;6+1cUgZGAHTbcT0AvyF27/Guk+1aECByNj5+ttIjKXbE08uT0/t6SzaqQG/1sLfTj20n9ov2jpRD&#10;wPWpruSlkpM/XIrtrWWUMjXPq5sb8n3Nu2vqXT8v83SOYyAAj/J0ntTBlJAv6nYNc6RH9f1cnyH2&#10;sJJbP/F9J0aQk04nriW0a7IQHf1MwA0fngAe3BGTxx05449OsaEOnojDWW7D6aT9eD9T/t/d1jA+&#10;3r3jL1g1nTfT6b31cfq/ra9r+3OqdckN21FX0jxkNYD9X1uLfn3U9OR+fXI/uOn7VzpudDML/wCP&#10;BHvZ6qoqQD1kBX08LcDS/wBfofpz/re9Ur1csEx120t2JN2Cm5uNQP0+gIIt73Qjj1pmBFB1xVWe&#10;4LBgDfkKv7h/PAF/9b6e9MQOJ6TsprUdcfGbvob9K6Wueb/4E/n3vUH4dXQmgNc9dlgSVlB4ADLc&#10;DUBx9RyP9gR7qy6qZ685NCfPrvT6dXpBL2Y82Rz/ALs/o3+x496VwxpTPW69YxqJJa/oSMrYgW1f&#10;XhQL+3OvdciyhLtIyEP+1qP6l/x5+g9+6917glSAGXVqJUAnV/Wx9+6915vGXA8THS1hx+P6X4J9&#10;+691ysCNGmMqdX5ILXvc6uGX/Ye6M4U06qWp1i5ARGJAQuWBANyv6Sb/AFtf3bqw7uHXb8PpBIZr&#10;+NSARz9bkgnn37rx7ePXYVHsNTiUrpZgpW5sPrruP9h78e3J4dNp59cyF1kDxhLAeon9X+Jvf3qo&#10;IBHDrz+XXj6jrAXUxu/pXg/4CwFvfuqddxoCdK2fSWYk8eQseb/TT/sPe+raW9OuY1BXsIjpN/Ql&#10;tK8/Ti5v7bStPl1U9cFGnkuIrfQk67fXnSDb/b+9yVpjh08eu1X0+kD9Y441+n6cfT25x6qXA4dc&#10;DMwYx8luOBdf95e9vejjpvp/xMZUyG1g0diWtqv/AMHHqHH+I9p53VgKHp7qRXMYgv1v5dX1VhaK&#10;LU3AFvr7bhjLGvXukInp1ElXJLMhVAblvz9PZh1rUvr1nVlcXCFUB1arObH8nk+/de1L69To4DM6&#10;wxyIKiXTFEEVihlkZ4olH9S7utvdGkCRP9nWn8uv/9PS/p6DL4+ujy+Olrcdk6apjyGOrcf9xSVd&#10;FXwSCWCto6imaOWmq4ZVDpIjB0YBgQQD7IWnt7qMx3Cal9M/5KdGB1qQITT/AFfPq2/4v/Oepzs2&#10;H2d3M0GB3RDJBjsD2G8UlLg8+9RIIoKHdCKv2WLyMlSQv3Zkp6ZwRGUhk0u8ebtyzbGRpbKDSxP8&#10;RP8Ax5/9VelsEzAVnap/1enVwu3t5U+R/wAgqCsVdpil+zMkYWoCuBLNT1H7sE9NLCVe5dZVLWCN&#10;7CD2iwCpX/V+3pYpUjpT1tFT5GllQRiQS/tPDUDULW03N7llt+Dx7Z8QUoo6uxIpQ9JGlqK/asp8&#10;fnyWCLjVTn01lCo/TUK0oKug/wCObXPvTMlSFFOmgD5noS8fkaXLU8FZSTLNS1EXmjZFIJX8I41g&#10;mfn+1p90Br1YUHEdTboAulfI36DCoHD3/Ukn6o/9gQPbTAGlR1sAHj1JiL6VDsyh/o3+1+nnT+R6&#10;R78FA4DrZxQDqUqtbXfyK41hf0aR/qLrYj/e/blK8emtK+nWamkansyFlYS/tnWSxW30JJLe0k0E&#10;bZ04+09W6XWMzqAgz6CsY1pKusFx/qCqkL/vHtI0JYGo6bq/S5p6ovEhV9SEWb9Opx9ebcr/ALC3&#10;vwgoKaerHSelDSPrljkVipX8J+j/AJKN2Nv9f37rQf16EzbG5JaF44HkMrKwCBrgMD/Ujn2tiCtk&#10;8OmpHKkaTjox+By8dUBqdeP6X5/p+Rf290/qX16VgKPe4XlXUEkksB9BCUIv/sfe69e1L69SSqsA&#10;zOeOXsAvP9fTb36p69oX06yFTyTK1hrtckn0/TlbE2v/AF96qemesgMjg2/cBew0cf7C4sfexxHV&#10;SieS068qJqVmKtofgoWB0fgXc3P+x9uK1DXrRQHhjrmq39a+sXJuCZLn/WXxC9/der9Y7cJfT9TY&#10;jj6/q+luPbqBTgjPTTlgeOOuZUBr+iP9P1J50fp/P49t1PVgqnIHXTqdQQcD+zpsgb9N/rx+B79X&#10;163Rl+E9cmAYjUAQF0avoQf9WAPoP9b25ob06ZLE8T1wu5XjSV/tNYH/AGHI/p79ob06qQDx67Rm&#10;sLs3BHrs2n0/T88+/a29et9dEkOFF/8Aaf6M3P1H0t/h9PftbevXuuelWQtwrk3vcWJ+nqB9Lf7E&#10;H37W3r1ViRSnXaJI4sxA0nx8qeWP0e9rj/evb3WlJNa9ZFVtADHUxIjbSSU/4MWN2H0/B9+62AfM&#10;9Y2VSEICkh7k2HB/1vpz/j7rpX06tqCkauHXmXksdKD/AHaG5Lf7E6iP9hb3aNSfi6sZG9esOiy8&#10;AWtY/rOlv8Lnn3dk9OveI/r1HAXmOxAJvfUwBX/W1ce9ItcnqnWJwWuq+v06bnjj/YW9+daZHXuo&#10;EiAJrI0Kv9f3Cf8Abe3SoPEdeVlzUV6hTqWIsNS6tNmufV/q/wDW/wAPfgAOHXmKmmKdNhXzPrDn&#10;QRZCAPUb/wBLW9tFGbiOqjSDXz6xGC/BVSDyQAq8/wCuLH3YeGvD/L1ouOm+WFR9BdlTlbkBh/r3&#10;/wAfaQI3mOnm0409Mk9OziRl1Eo12jHOo/65ufz7uPEWmn/J02wrSnTTLTh1JaygjSGQcMP8R9B/&#10;sB7oxPA9W6S9bQyIrOFIWIawgB9Q/wBQx+r/AOubn200YPl16np0xVEWn/ORl5NQACW9f+uB9P8A&#10;X+vtCsbqCTjp5mkFc4/LpNZCmILMukRkEJZPTZmdz6eFF2ZT9OPx7uKjzz1WjPSvDpC19IAHGi5C&#10;uoUhCNI+g5BsR/t/dtbevTnhp6dITLUR1yuoLqSCqlm+o+h+vqA/oePblG/i6bbw1rjP59B7W0tz&#10;qRDcCxX1Es1+Pz7cjIjFFwOmaAnI6RO68Iczt3cGFYiRMxg9wYpRoUsVyGHraGd2BFjoM9gD9f8A&#10;X9vLQEE+vWqunwnHWntvahEG/a6kkkEK1OSeEByH8Pkk0i8tiv7a/W9/ctbDJ4tgZWasmM/4fl1S&#10;4abzb/B0g6uFrwzKml4jPTyuIWMLrTSaFmMZkLjUPwPr/T2fR1EQdvj6ZhZgKV6bpJLlnYOAW1Eu&#10;jHj8XAFv949qeHSVhQ/LrxY8BTGOLLb6MCPz79U049ORqppUdYCf3NIAJBuUtxf/AJF731vrpTZr&#10;epr67BWEqN4/0XK+IjT711sEjh10WdDrjIVTwOb6h/iffuteIBWhp1y/UpABV5DwBptccf09+6bY&#10;a+Ax1zvLb9K8fXgXH+8DV/sb+7E16c65EKt+L3IK2Y+o6dN+D/x05/p7bZdVM9e6xr6iONIvdQxJ&#10;1kH86be21R6jy6qBTrjcsoA8ZJezXtcf6x/Pt/HmOtkA8esz6tOlgB/qv6lP6f6/+P1910qDUDPW&#10;6ddKEN7qGUmJXb6aR/rC3vxBPA0691wuLhdJVV/SJSr2/wBioN/e2rQ6ePXuuiAJGvxZObekKw/I&#10;AsD/AK3vy1oNXHr3XIMhZruf1avSL8f8U9+62KVzw64l0W5CKP8AVEE+r/Wv9P8AYe6lQckZ6q6g&#10;klevEE+Ustit7lkPqB+v0fjj3bq1QKaRTrqN9RkDqb/6sXBjH04t9b+/dVarefXMsSArajzflhdj&#10;/ifqv+w9+ORQ8OvAAcB12VCIjFgysblLKbm39bah78AAKDh14gHj10TpI1emNPJqIN/p9L6r/Q+9&#10;1Hp1Uaa449dAsUkKjSL3LE2LL/gBYD/Ye91Hp1frJrIBaQ6FB0jSwAkX+hI+nuvTHWIRoTYtxr8d&#10;h6X/AODaRYf7x79k/b0+hBpq65OWIUJ6Lm5Nrm4/2o3PPvw6aRQfs6yaY2ALDyPe9mJvbni/Bt78&#10;SelKKtKU6UuGHkiZ3ZVi8fpukjlnt9SVNwOP9b2lmSmfLppQxx59NW45pKcwekRuzSBygCoBKul/&#10;0j+0OPdoNQyDjrzBhUefSVp57aUaNUuusMZCOP8AU2vYX9rOtaV9Opo5U8nSt7m9i3+sLi3v3XtK&#10;+nQpdL7bTdvbfWG2wGlhzvYWycbWqDa9JVbgoYKtYgfUZPstZjseZAQePaa6BSxd2HcRx/Prblcd&#10;vX//1NXCi66qII6alqpkpZ4mkWRXr6eeVkErKFaJGk01ADL+3qH/AAb3H8t7Ga6P8v8Am6M4ToA1&#10;cek7uXYFXhoJfPK0KySNG9AwjWH1MHaaKGRmR5C4c6CCQTfVf3WC8NQD/q/l1eVfFNF6GToL5Zbj&#10;6f8A4ds3f01VubruljEOMy0TyvuDYkYYyUktFMjrNkcNCupzSCL7mEoFpnB/b9ll9tQnQ6B5/wCr&#10;z6UaimSa9XZdcdu4bc+KxWVx+ZoM7hcrDHLidyUMhNBXw1NhGrIW/ZqEMlhcNoK2lVWunsE3lk9o&#10;7Bsf6vtPT6Sg1oeh6V4K+m0veQswLXjJEryqFF4WiP7sbm+vVp5H+pb2VOlaZ6cJr0kK7HVuEq/v&#10;8MURGa1Vj5bQUVYv/N0kSMT/AI3Df4+3B1Vl1Uz0rMBuTH7gSTwuYclTnTWUJJSSnb/VKlxLPD/i&#10;pv8A4+79WRvOuOlgNTCErIpJUyh/EbKf9Tp/Sf8Abe/dedvOuOpSk6CL/V/T+Eb/AGIsR/sOPdWq&#10;uPPpnU3r1LKJcEKCx/I0WX/YCw9tnIoeHXtTevWTU6tHcrfyepVAUXt/tIFh7tGAcL05qX16fsTl&#10;nglVWeQiSTlNQCqv9PX9Pp/X3pwFHcMdN6W9OhOoshHPGHglBj03dRpBQ/7AA+y0ihp14ofLpR01&#10;Swe95A1o2Cj9ZJ+pFvz7djalB59WCEjoVtq7slpXVHBUa7fuswEg/wATfj/ePajxPl1XSejHYPMQ&#10;1qKSI1MQNiCRZ28V0Wx4B1nkf19+8T5de0npWR2bUbggrdlsPT/jf6+3evam9euQGpRp/tKTwbW1&#10;fXkWPPv3TmlfTrml/wCtlH6RHxpb+spHI+v4966TommueudmIZTpNluvoA1f7wLe3AenFbTXHWRl&#10;ZwSeXLyEK3qAUfQc3H59+Br1XrhIBwI21WAb6AIB9DyRc8+99WC1z1yCXkYAarc3k0f72QR78T0y&#10;q0oT1kOll1PZifpHckt/yF+oe9dXJpk9cStiSwuCulv6Kv8AxX2o1r69a0J6ddrHYFipur2kjAD+&#10;n+nAv79rX169oT064WJvpJBe1hckR/8AIJ9LfT8+79J+ulXSxDXD21spPCt/qVP9ffuvdZAARdgh&#10;AbRYAA3/ANXwAebf63umhfTqi91dXXFy2lmJPoaMWva2pdJHB5Pk5/r7b1t69bbtpp65Fm0kArod&#10;fGxRL3PHrt+D/rW9v168XHl14gIjX9Opg76lb6f6i34/2HvXTXXuVbgKUkW6mT1EH/Y/X28zUx0/&#10;1i0uQAxZD5LKNQOr/Xv/AK3vatq611glRlKhiAhXToWNyzG/5l16B72zBR8+qaj1j9JPBsl76rge&#10;n+nvysGHz69qPUNYtbakOlUW6tYes2/1P059260oPrnrDLFbgkcCw9JGof4/0Pv3XmB9c9QHp1JC&#10;oCsd7qRpFzf68fT/AGHuutfXrwzgdeeFTZUT1/1dhz/sPx7Z0N6dXWMt01VFIbC7EleAAVuF9Nhc&#10;DV9Vb3vQ3p1aoPTZNANDvqLG92t6LL/yDpv79ob06sAW4dRZaXjhY9X+pS9vxa1/p71Mmn7etDpq&#10;nofMzoFBvJdWNx+f6CwP+9e2UXVUU68ekjlMSYizrzyD6wBz/gYwLce6MFNNPT7MB9vSHrI+JRJ5&#10;FEn09LeNTZDwfqP2kD8fnj2kcefXlcNQefSQr6RplDRpGqNe/qUkg8NybkA+2pCI61PVBMD5dInL&#10;0jFniZSoUckFQE5/2n6/7G/vcVwtc8P9Xy6oFJoQOkDV0tmLr9Yzf0i4J+l7G492DnjXHWlXUQOm&#10;J6EtMHMTreoVkViqjSpBAJABsSOR9D+b+3wxpg46eEYHHPWn98mMEdo9572wyQRRRY7eWdpI42AK&#10;pBBk6qGJ1t+1eOOJRyD9Oeb+5Q5VlL7dprwP+fqlzRfs/wCK6LzWKFmkijdmjWolcvJwSA2rg3Bt&#10;q5P49jGP+wJ869F8bha1PTequ1yzEsVjXUTeMlvqP6e3yetKtc9YwoUfUDjWQyEG1v0/ix/3n37q&#10;jdteuAjLHyFTp/tHWA3HH45/23vfXusWi76n9ZLEBiAdQN7+g3UX/wAB7917rK8YjvqULBewQ+qS&#10;/wDyDzf3rqnhkcePXSA+hbKABZLgMQ3/ADfZRcfT8e/dWAoKdeAJbSWPob/kqP8AD/i591VdNc9b&#10;65fpuf8AU/j+vq18X/x54t7cBp17rk6p9UGkD9bKzAr/AEsAf8feuvdYtLEklV9I1jSA3q/1J0Wv&#10;79Q9e67csAL31lNBjbj1/wCuAD7oq6a569122lTdjpUBXJHHqXTYEXsf0t7cBp17rp1CAcqWHF7X&#10;/wChLX91B1cOvdYpFcn1nSzvZLAc/wCDcf0/r78Tp49e68Abtz9E5CKvp/1uObe/dVLUx1kAL2sY&#10;yqm929J0n/AW9+PTqLqPXH0i11Vg/BuqnR/sSPVb/H37ppV01z1mRhG5ZgAT+vV9D9fqv6R78RXp&#10;xW01x1jKqupmX1t+Lr/vH9Pe+q9c01ssbhFDqxDAkkN/sCSB7917rF6iL6b676reqMX+vLXIv7pp&#10;b+L+XVNA9eswhP6W9Xo+utbf5rVz+PqPeqN/H/Lp3Q3WFk4Kmyj6rGqh9R/FywLA+79N6V9OuemM&#10;rrjGolrH9YNv9e9/x791Rm01AOOvH1Dn62sv40t9b8fU/wCv73pPTgAHXardAbXFravobf7C3v1D&#10;1ouPLpVYnyRQgKXbVbWGZVC/6wXT7amWvljrxYD7emrcL0dZCwSGcVdFUxFphURtSyQzf8o/jaMn&#10;7lP9V+j36FaeWOvBgft6S8cMao1kWzSeu41af9bVqt/sPanq3Ui2lr3syc3HrB4+ukWX/ePfuvdG&#10;++C2DbNfKHrArC1RDgarcG46hVj8hjGC2nnKihqypBUR02VMBZv7IJYc29oN4cx7W1D5H/D0nIqK&#10;df/V12ansDEHCvD9tVUFVNCKWaKigo4qkqEDu/CgR00jwXGlhINXB9xKtmVNQM/6vn0Z+GD8Qr0F&#10;GWoabccrZSWqjjpZahI6eSSqXLo+rVqx8kQMSXJc/okjHsxhgyCRnp1WKfCc9BPuPbz0+Uc09LDH&#10;5ryR00geGLQbXSRKjQ/3Nhbl76bj6G3tfDcLTS3+r+XTkv4enzq3uTsXpHcf3WBMdXtfIVKHcmza&#10;tnfG5EMpvNBG6u2NrxTsTHVIQI5PTKJF49t3OzWm4DU0da/Nh/z8OmCxWhBz1dh0P8kdndibdNfg&#10;Kw1VPQQwx5ra+QMZ3FtOtd0eppq2lAH3VEGZzG4kkSW50N+vRHm4bXJZEs4qP835npbA4bic9HGx&#10;2ZpsjTtJTTR1FM6xsmj6C+m8bDgif9wcf7T/AK/sohhMxNMDpU2MqKDqHkMB9xKMljZXxuQga9NV&#10;U6gy+T8xNrDLIn/BgR7oK9MtVQNPDp/2/vVpZzic7HFQZZfRTSCR1o8gf+OkLMdMT/8ANs8+6OxA&#10;NOnAoNQehFjBI1XjLEaiDJ6NXB1LZdIh/wAfr7cJVjUnPVzb54f6v29S0QDWY1ZmvdroBpH9P1W+&#10;vutFXHTJiNTQ46zrJELrYu+oui2txf8AJAv7rq8MVXy6b0t6dc9CoEJUyk/qKD63/wCD3sPdQ+vD&#10;Gp6339O+PyM1HIpjsdbaZB67af6EEkD/AHv2W9xyWz9nVwaip49CVjMolWF8TGQhFMoDESDT9EBv&#10;c2/3n37uBBD5+zrzSuoojUPSsp5XFm8xCr+pnufE35K34b/Y397V5M6j/g6aQsaBuPQt7S3VLTyJ&#10;BVyEORGp0FjHZrXub3JOkc/Xj26rEmh6d6Mdh8vDXQKyMCLWddQuB/r/AFI9qg488dUUA1r0qYyL&#10;EyD6/XTx6f8AYEf7x7c6s5IpTrKoW7k2Qxm5sHPl/wAWF+fdVXSKVx1ugPHrtdYZhcsWFtf+p/1v&#10;x7cBp1oxoeI6yq97WFmBawYW0qRyJTyV/wBh7rQilePSddWdXXr6gh0jldJAsARwALCw92DdPKaY&#10;J65xR8sH0kyG4Ok8r/j/AE9+Br1TrioZtV/GDaxZQPS1vxwfb6AGtR0nJJz15ArgBXYC91Hp9QP9&#10;TICfbRUrSvSjrtfQupnfUGsyroTSPp9UUE/X8+7jT5r0xqb16jnyalACkr+SSNX1+oH+t73rb16b&#10;YkUp1leNlIZQ5s2o69Iu3+uB9P8AA8e7oWOScdaUk1r15PS2s6dGkJb/AB/Fvqb+9owPl1Vag064&#10;SXKklXPkUMeLWKtrH04/V/sPe3iAx0+gV8Nx67CvcEE6dEiAJ9PT9P8AY+9EEn4umgigUp14SKVf&#10;U7H1x8kk+pvqeb8H+n09qIow1CRUdaDUHDrvUx+hWTi0eoDQB+Ba1z70UU4I6vXrKyepXCfqsQdS&#10;kMf9Y8D6/i3vaqFwB1rrilOBCbwkBSD49JZSf8AXIH+w9snurXr2lfTroUy8FgostjZF+n+sBYD2&#10;+EVaUHTfWN6ddILegWjC6Qbtq+ot9B7t1eoHWGWC/wBRcN9WUm/+FgTYf7D3rr2D1AaP1gyFfUbr&#10;ZFGpf6cKAP8AYe66F9OtKBx6xNTKkjtosr/W51auf8dWn/YW9t629erM7qAFOOm4wWkSQABWXSAB&#10;r1n1fXXe3Ln37W3r1ugHUV6ZDYWYhh6Qq21Jf6HUD79rb16sCV4dQ3pgoINmCyupAQglR9ACLHj/&#10;AF7+9TsTqqeqE0FfPqHLTAh1uUKoGDDTcOfySf8AkXtlC3ketjIBPUCfHrJEb306b6k0k3/r7sEB&#10;HcOt9IbM4AvrEYLEAuUUuVIjNyg5sPJ9P9bgce2Xjoe0dap0GWQxslO76Ah0afqhCpp1eTj6G5j/&#10;ADf9XtFNHqBNK9P+FH5LnpE5SkjkDehEP+q1Ej/p8hJkUWP4PtMkIUjtx1dRppTpBVdKqi90JU8g&#10;tGv+P9mMX9uBkHA9WRVzQdMdRSqYyHBZWS40i5Zx+bi5X6/j3cSAcG6bd2Wmk9awP80Xp7J9b9/Z&#10;jdQpJztjfr/3swdX4zJSLPXRiXMY6WoEZiFVSZgzkRnk07xn6k+x/wAk3huU8JGotc4+f2Dpu7So&#10;z/q4dVl1cjzymTSoAbV6bAMJvr+u9tHuTgjRChNU9OHRYukHuHUMMoPj1ra4P+Fxex/2Htw9OIcU&#10;67lEdw3lLJq9dxqkViOLL9Of9t78a0wek9wGJ7TQ/wDFdR0ZSxJUhW/SNLWYem1/6fpb3V2K0oev&#10;d/n1IESE6ltc/uLySD/tNiSB/vHvSMTWp6cCsRWmOsJYjliP1alAVhz/ALAD3pCzVz07rX164D0s&#10;SLKJJLm1x6f8bfX/AGN/d2Eg4HrX6f8Aqr10WZ2UoFUhtROk/wC9G4I/w+nv1HP4/wCXTX59ea+p&#10;bOjc3/p6f6e9FC3Fv5dap1mMej1fqj/LBlueLcxCze7BQvDqgD+Z6xqli37njZm1qAAPV9L3H4/w&#10;9teK/wDF08pSncM9cArh9cgGrVrBc/2v62H1Ht+teq9c1RmYmy2eTyEfgfqt9eAPWePp7qVDcR17&#10;rhfSgLKySFtJIVfp/rWt/vHvYGnh1WjfxdYWKgqHuZH9djzGo/wP1HvxGrj16jfxdc5G8Z/TayXa&#10;3Fv9454/r791sqDkjriuoC4KjVHwCl0X/YkE+/dXDFcg9eVWZeLsQLKhFrN/ifqePdQQeHTTuxPH&#10;HXL9ZaQHUjCzL9LsP8XBI/2HtwaTx60vdWvXTn+x6W0qX9PMlj/Z5/r/ALf3vt6c66PpIILBhyGs&#10;LauOdJ9J9+7evdctVhz9X+sY4UA/1tb3SnVgxGAeu9WgW+o/pbkLbSeefx79Qde1t69cwgW5uwDH&#10;h7c/j8fQC3tkNIa0PTYJI6wDURYA3ve4JAt/rcX492Ac1qadVZQQSR1lOlW4JOtrNYesH/VkfQD2&#10;9U9OEA4PXJSLRkumgsQLB9bcD6rcAD/Ye9g9V0L6dLDHxn7WNiv7q/2rDnj8j6H2xIW8zjpmhPxG&#10;vTNuRQiTeLSrXgVnUWLvJFqfi9rFvxaw/Hvyah5462McOk4I2UR6zoEjagAGNh/U3Jvb27qPV9fy&#10;6yNGn6VDg6NfpBXi99HpI59+1Hr2v5dWmfyoNpfxnu/fueVbR7Y6rrIISV1iOv3JurbdLTpM7XKN&#10;U0GPq1K/Rkcgi1/ZPzFcpHbeEw/Tpw/1CvTKkk8cdf/W1lotn5L+H1zSUkchko3rTQVVPNTwTQUq&#10;xq9RRzsXu1MIz5OfH/tfuOBOh4dHUzAUHn17b20qmOStqKE0lXjlljlyRr44lyeNWRZZaWsWKWGa&#10;myLTBNJHmEgsef1aPGdfPpuNSx+XU6u8W3aGokqFpKiGUwvHXyU0iCQTaLD7JLPGyaf1KA3q+vA9&#10;onkMmEPT0te3oDty1FFiS1fmMlRwUUgn+3nVoP3NRvGCVUPHJA3KsFDL+D7MbA3SfZw8vl0nfy6C&#10;jafbsW0ty0m4tp7mm29uOhBNBl4tKh4ZdNsdkkmSSCuoKvQvkgdXia3Kn2artLXqFLhfy/4ojpkS&#10;NGcft6t9+L3zLod+T0eByctNgt8TxwmowlTVRQYbeLxqwkq9qzTDzU9a7MSaMCR4wV0mVPX7A2+b&#10;DNbMWt1wD8v8rH/UOjGC4D0qc/6vl1aDtPfeM3LTg01Qsc0UbfeUjlvNTuv+c1GNZSmj8Erc+wrL&#10;blBUD/V+3pUy/s6U2Qw9BloW1LHJddUcys3mjeyHyghhaX0t6/1c/X2iKV4jqqtXNc9RcVuvJ7Xa&#10;LHbhM2Qxkksi02Ti/wA9RiUXhiyCxhVelh+t1FyOSdPr9vRoWqK568XcD06GGmmhqoI543ikinS8&#10;c8Qj0PF+7aSFwvjnPoH4X36RCtM56ZMknEr/AIOpykx6goPkcmNiPGB/wYeQHT/sPaYoWwWqendS&#10;+vWcOAAHAOk6XuSdJ/wuTz7bZdNM9eqPXrIhCWdjKPI2kg6Yjq/1fIlt/sLe3dC+nXmNB8+pUFVJ&#10;SyQPDYya2NlkdLO3+b1EML2/x4960L6dUFSePQlYrMmqGiZWEiBmfhyuqP6m19LeT2hlXQDTj1Yq&#10;FqaZ6XFFU6WDDUG1geppBotwoADANb/H20rE8eq6m9ehd2lu+SjmihnJAva/Fr/Xm49vIc062nn0&#10;Y7B5mKsiT9xS7BUY3BJL/oexuPaxZMZOevPmnSmh1GNCpJP+qLKb/wCuDwTx+fbxNeneuasRe/pR&#10;PHx9bX+vNrtf/X9tsuqmetdZFKaX9V/x6x9E54J41j/Xv7d6ZII49cyCp5/sLf8A1z9P8fddJ8uq&#10;lgOPXndwDKQV1N4gwNy3+1WPCf7D3tPPpkO3r1yIuQqtqVTeUKirc/X6hQfb8X4unQi+nXiAQbiI&#10;krYE/ge3enOujos/6iUN/wBI5PH5tz7aKHy6SV68Yl5BIHkEd7B+Ga9/zx70q1yeHVJPLrxOoazY&#10;86HFub8esC3t0daTz6wOBpRVa+ptQYgXYf4i1h/sPdIxQdW0gfb1xdXUBUNlddLNrBKH6/Q39qWc&#10;Dr3DJ66eV1vGrW0yk2CjlT9Re1x7spqPn014gbAOeuYUKdLAcuHJYAfT6H0ge9NJoPz63p1Aileu&#10;YC61AGkD9CD9J/1/x7t051IVBbQAD6b3/wCJ/wAB7917rOEJsVWO45/SP+JBB908P59a1fLrkImk&#10;X9r1m2puAt1/r6729+8T5de0/Prl4Dq4B1XHqJUj0/T0kFRb/W9udMrEVINesIg1XU31ot2I4AP+&#10;AFgfeunhw6wy0x8vKjSq6bJoPNvqLqT72etL59N89OQtgtriML5PVe4N/wBFrDn/AA9pT15/LqG8&#10;Ksqa29V78o0diP8ABNNvr7vof06qCR9nUeSma9zzoW4BAN1/oOD79ob06d6xNSupBCWIcuNTN+fq&#10;bE29+cZJ6q3wnqI9MkYW8QBcRuYyC1w1rpc3P9pf+Sv8PbkUesVPDry8B1Gkpbn/ADY0X0WtYW/1&#10;XFuPbJFMHq3USaiuE8iLeytYKFuyfS5Wxsf9593VC3Dr3SNzG2I6gsyQ+NWRgIjcP5n06kNjcg6f&#10;acxg8T1pZO4UGegP3Ftp0LldDSIPVpQgSt/tTt62v/r+07xUNSOlSmoB6DKpoZo3fXEt2Okel2Rj&#10;/je9v9h7S+D6L06nnTppOIeRQBpJdgECX+kihRxfjxySD/kn37wf6PSeX8PVUH8wnrTA7t7BSLsL&#10;J5+PZ8XQWKxGBwmKQLDBvrMdlb1yVRu2p80Xkj/gWCwFPRiOOMtWS16IZAtOBIq26+/dcqrCKsWB&#10;r6fLNRn7PIU86vS9+K9a7nYnSG5tgY2l3XQz0+8+vK+ZoaLdmFEjU6STlEWhyUMpeXGV9NqOtZNa&#10;M40Ruze5k2feUmhT6k+X+rgvRc0VDkZ6BIRQuWZFdgBr0qDf/gh/xP8At/ZyGzUHPSXSyZp1iswJ&#10;9A4bUps37h/x5PtSpqAadUZga149dEyomiNGk/pdh/tXP+w1n23L+Hr1QeB6kQpbxmyDU12jZn9B&#10;/wACCDbn+vvUfn0oDqR8+scoe8fqVv08A2c+XgGwsP2/bqKE+3pnrGqKwN9Vz9V5/wCKgj355Qtf&#10;Xr3Xgjm9g5J+pvp/1uAfeta+vXq9eKsCPIAt04sAdPv2tfXr1eswUAgImoG95ZHAYm8v9rhuNA9t&#10;a29etE5wMdYDYkWt6TpBvfn/AHv6e3dC+nTbVB+XWNkI/UVZf9VqY/8AE2936d65ooS4a63BDaCz&#10;aRf8aieT7917rI4VApsXF76tTE/48Xt71n16tVf4euEj67OxT9OgsoU8H6DTaw/23v2fXr1V/h64&#10;MXJRrBlHkVrgerTIFH4H9n3vqvXYuoZiVsU9AVmKj686SSDf/W9+691yLcamQC3IDekg/wBfTY24&#10;90MYHl003xHrlbUNVhpvfQ6tqv8A63091IfyPW086dY1Q6jZV1tLc6TpuP8AXYn/AHv3bWvr05Xr&#10;kFPIKlgpudTA3P8AUGOx9+1r69er1jYC17W1MA/J9A/oPdqdU0fPrJpL8ogto4/Wur/ksn36nXtH&#10;z661yE8FRoW7hwRp+guv4bke6CQeeOtrwHWFUkDR21MG9FkUl3/r4gbg/X3YMGrQ9eb4T1Leknjm&#10;aI+Iuyeo61OlOPQCedX+P19+Vgw+fVusam+lbfueb9dvon+wsPduvdLvHXMdIoGsMbsDcagZdP7V&#10;rauP639l5nBNTx61SvSZ3IFSoaNzdjWC1wAFEClTcWsePauJqj7OqaK+fTKS2iMxtqP/ADcDD0H8&#10;Wvx/sPbnWtLenXYV9YJZl8n6LEnSfpfkm/v3XtLenV8/8mfbcS4f5BZyaOKasra7qvGIq6/LHQ0U&#10;PYNeKg2YcV82S5H0BpU/oPYa5oCzRELwp/m/zdNoK8PPr//X1hupfkHiuwgFb7qnyMcJgr9tUsiM&#10;aFarxB8lRtX+J56GTXJdVOvn9y9haO7zZrja1rMaj8v8jH16MA+rz6ft4bufqd0yZy2DkwuRimkF&#10;H99SismipWDRNIjTztJITLwV8p9P9PZfCj3JpCuf9XrTpQrFcoeiWdl/JipzuUq5Nr0L0UEnpWqy&#10;tRHVTl/X+/Sw08ccCH1n0spUf04HsRbby+ItLTZPmP8AU1P2V61NKp4cB0CcWN3Pvehyuchqpsmc&#10;Vqq6+AMslRDDU/rqI4EAkFKv9VAI9iBhBbBVCUI+Z+X29ITI54npCy07ayG9bBWAUBRoY340FbKR&#10;+LC4/HtSk/iYQU6oNb4bpTba3JWYasplkeeXHw1EcrQRSeGemeF/JFV4+caWhlR7EFGXkD+g9tS2&#10;ySf2i5+3/MeriR4iKGlOrd/jr8zaug/g+I7OzQenmWnh2/2XFqq5WVJtMON3s1PDUUrPG3oNX4tA&#10;X1TAD9z3G+9cveCrGCOn5/526Wi7kYga6/kP83V0exuyqPKQU1NUSU6zVUUUkMsMkX2dbTPFLPHU&#10;4+pFRKkwnhlDEB3AT1hgnPsCGFopD461/wBXy6WRElanj0MKpQ5KJoWCSpIEYq3pGliSwU3BAvz/&#10;AK/tPDcYoT/q/Z067nHTHSTZrac/koUmrcG8X+U4pyvkVdTNrgMgZaf9tjw+se1DyI4oeqircTjo&#10;VcHn6DcFGlVS1IaEeiVGVRPA3/HOqiI80Y/xFj7Sdvl1ogH4elCr6imoAljqdVHqZv8AGK2r/bP7&#10;qRXiOqlHxQ06zKW0pcWOkIkcckYFxf6kRj37q8nl060sSVUiJHpH7kJkYI3JHI/xH+w9sF2rjrSj&#10;z6EKii+1RbAXPiCGzEkf0Jufr/vPspnkmPF8/YOrAhuOenuGbQL+RgCuqxdmub8m5J9sJJKK9/8A&#10;IdeIT06faasEepfIWm1akK2Ohv6njnj+t/ZisrHBOerUA4dC3tDdb0lTDDOWYlY09Tr4mWP9HP6h&#10;p/re59qFkSmRnpmtejH4TNw18KgMukmPSqi59X155PPtUqheHThDDgelWlmRSvKray3+gX6XJuWt&#10;/j7dXT6dMs0nkf8AB1ICC/5KkaQxAKAf43Fzz/X3qg6sSTx65qqtZnLGwsBp/wAQbcAe9gkcDnqp&#10;APEdZ1iGq1/KA2kgnj+nHNh7cHhDh/l61oT064+ohTHZgP0sQsRa/HIsB7sGjXgf8PV8ddEEr6Y7&#10;C1lDCxDenn+p5VvbIJBqOPWuvKXIvcfouSygIWv9bgX9qgaZHWvDT06jXdLnyLyQRzq1EfQ83tb/&#10;AA9+kxWnSWgNK9clsbclgosNPIt/j/X/AGPv0eaV69QCtOuNlMgkccAW9Xp0jTosoWw/znPvamhB&#10;PW+sP1bUAhN7trAAUi34Fgb+31WFgQw/w9aoDx69IImXR+i31l5JX/bnn2wGYcD0yI6GoGeuags0&#10;gILqi6bggoT/AMGI1e6sNRq3Tg1jh1yUKo029R/NySP9Y349qerdSYUKlEZChIsVDX4/I1Ek+/de&#10;6nrZOP1f8g/7b6D3R5HrSvVVjReA6mrGI1/UTcaBqX9Q/p/h7tHFHIKutf29OgkVoesiwhfUyuDp&#10;ksoEdgR9PL6bqP8AWt7tjpru699v6kstjayn/VD/AB+vPv2Ovd3UaWOLVqROWbVo9XrH45vce9dW&#10;pTqO1MxQgkajpsbAFbfTjgce66F9OvEA8eobU4uurm/6Lj0LxYm/1P8AsfbsvatV49NkjyHWI0y8&#10;Ek3VSp1C3H+sPaYM54HrY1Uxw6hTUyBkUzkEvpKuh/zf9L/W3+P19vFQeI62TxHl1iaAm4aMOykN&#10;zeyEEgcjk/X/AH1h7sGK8D1tT1H+1jICleTFpZbPoQcWGvVqJ/2N/bZUHJHW+ok0KlTr12mUrqZQ&#10;pQ8/6kCx93UlcL17psrIWEMa29YGkseWVv63NyT/AI+6kUB0jPVFABAHDoMstj1fy6yJdYkZl0E6&#10;GX6fX/E/63tO6ljnj08GIFAcdB7V7b1yy3j0x+b06TqCt+PKCTp+n49pNPz6UatNTXrqi2M07mVK&#10;YgF39KC6elmd7E8jyMxt/T8fj3YKKZ49MudR+XQQ9/8Awq2T8icLSUW5K3ObYyWPocrhY83gYqKe&#10;SpwGcejavwmbxWVgFBnsdT5HHrVxxs1PPFOJFSRUmmWRMlvGra0Tu+0/5+tiSgoFx0S/an8pCuw2&#10;Bj2RlN77HyOyaSg3HSGfH7K3ouezI3FVTVjx7gwmV3zWbdNPTTVJ+0ioJ6aOOOMMR5vX7NVu7vTp&#10;EuB8l/zdb8T5da2Hzp+DHa3wt7RyOE3Jg6+t65ztXX1mwd/UVDWSYDcuFRi0UYrjD4aHOYuKRFrK&#10;NnaWKX1cxSxsZC2LmS33EgSGnrxPp6KOk00fEdEYMSMEaOeOVSskihHswjW1mYN9Ixdefr6v8B7G&#10;jFNAMJr/AKvn0j8KpyKdYoqd5TdAvF7rqjGj/lqSOOP6e9SsuKJ/PppNPmvWQUkyK0uguDe1lVlH&#10;+x1k+24i3d2/z6ufPSOsCwqty1gYwygrdjc8F7kn/ig9uCSpoEz9vW1Zc1WvXliSM3b1E/Qt6bfj&#10;8ab390aMNgx/z6qdXl1jOrTww/X9VU/o54/24928I+vVe/064SBP0+sSOLKrKDcD/G3HumBgpn7e&#10;rah1xeMm49KMP0swaxtfkjkfVj7cHhHAXP59XZdJ66EQ120GwHk/V+of8dQf68/T6f4e7k0GBnqp&#10;YD7euXj0sRGoJC8X51n+tje3v2hv9+fy60GBwD1j0nUpa8bHgKBcMf6kt7sF4At1brnpD69FtMf0&#10;Lfn/AGBNj70fs691xMX6BYDX/nDGrWT/AFgRb6j20XIJFOnQIyaDj1xKgxRheWOvS1zpXQdT+j/O&#10;funnn/Ye9fq/6qdM564WuCtlCoEAYKRcH6jj/X93o38f8ut/n1xBLgl1ux/sWdf95Yk+71Pr1QpX&#10;JPWdQNKavIbsASfra/PP19662FI4N1jYkBtKPynBJVip/wAC1yT/ALf3RkWh0jPVmpkgUHXZJLKo&#10;0D0fqVQo1fTm1h70qLQahnpot6deRQCQRruOTci7+3OnFYHy64jyMWRyXOnSF1Hi/wDiD9T7915m&#10;A8uu/VdRcEg6FspJf/gwa9/9j734Sfw9eoOs4aWCRV5/WHVmZQY/p+kgAqP9Y+/eEn8PXqDqLJ5H&#10;ZCxDMW1llAuQLfU8XHvyogoaZ61qX16zxLIWClQVRrM9+b/1tf6397NPLr2pfXoTKKAeajBTSqpH&#10;dHYKeTqNitivP9LeycaDw63XxD+mf9X59IjcpEmRlYrdTNO5f6WZpNLEWsDdfx9B7XwxmgY46sGZ&#10;MMcDplVWFruLL6Cr6iPp/VSDa/t14biHSWbUPsA6qzU8upVL4VdHlbVGpHBBDKUaRClQWZFpmY2I&#10;1spcrZASSA28gKij6W+yvW1IwT1fF/JcqaibIfIrGsTKop+ssq0UYmQxXn3rBYFPMB4xTldBRGAV&#10;20sD6AvzO8A21JrdaSE0Jya5A4HHr1RUoR1//9DQuw+Yy23MpTZfDVs2PyNKW8VVS/tuof8AWpWx&#10;jZG/KsCp/p7bm/3YgrOMf6vSnTwFOnPIZnM7lkaTIVstRVai6I0pZWjN7x6f0BTqP49pl2uC0qIg&#10;Kn7fl6k9OCfTjz6b4sZLVSCEW8sklw7MBc/7V+APaqO5GAR/q/Z0ytTknHTzt7NZzY+eirKWRqWv&#10;pZWM8DafDUQMOYqtApiqKI3/AEsGA90kSKY/8X1YkevQ0bt2rit2YJew9lwolE327bk29Tq0tZgK&#10;tm8YnBLOz0FW3qvz4/z7JYNVsavwr/m+3pUM8OgJnp/InksguJGRQLelfoSn6FP+FvZykyzDSOmp&#10;IzXoU+n8lVVmaXadSwqqHKCU+GZ0REqdDSCNnYeSLySx20kuCzXtfn2iuEJUrIMH/V5dJqsOPR9e&#10;mu9d59EGnxmTNfurrOSXT/d+SrmGd2vCsTqk20q52ljgoIZIlkloGvTOR6GgkJPsH3u2wTsSw7j9&#10;uf59GMFwFpTz/wBXp1dF1H3ptrdmBocxjczTZvb1UqLRZiF0E9G0YVp6LO06xuaSspQjGUGON1HJ&#10;QL6/ce3m1SW3Hh+X+c9LkYPTHRpaavpa9I1SRKtHsxmidGiCFdAeNv8AMvrU2UKAF/tD2VAU6f4C&#10;g6aqvGVGMq/4rg6gwVAvI4KKaeqi/wBRKoBVj/iRq/x906ovbXV0vdubupMt/kVTGKDKxx/uUkrM&#10;kLr+JqO5Cyj/AGo3X/afe6Hq4dR59LVJPIFZdRWTx/Qn9bHkixBH+8e6SYB6o/l0I2Iovt4FZY0k&#10;klAe7Eo50/S6k6VF/wDD2ikalR5deTz6e0ZxdF4Yu/0OqPSg9ADG9tIH4+vtM+lgB1dUIr1nQKGI&#10;YHUsditz6m/w5/p/sPbXanTUgbOnj04QyaeR9P3JGb0XKj6J9OP9cW97VtXV9fy6dqarKlAj+ofV&#10;2AUL/rAAL7uEJyOtaPn0MG0t4S0jxRTsbenQdZUen6fpt7WiShB4dOsa8OjL4TOR1ieMKpUmMjVq&#10;HDfX1Kbm59vLLUDFemWNadKksoLPqRgy6gNR0sP+Cg2H19uqwPA9a0n06cFb88X5vx+n6/Tjn6e3&#10;Bnr2lvTrh6btpDNc3cqSLH63HPu+hvTqtOspCEfQs2hSTqtHdbeTiS9rn37Q3p16nWMIigOGdm13&#10;QG51fquLG4/tn3Tr3XHSbsoa4DWV0A5H+KygqP8Abe1fVusTISfWgN3t/ZHH+wHHvx7uPSPri+nU&#10;gDEX+ukAf4/ix9+Hbw691iaxWwNxr9I+rsmrXY3+nq/2Puqtq631isCxUlCw/sn/AAsOfyT7uFJy&#10;B1rrseL8tyGsyW+gPNr83/2Pt3Qvp1XUPXrsHiwNgxv4xoCg/Xn0j37Qvp17UPXrkoJOo8uP1D8H&#10;/be7db6zR6wFk4tf9TgXj/2Fuef6+/de6e6a1uVu45W4/Wv9LfQWt+PbL/Eet9OqqluC9/7SmPUF&#10;/HGoHj2pg+E9eHUkQL49DajwVLADUwb9Wrj1X/xv7p1Wo66WOw55HFnZWPH+CpYe/deqOuBpwxKF&#10;VEhT0yC/j+n4590Vq46t1GNHcsY/Xzf9SjWvP+wUf61vbyoWFa469TrE1Eb+pSQLcXAA/wBgARb3&#10;tzmnSdE01z1jNNyGJjeJ/rcNcf6/Itx7oiCuOHToIAAr1ENFquW0nT9ASDJGP9Y8N/sfd2TT59ab&#10;iesDULPcEOo5v/X/ABufr7ZZwDTz62vn1Hamsv6tOoWP5jP+xJP9fdurdNUtPqU3EjX/AF/pALW+&#10;oDCy/wCw9slifs6301VEGsxEupAKtYAjmT6X/r4/z72JgcAdNrxHSbqcaJWP1uyNeQDTfV+r0rZe&#10;fdg48+nKdN8e2U86M0Ts4LSOmliJXb/Nkjyc2/p9PbYBJoOvcOha21tMSXmelVoyyroRdNit7OFF&#10;rj9v/W9Xu4tqiv8Aq/w9V19CWdsUNHSxySIrVMukSMAoZQpBAOkci4vY8E8nk+6rD5nHVdTevSRq&#10;8OkHkdvAQfJG4jtaGzGzABACPPoX/H6/Uk+31hFO7j17UfXoAO7dh7P35s7I7Q39s7Abz2nmJYfv&#10;sBuXEUuXxc7UyBKWuhiqll+xraQL+zWQGOrh+qSKb+6mCJwDCdJH2n/D04G1Z8+qRexv5M3w63lm&#10;KnIbdp+w+tXrNUtRjtuZmjzOHpS31hpo9yUOVyEEBv8AokrZG/23sztd8vtsoo7v95H/AD6evfM9&#10;F5zP8iXpOQebE93b+of22sK/Y+Aq5NcbhiKhqXeGLjd3iYehkiP19XI0mic3TkZTP2j/AKA6RiED&#10;8XRfewf5J22drU9XWYzvKWtjCfTJbOnwgictK1wkG6s+htGo+o/Df09+/rlOlaJn7R/0B0pS2DEY&#10;x/q+fRUsv/K2zkDSpjezMW/jQIDVUGSp1N/8z6PsXkJmtyb8fj2sXnBwcp/P/oTpMYCoqOkPV/yw&#10;+3FWP7Lcm1a0gWa2Q+2s3qtb7+OG/wCpfaxObzw0fz/6E6cWJTgjpOVv8sv5M07lMfhsDmEClxJj&#10;91bbBcC40eKqy1IwPDf8k/4+3l5kSvc2Ps/6F68YcYGegzzvwJ+Uu3wZavrXMzc2daOA5VxJx+2n&#10;8Mkrbj/FPJ7WrzJYU7mz/tv+geqG3J/1f7PSAyXxY7+wxeOs643EI9Vi32FY5UXvYEU0pFvbo32z&#10;9f8Aj3/QPTzx4NOHSIremu1KNiJ9j51fG3iWUYyqdHb/AFXoi+n+H093/f8AZfxf8e/6B6SNCzE9&#10;Jip2VvOiWN6nbeShYxyMXakqIwwVdI8Ubpq4k/r7fS9tGI/Vx9h/zdXNuQK8f9X29M82KysLokuM&#10;rUfVpcy01QtidfruYorf5s/4e1AntGpR/wCTdVKleI6gyU8qlg9LUBj4yp8UkaEtpukdz6idLfW/&#10;tsbpASB/n/zdOmEjievOfECWEqr+kKVZSH8Qa/6ASb+3luojxan7f83TRBHEdcWSMLr1SB4xGWd0&#10;WP1R/qW4Ltz+fe/HX061XrHo06bSsL6b3swSx4vp+tvd1mBrmnXus7RltOp4j6uLsf0/0Pvetf4u&#10;ral/h64CMsE1NpXUzqzvYsG/zdwLe/a1/i69qX+Hri0WmMMWRhGLB15X+zwfrqvpb3cENw60yGhr&#10;10YJACVCi30H1t/Tk8+9HHHpkoeHl1yELgfXQS/Cix/2F2uSfe+HTiIc06waGis19bM/JcEf1v8A&#10;S3v3HrzocV67IIDOpcsDqJRT6G+t1H09u9b65yEOQSFJYWNyLkf8R7917rGwc6WRXDAWJGgabW/G&#10;n22vTWlvTqZSIplRWYsHm/cPPH+sBYfQe25DjPn17SR5dDJtjGPk8tS0aBZJjC3jTxuzvogEweOM&#10;ksREP68f19lJBU469akRMdXDoLsjBUZKuaOjiDLBI2gRkyBotTFpta6lcLLE2okKjIA6nT7Vw3oS&#10;mrj/AKvl0olAm+Hp+6965ruzt74jaFNXNisbJItVncwImc0lB9zHBPJTQqLzujSpFCA3qna5unHv&#10;1xuLbZA7N3Uz6f5D0yVqTnrZP+NWK6G6Hy22dgZ3ofsjdWF3HjP4Ed07c+WPyS6u7p8W58bHjaWi&#10;pNq4btAfHXL4CaonaYbczvXVRR5mOZ6WvlqYJ7CMLrmqXcbiSFAqjNaqrHPzMYI+VDjy6VxQVofP&#10;/V8+nz4XdTYjrf5l/O7EbNxk2M2DLSdKZLbVJNh8Xt+Sio9y1/Z+Voce+F27JW7dws8NTh65Z6PG&#10;WxlIy+Cl8UEcUabnvGvOXYJGYGrt9uGXjgeuPsPXiwVqHr//0dEJMWJg0iO3Ju6m/pX/AGJPtsyk&#10;1xnp8sTk8eub4eVStRG3ilh+oUBdbf4cXH+sPdNbevVCqnBHU2kZaxXdF0V1P6p4lUDzJf8AzlOL&#10;Wv8A4D3QgHj1cMVrQ9O88EGfp1ilZYK+lp9VFUlVCTn/AJVKtgAWX/g1z71pX060xLcevbL3fnNg&#10;5x6inVShYU+Sw9W2qkr4JRpkpquKMCNkdfqQL/m9/bN5Cko7F4f7HVlYr8J6ELsDZ+NrMbT792Ve&#10;TbuTZZa+gMiz1G38lJfy0E+hWMtN/wAc5PSp/N/aSEy2pGlv8H+z1YyyHiegn2xUnE7s29kixH2O&#10;cxdQDFblY6+CSoFmBCK0fBA4t+PZlO5uEL/gH+x9nTfhPivVmeX2bLkqOoqKbI0EdNVVDRUuQpTF&#10;FGtShkqKmmNIVFVAlO0qMKgx6HZrlSefYMvJVD6Ix3f8V69KoLevxD/V+3oNtn7l7Q6byy782bNV&#10;Yulqa2pxuSpaymWba+43x0NPU1dBmKWOVhVT0sdarJLE0TwtIPFJ9dKaSODc0OhM/af9jp9ZNPA5&#10;6uA+Nfyj212TRtFjVOI3BRwiXcHX2UqEFZRQqQs1ftya4/imOnkAvJCHKJIqzxxM6OQXuu0NaMTG&#10;uMf6sk9KopNS5PR/8BuCjy9K1bRTxS0hQa0CkywhjF/nqZrvD4NR1XHrv6fYdNIV0yDVJ+z/AAY6&#10;8mtvjNepuSwsWQRZo1K1ULeenniZopo34uynUAT/AK9/frfVqLTns9P+K6cManiOnnbO75aOop8Z&#10;uT0WmVIMlDBpo6i30+7UkPSuP9Vwn+HukoLg6Mdefy6MnS1CywxPFpnSWJGSdmuulrXQlD6T/rWP&#10;sslR1JLtXryefTmtoo1Ceq9/9V+fr9fp7ZcoBUdXPiAfF/g6zM5ZVYah6Y5QdK+hWPKzekkX9t0V&#10;s9NEknPHrLfQTeUObSgrEI2F9PlvypP6fT/S/vUfn1oKBhR1ISfQi6mDLF+tiB5H/wCQbcc+1UbN&#10;k1z08ok8j0909a+tQLBV/tKQ+j/W0/X6+6aj5cOvEA8ehg2dvOSlYQ1FQxJEQVmb/NjTp/p6v3P6&#10;3/23t+KTFCetaR6dGZwWcp6+IAyJ6o7L+k2445Av7VoaGg6pqPr0r0YDjUx0+QHUAC2n6Xta/tQK&#10;+vWtTevWVm9V2/HBQXUK3+utif8AY+7rI5rnqhYDievFlOq4UswYBSptZ/1fX+vvzSOKZ6qZAKUz&#10;1xEkgIkJDMSSxVdPj/2BFvdtB9OmhITwPXJGZrARcO1j6hw1uDyfbutfXq4aQ8D/AIOugNS3bTf+&#10;v09X9eAB7t011xdAoBL6rfTSqn/iLH37r3WCzKG/qQRdrXUj8ggA+20ZTUAdWII49cisbDUQA5Ft&#10;QFzq4/3kW9viSReDdNd44dYioj8ZkF9b/j6j/NfW1r/qPuzsRSh6tQenXkUAWK/tn6HSvq/2P1B/&#10;1vbKySHJP+DpqvXYcC1kNnEek6hc6vrf8i/t5Wrx6e65JIQlmB16rXfjj+lvp70+oCqnrwpXI6fK&#10;RnNjpLOF0l+AL/8ABR6f949suW49ONoxp6f1syjQ5BH59X0/1yST/sfaiJiKgHpo18upQhuvlN76&#10;/wBOpraPyLA8f7372msmh49eoPTqR4fRddX0U8MFF5Pp+mw/b/PtxhQkDpvrKsEf9nggWGoXFv8A&#10;ANcH/be7iKMZC9e1H16wilQDSLD9u1wGHP8AX62v7uMCg4db1N69cpacEXKrf8Lpb12/qb3H09pl&#10;DEAHj14mvl1jakvqunGq1rgAD+gsB72xZQQvxdaoSMdRTBcC6ICfoFjUlfybkgk/7G/t1SWrq68f&#10;XrA1MwMoAkUrfUrfT/YH6290eNKg0z14EivUOSlAFgQQj/TQSCtr2ta3tsiuD0502S0mu37RID3c&#10;FwdX5/N7e2mFD8ut9Q5MWHYWAUqSY20qdSt+rWLEP/yDa3tvwioJI6o2KFeuDYcN4ytPa4IbSxNx&#10;/SzFre7gjzFetqSa1PTxjtvq0qEQiSSN1AYKhARPLoBFtLW0j639+QZAHXtSnz6FTEUUdGiVBKxr&#10;CltSEkH9P9hlKH9I/HtUrOMKetdvUbISxvP69Zd2tDGiEqvHF/6/7H3ZVYEE9NFE8l6TNdFJ4PVP&#10;LqIPpKr64WdYy5MYU6iqj/Y8/Xn28NPn1Uxjy6ArsO0iwUjNGWbl1j9ICeQrp0rYBbRn/kr2w0MT&#10;GrLn8+nB28OgSqaSS7qVABcSxWcqpj/47aVIUSf42v7di/R/s8f6vn1sknj001ONie5BeN3VfEbg&#10;ywwiAhYYp24iWzHhbX1N/qj7a1yDFf8AB1fUPXouXamOaSKamkVyrG7aVBBUqy/7rt/Zcj/Yn/H2&#10;nd3JIZq9PxysnDopdVtmMzuRHaVXa7qgDNf/AFgDxdbf01G1re1bUQHTgnqrtqHDqMu2yraQhshu&#10;PJZtR9P5N7/oH1/p73GxI+fTNGBOnh0+wUU9ISblGV2k4kJlKtYxxhidXFv6/wC9+/SpC+Sv+Hpq&#10;ORmrU9Qa+RKunenq0UmQWkqBFyP+DH+2f8Tc+yx7SFjXRX8z/n6WpJx1noOa/bzF2MTaI1Hr9IUo&#10;/wBeLfq/3n2pSOvHq5jUYp0k8htgQWMjPIiuocK0jBvJ9OCxA8f+Fv8AH3c28Z+Ff5n/AD9aIQce&#10;ktXbdo5PJPU00Uhkj0q0tMlU0YlbXZNaPo0N/T37Syiox022vi3SRr9g7br3ZqzbuCnWROfPiKOU&#10;t/nP7TwErxK3II+v+A9+8e5GA+PsHSZkrxFekHmun+vKp31bMwDsW1kphqNVMi6tJRVhVYwNZ4UA&#10;c+zBbqccJP5D/N0qdRjHQG7x+PWxCsstDsnb7uZQ/jfE00aM0UP7p1RoCPL/ALYfj2+u5Xqjtm/k&#10;v+bphVrkjpEYfqH4uy6sb2n1FuXalS8ya95bEzuSnxqSNAvnkym2sgmWqqJfLESTStWGXyWWGAAW&#10;Uyb5fKarcU/2q/8AQPVTElMLnofaH+XB8V924dM5s/cu767HV6TNTV2L3dt3LY+dkZFkjSeLbwDS&#10;UcwMcsYdJkudaRshT3Qb5uhz9Xj/AEqf9A9U8NR5dJTJ/wAqTrCXW+M7H3djldA5Wt2/jclodrWh&#10;XxZPHH16W0n6pf1X91bnOccDj8v+gOrCFa5XpA5T+U9RSGR8V2yviRD448ttKoiceM+jy1FHk6mF&#10;NPH0TmzX+g97TnOY1qf8H/QHTqwwU7kz9p6QNf8AyqN80tLPNTdm7IqkVrMklFuKjCjU7/2sY9Of&#10;23I/zn/Ee1x52UU0LT/V/wA0+m5FIWqDPQYVv8s/uSnVvss9svJN+5wMxW0b8Wt6azFU6j6n/bD/&#10;AFfpWQc6W7/2sdQfmR/gTpN4b+fDpBbh+Ane+2af7qrxeFko4y7ipTcmImjkjVtQkKx1PlDePj8D&#10;2/8A1rtwe5/5H/oDpyOOU1Wv+DoHsz8aezcT5VydNiKYRMutpM9iotLD9Vr1EgTUfrrv4/8Aa/a+&#10;DmWzlxTP+2/6B6cNvMRSv+D/AD9I6bpnfNO7Qy0kGtRf0ZbEEOnF5SgyEcoi5HP+P/BdZmu7wA0c&#10;/wCH/oHpN4b9Nn+jPeiFVXAzVbFWcmnjjmjCxqqs4eKRSySOrHTp1j3s7nG9DGf8P+Udb8NvTqDP&#10;1vvWnZ/uNs5uNFjimjZsdWxq6yK0qon7AZmdYypU+sFv6+3I7xAP1W/1fkOqV650G0M79/FD/Cck&#10;tSCTHB9o/lmIlC+QU7R+YjT/ALTb1e6y3EMlBHc6f9qT/hHVwjEVpjq2n+Xp8NKjtXtbGZztLG11&#10;FsigV5ajDieqx2V3BDUUUpmpJaignhyeFxrQU51Tx1EVRICxpyQjugc3TdAikwvQnhj/ADjpl4zk&#10;dX2y/B74X47aLbBw3xZ6Mh2wlQHEVZsGh3BuyWQaVWeo7K3GuU7VqqlI1CiWXNvIqXUNpJHsD3HM&#10;G7hzovDTgO1OHH+H7T0ttY6jPEnopu6v5VvxihfJZvqai3l01uWponSgmwm9sxuXaHnSppqynWvw&#10;O9Jd4ZtYVqKdiqUldA0IbS3mUABpt+3WVGikuqofLSn+EL0oeOIMCF7vz6EaL49brrMniMjWbN60&#10;xu4cHU7drabcWCzmUoNrzZHZy070OWx+yMVgfJj63JVtMldUrXtkp46sf5I9JEShIpIV8RpQP1D/&#10;AD6tFVWC1x0O3RfSc3XFT2NuvPbig3NvvtXcGMy+6slQ4qoxWAw2F2xi3wWy9l7boKnIZCsOJ21j&#10;5amaeuqnWqymRraqpMFMrrSQnVzJbxQJa2seiADhUtmuomp9STQDgKDJqSmEQNS3X//S0bVpvGGY&#10;jTpOnTYa2H9NI49lYcH7OlOhvTrt1jbSrkg21q3+pb8Hj6/7G/t0MR9nXvDb06Z6ihlEhqKVitXC&#10;QVZfT5DzxpBCAf4Wt7e6b6lU8i1aNUxBhUxKXrqT0qEP/HdFAsYv9h7917qXW0kebhaSNIocpEoZ&#10;VR9K1QB9KyNceof1+vukLhfj6t1J2Bvuu2Vknp6pfusJWeWizeFl1eOqppf1JLEbhpR/Z/1H9m3v&#10;UyiUkrkHrXTv2Lsyjxhpd1bWnlq9oZhlejqFuZ8ZWsVNTjMg/qENQhQeH6avzf21bv4SeC3FuvOZ&#10;K0P+TqxPqzcL9i9cYwy4/D5L7nFUsVTTVVdR7cqKbK4yMUUs8M1DBNJUtWGJZNEsjtaRddx7Ce6w&#10;G0dp2NFJ/wBj59PRySGuP8HSPzmAgkpRMK1o5qCRcdPAFpZXaeGZ709HNSmoFUKUSMFd9SWYj6E+&#10;0MQNs36J/wBX516cYMBjj0C+9cLn8S+M3JszKVmKzeGnXO4bMY2Z6PJY+rguplopoCj0cITWtv06&#10;LrbSzAiCzWOdQbj8Qp5+dPT9v20IyOvISAC3Ho//AMVPn/TbiyWK2X23X0uz9/ArSUO9fElFtTed&#10;QJY1hos1RxKlNhszUa1CmwonK/tPExVJAhzHyq1qWuLBdUYqaeYHGpq3D5/tAx0tM4Wgr1dFtLe9&#10;HnQlJUFKPJOihYrtVU8oCOG+zkRldkbxNL+5IJFRhcDSdQIdPq1MU/aw/P8AwU6fVixFDjpaVtHS&#10;1yTJKkbF3aDyBRZ/F9YnH6XD/hGuf9q9pgPAALeXWx3V1dcNubtyuyalqWoY5PAysFlSRneooAv6&#10;WhJu89j/AEJ9pJGWWoU9ePbw6Mlh9yY3NUdPU0NQrrIYyyI4OkMvlYHUSwBHp/HPtJLblRXy/wBX&#10;z6eZhT5dPivrBA16HsHFz6dP0BNvV/sb+0wAGBw6TtQk067DGOMNa6Fi2lBGGUM2o/ugW/V/tPuk&#10;fn1sGhBPUDJ14iXQCwd/qwsSP6/i3tTH+Lp9WFOmymrqimQiOpaNQPT5AV1f4E2v/vPvYiJ4Hqle&#10;lbityGWRVk/afjTLZBFxPcXW3k+v9fbbLp630Pmzd4SUM0VPMRqvHpuSy6G/ULkkn/b+zEGhr0z0&#10;aTB5qnyEEcgYaiCwCyh+G5bhifr7fWUCh8+tU6VZOsKo5Rm0+jkq34fUeWX/AFzb3dPPpjwyOGes&#10;hLmwLEcjT9D+f6/U2t78/l1RgRSvXK1l9N3U/qEjEXP+PPHtTrT16v4QUHSc9eRih0eIF73AY21P&#10;/Xj6f7D23ob068HoKU64KyOvDhRe9tBvf+t/rzf3vW3r1Trn6ipuR6B69AH+8Wt79rb1691hlb0f&#10;tm5R/wAqzX/5Kvf254RQgnrfinyOeuJcQ31NYnxldSH9bfVrW/zJH5+vvesKeOerjwzxWn7esRLB&#10;it0uratTk2b9P0H0/sj3p28656b67YiyBXY6rk/0/rwBwP8AYe3I0B+wdMDryujISSOAoZSqm7L9&#10;LFACth/T3ogoevcOuQMeq2pG5veQkf7Hiw9vKQw6sG6caeUBzGCdBNyATe/9bk6hf/X9tOoH2Hpw&#10;GvSgpahrAWsV8fkOpeNX6rfj6e20bzrnqwUtWg6fEYNHqHJZAQf9Sb/0+nHtXCwZgR1Xz6nIhYFA&#10;pFlVdXi/UX/V/b/5F+Pb5TVkdM16lNTu3qcgH+gCg8f0sAfx7317rK8NvTcqLerTc6W/BGq5Pv3X&#10;uuvtbowkdrfuflbjT9Ofrx7qikfb1RV01z12aTUvCW1kFXuv1BP1Frfn351JA9R08CKDPUX7QK5J&#10;XTf6lCWH+wuTb/Ye6x+fVD1glguxU6idDkXJJJb/ADfP1P8AsffpPLrw6xmmIaPhSbWKA2S9v9U5&#10;Lf7z7a6d6iCgbg6BrNpAjKBpP+pJA5v7uqFhWuOt06ynGCRtDKjWHBUt6B/tHPoP+tb3rHkOm2Yc&#10;Tw6cYcSW4eMEIb+keC688DWZDf3Twq/D1pWHEHHSnx2JRGEZXSr/ALnk8auQlj6LwiE/2h/j6/8A&#10;AWuqjCjh17p2q1cRSwRCTSn7YB9KNz+osPV/vPt8DyHWukvJGwDsVJJfgqTqX/WN7392Yg8OqKum&#10;uemDIROY3BujKLsYzyi6tXH+Fz7bcMRQcOnAaV6LlvICbKyagVbTIv7YuqkMrD/C4Kj/AHn3brXQ&#10;f1dGwDKI2YKIQUsmpF/3aBIo02P/ACL37r3TbUURChbJZjojRuPV4f8AOXFofB/jb34jyPVtLenQ&#10;Lb/wYqIWcrPJHJHfUoljaNby/iOFb30j2ndclT1YCnRd59vnV5jHpkLRsF4PDXve97/X/fWHuivq&#10;wR1WhGadY49uMWFk4D2VyqEt/rjSQPemcKade1U6jVGDRBpIh4CsxWMsylP0nUbsT/gSR7qJCaGt&#10;R0nRgv2dIytwpJaCSGRQ3I0EG314/wAfalCAanj074qjg3TFJhwApMTO6m4cn0/X8xcu/wDsb+3F&#10;C4pw6VeKDgceor7cV00tG3q5PpI0mb/e9Huskmmuc9aAJ+EdJKs2sqOWKyWIYADWoYNJpYWBAX0n&#10;/Yfj3sENw6c1r5dMs22QTpKenR6w2oOvp0m1iLfue3OmSwGK9NM+0kmCyKCgMcbuOB4mb6n/AGr6&#10;fQ3HvXXnbzrnpqn2I7KxZGkBJJJEZFyun9NtK8f4e/HHV0UH7OkHmeqcXX+WGeghk1KZifDGQlyx&#10;tx+pgWNieR+Pp7RpG3HrZjxg1PQV47rrePXOVqdxdaZuTD1k6K9djJ3nfDZ4eN2ghy+OkampcksK&#10;SskH7a1I1N45Iyxu74nhgKR1TIwRnox+z+9sTWKuM7JwM2wcvEfH/F4vu8ns2rZ9VpBWR07VuD+6&#10;1nWtaWih/wB2VL+0Ikjfin8z066aRjB6HykgoctRRZHG1VDkMfVoZIslj6ulyFBUwn6tFW0lS8ct&#10;/wDD0cn18m7beGSaJ/M9JXbT59YshiQuHqSRHdpIzfSjuqldB/csZGuv9SfbLKCMr/Pq4IPDoM5M&#10;W6Mzt43drkJbUQp/Vybmxuf9uf6m9A+gAaP59bK5oRnpL7326tXgJY1jaMyErJIq6baovEQoW1hq&#10;/AHtHd0jIo3+rHSqEKBU8eqrO0MfXUtdmcUR4xLHgsjWSyKJQKWOvEDxqzBCzRGF4x+VDXHNj7Nd&#10;qUOFzjH+TpUXVQM9FYrcNiIq/K7o3Q0kmIxlXIrU1d9xTVOTaZp4aCkiWlkp6haSR4gxCESzeQqh&#10;Rf3fY1B8bI6LSVxQU6ccTg6vevhlg6l2jQwr+3QwxVoxGQnc1LPDKkmPxgniLRsbLNUyuv8Abc+3&#10;xKIBVmyPl03pHl0YrrTbPVE2HzeLw+w8/sbtzE1CUMdfFvXc2Tw9a0yO+Sx+Y2vufM5qmoa1ooPP&#10;QZChmEcxR1KRKpDF97fvdLRTQ+v+oDr0tuFIPmf9Xr0I00OQqqfAVG4BTwVdJFVCUY+eeCN4nGN+&#10;xiaCKCM/c+aJiWto5UHgm5N+7p37vqKf7UH/AC9WiAJFerfPgB17lY9h5beVVF9tNujJqI4UStRT&#10;Dj0mpKaYvLFLEzskTS08iAKYp2b6sp9uS+I3nnpnqxxtr1Pj0SRWCtGCULNqY/X6k+y94GqenkYL&#10;Tpjq9r1BDIVY3IOo6fKWGk6y1gTIQBdv1H8n2l0FSCetJ3HHUOPaz/tx6JWA8gYtrCoqCVYwoclR&#10;qRQB/tPH093TSSQelKqB9vSmodoMEjEsbjiIer1nTpKgXa5CoCQo+i34t7oyN5nptSopUZ9ev//T&#10;0mKumjqXVafSKiP/AD1jcSN/WI2N/ZChzTow6Tki6PJ5UbTeRCpFiun6AEWbj/X9q1IIx1R2IpQ9&#10;RmdS0eh9TMLabBdLf1uAD7fIbybpjpqngkDGsobpUJzpFiJwfwytdGT/AGkjT/h7prb1691JikSZ&#10;TX0gWJlXVWU39qCRvoyXu3hf8W/T/av7uUU+XWhX16zV1DHn4zVUTWyUEchmjUKprVX6SRm3FUP8&#10;Le7L2mq8erAgcRXpy2ZvRsRHWbbzURr9rZlRTZSka4aFm4Sto0b1Q11F/Za4Lfkn21LFG7eKy/qD&#10;z/1Y6t4jni3Q8dLb2j643LPsrNVUVXsbcbvW4LJyIuiiyFREq09cJXXQn3VLphmiJ9E5DMNKixXu&#10;kBv4xHOupQfs9PQg9bEjitG6N3uaGaQ4yTb4ytVBSRxitoaXGTSrTU7HV/Ean7hDMiI362Vmjf8A&#10;onsijVLahYUH+r7fl15pHbgek7HtqlXKxwx1UOT+/jli/hMriCqaF2LVKpCERnp4o4WsWuT/ALH2&#10;+Z4ZAAB/h6tHrPE9Fp7L6Dzy4/K7owNAKjHYoxNnMVEIYanGQyljSVcdIRCz0kpkPkSNAYQbGw9q&#10;dt3pXQxVopx/g/o9WTVnV0L/AMYvnNu7pqbHbJ7OfK7s62iWGloq+4m3hsimidTTLh6mpqYHymCo&#10;miUiikYzRIo+2cKiwyFu7crWO6uZ1hAlpxq2cYwGAB/YPsyen45GStD1sJ9T917d3ttvF5/D5zHb&#10;n2tmYYExu5sVIstO6S6StBWhU/ySsgOuKaBkSop50McqalIaNLywurQ+HuQ/U/If8dJ6WLLGcJ0Y&#10;lcZS1cKyRSRus8X7cupBqj+t4A/lCt/rW9kpWO1rIyak9Kkfzz08Bqp00CizO16k5DFSNJCoC1VA&#10;GQRyqrawqjSTFNf8JpFuPatdLjIqOtaR6dDJtjfNNlKbTJIscqCSOpjksKhKgR6hEsaBVLA/27aP&#10;aOaCMfCuftPTUnaGp0rjm6J0Z4nVpmTl4l0y/wCt+9qH+29lwidT8um4ixJ8RsdJ6aonmljcgK8n&#10;DSM4e3/IA9Atb8D2pjQenSqiea/z6zM4ZXOo6QzppZgxJX6MC1yP9693AkGB/k6qxOKdZYQBIjox&#10;YMqGR1ZgxLHUf7Q08/0t7bwxqwr15CTXPSxwe4pKR6RJz5VMYCypIwa4+ly5JH+39uM9QRTrzAUJ&#10;A6MNsvezUzRN5YzCF0xyEhlcf0Oi3+8e6grTK560qaujUYLcUORgiYuiqq6Ag+t/8Sp1E/7H2rWQ&#10;g5OOtaT6dKoyB1Bt6lj4a/oLfg3v/wAV9qBnj1Qg+Rp1mDISVNyhbSfS3J/1wb+1OhfTq5NePXSK&#10;bf5w6ib3PJv/AIXBt/sPd+mzEh4r1yVJVI9P1/dulzHp/wBRc3P/ABPuuhfTpjrII1H1tb+zYkf7&#10;1a/+8+2et9YmDhha11/UpNwrf1ulifakF2FGPVCq+nXRj1gXX1qRYEkjj6LcmxQf0+ntp4/KnWmL&#10;ca46jFdVwwFwulVIB5+h5PJ96Xurq6oGYDLZ68SWeOMJpYfTkW/r/j7Ux+fVlAoD16N1VgbKJB9b&#10;cR6+fyPdteuobrYRQKAY661qb60VQPq2kE/j/X92WPNVGevaR6dZInKSBuQpbRruum9/16La/bMm&#10;r160x00p04U8xd1DAWcLd/prte1wLAe0jF1qFND0pj/F0qsZUrJdS4KHi9he1z/tuPay3YLT16Z6&#10;VUEA/SoAsXMYsLAp+jki5A/1/a+p6Z6nJH67EMxvcJbhlH490o38XXupoh1OBYK31UEfqP8Aiffq&#10;N/F17rJ9v9QU4JP9kfpa1/rf6+3OniAePXbQXLm1r/2mT/egAFFv9b3rpnrC9ORddNh/aLf2b3/o&#10;L+6gAcOvdcDTgyBr8EKBdRZQn6fx+P8AeffiAePXuuhQPJbUAxU35sQT9fpax9+0J6dOFl8upn8N&#10;AaRlj1hXjOoliTq+trmw97GBQcOmzJppU9SYaOIkjQqgSaLaGDlf9V/re9BUPljrzUIpTHT7S4qx&#10;sUKqRbXG15FH7n0VLK36R+Px7sSB9nVdJoApp09CAxXEiGQEx/uFVPDXJAW1he/+9f097CKOA630&#10;1T0y6pHkWQeWPS6sWsT/AEAvZZ/8Bx/h7tSnXuk9V0hR2jWN1VjJrfSbqV+lhr910k+XVZHbtoek&#10;rkYHVZHJ1JIrx+SwJSQWIjIQAMOV5IJ9X+HvZ0+XVV766s06L3nMTI1RNO6yrG8kpCki8i2+gYep&#10;b/4e6dO9J+TFWIsQAFJkUiTSSfqSpgsb/wCt7917pmnxLodLRu6MNJQlSsa202C/S1vx7pWWmTU/&#10;l1bUfXoMd6YbWoKxFmWOwsXAZPVaPSDoJ9R/F/eyUNK9bDuOB6B+TbS+pjGFVCFPOpUC/wBJmJBH&#10;H+p9pwirwHVFLkdxz1xg24AotAWIW7GS3Dn8gJpAP+sPfiitWo6alVjkHHTbW7aGp1KAaTpBtcBe&#10;OPQRfj+vtqaiiqinV9C+nSDq9uMjNanaVz5LFWN20308XsLf7D3WF2JoTjqwiU5Ix0zNt9Y2IMcb&#10;SBgBJY3P9eb/AOHtVUqTpOOnV8NQAF/meo7YQlxdS6sWuBcONX1uBbm5/wBh+PbZKVo3Hpt5ZFA0&#10;Nj8umup2zNLcMukAi9gv5aRovxceYqL/ANP8Pb1VB7RnrwLAZOemc7TJc+Qj0pGW9BuxLayt/rct&#10;7qZCvFuvY6g/3Xj8Y8qKnKx6fGx1qvmszc3sNI90SRzWrdOEA8eoku3Aq2ijClTdgq69X+0gOGAI&#10;92aY1NOrBiOB6YsjtjVxElygYMzJp1Fr+P8ATawH+29ueJ/R634jevSUqdrxgyGVTyyqDo5ZZG1S&#10;KT+oLI36h/aHB49ssA/xdVJJNTx6TWQ2ZSVitTTUMQjBJ8ZjupY/lv62/F/p+PbcUbAgU6tJKzA5&#10;x0j4Os5sBPLkdr1uW2zWSSO7yYCvmpIKksP21rKFZfsa9x/qpo5EP9Pa1YwRkZ6aCo9Cwr08ndHb&#10;mHgWmrG29vXGPMDKaqgg2/ngi/pgirsW9JiIQP8AVSY+Rv8AH3QxmmDnryg8enyk3dtvIugySVu2&#10;aqVDqjzcRpIioZmLw18QloZaYJHYysYLavUqe2HiJ+Lz6sfQ9LmvxdLl8JG2Kq6TJKRrkOPq4q5C&#10;wbXqJp1mflv9pA9kdzEj4ZK/n9nTkWqp9OiF/JHprM5fBvuTA4+pqa3EF58rjKejmqqnI4nW8sz0&#10;dKsU1bLLDLGWEVr6Gv8AX25aSCFR4Yp/P/D0666hgZ6rU3Ntyoz9TtKnqIRUU9PuSmrqxJKoEy+e&#10;nqIqUVM4WBiwnKpGiBmYD1afYrt79IxWP/V+0daaJVrpXPS22hWZPZWfptxU1LHXnEVgmbG5Kqy1&#10;Hja2IJ5PsTT4HI42up6Ro/QyRSqzS8G/tm7vzJUlv9WPl1pU4lh0J5ps1lu+pt6pSY/DbY/uNtWD&#10;PYopJSLXdgTbolyCS+qkkdKjC7Vx8C1ZkLsHqFQx63uqnb0iltdcykzauPDHlwPn9mKfPDdw8xyD&#10;j8uh961603B3R2nW4HZ2OFZHqWZ6uYs9HhsDLWUsdVV5GoWP7elp38wMTPeViqpEjFWb2WMmuUhv&#10;gr0xHqrk9bIXWG18NsTaWC2Vt6miSiwuPhoUIVY5GSKGOkhYKLgIViWKnUesKoLkkX9qi1Ps610L&#10;ngUxrrj0Lw+jm4cfRi19R/1vaKR2xnpwKPTrE2JEl7ohBYxX0i+r/VarA+7MsbA1TJ+Z60raTXz6&#10;d8TtqKtmEUgVipjiCFSx1xX0PqPJA1H68H8390FspFQn8/8AZ6eWQ+eehTpuvYhGCBGQLWfxkpx9&#10;Bzyfbng/0emNR9ev/9TSxxkcMTaZjHdjcqyp5GP1upHK/T8W9h5zox0Y9Rs3gGmQ1FIsh1SEgAgo&#10;xa173uebe3oX9empfLpDNGfIqmxP5WMC6v8A6559qvHVq06t4aenXHSyEBhpZH/WFPP+AF7e9A16&#10;3oT06bZ45YpTU0zotSjESxFUC1AI9SsltGl/7QtZvzf2p6Yd9VMdcI3KqMhjnZFQiOqgViHpJR/n&#10;S1zrWFv9ULEfg+/dNkV6kZSjTLQHKUgWKtWNTXUYUfvafpLCF4Z7/X+v5v7aLMDSvVuvYnIxV1I2&#10;Cyrn7fX5qSZmYmkqbFWePkWMi8MPo39oG3vahW8uvdHt6A7kpss9Rsbe+Qp8fl4KamxuG+5glc7n&#10;xVMvihxlFmpHtRVdNJ+4C1kK+hLN7D252TFKoOBH+rj16NCejIbr29RNVHIYxqaqhkx8UTLFPLHk&#10;MVUPoWWalykVYlY01NCttMgaBuSVJJuG1jeE0J6WKadJCQ5Fa/G024ozkaDNUyQ0mTnyMUOQqpW8&#10;v+TSVUFNUHJP6PWCUkew1E39vSJbxEGH4vz+Xr14gimOi+9ldN7bylZVx4eajxeZilV6WSkE74rL&#10;xwv46kTMxX+H1kCAMTGkqEi7hT7XW26TQAAcPy+Xy+XVCwXiek/1nvD5C/EnOruLbuMrqraOSmhl&#10;zG26wy121tyQGJ/XVCmdqvC1ccTN4K2GNHaZFD+WIBfZhLHY8yQN9UNMg4cfs/DpqPl/gz1tI2Q1&#10;r1fl8X/lzsjufBrW7IrnhyFAIW3P19lpKWPdW16uZNRenuw/iWIMxKQ1aKKecAqTHMrIY33XYH26&#10;Y6U1QEmh4A04/iJxx6WpOFIDdHxxu48flow8E8EmpLyx6R9x5P8AVOh4hb/Ei/sNiMqPl0tUaq56&#10;bK7EPTTnI4iX7auh0ysjn9ho7aZVnI/3WR/Y/UPx7oyj8umZADx8+lNg9xxVzOlSvhqYxpkp5GOt&#10;G+t1J9TQ/wCPJ96IB+zppm0j59KxZ01SMFJVRqUp/bH9LXIF/wDYe2ihr29WQ6gDTrI0w1Rte+tU&#10;U8Dgv+q/+J91jAap6u3l1JhnY62AIjBCoVZRcD6DStvpb2zNH1tPPpyjmXSFZVLKxH0bn/Af04/p&#10;7rHGWpXrTZPShw2efHyXJbTFfVTGyof9YqAVsf6H36RCtaY6ukooT5dGR2XvuSmMIFTeB3PqLKxR&#10;tWo3Vgf91/192RtVetah69GrwG4aXJQQnyBtX6bDj/bDg+1gNcjqjNWmOlpHIxQR+QMxkuVU3ufy&#10;bnn251XqQyX9S8L/AF/P+29+691yA1g2DA/8c1YIY/8AXVrqR/r3936T9dlDb62YfRP9v+fyPajq&#10;vWSWO2oBAqEXVgSTr/r6CCefdiwX4eHVmQqc9YFAKsRd1H1UkKVvb8gBz78GDfFw6r1D1elhIpuR&#10;qLAr6TwLi319sx+fWiq+nXiBpGgEkX0kgXP45/I/3j2oj/F1QmhIHDrGoFtJN9bagXQqAP8AHTbg&#10;+2EBFa9O9dM1iNFgJPq59Vv9dWBXi39PayOSlcda4dY2BBEjMQY+GlVLhk/4MRcf6/19ss9QRTqj&#10;+XWRpC8Syo6Np/UfWp+v+pBAHtsqG4jpTF+LqdjsgY2uF0XFtIJazD/Bif6+2UalcdVdaUp0K2Kq&#10;lqIlGssRfQdNi2r63I9mMT1x0nYefSmihF9XOn6Xs3A/wJN/+J9v9V6miHyXNzb8u3BX/Wtb37r3&#10;UtY11RhiDddLC5Fjq1c2t/uvj3vq2pvXriUGsqHZ2P4JsP8AjXPv3V9K+nXmgLH/ADVwPrct6v8A&#10;ebnn3rprrMtIhHBvcWPp/tf4f09+691Ojx/KEI99VtOgnQf9cyXb/Y39+6bAkPFqfs6lpRDUgHpY&#10;uLlr2IX6cDj3vqwiByF6cRQIXswPoFlIIu4/xIseP6+6FSPh49aRdNc9PEVGItGhdDJ9ABbT+r6k&#10;cn9R+vvwXV8WT06CBXHWKROHOolQ4AKi9o1HpHN/p7e6p01Swst+C12smpi2r/E6ifV/j9ffuvdM&#10;dZSyyuwTxAKbgaEV2Wb/AI6CQERaLfnV78GHr03J5dJnKQB4nQo19MrXgPiMZ55v/mWPP1IPuuk+&#10;nWovxdBxksSZQumIsEQXugNmm/I1A/o/4n3Xq/iJ69ImqwqB18US+jxppdQAurj6/Vr/AOJPv3Xv&#10;ET16apcfENF42IbyXe/oIX6L+CJh/Qce9n5dX6Q24MKHRHDao/Jqjl03W30sR9PaVq0Onj1vpAtt&#10;nSznwxatemR/UWH+e9VzyR6R731YHy6jSYPjxpGI1dZCrlADcfS/FgB791piBk9N9RtiS1lh8TOY&#10;yxvq0Fm1Ei31/b49p2Ovjw68q1yeHSQqtoSqS8SKS0j3Rl0hUX9QuLf5z/kXuoFMDp3pjm2fJGLi&#10;naQL9NIXSG/qi28q/wDIZPuhnLY6q0TLg8eoibOIZyqolr6wVkMp8f1tqJ/zn491qzVpw6aA/b1h&#10;Xacik6ItbSX9LKhcalZfoQRw7Ej+n49uNJWma9OBPU9NFTteRGB+3JZWDjRqPkYfpPJP+2+nuhk/&#10;Lq4AA+XTRUbXKSsxSSWwWF7AEWXVqKhAAPJqNre9CXFPPr0naTTqI20w/q8QX9zy2Gv6+k/6r/aW&#10;490kcmnXo8la9QKjapZZAIVbQVI9JFymoITz+NS/7b3cMfPquhfTpM5HZhfylYQV1Ai0bjWi/SS7&#10;yHSRf6C3twTMBQDHW9I6T0mzWLmT7dtZEbk3c8N9Vtqtcj/Y+3ROoIzTrwQnyr02vtEuAngAIZYy&#10;NBA9F9MHFx4x/vPtQLlaVH+r+XXihWmKHqJLsV35EJLK2tXbjUl7aFkvrRvL6Lgg2596Fyh4f6v5&#10;db/LpK5DryknDLPChYuHWQRligChARcmxUKLH6j3YTA8B1tQWPy6Q2U6Swlc7PNiKCSQah5JKSKx&#10;8cmlvWoDDWP8f9b3R4oXPH/D14sFPaaDqFT9DUOqL7abIUg8ryokVXVQorJazGOKdY2JCgG4Nxwb&#10;jj2wbaMcDX9v+frQlbzPSQ3j8J9m7/V6mq/iGDzsuuqlzGFlp/8AL3e1hmMZOj0NWkn1d0amqJDy&#10;zE+9rEq8OHVo5geJwek7Tfy8t1RNDJj8/sySnIGmtyWOzFTPctrid6GWklopJJn5LtIWB5v7fESt&#10;Ug9O+Ivr0KuzP5eRNSlRvjsaqqAzQ1FTjdoYeCKWZPO1RURDP7ijljjgmnl1OVxomYkXY+jW+J/A&#10;XQOtOpYcOrF+r+oNq9W4Ibd2Vg4sVTTzQtVSqDUZDJ1egxSZLM5AP9xX1CxkqrM7FATptc+0/iDU&#10;H8umNOk0p0YbBbcemTzPFZTcqwszhmFtWoesuR/ave/P1597LMcE9V0j06WaY41DM5NkeOwXTZNX&#10;9b/q90ZdVM9VqfXpwOKZAGZHRBo0rqDXYfS5U3/fP1/1P4t7bjrX5db0U8+lftrEaKtZOR5JGdQf&#10;UFjH+dkup5aD8D8+1y6aY4dUPQ7UOOkEcLaUXQLaDKNKt/WxSz/X8392NPLr3X//1dHTaW5aeqkg&#10;osmPFVNxBVlwUc/hWPAD/wC1W0eyq9t1P9itD+3/AAnpTrb16FJcg8Csng1qo1aS40g/1X+vsria&#10;SIku1T+XWixalT0ncljUr4Zq+kRYqpHvJAgsZU/46QgWW/8Ahb2shMfCn+HpT9vSLkJKSAs48bek&#10;MSGZvzf8j2s7aDSKDprxf6PURkAbyBdRk+hPL6h/UE6R/tvb5qfPpldIrVa9R2gmhkNfTRBmCu1R&#10;SA+iSJx6o3H0e/8AjyPbOtvXrRdk+E9TceDNJFU4++l3t4wVU0zf8c5weQvvTmtSvV0K+Yx0on2R&#10;FXPNW09R4I4I/PkZ2KU+PpWH5884Po/2hdT+21Mg/H/Idecr5cOmmqzW3aamSixgrsvnI3WGLMvN&#10;/DqSndDqjMEat95UujeoMZIEDeoc8+7m3lkB1GoP2DrYdgBQ9Gz6b+WOPoz/AHa7goqikrRClHid&#10;+4uKP+J0ayKESmzlCsaxV9CFK2ls0q6n1sbCxRd7U9dSGp9P9R60Xdq1PRpqzIY7dtBiYv7xwZPC&#10;LI0tHVY6OKKGrknuY6mOrokh800f249ZLt6Pr6muFlsJbeplyfy/yE9L2aM0x/h6Tlft1sWclV5W&#10;vq/4lFkI58TFlIIagVtDLH4pKWWrp5xIKmFOAphsTza/t0TaMKKdMMqtTHUnK1tPk6SmpqHHZeg2&#10;5UwRoWyhDMkzxiOoq4FpvOwx8hFiL6yLi9jb23JWRg7ZbpYGBFG6AyfE5HYG4cfunbebyG2M9hKu&#10;apxWcwuumraYlPHLBTVPKz01TATHNDIHiniZo5FZGZSZIPEUK5qvp0xJp1dvDqz342/NCg3TLitt&#10;dnVeM2b2BWSCmxWXSOWl2lvd1KCngqJ6hhFt/cVcisRSzT+KZvTCwkkSBAhuG2KFBt000+df8J6c&#10;S5lPB8H5D/N1aBg91w5IGKZWgq4gpmppHCPrJ01U8SlSKqNX4DPoIb0Gx9XsKyRSRNR+H5dK1IcV&#10;OR075DGmsSOqpZxTVijXFKLamX+ji2l0/wAGBHtPlqFTjqhiByV6dMJuCWdpaCuvT5SFNDQk6I6h&#10;eP3YDYAj/aP1+7qpHxHpxF0+XSyilQLpL6rMHRgpAcL+n9XA/wBh7TmqEhDTrbU8+p8Mml9KgHUu&#10;p9PIVufoG+nvy1YjWa9aqBwHT1TU1VUv5IwWiHMZ1BNZ1av7X/Nv22WaMVjNB16TScAddgtAxSQe&#10;s/qYgaV/a18Ajy/X/H3cSCT489JVjY18unjD5ipxzGVHJiLxuwnHoXUoRtOixHp9+aMIe3getlZw&#10;fix+XRkdkb8+0FOBMxiRtLIXZpIxfhvUSSP9f2naSZSQH/kOnAFNPEGf9Xp0bDbO6IMlHG4mjMji&#10;NlFgp1H9RNrWv7XRzK5p1tyACV6EOCbyMrK/D/o4Fm+psQB7eORjpkOePHqRcOSj6W1fqmKnxH+l&#10;n/WP9v7sBTqvWQjUQSGU/wBnjlv+KH2oBpkdV64MCSDGb2N1FyouL/6kgH2wSTSvVyzHBPXF10/g&#10;K3F9IHP+wtb34Ejh1rqE9k9RAZbBQXtov/iRyf8AY39+BI4deOcnri7BRYag4/H4/wBhf6e7CRxw&#10;PVdI406xuQysAWWw0nSzNqbj/VE2+v4t7dfz09e6is4NtLEKOG0qG5/d/wBUDb9I9+Ty1de64SGQ&#10;kj6sfqoMiIVv9LFre7DR+IdVenn1zikuzrxe1igDBWa1/wAWAt/h7Zd6cD1ZHIHHPTaaloZmCt9B&#10;5AP9j+nn8/7H2nrQ/Lp96Uzx6ELbuZChSkhN/pG5Av8AW9yOV5P4t7XQGg+fTBFehlxlRFWQhtTe&#10;pb+PycAj/G4ax9qWp5Dprp5ihGq/I9VtH6uP8Sb3t7dRAR3DPWq9SkjZyCVuZjcadBsSui/A49H4&#10;97691nFPrFtFv6WKg/482HvfVtTevUtKc6YwQRcak4/B/r/rf4+9dV6lRQKT4yDr/wCC8a/6/wBO&#10;ffuvdTIaQHWyerS2o3K3U/1+lz9fz7917qfT0rAISNRU3JIvqP8AXn88+99W1N69O8NMqBXKodba&#10;kAUD9v8Aoddz78STx60STx684K67jVr/AM4f7HP+pI5F/wDA+/AkcOqkA8eoMv0LGw9F2GkG5+p4&#10;QKPbtB0zrb16bmQmNZAyveT0rZh6f8bWI9+oOva29eoEsRkLSOjkQrMsZAjKxG39piupLfixHvWl&#10;fTrRJbj0xVtOADqUXdDdF0PEdX14YEc+7deBI4dJGtomkUAsqMrEK7B1T1fUExFNX0/P0910j060&#10;QPIdJ2bEekavSULzEgXWQJ+lSx5BH+HujCh+XVkUGtR0x1WESwZF9IDAMgVo9R+rWNxq4+v197IF&#10;DjpxyQKg9JmvwkpS0UOv1WdfDZWHNxAkjFf949pXFCQOnUZTQkVHSXmwRJkXxqNI8ZNx6gdXH+J9&#10;Z597YUYgcOvNQGg6jSbfD69UGqRFLMDqAZW+qCxAUn/Dn202uvacda0qxGoV6bmw/jZisaqOP1kH&#10;TpUIP0c3C/76/tMQ3k3T3URsMk4k008TAiFXF2V1lH+67MbWP9fdGLcD17qKduxuHvEOG1ahHpaY&#10;avF63Dhm59XJ+nvYhjHBf8PShnRhQnHUB9rxuWYJIrS6fIQIrppjlZbcc+pR/tvbgUDgOm9MIzT/&#10;AA9Ypdq0relI9PFrgDyatWu9/wDg3PvWhfTqmh1BLcOozbOjKEyxsx48Rihfn/k8e2jESeHW1IBr&#10;TPTZUbOgOkQwrayL6QqWCH030gX5/Jvf8+9wxRk00/zPTBZmOT02y7Kh9V4WFgA9mXkeo/sjnX+s&#10;/Xn3uaMD4RgdOCopTpnqdkFSRbSXOgqx4Y+n1XSxQegfS3tsD16eZ+Gk9M0uxw+r0EqzazAY1IQc&#10;cByuvT/he3vWkenTDNN+F/5Dpkk69eVrJGyyGxOltQV1uQYdRIcD+huPemPmOnh4i00/5Oos2wVi&#10;Osxamdb6L2RT/XUDqB/xv7shX8XXj4jcf8nTLU7HklveNl1HUoQ2ERsoNh9Gv5Pob8rf6393qv8A&#10;D0300y7Ev5W0AKPQZbAqT9eBawv/AID3sPTAXqwZgKA466h61ao0FY2aBSpaYqVXSrah6XuP1e3D&#10;IhpTHTbRMR3cOndNgRKQIKZiwBALRqbBjzwwI59sl39emdAU8M9P2G6/SarQrSapacqzeR7RQlD6&#10;DM2kfbkf8he3NUxBBav7OnVRF4DoSYNjRxHSwGlLyBERApQjlBx+Pxbkfj3dSwxq6t0+U21I4kjW&#10;KERgEtf9NRc6rkuPWT6R9T/uw+35FEhq4qevCV/M9LPG7XitDK8KNqNz+AoPJAR7qv8AsB71oX06&#10;2HBJLCp6VFPiUvGFbSl7+NFEd1va3Nj7r+p/qp16QBSQvT1DiBqCrHddLmNitgSB6br+n/ePfv1P&#10;9VOmlFa165fw94+CEOlpn0XRfKJtIVBaoBUjS1rWt+PdS7Vxw6vV2PccdKnbOMkJiUgNeQWaPyAq&#10;o/HBHpI+v9fz7WRBtIBPTUmqmOPQ5LTymmVVMagCMgPrB1MoUm9wTeT8H3ZzQY49e6//1tCZKeSm&#10;lYrKJABa4AHjX/UofwnP0HHuiOoA1dPDoW9obogrNOLr5UFSvNPOyf59f9QxIAH+9+yq8iMlNC0H&#10;/Fdb6X8X7M+uMBpmMkliGVEUfTSG9AH+FreyhGKGoPVjIG7R0y5zDR1ivkqJR5BzXU0V/SP+O6g3&#10;A/1hYf4ezOGSuK9VClgRTHSThp+WVR41vdjJJGdJv9VIBce3zODxPV4460xjp9x+JWSWKeqnahx8&#10;i+WWrWgkqZGX/UR0k7UCsP8AXm91Mo6caDVTt6TOZyGLxslRJjoL1E6t53V5IhII/wBUojLyRo8n&#10;+Cj28iE9JmUrgYPSbmr8lVx0v3M89ZiFIcUgmk+1V/8AVmJWVQ3+Nr+3QoXPn14KWoDk9YMhhftx&#10;HlqD9yieTxOqGTRj2/MTrq9P/Bv83/h7utwwIJ4db6fqCgo920px7yCDOU6H+FytIEp615b+TG1B&#10;ZtEX3F/2nAA5/cv7ceQt17qXszszf3U2TqKXF1M1NAZPtMrgcpDDVUc8cRt4jRVsNQkEzhjZ1AUX&#10;49pbq2hu00rxP+rPDq2hlGejw7H+Xu0MvlYarc2N/u/UyU8NNWLUU75rA1VVT/5uqRWc1eNkFuSr&#10;er839hibZnQmmR/q+fVxKaZGehcrdxVe8aNMthBR5qhAP3H8JvVx0dCW1mdaKncSQgsG9Fmf0/4+&#10;y5rOdeIp+z/P08ZCvE9ZM1trK1FFRPHEa2mh8VUlAaOctWQTC61FLFUwLVSieL1+NRqjPDf09opW&#10;liqBx/LqykPk8OgyrMFjc7jqiCqwdSlTG4MkRllNPGkHnWKZ4ZomnpAqsqlVJVkbSQVAHs1jKSDP&#10;mOqhdGQKdD30l8u929SVVFtLtebI7m6/gjpVxm6qeVq3d+yDTIulqmUTmp3JhsfTIzGDUMhSKf2i&#10;/wDmfZHuGyLcVZMNX8v+PDgf2/LzdW48OgPD/V8urluv+1MFurC4rM4vN4/OYTJ0C1OI3LjX+4xu&#10;Tif1Ro+klaCqDftyRyhHif0OqP7ANzYzWNQ+P2eX5n59LopA4r59C5VU0OWhSeFwtdGfuaaeF/Wk&#10;vp/INmb9wfW/6fZZ47yEgcOnmFPs6cMNnGeX+E5j/J8ki6oHUv4K+G0tmjaQkCX0j9ser2qUBgCR&#10;npkqfLpawVVm0HVdRYP+i/8Ar3Fj78QFFQM9aII49LnFVsbRokjx3jXTZbcyadGsf8g/7D/Y+0cs&#10;tevKKn5dYshPDrA1gzBL6m4a9tNy4sx4/wAfbakkZ6doBgdRYpNRB1voCKWA4i9OmyHXe/6W9v8A&#10;ihqE8Oq+Ir00np3xeTqKGU1ELf6qNw7EnRF9QLkm8n4P19voA3HpiVCaU6MLsnfLQMknmIKoPPCp&#10;Y/p+n2+q5PtEqslM9O+HqwejdbX3ZBlIIvJOmsLdCPSSeP7K6QL+zGN68emGjIPaMdCXBVK9wHVl&#10;03jA1hH/AOQQdP8AvHtR031OLJpJCkr/AGmu11/1he3tR1XrizC6eoLf9V1JI/1tNvafq3XEtrvY&#10;6WUayF51D/UjUD7917qMyqE0jR9bsjkkKf68k39+691ClDiKzPoP9W/3u/19+691jAYIGI/T9R+S&#10;30ubf717fHdSnTGpvXriSBfiwb9Woov+q/oBx6z78e2tevam9esDstvWxcWsFXWSw+lixOof7ce3&#10;BGTxx1Z8068rlXcgj/OaBw11NuHFzdgf8ePaeRDmvXk8x59MGTIiJZQS3kJNvyvHBH0H9n/kr/D2&#10;nb4j1c8euVFkzTTRlZSoD2caVMbDngOwLD/YEe7pIR1dULCp6GrbefWQx2ePRKIwf62Y8/63HtZE&#10;9cdMaWHl0M9DVxyopVg4Pr/SSTz/AF9mSg9a0t6dO8SFQPQPS9lIK8f4WA90611KSNzp0hXBYi1l&#10;Xj/YAW9+6904LGwcr9FACgN/bT+g/K/6459+6904QRWuGA9P9uwC6v66h6vr7917qfHAQR6ANX0s&#10;EAe8ermy8er37r3TlHT+MxARkgrdBqB5/N/6+/de6kektyNf+6+LkaR+AOf9v9fbmn5dU1r69YGU&#10;BC8fqW1hf/Vf4qeD/tvftPy69rX16bmiBa/AiA0uQSshJ/wWwHu/TPWJoDZ3LWH9pCNJP0+mkLp/&#10;2FvfuvdN08YZUGhrGRiQlwPV9dYuNd/9qv7917pjraQHQDdzayommxH9DYC3Pv3XumuooJGCIUZ4&#10;ibk3C8/1stvdQ1evKQxHTZPj/GFAFwwYPe5Yk/X0klR/rAW9749OHspQ9N8lACFHiBjI1uwBCAf4&#10;RC0nvwFOqu44Vx1Dlw6uQ8sZBtrb9sHV/Sy6v2/+QbW91Kj163HUHHDprl26p9RCEu2pY/EBc303&#10;uBqFpfR9fpz9fbAAYVPHp2RiATXPUaowCqX4Pr/2n6v/AL78fT3bQD5daRiVBJz0zVG2/QQsaFpk&#10;9RjRRZrXv6wwH7Xr4/PHtpoq08+nNR6gtt2w8TU4Dsy+oH1gr9D+QSP6n200fkMde1H16hybdiUh&#10;ViUOy6VGgEcro0mM3cPp/ta9H5+vu/g/0erd/XAbcVdKRxN+3/mmZfr6WXnVcNwx+vv3g/0evd/X&#10;CTb0ca3MLrzG19Kk3b68kE8/0v780Z4kdOGavDHWOfboYKmkabavIpdPGP8AWUqD/sb+6GMHhjpo&#10;t6dNsu2w0wjRWXUzhnaMhHte3p/zi/7D3SOLQanplGLceI6ittr0sUjGlFuGOklD/gD9fbpAPHp9&#10;T01z7dcmxQiNm0+RgqtGvp+gUf8ANwc/X0+0ulfTqwNcjqI+2pFXT4gElEgtra6Bfpck6jb/ABPv&#10;WhfTpQHWmePXcm2DGp005eQcroUBGH/HUN+pD/gLD/D3sx660Geva09ek7Jt2Rma1NrYtpdQCQB/&#10;Qf4e22gYZA69rT16a322raTJGSijlkQR6m45P0tf1/7f/AW9ob06Y6wrtaFvWY2UFiwR4l8TMP8A&#10;PG1v90n6f1/N/ftDenXunGLDRW0xwWXTd1cHSq/iyfp96EZPHHT7SKakcep9NtUOQ3jVWYWvpIs3&#10;9bfQ+1KxcfLpE2ST0paXBR0iRRpEpP7esyA3N+Tymm3+w9uhQOA6vUevWX+FLIn7kYupjWyKBqLf&#10;XkAEg+6s4U08+vah69PFHgY2kSdwAvDqQt5GXj0FT6R9P9fj2516SMrwPT6mMVdBSPSziw1iMhV/&#10;4KRp9+6omqgrx6dqLE/dTArGp0AhTpBDj/WPA920N6dWbHSvgwK/qCo5RSXRVfUqt9QADbn37Q3p&#10;1UGnTZU4bU36T6GV1IL8FNWk3B5sHPH+Pvxh0nt49PK1DUZ6V+1tueKQyvruLaTrID/j6CwH+w9v&#10;pRRSvTUhApU8Ol/JQr47N+LB/IHWwVtS+HSQWs39b+66K8cnqvX/19EtYgpsEBGi/rRfr/U8e0YB&#10;NQ3T3UCWEownhbxuralN9LKf8Ctj/wAR7uqR51D/AA9e6FHZ+6xkVGMyLrFkYlK00jRsRWRH9ULF&#10;nIWc/wCFvZVc26UBjWg/4r1PWgAM06XqKaeRmRLEtGskTcERt9VP4YH/ABv7QrKYj+oenAzAAA9N&#10;dY9NiZny8ENMyD0PHPTxzw0//N/RpKOf8CCP8PayMhiOlKsOIOOgyz+667KSERy6YSfSdX6U/olx&#10;6bf4e1SW8T5KfzP+fqzyGlS2OmCklpVkB8ouJAfV6eV+gOmwI/qPofawADh0iLFqVPT1LSmgK1dN&#10;GZsbUAtUUqDVoF/w/IUf61vfiAePXgxWtD1Ko5HoiWVlnoKoeOaNwRDNF/xwFjq83+HvfVemPJ49&#10;sLVw11DKZMdUanppWuDCf93U09uUkh/A4B9+690KVFjqHtzGikjlgpOwqCJvtJJT44tzwc3xVZKx&#10;AhyMX+6X9Xk/tE+0imeB6xtSM+VB8vX/AFf4enNbeR6AWsx9TQzT0tTE9LV08rQSQTKUlp5of8+s&#10;sZHkiKfhT6j7M0miukClaygfP/YHVOudHlcrjSr0NdW0pQ3Xw1EqWPHNgxBP/G/bTQRSDAx+fWyS&#10;2Sel9he6O0sAKNMTvTLU0ePkmakjMsU8VO1QbzGKKphmRdf54sBx9PaNtosJMywV/Nh/gbq6u6ig&#10;OOplb3x2vWMGqN4V+tVZUkSOkimbVqveaGlSX6Ofqf8Aeh7YXZbRKaYP5t/0F17xXI446h4XuDeO&#10;GrUqZK5crEDKk1LXpCfuopyzSp5PF5JQ7Of1E2vx7VLYQjhF/M/5+mzqOa9H76A7szmykfeHUWWo&#10;slia+QVXYfT+aqpKOijdT4VqqaKUSrFPUw+qLJ0RtYrHUK9zF7Bm+bPAVMc8Opz51I9PRs+XSuGQ&#10;LlcHq6foD5KbP7Yw8uT2pWy+fGRRf3j2dkZETdO0qpi4tUUq6P4njJ2U+CphkeGeNgVkDo6JG13s&#10;lzYu0g/sq/Lh/vRP8ujNJtYFePRtIamhz1NFOk6SrGfNDUpJaWKc3HlWQEIknrPNvZXqRv7LA/b/&#10;AIetjVXPDp/wufYTjH5Qq0yOftqsBRHWRqOVbUNKTJ+QANX9m3vWoID4x1D9n+Dp0aaZ6WcDSI/6&#10;kva0RJZARxf9BA9o/Cj/AIf8PW0KCmOpiVBmYl2DO41sApbQn+oub3P+8+7hFXgOvPoJOOpUUyoo&#10;VJHYF2kbUAwGrWIyQ1xYaz/h79JFEvwL3fn0wIo1NQufz6mwycliW0AwkiMo+oj/AIMD9fel1g1r&#10;Q9X6UWIyUlDPG5IUK2glZGBYX/VZ2IUX/p7ckD1qDnqqSeYOD0PO2d4TUk0UgmNw8SsI2a2j/do0&#10;3sNX+H091QuK1607DieHRsNn75pspDFGkiCa9rM3Ea/0/wAf9j7UJNqPTcqKq1VadC5TVyOiNflv&#10;0qLEN9Prx7Wo+rpN8646mB/SvqbUGshICahe3IUAH2115dWdXXAsvi9X6k5NjpJfRp/s2v8Aue3Q&#10;YvMf4enF051dQ5ZT6UFhb9bWV9P+xIPugRuqdQmkW5V/rpurEkj+v9SPdv0/9VevZ6xs7qrOzARs&#10;2pWdlBA/1gB73HqArXqulfTrolXDNYc/o/Nh7ckFWIPTR49Yi2p5DGpNvrqJXR+bixA9uK+O7q1G&#10;8x1gb9uxBIYfQamt+PqfyefbEkhJFOvBW406gZAlWUNZwyWk9I4bn6cf4/76w9os+Zqer58z0mHm&#10;sOeVsCDx+q3JtYe3FAoD59Oq5Ap0oMJm3pKqP9whONXN1XSOCA1xx7chJFKdU8ujD7V3CCII2c6Z&#10;BpOlyz6eOOTb2ZxzEju4da6GOhlWWMFLMCoYqCpkU/1AHB9vdMJ5a+nqKINa9+GJ4JHH0+oI9+68&#10;/no6ckjBMhIAKnSC4Y6V/wBpuTf/AF/dqDr3TvFBC149RERLEqb2Jj+vP1/c9+oOvdOCQArrK3v9&#10;Fsbj0heP9h79Qde6lxRXNz/iD+ngW/HHHv1B17rjoJAKh731al0BCv8Ain+cHtzpP1FIYuxeyqpu&#10;iqGtc/mW36f9h7917rrwLpIADFlQ3jDj9xuCfUTa5/2Hu9Y/9Ven9CenUSWFhqMiMp8pRDybCO2t&#10;rG4P+x9+rH/qr17Qnp1AmWRVb9A9VgQSNJ5/x906TLqzq6jPAEF+GVdR40c6v82gIFxb/D3o18un&#10;F051dNrQkMCQDoHpCk2eT/UWJtb/AB9+0geXVQNNKdRnp5GDKUDP9V4A0v8A649X+39762STx6jv&#10;jwwBHk1qukHQPLpvaxuOffuqaV9OuLUKkyftILx6VLLG5Yfj0hbL9G+lv0j+vv3VwSOHXIY12kIT&#10;+xdm/PmUi2oXvpS3OlbPfm9/bYUDAHTxUNxHUSfGRsQZF0LEQZG1fq/1hf8A3rj3vrwAHAdNzYp2&#10;Y6lBIGpjbh7nUTCP7ULn/NH6sODce2+rdYJMUi+O8ZLnSHFxKSy38smqOzC/+HHv3XuoX8LjdmUn&#10;0SaFA0N4442+qKnCaD/T6e7aj69b1N69Y5sGrKplJIfT6Iyw1eT9PKkFfGP6Ee/aj69e1N69dHDh&#10;rh7hTbSzLb6X08D6/Rv+Sf8AH3Xpj9L/AFV64HElrKArLp8LM6heefV6QBYe66F9Or+Ivr1G/gqo&#10;YkcMELnU7OTI9/r+4D5Ev/gR72QDx6pF+LqOdvizftxrZxEbtqDj/VRaeGF/6+6GKMmpXPT1aGvn&#10;1iTAo13nhZ9ZkKa0ACFb29KaQ1tR+t/dFiU5Ix1vhw49YZcCxDgwwm+qQaY3MhUx6igBuLlvyPd/&#10;Bj/h/wAPXtTevUSXAr+lY5g4lkZQHXxkL9AD/Qf0+nuqRlTjHV9Q9em19uaQSU9N/KSo0FFC6dHp&#10;tf8Ac5559vEKfiFet6l9eoT7aCoCsSzM8iRutroHZWUuCbnl3P8AQc+0uhfTqmo+vUCTbyN9AWZr&#10;W9QIUj/aAmnkcHjmTg8ce/aF9Ovaj69SotnsD5Hi0gCwjJH7ifWxP1H+39uaG9OtdS/7uqP0KUDe&#10;o8gpGv08lzc3/wAL29+0N6de6wy4Eq7OoPCghQbcr9Pze4Hv2hvTrZp5dZabb8rjSV5EgYqQSkZH&#10;09aaWbj+pPung/0etDT59OIxUqLyvkGnUjRrpN/+bum2j/YW9qNC+nT7Ev8AEeu1xUmsKb3IjABF&#10;3Vm+psbr/vHv2hfTqtAOhE2/t7xRRyeE3P69bkW/5ZWb1e7dNEk8elc+MCqQiswZAhKKFb8/55h6&#10;l/2B966102HDqGNoZDYyK/Ivdfpb/W9uVXz6oxZcjpYUGMWkhibw8/uX9SHVb6cG9rW/HvXZ1QNq&#10;OknHUoUsjKFLXKnTIGAZozp0+l3vH/nOeB70GK8D091//9DRDnyVNC2lptbAW9IvxzxwP6e05Uji&#10;OnuoIrUlJeOOVlvdbI5DL+Ab3t7qSBx611gqKmeJ1ani8UkTa0k0aWLf6oG1wf8AW92KUFGx1voa&#10;9o72ocvj548zLBT11FEs0js6xiqiU8SQsbEgf6j9fsnvrEzMCv8Aq/mOvdJDcW6osnJJSUKtHSRf&#10;qcM0bTfj1KhC+1KWxXPn/q+fV0YDicHpEyOjyCOEBrCwZuEAH+tb2YRxilTw69Iwb7B1jEbDknQV&#10;NygUm5/qCbn3XpvpT4LLtR6qKrDS08p8JRrGNF/1Vvz7917p0qKb+GuwTyT4ut/d/UzClm/46Jcl&#10;kb/WI9+6916mmRC2OrytTQVYQqdJKya/0zRMoDLIn5IN2/N/fuvdMbLkdrZKnmjlkAjkSqx1XA1m&#10;Ii/zb07rzGy/gCw/w9+aSNoTH+I/b69aDVx0N2SxlH3Ht+bcOIjji7BwdIajN4uKJQdz0Eej/cvA&#10;kYV5cjQaW86j9yT8eyiEvYSa5D2n/N+fTyoWFa9AA9EQSjG7I1n1LocH/UlbAA8/09msEoNM4PTf&#10;DrE1Cmk2Ulr3YWA0n/YAfj2qZgo+fW+oM0BS+ni5uPzzwOL3961r69UVaUJPUUxsCfT/AMlaGt/i&#10;pYEpf/C3t3x16tj16e9ublye1cnDksZUVED/AEqIo5WjFTTTLaWCZQdLrKps1wSQAPpb21LFDcRs&#10;1wKSfn/kp14CnHo1VDu3IYTI7a7U6z3FlMHnFNPJSZOhYCsxWSaKNslj51dZKTI0s3jYTU88bU9R&#10;CSJEcX9hee1V5JIph+l/q9DXpSjNQHq5D4p/Onbfa1RQ7J3kMXsTtZrxRUM0hpdm7+MbeLVgTUyX&#10;xGZk8Dn+HSyq8kjWgeUAhI63rliSBWezBMfH7Pkat/P7OBNOlv1Pkf8AV/LqzKkylLlYniYNT1UI&#10;jaWmlBE8K+LU8kDMqLUIp/zUqquj+0vsIwxGBmF1w/1enTqy1oK56WGF3AWb+H18gjnc6qOTgiZN&#10;OnxsT9J/Jzb6e6aF9OnE8+lqrC5RXKNbS3JGk/8AHQEEX+n0+nv2hfTrz+XUuKcumlVJZ9CswZbn&#10;R+kfTj/YW96WMZrnrepfXqR5AWuuoaSSrFSl1hi1WKJZfW3vZ0x1oM9b1L5Hp1jl/cSRTGUtHCHY&#10;6xZvq2l7j/Y+2nmRqivScqV+HB6e6TIzUsqvG7RR+gFpXJ1a/wBVwp9N/wDD6e/IA4qDjrwUtTXk&#10;9C5tTfHgkRBOIpQdbXZF1j/UxELZj7YRCDU9bVg3Rttlb/hyUEUU8ikkWBDH0N/hYgn2sR+Gc9Mu&#10;ulsDt6GimyHkW6urx6dVrk6T/WQ3un+wI9val9etEFePU3y6pBdW1A30kpa+rXc2/Gr3brRIHHqL&#10;I5HoQlkK3jfjk/4/km/u0swz6da4dRCLIAxubWF+Dx7bRtfAdbr1ieMPLZ1DaRZTzZR/rcKf9iD7&#10;fZwvXupMS+kaTYBtIC+r8/m9/wA+6eKPTpinWKzsTZfqLfrH6v8AH3Xp7Uvr1GqS6Ib34UueVuo/&#10;1H05t/t/d1Qtw69rX16aaqYlEdWF9Pl/ST6f9QQQQf8AY8+2tI6ux1Ux0m5GU6v0318m5sP9hex9&#10;1JoaDh02wr1GMliltAA+mo2/2/P+Huy/COrDh0udt7k+2ZI3lH+EpBDfnji3tQslK+XXqdGZ2puF&#10;RoWRluE5dlsW/wBcgezPpg9ta9DJQ1KThCpQkqSV9VtP+v7915e6lOn2GwCEsAALq12fS/8AUhiQ&#10;3H9b+3aHqmtfXpxgsxtqDm6n9BHpX6fpt/sf6/n36h69rX16eVjceMsFA031IT9f+C3I+vumn59W&#10;6yhAwuAGP+08f7x+fftPz691Hlg8qTQXKswszqxV7f0DqQy8f0I9u9J+uCpK2kBAFBvGQzMWU8ev&#10;UTq/2N/fuvdZQlksjNbj6Et+n6ctc8e6dKOuEySEi8ioI4naQadRtJ+tBqBNz/X6j8e/de6aZqfU&#10;xUqDqbU2mxux/P8AX3fpggjj1ANPZVIW8alZNP8AtafpOq+qw/p9P8PfuqkgcesJhufUqLpPpsHG&#10;uIfjhuD/AI/q9+631yeBiCFTXrKHk2Llf84bggrf/C3v3XuuAhH6Qx8l7hrfqX/X59+6912tHEJC&#10;+oamQKQFICPx+oCwb6f2Lf737917rMlMBYqtnP1Uk+k/6okn9Z/r9f8AH3TpR1wlo4ykVwPJ/ZJR&#10;bP8Aj1L9L+/de6gmhI1L6hpbQhk0m8Q+iDRbSq/gC1vxb231vrEKEKY/FG0Yu6OqqOVf9Q1RgMOP&#10;yDce/de66NHaMx34XVAWZACrp+l+ByB/tvfuvdcf4ep0ExyB7smn02Bb6/gW5/417917rpqRlMWm&#10;Elf82X8Yks/HqtrI/H+9+/dJvDf065ChRmJeKNYz9SNR/wB4v/vPv3XvDf06gfwuJTIyrrkkOqSN&#10;weF+ll8hOibj6Cw9+6vF+LricUUCDxrq8fkXVx4v9pAi0Wb/AHn37p7qMaYBIgQygX/z4KfX68+s&#10;n37r3XZxzMIQVPDaToeQFB4/FqLBtRGv+vHvYFevdYf4aumEtED6pQdVlFv8Qthx7117qM+KVnuG&#10;/UkculRcBTOSUN7/AF97oevdQDigdCRxFvHbWqsQWdZWlHqB8X6Yz/yV7poX0691IiwTLZwr2uyM&#10;3JLll0xuwJIpwJvV/a9XP159+0L6de6yjFWRS6SOCun+yD/vAHI92691DkxaMxtHru63/Ssf7n0H&#10;pAuI/wCn09+691H/AIMCzFFJltYo62iIH+IF/p731sAnh1OXDrGDp8iE2JRtNv8ArGF9+68QRx64&#10;fwo3WzR3tZo0D2cf4m9z791vU3r1no8OstRq8YksVLkhwbj6FSGBtz7917U3r0JNJRJHDGvjUuv6&#10;SLm3+Kg3A966r1yemViRKWVWPoKkjUbfVgpGr/Y+/de6xw0qsQwYECRiFb63a17/AFJ/2PuutfXr&#10;ci6qj16dzJTpHeTxrHpBs1gw/wCOtrci9v8Ainv2tfXpqNaCvr1DepiVbEobNqKarLKdWu5HA/V7&#10;t051/9HRJp8VS04BkjZ6gHQWnUgX/wBVYEIOf8PadpVYcM9K1jJ+IdSVp2ijK2VARb0/04/I5HtM&#10;ST59XKxLSq/4esMkI4uhf/kNj/vZ49vmQNxPSfPTPU0tGQDpEbs2sFbkK3+q0klb/wCw9+EgHBuv&#10;dQFaSDUfGzxk8sQCf9ibX9q+tBSMBusyNFcMAdDfRdQ9PH/GvfuvFScFup0cycXDEg3Uq+rUPyDe&#10;/tmRQtKDrZ6xSyLHa8hJI9L3F7D/AA4BP+v79GoatR14dKbB52lnRsbXM5ilFo5H0jS3PPAHtuTt&#10;rTrZp5CnU+po2oHeKpaQ46Rmamql5akLfXRbnST+DcD8e6K4/F1sIxyBjrIumalbEZIji32cws9i&#10;f81okvqRZvyAbD2zQVDUyOqBQOA6b8RlszsjPw19DPPS1tJL5qaSJtGrVq8bagLPTz6zq1X96uFW&#10;6XRONS/s/wAFOrhmAoDjoXd14Wg3xiJOwtqQ00U0K07brwVO7NJQztwuRpYlBL0VV+BEJFj/ACPb&#10;SfoYr1U8OPQLPCJE0RgFgGYEyPpKx/rLFWDX9q4nM2qpqem9TA5PTLUxksLfi1xY+jn8fUn3bQvp&#10;051Clha55GocadI/4p7eTScEZ61QHiOsEsZU3P1IA/Juy2tYHgWHvwAlLF8nrY6EfrbfD7YrKjFV&#10;oik2/n9FNklqIzIKORwyrlKdLH96NHIP4K8G49pLu2WYaWHb5fy+fV9bevQtZjbRlZZKGPwmNFnp&#10;WE0ZWqiY3Svx5ZoPG/j/AN2LZyRqJ1c+y1Y3BInNV/L/ACdKNMamqrn8+rEPix/MByG2p8f1t8hc&#10;hWVmLp5aei2z25KC+Swxc+Cko99oEabJ4yMgs2T9dRHYrUxzDVKgP5k5Xhvow9pFSXzFSa/ZVgPy&#10;/ZWtB7xVXBHV2FFmqTM0lIxqqeRKuOnnx+ax8sVRja4VT+emqcbWwH7epSePkOjaZF9acen3Gsyv&#10;Yfp3a1k9a/5qjoxjkBHQgbe3M6yQ4nKSKK8RyfaVS6VjqIl/SJDKCn3L/wBD70imniM1UI+zpxji&#10;nQgmoLFQAfU+tQsYUf42KgX9+TVxY9UABIHUtJC/kfyOrAKGUm4AUKvF7gemQf6+nn2xccP9Xy6c&#10;CA8B04RTaWEepRFpADaPwv0/HNv9v7Z0L6dVby6mJJ+WQsrWB/c41L9OL8e1SqFwox1pDmnl1Np6&#10;jxaJIjYg6lI0Eo/9RcG39LfT2zIs61pJ/IdMxgBa0yehF21vSoxzRRSTAMjao2DOvPPomsQF9p6T&#10;/wAX+Dpx1BPDHRvdh9jR10UFPVu2uVNEjK4CB/ySRbVwfz7djcgmp6TMS1KnodqauKgyRyoY2T9t&#10;3HkLN/U6tX9fZihU/F1WgPHpz8odRINOkC0a+rkf483Av7ToA+nV17z6wOzE/UGxKcKy/wCu/rB/&#10;4p7fUBPh6312VAWRfVdxY+octzzf8e/HuyemtR9esq+QsStljPkdCQVsy/Q8W/p9PdQqgUAx1Xrg&#10;HjUXU6ixvchRpP8AXgAH2+dBz1ZhSlOoNbPHpYEC4NwvAe/H1twfdlcLhT15BWtek7LUqUVNLsti&#10;LxsCbf6zX9ty4FRx62oYV6aJABJIl/T/AGBxw3PJP1PP9b+02SSSenkYKTXz6jyEICbBhHwykCzN&#10;9b3Iv7tqPl02Kjz6xRyGHxsGDuhQmx08N9RYcc+9Fm8m6fRQRU9CTtTdbUrwQyyH1NGqjXI4s31B&#10;LFjyfZnbztJ8Z6YlRe7HRo9qbnhmjSOSVm9OkS6rKR/rix9qi6+XTSjTSnQ0Y+ZJkjb0OZB5Arag&#10;P+CnSRa3uyM5FSeq6F9OlBTqASVuHMfHJtf/AG5/PvbF/I9e0L6dOKENoI1cC1jxxb8BbD6e71HW&#10;+pR9CD1aQFuWCkEn/WHu1B0zrb16yaFPNj6v1fX0D/ifeqnpzQvp1iI5B4F7Wt6Qq8WFhYe/VPXt&#10;C+nXTXkS1/Cf9pC8W/oCPb+hfTprW3r1jC3e51SXNwHJXUvHDWK+n37Qvp17W3r1GdRZf9WTdR9N&#10;Sn+pAFvbADevWiWPE9RWhQ+kHSrcWUFnX+v6rgD3alcdaIB49deLRcsruR6FVFU2T+n0J/2Pv3W+&#10;ujCC1tdj6vSAQBr+tiP6+/de64LApGkAKSNKKQORzxqPq/3n37r3XJacMjWGnS2q92/V/tBPKX/w&#10;sPfuvde8LuwA0aH/AKk+v6fmPSVH+t71QdW1t69Z5Kew4Zb3CJIyWKn/AFUoHCf7AD3o9XQk1r1g&#10;MF302FnW5UKtgCmn66bj9z/H3UqAK9aaTjTroUfj9KmyB/UAx9P9LG+o8e9gClT1UM5889cWpmZ3&#10;cAOocgGQoNTtfVIQABz4z/h6ve6L1b9T/VTrp6dywv8AoQ+YqwUGQ/nkAMIv8fr79Revfqf6qdc0&#10;olkkMIjWOx/dVVVS6k/jSBpP+tb3Xt9eveL8usZpHiMZVwUIsUeNPU37v1JQlf0j3rS3p17xD/D1&#10;19ot/IhV5frpUfc6F/q4fT42/wAW1n/H3o08uvBo1rQ/4eoslA4RZQ7anuzhdH7qfiSxH7f+sth7&#10;o2rGnq3iJ69Y1owpsiBANGjxi19X1/25926v1y+wL+pToXToIv8A2dUT2+t76mJv9fe6nr3WH7CP&#10;VpRAdLF0WQN4yh+oLX1f7z78EI4DqutfXrFJQxgDQmkECJ7FiVZTqDKTc2v+Pp7tRuta19esKYxX&#10;4EelW/csLrEvpVNJsQDZVH1/4n3ai9V/U/1U6l/ZCEopLSSLp8audBjVG1oEZSIgQ35Auf8AW9+o&#10;vXv1P9VOujSrGukCyKf1ODct/qv9h7a6d6iPTQCRSFWRGJJChQAW5PAA/wCNe/de6wMlMiOxlj5a&#10;xjAJv/Tkm4/2/uuhfTrwJA456iyVFKq3Omw+g9QMn+xBBH0/w9+0L6dbqT1CNZSxaSxBKfSxtb/b&#10;EX+vv2tfXrxUj7OpVFk6RGBJa0Zv6D+pf8eeffta+vWupku5IEWyOvAsLArZvxyPbetvXq/b03vu&#10;eIOA7FbWtJcMn+2N/ftbevXu3qG+5oxdmmF73FlCgH/AKAPbWtfXq1K9N9TumnGq82qRdWlTqIdH&#10;/ULEkc+/a19etaR6dNc+6YApWNy1/p5HIk/2wNh7tJKwI0mg69pHp1//0tGh5VfXHKjTAgAkHRpH&#10;+Bbkn2VKpBqelhf+Hj0nHqRSGySNVqEuyqLmMj/jrJ+gfX2+qGvdw6TEmpzjr37tWFleRYg/+64W&#10;5Uf1/wBV71ob06v1lSmijDNoBB/S5LMTYf0JYD37Q3p17rG0XoAtcM9gPpYf4j8+3utdNs9GIlVo&#10;WRg19SaW5/2JuR/sPfuvdQ9QuLAIgOiT6XA/w/p/sPbq99dWadb49ZYqQ1MyO7XiU8FbGxv/AE/N&#10;/fm7KacV69w6lNAsLggRnS/EoA4t/h9PbLd1a9VAp0KmNENZtmeWoXyS0skMTKQ5DLN/u4KDYFP6&#10;fT2ldGBrTp9WUKBXPSYRhCY6CexiaVmoayRgG1H/AHQzDT9L8E3I/Hu/TfThNTplKdcbVMIqynDx&#10;0lS/1Oj6xTHgFH/H9Pxb37r3UbZm7stsTOpNEAwEgpcjQVDOtNVUsv8AnKesS4SWJ/ze/vU6rLwH&#10;WulvvXaFFJQQb62lKtRtvJzP95Swh/Nt7JS/5zG1hBIEUn+6pT6T7bjf6fA/1f4enRGfM56CVkLj&#10;XykgYDkn6H/afoT7Vq2rprqCYmJPKg/2jf6f7Hgm3u3WuocqaiPrydS8Dk/42+ntyNgtanrY6gyg&#10;kArf0lj9bW1W1AWIsP8AD6e1JYHJXrfRh9mdlSZmljwO68hJUVcIjTDVNSxmJ8a6EpQW4WIL+Pp7&#10;KJ7aWVWdRj8v8/W9Zaor09ZjBVE8KVJiApZnaAyrCQRKylGVQBaqVliseFvcX+g9prOZY2KTDIP+&#10;rh1oxs1COHRivi98xN3fHWpi2pub+Ib36fqKm1bt0s1VltpxzNaav2Z56pU8QX1vQSmGmn+mqGTn&#10;2S7zy3b7jC0tP16V888P6QGfX9uelay6WoD3dX87I37tfsjaWL3TtDMxbr2dnlE2HzmLYVdVRz04&#10;EUkdYkZjnpqmln4lpZNNTA3olTVx7iG7228sLho7haRg8MflwJPS6Jg4Ga9DJtbeRSVcTnKm9SUI&#10;xtZ5AkeQSM82KBFSok/1Nre0okUmg49PiPTk9CnFP9fQwDFibElirE+O31BA1e9Murq4anU1JnI8&#10;YB/19Yt/vrH3sinTT+XU2KZRa/o4EjI34H+pRvqn/Id/eqgZPDqq/EOpQqI1F1sXC6njAH6v6qf+&#10;Kce0krSDy4fZ02nwDrOs1iA0kbMTJIrp5fWy/TVY2Mv+0/p/w9plaRa/7HTjfEeljt3ddTjJ1Plk&#10;VAxdQC1lP9eSb/7H2sEVDULnrWOjj9edlR1caUtZIrs6q4UsSIyvLIJP0Eyf8i92qy4690P1HWpJ&#10;EtqgSxyf5kgtY/6+k8e3ovw9JPPp3jnEhRTJqMgsrmxAH+sb+3+rdZGk5PqBvyeFHP8AtvdtbevW&#10;usL1YA0h19IIBV2a2rk/UkXPv2tvXr3TdJUix1W9X0szD/H6g+9FG9OqP5dQKifyRgljZ5NBYFGY&#10;H8coAfp78Eb068nn02mVHAmUBQn00jQZOP8AUtwPr7o7Vrjj0/4fz6b5JR5eSi6jddRYc/7Dk+6A&#10;V6aAr1xLBUZLDltWghzcf8GJ1e6Kumuelfh6a0GOm8zFWJOnUQFLWa3F7C36eP8AW92Bp1rrNFUv&#10;H+hi1pAVAKghVvazAahb3WJytadJ6MxJ49CxtLeDU7RxzNdg3+IEY/pYcH/Y+1qmvTLrQ46NPs/e&#10;SSKsMz6tV7MH1EP/AFF/oP8AD6ezCKRTgeXVeh1x1WlREGjsyaQVZiLk/wCuObe1HWunyBVN7E+m&#10;1r6m/wB7J9609e6khi45F/ww/qP+I9vaG9Ok/UsIbepAoDWexYj/AHs+2ulHWO1lu5ALM6n0r+kf&#10;QHji3v3XuuI0r+phq1W06Wtb+n+39q+mfDf064urtzze1r+jRb/Xtcce/de8N/TqOYyWt/qVC/QX&#10;J/wP4+v49pwa9V6xvpW9gmvVYg3Jtb/VJZvbof1HWqde8R8lyvje9/Kdf+0/2L6P7Lfj211vrgkQ&#10;db2UPrGn1Pcofx9ePfuvdcWQlnv9EawW1r/1sw9Q/wBv7917rIYje5FkLAHVxoH+uLE/7H37r3XO&#10;OJ/qsQA03AUqLH6A8c8f4e3PE+XXqdc1pjIG9L3IkWS8isGCtqFwb8iP3oyU8unI8auu/A4BbTcl&#10;dJjYqDpv5AAygMPV/j7ab4T02wpUHri0VlfWL3UMhUt62/x/r70BgdXRqAA9cjCDIxCre+hl0gg/&#10;T/Dg+kfT3uh6vrX167FKSGmJJY8kWHpb+gFraf8Aaf0/4e/UPXta+vXhBKbXYXLWdlVVYJf6amFw&#10;ePre/umlvTpPQ9dCl1EWYKeGUkKzsnq/c0vdQfUeALe76l9et1HXIxDWHCCRQt11Aelf9QvHoP8A&#10;rWPtkEHh1vw39Oo+iJy+okBlZnWJUVlMdr21AgeT+g492pXr3hv6dQXalXlph67aTbSPT9P02tb3&#10;rpT1ElrqOKKON5lDgerQQQ36fqSSFtoH09+69031Obx6rzICyj1ILDyR2/zfB9JufqLH/H37xf6X&#10;TXhH+LptfclAOQ6lU8nF+Db6c/m3v3i/0uveEf4uoUm76Zb+ERcm9tYIv/rFCAOfpa3tvxPl09pP&#10;TVUbxDKbGPSV0lLggH/Yi319+8T5de0npmm3fIQ4EjXVtQ9YIt/iDwePdfHXrXTM26ntKHk0l3Gj&#10;xs/pT+n19+8devdN0+5JCLmRbquq6MwMh/rwRp/2HtnxPl05p+fTTNua6uTO+kadL8+QeT6eiwU6&#10;CP6e9eJ8urU6gSbh5GmWwBuweUfp/H9i/trxv6XVihGSOpMW4/TbyE3XRHImrQD/AKub/U/71734&#10;v9LqukenUGo3FM5CeQHUZCrBh9V+l7fj3T6k+v8Aq/Z1bwj6dQRn5mEhYOSq3UFrhz/rfQe/fUn1&#10;/wBX7OveEfTqFLmKsoCGJIt+uULb/bEce2vF/pdax1FbKSs3NSjX4549Hp4uOR+lv9v794v9Lr2O&#10;sD5AMdbStpH+tf8A2/B9+8TVivXsdf/T0VjS19aw+9U08NtSxRNeVh/jJwvtBrb16X+Gnp1Ngplh&#10;9EcQaPTpIVCRf/ala4f/AJCv79rb1614Uf8AD/h6iTUDrLqgVY2+qopTS3+vcce9gueB6qoiNMZ/&#10;PqEZhoJqGEBVrSq1jx9OB+P9h7uFcmgbPVZAoICjqFPlaNC6xkSWflAGsf6kEc/7b3bpmg64tWQy&#10;3Y087eLkAEJ5f9gbf7x7sCtMrnrdB6dMFVJIJTIYjDGxvZr2/wBj/Xn26mmhoM9WHU+lqA0YW5Rh&#10;yPx/vAsB7rIrNwPXj04QxTzhVtwf3GVNLOPzfkEe2h20p08Wjbif8PS9x0jYnFPRpVXedvNPG6l2&#10;Rf8AUCRtS/8AFPbEzOSaHqv6X+qvTZPElQvjmUIptJ5LcxP9dSn8e9dN9Y6eZ5XFHO2mtpQrROxA&#10;+5C/RXa3qb/H6n8+3tC+nWupFbRRZqlEiJ48tANIUliaqFP85FIWazVEA+hPJ/J97jULTUOtg0NR&#10;08db77m2vWzY3IwrkNu5lTjs5iJ7IZ4B/nBCCAkNTTX9DcMPwfbc8MUuqq1/b1vW3r1K35s0bdqq&#10;TIYud8jtrMQ/e4bJ6Romjb60VRoFoa6m/wB2Lx7ZV9GWPVVDHHn0GMsLX4/DWNv6f4n629qwyyU0&#10;DrzAjHn1FLkCxjXyfWzEj/XtYi3PtQUUmpGet9Qm5YjTYFrW/wAP6fj34IoNQM9e6wBSrLIpKyI/&#10;k1K7Bo/8VIPHtQsmhNK4Hp1rSB0NO1O1D4Vxu65p3hUWo8nBGoWB/TZq2mjRFqT6RyVY+yi4tImf&#10;UY+PzP8An6v4jg8elNXpSZryZLH5Omq4Z0fyhDE7JLI+tnWBmRlbyeoEW0tyLH20iSLmQ5/L/J1f&#10;9L/VXpedDfJTfPxl3fLldtVQyG2sjKU3TsOprHfF56FQYJKumdCY8Vm4E1PHVxQOQ6+OYSx+n2Xb&#10;ntkG5pouItQHDJHp6EE9OrPo+Fqfl1sLdPd19dfIjZNFvPr+tjrIdcIzWEnYQ5vaeaMTyHG5OCJo&#10;1pqlXjcRmORYKxIzJC+hXIhvdNhutkql53tXBwMfYGPH50PRolwrEZ6MxtTd86mHD5aoRptKihrn&#10;BT7oxy6RS1RQKI6uNf1AWD/2fZTErg6pGqvpT/KOvOGYCnHoU46gXDrcRluG02iY/wDHPyNd7f46&#10;fe3fBAOevP5dTo6jTdByjnl2UsdZ/L6rl/8AWNx7bUFzk4HXlHHqTBIl19emRTYBlIAX+hI/Vf8A&#10;x9uylSKgY6ZUMKVPUxXLDiQi6ltF7XDfUXHIY/6r9X+PthQ34engK5PUmOoYlV1OxcyHVZQmlfoL&#10;gXHvf1CHy/1fs6b/AD6VeD3JUYupVhLIo1K6sGsitH+gmIjxEAfgix96M0Z4r/h63+fRvevOx46q&#10;mjpamb9Qs2p1Ajb8WmAFv+SfdkYggV6SdD3jcx5JFRnVh/YCgrb+nqa55/1/akOPMdbr0pxUI6X1&#10;eoJdmvZFP+uPr9fbSKx4nrbABiBw6hyzILhWWxLHhCPS3+a5AvwfbmkHh1QZAPUVptfHo0j9B/1f&#10;45/p7VdNEngeorAkOE9AaQSMLBQv+IsBxf3vp6MLgnh1EZSzvq9WhZJCv1OkfpQH/ND6/wBPabSD&#10;x6uGccW6bKmzSI1tIRbAtouzH+o9tAkcOngiD8PXmJZdRJ0On9Tqj/H/AAY8/wBfdGZgRnHTmo+v&#10;UV3JIdidDfRLAEfn9Qsfd6xMKac/n1XrBHJGh1XjsALEkqn7huCEb9z9v/X91RgRTT1UKF4dSIK7&#10;xHWhsdWoNqJ4/wB692MpTh1oxq2WHQp7V3e1M6RzSaDHIhUi9xq/V/t/auORw2D0mKCmOjWbN3yV&#10;8aNIHp2T1AnU9vV9AfpxGfp/qva9HZgBq/l00QaUrnoweJycFbEksDh1kPq0ubhf8bsfa4SLwA6Y&#10;8Rv4ulFGAANLDn6/Q/72OLe/a29eq9SbaNViSl7kKQ2o/wBbm5B97pH/AKq9W1t69cGlBABAtYuo&#10;Ibkk+on+nv1I/wDVXr2tvXroIy3AkSUKbm5N2X8cg3A961t69b1t69YrPrspQJpvdv8Ae9P0/Hv2&#10;tvXr2tvXrnz+P13kMS/1IfUL/wCIj9+0xen+HpunXWjyKoKBG/1MajRq9X9q2q4DLxf3b9P/AFV6&#10;3nrEFnNr6hf6eQoQv6v8P6Of9v7b691mEal9SlQCbrrS2ofT8fp/3v3onq6rXJ4ddP4yLargfuWQ&#10;AmT6em55H+w976p1iAQo2qZWUv8Aq49P+wt6r/4+/de65IY19NkEYFmKNq0jm/6iSfej1dQDg9cm&#10;nhjPDxgte/Ccal0fkflffhnj1tjpwvXYrIFRvIyq9rA3VvV/X1Xv70Sh+zrxDkUPUd6+hQhXmQWT&#10;lQ30/qNQNx70Tw09U0N5DqE+fxsdyJ41US29T/pbn1glCWt/iSPddTevXtD+nUB910KrYMdYN73H&#10;7Z1avoTY3j/rf37U3r17Q/p1Bm3pT6pOQVc6Gub8/wCr5Fxb3TxB69KKdMc++tCjRZ7m4uEjkb/D&#10;lRYf4Cw961r69e6YanfE/CF1jF73Vm+vp/x/2luP8fbKllr3dWIz0yVO8qwjx+VmUAX5UEBRwNYG&#10;sn+tz7uHYefTTB69px0wVG7KklhJO6gtIGIbhdP00/63+HvRcgVJx050z1G5ZmJSWcKsn7aAPzr/&#10;ANXceof7e3ttrgKPiz/q+XVCCThumyXcR1WNQrEnyEIX8h/2F7Af4fT3rWvr0/1Cn3DbUocsqkkF&#10;bqgVrahqNyb/AOv79rX160QfLqJLuNm/VI5/wRnA/wB4IH59teOvThRhkjqGdwj9JkUkvz6QNB/2&#10;A5t/jf3vxl6oSBgnpvfcQBkQSFn0X1i3HH6LfS/+wv7Ss7Acc9eKr6dQZtwsL6TYhLn6nV9ORe/+&#10;8e/K7Ecc9eCr6dQZMzPIP84EXkFgSDb/AAH4971t69WkKj4esJr2J1M5sb2f1jVqHIIHA/23v2tv&#10;XrcbDiePXNK46irM5ZhYjWxBH+uTx7Yqeva29epC5CREbxkgMNLBjYmP/FLaD9Pra/vepvXqtT1g&#10;NXMLqoFy5H0B4P1sbccf0916t4j+vXA1EwFvIoJXWP13Zf8AUc3tf/D37r3iP69YTJIQAXBFrLwf&#10;Uw/P+HtjW3r0n1H16jzVsMah5XWP/dZZS1hfV6+Tx+s/7f3vW3r090HG4OwqOgjkSjcTSIkhIbUE&#10;uPoQb3Pv2tvXp79H/VXr/9TR3V4wCl9UZ45lNtH9ANPH0+v19l3Rl1FrPBRx+c1PiW9+JDe/H1Uk&#10;j37r3SRqcvLKW+yVXbVoDAOXv/qwpuo/3r2/EoqKjj0j8+uEG3q6rRKqt84EgDgRFWIH4JBuD/sf&#10;dpJ9JAHTyR6gG8undcdSU4tCsQfX9SNX9PrrLA+2S/oOqeG/p12IlRnbQGQfQyqokH/INrfn3Qmu&#10;T17w39OoNVHTMoRyrhTyiDW3+8+1EbkdU4dNlPh6mold4vRFeM3dWY6T9eE/r7daYA563XpaU9Il&#10;IvjjV5JiNM8hh50/4WXj6/j2jaQ+WOm+/qQ8UqxgyRyKgezeVeCP6RLyr8/1B91qWz59e7+uZgLR&#10;a2cWZtOhgSQP6HRY+99OdQKqjEraAxjni/cV7kN/wQve9/ajqvXqSqlkVZFKx19PZqgWN3UW/eRf&#10;oGP5sBf8+/HtrXrfXHNUceSifLUqj7qIA10Ma/tyup9NVCg4Mi/7u449+HdSnXull15vGhejqNnb&#10;rMk+AywSKKVWUjF16eXxVdPVP6YSmkawoCyf2w3tJNAZMLw6uXC/BgdMG7drV+1Mo2OrYwVstRT1&#10;UZ/YrKOX/MVVK5us6v8AnT9Pd7dvANa9eDBviyOkJKrsdWni99Z+tuP63Hsy6r1GeMnVZbH8H/a/&#10;6/X8e/de6jyI2qycgix4HI/H49txg0J8utDqKwcgablmNweRoP8AUEEWHu7UodXDrfXONXjvclSD&#10;dmU2LH+tx7pOVlNE6b7+sutgTZiYzclTcsxLatbg3DOGFwxuQeR7ctlEZrIf9X5de7+hY6b7o350&#10;RvjG7+2DlWo6mF4afL4yZ2OJ3NhElR6nA5ymKurY+uNKY1YASQvaSNkkAYIr2wh3q2kN2O7y48fL&#10;gV/MefTiuY8162Sfjn8j9ifJ7ZaZnb8y4TdOMFOm7NoVVXry2DyE5aOlqFKBWyOGrp0aSlr4BGFC&#10;lHCyI6CD9/5furCdwg/QPAilMfaa48+l8N4Dx4ny/wBQ6N3tffPgn/hO4ZvGyv46LMOSVc/8ca2X&#10;g0L/APNxtQ9howla1PSmRyOHHoZ0qHIAGgg8vJclS/4b0tZYf8RqPu6Cnn1qNyftHU8SG4JUgMUU&#10;NGwcqrfqHr1f8V9sMCDk9O1HkOskTELFY+gjyOzggn/af6j29FwHVPFHk3UpCwCqbhlBCoC1vUOR&#10;9bG/ungRen+HrfUlZjq9Kl2k/suVUR/8k6b+/eBF6f4evdKTD7glxVYs1pSo/wB3CT1s/wDX3Yio&#10;p1XQnp0bbYu/hV09PHNL5Zkaz3/U4DX/ADyCI+PbRRqY49e0J6dGDxmTWqijdNRXSmtLjSNVr8/m&#10;/tShB6af426UJsbWuT6RpYOBZB6bkEfS3+x9vFtVMdUT4R1yipmLD9v6fRW4A/a1D6WHLc+3uqyK&#10;Rx4jqXFQMFBbUdMZDXH6GP5N+D9fz711RTTj0zwIIppIyNQlEoNrhSf+CvqW3+tx7Y6f6Ts7BS0t&#10;kIdrcknUwF7hTcDn+ntjpR1ykdlYuVFj4wOTYBv1ekf1/wAfaVn8SEt6f5+vdEn+Wfzb6v8AipiY&#10;Yc9BVbt7Fy9AMlgOucJXUtLXPi3adIc7ufKtDkotp4CWpo5oIql6aqmrJIpUpqaYQTyxObPavcyl&#10;fnT/AFZHWz1SPvT+cF8lsxVSV2Io+oOvcGssn8NoKLae4t05eeKf9EOV3DntzPR188X5lgxmKj/1&#10;SJ7kKDl1XqQKj/V/S+fSHX8ulh1f/OK7ohqoI987B6t7HozNFGF2PW5vYe5Zo5f1GJshld/4TJFQ&#10;LRrHS0gMnDyKOPep+XVQiooP9X9Lr2v5dW+fHn519Od3ZWPaUFdm+ve0QVFV1Z2VQptjejTRxCpm&#10;XFUsk89BuOJKaNpFNBPNNHCDJNAilCA/c7PcQVen+D/oLpoTepoerFtq7zmpCg8pki4KThmkjeNz&#10;Cq+NY4izMknDHW+gcsvsuAlQ08/y6vr1Djjo020d+tGY3inARl/SSoAjv+uwHB9qo5GrSvHpvQnp&#10;0YXD7wgrUjPpBtY6mA9X/IJHPtckpOfPrehfTpZwV8bjgoUtZbEfq/rcWJv7vqX16a0N6dTfPGfJ&#10;ZyVQWLKQTb+i39+1L69e0N6dcvJFcadIsLKP9UOOPduq9cHqIQAdUbyfglSI2W3+BsPfuvdeaogW&#10;7X9KX8fIu2pAn1JuPSbe66x054fz6a6vLwxfSQBl54sAx9P4+n9gfj37WOveH8+mKo3XArEcG7cC&#10;93t/Sx4/4p7pqb16qik5PDpqm3ipU+tUUjSGZze39LXtf3qp6f6gTb1RVBDrYyX1foP+2bi3vXi/&#10;0umvCP8AF02PvMgAggBGuqsQA6f8dLfS/wDh9PfvF/pde8I/xdQjvJv1B9JBBJBazrq1WYcgft+2&#10;/E+XVo46ZPHqBLvGZrlHuCNeokg6ebp/h/vfv3ifLr0kdcjj1Em3bMoLCQq97srJKQp/qD5SL+2Q&#10;9MkU6dofTptfdbvr1zcH6vc3RPpbgC59uCZfPr2k9RG3Ezghqh3jBuAgYPb/AFGuSQxsf8SL+2PE&#10;/o9eo3p03vuFS3+fAJW5L3KE6dH1Qj+z794n9Hr1G9Om6bcYYShZACyPy5Oh9NtP0N1t/h7S+Kvp&#10;1fSvTfU7j9Wgssn+pZSWJ/xuTcf7D37xV9OvaV6aJdyoL+r1BNQV5FHo9X7l+ORrPH059vG4Uii8&#10;f9Xy60ADx49Msm69J4kUN9SBKpC3bV/avceP+vtsyVNSM9WEYPAdNL7nVgU8icLcH1H1seTz9b2/&#10;1vfjITnz6qEzk9QJ9x2a5Fzb+ypb/bXvb2lJJHHrfy6bJNyTXZljkBK6AQBq0/0va/vXij163oZO&#10;Pn1G/jdTp0h25XSwY6gT9Po1wOf6e/eIP4urKxWuOuf8Rmka5lJQiwaPWuph/XUeOfe6n16uzqVI&#10;Bz1x+7Y/7tYPx6WDatf9dYtHcf63veo+vScgk16kRygC1zrZtepWViz/AJtqBH+w+nurv1fj1kZy&#10;72LgACx9R9A/2JBPA/PvyP17h1zPLA8aPy910f71731UivXZm0IWLkD+v/GvoOffuvAU6zRs19PB&#10;0ta/0LD/AFwB7orVx1vrO0hHF/STYM/B/wCWV/qR/je/twLXrYHXIt6bAX5v6SSb/wCuT7r1rri8&#10;rhb2Aa92Lk/XyafoOB6ffuvdM+SzFPj42kmkIFtQ9V1Zueb31D2n61pX06Bfcm7Kqp1qrNFARbxq&#10;QNf/AC1a2uP/AF1I966pqb16CbI1TsCz31eIhSWazMx5BW9r+3BGeFMdOah69f/V0TazPJTMY6LX&#10;US2sX+ot/wA2Qbq/1/IPtHCgY9wx08JJa5b/AAdQ6XEZDKkVFdK8Udx6ZLK0tvr4o1AX/ePd5BGm&#10;FGer+I/r0oYcdBj10RgBitwxHkLL/S/JB9tLI6/Ceqkkmp49ToZCoRopDpVAhsD47/7H22wD/F04&#10;JZFyG6bq2eBiBSky1F7lIow0R/P1Zif9591VaZPHq4dPXptJkqZTHWk0Ib6RkPb/AJL/AFfT/H2+&#10;pj/Ev+Hqv63+qnTgKaOnuEgUEpfWCWP0/rKX97BQcOreGvp1loqybH1KyRWKWAkSYKobT9ABbi3+&#10;HtvQT5dJ69CHTyU1fAtdTvG0Ltpa3DKb25AIN/ZXKZv4uH2dX0MfLrzU4Y6HHlRze/6tJP006v0/&#10;7D2ogk8ic9e0N6dJytpJqF7clC/kDElQyf6j02/4r7Uo6sevJozq6g1X7+jx6nub/QDUf8SoB/H0&#10;9ulm4+XWn0CmnplnidJVqYSVqqf13F7OL30FDeNx/gQfdywc5NSeqVrnqfQ1qgfe0q2USeGopPTa&#10;ne9yoUg3Rv7V76vzf3YdtKdOApXK06aMxjEjVcnQx2ppZT5UQs320h1Gf1sSljqPJvb8W91SRuGr&#10;psgHoVdsZ6l3vt9NlZyeKHJUzSPtXKVLa5aWY/poKmVuY6KpvwP7H9m3tmVak14dbAA6DLLYitxF&#10;bUY/I07QVtNI8EsDGzR6v83e3pKj+o/2PtyOaRiAW/wdXegoBx6YJo1VtK3Yg3sxKi/9brY+1AZ6&#10;Vr0yWNePWBkA5FifrwT/AMVFj7qGk82/wdW1D167jpXlAKLqDHSwSxkv/iD6VPveqvxCvXtQ67al&#10;CBgTdV/JNiP9YX5/2Pt0Iq0oOrdQHUksqcAfQ/m3+v8Aq592IBFDw691yUFbknSCNJH01Dmwb8kA&#10;m4v+ffm7m1Nx62x1celv1t2Xvbp/eWM3tsPM1OGzmOmSRHQNNQ5OAss8uNytBcRZTG1xRYqimb1A&#10;qrBgwBCa6s7a8UpcxBlPzI/mCD1UKAQQMjrZN+Mfya2L8p9oyz0QpsDv7CUcI3dsqRmkkxsj+CAZ&#10;LEs7acntysrpRFC5ld4mkVJzG5XXB/NOy3Gxv4yrqta4yBj8yWxw4dGMcviU1nHRsMFm9zbefw0D&#10;QZGhRtTYHIVEklZTQ2v58NkNJrGh/wAChH+HsL+KHhFyhrH6fy48ePy6UgAcB0I+M7S2rK8UGZlq&#10;trV0hCyUmcgNPFrVdIenro1NLPaXm3pHvzCuK9aAJWj8ehToqqjr4RUUVXBV07reJqWojnjaT8mG&#10;WMyQS/X6CRx7tGh4V6q0akEAZ6lkMjqrLy39oXLj/YG49tqleI6u5IUkces0eu5DrezWX0rwP9cK&#10;Ln/X93Majy68pJUVOes6vaRH4kVGkZbgWAH04HB/2Pv3W+lhgdwVGMrIZ1fTGr/uIt/T6dH1+p9P&#10;v3XujbbD3mlXDEvlsmgNq1DTdf0qWJLH/b+6kBQSvTcoqdQHRmtuZOmrVjjk0gt49MzFiWv9b86Q&#10;fblakV6aQAkA8OlmlPCoXx6JPTc3Ycm2kn63+ntzXJ6/4OmmYtWp688bWci2hv1HSbm/+83971N6&#10;9V6REkUkeQKlSV8rBY5IzqUN9edV+b/n3r7On1AHl0ia5ykslkLFJvpcrf8A2DH2z0qBI4dJzce4&#10;qXb2Ay2dycjpj8DiK7P5Vo7GVsfhqWTJV4hBFgUoYnI/JK+0kn6Y0Rmi/t9PXraFWp1plfI/svPd&#10;kdj7s3tuTImqz26c1NlakCoAVdSLT0GNo7IslNj8LRRU9JRLwqRQqB9PY45UsIxV2XP+r59NTFl+&#10;Dj0B1Jt5tzyY7BhkilrphN5DJaGmkVC6/cNf0R06RnyS/pTVxb3IMcgTh0UK0rGmrP5dD90H1Xti&#10;gx++O29zzVkmE6+gjTF5WOOnpf4xvjLwznbGEwyZRVWv8dXF5qye3lpqNGCaZ3jlBZe3zqe1/wCX&#10;2fLpQEkIBr/g6HbqDbG2+1t0Z7sjv7O19N1vs7HPuTLVGLnp6TduSyNMao4PCbNzU8lCcbuHIZJY&#10;zFVq5alhYeO4UWRXO4Rx/o3g1v65H/HR1XwkH4ej+/C3+ZA0u7KrqPt2u3Ll9sLWVEOxu0twxzZj&#10;P4jEtUClw+J7bz2LoYaOvWmpZIoH3NLBAkkqj757yidSltpkuP1kNIz9n+cHppzoJK4PWwDtjc0t&#10;I8SJJ5InCs0gbUlg93MAYt5FZeEa5jdPXZB7CjrJD/aHh0vKoeC06MTt3d5KDRMQb3S5Buf8SwP1&#10;93SRn4HrWkdDNiN5MqoryBxbUwuPSf8AC1if9b26sz+Z69pHp0uafc6tzqW44uHtG3+vY8+1iyRf&#10;i/y9a0r1N/vFGAdMsd73VWewdf8Am0RyfdPGb06SaH9OolRuhFN1k9ROh09OlR/QC1vfvGb069of&#10;06YazdroqohbQwsrajw3+Nzx7TeK3+/f5dP/AJ9JKt3Vr5MnK8/5wjj8f0v794rf79/l178+khkN&#10;3rC2pWHBkJd7sVK/T9P1t/j7Z+pk9f8AB/m6c8P59ME++qY/SZbh7KCVIb/XBFvfvqZPX/B/m694&#10;fz6bqjedOQdVQpINxqmv/U/Qkj22jVwePWlLE/Lpll33Ba/3Kkk3SzX5/wAb3Fv8Pp72zUwOPTnU&#10;R+wYlVhHVIDfTIWv6106bAc29Jtxb3rxZP4v8HXqDpvbfwa9pmkfVcBSqx3/AK3AB/4j37xZP4v8&#10;HXqDqG++wf2/M5VW0iRtJN/8bg391EzH4s9NqST8uosm+Hcf2lZwQ2pyOB9fSLAfT3p5PLpzh1Gf&#10;ezMAhuh162QmnKP/AMgmUqP9gPbC3D/ib/V+zrXTfJvkxvZSzAi17kAD/W+nvbXWkcc/6vl1ViRS&#10;nTVPvtmLFp1uYyHu1wGb9VljsvPtP4y9Wp1Bfebn612gaI9RQA6S31tcE39+8ZetgZyMdcBuRZS2&#10;qoAF9X5Pp/pc3Nv9497D0FKdVpTh15sxBKVAqAukWC2VrHRo/UQSSF/r794j+vVwzAUBx1zGc8TA&#10;BBIhk5N73W/0ve459+8R/XpyQ+QPTtJk4aqNZIwya/0qCtzf+vtxWcgHX/LplW4EivWLzgAHW2lf&#10;qSef9t7Srrrnh14O7DLY668qkFr/AFOoKLrz9f7XPt4aKZ49e6lLO6AqGLMSTdbML/1AYEX961t6&#10;9bOk8Fp1JScEgC2gPzpJcf8AJDErYH/D37U3r1Ug+R6zCQMytYXi/TouNHH9Bw3+xv70STx631Ji&#10;kOq10Jtr1Xvx/qT+Cbe/AkcOvdc431hPwrG7BeRp1avobj/Ne3da+vWqHqUxLryoI/C39V/9b6f7&#10;x79rX16sKDites6ObgXU2NwfUP8AU8mxH+pb3sKBkDqmoevWVm+rNc2XSLgEW/xuLav8fr/j7uCR&#10;1vV8+u5DZeDo/wBYe6KagE9e6Z8tlEx1Mag2ct+mK9y3q1W5JI59+Y0BI690CubzdRUvL5nV2kXT&#10;Hpa6A/8ABB6F+n9PaVCTWvTqBSaHj0hahpZHZ5Azr4/J49YRj/tLOQEb/Yj2+ig1qOmGUClB0mco&#10;oaNi2pVItqBP6vyRzx7tIzClD1pVOK56/9bRbocPSUUccjkPUtbSTcoPp/mObHn+o9ovE+XSlYy1&#10;PTp5Dh4mDPG5XhbnTp/rp06dPttiW6dEagZ49QZq+GEFVSWefTpWGExszDnj0rxf/Dn37pjqP9rX&#10;V0l53FLDe60kTaTe4/zzLZk/2BHv3XuptPTQQKVjhjX66mCLqH+3Bv8AT3Zm1Ux1bw39Ouc8VLJG&#10;33kghWP9Tyk+Qc/ixufbTFgccOnfEX16Tj1k1O+iINLA37aTzi6f8HJN/buhvTqvjf0epiUT1AE0&#10;03lAHCrYc/T+zpv7c1r69a8H+l0o8JWLjqoQF41o6h5NYcALGw+kgFri3+vb2jlWowM9PHpcSxly&#10;rpdVJ1Ky6dM0X+r/AKKf9a3svIoadb6iVMKS0j08soBY6lYKrlD/ALEH/inv1vIQ2Rn/AIvpqSMK&#10;KjpIGKSmkqPKrITJ4/zx/tSgm3+29myvp6SdxNOmuaohEhJk8RXlRIpOpv6kqL2/w+nvVOthPn1D&#10;qKebHuKxVULKL1CopZXi/wCOljddf+I59viQChrQ9OAEmg49OdNUJGgMdp8dUho5oTbQyv8Aqun0&#10;Rj/UWP8Aj7oyFePWuk5W08uJrEqKZyIHkMtLUBSCQv8AnEeUegzQfhTwfd1bV17oZIZouzsHEAkK&#10;7yxFOGhRW0SZyhjt5LsxAlq6f8XuT+b+2dJXj16tegfqKYws8ZBVkfxyXB1o/wCLh7+1Mcgocdao&#10;PMdQXiZnIIFh9foNX9Pxce7M2qnVNJ6fqOrnp8fLQRU1KI5pQ0lS8NqqUfXiUtpjt/tOn20y6qZ6&#10;9pPScyEqvKvik9CH0rpNr/4/6r/Y+1nTvTaqyFrgkD+0NIN/r+SDb37r3WR/WTyCR+VViB/xHv3X&#10;uunjMyhWBB/sj6BrixBUHSFI+o/J/wAffuvdKvrzsLd/V27cTvXZGZqsDuPByRNTVUD2hngHE2Nr&#10;4XV1qqHKKLTwyq8Ui8MpFvaTcIILxXsLgVgbHmPKvlQ8ccetqxU+p62Yfif8sdofJfanlDwbd7Lw&#10;cMJ3PtRZWNTQyahSrl8A0h15DbGSqmHjA1PSuRDKSdMrwjzBypJy9dGeAVtW4eXkMZdjgnoxhmBA&#10;zjo4a02MzMEmPydLHPKY+Y5IvJTzAtA/lo4pdRkOqa9jf9PsIKsoNT/k6XFR6dMUe2anbNQK3a2T&#10;r8HITe1Nc46pXy6f8upSJI24/qp97aSRP9Q60EBNKZ6FfbfYU08sWN3FTRY3ISCMR1cDh8fVMx50&#10;PPqmpD/wct7VJ5evTD/CehSSePShJZGYoRzcEt9frf6+6u49cdeT4R10HMWgC5VgQB6TrB+ova4/&#10;2HvXVus6zSLIQAQA2qzOB5B7917pebK3TLjp409Zg8/JINl/2B4t7q/wnrQo65GOjl7L3U80EYWT&#10;VbT6S4FrWtZr6h7cX4h0yy6W4Y6MzhcpDXQRsCnlVf3F0qNX9bWAA9uM+rpN0oEcMWOr6/TSbj/b&#10;Hgj3QmvW+kfm40hqmcKpLDWRYXLW+of9Q+v4Nvbi91Onug+y41SyMeGY6omP9g/1INwf9iD7YlxX&#10;59WDspHp0W/5EVph6O7jEbiMjq/fDxyiYBlQber2Z1cr6YzECXubWBB4v7LSsrXUcdMVHp8unYwV&#10;z59aR2/O0cFW7irY8cZsrDS1MsT5GGSmjoi8IJ8cVbJNrqCSSVYAoD9PcxbHZSRWqvTy+Xn+fSW5&#10;l0kg9PW3N+0EdNWznH1CPV0v2kFXGYquKipp3WOraoGOE8zU0tMoU3WL+v159nr27KtPL/V8+kkb&#10;AVqejt4qnpOyFwHVGwM1j5+udlUr7hz+7KMy/wAFqsrXxrNmtzVlTT0k8LVMkki0VMJtTqY1QSRq&#10;oADN9byMeGfy+Xz6UrcKtccf9Xp0m9/75q+wZ8D1R1pFFTbA2rUTS0zyyxUcOVqFBTK7lyuQeaSB&#10;fKpQfuSiJbfpj9u2VjFOmu+/tQccf+fTTyHVeocW/aTaOHq9g9bVMFPU5ihfE9kb+roI6VM/RVcE&#10;iZTA0RKS5B9mwS1ZWSPha8qrSpIyqQYI00ZKL/ZV+X/F9JZeLdXUfyy/l5Q7zhb47bp3Dk8zktr4&#10;qOr643ZnI3gym6tv0dHT/wAT2rNLUStUVtftGoeX7ComaOoq8QpDJ5KWeolDu+bb2Epx4/6s9PpJ&#10;Wo4Hq7rAZiSJ/FHIbL+guQNY/FjYW/2HsFrWByDgjpQpBGePQ0YjOnSgUAkCwu3A55B/1X+x9u+J&#10;8urU6WlLuH9KeSMFbFPrY/644B/23vx1+Q69jp3bOr4TeS6n88eTR+BTi3Hu3jv01pbplr92LCNP&#10;luwJJNuV/wB45/2N/fvHfr2lukfkd5mMSsZWKKbtZjcn8WAPH+w9p/Fbq2lfTpIVm8JSnokXUx0+&#10;tf1n/Hji3v3it17Svp0yz5+ZlDFjcBhyw/UTzwAByf6+6am9erVPScrasOjMGkDLJdiJIxZfqbDx&#10;2/23v2pvXr1T0nHnndpC8hKCLUQVI0n/AAta/vSPXr3DqMaiRgfUUJ06iNI/ztrW4AXx/wCFv8fe&#10;neg6qzU64LUSkMQ1wPIS6qWRiv0/Vf234ny6tTqSZ3K/rVWH61AKhef8Le/eJ8uvU6hzZaCPX60s&#10;oDhjx6v62vb/AGHtlGP59bPSSyO9qWnK+omQjhQQzK39dJuL+/O5H29ULAY6Q9f2NKWCw+ZSq6WZ&#10;9Q8RP+qP+6/+QtftO5IUkcer9Bxm+1KulR2MzyLq1qsDXIQ/2L2uT/j9fdBG7HI6o+KV6CTJ927q&#10;R2WkxMiREpIrSTSelF5kQ6acXv8A4/T2vWKMnjUfn1QYNQekXVd274RtCw0cCtGNDHIySTKylSPR&#10;+g28g+o/s+1KQIfs6tr9R1Aj763zT61kanB1aV/y/UCP6XKn21Kmkn16UIgIqc9KnE/JXdMDxx1V&#10;IZlkkuJIftpSV/11njI9tpGSKV6TTkIaefQmYH5R0rhIsisdKT9VlR1b6n/dhGj/AHWf+Svb305X&#10;7P8AV8+rBqmlOh3233ft3KNF/laKJI2YBvG+p2/zaWiA0oL/AKxZT7tp0ilMdNMwUdDTjtz4/JRs&#10;8M0cmpb6ovVpP9dNyp/2I9sMQcjp/p6jqEYxv5AVP+qBP1tbj6e2nDEUHV1Usep8Upa6fUL+oji3&#10;+tp+tvajQvp00BTqdDJZQUX1Mbj9Iuf8Raw9+0L6dOI+muOpqXvYHlvz9Lfjmw9X+x9s9V6zqbH0&#10;2CW1+sDRf/g9tX+wvb37r3WdXBVltYMn1Hp/s6LcfnR/vr+76G9Otah69ZkZr2CEjVb6Pe3PF73/&#10;AD71ob06bIJNadTIhyoYPb62+np9X5Wx/tn2/wBboes1rgkupHOoMbaf6W029+69Q9RKypSliLE2&#10;Gqym6nVcfQC3PtkkqaDh050FuarZKh3ne1h9FViQPz9CbD34EsaHh17oNaoGR3k1k3awZQl1b/W0&#10;259sR+fWkY8fMdQnRmUiS1yOUYBk1f8ABEAUW9qI/Pq8i0PDHSVyEbMhZCrFSSYtTAMR/nSNbE/s&#10;fj+vu7Lqpnpjxk9ev//X0c5nWNH1jSqfod/Sq/8ABYmuy+0JjjGSP8PSyQlaU6axFU1t/Danhvfy&#10;MlqiRbfTxkaB/sB7rXNR1aNi1anqfRUsFOHSnhtIosZGuGZv8Gvcf7D3TUPXrwEZ4D/D04Tftxa5&#10;Ai3AvI91BS3MhYWZj/gfftS+vVTGK4OOmFsiWfTQQtUSAWaaQFadWP59Ngf959vLGTSvHqniP69c&#10;4ceSY6isqPuX/tROpAH/ACCNIb6fn35oyK049U6dTTwTK1OY41Vhp9X6WH+xvpP+IsfbeuT1/wAH&#10;XkAxq6TdQww7WEySwsNYj1fvKP8AUFVP1PtxUH4unGlYE6Gx00TZz7k+OnpTK9ityLCxHqF/8f6/&#10;X34ICBqGeqKRUV4dLHb2eyDL9jWKIEkGimqS5b7eT/jlKGuNIt+faeSCOvw4/P8Az9eZkBxw6X9H&#10;TU8M6u1SZC7FW8oUqR/qgLWF/wDD2jMQjwvTviF6+K1f9Xy6yZXCNUoKiJ0Kq2oO/pPj/wBQyr6S&#10;w/ra/u6yk9O6IvNf8PQKZB5qeqrEqV9cUl2VLgFfyFta319mMQVj3cOknT1i6xavHS09SXZ6f1wK&#10;zLfR/wAc2YWZv9iT71IoWmnq3ikcW6bxJ/DqliQTj6n9Ya9oW/qP7Q/1r29ua/EGeq9PKCOSH7Kq&#10;kMlHPpeNgAyxl/0zKv0DJfkDhvzf22wK1KnHXumCnqMntbLQT00jx1VNPFJTzxsBdf8AadYZQD+f&#10;6/n3d9TefWgAOhU3WmO3Li4t30Hipqqolip8xQIAoevf/NVNLAgDwxT35QBiPaUh/I9PjwhxFf29&#10;BzNRz0Vpa6Mws1khpW9M7tJ9PKrX8Gj/AGr2rDxDgv8Ah6YNcU6aWf7ttDssYH0jtZLfnj/X9vqR&#10;Tt49ORgEGvHqLJGRJpblT9T9P+Ke29bevVK9cPGYybksD/T68H/Dn/efftbevXq9dadIP1AJ5sSP&#10;T79rb169Xrg/quw+q/U/6r/WAFh/sPftbevXq9YqlfIBPHw44kt+rn+v9T/T8j8e9xKugx07B/xf&#10;Xh0o9gdgbt6z3Xh96bJzNRgdx4Keaox9fThHDIylKmlrIZY5aWpo6yMlJIJI3hkQlWUg29sXtnb3&#10;UJguI9UTcRUj+YIP7D1YOy00nh1so/FX5gbZ+RO1I/NJTYLsTbsIO4tvpMTPTOCoiyuG8zNPVYOv&#10;JCq15HgmIjkX9LPDnMOwXOzmqrqj9cD09WPDoziuGf4j/q/Z0fzbm4MdldNNUeNKkoPPESLVEbNc&#10;VMDE3MbN+mx9P9q/sEzPIy9slW+wdKtTYK8epOX25Q1UStTMssQtpYIRLAyj0mOUHSv+w91S4BrX&#10;/V/LqjJg6hjrLtzPT0k4xGWYamaIUda7tadRf9ptZ0is/bPp+nq+ntUAr5p1WoQAeXQlpUx+izRs&#10;FbSzDlLf6oE+6Lq8z1brsvZgxdZLLoKp9f8AdPq9d/yx92611kirJwbJKYo7xshFxYt9fryb/wCN&#10;/dUOrDDpqNZcA/5Ohz2HvZaR4op5FaEP4RpkNzL/AEmYEMq8fj25UDI49XcKR3cOjj7Q3Z5IUkDn&#10;QV0MfQCp/D+oXPtlVIYGnTLxKuVGOhopMsZwDddQ/AIAH+2sfb40+fHphgaGh67yTRzIWOpmEf1J&#10;Xn6/09uQYhKsaz1/1fLh1YFjw6QGc0MCCNJ8euLVrPk/Zlk5EfITSuq5KHQB6bn2zUSjQ39t/q/L&#10;h1sayMnquH+ZPvDN7P8Ag/8AJ/OYGGZ689YVO2SaWGolkpsdvvP7f2FuGvgMHmmgGLwW6qmrFRpR&#10;IUj858caNpV7cpl3a1BQEB1NDShpQ0p514U8+Hn0sRg0ZJPWh7nMrXSVCUVLGwZF0wiKQM3i/wBW&#10;uniS/wDQaPc+WNui2EWjjQf6uPRROAzkNwHUbHZ7cmDqI6qkqJ1kh0KfDUMPGHa7QJLfyBDFx9f8&#10;fr7VTx20i/ppT8z/AJem+jTbG763VHhNxYXD7jyeBpt3wUUW8sLjK37ag3kuFqmrsa2UijjVGr8f&#10;Vkv5F0iU/wCc1i3slksICSXjqPtP+frWkenRvsxujAzbNjg68ly+K2HkIoYMpn8vHhqTfe+8tRsi&#10;16PT49q4YfCQTlYxTCaSOPT+5JI909kskEcrB5o6sPnT/B1cO/8AF0Bz1s0sqy1VR/BsHTyeVKQN&#10;KsCNoZFlmiLH7iZFY6W5RTyADz7MoWiRNBTt+09OBVdasMnpRba+Q9X1nuzaW7Ou4kpc1srOUG4q&#10;XJ1fkEtTUQSxeenljXVaiyVGJaWZLaHilYMDc+2ZrCSa3cznUaV8h/gPWpgIzVMHrd16N7Qw3cHW&#10;mx+z9uy68RvbbeC3HRQI4keFMxR09Q1I5JLCWnneSFwTcTRsP8PcYbpZeFcMCOz/AIr59XgZm4no&#10;yuIrpQNPqDOfU7OAD/rAcAeyoahkN0pof4ulpiciKpRIpAI1Iwc6X1xy6WIAIA9P+HvXit1XPr1z&#10;yW4PAnhhmjeVPQXte3H4vcL9fxb3ot6dXJ6RFbmJJWfQ0jNa3Mt/G30vb+1/sb+6MXp2nPTWpvXp&#10;jedpfW5YnVZwXBBH9LDjj23+n/qr1tdVMmvUORmuzMwZmkuvqPB/w5/4j379P/VXrzaqYNOuDy8E&#10;HiwkY8sdRU8H/Ye2em+ock0ixhGdnJf0tf8ASmkJY2tq/c/r7dRVIyM9eKP/ABU6jy6rXLXBYLpU&#10;8GP+hN7+7ALxHT3USW7AoCt7k3sv9r6p9Pr/AL17akrU049e0g5I6wGoWIG7SKEYhQPHZ9X1utrD&#10;20dY88dW6TWTzqxqwEg+jjguDqX6cg3PvaEmtevdB7W19XXTFUeRAwt6uABzYWj0/X34KRwbqrNQ&#10;fPpvqaXxxu1tc2nytI12a/q9ILEj+0vvRUni3TVa56D/AC8dS8bDX64vrZmGluP0EWt/sOPbiRqx&#10;4Y6sGb16C/LpFB+m8zeT0RKlmbj86QBb2rWJFA7c9OUB49B1WYfPZAsI6VKaKYvo8g0PZ+GuBYWP&#10;umhFPatKdV0KMAdNkuw6maa1TUlH1WEaBlb8/hbSf2j/AG/ahGjxqH+Hrx09c4+thJGQv3Lh/GxA&#10;BYxq3LSBjzc/0v7ZkSQn48/YOlKOoFCMdcn6qqivkTzC4k0B7m1vpwb2t79GroPiz0xMqSHK16i1&#10;nW2apog9pXgDrZZ6aKb0yadI5DG6aR7VjxU/t8/s/wAnVREUp0xSYLcWCkp5qeGopmjZfJJTzHw+&#10;JP02jJZxEP8AjmPR/h7Yd4ScNT9p6aaMsOHQqbF7az+LkgSteRVjMccgDOqyX1XfRYSc6l+h908N&#10;MdvThLDj0eDY/ZdPmYIo5JFMqrGSdQa2r6+UfRf9hb2mmRhUoeveM6D4u3od6GsWZUKOjBjdXsba&#10;f8foDY/19vdOu+qmOnaN1YnRa7fqVbKD/ra7kf7D3vpsivTtExJI/BHPAHq/21x7RzMV+A9O6G9O&#10;pKIpUrpBYtpUEsQF/AsWIPvUJJ/tD1YBAKN8XUkBbAAP9LLx+oH2sNfI9MUHp1kS/B1kk88F154P&#10;9on3Q+JXHD8uqsWBxw6mAMBwT5fqvJtp/wBRYn/efr71+p/qp05jrnwouxDH/VAAf7cMCPdta+vW&#10;ukdl5RUtpDFlhN7AAC/7v9AL/pH1/p7TO1ajz6sOg7yj620/RJD+sBxZf9YcG/t2NTgDrXSdaJVL&#10;OVX1HyMoAH+xsALe9DQOCfz6otePl1CmiYoFT03a4twWPPJIsQfdg4HBerOznJOOmWopFYfoJAtZ&#10;ioJ9P+3vf83+v59vdNGOPyH+Hr//0NI6pxsb2ZmWRypLh2Dm/wDwZrkf7f2Vhq+XSyTOnqGySQSB&#10;tdiUsNQUaf8AeL/7z7v16L8XTRPV+ORoYY2qJR/ZhIZY2/rK3JH+w978M+nTNeuZp6iuMcmTmOlV&#10;1JTQtaFTf8smlnH+BJH+HvXhf0enxIp446kQiOFfHCkekm4DWAH+uB9f9j78fEXAOPy6r4vy6j1l&#10;TS0gElTKAoXUAsik3/C2H1+nvw8RsE4/Lr3i/LpNS5qoyRNPRRPFGFvrUa7n/B7Fh/sD7fApgdNH&#10;HHrqDbzzuslZVq0jnV6jJwf9cHj/AFveiwBoT14Atw6dVoFo7QWiiuNayhTJCw/1HkF2B/2N/bJl&#10;PkelIhAGRU9YdIVQymysOebqrfkkn1Mf9e/vYZWPdnpNKmnj0s8Jk46lFoqsqs5T9l7EeVP9RcWs&#10;w/r9fbM6gA+vXvLpcU7TwRvYCVZL60lBsXH9AeF/2Fh7KmcKaefV9DenSPzm3YauFqxoWWoVPJII&#10;5k0eP1ckhDqb9s/8le1sNzVuP+r9nXtDenSNhghpzKIlJWVrM7hCwB5+i2t/vHtesgdc8OmivXXg&#10;imBj5eKTyE3H0YfQ82+nvaLwPVj1Go5GpqpMdVuIomkP21S2nSur63sLEf4G4H493ZtPXulxUUuH&#10;VWoakxGanBaLJ16VMTN4v90Q0ficyeT/AFTEt/j7RK0vmK/s6rqHSWot8Ng50p6HF0146mNqirrk&#10;M0yAykWpIJNdPRuF+khRnH4Pt8KxFR1fp93Ni4agLuDHzyVmPyq+djIzzTUlWP8AgZSVTszpZf8A&#10;dJP6vzf3RQRSvWwpbh0h5Kf/AGleBr+pBt9dFxzf2ojalB59UJpTqNKh8bILgjgavr/xH193691h&#10;VQ7AK9wPqAVP+v8AUG31/Hv3XusbSDUyNHyBYcn6f7A+/de6xXHpB9IBuLc+n/Y3v7917rhGSjEt&#10;yhvIQ3F0/KcW/wCK+3W7KacV63w6jVEPifXGxMZIIUGwJX6X+hI/1/fl766s069x6UOzd37n2BuP&#10;Gbv2hlanDZ3DzmpxtfTOokGpSrxPHIslPNHKCdaSIyvc6gb+2p0jlt2s7iOpYUrUjj9n+frcbsh+&#10;fV/nxi+YmF7vxVNjq9qba/Z+Ep1mr8KkjCmyCqsQqctt1ppS8+Jkka9RTSGVqMfreVfX7hHmHlC4&#10;2m5ku7Yao2b5Yr5VLn/AOjKGYGnp1YTtTslcjFJS1BMNfTiNp6IOTDMjWvVU4Y6XjP8AT2B2smi/&#10;1f7PS5GD8OHSvrKykylPJFqfXqE4cpZqaRdNpEYWZnBUc/X/AG/tVAaDrUkdajp/2vu7XImFyZVa&#10;uEWp6gKqrkIP6IoCxiov+Le3ya9NdL37kSMGH1caSzMo0p6eLWt/ZHNr+6ldXW+sgmV7EF202tdn&#10;W2nkcKwB9s0Ze6nTgNeHUqkyMtHODCrItz+ooI3Tg+RiQSX/AN59qQK1z0nmyQR0O/X/AGO9HLFH&#10;WVI8AOo+Qu94P+OZ1X5/x/V/j781PLqvi/Lo6W1940uRhjaKoW7r5PGCJNUQ/MTL4mY/69/bbAnA&#10;6Z6WkubQKVcmNgoAiktdf9Yger/Y+35HHi+N+H/Yp07Dmppnqir+ZF89N9YbsndPxd6VzmY2Zm9p&#10;4jbtfvrcmzsvNj+zM7W7r27T7ooMDsrOUkFUu0MbtbGVVHU5mpglps7UvULT0rwwQTPUmWz7c1xc&#10;/U07D/xXqPQjh1eUAClc9Vl9hfJz5idt9Sdr7ewvyGy+5cHt/ZORw3bnUvYlX0xF2BW7IyuOfB7g&#10;ymLqV2dtjce69r5GOqlpXjpZ58ugk8Uod50eYXx7bFHcRSxrRgwpk8f29J45AEND1UzgItmU+J3B&#10;VVWMerzlTQF8dSuGoqM5B28VO1XUK33Bx7MpYqrBxY82ZfYwjmnWJEU8APTpECHfpP1OCgyNXHFD&#10;i6WAzQgSmjM4o0kVNCpBHVTy1T2X8mQn/H2qS48LDf6v5dU6QO68JUbWroaulmYLqUSRrqVAVXT4&#10;yQboFl/UBYH8+1iMJqlc9b6EfZu/6rFU1S1MEqKfIwrK0M0rKKWupwyeVNJH+dDHUt9LfkH8Ny2k&#10;I4ftz/n62oqaV6lV25Mpmnkkq6qV5HP7aKoWnjT/AFCxoqxiP/abaf8AD2mFtGCCBn8/8/SjqLFF&#10;WS6ZC6hvV60sHLMgSzGwLLYCym6g8jn3uSeoKeZ6TMddettD+St2ZWbj+NE+yslNLL/o53rmNu0b&#10;HT546CsGP3GlK2lldI6WXJoI1/WpksH5bTGvM0boS6jFelMKgLUDP/F9XqY2eNbhlDIg+p+h/rz9&#10;fYRZSvn0qqv8PSiFRHRwPJEVLzF2jDsqsskhDObixux/2A9pmanWqp/B/PpKVNfJMxkIB8ja2AYg&#10;qf68cn3TxPl1WnTaJjcsSGJf1aVJt/vHPt7prrkJABxaO5udYB5P+BHtPob06cJp10rq4As40m4O&#10;lfr/ALb37Q3p14GvWKaRRYhDYX0i5JZWPqvf+v8At/detKumueoLyqpubr/rAGw1a/8AH+0b+6s4&#10;Bp1dXVTkZ6hOxIKlh4SNKgOBIDb/AAN7+3Y29PPrR6jO48asAQWfWrMTq1f1IBsB/vHu7LXh1rpp&#10;ne0TswGq8ZC3PpLD1H/kfusv4emyx9eklVUMjlxJr9LFvQwa4b9Vib/W/uix1oQMdb1N69dU1AUd&#10;eAdX6zoYX/21gPp+Le91X+D+fTKyBjSmeuU2KWWMG+lhp8aBX+smm3JJLCPSPr/sffqr/B/Pq/5d&#10;Jmt24zPZlII5lsoNmF+bW593EgrkY63XpK1u2KaDXMkEQkUa9Li5Lf6kGUsQfbglHmenqnpLzYZq&#10;iQBUGkft6rW/5DBcHj20zVwD14Ak0HHpwpdt00dPNLOLw0VPUV1VJOypS09HRo0ldUVtUhempoaW&#10;niaV5GZUjWzMAnvcat5efT309c1/1ft6Kjv75+/CvqeeWgzPdm2tzZeHVqw/V2MzfabK9PP9vUwV&#10;Od2Ri8rsyiqqc8mGoy0Lp9Crt6PZla7JuUlapTAOSua0pTuHGvV2MScMft6BiP8Am/8Aw8Z1iXBd&#10;4zmbyt9yOtNqx0yL/WWCTsk1saf7SED+1knLm4haAZ/2v/QXTH1Ufl/l/wA3Qs7W/mS/B/dzOsva&#10;cuz6hInd8ZvzrrsHAaFHLEZ2m2nl9nTzyfiKLKSyj8IPd7vk/eIl1PJVfsQen9Ppn6scA3+r9nRt&#10;9k5TqnuLDSbi6x3psvsXCRyxCuy+ydwYXctJQSOvkFNkf4VVyVGDrCvpeCsEc8f5iv7JjZvZNpng&#10;q320/wABPTy3CtwH+r9nTbuDpc3FTRQs86BkjaNfESIFSRiEcl3ZUQa1Olh+Le9kgdV1A8Okxgsb&#10;mNr5BYjFNGjkQkMpC6h9GYkEm3+JPvQIP29e8ItkcOjRbM3TViOnpqtiCwsraw2kD/ggH9PqfbfV&#10;QKdDpQ1yOqlrXZb6TqL/AOwuTz7104j6a46foagsA1+Sb24+v5/F/aNu+lPLrZmB+XTnG3KkMdYN&#10;0C+q5/xvcH/jfvy9tdXTepfXqWJOA2lufqNTf8V4t/h7eVtNcdb6kofJYgmWy3QG63+n11Hj28JA&#10;PPq6ISK+XUxWU2Quxu8bg6QCt+W5AvY+6619em+uFXMUpy/pZiLKTYqD/rm5/HtvQ3p1vpJVEJRS&#10;xHP5kXk/2v7JuP7R/HvQjpkL16vSKroDI7WZxYyKFYWYAEWGsft8e1UQ04OevDz6Y5KX9y5Vjx9L&#10;gWj/ANR+P9v9fabQ3p15HoQadYvtCdOpeVKaj/tJ+oFvoD79ob06871JNOosuPJ/sNp1SDUXPFrW&#10;Gm9uP9b2/wAcDqgXr//R0j4ahTdDpufQdS6j/t1AI9lOlvTpeVrxHXCog8xManyIQAwJN1/wDcN/&#10;vPvff14Lp4DqF9lBSRlIlCEG7OL+WQ/7UTcuB/jf274tTg9NuGp8VR1DmlMfrdlRLWZm0rxz/ZFg&#10;Pei7+R6ZOkcektV597mnoUR5mHMrAHUf+bQIKt/tvatWdyA5rXq8tBUKOoNNhpqtkqMg7KjPrIQl&#10;3t+PQ11t/sPdjIEHaemlLH7OlZFDBTIsdPGIUjPjJQct/Rr/AFsPaMsTgnp5kY1LDrK5Ciwa6sfp&#10;pJK/jk/X3rqo7aU66bXHG3kusBXUpDKLN+LK9wLn8e2vDUmpGerC5nY0L4+wf5uk1U1BilkanDTx&#10;q2o3VjCovf8A3WQCB/sfbyxU+XWmctknrLT6ptFQ9TdozqjjgLoUP9ZGuGUe76VkUaxXqvQtYLLt&#10;kodEjoayL1SxByHkU2/cgW4Vj/ha3spuYUWhRc/8V04JHH4ulHUL4kaOxCt62C3ILen/AFRIA9I4&#10;+n+HtEhAOR04xIBI49IHNYdjP91ToI4ZPW8RDReEX/1X+b/2/s4gmh05Ff29MlzShPTNGkKu15IY&#10;ySSWLiyk/UgfT2rL+nVadZqiISxRLSU/38UYjLMlMpYSn6oGKkke2WJPW+mCppq2V1knEkYAUJc3&#10;CBbWsDx/sfqfz7Up4da0/wAPTOinAdNlfQTVK/cBWDxIEUohJksbi3+pIb8jn24ZQlNJoOr9/T/s&#10;rcX2DS4jKK8uIyLhZkIU/bvL9KkIR+qO30+g/p7YZOJU9bDSLWh/wdT8tiTQTlSFankfyU0iureR&#10;f6W/p7aIIweqtrY1bj0wPEl2Oh9f+pI4/P4Pt8MD9vV+mmaJ4yNChSfrdAt/9gF4t7eUKcEZ6bqf&#10;XqE5YNrPqbVZj9OPp9Pp/vHvf6f+qvXqt1xuABaxuLC4J0j8fXn379P/AFV69VuvW/sj6fjX/a5P&#10;1P1HtwqG4jp3rykOPA6i7JdD9NJ/r+Lj/Xv78FC8B17qFJGyFgeXBuVXkMT/AEv9B/vHvXia6VOe&#10;m38unDFZfJ4DI0GYw1dU4zKYyrhq8fkKOQw1VHV08iyQ1MEq2ZGSRQbfQkc390eGOUESLUfn1eN2&#10;BJBz1bf8evmnSbvTFbV3/XQbe3nTPFHjtzRyJBi9wSIbRRNqVaaiyNUeDAyCklPEbxt6PcXb/wAq&#10;CJC9vFQZ8604erf6vOnS6O5ZSAH/AJf7HVoe0+yVyK/bzu0OQhieOWOUujTD/dMojVgoka3rjZl8&#10;P9th7jCeGW1crKK/s/yV6MhNrrqavQhDLCuU1FPK0VTE3kp2jJSWI/6tPKWVV/2n9XtP40n8X+Dp&#10;gBvNuhF2rv8ANaf4Zk/ClfSxek2QGqj/AOVqEABGFv8AddtXtahYjJ6vgcR0I4ycbLY2Vj/iwA+l&#10;v0tz7TxTiv6mR/q9OtSEAHT07x1EMhAYs+uS54ZRf6cAEAD/AAHtUJQcx4H+r16Zo70rw6lGqaJl&#10;bVLEgIQqqMdR/wBVcvfSf8PegRD+nPmQ+fD/AAY68saAVcdCDtDsvI4aaJJ5ZWpoplBlkIMiXjmM&#10;bH7mdY6f7jSGUM2iw5KD25JA0X6jt+mfLrzx6wPCx/q+fWTff8yX459b7H3FuGr7F25vfcOExuUk&#10;xO1dp1dXna3LbgoaR5aDBZDIYvH1WLw8VfWiOOaoqauBI43YrZwFDn7vupoFVEpEeOR619a9NxkC&#10;jdaw20+2tqbo3Xvrsr5J7dl3nQdxdh1uZ7LymFCS73xNFWZKSu3BkNiy5CrbBUWblXJvS0QrhUw0&#10;sSJIipJFG6STZbe8O1otkmmWgzWvn6MacK/trx6pPKB54/4roHczuXMbexOE/u1V4vJYbBVVZV4T&#10;NR4TEwbsw1FmIYoMlhctk6Wkjye49n1qqzNRVUtRFRyXenSJ2qGlNrexCNUrXhXP+z0jkm01VMDp&#10;HV2Jmqaxt8U2INPgKGooju/DUdbBNPQCvid3ylBShGrBhKinCSCoWMwQIYjrBdLmqyJGtFNF6bRj&#10;UkHPS33Jmdq9fY7H1lIMPuXLZjH/AHGBpaaaKrocfQz/AHH2tfkAqsv3P6NUTAkW9QT2lJM7Z49O&#10;EEceigbuy+Tyb1suQmEjzzSz6R444w07B5WCqqhbt9AOB+LezW1T6cEjj/q+3qpIHHqFtmodaSIM&#10;I1VZAULKxJK/pNjfUbfUG9/b7xsKg+XWlLA56FulMaRehwzeP/W1/wCwBAH+w9l7lo66W6fSShOo&#10;9OcUhZ42CW1NqsToCjk/RSB9D/T2zrR3rSg6Sk0Pbw62S/5I1FU0+ye0Mj4i9Pk92QrB47LHLDRY&#10;emRzIHGmxmR9VrErqY3BKEEc2XSqqD7P8ny6VRPiletirF16tFFdhpLyDTYi9vp/Q+wHI5Jx0tUA&#10;sB04VOQEkgUGPRE9r/jX/Ue0oBfieqHAx03s6qQTcte7WYEMP9a1ve4wrcR1QMfXrpZDcAF7MNS2&#10;KgAj8/Tn/Y39vdvWuuRkj0sfHISFuB9ebNzyT/xzP/JXttSSoJ49eoGw3Xiw1AFkZm4AExAX/kIK&#10;D9fbg00z04qotMY6wSvfV6hq/slmIuv9LA2F7+2mQUNBnqpavl02B0DH9xioHF1B8n/JX0P+t7Su&#10;h1cM9aqv8PUYtdo20kWk4fxqD/sVvb2pRNI+fW9Xy65QRvOWZlJubsPqyji+lP0/lfx/a/w96kfT&#10;wPVSx9esxxw1SGRAzEAWS5Gpfpb8e6NWuePXmp5dYmxQPq0i1rabfi/9fqT7fj+FeqNroNPXH+GN&#10;dVK/uf09Qt7TKrGvn02iEGp6zR4uQKCrKoUMG8iE6Wb68nk/4f7x7ULEvn09Tpvq8Y0EUkzoWkA1&#10;G7ftqfVzf8/5s/8AJXthaVGrh0yjMzZOOg0yVO7EK4DSF9diwIX/AF73JH+Ht39P/VXpais3QQdr&#10;djbJ6Z2DunsXf2QOG2ptHESZbJ1SxisqpYTJBBjaShpfIrVeRzlfUR0lJErETTzxJrW7MqRjJO6w&#10;2uJK/L/n6g6UwxdpZ+PWph8uvnf298rc7XYvJ5Cp2b1HTZNJ9sdT4WvMuM8VCUnoclvKppYYJ97b&#10;n8Y8iy1iChopmUUkMKK7TS1sGwWTWq/Uwa7srQtUivrQBqD0rg09KkdIpbqZWoj0HpQf5uiZQNOm&#10;nylY0EpVXkZY4o1I06AvChAPoLWH49jmNbaH+xjoftJ/w9I5W1Vzjp0gq4vIV+7pf1HUGqEe1zcs&#10;WYsWc/6o+r2+ZGOOkwUE4HSmxtJUVE0A9DtDOpBaxgkNP/nSxSQEmX+p9pkt0TIXP+r59aUUpjPQ&#10;obP3Rntn7ipt17Sz+f2nu3FgCh3VtPLZPbO5sddlZkpMxh6miy0MUjSDWi1Gh9PqBHtPPECQSOtl&#10;iKUPV2vxW/m0Z7E1ON2Z8pKH+82AeooKCLt/bWIig3Vh6f0xfdb62bh0iod34+mifU9XhaanySQr&#10;6qXIyc+wFu/LESA/SQ6afMn/AI8/SmCc17zXq+bG0Oz+yNt4fd2zsxiNy7b3DjYstg9y4GsgymFz&#10;FBUKHhyGPytHPNRTU4aNo2ALPCxZJdMkbIoEvLeSwqJBn8v8hPRskigAjHWGk2XJRzKF0AI1lkS6&#10;2H4HBA/P59twOrR9/wAXVZPw16E/FUjxxReRnso8TMb2uf7Wv9f+8+6Rl2cgnt6oAnBh0qqWFhyw&#10;sP8AAM3+30n3qOILXUOmmijBqg/w9PcS2AHAZjq06SNK/wCoDCxv/vPvUiLjHVkVajUMdTFFhqf0&#10;EC1jb6/42H19+qv8PVmI4gU6kqAL2Vr6dTcp6Ft+gcfn3swKTUnPVfEYYU46mol1IAvfSC1rHSv6&#10;RYAfQ+/OAKU631FqkZ3igFvSfI0dhp0n/G1/dkJNa9e6a8nAVjVRf63uOAVI/wALD24anquoevSR&#10;lge7KB6ASWUj0tf6+luPx7uoFAfPrYZfXpkel1SajxZtd7abH+vqJ/r9Pp7oeqr1JjoncDgeshW9&#10;LcqI9Q+vA554t7uoBA6vpB8upjYq3r8YZNZuoB/tfX9Nvr7pRgQetli1CT1//9LSFSBEcTRudLNq&#10;0DiQH+tvZd0ZdZNYBRwbFvxf/ex+ffuvdYMnkoKekEkkimVW9EYADSj68kAMPp7ZSJq09eqSNTJH&#10;QfmStzM/jETiBn9USk+VF+tvJfQb+10cdfLPSMrU1HT/AEeFp6JGZVLyh+WmUDx/8EA4H+wHuhce&#10;WeroNZA6keM3CarNGLEg6UI/1xzz7p3N04yaRWuOuyjAM9yWYWQEgAj/AB+g/wBj7r1YymmBnqHN&#10;loYiYqeJ62qP18Tfs2/wYHj3rpjUvr1FSiqKseTISFkItHBGCAoP+P6mP+uT7UEgcT1QcR06xxJT&#10;r4l0xxun1te3+uCDf234ny6cp0zVEMkTh6cAgf51QpPP+INy/wDsfelbTXHXupFJkzTNHWwyCmen&#10;OoFtIcD+gDD6W96eKopx690rYOyccIgKmBpJAAL0xFSrj/FPRIP9h7L329hgf6v59WaUNQDqad+b&#10;enpnjmWseKSLS4mpJCHP0+mvSv8AsLe9JZPq48Ps/wA/TZWprXphpV2jXTH7WqnHi/caCcEkp/qA&#10;zHWf9v7XFCOPV+neo3FHT/s42nMMaqFVwAtgv6SfqCf8Tz798PXuoMWUjrD4q79DMQXCIuj/AFgi&#10;qD78vXuuFbTRQGIJVRyI0l1KNJyv+IDAc+/N17qBLjsY8pqKeKZGQsZUaoUXdvqYeLNf+n0Ht0yf&#10;LrVOpj009RHGAJJ5YV008anyXX+gt9f9jf22Wrnz630xyNJHJJHIkqlDdlKmORV/pJHJ6/8Abe/A&#10;1691img1EFgwAHHkUg2/1v8AD2+rhqevTNeoMlPGf0kgEeQt9T/wQD6X/wB5926vQdNrxaOHdgD/&#10;AE5P+3P0/wBh7916g64aHF72J/xK/wC8Ag2PtV1frqUelXW9/p9V+n0/p7917rt0EsauL64/1AFQ&#10;WP8AiB/re05VgK0x02M1r1DdODY/Q6OPpb8/65/x92MwHEdePbwx1gBN0/GmwNrf2QbNYcagOL/W&#10;3F/dywuRRv8AV/g6rUjh0brp35abv2ElHhNzSVu59r0Pjjoan7hhuDBxxW8S42smHhraaD+xDUKk&#10;iX9Lj2E925XtbxiwWjnjxofy1Cn+A/Lp9JmBBrwPVsfVPyP2nvymgNDuKhrCI4xNIsxikjqn/sVd&#10;HO33dBUv+PIUH+pZ/cWbhyxcWoJdCAPs4evxdGC3aOaf6v8AB0Yb+8AlZJo5/FPBIZIpolAkV4wb&#10;upYENNJZuDdfT9OfZAsMkRCkY/LpWg10pw6GjZvZNNlofs62QRZGLU2nXcTpH9TCX4ZpPbElg78O&#10;H+r59NSLivp0KNLnjJ49Up0AF1kR/qLfUi9veo4zAc563EwFBXPT3TZkz6A+l10BozKoLMhkCRgG&#10;IKNUj6VKldYVr39uCNnWswo/+r06rUzEU6If8zvkxHtfHDqTbG3hu1d44qvwu9ctj66W+36avlah&#10;n2/AMTMtRTZmro2vUa5UNMpsyNIS0R9s9hc3bgzAaAQRWhrw+f8Ah6v4iwCjn/V/qPVdm0ev6fad&#10;FPX5b72Dbu6aGupttRZtZDhKjIVVacMwrt15AiiwlDSZSD7ZnlSSMFJFlEa8e5MS+tbcG2EeceZ8&#10;gPl/l6TdNPb/AFlVY6hrqHaW4MZvWgo6Grz1LgsBSz5Pc23Npw4nCTZbdOZmxWMbZeY2uMrkp8bB&#10;kMVlqwzzUEzMkQ8as3tu8zRXjReF2faPT/S9I5IyxNOgZ6hgos3W0+CySzNDLNKmJcLDHA9S0TNE&#10;k9R5oHMaG9oo2JfTze3s9uZlFNJz/wAV0kKE0xjqVmN9t15ubdG3NtNgc/USwU9GuWWMT0+OgCRf&#10;xOioYWV8dV0EVpoDCY2iZJzoUWFkcaNKTp49OL21r0lOtOnuyezKnM0vXuw907zqsTQTZzIUG1cJ&#10;VZapo8fTwzy6aeCnCmorZJFSGlpo9VTPMQkKMxAZa9zBbUz/AIf8x9ertJqNOi7bkxGTp9wZPFZ+&#10;jrcFlMdUmkyOAzFNW4zLYuYfWiyeLyNLT5Girf8AaWh1f7T7VpextTHaeBGQacaEChp8j1oIXFR0&#10;94qnSSanpkmijERQSu+lEV/92rIWZGSRfwHVQfepLtWBoc/6vl1YqV4joU4IqUaA1VSWVdJ8cyWJ&#10;/wACeR7QSzKWPVSQOPQi7F663N2BuHFbX2jQS5vN5No4Up6VWYU0chCSZCvZ08eNxtG0oaSaX9sK&#10;unVr9pHu4reIscH8/wDMetNHT5dbfnwU6Tp+g+oMJtbyRSZUBKrK1KRkfcVUsC1NbLJqJBNRk6ia&#10;WwAVY3XSBYWi7er2O+mIB4H5/wCYdKYoqUr1YHjcqgATyaHSQ2Ln63PIt9OfZE64p0sTDjp/grFe&#10;NtRtrN2DKApkv9bAeUf7A296Rq56abh1n86oUKliALalTXx/rPqB9+RCtc9N9cxVAX0KfJ9NDlRx&#10;9PdJfw9ePXIVWtmXXpJ41WYjjT+Dcf2R7qWK1AOOrkACo49ZBUWjuzBwfo17BvyPQtpB/t/dDIRx&#10;PVdTevXAsD6mW4cW5K2Uf0/2/t/Wvr16vTE8oAHLEs2kcD0kf7D/AIr73VXBHl17j1kjjDM7OF8a&#10;HUvpUaBf8AAX/wBjf3RpBTt49MeH/S6VWKpi0YICk2srqVYsv+Oq4/P+9e6rGW6ep09w48m5AVFZ&#10;dRLB73/r9T+Pd5FxX060GDcD1OGLIbmNi2m+m4sG/wAPp/T3RG0k14dWAJ4dZ0xaElmVlZmsbIvk&#10;tfni1h9P6e3utk165y40Kukoba2sPSder/N3PP0968RfXptk10oeHSZ3HRLBj2Gkf0PHFvSfp9Df&#10;SPabraIAcDHQK5JEj88soB8S6T+gXP8Argf1PtppD5YHRhGhp8+tc3+cb27kcjmetej8dVGLCUlD&#10;P2ZuaCMgQ5LI11XldtbLWWmsX8WHhxWWnmAIV56yJ7FqdCBPyPYC5uzdyCqVA/n9teNOHz9en5pA&#10;iGnWvtl8ylK7Q0jprEh1ykvoK69YEAJsdL8j+h5HPuco4UgmWVeH+x0HTJrkPp/sdIWtyMso/cnm&#10;kSQ3VfNIQW/qQzG3u/hovbq6oxB6k0+BrqyjgqaOtpNUiySmmqZvtqgKv6LyVKU9N6/x+57vSIcP&#10;8vV0Unh59dBt0YiaXyDIQshJ0wiSRFk/LKUkkhMJ/rb3dXDU9eqsKdL/AG72lkKcxwZhBUUzsQ0i&#10;fs1OrWW9Ksop5/2yf91qPaaSOpI8+qUrjowWHzdHkaVKqiqFqaSVl1MhkApy7s7xTRq1lR3a5sPa&#10;KhU0mGD/AKvLqtClcdWcfAH55Zb4tb2pdu7yra/JfH3ddYP774QtWVMWwcjV1ESP2ftKJYCfuKGF&#10;S2Yx0QH8XpWLAfewxM5BvezQXoqgzT5/9BD06dSZhWh627sW2NzFBQ5HH1NFkMbk6SHJYzK0E9NV&#10;4/JY+tp4KrGVuPr6Wepoq6krqSoSaOaBpI5kkVksGHuIr62a1Yr5/wCr5npfHIHp0rKPDoVkVwAq&#10;J+Co1f0sosBz/h7ohCjUR0qEZ8znpyXCNFGdKgMQdCq0i24/wbn3p51AHp02O7h03tFoeREL21Bv&#10;Vz6v9dbH/YXt7Z1BqmvWj28eskafpB9ZJQ3JJF2+v1uObe6gUFOmeJx1LiVbITYgHU40vyb/AOv/&#10;AIe1gND1fT1PhQ6lf9XqKt6SARfjgce07sONcdb1L69cREDXSIimW0Ftd1CW/wBRcWN/8fr78jDj&#10;XHXtS+vXHIUgaG3N/wBsD6/2r6h/hfxH/kr3uM0NPXqgVvTpKz0LEj9o306l9QGoX/IH559vg063&#10;Q9NMuPdiWeNmX/UuAp/2JWx96PW18+psFMVNgLBf9US1m06fwb/p9uL8I6cHDp5WjIsAraCbqfSb&#10;n/G9/e8EfLqpIUAAY6//09HsSekjSST9XJYH/bAgDn2XdLHdgxAOOoNbkBRw+aUanX/NRL9W/rwB&#10;+fdaH162jM1anpORUVTlJ/PUMY9RuoKtZCf6Lwo/23tTEVpRuqSKFI9D0t6Ckipl8cZUuBZzZlBa&#10;3103C/7x7almlTCN/g60gB48OslQEUXYmS66l+o1NzyQ5t7Zox48OrFVjyBQ9MdQ8UL+uRWlZdSR&#10;C/lc8/WP9A/23t5Q3EdULsRQnHTe9NXVmlZ3WCFGuIY2OvTz/nZr/t8/0I906eMUZyV/w9S4aaGl&#10;T9nTG4+gCKS/1/LAsPp/X37rXgx/w/4epqSBmVhIWsLeqx1N+DyOOPejXy6SUK56jVctPAUkcrFE&#10;4t+65BccH6ahp/2HuhDngerAsfPHSbqMrUSS+LHQNI73sbksf9cNdPb4Q+fVuo0WDrKiTVkJGjLC&#10;3iJQED/EKAPbokA4HPXunFcVR02k+NWcfRydQb/XdyWHvZlLYLdV0j067kRIzcodDfUHR/sDyOP9&#10;hb3sMwFAcdXDEcD01yxrDOKiGRIZo/0xodQkH5BuSD70QDg9N93SmpJY6mIMdQe+iWMk/tH/AFY/&#10;qPaWlevd/UwRlrqt1YG5OlTqP+xBHv2qmQc9XAPmevFWuS/JI4twL/4AWHurFzkNTqwoOIr1wWR9&#10;JSNgTr9MupiR/rAki3u1B0+qxnNMfn1mWqnpnWemkETr+nSx44H4J+vvxUEUI61IihSQOlUMhS5u&#10;nSGspYpcrCC0NeihZKlOP26oNZP9ja/tpNedXTHSLqlnErF1l8msBfqGP5/R+j/ePahdOdXVNI9O&#10;omkhSNLay2oHQvP+utrD6fT6e7AueHVuobQXZ7WIWNHa1m0sx5X1Xuf9v7sA/mevdR5KX/U6Tb9a&#10;aQNN/wDGwPt7W3r1UkjqG0LLwVBsl14HP9b/AOtb37W3r14EnqMFKTHSOD9D6Tq/1xYj35nZq1PV&#10;VNOuUsSpdh6lks6WJ9P+H+J9tFQTkdODSfiWvTe0ZC3IN78n+v5+ntSjLimG61pU+XXTA35bUwOk&#10;u3JRb/pBIJ0/4Xt7uSTxPTYJHDqbjcnkcRVJW4uuqqCrDArUUs8kMwFx6GZGBaE25Q3Q/ke0TQRX&#10;KlLlA1RT/VTgfnx6qg0Gq4PRz+rvmnvna7QUO9adN14tPBF9zE/2GapAv+cKeNFo69zb/NyLFN/t&#10;fPsIblylbS6jarob5kkfzbH8/wAujO3u3XBOD/q9Oj+bI+ROzN+RJkNuZ6igrKeogYUs0v2VbBr+&#10;gelkZZbJ+ZBqi/qnsCXHL+7WdSz0p8k/6CPSj6lHFOI/1fLo4Gze4aTI6Mbkamnp60RaPMjBKWo9&#10;OjTDqm1ebyfgG3sOzLpYi5jqft/zdOVh/h/w9Bv8gPlLV7KmpuvNl4/+Mbq3LRy0eSzVNUMzbeSu&#10;H2MP2k1CzyHO1hcPGzFUp0IZ/UwKnW07TNvEizSZQfZw/Ir0wzxw18I0/n6evROetthU9FuhOvdw&#10;1G58cdwZ7C+fM5eug25nMVh5a/H/AMaqtnR7irMNR7hyc+OyMdTAtRNTipiYS08jM9lHyNa2iCBU&#10;oRx4/wCyPyHSCR2l/tDX/V8ulRUbiye1NpbgwPXedpN64vcsWGo851/BWZyv2RuTY+w985NMZtP5&#10;BUUG7Nt0Gyt94/I4XHVW3Gwn3cFXS1EqSVUVU5aVNDA05+oc1lrx4eXpw6VK9aGuOi357tjaO7YY&#10;8wJM/s/P47O5DLQ7cpIYhQ9VVtbltwbgo6LoVa2omyuzNgY+pzDw1m16qaaOZ5GqEkSRE0m1rbXQ&#10;l8QN309B/nz15npU1x0XnHbkyz4DKYxMsKfH5ivpsvUakQVc1ZjYZvt5IcgY/uVJ87XCkK9/UDYW&#10;MZrQO40r2/8AFfPpKtK9wx0/9ebFzG/d3bb2xtOgkzO4Ny11LgsRjItNOKjI15k8Sz1BYDHRY4rJ&#10;JUzOsaQ06NOToT2zdOtktY+1iD8/8NfTrTBScDHWzf8AGnozA/GHrOfZmFy82ezGZyQ3FvPceqSC&#10;ny+Zio4KCmhoYpGM1NgMbQiRaRJNU0f3DvIVeZo/ce7nuUzuQ0tQD6D/ADdWjjU1JHSr7HwHWXZU&#10;dGvY+xdkb0ioltQyb02jt7dZon/440Uuex1fJRRf7TEUX/D2WJu13bZtptJ9aD/KOlOggUAx0UDe&#10;Hw66O3HJWLhNnbZ2xUGGCkSPA4HG4+hpnppbQ1lPhaOGGkhkH1JgVNcfLXPPt6XmTcsst13H+iv+&#10;VerTLEOC0X8+kPtT4F9TwT1Dbr2zBl54p9VK1Hlc9Q0MsP8Aq56WkytPVUbf7Qzuv/N32m/rFvB/&#10;4mf8YT/oHpARU5OOrA+i+o+qurwKjZuydvbX0oKearxlEkdZWweVpitbVuZMhWO8zF2eWR3ZuSSf&#10;bEu5bjcDRPcVU/0V/wAgHSuMEnu6Pdht7UFKEWNWWPxgH1afGFN19KkA/wBOb+kAfQAey5bZEYuP&#10;iP8Aq9elOoLQqKU6XVNu3zvGUDMfUTpZPqw9H1H+6/8Akftt2rlumg7DNelpRbmZdALvcG7u8hLM&#10;b/XVfUP9gfaVite0Y6qWJx5dKWk3RELapCP3PTZvqv8AiL8e7+I/8XTmkenT7FmoXcOdF2FgVIZA&#10;f8Sb/wBfdC7HiemepIr4VUa2klt+uxQX+v8AqbW/2HtsFyaserFiRTrOlWyMFYAN+jixLv8A6vWb&#10;sv8AsDb26BCcsufz6qQCKHh1INUCLM6c/XS8Tf8AXLj26VQCtMdX1H16aDLp8gKprRtQPk9Dt/W9&#10;/wDevbTaa9ox07H3EV6mQMGUoTdlFmP01D6fTge7UjqD/n6tIAMLx6EfbUSSr+htX59IH9PwAB7d&#10;BK/AadMhRTI6X8dAGdZB9bWtckMPpyvIH+wt78BUd/VNKiukdOaUA4KKz3XnXpH+H1AB90ZFodIz&#10;1VvEHwH/AAddJSaS3HpBvquSb/j6m5HuzAHiOnAK9R6yCPTfhbyKR6QdSR/p/HFv95960L6dbNRg&#10;cOknvimCY15VX0BfI6j/AHhb3uPbYMfmKdN1P4Wp0WDcWvw1pKqwv5AqgoQv/N6/K/7D2gmU/hx0&#10;rikclc8TnrVJ/mzw1mM7+zuSm4eo6/2NBjKs31GlkXLUMyQMT6Ugroan6W0yeoWbn2Pfb6dvDEGr&#10;t1HH59Kbk27RtWPP2nqlGvlkv6vTZbqLatHHNrgjm3uY4x2+HLmL04f4M9BwFA50ii9YKHHnI1tJ&#10;AzBaepqUhdlFtKeS08lwbqIR9CPr7uyAU6vpX06G+pwNItQssIEcYijgj4cs3i/zbSFmYw2/x+v5&#10;v7ZLKOPVQzDgemOPGywGpaKV4HhPliihE0cM8H11RAtZx/tJBH+HtkO5NAc9XIrx6SW6xNAFSakp&#10;/NJomNYkQFQildBLsqh5Lrx6r+1yVfLHh1Ughqjh1h2rumvwNQJKdz6lCz0oc+GUKeLo101D+oAJ&#10;91vIllPflvX9nVioNa9D/S7kjqYoauGSSOBmVpGFiyNIoAhXj0lLfUWN+b39lZiC44dVCKPLra3/&#10;AJJ/yZyHafQ+5emdy1wr9wdB5fD0e255J2mrp+q95Plara2OWSUmtqY9m7hwmTxsDqixxY18dBpv&#10;EGMc837ZHFAJo0o9fU/L1PW4iUOpcEdXm4udzLdmJPhZimlLXj4J/T/uz2B0XXZkt8df8vR1FI7A&#10;1PQowQxSUyHglfzoNwfdTDGRTT/h6Z1AU0inSGy9MkE5sWjU8OVFrH/YW9tKoUUUY601W4npnHqF&#10;gGGrSE0XOm30v9b29ua29em1rX5dOUa3tbyDUeNPOpf6EG4HuvTwYrwPTnTanbQxGlzdB5PWT/iA&#10;QPftOrFOm9K+nTlQQ+WskAVF41cp+bcE8Wt7sIyMAde0r6dOVVjo2iubEiwT/a2XTbi9uNI/3x9v&#10;BVGQOtd3SanogCbEcLpHpU6x/tiR/sLe3R4fmP8AD1aq+vTNUUWqTgMzarXJa3H+F9P59t9aqB1y&#10;Sh4uq+M3v6rjn+thb3sEjrer59OkdNp1vqUqbfRSB+59La728fvdCOqOK1B4df/U0eqx444zKwc3&#10;OkchSTb/AFKgeywHGePSl/iPTXBQtORX1oYlWskVrILn/YH3cSBQB1eL8XTlGhblBp1fXk/t8fi5&#10;N/8AY+2wxGfPqrvUU8upjO0QDXvY3Cgng/46bav9j70e6lOvI+OOOuRvIBqUMTHZri+lv6j/ABv+&#10;Pd6jqnUc0VLqadVvNKLFpAS6j/A/2f8AYW9vBx59WWMsK1x1AlOlpbKI1IsUF2U2+upWuCT7a6U9&#10;cdRC3mjCRjkMzKD/ALfg+/de6T9TmxHqioozKzc+Ww0a+eRxYe3goGQOkRPTfDi63JzCWrmICrfS&#10;19JN/wALwo9urop3DrwIP29KiCjgpIQqLYNr/eNw7W+n+K2/wt7Tl6ilOt9Z1lKBg0RkGm6q4u0h&#10;/wCWhHkH+wPunW+myrenhJvIpZv90IPJI3/IIuo/2AHvXXum+01UqtIY4oR+lV5lk/1w1yP9h7fE&#10;gFDWh6114U0S3/UL/llB/wBsW1MPbetvXr3XUEwppGkVtQ1aWiIYBh/Qm+o/6/19uaF9OvdKmOph&#10;qQjQWZCtwyuTY/488fT2l0kdXZtVMdec2sGYn16wUAP+t+Le/A06bZdVM9YdKKg9QDfUegf7H6jn&#10;/Y+79bikI64SINS6VUn+2uo6j/yHfxgf7D3vpTJ8B6kxGRSHAsB/qSVu3+JBFwf9j71UdJ+s9bHN&#10;V0xqaJ45Kynkv9udQLr/AK97+60PXuktTVM08jo8cqu6aibhgD/qLqBo/wB49qA48+tU6zN/aC8M&#10;WDFP7ZI+ht9OP6fT3YEHh1rrhweCAQfwha/+xN7n3vqozx6ispYen03FuTf/AG17+/deOOHUGWAn&#10;i4Rj+kkAX+lvpwP9h79Xr2nrhTBXBp5BpkbmNiT6H/r9bH/WN/e+tddy04/SP1D+zzb/AG55+h9+&#10;69U9Rmp30/S1jeylb3/rc/X28rK1PXq+lfTriaYWPNv62/1jx/h7rP8A0Om1FeunsFEUdxquQouA&#10;hb66SP0f7C3tmOWZPLH5deKkdd0ctVDUwzUtRNT1EDaoqyndoqmM/wBUnjKyJYfSx493kEc1da4/&#10;b1vSR0azrHtLfGM8U+V3dkHw1O/21NDUxVFXVz5BhG2gV5RpYIaYzLJI+tmuQL2aykVxse2ykl/i&#10;r/S8/sbpwSkYrTo3fXm09s1E8S703bms1u/dmWhoqFKNEqpcVFXeKZ8jnmmp5sjWS4yFpZaqBVV6&#10;iFkaJpgJEcOTzLaOI9vH6f8AxX8VT1YKW4Do0m59+QV2zqnbT5rDdk7ky1VU0Wxd8Vlbt+mxWztm&#10;Y3ccmQgED0LZDcG0PlJv3O7XBp8hUV4hSgmjpYDJ5zItHj8dS9e88etN28eiSdrY2lxy0vbmx92V&#10;NLmqHNVtFl8ZuGtnl3nk/u563zVO8qaWtr2y25PupGgrKhAtHkYx5VjGiQuZ7eraeH+rHVo3A48D&#10;0WOaau3RXZTcGUlhbL5Srauq5nhjpYJXqmqJa801HSxwRQtUy3ZtCrdufrz7NYrnw2IIz/q+XXpG&#10;B+wdc2xEctFT09PTTTV8lVS09GtPTTtVh5Ciw08CmNmnknQm9gSvBCszKvvT36RRFmyR/q9OrtER&#10;556v5+E/xZxnSe26fdu+sPh27myf3sLSpVLlDsnbtfT0tFBt7HzoRiTnq8RSNkKul1v4qk0MLmDz&#10;GSOt3336iZkRseePlw+Hrywsw456sDlpoqiGNmYPpAW5X6BySrA8ENGbnV+q5PPJuDLy5LHP+rh8&#10;ulEURH29IjLbVerglSmkVJXWyxyMJImb+txfST/h7aLsUJ6sTTiegZzmN3VtqdZJKWQ0sfKyIS3i&#10;TVMdZm5VT6LWfxCwt9NQRosxFCcdeELEVHDqHBvOSMqlVFMjFdFg4dw81/ExFrFIv9TYqfyD7djc&#10;nj1po2Wlelvid/LRyIytojZtMmtrtIPV6oSbvb9s/wDJX+t7oJWHHPVJf06kjoYtv7+xch8kktQ6&#10;N+lArt6NOn/jpz+4f9f24sr0qq9JTMa+nQ4bf3fj6toxTymF2DhdZtpMjam4129Uf+291dSwFOPV&#10;lkJIJbHQoY7MmUhY6lGVfoXANvp/nib6eP6e07ISaHj0qTz6VMWVCDlh+5yvBbQurVxp+v7fH+8+&#10;6+J8unKdP9LlSt1SW66tRdQSLX/1BuvvXifLpinTxTZh41BIspOp2ZpmLA/0C03B4/AHtXIRpp59&#10;ePT5DmgGUlifI1gT9f8AWvzY+2D8j1rpyTMM3CnW5fQscbcN/tVyfewKmg60h1gHh1wjq3cFnBaz&#10;EEaUAYf4AKAOD+B7cCep6UV6fKSpfyKFZX13sCw1j8/Tx2/2/tmQladbArw6FTa1WI541PCO1iHa&#10;1v6c/Xn29DID1pu0549DhRUyyosiqWZkuyn6KfpxY+3SdPHprqcIHRnBKgKLKLXAH+ueffgdXDq2&#10;n59Y5YbEkqxP9VA/1r2Pp9teH8+rxpXA6apYiRx/Qj6D9X+xvb6+/eH8+vSJTB6Tm5aVJMPO0qgt&#10;4tWnU3qf+v14/wBYce0lyxjHHP8AxXTioWFeHRSc6kctS0aO8kUqtDLqLHUW/wA2E5u9v8b+2I5C&#10;xoevMumma16oF/nL9JVldsXbXb+LpHnk2uP7n7pbSxkpcVU5Ibg29kPtozpEMeQmyVPK7kky1VLG&#10;Dzb2ccs7j9DfxxMfiYAfaeHkf21x0pCKUI61kp4tTeNNTTTN4oowNRc+n6Xvb/OD/kn3kQlwJrKJ&#10;xxKj/J8uicpErmv+XoWtu7dxdG6w1lZFFVQw0cQSXgNpbVK/+BY/Ui3uzyVz5dJNTevSyrMNVzyw&#10;zUheSCZ2VyHFmij8d3klUyUztJqP1Y/p9l8jE8Tx6vpHp1njxk0M6STk1hRPAI1Ro4Vj/Ekk8llT&#10;6/QKB/h7r4orSmevA16Bzc5mkytRWtG6QTWjSmKMxanX6JZnOm1v1D1f4+zCKUEVHDq3HpBLEIGs&#10;bnSb+pWUlf8AXFj7UM+oGvHr3QgbbqpGSaDzOqqpkRWKaCW/UxNr/wDFPx7TtRc+XW+r1f5EueyW&#10;N+WvYGDj1vis58dt0zVwDAIlVt/sfp9sPWVCBQshibJSwFl9SpUC30TUEuatMm1s4+fVE8+tvjCT&#10;l5gpY8rCoa662X6ci1hwOfp7hxJA8RA8ujeDgehko6kx00Yv+v8AFzxz/j7s0lK06aC06Tmak1pw&#10;0ZP+pe4fm55A+p9sF/QdOo2muOk0C2sfQKDpZU1fX/g17/X+h971r69eZNOQa9TlcWWxcE+hNBP+&#10;Fgfr79rX16p07UYs5uiCzWuwDEj/AAKgEf7C3txTQgnrXT7RnRXXa+powNPPqbm5BBH/ABy/5O/1&#10;vb4lUCnXun2VGIK24U6gP6H+v9f+I901r69V1D16apIEPJU8f4r/ALx7v1Wh6gNTXtqUW1/rCkfT&#10;6/pIHv3XqHrC9L+rUthfkE30/wCt+T7916h6i1IKQFeVY6tKlg7nXe976gL/AO8e3Cw683xHr//V&#10;0k6ilajmRpFhmQfuwOVDKSPorAjT/t/ZIrsTQnpeVByRnqLV1LzuZCsKFfosakRFrf6n9Pt4IGAL&#10;Z62qgcOo0VNOUvE6uWNyjAq6D+lha49+6SkA8euNrPZi1w/ruw9K2+nAA91IP4TTrwAHDrikjC1m&#10;Fg17WOsL/iCLEH27QdOMUp2jPU+ORZAdRGorckR3/wAfpYj3QlvXqyvQUPTFX1tLQK7sVklYlVjH&#10;q5/xH49udPdJWSKuzLhULLEAQU1BVLf8GADf7z7fUJx016TeI/r060OKpqcaGvJKDc31BVP+CghT&#10;/tvdPEYkamx03pHp1PjRwQRdQn9nUbFR9Bcm5HuxAahPWtI9OuVVkIKUAu8bT2IWBRrZmbk+k3Av&#10;/gPdHCj4VpXq3TazVtdpe/2NKgslgrSyj686wxX/AGHugNMjrYeOmVqfz6mwQU8EJKRKrKt2me5n&#10;Y/4XJt/sPfiCMefXum6aBkMtTHbUv6voIx/wXji3+HvwBOPPr3Tb92J1KwxzTyj/ADhUgGP/AFgL&#10;Bvb2hfTrXXFoJne0h8bB/wDNoTb/AJK+p/2/u3Wup9DUCkd1kS0EwtIIiTpH9F5uP9h7ZdQPs68A&#10;Bw6UyrbSquCHi1oQF1uPykQtYn/efbLIDxHVwxHA9c2hVrOAF9d/Xc+m/wBLJYfX3XUfXq4ijHBe&#10;o5hKEaRdD/nF/sj/AJBPHvepvXpw5FDw66uv6dXotqAs/qP+ve/v3SdvPT1KpHZWLIFDDhyGPq+v&#10;1F+LH3up68vlq6y1KrFRPLSrTJLM2qoOkKdX+Fv0D/BbD3tWJ6vKAPg6S/N7gKfpySQ30H9r6/7z&#10;7fRQRU9Jwx9evICRdVF9VmNgAo/wtYf737rrb16coB1haNuRqsw/H0v/ALG1/ftbevXqA9QpFlvr&#10;cpz/AG7E/wC2BNhb24GBp69aLSNx6gzK6hajhlvdyODGfpxaw+nu3VaE9OAcSRmRbXT9eqwP+8W4&#10;9760RTrG+o2bSCSbqQFGpefwLW9662KnrDJ+2rH0/wCHqAP+2e/09+HbSnVh25HUcuZESKNQ0pN5&#10;CRbQv+uOfdzK54t1Ysx4np+xGGeuqVpYJIjJInpEh0qz8fn+z/vXtrNCZD/q/LqryOajVjo4fSE/&#10;8F3JhaDecNDtakpK7GLjM3macSbRxtfJVxvENwVDUGap8XFXeNUEr08sGouJCRx7INw0kmnH/iuq&#10;DJz1Yr2Lkdq43YG4t39oGrTfsDGXY8GOysWI3Z1ji85VYOrxfam089jNz7fquxMJhI8NDS4yljaq&#10;SY1MzvFSCnlsFVQ2zCO2GlCeHH/DU9K0YmtT0QPeu4txdcZ6nzeEz9Ju2n3rE9fkJqeqlm212Zt/&#10;NO9XTbhr8fRV1QMBuzHy1bxVtNG7T0GRMvgdgNUx3bW4ChtHf5/5uqy0On06AzO7iy24M1U5nNZJ&#10;qrIVjUqSVEqkyPNCiRI05UKJmhpV0TM9zp+pNz7PkEUYITA/PprA65iseNoq2QazNUyLDHGER3hk&#10;1BCqkcAaj9P6+0MqtqqvHr3EUPR3vjTQdVbfzOP3juSpxud3rR1MdXhqCSrSpxe3WVZSlacVEXSu&#10;zlKknlhqZRJDSSKrxI86I6hPdmu3iZIXoCPRf8vSkSaqVOerX9p9sYqrdGhyEEyN4wjNrJdJyGYS&#10;i9k0sAxtYlgD+oC0ey2s6Sl2Gfy/z9XBI6MDht901XHokqAwYsrGME+MsObWtq/2P09pfo5VOqeX&#10;V+QH+A9KUZiQC1ehCx+QppoQ0RhYt6yoF/H+L/n35sLQJX8+qSKNRHSiMNPVwiCemSendT+1KEkT&#10;ULn0h76Bz9BYf7Ye9uhf4TTq8cjkip6DjN9cYOrlkkNEYi50pJTL4yVH0FwQL+2NMifip+zrbrIx&#10;4/4OkLVdQStKstBWJIjR/tJOhUQp6fQLfn0jk8+9M0q/i/wdNyIW+McemyHZu6cO6t9ksscS38cY&#10;vdNevhgL/q5+vuySvQEmvSNoEH4adK3GzZCkIaejqqdgGYFqd40B06JTyJT+yv0/r7ukuquo9O+B&#10;GCaDoW9t7zmpvFE8srKX/dQRys4T+hLhC3H9ST7T3EpBorf6sdXAYdDzg8/TV1OHhn9cYs45BC6d&#10;HAL2vp9pKr/B/Pr0hanbx6WdNW+SBJY3A1egqxK/9C6be/VX+H+fWowad3HpR0tQzqNRclOFQAqH&#10;T+npt7fEleDdOeA3TzEzECyfV+bf70D+Pp/h7dAYgHV17wG6cYQ7xs6ulh9VRjFKq/Tjkf7f6+3B&#10;Ki8B1pIqYUdOcRKyR3IKs/qAkk9H+2YX/wBj7uLhQMD/AFfs604da0NOnuCoIFnkl8qrpUo7B3k/&#10;4OCIwf8AWHvbrE3xr/h6ecaKFOPS9wuQaKWJA6+r9BYhrN/zetwlv8Le2qRrhFx+fSctqNW6Mhsz&#10;MLPFTwysNX+b0tyf8GJPqPtW2kg1FetqAa16EuegjljAjClmGprX5H/Bjz7b1Kpxjq/TFUwTJdWD&#10;BVW5dbjUTxxb/X9ta29etgleHUGSBY42nZhoA1Ec6Vb+oPDG3t7rRYtxPSCzqyGCQMV0ataR/ucR&#10;8/t3vc/6559oHWWX+0NR+Q/wdPh0HA9Fqz2MKzyyxKCWbype4AlF/CijhUCn+g5/PvSwwooqtD+f&#10;XnWoHqOgW7U6/wBu9kbI3DtTcuMgy2C3BichiM/hqhWZa3H1qAmWOpR0NG8UirUQ1HLwTorx6HVS&#10;E8sHi3/1Vt2woQaceA+eeI9OnUGiitw60wvkl8U9w/EzuXM4TeMc9fspWr831duxYlWLfGEaraCk&#10;gUM/2lPuPbsUvjzVIWH2tSiOCaWppZZpt5R5ht932/wVzMuPsIp5aRg4IJ9SKnSSS69t4kFYlo1e&#10;OeH59E6z+/cPNXyyOs7vpjTx0kMMrKp/EsslRRRrz/Sx9jaODVgip6RaR6dc8X2JTSFo6TOVGJqA&#10;ytG9RTyU5JXyWtWUzVUcX+db1TTRwH/VcC15LYLnTj/V8+t9C/t7cu4cvNDh6ySGpWoDT+doadag&#10;U8aGZ5hW08UaVEfi5tc+n1/T0+y8WyqhLLn7f9nrVAM0z0w7qx8aPMBHZIhcNMFTTH/TUAGP+3v7&#10;rC4DUJ4db6BtmaSUMrgxD0KfWS3+vqJP19r9WOHVpKCukU6XW0aFp6/xiFpFeK0rKQVWL/V2PCn/&#10;AFvbEj8QeHTOo+vWy1/I46hrqLJdy9+5CkaLE1VHiupNnVbR6Ia96Ovg3Xv2WmYhTJR0tbDhKYyR&#10;/t/cLPG13gdfYC5vvkSIwWxpEcEcf5kV49OQIWOcjrZYwDASx2XVrYP9OVjX6IG/Vx/W9z7iyKgr&#10;jHRtGVWtT0KqZAKgj1ekAgs1gbn/AAWw9+fTU0GeqEk8T1BrphIoUsGsNRuF1cfjVbV+f6+6iJWO&#10;ojqpAPTWjhSyEkqzayFJvq+oW5Jb/efb5SIcF/w9W1McE9SVPqOkgKW1CzEXb+v19HP9PdNC+nWu&#10;namYK66CeH/BIP8AsbH3brXSoXh6WpHIA4RuPV6eSRz/AGR/vj7dVQQCR17pRel0uASx+l2Hq/4j&#10;3rTEtRT/AA9NsAKdQp0Kxj6LrT0kKDIr/wBdJBX/AG4911t69bUk1r1EY3/Jtb0m/wCpr/Uj6fn/&#10;AFvbi6s6urdYHubOvAtYmwN2/wBj+fbi6c162KefTbVQfsXUR673+pJA/wAGPqH+8e9kAcOmxk9f&#10;/9bShpaxfE0VTHHJQ2LMSrCZG/qpWzD/AG9vZGiaadGFemrJ0MtO4lhJlgA1I6lfHf8Aqbf09vq+&#10;mnXgemxvu/uNdOGYKkmoBixbT9ORz9B73Q9Juu5JhKRqRVkH6yASD/rg8cX97BA8+vdd3UWPqQsL&#10;ISS5tzySpvx7oeqOOB6aK/LmAiCjvLORYupPjQWvwb2a/twdaQcT01Y7GPVSierkaztqcNc3P9Rf&#10;6f7C3u7Lppnq/S5joI4ooxTpGq3udXBv/i17/wC8+07SU6V16aqzRAuuQrELyFQzerSPpcjk29ua&#10;ukvTUZqmqS1P+1Ag0+SRLSkcX9LC3HvfXus8ePooUV9BkrUfXNK88bKV/wAdaFafj/Bvemav29aI&#10;qKdZWMZEgs6Kv0Bvz9PoT9P9492QVIr01pPp03z1kcb6IgaiZx+2FIIQf83ib293ccD06OoghkqA&#10;HqJCsbP/AMB49QAH9CQQx/2PvyDievHrFLSiFvNR2WRfqg/tf64N7nj271rrGZFkjuWBsbv6/Gy3&#10;+nJIPv3XuoTZGkjNgzMw/UpBAb/bf1I97dKYPDrfDp4oc3SxlYpo5gjHRDJY6oX/ANWrfW3+H09s&#10;MtOHXulVGEUKFLlCpNmAGrx/WxFj+57Tny6ciNQT10BqXTcsNRX0gfX/AF7c+/Dz69KaAHqE0LKS&#10;QW5FgLH6fkD62976oO7h1zhEkTBitlJuwudaLx+Pof8AY+/dePbx6xTyxApBO6RmW9gSNY/1x9Df&#10;3ZVC8OnADJWp4dNckbhzFa+k3Dr/ALsX/G/09vo+mg6adKEjrpfyCQAFLICrLqP+Nre2+t9Y2kDW&#10;1Le305It/wAk2v7917rzJqsfw34uSF/2FyPx711XUvr1DdVXyggaD/UX4/1vz7eDA0Hn1rUPXqHF&#10;IKaSTX61Y3cE/rX/AA+th/rc+79eJp1OmZVUn6hgAluNXk+g/wAPH7914GvXWhqOBK2WKlnFXrjh&#10;R3EktM6n9c0AN7C/0tb37rfXVJSPK+mON3mkOgAaQT/tgPz7917oxXTvVVB2Vlo9qpX0e3t4zRyH&#10;B0OdyUe248/VCTScVRZLKPDi4crGvEccki+aTgXHHssu7rQuOP8AxXy69Guo9HZxWVxu3cUm1uz6&#10;Z8dT0VLPtmHtOHaVNjMjtvNZkUdPT7T+Qu3qzGVVDuPZhpkUxV9BHOLHVG4kkMwDzXPjsaca/wCq&#10;mP8AV8+lfhAcVx0EXY2Rl2HjM71fn8JU5/rqtx38b25SwVc89b19mY4tOEzPX+8Z4q6qr+usw08I&#10;FPVEeGOfw6ROCsjiQ+LLGT/aV/b/AD4/Pz+3JTo1Dx7eilYOtJgKSzyxmnP7jPcilkMjSSy3PqiN&#10;RGSG02uDb6ez0waIkr6f6vPrztU8cDps3FnExk5hj01Us1PIyLqW0RlXTIJSOVZx9T9T7vFCRSvH&#10;qvSJizmRfLUNXU1DN4HhjSNdHjWIfQaAAhPP1IJ/x9qGhDDPHr3QwpOWKz07+N5dMsUokZZDpEQQ&#10;wODqsuokD6BvV9efaBoIFWjD/D1voUNrdr752m6S0WenkjjSywVt5of9ja9Q/wDsWPskudst5Thf&#10;8Py+fT6uDQefRj9lfPg4Crp8du6iyEIQxl8hjgKylV2+pngXRWxf8gpOPZBc8my+GzRuC3p/qenT&#10;plC/EOrHupvlXsneVMtVg9zY3I6Y4/u46apTzUobVdJaaoKVC8RN+pVPA9g6+2rc9vbQYT+1RX+Z&#10;68sobh0c3bXaOLyABeeBgyQuiRyxq0esReMurylz59Rvzx+LeycRy2/x/wCT/Z9enSShzg9C5RZi&#10;iyMCJDKra1DC5VtJ/rcm/wDxHtuQSS/B/k6URyqaU4nrKTIsh1udOlGQhV9bsRc8L6Rx9OB7rJMt&#10;AQMdeLBeJ6cImSU6tSsfFp4BWx54Ovj6+6IaGnSc4FT0pscKdpGE0EZBUMETSQqqPx/W/wCf6/n3&#10;eNSakDrVQeB6X1BRY2ojIloaWVDqjDz0kDsHj+rysyalEn+Fvaa5Rq54f8V0pWlBp4dK6kwuMiCm&#10;Ggpoy6X9FNCtje3ICWPH9fbWlvTpjw29OnuOgi0BDGlhJcrb1qefx+k/7H37S3p17w29OnKKIxhf&#10;GbKwsG/Uf85p/tE29PHvyfEOr/q/6qdTY7pYAMGUa29TEH/Yk/X2sV1Aoet/qf6qdOENyjkFNdrR&#10;sAzGUX4A1X0f8h+1P6f+qvTwp5jpziNuRYaTpYOBdZv+OP8Ai3+1H0e2vDj9f8PTcukD5+XThGyv&#10;xqAfyaljQP4QR/Tn6e2NbevXiA46dKWaWMI6jRf6rcopf+pZSGN/9f26A2CT0kkFDwz0Km2NzmJ4&#10;UU2mH7akt9Sf7R/HvY+Y68nn0Z3bu6IKymjikcM5ijS40k3b68+7AE8Or9LGZYpER0UMD9NR40W/&#10;IuAQPeuvdMFZCrvc20fQoPrb/FANH+8e1HWumGqwrVxP+0uPqPqPr9PoQfbqpqHDrT1Wg8+g33f1&#10;5XwwJNS0M9Q1SqxQRQLFJPKqSyIumCJpZnceJxrVUW6/6r0e0k8JHAdOxyYoeHRVcpQ5FaiWpEbB&#10;o5QEUR+JTZzID5JQVDa0POm9mt9OPaMaoHmiQVQ0/wAHT8p8VwF8utR3+eHu3K5T5V4zaEn3MOG2&#10;P1LsWjx+NEuiA5DdM2U3pmctSwcR/c1lRmKWmnmA1yRY6EE/tKFkj2ytLeO3ldfjLmvHPw0HGmM/&#10;t69Muhc/6s9UiVNBJKBLGrEgA1CowUaR9JdK2V4rfn3MiMoBrx6JB0yyQtwSCdX0J0Mqj+nAva/4&#10;PHt7WHJI630JWwN25DC5CmpTLJLQvIRFE7G9JIyaJYY73Kwyj+yPSD6gAefaS4RVjwOAPTej59GE&#10;7DyFMdrwVkZVqvNyrSUwZVBkRA0lXNYCypTgIukAOfJ/X2QQAtIPX/J1vR8+gOpaKaWbxQpNIDNG&#10;oWNC0utvrqgCNIU4/WAi+zV5Io0zw9c9WerV6sw+HHwx3/8AITM0VHg4ajCbLasRN6dnz0ZGFwcM&#10;Jp5K/BbfSsgVNx72SCoXx0kCyQQA+WqaKLTrB+577BbsQT/h/wCgT6daReGO7rca6M6p2t1F1/tT&#10;rTZWLGJ2rs/FxYrD0jf5TKaeKSarmq62vkamWqyWSyby19fKwb7irmeW5d2YxBuO5PdPQt/q4+g6&#10;M44SKU4dGaxa+BVkK+tjdEVh9f8AG9yOfadSFUHzPW27SanHShhndjqVtSk3PkAAX/Hj/W91VdVc&#10;9a6kNKzKGPN4tQe/6lv+iw4H+8H26zaevdejJZrsgUrJ5OSV1H/kEj8/7D20steBr17qYht9A36r&#10;fpFrf4cce3ga5HWupsLkH1H1NyAABqP9bj6e/de6WdAwqYWh1R64iTGTqOo/43Pt5PhHWunenlAD&#10;o1rrf8Dg/wC2FvbQBbh1Re6urr0jajYqSf8AVaxf/EAe3BFXgetnt4Y64CK/JFiTfS17A/8AN36B&#10;f9hb24QRx6t1wNN+guTZ+deocn/gosv+8e6kgcevdRJ41McqqqhUQCx9d/r+V59uv5dWC1IUdf/X&#10;0ho5bureS1m0tFYAMP8AH+vspIY8ejDPThTVQjaRZEZoD+2wZVI/xYKQQv8AsPfiIzx/y9bx1xan&#10;NOfuaNv2GvZkt5EB+omPMQv/AID37UeqvGopQU6iSO8+rX4TI63LCNI7H/WjVVsf9a3vRPVFT16T&#10;dRPU1EjU9P8ArAs8g0gA/wC02XSL/wCHt2iAUC0/PrUgoa149ZqbExwANqJkH6yQGv8A0uFFh/th&#10;79qAzXr0QFSSOnBVUOUCghVQ6bWZCw5IAsD9f8fdiSePWnVVppHUyOSUJIspZdA/opv/AK3B9pyi&#10;k1p1XXIMq3+DrFJRU5cTTRCXWpAdmLiIN9fQxKN/sQfbtB1p/PR1Dmg1trBKqpuAAwuP6EX92FB5&#10;deTy19N9VVw02lCNTr6EjiYMwUfhb30/649tgGueHV2007eoLrWV92nbwp/ZjjI1tx+f9f2+mgAV&#10;49U1yDCnHXQhjpx6FA0fUsLM5/xb6t/sfd+1utdeMiKJJZHEcd7jWxU3/wBha3Puypx0jr3TPNXP&#10;IbUQ87MPTIDZV/14xZ/9v78QQaHj1tqVOnh1Ghw8tVIJa+oK6iAIow2ov/xzKggAf7z79qVeIx1t&#10;I2anp04JQU0Q1JGoVfo8up/+hy1/bayu1AzY60eu/GmkWMTFvoSGAX/bWA93Irg9V6ecZWI5Wmlk&#10;VJkCvCpdmEiLe0ZJJ5H+3PtKUpjz6sp08OnWMj9BU+S+oqCw0n/YFb/T3Q46cFHww6x621CTW3DW&#10;A4/31/diPLpsdvDpnr8hLGpXT4LHSSbeRh/TkH/b+3Y0Ug1HWmzx6TMEf3dUryzSoV/S7HWR9f8A&#10;V3Fx7eIB49aVyOB6V+lZI1VpFkaNPVIoZC6f0AQra3tORXpSGR6VGeo2lhd9SspBBQMxksfxyTb2&#10;/pX06TZ9esTI30Nv06vp+f8AUj/H37Qvp1ru64t6Y7Dhne31JsD+Pr79oX060AD5dR5kDlNLXMgt&#10;e6gFrfUj6A+/aF9OtMvp03TR2jsV1uptdSxuPpa17e7dWoOslHJHIskc/lLoGC6AhOpvrbj/AJF+&#10;PfuvUHWWCnVn8jgXsQmlG8gJ+tyPU1/8T78aAV60CSehy6v6n3R2M9a2yYanKZLDRRV9ZjMbR/xT&#10;KPRu4jZ6HFU8c2Srp0mYLpjhe9xcKWAVFLc6Dx/1fs6v0evCYjYm5Nu0e0c1jdubS31lcRFRY+Wn&#10;pqvP9cd21VR9nFg8JgMzUWo+qO2cUweXyVcsawO3klFQstPCApc3UstSGx+VfLy408q8D08senAb&#10;+XSK3x2dlcdFl9mdq1O481LhcSNu7e31nDVZjsPauFoJI6D/AEb9nY0y1NPuzZmKhDSUtTFHAkkg&#10;eojmcMQl7SISksU7q58h5cP549eHkBYmUcGr+Q6J5uLITYuqlosVuOtzm0qdVw1PDHLkYaWowgrj&#10;VUUtFjqmac42mkqSZPAGPqJNuT7PEiUNVV7ukwxw6StXHBTTVLxtVa6uNFMLN6PHGuhHcG4Zgv8A&#10;W9/ayrMoV+t09ekdmKeNkWRb8kF2ckn/AJCb6kf6/t6JmDYPWz0nDbSpU2K25Gvyah+kkXtx7VsJ&#10;CCP83VGJHQ1bTr4q7GQrMR93A4p1Btz+kagBwn6B9PZLcwoOK/6sdbFfM9OuZqYsdAZmS2hbtcRp&#10;Jp/wKgf09p7eJKjUuerggcR0AtdWSVlTJUPyHcWUqo/T9OFUDj2eQKIjUY6bck9PmFnr8TLBkqCr&#10;qqCuiIkp6qlqJaerh06beKoidZktoHANvr/U39cKJq1yOvISPy6NR1180+4+vZIoazJU+7cXAsiG&#10;lzUcsFdTKpUqKfL48UzyadAt90Z7ewzdco7bIjAWufLuf/oPpUZ2NSw6s66Z/mN9b5yeioty10+y&#10;a6aOUFc9Gwx7zRf2YMpAppPA5/tStAf8fYHvuVLu3ZzYp2D0oeP+mavXhKoxWnVnGyu58Juigpqq&#10;jyFJXwyhZIqmiqKeqgkjN/DIJKcyeSGYfUjQw/1PsATWEtoKzw/zH+QnpTRmNa1PQpYrcVLOfGs8&#10;TE+OxZ0KnVFc2P3P9f8Abe20jEv9i+mnyr/h/wBWenBBqz59CBjqkBlClQFFg4F0CFtVgxuzHx/1&#10;v7cGscH/AJdXEKDgOhHw1eZAAhuA6hhIRyF+mrizH/X+vurwyScW/kOrBVXh0IWPqbkJqIuuks5u&#10;L/8AIFh7amAUAr1bpRxjVoYOFDcqzhhr/wASRz7ZRiWAJx0m1t69OKLpIIjAUGytqJtHfV5LEkE3&#10;/B93d0odBz07qm9f8HUtCxJR/qy6G0W0FfT/AGz6vyv5/tf4e9IxNanr2qbzP+DqegYQRuUCktfy&#10;gkFx/wAc3QEKy/4kX9+RKZPHpvW3r1kV2SQoSWJ4ZjpNhp02+huvk/H09qR4Q4j/AA9aJY8T1Phm&#10;VWEah9OuPR/tQb63P+PtgEg1HHp8Y4dOKTMedAH5QOxsG5udN7f737uJHBqDnqrIrGpGep9PUSIw&#10;YHSVGlkDICB/gwAa/wDsfe9TevTAUDgOhE29uqSBo0aZ0k1ga/Gw/T9ONWnj/W92EjjAbrdB0POD&#10;3vrWKGd2CkWDsNekf8g/U+9KxJGcdaYMOHHpdQ18dYFZGXWb3Fxe44+vB9r10nrygnB49O8NTDHF&#10;GZXAkItpAX9X+rPHP+297RyOBx15jqpq6lZmtxuQxsa/ZloYYZKepqJmlmpmYSuoEwUSQx+iRj4l&#10;I4Nr29v0jc9616bCFfh4dAVuPZtHWvNUsCWYhmIJWQmwuRKy2X9I+ij2gulHhO0eCR/sefSq3JU6&#10;jxHWs1/Pe+D2Y3Pt3avy32NiKzKQ9dbcTYHdUGOpZK2fD7OhymXy+y+yKinpozUUuJxGRy1bhsxU&#10;FJYqOOoxkspWniqJYxLyBefSs1sW7S9QPUmlQME1NBQV8qAEtTpTKFl/tRUf6vTrVLegeglRNOvU&#10;zFQI28qJ+2Yk0SLaSN1N7OBqGptMalbTZ4jTaSsVCfnXoOsHWor1EqMdRTMsklNGjLJ+4YnqKRnS&#10;/wBPDJTvGv8AsAPagBR8c9D/AKXrysAe7PUelxsb1USQqIYxLCXlPmRolT1i8siCIS+G7Asyq9ix&#10;ZVsPfj3QO0kmoD5U6aLSVNDjrYJ6c/lGS9t9WdUb47I7M3lsuo3Dtam3NFsjEbQwj1eKotztJlMD&#10;UVmcy2SnmTK5Pb9Rj6ieFserUju0DgSI14q3rnH9yzukVsG8vi+f+kPS23iZ/jz0enqb+VN8Wutq&#10;mmra/au4+0sxTAf5V2ZmpMhjoHE3Ei7a23j9tbbqKARceKvpMl/X2RXnNl9IrEThQfIKKeXqpP8A&#10;Pq6w0rq4dWe7Q2hSYelxWMoKKjx+MwtLT0OKxWKoKbG4vEUFIGFLQYzG0MMFDQ0FOGOiCKNYV+oW&#10;/sIXl9NeMWlap/If4AOnQiLwHRkcGriKF/H42RBGEiHDWC+kD6IoCiwFh/t/ZeVzqHHp7xH9el9T&#10;XCoJXVb/AOc9BW3/AAXTa3+wt7VqzOP1Mjqpq1SencOWuqENG31Ughz/ALa39V/5K9rDoFAnDr0b&#10;Kfi6low5AJa/6SPSg/B/V+P8Pp7ZdNXl1dtFO3qUoVxEeR6PVct/vVzzf34RRg1C5/Pp3w09OpEb&#10;avoxf888c8fkfX24BTA694aenU6J1uisL6vq4uP6/wBLEf7D3RyRSnSdPLV0+0FWyTFlICOoe3Hp&#10;H+o5BN/e43ehFevOOOnpVyKNP3EQ9Lf51yToT/YXuPavqtKdckjV3EjkKTrvbn9P04+nv1T14ivH&#10;qYAUSzepi2kk8lgPrqv+r/Y39+JJ49e6jygadDlQ6fpUfj6fkcH3UgHj17qO4C3IugKcoQRf8/Uc&#10;+7Ek8elK6c6ev//Q0egsT6JYmJ0Nylz5Fk/452vyP8Tf2W1HSrW/r1KMupbG7F10s6ta5v8A6m4A&#10;P+w900/LrWtvXqXBUtTSGxj8BW7wnU0d/qSUNw3+x960nq4mDces1XTI0X3lIbxN+3JHYM0f+1Sa&#10;QGX/AGHv2lvTq5IXj1CNVEIfFTwQraS4ksmsr/QsQSf9jf22pJFT14gHHUOIt5CFBkPo9KMqCTT/&#10;AJzk8i5/pb28BjPHpPIQhI68WdQFkjZCYwDfgll+nrHqP+3936d/svnXrICdPkF2v9VLXv8A697k&#10;8e2adaMlMkdZy5OkGwQNZ+FuR9bWQLYe7Vpnpsd3DrBURvOjJHMYgy6SyEOSfr/bvb/Ye96uvHt4&#10;9NH2CwAskYIPIaQqX1Di4Ju3uwIPDrZBHEdcASdTXIP5I0gr/rcD3YKxyB1UkDj0yVmYiQBIik8w&#10;+gtcf8j93VSDU9e6avsqzIEtOxWJvrGoYMfr+P8AYe1KOAKHrwPTtT0i0ahYo1jlMf8AndLMdd/r&#10;qe9re2GlrTz6qxpTpxgdtboxW1rSEsB/sVb9QP8AiOfac18ulEcqgUrw6bqqrjgZhdWX/jkBqb/e&#10;b/193j4jpk9Q9MtSPIBpiYa/Cn6gP9Rq/WCf9e/t/rXWNUWJ0ZeD+JDcsP8AWuTb35gDUDA68DXp&#10;Z4+qFaAPQauKO7RqC3mB/wB2gi3J/oOPaVkrUHq3WZKGZ2kZ9FOqG5aU/T/WHF+fejx6900ZjHxy&#10;QRqjiWQvxJ6wW/wOo+3ouB60eoNPTx00YCprcfrJLc/j8/S/vWtvXqmj59SY5BEdephrAVVuBeMf&#10;QENGbf737c0L6dX6lyLdRIqBR/aBGkj6/kWIv7t1Z31Ux1DeXngEfuavob3/AN9+Pp7903UdYCGZ&#10;iX9Klb2H+r/r/W/vfVeHXRI0uCFBBup0qLEf0IAt9feurg16iCK7RsLKim7N6/Uf68n37r3WMiOj&#10;bzFAkjm8cbEnn+p5/wB79+690v8AA7bzdaP4zQUEk9JG8KVE0okWmpTM0EcEstQsMlLBDO8nMjF0&#10;Fxa2oaU009BU8evAU6sN2p1xsyikOe68r83snsfa1Pjqrdm362tXE9rdZVr0sRqN8defw2vpaHs/&#10;bGYpA/loFu09HOE0Enw+wveXDoQSO0/s8q/4ft9OlEa0Fa8esG69xv2lHnNrV+Exh7Bq8dHX09Hs&#10;7HUuO6+7VxNAgX++1DjEkx8u1+z8fFT/AHNbUPIstaF+30AsoVBBCzspDYr/AKvyP/FjpQxxQ8ei&#10;l7q7Ey2dp4dq7nmp9wZDGzeDGb1r6eaHc9VRJCkEmF3DUlkkrPt/EukzmRrqvN1HsQQQDBpn0+z8&#10;+kjSgYHQUSM2OpZoEr1fx1gejgWQtNTkNqBAZDAdJ5FwbezTqnTd5WkZmlYyBnDhyef9YW+g/wAO&#10;B73p6913PEtRBKgKgN9daj/eL8ge/KaHr3SDdWp5ZIXtfX/Ug/T+oOr2ZQzBsHj02/l0rtiVsMWU&#10;SGpI0zNZdRcBZP63Ujk+0d1FTHD/AFDp5m1Ux0979r1VIaSOzSMNTXBZo4ef2yTqLH/E8+08EYGk&#10;cDX/AC9Nla0z0H2ExcuVyUNJHEzB3VyQ3qVF/wA5cDjn2vunEeK8P9jqw7qU6XGVxrxsqxobRmRN&#10;KEatC/QWPBt/jz7SJNqPHrRGmtekpPC6qToOqPVc/T6/XT+Fv/ha3tXHcGpHn/q+XTPHpu8t7qV5&#10;MQckAC4B/RwALf737UBIpOK8ft6sA2M46GjqvtLf2wqxn2furMYB1JmFFT1atRSEi95qGoSejWYH&#10;6OEDj8H2R3W3Wl+rCWKn5t/kI6sksgp/sdWXdV/zDc/QLT47sjBmpihQIc/txJw/lCqokqMVJNY+&#10;mQcJOB6fccbxySruXtWpXh/qL9K0uZFAB/yf5urNepvlZsrfUcA2/uajySxxxs9OHFPkIlZdDJLQ&#10;1UkdVyv/ADaf2BrrZLy3Un0/0v8A0Eelfjr6dHX2t2Th68xo9RCHka/EwRP7Xq0xR1Ln6N/yT7Ji&#10;LmIkEf4Ot+Ovp0YPDZKOoWFoXVkZtQVGU6v9j9Rz/T2/P8PWtbevS7pZnaKMOQ/7fk0ev/kjUDq9&#10;pU+IdO6F9OnZGct9Po2r6k8/6wNrf4fT/D3VIjx8j1vWvr08RLeMNdipW7SDSNJ5/s2083/p/vXt&#10;z+z+deta19epilrXkDKBFoCI6soXj/VX9X6efr6v8Pdi60wc9U8T5dZkCafV9Nf6ipY6dRe3ot/a&#10;9tEk8eveL/R6mWYWb1L5CCv7TNp0/TkPxa3t/p3qQrhiPwv1RiGNj/Wxvf8A2Pv3Xus6E+RRcag1&#10;k9K+r/gwtY2/x938RumvD+fTghbSC1o3iN5Gtax/1hYe/eI3XvD+fSkxuarKVhaS8WpwD5G9QXTb&#10;i/ptpb+nuuVIIOerq1a46E/Dby5QPOgA/UFuP9ex/V7UpJUdeZ9NMdLiPdAqCBBKCFXgG5IT0/k3&#10;N/S3P19tCWmQOtFFIwM9SafcVdSSyNTVDxyvEyTSxzSxPIjR+IoWjdSVMfFuB+fr7fWcCuemyhWt&#10;OHWX+J1VfOXlaRnc6WYvIGJ/4OCGFv8AA+7hwQQ3ThpHSi8eueVfGnFV9JVQUtdDWY+spK6jraWm&#10;rKPJ0WQppaLIY/JUldFPTZGiyNHO8NRDOrxTxOUdWUke2O+Bg6Y6cRyQD5da4Pyl/kY9UdgZrKbz&#10;+LO68X07kMpW1FfUdQbxpcxN1O1dLDIs8Wyd04bGbm3T1tiJKj93+DzYzclEC5WlbHUsccCjbbea&#10;76ORTfOTnLdtTw9FzwJ8iTxPTLW2quMdVxbh/kH/ADsWplGIpOgdw2l8aZHF9ytQ4iSI/SWjO5tn&#10;bZzjlr8CpoaX/adfsYJzftDmkzMV9aMCeHEBaD8iekclqQadHZ+KH8hzH9U7twfYHy135sjsytwN&#10;dSZfEdM9YwZ7J9cVddTmCooJuxd7bpxO1MrubF01aw82CpMPDjamaFUqMhXURlo6gm3r3Cs5InXa&#10;4yajiaj08mQjjXzOPQ9aS0Y0J/1fz6viqMJSQgR00PmqZnR5G1fluWudVirP6iPpr9Vr8+4v+tut&#10;znZ5sD8v8gHRlGqp59ck2nGr+Qxxq/1uqoOLAfS1r2/P19pnAGfPrQIPDp3psFEnqMaBvyY+P9e4&#10;BAPu0fhD4jn8+rAVx0qqCAUrnT/ZNxJpB1m/10kFR/sB7bUVORjpnwv6XSkjj0rdjrt/q/8AD8n+&#10;p/1/b/w9tOt+H8+pMZOm/IP1uCQbc+i4Nx9f96/w9qAQeB6S6SKEdSvWSIren+yX+jfTk/j3YAnh&#10;06iluPUxeWC6lBYWRByLf4k/S/8Ar+9dK+s63s3qUAfQBSr/AFP4AA9+691lvawLARqLXsxKtx9O&#10;bn/efbcnl0kPbWvU+CQLzdrkajp59X44NwP969+j8+vDupTpW4nJrqaCfmFv1keoD/WU8Ee1nVen&#10;SQGmKMoPjkJMcjam9LfqBBuObe/de6cYZEmVnuLgSXH+pZeQR/W1/fuvdeYlm9IV9XFyiAj8H6D3&#10;7r3XFKfy39R8iXA1Mx8n+Fr6R/sLe3CF9OnlShqev//R0dYZmiYuVUKVsH/Or+p/qf8AE8+yzT0o&#10;KstNXUtljeMTQrqt9YwzCRW+twqkA/T3qpBz1sFfNes0coBVRaSVhY/RI1H9Lty31/Pu3TYVRwHW&#10;ZGlppB4gSp9EsKElZD/Rib349+6q5IpTrlLTCVVlpY0YFj5IrDWif0t9PbChs6uno3ZqVPUARaVD&#10;Kp1XewJUH1/rt+Tf/ePbqSEVz06URjVhnrjTVhqolhkBWQ/V/qU/5K+v+x9uEjyHVJa1GcdZWVo7&#10;gtpkH1U2AP8AsLe2CCeBp00VBz1jHF2DkORqIICrcfU2AAHtwKtKAY63GwqPTrOj+IX0K01tVj6Q&#10;x/1uAP8AYe/aR1uZTU04dNGUrqemVWqJA0jnUIYwoZD+OCLH/Y+7CPzA68WJwT0jmery8umIPApO&#10;gBWZQDz65iCCP9gbe1AAAoOmePTjT4mCj/cP7k2m+sqNIP8AX6W59smQnhjrVWOB04Eu4smqN/6G&#10;y/0/tC35961N/F06B69caypjpkImmXULWVCDIf8AYDgce3NC+nVWyM9NLVNTVrHHHDHTQKLedlAm&#10;kbnkqRb/AHj3vQvp1oKKcOs606RIpUCWR/ozC7H886r2HvwVRwHV+oksMsBM0P8Amjy4vYo/H0B/&#10;H+8e7da6itKZbGJdR+hJsI1P9b8f19+6bCsDWvUulWeGpSVZmWSMkq0BKEH+hCFQ3+sRb3vrdT0q&#10;3rKioUahrI/UbCx/1xa3+8e2WjByBnpyvTe8rSM6hvLCp0pqv+r6awfra3vQV14Dr3UGaYKwiDiG&#10;SR+WID2/qLAEfT3tADWvV/Ef16hpWTQSqzSvMpFpRMSQB/he9v8AYe3em+n8Oiv4GYPFKqOkgDEN&#10;f6/k2v8A4W9+69SvUadPHezEgvw1lIt+b8W/4r7Z1t69e0j06wqxjj9QB5/PP+x/Pt1Ax48etnuO&#10;eormRxpEYA/ttc83/wBjx9fxb35wwwOPWqAddRKxJaZisCf5sJqPk/P9eOfe+vdO+Ix8NbkqV8nB&#10;Utj5HIkmhpppgqL/AJwhYpBMpT8WDX9p3lIqa0HW+rFetevN19O0mP3PsndGC3bsbe01HjocxWSR&#10;5bpjclDRvTT5TZPaVLUxjK7YyNJJWxRpVhUjSaZI5JE1OwIL67kofCP+D5eo6stKjVw6a+yd8bNS&#10;npJuvaap2Vm8JnKOp2/s+auRuwtj78ERq6jJ7K3YrvPluspq6llaCmmmmSliVWSRCRDGWxwS3GZM&#10;j8v9j5dKU0UAAx0X7svdWJ3LWUe68Zma2p3XkDHmdzyS4Sl23ltsbtgKw10+NTGSyxyUNfIDL5Sp&#10;qJpWaR2Z3Zia2duqPhaKfn8wfX5dNPISRQ56CGqrpZaeatq4YZ60Vl6uaobX9zJE2szIGJmZpG/N&#10;+fZwVAA0jHSdlrwHScmqXkeR5DpkmbWQrEBB/gAQvuwHWlYkgE9coWUOpvYAWAc/qH/Ee9np9ApJ&#10;B49PSAshI0sdKEkhdDE/Xm35Pth2IpQ9NMSKU6RecpVSoWcHmQ3I0iwta/49qoGH216qKtWvTPTT&#10;vBPDUqWW02tOeT/Um9/ay4TWadVBI4HrPl66fIVs08zsP9SF1EFP6C5N/aZV01z08GI4HoWessIy&#10;UVRmpRGhmeWmpnkKi2j/AIEyD+oFuL+0F3OxqS1T/wAV1qMMKU49PWboVXzMoIPJNtILFvqdVr8+&#10;09tIRgt/qz1aQqTwx0H9VCoB0tqVvoxAB/2w49mCtQg06T9JKth+3lLBh4yeBpB/1wCbn8fS/sxj&#10;I008+nx1zo6g0dTFJdRZ4wzfUkH6hib6v9jf23LI8wAkNR/q9OtdChRzIyoyDV/wWMAfRr2AFh+r&#10;2UTIFNUGerB2AABx0pqCtqaWZJqWqqqKeHxeKekleGeL/lnPGwlQf6xHsvlginGm5j1fmR/g63rb&#10;16Mhsj5pdx9YVFHBUZVd3YKGFU+0zj+LIlF/zgps0ImqIi1vrLFVEc/1PsP3XLdhKSY7eh/0zH+R&#10;br2t/Xqzvoj+aR1hkp6PGbqyVVsPJvHEp/vUqLgJJZj+mmz1FLXU0cCf1qjSH/H2F9z5KvoR/iw8&#10;XHlQenq9elfieo6uA66+Qeyd24zG19NmqIUWQuaSupa6DIYupWOKJmlpcnB5IqiKRmP6dX+HsHGy&#10;a3ci7j0H7a/4CermZujIYrLUORgM1LURyKE1h4JlnR+f7cikiL/Yp7RvMYWAIx1sOhxSp6UkEoJV&#10;br4x47sNWrQfqAl9B5/w96ldJFqmD08PCNBTP59OsBUjxyqwH9Aqg6efzbUPr/X/AHoe07V8j0x1&#10;KGkA21XVtJ8bMAR/t7e3I42bi3V/Db06khjEguHOhbcAC7f7AD+nurOwBIPTqBs6+sqOWIKsX0o9&#10;r8AMv0PH1sfbisSwFetuwHl1l9auJLqNTatY50/7D6D230nEknm3+DqRBMSA5YFFf1eQEmVf8f6f&#10;7D2+UX06cVmJAJ6cIpOPoAWLSfj0qdd0A+nOs8+3iY6Y/wAvXmULQoOp0VV6ozGwjZfoxUrb+n4s&#10;3+x9tEgcemHLEmvDp7gy9TGRplLEpYMgOgD1ceW2j6Of7PtnW3r0oTWck46UtFnKiM6nBZD+kFid&#10;S+rgk8i+pf8AH37W3r1ZmCj59K2k3cFFnQEapG9JN9S8A6rg2/2Pt0zsTUjPTJYnj1Hy+4aetpQg&#10;8ulpIyqkC6qfqL21Ef6/vZuZDgn/AAf5unwoXh0zUUtNG7TSSnmNQgIWzhLBQbjgC3+3ufqT7ThV&#10;Y9wz054jjgenmXLJdVF3YE6FHP6v1aSeVv8AkD6+1UbeEKKMdVLE8emiuqnmTTZWQLcK7vpAPBWw&#10;PBccMfqw+t/bf1DxiiNQf6vl02xde5Tjpppo3dxaNAwUOCoB4EulV5vf0+2wwY6mzXq8bBh3cenk&#10;0vp5HNrHV6tI/oNNr3PvxVmrUdV0J6ddiB7Wj+t9P9OfHq/6G5908Efw9XBpw6mRaoyC4Gj+0HAG&#10;n/WtYn27HQAgdXZhTHTrT1CvGv1Zm4BYE6fpbj6e1S91dWekrTuOB6zo4/AuC+uy3X1f6r1H/ePp&#10;7uFA4DqhJOT1mjkXSxd2Ib9OpQ1v9bSvH192BI4dbVmXKnqZESrN9CD+k8Et/Tkj0/7C3vXSrqZc&#10;kkKWZlHI1i7f8hA6hx/Q+/dJvEf16yBfSLEsdfBLG3+xF7H2lDOa6z1ZkJ869ZI5SSV1+No/qLCx&#10;X+l7e1CMi8R0z3KRp6kpUiNkaxH5Fif3P+Ke7mQji3WtLfxdK/G5VJkSlqZA4+vqL+hPygII5/3n&#10;3dHrxPXqH16dCs1K7ugMkbNK8bm1rD/VAC1+Pz7c6fURtTGfz6nRTB7k/UgDhlHq/B4+nv3V/DT0&#10;6lw+qQ38hL/psoA+v+AA97Ei1GK9Wp1//9LR6qIGp2ZSQoD2juCef8Qbj2SQ3Cy1/wBX+Tox64wO&#10;UndQVFm1RlPVqF/ySef9j7UkV6ZMZHDPWaRfI3lUHXpv49LEH/XFz7316RQtKDrmtTcBCSsYbUD9&#10;GB/rqHq/3n3rpogHj1KTUrNNCVVL2bVJYyj8fQ+n/YW90pTrfUqaCOqBqYFEZUSNIjBrqF+gH+qt&#10;7bJA4npQndTqDHDBOsgkmEEo+jIpCOeeCfxb3vrxFcHrFNG66mdhJYWVlZSQ3+t/h/iPb/TTqFIp&#10;w6weUBPUV0j9TSAA6LH6cXHuukdMFShz0n6zLzTM60i6gycSXAK/63HP19+0j06UxspAHWKkxEsj&#10;rJWusyOLOsjAylv6g8Ff9hYe1JIHHpjj0pYqeKCNYYVRDo9ZABJ/xYtcsePqfbZlA4jqwUnh02VA&#10;p4lLTvIjKdOnk6hf6aVOkfT22BTp0xGmDnpq1VlUwjpEMcTW/dk5K2/4MDxx7uraa46Z65pRQQFn&#10;lPlkYG8kgF78W9P6R/tvetbevWm+E9Zb8AsqF0N0UgLc/wBeALc+/a29evL8I6b6itEbBYLzSH9S&#10;oosv+sbe3+vdY1illF6s3RzqRIifSf8AHTYn/Y+/de64z05pixgHoY6pQf0k/wCt+P8AYW901r69&#10;bZ1c4GenbBpHW1BQtZyupEUC9/8AU/1J971r69aIr0pMjjWWmYxxSIPzKpILf19I4H+2HtOsoNdJ&#10;630mVB9JNwiroJBPJ/rb8n26r8K9ep0nMi5WtLW0rp1CxI1H6XBv9Pe4/Prx66DxyxgyEqWFiwtd&#10;m+tyPbnWun2BmalprBwQqqG/oAeALfke/de6ckeOaN6YyASCPyIyqhIbj08rz/sfafq3TTUMVvFp&#10;PkX6hSSP95JHtVG4H2HrQ64QxyTBkuwjH+cdWB/2xP8AW/49+kcH7B149OsFI9ZPFTQgai1o0BfS&#10;g4+tzzb/AB9p5D/Lrw6NT0rRYHGtk8f2XszK11CoxkVHlttVzUm+tnzTSLLS7nwe3j5qnc+OWASe&#10;RFjkjEUbMY5GsWJriehI8/8AiuvfPoWN073HX1HuLL7D3aMom44EpN1ZbFPLTbW7GweSrfLDtfsH&#10;YgMVHhNyPBTJBJJjxTwMAWZCzEkvSMuRq6vob06LlUbgyO38jn6zKbYxAnzUD0E23K+mqWr9s0ST&#10;LW0Ue2cvI5qKNaNVjWqKyMZRYMVCrYzt41QUIxX/AD9aIZCDw6Cuvq0kljy1OzysJ3lVyXEjRuug&#10;0lWXJZ7D9LNdl/BB9q0iCnHHqoIPA9JOrqhNPUSWaPySqFOpm0hfoRqJtb/bn2qAJ4dWCk8B1EVg&#10;CALcCw1/05P1+p9vHIoeqUA6kxsWvqIN2jBv9bN9bf0B90KZwet16fqUk6VbUFIUABgAAv6b8WNv&#10;aeYUBHVG8us2Xxv3VE4WzPGnkOkWJ5/QLW9sxSADJx1tPPoNWsCQdPoOknUfr/rAj6ezqNg5GMdN&#10;nqbQUM2WlpaWAuzvJ4W0/Uj6ar/W3tPcSaP9X2dPdGdoKOnoaCmpohpp4ooFEbKCAy8Xsb3J/N/1&#10;fm/sKzShqevV42A+zrJk6PyxCa4fUuq4VRxb+ii359tLMQR6dNup4Hj0GGUolifSzKpCSEA3HK/Q&#10;8WH0Ps0hmJND010lchQiaN1UoWItCukfq/1/qf8AY+zeJjxHT3SPd2s2oKCmk2/Pp/T+PwfahUBW&#10;tc9ep0vdtZHzReE38sR+odjdf9Ym1v8AYe0kqV/Prw6W6TqgZ2Bb0XCoTZvF/Ujka/8AkXtBIviN&#10;2nr3SXz9YJdHg1hYIphK2ggsT9dTfWT/AGN/ay1EcYOvz690g5ZxI0kklzqJRVLKfJ/tR4vb/D6D&#10;2rif6nsiWg/b/hp1qp/h6EzqjtTfHWeaiqtm7v3FtZ6yaEZCPCZatx9HkOAohyFDBKlDXxWX6TRu&#10;PZbuOx2dz+nfAMPLBr+1TWlfKvWu6tdP8+rVurP5lfcuyJoV3HBi930sBCSV9DfbuXkja40TCijm&#10;wlY8v+6ENPAw/tufca7vypHMf0x/h/6D6cDFeHVovU382Hp/cRpaHe1TU7Vq7CJnz1LLRQlh9Ghy&#10;mIGWxjWI/wCUk0v0/wAG0Au55ZuYvhFP2fL+n0pRjSo8+rKdhfIPq7f9HDkttbwwuUgnjRlqKSvp&#10;66jYSn/J/FWUc09EVmvypm1j2WzbVNHk8fy/z9PI4DA9DXS5SGoVZIHikj9Fp43Ro2LW1OAJkVv9&#10;iy+y1hJESPT7OlYKtQ+XTtA6TOyrKdKG6g3UOfp+pjc+9v8ACetMwXNOpam5QqyqG1XbSbm8uk8f&#10;Tke3E+IdMqjOak9SIXubEgMxK6dJIVY+COf+On9fdSCMHp0xKOK9SUQaiAeT/ZJJH9Pzf/iPeiQO&#10;PVWUKCyjPWQM6+tFsGfkMfol/wDY8e2hKD5dXIBweskbSaQzkuAn6VbnX/X+v1Hu4cefVDEDSmOn&#10;RJ1UAtcCSO3kLFZI2/5vOpDp/sLe79bZwtfXp0hna1ku90082Fj6P9t+kf7b37pkAuenWORSA1x6&#10;r/RSNOr9X6bfX3WjfxdV6clRH0SSXa9jpuRrC2t9CLW9+o38XSvrIzK7JcBQjaeQBZf9gB7t17rq&#10;4F2/pa1uPIP9cfT/AGHvWvTWhz16nWSIoUBIB08vfn1/kjV9R/h9PenU/mOvBgxOepVJB69YYquq&#10;NrC4Fi2o/Tnk+/Ip4eZ6YdKZHDp5IKsD9Be62Fta8/WwH+pP+2P+pOpRrX16e65hSOdXOvWSENv0&#10;6f6f6n37Wvr17rFNqdR6oyi/WMhtf+8/X3qL8XVHVifl1mp9SH1auWtbUeRb/A8e1Mea9NNEzeXU&#10;+P6HUGZObE2Nv98PddbevWupS6AosbADgDg/7xz/ALz7r4jevT6qFofPrOrkCxIs39P0f7f9Q5/p&#10;79QdN629ep2uPSlo7N/hf8f05+nutT05oX065a0CkO4Og39Cycn+t/eypBp1oOKddNYkIbrcWLsw&#10;Fxx+Rb2wUPl05139zwCBwi3VE51f7e5HtS7VyTjpPVf4f59SUnKuul/1EN+3cWP1v673H+H092ja&#10;o4469Vf4P59KfG53x/sTsrxsCGGot9bXsWJZf9hb2/rb16p062UqZ6KQSoBqMX5Vv9flvftbevSl&#10;XVqevT3jskT44JbW1EI/6Cw/xLXI9vqqjrTNp49f/9PUA391xPj3kraaAFGaQSxaZC6MPo4VoDb6&#10;f63uN9s3MOw7vP8AzfLow8MKQaZ6AqpxvgkZhqgUegsRqKn/AIKBx/tvYqEzOva38uvFgtKnrCnl&#10;R0sdALadZJbWP6G/A/2HtQCxwD1ojVx64TRmb1o0aMosY051NwPz9D7cFaZ49e8NfTrAjeNtJVdT&#10;c6GJsp/3rn36lePW9Cfw9TUklhkVkdmVQRa5IKN9QQxIN/8AH2yQp4jpvvWmk9SpUWpWSWE6JF/V&#10;EoDD6fhQLe9gdaZiCQD02PdVJkW5/wBSg/zj/wBbW4/1vdiT69eDFjQnHTW1DUVJ81ZJ4qaMW0Qk&#10;NqH+uQWPt7W3r02xLcepMdLBEAIQHKiwLRRr/twFAb/Y+/a29etUHWQKvoZmAUHUGCKCD/sAOPdO&#10;vAAcOsqaSHckmzFQFueP9uR9feioPl1YMQKA9RnpS5En6iDceUqwv/WxBB5/r72XJ49W1t69YhCV&#10;Zh5AqEk2sLAc2/w96pXz6qSSanj011dTEji2qaTXxGBy3+uBZR/sPajQvp1tArVDdQGhmqnPnZoo&#10;2/VHHcSX/wACLMPfgi+nTRxQDqfDDHCgSNFS39lh+7f/ABJ5PvYNcjp1ApJDcesEz+BmDFU0NYar&#10;KCPr+Le9EN5HrzhQQBx6aqjIMgeKlV5pHItdQw/25De6BQPjHTWlfTrHjoMhQVkeQkZqdhPcR8Wk&#10;X+hHIA92BiGCK/t6sBToZKariyVN51YhZD+5CTqt+P7Fit/8Leyxw6EaevcOkpkcckE7aCRHcsxY&#10;GwP+H19vwlyKt1vpMZOjWqUSRWSaJtPjYehx/i3J9vhiOHVFauDx6ZaOgrPOC8ZRAbszsPSf9Y3B&#10;/wBj7trPr06ujAZelBU1EcNNGBcIiA2f6lhfn9ux97QuTk46p00GKqWZaryRohbWbuQxH9NKm1vd&#10;iEHHqhJHSrTGtkIf4h5Fx1CgtUVdQQWnl/440NKv79Q3+1+lfem7KaenEKn4h1HIiRmjgUiICyA2&#10;Vy31uRb3UMCe/rzlB8I6Xuxtozbrnkpsfl8bQZGGKSohXKVgxq1LUzapqNJpVZBVSxemMfTycPo+&#10;nukrBKlj1ZBU8MdGizO6tw7Sxpw26MA9fV42pgfD1G5RLhewdsMMekclTiM5jWo8blcVO0cVngld&#10;5oUXWGsPYenUyn9P/V+3rzihwMdFzyLUO48rkcn/ABWJmSVKiKhndqOsyE8tMzzZF2pjBD5qJ2Ki&#10;aMKRNwyp7XrEqjhnpwyKBg56TVfuGqq2ipszW1lVTUUaRQtWzF66k8evxiOXgVhTWtiuk8D2q8GL&#10;+H/D02ZSMFukdkahRPJFFO00GvWWjsobj6kMD/T2qUAkV6aXhXplaQ/2lvrbV/Wx/qf99b2rSNNN&#10;aZ6vqZVJBz10puT/AFVrEnlP9uQT7bJJNTx6r05UgDFNS6gSpP1vdfp9LGw9tOzAmh63QHj0pKCA&#10;Nq0BWYkWVw6gcccggj2nlJINevEA9KVo0hp3kYKWCeQhiQD/AK4J9pVXNFGetAAcOgimNO1XVTqq&#10;/bnlFYfrf+v4/wCKeze3DCv8PXtI9Ou8NkHxmQpKsEgxz3dFUACL+nA/ofr9fdblNRyMf8V1bozd&#10;LKk8MVTG2qGdVljVrFdI+iE2P0/2/sMTRgHK9P8AhxjgvTtEFeK9wXW0UarYqQR+q30HtDoCnhnp&#10;uQ5p6dIivo1fIS+QBtEJkXyIvGr6oLAX/wBj7MoG0tw6TgVPSNq8eYWmQ6Vs2okG5UC30vc+zdZQ&#10;KGtD05joP8vR/Z1IOpSky6iQBYH6afpwfa1JScA9ez1Gx1b9jWo97BjpfSB6V/pYfU+9SAtnz6b1&#10;N69CstRG0PpJdLAWAAuF+lmXkcD8H2WssiV0n/B05w6Se5MkOKSnPLX1tHYkX+t788+3o4y+JDU/&#10;6vTr3SQoaVqqWQkAJTx6QxViGl+mgXP0/wAfZhI7S/Ga9a65BmjZAosyOLjm50/Q6uTcf1vf22EU&#10;ZA630N+GyDVVBTTlgHMBh1WJC3+qaeVC/wCFreyi4jK5X/Vw60xoOngVUh9KEujWvEFZUj4/Go/X&#10;gf7Ye0hUyf2mf9Xy6skh0gA9Pu39y5/btWuT29lctgMkhWWKsw+TrcbWRSJ+iRaijnhmDKfob+y5&#10;9mtZsvBWvzP/AEF1sMwwG6N/17/MO+VnWUyS0HYSbspYkWN6He2LiysU4RFUfcZPFSYPP1JEkn+7&#10;Mgx9P9PZLccq7a5B+l/403y/p9Oi4mpQP/If5uj8db/zrctCsFH2X1LVVclP/n6vZWdpalp1/ElL&#10;htwQ4BoTx/mJMlI/+1eyC45CuIhmcBfUjH8nY/y6cWcPk5J6Pd1z/Ny+KW9WiiyG6M3sjIAorY/e&#10;O28jjhGxNz9xlaNchtqm5/6b29hi52DcrcrpStSaUK+Xy1Ej8+lsTjTQHo72x/k30h2Jpj2j2jsP&#10;ck8qIyUmF3Zg6zJGWPl0NDTZGaUCx59h27lms51huIqk/MD/AAV6VhfEqE6Gik3HjZgphqVYH0l2&#10;YFg/9FWGKQEcfXV73KWSMStFg/PpNMfDFGGOn2LLUzh7OrauCCFsR/VAHaTzf4Wt7arbk/HQfYev&#10;GSPy/wAvUxJYHIAkBk9dwpIHH04Ugce1Ph25p/jWf9KetNJQHSc9ZCSxk9Zcubm6p/ycLWJ978Kd&#10;fiX/AAdMdTYahg/IOjTq5V05H+sR7urAGjxfz6uBMtNLf4OnyGb0FbcBtJGo+r+vN/e9EXAXVT/p&#10;T14RtXIx06is5/UjMBbSgJA4/HupA8jXp5VbNTXrKlQvJ+rf5zSQxv8A7Tck290Vioq6V/PqjFwS&#10;R8PWYm9xrXxn9JuvH+xHtl5o1NPB/merrrPE56kRqBbmwV7DVwn0/UWBuw/1yR7eVy3xGtOvBAgo&#10;BTp7okCKASLm1lNuEX6C/wBf+J9vEhcLx60zAZY9TRJGbrIwvp0sQ4Gk8cC0f19I/wBsP6D231br&#10;PG5LWYXGnVa/9n/UD/H/AHn37r3XIA3ZgB9b6yOdP1/p/j71E5qanHTcmsZBx12VkFnIvG3IOpeH&#10;P+t7UiQLwPXk1kVJx1JXUb6VAOn1LqNl/wAQD9efflrTuPVArjNM9ZrN+Fuddvx9P9b3pq07Tnrf&#10;6n+qnWcIQSq29Juv0ICj8AEEHj23G7kgMeqaWWmrqQkhsL2Lj6Lxb/eBxx7dNBknHV/EoMjrPqYi&#10;z3BJuSCRoH+wIDf7H22ZZDgt/g6voX06xn6aDYm+hWIDaT9Nct/oP9491Il8m/wdXx1hLBS1uDfS&#10;pHAA+trfp/3j2pkEdK0/w9Jft68J2v8Aps/9m7MwYH+unhfe4ygAp17rNrBYfpHp/Fx/xT+v+t70&#10;spPnXq7qBSg6cqDKzU7WiY/S1yFtb88EEHg/n28CDw63GoNajpW0uVparT9wUSX9WoxkJf6cWcAf&#10;7b3YUrnh1StTU56//9Sg/sLrakqo5qiCkiamaKWUoVYXjt+jUvrB/wAb39442l48DipxX/N8ujDx&#10;AxAB6I32H1XPT+euxqrM+uR5aaEMqtpfUpi1k/7r/wBv7G1jva6FqfT/ACf0evGMuOi25CjaCRla&#10;NkYNYQm4YN/h/t/YxtrvxNIHH/V8vn17pnYlGvpsb3JA08/6wsLezFmrTHXia9YXAYG41OPqT+f6&#10;f1t/sPe9R9ekySUPWVagRi1tVxYX/tD/AB/I5920jpUJUApXrP5DGVkQsP6MjBdf+uFsLe6Dh0nf&#10;4j1KR4K5NSKBUqNXjuVBb+tgQOf9t78eHXk+IdNzhbBCHUR/qHNn5/of+R+7A06r1HWMrrsNFvHb&#10;1Mf1fUepj9fd+vdZ7E6S4URg6ARY3J412/H+9e/de6xltCtZrkmQsUA9BXkGTjj/AGHv3Xuule5/&#10;QNP9oP8A2f8AWPJI49sqNIA691Fmh16lUFY5U9T3N0v/AEv/AIe3waGvWuoyqlKg0hTY3byAFz/r&#10;OwLj6fg+3+tKxGRx6xSMWPlA0ra2s2BuPfurutDwx0yz5MQnWpjml1Ea73X+tr/19tqhBBPVCadN&#10;TQVuQfyyswh1atRsDb6WsAPdzjJ68DXp1pqRaUKqesoLaiTfV/r3sfdG7qaet9T2kL6UJVpFN1Mn&#10;IB/rzx+PdCjHy69XqRjMi9DUqoJWN3tIt7KR+LH+z/sLe6FQetaV9OlhV1ZqYnCQs8VtStpUkjkX&#10;vY3491GOvaF9OknICuu9/W2oXtZB/qeR9fd+r+Cf4esH7SLK0jAsqcA3sX/r9OffuqUPkcdMEmqo&#10;kW19CkLGBcAn/VkCw+ntQKEVHDrQNen6ALQpKyUsdRWyLpSWdxKtIv8AqYYfVDNNf8OrD2zIDU9W&#10;HUKiqJYahpKhmdnbxMXJISP+tidGmx+lvb5oRQ9UZSuD0p/tWQ+eCJ6tWQz2hi1+VdOkBTYsG8n4&#10;FvaR6pxx15ULdGC2xhdi1mCpsg+QbZ24qrE1xNTueEz7U3GNTRRUuMmpPPksVmYFZfDNFHIVYavF&#10;IefZXdz+PQDgOlMYIBPSR37uPNz1k1Ga2ry+OkLR0UORrzufQlLpDS0WWrGevmJVAFEiw1CrpAUA&#10;m7tlFpJZuP8Aq/2evSA4PQezx0NalPBRRSxSJIClJOI0kiZX8ganqABUMwk5uXJvz7UyKBUg56bZ&#10;CMkdJzL5J0ppaWah/cI1LJVBFl1en9QUKrfoH1v7UIpP2dMlTXpOxyLPT+T6yRnQy/ll/wBVbj2+&#10;q6cdWXgOsL6mJH+Hq/2m/wDTi59uKxU/Lrx4HryFR+stYsGIsLMP8R/Z/wBh7r1vp5ppLW/KK4Gp&#10;eUA/17X9sScT1sdKuhl0izei172JJT/Ykm/tkgEUPDrfULdOTaOnNNGRrkXSxUgIkf0tqFm/2N7+&#10;7InAAY690gUiZmRB6mZdRBH1PIvY8D2tVtNcda6xyo2mRxcFeLWF0/ra/J9+ZtVMde6GTYuXaqoB&#10;QyteaFrIraiNH5ANwfZRexhB8/8Aiuva9VKnPQkSzGkiWOL92SeVYULenxCRtQaUr+nxx8XHsoAr&#10;14CvTdXHU4lZC00DXcK4Ilj/AKcmx+n49uhCoyOnChUV6TE8DSGWdk8SsfHH5f8AON9fUy8i3+w9&#10;rYwSSBx6b6ROcghmpHAsCra0ewKhvpe5/wB6+nsxirUVOevHpASCzKeAYzc3Oosf68H2Z9eKg/b0&#10;rqDLqmO1zEq8IsAh1a2+tzfj8e0RRSKder0m5Z3mkZrEzVEnAH9hR+P+N+9qtOvdPEbilgSFblin&#10;7jXPqf8AqTf6/wCPu3WummTl5QLWJuNRN73ve49+690IOyKx5YpqQ3DxHyoSxIYf6ixJA9p7pdP+&#10;r7OqtxA6EAatB9V1C3P+1H/Xvq9lCmhr1pPMdcyWuZRcswsQQfoB9AI9IHttpJEGDQfl1bRjj1K1&#10;XOmwLM1vIQ2gNqMly1zf1N70JCwqePWtFfPqNLTxOxjbUb8RKb6Q3H6BwEH+C2HvfiScHao/Lryq&#10;wIr1jmpjUo8Uqs4BUiSKRI5vIv0InFgLf6/vf1MK/FFU/af83StJafEenzFV5oP22K1cWh1+0nij&#10;PgR/1Ks2j1T3/BJ9hq72q2uonmdKSj5t/kYdHtpfwIBU8R8/83y6ETJd1du7RwdHmutO3O0tjVNC&#10;320tJtff+7MHSyR+PVqFLjstT06G4+rJf/H2XbTaIXa3uYFMR9aVH2Edw+yua9bunhnKlTSn2/Lp&#10;U7O/mk/OXZjUqx96ZTccFIPGtJvPbGzdxLMp/wCO+Sqtty7lV7/2hWBv8fYik5C5SfFvtug/81Jj&#10;/hk6DXisMVz0bPZv89j5MYLxx7r626g3fBHqWabHxb02fkpSxF3nqhubdWOX6f7qo1HtDc+19lOQ&#10;bC6eFPPUPE/Z3p/l6uLk+fRsNmfz+9sSvGm/vj1uzE60/dq9m77wu6xI3j1aoMbncLsF05/1VSfZ&#10;FJ7XXC4TfQ/2w6f8EhP8unxcKuRx6Nfs7+eJ8N84Qmcy3ZWxtYt4t39f19SYgP6S7CyG+lPH9fYf&#10;uuQd/hkZIrITKD8QeNQfyZwf2jp5bpSO7j/q+XRrNm/zO/hbu4qMZ8j+rKYnx6F3Tn5thBmf6kHf&#10;dBtknVfjR5PH/uzT7KDyhzLECX252A400H/jrHpz6lAeI6NZszvnrPfECVOyN8bP3rTsC/3O0N04&#10;Tc1Kaf8ANSs2CyNeZYhb6qdP+PsP3BitGMd3bEODQgk4Ppjp4TLTj0KEG7qPjyu0VnAsdQYNo03C&#10;uiykeT/abe7s90nxR0/MdVRtVe3p5p9w4mU6RUROw8hV1aORfR+pNMZRzo/s+nn3T6viHT+f+x1f&#10;VpBNcdO0WUoWsBVRHUUjEbOSoRuCP0/X/H6+9IadU8WtAw6UdLXQyA6JlGkWGriw/oCDc+32bTTH&#10;Wmj1EmvTgk5NiJNV34t+P9f+v+xv7t1vxE9epCzKGW5YEgvq45b/AFgPp7917xE9epaygkW5sdLf&#10;0tyLW/H1/wAPdUQ8aZ62rhh14FUNvUObkfUMf625AH+t789R59eZgo+fTgs8a8HUwtbhVuQP9Yc+&#10;3WlC9a1r69SlaMm5/Rq1fUi3+xvf35ZQ3Xta+vWUHlV9auw0k+P0W/pKdd14/pb3ZVpx6t13dVOk&#10;88WLf4/191kb18umTGcUz12Hst2a4eOyj+jf4n6n3dV01z091xaUlQnFr6Dp5JX+jE8t/rm592Dq&#10;hzx68OsZ5P8ARb30/wCP+v8AX209a54dV0L6ddAKBYGy/wBQbf4fUG4/2/vyVrjh17Qvp12xcHkc&#10;adPFrX/2A+vuyKQanqsn4esqOL8+n6X5I/PPI59qPDJ4469HmvUnz6HKeFBYgi6i+n+mixX/AHj3&#10;XWwFSem5fxdf/9WoDDZXH5ui+0qF8nlQohDI62b6iYrZl/2HvF2RZl4Nn8ujkpbKKhM/aeg435sK&#10;CQTERACW8etI/BG+qLUXjLeQwjQdHP55+vtRbzSKFJapr8umyw/CMdEM7R6paBTkqOLxqXdyCsjB&#10;0H0UsCWEwH44HscbRvPeolepr6fZ6L06yxUOkZ/PoqeQx89NLOky6fGSAjELIX59FrDj/H2OobxZ&#10;UXRx/wBXy6YKenTOEFxIR9GsFU31f69+R9fa0aycmg6ReEfTrFLECAR+7Y3YqHHp/p6SLf7C3twM&#10;1OPTwjUCnXScEcLdv0Hgi9v6cqPeq9WKg5I6k6VjbWp8bJxdTywHv1evBQMgdSGK1aFtQWRB9PxK&#10;n18g4Fj/AK3u/TB+XTWwYLIPUZOLKGC/Qcfrv9Pfqnps+J/qp13TnQsetXjZhaRXW4Kf0Gpzp/1x&#10;z7v1savPrkXQOLIRyDcEC6/7t1/6q/8Ajc+99Orpr3DHWK6qONX+xsR/sRzf37r2pP4P59cZHDsy&#10;RyM9hGOEAVA315t6uP8AX96oOt6l/g/n0yZCtpaYldTTSutyi+oAj/H/AIp7tB4zYc1P5dN0A4dM&#10;Mk1VkLIhZSDqZFVliJ/rrUBv959vSdlRXPWyS3E9S6bFLCqvMolkU3kC3MSm/wDrge99eXQfiGOp&#10;xlZRfxrcALx+m3+t+j/ePdSoJqRnrzaAe0Y670AppJf9xo2Uop5DfW/9L+9gAcOq9QJ54o7ooMkm&#10;rSsa6XdT/rm5vx+fdgxXget9YmjmqY/3D4kJuFH6m/rdhZx/t/abq/iP69KjE5toRHSVTFSp0RSk&#10;L43U/UEkf4f6/uhRTgjr2tvXp3qsfrYgMQzvrdVALH8+m44H+t71U9aEkmdR/wAHSKrSys0UoZI1&#10;4QsLNI39bjke3koePVgVJJfj1HqHFJTakUtMRpKkfoH+Fv8Akfu0fn01QDgOmWlqXikSRncJqIZN&#10;R/29/qG/xFj/AI+30RXrqHWx0q3QVEKVSAEMNOgfVx/jb6H/AB9tLqzq62zFqVPQsdfYPd80tNlt&#10;uQy5OnxzrVV1JSUIy1XTRO2uOpixSRSVVfTo3+djiSVl/HtHcOP9X5deDFeHQm7k3jt+opJ5a3Bx&#10;4bJ1grqHJ7g29LHS4nPLLNT+KTMbXngjip5OP3FiEM8v9uRvZLGMgg0PTgegwvQLVJkxXq/YnppQ&#10;0QWshkihnRvqKWSvskRP+qh1NwOeBY1hVgAeHXjIG4rjpmm0MHnjrFpCqeVYfH9y4/2mCYs0pI/4&#10;N7UlQ2COq629ekZWyy1Mvlllap+nMwX9PHBIA9qIu0Ajj0xqPr1AgkFPVD02SQabXJBT+huTz/iO&#10;fdur9SXUpJputr3Dfgj/AB/qAP6+/de6x/UFRd2YWDnjUP8AWFgP9h7917qfTtZwl7Em5UcRH8f0&#10;+vupVTxHW+n2CsjiVWJIUfgsDrb+pve319pwpJ630lKqparqHqSGaM2QclR/ySxsfr7URoRjz610&#10;5Y6l1qaiYA6RJEh5W7Laz2Ugf8R709KfPrw6b62Iw1BUm+prah9CP8QOL/7D35KU+fXup+3ci+My&#10;kDM7aHMYkIP6Q3BH+ufdblVfBFR/xXVBpOCOh0etDQRSI8cyCRWkPkAbxugRgSLFuPyeR7IZYfDJ&#10;0ig6cH8+vVs1OZYlMlmkik0Ov+pU8arcG3+Pu7uKn16tqYihOOmqadH1gXIX6WLP6P6DWSf9tz7e&#10;jLA4PDqnSKzRj0SEEcNyPwv/ACD+k+zEVXgem2LDz6QEgCvZFuP8PTf+n0t/X2oUkqtT1ZW4VFeo&#10;0Ml/Kmo6XbUo4+n+249qNC+nWqP1npvIBLO5udVgSovGP8AAA3+x9+MaHBHVtS+vUiSd24DCx/oB&#10;/vdvbRRgKkY631g1HX/rj8gHm/8AiPdetdPu26taLJsGfTG6Xbk+gi/59tTguKnptq/n0N0aRmO1&#10;9Q1MsbEkeVG/zbek2sP959kFwGjY6TT/AFDq6KScDrKw8p1I7x2/Uyi3/HL8Aafox/HvzOWrUdbU&#10;N59Z1QgeME2Y6mIPpDeTTf62+ntrXTIPTilM6upZjkUm6XVZCQeNYX/Ye2WYDy6rIxYmnDrBpjCl&#10;WiBRjGwCi6sTybofSP8AYe3FL47sjrycRq4dZ/Ajkfq1H9KhD4iePU1rXb/H6+9tI7mrNU9VaNFY&#10;0HXOSlSSKSmEi6JRZ42LMs3FvWGJBNv9v7pU9OxuwYAHHQDbrwMmFr2GkvSVH7tPMqvpI/1DayQf&#10;9j7EVtdNKP1WqR+Xp6DpogV4Z6SZ4QqwFyun6oLA/gWsFP8AiOfa5okYalGeqkJ59dmRrcrqJ+pG&#10;hieNP5H9D7c0J6dXJA49c45iillOi/JVeFP+wHA9+KIRQjHVCV8h1mjq39JuRqILj6FiPySOTf8A&#10;PPP59t+BD/B/M9WEpGAOvRzNHMsyaI5lk8scyxiKdJrg+aOaNVlSa/8AaUhv8fe/Ai/h/mf8/Vqv&#10;/H/IdDTtb5F99bHSJdnd19t7UijOpYtu9k70w1ODq180uPzVPTt6/wCqH2Wty/tckTJPYRMD8gD6&#10;cRnq6SsCCHNOjX9W/wA0/wCZnXdbHJkO18r2fhFMJlwfY7TZYSGP/NtBuKgXEbpirWA4JrKiP/jp&#10;AfYWvOQ9jenh7fRvUSSfLyMlDQeWPt6vJcSE/H2/YOrY+kv5x+xd5fbY/fO4ty9NbjmMQZdyUNBv&#10;LYVRM5EXjg3dg8PRZnGMhbUf4ljaOnhuPJUOFb2B9x9ubyzXVDPr+VAD8q1kIz6Anq6SLWnVpe0/&#10;kdufOYeh3FgNy7O3ht2rS9BuDA1kWWwWQAJtJSZjBZLIY6q1/wCqV9HsDXu3XO3yPFcW5LA04gUP&#10;pQE9GCzLSvQkY/5J7pg0fc4KORLIZHpsk+mVm+rr91RQmFT/AKk+r2k1CKvf4v5aeqPay0Ohs/l/&#10;n6XOO+UMQANbiczCoN38VNSVnjX/AI5i9Qtzz+bn22zs/wAPZ/xrrSqsYPjLX/V8ulpQfJ7ar3NT&#10;VTUzn9Xnx1ZGhYcf55ad6b8/8dPanRcLQFsfYOtFClCOlbj/AJBbJr1R1z2O1Kupo5Zmhe3+GuEX&#10;vf20zmpx02e7J6XWP7X23XPpp66jZtN7JWwTf9DSIT7beQU+HPW0Unj0qYN8YR4x/lUagix8sigg&#10;f614fd43QA1HXnVl4HHTvFujESBAtRGVBcsp9DhV+l20+N7D+t/b2tvXp0GMZH+XqfFnqGYllqoZ&#10;EvdQZVBv/rhQf9591Pdx6sJFHn1MavjZTd05bizKeP6f091DvQ6zjqz8Do49d/cxhSFfVpbU2iRP&#10;of6ej3sOnn1tAca+s61Ivrvd/wCjC3+8D3tH1fHnr3XYkZrBXsdViugEW/pe17WPt8lF4CnWuuYk&#10;CXDSA6Te9mOo8njn3dZE4qvWiAeI6yh43Y3KaQdROpgWX/UfUf8AFfb6tq6YDFeB6yeSPSDKbXKx&#10;k/k3v4W1Ahh5z9f6e2nCUoB043hnj/l6/9ajqHGy4erXxuaU+b0xxyEiQf7WrEr/ALx7xqSRZBTo&#10;/ZYl/wBR6E/H5Gny1KKKs/yeeMxhYvIjCZWbUWqb3IUn+z+v8X9syIV4HHSJ5YlOf8vQFdhbflpX&#10;mlkhWekRSjwkuiENwdJBFmP9Qb/4+1NpTxRT/VkdaBPEih6Jh2T1r90j5fFUt4WW50ozyxuT/wAB&#10;5oQS6v8A83P0+x5tt/HAi6jkf7Hy6cDDz6KvX4xqaqmjaJ0dX5jclHuPyFuLQ/42v7F1vfLJpp/q&#10;/l8+vFhT59NMqNEllu5ZbO+oRED+lhYezBpFNOmjnprUSqJBLGyln/bt+V/p/h9Px7d0r6dMa29e&#10;u1lEbgMCoH9SWv8A7Fr+/aV9Ova29es7ylQnjBKhL2uQdd/re99PH0+nvWn59aD145HWcmOoUyCM&#10;CcJ+kknUwN72Nx/xHv2k+vTiqjDhnroSQ6Lz0wZdHquACt/yLWPu/XvC/pdQ5nhJ0xo6D1D9IPD/&#10;AKuWueR79011BkrY4k1EmVzwsKNd2/1x+PeumdLenTa5rqywQPFEFU3jJVrr9Lkerj/X9+69pb06&#10;9FiEkY+VipItdWvJY8259qxIqDIz06OnCOGKnhKxApG31Y3kJ/3kn8+2HbUa9e6xtqUaVSw/tgXs&#10;fp9bn271oqVx59N8rLHcytwn4HMj/wDIPAHv3XgpbHn1F11VQW0BoIDazEkyuq/QBRYL/sPfq9V0&#10;/PrLFTQqpsgMjtqZyV1auOSfqPfq9e0/PrNZpdRJsf3P0i44/TxyPddC+nV+uE4gCiMsTLIboo5A&#10;P4/1vftC+nXuhLoqURUFEpqTPJp0GQ21E/4tbUf9v7Jy4rgY62VK0r0yZahjkQzxIGmU3gVxrFwP&#10;rYcH/Yj2sjeoyc9aqBxPSBlDiZ1k9Tr9VYMf9b6/4e1UeK9U0U8+mSop2i1yhfSW1FVJawHP9q59&#10;qY8169or59LrbQoxjJqrISyqsdRHBH4lWzM0epywKkRQofyefaaRgBTq46MHtfa9PBi3yu19y0lR&#10;XvAlQcJU174TK0tRBJKv3GIrav7TE5OFgovTyvGz/hpPZJcMWb5f8V1sdJ3cmcymay1TSblWhnrQ&#10;k6xZWtpZKCsadirN97UUFNNU5N7qPVL5I/6D3e3hatfL/i+q0P8AF0HlUa/Gg084qqqnqDfRDNT1&#10;lIT/AFhqKSaohHP+0ezEkIKnr1G/i6ZMg9MunwURohINahiPLb8oASdH1/Fvdum9TevTEReNri4H&#10;H1W+gcW+lx/vft9PhHV9I9Om+oiDXcGxT9OoOLJ/S1xc/wCP192631IiJmp2JsZ4tN1XklJDwP8A&#10;p2R7917roqSrCxsLfkD/AG1rEe/de671aALGwtHx+Lt9fr7917rFJM8gaJG4c/Sy8EfkHSSP9h7d&#10;0KKk9U1HrHENUyQsbXbWz/qUH/FTdQPdgygUBx17U3r0rRJGKeKGMBQoPpPqtqve5U3N/aNzwHTg&#10;6hV8KzU7SceVX+o+o/rxyPfkPEdePSca4CMCNWsXNzxp+l/9b28q+J9nXvDZSK9CXhMxH9ohaNGs&#10;oSV/7I03t+0fWfaKaAAkEde1BTWuenv72BVkaNlcsCqqSToRvqASSf8AifaH6U+n+r9vW89NdRlI&#10;4xdJEugt6bHUPz9Rzce1cSaQetdI6vrlnRrf7Hn6v9Ln68e3wNRA61I2onpglLs5v9VOm44uf9Yf&#10;S/8Ah7U9UAr1hdkRY7JeW1rNfkf7Dj3bW/r1fV8+pLMR4nW1mXWvpJUm36SPpf37W3r1TSfTryox&#10;/oW/1N+Pz+fdjIfIdb1N69SWo5vCKjSFQnQHXmx/1RBJv7Y1p69a1fPrAjgTqRx5W0iw/Sv9L/kc&#10;+3AmuoPDrbEUp0MOxcsMjjzSSm9ZjAYy/DLLTR8JKA17kf7z+fZLfRUz/q8unEYaq9L1F0qS1gWX&#10;yNcFgYxp5snpDHSOB7KqHrxUjiOsoi9TLeONXW9mLNxfV9VNxz/T37qtadZFDaCHa/p/T6gb/wBd&#10;fD/7z7ZZCOtjuNB1yeNLkgsoW17AeqwFrD6Dn+ntTG2k9ePbUHqVFDJoLa9RY3tqI9P+H0A/2HtL&#10;rb16vJ8Z66SK7hvTccSeleG/JFh/vXv2tvXr0fxjpvymJjzGPNJV6XLKUDAMDE/+qUsb2t+Pp7dh&#10;u9DrT/V/Lq5hIHHPRec1t+rxNQ8NRHZV1eOcEeObVbx+q3ptf8W9iazuwyinH/V8vn0kIpjy6T9i&#10;tx9AP02VRf8A17D2ZdWKHy646QRdfV/r3H/FPfuqkEceuavZla11vf082X+n09+6qBQU6kqP0nVc&#10;lb8k2/3n6e99KQaGvWfx3IItckX/AKL/ALA+n6e0zSSSVCjB6bT08uuuHb9sBGIICqoX6/rvYC7P&#10;/aP1b839vxz+FUyDI/1eXXnJx10AQAp/S36l9dh6StiAbEAE/wCAuT+T7T+DIv8Aatj7B/k6qCfL&#10;oRuue4O0uncwuc6u37urYeTDRPVNtnMVNDS5BoD+1HmcernD52BT9YqyGeI/lT7RXG32s6srxBgf&#10;WtfsBrUD7COnQxHA9Ww9I/zgd0YxqXFd/bAot0Y1/HHVb466EG3t0IdFoa/IbSrJX2nuOqqH0kJS&#10;1OAWzalDkeH3Hm4+3EGkttTlDT8XdnzyXxngNJ+Z6V2u4SIf1c/6vs+3q3Xpf5PfH/5BQ08PWPZ+&#10;ByWZlZSNk5aQbc37FKB+5/v080kGTy8YP6p8eK2ki/Mj+483Dl/ddto9zbloq0BqoBPpUMc08ujD&#10;xoJ8A5/PoxaUrrrj06ba2ZBqVkIYKquFdtJU+m7Ktm9TLo49oHSQUL/5OmDIGBHXRoLKjiNDpXSg&#10;PJK/4lrk/X8+7xCJgdfH8+taCw4Y68KBYzGQkDH+0Y0ZCV+tvSRb34W8R4f5f8/T5YLSvU2CWuo9&#10;bUuQyFK7/QwV9ZGP+SYJ0X8f09pmhjjBIP8Ah60GDcD08Uu5t2UZb7fcGV1KJQgep+6Vh/QxzCRP&#10;9uPafrfgj+Hp8h7Q33RCEfxI1IFzIJ0igDoB+8/7MMdjB+APr7917wR/D0pKfu3d1KdUnikiTnyK&#10;X0n/AB/cY/192uFC1/1enXlzw6UtF8ksrExFRRSuIl0gQTGXyH6+or4zf2gVCxHXj25PDpW475Hx&#10;vIvmLrUExmz3ZQrfXyhQFW/+Fvb1CtD1bpcYzvmgq/EfMNDtqYhuVFvpF+4C/wDsb+30BYDrR6XW&#10;P7ZxlYB+6gumpQsg5Q/7sjMl9R/wNx7qTpFTnr3Stpt+YmoTzCVE0ycKzINX+1kD8f4fT3v6gg5G&#10;P9Xy6S9Z5t8YwJzWQLdSqtJLHwT+bFYxcfj+n4t7qZS3Eda6/9epTdm2pZKWSWnSnLEa1UqyuWue&#10;fIpDrwy/Qj3i/ZvFq9TTHHo0mZCMJ/Pos89VmMHkyXLt+8AVUvOiFbWlmkfQ+r/G9/Z2sdu9Kp/M&#10;9F5iiPxpX8z0Pu35qXemLTH1kQeqAjHkWISK5b9VzLq9pHSG0+FOHzPy+3peFPmOnih6VoqeKsqq&#10;inlaXx63AInppI/SPGfGYpivpbi/tn94McK3+r9nVtIHEdEa72+PdOyy5zbETyyJIwr19Cy05j4d&#10;Hp1Til/xBHsQbNvm4CQC6tvT8S/5F6aKKrYHVfGWxMlDLPFPG61CNIXWVQYyg+hbUD4GH/IXuTLO&#10;R71AyNpNPt/zdVOsGqnpLPTlVJkkbUv4XWbcf0LEezBrhQ2Bj/V8uvaF9OsWhWN7nSv1YlfV/sCD&#10;/vHt3ukX9M0P+r16YkxWnXSS6wWcAFBzoIFl/wCOgsAC3+H0928ST+L/AAdbon8H8+pOlYx50J9P&#10;JUsW0/4DSef9j79rf+LrYKg1C567P+Up5UOmRU9Nv83J/rjke9VPW9bevTdURyF7KxFjqOj+n+o/&#10;c1f8V936p1mhx1DH/lDkmWxeyjm3+p/w90qevdcpZFKXiAQadOleOf8AW93691G0Ax6TZJLatQAv&#10;b/UXsOffureG/p15kKiyA20xn0lRyfra39b+/de8N/TrBKkjAiNgoJuzabkr/rG9h/re7IxYip68&#10;wcircOm/7dYpWkZi7j6l9Pqt/h9B/tvd3JFKdUD6a564MF5JLp+36VRQv+vbSB7prb16911KyQsz&#10;TFYw361UA6f9Y2v79rb1691gkmlnJFKpSEk/vMAp9X1sLWHvWtvXqupfXrjHTeBgdRaWRrM5Jb/b&#10;arqv+wA9+1t69a7+n+iz700Bp5ESYr64SZANH159KDVf/G/tOII/Nf5np0sW4nqLNumojaRJ4aaA&#10;pbx3LLq/5JI+nt9IFAwKdNsR6dJiXKGokLxxNIz/AFY3W/8AhxYD2+ABw631gqWnl1RCnbyyizBW&#10;4A/wA+h92DFeB630KO00rcRTUMdbh4a/FCqeorpJEd4g9Sulmr54kd/tkA+lrD+ntHcUoRT/AFY6&#10;0CDXoV8/LtCSCnpseuQ29VUkFTE2KyJhzmIWeoLPE+FyiNTZKmpqiNi5gc1LX41W9lqorV1Dq4DH&#10;h0GU4icNj8jkKieoSZ3phxksT4X/AEIoQJJ4/wDC9vZkKKABw6ZJccem148nShitRSxUhGrzpJKz&#10;Ef8ANiBmJT/YD340YUPDrWpvXpL1MvndpdbytfVd1HB/NuABx7eAQ+Wer6R6dRedP6VsbjTf6j/b&#10;X9uAUwOt9cXtcngjSFYEMeeP6nj3aOjEVGOt+fUCJ2pqhjcBWbSwt9Y5j9D/AE8d/wDYe7yKFpQd&#10;ePUqYrEbWDahquAPUP8AC3tvrzFfIU6iM1+Cf6f8m8D/AG3v3VCfTrJFEFiFQy2J4jJvcf8AIN9J&#10;/wBj7cKyHiP8HVtI9OvQ2iVv0+v6k3Yn/Ym5H+w960P6de0/LqUlUUEbCwPP6QR/j+PbBSudXVRr&#10;9eua1LNrF0IcGQjk3/2j82I9+CUyD08pSncM9NrixdfxI/0awv8AX6W5HPt0HT8PVPEdq1PUujkl&#10;jcwpbUz69d+f+CE35PvRAY1bptgOps87xSm0jEkWJDEcc24+nPumhfTpzpukqHIF3Nh/gB/vQ970&#10;L6dU1H164eTVe7gAkEtpP1H+H45HtQIYwahc/n1bSvp1DZzruB6VbVbnk/15+vuwRQa0z1YY4dZI&#10;lGkOxVi3+bBJun+88/7H2n6pQdSacFo2Qkkh9Y5PH+tbkD/D6e/db6fcZjWqCpsFRyf13BC/6/6v&#10;bDkVqOvaR6dKLJUypj5Ik0u/0CqBGAv9ORz/AK/19tg+vXtC+nQcWMdTDaws/P8Avjf2YqV8uPTR&#10;FePDp323kHxW4aZg7LFPVR0k6g+loqibwnUDwAn6r/W3tFOgkPdnrdSOHRnFh8jNELgLJdSCQJfz&#10;YEEWB/oLD2HnIFdPT8et/jyOsgiUgFxYiLT6Rp5/5Bt7arX7eqzKQcYHWTQDEx1M1uPGn9Li3q/V&#10;9P8AH3R2IpnrSsARQ565qnpQj9P9pCL25/qeT70hOerlWfNOPWUFC1iogW1rOWYAf66n2y1aHTx6&#10;fKKckZ64kRhrxGQ+Q6QpA4k9XJJvc/tn6/6r3aMVFH+Lptxo0lcHrnLI7MgddK30q2o6WX/E3v7a&#10;VU0VYdbMzEU6a8rh6XO0/gqVjRVVNDhVumgemxFi1v8AG/8Aj7U2l4Y3AVqL/wAV8vl03QvWnHoC&#10;tx7OrMK+so81M36alATE3/Bz9YP9jb2Iot0WQ0rn/V8umdR9eka0LDhRfnSxPBJ/5tD88f19mMZk&#10;lGpXoPsHXtTevXbxqFVVYgg6bAf2fyP9Ye9+ODgDPTqce8467CW0mxVbWtcnj+l/biyLnUOtFUqa&#10;cOpKqFUlrhiblbkgr/rnkc+2g7LwPWgKcOu0TSb/AEX/AFVzc8f63vTsX+I168RXj1kOs6xY3LWb&#10;1AWA/p/r+/Mxf4jXrfUbSF9J/SB+nSNOvj+zYAn3uN2iroNOtdRy2ptWs6rsQedQLuXYq3BW7m/+&#10;v/rD34knj1RiW+Lp/wAeWsWJa8LpLCdQ8sc8f+blht/mpIz+llsV/HtM4oxA60rFD2mnVi3SX8yn&#10;5PdPUmNwtZufH9r7RoBHFDge0aeqzeQo4fIkb0eM3xBW4zfFF441ZaKGpqq6go14SkkHsH7jylYz&#10;GQ/SUc/wmgHD8OoD8hSvrx6VI5Fat1b10b/NF+NfaTw4vfU9f0RuuQRD7fe05y+xauSW7aKLsXE4&#10;5KDFrGPUZM7SYSmjX0iaZ+fcfX3JN4kh+jYEHyFK8cCjOCTT+GoFePRgk2cnqyugjpMxi6PcGIqa&#10;XJYSup4qiizOHq6fLYWtppEEkdVQ5WheWhq6SWEhiY5G/WulnHPsHzLd22LiPwx9qt/gr08TE3AV&#10;p9vUhKFA0elfV6Qw0qTaT9Bjjjl8xcf4K/8AwX2mAe4FI31flT/DTrwAHAdckodBLiMfqYSaQEtq&#10;+ttNre7PcQGgSLP2n/N06zeQOeo8mPJQFQCw8RVpQzoP6iaxuoNmuB9dPPvSlnOFx9vXlbNCeos+&#10;NMgYCJbxvZEjSNlcHnlWUr7dYo/xmvTbKUHZ03rjC0jqQgZpNZEiH6f6i5HH0/HPtsRleC9UVg47&#10;89Y3xtmj5vGAsL+IabsPo5nWxYD/ABX2o8BWpVelHZQ0XpyoMO0lTHGiiJmASPTHGFRPA37w9IFz&#10;Mym30/2Ht1Y1TIGeksr6fh6G3bW2ZaqlHmLEs9iFuFA/ojKQyDn+yR7YEaUowr1XW3r0J8XXFPPG&#10;ZGarCyJoZBW1y2X6f2KlSOf6WPtiWODI0fzPVPl1OHWeItGZaCOoOolfuVFQGP0585kA90YIPKnT&#10;v6X+qvX/0K8MhEfIaeWNNDekhiBzpVeGFiP3EB4/p7xEjdoiK8OhB4Ubcf8AL0E29diwZCJa2nCu&#10;RHKCtiySafprJuW5/rz7NILw0yf9X7OmyIUJB/y9JbZFWdqZiL75DEPKyiJ0aVBKn6YyU5stvZje&#10;P44ovTbSBjU9Gbq9w0mVpE8IsD9TTxkkj1fW8hJ/WfZCYpI2z/k6aJr0CNXRnDZiop65hLjcosiw&#10;ySgTUxgkaVnhnRwyNeNRywuPwfbkxnUhmuqqP6I6sAGFTx6J/wB2fDveWUnr907Hp6XcWBrIZcxB&#10;R0z0dJlMQzrVSPQRUsst8lSxwwiWGWFnkcXRoiynUI9p5r23bQq3E1fyb5eiHqwj1cB1WluLAVuG&#10;q6ijrqeejqaaaSGop6hTFKjr9FeGwcLx9Rz7mDbN1tNyhUxt+Eevy9QOmH7KnpIJcGVSiF0QFOAL&#10;8/6kAD/ePZhBIQ7U4HpL1HlgOlTawX1AAker/E8XH+B49qOt9Y4JBGTqH0/oGF+fyAQDb37r3UgE&#10;RnWmsAC2j6gD8+k3Fvd6Dr3WUvHVRa2Cq5bXqIYLq458d9f+w+nutT17qHMDq9YZEJ1WVh9fre/1&#10;4/23vXXuo7BP7LEc3Xi+o/48G3tzr3WSRlIt6tev9N1/3u1/x7ppp59XlcLiueuSPoFtKtcKATbg&#10;L9P9e3v2mvn16Jw2K564XXWfUSXFgRewH+t+n8e9k0pjq7upUgHrg0aECygmPg2KuW/5Kv7so1Ed&#10;JWUkk+XTTI5Lj7aMuQfGGmVlg/4NcWJHv3TnUc0TCz1DGWQ/2UJAT/X1cMP9e/v3XupQJVdCjV67&#10;aW0Dj/WAHvXTOlvTqI8iwASyOpUG6hgUIP8AWzG5v7905qX16bpayesYx0isQW8Os3UW/wBV/T2p&#10;6uz66Y6zDGQxKs07/dP/AG5HLGJf+QL6/dC4pjrQjLZp1kZeF0KsS34XSLhf9tf3rxPl1qnTlSxL&#10;TlJJlC6+JG06pI/9r0sCPp/hb37xPl16nQ57CwG56WKozm2a9slSGConqKGmamq8hTQxfrnrMVO8&#10;dTUY0/6qJKhx+VT2X3DAinn/AMV1RVIOem7cO4sJlA+OrtpUmMnqGlZKjbb1dGWV5PJCk+HkSqpz&#10;FTJwVSGB3H6Tb2mjb08+lKuAKHy6Q09Vh5VCtQrQKiqIp4K2r8yQL+kyrJU1A84/posfayOtM8Oq&#10;lCo49NCihRwkUtW/3gMQqKlythFfU1OL8eT/AAA9vqhNadJTjj03VFMwd0U6VQ6HUWGo/wCqDfX6&#10;/wCPu3T/AFDKJpLF7EfgDV/0L/h7eDA/b1rrEwI1AXIYlo+SLn/H8ge6oeI68em+dLoG5uGYXYEc&#10;N9fp/X/ePbhJJqePWuucRWaBL6TJTixNybx/0twP9j9fe+qdcIYhNKt7BT+oWbj6fm9/eq9b09T6&#10;hzJKvjjjSGJPSqszAv8A4aiT9ffvGP8AF1fPUUhCFvb/AGv6+n/be/eMf4uvZ65WLJZfIwH6dIH4&#10;/qbc+/deNK4GOu1V0XUbXQ3uVXlh/sOb/wBPp731Q8eo8gDXOskq2oGwNh+PqCPej15fPrxYIyun&#10;GmS7EW+v+v8A0/w+nvw683l1mqpCST9QTdfxYf7C39fe+tVPUT0OLnUun+oHq/4p711ag6wvckWD&#10;2P05I/417VdX6yLwwiBVhGn7hYW5/wALW9+691ndGUA6QADcBlCjTx9LD2m6aqevU7mOoQk+gjSR&#10;YfT/AF/qPfuvVPQt0VKkMIYiN1lW8TIQUK2/1X1B9oTXOc9O9J3LVqNI0a+oBdJW/wCf+DX1f7z7&#10;sicABjr3QfVLETkkoAJbBgCQBe30PtcFJ+zpnrJQxPV5emRAQ8tdEoAGqwm41C4NtHtmQ0FPXrR6&#10;NzTB4xEJSr6efR+D/ri3sKSN6HpSr6a4r1lSXkqSgAPLfUqP9bQePbAJHDrztrpjrIWC28IAZxIN&#10;OkgAr9Df/D3RW1Vx0yFIIJHWd41B9OlCi3SVmEiSH+tl4P8AtvfmbTTHSpHUKBXPXD9IDHxtqFtP&#10;+pb/AFxY+9qdXDj1uM4p6dYyUViNV0QljcFT5PTY+kg/2fpe3uxxx6alY1PoOuljU6Hswut0Rw9p&#10;Dq13K3IT9vji3tzXF4fHH59bEZIzjqdDGmmMyqxIBB0Ky6B/QhbBv9j7QwFPEAHT2epEdAlZEEnU&#10;tE3+cSSNChuXHrUrpk/Uv1v9Pe2mSI1ByOkmlfTpBZ3q+myAlqcM608zDX9tLqEbN/WNmJaD/WJ9&#10;q4N4lTQBwr8v+gevaR6dA/ldtV2KkkjrKaSnZNV2ZCy6o7ayJT6D9fYktbyGU/8AF/5vn07Imkjp&#10;P+B04JPP0BUeji39DcezEvDTHH8+mQwPlnrtojbSAQNH5Bvx/UkE/X23rX16t1xZWIjP6jp1NyoB&#10;H+AAA9+1r69e646LC4BDo97OAA3+vxY8e7da6xyG3LC/N+OL8f63Pv3XuoKkgFiq/wC1LZwV/wBY&#10;k3P09+61QdPtEQFFwF9eoEC5tb+tjf2w/wAR63pX06mhmKgXU2UpzqN7szWa59QBc2Bvb8e6iWQ1&#10;1jP5deVadZ/OVKspQKo1qPqqtcsGA5AZX5BH0bkc8+9hlpkZ6cDMBQHHQi9bdqdjdTZw7k6t35uv&#10;rnO1FJLi6nMbI3Fldr11ZjZ3M0tBWz4aqo3rKNpz5RHLrQTASABwGCG62+zvo3j3CLtPzPy4aSCO&#10;A4emeriUgcM9WX9Dfzde5euftMB3Th6Xu/bCmnhXNTVkG3ez8fTEUxNS+4Y6apwu6xSQF2CZWhjy&#10;E0p0tkogLewbdcg2s1DtTFHPEmpHlQUZ6jzqc1xgdXW50mrdXTdQfPD4n91tQUW3O3cFt7cuQSIp&#10;s7sdZuvtxR1T3/3GeTOiLa2WyDfhcZk65f8AUl/cd3XLO42yO5gqi+YKkft1Gn55/PpcklcHj0cV&#10;6R4YrPHIrGGOQI1gWib/ADUxDPTpP5Lft2a7f2lW/sjaS5tjoZM/aP8AZ6270wDnqK9KFNjpKv8A&#10;UxqRZv8AXFiOPbOhvTq4fWM8evNQI4BYqweQsrtqBBsP9SRxx/re3dYHn1poic9cWxhRi4jvIykh&#10;vozH+t+CP9h7VtIp88dMqXFAD0/YXGxvOiEnUojGnTHdA2gsJ203guUH5b2yzaqY6bdTgU6MZt7G&#10;IPE2hxdkUoNIEZb6vpHBv/tvepZAKdW4dCtDSJ4rqLlxYldRu3+F+B7RMuqmetdcmoJZbAemwtb0&#10;DSw/pxf20QRx6c0N6df/0SK1NGlTGGVfKwTylDCATLq121htX6iv/JXvEikYr4owPt/ydG6xS+bV&#10;/Z0zpjpYWYSEPAbuRKFUeIrpKWAFv3PyOfd1+nNQgz+fVHtWagJ/1ft6QO5MBRzq1TRtZ1ZnLQg6&#10;1Y6rm1739S+37eaYFQXx9g6ubZR8Iz/q+fQXQZDP7akEZVpUH+aa6Wns2rn02X9r2a/oyD9VKn7T&#10;/k6aME3k3+DoQMXXR7hoEqo6cVcEnFbQ2kappG1mLXGGhLKNDEWFhzf6+y3wnjGOHXo7mHtDL/h/&#10;zdGJ2jDTQ4GhhZ1qVEMcZZ5SRIkc6FA6ldJ0mNSLi9xf2RXZBbu/1cOnWvIloFX/AA/5uiY/KL4o&#10;UHZNLVbu2dRQ0e6aMTyTQquqPJwwjytrKsi/ckekgAav7FvZxyjvdzt8gSSakdfQevyUnz6uLfWO&#10;7j/q+fVIO5NuZHA18tLkKd6OsoJPFWQzJ4yhJaOxiZQ6eqMt6vw39Pc97ZukFzGrr8VOOfl8h0mn&#10;tXUVjwP9XqemSaK9pIidH00sLXB/3n2aRXAdSdOf9Xy6bZgAQD3dNkyk6ipUqwsWXWSWvzxf3eLW&#10;xOs46ZMjDz6iBm13YklBY29Opv8AWbgfX2p1deI+fWVrgeVbuTe+hjqT/WYeo+656bPieX+TrKCk&#10;6gDxp/QaWOrj86vdh051Df8Ab1iwY6LqNJ+v+Fv8PbgI8x1rrDGWmXU5j1K1zGoW7H/Xtce69Vch&#10;/m3XTW/SQV0Lc21fm/P1v79nqqh0yvXd7oHBACraT0klW/3w9+pXp3rNEsYHOrSPo2gjyf64H0vf&#10;3sY4de6xvGBJZZCEQaXVgNLD/WNwD/re/de6i1MsSnVe8ajSzN+lm/46XPP+8+/de6Tr5NYpitIp&#10;nkJuDpDqv+vqDA/7H29oX06p3dcIMZNWETZGV5C3+6oybD6/gW493ARfw56ppPTqU+2j8cagJptZ&#10;VH6h+dX6j/t/bGtvXp2gHUZpCqkFwBpuHIF7/wCNxz7p054jjz6eMdQh0++b993XTAputOp/xLH/&#10;AHv3tSPMV6YUsT8unKBpIH+4q6B6uk1+Co0AghLf5tZFIGu39sen3RnC0qenOhZ/hW3IsXCuBzD4&#10;uqkljkgxmdEsVTGRq1zY/cVDSxUFVFEYzeKaOKSPVw0vsr1mT48nr3Sdnqd3/cPV1NSKmcR+Ohy9&#10;VW0VTXI44U4rJTyyaqpIeFKzIV+osfaqNI8DTn8+tcek3kspn5pkir6GXIVCG71FfLTTva/1mrPM&#10;Xv8A43v7VKB6Z6sWJwTjoO8zNL94s6uoWFlhjRf82mkcOqj0i1v+K+1SEEcMdNOK9PlDULX0bAre&#10;opxZlVjcj/b+v/Y+9aF9Or9Rwi/UAIoW7ILq9z/gpHtnrfUdwCwBHIayHkAtY/W1re7AOOHTXf1F&#10;kU20trIuStzcMf6/7z7c1r69W7um+EiGZ4XsVP7bHSQG/q/Frf7D3brdKdOhheKQwKUdiLyOrtyP&#10;9vYf7D3vrQdl4Hrky6kAhX0K9izELx/jb3XQvp1rUfXrgYiPxf8ApwLf7Gwv71oX06v14xXc/XQf&#10;oIyV/wB5Ug+9lUPBafn16vXJlJOljZSLRgC92/F+Ln201AaAde6xFbXWw9S6Vawsx/qfwPr79rb1&#10;69QDqGyqUZeLnyH6N9V4H5t7e61SvWSIeWIoTcxf7yv5HH+v791qg6wzRkKtjbSOdXH+9W9+631h&#10;VbrrbVoUeg3N3Yf1At+faljpBPVunSjoT4vIR6vzcXuv9OQb+2DIwyT1qp6c/slmRlI9QTgckD/i&#10;fbIk9etaR0m5wy2W2mRHsw/w/wB59vBkOQn8+vUHp0v6bJhcLDIHv4o/GF1fVj+ALj2xIqilB15S&#10;TXpE1FYwUur2dn9QcG/0/wBjb25EoNPn1piR1AkYBVB5LHVdvXY/W/ptz7fh1EfqH/V+XTfQldaY&#10;E1lXJmp1/YpAREADqeoF/OoB4P2v4/r7K76UR10YP/FdboTXowUSagHuqrFGf6jW/wDgBa3sLzPw&#10;0jp1VBpr6wAhJnkd3AQ+nSxYOv0sQbj3SFTwJ49eYAV0dZikk63AKLckyA6iCeWPpt9fdQ4XgvV0&#10;UmmrqSiINSnQsSLqVgj2A+mi19P/ABPttplI4Z6eMajGnPWNdINlVDIZL6XuGCn/AI6rfSp/1h73&#10;E7Kas3WkFBnj1xVFR2aRmLSSRlv7QsbluDwL+7s5JJBx0xNxNOHUpFd3iu12K6pFf/NxrpCaAVFw&#10;dPH9fdGjjAoq5/PpxZCck46nab2AOpWGtn1tGpHqAXgg3/bP/JXtjw44xhc/n1VyK16dYgjqr6He&#10;K2tRGJFIFl9B1SXP6B9Sfp7TMqv8Qx094aenU2GPUG9HrYjUXYDUh5hDKLBvN+Sfp+PacMw+E0PV&#10;dC+nWCqxlPWJHHWwwywGQEqyiRj5v876WuPX/j9Px7Xx3Twf2bUP+r5dMOznJNR0gst1jiaqSR8b&#10;MaFihKO4M9MT/W0hkkFv9f2uj3acgK0lR9g/zdXjjU1qM9BlkdgZyjMpSBKxYRZmpVMxt/QafH9D&#10;7O492gc0/wA/+bptjTh0hqjEyxN45ImQhdAEkZjOn8/UAe1ZvYj8I/w/5uvKSeoMlJIjEaSwSS/N&#10;zZfp9b39r0JNO6v5daQ5zkdRWp2LaSwsU9GsW1Of9ax/2HvbOF6dbRjT03OrqdRHqH9m3B/1+Off&#10;lda9wx1Tp0pSY4gxs/8Auv1AH/Wf0W491d4ycJ/Pr3UwavHcFvpqPI5P9fp70z1FKdaFfPrIPH+3&#10;GTw4+pAAA/17e2yK+fTq6Kd3HqXSgaxpAAA1DWBb/bWt72xrUnrzaMaeoko11CCxcLJcWFgvOpgd&#10;V7hibsD+o/W/vaqpYAjHTBXhQddiRtTLq9Lv6ksxRv8AXT9PP5/r+fb8sRulYStqOPl/gp06ssy0&#10;o38h0b3oT5x/Jf48S0eP697Ny8mz8a7SHrzdoXduwZET/gVBFgMzM0m3Fqv7c2IqsVVv+ZD7Dd9y&#10;7YTtV7UFvtYfPyYD8zXpzXK9c1/Z1cj0t/Ob6p3MtJi++uu8x1nXTtHHLu/YdTLvbZJlb61lbt2s&#10;kot54DH/AOFJNuKT3H248jXEEReCTIpigqf2uR05FKRpBbPVuXVfaPV3c+EbcnUfYOzuy8LFH5q2&#10;o2tmKXIVeIf/AI47iwAU7k2vUH/jhkqOkm/w9gi62q+sHK3EBOKitFqD58Tg+XRokqtXNadCZFSO&#10;yAPYn9wEiOUqQv6SjKrKpe/CNpb2WxSpM1Fj0fnXpsrGvcv+Xp/wWMZ6uGNkW/mA1tx40X6Di30/&#10;x59qTG6ZD6h9lOqBHY93Rh8FQFvGyroOkITyeR9Lg3HFvaaSG4zqH+DproRIqZo0jXT5FA8xI9HH&#10;003TT+f9j7osc4ICjP5dOIlTU8OsyBL+tbqDe59Jv/jptf3tZI60J/w9XLrTB6//0iOirSNiEVWf&#10;/OeNBGoLf1BdSwHP0+n+294hv+qezo4WV/XqNPqr41CSR8hhZA30dlaMWcn+0rH/AGPttYnhALDH&#10;XmlkHn/g6gjD1NPLLUFEeN/1ppQiT9P+ZCqPpoHta0gXj02DJ54PTBlNoJmYo0hpjG8isTHpeylk&#10;0LZvAWHiB/rz7fhmLcDx6e1v69Ijb20q7CZas0U8iMBIsoEmlHRWiZR9bGxY8/X2YTSqVAp0X/Tq&#10;Kf6v8vRktoRxzY2FEPisHF3Y+oI2p+CbLcj8W9hW9TubSP8AVjq6WoJ/1f5+lHVRotleKUqXDqWR&#10;pFdUbWtw2oek/T8gfT2T3LnVqj4j/Y9elSySrT0H2dEY+UXxNxnZmMyO7tqU0FPuumj+7npIUVIc&#10;udKrqmcEap7IPQBp/NvYv2LmCSyCeK2BT0/yKenzMeBHVHmZ23lMDkK3E5ajmo66lm+3anqFCSRc&#10;W8silQLcf0t7nXat6tJ41CtxA9fQf0ekDR1qaZ6Sc9Lp1D9DhrKouAT9NZ5tYf09monDGqcOmGiJ&#10;JoOm+pjVAG06gW1aiSdIA/IJI9vKNRA6p1EV2jYRa4wT9TZgPr/X/H2qCFulAdaZNOsn+bdWQEKf&#10;qNQP+2vf/ePfumeuZAmUTIWSQiyqwIDD/Efg8+6GQLX1691FRYi41Xha1kUKvqb/ABNr39vdbELD&#10;yz1yljaNixAcuAGK2Nx9fpzb/Ye99OLoWmr4usNhqJQFdTiyaiVb/XuSB790114u6IGZnCg3LEhE&#10;t/yFf37r3TVPl4IkKxaZ57cfU6vrwbWAPv3Xums0dfkBqrG+2h06FVVIDL+Lhbf8V9+691OgpYaM&#10;DwqW1pcSuouxv/jfT/sLe7mT0HVNS+vUgSTKWAtGR9TpQah/tgB/sPdCa5PW9S+vUJqtA5RQZmBv&#10;pUelj/r/AF9+6t1FalllkEkza1vzEnAjX+nptf8A2Pv3Xun3G1SxRmnmdfA34HqCuPyAfz7boevd&#10;CLtmizUFcMrhHp8xQwRJLVQeOGsipoz/AJ+RcdOkprYIfwFBv/qfbUo4dVZunPN5jbdehE9BUYed&#10;I0iEuJqjkcPNLJp88rUtcNVNIQgAip6qGJZOFUDj2wIG8+t56SX2WGWPxxZ2rLMwkj8lGz0yJp0e&#10;STXkG0VOn8Cw9uaG9OvU6Y5g4ZycxLXqi6RHTIwjv/00IjKrf7Ee31WgA630nqilDJKlgwI/P11f&#10;1uTq/wB59qEXIbqjeXTHSzy42qPLGz8/gMp/Bt9fbtetafn0sJkjqVjqYmtHNxIVPIH+9/X2mp17&#10;R8+oQhDtY/TVr/N9X9b/AFHPt7Wvr1vUPXqBNdHKNyP6/Q/7Ai1vdNDenW9Q9eo0lK7KkxkTkWCM&#10;x8hH+sCL+3+qVPTqFjWPUTG8ujxuwJW7f6ykAX/w9sFiajy6vpHp1zihBL+kEE3At+fb/TfWTwED&#10;6f7e5/3v8+9dOdco6cWAZSLfT1AW/wB69p9WqlT1brj4fUAF9Q5DXHDEfUCx9+691HliGk2HpD8c&#10;/T/W/IPv3Xum+aLxOWBIUkk3JtZuD9b+1HVeotPKkc66lOiYWYXbgf4839+691kroykvhDeQ/wBo&#10;xesfj+ur8e/de64oIzKkd2eOM3f6gE/7C1h70zHLHj1vpXQxqR6baCoFueAP6+2CfM9b6eKWnR7q&#10;AodhY6iRxx9CLH20x0gnr3SIy8Sw1cyAX9Wo2ve3iv8AX6/q9vRg1Hp1o9Qkqf8AIDDbhJvIbDjT&#10;x6CPb5FcHqi+fUFTGz+SUO+liDYsQzf4c29uRjievN5dd0sE1dVw0lOl5Z38aabkn6eo/wBBf3qd&#10;9C4OT1QZ4dGzwOFTCY6jx0KgrGFZ5CVUmSSPVUsW/US7fW/0/HsKX0xdsCv+odKlQsK9OUZcOpcg&#10;BTwFUkf7b6H/AGPsuKVyW6oe3j1nWDUCBfTfSS5Rbr/QWtb/AHv3cOI/s60O7h1njBVZFPEY4BU6&#10;LW/wS39fafSXHDq8bjryS8KoJZHkt4yJLP8A7UWDalH+xt7r9M7Zp/q/b0oeQYrjrpIVMkjn1AJw&#10;VNySf6n9Tf7G/u8iaD1o9coFfyO7GPQoFlIJ1Iv0kmJuUP8Agth7bVw2PPpmVfnx6cIEjBZr6lPr&#10;XTdo/wDX9Vzb/ePe2YKPn02inh5nqdDBqcANGAQWCvdyren8vqi/s/09py3mePWmU/n05QU7etQE&#10;BMtgZQApH+AAAA9pfF/o9LK9SVjtqdSAfGGsFL+MD9aevVcyfj8r+Le/eF/S69TriZADHErK7rpL&#10;O7FSxXTb6EfTS30/r7fBUio4dJ2XTTPXMG0LiPWiqdOqwKOt/wDVMCy/7C3tplQdKY1pT5dR9Otb&#10;uwMlQbj1NoZRb6xg6/dYBprU46SPGePkOoM+Gx+SZ0qqWmaIMQszI2v6XsSCGJ/1/ZmlyFHH/V+z&#10;ryRHj5HpHZLqzGVHkaiqZKZpYtXilbyiJv8AVXUkmH/E/wBPbkO8SgqGGB9n/QPVmXTTPSDyPWOc&#10;o2LpBHWQj6TU7Dg/j9pyX9n1vusEgHiGhp8/83VAQeHSJr9rVtDFIaqgqYDFDJI6TKyn0/Q6Fs/H&#10;/B7e1cF/DJWh/wAP+br3SZgQIgAW1xZdHPH/ABJI/wBj7VAxuAQf8PXuuQvGCBYgoLCw/wCKe9AU&#10;631kGqysbEf6kgA/7cer3ZW01x03r+XTtQQvIHKrqWNOeSbp/S7XNvdDwPVwQeHTa7CN3Cqx1vwW&#10;YH/bXJ9uJ8Q6sFLVoOovlOuP6nW9jpvx9LfX/H3RGkU1HHqxKDgK9S2kKRyObI0rEIWYgsPyQL2V&#10;v8Rz/j7sZmNK9V8Qg01dcUdSLgm6qHvzdgv0QsfUfdxCUADmvVelXtjd25dm5ug3LszcWe2puLFt&#10;qxu4Nr5nJbdzmPPP/AHL4eposhSj/gkij2X3FtA5I8Otfmf8HVvFYfiz1aj0b/OL+S3W60WK7Qp9&#10;t99bZpzHF5d2ou2ewYaeLmOCk7AwdPoyE4/47ZbH5aY/lvYS3Lku1vkPgqVf7SR+wuP8P5dKPGFf&#10;i6ua6O/m+/CrfgohvHcu7Olsox01dJ2JtWty+CSfgE0W7uvYd0x1NCPoZauhx0g/tRJ7AV3yruG2&#10;SaLdfEPoKeg9WJ/2eFelUVwKD06s32R8v/iPuSKOXC/KH47VcZijnH3fcmw8RUOjAWb+H5nO4mtD&#10;C/7g0/tca9F11hW82+4t6mSFk+0Ef4fz63GobNcdCPX/ACs+KGKgSoyfyq+NNLBIPS8nefWGkjVq&#10;shp90zvOPGf91q3soW1nlYrDCzH0UE/4OniQOJp0Hld8+fgxiRKa75hfHr9lrEUO+KbMsR/RhjKe&#10;uV/+QAPZmllvLEU2Wan5/wCbq2uH+Ift6//Tr4jnjqI1JezKqyHSlpJIUaIsyGxFpI2I4+l+PeIi&#10;rcWhq2D+X+z0dCVBWg6U2OjEjuhX0LpZWLDX4o9Wl/D+on1njVz7u0pnA1ZI6q0gY/LpWU9FEqxG&#10;pMkcRFlKhjoYcXAvwPaKSfUag9Oo5JoT0tMZtKLJxquMURrHE5mnZQS0knjLQh2DRgHUeRyLce9x&#10;SzLQh/5DpSug8R0z7v24MRTSpURRRySLIaeYQmOQq+nR+sevhR9b+zKPxnrqaq/YOmJYkC1A6Sm0&#10;CjYnSGZiZKhCxDXOuTS3hH0a6/4ey+6UrWjZ/wCK6Tiq1oelS1W6pHGJDKmnTIHLi6/0BBDL/sPZ&#10;LCtSCw6VUBGeHXhrhSVCNcf9F9A/25F7+1RihY1MeftPXgKCg6I78n/jPjexaCq3TtqlpKXdECyP&#10;WwxwKRkIFXyAJoGg1Oj8AezfYN0uLGQB5cV9B/mPVHRQCQOqT927drcJV1dHWxNDU0800EkcsASR&#10;WhkZQrx3DgOIzyLH1f63udNj3FLqJWVskf5vkOi6RiCCD0G9RH4/ypLrp0eshT9L8m3PsURSZOOk&#10;zM1ak9RJKZiquZI2v+lQUEi/n6AC/tT9Qqef+r9nVo1DEahU9QhdSqSlCQrnR+l3K/pta1re99b6&#10;6V2AXU+lS1g/l1Kw/pcoSP8AYe6aF9OvU6kPGHu0bC17lbElfoeCbt7cXVTJ6v4j+vWDUCC7ONIb&#10;SFswuP6cG/492Jp1Qkk1PHrAv3kwYQwAKo8jSSAiyfmQcjn/AA97691CaiP1qKhpVK6SQXKk/wDB&#10;CdP+8e/de69DT0sQBWAB3+sjgkj/AFlJKi/+t7917qYoLNpdy3+xKt/sFa6j6e/de6jzkj0xxtKb&#10;WCj6f7A/Uc+66R1QJ6npseKRyonY/qtoRj9P8SDq5/1/e8daIQYPXAR+MJEqgWaxYfW3+Lck+99O&#10;ddzPHGyxknykWKRElmH1sfwPfuvdd08FRJMsphaSCmbzPBGh8pj/ANRKB6l/2BB97agNAOvEEGh4&#10;9DDtejxxp0y+381/C8lJK0jY+snkoBDUR/5upxFfqaikqI/93GaSGP8A2v2kkbNK9bAjr3L1G3DV&#10;7ljnKZvCw18ZZ5Fq3oKaR59fKTPmMSZ6isYHmzTDnn68+/fq/wCqnTn6f+qvSayFRjTHAsm1mp/Q&#10;I1Sl/ihUyw28sr/cVMmoyf43t+Le/fq/6qde/T/1V6ZWqKaAeL7UY9pPWKdbeY/41FyT7f7umuop&#10;dEdQNTB29X09DW+v+39qI2bJJz1UgHqdj9r02eNS89a2OeMItPN4mmgllb6ozLcwg/1Kv7oZDX5d&#10;bFCMdc5cJkcBVvQ1jRVEL3TyQRytpdP1645Fgkh4/qvvyaTx60a+R6aqgrBcgkkW+vHtzQvp1UqP&#10;LpuiX7iWR5P8yg1gni4/1Fxz7v1Ug+tOuUmgKJlAAB0RA+o3P9q7XPtpSWBDcOt6T5jpvxsrmWRX&#10;uNR1KoVD6/63YE2/w+nu2hfTq3d0p4QHbQvpH9pvqB/rXv7b1t69b0j06zWACjWSU/zrMNI/2Fhb&#10;3TxH9erU6yqigqPTY/nS2j/b/X6+2+vL5auvFF+oUWvfXbkW/wAP6H3cGo+fXn89PWB0jVDcG39p&#10;bn0v+SPyfduvdN1ZC0q8em4sot+of4/0/wBh7trb1610nZwyAcqXUWb/AIN/rfj291rrNLfxpUoQ&#10;7udBUHTd/wCpK2t7917p5paBxQmR1vJIlzxYqf8AYe2C2o9aVq46esWPNTkkWZDpkS/1P5tzce2m&#10;OenlSor0ooAI4tTLZtVlPF2v/t7e2mkBxxHTLV8jjpEZ6NUqS/pLOg1Lcm3Gn/bW49qon09XjKn4&#10;uk2CfBMAQxDa34sD/tgLe3gQeB6rSnWIO2llY/pbULcWb+vAF/p7uurOnr1K9Cp1dhVeebOVIGmF&#10;dFBrXiST/joB9D/treyzcJmCnQaH/V/l6bWgI9Oh8SF2Jb9vxP5fG7m1+LfQm3A9hk+K7Zb+Q6Wp&#10;8I67RjGNGmQNouHI1XP44a4I96dqDjnrbIrVqOsoWEkHUQ7m8ilWtH/t+PbBJPHrQRV4DruVwFYr&#10;9fXf/aiPpxyBz/T27WRc/wCbpgoqtQDrgIyyhdTm6yQAKhR1K/pfyN6PdxcOBx/1fs6soFQDw65K&#10;6ajFGClzGrFLnSD9R6rjn3WR4yNRH+Hr2t/M9OEaOyXuHZ2+hTT+3+XbTYN9foePaNioIKcetMxN&#10;KnqfTQMjLEy3j8VlsLMo/wAQLD6f1v7bLVNSc9Paoh8OP29TBToqmJnFiCP1JpXx/WwFgdf4967e&#10;m2WVqV/ydZVugKqGlWNoxG5LH1t9XNzzf/Hj21oX06fp1JljKGQ6z4yEa8ZKlhH+jSGuUAt/a+v5&#10;9ta29etV68sStZroDYqlypufV6yf6Wc/4e9EIKhV69pYV1GvXgC4S50Bm1NHc2tx+CbD/Ye2mUnz&#10;6sraa46xkSIR/mms9taBWmiS30Bsb/6/tUlAteqM+mhpUnqRHYNGwHElxquxs3/HSxOn/YWt7TSs&#10;g4Dh06gGT1JjEUQ1LwGGlzGr+lTLp03vyLfj6e7kswAbj03IEOCMDqWsgYROiXdmtIzAA2/5vWsF&#10;/wCQbe2nAXy6aXwhxX/D1jqsdT5KkkpK6KN6Wpilp5FYesD/AI7AsdQP+ANvbUe4vCylGxX/AFeX&#10;W1jHFuPQBZzpnLU1QP4HUQ19MrSGKnqT9vUBVDDSXGlCfUv1/p7F23byjKPFNRQevy9F6pIungeP&#10;QWZjbObxLBMpiqnH6U4ldHeB/wDp9Drpv+snsQR7paTigGfz/wA3VXKj4emlFVvWWHHFgLrck/SX&#10;WF/5N9v/ANpTRivTA48OnajdjCyggFh4mNjGGP8AgBbn3Vj4YpIf9X5dXUqK4p1BqqKX0hY9To2p&#10;1AX0jn8qwJufeluIzlW/w/5unl1Z09RFpmUr5I2uDc2BXUf8badP+w9rG1uKF/5daKsBUjHXUoZl&#10;RfHIShuQ4j+v+2/p7TspGD02Qg49YTGUI9JsG4CkG7f65vf/AFvbohqctj7Ora9Ryc9ZBpsWBYXG&#10;oAECw/1gB+Pb6sseBLn7OtFQeuXmYEEAkqLAoStv8QVsb/4/X23rX1631mWqYclpCVIOpiS2gWIj&#10;u1zZfx/T8e2mNSSOrKxXgepDV8rgjy6NIstrXAF7rf62e51j6Pf1XufbDQRv8Qr079TN/H/If5uu&#10;D5GZQzJOyM7WduUaT06BrZbM/pNufbB2+1bJj/mf8/XvqZv4/wCQ/wA3UFshPIwQSl7G4Y8aT/VT&#10;9Vt/sPby20KfClPzP+fqhlc/i6//1Nbb4ufLompxuxO0cgsccrRYzA7vqbRQ08dhHHSZqRiseo6b&#10;RSkHW2lWJJLmGOY+XAsRKJ5V/Z/tvLp5Qx48erfMBT/c0oqlZPC6aoHVPSU/1fia8R/1rW9xXLCb&#10;WUq2SP8AV8+nlhY5rnoS6Gjil0pMxMbG9mLF73/1IYD2WxRspz0YeH8+hBw1JUYURV0aK1FGNctJ&#10;KWCNGPJ+5Egb1n91vrf6/wCAsrDiPicdPfLoFe+d4VO4Z6Spow8EFKBEChCo4SWIKxjtrYBWP1+t&#10;/foZZDheH5dUlb5cek3s5mmxVLM8hjaZDUOHDLZybkALZU9X9Le0d2Jjgf5Pl0yqljjh0rmNiCqe&#10;gfqNz/xN7e0oNMjpV1mkneKnJdUaOQ6vIWU+Mc+g3vc/4n2oQFgOtHpIy5GGSSahWZUmlErxyXCR&#10;OPH4rRrN9vIJ9Ata9vbMgaWSsfH/AFevSVnNM8eq3/lH0hTbpxdRuLbuFj/vPj/JJWU8cEgOVpVZ&#10;WEiGm1r91dRwJB7HvLu5vYRp4hxj8uHyPl0nIBFDw6p+y1NWwVclNUqYJEk0PFpACTj+xqYeQD/Y&#10;+5qsryKYqK8aev8Am+fTEiAU9Omd4/B/ZBbTqdwNdz/qOLgH/bezd40YV9eqr20K9Rh++UJALMrF&#10;GsoIVvqNQFz7eoOvdYtTIwuXIUamVSWCn+oVrgD/AHj36g691yEhjaJlYtaxKgkh/wDXN/8Aevfi&#10;ade65yRmVVMbairahwBx/SwFuf8AH3Xj17rhJPIyhCzXQaVRGIEi/wBCVsbf4X926rpX06wapLJq&#10;uWuSyqeHP9f8P9h7917Svp12p51C1735APp/1iCPx731briPp6lBJf03JuyfW1ySeffuvdesWUMv&#10;oI+oHBb6fn6g39+6ed1KkA56bp3WLl7fW6W1c/i5tzwPeukxSprXqJpklUgExxqbtI9vLf63Cnj/&#10;AHj3vq/XOGCFApFgSQRI+vWy/wBLlrr/ALD37r3SqwFNXVMxkxMkM2Wja0VDLqSWsT+kUEkhWr/2&#10;JX3U8OnWcEEAY6EKortszUYpctjKrCVqtesmxKUsgZprWafA1pgigqX8o1GKaLVp5Y8+0cjCpYcO&#10;mQCxoOkXBSJ95K2J3JC6RODqqYcjj3MUH0eoVEr0TV/RZ5x7V0PW+o9fPlQQlTuKiWLVp1RNLNUO&#10;D9REsxcc/wBbe/UPXukdkon+7aSUuVddKOZNTNH/AMdC59Zb/Y+7rSorw6104x4aSGBKqsmanRv3&#10;YwzHU3+1kH+x/tH6vd9YXAGOvU6UWLrAJ0EE12gUNDPACvjI/SVcesH/ABv7ZINa9VVaUJ6b87mq&#10;quqqvIVtVNX1k0jyNU1lRNUVDmX9euaV2kfV/iT7uik46sTTpJ+V6jSGY8vpOqx/H05H+PtRTqur&#10;pxpUpiAssrxR21gAAvIR+Sp+gv8Ajge/db6i1ajSNIIQDSF59A/w+pJ9tx+fXtQ9emSQtE4aMaAD&#10;f0k/X+t/r7c61UdLOBRNFBMn+bk/2pfI3H5H+x9p+r9SVNxpCKQA7c88L+m5Nybe2+vdZVUWW93Y&#10;tbSuuwH+te3vZFOvHtrXrlpkZbhQSRbj0i/P4bj3Xrw7uHWJ0LMvA0g3YfTn/YfX3ap691hmQSBi&#10;Bp9N9LGwv/gfqLe/VPXukpPEZKpooVDM5ut76b/4n2r6r1mx9IHk+0ndTaXWoUA3b8HUOf8Aeffu&#10;vdLhYgsRLWVALG1jqH+Atx/sPaOp9evBNJyemmhZqavmpiNKzr5lBJbnn0gqb+7UByePTokCjI6U&#10;jMUUq3Jtqvxw34I/HtHGrNx49NO4YkjpI5ORakyvp0sw9JIubfWwP09qgDx8+mwK9JKnv/lSseWR&#10;wUsLHTa3IF/z+PayJM5GOnePWWio5K6qpqCmYNNVyePhWIT/AGq/Pu80mmo690bXD4uDE4+joYUX&#10;xU0dtZ0iRmPFyBxf2E57gtQsf9X7OtAUwOnWMiTSCr250jSwtq+vA459olkVa9OKSp+XUmNXcrck&#10;rG2lEP1cEfQnhre0StXHT/XF1bxn6kSfrN/3P9sLAf7C3u/XuuHgN11NGhuzFASQgYcpc8sT/ib+&#10;3S+oUp0y/wAR6yKsx4Vw8ZLIUkZgST9X0ggc+0zqxYkDHWk+MdTQocuHXlQzoqqAzaP0E6QPpf20&#10;Q3l0zq+XToiJZHLEgvdwOL/7AEAD/AWHtsvTieva/l1OUsPKnMdv0sFDFk+lrsGYe66l9evKhBqe&#10;sqIZVAaKJTFazeMFH0/S7Wvb+v8AX3rWvr0Yqyjjw6yxqR5CELRKNLsSvqC/5ywjACmD8WsT+b+3&#10;OmvET16wyaZZHZ2ldHSxWNAUa34Ylbt/sfaWh61rX16ylI0/I06dA1IB6f6cL9efr9fbKAk1HVzM&#10;DwPXVwrRyyx6lB8JbkP/AJrVr0rZPr/h7Wp8IHn00ZPIdZFj1sXgWyRrdy+jySH/AFvbTGtSB0yT&#10;p6zKhW2jUDZYyrxqAsatqklFlAuY/bAgLjPSiJqClOHWaMAq8YYrDGLRyOAS7eTyc+MD+x7UaCAS&#10;emmbVTHWOkU641SR5I0l0y+iRdY9Xqn1Hj9S/S3tJM1CRXrSREn5dPAjZ3ii5fxzFnX0tqRtNwWI&#10;LWJkH5/s+0/gRtw4dPswQVPHqZGTrfXZlszv5QD+4dNytxcfpHAsPddBiaoOOqLKCeGOpj0aGN0q&#10;IoJIwvAWONkRfFr4j0+Q8j3q3mkiyvH8umWWtK8ekTkOrNm5vS0+NFPU3cmox6imlYqeDojZI+P+&#10;C+zAb1dxUA4j/S/9A9ORw6hUdQsF05trF1kVW75CuCKJYkyDRiFHH0JWJEEn1+jAj2ovd+kmwvD8&#10;vl/R6aeJk48elXlNgbWyCBXxNJDNIsnqp0ETlF+jlomWIkf0t7Qw7tPGe44/L/N0qgTUK+vSFyXS&#10;eMqbtjci8bv5tMUv29QhvfxeVo5o3j0/7SRf2qg5iuSw18Py/wCgfTpxiMU6DnMdJbloZCaOKnrQ&#10;z/SKR0Z0/AtWNCB/sB7EltzHEVUu2fz/AOgekjRMTjh0G2V2XuHGm1Zh66ntJqLSUzCnt9P85Grt&#10;/vPs3TcrSUrplyR6N/m6c+n05/1f4ek69EUJAVVaMaWXRZkX+kodiB7WxpbSDUJMfYemiKGhGemx&#10;oZATqXTc3W1x6f6Ej6e9hqivl17rExYNyp0qxa3Pqb/fD6e3OvdYZJdAsRrJN/R/T/W/x9qOq9Yp&#10;JjyAHJJuEJ/P+ubn37r3WIyD6Dgf4AXP+x9tKtcnh1vr/9XW1+O/xMsMbunsHEKZZBHVYra2QRWW&#10;GFKfyxVubpbuuoL6EppmjMYADHgD3DvM3NLTOI7aaiEelf8ACnSuEEmhPVsO2c7T4ZY8W7yTRxEI&#10;KhysgvJ9PCv6WEf5BBHuNdwhluF8RW7+Ncf7HS0IxA08OhrxjxTos0bawnIH0J/zv9Ob+keylmRV&#10;rpp1YSyU7m/wdPZyMxU/cvKDGbAmb9rxj+yBpAA/1vbDGJsEf4eva29egm3XVUmXPhjFPEYpPG2g&#10;RMxXUratTIW/Uo5vf28rPH8J600qtTrPi6emhx8KU7swjQlmAcyL6VWwQkr/AJyQH6f2fbTvOxOo&#10;1/YOmqzD4Wp+zp58b6PICpV/JeM8MNP6eP8AD2XyW5UA8P8AV9vT0JlY0c1/Z0n6jNU0Us2MrlUQ&#10;SIJVPoBjcn6yyAKi2/oOPau3IAqf9XHp9wwoR0VPt3ek2HpK6k2zV0v3imKOtrg/inx0dSvkjen8&#10;mvy1Lj0m2i3+Hs32jayZgJBVa/Z6eh6YWNNOphjoou2u9d0YPJin3DU1O4sPUySTS1OVqjUZWnjf&#10;6PBLKWmZYbepCxd/7PsbXPL8LQhoIqPT1P8AlbpM7BKU49Irvjp/C76xDdiddx09VUyxmoyeNokC&#10;GrRT+9V0sVyqTQ/iJQCf6H2r2bcJbBxFuDanrg4H/HQerLof4hUdV3ZHHvSLKoV00v5HVlZH1X+j&#10;Dgi3uTrWd5o0kWT9P0p5f4ek8yhcKOk6bqNWk6FXSmgi6Dg2/wAf9jf2aeIrfCOmuuDoWBP0YCx8&#10;Z9bj9r+xfTb1H8e6+KoND17qPCwOpApZPww5I/1rnj/Ye70HW+s8UgS1iStrX+ht/rDj3sY4de65&#10;zQ2/zZ1EfUgqNP8ArW9+6edyCApz1CmdCIgDpCtY2Jva/wCTe/8Atz710nMsgNNX8h1nYKVJRTYC&#10;x0sGsP8AkK9/de7q5I8h1GNiLC2r/Ukkah/r39P+wt73UevVSD5HrISTa/6h9B9P95H1HvfWqN/F&#10;1yMaSDVoS6/S4Bv/AK2rge7grXK468JmAoOHUGYIwVmD6fwxsFH+v9C3+xv7uUHl1vpkq8nCjBIX&#10;eoltYhFvGB/gwHHuhRq44dN6m9el/tumxlZ9vT5KokwuYpFEiVRicUcwkOoQ1zxhZaVY4+PIFI9t&#10;TdtadOVxXoSs3V72WkYV1DQ7wxMEcdDDkGp6bdEVJTx30RUGZpWkyVLEuo+mQxA+y9aucnh0rApQ&#10;KOg1SbBIkr1mBycMvjAQUVVkki8ifQz+RyLf1H0P59q2aQZBx0w4ApQdJ+snpKeGWppMPUxAtaOe&#10;veaW7f8ANiGaSRx7dWtMmp6ZckUoesVFmTNpNVQ0k1OtrBU0T6v+brn9uMf4Cw9uFCv2dW6x11fJ&#10;XtaVl0K2mOFC+kD6Xu5La+P1fq/x9+8PWMjHXuo9NUTUxDRSGMspU6bAX/1raR70TXJ631llmFVY&#10;zQqxYWEo/aCj/gosvP8Are9gkcOq0HGnXcUFDIgVZnikv+p1HBP5t9L+9629etBFHAdPNPhJgprX&#10;T7mnSK+uI30f8trHUv1/FvftbevVqAdQJkZ1F7CEIdJ0i7Pzcni5+n091DFeHTbUGAM9J6qgI1qB&#10;wPWB/VP9Rcm9/bqMTWp68tDg8enbCVCuGhNrxklXUAm3+APHvUyhTRR070o0FlJUBSoIBsCGQ/UC&#10;9x+P9f2n6914MOFjUoJJLlmZuF/HN+Le/VJ49aBLCrGteuS6dIdnJW9wrc8+IN+ef1e9daNVFVNK&#10;deCgWYkaAbkW+qn6c/Ue6tqxp60xI8+mbJVZgheOyBmFo+SSw/xJub+3UXUQD1XU3r0lFEmtmBPk&#10;kGoWJuo/Fj9R7MZBGB2j/D1cg+XXKKQw1MOiS6xPzKVILf8AFfbHVDq9adCCGDqrK11ZbqV9QB/1&#10;jcH/AGI9o1UDFOnyxPE9MmSdqeupplcKQxXi2u/+qK/pI/w+nu9OmyoOSOn+rqmNN5AvqYRi2pfo&#10;w5F/dFQL5dVYKB8+kpXGT1C97fpCqef9ja/09uoKsAeHVQSOHUSXGSUo/dKQSzllaCZnimS/JRo5&#10;FMgPt6KRuBNQOtKz+bdCR1hgvJVVGXliuKcrDT83s6yaZHUnk3H+v7KdwumWlTT/AFD5dOAMeJ6H&#10;JI11gahKWOmwQ6if8LcA+wy7OQRXu6spBzTqSnoWPSzAoLMf9U3+F/bYTVTUO7rzEDNOs7BlOoHU&#10;ym5+gF/62AA/P9PewijNOnS5PDrg0hRGAQApzqKsxKg/gL7tTqpZ/JuuK6FNra2161BUlmH9Tf8A&#10;H+Hth6JTTx61XNWyepSxysJF0r9FCej1gKf3P3P0XP8Aj9PdBI9ctjp4NEM0z+fTrTp6G9Ls+nSz&#10;IqqWWX8AzBiNH+Hupdj59UWK3PBP5nqfBCqlQyMI9fqDCzr/AMgjg+2yobiOmZYVB7Vx1kjhBX6u&#10;8jghYwVk0i3AuvjJ9srSueHTk2la6Os8dNIoL+cGEjU6kkWH7v0/NvSPbgVDmmOqLI5rU9SlVlAR&#10;lNiW8iBVh1qn6eQARf8ANjz+fbcjsuqh6UaFrw68w1AhEMdk/wA4ukRr/rxD1H2j1zev+DpivXKK&#10;maQM3oEYa1zySB/r3v7cLOME9eaLTU0x1xaI6QqsoF30k6TqLGGGM3IJBDMf9v7UxvGw7hnpxNBw&#10;wz1kMKO4VGVCGAR1YBCn9JjIhK/649pxIfPPTjRRHIH+HqQIj9TykYZWa51XddDAf1BXj+n59vJM&#10;FFK9U0lfgHWSKJBfSpRg2rSASCNISwvwPT7a8aT+L/B1tUFBqGeskUb3LuWZidDCP1al9PqYG4J9&#10;A5PtGzMxqx6o8kkTfpmgH2f5epIDfUxiFtVtIZf0DVxqNz/aPP8Axr35Do4cOtBGfLft6lpGzyGN&#10;4Siq/EmvUdP4BBvq/wBj72WjPxjj9vWjGVrTh05QwysdJBL+GwYaL/TTyxF/oP6+2WlCmq46qHmr&#10;3Pj7B1NRVVwxEarGSmojSw1WuxC2+vlH1/1PtszM3E9KlLAZOesj1WlXAkfTGdBXkgr/AE5uQf8A&#10;efftES/Cv+HpppHf4jXrCJwzpGABGisyNoUQOW+vpt5LH+l7e2nB4V6fhdVz1IjUFFAZUlW2v1N6&#10;7ee1xKSDb0f7b/X971A/h6TeI3r040q6irSEaD47AKSzavrylmW/+FvbZUHJHXvEf16cUiimT7R4&#10;VMapqkRghCnj0sxF34/1FvaaOMwnUuD1eOeWQjW1R+XTZW9X7J3DGz5DAUjGaKNXNKPs2ikP1kb7&#10;V4TIP8GuPa6Pc7uHCT0p8h/m63IFoT+LpB5f4rbcyHmfB5fI4uU+hY6mAV1MDp8os2sVA9Pp/V/v&#10;Ps6i5tmU90uPsH/QHTbacaegJ3T8ad/YRpWo6SkztLGY9E2Nn8dSyMRdxR1jQux4/sNL7EFtzVbs&#10;F8Rqn8/8ifb1ZFBrUdADltuZDD1U1NXUVVS1cQkD0lVC9JUKF+gCTDVwP6K/sQwbtDNSjf4f83TZ&#10;UilR0nJYJFBLawwEmlU031L+km4P09mQfWAUOetdNkqsi+oG7tYfjSPr/Wx/2PuyNqBr03qJ6//W&#10;r1eKPFQw0VP4/LKwSSSKyaCOXghUpUK0cv8Au4FrD8e8UVjNw+smpH+r5dHjRaAT1kxGO8k6RK8Y&#10;mqJSIgUYESTaPol9SrHob6fT2oZpFAVf8nVllWvDh0Mu2qmsr81LhMbD5jRweR2X0mRrMbDVxfxM&#10;X/1+Pp7T3dqiiowR/sfPpplKnrDuzNVdEoikRxJElqiLysp/pqClf3G/wW3ssjgRiKHPTRJBND0F&#10;TTJWFpkPimi/bEcjIpA/2rSAGP8Ar+3zDjhTpPHGQanj074bMNSMrvPMsYOhgV5f1M/IINvUx/31&#10;vbDR8TToxR1Ao3Ssqa2KanlUFxShSwdC2shvr6wQ/P8AgfZfcRu1SB/qx05C60qOi/8AYe9MThqi&#10;kx9RUxQ12TEkdNTiUMUjpo9U81QrI3hu1iofWDZv6D2tsdunlAI+Xp/n+fVZ5wvnn/iuiG7l+5p9&#10;w1eQxmWlyNJW1UkuWoK9lmjrVkfWq/cTB2QxEcEgEfT2P7G3agkUZGP9WekKzBgMZ6Drd2Boc3Al&#10;dSeSGNZppKuK/hq6GY8iMhdLF1/sv+lfxb2KLK7oRHJkCn+QeQ6Ty1JI6TGwN5ZXYOTaKmrWyuEm&#10;dYMji5nb7mN3kstZRqfXG6D66CNX5v7VbhtUF9H4i4koKcf84HVY2K+WOoXa2wMVuqSp3J15TVmU&#10;iki+8zUNFRSz0tG+rUUjq/TTh/H/ALrCBvaDbru625zFcn9MfZ/kBPT4kU8TnomFfj3o6iaPRc6m&#10;ux0hfQml0iZR4yTLzyL+x7ZXcc5ArnH+rh8+vGMcAKHpoEbK6r4m9K3JJYHm35ve3pH5/HszdUOB&#10;w6Y64SJdbquhyNOn9Cavy+lbSf7zb3vq3iP69RvoxLK9gLBWIAB/1ltf37r3iP69SoeNVyvC3TXx&#10;qPPLfQH37qvWOQRqC6jUl+W03uePxb/evfuthS1QB1l8lG0PCSwm+mwF0JP05N2N/daj16oq6a56&#10;hrdFVtAUN+pr8/7AG9v9491Kk9OK2muOuMs9OpSzKAQAwdgzlr/7Ra3vYXHWiamvUSaukItDAWAF&#10;vUCPV/yDYm3uwBJoOPSalcdN5o8lWs7sxjiBuWNo4ytvoBwOPdlbTXHVtR6nUGKoYKga3EYZtPmZ&#10;f20/2ogix/23t9ZQp446c0j06FyhepxNFAm5sCtdS1AllxeUpKmKlyMkTL4w9JlI4a9Z6eJeGhlj&#10;bV/SP2WTMOI8ur+G2AB0m6z+FH14fP1lDUPrEtHXUklE0NjxepxstUkx/wCnFP73EnnTHT3iLxDd&#10;d5CbN0tDTI+6cVGkp8pWWqqamoVfLp0uKinpQ3H9b+3qU6pN206Q+QnD6Veulr2X9zzsojUv/VVA&#10;VY/9gAPb0YzXpOprWvTQKeQyKKe7mWW3ikdlSQ8fVb2t7cLAfb1frJVLNS1D0z+MVEZLPdz4z/jC&#10;zodX+xv78GB+3r3XfkQ/WyerVfkpb/XuT79oX069127XRgxBGm/JJ5/xufr79oX06914sp/UxP8A&#10;th/xPv2hfTr3TjR5OpoWZIqktHILSw8+OdP6FTcD/Ye/aF9OvdT6iemEaM58ccr29VwEF/8Aintj&#10;pllpjpmrkIaIqyqpNwwsQy/0P149ux/i62o8umylkNHWKV/SZdJA4vHz6SBYcW+v19vTigJ9enfP&#10;pcq4tGdRkRU5AS2pf6XW3tD1vrmpfSqqPSTc6x/Z/wAD9QfeutE0FeuTEMQhcHT9WRQAotp+mmx9&#10;I/Pv3XgaivXF9KxnUf8AAn6WT/Hn/efdYiXOk8evcRQ9IXIyrV1BJYsifUJ+CbD6j8n2YRx4r02R&#10;Th1PoqMzRySsbr47RqtiQL/6r6n6f19tNJUn/D1vWK56aqhXBZCRdW1DR/qb/wDEe7x99M9WGeHS&#10;uw8oloonJs8LSROL/XSOG0jiwv8A09pm8urdQM9IPJHZgR45AH0WNh9PxckH/b+7IK0B68esP3Tz&#10;Y+NSwbTa+lST6fpz9eB7fMSjivTOOu8fLJJWUsahn1NY39Vhz+GBv7qyhRVRnrYWvXWbyFZVZKuq&#10;qwyy1M9T5DNLqD6v6rq4S/8AQWHusXA9OHowuwoIRtumXxEO7M7mMgH1MGb6EXJJX/kr/D2HtzUl&#10;gfl/m61rHl0uohqCJdUHkuQpPkU/8tQQPZG8nmDnraIc6c9ZGjl5UEFg0jKbKEQLwOdNzb/H35JP&#10;MnPXnQ41Y6yRrCys7MRr1cf2B4+Wu36v3D/tvbetvXrQFOpBXUQBpWQCxYMRqFj/AGbheP8AW9+1&#10;t69OK+muOuSxsjeKMpL6dOs/W/8Ag31HurtUk049U6mQxn1K0rITqugA0x6x6rC1mv8A43/w9tdN&#10;aW9OpzxLJHAWcGRhKQ2pn1JbmQhbAH+g+g9tl8cOneAyep8SJqJkJLatSm5uR/sPrx7bNSa9PI+r&#10;7esjQRMA7Wu36HN2I/4MDcD6/wBPacyMMk9NBS/AV6nskaqltMitHZiE0hBdvwoAP6z9fdDOw4dO&#10;LCacaHrJ4HlGlijaA1yxJ1hjyIr3L3/xv7tLMDWvHqutz59dSRftSi0Za1nZ/wBtyP8ABjZh/sPb&#10;SyKwr5dO+Gnp14QaI1iKSszDWGCi0f8Ajw9mH+vf25KQdRHDraMG4ddpGtQjBFWMKVPKKSQkiyKA&#10;SLi0iA8f0/p7ZUHiOm3SmRw66i8hBFw+hdHqP+ec6fWeB/qW/wAOfdi/oOnQQ3A9ZWXRHGH0LJe7&#10;qdTBj/josPdNLEdvVwCeHXCNJFCorG7EqjgK3Ef1vcHmT2/1XqYI52KsqqgdXRTG9rqv6b8/Uf1+&#10;vtP0xMvz49ShSxMijVd1fxsT6Ek5/UGJuPr+D7Tly1fTpUnn05wxILxhnkcnR5yi2uT+rTbR/vHu&#10;hFfPrz+XTj4xNG4QWEi+FXHpYn/VenTp4/p7ada060SvkOu1EisJV8ZmICyKfGykc/2WVkH6xyAP&#10;1f4C144mz0nlINB1DZZP1EKFfTJyhuFT/OJx+D/t/bxBHEdVWjEUPWQIhRRqZnVgqyLHZgsn6B9C&#10;PbZanl1YoRwz1liV2JSSFnsNYUKC4HHoMh9H+x9p/D+fTmhPTp5gSQ6mQq0QiVl0sUN3/QRo0n9u&#10;349uda8NPTp1gjXUqsNQTyy8gKYni/sqUs3r/pe3vT/CemnUKRTh0pcfEgmVlQlbIrBx4wRH+sEN&#10;5B7LJAaA+XVT0pl12fx6WcKsyqByCja5BcDUSW/x+n+HtqWKOpAP+HqrCvn1IYF2WOwWSZxI6oiI&#10;pC/RGKAah/r+/Ila56WRRN+Z6Tud2vgs/FLFmMTQ5OEMQkVVRCU04Y+rwNrDxf8AIBHv0e5XluwY&#10;8f8Aa/5j1WZQAcdFs3h8Wtv5NZaza2Rmw1Y6NI9Dkb1FFHq+qmTU9VD/ALFm9izbuaZAgDcR/sf0&#10;Om41DVBHRSt69Lb42aslRlcPUVFCoZ0yONT7qjYJHqdy6AvCNX/HVY/Y62/mG3uGC6uIHr/0D1WS&#10;Ernr/9fTv7a+ZPc+7s5Xy4/eua25SNVlqag23k5sZSUcTf5imRaTwK3jH6nN3f8AtFvcZbDyVYxw&#10;LLdQ6jniT5n0D/6uPRnPdM2oav8AV+zo5nwg+YG5Ny5ap697EqDmc/U0EtTtfPNDTQTtDSJPLlKe&#10;uNPHAhqqenOtJVGgnjT7a5m5Pgt7Tx9rTw2r6lvSvxufn03FIppqz/Lq7TqSKOlxs246wtJUvJcO&#10;SqsICoZpZrWA8byAWAtcX/zfHuJ92jktwyO2cUx9lfXoxiCSYfJ6p63p886rC/JreOD3PUR1PWlV&#10;mnx1PVQRiao2/NTyS065WmMaQy1uOmdQ07Bgg/zkSLH6PYu2rlSHcOWzfRwf4/5Gp/iHlrC/DjhX&#10;0z01ceFHnTT8z0e+iyONzFHT5vC1sFVTVkMdZTTUs8dRTZFKqPzwzwu6Sa6YxiyaLEj1m/6fYTvo&#10;GspBrX9Ov+r16QusopRv8HTtDXpWOsbs0VSrWVSdMQb/AFfj4cj/AAPHtK81oUGiOjfa3VkExGXz&#10;9g6njL1WOVoDZoZImV5GYyCMt/m/IAbJb/C3tNOVJXSKDp9SPz6r8+Q2195Uubk3dBWVlZDM/wDk&#10;1QpKnH+GH9uCGCUU8SL9dR0gtc6r3PsXbFJEiqJxU0+f+TpJMCaVPSJwdXJummWDLUTYHdceualq&#10;66naDG5cyeXWrVKhqU/pH1PFuPYhnrt6aYMA/n/hr01EAWoR0z5iOakqp6WqAo8jCJYSJ1MqBPSP&#10;JPeNo5qf9z6sG/T7bsw07Fyc16VFQeI6LxuTH1mtpzE1KQ7NFXUwmCOxbUYi7szBb/Q/j2MLWFIS&#10;rTjU37M/l0nl0r8PHpV9Zdr5vZuWkoqmSJsdUSD79G1mllfTo+6jgZzC8tvzb23udg+5KFT/AFfz&#10;HTQY+fSy7u6XpMvjn7A2gaWejqzHNXY2ljgjhp5ahGlnlpoolVBR64ybgAjVxxb2HNmvbmzxevVv&#10;LA/59B6XeIjUFOiG5OgqKZ3jdHVwdMh1AaeOBKP7J/1rex/aXDXHfI1Up6f5qdJpKDCjPTS/l1Kr&#10;BT9Y9RU62X+hf9YP+N7+zBXLV6qiKSAR1DqYyr6tSOGNzoViAf8AXN/6+7qa8enfDiGSv+HrCsg9&#10;d1JDLp+q8H/bf4+3m0409NdSYZpAPGfH6uAtls4P5uRx/sPdDXy6uHYCgOOo7GUXsUve4Qkldf8A&#10;WxNvetI9OtqdTANw65wUQrPXPWQwRIY1DysUuWPJ0qQPe+qyKuoimOpTwYiEhY2Soe9yyo11P+HI&#10;9+6Y0t6dR3nQi8USoBYhnFySf8GuP94921t69W7+sJkNQNLtwtwxIaxT+mj9H+8X9160FNcjHThT&#10;rDGhnqaVp6CST7OpKBjLEt/+BJ0nxxP/ALUR4/8AD22a16UDRTPHoSoqfIUVD9ntbLrmKOrYPJt6&#10;omiaqlhg4iGaw9epoq+ZP90PGZV9pUAcrqz1rxHJ49B/XVHlnaPIbWENQJD5Fx9LlaKSZT9dNNTO&#10;KaL6f2be1anR8PVaeXUKrho5X0UW2JoRGfVUZWaoXT6tVmFTM2rn/UW9+qetsS/xdJGrqQXZXWOS&#10;S4V1jA9a/wBIUFo/949uAkcOqgAcOuohMxWSQePSdUUYPPkv+q4sf9h9Pb2hfTr3Xp55HqBLUzGY&#10;SJYGU/5ub8oCtrD37Qvp17rA7AMut1jDhB6gtgD9eLe/FWBoWz17rNEBUQtIpuFPjZ7ag3+1ekW/&#10;23v1aUqevdcAdRbm4H10gHRz+Li/u3WuvM6n024sQOSDb88/X37r3U+lKVStRzPZX/S7AE6voSD7&#10;adQKU60Knjw6lz0cUcAijctxYPKLm39Bf6e2yzLwPWiCOHDpNTxkHV6ro/1/p/vj7eDNJUOa9XPS&#10;xxVUKmkjYatUX7ciqSSf8Dcn8/7H2xIuTpx1vpyR5FVXLDTaxJAJI/1iDY+22rQ049aIB6y+nQrc&#10;c+OyhQC1/wBVyADz7b/V/wBVOtAU4dJ3L1gjR4oSNUp0sSTwv9B/Qn/Cx9vxgJUr1bpPR0x1LGPV&#10;NMb8cal/obWt7VPK4wG61x49LempEjhVYhcCNAWLCP1N9TYi3tCpkqNXD8uqhFHl0lMhD46p+LB0&#10;4IH/ABQAfj2sgahGo9WAA4dSNuzulTLTkC5iLpGTxdvqP6kn/Yn21OCMrx6b1H16559mNREAPSgN&#10;whJuD9fqfz79AGoSevaifPppoZAVqYTqIVbxhH/WdNr3vfiX2q1EjJ68RQ9K3a8EMTyZKridqWgi&#10;1odQHkk/pcEavaaRmqQDjq6fMY6SNdXSV1SzyAkawfUx+v8AXg+3I0IBrw68TTo0Gwo4zt+kcmS1&#10;rJZQOPofoAD9fz/xHsP7nIVYBcGnWlCny6EFEEYGlWOmQ+OPQpXT+Ba1j/sfYZmBBOnp0OwwDjrI&#10;6yQl3JUkyGMgchkJsWC8gD/W90TV5npxTrDBuHXoodQJKmxKoyMuliV+j6T6R/tufbhzwx0yWY/E&#10;a9ZxG1gXp9ZU6VKXNz/iBxx7aYyCtG/wdKPDj81r+Z6nLTpGqgl42c3jYLGdZ9XJupC/qX/be91J&#10;49eKRgV04/PqbCECJ+yqvEshuzk+Qr+nVc/j3okDj0y2mvaMdOMFPFJ40EZAux8iaE8WpNJtcAEG&#10;Tmx9pq0FTw6bUO/E56mwUaJyylm0ftq3N+PyUIPtp5VGCMdPeBIo7Wz9g6kwUupShUFj47G3Bu2o&#10;+ngLeMfj2nuJFGEFP9Q6co38f8upKxKusurWj4Ia6jSfwAtri/tCGdsV6vqPr1yjDBGKwhQBZHPq&#10;CN/hGPWPr7UUBA1ZPSXxI/4f8PXGpj8sjJNp0vp1D0c6f85yADz/AIfT3Vuz4Rx6fEiU4Z6wtH4w&#10;oIiusfiGgMx1f6s3JJH+8e3Vk18TjptEIYGmOvBCHiLqixt+tIzchT+CT6h9P6+3qYoMdKRppnj1&#10;xaCQSFdPpVrC0bLpT18Eg/X1Pz9fT7S619emmQp8GOuSRpMQSrAWIYKzA6vz/aBv7v439LqgaXiD&#10;/g6mPE0oiREVdTqTb061X6CEixAH+8+2BNL5t/g69CxbLnrowv4mDPGqMxCsiqtixF7XFx7sr8dR&#10;6elEZPDH59OENK4ijVnjkZI5B6vV6h9DzYE/6/trrykDJ6dEhj0iRnlKsmsJGo9P7erwXHJ5/P6v&#10;8fdTKyjBoOqySqtfXrMkasi3eykWKhSrwt/Ww4PtpJG4M2em0QEVPXKNUN3Cr4mN/IELsq8/gfXk&#10;/wC+t7dMsirVWz+XTgSPNR/h6wJ6Sjva7Fwbs7ep7hvKpJVAf8ALe9l2IpXHV1jj/AP8PXJbhyyj&#10;VYI2q7LzF+j0qQoC/wCtz7Zc0FD0xIbnUQjY/LqTGHLupOlGdVBjLaY2k+jhSdJ8f9CCPbrkgdvH&#10;r36n+qnT1GljAYwrx6GsiAAFGHIJcG31/wBh7Ta29erBgBRz3dOFFT+pwASSZJHQFmmYr9DZyQAP&#10;6Dg+9M+CW6v2PlhXpZ0NGgH7burOqlQiOoUy/r/SR+r2XSz0bBp020ekUUU6fKeMwJ5dA8kjMWY8&#10;+EOpVhKDccyc/T2natDp49ahQ6dTfFXrhKzhxYqsKnU6JMhZT/g7I0lj/rge9pXGrj1pZJ1bSG/L&#10;HUaRTC0jDgk3QsB+2fVy4IIl/Uv0/p7cQiZT45r/AKvl07M2NNOuX7qBZCh8qyftekDQvPC2H09p&#10;lEYY6RT9vVYSMimegl7i3MNtbLr3hb/L8yq4eiVkS1O04lauqGDKRalpE1fS1wP6+xDsUTtcqsXw&#10;V/1celUoUDAz1//Q0Lo6Kapk1SFwXc2Om5a/5IUAX/x9pkiia31xvkfI+vThWv2dGW+LeGrJ+8uu&#10;Fo4isrZ+RCLSjWopZ2mDGMjSkkXDfTUPrf2j3JoYNuJkkr2nyPXlWnn1tAb4z69f9Mbpz1O66sJt&#10;nM1tPI6hEmqTSvBRQsLWf7irlSPm4CNYcC3vGjfWe8nhVcBif8I+zo5hUqPt61Id/wCWmzW4srkp&#10;5TPJWVk1VK5UsxuzOQxt6vUxt/T3kLyxCLLa7a0kXBT/AAfZ0iu2YGn+ry6OH8RflhV9bV+N2Bvq&#10;smm2NW1C0+LyEzmWbas88iul5VAnkxTTsiuusrAX80YVVZfZPzJy3FfxSSIKNSv+Cv4gP9XrxRmR&#10;z21x1dShpM7QRZOgqVkFRFDLSzQSpIs0M6+aPVVQmziWDmN0IBPB9wfcbcLCeRG9f9XmelcJkIJP&#10;U2hqGqEjo8mqpIAzTSL+35kjXShS2kOyyc8/WzX+g9oFOgkEdOBT+XSR3IIKGCRcikdRhJTqqJnj&#10;aX7UzDT5JFINtA/2HtfFMxHYcdMyGgp69Eq7N6/rttVv8bo8pkKvbeTW9JkKWed5cJNbiN5FczIP&#10;3vy349jDarwXB03PH/V6AdMwLQ1HTPRbijzUSYDddWKSqliqYMNueFYvt5jpKpTZRygAEcrG5a5f&#10;+yfZzPHTNpmv+rz6Va9PE9IjcmIrsPJ/CsrTTlZ4/wBmpWLVR1cf5lpGZmQx/wC1fX2p228dnAuP&#10;9X7B0kHQL5LalLKJYvNHFIPLJSyMVVJfD/YjYW/X/j7Eguyq/oCv+r5jpljp6XXVvYEpocn1/nZ1&#10;gpKhJYsbUEyG0wVVeGWUy6UikVRZQdI/A9lO87UbiQSwjH/FepHW49Wa9AhvTbk8WRycVTj2x1RB&#10;PJ+27GTUq/ok4JWRW/xv7XbdIUiEROR07UDjw6BerpmglkjDyP6tdywFh/qf8D7EcJqD69PopUZ8&#10;+mvVYIXSU6v8V9X+2At/sPb7dgJ6pIaGnp1FkjVWuLm36lRQdLf65BJ/1vp7drXqnXBWup4H6/H9&#10;BqH19V/r/vPuwBPDrXUhdBBjcWYtqD3X6f1+hB966vH8Y6wzRWZEYxOLg8q1tYHBt7916T4z17jV&#10;r/SE/Xb+z/tiL+/dX/S/1V6w+pUb6lnsf6j/AFrG4Hv3Xv0v9VeuLs4KyEMv9i4vdv8AWH0H+292&#10;ZtVMdVcqTVePS423SZJ5UqMJPT1ksKxxZPDzLDUTVCNa7R4+VF/iMJ/1EZZvaZl1Uz00wJpTrhl6&#10;jCVj+CSGtw1VCAjR0jvlKeW363kpq0x19G4/sxGVo1/sqPbcQGccOtjproXlictBu2CnhDanealr&#10;fKU/pFRy6o2+v5N/aginW+mOsqI6oVErZWvy0h+tXKrR0MX/AFDqQqH/AG3vwGevdMywxxHUigsh&#10;jOrkkFhzZiSRf/D26q149a65MvLrqcKvK6rXB/wPBt7e6101yys4ampoTUSScFyvEf8AxF/8fr79&#10;17qPFi3JDVkhZ+NUakn9N7Wsbi3+HuzTKwI630qZ41pKOKCORD5BaRIo9PjH/BwA/wDvN/aYmpr1&#10;7pnJCPwyqLW+gPq/qdFif969v9a68I9TLe1/pxdh/ibj37r3XFTonjZWHlvqs7KoH+NgAOLf63tu&#10;Ty6sjUNeldVoxJ1IsZURsbeoEN9Qt7gg+2G8uvO+SadJOsjYEi55NyP+N/8AEce1EA1HPWupG3an&#10;RNPACHZ/JKNFl+n0UAgC/u0yUz5de6VnkBPJBut7aTa/49pOt9QpKsKskuu4S1lUD+z9LXHFvdwt&#10;cde6TAZqioklch01a+ADoH+o55J92RanhjrXT7jKaweqka7EWisoJb/W44PurE/n1vp0i8ryHWo4&#10;QXsAdTj9PDAj3VuvdQMpGjUxmkC+RI/SoJUhv9djc8+9r17pL0T/AG2ShYErqkuzAk/0A5J9vuuo&#10;dU0j06m5lx9xbVwn+DC31P4Nz78i6R17SPTpipHRKlTYeM2VyABp8ja1/A5jbn27J2Co6qoqehBr&#10;paeKlgw9K2kQp9xUTXsJW8WqxA4HPNhYe0nVz2jHQc6SXsR9X59R/wB7B+v+x9q5JQAeqsMk9HE2&#10;FAU23j9T/tFtSG30jF+OBz9G/wAfT/j7B26Sazjh/q/z9eUefS7aHwetZWBQR+GJiptc8+o3Z/8A&#10;Yk+yd21ceHV+uCKZG1eohYrKukGMN/qtRGoxf4k3490rTh09F+LqakLtIY3kZ3KXZW1EhbXtqJuf&#10;2Rrv9b8e6lqCpOOnepUVPUXIvoQfuOxDHS/+pAX220wWmeknUkU7MI9L67vaNNHCfpH1tcfoHtt5&#10;qcOPWwKmg49PKUyRnUQrFo2GkospYt/qZEGiO/8AtXtG9zpODj/V8unBGaZNOnFaNtRKqdCizBl1&#10;2OrXyV5Nzz71JNg0OOmo4pE/1DqYIPJJEoMi+nSsQAUMeLWcDUv1X6H+17Ru5YnOOlhmdOB49OCU&#10;wDX0smliGIIb6rKkP1uBYIBx7T6qitcdOkgDrNKCxZ18UiqdKyEftEfnWnEkn/IPtRGQK16Tlwtf&#10;XrCIVRmltpZf3JQJCJCPHq0/p9PP9Le9pJqNKdNosXAcfz6ixxJLMXfx8qzBSGFi/DJfVe5v786F&#10;q06fVIwa9cXgkjC+JVeQ+NVSQNZo2+r3QizH3WMZFPLrbEE1HXhEyTguFImjURqoXnS2qTVxx+3/&#10;AMV9vNNpNK56acEig67Nyr6DKTKWCgLKWs2nxjWZfGLf63P+xPtjQ3p047YqeHXFlmChbqWDI0pS&#10;NTpC8ScIB9f949+0N6dWTz67MMgMbADUI7hl1sijkeRbn0H/AAHHvxBXiOkka04dTYqaSWwZYtIR&#10;5FDspBdfoxvf6f7b3StOlGnVUU6cYqcx+MiwLKhNvVrL/qNjcLCf6jn22ZFPn027FQKcep8aSixC&#10;aUCfuAFblfGI+OOPX+fr7aZWJJA6R0Jz1KEV18erQCdUhbSCT/g31/23upqpwejICvWOMSxo6RNG&#10;QVvqGpRpseAqkL/sbe3VNRk56albRw67UQ/2xcRyXJVAQT/ihHkb/Y397Laft63FqU93DrloD+Yq&#10;oGrzaywsAv8AuoWAAFr/AOufbBqTU9Os6rxPUqlgqBBBG7BnMZdtKQJrDWupunBPkFrWI08fn36S&#10;4BH+r/N140PDj1KFgTe7RnRE5AtpdP8AORC30Bt9Rz7bWQHJx020WquM9KSgg1Aiyo+nxqyklxq8&#10;V21XLEev+v596uGNKjz/ANjqsaEY8z0rKPXA8cEj2cqqreQ62YfRuDYQg/n6+yaSNmJpw6cdhx8h&#10;06yS6FDSx3SN1itdhI2ltcjOqkB7t/W/tQBXp22kDKT1FjUk619Ll7PCCZAB6vzyT+pf9t72RTpp&#10;Yw0lRnh1kCiUN5B6gNa20nSDpuiBr6OUH0/p7Th6KR59KJmhoWJz+fST3nueDZ+2cpuCvHlXG0Tz&#10;RU7MqmWslfxUVFqSzESVGlCb3sxP49vbfbPcygDzP+o9eiaGmoH/AA9V9717LzvYopJMrQ0+NXHf&#10;dQUdLSfcPCPNMgmq6vzTMZmaCHT9eAvH6mvLmx7ILULIcigz+X+mPTErmhPn1//R1Ju7/i9nurct&#10;VZrFwjLbNmqf8lraclpqFZmLRwZCFEMkZij/AN2D0mxv/a0RZy7zTZ3g8GXDE+rH/n0dHTrDTsWh&#10;/PoY/gts2LKdxR5MApHtzC1VWJWSNFNXVyRUtMq3V/JKKdnXjR+on6gEK+YZ4BDSUa4c4yPTzGek&#10;LeIT2nH5dWTfNrd8u3vjruCmSaVXzH2GFiVdKws01SrzMjSKzS6Up2+mi2q/1AtEdgBdbxDE2Y1a&#10;o+XD9vRrHiPHGnWtBkAZ6maVrg+Qm6n6hv1fT+tveRViHZYtWaD/ACDorkbxJKNw/wBjpjaNiXCX&#10;ur2U3VQosw0gAABTqPAFiSb+zEEFhDp7D/xf+HpKHYHBz1ZV8K/lRUbaqsb1Vv2rgGBlPh2zmKyZ&#10;lONnkN4cbWTtZfsKiXim1lvE/oPp9PuOecuUfql+ps49MhNTn8zguB/Lz6ULPKmFb/B1c1SLR5Kn&#10;SYqkkpArLi7sDK+tUi0Hx6NV+BxyfwT7hS4iZHEZHd1vxJa6a5/Lruvw/npRDWwh6aoV0kjIVzLG&#10;P84HW2nn+v1H9fd1b6MBpR21/nj0r06kIkHetWPRad2YzIbEMqzUozezctLJHVwVCmeagsDYpa6o&#10;g1H9x7r7OLW7id11D/D6/Z0okjUAaRnoum9dmU2PpnzOGC5rZ9e8UtQsEbvUYWVn/akk5a9HHJwj&#10;G5jPobn1exZa3zQoPBOKf6uI6RGIucnj0maLNwR0Kbe3YGye25kYUGYMiPkMNKy6EhBj0STUscn+&#10;J9rZw1wVMJ8v9XGnTQiccOg/3zsyrw6LUU5XKYSsjaelrKcj92Noy6PCB/wGkjbkxlrm/Psz2+d7&#10;QATH/Vj0r1owscnotuSpfBVmWmlN43UyJELOrr4rNYixPrP459iqDxJECwv2ceA/y9NhiMHh0KeP&#10;zFJvzGGgqFtumjp3ijlLcZSnjt9uFU+o1K/0/tfm/srubaS1cyfiP2f5z05rSlCK9AJuDGSU9RUQ&#10;iIRtDO2qORCs6NH+pXUi2iT8Wt7NbSYM6gjiOn3enaOPSGeI6eQSyNZkUXsL2spPsyahx0kdnJIL&#10;Z64ARuNOkoV50+r9xv6lr6vd+HWtTevTY8ZibVa5bhRz9Pr/ALE+7KxU/Lr2o+vXbA2UlVBU2YsL&#10;ej+nA4/3v37pRGyg1PUiOVWUxkoZVOpZNLcH8cfp/wB49t1Pr1WSpJKnqM6uuqOQ2GmMyWAHJ+tv&#10;639udO/pf6q9dQFl5BLS3uoKi2knji1jf37r36X+qvUuKEVFXTwKVDu2qOSThQ39WH6be6k06a6X&#10;MAgCyS5SKbb+Zgco9aYSafIOY42i+9ihZarHoCD/AJSC6nVyeB7aVtVcde6b8xJnW8VJUHEbjgib&#10;XFOrYfLTHz/UvUEQ5WQr/Vr+6Rqy8T1odM6U9QI3kj2lRKPFEktRXuq0qeYcaKeSU20f4D24z0Ge&#10;PW+k/WzyzaYpJ6MoBr8VEhSkQfXRCDYOf+De7g+XXuk/NXR0bMmkSMwAZQwN2X6G/wCLe1KAaQfP&#10;prUfXqOsFfXnzTEwxyfpiQ2v/rn9Vz79rT162DU06c1jjpkCojej9TAm7f8AIV729tlz5dPxhSSG&#10;49RpNSv5CdWv8rxb/XHHuqrUgdU6cPPJPAWgTXc6XcMt7/T+nA/1vejjr3XBcXXSgWhIs/OkAav9&#10;a0Y928Q+vWqdOb0k9JTxxyQrFIfx49Jb/XZQGUD3YP6jr1OmKtx/mjEqC0wN0sV0FR/U/wCHvSNr&#10;+Lj02vmen7CVYyVL9nKSldTRjxh/q4H0Q3+pB/J59szq34DQ9X0g5pnqDkoCuv0ANG1mNzyB9Ba9&#10;h7diYhsHqx6T0LeCqWZOGLkhfw9/rf8AoPagsW4nrXS21+hDGT6l0F3JAP8Atdvpb2kkGliBw6a1&#10;N69MFdL5JRBCRYtYH9II/wAdNvp7di4Hp7AORjrqmp9TxU8V1F9cpNh6f+Oh+n1/p9P8Pd2ZF+Fa&#10;HqjGlOlcqIixxIdIX9LIAYx/sTf2lZhxPDryEmteuemAgOW02awtrBP+wDAH2n1t69aDGvHpty6K&#10;9PIFbyKGBLhQTc8+OxH0/wAfaiJjpBrnpwUxUVHSHkb96J7kBX4H9P8AY+1nVepWTDvI0jOTrN0H&#10;+qXn62tb3vqlT0xhhrVr2Icup/DavrcHj/invTEsKHqwAXh0qqaTzFZHUoj08jFiS2twukKSb2sO&#10;LD3XQvp1s5wek5e0ik/2v8f0m35PveiJoiSufz9evVBxXPR29mKn918GqXLPTIrW0HSzSBS5H05A&#10;/wB9f2CNwf8AVZRw/wCK6eHh0FRT9vSuMREjOAjIo0xhgGu0P6nOof8AGvZTJUZBx0nJYH5dSInV&#10;IiiKSxFtDKF5APHqF9P+H09tFieOR0/CcZ4nqUkYPjfylZnj0lrXWwZeIz/b/ekCc39K+7DU+Ccd&#10;e1t69TIo2mRtKtcPrZgzpql/1BVWVSv+w9pZQMY49UPTlCHj0hVtLLJeSPSSEX/Am5H+w9ppdVKK&#10;ePTpZBXwxT/V8+nWGELF4vpARYxoAjMxP1bSBq/2N/ZeRK7fFk/Z07GxoKnPTgKcqGVXsJZNREck&#10;nrN/82CG4H+IsfbnV5Lhx8LdTxG2lA66LOBYhh5PJez676lEd/wR+P8AD37pL4mria9Slp1RpNSS&#10;ASWl/smywarJc3/XqP8Aj7TRsEJDivSlhnrEkKkLygdQ7RuBYRsL20x8OLe3Gl1fBg9MqEccOvSF&#10;iHMl1LSXnkYkMfTp4A+gt/S3tvUUpTh0nWF/MdQJIiQI4jc6oZF1ALzLxfUADaP+ntXHMDTVkdKF&#10;QU7hnrIkaOLuJIkGqR7FgyMnh02N9VhqPF7e6+K38XTmeo7hX8rys2t0d0eJdN0dQjIFI0rdf6AH&#10;/Y+26Mem3JFNPUWUL4m06VjJWwUvbyJ+lAv6QB/X2vBWmRnrToxNR1JVvC6WuFd2BYMxMiN+oRhL&#10;ar/74+0sjsGoD0rj0+Y6xwBmK6WLIskYY3ZQrn6xACwKe3XaNqY6Ra39enSCEOGuJFYxFk9Ci6se&#10;fovF/wDD2lY14de8VxgNjp0p44pwRd2tGrG6sukDkRjSV44+ntIVAJ0Y6UaFb4h06JTprLWa7rpK&#10;fkjXK9tN9IuyA/g+2XlnBw/8h1oxhQdGOuykj6gjxoFVWjDxoXsv+c8YKkSf46r29qEBY95r0zWZ&#10;QSTj8uoHjU61DEEB1DAn1BfoCPoPdzVDVT1VhJKAa4/LqUlNGzT/ALqBiyNJIwdTGFNmsVIJ8so0&#10;f4Dn6+0glZqMenY2Zq9SI47Ry2BVI1COjFQ91+n67m4HtSpQjPTM8bkkgY6k0v79OlwpAXU+q1we&#10;f0tbVb1Hj6e2GSPzX/D04S6Hj0600aEiNSZ5G8sq2RUUGT9IOpQCx/qfaYkLUDj0pjlQ11ZPShoa&#10;co/7YVWRE9Ru10a3os5IudI5+vuzlytWbpI0zKKjB6UkaBAD+07gxrzGWbU31IJ9QQ/6n9P+HtBI&#10;WU4brSyo1PEWv+r5dY5Q0viZwZGeSZAUJW4b63DXFz/t/fo7hCMf6v5dO2rK1UjXH+r165w6kZkM&#10;cq6TdZV0qRzF+FAB/wA0fr788laaT085MRrw6zhog8bh1u8hMgKguD/zZhSxYf67H2xmvHHSSUKT&#10;8+go7fxeFr9kbkXNNL9pTY6WsXwTlZTXxmX+H2YgRM0tZoWxFhe9uB7ONqMqyhojRgf83Su3igbJ&#10;XP5/Pqu6N45PoVsCVVdKnSrDlRxx9Lf74+5vilm0addBjyHVX0yfB59f/9KpHB5JMlEcXn6CCqhq&#10;G8ReSMSRzRhQgSVagOkihQP1X+g94wCwElwk6HSAc+f+XoykNK/LoTel+i9obDymf3FtqgehbcEl&#10;I1XSgladHoknmtC7OzNSutQ8l7/UgfRVAd3nfHt7ZYEbUQKen/Pp6diAJA6Kn/Mxzj0XXW2cNFdU&#10;yebrZqgDX4xFTQRhZJRLK3mVpXchVQN9PVYNe/JMAud0idjwof8AB9nS1zpjJ49UTSoWEzDQoD8h&#10;iV1f0+n0+n495DQUSQL5U6I1bVL/AKvTpoMZAAsLPywsAQf6/wBfe2+IMpz1TSPTrlpVWVl8nodn&#10;UXIId21s3BF/XyD+DyOfdzcu40uK/wCr7Oqaj69XDfCf5UR5WkouuN+ZI0+Zx8aRYDKT2DZvHx3/&#10;AMkmaVZJf4hSEXM19MsfIW8bl4m5y5VOlrmzXtrXj+f4n/ydK0fVg8erYKGqp6uBJECsjrKRdL61&#10;/wB22MgJXy/1Frfj3GEMPjsYJxkf7Hp0r1aSDXpqyO1qWvpKqmKx1dPOiJU0syjRpf8AVGQpBaM/&#10;6n9P+Ht2JVSmeHVVl8TFeiTdhbQ3B1ZXVmd27A+Q2bXSSDJ4KZTUR0kFtM0gjfyu9M6ekqSRbj6c&#10;ezyCZaAHqxAFKGvRcNz7fxOdon3Fsmr8lDpIrcO3/FwxVTdZJStOxIjHqDSqwKopDKAGCKK9qlWM&#10;gSDj0XeJJ6f4OkLtbfU+3fuMJnaZsjt+uY/cUMqPURhiqrNUY5NcZhqiJQLE2Gni3syu4PqhSPAH&#10;+rzp1vxJPT/B1F7F6ypamgbcuzZ4sljauWaRUhLGppRqVoo6pIl+4hCxKBdo7n8+/bRf3Vmyif1+&#10;X+QHpgVPRX9c+Jq1nhllpKykmD61cmZCPoUeKzexuk0V+gP+f/Y63pb06FkxU/Y+OSsp1pqbdFFA&#10;Fqo40Ap8siJrGhDZ6eqRzpYNq1/2fZUITAc9WDVoDx6A7M4eoonf9p4WVvowF4H/AOOU1xzL/gfZ&#10;jFc/ADw/1fLpwLrx5dJWR4UZ0067Xsyg/r/rcW9rum9Hz6gF4WAsHLj/ADZIHHH0t9D/ALH3avWv&#10;D+fTdIGT0MWYsLc6CCP6Xtb8/Ue7D16tp0VqevRuFJYAsxaxKm/H+x4v7sATw6djcD7D1IYeaIP/&#10;AGktxc+pQLAH8m3uvTWpfXrgnDeq3p4/WBqH+Fvfuval9enWgjpmV5MiKhcfWyCnNZAFE1FNI2oM&#10;BbhY4v8AYe2JGxT16c0N6dCBXrlcfjIIKygpd14dVIpcjSerIQQ07onietxpfLYSLTEoamq4mjf+&#10;za59plbV1rw39OgwnOAllIibKYxXLARyGiqRHA39sGVKAk8fk8e1y9a64kUFQbR/xfMkklaurIpK&#10;RV/oWCRwuOf7QPtuRCeHWukjV/e185MUQpofNpCKGCi39oc+kf63t4CnW+stPjaeEBpAzTk35APj&#10;P+9H/Y+7KxX7OmOnDUWZmP7a3HIFrf6y/wCt7r06FAyB1jkqRGsjSXAtZY1AJZuP7FvKP9v7vob0&#10;63UdR9BnJ8wKQn6pGLf1/tD1f7z7cVdPXulNgaVIFdAqqtRJ5IGZDIIl/qbCzf7G/tK7UFet9Ked&#10;69NASUqAb6gOFP8AX6e/de6TmSlkdlEsj2P0ckXb/WH0H+w9+oevdNVgEPAFxYC34/wB4HtzQVGR&#10;02nn0z1aTUssdfAzLJq1SlDyG/qByP8AYfT34muT050rFaPL0BqokBlB/fj/ACCP92EAj/inugNO&#10;vdISuhaIsDcMrueB/qfpb+nPtShLY8+tdPsdehx0IPLFNBP9fzz/AEP+8+6smok16po+fTXA/jDu&#10;ApdySDJySb/i9wOP6e7qunrer5dKnHQeCFpZYwZKh/ywuP8AC30At+PaOtePWl7q16dlJCqdK6SL&#10;ABT6m+lz+B7aZSWJpjrzdvDrt1DzxFX/AEfVQPTq/qeBzx9PdnGK+nVB1gySKaeQDUreOxsmm/H9&#10;AANX+P197jOABxHTwNR0Gcl0ANyAH9AYq9/9iouPa/rXUqsLMtOxNzJFGy8fhvre3Avb3vpvqG7q&#10;NZCrwuhTpBN/9iOPeunOnXHTk0ckBF0jUyfi4LfXm2q1vxf37r3TDrJkbkcMBZrC3+A029+KAQsf&#10;l1QKfy6PPsGNF2vimW7P9kF1BVIsp1CykEHn3Hu5f2zen+z08EYioGOluwLekRgIyyLdiQVEn+ct&#10;b6E/1+o9o1kDgZ6r1xF2C6bVPpDElSp1/wBfVybn8fT206dvHHWmanU1InIjZPoVZiVs3EYYFKVG&#10;BVDIGJ9Qvfn6291EoGA3VsdOaJIBGNKpKvrYHWoZP9R6SBf/AB/V/j7TyyDFOtcenmJWZCz+r1WK&#10;2YSKP9gQW9pZJBQYz0+IWpnj04pEPG2pieb28dpCf6xWHq/2PHvSSgDPHqzHRQU6ckRRHA5HAQpG&#10;x0o+njgqAqk/4kX/AMfaYdUlUkU6yJGqrYys7hERAzMba7luT/Xxnk8jV73TphVIIJ8upMKlHkLT&#10;kelSylUYAr+m2pTxY/6x97mWOXhw/PpW8g4efWdIyoMxEYJUqWXQ7En68gX/AD7Tp4cQGrh+fWkS&#10;hOem+Q2ZHIH9QVKsHN9N2D6h/nfR/rc/X3VavXVnp1iCPn1BIdpUcMt2vFELE6h/qrfQW920EfDj&#10;ptiaGnHrzML1LaizhjFazXa9rt4Qf9pH9r3ah631wkAAkZP3Jg4BWQ2iVJIgygHj9De7hh69NSeX&#10;WNo1H6VN1MlwXvpVSbHm9z/j9fd3c8PLpxDrx1kRLgPqMJA9HAe19PKhRZIf3ByLH0+26V6uUI4d&#10;TYBqYowBBkdGkjjsihP0sLAAkf1PPutKdJ/C/pdS49LObliAmlTFch1/pf8As/6459tl6GlOt+D/&#10;AEuniOkkUKFLeo6gUYfp8ukDn6jT7TiQHjjp89p6myJOl1RW1H6Bom0n6/SQP5PpJ/X8j/VDT7Wv&#10;r1YGvWExAosnhlP7cgUK8hJAv5ACWLJ5LNa1raeLe6mUD7OqOQgrTqOAIomNnLyM0bxaFOgN9Zgw&#10;Gof617f4e3Um1UNevJRhWnTj4luwsdLKipGCvr0G6amfU3EX+PJ5PPPttoiB8+ksZ00FcdZljjYS&#10;MV/MbeSQc3Nr3v8AX6r+P7X+t7ZJoCelYZX49caOAGniQMhISThPJ6bHj6N6v9jf3WckE+nTci1q&#10;AM9P9MEj0uxsPIjEaWZmCJpWxN2UCTnj2wDXpgIxFQMdK6hp1kRWC+lxE6FxpIYN4tXFrwgjVz7Q&#10;ySyqccfy6WhIn+Ly+3p4RQJCyuNanS11BF5f8xwQQDFf+nP5v7L2llYU8/y6baCLI8vz65GL06iq&#10;xoshS7EkmZjLeQA3030jgce9QI2o1H+rPTcUX0lan/V/PrLHE6Rozsqlm0tJZCXHidtRUgqOXP0H&#10;tboJABPW5T9R8PEf6vl6dQ2ijYl1CRxolykf6A/6dSqbqv7p0cC1uf8AH2pABiLDz/z9aMWokg56&#10;KT8pt2PhdtYXbS61nz00+RqdM17UWPLRRwupJAWSpnJB+t4/Yq5OthdS0p2hv9n1Hz6dHZQUx0R+&#10;kyKK2sFiA2oXH49zCIgjgeQ/zdJUcRdf/9OibHbhysLATNNKYjdWmTkufz+qw944sHuUK1qv7P8A&#10;N0Yq6vhxUdWF9UvV1e1sZXzzM71VMhELKllhSZ9URGmw8kLKL/Ww9hi7tFtn1IKN+30+Z6XxRwgA&#10;ov8Ah6LV8vOpMB2xiaGhy0kcWSxrVC42qgnmWphZ49aIOVVodUP6GDIdZ45N1mx7hcbXexPbyac+&#10;gPp6g9VndtAFcdUddj9Ebl2XVzrEoyNHFJfyqnim8R1eqVZAVU/tn6f6r3OFhvyTxpLI1Zj9o8v9&#10;LTovCKCCBnoudZropHjqopEIYKwVT6h/X1Akf7D2J4XDgaD/AKv9R6bRQ1ajrD5RMwMTIbfq9Vv9&#10;7tb/AGHt7SIz3HPTDhQcCnUzFZSuwuRo8pjKqWjyOPqoaqlqaeRo5YKinI8MqsDbUgFgDfjj6ce0&#10;/gm9heGE0Qjh8vtNOtKxBqD1er8U/lNjeytvUOOzNXBTbnx6U1Dkqd5Yv3agJYV6IZwopZ19bKoD&#10;A8cDj3DnMPLMtjO8sC95qa/y82P2cOliyr59WCUmQUrHURryzKGY3YOw4DlSSpH+wt7ADJKn9p/k&#10;/wAnTSzonwxU/Ppt3GuPyNNIrR0xSRXR4jGZFKyJpdCr6g6tJ+CCB7aE0g7Y2p+z/L1f6r/hf8/9&#10;jqv7trpDKbfrqvdmwGkjhm1VFfhaYSSzTaPNPUVMpYiOVZyLGM3JYk/Uk+xptd7GzKbjuyPUenoO&#10;m0jf8XRS8+2AyNJPFkElp9xuXWSGdFpaWZ21avtlALxTnV9DwP8AYexxb3FVH0vaD+fp6jqzrppT&#10;h0m9s71z2wK2UxyS1+HqfEtZROwMFRBpCeGpjIsspWT/ADgsPT7NJraB1/XSr041P+Q9MupQ9Kvd&#10;3XeG7CxZ3XsDRFWpCr5PA/WppCv63jVG1SRn/G/tBBenbGqwpHgf6sE9eErjgcdFrhXKbdySyq8t&#10;NX0sodUWQRlZVk8qkcADRIbr+AOBYcexPFJBex6R/aU+fy+wdbCqKY6GukgwvaeNkl001HuOKnH8&#10;Sx8KmIVDf8d4AWVWl5/Av7Irs3O3uWuDWL8v8lT1cMQKDh0XDcGArMPWT0skekK8mm4ChrfTW1rx&#10;c/1Psztb7xtKhsf6vl06XWnz6QUsbo50XDxtYc/7HgG49m66SK+XTRkI8+uN2qIdDeJXZ/2VVQbL&#10;+QTYkj/X593AA4dNBnf4jUdQHEkTFZArerTePi5/1fpI4P8Atvd9TAUB6sRQHTx65xzGwcLb0WX+&#10;jf0v+PdD8uvaV9OsjAMQVT6Le4APP9efx78Pn17Svp0utt0VXLG9bQRw16UyyfxnCzoKip8bK6+e&#10;KkhtPPGisoLw6Xj/ACH9tyIpoCOn0YmtT11kJsVG33uHzORw1aD4oqGtRqq6RkNEq5ygYL4Qf0Ry&#10;U4ZP7XtmONckr1t2IpQ9MLS5mRXmGTw1ZFFw7VMpmWJv8VkpFml/1lNv8Pb4Gnh0z02z1DTq6y5R&#10;8jHD+2IqNTT4ym/4MLIKj/efdqnr3TabaSt7i2k6NZ4/17g+3/0/9VetZ6iGTx8y3W9rhr3/ANuO&#10;fev0/wDVXqukenUdRPUMVjXxp/x1ew+n+02sP9t7oDTI6v1kESwawwEspk/zpOpz/rMbkf7D3bW3&#10;r1qgPXJ5FRrv6FtazFQdX9fp71rb160AfPpXU+ahp6WAKqIqxWIKWNhweR6vbUgqKdOropRh1gbO&#10;h9EBlYxyfrfgFL/7b3uhBqOqkg8BTpirJ28uiaRVJ/RzwT/h+Pd1Ut1U18j15GjZQokVpB+5p/2j&#10;/Uf4/wC9+9l3biemwHHDrg6eRTp9On66/o3H5HP9Pder6l9emukqGw9ZHIJCaSoHilCMWAT+hvex&#10;/wAeD/j726jUQOqam9enDOUanRVxODTVKq6leUu/6lJ5YX/3j3aMlWFD050n6V9STwF7EOjgMhFk&#10;b62sOB7e60OHTtjaf7moW6lo4G0gnkE/6/1NvbJdvI9aYAAnpWmNCwaw0q1gouGv/rCw9odb+vXg&#10;QOHWaz6fGXYcax6lNv8AW/p7f68Sh49c47aGcWCA2ZSpvq/rq5Y/7f3o549MKG8+HXc4MkLs5LEr&#10;d9LHhbfTg/Qe/AAcOn1ZQBXoKqs2ZytuJbDQF0D/AFja/wDvPtYpqAT1bqRUMTBTEeotC6D6enR+&#10;mwHHHtx8MQOHWqD06i1SiNo1tqAXUSP6/wBT/X/Y+69e6yY9x9w8OoAzIIyPqD/gP6f7Dn37r3UB&#10;gVmA0/2rOOTdv9c3/PvzOwjYA46qSRwPR5us5Fl2dhG1Jqip3RS2qzkWtcXsbewLu6KsjEDNf8vT&#10;ymU/i/wdLtgqtrVCC/6YyzOD/X6EkeySALSvn1qjJQ+fU2CLyeNpGuRJ64/pdePyukgfp/5K/wAP&#10;fpZGVhpPVSmsYHTnTxp5AEIOl4dMaXs9rfUnn/eefZfrb16306IACpKkhFu5F3N/Hq4Bvxq92UBy&#10;dYr1rUAeniMGRQFOmUkktoN0P+tyGP8Ar39pgY2qXX+Z6WCYrUaqdZo1NwvkkDO+mNmFirfXxykf&#10;5sf4ix90dVxp6bZkbJ6cBC4XQsQZ9LHS5X6t/miD/h7ZfWOB6aZ3OGOOsq05Cq4UBkMRZGYDSfTc&#10;gjk30j8/8T70jkjJr1UEg16zRtG4cRMjrG0YKspF0b6jUfWb/wCvf3VVCig6tEyD+1FT/q9Ossrr&#10;4zZEjUsQiAKhha/P3BQKzf8AIFvdXijk+Na/t6s8spIEDUP5H/D03NGmlYmVSTYqtrc2YaCVsVNm&#10;X6G9xf6+7qoSgUY61I7MwEXD/V69cpIEjluusMy6VW6sAfV/X9JPjP0/1XtzUaAE9KcIgL8adR21&#10;RREKFXUCp51RFl/zvBuP2fx/X3RCxpU9Na09em8oA3iBV4zq1vG5Fgy6T/nFN+P9t7uQAPn1p1LD&#10;HHrMy3FwiEqh1mznXq+v5t7aMgpxr1aFCnHrGY2jjtIkqvr0qUdDcEt6bJYBfUeLW9vJSuR05IzK&#10;CQenGEMyMwWQWBWykgRg6b6he0pOluV559+Zh5dUjkLE6jjp3jKaF8UDKiN4yFXl5P6X+oW39Le0&#10;L6yajj0o1x/wfzPTtAIysBBZedA1ADSt9ViQP6n88+2xGTxx0z4hkr3dZ3jaLUB9ImtECGPHP+qL&#10;av1H63+p/qfbLhwaA56sCg+R660SXCopkBKsPJII1WMAWj9BU34+v1P+xPuxeE8V/wAPSSSRSRU9&#10;YoypLq+tCvJUD9T/APBnBa3+F7f4e/B4lyq/4etxuq1NepYSOVDJG0bM5JZCreS8fl1WWS4XyQqA&#10;LW/2/tUyTaT+v/xkdbqrfBD/AD6zRRRzku6voKRXiswGrn+0CG/P9fadopG/0bP2DqysEILRfz65&#10;4pXWFbkiWK4OoRrGoP15AF/9jf2zIWNdUeft6sQ38efs6U0UCnx60YsDGglJHiuW1ljKlk5b/aPa&#10;ImVcJHQfaOvAlPib+XSopigK6ntyEOpQtgFiQLEAAGUKx4Nxc/19tm4if8P+H/N1RNGKLQ9TohyQ&#10;fFF5VEoRw58jj6CNidV+Pp7v4KMAVGOtuJK1RsdSPAswSJmJkR9ThhYaOT5ALAX9R49pP0o8/WVH&#10;+kI6fkkWVazPUeWKf4Ou/CGRIgqrdfGXYaUvbTqGsGygcaf1/wCPtpr1VJ/S1D7af5OkjTQxaijU&#10;/b1EnhtDp1eM6D55BHfU9tJIBFh/sB9efr7VyyyLSGOOiE5yPl69Li4b4Up+fVXnywytbV9mz0Tq&#10;I6TDYvH0NFw6pK0x+9mJaZUme1XkHjOlPoP8BaVOSIIIIVkEVJCfU+n/ABfTLOyZKY+3osP8RnVG&#10;j/cWxdFkNght+kfqvcf6n9X+Psfi4hFTIKn8/wDIOkjUf4s9f//Uo/qcTR1imeg0TyFxq0uBFJr8&#10;OjWxU6P1H9Kj3jymm2UkjH+r7fl0/wBWB9eIaLbuJiaMU7NRxySRswMxayBF0G6x+IILgAX/ADf2&#10;HN2nWRgB0aWvctei4/IXs3F4HcuHweYjWnpclAKhK7UF8dSHaO00oIkQBEQcG3qPuu12jX3cpyP8&#10;n5jr0/AdF33vhcDufGNBk6iGmFdCDRZJirxyzNp8JlVUv+9pFwWIH+F/YijWe1IQHA+z5fb0l6rZ&#10;7a6ey21q+WYUArsXIVanmXRIrFf84Y5ACzRE/kkn/H3I+1bwNSg8cf5P6PTMv4ei/DDYvyOP4ekC&#10;sP8AjrICPz+ZOD7F3ji4UMOP+r7Ok/x/l0stt7I2dnalqLJVtVii5doZ6fRJrLD9sk1HkAt/vPtH&#10;LPJag+D/AKuHrXqn+HoUNrdLb8643piM9sqrqNzYGrlaGqq8dDKktFHLI5k/isEE9S9NLAGWVZPU&#10;Len9PHsqm3CK5AW4XI+3/IOnRCxyDjq33qfsbI1+JTH5Nw+ap/VBDISq1cH4sRpETf8ABufcUbva&#10;qdWkZr/l+3p76v8A4X/P/Y6HdsjHkaddQENShtMpFjC+ryeORY9K21c3t7CywtE3d176v/hf8/8A&#10;Y6YJpxJHIk7mdfIQkMvqaUlmcylz6DFqY+r62/PtN4skbChz+XSssBX16KL3V1PiK6SXNU9AsS1D&#10;yS1U9HGtK8JSJH1em3KRhnY/VzwvHHsY7NvIiA1t6eX2f0eqAauik1vW+aMc09HE+VpaeMNNJSgS&#10;VFOi6rJV01iamIXPqjAX/afY5h3AzSB2+AEf6uHSaY4p6dI7ET5naGTiye36uamkppWeenZXdQ6f&#10;59J1HjWqp5f+OZAI/FvZjc/S7jEsafEPt+X2dJQtcgZ6FbJbT213XjZa3ERU+B3vDG8tXi7KseQM&#10;fBko+dHlfn9oAH/kkeUjM11bTCWI1X8v8ten+iqVMG4dgZ8iby4+vpZ5V0yBVLGH+wFZWdkf/G/s&#10;bWd1bbvEI7j4h9v+QL6da6HeTDYTtzbUtZReKk3HT0pnrqaOwhklZdJ1qD5REZBe7az7DGlrBu44&#10;/wBn8+qjV69FJze3qrGZCqo54JKWrpp5I3in9JDr9AL/AKlt+fZ/YbgJwFB9B/qx1cR1FQMdJnRB&#10;DYOqo1iLqH4b8Eer/H2eaj1dkK9RJoPMrGFkdmGkhLftj8/69v8AH37UfXqoFcDpqUrpKA6SBY3J&#10;Nx/Sxvb/AGHt1V1dV6lUSrNURQtI0XlKoXYcRrJ9Cb3Fo/8AkfvzLp690IdFH4JklqZ59pbioY43&#10;hyAhq4hkB41agnjalVGpZJCg01YvHH/aX6+08jUHHPT0fn0052qzVY5TJYnE7hkDvUSZOmWiq6up&#10;L21/eZfFzw1tQ8h+pnZS35v7sgH5dak8uk60BfTJ/dlY2El/vK2qlWkRfqLCeZx7coOm+sNQ7SFU&#10;vA6IuorTxiKlWT+sIsuv/WNx79Qde6hqCrWuQ39AeLH36o6915kjdmutg30c+vR9f7Lag3+xv79U&#10;de6judBuTz+f9Qv+x/PvfXuojvp0iIq5HAYk6A3+rY6LyC34Xj37r3XjTKdUk15JQNQZeU1f1t+n&#10;8/09+691nZ18QE0uji34JIH+HPuyrqrnpvX8usMVHKwDqYnTnSwcE/7Y3B91ZqknqwWles0lC1TA&#10;5n0JJTm8LNKoJX624tf/AGN/d4yM9OK2muOsIqaSgcJFD9y6Ld6h3ZUc/wDNrSwB/wBa3tvpvUvr&#10;04B0qIVmQKAY+Fuxs/8AXk8m39ffum9LenSayUwAljVA3JNgBwfwRbkc/wBPboAYVIz1fSPTrhRZ&#10;RzStQSlpEuGiFgRHIPoVuP8AeDce9soUEgZ6qWPr1iVZfu0WJvJNIoV1QahpHIHN7W/qPdCxb7Or&#10;rwHS7xtOlFFHAbCV11sSL3kt9bm9v9h7ZJr15vhPTh+lLHT6m1XvyG4udXBP+t7S9UoesatG00dh&#10;rumhmP8AvXHAt/h7U9e0t6dZXbSQhJADagiHUNX9STct/rHj3vp3rNIyJC6s4V9OkgBhHGP6ahyf&#10;9j7100VI+zoKq9f8omWNtSrJcaeAT/rDj2rT4R0516DUaNZSdOmUqA4AsG+o/r+fbj/EevHqNO7M&#10;L/n6eofj/A/W/uvWusMDaJI2BsQbgt9R/tvfuvdS62y1N4wgWRfNpuxBP+p1Ek3/ANj7q3wnr1M1&#10;6Ol1NY7KxJ+otURguP3FZfodP6eP9b2At8YeIc4r0rhYUp0J8KNI01gY+NSyegki5vYILeyIPQUp&#10;1qUha049TIYwYy90BUxrIzeQFCb31AH9q9/zr/3ge9FtR+XXoiGpXj0+0sJBYm12YNHNpWJFC/pT&#10;6AfT+vPtL014b+nTtDoVm1kPKsuhAihRp06fEQoAK24uef8AH3RjppjpnRXgenCGNV5aZtckwBIH&#10;6U+trD0t9f8AX9pSpXqmsmhXqVC0bq/jVnOrmSQgaxb+0LAX/wAbX93BwCenFjZ81z1NpY0/ckJu&#10;UlVUsNX7arpAl1XsBJ/T36eVQKdW+XUhTz4nRYy7xgyFPI4H+Ki6f7x7LS58ut0688CPEqgFG0p5&#10;IijJI8jeYxp6XUgDT9Rb6r/U3f1N69NtEz/CM9RbSMQzhVVP3rGO9j/qeRx79rb16XW8Yj+PrgYH&#10;WXjWVY3YOUB83p/cBAGkegcCy/4e3ukkf6EoL/6vPrHIWd+QSV9ch8dlb9N9LBgwHpH0Pv1OllxW&#10;WMaR/qx1FnMPgX1LYWkkRiR9LekWt9T9bfX8+7qPPpC2pT8+sSpIihQXAK3MjPr0c3uQLg/7G/ur&#10;mlT05HJ5Hh1l8PjH0NwulwrM1m1eL6sSTz6vbKLqPSkSqTQdckgSR2DjgG9kJ0gfhwsRWUf7e3t8&#10;g9OEBqUPU8rrQRRSRIwdEjE7BGA0urKqQyLIZ5pHOgaVHtMQRx6ajjNSAa16fIRCFMfmjjYlYija&#10;SHI/zioWnRoif9UdZ/x9sGYLxHV3t3an+r/L1JgWORniRkZdMc4OpSBC365LuUN0/Ptt7jgF/wBX&#10;8umzEP4espl9H7y3MXkPrdk1qv6ZQFUXP+H09uJMGGeqnxBwNf2dYY9QeOYBEaZtShpY2IH9DHql&#10;iA/2HuriIivp9vTcduXweP8Aq+fWceKxuVMl4zodkFiW1EhiJC3o49pWK1wcdK/pcA0/1ft6zaQW&#10;ujRyTlIpVVAViMQVluZnBUNpY8fm/vbIK5f+XTf1MkJq0f8AMf5uskc+kFY3h1xqHMQn1M8a/SS5&#10;JII/oPado8/HX8utG5kmJKxfzH+bpxxscDqQrR3kLEszBogI5GUsUX93wyBl5+vHu1w+nP1Hb/pf&#10;s6chs5nNQMjyx/n6VMBgYLaenRzIyqA8UbeJNWgaj5WNvGefr6v9b2hDl+Nxw/o9Xk22bNBj8v8A&#10;P07NU44I6yVVOJwdcoWoptSN5Y1vCJZo1h4iI51e6Lc2mCv/AD9/m6RNZTx8R/g/z9ZGyOLUSiXJ&#10;UassfkeRp6cSRkfpbSZX8Rf+iIR/h7VrOGFVHW1WYClOH2dOUOTxMpiEOUx1c8bKJIqarpZnMk3E&#10;f7lLI5Ab+yArBf7V/ZSZ1BIRKfn0uWaB8CD+Z6UMWGrq4tLBjslVqG1RmOhnqaY1dhzHNEVgduV5&#10;ZlPq/wAPaqGec/A9D9g6aktY2OIP+NH/AD9Rm2/mnRXgwufqACxKw4XKPrEd72daeWOXWP6Bf8Pa&#10;cksQy3FT/perpJdxAaosD5r0nNz9NT7xpDDuLrnL5WidVkjqa/aGXfxoo0yE5AUK1BY/7SY7HTb6&#10;+zC23i9sNPh3PDz0r/0CevP9TcUpH/Mf7HQPY34nbDxeSkqo9n1ktQYwlPHW0uVlpYzNFK3nhp6t&#10;phU1MbKPqDL/AI+xLFzg16QFfB/1fwDh01Nts8eaf4P8/X//1ddn42/6Qv7oUX95/J/EPNB9h995&#10;P4po/Z8P3Gn9+9rf57/G/wCPcHbt+6u7wf8An/8A4rjT5dKDWprx6tX2p/EPsab7/wC3+58E+vxX&#10;03/bto1/uX/VbT6f949x7efSVbwvi/P5evRja1p2fBXqvL5zeL+9O3PvdHh+yfx+LXr062t5fH+1&#10;+vXe/r/2Gn2f8m6qNp/s89Um8XTnj+XSJ6q/iX9x6v8AvF5P7ta5vtP4v5PuPp6ftr+r/gt/Yg3W&#10;tV+m+P8A1evSVPEqNXD8ump/t/7v5X+8Pj/ux4Jf4T/E9H8W1/7s8Hi5+1t/qv8AYe2x4njp+7/h&#10;/L5fxdMHxaDxf8n+TqvDff8Adj+J1H93/N47NfzX0X0HTa/P1+n+1fXj3J+zeN4K+J8dPl/k68Ke&#10;XSfpddvT49emLw31eXV/uvTo4/4j+vte3g6TX/L14aa46PF0X/fTyU/k8FvHSef7j6fa2j8fl1ca&#10;dOnV/Zt+r8+wZun0niDV/l6fHi1FP8nR0Yf4X/E4/wCFf8C9fr+2/wBX/tX9rxf6/HsGPqo3j8P9&#10;Xp0pTVp7+PQ1t9x5Mfo8f8TtF/EPH5vt7aPX5fH+1q8n9ef6ceyC68DV2/F+fy6dbTjT1nzVrjwa&#10;vuPEmjR4/tdFvVbV+3ov9b8f09h9q48Th/q9OmR4dB4vD8/8nTflPD/Cqr+8n232Oif7q/67W/yf&#10;Tr416fJ47cafpxb3duC/S/HX/Ljj15tWsfT/AOr9v59E+2791/e2o/utf+H/AHCa/v8AT5tf7nk8&#10;Oj0fefTRb0/6r8+5H23xvph4noPT/J0nbwc+n59cO2P9Hnmlv4/4pqn/AIl/DfHo1fj+Iav8m+8/&#10;1Onn/Ve1e1+L4/6XCh9P8vTPb+D4eizweT+LU/8Adv7r+I/dJ9n9n/wJ+89ejweD0+X9H6ufpf2c&#10;Lr8Lv+Dp1/DodH+XoTe6P7qf3Ip/9IX2n+kLwr4/4F9p914/Hx/E7+jy+T9fh9V/px7RR+P4h/df&#10;9p+X/P8Aj16qujOropnVf94P72Yv+63k8fm/d+41+P7b7yP9er9z7fTr/T/h+b+xTe/R/S/7tf8A&#10;cmmPi44/gx1pqVOnh0MfyV/ufqoPD4v712b+M/a2+01eOPy6P926/Jq0fn/VcW9kewV+pen+43l9&#10;v+HjTpSnDv49EnqtGp9Pk1a206vre40f7R9fY3/U/wBVOmpfFz/D+XTTBq8reO+rm9tNvp/tHovb&#10;26vAauqR8RXqNV+LXHo+unn9P6v8fxf/AHj28urOnpnv6d8R9p9xVfe6/tftp9fh0fdW/wCmfyej&#10;y/01en35tWNXXu/pb0/l/hlP/eD7f+AW/wAl+90f3i+wv6P4d9v/AJb/AJr/ADv/ACjf059oZNdM&#10;8enl1509IHK/wf7j/cZ/H/F5W8X3P2d9HGnx3/f8f+8+34tWa9abV+LrGfs9a/ffxq/jPj/jHm/h&#10;er/m99v6PJ/yb7ebz09bXTnV1Gn8vkX6ab8W0+P/AJA0+j/bce6DV59ebTjT1ifVYfp/xvfV/wBH&#10;fX+nvfb1XrI+q7X06f8AkHTb/Y+/dvXum2e1/VfT/sdP+x0+n6f19uNpxp611Mn+6tT6r6PD/k/j&#10;8VtP+0W41W90NfLrfUNr2e176ONOrR9f8OL+3U8PGv8Ay9a6T51fef5f5L/jRfx/Q/6nj3cUqfB4&#10;/wCr16p2dKKLx/bp49H1NtFtP1H00/8AE+0uKmvHp5tWNXUE+S8+rRo0/wBrRq0/j9XH1/2PtxdH&#10;n1UeH/on+X/J1A9Njr+mkfT9Nvzovxb/AIL7rjpvs6eMbbwz6v02/avfTq/2m3P+3976c6Ynv9xJ&#10;5/H+tf8AVaNP9r6ev/ifaiH8PW5NONHHqNUX1/s6dOr1eO2r/kC//E+9zfi6YFPPh0r8H/DfGvh1&#10;/f8A+7PJp1Xt/ur/AHXqv/X2ifVp7ePTsdKCvDp+XR5Iv+Dcavrb/Y+r3RdWdXXpKd1OHWWT9Un6&#10;dGr+x/T/AGnX6vr/ALH22vh0Grj+fXnpnR1zTR4x/m9P+N9eu3+0c/X+nHt5q0Onj1tPLX1jPj1e&#10;jT9Px5b3/wANfq97NPLrYpXPDpvrfN4ZtOq9/Xe/0/2Pp0f7z70Pn1ttONPQetrudH6vJzqt/wAR&#10;7WClMcOm+pPP2p12trX6ara/7V7/APIvdmrU6uPW+oDX/P0v/a/p/wAV96611HX6r/X/ABtf8fW/&#10;Hv3XunSTR9vT+Tx6/wCz9NV+f9Tz/wAR7o/wnrxpTPDo5XUOr+52P1W0/cVGm976r+r682v7jvft&#10;evHCvWxSmOHQuw6NaaP83pF7adfi1f2PH6b6/rq58X+1+yVtWNPVpfE/Hx6fafw+eLV4reRdH18e&#10;qz6NWr+19P8AN+n+v59s/wCMf6qdVj8X/Q/8n+XpxP23+1+PyjTrv49fH+c8vqt/wXj223iV7eH5&#10;dKk1V7+HUtPz5P8AOc6tGi//AFj41/63Ptl9dBr6s/h6TXqfTabcfq8p0atH6bm/6/8Aorn3eXxK&#10;93H8ukCeDq+Xnx6cqbwfv/5nT5OL3vb1/pt6f9T/AL6/tMniZr0ZReF5flx6cY/DeG1vpL5b30+T&#10;yHx+TxerxeT+vq+l+L+0p8Sv6nD/AFenWm+jodHH/bdZ6Lx+KXVqtdbar69Xj9GnR+7/AJz+vH+w&#10;9svXOjpP+n/qr021Hh+4W/67ppva/i8VR9p+n1W8tvr+59NXFvalPLX06nw9vDrNL5PB+7f/ADv7&#10;ui2q1/8ADi1v9T70/no6WDRX9T4v9Xp01y/qbXq1f2NPk0ab/wC1c/7fn2sfRU04dF7eHj6j4vz/&#10;AMn5ddx+PXTX0250306fDr41/wBj9H+q5/2Pvy08+nO/SvhfBT/Vx6iT+HVHrv8A519Hk8Vrf2NW&#10;ji3+vx/X20PG8uH5dIB42PH/AMn+TrM3i8Efj/Vq/c0aLeL/AB/Fr/09Xujaq93Hpz9HHh/5f8vW&#10;aPRofXq0f2f0/r0C/wCn1fo/rxf/AB97XxMaOvNox4P5/wCo9Z4vBafxa/J9on+Z0+TxejV9f3NX&#10;6v8AH9Nvz7t+t/qp0vtfE/0Tj5f6h+fST7a+5/v91/8A6Jf4V/db/K/s/wCMeT+8f32tP4x/fH7v&#10;/ct4Pvdf8P8AP+79rp/3bq9q7b6PQ/1ldflx9c8Ol0H0/nw/Pobdh/wH+Lp/fnyfxax+z8vn/g32&#10;vgHm+w+8/e+68v8AX+1e3pt7D27fEf3b/qx/S6dm/wCE/wCr9vRuMN/oZ/hbef8Au7r+ym8n3/8A&#10;DvJot/lHi+750/01f8g+yO3+v8P/ABv4/wDa/wDPvRKfqKHTx/LrIf8AQLoH8S/ubqs/i8P2uvX5&#10;hr89/wBvT4r2txpt/av7fh+v8QeJ/Z/7X/Jnq0eqv6nD/V6dAZnfsP4nWfwj+5/8K83+T/wf+AX+&#10;3tx4/P8A5Xb/AIN6vb1z9VQeDx/L5evQosv3NUeJw/2/y9Pz6fab+D+JNP8AAP1L9t9v/B9enxej&#10;zeD1W8f+x9h9/wB8V+X+06P4v6p6f1Pi/wCb3+Tr2U+3+yP8K/u5ruNGr+H+G39i/wBx/k+i/wDT&#10;j3eL94/TDxP9yaH+H1xwxw6Sbn+5tOPir/wz5dCn13/A/wCBRf3v/hn94NUnk+3/AIT9l4LNo8Pg&#10;/wAp0/p/zn9rV+NPuNeZv9c761P6uf7iUz/uJxx/v3u9endg/cOo/VcM/wC/Pl6dCHD/AHZ1f7if&#10;4V9x4fRb+G6P1xeLy+T16Nem+n0/1/PuPx/rm+GPqvir/wAun+ToTRf1JofD/L+3/wAvTHR/6Y/u&#10;R/Bv7q+XzP8Ab6v7oW0eRNX+d9FvHb9Xq+v5v7He3fVfRR/V/wC5n+19f6Pb0U7j+7q/4j8Nf6X/&#10;AD91zyP+zT+GX+Ffwq3P2v2n9zfP9JdP2H8K/c/z1/1/4/jT7Gm16ap4/Gn+anDojm+n/H/l6Mf0&#10;J/sz/wDDKD+N/wB+/wC+P3g+1/u//GfutP7n8N/4sH+S21W1eL06P1c39m9z++NI/dfD/aen9PpC&#10;f3bXP/P3Rgt5/wDDvf8AGsX/AHR/2cT/AEc2i+88v99/4V91x4/4Z/y+r3/z/g9HuN73wPo5fq/9&#10;yaGnHj/tcdCez+l1R6vhoPXp+yn+n37F/wDSD/pe/iFoP4t/eb/SB5PP4m83m/jPq1eT/Vf7Tb3A&#10;O7f13+rk+g/3Fr2/7j8P9tn9vQutP3Dp/X+L/m5/k6ALcv8ApO80v8K/vN4vHH5/4l5P4Z/tFvL+&#10;9f8Ar5P9j7lDlX+tFV/ffw4r/Y+g/wB9/l0S7p+5c/T/ABf83P8AL0w5n77+Hj7r73+Iak+9/h/3&#10;H2+v/lL8nk9Hj+l9fp+mn8e5Gufp9B8L46/P/L0WWdf9D+Gv/F8emrbf8C11n8Q/ub/FdOR1/wAb&#10;/gf2dvsqjwfZeH/LP4j5f839r69X6/T7TWP7/wDqY/3b/Y1Ff7P8/jz1e7/del9XxU/p/KnX/9lQ&#10;SwECLQAUAAYACAAAACEAKxDbwAoBAAAUAgAAEwAAAAAAAAAAAAAAAAAAAAAAW0NvbnRlbnRfVHlw&#10;ZXNdLnhtbFBLAQItABQABgAIAAAAIQA4/SH/1gAAAJQBAAALAAAAAAAAAAAAAAAAADsBAABfcmVs&#10;cy8ucmVsc1BLAQItABQABgAIAAAAIQC8Pc74uAUAAGkPAAAOAAAAAAAAAAAAAAAAADoCAABkcnMv&#10;ZTJvRG9jLnhtbFBLAQItABQABgAIAAAAIQA3ncEYugAAACEBAAAZAAAAAAAAAAAAAAAAAB4IAABk&#10;cnMvX3JlbHMvZTJvRG9jLnhtbC5yZWxzUEsBAi0AFAAGAAgAAAAhAIHX3JHfAAAACQEAAA8AAAAA&#10;AAAAAAAAAAAADwkAAGRycy9kb3ducmV2LnhtbFBLAQItAAoAAAAAAAAAIQDkev8iPJkCADyZAgAU&#10;AAAAAAAAAAAAAAAAABsKAABkcnMvbWVkaWEvaW1hZ2UxLmpwZ1BLBQYAAAAABgAGAHwBAACJowIA&#10;AAA=&#10;">
                <v:group id="Group 2435" o:spid="_x0000_s1364" style="position:absolute;width:29718;height:19513" coordorigin="11170,10201" coordsize="29730,184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2TRTsYAAADdAAAADwAAAGRycy9kb3ducmV2LnhtbESPS4vCQBCE7wv7H4Ze&#10;8KaT+GKJjiKiyx5E8AGLtybTJsFMT8iMSfz3jiDssaiqr6j5sjOlaKh2hWUF8SACQZxaXXCm4Hza&#10;9r9BOI+ssbRMCh7kYLn4/Jhjom3LB2qOPhMBwi5BBbn3VSKlS3My6Aa2Ig7e1dYGfZB1JnWNbYCb&#10;Ug6jaCoNFhwWcqxonVN6O96Ngp8W29Uo3jS723X9uJwm+79dTEr1vrrVDISnzv+H3+1frWA4Hk3g&#10;9SY8Abl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ZNFOxgAAAN0A&#10;AAAPAAAAAAAAAAAAAAAAAKoCAABkcnMvZG93bnJldi54bWxQSwUGAAAAAAQABAD6AAAAnQMAAAAA&#10;">
                  <v:shape id="Picture 2436" o:spid="_x0000_s1365" type="#_x0000_t75" style="position:absolute;left:11170;top:10201;width:29730;height:18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dVobHAAAA3QAAAA8AAABkcnMvZG93bnJldi54bWxEj0FrwkAUhO8F/8PyCt50U5XQRlcJolha&#10;PNQUvD6zzySYfRuz2xj/fbcg9DjMzDfMYtWbWnTUusqygpdxBII4t7riQsF3th29gnAeWWNtmRTc&#10;ycFqOXhaYKLtjb+oO/hCBAi7BBWU3jeJlC4vyaAb24Y4eGfbGvRBtoXULd4C3NRyEkWxNFhxWCix&#10;oXVJ+eXwYxR8ZOnp+hZ/Ft16v9lddp07Zmmu1PC5T+cgPPX+P/xov2sFk9k0hr834Qn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+dVobHAAAA3QAAAA8AAAAAAAAAAAAA&#10;AAAAnwIAAGRycy9kb3ducmV2LnhtbFBLBQYAAAAABAAEAPcAAACTAwAAAAA=&#10;" stroked="t" strokecolor="black [3213]">
                    <v:imagedata r:id="rId95" o:title=""/>
                    <v:path arrowok="t"/>
                  </v:shape>
                  <v:shape id="Text Box 99" o:spid="_x0000_s1366" type="#_x0000_t202" style="position:absolute;left:11228;top:26790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+xZMcA&#10;AADdAAAADwAAAGRycy9kb3ducmV2LnhtbESPzWvCQBTE74L/w/IKvUjdmIqV1FX8aMGDHvzA8yP7&#10;moRm34bd1cT/vlsQPA4z8xtmtuhMLW7kfGVZwWiYgCDOra64UHA+fb9NQfiArLG2TAru5GEx7/dm&#10;mGnb8oFux1CICGGfoYIyhCaT0uclGfRD2xBH78c6gyFKV0jtsI1wU8s0SSbSYMVxocSG1iXlv8er&#10;UTDZuGt74PVgc/7a4b4p0svqflHq9aVbfoII1IVn+NHeagXp+P0D/t/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PsWTHAAAA3QAAAA8AAAAAAAAAAAAAAAAAmAIAAGRy&#10;cy9kb3ducmV2LnhtbFBLBQYAAAAABAAEAPUAAACMAwAAAAA=&#10;" stroked="f">
                    <v:textbox inset="0,0,0,0">
                      <w:txbxContent>
                        <w:p w:rsidR="00D31835" w:rsidRDefault="00D31835" w:rsidP="00553006">
                          <w:pPr>
                            <w:pStyle w:val="Fig"/>
                            <w:jc w:val="center"/>
                          </w:pPr>
                          <w:r>
                            <w:t>Fig. 2-6</w:t>
                          </w:r>
                        </w:p>
                      </w:txbxContent>
                    </v:textbox>
                  </v:shape>
                </v:group>
                <v:oval id="Oval 2382" o:spid="_x0000_s1367" style="position:absolute;left:11351;top:5432;width:7143;height:73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O888MA&#10;AADdAAAADwAAAGRycy9kb3ducmV2LnhtbESPUUsDMRCE3wX/Q1jBF7E5T5ByNi1VEHzU1h+wXNbL&#10;tcnmTLZ3Z3+9EQQfh5n5hllt5uDVSCn3kQ3cLSpQxG20PXcGPvYvt0tQWZAt+shk4JsybNaXFyts&#10;bJz4ncaddKpAODdowIkMjda5dRQwL+JAXLzPmAJKkanTNuFU4MHruqoedMCey4LDgZ4dtcfdKRio&#10;5KmeTvtR/MGfv85yuElvjoy5vpq3j6CEZvkP/7VfrYH6flnD75vyBP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O888MAAADdAAAADwAAAAAAAAAAAAAAAACYAgAAZHJzL2Rv&#10;d25yZXYueG1sUEsFBgAAAAAEAAQA9QAAAIgDAAAAAA==&#10;" filled="f" strokecolor="red" strokeweight="2pt">
                  <v:stroke dashstyle="dash"/>
                </v:oval>
                <w10:anchorlock/>
              </v:group>
            </w:pict>
          </mc:Fallback>
        </mc:AlternateContent>
      </w:r>
      <w:r w:rsidR="001247B5" w:rsidRPr="001247B5">
        <w:t>Make sure the grommet is fully seated to vehicle body hole</w:t>
      </w:r>
      <w:r w:rsidR="001247B5">
        <w:t xml:space="preserve"> (Fig. 2-6).</w:t>
      </w:r>
    </w:p>
    <w:p w:rsidR="00D65EFB" w:rsidRDefault="00D65EFB" w:rsidP="00D65EFB">
      <w:pPr>
        <w:spacing w:after="120" w:line="300" w:lineRule="auto"/>
      </w:pPr>
      <w:r>
        <w:br w:type="page"/>
      </w: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1247B5" w:rsidRDefault="00D65EFB" w:rsidP="00D65EF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0720" behindDoc="0" locked="1" layoutInCell="1" allowOverlap="1" wp14:anchorId="2BEF8F2F" wp14:editId="2054DA0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21992"/>
                <wp:effectExtent l="19050" t="19050" r="19050" b="26035"/>
                <wp:wrapNone/>
                <wp:docPr id="2439" name="Group 2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21992"/>
                          <a:chOff x="1279016" y="1004598"/>
                          <a:chExt cx="2973021" cy="2109550"/>
                        </a:xfrm>
                      </wpg:grpSpPr>
                      <pic:pic xmlns:pic="http://schemas.openxmlformats.org/drawingml/2006/picture">
                        <pic:nvPicPr>
                          <pic:cNvPr id="2440" name="Picture 2440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016" y="1004598"/>
                            <a:ext cx="2973021" cy="21095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41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286904" y="2915724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D65EFB">
                              <w:pPr>
                                <w:pStyle w:val="Fig"/>
                                <w:jc w:val="center"/>
                              </w:pPr>
                              <w:r>
                                <w:t>Fig. 2-7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F8F2F" id="Group 2439" o:spid="_x0000_s1368" style="position:absolute;left:0;text-align:left;margin-left:-255.6pt;margin-top:0;width:234pt;height:174.95pt;z-index:251870720;mso-position-horizontal-relative:text;mso-position-vertical-relative:text;mso-width-relative:margin;mso-height-relative:margin" coordorigin="12790,10045" coordsize="29730,21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Y8ApOBAAAcQoAAA4AAABkcnMvZTJvRG9jLnhtbKRWbW+jOBD+ftL9&#10;B4vvFEMhQNR0lddqpd5ttS8/wAETrAWbs52S3un++41tSNK0vevtIiXYZjzMPM8zg28+HNoGPVKp&#10;mOAzL7zCHqK8ECXju5n37evGzzykNOElaQSnM++JKu/D7a+/3PTdlEaiFk1JJQInXE37bubVWnfT&#10;IFBFTVuirkRHOTyshGyJhqncBaUkPXhvmyDCeBL0QpadFAVVClZX7qF3a/1XFS30p6pSVKNm5kFs&#10;2v5L+781/8HtDZnuJOlqVgxhkB+IoiWMw0uPrlZEE7SX7IWrlhVSKFHpq0K0gagqVlCbA2QT4ots&#10;7qTYdzaX3bTfdUeYANoLnH7YbfH744NErJx5UXyde4iTFliyL0Z2BQDqu90U7O5k96V7kMPCzs1M&#10;zodKtuYO2aCDhfbpCC09aFTAYpSnYYaBgQKeRVEU5nnkwC9qYMjsC6M0x+HEQ2ARYhwneTZarE9e&#10;rnEUDl5CnCeJpTAYgwhMrMfQOlZM4TfgBqMXuP23vmCX3kvqDU7ad/loify+73yguCOabVnD9JOV&#10;K5BpguKPD6x4kG5yTkEMCDkKwMC8F0iANcDcbDOWbh8xed2L4rtCXCxrwnd0rjpQO0BnrIPn5nb6&#10;7KXbhnUb1jSGNzMe0oPKuFDWKwg51a5EsW8p164MJW0gU8FVzTrlITml7ZaCquTH0tAFLUCDrjrJ&#10;uLZ1Arq4V9q83SjEVspfUTbHOI8W/jLBSz/G6dqf53Hqp3idxjjOwmW4/NvsDuPpXlFInzSrjg2h&#10;w+qL4F8ti6GBuIKzhYseiW0PBjgb0Hi3IcKSQcjEqrSkuqjNsALwPgPgbs/xgUX6BK6hQUHRoG3/&#10;mygBAbLXwgJwUTRviv+sgP5d+iAJqfQdFS0yA4AeorOvIo+Qh4tzNDEZNNymJBpWjkqwbZcuG+kQ&#10;0QcnJkj8ZAVwuJ2vUZhcT2KgcOLP56vUj+NV5i8WMFou13l8HU7iZH2kUNWkFP2nrSpA5+XPs/gG&#10;eyMFQ1HA1HQ0+NqoUfQwe59yzLfmtT79pSYdBaiN22fVDNJ31fzV0LgQB5TnpjwHQ9NOkT7Auilb&#10;y0Z3UdRSir6mpIQIHRdnW52fd8orm+Q4tr01ysMkjWLXW0d5JXEGzLnGGmZxmiW2jYx99X+L60ww&#10;oB652x5FtbHX4P2ZmZMVF0aNjsy3hZaHUYwXUe5vJhkIbRMnfp7izMdhvsgnOM7j1WbsFTUrS8rv&#10;Gac/LzLUz7w8iRLH1qkqLpLE9notyZZpOPA0rJ158D2Ey/FgOF7zEtImU01Y48aBaXWn8Me2NN5d&#10;ezKKMCJwctCH7cF+z1Pr2TzcivIJhCYFNAWgGE5rMKiF/NNDPZx8Zp76Y0/MJ675yEFnYKLHgRwH&#10;23FAeAFbZ572kBsutTtO7aG572rw7JTMxRxaXcVs4zlFAaGbCRSfHdlzjU1nOIOZg9P53FqdToq3&#10;/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Ntcdr4AAAAAkBAAAPAAAAZHJzL2Rv&#10;d25yZXYueG1sTI9BS8NAFITvgv9heYK3dLNNKzZmU0pRT0VoK4i3bfKahGbfhuw2Sf+9z5Mehxlm&#10;vsnWk23FgL1vHGlQsxgEUuHKhioNn8e36BmED4ZK0zpCDTf0sM7v7zKTlm6kPQ6HUAkuIZ8aDXUI&#10;XSqlL2q0xs9ch8Te2fXWBJZ9JcvejFxuWzmP4ydpTUO8UJsOtzUWl8PVangfzbhJ1Ouwu5y3t+/j&#10;8uNrp1Drx4dp8wIi4BT+wvCLz+iQM9PJXan0otUQLZWac1YDX2I/WiQsTxqSxWoFMs/k/wf5DwAA&#10;AP//AwBQSwMECgAAAAAAAAAhALBZrIPAyQEAwMkBABUAAABkcnMvbWVkaWEvaW1hZ2UxLmpwZWf/&#10;2P/gABBKRklGAAEBAQDcANwAAP/bAEMAAgEBAgEBAgICAgICAgIDBQMDAwMDBgQEAwUHBgcHBwYH&#10;BwgJCwkICAoIBwcKDQoKCwwMDAwHCQ4PDQwOCwwMDP/bAEMBAgICAwMDBgMDBgwIBwgMDAwMDAwM&#10;DAwMDAwMDAwMDAwMDAwMDAwMDAwMDAwMDAwMDAwMDAwMDAwMDAwMDAwMDP/AABEIAhcCy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P8Z+Jo&#10;PD+n3F5dSIvlqXZ3H3R9f8K/O39qP46XXxp8ZyxxSN/ZVm5EKg8SH+9XrX7fv7QUjah/wiGm3BXa&#10;oa+dTjr0TPv1NfMOmWomYf1rzMPT5pc76bH3XE2d8y+p0dvtP9CnDpLD5lGM1MunOo+b+VdPa6Ru&#10;izt7VK2ihv4a9GJ8LzdDntH0fzLrau4HrX0n+xJ+x1dfFrx5FrGoW7fYLWQGMMPvEd6z/wBjv9ma&#10;7+N3xEht1t5PsMJ3Svt4Jz0r9Vvhf8C7H4ReFxb2tusbRphsD7td9Ojpzs4cZjI01yrcq+GPClv4&#10;R0SCxtY1RI1AOBXXeErL7RqMa9ecZrNeDnP6Gus+HGnfadbt15HK1cdZHi1JNrmO3+JVrHa6NZwq&#10;vzKg3VxFhY+bex/L1IrsvinMW1RUzu2ACuZ09PLvFYfe3V0S3PM3M3xpa/ZJpFxx0rmYosn/AGc8&#10;V2nxDAkvnb1A4rk4I8t/nisp7l0U2XdMjWNct0A/LpXDfG3x55ZfQ7cxtIxVrp1O4xL18sH+8eCf&#10;wHrW5478fr4N0oLaNHJrF2pNunUWy/8APZvrzsB643dMZ8P1zV2063klmYNJJlmY8lieeT3NeZjM&#10;Rd8kD9Q4UyH2K+uV1r0X6mb478Tx6LZMu9hxk5bpVz9mXwU+q3txrt3HjzDiPd6f59K4fQtBu/jN&#10;41W1hDmxhYGZuxA7V9NaDodv4W0mC0t0WNY1CgZrOjTtqz0s2xiqP2UHfuN1dcpt/hx1xxXgf7W3&#10;wduPiR8OLpLKMvqOnv8AabZR1fA+ZR9R+uK+gLn5pGVl3cbhWTeWi/aFbqqnufxrWMnGXMeW6SnT&#10;5GflDJIbOeSORWjkjYo6sMbSO2BStfhUYfK27Jwea+3/ANp/9gSz+LLya54NWHTtdmRnuLKZ9sN6&#10;+eqn+FvrwT6V8a/FL4GeNvglrM1j4o8M6rpU9qdhMsBMRPs4yrfgTmvWjUU1dHzFbBzhKxlxXZG7&#10;nbjhs9aSS6XIKtuZjzk9v61jWi3F9PthglnmY4VI1Lsx9ABXrXwh/Yh+Jvxfnjkh8P3mj2Ln5r3U&#10;4zaxKPYMNzfgPxp8ySIjh22cH4b8NXnjrXbXS9Nt3u768lEUUcfPfqa/Q74N/CaP4aeANJ0CDa0l&#10;quZnA/1kp5Y/nxn0Aqx+zx+xjof7OOkSPDIuqa9cIFn1CRcYHUrGP4V5Pue9eqeH/DyxXCyty2cj&#10;NcdWXNoj0KUfZRZ03wz8NeTDEh+Y8Eg+tevXSf2dpkca/LwM47muS+Gulbp1baMLXR+Ir4FG+bhQ&#10;QPYU9o6nj2dSseR/tCtfeJtJtdB026mtLjxJexaZ58R/ewxuS0zoezLCkpB9QK/L/wD4KpXsGlft&#10;ST+F9Nt49P8AD/g3T7bS9KsohiOCPyxK5Hqzu5LMcsxAJJNfqpqcf2r4ieEWYKzRawSD/dzZXgr4&#10;I/4LVfszajY+Pbf4iaZZzXGn6hAkGpNGufs8ifKrkD+FlABPYr71zVItxuj6OMbVVTfY+Bp9Uayk&#10;SSOR45Y2DIynDIw5BB7EHmv11/YT+N918cf2YfDusahKbjUoUayu2bkyPEzJvP8AvYz+Nfjq8M19&#10;dLDHG0kkhCoiKSzn0Ar9c/2AfhRefBb9l3QdL1KM2+p3AkvbmNusbSuWVSPUKQPwrlk7H0WV0ZOT&#10;uemeKpfkZcqqN2/wr8tf+CpvhT+y/wBoLTb5VjX+2NOjchfVGMfPvxX6f+JJvl3Fs7RjBNfl3/wV&#10;M8Uxz/tA6ZDGFaTT9PXzPcl2f+Rrnoy/f3Z9TnFFLKHp2P19/wCCMvhiPwr8ANDUQ7StojAgcEkZ&#10;NfeGm+JFAXcqsMcivh3/AIIvf8FLfhP4m/Z90PQdf8Nf2TqtnAtvNcwHzEkI4zjqM1+g2h6/8J/i&#10;UitpPiazt5H6I8gjIPp82K+ohjKdrNH4DWwNSU29PmUrfVreT78KMuOpFK/hvRtYT/SLK3lB9VFd&#10;JL+z+11AJdN1S3uoeqkNkH8RWTffCzxForlvs7SKvIKfNn8K6I4mm9mc8sLWhumcl4j/AGYfCPiN&#10;dy2McDv3j45ryr4nfsJW8GmSXGkzCRlyxhYc17o13faZJtmhnj9QykVasdakvisYVncsRjHNVyxk&#10;tSeaUT80PHvgufwPrjI0bQtG2CMdDX2n+wb8VbjxH8L59Pmm3yaecAsf4cZFeL/t56Bb6N8RZERV&#10;WSRQ8i46E11n/BPy0ktPDHiC7YFIQoAPvgmvNhHkr8qPUp+/RuzyX9sDxA+ufFG7LN8qNjGe1eUx&#10;Q5HpXcftAz/aviTqDNyfMIrjrZQWC9q4cRdzbPaoRtSSNbwzpxvr+GBPmeR8cd816v8AGr9nnVvh&#10;bo2mzXkO1dQgWVPxrk/gJoQ1r4l6PD/08ISe2Mivqz9rz4j2PxI1+DSoVX7NpiCJW9+9bUY3Wx5e&#10;JspX6nxJNYtbvhl71LCNteq618L1kG5VV1YZG3qK5XWPhpdafE0kKmaP/Z6ioqUWjSjWWzMCB88e&#10;lWobkwuGBII96he2e2bDKyt3z2oJwtc0rnpU3fQ7LxF8RpdQ+EVxpssm5UOVFfN2qA/bGP3QW6V6&#10;P4m1j7Np7R55bsDXm94fOuu/Ws60nJo+gy2KpwdiW0Xcw+Xv+VdDoybR6rWNYQfdx93NdLp1t9nh&#10;OBj+tTEnFVNLFXWn3Csyxt/Oucd2OBzVzW/nkwv41Z8GaS2razbwoP3ksiqo9ycCtEm3Y56kuSkf&#10;oH+xz4Q/4Qr9l7R0Zds3iW/l1F+Pm8tMRpn/AL5J/GvZdBmaRPLPy89u9cXHr+m+D7XR9Bhmj8nR&#10;tOgtE2njIUZP1zmui0PxZbybQsq/N05r3MPaMLHxNepzzbO80j94V/h5yfpXTaWvmSK3btzXJaLK&#10;ZR8rLgjIYd66dNQj0TRLi+mYLHbxNKxPYAZqcT8NzTDxvNI/Ob/gsL8Tm174uW+iRzbodKgAKg8B&#10;jya+K3h3uOffp0r1P9rP4gv8UvjjrmpM5eOa6bZ/ugkCvObLT5NUvYbWFWaSZxGoH8RPSvFneU7I&#10;/RcLTcKUUt3+p9DfsDfC37Tf3fiCaPv5EH/sx/pX214fsBbW6/SvMf2dvhpH4G8E6bYLHzBEu8j+&#10;Jjyf1r1yYLbW30FfbYKh7KioH0fL7Okqa3MPxhqf2W0k5xxX5J/8F7P2pf7B8C2fgnT7jbda65mu&#10;1U8rAvQH/eb/ANBr9Nvjd4yh8OeHru6mkWOK3iZ2Y9AADmv52v2sPijfftmftg6hNbyNNa3F79lt&#10;FHIjgQ4z+IBNc2a4j2dHlW7HiKnsMPfqzpv2DvhG1rpV14ouoysl4TDb7uoQdT+NfRk1mJO33utJ&#10;4L8Iw+CvCdjpduqrHaRiMADr61rLZbxt218lynylStbqYcvh9Zg3y/SsnUtO8i46Y969Q0vwlJd6&#10;eX2/LXJ+LdJ+x3G0r0NDjym2HxHOzlxBz9OKJIvyq41ttf0570ySDPIrLUqRRlgHP0qIw7cn8/er&#10;zxZbp+NR/Z+q+tMx5ijLDhs8fSoZYNyf7oq88ZA65+g71C0ascfMvrQRIzXjGDu+n0rNvrdLr724&#10;xxgscdD6A1sagu2BtvUfrWe8bNp0m1o1V/m3Mew5qZSsiOph+HbS58ZeK7O3YttmuQCEHAXgdPXp&#10;iv0y+AGpTW3huxsra1Nlb26BfMkG7djp8o/rXwz+yj4LXxF8TLeZ42ljhXfiNsAknA/Tn8a/Tj4X&#10;+GI7DQ7RUgkVlVdyFeprx8RNuRrKzL2j+FFuLhZpmk2tyzAbVH0Hb867DRI7dIGjt1+WMcsx/pTp&#10;9DSaL5h/qxux/CvrxVewl+VYlj8vcC65/j5x+lccjWneWpT05LjVfEzYk8zdwcfwKP5V2V066Ha2&#10;8UbFWm+SND3z1Ncz8PC+i3V5HdNuuJpTjaMkr2rtpZ4v7RtDcRHbHltxwfbFTG9mFa3NZlfxB4e/&#10;sjQJHt5niY7XlA/irF8GeFpdTl+0eTIzyPjzG/hHU12HiKzN9oruobbgBh6DvWVpPiK709UtfJLe&#10;WdseDgSfj70cq5lcxjUly6ajNV8K2J+2LceSsaA4PfoMV5r4l+GkeoXUkmnR+R5fHmE7d3rXUeM9&#10;RkvtZ8y4t54bUwqsxjO5kYd/8aox/EbS9J0mVvPaVWXBVhuz16Y6GpqSV7M6KfMo33PHfF1rd6lo&#10;urWIihafT2EjFsE8Y+YfhWZ8EdKh1RpluLeNZ1HylhyoHTH5jit6fxvp8nj66ure1kkjEINzb55I&#10;JI49SMD8Ki8CeBb7UdQa+06Zls7qZpWiJAKntj8B071zyavZHatItbG5rvw9t4bKa7lhaG5nUq42&#10;5UpjHT+teV3Pw+1lLiRY9cmWMMQgHYdq+hrPSF1S1eGW6aaHbyDwymuLmit4pWXdH8pI5jNZ83ka&#10;0ajsfzp+Mby68W+L9Q1S4kWR7y4eUkHkAnjr6CrGiaapdeW3Z9M1wMHi2aOQ5krc0Txy0U67ip5/&#10;KvuKcYxSSPkcTzym5S3bPVtO8PvNbrsy3tg11Hw/+Fd5478QW9lbx7mkbDHpgVz/AML9bm8U39rZ&#10;2sfnTTMFVV6kk1+nX7Df7D99oOkQ6xqVmrSyKGOece1d1GjzHlYit7Fc0jvv+Cfv7M2n/DDw3Gyw&#10;J9sZR1HzMT3r17xjFJZSXsf945OBjvWlbeH7rQSjW0LWskfCvENrL+I5rLv/AAPL4hld3l1KO4kO&#10;WkSdmZ/qGyP0rskpOPKj5yVX2lXmZx+8P97867j4Xx+TrcLdRgVc0T9iz4l63pM2oaRaw6xbqCyx&#10;zJ9lkf2ByVP1Ncfpnju++EHiL7P4x8JeJtDa1fZJILQ3EIP+8mf5VNOnK+h0VKbUTuPG8rXOsS98&#10;txWTaJsuFb/aFSeIviN4Z1u1k1Ox1JfsKkF5JUaMRn33AYrHtfiT4Zup1WHxDocjOeES+iLH8N2a&#10;2ldPU83llsty94+GJi395RgetcLrviW38K6LLe3Gxth2RQnObmT+7wQdo6sfTgcnI7D4parBpmn/&#10;AGqWaOOBYhIXDdV7Y9Segr578V+JpPFuo/a7jcsca+Xbxg8Qp6Y6ZPUnua83GYiz5Y7n3HCmQ+2f&#10;1nEL3Ft5lPWtemvjdaleSeZeXblnf1/DsPQDgDjtXl+v3t5498QRaVp5Z2kbDMF+6PWtn4geK5JZ&#10;I9PslMk0nyADtmvUPgP8Ho/BWl/bb4Br64Ad2Izj2rio03LVn2+YZgqceSP3G78KfhhY/Dfw1FGs&#10;ai4cfO5HzMfWt+4lSSTay/dHDYx+vWpbskrjzGCrxg+tUZiVU4b5m59hXTI+chFv3mMuQzN97joA&#10;TnFRMqowVV+8xPFTY3H8MYFAjXZw3zLUmnMx1tMtvcK0ajr/ABDd168dK77VfGEc9xNI32a4SbYr&#10;MwXqUKnC8jv39M1wURwSF3bsfe6YFSxu8lyq87mOME9K0jKxFSKludRZ6vY2lpdeXa2iy4T5kjTc&#10;CCO4HQ+361BqPiD7bGF6oeCMfKfbmsC3V1jXceMc+n0p67W+U+uTmn7ST3OWpTiiVUPKk9fnx1x/&#10;nmptNXc4O1Wwe1VbeLZuZm3beSa0vCsJ1PV44UyAp5xVw1djgxU0otnp3giw+waQ0zYVtv61R1m5&#10;VQ/94np61t3S/Y9JjhHyjGSK5TWbj907fxDritKj0OHLafNK5yN/dFvih4RX7q/2ucgdz9ju66r4&#10;h6La69Yta30ENzBKjJJFKgdHX0IPB+lcTNMrfE3wjzz/AGscA/8AXpdV3Hjq6WEds8ng9zmsY/Bc&#10;9/EQaxsEux4Dpn7JPw58GeLDrWn+ENBtNSV98csdqoaNj3XjCn6YrqtUuVtIGwzDoBj0q5r2rKiM&#10;2R8x4P6VxXiLxIsCttkXnhuelebXmlsfoOVYSdS2hk+PfEENhp00jMAoUsxJx271+Pf7UnxC/wCF&#10;rfHXXtWVt0LTmGDj/lmnyj+VfsRpvwruPHPhXVPEOqI1vodrEwg3/L9skwRx/sjv69K/Gj426bDp&#10;nxW16G32+Sl7IFx0xuNVh8PJL20+uhw8UZ1RclltB35dZW79EfbX/BC74D+Kv2ivGWsaT4dubdpN&#10;N2StBLLtLA56flX6teIP2Gvil4Gt1c6LcXCqMs1ufMA/KvxY/wCCOPx51r4D/tX2V5o91NB9qTZK&#10;qNgOAeMj8TX9Mfwd/bej8ReF7GTVLb948Y3Op6mvUp03KHuo/M8ZiFTqNVNumh8TWHiv4kfCC+zH&#10;deINKaP+60ijP0zivQfBP/BSn4jeFmWO8urfVo16reQDcf8AgQwa+4rT4p+CviLD5d5DY3AYfduI&#10;lb+dY3iL9lT4W/ENWkbR7CN5Bw9u2w0Sg1un+ZnTqUn8LX5HiHg7/gqtpOrKsfiPwqq84L20u4f9&#10;8sP612Grf8FE/hnpegSXmm6fNLqG0lIjbqnzdstVHxh/wSw8J6uS2j6rdWLdlfDiuPg/4JM3CXn7&#10;zxLB9nz1EZ3YrPW+jNHTT2f4Jny/8TfGWrftBfE6a88mSa61KfCRqC23J4A+lfXXgT4cL8Avglb6&#10;TLtGp3SedcYHIZu2K7HwP+zz4E/ZatGuoVXVtcC4E0uDsPsOgrzz4leO5vEdxNPNI22Qkjn7o9q7&#10;sLG15M8/EVIq1OB8efGt/N8dXbZ+bfzXLWqElfrXQfFS5E/jG6YYb5z/ADrEs0JP1rz6ms2e1TVq&#10;aPpf9gf4RXHjPxHfaosX7nS4C+7tuI+WrPxH0WbSvEdz5jNvaQ5Jr1v/AIJ++LdH+Hn7Puq3V1JH&#10;HdXVwTg8F1AwB+pry74o+KYfE/iyZo2wrMSAK7KN+WzPIrOMql0zl4tRkjk+85RRjNaem3sF053/&#10;ALtsc8cU2Tw6zonl/Nu5pyeFZlf5Y2+uK1s+ovZRY7WPhrpfiyLdtW3mI4kTofqK4bxZ8E77Rbd3&#10;jVZoV/jQ5zXpOmWFxbbl2tnIA9q93/Zu+Gel+LZpJNYRZVjX/Vv91jWFSimrlU5ShJJM/N7xvpst&#10;lIY2Vl+orjfsLGduvXNfS37flnomi/Gm/s9FSJLeE7SqdA3evn1U8yb2JrzakUp6H12HqSdK5No2&#10;m+dIvy/L9K37iAQWvpj1pug2ISFfzp+uN5dvj9aLaHK5Oczmb0ebc9a2fBpa01BJFbDR8qR1GORW&#10;MU3OT710Hgy1a41SNVBJbgCiF7jxkv3dmejQ/G3WdFuRNuefdy28kk11nhz9syXTii3VsyhepU81&#10;v6F+zNLqmlQvN8jsgbBFZHib9kKYh2h2scZNd3sqq1R8zGVB6SR6h4C/bo0shVN00LNhfn7ZrqPj&#10;r+2pp03wT1S30+8SW6uojGu1uQCK+QfFP7NetaMGZbeXao4IFcHrvhLWNE/dzC4CHqGziiVaqlaS&#10;PSwmDw8qiakchqcz3+qTTP8ANvYmvT/2P/hv/wAJv8UobqSPfa6SvnNxwXPCj8ME/hXmt3ZfZZ23&#10;cN6V9nfsQ/C//hGfAMN5LHtudTb7Q5xyB/CPyFGV4d1cRd7LU+/wdNSqJ9Ee/eFdMFraLjjaB2qb&#10;xDd+RbNg9BWhaQrbQcelcd8SddXTtNmZm24U5r7I9KMXUqKx8Ef8Fsf2qP8AhTf7PN/ptncbNW8S&#10;k2NuA2GVW++4+i/qRX5p/wDBP74Rfbrq88VXkec5iti/f1NdF/wVb+OV1+1L+2W3h3TZmn0/QJv7&#10;MgVTlTMW/et+eF/4DXuXwr8Aw/DvwLp2kwIFW2iUMcfebHJr4/Mqzq1rdjx84xXNU5I7I2DbjdjH&#10;TvV/RdLN3dxqq/MTjFLFa7m+te5fsTfASX4x/GPS7Hyt9tHIJ7g44CLya56cbtI+VxWIUYNs67xH&#10;+zJcfD74OeHtQuI/9I1WMzMhHMYPT9K+W/inpDWWrTLt27WI5r9cP2x/BUSfDiBYY0WPTlCxgD7o&#10;AxX5e/H3QvsuvTEr9488VtjqKjG4ZJieeWp4yYjv/rTZIcj9atywbZWXb3pj221eteXse9MoyxbR&#10;UZiJPRquNCy9vzpGjbHPHtVGEjOmtwPxqGSEmFm4HPTvWhPFheBVeWPcaDORkyuQMrGsiqBlWJAP&#10;Ufr/ACrM8S2hhtrdFZlLZ3Ky8ljzx6j61u/ZmW9UrG0gVgzqD+FZviSzutTuFaGa4iZWwArHIXoB&#10;x/k1lU0RKep9HfsK+HY7C3i1SaN5C7BMrGu7AGO4zivtjwR4iMVokyrJucnYrZ/TnFfM/wCxd4U/&#10;sXwMslxJIzNGAeBxn69a+iPCulzKIVhnhbyhtRXB3MfrXg1pNy0OmnTTWp20OrS6dbSyXbSSM/IU&#10;LxV7Qg9xrnmJjcqkFAQ20HB5Paov7IvNRtIre6Vo43PJQ4/lzWz4c8N/ZZZIdqRrE2TheZAeeTWd&#10;22bJRUWzL1TR007xFDNHOsiz7t5OQVPXr6VotbH7PHeRzMxt0ZQd27n+tdbpXhyG4t9rRp8xyT/9&#10;auN8VaFdPr32PT5GW3aDlQeQ5J6fn096OWzuzGU1LQc/xBjltYYVkVVI3bc/LIPT3+tbHhxZJbqV&#10;Y/OaNhtXeAdr9R+v6Vyv/Cu7jwjBavMDNNncRj7mf4fpXSeB/EsGhCVWjaQrJkL3AxT5tbMiVNWv&#10;Ezb/AFiax1C6t9QiS0UkKq54IOckk++cetef+MotP8NSNdLbwtGxCMV7E85I6V6R43Fn4o1z7LcQ&#10;yfZkXIYryueR71wPxE8HxL4dulgkt2ZkPlBgVcYHHPSsZbnXTsktbHnvhKNfFfxJhkt4/LO0xEqA&#10;yyEAsAw9DjjH9K7y+a30K5byAtuBJ8yD5WRu4/z/AF44HSbO70vUNNmjVrWeFcmNOGlwCCPoc96d&#10;4v1E+ND5ytJb3WfL+90I/wA9a55Oy0NuVynbodpp3j21kW4jMyMZDsyPve/f0/Wri+CrWZd4kkw/&#10;zc57/jXieluum38kd1cNJcb8s23p+NdtDpMlxCsi3l4VkAYES8HNZ8rOiUYrZ2P5o/EPhW50PXLu&#10;1kRkkt5WRgR0IOKNK0S6vrpIbeJpZpDhVUZLGvpj9vT4FT/D/wCKMmqWsO7TtWbeSB8qSdwfrXtX&#10;/BPX9kzT5NIh8T6xarNI53QhxwBX3+HjzpM8HMKDw1VqXczf+Ce37KepaZdx69rdjNGvBjV1xtHW&#10;v0a8M/FOfw9pkVvC0sMcIxgN/wDXrlLS5isbZYYY41VcKqrxgVdsrhbpfmXJPrXeo2Xunz9aSqv3&#10;1od1F+0FPbrhrg/QnJrf8IftGNY6lFcRlWeNgxWQAg49a8rk0uOVcbFPqAo/nUM+gx3Dgqu3txxi&#10;p99dTH6vh2tj6+1L9v3xPr8MEdvfQ6fDGoXy7dAnT1rU8LftZW+oXm/xBp1jqgkOZGYAO3brivit&#10;bK6gBWOaZVX3qRNX1TT/AJhMX24BJNVGTjsZVMDGf2j9DE+InwT8Waa0V1pNzY+cMyRrGHRv1/pX&#10;hXxy+G3wPjjuLqz0O1usqdiXVnFEGPJOW/hAAJJPAAJPSvnrT/idf2TANHJuXjI6k1mePfiBe+Iv&#10;+Jf9pIU4+0eW3ykA58vI6gEAn1IX+6Kyq4pwVmz08s4fni6ictIrd9zA8T39jqEv2PRrOPTdEt3L&#10;wwRg4dzwWx2HZR2HuTXHeM/Eo0mz8qPmRuMVta7qQ0e1+T5ewGap/DP4cS+Odf8A7QvY3a1jbIDd&#10;Ca8yFOU3dn32JxNLDUVTp7dEX/gR8IpJ7pdc1Rd0rndErD7o9cV7PPNHHDtUbcHFNtbaOwtFVflV&#10;QAFx0FRs5lY/N3yT7V22S0R8pKUqkueRBdll3BtxkAyp6ioAjSlflyx9aknO9ztb1we/0pqozLtP&#10;VvU8ip6mtkkNxsDZ3Fvp3poG3G3btXpzTtqqPvfn2o2eWNvcAYwKZmNIZ2X27+tSBfl+bqwwMCmR&#10;xjPzfebr9adIN+CrMuOM0wkT+YGt2U7t5/lUayBWI5bv0qN5FQEqdxbke1U9W1dbBSSwzjgCjU55&#10;E2raytqu1DuZvavQPgvoTSN9okX/AGq8l8ORS+INXjZum7getfRXgvTU0bw+vGGcDHFdNONtT5vM&#10;Kl3yIPEVxhwVPTA5PFchrF6PLYbuW962vE2o+ZcbAxVVHTsDmuS1ifJxu3Y6+lY1Janr5TR2Obix&#10;N8W/B69SuqNyDnH+i3NXf2oPiro/wg8O3Gqa5qFvp9jbrl5ZW2jJ6KPU9sDnmudtNUjs/iJpd5NJ&#10;HHHp88k5dnCLCPs865JP+93r8xP+Chn7VupftO/FO6RZmXw5o8jR6dAvCydAZm9WbHH90HHc55fa&#10;e7yn1OMoRpVoYiWtlax7Z8QP+CtHg+K7kh0rS9ZvlXKq5jWKN/pubd+a5qH4Rf8ABSHwDresGTxn&#10;HfabCj/u0OZIyM/xFRk/TpX5/hMXKg+veqviGbbCfdu1c8aMU+Z6s0xGfY2dJ0qcuRPS6tf7z9Pv&#10;2y/+Cw/grVfhePD/AIFklvpPI8pCkRjji4wOoHSvy31jUJdZ1K4vJmLzXMjSOT3J5qnDuZPXirUM&#10;DTyqoUkscAYrunVlO1z5PC4KNBuTbbe7Z9H/APBMHwnLrvx/t5lVttuuc445r92vAc/9k+GLGIdV&#10;jHPrX5n/APBIX9mSfQdCXX76Dy5L3EnzLzjjFfpLbXPlQqqq2FGB7V6OF0ieHmclOpp0OwttbkjC&#10;7HZMHJIPNbWl/EzVNMVfJvZVA77jXArfZQfNjFSRamQF4yFPJrrbVtTzY09j2TSP2l9c06Qf6Uz7&#10;T93PatLUf2qdYuotjO6nGCAa8OXUnZ9ylVz+lSyauYh1BZupqLR3sacmp3mtfE268Qys00h5PX1r&#10;m9Y1fz7STd1Axg/jWK+r+YP7o4wKoa1rDG1kVdv3eT3pymktDanT1PDvHsm7xLcHjljn2qnpq7pl&#10;4p3iZvN1uZmOfmqxoFsZr6JQOpArx95nvS0panvUuqHw58IdGtomaN7gtK30NcidVZ7lXZvf61tf&#10;EzUBFZaXaKu0W1sqn6kVyKzHcK7JPZHk0Irc7bQ/F9zan72RnGD2r0Tw34/tZEX7RGPm+XI7V4rY&#10;3ewjP4e1dBouobWGW96qNRm0qZ9A6PHoniJkCuiSEd+N1eg/EfVNE/Z1+B99q0l0rX11DiEb+pI4&#10;49q+adB1Qq6sshVlPavL/wBrz4z3viy7h02SZpIrRQMFvlyKnEVLRuaYPDupV5HseOfEXxrL4v8A&#10;FF1fTSNI1xIWyTnOTVbRLbz5lxzzzWPDIbm43Mtdd4S03915jdTXkr3nc+mxElCCgjYt4fItRxWN&#10;4hk3Db+dbtw/lxY9q5nV5PMlbirnscuHve5Tgjwx+tesfsq+Av8AhNfirplsy7o1k82T02r8x/lX&#10;l9lb7mXAH4V9rf8ABML4NHWL7W9amj/d29sbaFmH8b9fyq6O6bOfMJNwaR6pZ273+rrb24X5m2qo&#10;HYUmreHriyuzv+XDgED5h1x2p97FqHgLxajmFlmtZty7l4b/AD0q5J4wHiC/Mv2ZYMkswz1Jr2FK&#10;+x8lFW0ZNZeGLXU4PLmjVuMHiuV+I/7PGh3HhvUtSvoY1hsoXkzjHAGRXd6ZcmOMuBt6DHrXmP7b&#10;PxPbwl8CL63jmZbjVG+z/Vepqqkko3Z24OM5VYqPc+E/DnhFfiN8XorC3T/R5rr5sdowcn9OPxr9&#10;Bvh14bXSdKt4kUKsaKoHpgYr5Y/YW+HJ1HWLzXJkypPkwkjt1Y19l6Pa/ZrVfpXZlFHlp+0e7P1z&#10;CU/ZUPNialL9ntj7V8h/8FM/2mov2eP2dvEmvecv2uKAw2aE8vO/yoPcbjn6Ka+pPGWqiys5G3dv&#10;WvxK/wCC7/7RU3xI+LOi/DvS5mmj05hc3SKc5nfhFI9lP/j9deOxHsqTmdUaio0ZVpHzp+wd8MLj&#10;x98QtQ8XapuuFt3LLI4yZJnJLN/n1r7MW2Fcl+z18K4/hR8LtL0tVAmEQknbHLO3JNd7DaZk6dOt&#10;fGRTbuz4fEVnJtvcj0jTPtUyKAd2ePev1I/4Jgfs7/8ACvfhVJ4kuoVW+1riHI+YRj/E18Ofsh/A&#10;24+NHxf0fR4o2ZJpg0rAZ2Rjlm/IV+xejeG7fwp4cs9Ns41jt7GFYY1HQADFdVL3WfO42bnotjyX&#10;9ojRE1bwVqELbc+WR9O9flv+1D4Y+zXXmY6luT3r9aPiba/bbCeP/nopHSvzb/a28JeS96o6Qu20&#10;+td2Ki3THk9Tkq2PjK9tdl2xPcmozBlht/OtbWrNo7xjk+hHrVUQEr1rwUfZ1NNTPeLnHOM96je2&#10;GTitF7fBx3qM2/zbaDncjNms8jp+nWtXwZ8HfE3xMe4/4R/QdW1j7GA8ws7V5vKBzgttBxnB61r+&#10;FfCA1q7CsMjryM59q/SL/gmZ4fg+Avwk1TUJIX/tDxJKsjR4C7Yl+VVHr3P410UKPOzy8wzBUI3W&#10;5+cOi/soePtV1SGF/C+sWBuHC+bdWjQqmOSSWA7CvS/FHwAsvhR4PTzLKS+1p+Gc20ki5HOQQCAM&#10;cnNfpX46ZviBqMEc1nOGSF2RFkOVY8FmI56EfTmviv8Aa+0QaJqIsfMkaS4kAmwQwgYniLIOGGOS&#10;TuPvXVWw8KcHJdjzKOOqV6iT0Rc+BFvbzeB7W3eNWmmA/gxj6V9CfDzR7HTbKJ2WNmxnn0rw74G6&#10;L9hljj2iKGFADtGACa9p0SRIGVWRo4+its+Xjv0718TUl7x9jTp2ikdVe6pHqeqQ28Ks3l8/IP69&#10;K2EhaK+hkt4zM33XQ/dI9voSeaw9CuYWuXZmklj7BUzuP412Fi7G2WXy2RpOI0I2/nWcdWVO0VYh&#10;03VmfVJLVYTBJH/eI2jPvmrtlp8OnWInZUkmjYt5hHPUVja9ZLperLJNMVe5GDt6DGara94oSfw9&#10;H9nldTM6xhiRjr0/HGPxo9olucso3+E0tQka+1VHZU+ZNzA/wD/OKr6fJZ3F8u1oGndSrBR36jNR&#10;eEbldS0iWQ4WZZiGLHJG04x9Ko6jG2neM41jRZLeVt5IONtVze6mgitbMXV9Gsda8QyfaLj7HJsV&#10;VQthgecYPp79Oa4L4lz3/h1VhuLhbrT5mEZljRcxHOOe3PqDXZePL+1ktknlhZYbUnLYDFRn09Af&#10;y5rlfGvxR01vCMzSRxPEqFfMi+ZZOPT19q55SV2dNNPRLVHkPxln/sW4tbiNpFv1TdDKCVEhHI/w&#10;9xXL+Efihe6l4ikW9toYcOTsXAVyecKPWqWs+JLrxV4njadv+JZCNsJYnjryvoR6Vs6doFx4cuf9&#10;NhW4ius+TPjcq/h29xXJ7RXPU9klGz3K/i2xt7i7kvLMzbWz58QBDD/PHWuFl1Ox8xvl1DqekoA/&#10;KtjxDrt4lxJDJM5ZmKbc43j2PtWONP0mUbjI2W5O7r+NP2nY3p00lqeK/Gb4K6d8WvCM2n3lurqf&#10;nR8cq3Y10XwO0q28LeALXSwiiSwHlMMenfFdEtnNd22G28YB9azb7w9Ikhlt28qZRgEL19iK+5pT&#10;dJ6bGONw8MdS5W7SWzN5bfdyse36jrVrT0C9efoc1iaFq9q7LHqbPYydPM6xN757fy966mz8Nm+h&#10;8y0ulmi/h8tt26u2OIi9T5XEZTWpO018+hs+GtNbVJl+X2GRV3WtAayl2su3b3xjFZemadrGhzKb&#10;e4kVgcj+Lb+lSXNxruqSFri6Du2dxKD5h68V0e2VtTzXgZ3ujSsNFhvVfDL8q55NUhpCtLhipVSQ&#10;cGq1ne30V6sMciMxGWC8YUdSTngepPAqxqnjWz0CApYvb6zqbJjzAu6ztDzzyP30n0/djrmUcLnL&#10;ERSOrD5TXm9dEYfi2/XQ5ljs2HnsvynOfLU9yOxPb259K5q4VdPtd397nPrWnJbvPcyTyPLPLIdz&#10;u7kuxPJOepzVW90mbU5VVfur/CRnHvXnyvN6n2UZU8PSVOGyMPR/C03i/VVXaxh3Zz6V674f0mHR&#10;NPWGJRGkYx+NQeGfDq6PaKiAbv4j1zWsljvX+IFh+Fbxjyqx8/iMQ6k23sRSytImM/TFQXL7F2xr&#10;/vZ6CrgsmjcscFcAfzqm2mTQjonXOc5ApvczjJdSv9/bz8wyBil+ZFG4fMV5NPe3QkyEqWHG1eh/&#10;PFNX5wc/KxHJNEipO+w1pPvY5zjHtTXbLE9fQ1HI+/d8x6g/QUkkiyBTx3J56VIcpJGd5yfm29CR&#10;0pZLzbHzjrjPpVea48ldv8WOCO1ZOteIY7SNuQwA6+9HNYXs+rLmraxHYRszMo29APSuUn1J9WuS&#10;2T5fas671l9Zud27anb3rQ0a3Yyoo9cfWtI6s4MVU5Uej/B/w+1zqCMVztxjivbrt/s1ksajHljm&#10;uJ+D2iixsUk25yMk+ldTr15stSNv3v1rq2ifLx/e1jmfEF0VfPQHB+pri9bv2EErDbyxGN3BPeui&#10;1vUXjhk2ttUfdrz/AMX6tstGbd2JO4dDXDWlZXPuslwrlNI+df26viFceHvhfqCWtwsE186Wx2ty&#10;UIbePxHH41+c2uoJNUmXdnB59q+o/wBt74l/8JR4yXSY5g1vYgu+P75xx+AxXy3rf/IYnwPvN1He&#10;vNoScpO57vEkoqUaa6JJmJe6KI5fO/hrmvEELyOqqrNg54Fe8fAr4FXXxn8SW9rtZLUuN7Ac1+in&#10;wF/Yi+Hvw+0mFrnQbC/u9uTJcR+YSfxr0qdO58ViMdCitdz8e/DngTVPEdzHb2en3dxM5wEjiLE/&#10;pX2R+xR/wS88QeNtfs9Y8UWUljYRMJFilXBf61+lPhv4beEdCdWsdC0mzbsY7ZQf5V19q8MCKsfl&#10;qi9gOBXZGjFM8mtmkpR5Yop/D7wLY/Dvwvb2FmiRLCu3IGOldNb3WIBy271rKe7YBVX5vwqVL449&#10;Pb0rqU1sjznFyV5GnHdMDnrU/wBpIh3bhgnG3NZIvc/XpStck7vYUOY1HWxqxaht/i6inSXZJ5Iw&#10;Kx/P2x43UqXu5zRzmihqax1Biv3sDPSqeu6gDauc84PSqj3gDe1U9Rk3WrYYfN0FRKWh0U4ao8x1&#10;dvM1ST0z19a6D4e6c19r1uqrn5xWLqdo0WoOGXHzd69a/Y/8GJ43+LWl2Mh2xySgNXBT/ianoYnW&#10;nZDfiRPv8QOv9wBOT6AVgh/lr0T9qj4X3fwz+KmoWs0beQzeZC+OHQ9CDXmKyBWPb3rolK7OOhHS&#10;xqWl0V9619LvCdpDfnXNW9xnjdWhaXflnH4URZ0ct9DsoNd/sbTZ7ljxGp/A182/ErxFJrWsTyFs&#10;7nPevTviZ4t/s/w6bdHw0mScHrXh9/N9rvR82ea58VUvoetltFRvNl7QbP7RMox35r0DTbRbW1Ax&#10;2rmPBunH723v3rqy+0bfb0rGMSK9TmkU9QlIjbnFc9cNunY/e5rZ1aX9yT26/SsOHdIxz68YqXud&#10;FFWjc7v4BfDC4+KnxA03Rrdf317KsYYjhQep/CvsPxdpPjj9j20Sw8K/6VYsoeQrDuDt714H+xjC&#10;+geJ21hTtks1BjJHc19Uz/Ga61g7p3EsjDncMj8q7sPRTV2z5zF4r97a2x5ZB/wUTv2u1TxV4Wjl&#10;2na8kYKN+td14I/an+FPjSRVuLyfRbh+064Uc+oqxqN/4d8Qp5esaDYXQk4LeXtYfjXOXf7I/wAM&#10;PiPeCO3uLvQp5CMbTuTP6V0Wml7rM19Xm9bpn0H4G0nwz4zVZNJ1ix1BHGQIZgx/LNfE/wDwU11v&#10;PxFsfDFnJ5v2fGVU/wAbcCo/j14Ih/Yd8WWs3h/xNcX17Iu9QnysgPrzXmfwbfUv2gPjomravJJe&#10;NC/2qd3Odzfw/rWPNOpJUu59Bk+Vp1YzWq7n1D+zh8PV8GeBNPtFXDpGC/HVjya9UlIt7c+wrN8L&#10;6etpZooGAo7VLr199mtnb2r66nBQioroffVNWoxPIf2pvi5afDD4eaxrF5KI7fTrZ5nYnH3QTj+l&#10;fhb8DdIvf2ov2rta8basGuIY7p7z5uV3E/Iv4D+Vfdn/AAXK/aMbQvh1aeDLG4YXniCXMwU/N5Kn&#10;kficCvFP2RPhXF8NvhZa7o1W81AefOSOcnp+VfP5xW5p+yWx5OeYrkSoRPRRY7h93GOlXrDTC7qM&#10;cnip0txkV6H+zv8ACO5+LHxK0nRbdWZruZVZgM7Uz8x/AV5UYq9j46tVaifcX/BJ79n5fBvgW68X&#10;XsG271b9zalh92IHkj6n+VfW2oNsSqngjwpa+A/Bun6TaIqW+nwLBGAMcKMf0pdUvAiFQ3zYq6ce&#10;aR5mIko07PdnD+OgjpIA3Yk18P8A7WnhUXep6gwX5WBO0dj3r7Y8Zz+Y55+oxXzD+0Hon9oy3H/T&#10;RcbsdK9arH93Y5cHU5aiZ+bfjDSvJv5gF5Umsc2n91f/AK1elfFDw19h8Q3icbVY81w9vZNPcqsI&#10;LyM3ygd6+ccHzWPuPaJ0+YyWhDL79KLbT/tN3GgVssRwOTivc/h3+x/r/jlYWaxmtVmAG+VSFQnq&#10;SME4r6h+EH7A2k+EWjlmh+33mB+9kiAVD/siuqng5y1Z4+KzanT03Z86fso/AS+8Z609xJasunRu&#10;CGaMjcfQV+gPwi+DR0PRbePYxWFcoD/D3Cj8a6v4UfA2LQoI41tUjVAOdowa9dt/DK6dYAqNm0Dn&#10;HOBzx+Vd8eSkrHzdWVTEzv0PD/GE1j4M0e6uGkuLi8iEpkgtwN5xj5m6AZC8ZI4zjpXwB+0bY6xq&#10;97Z6heTafDCGxDbCcSTsrjdu2jp7se+R2r7d/ax19bCIo8ENrp8xlN5cywCaaQ/KBEkRAGG3csG3&#10;A4zlcLXx7qdivxA8Z2enWdndWtnbyNMyyXHmEjOFB2gDgDHOTwc15+NrctJtnrZdQ/eJI9O/Zp8G&#10;m48NQSXA/wBcA3zDnOK9W8T2i2NhBHDDllbAz6VX+HOiJomjwRIpTylHatG/3ajqEaMWYRnIHoa+&#10;PlLQ+xp3bv0LHhLw9tuYGcBfMHIA6H/6/Sut12181UVE2xxgAnPIxyfzPH4VN4f8IQm3aSRvLZgM&#10;q5yp9sf/AF6r3LrZiTyVEq+ZyS7MFGOcA5pxikrGVSpdnI+LI7iXSG+VWZ+fMkPb2/Csa38Fxapp&#10;W0bo1PzIvow7gj+VavjW11C9vrbyZSlnG24pjk47Z9Kj13Qr27tJHt5pIH/1Y8tiN2cd89uvOelc&#10;VT4jSMnZNHC+FPEt7pniLUrC5k8v94TBKT948nBHfP8AKnax4w1rTNReaQfaoGiO6OPG4Ac/KT1x&#10;W54i+G95q/h6N0k23kShY5ioY8euMZB/SsXw891dzSWmqPLZ31oQqugGyYD8M9vwqeaUTZKLbf3l&#10;PWfHlj400rcs18pIAICYbOMcivG5bFrzxNcW9091Y2/8W4Eebz1x0x9K9a8WQXbRSNpemA3kClmm&#10;j4EoJ69MMfw7fjXB61rlj/Zkh1CCSa+QA/6vKnnAPfHpisqnvvzOjD+6vdMzxR4Uh0vRkg8uNWZs&#10;xygDaw7kj15rEHxR/sexWxvCuIAVWU/dA/z61oO6z65CxkaHJ2+RcAsvTIK84I4x+Nc/4x8NL4kh&#10;vNPuVjGFLIyseAOvGe1Y21sdlk17x5j8RfG1nNr3nadcN5indhHyuT1GPSvP5/iXqqzOGvrHduOd&#10;0Zzn34q18RvCM3h+wmuLeSSWGNyhZe49CP61xo8MX0w3r+8VvmDlWy+e/TvT5NTo91I7zwb48k+W&#10;PLSO3Zh+FegWKf2hGvyhXYfN6V5bq/gq9tC9/o8czQwNuePHer3gv4wMj/Z7pWifp864xX22HxCm&#10;jh9mmro9CutBEqHdHu59OtYcvg2S3mElgZLN8nJRymfyrqvDuswatZqxmjkVsBQGxWxaratKfk6+&#10;tdGjHGtVhtqcXbt4isSq/wBt3u1ecfKw/MippYtUvot02oXMxY8HcVI/75wP0ruI9It5Cp3ruY4x&#10;jjFWk0W1SMtu2ljwMZzQqavqQ8dNaKK+5HAx6HPNbLDNvkj6iM/dJ9SOn41rad4Z8i3G78Paum2W&#10;9uxGwHbyearyXnmOMLhs/L70+VX0MZ16stzJm0PB2ht23gn1rU0jSVQAsq+/rj6ULKJJPmyp6A4r&#10;0T4AfCm6+LnxAsdItfmkncBnwcRKOrH2ArWKuzz8RJ2s2V/Cnw4vPEYeSOGRo1/iHSrGqaXHoJaN&#10;1UEDvX6MaV+zv4b8F/D9dJt7eOGO3iw1w+NzHHLE/nXwt+0/4a0/wlr7LbXiTxSMxRgCA2Dg49cG&#10;tpcvLdHDhZe1q8jWh5VNrYZPujap4OemOtUbrWobpRu43cZA61zuq6kpdlWRWZcgbTnJ6/h2rFuf&#10;ETZ24Pseua4vaan0dTKY8t0dpPtni3qwweuO1UZyyt8r9+c1h6X4lER2u3DYBrcuCFjGGVu/Tr6V&#10;upXR4kqLhLlZHNcCTa3KnH3cdfrVO6vRCW3sqqOeaju9RW2iZ2b5RkHI71wniTxbJc3LRw+tL0Nt&#10;Iq7NvXPHEcELLu2r255Ncnd6zJqk+WY+XngHvWaY5r65O4+YT1NaFppM0aA7Tz2x+tOMTgrYpfCj&#10;Q05TtXjPpxXZeBNKN7qcI61zOkaRcSOvy9+B6V6r8JfDTLdLJIuMdAa6acT57HYj3bHq/hu2/s7S&#10;0Xp8uKzvEOpCZmXP3RitSWQQWu3+Vclrt18rYJPv61dR2Rz5bTvK5ga/qCp5gZuWyDn8a8W/aA+I&#10;SeDfCV9d3Enl/ZYySM9eOK9K8U6oII5GDcD5ue1fEP7f/wAUFa0i0K1kI+0nzZsHkgHv9TXj4qpp&#10;Y/U8ioqlB157JHzf4k8QTeJ9Yvr+dsyXcjSHPuT/APWri1s/7R17y/774zXQCb/Reg6dKk+Efg+b&#10;xX42jWNSyLJziscLHU8XNa0pPmkfZH7FXw6t/DelRXAVd2BzX1FZ3Enk7V647V478BtB/sLRoYcY&#10;YY617VoMAcdq9mCsj4DHNydzNu9X1DT3/wBUzL6iiD4iTWz/AD+ZGfQiu+t9AjktQW5yM1n33g+3&#10;uD8yKc+orXlZx05yRz6/FcqV+cc981taR8Ube7h5K7l4Y5rOv/hjaXKn92q/Q1j3Pwta0DfZ5pI+&#10;5HrUe+tmdftqbjaS1O/sfHNvcn72Gz61pR69AwH7xevTNePv4X1ewf8AdSCRaoz3utac/wC8t5GU&#10;c/LTdSS3N6Macno7Hun25WQ/MG/GlivBjr2rxTT/AImXFvFifzY2U8Bq1tP+LJkPMnPYetJVu5vG&#10;j2Z6k915h65xTBeBzjiuHs/iPHPje1aEHjK3l6Sc1ftEaRw7R0up+D11357f5mPX3qb4a3mr/Crx&#10;lZ39qstvcW8odTj0Oay9H8afYJ1eNhlTkV6R4W+Oth5sY1TT7e6RSASV5xQowlqXKU4qzR9b614M&#10;s/20fhJBdT262euWkfySYwpJ7fSviv4tfC3UPhT4guNP1CJkkhO3PY+9fTPwm/bq8K/D/Tjax2cq&#10;RsMhQeleI/td/tAWfxl8RNeWkPlx7QBjqaUopadDkpttrv1PGT4ijt3G9uh/Oq974/is422kbh0r&#10;mdaDyysy7q53Ube5cNtzXPKo+h69KMPtFzxj42OqMzM3056Vi6IpvbrP948VXXw7dXs3zbvpXWeG&#10;vDP2Mhn/ACrDlbd2d1TERUOWB0egW62dmvrVqafI9xUAfywP5Ypkj/Jyf/r1eyOGMbu5Q1ifKkZ+&#10;9xVOxXfOqepp2qyh5guelWNAjV75M9vaojud1T3aZ9FfAW1XR/Ca5G1pm359QOB/WvQYtZwv3j7Y&#10;rxbwz8RYdNght2by40UKK7DTfGdveY8ueNj25r0IVElY+RqQk5cx6DHr+SWLfhmnwa2IbhJWc7VO&#10;7g46c1x8WrqD8vPqazfGnjL+xfDN1MzBSqELzg5NaKZrRo88lE8N/aa+IEvjr4iXUkkzyLGdqknO&#10;AK93/YV+Hf8AZXg9tUkTE2pPvBI/gHC/nyfxr5c0vTJvHXjuG1TMkl9chPoCefyHNfod8KvDEPhr&#10;w3aWsS7Y7eJUUAdABit8ope0qurLofp2V4dQhfsdhbhba2+grjvij4nTRdEuJHYKqIWJ9BXW6jMI&#10;7U/SviX/AIK2ftRL8Bv2bdcuobhY9Q1BfsFlg8mWQFcj6DJ/Cvoa1Tlg5Hp0d3N9NT83vj/41uP2&#10;xf25NQuo2afR9HnMMfdfLiOM/wDAmz+lfTvhvwk1toUdx5yMqYUR9x7V8/8A7BHw3/sb4eya5eRt&#10;9r1pt6luuz1/HrX0RZutt3OOor4ypVdSbkz4XMqkq1VzuXLSz3yqvf0r7u/4JgfC210E3HiW8VPt&#10;Ey+Tb5/hXuRXw/4Wi+2X68Z5xmvrr9n343L4G0uC1ZiI1UAAdBWuHgm9T53HTla0T74m1yORNu7n&#10;HAzWBq2ubl+UV5B4e/aM0u+UeZdpu+vSt628f2ep7vLuIyOow3WvQp04x2PLqVJS0kaHiO+Eu7HC&#10;4ycHvXinxjgV0beeOR06mvU9Z12D7M7NJGI1G4kmvAfj58SI3l8i3fzJGJWKMD75PArapLTUrD3c&#10;tD5X+J/g+bxN45azsIHuJrhyFVBnmvfv2O/+CeMdlqVrrGv28k15jesUi5jiPbjvxj8a9a/Zj/Z5&#10;s/DmmrrGqWv2jWrw71+XPljsAO1fSvhLRr6GJWjhjjjJ53L81efGlGPvyPQxGYVJx9jDYl+H3wh0&#10;nwxY7fscMkjDDMyg5rpJvCenyAbbeJNvIKrVma6Wys90jKvHNc1Nqd1azs9vfeYrnKo67hWK9pOV&#10;0wlKjRiozVzprHSo7JdqhdtVfFM7WWnNIv8AyzVn6dMCsqy8eT7ttza/ih6/ga5r43ePrS98GXun&#10;x3U1rdXELbdnEnQk457qGGff1peyqc15GkcRQULUz5s/al+OWjxblghtbltNTMrXL5UMTnJ5zt+W&#10;MADOcc15J+z9odxr08+vXULLJqTl9oGFVfQe1V/jCNUk8Qy+HvL0+bS9YkWaN0BaZwMDaxODjPT5&#10;eAOOuT6/4C0JNE0i1tUj8uOFAuMegrxs2raqmj2Mpovl9ozrrC3jtdHy3y8du1VPD0P2rXV8tdyq&#10;MsxH5c0j36zp5K42c5GeuKn8LXs+oHybeOSMFv3sjADPPRec14UtWkfQQVkzsYppy2I1j2/XJY1g&#10;w620elSLdNDF5inD5659vWtqLNgAoty/fLPt/pXD20F1rF7NcrNBHFLIyKgGdjcgH+lVUlZaHPo9&#10;GVNZ8XfYrKGRoZfsyny1cjIz6mtDT/EELaVZ3e1pI5mPyjsSMA/zrO1mGOTTVtWjWeSEZkYt8gIH&#10;bHf6U3w5cyafoK2txEFVmBXP3Tg5AHT2ri15tTTljy2Rt6rrk9rY/aIIGS0jXY2Tn/gVcj4viXXf&#10;ENnc28awysNokyfmbH/1q7DxHBDdaDah5PL7EIOCcfyrlpLlfEVnbw+YtrcWZ3I+Mqzr0APr61pL&#10;oh01ZXKms6bMmiC6jlMU1kuJl3YWYdwcfy968i8Vaba+KRCbWEw+ZKAcciM969K8WeLTLZy+Yhgn&#10;Y7JliG4Mf738q8Q8ea3ceCrlri3mWTzQHkt1HLgdSB61z1JLZHbh6cmyH4iastvpz2l1HCslqyMH&#10;VsKyggEg9uP515P8V/FsmmQNcWrS+bGpXz1+YMvT5v8AGpvG/iObxlE7CRbfT7pgmHcB0PB5HUDO&#10;Pp+deZ+M7m68PW8ovJGjVMqQ2THIo4yCO/1rGmnc7tkZdr48t9e0+6S6mkEyttkQHKsCO3uBXn8n&#10;xcuLGRoI5h5cJ2L9BwO9cf8AE34hN4dvLprO1CiUAGSNm2k9K8dm+LGoiZsyJnJz8gP9K3hRb2K5&#10;u5+mng3Sbi2t5rWbZGy/K0bdzXK+NfhE2qTTzW8aiSM8qhwa+hPGfwohguNsKutz3ZRwK4PX/C40&#10;VvMj8+SZODzw34V10a8k+ZHH15keV+HNMk0jbHdLJ8ox9K6zTt1uo8uWXb6NUmvaUuq7rq3+WaNc&#10;PEeP0qro9688TQuzK8fBHr7V72HxCqK3U0U7o2FvJol5JY9sN2q0t5JwFDbVHTOeapR3Py8jbn2x&#10;Uv2gK+N33uTiuwiUrlp7t5tpfjnLLQxWR+OFxz/s+lVzIxwAM5657e9HnsPmT6Hng/WqMpaovWMu&#10;1sbs9gQen41698Dfi+/wTWS/tW23Ui4DDr9M9cH+leMx3C24/ngVNqmryT2iqjbVXj0x61pCfKjz&#10;8RTU9HsenfGr9uLxd4/ja1bV54rTOPLQ7VPoeK8N1rx9JeSNJcXJZs/xvz9a8x/as+OC/AH4V32u&#10;vB9sutwt7C3Xlp5n4Ufma8m+EH/BNL4sftV2cXir4peOtU8J2eoATW+kaexE8UbcrkZCrx2OTWaj&#10;Oo/dNp43DYGCkfSM+vLcn7wYdT6H/OKp3N35y9F3N1A4rnfDf/BMLXfgwyXXgz4n6/qKx/6zTtfR&#10;Z7e4HoGXDIx5+bnHpWvf2V1o7yQ3EPkXUJKSR7t21u/Pce9ZVcPOGrPTy3PsLjYtUpe92Il1n7Ld&#10;bVz1wea9C0rUDcaNBIxb7uOTXiOpakxv1j3FTuBHPc161o0jW3hm3Y5+ZNwya0p/CcmOjH2iMnxl&#10;qrTzeTH9ODxWPp2gfbXGQVTOW96mKfabySRu5zyeBW1p8It4V/i9PatYnk4m7dkT6bolvZx8KvIH&#10;arot41Gdq7RxiqZuMKinhueKlS4AYDp7HvWvMeZUpG1pYjVsqobnJ46V6h8NrcSRBu5FeUaRMwI+&#10;9XrHw1l22G/H8PWt4SPDx0NDe1q42RY9zXEeIb3y1Pv0weldRrN0pUqeg964bxbdeTu2k7eSf6Vl&#10;VZ6eU0b2PO/if4mj0fS5ppJFWNVJJ7DvzX5n/Gnxo/j3xvqmqM7GOWUJDk9EHC19fftyfEr/AIRn&#10;wJcWkcm241Rvs6AHkA/e/wDHePxr4f11NkTfUdK8GrU5qlkfpFdewwkaS66sj02xk1eSO1hG6a4Y&#10;IgHqa+hP2YvhOPD9q11cRqJC+ckdecf0rP8A+CeHwGk+MHxUs7iaFmsrWXdkjj5a9w07S4dIP2eM&#10;DCseneu7D07as+HzLFfYPSPhtbb1XaO9eqeG7LzNvPU4xXnvwytQtirYr6e/Z/8A2ate+KPhrUNc&#10;0u2WeDScEp/FIeuAO9ejTXU+UrK7sjBufDl9YWcbSW8yoy5BKnBrLmLK3zL931r6Zh/bBi8N6PDo&#10;fiz4c2t1b2aiFnVDG5xxnkGqh+JH7P8A8Qyq3um6x4bmk6sqb41P1HP6Vs6ivZmUcPO11qfM893s&#10;n27aVpMn296+m0/ZQ+F/xBbf4Y+I2mLLJ9yK7cRsT6Ybaax/FH/BOPxlYq02lzafq0J5VoZR8350&#10;uaLKdOa3R88ukco5VfaoZdPhc9MfQV33i39mXxx4NLfbfD2pKq/xLEWX8xXE32k3mnTbJ7eaFh1D&#10;riluNKL0MO+8K2s7NvSNt3qtYt/8MrG4B/dbe+VOK6iZtvUN+XSoxIWBrOUUb04pHC3Pwxkg/wCP&#10;e4kX0BqnN4U1ix+4/mV6QsnHzU2R1bjaufpU+zXRG8ako9TzJ9S1TT+JIZfl9Kmg+Is1vhZPMUZ7&#10;1389tDKOY1rPu/DNndD5oUOfapcGbwxEluYll8SgcfOKvxeN47leWA9aq3nw4s5/mRdv+6ayLv4a&#10;SwH9zcMPrRZpG0cRB7o6BtWiuD97lvekTy5BjC1yE/h7VbI/K3mL7GohqmoWDfPHJx14qNTaMoPZ&#10;nbx+WD8qgc9amilCqArVxEXjRlbDK1aul+J47zo2G6cmhlRin1On83Hf9aZLLkdapQ3O7vn+lF7d&#10;eXA3PaplsbU46lCaTzLpj78Vp+H2P2xOh5rDgk3tu610PhS3NzqKDHfgVEFqXipWgdT/AMI7NqVt&#10;uXPPp2rJn07VtIkYxPJ8voa9m8O6HFpmixlo1aRlzz2qOXRob+MyNbqFPfFdHs0z5ylirbHkNr8U&#10;tc0RsMzMB1yM1T8XfF+98T2fkzfKvcCvStc8B2k6kqu3nPSuD8R+AEg3GNRge1R7OXQ9vBVoOauj&#10;pf2KfAf/AAknj2fVZI/3Niu2PPPznr+n86+5NEt/s1so9BXiX7Ivw6Xwl4GgJj2zXP758jqTXuZk&#10;W2gzX1uX4dUqKR+hQjyUkl1MfxtrYsrKQ527VJ61+J3/AAVz+Lt1+0t+2B4b+GWlzGSy0N/Mu9py&#10;POkwWz/uxj8Nxr9VP2v/AI0Wnwk+Feua5eSrHBptpJO2WxnapIH4nivxl/Yx0e7+K/xP8XfE7WN0&#10;lxq13Ils7DuzbnI/DA/CuPOK/LT9nHdmOZ1lRwvJ1kfTnhbS4fDWjWtjbqscNrEsSqOMADArWict&#10;8vb61mJLjA/WtXS4d7f1r52OisfBzlbU7PwFa7pd3Yc13VvrBtU2jP0FcV4ZulsrRv8Aa4rSTVBJ&#10;/F+taxnY8qS5pHUJ4omhPyyMvsDWhYfE/VdLb93dy/L05ri1u9wyD+tDXTdc9a09o+jF7KPY9Mtf&#10;2iNXW3ZJpPMXHO7kYr0L9mz4ZXXxb8aQ+INQZ7iMO21QflVhjA/I5r5yjv2ZxbLGZGuiEAA5B9q/&#10;RP8AZg+GEXwz+Hek2kaiO8njElw+OVZuv+Fa05ub1MMQlSXu7nrngPw1FpVoqNGvmKMZI6V2EcKx&#10;quB2rL0eyEBUbj5ajgk9TWtI+xPTiscRK7OjAwtFzZk69eojqkmG9qzZp7dl8xV/IYxWrqemx3br&#10;J1ZTmsLxHqSaZat8uGHTj8ea6KFrJI8vHc3O5Mg1HUo7eJ9zMqr6tjivnb41fF6w1DxTcW8UiypH&#10;bFJ5ATmAZPTHU4PA65qH9qT9o2Tw1Fb6FpLfbvEWssbaytYvmdz/AHyB0VepJ4ArzPxJ8Lpvhb8J&#10;7Vb6aS+17Xptk94xI6/M4UdgOlb16ip03IrA4V1pq+hzvwot38d/Em61R45DZ2nCFupPON355746&#10;dq9fvL1baRQh+8cYHYVgfD3R4/C/h1YbWMKxHzn1NbGjafJJqHmMucetfCYqs6lRyZ+hYXDqCsuh&#10;Jd2F1Nd2awHEchIkGeQOtd9o0Eek6aqxxvuVehHA46/5zWHNOtkkZEO5d21uPu5Gc/hWlDqcbaf5&#10;nGO2JB+dcsXqb1Itorapd/Yyxk/0iacHap7fhXn2q6pqltoV5Gsa20NmxkEaZ3yjGTn8TXaax4nh&#10;XVrdLWGOeXG0ljhVJ96p6sI752sbiPdPcKdwX7uOe/0BrGp3FHToZ3w8hkm8OtqF9Nue4BZotv3P&#10;Yf8A1hW/okNvrEkL3kkVvHCd8cWPmJPHP+FWl0aP+zYZbKFdsY53HJP0Fc7exTHxJYTMVjZgY5HX&#10;ovcZ9OoH41Ck4hy81zoPEjabNZXlnFMmSnmR/NypP+elc/4W0KKxgk0+5OJpMyAkct6YNZutTLZa&#10;rd3BYm4JACs3XDYNHibWv7WvTNHuj+z/AOqKnGD3/pV+0i90JQklZM5zxPon9m6ncRyLHNDHwxzt&#10;cqecH/H6V5V4v0ePTWuIW2rDgvCTk4B9Mda9H+Is82qf6XYTqtxGoPoZh7+/b8BXkWqeKFe7a21B&#10;d0Uy5j/vRnuMe1cNWN3dHp4eTS1PI/i1Y2aWrSWc0lreqdyFQFjc+49f6Zr5/wDG3j2S/max1C8+&#10;yup2uFPysfUEcD6V7Z8btTZ7S48nyZ2+6gbHz18lfFjxCnhu2kWaFY2yNwlcE8n17UU1JM6pWkrn&#10;nnx98Ty6a0sC3Xm7sjcOOOxI/rXksOrJLCrSbHdgCzbPvHuaPjP4+bV7iRYWSSPfsZFY7h+J7Vyc&#10;GsTQwIqzS7VUAfOK+ho4f3bs8nEV3GVkf0yaro1vq8rXFuoXzP4T1ryX4q+AbiC+MsaKqLycN1r3&#10;i00jzLraBtJ7MK5/x5afZC0NxHG0TfxJ1rxL6XOjZ2PiL4kX/wDwjXi0StDIVkABUZOfxpRCusWf&#10;2iENZXX3lUjdvr3r4hfC/T/Fm5reON2A4OORXmGvfCy88K25mSSSPHIUDNd1Go90N6KxyGl+Ihdy&#10;PbzN5dwnVccjFasOpwSER+YJG7545rn/ABFp02twvulFvd4yHA2b/Y1leHbiWCFlm8sSRnDFedx+&#10;texQxXMrSHra530dzvG3d04OaGkyox+ePvVTsJo5bZMPubHU1YwIkZ88D1716MdrmLlrYdcz7U/i&#10;Y9lI6VHY3QmuTGojz/F71H5gIYFWX1JPBqvaSfYdSWRuUY4NPqY1qLlC8dzj/jf8JLf4ka74Sa8j&#10;WSx0PXrbUJ4nAKyRo3zZ+nX8K+rLS4WWMNHIrR4ypHQj2ryWTTY9RVTjcrdyKgitdU8Phl0++urW&#10;LqIwwKj6Ag4+grop1OVHzuZYB4pKz5Wu+zPYb++jsLWSaRljjjBZmY4GAOf8818y+N9T/tjWL7UM&#10;BRdzF/QAdB+gH510+svqerjbeXVxc8hsMfl744HFcj4g8P3d4WhjG0v1Y9qzrVHPQ6shy6GBvOUr&#10;yf4HCeHNOk8T+NPJjRmjjYMW67etetay32XTxGpUqo2jmqPhHwlB4TsyqhfOm5dx15qbWLhZISB6&#10;VnokexKTnPmMe3YFv061ehn2JnLDaO36VlxylT3HP51aWQi3T24zn8qqL0uc1WGpeWVV53HP86kt&#10;vmuVbdu2jI9qzhdg8E59xVmGTcvG7iqUrnBWib+lSDzAo9K9f+Hisuh7s4yMV4lp95+9XAxnp7V7&#10;N4Bm/wCKdX2GTnvXRTPnsdHYk1O/w0m7bXnXxD1xbOxkkZlVVU5ya6/xLqKxxyZbkZ/Cvjr/AIKJ&#10;ftED4UfDO5gtbjbqmqbre3AOCuRy34VyYmdtEfWcO4WKtVlstz5t/aS+M6fFv4qX0NtIXs9Hk+zp&#10;hshjwWYfX+ledXWlyazewWcKs013KFQD3rkvhIbi7u7m6bc0bAK7H+/nP6jP5V9HfsZfCeb4i/tC&#10;eHllt2axln2byPlGCMn8BXlU6LdblZ62ZY7nour32Ptn/gnF8HdP8C+D2mhffdaXplzPcqo/i8pi&#10;Cfpg15IknmXsjbR8z9fxr7Dv9W8O/DD4QeLbvw29vJdfZZLSV4l4CuPLyfclq+OrDMl2oJ+8cfrX&#10;tXXNY+CrXfvNnr/w5j8uyhr6I+D3x+8TfB7SXTQ9SmsRMwZ1XBV/qDxXz74CiP2WEemK9BhuNkO3&#10;celbwstzyZXctD6M0v8A4KEX17G0PiTw14f16JuHaS2Ech/Ef4VrJ8ZvgT8QoVXWvBt1ocz8GWyf&#10;cAf0/lXyncT4brzUH2vKnn71NmkLo+u0/Zj+DHxCRW8N/EGTSp5B8sN2QMfniprX9hz4j+Df9I8G&#10;+PILpeqfZb94WI/PFfIMGom1HyMRzxg9K2tA+Let+F5g9jqt9aMvQxTMv9ak6Ytn1RN45/aW+EJx&#10;fQ3Gs2qdRc2sd0rf8CA3fkazbr9ui4vFaHxx8KtHvucSSRQtbP8A+PBs/mK838Hf8FAPiD4UUKut&#10;yXka4+W5USD8+td5pn/BSY63AsfiTwnoerR9GbygrGlY0vf4kE3xJ/Z7+JDH7dofiDwrcsMExr5k&#10;ak/7pJP5CqN1+zP8M/Gm5vC/xI0vex+WC+/cP9PmxWlP8a/gT8Rt39reE7nR5m6vatwM1l6j8Bvg&#10;742cN4f8avpsknIju0xtP1q483cxlTh6HO+If2IPFVkjTae1jq1uvIe1nWTcPwrzvxF8GfEvhmRh&#10;eaTdxbT3jNesL+yH4o0XM/hPxjZ3yryn2W+8tj+ANUb/AFv42fDkMt59u1C3jPImjFwp/MVryp7o&#10;UYz+zJM8PurCa1f95HIhzggjpVbeU6ivWdQ/aMmuh5XiLwbp8zKSC6RGFqy5/F3w98Sv+80/UNIk&#10;brs+dRUSjHuafvFvE8287HXj60xp9prvbzwJ4d1ZS2m65Bljwkw2tWRqPwpvoRugaK4XqDG4OamV&#10;OXQqM11Ry5mU/e+b+lQz28Mv3lHPqKvXvhi8sjiSFwfp0qg9vJDuVqz5XsbRjB6lS68M2U55jTPs&#10;KzNQ8Dx26NNanay84HetwkqBwM1p6RpMt7DKyozLGuWOOBRykyfLqjk9IuWZNrfeXg03Wbnau3PW&#10;rj2Gy4lkC4UZ6d6xNUufMuQq9utc8t7HsYXWNy3ZopVfr+dei/B/wtNretRrHC8rD5iAOgrgtAs/&#10;tc8agcsRX6Rfsg/AjRfgb8H4/FuqW8eq6hqUAYRKAxiQjoPeqpRuzjzCppypngKmO2uI47hD5SnD&#10;DFXtT1PT7eyaOBzIH5UbdoSvS/H/AIm+GXjnVZNhuvDt3Ix3JPDiMH6isKf9muTxBbibw/qmn6or&#10;cgRTBmH4V2+zb2Pn4xs9TyDUrrLtx+B7VRsNN/4SHXrOwVd3nyDd/ujk123iX4E+IdFeTzrC4XaM&#10;528Uz4C+EJJ/FtzdTow+znylyO/etcPRcqiTPqMhoqriIpdD3fwHpi6ZpcKqu3aAK0vEF8ttaNj0&#10;Jp+mxfZbf6CuP+LHidNF0a4lZtqxoSeegr6nlS26H6Ko880uh+av/Bdv9oWdvCek/DzS5WbUfFV2&#10;qyoh58pSOPoWP6Vw/wAFPAEHww+GWk6LCu37LAofA++5GWP4nNeX+J/Ez/tb/t/+IPEspa40Twi5&#10;trTPKllJAI/HJr3gHP07/wCfxr47HVva1mz5bPsVz1eRbLQlhXc9bmkjYV9ev0rKsYdz/wCea2LZ&#10;cOu2uU+ZrS0Ok0hDND8uTipLjSrqIblzXWfCDwaupp5k3+rXr713Ws6DpFoojKr0raFFyVzx5VrS&#10;0PD/AO07q1GHUn8Kkh8Vr/Fx7V6Rq/gOzmQtH8ueQCO1cjrPgCNA3yL9RWcqTRtDEXE+H3iGJviV&#10;oDMy+Ut/Du3H5RlwOfzr9V/CupCWx0+6RNylSrBSOScYr8jLfRo9F1i3kYsI45FZivUAMCcV+mf7&#10;MnjmP4g+BtLurGQyRTQKr8/MHXhv1rpwr3RyY2pzSTPeNIuLoynz4VWNj8vzZrbV1lHzYz0rmby+&#10;ntI418lpFK/fXtXPeI/ifpfhO1e61DWLexWMEgSHk/hTlR5tSqGKdJctrnca/rNrocaedIqeYcLk&#10;189/teftF6f8HvCF5qbSPPJ8scEMC+ZNcyuwRIo1H3ndiFUdyapeJv2p9N1vxTH/AKQzQqu2JY4G&#10;kklHqFUE815p8Q9W0Hwr8Tf+Fn/EKNo7PR8nwl4YOGubmfG0XcqdEPJCg/dyT1xjanH2SuwcXiaq&#10;jFGj+z18Ff8AhUXh7Ufin8Xr6C38QaogluBKyuNPi+8llb+u3gM6/wCsfJ4UKBynj344zfH7WodU&#10;jsW03QrDMWn255JUnl2/2jx9BXC/EG+8bftVata+JPFTvp/h95SmmacoKxKg6kL3wOp966+w8Ppp&#10;tlb2sICwrhVA9K8HNsbJ+4j63LsvhTtN6tfgeh+C7ZX0NZJFx5nOD3rptH0NZhuCru/lVTQbSOHQ&#10;0jZe3FW9P1hdODLISleBKVtz1qMXbQp+OdMuYLP7TYsqyKMMj5ww7/mKytF8SrKP36Hz2+8iZ2sP&#10;XgcfrW3qfiWKNWEnzIxPGO1c5oemKiSXlr5irMSxHX8q5ZT966OuNuS0jX0OC11LV7h0VY2YgMDG&#10;cj2zTfFukSafqHnRuFjUxAI/LMBycHrz/hWxo1vLZxrIq4WRfmJ7GpbuwZ5zI/7yRSGRmH3W6fli&#10;mndWOWXxXQk2oNPYr9nVog6cKe5z15xXOa3Z3Vn4r85rnzoZ7cRncvyl+vOMdsD8PpXR6vGsghaN&#10;VjvFG/8A2GA6/nWHNrUM2nzL5bRsp8wIV/jHUD2xmk4t6McHbY8/8exx2Ed1dlpMsSPL/wCeZ6ev&#10;XgGuJuPjZb2Vusd5JskLBvMGTu98deeldx438a6D9knkui1pJjy2VkO1/SvCPHuraF4jlMMcTSeS&#10;+7eVK5B6jI/D8q5paOx3UYpqzRsXvx7sV0/5RNNvdgNsR8yMg9fTB/pXj/xP8fteeYY0kkWZtxkU&#10;5Yfjjg/nWnp9jpugeIt7TxSpdAbI36qwxkH8aj8epYXaH7P5duefMQD5CDxzXPzNSO6MYJHz58Q/&#10;Ejabb3V1DHcedAu9XZuVz39GHrkcevr8mftH/Fq11uTb5cd5fMvzBfur9fU/T0r6S/ag8ZQ+HbF4&#10;oblknx5bRyHau3PGDXwn4q1dk8ZNqSvGhiclDkYU+p9q9bA4fnlzSOPE1eRaHJrdo11N9r+VWBYM&#10;oyynsMenv2rBe/VXYboxz/fH+NU/Hfi6Rppo42j2s2S4H3voa41tdlZj82eeuK+ljTTWh87Op712&#10;f2PN4RX7SbhJNvIHNQeJvhpFqlqXVVkkxWz/AGza3UMccitHJn5gB0rS0e8t7mZ4xzsHBBr5ZU4t&#10;HtSclrY8B174RTaFctcRxMCTlgRxXC6gbHUdVa1vY/JX7gLjivrLXNBF0mZsNG3QV5n8TfgXY6nZ&#10;tN9nkjkbncnNYyi46I0hWUviPmH4qfAkLC1zYwNdFQWQxDOK8HvNUh8OSXFtrFjcQKxISQrtKt61&#10;9hPo2s/Dm+YWbG8tQhykoztrzf4gfDCP4i2b3FzDD58jEmMj7v0rqo1rFOGvvbHiOlX4s7SPyPJu&#10;o25Mgf5kqx/abzShVKoG6Bjkcc8mt5fgbr3hWOaSx27R/wAsyOq/SuX13Sv7OulaSCa3mz80b9z3&#10;Ir2MLi09JESiky4k7BfmdefahpcKQvLffz6fpVPiyKrJtG7kd81HNOxk27dqdT/tV6N09i722N/S&#10;Nfe3hKlm2bs8ntWsvi+PHRd2Oa4tb9c9d2cnpnApn2zG394qqp5A70+ZomdGnPVo6zUfFUcyEKwB&#10;wOg6dqxbm+3N+pPXNZZ1BSGHTP6ULeKn8R4HJzjNHMzP2MdkjQkuliiz83J5GOp9qx9ZvCluyttj&#10;OMDnpTpLxVcH39aydd1PZajJ6jOaVyoUSCCbcQMg981fWf8AdYDZxwMDHPWuXTVkjl6/rVwa1H5Z&#10;LOw49fWmpJKxzVoNSNxLoEDdtH45qSO66fN3zj1rmX1xY1+9+majk8TLEhLOqqo6scYrRSOKpG53&#10;GnagrSLnk559q9s8FXoTwsrZ/gAr5Of406DpNyouNYsIdx5XzQT+Q5r3nwP8WNC1TwOpsNWsbyTG&#10;CqSDcPw6/pW8aiSPAxeHc5xUe5N4+8UR6ZazSyfdjBYt9K/JH9sT4tXX7Q/x9mtrFmuLW0l+x2iL&#10;yHOcM2Pc/wAq+yv+ChX7TafDv4aXFnY3C/2nqwaCABuVBzl/wB/PFfNv7F/wKeBD4s1SL97Nn7Gr&#10;jnB6vXF8c7n1emHwyord7/5GrYfAyD4bfB+1sJF/0q81Oza5lH3huWZSP/Hh+Vfoz8M/2etE+C/g&#10;zRLiFY4Zo4gfO2/MvmKOf1r4X+P19Jb22nKrNsku4iy+pByD/Ov0i1CcXnwx0tpcn/QLfOBznaMf&#10;qKKFnXPGzaT+rrl2PMfHt3a+G/gh4phW6hk+33iR24i7qGXr+VeD6LLm7j9c9a9U+P2kSWHgW3v5&#10;mFrcX0uDboMLgZ/z+NeR6HJu1CL612VPiPno35bnuXgeYR28Z9BXXJfKY+tcX4NXNmn0FbU87xw/&#10;L8xqtjzr2kaVzdq2fmqr9rDHvXM3/imS0Y+YjelQReOImf8A1m32NHMdtOzR1ZuPof6UC5x/SubH&#10;iuNj99PzqxH4jjfqcfjRzo6o0zcFwuKPtmF61kDV1ZfvDp609dQXFTzGiizUS9ZvepF1Ro+jEd85&#10;61lfawo6/TmkN3zT5maRi3udNpvjzUNLdWt7y4hx02SFa6zRP2oPGGgJth1q6kUnJV33j9a8r+1Y&#10;P+NH2zj7350KbQewg/iR7kn7W99qvyato+lakufmLQhSfxxVO5+IXgbxQX+2eH5LFn6NbScA/jXj&#10;aXJI6/LTmueMZ6+1ae2l1KjRUdj1Kfwj4P1cf6DrklpIxyIp0xj8aozfD7UrRz/ZuqW916eXPgmv&#10;OZLxv7zccAZp0OtTWg/dySK3qG6VHtIvdGvLLvc7a71HxNoy7JlkmVOOV3iqT+PFcbb3T4t3QkLt&#10;Y1hW/jrUbP7t1IRjoWzmpW8fyXI23EcMn1QZpc3Yv2cX8SOx8GXfhXWdZhXVHurG3zl2Rd+BXu3j&#10;LS9C+InhKz8I/Cfw3qF2smGvtVnh2vJ7L6D3r5r8K+OdF0nVEuLzSRcKhB2CTaGr1rxB/wAFDtas&#10;vALeHfCWk6b4Vs5E2SzWybriQdOWq+ZJanDUw/ve6eafGPw9D8Obx9J86Oa7h4uChyEb+7n2rykz&#10;efeNWn4g1ya/nkmmkaWWQlnZjksTznNYthNvc85J6Vzzkmz1qEHCGp3Xw/tvP1CNv7vNfR3gf43a&#10;xoGlw20d7N5MIGxC2VX8K+evh8nko8p+gNdra6rg+mK2h7q0PDxEfaTPdoPjnpeq/u9a0Sxv0YfM&#10;+3a5/GtDRbD4Z+JriJrHWdS8LXjHglz5at9RXga6zuT0/Gqt7q7LE3zN+daKsyaeGeyZ9beI/wBo&#10;23/Za0B7W88S2Xjj7dFttYQ/mvFngEn/ABrN+FNlJfWpvp4ljmvH850A+6W5x+HT8K+P/hxpU3xJ&#10;+MWn2r7pLe2bzpAeVAUg/qcV9yeFrAWljGF+XivXymPNeoz73IcvWHpOr1ZrXt0LS3PQcV8Xf8FW&#10;/wBpFfgh+zl4gvo5tt5cRG0tRnlpZPlGPp1/CvrfxdqosrKTJ6KT1r8h/wDgqX48k/aE/a08J/Dm&#10;1kMmn6O39p6ntOVB/hB/4CP/AB6u3HVvZ0W+p78qyo0Z1n8jkP2N/hq3gD4SW9xdL/xMtaJvblj9&#10;4luf5fzr12AbmqrZ262kEccYVUjUKoHYAYrQ06DzX9/avkV3Z+c1qjlJyZes4NifXvW1oGmNe3Sq&#10;ATVPTLNryZY1H3jivePgz+zhrHizSmvbCze6WEbmAHJqoRcnZHk16ovhqM+G9BhTbjcASa2dAl0n&#10;U7hmvrpbd8ZDOpZcD0rstK8ReG9Ktf7H8WaXe6bJGNgmEZwD70t38DvDvipd/hvxNp90zjIheTa4&#10;9ua9CMWtDyZb3aPNvFOrW8l8/wBjbdbqdqnGN3vXMa1qapbM7NtAGa634mfDi++Grbb9VUtyPmzu&#10;FeP+LfERkPlqflrnqya3OinbdFHXNb+03LbTx2FfY3/BMnxylroc2lw3UX2qOcyGEsdwDdTjPQ47&#10;cV8RCXcx56969L/ZK8R6j4P+O+latptlJeNCrJcKvyr5Z/vHoADg81lSladzOvF1NI7n67ajrdro&#10;3hKW+1CWGztI48mSVsBc8D6knsOSeK+e/FV4vxe1trOz06OaHzAEWUAPIBkbn9PUDOBjkk4Ay7nx&#10;Rr3xnux9rm+z6TY/OSW228A7nnqcdzzzxivPfiP+0TdX2pt4F+E9u11qE58q91WNe54YIew967bq&#10;HvM76GF57WWq77I6T4nfGzwn+zAW0/w7Z2+t+OpkEQES+ZFYH0OOrD0rlPB/wLtVjn+KPxs1QxQq&#10;TPHZXMv7yb0GOwzwAB7Vg+Ldc+H/APwTx8GXHizxtqFprHjAp5gSVt4gcjoB3avEfC/xE8Yftk6/&#10;H4y8YG4tdPaTzdF0dmwltF/DLIvTzCCSOyjHck1x4usqUHObPVwtDml7PD/Nn0fD8W/+GgfEL6tb&#10;2f8AZeg2KC102zMfl+TGOuVwMMx5/Kr8NosmswofljTnjtWb4F8GR+FNBC2+3qHbjgk1s2MyG7Mj&#10;bcnoBXyOIrupPmZ9PRoezjyRO1lvgLSPa3yqADVS6uW1BlDLt296j0iykulMuCFxwD3q7FozGf58&#10;461yzUmjWm0iWOw+32qttXI4KnkGl0zSTpR8lVPkHnHZPpWrp9sYl2xxneB36EVsaVpS3aFj8rHt&#10;6VCp6BKpbToZNterbFYlLNGx54Jx7UqpLbm5m2l07xk8oAAR+Y5rUu/DMZf5l+ZyB92qOuaVNFpz&#10;Dcv3SrHA+b0z+eKqNNpmOnQg8P6mNV0OS/O2R3BO0H7qjoP/AK1Vde0tJdJtpmjVW8zDMR8xyP8A&#10;Irk7qb7Hpc11atJDvkVZIuzAHn2zXTWniaHVdMX9+jKvyBCuCCfWlGS2YSi09Dz7WvCGlS209nPB&#10;9okZQ4H8RH/1q8h1XwzY6JeahGzKzXA2R7vup7Yr2rVpo9PvGEnyyIxjxnnn/wCvXiHxT1FIfFO2&#10;4K7lkViBx/KuOojuot7XPLfi54Nsbk27NG1vcMhjYA4w3Yj2rwTx38UG+Hgvo7qaQeQmCshDFwO4&#10;9a99+LnjG10+0kS6mWJlBaB3/iGO/wBK/Pj9q348r4r8Ux2NssbRrKqTSscDaThufTGeaKFGU5WR&#10;t7S0byPMP2n/AIwXHjLxIqyXE/2eRPNiBGfkPIORn2496+cfi74km0xIba3ZV+XMjDqTk8H0r0Tx&#10;/exajrMkYZntbV2jiIGcgds/j1rxvxnp8mu6zI0civGr4JzwvYCvrMHRSR4WMrN6s59LaTVNRhiZ&#10;23S4A/HpX1JpX/BKTxff6ZbzyeJPCNq80SyNDNcXKyREgEqwFsQGHQgEjI6nrXE+GZdF/Zw8P6tZ&#10;+J/Dq6p4q1qzRtOlMmV0tW534BH7zGMckckFa8wbxLeFjtv7pVzwomIAHpjtXvU6cFHU+eqSnN3i&#10;f2MafpTw/wCkXEfyntj5qraPLDb6/N5DDy5OuR0rvbTTYb/QGwdzcgn3riNE0gQahdCZBhidp9a+&#10;ClC1rH2UZN3uWLzWpIrryZAGRuV5qSPUY9TtGhkSTd0OeQKhNi85WSPbuhbblh1pkN5JY3cgbCxt&#10;1xU6hbQ5Pxj4MUErAyszHLZ7j0rnbTwpp2pyyReXDDNH2YYz+Nem32n26qZFYtuGRnsa5vXfDNr4&#10;ls/JmDW8inIkj6/nUqKNIvTU858YfDmG6VtzSRyKPlKDrXi/xS8JwJYSYhhu5o8hVdNrCvevE2ia&#10;hoJ2pPNeW8fRjyQKyr7QrHxSkLSwRNIoO7IPBovK+hrGMd3qfG2k+Bn8QPJ5nmQXG8844rn/ABt4&#10;Y1DwdKxlZpIyeGA6V9Ta98PZrfxQf7Ngi+zscyJKmMH1qPxf8CE8SaVNHeQQsJIyCFHBFduGxk4u&#10;0tjorQglzRPjc658nMiquf74HFEusQsw33dqm7+9OvSpfiF/wTU+FOi+IprnWvB8lw11IWM66vfx&#10;ISe21JlUfgKzU/4J5fBGMZ/4QeFjjndq9+/85/6V9BR5asbpnkVs1jTdnFlibxfp1tKVk1KxVV6Z&#10;uUXJ/Oq0/wARNEgVvM17R4zn+K9j/qasJ+wZ8Gbd/l8C6Z/wO5uHx/305q1D+xd8IbP/AFfw/wDD&#10;rbenmW5fP/fRNaex8zD+2478hz158XPC1pHuk8UaCvYFr+Mbf1rkPGX7R3gnTbdvM8WaK/b91drI&#10;fyXJ/KvXIP2V/hZZDEfw/wDB/A43aXC2fzWtDS/gv4H8PzrJYeD/AAvZSRnKvDpUEbqexBC5o9j5&#10;j/tq+0D530P4rXXjJ0Xwv4T8TeJAx4uI7U29q3/bWTC11lh8O/ip4n+Y6d4Z8Nwsf+Xq6e7lT/gK&#10;AD9a95nvGiiCrtAXoFG3NUpr5sjnA9PSrjTitzlqY2vPWOh5Xp/7L+vXx/4nnxAvMdWj0yzS3Ue2&#10;5tzVqWf7J3guyZZL5dW1uTub+/kkVv8AgIIH6V3j6ht3bWzjtVO5vMHO8j2rW6R58o1ZP3myHRPA&#10;XhXwqNun+H9ItcdCtspI/EjNYfxG8D6H4rspFmtVt5sErcWp8mZD6hl54981p3eo88YAxnk1yviv&#10;xHuby1YjnrmolIqnQcXzJ6nzd4s/Y6j8S/EaPUdU8Tahq2n27/LBcjdIVBzt3Zxj8M161BaRaVZx&#10;QW8awwwqFRFGAoHQCppJt75dvvE81XuLkSPj7vYkVNlbQ6nKT+J3PMf2gLlprjSYx/FdrjFfpPq8&#10;UkHwvs1jxJJHYw7QTjkLmvzW+LyC98b+H7VWV/MvIwPxYCv0w8R2bv4KaFcsVtUCDJHIQVjh/wCO&#10;c+a/7vFHz5+0drt5qHh3RWuvle63y7cfKADtGPwFeZeFz5mqxD35rt/2lNbl1C70lZYfs7R22VTd&#10;8qrngY9vXvXFeC/3usx+1dsr8x4Uf4Z7h4T+SyXtxW0ZQiY71h+HpNlkv0q9Jc5qr6HAop6jL+0h&#10;vVIkQN71zGteBY7jPlNtY9MV0bzfWmM+DUlKLWx5vq/hXUtNOY2Zh6Vkya7qmlsd8chxXrkpV1+Z&#10;Q31FZt9oNre9YlyaLI1jUnE83t/ijNCcSBvTkVp2XxRR/vMV/GtfVvhfa3wOEXmuT1n4TNDny9y+&#10;mKXIzenjH9o6i2+IsUh/1lX4PG0cgGJV/E15Nf8AhLUdMO5WdselUTf39k3zBx+dTZnVTxMGe5R+&#10;Ko2/i3VZTXI3Gdwrwy28a3lv1LVctviTMjbWLVN2dUZQex7hBqcbrwwqZ77PRq8ds/iiv8TVq2nx&#10;NjkwPM2n/ep85ooxZ6Ubvcc1E93lutcZaePUlH+sXHvV2HxdHJ/EPqKnmK9m+h0Zu+eKT7Xxz+NY&#10;kfiCNz/rKlXV42+bcpNFyuVmx9u2j72M01rrj/CstdRz0K+vWiS/wP547U7hyMNWvD5eNzUaRlnV&#10;ffFZt7eeZcgA8VreHh5tzGPU0o6sqtJxgejaLL9h0uMdCwyavRaq2OrVgzX/AJKKvPyjFOh1LOK2&#10;2PLpxvqzpY9U3jk1W1nVvIsHbdnAz1rMXU9oHP3uOaytd1J7547WL5pJmCKB3JOBUyelkehhaPNN&#10;JHu37EvgzzTfazKvzXcnlRk/3V6/mT+lfU8D/ZbQe3pXm37P/hBfCfgmxtVXaY4l3cclupP5132q&#10;3n2e22+1fXYSj7Kioo+/jHlhGmeb/tE/Em28EeCdS1K7m8m1sbd5pXJ4VVUk/oM1+Rn7NT3XxU8d&#10;+MPidqit9p8UX8i2e7rHArEKB/L/AIDX1f8A8FkfjZcaf8Lbfwbpc3/E28aXaadGqH5hGWG8/Tpn&#10;2Jrx/wAA+DrbwF4N03R7RdsGn26wqc43EAZJ9z1rx84rc01T7Hi8QYnlhGhH1N2BPMk/nWvZRiI9&#10;MdKztNi8x89v51r26b2GO9eN0Pia1Q6r4e6X5175rD5Vr374Z/G/VvhfDjTLpofavIfB1otjpy5X&#10;lhmtR7/Y1dNGTijyKnvPU94n/atj8QxbPEWg6bqyvwXMe2T868r+MHjnwrHdpeaBZ3Gl3HVkEnyg&#10;+1cfqeueRAzM3T3rgPEetvfXTbm606lZ7FQgo9ToPFnxd1HxMFS6uppljGF3sWxXIXF088pZmzVc&#10;ybfxrqPA/wALb7xZPDJMslvZOfv4/eSj/ZH9elczcpOxcISqS5Ymf4R8Iah421Rbexh3c4kkI+WM&#10;f4+1fWnwN+EFh8MfAzX2tXS6dpcZ8y4lk+WW7Ydv8B0rI8LeH9E+BXhSPUtaVY9qg2tkv+snPYt3&#10;qTwH4J8UftieL4JL5pNP8O27hY7dPlTb/kda6oxUX5noQoxjG60Xfv6Gjrvj3xD+07qTeHfCVu+h&#10;+D7dsXFyfl81R3Zu/wBK6/wn9j+E3gjUdO+HtjHdXFmoTV/EUwxFbMc/Lu7n2XJyRXqPjb9l6/0X&#10;4ctp2n6lpnhjQbOEtcy78ySgDuR6+leFabqmoW3gC38I26Q2ej21y11LGn37+YnHmyk89AAAOBip&#10;rVlTV3udOHpus+WKtH8/U+cPiX+ygvxi8XHxD4wvrrxLexzma1hmJFrB82QfL7t0yTmvbvhTo8Nv&#10;bw24CxyINuBjt6Cuoe1tdNhLTKAqjuetY8zTX9yJrO3XCcjgqR+Ir5PGVpVZXkz7PCUacKfLFWfc&#10;9S0iJPsXl4LDH3cYzWTfWP8AZt8kgB8ljnAH3TVfwXrc2oRmK4crcR9EPG4exrrLWJdRQxyAbWGD&#10;kdK8+cm2NR5DT8LSefDHGrE7hxXYWGjq6qWXNcf4atZNEuFguCGhY/upB29q9B0aL5VDdfX+8K6K&#10;ctLHHUi4u6Fs9I8yZeF8scfh61fuLFbIhovvdxUkgWKL5WCt9Oao3estnbuzt6n1rWXKkZ2cmQz3&#10;q3V66ltpUDgDp61R8R6gllZiSRgwVgGWs/WtSnluTNAMMv3x0JXvWF4kvo3CZ6MC20nj24rklWR0&#10;RpHFeM9ffwp4o+zrC01hq3ICc+S3uPfPatTQ7i3t7eHdJAzM5cSqeOP4T71l+Lbj7Ti4jjVrizIc&#10;bcfIp6/XiuT+Ilm37u7t/wDR5oVE6hDujdAMEEd88j2rl5ramso8y5RPix4sjjNyzfu51ljce45G&#10;R+FeFfG34lRPepJ5kC7oG3l+orJ+Nvx38+zlmmlWC9hB8qPnJPTGce2ea+Zfij8Z21Oxupb67a3m&#10;mQ+SFJG8d88fj17URi5s3UOReZzP7Wf7RX9pad9htJmYqBjByUPce/f1/rXyH498Sw6hNcG8k8li&#10;Npc8hm789h3rr/iT4kh+2Xcl1ebLef5YiUEio3f3x3yMmvFfGqalNdhbO5W4gHDbcOp9CT0/Gvaw&#10;tBRRw4qtbQoeK/E0sOl4tf3xXKBx/q1IHP5+57+1cvaX03heS6t9Z01heMmIY5laFrRjyH29+DkZ&#10;rpNRvofAmk7dYt/ti3EbGIK2397ggSDAAIUnocgkcjFeeS+IZ9T1B5ppPtTPwu8cqO3+RXvUaair&#10;nz9erz+6WNQvprm882WZrreMbpGLkUq+GWcbvLk557Ve0XRl+ZriGZkxuUqe/p0Ofp3rr7X4N+Kb&#10;q2jkh8G6w8Miho2PG5SMg4+lb8y6mPs2z+vXwzqLWIvLZm+8xKmq0w+zQkTFdzklTWY+oSM1nIMI&#10;pwGPeneKNUiluY1DFjH0Ar4iNVW1PqOWV9DUtG/dKrLtD8k1TmSHVLiSKNfmjHfvWpp8o1PQ0XhX&#10;xye9ZFhtsdQdM7nbjNKT7GlO99SxolpCLZoplYqDzx0rF1LTRpOseZGzPC3BXHStmxu307W2hZNw&#10;kXI5q1qEKzyt8uxu4NJW3ZTTMWXSVv4dwEbKwPGK5W8tvsGqGOzt405zhl+964rpr1pLKZmbdtxw&#10;V7Vl+MdZifQlUR+ddAfI6HDCqlUi4hCEkzn9R0G3vZmutyiYD5h6VJFo8erWnmLGNqALyOD61c0u&#10;1vNe8OSNZ20SkjaWc5Oa6Twx4HuLjR4vtcy28ca/Mi+tZRd9jaT5V7x4b8XPhVY+I7CaKZE+ZDt+&#10;tfL/AIp+Ht94MkePa0luhOG9q+9PGfw7WSOQ2a72xks7dq8b8a/DFpNzSLHMFPfkiuuji5UZaGP1&#10;SFaOp8nTXW6Ttjrz1B+lRyTEt8uNv8zXofjr4NeRdTXFurLz856Ktee6toFxp9xjiVVGQy9Pxr36&#10;GYU6i1ep5NbLZQei0ITd75N27nHXtVaa9wp5+YnjHamh9+35T+X4VWlkDsfmC12KV9TmjT5VZjpt&#10;Q+Rue/FULq6beG/vDP4DFPnlC/Q9eap3ChflLAtjr09aR100hZLtQeCar3VxuDbT7H2FVrqYxhf9&#10;ms291fyUbnjtnvU8xo6KDxJraadatzzjjFcPPfteTlvWpPEWrNd3PzFuOAKyxLt+7upp3M6kLLQm&#10;u5+CvTmqdxLtHy9/1p9xKcN834mqN3ebUY57U+pionGTW3/CQftC+EbH73mX8Ix9XH+FfqBqlj58&#10;DW+7jZt4/KvzY/Zq0k+N/wBtbw3Dt8yOymEze20M1fpvFbfaLr/eOAK5cLP965GGcfw4xPlH9sTw&#10;hqHhfxLpc18m2O8tsW4HdV4LfTPH4V538Ol36nn0xX15/wAFNfFvgvTPh/o+hXFpPceM1sI2smjA&#10;CwRl8sZG7DG7AHJJFfJPwxi33RPuBzXZTq87ueJWgowSR7HpDbLZfpU7z8/hVO0fbDTnfitjzokk&#10;kvP4U1Zsj8ahd+aSGTLf/WoN1Ysl+KaXwKcv7zn+lQuvPtSTDQcsvH+9QfnHzDNQM2PWhXwKrmIc&#10;UyK70i3ux80a1kar4At7xT8q+wroQWx0zU8No8/3Vb8qdzLlseX6x8J+TsUrXNal8PLm2Jwm78K9&#10;/j8N3Ewz5bflUV34Lkk+/B+OKfKKNScdj5pvfD89qTujZaoyWkkLdSvvX0Nqvw6il3bo+vtXL6z8&#10;KIpQcIF98Vm6djenjGtzx77ddW7cSE1ND4svLY43EgV1+u/CyW23eXXJ6n4ZuLBiGjY++Kn2Z2U8&#10;d5lm3+Jdxb/eViPXNaNr8WI92HkKtXHzWvlsQVb6VTutP35+XHvip5TqhjD1Ky+JcMoH71T+NaUX&#10;jgTBhuH4GvC2Vom+8w+hqe11q6tG3RzNx2Jpch0xxSse422u+bKGzn6muy8GX0bSh2b5QM18+6N8&#10;RZIXVbj6bhXdaJ8U7G2gH+kL75ODTirEVqqmrHsV3r4Mo+ce9NTxFGg+/XkN78Y7FCf33f1rLufj&#10;fZxv8smaeo6cY2PcLjxYoTCtXT/s76I3j34q2asN0NmfOfPt0r5eb44QSP8Afr7U/wCCbuhtrHhe&#10;4191P+mybYif7i9/x5rqy+j7SvFM9/KaUJ1bLofY3ha1+yWC+gX8qz/iF4gXS9Ikk3YbH5VqwyfZ&#10;dP8ApXz1+3P8b4PhB8Gtf1qaZYxY2jumT1YjCj8TivsJvli2+h9NGzm5PofA/wAa/GTftDftx6pf&#10;M/naT4Eh+yW46o1y/wB4/gMj8q7KP52215T+zVo82k+AF1C+3HUtemfULpm67pDkZ+gIH4V6npD+&#10;fJu7ds18TWqc9RyZ8DmmK9tXlNGzZR+TCvHNbnhiyN9qEfy/Lmse1+dh+ld18PrCGDdNK23jA96z&#10;PncRJ2OmhtmjtV+UhcYFVbqfyyc12Om6/osekrHcr8y/xKOa8/8AiL4nsRKy2DNtxyWxW+ljhi2z&#10;C8U67uJRTwOvvXMtuuZflDMzHAA5JqaOK41u98uFZJHboAOg9SfSuy8KeFo9Gk3fLNcsOXAyqeoX&#10;/Gufdndh8LOs9NiTwH8MitzDNfRia4Yjy7fqAf8Aa/wr2ptVsfg3pkc11Ct9r9wB9mtAM+X6Ejt9&#10;KydL8n4WeF4dYuoxcatfnbp1qwyxJJzJ9KsaHYweCCPEHiRvt2v353RQuc+VnpmtYytoj0FGnBWj&#10;t+bNDw78LdQ8YTS+KfGcz7P9ZFbk9PQAV7V8INcXw7af2lqk39l6TCv7q1jO12A6E/WvPNU+JFu2&#10;mQteurLaqJSg+6z9QMegpNC1WPxek8N5HI10rLJMZGxFaJgEIBnlz1PpwMZzg9sqfvEwp1K7s9Ee&#10;neOvi3d/Gq4W2s4Tp2hWZ3JHk77px/E5Pp2FcTqOqQaHcPt2vcMSAucBfrTtT8TJptlDZ2G87lw8&#10;qr0+mar6fp1venmBZ5ieWkc7mP4ivGq1vaSvI+mw1GNGKUUZNzY3Xiu7XfNH8zfcT7or0bwL4Ct4&#10;EUSbsqOtYtr4F1K5lU2sdnaqOchCzD8c/wBK6rw98O9ctvmOoPJ/dB715lVXeh3c9o7l66+GcOoE&#10;eVujkXlXX7wq54c0OS0uVt77buzhJMfe/wDr10XhGyuIFCzHc3Q7h1rpP7Etb6Ahon+b+PHQ+tZ+&#10;zurmLrNKzKNt4QW4j2ybdvQZqSzhm04+Uyt+7OVz3HtU1lq6wXP2WRt/kryehPPHH05qxdBNURlW&#10;T5ozlWFO0UtNwjfrsNv59tp5gY7sdV7Vx+u65PY3W2SHzFY8MhyB9avz3n9k3Lmab99J0QjIbnsR&#10;zWFdawzu2PLhWUknPzcf0+nWuapO6sdNOi0yrrevvbvv8mQKowT2PvmuTtPEC+IdTlkeVY/LTy1Q&#10;D14qv4n8QXl/DdafZxxyzTfIm7hYx7n+lc14asdY0uzSGZo0kXLocffOSMA9T+fauOR2+zUY3e51&#10;us20Wg6V5uVaNotrjH3h2xXgfxW+KM2lQPbSOGRVCRFu4z3/AArvvF3iy5nhX7YzSQoMyBEPzn0z&#10;/wDWFfNvx78d2us60rKBDDDGVyzLljnjv/nFJpvRCox1vI81+LV99vhuriGWMSRygmIkEuRkgr64&#10;x+Rr5S+PuuL4zvYWs2ULCcyBRxGe/wBORXoP7T/xZXRZrizmdoy+JI3Rsbc9Pc18w6x40vI5rjbI&#10;/wDpAKuy16tCm+Uyqt/EY/xH1mLUriGJ1iaNc+YfM2nPT+n61wvibx1YeGrFWhSUQkbUjyFyex+l&#10;emaT8JJPiXZSRWcI/tVvmjLcRbsdzXzx8VPCWufD/wAT3mmeIbea11CN9vlOu0KvYjjkHsRxXvYO&#10;gnG587jKqba6mF4m8R3nijUPOuJN/YD+6O1bHhLwyYgWuLeTy2AKlRz+FV/C3hwzyrJNDI1vg/OB&#10;0/8ArYzX3J+wZ/wTX1r4zQ2/ijxDY6to/h+1nVrKG8jMIuwP+WrIRu2+gOM9elenCm5e6jyatSMN&#10;ZM8//ZW/Zam8U3Fpr2qWt/H5Egexs5Bt3Y+7Iw65z0Br64j/AGeNYkjVvsu3cM4IHH619AS+EvCn&#10;wE0tJ5vJhcKMSyrulk/3F7fU+tcDcftW6Sk7hLO5ZQxCsXXJHrW/1WC+N6mca1WprTWh+rkWpedo&#10;jPu2sp+QVzujandajr29mzHG2MHvVnTtQS+8PKy8+UvJFZ3hu8W38TCNW3CTBHtX5hK+lj76m1qj&#10;1TRrCWS1Dyt5a4yq+tO1KGK18iQN+8z89W1tHS3t5V+ZQuKypoTcS+XuyxP5V1PTRnGpXdxur3G2&#10;/WRD8xHFbei239sWuWb5scn0rlPEFm2lTBZNyg/x1f8AA3ieNLGUKd7A7QueaSXvamkdYe6aVz4Y&#10;kvpGjSTcvQmsXUPBUcXmK0TdCN/3jXSW86zSKQsyyMeV7ClLyQzc7Bg9Sc1rGnG4Oo0rHk+n6tce&#10;B9WZI/NmiLkhSMYrvPCviZPEkDM8ckLj1OAxq5rnh2O6ZWkSN9x6quSK5LUPDFxY3fmW0l4Ilb5l&#10;dePwqdYvTY0vGas9zR8ZTR2ka26zBXuDhsnG0VgL4aj+zTLalZ1Uc7h94/WqeuXskmqqrW9w2Rtz&#10;Ln5a6zw9ZXFtaKFgWRpcBVXqam/M9jVJxgeLeM/hReaxp0zxzLbsxKkIowo9B715pdfARrayjWGK&#10;RkkJdy3U9ulfSviC11S9u7yxtoVt5ZWH7xsMseetWNO+HcOmKtvcM95Oqklj/Gf5VHvp6HQqsXFX&#10;R8l6v8EdKvk8t0aORvlDp1T61wfjH9ne90TTTdWsi3Shtu37pXnrX1746+FplhaSYrZRqC5WL5mY&#10;elea6tcXNpZyWv8AZ1xLE/3ZCPu+nHWuuljqtPRs5qmDjVd4nyDqmnzWU7xTI0brwQVrMulwPdfa&#10;vsbUfgno3j3SB5kKfa2XcSBtYGuD1r9ij7dB5lncSw7iRhhuFezRzSnNWkcNTAyhsfL970I9+c1z&#10;+sMfmXC44GQa+i9U/Ye8UhJPs8trIynhSSpYVyGsfsTePblmWPTbduOSJxXcq1OWzMeWS3PnfVpv&#10;MkP9KoLKdx9M+teifE39nDxr8PFefUtBvVgXrKi+Yqj3K5xXnLIVfkfN37VpHXYznsLczdT7n8ax&#10;9Vu/JtHc8BQTWlcS5XHYVxPxY8QLovhm4bO1mXYo96KjtG5FGPNM9S/4JbeG/wDhKf2ifEGvOu6P&#10;TbRgpx0ZiAP0Br9FvC+mNqOrWsaru3TLj86+Pf8Agkp4DbQPglq2uyR7ZNXvAiN6ogP9TX3V8IbF&#10;H8QWrMAyxtuP0FeXTna7ObM48zsfFP8AwU7uyf2p9Tt925bSztoh7fuwa8x+FCZk3f7Vd1/wUp8b&#10;6N4o/afvI9IaGSSGLy791fO2YH7uPYYrivhPHttlPrXq4WV43PBx0OR8qZ6fbtiNeQOKbNN75qOF&#10;8R/hTJGxmupnmwB58N/WnwPlqqvJirFmctUs2VrGhGfloli2/jU1km8gdjXW+AvhPqPxB1RYLWFs&#10;MRljwoFEYtuyJlUUdzio9Pe6cKqsxbj5Rya9b+C37EXjr40ukmn6TNDZnrcT/u4/zNe1/Djwf8MP&#10;2cbdb7xAE8Ta8gytpHzDE3+0ak+IX7f3iPxLbtY6T5Gg6Yo2pBZjbgfWt/YszjJz2LFj/wAE6PCn&#10;wvs1uPGXi21WdRk21sdzE+lcz4utfhz4QRodF0mS825AmuG649q891n4j3esSNJcXEk0jHLF3Jz+&#10;dc3q2uvdZ6j+ldEWoqwRwspO7NTxJ4xgaZlt7W3hTsFWuZuvFRZu35Vl6reMWzuYfjWHdXhV/vcf&#10;WueUjup4NI6KXWUnPzJH+VVbu1tbodNp9qwDf5bq3FKNX2H7xrBzuXLBxZJqXhxWTK/MK53VvCsM&#10;7FZI1/Kt19Z3fxUjX4lHzc0uY5amCtrE851n4VwXinau01x+u/Ci6t8+T8w9MV7dIkchyKq3Foj5&#10;4WtNHuczjKLPm/VfCV1Y53wyfXFY9zprL/CV/Cvpa+8PwXQ+ZFOfUVz+sfDCxvwcw7T/ALPFHKjR&#10;VpLc+fzbsn/1qAeea9T1r4MeUW8mTaOwYVx2t/Du9sWZTCzAdCtHKaRxBytwy5PzVRkPzcVe1XRr&#10;i3dtysuPUVkyq6Z3KR+FFkdMKzaLukafJrGrW9nCu6S5kWJQO5JwK/Y39lLwFD8O/hfoulxoF+y2&#10;6K2P72Of1zX5g/sP/D5viB8ftLV032+mn7XLkcfL90fnX62eCv8AiX2Mf3QqACveyWh7rqo+54bp&#10;/uZV310R1WuastlYN833RX5Y/wDBaH46yazeeH/AlrPubVrtZ7tFbrEhzgj3Nfoh8VfF8ejaBczN&#10;JhVUknPTANfiP8avibJ8f/2xfEGs7zJZaQTa2xJyAFOD+ua6s1rclLl6s9DNK/1fBya3kej+GfiX&#10;9gtIodpSONVUAHoBxXo/hP4h28tsv7wfN1yea8Dztb6VqaPqRjUKrsDnsa+U5dND8zqV21c+mtH8&#10;Uw3Drhh+ddZY+MIba2X950r5XsfFV9YtmOZvl9a0J/iBrCRhmZ1DDgkcGlys8+cuZn0pqHxDV1I8&#10;7tUOiWlz4uuGEPEQPzyN91PxrzH4E+BNS+JuqR3mr350/R42+bH+suPZR/Wvqbxfq/hP4eeBIZNH&#10;i8xoAsYif5VLHjLGs9z0MJgHOScloc/ZaPb6JbeVaq3zD55HHzuf8PYV1nw40i2kvJLy9bZp9gvm&#10;zN3bH8I+prl9N8Yt418TtosdrYPdW0SsZLFy8bggH8xnHHcGun12IwWth4ctyUkuXEl2fb0P4U9L&#10;XR69ZOD9jay8jodD1dNX1G88ba0v+i248nTLVvuqB0wPb+tcBrnj+48UeJG1C5k3bXyqk8KPSrXx&#10;V8V/a5ItMtWCWWnqI1C9CR3q78Gv2e9W+Kl2rpG1vp+75pivLfQVEqiirl4fD3XMyr4M8T3nifxR&#10;HbR2k10DIWLBcxRY6M5PH4d8Y6V7h4G8CXJVmkM0skz75CWPzE8kk9T9TyTmu++Hn7NNj4JsI4Yo&#10;19SxHJr0nw/8PltHCqox9K8mtiHP3Uenh8LCD53uefaJ8OJHCqIVXvuIzn8a67Rvh8sC4a3iOOTg&#10;cmu/07wywx8n3fbrWnb6VHCm3aMk9TURh3NpVDkdP8MR20XyqV2/3j0/OtvSito/lybWXgk+tW9W&#10;g+zhiq7l7msGC6865bafmU8D+lRUaWxnGHNqzpLkWslsGThlOfl61k3GrTxyMiKSqtjHY1AkrKGb&#10;+BxyKpWmsNBqDQyj7vKk9/Suecr7HRRo9y5rVo10Yr63Yia3/wDIg9DWfH4q+ywSNMvknPygN941&#10;NqOqtbTiVUk2sMkLjDD+lcnqd9H4g1MsrWqwwndsdxy3r7Vzyi90dMbPfYtax4mUaXcXM6KGK7mP&#10;Vo+wx9K5m7vJljhkP3o1wYjwCPf370nxHlu44FjZoXgmiPmRgHIA5OPXjNcnD4kki8NWbTf60vn2&#10;ZTxz34rlqaPU6YU7xvE3de1GPQLT7Z5at5i5IB5zjjH071mat4ljh0oZURnbnceMnOT/ADzmsLxV&#10;4kkTQ2mWSOVYwSI24ZQOoP8ASuF1f4iwalosrDP2fYTjeAV9fyORwKzk+iI5Xf3jH8e+Iv7MkuPL&#10;uQ9vGCy7x1Yn1r47/aF+KyR6g3nYwGbc3KLgAn73H617p8V/G6w2FyAYyqqNm1sh/r618KftTfE1&#10;tFuG2zCeUcgIcrIh64HXI9MVph6XPLY2k1GLueTfHH4ov4j1JZrqN/Lj/wBWd5YNGf4R7DnH415c&#10;nxLtFvreO4k8qFnADN0UE8Unjy/1CPmZT9nmhFxB8vVD0wfrnHt9a8vRDr0QkaMxxwuSvP3z619N&#10;h8MrWZ4OJxT6H6EeB59H+CHwnm8YatNDHp8cHmocgmYn7qL6lj6f0r41+N/xv1z9qjx1HrGrWkMO&#10;n2YMNvHAmPJjySNzHlj05z+VVdOvda+I3hO18OX2pX0mh6VI00EHmnZG7cdP84yfWvcv2HfgD4Xn&#10;8XXmqeN9I1PUPDulhZLK3E3kxalcBs7Xxy0Y7jjPSvYpxjGPKeC3JXk9We1f8Ex/+CZ1j460mXx7&#10;8T7DVdG8JaTcRzaVZXsgt49VIyzPID8xiB2YUY3c544P198ev227DQLSTR/BsayCMGMXjDgdvlXo&#10;B6V4j8Xf2ivEfxiuVjuZvsmmQoEhs4PkhiUcABR6ACuEitDI56k9yR1rZ4hRjaBjHB689fV9EWfE&#10;XifUvG19JcahczXEkhyS7ZqqLJgP9Wv51ei09gPmFWhpq4rjlzSd2zrdS2h+tsst94Yt5oppGhtp&#10;QSAByK0/hfCvib99byKs0bY3E9areI0u/EukeZtVWSPJBrnPgbq0nhfV5kdshnOVJr839pyySZ9z&#10;Gm3Fy6nukfiLUNNX7PNhto+VvWo11GTQ7hbmVmbzDnA5xWFq3jiO7aNpBsx096u6V4jj1d441KyM&#10;vDZ7CuyMrvc5fZu2qOg1jUodfsP9YpZxxntXH2E0nhvWvO8xWX7hHSurOiQxQ7o2U98VxPi+yuL2&#10;VfKZdynJxVVtI3DDR1t0PW/DusK+k/vkjdpBkMD0FTeZBeWjRyKsbfwtnlq8/wDBevNdaP8AZ5y0&#10;NzH0XP3hXUW4jvrFZpJCnlDqTzmtoVFKyMp0uV3ZatNRudLuj5ke9Dwoq5eeLrWG2bzFjj4+8Rnm&#10;uT8Q6tdWNzAysskeM9eg9TULzjxPJH5fmRw5zIxGN3rijmeyL9jzWl+I2e+j8Y6ykkMbSQWbbpGI&#10;wG9hXZ6bDHc26ybPnP8AyzU/drkoUsXsY7Ozd42LEsuOv1NbXgmWHTpriKWV5Zm/hU7sVUXZ2ZrU&#10;jeNl0Ll9YCKYfZ40MmcSMwyFpsOkx6ddSSPJ525evcn2rYmvLYWUm1flU84PLGq/hzw+dWTzpI2j&#10;+bCqTzVNK9kZx+G72Ob1Xw5Jdr5NvEiySfM7y849q4nW/D9jotmxbfPdNIQBGoxn+Q+pr2HxHpcu&#10;k2TbGUZ4GOWauUn8F7NGYSKDJMSxB55NZ1KdzelVW62PD/DXheW6urq7kSSW4kkIiRfuxj29a6PR&#10;bK906LbdKpbJAXrgZ/nXrfh3wTDounqixqrMMs+3k1i694b/ANPZYUXaoyzk8CppwlFam0sQpOxn&#10;ado9rfWwYqqyMOcirtp4GtbiPdtHv0qHT7VrQlW+bbnoOBWpod3l2w3cZFdlOaOOrTvexz/ib4W2&#10;2p2MkTQq0bLghl3fnnrXzL8aP+CffhHxtfSTNZSaddOcme0/dk/UfdP5V9qXY86MfMBx0rF1PRo5&#10;h8yhlYZPFdkaso6xZwxjrZn5Z/F//gmV4k8MiS48OX0OsR9Rbyr5Un4H7p/HBr4l/aj+EXjDwx4j&#10;sdI1LQdTslnmVQ7wMI2JOOGHBr+g+88JW7RfdBzXCeNvhJpniW0kgvrG3uo852SRg9Ohrf645R5Z&#10;FxpuLuj5L/Z1+HqfDD4BeH9JVfLMMQeRQOrEc/rXt3wz1WZNUuBbrD9oW0IG/wC6pbgH+tUPH/ws&#10;uNCMclkzSW8XBjPYZqp4U1FtLj1KZdwkkeG1XPU9M/oDRCOlonkYxdZH51/tDaB/wi3xx8UWf2j7&#10;U0eoy+ZMesrE8n863/hdEEsV7cDmuQ+N2qf2n8X/ABFMzbmk1CUk56/Ma7X4cDytOj47CvZpxtFH&#10;zuIbsdvkBMA/LgVC8uARQJf3dV5JsmtDmjHQkeXeat2O4thec1mCbBrtvhJ4Nbxn4ltLQt5ayMNz&#10;H+Ed6ByfKrnRfDzwI+rjzpV2woAWbHGK7S+8fSeHbBrHTcWsWMFl+8349a7Tx9o9j4Z0uLSdH/ei&#10;NQrMvVz3rgj8G9e1aF5/JWGLGdznFN1OXYww8ozleWxx+o+JZLmUlnZmY4JJ5NQRai0snWptd8Jf&#10;2Jebbq4j4P8AC3eu0+E3hLwnr9ysWoamtuzHqTWlP3+p696cI6I5m1Xzo9vU+9R6ogGdv3VH519m&#10;+B/2FPBfjrRUk03xNatKRwBIp5/OvLP2g/2Fte+GkUt1asl/ZgEq8RzwPWt+TSyM44iF9T5d1q52&#10;tjisG7uPm64rQ8WRTaVeNHNGyyKcEHjFc3d3eWzn/wCtXDU0dj1KcL6otNc8/hVee8PHzVTlvNhP&#10;96qd1qWTUcxTpl6W+w/U05dT2jlqw5b/AC3pUmkKuqa1aWsknlpczpEzn+AMwGfwzTOeUTYTVsfx&#10;VcW5+0RZFfoz8Pv+CJXgxNJtbjV/Eur3rSxK7CFVjXkZ46mu+8Mf8Eu/gnoit/ot/qTRn5zJdEg/&#10;lVxuzza/pb5n5Tbm+tOEDv0jY/hX7IeC/wBg74OLZx3Fn4Ps5lzgG4LMeOO5rprH9njwDoEii28D&#10;6CkaziEE26E8kDOCKd9TNYeTV9D8Sf8AhH7q74W0uHJ9IyaZdfDPUbxD/wASu8YH/pg3+Ffu9pXw&#10;58LQySrD4c0e3WE43GxjUN9OKvzaD4fsrCSd7TSYbWIEvIYo1jQDrk4wMU+dB9Te90fz26/8H/tO&#10;4SWMqt6GI1w/if4ExxKcq0W7pkYr+ivR/BPgH4gwyXWn6f4Z1aNWKPLbwwzKG9CVBr8y/wDg5B/Z&#10;h1q58CeA7r4Y6DMupyXU0FzHpcGxmTAIJ2+571rTSm+VGMqVSC55NWPnn/gnv8N7P4f3GpaldTwr&#10;NdSKilmAIRf8Sa+ybTxvp9pY/wDH5b7VHP7wcV+KcX7MP7RWjw3E8mj+KLe3tj5UhZnXa3oeatf8&#10;KR/aF0S5+yXa69b+Y4jKy3DDnaXGcnphSa+iwmMdCnycmh9XgeKKFGhGile3mff3/BSz9qm2+GX7&#10;P2vXlrdRtdSQtBbhHBy7jaP5/pX5Z/s2zSf2LdX0+5pbyUszHq1eiyfALxz8TdN8K2ni7VDY6B4x&#10;eRob1n+0eTFDI6STFFOflaN+OvWvs34E/wDBMr4A2nhGGK8+NTSfZUzLHb6cyyt9Aa48ZGripe0i&#10;tDys+4ooVmovTyPj9LqOav1M/wCCF/8AwTd8JfGf4X6l8TfGumf2t5moPpuk2s5zAqRovmSlf4iW&#10;YKCeBsbivKdU/Zu/Y58BRRw33jXxfeXEkRkVgiKWA4ztGcc9jX6k/wDBL6w8J6Z+xx4btPA9reW3&#10;hu1kultGuWDSXINxIWlJHXcxP06dq8+tg61GHtJqyPncJmGHxVb2EXrv1MDxH/wR7+B/ifxDDqE3&#10;hWGMxyiVo4pGjSTHOCFIBGfUV0Hjf/gmX8MfGWnfZ5PD+mbVXavmWqEqP95QG/WvoZW3jpipK4/a&#10;yR7n1Ol2PhnxV/wR38PrGy6WZbNF+4ttL8q/8Bcf1ry/xJ/wSH8WapDeW+m6pbXUMfym3vQY2kHs&#10;Rlf1FfpselV7cBnkYdzj8uKPaJrVG37yNlGTPyHb/gnx8SvgVLNNB4RmmiUlnktX87fj3B6Vw91r&#10;uueFvFF1cato+o21y3yKJIGULX7aSIso+YD8q8J/aP8AEdj4qvP+EesbGxuJFI+1XcsKv5X+ypI6&#10;+tZVJQjG+xtRVSU9dbnwv8Df2fbj4iXEOp69Zw2ttId8cRUiR/Qtz09q+uPAfgq10C2hht4lhgjG&#10;AoUVa8EfDvT9NP719zqBznrXfWmhWoC+XtGK8KpUlOV2z3ouMVaxn2+mxyoP3Y69cVpadovzMu3P&#10;oRWhaaVk7flbvWpZ6fHbDdyv1qoQW5MqllYhtNPjW3UyJ+Oeao6vFHsOODmrmpavHhl/Id6wb6+Y&#10;hv7taSqRS0MYxk3qZmpy7gR6+lc/PYBkZk3KwbJI61s6nKqRZ4ZmOAPWqCyrGGMjKufXtXDUlc64&#10;RaRJo9zHM6q/0wexqbX9Ej8hZBtbb1+nesQamsbM0e3ruGD1NWrvUze2W2ORS23JDcjFTGatZjcZ&#10;J3RTN1AuIYvKWQNw+Nyg+mO+ayvFWqw6HA0rxqhUbs4G335x0NS6lqk1jZB51hij42lSST6HjrXM&#10;6voEmvu9xcSSLHGcJAz/AHs/xfX+Vc8qnY6KcW3d7HA654svPFGq+dZW8kOm25KiaYlS5PUY56Y7&#10;jtXO+K/EUmlzNb/MFQebkEbRn+Ifn0961PFHiqKzv5LVJgt0sZYBfuED1+vNeT+M/FEkjC73fuZk&#10;2dMBTnIH5j9a8+bcj1KcVY6fxPrlnrWhtulht2IO0sCTuH1zx+VfOnjPx00Gk3dnDqRs7i1mYJH5&#10;IAGfc8846HjBUjOAB1GrfEVbmfLLHvk3FkJOVI4zXg/xo8ZW1rZ311LJNJcz8OQfkkwSoPtgYrSn&#10;Td7GcrLc5bx18Xm0zR7hp5pLeaPJ2xnOxhzkDjA46DPpXxn8QPi2fHfiG4jvY4t1xIWiuIVMbjGf&#10;vLnH3cjK4Pc5rqfiv8T5/EkcPkyushuG8xsZ3YPGR+f1rzTxLDazazdRw6hDa4iJDF9zbSc7Rx1/&#10;kK9zB4eyR5WMxFjE8UeMpPF97b2t401wujMyI4kOGQAYUk5yPocVz9n4Vkv7qOO32rGOoA+6Pc10&#10;kWiqkq2MMfkyqoLGQY83vuH+FbX9mf8ACPQwWtnbz3mpX7+VFDEuWmfjqeyjPJNfQU4ckdT56dTn&#10;npsR+H/CdzqV1ZaDo9rcSXV4vzSIny2yE4aVj0HGcetfV3w4+GUPgjwlZ2Vvu+z2i7QjNuc9ySe5&#10;J5zWN+z/APBSP4W6GZrqeS+1jUgkl5M54BA4RPRFyce+TXpqWmxScFQxo3J5uVGfHbZ+6uO2DU0N&#10;pkjABq9b2O4Y+auk8EfDjUvG+pw2em2U95cTEBUiQs3P0ojFvQ56lZRV2zn7axaU7Rz9BWsngK+d&#10;FbyZPmGfuGvsDwJ+xN4d/Z78Mp4l+K19HaEoJINJRgZ5vQEdqtt/wUF8Dacfs9r4F0z7NB+7i3Rg&#10;tsHC5464xXZHDae8zzZYicn+7TaPpvQoEujL5kjbmBwPasWTwN9m1R7qLbGp5yT1rN8O+MZNWV3E&#10;u3y1xkDGaujxjJ5Dbf3zqOM9BX5JNpvU/Uocyba6iPr39n3Mn25N/lDbGo5roPBeorHNztjSQbic&#10;8/SuK0eCTxX4jjE3zbm3P2B9q7m40GHSmj2jPqoPT60Uqjvc6pRilZ7nbaJdLqGnptOFVtuQetN8&#10;XaClk8clvgnbuYeorF8KIvlXIZti/eXngVo283m2rOrSSSNGRz/DXb7VSRxSjyvQZf2EHiDSopbV&#10;tlzGudwOKitL26stLjE80bA5Ut1zWTo2qt4etbxHDMWJAPofatLwv4Zk8RQw3F0si28bKRGO/qTV&#10;R1ehpy8t29jf8LeCZ/EV1DNcSMtqp4U/ek/wFeiS6bZpE8P2aO3eJOmMKBWTZata2GmyQxkR7DhB&#10;3q9q841PSpF55j4kH3s16EUox0OGpNylrsc/NoFrLPNJAp8tR2HLGjw1pM1mskyhHWYkFVG0gVn6&#10;F4jm0iOSzeMs1jnLf3/rWlN4ja0tUWFsNcjzJAB9wen41n7tuZm0YzvZmxa39s8yww2Z8mH5ncjH&#10;zf1roLXy1tlZG2owyg/rVfwNosd54daa6XdLMScH+Adq1LDR0vbaNl/1cedpraNN2OSpWjdx7GHe&#10;sbe5aS4PyscKcZK/hVS9ud8yqlvK0aD72O5ro7rTB9oVZBuXB5xWNB+6vzG27DP8gNTJNGtOpFkd&#10;xdQsgjP3sYwSBVC60eO8hPyjaRgnPGfet2Tw9Hes0km0KD2FVf8AhGlMb2/mN5aEsMHk1UU92PnW&#10;0TktZ8NxwIwaaGJVYNsU9azYxHLORb7QY+pHce9dXe+G47e4banb+Ks680LzI9wRcNwQO9Jx10JU&#10;u5jx6ztnZvM3MMDIOdx74q9BqAuB8y7c85NY99BLavj7OyKvcDoaF1xXiKrHuZRyT2pxk1uVyp6o&#10;u3k8aSbVG5m6D096gn09Jotx+ZvesW419YJCVVmkbgE9BVhNX2wLJJIxY9h0p+0RfK7GJ4h8Nxzy&#10;Sb14HbFeSePfh811DK1spjZG3Dbxk8jP5HFe4alNDdL8zMGbsO1c/qGjK6M3yvxwfSumnWcXdGFb&#10;DwqRtJH40/Hb4eat8NvinqNrqVpNB51y8sMjDKyqWzkHv1rtPAfy6dH7gV9s/tT/AAM0f4seHbqH&#10;UI44bqHLwTADfE3Yqf6e9fGkOgzeENRm0+4KmS1cplejc8EV9Bh68Zo+RzDBzpavY12n2r1qCSfm&#10;oJrpSv8AtZ6k1Ve9+bO7p710HnctkatkN03zdK6Xw94ym8N3PmW52sBwQa4AawEJAahtbkc/eqZC&#10;snoz1tvj1qVqdyy7XPQk5rF8RfHzXNUjKy6nc7f7qsQK84e/d/vNn8ar3N0Mdc5/SsTanTgnojb1&#10;Tx/cXEm55pJMnnJrKfx7NaOWVpSewB5rIu7wMarRX6284b7xXn6ULQ7IyVtjuvB/7R/iDw1eL9nv&#10;tQsXXBA8xlr17w9/wUH8ZRWP2S71Sa6g6FZGLCvnXxB4kXXYo90aK0YChsdayxcNG2V+XHp3q41J&#10;LVMvkpy0nE948a/E+1+I0zTyxxwzMckr3NcFqUnkSHa25a5C08QSQHaSee9aUOu+fFgtupSm5bno&#10;UYxirIt3GpYP3v1qkbvzJPmYKucEntVO7uNrFs8eoqnLqA28H3rK+ptKGl0aU9ztY45HTI6Gq41h&#10;rOdJVbDRkMv1FeY/FD9ozR/h+rQq63t9yPKiOdp/2jXkF38QvGvxqvY4bd20+yuSUUIfLUMoJxu9&#10;8V2U6Mp6o8jFYinTur6n9Z3wg12PxX8I/DmoRsrx3umQTKQc5DRg1wV7e6fbXV9umVppp2igjErI&#10;inn5OB9TgnrXjP8AwTu+PWpXX7GvwQWa9il8/wAO6bZSqsBm+0yrILWZjKDhNvynkc5I+ns/xC8U&#10;yat4ZtY9J1ePSdSa+khuriAxJHbiJiXMm5W5KLwBgndV0/cdmeLiqka8PdeqO5+FGp/bvDzKYzE1&#10;vIYz+6MYY9cgHqPfvXQPp1tJPuZI2fO/nrn1rxv4M+Nbpvi9qNhc3c0sJt5XMst4JFudsgAcRf8A&#10;LFdrDHQN74zXiv8AwUl8F3HxB+IPhTxDpf7QmnfB2z8JxTfaGXUVV7lnKn5o921wAp4YEc9Kz5bs&#10;2o4yKoKW7PqT486Nc6/8K9Ws7Gzj1K5kRStq0ywrcAOpZN5IC5UEZJr5n+Ofia3+FWgeNtJs9AW1&#10;0uz8PaZ4ru9FFxmORo7tkntty7lHmLGik8qevTJrx/xN/wAFqP2e/gz8L9Q8M+Pvjjb/ABSuLi2a&#10;1nk0fSyk8oIwcmI4z7jFfLPiD/g5h+C/wnt9Yt/Avwz8XeMrzVoI7O4vvEl6m25gjDCOJt25hGu9&#10;/lCjO4k5JNaRUUtTjr/WK8k6aaP1o+BPxO8Mah4q1COPT7Xw54mns4bi/wBKguUuEgi5Ebs8Y8vc&#10;eRwT09K/Of8A4Ogv2x9Q+FfhT4daP4R1+ay1S5nuLm4W0m2yeWAAM4OeoNfDvxG/4OSPitrGl3Gm&#10;/D/wV8P/AIb2dyeV06w86U54B3YVc49VNeb/ALJmt6/+3T8W9a1D4p6/ca1rUZQWyXe1tsXP3FwF&#10;VQc9BXRhqanUUae56mW4CtiJKjiGkn5Hz14i/a1+JnjDzhceI9euFmO51+0SEMfX61jal8b/AIgX&#10;beZJq3iJ/Lz8xkl44Kk5+hI/Gv168O/sL+CdL0xCbFJGC854r5X/AOCk3gzwl8GPhlef2dZxQ6hd&#10;nyYtvXnqa9bEZXVpQc5y2PqI8N4SEXd7eSPmX9mT9rW80/42/D1vEniCz0fS/DH+iWd1NB/o+niR&#10;2/eyqqkyBWkLtkEkDHPSv3A8cfB/wn+2N4Fj0e88N+D9E+IV1bLeaL4i0iNZdK8XwgZL2skTBfNx&#10;z5Z69sdB/OdpfwU8Va7LC1vot+y3JGxvLIBzznNe5fDP4xfHT9lHwTLouma5rml+H2nW6itd/mw2&#10;synImhDA+TID/EmM9814McRM+Vx2VU5a07fNH6E+Lf8AglzZeOtVubfwPrei+JvF+mA/bvD1xNJo&#10;+tW5HXFvOQZFz/Em5T61+1n7DXwou/gh+yH8O/DN9bta6lpuh2wv4jjMVw0YeZSR1IkZhnvjNflH&#10;/wAEo/8AgoFZ/wDBTrx1pPgf4g6Hb2/xU0+zeW28UWthFNDqMEQG/wC0xsPkfp8ykAsQetftNpk+&#10;NNjjVvMZQFGV25FOrUvFNM4cFRdOq1ONn0ZooPkp9IowopGPFcx7iEllCRsfao7NfKt1+meTUWpy&#10;7YlT/noQK5H4t/F218CaBcQ2ssdxrEkZFvbqcspPAY+mOtD0V2TD358sTH+NPxyh8NebpGm3Ea6g&#10;wxLMT8tsO/1b27V5Po2m6fqYd5NRaeaQ7mJkxuNU/DmhMubi8hae4mJeR3bczuTkk11tnoljqCqG&#10;jWM9vlx+teLisU5OyPeoYVU1d7la38OQ2nz+XP5YH3kfP9a1tKhjdf3NzMvs5x/OpbHwo1of3ErK&#10;M52k5BrQighRf36qreoFcfK2dUpLqS6beXdkQ2527DOBn+lbNv4hWSDEySRtnkOvyn8RWQl9EI/l&#10;ZZFxjgnNRzSSzfd2KnUZ61rGLjsYO0ty5ftHdAk49iKxpZdt3LHv5jX5lIP5ipUdo1Vt27GSfeq9&#10;4ipeRt827px6e9Te4XSKdym+VX2fLjdj09zWbqEStOSyq0bfxHOF/wAa09TuI5X27GVV5AUdaytR&#10;u45rfy7hmVVP3AMbh6VlKKNVJmXdxsE2W8cMjIccdhWHb2VxZ3ck0ksxkLYCqBtjHsOOfrWnqepQ&#10;2sAWBGEPRiH+7/WsZ5rWdjI32hlkP/PQr+PWuWUbs6Iy0I77xdHq3iC3s5I5F+z7mcIp4K4Ayp5I&#10;OQRisP4teJLrS7a1jtF+W4JBIGNgI7muf1XXl074wsyea1vHYBSC/IOfX1/piuR+OPxjj0mDy9rL&#10;NK2d5bt/Q1lKSs7M3pxfOrHmfxk8S/8ACHG3MN1umaQYMjZbnqufTrXmGt+Np9TuTYyXCm1vI9wR&#10;Tnacnrjp9OtcL8cvi1N4n1iXy2Z1t/mHzfdO4fpjP6VyUvi6SyuEkmjKw26Ycr+WfcVhGNnqdlSX&#10;u6EPxR+I9z4H8Qq1xqDNbSMcMEL+Ww52Pz0PqAa83+O/xVtD8PNRubiWCzTVPLeFEmG9GAfPGSVU&#10;nB5wTjjiqv7SWpLDp00wkFyZgJE2nooGf8ivlPx741/tqa48y8jt1kUGXzCdvQ7RtHp7d69fB0ry&#10;vI83EVPdUkZ2s/EBHd7axnvr6Rt00xkiCrAAeTuzz6VxVr8bDHpmqWX9j2t1dXGVt7h13/Z8nG4j&#10;uwHT3qPxP4itdO8M/ZNPmjDTNtmlAJd1HQcjpSeAPDEenaedXuore7hhdVjtpXw9y5IwMV9Bh6aT&#10;ueBiajejZ1Oka1rVroentf2i319dNts1tmVpZR7qPugetfR37NXwTuPDAOuaqLi51u9jCusjDy7N&#10;euxB+WT3rjP2efg19j1M69fxRrqV5llgjJZbVSeEHpgYzjvX094b0jyrZcdf1reUubU4+ZRRasbd&#10;kiUMoz04H0q7a25m4xznvVyx0prkqu3cSeBivqj9k39g+PxXpDeMPHl4PDvg2zHmNNMNsl3jnagP&#10;rVRi5bHFWxCTstzzn9ln9irxX+0v4ljg0mxaPT4zm6vphst7ZeuWb+gyeK+nPGXxb+F//BPLw5Lo&#10;fgZbTxX478vy7rWGAeG0fHIT6GuH/ae/4KDW+neFX8C/C20Xw34Ut18qSSH5bi+xwS7Dnn/PpXxr&#10;4h12bU52kmdnZuTk1tzKHqTTw/PrM6T4x/HrXvi/4km1LWtRuLye4Ysxd8gZ7CuCOqMKiu5ecDHW&#10;qjO2f/r1yyqNu7PTp0VY+8fCvxPvJ7IRK6BXOevUV22mePDJbrHHCzN0G3q1fJfgr4mzeHNRhjf9&#10;5CQAxY9a+kvBHxI0W3s7NtyrK+Mktya/KpRnezPvozg0me3fD+RNNgiu7pfmxkA1b8Q+No44JJZJ&#10;Ft43bnd6VzA+IljqghjsztJG0Hr9as+JbWzntgrNGxZeSxzg1alaNkSryndlu8+I6xwqkPmCOQjD&#10;7T89ddoHxYgTTPstvC0144+f/Zry3RPB2pa/F5cDN9nBwjuDk/QV6h4B+Fk2mCGOOFYSq/vZGG4k&#10;1tRk+htUp01G7JtCgn8SXJW5jWOHzNzuOp9lr1bQbSOXSv8AU+XtHyR+vua5PTtPi8PXqtIWkRW5&#10;z/Ea7bStahnvW8kHhRuyOB7V6FGdtzhxCclpsZsGiTSkXFxnzlyUAHDCujs9TUaRFvXauQ0vsBVX&#10;xPqrAxyf6tY/lVemc0uhac39jagbhtzlC4O7pXVDfQ5d43Zh3GoK+p3lz5PyzH92pGM1veFPBv2k&#10;K8ijbIA5Y9vpWD4RubfWtUKzSMWt18tUYcuf71egWd0INPKRqx8sbWJ4wKdOF3d7FValo2iXjZNo&#10;n+kM263kGAOye9WvDFz9p0SXndtc9KhF0NT0nyWYSKoyqjv9azvDcSxaa/2eQiSVyGGeldakro8u&#10;UXJO+9yfU75bu9Wz3MrN8wfp+FZ2uWr3q7liO6FwFYD7xFJ43tLiFIZLf95NGd3QcDvWl4Z1UXtt&#10;HmNsx5dh61N03ym8W4x5kSaLMILba67Qp5DDvTdQslgvPOSbaCuQv8LZrWuJLefTR5kW8TcYI5FY&#10;ItLrR7tm2faLGMcI3JXPetlZJIxjUbbZBq9pJNIPNVXiYcMvasme3ksnVo/3yRnhRzxXaQ6JFf6f&#10;9ohZmSRfuhulc0NNTR9QlXzZoy/QMeKKkbO5rTqqeiI5LSx1bTWaNl3KfmX0+tc3ffD9Z1kmiWM8&#10;8g9K2NTtmFy0iSMu7hzgc/hTLW6Ee/y7g7sYI65P0rKXK9zTlktjgvEXhNrMNJKyySI21UU8LXNa&#10;ta3llndKqZPHFetG1tr1lVvMLYywZfvH3rF8QaZG2obVtlkhPO8CsZ019k6KdV7M8mub24sZfmbd&#10;nhT3ottfedHhj3Bs4ywr0PU/AEPiEnarIqkbRt2muQ1r4ejSLuTcGjEf3WLdT71CUo+hsqsXocb4&#10;q+Gllrly0twPtLKvzqxOPwFeBfHn9l6x1HTJ7zRrGO21KP5sqdqyAdj74r6rtILmC3eOXyZDjgIN&#10;xYemaxtU0ppizSQ7VxjZszn2zXVRxcqb5kcuIw3t48sj8xdftLjSryS3uY3hmiJVlK4INcrreu/Z&#10;flDDrz7V+jXxh+DOi+N/D0lvqNjCmVO1lTDxH2Pavlbxl+wNHrlrdf2LrlympW6l1t7tAyyDjoww&#10;R+Rr3KGPp1NHoz5+tlFSL93VHhGkan9rO5jlauvebFrKvdDvPBeq3Gn6hC1veW7FXQ9j7ev1qK61&#10;H5fvCuxy00PJ9i1OzNKfWVhH3qwfE/xMsfDFrvuZlDdkB+Y1znj/AMcr4X0O4u5GA8ofLnua+dtV&#10;+JDavrbXV9Mzxk7mT0HtTpU+d6mlf91HTc9q1f8AaBvbudhp9mqq3RpPmP5VDb/EHxVcYkWGNk9f&#10;LrwnxT8aZtJ8v+z4ljjZsbyRxVPSP2p/ENpc+V9ut5EPVODXowjRirM8+UsVJXiz6OT4032j3GzU&#10;rDeg5Z4zjFdZ4T+Jek+ME/0O6QyD70THa6/hXzpof7U0d9I1vq1lG6dGfb/Sm+JJ7e6ZdW0G4aGR&#10;P3g2NhlpVMLCavAqjiqsZctRH1S13vGO/pTUvGhbPzbepryf4KfGz/hMLD7HqTKmpW68t90TD1+t&#10;anxE/aB0XwDaSKJlvL1QdsMZyc+5Fed7NqXKz2IVklzdD0TWvEFroulSXV5NHBbxLuZ3OABXzv8A&#10;E79o6+8aakdG8Lq8cUzmA3I+85PTB7A1yvivxjrvxdu/O1O4ax0mN9uxThIwehx3z61zOv8AxSsf&#10;BWnS2OjonmzJsnnbkllP3l9P/r11UcOlrI562YTn7lM6L7BofgOza88QXDXmpXCP/o4b54pl5G72&#10;+7+Z9K5X4j/tHXXiS5Men7dNs8o6wQgKoYDGfxxXl/iLxbPqt7JLcSSSTSMWbJyxJyc/59TVrwl8&#10;L9f+IEi/ZbWQQsobLcKRnBINOpibaRIo5fd81Q+yfgF/wXx+K37Mv7P/AIV+HvhvT/Dcll4Rmllt&#10;rueJ2mnWS5a48uUBtrqJGBAx/CKyPit/wXt/aQ+MtldWF14ss9Lsb66+2PDp2mw27eYec7gMnoK8&#10;u8Ffsk6fppjk1S4+0MCSUUcMD2PoRXt/wi/Z98I221hodnL5Y+9Mu8k1y8zeprLC0IfZPFPFP7e3&#10;xv8AiPqc11qXxG8aXtzdRiKR1vXQuo6L8uOBXDX9j40+IV1uuo/EGsSOSd9w0sx/Nia++rHwpo+j&#10;x4t9LsLcdtkCjH6VJfX0Nhb/ACKiegUYpExjBfCkfDWgfskeOfE23bpbWqN/FcOExXpfgz/gnRqd&#10;40b6trNrbA4ykKlyB9a+ltDuWvZdx3YHvWhqGtJYQ7mfaFHLE8Cgvmk9EfOXxf8A2ZPBvwQ+Fd3q&#10;PmXl7q2Vjt3kfChyeuK8o+H/AI61Dwnr+n6hp99NpepWLb4biNsAg9VPqp9DXb/tk/F+28atZaXY&#10;XH2iG1YtKVPyl+n6c15Fog851+biP1ruw8nEiTlF8yeqPsHRP+CqnxA0Sz8m8t9G1KJVwJAxjf8A&#10;EdK+df2oP2pNY+OOtx3+reQyQOPKtYuUHIzn1zXFX8M106Q26NJJO+FVF3M3OMADn/8AXXoHhH9h&#10;D4na/q2k3l54J1620eW4SWSaa3MYMYOc4POK2xeOk48spHVQrYmtG120fT3hDURdeC9NmWFYN9uh&#10;2Y+5wKTUjb6jbvDdRpPC/DI4zmtK/wBMbQ7VLVo2iMKBdpXaRjiuXvrxll2ryxPAryY7BKLbsz0/&#10;/gnP8dPCv/BOP9pvUviY3h2+1e3utGm0xrWzZfNi3yxOWUNx0jx+Nfrx+xz/AMF1PgD+2V4803wh&#10;4f1fWdJ8XamxS30rVtOeGSRgCWAddycAHqwr8VfB/wAEvG3xLnVdF8O6ldRvx5nlFY/xY4FdP4C/&#10;4IufFDxj8ULbxE/iK18BPbSiSKbTmeS+ifP3lKFVU+4b86meIpxXvSEstqN+0prVn9J6zKRwc/Ss&#10;nxX4/wBH8D2yzarf29mr/cDt88n+6o5b8BXwr+zZ8OPH3wU8D2uiXPxM8f8AiZVQK1xq2oiebPsw&#10;UMB7Zz7mvVNJ8AxzXX2iaa4vr6QZaW6cySA9zzn9a45ZjDojrp5dO16h2XxD/aQvtZvBb+HbdreN&#10;Wx9pnT5m91Xt+PNchovhWbVtRa6vJGmupmLyOWO5ia3LLwm1u+3azZ7+lblh4f8ALKnbtbpXBVxU&#10;6mh6FKlSpfDuYUeitpysqtIfYnNaFh5gVVaNmX9a2/7F2FWOc98jirkFhEf4QrL3ArCNO50VMRG2&#10;hQt47i3wy5ePsDVr+0DJFtuIX5/u/NxWpDdQ2kfzrGy49c4rB8Q6zDbNuhIx97a3IH9R+ddEuVI4&#10;1JydrFPUMpIPJjPk932kMv1HcVI138iR4bkc88AfzrnZ/F0t1OVRvJA43qTJkfjWfrHjhNNjaOHd&#10;JdEZye341zutFam0qEtjpfEXiODw5bb5nTD9Sp5H4VkyfEKO5WPKsueFP978O1efXGp3FxetPdyF&#10;2c4yTuwp/StL7bEfm3QcH5SxOfy71h7e70Nfq6S1Ol17xKIYt/meWwGcN04rz3xV8S7ad1VpPMdT&#10;yEcdfpVD4j6/JawMjR/avNOCIun0xmvPvD1h/aOqM8LNaNAzGXau0vkdO+cVyVq13ZHTRo2hdno0&#10;OsrcQxszLtwCEC5Jz6+9VPFmuS2WmzSR2bYWPIIXapP165pICixKu37Q6sMNnP6Vl/EPXRYaWzJG&#10;ztCN5DH+nNYylZWZfL7ySPHvGXinUNL1V9Qmul8y5HEbcAKpBxzz2NfNf7RPxmvfEWsXEcc0jIRl&#10;QFx5fqK7747fEG78R27mNkhaY4jUYyvr/wDqrw/xJojahA0moRxqVGSGXDEdiu3H6VnTemp38qWp&#10;wi649/ZyQvIjNccK+/L4JGVI/T8RTPEfjiGx0yCG6/dLb5jZ0UsHXp16fma5T4j65D4d1FrLSW8x&#10;f9ZM69BuPYnJyOO/9a8G/aB+LjR38en29/JJJ5ObhYyQNuTgdueTz1ruwtPnlY56zUY8zM34pfEu&#10;TxRrl/JNqCx29huCneQH4wAMdcV4H4o+IsPiKZrZbdbWOPCq6g7nA4GRnFWvG/jpdSupD5TR85CI&#10;wRBxjoB+fJ/Guf8ADOivrmoeXGqR7m+9noPU+1fTYegkj5vFYi7ujovh94Zj13UN08kawwje7TfK&#10;teyfBP4SP8Rddj1C50+FNPtcCwUD5ZBz+8P17Vzfw/8ABP8AwkOp22iLaW95o9swe+lQHLnqI89R&#10;nqcYr7I+GXhyHTNOhjt7eO3SNQFUJjaMdB+ld1re6jypzv7zL/g3wWujWkaiONfl4wOld34f0SS/&#10;ljjjQtI5AAAyc1H4e8NzarcxxxxtI7MAFA6mvqD4XeCdA/Zs0GHxJ4ogj1DXGXzLDTXPEZ7O/wBP&#10;Q1rTpc255mJxTj7sdza+BX7OPh/4MeF4vHXxKKpb7RLp+lE/vrtsZBYdQtecftRftja98b79bVZR&#10;YaHZjZa2MHyxRL24HeuS+Nnx01b4u+Ipr7UbppN2QkYO1IlzwqjsBXm11OWBPr+NVVrJLkgPC4Z/&#10;HPcZfXRlY7mP1rLu7k7OCfSpbmY5+bn1qlM2TXI2evTpkMpLkjP41D5H+0tSTsMZ3d6rmU+351md&#10;0I6F3wz4qvIoV+179i8ggct+New/D7xfJdfZZpJkihBARNwZj+FfKvhD4zw+QtqtrN5cPG4yGTjv&#10;gVq237QljZ3cK2VlcPcs+1MSEBvwA/SvkZYNroeyqzcvdP0W+Gni2zvL9V/tAJ5SEhe+a9Z8FaHq&#10;XjW4j8n5bdTukkf0r8//AIGftB203iqCS4+0pJCdkiEYAP4197/B34sWt54ZWS0mT94ASuf5149e&#10;m4St0PRp1vd8z3Hw/eWXhyzWFow06DC+9b3hjVzqG5fMbzJGztHYV4/b63/ausR+dMommwMI3Cr6&#10;V6dplzb+H4FMg3Fl4YNkmpo1HcmpdK73Onk09ftEibPNAXcxz9ymaP8AEa1S6azjhLSscbgPvY96&#10;5eXxjHGjyYkaOb5TzUunyppoW42+Yzcxhf4R712e110M4xb+I6jX9d+239tbyq0aK29sn71dPqlz&#10;t8LSKg2xunJ6ZrmfDWhtqF2LvUn46gEVveJNVW9a1sYk2xyHnA6iuiFRq7ZnUhHRIj8K6UqWcOqR&#10;xxs6LgAdWNbcHiKHUEkhWbEkh+ePH3TVGCxTSdNxHIRHGM7M8A1z1ndrqmpXEtvKsQibB2DrW0ai&#10;irGbjzNnca3ez6RpyLabFkdNpPoKbo8KaJao7vu4BYj1rHXW1XS5vtCMJgvDOeCP8aj8Mai87yBJ&#10;ftEK/NuPP4VcampioOx1V7qBxNcsw8oR/Lkd6q+ELhkeTLbi5yPx7VTurqTUrIj0XkdTmrmnxtda&#10;XC8f7uaNwWGMbj/+qtFK8iJQsjqJE+0SDy2/1Y5AqvLqItAI5PusSCSOlRx3rWku9sKrcNx3ouWW&#10;6WTOG78joa3Uupzezez2LhuU08RSxOPKc4ZAeKo+KrdLqPft3KRncOxqvsNym75dynIAq89wslic&#10;LtkY4KH+GtHPmiZqHJI8/wBSujLcqis6heGI6CjZMsa+THGTnIfFWtf0tkvWxH5bN+TCq+nqFEii&#10;VsqOnYVx631PTjJW0LNnqy/Z5FbZuB2H1qleQySFW8tWUHA2mpLfRUkuizyfMwyxPAFRXskmmyiS&#10;EboWIUgnJX3rTm0Lja5PokysDuZcK3IP3lrP8deFoL+wM8flsVO7nnNXSm9fO4k4+Z16k1naxcJq&#10;FtIPMaGRV5IGN34USkkjOVN810cbpUkMN0E2+Vt6YXg1e/sC3ubgySFsDkY6c1h2qzf2yyrMrLn7&#10;vr+BrpNObz45gzRzNkDaAVI9ves4zTOmpHTQx9V8D6ZNktF9oyMjjPNeW/Ej4PWAMlzBM1tcRgsH&#10;TqvXivZtSsWWINbyLGoHIZsAH0wBWPc6Guok+fPCrbemzj9ev1oejuhU/Nn5r/tpfBbW77WV1yC1&#10;E3kRFblol+ZxnhsV8u3moeUGGW3L1FfrV8TfAzWbyRyRCaOT5Qx6Aehr5v8Ain+wpoPj64a4XzNN&#10;u53JM1v93PuvSvUwuYr4Kh5uIy28/aQ2Py//AGmNfkj0O2hXO2abn3xk188eL9deCZmwzCMfdH8R&#10;r76/bT/4J3eL/BvhWa+09W12zsm89XgjPmog+9lPx6j06Cvg3xLpmLlhMuwr1JG3HrX0GHqKcLwd&#10;zw8ZTcKvvIofBnwUvxW8eW9nrd1NDYyNho4zt4r2rxX+xn4f8Dayuq6LMt/YxxMZIJT8ynGR+orw&#10;nQr658Oanb39m2ZI5N2AeTivpDwJ+0B4T8UeGp7fWpp9I1CSIoJcbl3Y4JFergJUVL973R8/mkcT&#10;a9In/aC0n4S+KPg/4P8AH2jt/Y+sapYT6bquiWcgLQ6hCFCSlD0jfqT714h4Z1W6BbyfOkVFLFE6&#10;ACuD13VJLHWLqESrNHHKxWRRgOM8H+tW/DfxPvPDx8y3l2yfKR8oJOCf55NYVayc/dOylhXGHc9P&#10;02x1q+ja4hP2NSDh923HybsfiKry6ppPho+dPMNSudyuQfusjodw/wB5Tj8689vviRfXNgsUl06o&#10;vBUtjPofy4qjoela549vRDpun3t9ITgbEOB+P9M1jKslr1NqeFnL4tjoPE/xMvNZVYvNZYggj4O0&#10;EA5GaoeF/BOsfEHUlt9NtZrhmbDS4+RPqe1ex/Cb9hu81Bo77xZdLbxcN9khPzMPc9q9+s/C2l+B&#10;NHFpptrFawxpj5VwTgdSe5+tckqrloejh6EIbHgHw5/ZgsfDEq3GsSfa7sbX2D7sbDr9RXpkRt9L&#10;txDbQxQRqOFRdoFQarq+65cg9WrLmvmmfAzmoN6jWxvWd215drGuSzYAI717D4O03+yNGj3cMwye&#10;K4L4S+EGupheTL8i8jI616VNNsTC8CqszglZuw+W+whrnPEWptJfrGPu/WtaaTcPm/Cub1FGbVAe&#10;vP5UGtOnc6zRmNvYfe5x1rwX9r74sXGjrb6DZzGOS8G+cg/Nt6Bfx617xYR+dacdMV8o/tcaPNZf&#10;GyKaZW8mW2Ro8jg4GCPzrSnqzOXuxZ5bqqk+UpbLN1rSs4Ps9mc9SMcd69F/Zn/Ys+IX7X/jxNI8&#10;F6HNqGGH2i8lPlWdin96WRuB9BljjgGv03/Z8/4Ny/Bum6VBefEjx5q2tahGwZ9M0SzMFscfwmWT&#10;5mGe67DXS6lOD1ZnGhUqaRR8y/8ABEv4FaN4/wDjH4m8RaxaQ3jeGbeCOxE0e9YpZS5MgB/iCoce&#10;m6v041TwSutyPttXkhjXGW+VfzrvPgD+yh8Mf2XdKfS/A/geKxe62+fPK26acqCAXc7ixHuT1Ndh&#10;rPgl5fEsLXEWzzYg4hxhY/pya+ex3vXqbn2GUtYZKk1qz5f8YfsX6R8Q8PqELL82Q0I2vj0zXRfD&#10;b9hDwd4Vja4j0S33R4IeZfMY+/zZ/Svph/C0Mfl7YlC55/StI6XDEriNlysYGPU4rz6NWpNXk9Do&#10;lTpX5rK7PPNE+G+neHbnT1t4I445gVAIwBj2rt9M8IRwssnyt6gDFVNfsFtLe11Bm3RxHY8Y7Z6H&#10;8xXZ2FvB9kjkjQkOoYhhjHFRPVk1Y8qQy18MRTqq72BXkbeorXttI+zPG3mbj3ZhyR9abpMUZiYr&#10;yy+2aL8tDMFUrG3Xashx7ZGMClGJx8vNKxr2UeT8w4zg9jV1Xjtz93cB61nWep/uiZJI93cDH86q&#10;XnimGCb95Iu3oBWnMkc8o6m/NersX5e3Q1mT6s0JbC/KazW8VRzLlXT0+9TG1hJBv6qOoNDqLoVG&#10;K6ktxcu53gsy55C81k6zGoVtseW/us+atQa1FFJu3EKx43fdH41Dq9/ayW7eWzA/xMCMVnvqXGST&#10;sjh9c1qTTJzH5YhT8g1Zemy/2p5lwY5jHG3zIR1+laWuLb3j+W0nlx542j5W+tV4xDp1hIY2XoVC&#10;gHFcMtzrcrx0LUWiR6m6zNGscK8qvdqlumjjQrHt+bJJVOgHQZpNNZ47COORnkO0AkKVA/GieSKE&#10;7jujWMZ3MeDx3NVujm5tdTg/F2lfanBxNI0jfxH7me9X9G8E262TRxxpJgZIHDH1Nbo8Of21aKzS&#10;eRHNyNwGSO3vVq10SOK22rOWk7MrYJP5Vk6T3NHX05TmD4eXS0X/AJZwYzu6lT/kV5V8Z766020u&#10;GE0chZSADwQK9q8aWsmj6DNL9rjkmiBzx/rAf8/pXyb+0L8UY4oEWXy9wfav70DJ7ZzjH41y4iNm&#10;kdGFk5O54z4j01W1OS6uptyOSY1IwMgf/WrzPx9P/aCLuuGtUUkDbwwH9a7TxJq7avFJ5nyxqTna&#10;f8K8z8a6ha6PYXV3dzCGGFGcmQj5VHenSg9up3y7s+c/j14/s/AV9PcBnRZW8u3R/vXD9s+2eSa+&#10;U/HnxVhlvZprfbNdMXQzsMmQ54bH04rQ/ae+NMnxm8eTzQSbdPsS0NvGoIJX+/2HJxXlsVubp1VW&#10;8xYznJ/ir6/A4P2cE2fN4/F88uVEsMUmr3W5juaRsn616n8PvBd3A1rY6XHFd6xqhCxwsP8AVgZL&#10;N9ABk478Vg+BvDUNhEdQuH2eSNyLs3En/wCucD8a+wf2SPgFcaFbf8JLr1h5eu3i7YULA/ZLfACr&#10;9TjJI55r07cp4dSpc2Pgf8FbH4daBBaCPzrhvnmfYfmc9TmvafDegyXBSOOM7mIAAFTaXpDXEqrt&#10;HXAA716JoUdr8PNOW7mVZNQZcxKR/q/c1rGB52IxD+FHUeC7PT/gjpQ1G9jjuNakTdbxNysB/vH3&#10;rz/x78Rr7xlqc11dzNJJM2SSay9f8UT65fvNNIzMxyc1jXF5zx1xzSqVdOWIsNh7PnluJc3O5vve&#10;2Ko3E/NE8+4dB+VVGbe/PTrXPJnqU6dxskmXzniqkszKeO/pU04bJ6+1Vp2KnaF21nc7qcdLFeSf&#10;/gLfnUBmAP3R+VSyD6k9yKiJye/5UHVGPY+cdW8PX3hrVN3lXliwPQk9PTNZ11rtz4d1j7VpcrC5&#10;bkvjhD3wP6199+KPgxb6zbNusIpOOvU14T8Uf2T7iORriws5I/7wXpXPLDu2hhHGK9zh/gv4pvtQ&#10;S5uZppGY7d2TyT34r6u/Z++L+s6BaqPMZoWIVCTy/wDhXyz4V+DPiTQ7vb9luobdmAaVIzx9a9y8&#10;F6k+hW9qJvNbyVySV4+v1rwcdgpc17Hp0cWmrxPuPwD49mure1nmmPnSKGOP4R6ZrtIvjN5QmWRp&#10;vLVgq7T1r5R+EPxkuLhkt4/vNnA9R7V62fFi2ehrJNB+7zuIzyfevn5UXCVmemqvMk2fRGm+I5dQ&#10;0uOWSSRY1wVj716JpOr/ANo2SsmxtoXAHavjXwn+0JNZXZ8yQNas2FUn5gor2L4afG23lvoVZhHH&#10;P8w5qV7ptJcy0Ppy21gy28ZkBVhgc1cnvGk1GN4yA8YyK8hf4ujUNQjghbkYYH2ruvDXiSO9LXDS&#10;d8Ek1tCrzbnPOjJK51l8fJuF85mfzhkYPH41V8K2EdlfXgOwNI25AazItSkvdRhbaxh3nbWrdlrL&#10;VVddqsy4GBkitvaJ6sy5WlYuatdrqkxjZdoxh/SneDPL0R2tWyzZ7HjFRpp/9s6ks7t8q7QcfxH0&#10;rStLc6DqS3giVlkO1lI7VvGSbuTsrGkthMsrT7NkMg2A4xk+tWLFv7OuF3MR3Iz9/wB61LLVrfXF&#10;VZcLHHyoPY+tVfF/h/fGs0O5lU5wK7eWy5kcvtG5ck9CW5U36K24qyncQtQQ6kdP1F4LptyyLlTU&#10;WkQzXMbSKpbaOS3er91pg1G8j8xFTy03E96UZSkKUVHQk8Oupmm24b5/0rQutLW5kaSP/WMoyR7V&#10;T0qJoJ5GMf3j8uBziug0eIOjZ6MPSuyjG+hxYifK7nIeJvLufLEhVXUZ61xt+0lhqENwMGENiTb2&#10;Fdv4islN3NDtVmU9OuBWZH4Njmgdt2NwIKmsJxd7HZRkuW5Fb3Mci7UXc0ihxnuKr6lpM1rdrMuy&#10;OAjDoeg96NMtWH2f5izRMY3/ANla6DWFjl0+QNyyjFVZWK5mmchdW2y3Hk43MdwPrXParN58jsxa&#10;KRRwAOhrpb6Rbe2kX/V7RlCK5K+1n7QqSvH94EE+9c8jopxZhl47u/XfHumB+RwME1uQaZkecqrO&#10;hyHOcGsO91KC0nSaRf3QJHP8PvUaeKVS9aNpN0Ocrk7Rn/JrKMlc6vZyex1lvBC0PDbJGGAGHIrn&#10;/EMiWxZWUSYGQ392i58RQbY1aRvLPUk9Ky9W1WzhtiWmaTccKD93ArpctNDFQaeqOf8AE0i6pHFF&#10;tYeYcqWrntd8HRwxIy7du7J4yQa2NT1uxivI28zcyNtI61Yj1aO7gkaOPvty4wOajluzp2SschqX&#10;hGHXrCSNo43UoRtIz1618p/tJ/8ABLvwD8dba8u59Kj0/VGQ/wCm2o8t3Pqw6N+Iz719h+GLKaDW&#10;/I+Z065I/TFbPiHwcIUbfAzRrj7nckZrSnWqU5XhoZVqNOatJH4d+Pf+CIHj6yurxvCutaTq0cIL&#10;2tpcbre4ucdVBI2bhz35xXzP8Xv2UfH/AMB38zxl4U1jR7eY4Wdov3Mp/wB8cfnX9F8Hw+tb2S4f&#10;ayNCvmxkfwNnIrl/i18LtG+K3gD7D4isLe+0bxBC1pdwyqP9YCQGHo2e/UcV7+FzJyX7xHi4jKY/&#10;8uj+a668F/2rbPtk+YY25FN034cLFHuupmI/ux8V+ivxg/4I138N/qUfgvXo4Wt5W8uyvkOGGeAJ&#10;F5AA9VJr5u1D9hH4meH/ABTPpuoeFdZt2hlaH7SttJLbz7TjMbqCHHQ5HqM4r0oYijN3izxpYPEQ&#10;lyyT1PKfhx8M7PXvEdvZw2aylmDSMw3YX1r6y8G+HbXw5YRw2dvDbqoxhEC5/KnfDD9k3XvBOn/u&#10;fC/iCaaQZlm/s6U59vu10GoeDdU8PQs15pt9aRxnBaa3ePaffIFYzqOUjvp4f2ULPcT7QYo85xxX&#10;G/ELxQLa1ZN2GbgVd8WeJ49Ktm3N90dO9eV6xq83iLUSfmZc4AxU31sYvljqE120753dTmuw+Gfw&#10;7n8TXqzSKy26kHnvVj4XfBy58QTR3FzGVhHOCOte4aToEGhWaQwqq7VrSK7nHUrczsinZ6XHplms&#10;Maqqr6VHPEQ3bH8q05YTk1Wmtdvandkw01M05yazdQsczB161vPb5I6VGbTLfdpbmsJ2dx3h1ygA&#10;aub+Lf7OE37ReraLpthsj1iS7jt7ZyODvYAg/wA/wrq7G38mvSP2er+18P8Axm8MaldMq2ttqETS&#10;Mx+VQWAzn2zU8zjBtC548+p+pf7In7H/AIf/AGXP2efD/hXw5Yx26eQHuZwMSXbn7zv/ALR/+t0F&#10;erQ+CPs0H3egxXT/AAnktvFPhCykhKt5MYUj2rsf+ELjlP7wnb7Vwwj7X3j08Pio0U4tHlfhvwPD&#10;JrUbOm4lh2q58TfDH2HWbGbywquCu7A7c16Mmk6dolwrEquDnk5Ncr8cNZhudCtZI8boZwAe/IrS&#10;tTSpWKp15VMTGRxN/om+JpB8wHIyO9ZX9nrLqOxiyFlA44zit201HybNQ/3WHrWH4jnD2jPC/lyQ&#10;ncpx2HWvDjo7ntQu3ysx9e0aW00y8t8ho0AmTP8AFhs4NdJoaG+0OFmk8to0wVHQfSufutSj1DRZ&#10;iZGkfYePXioPD3iIL4ct9rNI2wcA8Cqla90bVabdNHQyapJp8zbMNx1HG6sW/wDENxM3mMwAyR8u&#10;efSse91Wa5e42qduepJxWbGZtQuFh37QSOeoArGXO3ZGUYqPvM0r/wAfyCLapbc3AKmue1HxTfee&#10;GZpD6qTV2/e10hdr+XuUZZiPmb6GuQ8VftBeB/h5Gz65rmkaZxn/AEi5VS30BNH1WT3ZMaieqiac&#10;mraxt3RMyqTkAk4qM+Ldf09ipk8xRycnmvJfEX/BS34Y2K/uNSW+GPlNtAz5/Hp+tafhH9rW38cW&#10;n2jS/DusXNrL8yyrbjbj3OcCl7KCdrnRCjVqL3Ynb3/xU161LKYWkyei8/rWLf8Axe8VNH5cem3G&#10;3ruyDitC38W32uW/nN4X1BYmbaJAqYz/AMBb9a0tP1aC5kMdxp+p2m774mhKqp+tJ0WwceTWSOUs&#10;PGniC+vI1mtZNznAXP3ffiu78NpeX4LXCNJhsEISBn8a6jwj4RtZ0ju2aKT5egYfL+ldZB4Ut3tQ&#10;se0DqeOn0rH2FmY1qkWtEcuJ28hgyncO2cjFQ3YW427pF8lSN0anbkY6H1rcn8K/ZlcLJyw5JXrW&#10;K2l4vC0wZljPAI+U1EpNGPs01oQ3NxNDGrRgxxsMKpJIFJpMZvCypmQyD59/Q/TFSy2q6lNj7yjj&#10;Abp9BV7RYbiyVlWFpEA5bb8y/wCNNXbMJRsjk/i1cv4csVe6RZLdhhHU8o3ofrXwz8br9fE/jOZR&#10;GBDEScZyTX2t8f8AxFu8L3C3AV12kfe+7X5++M9UkTXryZZPlZ+c9/pXNW1kejgY2hc53WtYj0n7&#10;RF5ccjPleScRn1+tfEn/AAUS/aIuPD7/APCK6dcZluwGvCAG2x/3eR3r6L/aF+Ndr8LfB+oa1cOj&#10;fZ1OxP8AnrIei/nX5c/Enx7f/Ejxffavfu8lzfSGRvRR2A9gK9fKsLzS9pLY58wxKhHlW5izTteT&#10;7dzNHngdq6rwV4X+2SrLcbkjUcsR+VZvg7w82pTFgC0a/MT6D1r2z4K/Ca7+LvjGDRbBd2k2xEmp&#10;yk7fKj7oO+5sHgf419PHRXPk6lS7O4/Zb/Z+k+Kmtw6xq1sr+G9McNZhuBdzL/ER3UY79a+yNJ0t&#10;Y1SNBgLwBjpVLwR4PsvCuhWmm6dbx21naoI4o0HCgV11happtt50nboPWrjHW7PNq1vsos6ZHD4b&#10;t/PkCmU8qD2rD1rXZtSuWeRy27k81FqurSXsrbmzzxVMNyff9aqVS2g6FHqxWlwvJNU5psn73vTr&#10;m5DDB69qqPIG+7/OueUj0acRkkuRu/rULPv9QO3vUyjjlaa4z/ERWZ2QiQMm4Z/lUM0fHGT+NW0O&#10;QfWopl4HTGPmyaDoirFCSD5c569OelQEc/eq5Ou1ePu5qsZiD94fnQdUYXP0C8Cfsv32uFZpm8mF&#10;u/cV2k37PPhXw/bN9saGaVBuZppF2/8AfNcW37TWvafprW9s6Qx4A3KPm496848S+PtU8RTs0txK&#10;wY5yT1rq9rBLRHhRw8pu7ZpfFv7Do0ckWmC0uoiTiMhcL9K+YPiN4U1i8u5JrVWt2bIKbvlYV7fJ&#10;DM5+ZmYsTnJ6VU1DyVi/0hV3LxzzXPUTqbm8Jwo6xZ4f4Am1rQj5dxtHkuPLK5MjZ9x2FfQvgPxT&#10;/wAJXoKWNxhb4x7wC+dwrkG8F3Gsys+n2ci/KV3bdq4PpUng/wCHN7oXj/Tb67vGtVtYxCSRtXaM&#10;8Z+teHjstcleC1OzC5inLVnY6V8HtWvp5v8AR7hduXVtm7j8K6Pwebi2MUMsjQyQjap29K9C+Evx&#10;y09r+TSJbq2S8VNrlSGLDPGPqK7vxp8LLTxN4Z/tfT44Y2Y4ZsjntmvlalNxfKz6KniW7S6dDnvA&#10;GqSWDbxIJpBwTIM5zXoGi/EC4CizuAqRK24+WME+1eP+FVu/DV3NHIGmj+6OcEmt6LxFNpuuW73E&#10;bC3Yf6z+79a5LtLQ9CLjLc+qvB2vi6ksmPlpGy8Buo4rV10TLe7vma3fGZF6ivF/Anjy4mWNo/Lk&#10;EJGGI6ivZdA8VQa/oTNNNGJFPC55/KuyElJWZ51SPLK6HaBqc1prX2fzWkVjlQwwPxNdYlldzQhp&#10;pFWNm4VepFYEZtdT8tY42aTHz4GMela9jd3UU0cTK0gxkE9R9a3pdiZao3rAQxyfNyvVMetbaan5&#10;ESxswYN1GentXPROktuqhWV1PJ9K0LDSTOG2OzY5B9a9GnO2iOOcE9ZFyxtVFtN9nl/iJKk1NeWu&#10;29h+f5mTbuJ6mq8dkyRsVYrI3XHpVyex+02sbFiXjO5c1uc0tJXZoPatZhdv7xsYwK09LBSHbj8a&#10;zdIma6RmZdpXg1o2k2G2Kwrow7tJHm1r2szLutLWbULqbHzNgDjrWWYXhY7mVo85wBXYm1WUVhax&#10;pDRB1/hk746V0YjD8vvI0wuIT92RzunacshvDGOTJ5j+/wBKi1LUIonViNwkGG9jSWNy2j30kbMd&#10;sgzk9zWdqq/aZDIrKsIPze1cXNpoelGLTuc/4nuvLkuBwse3cpJrm5NOkt4DGeC3zDPuK6HVvJ1a&#10;dFUq/knJBHDDPSm61Zw6jb/eKzcfLjoK4ZRbZ6FOVkcDrEK3Mgg2hl+9Jz90ehrh/EWsSaOJVZfM&#10;jbgMemAeMV6d4p8P+SF2fL5h2P8A7QNedfEOzhsNBkZlLLGDj2waw5WnqelQmjmotTuryZf9JITO&#10;MAkrn/PpVi10mW8j8z7RIY5PlyMnHqcGuK8O/F7TpJooVmjW4WbymTIDA/T3r1fwlrMN9LuVlZX3&#10;Elv8K3o0+Z6lV7x6GLpXwya7vAxmZhkkfL970Oe3510mneCmW8CSCQwkA5QYye9dVpUsNppvmScL&#10;nAOMYxitQCIW6svynaG4r2Y4NKNzypYhylYwbHwqItURmVY1jXK8/kfXpXSXtouoafMnl5VcMGx3&#10;p32RpN8o+ZF4J9KbLe+RZKu7/WNtbPasHT5RWcnocb/wjP2iOSSJZI7hlZCoxzygzyDx9PWsPSvB&#10;pvfhZqltMu6Sy1B8MTlhnB/rXoVpC1zqYaPHzBsn0Gf/AK4/Ks3SbPZZeKIeAs8qMi5/2ef6VdOJ&#10;0R0bXofPviTweumeN7hlVWLJHM646g5U/p2ra8M6dZab4rW2uo45tP1KVIpFkAKox4V+fTofYnrg&#10;VvWemf27491BmDGO1gjtWZhwGyWP/jpFZPinSpPtl2q8+U2UKjgkH/61ZSqSp1eZFyoxqxcGdvP8&#10;MrPQLz5UjETDKjYMY9Ksz/DnTbyEN9nh8wjBIjHI9DxjHt0PeuinP9vaZY3C/vEmtY5C2O5HP/j2&#10;a1LHQY/s8aq26Qj5ge1ezV11R5VCipU7Tex+eH/BS7/gljpfjfwJdeOfAtrDpeuac+/UtOtYvLt7&#10;yM9ZFQfKjjqdoAPOa+Ivh3+zxb6MFmvl8yQc4I4r96PiP4fXSvhnqzSKvlXEJjYHoRg5r+f/AMbf&#10;tDahdeNtcgXULHTbBdQuLSxZY9z3DIx4Ud8cZrswkZVVbqj5nHR9m7x+G57Fb6fBp0Hlw7Y1Xjjg&#10;VT1LXLLTl3TXVvH67nFeWeB9bbxL4G0vWNc8WaRpsl5GzTRXlyVcESumfKXkfczg9evQ1maz4k+H&#10;enuy3njDXtek3H9zpGn+XCfbe3P416kcvdrtnivGKMrRR61p/ifT9XnMdvOsjYyCAQGHsTVXxN4x&#10;0zwtdW1vfXSQzXhIhQ9ZCOOK8J1r4seGBZSf2N4d1O1vYx5cF3f6kT9nGeJNi4BbrweOK639pG6s&#10;fHHw80PVLNo5G+14SVeCh2njPUdqmphFGoorZmkcRJwbZ6DeeJreKHzAvy9cu2MiuZm+LsbFvIVp&#10;ApIJiHT8TkfpXmmkeNrjxBoP2a4YyNFiOXB+/wCh/H+dXfEXj9rywjtbHT7TTbSFt6KmWcnGCWc8&#10;sfyHHSu2ng6aWxxyxdbozubf4tXDwtu/dNn5SAC34/8A1qxr74o3F7c+UbqbfkgZJAz9O1cDPrFx&#10;dj5ZGbcOdi4xUdvZXU0u5Y5Cw4+bqaqWGTXuoI1+sz9Uv+CY3/BX8fDa1s/CvxMuJo7e3AhtdY5Z&#10;HjHCrN1KkD+LoQOcV+sngr4saT8UPDkOpaDrFnqGn3CqwkjlDDB7gg1/L34V0zxNcFVhhZVbjcYi&#10;2K9i+EX7WvxK/ZIiF1pus3FnbgfPag/K3IBPlnjuDxivFqZPUgnyfdc9KObUpyV9z+jCHTFvJtzy&#10;F8chjjaaw/iHpFvPbxxySrtjbcAozzX4u6N/wcFfE7w1Kkd5pmgarD/E0pe3k/BVyK9S8F/8F/77&#10;xGY11D4a+IJmYgGSzk8xTn0DAE15NShXgm5R0PosHXg5Kcpr8j9F7+5t0Vo49rHtisS/+SNueGHO&#10;V5FfF83/AAWt8AtqjWuo6J4u0jUBbi48mXTiGCnp3yCewOK5fUv+C3XhnWUaPSfCnjK/2krvkshA&#10;Bj3LHP5VxR5JLm6H00aFR2UUfbmqKthbHymyzLkZ6Ee2KxYNWt9MsoYmlClVw3b9TX54+P8A/gtH&#10;4nvYpF0f4e3vyrhTczYXPuFFfJ/7R/8AwUb/AGg/Gqy3FrLd+HLFl2stjbn90vqWIJ/HiiMqbdju&#10;eUYzlvNWXc/Zzx7+0b4M+FejyXXiLWtM061gBdjPMqgfXJ5r40/aN/4OAfhz4KWbT/BljdeKL5cp&#10;50f7i1jI6fORlv8AgIx71+QnjPUPGPxXuWvNY1bVtYum+bNzO8mfoCcD8K4ZrS7tL54JI5I5FOGU&#10;jBFbQ5LX3OeWW2aVRNs+vf2lv+CwPxS+L179n0/W28O2cmd0WnDy3x6eZkt+RFeB23xe1TX7qSTU&#10;dQury4lyXkmlZ2YnuSTXI+F/hvrXi/xbb2tnZXFzLccIqIW3Gv0G/wCCdH/BMJrTxxB4m+Imleb9&#10;lKvp+kzrlZW/56yj+6vGFPBPXpUTknokd3s/q1Fzn8l1ZyfwT+EHj74geB9Pm0nw7ftFLGqieaJk&#10;TGMZzjpX6ff8E1rDX/A3g+Lw74qhjt9RtCTFtOVkiJ49+OnNbS6fNDBDawQwxMQFSGJMLGo/oOla&#10;Wl/DzUtC1G11iKeb7RZEvtxhWXutc8qMI+9Hc8mFac5Wa0Z9GXnw2t4E+3aUsMNw3zSxFf3Umf8A&#10;Z7H3FUIr21mmjtNUtY7aRjtSQL39m710fw48VWfjDw5DNbmN2ZMnnkVpa74Ug1rTjFLEu7bwQPmB&#10;7GuuK5ldHPUsvdkee6loDaBqJkttqx9WQH5HHqfeui0W4h1KyHWOQdR6VTt0lsS1jeLu+znCv/fS&#10;iC2jsbn5G4HQ98Vy1qdtTG7asy7qMvlQspVWZeQQOf1rmbuaWN9xbdjkY7/Wuh1C63R7SQfp6Viy&#10;opkZW+7nINebW3NKcbIyZ9Dt727jumWRJ8EExMRgH26VoRySWenSRiZo2XkBscj34pJIo7FQ247t&#10;2QPSua8c6tGmiTtuZZcHkNgg1jGaiiJRcmkeHftX/EWOK3uIYZG8xsqVLcg96+KviR4jFnZXDK3+&#10;sJ2+9ewfH7xBJqHiK6VpjIWBUv8AjXxF+258e1+Fvgy9WOYLqFwphtFz0J4LfhVYei6s7Hf7tGB8&#10;n/tzfHqTx546/sKzmaTT9JbEu1vlmm7/AFC9PzrwzStOk1jUFVdxkc/MOgJokWTVtQkkkzI0z7i5&#10;boTya7bwt4d/sxoYVg+1X11IEtkjBLOx6D6c19hQoxpw5UfJ4zEOpNyOg8FeC7rxBrGm6H4ft/N1&#10;u/8AkCyMNqkZLSHsFUDv+XY/efwF+BWn/BfwXBptrGj3UgEl7cAHddTY+ZieuM5wOg+tcl+yZ+zM&#10;PhJozarrCwXHiS+GXlUZ+zRnpEp/Dk9zXvWj6WZTuY4Ve/pXRFXdzxMRWWyJNJ09YI/Nl+6OfrWd&#10;4i1n7TJx93oB6Vb1zVQ37uP7i8D3rnbh2kerlIyo023djVly3qfWnPMEH+NNVdq54qOQFhWN2ehT&#10;iRzv8+fyqEpjjru9qlHzH69vSl8vDVm9zspxI/K+U8fT3pvlFk+70/SrHl7VoCEqdrfWkdkYldo9&#10;33vl96rTLtYjrk8/5xVtkLAhucDioXj7/d5z1pam8YlSdFUHsfTNVDtz91f0rQkQP+NQmKMH7lGp&#10;rd9D6wu0aKBvu4znkdKw5bpZJNsUck0jHAVFyTXvXhj9kbxN4rkWRdHvBH0Mk48mNR7lsCuutv2e&#10;fDXwwt2Ota5p/wBrU/NbWP7+T6FhwPzrshRa1Z8f9Ym9Ej5w0P4ba54hf5kazRugC7nP4V6L4Q/Z&#10;kjtoVuryMKg5825b+Q/+tXbal8SdK8PB4dF09YVbgTzHdJ9f5Vx/iHxtda1IWmuJGZR3PFKUox2N&#10;qeFrVXeZ0Mdr4a8JRAJEdQuOg+XZHn+deUfGOceJIpHi2WybQBEq4T6jHrWxPcNMxjaRthG7r1rP&#10;vF3WxVWPy9Djt6VjUqcyseph8vjDc8H1zQJNT1i0k09prXWIXB3q+PPQdhnHPpX0N+yh+0r/AGrc&#10;z+F9aZY5LeXZAzv8spHVeT94d/rXB+KdFbyzKis00WSjEYwRXlPiDWo4dYjv5Fura+tpFeORDt5y&#10;PmYd68HG5cquq3Pew8pR917H6B+IvAv2nS7i7t18x4XDKEwcg+tZHh9odSMdvdZHO1k2dD2rD/Zj&#10;/aKsvFmlixkv7W7vRGuSkm5ZOO4PIPrXYa/pQ1rUpp7OI290jfNEg+X618piKLg+V7o7qNV/DLYk&#10;S0vNOmmjtWBST5AEPXHvW54SudQtpFVtzsRyTwUPvXJ6D4jaN5LebOyNySf4lIr0jQ5ItQ0lLi3w&#10;PMB3KfvGufV6o6/hPRPBWvKyLEt4rTKAG3DvXd6Y15NcRx7opNvcHn8a8m8L6dHJGjH5G3dOjCvS&#10;PAsy6dMNzHB9Tya7cPPWzOLERSfMjuINJjuIlLbhzyAMVajsm0+LdDI2PQ0W1ytzACpHJ656VaV1&#10;SP5unr6161OK6HmykyNJGeIDb+8xnirViZJAdyqF6c9azUvQl42O/SrVjMTcsTllrbTYmpTdjUV/&#10;ssRVBg4/OmaS7yXTM3DZ+aqk14r54Yc0W9wpZfz61Ud7nK6TcW2dNHJsT+tFxCt9bsrfxDg+lU7K&#10;5WRFYnjsKmTUVEm3jj3r1KOI+zPY8uUJJ3Rx/iHRDbzfMp+Ukg461hX+2ydv7sg2kH1r0jXrH7fZ&#10;8duc15/r+l7Gbcd239K5cTTUXZHtYOt7Va7lTTvC8K6exkX94xznH6VDdaAba4RW2sGXqRz+NbGj&#10;SiVV3BmaPHFJrQ3yyNxu28CuX2a3R187vY4LxZHvtJdq/MnIryn4j2/9qeG54VjZX2HLdh717BrV&#10;s7zMOm4YI964Xx3pYtNMkDD7w/OuWpF3uenSqKKufml8ZdL0T4NfE2bXNZ1BrbcrOhMhXB659+K8&#10;08Nf8F4PBfgDxzNo9491fabbny01GC3OxscYK5zx6gEGvRP27PDkfj747+H9J8qO5tbJnu7mMjIx&#10;0ANfkn4z+Ctr4h/au1zw5dXi6Baza15ayPHnyYpZlUOF9lbd9FNexl2GjWfKzbMsX7CnGb1utb9D&#10;91Pgl/wVI8G/tCSW66NqsDW643o8oWVz1xs6qPqK+mPC3xfh8Q+W0ckZXHXPy8+/avwR0v8AYBXw&#10;R4p1PxF8NfixY3Frp0149klwvk3dzDA0cauyZK/vJWZQM5wua+lvBX7c3xa/ZbSPTviH4MuNYsIP&#10;MSTU9B/0hf3O3zWKjJG0soJ6ZNexWyvE01dao8ajmuCrLlj7svP9D9lrXxEZbTy1ZWaQ5JB/nVoa&#10;ezQR/LuZiGbJ4r4E/Zv/AOCr3w7+KGrrp8euLpupQnbJZaihtZoz1wVfBFfXPhP9o/RdZsY3hv7e&#10;ZXXh0kDKfavOlSd7TVjpcuXWB6ZBbLDPJKuNqpjjtVeysIVsbmadl3TSHgHk4x1rmW+KNjNbhI7q&#10;LdIMqobLMOe1SafrMN7Ku6RfL3ZwxAye+Pyop01EJSk1uU7fQg15fXix+XFdTFyF5xgBR7npVHUf&#10;CJt4dz9JiSeM4ro9W8RWtlBHDDIuWO7HU1Q/tGOcq8k37qPGRn25/Csa1GMnc6sPKVr9PxNr4f2E&#10;2i2EMbMJLdAdiuPuA9q7mxit/L879zHkZGMjJ/Hn19K8U8c/HbS/B1iWmvLe1hiG7c7hQa8h8Z/H&#10;/wATfGbwdqa+D/EWm+G4SrW/9q3vMi8E5hi/i7jceAfXpXXh6M8RL2VLX9D53iDMMNl1B4jET5fL&#10;q/RdSx/wVz/4KHaD+zf8D7/R7TULW68WapC0Gn6dA+6QFhgyOFyVRc5y2M4wM1+Gem+FLfS9WS8W&#10;S41D7VObq3DpujV2GSwP3lcMX424Ixz2r1b4rad/a/ii+uNQ1OfWL28kLvey7pJLhiTknPIPXjt0&#10;6VQ8NaNfWa28en6LeXs9rIs0Re2Plq6sGB5xxxzzzXuZfg5U7xa+Z8vjcbTlTTi9+nqcJrvhjVFv&#10;TLNp9mrMf40JYckgY/His+/8K6rPcCLNvaRyHBUoq4P0616X42i8ZeOJ2m1S+0vR4TkiKHy4Cozn&#10;sC3Gf73SuG1TwfoOn7v7T8QSXDry6RqZGY+xbIr2pU1ax4ccQ+n4Gl8Pfhf4XWSb/hIvEujxqww8&#10;YuBJIpz2jUM/XHatj4j6Xb/DNbPw9pYk13SdUmS6t5om3C3bBUggHncSoHP59K4mXxt4L8LWXnf2&#10;a1xDvCJJeyHlucDYvU8E/hUngD4ww+IPilqd5pd5DpPk2kdxpsjnaI54drDg+rL+ZrGpKnFI6MPG&#10;pOTav+h6J+yT8DZfi18Q9Xs9Yd9E0vTNIuNRnlkjZo4Qjoqrzjks4Hfqa1ta8OeC/Dd5ta8W48p+&#10;SvfH09a4PVv2hfE3i3xFNeXGqSw/2sWWVLbEEcm45ZSqYBGcHHtmuftbGbWNVgg3HdPIIy55C5IG&#10;a7Lr7Ox59Sm76nfP430PQLmQ2Wnw3UZP/Lwm7+uKhn+Pl1aXCtaWGn2uOnl26jH6Vl/ErwlZ/C/x&#10;tqWgG+XVPsLhPtMabUkO0EkD8cfhXE6ldFyyqx29qHJ2JjRg3dnZ6x8cNc1mVma9kj54CnGK5zxB&#10;rWpeIbO4WS7uJZpIXUAsST8prCS8ycMCWHr612n7P/h2P4kfGnwzoDKbhdW1GG1eJCcsrsA3TkcE&#10;1xYioowbPSweHcqsYxW7PVdHsLWK7tbXQ9LWe4kVVWKC282aQ4GcKoyT+te0fD79i/42fE5Ym07w&#10;5caPayDifU5xblR/1zGZAfqtfq9+z9+yF4L+EvhS1h0Lw7pun/uwryRxDzJDj+J/vN+JNek2fgq1&#10;sn2xrGNvJ9q+UrZxVmuWEbI+8wHDNFPnqybZ8Haf+w3cafBayTabpUN4sSpcTPmYztgZY7sZyf72&#10;a7jwh8F7zwHeb5tC8K6tbbQCBZJbyr/wJRj8wTX1J4j8MC9mVVjG1f4gK5DUdEewvlj2l4zxXj+0&#10;cXsfdYfLqc4+7ueWnw34O1F8NodrpNw7YZJrVdpPfDY2/niuY+MPwk0ZvCF2v2CzkhuYmjKiJTuy&#10;OM+or27xB4SN7puYreOZf4lYA153r/hhrKKSGAvEgOWt2G6M/h2/CtI1le9jGVCa916r11Plzwl+&#10;zH8P9C0q3t5fCunf2h9yMLGHNye5GemO9QeJ/wDglp4R+JXj+y12+0W3s/Jj2CCEbUl6Y3YxuxzX&#10;0V4I8BW934ugluI44xCxdD13N6A17t4b8GR/LIsbLt6ehrbn6pHHKM1K8pvQ+V/Cn7Gnh74XmG4s&#10;fD2mpLbgeU62wVk+jDP612Pwvjh1Dxfe29xFItzBtUmUnds65/DGK+kZPC0d8GjljD+mR0rhvH/w&#10;nh8OX8et2qp5kKssu0feQjv9DzUyqNLYx9lTlK7buM+H/hWG6vWuvLX94SVB7L2rt9Q0OOKwZp/l&#10;jRcnHesP4fRr5MSoysrAEn14rpdVsZ7ox26nETkZAHWsYptXZTikzk/h5qc/w/1xrnb/AMS++lOF&#10;z/qmPfHv/Ovc9Hul8QWokib7wxg1wk3gRNX06S2mRdrKVyOCfpUPw8ur7wXqj2Mkkkiw8xB+jJ6Z&#10;9a0o1HF8pniKanHnjudV4q8KyXse77lwudjZ71ykYZHKybUZflYZ6e9en2Oq2viGD5VAY/eU9VNc&#10;j4o0FZbtm2FWyQrAcfjVVtUefC19TBmTdC2GXjoAfvfSs6dgfvZXB/OtK/ha3h3DKheGA6fnWZJP&#10;sjG7aW3ce1ePW3NkrJlHVbvy4eqsfWvEfjr4sa0t5LWOQ7pFOQG4FemeJtZjsoZDI3QnHNfJf7Uf&#10;xVGmQXi2jb5ZAVDH+GuOWrsdFGnZ3Pn39pj47aP8NfD2o3d3Nk24ZmOPTtnFfk/+0F8b7j47+O5t&#10;QmMn2fOyCErhYl7Z+Y5r2/8A4KBfGCbWPEEfhuCYMY3825Oflb0U1458FfBen+N/HdnZ3TC0SRch&#10;A/8Ar2B7V9TluDUIcz3PGzTGWfJE5XRdLm0WRI3tjNcXXCxKuGb0OOoya+0/2Mv2ao/CtuviLWVW&#10;61i7RTEJE4tF67Vz39SKoL+yd9m+MWj3YjXyJLJWxj+62P5Y/KvqTw54aWws4oY1IVABivVUWnqf&#10;LVsUre6WNI0kzyKqjPbPpV3Wp00+3+zxY+Xhj61pELo1h/00YdfQVy2rXf2l2Na6nnwvORk30/mS&#10;fjVdRvNSyLk9+tLHkqzcD2rKTPTpRI2j49s1HIuBt7n0qZhtX/63emhMN14INRqdsYlcR49zTl59&#10;MfSnkc9DS9U3fl9Kg66cbkZ6H7ufT0FMZuy7cU+QY/qe1MRlz83zduO9B0xTsMdcHtioZW2kdqnk&#10;OD93jHeoNuR2+nrU8xrErybVLBmZakWxUqPmamsFznb97rmm+ft42r+Zp6m6ifoF4m+O/ijxw3/E&#10;y1q8mDHO15SqgfSuVutXmnODK3XqT/WsVZsMdx27QDnGCaSSVmbczNkjucj69KuU2zhjhYxZqSXa&#10;qqjcZDz07Dt+NVhf7wPvHj5gMCq5nL7QoAGMHHqO5H+eg9ahfEe5mZkUdMd/x9ak6oU7MsfalDNy&#10;yp0DYzt4qOSfySvzd+D3I5/CoZpEbMm4K2MsSPvexHT9Kgkly+4HOOWLcn8Ki51U6KuOnZZ4/wB5&#10;z1Iya8+8f+GbW7iaZom3FjgjsDzz9Oldhc3ixwvj+JuMjGf6VjalOlzH+827YxlUPf0H5dfpUbno&#10;UcLdXPP/AAE8ngTX21SylNqEYMHUc8cnjvX2v+z58eNG+O3gzztLaS21aE7JRcEK6gdSR7+gr4k+&#10;IevRGK4MbeW0jMWWJQinPoo4/KuW+Cfxzvvht8TbOaxmzDA7F8tjzF2klT2546814mPwimuZblVc&#10;PbdW7H6PeLfDMum6zjy2VbgBt2MB898e9dF4VtLrTrZZIZF/c/fT1Brnfgf8btI+Pfg6G+t7lbhb&#10;iII0RJaS349M8VZ13w/qXh26W6tnLIxwvPVR7V81Km4E06svhZ6ZoGrC+RbiPK84bPYiumsdfngK&#10;8rjNeQeFvFUiTM0hZd3UE/KT9K7fTtRN1hll/wCA5rOEma1Ka6ntHg3xU1zEqlvmYc116321BuLZ&#10;x0xXhvh3xG1lKu0hSvY16p4c8RRaraq+7c2AK9TC1uh5lWnyu/Q2Nqm8VumeTmr+8xpuTnNUHkG0&#10;t6Dg+lTWt5x/eIrq5rGcveRM7sY+cdaW3ZkXcBuqCd923HAzk1Pb3aqnzfdrSMtSXF2LdvdsF4Y4&#10;qxbz7X34JbrVe1ZXfK/d9atKVx976DFdUWcVSy6Ghbayk03lt1xyKp69oMN5EdgHzc1WlKrOzKNr&#10;EYzTvtUgwvp0Ga6VUuuWRhGi4y5oGUugyWcnmK33htNYmowzjVmMhIjxjArs4FLEmRvcAVj67bjP&#10;mKq7mHQ1E6atdHZSrPmszj9U2tNG38LDknsa88+Lt6sOiy4/iU9PWvQ9akjKeUvEi8gDofavJ/jL&#10;qSW2nTO7MqqpbGK46kWelS1dj4f+JXhaI+JdQvJI1bUNYuYrOFurBC3zY/WvzZ/4Kofs3al4D/4K&#10;KaOIptP0uPxzHbLaTXkwtbS2cBYWMkjcKq4DMx6Ak1+xXwW+F7fFH4rya9qEW2x0tsWUBHBb+8f6&#10;V89/8F0f2Z4fGmn/AA91+LTZL680/WxbMkUeZDDIhLbQOfvItevl9RUrSkaYygq8lRW5+UPiCz8R&#10;/CfxrrHh9pIb670MrHdS6bdLeWhVcPvWWMlGUkg5Bxmui8KftSeKtC+xrb6jcK0ieS+H3M6NKss2&#10;Rno+xQc9a/QDTf8AglV4d8e+ANc8TJ4g1E6x4mhle5W+iSWUySckOzDP0IAI9a+B/wBpP4Mr8DfF&#10;Vv4dutLaCSxDkT285xPuP8QOc4HoRXvU8xTnywbPl8Xk8qUHVqNOxpa1+0TJ45stRj1vR9L1L7ct&#10;zILh7ZHuBLcSRMH8wfMGSOJFHPygn1qTwR8RPDdprNvIl14p0Ox/eSSQadrc8edzEIqhiwGMZ49a&#10;xfhB8Dr79oTxbLpHgy11BpJx5s6tEZFswECglgR1PtxnAzXuE3/BKT4iaZYKZvCuszTcKrWxAQKA&#10;MMMc5PfIFbSxl/jsYUcHiLXoNr5jfhX+3V8QvhJ4bu47DW9Q1u+juFNnbapbrN5luc5LyLtk3fdx&#10;zjrwcivWNL/4LBfEm01OK3l0HRbqPy95uF85FU88Yyf/ANdeOt/wTq+Kjy7bXQ/GUDLjOYjJuwc8&#10;GqGq/wDBOb4/R/6Va6Fr0xkzHGHtnXjPc9BXJP6tN7Hf7XMaXxO680e92v8AwWr8XQ6H583hO0a5&#10;muBCR9qclFJxu+7x9K7L4Q/tfftDft3/ABE1TwR8HLbwZHq2n6auqSPqDvFIsWVVtgZirspZRggA&#10;5zkV8Sj9gf8AaEuNej0aLwZrU0iyK5bIWJT6l2IA/E/jX3d/wTF/Yh+Nn7IPxoh8e3niDw/oeoNZ&#10;tYy2xszqLyQtjdGfmRRnaOVY9K8/GRw8KblFam1HE5hUejVvQ4X4i/8ABJL9qvxx4oh1H4jnx14i&#10;njfekOlXEMdrEc54WOQ4/StLVf8Agk78bta8NXUFj4e+IkmqNG62kM2rSwpJKuNm4ltgXP8AeYA8&#10;Yzxn9atE/bE1y2RV1GLS7lwPmaK2eDJ9cF2qv4//AGw/FC+Hpm8P2WjpfbT5Ruo3mjz7hWX+deBT&#10;zjEQfLTgY4vK6uIalXSlbvqfgj8aPE3jb9gW4uvD2vaXbtrGqS/bLuOaOOWaznVnjeINkg/MpOQc&#10;HIOK8F8a/to+OPF6yfN9mjckYaTAx9Fx/Ovdv+Cm2v8AjPx/8WNe1Dx5bW9z4m1TUTI6abbPDGEG&#10;0I0UbE4VlUAgsTkGvlmTwHqkoz9gjso+m+7nCsv/AAEYNfoOHrTlSWvQ+Sq4enCbU1rc1rCy8ReL&#10;fDy6pqXiCwsY7jcVgG/ziB8uQApHUHqwqhpnhnSdA1Jbu61HWPEE0QJVCvlIXKkDIyTgHnAPaoNQ&#10;0TUIbeG0uvECrDapiOGzT5VDEsfnxnr/ALVVbHRtBsLuKe6jvNUaMiQ+fKzDI5A6t39MVtzpLUUY&#10;3+H7ki74j0S41DT7T7RPDax3E6PvkJwhIZF6AkffI6d65jxj4W/sOGYQrIq/eEn3RIAeq9+fwrcu&#10;PGtvZ3fmSRRzW8b58qVAyHBBAIOcj2I/rWX44+IE3xJvrWGG3jaaNDDHFb26Qqc+iqorkr1Kbg1c&#10;6MNh68ZRbVka3wd8RtqEa2dzJiS2dZI2J6jNdhrHjuK1iZRII8DHy8f571z/AID/AGctYumjuby6&#10;TS1OPlT5pAD613Tfs/aHb6XNcX2oXzRxkBiZAu4nsAB3qaOKqqNraGeLo4b2nM5MxdMsde8VWMmo&#10;2dhdXVru+a6kb5R9TnOK4zXviFcWl5PCWQtCxVmjGVyOvNfSE6w+APgTdJa7oVkBQbj95cYGa+cJ&#10;/Aug31obibUrz7ZN87xxx7lBPYYFRisc4RvJ2Jy2lGtUa5Lo9a/Y+8R/BHxp4it7T4matrOjSFuZ&#10;ZCfsrc/3k5H/AAIY96/XT9kz4afs/wDgu3s9Q+HknhK+uowGjvbaaKeZT6lgSRX4N3XwtjvIS2l/&#10;briROSjx7CfpkDP517R+yd8CFk0KTWNUkv7Ge6Z4YZEJjMKr1OR3JzXhy/2j4KjfzPq41qeAtUnC&#10;35n9HHhT4qSoot1niaMjggg4rpbPxWySBixZW7+tfzxW37VvxS/Zf+Iq6V4V8davfafYqHnS9la7&#10;hXPIjw5OOPTHWvvL9iv/AIKX/ED436Tdf2joem/8S8pH9pWVkWZj1wuDg/jXDUwteHw6nt0eJsG4&#10;8/w37n6m297b3tqDuVWxwaxLjS9+rcqsilex6V8z6F+11qdo6/2jp8i27H52RwQo9eueK9p+Hnxg&#10;tfEUMcltKsyyL1PJxXH9Z5ZclePKz08vzalVTdKVzp73R5NOuxIke5M5Kisbxd4RheH7UsW7f944&#10;6H0rurFPt8KvwNw4qHUNPDRvHJ91uDk1tDX0Ol4nnd0z521vRP7K1FmEeIckhVPIPYj3rvPg/wDG&#10;C11HUho+oSK10sZeHPDSgfeB/wBocH6Vb8Y+EwYwAp4JOcZryLVPCv8AZnxSa+iVllkssRMOGiO7&#10;D7SOefl6egranzRlboVjI06keeO59Aa18QrGK8aG1ja4nX5SFGFU+5/wrm9a13VtYgkt/sNt5Lgq&#10;QSScH/PpWt8OPAJstCt1kDNMyguz/eJ9c11KeEwUwuV4xj1raUr6I8enNp2Z4V8PbnVPh74lWx1h&#10;lk0+4lxBcfdMeT9xv8a980+2W5w0e1mwNtZer/CaDxLpc1vcQiSORSGFZfwz1C58EasdG1Iu6Q4W&#10;1nf/AJaL2BPqP6VjG6lqdFS043juj0K101oYYfMwCc5wKmm8PW91cJIwCsvQjrWreSRHTopvmC9y&#10;KpT30MZ3K+5cZz6V1KCPO5pNaGJPaXFhrEl1as37vAkT1HrU2o6qNRtN3yhf4gx5BqWHxAk1xIq4&#10;+cYwa5/xK4idtuMY5we9Y1JJIizb1MrxLe7FKchv73pWBr+qLZQKV2++fmzUmtaiWuVVvwJ5xXK/&#10;EPxXa+F9HkuLgr+7ySSevHrXi1r3OqKWiOA+OnjqHRNLmk3KJGHABFfCv7WfxJi8MeEL/Vr5hH5c&#10;bGMFurdq9S+I3xe/4WD4juLqaby9LtXO3PAkIr89v+CnH7QTeL3t9A02TbFI26RQeoHSlhKLqVUd&#10;FafsqbZ8e/ETXbjxZ4uvNQuHM015IZd4ORz2/DpV74Y+E9U17xHYrp7SR3cMoeKVThoz1zTtC8HM&#10;xj8zLOxGB6mvsb9j79n2PTrWPU7iH94wBGR0r63mvaK2PhcVXWsn1Oz/AGZPhB4o0fULvXvFWsSa&#10;peahGkUURztiRc9M/XoK9/0rTlsrczP26e9Q+H9DwF7RqOam8SaktvD5a/w8CuiN0tT5+pU5pWRh&#10;+IL9rqVgc4+tc/cj5u9Xb+53lvTtWdNLuP8AeqW2dtCNiIIpP8X5dabMu0f4UofauT0HTNNdywBz&#10;w36VJ6NOJHJgj601flf6CnMtN3+2ffNZnXGInoe7dcDpQUZAuVxjk09nVRyOc1CX2k464oOqnEbL&#10;knjB+pppAB6k+tO27uTx0/E0hf5cE98ACp5jojFkUwB4z19ahlYleFVh9KmlX5OccjOPSo97beNv&#10;Tof6UrnRGJXMm/1YDv0pAOP+Wn/fNOlTC5P8XeqxQZ+9/wCO0+Y3jE+vHlVWZd2eTgsOvrUbn3br&#10;9AKG/wBIH3WKKu7cp6dv881GeRnbhV4C/wBTmnqTGmTRz/OULc9h298/Wkl3LH/rF8vH3eu2q03V&#10;2UMytz94ZHpSGVkUsWQN6/41B0RpvccLv/RfuqRk5469f5VWu7pZOqYUnOR6c1HqVyYH3NKNnAIH&#10;Jx3/ACrLv7t7iTczMoxg7hUyl0O6hh76jbu5Z426hR09q4nxv41SzRlOCVyTz19aseN/GaWULRRy&#10;fdySd3WvFPGni2TULpo423GTk7Tms99D1YxUI3kR+JvGUuoah+5Y8NyD0NMsrOzuZI7iPYLhs743&#10;O1W46Cse2Qbvutuz6VZ24YfL9Md629imrM8TGYhzkesfsz/Gq4/Z78aSahb3E0sNwyq9nEcpIfxr&#10;9Jfhj8V9K+MXhG3mtZUW42jdDn5ozjODX5U/DnwRdeLJtkjzQwg7lYAmRgOuwd8evQd6928Fnx58&#10;CtKtdeht5NJ0nzh5aXpBur/6oMsAffr6V4WOy9ayTOKM3J6n2xqmjCwv2LKYzu+6OhrS0S+cOxjY&#10;lR+YrD+Bfxk0X9ovwlEyu1rrVvgXFvL8skTfQ9jWl4k0+bwzcEqWjaNshx0r5qtRlGR3063N7sjr&#10;rbUS6bm3L2OK7L4d+LP7NuvLaRtrcjNeY+HvEg1sbppI2mbpgda2ILr7JNncBnoScYpQqNO6CpG6&#10;5JH0VY6rHexDy/mJqyLsICmPm9q86+Hfi9prNV3g+WMcGuwt9SSZlbd83evVjUurnn8rjLlNaK/Y&#10;F++ByM0xriRrZTn8Kzkl8yVtnUnmrUdwRJtbPsBRvoa8r3NTTdV2fL278Vet9Y86Xbj5QcdKx4sY&#10;+9tboM1oWUeVznjqRXVRvaxz1YRepoTBpDuX1qwITtXnrVGO5+fdxjoKvQH7Qoz97tXZGxySTsPk&#10;byBx8wA49az9Ul7Mvbp6VqiDam5e3FU7iDYxZvvdfpWurRnTkrnD67bx2sizScc4HHXNeVfFvwx/&#10;wkMkkfzNFt/Mk4xXuuo6SmpRgzKG8s71I7GuL8TaErzMygdPl4rGUXuelRqWZ5z8IfCsOgXMluFV&#10;Y1A5x1rJ+MvgMeOPix4Tt/sv2qz0ueS+n+UNtxGUXj3L13mnWJ0+83/Kwz8wHUfhXTfBnQ4dc1rV&#10;r+RfmjYQJn+6B/jW+HXNoE6koN1PL/gHnXij4OeH9TtTiHyVk4LINuPyr4g/aj/4JgXviD4l/wBu&#10;2usJc6PI+ZrKa0SXj+8GPNfpx8SvDSJZt5MaoH+biuWn8GDVNBSNk+fbgcdK7YuUJ6HJyupS5Znw&#10;9+zD+zR4f+Aelf2Toukx6es05uLi4Kjzbpz0LN6DsOgH419PeFvDYvIdrMJMAYqTQfBMfhvxZeae&#10;0C/vD50WUzwev5Z/Wuwg+HHnK0m3yZMcFG2n8KdSTk9TtpTVGNktCkdKs9HtfOuFhjCEZYjrWZqC&#10;3GuB4bWH7NbNz5hX5z9PSs/xX4a1iz1pHW5a68og+VPll/A9RTLv4iahYW6rNp/l7vkLiX5V/TpR&#10;FxWhcpKbTsaFl4Vs9MH3Veb+Mt8xc+5pL3w/BfSMGXy8nsOKt6DbTaqw3ZXdyGHzKa09T0aXTbZd&#10;ysVbkkHt/kGplG7N4JQW+px8Pw9juL3cNvHVR1rP1PwdLpkuO2QT7DH9eld1HbK0XmLu+Umud1vx&#10;TbQhnl3BQ3GR0P3f58U5U4rU5ZV5Seh8t/8ABRT9g+L9or4cx6l4be1sfF2n58m4lG1ZIz99GI/Q&#10;1+Vfxd/4J5ePvhvFcXWpXOnNEpJdknHzfTIz/wDrr9YP2lf24vDHwZ8Oag2oX0Nutupxvl5Bxz+Z&#10;Ffi/+3R/wUb1z9pHxFNY6TJNY+G43PAO17n3PTjjp/8AqraniZuPJTbt5HnVMHBT9pUgterPHvH1&#10;/Hod8tjbyebc27ss8uQygjjaO3Y81htrU90vzTPtx93OB+VZkOsx3A/eru3dTmtnwn4UPjLxBa2d&#10;pJg3DgMR/wAs17mqUpvS7LlGlTXMkl6Gn4L8GXvjjUFhtY/3akCSUj5Ix6k969q8CfC7SfAdurRx&#10;LNeN9+Zl+Yn29BT9Yn0v4P8Ah+3t1XarfKkcQy8mOpPt3JqXQPGlp4lRmt2O5F+ZG+8tejRw8YO7&#10;3Pm8VjamI0WkUdPBG0xACnn9a82/a61PUtB0jR9EtP3b6kftB2NtkPOB+uR+FeiaVqnlPuY49Cex&#10;rzXxjqf/AAtL9ofy7y4tY7PSY1tlN4jNANoyQdoJ+9muvRrlPJlFxnzdEeJ+LPil4m0cNo8mqalL&#10;Z27AG3uyGw3fp1Ga9l+Cd7b+MPC9v5kL212vEmxsA+4xXAfFjwRpk/xLuorRbUwrKEDWrv5LY6ld&#10;wzz7817V8APgXr3iKy+0aTYSPb7tvmn7uOlcEsDCrUXtI3PUp51VwlH/AGeXLfU7LwT4K1bWPENj&#10;Y6Nc3UlzdSrFFEQH3kngYr7K0P8A4J5eN4fDyXUZtYX8vLQEhlJ6ngdK8X+Gn7P3iLQNRs77+0Yd&#10;PvLVxJG8R+ZCPQ9q+mv2NfBHxa1n4qXl1Hrt6/h6BlFws8u+O6ZupAIOOO/qRXZRyijTlzRha589&#10;mnEGKxaSqz5reR4h4n/Y21CKaRdU8MvHNcP88sMWQx6ZzX0T+zl+zD/wpv4fW9nFaSRmU+fISvO4&#10;819S+J/2fIvilrGk/b5NY0650ecXMD2ly8cbEEHa4UgODjGG969itfhjZyWKxyW6HjBOK6PqMea5&#10;40sZUkrM+PJPD+xdjrx0wR1Fdh8BPENv4F1JtLul8uOdy8EjdMZ5H4V7R4p/Z8s7/c1v+7bsMcV5&#10;t44+AF5FYSKucJyrrwyEdCD615Oa5G8VTsvi6M9LKc2eFq3l8L3PoLS9aVLeGSKQNGy9jVy+1Ez5&#10;b73Oc/Wvmz4M/Fy/0XVT4f1pv9Ktz+6kJwtwnqP5EV7lYaj9ptuvfOc18lTU6b9nU3R+y5bWpzpq&#10;pB3T6mxqWmC90hmDbuOF75rys+FJtQ+Lujwbm8t45Q2egXKnr9a9Q0293fIfmDDnnpRo2iRyeOrd&#10;o04jjYlvQnHWu/daHW6jhFxO2stAjttOXau51A7VYFkqp9352HpUy3apt3N7YHepp7sx7WkVcY9O&#10;1dHLG54vtJJkenWzW6bjgg9Qaq694PtNRlWYxqcDPT7pqOXxUtuTtZeBjB6U278TwtZMxZV3HJGc&#10;0nylOU1aRRfUJNP0CaGZt0ecoSea5uPxZ/ojLu9smsP4i/EuzjRo1kViuRtzXDp42jW6Ku22PqQT&#10;XNUrJHdCmuW7PQTr/l3XmRt8q9z3rO1XxWZUILfMxz+Fefax8RoQnlxTfMTgLUEXiy1srGS8vriO&#10;GOMZy5xn1rjlWb2MqllqdZqWpJZwS3EzBVUFsk18f/tX/tCt401qTw3pM3yx83s6n5Yh6f7x/wAa&#10;xf2rv+CiWmRTXHh3w9rGnxNylxqE06rb2w78k/M3oBXxp4//AOChfw++E2l3EekzXPi7WJ3LO65W&#10;NnOcsznj+dZxoym9hU5KPvyep6Z8a/G9n4I8E3F/cXH2PT7OIsWY7d57BfUmvza8SeOx8T/HOo6p&#10;MuPMkPkp12J2FW/2if2pvE37Q+rLJqk32bT4eILOEkRRj+p9zXn/AIYu2tNWVdx2vgGvWwuH9mrv&#10;c83MsYqkeSB7T8EfA/8AwmfjK2j2lkjYMxxxX6A/DvwrHo+hwQxpt+UcCvnT9i34YhLVb6aNt02G&#10;ya+sLKFbG23dOK9GjHTU+JxlW7sia4ul060Kr8vrXH63qXnu3OfSrXiXX90hUN0HNc7dXfmjOev6&#10;VrKRnRp3dxs8/mj+lVVySf5U5ju700sqipPSpxsGMjo3XpTWbBqRJfKO4YbtjrULSbifT61MjsgB&#10;ba34daaxynynPNN6gbf4vbNDD/a24/WpOqnFbisePmpMluv4USbjx6jPNMGf6ntSZ1xsJ1fGeO/1&#10;pCFVev40rKpAwMc+nWmhtoYFjjPAA6VB0xTIgu5s5259e9Ix2Y4/EVM23eWA3e+elQy/MM43fTtQ&#10;bxIZBkHHp+dN+zN/s06X5lJ3Z79KasTsud1LU6Yx01PqiScyKyx5bcAFGO/+f1prMfKZXXaf4hj/&#10;ABpu5onJLjcvPDD+fSmmT7TsWMZaQ4JLbsnNMuESR5BvYbwqj+6etU7yZZYm+UKMdCeaddSeQNpY&#10;sMgfd5FZepXKXa/KTlScnoMVPMdtGld3I57pj8o27R39DXK+NfGcel2jRq3zeoPU03x94zj0iFoo&#10;2y2ckjjj6V4z4p8Xy6ncMqtuyeSOgrPyPWjTUVzSDxZ4qlvpmVZPvcVzUkG35j97r9auJatn5sk9&#10;c1LDaGe4it44Zbm4uHCQwQoZJZW/uqo61tFJK7PMxWKctEVYLRp2CoDn0Ar1f4N/A668YQwzxWu7&#10;z3Crd3CkwW47sqZHmt6DIXPUmvQvgR+yXd3GmR33iLT0tWkf93Zu4Zyg6l8ZUn2zge5r6h+Hfwpb&#10;UpFjihWO1iwGlK7URR2FVdyPnsViuWVo6so/Av4D6V8PtDW4s7FZruVMNdXJ3zznqBnHAz2UADJw&#10;Kk8S+EItKSbWvGTbp7fItLReIogRxx1yfU/pzXoms/EnTPByf2boypqGoQDMsvWOAdu3X2HWvO9W&#10;srr4iTxXetSSR+U/mmJiNqqM5Lfhjj14rn+ruTuY/WJKN6n3HyP8R/jZrvg7x3H4i8Ixtp/2VuEh&#10;GftC553+x/TFfW37Nn7aui/tC+GorO8EdtrMKBbm3c/MG7keorwvxv8ACyC0tvPjt2t4L6cxRqvP&#10;ydSB9OOfevJfiT8OdR8La/BqXhlpNPvLPDrJAcfN2B9fxrnzDAU6sbw3NMPjPetUXp5H6HarpEmg&#10;TR3ln89vnLBf4K149a/tC3jZm3AgEkdsV8mfswf8FBl1a8t/DvjNV03VpsRxmY7I73HXBPAb26Gv&#10;o211S1SX7VYzrJZTnEiD/lka+NrUZQlZnuRk2rS18z0Dwx4y/sW8Ro23QSHBx0FerWXiCO5t4Zlm&#10;zuA4Wvn640nzLFZrWddvXGetbHhL4jtobC3vjhOqk8UU6zirGcqfXqfQFh4hIOOG7DB6V0Wmt9pj&#10;+b72Aa8f0HxlHJEsnmL5cxG3B6V3+heKPLH3gydsmuqnUTJltodYITOioRtZR2q/ZSeRCq7t3viq&#10;GmanHqcfyyLuxyvcVP8AaVghZl3Nt6jFd9PyONxvozQgh8193972q/bJ5Of8Kq6TexzKny4471px&#10;lbh9v3a7aO9zjrSa0ZYsZVKhmGT2p01h58mW/EVJbW4MZ2j7nFPk3RrwRt7E967NkeY5WldGNdwM&#10;EbnrxXN67p4AaR1BCjAI7V111ErfKTuLdT6Vz2r2kgaR2bbHjgetTLY9CjU0PPtQtPLuG7lua6j4&#10;MN9g066yu0tKz/XvWbc232y73ex6CtbwdGunQyY+8FZjz74qcP7jOmT5o2Zuau66rIqHDLnLewqp&#10;bacr6l5aj5R6Hisi418W8svI2sdozW54UvUnO5j948e9ehGakyeVxWhy/jfw8tj420+eOPIIdZD7&#10;H/64FWdQtow26NmUxnpXR+J7aC+XzMjdH3PbmuRuNXjm1M4HyNkGie5dO84WKOu6bHeTrNGwLccV&#10;n33gNdRt9zRghuOnFbBO6X5AuM469a0prmO2tvJU7mYZ5PQ1G7E+aOiOR8IaAvh/WI7P5fIkbahJ&#10;6H0rf8ZWgsy0Z5VRxnjHSsrXb5Y0kk+X9382Rxhu1cv8T/jBbjwlLfTMkMix4OW64AB/PH610JxU&#10;ddzO1SUvI5n4h/Fay8C6fL50g2pknn2r86f29P8Agq7pvwNSW3091vtScOYLZG4JycFvbmo/+Cif&#10;7auoeHdA1G38OafqWtXwDRLFZW0lx5THoWKg4Ffnvp/xN8M/tF/D248M+ObCTRvF1o5ktdS2FZNz&#10;E8Mp5256g9K4Y1oVZ8jkvS5pWxEcNH3VzSf4eZ4r8c/2kPFP7QHii61TxBqEsxuJC4hVsRR+gA/x&#10;rgRJk1s/EHwDf/DrxBJY3yjjmOVT8k69mU1hDg+lehCKStFHDUqSqe9J3JCiuPm617V+zP4Qj0S1&#10;l1u6b57j93bB+oA6kV5L4P8ADreLPE9jp8e4NdShC3ovc196/BP9inVvijr/AIY0/wAOW76lLNKL&#10;O3tI2Cs7sO5JwPUk9s114em5O6R4uaYxU4+z7njH/CjvHH7SvxJ8vwlot9qEFjDtMiofLUdWJJ47&#10;1qeFP2aPFHw28YXsWtWjLdvEAI05281+zXwm/Y2+IP7GX7Pmr3eqeCFklt7bEj6VLHcsqAfM7ICG&#10;7c7c+vSvz91j4k3nin4rT6nHZvJa6hks7qMhe3Ar1PqsJR5ou78j5NZpXjV5akbLpc8h074OaxqM&#10;i/uGhXOMtxXj/wAKGj8DfG3V7i7vrizu7K8k3tayhWBBJ4JB6EelfcVxB5lvHJvZTjJUCvhf4pWk&#10;vgb9p3VopiqreXBmURru+SUbh755qVT5bHXTxEq11LY5G43eJPifNIsn2gzTPIZAxJkPqc9+a/Sj&#10;9mz4ff8ACH/CnRYdqqzQiST1yea/Nu2gbwN8U4zdBhHHMNwLbjtJ6nA4+hxX6YfDbx/bxeHNNXd+&#10;4aJdkqndlcdfyzW2FsptnLml+SK6HWNB9gVjIqyLkkDHP4V2nw8/bMk/ZZ0JrifRbrUrGSUO62w3&#10;TAHqffAFcVb+KLPUdyRqrNxtOcE/hUskcN8XjIVivykZ+XmvQ3PA1Tu9j7L/AGev+CkHwv8A2g1i&#10;TSdes7fUsfPZXTC3uFPptbr+FfQml+LYLmNdkiyL9a/GH4m/sx+HfF14bwW82m6hGm5LuyPlSB+x&#10;4PWovAf7Sfx7/ZJZW0fXP+E28O25G2w1XJn2eit1z+NYylOL95X9DsjCE1eLs/M/bI6hHcL97Bqj&#10;rFkt3asvDcYr87v2b/8Agv8AfDHx7rg8P+O0vvh74gjYRuNRQtaO/tKB8v8AwIAe9fcPg34s6P48&#10;0WG+0nU7PUbK6XdFPbzLJHIOvDKSDVU6sJfC7/mFWjUp/HGx45+0b8PJLeQ31qrQ3Fud8cijlTT/&#10;ANnf45zeJNPa01Bgt5at5cgB6+hx716143s4fEOlSRuqtuUjNfLHjjwnqXwn8Yza5plrNcW8OTdJ&#10;GP4M8k/TrXh55lPtY+2p/Ej6bhfOvq1T2FV+6/wPsHSNVRyro33sV0B1uCxMezaJFGc+pr5r+G/7&#10;RFn4l0VJoJuMAEtxiuivfjjZIimSdN2dv3uhr41VuTSR+rU17TXddz3Cfxr5UgbzBuY5wOah1X4l&#10;O0n3tuRgc14Xd/HrT7SPM00cajksWrz3x7+254T8Mq63OsW7MvQJICR+tTLFSfwlSowTuz6K8TfE&#10;6K0Rv3nTpjvXD+IfjUZEEazFR6FsYr44+IH/AAUTsdQPl6THNdBifmI2/wA+e9eYeKv2rPEXifJh&#10;kitI244O5h+HFRGniKmyOetjcLSV5M+yPGHxk0+wmZp7yMgZZmL8CvEfjr/wUI8I/CPR/tt9qkcU&#10;LNsBAyZCO1fOVz4ivNWfde3lxdSFtx3H5R+FfMX/AAUt1pYfB2hWaDBknZ8AgYwPT8a7qOVyl/Ek&#10;eLV4iUpctOJ7z8Vv+C+ej+H3mh8L6DeareZ2rPct5UX1x1r5o/ag/wCClHxY+NK6Lp/9vNp1nrVg&#10;t3NZ6e3l7d+TsLZzwuPSvkS6LS6gwY844BXBro9W0SE6npltLeJaRNAV82RWZAQOBxzz0rupYKlT&#10;asjlrZhVkrob4a1abWvEUy3FzdXDsSAZZCx/E1oXlqYZGXbnHFVPh5pUx8SZ8nbGmcsBjcBnmum8&#10;QWKx3RYHhu+K1qxs9rGVGtKTu2c40LEcVu/C3wdceMvGlnbRKzDzAWwOgrT8A/CnWviDqiW+m2Fx&#10;MkhwZAh2j8cV9ifs3fsmwfDGBbq+USXr8njpVU4NnPisVGEXHqezfAvwgvhzwpax7drKgGR9BXXe&#10;JdXGn221W/8A11X0SdbCxI6bRha53xVqn2slQ1dCjy6Hzdm53Zm3+oNK5OepqGO4yfwrPe42vtb8&#10;PepEmzWZ6NGJpbQeQ2famuevp/Kq8Vxz6VYUb0b170HYo2GH5lpGXC/3t3+TTn5XtgjnnpTfN529&#10;VI6+v+FLU6IDZSP/AK1R/eXa3rk+/pTmGPr6GhzuZf1qDsp2I/OKq3pnFNZsbTjNKOSKbnj2xS1O&#10;uEerFI2jLGjzhGf8RSMckbTkY6GkLc/N8y96g3iEc24n5eoyflqJ2+fn8AKftGPl6HqM1GwVjkDp&#10;0xQdEY6jZBtHU7T2Ipw24/8AsaaASTx06D0qPd9KDdI+lmOYhtVflw2ADn6elR3N6qKpUMqrjGB0&#10;9ahubxYYfkY/N0YnrVU3TXcu3cdifxHoKz5uh6tKj1ZNdzvdJuXPrkdv8/1rl/G3jeHSbKSGF13E&#10;fMSOp/Ojxx47j0e2kt4XXeoOTmvD/GnjOW9dlX7xyetTds9CnSUVdieM/Fkl/M2HLMx556VkaTYN&#10;dyqu1i8hAAqPR9Kn1u/jhhhkuJpnCqiDczn0Ar6D+GXwN0f4YyrqvjBmujpqLK+nW7bp7ydgTBZR&#10;jq0jkZYjhEBJrRRUdWefjMU5e6jjbD9n/XL/AMXWHh2KCOTWtRgS5Cs2IbOFufOlIB4A7DknivqX&#10;4K/su6H8G4f9EiXVtbnj2XOo3CgyHP8ACi/8s4zj7q8n+InjG1+zP8DtS00an4i1q2W18SeKJBNc&#10;or7lsoR/qoF9Ai9hxnNeoeI/G+i/CWFFjVdQ1eX7sUZyU44z+PP51nzOUrI8GtKc/djsLpngyz8P&#10;ab9u16ZbW3QZETcFxjuP6Vy3iT4tX3jq7fTdC3aTpMecz42u6jqR2A965jV/FGqePtb86/meQFz5&#10;duh+VfTirK2Uk8/2SNR9lhdUnZf4z12D2Hcex963cbb7nDZR2+80NDtF09/Ls/3doP8AU/8APSQn&#10;7zsTzz0Ge3PetDxVex6RowtTEZJrpcMG/gXjj6np9M+tWrKyXSbMahcLu3HZBF/FM3+A9apro9zq&#10;l+JZJPMaVvN2nopNROpZGWkmc7F4bbxPPbi4h+e1ZpIFAznIA6enFdhpH7PVhdWSyakkLSN8zZjH&#10;y+3eu++GPwv8u4+1XEQ3EDnHXHb9Kv8Aj+3urNXWOFl34AK8YHrU006uiCcuWWp8afti/sW6X4it&#10;TeafEn2mAFo3j4aMcjj8ew715h8DP2hvE/7OR/srxbd/2jpEQ2xXbsGlt14GxwfvL719vstnosay&#10;ahJDb2qfenuWygHsO5ryv47fCL4T/GvSrmODVrWfUbhThYgYnz7cCuPF4BS91o9vC4pONmd18Fvi&#10;jY69HbX1pcLd2d4oZVDZXB7j2r07xR4ch8QQR+WmBIOi8+9fmD4M+IniT9hTx5LZ3sd/rXgaR8q4&#10;QyT2Z7bfb2r9EP2Vv2t/Bvxe8LW00F9CzTAFM/Kw46EdQfY18vWwc6UrM7JO6546mnbWOq+EolVm&#10;la33fLnnArudA8YT6Xbbp9zR5DDB7VrarNpupQsbeWJ9xB5PBqjdeE1u7GSTG3eOgPSud030Mfbp&#10;7nWaJ8QBFfRy28nMg+YelelaL4hhv4F3sMsoyM9TXzibG40F1eEuy9WU12XgXxO1yI18yRWX7qse&#10;ldFGtKGkjSUYyWh71ZusgXG7PbFalrKyMOvv71wnh3xg0e2OQ7iBXSxaz9pTjn2r2KNRNaHn1qLe&#10;h1cGtrCNoXbnvUN7rio/O3b9a58u7BXB59CaoaizxNuZmb2Brs9ozjjgo3ub0+srICVGPQetYWu6&#10;hJPG/mNtXGAKpTa6bdBu4zxzWNeawbyViWOxeT71n7ToV7GzJ7LUY3uCE7cH2qxP4jj020kClSzL&#10;yfxzXO3urLbSYG1Wxniuf8V+Jl0+x6jcykc+ppe0todVOlzM09Q1o3Eq7G3GTkc9DXY+G9X+zwq7&#10;N2AA+leK6T4pe4v1O/qApHpXUzeMo7SEq0m1lHy89T6VrSrJG1Sm72O21rxfjMfmfK7HiucutWXz&#10;C2cop6+1cJq/jmOS53NKoUdRnHAqlcfEGOMbi4UL2J4ApyxF2bxo8qPRotf8i0WTdtZuNuegPeqN&#10;x4xbY251znru6V5H4n+OdvZSLEtxHuYgYBzgVwfin9pOzjlaOG4Xe338H7oNT9Y7EKh1Z7T4w+KM&#10;Ftpkq+YrKozkHoc4/Gvzy/4Km/8ABR2z+BngNdN06dbjVLgOsMCH5mPXcfQAnn6Voftff8FB9B+A&#10;ngS6ur67je/mRhZWiyDzJTjg4+vevxp+Lfxd1z45fEe68QaxOZnuXYxo5ISFM5CKemP5110adSpG&#10;72OetisPQlapKx6l8LP+Ct3j74W3N1jR/DerQXcpllS7hkZyT1+YP/Q19BfC79uj4Qft1SxeGviD&#10;4TtPCGvTkJY6grBrfzTwAJcBoifyPTJzivkey8I/DHxr4cU6jeapoOtIDvkjjS4tpDjsFKsCfyq3&#10;8I/2e/DHjfxDHaReImt4VIJleMR5/EtxXz2ZcH4PFSdWlCVOs9VKLd7/AH2+88nEfV7uvPER5e7d&#10;v0P0R+Cv/BFbUf2i/Ft54H8S6i1jot3G0nh3X2jDMko6RE9DxzgEBhXxb+3r/wAEk/i9/wAE/PiD&#10;Jpfi7Qbi60OeQiw16yjMlher2+Yfdb1VsHJr7++Gf7Wd98J/g3o/g+b4nR/2dpCIsBNwkk67TlTv&#10;UFsjsc5xXl/7cH7Z918c/hbe+H5PGHibxQuoBI2jEj+UgDg5wRg5wOfavrMgyTOKeB/4UkuaPW6v&#10;JdHbv3PiZ8aZHHHfU8PiHVm9PdpzcV6yaSPgH4aw6d8M9fjvr77TJqNlMrrDGm4SjjcA3sD1Nff/&#10;AOwV/wAFbfhz+y/8XV8S614S8VahHpcBNhFaGAebORjL72G0AE9M5r5s+H/7APiP4g6ba3jatoOm&#10;2k+rSaRtvLwRzxmO0S63FDhtvltgN0LDHWu50b/gnt4J06CxfXPi54XtZLrVZrCEW+ZvNijDb5Cf&#10;4eVwN3XcuK9+jh3BWZtjMVSqzUpbrY/TjWP+Dsr4btdTRWfwz8XTW8lgWjkluYFc3WDiJlBP7vtv&#10;BJ5+7X5max/wVVsNb8Wapqd98PreObVL6e7neC8DGN5HZsINqjaCcdvXmqVj+zX8EbFNB2/Ey4nm&#10;1LxHNYo/2Xy1tLeI3KiWUckLIfsZGM4Dyf3RnK8ffCv4BDxVqUen63rcNnJ4qNnCZwN0dkEUmRvc&#10;uSOOwrenTUL8mhw1qlOtL96m7FPVP+ClWoXbq9r4Xs4fLc+YJbxmDg8DGFH614r8b/jlffGvXY9S&#10;vdP0uxuLZSmbRWUyDOQGJ5JHQc49hX1BbWn7Kul6hqxhXxBcx6hqdrp1mjygfYkV/wB/O394MpGB&#10;2I960NZ8QfsnufEci6Lri+Zdw6bZQpc5VR5doGuSSMkbkuTj/poPSm6ba1ZKrQpv3KbPjHxP41n8&#10;Q2NvHJFbw/ZYwgZCwZsdNx7/AMvSvSvhH+2z4l+EvhBtHht7HUIYAGtTcMxFuv8AEp5ywP4V6j4Y&#10;0n9nmw1Txldap/a9/p9rcRWOlxrKFkcFoszH2A8zj3FdDrWk/sqxadq3lr4gabR/D4tVdJh/p+pN&#10;A+2RRjiNZSpPsAO9Zqn5mk8RCXuyptnnMP8AwUX12K5kz4f0v94vyBLiRNhHUnqDn8K67wz/AMFQ&#10;PJtyLzRbqDbHmBIroSrI3cHKjav0zXQa38Df2X01mOFPFWtrZ6PpUrXs4VWa7nbzDCEHp/qw3pzV&#10;3wz/AME+vgF4zeT/AIvFFoZ0fSm1S/N1AGGGMvlxR4PzSYWPI9XrS07aMzf1WStKDOl0f/gqL8OL&#10;zw3Fbz6f4ktLy4jJuHmtY5YUlH8MbK5cj32jvVq1/aa8G+NrJZLfxBYCeaEyw2sr7JFI9QejfWvN&#10;73/gldpOsa1o9toHxL8MzNqMb37rcymH7Jb74FWSQngZ812x6Ia8r8U/8E2/idZeJ9O0/S7GLxA2&#10;tM01mbGZZRcIrom7APAJkTr61o6lRIxjh8JKV4to/Tz4IfsafC/9or4ZaYdQ1TwfqzXwKsVliuJz&#10;Jj5gOQQ2SfXFdlpn/BKKH4H3Avfg7498QeDbpfmkspLg3Gn3LejRscDP0r8X9W+A/wAUvhAf7UfS&#10;PEmjvZ3XkxXkEciLHMqsw2uOPuozcHoM9K7r4d/8FQPj58EJZLO38VapdRw3Qle31BfPZvVSW5x6&#10;ivn6+BrczlF2PrqWOoVKapySaSsfshF+0l8QPgbaR2fxI8LXF5HG+0a1pP763kA6Ep1U13GgftV+&#10;GfEXg/UrbTptKvW1qExHzm2zRHHTHXv0r81fhh/wca+I4bK8t/GXgvTdUWLa6m2cplOjLhsjOPWv&#10;oP4eftifsvftey3F22rR+CNYtY0ll+2AWO8tj7pHytgnB6dqX9oY6jHlqLmj+J5dbKcLUlz0vdZl&#10;/GXw7e+Cb6W40m+uLXzCTmCTaD9cdfxrxrxN8TPFFwWjk1q+2jH3WC8j6Yr6c+Kn7JHiBtB+3+Gf&#10;EVn4m0eRfNiKTB22kZBBBIPFfKPxDstS8E38kOo2MyspO4BeR+FediMVhas7yjyvzPSwLxdKHs4z&#10;uYOu+K9c1IN9o1XUpvZ7hz/WuXlFwJS3mSNuPO45zVq4+JGgyXMcEl9DDPMcLHIdrE1cknskf5ri&#10;MHsCwz+VVGVGKvodLq15Pllcz7UTeYDuK4HFatpqUkEY5b8657xl8UdD8CrtuppmkZcqqRk5/HpX&#10;nuuftHSai3l6bZ+SrdHk+ZvyraMk9UYyh3R614u+MWn/AA80lrq/mw38ESnMkh9hXyX8d/iTqX7Q&#10;vi2wjmW3tbaJ9kEKttKKSP4vU+vQV2OoeEta+I03mR2t5eTSH7xU8fnXN6t8M73wD4+sbHVlhs5Z&#10;AkrGdd0QUn+LHJHsK6KMW5pGFSUIwco7mB8WvgRa/DPxdb2bWt5BN9ljmkWbUI7sFioOQyADB9Oo&#10;rD0nTmfXtPuJba4dfO2oU4OcjoTXoHx61S01b4oak9mNH+zQx+VGdMheG3I2gfKrcj15rr/ix4Sg&#10;s/2WfBd95Nms0dwMuzGORgw6Aj6c59K6qkIqqkjOnUk6OvU4z4k6RJY+P5DIt7b+ZCj/AL+Qc8D+&#10;6SMe9fVnwo/ZM8G/8I5YajdWK6lNLEH3ytuXkZ6V81/FrT47PXtDmhbTkW605GJjuPtAyACc8n0z&#10;j2r7S+D2qLqHw10maOWObdbqC6LtU8dhU4mKdRM56dZqmami+GtP8NRLDY2dvaQrwBEgWtiODzI1&#10;k/n2qqvzvUmo3ws9NZQ1EUlsc0pN6FXVNaEUrKrdRjArEuJ/NJ75qld6q019ntT/ADtx+o/Ks5Gl&#10;OBBqEW7516iqtve7m2/dNaLFW61l6hZsjeZH95e3qKzkdlOyZo28nmOqMyqMgFj0Gfzq5BdCF2C/&#10;TPY1hWF550a/qO4q8J9pBH61J6NKzNV13429+tQt8rfxfSm2VzuO1ulTSxLt3Lu5qTTkaIW6/wC1&#10;TQef1pz/AHs+nSo2YL/nmjY6qYgOE9KYg2jduYdevP5U6RfLPAPFMyCf7x/lUnVFCrJuHy/LyPxp&#10;jKRn+L8aVCWc/wB3pmhwUbHJHY1mdERso3jO3oPXpSZOB83ToaVAJNytzxwRQn+sAGPrQjqVhIkx&#10;8w+fNSC03c+Wv50xEwPx7U4SsBxn86Ctz3B2/tK5URthVPzY+6v0/wAisbxz4ut/DNjJFDIrSnuM&#10;7VpfFXjS28NWzRQ+X90jPoa8J8eePJNRu5GEm4seRnpWcrLRH1FGnd8z2HeNPHDahLIu7d8x575/&#10;wrP8C+BdU+JPiKOz02B7i4mOTjpGvdmPQAetVfB3hW48b+IYLO3jkmluJNuFXcffivr7TNF0L9nL&#10;4b+Y/l2snlB7mRjueaTGQmR1bPGBwD69aIrlXMzlxWI55ckDmLXRvD/7LOnWEOlWMnir4jawDa6f&#10;bquf3pHVeyIOSXIzjpt617/+yz+yJJ4Lsl8U+N9QXWvFFwz3U9y7n7PaSOAGSBMhVVQACwGWxjoK&#10;xf2H/wBnq98beKJPGXiCNv7a14ARKQf+JbaE5ES55DMMFj1r0b9o/wCIj654vHhXRZPJ0nTV/wBM&#10;ZP8Alqw42/SpjF1XfofO4rERjJ0qfz7lbx18aJLi5fTvDaqqcrJenC47Hbkfr0rirewe3uXeR5Lm&#10;7uG5lc/PK3159efTI9a19J0RTbD7PFhIwOCOW+lbWj6HBaxfabxizbtqKB1/2V9h+v510WjBWief&#10;Kq5P9ChY6avh61DbPO1O6Qqi44T/AGvoM/ia2/DHhOGy0j7TMzLZwPjCnD3MnXavqT3/AB7Vq+HP&#10;Cq6u15qmpSC1s4AfPkbjao6Ivv8ATuaSdZPFuqRSC3MNnD8ltbr/AMsk9T/tNwT+Vc86pz8zfoVA&#10;k2vX/mSKCW+WNF5WBeyp9P8APrXoXgDwGsFxHJdRu0TDJwOTjpU3hPwYunRCS6XLbR16An/IrsLK&#10;Xy18mFfMZQRgfw+uT7VyzqNux1YfDtrmlsSXWtWPhfy2mfbgYUKM4+v+NZfiL4h6DJorXN1fW8aK&#10;cEb1Z29AFGTXk/7b3jn/AIQnw9othbTxm71hzNNtbJjiToDj1bj6ZrwHSvirLMfJuMtGRx6V1YTD&#10;t6yM8VXXw0Vc7/8AaY8YWfxAit7XR7S5itbc5d53G+Y9Og6CvG9D8NSaRdNcXjGC1k+XKLumnHdU&#10;9O2Tx9a9F0/UYdahVo9vTawParg0VTH5nlK0irtQkZ2g56e/JNem4aHLRxLi/fOfvvF/w7u9Gk0/&#10;xVoOrXKhCqpZ3AEij1bOAD7An3xXyT8atP8ADnwk8XL4k+GuteK/DN5HIJHgvo1ms5wCThvLLHn3&#10;XvX0p4w+HH715EG48+9eX+MPAHnRyRyJ6g5WuCth4S+JHvYfEO3uPQ+sP2LP2l9L/aO+GFvctKi6&#10;lbKIrtImI2yDuA2DtP0r6A0Ke+uXWOaSRY8bRt56dK/KT4VaxqX7NnxEXWNLbdbySA3cQOC6dx/h&#10;X6e/s/fGvR/ij4as7q3uIZFmjDAl+QfQ+9fM4zAulO0djslaUeY6a+Sa0hMjM0y47CuX1Lxj/Zd1&#10;5scvlsOx7c16xc21u8O5drRsOQMbRXmXxO8KwalFJIi+WTwuO/4VxzwsraGEJndfD34m22r2Sh7h&#10;DKoAJz1rvNM8TSWzLtbMbfxV+fnji78VfDDW/tWk3Hzbtwt3/iXrz6VueAf+Clmm+HbuLTfGCTaL&#10;d9MzD93J9GrejTqQ3R1RhzfDr5H6KafrsM1mDu3v3OelUtc8Sx21pLJ5m7aMAAfyr5QtP29/COpw&#10;xyWeuWEme0c68/rWd4j/AG8vDJhIl1zT4ewT7Qv6810qvLZIUcLfVnuuqeNp7m/LNIWfqi9kHvWP&#10;e/EptPPlStGq53Mc+lfNd9+318P9Bsp7q+8UaaoUZZjcqMAfj618n/tJ/wDBbHwJYm6tdBvJtWmy&#10;Y4xD93jvn3NdEKFWeyMaypx+LY/SDVvjha294376In0DVx3i/wCPf9qXAjiWOQRHGc96/Fbxl/wU&#10;08ceIRJd6XcfZgSSqbs8V5/L/wAFO/ilZ+ZFHqscEjE5cLlh+ZrZZbXelzh+vYWL0P3I/wCF6af4&#10;Y3XGo3kMDdQocAmuX8X/ALbPh/T5JGS+X5hkfOM4r8KdT/a28a+Lr+a61XxFqNzPIMLmYhU9cAcV&#10;j3Hxm8QX5bzNXvpFYY2mY8VccpqdWKWcUVrZn7KeOv8Agof4f8PJJNc6pawwx5ZSXBz+PSvC/iH/&#10;AMFh/C62p8rUb24kRyuy2TzEI9c5r83dM+Itw0rw3m6+s7kgzW0zEq/bIPZvcVi+M9BtdLvPtnh6&#10;6uo4ZBkwT8PEe43DhhXTTyuK1mznlxBd2UfT/gn1p8Rf+CwepS6jI2laXcSQt92S4nCvn/dwcV5X&#10;45/4KlfEDW9MlttO+x6R52d00amSbn0J4/Svmi/vLiSb95GXboCKLXT5GfzJuqjgeldlPCUYapGc&#10;swxFXroW/F/jLXviNrEmoa5q1xqF1J1e5lLkD6npRZTQWtuN16iEj5gHrH1Z9pPrWSQWbnv0reMu&#10;XY4qtNVHeWp2FtPpyTr5l38uQTgnn9K96+FH7T3w7+FWkxiLwRpuq3iqA0115spLeuCwH6V8x6Tp&#10;0upXUcMalmY4wK+gvgx+xi3j23jmvru4to2GflQH+da08RKD5luZSyiniI2a07dD0C4/4KWrYIV0&#10;nwd4bs1J6rpcLH82BP61Vl/4Kt/EaxiZdF1G58PrINrvpxjt5PwKoCOg710Nl/wT18KxbfMvtXm4&#10;z/rFX+lbVp+wv4F0qDzZrfULgL2kuMfyArSWYVpfEx0uGcPD4YK54Xq/x48R/FzXZfEWv65qOpal&#10;dTI1zLcTtJNIVTyxk9fuBV+grIm1dkVd00zCOUuM56HtzxX0hd/sheGr3wxfR6XYmzvJkKwuZXIX&#10;07814zD+xL41ubjDLZRru27mmzx61n9bm+pVTJYQnaxxyarDEVO5maOYMAZVXOfxpmvarb3V7cN+&#10;5/eSLMFWUEKQOehNeh2/7CHiV1XzNS02PPBxuOKLv9hHX7dd39raftXnIV6HiJh/ZK6RPL01KFlZ&#10;l+znbJ5uSxPI/CrcTDUuYo7eRriYOBuI59P8+ld3o37Euu6pJLL/AGnZRrGecq3Natn+xfr2k3Ky&#10;w6tYsV7FWxUSxFQn+zX0icTpfgC+1t5o0/s2A3Dh8PcAbSP4fxqz4n+DfiTw/ZXkt9o7RxSMHLK+&#10;/hR2I6j6V6Ja/sza/OR9ouLB2zwyuylfeu5+H3w98b/DS/huLG+03UIFb57S7+eJx3BBH1/OnHFy&#10;S1OGtga8dVE+WQWuXa127ri5ZYUTftY88DnHrRrtw2lT6hDcebbzkLEw80YUg4IPJr9H9R/ZI+Dn&#10;7XfhlZr60b4V+PozueaybzrHUH2kBVBP7vJxz2r4k+MnwBm+DfiT/hF/E01nqEdipaBbGZZv3z5A&#10;Z3A6jrtJ9uK2p4iUvhZxc1tKkLfI4WPxteW8lzJb6pfLvtlgUiQ/Mv8AdJzyOK67wr+0x428C6r/&#10;AGhpfiW6insbD7JCxlOUQ4O1ff5R+VbmgfsPaH408GpeeE/Gy/2xpdm1zq8N+ghhmn3fJb2xBJkb&#10;BUc45B7DNec+MPh74h8J6p/ZHiCyax1C3ALh49jjdyAQR15HWuj2lWKuKP1aq7Pf7j3/AMB/8FKv&#10;iN4T03wva3t7/auj+HIpnSymIkjlka3EBdw2Qx8tivPbI75rtbD9uX4Z/F7TdNs/H3gLR77V9f1G&#10;bV9e1i3i+y3CZZyIo9uRggr/AA4+UCvjWayl08skm5fNAG5fT0/z6VNbaZNdTt5c0Ls0ewBuMD2p&#10;RzDpIqpk8Wrx/A+vbX9mb4CftCW9jN4T8Taj4P1zxRq0mn6XpeoKLiGCEGQGWWQcriNQ3A5Zscda&#10;8m+Of/BNjxr8KZ9QutKuLHxZ4f0+/wD7EbVtGl8+3lvRHE7Qpjk481VzjBOcV5BZT3vhzUobiEXN&#10;s1ih8qWFjw5GMgiup+Gv7Rvir4dXOgrYatMYdK1Ia2Id3yrcDBDH1I2jrXQsRSmtUc31fE0/hloT&#10;eG/i38Zf2SvEd1FpOueKvCt55H2e4g8yWLC9gyn0xxXsWvf8FQ7zXPE1va69pk3iDQjaKq3jokOp&#10;B9vLOU+Rvm3dRk8HI76dh/wU7l+JfhfX9N+IXh3R/EV/451q3uL3Vrm3X7XaWiFVZIX6rlQR+NWf&#10;ip8FPgR8f/8AhYHinwRq914L0/Qza2nhzRrw+fLq0xQ+agP8OWaLHYAN3xWFbLaFaOtghjqkJfvF&#10;8zf+Ffwy+Hf7cuoafaaL4s8P6f4injadLPUZGs7iPZ94ElQjEdflY5FfW3w7/wCCQN/JplvNqHif&#10;T4RtBSSCIzLIo7hgcV+UvxS/Yo8ffCPxZrGmtptxeXnhvnUpdPzPFZA9C0iZGCOQc9K6v9nH/gpZ&#10;8Zf2StUso9E8SXl5oOnuQdG1FjNaTKeowfmXnkbSMH8q+fxHD9vhbsezRzSTXutfqfpt8cP+COdn&#10;r3gZZrPVLjVrjT23tGpCmUY7Y5/Cvn/Rv2SdB8E3bQyaQsc0JIbzxubIr2b9lL/gvF4A+KmnaLp/&#10;jhZfCfim8lMFwyoz2CnPyv5nVVbvu6EelfTPjf4f+Fv2mfDCa54fvtNvJJs+Xf2MgkjnI7Nt7/rS&#10;w8fYe7JaHPiq7qO9rP8AA+MNO8G2OjRhYYY49vHyDAr5D+N5k1z9slYbUatvs2gCnSYReXceADuW&#10;MsoJHoSM1+hHjT9nXxN4auJNtjNcRofvRjOa/O3UpZr39snxA0kNpM1ncSgiS+OnbTHGRxLkEMMf&#10;jXs4RpyumcEk1F3PMfilqE3iD4k69dXV1qF5M8rB5b23EFwx3Y+dFJCnjoM49a+gfj3pMMH7GmlM&#10;8sEX2cwuDPbeZuOOFBH3PrxXzJqt0txqN9M25ZJbwLgyGRuWPR+/Qc19hfGCBpP2QpoY2vE22cRP&#10;kxiRyOMgj09T6Uqkl7a5vqqaPnn4pa1Je6J4EmLaDDG1kIVfTgWeTqPmGTzkgYr64/Zp1b+3PhHp&#10;jfamunjTy2YxeXgjtj2r5Z+LF7JqH7O3w1uWvoZmt3ljCwWnllArjq2OT+dfRn7GGqSah8I9pkuL&#10;iS1maMhk/wBUOeOOtXiPiTOb/l1ZHr3lraRlmIz0x61zfiS/Z48fwt0Fd1c6XpOlfDObVNSj1FtS&#10;vJDFYRrhIgB1du5/CvNb1vPQtnNZxncfsWtTJj5uavRtsNVZYyHzjpVmJvO59sVMjSOjsTKdxBpJ&#10;E3f5605RxQvJrPqdCRl6hYtp8v2qHJX/AJaIP51Ys7lbmP72c+nrV/CsGHrxWFqMbaBceYmTbSHk&#10;f3DWcjqoys7GtGTEm4Gr9reZbb83zcHNZdtdpdQhl+bjsakjlZJP9mpPUp+9pI1ZYV7bmA6fLiqs&#10;ih2+Y/NUlpfK6bPvA+tJNHsxj7pP51RXI4uxBjcvJ/Cmh+OV2k+lSFcL0qMNgbvvDPeoZ0UySNvI&#10;jkjMaSeYBhyTuX6c4/MH8Kh27W6j/GneZgN1Hp7U1wxQdfrikdMRN+G3DjsKVvkbDZ3djTf42OOF&#10;71IoYjd2z1qToiOtxsbbx9KGCg9KF6A/xetWB5ePur+VBdm9jk/GXj+bU7hgsgPU8H8KwdE0S78S&#10;avHbwQyXFxcOESNBuZyTgAD3qPQ9BuvEOqxwW8clxcTOESNFySTxjH1r6m+Cvwytfg0I5Vjt7zxh&#10;MhzcFRJDoakc4/vT47D7vr6xTi2rs+ixmKjH3IG98KPhRbfAHSP7O8u3uvGl+gkuWyGj0qJgMbj7&#10;5IAHLkdlBJ1/hV8PJf2hvHC315++8K+F7hjCrYI1G77u3qq1zUujXvxJ8aWfgrw/I732sXBn1C8k&#10;YySxRnHmTSN1zj15xwOBX218IvhTY+APDunaHpMG2x0uMKM9ZG7u/qxOTjtmsK09eVHh16/LHTc1&#10;PDt1b/CjwBeXzKBdSQ+XCvfe3Tj/AD0rwvV9MaK1Vgv76V91xIR8zMcE5PrXqvxh1v7dq8djbtuj&#10;tOTg5VnPU/0/P1rlNK0Q3lysKr53mHIUr98+p9hVR0jZHlXSftHuHhfQ47WzZpvl/dbnYtjy1xnH&#10;410XgbwDL461RrhkNvapyGccRr24/vEduwA/G94V8CP4gvo7dVBsYZQXbHEzjnntgfzrtviZPD4L&#10;8MR6Np0qw3mqMYBIvzNCm3Mkv1UdCeNzKKiVR7GEafPKyOC1pB461pNP01duhaVKYwIzn7XMnDOe&#10;21Txnuc+lbvh3SrfR1ZpHUyB9xOOwOeB6cV5r401Wbws0P8AZIeCzs4fL2xSEfIBzn19TnvVrQfi&#10;lCngKbVrqWCO1iQyYVt08mOCAD+X41j70naJ2/U4wXtKr07Hd+OvHSeD9AuLqb+EkAZz+FfNvxN/&#10;ao1zxLLNZ6fJ/ZWnBP3iRSgvOQQOXB9+gNct8TfjPqnxMuJI5pGhsUYeRAnOwe5zyfzGa+Xf24vj&#10;DqXwx8CW1np8jQX+uFl+0HkrGvDY9yeM9ua9PDYWy97c4sTiVvLbojtfix+17oPhzU2tb6+l1bU4&#10;gR9ntv8ASJIsHpnO1eQeCcivNrz/AIKHaHDcJbx6Ncb2b51+3RrIT6FRkCvjfxf4guLXTbeJZJFi&#10;uOZ2Vsea3ue/45qtp0Fqm3zA0ysAXxn5AfQd/wBRXoRp9zyamOe6R+gfw/8A26PDNzNF9ourjR0u&#10;W2JLcYa3ZwM7fMQkAjvnAFfRHhf4yx3UEPmSpNDKAyyKcq4I4Knoa/Gu9XyNTb7O42BSWyBwMH72&#10;MZI4/M19EfsDfH7UI/E7+EbmZptNniMlmH/5dXVcsg9FODx0zzxk0pRaRth6saujWp+n1tdW+tWn&#10;mQlX3c7aydY8KW9/EzSRru7DAIry/wAL+NLjR5FkWT5c42k8V6XoXxCs9cgZbjas3HOcflWGjOqM&#10;alJ6annHjb4VMd8nkr5bHHA71zfhXV/EXwj1eS60K5lteSxtycxufp2r6Gk0xblPl8uRWXOc54rl&#10;fEXgO1uRuSPbIe4Hes6lBSVmj0sPmNtGZWl/8Fl7b4S24tfGmj3VuqjaZ4B5i/XrxUHiv/gtd8K7&#10;+0FxDrRjCjdsML78/gP6147+0x+zpH4q0O6hNurylTgheor81fiv8Nr74b+JZrS6heOPcdhIxkZr&#10;z5ZfBPQ7JYqO/L8z74+Nf/BcfwjafaW0PSdQ1a6bKq0q+WjHsSeuPbFfDP7Sv/BQvxl+0dfrHdSW&#10;+l6fuyIbVdp/Futea6hosd8jbVwxGc1zmreGJYT8vHNdNOjTj0PPq1Zv4dPQ7/TJdbvdD86z1bUI&#10;WHVo52/xrl9b1zxJayMtxrF9JjqWmb/Gqfhn4iaj4Jja3K+ZA/8AAe30qvrfjBdZkL7drNzXRGMe&#10;x5v1rFRly8zt6kcviC9uVKyXdxL/AL0hNR292yyhtzZzkn1qmk4Ydqf5yqRn16iqHKUpbtnb+EfE&#10;8lq+1jlaseLrRZnFxFyG54Fcjp2t2Nmf3i3De644/Wt6PxbYXSeWk7KMY2yjH61pokcE6ck72K0M&#10;pFXIJsVXa2y26MhlPIxU0FpK7DbGxZqaVyZF+yuPNmVferuu3Hk2vH86h0bRJJJx5ny4q/rVjDEi&#10;hstxyKrl0M1JXOPhVrm43Bep61oCyZo5Pl6LWhZ26K2VUKPpV6LSpdRP2eAZuLt1gjAHUsQKwZ7G&#10;H1VjzHUIZL68KRJJJzjCqTmui8H/AAQ8SeMp1W00u7KsR8zRkDFfdXw0/Zd0LwFo1qPsMM10qL5j&#10;ugJLY5/WvQrXQobEbYY441XjCqBUcx6VLL+rZ8y/An9i+TQnjvNXVVkzypPIr6W8O+FotBtVgtlC&#10;oOK0LexLAnac5q9b2ohHzfWpO6NOMFZENja7uu78qy/EtxJeXcdrH/Cec1tapq66PpjyFcsenHes&#10;jw9bm6lN1MvzSHiiTdzSjTt+8Zq6VHJpkKNG22WMcE06CxS9WbzrhbdkXK5UnzD6e1OViSuflFWI&#10;IVd1LNu39x2oMJXvdmP5C+QNo9TmsrVp908duFG6Tg11Oo6O0UDNj931bA61gaTp39q6q0nRVOFq&#10;uVkTqLlJbG2TSVhaNMyIdxyuQce1UbyFpG3beGOcDjFa08LRy5+ZsHGBVeRmx8y8ZxmjrqTTi7XR&#10;mJp+/lVO31qaINGMNmrcU4RunfBqaOzWd/7y9s9qejM6kX1K9m80Lb1Zl7gg9K5f4y/CaH4kaI0l&#10;zA8VwqkRXQz8rHufWu6j0wRx7vM2qq7uxI71JqniO+1XR/s80okhxgKV6Dtj0pWtscVWm57JWPiz&#10;xB4W174H67DIPOktLeYtayxkCOWTqGPXGPf0rt4fjJpPxY0ttP8AGSm5Il86fWVUvdyy7cLGGP8A&#10;CP0569K9su/CNuBJuy8Lgq8T/OrA9eteMfFT9mD7Gy3/AIbGCvzJZSf6vd3IYnqPSu2jiHHSR4mO&#10;yiN+amcF8RvhbqHgTSPtYtV1TS5ArNPGfMW1LcqjkfdYr6+hAyQQMfwh4K0fx/dC10nVm0/UZCFS&#10;2ul3LK2M4Vh/WrHgP4nap8KPEbRTw/aJI3Lz6bqEYktb2U5UF42BDBc5GeQQGGCM11Gt/CXwz8Sf&#10;DlxrXhe+/snVtNii+12t1KB/aV9I5Hl2caqDtGRweeOprapRhV96Oh59HE1cNLlq6o53XPgb4w8K&#10;xs32F7yJG62x35/4D1rgdZmjtrhotQsp7eb+IGMxtXrnwy/aI8TfAjxM2g+KrOe5tbaRYZYZxtuL&#10;M557ZP0Jr6O8Q2Pg/wCJmhRtqGm2t9b3C7lkKjd+DDmvMlSdOVj3qdSnWjeKPgf7ZEkm6C4U/IUV&#10;JP4RTrLxBJpF7ayRyS2sdm32kODkNIOQR9Dj8q+j/H/7EnhvWzJNoOpy6fM33YZsPGPx614l4+/Z&#10;08X/AA03zPatd2SZxNAfMQj6VpHETiZVMHGWlrHafCT9tbxx8PNM1TSV1S4m03xhew3WuIW3SXsM&#10;RHyNn+EjIx71654u+OvwX/aej8Wa94m8LDw3rMVpDpnhXTPD6iGO4ugGzLcA5zvZkyRz8hA618c2&#10;+rR2rSxyRyWk0ilGdeMj0INTRyyWxjuI9zx267o2gb5g3qe9d9PGp6M8mtljjrHQ+gvjR/wTh8Qe&#10;C/HWoad4L1ix+IlnoumR6nrOp6KjNbaUrkjbMxxtbjO3qAcHBBA4X9n79r74jfsk+J7O+8L6/qVn&#10;Y2NyJmsGkb7LeY+8HTOCGHBx/Osn4W/HnxB4D0bUrGz1e8g03XpYpNWjikK/bUQkhJD/ABLgn5Tk&#10;fNXu2q/tFfDP9ojw74k1jx14ZjtdfS0h0vwlYaBDHaRiVcgzXHHzk5UZ6/LWsqdOqrM5vaVab95X&#10;R92/sh/8F4fh/wDGex03RfiVbr4P8WXlw1sZoY92lbSAUdpGctHk8HcCARkkA8fn9qnjXRdf/ak+&#10;I+tyalpYsbq51GW0k1C0N1DNlmCbRGcKT2PIzXL/ABr/AGDda+HXibWLfwzqtj44t9B0uDUNX1DR&#10;szWummYZ8l3HAYYcHp9w15P4E+Lvir4Px30OjatqOlWuq2z2l8kDlPtcbdVb1U8cVz4fBLDyc1sb&#10;SqRrR5YnVeAfhzq3xJnhh023+0NJqCgqG2RuTjhfz/DivtP9ofwLqfgH9m6+sNS027tZYrJB5ZmF&#10;uTjHIY8Ee3fpXzr+wD8QfDtr480aw1S8jsry41KKdGk+7wVGD2/Ov1I/4LB+NfDumfsAXX+j6HqV&#10;zqHkW9tNegjnrmIoQd4AyOceoNeK8ZU+uOEo6PY9KWDhKjGUd1uflj40tZZv2RPBUrLqLbtQnRSy&#10;qFfkdMOTx/ujPvX1/wD8EfdX03xB4I1DTWWaW80+9ma4hmTcsYJ4+bvwf0PpXxd8SpGtfgv8O9LW&#10;01WORt87+bfvIkm9+NqkkIPcCvvb/gi54Dh0X4Ra7dhW8681FmJLZVccAD6D9ST3r0MyrRp8tzza&#10;GHdSOnc+o/i18MLHx/4Sms/s8azQxn7MQMeWccY+tfF+s6dNomqTWdwuyWFijL6EV9/6rYssGckq&#10;x2k+h9a+UP2qPBclj44kvY4TtlUb2RflDDj9eK8/A1nzOLPUrUl7JVF00Z5JPFxupLf9ywz92nKM&#10;fK2etIw3xn/Z9q9KR5sqdnctRsCv4Um/BqnBdbTzUzN81Z2ZtAkL5+tNmiW5haOT5lYYPFRq+Gzu&#10;+tKrk/n60WNInPbpPDN75cjH7PIfkbHT2rZ+0CeNdp3L1GKdqNhHqts0Mi/KRkH0NYFleTeH702d&#10;xyrf6tz3FZyid+Hq3fKzpLGbZJ+PWtK2nZjhhuVecgdM8Csa1lVvcYyPercWqvChUMVTuB0PfmpP&#10;Shroy8zeZ8w6HgYqvJF8uDznnipLfUw7KrLlQNudvWnS2+RuX7nY+lA+SUXdlMZJI/THNDrtTvz1&#10;OalkUgfL971zTJIv3Y46dcVLNo6jYgWXHXinxR4XDceopEj2k/pipOy7v4vxoWx0IETPf9akCD0j&#10;/OmxoqnHp3qbyVP8X6//AFqDaJ618MfgXD4Bt5I7fm8ZQ8l+y7ZCgHIjB+4pz94/MR6ZqTxl40g8&#10;DaDcfZ4Q802YYFA5djwNo7kn8ea3viZ8Q49I0t2mkmVbxgzHGbi/bsqLjIXsO5PJz27X9lj9lvUt&#10;Y1618ceO7P7P5A36NpDr/qP7ssoP8Xovb61z1K/LG521lHm/rU9A/Ys/Z/f4SeEv7a1hPO8SeIIx&#10;NeSN1hX7yxD0A4z6n6CvcNU8RxeFdAkmXas1wSI0/iLHqfw/pVabUbWwsd00hj8tdz46f59BXB+J&#10;PEU3ijWcxqywxfLGD0jHc1x0o3fMzzqz5nd/0iAMt2ZGZmYsSWcDqT2ru/h/8N59RYKwZZrgZmK9&#10;YE7IPc1S+HnhD7ZLHeSxZt4uYI9p+ds9T+de2+C/DL6Voyr8pnuGM0hHBGeg+gHFa8zehw1I3Oem&#10;gt/D0a2lpHtkjG1sDivF/G3iybVfFmouu7bahbRWJ+RAAGYg+pYjj/YFe5+OxcWGl3cOmwtJe7d3&#10;mddp9q8l8L/CzUNT+0GePas07s00g2oufQkfN+X+NKm0p+8dtLDL2V4nlni3x5pWkho7iYblB8xn&#10;BweO4r52sPidpen6rcXtrqGrWt/5zooP7yAxsxyAp4CkHpX0F+1t8PNF8E6JFZNeST6pqGXAVAuw&#10;A85G75uvUivk7X/DTyu23d3OfQV3QjFPmSMqnNNcjOvja01u4aaz1KzkkkOdrr5PJ7Acj+VfPv7e&#10;Xwa17xXoGn6tb2dxcLpJZZIox5m6Nu67cggHrj1rqLy91Dwxc7irTRKTkk8kGtjwz8ZhDaNGt5cQ&#10;SvkFA5jC/rmuqNS2px18HzQsfI/wu+EWn/FCxjs5fLdXwBg7XQ98A81t+LP2AdQ8MaY2oL4ikFrg&#10;7Y/szeaB6Zr1vx9+yhpPia/m1zw/qd94f1KYh3a2IMLMepC7sdc9CPXFYtz8HviabX7E/wARGvbP&#10;oqS25Vh/48fxr0oYiio+9ufM1spxnNem9D5H8X+HP7AnurKMyjht00g5mI6Y9Bmvaf2BPhJcXXi2&#10;TxJcwyxQWKNDE54ErEY49gO/r616fa/sM2MGq20ninWbzxPJbDKQJMqW0Yf5yAFJPUk43dScjtXs&#10;GjaJbaDp0VrZww21tANqRRLtVB2AHpXHVxEX8J7OX5dUhaVV6m3bRmG1aVmjVY2Chd3zN7gVoWOo&#10;RsFVpdsrcY7H6GsFU88rlWG3nnqOKSRv3uVZmCngng/h+dcu2p7bo8z1PWfDHj7TfD3htm+1Xlxq&#10;W7aIgo8tB7k8muh0j4gWOsMsc37mQc8d68Jtbzk72YkDIIH8q1LLVms2jdmXaQflU/N+PHH41pGo&#10;ctTBWPbtS0eG9j/exxsjDg+orwf9pj9hHRvjZpdz5Ua299jKMB0P/wCuu68DfFKOymmj1GS6ltUi&#10;YRLGwLNJ2DZ6L645rvvDPiux1vcyzGKRsEwsOx9K15YyOXmqU9HsfkL8af8Agn14++E2oSCHS5tU&#10;tVJw9uu4ge4ryaf4UeIvP8mTQdV8zJBU2r9fyr957rQrXWovs9wnysxHIzt55PrXEeNP2c45ZWks&#10;fLYLwVCZrGdG2x1Ua0Ju0tD8avDn7Gvizx5Ku3SZrRGwN06la6HxB/wTG1uw0nzo9QiW6xwm3K1+&#10;kPiTwJPoE7LJEyMuRtMeBx+Fc/dabnhkXHU571hqj1I4GjNan5U+LP2SPFnhhW/0b7WY/vLEDu/A&#10;d/wrh5vBOtaXOY5tOvEKnBVoW/wr9a/EPw60/WQVaOPzOoIHIPtXNah4auPDsX76xt9WtVPR4l81&#10;focc8Z6/nW0ZX3OOrlii7xPzV8P/AA+utZCRrpt6JmOBmBtrH2OOK9l8Cf8ABOb4jePrm3X/AIR2&#10;5s7e5UNHNPHtVwcYIPfr1r7O0GTSNSbba29tDJH1ieIRyx/4/UZr0vwL8Zdc+GZjW11CP7P8o+zO&#10;RNCw64KHIzx0HIrnnSk9Ys6KNOEdKquj5z8Bf8EWL230yP7Zrj2t1JwI/L3qzf7teY/tB/sA+NPg&#10;Cs15JZpqujxsV+3WXzKn++vVfqePev028HftAaN451Aw6vZnQ7h8Kl3DM0lvI3qQ3zID9T9K9Q/4&#10;ROx1KxWSRba9sZl+aWJlmifI4+7x/UelYxrVqMrz1R3YjJ8Bi4/u3yyR+CVpC0cu1lYMP/11W1qJ&#10;nbjOBX6q/tA/8ErvDvxb1uTVPCuzw7qlw5MscUW6zlbudmV2H6EDvivmf4hf8Ekfirp13NHY2fh+&#10;+jtxkvHfsnB6Z3RgAn6n616VPG0Zx1dj5Svw/jaE7KN0fG9rAVUH3r2T9lH4J6p8TPi9ps1vptxd&#10;abpOby7lRMpEQPkB+prvfh//AMEsfiJ4o12O31680HwjZry7NK11cSqG/wCWSgCNs+7enFfoZ+zX&#10;8AfDf7M3gWHRfD9q0lxcRh9Rurob5bqTP3iRwMegwB6Vw4jFpP3T28symrJ/vvdPA7rRpLaRo5I2&#10;Rl6qwxiq/wDZqthmXivr7xJ8MtB8aQyNfaahuJsYuYTtZT9Oh/EGuD8Yfsc3cEKnQruPUJtx/wBE&#10;kxHKB1GGJCsfbIqaeJjLyPUrYOpT13R4Pb6YpVSB3qwumK0RlI+tdB4m8Cap4FvTbapY3FnOpzhl&#10;yD9CMg/gao2cH2yRo+fm9sZroWux58731ON1azbxBqC26ruWM54NXf7HOnxrGV24ro4vDf8AZdw0&#10;gX8hVi6s/tUShl3Z46ZoVmVKs4e70OR8pgv3gV9KkgQbtrNs9GrS1vSltNrRhlfGNp6fhWVdkLAw&#10;J+YHoaNio2mrlTU/ELRwzWu7O75VINNsLVtMsMfxSDdkHk1V0+ybU9X3bf3cH3ifWr2sSYfbtHy8&#10;dK0OVwvLQrGUsmHb3yTUbqs0LcD8KheZ5y3mNux6+lPspTJNwNq54FS0aKXQd/Z+2Hcdox2JpsGU&#10;YruZATjiruN8fzD6etMt7USXB+by1649aIiqPSzHX7vDZwqGXceuP61QjvmgYq3OOox1qW7ujJds&#10;qqW28A1HdneqLtw3r3pqRHs7RsMmvYTEWwvvmse58RR2l0YJEDQyLkcfcPtVuaJUKhkZULdjj+lc&#10;z4sjWG6E0W7aG4BO7A+tEm7EOkmjB+Lnwk0v4o2aNcQ+TfYHl3MYxImK+b/GvgrxB8BvE8Mkr3TR&#10;28nm2N5H0R85D5/vDr619X3d55dvby/w9dw7cGm65otl4u0CS0vLdLq2mXDK4HIqqdRxdzzcVgoV&#10;VY+TPH/xjtfHukafaTwtcajBJJPealL81xfSMc/Ox5IHQZqbwH8ctY8ISSQxXTPZkEJFKMiMnvXQ&#10;fHr9nrS/Ct3DNpDTwCaMv5TtuVceh6/nmvJW1Rmha2ubeN5o2AjI+Vkx646jFdrbmk2jwHT9hJwi&#10;z0S++PviqO9Z49QZWzgIFGPrWt4b/ay8SaRIEvlgvoe6yp94fWvN4ka2XHmR75lHlyJ8yofTJ6Zr&#10;L0j4iTaZfkXEMNztb50kXOf8Knli3Zj9vVWqZ7zJrvw3+NzLFq2n/wBh6hN0mjG1WP16fnXNeOf2&#10;Nta8PE3nhe7XVrVxuWMN85X+RqppY8E/EbQo5LSS80HXoetvM4ktbj/cf7yH2OR71s/Dj4rat8J9&#10;U+yXUk11p5f/AFBOWiX+8revtUVMLZXia0cxTfLUVjyXUbBoJ20/VLObS7uMlSSmzJ6ciqNzYXmj&#10;SCZcyLCMpJEeFPrX3AdD8IfG3Ro5NQtLXUbedf3V1txJH25PXNeSfFP9jLVfCMUl54buf7QsMFvI&#10;k/1ij0HrWEZTg9DslQhNXseafCX9ozxB8OfCt/oFtq15a6F4nuYm16OCTadQhjbIjf1A+bGfU+te&#10;1/E3xl8Mv2vNB8SeKLyxtfBXiSSS20vwp4d0aEfZ7p8hWkmJOVySK+XPE2i3Wn3siXVvNZ3CjaVZ&#10;dv5iqeny32m3Ed1Gk9tJZkOsq52o3Y57GvQo4q+kjx8RglCV46M9M+N/7JXij9m74n3mh6t5V1da&#10;THFLez6VMLmO0STBGXXgMBng9waju/2vvHGqfBUfDi+1ya+8J29yLqOO6USyKwGAA7ZYL3wDWz8F&#10;/wBq/XfC3gnUPAt9qDQeGfHGowXHiW4ID3F1bRsDtWQgsvAbGOMnkYzXZfHP4T/D3476J4t+IPw8&#10;+x+BfD9jqNppeheE7y4e61LWXkGJHiIGNqkLkE/xAZJBJ0lRp1PeS1M4YipTfJUOG8T+MbL4ha94&#10;cjsII/senWCKU3GNRtX5sgnJ5/Ov1U/4JI6C1h+zMs+3abu6kkBPpk4r8b/HXw58SfBDxa2n67pu&#10;o6BrFvECba6iZJEJ9VIGMg5r7m/4Jlf8FadJ+FmgaP8ADnx1py2tmsrpFr8UipHbhsFVmj2jjOf3&#10;gOcEZXqa8PNsPUm1I9TL50lFwXU/VS009dbiaGT7rNlscZrz/wCMnhy3sLmRbxIRazx7WaQZVh05&#10;rsPhn8QtF8e6Fa63oOpWWsaTeDdFc2sokik+jA103jz4fx/Ejwk0SRrJcRkSRHjkg/dP1rw4ylGR&#10;6tK0Ze9quqPz/wDit4GtfDeoLcabJ5lncZI55T2/IiuNZfT6mvtT47fAjS9b8INJZ262ckK/NDyG&#10;RwOe/c18c6laDTbuaF9zMrYXsOOufrXv4Wv7SOpwY/BwpTvT+FmLeL5T5WiG83j5uoqxNCske324&#10;rOYNC27P6V0WPPimtGXkdWUeuc0vnYf61VSTzFU81IgwRzU2NollX+b9Kraxo8esW22T7w5Vh1B9&#10;amT5v4vwHWplO40rdzSMeqOZ02/k0y6a1us7l4U/3q2lOQPfnAp2taImr2vGBIv3TWPpupSafcfZ&#10;7ncGU4BI6isZaM9bC1uZa7m3BO0ThnbIIwMVp2EzFGVmyF6VlKfNjyMfnUltI0Ewzyvuak9KMVKN&#10;pGxcxIqqygtnqPSq+z5fXnmpbe9+RmUK2akliWRQyr9QOtHqZypuLKbKcDaD9fSpGC5XvintBuPy&#10;n/69IIPLU/1NBorW3HLhQuP5dKcU5+9+lRgYXPvUygMM7lHtT5UUfoV8H/gFommanHetYrfauRlr&#10;25/eyg/7JPCj/dxmvT/Gktr4K0fzr2dYzghQeCx7f/qqX4fxQ6L4ZfVLpU+SNpAoOMgDgD9a8c8W&#10;eLrj4p+IP7TuHb7OmRbwAfKAP5n+leZTo8y55GkJN1LXLup69deKZwsm+O1Vv3cRPzSH1PsK6LwP&#10;4O/tu8WM/cGDKx4Bx2+lYPhbRbnV71Y1RmlYhXwv+rB6f57Zr2TwvocGjQRwqnyrxIR1Y+lVKS6G&#10;U7ykbXh3SRFLbrEqxpD93Hau2inuZAsca+XxhnPXHtWPoESpEszLtXG1EHp/jW9ppkaHc38R4yOg&#10;pQ01M5AYVsEwqiR3+8WGTVfVNF+126tKdoK5Jzzj0rWMO1svt9uap6k8fyrJ/qyccf0puRVPXRHz&#10;L+098Cf+EsNxqke+SWOIhFPI2gHhRXyne/CDVp5yGsZ/lPJkG3A9q++fiJ4l/t2X+z9JjWWSRtgm&#10;P3V/3fX69K5eP4dw6Tpl3M9q00MKlpribneT1AzWkcS3G0T0cHlqup1XZM+HYf2e7rWtQ8i48uFS&#10;C25vurx71leI/wBnL4f+G7rzNW1ie8uFP3LFCx3D36V7F+0DfXUutzRxxNbw7QUWM7cqR1rwPX47&#10;mIv5g+Td3PzE1pFSesmdFSrTc3ChFWXfVmPq974W8PSlLG71y0t2+TNxGssY9M7Tmmq1nHY2tzb3&#10;1nd211kho35467h1BqvqeiW+rCTd5eFPT+79K4nWvAb2W6SzknVwSVRW+XNdUZaHHKg279TvRCPN&#10;YKcbjvPfdS3G5I1bjGccf1rz3S/iXceHna3vl3JgIXJ5Hqe1dxoev2viO3861k3oVG4d8/SrSRzy&#10;hKMrMtfaWih3Zznv1pv2tm27jtTGWwcY/H8qU25bLDox3cjoK574qanPoHw4168ihkZrewmKKnyv&#10;nYcYzxnn9KUYtuxVWShTc+x8/wD7SH7bl5o3iO80PwT5e23JjuNRkXeA3cIOnHqa8Il+LXizxTeb&#10;5te1i4mY8t9taJScgcKuBxWemgNetKsMbGOb7jFtxbnqSOM1nWPmeHtRaG5RUuI5Qcv8pxnkV6EK&#10;KW58diMwlUe523h39oPxp4FmV7bxBqmFx8k8xnQjtw/OPoa+qP2ZP24IvH9/DoutstnrzH91IpxD&#10;dDA4GeVbvivi3XtSh1CRWi2STzMGVI2z5Y5+97/T1rJtNUuvDniu3urVmjuLOUSoQ33WByKKtNbo&#10;vB4uaklI/ZvwV8ZZrSVYbz99DxjPVfXmvX/CXi2z8RIv2WZSzcmMnJA/rXyT4S1f7f4dsLySRxcX&#10;cKySxvHs8piARg5JOc55Ax05rqNE8XXOnSo0MjIwI5H865o1tbM96tgVJc0dGfUuqeBtN8YLJDNE&#10;gbGCcD868o+JP7LF1YQy3Gnr50LfdAGOK0Ph3+0QoWK11f8AeRngSA4kGeOte7eC/EFv4psFbT7l&#10;by3wDIrLh079Pz5FdHLCorHDHEYjDO/T8D4U8QeCbjRJdssLIy8AFaxJrQqxVk3L1YYr9DvFnwH8&#10;O/EqwZvJWG4bhAoA5/Drmvn34yfsa6t4Rkea1ha7gAyWRfu+nFc1TCuOx7WFzijV0noz5U17wDZ6&#10;qvmKgWTsV+Ur9DWNHZah4UuNzQreQjHzH/WL+Neq654NudMl2tHIuDyCKyJ7TapWRMZGc1z8zTse&#10;o4qUbmHpXiy01cbY3Mcy9Y2G0/lXU+DfiRrXgG+M2mX0kDMMSRnDxyD0ZTkH6GuY1rwLb6rGWMao&#10;+cAg4Oaykt9W8LwKseLqFezffUex71pzJ6NHK6UovmR9T+BP2otJ1+3jh1yNtJvsgfaLYE27HGAS&#10;nVTz2yK9c02xfxhYjUre6ivraReHikDpt6cgf1FfCui+JNP1RljeRoZcDerrtKn0/wDriuj8L+Nd&#10;a8BXy3mi6lcWuDkbXIB/oRXLWwkZao68PmNSDs9fU+uda8O6be23l3dtbttQBgseRKoJ5Yk4/Idq&#10;5OXwTJo0M00F1LafOS8ajzICOQFx1H4VyfgX9sJpXWPxRpcN0rAKbu1Ty5l99v3G/HGfWvYPC+oa&#10;L8R3M3h3UrXUnxua0yUuUHfMZ5bH+yWArz6lGcNz2aOMpVFZ6PzOBtdfuNA8sXFtcNExIeeHLJ9d&#10;vUcVsaP4pj1OPdD821yPMDfcxzyOvauiudIJWS3kj8nYQWVkwuc9SPz/ADrG8S/DaxbT73yfO+13&#10;UmBJA/luCcgfkMH0rLTqdW2iNC8srXxDpQt9Qt7e7jkGCrLk81xWtfsu+G9aiZtNmu9NvlcEl23R&#10;qACMYxnB+tWZJde8Nja1n/atvFiNpogVnG3rx0PHpitPw147XXbrUmLSLNGQEt518uTYACTg8nv+&#10;VXGU4fCc9bC06nxI831f4E6toek+ddWqy2wbyhPEd2D2yBzzXH634FvNPhaQQSbUGdyjhR7ivqDS&#10;PEEdlpcMzTCNZG3Kh6E5wK1rk6Lql/ANR02O5Thp2XhivQ8j611Usdb4keLicql/y7d12PiyS0LR&#10;FbiNWxxnbXJ+J9NjVWjhVnkJzub+Qr7H8dfBDwfrNqz6ddzabMI8qsjeYszEnbnPTA4968N+JHwQ&#10;17wZAt1Npcl5ayk+XdWw8yNvrjlfxrsjiIT2PP8Aq1WirtHkukaU2macxK/NMcknvVW+svMznJrd&#10;vkkWdt0bL5Z2lWBBQ/5zVGaNXB9fTNaPa4U/xMSTRNzDqoxzUkdh5W0dvpWoqMB93tUkW1T8y5/C&#10;lcGrametmoi+br2pt8q2ls//AD04HTp61sGBLnauVUe/asfxOWWXyx95qeyM1HmnYq6TaeerFhjn&#10;rSz6Xhj65wM1q2UHlWCgLxjpT54lYc49acUFZu+hy11p7S9dw68Vz+vaODAY2zvYHGRXoM1ssUW1&#10;lQs3IyOawPFGk+bHujHzRncBjoabREZanndoZHsp7C4BWZOUz3HqKsfD27jv4bqzuZCs1vnG0ZJ9&#10;Kt+ItOfUIPOiG24t+QMdfUfSsDUJNssepWAy0R23UQGPrx1pRtcmrDTQ5r9ojw3JeaBHdKGH2clX&#10;I/hBr5x8VeA7iGH7VH86sclgMbPTmvs28gt/F/huSM/vLe6TDqD93/DFeR674E/4RaY6Tfbfs8xP&#10;kXA+ZQp6Z969HD2muVnyubU5wn7aK06nzLPd3GjkLKPlHG9R8rZ9feus+FPgTw5481xode1i68P2&#10;txny9QW386GNx2kUfNtzjkZxmuo+IvwXvvA+83Vmtzp158yuDmM+hBFZviW1hi02w0+1htdP+xAs&#10;8aTLMrBhnO9SwJ5GQTkHjrWvsktZHlSxDmkof8McD4+8NS/DrxTNax3lrfQwv+6urVt0Uy9mH19D&#10;XSeEvEA8WQx28+6SQDANY1/4fuL15LcxtsY5DBSyg+xFbPw+0pfDum3Fxep5M7ELEOpI9azVmzSX&#10;wWerPSvg18QLjwZ4jW0uP+PS7cKy/wB1um7+VfVHhPVvttk0bSKwwMfSvi9ZFvkjkty7MrFtxX8R&#10;zX0z8J9We68NafdPltyLuPb865cRGzuj1MtrOcXCXQyf2qPAGn3Xw51bUGtY/tFrF5kcyr86nI71&#10;4ddXMcn7J15atqV0lwuqI62aaWnlsNh+ZrrG7I/uZ5619J/tDt9v+DfiAKjYWyeQBepwM9a+YpLC&#10;ab9mie9+wXxt4dRVGuX1WNbfcVOFFsRvZv8AaGRit8KYZmtYnj+p2s9tZrIrMyooJHUqPY1b8FeO&#10;77w7r+m3ljcSRyabOs9sNxwkgOQw9CDz+FbPhfw63ifUYIV8xbWNPMuJ4QWMMYPLFe6jv0qTXtBs&#10;fEfiXzYIfstvGFjSeCLy0lVeAzL0DNjP50axXOYaVJezSPbvCn7UelfGXRNR0HxtY2+seMvHmtQS&#10;aj4z1V2mudGswVV/LBPOEBbB7jA61y/7Qv7LdjoEfibxd8M7+88RfC/QdXj0RNfuEEDTXTxGUIqZ&#10;3fdU8j1FeS+JvA954emLw5uIZM/vEyWUe9aXw4+Nd74G1bQ2nVdR0Pw/qCal/Zdw261uplIx5kfR&#10;s4wc9uK0p4iNRWJrYOpRkrHcfs1ftyfEf9kvxFbSaJrV4ulwy+bNpVwxa1uS33sp2J9Rg1+zH/BO&#10;j/gqB4L/AGtNFsNJuLy20XxpdLIJNGeQ7pCoJzGx+8MDd6gZ9K/JPWta8L/tkatfa1fi6h+MPjjx&#10;Jb2uj6JpVrDa6NBbyEKxYnlWyQABwBkmvL/i38OvE37J/wAddW0eS8W38Q+GLry5LjTbwSpaSg9F&#10;ljO0kcg4J71x4zLYVFzR3OrD41xfLM/pc8U+El1+xk27VuVQjOBiUehr4j/aQ+Cq6XqNxeWkciS7&#10;i7RkfeHfHuK+fP8AgnF/wXivPBk+jeC/i5It9osIaEeJT5kl3bjqvmqu7zFHT5RuA9cV+jvi2z8N&#10;/tI/Dq18UeENRstbsbyMzW91ZtvWYew6hh0KkA9q8SKqYepqetF060fZPZ7eTPzwaMo23+7wcDpV&#10;a7tvMO4c969S+MvwrbQriS/tY9sIbZcRjrC/0/unqD74rzcDJZcYOK9mnJSjoeXUpShJwnujJEnl&#10;S7T+FTA/yp19abHJx9DUcR42/wA6CYstIQCOPxqRBtOPeoY049c1IpyMj0xilY6qbLCcH+dU9Z0S&#10;PVrfHCyLyrVMrYP3u1To/T/Zpcpty9UcxYX8mlXP2e6VlxwG9a2gVlCsvzDrmpNW0KHWrcqflZeh&#10;75rnYbufRbn7PdE4B4b1FZyjY9LC4i+j3OjhuPs4w33e/tWzY3auNyCubivElg3KzNnp7VJZai1n&#10;Lu529x2FZ2tsehG0tGdjb6a1+pZdv0qpeWqxvt+b8BVvwzqsd5Iu2THqK3rjwydZi8yNV3Dp83U/&#10;StFG+xy1FyM4xkyfu08Qcf8A16v3elvZSyLIrKynHIqqbZc9/wDvmpsV7RH6qQ6qusWvkSRLHBKh&#10;RIR0Ax/SvL9K0GXTLuWEK262laKJM/d54r0vwvp/nyo3LNGmTxwB6Cp77wQtlr8l1GFmmuSHVAPu&#10;NjqfT6mvLo1PcsTUuq947WK3hDw8vhiyVtoa7uP9Yf7o/wAcV2/hnQy0KyTMUXP3ccsai8K+H7ex&#10;RGmbz7qQ7mY98Y+VR2A9fSuj06EzX6v8uxDhQR3rPVs1lLTlRpRRDarMuNuMKQOla1jb73/dgcD5&#10;cjhRUOn6ctw4+UH+I5P3jV3U2XSrUSH6kj+VaPRGXkQatqS2VizHG1eD/tfTvXG+INSn1ucxqPIh&#10;6EdGkHfcew6jA/HvXQrZSakWubgsDklUH8IrL8RywWOkvKsePlZVwOFIBIP6VnvudtDkja5yug28&#10;dvd31zDGxxmISHhYx3wfU46CsLxt4hhW2vftWpwx6dbhJGtQwGcMGIx3JxxVL9oP4yWvwj+G6RQy&#10;LLe7PLhgXlpZm6fL15PJPYDNfLmn6pealpks95dSXl5dO0s7scjdnoPYdBXTQp8y12PPzLPvZvkp&#10;7vT0O8+InhK3+KE8+paLceZcyDc9vI3z/Qfl0rxPxZ4Ol0+Z4LyJoZRnlh0rqIdauNHnWa3laJ1I&#10;Iwe3pXVwePdJ8e2a2PiKFVmxhbpRgr9a7XFWsc2DxlWmr35l+J85a74XktTujXop+bj8M4rl9S07&#10;yJtrhm7bj2r6Q8d/Bm40Cz+02bJeaYxLrNH82B7ivMPEPhNLtH8tfnY+lSfSYbFU6q5onkHiTwpD&#10;qFp8seVVRtBGcE9/1rgrnwjqXhC7Nzp9wy88oB94ema9t1Pw+bP5m4wMGub1W0WbduVfmIOaL2R3&#10;RipaW0Oc8JfGiR7mGxvlMbKMBjw3XnPrXe3bW+rwTeVKtxbzK0TGMY3KcjGPcHNef+IvBVvqQZtq&#10;7+xXgj8axdM1jX/hzdrdQf6VHH2POO38q1hUT0ZxYjAveG3Y8Z8cfCeX9n3x3NPPp8t34Tu5MwzR&#10;RktbL/dPXB9+9esabpXwr+KngcJNJ4fu7pF+T7Yvl3CDH3d4wfTmu20H4xaH47VdP1KMQMyeXKkq&#10;5RvXrVHXf2V/AXiQi6XR41MgGWtZDHkkkgnHFenQxqguWSufD4/huU5Xg+Vnyz8afAWl+FGkh0Vt&#10;HtIWzueCTzJPzyab+zn+y/d/E7xla3l1FMuh28qy3FywwJAMHYvrn9BX1Fo/7KPgnw3frMukR3Vx&#10;EQc3LmQD8K77T9Mt9Ptkgt444YVG1URdqqPQCscRilP4VY68tyGVNp1pXsOhVbBPLj+aNCFQ56Do&#10;KuLfbyuVHTGV4xUItVeIfK3Tjjjj/wDWKlt7XaG8zcWAGOyj61wn1NkX7K+aKU7cj5shh2611PhP&#10;x9feGr1Jre4mhliO4srYrjIUY/Nubbjj+X9asJNubO9do6VUZtbGNSiprU+r/hR+1tZamsdr4gjl&#10;SQgKl5C20g5/iHf9K+j/AAf4otfEulrIrWmpae4/1keHwO4I6g/WvzNtdSaGLH9013vww+NmsfD2&#10;+jm0+8lgeNuRu+VvqK7aWItpI8LF5Sn71PRn2r8TP2OvDvxStWnslitrqQbhsGAfSvlf4u/sW6z4&#10;J+1M0W6O3zIGPSUA9Bx16nHevf8A4Xft0aPq+jN/bULWOoQx7lkt+UnPfK54/CvSvBn7TfgP4laf&#10;9l1O+t4ZpePLuEwp981rKnSqanDRxWNwrtq0fmDrfhi50+5ZZY5FOcYZe/0rKkhVRtdWzjHTNfpV&#10;8YP2I9C+I+nTah4cuLOVWyV8lwyn346V8cfFj9mnV/h/fSJPbSbVYgELxXDUw8o6o+mwebUa65Z+&#10;6+zPEL/wro+q26rdWcjSrnEkU3lMfTsen4VzOoWOpeFbpn095ri0/wCeVxJ5jD6HA/lXoWoaRNYS&#10;srrtZemR7VRngBRQV3cc8VjqejypnLaP8QbW/Yx3Ia1uVx8sgwp+hrqNH1qTT5Y5ba4aNlOQ8bYb&#10;8xWRrHgm31aBlaMbmPXHSufGk6p4SlzblriBf4D1AoXmL2aPpz4aftiX2lXUNl4ntz4isgNqzSSb&#10;byIAdBLyWX2YEfSvevBXivwr8XHtptF1BVmd/wB5YXTCG4GeMDnDgY6g+lfnzY+J01MRqpaO6jP3&#10;W4zXSaH4wdJ0EcjW9xGcjLbTkelY1MPCfkXGtVo6wfy6H6Nad8ENV8SW120PkR3FjGZMzyFC4AJ9&#10;OTXh/i7wJd60syala6LdSAlkMT+YT1BbcCTkc9QOtY/wK/bd8aeBjbwyXianaqoXyrxPNBHTGTz+&#10;tfQnhzxbZ+NtPjvofD6bLoebK0aoIyX+ZgO5Az0HORXHKjyHVgcxnOpKNVHzxD4f1ptHjjsblZLW&#10;xI2wPtfPOcDGGGeetb+k3Y1OXzma4026jhKtFIMBmJ7HoeBXp2qeFtIk1CaO30/arAlpbRimxh6+&#10;v4jpWLP8PJrbUY5oLx/LzhDNEGwx7ZH3vwOazlbqevG0lpocbqFreC3s8eWy+cCz7vvjAA/WrWge&#10;KJtNlb7PMItsZDbjk4Jwa1dd8M3VndLcz2kf2i1YSGe1Y4Q7v44z/DwM8d6wNU1jTZyzXFpJYbh5&#10;bMPmjLDOSCPwNS421QKV7RkZPif4G+F/HttqTTW5stQuHSRbiE4KZzuO37vOef515j8Qv2Ntb8OW&#10;hutJvdP1az2eaFjfZOq+hU9W9gTXtGl+H5mZriwl8yMoCVLZU5B7/hUkWryWlxZCTdCysAxY5Rse&#10;n6VVPETh1OXEZbTnrHRnxvf6TJYXLwXEcsMsJwyuuCv1FQmHLt8vsSDX2R4r8EeH/GKSyalptnPN&#10;NxvUbZCTj5s9f/1V414z/ZW1C1na40GRbyNpGJt3bbJHxnr0YDpXdTxUJ6M8itgKsFfdHj9tDk8f&#10;njvWdqthNPf75Pm8vkDFdBNptxpepmO4tzDIjbWUqRWo/h5NQtWlVv3mMbQK6d1ocELQn7xx0c3k&#10;5XPbt61K83mDAYnaOpGKTVtOk0udlkVlz7daqGZlLfw1XTQcorcdIPLk+b72OKhu2yMHdTmn3/Um&#10;q8jgMfm/OhEcqZk6rogEoaFfm/iH61yviXw9NpV99vs1j3so8yMdH/8Ar13U77zu3e/FUrrbcf8A&#10;LMcD86TuXpszzbTdQWzaa5sV3wsc3Ftn5oj6gVuXmjab460fLrHMsmcqRhkPr6g1L4k8DrLdfarH&#10;/RrphgsOjD0IrJg8y31NRIFsr5eCR/q5f/r1UZdTmxGHTRN4fkv/AIX6bNZ3Wl2fifw3N/rbO8Qu&#10;AP8AZI+ZG91PPcGvJfiV4J8F6xe3F1o/maPubiznbzFjODgA4xxyOcHBr29fEzxSBLpGgZuA/wDA&#10;1Yvir4b6R4whZpreNt/V4/lbPtivQjjNLTR8rXyGLlz0XY+aNW8Dx2dqvlmJpOgZHxn8P/r1lXNh&#10;JaWPmSW/nR7thbdxkf5617hq/wCy3Yz5+z315DwNqkbhUcX7MdqYRHcXk1wnUgDbxQ8RTZz/ANk4&#10;mLszyfwbbyanqFvb2kO6WToqDhfr/jX0x4Ahm8OWNnHHt8yBeSyBhnueeKxvD3gnRvAsO2HyLVlH&#10;LyuA2e+TWT4s/aV8M+BkkSCZtTvIxkRW43KPcn6+lclSpKbSR6+FwkMNFym9Wdh8b/8Aia/C7xCJ&#10;m3yTWMuSWx5hKnGTXylpsFgvwN1Tfp/h37b9ojKXc9xKuoKuD8sUYkEZj6EsUyDjmtTxv8VfE/xz&#10;F35kq6TpNqiyGMFlQAkKDnq2ck4PYH2zS+Hvi6OL4LeJtD82xhkuvLlyuk/arq42n7omzmFB1PHN&#10;duHi4u7PKx9aFRpwOS03XDYeG1t4Y0imuhg3QDCU9vL4ONn5dT61s/D7wjN4t8RW+n2cKrcXTjzW&#10;jDbTzycZ6CsDwzpk+s2dvDaxSS3Es5t0AOc5weB9c19efs+/BKP4W6GLi4SOTVLhcySDOEHZRXn4&#10;irJ+4dWEw6v7RHpEX/BOfSfir8CbXUPCd19m17SYgl9BI5kWZvUA5Iz+VfEPx0/Zv1r4S+JmtdZ0&#10;2bTJmcvFcGE7Jh9en5V+kX7OnxXf4W/EG1uZmY2F0whulP3Sp/wr6A/aO/Z28O/GfwjsvtPgutPu&#10;j5sJZPntnPXB9DXlylKjPQ+gpxjXpuE90fg3p6ah4P1f7WyvDdL/AKiYHC57EGvWvgZ+0Jbah4Ys&#10;Phh4vnh034eap4li1vxRqdpYxy6tcRqAjokrfMfkBCpnbuO4g19TfHj/AIJY6jpnh6bVPCS/23pM&#10;YLTWrDNxb+uB3xXxT8Q/gjf+GZG8lJJY1O6VH+WSP1474r0sPmS+CR4eMyeSvOmdZ8XP2d7e98Fa&#10;18SfBe6y+G82uyaPokF/dxtql1tAcExrycKRlgMAnAPFX/2O/wBu3x1+wz8UYNQ0u6vG0iE4v9An&#10;uHS1v1I5DLyFYdQ2MjGOhIrzv4N/FzUvg7490nxNDDa3/wDwjtyLiztL1POtmkHTdGeGGecGvXx8&#10;HtH/AGwbbRbPwWur+Ivjh4qvbvUdZtVjit9LsYAPMGxiR0UEknAHAFelUpwqxseTTqTpzP1J+F/7&#10;THgX9t34f2Pijwvd6baeJpbVptV8NSXCtdWoDFG3L1KZG4EDowPHbyr4tfDlfCt4t1Z7ms7jnH8U&#10;B7qR/L1r8ofA3xI8SfBH4gNqOj6ld6RrWnyNCLq1kx5eMqwyOCD0PY1+lH7Cf7fGgftGSW/gvxq0&#10;Fn4n+yFHvpZUW21Jh2GcBZMEcdyOK8mVGeGemsfyPfo1KeLh7ObtNbPv5CtB5sew/XJ9az5rbyzx&#10;u/xr074v/ByTwNfSXVj5lxpbfxY5h9j+nNcGbfzY2XAZlGAfWuiElJXWxwVKMqcuWSsylEdqduak&#10;I7+1DL5LN+vHSkLMB6f0oloEJDl3AYp0LEt/OoJHOOpJ9qRJstyenpS5Ttp6ou+YFx3xVPW9Mi1W&#10;12tjzFBwfQ1IrqVPzU15OOO/f0peRVrPQ5OOWbQrnypNxXGM+talpfpdR5VjnHrUmrwx6jFtYYwe&#10;Grn5oZNLfduwB0x3qJR7Hp4etdcsjqLPUX02ZZI229Pwr0j4e+P7W9uY45y0cmQNwbG6vG7LWluU&#10;wdoK1civ2gfzIyw29welRF8up1VKaqKzPqZ/ANn43t5Gi4kUcEHOawG+AuqBuIcj19a5D4H/ALRH&#10;/CK6klvqDGSBxtJJ6V9RWHxo8K/YYf8ATlH7tePw+lehT9lNXZ4GKjiKU7RWh9XWlqvh6wiXbtkk&#10;wBnt9a0BcCFFh3YZzl2A3M5+lU0nXUdQMknRfljB/iqxpttJLqRk28Ke9fK69D6R01p3Nbw6FilZ&#10;3TbIwKDA+6OOBXTaRafaJVKr8uevqKzdNg81emRkVqLdNbFVhj3dsZxgetaR03OaUddDftTHZxgF&#10;lDYJ56D3J9KyPEmqJd3UMO7CZycd/SsvUNet7NJGaVtq8k5++fSvIP2g/jHe+C/hvqGoWLH+0pYN&#10;sB/54s/yKx+mS35U170rGdWm6dNzZ7B4h+LPhvwnZXX2rUYyLOMtMUBfaB1zj+VeDfEb9t/T/EWn&#10;XGl+GvDWrakJsp9sul+wwoTwG/eYfA9QjHk4Br57i+N3ii+8L/2Qt9cR6eRtdQAplHcuRgsSeTnN&#10;ZY1G4ULubd5bZGfWu6OCgl7zPBWIxTleOh7HY6/eeK9KubfW4NJtfMj8vzIXa4mueerO6qVHso56&#10;k9q5y98IW9rDHDatGy4yFU/d+tefz+O76SQ4lXjsO1ami+OZAztkNIPvH1rpppJcqOGpgKkpurJ6&#10;suar4Vkh3boyrZ6NxXN6npMkHzbcqT6V6ZZeOLTWbRI75UkXaOR8rgj3qa88G2euRhtPmWTdyYm4&#10;YH0FVKncmNSrRep5v4W+ImreC/ukz265V4peUOe36HH0rZutF0T4oRedp8y6bqT5LQMcLIfaovEf&#10;gK4tvOjaJ4xuBAPrXF3+hXGnTb4yysnQg9Ky5WethsZGTunZlfxH4KksLtrfULZ42U4z93d2yP73&#10;r6VyfiDwAhhZoY2ZcHhev+FelaX8TfPthZa3bi8twMCX/lon0NOu/C5+xtcaTMt/ZuNxT+OPPY1N&#10;ujPo8Pj5bTPnvVNAe0n+VCoUc561RvNOjdMMqt/FyOe3SvaNf8Dx6rE22Pa3JPFcJ4k8Fz2kxO3u&#10;DkjrUShZnu0a8aitc8o8WfC+DU285EaJ5P8AlpjbzWNp/iLxF8OJBCszz2nJbPzA9ccflXp8tk8O&#10;RJvxxgDpVG60mO+jbft/Ac0RlYupRT92Q3wl8Y9P8XmNZPLt5/ulX+X9e9dUY12HgezA9P8AGvJ/&#10;EnwwjndpbdmimTkbeOaq6F45134e3Hl30clza5zzzxW0ZpnBUwdtYnsagDdtXbIW/BhUplyHG8jI&#10;HyAYFYPhb4gab4ptla3k8ubHzRv1B9q2AgRdwb5vTHSq5exy6rcsF1ZM4XoMAd6VoFt842jAGR6V&#10;WMjQ7sdGPzfSrcTxyofMQhsfLtPU+9GgCwtg7uPYjPtViJ28xkPXOOOuarxQmWXbHubkDA45PFOv&#10;JJLBMN/rV+XA65/z/Kp21Dluyx/b8sMhhiZvl/2untVyx8TTRPu3N16k45579awbO3fzMAncxzu9&#10;Kc8ijdntkk0KbKlQi9LHo/hL48eIfB8yyafq15asvI2SkAV3E37YWreKdNWDXIbXUNo2iRlAkP44&#10;5/GvAFuGBH90cehpy6gUC5+Ur09s1oq0jCWX05O7Wp6d4nuNF8VRNJDthkbJwRg54/rmuB17w8bR&#10;j5e6WPOAR2FU31ZiQy8cgADjj6VNBrUjMf3h+70PNROV9Tqo03BWRmtG6tx8204POPamG3yvPJXq&#10;fWp7iUSSdh0bOKc7fvNw2njikXJHOa/4Yhuf3nl7WHcDn6VU0hoXmWC6KuynC7jhh/8AXrqpk8wD&#10;gMv8qz7zw/b6jG3mRp8p+9jkUFLY3vBGjW41i2X7QbZGkXdI7ttjGR8x25OB7DPpX3n8PPC2kXPg&#10;qzZY1vLWL5bZ7G7MUiDJ+dIZM7gckZ3A/kMfn54C8G6xd+JLWz09muvtMgRY2GW/CvuS31OTwz4R&#10;s7WVrWLyIQiQsS6SlQAflYfK3Xjp79q56+1gw1Furzpnd6TYX2q6jNdaY0esLZp5ckc52XMQ6AFl&#10;Dbvq2+srxJrludThjktLqxlbAfcrRoD2XzF5Oeeqge1bPgWKLwv4IW6mhjW5vsys24q0efu4PYYx&#10;1qe78SXEdrL9oabbMoaKeaNZ0Vh23DHv1xxXHq0dsal5N2uvuMu5FnqFzCt9LJp99br5lhfna0N0&#10;QM7S3CPu46gMc8iuZ1T4fef4Ntbq4tY4Zrt2nkVTlcv6cnjGOO1cb+2L8Yl8OeHV0PT0jhuNUhMt&#10;5EgzEynOHXurE8+tfP8A4D/aU8UfDe0az0+/cWchDm3nAmjBHTAbOPwxXRHDuUdDk+vShUXL0Pbr&#10;zwtd6RfXL6fcSW8s2WdV+64A6Y9R61m32ualO0cepWlvcQxupeSHIYAAfwnOenaqPhf9rLQfGBWP&#10;X7R9HvVPF3agvCxPXKdRnPYmuta3tdds1vNHu4NQs3y3mQNu8s9ty9Rx61y1KM4bnt4fG0qivszL&#10;cWNzZeZpd7HuNwAY9w3KT2IP+c0um6hJaxxSXCyqVUktF9cdPwNVdX8IWdzFGzIEuCWBbGAuOQRj&#10;pzzVOzGq6CrW8ax3AD52ScnaCTwe3aseW50yp3jZmn4k0HTPF9kq3Vna3lvtwfkAkVc9dw5Hpkc1&#10;xGtfs/QhRcaHdCFt217OdiQGAzlX5OPY+tdY2p2tzawvIkmnybSrY5j/AD/GtK4Mlvaq4ZZlyf8A&#10;V4zhQefritqdScdjzsRg6VTSSPI9a+EH27R2bULGa2kPyhymUJ/3hkfnXmXiT4NXlhukt18yMZxw&#10;f8K+rrbXP7PbYJGkjlI3RyDkEdetYmt/D6x1mKaazkfT7n7yx4zG5OM5H51208Yn8Z4tbL6tL+FK&#10;67M+Or7RLrTWKyRsuDjPrWbMzAsNv5V9IeOvh7Jptq0t7Zo1uDt8+HlQcAnI9s159q3wpt9QbzbR&#10;13Yzg/4V1xs/h1OZ1kny1FZnlMlvvTOCvfHqKjjg85R/e9SeK6fxP8O77RkDMrbcfLj0rmntJLS4&#10;2uskeR6UbFWTV4kM8DJlGVtyt26Hj1rjvi7rdv4U8EX2oXDRxGONvLZurPjAx3zyK1/iN42XwB4K&#10;1DV5du2ziLBc8u3QD88V8d/Fb4y6x8WpQ1/IsMMWdkEedie/ua0hG7ucOMxUaMXF7jvA37V2teC9&#10;SuIbiGPWNN80uUuHIYeoVs8fTFfRWgeMLX4mfDZdU8FX2jarrjKJJtDGprZ3lqMZbCzhPMx/0z3Z&#10;r47utPtpdIjVZIlmUNkFCCxJzkmsZTJYN0aIqMgjoxz1/X9K7XRjfU+ao5hON1I958W/tZeKtGv5&#10;bX7Hb2skAxtkXzGHr9a43Xv2hPGniT9zLq0tvG7eWVjUIDnoDgc157NrtzbXFuu9W8/Od3zcfjUE&#10;3iW9N5IuI4WSUSKfu4I6GlKNOOphLEV6nu8zOmWW41l2ubvVGSRoGlVp3b94y/wA5OT78dBVnS9c&#10;8P8Ah6zjuHtWvr+OYSbZMmAxnhhjgn8fXpXJppt9q/yxia4ZjkLApkOepxivQvAn7KnjDxyY7hdN&#10;Om2zYPmXR8skeoXrUe3jHZE/U6k37zZy+v8Aj2/1/wAuMsI4LeMwIgGMx7mYDtwM4HoBitj4ZXrR&#10;+FdYiGoajGZlEbWlozL9pGerNgpsB7E5J6DvXv8A8OP2JdB8NiGfWriTVrwMf3Y+SD29zXmd5pdl&#10;4J/aJ1vS5LC0m0q4YhrW5vGs7Vhs3KXZedqk5x3IrWjVc5XYYrCezpnIfBXU/wCzfHdiG8kNHfRn&#10;DZLjORjHTA45HrX25Z3GBHwPmwSce1fCPhe+/sXxy0kLRhY5Qy+QN6/K4OFJ7YB5r7j0q7Nxp1vJ&#10;tYFo1Pze4rhxEWqjPWy2SdOxs28uVbru7Adq+ov2R/jaPEHh6bw3qs32qa3jIjSQ5M8PsfVc4x1x&#10;9K+VUu1tv3mdoUc5H4VpaB4iuvC+tWuoWUnk3FrIJI8cdP8AHBrkr0+eLPQpydOfMj7o0sv8NvEQ&#10;lVmn02+PU+nv71g/tG/8E5/BP7Suiy6lp8MWia5cAvHeQg7dxH8ag4IPrU/wj+I9r8avAazqFSbG&#10;2WPdkxSDr747j2r0X4V+LZNEuTpN5IV6bC3GRXjzi4vXc9KpHmjzwPxl/bG/4J9+KPgZrky6lYyx&#10;7Sy211EAtpd+/T5Wx7+lfMED618NtXmhhvJtJuirJPJHKysF9Mrzg/Xmv6YfiX8NdH+KXh6bTda0&#10;+11CynXgSIGxnuPQ1+Zf7eP/AASZufDNncax4Xhl1TR1zJLGqhrm1HtxllA7V6GDx8qb5Zao8DFY&#10;WFbXaX4M+T/D2r+Af2kPBsOm69c+F/hVovgvw8Ybe/tNLee/8VXikMqzkMT5shLMXyFG0LgbiR4d&#10;4u+H3ij4OrZyappWqaHZ61Gl5ZvdW7QvcwnlJFzg7SOQR19ai8Y+CtQ8A6ys0lvJ5NvKfLWT7rEH&#10;oR+WR71614W/aa0f4p+HtfX4oWetfEDxlqGmx6N4Xee+aO30AAgK2D1ULwF6CvpY1IVo6nz0qM6E&#10;rH0Z+xb/AMFQ7fU0h8KfEmS0j8Pw26Wdrq7K5kkYbVC3Ayc5GDvAABHPByPaPGllZab4luG0wvJp&#10;82JLYud2UIyCCMgjB4Oa/Mn46fAbVP2c/H40a8vtJ1ya1SO5nbTLkXVsgYBtpdeMjoffNe1fsp/t&#10;iSaVax6T4mvLi6tJpFt9PX7x09ey5PPl4PHpiuH6uqcrx27HpyxzrQSnuup9Z3Nrvj3cdcYqk8Wz&#10;ufpV2wvo7yOOS3kWaOQZVkO5T9CKfdWwlTci/N9KrcztZ3WxlSjY3P1quW2D/eq9PCVHzA9KpXK7&#10;e9Z7HTTegsU3H93d0phuOdob6nFRyIQcUyRm/Gq5ToiLKVcH5qz70bx8w3Z4HvU00u37v61C0/y9&#10;vepOmNuhhajYyWzmSP6kUaf4hG0RycH3rTlbdu6Y/nWLrekbzug+9jJrKUb6o7aNaztI1hdfNuU/&#10;d5471cXxNeBRieQDHAyeK4mDW3sDsmyre9aA1tW/5aD86zO6PvK5+8MFn5chZR/qlI6cfhWjpVs0&#10;kStu4J5zwKgtNNaS85BCqeSCQD3rSiKW5+bbGMdQf5V5XLYNy6l8tn8qNxzlsewrD1fxabWSTa2V&#10;TJI3csah1/xD5emuy/NbRg5kPT/6/wDOuatLK61OZJGYqjnCq38HuT2rKV2zooYdLWRbvLu48QB5&#10;pP3NvGfuluM+g9eOvp+dcZ8YPBMnxP8ABVxpdtd29nds4lDyk4cL/Dgeo4yfWvR7A6be20lo00ce&#10;0bEG7qe5+prnvE3hSbTbh2+bbxxgdun/AOukpNO6LlRjWXJPbofH3inwrq3w81AWV5aSZOCu05Vx&#10;nse+O9ZJ1Vr5pA222WJfvlshzjoMepH69a90+Kvg2HxlZyJdoY7hX/dOc5BPX2/CvFviB8L9S8Er&#10;JLFMLy2YYY9GT6j9OD+VelRxSn7rOCpk9SHvxV0ZEdysEzSq5bdwD0BqaG/UgMGCgDJO6uZg1NZS&#10;PmXJ+U47Yqwmol3VRJny+QMY/KumLscs8N0OjGuTCdVyVZPvD0Nb+k+N7nTXjUBwrJkZUjn3Nef2&#10;+qOOPmVe2CBVpdV2hZN7M2cZz6dK0UjjqYO57n4X+KS6nbLa3UK3iKDkN8xUYznPUcVNqPhLSfFU&#10;G/T7hYZGGfKmYL+TdD+leJafr8lu5ZJD5nOTuznjBB/wrY03xg1o43M25vm6/wCcVomjza2W2fua&#10;Gp4t+GFzpkjbo2jXORxx9c1y9s+oeELoTwM0behPB+tek+H/AIpvNbLDMY7iFRnyZRvXv07j8Kt6&#10;h4b0fxav7lms526xyHcp+h7D60nTuZ069aj7stjjdH8T6b40ZY75v7Pv1+VZl/1bEnvUmv8AgyW1&#10;Hl30Ikt5BmO4iG4MMY4NV/FPwquNGO7y3VezJ8yn6Gm+G/Hd94LuPstwPtlgzYaGUbuPp2rNxa3P&#10;YwuOT/hvXscl4q+FbLG0lqyyIxySBkDtXCa14ZfTLht0UisvyjA6/wCea+otN8O6b40ja40G6jju&#10;cAvZv0x32mub8W/Dq31FvJntXsbxBsxN/wAtD7e3FZumnqj3sLm0X7sz5ua1Vw2fxIHAqpqfhyHU&#10;0VX2ssi9ccV6Z4s+FF1o1wVER8sknP8AD/hXF3thJb4BTy8MQcjk1i7x0kexGUai5oHl/in4cSWT&#10;/atP8y38s4+U8Kckgf59Kt+GvjBqGj3gt9VtQ8fC7lTGMcV38UCXkDc7VByFPRv/AK/9KxNZ8GQ6&#10;pA+5VAyQW29auM2jCpRjJa7nQaRrln4lt99nMrYHIzyh9xWhdwsieWrBuhyAea8iv/BWo+HLqS40&#10;+4aLaAwHd+gIA/HP0rqPBPxghcR2mqfuJuhkPHPStVZnnVaM4q8TtXkS0i3liuPvH1qnE017L5m9&#10;jzuweeKdLPb67L/o03nQqcDnrVmxuZNLmjaHdGy5CuAMg9Bg9vrQ9QpyS33BiI4dqqN0hB37uoqv&#10;IplfrjdxjHBx/wDqqw1x9odjLvkkbncWySfU5pifIPl+vX8anrY6I6kT3Oz5R/F39qd5jRoxG1vU&#10;Acj3qNfkPBTI+XrSrPkOvIzwSO9D2KtcFwjqZNyr6A4P8jS43jb82enTrULOuNzd+oqS3ZRJt25X&#10;HTPSpRTiTCEFk7s3A44qSKD94M7lXr0x+tV42YSbAv3clRVlIXZgy8+vGOKu5jK6LUuhyC3LKpZc&#10;9QaqC32OylfmA4Ht19a1tJ8SyaUX3pHOrdVZQMf59q3dLs9L8WXCR7WhlkO1UI69sZHr70cvUz9p&#10;0sdn+yb4SlfxV/bMln9phtQVRWPViMAqM845r3iXw9J4++I+nWMM32q10tlu7x5mAaKNSPkLcHHz&#10;Af5zUHh/4TwfD74PxrGbOVvI82UtuEgY9h249cV0vwXsLj4b/D9dQu4YmvNZk+0SNMpVliB+Taww&#10;c454/vVxVJNux3WUKF4bs67X9VY36G4hhjtpeB5EbSxqR0+ZSc/TkCuR8YX2nx6dcXtrJHayRqZJ&#10;EMpTdtGWKhuG46qM8c4HJrW1HXLLXIHlaNozMeGJErHHuQG/Anjtmvn/APaq8Ty+GLBNJhuHZ7n9&#10;9KpcMduCB74P9BRTjeViYyVOnzdUeK/E7xvN4w1+5up8GRsBAD9xOwrjZ5lCNlW2sMADqas3t07y&#10;Mx6fz7mqU0uY+V+VeMjrivQ6WOGnT1u+pXa6wMD15z9KueH/ABrqnhG9+0WN9NazZyGjkIz9aoyl&#10;S4XbtYj04P8AkVBKMD0bnBqSuW2qPb/BX7XcpiW18TWMeoR9DdwAJcR/Xs344+or1bw34h0nxtI3&#10;9i6lY3vmZeOMyCO5Dd1MbHccY7ZAr4zy3HzZ3Hn3p9tqU1lcr5MjK0ZBV1OCMdMH2rCph4z1W5tR&#10;xlSls7n17rPhKLCwnzMsOQnQkcnI+tZl3YSWt80lss0PzqR5Z+VMLzweD1H415P4Q/ar1zQraODU&#10;vs+tRR4wbj/XoP8AroPmP/As16T4d+Nvhn4hiNVuH0e+bP7u7kwrE+jjgjPY4Nck8LOJ6VPMKdTS&#10;ehf1DULi10uGa4iE/l4WWUHbIGI4z0H4A1b8N+IrSa2WISq02zeYnB3H2/z61oTab50reZt8uUAh&#10;1XepI96z9a8K+a0kky2sgYEBXO0LnkY/H3rn2dmjoaTSVyWyb7M91CW3eYwPlsNygEBhz09O9ZPi&#10;j4eaXq8Ekl5btp9wJFBnhOCoI4JHQioW0+a2u4fssxj/AHceYpmLKxI7HqONo71LL4murSG4gurd&#10;o224Dn94nHIwR0/GtINx1izlrYeMnaSOE1n4bazZWUk3kx6lagnZ5YLSMobaDtxk56cZrgtf8P6X&#10;q7eXLF9muFOCGB4x617f8Nl1SbS7iLVLzTrmaGUuktirLHHGSdm4NnJ+fk98+1L4n8J2fihiuoWa&#10;su7JlT78RPUg+h967YYx7TPHqZb9qi7Psfnv/wAFGNLh8HfCSzt4pEY6neCPKt1VRuPH5V8S31+t&#10;rCob5pJDtVR1Ymvr3/grbdWXhf4p6L4YhvprlbOyN2QV3He/IyB/sgfmK+YvhJ8Nf+Ep1O61zWNy&#10;6PpMDXU4ycKg6J9WOB+dezRjzpWPi80xDhWcZ7o6jRPCvhfV/DEK6lpmo2N0qYN1YXccq59Xif5j&#10;9FIrh9a8L28F80On3gv1VtiqYzHKfQFTnk+gJNZ7eI9S0vU5AqRyQsxdQvzbB1AB9unNXoPF661O&#10;v223WOZjy0qf1FehzReh87761M21tLSHUoRdafu8mQeYm4x7hn5h/sn+teqfsu6P4S1j4uXUfiOz&#10;0+WG4h/0KO9w3z7vlC56nFeZ+L77+ztTs/JxJFIeRndsPsfSqOlJJdeO9CjXdumv057nkVxYiyie&#10;lgZPmTPv6/8AAemeHcNpun2lnJbrlRFEAFHfoK2LCddRsEkVQj4w4/Cqc126abGJPmZYwMseego8&#10;KyR/Z55PmKZOfX8K4lY+oqR5Y89iaaFkZuNvGOnWvlf48eE/M/aT3SXVnp8FzaJctc3ZzEm0EE7e&#10;54ACjkmvrSa88pEkQ/KwyOx6fpXx7+2H4/0nxN8VbP7HI32rSozBO6jGXBzgEen0roo2Urnm5gua&#10;jY838TRrp/xBmhtria8hmJSKV7b7GZgwwG8sk7Rntk19n/DG/OrfD/SLiNlUtbJwDu7Ada+H9Y8R&#10;Ta7q7TXUkl1cMQ5kmkLsSPcnPYV9d/sveJxrXwpswzLut2aIqoxsweKjEpOV0c+Vy5Vys9C27mw2&#10;Se/oasmTcvb5aivECQ8H5sZ+tQw3BNuVVd3c881zbHuWvqdz8EPi/P8ACHxjHeYeWwuMJcxKx+7/&#10;AHh7ivtmHUYfGfh211LT3jkmWNZo5EO7epwQfevztZshRxzzz2r3z9jH9oD/AIRDVY/DuqXLLY3E&#10;n+iySN8sbE/6snsD29/rXFiqPMuaJth6jg+V7H258PPFi+IdN8mVlWaEbSM/MD3rU1WzXy5FdVaM&#10;8EH+IV5veSzeFdSXUrVXaNiHkA7qe/0r0jTNcg8VaPHdW7xyAj+Fvun04rytUwxlGK96Ox8U/t5f&#10;8EwdI+M9rd654VsLeHXHHmSWjELDcnB5Xj5X9+9fkH8ZvgJqXwc8SzQzR3Ec1sxSRWi2NC4OCp56&#10;j8jX9JFxB9mkxJn5wSuf4/WvnH9r79iXRf2qfAjska2eveW4huFXaLnOcJIR1HHB6iu7C4uVKVuh&#10;58qKrxtLfufjh8A/2kZrD4e33wrvp9H0Lwh4y1K1m8Sa7cWCXV/bQo65aJj8+FXJEakbjnpk1zXx&#10;c+HFj4K8X65q3w/m1jX/AADZ3zWVlr1zZNAtz3VX/hWQjnbnIFaX7Uv7KmufAXxtqFlfWFxa/YJA&#10;GRmDMM9OgGQex6Gsv4FfF3T9E1bT9L8df27q/gGwuGuZdBs7swrPKy4yucqGPGTjOBX01CtGrE8D&#10;EYeVGVmenfslftRyeAL610O8Y3GlSMZZ5nY+ZYH+8vqo6kY96+0tD1K18SaTDeafNHew3CCRJIm3&#10;JMh6MhHX39P5fnb8d/2dda+FOk6H4ta3g03QvGSSXul2cd2s1zDb7yFEiqSVOP72D3r1D9jL9seP&#10;4e3Vvo2uTRxeG4VyixxZls5SSSy45Kkn5gepJI7g51abjqb4Wqpe5I+vr/Tm8rd27cdKw7uLD4O3&#10;cO1e3XHw8tvF/gO18SaJLHfaXeQrKTDnAB746/4V5b4o8LyWRZtreXnAJ/CsU1LVHRKm6bXZ7HMs&#10;+GOW746VE53544xxU86eTJjDfnVbfvbA4HXBo0NoPqyvP0P+cVUZt5ZfyqxOW39fwPaqt2+2T+EH&#10;vipZ202Ruff6+1V5GUSf1zUjPvZtrcd+OtVbpsIdv1wanoaqz0M7U9Mjvo23bRJ296xDoUwPUV0F&#10;zLgjv/Sqxn5/hqTaMpJaH7/orIPN8v5WHyx7vmPemzbghmuttvboNzNKwWNPas/x/wDEOz+GMVvJ&#10;fXG0yFd0YA8xhnnH07AYH1Nc3feJ9J+P/i5bOa7msdB060E6RK2yW8kJPPsAPrnNeHKMmro6IYmH&#10;Pyy2ItS8Rt4v8RR2OjubuNzskuSu2KJQTnYMdPfr9a19anj0Cwjs0dVyuGkbqRUOj+NfD+laabPS&#10;9qyWbNHKRg8kevpyP64NU4jDdlri4mWRm5CDv7H0H0rLXY9ajJVNY/CvxKGq6TGlpF5EnmTQL5ju&#10;DgfN/Wp/A3xNax1KaPUtt1HIoVy3OB7f57Vl+I42s73aoVWYncin72R3+g456fjxn3lra+Tst2dn&#10;kIdy4AYn044wDmp2Z6UcPGUOWXU9F1zwJpHjVPNsJFGRgjo2T/nqK85+IXwWuLG3eMq0iDO8EZz0&#10;/wAKzp/EF9pd0kkc0kYhYfdONuO/pXd6D8e/7UCWesxrJbnCK4x5mep+vamiXRxOH0j70ex8r+Nf&#10;gFZTw3EkCyWdwpztQfezz/P0ryvxH4Q1TwRuS4heaFhtWRV984z61+h+p/DHR/HolutPmjbjPlr8&#10;rAHpmvI/iN8HbrTo5IjFv2glmZcgZ7YFdFPEyjoyvZ4bFPlj7suzPjcams68jDk4+Yfr/n0qWC/W&#10;WPaB5nP5V6z4l+CNrLJHfW8KqyZPlNhYnx0LDB4NeP8AijQLzwxqUiTQeSr5ZApDDHOBmvQp1oyR&#10;5uIy6pReq07l1ZWRWfdjPRQenvUsGsuSrFpFDDGKwI9YzGExhmyM54AP+H51OmoRgfK33RkDHSt1&#10;pqefKin0OqsPE8lo4aNd+3qD29/5Vr6b47likz5rM7HBy3UCuEi1Bpn+UpuxnGOv4/0qa0uWkwyj&#10;bzjC9a0jU6HHPBxerPor4R+LIPFmqx6Xd36WdveEI7zjdGme/wD+qr3iP4PaXqt1cW9jf29xfJI6&#10;NGTtUlSQCjdDnqK8K0q++yLu+Ze6kn8z+FdLpXxBmsgVb5m3A8nnv0z9f04rXmTVmeLWy6V+amzY&#10;v/AWpeDbzMazWs6nIYDbXZeGviZba9HHY+KLUs0fyx3aL86Z9fzqTwh8aFksEttShi1G0P8AyxuF&#10;ztH+yw5H51vj4ceG/iEGXSNQTTLyTpaXz4RuOiy4/wDQsVjKn1Rj9Yqw0rL5oqah4LaG385WTWNI&#10;dT+8UAvGOeo/GvNfGnwEtNft5bjR2ErRgkx/xA13MvhbxZ8HL9tsdwIj0RhvilHXqOCOexrf0WK1&#10;8cyJcWW3SNWUZkRWxHK307Uc11aex6WFzNwfNGWn9bnyP4i+Ht5ocU3mp5IgcLtPVyc4wO/A/wA8&#10;VhXKtHbqGbaQSNmP1zX2P4j8J6b4qT+z9es1sb5QVS524Vj7nv6c89PpXjnxY/Zf1Lw4n2mGH7Ra&#10;yAtvUE5H4DFZzo296GqPpsLmlOs+Wpo/zPFDbrdS43L8q5PfOeMVz2v/AA+ttbjZsfvt2M4xn3rs&#10;rzRJNMulMkeFJ5HOe9VEaSFmy3lZXnPJH0/xrHmPUlTX2TzGzstZ+H2o/wChu0sW7lWPBrtvCvxP&#10;s9fXyLhvs833Sr9M+xq/c6dHdp/D6/54rmNc8AQ3jtJEvly8YKjmqUuhzzw8Xr1O35BDSBSJFDpg&#10;9RSkDHyq2GGCAa8+0zXNT8K3XkzeddW2eGP3hXW6F4ot9XYeXJ8391vvCtHYxUXHRl+RMFivyHnG&#10;fzqPe3lfN94jkgVZdNyBeDk+hzUMsXmp/Q1F9DSNivJhR97pnqfepEmDDceFXP40jwM6AkN5atgk&#10;8ckk4z+f5GorhGjiC4ZgvVuOaI7lS8jU0Ty7os38IwOeuatS3y7dqrtH8sVlaLNvsRt67zu9Tj/6&#10;386sglnBzt4zn3pvc5XFt3Y8Sq20r824nPt/nNevfsv/AA5/4SfXJNSmika10zDEqu5S54GfpXlu&#10;h6JJquoQ29urTyXMixoifedjwAMV9p/DLw4nwv8AhzbafHHCrbfNlfafndgCQRjPX5fovvkxKWhp&#10;Be9e2hueHw3jHxAmktC8lnaYlnDHlwOg+vtXd6hrKXMkOnxwiGCKPb+8wVjx0Qg4xxzzyQKwPC/h&#10;6HSfDsk13NqGl3mpYleaFCQo7LwDwOucHGazPEs+oaZewtDqCawlqVKyKRnbkfOCO/HTkEnrn5Ry&#10;Fte1qcy0SM3xIrWSXM3l7ltwZSw+TyR1I2+gPQ/hXxx8XfH0vjTxPeXl1JvDOUQZ+6o6DNfRH7U/&#10;xWXwf4Ggs7eZGvNYyzvjayIR+nUDj/Gvju+1Qtebm+ZV7HuK7KEeWJniKvO7PoaEFt55X5uOma0T&#10;4SE9ssqsu0tggNz+Iqloku4KvDN1OR+GK3I77y4m2qF28YB6YrZRucEqzvoZVx4JaW2aSP8A5ZjO&#10;AOg9axb7RZbR2LKWX2FdzBq6+UV+Zc9VB4/GpJLa3uVXkjd9/uKfIEcRbc8zeHLbdpVe/qahltPI&#10;G1vl7DPpXfat4Qt5yNq8kEZFYGoeFJFgCxtlf4QR8y84xScR+1izmj/o/K5Axz71G87GFl4BXke9&#10;XtT02e1YqwbgcjpVErjdu+6eM9f60eg/M6DwN8bvEXw8l/0C+me3P3oJf3kRHf5TXsHhP9qrQ/Fl&#10;rHa6zZzadL/z3h/eRKemcH5h+Ga+e5odhBVuGHQDk/pURzCvyY3D1NZypQluaUsROHws+xrQx6zF&#10;HdW15b6hYqoMc0JypwQMf7J46Ng0y2sLiO4DW7qrbWWQTHr7D8f0r5Q8PeNtZ8H3Szaff3Vs6kEe&#10;W3B9j617D4C/a7kX/R/EWmw3KSjZJd2wVZBnHzbGG3dx22muWeDafuHpRzNNWqHea1pa6KbhzDLF&#10;dSRSQotrnbL8p5+g45xWVHr2vWjXW+1t7qCY5jCyAMnf8cV0+ka/pPj3V3n03Uob21RUiEYl2zpj&#10;DHK/eGcYPBHT0qdvD9to13AVRlHKuzLlSSSPwGCOK5ZXj7rR1w9nK8kfnl/wVK+Hmk6r498OeKLe&#10;GSG9163awvlI+dGjPGM8DcmMY64r5UuvizP4U8Nax4WtVWTQNWuI2mR4gJZPLz5Z3dR1JwDg5r9P&#10;/wDgoB8OYvHP7O2rJcJFDfQzwT29wFAFuyuwLD2KZyPevyZ1x9PudV8uxa4ZoXKhnTcjheByORx7&#10;H8K+ky3EN00luj824my9UcQ6i+GRfbTrGW4WPa9rIi/dkG0jNPvdKCW/k/ZVmOdqNHycdKxtZtrq&#10;13SXKx5kVRFht2AP9rn9c0671trea1NhJNtK7iX4IbOMdPQCvQ50tz5N029YMqeOfBR0ews/KX95&#10;b2jXM3+0ZGJA/BVH519EfsJf8E97b9snwfp/i7wn4y05PE/hW836x4dvV2yJGT+7lRh1QjAyQcNx&#10;x3+dPiV8VLvxA7/aFiN7dRJbny0CgKq7cnGO3c9a9l/4JV/Dnx3pPxu/4TvwpdSWdr4dVhdhshL2&#10;NgQ0BHRwR1U+3cZrkrV6Kdp7HqYLC4mUb0viX9WPrr4mfArxP8PN0epaXdRwoSvnqm+M84+8OKwf&#10;C+jmw09lYlWyTjHrX298GvjXpXx50O+uNBkWSXT28jUdIvcGTTpTn5CrfMUPO1j1xjqOaPib9m3w&#10;j8QfMW6sZNBvGH+vsjtRG/2lPH5AZ9a3lgU1zUndD/1jmpexxcOVrsfFupu1tbyFVVsEnBHGMY/n&#10;X5z/ABPtrjTPibrkVx/r0v5WPuCxI/nX6pfE34F6v8PdWuoZo/t1nEzKLiDlGTqG9eR2OCOQa/O/&#10;9uLwM3g340teKu2HVrZZgwxgsvyn+lc/sZU3756OIrUq9G9N3PLbmTZcQzDHHJz7da9P+Cvxhvvh&#10;fd+ZbkT6e0ytcW7/AHXRuCfrnHI6V5hZuL2yU4B2nrWv4aufPdrdjjzgYmz2z0I+lKex5VOo4vQ/&#10;RbQZtD+Ifw5TWtOv/Mlwu23UDenqrfSsTULI2EsSrNGWkXLqOGjPoa8K/Y08b3iXt7pu6QQwqrqd&#10;x+RgSD/Kvd9chVbgyRurNJywA6GuSUbbn0eDnJxuxbmzkigWRcOnoO1QWt00Uisv8J4PpTUupGKj&#10;dux0OKbmQTdGVcZAqdLaHT6n2l+xz+0RH478Nr4c1h1l1OxT9wZW+a7iHVT7gce/Br2rwasPw41Z&#10;Y4FxpOqOXiz/AMs3PVT6NX5v+EvEd54Q123vLOYQ3Fo6yRyRv8wPXr0r7y+AHxq0/wCPHg7bJH5d&#10;4ihdQhTG4MOkyDse/cEZHXFeTi6DXvRNadbT2ctj2jX7GS80+2eHJDS/exyMg/1qrcaONPto4oxt&#10;ZRjPv61Z+Hepm9gl0W6kH2mNd1vLu3CdeqsD79/fNa+rWGbbptZOPeuGJz8ypy5T51/a2/Y38O/t&#10;S+EZIdQt4rfWoVxb3qxjcO+x/wC8h9DX4jftk/sl65+zR8Qby1uLWSOKO4Yxt5bBducqwPQqQeD/&#10;AIV/RFfWpUMcncMZ9a8Q/a0/ZS8P/tN+CZrHVLVYdShicWN4o2mNmXBB/vKe4P8AOvQwdaUH5HPi&#10;JQqR5JfI/Cv4C/tJH4RLrK3Wh6R4putcsJNOhbVV85dND9ZIhnCv71mfF74XW/gDxHHJoOvWviaF&#10;YIbm6urCN/ItpXXc0fzAH5T8uSBnFdP+2N+xv4k/ZX8dTWOoWsscGA4dQJEAJ4KsOqnHB49DVX9n&#10;X4sx6ZanwHr2vT6F4D8SX0Fx4intrJLm52R5x5YYjcwDHALAZNfSU6qqRPBrUZUpXR73/wAE4f8A&#10;gonP8I9fGieI7q/v9JvikEUQYMtmSeW2nqnXcPxHNfpL42+Eln4zsDcabbqs1xF532QEfvgRkPEe&#10;/HOOuK/E346fBkfD/VJfEvhO1164+H95eSR6NrF/bGA3qI3Xgbd3TO3oa+xP+CWH/BRiHTvsPw78&#10;XNdTWl5cs1lqkl3zpjkLtA3c7WbqAcDrgDJHDiqMqcvaQPWwOKhOPsa+3TyPYviJ8Pbjw3IzFWaP&#10;swBwPUH/AOvXEyHyzgrt47mvs7xv4CsfiTGu2S1iv7pN0NyOba/yON3Pyv8A7XTPX1r5l+Knwo1D&#10;wZq01vc2stu8ZwVccgex6H6jipo4iNT1NsRhXh5afCcDedT6n/69Zc837w/N81amoDyty8nHB9cV&#10;i3Mq/N3xWkgoyu9Bsk5Uf7R4zUM1yu0/NuK1DcXXyfL97HHrVOa42Nz/ABDGTWZ08w69nAlO5sVR&#10;JUnqPzonm3qyqAzZzVQzr/tUGkdj9g/j9HdeK/HN1cxyzTpbfugf4Qec4/MiuPn+IF5oGuRX9vCP&#10;tSQCDawyiYGM4ruvDfxK0e60mKymaPO7c7k53knJJ/H1qa/8M6L4miaSExgseCBXPGlyxseH9fft&#10;W2tDxuz8fX2mawbiOaRWZmZ8HGcnOfxr1DwP8e4LxSt3thKjGM4VvpXL+LPgxIgaS33NnkDFcNrH&#10;hS80cFmWRQrHPHWsa2HUj38vzaMX7r+TPpvw3qkerW0k0bK082SFB5x6/jxUN5Yf2arb3eTL5Vs9&#10;yORj+tfPfhP4p6l4UvY2XLRJ1BbOOvWvYvB3xgtfH2oxpPEkMcCAZz1PVjx3wMDjH9OGVFx0PsMN&#10;joVdVobkNrHbXR/tQZW42yIiE/IPf6nFZ+rxLDqkc00OyFEaSLI67en5/wBBWzrfiFdYsvLjjizK&#10;wYMp3EqOg/DrWN5nnWbR8yLHkuCd2AOgH1OP0rJxV7HqUZStdjPDHjfVNLuZLtWaFPMBRQccDpXf&#10;2Pxxs9eu47HWbYFpEy79GI7/AJZrz3VLhdTiitUUxyKA7AcE9yKxbuwl+0SXxjX9zHiNQfvDsPfJ&#10;wPypcrQVcFRrPmkrPueu+Mfhhp3i2CR9Pkjuty5IU/d9B+HFeTePfgDFJbLDdWqyxKGZ9y4ZQB2N&#10;Q+G/iHqXhXUI5LeZgY8h8nIz34r0WT47W+reGIf7YS3R7ogKwHzMv/1/6VpF223OeVPFULQtzRPk&#10;7x5+z5bxQSNoy3CyxlnHmHGU7D2J7fjXn2s+BNU8M26y3VrIqZwzY4B9K/QW8+F2n+KPDVvJayAR&#10;XTCVlGPy/lVW3+Bek2Vti6jScDJYOAQTXpYenUlueNmGZZeldX5ux8B+GfB+seJb1UsdNurjcR92&#10;MnP416c37M2u6H4Pk1XUIjbz5+W36tX2X4S8M6T4Ns2ktrOCFV+4FUCuS8R3cniG7mWb/VseFxxX&#10;tRwkYq8mfCVs+rVqjhRjZI+N59DjttJmmkv0hnjGfszxNuJzjAbpWfY3TMB820quP9k/54r6K+IP&#10;wgsdbgZGjVMnduUYyfevGPGHwZvPDEvmRo1zH9en0rnrYecdVsd2DzKjU92pozOt9ekiQHndjGc9&#10;a6XQfiDNYLG24tz3PWvPr2OS2wreZGx/hbquKdb3phzuYqiLk54x1/nXP7Rrc9OWHhNH0X4c/aNv&#10;rXw5JbS36tbyfJ5Mg3qfU89Pwra+H3xM0O7sWXUrGFZGbi4hfy5U57dj/wDXr5Ok8QTai/yyMsaj&#10;ON3WtfSfFk1sE/eMxAzjdgCqjUT3OSeTRa93d9j7hhsNJ8Yad5Ud5Deqy5USALMvpn6e1Yt/Z6t8&#10;PU8n5r7S2PzxSfNgd8V81+G/jReaZIm2UMy4xzyK9R8JftHtdxLHdzFlzt2y8qKqO94nnywNehtq&#10;uzN/Xf2d/DPxssJptHmj0/VFBZ4X6HqTt/KvnH4q/s8az8OZv9Os2iTcVB/LH4YxX0Bf6qlxdw3e&#10;lsYJG+ZmhfJIxnGB9ea9A8J/FnTfHWnnRfGlhHdRvlBc7f3ifj/jVSoxqb6M9DCZpXw+zuuz3+R+&#10;fpszp52yK2SeCRwPrUKFmjG4ADA+oPevsn48/sBfabJ9Y8HSf2lp7Lu8lPmkXPQ18reKPBV34Nvp&#10;7e6tZIZEO0hx0IyP61yzoyp/EfUYPMcPivgevbqc1cWcU21tqt3JboKyH8Jxm686FvIZeQVPWteV&#10;mtT/ABfNyfpT4riOPzGbbuwQBtyD/wDq5xWa1OmpGxDpF5eWybZf3vHD9xWhbzja27hm6YqmXjMn&#10;ysqr1YZJAOKkinVD/D6jBrRHM/Islgq5Hv3+tJKWkhHQryR7VE93vlIVehPfOfrVDUNZksLfi3aT&#10;DckHtQ30J1NLTYTY/L94N82Pr/kVdjBeFV75I57/AORWJovjKx1F2jGYZowdwlO0V0GkxNf3EMUb&#10;bg4AUZ9fSkTK+x7F+yb8KR4l15tWvJvLgsT8gHVm9evb+lfR+mR/8JhqsFpM6slnia4lztW4TOFB&#10;9G/+tXAfCvwn/wAK68G27eX5beWZZiW/1pP8JGOPT8TXrHgfS203w99pebyr3Vn+0TRsuPXAznHH&#10;OemP0rklLXQ6J0nTgl1ZJrHiH+zyuVY8bcxHBA6DK/xD3ByMVzcWoXguTNAi+Wib5GQAiVM4YDP8&#10;Xscflmm+KX82XZEsiru37YmDBh3YYxgj2H1ArkPj/wDFVvCfwnvFaaNr7U8W8DqnlSYH3mYdCQO/&#10;ByRn+HKppylY05FSp3R85/tJ/ElfHnj29uIW32sJEUJJzlR3/E5NeXRDz592N3UbTU+sX/2yZvm6&#10;nt0P41DAhMy7Ebd1B7V3x1PNqWUbG3pZaOAJ/C2cHv8A54q0DsuVK4+XkHrUFu6pCpI+XaCSKUHd&#10;82Pl5+prY4OVXLBv1R13AKWPBHT/ADzVi21fbkbmbbjgetZfzPkbe45z0p2zKs27kc8DGaLWIlyn&#10;S2OrqzIv3eo5P8qpeOvGtr4T0FbqSPzpGIWJUOCzVRsZGilXay7mBGDnoeOv415t8U/iRaw+N4dL&#10;uG+S0iDE5yNzdif90L+dFR2jfqGBoe1rcu6WrNOb4p39xN81natHJwUJOQPrVqw8S6TrsmyRWsbj&#10;GMSfd/A9PwrF063tdSiElvNHMsg6L1HtUd1puG5X7/PqK54yktWe7Knh5aRVjpLjw9JCiupEsbcq&#10;UOQapz2Pltt+bpgg1z9lqN94efNncTRhTlkOCh/A10GmfEWG9dY9Ss9ueBLBz+a/4E/StI1Ivc4K&#10;2DqxV6fvIb9jZQrY49+1OtLGSedVC7snPFdDY6Taa9EJLC6huFxkBT8w+q9R+Iqey0r+ybgPIoWN&#10;fvljxj61vGN0eDiMXKGjWpytrfbdTke3mxLC+SEf5kP58Z9a7zQP2pPEGiFbe+26tax4XE5xKB04&#10;fr+ea8G1zSLO18R31xps9xbwtOzRtv8AmK9iTTJfFmqaQi/aFW+ibBJ+6/8An61hKUHo0e/TwtaM&#10;FUpvzt1NL/gpZ+2HZ6n4AtdB0Zbq0kvof9JSVs7Tkr174XPP+37V8H+BbS1m1ry7n54sbuTjrXYf&#10;tY+M08a+NZvs8Myr56wIGHKbQAR+J5rkdRSPTvEN0I2Qw21tuG0jg7B/I13YaEabSifFZ5Xq15P2&#10;j/4B2vxw0Twhoul6PJokxW+eENcqH3Jv/WvJ7vWi0uxo1YK33045I9On/wCqqdtc4WTcfOjYHv0/&#10;wrL1q5m0O/nt2b5sDYfXPI/Q10VayScjx8LhXdR3NXwD8PtV+MHxJt9F0qzlury8m8mJY1yEGeWP&#10;p6k1+wX7K/wk0f8AZ/8Agza+Gzb/AGe+t0LXTgf8fEhGWOffH6V4B/wR/wD2fr7wj4DuPGGoRw28&#10;urSq1kJEBd4x8rEk9Aa+2oVsrBrmO8TLCUfvEG5NpAYfyI/Gvl61bnnrsfqGU5cqdJTe54N8XfBe&#10;t/BvxjB8T/h3OV1JV3X9qOYNVgP3kkA65457HB4r6e+A3x08P/tT/Cu313SJlhkU+RqFg+PPsJv4&#10;o3HX3B7iuBfwvZeIFuV0/wAwRrMwG3oUPbB9Oa+efF+jeJ/2L/i03j7wnH9s0y8G3W9KVtiXkQ+9&#10;gdnHVW7GvUy/MHCShJ6HicTcN/Wabr0l76/E+1vHPhW112z+zrBJujBRZCDk8dHHpj86/ND/AIKq&#10;/su6hJ4Pi17TrFm/sWYi4hQ+Y0UbDkjvt6H2r9Kvhh8YdD+PfgTT/FXh2+XULTUIcKwba8TDAaOR&#10;f4XQkhgec4PTmuO+Ofw+bxV4cuI5o/MlUExS7cqT3RhjlT7+tfUx5KqtI/MKdarhZtr5o/A/wpL9&#10;nLQsF3cjLDP+f/rVaN0LPVdzMxDDOduDkd6+gv20/wBkiX4ReKrjxJoFnN/ZErj7dCFOLGRs52nH&#10;3D+n4ivnjVztYSrzznPv16fjXnYjDypPll12PWw9aFX34n3P+w38Af8AhO/Aaatpt1ZxPqk585pG&#10;/eL0z/U4719B3P7KjRwyM2rRzRxsEUKnzYPc+2QRj1r5k/4JefEzyLW+0iSWRdh82OJergcnHvg/&#10;pX3AuvfaVS5jVpIZi3mbfQ+n5bvz9K+XrVqkZuJ+mZVgcPVwyqHP6V+yrosfhy6kTVpppmhUmNoF&#10;XuA2CeQRWZd/s3eHtQnmaK6vrSJURAvDFWH3yfyJH0rubDxEJEmGGWORtjE8Ha3y/lnFVY0ktJ2j&#10;baeB5mTzlSMk+3Q/RjWXtp9zu+o0OxzK/si6fb3+peTq0lxFbqPK+TazA4O4/n0+tbXw5+C138MP&#10;FllqWma3/pHDMACqTRHO5Dg/5OK2rXVJLG4tZBtWGbNlOR1jYcAn6iprLWpo7bbMY/tFmxRscfKS&#10;MMPxH5VHtptWZlLA0Xsj2/w/8S7fxJpqyW8wt9Ws5MiNuHVsckfXjI6EnI5zXrPhHxzb+ONG3OVi&#10;u0GJEz1PqK+P9Q8Q/YtSmurSSPLOrbiQCyMM9fY5+ldFo/xQvPDWtrJMXiPBbDfK35cfjXLLe5zY&#10;jLYyhZbn0tqNspmb5l6ckVz93PFLK0bK3X5SPTtVHw54l/4S3S2uY5sxCPcTuHPXtXM+IvirZaHq&#10;H2YRyb8/6w9G+lbUYVKjtBHgzp0qL/eM5P8Aa7/Zu8O/tO/C2/0XVraGK6VCLS62AyQt1Az/AHSe&#10;tfgp+0/+z3rX7OXxMv8AR9Tt7iOGO4ZYXccSKOQQe4Iwc981/QDeeMI9Sg85ZVfoMDrXz7+21+yd&#10;4f8A2tPAT29wq2+tWKlrS424ySOEb1U+vUHpXsYWM6WkjhxFWnVVoo/KT4M/tEaZrdnb+HPiddeI&#10;ta8GaVaTLpWkWdxtjt7lx8jYbOFzyQOtYnxq/Z+8Ufs6a5pN5qGnyaTFrFqmpWKearuIHzsJ2k4O&#10;O3UVx/xi+EutfAbx7daNq9pNZ3lq5C+YMZ54I/x6V6N8Bfi7pfiHRNX8M+JNFk8Ua/4jhi0zRL28&#10;1JoY9GYyDDfMwTaeMlzgAelerCopqzPJqU3TldH2d/wS6/4KCWuuaPZfD7xRJDH5QK2lzNJ26hOe&#10;gHY546dK+7/EWlWPizQPsmsRi801xiG6VszWoPHB7j2PH0r8G/jD8ONe/ZS+L91pV1eWEl9p7DE+&#10;n3a3Vu2QCCkiZDLjGD/LoP0N/wCCef8AwUKX4qaBD4b1u5T+1LOJUUyfL9oHTGScFvbjP615GMwr&#10;jLmie5l+OXL7KeqPUvjV+zJe+ET9vsX/ALS0uXlJ4x09mHY14N4o0ubRLho5YmjbHpX2nY+OW0iK&#10;SS1jj1DTpsrPZOenrtz3/wBk/hXC/FT4T6N8QdEnvtF8uWNs7oT/AKyA/wA+KzpYn7Mz0Z4GMlz0&#10;fuPkOfU1DNx83TmqM+rLtwf8mtP4keB7zwfezK8cjRKcCQKf14rhJtVbHzZ9M1176nIrp2kbV1qS&#10;hvUe1VzqKnu35VhXGqZU4b7vFRDWGx1qjSOp+kieMZY5dyyMvpg10Xh74sXtmPM85tq4Gd39K8vu&#10;bxg3qvUe1Vjq7QsRub2ri52ccKcGrM+mfC3x9WcLHdMsgXjmuth1fR/GEeMRgsM/jXyDaeJTA+Fb&#10;5h1IrodD+I91pzqyzfrV+0JqZfHeB9AeIPg/DfrutWU7juwK4240DVPBOpLdW7SRyRnK7elQ+Cf2&#10;g3hliWZvlzgkmvSNE8eaV4oTbI0XzDd07n1/OnyqQoVa+HfdHF+CvjBeaBq9xNqKtJ5ykAEcH2x0&#10;A+ntXpPh7x1pOueSVm8oybpJ+cbB2X+p9z7VieIvhTa6zEJYGRtw7V5/4l8Ban4XuP3aTxr1wAeQ&#10;en4c1yVcPfVH1OXcSxsoVD2QX0Ov3kkkW5UBA3H7qjHXjr0/Oi+8TR2mmTBVK26AiHagy7cjcT6j&#10;J/TpXlfgj4lSaCi2WpM0dq7jeR1Qd67uz1238bG3lt2X7D5jLEmP4VI3MfYfqfwrk5WtGfa0K9Kq&#10;lKm7oW50PyYYI7eP5rjnc/LNnufc0kHhGXXvE6s+fs9mojVQOGI5J/Ouk0LSZNZ1ea7iU+Qp2RZ+&#10;9+PvjBP1rq9P0NNDtGZgu5ySfrXoYXB8z5pHjZvnior2cN/yLmiazJpWnRwqxVI1wKvRajJqEXmS&#10;krGP1rDtQb247iFTlj61LqGr+b8sY2xpwMV70acY2sfnleUps0dQ1rzoSn8PQVlLpwdfNqqryTfM&#10;x24/Wg6l5EW3d3or81tDzsvpxjOTkT3egx3kPzL16Vy/iHwcyoxC7l9CM12FjqMdxtUntSXcis5X&#10;jb7msqdaSdmd2Iwkai908H8ZfB601+Jy0PlyN3UYOa8d8c/BXVtDLND508KnJHrjJr6z8TQxr8yV&#10;zMqrM+2RVKt1yK1lh6dVXjozlo47F4N6e8j49+zyafL5My+UehGKc08kKfXG31Ir6Y8Z/CjQfElo&#10;/mQosuOCOK8N8c/Bq+0O5eW1Z5rdM4UHlRXn1sJUpn1GB4gw+IkoT92XmYIvJGj+WQrGP9rnvVm2&#10;8QsPl3N8vOT3rEubp9Mby54mjlYfKp7duKqrqJJ+Z9yn7vtXNzWPc9kpLm6HouifFK40aZXWRl2s&#10;CpXjHX/61ei+GP2kY5I/L1S3huk4G4fLIPfNfPs17G0aDdubhgf6Ui6k8K5OVbGdp681caskctTL&#10;6M1qj9BPgR+094d0q9hjj1KazSRh+6nPyH1Gen51638UfgB4H/ab0H7RCtlHqjRn/SbdgRnA5Iz6&#10;5r8qLDxRcwsrhvuds9K7DwR+0P4g8C3MNxp2rXUMmcbRIdoxjt9ea7IYqLXLNHi1shlGXPQk4s9D&#10;/aL/AGL9Z+El/M+37Va7iVkiHy47V4DrOmtbSsfKaNVGBuPP+ete/Tft8694g05bHW1h1CNl2hmX&#10;5h9TTfCfwrt/2iYr99It/wDSLGL7RKiY+Re5PtyBWNSjGWtM9bDYzEYeH+2aruj53diRv2s3OD2q&#10;SKb92BkLnpiuw+Inws1DwRfyW80DKqkgtjvXHyWckLKrDDZ5JFc7TWjPTp1YVFzRehILn5GXptGN&#10;3XPvTpHtig8vzFZRl95yr/1H51XurSa1hHHTj68ciqs88jgKq4AGW3VJXLfVBfaBbaiPnjjXJyxx&#10;09vx/kK9K/Zk+HFxJ4ja8mmJtbNA6Ryn5WbpXA6LZXGtanDb28bTPM6qiqNzFjwAPrX0p4M0GPwb&#10;4PjDNE6wr5k6sMSRvjsf6VjUqcqsdeDo+0ld7I9I8DySeItWSxkP+j26iW4AP8P8Kg8Dmuq8Q6hc&#10;WNzNKzPCjMBhT8o7j5Tx9M59iOlYvwn0ldB+Hi3N83k3mqO0zu3G1M/IPbg5qrrt01vJLbfaEnsZ&#10;FJibuG4+U/3Sc/QkVyyl2Nacfa1XLoi1B4jFre7pIfO5Du8XysU9QPX/AA/L5p/ag+Ky+MfHM8ME&#10;haxsd0EHOQR3b8T/AEr1z4qeM28E+ALy4mk/0mZPJgjI2uuRxj/GvkDW9Va6vN27nI+9/Eeprrw8&#10;Wo3ZhjZJz5EOkuWaYg9ew9K1rFfKKbjuXr7isK0lNxKm7DZ4rXilJIXPzepPauuKPFrSuzR+2FGb&#10;B3AcYoW9bepIbpWc04wyt94E8/jUsV2qx/NuZu23tWiZyy7l177Of4V3L8voeef1p8TNOW2ttC85&#10;FZ73gaRdueoIGO1Wbe8WPfjA7EVa10OOpOxam1dtMsZpNxSFYyZv9pRz/SvBPECR+KvEN7qDIVa6&#10;kMiZOSinop+g4/CvSPjH4h/szwc0SttkvGEKgHt1b+WPxrzXT7pobNo2VcOMZPVeh4/z3rixUveU&#10;UfV8M0OWjLEPduyKo0u+0l1ksbto2AJGD1/CtSz+K97pwC30P2hUHLDrimx3ayYXcCcEdelVZRG0&#10;Z3r83QCueM2j1cRhKNXVrXyOp0zxxp2vovkzeW7Y+V6vT2gdWaMKfTHrXmV/4ejk+aFmjkY5ypxi&#10;o7HxNrHhgbVlM6IeVY53A1v7RPc82eAqwV4a/meiBGt5fMiMluy8qyNtPuR3pdY8SX+oWvlXV/dT&#10;J02vKSDXLaH8XbXUW8q9Q2spBGcfKK3op7XVLbfHIr7jgYq029jhlJKV6sdfQrmQAqNpPv2GOtez&#10;fs5/s4W/xV0W/wBa1y4MOjaVE8rruA8wKCT/ACrxWYYb5twbpx3r074oeIdQ+Hn7LesvZtLDHNZe&#10;Qdsm37/Bz+Zruy/DqpU97oePxFj6tLCpUpcrk9z86/iLNC/xR1RmYC38+TyR1PLkj/x3vXRfs/fs&#10;8at+0z8Vv+Ea0/UNK0u68RStBDc3rMsMX8XzlQTjA9K8W8aeK5r/AMTzXRlZlEhAyegHFT+Hvjl4&#10;m+HniGG+0PUJLOaE5jkj6jjH8jXYpQU79D4Wt7SSdnd3Nbxd8PL74deNLnRNQMMk1tcmAvE2+OTD&#10;YJB9DUPgH4b3nxs+PH2aFWXT7GcGaX+ERp0H44xWXrnxOvNRm+26kfMu1YsXP8Z6mu//AGc/Gek/&#10;D74c/wBoapeta3WqXjvHt5cqDjP0yK48U1ze7sevktH2srTkos/Sn4V/tN2HhfR7XRdS0ZLWzt4l&#10;jil04lTEV4+4eD+BFeseE/H2h+NU3abrFncK4Aktpz5cmMEDKt1Izn8K/PnwR8YINfsVkju4r237&#10;yRNiRP8AeHauwlupFMUyySbWIJG7HGK4JYeE9dj7Gniq9BcknofZeu+L7tJ7pdPtXja5HzTqNsfv&#10;tx17/nXOSaMmr3ztqTNeR3BG6KQnGG9M9BXzt4M+NWveByPseoTCFekTtvj+mD9e1d3pn7WMV9Gk&#10;eqaePMiGFlt22nr6HisJYSS2PSpY+lZxnEpaFr+o/sNfFX+3tN+0XXgPxJME1zTI8/6K4wPtEY7O&#10;OckfeXIPbH29q/jzTdV0HTtR0+WG/wBH1eIPFcRtuSZWGc+mcdq+QtZ+MPg/4iaT9jmuVhWYFZBc&#10;pjrkds+pqn+zJ8ao/gt4w/4Qe/vItV8Ea7KTYSLIGbTJz6DqEJ/I17GW4qUX7OqfE8WZLTqJ4vDb&#10;9V3PYP2lvgPZ/EDwtcT6TMZZJI2LLGcrKmOUYHIYED04Nflz+1z+zBL8I7xb2wt5P7IkBjZicmJw&#10;W4YY46D8q/WK/wBauPBfiWOzjjXyZiXjHVXB68dwf0Nec/tI+BdD+L3hG+j+wwrJKGDRDguv8Xy+&#10;tfSSkqkfZz27n5zhpShP2kNO6PzJ/Yh+KB+HHxn02SSRPsc0gSZTxlf/ANRNfp1oPivSxp91btOj&#10;7MPEwPy7cnB4+o/Cvyt+LnwnuvgR8So3SM/2XNLut5ZR23d/p0r7j+AHiuLxD4O0iRpF85YjHMCw&#10;+U44B9cg4/Gvi8zw7p1D9Y4TxiqUnSv5nusHjWx2IhZwApyuwbSpXawBPfdzWbqvxBWe8S4jiy0s&#10;ChyT94qCkgI+hH5Vweoa8sQaFpoxg71UnkD1rOl8e6fHMiSXsAbeQR5gGQwx/M15vI+x9ZKMVu0e&#10;j/8ACY32oxXlv5ccf2pVlJUdHXjI+p5pqa1NcNDNJJ5bTLsYKeGI4P515nH8TLXTriONtTtztdow&#10;/mjkDg96kbx9HNDHEt1HJJuygVgxI65FPka6GMnC9kz1Gz1cRRzRs4DLiRQzfeU43D8iv4j2p9j4&#10;vbRZGtLolrHJXdnmMdiD+XFeV3XxB23SsZELRpgjPbkE1DcfEuN+GdVVlEbqW6H1qOW+5DUeh7x4&#10;Q+Mt98M9VXbcNNpdwflI5AFenXHiTTfHWmpNCykt8xCsOD6j/CvkPQPiEl1pj2shjuI0BBUtx+Bq&#10;1oXxcu/AVyk1tM02mseSTzF7MK0o1pUnoeLmWWQrrmW59K6ksmlljHI2OobPDfUetRJrCzw4lXZI&#10;owWzyfU5rg9I+Oll4p0tTG6+YRllJ4A+tVNX8ZfZxlZN25flOeldVTFOcfM+a+oypS12PKP+Cg37&#10;Jem/tFeCpr61gX/hJLCEm3l6ecBk7D7+lfktrunXngzxDcWdyslvc2zlHHQrjiv2d13x550LR7zz&#10;z9TXxH+1b+y1D8V/Dt14i8PQout2NzML2EHmdQSQw98dfWtMPW5Y+8VicOpK6PG/g9q2l/GTwTF4&#10;Hm03w/pepefJet4jvriRZ2ATiAkkrtyOAAOTya87stY1T4Q+MWa1u3hkgl4khf5WCt2PfoD+FcmJ&#10;ZdIvWjk3RvC2GXpyDg16lJ4it/jj4Yf7dNpOj3Wg2aRWiJFse+wcckfxAevWvU5lONmeP71KVz7s&#10;/ZC/bij+MOkyWuoXCw6xCNnPyrdoAOSPUdD9M171B468y6F3ZSra36jDA/cl+vr9etfjb8PPH2o/&#10;Cfxtb3lu7w3FjJnaR17EEe4/nX358KP2grXx94Us72ORfMZR5sQb5o274rycRQsz3sFipH0P4mut&#10;E+JcT29/biw1Tb86E/u5x7fzxXzv8YvgHcaNePNpKyPFguYifu/T1FdlceOIdas1WZ920krIvEsR&#10;/wAOlJD8T5NPjEGot9qtW4juBzj6+lc8a0oPU9qUKeIjZ7nzNqs02nXDRTo0bL1UjBFUP7T/ANpv&#10;zr6E8Z+FdD8YwbpolZXHy3EQ+ZPrXm7/ALPkTuxTUI9hOVyo6fnXZHFRaOGeArxfu6o+2L6bA4/+&#10;tWXcsG3ZZunX0q7ey84z8orOu5N6buvNc9keRTkyt5rI390YzwetOg1lkUjnaD1HNVLqXA/rVO4n&#10;8qPHr05o5Tsp1lszpbXXyg3BmOOSD9a6DQ/iDcWNyriRl54AavMl1ExjHOKsW+tLGN27I7804yaO&#10;+HJNWZ9KeB/2iJ9PkjWR9y54Hb3r1zS/i/p/jiMNdbWnkGzJP3QBgfgBgCviC08Sl1yrbVXoM8mt&#10;/R/H1zZt8sjfLjoa1jU7nLWy+E/h0Pqzxl8OrLXopJbfy9vbbzmuP8N/D/V11dY45Jbe1jIACtjc&#10;Mg/l3x61R+DnjLUtaK+Yz+Scde9ez6fcRWsSs33iMV1UsMp62PPjjcRg3ywkdn4FkXRdLijkcb/Q&#10;+taE8Umu32zfthjOWbPFcPp13Nql35cbEKD8x9BWprvjFdKthaWzdOGYd69iNOMY2R5rxdWc229W&#10;b+qX0cSi3hwEXr71UWeNR82MAZrlINe3DO7LHnrSSa4xBUVlqnqdUpe7yxZ0F7qq3MgVeF9qrXUx&#10;MiqtZNvfbmFT3l6IIPvfMwrnqz10NsBTSvcsLrH2a5+lNuPEzysMNXOzajiY88dqr3OrqmMGlGPc&#10;2r1eiOjl1WK5DK7Ddism7VTL8vzVgHUmlkY5qSLWDE/JNaJNPQz5VKOpZvLdZ29GrJvbHMbBl3D+&#10;dbH9oRXKDnk1FIquPWto1r6SOOphYvVHnvi34cabr6HzIVEnY4ry/wAZfBe80qLdZN50KcqrDJr3&#10;++sM5+WsS9smUYC5XuKyqYalU2OjC5jicLs7o+YHi/snUf8ASoZI5IsEJ13tk8c1oyeM21hWXXIF&#10;umkORcRfLL+Oc5AHYg17R4k8F2OuI3nwx7uxC15n4t+C80TyT2cjSDHyoe2K4KmElDVH0mFzyjX0&#10;qe6zl9cEelSfZ4pvOz+8DFNrjIHBz9OmcVkC+AjYA7SpI57n2o1uzutMlZbqN427k85rNfU2gw21&#10;VVuhbofeuWTPoqCvG6Zo/a3c5O47+/8AKu6+GHxc1f4X38lxpl1Na3E0bQuUbbvRscH8s8153pt4&#10;V+Zug+b6+1WrrUeN27cZO4/hrSMuXVGNeKm+VrQ9M8R/HW88TndfqtxI4y/ZjnuT3Ncxf69HcAMv&#10;RRj1LZ9a5y31ZY1kiaKOQy4Ac/eTHp9elUhPJbSMzMzMxyAD2olLm3MYUVDSJ3Xh3xTZ25Zb6Bmj&#10;kB5UgNGTzx6jnpVu78IWviOTzNOuI5dwJKL94fUf5Fec/wBqNOx5+Yep4yOP0rvfgz4Uv/FXim1t&#10;4y0cf3mcNgBR1Ofepk0ldlOnNtKD1Z33wD+H8uka09/PGyraqFicqQqyscLk546Mcjp+Neo6dBN4&#10;o+KOl2eoM7WpPn3xI5AAJCsR1PfPfPQU7Q9ctLPw3daXHueKzz5ucK5A6Mf9rJPI+tdJ8OtHh0nR&#10;Lia+k/4m143nMwHzCE/dP+NebUnzSuj6FU/Y4fkfxS0/4J03inVjaxiO2kjktLgGKNi3yrjopxjP&#10;0PPIIPHPFPqzw2PlxxC4/iKyMV2EnJGR95Ow44x61SvvFv8AY+t3lq65t7lSHUDKE/31/unHcd6w&#10;fiD4yXwR4XuNRkk8xijR25ZvvOQTz/P/APVUQvKXKaRgqFO8uiPLP2qPi3/wmPiWC1ibbFpyBXC/&#10;dZyBux7fh/hXjE16s75xjt+NL4p11r+8kmd2ZpmLEnua5a11kx3hYsx3NjrmvXjHSx89Uu05dzuN&#10;K3B1784DZ4FXpJvLIRl+f1NY2lXg8kbRkcAmpW1AE5PJUYGR1rSKPNerLqzNsbI3ZBxk9frXS/DL&#10;xJ4dudK1iPXWmS4hhIsQpA3SkjGfbGelcgZdkvTHGMGovssMjb2G4satHLiI8ySNw3irO2HzH2IP&#10;9fxqdJfLT5jjPUH0rJtpNsYXspOOPap73V1ttOmmlO3y1LkD2qtldnHUvJqCOD+KmojWvFMNtuXy&#10;bFMOBydx7/lj8q58MoXb/D0y3Un1/Gs8au1/e3F5Iwb7VIWDZ5+hqaW6DOuc7Tg7f8+leVKTlJs/&#10;TMJh/YUI0l0S+/qWoFa9fybeKSZgM7VH9av6v4a1LR9Mhurq3mjhkOFdhwf8+tchL8WLf4U+J7e4&#10;vtP1LUbG8fYqWkXmOH7ZH0r6s+K/jfwX8Qv2d/Dg0OdplgsDLercRGOa3uny/llW5G35Rgcdcd66&#10;6WG5oc1z5fMOIqmHxqw/s/dfU+a2mYnbyMjBOOtNkdFgxu+faTyOD7fjTLu9AAG77q4AqtLethmx&#10;tYLzxwK5z6b4tSjqmlwX6MHj+/05x9Kw2vdS8EXHnW8zNH3UnPFdJL8wDf3R3PeszUNtwjKQCBxn&#10;rxSu07oJUo1Y8sjqPDHjmDxPCrbjHMq7yuc59f616h8Y9L1L4x/sy3um6L8195Kn7x+UgjLYHUqM&#10;nHevlptQm8F62skLnyX+X/dJr3f4FfHb/hGJI5nYzWUp/fR9cDuRXsZdiIxfN0PheIctqTh7OG61&#10;XmeFj/gmb4o+IVjrtxp+taPr1xo8qo1xBC8XnblB5PXg5BJVhwORXzx8RPgL4p+EGotb6nY3Fp82&#10;AZIxsYn0P3e3Y5r9gtF8ceHb+LzNE1CG185dzmE7GyfXFcL+1n8MvCPj74OXMV/dx6hqTssu9/mk&#10;YA5Kg9sjjNe7LC0ZQ5oM/MXUxVKpyTT+4/IXVdIkvI0W8E6ySOq+YVwqrnkgfTNQXzLKwhSRjDap&#10;5cO70HT+p+tb/wAUdmheJr7TrdLy3s7eUiGK5bc6iuVkuPNb5V+7lmFeJWilK57MJSjDlelzZ8Ee&#10;LNT8L6vHPps8kc2cBVPEnsR6V9N/D34oXevaJDfI0kFxGfLuLV2O0Ee3oeua+bPhhqVnpni+zmvl&#10;MkMZ3FQM5r6bm1DS9W8PQ3kNtJYyXC5Vtu0P2FR9XU1dOzPQwecSwtTkqRcodetjuNF8X2viGDMb&#10;bZl/1kbdQfb2p15dtGvy569Qa8cbXLvTbj7RGD+753r3rUi+N8N5MsIhZ5MZbB7iseWa0kj3o4yh&#10;Jc9GV4ne3Grnzm5xxkds1l6j4hu9NVrizk/0yNT5WeRn0rFsvH1neLKq+XJ5kZUq5+ZDnOR79voa&#10;z7zXlP8AFu9zU81nc6Xy1Y23R9afsF/ti3n7QvgC88K+Ip44/HHg5sRyP964g3cN7/3T+B716Z8Q&#10;Nc/tDydXtX+yhXKTKy58ljxz7dq/L+w+Kt7+z5+0ZonjTTmaOFnC3UaniaP7sin6rz9cV+j0fiKH&#10;XlXULWZJ9L1i2WQgHg7lBDD6g169DE6WZ+c5hl/s675djwn9rj4fDxfob28vkSafeZeKUtk2sn94&#10;ex9K+evAPj7VvA5tbGS6nhYK9pMqOVHmRnKn8UYflX1P4y0AXaX1ldKzW8imNWPRvTHof6ivl343&#10;eEJtBWW4jXdJYsolwMZ2j5X/ABU8/WnjIwrU7rdHRlGIqYat5M3rz4jXMrs0k8jbhzmT/JrFvfGT&#10;uc+Y3r96uAPigtCrhtwcZHNVLrxFxy35GvFsfYyxTep3E3jFizMJG56gmqc/jmZGys0m5T2bp9K4&#10;GfxASzYY/jVGfxA3ZmpESxL6M9If4l30Mm9b6cdj+8OSB0FNb4t6kZNzahdeh/eH8a8zk14sPmbm&#10;oJNXyeDRaPYz+sT7nsPhr446p4av1uLS/mikyCctuVseoPUYr2Lw1+0RY+KrBGaZbW+ddskY/wBW&#10;578V8b/2yyH7xqxaeKpLORWjdlccgg1lUpKSKpYupTldn11D8brnwdqLSW7bY2OTGGzj3X2rtNB/&#10;alh1KLa8zEcZBOdtfGkHxVF3bRwzSYkz0Y8fnUp8XyWczMr7WYZ+tcUqTTPUlXp11bqfYus/GuKe&#10;LdFN7cHqa880/wCN39geL7qM/wDHvqQ8zp0kHB/MV4fo3xLmNuFkm9yA3H4VF4h1/wDtWDKSFZA2&#10;4P6EVVOGlmeZUSi9Cl+1R8PrO91Jtf0WGOOOcl7mNBgBj3x714rp2qPpN9HPH/rIWDJx0I5Fe1we&#10;Nf7Ss5Le5zuZdkqdjXk3jnwv/YuoNNCP9HkPy/7NdmHm4rlZ5+Mw6l78Ta8V3h+IGntrU0+nx6g0&#10;oR7aJCjMAOG9OfbH41c+EvxjvPhxqDFZGaGQgSRnuB3HvXC6Hqr6NqEdwiq7xnIDDg1c1OASxrdK&#10;0e6YkmNf4K6qi50edTk4SufZXhP4uxapaW9zFcbt4BUjqPrXTWnj0TxMpMeG65GUf6jt9a+LPh98&#10;S7nwm5y2+FiMoT0+lez+GfHyanaRyxyfI4yRnofQ15lek4s9rDYhS23PbE8U3Gjyb7Vm8thloS27&#10;jvtPce3Wnf8ACzLM9bMZ7/NivM7HxYzKMtleu3P8qs/8JWx/ib8hXNY9aGKla0tT75v3Yt+OKoXX&#10;ygL+dFFd0tj5Ki3czrmYucL29ao3Em99uOSePaiio62OqJVk+ROf5VVkkKFvRTg+9FFQdNKTWwiX&#10;8kR+Xkr6mu++FfhmTxFeLJMV8nI49aKK6cHFSlqbYitONK6PpXwfbQ+HtOj2j5tvGK6DT/EElzdq&#10;Nzdc/Siivp6UEoaHyLqSlN8x09x4gOmWoWNfmkHJFZ1lO1zOZJDuJ5oorORtHYfcXoTdtHvVSbVW&#10;U0UVL2JjJ3LWlam0rE89Knn1Uynb/doorjmtT0MK3coX9zz9elZd3P5S56lqKKcTap8RUttSIpDd&#10;tI31oorTqFxy3LIOrevWrEWsPEBRRSNETQaoLjPHtQ4jeNtw5ooqY7kyimjHvbKOTcuKw7208lvl&#10;PX1ooroi9bHHUirHN+IdAs9XRo7mFG3cZx0rz3xd8C450MlrNheTtPQd+KKK58RRjud2X42tTlaL&#10;OG1DRrrSZ1tztRVOcg5rKk1eSylYqF+6w6dB04oorzuU+4w9RyV2MmvsBM8d+O+aYL/e+5S2Pu57&#10;jNFFQzaTsjW8N6G+s6hFCvzMWJr6G8HWo8F6NbrZx+ZDcRCRpchZEfofqKKK4cY2e3ktGMrzlubv&#10;h6EeJ/ECSLHtkUb7pN2FcDJGD74Fdbq/iz+2beGS3/0W6jykMoX06xuO4HqKKK5Xsd1eKdd+WhlX&#10;tzPr91ttVjjuoZfLwThQ3AYf7pz+teE/tO/EGbU9ai0X/VrpqfP/ALch6/l0oorqwcU9TzMzk1FQ&#10;6HjV1M8qH5vvfdFcvPP9hv2Y5XaeAOh+tFFd0NWeTL+GzptB1vNqV2/6w8+1aovmn2hlXavofSii&#10;tlo7HlXJIpHcKGbdxzmp4rlmbb/CoK/SiiqOarsXknaOJs/Kow1c18W/ES6d4JuR+833WIlKnHWi&#10;ilVdqbZOVQU8bSjLa6PKtJuI5ZY0kMiwhvnxy3vVq41Dc3ysTu459sUUV5ET9Qrr95YkhuUI3sx3&#10;L93jOKt3WvXMsPkyXEjI2CVzwTjA/nRRWkJNLQ83EYenKalJJtFCS63SHcPvDmq7z7dq/Nnr14NF&#10;FOPUvojN8V+J18P6Hdag25/sqNKy464Ga8++GX7VPh3x3cLYyx3mm3037sCRDNHIc9ivI/EUUVrS&#10;ipR1PEzDF1KVWEYdTq/iRpT2Ns8cyhJgqtwcjBGRz9Kwfh341k066W2b5ll+UAdjRRU0W1OyNs09&#10;6hCq99D0C38STaNM0sbMSUZRyeMgjP4Zz9RWD47+KV5pPh68urq5uJ0t4y+wsfmx2oorr9pK9rnl&#10;1LexdSyvY+OPGHiaTxXq9xfXB3TTOSSTn6D8Kxoj82B3/Wiit5bWPzycnKTbPaP2KvhYvxG8cXl5&#10;Okclvp8RJR+/4V9efED4Ptpnwy0zVGjtZNNu1KJGOHjxzRRWlRXgj08gqNYpqyabS17HzV438S2/&#10;gvXpLdlZrKfKDH8JHtWRDpzC1W+hj8sSLuViRkj6CiiinUlaN+p5Od0YUcZONNWVzk5NWkXWnaR2&#10;VTwCpq1Y/EKWLUFtZG8wOOGIooqa0Va505fXmpWTOb+LHim11WwW3XdJPC+9WIwF9fzr7C/YX+NE&#10;3ib4AWNrctI8ujyNZgn+JBgr+SkD8KKKmnoPMPed2eman4qW53BgSPcV5X8WvCS+K4Fa1mW3kClH&#10;Rlyky9cGiitPaNPQ4uVHyH46S4+H3iufS7vb8vzRshzwazZNTMgDAnmiisaisz1aE3KOvQryagxq&#10;O4u93I3fMOaKKxZtJlaS4wQOfzphuiaKKLikMe5ZuKZ9o/OiipFrYjlnLjH+RWno/iQqFtrjLqOE&#10;butFFTJXViqcnF6GlMTEcxsf/rUketSxjbuxzjpRRXJA9LeNwuZvtCiRPkkA61XlvV1SCS3mXt6Z&#10;waKK3+zc45b8vQ4fVbP+zbxo+Dt6fSp9EZZbjyyu5n457UUV1RfunlVopTaH39q2l3Hy/nWx4E8Z&#10;S6HfLuLGGZsMvpRRRUipR1FTk4tWPW7HV/OXI4yM8VdGpSD+NqKK82Op71OTsf/ZUEsBAi0AFAAG&#10;AAgAAAAhAIoVP5gMAQAAFQIAABMAAAAAAAAAAAAAAAAAAAAAAFtDb250ZW50X1R5cGVzXS54bWxQ&#10;SwECLQAUAAYACAAAACEAOP0h/9YAAACUAQAACwAAAAAAAAAAAAAAAAA9AQAAX3JlbHMvLnJlbHNQ&#10;SwECLQAUAAYACAAAACEA7xjwCk4EAABxCgAADgAAAAAAAAAAAAAAAAA8AgAAZHJzL2Uyb0RvYy54&#10;bWxQSwECLQAUAAYACAAAACEAWGCzG7oAAAAiAQAAGQAAAAAAAAAAAAAAAAC2BgAAZHJzL19yZWxz&#10;L2Uyb0RvYy54bWwucmVsc1BLAQItABQABgAIAAAAIQCNtcdr4AAAAAkBAAAPAAAAAAAAAAAAAAAA&#10;AKcHAABkcnMvZG93bnJldi54bWxQSwECLQAKAAAAAAAAACEAsFmsg8DJAQDAyQEAFQAAAAAAAAAA&#10;AAAAAAC0CAAAZHJzL21lZGlhL2ltYWdlMS5qcGVnUEsFBgAAAAAGAAYAfQEAAKfSAQAAAA==&#10;">
                <v:shape id="Picture 2440" o:spid="_x0000_s1369" type="#_x0000_t75" style="position:absolute;left:12790;top:10045;width:29730;height:21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gUHDDAAAA3QAAAA8AAABkcnMvZG93bnJldi54bWxET8lqwzAQvQf6D2IKvcVyTQjBtWxCSqH0&#10;UMiKj4M1tU2tkZHkxO3XR4dCj4+3F9VsBnEl53vLCp6TFARxY3XPrYLT8W25AeEDssbBMin4IQ9V&#10;+bAoMNf2xnu6HkIrYgj7HBV0IYy5lL7pyKBP7EgcuS/rDIYIXSu1w1sMN4PM0nQtDfYcGzocaddR&#10;832YjAKn6XPSl92+ft38fmzZDMe6Pyv19DhvX0AEmsO/+M/9rhVkq1XcH9/EJy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+BQcMMAAADdAAAADwAAAAAAAAAAAAAAAACf&#10;AgAAZHJzL2Rvd25yZXYueG1sUEsFBgAAAAAEAAQA9wAAAI8DAAAAAA==&#10;" stroked="t" strokecolor="black [3213]">
                  <v:imagedata r:id="rId97" o:title=""/>
                  <v:path arrowok="t"/>
                </v:shape>
                <v:shape id="Text Box 99" o:spid="_x0000_s1370" type="#_x0000_t202" style="position:absolute;left:12869;top:29157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z/9sUA&#10;AADdAAAADwAAAGRycy9kb3ducmV2LnhtbESPT4vCMBTE7wt+h/CEvSyaWkSWahT/rOBhPeiK50fz&#10;bIvNS0mird/eCAseh5n5DTNbdKYWd3K+sqxgNExAEOdWV1woOP1tB98gfEDWWFsmBQ/ysJj3PmaY&#10;advyge7HUIgIYZ+hgjKEJpPS5yUZ9EPbEEfvYp3BEKUrpHbYRripZZokE2mw4rhQYkPrkvLr8WYU&#10;TDbu1h54/bU5/fzivinS8+pxVuqz3y2nIAJ14R3+b++0gnQ8HsHrTXw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rP/2xQAAAN0AAAAPAAAAAAAAAAAAAAAAAJgCAABkcnMv&#10;ZG93bnJldi54bWxQSwUGAAAAAAQABAD1AAAAigMAAAAA&#10;" stroked="f">
                  <v:textbox inset="0,0,0,0">
                    <w:txbxContent>
                      <w:p w:rsidR="00D31835" w:rsidRDefault="00D31835" w:rsidP="00D65EFB">
                        <w:pPr>
                          <w:pStyle w:val="Fig"/>
                          <w:jc w:val="center"/>
                        </w:pPr>
                        <w:r>
                          <w:t>Fig. 2-7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247B5" w:rsidRPr="001247B5">
        <w:t>Connect the 4</w:t>
      </w:r>
      <w:r w:rsidR="001247B5">
        <w:t xml:space="preserve"> pin in-line connector between the t</w:t>
      </w:r>
      <w:r w:rsidR="001247B5" w:rsidRPr="001247B5">
        <w:t xml:space="preserve">railer </w:t>
      </w:r>
      <w:r w:rsidR="001247B5">
        <w:t>sub-wi</w:t>
      </w:r>
      <w:r w:rsidR="001247B5" w:rsidRPr="001247B5">
        <w:t xml:space="preserve">re and </w:t>
      </w:r>
      <w:r w:rsidR="001247B5">
        <w:t>m</w:t>
      </w:r>
      <w:r w:rsidR="001247B5" w:rsidRPr="001247B5">
        <w:t xml:space="preserve">odule </w:t>
      </w:r>
      <w:r w:rsidR="001247B5">
        <w:t>h</w:t>
      </w:r>
      <w:r w:rsidR="001247B5" w:rsidRPr="001247B5">
        <w:t>arnesses</w:t>
      </w:r>
      <w:r w:rsidR="001247B5">
        <w:t xml:space="preserve"> (Fig. 2-7).</w:t>
      </w:r>
    </w:p>
    <w:p w:rsidR="001247B5" w:rsidRDefault="001247B5" w:rsidP="00D65EFB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690496" behindDoc="0" locked="1" layoutInCell="1" allowOverlap="1" wp14:anchorId="723C7A0E" wp14:editId="15236A8B">
            <wp:simplePos x="0" y="0"/>
            <wp:positionH relativeFrom="column">
              <wp:posOffset>-18415</wp:posOffset>
            </wp:positionH>
            <wp:positionV relativeFrom="paragraph">
              <wp:posOffset>-57150</wp:posOffset>
            </wp:positionV>
            <wp:extent cx="228600" cy="228600"/>
            <wp:effectExtent l="0" t="0" r="0" b="0"/>
            <wp:wrapNone/>
            <wp:docPr id="142" name="Picture 142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NOTE: </w:t>
      </w:r>
      <w:r w:rsidRPr="001247B5">
        <w:t xml:space="preserve">Make sure </w:t>
      </w:r>
      <w:r>
        <w:t xml:space="preserve">the </w:t>
      </w:r>
      <w:r w:rsidRPr="001247B5">
        <w:t>connectors are fully engaged.</w:t>
      </w: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Pr="001247B5" w:rsidRDefault="00D65EFB" w:rsidP="00D65EFB">
      <w:pPr>
        <w:pStyle w:val="ProcLevel2"/>
        <w:numPr>
          <w:ilvl w:val="0"/>
          <w:numId w:val="0"/>
        </w:numPr>
        <w:ind w:left="360"/>
      </w:pPr>
    </w:p>
    <w:p w:rsidR="001247B5" w:rsidRDefault="00D65EFB" w:rsidP="00D65EF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2768" behindDoc="0" locked="1" layoutInCell="1" allowOverlap="1" wp14:anchorId="0ABB08ED" wp14:editId="445228F1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75104"/>
                <wp:effectExtent l="19050" t="19050" r="19050" b="25400"/>
                <wp:wrapNone/>
                <wp:docPr id="2442" name="Group 2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75104"/>
                          <a:chOff x="1279016" y="1118901"/>
                          <a:chExt cx="2973021" cy="1880942"/>
                        </a:xfrm>
                      </wpg:grpSpPr>
                      <pic:pic xmlns:pic="http://schemas.openxmlformats.org/drawingml/2006/picture">
                        <pic:nvPicPr>
                          <pic:cNvPr id="2443" name="Picture 2443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016" y="1118901"/>
                            <a:ext cx="2973021" cy="188094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52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286904" y="2810824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D65EFB">
                              <w:pPr>
                                <w:pStyle w:val="Fig"/>
                                <w:jc w:val="center"/>
                              </w:pPr>
                              <w:r>
                                <w:t>Fig. 2-8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BB08ED" id="Group 2442" o:spid="_x0000_s1371" style="position:absolute;left:0;text-align:left;margin-left:-255.6pt;margin-top:0;width:234pt;height:155.5pt;z-index:251872768;mso-position-horizontal-relative:text;mso-position-vertical-relative:text;mso-width-relative:margin;mso-height-relative:margin" coordorigin="12790,11189" coordsize="29730,18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6yMlOBAAAcQoAAA4AAABkcnMvZTJvRG9jLnhtbKRW227jNhB9L9B/&#10;IPSu6BLZkow4C1+DBbbdoLv9AFqiLGIlUiXpyGnRf+8MKdmJk7TprgDLQ4kczZxzZsibD8e2IQ9M&#10;aS7F3IuuQo8wUciSi/3c+/3r1s88og0VJW2kYHPvkWnvw+3PP9303YzFspZNyRQBJ0LP+m7u1cZ0&#10;syDQRc1aqq9kxwS8rKRqqYGh2geloj14b5sgDsNp0EtVdkoWTGt4unYvvVvrv6pYYT5XlWaGNHMP&#10;YjP2rux9h/fg9obO9op2NS+GMOh3RNFSLuCjJ1draig5KP7CVcsLJbWszFUh20BWFS+YzQGyicKL&#10;bO6UPHQ2l/2s33cnmADaC5y+223x68O9Iryce3GSxB4RtAWW7IeJfQIA9d1+BvPuVPelu1fDg70b&#10;Yc7HSrX4D9mQo4X28QQtOxpSwMM4T6MsBAYKeBfl6SQKEwd+UQNDuC6K0zyMph7BGVGUwWCcsTl7&#10;uQ7jaPCSZWEOMUNAwRhEgLGeQut4MYPfgBtYL3D7b33BKnNQzBuctO/y0VL17dD5QHFHDd/xhptH&#10;K1cgE4MSD/e8uFdu8IyC65ECmIDfRRKuMUVchjPdOop5fZLFN02EXNVU7NlCd6B2gM4C8nx6gMNn&#10;H901vNvypkHe0B7Sg8q4UNYrCDnVrmVxaJkwrgwVayBTKXTNO+0RNWPtjoGq1McS6YIWYEBXneLC&#10;2DoBXXzSBr+OCrGV8lecLcIwj5f+ahKu/CRMN/4iT1I/DTdpEiZZtIpWf+PqKJkdNIP0abPu+BA6&#10;PH0R/KtlMTQQV3C2cMkDte3BKQkCsooaQwRxIUIYqzaKmaJGswLwfgPA3ZrTC4v0GVzEXUPRkF3/&#10;iywBAXow0gJwUTRvih/hGQro36UPklDa3DHZEjQAeojOfoo+ANQuznEKZtAIm5JseDkqwbZdtmqU&#10;Q8QcnZgg8fMsgMOtHPF5SuHkepoAhVN/sVinfpKsM3+5BGu12uTJdTRNJpsThbqmpew/73QBOi9/&#10;nMU32BspAE7RhB92NNht9Ch6GL1PObjXvNanv9S0YwA1un1azZNTQ/2KNC7lkeQ5lucwEdspMUd4&#10;jmVr2eguilop2deMlhCh4+LJUufnnfLKpjl0XOytcRaFWTx031FekyQD5sbGmqTZ5Flf/d/ieiIY&#10;UI/a706i2tpr8P5smpOVkKhGR+bbQsujOAmXce5vpxkIbZtM/DwNMz+M8mU+DZM8WW/HXlHzsmTi&#10;Exfsx0VG+rmXT+KJY+tcFRdJhvZ6LcmWGzjwNLyde7AfwoWT6Aw53ojS2obyxtkBtrpz+GNbGv9t&#10;B4UtT9se4+Rgjruj3c9Tqxd8uZPlIwhNSWgKQDGc1sCopfrTIz2cfOae/uNAcYtrPgrQGR6TRkON&#10;xm40qChg6dwzHnHmyrjj1AGa+74Gz07JQi6g1VXcNp5zFBA6DqD4rGXPNTad4QyGB6enYzvrfFK8&#10;/Q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HeXyl3gAAAAkBAAAPAAAAZHJzL2Rv&#10;d25yZXYueG1sTI9BS8NAFITvgv9heYK3dLONFYnZlFLUUxFsBfH2mn1NQrO7IbtN0n/v86THYYaZ&#10;b4r1bDsx0hBa7zSoRQqCXOVN62oNn4fX5AlEiOgMdt6RhisFWJe3NwXmxk/ug8Z9rAWXuJCjhibG&#10;PpcyVA1ZDAvfk2Pv5AeLkeVQSzPgxOW2k8s0fZQWW8cLDfa0bag67y9Ww9uE0yZTL+PufNpevw+r&#10;96+dIq3v7+bNM4hIc/wLwy8+o0PJTEd/cSaITkOyUmrJWQ18if3kIWN51JAplYIsC/n/QfkDAAD/&#10;/wMAUEsDBAoAAAAAAAAAIQCxcTe1fmsBAH5rAQAVAAAAZHJzL21lZGlhL2ltYWdlMS5qcGVn/9j/&#10;4AAQSkZJRgABAQEA3ADcAAD/2wBDAAIBAQIBAQICAgICAgICAwUDAwMDAwYEBAMFBwYHBwcGBwcI&#10;CQsJCAgKCAcHCg0KCgsMDAwMBwkODw0MDgsMDAz/2wBDAQICAgMDAwYDAwYMCAcIDAwMDAwMDAwM&#10;DAwMDAwMDAwMDAwMDAwMDAwMDAwMDAwMDAwMDAwMDAwMDAwMDAwMDAz/wAARCAHcAs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PxT4i/s6&#10;2Zmk2lTwM9q8c8Ua1N4l1ZoYvmjzhq2/iX4x+0zmJX+aTIGKf8P/AAqFsRdyR5kY5XI9ea6t9GYR&#10;SRc8JaJ/Y8SbIVDDn7ua6jT7Tc6s33pOenSm6VbKw3ScfN0/z9a1raBkb5MD0yOKNdjNXI7eN/mE&#10;fmLIRtNXIrXzYmkaTcMcnOKagklkPeQcgqO4qCS8ZW2sCD3IFTfWyFzJD90Dxsrbt2ARjtUcbeY5&#10;T+8KkuJAFVo93zep7UsO4sCeh54FMpbCRzSRpsXPpgd6mltwIArhXyOBjrUctmyIvkruLAnBolf9&#10;6sfzBlIBB7Urgkrjoy1tFh22ZHIx1+lV5J5o35YMXJwMdBTrh5Hn+bDCPgHHSkuC7S/Mi5POc5ov&#10;3JJbe4SKMkqT8ufvD2OarCVpHZW+Vm+6TxuHap1uYpVO76DjrVf5ppfLOFjzySOvpSuMgmkeEtu3&#10;ssfGKoXcjSRyMcqrdT2FXp7eaydmbmNuCP51ma9fNbQOuAI+q59aafUT38zI8R36RWigM0Tr1bOQ&#10;a4DxLcrdyeWcnbz1rV8Saqy/3vUZNcneXXmFtrssh7HnIrOUrGkSxpFvmYKD8yksSRXa6JMXsY4h&#10;HH8owCOv4+tcnoMjSLufdlRkEDk13uhQFbOMbcsvK8dc1zyNF3ZteHLBZZNkiyM78hRxziuq0CzP&#10;2rKsw+UfL71haHZsJ/M+YMq9PQV0tlCzSBty4XoV560oy7ClqzeskZoCNxWQ9VIrpvC9piCRW53x&#10;FefoRWBp8YBZwMjOAPSut8JoPNG5vvDpXTG+5nLyOf1TU4dF8H22l2u1Xu4y0xx0XOMfjXOE/vVP&#10;Kqx5q3rJa6v5GdfuuYhx91R0/lVVk/0VT93aR09a+XzGtzz0PdwNNxjYpXCYt7lR91HVunSkuTm0&#10;jONo6j61YmHlvdKcDdGGOfaqrbprQcr1+UGvPim0dklYtXJDxwtu+fg8fSpvD2myXZmkVQ3khSw7&#10;9ev6VXkTNjCx5bK564q14W1yPTdWlW5LRRy4BkA6YPcelc9RNKxtG/U87/bW09dY+FKXUe1m0+/j&#10;P+6GRgf6CvkmJPtEUuVXcrHLY+Y/WvtH9rfxFbWvwi1Gzj+wol9JGwbbl5QHGMfTGfwr4u1Z1gvG&#10;bOFyAQRjP+f6V9Dk7kqdmeZmko86fUpmJgu0/LzwMdR35qmiiUnP3EOM/wARq9cSeePutjOCB/F9&#10;aqOzRTfMCONwBJ+vNe1KN0eW7sv2Vv8A6KX8tgqNtDDuQOlF+TcqFyP3Y52n+f6VJo1xGCzMNwPV&#10;Bztz7/n61akRVdm8tWyu1ecbT68Vm5WQrmXFPtGzdgKeBjOfw61bsrj7MUVNobPTtxUGtK1za74d&#10;qvkAkDt0rnW16S3yrfL5eMcde1LzQaHolnLGBudjnGSPft+FaRlWWL5S0iqAAoOMHvXnGk+M2t5f&#10;nzkjaQw3D/PNbkPi+NArxyR9DuA6nGP/AK9aRqdCbdjs0ukmDMy/eXCgnueeaktgyW/3uM/lXK23&#10;jaO5mDbvLwOB2q8nimOVQPOUZ9sZNHP0DY6Qyog+dh0+ZDk/T/GrEMKyxFtxDEhRnmudg1tGKBdr&#10;buQ27t/hWlFryvH5cjMsvUDPGO34/wCFHN3Cxt2cTQxMscm6Pd83Ye39KnV4/sK7i4m3cjPysuOn&#10;1zn2rH/tMD7OscmOm7sKsWF59ruNyybWj6gH7351p6ESNqxuTOimT5tqkdD8vp/npRBcSPIq8j3Y&#10;4yOnFVBcebPu3t5n8X+1n/I/yama93pGrCLcgCqVXrznmjUauatjYw3EbSSNIi5KkheQccfhn+dO&#10;On7fLkDEruwx/hA+lQ2Um/8Adq2FY5Y54H+eKld9vmKJGU7dx5698f1o5UG24QIjS7gu75vXbjmp&#10;1tRcK8y7Y9qhkAx83TP+frTbCzhMccqt++xuwf4SD39qckccwkZWZtw3gYwO3/1+lD00CLuSKWnj&#10;RQsatndxxjjHWpmt1kuVjtnZmYggrxnjpj1zmnW9qsF5E+5USQAA4yOmac1uy3HmR5GDkOOoOapy&#10;diS9EPI1JQYR5qfM/mKGGRxyO/H8qjY+Si+UxZsZ+bt2/HqKLgOLhP3zMWAbh8k+xqS7todQ/fbm&#10;ikjIPC5XGP8AHHtUXC5PZah9nOxs+dITtKj5hz0rd8Na40F7Gp3jPy8HkL71ztpbtOjMu5riI5Bz&#10;wAff1/xqxZxyRRPMxSFjztP9Ka93UNz2TSdUt9bWONWSNss+0nvjpUg0fyJZpGUMCMKVG4f/AFq8&#10;t0LWZtMZtqMGzhmZjxx1z/Wum0H4jNCyL5jNCpG4sMFvoO/1ol7yJ1Wp0F1dLEqrk5I6/wAQ9a5H&#10;xJp7ySvId3yZyduc55PNdE/xCs7uJY2t0lZsZwduPSq+oa/p7Wm37wxzweehx/KsfZ2d0P2jaOHO&#10;gx+VNJnDMF2D73zZH5VhyaM5uHaSQN5OQ/PzD156e3vXca5Nb38G23Ef7xwcEcLiud17TPs9yfL2&#10;7mA3AHOD9atRYua2xzckC20rctsJ4B4PrTPs/lSAEbmxuHJ5Pp+v6Vr6gJHuLfakTOoPyFAVwMev&#10;XNZMlu00paP93xsXORznqKa7MrmvrYWTXTbL9naMbgRlsfd/z/Wud8ZeLY9J024csBtB6DtVi/eS&#10;OOSILIZl+YtnryBk15l8WtWki0qSJflZVO4dvWplKxUbX0PEPjn8UFvNblEb7yDucsOv1xXmNx4g&#10;klDfN3wMjv8AT8e9XfGglvNdmYhlSVuT69OKx5NKcXKtuZuT8oP+FcMpXOi3c6D4YaC3ijXYVdWa&#10;OM7nB49OPf6V9beA9LS20aFP4VAwAPy4r5++AWjraW89x95t/wArY/PmvcNF19obRI1yu3oK+ezX&#10;EJKyPpcnw7fvM7G+MdlYfKu1u9c5qCYH3jukOeR0pZdQe6KqzHJwSasR2bX8ihflHc+lfJ87nLmZ&#10;9WoLZFI2Si1RdhZmPHFdf4Ntfsdt5bJ8zckdxWdb6J9luYtvz7j1x0NddaWS2loZOkzDBIq5N9Tv&#10;hDSwmnaa014xj+VR6Vc1CdoXjjRiec89qIHazsP3fDMM9Kzo3mvLiRmVlx69K57JaI01O98FXq5+&#10;bBIHFdHcf6cn3V+Xnr0rhPCU7CQNkAd66vTNUUFo925m5Bqo36j5VcfPpnnx/wALMDk8Vz3iHQmW&#10;48yNX3Z4GOK249Z+z3TKy7lFbltcRaxE37vgdM96rS2hLi4u5wEUszhfMQhh60y+1e4VPJaPzNxx&#10;u5xXdXHhG3uJfMb5T6CrttoNtBEVmiWRccE9aIw7kyqcqvY82hspogskeWyPu1A/iC70q5+6xjY5&#10;weor0n/hF4Li1cwxFXbpniud8Q+B73P+r3D0xWkYX2YRqp7mKdYh1aD94qqx55rN228txs+UNnFG&#10;o202lXarJE6r64/nVdhbrP5g3NnkZ7VMuWTsVrvY3tEtpLVg0bL7A1pP4guA2GjII4+Udap2NzHP&#10;b/u8lgOmKtW+vGKPbJEu4eo5rsoysrJnLLV3scdpugf27ctNKrNtPTHT8a9G8P2TeXGj/Ki4XGO1&#10;V9F0iPTrdY1+8QDgL3FdDDbCKHevY4Zcetfrd7Kx+N8ibvcryRKhMi/LtOzBHUZqa1ElwGIyPm5P&#10;9KsLE0z/AHNsfX6UsQaID+Dvj1/zmob0FZp6ixNlwsbMsi9Pf1os59rMsigszdSO9Qw7YJGaRZF4&#10;4IODmprS384mRpNylueOcUXsPoRyRrIT/eXkCpoo2WJm3EKBtG7v3qSeFIZSGXCsPugc5qS0VpPM&#10;2qW+XOD0o5uodLEb7vs+F28915/ChJlkizNtj2EnP8VRxStZXe3bu6njt+NST2X2y2LrtHbax61O&#10;+pTTKk9uXdmVuT29abdWbQXLbQWXGCM8g1aghXT3VnXIXqPU0twhinEigBWHK9d3NUF0yn5aiddi&#10;9wSp9aivwPO3KWXYfmxVloS8gLN5e7IBX1qvewrArYbcoOTzzihozcVsV7rVJEVi33QpOWI5/wA/&#10;1rh/EOoteSsI5N8fUg8Y71f8Xa06TyKRiPsRXJXM8k8XlRAbmyc+n41nZ7mkfMydVkaSdvvNkkjI&#10;6Csl442mbcw3AYPv/nitDWZPLg27WaQAhuayrWFpZlaL94rd8dPWs56bmkbHT6Bp63KMfMZZMZwO&#10;9dn4ca4ltEVWYIjZ69P88VyWi2j2iLJwy5A6c122hwPL5ahdjHJFc+5TszqNMt2aBZAh3KMNgVv6&#10;TGohAZdu7+HPT0qjoMLLa7Sv3PvGugsrFdinazL1BHIWn6EJO5s6XCGHAzuFdR4d22VpJM6jEcZO&#10;Grn7CFYgqqx569q1fE1x/ZfhXahbddN5YGevc1Vao4U3I0px5pJdTjL8tMzM3G6Yn8ef8ap3Py25&#10;HPynn86tXq/uj97b1NQTtsjkXg46EfSvlK0k9T3aOjsVpgsl3L6yQkY9apq2LNiPm7jmr8q77yHj&#10;JaMgn1qnEn+ibc7scgfTisqd0bSiTybm0mNum3H86rwwia4ZQFbd1BPQ9am5l0va3y7R/WkgizqJ&#10;C7vm5GR3qaidtS4bngX7WsE1541sbK3EhjjtVcY+6AWYZ9uleKX6JMz+qnDZ719JfH6Mab8QIbiR&#10;Q0Ladkr/AHmDyAD8eK+b9RiWWd8tj5iWA/lX0mVq1FM8XHyvUdyht8h2P93kDGAPrVW2gWWTa2EX&#10;OMlTt9hmtC/bKL8uNxC57GqUXmwo0e47c8jPpn+Veg72OLXoLbq1mV+58w3ccd/StKN/Mg3feZuh&#10;H9azoYlkCmTbJxxnjA61o2o84r8m1cY+p5/x/SolHqGtyGNRbSB5FUIx+ZcZBrP160gv7jzI4Vzj&#10;7x7+9bE9r5sJ25JVu46Hnj9ahuNN8y2/2uuOnGf/ANdTqaaHNyaEpk37VPHJ65qRvD0ixD5doXqQ&#10;OK6C00vcqx7QvoSK0I9LDlVZcq2Ao7f557Ucr3JlfocjHoc0aK37thIM5zjaOvp/n2qQWc0FztU4&#10;25J46/55rrZrDyxs+RueRUyaRFcuWSPbtxz6+9Pl6hfSzOTie6tTja3UE9h9KfFqdyZv3jP8uf4u&#10;CBz/AE/SuuTSEj3iVMkjoO/9eDTLjwytvZrJ5bdSuQOAfrTVybXObt/Fs0ZKMXbbxk1ci8YzKmFE&#10;nygZK1eTw0ZV24j2KQSvQY9M/hTB4ahcN5cOeN3Wi9h6JDrb4iSLOqnKtjJz2rUfx8oO5JPu9QG4&#10;H+c1hzeC2mjLbWYEbTx0x/k06DwIvzNvZfL784/Cq5hWvqjqtL+JKx23ltu3Hlsnoe1XNO8dRq+7&#10;dv7kdq4T/hELgpmNiyq+09Bn0p7+Fr6AEblDcrwTnt0FHPYTR6dYeLlRV2tDtZvlU/mQfzq9/wAJ&#10;JHM21ZPJbOSAeGHoP8968fktL+0XzEzyAOCRVqLUL2eJt+5H4wVXOR/9eq50LQ9kt9ZjuJCxkCqu&#10;CGHGSRnH861La/RrdjHtZcbs7hzXhUPiu6sZdsolZOirnofetOw+IE67N0hVc5K/0z+VHOSo6nsx&#10;ZI7aPZukZT8/Yge34D+dPjuluRv3quPvhTlQa8qb4nSCDdnc27Jw3Wr1p8SfORQQY1zkgZ6j1oc3&#10;0HKHU9W026+0yiGPbDt+6R0bB5yfpRdXPmTIm4BlXdjBye3r61wMHxD8uRW3bvNGVbpkd/1q5p3x&#10;Kt45JA3zScICRuwM/wCTVX7k8qR3Ec3nD5v3Y9ssW/DuP8KQTMEXBO0nOccnv/hXLWvjezuJtxmY&#10;t90AsApXv3rXt/ENrIWIlj8tQxC55Hp2x1o30Qtjb+1BlWRVwzvg5PJyetWLR7hnK7dzBhufPK//&#10;AFs9/pXP2WtRsytmPpnOen+f6Vat9eWJm3SLJuOcA8oe3+P4015gkzYWf7LeCL95lSUk4xtwelGo&#10;yQ/aDJj5WX5ufmY/U1Utdd8yFlX5UKn5zgjNPguoftGFbAGGIT5v84pa7IOths+lmS0WT/Uscsrs&#10;cnI7f59Kpw2ixxtbsDMrDJcnG0deB+fNXftf22Tc0kki7sMG75/iz1qC7uEtLaR1kWOPdhSTyVPH&#10;9KkUrbI5fxDbJZB22LzwCW+726d68C+OWux6eZo2fDbWUYb+8Bz7V6b8ZPidb+G7eSHzF8/tgj+f&#10;6V8o+P8AxpN4pvGkZm2sTtB7VyYiolob0otq5xuriWeaaQMxOS2WIPPpz296r2NnM0hbfKS3BP8A&#10;fP4fX+VaEWmtLOrcyMwyOOM/SvRvAnwnW2SO6vAFkYbljz930z78CvOrVYwg2zuo05Tkkjc+Fdjb&#10;6P4Vijk+WQ8kiu10q/hLKyr93gY71iCwWygOF4Yccd609As9qq8mfXCjmvkMZiPaysj7jL8J7Omb&#10;FjqBe6barHPbNdP4dt2uJ9q/Ln1qh4T0WO9udu3cq98dK7nSPDcdpdxs3HTtxmvOSkpXZ7VOmrXH&#10;6Z4cMs+1vu56irt5AttPHG2GTPOTXTW8Fta/vMEnHasO5aG+1Zd3CjlfrU1JJ+p0xfYseTAYWLMF&#10;Kj5RXP3epxwQyr8rM3StrWY41tm2qW9DngVz9hZwyXTeYu5845rGUr6FKN1qXvDXiKREKAFeMg44&#10;FdFYz3EMDTlWznOcdqraRp0LSRRqqjdzwOldIkPkxGMbWVeOe3Faxu1aTFzWehkvetKnmbsN1I6G&#10;t3wv4h8i1ZcZ+lZctks6n5cLJ144rLit7rSJt0ZVo29TU7PTYJao9MttahaPB+XAz71Ml5DJbFmd&#10;QuODXnUF9M8ilW3SN27ZrU/fT7FZmXjFaRs9jKUbnR2HiZLVnj3BeeDnFW4/Fkd2skLbWkxwa5W5&#10;0koy8/N25qlMfs8oZJCsq8cHrTTnBj9lFnQarYWuoKfMVSwOee9czqXhi23ho198A1oPfM9rmRuO&#10;5osHWQlPvEcgE9RV8t9UHLpuQ6ZHbrFsxtZeh9ae9vDI7GRfmzjha1dOht/MDeXz71uWdhazw7mi&#10;jYk9a3jpq2efKXvGPbAxPubczE44rSiSS7YL5m1vcdBTltI4Y45WGMMSWpLaZp3baFVd3GepFfrr&#10;PyG7H/ZT9nO5mdlJzz1/CnSs1yvmHblV4BH606a5RN24bGxzj1oa1Kj5/mjYdutK1xSIv3rGNVVt&#10;rAk5POKeit5S4BXB54+8P84qxFbmKJty54wOfnx7UWW2XPUsAevHvmjW4rPqRPMpnEjMVwPu9an+&#10;3MpWKOLb33Ec81HDbRyfvGU56ZHQc1NC6tIFYHvg+lBpzJ6Ihl08vOxX5V9T3oadrZQ3908jGRju&#10;ansg07ZX5uSdp5pPKSfcP3jbwV57UEyRXDfaboPt3DrgVYlRWiU+Xt29XP6VHOBbRlFYDbw2e9UN&#10;T1TYjAEqFALLng+wqtAWhDqN69lFJ/F1YD0/GuU13xc0lyVjYR9jk5p+u+JSiMNzHcCMDniuUu5W&#10;muBu+7uB5NQVqkF7dtdTSKFyR8xz3rKu5Rbxsq8M3HTpU91IkMu5JG2g5rGv7liWxyuM0mwj3KV/&#10;dBVkQKHI5LE9vapdCsDDCkgZSrYOAfu9sVlXxaOQKu5vM4BPet3wurDEe07WHQjpXLM0jqzr9HeM&#10;WeBmOMHpnJJ711XhyBVXdubKtx64rm9JiH3T94HIB9fSuu0C124/hbGGBPUjkVmXKx1GiR5WQqer&#10;DdnpXTaXa/6OFXaAzfNg9KwtEt2ZVXyyokbcRnIP411OjQ+Y6r/DnOCOtaIjzRvaBZLcSKu1T6Z7&#10;Vm/Ei9VdctbRWUR26EkZ6sa6bw9a/Zw0jfcjHzfzrifEkovb8XTbt0zk815uaVuSly9zvy+m5z5u&#10;xR1CMSOvYbCSTVdlVo2B5yoOBVzU13/Z24xyOfpVSKNSgb5vmHY96+dfQ9eEfeZWcMJbNvXIIqCM&#10;LN5mWbjOfUdaszIywQ5GSj9RVcIrTTZ7s3TvmtFLuVJWC2O/SZGb5hgimW8ym/X5m+76/Sp7eIGw&#10;k/vKDxn2qG1w17HjnI9enfmiUb6md7Hnf7UGgvd2+nyQttaS1m+YnpsKN/U18y3jRy3EjBFjOeR7&#10;19f/ALQWlzX3hbThB5fnlZ0UN7qO/wDwGvjq+dnSRh9/cSR1z9MV7+Wv9zY8fG/xLmfeL+9CKu7d&#10;156VX8pp3dV3fMx24HSrjxtbxN1PzZJzUCAj5tx+Zsj0Ga9E5YtBYKY7hYyyFQeS/fHateK3JVQz&#10;RtuGQMZxz/hWXYxPNOWZQ2w4z6dq27O1UqrLlip2g7fvYxzRZtlc2o57WQRcFQMcqwwaSHT2ldF2&#10;t90sQf4sDJ/IVpWK+ax3Lu3Ag59fU/jTb62mi8sKMsByMEgUBzX0ZVtxvh27N0anI7DP+RQ7kzFR&#10;tVmIO0Hj8KsW+EiZtm88EjPy9f5daa1us0zMqrHu52g9B296pW6icew1bQhty7VZeRnoT/SryPJh&#10;m8vAU/N8vAP8s9fyptpH5rYZEYcH3P8A9b2p00xDsNx2MecVIibdLeW5UrlV6uVwfbP602zjlnE0&#10;axuyxjc7A/dHTJ/P9akiCKnP8WCSW/lU21YhJsVmRiAW3evt+FUnZklb7EpO4L+7YhfcUphERby2&#10;YbTnk/e5q1ZGMQSLuxtHGPug5Hr+P5ipUX7XP92Pao2kgbd3fNNWuDuVlgE1p9nWMszsHB3cgDr7&#10;Y/z61Ys9LW3iQeXuk3578/lTrO18iRgxCt/n+f8AWtaI7bZVhwnRj8uMkZ79e5GKhlJN6lBdKklP&#10;7tUVWU5HBIHfB9uaeuhqbQszKwX5M9jnNaWnOGYhVEnlAjGegOBk/TNG2Mtt2/L1yB0+hoFLQxpP&#10;DfnWzKw+6vBC/e9v51E2gKtoFR928ZKgfdx/+quolK3Ofs/3VAXbjpgYz+OAaY9vG08alVXdnzCr&#10;cqcdMdu1PlQkcimgESMzd+SSoxg1I/hOFotvkrMzKeFG0n0z+VdKlr558vYy7V24PriiNfnCCSTL&#10;EMecZ7ZFIrRI5U+DI3tVK26tGx46YB5/+v8AlUM/geN4TLHu25x82Pm9eOtd5JZwW8bRldzDPIOQ&#10;ev8An8akfS7ZJY1RfMBxkg0nFhE83HhXdJujlaMIRhc9h2qW58MXAlVUfG7O0E5r0OHwxaPcTM0b&#10;fL8qqg454J98fzqOLTfLkj3N5Sq3yuo9MDI/Koux6dTzf+xLyKdV8x/lGVPc1NL/AGlaQmORWHOR&#10;g9R6nHc16Je+FFnuP3J849FfOKz5vC6yTA7mZsYJHPzVTIZxcF/fRiNisioxygz9339KtL4tntHJ&#10;bezY4J+o6f5712Fro6w7Y5o2MxB8oDHX39u1M1Twg1xbb5P9c2FAEefl5yTRzMTRz0XxMuVnkaRi&#10;kbAZHt2/rWxafFCWMKY2yu7G4iqv/CGRSPsaNZY1OPl4z+dQXvw9ihjb5JFk2hlAGCQen40l3Fyo&#10;1bz4qiJcrIu0Hcw6butcX8Rv2kodJ0/yy0K5PJz0zwKz/HVlHomms26TDK3PGQR0r5h+K+pXWqah&#10;MsczbBgYJ59/zrOdbl3LhTRtfEX4z/8ACbalIzERx7sHyyecE8n1zXOQanHeuuJiWdsA45z/AJ71&#10;xH9kTtLtRizepPTp/n8K7j4VfDq81S8jnuNxgjIKr/fbt/KuCpVinzSOujh3N+6eifDnwfCGW8mD&#10;EkAorHO2vRLSzZgBkt6YNY/h/SZLP5WB29Diuu0VY4Bt28tzmvl8dmHNePQ+wy3LVDVlqy0JXteR&#10;gsuantvD7Nny93XA4rR05FvJVG35euRW1pliGu9qqV2/jXzspczPp6NKysafgHwtIsY7L3Jr0Wx8&#10;FtcxKw6eprH8JWZ8hYl/PFemaPp4h0/DN+7Uc1rzaWRrZI5a/wBPigtlhQDzMbawNV8PtCVZB8y8&#10;k11Oo4vbrO3b5ecDHWql5N5pVeNzdcCst3qi4yaOTadZbCRZG2yD+E965m11EW2q/wARbOSCa6/x&#10;VpcP2uLavzN196yL3wmwZpNq7sccUvZt6mkZWRqaZIyolzGGy3GCc11Wk2xuI9v8bcg5rl/Dm6O0&#10;8to/uYIx2rrvDN99oixt2snHNdUVBxvfUxlfcJ9NktFIb6CiC3W4sVjKq0inFWtVdmPTdgcGs/TZ&#10;2WVw33l5A9aw0Qt9ywljAlwvyLuX0XGK0P7E823WRcE54zVZYGki3hTngmtXw432iPazbducmiHd&#10;kWZk39lK0Lbc7061hXMEkgxJGy89u9dfqX7iRvm+6epqKwSKacM6+YrdAfeqjK+5rrBXSOXiRreF&#10;kLEqw6HtVATSaPcLIPut1Oc4rqPFOloRujXaFyTg1y/mtd9twXqKu7ZNzZtPFEcoUcHPp2rVtvEM&#10;kceFLMM9iK4P+zWgvNysVC8lTWpBcSRxjDLjqK1jNyWxnKMYvQ9EWxuLu2SbG0bsMrDp/npVr7DN&#10;HccKoRhnkV2U2hJNE20KSv8AdHU1VfTlXPyblwfvevtX685dT8V8kcjc6a0Kp1JzjPXrzViNfs8X&#10;zbWbHDela09h5u3LMoGTz2rPmh8pWVPm9BjvTWwbvUpiZrW6VmLcDgHnIq5ZhriTejqqMnp0qk7/&#10;AGltzL83Q/SpYGUWZhidRHIMg+h9KrYY52+zwEKw/eDlfWnKyqQyseVABxyKSJvNwTtG0YfPp7Up&#10;ZI8KS277owPl+tSrsL32HWYa2LFsZx0ps+pCCFuNijkLUdzIANzfd6tx94VyPibxh9jnIDZ+bAx6&#10;e9V5iukamteIkhVXkC/OdvLVy3ibxf50DBW2seevb0rnNb8VyTttYyHackdvasOXW2dfnk2sM5AH&#10;OKXMV6Gl/a/2sTL5hMjEEnFU7+4ZkUKzN5nI5+orLi1ZYpWxuds4z71Xk1CSSdh8oYngdMVD10NI&#10;x7mobmONCsoyzA/jWPq96s7t/CoHQdqbc3MxyxZiW9uM1Tk0+S+bbtdcjk47Vmw8yKyn+13LsfmV&#10;OF4rrdBi2usn8K8Be4x7Vl6Nof8AZ5zLh1IAwvOP8nmug0kbrj7ufK4YHnI7VhUsaaWOotfLEqMu&#10;2Xpux/I11mjRLMN0e352HBPSuR0exWe9WRA5VeSB1rs/D1iUK78AM3OTRHYmTsdToEbQfdDNt4Ge&#10;30rrPD5ZXztChh6d653SYWiGYGzlcnIrrtBtftLoxG05GRnirj3JuaWvXw0XwlcS8h7giNOeme9c&#10;hqg32Vucbufyre+Jl2xWG3X/AJd0808dycfyrElJm0tPY18xm1XnqWPdy2HLC/cq6rzZwjDLtkBO&#10;fSqse1QB1Gew6Va1h9sCs3PQnFQIP3Rxj3Oa4ubSyOvl1uUtSJWzZl/hkBPtUTEpqMg27ctx+XFT&#10;3xzY3HZlwfp0qGcbrsN3ZVP+fypa31Klfcdpv761k3cEE8/n2qrYt5TQ/L95cfNVjQ32vMo+9u4B&#10;7dagspd80K9OoAPc81c5MyUblTx+UvZdFs2YBpPNyOuRjH+NfFmu6cNP1m7t2UCSGQx456jivtPx&#10;HcK/jrRUaNWkhjAzjJG5j/8AWr458X2ayeLNUeOTLfapmXPoHNe7l8bKyPJxd2zBcyW5dd27bwcH&#10;rUaSeRksvysfwX2qxMd+Cyr67h2om2XiBY4drIu6Xk8nPH+favW6WOPUZo8QluvLU98njO6ur0NW&#10;BVYVaORTtDAcjtxWXpsCRFW/Mdx/KvRPhP4ZOv63DbNsKzMoOQM4z1z24z/9fFOnG7sxS2Oz+Cf7&#10;KPiT4vIP7Nsbi4xkNII229MYyO+SKZ8QP2cNS8H+KZNLvIhDcKgOM459RX37qXxb0D9jX9ly1tNL&#10;+yz+JNTtvMQxlWZGYhSfwx0/wr4C+I3xR1b4i69PeXl3I00xJGcnrn8T1PWtZb8qJ5dL3OF8TfCu&#10;+0LeEkjdT/zzfduHcGsGXwzcJn93IMDDHFdhEsiTFWkkZv4c8cf07U2284NsVj8pH3uQMZ61m4E6&#10;2scqdL8uT9yJO5XPJ9gfpTXtZFVSyoZOuV659K7YBm05tyxG4kk3KQOAuPp196g+xLcS58tWXG4t&#10;j/OaXKVY5CGKS3hbzFkLNypHQdeamYSrb7FywYD5c9feu2j0u0WH5rffHtJOc8A8ZODn3ol8NQX1&#10;oPLjaNW+ZWxgHHH6UcpPkcXFHsuDHjleQ7Hgn0x9auW0flyR/wAbSDG1Tlhzjp78EetdN/whsM06&#10;N5m1txZiONo6Y9v/AK9SSeA4zN8skLKp2qehI9PektHqCvcwWkjibdt2xqSB8mcf/X5qQzssfyfK&#10;C/3/AO77Cty58IXksMMafMqbjt/hJOB0z1xio7XwNqAjXEBbcxVB/Dkf06VJUdVZmPDcyW6lQWVX&#10;A3j19Pwq4to00W77q+n65J96ddaFPCVZ45MMu3O3gHvk/wCe1W7LSk2btrIWPlgYyc4OSORx/jR5&#10;BoMZWtYmjEjDcQzpx83HH5VHMQblZGxIDgtzj8M/5/GnW9owsm3f6xeQQxOexGPr3qSxtpbYGGWL&#10;5GIMi52tgHO0HtmnEcncJL2PgxwwxswUcE/MR1yevP8AXt0qrDu8xY9pJjOAemD9cU6e92HaqlVY&#10;gsvr1xz+PWrFnfmQSecxX5HbKj+L/AnH5VUddyH5E0qNKWmj2xrGuWXjIHC+vJORx+NWLaIG6haI&#10;lt4z97OT6j/PaqrjzHHOD3Kjp+FXrZUt4o8DzI8cgZBB/wA4P41EtC4xe7HIrhyR8vmZQAc59SfX&#10;mpLHy0kVgyLIFJIIyeewpZJFlcMixsMFtoHCj09R/wDqoWUKV/1bbQMgfw+1Q2txWu9RJIppZ5Nv&#10;PPyg4+fpn6VY1aHy528tVjEyg7Qo2n39AB2+lQqFgV1ZRJ5uFBB+Ue59qsTRuglwytG3AIOOnbHp&#10;/hTiLyK89kxljnwVdlwOPmGB09R/9apjYTQPGpVW84ARqSNzjIHX8e/+FPRNsOGUbgdoZh1J5/Or&#10;C2EtpfhlZTIFZcsD8hxj8+fpVcqQrdjKhtFgI7LjIbHB7jPvUeswww2ySp8zDJfrgn6VqfLZxyJF&#10;tbKfvPlzgZHrnnIrC8Z3H9n6JN5eG+Qhjx8zd6l2tcEmmfPH7Rni1/3sMarD1JI+UyZ/w9PrXz1d&#10;WzPIxZvMab5s9zXp/wAatWXUNUeP+FXLBicFvb0x1P8A+qvPJoVkuV3Kq+X8p2j9SMnmvNrVI3Ou&#10;NFtXQzw94TXWdUhhjYDe4DMq5OD2r3jQPBUGg2UEVsvyhcDpn/PWvP8A4R6csus7lXlRxzwc17JF&#10;exKV2/ewAMdjXzuZYrl0R9PlOFvJNlWKycKqhe+DkdKsvC1mij5iD/OrulyC8nG4/dHJo1OJkdT8&#10;uPQ18rWqc3xH2MKLWhveGrZooQfvbunHWu38H6WL6ZQy4wMnA61yvhn95AsmAdoG2u08KXGJiW+V&#10;uwoj8Vlsbwi9ztdH0k21zGsYwuR9K6G+lmitfJVWHmd/asjS5ZI41bb/AKs5rbutW+0PG3y7QucV&#10;ptFhJu5z91NNYT8/xDHSsuESNqhkbKrngVo65qLm4bIG3BK4qjaPJcRSNhdq8ggd6UdVoaJ6XMjx&#10;lHO16knK+hHpUugL/a42FgfWtWSCK/s281fmPAJ7Vhack2g6kVtwuJegqtLEybcTamshpl+qr8yt&#10;wcVsWujx2lmsm5vm5IHWqdppNxdeX5jL13cetah02b7M53Dyx7VF+gRv1LWhW0d1HIzZZVPU1R1a&#10;xX7cs0ce0McEDvWn4bj+wRbs5jJ5xzWhqOnQ3kA8sfMvPHerclsjGT10MK3v5LWRVZQwI6GpFaSK&#10;XzIvlUHmn/YWt5N0g3MvY+lS3FxbxweYqlM9R6HmrjTutyXJrYmvbJZokmkbaZB0B4rJm3aOySK2&#10;6PdjkdPWob7xYs9t5Kgu4OOBUF3rFxLbeQIwrYPUd6n2aauae9szSv8AxDa3Ssq4LMNuKw20k6a7&#10;sFYNJ0z0qDwxpe2/aS8+8r5257V3V5aw31orLGrd60p09LmdSTTsjzyYR3crLJw/bmsTUJLq3umV&#10;ZPl7YFdleaJHcSyKf3bZ4A71mz+C2mlZg3tWqpxkjPnSZ9QS6Z5bMwVlDctxWXfQoZdqr8q11ms6&#10;vbT3H7sbo9vPOfwrn9RhUp8qr2K1+tn47azOdvLbaW5VlZcgYrC1KIRhmZffjiutvFVwyll6Ydcc&#10;gdf6VzHiBTll2/IwwavyJtqc5fo1s6/3ZM/MD2q1CEY/u2QLxux3NVdUuj9kaMldqnIOOlVvD96s&#10;pkK7eTgDcMnHqKbBdjZkcb+T+5bsBTZJdiRj5sISQegxRa3iwu+75fTJz+FUfE2ofIq52s3I9Mel&#10;S7lcy2MLxj4m/dM0TbV24AHfFeeX95LeIyybV5yRjOa6DWZWJZdq9SQfX1rLsbNprvhVZe4FEQlZ&#10;HOSrcTXLLtz9B1p9j4Ze8P7xgpPf+6K7C20TYwLBWVjkccitCPRYTE0bIFhmOQccily2JctTjYvB&#10;BgZlYMwxhX7N71YXwJEoVpvMY4znpk8V1n9mwoix5kXb1zzmiexS4jyu4rjj1GKhxWxUW7HNP4Yh&#10;gi8th+7b5ye4rPWyjtZmwu5JFxmujvlkaIxgs8anJUnrVO6tVjjDgR9c475qdSuYx7iwZHUxr8rc&#10;E55/zyavWVh5E23+9gmpo5Y7ny1ZW3Jy6HgEexrQsrdVuGYD5VwBu5JrlqRszY1tHDW5hZg0aqDj&#10;HGK6jRbdrqX5t3zdKwtIKyeW7blGDjDetdb4YV8/c3NGOGNVHUzOg0u0k+VdwXYRj3rvPCWn7irN&#10;t+UZPtXI6BahyOMBjncTn8q6TXteh8EeANS1SQ4W3hI6Y9qqcrRbRULN2MLVb7/hINR1OQ8E5CYP&#10;YdKZZ4k0mP5fvdc/SsHwl4jh1jSYbiB90cwyGB7Yras5cyiNcbWbIyOlfFYio5TfMfVYePLAh1RA&#10;sP8AskYqnCuCfQqD0q5rDCLH41SsssV3d1xyOetKLZO7Ib1iIZOPvJwCetVGk2+QzdWQEj3q7dIf&#10;M2/wtGRk1nEZgg6n5COfY1cbdRyvYsaMNt/J8p6nIqnpsgju41/5ZnIJ9OcVds2238y7cbgMY/Cs&#10;DWbttP092UZYKSvPfdTjByehzTbirsdHqH9q+O/OTiKAALnr8o9K+O/Fitc+I7uYsVMkrEe2Tn+V&#10;fVC+II/DSzXUztHDHG25gcMzEcAe5LAfWvlzxkPI8R3axrNHHGwX9426RSBjk+ox6CvoMHG0rHk1&#10;ZcyuYyHLlfTJwenQ+n5fiKaZGuZG+9gkZHrinRTq64YdgDk8/nQ0uS4KDb2JHP8An/PavSjuc/mb&#10;2l2xgXMbNJtP3tvJHTn8K734d68uhXSyLiN1PJPGR6E1w2hqy2q7flZ1596vWs8kQZc8Mcnd+Pb8&#10;qrVO6I6WPbNT+JsPiXRJvtk0klwXAjGfuqM5x+tcaCruI4ZFMH3/AJiPlriZdWaSUHbhWGA2euO/&#10;41Yt75n8to/lPzNljjOBn+n51UZu4uVnWfZJPMZV2tyeTz9MVZWFWC7R1ONxHPI/+vXK22tSBlCs&#10;33cnH06Vq6Z4mkiZGZj5zDoDwfr7VTknqxcrW5vaVpq3AL/PtHK5HB55/nVqTw9NgbV2Hkjj7w4q&#10;ini2SUjdjMjdMcfh29a1bbxcsv7mTy1x1yOV9KTaa0Fy62If7PkjnbdGWaVgpZewIqaTR5ICm1Qs&#10;akgsq/6z8K07bXbNIVYqoViQrZGDgDPv3B/EVfs9bsJpF3TfK2OF4yO/brjIo13Hpsznk04RJIPL&#10;YbnOwhuWPA5/XtUsULwXG4qSNuCSPu/hXStDZvMrBN2PvkHJznn/APXVi30u3kiVW3FW56/wj/8A&#10;V0PoKPVCSbMF7uZYR5aM25wCx53df89KZaTtbySHy23N8p9V4A/zxXSS+H4gx8kYVjld3Le3pzz6&#10;VHa+GxE+GYKSTuJbtWYdbMpwOiW0UbSSbS250ZcjPpVq0srWFTsjiVpm3cp9z6d+enHvVy08NO8Y&#10;2iNlHc8N6df61PFoEittk2+XtLhiwbJ6fh3qCuXTQhs/Dem6nOsk0cMitnco4Zuen4+tZ994H0+6&#10;uJm2zRLztxJuAHAGcema1H0qbHlqu0SMBuGMKPb69c1Uv7aazl2qr/vMnP1H9aURephXnw5t7uXc&#10;tx5JBG8MuTjj86bJ8L1swywSRTea25Xb5TxzwO3vn/8AXpeUiX7Lgr5mMheOen+PWrEkbRJgTSq2&#10;Mqh6k47/AONa8zIe5zkvwzvbdsxqsjNgtsbds57+9Tt4C1L+zVZbaTYsnldB17DPf+Qrq7Ce6gG5&#10;o0PPJZenboO9blrf7JJPNhIaOTaRvKvnvx7dOPWsXJrdGkbrc8ubw1PKFRYZLeQ4y0h2oOeOccD+&#10;fNF5psyKVRS2wYbC5V8nnHcj3r2K71SC6tBut2j+barZBxn/ACabJHYCLbNHDIeRsaMfN7j19O/W&#10;o9oh8rWp4n9iWVPMSJl2gL8qkKD/AD5qea3Plbi/3M4iUHj298f1r1fUvCmlXhSHZD5MYDcOV5/x&#10;7VH/AMK70+RVWFGVgGwElB2+/wDWrjNWDU8vd1WWbzpG3bjiUYJzyOp7cfjUdw4csvmTMM5HHIB6&#10;fnxXf6p8MbW4t2VfOLZzhFHOCeP/ANdYk/wza2Ekm5tw+QDbgAEY/T+tCkmSzkY3KkJvJAX5s7Qe&#10;ck1g/EG7W10SUr0ZSHHoK7+88AXdyhjFuu7+KRsEt34rhvifomo2OnSEWreTGu0xfxHswzj68/4U&#10;T8hxWup8b/G/UN+u+X8g6lsNjGeB/n3rhY9QkzhG/eMCB3wM4rtPi9pl5ZeI5pGjZvQbSxA9M+tc&#10;PfJMYlDIsZyNp24Oec15dTU6oxu73PUvgQ/mzTR9iQAdvt0/+vXqdvZLC59TXk3wHkkiW8kHzDcB&#10;jPHT07V6hp2oiVe7e1fKZrUd2j7LJbqKNrSLdRM2T8uO1V9YkbztvzY6gZ7VJD/oAY53MwyfampA&#10;07E53ZOc+gr5aopJXProGz4O1XMMat8pU8/0rv8AwmHF0rbtq4xz3rzvTrJoJI5FC9cke1ejaNcg&#10;28ZVgGxz7VrTaa52aW00O+0QSSFl3fL396nhuCL9hu/d9DzWNot7I6ZH05qO7vG8xkjzuXqa6Y67&#10;C9m2jS1m1W4u/lZmDfdqrZr8vlrwyH5veqJv5JI127nZT19qsWcpdxhW3MeTWcIuLE1ZalnxBZSG&#10;0VI1bLdcdqorp80EsczBgVHrWz5skUY+VmXPUVNeWrXix4Xb+uKp2Woc1lYsaZMLx40VhuZQDjtX&#10;TiGObTmj+6yjvXFSaf8A2ZIjRyHINdFo900yZbfuY+nWqhZt3Mp2tcvWGnrFbFWb+LJFWJ9un2vm&#10;KCyjtUM8ZjdH+ZVzz71N/wAf0zR4GxhwR0qoq+hg9yPS7pL6MTMNwY7Tx0p174Xt9Ts38tvnJyRV&#10;G1ZtNuZI+irljznNFnqz29y21vlbtVWUdynGzvEyf+Eej8OahGskW6MnNbculafcL5inY2OB6VWv&#10;Zrq+3NNGFj6KxHOKg1W0ktbRJIZM4XBUit4tJEuTbuY99My64iZVlZsA+1dDZXZs8bvlRuGz2rip&#10;Zmk1Zct+8jfOCccVvX92stp80brxng5zWsHF7BUVrIvFbaTVfLkk+XqpHrT5ordJNvnfd46Vytvd&#10;RiBgsmW7Fj0qr9vuiT+8jHPp1rSL5dyXTTep7x/wlTImVdlUnlc1KPEfmAN5noDnjNfI97+13rhu&#10;BN9ltWh6qgz0x613Pwu/ar03xjqC6fqULabdTMscTmQGFz0wScYJ7cY96/U+ZS2Px9we574bsTg7&#10;W5c8Ec1l+IT+82v97GMjtTIrlrcf7vy4Jzjiql5dbjudvmwTzWyiupL7o5/WroRfLsZW6lu1UNEu&#10;kF9n7pPbH51B4m1L5m5Kn86Z4Qfzb5iqq3IPrikwudXLa7oI5h83mDnI/wA9K53xFqjXlwNqx/K2&#10;3jkD8K2tTv8AYh2syqo24Hb1rm9Rt1jmEnmde6/w1N7Gd7aFDULSOFtyx7l9VHC+tP0uKzhkVmXa&#10;zZJx2/8A1USwzbvlOFY9RwOtWFsG2fI3ysMgheSPp0qruxp5D/LXy26sp6H0pxWOCFcMWYHGT0x2&#10;NPltFjhjDbl3qNuDnn3qFLd5ZhHIzfKeP9qpuyOVrUEUsz/dXyxznoc+9QSlvKJVizMMHtUt0GVd&#10;zN8qjH0FVZ73yZJPLztZQM+oI/zzRJpLQpbEAhDW43fLJI3DHof85rCvxtkZWZS+cg//AFq15Lp8&#10;xhV2qg75KmqGoxQxytjzF38EgZx71nKQ+pH57PCgVVVenHVsdquadCsvl7mfg8nFZxtPtNzCqljx&#10;8xA4B9/etnRVWO4WNpPlzg7eSQfauOpvqbLXQ6jw9pscMkPAMeQ+c5yK6uwSPzv3ZPl54X0Nct4c&#10;tTJKsYbDZxye3t+v512Wk2vlumWXLcfj7itIXJml1Oi8MWDSybfuqp7DtXO/tdeIo9F+GNrpY8xW&#10;1SfkA4wFB/rXdeE7GRHHdG5BFfNv7VHxEj8XfEea1ik/0fTP9HTvk9W/WqSbdmTG71Mv4CfEKTRd&#10;XXRJzm3mcmAn/lm2OmPQ4r6E0f8A0iWNvQfNXx/PM+n30N1C2yWF96sO3+cV9VfCzxDH4l8MWV8u&#10;VWaNSQD37/rXz+bYNRlzrY93LcRKUXBmhrLg3Truxt6D0qjayYnXnC5PFWdfOZ2Zc8+veqEandkM&#10;fv8A515MrJaHpcr3ZNeHFyufQjHWssHNvH8zDy2dR/n8K0b0mOVe+TtOT0NZjS7Ytqq3yyMOO/Bq&#10;FuPZF6zcveyrwfu9vYVyuuzebdKgGfkJYZ6cnH9K6S0fyrqY4/hHT6Vyd6fNubh1+Xb8vXriu3Cx&#10;bmefialo2PPf2h71tP8ACNz5LBY7i5ReOuB8w/VRXh+t6s/iDVZr24LL9ocFuNu44AYnHTJ5/GvV&#10;v2kZmfwrZIzKGa6bCjvtU5/9CFeNibKKrLuVSOo6f5/pX0mHp2Wp48iGaFPN+Xjd0GMZH+FWABH5&#10;asgQcgNjBPX8e9RSL80e4Hjkn+Jh1/rSRYmu15bg7eea3bV9CTpNMIitU8vcxOdx9KSbc74+bbnb&#10;nnJosYlkt1VD935gD39f5UqzMF2gMGX0JwaRPLqPQrLKu5ljC8/MafGnn4IXADHAPVh9KpuTNtzz&#10;uP5Cr0A2NtZW28FsZGRyKpD6kpY3AVu2Blk4P41esE8st827jADZyv8AnFVCY55SQsix4GePmbNW&#10;LWMgfMSysdoXP3e39KNELU1A7bo2Vt20YJ9PrVyJ1iufmbc4Gcg/5/yap2sflhgEOJOQ3Yf49KmR&#10;Xs7gfK0zYPQZx9B60eZLTLjyPMyt5gj6jDZwf8+lWre+3svzMMZYt1OeOMe/9Ky0LXMiooLbQCTV&#10;ywl2SrtZv3Ry5HXHpQFrmpp2tTPdLD5rAZ7k8Z4yfb1+lXrbxJJayMqyKrRuRndwwHUj/OKxraSP&#10;e0ka8qQOTtI/z+VOgcXG5pAy9htGWX6/mOapA0dNa+LrjfuaUtycOWxkZrTtPHMglVUPyn5XwuQw&#10;x3z3rj8rKGba2Iz0HJ69TUiSsECxqPM7FuMmq5mzOx21p44aCJY227unlscFa1tM8YwupVVwzMM4&#10;ccDkHrxzmvOI7ooyyMuWjz2zkn1/nUsLFXVt7bY1P3B8xPOP6den4UnbqVrbQ9Wg8Z2ZGx/N/eLt&#10;VSMncOn+frVka5YajGshuIj50pYxKM+WO2D+OMdRXlk98yPFJnd8525HB6n/ACfrVu01IuqqBsLL&#10;gOxx61n7uwJPdnpZs7FY1Rfs7K4z8y9D+PrzVwaRZyOryBGk5O/OQMdl/PtXmNvq8kJhVm8uRRhi&#10;GJ3n1IPpx/8AXrQsdQuhbTt5+Nr42seh5P0qdNidbnqFn4as7i4YqZgzAHBGcn+I9P8A9VWB4Ms3&#10;ikbzFXJ48zgGuC0vx5dRQ/u7h1XAURrzkdzk5xk8/nWnbfECdWSYSRuq9A3zc9jj05rOVNt6MqMm&#10;dM/gmW14juE24O5kfh+3Ppnke2ain8Gylmdtsm0Dqcj6D9TWTY/EvNxtmWN3zlsHGfp/9f1q7B8S&#10;bJwqeVtkUsWcvxj2HHr+tHspbple06NDbvwjeZ8yNYysYPfjsO/uar3Gl3ello5FYnd98IVAPp+F&#10;XLT4jRzuvlu8gBz5Z+4ePw9M8/rTX+IFvKFy8bMTzlePX/H8qTjIfNG+hnTxT2Np5UZdlCgsccKQ&#10;Rj6f/qqKe7uhH96VvlwDjgHjP+ePWtL/AITWxuZ0aSNZFXaMj5dwPHb06U6HXtLuckQMpbgfMT7d&#10;/wDPFZ8tnqh3S2KdrrMiHc0MRaNsKHTcAw9vwrzz4pastrpbm4gRmUFmKEhnJ9f04969WifTbZRu&#10;SRmzv3OeM5xnOf8AOK474xeGrPWNFZxNFHuTg/dGCf8A63Ws8RZR6mlOTbPi3xt4y0pfEckdxZui&#10;yNh8MG6n3FYtxF4e1VcSJH5LAfeiH64966j4jfBsNrEsi3cZBckZfGK5G7+Fl9avmN43Ckj1zXxs&#10;8ZOE2r2PYp0YySZ2Hw/8IaJFpVzJbrCuW6Y25OKli0aNNQZlwRnjB6Vn+EdDvNN050kSRQpHJzyK&#10;09MZvtnzBl2/yrz8ViJVNz6bLYxhHTcv/ZFPVdx6dOtW9N8NNcDCNt57dxU1h+8b5V3f0rrvDuh/&#10;u1b+Hr06V5cve1PpqcXbUZ4c8CfaUC7tzd/etyLwXNo0qnazIP4cdK6Pwzo/kTKQB+A6VvGzFzlW&#10;U46VFSSa0No32MHT7L/RlZOWIzWWblrW9kVs9+vU10Ds2l3m0AYB6daxvEbm4u2eOFgMZ6d6cKml&#10;kVGOpPYxR3LKw+UqO1NDG3uPLyzMPzqrpbTqill2s3OcU+7V0kab7zE8Y7VXL1TFpex2egw/aLXy&#10;WXO45qxPp/lHp8qt0NYfhbWs+WATnHSto6g+oXPlD+Lp61pzKSsckotNoLtI4YgNgZmPB71YtGax&#10;RWZfcVHPpjvKwDbgo/Ki01PzYGguP9ZG3yt1rSMXujKTLQuZ9VdYY/l8wYOe1WLK3m05mTzF29OT&#10;0/GqejrH9u3TPtGeuav2upW91ey2qL9obou3mtIzaepEr9DnvGBbTbhZI5WPmfK+DUkNo17AjJIy&#10;rwQfWtDUPDUl4dkylRkkBh2qzp+gPZ2pZoSy8AelU4tuzL5lbcq6ffm6maGTonAz1NT3jR+Wf7vS&#10;ma1p5IW4t1EcyjpXOat4ruFUoVWOROMn+L6VfLFLTcyfvPQZrujwzX4k3qJMdKgfSb63XzI5GePu&#10;M9KxL7Vp57+GRjyzc/St2Oy1IqGWTarcfMOlTSXNotzSXMlqMh0wbPljUsxyarXPh6TzOqr7EdKc&#10;bC/huPmmXkdqeqTY/ezfN/vYro961iXJ9z5iuQ1nbLj74PIJ3Kw7Vi6jOlzuVtocHG7pt+lacupv&#10;cS/Z22pHkkcciodO03+2rswrGzTy5RFjHLN2496/T9nofkvQ+tP2a/G9347+CmjX2os015Gr2srn&#10;+MxOUB/FQpPuTXU6pqCpbbo/l7H0rm/g74Nb4X/DPSdHbb50MZknI/56OS7D6AsR9AKm8RXKwRyN&#10;92PJDc8c12JnJGOupg+ItRM14q8AZJNbngKANB565Xy2wR65ri/N/tnVQsZ4zgbep969E0Kw+w2f&#10;UEbQwzwc+tOTZpboXtT2G0ZZFZd3CjOM1zt5/pEjZXasfynbWxqVz5sS7uV2/wB6syeEWisqltz/&#10;ADNz8uT0/Soi31Fa5Aga4k8tEZs8468Y6062RkzuYnpt/wBjmmLdfZLhWX5QRxgVKxmHzd/p6Zqr&#10;3J1HhmVP98dR2JpYoJGGF5ZV+YtUMMsizFmztYZYetRwSiG6X5mVpOc/w47US2DmtoE1t59n5YZh&#10;ubn1NU0t5mgbzNrKuAFYcitGe5+zsqbdy8ktnr6U67kVmj8xlG7kH1+tT0sPRGSY/sz7yvC8DHIU&#10;9v5VkX0jXAbzg6svRQOK2763KSlvMEkakNwPlP4Vj6vIZcybg3ZSO/0rOW1i7dUVYnVFTyWbpjpj&#10;/JrV0aAXMays3kvnAHXNYmmHzbtW2s23hlP8P4Vu6Wu6M7tqspwMcHnv+FcUzRJHYeH5yY16rIh5&#10;OeK7jQ1WcKysSznBZh3rivC0QaPMhZTjrnGfrXovg6ySZ1AVeFDAGtIbESTLHxK8VR/DT4U32oNu&#10;abyzBCAersMcV8YXF+b+7eefeZZiX3Hk8mvb/wBsnx0dS1iz0O1k2x6eDJMN3BcgfyH868LV9rru&#10;3MrHB/XNa0463Yru1i81uskRbd95f4q9a/ZC8UtPp2qaPKxBsnE0X+62Qf1H615HBLHcbIz8xVQA&#10;Dzla6r9n7X/7A+L9pER+71JHgOeACRlf1UD8a58yp89FnVg58tRan0Zrf72BWOeOc1lqAD93dyCe&#10;OK0tafMBX+KsyJzyf7qc/nXxa1ep9PutCW++XH4YOO1ZeN27AwVnOTj2rWvzwvuRis2H948q/wB2&#10;Y89OoquXuKT7jgdtxOdzD92OPYiuf0Py53uI5MBWV/5HmtyQ7bu4AwqrECOf9muBvdVawvI1BYK0&#10;ZJwOm7PBr1sDHm1R42Mlc8n/AGjZlW40/fIfNAlYLjgDcBn8f6V5SdzlSVKrkEnscc/416D8Y/E7&#10;azr9vbSW6iSxb5HYYLqwQj8MjP41wt24a5Zm+VVYkqO5r3qcdLHnFZmWOb5/useCe2RVzS4vm5GQ&#10;2AT/AFzUcgDK3mNkABtjnGPTHv8A/XqbRrmQ3ncFV2nHYHrj86qzJW50EMSizVm9M4B7mqTpI4Zd&#10;vzbgOuSM/wCf5VbIK26sHXP8QHP0qv5m65LSlk3LkcZLccA1MQRJZwqg5ZFZRuAOfmORwCB15zzg&#10;YB74BmZlzjexVQAvPr2/WqJfzpGbauWOAew61YMpeSR2ZXLMzEBQuST2x/IVQGlFfS2kBVf9XJw4&#10;6buc4I+taFixIJUBVwe2Tn3Nc7faudO0iS43KyxHG1hyMj+XHT1NeN+Jv21Lrw5rslnHpdrcQxnD&#10;7nZcjj8PzolJIEmj6WlPnwr+8YLHnaN3CjkkD8SeneiPUVdNu5jzkA9z68V81+Gv27ItavYrSTR9&#10;vnEqCs3C8Z6Y9q3Iv2vrHLeZp8zeWnASQFmPf6Y/pUqabsVaR70XaP8Ahw+QOO4NP85YeysW4x0P&#10;5fnXjy/tiaBBawv9nvt7jcQoBKEY75ra8L/tI+F/EepxxvfJYyTyrHm6G1VDHbknngEnPHFUrEum&#10;z1CC5WSJl+Vdx3Kpyf8A63rUgvY403L8zlcStjG7n+WK82k/aH8MSq8/2zy4425OzCfh6+n+NbFl&#10;8YdC1exjmh1a18rPyu3yZBPAOcc+tVp0J5W9ztGdnVZI2GVOB7+5q2bu4SSba6vJMPnBOMkkHJzz&#10;+NcbY/Ezw/fykrrFi6qA3My/pz9a1YfFdncbhFcQsrEHduDdQB1qlrsCVtDfMzrFEsknllXK7V9O&#10;Oc9+9WY5VUZXy128IccZz3/+v9Kyf7SJt1yAOpDYwxFWFnjlt+WdjIOAvADdvwpa9Rl8Olw6o7kK&#10;fulRnI9fb/69a1qLcIxdx8h2qD8pPXn/APX0rGhVIkPltu5wkTHPHsenUdquvFLHebWWPjg/Nlah&#10;ist2XVuY433LJtYAbsDOT7GrdqFlKt5isWyzL61R08MZXMYX7pDbsDP0zxVq3kkDmeYfebcDtCrx&#10;7DAH6CjQFKyNG1u9jMtvvlbJwNmOMfl7VND/AKv/AFbAbgqkn7pJ6fqD+NVLO/UfNIY23HC7SAw4&#10;4/lmpIZ1N7IrtlVJOOm49h+Boe5KjcngmkgkkG5cqx4XnJA449z6f/riu5mgkWSRWVm/hY+h9O1Q&#10;Q3a2h3Qzb/mO7cAGQ9lB/HrUV9d7ZflZsqMHcM7yRzz+Pelr0GkW4L26jkdvMYKoz97b/nvTbfU3&#10;iikVt3z5UlieenI9KqT3gkkVoseSMMcH2/8A1VC0vmTbh8+9snHbH9PpnpRewtDQudT8rTz99VU/&#10;MFbOSM/h6U+11cG5ZVmZF2lhuOGI7/nVQRm5DLtZMLukVfmJHJ6D0HPOKje7aGSGVVRZlYEfLjaA&#10;O3tyDxT8zTQ2bbWn1W4LeYu2Rt20/LgY6jt6/hWV441iSezkaRpDFGCsY3cMqjA/p0pPtMOpzeSQ&#10;6yfe3HoOmB69CazvEm2zhfzNuVXAwDj3z+HaiUU0Tp0Plf8AaE8TTWuqeZZySFkOSp6df/r15TZ/&#10;HDVLR/L+0bNrkgZwPTp+Vd9+07crbRzeS3RgDtwMjvXz9cKzSr0UD1PU818xjKVJ1NUepRuopHt3&#10;h79pGe0n8uZmZWwGJPb1r1HwHr8fi+L7R/fHGOhr5Bs7qSSQJ8zc4xn/AOtX0h8H7mS00m1SOMcB&#10;eN1eNjMLCMLo+gyuUnI9u8KaKzzqQuVHH1r07w54eaKIYjwxHORXH/DYCS1XcDu4PtXsPhmwMsK7&#10;l3KQAOK+bkpdT7OOiuxmiaSJlZVwrYwfY1MkBhLZ256fUV00Xh9QFePb61n6ppTWzeYqfKTzis/7&#10;1i41U0Y8mnRySK4xuHH1ovfDqXH7xV59AKsSTKiZAwPpzWraXQNsGA5PUYqqceqCVTqjirjQ44mZ&#10;cbWZsGo7/TITZtGy4B4+tdbrNit3CzCP5xyKwruN5IBxkjjkVUZPqUpczMq300aase0ZUDtWiYJL&#10;cecqndxk/WllVo/LDbQcdM1rwTLLZ+SFXcehPetIxT1RMm0yPSdTV4NzcSZ5LVX1N1inkk2/M/Bw&#10;KhTRJI7orIzLzkAVpXmk/aLRfm+ZRyM1rqtTPlVynYeS0ByfmPI55FWNGkFjdtJDjcp4PpWXb2zK&#10;Nu7DLWhoEq20kkcse4k561blfYmUXbU6iHxBHrJVLkrv6ZX0qSVjpg8uOTfH1wa523hjFxtYMGY4&#10;GBjbUfiCC4tE2rMy7uFyc1XNNRuzllGN9DQv9RgYt5n3T19q5PxF9k1m6WNNm4cM3YfSp7jQJ760&#10;3Ndbs/hms0af9ib5mAZR271tTbfQ2hGO9xt14JjijWS3m3Mp3AetT28urSWexVXaRipLG/XmJpOG&#10;7jtVw2zSqqwXDbV6k/xVUeWOqCUmtDl2jvrWZi5bgZGTzQNKuL8eZu68cmtokm9ZZArL03Y4Aps1&#10;lh/lYbfQdqqKjP4iuax4dpX7JutXd2Ptd1Z2se7Jd5N3H4c/hXq/wy+D2j/C1ftETLqGoMMC4kTh&#10;PXaOcZror3TruaCRVVy0Yxn/AAostPkmibcsiyLyeOn1r9UhGKZ+Nyci1c6u0pLybY8jqejGuW1/&#10;VpNUmWGGPKyZya2r3TZLqzVGZxlvu46VZsfDEdu+/wC8VwSTxitNncJeZmeEPCsdgBM6lZBwCONw&#10;/wD111ZtDADI27lQCnZT/n+dBsVi8uPcN2MLx1qeV4ZNqxbm2gqQeee5pp3EtChdQL9mCMpVckk9&#10;lrKu081vMfcAq46fyrWuifKkKldo/hrGv55JpmYBgMYznpT8xblMFbwKTu+U/KCPu/WtGVWuYmZd&#10;rN1HGBmqEaCOXzW3ZUde1S2F2Cfm3NuIJXpkUabhGLJvMLozL8oUAkE5z9KjaJr4sFB29V4yMU1r&#10;hWmaNuFydo4470yWV4omz0IB3A/zo1Y/QeZVJZIzu2nPTkfSq8xFyT97dnPPOF96ZbrLDMZBtKtj&#10;BprXZeU79zNjCgfLn2qZLsS1cbcEPBsXmRjhiQPUdKyNZiZ3bzFGAvBUY5/z+daM1+kLvncrKcY/&#10;vetZGq3SyRtywbGPwrOSHHQq2t01s+FVSzKU2k4P1HvW34fkMsSr83++B0rnlDNPGI1zuBCd8966&#10;Tw7defJ5axl/lwc+o9K46iu7M6I2sd34ZCzosi9d23HTNeiaVfW/h3Q7nVJ1ENvZxmU7jhcAdM/X&#10;+dcN4StHuo4xsChTk89ag/ad8VHQPh7DpEbbZNSO5wO8a4/TOPyrSnFWJ6ngvjHxNN4q8U3d9Mzs&#10;biV32knIzn1rJM22TdsC9jntRcQeVLs82MjGcqeM9fzqwbaP+IfMO46iumNrGcnqFpPGQu2Pnk7i&#10;cmmrqs2h+I9L1CNipsruOU8ZztYE0XO2M7lbaz45x0NVddj86wOzLeoI70qkbwaHCT5rn1qt+up2&#10;TTblZSM/1qOEh0b/AGgTj1rO8Gh/+EI0WeQtuvrFXz6svyt/IH8aswSb3xx3479K+Jqx5Kkon1WH&#10;qXpplrV5P9EVtvccehrMt2bdP95lWYHjsMGtLV2C2KbiO34VlxTErN935pPlBHXis1roXU+Eh8QX&#10;i6dYakx+Xy7bOSe5UY/nXm/jW/EOo7d0aqpEe0/jiu38aXbW2n3Ib5RKAhJ59BXnXiHLa/MkjJNC&#10;pLYx16gH8P6V72BVlc8DFSSlZnmvx8tVXxNCu2LdJbRyblPzL1ABHQ8AH8a4G4kxOrICwHOeoJx1&#10;rqfi5qUt540uvMR1OxEUN8vy7QB+f9a5SKXzE2vKkZjzgN/n2r1IXaucz8itc3HmXCyfeYAZ4zzz&#10;V3TisMwZWYhsFlLdD9PwqncskKKzAKzfd9alsXHm/uxtZSD/ALOB/wDqqb66hHQ6dztA+UnkYOfp&#10;1qHULUrAkjMPMbIwcgxj19Oc9qkt+LXLY5AGBxioL6bzLddylvLB25Y/pS3YFa3lJuQN0ZOfmO7/&#10;AB/D/Jp0t01rLJ5skZ8htvDBgcfTgjr0/WqIe4kDFNvzdj1/z1rL1O6bTrRzIx2gE9N2Kq6tcDzT&#10;9o3423+kRJZ2VwsZmLZAG5hj/wDXXztqmsTahPNNNI8skuQxOfmOf/rV03xx8RtqPiWRWbeqFiAB&#10;iuLS5+1BUw2Sw61yc7k7mzskdt8K9BiUyTSSCGaNRJGX6MSQpU/gc/hXUfEDTG0vXrhrO2Xywm9x&#10;FGwjCsB05J2n3POasaH4STU/D8KwsYZWGWY8KMjgkj6VV0vQ7rQ7+6F/C1x9lCGeLzCAyk92HUZx&#10;0rojsLn5loce2s3OnxrGyvsuCVVS3TPX8RW5putm5tlmYMro2JDtIPXOf8/0purb9cW58mNktVl8&#10;1Y5jkHA6DgdelbWgeKbjTvCI03+zrd4L67W5eea2RpZWRHjVEdhuVNsjZUEBjtJyVBFSloJR7mda&#10;eLbgC4hcrJ9qX5y0SgI444OP8/lU+h+KwzwWtxPMtvvR5IEYFSemSOnTFN1jUd8/nfZYFS62Fiy7&#10;TuUocpjgDK4/E/WrS2ujx6jILizu51uLeRk8p/LWCR0DR5ODlVJP1HpQoq1ymaXh6/kuhJAH0tH2&#10;MgjuUP8ApUaZlZ1kz8jjyggIGSJCOBk1hXHxIurSzeS2urq3lkfcI0kPlxjJ4AzwQMYxVbVbeG00&#10;8bGZLjjcMZ81SMcHtxj65+lYt0GkuNzbm8zBYf5+lEb9Bys3oepaB+0T4s8OWkCtqDzLOqyku/m7&#10;F5TDDoOnf29a7r4cftj63qt3Z2Mtvb3dxdXSW0amZbcSh22q+7oAD1zwB34rwUzJ9gkYT3C3t5th&#10;EKr+6dSM5JznIZQcYxz1GKr6XbTwrcyEL5sahId+dvX5h6dMn2IFaczRkoxZ9ueCv2odD1G4Nvd3&#10;Fvp1xHOYFkaQNDOynkJJnBGMHJwDmvW9E8S22uw+YlxGRjJ2HcG+h/rzX5gtJNZamyzMySRybikp&#10;OByCef1+hr0HwH8cvEPgiW2k0++a3tYVxNbmTdG53noCOBhgAO2OtLmUnYmVNrY/RKF45LdfJkZm&#10;kzlSOQO3P1yMe1W42LQrGyyMqkDH8P09ff8AE184/DD9s/w/rpsY9Qm/s26xE0shysSSHIPOcjB7&#10;+9e46f48t9Tt42tZ1khkVWDxvvVvfPfvTlTtsZcuh0M8KWUys0bbWYruBwQePyp5fMu3Eh847WIP&#10;3yeeg/p6VR0+5juNrTMrRsQx3nGfbA/yKdLCJmHlybVY5Vs/dzUcrWjF5hC62xkypVWPK7euPU1L&#10;JMNRXYyz9Oc/NkDPPvikvbfypf8AWRqwGANxO7p0HP8AnmhI5lhb9+0LITg4w3PbPH5cUylZiIzf&#10;2e26KMrEBkjqxPAz1/zmmRG3g3fJmSTG3qrIfYUYa4cbdu6Plh146DP6VIIVd1cx+Y20jIG0KT/n&#10;/I6FnuTpewW0+2ZmBkTjjCjk9BnnH86RXV3LzD92vy4jOCx6nnp+lLFG3mYkby1YYznPf/E/rU7x&#10;fZvLXETBB5gGfuEZ4Oe/X8xRsrD1KyTLEAyLGzRkKPmwWPP4/jWV4pvP7JSb7SscrYztboPY88c/&#10;j0rWt7hvJz5a7o8SAn7wHufwrivitq3l2K7xtc7sNnrnp/kVM3aOg4pN2Pk39pO9ZdSmjPB3HCf3&#10;cH6/j+FeLRStKMk7cZyCM/lz6V6D8dtRk1DxVIrnb5ZLEeo9vXv+deftApX5jx12nrnmvn60ouWp&#10;6dOPuouaHbrNqkcfGWYA4BOea+l/Ammtb2tsI9w2qB9a8B+F2k/2r4jtsLkK+Tyd3Q/lX1Z4K0kJ&#10;HCu37wHPpXg5pOKSZ9Jk8Zc12eu/CnSHnt0bbkY75r27wxa7IVX6cHivM/hNafZ0SMr82BgV7Fol&#10;oUhT5eO1fPuV0fYyWmppW5Ea4K1DdWbSRNtyfYiraxNnbjmlMbR4HHH60opfCZqPY5HU9IJcsq7W&#10;zyuOtRQwtCuD8o9fSumuFSaVunocVQubXau0rw3THrSVloa8pQjLRLhl3+9UNSt2JbZHjceeOlbM&#10;Fgyxt6ZzU8Fus77W4zyQe1afFoONkzmb+zkkWJvJ+7jLY61sWVorwKyxqrL7da0brR4xC21gw/Wk&#10;soIwmw8bTxU/C7BJprQqXGnLKowvzYzzVD+y5Ypju3MoHTpW7LvifJX5W4yKdInmw7uG46ituW6M&#10;dUjkb3RYzO5+dW96qW90unX6+cm5RwTXU3dgZZNy8due9ZV5pjOrozIvsRzUxvfRGc5O1mYev+JF&#10;tyWhkXAOQM5xWDffEOS8QRNGzbeM5NaWoeEt0sjeb17VnyeGBp6GR13DqQa2i3LcKdPl1HWPiqQq&#10;qKshHT6U2W9+0T/NnnkA96daPHAV/c4XHbvTr26s7lFZWaJ15x610RqLoypLyK0r+VOrRsw9flpB&#10;rtxbzquzavTJqzb39tewkrIvmjgZNI6/aFwQrfTtWcofaQc11Zl601Rbm2Ksqlsdh1qldwOJztkb&#10;a3NVIrhtOdmbO3sPU08a20nzevtV05p7mkafY9Tu9R06KWOBv3Zm5Q44bFR3aw2zs29W8xQMd+lf&#10;D+n/ABj8RSvGx1i6bb93e+dv0rcsvjt4isHUNqkjv95iWr9Cjm1Ju8kfmX9g4joz6vnhU3EffH8N&#10;TT2kd1bOTt35xjuwr5s0H9qbVrOZnuFhuFQAZZcFuetd54Q/ap0jWJxDfqbN25Vg2V/H0rpp5jQq&#10;aJ2OOtllenrKJ6w1j5kccnKr0yvUio4ZY/PK7l/75zxVfRtet9QtI7u3uIpo2BG5CGH+frViznXL&#10;7QqseePz616EbdDge9inqR3P8u3b0z/OsO+b7NciNV+8Dg/3a6C/WSZG+7ye/wBOtYV3Chzhtvrn&#10;tVE+bIEPmXEcSZcN6Ac02S4VJWYMq/MEP170xrlbeRcELt/iAxgipERbhJmdFaNfvuT1FTGOtg80&#10;VmRZZPMj2+X6nPNRyxpKqyK7LyPMXtS3Tw2bFIWBVeSegYVUku1jKhW+8c+wxVO4atE91dIkYEe1&#10;l5bABBGfUVRvruMSx8bJBjnpuHvUV/qKecyr8x/hYHsOlZlxdy3Eu7y2aZv4RRyoNzRvGVT/AAb5&#10;MHBrF1W/jiBkZt3Yc9DRN5kkgMm75iFBI+7WdcS2sTMksiPtJ+VRk57VnMIxd7iaHfyC5XarOqk5&#10;r0Dw2ixTxsoVfMAMkfr7/wAq8zn+K/h/wHYNJqF9DbOwzFFj55sdgPWuTj+M3iTxlI01iW0m1c/u&#10;2X/XOO3JHHTtXlYjEQpvzPTwuBq1vhR9keEHj+3Yt/M8sAHJPze9eSfHnXJPF3xAuJ/ma3tx9miG&#10;eAo6n8TXlWjaprn+sXUtTLf3jcOP61qWjXNx8klxMu4j5ixP41yrNoXtY9P/AFdr8vMV7q08l3BV&#10;fZh3HpQk6kkeYyyA9+Qas+ITfaTH5d5HHc27ZCSIuPx/XpVCS9t5LSOaHlZDjqO3Yjt+NerhsZTr&#10;L3dzxcTgq1F++tC5YyqSysqfMev8R+lQ61uOmyKBhnGM559q5Lx58cPDPw2s2m1nVbWzaPGI92+U&#10;89kXLe/SvE/ih/wUd0hN8eg6Y98Su0TXJ8pc5/ujk/mK6JSS3OeEZPY/TbwvcAfCPwzubm1JQ+gD&#10;oCf1Aqs+v21ozNJNGgUHO5hxX5deLv8Agrr4y1Pw1Fodoltp9usa5+yowKMBj7xOeleU3f7Tfirx&#10;m0k39oXc29gCXnYlz+eK+WxGBqVKrlFHv0a1OFNXZ+wfiv42+GdG0lXn1zS0243D7QpK+vGc1xNx&#10;+1t4Cs7Sdm8RWT7ZdwEas/G09MCvyd1X4ieILZd0tx5fnAoEzyDn72P6n1rF1ubUrXUQ1xqU0k54&#10;CiX7qn8ferp5XW62FUxtKSsrn6gfED9t/wABzIvlapcXSxyl2SK1kzgHHGQO2f515n4n/bi8MXlx&#10;dNp8eo3UjIWG2FFKc8dWxXwJdl9FG2DVZJmuk/ekMflJ/h5OT71FeWVvbmEQXUjSSR/vTnoxr1KN&#10;GdNWPPrSpy1W59k+Iv2svDvjzxHPcQ/aI3aMFhJs42qF5w2OgHTvn8eYb9o/wn501v8A2qjSRjcz&#10;7flQdeT7Yr58074IX154c/tC3hmaDyfNkYkcYPOOeeleOfEKddL1Zre3ZuPvH1rSnUTdk7mfIrXP&#10;vLQ/2hfCvi28Wzs9atJLxcALI+xnxwME49uPeu60yVQ8cm7cTj8fr+ec1+V9tNcC6DJv46Gvuj9h&#10;n4wT/EfwtJpOqSE6ho5VUlycyRHO0t7jGM+mK3lZmcqaWqPpCO6862zJ/EMAL6+pqveJ5g2t8qZ6&#10;g1YgCRW/zdeuAMZ+hrN13xZp2hW3mXl/Z2MeR8skoXdis+ZIn0HeQpXJ+YL90Hv6VieOmjsfD115&#10;wbdIo2ENwvrn1/Oua8TftQeFdB/d28zajMvBEK5GRz1xXC+Mv2hdW+Kdo1npHh2by5gMEAyN16DH&#10;ArCeIhBO7NqeHlJqx4l8RSuq+I7lo2ON+P8Aex/KszwDol14h8aabpdvGslze3KQQxlggZnYKoLH&#10;AHLDknA69K9k8K/sd+OfGsxuF0wweY28mbO7kg9K5n4hfCXVvgN8VdNttQhhmuYJ45tjj5JACGwR&#10;noeh5rlw+MpTlZHRWws0rnsl7ZQ+H1tfD62E1tq9uzWt46v5gaRJcEADggDI4zkjOaxb3Qbi51z+&#10;yb21haOOQvwvP3lUlm6gnbgg9PQVRSa6l8UNN5rWZtpkZmA87yAG++QOuM54NaWm+IrzW9c1C6vr&#10;prq4uGe4nvjLvmmYv8z5znJJye+SetejytmN+RanK6lpLaNd3MSwsymV4VXO7aAR19cdM5ot7Cbx&#10;BYwxzXF3IbEqkEWCyRREsWPXCjeQcdPmruvGGnabZafcGK9jkktZIVxFL9oivGIO+RXCqQo+UYPO&#10;T1PbtPBXwajvP2fdZ8Rfa7Czs45FtAxAa4kuMFgjLkOqFQ7bsbcoB1IBi0rkc0WeTz+GxqF/CIY2&#10;WNCqJnJALZ4yfUg9PWr118MdVTRvMWPyUYnYXcKDgAge/vXpXg7w7b+JPBNvZR2MM2u3UyGC6F3g&#10;RKPMGwqSFBJG7Lc9OecVRj8O6lP4ni0e3t49QNtIJvNWdf3gZQyqoJwTxwnUk4xkgHRR5dxe06I8&#10;91f4WpavqEepzGF47V5LZ4QJI7qZNuVDcDb97kZwQBjmuXtfBF5OZI7eFrpY2D7o+FkXGflzyfx9&#10;O9enayLK61RY5Ek/0O7/AH0X3pGTncmOg649sV0vxW8MaX4U1+1t7Ozjh8qzSC9hjv0vYzKXbLRy&#10;ISqrtKcZb5gxHBwKSaV0EebZnjkvgH/hGLSSO+jvLPXLSco1rPD5ZhAUq4Yk5Vwwxtx688Vk65Fb&#10;xXsf2HzY7NlwqSSbyG2KGb8SufyHavTvEa6BrXj7UFt5LvTdB+0tIFvJPtlxGmR8rsAu47s84HUV&#10;h+OPCa6bqLLsaPcPOtE8sAFCc9M5wQc49qmV2h9TzETm2+2R3FvHJcOwVZd3+r5JPsc8DPbFX9Rs&#10;VsLiJo42HkxpLKTnKFu5B9iMY4wR7117fDm5g0mdks5Fm8tLjzHIX92xKHGfvAtjp0welZXj/SrH&#10;w/q8A0+6udQjt7aOO6mnXy2llKAuNgY4RWJQHPzBQcDOBKtcrm6HPwaW11a6o7zWtu1rF5sRKt5l&#10;xIXUAIQME4ycNgYz610vhL41+JNFu7dbTWNR85YljA80t+7RVCrznG1VIx2Cj0rnZoft+hmORVg+&#10;cSRS4O6TOQcdsZC9T2NdJpHgbTbbwtpupSak3k3FzJDcWcUYkubNAi/vthARgzMQPmzgHgYzVve6&#10;JlUVrWPTvBX7fGs2z+XfWdrqUm4ZI/dMPU56ds9K9g8N/tzeC5bxYWuLy3WdjsaWPdsHP3iOBnt+&#10;uK+IZ4ZtJv13wywg7pYWWPdvXoGwDjsQf68VZ1OWP7BHqKwGKOFk8xypZTI5JHTgZUY289DWnNeJ&#10;g6a3P0f0L4xaDr6KtjqlkzbVYjzAGXdnsec8H8q3ofEkN8Gfzo5G7BGBKnjBx0r8yE1vUr3w9DdO&#10;0aJ58gjPmAyO/wArZKg7sYxgnituy+M/iDR42jtNSubZ5IwxKuyszgZz8p/D34rPn7gqZ+lzTQxf&#10;N97c3ysDy/Xsael9G8IR/mLMAfQfX2r8/PD37Y3jTwqFaS8Vmt2KNFcJ5ijP9/dkj69T7V73+yb+&#10;0FrfxU1G6t9akszCImkgeIbWcg85GTxgj0z26U9Gh8rWvQ+i0liWUecq+XGctszl/QH1xj9aGVpw&#10;rs6vt45HReTz/wDW/Wqg1FW2jPyyHqF5GP8AParsl1Gk8OxlZmTLKRgIe+PXt+v1pJWIbvsyvONh&#10;MkasigYcgdj/AC/+vXk/x61D7JptxMFkP3vK5zsHufYEV6jdOGimWFmRXbOAM5P+cV5H8arZjZTR&#10;tJuVVPGemff/AD0rOr8IU5a6nxx8Rb9dQ12RjnIfqD0rmruVXj2hf3in5sHO73P0/pW54/xD4inj&#10;VtuG4I/h6cfnWJGrySomVDZ4LZAH1r5ytHW568Klkejfs96O9/rzTP8AKsC55PtX054Gj86SAbTh&#10;uvtXzr8CdtvqEkaZ2ooJ57nPevpb4aoPtMfAxkY47187mNRSfLY+uyWmnFNnvXw800Lbxt0K47fy&#10;r1TRU/cKcelef+BYv9GTjjrXoWlxnYMHb6CvLilsfRSlc2IlUrwB06k1WuYCwYg9/XpT2udkfy/j&#10;xURn+X+960SduhCj1RSeLn5l5zzTZk+UfL82OBirhjZW5B5NOaHfF0qeW2przdzKRGUFW496SOy8&#10;zDfnjvWn5GV+ZevFM8rYR+dVGY92V408v/gX6U2e1Un/AGsY9qfM7K6v0XoBUU0oI4+pBo2YWGy3&#10;BERG1iRxzUcF0gB+bbx0NAbew3FvLbtVO4s28w7X47joapJ3M5WY7Up1kkVVAVvUHpXP6nO9tNuk&#10;bcrE4JNXrmKTG3ceTnNUtRs3kQZbd6g1pGPcUKet2IsMM1v5n39wxxUU1rCgzIu5c9+1S2ln5NuP&#10;3TKParkdpHcRKSd3p2reemxpKLT1Mx9Et3G4AqvbPes7UPC0Bb5hkNx9K6ZbZSvTlffiq+oRr153&#10;eppRs1ciWhwOqeDoYrgMvyg91qsYJLRNiM0n1rs7vT/tEYP3to/KqTaMrj7vzAAZHaqjtZmMWrmH&#10;bWLNFum+8e+e9QmyjZjzJ/wGugOlSRbtq8dATUDIITtNu34U+XsjTnPjO8sUhk3xsV9R2qm1zcGZ&#10;l/unAzXUT2Ky2n+rPT071h3WkSRyqyrt5HJr0KdZt2bPPdNJXRFFfyYZTH83TGc4qPybiVy3zK31&#10;6GpXm+zN+8Vt6jkjpVqx1yEoC5TdnHHetozk9nqZRpxejOi+G/xF1zwJdhrW5ZVJAdZPmVse1e6f&#10;DX9pWDVdQjt9SWG0ec7CwP7vP/steD2NtDq21VKxs/IyeKWbwjc293ut5m4OTg8V6WFzStSlyvU8&#10;jFZLSq3drM+w9S1O2u7ZZLeXcrL1U8H3Fc3qc53HaFK9/mr5z8L/ABY1zwNO0P2hjCTxFJ80efb/&#10;AOtXcad+0JYXrub23kt2wMbT8o9q+jw+ZUqi10PmcRk1ek9NV5HoEt20jN/Cq9Aec0S3TvIWjyqd&#10;cA5BriD8YrS9TbYW/mBiSQ7c1Qn8darrJbyZFji+7hUA5HH513RqwlszzZUpR91o7i8Escxk37VY&#10;5wW+7wKybnxlY2k7LJcYkXjap3En3rlZ7a8u3VriaSRsZwzHp6VXi0GaKdnj+Yt95s8rVOQKmnob&#10;GqfFa0j3eRaSSNngsccfSsuT4ianqL/uUjt168DJP41Rt/Dc0sjs+WkVh+P1rptI8FSusJZGjMnK&#10;k8ZH1rPmTK5OhzN3Pq2pP5lxdXEm7jZuIH5VyPxL+Kdn8KNLM1wftGoS8QWqk75W9MZ4HvWn8fvj&#10;bpvwWAs7Vf7Q1q5+WC3QBzFkdWH4j35/GvOvhX8Kb/xZrn/CQeIN11qVwdyK/IhB6fiP0rysZmFv&#10;3dLc9fL8sdRqVbRFXwR4K1T4j6+viLxNmPLB7a052QjqOP8AOea9j0eGGJAPuheAD7Vp2HgCRIFz&#10;H8qj+71qtcWDWW5Su3bznFeDUlJvU/QctwuHTUUbmm3AVRgVrrZrcLnb8x9utc3pEpE+3t0NdRps&#10;6uVztyO1cmx9F9TSV1sbVtoa+JfCE1rNtV7c7kJGTivmX9sB9Y+G3w91a60a9msGXAZ0XJC98Htx&#10;nmvrjwTp/ml/mx5iEgV4b+3ToEE/w31oAjb5DZ28DhTVUazhUUkz5PNMLCXNGx+V+peIZ9Ynlllu&#10;Jbh3JLPLIXb3OST61mmf7VZS3HzMluwjGTwCelMtcWniK4tyd0bIwXHuOKXRtLuJ/D17Ese4Z3Nz&#10;0K/5NfZRleKkfndSLi3EcZfJ0WORlHmTyFM45Faaa02lwQrG33Tnr3q7/wAKy1a78HXl9HbNNBo9&#10;tFf3e3/l3id0jV/pudBn/arkTqJ9Pl60Ru9ybKxvXviO4v7jzDIzY6jmqFzqtxcXRdppCzdTk5/O&#10;qi6rsyNp9KIL7+LuO2OlUrkNaKxYluJpGVpJJM57k5NWLPVpvtWfMbdjHJzis97zcWP3VJyAabDe&#10;LbTbmBZSc4zii3cuzTuz33wJ8d7fSPhdNplxMRKoZAoGSVNeRX3w1l8Xa3Dc2qyXcs8gXyBF154w&#10;c9x7Vnx6jDcIPLj2M2MtnPtzX2//AMEtv2SfE3xrvbXXrPSYdQ02KVrfzvPUCJ1I6jt61wywvsrz&#10;prVmyrc75ZaHjT/sTa5qelRtZeHZoWIB6cH5f8RXafBP9k74lfDTXprzSbO3tZJ0CN5q7sjII45/&#10;/XX69eF/2HNejtI1e30+JVGPmk/wFdZpX7C9+ZN095p8GPRWf/CvF+sYxyfLFndF0ErSsflgn7Mv&#10;xc8bhUutbuLdZAARBBsH6YxWhoP/AAS81PWrrdrGrX1xN1O4kY9s5+lfrJpP7FFtbAG41ZuoyI4w&#10;K6fSP2U/DOnqrXElxdlcfekwD/3zis5UcdPyFGvRT0R+aHw8/wCCYHhfRR5l5HBM68Bp/nb24r3T&#10;wF+x3o2lrHDo+hyXki8ZitcgevOMfyr7b074a+FfDCZh0u0+UdZBux+dWpvGumaW3lW4j3ZwqQJu&#10;OfTAFCy+aV60rC+t3donz94N/ZD1uaJNun2enocczYLL+Aya/Pj/AIK5fsmS/C/9ojwnM+sNqd94&#10;ggkY20UO1bZYyqgg7iTn8Pu1+tniH423GmJIsOk6i7REqRIvlAH05/H9K/Iv/gob8cbz4/ftYahe&#10;XC/Yf+EVsvsdtF52RuDHcc4zuO7p6LWOExOCeIVGhNSn2KtWlFya0PBrPRbGLxBdx6teXGmzW8c8&#10;fk28KSCV0QlSWLgMpYbTjquCM1jaXFcR6NNHJqFvBaiY3CxOWJkYZTgYOOGPBwPyqTVtMW81ZpGu&#10;2nYAbXwdrk4JUZHUe/XHXpVrwlrsPh69vo59Pj1i1ubaSECWM7bWZ/uyLj+INgjnHHII4r6ymm9z&#10;hlPS0jZ8FaXeXMC3dvbDUrVvMso/KYrzsOHIHPygBiD2/OvXfhtosFrq/wDxU17cW0EcWGS28sy3&#10;byIw2lW+8N2N2QcD3xXinw91C88JTzPaySWEszMVmRmRwm0oy8HlXUlWHORx616zo+sabq/hzUI9&#10;Uk1CNrdpP7NmggihQTvsEnnsQX8vYpAUZwxHTJNdEFfQ54xvLQqw6Wmg7oZNtrFKi3tvbToyLK+7&#10;aQrZX5AAckccEViQeLpLP/iotK12Oz17TNSjuLcRQvHcRNEA8UyMMqFDIMDg556de007VLHxfaWO&#10;j32pWa3khgCS/YzdXUEKqxEUasV+YthWBbBBzzisWw+DXibxT4/1HTbHw3fajaajLIYJbbT3/dK7&#10;OysUgyqylI3PlnoN2BgA0OK6i3XunnkGqJrqybpI/wC0L2VJJ7nd5xLNIxeRlHKsQRxnt1q+PClx&#10;rlnNf6THdXENjHAXkVQsZQyeWrksQxy+PlwSM9cc1nPcRaBrvmrawSTaXJmR42aH7UqjG5WABAIU&#10;cHnJJqx4Zik1qeO4V7xmjKqtujHy45WkAwxJyoI53L6gduJi0tiqfKn+8JvhtZaVdeLlXxBYyXkc&#10;KySSWcU3kyXsuwiMAkcfvCjdDkKRxnIj134h3lvp+oR6hGujw6/CIkZrZZw8YkV0wx+dANvDLzxj&#10;nNZ3jHWorCa6uN0NxeeZM74/5YfvFZf3nBfgkfNnp+XOa/4n1X4r38d9qF1LeXFpFFah5VG2GJQs&#10;cSBieFXgAdgPyrXccZLZHYaz8SX8TeM7r7FaxQ6bNaiOK3gkdre0QIoLZb7q5+Yljgbic1zmn6rH&#10;PYajasymO+jO4HDB3RsgFiOg5OR16VDpFtDrt7c2kFn5U8kSxxvDKfJV8qC8m7OEK7mbHQ4wMcVZ&#10;8XulzpEFwrWwaQcmCPbbr5YCkLtAy5IBPY7gTWHsteZEe0d7WMnXPDUF3rzWelzX99ZsubTzo9si&#10;rjJyisQPmzgAn8Saq2w1KxjexjgYSK0iyxvGVmyqHIx94djj/Zq9qU9vpRtZ9N+0SXRiBJCfJbyh&#10;v72TuzgHtjdjnGa7nwB4Wh+ItzDa2cljHqHkJPcxz3Lia4uN+2QK+MDKvkjdwFJ61pGN0LbU8uvf&#10;E1vP8OYdLfSVk1xb77Sb9rhgvkmPaIBCPl5Ylt+c9qr3P9n6t4UVFSOxu7PD3G5ym9eeiE4Y8jG3&#10;n5eldb4/+G8nhzUo45FmjulHz2roU8sDgfMeWJyeOMY/KnrnhiO8iDNHHDJI+/y8Fii9ic5+nJzk&#10;U5ST2NL2V2cnollcT6BPff2ddTWdqyQG7WE+XA7A+WHfGBlUYhSfm2t1waZqMylUjWRfLAaWJgFD&#10;AsQvOPmbGPunp+PPfeHdQ1DTPC95pJjhn09onUQzLuRSwb96A3AkAyFbquTjB5rLvdC06+1S38yz&#10;t2mbBaV1MMQYqqkbY8jYnJ4GWPJ9Km+uoWvqjF1PwYPDPiGSGSW5f5huS6iMEwXaD8yZO0nsCcji&#10;vW/2LrmTQvGN5IqyR26wtv8ANzkEkYx6fqTg1wU66LpXg2E/2fqTaxb6hIZ78z/6PNbkKEjSMgEN&#10;u3tuJOcjgYr2b4avpmlfDG1uLdGXULiaSWRmJ3TRlhsLjJw/XpxgjgUKXUKkUkke/QeM/IRHMpKD&#10;n0xU0XjvzD5n3u2d1eG2/j6S1XlvlUc5Ocj6f1qa1+IYVT8yt3znp9f0qVLU5ZRVz3iPxruZljY9&#10;O+fTr06+9eZfGzxGr2k7FotzISpH8X51zifExYVbcW3KcdelcP8AFz4gWt7ZsFMitt2/Mx69z+NF&#10;SzRdOKTPGfGesQvr0snyHc5PBHWs5L+3dmY8vjrn9K5rxDqq/wBpTNv+8epNZ6aqyg+Ww9Mdq8iV&#10;BpXaO29mfR/7N5hubm4Rfm6HP4dK+n/hjEsl5DuA+UjHbBr43/ZO8QOviqSFivzAc7v6V9l/D798&#10;VK7eDmvk80i4yPtsj1gfQvg5tlquT1xjFdppN2qplW9gPevMfDmo7EVfmYEcZ712WmSsQvzNwOxr&#10;yo7H0Tp9zozqDbz6HrSNfFXJB+UcYrN37nBVj780GfaD6fzo5XsUorY0Dq/z7ST6HBq5DfrLGMNX&#10;PnLZfHf061cs5PlH59KqpJpWKcYtXNhJML8pzVaaZhuyMbePrUEk2I8hsM3QZpqXu6Aqx6c4zWPK&#10;upGyJhdiaEKy/N6jigWhctjC9uapwzKZQ2fYirYvBGQOG9D61pTtfUibf2RlzAyfuyelVplJkVfv&#10;8YBBqZpmLEDcW9M8VUhE3nZaPgn7wrdWbuTGLC9QIFXaN3U1Atn5xO0Dg85H8qu3Fi10n3hn0I5N&#10;SfYmERVm2n6U5W3NY6Kxm3FvthKk4ye1UxD9gI6sp65rUaDa25SPlPemnT2mJZo1k2/7XSplJ7BJ&#10;9zHlvmV12qNo6mq95qXmjGwdeD6VqX+m/Z2VjwW6DNZ95a7SrYww/SqS0tsYcybI4I2lj788daju&#10;LHyyW8xRx0IoN3JZErtY5PUClkeRwvy9eTmtoqPclRdypJFNEflXcDzjPWqcl4wf5lbP1FXrosz/&#10;ACE7h1FZ9zazPKSsbYrSnp8Q1ufMuk6d9osP4T2IPVagutFCbm27WwceldpL4T8q8aSKPbuGcDv0&#10;qtdacksTHyzz6D86zjUcV7xvOjc8y1XQpN5YKrRHk1zGraM9oWaFdvc969WvdJ2z/u9yrnGD9Kz9&#10;T0BbsbWh2sw5IFdFLEJLQ45YeXQ8stvGl1pUqK2FX1Ixtru/CvxHWWJRJ97aCDVXUvhol1G2eufl&#10;IHSuen8L3egOyqWG3kf3TXRGqntuZyi4KzO9vpbfXU8yPaW9xRaaVHP+7fHHJrlPDuumOVVkG1mw&#10;pPTFdLZan5t2uB8x6+4rSMm2EKalsTX3h6bTY/PjYsh/ujoKtaDqV7plvILeQbZCWIZcmum0YJqW&#10;nmNvvDpxyRWf/ZLabd7lX92x5GOldX1ipT+FnJUwFKb99Gbq3jDxI0KrG1vCseCp8kFjz78d6v8A&#10;h/4ial5AtbiaNmc5LGJQf04roYNJjvI1yowRtqvN4bj064Wb7PHIVbcAw4OKpZpWWjZhLI6FrqJi&#10;+MvFmuXPh2a101rK1u2OVlaHfjHTjj1rzzTdL8R3V2LnXte1S7mD5CiZkiX6KDj869NePzNSa427&#10;UZvnQDp9K3JfBcGq2YliUMjD5geRRPGTmtWb0MnpRXurU8vi8HWerXH2l7eG4mRg291DOD65rotM&#10;a604rs+6v8OMVb1PwfcaDcia3+WJjg8960LWyNzaZYDf6joa4/aOHvJnoUcND4Zo2fC3xD3ssc6m&#10;OToN33a2PFGlRXkMd3Gq4bAIUd6437IpfZIv3uOBWjo1/Npw8ubdNA38DNjb9DV08ZzaSRosDyS5&#10;6RELNxctt+bP4YrqvDmjndG0hGWHHoOKr297p8zhjhlxjax+YmpG1Tc3lx8KpwGz/Ot5KKR7FPFz&#10;qQ5ErHY2fiKPQUJhKtMqlfmHArwT9rvxUo8AatubaWgduBx0JJrt7vUvs/mOzncpJ54zXgf7VvxP&#10;/svw/dXrSQBrdclWQOrkcYIIwQehBGOazp07yR5+LwyjTcnufnla6NcXEC61CqyW0U4tJG3DKMQS&#10;uR6HB56fL+Fe4fC/whpfh7xDqHii3unXw7pKQ/bYrqzE8kJnTy3jlUZUIXd0DHHY8HFcf8VW8N/C&#10;D4r3L6UuleJNFvEkmVEBW1mguITsZRw0ckZc/L/C8ffFebX/AI/vW+0Ri5mjS8iWGcBiPPRcEbvX&#10;lVPPdQe1fZRsoqx+TVnzVG3seweNPGXgOy8BzWemxa5eahFjT3a8vcbYsMQ6hFwVVlA2k91614lc&#10;XUKZ/n6VTe8OOd3zfxZ6/wCf6VGkTBvbv71W6M9I/CWHu9nzcdeajFzvLMrEr6VJp2nNK+P4cVqW&#10;3hSSUfu26AZHWp51sU46Ga0zfZ85xk9OvFLLPG8QbG0/jzWgfC8gbCh3Ze2OansfCFxenyo4WkkP&#10;ITGCfpVX0uF9LMzrW48wMOT05Ffp7/wRj/bS+Ev7H3w01y+8UeMLyx1LxBMnnaZLAzQwtHuw6bAT&#10;llIJzj096/OPTvhVrVxM0K6bdecuP3bRlS3+NXtP+EHiS/u2s10fUPOw3ymFl6e54/xqo1JJWRi4&#10;pvU/ecf8F6/gnuKWWrXl5J/Dtt9o4/3iKi1X/guJ4PdAdP0bU7gMPkLNGob9TX4Z+Ef2XPGGu6/D&#10;Aml3VijMFaadSiRjrzn+lfZ3wy+Ceh+D/CljpjWy3zQJtM865Zm6k/iT+AqPZpayOHFRxLj+4kl6&#10;q59oeI/+C4FwR/xLtAt429ZZd2Pyrz7xH/wWP8deIdyWMum6eGBA8qDcwP8AwJiP0rxDWPgb4e1S&#10;EK9u0PynBSVlxn05rJH7MOhPcfubzVFXapLxyjHQddwPfP5V0xjh7e8mfK4zAcQ1P4deK9InpNz/&#10;AMFDfiJq195tx4knuFY7vLdU2ZHttrsfCP8AwVN8eeG7IwxzabLGQNwMBXdj/dYd6+cvFf7O9r4d&#10;sGuodYvtq9BKFP06YrwTWvi9e+GNdmtVaK5jjYqSVIz/AJ/rXDjMDluIVqsX97PDpZfxbRqc0aya&#10;+X+R+lFx/wAFePE0umypc6ZZzM0ZwUdh82OOpNfIN3qk3xD1LXtc1T/R7jWZpLuMxrklmbIDeg68&#10;884rwHWfjhdXkLQ+X5UkylF2Me/t+Ne5eDbqSx0DRJ7kxMn2MGSGYERsu35Rx1yBnPSvIw3D+W4W&#10;p7fCRabXc+44cxGduDhmjXlY5+18RT6X4Y1yxiht5l1GNFeSa3V7iMRSCQGOQjKE4AJXGRkE4NNj&#10;02+019MubWVF/tN8MpcbEwQFDkn1PcdOldT4tsNAvPJjtlvgs0fl3LmUMJiAd0q/KNqn5QFyx4PP&#10;PGBNaWM6wSaf9ok+zkOGZw6janPBHOTz7fhXrx0R9DOV5Wiy94ruNO0qxS8X7XHdLdu0EjXBYIig&#10;LheADtbc2fTA962PCHxz1a/czapdX15M1tJ9nnEwhkE+WKyFtpL7XckhvvA4J6VRNtY61pVjb3sC&#10;qsbhbfexVXdj8xfcQD2BIKjp6VT1zUpNQ1L95any7IJaqhjWOQKq4XIAHJxnd396qPN8REmkrM9g&#10;+HFr4f1nxNcah4iTULyCa1kjV7SRI/PbynKytI+4qRN5YK7fmUEZGQRtfB3436p8IdT+0aH4s1DQ&#10;77T5n8v7PlyjFTH5oXCiT75VSSSPmzjv5/8AAnwRYa6V1S+1GRLWxd90DI+64l8stHCBGd/7zBXe&#10;Bhepx3uXPiJdX8Sapo1lLawaTeM9xBJOm1A/kFFO35tshY4+U9cHjqKn8NmTG7ehyWvW0/izxHP9&#10;ojuLq+vGcI0bsTJcM6/fwDkjlsd89eBU3ju507TbJ1j+wwz3UULqulOWhh8pzE2/cBl2EauChI/e&#10;A98DXa/1TwH4tt20e8aw1LT7v+0LOG0ndMMhx+7JO8EHP3m7n8cqbQJPDfh7XI9UuEWSC42C0jj8&#10;xoZDnnzQSi4x6/NkgUoxVrA5Ns5LVLNk09reHLSahbeZNMHWQSA4dslc8DC+4JNczceD7jw4/naj&#10;ZyNIrMqQuCqBlIU5Iznpjg11Gt20406Ob5JNiqyKrA7ArDjGO/y9DyM9elUvHOvXV/qtnK0Udnam&#10;EP5fC5B+Y4x6tjHfn607uxSstyW58S217dXFzYW6aOqGSVbe1BVY2kXkKZGLFcfLgscg8VFo09vq&#10;eixxXF9cfYbV5fJjCO4BKrgsu4BQx4JHzYXoRiqCm4dWWEK1ncJtc4VWUAFsZ6HJyR+FJerDfhrj&#10;T7MwQW8axTIjllWRV6nd6nk9huxVcqSuLnbOr1Hwb4b0XXJLf+2oL63XekN3a2rBHwilXYOR8pfK&#10;nv8ALxkEVT+H/gvVda8Tazpuj28upSS2xvJxBZlpTaRb5ZJo2IJjRUXcx7gc8CsdtWt5byx+1TQr&#10;HKZJwFjz5LEDKuSAW+4CACR83qTXTW95H4bk03WbKdlkJcSM6eYk+GG1WTptIyCrYBwPWk2vsk36&#10;G0vxIvNK0COS4kuHt2082UMuI22na6YYlTj92xGByODU/gTwnb6IbLUrmH7VBfQTtbTOxjVJlXBf&#10;5DucIWBGRgk8ggHHJ6R4TSK4gs77VbRYboB5RDMrGIMTkE/3uCCAOBt5rZsfEOn+NL2FNUkaFtLt&#10;7hR5MkdqjARkxkDG1QuMsoyXJIBBIqYDlFsi1zR7Q+H9SmtbxfMs5FWG2ALSTRdxvVcEjqdwGAOC&#10;aztT0JY7bcwkWaNEZF8r5RISobGOnysME8HHuK073W9L1myEubxpNPZVtPKAWK4XCgK6KAd33iXz&#10;z0I71zh8YzWWl6sllcy2jalHFbXEUbspuEQhjnBwQWRGIbqcHAxSdkLlb2JvF/g9rPybG5kkuLea&#10;MXPkxyFXfspA7Z9fSofiN+2JJd+FtOsLrwla6Vd6WjRC4t7by3ulwoUOw4IULgZA79c16f8Asr/C&#10;nVPjx4stbOGZYbqZfIhl2bypwEznsACM57cCu3+OP/BLX4meBrmZrrw/H4ks1ziexdZCQT/cOH/A&#10;A1x4mtOnayujrw9OE1yy3Pke1/aq0ya1MdwlxHIwwcLn9afB+0jpttK6zSTQq3JYr2P6/pTP2jf2&#10;U77wFo0t6dJ1PTbmHc7LLbvHgDrzj/OK+Z5xcajdTCZmygzn9K2w9ZVFexnWoKErXPrO0+OOjMiY&#10;1CFm75I71keP/HtreWbSQzRsjDhg+7I7V8sSzXFurASFVY8GmW+v3WnwtGrfI3tW/LfVHLy2PRfE&#10;Gtotw3zN14GPuiq0WpB04k79evNcLFrEu8tMGYkcc9KIfFMlqfmwF44qPZtbmqV0fSn7K+t+T8R4&#10;Yw3yyqSefyr9AfhfArQxtH/EAM1+YH7JvjBpfivYxhW/eKw4+hNfqF8Grj7ZpcIC84HIHavjs8pp&#10;S1PteH2+VNntfhaxTy42Y/mK7GyhxD3PcVx/htZIY1O75cdK6Wzu5CF/UelfMLXQ+t1ZpRNtGT97&#10;+VI5WQZ/yaj+3YZcjjp0q1CwMfK7vT2rS/cXLYhUMsXOR6VNHLsVeDuH61K0A27mVv8AGklRV28H&#10;p6VLk9w3RFLM0pwR+VR7GUtt5OetTuVwqr1qKZ2hA2q3PcVEZXYvIPsbOnoT0x2p0MO2X5tx59et&#10;RG5n8vp8uKsWrs/zEtkHv3rWHLuLke5N5wiXb8273qSGYebuPHsKRJlDHzFDZPBIp8pyMRj5vXvW&#10;nMnsAFl3Fhy3QE02ZlaP73y+meTVOWWWA7fuls4qtiVWHZaHda2NDRdUZA7fkOaimKLECu5mPvwK&#10;rvNlOJMN0INV3ufKDDdu/HipjJ3MZ26iXp88DzOdvIzVVZg4YfMrDoV71BdXpLsq8+wqO3uePm4O&#10;fyq1FtmEl1JZJQUb5eDwM1XB+zNu+Yowzj0p3msHY7voPWmtLvO35ieRWsbouN7Dp5Y7tCq/L6Nn&#10;pUaXESIFYM5XjKnrUcuhTXWVVXjXOSR1FXho0RUfe6Y+Yc1XK2irR6njrDzwvy47c9qovbw208ka&#10;7cMcg/XrXfnwi0hKvHgdfu8VQ1f4fQsQzRsrYwGHasIxktWd0px2PPrvRIrl2xgc9hWTeaK0B+9u&#10;UHg9zXYal4bm02Rh87K3RgM1larYPHFu2tn2Hat+flRFjnptOEH3sDI7VWu/DMOsWp3opI5zWtfR&#10;/aHX5cc5yO1LbgxLtKnGeDTpytqiKkUzzjXPAPkIwX5Sp4YenpVDT5Gs5lVx14Ht9a9R1S2UQtuU&#10;bepJ7iuTu9Ghu95hKkN+VdcKjasefKi4vniWtB1JguY2+boM109tGup2y8fUeh9K4O1STSJNzLuT&#10;OMA9Pwrr9H1UKkZUbt45IPQ11xSa0NKMlPSR0OkW7bfLbcGXjHrVv7Is5ZSRlRlc96jsnVLiOQnA&#10;kABOKvNGbef+8GORj8qwnHsdlPezMGbSxFIxK9+eK0NCvv8AhH7xVfJtZuDk8KT3qxd2Yc56ck81&#10;G2mi8t3h+62Ox/lWiL9nZ3NPxDoCz2bKu1o5Bxx39q5LwzIsF9JazDzGjbbg8ZXtXVeEdT/tGyax&#10;mbE1vnAPVh2rnfGegzaLrS3cI+uD1FTzX3KlBN26k3iLSY1l82EfKwyQOxqvFYrPHwPmxgf/AF62&#10;LK5gu7FWbqw45quI0RuSI89eetSonTGLsZJZYbhQfY4xVie43RfKy7lyeeM1X1aSMz/exzwaxb3V&#10;2iRju27QT9a6k9LM6aPLy3M3xj4maKxmUsuOlfH37ZvxPhg0f7N/rGuCUO1yG/3umOOK91+LPxAX&#10;SrO4bOG56HvXwZ+0B45n8T+KGUTxzwsvCjnaQcfgeO1d2Ao887ngcTYhUsK0t3oefXWoMV2FmbsC&#10;DTYG+1Y/jx6VreE/h3feLLlfLhkO7jCqST+HvXt3gH9kqd7dZLlfLXglQuSa9yviqdL3ep+c4TL6&#10;tZc1tDw/R/DV9q8yxQQyS7uANhOTXpXg79mTWNdRGndbWFuu7LN7cV75oXwTsdAtF2QyRsvO5QMG&#10;ux0PQLe1VUjLHHY+v/1q8+WYzeyPWo5LSirtnjmg/sl6fZMwvL+6k3dDHGAR+tdr4O+A/hvw1fQz&#10;XmlLq6q2XWd3iLj/AHkIP+e9er2fg9p7XdweM59adJonlxMm0AqP1/z/ADqY4hvU0qYOHLZIi074&#10;b+Adbvy1l4V0m0kX5hHLEJivrhmGTXZ6f4M0m0lgaLTLFWt+EIt0yo9OnFeY3d/Jo2p2vksqMsis&#10;pPdc8j+lewxW7fZI1Y7mI4C/19/avXw9T2kD5XHUfZTsineaNaRzx+XDGBGoVgEC4IqpHZxo/wC7&#10;j3bsnnqevX860IrJSvmMzL8p+YtjBGKqtG2xtvzqpyzZ6gGuk49TJa32vhsZ7f5/OtLS0VZ1+TLE&#10;4z/FTVWNndlRSxPy54x68e/+FS6aub+NQ275sEn+LtUyGlY2RJvCrt8wZ6N0/KrLHyG2lW+7nIOO&#10;DTHgwfLG1t2Du5GfanOHjixtKoBypHft/n3rLUbOU+OWux2HgmZGVVkYFtwbPt0/z+lfC3iKUXmt&#10;3jNjcXxw3vX19+1Pri6f4RdWGdw5wcY9K+N7uHzJXO7qTx6VhK/ObQ1iVbeE3utWseF/1gz3z3r6&#10;k1vQ77S/CmmXMd7DPZzxJDFIhVeY1G8FOoAzw2CDhvSvm34c2C6n8QrGGdvLhadEduflBIyRjngZ&#10;r6oGh/8ACQaJdabb211c22m2Ml4Fgt2kIC9ZG2nhQOSx4GeR67RsogpNM529C+XbKDt8pT5IO1o3&#10;cYLbuSOAeDjnA9K3vh1pdwmg3VrbXllZ3FuxklSWEuzpjaSmFI4ByRxxWDJ4cktPDdrqBEkfnO8Y&#10;mV08p2ABKYHzAjIbBGDkVvWfibRRNqUbLdW8t7ZpBHLNM886Mq/MAFKZDlEXncFVycZxVLm3QJRv&#10;7xJZ2k1p4HSPVdPiVdTxNo95Jes7JEsjI20K21ULrht4B4yB0Jq6d4S1LVtBvvEF1b3l5pLTpphu&#10;g0alLjYZVXYTvO1VPKjAHcbsHjb7xNdTQSR3W5vOJhiaMgJGUx1VR83HAzjnmtPxEdW0U7dTm3O1&#10;qhh+ZZIzuCsFEi5XIVhnncCMHno+V2JlKLdkdP4ca31bxBYWuiC4jvGXiSOTbI6pGWl2543bRkA8&#10;5AHOa9G+Jnxy8D+P0vbO80GPwfdaX4eitNMXQbaKOPUb6M7VuL5DwWeMFZGjAO4BsE5z872/i/UP&#10;C97HeW83keW/mRAcMGwCCPTpwRXU6t400v4g+L/tl5dTPI0KeWZliMk1wwXeHlTb8g25BO4jp3Jq&#10;ZU21ZGlOpGL2udLB4huNXt9N+yzQzXlrbraLMzqhMe77jOf4cEjnAAzVrxZYTaYX0sywwvb3TSyW&#10;ZmBtvl3EPlSfM4BA65JIzzWF448N6n4K1y7tdYH2i8vrRbsiCVTMrSRrIjOem3aVOBnGQeuao+MP&#10;Ht14z0uxW6t1huNL0yKxMlvbRpJJHGzGMsRt3N8xDOOSMZzitH2RPmzuZPEHhS1+z3lpocmqaXM0&#10;RmguL42zD93KzK/lICCxbcGXOPLAyQTXl+s2V1pb7ZLc289syGHfCYnZWUOrkEAspGCue3Pejw/4&#10;luLLwpeW8MNmrXSRuZ54cy2qoSRsPVd27B9ePStzT/ireyQXeqatfrrV1daZHpET3eLlra3QIiRh&#10;myY9qRqqlfmC5Axmo1K5YqOpzuh6hJpF601wsUkbIZGjJZd7j5gRt5U56YwOOuKsW2tajoXhhbVx&#10;DYwalDNaTeQqxy3C+b5jCU4yctjrzhVHQYqXxvoNmbKC+06ZnhvHKW8OBHcRumzLugclFyTtyfmx&#10;n1xz2t3eoabqdreBUvJlbIZ1+V2HzMGU/eHPXocUWexlo3oN8U6ZC2s/JI0kckazFuNu5udoI+8M&#10;HGOPTtXdaN40vLj4Tx6VcPG2nRSTR20RRA8UrqpduACSQqYJJ6cVj67pc2l2el3Vrb2sqSTTW0V2&#10;k6SW91PFtLiNhghV8wDoB97GcGqcWpjS9Ijtwtvb3Vvcl5ZjK8zzq2ANqElAI9pIIAbL9+MFrC5m&#10;JoWg/Y7i9vJtSePUdNmVVtvKys+c+YTLuwMccAEkt7Zqe+8C/wDCS39j9kure1tL6cWxklmWOGN+&#10;CxIJyFAYfORg4POQad4m8Y/2nLHdXjQtdMiwxm3tkjLhcnzJcAFmJPLsSzcAnAFRx69dQw3Gm21w&#10;q6fd43qqBWdQ2QXAGfU/161Su9DSFm9TaWPRPAuvRaEt5dXi2c0lnqN9b3SfZrxVnOHt9yr8pjAx&#10;5nUkHjoDxZpenate6PY6O0e6Nd0081tFEGkdjld6E+YigKAzEc5wAKltfCenw/CzV5tQacScmyli&#10;jR8T5BAYs2Qhj6nBOce9VPhi3lmxkhuobWaylV1nkZh5C7s7iADuCnBOAW9AelZyi9i5Wfwn0p/w&#10;TLvrf4Y/EuXVvJur68jcwxQRwqEILJklyerYOBgEYznpX6XQftO6DqS7dQhutMkZeRcwED35GRX5&#10;I/s7/HFfgx44vPEFlJb3l9Y3BeFfJKpdDccsARkBs55APqAeK+iL3/grBcGIza98OrO4VB8zQzGF&#10;mHuQvX/Pevz/AIizDiSji4xyugqlO2t1+t/0Oinjcoorlx1Xkmz6E/b3/aF8E+Ef2VvGd9b3Wj3m&#10;qXGmT2djGrxvJ58qNGrBcE/Lu3fhX4D6H4Igg1Tbdfu49TAjgcrwQXALD1Awfyr37/gpH+2y/wAe&#10;fGULaPoVx4Z0m1tzD5TS+c0shJ3Nv2qPoO2Opr5b8RfEm88UXWnK8hK6bHHDABwEVeg/PJ+pNfVZ&#10;DWxdXDqpjafs5vdXvYjEyw8rfVZ88X1NP9oj4Pt8FvjH4o8L/aFvV8P6ncWMdwhBW5RHKq4I4+ZQ&#10;Dwcc1w13YNDEJNvGPTivTvjT8YW+K9zps09tDDcWsCwzTKmHnbJJZvU+9enfG3wF8H/B37B/gW+0&#10;fWr7UPixrl9LLrVqybYdOtlHyL15JOD7g17WyucsV2PlnO9d2OR6/wCfrWbdPuYjn5a7jRfD9nL4&#10;Uv7y4kxLHhIF3YyTnJrh744uXX+vWqcWioSbPfP2DPAb6741m1Blby7HCg44yfT8K/Tv4Jae1mIU&#10;42kD2r4X/wCCaPhhrjQLyZkbbPcfLxxwor9DfhpozWkETbW2pgE4r4TPKkvaPsfe5HTSpo9S0u22&#10;Qr8pHGcita0Xy4+DzngVDpsSyafH8359a07CzVkODn1r5uF2z6OJWSVVY7vyrQtpI5V+8q7vWqd3&#10;p+B8vH9arjfFCPm3Y61covZj1udDIA0f+eaYIld13fex+VYsWulV2sMqOKtDW4wOTt47d6nk7ESu&#10;tDTSzVjzjjOKjljyd2V/PoKz21XzCvlsvOc5OKaLhiV+X34PFaQhJBGLZppArxbVw3rmgwrC27cO&#10;mMVHp5LllxuHscZqS5to2YEtgdMZo5ZWvY05ddQMeGAL7QehpHRokJVu/OO9RyStF8oYNtHrSpdb&#10;4f7vrxSsw5SG7fO1m+nSoWvY1XbtIz3z0p1xcCRTyOD+VU5XDnGRTcpPRikCsp6s23t3NVpY1DlV&#10;Pv8AWpLh1iTCsCfSqySfvienGav2aa5THcd9hw/bHtUc2n7/AJtzL6e9XY4/k3Abv71WY0yD8qnc&#10;cBcVrG8dDNIxks2WPnc2TnOOtX7PTvOlXP6VqW2hXOoKojj2x+68Vu6V4Na3t9zsG284HGK1jFyY&#10;pVoxW5k2uhtMflLL061WvNGlt5yu5m9xzmt69uI7FW/h5yfpXM6h4kKXTAFPzqZW2MW23dGrP4bS&#10;SJRGuSOprMn8Mecu1l3dsnvXQR6vjIyMY/SpoDtt2fj5gcDFb+yvKxXtJI8/1bwWku7ap3AdCBiu&#10;avPAqSxkeWNy8HPTFeq3samTdt2jGOlVp9Cjlts92PXHSn9Xe5sq9lqeBeJ/h5Ja3P7pRtasW78N&#10;zQxbdvQ5+le7apoCBvmVcDPIrltT8IhCxUfLmsNY6HTGrc8oOkyS2u1lZvUH3rnb/wANtp0pdF+X&#10;uvpXrWqaKttF8vDemOtYF5piEk7c8d60jK2pco3R5mbZZ5GjePB4HqKrQ3J0C9VVDeSx55+6fWup&#10;17w+ELNGDjqP/r1iR6W127RyfeIPJrpp1uxxVKLjrE6jw7qi3tsV3fdG4c5rZl1JZrGPawywB465&#10;FeXt4ik8GTASRyMASDsG7Iq/pHxGE9uv7l41ViQcV1RUZK5rGtFbno0s631ujj5ZExuH86mf/RxH&#10;IrfN1Jx271zfhbxVHfSum5VLDPPrWzbXayxNEx5XJ5NZSjdnRTqQlpci8S2UmmahDqFo21lGSQeG&#10;B7VsTSxa5oyyNg71ycdahtWW90xo2YMFGQO9U9Flayu5Lfd+6l6cd6cabT0NnJW16FHToFt5Wj+7&#10;83HsKr+I5f7Lj3Bi3+c1NqNzHZ6hu2/KNxIz071xvxC8dQrHthYySZGVA+YGto0rK7JjWvLRjdW8&#10;RRxQs+/6c1xnirxolrazfMu6Qcnoank0rVNeXcsYjBOTuPT8Kij+D328hrqZpOCSB05pc9l7o5Yp&#10;R0R4B8SfE2teKfElnY+HNNt9Z1b7Snk2c+xo7kk/dKuQGBxgg9eleQaf+zdrHxA+KF7DfeF4fC0y&#10;3DC5tI/OENqwOGAEruw57bjjtgYA+8dL+EGl6Xtkjs7fzF53bBuGffFbH/CJwsfuqGPUkd62o4yc&#10;IcsPvPnsZhViq/PU1XRHk/wo/Z08PeCNIiWGNZJlX53cgsx/w9q7LUPh3a4/crtbbke3511X/CJx&#10;vJ8qqvripLjw7smXYz9M49a55VHudX1dRXkcI/hhrEsrhZDjoB2NZOqeDfICyopXdyVPevR30ppR&#10;J/Evesa9LHdDtG5Tjrw1aRm92zkq07P3TA8M6rPp0pibDdcA9avahNE21ht+YkY/pWXrVu0MoZeC&#10;p6iq41FvJkDfKoXI9s1pzWadzONNSVmcz41hW71i2jT5ZGdFQE8tlwP/AK9e1BEtY+WKvnoO3vXk&#10;HhDSW8R/EGz+ZvLtf32COPlPA/MivYX5cqqrhemAea+jy+T5Lnx2dKKq2Q27tJjB9oZcwyORuI4J&#10;wCQPwI/Os26TemF6tyB61sq7patG8h8tCZArsdu7HYdz2rJe5+0GRmbdI3cDH+fyrvueKZ5dvOUM&#10;cKpI4B+X3+tWrMrJeRqwC8kkjsfamiGMTfxN756+/NXdOH2XUo5FKjHykEArn69DWcpD5e5sQsEZ&#10;twOCo+X8adcSsn7tdpWNSff8P1qa1ha+vRC6pHJkYI/i+nOP89qg1GIRySLhi2cA9Pao9Rx21PnT&#10;9rzXo57Hy49ysW5yevPbv6V81SglSy/wktx2zX0V+1r4OuplN1HJD5cJUFScE4H8+9fOzqUkO4lV&#10;PXjmuSTabudCk+WyR0HwH0Rtb8arIUZktXEzn0VT/wDXr6N+IN7b2whbSVZAyRQ+S0rXEjtsAkBb&#10;Aypb5gvIAYDkgmvKP2VrZdO8RXF1IY47KSIW8s0m4rbhyAXIXk4HseM8V61qlnY3PhldU0e8uotW&#10;0m4VkjWNY1kVVLtIG3biytgBdvIB57V0U7tIz5TN8PeCNU+JHjPTbGK3g0WfVrWSe2udXn+x21yi&#10;pI28SuAmGaKRFboWwM55rlNQtn0+RjdW8m+BSpkR9zEkde4x04HYVf0DxTHNfXK3rzfaVkdzuU7b&#10;XDBgUGeW3FwQRjnOOa0NH1m2XxDbo32e1tGDwXMcluZlkydrFQo+8FZj2+7xg1s9XaOwS+HUo6fZ&#10;3WsaLdx/2RNPLZxLd7jDJG4gKbVYgMAsezDhiOTjkg8yahCuo+GbXTbVby1ihSS4WO7uB5UrszJm&#10;GMj5TiNlJ53H04FVdLjF3ZXCq8zHS5pA7AEMbVVGBk4ypOMKeV5NYtybiCOCaVZJYPMYLOUbL7cb&#10;lB9BkcD1zQ5PZExt1Ow+F6R6H4cvNSutH0HWNPt2/s6SLWHRzDPNEQs0ahg+EcZ4BAIAbI6s1TwH&#10;D4PvYLq88O3WmQGyhZ7Sd/MaVJYBsnTfhgZCfNGMhVYYOMVSCTeHbCTztPFu18EZRLEQ0Cs6sjRE&#10;n+LocgjGfYinq0Fydf8A7Pl1C31CSSSKKGRZW8gqVADBm24AJ2kMBjHbFDld2NnFKNy5440+z8V+&#10;K5W8P/2rqVskyi0F4im+ljA2qrpESN3y4wDnGMc03zI9TgvJNN0e0t7a+yHhG+Y2Yc/KgeRmbgq2&#10;Mkt15NGl3uo6HrV/b20klvJbQyLE/m7lhfcMmJlJH97BUnPY85rH0BsRTMys10XaSIeYqqoB6/73&#10;HAPr61KtcyWhsJo9jqXhpLXSft2oeIdyrJZJaiZXLbgFQAbycYBGM5z7VX0HXLdr+6YRyWr3KiNh&#10;HEHjtI2G2T5W5PI4AIAziu5+HXi+HRI7fXrHVJtJ1OB8z3K3DRTrc7JSskUqJujzwoTnJyS20nby&#10;GntHpuj3CrpNtrOqy6kk8V/PLLDJbCPfuUfOIyJCVLM2SNvB5ojJ3sVKzVzd8PXiaT4F1LTYbfVJ&#10;tSvHhvJDbOWiS2gEm8SqFJyHdGyWG0L3zXJ69pbXGiLeMrRwQqwPyFN7kYwDyGbqTzjGPWvRtI8R&#10;XGleDppb6/e31bUIYDaCO985b6Fp547hJI4g3zNtQssxQlIhhWDLXH3ukx6l4asZLZbeL+ynVpEJ&#10;eYSsWO5zEzEc7o1xgDCjjrTu73FzWRmeGdBvNGhYxpHF5cLTSvKPnt0CiQBQ3RjkdMkg+laVlZ6Z&#10;r+vRzasmoQ6VGyRQ28VwpltIBJltikASOBuGMqCXzx0rm9Fl1HSr+xkW68iC+Ug/IdoyTj8cgDPb&#10;Ndlp2m28mh65d3Vza2eoaKRNAjq8txqshlClVZQ0a7DliXIBGAMmiXcI9zmbzXILPSIVSIQzQS7Y&#10;5SedzZzggDGMdT/+vrtEmt9C1rS9Q0Cza+XzEktoNRijuftUoA3q8acMhYkAEfMDiuT0XQF1mC/+&#10;0edHcW9o0sS5XMkq/wAOCRxj+7nHvUljqVx8y7W+02qrJFBCgMKFdvzuDknAz+JHPYqNyupJaQTX&#10;D33l3QhjuN8xt4CqMvzfJHs6DqMAZIAq14NSxs2W1aSNrmdQPnbatszMdvUE4B5Jx3HFU/AsVrp+&#10;oyQ3EK3UdxGY3DDy5EJPBXH3GDbeR2yOM1t674Y0/wAOahHfWN495GtrG5cBoWR2T50O8Dfsf5dy&#10;jBxwT1qZSYWVtB/g3RLrWPGcdpaqrQiUPNMpwo68geh4PIHXt0r174jeFY/+EdvLZbhWmWBsDtuA&#10;/PrWF+zZ4FVL66aFFlmSAyNI92Ck7nnHplRgYXqRxnpV/wASWeoQXkvnWl1FhjkeW2B+PpyK8XMc&#10;ViaU17DY5K2TYLF+9iIps+C/ix8RbjXrm4028tvKaznK9DwRwT0/zmuE8O6ZDeeIYUumkgt5G27k&#10;AZhnp1x39T0r6z+M/wAE7PxbcSXaWas0jfMUABLd814p4u+AFxp0vmRxyxJ16cDHsea9DD5j7RL2&#10;m5rhcto4SHs6GiPo3xF/wSx8N/A/wtYeIvib8S9Q0XTb3TRqMJ0/wtLOshZcpCs0kscbOSVBCbsb&#10;s+9eH+H/ANjjx98bfBl/4v0XRLqDwFp1x9mOuai621qWGMorMcyuBjKxhiM84rhPFXh/xDLp0NpP&#10;qF9dWVuxdIJZWaONjgEgZxk4HPsK3U/ak8d+Hvg2fArX4k0OFTHbo6bpLGMlmdITn5A5YlsDLetd&#10;scRGZ0eyfQ53TfhzeeItXfR9Jkjvnh3NJLuEcKKo+ZyzYwvua4YeC7zXfEz2Onr/AGhMX2AwAsj+&#10;446e9eifC/S/EXxh0aHwnptjb2tj9s+03t/FEwuJwQFEbvnBVQCVUAcsSSeMfaf7P37Kem/DjSow&#10;tiPtDfKXdQWJ9zzXm47NKdCPmepgcrnXlfoSfsS/Cl/Anhu1tXj2yBAZADkFiOcfnX234F0zOnqv&#10;ADAcDrivKvCXhiHRdThVY1X5eMV7X4Sg2wr93oAOK+DxmKlWbkz9AweFjRppI2bG0aIBR93r1rRj&#10;jMKhdwPvT7OBtnzdO+Km2bHPHT1rzea2h2xtcmjtS0ALDk9BTTo6vHkKOgPNXtPfdGN3XoBirVxa&#10;mSNfu5br61rBy6l69Tm59IVW+b5c+lU/7FZ1J3D/AArqJtLZz8xxtGBVC7hNo277vbrXRzX+Ixku&#10;pzz6bL5nDD6Z6VJbyTQy/Mw6dj0rSeBJz+ufWmz6asUbdcsMmhytsawkOgvpYX3Rn6g81YfVPNf5&#10;vlY46dKrWzIqnk7gOMioNQLO27oVORx1oUeY15U2XTexrnc3y/Sq39oRiQqrMR1z7VRh1Dzm8uaP&#10;p1NOYQRnPy5x2HX2qZRfQioraFqS6TBxj5elUb6ZVXf5i+4BpyMr/wAQbnqKz787Jh91seo6Ub9D&#10;klvYtx3ULlMyR7vpWjbXCrhmKndx92uai8slvM+UHuO1XY5VRVxJ8uB6mrjJ9DG3Rs6i2BmfK7GH&#10;etLSvLiLM6jdjgADiuPttZ+wIzI25R97g5pl78QIUg3bykmO4rXmtuZyvtE77/hKo7OPb8q546Vn&#10;6v47W1ttvmLub3ryrV/iZ5uVj3O3qAa5+98V3l25CIyr6k1reTVjH2SvqeieIvHm5OGyz8fSuXut&#10;ZZ5dxfbu5xWPbXcnl73QszcVT1O5Y3P3W6dqh00txcyPeIcTyr0BPUYq5LcqlswK/dOBg1QVd8oa&#10;Ntrd6lMaiFtyt68murmbZ08lwkn8xfTacDHarC5lUBfu+xqozbkGOxpILhoRgFuuCRWjqLYHBDdV&#10;0yG5T5/lOeKxb3TV34+9kmt6WRnZRglQM8n+dZuo7YfVcVmrGlO+xyWteH/MDbVGVPcda5TU9DZl&#10;yELKOoxXok0zXDf6vGFwM81j3lkyOV2/jWMrXOqEmtGeY69pDSR/dbKnkkVk2GiqZzuTLYz+dem6&#10;npsbxsTzxXNHShBcs3l8t6cVSqJOyKlFtHL3fwz8+VlkVZdxyMjoKz7n4bJYMfkXA4wBXolhZsZF&#10;ypx2Jq1d6YrpuVMbevHU0RklojCph76nlUvhX7Mu6LCsvYDBNRSzXVnklmZcd+1d5JpCC43N35qr&#10;caMnluGjVtwxj1ranUkveRyyoyj8Jy9nr0yRYEbbsc4rHvPG1zb32xbeRnU9wRx7VsXFjJo+oFtp&#10;aNuFH92rY0iHVsbQFkb+KvQjWTin1FCvO3K9Th9XfXvEx226C3Mj7nlLfNj0A/OrHhvwG2nNma3a&#10;STqzP8278a6Kezm0q4VGXcexA4IrZ0DVhM6xsPlXrnnFZ1PeJ55y2IdN8IxyRfKnlkipG8LGKQh8&#10;H8K6qzhjmhDR53Diq92jMGyuee9ZOSvY6I07q5ydzo2w/d+bPB7VXn01tpx97H5+tdY6JNFtYLuX&#10;npWXexRxkYbOfbtWcmrWWhpTS2OZSBos7s7vY9PrVsL5tuW2jC9j2FLqSLhmTtxxUdlOXiU++098&#10;5pQKq2KdxCoLMq4bGa5fxDG0N0CyhVUZDAdfxrrr5trOo/ukDjvWL4jiE+gqWUEjrn+VbprY45o4&#10;jUZVnDLjcrdCfWuUv5PIVuqlWKkn0roGukSby23dT+Arn/EMRurlo13fO2V9z6VvGPNaKOGrLku+&#10;ht/CHRmn1S8vEG5YYgoz3z1xnr24H9K9DWUTnDHtndiqHwy8IrB4aUNdQW83kPM4lBBLZ+WMH+8Q&#10;fYdauwny4SzYPy5Dnqa+sw1Pkgkj8+xlT2lVyGtP5zKzbPLDZ+91FU7y4Q3EnlKu2TkKB93/ADmr&#10;kkarEq/KfN/vdvT6VXG1ZHVlYnPGDj/Paui9tzmM9vnHZ15AI4FXtKiBv4ztyvf8v5VVfy0O5TgZ&#10;yxBzVrRdy6kqp5mecZHzEDtWIW6nQTtK2oM23bvjBzt45/yORUdzN8hUklc5AJ5Jxj/GnM7+azbm&#10;6jIx83A/SmX0TJbTKvzbgSSe1F0lqVzX0Pm39sHxLHFbrCjBpGOdvpXzgnzXXzc7jjHqa9S/ajnv&#10;YvExhm2sNxIGeufavKYI999CZGUfNyT0A4ya5ZcreptG+x7V8IE/sjwdd2qRf6ReSLKrBfmCohzg&#10;d+p6/pXVeHNd0XQPHljb6jeah/YmqeXFq0VuE+1RRkjzWj8xSqtlSVye+Cea5XSr2G1sY2t3WPyY&#10;sW0gbjP8R98jPB9a0IvBc1nplnrmp2czabeTvCbpCsfmsF3DZu9Bg9Np2sAcjFbRskTy30RD4iXR&#10;PDfiaaGG6bVLXc3l3U9qLdmDDhiiu+MjDYznORVvwlpMOtapGGfy41KyEpLjyicg7mOAuevpg44r&#10;j4bL+1fEEMTSH94QkjKd7A9ML69gM+wrZtdd1b4ZRXi2F7qGl31whsrmOMmMPGcCSKQHPBIGQe9b&#10;RloZ8r2ZtPpF/q+rQ28UcdvZukcZkYfu8N8qu7DOCxHVsc54rNn02a00iW0/c/bIbopIqyFmVVGS&#10;+MY54wwP8P0p2rf8JBpGo3UN9qX2KPWLgG8JufMjm2lZA0kceSwG8MCQc5JGam8Q3kfjHWZb21hg&#10;N3NbBriGztfIt44485AReMbQpJGMYI6c1MZWdzRpJWLTvqS6dHeXcNy1rduywzSQBvOZMbtsmOdp&#10;KZxxkisa3182NzL5dwyySTIs4B3OcHJPOAcMfUYNS6R8QfEOn6BPpkOsX1vpbRMssCOfLZWdHK4P&#10;Ay0cbEdDsHXFY82kTX5WX7RNNc3TbpMrnacZPPAOPx6iqUlfUjpod5rfjO0sobC1i0Sykl02J7d7&#10;5RKZLk+ZkO58xk8xB8oKYGDzu61g6S0Mdi0jRbp7w+aUWc/uSGYfMD2DFT1wfas+C2t9I3QahJOx&#10;2s0a2r4JO0lM56ZbGeOmec0wwXFxcSfu1k3RYzsy4ztIxjoSBRzxHyqxck8V30GgXWmtNdW8V0Uu&#10;Z4SCsbP8xQsM4bG87WPI3nHWuq8H+KbXxL4M/sm+urfS47M3dy98LQyTS+bHGFjlIYFl3RAKT93z&#10;HPXiuOvNMW4s7X7O135mzbcFsFS+8/MuBnZtKg5yc57YxreDdJuNAmW6jmzcQvvi3RrIodSTyrAq&#10;wGAcEc9MVHtIlKPVGdJo95o0zRzqIWyQkhTcS3YE9vlOc+/vU8mvagX1GNmczXqrHMWj+aVBgqc+&#10;mQv1/Kt1bSTxGlsv2dIo7NDCWSMRvPlmYPIR95juIBPOFA6AVKPh40euyR7lMMg27sFuOOf/AK3t&#10;U+0v6Ezi76GHp2kT3Mq28ci3NioV/OlfyoYWzgnnJO1nGcexOK0bPVm1OS1s4YzJeMEtke3iUMq4&#10;OFKr1BYgF256V2cPwpmnumaFmXT5G8kCIsEcfLuyD/ewGI6A+2K6LTvgdbzSxr5LlV5EkaFmXuSO&#10;RnkccgcVlUxEYsI05NaHiMTyWkrSQsizQS+SfLmCEkg8YU5OeRkd/rVqG+FzFtgtpI/lMVwzAsA5&#10;xz/sngYBNe6eH/gVZ2E88v2WHDKyFXAYKWXBbbjIIBOCMEYzWPd/s6DVLiS3haa2S4YZWJSfOIJK&#10;nb/Fgk/SpeOhtYqMH1PPY/D/APwh+oCfV2t7i3uDHcpcCQP9rDclA6Nwckb1OGXnvim6x4dm8YeP&#10;Jo9JtbK3XV5C9tbWtyZEtkZiUjG9iwxkD5znA6nOa6jxz+zzDYPJDYSXU1vCqKs08gJDbAJGGFUY&#10;ZskcZAxnJ5rovgn8M7m4nFh9nSW9u5lUXbL+/VQuwLvOSEAwcfjRKtCa90q1nqehfsQeF7uCWa0k&#10;8llhJlkygLl+gG4jcB8xyAcHuOlfTElpBqdq1vLCsisfuMm5T06+grnPhp8JLX4Z2snksryTKDNI&#10;3ysxHTHX17Y6Vd+IXja28F6TLcSN5bCPgf3uw4ptKKvM5eZuehxXxJ8C+A/DdjNPqWj6XGFBP7tQ&#10;j9ecepH5ivlD4s6z4d1LUGj0exkW3BJLTt5iv7AY4/Ppitj4yfF+88c61IqySfZg+FGcfy7VwN3p&#10;8lyjsGO3d+IrysRiI2PSwuFlUlyx3OJ8W6Lb3ajyoURmzwo+VSc8f1rJ8M/suT+M9QjaZWhgZwcl&#10;eWXr07V7F8P/AIZLqd59quVaSOM/IhGQa9e8G+EY1vlULt2kHAXoK8Cpj5Rbs7H22BymnTj7yuyn&#10;8F/gTpngbSLWz0+1it/LALME5Y+pPc17AfDH9lWkSrGuMZAx1p3hjSFgKjHVvyrpNYtti7duNuMH&#10;1rzqlV1HzSPeo0IxVkjn1gaLUbdhzzyTXqGg3Hk26bv7vbvXnMwETQtyMNzXoGh5uNNXaO2cZ61z&#10;tFyep1mkXnnAYbmtm2RWbdha4XR9QaGbaW5z612WhakswG4/N0HvUWuy5dzYtrTBDH8D6VewAu4d&#10;PSm2TgvzhlYfgasy2BUbh/q27A9M1rGnIz5m9zNuZGZmVV+Ujrmsq+X7Uu0jvkGti5t3AbdlfQ4p&#10;kGmNO7BgvzdCK6NLWFzW3MNUVJtvbsame3Z055681sy6EFTOFyeuKy72RrZsDt2rOVtnuHMnsYV9&#10;G1rccKzKw5PpR9qWbILYb0xx+dXbuTMZ+Xn0zWJc+ZHL8vOTjFZ9LI6YyTCdsyde3TrVe8TzvlPf&#10;mpLiTaVXaRkZAqLzS3RdrKeprSEUE6gn2VlTcufl7nvUMsckjfM/A5q5FdeXHtxuP86baSLN8pC5&#10;61UVZ2OGWruV4kUnaV6H86dNIwB/dltvAz3rRhtYy/8ACvGQe9PndUiKkhgO9aS5UYS7o5HWdauN&#10;21Y9y+1Zn9mT3krM6s3t2rp57IPPuAVQOh9avWUcZG0p7H1p8q3RSu0cmtvBEgRrfyjjkkcCnSWs&#10;Hl4CKe2c9K6i4soZ8jau3vWJqWiR7NqthfQGr9onow5V1Mh3ELbsfJ2FZd5qEaXDfu9341qXtl9n&#10;RsybtvcmubuJEknYsR1pzqLqYSjqfQMO1XDc9eRnrUriNpx99lbrg9agaLdNujb5ccDPerELfK2f&#10;lbrn0pJNas9HlW49yDHtUHbigqqxL69+abcXDAfKG2EVI6AruZ1XgdablfYydPqU76do2VW4wfSq&#10;s224jbB3e1TavKwkHy54wCOlFpCu7dtYtnNHXcqMOVXMm7tHIxHncDniq405gcfxN61t36YlbYp9&#10;T78VUQKfmZmZuw9KbijojsY0+kLGjZ/j/SsY6GskrD5vbAzmuueBrmMK3Y8e1QvZxq8bL8rJ1rOM&#10;Wtyk7bnMS6EsLrtDbgRn60r6fhfmG5TyR6V076ZtRyx+8OQKrSaZ5Sfd3bvUcinLmuTznD6royJI&#10;zLwuazhpjSyqu35c4GO9drq+k7YPl+b2rCubCSE7vm57Vd9CJx5onNa74cjihYMu5iOMjpXOxWkl&#10;rKI1+XB45r0CWJrmIht2F/SuZ1ezW1uQ3zKvQ471tCpfQ56cUnqMSwXULf51+ZR+tY76fJpl3uXd&#10;ncASK6ezwp+Xjd17ZqDVrKMPuJ/pWjm09SvZrYXTZikcbD+LjHrVieVXO788Vzv2z7Em3f8AeOce&#10;laBvVYBlb5RyRUy195FxvHQfcSbP93nPsKzbpt7Ng/r1qbU5/NOY/lGOnrmsW8kcfdY7Sfx5rCpL&#10;m0RpGKSuyGadVgbO4L1wTzWELt7fUQqsQrcgE8Vq39szxbs429BWLeHy7uNvm+Xk5PBq4RsyXLoW&#10;5rkzzbeoPWqOsW4h05kkO7bztz0NOhvFudVjVM7eCWx96ovEOHv0i6BiOM89a6qUk9Diqap6nBeJ&#10;Ylt7xV/iY5xnrXT/AAZ+GcnjPxC17NF5lhpYE0jEfK7EgBf6/SsLxNoc2u+Mo7O2jaWaV1SNR1J4&#10;HHvX094P8BJ8N/hnHYrjzNqvcnHVyRu/wr1sHRTmmz5bOMdKNP2a3Z4zfw/Z3lWNo9qyFcLx3PH+&#10;fSonj3yj59ynkjPzAdOnatXyrWW31lrjakqvvtuckkMcjjjkH+XpWOkCsZNpUso6dOP619Ij4/UJ&#10;mEittVcNwDj1qnJbsF3M3y5K+4709o5D0B8tWxgdgKSeZiTlu3zHGc+lE7kx1Ku9UmXHzFvX9a0N&#10;HVrDUFJZlcNnerfMD+FVZApgWRDuY5z7Yqx4ZKtfqJAwHTC9uMjFZ2KNhnJvW3N8znqwyfxqzegJ&#10;A6x/vN69z0PU9/w5pPOwXZlXEzbSP7g45/8Ar0uWjfy2PfdyeuOmO1AtbniXxf8A2X5PiPqTTx30&#10;MLnlQ0ZKn8frmuW0f9gWDduvdck3DlhDEFz19fw/Kvo92aJdrKu3OffPfmnzwiLbIOY2UZI/hP0q&#10;oxRXMzwpP2U760SGGzvLdobcYQz7soPXgdQB6Yq837Mk93beVcaksbJgB1iLDA3cDkYGTnHTPNez&#10;BVMgIXeu4lhnirlxA1rLsbdH3+dcN+IocddR87Z4vZfsfwQMsratu/dMqlUAfecEH/Z5wfqOtPb9&#10;ky41gXDN4inaCV98haDfI2DkEknkjFexuVV28uNQzHfuJ+7/AE7Drn8KktMvMXPKgEYzgH0/KhpE&#10;8zZ4vD+x5bxG4LXy3FxcKQJWR1MRJBLKqsB68EEe1V4v2NZYbg/8TfcsgPHkck89Pm/z6V7xbMsk&#10;RUbv7wwcLz/KlMvmXDcBVAI3Z+nvUcq3C7seG2f7H00kiY1ZEjZeU8o7WJBGT83qfTitDS/2XLjT&#10;Fga3u7eO6t5jOsxttzlvlAz0yvy5x7mvYUWSS3O2M7lOFIOePf8ASr0Ni8BLSOVkVDjHf2+hzipl&#10;YOZ9DxWw/Y9aadJrrURIjS4mcQEFwOSBluDg9e3HatbRv2RNPj3Rz31y8chO5kjCtgjpn06du1ez&#10;afbxzwrnchHOAOvsfT9a0BJHbjzN21lO3aPwpci3K5tDzXTf2W/DenWkazXWoSeSNsal1wgJycDZ&#10;3J6Z71rW37PXhWBo42sftBj6B3IwPTC4yD71232lLmFf3SqVHOBwx/zgVLHbR/MYvQZDAAj1xjtR&#10;GmuwpTZz1l8GvDum3Csuk2MZySMRg89frXQaV8OdFRYx/ZtgrQ4ZcwjJ/wA4/SrMEfmSRlQzALlh&#10;6Zrd0jT9xXd8ytnGwjJ4/wA9PQVpypaMy1LWl6VaNEo+x20QiARQqjpgAdsDgAV0Gk6HarH/AMes&#10;LMxG0eWPmxkHjp3qpp1iIIx5mZEIJ5PJ6V0NmiywEqFDMN2QPmGP6da5akY2NI3ZXfwRpd/beZJZ&#10;2pCkDiMcDH/6v0qvP8H9DM6TLYw72B+ZHONv06Dqf0rorKFvKO1vlXIOenpQ1t5AZCxVsFeOOn1r&#10;nlTT6GkW9jkPEPwi8N62irLpdu3XOB5fP4Yz0rO0f4U6X4R1yS+s7f8AfSAkM0hdlGMd/buc13El&#10;vHcFi0m1ogCAoyCeh57etUWt289o1bKnnC9AT/k9K6KVNLVGcm27My5Y2hEbY2/KGG5egB9Pyr5e&#10;/bF8XXTXjQo0YDSkFUG35eenYfT2r6ovLX96xfaqs42DcPQE/wAz1r5A/bD057XxR5gj43kAr91h&#10;+X48+tGJi3Amj8R4XJH9qlEaqzTHksBlf8/4V0UOjCOCKP5mPBwf61i2xxf2rbdvzAKeeckDvXoE&#10;VnvuYdyqVyMV85jYtrQ+kyXlVS8zqvB+gLbW8MZVV7mu58KaasV7u/pxWR4Qtlmsui56/wAq6XSo&#10;tkm7HbB4rwq+lz9AoyTSsdHpiNHu4xtNal3L58XzdcenpWTZt5Egx/F6Vc+0eYu3049hXLzJ2XU7&#10;F3MnVD8oJG3DA8HpXe+D7tX06PHPGTz09K871mcxS/u8YPNdv4CukfT1UhtuBk1Li2/eOWt3Ll9O&#10;tvcbkZs9x6VteGNezKA2ax/E8Si26FlznIqno1z83y8FO1VGJ0U5JxPYvD+ob4x83ykcZ6V0NmGn&#10;UbVVvUA9TXmnhvUWYbS+PT2rstL1BpwqqSsi4yOz10dDOpTd9DavbYtGoZeMYGar20WMRsw3dQ3p&#10;VlNU86JllOWHTNZWoalGzfeGV6EHFaRj1Rnyt6Fy7bajKdrD2rFvbVJ2zzxx0pTq7bmXdxjjPeoH&#10;1OQKwwNueuKz5W3qTtsZ+pK0A4GdvpWDNMwvGboF6fWtrVtVMcLP8pKjPSuZW6Z9zd2OQaz1voHM&#10;y5d3XmOn5VTvAyTK61VS+8y42tJ/q+2MCrE+pI6ruK1pyxW5N30BIZZrjdlV/DrWhFY/NuZoxjuD&#10;0rJOpYbdt+7zgGqdxqzO2F3bl6571m9fgM/ebNjU9X/s9MeYHHT5ax5PFHnP5e1mYngr3qBdJm1S&#10;QeYzL9OorZ8P+GvscgwFPPO771dCpt7lcthdHtpb51Zj8vZcVqSw+Q6/xbhg/wCya2bW3FrHt8s7&#10;j7Cqer3CJAUCqq9c+tWrRQuZmHeXJsgy/eyePasPVtUz6Y6il8Rau7ShV+Y59KxryWRY/MbnPUUo&#10;00/eHPVajNavGNuzZPsBXLy3eyRvm281r3d4qR87Tzzk9KwL7U/MuWKx7h6g0pUU9zk9pZ2Pps2y&#10;xndu688UF5FPKqyqO46ippJcou3t0qv9oaR2U/N9KerjqejGWgySKR/mX5V9M1PJEzW4U4PHJIzQ&#10;swKbWY9cfTFDSFkzkBfWqjtYrmK1w6xJhhu5HINWLSRVfHy+oqG8jLR/NGdueM81XEi6ft7LxjNV&#10;F20K0cbF+W18xem3d3z1rJuLRhKyqfu8+lXvtZuEZm/1YOODUZG7Hy7h2NF1YiEWiO2s3IDdu4x1&#10;qvLYMtxwwbnsOlbVvZq43KrAL14p0sa2uAoRixyfaqcVa7F7R3MUnc4Rs/Nz0oMA+6c7VrWMPnzY&#10;RffdjpUd2ixSKmzknJ461PI3uHtDldZm8ouuO/Nc5PMn2hd2NuenfFdnrOnrLvbsfzFcJq6NbXUj&#10;fd6/gBTtb3UbU9VsWWtmkUMEI3ZAx6VhalatHc4dfp8tbWm6o5G35vlPX1FLq9ukr7mHyrzVxjfV&#10;mMlZnMxWMcDqyhjzz9aj1SENEx2j5hwB2NaN5CbOVgrfK3zDiqxuIrhCu9fX/Gq5r6MzlJ3ucbqE&#10;DiT7pwBkk03Trpl+XqMc5HWtvX44/vKuGx+lc9DG0Nyx52sSPxpK+w4yT1LmoXK29tuCsw46Vm3N&#10;x9t5jzuHCjrVuaRfKZCMrjBrNglETHB+8McVGxfMrFK7uJomzv3qnJX1rNluXvH/ANXGq4IG4fhU&#10;2r6osVw8e4bs/pWPqF+GmCR7vmPOT07ZrdSurGNSeljS8NxrLfuqtxjGfSo9RCyeIexEIyMHNM8O&#10;v/ZsM0iltzZ+b0z61meHfHOm6T460+bVvm0/7Uv2nB5K5GfwHU+wrWjFN2icNapywue9fAj4KQ6V&#10;NH4k1Jd19OT9nhdMeSpA+bn+I849B9a6zxejf2feNu2qoC4BHJz6f1rrrnyzbRmHaycFCp+UjHGP&#10;bpXF+OvMOn3iJw7qCPrmvawfxWPg8wnKUrs+ddQnc3c/DbDKQWxjHJqRra1ksoDbNI1wd3nByPXK&#10;7QPbr7mo9Xj8uSZZFPmLIUdlbqc8k0W1ps0u4maXy5owpVMZ8wZ557Y61762PLv0I5R9nc/MN2zd&#10;gfKAOP8AP4VDIYSF2upZlyylcAH0HqPf3qSGzlniuGVdyxjc+GA44Ge2eSP85qJ7HyJV+VhuGeO3&#10;vz9etTtuFtdCqZTZxH5dq7hwe1afh2dUl3fxHBI74Hv71l3Xl+dtZjt+8c89K0vDZVom+9nPUdGN&#10;RILdTSgVZr75sqG6MT0qRmBdl3MyqOPU4/8Ar0WsqbwfJ3Y52txx0+v+R602Qss7Zwq9iOnTmiMb&#10;jbA3Mks67h5qooAU84HsPxNN3Aho8hnVj/F932qE4uJd6s3y/IfTNWLYq8LbkHmf3skFfX69qu1t&#10;yCS1uvMzuXoMg46VLPI8jrnc7ddxfgn/AOt/OoLV1Tad7KueMjJzxVu3VZncBlPzYAz096GER1vG&#10;rxyM0m1lXMavnMvKjA49CTzxxS/8e8ih9wZm4yMZ/Go5ApjAbGVxjDc5P9KSaFTLtRmk7A9M+55O&#10;OKlsEWDIqz7l+bH93gVM12ssaxrt2ZIDfxH6/SqSIwl2t8uTzk5q1HaqJFAGxd3y7uxxSkyrotWY&#10;a3VY1+XaNvyNyRx/9b8qvWStKdhjK4UcN64qPTbYKm5urY5I71ooUdgTtIXk8Hio0C6voSwny2WE&#10;qvJzxk446VIY3chW+VFycZ6cHHNKu2IGRlT5ge/XP+evvUgn27VkUKPqTn8atRC/Rjo1aUJHhnAf&#10;Awfyqd7AxSSDzG2kZbnp+H1qGCCMEbZGJIz7Cr6xSXFrG7OpEm7APf3/AEraKS2I30LFmnnbYxwF&#10;GWIB/IitfS1VZXVZixUk5X/P8qp6bbxkqFw247Q4Uj8Pz5ra0qwUBY4wm5jwSfz5/GolqQu7NjRL&#10;ZZ4Y3dnXkYU8+ucn8M/lW5Ekbt+6kZQpwQ33unQ4qlpkBISRo1j284H3fxrVhhMLq3l7SDuHHX05&#10;rmmaRel0TWw+z2vzfMXG3jqO+f8APY0lyjyyNIzF2254X5Qfr06VJ5EhEe9WU4yfl5IPI/D/ABqC&#10;WIefI3lsvO0IvQenWs4xuV00Kl0Pk+R/myewG71H8qiJZkXb93GPmXPWr00m6Bfl+aMdAvHYHPvx&#10;+lV32zBtvyhiM55wK6IxMpb6lW3gyp+7IGYBRna3OOhPTr+leH/td/B2bxNoU1zbxKZYySRjDKe4&#10;47cdfevoCzgSU7s/PyzcgD2xUdxpUGuaVJG0PnQSOY3G4dxggHt0/OqlR5o6kxlZ6H5c30DWkgDL&#10;IrQvg54/z2rttB1yPUdKjmVtxXAI64Nd9+1X8Bv+EU1K4vLCFlh3ZkXHCDt7/wD6q8Q0rWm0lSqr&#10;/Fjj0Of/ANftXi4qh0PWweIVOSaPoD4b6lHdW7Rtt64DZ7V2mnbV5425xXj3wd8SQXjsu7luRyMg&#10;/wBK9MtNciQDnazfKAa+Vx+Gluff5bjOeKR0i3DgcfUAUv26SMkb/vdSBWNa61kYMi9McipJNRXy&#10;9ysDlueeleY4uK1PaVQta0vmW+5WxtOfrXQ+CLxvJT5jjAxk55rmLi6W4tuB83cetL4b8QLpd38z&#10;bY2PQ+tdMbOWpzznc7/W7/8A0Tce/GAetZFjqymdfLbJXjk9asy+I4b22/hxjOfWuYvtSW11UNH8&#10;qr2FayppaodGpbQ9V0G8SfYyllZsZA4ya6qyupl8sr8u3qQa8x8I+JElXy2/dk/xEdK7LSNeRVVX&#10;Zj0wc06dPS52KWh10mvTTxhW/dt03Y+9UCylz8x3c4PtWPNrPmKcMGXPT/61LFrCldwbjuK2jHqZ&#10;S0NW5fEW3PzMeq9RUDS7Idu5vpVMaosuW/l61DcanChPLdOamSS1RzSeuhFqtz5mYV+bd057VjSz&#10;+SGXb9w9c9fpTtX1SOJ9275m4Nc/e6sVu92dyt1rNK6uRz21RckmxNuXrjnIzUkTrdR/wsR+lZ6a&#10;jHM+7K+vXpVi0VTccH5W6ipVPSxPtGW48qPu7lx+daWn6EZUDIqtu5J681Fp9rljj179q6bR5o7O&#10;RQ0aBeDmnGmr6nRHRXRDpvhqTGRC2AM4Y4ratNKVV3ND26haSfXrV7n92rMq8fe4NI+sx+WfvQ9+&#10;K39prpsbRj7tyeYrFH8u0EDmuX8R32wM204zgDFaWoavuQ7ctkdvSsG+33c3zNtFRKXOrIXs7amF&#10;JZeazPht3XB6Cub8TXDWKkO3yr0Hauq1mdbOJtu7OeK888Q3ZvLpgd3B4GfvVtGKUbHHXdkZUs8l&#10;+2ST5a9QG60xS6jCMoUfjUmxwduAF9PWnb/s3y/Kvc81alGOh5/s5Sdz6ZguPtA+Y45IzUb3XlXD&#10;Io+Uj73rVa2dt/lg/N7irMlruJVgeufoaxUUrHq7aokS6/cEtzt54NRqzXB+VtyMcgDtREA8bBsj&#10;ceeKjHyyERuvHJXvUyk3oXF3Lhlbbs3H5ahltlmbMnzexPSi2RJZMq21uhB60+602S1k8wO208+2&#10;aLS3ZS0dkJHbxx4VmLLnJApouVtZvlX5Mdx0qaKJ1PDKQRyaZMkbD/XKyc5UHkGtIpt6lxkX9O1K&#10;OUbW7nnA6ilumjeYlcsueu2qmkpH9n2q+CwyB3rWh+zpa48yTfjk9NxrSMbu0jCXuy0KotS0isuY&#10;VfjPpmm3Ijkl+dv9X39TV1v9JiZkj3KvFVpIswyLtCsT61to1YV3J3MLVIVCtuYFWzgd647WrFfv&#10;KPXNegXuj77ZjuG7HrxmuT1fTGhh5+mRUNcu6OyhJHJsv2RGO4YZewqg+o/aQFST681p6rZO0Lqy&#10;kkcg1x+oRzQXROxvlP3h2qYrqdMqaktTavLhZERnPQdMdazJTGdwX3B9qzr3VsEY3fL79RVW819f&#10;Ly3oB1p6XOGpSdi5eEggZ+8o71lvEjyNj+EZ49aoXviBrq4ZEbtt6VC9y1nCevzdSa1cbo4o3iit&#10;fXRN06qcbe1V7u+EI3bd27g81SDCe4kZiwyf4TVLV9UhiYK3VRwN3J96ylF2saU9SnHaf2hqEkh/&#10;jIJ57f5/lRfKsN5IiquRgc9qx7zxHDprSXCOFVD0zxXKTfFFheSNGskjMxzhaqMXfQzqRctInfa1&#10;q39ieFpHbduOeTjGPzryjUppL6UtLyrLnAOVFaeseIb3xJCiyfKin5VB6896qR6XHKrKzbSvXHeu&#10;qMmkaLCXjeZ9lfsg+PpvG3wWtY7qXzbrSZTZOT1KqAU/8dIH/Aa6jxm6xWl4zYysTnPpgE14n+wL&#10;q/8AZzeItNZiysIrlFz3GVP8xXtXjmVVju1ZfM3RPxn1Fepg3eSaPzrNqfJWlE+d9fuP7Q1yabK+&#10;XI3r0xxVURyCZkBKjk5NaGtxyWurXW7YrSO2BjOwGqtzbYgWYqvlyEhSeeRjPvnkV9BbQ8S6TIha&#10;ra7hu3Lw3v8Aj+tRXDttYtxtH8PYf5FWjFvSXy3Xb93kcn35H+eaozQ5LfNxnl+xPt/nvU+RK1dy&#10;rcP97buy1a+iTTEKu1PlOcn+LtWTsZCu5lUr0Bxzn/8AVWxojiSy2eZ9/kYFTKOpqW7cO06lRt5x&#10;9cc8VJeHL4wdoHb1pNMVo5FT5W3Y4xnpU93G0MeNrcnJXsD1/wDrVUdBPuVBIFdTt2s3GcdfrUoB&#10;8g7d2QORu5b0/Cm+fuVmYfK7YwPf/wDVToIyq/e3KMkYPQ1RMtSSzZk+VtrLy2QOn41YnVVbdHuj&#10;3cYY9vWi0kWXaQu1WGcEZ2n/AOvU62KyqSZMtjjcuMj+fes+hWxGqMBuyvzAYYnAHv8AhzS2r5u/&#10;LKx+c3TJwOuOtSCFY3ZfLbC4Iw2Sv8v8ioRB5cO3pJzkdxn1HpU+odCS8iWGQYKFuhI+uK0dLsmI&#10;ZpPMG1QVwN3PHX/E1nWVqGHzL74x2PPWtax3FCyt82Oh9B1rPcaLlvteFdoPTOf7ue1aUFh9nWOQ&#10;bcN0HGKybJjG27O+MjJOOfyrStjuhk3OvC7upxzVJWEy1NFk72K5YjHHAFVZSocxgs/zYIxwaDqW&#10;B/C3zc7h0H+f51DHdIGY72yfybp/9etIme2poLFiJG+7EzcgckY+taWnFZNqbt23njuf8+lZtjdf&#10;aEXduYbeMY49iOvpViNtkjfKRg8c9Oa01Jt1R1NjMsW5dq4JBz/UfnW9pIjWSM/KzbsDJx79K47T&#10;9SWCTcGXbHyN3QfXtWpaaz5EZ3MjKTnGMMPw/KpcbhJ9UeiaTdW8mC2eDgjPAx6e3WuosLLTbhFZ&#10;GCyZHDE4J9fSvK9P1ZRuYMny44YjB9hmtqw8Qxxxj94u1CDjPJOe1Y1KLb0KjNJanoN/4ZjQ+ZDI&#10;skbZztOCQP8AP6Vzl9ZtEg83dnqB05xVvR/EMd1C0azBW5bAfGPw71q3WknUPLkMLSKW425wCP1z&#10;/jU06M1uEqiaOVmG4bQkasvC7Bkvzz9T161VnjSMLHtjbcSM+/YVvaroMkLyS4aNU6A57nnkf54r&#10;Pl07YnmKm2STkvnkk/hXZTjbczlYhGGhQQwqjKoD4JOSTk46+34D3qxEI7hI/wB2q7eCQfmPOeKn&#10;LSTXW3aiMgBOOMn+VW7M5uFaNdq7wePvDjJ9v84rSKXUzucX8V/hRD8QdJkKmPzNr/6zjI5785/L&#10;1r8+/jn8I7z4Z+JWiaErbySErlSdvqM/TNfqQbEmfesatHuGcDOPXJ9Tg/lXn/xp/Zw0/wCLti0M&#10;ieTM/AYAFVHrxzn2z3rGthVJaG1KrZWZ+Y+ga3N4d8Qw3UEijaSCCeCOc5+n869w0LWE8S6dFfQz&#10;Bioxsz0PFYPxy/ZD8T/DLV7hobOS5tVGVkT5gue3H44rznwr4p1L4farukZlRWxJCykbucdK8HF5&#10;fzxt1PbwGZOlNX2PdWu5RBvE2455Hem22tPLe/OwC9iW6/WsnQPiBpviy2wrfZ7hsYB4b3p2q6Yc&#10;bsFZOzL0avl62BqU3qj7TC5jTmtGdpY6jHcqFZmjYehqWezlzlJFkz0B615m1/f6dLldzr0yOKvW&#10;fjW8zu+RWUdVbH86z5NjplXR2Nxe6lppPl71GOmMqagn1m8uU/ertk7/AEqnpnj+4VB53lyZ65PW&#10;taHx5ZzR4kghJHeuqKjbQ55VrtWJtG8UXWnANIG254K12ug+OftACs+T65xivO9V+Jmg6NbtLeCC&#10;CJRy7MFxXFX/AO1F4NvNUaz0+6ae5UHJXIU/T1qoUlsjSOOmlZO59SaZr6iFm8xQMcZOasnxlCr7&#10;t6se/avibXv2qtQ0+5kFi37uM4AfnPH+Nc+n7W/i7WtZit7fy442bJITbx7Vpyxd0jSMq01dH3lN&#10;47tU+YS9ecA1mX/j8TyHyZDjpnNfPPwr8X6n4q0a4ur6RpJA+1fauz0W5vmdS5MnOcY6Vn7G+xLq&#10;T2Z6DNrk903z49uaYRJImCd2DkfSqfhl4dTfbMXideCD/Suui8N4jVozu3cc96xlCzM/aPYw7WNv&#10;N3dfatazd4T8xbjocdKll0U27cqR74p9tYeemxmVW77jUJK+pvGpoXNJ1zZIwO3qOK6ex1JCi7o2&#10;3Hgsp71x8miSRzbkA+XqQelXbISQNlxJtyfumtHSdjpp1kdVhT82enOD1qvcXzx5DOxX021QGoSP&#10;D5kbFdvUEVn6lrUluC0hCj2NHs7K1jqjU0NGS8Xnn3wKqXV/5bDHbkHNc1qHjHy0IVtx6YrHv/F0&#10;7su75R/dz1pOnZ6mdTEWVjQ8V68biYorBixwaw5Li3VPuqWUcn1qC91qFv4gPXB6VlS6rGG+Xp1x&#10;60Sk72RypOTuzUuY1uItseM4znvWTPovmybmZmPrmnf2sHRjGfu8kZ5FUZPFUcDldu7Hc1UuXqLm&#10;eyPp6DUI0lP3dw6kHnNWINQ84bQxb04rHhMd1cbsgLnJANaVoq26k9utS10LVSOxoXKFoflP3Rnm&#10;s+Eql+2V2ux6mrFvdpdLtwRt4zUhtWimHzBsnPIzmolHW6NqctTQtbBbltx+VvUVZSJg/lt8yqcn&#10;dVKOGS3GRu6c+1V7i/mibG70APSnzdGEpNsvS2MNxI0a/ux1LCqc2imAsVdZOOOKqnVZIpc7T8wI&#10;PvU8V9JdbmXcre44qYyuaRuldF3SLLEiqy7WX7pzjNXZBCyKGyrDoc5rnbu4vH4z1PbqKnguZEiE&#10;fzepyc5raMtLA4t6m3LdrHZjYpbcecmqN3fruwu1QDnBPWqJnk3diq89eKqTxNNI2W6etUpWdiqc&#10;U9C7d6xCxx8qccjdkVQ1W9iePZuGMfMaoy6TNOG2nK9+arSWbiFmKttjHrVOTktTZUorZlLU57ee&#10;RvL/AIhjg1yevacstm38I3cYra1f/RTu7t0AFYerFvsi/ePOQPrUxbNJbaHHX1oEVvlYbSR9a5++&#10;3SSMWDbR09q6/WMW+nzMyYbBOcda4NdRN1KV/h65PFayjHY56lfQksyq3PzctkYx9Kk8RXv2e02f&#10;Lvk496mtolgie4kVVAH5V5L8Uv2gtL8J6o9v532nUGB2xKciPHrSvd2iee6ibudhrWpw6FpbSTTJ&#10;EQCRlq8h8S/FGK/vCIGLsxIJzwDXG+JPiBqnj+WSSScpGpJQDoAay9NjK3C5bc0fc9AeP8f51tHD&#10;ye7OqioyOxhv5NUnzJJkNwVB4rbtNN8r78CqzYwc1zmhMIW3LzzwDW/purI4G4HfnblegqlG2x2J&#10;RTsjQjsA/KjDdBt7U2S18vG4cY4PtViG5jkO7cBjGcHgdMVNd2m/a3y8gcelYuUlozWtbl906T9n&#10;7xYPBnxR02YMywzSfZ5ucAq3HP0O0/hX0l8TtYa1sp5rf5pPLbAxnqo5/D1r5Fs5G02/hm+bdHIH&#10;Ge1fUHxM1OWXw5HeRK376AEkf3WXn+f617mV7an5pxLH94pHlt/ef2tPJNNu3TNubnGfp6DFVpCu&#10;PvfvGOCvIAAH86fG73crblZV3DcduMde3+elaF5ptmjy73wslsZYiO7AfdP1YfyNe9KJ8roZIGGy&#10;w2jowz3/AP11WmPmDb/L+lTPOiReYwZWB43Dhqc7MzozLyBghR1H+NGrDQoXFsUkDcvGeOTxWvpE&#10;SxWu4c7v4qz7+SNxtWMrjk7h0rU0iFYdPWMg+WO2eRWcrkxLNnM7XnyqQM5HFTXheSVmbLY+XGOB&#10;9aj04iK8ZY85ZcUXUzRXG1g25zgnPQ+tHoPVaAkO5pNu4ZxgE9eO/So1MkV3t+62QpB4wen+NTLI&#10;YY2LMevLL0z/AJFGcKWLb3xnOOvfOe9aa9Q6F6ykaCPb95W+T6n/AOvVpoFVWbqoxkZxjvVSGTfF&#10;kbWK9TVgNvQbvlGMAnpWY4yJpJFS2WRfvZ2nBwcY7iqUqyISw+ZW5ODU+PMO3O1sZYMc5pHfdAdx&#10;VduVXjqPb8qjlKp2ejHQTfIvyj1zu4q0ibB2KnqAetZ8REagn5eec5/lUpuvKjw3zdwOhU0l5AaN&#10;pcqF+UZTkAE9Kke43M2z7rL6/WsKbUCuSAPm/WpJtSZNrLsw3BA7e4qtRM0zPuDMu5mXsGwD/wDX&#10;p0N+rxjbt9ODWM2stJG22RW5zx0Ipft20szDb/dVeMVWo4xXU6Bdb8ghlJjfHT1+v5Vattf/AHGT&#10;1kzkkZz/AJFcy935yxuvylR26inrL54A+YeXyT2c56VpfTUmVtkdTFrKr5cZYyR5yQBxmtRfE6yu&#10;rHy8+w25HTp9O9cTZ3sayqrNtx27mrEF41yNnI55z39f51KbuRzHd2uu7oAwfcSAFO7kdsD9K2LD&#10;Vo3I3SKvGeuCTXmSX/2ZlVQ3sa0I9VkgKiORR8273bv3+lDu9BOx6ZD4nMCqY4/mU/e3fXn19OK6&#10;DS/iffWJhj3bFj+UYPB65zzjOf5V5Hb+JJYZMHcqt29fT+taEfiUtG3zHYTu2/3Of5d6tXS1Jtc+&#10;hPD3xctdSiWLUIYWj8vqfvZPJNa0X9n6lG0ltKvzAkA9x6f5968Bs/EDXQXEm4cAnP4fy/lW94d8&#10;V3FrOzK54zhc4A561vGxjLRnt9l4OS9haSNlZgNwDICM9P0/xqtL4RvNLTydrMrbVBblw2cdB19P&#10;xrl/B/xUksrpG8wNGOpYZb8ufrXuXw38eaH4wjFvqjwRSO/EvPTHPbnv9OSe1aRSbsg16nmsNl9k&#10;g8t/OU7jtGMbsHk9O3PX9atC0jdmkSPy0Y/Js4wRwf5V6x8T/gFNYwSX1iyXlqqZQry2cevI579M&#10;/jXkeqWtzpm6GRWgfZhVHfI5yPXmiw9U7Mydcso57Ii6ihkicfOoUNk57/kOOa898dfsx+C/FiyX&#10;N14b0eVmA3SRxBZFOTnoOp5PGe1egz6hw0c3l5zgO7ZxxjHv65rivjH8VdH+DfhO41zXbwQ29uNs&#10;aKAWmfsijjJJx9Byayqcq1ZS5r2PDfi5+xd4L0rTJ9RhvDodvZxCR5vMJRDjIz6nqMe2Oa+Bvj/+&#10;2I3wj1b+z/D19/ajKxCPMvRckZYde3Tg1P8A8FBP+CkeqfGPXrvR9GlksNHsTsihjnDIr45bgYZu&#10;fvds4HrXxPqN7JqEvmNllzzk56+przpUY1XdrQ9CjKVNaM+hfCn/AAUP8Xxagy6pDY6hHv8AurH5&#10;bbfTIOPxr1/wB+2x4V8aKsNzZ31ldOrMIzEJNxUZIUg8nGcDGSeB2r4u07w7cSC2uo1IjuHaJXYf&#10;KJVG7Zn1ORgd8/WtvV9St9Hms7/S5Hh+0eVMCOGsLtAPMX/dJwyn6Dsc41MroyR3wzSqtz6+v/2z&#10;/BKw7rWa+mDQGWIiHash5+Tk8NweteS+Of25rvW454NHjn0pGOBJv/egV8+6/qcmp6jLeLhfOYvI&#10;kY2jeepUDoD6DpVe2tm16YLa/wDHwxxtP8RrGnlNKOxpLNq0tDovFnxh1zXWkS+1G8mVj95p2Ydf&#10;c1sfB651TRNbs76WaRrO+ysZLZz/AJxWSfA1x4f8FzahqEdq8jSBECsG8vjOfrWfJ47vLj+zo2w0&#10;Ni48vau3aoI4yK6Hh6aVooxoYir7RNs+rrC2XWrKM7hjALH+8a7TwF4KW2Ml0wGcYAI6fQ1yfwOs&#10;38RaYk24jcAFOPpXuWgeGmhgVV4DH09q+XxC5ZM/QMPaVNanbfBzw8troHl7cKxzzXpGmaEqomFU&#10;fhzWL8M9CYaYvyfLtH416Jp+i7EB+Xt2rlvY2lRaWhRh8MfbYty/JMoz8vetTTLi80zCsrttAANb&#10;Gn6SSUZfTtXRwaGrW6lowd/fFTKTvpsc3s1uzlmu2uwSy8kc1XksmWVWXO088npXYN4djjbHls2O&#10;mP61Xn0RRnPyn6VndoS7HKtqc1jIcjcO4HeprfxjCYdrrjseOVqfWtKCNuX5lxyP8/jXN39vsb0O&#10;eBXTGWhaimjT1DxjGqMqKPm9RnNc9qWsTX74JO3thsVLDoE1yd21lXk89xVfW9Qt9Ag5KeYByP7t&#10;aOo9iJVGincTLpyNub94RkAnNc3ruubAW3dT2P8ASqPiTxC1w7SMzKuPXrXN31/JM+d2GYd+1ZVL&#10;vU0w/KtWzWm1jf8AOzMfbPapJtYUW6um1sjuetc69+Io2JcblHpVeTxna2Wny3DSZS3BLbF3bcY6&#10;1NOhUk9EdFSvG10i9rGryRjzWk8kZxhc81xPif4o6ba6syTXQjkAGVDhcfhXGfE79ojUNQ8AanqX&#10;h+zdre0do2nmjBJIIDFV9vevmmXRPEXxAmfVfOuityxILKwz9PbOa9HD5TWkveVkeXWx0Y9z9nbf&#10;UXtZdv61v6Zq0ZiALcsK5R7vzGbPFTC/WL5lbOBzXkJ6XZ61SK3OrAKuCG+XOTWrpt3ufazfKe9c&#10;XZ+ISz7Q3OOK0NP8Q+Sm1lViOS1N6bEc0ludlLqKxxHy/nZj09KrtP58m7C7uua5d/E0XmN5cg+b&#10;k1a0/WGkzntUzix037tzRmuiI5Fl55+Rh2NS6Perexsn937xHXIrPa/j8plkxljwKgkvPsz5i2+h&#10;56ipjfqdClpY6sGNEVlIOOTVe4eEHdj53HGOornhrEskmWZcD+6etT297tG7cfm6gmqjLQmO+psR&#10;yrIVX5VbuTUepMsJ3Fkcd8cGse4vAz9WXPUmqN1e4UhWbb79RT5nuaU0rmxLqS+X8oA9s1RuLjzo&#10;GUYDex5asOfUGQn73Xj6VGk8g53bTitIyd9S5WXUTX7dnAXd82emelc7qd1HZqVmbO1SeOxq7ruu&#10;x26EtKxdfTp+NcP4m8TxNFIWkxgcYPWtdEhTrvqZfjPxB9rjZfM/dj5cVzWnRJGrTyNshQEs3pVb&#10;WNZN5Izt8sStuyKhsNSOpxjcm2NjgLnqK1jGL3OSznKyZ5j8cv2jL69WTSfDNqzbWKvcyYUY5zjv&#10;+NeGj4U654m1GS6urgrJM25sgnH419eaz8GtL8VRGW3jaC4IwWXA+nFcHqvgnVPA+o4ktvtFt2dB&#10;lh9RVR913R3ww9JKzPK7D4Z6tBp/kxTxnAySQfm9Krw+B9Z0ecGeEMCcAg8V7HZ3EN2qsqMrdWOO&#10;B6VeFmsz/Mu9T1yPvCipUle1y44WK2PMdOia2URtbyKrYy2OB6+9WN9nct5cM0kZxzkYrvbzwiHG&#10;6L7rc7e2KpSeFdrbnjXGcHI5471PM2rI3jRTRzNhpUyhWjmDLwSSetdPZQSY+cZXuSMZq1YaHHGF&#10;4OQcHNasVosX8O5cHoe1RuyK3uryOcvYc8AZ2jAxxX1BdRPP4K0tYwrsunRfe5H+qH/16+cL23+y&#10;zFex5r6ei2w+FdLkj/eMunRkAnriL+te3lUndo/POJtZJnkj6PdPfRxqrMt0zBB03Eccj8T+tN1K&#10;JZ7VblI1X5vKUD5QOD/h0rS1zU55b5CvnRzRkksv3QevH4VXnu5P7HhXarB52cjJycgfp/8AXr3+&#10;Y+P5UYskX7lt2dyjA3dveq5gOMsrBMZ57VoyWg8wsR80bcAHO41WZfLl+ZcnqVU4xV3Cxm3AUXAb&#10;7pk7H61tWyvs8v5emcDkDPv/AJ7Vn3Ewm+Vo+Fx07HGOK2bWBr+GJXkx5SE4yFJUZJ/LnjqelS7o&#10;l7ieHrOWO5k8vb9Seuf8/lT9RieX94rBdvyEkdDVjRYFdpMtuCnAI78+/Sn3UKmTG7dDjDKOM5qd&#10;mMpJGrQttX5Y+gx0NP8AK3pGzc+YNvHv7fjU0EiRlkDMu5cbv4h/nAptkUfd/wAs9x+U4/Pim77i&#10;8i3aWrWMS/Nn1bHv0q/LA2FLMGHX3x/+uodPJKsVLAMMexB9auRRt5bEf6zPDDoKykV11Kl5CrTR&#10;tjDDhsdPfNVr27+zpsXb05IOB71cmkVoZmYKRGMZxyfwrCvIw0bSbtvOF98/59qEug2raj572JU+&#10;XrnIz681HNdKsa7l2n1PWqLSFBnb0bHuKiNz5p2uCoXuBU6oe2qL3l4Zpl24Xr6HNQXUrwXC7l3D&#10;OOCRj0qMXbRqr7V2DjcOp/DrS+b9tZZd3zMOM8960jfqTpYu2MhjkaXb5igY2cfTmlWHaMlg0jdO&#10;flHbmoIJXcttG3zOhBxipLeIiP5tvzHGGPH1zQTEux+ZEnl5Krng9x04qy8/2hy244xkDPXp/hVV&#10;ZI1liWPEaMAQQfm/+vUz2JEyyNnPXr3qnYUr9B8RUSbWbI6dMEVcgfy2bP7vd8zDrgVGke1gsitM&#10;u0MAvX6fr1qZbl4Zdu1VUr8oxyvpzRZhZEsMw8vexynQcd/SnQXazgOF746dMf56VHLOHTau4KcK&#10;3fJ9qfBNm3LHrkc+tGgMtwTmWRfn3YHygn7op8k53gg7fTPrVfy4y7bF5X+IDoalaXf5bDEm3gEC&#10;q1b1FpbQuabrFxaN80ipuHJPU+1bmmeIlSdWZt0WdvuBx2rk57jNyVUDpyT2qSBipJRu2Tn+lVzG&#10;ck5Hpema4I41WFmK8nORwB79a6nwv4yl0mQ3MMkisvICnp9R0/A143Z+I5bOFWVvm5x3Nblj4t8y&#10;Jf3nzYBJx1/H9a0jJp3RKitmfaHwC/azfTYI7LVJBcWk3yyRlBgLxkj0rrPizpGn+KNKm1bRXZ1m&#10;BkaPbkgnP4dscdMV8U6N4xNvJGyMp78f575rn/2gf+Counfsn+D7wF4dQ1gReTHa5zHCzA7N46k5&#10;OdoPqTgVdSsoq7HFNvlR3v7Uv7RWgfsu+Gzea6ym4+Yw2ULZlmxyXJOQFHGT+AB7/jd+2h+3zrn7&#10;SviPzDdzw2fmOI4wdqxxZwqqB0HGTn5jxmuR/ap/a38R/tL/ABB1HVdW1C4ufPyMs/3+ck4zgcng&#10;AAAV47DbSX0MpjDSNbr5hwM/KPvH8O9ces3zM64w5RpeSbUGEhZt+CTj1/8A11veGfC9tBrMlnrD&#10;NZwFzbSSkZ+yyEZjkYdSoPJx1XOKtWGg2dx4Ya8aRmvNPYG5gxhp7RxjzYyepRsZXuGB6K1U/E/i&#10;aXX4LWbcrXkEC2zyKMfaok/1e/1ZRgBv7oUdsmtjSTLDeIW0OK90WZfLikKLcxK24JNH9yaNvxPP&#10;IIY9sY565vXDusw3I3U54bvSNcfb3Xd/rFG0FuoFdH8PvhdqXjPV4oJbSQ2bcyy/cUL6+557UXfU&#10;mWmpjeH/AAlqPiScrYQtcIoy53YCe9dwvhnw7ofhS4mhuov7cjjGTvOM8EhfX0robHxF4Z+FDXmj&#10;xW0yowKXE8eWaRiMfXgV5hodpb6zrSxzT+RaSNtEpGdi9icfhUe0uVGJWgfUNct5Io2kMa/O0efl&#10;P4d+9QL5enTBGUrMpCPE+cqT/EP845r17w78ANU8GeIre4vrv+w9MkbNhr88TtZR3AQvHHK6KwXf&#10;gAEjHOTgZIx/2h/iLa/GDV9DnTRrXRdX02z+x6h9mCiG5lQ8OmOinkgHOM4yRQ/hNIq0lfY+qP2V&#10;tB+0+G7FR/y2jDEY9wa+m/D3g3eqNs4Hp6189/sZajDqHhrS8fK3kBTnuR1r6+8G2cbAL+tfn+Mm&#10;1XaZ+oZdb2EWuxd8I6QtrGNygf0rrktFRPmYdOg9qgtNOWFNw49zVrCPtXJJHTmuGVZtnfyKTNTw&#10;0Qw5O3sPeuttJI/KCjpwMZ6Vw9rP8zbfk2jI5qyniBoiPm3BfXrVKXQ5qlF30Op1aHahYPtOeMis&#10;S8uZojIH2/MfXFVl8SrcRfK26Tpg1l6leMxO6T3+UYxWkUzL2SW4XNz5xK9Qe2c1WTTocs0i7l/l&#10;VGTXIbBmAkDbevOazNS8VtIjrCzY9xXRGTTIqU+xe8TeILW0h+zwrl349hXG+KvD2meH9Nu9c1OS&#10;aRbaDeU3gKoPTA/EVpaTaf2tqexhuVB5jY747fjXHftkaow+C195bKu50VwvG4b+9e5luHUlzyR8&#10;tnWM5GqcWfGHxi/4KCar4e+KEenWENj/AGXHKBN5yFmRSRwpz1A5yfWva/BHxKk8cWcc2+M/aMN0&#10;GRX5zfFSFj441TzGzunYnOc811HwG/ak1b4O6tFBeeZqGjggFc/vYgP7pPp6H86+iw+DofbRhlua&#10;KHuVNj9NtD0SO83b03Fx+Brobfwfa21qqrEoHOTjua+bfh3/AMFC/h9ewxrNrX2NsAEXNtKhXPPJ&#10;ClePrXoJ/bm+HrWo2+J9LO4ZH705Pb0+tepTp0F8KPYWNg1ZPQ7bxV4Us4rGQeTCUZeVIyMdxjpX&#10;kuuaPYW2oMkcdvDGOiKuwLyew4rifjZ/wUi8J6JbzW+kPPrl4F48hSsX/fRH16A/Wvlfxh+2V448&#10;Va9LeQSW+nwtwkMce4KPctk5/L6USqRM62ZYenbmZ+010MDcuOODUZEksY2r8p69sU2G9XLZAHap&#10;kuVjDfdbec1+Va2PpuZLQhkLWjBh95R0x+lSXGueVbL8u1mHJqO6mUbm28txjsKry3Imt9vrxTVN&#10;9TN66kOna55VwySP97owrq9G1UlPvZAHBJrkI9L+0Fl2425xjr+FT2V7c6XE0TR7tuQG6fTipndq&#10;xooq9zsrm7UqJG9TjnrSf2h5wX09BXItqt1MV8xdu49zyKvWsk45Dblxxmqjokglc6pir7GRu3So&#10;xfESbduNuOhrLgupoV3GPK4xwcYpyao3J8vb2OBR7PS6Ii31NHzhM27zNozz71FcXccanLbqpz30&#10;cabs43e9Zd/q6knPyqP0qoa6i5upo3WtxKzfL93171iar4sSJPvY9vWsvU7lmG3cxXPrWPeQZkz9&#10;5R0960W1yfaJMp+Itflu2bbuCk446mudntpr+RuMrjnJrphoLanJ8oZVXnnpUWraN/Z1q21R12gY&#10;oV0tTGUm3ZnFf2U1/dtHt3RqO3c1oWHhnyQMBcDqPaum8L6ErFnb5d3rW5b+HeNyqu0deOtaRSau&#10;dVGy1OX0e3aKX7u3nB4rSvNLi1CPbKmW6EEda2I9LWJlzGvvirJ05UbtjHHFUou50c0ex5t4g+Et&#10;rcO0kEaxs3dRWO/w9uLEKfvKor1t7dXX+Hcp6+tJJpazxfdXdjoKJGsajseW22mtZsqmPHTgCrX/&#10;AAj0N2jboeucYxXbS+GI3k8wheDiiTSVh+VVDLjPFYyv0OnmTieY6t4SWzlyd3HA4xVV7DMZUDPo&#10;a9B1rSvMiDMM47n1rOTQY2XhT6ZNCjJMm65dTzXVVVJFjYHdnHPX8K+nrmz+w6Jp6eTLJHb2SLhP&#10;vcJgAe/FeA654Ya6160i+40k6ID6AsAa+oLuGNGt1IGzYFBI5r3Msl1Z+c8TWdWx4zqmozaZdtCs&#10;KMysZFLchdyDqPocfhVfXdKj0OVt21o2hwiYz5WRkH65z09a6rUtIs5oTdOkPmZxuJ6qEB4/L9ax&#10;fFge5sbeZYfs42SBRgZO3H8wD+FfRRkr6HyLdjjYoZN7Z+70BUHAHaoBbE3PzMrLjnjOTV9gViO1&#10;nG7lgDxTXCi1OPXuP881sTfqjNuoEd343LuGWB6Y7Y/KtUOpt02bV8sYPHJ981SjgJORtUNx8x/W&#10;r8lp9ngk4VsgAL2yOf8ACs5AXPDdqvlSysWVc9gaZe3AlO0qMrwDjrU2g7jYPIzARj5XQdR+tNls&#10;tyLtbuOo4PtUyl0K6EP2feY8R/Nng46mpLa1DcuxBz8vt15p0dsGbdI2V9RRHCWPzHdkAADjijmJ&#10;NGwLW8e1V3KeNxHzAf5xWrHGsdqxZtsbLySOhz0H+FVNJtWUJuPyrwR7D3qLxHrqzHYifu85xn/P&#10;rUlR7GXrpUrthXc2MnsK5291CRgvKn+7jjrVrU7uacbDlP72eCR2x68fyrLui1tiRJAN3QEZP4UP&#10;uPyHw3G4fNu3MQVHtSwSPHNlV5ZSM9CfaqMU5kj2/Kzn0PerCT+buRt3moQBnoB6H/PFSrsXLpoW&#10;pPMuo9oJOTnA7VFHceVPhVXdjr6U5LtYuVZi/IKAdB9c0+W5jabeT9c9601sDH28Mk8qr83fcPzN&#10;X7cr5PPIXHfg/hUNu5ki371jXpuHX8DU0MWYFVT23gkfeHrVK4tkWIbtQyny1bd/EB0+lX3I2R7A&#10;zbT+DV4h8Zv2yPD/AMK/MtbFV1jVIsgpHIPJiOcHcw6keg/Svl34k/tqeM/G13II9WuNOtD/AMsL&#10;M+SoHYFl+Y/ieanfVDUbn6GX/i2x0IKLq+tbZl/56ShBz9T7dPasW6+OXg63n2t4m0BWA5P2+I+o&#10;/vV+XeoeK7vX7kyXM8s78ndKxZv1qJ7qSNdwxx0+lacvcFTR+rWm/Ebw1rUrfZde0mfzT1hu42yT&#10;7A+tdDYrHe2xUSNsUAGVRuX/AD/hX5Dw3kxiDbuueO9dJ4X+OnizwPdLJpXiLWLFkI4huWVSB2Iz&#10;gj2PFSHs7n6qW833l2s2CdzY7VKIvKVmUqY1AO7pntx3/Ovgz4bf8FIfGOgyxrrcVjrtuv3tyiCY&#10;DvhlGO/dTX1J8Dv2vPBnxfMdta3h0/VJm2rZ3xWJ2J7Kc4c+w59qCORo9QZI9qsu3OCW/vVHC0cS&#10;7sfMoxgjIGf8/hU1zZ+UzfdVsdyKqBJFTjb+8OMAcUnoSmPEvlDb7YI2/dNOTUVsYWkaRY4UBLM3&#10;Cgd81g+PviLpHw68PzalrF5DaQR8gv8AeZucgevQ18L/ALUP7fd/4/in0zw/usdJTILK3zy9gSfY&#10;dunPeo9o+hXLfU+gv2pf+CjVn4Cs5NF8Lyxz30u5JLlThYB0JT+h/L1r8+fiH8UNW+IF9NeahcST&#10;ySTGUlmLY7cfhWJqOqTXtxHNMzSeZ3J5Naeh6Fbr4tTTdVkWxtrkBftDr8kIkAZJf93lSSO2fSny&#10;u92bxsloZllpdxcm3mjjbbMxRSRkFhg4+vIrpwYfAGs2eq2HlyR3WLq3LLlO6zW8g745Ujup/wBo&#10;VRi1VtB0y60uWPbudXLZDNaXEZIEiEcEEZHGQQfUA1h3N8wmaOQZRjk88c/xCr9ALOpXqpdSSWqt&#10;HZ7m8pN24wKSSEJ7gZxnvWc9u1yd1uGbP8K5IP0qaC0uZpysAkuBJhQEXcxJ7YHU19Q/DX9ifVPh&#10;HZ6B4v8AEljcW94zLdQ6ZdQnELA5Qyj143bPz7iqlaKuyXJLQ8i+E3wKk8Zo13rEFzZ2auojLnYZ&#10;/UDvj3/wrvPiH46j+EcNjY6bYR+Wykjfnairxgepz3rvv2g/iPfNol5rRij+0oNv7uMBY8tjcVAx&#10;xnrXzV4t8d6r8Q0tftatLHY7iHiTJUN1z+Vc8p9it9yrqeoXHjzx1ugtWE99KES3QcsxwOPr/Wvo&#10;H4XfsqXvxH0u81D4e2sV1rehWzHXtFvJlSQIv31Cn+IkYGOp965/4ReHfDGteG7HRfFf2HTbfWGB&#10;sPEMLhjYybiMSHjaR15OP51H8cdS1r4GeOV0Oz1fT7y80yNrc+JNEmkik1O3kwwWcA8kDg5z6ZYA&#10;Gpj7zuyuboXNe/aq1KL4ba/8N9Hhum8CXlwLhNN1gi4vNIcY3IsuASoYccDGOxzXjHiDTJNKtYpG&#10;iLwFNyuvzOo7/h/hWsbRtWSaQXCJeZyrE8y5PP1qss+qRLdM1nujtAFlhHzM64JZl4PTHP1FaeoR&#10;2sfRX7BvxUhcrpM0i+dEDNE3XKE/oQe1foB4D1WO+hiZT8xHHvX4xfD34i3Xw6+IFrqVm3yxuGKq&#10;eGQ9R+P86/Vn9nr4gQ+NPCVjfWswkhuEDIwPFfH5xhJRn7ToffZJjouh7Pqj6GtJt0K/MencVGZx&#10;uZjjv0rNs7ub7MrDJXGc5qhd621tGQxYHBBJHrXg+zaVz6CNSx0mn3SrLyQ3Pr0FPvmVrhyTtXp1&#10;rhV8Q7pcxsd1TR+JprjcrHkHGe9aU4tkzrJa3NnUtVOnzZVue2DWFrHjG6lB8tm4yMnrVPU72W4f&#10;aW3MTxiq8enNnO7buGfauqEbao45VrlWHXb1pWMke9eg/hq2uqeYAuzbnjOOtPj8PzSuF84tuOWG&#10;MVo6N4T866WPrGpy5A/z1roo0ZSlaJx1sYqceaWxf8FK9vZSXPKl2GDnB2j/ABrhf2irVdR+FOvx&#10;s27Zbs+5VG0AYIPseMV6XcSLA7R26qvlqAFA4X/PWuH+NOkJqPw712OPDs1tIxBIXK7e3v8ASvss&#10;NQ9nTUT88xuI9vWcj8f/AIyrjx7eN18wqxz3471y0EEM4GRtbPUDiu0+PFmsPj6bI2ho0bI6en9K&#10;4eKAeb8rEjPbuK64rTUhbalmHw99sbAaMeuR14q3D4TJcfPC3tiltx5H3fwOOlXlEggV23Kp7+tP&#10;m5QUnfcrSaNb2y/vXHHZVx+FUJp7dZCFjUD0JqzfrI8p9PpWVOn7ztx60crK9T955gqRDdt3YxuA&#10;6VXiiJ/ibk9q0LqJViz8u70FSWuktcxbgrMceuM1+cyk72P2L2a3MuSDcMZbHQEmm29jJDO3yhlP&#10;IPbNdFaeGpJSq4x+HStqx8CgRbpX+U85ohdmNSdOGpxkV01oofyjwcZ9Pwqss/2rUllWTc+fu11e&#10;v6NZxQsu5wy8bQetc5DpMMNyDG3yqcsDyfzojFt36FU5KSui0I2lulZtjHoR6VqeXDCULtuyPuKO&#10;PzrLtdUjN2Ew0e0cnHvXUWGk/aolmZmSJuRv6mtIxJnG25ntunO3gbegHYVTmhkjY7V2hjyT0zXR&#10;XFnFBAxjjZmyOSOKxdUuFSPEh+boFH8qmSuFKm2Z7qoUh/m9+lYd2nlTbtw2r0zWtPcqrM21mYdA&#10;OlY+sXUb/K3yuw+7iqUdDojhmyEwm8bd2FTWugebhj91ffOKk05o9nPbnGepNaFjC7+YNxHOVBqt&#10;jlqU2mR21iqJwCOD+FZ+paULtCAu/b0Pc/St1v3a4P32GABVZgsb7WBVscgina5y21MPStHblQpP&#10;p2Nb0VjIsW1k+b9KsWpBUMO2eMYrQtJxLw3JPbH4UuZ7M6ovozmfsEsNx8w+6MkYqwlp9ttzt+g+&#10;tbOo28YRip6Z46ZrItLkQ3JXa23JwGp+01sdFuZXRlXsDWhYldqLxmmWlyY0DRnAYcZFSeKJZJl/&#10;1iqvUj1HpWO+oERx56dOOwqJTvsaUqd1dmoTv3Hg7eT7U6KFRBlguT6VWidXEaow3Ock9qrX9z5N&#10;x5e5tq/rRHmvc2V0rEl/p6TBhGFbHPHrVP7F5ka5HU5Jq/b3Mc4Xy1+Ygkin52Rssn3VHB966IRv&#10;qzlrT5dDzzxIvlXofoykMCO2DX0Le/vobQnblo1xx1JrwrXtJbUNUtLeFWaa5mVAAPVsf4V79Jb7&#10;Us12rxhN2OR0Feng0lqfDcQu8jjLjR4bjTWXy13Kx/h/2Rx+grg/E1/9rivLWQ7rqFY/LAyoTqXx&#10;9c/lXrelWCeXIbgsqCXJKj65xVT4rI/if4aajfQ29ujaMyJCqoP3cDfK4H/fWST1xXsqvytJo+Uj&#10;TueH28nlvGrhlbvnjHpmm3H32XluSVx2qZA0kDebgyMAQR2qvJCqybd/qfoa9DdXMXuNg/fSrukK&#10;rIcLx0b6frU08XlRjbzxy2O1RxbtysQoQY5XvWhdD7SrIfmbOCB6Umrj5kXtAtyuiTN93vg96qyT&#10;ln+b5mJ4XPUVoaKB/Ybq7fcbGaz5FKXDbPmCA447etRZjuIke5GUMVZRyPartuEmjjjWILtO4n+I&#10;9v8AP86ba2XmMskkgj6Atzx/jWlpFms16oViygZznGeoo5bq5nLyJtWkS10v5gq7lwMDB/z3rlb4&#10;y/uyrLtYkEEjPHtWz4kuWvL3y3bylThQB1xWddeXEdjSDbywAHU/Wp1K8zm9WVXdZEYh4xuI3fhW&#10;Xc9FWZjtYZBFbWtbzcblVem08dOvNZl3bIRulyD69aCkupUmPlj733eq9PxqS2VjHyfvHnjNVWOx&#10;ZG3fMoPbrVqPbFCsgYMGwOakCSBGSbaFKx5z+lTbQ+0bVfdwSBzTfOygWONlDMMtjGauW9j9mukY&#10;+WyuM4H3lP41stg0RZt4d0XyJhU+XBbvXyx+1z+1vNHe3nhnw3cMscY8q7uom++e8aEdvU8E89uv&#10;pP7X3xzf4S+DGs7G4X+2NYVljK8GGPkM/wBew98+lfBup6uoupN37xjkse5biovfRFRj1JrzWppn&#10;YNI3zgj8OD/Ss6STbJyccZ/Gq5v9x3g+vB7U64uYz3+VeC3v6U+WxppYvWMSh1LHjOSK1LIRgKHw&#10;2Rxziubm1VkVSu3PQ4B/KqL6zIjKw3ZH3l96WrJcYpXPQYbOGZOVODxjHarI8Go20wlWznPOcV5z&#10;H4mlE2FORnqeorotK+I80By33l4471TjbcmzNq58CXCSNtAI9mxis1YbjSz83mKyNnqcqc//AFut&#10;dj4f+IFnrCr521eBg56Y9vpU/jVdH0/SVlmulWWRC6InzM/XHTt25pX00G0eqfs7f8FA9a+HTQ6f&#10;4mM2uaGoSNZHObm2UcAKf4x04bnjqK9y+MH7ffgrwL4ZF5o9/wD21qF5GGghg4VCR/y0z93HcAZr&#10;849R8Q4nO37voOeP8ay5rxrgoZN2GPXqKjVqwuVHoXx3/aS8Q/G/W5LrVLySSHdhIkO2NFyDwB74&#10;/IVw+k6dJqurR2TfK95hIyR3bhfzOBVzw34Nn8S6rfaSgUajHFJLbxHrO8Y3lF/2igbaO5AHcVJK&#10;LPVvA0FxCzx65o8hjkQH5bi2b5lde+9G3K3qrIeNpJcIWL0RH4Y0JNa0i705g66lC/m2inrKy/LJ&#10;F06leR7pjqaj1XX/AO29Fs7eQFrjTkMFtJ3khLM3lsfUMxKn0JHTGI/EfiVvFFwl+y+XqTKPtTAf&#10;65wP9cP9puC3q2T3rLaRtRbcq7Zc/MOzH/Gq1uIme7fUHVZd3mKMIx5wOw+lbXww+GGu/F3xnZ+H&#10;dG0q61LUr5wkUcKbsZON5PRVHBJPAFd5+zd+yL4h/aD1lQ0FxpWkQsRNqUqfIh/uoDgux9uBnmv0&#10;r/Z3+EPhv9m34YyaNoIaKeVd017ckNcXcnqx4444UcD+ekYqOsiJVLK0TzD4KfsJx/sYfDibxUsi&#10;694uuE2C7KjyNNC4bEKNzuzg+Yefl4Ayc8P48+MfiL4kQEanfNdezAckcDgY9ag+PvxD1oeKryB9&#10;SuJI2Jykc+6PH8uPevmj40+Ida0m7sbiG8mt7e4VxE8b7csCNxz+I/OuSpKU3foOMX1Of8a/EHxJ&#10;ruq6ppjTcXErRPbABgoB6A9ewrc+BFrN4D169kuIVNzagS3OlXqiP7XAPvCNj/y0O7gegP0rmtE8&#10;J6zbkeILuG8k01JA1zf2672gyR87Ads4r2vxL8UvBut6HLp/iLTYfEgisnt9G1ywdraZGK4WdhnI&#10;kDBSVcMpG4FeQRUYvrsaO1zlPidrXhePwvNceCby80++1SQjU9Hu4la1C542Z5RgRngkHI6YxXme&#10;n6kbWZFuI2j8viSP7x2/7NRywyaddO/mfaYdxw/8YHr+FW4I7PxnaLCqt9utYzhkPzTr/Ecd+D0+&#10;lPbUnl6Fd/Cck99ayRag8NjcE7HxnDHOFHbr29jXsnwu1a8/Z68Raf4nure30vx54ReLUItH1ex3&#10;WevWbHcsqBhtbuR1BIPpVH4P/BiO78B6l40vNM1HW/hXpdzHaa+bS5j/ALQ0aWRCI59n3tpcgbgp&#10;XIwe2eS+LnxS1L4kQ6bo+oao+sWfh3fa6LqE0YW4Ftn5Vdh7AHB759apJ7srRI4f4i3S+LPHOra7&#10;b2VvY2+o3Ul01pbIEjty7FiERQAqgnhRgAdBX1N/wTz/AGmrfw5cR+EtWl2SMxewk/hmB5K/XgnF&#10;fLn2qfT7tlZV80nayY+WUY6ivdv2Rf2etF+J/wAWtW8La/pOv2OoRwfaI3KtH/Z7octHIjDK7sjB&#10;7FR61zYrCxrw5JG2HxkqM+ZH6j+B/EVl4h0yJt6tuXghvWtPUNOtbmPaXzx1YDg18y2fw98XfBWw&#10;hh0K6m1S0tcKFuG3zOPdsjJqMftX+JNK1ePTrzTljuHYAqxJbnt+tfMVspqw0WqPrMPn9Ccff0Pd&#10;Nc0AQKZLdo93tWU1iyCPcjFickr/ACp0t5rkF35dxpczRqu4SCMgH2rR0zWfPKhkaIjqGQr+lc31&#10;GrF3aOyOYUKnwyM02UxC+UoVuuCakgubpSqy/KV4IFdpDeLPYlYLfzuBk4wK4TVPH8Gha00WoWcy&#10;RSEhWzxn39a66OX1JO3Q58VmdGnG9zrfCmi3XilJv7OjjnkjGZBnG2ta8t28PQfZ3VfM25OBwx/n&#10;1qv4H+I1ivktps0cPzZ2ooDdOvvXSXeo2fjGJvtmIZP+eqjGD61K+s5dWc60Oan3W69UYqOHzSjy&#10;UKnLU/lls/R9zjZx5ibhgiTrkcisPxfZR33h++tNrSNNA68k9SMDH0rqNb0KaxuNyYljx8kmeowO&#10;a5/ULdlm2N5rbuXJHAzjj8q+owuMo4mHNRd0fH4zL8VhKnJiIOLPyI/aQ082vi5CV2ny9vT0JBrz&#10;i1j2SbvyNe8ftoeGW0Txpd7lXMd3MvA/2iRXgsLGQ9DwelbxiwjblNKCFmRCw56YzWmkO2Hb/d57&#10;496zLaT91j14FTpqKwna33egx2pSfVhGLbtEZcWx8v8AWse5XMzYJFdVong/XPG13HBo+k6hqUjt&#10;tHkQM+PbIHH4+tegaX/wT++LHiG0W6Xw7HCr9FuLqGOT8VLZH4159bOMNQdqlRL5nu4PhvMcUr0q&#10;MvuZ+vCyM1wwPKggf/WroNJvVi2/KvTABrzOLxq0Tbm688+tOb4mtbxbl+ZlPSvkXpufe1HKSsj2&#10;Aa9bJCexrCv/AB7MZfKWT24ryiT4rz3Vwyxxtu9RWhoHihbmZWkPzE8gnmpV31Od0WtWdsRcapcf&#10;fxu689K1bDww0eO/GcA4rN0TX7eORWUjc3vXQQeIEdfvZb+VaRtHQ6qcmiNNBXzdzR7vcfdrUt5u&#10;F9EGFBPyiqf9pQsmGbrUP29XBVn/AHZ5o21O2MFOJs3l15kDGRlWNecDjNc7qVvHMWkAVVXpzUeo&#10;6152Pnwq9B6/hVC71bcFjHzBiBnHWnuzWnTcdSvPZ7W3K23nOT0FctqrG5vt4O5c4OK2vEGsnzJF&#10;Usex9vasGFXnHy7tsZ596bSRtRempe0kOG3NtG05xnvWrHf/ALtfLJ3A/N9axoZvJi+fr+pq5Fcp&#10;HEvy9ck4rRLqzlrWbLX2r9/hmzxmrivviLN2Gef4qyIn2XDFjndwD3FbN88VvY5ZhwNwxU8p59SM&#10;U7orw6hskwx9QPpVyxu3eTJ3Y7duK53Tbk3MzbW+UnIPtWl9teC3X95zmlK6NItdC5r2qtGFCqrL&#10;xwfvVg6lq7W8hJHrz7VJ4h1BriNvLK7hznNYDBriNsOW46GsuWzNOZdSLWdUXUY/ldst3U/yqrZw&#10;szLH8zq/LZOailtDYLuVl6k7T2pbHUwh3/6tQCPrVKmbxrR5dDprKGERrkIyqeCRWLrepwzXu3Jx&#10;k/8AARVS98WrLbbLfd5mORj9aqaCzanfKs0cibfnbI/SuiNNrU4vrF3qdJobrt3r91/1FF9qjSXf&#10;lqFZQcNTb27s4IAy/J/d5x7Z/Ssm51YRQM0fLScLW8Y3OetU0cpHQfDXw4PFPxRhlDM1tpqmc46Z&#10;H3f/AB45/CvYLyMpLBnO0Ek8e9YvwX8BSeDvDqtcLtvLzMsoPUA9B+Vb96MXEIO5grHIxyK7KSkm&#10;j4bMqvtpOS2OdxvW4X7p8307c1u6T4dS6+EHiSFhvE1tI5Y9T8gP8xVGNVWG6VeqzA8gn1rsdGtN&#10;/wAMtWjVV+e1lUnr/Aa6a09Ujy6NNnyRcQs53YVlxlTjrmnSRRpJGD8yqP4gOT3qZbfZ8u5WKk5B&#10;IG30/KozFsl+Ujao7V70FojgnuMSLzA2FUr1/wDrVPcXKGP+HzGYBTs+9TY0M0pXbt2nPHf/AOvT&#10;b1PMYbWxgg+/HNUTvsbNhFu8PZVQm58SZ7/Ss2JFeZlPLHgn0/8ArfWtuyjYeHEz/E/9KzHOyZli&#10;UFpPvY6gigrbcfbwiZkWTaq5784Fb1nbC20xnXaoYHDd6y7CAFwsh3LgMFI4BFbW82dkmOVQkqpo&#10;atsTHfU5fUbRppSGz067sk57is9ofLkVNrNH13Fc7j2rdNm01xLJJhWYZ57VUvLRrqTdubcOWGNv&#10;sB9KT2sBzerKQzKV+bOSB/Pp7Vg3Enmxso3Fs8ADkn1rpNXsmWXd0DZI9f8APWsW/ikMg8vb15J6&#10;io5TRSS2M7y/Mby9rMJOo9fapSXgYbV2gccYwD9KJU8qXcxb5e/+fpT0tmdtzLw3Q5xmpVibaj7G&#10;Jrh927asZwFz1rSgjRFEm9vl6g8A+uTVRIdpVh8xbuBxWZ8Sddbwr8Odd1NV8s2enzyrk8ZCHGeP&#10;WtibXkfCX7W/xRk+Ivxf1a5WRmtoZPs1sN+VWJPlGPqcn/gRryN7rzJOPmbHUmtLxFctJdzMzbnJ&#10;PJ61mTW81kFWa3mjmnRZIt6ld0ZHDD1UjOCKzUUjotZEZhDSttOD/dI6n61VvtVhsGYSN83dRTtd&#10;1AadZbeVfHXuP61x80zTTMWJZsk8mm7BfsdEPEUboQsXXkEtQddkkA2qo289DWPYfKNvX6VpWdkZ&#10;XVejGnZdAuzQim8+HzGjCtyPlOKrtfq7bY3CSIMEdO1TarIdH07djDNwvPGao6fZGJRJIuZJACBS&#10;kUadrqU3kqu7ay9MfL9KmkuZbpV8ySR9oAG5ycDk/wA/5mq1qny5B3FjgH0pxJV23fLyDUrRakcy&#10;6m1B4TMEWk3l1Iq2OqymLzOT5YVgGLfTcDj0rQ0/wcslnr2izKses6SzXUBY4aZYtwmiAPOSpDj/&#10;AK5kckitDwf430W7+EfiLw5q0cv25pIr7RriMBvKnU7ZI25GFeNjyM4ZV7VzfiLxPea7qFrqBfbq&#10;tvFHFJMjY8/y1Co+f720AH1256k0rMtWtoXNd8YNqlrpOpwXE1v4g01FiuZVzulEePJmB/vBQEb/&#10;AK5qecmsPUb99V1OS/twtvO7eY8SDaqE8naB0B54H8qqyzefceZGvkyk8gDjPfA/pXZfBX4L6v8A&#10;G/xzDo2jJAl06NLJLK22OFF6sepPp8oJ5FUrt6EXXU5S10afXb6OO1jZrmdgixIMl2PZR7njFfVv&#10;7M3/AATvk12GLVvHEM1svEkOmJMFZwM5809u3yg5PPSvbfgB+x9oPwUsIb5obfVNe2gtfvFyjH/n&#10;mOQg9+vvXrdrZNPH8qsf73t/nApptaESl2IfDtpbeHNNSGzjgsrO1jCJDGoVYVHAwBwK8X/an16+&#10;1wQw6dqUbQxkFo45Pm7mvVviRFZ2fhS5iuNQt7CeZCAZJAu8/wCFfJOsTrpmo3jPcRFYScyh/kPv&#10;ms5S7md7bB4k0WW/+HurQ291D/bUVo8yI5+d0RSz478rnk187eHPDms/Ea5hsbGaS6aMnybeSQkA&#10;nGdo7Zx2rZ+Og1D/AIS1bj7YZbXUIfMtpEc8x5ZcfTKke+PY0eCfBureHtMGvLb3Fxp9u4BltJtk&#10;0ZI4OBzwalW3Nk3ynoHhL4qap8AvB19oLDUNM1q8mKajp+oRo1tNAoGzyzjOS24HkgjA5rz/AMca&#10;1Z+OPEU2pQ2tpoT3GGliskENvu55WNflUH0UY9AK0PGHxsvPG+lDTdUvLfUoVAZWnjHmRt6g4yG9&#10;SMZ71w50ux1KV0t7l90ILtHnIwPQVfQdklcuRahHoN3suW8xplwC33T74966LRvCS32uaPpSyWmj&#10;3F/Opg1Vy3ksH4G8qCdoPYAn2qHwvr91dBmt7O1ubqOAwvaywfO0bAZKg9c8fnXofgLw/a+CfgLc&#10;eImuPDvifQNalk0/UdEd9mqaBIrAxzxAnLAk54wRj05rOMuZ+RcdCh4z8Wah8MPEK2Nvp9z4X8Rr&#10;bfY9ctoZi1lrqYG2cfwsr9R25HevNr6xWRpHtdzRyMTJbngx/wC6O2Ks6lqZ1lk+1TNcRodsNwx+&#10;demMnrkV03wQ+EF58YvinpmgDUrXTZtQLLDcOATOQCQoXIBJwDjI4zitFK7sTLTU6f4Nfs+fEfWf&#10;COkeOvDOjpqMFrqoisZFkjkuo5YyD5hhJ3+WG434Kgg5xX6h6VpqyQrqFxZ2Vvrd7Gpv5403vLLt&#10;G/5yN7DdnG4n9K8h/Yn/AGc/EH7OfgjU9N1rVI73+0Lnz44LfLRW642kqSAdzcZHT5R7mvbxEsV0&#10;q4Vig+Y7sqvP+R+Na7HLUk5PQjms21CXEyruRN3+03vXl2ofB+48Q/Hq3vpYJPsccYkEgX5S64AB&#10;+tetWcbCdlXy/MjG4bvQ/wBKuabBukZt6L5g4ZeqsB/9ep63Zm5NaHoXxY8TWereF9JtbUwlmh86&#10;42c7D/dODxz/AOgiuKsrfy4ZC0flt23Dd7dalsG8pmVtpYcnByPetDdlUj3YVWGePun/ADio5UjX&#10;nkQwmOMMsissYAcnP+sJPQf4H1rB8V+ALPxJbusyxBmkBWXGSvHFdM8EyrtTbnAIZf4+xBH+etVN&#10;SkUQtuVll3k4HTPXn0HNHKSpaWZ4N4n+GWueANWM2j+bNDuZmB/zxWl4Z+OsltMlrqsM1u6gAlm2&#10;hj+VeualMqw7WZWVhg4zjPqK5PxT8PdM8X6aRdwqk7Yw+Oop8qcbMqE2ndDU+PGg6LbfPqVs0W3M&#10;kLEEKc9u/wCVXk8S6L8RtJNxod7a3V0VbbbCYI7H8eeK+dPif+zhfaKJLrTXaePcfkIJz9frXlFj&#10;Dr/hnX0aBbmC5hkDKYgysD618xi8hqQq/WMBLkl1XR/I+1wPE0alH6rmcfaQ6N7r0Zh/tr/CrxH4&#10;s8SXkcPh3U2vpJkfyI7cux7EgDO7PXIry/wJ/wAE3vip4zHnSaC2i27n/WX0ghx3+7978MV92/Df&#10;9ra40e1h074gWU0EbDEWp+Xhwo6lvXHcivUdDubm7t4NT8N39v4k0XUDvDxuHVgeg9jg/WvkM84o&#10;zfBP2bppeaR+icL8H8P42PtY1G/Js+LPAH/BIaOGOObxN4nkZv4reytwv4b2J498V7T4F/YD+G/g&#10;NFZdBg1OZBu82+Y3BJ/3T8vavdvEuo6d4ZiFxrWqaP4bt27399HHz3xuI3duK8u8d/tq/Cf4fNIP&#10;+Ein8QTxceXpkJkU/R22r+RNfHyzPPcx933vyR+hUcqyDK1dRjH7jq9H8J2Hh6BbeztLOyiQAKsM&#10;CxhfbAx+lXv7BmuPmW3mk7ZA/wDr18qfEj/grutgGj8IeDbK36gXGpTmd26c7ECgfQlvrXgnib/g&#10;px8Yta1eS4i8WSadG33be0soI4ox6AFCfxJJr0cLwXmddc09PU8/FeIGTYZ8sHf0P0mk8L3HnmNl&#10;Vh0Ipo8GeWSGXYVPOfmrsvD88d8Pmflf1qXUrKNiyqQdwzz3r7LrY/NVW5tGeezeDlSXAA3Z7Cq5&#10;0Saz+aPdw2c5rrJbKaSbyyu0MeDn+lKNNWJD5gI5x705O+5cbp6GJp9+6j5s5HSul0jW5GjK+Zz2&#10;PpWDfKqhtuOvpUdpqMlqNuM564PJpwTtqa8zvsdkuptH95i2ajvNdCA/Nt6DA71h2Oqo7/8ALTpk&#10;81DdN5z/ACSfK3dq05U1ob0K3vcrNCfWppk+TdgHgVVfVpnf7zKI+Scfdqvc6mlpHtaZOOMqKx9R&#10;8SLEcB1YDvjrVRjZnXLEKxtXN+bx9q85PJz1prSGOELEflbue/4VzP8AwmcFiWdpVZiMD2qm3xDW&#10;8fylJ+WtIxuzlqYuMNjsXvVimTcysuc5PanLrGZt+Dt9Mdq4yLXGZuVYnHr1rQg1yCPdhuSucfea&#10;tYxUkebUx0b3R11rfRlt4Zm29c1l654t+3TrbRsSP42Arnb/AMRXWpKscKtGvQsTyfyp2n2TRBWd&#10;sMeg9KiWhyvEXdzpk1aO0hVVOGHp1qObWHnA+b8AOTVG0hUx8sfl7ntTby7hRh823/gX86mcHa7N&#10;qeItoaBvRb+Yrt+8YZDdhWU984zt+VevTqapzXHmXJk3Da3H3s1kar4qXS1ZWZFHY561HKzT28Ta&#10;XUlkX95tb3pb+W2uLdT5iqEwGHr71wjeL4pJjuuYlU9AWxj3rLk8eWtvOYZrpUZjhfm4atqblbVG&#10;NTEq2p6ggtxGVj8tmx8pB6n0rStvC91DpqSW+GkmyXIPQegrgvBHijSdQAaO9ib1QMDyK7O08WsU&#10;+z2IkmmkbCKgLMx9gOa6I6nO8QkrqQstnJd3OH/dwwJggnrXX/BT4aPr+tJq91Gy6fbn/RwTgTSD&#10;v9B6+tW/hv8ABa/1q9+063utbcYIteN8v+9/dB9Ov0r2MRrbMiqixoCQqAYAHsOlbRSPJxeMlL3Y&#10;sheIGYf3VGOuOaz7mNftUKqMsxxnPIrUk3NLkdhx61SuBuu4/wDZyc+lXT3PFrfCZFsDLp92OPmm&#10;H1NehW2n/ZvhrfKMiR7aQgj3U461wumw79Mw27dNcYyBzXpl3Ctv4LuiRj/R2GMexrOvU99IzoU3&#10;Zs+LDE73W1vlUNyR29QalgiCbmZQzZ+UnuP5VNNab8svy/Nuzx37UTwsYW2t+8IAA9M19VTvyJni&#10;y31K9r8v8IG7nPcVBqiJNu8tdsi8jJ+b61pJbLGiEs2/qW6571QvbeNuTn5Oqk/ezVbis1qjet4F&#10;h8PQ/Nuz78g8cVQghxcN5bDzGH5Hp/8AXrRhk+z6JDjadoIwf4eKq6I/k3ivDIVkJyXGRsoDm01N&#10;HS7NQ0e5tz5xn/61WNZh8rC7ug44/wA9Kfpiq9z8zcnByOo+v+e1O16Xzb7aq9OOTjHvVCsjMtrP&#10;7OW7pjJP8TZPIH1pJ9NkCMSo9Tz0zWmkPmyM6+nI7e350txa+bGrbl2buiHofWiRKlrqcbrVqJIB&#10;GI2YjIJAzu54rnby32xbdvfJ+ld1rllGDuUuV6sM5wenNcrqMJZ+3l5x79feoei0LXvbHN6gPOba&#10;vp9KswwboDtVW46n+A+tM1GD7NcKqqNrEkknPPanxHehOXQnjtzS3V2OSZPZReZLHGU+4pzzXG/t&#10;PK4/Z/8AFBUL8tgx9doJHeu20sCRW+XbuHBPOf8AD/69ZPxf0j/hJ/hF4ksCG8y406cqRzuYISB6&#10;DJFHQlfEfl3rsLRzMrcHOAMVmyXLvMomZswrtRW/hGensK2vEp867YfmBWKxNwhT5u+Paotc6L6H&#10;K+Kb77beyMCDk/lWWx3dvxqxeIzTPuOOTye9R+V5eWyDVcqCJY0+Ty2Xt2ye1dFo213G1dzE1zMM&#10;edvf14rc0LUI7GXcx3c8elProU5WLnj6IRixj/jYnIx9KZHD5arjnbgk0njDWrbVtWtRb+YVhQb9&#10;/Td14qrvabG1sbv51Mrgt9C692lsoVVU1QubxnPPO44yPWiS3kaXy/uuBxnvRZoMnc3I4KnoRU8t&#10;9yXuFu7JNuxgetaSDzFyAnHt3rPN2IpNiA+4yelXLCZnmB28dwKrUNjRj0jzYvOkXb6Hvj3rsfgT&#10;4+n+EvxU0bXoz8tnP+9Uc+ZEwKuuPdSRisS3O635+8wwf/rf57VXt32XC8/MDn86uMbSM5arU/XH&#10;SbL+1tPt7iH95FcxLMh6bkK5Uj8Ofxq5dW9vp9izH9yvVyDXA/sSeMR41/Zp8O3DPun0+E6fJ148&#10;n5Vz6/JtrS+OvjfS9K0Ca1vNQ+ySTAlVCMzHjgDHFFRcpjG8pWPC/wBp7X7XW9Xjez1SOaFcKI15&#10;2/j9a+dPidqEOoaFc2C3MMN0YjKEY8uFGT7YwDXb+LWh077VdTTEWsZJ808cZ4/PFfPfxSktdX8Q&#10;vcWUxmt7obuRyhB5X6dMVzRN4w1MfRdAu9dvlWOZPMPCiQ/L9PbrXeNe618PdNVZI9S09I3XbPEW&#10;a3d8cYkHCtjJx14PpXNeGvDN0kEk0LQ3HkrkxF9jt/u+p9q3/EHjTVvCVjcaPdS69psd8sUl5p93&#10;FJbiXHzIWQnDqM5Ukd8itOhel7GLf6/ZeJb57vUmF3cTEl3b7zsepJ6k+5pH0e28PpHPZwyR29xC&#10;rzXKDzFgV87Q2M46HINVbLW7C8u0hW1V2b1XG856VveE7zUp01LS9PkazmnHlzafJ8qzr0G3PU4P&#10;HPf883daIu9zufhr4Lh+JfxU8P2/i7xR/wAIxpdw621p4rjtDJbW7cGPzAMZx025XOOorL/aG8QX&#10;Fz8SrqDUm0OTVNPJs5tR0gFLHVwhIWYAgEEjHUA8+1egaXp2k/Cb9lyS/wDDvjBLrxFqtw+neKfA&#10;Wt6a0X2aMqpS5gkJGT07dOc5wK8IjvQxfy1eSNlO6CTl1Ht61XLZWQtd2KNO+1zf6OUtbooS0bf8&#10;tcZ5/wDr19mfsXfsaeFPiTofhLx1Z+IL65utJnjuL3T9oVYbqIhtpPXAbBGOo2+tfPf7KWj+B9Y+&#10;LOm6X4ut59Q0jXF+wW7I7K9pcOQEY45xnjI6Z+tfpl8H/gxofwF8KLoXh20kt7VXaY+ZKXeR2xlm&#10;J+g9vStoQ0uznrS6I6rcQBOueB8/fdyOnpTpIwIiw3vIQPmQYC//AF+KdGyzyRnavA5VhgIe/enW&#10;N1ItyscaKF+8cf1/Gp8jG/QS1dGgVWheOTpkj73XOa07PSpJGVVI24GBjnPoKr6cjPJJuViXk8wj&#10;PQ//AK6uRv5EpCsy7snrnacdKJN7kuLNK1t/MuV2qq7W53dSe9afkRveLIF+bG1l24DHr+WKraXC&#10;fIL84bGGx0z1rQMawzL5P7xcZJHQg1MRspSk+Ydh+XJ4J5//AFcCqms228qzFVduODgEVo3Rw6qn&#10;3sEt657fjVK6dvPXcv3QR68HGKvfQSlZmPebZbddu3kYY4rPYr5irJn5u3+NbNy8bzSJJCPmHG0k&#10;bR/jWfLZpIzM0e1WUMhbrt7H6UeSLhrqMaHzY5T8uGBAHVSOnf8AzzWXe+EbX7UknkWzM3ZYxkcd&#10;elbFvHKLZWdF8sjaN38vwpoja6kkYYZjH8vzfeHFaWZMkfPH7afhpb3wbBdqqD7LL5ZwMKFYFfSv&#10;z0tfjr4x+Ft1qGn6H4i1jSIZHZZY7W5eFX7dAR6elfrB8Yvhh/wm/hK+0tukw3RyZ4RwcgjP0/Wv&#10;zP8A2nf2ar74fS6rqFw3lTw3saNash3OkgctKrDjarKox1IkBH3TXFXwlKq7VEmvM9PA5hiMM70Z&#10;uPo7HlFz461DxDevPqF9dXs0pyzzSF3PXqSc960bLUSYFVjubHHfFcrFbeS3zq3WtPT5mK7dyjbk&#10;1pTw1OnpBJI0rYytXfNWk2/NsTVW/fM24dfWsS5OyXBrZvj5hZmYbs9M81lujFvl2/jyf51otNjl&#10;bsfslY+Mbi0G0Lt57dq6zQfEP2qH5n6c5z1ribfS2vUXn5uuRxk1cisbjTotw3ccda+BUUj9UdN3&#10;uekW11C1sWOxmYZycZFU9V1K2j/iVj0wa4W68UXEFr5cUbM/TFZ8k120m6ZpFPpms5RcnYOV7m5r&#10;1+qsdjfKT7Vzd54qFkp8tm4PNN23F5OMKxXuQOBUN54fJmxnI78VcY2VmE5PoNi+K0NpJ+8QBh15&#10;qZfi1azpu4+bge9QQfDxLv5pk6njNbelfDq1A3LDGoBOTitXKy0MfaVEzndU8eHU2xHEdq4GAvWs&#10;e/1O8nbasbLxxntXpq+G7Sy27YQz9ifu81Vk8Krey7tmecewopyTY3Wn1PMZNPkm+aSSRh3CrV7T&#10;9PmmwtvBLJzw2OBXptn4AjlK7u3YrXR6Z4Lht7VlVcN2wOtX7VdDL2bk+aTPJIPD2puVZoWGf9rG&#10;P8/0rYs/Cmobf3cMece/zV6Ivhry/vJ0OOlaR0BoFVgOMdBUczR2/VaNjzWDwjrAiPzRxnPQLVa7&#10;8O6xabW85W46lea9VawyuWXqegqpe6f5ibtu49MelVKd0L6rBHk+p6XrX3VuPLUrjgf1rlvENrrE&#10;EjYuWJ7Y6En+Ve0a7pytDjHLdcjpXL+I9FVAvy544PXt1qZSZ1UaFP7SPE9Q13WlVkkuGjUHHB6V&#10;4P8Ata/ETWfDXguPyr66huJ7nZvSQqwXBJwa+qvE3h2OS2Ztu33x0r5V/bm0GD/hD9Pa4MsRhvFO&#10;6NvmIIOcA8HpnFdWE9+ooyMM0oxp4eVSGjseCaj8R9et/DVjcW/ia9vJpi3n27q6NakH5cPuIYMO&#10;e2K9z/4Jg/szw/tzfHzUNA8SeKNX0v8AsvThqcSW+JHvAk0auhLcBcOuccnPHQ183eL41ivtumX3&#10;2+xIBSWSzFpI3qGjV3UEH0Yg8HjpX2T8IvgxqnwF/wCCXuu/GvwL4j1TQ/GV/eRaZf3kdy0DxWQu&#10;wJIrdlwVZpBAS2eVjYetfXexpRTbifmEsRVm+Xm3PBfEHxX8b2f7SNxb+LtUvNZ1Dw3qMunS+TeP&#10;5SiKZwyREYxHuyQBjg1+037OukWUXgTSdQj0O30m6vdPt55YFTMkJeJWKlj83fkEk5r8e/8Agm0/&#10;/CYftaeHTq2h2viabVNQAkW+BljYtnfIwOQxGS2T3GfWv220FBHeXW3Yse8hdo24GBwBXj46KWiW&#10;p20Jyl1GWRZry47dc8Uqruf3HrUdm+Zp/wC6rMSM81YxlY8D+Hp6150YnSpX3ILpszNx90YJ/wDr&#10;VTCb7hmUH5VYmrdwd93Jx3wc9B9aqqnzXDDK4QgY9KundGNbUNCtVlhtgW6zbufpXeauo/4Qu+9G&#10;gcZ64yprjtCiz9lQ8dTnvXa6nAJfD10i/wAcJUDHqKxn/ETKop+zbPjgWjRiQN91CAP9o+9CwYj3&#10;fL8x+XHHv/WrLW++Qhj8o6jHXPSnLbKhVScbcYJ4r7KlJcisfO1G+ZlMw+YArbgqcE+3aoZLfyZ1&#10;XKtxuGeRVpzmQsvyrnAYnnP+c1XmchFXKFc4IPriqbQk7mw6A6VGPut0yOhqCz05o932YwyNjd6c&#10;+9F/Mwsrf5lYqNvTI6cA0zSH/erGynbuJIwdrfSj0FK2zNbRLVY71d/yyMTkBuRx/KptRsGluGf7&#10;uJO46D1o0WH7XNG67VMfX1Az+oq3duZL2bcxYcbc8ZFUjOWuo5LTzbY+WCXY4I9vf2qJ9MCnc/I7&#10;88YH+RVyBWKxvx82eP5VIUZzLH+7ZsggFsAH60SCMWYOr6fGCXX5d2cn/GuR1ixWeKVY/lPTgfjX&#10;orWj43bdyr8pJ5wea5TWNLPmbdmN/LZ5wfWo1HdnnusweVJjacKMccZqraRecmz5cYztXkgmum1z&#10;TQ1s0jZlbJHAxgVz8MRglcqW+YZyBUMtSuWbf90FKj2y3rV+2tGlik3DcmCje4Pb8jWfb2u+T+Nu&#10;23NalufPdo88D7o7NT6WDzZ+Xv7SPgeb4afFXXNJkXAtbp/LbHWNuVI/4CRXnttNtH165PNfa/8A&#10;wUt+CjXNlY+MbS3VsYs75lXleP3TH1HBXPbgdxXxU6+UCRyytjjn3pbKxpF31OT1pRb3cn8h9apE&#10;tn/e5re8SWfmRrPt6/exWIyb/wAuaWppfqRmd1bOenU1Zt5d6epxyKg2rjmnQS+USVp3YcutzQ03&#10;y0lYyLuLDA6/LWpHJZoisNyMvHJ3ZrBW6ynofWmi7K9DxijdFG5cXxuF2qy4XoQuOKo3E21twbdz&#10;nnvVJLwjPpz2pGfc3zeueaiPcllyznxqEch+6W2n6dK2Ybh4JZFXoeM+1c3b3GydfZuOK6EkPIP1&#10;p3aBanSaURJar94diSahuQ0V8G4GCM+9R6XdqkO3pjvnipZnVyp53dQCaNW7oHE/QL/gmJ4iFv8A&#10;ALWmlbbHY6k55bIAaJCeKxP2ifFeleJdcaWwurqTym2yJIny/hz2rJ/Ye8a2Xgv9mzVIbozFtQ1B&#10;3RUHUiNAMH6g1x/jbWrWw+1X7s0VpCS43D9OPepxFTWxzxik9Dzn4v8AivTZdOuNJuroxXEke9Sh&#10;+VGHKhv8K8LttP8AO1Da8zKyNtypzzzXTfFzxDY+L/Ey3dn5ih0xMj8cjgEfUYrM0rQoXDEXHkSK&#10;mV3JvR29D3H1rOF2jp15TdtPDGq/Z5ptPt21S1tYvPmlth80S9CWXOeMgZ6c1g33i6a5m2/ZZpWX&#10;gFgf89v1rU1a21Hw3FErR2t158Syq9rcpKgDDO04ztYd1PIPasSSfUp23rH5PYEn/Oa0lsKN92Wr&#10;XUbr7NJJLZyQwIQJpol+aIHofbn+deo/AfwFo/jX4paTdeNr/wAQW3gKO4ji1LxJo9sZp9KiJ4mI&#10;wSCpwckEA44PSvMbB7z9/YtcXFrdXZUGKU7IroEjGT09wTX1B4Y0Xw78C/2fJZLTVfGnw/8AjDIW&#10;S90PU7bfo3iXTXUYaPcMHJ3fMCcdNv8AFRG/xFdTzv8Aay8Xzat8Ubi0/wCEkXxxpGiv9k0vxKlm&#10;tvc6haLzGZlUnnBweSMg4Jry+CaO9uY1uck4+SeMdfrUlzqc1vqbFYxatIWJiK4gcnn5TXoX7NPi&#10;P/hBPjF4f1KTw1Jq63dwLWfT5ot0dwsoKZUkbdylgwz3UURgxSl3Prj/AIJ6eCvBnxE+F+na9/wi&#10;Om2viLwzePaPfmEDzpFXIkU9M7WAPoR7ivqwDcrHcrMwC/KcHgY/E8Vl+H9DsPCujfZtMsLXTrbn&#10;EcMexWJ5JwOM1YfchjaKRecc/lWkpdDjvd3LUoX5dx27sjGfvf59KmsYpLUt8qscZUE9OvFQIixz&#10;dEK5yH/+v6fSrdohkjkk3bdw25H3anYVrs0FBkhVuMKQrZPY+nfHH8qk0q0e7u/LX5gzZ3Y6AVXL&#10;+TJghhuBO4n5eOMV0Wh6Sq2ayMNvmc8npRuiVvqXLa38hvlVs7QoAOcnPpVrdsjzHtXkAjGKrws6&#10;3C7cbo+QQcj/AAqRp2jjaHb98bsY5zkVmmmy2xksCtOqtjcx/iHT3zWZqayRRyMu0qj4YZ689q1Z&#10;STHtIV8qA319ayr6WKe72ACPHDFV+7+H+Fa7LQi1zF1F83u5c7cfKHP3etZrGSJGVvurjDg/p/8A&#10;qrRvbXyHmaSNpIwR94kKfoaznm3RsNuF5KqB90ZpRb6FK5e0RlubUs7BmXof7w7/AJU6W3SFy3yh&#10;SOD6Dv8A59qj0S6V7VflVWkBOPWtCa2Mtr5i+WwUFWXOWHPXFaJ9gumtTGnhWab/AFjN7jt9BXyl&#10;/wAFHvCp1LSZrlP4rFicL12HcD+QNfWl1aiObKHIHQ/dxmvJf2tvAH/CUfDKSZo2zAzxMQM7VZcH&#10;PcdvyrOqnYdN2Z+R2pX7285GFO08AjpUcGpSBd2we2elaPjnRZNE8RXltIrbreRozkdwTWWvz4b+&#10;EHgA1Ku0dem5NM0k8f3VX2qmd2452jnoccVcErMuwKfxqBlKnHI+n/66rkaDR7I/YGxuprWVR+WR&#10;0/Wunsr/AO32yq20epz1rP8A7JDNkH7vUetOtpBZldy5+brivgVds/W42NG50uOFchfvd81Tl063&#10;Rsk7n6BT82affalHCAcqDnON2aoXev26nzNyjtx/jVIfMouxoJbR2SfdAbOAMVHDBDdMAMdAT7mu&#10;buvFKySudx2+5yat6Zq6hlO7crcjB6VVo7mcmrpnZ2+mrFArN948KKkmQJAobg9gO1YcWvTSBfu/&#10;zxUi3rSLlmZlY9B1qdOhn01NG20rz3ZjlVUZ4qxBDGoXA+XPaq1tcvcptVM+gPatC38m1t1Eh2nG&#10;Md80rKwlGN7sW2lIf/ZONvoK6PT2Qxq2Mc4zXP20sNwq7W3bRkn+lWH1A2zL/tHp6U7K12XKz0ij&#10;eubxZLldqcL0NNebeefTGay21FfL3DaB7nmnNrixW6qrD1PNU2r3RMYtFi8mZT22g461Vlj8uIM2&#10;71HvWTqniiHzPmk6epqi/jCO4h3LIfpnpS5kzqUWlcta7cqEG3qDzWDc2zXkG5vfmm3niX7ROY26&#10;HrgcVFd6n5dsscPXtntS1ehtGotkYHiOwWO0kC8BVB9etfGP7euvaa+r6TpF498IPnnc2hTzCQCF&#10;OGBB5PTjPqK+vviX4ntfCnhq8v7y6WC3tYTJKxwPlA5Nfmj8WfiNF8VPF+raxc/2lbyXR22DpKPI&#10;Eak8MjKdxPHKsMHsa9TLqLdVNdDweIMdyUXBbs4/Q9EbXfHFjYpNLPDdXccCERgTMHdVHygkbjno&#10;Ca+qP+Csvh7X/wBnXXfBvww0nWZ4fAtr4atp4tFiunMfn+fM0ssyk/M7SfMGPPHGMVyP/BLj4PL8&#10;Xf2t9IWZFmh0NTqbkj5UeMgxkjpw5B/4DXiPxt8d+JviJ8WtSuvE+sTa5qUN3LbNcTXDTABZGwsZ&#10;YkhAc4GcAHivqauqUT87pydnJn3z/wAEFNGW+8X+JLltAsS1jYn/AImUkO6aJ2ZQFjY/dypfO3GR&#10;X6T+GuRcP/E0rYr5v/4JAaNNov7EsNxNptnp32/Up5ITDCFeeJUjQMzdW+YSAZPY19IeG3C6ezFv&#10;vMSD6185jZ81RnrYXWBDZDeLr1ORUk7hGXjooqLTSu2T72dxwfap3bzJW+X7qg1zXl1Nl5lVJFka&#10;TGfmPeoGbdDNtJzjBqd7jkr9c1VjYBpfmx2x9afNrqZ1LtWNfQos3Fv8u3auc/WuxcGTSJPun5cA&#10;GuV8Pr5t2hX5vl5rpr5hFpknPVSCCelckpfvEdFODjTPkOaVppNoYM27GR9OtDcFvO+bbxnHQ065&#10;Vbe52cjc21fm/KorqOQtuhUFeMn1r7ej8C9D5at8ZF9nG9ljXjJA5/z/AJFZt7vaUR7FC5wCehq7&#10;DcGFtrbmypOeuPSs+8vlFwp3dPmJ/wA/jWj0d2RojS1Gdra0hQMAxG4ipLOVHiOWdTnjJ6Gsaa8a&#10;6ij8wrHzwM9Pwq3p773eMsC3QjPBB/z2obDd6G5p2qbLoZU5GTk8kD0IrWWcXs4b+8OB6fWuY02W&#10;WO58sKGY4BJAwB9fxrpbTZGuFw248NirVrGcpNs27eyWFV3NuVcEZ6f/AF6Gij243HcwyWzyKbpW&#10;bl+vyY+ZT/Dz6fnV6204QrIPvMnPOPm9qNbExlcrxQmKNmj+fqOe3A5//XWPrGnLMh3fxDBKt261&#10;0UOmrLGshUovbPBz3qnqNiLk7XUNub5cHrSURKTuef6jpamKRME4yvHp2rl9U0wibgNhR/D0P1r0&#10;7UdEYttyvykjBGTjHXNcrrmkhTtVW9SfXms5RN4y7nHxy7H24xt/M1ctbsFhu+8wOBj73/6qNT0V&#10;YJWz8rNz19vWo7GxXA3Y+ZdufaoVypS7E/inwhYfEHwfqGjanGs1nqERikQ9s9CPcdQfUV+XX7Qf&#10;wZ1D4H/Ei80e8jOI23QzbdqzRn7rL7EZ+hz6V+p1myWxZv4QvB9K87/al/Zws/2hvh267Y49Yt1J&#10;srkgcdyjH+6f0PNMIysflrPCpgwy53HkZ4UVg6to5tXyrfKTn2rvvHvw71LwH4iutL1KB7e6s5Cj&#10;xsORgn8CPQ1gTWyzR7WHy4wc9fehaHQtdzjmXaMcewpsceW+b5fetTVdKaE/IytH6iqcsPljIwRj&#10;AqrX1DyK7pu+834jvTBwCOvOM1I483g/hTRFhjhif61Aa3GDcpz3pxYqCB+NEkPzbu1OtbVrp/l6&#10;k4PvRqx9CTSbb7XfR5OAGzz0ArrBYKcuOwJGD0rI03Tfs8Z4G/H5VowzSRoF67fWkTF9zQttwC5U&#10;jPXNWLa0a6uFX7vNQ6bHvZcn6k+tdp8J9EhvfFlpcX1rJcabbzB540baZAOQucHqf0zR1shSslc+&#10;hPhneaTp/wAFNN0y1guodShj3TSZ+VnbBJA9sgfhXn/xc+I2meHYW0vUrdpluovnCkgoCeo54PGf&#10;bNejahd6bYW01xbwG1gVNzoWzsUdelfMfxv+Jdh46vI2W2aG4glID7t29OwP04rGTcpGdOK3OVs9&#10;Iiu2MmZGh3sisPvcY5/Uda66w8Aw6jHNLpOsWJit7QXBi1ImGSVwBujjKqQxz0yQMd65zwzZ2YkZ&#10;rqG4aNlyPKk2FWPQ9wfxrf8AEOl/2Zo+nPpurR3rXcbPcxzWPkvZuGIChgx8xSoVt3H3iMcZOijY&#10;29DFvZNUmRl2xQ9sB6zxpd6obcWn8k7nWJvujjn9abqNvcTqzTXaKsWOV6tU1jBcaWmZZriz85D5&#10;MuMxyDtmh9kNM9N/Zv8AANv4/wDiLazal4b1rxx4Z0srLq9hpjbdRFsPv+WMglgPQg+4610v7V2r&#10;aDr/AI2Nj8P/ABR4i8UfDvT5CdDtdfVf7U0yJh/qmcAZK4xjgDbxwcn0j4S+F/BHwt/Zevdb8caH&#10;488G+O9SQy+BPGvh+6UafcEY863usZBBVgMMM/NwVxz8zeIJdRvdUl1K6m86aST5ryEAbyf4mHvy&#10;ae3ujd7XYukNPfXUdv5El4u8Awbf3o7Yx+IHFfc3/BNzW7zUPCuoaJqGg+TaeHrgPZXVzB5cpMuW&#10;KHd1K9Qw7ECvjf4aR65Z6xHrWj6XNqeoaNcRXUU8EHnCNgdy71HY46exr9SPAN3c6l4W0q+1KCOz&#10;1C9tY57qBT8scjKGYDvwex5pnPK+x0bzg7owz7QevWrEUcYTdubkDp1H5de9ULXcImfnazcc9R3/&#10;AM+1aGnIbudAWPOM4FLm0I2RYtEjlba7FpWYRgtx16f5NXIbGTHl7l2E/Op44HerFvpiPIsHHzYH&#10;T/OK1YNCmQrbLly3DHrnn/IqJeQri+HNFa+OeTGD8x7celdBPEsJXyz+7AyAO1EdnDolu0MZZWxl&#10;u+0+lSRXHlNIke5fMHlsAe3cfpQnqTKWmhXt5WDMF438Y9KttGk0m+QSBgAFwOAagW2Eke7cp2Hl&#10;sc81Yt51Eaq6StzxjkMfU/linHYmOurJL1FWGNYVidtp3sTtJJz29sdqyr6EXZVVBZm5YdMVrPD5&#10;sTNJGrS8Y55TFZU1osqybw3y5OM4BOaauyldmLcl5IWjdiw6BW+tYep2qxLuX5owegOe/wCddDqL&#10;hwofkKeCD2z+VYk4DM+GbczHBHeiMncp26jdI/4l92FJ+Y9/QVtQXs1zNtVVaP6bePX/AD61gqqp&#10;8zxjGSuGJ+Y1o2d01vOGDAbc9OcZFaImV7GjcR77d1aMfvOhHp/j0rH1XRIfEmi3Wm3HzQ3KFHIJ&#10;B9uT6da6O3kMm2MMqu/U9AB6fn/OmX/h7yJWmUrtUgBRg5J9v6j2pSjfQiMrI/KD9vX4AXHw58eT&#10;agsLLb3D7ZSBkLIBwT9Rg/WvnSaL5du3JAz06V+0/wAfP2btP+PPha4sZooluJ4yAZG2q/BwMnoQ&#10;RkE9wPpX5XftJ/sq6/8As/8AiWa3vbOZtNfDW90VyrKegYjgN+h7ZqFG2h006l9DymzRZH+b149c&#10;06S1j3ndwfrTNrq5H3SvfHSpUk3L93d2J296qOptyvofqx/wtH+z/mLBg3rUj/GO1mibcw3fxDHe&#10;uKbw80i4b8yDUsHgdnTzFjfJOAcfzr4aSbWp+mczZrah45W9ciPdk98YzVGGa41GXgsFPTDdKtaZ&#10;4Da4fEhZdrc7RXT6Z8OVEW6OZ8gYA65rWNkrszlGq9EYttpkcabmcszcc962LCe3hI3SgHrw1Szf&#10;D6RTnzmwex7Vn33w0bdkSSbuuc1no9TT6vV6G7DrVnGTmdZFA5Ib8as/8JTp8I++PlOAAe/vXnGo&#10;/Dq6gdvKurhVz0OcdO1VF8GX8XK3Uh9RjI+tDtylvD1Etz1yz8eRl28tgv8AtZqSTV/7QI2ylv73&#10;NeG6nJq2iviJ9y9eRiobf4o6vYZVl8wrwArc5ojFPYi1SGrPovRZBbjdvVT2z0/Gpb/xJAwb5tzL&#10;gZB796+e/wDhoia3KR3GYCTjLcDP1NXYPiqsts8nnnDc8Hqaz5JPSwRxEb3b1PZ5fEawxbt6lfXP&#10;Sqd14rV0O2T9cV5cvxEa7sdqSKfUjrms688dSxXSg7mHc96Sg7WZv9aT1O4uvETpctukVj1GfSsf&#10;VfE91p8zSW7Kyt94FqxbPUn8QQMVjxGehJwVNFppctx8sLMysctvOccetOnTkL60b2n+P90SmQhV&#10;Y5x3Jqzf/ES3sLJ5mf5lQuxJwFHrXA+KZLPRIJLiW7jtobUbpZnfaAByfavkj9qX9rBfFxfQfDM0&#10;q2CkpdXIfH2kf3QR/D/Piu3D4Wc3Y4cRmEKUOdstftmftjP8UryTw/pkzJpaNtnmQ/Lc4bO3/dHv&#10;Xit5eWb+Fbe1jt5LO4jZnkkW4dlucgYzG2VUjHVcZzznANc9DP5rKsyLuyBiQ8H8a2PEklnf3qNb&#10;WVvppXAaC3d2jB9tzMf1x6V9NhcOqUeXqfF43HTxE+eWx9C/Brw5r/w5/YI8f+PdE1S40W+uNUst&#10;MW6t5WhneDfl0SRSCMlufUAivnfwHZ3GreMbWOO3F5NLKFWNhv3kngY78/zr1b9rDTNc+Gnw9+Hv&#10;hxdUmXS77QI9Wl09JmWMTSyyNuePON2MAEjIHFWv+CZ/hq78V/tbeCYbdR5q6nFKzlN/lojB2I/B&#10;cfjW8nduSOPpyn7lfDXRbzwt+z74Z0/UI4o76z0m3huVijEaq6xruAUDAwR+Yq54f+TRVb+Hy8g/&#10;UVY8crJLoarHJxjc4xVTSm2aKqj7qQgceu2vlakm5Nnu042ikQWE261Zm756DrzVxJtnmZzuxwen&#10;FZ+lt+6bcvGc/wD1qtNLk8DA74qlfqSyFZRKjtn7rHHpUUFvuDZ2/NzuPHNPYeXaMo6u2TiobdvN&#10;Vl78YyKmUtNRSOo8OwrFcAKwZlA5HrW3qSedpcqj+IGsLw5F5Uo+bG4dh0rppFWS05VeWFcMPjud&#10;Si+SyPjm9dmmZWZhIWxjPf1qMyyLCV6xx/NkdBmjUp2F9cGT75kbOT8xPPX9Kj+0eTGy5b5gOM5H&#10;v/npX3dF+6vQ+TqRtJjZ7wm32+Tnfgbuf/1fnWPqMkanax3NwRn+Va0i5j352r147fSse8hWacsw&#10;bpg5HzPk1bZmQzp5TKxX5s5HuPr7VoaaQp3KxbaASc4FUXCwPGFLbmHUj7lTKojmXcTv+8cd/wDI&#10;pxJ22Niwv5AzKE27mzt44H1rodLmileNmVtoGe+fxrnLKWIFpGXA24Vgep960tO1JI5vljyV+UFe&#10;1VcjqdlpF15E/wB05kHUdq3YLRgV3Nu+XsOtc14eu2n+YLtIOcH0PaultGaZJN25oyfm68CtFsLS&#10;9hgjaCDa2RH0wf4qXYskLsgZmUfKT2NTyQ/ZItuJJAMcg5IFV5bJpI12eYp6g9zn2/CmEijdaZHL&#10;C3mbi2MEjGB6/wCNYuu6Uv2cMsZbnG4dv8/1rpobaSVmVeGXA3kfMfWrk2iCaB9u1SVwCe/riiSb&#10;JStszxzWdAju5Wb7qquAMHrj6Vz09k9lcKoX5W6HG3Ar2DxZ4MkSBm8sNIR/D1Ix3FcD4h8PfZ2w&#10;6kKehK8A1zyi+htGXRnN2FwguefmPIGDV7zpJh5nyhAABn+H1/rWffWDWaKzfM7HqB2+tSW822f9&#10;5GfLIyBmpvcJaPQ8/wD2jf2V9F/aI0Nt2NP161Q+ReqoO7H8Dj+JT+Y/Svz3+NfwS134P+IpNP1q&#10;ykt5Nx8qTH7u4H95T0Ir9Vre6KbWBPzcMR1z9az/AB18NvD3xX0B9L17S7e+t5AQdy/Mh9Q33lPu&#10;Dmq2RpGp0Z+PLWO0v9cfWs6fT43Hlqv3unbFfbfxy/4Jk6hpgm1DwXfJqlo2WWxmHl3EWM8K+cP+&#10;OD9a+VfG3wt1jwNq8lrq2m3mm3MZ5juIWiY/QEDIPrU77GnMjhZ/DUgZtu0MOeeDVdPDcwOeOR1P&#10;eumktZTIFZDuHHTtRFAJvlLd+mKlXRp5owI/D7K5Dsq+mOc1p2ekJbMyKF84D06+1XJrMKRub5Vz&#10;ggf59aGtt8m7BZu/GOafMzN9irNFhON2TwOKfAmHCn7xqz/Zdxctu2tuHAGOte2/s8fsK+Lvi/NF&#10;dTWNzo2jsQTd3lsy+Yv/AEzQ4L/Xge9VCDkDkkjgvhP8J9W+KfiWPS9Jt2kkZd80mMR28Y6u57Ad&#10;PfIHevqK38NeG/hx4Kg8P2elo91AMz3zPtkuJj1cjHTggDOAK958HfC3w3+yz8PJLfT9PSVpFDXE&#10;spxNdMB95m5x3wBwK8E8e+M7Xxfqs91b2Is+SApbO7nr9evNE5qPuoz5rnA/E74gx+BdPjkli89r&#10;hjlXPUDqf16e9fMt/ewar4iupobdY4ZJGdIj0UHtXpHxx+JFrrCXemm1Dm1l2xzY5Qg4J/GuB8OX&#10;1vDdxtJaQ3iqQxikHyuBzg4IPPsRWEbvU2j8OpraPaafci3jkNzppXJkmgHmmQdsozAfiDVTWIbk&#10;TFn1CPBP9wLx9K1r21sp9CbyJr/TruSdmeIXAktTGcYVY2QMpBzyXbIIGAQSeUu7K1gc/aLyWXvt&#10;/vGtHLQVrakJ07z71I4ZGvJmOAB3PoK7b4OeD9S8c+NdL0XTLX+3Lxp1B0i6mEH2nB+aNWbgZ6ZP&#10;TNcDGVExkVZIoVPysvUfWvpL9iTwXoGpXWoeIvHXgfxJ4z8E6bFi91Dw9eGG+0F2PyXOFO5gGwMZ&#10;AAyecYpU73uOzR1X7buo+BdNh0nw58ObX4geBWit1/4SLwf4luTPa29/zvlt1JIVW45U4OAcDqfn&#10;Wa3n0ZxGxMDDkxnmJxx3rqPibqE3jTxZdXkWvX/iqHcwhutQcteGME4DO3LMPfmsPwNpOo+J/EEW&#10;m2Nq2qXFxuQW7ISygDOc+gpJ3KlqfT3/AAT+j8Z+FPiL9jOizaf4X1i2N3dvPDhS6r+7dG4IY5Ax&#10;3BJ7Zr7Qgk/0tZF8vr/EeCK8f/ZEufE1r8GoofFEbwX8ErxW6yj94IFwF3nvjBAPcAV6pA7tu8s/&#10;Kq46d6btfQ5db3Nqwnb7QN3y8YXPQZ9K6bw/aRmSDcrKrHt/EO+DXP6PayXMS/d3IwDZPOT0/rXq&#10;3g3wx9hsVvL9MrgPFGOecZx7HnHtyKiUiZPQNO05bGzSRIwszZwMc1qadYrZRDJZpTxk9ee9Ry3D&#10;/bDcSBY8HKqBgY9KJLl7h97KVXp171PMFrgzJI53BIzIxxkHLD3p12Y4pwy8oqjnHXgf1zUNvIrs&#10;mVXOAQSM8VMSJIkhbllJ+91pRsibBHZF73Maja5pWXZMN27EIzg8gk8U+GJlb5hIuDnKn7v9aSS1&#10;kRtu4FeRu/vHA/xq1K4SstxEQT3G1pPLVxuyc/L+VVtYeFUb7p9SBU6R7Du+8zAAcmo7qJZIpCU+&#10;Zs4HUijVMnmscxqRXeNmXDAcbcZPesxrLy5Y33Ki5yCew6YrotRtUhu9uAq4BDEfpWHfIuP4g3oO&#10;hq13HZyZVu0AKRhv3e/cc8kmpoGaFZCFVg3fHzKfbvUKMsUf+qZlk6H1NXILVRAqqu5u+B/n60nK&#10;xfSxetLpkaPyt0gXBPy9PpWmyA3Eit/ENxIGOT2FZdncrCJPl+U4GP7taOm3bRStuVpPMypwv3fS&#10;iUl0JUdC1DZsFj4YjIG09MVneNfhRo3j6wa11nT7W8haPDLKoO3Pb/61benQMke4zd9wTrx/jVie&#10;43WO0YySenP61HNrYg+LfjD/AMEkfBvjWdpPDuoX3h26YkohUTW7c91bnHsCK8nX/gi/qzjMnjjS&#10;mbPWOxfGPxbOa/RXUyzTRlFbao3biPu9uaxjHudmA+VjkAdvbit6cuUfNK1rnh1hpEMSbpk3OpwM&#10;/dq6P33QbeeMCs3TNZ859rK/ptx2raU29rGTuYt1Ix90V8O7vc/XqfLsMjSOCT5lYM/OBXQ6HCzq&#10;u1V21zUBa/uOFO0Hgk112hbYYAGb5l6elZcyvc7Foh81mvmfdLN7mmtpYf5VXJ4HStAbdjdDu64q&#10;xaosS/d+ntT5ruxTqJHMzaAssnzR9+461kaloCxFmVVX2Art9RCCPr09O5rn9a2+WxZsKOKrl7GX&#10;tObVnl/im0T5gV+7nt0715zrTR/2h2Cqe3OBXpXxHkXTbZpF3ciuU8A+B5dXl/tK+Vo4Q37tMf6w&#10;56n2/wDr104PDyq1EonnZpjIUKXNLfoZs3wpt/E+jzXGpwyLHIN0aK5V1A7n+dcbd/Bq6eI/2bq0&#10;1sqvwrDIHtXuHiWMrBJu2k7fXrj/ACKwvD1h50+wfL+82ggZGa+rjhaaXLY/PZY6s5ud7Hmvhv4V&#10;eMraTc99a3EMfRyrrn9K6ZvCOsLb5kaNrhiM4NekNc/2erCSQLnIx6+9Z66lHEZPLXzJWHHHGKyn&#10;l9CejRcczxMdpHKw6Nq2n2xJmhgVvl+QF+a0tH0OYiSKS9Y56heM1ZubuSVmaVSrjk4AGOBW3Z+F&#10;JJfBMmrfaI9/mLi3Zv3hiPHmEdhu4GcZ59jSjg6FNWsOWY4menN92h8Yf8FE/Fs2leIdJ0C1lmjs&#10;Y7Uzzjd/rnZiAT6hdn/jx618vWloy3jSFvlPf1r179tLxBN4h+PeuRzNvhtXW1iwchFVFOP++i1e&#10;Yyxf2Zaxq2WUfMc/w1t7OEVoY+0nL4nf1E0LVG07XILqJYXkhbcomhSePr3SQMrD2IIq3caVJPqE&#10;19DBGsjN5m2OFIlyecKiAKo9gAB2GOKxIrj7PeK6KJBnOCa3ZdTkuLFmQmNgCSAc/wCfX8K26ak3&#10;1KvjLxPN4hu/tWoXdxdXzE7zM5Yr6AZ6DnoOBX2V/wAEOvAl9rH7RJ1qNfK03SbSXzJAvzSSMAqr&#10;n/gWT9K+F7iBZrk/PuOc8nr9a/VD/giD4IvtA8Nz6hcJLDbX6tJaxuPvIGALj6sDz6L6Vz4h2g7G&#10;9PWSufod4yYx6Q30xgd+lUrKNo9FkbPO3GPTtVvx05/shf8AaIBx9RVEv5Wi4XCjZnivmbO92e1L&#10;Yq2BIh+bP54+tWC7ByAR6iqumTEoFbjPvUwc+Y31xWhC1RXnnYq25g30+tSaWqvPhhw3vwKiebK/&#10;zFLp7kbehJ4HasamiGrvQ6zw9lJ8f7PB9K6J5QIE43fMCR+NYPhuMZz/ABY5z0raZ/IiVh8x3AjJ&#10;rjj8aOizsfG2qOh1a4X94u6RgG4weTTJEbO9QNvT2P4U7xKhXXrxdo2rO4zgZHzHFU0A2k7m+Xkc&#10;191Qv7NHyVaPvsmuJ2eNfu+oIHAqndQtK+7d935QfSprqdmt8IwU54qkZHcMWZNvfArXmujP1Irl&#10;FUAybWkwOT/EfpRanNyG8ltz/LuJ6/Sq4uobh8KBtblXJ55zkVYtQANq7tm4EFuR/n61IrW1NGGT&#10;aVDGRVJwaeS1sOJmaPPIHY9Kgs5/KT5hv5OS3Wp4H81lbjaoxz6ev+fSmg9Dp/DesbQuW+eTAVux&#10;6dK7bRpH+zNuZvmHRcf1ry7TdW8u7XcgdVIxxyuOTj6123hPVGuh5e84Iyyn+Edua0i9TNxsjqYb&#10;UB9x3/OQSPX3/wD1VflsJI4MxzbhwR2yP8KjtrjzYNsmWwAQwbjP+TWjptk00A3bmyxGOje/0rTq&#10;RtuR2tlAdjSJsJ+TkYIP+fWtXT9IjfYPJxJIPvAHmptK0r7d8vl7YdwA2jqTxzXWaborQRLhVOwj&#10;G1iTt5LD3zx34x71dupMdrsx5fhtHrVn5axyiaUZ2tnLHHUE9v8AGvM/Hfwtm0ibbJFu52qAO1fU&#10;HhHQGmhjm2xrukCntuUjGDnj9c811+sfs/6f460ZkZY1YhmUq25lOBjP4dM9xTdNW1NYxtqj82vE&#10;PhsQ3FwsSlR0BYHC1gzaVJ8rfeJGSV6/l+dfVfxw/ZtufCWpSQ+WzxRnMb5GZB3P5V4Z4h8BSRXD&#10;AKU44JGc8965XC2qKUrbnAwTeTPEu3du5yauROxdsbuRgjuasalocjXRLEIqtjA9u/5VTvEaCRVV&#10;WUHgHPPvWctC1qaVlcLGAqNjb3I6Y65qj4o8EaD46sfs2q6XY6jbkHieFZOT6ZBqMp5KeXnkgZz/&#10;AJ61atr3nzP9YxGMH+GojLW6BrseN+L/APgnN8O/FcjzWVneaLMwJP2S5Own12vuA+gwK4TVv+CS&#10;ml3Q3WHii6t9zADzbRZMfXDL+dfVdrdF5F/h5+mavS6gqlV3Nt6ZrWNTTUn3lsfGMf8AwSNuPMYN&#10;4sgVV5/48SWb2++PWug8M/8ABKXw5FtbUvEV/cbT9yCNIc+vJ3e9fXH2zEQbcfvdFIyc015ERWxn&#10;YeRt560e0RMuc8w+HH7GPw6+FV5Fcad4dt7i6U5+03jNcSZGMY3Ehen8IFejqfsbeWiL5cZygUD/&#10;AD/ntUvnSIjbvugZx6D1rK8WeIY/DVg15/rNh4Ve4H8qUpytcmC7nkv7QnxktLO1l0mSxhlZ2+8z&#10;Hp7frXyz498VR6Fod5eLbq7W6/KgbAOTx/n2716d8a/iRb+ONYkX7BHaCNhiRHy3X+vFfPXxr+Ia&#10;+EwbGSziulvImLLK55UnHH5Vyc3M9ToSvoeSfEHxlb+KvEb3MVqtrvxvOcq5/vfU+uKZpKR3QWNo&#10;RMI/3m6M4YDvyOg/PFZ2nXO6TcVWPccjdXURXWm31vdPqFjatPcEMt1E8kTxE/3QjBMHrypranoa&#10;eRl+KYtNm1Oaa0uL6Kz3fuoZbjzWjH90tgbvrgVzN8bNB/o5Z26lnOdpq9fQ6ZZy5/eTc9GbrWVq&#10;Msc826OPy41OAo7VUnd3KsyfQkkur2KIMq7mA+c/L+dfWUXh3RPhH8Elk1TR/Gvw78cahGpsNYsJ&#10;i2ka5bkcpJhim7noVycZ3c4rwX9nHwHceOPiFZWcGh/8JPucF9NEojluV9Ez1PtXu37W9x4P0r+y&#10;fDHge78d6IunwLDrPhfxS526ZeKP3ghRixWMnJHzH/dWqk7R0KjqeFata3CQx3Eirtkcr9otydz+&#10;7Cu9/Z58P+NrrWYda8K2sklxpt3HELtAAvzY3IwPDKV+8DnAPPY15veafcaTcyKf9HdRnYDuhcj3&#10;7d6+u/2FPCXjjwt4nk/tCyuNP8P39j9rlhfG15jt2MBnKsQTn269BUSsiZban1Xp6SvbYYKC4Bfb&#10;90keme361r6Vp7NEu0KVyN2BlsHiqdhbne2N3zKMqB1/zzXd/Dfw8JL5biOOS6ONyRsvBPbgdah6&#10;7HOdV8Ofh/BpdkupaoUaLdvgiYYeQ9OnpXRSXVxqUrSXC7YVJMMeOFH+cV0g8K/YbdLzWv8AWcGK&#10;3B+5xgcduvSsDVL83F0WxzuICjjjtj261lZ31K6WZQndCFfczZXAVjxjvVi1mDMowu1V7DqOf5da&#10;o3twwnKSRrsJBBGR61NZfv5ozH+753EA+nYU9kZ+hettzybR8w6DHXPp9atLB5/z7QQn3jk5H+cU&#10;aP5kl60YwzM3fjFacdrJgMsJ29JPzxT5VuIowedCfl+bdkHPYYpZ4/NRV8xSqscAfw1qTWnzCQsv&#10;lsNrE9j71WlsvJfgIVx2PA+tXEDPuLVhFHkjD8Dnken86rXdq0KyMzYZVz+IrUyFWPcp2ljjKjBN&#10;UNQVVjkVX+U44I9e2aqXcnQ5/VoWVtu37rD733jmszUzalxsLHcuDgYAIrSv38u+B6eWm1cc7jWX&#10;fWnnynfIq+YN2PU57elTzFx01RXWJUn2xt5ioBjK4A45/KpIpMXOPMOY+M+tJDbrLI0e4BuM8cEC&#10;oVjd4ZP3bbcnOetLfcpl2NoxINmSqtncf4hWrYzKQrKMN0444/8ArVhxBjs4wMdz0rZ0wKY9rbvk&#10;wdyn9KSlqQ9jUhlMNzGrL2++ByR6ipgiAfM2GxkYB+ap7F98EhX92v8ADnk/56VFfJHEsTRsc4Bl&#10;z/D6j61ol1I5rMydQuCsLQhlzngZ6Dua5vUHVLj73b+HFbWpu1/5y7gNvIOOg5ritcv5LXUGUMMf&#10;7+O5qZX3RD1funheneLlgn5DKMZJx171qW/ixbmUM3RiO9eORXniPwtJ9m1iw+ZW27o2y2OcHb36&#10;dqsaf8Q7e6nkj+0ENGcMrEqf1/Gvma2HqRfvI/R8JmEJWsz3bTvFMNpt27ePWtOz8XrK/wAzBdxy&#10;MN1rxOPxwI4mcN8qrkD+99KWPxlMZhI0jRlug3dK4alN3sevHER7n0BaeIo1lBZ14561Ym8cRoSY&#10;j7Fs14Tpfj+RP+Wn3T3PWrDeKbq6ndo5Gw3TsKUYNC9sezf8JPHcx+YzqOucVkax4ghSBmaRVRRn&#10;rXAaTNezW+8T7P8AZ54+n/16m0zRbzXLlZLiSU2+SDnPz134ehOrK0EY4rHQoQ5pP5FoaPdfEvXo&#10;bS1hklVnAKrjDe3NdFrXhO+8J3iWd9a3Fo0cYkRWXCyIeAwPQjtkH8q0vhxrFt4X8daQzeXHGtxt&#10;c+it8pP616v+03oP9vfD7T9URFa4sn8hmXsvQjHuMHHqte9SUcNaNtWfC43GVcZNyex89ava/K7f&#10;dX19awNLeaCQrCvlsScOTnFer+FvhPLc21teaysljbMxEMEiFZLsdjg8qnq2OR0ra8L/AAS062uf&#10;tEkF1qMhcttSMrEo9B6gfWuqVaCerOKNOUjxOPTWvLhZJzJK645OSBzW7pHgTU9cEbWdjNIrHZv2&#10;7VH4n6V7/pHg23t5Pl0GGOMHldgGK67TfCcl/Cq/Z47eM8Bc4xXJUx8YrQ6Y4ObWp8++Hv2ab7Wr&#10;5W1S4WOEHeVi5Y47Z6V2lx8HdI8GaTcGOBpGuEKyM7/KV716hcaFNo8jK3lqq9cdq4X406vDpnw5&#10;16+uplt7ezsJpdx/hAQ81yVMXORtTwkYo/GH46xQ3PxY1rzwscN9eSzwsp3BAztkA9+ePwrz/WZD&#10;DEyD5o1Yqpx2rsPHnl3WpX0cx3GOWR4Wzu+UsSAPzriNWmYx+WT1PU+telRb5Vc56nxWRFY6bNKc&#10;x8BuBuHSpdbtpLS3bfcMy5wQrYXNJbwSJD81x+6bsDWfrCRqu3e3XoTW0exnIj0m2N5qsSxgyySO&#10;FVe7Hpiv2u/4Jt+AW+Hfw68M2skgmuJtMW4lZX3Kpd920eyjC+nB9a/Gn4P+HW8S/EHTbFZY4DcX&#10;CJ5j/MqZPJwOv0HWv3H/AGYbaPRm0e2hVlWPSokVfQDFcWYS5aZ14PWR738QTs0mMnAVWHJHTtWT&#10;9ozpMh2kfKOfWq/jfxG97dw2asdsY3vz1PSnF2GiMCV6DJr549eUlsLp0vmKvXpn6UpkCM+WPtx3&#10;qtpjZ2lTwByPX/P9Kf8AaN+e+D0NbRukZ9BGnxGcZOT3NT6fgv8Aj1qi7YTH3d3UdKuaISXw33f5&#10;1zV46XNKeh2nhyPanXpWxfy+WqNjdtYEg1l+HG8uPn5hjOatarchrdgMBhzXJrozqv0Pkrx9a/2f&#10;431aFlwY7pzz35zWF5+G3H2yvFdl+0bZrpvxHkm+byr+MSgj15B/UV53cXnlIzc8DBGOQa+2wlTm&#10;pJnymKhy1Ga7XHnP83KqPlJA59vpWVdKyTtGu0jnJJ4I6nH4UyK9LRozMGYjAAJ9qri4bc+7ecZ+&#10;ZT39PpXRE5nfoI9vhVZWPfA6c1ctZmij+YL1+Ubsn2zWfAfPUks27k4B+7U0Uh3qsnyr1YZxii9g&#10;t3NRXDeWVf8AefxjPQ5OOfpipkusHI3HcNx9/wDPNUI51k6t0PANTocsu1WA/vfyzRdkqyL1reNH&#10;Lyu6M4JBHrWro+tmKZvLG3acZbkEVznnpFLtU5LHqa0La+8hNsYTcp5JX72arUXKmeleHPFzvLHG&#10;xVVxy3Y16n4TnXXJ1+zs0gUZctglQevP/wBavmzTdckt2EbKd27g59uwru/BvxEOlybQzNyrMA2C&#10;a2jPQycT6J0rRDgpFJiPOQpAHSu08N+Gmv7qJWOxsElcYC+2T1z6D1rzn4W/Eaz1yaRbj9zlFOZM&#10;Bye4Pt057/hX0J8NtIsZPLulumkZYvOChEI7c/N710R2IlJIt+C/Cha1/fQq88jbVbygyjPTPHHq&#10;K9J8IacunBl3eW7oEISPcBg4J9Mk9hVXw9pFu0EboUjdsCZgcYzuA+XoevPSugsrWNLbylYluMsy&#10;hgT32g8Dn36Cs5S1sWin42+Hum+PNEP9oLHH5ihC7jJXqc9fX16Zr5H+O/7J/wDY89xJbxsbZF85&#10;JNuSQc/989e9fYEl2lshEse5c7lJOGJxkDt34rmfE7Q6pZz27Mm2VzkEDcTyenPfHvUxHKN3ds/N&#10;Lxb8OJbBJEmhkRugPUE81xeq+GWiikVoWLEY6dD6ivuv4q/C6wvJvOkjjjmdSqgDJbpgsODzx+vp&#10;XifjL4Mv5reVt685ABNTKKIc7Ox8v6npclsjLnk4CjHNVXkeNljC4Zec/wB6vWvFfwsu9PDFoWK5&#10;4yOB16VyV54TeOX7mZAcFh1Nc7hZ6GkZ30Oe89DApLNvPGMY5+tOiui7bfl3AYPPH86tXWjtDJtk&#10;3bM9F6is827LNjLDaM9OlTLQ0jY04rxYE2HceMFQOp9aSK6Jk+XmPb8rY7VmhZFbIYsR3xjr6VJH&#10;dskZZV2qepAwO3b/AD1qEElqaVxdechwe3U+vSvNfjR8ULfwXpM8b2sd2zD7jZweP/r12d3eNb2z&#10;5wuVJwO1fPHx8+MVvdzzab/Z8c23I80noR6f57U6k7RsUkmeVeI9dTxDr3nW8K2/mHGxeQv6187/&#10;ABe+Ikfii/NrNZRb7OXZHcxksyoGO4e+evsRXsPjLxNH4T0C81BVjby8EIz46kAdq+dfEXiRPEWv&#10;S3UVqlqshy0aZKZ7nPvWMLM0jFx3LfhrUzZi4SOSFVkUxssiA7lPB4I/lVnxdqmi3sFv/wASyxsZ&#10;IYxG7225fOIH3mG4ruPcgVf0TxCiW6NPb6Tfx20TAxXcaSAAjaeDyDyD6giuW1eTTYpWbyYS2ei/&#10;dH0FdFirambPqdpAJBDbqWxtDEZ/yaoQ/vrgcgZYdKuajrSPbNDHZrGCOD0OfWrnw0sWv/GFhGI7&#10;WbdMuIriTy45f9ktxjPrStYnVH1H+wz4G8K2ljHrXjrwj4uvvC9iWnn8Q+E5y2oaPICTHMwUhkCM&#10;M5B7Z+vl/wAZdWk8e/ETVL6116+8WwSSM0N5qkpa+kQfd8xyAWYDgkgZr3+z/wCER+F/wO8QXU0n&#10;xG+E/jzUQIbNLFGk0HxBbkEtG752S/MAdrKMdck18sXdnNcM11IzT7pMNcxfK0hPXiibu7Ds0ibw&#10;RoWs+JfEtrpel2s2qXV3lFtGG5zgHPPoAM5PFfof+xponirSfhPb2vi5Jv7Qt53igE2GkjgXAQE5&#10;Oe+D6Yr4a+BXhrx34g1z7Z4Psb+71DSZkeK8s4WLws2QAT0wwyCD1Ge1frx8NvhsLexsZdVK/afL&#10;RpcDBZ9o3EdeM5496iV7GUix8MPhZc+NdSjWOM7jhlYr8oxjr7da+iPDPgnQvg1o4aBFvdYkXO9h&#10;lIT6Af1rmvCevR6NZrBYosS4w0ij5sVsvuvod0jfvGy2W/i7f07VOrWhn6mDrVxca3fSySfvmA3H&#10;noOprB1G1kdmddyBPmbnoP61qa9LJplxI0Y8vcOeOCMjjP0rHvNVzkOv+sGBgggZ/rU7bAiq8ciG&#10;Nmjb5huQk5BGSOfy9qZHbeU25flxyTng+1Rx6q0I8sruVSAcNgGmxXixuYxGzDJbcWJ2n/PaqW4S&#10;00N7w+JH4G1ZMH7p6++a6azSR4/K2/wkk4zwB6fr+FZGgJus88buNwz+FbkEJA/ds8YbgLnn0oSb&#10;JuiBImtyzKvyt3z1P0qCZcSL8qsuOnvV65SScLH5e1s9SeR61mXw+zszNnr0IOO2earZEQKVw6XE&#10;bKpG4EnJPy/5/wAKx76VkkC5JGfut6ipdUvVSKQL95jgemOOlYl5qMkQXCspHQnnn1p+pcY9WOub&#10;sQvufazcjOe3tWSDmZRJ0YjBPUjtmrE0C3EbNuHmfeAU54/z6VHD8s3lH5owOPY9qSHLe4r2bW06&#10;t5i/MeSV4I70ltOrTSfufM+QkknH5f4VZez/AHRUsJYsErn+D6VS1V44I1MbKCRgnP8An2oklayL&#10;G2dynmMZF/d7SAM4K1paNJtnUsyq0gztP88/56VkQOVhJ8tZF6knqvuKYmpJp6GZmRo4xksG4I/x&#10;HrUxM6mp6HZzW8VtGH8xiyHIxuIPsfSqmr6pa6XbM080UMbgsN/AHY+9ee+C/ilq/wAQvGFnoei2&#10;sNxcalcLbW6HhgTxnI7Dkk+gNfSXxI/4JjX3iHw4LgeKLyS6ji3shhURFsfwjOQKuU0o3ZMafM7H&#10;yZffGeS48QNp+mWqXP2iTy4pFyWJJwOO9dP43/Zq17Uteaaz8QBrdkUgSp5ZQ9wAO2e9e7fAn9l/&#10;RfhhpMe6zhm1v5lnvXXdITn7qk/dX2GM9816db+B4bePaI4275xXLUk38J0QoxjueJ+Jfhv4d1TU&#10;YrK70mxvEK4zLErHvjmuH+In7FHw71tPPbw/DH57AOqsR+IOcj869S1pf+J3bkKfMkUFVxk4zV7x&#10;LAqIFO0bZieucdz/ADrxvbyPc9il0Pl/U/8Agml4dkhafSdU1TT1/hgkf7REh/H5h+ded+I/2DvE&#10;emyz/ZbmG+2cKEOCw+jd/wAa+2pbtbO0kZm2+ZjCjqeKz7OzkupfMZW2qQ2T6CqjUXNeSuVKU1G0&#10;WfAkPwWn0O6kt72Sa3uoyR5cse08fX8K09M+HkcCDdeMzHqMD8q+yPiR4a0vxVZSQ6jBDLHnIbPz&#10;RnOeD1ryiP8AZ+Gr6wv9kyTNCWwSwzt+hP8A9evQpVcO/jVjGWIxcdIyZ5dZaDDp9uG5Zl7Z/X/P&#10;rW14d8L6h4pbbp9nJcsc5WMZwc/kK988Ifst6fp6xPfq11J/tH5c/SvTtK+H8Wi2G2xWGLZyq7dt&#10;FTHQgrUkY/V61V3qM8C8E/spT2urw3ev3FrJDCBJ9mhy2T1wzcdPQV7PYeAxd2kXmxgwwt5ixsNw&#10;z6nPXpV66uRNptxanEcjbUz3BJxVzw740trCD7HfMxkjYxswXdnHFedVxVSTu2dlPCwjsePQ+G49&#10;R+I+q32qXkl0fO2QWrYEdqi4CgD8Cfqa9JsL+1jsQqQxxhc7QBWL8WrfQluhqVvKsd6uCy5I80eh&#10;H9aq2mt2dppyvPKIweQufmqfbc6vc1jTitEjfnu1uJCIY1Vc8llps0Sw7pJm6cjsBXKt4/kuFYWl&#10;u0n/AE0bpWdexX3iKMi6nm8tj/q4zhRWXtEi1En8d/ESw04H96skzH5UXDV4B+014i1bx18H/Ell&#10;ZWsqrc2Mqc/KMYyc/hmvbE8BWtqN3kjc3PJ6/Wquv+FLW7sLizmjh+z3EZSRfUHtWkahjLc/DfxE&#10;3mSTLI3zKxXjnOK4/UNpl2t93OPoK9y/bK+DsfwY+OGvaXbi4m01bhngkX+FTzj8M14jfaf9t3FR&#10;ux3X/CvoMPK8bnlVGnN2Ifs8MAO6Tcq+h71napHHFJ8pztHOK07fT5J5YolhaV5SEVMEknoBim+J&#10;vB+peHPEM+m3+nXWn6hbuEe2uYzHJGx6ZB5GcjH1rpirvQiSaPQf2MvDkHiD426a0rN/ombhEVc7&#10;2XkbvQDGfwr9m/2cbEqmnzf889NiHPbNfnl+y/8Asux/BNP7Uvrr7frF1EEJVdsVsnBKqD94nuT6&#10;V+jPwAdDolv5fe1hA/Ln/PtXmZq+WNjqy+V6lzqtTm8zXZmYFmZV69h2rUupduisynooyKx9cuVf&#10;xLOVBCrjb7DkVoXo83T9p4DruwO/+f6148rJpo9bcdprKYV/vNRO4DNjv6etM0tdh2t0284PSlVA&#10;Ufdu/rVc12S00hEVlH3sEnpWtoaZkPy/d6mslHB3ZyOcZNa+nv5QC9SvXFc9TsWtUdFbagLdSwYr&#10;xj2pupa+ssDDIz6Vzupa+trFz8u3sTxXPXfjBbhvkYscdhXC9zpitLmb8VvDtj4rt4pdQuJrWKwZ&#10;pDJCu91jPXC55wRmvnLU72MSSrGzMm7CkjBx2/HpX05IVu4d33scYI+8D1B+vNeB/HP4TXHg+8XV&#10;NPjkk0O6YjKgsbVupVh1wOxr6DK8VdcjPHzKg0+dGHpmpeZb5bbwem7p9a0LiDeN2GZcYOBxXMab&#10;fRx8Lt+YZz6+9dX4Yv0uI/LePduHy9/brXuXZ4yKwX7PtXGeC2QMGnujPHlGbdg4Awc4rVvvCUzT&#10;rlo7eOUjBlYFvy60l58O9RiZWsZPtRbAwilQo9enrWcqsV1LUW9jKZJN/RdpG1jmp1ugY8/Nj3/p&#10;V298G6xo1orzW4kUn5vLVvkGfcVhajrLTPtkWMMpwQi4AxVRqJ7EezaZqW93idZPvNGeSf51dhvf&#10;NGZMYJJ4HWsFNQEKLkoRgZCr92rEGsgNlf3atwB1/CtOawbG7byZEjSFtzHKADqelTWNwVm3DzFx&#10;wT2PHrWWNQ+eNQ2UbucdKntbvz2VdyqUJz2H4VXMxSiuh3/hfxhNp86yIzNkAZ54Fe7fB39pi68I&#10;lYbgmSPIJVvm4Bz16jv09a+WYdSaCL5OuSev8q2NH12bG5sye4JORW0atlqZyimfpX8Lv2rNF1KC&#10;OO4kWIM2Hc5XI4P9fr0r17TPFukeJtNP2W+hby/9WoYEvngn1zx39K/J7RPG9xYzxtFjPBX5un0r&#10;vvBX7ROreH41aG+lDb9xYN15o5kyeXqfo5qMch05ZNzXEYBVFIxtYd8/T6j2rl/EjyXg2MZlGCp+&#10;UckYP4D/APV7V82+B/239T0YxSXU5uogd2HIJU4//V19K77Tv20dP1oKbqNRvJkVjyVI6cge5zWk&#10;W0Cs3qbmsj7dHJ5y+ZKvGT94jHJPX/8AVXnfiLT47V5GZpG3ORtAyVxnr+f8664fF/w9rknmRXdu&#10;00g4VlI54zgen1rN1a4sdZikZJEmkkwFPfGM4/n+VVvuZyp32OQn8OWepRSefHEybcDeu7rXFeLf&#10;hFayO0kDRx7SCo29T9a9Av4/JjaHDMYzk5YcD0z+dZd9exC2ZFJ3feUnoaxkTyuJ4T4n+F09vds2&#10;FKrk5H8Vctq/ggfZ+CVJ4II4r2HxbcbpGj3M8gfkD8uK4nWtrXHllgGU4KngE1MtUUm7WZ5nfeF2&#10;jibaqbYz1AO4k1j3Fi9vaqpyrMRg46GvQvEE32eeTLeYCRkD1rmdVXdL+8C7WOTwPeseWzNoy0OF&#10;8W+IE8P6NNNMokIRiCTj3/H0r49+MHxDt/GevSSQWa2iKxwV+8fUn8a+k/2hPilaeD9Gmjazhu1y&#10;Iwh4yMHr/n1r5C1vUF1rV7iZYVtlmYsI0J2xk4BrnrX6G0I9WcN8WvGcOg2q2ssCXUV3GWdWOM8/&#10;/WPPrXkOkaq1texyxs0TRkENtxt545rq/ix4tS+vprI2ySS2k5QXKnJXBOQPUGs/wh4nGgpJFJFG&#10;Y7s7HEmUEg64yeOoB/CtKd1HU1krom1fWl1CyZruWzlkuHMsjmOIzOe+5wN3XsT71y9zqsFpd/ub&#10;ZJCByuM8+proPFPibT9S1LzFt7OMIvlhEVcYHuoGT796xV8TRxSKrWq/ZS48zau0sPQGtNQVmZOs&#10;akmoPHthEbKPmYH7x/z2r1f9mbw7Dq01wLjw7D4ot1A8y2inEd0ue6DB3fT19K8okkjl1VpYR5cJ&#10;fcinoozxX1B+zl4O8H6jDoN34w0XxPo+lvKTceJPDubiayA/5aiNPmG3OTkNxyATxVa2Inua37U9&#10;34W0rwRoeieCfFHjaOJUH9p+FvE9t5cmmTj/AJ4kk/u2zkbWPbPavAZUksDKu37LJgEbWzGT2z6V&#10;6X+07rQ8VfEW8Sw8Vf8ACwNIi2xWOqXERhuJY1Hy7+FYEZ/iAPFeZaf9ottRghs1knkklWIW0o3M&#10;zNgYX1yTx+VZ25lcppLU+s/+CY8Hj/Rvjbot1a6dfWvhPWIJTqcjQk206pE5ifkcN5m0KwPcjkE1&#10;+kqu88ytI20L6HgD2r5R/wCCXCeNrXwFrmn+J4by10nTpYl0hbmIq8QZW8xUY8+WMJgHoScYr6sV&#10;wsTdfmPXHORRUjY55S1Ol0S8Ij2/LvXjAPPT/PNdJFrCtAm5mZgo2qeNozmuIsrhYlTb80hxge9X&#10;Z9UUStuk38hcZ596mJPK2WfFWpNelmWR5ApOcDoK5xpGtIs7dyyEDDHp74rTMr7WVWyrZP05zWTe&#10;yeZdb5N2cbV2jp6E1LXQLNLUhChLhdz/AH2J2kce2K0IhtIyrHoM45x2qjA6yOEY7pFGQPatLQbd&#10;rm4jbHmRn93uPqOlEIhLTc6rwy0TQBVVg0bghjzu9Aa6SaZ5Ix91nJIx3HQD+dc14eQLH9/HPY9R&#10;Wk12sM7KV2qDtUk/54/xra19jDWLui/csIpnWRdsi4U4PAI68Vg63dR2ts672bfwoxnFTXutfumU&#10;fN33d65fXb9ijqSF/iz12kGjoWkU9TvPmYFgu44U7fy/z71jam7ROrKTt6nHvUupXLTR+XtwXBYn&#10;371j3k7NGqrN94cgD+dRLcrVF62viBjft8vO0k9O/wDjUltCZJmmCj5iRkN8pxzWQysYNzsF5+XH&#10;+NW7TUWcrtT7hyQO4/z+dLqVLyNpZc2sjI67V6Z9T1rAv9VtYrlo/OtWZOCu7JVh16Gsr4nePrPw&#10;n4cuN06w3UilY0/ibj/PNfCf7XPxwXw94durSLVPs2rXo2hVJ3mM8Mfx6ZpOproaRhzaM++LDWo9&#10;QiWa1nhuIMcSRSiRHHPcVzvxhvv7I8MyfZw6iRQuwnJB4yc++f8AOK/IP4X+MfEWkeK420HWNQ0m&#10;6mbAe3mdCSMkZAPzfTmvrfwd+1P8SbLQ/svjSxbxFoixof7Ygi3NbBjsUSsuFXLfL+8CtnAyafK7&#10;CdJo/Q3/AIJL+GW8T/tMW1xIqsuj2Et0c9idsY/9D/Sv1I163N1pEyx48wqQBivzI/4IxXdv4i+I&#10;+qatpeoeZCuk+VchYyVUvKrIrNjG75HJHUd6/TZZZPK/eKsi46g81jXV1Y0dGVN2lufPKaZcadq0&#10;y3VvLBLvJKyAjrW3Faqydq6z4tiGS9sSrMGj3HbjrxisG0TMI+VT9TWNN3VivM+aba/hty13JN51&#10;9J0O3O0egHanqJrwtLhYxjmR+WP09PwqppcK28/yquQOpHNSeJ7+TTbVmQ7iEB+fmvCke3F9Cw01&#10;rpSM0m6d8fxHNc7rnjKaVysfyL2A+7WLc6rcaw582ZlVcYVPlFTw6bAlsH8tWfbnLfNWXtGzTlsM&#10;gS1kbzr64aQKf9WDhT/jWxZfEuwsYlhtYwFXjCoeKwtXiVo149uPpVLQ7SPzpGKhj5jDnsBWftG4&#10;mkYJu7Oxj+LqKWJjuNqnBYJkf410th8VdHttKWd72N25wgB3k/SvOc+XHJhVwO3aqd1ax3F3tZV4&#10;XGcc06cm3Zk1LJ6GnqPxEQau963lqZZTIFB4A7ZqtJ45hzNMfnkY7gF5yT6Csv7HDhcwxtz3GetT&#10;Ki2q5jjjj3Hnatbt2RjGpd6FPVri51y9JtbYxLJy7up4PsPapNP8LGF9z+bM2Cd0hzirQvZBIPmw&#10;PQcVM+6TAaSTH1ojHTQiVWSLEFlsRRtH06VI0wiKqZFG3oAwqCKxUpktI24ZOWpEs4xDu28gH+dV&#10;Gm+5HtZMllnjBLNNv3e3es7WLhfszGO3eRmHVuMVaknwVbam5cY49qx/Ed/NLaTNvxhGIA6cV0U4&#10;dDKpUZ+af7Xd0vjP4w+IJJY1bdfSRx8dQG2/0H517lqH/BMTwF48+AOm6lBb/wBk69caahkudm9W&#10;Yr94qcYOe4IrwPx3CJfHs0j5dpL07ie+X5r9EsfZfgVbrH8ojsVC442/KK+H8Uc4xmVrC/U5uLk9&#10;bdUfJeHlR43McWq+qi9PvZ+PHgvwDHonxt0zRXkWdbfVVgaTYcSYlC5A6jOPzNftN+0V+zz8P/E/&#10;w0XxJq3g/wAO6j4isNPSK31G5sY5J49i/J8xGSFJyM5xX4z3mqS6V8eGu4dvnW+qvLGSOAyyFhx7&#10;EV+4vxJH9pfA6Tzed1nnp/s5r9KwFapUwkKknq7XPq8VTUa0oLY+E9YAibkfd5AAr6e+AGrxWfhb&#10;S7hl/dzRJGO3tyf89a+b9WtVknmjO7aDxz0xX0v+zd4dttY+Elq1wrSbGKKC3AGTSzL+FqRgH+9s&#10;djNAJ9fmbtIBg/StSe3jlgHzcquMfhWFFpCwaidk1yoXoN+QK63StPVrYbnkfaM8kf4V5FNprU9q&#10;cOXVGXYCOKHYzKOMZJ5qxa6WJ1Xa3y9d2ao+ItXksxKqJF8hwCRk1wviP4p6jozfuIrNcDPKN/8A&#10;FVULXM9XsemR6OkYO5twXnHrVXxL4i03wZpUl9qeoW1jaRglpJnCgY549fwzXzZ8bv2vvF3gLwnd&#10;XenrpKzRnape2LY/8er4e+MH7RnjL4v3rTa9rV1djcSsQPlxJ7BVwAOaxrXk7RNI07R55bH2B8fv&#10;+Ciuk6bdTWXhWOPUthKtdTAiMf7q8E/XNfPHij9uTx3eMxt9X+wKRkC3jVSfxPNeKId1xzzjiqmr&#10;30jj73YV2YfL4fDPVnLUxMn8Gh1fir9q34iahIGbxp4jVVHSO+dBn8DXPL+098QkilhHjTxQ0M3M&#10;inUpmVj7gtg/jmuQ1SVjLtJ3Drz7j/69UG+WJ2+n616tHD04PRHn1pz2bPRfD/x/8V2E6s2uX0wX&#10;OFmPmKMnJ+9/nrXrfws/bm8QeDJFW5s9P1aHd85KGKQgdty9M/Q180WwyFbp3rVhLLE2GI2rgfnX&#10;copnLzLsfon8Of8AgoN8OvE7Wy6ta33h6XADs0RuIgfZlG7/AMdr6d+Ffinwv8SoFk0DWNL1SNwG&#10;H2adZGx/ujkfiBX4tJO4jHzN3HX2zWh4Z8Y6loV6txZXlxaXEbjbJDIUZTkc5B61yVsEviTOiOJt&#10;o0fuTN4Wt5oyvlqzEHt1rxr4x/s/rPq8d1ZL5Ukj4dUXg5/ziviv9n3/AIKO/FfwjqsNjNr0evWi&#10;sECatF9pYDj+PIfv/er78t/ixqGv2WkXU1vYq95brM6rG20NntlicfjXmVJSpO6OzljUjc4bw/8A&#10;syzXTL58c0kbMON4Gfy5rtdM/ZbsY4QrWK7upJkY/rmu4sfGklxaKv2DTEbn50hKtx75rUi8YXMR&#10;8tY7cLj+6fT61H1+TVzSOBja5xejfsy6fAW/4lVtMWPdmbH0rWh/Zm014WT+x7RdwG7blT+ddLZ+&#10;NrwyR4Ea4OON3t71YuvHl9bJ5iiEtuI+YE5/Ws5Y+d9A+o02zhr/APZcsWtGVbOWN8HDJOQR6cH0&#10;rzrxX8Edc8JSPIsMr2sY+XAzwMele63HxS1WSUMPssfzFMJCAMVasfH2oTttk+zyAkg7oRz1prNZ&#10;Qdndkyy2D2Pku61VrC8ZZhKvlrjGemParWm+J2Dr+837jjOfumvpzXfhf4d+JYX+0tHsvOYDE8Km&#10;OVe3DA/zr5b+MnhaH4ceOptL0+a4a1GzHmsCw3HHUAfrXr4fGe0Wx5Nag4Ox3P8AYutf2SLzTUjv&#10;bNkLO9s/meWR1DjqP69qrWvjGWNo2ZjE6HbtHUnp0rkdVtpfDOn28lpeXkbXEeW/eYxkHpgChLuW&#10;5RfNkkm+TI3sWx0/xrshN3OadNLU9JsfiNdWtooaTb5wLKFwMjp1/Stuw+MV9HNiGbaAOB1Ocf8A&#10;1q8ls3IEf1I/SrUMzRLtXjchB7+taSqXMPQ9eb4yXcMB86csuzLAjO7mi9+KjX8e6P5VXgkvnP5V&#10;5RLcMZVTcdp96t26+dbf3e2FOKLl8j6noA8aI7L5s21fvdc4PWsLXfFFvf3O3+HO7K45/wA/41zU&#10;jFFBHdQfpxVVD507BumRxUy7k63NTUdRCnhuWPAx2rFvG35k3fLjKqG+tNuLp5oHZsZjG1eOlU7m&#10;U2un/L6459OeKUtjRR6nzz+0n8VbOWb+zV0u3uGUH965IZT6ivm3xLfLo+j3V/8Au8W8bSKhPG7s&#10;v8q9y/aeeK61N2+y28cqyEeYgIZvrz714B4yufI01Y2VJo5jtdZBkEf5FckjqhseGeKvEi+IdfWa&#10;O0Fs2wb/ACwWDtk/N9a6238UXlr4ctIptU0+6t9JVzHY3kYPkNIRv2xyLjccKSQOwPauOtpGtfE0&#10;wjJVYpyEAP3ME4xXWXniq+12xuFvpI7xryQTzSzwpLM7gMM+YwLjqcgEA9+1dF7R0BO8rHG6jq9p&#10;PKxjjt2bnhI8c0un+IdPTRtUt9UszLcTRqLJkGPIYE5P69BT9VufsQZo44VbJ52VrfEbwlY2Hws8&#10;MatDD5d9fRsZ3B/1p9SPWnF30HZLUw/hpbs3iK1VbOG/ZpQPIkICyex+tfYPwlsPCPgyLXNV/wCE&#10;k8VfB3xNb2vm6dG1q1xpmoTEf6mQjKKrZ4Y7Rk9ex8I/Zi8EaV45S8h1OzjuBDGSjZKuvToQfevS&#10;fjj4o1j4KeBrXw9p+rXmp6FryMZrHVdl1HBjAHlMVDrgf7RxinGV3YIy1ueM+Kr241XW7u6uI45b&#10;lpC73VouzzDnJYgcHPtTvAaazqXiBY9LimvrzHnxPCCJoWXo4I5BBxz2OKztdgGjWVvPas0JuIzI&#10;yqflzuIwB6V3X7PfxZ1j4X+OfD+uaLLDaX730dpMfL3JcQu6Bo3B6qePoQCMEA0+tgm29T9VP2Xr&#10;/wASa58CfDdx4vR4/Ec1puvC8QjZjk4LDsxUDPrk+teiRyCZNzKFjXA347noPWs4pt3MGZdoHTvk&#10;mrczFVhXJ2su4/Wok76nHsWraWSGLDDzNp49cULqGF3OvXjA6A0lrJmJhtXpye5zUSPh5E427N2M&#10;dTipLd3sWrrU/LjzCRtHqfu1lyTylt+1iCd2AetNvpmVPl+Xa5Ax9M1Gk7Paq27DbeCOo71PUiVy&#10;S1l8qfLPjc+7nqPaui0i4LTbVzuBJ4HT1rlU/fWLTMMuADW1o1xJbaX9qjkdJoXG1lbGMiqjuHNc&#10;6KC9jg3KrspYj7oJBNSf2z51xsZvMwpAHrWJo8jXFyik45A4+oqTX5GsdTuI42/1MjIpPXgkZ+ta&#10;ctmSr7FmbW3slZUXd5eQQeSaxbzVlliKkheSX5HXqcGoBdyzXDbpGbedpH0xWZqEhMSt/efb9KL3&#10;KjT1sg1W63KrRs/BwdzfpWbNc+Zu2rsY9cn5fp/9emy6lJHLswhU4OCM88Vn6jcs1xIPl4OP0qep&#10;t0sWoL8SxiGX5RgnOCec02917+w9Lnu5nEccYJJJ7DHI9/8AGqcUrIbcf3ssf1rz/wDaP1mfTvAQ&#10;SNsfaCQ574BXihy6ImEdbM8r/aC+Ptnd6tdalNIyaZaLnLnk+w+tfAfxT8bSfELx3f6l+8MdzKTG&#10;rH5lXoBXsH7Vmv3Fv4Xht1K7JZC7H+IkV4v8NbKLUPESLMm9cdCT7D+tZQNIvQ7T4WfDm08V+G7q&#10;6a7t4bi2YYRmy7En0HzKAMncRt4OSK7LxrqusfBGGXRrDxAupQala+XfyQSlXkVsM1vIyOUnjDAE&#10;H5hwCMdtDxD8ItM8GeIPEh02bULW50O3intbmOby5kLIpIJUDj5iOmcV5HFrE9+kyzN5ixEhc/St&#10;3poOGr1P3+/4NvPAkeg/sCNr00e1vFGvXlyGboyQlbcY+jROPqDX6D20kcoxG20dvQ1+Zn/Bvl8Y&#10;tY139gS80C4+ytY+GdSu7ayIQiTZKxnbcc4J3yuQcDrXXfFP9sPxx8DfifY2Gi30L2M/34LtGmQ5&#10;Pb5hj8MVwYqr+8saxg5XbZ9ifFC4afW442/5Ypnjkc//AKqzLa2Hkj5R+VYHg3xvefEbQrXVr9YE&#10;ubpFLrCpVBx2BJP611VmP3AqKN9zGbtof//ZUEsBAi0AFAAGAAgAAAAhAIoVP5gMAQAAFQIAABMA&#10;AAAAAAAAAAAAAAAAAAAAAFtDb250ZW50X1R5cGVzXS54bWxQSwECLQAUAAYACAAAACEAOP0h/9YA&#10;AACUAQAACwAAAAAAAAAAAAAAAAA9AQAAX3JlbHMvLnJlbHNQSwECLQAUAAYACAAAACEAZPrIyU4E&#10;AABxCgAADgAAAAAAAAAAAAAAAAA8AgAAZHJzL2Uyb0RvYy54bWxQSwECLQAUAAYACAAAACEAWGCz&#10;G7oAAAAiAQAAGQAAAAAAAAAAAAAAAAC2BgAAZHJzL19yZWxzL2Uyb0RvYy54bWwucmVsc1BLAQIt&#10;ABQABgAIAAAAIQDHeXyl3gAAAAkBAAAPAAAAAAAAAAAAAAAAAKcHAABkcnMvZG93bnJldi54bWxQ&#10;SwECLQAKAAAAAAAAACEAsXE3tX5rAQB+awEAFQAAAAAAAAAAAAAAAACyCAAAZHJzL21lZGlhL2lt&#10;YWdlMS5qcGVnUEsFBgAAAAAGAAYAfQEAAGN0AQAAAA==&#10;">
                <v:shape id="Picture 2443" o:spid="_x0000_s1372" type="#_x0000_t75" style="position:absolute;left:12790;top:11189;width:29730;height:18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YGjGAAAA3QAAAA8AAABkcnMvZG93bnJldi54bWxEj0FLAzEUhO+C/yE8oRex2W5bK2vT0hYK&#10;Cr101ftz89wsbl5Ckrbbf28EweMwM98wy/Vge3GmEDvHCibjAgRx43THrYL3t/3DE4iYkDX2jknB&#10;lSKsV7c3S6y0u/CRznVqRYZwrFCBSclXUsbGkMU4dp44e18uWExZhlbqgJcMt70si+JRWuw4Lxj0&#10;tDPUfNcnq8Cfym5Xf14PON++Gv8xX9wPi6DU6G7YPININKT/8F/7RSsoZ7Mp/L7JT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FgaMYAAADdAAAADwAAAAAAAAAAAAAA&#10;AACfAgAAZHJzL2Rvd25yZXYueG1sUEsFBgAAAAAEAAQA9wAAAJIDAAAAAA==&#10;" stroked="t" strokecolor="black [3213]">
                  <v:imagedata r:id="rId99" o:title=""/>
                  <v:path arrowok="t"/>
                </v:shape>
                <v:shape id="Text Box 99" o:spid="_x0000_s1373" type="#_x0000_t202" style="position:absolute;left:12869;top:28108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f3XMYA&#10;AADdAAAADwAAAGRycy9kb3ducmV2LnhtbESPT4vCMBTE7wt+h/CEvSyabnFFqlFcXWEP68E/eH40&#10;z7bYvJQk2vrtN4LgcZiZ3zCzRWdqcSPnK8sKPocJCOLc6ooLBcfDZjAB4QOyxtoyKbiTh8W89zbD&#10;TNuWd3Tbh0JECPsMFZQhNJmUPi/JoB/ahjh6Z+sMhihdIbXDNsJNLdMkGUuDFceFEhtalZRf9lej&#10;YLx213bHq4/18ecPt02Rnr7vJ6Xe+91yCiJQF17hZ/tXK0hHXyk83sQn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f3XMYAAADdAAAADwAAAAAAAAAAAAAAAACYAgAAZHJz&#10;L2Rvd25yZXYueG1sUEsFBgAAAAAEAAQA9QAAAIsDAAAAAA==&#10;" stroked="f">
                  <v:textbox inset="0,0,0,0">
                    <w:txbxContent>
                      <w:p w:rsidR="00D31835" w:rsidRDefault="00D31835" w:rsidP="00D65EFB">
                        <w:pPr>
                          <w:pStyle w:val="Fig"/>
                          <w:jc w:val="center"/>
                        </w:pPr>
                        <w:r>
                          <w:t>Fig. 2-8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247B5" w:rsidRPr="001247B5">
        <w:t>Wrap the 4</w:t>
      </w:r>
      <w:r w:rsidR="001247B5">
        <w:t xml:space="preserve"> p</w:t>
      </w:r>
      <w:r w:rsidR="001247B5" w:rsidRPr="001247B5">
        <w:t>in in-line connector with a piece of foam tape</w:t>
      </w:r>
      <w:r w:rsidR="001247B5">
        <w:t xml:space="preserve"> (Fig. 2-8).</w:t>
      </w: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D65EFB" w:rsidRDefault="00D65EFB" w:rsidP="00D65EFB">
      <w:pPr>
        <w:pStyle w:val="ProcLevel2"/>
        <w:numPr>
          <w:ilvl w:val="0"/>
          <w:numId w:val="0"/>
        </w:numPr>
        <w:ind w:left="360"/>
      </w:pPr>
    </w:p>
    <w:p w:rsidR="001247B5" w:rsidRDefault="00E07E34" w:rsidP="00D65EF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1248" behindDoc="0" locked="1" layoutInCell="1" allowOverlap="1" wp14:anchorId="1F52A6BB" wp14:editId="40D3260E">
                <wp:simplePos x="0" y="0"/>
                <wp:positionH relativeFrom="column">
                  <wp:posOffset>-3248025</wp:posOffset>
                </wp:positionH>
                <wp:positionV relativeFrom="paragraph">
                  <wp:posOffset>1588</wp:posOffset>
                </wp:positionV>
                <wp:extent cx="2971800" cy="2231136"/>
                <wp:effectExtent l="19050" t="19050" r="19050" b="17145"/>
                <wp:wrapNone/>
                <wp:docPr id="3118" name="Group 3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52386"/>
                          <a:chExt cx="2971800" cy="2231138"/>
                        </a:xfrm>
                      </wpg:grpSpPr>
                      <wpg:grpSp>
                        <wpg:cNvPr id="37" name="Group 37"/>
                        <wpg:cNvGrpSpPr/>
                        <wpg:grpSpPr>
                          <a:xfrm>
                            <a:off x="0" y="52388"/>
                            <a:ext cx="2971800" cy="2231136"/>
                            <a:chOff x="0" y="0"/>
                            <a:chExt cx="2971800" cy="2230755"/>
                          </a:xfrm>
                        </wpg:grpSpPr>
                        <wpg:grpSp>
                          <wpg:cNvPr id="2371" name="Group 2371"/>
                          <wpg:cNvGrpSpPr/>
                          <wpg:grpSpPr>
                            <a:xfrm>
                              <a:off x="0" y="0"/>
                              <a:ext cx="2971800" cy="2230755"/>
                              <a:chOff x="0" y="0"/>
                              <a:chExt cx="2971800" cy="2232660"/>
                            </a:xfrm>
                          </wpg:grpSpPr>
                          <wpg:grpSp>
                            <wpg:cNvPr id="2453" name="Group 2453"/>
                            <wpg:cNvGrpSpPr/>
                            <wpg:grpSpPr>
                              <a:xfrm>
                                <a:off x="0" y="0"/>
                                <a:ext cx="2971800" cy="2232660"/>
                                <a:chOff x="1286227" y="1004598"/>
                                <a:chExt cx="2973021" cy="21198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7" name="Picture 24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6227" y="1004598"/>
                                  <a:ext cx="2973021" cy="2119833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68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94791" y="2930694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D65EFB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2-9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369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78330" y="1395413"/>
                                <a:ext cx="217170" cy="2012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D65EFB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  <wps:wsp>
                            <wps:cNvPr id="3009" name="Line 2403"/>
                            <wps:cNvCnPr>
                              <a:cxnSpLocks noChangeShapeType="1"/>
                              <a:stCxn id="2369" idx="0"/>
                            </wps:cNvCnPr>
                            <wps:spPr bwMode="auto">
                              <a:xfrm flipH="1" flipV="1">
                                <a:off x="1785937" y="1109663"/>
                                <a:ext cx="200978" cy="285750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0" name="Line 2403"/>
                            <wps:cNvCnPr>
                              <a:cxnSpLocks noChangeShapeType="1"/>
                              <a:stCxn id="36" idx="0"/>
                            </wps:cNvCnPr>
                            <wps:spPr bwMode="auto">
                              <a:xfrm flipH="1" flipV="1">
                                <a:off x="2519364" y="623889"/>
                                <a:ext cx="190532" cy="212397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36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601311" y="835573"/>
                              <a:ext cx="217170" cy="20066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897438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3115" name="Freeform 3115"/>
                        <wps:cNvSpPr/>
                        <wps:spPr>
                          <a:xfrm>
                            <a:off x="974940" y="52386"/>
                            <a:ext cx="1949236" cy="1759217"/>
                          </a:xfrm>
                          <a:custGeom>
                            <a:avLst/>
                            <a:gdLst>
                              <a:gd name="connsiteX0" fmla="*/ 0 w 1997528"/>
                              <a:gd name="connsiteY0" fmla="*/ 1774372 h 1812128"/>
                              <a:gd name="connsiteX1" fmla="*/ 125186 w 1997528"/>
                              <a:gd name="connsiteY1" fmla="*/ 1779815 h 1812128"/>
                              <a:gd name="connsiteX2" fmla="*/ 163286 w 1997528"/>
                              <a:gd name="connsiteY2" fmla="*/ 1426029 h 1812128"/>
                              <a:gd name="connsiteX3" fmla="*/ 353786 w 1997528"/>
                              <a:gd name="connsiteY3" fmla="*/ 1213757 h 1812128"/>
                              <a:gd name="connsiteX4" fmla="*/ 658586 w 1997528"/>
                              <a:gd name="connsiteY4" fmla="*/ 1126672 h 1812128"/>
                              <a:gd name="connsiteX5" fmla="*/ 1012371 w 1997528"/>
                              <a:gd name="connsiteY5" fmla="*/ 1077686 h 1812128"/>
                              <a:gd name="connsiteX6" fmla="*/ 1322614 w 1997528"/>
                              <a:gd name="connsiteY6" fmla="*/ 887186 h 1812128"/>
                              <a:gd name="connsiteX7" fmla="*/ 1583871 w 1997528"/>
                              <a:gd name="connsiteY7" fmla="*/ 560615 h 1812128"/>
                              <a:gd name="connsiteX8" fmla="*/ 1997528 w 1997528"/>
                              <a:gd name="connsiteY8" fmla="*/ 0 h 181212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1997528" h="1812128">
                                <a:moveTo>
                                  <a:pt x="0" y="1774372"/>
                                </a:moveTo>
                                <a:cubicBezTo>
                                  <a:pt x="48986" y="1806122"/>
                                  <a:pt x="97972" y="1837872"/>
                                  <a:pt x="125186" y="1779815"/>
                                </a:cubicBezTo>
                                <a:cubicBezTo>
                                  <a:pt x="152400" y="1721758"/>
                                  <a:pt x="125186" y="1520372"/>
                                  <a:pt x="163286" y="1426029"/>
                                </a:cubicBezTo>
                                <a:cubicBezTo>
                                  <a:pt x="201386" y="1331686"/>
                                  <a:pt x="271236" y="1263650"/>
                                  <a:pt x="353786" y="1213757"/>
                                </a:cubicBezTo>
                                <a:cubicBezTo>
                                  <a:pt x="436336" y="1163864"/>
                                  <a:pt x="548822" y="1149350"/>
                                  <a:pt x="658586" y="1126672"/>
                                </a:cubicBezTo>
                                <a:cubicBezTo>
                                  <a:pt x="768350" y="1103994"/>
                                  <a:pt x="901700" y="1117600"/>
                                  <a:pt x="1012371" y="1077686"/>
                                </a:cubicBezTo>
                                <a:cubicBezTo>
                                  <a:pt x="1123042" y="1037772"/>
                                  <a:pt x="1227364" y="973364"/>
                                  <a:pt x="1322614" y="887186"/>
                                </a:cubicBezTo>
                                <a:cubicBezTo>
                                  <a:pt x="1417864" y="801008"/>
                                  <a:pt x="1471385" y="708479"/>
                                  <a:pt x="1583871" y="560615"/>
                                </a:cubicBezTo>
                                <a:cubicBezTo>
                                  <a:pt x="1696357" y="412751"/>
                                  <a:pt x="1846942" y="206375"/>
                                  <a:pt x="1997528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6" name="Freeform 3116"/>
                        <wps:cNvSpPr/>
                        <wps:spPr>
                          <a:xfrm>
                            <a:off x="261938" y="1343025"/>
                            <a:ext cx="440690" cy="339725"/>
                          </a:xfrm>
                          <a:custGeom>
                            <a:avLst/>
                            <a:gdLst>
                              <a:gd name="connsiteX0" fmla="*/ 206754 w 440797"/>
                              <a:gd name="connsiteY0" fmla="*/ 340059 h 340059"/>
                              <a:gd name="connsiteX1" fmla="*/ 16254 w 440797"/>
                              <a:gd name="connsiteY1" fmla="*/ 263859 h 340059"/>
                              <a:gd name="connsiteX2" fmla="*/ 38025 w 440797"/>
                              <a:gd name="connsiteY2" fmla="*/ 122345 h 340059"/>
                              <a:gd name="connsiteX3" fmla="*/ 261183 w 440797"/>
                              <a:gd name="connsiteY3" fmla="*/ 2602 h 340059"/>
                              <a:gd name="connsiteX4" fmla="*/ 440797 w 440797"/>
                              <a:gd name="connsiteY4" fmla="*/ 51588 h 34005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40797" h="340059">
                                <a:moveTo>
                                  <a:pt x="206754" y="340059"/>
                                </a:moveTo>
                                <a:cubicBezTo>
                                  <a:pt x="125564" y="320102"/>
                                  <a:pt x="44375" y="300145"/>
                                  <a:pt x="16254" y="263859"/>
                                </a:cubicBezTo>
                                <a:cubicBezTo>
                                  <a:pt x="-11868" y="227573"/>
                                  <a:pt x="-2797" y="165888"/>
                                  <a:pt x="38025" y="122345"/>
                                </a:cubicBezTo>
                                <a:cubicBezTo>
                                  <a:pt x="78846" y="78802"/>
                                  <a:pt x="194055" y="14395"/>
                                  <a:pt x="261183" y="2602"/>
                                </a:cubicBezTo>
                                <a:cubicBezTo>
                                  <a:pt x="328311" y="-9191"/>
                                  <a:pt x="384554" y="21198"/>
                                  <a:pt x="440797" y="5158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7" name="Freeform 3117"/>
                        <wps:cNvSpPr/>
                        <wps:spPr>
                          <a:xfrm>
                            <a:off x="995259" y="1047750"/>
                            <a:ext cx="543030" cy="279046"/>
                          </a:xfrm>
                          <a:custGeom>
                            <a:avLst/>
                            <a:gdLst>
                              <a:gd name="connsiteX0" fmla="*/ 0 w 615043"/>
                              <a:gd name="connsiteY0" fmla="*/ 312450 h 312450"/>
                              <a:gd name="connsiteX1" fmla="*/ 359229 w 615043"/>
                              <a:gd name="connsiteY1" fmla="*/ 149165 h 312450"/>
                              <a:gd name="connsiteX2" fmla="*/ 555172 w 615043"/>
                              <a:gd name="connsiteY2" fmla="*/ 13093 h 312450"/>
                              <a:gd name="connsiteX3" fmla="*/ 615043 w 615043"/>
                              <a:gd name="connsiteY3" fmla="*/ 13093 h 3124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615043" h="312450">
                                <a:moveTo>
                                  <a:pt x="0" y="312450"/>
                                </a:moveTo>
                                <a:cubicBezTo>
                                  <a:pt x="133350" y="255754"/>
                                  <a:pt x="266700" y="199058"/>
                                  <a:pt x="359229" y="149165"/>
                                </a:cubicBezTo>
                                <a:cubicBezTo>
                                  <a:pt x="451758" y="99272"/>
                                  <a:pt x="512536" y="35772"/>
                                  <a:pt x="555172" y="13093"/>
                                </a:cubicBezTo>
                                <a:cubicBezTo>
                                  <a:pt x="597808" y="-9586"/>
                                  <a:pt x="606425" y="1753"/>
                                  <a:pt x="615043" y="13093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52A6BB" id="Group 3118" o:spid="_x0000_s1374" style="position:absolute;left:0;text-align:left;margin-left:-255.75pt;margin-top:.15pt;width:234pt;height:175.7pt;z-index:252021248;mso-position-horizontal-relative:text;mso-position-vertical-relative:text;mso-width-relative:margin;mso-height-relative:margin" coordorigin=",523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oKVnUDQAA5z4AAA4AAABkcnMvZTJvRG9jLnhtbOxbbW/jxhH+XqD/&#10;gdDHAoq5fKcRX2DLVhrgmjvkrk3ykaYoi41EqiR18qXof+8zM7sUKUsW7XsJitqHs5da7s7u7Mwz&#10;b6tvv7tfLa0PWVXnZXExUt/YIysr0nKWF3cXo7+/n46jkVU3STFLlmWRXYw+ZvXou1d//tO32/V5&#10;5pSLcjnLKguTFPX5dn0xWjTN+vzsrE4X2SqpvynXWYHOeVmtkgaP1d3ZrEq2mH21PHNsOzjbltVs&#10;XZVpVtf49Fo6R694/vk8S5s383mdNdbyYoS1Nfy74t+39Pvs1bfJ+V2VrBd5qpeRPGMVqyQvQLSd&#10;6jppEmtT5Q+mWuVpVdblvPkmLVdn5XyepxnvAbtR9t5uvq/KzZr3cne+vVu3bAJr9/j07GnTHz+8&#10;rax8djFylcJZFckKp8SELf4EDNqu787x3vfV+t36baU/uJMn2vP9vFrRX+zGumfWfmxZm903VooP&#10;nThUkY0TSNHnOJjaDYT56QIntBvnO27U9twcHx3R6DND/IzW2C6pfWjXbvYY7u0wpFmetT9aJ68h&#10;OX/yHrXYpYtj+7ND33/O/hw3VP0d8ifP3aNe57H9mVUm53tneHJ/ThDwO089P8fz3b390SdfaH9m&#10;lZ39KScKHAdSBClWtu35sZaB3lm6toNjYElXKo5cXuGRva7z9Bz/tW6j9UC3T2MgRjWbKhvpSVaD&#10;5lgl1W+b9RgwtE6a/DZf5s1HhlQADi2q+PA2T99W8rCDCRxBq0R4geha/BkOgYbRmzIuoX29LtPf&#10;aqsoJ4ukuMsu6zUQGaxj4e6/fkaPPaK3y3w9zZdLwhZq6+0BvffQ7wCHBFmvy3SzyopGTEWVLbHT&#10;sqgX+boeWdV5trrNgHzVDzM6LpipBti3rvKiYSyH3L+uG6JOGsBo/m8nurTt2LkaT3x7Mvbs8GZ8&#10;GXvhOLRvQs/2IjVRk//QaOWdb+oM20+W1+tcLx2fPlj8QejWRk6MAhsX60PCJgxshiRhQeYvLxEf&#10;EYdorXVTZU26oOYczPsJDJcxbQdzesdc4nsNYLdut38rZ+BAsmlKZsAesB8V/g5APC76EImqbr7P&#10;ypVFDbAeq2NSyQfsQ9ZpXqEdLAveUrnMZ0YS2DXIJstKONLcizBh47u3wA4ZeegIfTfwcITB+PLy&#10;Ohx73nU0vrpCazK5iT1XBZ5/0x5hvUhm5fbNbZ1CzmeffopHTs8cAc6UmvhPVgkeUW2EHk/DJIf8&#10;oUO+xLtFss7Aapq2o81u0Br993SMV+W9FceCqPwimXyrucfnpLZ8Gus9pa6qcrvIkhlWKGehadBQ&#10;IThQvKBIMTSRPITYtYPYo3Xs7KvvRTg5AVYVeWHUt5FPFq6OwEB6qrvbVqim/MMg1ZMrI1ZFSdIo&#10;h3lc0GLlePaVE4+nQQRBm3r+OA7taGyr+CoObC/2rqcGKxb5bJYVr/Mi+3Qhs7YXo9h3fDmtnVbs&#10;bdLmn0ObXOUNnPJlvroYwWfDj5wDnfFNMeMzaZJ8Ke0zgrrd8g0smb8CTyQRJAQiDs397T37nKFD&#10;M1PnbTn7CEGrSoACjhgRBRqLsvp9ZG3hnV+M6n9tEjJxyx8KyBm58qZRmcataSRFiqEXo2ZkSXPS&#10;iMu/AbjfLTCzSHJRXgLq5jkDz24VWDo9QPm4pR1LWefX0MjYuDi0OtZbS0UhOxq0LmivaBbO80up&#10;Isi5LphMbo4b+55iF2anio4KVahVEYGLE59SxXJTzMgUsUwy2JNm3810wJHM/jmy5qslYi/YOUsF&#10;QcCuOYBcv4xW1zA8T3dJM5QfhT4EY3mHgDVtqhNaMp0aBcAKelRpOddJvRA7xF2iJ4jatJYc0xhj&#10;nThAFcPHvGVlES6Lu3E59e3Qc6NxGPru2HNv7PFVNJ2MLydgUXhzNbm6UX0IueE5609HEUZes0B6&#10;KDdAhXeL2daa5WS7XT92gNazHLrlhIITHbaSLv+cNwsWYNJYmqOHspFN/zQAtbMLcOwId/BF781A&#10;i/n7OMTo8ODJEKMiBwGehhn9IFCjHwRu9MNnhByNPfoE8fQlDL8LL9bADFsdmKqWU0CYSUFgjcjn&#10;vni3BzJ8oO8/ruEpsrnHqTaT+4IB3XEDTJvPOA1A9lEDlkxHD8ddAWsOD/avNCm3/kEtljtJDyjY&#10;+9jVoZey4yDYxyRsCSgpcVfkh74RLePGGvzQvucSxpYJHPE9WyNPVn+HHCzGR43qcbh4FBWshvnZ&#10;VDnCpCXMHIBqlc1g7jKgFLV6zobRDjbFh3zc2I5vopvIG3tOcIMw5fp6fDmdeONgqkL/2r2eTK73&#10;cIMcms8DGi3fOporzjsQFIslBpKr+YJwqcSXHT49AeHEYzI6xs7KV0EOZJRg+CVP+BmRA+nAL4Mb&#10;jq9iRHzsywSUtOPoRkSQMpMqtn3XMekax42N4/ECGy+wkZlyQycTw/hlEJgN1P+SY3QANnbJ868U&#10;45CuC4D8YRGOE9gKRQhGhcj1/XDfmegFOPZ+vnoXjJhE1kuA000JvAQ4lK39OgEOZ8nI9D8xh/KH&#10;BThfH2+UQsQviDOtsozKyVTd5KSFjlAopQJnyoQohOvGAdB1zThExk5yIv6uSEmerLgRXozoR2cn&#10;Q4qN9x2JdCO5b5rbxByUA9FRf5sMScuiqJGC+wXEJCfylzPLtraWiuPQd3TF6cHrv3ZfVyHSBqFj&#10;LZA6Ug4y95KaeDDoF4q2OO8CGgq+UhScJtQbE4ZxpPzThOBi7QgFLgpppwn1xiCUsZ34NCFUCFtC&#10;ru+GQwh1x4BdbuiHpwnBp2wJBX7kDyHUHaMUKoxDzgjC2xJSyLahynuad/1BYRhgeSelAfK7o+Q6&#10;TqC805S6g6IIdf4BhBDH7wj5kYthpwl1B/mBHQwROyQEdoREf04T6g6y+1xDDNtqbLIwuTukSbQW&#10;o4WkM25oSMJrXSIVhzxjR6WRUzWPUFmJ6zGKUOHEYHFX2sGm8DVsMHSpS5kz79jMsMHQj+5gdpYG&#10;D5bYq10226vBgyHGXcomzzxs2ZDM7mC+VzKYsqSa2mUbNB9GGRLUpczwayjLXy0vVAGly0lLvpzU&#10;oCyNqujIur0Y3QpkozpPYkbiQU1ORGk7YC0Qvmp4p/5V+SF7X/Kbze5GjTYFWtJ276Sb2zy9yn7v&#10;jvCiGLdvaOkqgn45LCUgzNPFYYyCjXQCVqV4YzrFdkivmAQj2j0yh4gqH8lHMawqhNn0tbESqt2J&#10;fceGUdN84TUptiRCVgzEYLKoW9BVI96Pi7qvuXYkZJ0QOKt7ncANJJtodit2RcaKuRhM1nMD10yM&#10;1aOk2d0PapwRuM6LUl7s9smKldG9bDwGkwX+02Qyse3Gpriqj9ZGOcf0qjAwJT99BGJzZLDNpmQw&#10;XRg51/b0jnB64d754TaNyc7EIRjT44YSE8SExbIMp+shYazTPhGu1tl9ofJCHL5gC0qyqDt3DwEl&#10;IjJITFbszHCyQRy4dEMGKuQpJ/R1ilwzMvJQ1RZmOHYAN6NH1qg1xraGoaM9wA1CAC57tKhAYNLx&#10;K9vkqylV90pWvfKLbVOyWu+s8xpmpJo2p+53Ndu6+bjMCFqWxU/ZXFJ1jtR06K7m7kJGkqa4caOv&#10;CuD6RCb1Mb9bRjMjeCs8Ic085+sqem49gXlTJjFzi9HU79PQjPMx7cJ0semxwe0IplwWTTt4lRel&#10;rgr2J1hiV5qyvG+YJKw5EILV63Sao0z4Oqmbt0mF6iZ0jGrbb/BrviyR5Qdkc2tkUbX70OenauGx&#10;8igskXo4bmc5eJBCle6RQpXuKTarSQl7A+nG6rhJ7zdL05xX5epnXCK5pAo8ukxli0qle+V0xFFp&#10;dnnJr8k9steoFqU0OXGV6i3v739OqrVOkjQIln6Uivahwou8SyMHFOaJ21+8GI8YESbgYeDIjgSt&#10;QNfiIRX0JNryIHCEFx274hAo18MNKa31JnTE8QUxOE0XBl3kn6UfamgC0K6CPzlwBM6EPnnxIAMD&#10;LoDzIA7sBY8uzLFPkZY0jgzph46BM4BIN3CEUUVB7yQRgGXrv7sReHdyJ90R8GBcj4LTx3fSDf9w&#10;WipyT1LpD7Ep0n6cRjfyk6M4SaM7xIdRinpEICAvkcjni0TIkLZR3HO8cq1f5JRrSSAo2/nb2q9k&#10;dWT/YCcvoL1776CL7Pi+dmZc+qJAzwf2kOkRVwZVfeX1fQrSS6Ym+qYNWJ9G/0nWOYYW0N1AYBJc&#10;tDY/rjsdQhL2JeGSmnvw0sdKKn2sfIMphhG8Ix6IVn+HCok33Ihngh7uIwkiaYayvnIfJYgGk0MG&#10;yhQAxrHCvUOAeOveR55v2EY3uLt95pjBGNbJAwRxnC+OGjuBL45a59Lii6MGl+0LXWdSCnj00FFj&#10;d2ewoxbTrVncX4JqK9vDlTuOjnZXBXw4b3Qrkr/ZEcY24EoE/LM4apThR0rT9nQp8oSPhsvFPuUm&#10;XW4IQj0Y0vPR6MIeEuinqHSdNKQgVMD+06NUui6X7/vI4pyk0h2iXDt2T26l63EJn04S6Q55SOTF&#10;gWqyX3sO1Cf7QFp+2QcSiTnkA0GFKNRpReq0++O6JnkFRwjhTNcgUx7M5K5iXObpWWuRee05kCwf&#10;MNeUQTmQCoUYYy5aaRw7/ayVj6SkzuEh2bPXx/IvFEmuBxP0cXsRWSoiOI5RTOruEcUOD2EhIxNu&#10;Ave6BDK46wi9F3/kJXF04EsU/5/+CN8+wLepOfeov/lNX9fuPnNib/f99Ff/B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KT82a3eAAAACQEAAA8AAABkcnMvZG93bnJldi54bWxMj0FL&#10;w0AQhe+C/2EZwVu6WWNUYjalFPVUBFuh9DZNpklodjdkt0n67x1Pevx4jzff5MvZdGKkwbfOalCL&#10;GATZ0lWtrTV8796jFxA+oK2wc5Y0XMnDsri9yTGr3GS/aNyGWvCI9RlqaELoMyl92ZBBv3A9Wc5O&#10;bjAYGIdaVgNOPG46+RDHT9Jga/lCgz2tGyrP24vR8DHhtErU27g5n9bXwy793G8UaX1/N69eQQSa&#10;w18ZfvVZHQp2OrqLrbzoNESpUil3NSQgOI8eE8YjY6qeQRa5/P9B8QMAAP//AwBQSwMECgAAAAAA&#10;AAAhADYNiqFqugEAaroBABUAAABkcnMvbWVkaWEvaW1hZ2UxLmpwZWf/2P/gABBKRklGAAEBAQDc&#10;ANwAAP/bAEMAAgEBAgEBAgICAgICAgIDBQMDAwMDBgQEAwUHBgcHBwYHBwgJCwkICAoIBwcKDQoK&#10;CwwMDAwHCQ4PDQwOCwwMDP/bAEMBAgICAwMDBgMDBgwIBwgMDAwMDAwMDAwMDAwMDAwMDAwMDAwM&#10;DAwMDAwMDAwMDAwMDAwMDAwMDAwMDAwMDAwMDP/AABEIAhgC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G/2hoCum7v4lYH9a+U/wBuKHzr&#10;3R353NbqDX13+0PDnRJ2z0r5R/bMRZ7TQ5B8263APtXyeCl+8+Z+4cUWeBjLyZ89wxeWmPw+tWLS&#10;D7RNtpjDDf41b0pdt3H9fSvf1PyFy6noPw3+CNx4oaOR8hG7CvdvBHwUtfD0ce5F+Uc1kfACbFlG&#10;PavWoF3yfzqOZnDiKj2JfD2kqkkcca7eRxivYvBGmCO3VsYKgYFec+DbD7Rerwa9f8P2flwqP7op&#10;bnmVpXPVf2d/AMHjv4i6Zp9zIsNvcTqkjt0Vc8mvrr9p74+2nwo0SHwP4Da103TbeILdXVuB5tw2&#10;Ofm6496+MfBl/NoQW4hZo3XgEdRVzWvFFxqEhaaRmZu7HOa2jJKFjONR7dDoZfEaySNNNMZJZCcs&#10;xyayL/Wftk3VvTIrEGqNt+9+nSkOoMq/zqOY6qc0ixdWsk5yu4c+tH9izTfxcdx6VDFqTADndQdT&#10;cM1TyxerOmNZ9CxD4W3yZ81fYmrkPg+GT70/Tk4NZ66kyjjp9aeNSkMmM+596Vo9Tb6xLZG3a+C7&#10;Bj883Hcir9r4S0QkGQszDjrXLf2pIxxu/KlXUZlH45p80H0D2k31PQbPTPC9gq7rWR2bnk1tWGv+&#10;GdMYbdJhfb0L85/CvKBqcqOvzGpo9RfBy272zWkaiRnLmerZ7PY/Gyx0UK9lounxspwp8sBgfXPt&#10;Wlp37Tt5p0+6G3tY9xwT5QyP/wBfvXhaam+z8eBjmpEv2dz27Hmq+sNE+xT3PoC1/a91uBmMdwqF&#10;j0C4A9DirVr+2Xr0J+fUJPbaPWvnuyEl4y7c9QDXX6JolrC0bX8iqvUgHtVRrSYewgtz2vRP2ute&#10;1Gby1a6mZjgYzzXfeCvG/j7xNMv2XS7ybdzhgVQ14poXx/8AD/w+VFsdNhkmjGRK43Hd/n+VbNt+&#10;394lE/l2RhtYR93CDpWixEFuyY4Ocn7sdD6Og8P/ABKvrf59NjjDDgGQcD8/51y/jHw74/0eLzJt&#10;Jlk9TGd3Pfoa4bwl+3Z4quCnnXKyBW53KOa9T8L/ALalxcRL9tt4JM9ccVUa0ZdQlh+X4ongfjfx&#10;z4giLQ3EdxCckbHBGK4PUtduL0/v5Gb/AGSf5V9c+Mvih4L+KmnyR6jp8NvcMMiQYDV89fFH4X2+&#10;kztNp86XNrJ86kHlRWdWPVBT5U7WPO55GkXnHocmuQ8Zp5jL8oVRzwa6e8ha1fn8vWub8VkPbfhm&#10;vPqarU9fC7oxbckHI+X29a7Hw/I0ujzx56rn6Vx1m/mbWx+NdX4SbdHIueGTrWFMWOj7tzOug0Tf&#10;jjJqoW3jb/dB71f1BfmbHVTVCUZUjpj9aiUdSsPK6RE52ZHy/N1qTR7gwXa7WUEH1qGUBO2ajVzH&#10;OFOOvX9amO9z1KOuhtfEC++0eUVZzheST14r7C/ZhXZ8ONL/AOuIr4x12VZ7eJ+WLcnJr7U/ZqQL&#10;8OtL/wCuC/yr6LI/jZ9BgNKbR6xb/crF8UnFvJ9K24fu1geMP+PZq+kKw/xn45/8F/8AUN/iPwrb&#10;+gkb9asfsx6eum/AvRV6M0K9O/FYP/Bee5+1/GPwvb/3YGOPq9dx8H7T+z/hRo0a54t1z+VfH5xr&#10;XOfNpWqaGkys5/2uuDQE3KM9FPU9qnKZI/LNAj3KVrz/ACPDlIS2i+Xn5ua674XaYt34ntNx4aQA&#10;nrxmuXggy3/Aq734O2hfxNbnb9055rWj8R5+Kk+Vn6ffs/6bZX/wmgsm8uSG6g2Pj+IEYNfnZ+2V&#10;8F5Phj8TtQt1Vlt3kZ0IHVe1fUH7MnxVm0Fv7Pmm/dFmaMkn24rZ/bf+GEPxa+Hf9uW0ateWKYl2&#10;9x3r0a1NVKZ5uW4r2Na0up+bixYk5xnPOT1qZVVnXOV56561c1zSP7M1GSNuApI+tRxJub+9jkV8&#10;/KNnY+sltoV1TnPXnOKnWLeAdzLzUqW24j5fvdj2qwtsuNpzgcHFUc8pPYq+RsLH3xxUMqbj3+Wt&#10;CaAH/gQyaha2FHKZtmbJB93jnP5V6F8IP2a/F3xPXztJ0O8ks9nF28W23X3LHjFc1pugf2ijcqMd&#10;D/Ov07/ZRv2T9mTwXo+37RM1l5ch/uqWLAfgpFdmDoxnL3jzcdivZRsjx/8AZz/YTt/C2vaff6nH&#10;HJcQoHdI33RrJnk5Pt0xX2Ro+mx6bZxxwpsjjACj0FU/D+gLpkS7V7VsgcV7CjGKsjw6cpVHzyEC&#10;4anUUUHQFFFFABRRXkP7Zf7XHh/9jj4Jat4u1qSORrGPMNrvCyXDnoAKIxcnZAZ/7cv7anhv9iX4&#10;K6p4q1ia3uL21j/0WxMoWS4c9Bjriv5tf2/f27fFn/BQP42XniG4+0Q27DFvYRyM6QRjoAPbNO/b&#10;7/bX8Tft3fHXUPEXn332G4bbb6f5pZIVHQY6V7D+wV+xrB4f0/R/i9cTWOoWfh2ZrjU9KuPusiZE&#10;kMo/hLqcqTxkCvRjGNNWW/U461dR0ML9h/8AYNuvE3h3T/iWrWtwui3BkvLCZdyps5xKOysMjNel&#10;ftL/APBRPw3+zjq1nrHwzfTZLrUreSDVNP8ALwkO4EGMgcMFPIPbiuX/AGyP+Ckfhz4U6rfN8B7+&#10;bTdP8R2RtNYtJoQAoPJjA6EKcgHrivzb8UeJ5ta1S4upmZvtUhcjsCeamWmst+xzRw7qy5pnU/GP&#10;446t8U/Ed7eXt1L5V9M0/k+YWjQsSTgdu/515xeaxHBCxlbG09PWo9ZuJLW2VmjZlzleOTUPhr4V&#10;+IPiVZ3d/ZWcn2Gxx587nai59zwT7CuadRy6npxoxS0NDQriHUJBhSrdePzrrvA3gq68Ya/b2sSS&#10;eXdSBdwHc1R8DfD5bm9tdLi3yNJIFdx/EScYr9B/gX8MfB37F3w21S4+Kvh+6mvtXtEuNBYjaoLD&#10;ImyOQVIHynrk0Uqb3Zx4rEKPuIy/Av7P3hn9jb4f3knxZ0O4mj160EukTrgEN3DDqMcV8sftJ/tW&#10;eIviy62N9rN1qWj2Z8uzWZslIxwo/AUn7S37U2vfGfWJP7Q1a71DT7eU+SJ3zhR04+leKQ2Fx4lv&#10;Y4YY5JPMfEcaAlmOeK0qVFFGeHwjnK71f9bFNjceIH8uFtsYbl2HAHSsu60P7Hfqm35VOQT1f3r6&#10;++Fv7LFr8Lvh9J4u8aRqohiMsOnuMZOPlDev0r5j8b6y3i/xrdXqRrBHI5Kog2qg7AD2rlVT2jse&#10;1Uw/sYXkZ9nZ+dcLuVm29vau++FngmTxX4vtLGHT7y+e6kCLDbnEjk9hxXH6VBJnfGu71719H/sK&#10;/Dzxv8TfivYWfgnT4b7WFYPDG7hSGHOc5rop67Hk4iUkro9K/aN/4J5+M/g/+ztpfia+j1iztboE&#10;rZTxFfIGe5OMk+1fE3iu3a0CxncS3XPav0Q/4KRftfftER+H18B/EaGG2t7NBF5cYB24GK/PvxNC&#10;xe1eYqDMwL56qTWtaKtceHuklJHRfsq/DZviJ8ZtLimtTdaTpkguLpFOBJjkLnnqf0zX7uf8ExP2&#10;PLv9oj4g2/i7X7Pb4d0Vk8iFkxHM69AB/dX/AOtXw3/wR9/YWm+MWp2FnpsLM2oTebfXIGfLiB9a&#10;/b749/F7wb/wTT/ZSkk321kmm2nlwJkK0smOv1zXnU4SqTPTxFZU4ezpfFLr2R4b/wAFnf8Agozp&#10;v7JHwfm8M6HcRnXL6IwpFHJtaMY/nX4V/swfA3Vv2+/2kbXTZry3j1DU7ouWvJTCrDOSBJ2NQ/tZ&#10;/tG+IP22Pjlda5NNc3TXl0wggbLIqk4XH1FfoF+zh8O/Av7Dn7Gd1r3iyxbS/HWsWxeGK9CyW9xG&#10;RlHhkHKsD9DXpSWnJH/h2ebP3YKETF/4KMftCat+wv8As/2Pwl0bUH1LS7WLZGl4V+1WTsMPsmUA&#10;uuc4zk+9fkwJpvG/il7i6ha4knZnJkblu55rt/2i/jnrvx78f3H2rVLi6t/NbyFuJS/lLnoGNee+&#10;Ir63h8OQR29zM19ExBRR9z6GuetJQXKjbC0LJRW5c0TQNZ+Kmpt4bsUtd9vkjJClhn9a+tPhv8Jt&#10;a8O+BtNsbyWx+0W0Ox/3QPc4/TFcj+yP+z1or2Gn+LN94180eSsvy4bvX0YI1QYryakrvQ9ynGMV&#10;Y1v2h0J8N3bZz8p7V8I/Hfx7J4svrW16R2SbPrX3r8f4vO8PXa7cfIe1fn58XPD/APZeoxvjHnZb&#10;9a8PA/xWmfrHFF3lUXHucWBk/wB2rVgNl2n1HSoNhqfT13XK/UV72p+Qy20Ppb4BHdbx444r2iCP&#10;AUdTXi/7PYzbw/TnNe6WdpvdV+lZq1zzK8tTrPh5pu5lJXHNeoaJbbvzrj/Aml+Vaq2O1egeHLLd&#10;MvtVHmVJanRQp5Fuq+3pVC7LNNWmy4G30rNuY9jtQOCuQ7sHbinAbfu+nSmbO3bqCaeq4NLU6Yjk&#10;baMdKUP83rxSoKcYxx2pcxtB9gGFC9M08YDf7Xv0pNuRmnIvH3V696T7mxIvMeR6804dd3Xd1z2p&#10;pGZAQPl6U5l2/wD6qQ47jgu4/e6U9nCqvPSmKMHd7Y5pruoX7vGKDXlJvtOz/PSopLsL3rPvb/aN&#10;uefWqS3rAbvxqbsqWiOm0/xG1gchv1rRk8QNqq4V9zHqM1w01+QOvPWi21mQMvzMvpUyk0rHRh+V&#10;u53dr4P1XV13W8DyYBwAua19K+HurxNta1mz7qc1yPhf4m6h4bmRobhl284617N8Pf2oWgu4Dewx&#10;y7ep2is4Si37x6Uqk4rRXKek6Df6fEqzQyKvXGK6KDU3tLbq0fzZA4Gexr6y+EeseAf2j/Bq2zQ2&#10;lvqioFbACyZHQivn39qT4O3Xwe8QtGrB7O4y8Un4/wCFeh7O0eaJw+1jUlySVmcDfeLzt3bmypH8&#10;WM1Xt/iVcQlo5JG8vGMZ4rjdV19nZfm+6cEgYP41mtqjZ3bsdRgnrXFKs0zqlgY2O21G+j1VRJGd&#10;q4wa5nX/AJo5FO07R1zUekauwP8AvDBFTan+9h/3uuR1pc/MjCEHCVjm7MYf+fWuo8Lt5c6rkbiM&#10;VzMR2ysTgbm6elb2gSqt0oOc56jtWcNx4xXgSarFtuGXHf1rPlAdsMp+UVra4nl3Td/Ssmd8jrta&#10;pqbmWF2RXmT5fl2+4z0qpMdpHHJ6c1bdhj8c8VVueVBrM9fD7lq+mX7AmN27oTX29+zb/wAk60v/&#10;AK4L/KvhvzN9kFA+6c19zfs4fN8O9L/64L/KvpMjknKR9DgfgkeqQ/6v8KwPF3/Ho1dBDxFXPeMH&#10;220lfSPcrD/xD8Uf+C39wt/+074btucrEmQPeSvVvB8HkeCdKj+75dsgP5d68g/4LByrqP7bugw8&#10;nakIwP8AezXtuiQbNJskOW8uJFA9OBXx2aO+IZwZrL96Gxgf73+0BUiJk4xw3PHGKlWLa38hSw27&#10;H19c+lcB4spElrb8L/Dg9q9E+D1r/wATjf2AJrh7O0Lt/tfWvSPhTY+WJJP7q+laUtzycVI9G8Oa&#10;22j6jHIu4Kj5DA9f/wBdfSXw38bw+JNFa1uGVre6j2MH+7zx9M/pXyxDP5asrc85613nwt8cTaRc&#10;rCJtsbYIUnoa9ClUs7M8+pTbSaPIf2sfhA3grxndFU/cyEyRn2NeQWcBi5ZWwOhr7s+O3hiH4rfD&#10;rzVVXvrNN2QeWFfFeu6K2k6tJHJlSrH5cdDXnY2jy1OZdT6bL8UqtKz3RTjh/ebvUd+tWBbqy8d+&#10;+afDb5XG3PHNWXVQP7vFchpU3KMyLs9h09TRp2nm/vVQfNu4wD0qxJBjbj0xg9q3Ph3oDajq0PIJ&#10;Mm3ZuKluDyCO496qEbysc9aXLFs7b4U/Bw6s8KzTW0f2xh5RZ8sCOoKdec559OlffH7MvwwvfAPg&#10;qG1v2gm8skwtGuODzyOn+RXlf7MvwVt7Y299JapIxjDAun3CeuOa+oNJtvs9oi8fKMcV7lGioRuf&#10;M1KzrVLPYtou1aWiitjYKKKKACjOKM1y/wAXvirpPwY+Huq+JNZnWGx0q3a4kyeWCjOB70K7dkBz&#10;f7Vv7Teh/sl/BXWPGmvMWtdKhMi26MBJO3ZRmv5tv+Ckf/BRXxN+3n8bb/W7Wa/tdBlUR22lGUlI&#10;0HHIHGff3rtf+Csf/BULWP23fi/JJoN3qNn4Zt4vs66bvO19p5YqOM9815/+xf8Aspat8X/EEmre&#10;H5LORtK0+TULxLtgI0iU7Tnv1OM8mu+nTVNWW5y1qnQufsR/s3atqT/8Jxp1rZ6pZaTC82qWl0vy&#10;wKOzf3c9j61D+29+3Ppd1dpa/C9tU8P6fLaiz1W1chWumU8h9vyuA3QkZwByazP2vv2stFS2sLDw&#10;DYXfg++sYDZassU//H+w+8WK4DLnpnoK+QdZ1h9Yu2uGdmmkY7s9yT1pSly69Tlo4d1Jc8irqWsT&#10;XeoNJ80nnOcqBySTXb/Dn4Ky61FHd3kcyvvzFblevpkVD4B8Bw2sy3F9DJNfNIDBAmWY/gOa+yPg&#10;H8IbrT9K+2albwwtcKCisD50I9uwP4ce1ePXxV3b8T6TA5TWr6QXq3seVr+wRceJ9EaTXD/Y1w0Y&#10;mtIJYv3kwPfHZcdz19643496nb/D3R7PwbpN1HceQALh48KgfvwOOP519RftJ/Epfg58OJLps3F9&#10;eAww+Y+WXjGST17V8v8A7Mfwlh+NHxis/wDhIpJbPRdQn/0m/wCv2ZTyW/Adq0wsXVd+iNMy9lga&#10;Xsovmm9329DvP2TfgpoPgvQJvFXxG0/U18KvExs7mBCqzzAcbZMbQQcEgn+lecftiftZ658YNbEF&#10;zrU2q6RZYhtXkwGEY4XPvjivWf27P2g3+H2ir8M/B/iCx13wPp4IhkijC+c3dyvO1z3xXxJrmofa&#10;pGSH5mkfbHHjJLf5NelUkoI+bw+HdSXM9yW0s7vxVq0dtawvc3Fw22KGNSzMfYDqa+5P2Lv2Lofh&#10;tYW3iHxDbs2tsm5Ld8bbUH/2b69Kq/sAfsdTeDLKPxV4mtCNYmO61icZ8hD3x/eP6V9EfG/xlB8O&#10;vAdzdSFoZJo2ijcA4V8ZyfSvHrVZTlyo+qw1GFKHN1Pjn/goh8fBrGsR+GdOmbyLFszlW4Z/7v0F&#10;fL0kbIyTBVbzBk4rV8X30mveLtSubqQy+dMxVycknPWodK0/z5MN93tXZSjyrlR5GLrucm2WtFhk&#10;s2VvLbaxBO2v0o/4JnfBjw/4s+B3iTX9Nt7jRfH+los+navHqYgVFAOf3eQWOcdM+9fDfwU8J6nb&#10;+IYbiTQ7rV9NiIedIYi/yD6V9AfHf9rPwLp3gO10n4c6fqfhTUFQfawzYMsmPmyOnXoRj3FdUI62&#10;Z4laU27QXz6fM83/AGoPih8QPiN8Sb5fG+tf2tLZMyvcnGZMd/evFI/Aeo/F34gaLoei2813fatO&#10;lvbW0alneRjtAAHqf51d1PxLqWuXTfa5JLh2bfPIW3ce5r9f/wDg2o/4JlReKtbuPjx4u0/NpbFr&#10;fw5DLHgEjIe4wfT7q/ifSqqSTl5G0fcV3/TPv3/gmh+x/pP/AATg/Y4sZ/EUluutRWK3Gp3LYG04&#10;zsBPYdPc1+MP/BaP/gpdfftffGu+0OxuLhfDOjzGNFXmOTB744r7u/4OEP8AgozdeHfCknw/8G6l&#10;DHPnZeNHJyPUYFfjr+z78IdX/aF+Nen6Qlndal9unUztapukC5+Ygd8DNEfcV1uzopvlTqT3Prn/&#10;AIIzfsHaj4+1uX4s3V5DYeGvCMnnNOVS4iM6jcqSRE52ngZHTNeef8Fiv2/Lj9o74mzaPaWcFlZ6&#10;axiK2b5tnI4yo/hHtX0J+338cPCv7FPwIsfBfwt1Zre+mthFfTwjyJ5iV5SePoxU9CefpX5XxXV3&#10;4k1xtWvrqLZJP+9lbn5iepFHNyRuFGN/fkQafB/wjmkRa19heZVlIcO37t/THvXov7NHwh1zX/iD&#10;D4iutGtf7DvFLFplBTb7ehrgTo7+JvE82nzahMNHYs4ZF3KW9h2zXqPhDXNT8EeEF0WzvJFs1yAx&#10;bJYf4V59SM6jsjujVp0ld7nv/iv4waF8NbD7LZLDJJEOIogNo/KvK7/9pHXri8kkijVY2bKjaeBX&#10;N+G/BOr+PtU8nT7Sa4ZjzIw+UV69pn7CusXGnwvNfqkjKCyhehpxo0oaSZLxFWeqPoH42WZm0K52&#10;qfmQ5r4Q/aNK4sQFAZCytjuc1+iHxP0kz6dOoX7y81+ef7T2nyab4jaNh8qyEqPSvlsN7tdLuftW&#10;ZSVfJm/5Tyd/mHHbrVjTF2zx1WR8uau6VEZbqMKO/Fe76H5FLY+l/wBnSASRW/4V9C6VYK9zGMV4&#10;X+zXp7mK33K3QV9FaLaf6ZH9ajQ8rE3ud34V09Y7JfrXa+HLfbJmub8Pw7bVBXWaDHtNUebLctTH&#10;ILH71UZCJD8351euxsY4qkzdc9KmRpTGbcFqTYaf8v8AntQCDx1NHQ6IyBPk+70705lzt7laRV3U&#10;8Hb9OtSbRBSHOKkBzTQF3hs96CxBz+lBrGI4HYwH4ipDISM570wH5fX09qbnJ+9nHtQaj2bcn8xi&#10;ql/dGNP0AqzIcr/9esfUX3P+NT0NolWWczz49/SrcNlmLP5cVBa2Pmtu9a2ktNlv/P3oicOIqO9j&#10;Cvo/Lc/3u9JDDyOvSrWoxMs31NOtIdx4/CplE2o1GMjtSRlR81TwzyW5+9t2+9WY7bbnK8+tE0HG&#10;dvPuK45RPWw+Iaep1/wy+MGqeCNVgurK4kjkiIJIbGcV7l46/abk+NHgSO31Ly2uY1wsnfpXymWa&#10;yl3KvPvWvpPiNol+VtvoBxW1PESirHb9XhVkpLdGrrV75F4w3FlB6DvVP7dnPP3ao6lfCZtzCoLW&#10;5aU8LgfTrWL1lc76kbRudDZXrBl5xnvW4ZGktgT83Ga5OwfdKPTsM10luStov8PHXNaQfQ8etbmM&#10;+U+Xd9etamiy+Wy/Wsu/+S99c8/WrmnyYK/KNvrmiIVtYGt4ilXerfe4HesKe9UOSfSte9tzqMAV&#10;f8KwrvwvIzN+8PsKqUbnm0a3JKzIJ9UjH5VUm1IK4wxbbzT5fB1w5/1w/LpUMvgmZ+kn3h71jKm7&#10;nsYfGQvqTW+p+YoUN95snJr74/ZsK/8ACudL/wCvdf5V+fK+EprGRW8zJzyAa/QD9mQFfhrpP/XB&#10;a+iyH4pH0+X141KcrHrUX+prmfG7YtJPpXTQ/wCr/CuV8ePizk+lfTGuG/iH4m/8FP2/tL/goPpM&#10;X3tqwD+te9WqeXbRLzwoH5CvAP8AgoE/9o/8FJ7GPHKmEfX5TX0HbxbYo8r/AA+vevjcw/js8vNp&#10;fviREJZc+nSrEMKqvy53H3qOKHn+L8Tmr9lb5HbNccTwqkiaytQdvSvRfAUH2TSWb+8cVxun2uyP&#10;b/e9q7jw/GbPSkKjvyDW0dDyq7bkaDSbT179B6VesdTa3ug275kIPFZAlMjHHynrkLTrZ9rr/U1X&#10;MJbWPZ/h/wCPfOhjWZl2MAr56GvIf2jvhumna013aqDbzfOCOea0dD1VreXG7PPAB6H2/wDr11+p&#10;Qx+N/CjWc20zW+5kJzzxyc/41pUtUhZmuFk6NW/Q+cLSIKnfr3qdrYkHHGRnpWzrGhtpd3IrLwCe&#10;COtP0Lw8dbulit2AZiMA5PPpxXnRheXKe1Uqacxg2+lTXUxWOOSRuvyjNfQn7L37LF5rF5BqWqRz&#10;W6oyyRoV++Ov9K6r9nP9l+ObUl1HVo2WNVXyomTHmMRyxPX8DivrTwZ4Ij0eNW8vtx6AV6OHwnL7&#10;0j5zGY9zfs6ZZ8D+EI9E09F2r0HSumT7tIi7FC0qjFdxhTpqKFoooJxQaBRTRIDUc9zHbQNJIyqi&#10;AlmY4AFAFXxDr1p4Y0a51C8mWG2tY2lkdjgKAOa/n7/4LM/8Fb779qTx2fDXgq+vtO0HSZJLSeAN&#10;tF2QSCxA6ivXf+C6X/BYR/Guo33wr+Hl9dWD6HfGLULuNyovGA6Lj+EHqDX5r/s2/ADVv2nfjHY6&#10;HFcQ6frF9PkSXbiNJD1PLEDPfHU13UqPIry3OerVsjX/AGO/2VtY/ai+JsOkaPeWen6j5MlzNJeS&#10;CONY1++Rn73XJA5wCe1dV+03+07pHgfwJpPgnwzo6+F/E3hNXstS1KwuCRq78BpCRg7W2g7DwDmu&#10;0/a7+M2i/s9fCBfhTH4X03S/Gnhu6Zn8R2ExLXx6BugK8cEZIPcc18D+LPE91ruoXF1dSyS3EjZd&#10;26ua0lUUVd7nPTi56lfxH4im1nUJLq4Zmmkf5if4mNU9Ft7zVdbWw0uzfVNWmceXHEpbZ36VJp+l&#10;33iLXYtJ0qOS/wBY1BlSGGNclCa++P2MP2K7H4F6NZ61qkIm8XXMRM5Zgy24bkqmB16Ann6ivJxG&#10;ISXkfVZXlbm7y2Kv7KP7JUfw4sodb1p5rzxDdwKZllHy22edqj1969+NpBpGnzXc+2O1t1MrN6Ac&#10;mti10neyhlX0OOM14f8At6fGh/hn8PV0nTbiBbrUTsl5+dU+leXTTqTsup9TWxEMNQ9zSx8wftJf&#10;FJvj18XmW1kuJNKSQQQpjKjnGcCvqfWvAWvf8E/v2MHe5tfDuvWPjiMMdzrLcWikcDH30avMP+Cd&#10;3wki0vWrr4heLvD82veANFQm9MakbpCPlQMBhWPbJA9xXj/7bv7QEXxl+Jl9f6Pfagul7isFpcvu&#10;aJBwqnHDEDjPNfSUaapwsfmOIxEsVX5pHhnjDxAdS1CaZW8tXZmZc5wPavaP+Cfv7M5+KfjZfFfi&#10;GxkfQbEh7NG+VbiUEY+oGDn3ryH4Y+ALz4zfEvTPD9vbvMt5OpvGiHzRxZ+Y56DA/XFfqJ8NPh9p&#10;3wy8HWOh6bCtvZ2KCNEz83uSe5PWvLxWIu7I+lyvAR5eaSO10fU5WCxx2tvHFGMAAHgVY8W2eleN&#10;NCm0zWNKiubOZdrqOR9cdabppjtYljBGT3Brjvjn8Vbb4ReCLrWrkMyx/IiqOWY9BXnRcudWPSqU&#10;qKjfax8HftpfDTwV8MviE1n4XmkaKUl5oid32cntXmHhHwrN4iv4bWwxJcTOFjHck9AKt/EfxfD4&#10;48e399JDJCt1OZFDHdgHoK+h/wDgnb+xdaftXfFKPTY9etdKkt4WusvOIT8vPBbjP5V79GLsr7nx&#10;OOrXbPWfhD4q8X/sB/CiW88X+Drea31y3MVvcSL+9hyOo9vqMV8bfFTxzpfjPXr7VhD9nlupGaIK&#10;Mck+leyft+fFjx14U8az+Bde1q81bS9BbyLV5W8zCLwPm6/zr5ytrWPxvrlrHDGqjGHI4H4iumUu&#10;VWWpx0afL70tPQ9v/wCCff7Hmrfth/tG+F/Aen+ZJDrNwtxqE6gkW1qpBkYn1xwPciv6SP2o/it4&#10;V/4Jn/sUx2unQrZ2uk2K2NjbwLzwuMgfh1r5j/4N1v8Agn+v7NvwFu/if4qghj13xNFm1Zkx9ks1&#10;5GM8jd94/hXxT/wXu/4KGP8AHz4v6h4P0nWNmi6HJ5SRxg7Xcfe3H+VRTim7vZHRGPM9T4T/AGif&#10;ixcfHP42atqlws32rWrglPPc5XLcYr9EP2MfhBef8E0f2Y9Q+IXjDStPur/xDaBrGK7TE0C4ys0M&#10;gOPqK+S/+CYv7PPhj4u/FiPV/iPqEmieF9Nbeb6eHzrZ5F5WN/7u71JFd9/wUn/akk+LHjD/AIQv&#10;w3qE3/CF6Owhgt0k326qOP3eSSFPYZqvjlzE1Kik9T49/aU+Lt7+0b8XtS1ebzmW6nLjceVBPr3q&#10;rpHgmG202S38nzYpCGDOORXRarNofg/T9o8m4kyW8w8N+Xaug+BXhBfjrJLJ/acdraafIFkiA+bb&#10;WNaok7yNISnUdo6I5fwt4Va9uls9NsZLmdjgbF+Ufj2r3v4O/shXWsyw3Wut8uR+5Xt9TWrP8Svh&#10;78ArX7Ks0FxeKP8AVQYeRj7kdK4X4hft4atqELwaLCul2rceZ96Qj+VefUxkpaQVjuhhFF3erPqS&#10;003wX8EtI8zULqxsUjXIjUjzD+Fcjf8A/BSvwJo95Jaw6XNPHCdqyY++PWvhnWfGfiP4pau0atfa&#10;lPIegy2T9K3rL9kXxtqlpHcGwVfNG7DuAw+vNc/Mzqjh21qfpr4x0prmCRW53DHSvh79sj4ZyT3s&#10;11HH/q8ngV+hHiTS8q38q8J+N/w+j1WCTzIwyspHSvBqe5JTR+tZJUWKw88LL7S09T8wpImjl2n5&#10;WB5rpfh1AkuvwrJyu4VsfHz4YTfD7xRIfL229wxZDjjmuc8BsV1u32/eyM17VGopw5kfm+ZYGphK&#10;8qM90z7p+Bmg26aMrRqobbxXpmlW+27T6155+zyGm0SP/dFep2NsUlVsd6vU+YxF+Y7bRotsaewz&#10;XSaf8iL2rB0UK8Ubd8V0EK/6LmnuefK9yxeHcN3t2qgwyKvxS74tv9aoylY2I3VPqaxEGU6U8cr6&#10;1GZ1U9aabtc/ewak6Ik0ZwOcU/dgfKpPrVB9UjiDfNk0wa5G24lunbNB0Ri7GiR8ppd2FH1rIk8T&#10;Q8/Nt+lRyeKYg33u1TqbWNwvtJ746UAt2P5Vi23iiGWTaHX5a0re9WYsobPGcildlxiTP93p9Oao&#10;TxeZJ7ZrQiXDfhwTUbQfNSNd0Q2Flk/Lhd1blrZ+ZFx6VTs4tvH+TXR+GbE31xHD6nFVFXZ59eJy&#10;us6UyzdOnTFQ21rgBf5V3Xinw02m3vlyKV9MjrVG18P7o87ec0VFrYmje2hgw22B/jTZYxu/iHpX&#10;US+HMLnp+FUbjQmjb7tcrR2U6jRzd1bZDbvwqg3+izf7P8q6OfS5A2DnGcCs6+0l3Dbe1Zyiexhc&#10;RrYzLq985enTvmpNNfeo/vfWh9NkH8P/ANerFpYlCMY55xQtT1Kla8bGnpabpF69a6uJVSACub0d&#10;P368fSukdSyrj09OlVE8eprIydU4lVt35VNYvyv+zzUeqplFYniizk3DgiqNpawOi0WTfL/eZh19&#10;qmvUVX9fTNU9F3LOvfcRjitDWkxMGU7V74rQ8WpG1UzZTyf0FVy2xc8fN2qxdDzIy0f3h79ahmJK&#10;7tu1sDp2rHW530UircxZxnbX2v8Aszybvh1pf/XFa+J5Ewfm7dK+0v2Y33fDrSz/ANMhXv5H8cj6&#10;vJ17sj1+D/VmuS+ILYsZPoa6qE4irkPiC26wmPsa+nPSwv8AFPxJ/bHJ1H/gqRbx7t210PHstfSC&#10;HKr/AJxXzX+0ZINR/wCCss8f/PIbvp8or6Tik2+vHQ+tfG4/+Ozxc1/jsuWiBCN3PpWnZ2mfvfXm&#10;smCbyzz/ADrStLncc+3rXHE+fqSNrTYgTjjpXZRSeXZRqD2wMVyPh5d8vy55wK6h5vLRV+Xp6VpE&#10;82V+bUkRmU7d3XvTVlLSfN1HQmq/mAt2x3oec+vGaOY2gi/DPtI6lf510nhvW208qzN3xg9646Cd&#10;ssOu3n6CtTTbj5h33HuetOM7Gk43Rf8AiVpkM6tcwqCrd/evYf2Kv2fpLmxk12+t/MkuiRbqy/dX&#10;u34/0rjfhh8LZvij4gtbfdtt1lG5edzHP8q+7/AXg+38G6Bb2sKr+7QKSB0wK6aNFc3OzCviJOHs&#10;kyLw34Lh0y1hVo1zGMAGuiSPYuPTpTsc0E4rsOSFNR2Ciigtg0Ggm/mvNP2lP2itL/Z48G/2hdD7&#10;ReXGVtLVT80rY6n0Udz712/jHxTZeC/Dl1qmoTLBaWcZlkZj0Ar8yP2jvjhfftCfE25vnZlsYW8u&#10;1hLfKkfOPz6n3rOpUUI3Z6WW4H6xO8vhW57H8Nv+Cj3i6XxDdXWvWumtoqgssMUZWRPbdk7vyFeO&#10;f8FZ/wDgsfpnhn4EyeDfDiapoviXxRYljOw2tbDuuR3I6EV5X8a/i7pPwP8Ah9cazqTTra2hCDyx&#10;kyykccnjjGTX5t3dx4m/ad+Il5rGpx6pr3hfSL1JNRu40LmwtpJMFiew9O1aYHml+8lsTnU6EJ8t&#10;BWtudB+y/wDAH/hrT4mTX3jDUpNLt7pRIuoSD/j9kDhSFY8F+ckZ6CvoL9rt/Cv7GHwz1D4eXmk2&#10;dx4rkVbi019OHePqhGOUkHGR/Ol/ay+FcP7JfwbtLTQWm1T4c+II5bvQ7uSRTc6dLIELElf4S0YC&#10;n/aI618A/F34x698SriK11jU59YS3Hl29xMxaTaOgJPPFenOTXxHy9pVJXT0Oe+JPxJ1T4galJNq&#10;tzcX065PmyNuZsdMmuRjtbi91G1tLCKSfUtSIighAzyxwP1qxqF22kxedIH8yJtiJj/WMe1faP7A&#10;P7Hk3gixXxd4usoZNWvgk1lHINzWikZBPYMc9O2K8rFYhI+qynLedptWRv8A7Ff7Dtr8F9Gt9e8R&#10;2sd14smLMJN24WynoAPX3r6ZtNKUKu7jdyB6exqWxsdqeY3P93Jq8IN3zfdb0ArxalRy1Z9nGMaa&#10;5YlDWLu30PSLm7m+WO2jaRj7AZr84vjP4ovvjp8cp5be1murWWUQxxp8+BnHFfVX7e3xvTwH4AbS&#10;LG4K6lqA2Oi9VQ9a4b/gmD8D7zUNQ1z4hW+saTbx+E4TdNp+oEMbx8HaFB68ivWyyivjkfGcQZh7&#10;vs4k/wC0X41k/ZQ/Z2tvAXhXWpLdr5RdaxavlWeUqMI6cqQoPBGDzznFfAHiPWWurua4mHzAk/Lw&#10;C3YV7P8Atn/Gw/GP4pahqV1arY3XmFHVG+QnPb/CuF/Z++Etx8cPjJpehxuv2e3cXVy7DgqMEiu7&#10;GVeWNkeTleFc5K59Qf8ABOL9n5fBvhFvGl4ZGvtajCpEU27Ez29zX2Z4S8KRWl0txdKtxcfeXjKJ&#10;7AVzuhaBFoOn6daxRJHBbtGgULtVQCMf0Nelf2c1hB93HOa+f5uZ3PqMVJwSprRDv7YVpfLuY4Zo&#10;uhRkGMe3pXwX/wAFKPjEyeKbjwpp3lf2b8s+8HcQf7tfV37RHxItPhp8OdQvLi6jtZpIXWDJwWbH&#10;QV+WPiTxFc/EHxE1xcXUklw7H53OcDNd2Dp680keHi63s0+VjfCVi97qEa3Vm0yyMAQi5zk9q+4L&#10;74f/AAj+HP7K8N34e1S9074j3g/eWdwrQyQH1RhjOa4L9gX4KeJtP8SjxTfeF7PXvDWjJ9puPtQI&#10;glVecZ6ZPpmuB/4KEftLaH8dfitdapoennw2sH7sWcbfLFjjAPFe1TiktTweaU5af8A8R+KOq+I5&#10;Nfxq0015Ox4aVy7Ee5JzX0z/AMEh/wBhOb9s/wDaf0Hw7eQyLZ29wmoajsBxHbIQSG/3uB+NfJ3h&#10;PTb74jeJo7ZriS4kk+YLnLPjsD+Ff0C/8EmtK8G/8E0v2HJfiX4yS1s/Fnii3WWKxZ1+1G3X/Vpz&#10;zlvvfiKxk3KVu5o5JWie8f8ABXn9rrTv2Nf2RLjw34XvrGz1j7GLSG1RgGjiC7cADpX85Piy71L4&#10;s+K59Z1DP2i5lMjv0z9a+pv+Cmf7YMP7ZXxwuvFPlSabY42RwNJngZ6jOK+TfE/xCmsrNrewtZNv&#10;K7yuFB+vStpR5Fyle0b9yB2C/EGbwhob273728LqFkt4m2xyY6Fh0J9zXA3/AMUxrF3Lb2aOxVCx&#10;8sZ7d688uF1jxprX2eabZ5hwFD8H8a0tdJ8J+GbN9N1CFtQw8UsUK/OAeOTXLKo0uWJtRwceb3tT&#10;I8XfEtdQ1WzZbNttqQZ4nb/WkdQa1Lj466vcxPZ6HCmi2s5+eKzyN/1PWvpj9iL/AIIX/GT9sSyt&#10;vEM2lt4Y8LXSiX+0tSBjDoerIvVvXPSvsi0/4Ji/Bf8AY8tI4bhv+Ey8Sxgb55/9TGw64Ue/rWNT&#10;D2XNUZ60fZxfJHc/NX4TfAbxV49dZrfTby4kmPM0wO0H1JNe+eA/2DVZ4bjxJfM7Yz5EQ4+hNfVN&#10;/dRyv5NjaW9pbL8qpEgUAfhU+i+E5dTuMbWyx+tefK20TbSKu9zgvAPwV0bwikcOmabDHj5chPmb&#10;6nrXruj/AAF1LUNMhmW0k2yLkfJXvn7Kn7F9z8QdXt7i6t5Fs1YMcr1r788O/s4+HdC0S2sxZwsL&#10;dNuSK6KWFcleR5tbMGnZH5oa9bq0mdq9K8+8baIt3bybl3Z6AjrXpeq2w8z6dM1yfiO1Vk/2sdK+&#10;dq6qx+k5FiHCcbM+KP2wPhl/a/hydli3S24LL9K+S/AVt5fiuFG6q2OOua/Rb46+HV1DSbjcv3lO&#10;a/P2/iXwv8VJI/uos3H50ZXXfO6TPd46wEauGp4+mtdmfdH7PNls0SNv9j0r1CKLaQ3NeZ/s3apH&#10;f6BHtYElBXqyJsb/ABr2OY/Fa0feOk8OTZt1U1uG42Q7a5XQZ/JYDnk10ifOmf60Kx59aJQv9day&#10;kb5TWXeeLpLj5drZ9a6U6UtyfmX/AOvQvhyFP+Wa0SMVUa0OPbxBdSv8scnT0qM3WpTv8sT4PqK7&#10;+106OJRujXaParJ06HH7tcdwKk3VRs85GlanN/C1O/4RLUrhcNJ5f9a9BNmqp0x+FOCLG2f6UF88&#10;kcFa/Da88wrNdNlugAq5F8LWK4kmk/PFdhKPn3KfmFOgmEmcj5hQae89Tjbv4by28W6CV1x2POao&#10;2N7c6TeeTcKVK9CT1r0RW3KN35Vi+K9CW9tTIq/MvORS1NKdSUWLp16txErf3vetHyvN+7+lcro1&#10;00G1fU9PSuo06f5mXdlcdPes47HrQjpctWsePl/X3rrfh/ti1q1btuGc1ykMqsc+9bnhu8+y3an7&#10;u08Gtae5x1qbaPXP2j/DdrYa5ZyWvzRzW6NkdzXB6baRhBwM10HxH8ZDxLDYszfNHCEI9MVylvqY&#10;jP8A9bpRiJLmMcPH3bG41hHJH3qKfREkGapw64oOS3FTDXkKZ3f/AFq4+Y6o0nchn8NrI27/ACKx&#10;9S8PLsPy/N3xW7ca0ir2Ppiqx1iEvyVb1qdzuo0Xcwl8JO9qz+W3TOQOlc5eRLaztu528V6drHiC&#10;DTvBsyxqFkl6H2ryS5vWkuv727k81U7JaHoUbyTZsaKPMmUn+H1roXkURL8v5Vzehz75x8tb7ysc&#10;r/Kg4Zp85S1Pb5XTb2HpUFk5ZufugYqe+G2HGd22qtmc8/0pdTov7p0GiNm4VstwcAetdPqujSNb&#10;KxVvmGfrXP8Ag63juNTt1kJCswBPoM819N+E9T8BXURW7jQLFGI0VmxuI6mt6cU1qeLipNVLo+Zp&#10;9KfJ+XH0qu2nSbvu4Xp9a+ltZsPB95cH7HDp6pnqZe351Amh+GQF/c6azZ/56f8A16nlRpTrta2P&#10;m2TTZCG+Xvx6V9hfsxNt+HOm7uqxgYFZOg+E/BlzIftkOlqjHg+b/wDXrtPh7a6bpk09vpMqTWEL&#10;4idfuke1e1kcbVGfVZDiOeUo26HoEDfuq4/4iyKmnTf7p4rrYG/dVxnxJf8A4l0/+6a+mPoMN/EP&#10;xI+Jr/2l/wAFdtf/AOneNvw+UV9KiQ454x046V816wv23/grX45b/nhGw+nAr6SjOW/Wvjcw/wB4&#10;keDmz/fMhe9ZZVjUGRmPAxWtp5eMDdkZ557CrXhCO2sdWW4mjWZAQSp7j0zWh4m1G31TWJZoIUt4&#10;mYlYx/B7ZrlUdD5upzc/kanhbDOOmM4rcurnY+0fd7Cub8PSska4/hFaEl35h/WldHJvLUvNcBz+&#10;tH2jZ8uePpWX9swfTmhb1riZVX+I4Gam7N4u5sLcKWHzcV03w+8I3vjjXrezsYTI80gU7f4eRz+H&#10;9K4Pz8sPvE9MCvpT9hfSDr3iYfZEaNoTslkA+6p5P48KB/vGtcPHmkTXrckND6n+A/wgsfhv4bhV&#10;YUa6ZcvIyjcSa9FA2iobKHyYFX+6MVNXrbaI4oRsgooozigsQccVFe3cdnA8kjbVQZJ9BT93zV8p&#10;f8FC/wBrj/hXdlH4P0Vs6xqsZaaRT/x7RZwSfc9BUykkrs2w9GVWoqcd2ee/t9/tW/8ACw75/COg&#10;zN/Zdq/+lTI2PtDjsD6D+dfN4MHhyzV5dsbScEnkqD1OKNFCtuuJgWbqxJ5Jqjfr/bN67y7jEARx&#10;34ryatdyl5H2lHC+zpeyp9Fq+7Pg79pn4weJP2pPi+3h3wib/VtPVHtX0tUwWaPJ3Bex4J3V7r+z&#10;X4T0P9lv4NQ/E7QIrq+0A2qab438P386o9xLzuMYwRgd1YdPzHgviTxQf2a/2iL690XSfK8RWeof&#10;a7ed7gx+dGeDHjjgjPIOa5v9uL9rS4+J3imbUdJ0eTwkuqQqmo6ajYhuHAwXI6Ek55r6TDyi4e7s&#10;j85x1KsqrjUT3OM/ah/aPbxt4s1ax8K3lxa+DbqRpbTSnmMiaepO7YoJPAPQdq8X1vw9JFoC6tNu&#10;hspspuU8hx1xVTToGnaS9ZcqG2spbBGeh+n+FegfsyfATVP2nPiTa2+24j8L6RMJLqRuI5Oc7R65&#10;x+Vc+KxFjuy3LpTl+Z2n7BX7Ktx8YvFdv4216Ff+Ed0xytpazDJuZBwGI6FR1z3Ir9BdO0xZEjCj&#10;y44x0A4FUvDnhi08M6RDp+nWsNrZ20YjSONQqoB7V0FlbbYunyt2FeBUqOR91Rpxpx5YgkCsy8ri&#10;mareJpWmy3U7KsdshdyewAz1/CraRYO3bwOc18//APBQv4ur8PfhG+kwySQ32vfJGyE5UKQT/n61&#10;NODnJRMsRW5IOTPkf4j+NNa/aX+PUv2KHzria4NvBa5wGwdvA98Cvr79rvWvBf7PP7E/h3wPdeDd&#10;U8FfEmSMXV1eq52XikcE845444P1r5//AOCcfwe8M+O/ix/aXjm71nQ9H0/M51O1iYrGy8jLAcc9&#10;6wv+Cifx+1j4k/E+6sJPEjeKtF01vK0+6l+aQQrwoJ+lfV0aapw9D84xFR1q9z5g8U6vLdXcjXB8&#10;45LeZnBb8K+1v+CZHwOk8K+BbjxNqFmkd9rD7oJHGW8nsRzwDXxn4Q8Iv8RfiDpOjQJIz6lcojBR&#10;kopbGQP1/Cv1l+HPg2LwN4K03SbYN5VhbpCm4cnAxXh4ys5OyPrMpockeeRu6bpH2pm8z7vQ810V&#10;vr9xp0K28ircW4AwH++o9M96h0WwEcG5vl3DOMV59+0b8SF+Gvw81a6juYYL3yC1sHPUiuOMW5pI&#10;7MRKMo+8tu58s/8ABSb9pK08e36eGbSwkhm0Wcln6Kw/Pmvm34UeGbDx54mt7G6uRp0k0gVZX4C/&#10;X9eai8aeLdS+KHjG41S4kWa8um3SbRtB+gr6Y/Yg+GPhuxkn8SfETQdUj8N2UbbdRgtvMSCbaSu/&#10;2JwM9s5r6GjTslE+LxlRN2ievfHpPFX/AAT0/Zp0vS/DfjSPVbXxZaCa+s0dJoCrDI5GSDg9ODX5&#10;q+N/FEniTV5JZItskzlmCrwTXtn7VXjL/hL/AB5fLoOpfaNNaQ+TDGx8sD1C9q5Hwh8NFsIft2qF&#10;cqNzAjgV01OyOWjKMI3ZY+Bnh65061W8sYJLO9j+Y3DENtX/AGQema7z4u/tYa5f6fFa6trl3qbw&#10;qI0WSQtgAYAA6DHYDFea+N/i+1vD9g0dfKj+6WT+tWvgH8DNS+M/ji0t4YZLp5GzIX4X3wegOPWu&#10;fZ6B7Nv35ntX7Fn7I2r/ALV2q3HifxBeDT/BuggT3Z+85wchWQkZU4wcc4NZf/BRP9pHR/in48k0&#10;/QtG0vRrWyxBjTYFjtp9owGCjoTjv3616F+09+0BpXwJ+F0PgPwjutbu3QJdTA+XNux8ynHDD0r4&#10;30ZG1m+OrX15HDDDcqZXK7mAJ+8RWkqllqbYeLfvdCxotj/winh6LXptNmvYobko4kbEbe2fUelf&#10;pj/wRN/4Jf6lp/xV/wCFs/GLwLoD/DPWNJ+2af8A2k6ybnYgxlEz3XPJHHFfn78DdD8L/F79oKPQ&#10;Nf1LxBN4Svt5ieyjzmb+FiOgX19K/S/wh411TwF8J9N8B6TrGqXHh3S4/Jto55SxRB0Ht9O1cP1h&#10;QfMz1o0ZSjZaXPrb9rz/AIKDR3lo/hXwHDDpui2qiFTCgRdoGAFAwABgfSvj++mu/EWoNPdNJLJI&#10;25mY5q1pOkNdN5kmWbrzzXXeFPBsup3Sqse7cQBgVx1cROpKx0LlpR5V95h+GfAMmpXcaRxM249h&#10;1r66/ZR/Yfu/FNzb3V7alYWwfmXrXWfsd/sbya/cx395b7Y1IOSOlfeHhnwvZeCdFSGGOOKONfmb&#10;GOldVGioq8tzz6laVTRbHn2k/DfT/g/4cjSNVj8tMZXHNeVeIv2l7ex1u5h+0D92+OtL+2R+0hb6&#10;DBcWtvMqsq4BDda+CNc+MV5davcSecfncnrXRKsoaM56OFc22XNWiYN83y7fU1yOuljnd0Heu01n&#10;y7hdsnOO4rk9c2OWVV49T2r5Ge5+hZPJqSZ4/wDFmBZtLuGb7u0jpX5vfHlRZ/Eq6ZTt2vkfnX6W&#10;/E6Lfps3H3Qfxr83P2mbFrb4i3Dfwsf1rHBaYj5H3vEUnLJPRnuX7GvxmjBhtZpMMuBgmvsOyuI9&#10;QgjmjbcrDINflX8NfF03hTxHDNG+35gCM1+hf7OvxD/4Sfw/CrMGbaCK96R+I4il9pHqtk5jlFdV&#10;pE/mRYz+dcjFJsf/AOvW9oN1l8VJ5taJ0lkoLAfhVq4gYIGHy5qvp6bpRXpnhD4Da9488MXN9ptj&#10;NcQW4zIyrkAVpCLkrHE463PMwxPGfY05X8sj+H0z3rS1DwxLp100cq7WU4IPaov7DE23c2Mdealx&#10;expGFysH3r/Wm7dy/wAuOtaNnpcK7laRdtSta2kQHzd+gpcrNlCW1jL2YH8PNMSBsrtXvzW6RZxn&#10;7pbHapIru0i2nyd3uTS5e50wpy7GMto3dWy3tUWqweVZ7T+tblzqa7vlhU44H0rndYvGmP8ASiVk&#10;a08LJvU5lbTbeD2OD7VtRy+Ww2t7VVS1AbzOd3WpmHAHVu+Kx1ud2iskaENyc9V9qvW99sK/N83X&#10;61jRy7/l9uat28n8P0xiqJqRujp47+Sa2XO5tvBz2pjTlAR/EfeodIffF/F16CnTJsk/HpWdS7Rx&#10;x0kH2plHX/61QNesB/E3NJP/AJFQ78tu6fU1ytHpUpdR8t65X7zYqrPfyJtO455PSnyFY/m3Et1P&#10;pVW6BI+bOGHHtUnoUZ3Y3VdZmu7ba8jMqjpWHays1xnjr0rQuQog+nX3rMgGZW6dfzq9TtlZQ0Ok&#10;8NjMxb+LpXQSttO6sLwyMvn+HGDW1LIob8eO9XzHiSfvlS62sn3vmb1qlAdhYDrVyba4bav/ANes&#10;9WIvNvvxxVHRHVHUeGZytxHjgr2Parmo6hLHLt3N8p9ax9Cl2Tp9ecVo6ouJvb37VXQ82WlUqTah&#10;Jk4Z/wACapy6hOzNtlkXA67jUki4Hq1VXXBx+fPSsXY9SjL0HR63dLJ8s0m3sdx4r7F/ZKvmvPht&#10;Ys3zNtOTnrzXxdP8ze/XivsL9jqfzPhpaexI/WvcyOT9q0fSZXazsj3mJv3Cn1rjviXhdLm5/hNd&#10;dE3+jrXHfE5v+JbNz0U19Yehh/4h+KUCfaP+Cq3xMk/55ZA/Svo4yDf8v3u1fOugxl/+CoHxYbrt&#10;bAr6G6ehOetfG5h/HkfP5p/FZagumi+X2qWK6Mjc/ezzzVJQxb73zfWrVmu+Vf4mrj0PDqM6rQ5N&#10;qRj+8KvXMnlvWXpr+TIvfjGa0b+RSVI+9UnmSlaRFJLxn+Je1N37ie2B2qA3v+1+lKt4rfxfXFBf&#10;NobXh+J9SuoVkjby1fllHPPav0C/YY+Di/Dr4dSX8gb7RrD+fhx80a4AAP4AV8V/Afxguj+M7a3j&#10;W1b7Q4iZbmESISxwMdw3PFfpp4MjWDw1ZxxrtWOJV4GOgr0MLFJHPKTc+VmoR89OooAxXYUAGKCc&#10;UA5psjAA5oAw/iD41svh/wCD9Q1bULiO1s9Pt3uJpHbaqIqlmJP0Br8lfEvxBuPjp8Uta8VTq0f9&#10;rTtJCj8+XCeEH4KBkDvmvoL/AIK2/tA3Gv6po3w002bbb6h/p2sbTyYFP7uP/gbg/wDAUPrXzpo9&#10;oui6bDCqjzGXP+6K4sdUsuRbn0WR0LJ1n10X+ZpXrLBGscfOMbwPSsq5dru4jgt4yzSNsUL1JJrT&#10;0rT5te1CGzs7aa6vrlvLSOPkuTwAB619ISfAHT/2L/2dtY+IniPVtC03xhZ2xm03+1V8y1tJOqoV&#10;HLyHGMjpnj1rlweFlVml0PXxOOhho2erOW+D/wDwS38E6zaWvxI+Mmn2Udro6/aobe6OzCjkGX2/&#10;2e9eE/8ABUv9jH4Y/tAz+GW8F6DFoGueJr+Gzt0jTy4WjbCqzr1Q4Ib2Xk96PEf7bHxD/aI8JaJ8&#10;QPi5Z/2T8P8ATWA03Q9PDKniC6Rci5lU/MbcMMhe/A55Nddp11cX3wWuvjF4gZ49QvtNvr7w7aTv&#10;5ZjMii2hdU9SJZDnsAte/wCz9lHljv8Agv8AgnzFVzrT9pV9LfofjNdfswaj44/aS1H4e6YzCxsb&#10;ySG41SKNjEYYsjfnpz0+pFfoL8Gvg7p3we8EWGg6XCqw2cYUybQrStjlm9c1ueAfBcHh7RbW3jjU&#10;SLGPNfYNzseWJ+rEmukkhWPbt+83FfP4qs5Sstj6LDYeNKFkVo7NUfavpzmp4gI5GA3dOlKqqBz/&#10;APrpUG5Cc+wrl9TaVyMnHzH5V/iz2r84/wBt74sL8VfjldWsN55ml2Di0g44jOAGP86+9fjr4jvP&#10;CHwp1rULFGkvIbdvKXbuwTxk/SvhT9in4Qav+0H+05pun21npGpXH2kyz2l5OtvHcBPncbm4GVBA&#10;J716uWUlKfMzwM8xDjS5UfUWgxa9+xZ/wT2XULXUPCvizR/HURSW2RVa7sVxnO7rnnGD0xX5p+JN&#10;St9Z1q4uBHJDDIzMVz90da+pv+Cn/wAaNC8SfF240rwx4fuPBEOlKLG40uKUNAHjG0kbeDk55HWv&#10;k+y0q48R6lb2FjG811fSrCiY5Yk4/nXr4yt7OHKfPZbheedz6R/4JhfA+TXfF1942uFja1t91rbK&#10;wy2/glh9M4z7GvvOxgZ5V/u1wf7PHwmtfhB8K9K0a1h8hoYgZz3eTHzE/iTXpmnQbRubpjivmZVH&#10;J3Z9r7NU6aiixPN5ES9Nqjgk1+ef/BQ3472HxF8X2unabJcH+x3kgulPCkg4/GvrL9rj4wzfCf4W&#10;315YTQrqShTGj9QCcZxX5q+KtTvPFfjC81KaJbg30pnlEY4G7nj2ruwNG/vs8LMsVyx5EzW+DPwi&#10;vfiV4xs7HRZFXULuQLHE5wHNfcH7Tvxm179lj9nyz+D+uaLYyT3sayXFxbf60sVAw/rj+dec/sRf&#10;CL4e6p4T1bXPFlxLpl1awM1kvmtbyNLjIKP6j05ry/x/4o1DxDrN1feIdXvNVs7N2FrJdyb3KAnA&#10;yeT9c171NJK58fUqOpPX/JnC6R4SsfCaSatdHCuSyK/f2xXn3xK+Klx4pvWtbVvIh6Db/FVT4qfF&#10;i68b6u1taNss4TtAHQ+wrP8ACHhmXVrhS0beYpAXPf2Nc9So7noUaNlzz1Nb4deCLjxFrEMMKSSX&#10;Ejj5VXc/1A719bw+ILD9kb4P79Nuo28RalHicryqgj7pU8qwrC+FXhC3/Zv8EWXjTVI7Ce6nQ/ZL&#10;ORstyPvqwOQy5zg187/GP4pX/wATvF91fSTNIbmQkgDt2yB3ojorsz5ZVp8r2Rn+Jdbv/iZ4gkvp&#10;FkuGaQeYzNwMngZ7elTeOdWuvDmszeDdPt9MxrEkYMgYOYmIHy7/AMRmqeu6nZfD7Sbyxmtby4ut&#10;UiQ27E7ET3K+vpXtn/BP/wDZEj8Z3U3iHxZpd1/osqyWJmbAY9ScdwPeuOtW0uexh6PV7I9r/Yl/&#10;Z01D4U+BI49bjs5r13MsTqgJiU9s19K+HvDTMQxX9Kd4e8OLGkaRx4jjAUD2r0Dwh4Rkv51jjUsz&#10;V5tnJnRKpYqeGPCLanMqqjHcegFfXf7I/wCyi2vzQ3F3bNtyCMjoKf8Asqfsoya7dW9zc27GGQj7&#10;w6c19z+DfBun/D7RFjiVYlVQGY16VGioq7PLq1nUlyrbuWPCXhaz8EaFHb28axxxr8zY614t+1Z+&#10;09a+B9JmtbW4XzNpB2mov2mv2r7XwhpdxZ2cyrIFPzA1+efxk+NN94x1GaWaZmWRjgE1pOooasun&#10;Tc9I7FP42fF648ZanNJJIzcnGTXlrXBlO7zVG7nFV9e1VrqQ7mJ79axzevmvLqVm2e5h8PyxPedV&#10;Kgcbq5rXFxGT14roNUfjr2ziud1iXMZ7ccE9682pY9nK3seW/FCcGwkydu1STxX58/tE2q6r4xum&#10;VQVUlSR619yftHeJl8P+Grjad1xIPKiUfxMelfIXxy+DWu/DWKC+1iHd/aAEj4/gz0rjoxftOddD&#10;7rNMRGWWqh1bvbyPArvTZtKlBK5XIIYV9Wfsa/ECTyIY2ZsrgdeleEX+mLcWzRnaVI+U16f+ylo0&#10;2kaqkcisqyfMpPcZ/wA/lXtU63MtT8txWHsj7os5xd28ci/xDNa2iziKdeT15rn/AA7/AMgqFf8A&#10;ZrUspvJkXNXqeBUjZ2PRtCcSTx545HNfcnhv45eH/hz+xs1npdxHFrF3EYWUY35bqfyr4L8P3mYo&#10;2B/+vXSNrs8lh5XmMY17ZrelU5UccqjjoT61qTajctKx3NI5cknrms+Ryo2+Yvtmqjysz/8A16qv&#10;OWu23fhWTdzro1EagiwnMi89TS7ohH9/cy84FZLXMjLt9+1IZmX2pG3ttTVF/bkjhm2+9PTXYYv+&#10;WK/n1rBuGbO5Ww3X2pIJ2kchmDfhU8xr7SW5u3XiTK/JGq1l6lcG7G7jr0HaqMUu6dtzfd6CpHbY&#10;PvfWk2WpyT1F3AKv+z09801mEY+X71OhRR8zNgZ4FRXJDy4/IUgjK7JEkwfRm6Vbt2P61RIw/UdK&#10;tQMxC/3QeKmR0bo6HRZMN9fWr17HtP8Ate3asnRm+dR059a3riLMBYemamWx59RWkZcnrVaT5W5X&#10;7vQVZmOGI/QdqryNtbc2RXOdlGRDLJk89GH61VuiZIvve+PSrMq+Z7dKqXByGHH5VFj0aO5TuT+5&#10;9fSs1TuuenfirlxN8h498HtWas2bv5vXjnpRHc9OXwHXeF0YJ0rWmTL7s9DWX4XOIs1pXEnP61rE&#10;8F6zuV5zvDY49eaz5m/fe55q9McgFd3eqN4BvB/U0SOynaxqaJNtlXv6cdK2tZmwVbP3lFc5psu1&#10;ga17iI31uu1vmx09q06Hl4j3ZqRTmudoA3VXa43hvmqrqWm36D92qsM92rPfT9VK/LGv/fdZ8rOr&#10;D4iBoSTAv97txX11+xXd+d8OoR/dkYfrXxXLpurH/livXqGr68/YQaZPh75cy7ZI7hwR6V7GSpqs&#10;fVZTUjJ2T6H0vbNmzWuL+J8n/Etm/wBw12Fs/wDotcV8UZM6RL/ukV9ceth/4p+Nfhq33/8ABSj4&#10;wSL03D8Oa98Y/Jgnv2rw/wACBT/wUR+M0n92SMDv617kcE5r43MP48j5vNZf7QxiSbf/ANVaOj/N&#10;cfh+VZ8YCitLRYc7jj2zXCeDUZsW82D9f0rStG+0/wC1xWVChjrV0Qb5/wCuKI6Hl4juQ3Hhn7U/&#10;DyLz0BqJ/BrD/ltN1ro2wh6fjUP2rD/rVcxjHmsO+H+krYfEPRNQup5PLtbmJ5FHRtpB/Ov07+FH&#10;xEs9Z8K2+6aMbYxtO7hkA4b8a/MR52Bzx8pruvhR+2Y3wq8X6PoetLDDpK27eVdSyY3uHOIyDweC&#10;AB7V2YWolozOXPH3kfppa6jFeR7o5FZT3BqYNj3rzvwB8VtO8SeHPt0EaxxKo3GLkD6CjVfjJa26&#10;ySW8lw/ljABhbDe1ehy9gjil1O+vb+Oxj8yRlVfU1y/jX4n6Tofhu8uWvoY/JQkktjFfPfx//b8t&#10;PAkFlp91ava3epyPHGZUKgKoyxHrxXyT8X/2ivEfx90y8i0PVI7Pw1qSGK4Oz9+Uzgn/AGcjpUyn&#10;GOrOqjTrV5KMI6dzhfEnj2T4z/F7xT4yuS039qXzRWQbnFvF8iY9jgt/wKtCSbzpNys7NIdqr3rL&#10;0bRLfRLaOG1BaGzj2rxjA6f59zWB8E/2+vhP8G/20tF0v4iXEkei2CM7XSJ5kMF31i8wD+H+Rx2r&#10;x7OvW02PtJThg8MvI++Pgr8NvD/7FHwWvPil4/GNRW386CDZukgBGVVV/vn9K+UviB46vv2ztRm+&#10;L/xea40n4X6HKR4f8NuxT+15c/Jle65Aye54r9Q/DbeHvjz4I0nXGtLXU9N1O2W4tkmUSRmNgSpx&#10;05Ug/jXmnx8/4J/eE/2g/C9jY6tH5Emn3STWxtiY47RcjcEQfLnaSBkcE565r3aXLThaO/5HzLxX&#10;tKvPU69eyPz8/Zx025/bq/akt7fUlV9L05A6WEAxa6Xapwq4HGccAe9e+/HTTNA/aX8dfELwzZ2N&#10;vNY+A9EtIdBMfSN4J91wUxxjBQHg9K9Y+Gv7Bf8AwyZ8NPFGj/C6QN4h8RW4tre/1Dn7EuCCzMOS&#10;STn6gGvIfgt+y/8AEj9lb4k6Xqmp6TNrWmqzw6rPbHzvPhm4lLAc992Ovy1EeaMG73bNpVIzndbL&#10;Y+azoTWVxIu3BUAYqubbJ9/5V7B+1T8L5vgv8XtQspIT9hvP9Is5ccPG3I/LkfUV5Pe3QRxt+Umv&#10;BrU+WTue7Src6uii0eGbk9M06GPc+G9O1EnP1zT7X9465+90yKxsmXzN7C32mC70yeLYkhkjZQrj&#10;KtkdDX52+Nvh5qHwx+JeqND9o0TWPNdoprYkLgk9h6+or9HlTyj8x/Cub8dfBrw78Uv+QnZr9oVS&#10;qzpw6jt9a6KNSdPWJw4mjTrR5ah+Wfi34GeMPFMmpa5NDfanaWmJJb3YzoAcdW9fr3Nd9+wJ8EG8&#10;Z/GNtWu4XW10JN8ZK/KZDwB+HWv1/wD+CdXwA0VvA/xC+F2tLbahpPii0N5azywgNbuo2uufcEMP&#10;92vFJv2Tl/ZOu7zwyIOYpXkE2zBnVicNnuMdK6sVKUqam9zly+NONRwXQzrOwyNvpx9eKs6xPFom&#10;lyySNtjhjLufoM1asYN7qqqzE9AK+ef+Cgnx3uvhl4UXS9JvI4dWknEU8JILKrA8Fa8+i1UmqfU9&#10;TEc0abqrZHyl+2h8cYfjF8S1kspp/scMX2d1JwpZTzx+HWmfsofsyeKvjl41s9O8Lwx311IyjyTz&#10;x7+1eZ2dhLfag32i3kmkaXeSozuB9q+tv2a9T8K/Cf4bahq2h6nrWlfEWMqtgLd2haAtnJbsVwP1&#10;r6fD04qyR8HjsQ5S1Zo/tN+K77QNGt/hrq2i6Xplz4Tc/a57XDLK/rnqK+G/2g/ixJrt3/ZOnybb&#10;eD5WIPb/ABNew/tY/Gq6sLS4+1XUl9r2qEvd3BOXdj1NfMOj6N/bV7MzeYsxO/JH3+a3rVElZGOF&#10;oq/tCfwl4aa8k2srRyK2fxr6V+Bvw+t/BVlb+LdcsWn0m3zhN21nPYjswHcVx/wg+HfmTx6lqVvc&#10;LptmwFw6KCdv48MPpUfxx+LS3CtpulySLo0bfu4gx2g9yB2zXPGPVm1STm+WJnfH/wCMjePPElxJ&#10;ahYdPZz5cKfcH0XsTXDxX1t4XtJ5LyaRftUOYQq53N257VDYpb2zyXV7cLFbuhK5+Yt7D3zWv8Cv&#10;g5rH7VPxDi0uOfy7GzG55WU7Y0B6cdzXPWqdj0sNRSVzqP2Qv2btQ/ai8cyXmsXF5Hp2nMjeawP7&#10;7B4UH6V+nvgrwXHpljbWkMarHbxqij1AFY3we+FWn/Dbwrp+k2EMca2sSxsyoFZyO5969W8N6Bu2&#10;924FebUvN3OqVRdC14T8INPOkYXdX1R+zJ+zQ2vahbzSR7kXDEEVx37OHwu/tnWImkh3RjAORX3j&#10;8P8ARtL+H2gLN+7jbbmu7DUUlzM8bFYpuXKjqvCHhrT/AIfaGiqqRiNBk+leF/tQ/tZQ+H7GazsZ&#10;VB5BIPWsH9pz9rMafaS21nPt4Knaa+Gfif8AFK48RahNJJKzbiSCTWlWsomuFouat0LHxd+Ld14r&#10;1OSSaZmDNyM9a8p1jVWlf727k8U7VNUa7ctngn1rFmnJDbto57mvJrVHJ3Z9Bh6CitiG8cze3WqW&#10;9v7tTzybSex7c1X3Vjzdzu5baHu2qyFj74rlvEU/2e3ZjztHGT0rpfEMnlFtteQ/Hfx4vg/wnPIG&#10;33U/7qFB/Gx4AH41jUjrZG2UvaT2ON8P+GW+OPxzHmDdo/htvNkH8Mkx+6D9OtdF+1j8JofGvgea&#10;Fk3SbCVyOnHFdp+zp4B/4V/4Ct1kAa+uz9qvHPVnbnH4dK1PH8C6pHIG+YYxjHSitTUIJR3OvB46&#10;VfH88vgWi9D8rr/w9c+HdZk026jKSISI2PfbxX1X+zx8L18TfBi11SCPF3o7gvgcmJic5/3T/Oq3&#10;x++CFvqV6t1HCEmjcuGAr6P/AOCePwnebw6bKRUaG6jMMoPTBBGa5qNTmml1OviTK3Qpe1h8MtU/&#10;0MPSR5Wnx+y1aWXL/wAP0rS8deEJPAfiu+0uYfNZysgPquflP41gvMwdj0r1VsfnMlzO523hS7zF&#10;tLfdrpoJfMgb5jmvNfDmoyW92u5u9egafdbolbjpWh59eDi7jpcq3vUciKZN27nGMU+8OH/DP0qB&#10;XwPX3pS2Cn3EZtx4/OmO+Cc8cfnTTtWT8elQ30xQIvHzUro6o6uxYAyv3uoqCImGU/7Xc96esm2K&#10;PjarCoWn/fL6+/apNojVO2Xc39786skb/m/hPaonbzVKhR7U2CXzI25+51xQbXuiUy5bn6Cg8c/w&#10;genSoidx6/jSo2E59aCtSUuu3LY8xjx/sj1qS2LSzfj19Kqs4kl7/WrFq211/u9/eokzandHQ6La&#10;tJKvy/d7V39r4OurzTBMsUhT121z/wAN4re7v41mZUUkZya/Rj4AeFvBuq/CaGzZdPndk/eFiNwJ&#10;HrW9Gkpbs58Qfm/rGkSWsjcMvY+9ZM0LJI3zGvqT9o/4Q6V4Y166W28po1Y7dh/z/k186eItPjgn&#10;bHAyRmuevR5GVh5c2xzVy4i79eetZt9qSxofu9zV7VLfK8Nlun4VjPpbStz+Vczjc9OnUUdyhqmq&#10;ACqOks99efLkqx4rWPgz7bJ87Ntra0Xw5Dpca7V6dzT9mlqaSxzceVGh4etWt7dd3G7sKtswL/e4&#10;9CaiifYvBpqzrg8DIqtDljdu7HNJg/K3f161Rvsptz65wTU5dh/MZqC8kLpzt6cGnqdNMks59zYD&#10;N16YrpNHbeVXFcnaTMhG3v3roNBlJuVz+hq4nFioqxqXyCMlu/piqU0yqPu1d1TKy7jnkVmyx/vF&#10;YM20jp6VNSVjloRXUGkxH0A96+iv2Lrr/iRXMYP3Zj36cV83yPwf0ya9+/Ywuttpex/9Nf6V6WTy&#10;Xt0fV5LZVfkfUFq/+imuJ+KL/wDEpl57GuttJcWv4VxXxPf/AIlc3+yD/Kvsj6TC/wAU/IfwOmz/&#10;AIKCfGZm5/fxf/qr24nzG7kKeleL+EI9v7e3xibp++hP5g17Ej4wOzd818bmH8eR8xm0v38iYNkf&#10;19q2NI+W3/3qxozk/hx71vWa7LdPl4xzXHI+frSLMByfX1rb8PR5k4/OsWFMuT/eOK9B+FngabxR&#10;fRwxsqmU4G44ojFydkeZWZm3Pytnj2quEVpN23n0FfSlt/wT81/WbNZ4byz2yKCMN0pv/DufxUD/&#10;AMfFj0/vVt9VkTd2Pm1vnP8ATFcp8X/h/bfEnwhPptw3lbxmOUD5kPseua+hvi/+ylrXwd05LrUm&#10;haF+AyNxmvE9du1iVk3delTKDg9SJSsit+wj+3F4k/ZS8Yw+CPiJI194alcLp+qyHPloPlCuf6+9&#10;fqppXjjR5PBEmuXVxZx6PDb/AGjz8jaUK5DA/SvyF8YeErLxros1jfQLLHMOMjlfQg9qk8A/GPxx&#10;p3wkX4c3WuTX3huwnItWbJmaLsjN3C9B9K6aeMUI+8a5bl88VXtHbqel/tR/Glv2lfi5PqK26waR&#10;Y/6LpsJGPLiB4J92OSfy7Vxn7vTrNre3xHwNyjhWA+lQwFdLsv8AaPt3rF8S+JIdA0W61C8kWG3s&#10;0MkshP3VHJzXlVasqkz9GpUKdOG1lE85/a0/aIt/gR8NLm5SRDql0DFZxk8s5zzj0HJ96/MPU9fu&#10;vFXiiS+upmmuLuUySO3LMSck/rXbftY/tAXnx0+Jd1eMzJp1uTFaQg/KiDofqetcL4X0mW6madUf&#10;yo/lL4+VT6Zr3MDh/Zxv1Z8VnWOdeXKtlsfYP7Hn/BW/4vfsZ6nbw+H/ABDcapoMe0SaPqTma3dR&#10;jhc8p6Db+VfrL+yV/wAHG3wl+NEVrp/jiOfwHrkgCO8/z2bt3w46ZPABr8Bf+EO1S3sftH2eO+hP&#10;Ty3BYVmzX1luUSSXFpMpwVkHHWvU9nGSPnqdZw0Tuf2AfDz4veGPixo0d94b1zTNatJhlXtbhZP5&#10;GumxxxzX8iHwi/ae8ffAXVVvfBvi7VtJZTuAtLplU+mVzj68V9y/s2f8HMHxY+F6QWfi+2sfFlnH&#10;gMZl8uYj03Diud0Wtjsjil1P3l8dfCvw/wDEfTvI1rSbPUo1G1TNGCyj0DdR1PFfkp8dhp+gfGvx&#10;Lpmnxrb2On6hLbxorbgm04xmvQ4v+DoH4Uav8KtSmutF1rSfEhtXS1gCiSGWdgVQBuuN2OtfLfw6&#10;m1LUdGW+1WaabVNYla/u3kOSJJWLkfhnH4Vx4ymvZNy36HuZbUbd09Du5Jyv8uKsW04Tax+96is7&#10;zOPm69PrXmHiH9sHwn4D+POk+FNYuJIbNp0TUrmPn7IG9vbv7GvJpU3N8qPRxGIjThzSP1E/Yl/Z&#10;78P/ABc/Z383WPD8a3U13J5N5KuTOvbHcAV011/wTn8Oy3KyR272sluD5eyTMcrfwls88Y/HNe0f&#10;s/eKPCmt/DLRIfCd5a3Wkx2cf2YxMDvTAO7j16mu8xha9qnTjFJNHz0qvO24t2fmfn3+0b8NfiB+&#10;zH4I1zWtB8LRavef2fPbwTaYnzRlkK7mXOTgEjPrXhn7Kfxd1j9qT4H33hH4g2n2b4g+E4RLYzSD&#10;99PbNnajnuAeM9jgdxX64XVlHdwlJEWRWGCGHBHvXgXxL/Yg8P3vxP03xnosI03WLVzHdCMbUu7d&#10;/llRh7g5Hoyiq9nGSsgo1FDXZ9/8z4M/Z78Dy6346mklj2/2TIN8ZH8Rz1HtivjD/gsb+xHrHgP4&#10;lT+PrWO4vNA1YhndFLGzk9D7V9N/td/tK3H/AAT6/wCCjFvpmpxyN4R1aEx35CYUFyCsoPTK/wBT&#10;X2hNY+Ff2ivhUq7bPXPD2t2+7PEiSKw6j+dfifE2Ox+TZzHFNP2b27NdT9Wy76rjsr+rW1623T6M&#10;/B79kP8AZu8RfGTxBJfaDc6RJdaQhujHeyiJZlXkrk8Z9q7T9oD9qG+8fXN1rWsaLouj3en2a6YB&#10;ZwLHu8vjLFQNxOOvU19dftu/8E3dE+Afwrj1D4b2evW2qXF2wvmgkJt/s7Z4KjkcV+Vv7WfjP7Pq&#10;UPhuzldVVtkrHqSepJr9eyXPMLj8PGrQmndfcfleaZLXw1dwmtO/keS+KNdn+JfjC6nkmdfMyYy3&#10;+NehfCn4eLrG1rxLiGO1Vd9wiZWNO5b1Fc/8OvBLX93DaTIwaJj86Lkkf4V6h8SfHkPwl8Ovoei3&#10;8d7ZX0SvPIF53ex6j6V6V7u7OGd0vZwRi/F74lx+G9MOi6LdStpeMthspI+PvL3GfSvJ9NtW1W9W&#10;aaSOO3bJZpDwvuaaPO8RanuVlMbuNxY4AzTtStrzxX4gt/COhrDeSXkoXfCP9Yx9/Ss6lSyOjD4e&#10;2o/wj4Q1j9oTx5Z+FNFSJo1c7JAm1VUdXb8P6V+nP7Nn7Pml/AnwFY6Xa21v9ujjUXNwiYaZ+uSa&#10;479jX9lGy/Z/8CW7XVvDN4guBuubgLlhnqo+lfRehaRn5m+vSvNqVG9DslLlXLEuaFpSx7WZfm9K&#10;77wTpyzXC7iV2kZrndL09lf/AGa6HT7j7CFZW24OeamnoznlqrH0z8J/G2l+D7BWTC+WBwevvUPx&#10;h/atkFi1raysqspG3d0r5zvPiFPbRMqsRtyOO9cj4k8YTX7N5jFscE5roeI5VZGdHAqUuZmx8Qfi&#10;Xca9eM0kjMWz36V5/qWpGduu71pl7qLSqzelZVxcbj97HrXHOo5Hu0MOoodcS/Ltz/F1qpM4x2bH&#10;PNOknzuYVUkfJ5P4Vi2dsYkdy+R/vdfaoDJg/eH5UskmZM9jULTxhv4aNDblPePFM3kOxb7vOc18&#10;a/tIfF5rbx3dapHA11pfhFfMKfwy3DfdB+nX8K+wPiAjS2Vwyfe2kAe9fPsvwJh8d/BfxBpZX/Tt&#10;QuZZHb+It/DTjTvO7PMo4j2eH066Hg/w2/4KneIjqLJqNjbyWrEEqnBVa+pPhh+0Bo/xw0MXWnzK&#10;swH72In54zX5s6t8HNQ8CeKLyzvI2hktJGABHUA16Z8BPGU/w48XWl1auyxzMFlAPDg+1c2IqRT0&#10;3Po8soLS6t2PtDx3pS3qSLjOR37VJ+yj8YJvhX8TE0+4mKWt1KNm48KfSrElyNX0eK4UbhMmfzry&#10;/wCJOnPYqLmE+XNA29WHqK8upUcJKoj9AwuHp47CzwlXtp5M+xv2wfC0Opf2Z4osVzFdRiO4dfu7&#10;h90/jXgbPl8k9BXp37L/AO0Rpfxz+F03hjWJ1+0NGEIY8ow6GvOfFWlS+G9fvLOQYaFyo+g6V71G&#10;opQUj8Nx2Dlha8qE1rFjdOuNlx5n9013Xh/UfPtl+b7vFeb284iLf7WDXTeEtV+by810KWh5Nanc&#10;7aeRZo/eqrSbPlogn3p9ahuJsHnOamRzLckL7vr2qvex+am7+7156UGchD1x61G0uD7VJ103Z3H2&#10;0zPF5bN93vQXVWzuHHtVBZmjmbn2qSEsF+Y/T3pcyOjlV7lprkMNqsfUVHu2TM/8LDke9VzdLGGH&#10;HPvUclyAN0nHtmmaQ30Lxnw3FHmcdflxWf8A2nF5W5ZNw+tQy6zHGnzHPOR70ro0jE1Flz8v8hVi&#10;2I3Fid3Nc7J4kQHGe/Slh8Uxof7vOQc1GvQ0i2jvdM1BoHVlbHGRg9PrXWaR8WdW0GILa31xGD/C&#10;rkZryGDx5DEV3SRjA9adN8SLcN8swO3ptGan318I/cesj1zVfixqurj/AEi6kk9dzEkVgXevm8LZ&#10;bP8AWvOpviN9o4jSeTsdqGo28U6hdf6uxu2/DGaUlN/EVGpSS0O8e9DBdzL64qH7fDGWG9TxxiuJ&#10;83xBckeXYsoxwWbpT18PeI7kc+TFxml7NhKrTudidahTCsy+5BqOXxJAGK7/AKVy8Pw81q6b99eK&#10;v0HSrEXwkuJT+91CU+uKfs+4vrEDXn8X26thpP1oh8Uw3L/K27jsapwfB+zif95NNJ9Wqy3wtsF5&#10;haaNl5BDc0+QPri7GlDfJOO44ptzcYjbac8Z6ViyQXWh3PlzMZF/hcDqKvfavMj6ds1nJWZ2UKim&#10;uZFizmwfQevpXQ6AzSTrj6/SuQs7kpIe3tXVeErkR3YY/wAOD9aqmc+L2OzuvDlxewrsglkyOwqk&#10;/gjUEOPss+33jNa+hfGu48Ln5Y45V9GWujH7X8yBfM0+3bj+6Kp8vU46VOpukeey+CNQyw+yz8Hr&#10;sPNev/slWtxol7fQzxyRl3UgMKzIv20oE/1mkwt24UV1Xwm+Ntv8WvEr+RZrZm1QZ2gfNk16GU8v&#10;1hWPosk9r9YSktD6AsZs2q/SuN+Js+dLm+h/lXTadPttvoK5H4lvnTpvoa+yPrsP/EPyj8Prs/bs&#10;+Lzf3ntj/wCOmvVQ3zf5xXm0Vr9l/bo+K2fl3x2jcf7hr0dB/vdM4r4/Hfx5HyOcS/2iXqW7UbnH&#10;970rchY7FX07Vj6ZGZZ09zmthv3cq47da4ZHz9WWpes23T7f71dlpGvXGjFWikaNl6FeMVx+iES6&#10;hGvuK6a/CpMy56UbLQ8+UtbM73R/2pfGPh+LyrTVrhI1HQtmtWL9uHx9and/bEh9cqDXj8vDc8f1&#10;qC8uPLiLevFaKrJbMNOh1PxX/aL8SfE2VTrGpXFwq/dUnCr+FedS3jS/MzfeNQaheb7jnp2qhqus&#10;x6XZtNIcquNq/wB8+gqZSb1kYcsqk+SJF4p1xoIhawt/pFwccfwr3arHhuxGnWas3b171i+HrCS/&#10;umvLn/WSfkPQCty5u8jylP4iuGpLmd2foeW4OOGoqC3erJLrUGkdmOdvpXpGo/sp6N8RP2U9Uk1d&#10;LibUfFyrp+nEvtgtFZwGuGI5Oxc8HriuJ0HwlJq48xmxGoyc1614l+PLeE9G0nR7yP8A0cWv9k6d&#10;FEAI4ZHG57g45LKp711YOShJSaOLOcROypUnufhp+1F8CJfgF8X9c8OpeDVbPT7qSCG/jQrHchWw&#10;SM9weMVyPhrU7y2sJrdJpEs2cMyZ+VjjA49eTX7o2/8AwTk+Ff7Tmm6X4Ma+ur66vJl/0plzcKWJ&#10;eRw303Ma+f8A9tb/AINuPGXwTtL7VPhjI3i7R95kFu3y3cCemP4seo619Nh5Kpdpr+ux8riqLhZL&#10;Xufl3B4nvtFffa3UkRTtn5T9a6Ffjvb31mltr3h7T9UhA+aRR5cwPqGFVviN8JPEHww8QT6druk3&#10;2l3UDFXjuISjDHXrXI3FmQxbH6VtJSgzzHTj1OrudD8IeKZPM0TVbvSLgjJtr1flz7OKwNa8M6no&#10;bFpWjuI/+ekbh1b8e1Z+n3cml3S3EJ2SRnj5QfwxXSan42uPHEC2rabp0VxEjO81shiZlVcncBwS&#10;cVnKSt5lRhJy5Y63Jv2d/BVx8XP2g/DeirH5lnbTi+vOPlWKL5jn6n5fqa/UnQ4hnONqouBxXyR/&#10;wTR+Cl94W07xB4n1jTrix1DVJRaW0c6bZFgTBLf8CYn8q+wNMTyLRVP3sZNeDjK3NPyPrMFR9lSt&#10;1MH4zfFOz+Dnw11bxBfSLtsYGMSk482Q/cUfjgV+U2s+Pb7xz45vtavJmkur6dpncnuTwPyr6P8A&#10;+CoHx+XXfEVv4LsZma300iS62n5WkPY/QfqTXyzpNsypvC5XsexrtwdFRhzPdnDjq3O+Q/Rn/gk/&#10;/wAFeNS/ZO8W6foHiu4urzwXLKFEgYtJpbE43r6p6r+Ir+g/4P8Axz0H40+ErHWNF1C2vrLUIllg&#10;lhkDJKpAPB/HpX8e9hI1qqtnac19if8ABM3/AIKu+KP2GfFtvp93Ncax4HupR9psGclrTnmSE9j/&#10;ALPQ108tzyvZzg+aG3Y/p6Y5WsXVdIvDdrNb3TeXn5oXHDD2rx/9lf8AbA8O/tHeF7PxBoevWupa&#10;TqESvGIyN9uSOVcdQa93SZZo1ZdrBulTqjSFSNRaHzd+2h/wT48E/t0eC9RsvFGnol5Jhra7CgTW&#10;0gUKCG644H1r87fAngvxp/wR88Q6ho/izxB/aXgGSTfp8E0bMJFzg+VJ0VwOSh69q/Yjxp4ntPCH&#10;h65vrqZILW1jaWWRzhUA5OTX89f/AAU1/wCCkmrf8FFv2gR4F0dY7fwX4d1Fikir80wU4MjH8DxX&#10;HmWT0MyoOhilePR9V8zty/NquDn7SD9ez8j9Wvht8V/DPx98B2+p6NeWuq6XqEQIAIbAPUMOx+tf&#10;Cf8AwUI/4IXaJ8d9TvvFvw78vTNfmJlm09j+5uD1yn9098V+f8//AAUV8Yfsj/GO1j8A3/8AxL9P&#10;ZY7q0c7oLlB1yPz5r9Yf2Gf+CrPgn9qvTbe1uJv7B8SKgMlncNtWQ+qN0INfguZZDmvDeJ9vgm5U&#10;79O3mj9QyvNMLmdDlnbmfR/mj8nPHf7OPij9k/zLfU7W4XWJFMU1ubUkhfbjIPuOtfLnjma4vdZl&#10;DGSORmP7uZdpH1r+m/4yWPhD4i61psPiK3s3vuVtZ/IDMp/2j6V8l/tS/wDBKHwf428Q2viVtKtZ&#10;I7ebe9xaqFWRfRwOK+qwniVB8qrQdurXf0J/4h/GcXKM+SUtk1pbyZ+HGu3kvhLTIrOzW1uNQ1RA&#10;jIilniB6fia+1f2CP2No/hLoEfiDXre3n17UAJIsrk2ikdPqe9WfA/7N+i+Kv2uPF/iCSxtU0/w3&#10;e/2fZ2qoGTKAYf06Afia+pdB0pZcDACqMAAdK/Q6GMeIpqoup8FmOGWEqyodnZ+pJo+jNIwfqfSu&#10;z0DQXnZfkPbNWfBfgibVpFEa8cc47V3Or29p4Ks2jBRpdvJ9DVxi3qzyJVLuyOcmsE02P5vlrF1D&#10;V9gYf5FQ+IvE7TSO33h6elc3f6oZQ3zdamUux10aLe5a1TWck/N949Kw7y8Zyece2aZd3WepPFVZ&#10;mdy0i/dTHWsdzvo0Uhktzsds9MVTmlVqdJKQzf7XAqO8Kodqtx1JrM7ox6Ijdm+6v3WwfWq80rBe&#10;gz39qdJJhFxmoJ5smg2jcinmz/wE1AdxP/1qWZ89s9qaAxFXvubRskfRnim3EzSfLz2HrXnmkyf8&#10;I54oaNl2w3R3D6969P8AE0W2T/ZYZ+lec+PtODw74z+9iO5SPaiUuWVz5vAJVqTpvfocT+0V+ypp&#10;nxWtft8Ea29518xBjd9aPhv+yn8K/C3gfbrNjfzazGn7sKeC/Y5r07wDr6+INFCyH5/ukHse9VfE&#10;FkoONvzL7Vy4jDpu6PYynMZf7vU3jp5nDjTY9LsVghykMahUU9VHauD+IKrLZyq3zYBr0HX5vKjb&#10;615p8RNSWO1mzhRj8683EqyP1Dh6UpTTPn3Tvijf/Bz4oLfWUzrHvBdQetfWs/xTtfiv4a0/XIWU&#10;yFBFcsOxxwTXwr8SdR+2eL5v4dpr0X9lX4nnRdbm0O6kb7DfDaAT90//AFjXbg5OMUj4bi6jCti5&#10;1Idz6YllZZOvU4Fauhaj5Nypz96ua0e+W7sNjSeZcQEpKB/CQSP5AHNaVncbD/P2r1o7H59Wiema&#10;df7olbcfWm3t8kTddq1h6BqPm2yrmrzpHcNtkj8xG4POCKo8+WjIbjxRDCdpkH51nz+O4UzmRT+N&#10;R3vw7hvZmbzJlBPC7uKZD8LrRGyy7vxo5UVGtYoaj8RYY2+Ulu/y1WX4rTXTMvkyMqj5SFrprXwD&#10;YWz/AOpVj7ir8Xh6zgHywx+/y1EktzqjiG1scKfG19P/AKu1mY/7uKZNf69qH+rtnUf7Veg/Y4Yz&#10;8sa4+lSbVQD5Vp6FRqS3R57Z+HPEdwwYeXH681oW/gPWL5v3l5t/3R0rt45F3fLxVkP6fpUysinO&#10;TerOKi+FU7/62+uG9ccVbtfhZYh18ySeTacHLnmuqeb3PTnjrVVpNr/jnFTzCV+rItO+HGlQfN9n&#10;DDHQnrW7YeFdNgK7baH/AL5qjb3jZB5zWhZzZokVy3L0FjaxL8sSL9FFTfu06KvFV4juSpURmbAX&#10;OOtRd7BykqSDb91fSk+0bX/zxSLZSN91T61NBolxcn5Y5Dx2FO0m9EXoR/aig2/xU37Tx1PpWxp3&#10;w61bUnxDY3Uzf7MZNdJov7M/jLXB/o/h/VZPQ/Z2Aq/YzfQPdTOF8xsfMWxT4Zt0nH3l6CvZtD/Y&#10;H+JGr7W/sG4hVu8jBQP1rfk/4J3eNtFsvtV5BaW8a4DfvgeKuOHnuEpRsfPfiLThdaarEDcpBFcy&#10;4aFG59q9q+O/weufhWYoLqSOVWUPvXox9BXjN7MpZh78VyyjY9DAxsrlWFv3h9Oua6Dw3df6Qvzc&#10;njFcysmJ+eP61s6BcbrpO3aimVjNTW1B2jkYHnnjFUJpuMmrmqP+9bk4rNmlHRhlaJLUxwzGyN83&#10;H1PFeufsbXnk+Or5f70SnH4mvIGkbdjO6vSf2Tr77P8AE5lHAkgP6GuzLdMRFn0mUzft0j7X06Xd&#10;bfhXMfEU5sJP904963NImP2TPtXO/EBt1jJz/Cce1fcH0tPSofmZrdp5P7cvxHI/5aWlkx/75Ndy&#10;FOOvt9K5PxivkftueOj/AHtPsifyaupa8Gf5e+K+Rx38ZnxWcP8A2iXqaukpib/dGTVyeRs1l6Rd&#10;HDN/DViWcsfvfSvP6nz89zW8PTk6lD/vAV1WosTfOvua4vQ5P9Pjw3CkGuquL0tKzfhRLY8+UveF&#10;k4bnnFZGv3WxCozVq5vto+92rndavmmbr8tSDlZXRVluvn+boOp9K51pm8TairZP2eFsRr/eI7/h&#10;TvEOotdy/Y4upx5reg9Pqa0tCsF0+1VmC7R0/wA/jWNaXRH1WRYFU4/Waq16L9S4FWwtFTID+gqK&#10;O7EZy2GbqKgkl+0Sq3HXP4Uy1ik1PV4bWFNzzOqqP7xJwP1P6VifS81ldnTeFNXuLrXLVNrSW8ci&#10;vJGThWVTlgfwro/2ktYs/HPjHw7daTo39nWWn2sg3I5dXkdgc/XAA+ldd4c8e+BvCFtqfh06fFrF&#10;noFzBY3N5Ads+t6lIDmJX/gt0w3TkgL/AHq+w/hd8IPCsnwuWPxB4R0W3e6j5trWIhYk7AMx3ZHr&#10;XuYfBxVLWWrPhsZnEXjFNW5Y6fM+bv8Agm94r8L+Dfi9eat4q1qx0eS3thbaeLyQRrLLKxBwTxkK&#10;Mc/36/RrS9VtdYs1mtbmC6hYZEkTh1b6EcV8meM/2e/hPLoUtrqXhd47O4BCXsUvmGA9mx2IPSvl&#10;z4nfEAfAb4jqfCviTxLpdjosIEP2S4Ihlj5I3IeOTyc10Yelyxtc48bmtGdTnR99ftK/sF/C/wDa&#10;w0WS18YeFdNvJpAQt2kQS4jz3DDmvy7/AGxf+DXi8h+1ap8JfESXK8sumaidr/RZP8a+pfh9+378&#10;VvB/gXwzqF2dD8bzeKLgLa2c8ZsriOEkgMXX5T9SOO9elP8A8Fjvhn4K1j+z/iBBq/gm4QxJJczQ&#10;m6sUdxnb5sYPP/Aeld1OrUgvLzM6dSnVWh/Oh+0l+wn8UP2WtYktfGHg/VtKSIkC4MBe3b3Djiqf&#10;7Ivwrk8efFTT4ZomNq0onuCR/wAsI2BI/wCBSYX6A1/VJoHxM+E/7WfhJo9P1bwj40024TmESxXH&#10;X1U8j8QDX5EftA/s6+H/AIG/tWeOINF0+z0yI3KRR21soWO1TG7auOmSSaxxdWM6d4ppnXhKKjUu&#10;Z2i2qxtuVVVUG0ccCtCIKytuU/MPlxSWtssEIXb83Wr+m6b579Pl6lvSvn9d2epUrJI/LX9ufwiN&#10;L/ab8QKI5Yo7ifzDv9+cj2zXC+Grb/hHVdbpBJbyDjPv3Ffqr4r+Fnwh8deMb5vH3ht7yy1S3Syf&#10;WYGPnaURkLMB/d5wT2AGa+WP29f+CbOufsq2661ot03i34d6oBLZ6rCu5oAf4X28fQjg172FtUpr&#10;lPErXjUtPRnyvdW6Au0Lb4ex9KrtOfM/urjGRUL+dpf3W3Rt29ahnuOAVZsNyR6Vs97Dcl1Pd/2L&#10;P2sPGH7OvxY0uTQfEl5ouny3CfbQCXhEefmLJ0PGTX6R2v8AwdG2/gDXpNKfQl1uxsf3SXaNtM4H&#10;G7HY1+M95qH9h6O+GP2q8GBg/dB61z+4RxZyu49c+tErJHLGipT5tv1P18/bY/4OQNM/aT/Zz8Re&#10;DtH0nUtD1PW7fyUu0cceq/Q9Pxr4V8PTf8KO+BF94s1JlXWvESn7OD94Ierf0ryn9l/4Rn4v/EGO&#10;S6/d6RpZ+0XUhHy7V5P8qh/bS+NMfxP+IH9i6axh0jS8QQov3QBwPzrWNT3LGMoqVT2UHpuzgvD0&#10;83iXxJcanI7G4uJD8r/xKelfbP7Gc+i/C3xh4Ht/F2kXEY1PU4bjz4MmRoR0BUcjJwcjjGa+Z/2d&#10;fhvd+MfFOl6aunXGoM8iLi1UF2G4AnB4I96/UL4Vfsy+Hf2U/h5cfEDx5cKGsY2W2Wc7hbAdIYQf&#10;4sAZPbNfKcQYyHsXh1705ppJefU+v4dwNSpiY4mXu04a3f5eZ9S/ETxVY6948tYNHuTdXV2QkI/i&#10;jHc49B1ryr/gqH+3dY/sTfs2SaBY3sc3ibWrdooo9+5o8jlz6GvBf2GfCPxc/b1+O3jT4ieA7xvC&#10;3hfwvakpPeE+RIgGSiju20ZzX58/GRvG/wC2z+2DqGm315cX8yX7wyybiyW8SsVYjt2r81y3w5rw&#10;xEa2Ia5d3/kfqmZ8eYSeFVOjvHuup9Xf8E+PFkfxA+DzakIZlvry7lkvJZOTPIT94H0xivq74deF&#10;JNVvY49pAfrXC/AD4H2Hwl8DafotjCsUNrGFLAffb1/GvYLXW4fCunfuuJNuCfSv1SnTjTjaOyPx&#10;XE4idaq5y3Z1mp+IbP4e6T9mtxG90y4J9K8v8ReK5NUlkaQlz65qvretyX0zO5ZmY55NYd7OxX73&#10;es6lTodGFwqTvLcLq6Zv4vvdqzZpcE8896e8uGPUVWbcW4PA6k1jzHqQp2I5Jd+aieVsEbjg9QO9&#10;K44b+VNcZPr7CjQ6I0yGdSdp/lUF0jY59aslGA/2c0oi8x9v9akpaGdPyD2FVZUBDDd8y8VpSQhm&#10;ZfTrVKVN8h+X/wDXVW1NIyIIoGvHCqPm+8RnsKgk1ExuV2jj2qZp9j89uKhaBmbqKeptFdz6f8Qp&#10;9os12/wjBrhtci8yNt3Pau2M/naauOdy5rkNaI3NxSrI+NyetaRxWgaofC/isRM2ILpsA9lYV2vi&#10;gfaLDzo/4up9a8/8bac80LSLxJGdykeo5r0X4eXEXjrwEr5xLHHsk9mFZxmpQcXufSYrBtVoYukt&#10;Ho/U8Z+IHi6DQ4Wa4kjhUH+I14zf/GzwzJrUh1S6kaCA71jjGTKfT6V57+2n8Qb2X4n3dlDcSLa2&#10;Mmwqp6kda8nZftzLKrMTt7nrXlyp87uz7SnnHsKDp0Pia37Gv8SfEcXijxnfX1tCtvFPJujjHZe1&#10;QeG9VbR9WtbuNjut5A4x3GazpI/MiH95eM5qbSN1xdpCg3MxC4rqjpax8zUvJvm6n214cVb3R9M1&#10;qH/U3q+RcY6eYBwfxHH4VsKfKZu9df8AstfCOXxd8JZtLkQ+ZJAGgbH3ZF5X88Y/GuS1CCSzuZIZ&#10;l2vGzKw7gjrXpUZNxPkcTHlqNGtoN+0e0dK6u0m8yMNXB2c2x1rrdBuPPt16elbHl1Ym7GwKH36U&#10;xn7fw5zV3QtMkv2EUamSRuFCjrWv4h+Gd94enWK9ha1kkUOqyDGVquVvU54x1Oa80BqqzSyG9UD7&#10;ueK310IKDuZR6VJHoMEhXc3I5rPlZ204SXQw3ZlK8fe4pvlsf4fpXTrotqi8nd3BNT29haQhd0f5&#10;mq5O5pGlM5eC2kxlFJ79K1rHRZ5YlPlyE454rvfC8OkQ/NcLAoHZmrr9M8b+G9OgbDWa7PRc5qXF&#10;dR8kl0PH08GX1x923kYn/ZqWD4XandScW7Z689hXpmufGjRYztjuBtHXYgFc5N8atIj+YC4mbOCc&#10;4rSMYW1Zcac30Keg/AnVNR27vKj/AN567zwv+ylPdc3F9bw+o64rj7b9o61sXXydP8zjI3NW1B+2&#10;HqVvFi3srWP/AIDmjmpIPq9ToeqeHP2OtJlXNxqksnyjGyKu30D9kHwjBKomXUJlbqxO0V83Xv7Y&#10;XiudGWO8EKr02KOKxNU/aY8Xawm2TWLxfo+P5UfWKSEsJUfU+59B/Zw8A6Kp36VayZ7z3GMCuq0m&#10;w+Gvg6BfMh8K27IOrFWI/wA81+aOofFfX9SRvO1S8fd2MprJu/E97M/7y6mk3erk01jorZGkcvb3&#10;Z+qT/tNfDHwlD/yFtFj29oYQT/KsvVf+Ckfw10JGWK9uLor2iiwK/Ldr+SY8s2fc1GJ2P3izHvzU&#10;SzCXRHRHBRW7P0g1z/grP4RtP+PPStQuG7FiFzXn/wARP+Cs417R57Ox8OxxmYEK8r7sfhXw49xx&#10;nJ9etJ5/5+tZyxk2tDX6rTtZnb/FH4z6r8TdXe41CZmBOFQH5QPYVxs0vy4qGS4+fdn5hTXYlelc&#10;8pX1ZvTioK0VoRSS8r/tHB9q1dFuP3y/3c1jXEnIq1pFxslBXPX1qok4qN4nVaxy+R1xms2Zi/1U&#10;dfarV/KWiVvb1rNeTa1TI48PFg8m3867f9my++zfFuzz8qyRsPr0rz64n4Oa6D4H6uLb4t6R83yt&#10;IV69ciujAu1eLPosrdq0Wff2hS77P8KxvHnOnSE+hFXfCtx5mnr7gGs/4hHzNPZRxwc194fUf8vT&#10;81/ihN9l/bZ8V/8ATbR7R/rhnFa323I6+tYPx/nTTP21tUYkL9o0GE5J64mcU7+34U/5aR59z0r5&#10;HHfx2fI51G2IkdlpE7G1P1q0s+TXK2Xi22ht1/epx15p7eP7SLnzFrz+p83U0O20aUJcr7d62Z9Q&#10;AY/Nx1rzG3+JlnCc+av51Q8U/tEaToFofNuYYz3ywqnFs82XxHpOq62se75u1czq/iPywyqd0j8K&#10;teDeIf2w9Pu9UjsrFpLu4uZFjijiGSzE4wK9n8A+Er2406G6vUb7RIoZgedhPOBWdS8VqerleXuv&#10;U55/CtzQ8O6UxfzJPmdzlie5rW1R1hjCLxxWhY6M0A/DpisrU1Mt2zbW64Arl6H18ZqU1GOyILOF&#10;if8Aa7+1XfDl7HoF7fapcMoj0y3e4Qk4y/3UA+jMD9FqK0QjseetVPEnhtNYs1Vmk8tTuIU8P9aq&#10;MdU2Y4ycpRlGD1aN39jm3tNU+JekW2qE/aIkn8Q/ZnH+slfiMn6RojfjX25b/FPxP8T3hsrdo7KE&#10;R84Gd4HHJ/OvjH4d3+kaX4msfEdwzHxJC/2UvuCJ9lWJYwjDofl3AfQV9cfsxfH7wL4vghtb7VrP&#10;w7r2no0bw6kwhjmUdGDNhSPofwr6OnKnUs0fleMwuIp1XBkPjbxHqfgzwfqBmkZ4Y1KMo5DfQH1x&#10;+tfGP7THii41X4tt4T02MzXuqXdtAQMs2Dhtv4B+fpX0p+3P+1v4a062tPDPghF8Y61f30Bu5bJS&#10;1jZp5qljJIPlAxngHP5V8e/DfxNJJ+0/D4o1GaNpIjPfRb5AoMx3bcEnAAJHHoK66cYxOaNOcXZn&#10;1lJZpo3jG6vF0+T+wvB+lmxtpdp8oTsoRm+gG5vwFfPPxn8Uafp2lx3OsNCsN3ctNLHKu7LsMRqQ&#10;f7seRWv4U/bg8QXmla94FYQSabrM2yebYGCEjBAbr04JHrXjn7RnjeTxR440WxvBcTRarfobiSOA&#10;lHMe45O0YUM2FyewrHEJcl72PXwMuWtHkVy+fhX4fv501PR2vfDt83zx3mkXD2r7vU7Tgn61s+CP&#10;BVzpNvdyahrmp+INQvJzPNfX8vmTyE8YLd8U4SR2VsFVdseBtUdh2rY8Mt9rj/HjNeH7STVrn21b&#10;l5OZqzNK0sWdlXr0XijxJrC6bB9hgbMjf6xvQen41Y1G/Xw9p+7Ia4uB+7Uj7vbd/KuV3M0jM3zS&#10;M2ck9azlLoctGnz/ALyWy/EabZfLaNl3RuCpUjIIPWrnw6+Ns37ONvcaL4gsG8TfCjWMx3mnzL5r&#10;6Ru4Z4wc/Jk8r27VApKjrxmlljjvLZo5E3xyAqwYZDA1pQqSpO8SsVRhWjyz+T7Hjv7bn/BIyLU/&#10;DbfET4Kzx+JPCeoqbk2UDeY9sDz8vqB6V+f9x4SvtO1uSzureW1ktWxLHKu1lx6g1+kvhL9qrV/+&#10;CanjiHVYpn1L4b65chNQ0V2ybRj1lhz0/wB2uF/4KrfALUP2pfGGl/F34L6XHrngjXtMiFxLphUP&#10;DOM7lkjzkN696+io1FWhfqfOVKdSnP2c9ujPz1ltZNa1iXbmRFO1T2GKZLpE2r6nDpNhC0lzMwT5&#10;eTmpPiP4d8YfAa4t4tc0m40tr8FoFuo9jOAcZx19vrXsP7Lfg6Pwd4evPiB4lijXyFJtUP8AE5GQ&#10;fwqeR3uwrVOSNlqzZ+K+r2X7In7Otv4dtWX/AISPWkEl7Iv3l3Ywn9a+bfgp8L9b+M3jW30/S7Kb&#10;Ur/UJRlVGSCT1JrspvB/iz9t745JZ6Jbz6hc30u6NQp2QJnBdj/CoxX6rfslfsn/AA9/4J5fDdtY&#10;8RXVrJrPlg3l4+NxbrsQdhXzeeZ/7BrCYdc1WWyX6+R9Pw7w66tJ4nFPlpx1b7+SHfsgfskeEv2D&#10;fhDP4w8bXkQuki8yZnIDMQM+XED+pFfFf7VP7Y3i7/go78ftO8H6Ct5Dowu0ttN0y1UkMpbaDj9S&#10;TWT/AMFI/wBvrVv2kfG0um2t0bfw3YyGO1hiYhGXoDx619bf8Gwv7DMfxj+P918QNbivprDwIFmh&#10;Z4THbzTSA+WMnl+7+2B60ZRlMqCeIxL5qkvw8kaZxnCqf7PhlywWy7+vmfoF8U/BWj/8Ejv+CNeo&#10;aNpqpb+INWsBaMxP72e9nG0899ucV+eP7LX7NOi/DPSY9Qt7P/icasizXlw/zO7tyee3Wvo7/gut&#10;+0V/w0N+2T4L+DOkz+dpfhRv7W1kI2UEg5VTXK6O8elRqnCqigDHt0r2MV7sVB9dTw5Nxjy9WXtY&#10;vE0mNI49uVGKxdRvmnP3id3XPQVR1DUmu9Ub5sjOeaZNOdzDjivMqS6I66FFKzEmuNxb73PvVWeZ&#10;m4+X5aJJwC3uRjNRmXMbbhz24rCR6tOnqRznA/2j0qtHGd/+9RJL+75H0OaYyFf722pOqMeg0rhv&#10;vVGxYNx/D0NOULna33j3o2Y7fX3oOiMLDo1A3bt1NdfKG7+9UkQEalm5prTKT8vP17VSsRboV5m+&#10;Rm2jr2qjMrMzYUVenlC/Nzhugqnct/kVQRjfczbn5354H0quWdT2q5dybyu1eo+aqZ3g/wD1qWpr&#10;HY+ldFl83Sl+lc34n/d3LKK1/B9152jx5/iGKzfEdtvnbd823pirrnwOBly1LHE63D58bL/eB4zX&#10;L+H/AIqXHwnfVY/+WFxEzICfuuBXWawPJf6Z/CvKvjJpDXmkTLnbtBII6mvLrS5feR+o5DyV/wB1&#10;U2Z8efEjWJPG3iTVb64+aa6mdj7ZNc/4XElwfs4VmmjbZgDJJ/8A1Vqa+n2DxHcQt/fP419Vf8Ew&#10;/wBlu2+JPj6XWb+3W4txIqAMMjPc/wAvyrOMvd1MsZT9jUd9kfOOjfBfxP4hlX7DoOqXAk4BWBv8&#10;K92/ZZ/4J6eL/Eniq21DWdMms7aGTciupHfgnNfrdpXgHSvCFjDFZabawrGuMCIc03V7X7K+6NI1&#10;RhxgACtKMlJ2PAxmOa+FHA/DX4QW/wALPDlssa/vNgV8fwkcGvmn9qnwP/winxNuLiNdlrq4+0Lt&#10;6Bj94fn/ADr7IluRd2skZwGU7R7kZ/mBXif7THgiTxz4JupYU3XOi/6WgH3jGeHX+v4V6lGDR85W&#10;m5S5mfLEE+19o5OcZNdX4Ru8xMvYda42NysmP4ga3PDeo/Z7xV/hPB962OeqepeDvE8nhvUorqIK&#10;WiOVB6VoeNfirfeMtT+1XkzSTfdyfQf0rjbWfPem3coP8XIrT2jtY54ys7ms/iLdj9arah4qmXb5&#10;ZAC8k1keZg/e4phk5ZTyGNZnfCsaZ8W3NyrL3HI96hPiC4k+9I2fTNUDMBwvHNQl8MfccUtTX2l2&#10;X/7cnKnMjt+PWmjVpSPvNgeh61RVgKBKpaoeppzGl5pkGf0zToY/mzj2PrUNqu7H8VXFj4Pp0/Gs&#10;3I0Umgt+WH5VoW5OOAPf2qiiYbPWrCS7FPbJ7VmVzNloOB6/NxmmM5BYfeqsbneKYbxAfvVHKy43&#10;LaEL3I/rQZCY8+uMjHSqL36A/eqN9TCDHzU+V9C1do0GkwKaJvm96yJNcjjHLKv1NVJ/GFrAh3TR&#10;j6GjkZaizfM6qx3fjTWm3Nn+H0rkb34k2Nqf9cp57VmXPxes0ztkVtue9HKy7JbnoBuN/wDF9Peo&#10;2vVA5bHrzXl918ardB/rP16VRl+M0czbVZm78VcYthzQ6np95qKhh81W9M1RVZfnFeb6L41tdTdT&#10;Ml0VPdRiukt9Z0gBf+P4fRhXRDDyeqOPEYynax6JNrcJsl3MPeuf1Pxfb2rlVIY57Vzmr+LLI2vl&#10;2cl0Tj+PiuWvtQnIOzr781X1aTepx08ZCOp2Nz4vkmkO3Cr/AHnO1fzp/wANvija6R8WPD8bXUby&#10;zXsaYTnrx1/GvMdVa4ni/eOzBR3Nc74X1E6d8TNBuPu+TqVvIT6ASLmuihR5Jpnfg8yft4pbXR+0&#10;Hgm983S0+gNR+Nn/ANCfPoayvhhqP2nSYX3fKyA/pVvxpchtPk56jivsYao/RbfvEflL/wAFItcu&#10;PCv7WWmXlqwV7jR2hbtnEjMBXi9x8SNXuP8Altt/CvV/+Cq0osv2h/C8zH5ZoJI//Hv/AK9ePLYq&#10;F/3utfL463tWfEcQVHHFNEh+Ius4x9skVevTpXO6/wDErxDbzlFvptvatyWyTFU7nR45Hy21sGuM&#10;+clUXU5G8+IXiG4B3ajdr/uvXP6hqF5qZ3TXE0rf7TE16f8A2Db3SbfLXdj0rX+GXwHg8e+MbaJl&#10;xawN5s+O4Hb8elTzcquGFoutVUEtztP2Df2dFl1KPxdrEOdpxp8Mgz1/5aH+Q/Gvu/4Xv4b1RNYX&#10;VL2SzXSLXzAU2ne/QLgnPcDivJvC2kR6Lp8MNuiwwwoqIijAGOlP1PwBBr2pfajeXdr5uDMkR+WX&#10;Hr+VcPNKUrs+wdOnTpqmtLfmeq3N5bSad5kexl25HHb1rlbbTYNQvlaTIUkng0quYNM8pM7I02r7&#10;CsjTp7p5dsMcshb+6pNEoSb0Ry4aVm9TpL3SLGBflZlx3rCvSpDIsgK+1R6/pmtQ2P2iSxvo4c43&#10;vEyrn6kYrk7jXL2wf/SLeVV7tir9m7GcqsOrNO7tmhLMvzdazdUiW/j2zNKrYxuz1Aq1p/ieG7C/&#10;MN3cGrgeCf7oVsmnF8uz1M6nJONpK5V0/wAWzWOhT6XcDzLCVSNsRMD5xwdy4zj0PFcXZ+DrO1vP&#10;NzNJ8oxvcvgD0z09OOa9CFtbseUVh24pi2EOflVfyrp+tVOWzZwf2fQT5uQ5q2lt9PRlhjkVSuPl&#10;6n0/CprnX2uEjUwtJ5a7IyVz5a5zgfiTXQiztx/yzX8qcsEK/wDLJfTp0rCU5S+JnTDkhrGKRz9p&#10;Z3OsSjdGyxr36Zrs9JsodF0/7RNxHD7/AHj6VDZrGilm2xoB1PQVn67ro1aVYoT/AKNCOP8Aabua&#10;m9lYm06stdiC81CTVr2S4m/iOAP7voKiYhjn+LHTNNV8Nnt1xRvC+3FLU6tErR2HE8Z/ixTkkwm3&#10;pzzUKLn+tYfxO8YR+AfAup6pIyq1nA7JuP3m5x/SnHV2MZyPi3/goz8Xm8WfEeLQrW68yx09eUHQ&#10;SD735V5x+z74v8SaNrkFnaa94u0fQ/PEt2mkTMI8d22jgHHGe1cV468QyeMfFF9qN3uY3c5beDwC&#10;xzXtX7NDX/w78H6l4q8P+KtPh1K1xAmnzxb5Ljfw20eoyTz6V7+Ep8qSPn8fVuzS+LljY/EH4uzW&#10;+geK9c8XeF5oYt8+uqr3EAXkrnGAASenJ71Si+G/ij9sj4gWPw98B25XR9NKi8u9v7m2ToWY9yfS&#10;u5+BH7NfiL4+a4dD0OEwNeSebquoBf3dqjHLAH1Ofwr7/wDgv8HdF/Zw8Nt4L+HejzatqlvCLvWb&#10;i1jElwIgQJZm78cnHtXzXEHEkoVfqGB96tLT082fTcM8MKtF5hj3ajHVdLnn3w9+GHw9/wCCdHwt&#10;t9F0ZrObxVfRgXF5dypG91L/AHQzcKvJwM4/GuFuv2mdO+G/hzxLrfxf0vw7rK38Elvo2mtPHeS+&#10;Y6kBmCMQirndnGcivYf2rvjN+zr8PvAFjY+NPEl147mllV/LtrKOGayQcoVbG5XHQgk8jpX5NfHn&#10;xxZ+Pfi9q2uaZJdHQbq+d7IXWPPljH3dw6ZHciu/I+GqeAh9ZxLc60t3/l5Gmf8AEX11rDYdctKO&#10;yX6mH4X+HuofFj4uCw0W1+0X2pXax6fZQQ+YbiSSTbFGoPqxxX9NXwq8NaB/wRm/4JeSXWvXMLa1&#10;Y2Dahqk5I3XupSqDsU91T5Y1/wBmMV8S/wDBtz/wS4uop4/2gviJYrbwwof+EXtLmMKFU8m7IPQA&#10;cJ+J9K8s/wCC5P7eN5/wUI/aw034IeBbySbwf4buv+JncQt+7uJV++x9VA4Fe3HX3p6Jas+fp07u&#10;8uh5x+yPcat8XvE3i34weJmkk1jxtfSSwGXkpBuOMe3avbpLrZaM7bvmOevQVjeHdEtfCegafoun&#10;xrHZ6fCsKBfRRj9etWNZuGW32r9K8WvWdSTf9WNKUeaXMyCOZmnY85zUzz7j61QtJcn9KsscL71z&#10;yPWox6Dlbn5vWo5Zvlx+A5ppk545PfNNDg54rKW53U1Yhdsv057CmFlkjbJ2/Wlkf5foeKidwI8t&#10;k8cUjqpx1FjlUP8A7XTNL5pWU7h2H86gAx93GKRmbvzQdHKWGlw2R92lJU7s459Krib9yME7R096&#10;EfL+x4p3ZnKIMqkd+vFVbtcH155q1LLxt9uarzrk/r0qtBalOYBRuUdaQaTcEcR1LOvme3aoDcSo&#10;ceZIPpS9R2fQ9j+G96bixVf7orQ19PLDMvrXMfDC+MluP4egrqdeGYfqOa6qx+b05ctY47xCyvGw&#10;WNd2OTXm3j63+06fKOTwc16VrCNj69a4jxtbKbSbj5cZIryq0dD9GyGtacWj4U+Kemm28V3TKh+V&#10;yT9K/R7/AIIywLqXgSQw7TJ8x59Rmvhn4m+GYdQ1y+O8ecJNwX+8DX1P/wAEavHNx4S+Jd5ou5vI&#10;LoyKffrXBGpdWW6PSz+nJVJvo7H6YmP7RFuxjbwfasi8izA8XePp9K6fX7ZLbUmX7q3C5AH8RNc/&#10;qcTQPuxnGd3uO9Vzcs7o+Q0nCxwev3r6bDNLCu6ToQTj5hXKXuuMmq2OYRJZ6tJ5Nx83CqynI/pX&#10;b+MrRbcyBv8AVyJnPX2z/nvXjXijw7r2p61Yx2EqpplrIrseryFccH65r6HDT56VzxKkWp2R4F8b&#10;vAT/AAz+JepaSwby4pN8Df342+ZW/wC+T+dc7YXXlTKR0XpX0N+3lo0VzYaHqKRqbjTU/s+8mUcy&#10;H7yg+4yV/Cvm2OTYy0QfNqFSn0PQtKuRcW0bA1auX2r8vIrm/C2q4h8tjzng1sy3fmRfKcUzz5aM&#10;V5tx54+lQySBT3rP1DVZLYdGrGvfFkkQPyscUHVTmrHTPL+FRNcx55K/WuHvfiBIp/1UnpwDWTqP&#10;xHvMsEtZm2+1LlvsdEZxtqz0l76NerL0pItSXcNrBq8fvPHutXH3LOVuKh/4SHxRdH9zbyL9BS9m&#10;2ae0j3PerLUVKen41NJrcMfBmhX6t7V4TZW/jDUB/q5cfU1pW/w58WanyzSfN6Kah0WT9Zj3PWJ/&#10;GWn2q5a8j+i1n3PxO0y1PNxI3sK4WD4CeJLv7zTf98mr9r+zLrEh/eLcH6oaXsw+vJGvd/GqxhX9&#10;2rN9WrNu/joSP3NsvtxmtGw/ZkvVH7yKTHuK0Yv2ZJmbiNh+NHs0Z/2ijhtQ+N2oS8RxFfoKxb34&#10;patdH7zL+Nesp+yrNIf/ALKrEf7JisPnYf8AfVHKloH9oHhdz4y1a6z+/ZfxqjNf6hN96d+fevoy&#10;L9lC1hPzbTV+D9mDThGuV3H/AHaNGS8wl0Pl5obmVvmkb86cmhzTHq3Pv1r6oH7M2mp96NT/AMBq&#10;5bfs/wCk26DMO7FV7plLHTZ8s2Pg2S4I3cevNdP4e+HMksi+XCzV9H2vwg0e2H/HrEdvtWxZeFtP&#10;0w5S3t/l9UzW0Jwic1TFVXseNaB8K7poRuijj443SKtbUXwP1K8T929mfYTBj+leuwao1gv7kww/&#10;9c4wKkPjO+K7ft023pgHpW8cTBHFL20jymL9njWkb5oy3+7G7fyFR6v8E9U0qPd9llf/ALZsv8xX&#10;qkniiYf8vUxP+9j9agl8RyS/KbiZvq1TLERYo06vU8ePwe1HVrdla0mh7ZbAx+Zri/EPwD1TTdUh&#10;mgw7Rusg6E8HPbivo6TVI5Bh9z+5Yn+dQm6h28qm3vxUfWFdHZh+eFRSfkfV3wZvvM8MWLd/JQn2&#10;4Fb3il82DfQ1xnwEv/t3hOzkBx+7AxXZeKo/9AbjtX2WHleCZ+00anMoS7pH5Q/8Fe9Ea9+Kng+Z&#10;dyn7RJHlfcrSaZ+y3LdaRb3HmtiVFbH1FdV/wVYTyPE3hqZlVtt7sHHclf8ACvXfB1k0/g3T9ykN&#10;5CdfpXzOZScazPz7itT+uu3ZfkeAQ/st/Pl3Y11vhr9gfWvFmlLfafoWsahZyOYlmt7V5ELDggFQ&#10;a9bn06NE5wK/WD9ij4aR/Dz9mvwvZSQRpNJarcygc5eT5z/OsaKT3Pmo0Zs/MP8AZT/4ItXfxf1q&#10;7XxRb6p4Z0+1iEkcksGGnZm+6ob/AGeuRX1p8Nf+CIHw/wDAcbD+2dYuDI2WJCJ+HAr7iW1RBwgp&#10;+zH8NdHJGx14eNSk+aL1PmrQ/wDglv8ADLSdpe11K5Yf89LlsV0mn/8ABPD4X2dx5n/CPrI3o8hI&#10;r3MNSDijlS2SOqVao3dyZ5rpX7IXw70RNtv4V0tfrHnP510enfBnwvpGPs/h/SYtvQrbLn+VdTSb&#10;vrVaInmle9z5l/4Kd+FrfT/2S9SnsrW3tzZ3lu7eXGFO3fg18A+B30bXbRrW+ZfMYcE1+nv7cXgW&#10;T4kfsueLtIhaOO4uLTMbSMFUMGBGT2+tflPdfAvxt4M1GMy6LqEkLH5ZoUM0L/RlyD+BrOrRqSjz&#10;QVzSjKi7wm9TQ8Y/s5Wt7G02nuobqDCa811vwDrnhGZvlkmjB4HevSbTW9d8OPiazvkx/eiYH+Vb&#10;EXxCg1YLHfQDpySuCa4ZUWt0bezqQXuSujw+28XSW8wSeNlK9eK1bbxDFcFfm7V6Zrvw70fxTC0k&#10;Pl7uvPBrh/EXwNvNEha4iV/JBwDt4P41nKn2KjjmtJohjud/3asW585tvXjINYVnBPZyGOQOrdDm&#10;rt5etplgSv8ArJchOPuk9SaxNpSU1eJDqevNqV/JaQ7fskGA0mf9a/f8B+tRjgKoyu3pVe1VbeH7&#10;ueoH485qRZctwaDohHkVluTDo2KFyDknA6VHuA78mpIZMv69iDQkZ8xJG2PrmvmT/gpJ8TW0LwVp&#10;/h+3ZfM1M+e5B5Kr8oH4kn8q+o9N0u41efy7WCSVsfdUbjXA+IP+CVPi79qH4tyeIteul0DQYyqQ&#10;JLzJ5ajBwvbJyfauPEZvg8CufEzSsdWEynF42XLQg/XofmDa2zabc27t5jefxHFszuNfaX7KP7GH&#10;jT9pG+0q9Xw6dB09QIHumtzCoRefMIP3ie1fefwm/YD+Df7N+mxzf2TD4i1S1G83N4omKn1x0ArF&#10;+PX7bVvoMP8Awjvhu6sLLULpDHaRCRI0GMHliQF+UE/pXy2K47xOKfsMrpt82ik0fXYHw9oUY/Wc&#10;yqJcurXoYXx1+KnhD9gr4TR+E/CiR3GuSoVkeP5pJpOhZiOfrXDaJ+25pf8AwTz+BGr+J4PEX9tf&#10;F7x9b+Te2AfdFpduwLID/tjOeMqQa+YvE37cln8NfGU2veEtT1e+8dTSeXcSahaRzxwgqVbySRuX&#10;kkEenPbNeZ+AP2Qfi9+2l44kutF8Jax4hvtVuWcmK2ZYY93O534VBntkDrX2/C/DscDB4jEe9Wlq&#10;2/0PkuJuJVjGsJhfdpR2tpc8Z8fePb/4n+MLrV9Qkkka7naYxlsbskn8BX6If8EQP+CKur/ts+OL&#10;H4jfECxuNP8AhfpMyywwzKUOvOpyqoD/AMsQep/iGBXu37A//BuPpfw81i08VfHrVbGYWLLcPo0c&#10;uLVdvIEznlx/sjC5HORxXo//AAVe/wCC9Hhf9l/wDJ8K/gctq+rLB9i+2WqhYNOTG0CMDuB0PrX0&#10;cpOc7t/8A+Ww6UnZG7/wXW/4K6aP+yp8M2+CXwnmt18TXdsLC4axxs0qHG0RLt/iI4x2r4D/AGJP&#10;gBJ8JPB9x4i1rM3ijxF+9meTl4UJyBn1PU15h+yD+z5q3xZ8aTfEbx491fzXUxuIvtZLPcyE53nP&#10;YV9hwQeaQ7cKowB2AxXnYzEp/u4bdfNnVzfZWw61TyoSW+8wzkdqzNXuMShcN+dX7ubCVh3FwZrv&#10;HPFebzHdh46lyzO4Y7HnpTprplWo0cqnrTGl9PSs+Y9KnEna5z0XB71G0m/cAfvc1G7728xuO1NZ&#10;ql7nZTiBf5hUbAAdyuelDOc/e/Sj7RhuFFB1QjbcaXDHjp0xQko27QM+tDtx0wfXFNLbh8rY98UG&#10;kR2coV/EUQgseeeajU4HOGP0qaP5j8vp0oKlEdcR+S+3+LHJqvJFhPvfeq1FCpAb5uvFI8Xb1PFa&#10;GVkZ0gLOqj05OOlBjUGrdy8cI46txUG73WsxnU/DG82XO3+teg6ivnWf4V5v8N7N4blXYbR2B716&#10;ksHmWP4V3Vj8xraVLnF6jBtVucVxHiqLMUinnjnNd/rNqULVxPiiPhvvcdTXm1o3Pssjre8j4z/a&#10;Rk/snx/DcC6+yNIPlLD5Sfevpb/gmVp0kfiu18SMyrG0widh93IPrXzD+3dphxbzICu1uo717N/w&#10;TA+NEnw2+Hs8ep2zahpd25V4D/yzbHDIf4T0rCnheaHMtz67OKsZT5JdUj9mvFmk/wBqeH7TUIdz&#10;FVx8tc7cObuINt+YDH+6a5H9lz9oez8UaHa6TdXSyaffDbZXDH7rD/lk3ow9+tdtqaxQandRxybl&#10;VirYI4NctWMrarY+LcfZTcWcD8R9OuNa8J3SWrMl5AhMXv7fmK+c9G+I3iC48MalpvNrqMd5G0ZK&#10;YMZweOfcV9T6raFJvm43ZDY71498X/Av2a5mvbOPy7hv3m4DjK16eX1U48h5+Kjyy5zzrTdQl8d/&#10;DzxZo+tSTfaIC1zFLP8Ae8zBkU8+rKQfY187OjQTNG25GQ4Kkcg+9e26tYvq+p2lrczXkd9qUipI&#10;zn93sZOOh7uAO3O6vMvi54V/4Q/xlPBudldd4dv4iSf6YP416Mo22OFS5mZemXvkzjrXXaZOs9vm&#10;uChkKPu7iuo8OXjSR7falE560TZlgjkJ+631FQvpsG77i/lUzSYHfmozJVGcYorvo1q7cxR9c9Kl&#10;h0WzQ/8AHvER7rQWz+dSCTjrSubciJ4LWzg/5d7f/vgVchvYYulvbjH+wKzBLkjilV8N6UegciOj&#10;sNaZWG1YlHoEFbtr4iuAPlbb3OB0FcjpoyVNbdtwPoPzrKpJkyoo3V8T3OP9c447Gg67O38bH8ay&#10;wc/lVyzsZLgrtrHmJ9mtizHqs0v8TfnWnpdtealInl728w8YGc1s+AfhddeJrtfKidlJGTjgV9R/&#10;s6/BHSfD+oQvcW8d1PkEl1ztrenRc2Yy5UeL/Dv9lnxj4/iSSz0m4MTH78g2rivSE/4J6eKrW18y&#10;6eGHvgc197eDNOt7HRYVhjRVVQMBcVe1i0S6smDL25r0Y4amtGa+x9zmR+YvjT9nq48HFlmm3bf7&#10;tcDqenJYMyluFOOa+tP2oLaOCabouCccYzXyL4wvdt0+045P41z4ijGPwhh4cz94y7vUFi/u8Vny&#10;61tHTNUb++Jk71mXN/j1rhkdv1eJrza0JOny96qyX5f+KsZ75lOM1F/aOw//AF6kmWHW6NSTUGUm&#10;o31Djn9Kof2it2NvQ+tRyStj73StDn9nZ6l1r5ifvUf2gQP/AK9UA7EZp4G4/wB33J6UBKKLB1Ir&#10;+NH9plu/1qjO+B/M+lZ+s+JLDw/B519eW9rFx800m3H0B60RpsdlufXH7LOqfafCFruweCPpg16d&#10;4knzpshz7V+dNh/wVN8P/Afw/JZ6Rps2u3qytteVxbwY7nu56HghfrXivxT/AOCqvxM+PzNo+ntJ&#10;ZLdOVS00qEqXU9VLfeOPTNfX4SsvZxjbU+6p59hqdCPM9bdD1f8A4Khanp+uX+jxw3VtNcWepw+a&#10;kcqs0YY8ZAORmvbtB0LUtX0/TrDRrG6vpvs0Y8u3jLkHA64Br40+AnwE1jVPjP4fv/ix4Y8ZL4e8&#10;RfvrS0th5V1qckRyiR+YO59CG+YAEZwf041n9pL4g/D3wY9n4H+E9r4B0Ujyxq3iK9j0uTIAxuNw&#10;UJOB1jZhS/s3283Uk0vVnx2cZ08TV56cW35dTnfBn7FHiDXLuL/hJdc0XwkrqZDDe3ANxtAySUX7&#10;vtk1+l3wC1Ox1H4PeH/7Nv49UtYrNIUuU+7NtG0t+lfz8/tF+KfjF8ePiDNa23iCRrqFMy23haC5&#10;1zd33NJb7lz9WxX3x/wb3fETxhY6r448E+L9U8S3klrbwahZQ6pYS2fk/Myy7Uf1zHn0/Gni8vp0&#10;aV6d337Hn4Oti6kr1UlHy3P1EFFNVsinV5B6QZpoGJfwpT94U12xKtAD6Rvu0uaKAOD/AGldJbWv&#10;gB4wt0kaNpNIuSGXquEJyPpiv57/AAF+1b8Xtd1y703wDefETXp7GV1ZrOEtajaed7N8q8epFf0e&#10;eJrJdS8O31vJGssdxbyRsjD5XDKRg/XNfjr+1DrWn+EIZ5PF2q6l8IfhermztfD+nhItc8TOrMCl&#10;pbRhSqOeDPINxGQOuT7WU4jlhKD6tHDiMFTrTU5J3XY+SfCv/BUf9pDxD8QZPB2krq3ibWreY27W&#10;dvZpcurhsfMVBAH+0TivpbRNP+Pnijw3DL8RNN+Gvg/eAWuNV1GOO6jPq0cYyPpmuF8LfHXxdFoz&#10;ad8M/Bfhz4Q+DXY7Ldke41nUFIx5l1cKytuYYJAP1Gc1yPxB+C918Z5l/wCEy8QajqVtGdy2dofs&#10;sIPqdp3MfdiaxxWaU6U2qaTa3uethcrwzjfEOS8l/mel/Gyx174C+CJvES/Eb4X+IFhQS/2bY3Dx&#10;3Ey5/g6hj+Qr5H/bl/au+K3g/wAVWOgzaleaXaukGoJBBOrRxKwDDJUkFguMjJ5riP24v2fpvhND&#10;Y6pob3f/AAj+FhMRmZmt3H3Rkk8MenPFZ/gXxev7SfwYPhLWLiWTW9DUtoVjp9h513qTty4ll+9t&#10;A5HofrWP1mnildxSfloebiqSoVP3fwdLs+tPgB+0NZ/Gf4eWmsSSI0saeXdZ6hwOTj3NdJa77i+u&#10;rgyMy3Eu9Ub7sa44UV+eH7LHxMvvgn8Y20TUpJrWzv5PIuY3O1YT0GR2NfoR4b1Fbq1UfKzBcg54&#10;NfP4qi6cuU9fBzjKPMaPlM+NualiTYW+QevWkQhB146dKbv9q5Tpcmx5XcM+lWNENvqHinS9MmuY&#10;7WTVLlLaMscck4rzT4z/ALROi/CTSJXe4hudQVlRbbd90sOC3HAwM464r4v+I37Sfiz4m+MlvtPk&#10;vGvrCZpIRY7isK+wHYetbfVKtSDUN+hjDEUoVF7R6dT90vFOsfDn9kjwivl3FlcXzx5aeVgzlq4f&#10;wr8XtY/aGu/EOn6LeW+m3ukaSdXgivj5P9oRfdHlE43c+lfmh+x1+0H4a17452tr+0pca9eeEdQs&#10;pFs54Z2URyj7u7BBxwQR64NY37cP/BS3UPFdnpng3wveMukeA5ZbTQtYT93fSWXRIpWX7+FAGT1x&#10;Xy+B8PYVazxOZ1HN326H1mI4+hh8P9WyunZ/zPdH0H+1r/wU+sfhhb2E/wANNWknvtV0yTTPEuma&#10;jGGa2mPyvsPoT0Ir81PG3xh1XxJ4ga8muppJN5ZfmJ29eB+B/pXH6v4kvvFGqTXE0kkkl0+9353M&#10;T1P51oaPAlxceSYlurxcEANtCj/aPA/r719xTwOEw8eXDxSS2PkMRmmOxUnKvNu+/Y/Tj9hH/gpx&#10;+zjpGg6Lqfxu+FGmt4s0SEW41u1s0aPUVAwHki6eYOhbHavqf4j/APB0P8Dfgz4Ak034T+Cbprja&#10;RHugW3hQnudvJ96/Dv4ffAnxN+0j47lstDtSlpZkJcTuT5NuBwefU9gK98uf+CYWl6AkZvPEl9cN&#10;gFkjjVOfrzWjxiirSdzkp4enHWR2/wC1b/wWw+KH7Vs01jpl1ewfb/l8m3yqrnsijr9TWL+yV+wF&#10;q3jPW4/Fnj/zWWR/NS0kb5pecgufT2r1j9l79kjw54Kvo5LWxWSSMj99J8zE/U19NXMcOkWSxIoX&#10;aMYHauCpiG722M5VIp8sFYwYdKh0ezit4Y444IVCooGAoHsKZcTYX5cYNPuZ/NeqMk3H0rmlK50U&#10;abIb+7wFrPhiLy7s1NeN5rY9abFCyrnPy56VLlY9ajGxYMqkc1Gx808LikJ5yfypWJUfxevpxWZ3&#10;QjYEGAT0z+VNaUAtx0odzhl529uahkkwcc+h5qdDsiOmPG7vUBlUE87qR5mzjoM03ygGPAK+lSdE&#10;I9x6Ox6njNOWMqPr0qO9uEMzeXGsKNyE64H1pYv3q/eb0FVdGqViaCNZX27cMOvNWBF5SsO+OtQ2&#10;sXqvzeuetaMVt+7ypz9e9CuKRAsO1FXd8p7+lN3+UfmI56U67i27lyp9fas6WXK/xBfWtboz5Rbp&#10;lfnPX9KreSalWXCn5sY9RTNw/wBmoNIxVj0TTdtsV2qq7fSu28Oaitxb+W7D2rgbaXf046DmtvQN&#10;SaC5X2PHvXZzXR+bYijpcseK7LyZmI6NmuD8TwARso75zmvVNetxf6bvVecZzXmfiaHajA5Uj9K4&#10;6kT0slrWlY+Qv24dGjk8JNMOfLfJ46VJ+wheC8+FFxDt3eXORyOlXP25R5XgSbH94fjWJ/wT5jkH&#10;gDVGb7jXIC/lRhb8rPss6l7sJLex9AaH411b4fXG6xup4rdnV3RGwMg5yPfvn1r7E/ZS/aEh+KS3&#10;NvdTb9V2hpcn/WdlcD+dfGF5DleQvNM8IfEm6+D3i3T9Ws2ZWtLhXJB4dD99T7EflVVI3g1Y8FxV&#10;VLuj9QtUQXdqsgGOx9iOlcj4q0hdR0tty7mTJP0rX+HXjWy+JPgrTtZ0+TzrXVIFkX/ZOMEH3GMf&#10;hS38HlztuHysSMV49KTp1DmrU+aNmfN/jqw/4RPxBDfGHzoWlEca7dzIfmwAf4V3dT1GB65ryv4n&#10;6dceK/h7aa86yLJHcOs4d+F3HeuOT0yRn3FfTnxD8Px+btA2srBwxXIxn0+n8q8T1bQ7yA/8I7JC&#10;q28zTeXORuWRmOQSD90gD9a+lhJVIJo8fl5XY8AHJIzWr4evPKmVdw681n6pYSaTfzQzfK8LsjZ9&#10;qjsrkwTdcEc0tiakbo79ZBLD1+ntTS9VNIu/Oh59Kmkds1XS5xxVmSFuM9qdu+aoc0hPNK5vGRN5&#10;n0p8Cb271ApqzaDMopSNOY2dLiFbNumE4+as3S4Pl/Ct3TrHzW+6zDsK55SIbZLpumm7bAU9a9k+&#10;CfwDn8ZXUckytHa55J6vXK+AvDkKXMc1yPlzkL619LfCTxHb2ojWNVReABipi0zCteMbo6zRPhXZ&#10;+FdKSO2hEYVecLySK0PCT/2frcfz85xwK6iS5S70rcAOQK5PTZgniROGOW4HpXdh6nvHBG7ep9Te&#10;Abr7VoMTMeo+lTeL7/8As/RZXyV+U4PpWX8K7nz9Ajz/AAiqnxl1pdN8PTA7fu9K9G2p6nN+6PjL&#10;9qbxS13fTIrY2sRjNfK/irUPMmbr1Ney/tEeIfP1i4PmDbux1618/eIL8SSt8xb+Vedip62OrA0d&#10;LlO9vOOCxC1lz3bENztpl7fdh9D71Qmu1O75q8/mPR9mWpp9v+73qncXu32qOa76+ue9UZHac7Ry&#10;2ccVcIuWxlUjZFmPUWV9wbjP5Vq2lz9rgB6FfvV3vwP/AGDviX8ep45NL8P3Fnp8jf8AH9fKYIQP&#10;UbuW/AV9p/s/f8EkvCPgW7tx4015de1RhuNjbsIovXp98jg5z6V208M5ay0Rwzjdnwj4L+HWufED&#10;U0tdG0u+1K4k4CW8JkJ+pxxX0v8ACP8A4JMeOvGsEdxr11Z+GbeTB2yfvpgPXaMfkTX6GfDr4eeF&#10;/AGk/ZfDul6fp9vCTF+4jAJI7Fu/5moPHfxn0PwT8Otc8TfbLfULTw/A8twlnMsr7lH3PlJwxOBz&#10;9a6qeHhF+7uTy23PCPhX/wAEnvh54JMc2uNe+J7pMcTt5MI/4Ap/QsRX5p/8Fm/+CeHia4/bGuJv&#10;CUGl+G/At7psEv2maZLWztmA2uOSBkHBwOtfsL8J/jP4g8VeKpdH8TeE7zw3dS2pv7WVZPtFvLFk&#10;AozjG2VdwJB684zivhv/AIOafgHqHj79kPTfG+jXEkN54Lu8XqpIQXtZflzgddr4/wC+q7KMVCfL&#10;IzrxvD3T8ndf+EXwS+ATWs3iTxteePdUt7hWn07SU8u3kj53J57dD0OVUjg1i+P/APgo/p/haXSo&#10;/hT4H0PwK2hzi5tb2CLzr1pBkZaVxu5U9BxkZxXyZ4m8VWunXT+dJNPKOqnIx+fNclqnxPu5DJHZ&#10;wpGGOckbjWvtnH4Tnp4V6OR7/wCMf2tfHHi/xLaeJPEXiXVNQuLO6+2Az3TZXDZIQ54z29MV9d/D&#10;r/gvHcaP4VtdMsbzxdILGFYTDfyRappmoqAcg20gQQqx5O3ew7GvywuNG1jWhumaT5+cu3GPpV3w&#10;dc3Wgai1usfnSYwPQNSp4iUWdkKcYqyP1y0T/gob+zZ+0HqNpqHi3TdW+CXj4sB/bmhvNNZXH0SN&#10;1kjGeNoyFr9GP+Ccn7SmrfFn9obTbDR/jB4I8eeFV0uXfptrdkalGqquyUxvF5nDYyS5+/34r8GP&#10;2S/2BtQ/aFjn8WeJpJLHwbpE6x6texsPOtQFzwnUDHU84yDg4NfZP/BF74+fCj9lz/gqjp+mafr1&#10;nD4T1Lw1faDHrV+RbrJOXjnXcWOFY+SVyTySMdq7Z1p1KbUzONSK0if0TO7Kyfd3McYqbNfDXi7/&#10;AIL9fso/Du8mhb4gHUJrWV4m+xWkk43qSrbScA9Oo4IwRX0j4T/bV+FPjLwHpHiK3+IPhC303WrW&#10;O7tjdavbwyFHUMAVZ8hhnBHUEGvJlCS3OiKbPVOtRTn7p98V4n4u/wCCk/wI8DIx1T4qeDoAnUre&#10;iX/0DNeKfHX/AILyfs8+APAerXXh/wAcWHifXLW3aSysbWGbbdSDom4qMZPelGLbsVys+2t2OaXd&#10;xX46XH/Bwt8e/Fdos3h34DafHBOnmRy3N0/K+v3q5XV/+C0/7YXiFZPsfhHwXoadObczEfmat07d&#10;V94rW3P2ymG9CP7wxX4B/GD4XTf8NcfELxJ4mv5tZ1RdYns7A3LmVrGCNyAqk9Cec4xxxzXQat/w&#10;Ui/bG8WRsLjxtpOhiQdLLRxlfoa858OSaxb2k83ibVL7WtZvriS6vb2eEhp5XJZiR+PSsK1RQg4x&#10;e/Y2o8qd2ejxiOOBfLI4HOe9MfDH5a52HxhZEbGudvA6oRWpYazbX5Pk3EMm0Z4NeQ4yOv2kH1Kf&#10;xH+Htn8UPA+paHfxrJb6jEYyWG7YeoYdsgjNfmjp1zq37NXx1u9Omvb/AEubT7hred7LMc9xFk8q&#10;3ow7/wC1X6gXHivSdJX/AEvUrG15wfOuETnr3NfDP/BS+48J+LvGOk6x4Z1a11DVI4RHqAtn3Bh/&#10;A2ehPOPxFduBk4yszhxlpo4H9sD4dL4e1LTfFGn6a+jaXryC5tbeW/W4u2/2pdvIO7JwcV9MfsWf&#10;Gn/hZvwrtZLqaNtR0kC3ueen90n8P1FfJsfiOTXfh3DoOoRWtvDFdKz3ATzLxww5AYnGB/Oo/C3i&#10;hvhrpNxZ6O0lm0lw0km1zvnUjCqR6AZP/Aq9HFUfa6o4sLiHSVpH6B+M/wBoHwz4BtWa81GJp4Ua&#10;RoYm3OQOPpXy18cP259a8RXU1vpbf2bp3yhQvW4Tqwb0zwOOleY+F/BviD4o6vo9rC0kdvqkpsbO&#10;9uDth8zrsZugzXfeGPAHg34NaJa+IvFN3b6t4i8P62bTVvDEo+S6th/Gjj15HH1rKjg4xd2FfMG1&#10;aJi/Bz4C+LP2s/i7o+jx3EWgw+MHf7LqF8THYyuinI3dOq4x2zXuzfFb4e/sD+FdJ1DwvAqfGbwr&#10;dXOl+JILoLdafqsDZUsg5BXHINfPnxI/bP1Sy8Ir4Q8KyPY+E9J1abVdDi4M2nibl4w/Uj8a8L8Q&#10;67eeKNSk1G+maR7glpHds5PvntXdGcKasjkjRqVdZbG78XPjDcfFHxpfX3lJDHdXDXMcEY2pEzHO&#10;FHauO1CMQlZrqZF9Qx/zmoJL1p76O20+FZGkIAkY/IvrzXt1z+zVJ8E/hcureMNDs/EB8UwLNp2o&#10;2moLOtkBnKmNTlWJx98DpWPNObutjqShSR4abya+DLZwvFbycG4I+Z/YDt9a6zwZ4Z+z2arb21xJ&#10;qVy4ihcniR34XAxnOT69qz72aCK5jjhLrCnT5cV7F+yTocPiH406fcXUzGz8MwnUJPMP3m+7CPQc&#10;nd+FcdaXKjqpycj7c+B/wv0/4P8Aw303SbWOONrOBfOk2gNNJjLMfUk5PPrimaq7a9rO2Ln5sDFc&#10;xefGVteuGt9PUuGJAK16j8HfA015tvLtcHrgivLk7smtUsrHa+A/D8fh7RFJUCRhmk1q+MrferR1&#10;m5W3g2pxjjFcze3fzN2qeYzoxvqyO4m+Wqtxc/e/Lmie4+Wqkk245P4VJ61GInM59F9cVMD69ajj&#10;bHbjrTsb1/ljtWbkelSQZBz8vbFHmZ/vDAx1qMr8vUcdfeneWzRbiVHrz1pcx2RiNY4HpxVdzz/K&#10;pPvMfTsKhmmbpilzHVAD8h645qMnc23b9KURNLub5flXdjPWmCTDCqjqbRBl2nLdPSrdsPlG1Spq&#10;qr+cfxq5a3TRLndll7YqeY2J4Y8DKr39atCQlPmb8qpIwA9/rTg+Tu2/XnpWfMHLcnn2zRNz9BWX&#10;OfLb6fpVwyGRORkZ7VXu4yz9AxbvWkZdwjFFUMpX8eab+7H/AOqnTx+Uw65XqM1EVY91rS3YDtbS&#10;Qxpn+uc1pWdxs+b5vlrn4pWjRRV23vsjvW17HxdajdWPQ/DOp/brLyi27A71yPj7ThbTSHsxqTw7&#10;rLWFxlmG1uuDWj45RL/TvMXG3HNTUjpc83D3pYhdj4p/bqj2/Dmdtu0K/Wj9h/SPsHwOt5tvF1PI&#10;+SPTArU/bpst/wAMrwjGU+bFWf2TrP7J+z14f7NIjPj6sf8ACs8Ls0fcZk+ajCXkd9M3P3sVj65Y&#10;Je2rpj5cHk1rT5+bb+tUbpN307itpHkU7o+hP+CbfxtGmR3Xg/UL5VWSXNkkp6SAdB/vKM49U96+&#10;vtai3wh/lZW+b6Y61+T0XiGb4b+ONN1u1/1lncRz8cBiCCP65+uK/UvwH4xtfiN4C0/VrX5odQt0&#10;uU57EZIrx8XHldzWrFXv3M/xTp63kEcm3lvl+73/AMODXm/iXwWNaTbtMckZYqwPKnGOnfv19q9e&#10;uEM8MkO1dynK+3+eK5W804C8Y7flPaujA4rTlZ5OLo2d0eB/G/8AZD1S/wBHt/EmgxtfQySlLuMH&#10;a0R4CnHoTxgdScV8430UljdyQyLJFNC5SRGGGjYcEH3HpX6JX11q0Xws8TWujTyQ3y2M0lqU++sg&#10;Xgp6MO3uRX5zyx+UWjO7dkgljksc857kk55rup1G52ZyyUfZq250/hW/3hc/LW5cH5uPSuK0C+8q&#10;bbmuySTzrRW/Cuo82fusN/Hvikj5qEv/ACp0cmTU6lRkWY1UnGTWlpcOWqhbQ5et3S7bFTUYXNbS&#10;Lb93txkV1WjRx2X7xtvTgVgaY6r1/wDrVZm1PBz8vvXDUl0OihTcnc6y08S+VL9/aw7DtXpfwt8b&#10;bLyNWkP59K+fpNeWJ9wb06nrU1t8TG0n5opCpXjIrONSx3TwfPE/Qzwx4wtZdBXzpo047tXPzeON&#10;PtddVmvIVGefmFfCs3xx1SVdq304X+7uNZM3xU1CR9zXchY9DuNddLEcsrnLTyd3vc/Yj4RfF3Rp&#10;dDjX+0LTIUD74H9a5v8AaN+JdrPocywTRsu3GQ49K/KG3+M+r2Z/dahdIPaRqtN8f9euItsmpXEi&#10;9w8hOa7/AO0Ubf2TJu1z1L4y+JVvNUmPUbjxmvIdZ1H5vvE1X1H4kTaozNMdzE881jXOuCQt8x56&#10;cV5tStzu56uHwqgrEs96rN3punWtxrmq29nZxSXF1dSpDFDGu55HY4AA6kkkAAdzWXNqW8c1Dba3&#10;Npt1DcW8rR3FvIJI5FOGjdSCGH0wD9RRT1epVSm0tD7e/Z//AOCOvi3xzBDqHjjUIfC9i2HNlAFm&#10;vXHBOSPkj/NvcCvqn4VfsmfB/wDZ6imm0XQbXWdWsIy73d7Is0oZeuGfIU8j7oxWj/wTy/a3sP2u&#10;vgJDdG7t5vEWgFdP1uFGG6OYL8r46qHX5h7hh2Ncv8SfhzZ+AvjI9vO011Y6lalrO1aV/wB643F+&#10;mGc7ABhmww4x6+9Rpx7Hi1Kjb1PoH4WeN7Xx/wCEYb21hW1UFo2hGBsI4xxkfkayF8F6xBqZs7O3&#10;023tINQ+2pqLyNJPIrP5hj8sAc8sm4v0HQ5NeM/C/wCLN58IdctZdVmRtD1RxZw2flFb6OVg8kUU&#10;Vsvzc7JDgjgKccDFe8X/AIwk8cfCW81jwfdWtzdXdjLJpksg3RtMA20MO2HBUjqCCD0rSUGmQQ/F&#10;v4Xr8QfhR4g8PafdSaPcatayJFdQMUaCZuVfjn72M18M/FrXLj4QfD+Ax2fhex+Iln9m8P8AiDwB&#10;p2t/brzxpZXJWPcI1AeG6G95o3G/CqSzYzt5tf26/wBoL4RaG2uftBeMPhx8K9GVm8rTLHTTd67q&#10;KgkYii81gm4ADcwPrg18Y/t2f8F+vFnxUuprD4a2a+EYFgazOvyxxtrl1FxnEoGIQ3JwgyOOV5ro&#10;hL2PxNM55tzdon2d+1b+0ba/8E9tW1WDx1+0NqOpLdXsd1pmjaYst14mFopVktCzTm3ij4wZmjDO&#10;GPJNfAP7c/8AwVK8TftoRyWsKSaH4V3/ALvTxctM8o4wZXPU8A4UBc9u9fnj478eal4j8R3Goahe&#10;3V9e3UplmmnkMkkzHq7M2SxPqTk1658BfDGr/EqzFvb28nk8EOwwi/jXNVxPM9GipYZpKTPDfjB4&#10;L+3fEa9uGYx28ypIqr95sAA/qDVfRdAs9NEarEo7Elea9+/am+BDfDuy0nUWfzY5C0VxL0WNxgqP&#10;xXf+R9a8NvjJfXS2trF5jKSGUDlx2K+v4U6draBKT2MfUVcymGNV8zO0EH7re9e4fsWfs1aP4816&#10;41bxhdT6D4O0sK+raqmHk0/cxVJVQ5LrvAQ7Qdpb5gBzWp8If2V9L8N+GLXxh8SryTSPDOoRSCxR&#10;AJLy6mXovl9dmSm7GDsfcv3TXH/tH/tSXHxLs7bQ9Ls4dJ8P6TgWGmwjc2eVEszjAln8vajSEDei&#10;Rgj5RjshBR96Rj70lZHcftfft2SfEC3/AOEd8Nx2ek+HbOMWoubGD7LNrqoflluEUkbiADjLbckA&#10;44r5pvdO1OAQ6jcCSzViJYFz8y+/GcZrqf2cvBi+NfGl5f3cPnWumqGBkH3Zj29OK9j1X4KWviW+&#10;hvtcuEsdNjy6IzhTPj9ce9YYiu0r7I2w9OMXaJ8r38smAzBgv3uRxknkn0/Cum+Dmm+J/iZ8R9C8&#10;P6D9s1DULy5Rba1Wbbux8x6/KMAHJP61658V9c8DtYQ2Vqtsba3PyR2o3An39+K9U/4JY634HP7X&#10;+gBtJezvxBIbC4f+OcjG0AdyM14GbZlUwuDqYiKb5U2fQ5LhYYnG0sPJ25mez6D+yr4N1q1ii1iy&#10;vppof3c0Ul46FGHBHykZOa7/AMIfs+/CfwLA1w/hvS9sPLyXchkC+/ztXpH7Xf7AXxA8Ra9faz4E&#10;8RW+g/2gfPlsr+3YRlyvJSVeQe+CMZ9RxX5heK/hb8TvFvjoaHrMmsXEkd9PpAkkkb7PJMuSUDcA&#10;5HIPpz0rx+Hc6o5pBclT3rarqe9xLldTAyb5Lw6Pofo74k/4KO/Cn4S2gs5r/S5DZhIltLOPzmHZ&#10;Qu0FeOOrDHevJfFf/BdLwrZTXEeh/DM6sQ5jinu7kW4YD7zbVDYP0b3z2r5Z0H9j7RbPQmvfEHjL&#10;R9Pd9Os9RSBG86Rw9z5MsZHZ41G4juKp+F/hv8PbHxnc2d9rzPZRx6tDFdeQSnmJEfsbeuJG4z2O&#10;DX2VPBqK95nwdSfM9j074hf8Fg/iH4yvf+JD4a8L+HIckYjgadm3HjJkJHHsBXE3n7ePxe8SRSpL&#10;4itbZWQruhtYo8+mMDj29q5PxxP4WjvpW0PR7yNc20imR9xXbbBZ1z3zNuYVz93aSajEsdrYTCZY&#10;Y4m3r0kzncPbGOKqVOC6GWr8jsNS+OHxE12bdc+NLyTHLuJCqrtxnGD2z+NZd1rfiHUpm83xddTH&#10;7jAynqff2rkptM1f+z+bWZYTvmJVeduQCPwxSXlrfRQiRVby2Rck9ef4qVo9iG5rZl6W3824jGoa&#10;xdTeYzbgZGLDGSc+7YApltp1veSR21vDIbifbEWkbpMTgA57YGaybk3TXrysP3sbKeemR0qzqU11&#10;uaWOTasjrNuzgqcc1UWlshOM3uaFxpTWT7bqeG1hW5Fndop3OvTLe4962vDHiPw/4QtrfVFjXUPE&#10;Hh3V47pfM+eC9thyVIPuBXneqztIzyTTSSSSnc4/vH1rD1HxLaoZFWRVJ/i/iA/rTJ9g3pc9a8e/&#10;tIy6rpOpWGl239k6bd6m2pxwQn5bZz/c67Tk9uwrzHU9Vv8AxHNNcXU7bpW3PLKx3Mfx61l3/iOG&#10;KRvLj85jyHYf0q54W8F+IvirfLaaZZ3moSscCKFC2PcjGKxqYhLY6qOBincz9R8S2ukI3kKZ5l6y&#10;Ecfliq9lbX/iCJWuvk84+ZGN2C6jgrXsXiL9i3/hUvw9XxB4wvo4r6cbbHS42zI8nX5j6Drgc9s1&#10;5qm2e4UqnlRscx45WLPUVnSvPU2ryjT2PSP2X/hTfeN/HllY6Doun+I52PmHSbqdIGuh3VS7KDnp&#10;1DHipP2l/HWiv41ng8OaHqXgm1hGyXRZruS6jtpAAH2mQ7gCcnknr+FdV4T0C28G/BK51nxB4YW+&#10;h1D5NO13T9Q2XFjIMZLIPvLn1APvXiPiG4k1++Zmu5Lzcfvz/e47n6+1d2kIHm0488+ZmboV3NqG&#10;pqzMxjXl9p+6O9e/fsxfDTWtdsrhrdWhGtTBvMAwREOFH8z+Nec/Cn4Y3Xjvxfpfh62iVrjUJR5h&#10;C/cgU5c5+mefev0p+D/wmsfBmnQRQQKBboqDC9CB/n8a8XES6Hpc3Khnwc+Atn4RsIfNQNKAMluT&#10;617BbwJpun7VG1fQVR023UFcZ4PSneIL0W0G0H7w59q4+h57lzSMfWL/AMyRvbrWLc3GWNTXl1y2&#10;TWdNLvFSehRhYbLNkbe2fWovvluPu9KC2TTUXnqetTI9SlEkV8k/eapImOKjyrp1Y/jQD8vfpj8a&#10;z5j0qa0JpDzu+6q9aieYlf738qSR844646UMRtxt+X2FSdFONtyN8g7mC49hTS5Zv/r0O2CQOh5F&#10;QSNs7/MvH41ep1RQ64gaH7wxxnrTFhJOc/dH506a4aQDd6U1ZMqPy5o5rG0YhHtx0569KsJISNwP&#10;zHgjFQqu1jUkUyqOg/KspHTGNiWKXay/Spd/mH5sjd17VCQe3zd6lh4bLfLtqR8ovJ3LlSPeo8Ac&#10;fN9DUjrnr09qURnHHTrzQHLYiTTmumZVYLtXOSetZ5gGfvn/AL5rWVeGZfvAECqbQOW+6K3jLuSX&#10;hebflzjPJNON/wCQR81Ytxrez+L26Vzfi34iWfh63Ml1cLHuYbEHzvMT0VEHLH2Fbx10PnJU1uzu&#10;LjxWsS8vtweTnpTrD9oPS7rT7iztYtS1qaPKubG3aSOJh1UvgLkegOa4Lw38Ldc+KRju/EjXGhaH&#10;IMx6VFJtu7xe3nOD+7X/AKZrz6ntXqNjp9roGlxWOn2tvZ2dsoSOGGILGg9gMDn1rS2lmeZVpwcr&#10;rU+Tv2zPiiuueE7jTodJ1pLi6bYqSWbrn6HG2vRfgvos3hX4Q+H7GeNo5obRPMVhtKk8kEe2a9a1&#10;qzjZN0iKe4JHX/CuR1CRZ5flONvp0ArKEVE9WtiJVacYNWSKZOSxONp9BVWRsvxx6Vaul2D+gqrI&#10;vmD69farOaMbGH4utG1DT3z8xXknFfXX/BL/AOL3/CTfDS88N3Mu660GbdGGPPkvzj8DxXytfRB4&#10;Gx/EPXIrf/YN8eH4eftSWlm0hS31tHtHG7gk/MprjxkbwudUY3g0fo9fobO8Vt21clW+h6H/AD6V&#10;m6lZmOdt3VT259v5/wA61tYi+06dHJtBLrtbn+LqP5EVQumW6SKTG7egyc9xwf1ANePTlyu5zzpq&#10;UdS94Ft/I8RwyN91uGHXIPBz2x/hXwz+2l8Ih8Hvi3dyIkNrpevXcz6fGGHO3DOgHXjcOnQGvuPQ&#10;rxbRhJ8o2sOBzwa8D/4KK/CvUviHb/2pZzzTL4bt49TmtomI3RSmWORyAP4SoBAPTJ6cV3YetL2i&#10;OH2cIxkpb9D43guvImU+/Nd14cvxdQqu4fMK83klaN66TwfqeGUbuVNe9GzPErRvqdVcDY235W7U&#10;60f5/Sm30yuVZf4hn6VXt5MSD73tU7GEDotNQFlat20j8mP61gaVOu5ff8q2pL9Ut1X+6etYzdy3&#10;sXX1L7ONv8P86zNQ8R+W9UdW1dULHcvPPXpXKan4h3vtjzt9a5ZRu9DuoysjduvEO52zJ8q8DmqM&#10;viaMfKPm49a5y61FpOrZqlJqYTluF/nVRppG6rSeh1T3Nx4h220VytmpOWcdcUanpFz4WnDW+pTX&#10;VuwyPMxmuJ1TxtZ6NErTXEcf1bBNZM/xrsSflkmuB22jArZUZP4UROuk/elY9BbxRcbuJF+XpSf8&#10;JVcxp8wRu/SvOT8ZtPiUF47iNG/i2jFWLX4t6HqrhY76JW6bZPl/nVSoTtqi44yLekjuJPFyueVK&#10;MOuD1p0HiRbmX74/OuUbUUuV3Kyye4NLE67dyj24PeuNx6HpU8RY7Nr4leVIH1rxz9oD9oA+FPM0&#10;fR283U5laJ2TloGI4A9TyeKj+N37QP8AwrbQGsrd1k1a6UiHv5Cn+M/h0968LnuU8I2MuqaxM0+q&#10;XRyA7kPE3VJVPXPbrn5ieCoz6mBwrcueWxx4/MPd5Ibn1p/wSc/b3u/2Bv2j7fxDrV9PN4X8YBbb&#10;V4CxZXiZyPNx/fjkzIO+3A6SCv2s8L/tW6p458ZLp95a6Hda5psf9pQLY2k5t5LdmJS3E8gKPNLC&#10;RLGYzgjIwDX8qHi/x5PrutyTM0jTyHfsJ8p1P+ztGNvGMdgBjAwB9IaB/wAFXPjHovwq8J+GNP16&#10;30k+EYfIs9VtYNuosoLmPzJSSC0YkYJIFDqDgGva56dtTy6Klb3j9i/2rv2nPhF+z5qWqeLNUm+w&#10;6X8SLW0ttPRJxHq2kQxmfzrkQ7/OFxukdo2bCkfIxUdfhPxZ/wAF+PHHgjwnrngv4SRp4d8P3l6Z&#10;ra/nTN1bpsVW8pSSIjI6vKx5O+RucV+d/jH4h6r491u4vtUv77VtSvJC8txdTNNLMx6lmbJznr9a&#10;6r4N/BHxJ8RtVX7LZNDCoy003yoB7E8msamKVuSJty+6a3xV+M3iD4p+JLjVfEGs6hrWqXBLS3N5&#10;O00jevJ6ew4rM8HfC7XviZeKljaStHnBlYFY1z719A+Af2QtI8OyrPrUzapddSgG2JD9Orfia9W0&#10;7RbfSLJYraCG3gUdEQKFHvXHUqNu7KpxPn3Qv2M9L8PNHeaxJ/aF0uCUAxGprttU+L2g/AjQlM2y&#10;FQwijt4FG5SeBuA6DPc81g/tF/tf6T4ANxomh+XqmsbmgnkEvlxaa54BPykSEEkbVx0OSuAK8P8A&#10;hp8Htc/aD1a68Q69dLY6DYtH/bN/dPHDiMn/AJZ8AM2MKuBgFlJwDuBTw8pO/Q0rYqEIcvUteOvi&#10;74x/an8StY2NnM0EdvJHPYWgZojAr7/OI/2VCsx7Dd2BruovCvhL9ji1L6u1r4k8c2pjuLOIMTba&#10;aw4Mcp6M6OHUjkAopyVbNc74y/aG0v4PaE3h/wCHsMdotpvtZ9emj8u81SNmDA8cxjgsFycLLcRb&#10;ipBrwfVdSbVbmRrrzb9Y5NymTgbRxwMnOSOhyMADtXpU4qK5Y7nl3c9zc+LXxu1z4061NeXl7M6H&#10;c/Hyw2/ONsajhRzxjpyMVwsSNHcK9vE0i5LZJyz4+6R6diPpnoBXpngH9m3xh8RYJm0rRbuS1sIE&#10;vjK6eVCIJJY4t5JO3ZvljBboAfQE16tB+yD4T+ENtqF94+8c2bWuj6xY2ZstEjF7Jf21xafanaKT&#10;hE2B7dcHgl5e8TKdI0pyeppzKKsjw3SPinrXhTQF0/R47fTYVbztyLvlnJ5+Ynqe9amm/Dzxf8UY&#10;L7UDZ61q1vpsBvrqTY7RQQjGX6EKPmUfVh6ivXrv41fC34ZWz2XhX4ex63cWd9dgahrUxk+02cmU&#10;h/cLhVcYDZBzk+wrI1D9o/x94qtINFt7r+ydGNkmiSWthEIo5LZTHIgbHzN8yR8nP3QO1VKlTS95&#10;ke1lfQgs/wBh/WvCmuLb+KLvTfDsMV5BDcvLKkjRxTeZ+82qckAQueOhXHcV9Jf8EyfAnwh+Gf7X&#10;3h+TUPHFrcalp95f2Re5hENg6oF+zSJK2MO3zcEdutfJd9otxdwrdeItZZJZLco7XFxzLsY7cZPO&#10;ATx15+tfaH7CX/BI+8/bI+D/APwnFtry6LplzdNDZlrEy/bQg2s+7zEKgMSBhTmvLzrDQxODqYeL&#10;tzRt6HbluOlh8VTry1SfQ/RX4oftB3Pg++vNQutQjHhnTbC71K+3KsytDHsCAHpkk7Rg8lqzvht4&#10;r+B/7X/wmt/Dv2zw7rkcuyUwBvst7FMq4DqDhiwB6jOK8B+Mv7APxQ/aA+Cfg/QfAOsaHa22j2r2&#10;+oQ6pdXNvBfHerKWWGN923aCAxwDzyK5Hwj/AMERPidoMkc2qa3bedGvzR6NKIef+ukm0n8Vr8h4&#10;f4HrPDPEQqyjNNpW7J9T9Y4i4wwka6wnslypK9+9jovjb/wQE0DVdSm1HwH4ju7VV+cWGqkyIGzk&#10;bZfvD6kH1ryHUv8Agjp418LS7F8M2uoBRgPaXiSKRnPG7bxmvqzwD+zT+0J8Kvsun+G/FnieC1XC&#10;CHWJbfUrVB9GOUH+6fwr6g8AfDf4hJ4ahTxJqmgXuqNzLJa6bJDEp9h5pLfUbf8Adr3FheKMMuWl&#10;JTXnufO1Mdw9U1rJxb6I/Jcf8E4fGmiXknl+A9YZ5GZihSFlD9Dg+Z0I6+lTXH/BO74kT28jQeCb&#10;6PapUF7u3jyo+73PKnp7V+m3xc8O/FDwvexpoWgaT4it2XM8jzyWZh9MDD7x67SD7V5LqPxE8dS/&#10;Nc2+g2K52sUjnuHRvcsyYP4Gs5Y7i34fZRXmbUcFwo/flVb8j8rv2pPAXiX9lTwqdU8W+FxDumSK&#10;NVug6vIR83K8YZQTt6ZFfNr/ALWWlySeV/wh9q0LOfv3kh2Ke3+Ffrn+2J+yDbftjeCV0rxFqeoL&#10;NbyedbyQMI1jfBAO0AL3PUHrXyL4X/4I2eHfhx4mhvNW1TVNe+yvuW1khWKEkf3ivLD8q+yyOrjf&#10;q/8AtzTnfp0R87nlPLHW/wBgVoJdd2zxvRdGnvrKGT/hEAzSQbcyRytuDdGqwPh74qZfLsfCrQ7U&#10;K7otOdmI75OOfbNfoB4C+FPn3tvCtqqwW+C2QfkCjoPyrvrrwbHDGWEezC8gKB/SuytVmnY8ePIz&#10;8hfh98PlHxw0/T9dNnbMtyEli1MMyJz/ABIvOD6dak/bF8JaT4Y+L+t2mkrojWscpCNp1m9vEf8A&#10;dRxlfoa9A1+dtL/bANxCLewf+2CVeaH7T5X7zG5k2tu9QAvtXKftnaoda+O3iGWS+/tBnmbMo08W&#10;pm57ptXaffaDXrU/4dzjcmq2mx6n+x/+wl4R+I3gKy8Ta8t3qE14zn7M0gWJNrEdByenOa+kNfk8&#10;F/szfDO51K10+x0uzsl2qkMYRpWPCrkcnJx9BXG/sb+JLXw7+y7p91cNDa29r50krh84XexJJr5S&#10;/ap/aPu/jt4uNrbySRaDYyslrGpz5x/56OPU9hXjxhKcvI9Lm5I3ZhfHX46an8dfGUl9fMscC7o7&#10;O3Bwtsuc4A9SMZPesTwB4HvNU16S7sY7Vmt1DSWVw2PPwcnHY1p/DP4VXXxGaSOxsZr9YVDzi3jL&#10;vEO5ZRkhR6jiu6+OWiaP8LvC9jpuk6tD4ijnjWeS7jsfsmo6ZL/FC5581R65wfQHmvUp0+VaHk1K&#10;3PK3U8/+M3xKsfFOtqunaXH4VaGMRy2ls7eTIwGNxB6MeufWuPsLZtRkMhw+z53KD5go61Jc3l5r&#10;c6wyLa6n5mREZYiszfip6/Umv0D/AGM/+CabaV+zrqni3xNoyx3msWsjQWzZOy3xkZzyGbnv0x3J&#10;qaknJaFqpCm0n1OE/wCCf3wQbS9Ek8W6ha7b3VMR2O47mitx3H1P6V9e6RZra26qPvdWrmvAWkWe&#10;kada29rEsFvDEqwIvRQBXY2Me5/5+9eLUb5tTWrPSxdhK28G72zXO65f+c7Hn+lbGs3HlW23ua5G&#10;/uWYsu6s79DOjG7uVbh/mb5qhIPv1zTZJS5qSMeYPm44pPc9SlEj5KmnMMHj6ihVwWqRSzjnBK1E&#10;j0qcRqkH7vH9aM4dT+lPVc46ik8rhvrxWcjupke0u/3tpJ4zSz7EC/Nz0PNIVLyev9KCvlr1FSds&#10;VchZML8o+8fyqPCjdu+bmrAUGLJZtvqBUbYDYIxzn61XMbxRGyqWpoxn5v07VJMm1vTcOOKbn5Ov&#10;IHIqTogDD58duuaIsuM/Ngn8qdGcEq2OnSnRLg4Xo3Bz2qZG0bbsktjufP8ACvUetWMqnzdR2qEo&#10;YN3+yfzqQN5nt3qS+hIg3/7NBHyfKfbnvSIWfquD0+tPRNvytz3+lAuo3bhvlPTrQOB91qlRcLu2&#10;jjrQTz939aqJJ47J4sv/ABprLaZ4bt/7Sv14mnPy2tmPV3/9lHNek/DX4J2Hgm5XVNSmOta8wLG6&#10;lX5LcntEp4Ue/U9zW54W0DTfBukR6fpNnBZWsPRI1wSf7x9/c1rxKf4m28dPWu7SK0PkalSdR9kJ&#10;IzTnCrtA469Khnbyl9cdanuJM8LhV71QnbqSMdqy5pFUaOtzH8T3myPPb0rk2be+fbrWt4ouhLPt&#10;yeD2rFY4z0NXE2lG2gycA9x71BONp+TKjoam+/UEiYBqjO3coz8Bl5rlrLXm8D/F7QdWj4NrexSE&#10;jj5Qwz+hNdVcRkhvSuH+Jts3mWrL97dgEdc9axrK8Gjow+9j9eNJmXVNBUZ/18K3EXvx/wDqqhEv&#10;m2k0S/ezuT6H/IrK+AviL+3Pgf4R1U7tz6dD5p6kgoFrYmX7DrEgZmzu2qB0Ayf8/hXz8iVGzcSG&#10;2nb5o12jcCOnOe1SWd1a3Hhq4mmgh+Yi2vMoN1xDMPLYNxzhguAc9Say5ruWLUGjbhkJIA781L9n&#10;+1Sapp+crewM0WOzEBl/J1X8zWtOTTucuIpXR+fH7R/wwk+DnxR1DSeWtGbz7ST/AJ6Qvyv5dP8A&#10;gNcfoOq/Y75dzHmvsL9rn4QR/FT4e/21bq39saPAxT/ppGoyVP4ZNfEf2vyW/wB09a+hoVFKKseH&#10;VpNaM9Ys7v7RaL833f1qRWIlH8Vc74Z1Zbm1HP3cE8V07QsLdJB911ro5bnEo23L+n3m1Rz39amv&#10;9bW3g+dvyrJ0+NpV4Pyr3rB8Y601tctGG+6K52uhr7O+xb1bxF9oLBW+XpkmsefUVVuorOtL/wA9&#10;WbnpnFVb27x6j8azlozSnFljUNZ8tfvfrXB+PfiidOf7NbSKszD5pCfufStDX78xxM27HFfOfir4&#10;jfZPFEssmZEUnapPXqP8K2wtPmlqaYq8adluzvZfFdnbXLTajcszMdxLNliK0tB+PnhvTg0cUIkZ&#10;vl5XO6vmj4mfE23jWO4mmZmcbUtkX5n9wT0/LufSuX8K614l8b6ktvpcUFvIxATzSFycY4Lc17Ef&#10;d2PJ+quavNn2lH+0/wCE7u3khl0+1O3qwbH5VgeKtf8ACvi2zaW1kFrLjIO7ofwr5+vPgx418Jaf&#10;NfaxGsccckQJ8s+WoeRVJd8cA7h8w6Zrt/j5ong7w34x0+T4f6/JrXh/VNLt9RiW4iMc2lXMgJms&#10;5uzvE2RuX5WBU9c10Si1H3jONKHNaD1O10Txvq/geRWsbv7RZx9YZG3AfQ9vwrub79pKxs/Bj3yR&#10;t9ubKpbnhi4XO7/d4614d4FsNQvNPZlEl0I1bAC4V8Bj/TFdBdada+FMX2qGG4kiOYrcnMcpVg5i&#10;PoksEpKuP4lx6kcVTCwm77HZTxVSC5SI3E819ceI9ck864aRvKWQAqZF52Mv90oRj1P0NeYePvHb&#10;67fk+YwUArEpbcsa9lIPanfEn4kHVW2pI7QwosSsxG5o0GI93+0F+XPpXE6Ho19458QwWdrG1zNc&#10;SBUUAncT1zWsqkYRsjqw9CVSV5HdeCfBF14hvBZ2cLXFzcHK7RlQcdh2Fe2eB/2e7HwraLca0sd5&#10;dY5iP3UNdt8APh3Z/CfwwVufLn1NosTy4/ID2rC8U+M/tOouqtkljgZ6159StfY7o0XHcfpXhPRd&#10;Muk+xadbRsWyPl3GvpL4Y+F/+Ec8Lwhhtkcb3xxg+leD/DO40vSrg6x4gv7bTdLtP3ryTvsD454H&#10;Vjz0HrVX4y/8FD4LCSax8F2H2qZVdRf3g2xLtAwUXq3XgnHTpVUYSZy4iWtkfQnxA+IGi/DLQpNQ&#10;1u/t7O3hQt8zfM/sq9WP0r5B+PP7aOsfFO6k0fw6s+k6HJI0DlP+Pm8Rk4yeqDthTk9CccV5rqs3&#10;in40+IJNS1m6vNQaMtI7yHEcSMvVV6Ko59O1aVveaN8PYP8AQZFvdVAZTclQ8QZV+UorD7wOSGPQ&#10;qhAHOeynR2uc8q3RHR/C34N2OiaYPEnjKG4bSLVVjubG2bE8uFPltk8KGPRiMfMpxVL4xftHap8U&#10;LG10uzt103QtPiFtb2luNkYQfKGfHLtjI3Nk4bGcYAPh/wDDLxB8br5tRvLqTSfDct9BY6jqs5Y2&#10;Omu/yxNOwztHHHBxnjGMV12ofELwZ8BbebS9N0ez8QeIprK60XWnuttxZytuxFdWbDBUgYxXfTp9&#10;Xscd7yvucp8NP2cr3xTZXmseKb5fDui6Lew2moz3cZSaISr+7Ii+9tOUGe3mA9Aa7Gy+Jfwx/Z+v&#10;IotB0GPx1q2nzX9ncXmor/oeo2z7lhlSPqpA2tg9yfQV5b42+I/ij41a611ql9dahf3cUMAI5e5E&#10;ahEV1HDbV4BIz17VJofgeGKJGurpY3XcUijXdKhBxhifu59s0/bRWkdyuVs0vEvx28aePrK3tZtQ&#10;uI7OCzSwtreD90ktsGLiIqvBAPOO/wCArJi8JtbWyzX0y+UwkaOSd/llRcAr7ndxg++OK175Y7VI&#10;xZ28cC27+YjgbpFbGPvnnHWszWbr7bZsshyzHA59ux9+v1rnlXbNfZbGW/jvTdFgWO3tjePHCiB5&#10;BgDPLKR7dMisrW/i7rF6GW3k+woX3L5PyuoAAA3dSOO9aPhj4IeJ/HtxjTdHuriOQ/62RdkX/fTc&#10;V6f4T/4J661qDRtq2pWtimMmOJTI4/pXFKs7nZTp0oq7PnSWWfU7hQ0kszseNxJO49fxr+qT/gnp&#10;8Fx8Bv8Agn98P9F8lo203wzHcynp88kfnMT7/P19q+Fv2Q/+Ddb4d6/8L/C/ibWNW1ebXL62hv2i&#10;maPylDHfHhcZ+4VJ56kjtX6z+JdOi8G/ATULW32+TpujNbRADGAItij+VaVIv2MpPscnt4Va9OnT&#10;/mPGfgFJH4f0bR0eGRvt1wkSeXxtLKvP0FfQh0G3li2j5128Fhk1yfwB8KwR+ENP8yKPdsDAleQR&#10;xkelenDQrdgNrBK5MmpOnhUjTiKoquPqS87fdocnL4Vhi+by8Y9qi/sSNR9xe1dPeab5KfK27H61&#10;n3ELRJ0NeoeLaKOR1OBLXUrdeF3E9RnIxTL3wvp2rbvtFhY3CtwfNhV8/mP1o12Xf4ktU/2Ca17W&#10;3wlaRimrswqTkpe4cbqXwU8L6kuJvD+mYPZIfL/9BxXK67+yJ4F1lyX0fyfeOVj/AOhE17E1rmoZ&#10;bLH8NHs49hfWKu1zwG9/Yk8LmPZZzX1kueAArgfhgVyniX9h+GO3l+y6yzKwIAkix/I19Oy2m0/d&#10;NZOtW5ELcds1EsNB9Co4yqtD+av45eFT8O/2zby1mu7y0+w6vIBLYw+bcpiQ4MYJAZvTJrzT9qi9&#10;bWfjbqU8l54k1DzsnzdVsxa3kn/XReg9+a+i/wDgrr4TuPhH+3Lrklq01q01x9sieLhlLANwa+V/&#10;iD401bx/r41HVru+1K8mUq1xcv8AM5A4y3Ga1qJRTienRlKXvH0d4h0nXvAH7BmlI+nNZx69MYjK&#10;wwrRvl1/76z3r5Qs7Fb682hmh3AD5vu7lOD+FfYXxm+J39u/sFfD+U7ZrOOBrSe38weZlB5YcDrk&#10;Fc/jXzT8PZ9N0PTDq9xb2OtWMzS211pkzMl1bZHE6nAwM4IZTnjBGOvNTpKK1Np4iU1Z9D2f4dfa&#10;f2TNfkmW+1fwb8T9J8u8tL+zuEl0zVrOaFXC/KepUgg/MrA4O0jnwX4o/ET/AITHxbeXPlyLLcu0&#10;s5X7jMx+bA7D+dQ+JfGjpZJYTTTXcaNstt7/ADWyZOEB9Bnp0/AVyN/ZvZruzIzu33gc5FVUraWQ&#10;UaN3zGp4Q8VWvg3xZY6n9l+0LZyh9udvmDuue34V+rnhz/gtp8NdQ/ZxvNLOhatb+I0svslrpjQh&#10;llcrsyJBwB+tflH8PvBOoeO9ftdP0+Brm8upAkSKOST3PoAK/Rb9nb9lLQ/hh4VtLO4sbXUNSBE1&#10;zcyQhsyccKeoA6CuCWK5FY6amDpzanNXsd78OYLjU/Cel3UkbQySW8bOrcFTtGciu+sLcRRru7Dm&#10;qthYrEirjaFwAAOABV+VltrZm9V4rzZVOZ3MakruxheJ7tTLtVscVzF7L5nTg1oazc+Zcv1PNZMk&#10;m5/xqToow7DYjnNPzs4Uc46E0kUWDThDvYZWg9KmgVs4qSIb34//AF0fZyBU0ce0bh+VLc9CmCoE&#10;PzZ6U09OP1qSRWdfrUbxHIqJaHVTIyis7feXjNNk+Tvt/CpJjwv8XbpTN/zc/wA6zO6ncYh+b5j+&#10;FRkYPy/h7VNFGrlW4HfGOtDAL82Ad3X2oOqJXA3fe79DjpTZPu4xuOevrT+pb+XpTOlBtGIMcj7o&#10;3dOtOU7enHOaFHH+1+lAcxH+E8VMjSMb7kkP7w/xc1MDhvXjrUCy5+YN83TGKlQ5K5+b6GpNCxDI&#10;PIYbR1GDmnD5t3p0zVdSEk/M4FSRzEYJGN3agCRWwP7wXv60eZ71HE+H9vSmG65oFymjbtsk559M&#10;VYkue45OeN3asN7pvu9GY+tON8w79q6uZnzkYRNZ7lvm+915rO1LVAIiM/MvWq0t8x3fe7VQv5Ts&#10;3Yzk85o1saWS2MrUZJJWZuNvqO9ZkjZar90ADu3H3HpWfK+M9KqJnKJH5pB9aHK4+YD396aJsdzx&#10;TUuOdpHFXFnPIin6bT93ua4b4r3n2CxhmXDbXzz9K7Wafajc4rx79qTX/wCxfBjyKx8wH5cfUCoq&#10;XeiNKPuu7P1X/Yi16PUv2bvDMMy7Wt7NUcf7JGV/Su/8VWslqrsGbzo1wSO5HP8AL+deL/ska1Bp&#10;nww8GyLMDa6ppkMQPrIqAjI9dob8Y6901+MXOlRTKNzbdr89SvA/OvBq03CVipSUpcyMDV545nhm&#10;UqFmiBBXnaOvI/OooLxbO5sblW+aKUI/P3sc5/XH41FgfZGCjcytuA9BjpVazuGuLbquGHmYxyNv&#10;BH15H5VJMo3E1KzTT/EGqaYyK0ZY4XsUPzj81Yivz2/aA+E0/wAOfGuqR/Z5vscly5tHXBXbwxGP&#10;YED/ADx+gvxPvF0fxJo9983l31om4+pjODn/AIDx+FeKftBzaNpWvMupXdjHAwBJkkVcrkA4z6qe&#10;vtXfhazjKxy1sOpxutz498F+JZLVpIVlZVbAYeg4OP0r2PQb6O88HxmTa0kTdR/EPevHNW8PWPhT&#10;xsI7PUtNvIZJnUFbpDtCtt9eOGB49K9IF/Ho50+CRRG91bLKyhsq5wMH8sV7tO73PFxFNaWNJNRC&#10;qw/pivNfHuosNQb5l+au41wNpt7tb+NEfp2IzXmPxDuttwT/ALXWs6mmpphaLk7Mm0q6ZkUZFGoy&#10;FC3zdDxXNWOteSN7N8qnJz6VqXHiO3uEuIxmRrfKTeWN2zGSfrwPzIrOMJT2RriKSpS1MzX38yNl&#10;b5s8cV8u/FrQ7q01K+tyu0q5dCP4lz6d/wAK+jn1q41GUwrZSI3CsXYBY8kgZx0OeD9adqPwzsdU&#10;shdXSyQiPD3ErQfI8eSRtbtklR06kV3YXDTjK72OLG4ylKmlHdHxrefDXVtcmjuLbTrq4kYJGXWI&#10;nacZCj/vlj7806P4b+INAsvtklnc2geUbJPKK7vxr7AsPBavMjBt1zcBp5FikDfZhvYKCc8H925b&#10;2I65pr6Lo9xb7Vt/3ixMyADOCFB3DOMrnoevFelGGh5f1pvc+dr746eLrP4eXXh2+1R7zS9QhKSp&#10;Lksm0jvjOew9s1xOha3HY3K5Tcu/O0/LkZ/z+VfVo8A2XiPdIbO1lSCJ2VTEHlmyB3PBI8zPPpWD&#10;8Rf2dtBkuC/9mtYNC7fOzfNPyGQEKMKBE65I65q5c0lZk06lOLuupw8f7Qr6fYeRaWUOnrlTCI+c&#10;EBe+euVz6EM3HavOPGHxGfU5m3yljtAEYOdqj7gHoB0HoMDp09K8Zfsy2+pWP9naNJJNrF2SItj7&#10;iW34CjA5PJH4CtDw1/wTq8YeHtH1zVNc8L65/Y/hm1+26jceWeU3ohP0DSIp75YdqwqXitDtwkaM&#10;5+8zwTwz4Z1b4i61HZ2VvJMzEcKDtQe5J4/Gvqr4J/CDSfg5pf2m8mt11GVSZbmYhQgHUDPTHrXj&#10;mmeLNbu5JLXwjZvp9lIjyIlra7pgqcbmbHccn0FXbz4I+MNVgkvtchvlhSOK9D38pGY3ziRFbqp2&#10;N0GOK5HRnUPVljKVJWiemfEH9pLw/o6TR2V8b6aX7qW67s5/2uF/Hr1rxq/+LmseIbrbZotnHIR8&#10;335Dk478fpU9/wDDfS9B1q4t5tYtJo7K5ktA8JJWbymLFx6h1f5e5xViTxXofhu3Mem2azbVeMSX&#10;HzYBOUOOmV9R3NXHCwi7yOWeOnUVkippvw717xxa/aruSaSHyXPnXcmVXad7AFuASBkD39xWzNYe&#10;HPAc0jTS/wBs30MnmKFz5fzL8yt6gSE8g8iI88qRzniH4kaz4lZvnkEeQ4X7q5OAePoB+VZcVtN5&#10;6J5is4ZlKr2GRjP6EfSt047I5eWb1mdPqPj+98Rt9jEUcdmrFYbaIlY+cDB5yeg5Yn+leofAr9n3&#10;RdU0dPF3j+81DRvh+l5JpepXum7Li70y4aFngc23D7C4UHAxgk5BAqv+zx8ELK/0afxf4kS6bwXo&#10;9wkGrS6fMn27T9/3Jlibl1BHbrXJ/tBfGXUvi544uJ5ri1mhhiFklzZ24tP7QijOI3kRcAtjqSM5&#10;5rspwUFzyOeUuaVkavxW/aOu/EumWui6DY6f4bsV0yLSNT/sgNDa+IzAW8q7uIc7fOKlcsACSM8E&#10;kVyXhjwE17pf26+aS2tZAwUD5pHfj7q8YH+10+tdB4N+H9nooWbUoxNcKxKW/wDCg/hZscZz26Yr&#10;pdSCX4Z5GxxjHA49vauati77G0Keuh5xrOtzQrJb2dvHY2shy6ISzykf3nOT6cZ28evNbHw90+41&#10;a8S3jSSaSQ7Qqgncfp1r0j4Xfswaj8XtQEkULWunfxTsv3uewr64+BP7H1j4FVF0vS5r+/OMytHv&#10;Zj7V50q0m9DolypHzz4U/ZE1bxPBHNqH/EttnwcuPnYewzxXpngn9mrwr4IQMLRdSuhyJboB8fQY&#10;4FfXnhb9hjxx42KSyafJZ27YJkn+RcfjXZL+xx4L+GiSSeKvFln50YyYLchm9cVrGNRow5ovqfJF&#10;p4dMjCO3t9qjoFXb/Ku5+Fv7OHiD4j6/a2Njp107XUqoSqfdU4yx9gMkn2r26X4r/C/4eIYtE0P+&#10;05oxjzZ+jH6V77/wTz+JV98XvFPifUFsbe003Q7JbeJIY9uZZmwOcdQiN/30KI048yV9RylPkcra&#10;H0t4F8J2Ph3QbeGG2VY7KNIoFAGFRQAo/IVq/HTxKs3wb1SBreFWulSBdo7s6j+Rq/aWHkaUU2bW&#10;wMcdK5P41B28Oaba9ftF/ExHqEBJ/pWmOqKGGm30Ry5HTcsbCK3b/wCCdP8AC0x2NlaxTI20QgDB&#10;79a9EtjbyJ8rbfrXm/h8tbTQpt+6gH6V2dnO2zp2qsFG1GK8kZ46u3iZu17yZp3NjC//AC1VfwrN&#10;v9GRkJWWE/U1I178vKj8qzNUu12NldvFdnLoccqib2PPPFp+yfEBYdysY4gflPqf/rVu2rMVHNcB&#10;rWpG4+Jt1zxGqJz24z/Wussrw+UvzGtY7HPN6nQRBj6U5y3oDWXDqHH3mqb+1CO9IkluAPSsfVo1&#10;ZG47d+1XpdTyKzr/AFBGzmgJbH5Q/wDBcj/gn1r3xG11viX4dM1+trAqahZImZIlQYDpj7w9a/Ir&#10;XZ7a0URMJpLu3kIMMi5X15/XrX9Qv7QXj/QPhv8ADvVde8Qzw2+mWMLPM0nIbj7uO5NfhX8a/wBk&#10;V/2ix40+K9q9n4T0UXMf2aJofKjvZZ8soiA4C+XsLZ6Fge9Eo8yuetlkalX3Uj5z+H+mQeI5LO01&#10;/X20XRYFe4hBjacR56qIx0LMpA5A6ZPNGp6HN8QtUjsfCOk3F1NGSkctpB++lAPykqCT/PHY9q5f&#10;w/4RuU8TyW95OYbISMrFlPKAkEj8elfu5/wSu/YV8N/syfCGx1yNba/8Sa9bJcT32wEwxsNwijJG&#10;VHOSRjcTmuemuZahjKioSt1PxBn/AGTviLpnnTXHg3xI0wXJU6bIykeuQK4a58B6tp+rx219YXln&#10;cM2BFKjK7H/dPNf0j/tpftVeH/2VPhLea9rFwvmAFLO1D/Pcy4+VQOvtn05r8pfhb4Q1n9pD4v3X&#10;xU8ZQr5t5IW060dPljTPyEA9gOlc+KcYrRnZga06keaSshf2Kf2Wv+FY6Kutapbhte1BMBGXJtIj&#10;/CP9o9SfpX0xYWKwxYXt1qLS9PW1hDH7x4Bx0FX4Uwn1rx+a+rOqrLW5PbRfN3qvrt0Le2578Cr0&#10;brFHzXNeKr/M3X5VqeU4Y+9IwtRc+c3uaz2+d+7c1fuf33+eaq+T5b7qT3PSpRsPhAcirQtMMo9h&#10;UVvwOV2+4qz9oMhHzdBjpSO6mI0YThWz9aayZH405+VpeOFz8tB3UyN12im5CJhiMYzQ4Zh7dajf&#10;gj+HjpUtHZTGgr8wPQDIHrTXzt7U55h146YqIybht7DvWfkdtMeHWRP7uDxUJbPdvenM+8fLVeRv&#10;xwak6Y7kjyqob+6aiEuTt59j61G7bXXd0zyB3oMir1//AFUHREXz+duNu3vRu+VmJLdqjLbHznIz&#10;0pyyAL83rnAqZG+nQmRjj+7mrCHJ5qkkxkX5elWY7gCPb/F709RyiywieYGZTzTYZVhf5mLd/pUL&#10;T5De/TPehZiOoDCoDlZYL7WD4+vvSMUY52VBJdZ+Xrnp7U5ZMDqv5VUQsyAzbDu60jO2B7mq4nbP&#10;v3p4kBHVfauiJ8vzCtMNvfjrTZ2wPm59qCuNx9elRzPtz1X8aImnMnsUr1PlZvlrGuz+77LWtctu&#10;Q+vSsu9TLbc9elVsBmzSbG+92pjTtIRu+8np3pLri5VTt6fjQnJwwX1HNaK1jGpZDZ+YTzXzz+1X&#10;qjaj4i0LRYhuk1C7jUqD1APNfQWo3K2tq7tt+UZzivm3wlu+Lf7V32jb5lj4djMhOPlD9BVRjd3O&#10;epK0D7p/Zk+JcmmW0PhuaRhMqh9NLN8qyxgsF/EjGfRjX2/8KvGEfjbwp5gYN50JcoPvIw6ivyn8&#10;S/FvS/hTeQ3t9fRw3FmyzRxqf3smCMYHU5I/I1nePP8Agrr4j026uo/h3H/ZFk8TJM94N9yrEYZk&#10;AJUevc89qxxOClWs4LU5aOMhBPnP0v8AiF8ZPDXwn0qW/wBc1azsLSIk/vHG5wOcBRkknpwK+T/i&#10;h/wV+8P+HJZIfCOhXGstGzAXF1J9nhC/MBkEEkZZT26V+duufFfxF8S9d8yW81DxFNeBgEvJXlaN&#10;z1wCfrWDYz3esTJHqs8n2PcbZ+v7g88n6dfwNdOHyWK1qu5x4jOG/dpqy7n0V+0F/wAFSPiL8V0t&#10;7OfXItNtbMsI7fSo9hAb/pqfmNfN3i34qa14svjNdajfXjS5Km4naQn2OTWZd6X/AGdqT28kirJC&#10;zAMxyD1x/n3rNn1GGARls/K53pnp1r044WnDaJwvETlq2bGgyat4jupo7XzpXhtZb47WxsSJS0nO&#10;egUGuksfid44+DPiFGe4vi1qwDQXJZkwyq6qQf8AZZT9CK4fw1q1td63Z211cXVrYySCOeS3+WTy&#10;WIEmM8Z25HoeOO9e6eCfh1oPxO0mSO38fXUdxIkkq2Ou225WZpBFComBzuECB2bACiMDngVp7JS0&#10;Dne57/8ADn9rLTfj/wCCbVRapDq2nW4guo2PzxkFSrD1XCkD/eqn4wRr22dlP3h37V8XxXWsfBX4&#10;lyrY3CxXULvEsg/1cy5x3HQnnnvg8V1b/ta+KLRlVpLWZWG4B4PvD3wRj8DXn1cPJu0T0MNiYwtK&#10;R7lEGYtHJMlvuyu8np69BmqcV7LpkcNmskcK2rEQBlWI3AZ9xZm3Dcc+TwQSFZjjCHPvv/BKn9m3&#10;wr+37pusaz4k+IWi+A28LyI95ZTrvmljxnzEVsKU7EEnpjBFeRftY+ENJ+FXxO1/RdB8Qf2/pMNx&#10;JBZXzYK6gm1tsijB6lVGc5AfriuzB0ZwWqOPOMbhqtVRhL3rbHP6f4/XStbvZmX7JDJM5uEEm1Qp&#10;YEFAOpJJIbkEfNiuj+2tr+kNbqzeT9piuIYY3Dp5TNuIYnnjC5+v5eUR6HNpOvW+m3ku7ay/ao4W&#10;3qgYgv3xnjBA6kDivaPh3pGm+S1qbdtR+2SqGVAYSYjIikA5IHykfw9+gPNd0dVY8eUbIz00OaDx&#10;EsltayW8VwksrRKCwjIZ0JYEnClT2PIAPJrmde0GbRNSNm1xJb/Y5XgFwoJE6j06bQP06V7ZNr0e&#10;o6i2oNJ9sa+VsY3Klvun3qJMjeQIQgXaQoDDC+vP+NoNP0RZpGSGGRkEVulrcH/SEfBZ2Uq2UDAg&#10;cjp3quW+hznBXWqf8IzZxyaa1xHqFq/mMYk3R3BBZo2VD0GWwc9QBx1qpDqN3FBHDNZ+fHqax/vg&#10;pklOwEA5BG3dxuHY/StbxNbt4h1a41KxuVaO3jMLS/LbRxKAVGV4wPQADPy9Car6FIumaBN5oObo&#10;orvMAMoEzuQnJBzjP+9yeM1LvsUrFLR/Ds2la/HqOktb2s1rOgs2e6SJndAd2Rk7XDc5zg8dc167&#10;rvxm+NsmkXXh/Vr6bRfBuvQQ6hLp+oxG8l1IO/B2gbnRmiXgHHAOK8ll0SKfw9D9k+zm+UStJPHc&#10;gMpJ+UnnGPXg8nk9q83j/bM+IPhifVrLT/EVwsmoW66WbhSGuooEfcEjk5aNScZ2EZU46VhiKzpQ&#10;uld9LmlPC1q75aMuXXffQytO/ae8UeDbX+z/AA60NtHbXV5BDc2lgsUk8VyXV1PHAIYALn5QAK57&#10;Vp/FHimW3/tzVGt4rWP7GovZ8GKMZwAn3goycADvXqHhz9lXxP4k0Pz7zWk0+a4G9YQWbIPOWIPU&#10;/j1q9oP7C881wZNU1yPbnkQIWZx9WxXB9bm1qfRU8DShpe7PBbiDT9F27rubUpAp3osflpu6AqxO&#10;7t3UVX8M+Etc8ZztHo+m3FztyD5EJYqCe5/rX2N4V/ZG8G+H9jSWEmoSKc7rmQsp/wCAjA/nXrXh&#10;TwpY+HtPW3sbO3s41wAsMYQfpXNUxDNuWMdkfAuufs7eL/B/he51rWLP7HY25VW82RdzFmwMKDnq&#10;R+ANavwJ+GUnxA8Vok0OrNpNntl1G6sLJrmSxh4LSlR1C49s+td/+2z8RpPFPxIt/DtrI0dnouPM&#10;KNlZ52API/2Rxz7+tdRp8d5+yz+zfa+JI7XxNofijxUGXQfEGjawi288GSk9vcRLzyGwOcYxkYr1&#10;MvpNrmkeTi67b5Uee/tQfE6013xPaeG9IutH1bSfD0P2KDWtMtWspdWhzuVpkPVxnHIz7muP+H/h&#10;610p11PUm3yKv+ixcNvz0dvcZwB6jPHFY3h3S5PEesln3MkZ82VgmGOT90545rrjZ4k3zPjcccen&#10;YY9KjMMU1pEeGpIvrrZu7pIbO3ZncgDALM5PTFfdX7CH/BEv4k/tH21n4m8RafLofh+TEkf2weT5&#10;q+vODXnP/BM3QdJ8DfEBfGmraFa6yunf8eUN7EssBf8AvlGBBPcZHevuL4sf8FB/HHxGt/s7aq+l&#10;6fGu1Lez/dIg9MDtXmU3D4pHY6E3pA9o0H9i34M/sy6NHH4o8SW95cW6gGzsyME8cHFZHiv9vPwP&#10;8KrNrbwL4Ss42VSqXE6BmNfIGt+N7zX7gsz3F1NMf4mJLmvWP2Lfhvfa18UmGraBa3zXEBW0hv4k&#10;ZAScFtj/ACtjpzn2rroy9pK1NWOTFxp4ePPWle3Q534sft8+NfHUkiSapLa28mcRQt5aqPoDXiet&#10;fEe+8QXW6a5mnZm5LMSfzr6I/aI/ZZ0rRP2hF03U4f7JTVopJxDYlQluy4JUKBjoSQOBWh4V/ZV8&#10;O6XcP5dmJNwZ0kn/AHmzGShPJGME5HqV/Holg605Wvoc8c9wlOF+V37WPm7SoNQ1OWOO1t7ieWQ7&#10;RsQnJr9Rf+CU/gNvhv8AslahqmqRLa3Woay1zcvMdnlxKiou4noOAef71eF+CvhLatqGYYzFI7bY&#10;2XPyFsDZ6fzx7V97fBn4T6Tpvwfm8M6vY2epaPeIPNtriMSRzDAyGU5B5Hfiqp4P2Tve7Od5z9aX&#10;JblR2kBjvrXbtGOvSvN/2gIJtNGi3CLuiguGJ446V32hyfJkdCTgH07VV+I2gL4r8I3NvtBZV3xn&#10;0Yc/rXDnlCdbBThT3tf7jq4dxMKGYU51Nr/noZvh2YanHb3CkYkQcD6V2NorbO1eWfCTW2Sya1mP&#10;7y3baP8AP5frXqFlcqYg1c/DuYfWcHGT3Ss/XqVxHgHhcbKPRu69HqSyAgdKytYizC3y57cVoTzr&#10;71lauzSQNgdvWvoDw+p83af8SdK1T4ta9bx31u1xY3nkSx7grRsMDGK9KsdSjMS7WzXC2n7MCPf6&#10;leT6Tpty+p3kl4Xjl2TKXbP8QZMgeg/Gtiy+DVxpSr5EuqW+Bwu9GUfgrYP4iummoJay/A2rU6Uk&#10;nSvf5HXrfrt60w6ggPLVyz+AvEMCny9W3nsJbduB+Gc1Uvvh94kuI/8AkJxr7xwSZ/Dgf1qJcqe/&#10;4F08vlKPxR+86q61hIUzvCj61zviTx/Y6NbvJcXtvCkY3HdIBxXJ6/8ABfXru1mka/16+kxuWGFU&#10;iMh9A0jAD6kV5Lrv7EPj34jNeSX2pW/h+1ukZEt5br7XLCP7zFF2l/YcY4yTyOzB0qNSdqjsjlzP&#10;Bzw+HdSFSMpbJK7379j5B/4Kf/tSXX7Qnjqz+Hek6pHpul3CuwmfJhuSCOAQDk4yM8AEHmvi39of&#10;9r+Swt9H+H+hQ2954U8IhreOJ3b/AEu5OA1w2CNxXgKDkABeDX2j/wAFAv2R/h/+xb8MJtQn8UXe&#10;s/Ea9h8iwM37uK2j53MsS7j3xknGOwr86PDPgTwx4607WLi2k1JvEGl6Df6hd2smGhaWCWAo8b5y&#10;ymNpMqRkbTyQQa5cVJOtzw+FaL/Nns5Pilh8u+qr45O8n+iOu+El5ot1Y+JP+Eg/s2SSSOO5ivJ0&#10;aR2eFgzwKQcIZF43MO1fst4E/a18HeDf2WNP8byXkNl4fh05Zkyw3AKvEYHdiRtx+Nfin4M0ebVP&#10;2V/FE0OtarZwR3NvcPYw2JltblslQTLjCEZPBIyD69Nz4QXfij4+6NoHw7utSe38KaAzXc0KsVaT&#10;ccnd6t2HYfz48RU9nBSRnHCxrT9/oez+NPiD4g/4KQfHqbxh4gWa18D6RKYtM08/ckAPGfXP8R/D&#10;pXvPh3SIrCzjVUWNI8KiKMBAPauf8N+HrPwpoVtY2MCW9naoEjjUYCjp/wDXrpNFuN3FeHUqubuz&#10;1JWUVGOiNTbtFWIE+bn8args1WLd+e9YxOWrK0R2oS+XFXB6jqP2q8kDH5s4x+Ndbr96sNuzbj6V&#10;55rbMkzSoT15o1M8Otbl6Kb5qtrbZjyvOetYkV9u2uv8Q/KtjT7vevUVJ6tON0NaIoCBTomIarEt&#10;sfLyBn0qPYB/9eg6YaDWP3uOh6U15CP6cU52Eg+7jHH1qNWwn+NB3U9iOR2RW+maimfK53A/XinT&#10;S/P9RVZ51D+h9KUtjupj8/L1qKS5ATuvc+9I8nNRSTbyvX3rN7HZDckW53p+tRmfG75fvdeaibaE&#10;+Xtnv1qNn+b8OKg7IEpYmTp8x6ZqOZ8MNw/KhSxXdn7vFNinXZ833j39aDoiOMhwQPukcVJA2wfd&#10;3VXZmUfw+lSK+RxxQVsiQsVbP6VIsuxdzc1Vj3J1PFTIwdAvvQaa2sSPNluD92lWXYwaoC7Y7/Sn&#10;bz3+Wp5Q1RNGVVtw3bvpS+e39z9KrCVdnDD5TTQ7D+KqAap3fw06NsHjsO3NV1lXA5I44x3qaKba&#10;M7eSMV0HyZKH/d8j61BN82aeX+XmoXbbu78dzQC0IZn+XhvbpUUeni4kLt8wUZqyIGucbe/TirOs&#10;KugaLI2PmZTk0bFwvNnB6jdiW/kPGc4FJ5m07qznu/OuHkY9yeKr634lt9D0t7q4mSCCFS8jMcAA&#10;VpEVSNnqcf8AtDfExPBPg662P/pEylYwDzk9K+f/AAH8UL34ReDdQ+zWbf2xrL+bNdP/AMsVY8AC&#10;rfxa8Q3XxO8Qx3iPnT/OMUIU5H+yzDsG7ele0/Dv9k3Rfgz4RtvH/wAULpf+EcuFKvo0cq/2gZcZ&#10;jZo2IbyH/vjOO1elhcP1Z8/mGPS9yB88ReD/ABb8XrSbXDY6lqsVoc3F1HGWWIZ5DEDA/GvZ/Fn/&#10;AATx1/4UeBvCfj7xNNa3vgzxVCXWfTZ1kmtxg/fTtg4zmtL4XftO6j8DfEvirVvhla3T/D65jX+3&#10;dJukEsUVs5EfzORgbgdqnrkj6V5v+1d+0zpniT4hahp/wzbxFpHgmNQLSxvbz7RlmA8wqAAFVjn5&#10;fXPPYerGNOMbnhqVWoRXEmn+CfCehXVrqGkzNHdTSQ+Q22+hCMG/eD0IBArz/wAYfFSKTXteXQYn&#10;XS9achY51DSqA+9Dnsw9R61gab4futVuIbi4Zo1dirEckdQfpWpDptvokCqqr5hbesh7jGMe3c/j&#10;XJWxUIaHZh8vnN6GTcaXeairT3T+SrMFJbqD0HFJLpNusTNuaaRTufPAKjt/T6Vp6u7ahYvIzffY&#10;Mfes3SyZftCfeLIeK8+eNb+E9qhlKtep9xnS6mrSR5jXbjAx6nv/AErU8P302k3yqkwjjm6vu+QD&#10;gc/56VBo3w/1jxVcRx2On3Fwz4VNqdT9a7jVP2O/iBpOlWEi2kPnX0LXMdq0o8zYDtORnv2FFPFy&#10;vqzor5X7nNBHH+I/7Q8V6l5m5rhk2IWzhVyBhc/nz7ZrJ1rVMahHb+YsiWCGBXXpKA7Nuz7lj+AF&#10;Mu21Lw9q7Qalp97DJb5R0bcgz/gM9vWrWieHIfEco8u1utw5O3LGtpYpRZ5ccDNq59Gf8E6fgZ8X&#10;vixr+uax8MPDg1uDS40hvvOYJEd7ZABP8X9DXqH7Q/w98UeCPipZWXj/AEm30XWGto5JbeOQSxQj&#10;5cISOQSqxnAPA+teF/AX4l/GH4azTaN8OtY8S+G7a6YSXCW8rwws2Mbm9/fvXrtzp3jLxVqVjc+M&#10;LjUNa8S3MYFxcz5L7shVO88Yx+PynjA548JisfPFcra9l0XW54eMyXC06311L39mzl7HST4m8Rs1&#10;wrtdLM5aXaG3sQGLHGOgx+GPSvavD3wlufCPgfRdU1aS2hj8QRTyWlvDOrTEKvO8ckMTsIB4Nc3a&#10;/DCTTZ/7QuLqWOOz8uJo1jBdcoTt2Ehudp69v117/wCNUOl2dl5cn2i8snZI7hkVmijaMoyJt6fe&#10;AGcADnBNe/FpbnLdyLfiHxBbW7XEY01oLS4i2xDftG1ZIF4HqVAHrls1zPi+SxWwhtll/wBIlhMg&#10;CH9yuTuDEjkEHdkH1qHxN4+u/Ecita2McdvptojsrzfPlXcOVPOC8jg4AwdqdMVxMPxBjNtHdO9x&#10;Haq8mHkXZ5iAEKoPXuOOmafNYk1NJ8c2Ol38O+OIWbP5k8KuWWZl3KEweMOx69sVteGdKvPGWm3F&#10;42krJcWqyXUckTYSKEOwKhTlQMsACeAVC9a8zuYrSwW01DUtSjt9O3/akBbcJQu/qOmfM42t2PPB&#10;rlfHP7VNlp3iHVJPD8moNHfb4GjMh8lo/NMi4PB+8FOMfial1UtZHXRw1Sbskd1428StbanPbySW&#10;1nZW87WzIwBkPAB+YdfUkVy/7OnwZ0v4rfEHWPtCyyW1i+6JIeN3J7j6VzvwT+CPxG/a78X/AGfw&#10;7pM00bMGnvZhstoB33MeP55r9Nv2Jf8Agm5p/wCzZDNeXWsNrniG/iWGfy4/3Mfc7F+vcnPHavLx&#10;GIi1a59Lgctqwd2jkPBXwA1rVLGHESWsKqFXzWwxAArufDn7JF1fyp9pvlVTy2xcmvqTw98HIpGV&#10;2jO3GMk4J/Dmu80PwXpei7TIII2Xgcdf615Mqy6HrfU29zwH4bfsc6KYlV9NmvmwCZJSQD/Kur+L&#10;3wa8J/A/4L6/4q1LSNLhtNBspLvErECRlUlU692AFe4HxHa6em2GNtuMbsbR+tfC3/Bd748SaF+z&#10;Dp3hW3khaTxdqaLMolxIkMWZCQB1BbCnqKwoylUqqIYjBxp0XUZ+YXwo8Ft8fPjOkE2qafo8msXj&#10;T+fqMmy2hLsWUM3ZRnGfSrX7UWsvL8TrzR47fT7RdFY2s6aZdmaxnkT5TNFk4AYDPGc/pXoP7H3i&#10;Kz+GPhfxRrz6h4LmktbJ1TSvEOntMt6GUoRC2PvjORyOnevCLOwbxJ4pXaqqt9c7QYvm2Ddzx/dx&#10;X2cmqVC58TBe0q2PQ/AXwmvJ/AUOoQ3FvFPf/vGUg5dRwufTmug+E/7O/iD4g+NobOOynuo0YeY0&#10;Z3cV1thZ/ZLOC3QqVjUIMdOOOB78V93fsGfBn/hEfCEer3EaC6uhuBdeQPrX57WzKbqNvY++wWSw&#10;lFJ7nmmleDJvAWkQ2K2ktqsKgcx7cmrOh+HrzxNqsdrbRtI0nBx/CM9TX1/qvh2z1O2kjure3njk&#10;AGGUEY9qd8NvgzpXha+uLyztVimuip24J2r2wfrnpxXsZW5YuVradTzeIa0Mtp6NOT2Ry3w++AGn&#10;+CbC3VoFvLxgPOnx/ESSQvcYBGPeu48AXkfhX4m2eqW+oQyfZbtLNwPuruVX2n0+8B+IrXm0oRTn&#10;b8yq+1vm5xwOOvQdD3wfak8bfB/wzovg3UdYXVPss148b3cavh7mVQAuxc/ewABj0HtX1cqEKUOZ&#10;dD8pnXrYirebvLsaf/BRXwxBaeI/D/ie8jT7NqQSGVxxnzAVO336H6Vwfwb1SHwz8INHvtZ1qO5u&#10;dQtmkhO4NK8ZkcRtgdwuBj6HrXNePV8UftESWNhJNeTaPpvyWQuAZCSeOW4Uk+xz7Vz9/wCD7X4d&#10;6vplndazHb3lvLFHHZKpULyAF3Y9R04Hv3rwI8SYb2ns3ftdaryPqsNwzOrTdapF8y1s9NOurPor&#10;Qba70+3F7JDcw2ysbiQyR7flCg8j8K9I+Efx88YarpVv9uh0lopptiGAuD5ROB17+vasfVLubV/D&#10;9xG1/qVrdXEZWTNt5sS5/wB09Mdq6P4f+GdMh0uzW31axkkhAYxgbCSuOAPrX0C1jc+b0hNqOiPf&#10;NCfEI9+a0mk3L/vDGK5fw/qwMK/Mv3QOta0eoqw+8v51jKKcbHZTqWd0cDcaDJoHxTkWJW+y3kbS&#10;qOwIruNF1Tzoin904HNQ60kdyisVUsn3fUevNYNjqi2V6w3befwrxMsyr6lUqNP3ZO/pc9vNs2WO&#10;p07/ABRVvWx2UtziptDgj1MXCycrGuc1lpP9ps3kVvlQc1Z8KXmzT9UmzwqYr3TyKLXNZlAzoxKo&#10;NqjgD0xUMv3qp215uXd/e5pz3fNVqzKUtRzr3pAcVE9zxUUt3iqFzE01wFHSsjVr3bGcVLcXuR1r&#10;J1KRnRvpS2Jlqz8Yv+C2+vy+Jf2xIdKvL429lDaQjeItywoTkkjqSOvvXw/4ct20L44WFjpdwsq6&#10;lKdKkeWMxB4rgGFgRnjIY9ehxX3J/wAFyNEaz/bB0K4KXDR31lCTsIVmAbDBPU/Wvh/9pew/sP4z&#10;aosMev6bJHNFJ5eqFftiEYb5mXgNnHI9qdb4bnqYe90jqP2WtOvPEn7OnxK0L7drsL2dstyLaCb/&#10;AEJyj8+cO/sak/Y68QLB8aLPaCouIXjYbu4xnPrUH7LPh9/EfxO8VaTHqS2MmsaXLPbQNeLax3kk&#10;ke5EdiyjHc5PJ7HOK5r4E3svh/4taXHdJGtxa3ohk2N8o6g8/gea4MVLmoJndh7qpY+/h0x1FXtO&#10;k8ubArPt5N0angcelWoG2H8eteR0OqWx0EM+RVyIiGBmb+7msrTZvMH+eau6lL5Fpt/vfyqbHDVb&#10;2MDxVqO2ML/e5Ncxduswq94ovPMutu77tZPmcd6n1NqSsjPuS1ku7+HP5Vf0rU8qKSaFZkxjPrWd&#10;FC+mXXlszbG5Q/0qZHpUJanb6Xfbk+b72OlOltiTkNx/KsDTr/YFbdW/aXvnp/vUHf7PmV4kMq/L&#10;/eqrK+wsPSrlxH5L7t3HpWfcHBkK/L9ab3Nad9iGeXmqsr5k6/lTp5Cfu5GOtVWkPzGokehTJHmU&#10;Y+mRio3cud3Wo3ZV9+Kas27n+GpO6mOaXzBgL1oBZ1LbTtXmo9xDqf73X2qTPk7hu3eo9azOqOuw&#10;xGJVjn5SaV5dqL8oGDTD8n+51pA+WUNypp3Z0RuOL4finFy4ZvfOKbGfMkx2pGuBE+3260jTQez7&#10;Vx/e5FKHZB8p96YsoV13Dd644pFuN8jDG1cce9BpEnMjA8qvp1pDNtHHNROwKbTuz61GZRGnzHmi&#10;NgiTRyeWzcZZv0pM/wCcVAtzkf7TcCpPtAp6ByroCso+XH3QadG2F4/Wo1bGecdhTgcitz4/mJBy&#10;P72P1pYbfzz92pbSya4O1Q289MV6b8J/ghe+Kplm+zv5KcvIfuiqjBsxdVLQ5HRvDwjhWaYHaoyB&#10;iuG+KviASM0Kt8qnnBr1b426ra+D/M0+1kDSINpIr558S37XRkY87j3PSp1vY9LDxtG5lm+EYJbj&#10;69q8J+L3xc/4SHxVHpyNDLoas0UnffJ069sHp7itr46/F5fCttJY2cyNeXCkAA/d9a8t+E2jya5r&#10;Dqy28ttskmZZvughWZj+h6c124aN9Txc4xTj7kT1/wAHarpv7KWitqWsQaXrt1cWirYW7lZlhjlV&#10;iY5UOeRwQw6GoPht8DdY/aCs9e8efEPVdQ0PwHpemS3NrcTvl70j5Y7S3DH5/mOOOAPSj9lf4Dzf&#10;tj/GLVvEuu2dzafDDwTD9s8RXEUwVbK2RGZIkZurvsKqOT37VxP7af7WqfHDxHpumeH7Cfw74T8L&#10;2S6bo2mK/mLbQqT8zHoZGJ3M2Oc16qkoo+dp0dbyMH4wfErTPiymm6Toum2vhfQ9FtYLIwQOWN5s&#10;3ESzsfvylmbk8DOBwK4vwnBY3Vx+5dmksz85IyGBzj+VcXearNIWRn4ZgzEfxY9a2vhTa3t34kWG&#10;1t5rj7R+6IRc88Y/r+dcOIrScfdPYwOETn72/Y7Kb/RZHjUBVb5gPT1qK10q4179zbW8k0wJ2hFL&#10;Gvp74T/8E4fEXjrwoniDWN+m2MJDhSuWkRSM/wDjpz+FfTvwq/Zs8JfA7xJY3Fnp0MouIwTNKofe&#10;cA8encV4c8Ulu9T6ingdF0R8mfsyf8E3PE/x20yW81Ldo+k27K8kjL85HoBXr37Gv7HHgvS/HeqR&#10;6lZLrE1rcS2sYnX5RjHOOnY19p/D6C30PTvEFnGojilKTwADjawJP5GvBPghZyeGv2jNYsZm2ia6&#10;WVR/v5FcrxEpJ2PSp4enGmk9zyv4e+BYNd8X6Vp9laQQRQ3PPlpgKqYz+HXmofG/iq18U/FjXr2x&#10;jK6fZhdOtOcqVjGGYexY11vhC6uPh9+zn428VRlY76eddG0x26iS4YIxHuM/kRXlkNza6Bpi+bLH&#10;FDGwJeQgcDqSfrXdh6d/ebOXGV46U3odx4G8GaXqSSf2hp9jfpdy73W4gWVeF7ZHrjp6V7/8J/g/&#10;4V0VBNZ+HNFs42H3o7NFbj3A+lfF+r/t4eA/h/5MHnXGqXEXzP8AZUyoyd2AfqAMivQPA3/BXzwP&#10;Lp9ravourW+1izuQGU5wO30/Wsa+FrSleKZz0MRhbcsmrn2Ta+DdJg1GTUl0uwjupFAysCsQB07d&#10;fcV8d/t1xXWk/GW+vDDJbLqGmf6JcQBlYMoXk4OPv7hnjGAR6H1/wX+3/wCAPHbxpb+I7LTyx6XI&#10;8s59Mniuq+IHgzwn8d/C95eW2rWOoalFaulrNDOjbSe2M4PNGX1KtCredzlzTLaWIofuZK97n5/z&#10;eLfEGq6U6/bLhHkKw8AJJLEuCGLd8YHGegHvmL+x5XhSN7hbVbqTbshkJfAIy5Oc5+vTn8aHi74D&#10;fHIzfZD4Wud0LYEkFvv3AYAORxyBVvwX+wV8bPGk/nXlrd2ayHrNJ5Yw3XgdvavoZY+C1PmIZBWk&#10;7MWy0eHw9aTPNrMn75kEqrdH9+AwkBAB5IYHqOC3TvXF+MfF0WkQEWdj9okVdoR+Vz13Hp69vSvq&#10;X4Z/8ErdZt5Ul8Qa1Z2qFQSqfvHB/wDr17X4J/YL+G/gpYZtUhl1W5TjfOdkR+orzqmZTbsj2cNw&#10;3DeR+aPwz/ZX+Jn7VniKOHTbO6uoVIBnkzHb26/U+nbqa+6/2cv+CM3gzwAljfeLrp/E+pKQz2y5&#10;S1jbA49W578dK+m9I1nw94D0oWek29nZW8IwkNrF/kHrVXUvijcTqyW6PuUkfM2OR7DmsZYio0e9&#10;QymnBHaeEPAWi+AtKXT9N0+x0yxtlBSKFRGgHsB/Wuu0fxTbWilVdBHHggovt3P+NeHJ4p1C+HzN&#10;tDDqo4HtzzXW+FrGa+iWSaRwrKSfmx0/z37Vy1Oa12ejRw8OblPaNG8cwmQr823HDMeGP6Vh678T&#10;JJdba1hk3Mo28DrXnOufFrSfBSNCbiKSReCA27ca4fxZ+0Jp+io2rQWc15dQ8RwRuB5rdue1ctOp&#10;d2Ompl7S5oo+itKuL+9tluJF2rgE725H9a/Kv/gtR8T28ZftSaR4dXymt/DGmI3nRtubzJ2LMD9N&#10;qcehr7Wh/aa1fxvYwrZafMJSi7oUBbZ65Pfqea/Lf4+eI5vHH7XPijUroRw3T6mYj5jeYimMBOfY&#10;7fzr0Mpo82I5ux83xNUdLCKL0uz1z4weJ5fhv+wpoOg2+veA9et/EF2bmWOHTgmsaeyDgNLgEq2f&#10;0rwH4K2Mlz4ojuCrFbOMsrxnCgnAww+m6vYP29vHWqXcHg3QtVTwRK1lpMbR3GgqCSrndtmx/wAt&#10;B0Irzn4Q6BfTafdXlhDBuaRYWcvjfxngdutfR5tU5aTiux8Tk9Lnrxcu57x8HtLbxt41sLDZu3TK&#10;zZHbNfqF8PPDr6J4SsbS3WNBHGAeeuBX58/sH/A/xV4y8cSah9ljZLHrz1r7ZuLfxZ4etTJNp8yR&#10;wAlnEvQAbifwANfAQpyc0rbn6hTUadF1L/0j1HQ7djq8cMuFXAcKoxz659q6pdLjtmkPmKszsCCR&#10;gfgffOK8Q8H/ABYvtO05bhrSa7hRmDygYwCAdpP0NbrftA24sYZJLdm24Xfv6gH8q/R8swtPD0kl&#10;uz8JzjH1cZi3Obv0SPm//gqT/wAFEfFP7JPxK8K+F/CsWkyXurae99fyXcJkGDIUUKcjH3Hz9fev&#10;D/iV/wAFVvG3hbxDov8AwklromppNYxztBZSmJYtxOOfm+Y/yx9K4n/gqN42T4qft26X/wAfMkNl&#10;otrAFZA65Zmb5R/wP8wa8h/bNijl+OX2FIrq2SztbK32SwCEg+Umcr2HJwevNPGQjXg6c9Uz0Muf&#10;1aUalNe8tbn6A/CT4z+M/jZp0N1oVlcm6vIxc5hkZpI1PTLnB/8Ar+ldroHwc+JGr+K7OXVL7xR5&#10;drcJJJALpWiKq2SCGfJHB4A5yO9Sf8E7dV0vw94GumuJoYwkUUQyuGwFwcN+VfSCfEHRIbzct5bP&#10;MygkiUZwR0/AjFc+Hy3D0oJQijmxeeY2tWcpVH2/pHnvif8AbH0r4f8Axdt/BF/Dq1vq18VW28tS&#10;6yhvp0+hrvDqXi+z8Z+HW8P2emXWnG6X+1DdTMkyxblyYgFIY4ycEgZFZnhX4YeA9Y+O9v4wv7WG&#10;51iNFWOV3DCAqDyB0B5619E6V8RfAOqr5NtqWim8hO3asqB4z+ddmx50opu8Tt/DmqM9pGSpUkc5&#10;rXXUSR95x689a5jTPE1iyAQ3VvIMDG1wetaNvrEcx+8vXFToaGpJeyMvD/nXO629ytzuRh17Vr/b&#10;I2X/AOvUNw8EoqZWY7sn0bxFKNNeN/vPitmxtLmXw9NdRSmO1bcsmDwSP/11ys06wo22uta7+wfB&#10;uFujXExP1yT/AIUG9PVtmdFdhI1+lK11xWTFe/uqGu/eq5iHuX5L3HeoJr0tVEy5P3qa0oHejmHu&#10;WHmyKz9SvhHEcsMVW1zxLa6JZSTXM0cEcaks7sFC4618Fft+f8FXofAJk8J/D2KTWPEF0DGLuNd0&#10;EBPGVI+8R+QrGdeMXZs6sPg51dj55/4Lya1pmpfH/wAL3Vvc2tw9pa/Z7mJHzIpDZwcdPrXxL+0j&#10;oFvafFy4WGzsrOG7t7eZIbe8+1LFuVf48dct07HHpXZ/tB+DvGGlaVY6/wCJr57y61q6a4uFkHmS&#10;BzgHJ7ACue/aWa2bxp4dntZtLm+0aPaZFnbmEI6qAQ2erjHJHGc0/ac9KUkd0Y+zmorUy9O0K18G&#10;+MfBGr3E1jtkdIJRPEzKu1uGYjHQcDnoK0PiD4Wt/BX7Q18kUn2mNb0XCNEhjiZWIbIzzjkYNa3i&#10;vRpdX/Z2+228kyz6LeiUCOHfwT1b2Fanx8dvEul+A/FsbXF6muaYkVzIsflxtNDlSMDpjg/hXJSb&#10;qUHFm8pONVM+pvD10LrSLWZcbZI1bAOQeK2oo/MT9a474O6kur/D3TZNixlYwu0Nu6dK7ON9lvwf&#10;avJ5jpl3LGnSCJs+laF9MssO7dxjp6Vl3VjdOVS3hlm2YL7Bmu0+JFvZ+Gvh74WtU0x7e+vIGu7q&#10;4c/M+XYKuOmNoH50VDFU+d3PJde+a6Zves+A5c10Graetw2Rz3rL+wfZp8N0rNysjaEbaBBa7+2V&#10;9afJpEd7A0cnC9iOoNXoo41iGajfarEVm7s7Ixs7mAiNZXDQTf6xRn/eHtWppepeQdrdulV9atft&#10;sGV4mQ7kb+hrLsNW5KP8sqnBHepje+p6lGWh2Ud2t3Fn8qo39u0Tsp47fWs6z1PymGTlTWsGW9i5&#10;Iz1raMjp9nfVGRMpEm75sY6ZqtIcf3qt38LQyNu69qqOOSPapkb0tyJ//wBVG9ti49xQTyvX86C5&#10;IqfI9CIZ3x7j8rUu4uPpTGGf6j1oQ5X/ADzU6nVEaWZXbP3TTiQp/D8qa23P8qYnz8MeB+tSdBLJ&#10;u+YjgY9ah3f7Ocdaa/7t+c4o87arfMaDSOhMHUccg9jTZXBf/a7e1Rjn5uc5z+FNlbLZ2ik9io9y&#10;YzBBtbqOAahacNJn7x9KbIm8cU0L82W/SlqaK25Iz7T+P5Uv2hT6/lVbzVLfKdtR+c1Vp1DlNIDL&#10;4H3eg+taekaPJezKqruYnjApND0GbVbqOONGZnbFfYf7JH7EB12JNc8RYsdJhAlzJ8pkA+tehTp8&#10;zsfntSskjlv2T/2LLr4mXS6lqmdP0O1O+a6ccH/ZX1J/rXTftX/tG+Gfhdpr+F/BsMUcduvktMoG&#10;Wbuc/wBatftj/trab4b8N/8ACF+DWW3022Uxl4jt3ewx/OvhXxT4om1a7eaSVmaQkkscmirUjFck&#10;TfA4OVSXtauiWy7lbxf4on1m9muJ33sxJ5PNeLfHD4uw+CdJkSFvMvJMLHGvqavfFb4sroe6zs83&#10;F9J8qIvOK5fwp8J2vNUh1jXm+0Xmd8cTcrH3rKEW3qd+LxkaceWO/Q8N8T+B9WsXs9e14sjas7FI&#10;D96JB0J/wro9F8MSW3gfWpLO0F8WtVWKWGYDyGLAFmGDnI4wCOteiftS6F9q8GWd7HD5v2WUof8A&#10;YBA5ryLwvd28xks7hLRU1C2EQlaby0tnBByTg5OB046162HtayPj8RKc53kfQ/7U0Uf7KH7FPwz+&#10;Fdlpc2n+JfGWlxeOfFt3Df7vt8cplNjAwU7V2W7Bip6F/WvhLxTqr2r7lz++JI5z/n8K+wP+Cg9j&#10;eeO/G8fi63tnfTdS0DTrS2EcLrDAILSCExgtxkeW3A9a+WbTw22vXcMDWzzMzcDb0z1Fa1IyJoyT&#10;d5GD4N8NXvjPWore0VmeQ9cdK+y/2T/gtp/w38SWc1ziW/nwrMzfIrNgg/nXifw0+Cnim31DGg2t&#10;3DM2CAifN8xRQBx3MkY/4GK9J0fwB8RNB23y3K3EiIkqxO43EFVdcD6Oh/4EPQ1y1aFSUbHsYLGR&#10;o1FNLY/WD4fQSTeBmsdQhWJ9iziIMGHlklX6dsNXjup3s0Pg/XdNmYtqXg/UQgJ6tGSVB+hVVP8A&#10;wKvK/wBmD/gp/os9/Z6D4+tm0K+tbd7Oa75MckbABSR25JNdh4/+JWg614kvPEmh6pa3+m65p4s9&#10;Q8l8hZcfunI6j5o8Z/2hXzE8POE3Gx9hRxUKseaP/DHtnw78Uf8ACQeGobxGXdsMTjH5ZrzrRbBG&#10;/bMudrtuEFu3lDB8xsHJH0yKvfBfUR4T1y1tJpfM0nWrdbi1kPQknBX6qwIx9K574gabqll+0Zb6&#10;ppcc0xktZYiYUJYg9Dx6ZqKdOXO0VOpHkvc8R+Pt7q1/8PdP0rTZA2h+H9evGmVD8l3NvkXfu7qv&#10;l7R/u5718UfHf43X/wAQNWa3jmaLS7YlI4kOBIPU19SftyfFnWPhN4AbwPdaLeaNfatfXd9HcXEX&#10;lNLZySMEKr1AxkfXNfDlwmSd3TOa+gwNFqPvHy+Z4xS9yP3lBIGuJT8vGeTXTeF9JIHzCr/wn8N2&#10;fiTxbBa3Rk+zr88nljkD6/WvXtX+C2j38udLmuLGJVwFf5t349a9iNJ2ufMVcQoux5j9mVVb2FVV&#10;8TalolxvsdQvrWRejRTMn9a9GT9nOa7lCpqsbL0xtO4/hWf4g/Zm8RaBctb3EJWT5GAIKnaRkH8Q&#10;QaHTk1r+RlHHKO0mV/CX7a/xY8BMn9m+NNawnRZ5PPUD6PmvUPC//BXj4taGyrfy6Tq0YGGE9ttZ&#10;h9VI/lXit78Fdcsog7WshV84IGc/lWf4n+GN5omj2s0rfvLj70aqd0Y96xlg4Nao7KecVI/BL7z7&#10;Y+Dn/BX+z8Vx3UPjK2/4R1V2i3msY2mEuc7s8ZXGAQe+TVrWf+Cn/gNvEklv5esXdqjgi8EeVfOC&#10;cAnP5ivz/OiSySrGI23EkBR146/zp0mhzwfeikX8KylgIHrR4krqNrq5+lXgz9vX4U+JAv2rxM2n&#10;rnIS5s5BnI7nGP6V3l3+2F8I9PtY5I/GthdOACixuC3ryFzX5KvZ4HPHHT0qB7dlPO7HrS+pwSsj&#10;VcQVnrJXR+rw/by8I20vk6Hp/wDal7u+QySqqHv6k9aqeIP2nfEXjy3ma613w/4b0pG2v/pKBkzy&#10;QFHzscDoPWvyoBlhclXdW9QelPXVbxR8t1cLj0kOP84rCpgObd3PQocTQp6xhbzP0ik+K3gy0tpL&#10;i68Sanq14rEpFBb7VJ92bt71Xm/ai0+3Tba+HbLco+/PKzsfwzj8q/O+z8c6vZrtjvrgD3Yn+dbW&#10;i/GTxDpkiv8AazOqnlJRuBrn/stpXR6seLKUrKaZ99J+2j4m0XQJotNSw08FSd8cO6TGOgLEgflX&#10;zR+xbod38SP2jbFo7jRI7i6vzK8mtH/RiSxOXz1603wL8Ubbx/4S1DzN8F9a27NJGDk9Dgjv26V6&#10;L/wSW8GXvjb9oexhttB0PxAtuHlks9RmEUJCjOM9ya7crouE3p2Pn+LsZCtShKm7pnL/APBQ3V7j&#10;X/2utcE1v4VsZrF1tT/YA/0CXYAodP8Aewa8Fv8Axfd+H7qOCC4aHcGd1jYrhif8AK7f466j9t+P&#10;fiqcWNrpu29n/wBERt0cBVj8qn0HavGPEt8ZvF8kSusm3y4sjjlVVSPwIIz3611ZglJvmPn8pWqs&#10;feX7CHxe8V+DvCs11a61qEQuD0Ehwe1fVnw9/aI8UeJdWa01TVp7nT2ibejkc8YwD9M59elfJ/7N&#10;Ogf2P8MbHcrAsm45Ne6aZ4J1a4+FGpX2mDbeTRyFCB8yp90sPTBI5968XC0YuqtOp9HnOIdDBWT1&#10;en3n3d+y/wDBfwz8TvhNqFxfXGpSX0cTzRwxPiBjnr0+6ePbFfOOi6xFD4x1jw/fTBZtOu2SCMnq&#10;nb/Ir3j/AIJm/FrS9J+DH9l6hN9muraxMEqyj5hsBx+a46V8s/GLTdc8Y/tI6lqHhm2RrNLpTNM4&#10;KgqDlgvc5FfWKV1ZH5JKcYyuz5H/AGzbZtM/b+mWGJlEkNiEcS7icxoD7KfvAe4zXB/tmwSWn7Te&#10;pNNHHDJJJaHaLr7UygRx4+YcNkc47Zx2r2D/AIKWeBJfAXxV8P8AjJbeCNdUhW2laXIaaaMkhivo&#10;qFR+VeK/tF3EviK/sddjkWeO5tYts0cPkoXUBcD1+71rnfU97DzvGL8j9AP2crZrL4VedG3zSP2B&#10;GRwO/Tiurvp2+3eYr+WrAfMeQuMgHHU8Eceg9q87/Yo+I1n8T/2fbeaDa11Z5huULcwNxnI684J9&#10;816Dd4kb5ZG8xgCVx6EY/T1rSLfKeRUjao0y1a6jJbW7CG5YSNwDg5Hv+NcH4g/Z2sdY1a5vU1TW&#10;LaaYtLvimIGT7fn0rv8ASS0ltjbEJYZQquP4zUvjbxXaeGtM868aKN5BsEKj5nJPp7Y69smh3a1I&#10;TcbtHN6d+yX400PwA2t+Hfirq1jJhnSykaXJAJ/iB2gntXKr8Z/2gvAXknSfH63isQFWc7iR/wAD&#10;XpX6JfDG2j1j9iO+vW0mwN9aQeX57R/M3UZ/rX54+ANXOq6jrWm324TWN07Rb24aNnOCv0JIwaI2&#10;sbU6s+rOy+Dv/BRH9oC28W/Y9YtdP1iyhiLTG3hEkoPY/KenT617x4c/4KKeL7C38zXfDIj+bICB&#10;lKj346186+HPH+i/C74nXEeovIGmgVt0KA7QSSVP6fhXr3hz44+F/EPkmPWbVixwYrgEZ+vSvlcw&#10;rYqNb9zKyPvsqy3C1sNGdWKbfyPWtN/4KRaDcwoL7Tr+3kZfm24K/rzXYJ/wUg8L6r4bs9LmuJFt&#10;7dtwPkncvsfXr1rx+PQdB8UH5LTS7pW6NEVZufSmWHwb0EXSyT6PallbG10OPzBrgjmmNjo2n6nZ&#10;Lh3CPZNeh7rZ/tpeC7xV2akef70ZFWk/a/8AB7f8xSPP+6a8N/4VB4XOG/sGF1Dc/Z7tkx+BFall&#10;8NPAMTKLjQdZjbuVudy4/Kr/ALbxa+yjllwzRfwtnqGr/tp+FdOjJjuLi4YHAVISc/j0rh/FP7c9&#10;7qgaHQdDmkk6K8x6/gOa2PC3gz4U6bOizaTe7s8ebIW5/KvWPB//AArnRlX7Dp1jZt0BMY3L+Jrm&#10;qZxjp6RsiYZDSp62ufKes/BX4oftSyBtY1C90vR5Tho2Jhjx/ujlq9O+GX7GXgn4X+HzZSeH7TVr&#10;iQYmup490pPqp/h9eK+lbbUdBvk/c30a7unI5q4mi2VxtaK6jZT15Fec51W+abbZ1S9rFciVl6H5&#10;Lf8ABZz9nfS/h/8ABrSdU0VdUijnv2ja2UAxL8ucl+oA9K+A/j/qH9q+H/Asv27UrqRNO+z7Z7EQ&#10;xQbZGwkbj/WDr8x6Ekdq/Yf/AIL7+DPP/YpW5iUyrZ6tDvMbiNAGVuX7kDHAr8i/jzDd/wDClfhn&#10;cTS61cQ+RPFAbhgbVQsjEpDj+HLHOe5r7bKajlg2zwMVT5a8VLQ9++Cn7H/i7xf8FvE1j/Z9xcLc&#10;2zSolpMBM/GQAfXp9a8RtPtGt/sjappt3b6o2tfD7WuUc7TbxSZVgVzztYHkDjPvX6i/8EyLM+Mf&#10;B9pbSY8u+0yJZFRsqd0QBwfxNfCPjr4KH4U/tX/GT4a3GnX1pba3YXE9jam93hcfvEJbIyTgcH1x&#10;Xm5DjnWnOnPdaHTjsOopTRN+x5rh1LwrJaJAqRxnerB87vYjt+Fe1W0gt7/c/wB2MbsHoTWH/wAE&#10;QtZ0fU59S8P6xpej3DW8mzdPjz8AnPHfClAMdwa+2viv+yN4O8VySf2T52m3Ehxtj5jX3xXLUzCN&#10;OvKjJbM6qeXzrU1KJ4D8APHlk+qLpdxAzXlxd+bC6LkY2gMD/wB819BeMPhna/GD4f3enSQoL6KP&#10;faSkco45A+h6Y71wXwr/AGTpPhf4zuNUurpbqKNWS1ABGQcEsf8ACvY/Data3C7Wbbnt/n1rjxWK&#10;5mnB7HRg8G6bfOtHofC+qaTPoGpz2N0jRTW8hjcHqG6VQ1C3WWDphl6cV7v+2h8PH03xiusW8W2H&#10;UEzKVXhXHGT9a8NDb4938XTmvRpzVSCZzVqLhK3Yx0uzGxVv4aJJs85pur25gm3L0aqb3S469OtP&#10;lY4skmn+Vv0rF160Zn+0w/65PvL/AHhV95tz/wBKhZwg9frT5eptGTTuUtN1Rb6BTnaf5GtXSNU2&#10;yDc3zNwa5rVbeTTJ2urf/Vt99B2q1YagsqxPGevJpb6Hr4epc7e6iTUINoZdxAxisq6tfKdlbOO1&#10;Gj6oxA34+UfjWjKsd+g/Q0bHZ7PqjBkjwvGcVEX5/wB3tV6+tWtsq38R496qMm1up20G9OQkpyF/&#10;PrTcbY/l+X3okb93kdKar5+8vy1L7HVC/ULh2kZSdo+lQNuQ9evTnpUjMxP97jP0qJ2wOc/4VJ0R&#10;CSbeNw+9/Omv/uigsqqOO9RyPu65x1FBtF32HF2xwabvLfdbpRncm5evQ1Hu2yf7Q/Wg06XJHnOD&#10;u3emRUbPtRtrH8aJHwFUVGXxG31oKjuAbbH7Z7VGT7GmySgj36VFuago++v2Zv2Uo/DHhpfFPiaO&#10;O3sYV8xEl6sB65rlP2t/27bjXbWTQPD8jWulwr5W6P5d+B7dq5r9rv8AbYvviAG0HSLg2+jxKAUj&#10;+XzCPX2HTHtXy9q2rtInmyyHGc5PevQqVlbkht3Pz/C4Sz9rV+SLGu65JqEskk0jfOS2WPbNeZeM&#10;vF99rWo/2XocbT3UnBcfdQetdHa6PqnxOvzaWCtFZqSJJz0x6Cu+Hw30/wCEGgbVhX7dIuWkb7x/&#10;Gs400tWddTFO3JA8m8H/AALtfDMEl5fSfbtWkG5pG5EZ9BTNV06bzduPunPFdpJqImYyc/41RkZD&#10;chio+btXVZcuh5Uua/NI4fxj4dXxB4Sls5490Mhww9K+e9T8JL4G1RtO1bd/Zs7H7LcLnbG5/jOO&#10;pHpX15PBDNYNHtypPpXC+P8AwFp+t6FdRXECzR7TtB/hPt6fWrjJowrUVOPZlP4f/Hm607wRZ+Gv&#10;ES2/i7QbNZIdHmkkBm09DueaVIf7xywDv0rj9e+OvgnwPrM09h4XtLVt2IfNHmLEARj5x98hQxLd&#10;2k44FeF6b4I8QX17qVrpsyzLbzPGYHfazpuOB6HjHHvXOeJPDurWVyw1HT9Sg3feJUso9eldscZb&#10;RnJ9XmtGek+Jf2rvEF/LcNb6h/Z6yK6qLddjLw2OfYiP8VX0rkrf4t6lLe3F1c61PA2/pks7ZZjg&#10;dgBuP4AVxEcKT3WzybxtxIOIzyfx7cdK9C8B/s2eIPGWkyX9v4a8QfZoV3GV7c+WfU7u9ZyxUUbL&#10;D1ZR06GD408X3HjqG3vGmZrqNmiEu3a0gJzz645/Ktj4M/FO90zxfa6dDfNZx6ky20pdj5JBYYLD&#10;0zg+3WtSX9nvxZFcRxx+H9Umt5o/MjaK0fCrnBOMdOOvsa4PUdChj1hrK1El1q3mlHSEn/R1Gcng&#10;ctyR7Y9a55VqE3yfaROCxM7/ALp6H7iaH8Pvgr+zd8NfDdn8UvizpNxfaDcSXccdhOGkmL87ABli&#10;M/zrl/jR/wAFqfA3wg8O3jfBL4Wyax9hAWfxFrFvsgty3pu5J4yB3Nfm/wDArUdI8Goq6zZqJN3m&#10;zX97atPcAYwMFzjHH4Vzf7TP7QD+L410LSr5LjQrVxIzRRiMXEg/iOD82OcH3JrOjy39yPzOvEXa&#10;/ezbfRdij+1x+1X4o/a/+MeqeNvFt4bvUr7bFEg4jtIV+5FGOyqCfxye9eU21nJf3SxRpukmbCjH&#10;WoYpXvLkRr8xY4Ar2P4J/C5onhvZoWkvJiI4Igu48nHT1PavSpRk3c8utV5EdD8Ffg9cw+RY6fY3&#10;N/qt4w3JDGZJGPoAOete7ad+xd8StQkmtofCupR3VvGZZLd02yxqBnJU8gY9a/Tb9jr9nuH/AIJg&#10;/sC3XxQ1bwH/AMJV8SNVAuvsgRWmsomUmJCW+4qr8zkc5bFeT/s+/wDBYr/hZnxM1rWPiBD4T8G6&#10;BY28s95pyaWHvtaXkfZo3HJck9Wr0qdFyXMtjx5XqNs+B9A0y4+C3iC//wCEs0fU7WWaxdLIbNrC&#10;UsuGVjkcKG5Getdx8HPiZocfiyO51281bVLSSPy2trqNZFUZAzu65AGK+hvgl+2d4D/4KR/t2eEP&#10;gbN8ItC0L4ezNd3MLiVzqED+WW3B84TOOV5HevsD4kfs2/sQ/DnxFfeC9Ul0HSNe8M6Q+o3zpeuJ&#10;4IIyqFnbJUvll4xnJ6VXs5RfKctRSR8Q61F4B8VeHJW02z0uO5k2i2hljMaoOM5bHpmvO9a+B+h+&#10;J0jiaytVvoQ91NHYyiUNCvAQZ6u7MPoMmvuCx/YY/Z5t/wBmex8dSfEzVLLTfEKyvo13exC3+0BW&#10;ZRiH7zLkde/WvL9F/wCCaOtfFD4baZ4l8A+IdD8XQXN49pdLBOIfsRBGwktj7wOT6UcpjFST+E+Y&#10;0/YS0nX9ETULfba3UyBjayRK0kJclQCR36ZHbI9K53xh/wAE/wC60oR/Z1tLtR96QPtXJHqeMivq&#10;/VP+CZfx68PeKtQ0vTNJ1KZNPID3NvcYtpTtBwhJw3XB9xXmFzb/ABQ8DeItR0XUtHvLm50dil3a&#10;y2RYW5OPvbAOuODmo5EyueR8q+J/2K7vRdFm1K5tYfsNvcR20s24Nvd95AGPaN8nt+IrznVv2Z5M&#10;ArCrf9cnxn65/pX158RdY+22s2n2Gj/2Na3jRy3SuWaSeRAefm+6CWYhR0z1Ncb/AMI/ztb161Hs&#10;UbRxEl1Pj/xz8FLrw1p8kyJeMsfVDCTj8e9cHJa+3UfN7GvtT4wa3D4F8HXV0wVmwURW/iY9v618&#10;izWnn3LuV+8x3elc9SCid+FrSle5itZc8L0qzHZ+WN23HGcVppp2Bux93rVG6bnav8X8XpUHXGbe&#10;gaHc3Wl3txNavIssoEeEPLA5yPyNfYv/AAS3+Fra74m1K+uPDN9rkdpYzSxvbX/2RomCE9Qck18a&#10;WErfa0bLxoM8r17Y/wA+9fd3/BNGCHSPCfjTU2ute0+6tdEumD2Zk8lQIWO9ioIJ3HGD2NXhY2qe&#10;osXKTgovZHyd4/0y6g8W627QrHvkkIjkbcygse/rXm0ejNqXxlms2XLNqUikenznj9K7bUr03epX&#10;bMv2jzJOSz88sP8AGs/4JWK+IfjrHdOm1ri+eUK3OMsT/WuXGy3PSyin76PvPwDow0fwzZQqoAWF&#10;VwPpzX0n8CZ2tZbOOGNri0vY/sssQ+8c9Rj8Pzrw/QbHyxGuVHAAwO1eofDjXF8M6jHLHLJKmeVi&#10;b95A2fvDJ5x1FcODnGM/eO7ibC1KtFeyV0j9nvhn+z34Q8JeBND8nwxpcV3DYQRyHygzAhACCT97&#10;HPWvhv8Aaw07RPg18ftbOmwws1w6zKgxsh3L81ZelftteMbLw1Fa/wDCVMY1RUUtBJvAYHJLe2B+&#10;ftXkvjF9S+IHiF7yTVrG8muHBke7utrN7f59K9ulWjHqfnWJwtSo1F07Hm/7ZPw1/wCGk/g7e2Ur&#10;WseqKxmtJpE3fZyGQsBjoxRSPfNfnh4M1yO6sbnwxr6SW80PEc06nzIj/CqKelfqnY+ANeu7aZYb&#10;VLhFw7NG4YPyOPXBxmvmP9vv9gvUtW1T/hM9Ntf7E1Rl3TJdSgedsU4KgZ+bHH/66iUk9Ttwl4P2&#10;TXofKvw7+JPij9lzxy15p3mLa3JU3Fszfu7lOxY9AcV9zfBf9p3wv8c9GE1jcx2moKkbTWUrBZVO&#10;CPlH8Q6cjrmvgfQ/HRsm/sfxHZvJErbEEgIZnOTvYnnGTn/9dXG8B3VjOmpeGL6a4jDgB4n2zSPy&#10;dq4/hA/kT6URmdFbDqT97c/TayYpHC6yKzLIdvP3CKteL/gre/GDS9D/ALCRtQ16S8aH7Oo3M42s&#10;+cdeNpP0zXxJ8I/29vEXgSEWfizT21e3hb5rlf3c+8YG0Z4fAHX8K/Q//gmd+0v8NviJ8edF1C48&#10;UW2m3GnA3EcM/wC5kWZozGIzng5V2FdGjR5VajUi9D6M8CeGPHXw1/ZU1XQ9Z8Jak900QbajgxqM&#10;ctn0r5Bi/ZlvntW12CFprpZGkkWNfkRXydpPf61+vHiHx1otz4Nu5V1CxubaW2fA3giQFTgfrX55&#10;+Pfi8LHSLzT7NYrGHJD4OVm64z6VMUktTCTalGMT4b+J+mM/xI1FT9618uNvXOBn+tZlrYkyfID1&#10;x/u12Ou+GZr7xfe3lwVklv5mnA6bgelUdW8P/wBmXLKsfyryVzXzeITdRn61ls1HDwh5DvDQ1m01&#10;eGHTLi5MzD5RE5z+Ar0Dwx8fvGng6Yw+fJfbAH2zLuwPU153puqSadcedC0iyKMqVbbt/wD1VImp&#10;3M7zZkb98BnJyTj/ACf8muWUV1Oz31se/wCift2SIVXUvD9ncNjlojtzXY6H+2V4O1AbbvT720Yq&#10;Bx8wH0r5XsNAnvNr+Xt7ZYVs2Xgh5SPMk5xn5R0rGph4S2H7Vpbn17o3xt8B6yytb61HFJ1HnjZt&#10;NdXYazpWpyb7fUrG6XqP3g5r4usvhe13IFSXDNzk/wAVb1j8EtfH76wkmZl6bJMEVn9RbWjJljIr&#10;STPs2GRjH8irs4A2N1rTttWmtGIVrpRnJ2seK+KYta8dfD1wv2rUVWM5AYk/zrc8O/td+KNEKx3L&#10;R3G04+cbT+dYywMk9SFWhPY6f/gsDft4n/Yj12Nnnkjtby3mCTvtUfMwyfXr0r8r/iXp7XH7Ivgj&#10;U/sNwqW2r3dmbv7Xujk4RwFiz8uNx57/AIV9+/tx/tQ/8LN/ZN8W6TfaTB5klsrxs7fIpV15/Dmv&#10;ga8jj1n9hC7f+ydOabR/EEU324XuLhI5I2HlrDnlcrncB169a+kyeLjRcH5nzmcR/fRaP0B/4JMf&#10;HC60e00SOMNJG1jEhwAM7Rjp+Feb/wDBUO7t/Dv/AAUe8H+JreysYV19BDcJFMVmuGb5C8o9Mtge&#10;y1zP/BLHxrp51Lw/azX32e4aIhVlYDOHPT2rrP8AgtnpH9meKPhzqP2nS5mW5UonlFZ5MP1Mo42j&#10;A+Unrk968PK4eyxktOrPRxkYzwl/I8Z/YQuv+ED/AG59a0JGtbWOe4d4fNfaRhhhVP0wcd8e1fsp&#10;JpTItrJhVFwihgpyM+o+tfhrc6rL4R/b2SSJbNWncSL5R3RuSg6HqOM1+3fwR8ap8Sfg/pskpiW8&#10;hhHMfQ4FcOeU1DG376m2Tzm8MpdEXfGtgLeJfu4jGOOlchYGSK9aENtYg7GHaux8Qy+fYMrfMVOD&#10;XJwwH7ZtyRJEevqK8u9j05QUtUWPF/h6313Tvsd9GtxHcR7SW7/4V8j/AB++DL/CzWVmtW87S7sk&#10;Rt18tupQ/QdK+wvE1k+teGLhYWMcyoWUjqPb+dcT42+CVj4u+H3kxzNcGRBJuOSUbqevcf4+tdmB&#10;xLhLllsZVsHGvRbXxLbzPijVrMXEDeuOvpXLXIa3mZSDXoviXw+/hnWLyxuGUPbvtH+0c4zn361x&#10;3iLSsp5i/iK+gWuqPnZJp2ZjCRWbb6d6ZM20fjULZRvT8abJIzCg2ixZMSKytjaeDWBcQPol2WXm&#10;B+SP7vetlpcn+8AfzpJbZbmNlb7pHSi1zrozcJDbbUWnRXU54xmtbTddwQrt0Ncg8Unh68XLM1vI&#10;fyrVhlFwpZWVh7dqx6Hu0JprQ7Ztt6qhsNuHB9Kz7/TjECuMhu+OlZuk6yYXVXzt7ZPSukinTUoc&#10;qPlbrzQn3OmVL7UTAYBVZcVBLlBz61qX+lNZv93gHnBrPnj+9w3zdM0/MUZaleVXbG01DJF1HXmp&#10;mLY9Kjblh60tzsUtRh+YVGT8+2pWi5+Y8ZzxTWi+XO7HbbRymkXbYbKpAx0FRgh/m7nipJNzhdzV&#10;FIu1Dj/9VSaxlcRnyV+uKa6jb7/SmsdqdgpOaY0nzfrQXsQyN0X+7096Z5jegqYuD83cVF5/+zQb&#10;xlJol1PURbl5ZpPXvzmtT4cfCrWPjDrNvClvN9lmcIkaKd02egra+DPwH1D4ma7atJbySCRsRQgf&#10;eHqa+6fhdoeh/sri1jt4LXVPGl0RHboAHjsmbjOO7enpXpU6KW5+bVsZKbtA5zwv/wAE+Lr4JeAb&#10;fxF4kjttPsbeP7QbVjhmVfm2kep4FfFP7QXxE/4SrxndzKqxpJIxCL0UdAtfav8AwU5+POtaLBpH&#10;hm6vbhpvsK3lwWbBkLZGMelfm94g1ZtS1Z2yTuJoqNc/KjqwOHlySqzLa3+xVO7PFMn1D5dv905z&#10;WWsvzMueMZFNkuN69TmqjJiqUzYTVwfl3Vn3cnmSSI33ZVPWszzzG/U+lW3l862Vv4lGRVcxz+z6&#10;M8T1jwu3hfx7LfRllSVz5oHTGetd7bwx61ZxTSKvlyD5VxkH3rM+KckNlotxdTMqhEPXqTXV/Crw&#10;VfeKrLR7NYf39xHHHtPZiB/9esPeaFKN2opas9D/AGUf2VNP+L3jgXWoWsMOh6WRLcuIxmU5G2Me&#10;5/kDX1R+0DZw6Lf2Wn6faxxadpqoEhjXak0xIxGoH90MCR7itLwT4O0n4I+BNI0+OaOK2sFF7qEz&#10;9JGHLE/iQAPeuR+E+saz8Uf2h7fVNU2JorXRksrNxySxT52HbiNeD615Eq7lO6eiPeeDVDDuC0k1&#10;r5ne/BX4p2Hw1+O3w30nVra3i0Xxd4XmsrhpVG1JkmwM59WY14x+1B/wTUuv2VviprfiDQfDkN5o&#10;/iu9mvItShh3/ZxIS5RsfdUEkDHtXVft76I3gzwbo/iO3j+fwbrkkUvfy7W4OVP0DFm/4DWb4j/4&#10;LV6t+xn8DJND1qCx8cLfW0kOlwX5BmVyrEOfVASOvbivDzPL8ZHMFj8B9pJSXT1R8HwlKNChVpy+&#10;KEndPfXY+D/2zvj/AA+A9Lfwno04bVb5MX8i/wDLFT1A9Cf0FfIz3pnG7J9M1Z+IPji++I3jXUtc&#10;1KTzL/VrmS6mZRtUM7FjgdgM8DsOKXwloE3iDUI4Y0yXbaOOpPTNfoGDoONNJ79TuxeM9pLnlojs&#10;fgh4HbXtejupF/0ezIkfI4YjoP8APpX60/8ABHP9jDSfEup33xo+IccFh8P/AAIftED3S7Yrm4QZ&#10;z7hOPqcV8IfAfwHY3PiXw7oM1xHY2d5eQwXFy/AQM2Gdj7Amv3I/bh/Yw8TfFb9k3wL8KfgRqfh5&#10;fCtjPGNYQXa5vYFAILFT825ss1ezRp20PnatT2krrbY8f8eftDfCH/gqR+1DovhtdU+JVrpbK1nA&#10;dNuDBp5CHLyShSNqlSTuPGFr2L9m39kb9kbxR40/tfQdE0/UF0e4/sGwuNRmMlvqNxGzNK8e7/XM&#10;G4L9OBXmfwv/AOCUXjr4RWv/AArHw0sWlWPjudLvxx4ut/3bWdkCf+JfZZ+bc/zBm7BsVn/tJ/sc&#10;/Ej4TfEJofB+i7rjUIj4R+HWmaYrSW/hqwzsuNTuG+6srIc5POZCe1dcpQvaLsjRRprRM7/4Ef8A&#10;BJX4e+Mf2rPHXxd8F+MrPT75r6TTrWPw/CPK0hCmyVFY8eYRkZHT61e/aH/4IBeA/iJ4YmbR9avr&#10;XxBf6jHJe6vqUxlaOzAfzEUfxOWKncx7Zr6//Y5/Zf0n9kP9n7QfA+kjzDp8Aa9ujy97ctzJKx6k&#10;sxPXtXg//BXD4zeBbr4M6l8OdR+N1p8IfFFxGmo+eGPnXFuAwMWP7rEg8HOVFTTxFXntFnJKF5WT&#10;Mnw3/wAEjNB+InjPTZPG2rR654L8G6TBofhnSLKUqsEUaqDNIw43uwZmx3NeP+Hfhr4w+BP7XLQ6&#10;18L/ABA3wv0u5/4kmm6E5MEs2QEuJsHMjY554yPavFf+Cdf7e3hH4Lfs3/Ea/wDGWs+M9PnsIBoe&#10;j30M0zL4qc5Vbm1hk+ZZCQCSOBurLg/4LM/tLfsbaN4ds/G/h63v/wDhNC19oNpqsf8AxMPspk8u&#10;NXx0ZuDg8810ezqXd9V93zOhUXe9z2D/AIKUf8FLfiJ4e+OemaVDY654I+H6yCzZ7iNreS/lGBIT&#10;Jg4VSccdgT6V9T/8E5v2edP0ebWvFF54+tfHNxrgBFtb3S3MEMXJHmZG5yM4BbpXnH7ZP/BSnwf4&#10;H0H4W+EPiZ8JbjxR418fabBqN54bigW4m0nzcKF5GSSQ/T+4c1LN/wAFTf2V/wBhPx7B4N0uxk0X&#10;VrqSOC+isbMlbORsExyN3KMcEDoQaxnzOnyQi16DULvVH0r8Xv8Agn18LvjZ4w03Wtc8O27z6arK&#10;IoAIYZg2fvqoG7Gc5r8dv+Ch/wAMPCfwh/ap8VaB4OmaTSdPn8t4/wCG2n5MkIPcJwufXNfrn+3v&#10;+2bZ/syfs4tr2m3Ecmu+IohFoiMPvM6hvNI9EUg89yBX4a/GL4jz+MvFGteJteuY0vNZvJr+7mch&#10;Q0srGRz+LE8Vy0ebeRy4iMU+WO58n/tP/ERvFfij+zbZg1nphK8fxSHqfw6fWvNbTT96fMuNvJrc&#10;8c29mvjbUhYzG4s2nZoZW6sDyf8Ax4msq+l+y2/0/M1zy1Z2U1aCSEtIYLm5WGWTyYDjzXx91O/4&#10;1+lf/BKr9kz9kv8AbS8E614I8Y6nJpPxAvHWPSGNx5LjCfeTPDMWzkGvzU8NatpeieJbH+3re4ns&#10;fNV7mKPiQp3xXsmufAqFbOx8Y/D/AFG8hWGQT2t3GrQy20oOQj/3T7jrXDLG0oSSk0ehTw7tc1P+&#10;Cmf/AATL8T/8E0fjbNoOsTrfaHrAM+haki/LfwKcOD6MhKAj/aB716F+xBP9g/Zu+I8irqjNb6Ld&#10;OY40PkxEqFLM2fQitb9vb9tvxh/wUL/Yi+H8fiDQVn8TfBq8ex8R6qH/AH7rdBUgfZ3SXyRub++i&#10;j+KvO/2afiDpvhX9mzxqmpa9q2lw6lYzWNnALY+VeTttPlF845Az+Fd+HtdNM55JtqL3PmG5Xzrq&#10;T93u/eqODj+IVqfskWq6j8bbFZPmRXLD35rOvobWNmYSbj5isTv+6Aw7V2P7C/h5r34wNI3/ACzi&#10;OOOpNedi5bn0mS0mpK59uW9x5j8bl44qaEy2BMiyNGQNxfPSoY1FjFub/lnya51tVuvGWt7UYw2M&#10;T84/jP8A9evKR9Z7Hn16HUj4s30SCM6rJIEI4DZ6Vs6X8Z75Cqi43DhfmXr9a5/SvD9rYxbY4I2L&#10;c5IrSTRISrfKuG5wBV8/L1OGeEhLoj0jwt8eb7T5N0lrbzq3f3Gaj+Kfxqm+IOkW9s8DQiFiQS+5&#10;VyMcV5XNNceHNRUCQvbswA/2c1vShJk3ZG1uRxUyqStuY08BQU7uOp5d8XP2dNM+Kl2147NbXhRt&#10;7ouWfC4UD8sV85eIfCviP4H6/J5T3EKxBIkODtRX/TPB/KvthIGU5/hU569ap654ZsPE9p5F9aR3&#10;Me7cA65wex/D+taUcROG5z4zJ6dV3jofLsXx40fxhZQ2uu6TGsmnQ/ZLFohty5J3Sse5GRj6V1Gm&#10;/C3SdT0+6vvB+vR3r6bfW9pp1pK/lz391IrbmGOTt2dfpXQfED9i7TtUia40eaS1lQyS+W/IdmHA&#10;B7AH+deI+Jfg14w+Dd9Hexx3Ea6aEmjmhyVWVicHPqDx+FetRxkXufM4rJJ09VsfT/hP9rX4ufsz&#10;2N9ot5fapfWOkv8A2PELlzNE10Jd0oVu+AGHXoRW/f8A7bv/AAtFmTUPL0+3zJJ5ULdSgGMk8nPP&#10;FfM3w1/bL8SfDddNstUgg1qz0GWa6W2vo/MV7qVQrO2eSRtUfhW7D8Svhr4006CO6trrQdQ03TZE&#10;kngO5b27kcEEjsACfyrq92orJnmxoKhPmcNT6isPH9j43tLdYL6OS6jiilK52soddyimXGuzTM32&#10;j7ynAavlzXfhNqWkreXnh3Wotai02ytjmzl2yGaQ8AL1LIS+R6DPSqumfHvxd8NLkWOrfaPMW4aI&#10;rfRErkZB+b2IxXn1cFK94n0GFzak7KSsfVdrKbxUVV+bPP0rf0HS4VP3d0h4Ga8F8K/tp6T/AGPZ&#10;tqGmzQtMpLyW37wZU4PHX3r0rw98a9D8a6bu0TUI7qSMAuFOHQMO4rgnRnH4kexSxUJ6QZ6NPqdv&#10;pqnc3zL2BrOufiGLfJUCNQOpNeP/ABO+N9t4KtP30nnXTLuVAev1r5w+Inx717xveSBb6S3t1OVj&#10;jO1SP606eGczDEYulR0erPti5+ONnY3W1tRtY2XjHmjIrW0L9otoCptdWj3dBsn61+cdla6trN2r&#10;J5jTSESDMn6da6yH4G/ECy0U6lb6bqTWqqG8yBt4H12kmuj6jK2jPMlmsL2lE/SjTf2lL2/s/LvJ&#10;FvY8c7wG/WornWtI8UKzbY7eRuq+9fnJ4L+NfjH4e6hbxNNNMshCmKc9Dn36V9KfB39obTfH1uI5&#10;JVtdSjIQxFvvnuVPcVhVoVIL3jrw+IoVPgdmd9+0b4e3/BnxIo2yR/YJWIbsAAf6V8peBPAcfiP9&#10;h3xjqcKafJPZvA0ry3G2VMSbQI0zzy2SfT6V9Y+LvEX9ofDvXbWby5BJp86q7jK5MZ6/57V8u/sw&#10;eIrd/wBlv4rabJY6LI8Nqkst5dXHlyxDzowohQ/fbKngcgNnpXbldm7Hn5xGS5Gc3+yjrs2m+L9F&#10;khuHjeIlVYH5lOc8fnXsn/BQfxzqmu6J4XsLzUJri3a8jZYrhMxZz139VPt7187fs86tHB4z03Yz&#10;FftXUD7w4r2v9tGdtQ8XeB7FWaM3VzFtaf5rVjuAww65GR+BrljG2Jdu511JP6o/QxfizIug/t12&#10;IkFmn2eOAyNb/wCr/wBSC30HP6V+s37MviK4Hwk0fULdhJAy9U4X/wCvX5EfH3Uo779vDXHjkt5I&#10;oQY1eAfKQse3p2A2/pX6V/8ABNj4kjVPhAnhy6k3NbhpLYNx8h6gfQ15vEGF5p+0XY7eHqyhHkls&#10;z6uinbXbZZlPysMsfU1mSWhj1NWX1yM1F4UvpNJ1BtPmYLHJ80TVuPpX+lL9c18vq4nv4inybDYV&#10;aB92MjGGU1Jc6cJbdmt1VX4PlrwHPOfof51M8JSRSfl/hYeoqPzfs0v8W3rn0FTGVtjhi2neJ8zf&#10;tMfAv+0nuda0uPDRr5ksP8RA6n6g/pXztIiyqY2HIOGFfoT428OG/tJLiEDzFXMi4zuHrj9D618j&#10;ftD/AAabwlqH9t6dFnT7hyJEH/LBz2x6V7+AxakvZvc4cZhk/wB7D5nhOt6Z9kmJVT5bdKyWXap4&#10;rsr23W9hZT97GB7VzN7Ym2mK+9eiebHR2M+ONi+P4alUY475pHjwW5zTlUsM9s0HZT1CeyS+g8uR&#10;c7ume1c/PDN4buPm3Pbt+ldQihT/ADouLSK6gZXXcrDHNTKPU7aEnTlfoZFvMlwu5G7cVp6VrMli&#10;VBJ2qec1zd5a3Hhifdy9s/f+6K0rHUI7pQQ27dWcj26FS6O0tr9L0Dleneq17pRiVmVsqe1YFvdS&#10;WjqV+bmtyw1eO6iX1brmi7W50OkpaxKMkH+xVdrfDfzroJrFbiHcmM+1ZNxaNCMHPWnoZxutGUpE&#10;2gD+GmFCXH6+9XHtCVHNQFNj4PpTNo6kTAKTtWopo8Dd/Cep9KndcD736VDNkn/ZH61PKbRlYqyJ&#10;tHPPtUJGDx8vFWbhdvX+VRyYA24+X1qTbdalSROSx+90wKjMJz/9epn5G4f/AKqgMy/3TQUr9D9A&#10;rxtD/Zp8NNp2ltHfeIpEInu15Fv/ALKH19TU/wCyVoEnijxfqHjDWk3aboMTXLyycqr9fz4rxc3F&#10;34v12G1h3zXF44QKO5Jr3L9sLxjD+y1+ypp/gqydYtX8QRrLfFT82zHT88V6FObn7/RHwFPC+ziq&#10;f2paHxr+3T+0HdfGf4qarrUkm8SOYIOf9XEvCgfh/OvneCdnblsq3OfStLx7rf8AaV/tVmK7smse&#10;0Ysq/wAPbis46tyPbqQVKmqaLEzttUbsbaazfvPvUXLKFOKjlbzPy4zW0TzKhJIqyHNQy3q2kTbj&#10;hFHJPYUq8J7HpWJqmh6l8TvES+GdHWYI+DqNwg5hQ9Ix/tMD+ApyajqzKMHLY5jRdNuPjd4yW4SN&#10;5NB0+XNuoHF/MvVyP7g7epr7r/Z//ZntfAvgKPxf4k1GbTt4As4EQeddHuFz0X1PvWt+zN+xppHw&#10;g0K11bxV5NrY2CIyWgwNwAGEJ/mPetj4g3l18adfe9uRJZaDbgRWtsny74x/Ao7Ke56npXlYnGOT&#10;5YbHu5bhYU/31b5GLeeJ3+JE0l46tFoto2LOE9buQEAOfVVPT1Iz2FdN8JLyPR/EkeoXCqsduTkZ&#10;6j0/pWHqMKWhhXasEduF2xr91QOg/wDrVxXi34mW/hrRL/Ury4FrpWmhpJJM4yOv5muSMOb3Yl4q&#10;o23Untubf7TH7R2heFfCHi7UfHDSNoXiiyltltRhmDoD5AQf3t2Mn0Jr8b/iZ8RNS+I/iAXmoXM1&#10;wYYkt4N7Z8uJAAoH4d/XJr1D9rX9qLUP2jPGvmMzW+jWJMdjag8Io/iP+0a8dlst7FuPYf5+lfTY&#10;PD8tNc+6Pz+tRpRxU69LeVr9tOpThj3sGavR/gr400fw3qsi6huj8yIKkoXIjbJz+mOa4htM/d9u&#10;O1EWnMzrn9K746GFRRkrH07oXj3w7qNyph1i13EnA3Yx6V7X8Fvj7q3gvxVo8lj4q1K3sYbuKSZb&#10;a/dQYwwLDAbpjjFfn9BG0Me3bw2M8cir+mX91ZuDHNNGR02yEV0RrI444OMdmftJ8LP+Cpfij4d+&#10;Opp4fiB4sutNDyYg1ONZoWUnggL82Pqa+ofhZ/wWlm1WO3S8utDuisagyTAwM5AGTt65Jyfyr+eT&#10;R/in4g0l18nUrraBjaX3D9a7Hw3+1L4m0pwrSQ3CMQAGSm53CVF3P6MrH/gsxpOnapK2reFpV0aG&#10;EytqNveRsuMdkzu5bAx713a/tO/s/wD7Qd/pt94q0TRptUeFJIf7a0qOWWFSAQuWB6E4/Cv5zfD3&#10;7Vkk641CxbEmNxjkwuPp/npXrHgT9uZtMVlTWNQt3wEXzQHXHf39Pwq0100ZlrFbH776r+zf+z/+&#10;0J8QtD8VLZeHNQ1jw/Zy2OlGB0WOzVuCyQj5d6k5Bxwa8L8b/wDBCrwftvvGFjrWsePPiRpxF14e&#10;m8VXzXFjZzLKrrujBwVHOPQ4r80/h/8At33Wn3kc9tc6fI8Wdphc2zAk5zweScc19E/B3/gpt4gs&#10;tMvk/wCEg1fS1ht3eKRpPtCyPwAqj15JyfSto88fhloHtEfWvwb/AOCVvxA8Tfta+FPjZ8bviVH4&#10;o8ReDISNN0zSrMQWsIOWCM3UqGJbHfp3r5w+Bn/BNTSf+Chn/BUjxr8X9c8N/wBg/DPwdrUkFvpr&#10;qVOt6jA5DSMD0Vn+duxwPU1a8F/8F0PiJoGq/wCm6fpuqaeu1VWUbZiAMEkjucZP1r2bw3/wW68L&#10;6j4C1Wxh8KT6Lrd9DL9nNtt8prp1wHb8cc9eKr2lbXzVu1ilKm2mmfOv/BV34t6h8bP2gNWk09DJ&#10;4R8Esui27IcRLIvL49STnp2Ar8qf2qviifFfjU6ZazbrHSTsyOjynG4/8BI2/gT3r7M/bn+Ntr8M&#10;vh1HpOn3Ty3ir595IzZ+06jKCzOP9zP6V+cdxFJeXEkjFmLEkk9ST3/HFY1E0rIwox5puUiK1DGT&#10;d1IOee9WNN1a10/xDa3F1GLiK3cO0XaQjsfbiltoPJgL5+b0rR+Eeo+GLP4g2Nz4q8xtK+0ATbV3&#10;bVA6kdxnb+Ga83GXdFx6vse1leGVevGm5KKva7P0B/Yx/wCCxn7O/wAA/gt/Zfij4M2uueKBcvPP&#10;evZwTCfOAoBdSVChQMeuT3r0/R/+DkL4Gyaqun3vwRjs9DuGCytHbW5AHTJQLzivhbxZ+xd4Q+KB&#10;muvBOu20hlTdH5D71P8AvL94V474w/Yp8aeGHk82O1a1hOTOXwq/Wvzmpw3lmLqv2znGXq9D9CzD&#10;hHG4Kn7aCjUp/wAyadj9TP2yfEn7LPxu/Z1uviR8JbhbW+8Qf8SvXNKtZDCJI8eYqSxdnEyxFSO/&#10;I718nfs6/sOal+2R8SPC/wAKbPWo9F0nSbK41rWL9k/d2ZYD7x9cKFA7ZryDwRY2/wAE/hvDbSYC&#10;bxdkZ5vJ9vEjf7Kjhc+tedad+17480bVdetfDOvXumx+IFFpdG2O2S4TPK7uuOentX19LBTwOXLC&#10;Yabb195769PkflWV4GvXzKtiajtBtKK8l/mT/tK/CvQ/g98evEXhTw7rieJtN0W8NpFqKJtW6Zer&#10;KPTPAr379j/9nu8+H6HXNQmRHvolCQDkgHoSf6V5n+zb+yTrmveJodY8TQyW9jGRMElOZJ26jP41&#10;9hWNgscMcUalUXAAHpiso83Ioyd319T9IwOHUVcy/Hd19i0SRYyA03ANN8EeHfsWkRx/xSfMxx3q&#10;PXdOfXfFVvarkRxMGIrurbTY7WEKvy4FGx7ErxhyrqZsWmrCmcfN3NSCLeucY7fWrzWpV1+VlXqC&#10;R96j7PmTC8qelZ3uY6XM270EalIisCdzZP4HitCa2jt7fymj3NgKhzjZj+f9Km0eHfNIx+6vI5p0&#10;y+ZnJJ56+lW9jl1czK2bXwy7hVmK0Mqbm281OCqvxtalRdpx1DetM0kNtrNpzgfMOlN8W2KwaM/m&#10;W8cm5QdrjKg//W61paXEIGVuNuaz/iPf+dNb26/dkfJHt6U9VqjCUHKVjiLL9jLwx8QImvr+zZbi&#10;4ma4d4jt3O3XI788/WuD+IP/AATi8qMyaPe+fsBkKS/K0jjtx2719R+EtUhsdPSNjt2rn256VsPq&#10;lvtyNucmumnVklueZicJCcveR+aPjv4I+OPg5dqw/tCzW1l8+SaMnYz4bZgj15596h8I/tWeKPCM&#10;Nrbazb2PiTT7GC5WODUIRKFefeC5J53AuxHPBIr71+K95DLdr8sckUm0NGyhlPrx9TXCfEn9lPwf&#10;448Dref2bFa3DAkyQfKST1Jrop45x0Z59bJovVHylqHj/wCG3izTtSlbT9U8PX1rpMcdklq++O6v&#10;2bErPn7qbecDoaxfE2vH4R/Ee9j8MeI49St7GFI47qJdqTBgpZcH0JYc13viL9gLV0gkudFuI7+G&#10;Mk+Wx2yEmvM/iD+yh4y8CafNfXVjM1uqiRnXkKOOtdn1qnUVmjz/AKlUoyunsV3+K8mqxNJqe+SS&#10;R8BlORisvXvE9vp2mvcQzLO+Mqv/ADzPoayboTWmiIrQRnY/BB+Yn3qrLJFdWrrtUb+GU9vpRy2W&#10;hzqXM7y3MO4+JGpX1z+7kmyW/gz/AJ4rqPDXxt8XeAXjks9Y1axY9EErqCPfsRSeCrJ7bxFZwwrH&#10;C0jqFfyweSfQ9a+jfiPrPiLSPBlrovi3wxp8m6IYmurFUkwR/C4ANbU430Ma8uTVrQ8s0b9oUfEQ&#10;yW+uRxSXMnC3SqFkGeucde3Na9pFPot7HcQyeSYQpt5EfkY6D39a8h8X+BpPDOrR31lujt5Hyy9f&#10;LHpmvZfBtk0mh2azK0snl+Yv+6V3D+dTyp6SMeZRacGfSPwQ+KsfxH8JXVlcMq3UMDQyK3R8gjP4&#10;5rxv9mO7hi8I/Ei2vvD+m+ILS3sneISuYzpztIqCZfUj5Rg9s1B8E9cbwt8SbJVH7u6k8l1zw2Tg&#10;Vf8A2U9F/tvx58TtJaKxdZ9GvvnluPJigKYYOfX5gAP9rFYYaHJWaR6OLrOth4t7o8r+CFz5PjO3&#10;KqwRbxRwcH8K+jJryPxl+274LsmuFs4dNeK5lmcfaYWSLLtlOgYBSP518v8AgG/j07U5pvutbzKx&#10;bPTB7f4171+zZrjaRH8SPiNdXC2L2OmNp1mwj3xTzz/LlSehC55Hr71FOnfEs1nUawqh1ONn8QP4&#10;z/aI8Ya4zQs00zYaFeJsvjOe2cE4r7y/Zf1qTwJB4dulkaMLtMm49VbqDXwH8C9Hk1h42+ZptYvd&#10;7Ii7RgMQCP1r700ayXTNHtbcEjy4woGeRivPxn7yUonpZdHlimfdDy/8JDpkNxC6swUSwyBuvfmu&#10;1+H14viCz3FgsyEhg3XIr52/Zb+Iy+J9BTw/IxGoaeN8JY/6xM9PwwB+Ne8WMjaHcx3keI1yFnX0&#10;YZ5/Ej9a+PxFJ05tH1sJKrS1Om1Gz2zE/wAS1Re3Xo33JBxj+Fq6K2kj1WyWVdrGRc4rJvrT7OcM&#10;uVPJBrnPK2lYzY3YTtG3DZ49x6VyPxC8GwvZ3DeStxp94NlxARkAH09Pb0rtJ7XzIHKf6z+E+o96&#10;hkAnikjkAZZBgj+8D/hWkJuL5kaU5Wdnt1PhL43/AAXm+Fmu+ZDum0m8Ja3m7e6H3Feb6tp4voty&#10;g+Yv8q+7/iL8NYfE+mT6HdIslncNuRyPmQ9QQfUc59a+Sfin8JdS+FfiGSzu4Wa2Y5gnx8sq9ufW&#10;vo8JilUVnuebjMF7N3XwvqeTT2+2ToR60wqDjH5V0Or6X5sfmJ+IArHkg2GuzU5aemhBHkNUynJ4&#10;z/jTViXHRs07GSvaoO6nK4SWyzxbZF3LjBrmNV0KXw7O01rmSFvvL6V1ind/nrSSKHj2kBlbtUyj&#10;c6acpQd1sc7p+sR6jB/dIHNWobnyTlW+gPeqer+GzZyG4tjgd1qO01FWCxyKdw/Ss3HWzPXw9bmV&#10;jqNF8QKF2sR6Aela3krqC7f4q4v7h3JtzV7S9eexlXc3f86Ntjs92S8zbu9OaLJI3bR2qhNBk1rW&#10;WsR3iN8w5HGaW+0wsu5SM1XNoYezcWc7cDH+HpUTLz8x+7Vy8tWjlb5frVK4k2rj9PWguN+hVlPm&#10;HGdox1qKY7TnOfapJuB6g9BVd0yMetTynRGRHIu9PvYqPzV/yaJXwvb8arGVc/8A16eppGR97/sS&#10;eCo/EvxQj1C6H+i6TG1xI5HyqF5r51/4KIftCN8WvjFqt0s261tWNvAD2RelfTmv68v7Mf7GdzeS&#10;f6Pr3jDMUPOGEOOv6V+aXxN8RNq+oOrtuLtljnrk11z9yCgvmfO4OmqlV1ntHb1MG4uWu5FkblWP&#10;HvT7abyF29c9KZaIHRQR92pEXLZH0B9KmK0Cu7u7FxuX5qax4FOPzr7mptI0a41m8jtbdC7s3XHS&#10;r5ranC43dkU7+2vLu3hhsGiW+vJ/JjDH/VjGWkI/uqPzJAr7A/Zd+A+h/s/+AY/FWvKYbfb50Xn/&#10;AOvuZD/y1cep7DsCPao/gf8As16b4a8CWevarZxwsu2aaaZfmuGUZCKO0Y647mtZvGv/AAsvxGt5&#10;qjmPSNKcGxs2XAdg3EjL/IdBXlYrESqS5Ee5hcNCNPzOlvLi++KF6up60HttNJX7Bp54Zl7NIPXO&#10;DtrXsdAm1a5wF+4vQDhB9KyItYXUZVbzNzElV/2QcHj69a71dYt/AfgW8vpmRbqVNkIPVmriSctI&#10;kvT3p/8ADHg37T2or4AsJriOb541592PAJH1NfF37dfxSmm+DWm6PZyHZqVypuQp6qozg/jivuL4&#10;l/Dpfiv4I1DzpGnuZoi6k8EZPP5Y/WvhT9on4RX0+g3cMyt5mnt5iNjjp/XivTwcYxklI4sdNVKE&#10;vZHyOdPyQSoXAx9aW1ghR2aRGkXawUDjBIO0/gcH36V0Vwmm2DPHeLPHNH/CKptq2irJ8sNxIfr1&#10;r6iLVj4KcZ3szGks2Lll71KlmVk/i5rWfxDpNup22Nw2QeWY4pp8Z6K2GaxlH0endESVSxRSyyvO&#10;7r6U+Ox2vxV638ZaCU+a2uB7hqsQ674duuslzD7kZxS5l0J5Z9ShDCyNitK2tzbyL8vK9fYnn9Bx&#10;9T7VL9o0eJZJ01FP3SMyrIh+dwDtH/fWPwJNMtblLo4huIpj82CD8znv+JPP41oRJSLEMputy/wo&#10;emO9Xra2ZG+bPWm2GlXEMX7yFlY8k9c1eiTdtU4+9nmtI6mMmTWlzPD91yp4710Gj+Oda0Abbe/u&#10;I1znAc4rDS3bbw3Oe9WYLfCtu3fL+taK5jJo9A0X9pDxBpoCXBhvEjJwXTp+NdXov7XFuFj+16RK&#10;ki8kwSdSD714q0SvC3LL3xnrRaaewl3fd+hquaREox3Ok+OPxauvi1rEcjQvDZ25PkxE5JyeWY/3&#10;jx+VcVLbqit8u3pW8NL3vjauR2qCTTZWumUru29DjrUyu2EZpbGDrCiz0iRtyg7ePrXffs0fEP4V&#10;+D7C6t/G2kyahcSENG/l+YoAH/xRrgfiRbfZdLRWO1ZGxgCtbQJvAeg6Za3EzTXt0sSh1wAN4AzU&#10;xqezlzJX9TmzHLnjcP7GM5Qv1i7M+kPBfxL+EOiaqNW8I+H9QXUYwpjESNEpIAUd/T865X45ftCf&#10;2w9xfa9c29raod0VjC2EQ/7X95q8L8YftKLb2v2XRLVbOHG0bBjj3PU/SuD8P/C3x1+0n4kXyLS4&#10;a0Lf62QGOFB61GLxlOa+FJ+iuVw3wri8I2niak1LpKTa+7Yq/E/40ah8TNZ8q2aRbfOxAv3nHQDH&#10;9K+jP2Nf2RZrWWDxH4jtWUr89tauPm/3mH9K7H9nL9iHQfhQYb7UkXV9ZXnfIuY4TkY2j19zX0jo&#10;mmRonT9K8GtiOY/VsDlqox95EdlphkVcL8q9APatSOzj06z86T5VVKtw2aopH3cHjFZvxBvF0zQ2&#10;iU/vJ+MelcnMemopySiYXge0bU9cuL0jKbsLXYSQiRD14HP5Vm+C9NXS9Dj/ALzjditiHDsB03cc&#10;VPma1X71uwlz5t5bRqzblh+VeO1RJbfvGbGBGvAPQ1oQbUGOzHK+1S30EYtUEfzNIcVUbHLOVkUt&#10;MshHpDSEYLnIz3qq1ttUf7XUVrasPIgSL+GMVRY5X5s++Kozo7XKctj5WKmj01iv3SR2PvVqKEOg&#10;781ajh+RVBO3OQM8D1qYmxn28OCfvDnaQKxdWg/tHxTGo+7CoBPvXWw2fHbavJ4rnvDto2p+Ibhl&#10;XKtJjmqJpx966LpspIYvvfT8KZK1wo2hju65zXVXHh8sqjbxjtUMvhvPy4O76UWbMZOL1PNfGQlk&#10;svMLM3lnvWponiA6l4DNrnLe3aum1fwSt3afMuFk4xXnelpJ4M8QSWl2u2OY4BoSa3JlaaVjS+Ge&#10;thNTns5T8wPGTW78RNCi8V+FNQ059u25hZOntxj8a4nxVY3HhrVY9St1/dZySB96ut0rXhrunpND&#10;J97kA9u1aRk4nPWoqSafU+CPF/wPl1DUb6x3eTeWspQAj7x9682/4Q17O9+wytNDcNJyHHyqa+9P&#10;i38GZL2+k8QabGv2pB+/j/57DtivJbj4V6V8TJGHmR2GtRjAjmG0Fsjp+tezQqKcPM+HxlOeGqOD&#10;27nz98JPBmqSfEADUYGhs9NzM0mflf8Au7T3IOOPavZf2jv2mPEnxG8J+HY9UaO+sbRDZJcFRvDR&#10;gLhj3O3GDV/XPgt4j8D2cwu9O1B7p5FEUqKHhePDbug5YnbjHbNY1z4WvtQUwSWQWLzN5jePaASA&#10;N2PXjrXTol7u/U4vbOTtN6dPU89jivPEtq1pHHuiuMgkjoO9dZot/caTcW9rahljhjEe885AAH9K&#10;0bfw9cadcOqxusak9Ex9R7VRfWEtNRjgCbpM4EaDLE1D03GvedkdX4A0D+1fG+keVu+0Ncq52+xy&#10;2a1f2etKvrb9r/xZp9ro+m6xDJFfLPaTMVj8oqWLHH93bn6iu7/Zl+E13YSPrGqR7bi4B+zxkcxL&#10;XG+BbJtH/wCCjkli1i15Hqd4Y5LeG48hpUkjORuzjBU8g8GuSlV5q9kexWwrp4K77nzq7/YL/Voo&#10;WiVlm2LkfLnfjAr2D4uM3wi+AnhvwBbx3Njq2uS/2rq0JbzA+8ARjA6YXnHbNeeyfY/APxx1Nb6G&#10;F7LS9RcyW7Hem1JM7cj6AZo8Q/EGf4gfEvVNeuJbgNJIVggPIQHgAewHpW85KLm+pjRpym4Loe8f&#10;sneDF1bxpA20TWukxAAsdpU4G3j86+qfOVpG2qS2MZNeXfsu/DqLwZ8MLO6mWP8AtPUgZZ2A42kn&#10;YB+B5z3r1BJN38QA64rxNW7n1FGmoxsb3w/8U3PgnxTY6pasfOtZQ5GfvDIyD9e9fd3hHWbP4heD&#10;7TWLNo7hLqINMiHJHsfRlJr8/rWCRIFlO1Y2OF5r2n9k/wCNv/CvdfbTbyXbpuoMPmJ4iboCfY4A&#10;P4GvKzHDqa5onZharpy12PqjwbrP2K9Nu0hZM5GRjNdNqlos4En3iV4x0rm73T1vbZbqArub5iR2&#10;re8Iast5aeQzZZRXgbHdiaKkueJlyQeU+1ge/NVZt0chKr84GTx3rodYsRj3xmsSdNvT7ynj39RQ&#10;efEo3djHqcEZ5aSHlD7+9cP8UfBWn/EKybT9Qh3RzAmJscxt3P4V3xZoZfMX7rfw/hWb43tFv9GW&#10;8hwkigyn69+PpXTTqSg+aJ1YZpv2dXbofC3xK+GN58L/ABK9jexny5AWhkx8sq9j9a4TWtF8tmZf&#10;u59K+pP2ktK/4WFp0N1bM0l1p8O/y8cNH3I+h5//AFV4CtossTRtH97ua+lw9b2kbnlYzBujW5Th&#10;JYTB9fWowm78jzXQ654fa1bcF/d1iyw4LKPuitGZU5akYG1VXsBQ5BHWjBHYU12O3/61Sd0GRyoG&#10;9+Oay77SlkXdjDeorUkG0dKhuHXP1/Si1zeN07xOddm04/MrMvr6U+O6S6XH8Z9a0LmFZF2t0rF1&#10;LTXs/wB5ETtHas+XU7aOI1tIuxajLYzbh90j16VvaR4wE21Wb7vrXF22qqxKSdV4qXzv3nysQtS9&#10;z0qdRS0PRXkhvl4xyOeayb/TypyBniub07xTLYy4z8tdBp/iVJ4zuK7j27UubQcqOl4mdcRbSd3U&#10;HHFRBuORxjp6VuXtpHeQBlwrc496yLzT3th8ysfQ1Zg7pWMi9ON3fcetUi4J6LVq+faWXPXr7VTZ&#10;jnr+lB0U72PpX/gpZ8el8a/E2TSbGbOk6Av2K0UH5cKTz+Jr4rv7v7XqBZvm5rsPin4xk1/WZ5JG&#10;LSOxYnuSea4uKBpPrktzW0pOUuZnD7JUKSpL5lqNmA+9UyjK+2ahiC7Bjnmr1layX1wkMKtI8hCq&#10;FGSxPTFVE8urJjILZpp1jjVmZsbQBkknpX1v+xl+y1bxadJ4m8RxlNMt2B2fxXL9ol9fc1x/7Mf7&#10;Mkl7qdxrWrFY7TTfvvjKxuRz9W7Ae+a+1/Cug2+i+ELW8vo1srGzjxZWx+7AOMu3qx457Z+tefis&#10;RryxKhTt6s5XxZpq6lbvPqEaQqF221ovEdsuMDI9cV83eNtEksfEqrbSbFkLtyewyT/MV7t4q8UL&#10;4r1hvs+5oeQCTwfSuQ8T+DLWC1W5uBul+5GPUH+gOK46MZX1PQpVqdJWk9Tjvhbr8ceszzagxW2h&#10;QNGW6EgHH8ulXNU1u88eassk0zizt2zCp43e+Krz6Klnawx7VZk+7F/cB7n3OOPrWtpsHklcKSzc&#10;KBzXoxpwormZ5OKxkq94wNnw00lnLGFXcWBUJ/eHfP4E1zH7SHwG0+P4K63cSRg6lqiCO1AHzb3Y&#10;fy616X4NisvCMceragN8ob9xbg5Mh7E+gzXZ+F/hpefFW++0Xix+W/8Aq/NGI4cjkj+8fTHGO9cF&#10;StaV0Vh6ahBuR+G/7WXwum8DeJJmjhZYwduSvDEf5zXhcOoyWlypXjDA5r9xP+CsP7CXhu0/Zfk1&#10;DR4zJrWnyGaQqoPngjL+4wPw61+IHinS5tH1aSORdu1jgYxjBxX0GX4pTjY+extO020tB9z4jmuY&#10;dnmNtwRtqj9qBHI/SoYhk04wYNekcA8yAnjp9KfHIpPQU1IMipIrLzG4oDbRhI6+WVP3e9Q2955T&#10;kxl1ZeN2fStjTvDBuX/eIzKx5Aq9pHw1ubqaXEbMsce5j70WbM5VEkU9J+IWq6XIoivHO3sxyK6j&#10;SfjhKH231jDcK3Uqu1sVy+seCptNuMGNvmXIGOtUoYJLSXaQ3XHNVdolxpyR7DofxB8N64dvnTWM&#10;p/56crmust9GN1ab7VobuPGVaNsmvnmWVJ41UquUOSQOT9a0NG8S32gSrJZX1xCQcgBuK0jWa3OW&#10;pgU9Ys9rvtIEa/MrKzDceOh9Kit7WSKMEKXwM8GsDwl+0QXKw65ZR3UXGZo/lkHavSPDUuj+NIvM&#10;0m8hkZh/qZDtlH4V0RqJ7nDUo1IGTBGpO4blOO4q2mk+VGHB5bpnt/nNbq+CryIbGs52ZgML5ZJH&#10;pXW/8KhPh/w+2t+LLhfDei24Lh7j5Jrk4+7Gh5YnB5xiteZHLFSlsfP/AMZEEUVnnPzEkDv0rzmS&#10;3BH3erfnmux+K3i9PHXiS4urWI29kpMdtEeqRA5Gfc9T71zCx5RWxx1ryq1TmlZH1+XYdwp+8j0v&#10;9jL4XW/xF+MUf262iuNP0mB7mZJF3Kx+6gP/AAIj8q+17Tw/b2ESx2sMNvCpwqRqFUflXhf/AATy&#10;8LLa+ANc1rB3ahf/AGWNsc+XEvOPqzf+O19GJbnanHvyK82s9dD7HLcOlHmaGaZpgMnRvfit+3t1&#10;VFAGOelNsLBoosY+bHNaVrb4PzfNnn6VyyO+ppuNiiJGNvTHNcb4qWTXfGtva8skXzN716BdINOs&#10;JJdwC7c81zPgLRDrN/cX0jfMzEKfSplEmjK15M1I4ViiVVH3QBUg3EZxt9BVybR5fM2qV61C0UkD&#10;7XG1snPvQNST1HDy1jkVh86njFP0mE3V8oPCxjeM/wAqQxbm3Yy3etHw1/o8Ut1tVipwM+tVE560&#10;dDN1qUtdsc/eOcelUi7O2SVG3P41oahD9ruWYN975iAOhqmLJpCPlHzdaIk9LIfpce47vu1q26Aj&#10;lcj2FQW0QTap+6uMGrkJ8pAMH8utHU05XykGr7bbR5pBldo496qfC7T1cLJjLM5Jo8dziKxaNW3b&#10;gMVteANPFlpyt93vR9oKekGbs4UDr044p1tAskPXj19aa0m4dF4/XmnWsvk7VbnuMCtrnGGqWOyG&#10;MhR+5bI965r4j/D2Hxpo/n26qt1F8ykDkeldzcbbmJenzYqqmnfYl8wMMN654p6WMvei7o8U8Mal&#10;HcbtB1pfLk5VHYVl6h4ZvvhfqnmRr52nM2712jqcV6p8Sfhpa+L7JbiJVguo/uSDg5rgIfGV14Uk&#10;OmeIrd5rNshJwuQo+tR1NeW6udD4dvtP8T2n7p13YxjPT8K5rx3+z7p3iaf7RHEsN0mcSRjDVPN8&#10;O1uWbUvDt8qsfm2K2QfbFWbH4i6poC+Xqtk7c8yIDg1pGUou6OSthozXJNXRyKeEvHHgu3VNP1L7&#10;ZDbt5kUc3zbCOOhrjfG158RNcvt76TZSSScGRY1XNe86Z4/0nVl/1yozEja3GKuRz6ZcSgrcQ7QN&#10;xGRXRHG1ErHlyyGhJnye/wAD/HXjWZvtzQ2schzx2z9K9G+GH7JmleEL2K9uo/t14h4eQZANeyyX&#10;2l2uT58O1TyN3XrWL4n+K2j+GLGSV51Pl/Nx34zjH0rnqYipPRHTRyvD0deW5eisYdJs2kk2xQwA&#10;kuf4QOtfGfxE8f2Y/bi03XNHWO+tXltyBFJt847QhGe3Xmui+M37TmtfGG+/sPwqjx2sg82OWM48&#10;0AHcrc8DFeIa5pum+D/ifoJs7htSXMTXJRtuJdxLovptPAPeu7B0XH35Hm5pjoTXs4ifGzSYrT9o&#10;fxbp8ds1lHNeTrHbvyYQSSMn2Heuy/Y8+Ck3xB8XW99drMunaUQ6yFMpOc/dqv8Ati+G4/Cv7T63&#10;EGl6ppNrqUUF2kd/IJpnEsaneTk8E5PJzzX01+xJp6T/AAYt0jWFfLmZTt6k55zRmDcKll1NMngp&#10;R5n0PUrSyESCFAqrEu1QBwBSzKUfduHTFaM1oIYv3frjjHNZFw7Zxt+bPrXnanvRiadnJsZSV3c5&#10;xng+taFtcmEtt43HB+o5rDs7hgBnt3rSshtgXdI0jZzg/rWUo3CUT6u/ZO+Pf9tWy+H9WmT7RAoW&#10;3djzKo9/Ufyr2h7STRbpbiBvkYZb+dfn3o2tXGj3sF9azNDNbPujcHlSOR/hX2h+zr8boPi/4X8u&#10;4aNNTgIjngU9OwYex5+hrxMZhuV88Tswtb7Ej1yxuY9a05JPl39RWTqdmYmLKMc5xVfSLmTw7qKQ&#10;s26FskD09q3r+Bb+yE0f8QxjHSvOMcTRcdUcs3/HwzbflkHI9OKrLbLPp72275eVVj7cYq1fW7RX&#10;GfmwBtOO9ZtnuZNp3fMSVIPfNF2FGSbPPrvwg3hbVrhVjV0uGHkPJyIMjDKf9kg4rxb40/BG/wDD&#10;d/8AbYbX7Ol1+8aJPmUN32n654r6g1dRfwMkihhj5w38Q7Gs6Ca3urL+zNVj+0aa3+rlI+eAnoD7&#10;e9d2ExEoOx3VlGvBKruup8X32iLdQbPmbjDZGNp964zW/DZsZW+X73Svpv4tfBc6Rqkk9ioZXzgj&#10;7si+h/2q801b4fyXdi8ghfC9QR8yN/d/z2r3oVoyWh4dbBuDvE8Zkt+OnQ4PvUMsPP8AWum8R6DN&#10;pk7K0eOeeKwbmDarc9ap7k0Z30Zmzjj/AOvVS4bnd6fnV24HJz1zVGf7+PU4BoOqMmVp5M9u2arz&#10;HepA9OQank/djHBPSq8oKbl9aDbmTMnWNHW4XdH8rtyaxZL2bSpNkoyh5zXTPw/PWqd9bRXi7XVW&#10;3ccUuVGtKtKGhnQaolwu5cN3qWHUCh3A47YrG1HQptOLSWzZUZ+U1WtPEi7vLmHlyVm4nrUsQpKx&#10;2mm+K2gCqxPynArotL8Qw3kO1iuSO/avOI7gON24dfWkTVZLZsxuy+1RHQ6VGM9zt9T0Vbrc0fXq&#10;RWNJpcyuflP/AHzUGleOmLbZO3p3rfi8WWjRgs3Penzsbw8lseO314+oX7Pn/wCvU0Y8xRx0/Wqd&#10;sm75s1oWwz0+73966YxdjyMRU5mOigLFV27tx4Ar6A+A37Pl5JqGnp5Pma1qQBijYZ+wxEf6xh2b&#10;09OtcT+z18OW8a+KIZmha4ELBoYVGfPk7D6L1P0Ffb/gTwl/wrjw21ujLc+LPEB/fzryLWI/wg+g&#10;HHvWOJrcq5FuclODep0Pw/8Ah9atYW2k2yhdB0Mh5pf+f64HVj/sjFcf+0B8XG8Vav8A2Lp7N9hg&#10;fYSD/rmGM/8AARjHua6T46ePk+H/AINj0XR932lkUSlB90HGT+teJ6JZTTrNdTfK0artz1UdMn/P&#10;c1lhaMWvaT6bHJiKkl7sdzuPC0a21kZJCEjhG18Vn6h5viG+klY5VRiGPH3sYA/ACr4MNxpkMFvn&#10;bkb/AFc9ya9R+FPwsW9b7RcQj5V+X2Bx/hSrVIxd0Y0oyk7SPMI/hh9ns7iZsm6Ygsx/hPf8/asL&#10;Up0+HmnSaheWsxhVWdAFLYI/+vzX0p4n8FxABEjVtuN23qa4L4lstlZzWMOltqBmiIYbNwjHevNl&#10;iJSdme9h8LBQujgPhF4s0S+0y38SalcRalLdRLNFDu/d2jehXuwGOvTHFen3Xxm1CewhbS7GV4pA&#10;QjhPkJ7AHpjPeviDxa2sfDPxjqUNvY3VrazXDyxxlCEBON2B9Rmu6+DX7T2paJpsen+IriaPT/tP&#10;mMwUliozhB6ZrSrRvHmIp4dOdj6qPw9k+IHh251TxpqEcOiRRHzELcMDjKgdxzX5x/tvf8Ek7Px1&#10;qU3iz4XahHb6DOcPa6idpil3EYRv4l/lX2f8Sfjna/Er4bSx293Hp+nyFUVpeFwOcD1PBry7x/8A&#10;GWHXNL0/RdN8xNJ02Ly4gT99s/NIfcnP0rqwcZxV4nlZjh3Oo/aP0t0Pzp1b/glJ8R9CVGm/sjbJ&#10;Ck6sLnIw2dv48VVj/wCCWfxXv4GfT9Js79Yz8xhukP8AWv1O+NHxz8Jy/ArSfCfh3R/Lvpre1k1K&#10;/mwZJJEGdgPXbuz+VeKaJ4lvrCbdZ3EltjklGIB+tep9arW3PPo5fSb95H57+KP+CfvxX8IIWvPC&#10;OoMuMjyQJOPwrze98J33hfU2tdQtJrO4jOGjmQqwP0r9ifAXx8vLQyHUok1CMDYrucMBznH6VxH7&#10;Y3ww8B/tJ/DDUrpLGPR/EmnwNPaXKxjc5AzsJHY8jJ6UU8dWvaaNsVlFHk56TPzQ8JhY7a8vGVVt&#10;tMiNxMx9iAij3ZiF/wDrVyF5Nq2qedd/aJIVuDnYr7eO3Ht/WtHxhrh0vw2uip8i3N951zj+NYxh&#10;F+gLP+OK6LwDc+HtB0iSbXGaa8kUeRAg3HJ6AL9a9qKXLzHylSLUmktSb9muxm+InxBh8O6jJ5z3&#10;iMls78lXHPWu7+MP7KmoeDdzm1kWIDOdtbv7F/w2vtY/aI0W+utGu9Et9PDag0lzbtFiMAgcMB1J&#10;/Svr79pb4yeDItBa2uhayyNEVLDHLY/ya0jFSPMxUqkKqtuflr4h8MT6XK3DKR7Vjwhia9w+Kut+&#10;H9c1KZrFdqyEY9q8t1LSVhl3RqdvXBFROFj0cNWclqZ8O4nkZ49K0bG+l02US28jwyRnKshwQadZ&#10;2SyQltpzSTWm32/GufZnpqN1qj0fwz+1t498Naf5Fpr9xGuANzAMygdOT+Fc14y+KGvfErUjc67q&#10;17qk3YzyFgv0HT1rkZWa3bnPXFX9GX7RMvetIylaxz+xhF8yRp2I3jDelOuLRoI2/u4zmpDb+TJ3&#10;5OK19C0qXxTcW+nWsLXF9fSpaW0aj5pJXYIqgdyWIxXDUk4as+gwtP2qUVufZ37H3hBvD/7O/hdd&#10;n/H1bfbW/wC2zM/P/AWFeu6ZppPzfwr0zX0d4B+Bmg+HvCOi6NJp8Il0u2gtG2JgMqIq5/IZ/Gug&#10;n/Zn8O3qusDXEMkh+Re3X/CvGljoN2Z9YsvqwguU+Y0tysi/MW3AVft7bco+UdMmve7v9jvzjH9l&#10;1eBVA3SCaPBU+gx6CuV8Sfs1a9ots0kca3duoVlMbfMwPt+VVGvTfUyqUqvVHluuQ/bdIaNevT61&#10;D4Otv7O05Ywu0Z4rvLn4LeIrKHc+k3nllmBGzLDHtVGz8ETWMbO0Uke4kLvUgccGtFKL6mHM4xaZ&#10;mfZ98/zMvTORUN7pEkp83G7YMj1rv/D3wI8ReM3VdN0yW48w4VwcKfx6V6Br/wCwn408BeDzq2tR&#10;29vDjIRX8x+h9OOxreNNz2OP61Tg1qfOM1m1pHzu3sc4z0rUa2+yaREg+XfyRWvq3hT7DeyNN91T&#10;69RWZeks/HKqPlz2rK1tDplU55aGbLBszz25x3pVgyy4xgDnjrU7lcc/e/lTVAjjGPmz0qTeMdAS&#10;LCfLjHT6VPaRs0vdVzk0iptlC461Pb7gevWqWu5MnZHNeN18zUreHH3mBrrNFX7NYBf7uO9cvqlp&#10;JN4rVnzwMrmukWTbF/d2iiJry+4i9JP5g9KWCdg/rt4HNURP1VjyamSbB5OV74qjmlFGvFqGFGW5&#10;7irkt9mH727A6etc/wCZtYfX5qsf2kvKjd8vIzVcxjKmmXr+eOVfl+uDXNeIdFt9atpI7iKORCMY&#10;IrRa7M3Tiqstxl2U+/tUO5dONjz69+Gc3h+bztHu5rduvlZ+Q09PGuo6ank6tp63K7cb0HFdk4b5&#10;l7daqXUKzLtYA9j70cxrKmnqckNS8N6gV823+zzdD8uAPx+lObQ/DsjeYLxEVV5Jk2gAcmuR+Onx&#10;98KfCl7i1uIlvtUh2hreMD5Q3cn6V8u+J/i34k+M3iGK30+FrezlvVsk8kERqZTtQN7ntXXRws6j&#10;0PGxmOoYd6vU9z+NH7Q3g34bCa105v7Y1BUDqwfMKn615JfaB4w+OMGpaldP/ZFjo9sNY2XDeSJb&#10;UnbmIH7/AOGaueFvhh4P/Z/1zSNZ+J16l1NpGv3Oj+IPDsbB7oQLCSsqdgC5Az6dK8f+M/7UniX4&#10;v2mg6ZJdsmjeF7AaTp+MJILUE7EfH3iFwDn0969SnhqdGN5nzlbHYjFStHRGn4s+Kdj4X019K8L8&#10;QyOJlvT/AKxGPDIx/u8dK8+0+af+1La7Mcyt5wZ5iCFZiScg/Tp7ivYf2eP2P7v4m3dldasZNO0q&#10;Vv3iuu2SVcZyK9t/bV+COi/DP9mGyg0uzxHot7blJVHzMpDqdzd+SPzFc31rnqKKNlljhScpb2PI&#10;f20rq8vr7wH4iex1izS60yIfa7+fzhd7CVzH/dGB09q+jP2H7yOT4bzRK0Py3GQEPPPPNfOP7Qlt&#10;beKP2XfBOtw2+vPqEM0tveXFw5ayGACixA8DAJ6V6x/wT98QtLpmpQGSNlaNJQAMN05qMyjpGRWS&#10;S3ifUEs21Pk3Bs8kVj3h8w7jxz2q5cXSsmQ34ZqjLOduWx1xxXnwdz6TlsSWvPB+6vIyKuW867Rt&#10;7cHJqnGVS29T2yaIP3fDfdzUylbQpK5fjnLAHDcc10/wy+Id58OPF1rqlm21oTh0BwJUP3lP4D8O&#10;DXHw3G0fxBWHb+Kp4Lg5baeDWMopqzC3Y/Qn4e/ELTfi/wCEor+xkUllxImfnhYdjWxoGu3Ola2u&#10;m3ELNDIMGQt9w9jj39a+HvgJ8bLn4ReMIbpWJsZvkuoB0de/4jtX2zomuWfxJ8P299YzLJ5yeZaT&#10;qcbv9hvpXh4nDcj0OunUU48kjoNW0xUye/HPqD/+uubGkvAm1m+XLgMD7nH5V0nhq+/4SS0ktrj5&#10;LmHcrr0II6frUeraSEtmXsp+Ye55rlOL+HKxyNyvnLsZf3kPJ/2h3rG1OING7RqGUg7lNdPf2KuO&#10;P9Yv3W9R6Vj38AcNhdjj7w7NWlPc6HW0OctryKOJrO4/eW7H5VPzNH9PUfyot/BNjKZHWBJreQFW&#10;2nBI9R7+xqtrujm4PmW+5JUOdvp9DUel6tLaSLlzFJk7vQ/hXpU4ytdGaxUW+WWx5z8Vv2eGubaW&#10;505RcQ8krjDJ7EV84+LvCVxot3JFNC0bKehGK+7o9UE26RGVJm+8o6N/n3rnfiH8ItH+JmkyqtvF&#10;b6njgn5d59q2pYtxdphWwkZrnpbnwPdREMazrhGz/sk969V+LvwN1LwDqbpcW0qrlj930rzS7s2i&#10;+8rfKe4r0E76o4VKUXZmRd/e9TVaXKj727196uzRfP8AyxVR4sNzig6IS6kEgyfaqcykBfY9quSc&#10;Dmqs8Y/2i1BfMV5DjHy8e/esjW/DdvqYLbdsn94CtmRyAvtUEhxmh6msW07pnBXsd94YZg4aWHPU&#10;Vas/EEWo/wAQ3+9dJdstx+7bDDG3muR8ReD1EnnW7+VJ7Vm4I9HD4q2ki3cXG1SVbGOoqkdamQ43&#10;NXO3GvXejSGO7V2X+8B1qRfFluR/rBWfKz26NeLWhtWqYFb/AIM8K3HivUlhhjdgp5KrzknAA9ya&#10;wLNHllEaKct+tfVH7NXwv/sPw5DfTRbLi4UmNSOUB6ufcjgegz3NdUr20Pla0rK56d+zd8OLfwVp&#10;VvDDGv8AaDKPNmAyEzn5FP8AXuSTXul0LH4d6TJqt8A17LGREp+ZgOpP/wBbtXM/C/SbXwzpM2tX&#10;/wC7srRdw3ceYf8A9dYOq+NJPHesy3l4reXMp8mBv4IweM/71cMqKnLmZzxrSer2JLK3/wCEk8Qf&#10;2pcEuJzlVI42jB/nXPw20EWnTQSIyteKUwoyy8j+ePyFdhpkn2HSriQ7QyIAnoCTgD9c/hWH4e01&#10;rq+aRhukyAvoen+NOdTl06GEYOT5mb3wr8BjU7u3jGZPL5ckd/SvbNQuf+Ea0iRYtqyKMA/3SRx9&#10;cVn/AAV8Grp8Cu0YQNxkd67bxP4KjuVMm4YjGWz0Hr+dc9KrCT98KkaiehwFlrw00edqV4ESOPdP&#10;cScCMAY/M47dK5bU/wBqzwja3TWel2txdNGpLTsgCjHfJ5/z1rN/acktbXwaLKO43X0kw3Rqfujq&#10;dx9+B+H414DominTb/7VcfvLeMAtGv8Ay1bOQv8AWun6vTk+Y3w+KnH3T3i98J2PxVsYbp9LkuLm&#10;7+dcoCyLuHJ9OD6cVneJvhb4Xt9DS1urzQtIhhHCPIpmB9x+deSeL/izr1pBJaw3U1r5wAlWI7Qo&#10;H8Ax/CP1P0rznVJZryVjNI8jc5yc5rP6mr76HrU8faNkjd/bM0nRtO+Bc2haL4oXUHh3yWllAWbb&#10;I2RktgAZyfpXhXwr8f21jp1n/azrDd4DTQEttVu4DEfdr0a40hZh+8j+Vsdax77wPY374e3jOD3X&#10;rXZSioKxzVuao2x1/wCKLfVrhrhZIdsnIUMDtGMfyqO21GS7OxNyx4+ZgOo6f5NY+r/CG2cbrfzI&#10;GzglWxxVrS9L8R6Jpt1a297HJZ3CqsiSRKd205GW6jnng81vzpnJ9Xa1OksZ4kgSOMAcDv0zUPie&#10;3kfS7yFcbnhcDnvgiuVsvE+teGWuBcaXDfRzRbFcHBj5BBHoeMfSqP8AwtNXYtdw3lvt9VyDmnoT&#10;KnVcGkfAo0K38VeIbizuJPIuYbtgGI4BDdD09q9y/Z6/Z1j0j4m2fiq+1jRVi09/NgheIzbGAwDt&#10;JwSOvOea8/8A2qvhVceDPHlz4m0NftOk6pL5siRjLW7n72R6elcHbfHC8sbbyWkmVhxtya9SlUi4&#10;cp8fiKNanU5o6H1/+0b+1Ra+Hri4/su+kvLyaMJNcnA3heijbjao9AMV8m+Kvi3qPjrUmW4uZPLZ&#10;sBj1LdOKz/DvhPxR8cNZW30fT7q68w8uAfLH49K+w/2Xf2H7H4ZNb6prhh1HWzhhkBorXvhAeN3+&#10;1+VOpiFTVommEy6VWXNL7zn/ANlr/gm54k/aDtob2S+sfDmnOwJe+Ba8lHcrDkYHuTn2r7I8I/8A&#10;BHb4a+FrGFtdm1nxNeMuVj+0fZwxYfL8sYXgNzznoBWbZWzWYj8gSRqBwUODmu50D4v654StLdYd&#10;Qmm8vBIkJcLz0x6V4WKqYio+aLsfZ4HB4Wkkqkbs5Lxn/wAEZvhrrNisOlrqei3zvtaVLsyBOGJ+&#10;VyR0GB+dfNPx1/4I4+OPAktxceFby18UWsKtIYeIblFHbBOGP0I+lfeukftaXE9z5l3p1vIp2qTE&#10;SnI4/rXReC/jV4f8Xag3myTWbbyQZvut6iuOFbE03vc9WWBwFaNrWPwz+IXwt1zwDqkllruk32l3&#10;URIaK4hMZGO/PX8KqeEdK/0pAvc5571++Pjb4XeBfjn4cutP1rTNH1q3kQKMqrSIT0IPXPuK8hsP&#10;+CR/wZTV/PbS9QgWQqyxR3LBEO7kep4A7967qObpL94jwsRw3OT/AHM9D8lL/wAK3UuoRRQ28081&#10;wdscUSl3c+gA5Jr7E/4J1fsWN4N8c/8ACafEK3uNJuLAgaPp08DbopTwbiQ9AwU5UHpnPXp9+fDL&#10;9kbwH8L50/sHwzZxtHL8t1KvmXD8jGXPOPb2r0S+8O2gt2aOGPzjuVElAbDEbQzHoMHnArgxeae1&#10;ThHZnuZXkPsEpVHdowvD/iXRb9ri4g1W1kklISEbxyFA6+nHSursL/z2DMYQzZZNrAleT/TFcxqf&#10;w60ltNiVtMt5pFG0uFwfUk/qKzv+FP2sc8LQ3V9Zu3ASKZlCD8/0rzN2fRKn3Z3a3n220VY1k8xt&#10;zGRh8p4I/mf1rRLiKeNRKrBdmSeiivPz4O1/Q/CStb6yzNNII41mjG5QXQ4BHqBg/T3qT/hMvE2m&#10;MfN0mG6VHyzwNgsV/wDrVnr0BUr7HocGoywvMzOsjRngnn04/nSvptnqOm2dtc2drPDb5cK8fDEe&#10;v45+tcDZfEuPTbC6XULG8tXu52kQKpbAIyAfT0rWufitpL6Xp8Av1huJGHmo3DL8x6/UYp+8tmY1&#10;MMpaNHfaYmn2N5JF5JW3XDeXGSq8jDEAdDz+lWPEPjSO88MtorebNYzuoWN3LLwOM/kc1gwLdXOq&#10;tLBJuhaEksvI46VVu7S8lbTwwWMrPlmPUggD+f8AOt44iqlaLOL+z8O5axRy+tfs8eFfELK6yX1n&#10;N+8eTbJlWIPAAI6df0ri9f8A2RbiV746XqUPkIylEmBXdn1I9K9YuLthJJ5kbN5asM+h3HH5UQ+I&#10;v3jKyyorBQc9DRHFVU7m39n0mtEeB6p+yZ4w0+GR1s7eaNSAjrOv73O3JHIPGe+K4TVPCWoaReyW&#10;1xZzwTRnDK0ZBX3/APr19enWZJLa1VJg+6VVCk9Bu5/M/wAqvag0M0rPJDC2VwNy/Mecdeua6I46&#10;XVHPLLmn7p8UmAxFW8vnscelNhHlyK3p0wOtfWWufCDw34l8yS8sYlkmKkyRfKQe/wClcdrv7KFj&#10;PeNLY6h9nhd9qxSLux3rqp4yFtTlqYOcTwK80P7ZeLcbd2OMVJcaLMkW5Ud065A6V7Bd/szaxp9q&#10;0sE1vdNGAGUHoM4yK7H4K/DCOw8ReTr2mN5WAzELvXB6ZFb0qkJPc8+vKrSj8Nz5ix5bc84HcdKd&#10;byFdwr9Mo/2RvhT4409PM0vTmmkVWLW9z5bfMM8g1zeuf8Etvh9r0chsbzV9OZ+FfiZBXesE2rxZ&#10;5cc6pbVIuPyPz1S5UShM43d/Q09ZGUM2Ny5xur7Q8S/8EgW5/snxdA3UqJ4ihB9K8+8U/wDBLT4j&#10;aQkn2NdP1JF/55TDLd+lTLC1I9DojmuGl9o+aXuvLLZb7x4xS3epRhf3hVVGQDmvS/Ev7FXxP8JL&#10;J9o8K37KgzvjTzB6dq+Qf+Clmvav8G/hjZ299DeaVeXE/mAMpjd1QYOOncgfhUxw8pStY1rYyhGH&#10;Onc9ug3atqlvawkNdXDbI41xmQn0Fd5deE/BPwt8C67r/jDWHkj0GNDcxWvKebJu8uLcOWJ2sMjA&#10;AFfknqnx58WeILiLVk1nUFvNieU4k2mPaMDpiuwj/a18anw7eaKdTkurbWIojqLXA3faHjJKD22l&#10;iMjk5ruo4FLWR5Es+pODUNz279r7xL4H8fvN4yXwNNoNlb24S2nxtOpsv3Wlyc4I4B68d88fN/xG&#10;/bIvNZj1ay8F6FZ+F9J16C0W9VF3M09uBiVXblSW54716dpP7Q0Xxe8F2nhHxJa28k2qXC2xnVgq&#10;RJkAPjsVz+ldZ8Iv+CeXh+wuYdS1rUZNdt1k8yOOPCQOvYED730zW31qVJciOOWXwxNX28XdHyX4&#10;H+EvjD9oHxQzWdvfavdXhLTXlwWWFW6ndIcg9Prmvr79nv8AYA0T4d+TqXiRo9e1YR7vKZAbe2bO&#10;75R3I6ZNe/ab4d0zwlpcFjpdla2FtGPligQKq/gKje5kjk+9uJOTgYrgqVpT3Z6+Hy+EUrFHWtPj&#10;t0iaKNYvKPCqvCjHGPb2rl/2stEbxX+y14lVgzNb26zKo+98jqx49ABXUavqDMo9c4607xtoP/CV&#10;fB/WNPaRl+2WMqAr1GVIH8+lYUXaomdOMp3pteR8YxajH4p/YJuLd5/E15caFqySCGOLOm2iOuCz&#10;nHDscAZPaue/Z6/aOT4FQTTQ2MN/PfWnlR7m2qhXPUf4dal+Dsa658EvGOhTaxqVlDCjXItLaNnW&#10;+dDwJMdFHXtya8XtCUGnsUXENy0Teyn19+a9mtBTjG58TQrOlKTifSy/teeOdWdrpryGzhkYFYlh&#10;TaB+Iz613nwv/bQW+uVtvE1vHHFnBurfgj3K9Pyr5j8UaxIb1YWjaNQnVejj+Er+GKr6RclS2Gbk&#10;ZyTzj/GolhIW0NaWa195bH6j+GdCtPFvg9tUtL2GexWEzQTRYPmf7JHY1mTxRQ2SZkdZi5zGB1XH&#10;Br5b/YQ+Nd5b65qHhia6kNvNH9rt1LcRkFQwx+I/EmvqbUVaWOO54MhHO3uBXk1IqLsz6XB1PaK7&#10;6lizlg+ysrRhvxqKV1t3+X5oyQVHpVS0ha8kWONWZ2PQfyq2tk3yqFbPK4x6dvrWNktzr5fe0JIn&#10;YDcEyv3c9h9f8K9f/Zn/AGi5vhXqy2F8zSaLeNtlQkt5Of41HY564rzPSvBWq6xLaw29ndSCaQKm&#10;IztLfX8+a9D0D9lnWL69VrySO3s+A0q/NtPTpXLiKlPlsyo0Jt6H2jpmqw69b2uqabcw3G9FkSZH&#10;3LcD0P8AtDse9dZDcQ+JNPE0OFmVds0Z6/lXzZ8GbLWPgbBHp95cQapolxIfVXg5I47EcA4969l0&#10;vXkt7n7ZDI2GxvXPY9M+v1rw6iSdkb1MLOS1Wpc1jSvsh+6NuTx6Vh3+hmVGCg7utde2uQ6vaeZh&#10;c9xisjWAwucp8qqOtHNbY82NGfNZnL3fhkyKN3HvWXqXg6O8VWZfmU9Vrf1fVivCc7hg1zUmp3UE&#10;27cxUZ2gV1U/ab9ByVLa+pg3mlTaY38X19Klh1fzE2zdc8Op5rVudTWZ9twFVmGAex+tZepaXGjf&#10;Jxu6E9K0fvfEXBuD91mhPPZ+JNK+wa7ax6hbFQEmA/fR/Q98V4X8dv2MpJUk1Tw4y3lm+X/d/eX6&#10;jt9entXrltfvY5DZG1s57/hWlpHiiS3n3Ws3lSYwyN9yQe4opVp0/h2Om1Oqvf0Z+f8A4o+G2p+H&#10;Zm8+2mTbnJx+dctc2+1yGXv6V+kPiTQtB8do6z28On6hIuGDL+5mJ9PSvn343/siLGslxpsf2eRV&#10;3tH1V/8AdP8ASvRp4qMlZmVTByiuanqj5VuA0ahWVQrHqe9U5Bls/wAX8q6Txb4TvvDNz5dxayQn&#10;JA3rxXL3LGMtntXT0uc60dmQ3J5PP4kVRuZCgqe5n461lXN1lfx/Kg6KbuFzeKMnjP0rNurnjsad&#10;czDb+P61m3Nxk/y9qm6OqEkRahapeJ+8XcpznNc9J4KtXct5fX2rZnvNvy5IX0qr9uoUrblJyWkT&#10;2X9lb4Xr4v8AEK311D5tvZncS4+XfjKj+pH09a+x/ht4GXUrnym3Lbx/NI57Y6//AKq5T4W/DC10&#10;C1s9I0m3MMMOEwfvNjjLH1P3iT1P1rsvib4zh8B6Iug6dLuvJh+/kQ/d45rnjUcnoctT35eRn/ET&#10;xxH4y8QpoVkzJo9g2JGB4lK/0qvpssd+73EK/LJhAf8AZBwMfjz+NczawnT9I2wtte4kEStjk7jy&#10;fwxXb+CNJjgkj8wlre1USOTxwOQPxqpS6IylpsaesI0FrZ2DYDOBcS+o44B/U10HgDw4t5fLIIyq&#10;cEAenH/1q5+z87WtUaZhuaZ8k47dh+Fe2fC7wullbK0seeBz3A/zivOrz1sVRV2dtpa2/hjSdw+f&#10;yVAUAfeNeL/FH9py5tNduNPt5Y4PLX5zjvnAGPbkV634j1mys9PkluJIreCFSA0hwHOOnWvgLxbr&#10;82qeK9SuHk8wzTsVYnOR0GPwp4SjzT5nsLGSsuSB0euX15qV3NNNM1zJKd5JbO4msqO+ntZF3L8q&#10;tvAI6EVz+q+MI9AG2a6jt/L4/eyBTn86k0f4q2Gsj91eWl0e4SRWz+VezGPY86MJLqbdxcQ3pLXE&#10;almYgmqh8MWuoN8rhW7CpI9V0+/xuV4znse/0qRNNjmZnt7iNvRSdpNI6I1JR2MvVPAkkCLtXzee&#10;1Yl74elhPzIy7ec7a7FE1DTpcMrMuM1Yh8Qxurfabfd0GCMc1EtzeOKaPPJ9IkOPl4PSoLq0kSLb&#10;t4bqB3+telRW+k6nGSwaFx6VHcfDtb9N1tcRsc9CcGndWOqOKi9zzODTftsyxnavmNj5vu/jVXVf&#10;Bdm0rxyLDJtONyDIY+oPWu51r4b31gwLQvt65UZrCvNFmhPzKy7Txu4ovZHRCUHszhdc+EWk6haP&#10;HLbwundSu4f/AF688139kLw1PfLNHplssyg4YRgg/hXudxYui7l2/h2qr5ZHy7h+Iqo1JdC3h6U3&#10;eSPI9O8Ja14GT7PpqWf2ePChBEEx+VbFr8TNT0a3EN1o0zMrl2lRt27jgY9BXof2VGO10XGe/emy&#10;6bBOjfIp57jpV+07lywtO2isc/4T+POnpMsN4kkBbp5i7cfjXSz/ABI0TUDuS8jL4+6p4/SsfVfA&#10;Fnqf3o424zgjIrnb34L2pP7pTC46bDtpc6ZP1WLd0ehfaW1RY9pSG1ZVZVU/M4/+vyfxrWMv2a1V&#10;I2VVXJ/2ia8Zn8Ca5pQ8y11C6VVGAG5x9KksPFvirw6rCZftSn0wCD+Oc1Ognh59D2Ky1u6sJC1v&#10;cSxtgEbWx/nFdr4X/aC8QeH7ZIftZuI1OdsvzZJ718+2PxxlgdVurCZGVsh27fgMV0+i/GTQ7oRK&#10;1wUYjDhl2rnJ4H4YodOL3RUXWhsfUHhr9r5rO1Rbqwt/lGHKNtbPsK6TRv2ifD+qS77iO4gWTGQy&#10;5X05/PP4V8y6R4h0nUxujuLd3zxk8itea9jlj+Rgy45K9qwlhKfQ1hja0XqfVeleOtD1eeQ2upWr&#10;biTgvhgOvf8AKtrSZI7mZGDJIqsAGHzZ+tfFov5IG3KzK2f4RjFbPh74p6x4Znjks9QuIdpHST0r&#10;klgV9k7YZlK2p9lXdlJfalaxsqlYmZ1x0yOg/Lik1cw+G9Ee+8mYrACSiKW5/Cvm/wAOftTa/pUw&#10;kuZo77aw/wBauSOQevXtXqXhT9t+1OmzW19pLf6ZE0cjRS42kjqMg1z/AFSaY3mkEtDVvdR1DUtK&#10;S5a1ht7X+ESROGYdd2T/ADqpb+Ef+Ep+0TSLY4YhVMahSoHTLH064rrvBN/pPjHwVbtNKJ7iaLrI&#10;Q0mc4AwBnj1rS0DwXpiwbY7BfLxu3EsDnHp61Djy7nqxxEHTucv4M0NtGVrSTWpo7ZlOVEyrt+gq&#10;9faNqrXUMtj4ghult5QYoJsOHGRgZHOeBXUw+G9OsLgEwt842sJPmH4Zq9feEIVVWtrC2u4FIJVV&#10;2MADxj6duDSsjGU43ucpqHjCTUrdZjpapsJilMLbgHyCf6/nUdl4jsLuZVuEaDav8a/L14rpvDvh&#10;+3uvC+pTQySzBr92xINrIAFAX/6/tXO6hokKzF5kUeYw3nrj8KzlGxdCtGV0inq15ps1mpSeFW4Y&#10;DO1lzn/D9au3ulNHazSJMZBgEHrgg8ish/DVvHeDdErBQCpI+Unqefz/ACFQ3OgSTpLJBcTxwx8M&#10;FfBbtgcd+5qNTq5U7WNyykuohtba4TLYP0OKsNqZRf38PyeZsY98EZz/ACrmbFdQ0l5I0mcBRxv+&#10;bngfn71eXW9RtoZluTazNgYDrjpkD88E09TOpS1Nq1vtyf8ALQMykkdiBzViDU5IpfNWVdxyjfoK&#10;w4PFDfYVV7Nv3pePej7twHpnFEeuW1ykw8qW2K9cg5JIyfw60R02ZzOnd2aOiGprdXcb7G65JVse&#10;vf8AH9KtWPi6+0+6X7NqmpWjSZI2TEY/PiuX03XLUnct0qqAqgnjjHPFWrvVFWdZUkhl2ny8E9cj&#10;IP8AOto4qrD4ZHFPA0pN80V9x22jfH7x1o8xX/hII7zcxVVuoVfkKx6++3rW3aftj+LNMmhF5oGk&#10;36vyXhlMTDA54rzWGaMsrNu3bg6ccZGSR9MVzPibx/Z+G/Fem6Yv2ySbVZGWHyYiyRg85Y/wjrXZ&#10;RzTER8zzKmS4We8bHuPjX/gpZ4d+G/hHVNZ8RaD4i0+10u3a4maFhIo29gDx+dfhr/wWC/baT/go&#10;T8cbHUrV57Dw3HBHDYRSoPMhi3F2JA/ibBJ+tfeX/BVPxg/hb9ifxEpkbfqrw2K84bLPkj8lr8hf&#10;E1xHoXxL0+xMJljs4Y3cZ6/IMj9f1r6LLcc6sNVqfKZxl8MKuamtDnTFHprtDMSp5Cb/AJM+mAaE&#10;vGsnxuU7VyT1zxmvSvENz4X8b6ZGuoaXL58Y2lsZxXO2HhDwnpIkdHYlhtKS54GO3pXrRTUT4+VV&#10;N7HmdnaXMX9oTf6RbyXKoykggpuycj86/Vn/AIJcfBS3/aO/Zot10HxRYtq3h9ltdQtbwmN0dhkY&#10;buCD+lfmg3iiysfDmqaa1pa3TXFxbrb3sg3XFtHEhXC8/dbIyO+wdK9k/wCCa/7Ynj/9m34+6bpf&#10;hV47rR/EVwF1SwngE0VztGAcHkEDuCDXLVjBrmqHuZfUrRfJQ6n6W+KP2F/iDoUTOlna6go43QXC&#10;tnrzzj0NeYeNvhF4m8DMw1TSbqyK9GkTCn8a+k7f9vO1nVE1TwXbxEgc2jyW5569P881yXxv+PPh&#10;n4n+Ho4rWHU7K6Vs+XPP5kZHtXHUhRkrxZ79HEYxS5akdD5nEL3N0sZVtxPPHSrXxh+JmnfBL4Y3&#10;mqajzFCohVV+87kfKP0rsLDSbQzNIm3d6E9a8H/4KSeFL7VP2a7i5h3eTY38VxIAP4CGjPP1YVz0&#10;4LnSN8VWbg5I+PfAXxcv/h5a6xeaHOIZtWEsMwKht8Tnkc/X9K4/wpYrqWveTcLu8yUXHH8eDz+h&#10;NZPhG7L2zx5Pykgg1qabdHTtcs5+ixsu73Hf+tevPSCPi4/xGn1/U981L4XQxaFtNvDrFhgNE6H9&#10;5BnmvK/F+jPokmLXTp4I3JUM/OMV9dfszfCD/he3gVYrKzul1LTyY5HgOAyDlWPY/LxyDXqWif8A&#10;BNb/AISS9aXUrxvscZ+4zD5/UcAVzPMqMY+8dlHhzFuX7tcyPkr9hj4f3MvjqbXJkdYLSFoQxH32&#10;bH+Ga+2/DHgfVvEpjjtLO4kDZwShC49z0r1X4efsoeEvh9pdnGlv9pht25jI2K6MMDn1B5r2Cylt&#10;rALFHbxRwsojXC4+XA2n6jB/CvncVmUea8D7rLcjqUqSjV3PLfhz+yFNqVjHc6hqC2rSbikcfLBg&#10;vQ16P4U+HejaAtnHHYwNLbkyI7ruLM2c5z3DAj8fat2HVvsLNll+VVcheoYHB/OqKu/2qYK3/LUv&#10;uPZH5B/76z+Q9a8ueJnPY9yngadPobNlNDaW1rJFbxxrDL8pAAChuQPwyRVoalGb68swf+PhD8uO&#10;OeeP+BCsuKD+0I2tnyhmjYqM/cZSen4+vrVN78Cyt5lf/SIAUZgfy/IjNcs/Nmns1bRHTXV3Hd6c&#10;o+9tkGVPpyD+oNN0e4ulSeGKWNvJOPLLckVz76lJcXIk5jiuMHaR0PT+oP4GkeGS2uI5F8yOaMtG&#10;zDqWHQ/j6fWs1FhKjpqd74e8X/2ZfCO7VkhYbcnsa6nxVp//AAkmlBbGQhGQZZDyDXnFpqcPim2N&#10;pdKsV8gwHH3WHv8AWpvD/jm88B6gLW6U+TyoP8J9vw9a6MPUUXeR42YYF1Y/utGTDRNS0u5dX/eI&#10;vc9DUtrp/wBqbbyrYz83f6+tdzpetWPi228xXjWRvvCqep+Gfsk/yqrL047fSvQniYyXunyksLVp&#10;y9443VvDkn2Y8Y7jNYuiSYnurG4+Z7dg6ZP8JruL0GIlWXcu3lia4vVpI9M8Z2bybfLvwYGYjkHq&#10;Pz6VzRqc0XHqd0U7aGfrdmzMxXLKD+VY9zK1vMBlvqOorrtU0xrcyHgL2Ga5vVbONx8vyvj1qY1E&#10;0baopjXvOVo5sSJjgn/PWrR8QTw2XlKyX1tnmGY/Mv0PWufvR5JwVKFe/Zqpya39kOdu3ByD2P4U&#10;3HqjaliHDfYm17wH4a+IayQXUBYsCGjk4kj+hrwH4vfsX3ukma70OdLq3B4gb5ZBXuF7qMWp4VsB&#10;uobo34MOlV5vEl7psXly5vLVfu84df8AH8K0o4qpT80dkoUMR5M+F/Fvg/VPC1w8N9Zz27ZwNyEZ&#10;rk75+cZwa++9bfS/GFo0N5a299Cy42TJ+8T6jv7V4h8Vv2T9K1eOSfw/eC1ufvG2kPyH6HqK9Gjj&#10;I1DlqZfUg9NT5hvbra22s2a63dWroviJ8N9a+H920eoWckRzw4GVYex71xV1dhWxg5rplboY+05f&#10;iLNxMGVvb9KrfasfxfpVaTUvJJ29+uarvqG5j9386W/QuNRs/VbWNbg+EvhKS9O2TUro4iXPzc15&#10;LG1zruqNcSt5l1dNufPYnr+VHibxZdfEPxJJfyZW3VilvH6L2P1rY8G2DPcmd1VY1XG7PRRWcYqn&#10;G3UdRq1kaRtI2uLO3Vc/Y13ufRm4H9fzrtruGTQvD1rZsqi61AfaJeOVQH5B+fNZvw08OLr3iDzp&#10;spCpNxOT2UdvwH8zW1BJJ4s12S9wRHO+2MEfciGAo/L+ZrkrVLI57XZ0fwy8N/a5vMb/AFaY7dK9&#10;H8SeLLTwTo8k1xNHbw7ASx4wOmaw9Ahh0zTNu5V3J19MV4p+1p8TozJDpsbiYrlpsHIUjGAR7+nS&#10;uSjF1Z2Z1OPsoX6nHfHb9om++IeoyM032fS7QskKZ2rt5yze5H5V8TfHr9t64sbybT/C7x7oSUe8&#10;Izkjr5Y7/wC9Wj+3D8YJvCHg230e0kf7RrDnzXQ8rH3/ADPH0r49fUwbshm2FuF7DHoK+lwuHjax&#10;87jMY46R3NzxD491rxRfyXWoahdXUznLNJO3U9cY9a5ux8f634P11Lq1vLq1kV/k2SnAPpmrV5qS&#10;2sTcdiuTjp7D+tVta0yQ6ZZqy4nuW8woRnavY16Xs4LQ8r63UTvc+4f2Qv2hbv4zeB5BfnbqVgRH&#10;I4H+sUg4b68Yr2i31Vrec5bDKcYzyDXyt+wd4cbTLHVLlN2xlWLnOCwJJ/8AQq+jpbuNIFZpXaZp&#10;G3KBwBxg59+a8mtG09D6zC+/TUmdnZ+LLyMKscrYzjnmuq12+07TdNsFuJra8vLrmZIhxCP971+l&#10;eSrrc0WVX5o8ZPOKki1RguWYrszkMe3Wsy5YVM9AWTT9Sk+V5LdW4yfmFXbXwxfI7Pp8y3ccQ3M0&#10;Z+7npn615wfES6bZvcXE0Mcar8zMwCKPU1z8P7WHhXQ2ntR4osY2uGUSBZsq2OnPtz+JqvZ82xz1&#10;KTi7RZ7dB4n1bTNv2iObYg5DDINXV8Z6Tq64vLNW/wBoACuE8J/HWHXbQXFld299alsHa4kroo/G&#10;ui6u2LyySNiPvQnZUcpLhN62N1/AnhzWk/0W4+zyNghWPFZmr/Am781mtZIbpVII2MKmg8P6Tqax&#10;tYaw0DMPuTjqfTIq5DoXiPRYvMtV+2Q9ntn38duAc0tUaRxFSGnN95wesfDHUNNbMtrMvvtzWLPo&#10;E0EoXacenqa9cs/izf6bmO/gaQL1Ei8itOLxZ4Z8Sx7bzT44S3BdOCtF0dVLNJrR6ng5tpovvLt5&#10;J6UpP7xQynp1+te6TfCfw7r6D7DqKozAYWQcD8awdd+AV5bndGsc8fdojn6UaHVTzCnLV6HlihGG&#10;wfMueAR0qO40+GQDev4Y6V2V58Lry3haQW0n7sbpNqn5B71jXPh+aDkq3vRytHVHEU5PRnO3Hhe0&#10;vUIkjQ+ny1XufhHo+ow7ppFjDDdsjX5h+Nbz20sLYIPzY4x0qM/K/OS3XnvRqbehwOqfCFLS5aTT&#10;7i4hXooDc4otLTxJ4eZtty00eBwx613/AJqlV4wzDpnimCJG4IUDgc5qg5+6OVsPiPfWh2X1uzbT&#10;yy9637Xxda6tFhZSrFuhHSrE2mW043MgZT1wKo3Phm2jk3IijnqKnbYV4s1U1qaA7WTzIg3Uda0t&#10;J8QyBlVIm3dQW/hrmbe7j0riSRlUH+PvWzpet2s0qeXPCzZxy2MVOvUxq0U4to+w/wBmeW6tfA8k&#10;Ef2XdIvmmRiAWLDIXseB6V6t4aury0Kqtla/MrHdGzY/Ln0/WvJv2a9emuvhsLq9Xf8AapfKjcxL&#10;tCoNoA5r1fwfOslzfXHmSSJbqsC4U5Bxn9K8er8R6tCTVBcxbvtdutQCx/2e7OgyxQkflxTNa1dt&#10;A0aXVLm4u9LS3jJyX8yMkdBjk8nFWpdRn3K22a4SQEHLjp+PNeT/ALVviz+wfh0mnQySJJeXChon&#10;O7AAJ6flTpx5pJGdWdoXPI9b/aN16x8R3l1Z3zRx3Exka3X5YQ2MH5enOM/Wix/ao1pJ/wDS/Ju0&#10;YjORjivJb/Ulady38TZH61Tlu9sjfN9MdK9V0YWszhouau0fQ+l/tYWd6RHeWckCk8MnzY/D8a6n&#10;R/jh4d1vMY1DymkwDvBUev8AhXyZ9rMpDM3zLnAFSx6nsA2/xH1rH6nTZ3RxU0fben65Z6gsckc0&#10;dxHyAY2Bwex/WpLuzS4imkmXcrPhPcKoC/rmvjLSvHV7pIH2W6mj/wB1z/Kuk8OfHrxBpKrt1CSW&#10;NMgCX5uPbOa55YFr4TeOOa3PqK7t8WsSqCixrkBedox2pbLZCMq3mKZAG3DtsH/168C0z9qvVYpc&#10;Sw28oxj7uD0HSui0v9q/TXi8u6s5434LFcMCaxlg6iLjjKbR6iNHh+zNH5G7dIwDEdF2gj8f8aiu&#10;NHgEMi+SY/mUDDH5fpWJ4f8Aj/4b1iPy0vY42PLeaNjdh9Ow/KtS31yG5jmezure6SQYJVw2KwlR&#10;kuhrGrGT3JJtPa3tkePUJ1Ctn1yOd1I8GpW9y0kcsEw24BKDOQfX+tTM2+fZt8wbdoYdNxyQB+PF&#10;WILaGwsXJkk/cDccnGAC3+I/KoV1uXLkR8X/APBZLx7ND4F8H+HrrbCNS1MXUuG4KRqDkj8TX5ua&#10;H4nt/GXxd1i++yi4td+1fnK4AA9Pwr6z/wCC2eu6he/FPwzCq3TNHp0zBiPlDHng9MYI/Kvifwnc&#10;X3ga6hj0zebiOFvtcoXf9/bjPGByDzX2OU0bU4yPzHibFPnlRR7ro1j4N12CWOZNQspkXO4SCRMf&#10;QgVxXxH8F6NBaTzWOqSTRxqxKzQlSfxFY/h3xVrl3B5Tx28nmOdxePaRWjr9td2WnTG6tYRHcKY9&#10;yNxz35r2z4ZRXNueRR3Ecgby23Lkkgfpg19L/wDBLvRF1j9qXQcqGaFJJvYcV8uaPoLadp0+pSsw&#10;s1mbcR1Gf/1/rX19/wAEirKXW/jyLq1IjezsWJJHcmvFzVtUdD7nhmKnibdkfq1LHYXqQtNYw+Ym&#10;9QSoPp/gKqXvgvQruFoJtKt5IySynZhlB54I/KsjUNR1W3sekLfZcqT68g/+gkD8avWnjG48lS2n&#10;vuj5ZvU5HT8K+U559GfpksNFrWKJLT4L+G9VuXabTxGNqmMRsRXE/tQ/sveH/F37PPjDT7eGZpbv&#10;TZfIBckLKql0/VRXpR8cw2zDzIZY48Dt0FD+MbPUNBvI3aNjsdSrDGRwf1zj8adPETUk2zmrYGm4&#10;tWP549NQ6T4kuLc/LtbkH16VtXwwzKvORkGtb9rHwanw0/ah8U6TbjFvDqEpiA/uM24Af8BYCrC/&#10;D7ULrwSniJWsxY28wgcNMvmgt0ITv0/WvuaPv0z8hx1N0cQ15n3x/wAEiPili1m09pArXlsGBBwS&#10;8ZIOfqCPyr7anuUgjYecu7JBC9j1z+fFfkj/AME+PiQ3g74jWtvLN5X2e+C9f4ZBtI/XP4V+qlta&#10;faUSTduM4BPP3Txz+NfGY+jy1Wj9W4frRqYSN9zSGpLd2M0ShmZQQPY5yKuWd/LruneYyncr5YL2&#10;PGcfjzWbbI2kXSxyPGrMMdfvdSv9B+JqTTvFtroWsXEUW2RZ8lcdBnp+vH41wyie3utDprO1+U3E&#10;m8YK7sc5U8fpxUuoTRWL2vmSbWjnltXOeXQrmMk+xx9MVzVp4ouLgn7sccbFmiY8MjYJGajluhex&#10;Tt1Zgs21j9wqef8APtU6dCI0W3Zm4viO8uXEka+X+8Em7HOWADD8xUltZra3t0krH5h5mM8c9fz5&#10;rn7jWG07zBNJGkL/ADAl/unvWXefGHQ9PnE02pRNtjAcK+c80Km5EVOSB3zagkunMx5khILeo/hP&#10;5jJP1qR9Z+0Q7fO/0gAMue7Dp/n3rxXVP2pvD2m6ZIY3e4kfI24x9Oa47Xv2x5LhG+x2saYHUmto&#10;4WozjqYiklufS76uqX8V5uCbGEUuTj6H8K6SS7j1yw+YfaIGGCynLR9j/hXwV4i/aI1rxKjLNeMq&#10;MeQhxkH1rT+FH7RuqeBPEtvNLeXEtnuAliZyVI6H/Gt44CbR59bHw3ifZX26+8C3azW7/aLMnJYf&#10;w+legeCvjLY+ILPy5JF81um7qK8j8FfGnQ/idp7Np9zD50a/vBu+YfVaoeJdBeG6+0WUgtblRkMh&#10;+SSuSpTdJ2YctLEx8z3+/khvFZo2Xb2APavOfiZprXdlIq582PDxMP4GXkH9MfjXA6H+0DP4ctvI&#10;1GKSR1bYFQ4Zh7ZrvovFlr4jtFaNgfMBAyaiMuWVzy8Rl86exU8N+PofFWigSfJdQkxyqRyrL1/O&#10;s/XbjDN8pAxwa47x1pd54a1f+1NNByv+uh/gnHf8eePpUelfEW31tQsMjIwGGjY4ZD6VFZWfNDZm&#10;dOMZxs9GXtU1YLGwYFgTjmuc1G4KklJOAOjCr9zcR3kyjd5ZLYHc/lWLqZCysDyB79RURrmUqLi7&#10;MqvqLqzZVlYDp2NQjXnQhW3dKSaZox1BA7+tVJ2S5Vdp2t9atVlLcqNOV7ofeyWt8NzeZHKo4ZT0&#10;rD1qyuC28S+cq9HX7341dmspTu2tnjr61RvFuINzfMOPz/Cldbo66dSrA5XxDOb6I2+qwC+syedw&#10;3ED6V5T8RP2Y9J8Ts9x4fuFt5m+byHPy/QV7Vfst6vI2MBye9czrWiReZuXfDIf4045rso4qUNmV&#10;KVOo/fWp8g+OvhrrXgW7aO+s5VUN94DKn8a5JrhQ33q+0dXW9Wz8rUbWLVLFweSNx/OvPbr4P+Br&#10;64eaSOaF5Dkpj7tenTx0GtTGWBm3+7eh9BaXYs8SrHGFUnG7P3v8gY/GuwsbV0tobdcr5nJwP4R2&#10;rN8O2a+XHnBRsBRn+EcV3nwr8KN4n8TiX/ljGwAB6ACorVdLmcqbbaOpt/Dn/CM+AI7cjbca0/lF&#10;lPzJHjLfmoI/4EKzrDxdaaG0lsI/LZH++x42jHA/Wuk+I18sXiGO3+61tbKqED7hcnd+OFSvMPHe&#10;lR3lncGFmWQDKsO1ebJts9DD4WPxSO58WfFJdJ8GXF4qDdDGfKQfembtx14r5O1TxDc6xqVxNdSM&#10;01y5kct1b6/iSeKr694z1fS9Se6vvEVvbR2o2wQK26Tnrwvr71iS+NtJv52ka6uJpHOWbgZP+c/n&#10;Xr4WjGEfNnm4rnnU8j5v/wCCgumyX+vaLdRRyBVgaF3yTufII47fhivnmx8Px6lMq3SzwyL8okVc&#10;4r788eeHfDfxB0aWzv47iSOTkZxuzjrnsa8P1b9nLVdOui2izWbWcf3BOu5jznmvYw9eKVj5fGYK&#10;tzuUNTzDwD8IbG7uVe3t77XLpfufaF8q3hPYt649OK3dW+FrR+IY9NsZoda8QXxDTtEN0FgvoT0z&#10;7CvRNM+D3iK/iEWoa4trat96G0Ty8j69a9J8L+B9B8A6fDb6XA3mNEGupJOryeua2qY6EVywRng8&#10;mqSlzVmS/CvwJb/DjwjbabDy0YzM6j/WMTkn8Tn866y2mDD7vyr69ayxdRoF2tt4+Ymlh1JhE38W&#10;K8ttt3Z9hTpqMeWJqzzq0THauM8c81wfxt+O2n/A7wy15fbprqT5LW2U7Wmb1+gHc5610kV2bhlJ&#10;bnPHtXw/+1D49uPiR8Xr6aR2MFjKbK2TOQqocEjt83JP1rahT55WZx5hi/YU7LcPHHxX8XfHvUJJ&#10;L69khsFbIgRjHbw/QZ5/U+9crq/gNrODfFqEN1JjoCeD1qa211WhhtdzLawkb1U8yetWJ72K7uNt&#10;lbsJZnCQorbtnrmvWVKEVY+NqYqrKXNcm+EPxp1z4U+NoWtbyYRrIBLDn93KvfI9en5V+g/gvxzH&#10;4r0Kz1CEqY7qJZF/2fWvzcl0s6h43kWL50t+XYdDX3R8Crd9G+Fuj28qlGEIYZPOCa4cXTjHVH0u&#10;R4mVS8Za2PV4dfYHbubg9QRz+lbukfES+0ib/RbqaM5ycOelef2+oNHHu4PPf0qwb7a/3tqjj6mu&#10;E9ydGL3R7Np37QN3PFs1C3s9Sg7rcxB2/PqK0o/E/grxLHmaxutJuSfv2su6Mf8AAWyfyIrw6PVN&#10;vzenp3q3ZauUbkY3Gg5JYOL20PcbP4bW+p7pdE8RWlzzxHM3kP8ArkVLd6b4w8GQ5kgujCD/AKxP&#10;mj/MZFeK2PiiSGTcsjfgcV1Xhv45ax4eBW31G4jVf4S3H+FPkW5jLDVFs7+p6h4V8falqazRy6fJ&#10;cpkLKFjOc+h9q100LTfERAexuLSRjz+7OK8NPxp1IX01xHdSxPcSFnKHbuY89B+NW1+PXiCNF26p&#10;dcdMv0NJXW5P1Oq3dWR7Fqf7ORv7bz7VTJHnOcfNXnfij4NzaUzY9MDPbpWXD+014ntVZf7Wn8sD&#10;pnNV9T+POqarZIJpjNIx3OzAZf0/KridFGGKi+WTMnUvD82nDa0ZXA64rLlZkK/Mvynqe1Wr3x/L&#10;eH5l35OOT0rHvdXWSVmwo3EjFTLV6HrR52tS+s207u2eg70k9zGibT/F3FZ4vVYYUszCm/asNg9x&#10;n6UhrcsnbPIVZUYMMc80tp4at5rpWEa5z1HfFVYpyzruO0+3auk+HFk+teLrC3RCzNKrMAO3BNTN&#10;2RrFe9Y+q/hvo7fDX4Z6fG0YxHAsjjdvV8nJyuAc5OOor13wQ8Fv8PLF5pMy6kxnkjPzAAnA447A&#10;fnXklwi6kNO0uAeVNqUyxnuFUHn6d/yr1/VLIWSR21uka28KCIDIY4UAdR7AV4M5O9z1K1lywRXv&#10;UsGuMFvKZQducIpHt/8Arr5h/a28V+b43S1imLRWEKqAr5GTk9fxr3TWdYfR9Ourw7Fjt4WfD9+K&#10;+K/GniCbWtbmmkkZzJIW+Y9vSu3BRu7nLjNLRIpZkkm+9gEbhnnmqxmTLfMV/HiqccjzTYVWJODx&#10;zV+z8J6lews0dncNHnqIzXppN7HHzRirNiLdYwe2M5/z+FRreZYc89RgUXGgX1jGoe1k9PunFV5p&#10;ZI3VWjMflrt6daUYspVIy2LRusEDb93knpzUyys20KcDGfxrPRw/fJ6HPenQ3GyRlZvmXA6/X/Cg&#10;mUjS/tEoQeM1HNdnzeGz8uTms97rDfe4p6XK5z36ZzRy3M+azLaytHL99sfxc1oad4uvNKnV7a6m&#10;ikj6FWIz9f8A9VYS3BCj7y8c06OVgw46+lPl7onmtrc9H8P/ALRXiTTGX/Tmkj3A7ZFDA4/Wuw0v&#10;9qu6uLCaHU7OMrKdryQA7gM89Sa8ND7YiFX5u9XAjvA3+22PxrOWHpy6GKx04O99Ct/wUo8caD8S&#10;/ghYQ2sUhuY7xVa5MSiSJMHIDY/+txXwRPqui+GdUQeHbrUI3uLdEvVuyjrOwJyRgDAHYHJ6819o&#10;fHjRV1b4U6xC/wApjtmlVv7rKCR+eP1r4Gspl0rUJZm8vzPLwNy5UjoR9e+a9jL7wp8i6Hx3EP7y&#10;r7R9Tv8ASPFtlsXzY4dy8kjgk1H4ikXxvG+n6fbma+mUrDEG5cgZOO3SuL8Jajp9vr9i2qrL9iJL&#10;ThG2k+mK779lHw34Z+IH7VvhTSfFGpXWk+F77VEgurmKTy5IoicDDdudvPoTXp8zsfMezs7nk+sa&#10;imifDyHT5FjWSWXGx+pO4k5+g/kK+x/+CKnhNl17xJrjR7be3jSBmPbOWr9W9G/4IQ/sxaQtvfXX&#10;hVNameNZI5bq8kk3DruGGA5Br2v4SfsdfB34GaHJaeFvC+i6ZZz4bbGvEjAd89fxrz8dgp4iCjE9&#10;fJeIKWCqOUov7z5J33Go6jIkVsrw3aBkXk4dVOfpwuPyq/puq29hY/vIXz5RDgryrDr+eBX21BZe&#10;E9GceVptlCVG0nyR+7OOv418q/tdfBjQfEXjyXXrZNQgh2BLy3gbapIPDqM9GBwfwrLA8J+3lyVJ&#10;8p7uN8TY0Y80aV/mc7Zm1n0mO4mkVVAIHA+cfeA9+BXI6vqUeuNcLp8SrbbA0kpXnAzkj8hWT4u0&#10;vUPAd7ZwTF/+EbunH2dpJgXVwBlGx69a1LO0isoGt9pjTLbvm+8Dn/HpXg5vktbLq3s56ro+591w&#10;5n2HzbCLE0t+q6o/KP8A4K+/Bz/hXX7QFtrUC7bXWbcMCfvBkOxuffC18/2V3Jc+G2XPQfdycE9j&#10;X6If8FpfAQ1f4G6XrQh3z6XciMyHqFYc5/Gvza8I6h5+n7d2WAr3MprOdBNnw3FGFVPF3XXU7f4F&#10;eI20PxukmSzSrgHPO4cgiv12+FPxMvPFXwy0nU4Zgq3ECMcjPUDP5Gvxd8Nax/ZXiC1dsho5AQRx&#10;gbsV+lP7Gvx80eH4KNY39yfP02VkCZ6KeVrzM1w7c7xPf4RxiUJU59z6Q1W8udRgWWSdi6nG4H3w&#10;P8+9Pnkj027jmLDy93IzjHbOfxrxHxF+1PZ2ySpYxb2IaPLHj5uh/CvM/GH7QuseIHw100MeMFUP&#10;FefHA1JH11XMKcPhPrXxN8ZtC8JEtLdLNIw4SN889q848ZftX3DLs0uP7Nldpdud+f8A62B+FfN7&#10;+M5byTdJMzFTwS3amyeIS64ZmLcYyelbxwUI6s8urmVWb93Q9H8QfGTWPEK7ZL+bHIx5hA98/Wub&#10;u/FLOyszNu9d/WuQude2Pu3f7IqnceIgr7d3I6e1dEYxXQ8+UpyfvM7CXWmb8WPO6oTrPy7fmxXF&#10;/wDCUmI/6zO481HN4zRkO5iPxqo26HPKL7HZP4h5b5vpRH4oVZMsx28ZAavPrnxeGZTuxtANZ154&#10;22zsQdq5Jwe2aonl6Hsnhv4rXnhHUo77TrqSCaM5UqcA+x9RXrXhz9uuaTWIxq0LC1lCqxgb7jd2&#10;296+N7jxvs5Vj83bPFV28esH+/2wOemawqUozVpLUIylDVH6SHxVa+L9OVkuIZlkG5JUOQR7jsfp&#10;096yY/iZqXgW5VjMZrfO0AffH418MeAf2jNU8B3StbXDGD+KFmyp/wAK9v8AC/7TGl/ETT1jeVbW&#10;4UYaORsfka8jEYSUTvo5jF+5UPp7SP2g7bxDbiOaZVbncpHLf4Vk+Lkjup/t2lzfZ7pQWBXo31r5&#10;u8Q6sYm+0Ws3luOhQ9fr+lLonx5vNEnC3LMY+FyTwa4VU5H5GlbBwqLnpbnvVt8X2tf9F1SPy5s4&#10;Eg+43+Faz+OEeFWSaORSuevSvEZfiVaeKrcrIVbsM1kzXt9pyltPvenO1uVNTJwltocHNOD5aiPb&#10;tS8cRykkZDCsm78dqjc8c9c9K8K1b4oa1YK2+zWZuzo3WuV1j41axPcrH9kkVG5b3qqeHlJiljac&#10;Y7H0yfi7Do0bGaRFU8nJqlefH/SZiG86PBB68Gvlq58S6prN1taZ0jPRH5H51ej8OyXMS75GDNzw&#10;Miuz2FOGjZzRzBT6H0Zb/FjS9SgJ83axPB/pRceIYb1/llVwemDXza9jfaBP51vMzxry0bdG/wDr&#10;1u6D4tXU1VoZJYJYx88e7pXPUpw3TOiE1LW2p7XeeZE/+jTFDjJTqp+o71VkvVLnzNNtZH7tsHNc&#10;PZeML2Eq28Njj3NXB8Rcj5kO7vWPM+jK1Pobw7YvJa/uz82fKTn7rHGfwFe6/DHSl8KaSrbXRiuM&#10;46+tFFehiZNaIN5JM4Lxb4vkv/F2qHzGIWXn/ZAwD+eBXmPxY+M8mjabcraw58tdmW7HkD8RRRXf&#10;SoxaTJnVlHRHyfr1tJeXUszSNLJMxY7umTXN3s11ZzELu3IM5B6f5x+tFFdcdiqMVLcrr8Q9Q0sD&#10;703T8q6Dwv8AFi4vXWNrK4k38YjiJNFFXDa5tKjC2x10QuY7CS7mtbq1jjxuMw27e3Q81JbanFcM&#10;DuEgbg9qKKXmccoosHURGfu716c9M00zlZOO3JGelFFUVFg058sKOOOo9a+Jvi/4O1C1+IGqQyK3&#10;2i3uGYfLhSG+bPHsRRRXVg92fN59JqKKGmeFrDXSGvZL2xmHDeVDvDfSu40D4b79PaPw5Y3KSSKV&#10;m1fUG2iEd9nZc+vWiivYo67nx9WT5Tc+E3wbtNT1lbKzZ57S1YNfXhX5ZyOir9f8a+lrciG3jhjX&#10;CwqEUccAUUV5OOk+ax99kNOKw/Ot2SRlsqsh2qTgn1HGasq/myfKOg3YJ6f/AF6KK4z3HuSfbSjf&#10;L09qnF7txyw3dMUUUEkouyicYwD6UzUdSZLdV3HdIeeOlFFAo6sihuwNv5/jSyagwXJbJbpiiig6&#10;VFcwg1PaueTxyaX+02B9PQ0UVKNOVXCK9YHhvmUg1Ktw8q5OMe4ooo5gk7bEsUh/ADOR1xWxobWd&#10;2wW4LKegPb8aKKo56kna5s3XgXzQ3kvHIvYo4/z2r0T9m/4dXMfiS5vGjaRbePG0/KMnpnv+VFFc&#10;+J+Bk4CpJ14pnufw00t7r4mTXDYlj0e1O1c/xt6fTJ/Kum1DVrqOFmeOWNSxZQcZb9aKK8XmPpXF&#10;SrO/kea/Hnx2/hz4ZTxbWWbUGMPXt3x6V8qvK17dsQ23+tFFexg4r2Z5GNb9qz139nHwRour+J7Z&#10;dWlWOF5VDlm6DPNfdGoaX8KfCHhxYUvtNkkWJSQWXn0H40UV9BhIpx1R8TmcXKta7PC/Ftt4S1fV&#10;G+y3Om+W3zcOMdjVaT4E6J4hX93DCxYbsqAevf8Az60UVp7KL6HHKUofC2Vf+GI9N1iBnVPLYZJ5&#10;6YGaw9Z/YCujEslnI/3Czc9Mf5H50UUlQg+hzxzLEJ/Ecn4i/YQ8WaXB5lvA1x5f90da5DXf2VvG&#10;miJu/se8kHfauaKKwlh4I9DD5nXk7NnK6j4B1nQpsXml3sO3j95EwrOS1kVh8rDa2DRRXLKKuexG&#10;tKS1LFujE9Ohrm/ij4u1DRXs7XTTGki5kdm79sfqaKKmWwYH97ieSex5Z8cPix4gj+FeuQywws01&#10;sUEikfLkrXx58PP7W1PxFHaq7XU0zhVRsFST2ooruwUmebxNTjBrl7HqHx7/AGbPG3wE0vTb/wAU&#10;eGptPtdbgFzZSCRSkq8jI2njoeuK8d1L4jRAeVBBNDdY4bfkAgcAfjiiiu+ba2Pk8G+b4j9vP+CE&#10;X/BQ3VP2mPgPb+B/GNw58UeEf9H0q9lf5tTgA/1ZY9WUce4xjNffmoX7S2CrblY/O/dxg/8ALKWi&#10;iu3C6x1PJzqCp17QMmC+l1S/aznkt5L5Btu4l4LqvO4fr+dTeK9G0vVPLs1gVZWiIUs27eOAVP0B&#10;/Siiu2UnCpeJ5UYqcfePmH4w/AjS/AMmpx6xC15p+oDfp8jvv8lz/AM916jmvlX4veK/F3wl1uO0&#10;mvpLqxmUG0uih2yD+7nuwyR+FFFdmZYeni8A511drZnocL4qrg8zjSw8moy3R4H+1r8S9a+K3wQ8&#10;QafeXPmboDIExxuX5hX51+DL1k1Bo/cjiiiviMDBRvFbH6XxBJyUZPc1NbieC++VtvQ/1r2b9nPx&#10;hJ/wlDWpm+S9td4PqyDvRRVYiKe552U1pRnoeqXXiUgMGI7DIrNufFnm+Zx9zA69R6UUV59z7d9C&#10;O38VsU+8fvZ6VYj8XMv3pPT8aKKmRUipL4uaRD+Z9qa2oPqdpJIsgzEMtg80UVitzlxE3GN0YV34&#10;oIYYZvXpVO48SED7x96KKqJV9CrL4jbPXnFVbjXWk3HcORnkHmiitInNKTKLeIkk3Lv57AGozrG4&#10;9Goooa1MJSY46yxPyH6+9Ph1+SAgRs49D0/I0UVEoprUmTOt8H/HXUvDEaxzSSXcKgjY5zkegPau&#10;6g+OHh3xVartuPsdy3yFJ+Dn37fjRRXmY3C07XsdGFxNSErJksus3ekqHt3xGecZ+VvpWnoHxiJk&#10;8m4Zo5B2Y9eaKK8C1z6aUVVo881qdNZ+N7fVBtbpnj2p0sUN382wbj0z6UUVzRutmzw8Rh4djNn0&#10;iMyE8D5c/SpoLl7WFejYHaiip9pOW7OWNKMXoQ3l2ZQw5w36Vz9/bTWlx9ptmEcw6+jj3ooroo1J&#10;PRmy0d0a3h/xa2qQ7tzRSLgSKf6VsLqjMudq0UVNWTUrI7oxT3P/2VBLAQItABQABgAIAAAAIQCK&#10;FT+YDAEAABUCAAATAAAAAAAAAAAAAAAAAAAAAABbQ29udGVudF9UeXBlc10ueG1sUEsBAi0AFAAG&#10;AAgAAAAhADj9If/WAAAAlAEAAAsAAAAAAAAAAAAAAAAAPQEAAF9yZWxzLy5yZWxzUEsBAi0AFAAG&#10;AAgAAAAhAH1oKVnUDQAA5z4AAA4AAAAAAAAAAAAAAAAAPAIAAGRycy9lMm9Eb2MueG1sUEsBAi0A&#10;FAAGAAgAAAAhAFhgsxu6AAAAIgEAABkAAAAAAAAAAAAAAAAAPBAAAGRycy9fcmVscy9lMm9Eb2Mu&#10;eG1sLnJlbHNQSwECLQAUAAYACAAAACEApPzZrd4AAAAJAQAADwAAAAAAAAAAAAAAAAAtEQAAZHJz&#10;L2Rvd25yZXYueG1sUEsBAi0ACgAAAAAAAAAhADYNiqFqugEAaroBABUAAAAAAAAAAAAAAAAAOBIA&#10;AGRycy9tZWRpYS9pbWFnZTEuanBlZ1BLBQYAAAAABgAGAH0BAADVzAEAAAA=&#10;">
                <v:group id="Group 37" o:spid="_x0000_s1375" style="position:absolute;top:523;width:29718;height:22312" coordsize="29718,22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group id="Group 2371" o:spid="_x0000_s1376" style="position:absolute;width:29718;height:22307" coordsize="29718,223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+j6M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ePJLI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qfo+jFAAAA3QAA&#10;AA8AAAAAAAAAAAAAAAAAqgIAAGRycy9kb3ducmV2LnhtbFBLBQYAAAAABAAEAPoAAACcAwAAAAA=&#10;">
                    <v:group id="Group 2453" o:spid="_x0000_s1377" style="position:absolute;width:29718;height:22326" coordorigin="12862,10045" coordsize="29730,21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h4JAcYAAADdAAAADwAAAGRycy9kb3ducmV2LnhtbESPS4vCQBCE7wv7H4Ze&#10;8KaT+GKJjiKiyx5E8AGLtybTJsFMT8iMSfz3jiDssaiqr6j5sjOlaKh2hWUF8SACQZxaXXCm4Hza&#10;9r9BOI+ssbRMCh7kYLn4/Jhjom3LB2qOPhMBwi5BBbn3VSKlS3My6Aa2Ig7e1dYGfZB1JnWNbYCb&#10;Ug6jaCoNFhwWcqxonVN6O96Ngp8W29Uo3jS723X9uJwm+79dTEr1vrrVDISnzv+H3+1frWA4nozg&#10;9SY8Abl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HgkBxgAAAN0A&#10;AAAPAAAAAAAAAAAAAAAAAKoCAABkcnMvZG93bnJldi54bWxQSwUGAAAAAAQABAD6AAAAnQMAAAAA&#10;">
                      <v:shape id="Picture 2457" o:spid="_x0000_s1378" type="#_x0000_t75" style="position:absolute;left:12862;top:10045;width:29730;height:21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XpK/FAAAA3QAAAA8AAABkcnMvZG93bnJldi54bWxEj81qwzAQhO+BvoPYQi8hkZ3mDzeKKS2F&#10;ngxRS86LtbFNrZWRlMR5+6pQyHGYmW+YXTnaXlzIh86xgnyegSCunem4UfD99THbgggR2WDvmBTc&#10;KEC5f5jssDDuyge66NiIBOFQoII2xqGQMtQtWQxzNxAn7+S8xZikb6TxeE1w28tFlq2lxY7TQosD&#10;vbVU/+izVVBNq4qyZwrmXfsqH4JeHc83pZ4ex9cXEJHGeA//tz+NgsVytYG/N+kJyP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V6SvxQAAAN0AAAAPAAAAAAAAAAAAAAAA&#10;AJ8CAABkcnMvZG93bnJldi54bWxQSwUGAAAAAAQABAD3AAAAkQMAAAAA&#10;" stroked="t" strokecolor="black [3213]">
                        <v:imagedata r:id="rId101" o:title=""/>
                        <v:path arrowok="t"/>
                      </v:shape>
                      <v:shape id="Text Box 99" o:spid="_x0000_s1379" type="#_x0000_t202" style="position:absolute;left:12947;top:2930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nHbsIA&#10;AADdAAAADwAAAGRycy9kb3ducmV2LnhtbERPy4rCMBTdD/gP4QpuBk3tQJFqFJ8wi5mFD1xfmmtb&#10;bG5KEm39e7MYmOXhvBer3jTiSc7XlhVMJwkI4sLqmksFl/NhPAPhA7LGxjIpeJGH1XLwscBc246P&#10;9DyFUsQQ9jkqqEJocyl9UZFBP7EtceRu1hkMEbpSaoddDDeNTJMkkwZrjg0VtrStqLifHkZBtnOP&#10;7sjbz91l/4O/bZleN6+rUqNhv56DCNSHf/Gf+1srSL+yODe+iU9AL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icduwgAAAN0AAAAPAAAAAAAAAAAAAAAAAJgCAABkcnMvZG93&#10;bnJldi54bWxQSwUGAAAAAAQABAD1AAAAhwMAAAAA&#10;" stroked="f">
                        <v:textbox inset="0,0,0,0">
                          <w:txbxContent>
                            <w:p w:rsidR="00D31835" w:rsidRDefault="00D31835" w:rsidP="00D65EFB">
                              <w:pPr>
                                <w:pStyle w:val="Fig"/>
                                <w:jc w:val="center"/>
                              </w:pPr>
                              <w:r>
                                <w:t>Fig. 2-9</w:t>
                              </w:r>
                            </w:p>
                          </w:txbxContent>
                        </v:textbox>
                      </v:shape>
                    </v:group>
                    <v:roundrect id="AutoShape 1878" o:spid="_x0000_s1380" style="position:absolute;left:18783;top:13954;width:2172;height:20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spcYA&#10;AADdAAAADwAAAGRycy9kb3ducmV2LnhtbESPT2vCQBTE7wW/w/IEb3Wjgn+iq4il0qPRUsjtJfua&#10;pGbfhuxq0m/vFgoeh5n5DbPZ9aYWd2pdZVnBZByBIM6trrhQ8Hl5f12CcB5ZY22ZFPySg9128LLB&#10;WNuOE7qffSEChF2MCkrvm1hKl5dk0I1tQxy8b9sa9EG2hdQtdgFuajmNork0WHFYKLGhQ0n59Xwz&#10;CpJj+mbSfbP4SU9Jl00oW3zJTKnRsN+vQXjq/TP83/7QCqaz+Qr+3oQnIL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fspcYAAADdAAAADwAAAAAAAAAAAAAAAACYAgAAZHJz&#10;L2Rvd25yZXYueG1sUEsFBgAAAAAEAAQA9QAAAIsDAAAAAA==&#10;" strokecolor="red" strokeweight="1.25pt">
                      <v:textbox inset="1.44pt,1.44pt,1.44pt,1.44pt">
                        <w:txbxContent>
                          <w:p w:rsidR="00D31835" w:rsidRPr="00E74760" w:rsidRDefault="00D31835" w:rsidP="00D65EFB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1</w:t>
                            </w:r>
                          </w:p>
                        </w:txbxContent>
                      </v:textbox>
                    </v:roundrect>
                    <v:line id="Line 2403" o:spid="_x0000_s1381" style="position:absolute;flip:x y;visibility:visible;mso-wrap-style:square" from="17859,11096" to="19869,139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IkcMYAAADdAAAADwAAAGRycy9kb3ducmV2LnhtbESPT2sCMRTE70K/Q3gFb5qoIHU1Sin4&#10;7yBFW/H63Dx3Fzcvyyauq5++KRR6HGbmN8xs0dpSNFT7wrGGQV+BIE6dKTjT8P217L2B8AHZYOmY&#10;NDzIw2L+0plhYtyd99QcQiYihH2CGvIQqkRKn+Zk0fddRRy9i6sthijrTJoa7xFuSzlUaiwtFhwX&#10;cqzoI6f0erhZDc/Vc92sLW65PJ4+B7diUu3PO627r+37FESgNvyH/9obo2Gk1AR+38Qn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iJHDGAAAA3QAAAA8AAAAAAAAA&#10;AAAAAAAAoQIAAGRycy9kb3ducmV2LnhtbFBLBQYAAAAABAAEAPkAAACUAwAAAAA=&#10;" strokecolor="red" strokeweight="1.25pt">
                      <v:stroke endarrow="block"/>
                    </v:line>
                    <v:line id="Line 2403" o:spid="_x0000_s1382" style="position:absolute;flip:x y;visibility:visible;mso-wrap-style:square" from="25193,6238" to="27098,83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BkVcMAAADdAAAADwAAAGRycy9kb3ducmV2LnhtbERPy4rCMBTdC/5DuII7TVUYtRplGJhx&#10;ZiHiC7fX5toWm5vSxNrx681CcHk47/myMYWoqXK5ZQWDfgSCOLE651TBYf/dm4BwHlljYZkU/JOD&#10;5aLdmmOs7Z23VO98KkIIuxgVZN6XsZQuycig69uSOHAXWxn0AVap1BXeQ7gp5DCKPqTBnENDhiV9&#10;ZZRcdzej4PHzWNUrg39cHE+bwS2fltvzWqlup/mcgfDU+Lf45f7VCoajcdgf3oQnIB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ogZFXDAAAA3QAAAA8AAAAAAAAAAAAA&#10;AAAAoQIAAGRycy9kb3ducmV2LnhtbFBLBQYAAAAABAAEAPkAAACRAwAAAAA=&#10;" strokecolor="red" strokeweight="1.25pt">
                      <v:stroke endarrow="block"/>
                    </v:line>
                  </v:group>
                  <v:roundrect id="AutoShape 1878" o:spid="_x0000_s1383" style="position:absolute;left:26013;top:8355;width:2171;height:200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gIPMQA&#10;AADbAAAADwAAAGRycy9kb3ducmV2LnhtbESPQWvCQBSE74X+h+UVvJmNFrSkriFULB6NlkJuL9nX&#10;JG32bciuJv77bkHocZiZb5hNOplOXGlwrWUFiygGQVxZ3XKt4OO8n7+AcB5ZY2eZFNzIQbp9fNhg&#10;ou3IOV1PvhYBwi5BBY33fSKlqxoy6CLbEwfvyw4GfZBDLfWAY4CbTi7jeCUNthwWGuzpraHq53Qx&#10;CvL3YmeKrF9/F8d8LBdUrj9lqdTsacpeQXia/H/43j5oBc8r+PsSfo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oCDzEAAAA2wAAAA8AAAAAAAAAAAAAAAAAmAIAAGRycy9k&#10;b3ducmV2LnhtbFBLBQYAAAAABAAEAPUAAACJAwAAAAA=&#10;" strokecolor="red" strokeweight="1.25pt">
                    <v:textbox inset="1.44pt,1.44pt,1.44pt,1.44pt">
                      <w:txbxContent>
                        <w:p w:rsidR="00D31835" w:rsidRPr="00E74760" w:rsidRDefault="00D31835" w:rsidP="00897438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2</w:t>
                          </w:r>
                        </w:p>
                      </w:txbxContent>
                    </v:textbox>
                  </v:roundrect>
                </v:group>
                <v:shape id="Freeform 3115" o:spid="_x0000_s1384" style="position:absolute;left:9749;top:523;width:19492;height:17593;visibility:visible;mso-wrap-style:square;v-text-anchor:middle" coordsize="1997528,181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Zb18YA&#10;AADdAAAADwAAAGRycy9kb3ducmV2LnhtbESPQWvCQBSE7wX/w/KEXsRsYqqU1FVEkBbai5r2/Mg+&#10;k2D2bchuTPrvu4LQ4zAz3zDr7WgacaPO1ZYVJFEMgriwuuZSQX4+zF9BOI+ssbFMCn7JwXYzeVpj&#10;pu3AR7qdfCkChF2GCirv20xKV1Rk0EW2JQ7exXYGfZBdKXWHQ4CbRi7ieCUN1hwWKmxpX1FxPfVG&#10;wctu9hX/fPr371z3V5O2PffNTKnn6bh7A+Fp9P/hR/tDK0iTZAn3N+EJ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Zb18YAAADdAAAADwAAAAAAAAAAAAAAAACYAgAAZHJz&#10;L2Rvd25yZXYueG1sUEsFBgAAAAAEAAQA9QAAAIsDAAAAAA==&#10;" path="m,1774372v48986,31750,97972,63500,125186,5443c152400,1721758,125186,1520372,163286,1426029v38100,-94343,107950,-162379,190500,-212272c436336,1163864,548822,1149350,658586,1126672v109764,-22678,243114,-9072,353785,-48986c1123042,1037772,1227364,973364,1322614,887186v95250,-86178,148771,-178707,261257,-326571c1696357,412751,1846942,206375,1997528,e" filled="f" strokecolor="lime" strokeweight="2pt">
                  <v:path arrowok="t" o:connecttype="custom" o:connectlocs="0,1722563;122160,1727847;159338,1384391;345233,1178317;642664,1093775;987896,1046219;1290639,861282;1545580,544246;1949236,0" o:connectangles="0,0,0,0,0,0,0,0,0"/>
                </v:shape>
                <v:shape id="Freeform 3116" o:spid="_x0000_s1385" style="position:absolute;left:2619;top:13430;width:4407;height:3397;visibility:visible;mso-wrap-style:square;v-text-anchor:middle" coordsize="440797,340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bYy8UA&#10;AADdAAAADwAAAGRycy9kb3ducmV2LnhtbESPzWrDMBCE74W+g9hCb7Xs/jjBjWJKSGggh1A3D7BY&#10;G8vUWhlLTpy3jwKBHoeZ+YZZlJPtxIkG3zpWkCUpCOLa6ZYbBYffzcschA/IGjvHpOBCHsrl48MC&#10;C+3O/EOnKjQiQtgXqMCE0BdS+tqQRZ+4njh6RzdYDFEOjdQDniPcdvI1TXNpseW4YLCnlaH6rxqt&#10;gn06Xba7j1Hm3+bdYS3b2W5dKfX8NH19ggg0hf/wvb3VCt6yLIfbm/g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BtjLxQAAAN0AAAAPAAAAAAAAAAAAAAAAAJgCAABkcnMv&#10;ZG93bnJldi54bWxQSwUGAAAAAAQABAD1AAAAigMAAAAA&#10;" path="m206754,340059c125564,320102,44375,300145,16254,263859,-11868,227573,-2797,165888,38025,122345,78846,78802,194055,14395,261183,2602,328311,-9191,384554,21198,440797,51588e" filled="f" strokecolor="lime" strokeweight="2pt">
                  <v:path arrowok="t" o:connecttype="custom" o:connectlocs="206704,339725;16250,263600;38016,122225;261120,2599;440690,51537" o:connectangles="0,0,0,0,0"/>
                </v:shape>
                <v:shape id="Freeform 3117" o:spid="_x0000_s1386" style="position:absolute;left:9952;top:10477;width:5430;height:2790;visibility:visible;mso-wrap-style:square;v-text-anchor:middle" coordsize="615043,312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5htcUA&#10;AADdAAAADwAAAGRycy9kb3ducmV2LnhtbESPQWvCQBSE74X+h+UJvdVNLGiJrmItBRW0VL14e2Sf&#10;STD7NuyuMf57VxB6HGbmG2Yy60wtWnK+sqwg7ScgiHOrKy4UHPY/758gfEDWWFsmBTfyMJu+vkww&#10;0/bKf9TuQiEihH2GCsoQmkxKn5dk0PdtQxy9k3UGQ5SukNrhNcJNLQdJMpQGK44LJTa0KCk/7y5G&#10;wcp2K7/2brv5cqfv4vibnrdtrdRbr5uPQQTqwn/42V5qBR9pOoLHm/g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TmG1xQAAAN0AAAAPAAAAAAAAAAAAAAAAAJgCAABkcnMv&#10;ZG93bnJldi54bWxQSwUGAAAAAAQABAD1AAAAigMAAAAA&#10;" path="m,312450c133350,255754,266700,199058,359229,149165,451758,99272,512536,35772,555172,13093v42636,-22679,51253,-11340,59871,e" filled="f" strokecolor="lime" strokeweight="2pt">
                  <v:path arrowok="t" o:connecttype="custom" o:connectlocs="0,279046;317168,133218;490169,11693;543030,11693" o:connectangles="0,0,0,0"/>
                </v:shape>
                <w10:anchorlock/>
              </v:group>
            </w:pict>
          </mc:Fallback>
        </mc:AlternateContent>
      </w:r>
      <w:r w:rsidR="001247B5" w:rsidRPr="001247B5">
        <w:t xml:space="preserve">Start routing and securing the </w:t>
      </w:r>
      <w:r w:rsidR="001247B5">
        <w:t>t</w:t>
      </w:r>
      <w:r w:rsidR="001247B5" w:rsidRPr="001247B5">
        <w:t xml:space="preserve">railer </w:t>
      </w:r>
      <w:r w:rsidR="001247B5">
        <w:t>module h</w:t>
      </w:r>
      <w:r w:rsidR="001247B5" w:rsidRPr="001247B5">
        <w:t>arness in</w:t>
      </w:r>
      <w:r w:rsidR="001247B5">
        <w:t xml:space="preserve"> the</w:t>
      </w:r>
      <w:r w:rsidR="001247B5" w:rsidRPr="001247B5">
        <w:t xml:space="preserve"> rear wheel house LH area </w:t>
      </w:r>
      <w:r w:rsidR="001247B5">
        <w:t>(</w:t>
      </w:r>
      <w:r w:rsidR="001247B5" w:rsidRPr="001247B5">
        <w:t>Fig</w:t>
      </w:r>
      <w:r w:rsidR="001247B5">
        <w:t>.</w:t>
      </w:r>
      <w:r w:rsidR="001247B5" w:rsidRPr="001247B5">
        <w:t xml:space="preserve"> 2-9</w:t>
      </w:r>
      <w:r w:rsidR="001247B5">
        <w:t>)</w:t>
      </w:r>
      <w:r w:rsidR="001247B5" w:rsidRPr="001247B5">
        <w:t>.</w:t>
      </w:r>
    </w:p>
    <w:p w:rsidR="00D65EFB" w:rsidRDefault="00D65EFB" w:rsidP="00D65EFB">
      <w:pPr>
        <w:spacing w:after="120" w:line="300" w:lineRule="auto"/>
      </w:pPr>
      <w:r>
        <w:br w:type="page"/>
      </w:r>
    </w:p>
    <w:p w:rsidR="00D65EFB" w:rsidRDefault="00D65EFB" w:rsidP="003E4F37">
      <w:pPr>
        <w:pStyle w:val="ProcLevel2"/>
        <w:numPr>
          <w:ilvl w:val="0"/>
          <w:numId w:val="0"/>
        </w:numPr>
        <w:ind w:left="360"/>
      </w:pPr>
    </w:p>
    <w:p w:rsidR="001247B5" w:rsidRDefault="00E07E34" w:rsidP="003E4F37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5344" behindDoc="0" locked="1" layoutInCell="1" allowOverlap="1" wp14:anchorId="6C28E77C" wp14:editId="78457575">
                <wp:simplePos x="0" y="0"/>
                <wp:positionH relativeFrom="column">
                  <wp:posOffset>-3248025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3122" name="Group 3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31136"/>
                        </a:xfrm>
                      </wpg:grpSpPr>
                      <wpg:grpSp>
                        <wpg:cNvPr id="50" name="Group 50"/>
                        <wpg:cNvGrpSpPr/>
                        <wpg:grpSpPr>
                          <a:xfrm>
                            <a:off x="0" y="0"/>
                            <a:ext cx="2971800" cy="2231136"/>
                            <a:chOff x="-2858" y="1638"/>
                            <a:chExt cx="2971800" cy="2229382"/>
                          </a:xfrm>
                        </wpg:grpSpPr>
                        <wpg:grpSp>
                          <wpg:cNvPr id="64" name="Group 64"/>
                          <wpg:cNvGrpSpPr/>
                          <wpg:grpSpPr>
                            <a:xfrm>
                              <a:off x="-2858" y="1638"/>
                              <a:ext cx="2971800" cy="2229382"/>
                              <a:chOff x="1283368" y="1006153"/>
                              <a:chExt cx="2973021" cy="2116721"/>
                            </a:xfrm>
                          </wpg:grpSpPr>
                          <pic:pic xmlns:pic="http://schemas.openxmlformats.org/drawingml/2006/picture">
                            <pic:nvPicPr>
                              <pic:cNvPr id="65" name="Picture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283368" y="1006153"/>
                                <a:ext cx="2973021" cy="2116721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66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94791" y="2930694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897438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67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30617" y="375541"/>
                              <a:ext cx="217170" cy="20129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897438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  <wps:wsp>
                          <wps:cNvPr id="70" name="Line 24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63967" y="576765"/>
                              <a:ext cx="261937" cy="230184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119" name="Freeform 3119"/>
                        <wps:cNvSpPr/>
                        <wps:spPr>
                          <a:xfrm>
                            <a:off x="1414392" y="452360"/>
                            <a:ext cx="1550423" cy="1174069"/>
                          </a:xfrm>
                          <a:custGeom>
                            <a:avLst/>
                            <a:gdLst>
                              <a:gd name="connsiteX0" fmla="*/ 0 w 1641945"/>
                              <a:gd name="connsiteY0" fmla="*/ 1146148 h 1174069"/>
                              <a:gd name="connsiteX1" fmla="*/ 141514 w 1641945"/>
                              <a:gd name="connsiteY1" fmla="*/ 1124377 h 1174069"/>
                              <a:gd name="connsiteX2" fmla="*/ 185057 w 1641945"/>
                              <a:gd name="connsiteY2" fmla="*/ 688948 h 1174069"/>
                              <a:gd name="connsiteX3" fmla="*/ 364671 w 1641945"/>
                              <a:gd name="connsiteY3" fmla="*/ 427691 h 1174069"/>
                              <a:gd name="connsiteX4" fmla="*/ 832757 w 1641945"/>
                              <a:gd name="connsiteY4" fmla="*/ 280734 h 1174069"/>
                              <a:gd name="connsiteX5" fmla="*/ 1371600 w 1641945"/>
                              <a:gd name="connsiteY5" fmla="*/ 177320 h 1174069"/>
                              <a:gd name="connsiteX6" fmla="*/ 1616528 w 1641945"/>
                              <a:gd name="connsiteY6" fmla="*/ 14034 h 1174069"/>
                              <a:gd name="connsiteX7" fmla="*/ 1621971 w 1641945"/>
                              <a:gd name="connsiteY7" fmla="*/ 19477 h 117406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1641945" h="1174069">
                                <a:moveTo>
                                  <a:pt x="0" y="1146148"/>
                                </a:moveTo>
                                <a:cubicBezTo>
                                  <a:pt x="55335" y="1173362"/>
                                  <a:pt x="110671" y="1200577"/>
                                  <a:pt x="141514" y="1124377"/>
                                </a:cubicBezTo>
                                <a:cubicBezTo>
                                  <a:pt x="172357" y="1048177"/>
                                  <a:pt x="147864" y="805062"/>
                                  <a:pt x="185057" y="688948"/>
                                </a:cubicBezTo>
                                <a:cubicBezTo>
                                  <a:pt x="222250" y="572834"/>
                                  <a:pt x="256721" y="495727"/>
                                  <a:pt x="364671" y="427691"/>
                                </a:cubicBezTo>
                                <a:cubicBezTo>
                                  <a:pt x="472621" y="359655"/>
                                  <a:pt x="664936" y="322462"/>
                                  <a:pt x="832757" y="280734"/>
                                </a:cubicBezTo>
                                <a:cubicBezTo>
                                  <a:pt x="1000579" y="239005"/>
                                  <a:pt x="1240972" y="221770"/>
                                  <a:pt x="1371600" y="177320"/>
                                </a:cubicBezTo>
                                <a:cubicBezTo>
                                  <a:pt x="1502229" y="132870"/>
                                  <a:pt x="1574800" y="40341"/>
                                  <a:pt x="1616528" y="14034"/>
                                </a:cubicBezTo>
                                <a:cubicBezTo>
                                  <a:pt x="1658256" y="-12273"/>
                                  <a:pt x="1640113" y="3602"/>
                                  <a:pt x="1621971" y="1947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0" name="Freeform 3120"/>
                        <wps:cNvSpPr/>
                        <wps:spPr>
                          <a:xfrm>
                            <a:off x="696274" y="990601"/>
                            <a:ext cx="832412" cy="571056"/>
                          </a:xfrm>
                          <a:custGeom>
                            <a:avLst/>
                            <a:gdLst>
                              <a:gd name="connsiteX0" fmla="*/ 23044 w 866687"/>
                              <a:gd name="connsiteY0" fmla="*/ 517072 h 555353"/>
                              <a:gd name="connsiteX1" fmla="*/ 23044 w 866687"/>
                              <a:gd name="connsiteY1" fmla="*/ 435429 h 555353"/>
                              <a:gd name="connsiteX2" fmla="*/ 262530 w 866687"/>
                              <a:gd name="connsiteY2" fmla="*/ 555172 h 555353"/>
                              <a:gd name="connsiteX3" fmla="*/ 725173 w 866687"/>
                              <a:gd name="connsiteY3" fmla="*/ 402772 h 555353"/>
                              <a:gd name="connsiteX4" fmla="*/ 866687 w 866687"/>
                              <a:gd name="connsiteY4" fmla="*/ 0 h 55535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866687" h="555353">
                                <a:moveTo>
                                  <a:pt x="23044" y="517072"/>
                                </a:moveTo>
                                <a:cubicBezTo>
                                  <a:pt x="3087" y="473075"/>
                                  <a:pt x="-16870" y="429079"/>
                                  <a:pt x="23044" y="435429"/>
                                </a:cubicBezTo>
                                <a:cubicBezTo>
                                  <a:pt x="62958" y="441779"/>
                                  <a:pt x="145509" y="560615"/>
                                  <a:pt x="262530" y="555172"/>
                                </a:cubicBezTo>
                                <a:cubicBezTo>
                                  <a:pt x="379551" y="549729"/>
                                  <a:pt x="624480" y="495301"/>
                                  <a:pt x="725173" y="402772"/>
                                </a:cubicBezTo>
                                <a:cubicBezTo>
                                  <a:pt x="825866" y="310243"/>
                                  <a:pt x="846276" y="155121"/>
                                  <a:pt x="866687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1" name="Freeform 3121"/>
                        <wps:cNvSpPr/>
                        <wps:spPr>
                          <a:xfrm>
                            <a:off x="1728788" y="76200"/>
                            <a:ext cx="609600" cy="618490"/>
                          </a:xfrm>
                          <a:custGeom>
                            <a:avLst/>
                            <a:gdLst>
                              <a:gd name="connsiteX0" fmla="*/ 0 w 609600"/>
                              <a:gd name="connsiteY0" fmla="*/ 618934 h 618934"/>
                              <a:gd name="connsiteX1" fmla="*/ 261258 w 609600"/>
                              <a:gd name="connsiteY1" fmla="*/ 292363 h 618934"/>
                              <a:gd name="connsiteX2" fmla="*/ 527958 w 609600"/>
                              <a:gd name="connsiteY2" fmla="*/ 25663 h 618934"/>
                              <a:gd name="connsiteX3" fmla="*/ 609600 w 609600"/>
                              <a:gd name="connsiteY3" fmla="*/ 25663 h 61893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609600" h="618934">
                                <a:moveTo>
                                  <a:pt x="0" y="618934"/>
                                </a:moveTo>
                                <a:cubicBezTo>
                                  <a:pt x="86632" y="505087"/>
                                  <a:pt x="173265" y="391241"/>
                                  <a:pt x="261258" y="292363"/>
                                </a:cubicBezTo>
                                <a:cubicBezTo>
                                  <a:pt x="349251" y="193485"/>
                                  <a:pt x="469901" y="70113"/>
                                  <a:pt x="527958" y="25663"/>
                                </a:cubicBezTo>
                                <a:cubicBezTo>
                                  <a:pt x="586015" y="-18787"/>
                                  <a:pt x="597807" y="3438"/>
                                  <a:pt x="609600" y="25663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8E77C" id="Group 3122" o:spid="_x0000_s1387" style="position:absolute;left:0;text-align:left;margin-left:-255.75pt;margin-top:.1pt;width:234pt;height:175.7pt;z-index:252025344;mso-position-horizontal-relative:text;mso-position-vertical-relative:text;mso-width-relative:margin;mso-height-relative:margin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vfvRDAAAADQAAA4AAABkcnMvZTJvRG9jLnhtbOxb32/jNhJ+P+D+&#10;B8GPB7gRJUqUgmaLxD+KAtvuoruHto+KLMe6ypJPkjfZHu5/v2+GpCw5Tqzt7vblkqJZyeRwOOTM&#10;x2+GzrffPWwL50NWN3lVXk3EN+7Eycq0WuXl3dXkn++X02jiNG1SrpKiKrOrycesmXz36u9/+/Z+&#10;d5l51aYqVlntYJCyubzfXU02bbu7vLho0k22TZpvql1WonFd1dukxWt9d7Gqk3uMvi0uPNcNL+6r&#10;erWrqzRrGnw6142TVzz+ep2l7Zv1uslap7iaYG4t/6759y39vnj1bXJ5Vye7TZ6aaSR/YhbbJC+h&#10;tBtqnrSJs6/zR0Nt87SummrdfpNW24tqvc7TjG2ANcI9sub7utrv2Ja7y/u7XbdMWNqjdfrTw6Y/&#10;fXhbO/nqauILz5s4ZbLFLrFihz/BAt3v7i7R7/t69273tjYf3Ok3svlhXW/pX1jjPPDSfuyWNnto&#10;nRQferESkYsdSNHmeb4QfqgXP91ghx7JpZvFGckLq/iC5tdNp3vp5m3sC6C8bx3e/zrbpl4UIBJg&#10;uwj9yBr+hIle7Ece9flUE0M5NBHvn27iqak+sYvdRJPLbheFF/l+aGxFgIrAP2Gu73rC+IIQocLL&#10;0+bu8vQS/xvvx9Mj7z+PEpBq93U2MYNsR42xTerf97spAnWXtPltXuTtRwYdhCRNqvzwNk/f1vrl&#10;EEhhYHcBzaTVwScwj0Sol5ZJyKbXVfp745TVbJOUd9l1swNewUV4MYbdL+h1oPC2yHfLvCgo8ujZ&#10;mAZsO8KGE6ujcWdepfttVrYaSOusgJVV2WzyXTNx6stse5sBF+ofVrRVAPEWyLCr87JlpINPvG5a&#10;0k7ewVj3Hy+6dt3Yu5nOAnc2la5aTK9jqabKXSjpykjMxOy/JC3k5b7JYH5SzHe5mTo+fTT5k8Bm&#10;jgANmQy9zoeEAV57ESbEwWOniDiiFaK5Nm2dtemGHtdYvJ+x4Fqma+CVPiwurXsD2HNu73+sVliB&#10;ZN9WvABHsPek49PyGAh83u3hEnXTfp9VW4cesPSYHatKPmCp9TxtF7KgKNmkqshX1hP44MxmRa1X&#10;pH2wkdUcemE5tKRdn/4WBn4osYXh9Pp6rqZSzqPpzQ2eZrNFLH0RymDRbWGzSVbV/ZvbJoWXrz5/&#10;F5/YPbsF2FN6xP+E7eALjXV6vI3zHGILp07ad5tkl2GpadheJIc2kt/TJt5UD04cU3CabnQcOu0D&#10;Pqeg5b3YHYV0XVf3myxZYX56J3qiepyRzoUwihGHdHrGvhvGDO1648i5Ahlh3zSkikiqiCGnO0A+&#10;2bV67oKgqe9uO5da8o/B60E37VRlRb6ot/JpN4uFJ90bL54uwwhutpTBNFZuNHVFfBOHrozlfGmR&#10;YpOvVln5Oi+zz3cx5/5qEgdeoHfrEBNHRrr8c8rIbd6CsBb59moCPoMf6pRc0h4vyhU/t0le6OcL&#10;ArrD9C0o2X8ZP0FfGkYY7Q7tw+0D8zHFO0iNt9XqIxytrgAJ2GKwbTxsqvqPiXMP5no1af69T+hw&#10;K34o4Wfo0tqH2j7c2oekTCF6NWknjn6ctZoO7wHtdxuMrD25rK4BdOucYecwC0ydXhB6/GSIl576&#10;149HZeOR5sYx64hIMZ+iWSFyKSS/aiAKBJ/APBCIvgoCyVF9iENPKKFMHILRe/G5OKz25YpOIXZI&#10;xnma/t3KcNVk9a+Js94WSEpwxDkiDENl3NJ0Roz3z4RBRI4OXAoLEUTwOScp7pDJpW19JkSWS+v9&#10;mMFAK01nnjQbfQRxkw4SpDMmRJ4KF3swceamzzxe20dM43oZuEr60VSpwJ9Kf+FOb6LlbHo9wxKp&#10;xc3sZiGG+LHgMZvPhxDan8xOkF6qPSDh3WZ176xyOrb9IPYA1ascgeUpDRK9ZaVA/iVvN+y/FK7s&#10;r32IjVz6z2xzN7pGjYPiHrgY2yyu2H+fxxfOvw6RPRpfRORF4PcaY8yLxhnzorHGvHxBvDHAY3YQ&#10;b1/jzKfg1WkiHzg4pTh/MfAyKzW8pA/lu6Ojnrfz/ccdKOLgpNciJD/ypA/9GDFOABOoUOncoQcw&#10;oYh9NHMe7bs4642fWDpqwcBwyALH5gFb9LFsu5Djdcc1kcIDDLBPPnk8Ph37z4a40/LytHWOdKfA&#10;gQXU2WYrHFwZIIeeBrTBujofqqe4auzGi2gRyan0wgXSjfl8er2cyWm4FCqY+/PZbH4EAkRNvgwC&#10;dOvWC0NNwgGHmCwtIJFGnRi9wBWKGR0X+gS40tyH3MJEPz/9tbQDxarYgsKyzjKqRqI4hg8xLwMM&#10;xDvMG4U57b4NSFMWE1JIP0aJDYEtA88PDXMkJyEGL4LAlZ5vKLxAvhyygh6HT/c6PaTRbUpIXMGc&#10;jh1pSKuybMBTfwWWae7wjwvHde5BH6SIJVOSHsew3X/rdxdChkJGzsYRh7mcEPoVJ12nAzYGQp5X&#10;NJBBJuArdV4Rlu6gKArcQJ1X1JcJoygeYxC2oNODZDhU4ryevoz0VBiL8/agWNfpiXxPjbGnL+NF&#10;rvLleT3gdJ0e4SsRuiNcYSCklO+55xUhWz4oCkUYeNH5lRsI4bAdYRBOv54eT6C0fF7PQAjJ9JHD&#10;Icq6OEo2lnnimDexhSfkSyi8a7q2q0AkwZJ7gYawtq8IJEIsVEUfuEJzRlin9Z2wrdiME9aA0gnb&#10;uvE4Ybhtf9rMdEZPG77YF7Y8ZJxm+Fdf2GZJ44ThM31hJrKjp62pVbdgNptizXoQs+VUfaNro4Kv&#10;jVqURFGRmzi3V5Nb2l6kXUlLnmIfmTwZgHU2AHSDm9S+rT5k7yvu2R7uOgzGGmc59En3t3l6k/3R&#10;lwgC39eLhnFRYeeNxhx4OCFcwBSvisCtWKDYqq6VUVm3arC17jnQc0qrUJ4f6BUTVL89Hlih6sQD&#10;R27gHs2JIZobNfKOVurhh25rsMeBwnWCKXVpU72ArwuoUcZoHliq4ZolNQqP1imVF1LShmGRvoWB&#10;OSO1zjCUMa6ruNHz5NBODd3cqBF5tE6B1DBQoBZQ6vkxXki02zWkHrHS4e2hrIDEpN+qgZxl0QZ8&#10;Hq82cLHAWq3wveho4EBJvqijBQYcm/qG8TON6lortY5XGgYRto4lp7hpVOZWyI4rXdwIciuI0dC3&#10;sS9AeK2TgPuETsQtBSNjbheVFMw9wtQRdlv9HtQsBpUS16UEx+jpdcOIVNE8qtg17ccio30ryp+z&#10;NWp3OBg8ndTTLfahGJ+kKW5bTKEYpfNMF0iCfh3FSrApPCCNvOarCjO2GcD21IPYseEimKXpT6K6&#10;UtFNzFQbnhPuJFhzVbad8DYvK1MWGg5QwCqjWfe3i6SXhjjyURGz2aXLHHWi10nTvk1qlLcQ8FTZ&#10;fINf66JCZgjI5KeJQ7XOU5+fq4TGQlJNXFcqJMACL7pSYVp0pcK0lPvtrALew9UwO36k/m1hH9d1&#10;tf0FFwjXVH9Fky1tUK3sqJiKFCHNrq+5m74/fI2CQUqD06pSAv7+4Zek3pksvUUW8JOuaJ5K1nVf&#10;khxRljWJ0tctk+C7AVgBXSjp5UT4EH4wOicK49BT+gCJYzd0DdjYlAjQKgUQkGodgRIu8EN7mU2t&#10;+vH9yQmR57uScpUINdXIHCOPUqhBThSgtKs8EOEAp7G9134kMsiIximBy3WMVvqB9OKzSrAsnQiO&#10;rsAnUv+8KX0RWICz/ayWfl6jPIj4Z7X0RaTrqRFa4AGdLdqEs1r6IpSaHHYE8PfC5L8ck6dTtMuC&#10;/gwlNj5JjNhsEuHYgewaWkfByGe8DjIT6Idup9ip7yJumQkq39X3ZZY9TQViGghFLMaLXbAsIIdt&#10;5KDUbRxsRtlQxfDNEEHc5+ivtkgJ1jUYVEgUcDSrCkL63stAI0eoto8jb7RKX8UQ0JISfHCgM/Qk&#10;yJq2JAYEDMiajlfdyHE4WieYGnaNJX3hojzTNyUC/1W6ESUrAdLcW1m72Vh2y5/66whneuFpzAH1&#10;OfbC0/ha+oWn0Zdfv8p1FngawOMxT+OoHc3TQBVwza6RT4WoMOiYtzwtdPGVDcAQ8bQQN1Kxjf0v&#10;wtOI2BgNjDSPCNeAo0F/zEVE/aAn+khkyNFCAcA7q6VP0rwYBXwfvON5LQPG5QHJz2vpiyBhHqGk&#10;T7j0Op01pS/yWMkLg2qz3wYM6rNJkI0QkCDjMadIkD7JDy4Ftc8TIBy3PhyG0iPU32wSY2oqKArR&#10;V1HR6NO3rQbntMcuz43alSlOyMqzFUFfxsgDWBIX0VJ/z8wSKxkijdONigs6PWoQsP9rleTXozWC&#10;i7hgU2TIlL7tM6j4BbHCNQg3+vg6iA53Q9YMKkGOffyEQlj8wkde+MjxN+j+P/kIypr8ZyYMBOZP&#10;YujvWPrvXNc7/OHOq/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42vL+t8AAAAJ&#10;AQAADwAAAGRycy9kb3ducmV2LnhtbEyPQUvDQBSE74L/YXmCt3SzjSkSsymlqKci2Ari7TV5TUKz&#10;b0N2m6T/3vVkj8MMM9/k69l0YqTBtZY1qEUMgri0Vcu1hq/DW/QMwnnkCjvLpOFKDtbF/V2OWWUn&#10;/qRx72sRSthlqKHxvs+kdGVDBt3C9sTBO9nBoA9yqGU14BTKTSeXcbySBlsOCw32tG2oPO8vRsP7&#10;hNMmUa/j7nzaXn8O6cf3TpHWjw/z5gWEp9n/h+EPP6BDEZiO9sKVE52GKFUqDVkNSxDBj56SII8a&#10;klStQBa5vH1Q/AIAAP//AwBQSwMECgAAAAAAAAAhAMbQ71r+3gEA/t4BABUAAABkcnMvbWVkaWEv&#10;aW1hZ2UxLmpwZWf/2P/gABBKRklGAAEBAQDcANwAAP/bAEMAAgEBAgEBAgICAgICAgIDBQMDAwMD&#10;BgQEAwUHBgcHBwYHBwgJCwkICAoIBwcKDQoKCwwMDAwHCQ4PDQwOCwwMDP/bAEMBAgICAwMDBgMD&#10;BgwIBwgMDAwMDAwMDAwMDAwMDAwMDAwMDAwMDAwMDAwMDAwMDAwMDAwMDAwMDAwMDAwMDAwMDP/A&#10;ABEIAhgCy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zSThl/wA4rrvD8nmQba4/T2211HhibDetZwNsRHQ0L+33R89K5vV7VSWrsrqHzLeu&#10;evLUKzeuazqROrL6lmcBfeZomtx3i/KqkZx3r0bT7yPV7FZkOVkGSK4/xfYie2dR/LpR8KNeaGST&#10;T5m5X7ue9Y05a8p7ebYb2tCOLhvHc3NU0WObcwXiuXv9GW1nZtu2vQNQtC6cfhXL65b+WDurOtCz&#10;udeT45ySVzkL/CKSF6cYrlfEMqiNmP5V1utnZC3b1rh/FFysMXzN+NefVt1P0bJ4uUjy/wCK8oGm&#10;Tt6gnntX5j/tS6mLz4k3C/8APMnpX6XeOtOufFrtY2gaSR1I+UZxX5s/tcfCrWPhh8VrqPVEYC5b&#10;dG5HBFYZfByquXQ9Lj/MIUcvp4O/vS1t5HI/DvxjP4Y1eGSN2Vcg8Gvuj9mL44i/ht2847lwDk1+&#10;e0D4bPftXsH7OvxLk0HWo42f5QQCM17nkfhNeF4H7A/D3W11fTY5lYfMor0DRbnzoWU8nHrXyv8A&#10;s0/FUX1pDG0u5WUZGelfS3h678wBg3ysAa1ifN1ou9y9cHk496hLbmOen0q1fpg8fe/Sqbufxpvc&#10;Kb0GyOAc44pwIZGYkbduOKa33v8APFNBXaV/hYY6dKR0FSzOZ/vfdPOe4rR3MrnGMdcCs97dopvT&#10;BFXoXaeIfkfeg6J2eqI2OVzt4U9P8mpOWAx29qaRhuccds9aDKqH734ZoKu2tAu8qmYxlh1z3FEc&#10;3m2qsPvetG/5T02P2ptun2eFlH3c5A9KRrHWNmTAklv8KbvVfl3fXimmYlwOvFB6cjHpijUpX6is&#10;MjHPy89etIkyjrx3+tRudz/7PrSFgM7myFxzn3pXNYxRKt9+9BUfjnmuu8FeN00m4XzsFPU5OP8A&#10;PrXEebtXaPl6cU/7UscinofrxVRqNO6KlTTVj7K+EnxL8H6jaxrc+TDMqrgt0969U07xv4eghxBf&#10;WMa4zgOFr87bXX5bXO1mVcdc1Mvja8KNtuJPLPbPStnXu9Tm+py6M/QbVPjF4b0mLfNq1n9Ffca+&#10;ff2lfj1pHjKL7PY7ZEjGC/rXzjc+MZpB80zNzzk+3/1qzZte3HMjjDD1rOVZbI1p4J7yLurypc3D&#10;be5J44/rWY1ojBWYAj1x17VE2swqv+sGc81FJ4jjWPav8XQ1xzldnd7F7WLn2SNdreX196mQLGPl&#10;2/L/AD/yaxpvFMacKwOB0FUrjxogO3PDdTnpUuRUaPc6aV9i7RjceMiq8t6q5G5cj+dcnd+N1dz+&#10;8VR3GfvVnXPjlSDh9yngY6mp16Fe6lqzt5b4K3J7Zx2qH7SsoI3bT1JyM1wg8YSdMSNnpntV/SvE&#10;TXTqp3cetVqCrU11OuB3rt37sj86hvm2RNjt9aq2Wofw/nU843RcHOe+anU2jrqjCuQ32lc/U4q5&#10;YhsAg/U1VvYcXYOdvbmrViSVXqo649aI7mlTY6DQY9r+uDzzXeDw7Ne6UsixnGOMCuV+HOiSeIte&#10;tbOMYkmkCr6c1+g3gX4FaD4Y8KWtrLZw3MixqJJHGdzdzXbSp8y1PnsVL3z4LuPD1wsh3Rtn6VCP&#10;Dl2yt+5b14r7i8TfDLw3bXW230JJ5OuecVT07wRYhGC+F4N2MDKmtfqq6MiOKtofFKeDry5/5d5N&#10;p9F61btPhtqVw7BbW4P+6DX3bo3g5Udf+JHp8cYAxmEZrp7bSbDStPaSa1srVYwSxMahVHuaPq8U&#10;dEcfJPRHx3+z74UuPC8t1HcxtG7uGAYY4x/jXt+mp8i1zN/4z0vx58SNRutK2Pa27CDevR2XuK6q&#10;xG2MV9TgY2pJH3NKpKWFg5btC3rbYq8x+MNx5WkXH+4a9N1A/uq8j+PN59m8OXkmfuRMf0rp63PQ&#10;yx2nzH42fs8q3iT9u/4uat99YbxoAf8AgWP6V9OyDaMkMdvTHNfNP7B1s+qfEr4paxhs3WuzIG9g&#10;7V9NKFTC85z1r4vFyvWl6nymaVObEzfmNK7z24/76p1qm+ZdqnpyM8UMp57e1SabH5c3TkdKxPDq&#10;yL0HEi/pzwBXb+F4fs9qrnt0wOlcdbp5sy57+1d1pA2WCjaV2jH1qonnykrnV6Z8SdT0ax8u1u5b&#10;eMcYRsfj9aq33xD1m8DM99csnY+aetYjz7YyvYc1Vknbbtz8ueFquZk8qNPUPFN5KFL3UxP+9XJe&#10;KNYeYsSxZv8Aaq/e3B8lj79K5LxLqIjVnkdVUZ5JxUybew7pIzby5aZ23fMKgLc/exxxXH+Lvj34&#10;U8GvJHe6vbpOqlhGDy/0PT9a+d/it/wUnbR9TjXQLKxa13EObwN5p9wVO3/Iqo0ZPWxzSvJ2R9ay&#10;SDHTrVXT7Zda1BWIPkxN+744Y9Cf6fjXiX7Ivxm8ZftFW13qGtWNtpujwsUUouPtDdflPXHqa+o/&#10;h54R/tO7hjjjxGOp7Yrnne/Kj6zJcvVGH1qutei/U7D4N+Axby/bp1URQ8gsORXp1hJJ4gvY3dcQ&#10;Q8IM4FYdmeItOt2VYIuGbPBx1rYGv2+nzRwjPl9Mdia6IRSKxE51JOctz2v4O/CCHx7Os2rTRx6Z&#10;bkSeVkfvCPX2r0bx1+0R4K+BGlfYtPaz86McRRHCj3Jr5m8X/tFy+D9AazsFCvImMhuleH6zHrnj&#10;a3m1C5jm+xu+wzOp2sOpAP0FbVKnupQ3PNlhZqDq1tl07nvHxC+MdveNq/iC41CM6npun3GoQoD+&#10;7eVvkVlJ/uBgR+favkX4YeNLvwtZfaJpPMvbh2nmc875GJYn6DPH0r0TxNpt98Ufhw2nWmmTeTGV&#10;SBrW23M4DAlWIGcHHf0xXk91pFxprtbSRyQzRnBVl+YfUVz1o14K1R3+R25L9WrpzpJx8nqeu/Br&#10;4/Qp8e/D+oeIJI1sI5ltzLIcJbF/lDntgdM+9fql4Y13TdZ0mGTTby0vLfYNjwSrIpH4V+Tvwy/Z&#10;fuvFHho+IvEsLaf4XlIhEkowbtjwEUHrk1b8WfAZfgFf6bZ+AfiFq+n+INQT5YJb11hshtGSypkA&#10;BmCjjnJrajTqNHFm8qEatovW23/BP1qFDCvzGtvjT+1J+zhFaWdxrunfEC+uF3Q2IhEkrgf7XBAG&#10;QK7az/4LFeLvhJpkbfFT4ZXWlytgE2EpLN64Vs5/A1tKMl0PLWq93X0P0DA+XmvJ/j1+xL8MP2lN&#10;Nlt/F3hHSdSaVcGfyFWYf8CArzD4f/8ABYP4M+MbGGXUtXvPCjzYATWLZoRk/wC0Mj8a938AfH/w&#10;T8UrdZfDnirQdZVgCBaXscp59QDkfjSjUcX7rsxxqODvsfl/+1d/wa2+D/GL3N/8Odcm0a4bLLZ3&#10;PKZ7AMP61+X37af/AARm+MX7HWmXmpazo7XWi2uc3kPzx4HvX9VonWUfKwPoQa+D/wDgu1rHiTVv&#10;2f7fwto+nzSWOsSAX13sykSemfWuyniOfSaT8zppVlVkoySfn1PwZ/4J6/BB4TeeLdShKyXB8m13&#10;D+EdTj3IH5V9dW1u0Uf97tVPwd4Nh8KaLb2NvGscNuoUADAFb32UKR09ODXj1Pidz3qcYwjZFUbz&#10;HtHRuoxTfsbj+9+ladlo7Xlwqr96uvtvh/ut0LlFZgDgkUoJ9Dnq4jldkfW1sOa29DuvKuFGfvVg&#10;W58sDn/69amnz+XIvbmtoyPOrR92x3yHzbTPtXPauu1if0rd0m4W505e5FZmvWm0swFKpscmFnyz&#10;1OV1WLeu0/xD8q4/UJX0DV4rqPI2n5j6iu31GPfFj+OuV8S2bSQNu7CuSfuu6PucslGpB057M9K0&#10;LUY9d0iOZTkMoOfSuf8AFcGxWxu9elYfwV8V4upNMl65ynNdh4p01pLWQ4ycVrO04XR4tChPBY50&#10;Zd9PRnkviLVPLMi7W9iRXm+uS3WvX62ljG9xczNtWNRzmtL9of4o2Xww06S4vJhDGpwzE16t+xJ8&#10;Y/hF4vsLa4s9U099YkUFjNIA272zXj1Epy5WfqtPOKGV4b28lzSa0Rufs8/sjjwl4afWdYjU6ldJ&#10;ny2GfLHpXxj/AMFYP2YrPxX4VvL63t1F1a7pYWC88Z4zX6pa14q0/wDs3zI7m3kjYYO1wcGvh79u&#10;/wAVaXH4d1FJbiHlWxyOhFddGUKWkT8tzXNq+ZYl4is7vt2XY/CiSM28zRtncpwQe2OK1fCmqNpm&#10;qxyKe+DzVn4oWUdt41vJIRthlmYpj6msW36+mOa7YyUlc55R6M+6P2U/iWzG3VpOhHU199fCnxIu&#10;raXHltzcEGvyh/Zj8VNb3dv83p+lfox+zr4oNxaw/N2HerieLjKdj6EkG+FTVOdNrfdP4GpdPlWW&#10;3xk0k7AZ5O0cfSqPNhoVyn5+9NC5H+eKdJ83f7tR7vMP931z3oOqOrEuxuQNj26022m2xsp7Hilm&#10;ZTCy7h6iqYuFt2HZmNSzopK8bFtCZvRvb1p8ceCdyjP0/SmkraRhh8zMM1Xl1KJfr3yaXqXzN6Iu&#10;S7RJz1Pb0quUdmw361Vl1iEDdI+F7c1n6n4yTDLGynceppcyWpvTjJvlSOgJ8oDntz71AZlUn51G&#10;feuZfxxlBHIGH8O+q174o8ksqyKPUlutTzN7GnLy/EdW1/HGx+bJ65xxUD6moJy+c9s8CuHufG8K&#10;Lte4QE9cHNUpPG9uw+Vrib/cXg0WkyvaU1uzv216Mj5mVX65xxVebxPGi/eVs81w6a1dXny2+m3E&#10;mehKnmrUeheItRAxZw26/wC2Rx+tHLIPrFNHTT+K1MXy9/m/+tVCbxiYhy6qv1rOb4daxcFfOvI1&#10;Uf3DUtv8HvO3GW6mkyf4RijlD67DaxWvPiApbmYegx1NZtx473fdZ2x0GK6m1+EFmg+ZJH92atGz&#10;+HFlbtxbxrj2o9mifrz6I87fxVd3B/cwuzdMkGpYpNavcBbVvrtr1O18LW8K/KkY2+1W4dKhjPKr&#10;7YpezRMsVUex5ZB4N1u/PzYjDep6Vcs/hJfXLbpLocHoBmvVILWJAvyj3qwqxru2qvpS5UjN1Jy6&#10;nm9p8GUA/eTStn8K07X4R2Nsi7kZvqetdm7beAML161GZ8rjH50X7Byt7sw7XwDY2o2rbxq3umcU&#10;298E2sq7liVSO6jFbTMyj5up96ktwZJNvTNF2S6fU4m90l9Ol+bcQehA5NTJzCCchj29K6jxJpe6&#10;INjke1c+8DRqw4b8Kze56WBm3Gxz+rA+cMN82eM1PYNyN3ykdcio9XXHX1NPsAwc8AH1/GpjuehV&#10;+E7r4a6m2k3yXSMFkjIZe3NevXH7WHiaCFVjvW2R4ABGcV4r4RJG/tj0q5d3DZY8+ldEZNbHg8il&#10;U1PTbv8Aa58WGRmF5t3ei4rOuf2vPGWPl1aZDnjHevN5m3geg7VVZhn5GCgHmpdWW1zupYen1R6B&#10;c/tbeOJm41q6U5xw/FY/iX9pbxd4h0uS1vtYvJopOGQynH4iuLkPP3uc9R2qjeDeMdvTrmp9pLue&#10;nhsPR5l7p9GfsgyG68KXEpO5pLl+T+Fe8Wg2ivC/2QUWHwEhVcbpn/8AQq90tPu19rgb+xifR4hL&#10;lVg1HiP8K8H/AGqdUGm/D/W5s4ENnKx/BDXumqyZjP0Oa+Xf+CgWv/2B+z34xu923yNLuGz6fIa6&#10;pStc2wGiufmb/wAE2rSS6+Fus6lI259S1i4mLE8/e4/zmvozGZD/AA+3WvEv+CemjjTP2YNHfbhr&#10;p5Jj75Y17eU/d4P8Xf0r4qq7zb8z4nHSvVk/MaUIGF3E8dhVyzixt4/CqwiYuu3ge/etKKMqi9Rx&#10;1zWZ5NSRPpUXmXmF+YZxj0rt7ZfJthx93riuQ0KPddoffFdg25Y19+oqkcUviIGYPkbW6/SmTeXZ&#10;Wk01xKkMMal2Z2CqqjqSewrm/jN8cvDP7P8A4RXW/E179jtJJhCuFLu7nnoPQV+dH7Vv/BSPxR8Y&#10;ZtSsfDWoR2nhe4IiFmIf3syDuX9/T0ranTlJj8j6w/aI/b98M/DPTlTw02n+ML4t+9S31JIobdc4&#10;+Z+dxPoK+IPi/wDtueLPjLe3SwXWpaazNj7CjJ5MIHYADJz6kk/WvK9G8BX3jx11GGOO3BfymlZd&#10;ibv7r/pXoFrb+Ffgvrel6rdQx6wywLM9qHx5UynbNbS46dHAK/7JHBrsjQjHVkuzONupfEnjrT3k&#10;u5pHWzZY3Mo+Rd/TLeh9T0rtPhB+x/4i+IXj/TNKvrW4sdNvIXuJppUJWNIpfLlXPZ1bcMH+oFc2&#10;PjPq2s61eeGvDUcgsfEZ+yi2VQzTRs++NXOOdjE4J6ZNfon+zB8Gbj4TfDazs9QvLjUNZu/9I1Ca&#10;Vy2ZmxlVz2+UZ9TzWWJrRgrLc9rJ8vdeftJfCjufhd8PbHwX4dsdF0y1WGys41jjVR2AHPuTXtGg&#10;InhnSVgjVZLy5Xap7Ae1cn4W0VbaITO2VXpWp/a4M7XDYVVGE9sV5lN21Z9JiJKo+VfCjoJPEP8A&#10;Ydmqrhbhhg5NYc3jWS2nDhvm9S2WJrndQ8Ry6jdySbmYD3rLjuWurgqzMFByee3eiVWxNHCpu7O4&#10;8JR/8JZr873lwLbT7OI3N7cEZ8mMdl/2zkAfX619W/BCKx8SfDLQm1vRmvNBmdo9A0aOIPPfLk5l&#10;kPHyZySW6/SvhS503VfHfjLw94J0uVluPFV9CJgo5CFsKD7BSzf8Cr7i8B+IR4u/aJsbfS5ZrPw3&#10;8P4F06PyZNgn2gKQ2Oq8ZwfWurC02l7V7nymcYvmrOF/djbQ+iND8B6laaX5duNL8P2wH7mxsLdC&#10;sI9C5Xk+uFA+teJ/F79mWxXxa17d2ej313O/nGSSAo0h+qY/Ig17t4t+OXhvwZYeddalC0jJuSGM&#10;7ncfT0r5s+Ivj7Vfi74q/tBStlHADHbhC/C+/PX8K7oxk90eJiMQqcfclZ+pyHxp1Gz8QeHYdM15&#10;tX0m30+RWskt5d9nHIv3SYhgAe/X2r5t1z4uR6X4x1DVl0GGWbSZR9qn3MrSlTkdyOoDY5FfTXim&#10;bUNUsm0/WYoDNGuYblj/AKzj5evWvh/4/fFqHwx4FvNHC7fEWq3kguSn3THu+QjHqpA+q110bNKK&#10;R5cpVJ6yke2fsceIdS+P/wAcL7xGzTfYNPXfLJLIz7GzlYxkAADrwOfWvS9J+Ik/xK/aUeS1ZZNN&#10;08+VtlQSRSIhOCwIwQWyx6cAntWZ8GdOtf2av2K7Nktzb654miErs/Eil1/ov86ozPD8KPgpcXlu&#10;6Lq3iEfZYpQfmjDKTIf+AKcfUmoqWvdHRTvFW6ngf7cuq+EPip4i1i0bw3Z3UepSG2tLxC0bW0cf&#10;ymRdpwSTk/MDjj3r4f1r9gTWNG1X+1PBnxA1zR7xG3RlpnRlI6YdCDX1N451CG+8RyeXu+z2+Yog&#10;T6cE/XPH0ArIe92r8rH5TjrXk4jENT5VY+8yrBf7Peprfv0PH/Bf7Yv7cP7JCp/Yvj/UvFmm2vAh&#10;vyupowHb95lwPoRXoI/4Lg/Hf9rcWvgDx94L0vTIzlrm9s4ZId+B1ZXLfoa6GK9Eu5T34pG0yGaX&#10;zGjTf2OB0+tTGs0tBVMvoRlzcquUtOXMbbvvZ/OrttY+fIAuWJ4GO1SQWGwgbd249K6LTbGHQrJr&#10;y4XbHGM4J/zzWKu3cVSo/hhuRwJaeEdHku7z5pQuI4jwZD/gO9cDqvjW+1TUZrhpl3SNnk9P8+lW&#10;/FniObxNqDSfdhXhVzwBWM1kHOaJSv8ACdWHoxpR97Vvc/QaEK6bm6+lTJOsZAqO2kylV5pcN+Pe&#10;tlseXVjoeheELkPZhR6Vb1pd0PrWB4JvsKoyOgrp9QhEsLfpWktjw46VLnG36BXyK57W7XzR97qK&#10;6XVohFI1YGp9c+1cNQ+wy2o9JI4W4upfC/iW1vYm2+W43e4r6C0yKHxdoEdxGy7Zk6g+1eC+MbX7&#10;RatuGfQCum+AXxFZNFutJmcpLbgtGSe2Kzp1OW8WfS5hl/1qjDEw+KO/mj4Z/wCCxuuyeHdatdHS&#10;T/WsWZVPUe9fC/h/xBfaFdhrG7ubV88NHIUI+lfQH/BUP4ky+Lf2l7qzkkMi2q4GT7185iMRk/XI&#10;xXmylfVDxHNZQmeoeG/2z/id4Pg8m28W6t5MbHCPOWGPxqh43/aD8WfFGNl1jWLi53D1xmuFlCyK&#10;rbfvDFFi+yXy+hU5FGr1PP8Aq9NPYxfHGl/bbcyL1HH0rjoX2D9K9O1KBZ/lI+8ufYmuC13TPsGo&#10;TIy/ewyEdOa9HD1NLHl4ykk7no/7PV/5Wqw8n7+BX6Ffs064y+Qre1fnv+z7pDSX0DYOSwavvT9n&#10;6JrOe3/Cu2J8/jY9T6+0O63QL12kCrV3OoY/N8prB0W+3WkZHoKmvrkyrx17Zqjw5aMtS36wA/N1&#10;GetUbrW44x1Vs89c4rn9bXUE/wBWoZGPG05rMOj6telvlK/U0mbRqqx09x4jUL+pOaw9W8axwy8t&#10;hR3I6VDD8PL+7/1s+3nnHer1p8J1b/XSSP7Glym1PFKDuYyfExhd+WszSx9wf4RTLrx6ZHxGkj57&#10;AV2Fl8L7G2IPkqe/zVpweDrOALthjX6LRylSxTm7pWPNjrWpXvyxWcjZ6cUDwprl+dy7YF7ZxXqk&#10;ekRQH7v3ehFTJZRx+hbrmnyoUatRO6PLYfhLqV6M3WoMB12qK0IfhJDK/wDpE1xJ6/NgV6IECNjG&#10;f61G+2Is3Qt+lLRDk5y3ZyVl8LtNsyD9lVm6ZZi1a9r4Rt7NF2wwqvXATmtL5m+90PSlUlR6fU5z&#10;RzFcpBHpyxv149jVtLCIKTt59ajXMZyOlSo5Em75fXFHMUoEwhjQ8LzQQoC7duTUYYs+7IG72p2z&#10;7v8AFz+VSVyocWAOOM5qCaUsPvfnUrx5k6c55+lQkbshegPPFBpoMDtnGAafHJkH+90PfApot235&#10;5P0FSw6fI7bVXcGoaZopIfFMSu4t09qXfk/Mee2RVm08O3F10hY/ga2tN+GOr6gAYbG4kJ6YjJ5N&#10;T7OTYe0ijmxIwH+0pwR60PuYqT069+K9G0r9mvxNqUQaPTbpU7Fk2/zratf2T9YC7rprW1Vh/wAt&#10;plGP1pxoy6h7WKPH5IWOduSw/GtLw/oVxqdzGsaOxb+ELXr2m/s7abZsP7R12zjVTzsJk/lXrnw0&#10;8A+DfAVk1xaf8TTUFX92Xj25Pbav9a1p4fuYyq3VkfMXjPwTdabbRK0Z3MMniuB1vTjZBgeGxjGK&#10;+v8A4ueGDc+GJNUvLZbOGNTudhtr4/8AFupLd6pIYz8hY49MVlWhyu535fK8dTktUHz/AC7cdOe1&#10;MtVJk4/HmpNXcbcLjg9qhsmynyrg5rmjuenV+E6vwnI3nY/AVfvXUSFW9fSs3wm2JvXitC9GGP8A&#10;e5rboeItKrKpjyWK7gw6cVVkHkA7hk/yqaSTK7uB6Z7GoJJGf5cfjisz0aV+pDMR5IVcduvU1nX6&#10;+WzfT7x7CtCcAq+V+ZsDHpVC5kG37vbkZoPTwt+Y+lv2Sognw9gA/vOQf+BGvb7T19q8V/ZOwPh1&#10;aNj72T+pr2m0OB+FfcYHSjH0PfxGyINWyIyfrXxT/wAFcfEH9hfsg+PJN20tpcqKfcjH9a+1NYOI&#10;j9DX57/8Fu9eFh+yD4nj/iujDbj33SqD/Otqjai2a4XSMn5Hgf7IujjRP2cPCcITb/oCOee7DNej&#10;bAp+98tc78HtJGjfC/QLUfL5NjCp9vlFdRGgUfNt9K+Llu2fB4h3k2FtFvmzhs9q0FXjv75FV7Hd&#10;v68H9KsLG27j5WPQntUnl1ZGp4bh83UEHO1jxXA/tbftq+G/2Uba1h1KK6u9T1BD5EMIA2DpuJbg&#10;8/w1x/7SP7Yvhv4HWWp6G2sNp/iaaxeSzKWxm8qQrlM8cE9cnpX513HiLxh+0r4ntdL1zUNQ1y+u&#10;Zilil1KZVkyc7UdslSfTPFdNCg5vU5kvtSG/F744eLPjJ4xvNSv9WvtUsZ3MhVv+WC54JXONoAxk&#10;dPwrqvA/7NA8JWja34iZrTSRGtxNCq/vLiBxlZ4c4DEZBxnBB47V614C+EGifsjWdvrHjdX/ALQu&#10;FJ0YP9+xu1Pz2t7HncFIDYP8QJwQwBPgvxg+OOqeP9Uu7BTJbaYsjSWNijHyrAkktDEP4YzkkKMD&#10;k4Fer7ONOJnKbm7QLfxN+NMOhwSaHoBj/sjUBHHO6Lt+27ciKQ9cOu4jPXmvFtf8USXP2uNplmlk&#10;cEKc5Y9P1GKL65a6s1hjkmhbzDGkjx/KFJweT0weM17V+wN+y0v7SPxB/tTUIxN4f0m4E19KImVJ&#10;3wNsAPHIxn5cjBOea5a1VRXMz0MHg5V6ipxPb/8Agmf+yRcadAnj/wAQ2IjurqPbpcEg/wBWh6yn&#10;3Pb2r7p0bS9xX5cYHA9aqaJocen28cEcUcMMShERRhVA4AA9K6XS7QRBmHYYOBXiSk5S5mfcSUKF&#10;JUaZNdzR2dusMfy5+9WTq+pbLdY1BHY/7VWLi63XUjc/LxnPWsi9u/Nu9x3bV6ZpXJhHlVxiDbbs&#10;33cehqul1DplrJNczLHC2SzE7doHJPPtVg5WHb39a5P4h+G5vFuktZrfTWeWBLxgHI7rzxg0tG9d&#10;hRlKzUd2df8As+eN20C/8afFGR1hHhuyFnpbEcfbLkMi7P8AchR8jsWU9xX1X+x34ottf+A2papb&#10;28UdxLk3LI5ZnbA3M2STzk18n/B7wBqHxD8It4F1TWrWz8IWjNqDlbcwhJ/lTzJGG4kleM8DCgYr&#10;1b4SNcfs+6Dr2g2+ordeFdWQNbamk29YpOzYwCsZ6dK+ho+zlRXIfl2ZUa9OtyVHru9T2Tw5pFx4&#10;kkXUJlZlkYuo67FGdoA/CvXtI8CyX8NvI0cayMAcB/vHHOAK8B+Bn7UOg+EjDonjRF0/zG/0e6fD&#10;Ws4J/gk+4ynrgHIzyK9k8V/8FAPgN8BdPNxrvjjQ7eTy9yQrKrzSnHCqgySa0jJ7Janmww86k7HH&#10;/treI7H4ReErO/vJLeL7JmVlk4LEK21fxYqPxr84P2Y/Bdx+1d+1pZ2t+wXTI531C9bGVW3jO5h+&#10;PA/Gul/b7/aw1D9tX4p2+q6Yl3pfgWztnl0e1u4zHNeSngzuM5UH+HNL+wn4sb4N/CvxJ4gtrA6j&#10;4i1SdrQyF0VLSOMAqpJOQCzbiehCAV1KPsoO+5tUpcs1C+2597t8P/Dv7Qnx/wD+ES+33UNpoNkk&#10;48pVNvj+JDyDkcAcHgV87/t/eI7DwL8Vrjwvo9/b3kPh6yUBBMoZd2DI2M8nJUE9q+PNR+LGoal8&#10;Qb9oYbfUVWUh7wPIs8zH75WRTnGelbnj7W1sNJmks7O6Z/s265lmna6kK5DbASOMsBxznFc8o8us&#10;tjr5lL3IrU5DWdKm+I3xIEjXt9HDYwiRljl8tID/AHcLweMZJyTmuoSNltQGP3R371j/AAzk8zwv&#10;57K63GpOZZfMUqyqOgP5fkBWtqdwsI/2vWvAxFTmnofcZTTqwp81Z/Ibpspe825Jya6CG2Ldvz71&#10;heF7B5pmkbPJ4Fdvo+lq/wA8gwi8k1Ebhiqy5rDdG0QGPzpAqqvPJ9K5fxfrza1ebY9y26fw56n1&#10;rU8YeI/tO6zgO23X75BxvrnsLH/dw3OKOY1wtBwXtam7M941UkKucVGAFHT9RVyeNfT8KrbW7KuP&#10;pS2NJyuz72Q9duNo61Qv7rbL97v0qz5u2H2xWPeXA+1evPStzz60bo7bwTcYdea74jzbZTntXmXg&#10;642zL+lek2DCWz+bnituh83W92ZzviiLbIMdPWucvoN4J/h9u9df4jg81No4zXL6hZrbnazN0rjq&#10;n0GXV2kkcvrNoskb/pmvMvEOrXHgvVWvLfcvBUkHqK9T1M4DLu79h1rzf4kadJqllIu0qvJyRXn1&#10;72uj9O4dqqU1Cp8LPy6/bxunf48TakzfNMefcVwFkRc2W8Y2nGDXuX7evgFBffalQeYCecV8/eDr&#10;4yWrQSdY+MVxxkpR0DP8J7DFOC2eqNOAbwVbnHSo33All7HFTadp1xNdLHGpZ2bCADO417T8Mf2E&#10;fG3xSVJLOzEccwBO8HvWkE5M+erS5dWeQQJ58O04O3kf1rL1LwJeeK5N1rBJIIBukKr0FffPwr/4&#10;IoeM9aWOTUZo1jOSABj0619F/B7/AIJQW/giXyb6GOVWUo+VHIPB/wAa7MPTaep5mOxNJR3Pzp/Z&#10;9+F8tokMjRlSMDpX2F8KvDjaesUjqV245rb8Qfsur8G/GmoaPcIv+izEIcfeXqp/LFadpbrZwqi/&#10;KoFeifK1qimegeHr/wA2FRu49BWyn73aa4rwzd7So3E12Vhdb03HPX1qzy6kTSsrBTj5RVxbKM/w&#10;52/rUenSZx/+qrU5ymfmOeoz/SgxUdSNYlXt36+tOQAHjHSmiRS9Lu8wf7PT6UGytYZLP5J+Zs/0&#10;prNmMdSOv0qvq0ZeX5e9TKCYVx6c5FBso2V0Ak2D+tMLkP8AMOOuafEsjbfvE5788U5bOSZOEY5H&#10;oeKNTQjBZju7GkHzn29KvQ+Fry8H7uORj22iuj8M/ArxFr0S+Rpd5IG7iM81Xs2wRxDJzx1x0p8c&#10;LKmTg+n9a9m0b9jjxNdJvuIobJAefPmVMD6E5roLH9k/RtNRW1bxVpVvtOXSFvNb6U/YsvmPn+G3&#10;aU/Mrc9BmpodMklPyr7YxX0nZfCv4W+HZdtxqWpalIp6RoEU/TI/ka0rbxX8PfDYVdP8Kx3TLyrX&#10;Mm7P8xTVEFJvY+atP8G32oTLHDbTPjkAKSa6zQv2ePFGvKv2fSLxlPdkKj8zXvlr8fJlUJpPhuxt&#10;/wDrnB93+lXE8a+PPEY/0O1uI1I6rGEx+OKtUV1D3jyXQ/2KfFWoN+/hhs1YkZklH9M10dh+xJb2&#10;RVtS8QWNvyNyhgT/ADru1+H3jzxGv+lXjQjP/LSfNWrf9ny7aP8A4mXiBYwvZD0/Or9nEV2cnZ/s&#10;1/D3Q3/0nWprsqMlV43Yq3BpPwx8LszQ6TLdspJ/et1rYu/h34F8NIf7S8TRsVHI89F/QZrKvvij&#10;8IfCaHa/29lzwgLFvzxRoioxbJLf4paHp8m3SvDNjGNuQzRbqfD8T/EWru0dhpwhGDt8m328fl+t&#10;Yd5+214N0CP/AIlPhsykDALFY8/oa5TWf+CgOsTK/wDZ+l6fYqDhTsLsBz6nH6Vm60EbRw1R/ZO+&#10;udI8deIZv3kd8sber7RWfefBXxJPI0l5dW9ouD88s/SvGvEX7YfjTX12tqkkMTdocR9PpXEav8Vt&#10;a1eVmuNRupO53yE1nLEx6HRTwc3vY+hLjwTpukP/AMTTxLYx7SdyrJuP4V02j/HP4ffCjTPMW8l1&#10;W9VTtKJu5x0zXxvJr88rjdI7ccEGq4umJ+aT5TkdetZPGdjb6hf4pHrf7Qn7VGo/GK4+zoPsWmxH&#10;93Ap+8fU+teOTzFT9c8dcU133yct/np/n61XlfJ5Hy/wjvXNKo5O7OynTjCPLEpak+I/97rVbTZl&#10;kG7cAO1Tai3mp7emap2rsBjb39amO5pL4TrPC8v79c9h+da2prmRuSDisLw2+Llc+n4VtX8xeTcf&#10;T6VseLL+IUSQ3DKq5FQSAr9f6USTMBhumcZHOahkkwPmHfnPasz0qcXYSWTG39azL5mJPOAOatXU&#10;m84/u89OtZF/efe+b5Vz171L3PVwq95H1n+yz8vw60/3TP8AOvZLQ5X8K8b/AGYOPh1pv/XJTXsV&#10;ocJ+FfeYX+El5Hv4paIq+IpPKs2PtX5q/wDBb25kv/gRBp0YaRtQ1e0jwOeBMGP5AV+j/iqbbZv9&#10;K/MT/gtBdSX8Pw+sVPy3niu1Rl65ADn+lVXlalJmlH3aE2+xLoMIstEs4f4UhRePYCruefvfLz+F&#10;Ure42RqrE/KMYHanyXqk7c4+nFfFn57VldmrZpxn8vevMP2nv2g7H4WfDTxAun63pFr4osbTzYLW&#10;eYeYSSAMLnk+lbHx1+Lkvwf+FGra/p9nDqV1psYcW7y+WCM4yT/hX50/Ffxtqn7UXxrbWI/DMFvc&#10;6pFHDHp0Ehna7OAN0b4GZPbArow+HdRnnytuyr4h8QeK/wBrvxxZ61fuLrUoYkt5Jba22/Z/QyoO&#10;3qe3XpX1dD4F8B/scfBZl8YabKvxSmiEp0mRv3XlkBoNSsp14DA4OM89CK7D4c/CLw3/AME5/gRo&#10;/wAaLHxZaXni6+QLoTpGk32WYAibT9WspMNsHRZFw6EDIXjPxP8AGz41at8ffiHdeKtWkisd0rTN&#10;FgtBprHLHYi8+UT0Rc17UYxpRuclSTqO0djH+K3xd1r46a7dalr+oXmoajKwaWZzhruJchXI7uOB&#10;x/hXE6rE6adb32oR3VrbS27XSTGZImuE3MkcqqTk/MpBAyevFdNpOk2erwWeteILh9D8N3GnXl5b&#10;yT3n2drqQqY0ltlJ3T/vQFZAOQW+7tzXjHifxNqXxO1LTrGG1hjS2UW1nZ2iuVUsecKzM2XYliM4&#10;yeABgDlqS6s6qNC75YnT/CrwH4j/AGq/ilpHg3w3DLbrdOVeRmLLbxFt0kjn+6M5x61+x3wG+Auj&#10;fAb4c6b4Y0SFY7HT4wC4X57iTHzSse5Y81xP/BLn9gOz/Zp+Ev8Aa2tQxyeLPEEayXblcm3TqsAP&#10;XAzzjqc+lfWEvwmvNO0ddRmijt7SQgIZJFVmHqFJ3H64rx8RN1HZbH2eChTwlO32jh7fT1xtbPy9&#10;GPetG7Bt7PpywwCO1dHY+D4JwcSngZ54zWX4n03yFWNdrdgB3+tY8tjP2vPM5OcbWOD8rfpWe0G5&#10;uo255Brpl8GXl5bhlVVj7cjrTX8Jsv35I1K9c1PKzsqVFayOdYbQpA+mKzdXtAVPbPetrUbMWk+0&#10;Osn06VRuohMrBcLtGcgdarfQ43Jxd0Ylhrl9oc0hsb64tDMojk8tsB17gjuK07f4sar/AGeLLUPI&#10;1a1UEBJl8tlHsy1l6hppzuXpnBrJuY5beXOD8p4FVTqThrA5sRhcNiHzVIq/fqaEPizwufAl3oGs&#10;eCbi7tbqZnmMV6zIQTxtTOFx7Cs3wt8OfhL4O0mSbwr4f0NdcuOrauSXj5/vSZAx7c1Wkmlk+UKw&#10;J71XmtppMfuxu7cdq76eZVY/Ejx62Q0rfu6jS+84jxrpfiLWNTvFfUPD6cBY1iug+FzjAC5J/CrW&#10;geBo7LTlT5mkkH72WQ/LJ/up0x7nmumfT5mxtjX0J201tKuDJ97a3fj/AD1oqZhUlpHQWHyXD05c&#10;05OXlsVNMtv7C3LbyxR7hgnyE/TirH9vNYaTLY+cPsspDSLgHcRnBzSS+H7iQ8tUZ8Jswwfmzzya&#10;4pVJy3Z61OnhqbvCNjJu9ZSMHaoUE9qr2dhJrFyGbO3Peugj8Jxof3kfI6VsaZo8aMqRIFzUxhrc&#10;dfFPl90Tw54fVWVQD7mn+K/EC2cP2O1bthmFXvEOrReH9N+zx4a5cfMc9K4ubLHczZY/nTlK2hhh&#10;6PM/a1PkMZf7xy1QSMuee3tUsxJG77uBVaU8/e7VFjsk7kc8vmZyR/hTFiyop7R7v7pxzUJjIPDG&#10;myb2PuKW7KblbgYrFmnMl9171a1K62dzzWVHLvud1axOfERsjr/DN3tnXPrXpvh+9EkC7vSvItCu&#10;tki8969I8K3vmIufqK6IbHzOLjrc1NbAbBx71z2rWjS5ZV3D0FdNffPGD7elYF5M0MzFfyrmrRO7&#10;AS7HH6tZ+SN3llOcVxPjSHzbaT0xXfeIpWvNxwfl7VxPiRfNt8bcsvWuKpax+hZLUkpLU+Fv26dD&#10;zpzsFzz19K+JcNo+vlf4Jun1r9Df22tDafw3cSbR8vNfAnjbTDJD50fDxnP0ryaek3E+w4q95Uq3&#10;dHvf7HXw2Xx948gkePfHblTgjjdX7PfswfBay0Xw3ZyLbrt2AMdtfll/wSmit9buhIV3O0gLegr9&#10;pfghp0cfhVIdv8Axg10U9HY/Oc1qO2h1FjbQ2A8mNFVWwq4HT0qnrtv8yyr95sAjtnvU0YkSe43s&#10;CqsCmB0HcfoKfOft0LLu28bl+vevSXSSPlpPdM+Zv24PAbSRad4jhTcVxZ3Tgd+qE/UZH4V81z/f&#10;57196fEbwlH468Eatordb6EiHPaUcxkf8CGPxr4N1S2ktLuSCSNo5YWKMrdVIOCDXXucivsWtNn+&#10;zzr/ACzXbaLdeYq9vQmvPbeb5uvQ113hS889wp+6tUjGotDtdLLTSL2xxkd66OLQ5ry2/dr90ZyO&#10;tc5oDb5F+uK+z/2YvhNpdl8OjrN/aw3UkwLKJACFUD/9da04pvU5/Z8x8lnQ7hX5jbPXkYq5aeEL&#10;q6Hywt0yeK9C+JfjD7X4mu1trO1tYlkIEcYHyjPHvXKyalfXXEfnHd05wCPpVSjFPQ6IUJMqxfDa&#10;adP3jxx/7zVoWvw/sIQPtF/CuAchfmpsXh+/uEUyNtVgckt+lWYPD1uo/wBI1K1h2nDDflhRp2L9&#10;j3ZPa6J4Z08ZmkuLraBwoC/zrSTxL4b0ohbbQ1lYHGZm3e/QVloPCumttudQmm253eWuN1Tp8TPB&#10;2hHNvpsl0y8EynAPFVzIv2cPU6Cy+MF5GCun6XZWu0ZGyAMfwJrTtvGHjzxVGEhGpRozZHljYpz9&#10;MdK5P/hqu20wKum6HYwhccum7GKz9V/bM8UTkrBcrar0VY1CgfpSlUiXGk9lE9OsPgd428Q/vLuR&#10;o1yMtNL0H41sWv7OENiobVvEljbqp+dfNGSK+bdZ/aI8U6vG3m6tfHOQR5pHWuZ1HxxqOoyHzrqa&#10;Td1JcnFR9YSNY0ZM+vm8KfDLwqC2oeIkumUYKo3+FV5/j78KPB4/0PT3vpF5XKZx+dfHY1aWX702&#10;4deTUDX7P94+3FQ8QzSOG6Nn1zqf7e2i6V8ukeHYVwer4XH5CuX1r/goN4hvty2drZWq9iF3Gvm0&#10;3eM8/Mece1N8/I64/DvWcq0jT6tBHsXiH9sLxnrasG1iWJWPSIBMflXE618Xde15i1xqt9K3fdMx&#10;z+tct53HUbcZOOophuGK+i+55rL2jNY049jQm12acZeZ33DHzMeKqG7Yg9myO/Wq33un1zTgzMV4&#10;24xU819zeMUticXJJ+ZsU83O7jPXuRVM8vll59RTmPGNvbFZ6msX0LXnfLz97oBURuMjLdCe/eoD&#10;cAj/AGutRtJ83zKT+PSgcSwbhipwv59hUZnz6egqB5gPlDAhgAT371HLKqq3zMD0qSvIlefkEfw8&#10;VG8vy7uh61BJc5YbRyB6VBc3QPO7r17UD9mMvZsxHJ5z2qha3OcfeNNv78CNlDVmx6ntmLM30FVE&#10;0lD3TtvD1x+/U/NxW5fT49eV5rjNA1NTOvzdTz7V0GpaxGibt2VArS540oe/qJJcgZ4IwMcVSutQ&#10;WJf4mY9cnrWRqfitLPcVZfXPSudvvFM18/7hWkYd1HSos3sejTilqzpL7WljUnzCvPHP0rn9V8TR&#10;o7ZdjxXG+NviNa+HY2+1Xkav08tWya8j8U/tDxiZlt90nbNWqbZ6OHrwTR+r37LlyJvhppLL0a3V&#10;hj6V7NZyboPwrwT9ja9a++Bvhm4bhptPhcj6oK9zsJdkH4V91RVqa9EfSYhe6mZPi6bbbPzxX5W/&#10;8FgfFscPxZ+Flqzfd1wzkE/3UPP/AI9X6jeO7rZZSfSvxh/4Ld+KGt/j18O7dG+aOWeTjtzGM1OM&#10;0oNmdaXLgpy8jsZfjFCWx5w9yKwvG/7Rtr4P8OXmpStJcR2aGRoouXY9sfnXz1c+Jnsrd555mWOJ&#10;dzEnoK82+IPxBn8Q313Z6bq03kTwpEyCP92GOcxkkcFh398Z7V8nTpOTPzfm5t9i58e/jAvxj+J9&#10;9d2U2t2tjdRQxuksxRYyO5jHBT/65r67/ZX+Duk/sGfD688a/Fbw9pevWGuWqTWWiSy7Jr1Dhkvd&#10;OuFOFdGxuTIPHBryj9ij9n7SLe11bxt4/h1DT9H8O7HF3GVmn0mQ/wCrNxbthpbV8bd6ggZ5x1HF&#10;/tSftH33xq8bf2Ts+z+GYZwml6RpxdraMk48yyDZ2bjyYwep4r2acYwiebXrOcrR2Oe/aL+N+sft&#10;H/FrVPFGqXUl0uqOIluZwsIuYkGEFxgAeYEwC+OSK8xs7zRdT+y393qjWPh+COVDGkLfaLnIYbFl&#10;I2synacHoDW14aGh+Jb6dr7xppnh23tZsu9/Z3NydQTDDAWGN0SVNvyiTG4tyQBmuC+Lvxd1T4mT&#10;W9rc3EM2m6WXSz8qyjtd6k/6x1jADSMANzHJPrWVSo/iZpSikcr4y8aXniu1s7OR0XT9LVktII1K&#10;qgZtzNjJ+ZicnHU19qf8Ekv2KU17WIPiN4otc2du+NJglX77D/ltg+navnv9i/8AZfuP2lPjDb6f&#10;IsiaLp4F1qc4X7sYP3B/tMcAe2T2r9f/AAd4atvDOjWun6fDDa2dnEsUEKYVY1UYAxXj4qs78qPr&#10;MnwK5frE16Houra6NP8AClw1tzJDHuVQOTjFeX6x8f8ATbzwDDb7pn177SS0xmJyvTZs9feuvtnk&#10;yBngjGMZFUrH4eaDDrH21dIsvtuciTy8sD6/X6Vz6s9GFeNK7mrnZeBNVZvClo90rC4dMkH7w+tZ&#10;viG/STUMZ/8ArVqaB4Y1LXptllY3l5K3AWGFnb8gK3LL9kr4j+K9Q/0bwnqyhuj3Ef2dR+MmK09n&#10;NqyPKoygqnNNnGXOpRW9uv74sQM8nvWBrfiRUhcc556V9AaD/wAE0viNrKr9qbRdNVuWE10WYf8A&#10;fCsP1rrtL/4JF3F4itqni+GPnJS2sy3/AI8WH8qqNCb3KrY6hF6PU+KbzWf3u0HDZ55pkeq78YPy&#10;9xmvQ/j1+yfqXwW8eXWj3kzTBTutrkxlVuY+zDP5EdiDXmuqeDNQ0df9WJEHQqDmlKjZ2MY5hTe5&#10;aN8jgDHHrTJIY5nzjd9RXPNqs1tuEiMMdiOacniHcuAXVvp1NQdEZQlsbD20TMCyheMCozbxqnK5&#10;69aqRat5q7mb8Ket8LtWbOOaB+zT1HSBSPu9vyqFkWJQFX73U9aGOHwAPrmmyckdePegjlQyZ15U&#10;EZqvLkjjgd6sFVP93GKi8vzD8qlm7KBmgjREcUbSPt/h9a05rqPw3pf2qTa00nyxrkceuaqDU7HR&#10;51jvJG82ZC0aRruJ7ZPoPr/PisLXtY/ta7Zm2quOABjNXblRlTj7WXM9kU725N/O0kjN8xz9KqSF&#10;Wbod3rUlwcDn06CopOEVgP1rJbnXzaWI5t23Hv0zVYtlmz3/AEqSaPc/+9zmo02jK8+lMi/cIwB3&#10;HFNMi5+9+tI+1XKimGRc/wD16aM3I+vNZvtvFVrSXpiqF9e+fIq7vvVNavtTr+FXErEK+h0WlXPl&#10;le/NeieDr792pPpXlmnzbQPrXdeDr/hfmz+NbwPmcbE9B83zLfjmsPVAfMOBWha3P7rH3eM1l6nI&#10;Uck9KzqE4KVnoc/rBAG3O3d6Vx/iJfJjYMeD0IrstURXTcF+ma5PX8lH3bfpXDUSPvsrrao+Zf2t&#10;NH+1eE7o43fITX543lurXt1bt/fIxnrX6YftB6e2o+HdQ+VVjCEAetfmj4vhbSvG17C4wfMJGPrX&#10;kyj7zsfoGcS58BSfZ2PpT/gk3q66L4+utNmZVWOcOoJxkc1+4vwfnQeHYZI+VVB07iv55P2WPF8n&#10;g346aPcRsyLdN5T49e2a/ez9lXxQ2t+DbFmfdujBx61tGOikfnOZRvoeraoVTEyr8sg5xVOGbymY&#10;Z9wPetJ8SRyW5xsB3J+NYt+fs8Z+X5lOPqK9LD2ejPlq0XHUqa2n2e5EittDYIx75r48/a08D/8A&#10;CK/FCa+iULa64v2xMD5VcnEi/gwJ/EV9iaxKt/YOV+Vo13DI52//AFv6V4/+0X8OU8d/Cu+uYvmv&#10;NFla9h5y2wgeYo/nXZGFkckpXZ8gqzGT2z0rovClysNyq/3eK51gyPt5DdhV7S7hreWP8yaIk1D1&#10;XRr0Ruv617Ho/wC0frOg+BF0e1uGW36e+PTNeEaDfebbxtu7V0MErGP73HpWkZWONnTap8R7jU7k&#10;zNyzEk1m3Pji6JyJCvuO1Ysu52+XHvUZG4fL/CaiUmdEZuxd1LxFdX1sy+fJuznGetZV1qc9xtVH&#10;O7vk9KczmBuajZgW6Lz1qNX1OiFRofcXDL1Ztx/2qrmfg7ug5pJH5+7mo26se+egpdDaNtw+0hx9&#10;1uPSh33jJztxmmqd2f5U124+6TU6ml+w4P1DDdt6ZprXJMwIblefpUZlUE5OfpTCduB0zzQWpEpJ&#10;UDcRnPJqNpMn3z27Uhl/cjP3uvIqBySTyBmkaxvcmNw2/oOnJqTzMM2M8+9VGlGe34H0pROvmfzw&#10;amRorlwTEHjBFDEn+7nsKri5Uf3evTPpUb6oifxKvt6VJfK+ha3rFwP4fakM/wA3Q8HFZ02tKrNj&#10;8RVSfxMq87l+Uc81F2axizbE4Dngrzj61G94qqp/vHp/KuWvfGC24zuXp3NZt78QIw3+s7Z4Pelc&#10;0jBXudzNqKqrHd838qpzaqgDNuH5V5zefE2ON2xJkH3rHvvi3HGrDzgPx607NlLljuesT61Gmdv8&#10;Qx1qjdeKFwPmX0OTXjOofGOFB/x8Me3WsTUPjHH/AA+Y/pzT5Gx+1gj2+68bRRNw/wB0c1l3vjtA&#10;CFy3PpXh918ZrjLbLdW/3s1DD8VdYupv3Zjh3f3U5rSNHuYPHRjsj2K88Wyzc+XJ+AqsNekUZ2nn&#10;sa8wbxfrFwnzXs34cVn3HiLUCQftc2761tHDo5XmV+h7foXimYyDG7r0ren1C71CEuWjtoVB3PNI&#10;EVffJr5zi8Xasgwt5IoNQahqd/qaf6Rd3E49HckflVRorqcdTFNu6PZPFPxb8MeEdwNxJrl2v8MZ&#10;2wg/XvXlPxA/aI1rxHE1varHptq33Y4V28fXrXO3kHlJWVcbd33RVWsrIzVa7vIwtUubjUJC880k&#10;jN1JNYd6pjfuPxrszbRy4+UGszXtEjEe4Lnd+lJXvY3p4hqSSP2N/Y5T7P8AArwuvpp0H/oAr22G&#10;Ty7Q/SvF/wBlFfJ+Dfh1cY22EI/8cFexBsWfXqK+0o/w1c/RqmtNPyOV+IN1iykOf4a/Dn/gtn4m&#10;Vv2rPCNvjm2t2lJ/3pAP/Za/bj4kXG2ym7/KeRX4c/8ABUTRLf4ifti37NcKsmjaOjQszYjEvmsc&#10;N+BAqcdFujYyzKSWXyXc8d8W+Mpbi1kj0+8hW4jiw0Tx7sk/yz2966b9mX4Er8c/GFxc6leDTdMs&#10;VRZby6gP2Vn6iC5KDKbhu2vjqOPSuT+G/gC6+OfjSGytZobSaRViczZjikYf8sncDCk87Sa9s/aL&#10;+PVn8HPBb+AvD92I7v7Gtpe38cSpNMP4rS62/LIqkZWQdeua8SlTUI3Py3F1k/3UNjJ/bS/aLsfE&#10;eq2/hPR/t9rovh5fs9vLdssl5aDGGiMi486Dj5S2SRjJJANeB6fZL4g8P3Vv/wAJJo+kyW1yPJtL&#10;pzFHOCOsb4LKBglskAZAByazLdL/AFc3UzC1Z9JZJnNxdIjoM8FSxG4E8YGTzzwM17l+w94D8L/t&#10;P/tqfD34d+ItP0uPRfFGqJb6kuk/uZZP3TtsE3JxuAyR1yfaiVSN7yMoR5Ynz98UfiTqXje4urHd&#10;o5sReNP5mm6RBpyXrDKJIyRIo4ThRjgE9SWJ9V/4Jy/8EzvF3/BSD4s6h4V8L6ho+kNpdoLy7u9R&#10;dhGiFtoACAsTnPQV+/Pgf/g3h/Zf8H6n9q/4Qm61A5GIb3UZZolx225r6b+Bn7Hfwx/ZqEh8C+C9&#10;B8MyTII5ZbK2CSSKOgLdSKzlKmut2aqWl0fDP7EH/Bvrb/sveAP7P1Txlb32p30vn31xZ2bFZG6K&#10;FLkHAHHI7mvp7w1/wTP8D6SAL671rUG7/vVjU/gFJ/WvpFY9tOxXLZN3aOyWYYlxUOd2XQ8r8Pfs&#10;Y/Dbw2VaHwxazSLg77iR5ifwZsfpXUWHwQ8IaZN5kPhfQVfOQ32KMsPxxXWYoxQc8qk3q2QWdjDY&#10;QiOCGOGNeiou1R+AqXaadijH1oMxCuaRo8j/AOtTgMUUAfEv/BU7xcumeOPCGmFebi0uLgOMZG1k&#10;GP1r5ltNVh1GNlk5K/rX0h/wVY+GviTxN8Q/DOtaXo99qOl6Zp08VzLbR+aYWZ1Iyq/NjAPOMV8i&#10;aTqbJJIT6kdec1nXjLRpHuYSjTnR13NvWPBVlq0bHZ94cHvXG+IPhNNa5e1Zl77TXVW+sMfutyvU&#10;etWE11f73y45zzXPzPqiZYOUH+7Z5HqOhX+nH94jbc9hVUX0lu+1l/TpXsl1FZ34+ZV5HpWDrHw7&#10;gv1ZoVGPYUcsZGf1irS+I88i1hgB/OrouVnZdvda0NU+Hr2QZgvyryayLW1ZZOMcehz9PwqOSx2U&#10;cYp6dS003HH0weKeZPKtJGZcqoyFA60tvZtdNtCqM9yMYqpr+oNaQtbbVzv+Ug84FJbXY377UEYs&#10;97NcIzTtG00x+d1HYZIUfTPWq8nyt03f0pxPlLjr6EioZHYOoO7B68VLk2ddlHRdBpwdwP41DnaM&#10;fw06SQLuP4YNRNJk/NtosY63ElbKnaegxio5EWWNfanFcn5fwqNxnjueDRIzchrgHjj0yKkS3yo+&#10;RTVfVtVtvDulTXd2yxw243MeleP63+1O9tqs0drb2v2dT+78ycBsY7it6VOUlocs8QouzPu+2uGm&#10;uN3pWnbOWbOBmsWyl2hRmr9rcHPelE7MS76mxaTb2AxzXXeEb3ZIo6f1rh7S7+XOa6Lw5eYmXruz&#10;W0TwcUrnqlnNviDVBrDeYqmo9ImL2oFS3Tb4iD/DRUWljz6ErSMDUl3IfmIFcnrkRjVuc8V2GoHB&#10;6dq5XXo9wJx3/OvPqLU+0yuttc8d+MUIk0S4Rl3GRTX5q/HHQ/K8c3TRowdHJPuM1+oHxGthc2My&#10;/L901+fPx7srey+I15bzYSYksuR94eleTiJctS6P06pFVspfdNM5H4EbZPiNo+Ry04APoa/dj9hG&#10;9Z/BlnFJ8rwxjt1NfhF8NC+h/FXTflZYzcoRn61+7P7EoZfBumTKyrGygGtKMm24H5/mjXJGaPor&#10;UU27ZMcqencjuKydeURHzP4WGCK3byLcpI/iGR9e9ZF3F9rt3jPJAyo9q6KMuVnz1aCkjkdb1e40&#10;2eHy442hDnzAzYwp4z78nOKwJNaTSfFOn6TNE0lpqxlhZgMqVx3+oJ/GtnxbZNqOkyKoUyR9M9GA&#10;PNeV/Ej4wR6V4rs9LhSSaS3uULsg4QA46mvcjrG/c8Z2UrHz/wDHP4fyfC/4jalpLD9zDLvgb+9G&#10;3Kn8v5Vy0Eu0qSc19O/t2eCIda8D6D4th2rcJ/oVyoHzMvVW/mK+WI7giueMkaSi7He+Er9ZE2Nj&#10;16111hc70x+VeY+FtS8m4X34r0LSr3JUbu1aHDU3L0uI+rEY/CmmTjHbvimzTg9/rUcc+D29qmRp&#10;BhLyfut9ahkb5fx9KbNMo/i+YGqsl6vVjznGKk6opkjScN82PeoyNuDu46H1NV5dWjUEfhVGfW1Q&#10;n5hzU3RtFGoZ+dv5io3uFCY2naOTz1rDuPEeN3K+5J4qndeKo4ov3lxGvr81Fr7G0bLc6KS7jU+i&#10;j161DLqKoBllIz071xt38QtNtmzJdFvZay7v4z6XZjdHE0h9WajlNFOO56BPq8e7AJBxxioUvJJm&#10;+WN2HbHavLNS/aD2/LDHDGOx71hX3xy1K6yEuWX2WjlK9uloe3SLcMxZisK46uwUfz9qo3OsWtqv&#10;+kalbxZP8B3E14HqPxE1C+HzTSt+JrHuPEd9I33mzRyMPrHmfQl78R9HsuftE0zD0GBWJqXxlsoQ&#10;fLj3em9q8Me/u5c7pZPpTFhll6lmP160ezJeKSPUtX+OYYEKVTHYVgal8ZJps7SxrkYtLlkH+rY1&#10;NH4euHPELH8Kn2ZP17sXb34l3tx93d+dZV74s1C8c/vNv41pReDryY/LA35VL/wgOoS/8sGo9mZS&#10;xzucxcahdzn5pm9OKqvHJJ95mP412n/Csr9j/qW/KpF+E2oSf8sZPyq1FGTxj7nBm1wfXNAtt38N&#10;eiW3wU1O4P8Ax6yH8K3tF/Z/vmYGSxkIzzyKuFM55YxHktroklww2xls+1bmm+F2hG5l5+lezWHw&#10;KmgXm3WP/fkAxV5Pgy38TWa/WTd/SumNOKWrMJYo8WlsCq/SqVxY4bpXuz/A9ZRhprf/AICpNQSf&#10;s9Qyn/XfktKVjJV/I8Ogsi/Y1YGlOR8qn8q9sg/Z2hjwd8zY9Fq/D8E7WBcLHcSN7nAqVJB7Z9D5&#10;w1rTZI1+63T0rBmspGz8rflX1VcfBKK5+UWu0f7TZqNf2f7ckfuolx1yKzlJFxrPqfKyaVO33Y3/&#10;ACpJvD95cwsvkyMGBHSvrK1+Alqp+7GPwq8nwP0+Fcvt+XrgZoi/eRrTrPnR9efsyLt+F+ixqpHl&#10;2kYII6fLXqhm22vpt9T1ry/4FsLTwnZheFVFXGe2K579sj9s/wAN/st+DM6lfRR6vqUUg023PPnS&#10;AcE+i5I5r7Kn/DR+qVKyjTi32OK/b+/ar0v4K+Db7TbTWNPtfFl9bn7BHP8AMI9xCmU/w4XJOGIH&#10;FfjH4w8aa1+0Z44s/MuNPbxJO8kF7N5YhWeVjhlZsbdjbQy7RgZ9c10X7R37SHiH9o/4jG41TULO&#10;bXo70C3uQnybMYQZ6bDkqQR1H0ra8OaPZ/sv+BF1jXdOsZvEV8kkMccrBjDn+GVOjxsDlJB7ehFc&#10;mIxHO+VHw+dZxKr+7g/dNXxd4msf2Tfh7PosK6d/wlmrWJtp7loySIz963uEORu7pKuDjHOOK+Tt&#10;a1LUvGl5ctNHeXuoRIcMAWl2jLHIHLoFBOR0A7HmrHxC8c3/AI31C6kvmuJLpSER2O5sM3yoc8sM&#10;9K0PB+nNo2mQeI7TULm31qG6ltxZfMuyMIoVierDcW4PB2iuGUlax4FKm7Xe5zPjnxHodnaabNot&#10;rJDcXtli9gubjz/ImyQXjK7VCMuMI6lkAwST8x9C/wCCanjNvB/7ePwh1BW8sp4s0+HK5/5aTpGe&#10;ns/61H+zx/wTp+Ln7Xfic23gTwXq+tI7/vLpYfLtIz3JkbC/lzX6U/sP/wDBv5L+yP8AE/w149+N&#10;mr6ffX2l3cN5pHhvS5WYvdxuHjluJsYWJGUMQOpAFKODnKWvyXX7jWrKFOHNN2XmfujayLLbxuv3&#10;WAI5qaqmkSLJp1u0e0RtGu0DpjAq3Xn9RxaaugooooGFFFFABRRRQAUE0UHmgD4F/wCCuf7aHiD9&#10;lnx/ocOh31vYi8sPOldtMnupMBzna8QAX6Myg18Naz/wWu1jX9bhtbnR9D1iRjg3WvWWnaRGfTDT&#10;Sy/rg19D/wDBdT9lH4mftUftI+GbPwTpMs2l6don/Ex1CfUv7NsLUNK/Esvfgfdr4b1D/gnv4L+E&#10;+s6Xpd5408M+L/F11JuOk+HNKk1Fmx/B5rkgncMbgpFfaYCNKWGjGpKO2yjeXzZxyyqnKbxE5NX8&#10;3/mesXP/AAVvjuPtFuy/B6C9YAQQwAXzg85B+z6ZKrfgw+pzxzXxJ/be8X+JNLDaXoXguG8mbdAJ&#10;rKWwikGOgZorXOfX8MV6b4E/4Juf8IpZw618VdftPhH4duol+zeH9Fgj/wCEi1LByMug3x5HGBjI&#10;PIOK6Tx1+0B8If2AfDTap4R+Hfhvwrdbf9G1TxMP7Q1/UH7MkT5dSfX5etcuIxlGhL3LS8kkz3sL&#10;w/Vxceb4YfzSdl/m/lc89+C/wd/a9+POiLf6P4D+HdnaON0c00tx5cg9n+0bc/jV3xz8Mv2tP2et&#10;Gvta8X/CHRbzQtNQyz3Wk6zFwgHLbfNlP54r51+J/wDwVo/ar+Mc19qWlLrOk+G0R5GuJovKVYh3&#10;28bfbArwDxd/wUw+KnjmGbTdU8R6pq1ixw9heXUkltGw4yRnnHbOR7V5ks1+sXjUpxS9Ff8AArGZ&#10;PhcDTvSrc0u1nb73/keh/tV/t0+KPFnhWZm1S50O3mTbBY2cAR2zwRI2SePUE+wqp/wTh/aZwJPC&#10;/iS+ubi61C5aTT/OO5Y/l5UZ9ev+ecLxlr+g/tB/BLT1kWTUPiBp/wAkWnaXZbYRbjnJx39WbOfb&#10;pXzBcanqnw18Tx30MklnqNnPvhAOHjKsMfkciuTFYeLheJ5WHrNO5+t3j+CfU4rGO1vFt7eOXfdC&#10;MjfIMcJ06GqbTNMzszMccZz0Feb/ALO3xqj+Mnw506/89Li6RFS7A6rKBzn69a9ElkzGDjFeFJt6&#10;H0+Hsqd1uyOcs7bVHy+pqMsUwpzuzzmpuUO7IYGq7zb3bvznml1uLdhPOG+X146VTlXZ83bNTOcc&#10;mqd9ex2cLSTSLGqAkljgYqtyJSUUSCbLcdax/FfjnTfBFm099ceW2N4Qctj6V5r8Vf2sdH8JwSWt&#10;iz3GoLyFIwCvcj1r5b+LH7SGreLvEMshedvPQRqq9SCPukdOtdVHDSk9TgrYq3wnqX7Sn7S82qaW&#10;0dpdW8kchyIFbcjp7kc7vavmu8+K1w105McvXvX0Z+xv/wAE7PEH7ROu6drWvx3mkeDJLoQXd88Z&#10;VbYnufbmv0msf2LP2Tfh3Yw6Jr+iR6prGmxrDc3ltMpiuWABDrz3BBr2aWHhFWaPEq4rmepNFdZ5&#10;DdKvW95tXrntWPp0DXDBV6NW9pHhua5fbggfSvDSPpq9S5Y0+VpW7/lXXeGdOkklRuw5zTdF8KLC&#10;ihvUV1FlbR2qBR8u2rR5FZNnSaCpEI6mrU0ewsp71m6NdeUwrYmCyxqwqjzuXllc5/VI+GrmdaRl&#10;U/xcYxXWawvlhjt4rmdWgZlLL0x61w1kfSZbUuebePYd1nJHt7dR2r8+/wBsnU7fwd42WS+tUurW&#10;4OGb7rJ7g1+ifi61+0WzcY4OTX5//wDBTHwmzaAtwi/NE3WvNqJe0jc/WMrqe1y+rTvra6+RyX7O&#10;vga4+OuuzJpKNNcaY6zQkLl3XPTiv2t/YP0y4ufhfb28oaK4tcb1YcqR1r8Mf+CYnxf1D4YfG611&#10;C3YGSBwSjH5ZF7qR71+9f7Jvxu0PxvfjUrKJbVJiFv7YDm3Y/wAX+779q2qUVTleJ8FjJOtST6nu&#10;dvNujeNmJaP5Q38qzryX7NLuLAZPPOMDuK2vE2krpl750J3W8nQg8EGsbV0Voty/xDI+tYz1dzxq&#10;cvdscL8R9Yh8NNlh8szHYezZ5AJ/MfUiuXhh0XW9Ek1iX7IFhm+zOzNhgX9ePb25FdZ8UvDA8eeA&#10;7rT93k3DJ+5ct90/wnPYfyxmvmrwxod9oXhfxDoF7HJCDcW0hIfcxIkx+fLfrXr4epJ00o7nl1IK&#10;NS7PW/ijfaZ8aPAOt6Rot5a3/wDZ9okaSQLv8yVcSHGO/G3gc5r4plcwysrja4OMGvo74Wzah4C+&#10;KsWlyQzfZ5rUo02RsmC8qw98ZGDXj37SHh238L/FjU4bNfLtJnFxEAOFDgFgPYMSB7CmqSgtDOVR&#10;yd2cxp96YpFOenavQvD+qrcWind8wAzXlaTbSO2K6jwlrWyRVLfe4J9K0OerE9Be7MiGqVzqDx7j&#10;zUlkwZD0NPmtldvm45otc54yaMK/8SNEMDJ75FYOo+NJlLYVq7STSIWP3VOfao10m3Q/6qP8QKnl&#10;R0e1l0PMb3xxfHdshkP4VkX3ivV58hIZB+Fe0rZWq5Btbdv+A1Yt5LOL/mF2LduYz/jVKEQ9rI+d&#10;7u68Q3g4SQD61Rm8L+ItQzln/I19RQavb23/ADCdJP8AvQZ/rUn/AAlEg5jtNLi5/hso+PzBp8sQ&#10;9pI+U/8AhUmuXpy0sy/RasQfAO+lUtJ9qb/gNfUM2vzTHLNH9EiRR+gqKTVmaPl2IP6UvdQnUqM+&#10;crX9nqQH5obhue4rVtfgNsAzbyflXuTXSv8Aez78077XCH+4v5079hXm9zxuL4HAf8u5x9Knh+Bk&#10;R/5d+a9ejv4+f3aj6ipY9RjJx5aj8KnmFaXc8ng+BURxm2rRsvgTEv8Ay7L+Venw3+58beMVqaTa&#10;TXTfdJ9OKV29hST7nmlj8CYwB/o6/lWtZ/AyNBnyV/Kva/Dvww1bVwvk2dxID32Gtab4WX2nR/6R&#10;CyH0aq9nN9DPlZ4fD8GY1/5Zxfl1qZPhJDH/AARrz6V6rfaNHp/DDnuPSsy4uI4eOO9ZO6NI0ZM4&#10;NfhjHGv3V/BaP+FexxDr+QrrbjVUXPeqU+sq2fu0vaND+q3OfXwZHD/FJR/wjVugG4sfT5uta8ut&#10;oo6D3qlcalHJ/wDro52xfVX0Kp0izjGfL/8Ar0vk2sJ4jX8qZcXW4/Lj2Fe4fs4/A7QfG3wy1bWd&#10;YZppo5DDFGrFdmBnd+v6Vw4/MKeDpe2q7HVhMC601CJ4juhjORGv5UNerGx+Vfatb4qeBn8B6wyq&#10;zPayHMbe1cjJd8jPWtMHjKWKpKrSd0y8Vl9TDVHSqqzRpy6nxiq0uo8+lZ8t1nq34CoWufyrqtY5&#10;/Zo0H1Ajoajlv2I/Ss5rwbaZ9q8w8mhD5DSF/hhRd3B8pvm/z71nxSbWX8jmvLf2hv2pLT4Q239n&#10;6Xb/ANueI2IxYxnPlKRnc57cDgcZranTnJ2igjFJ3PoP4zftteGf2NPg/puqa1511cag/kW9vDzg&#10;hC5dzg7VAHXBySAOpI/I/wDaI/ay8UftD+ML5tf1afUGvT5tm7wAfZgWDbV7rtwuAMcDpT/iI+tf&#10;Fnxjea14k1qa1t9SkkkOnyzGSSPc3HsAEO3GeOOKo6V4i8N/D+wiTSdPW7uImBE92i3EwIGAVyMD&#10;8Bn3r35Vm4qC6Hr43NHWSheyO5+B/wAIf+EX0hfEXiW1h1DUEnD2ybhuckEq+CdssD9GAO4Z4wRX&#10;JfEfwzcfEbT9UvNZlkgaMumnW9vIJPsHzZMZz1RTnC4BGex4pseuePviqrS6Zpupz2tmheSaONiI&#10;owPmJAHAA5z2r1z4O/8ABPbxd4t+Kuk6P4z1zTfB8GoaZJqtnd6nKtvHNGBuK5HLMSeh5BBHbFXG&#10;nNK9jwJSpRd9zgf2NP8AglN8SP20fH0jeD7GRdK0e7t2/te8tHWxCjDMWd/lLA9I1LHrnaOT+snw&#10;Z/4JD/Af9kvR28UfFjWNI8Za8D5sp1S7jt9OSQ8n5Sdp5/h+Zuehr5j/AGQ9Y8QW9prHwr8I/HHQ&#10;fBum2t0941zfu32Rg2FbyjhlDFueVwfWvorxR/wShe+8Ez+KL74seJviBqyRiVrrw3ZQ6lPDno0P&#10;mSmSNh13RbP6V6EZYaFPWdn2Sd//AALp8kcD+tVqvaPTX9EvzZd/aV/4KNWvwG0fT7bwW+g6fpcm&#10;RYWdtMNKsEQDh1jRGuLr6Ip+i18qeKf+CgV/+0ujWWpajeanqFxKVYHWYtKhAz90Rudzp7uEbB7V&#10;xvw6/YL8K6v8dNWvPFHi7WNJuBNv+2eNNMczXHqWBZn3Z7kEe9fWvhD/AIJp654w02K48JfErwDq&#10;GkkgK8kN3tPsPLjTj8fxqJZi4L2dJKPn1fzLWQ0Z1eeu3J+b0v6bH6g/AnVTr/wV8Hag3l5vtEsr&#10;g+W+9MvAjcNk7hzwcnNddXG/ALw3deCvgp4T0a+uLK6vNJ0q2spprNHS3laKMITGHywX5eAxJxjJ&#10;rss181L4mety20CiiipAKKKCcCgAooByKKACkY4NKTignAoA/NH/AIK0/An4mftbftY+H/BPhvUN&#10;c0HwLp2nR6h4h1mS8a30fToy0m5pQcI8m1eBkk4HAAJr5Vl/bO8B/sRed8Nf2XvDsPxL+JsgMet/&#10;EC/jEkcb8gmNjwqL0BBC8cAmvUf+C7vxK8ffGT9q3TfgvpOr6npPguPTYtW1h7WUxiVWyNjYxuzj&#10;gNnr7V458KPhDofwj8NLpuh2Ednbry7nmWd+7O3UmvSqY5UqCit7bdPn/lsehh8OpWcjJs4PjJ4w&#10;uJNR8R/FCax1S+G68utIso0vMnkp9qk3SEfQKKr+Gv2bPCvh/XW1i6huvEGuM25tR1edry4ZvUM/&#10;T8AK9EmzGTzn2/z+NVPMyeeuO/XFeJUxVWfU9TbToVtW0ez1jSLiynt45LO4iMMqfwshBBH5GvzO&#10;/bO+AVx8EvibO0MM0OjXjloJlyUdDjuf4gTg9e1fpvL/ALo+gNeP/tkfBK2+L/wnvGEMkuoabG0t&#10;vs+8R/Ev5DP1FTRqNS1Ma3LOLiz4c/ZX+OuvfCHxvG3hu+t/D7aoPsdxqdwm7yoX4c+pGDyBU/7X&#10;vgDw94b8czDw34pHjaG4QSPqcds0MIdvmZQGAxjPoOxxXj8jf2VrE1rePcGS3coUxjOPfrX1joE2&#10;tftGfsnTWNvD4P8ACOh+BUEiyS7Y9Q1Avy2Ccs4B5x0BbgDJr3sO1KPIz5mp+7meef8ABP741N4B&#10;+IEnhq4ZDa6swZpGONkg4Xn36V99QXPnwLt+bjj/AD/npX5FalcHwx4gSWznYpBKsjSjjJBzxX6V&#10;/A34zWHjL4UaTrkky20U1upbzJBwV4P8q8bFUeWeh7GBr+7Y9MLZ6cAHPWq0sinLNIqrHkknHT86&#10;828UftLaLp8t9aW9wsd/aozYuMpG20ZwD3zkcV88fEv9sfUPE9m37ua1dXOWguGEbxlcFcfXnNTT&#10;w8pbnRVx0IqyPpTx78dNG8L/ALtdQthcFthL58uLIJUscd8ECvl/4s/tVX2tT3CwyLIQ2N44CMOC&#10;B/s+9cNpMXjj9oXxAtrodve69dzBYWSNSzMB93IHpk819nfsUf8ABD3Ufi34cvPFPxI1pfA+m6Xc&#10;m2uo7tcSxS4yCwPRT616lHBRirs8fEY2Utz4f+Hvw/8AEX7RfxB0rQ9Nt7gXerXS2sDvnyzI5wq7&#10;u2fSv1W/Ye/4Ib+FfgxpN94l+NWuaSZoLeUf2bNcKk1tcJ04J5IwDjoQao/Hv9sv4H/sZfCT/hX/&#10;AIX8N6LrniC1i8ubU7bAlE6cpcRP1DA88etfmT+0/wDt++PP2g/FN1qGta9fSzTYWQrKU8zHQsB3&#10;rt5VDfQ4YynUeh9mft4f8Fl3HgzUPhv4Q0jT9FsbNvsU09oAsd6ifKrkAcNjvX533/7RHiC7u5JH&#10;1q+3MecyMcfjXFahrl1rxYySNJuJyxOTzVQ2aqcM4yP9quapiraROiNG2x/RnoHhCO22llWultLN&#10;IPlVfyFQmfYvysAKcl0wPy9+9eLzM+k9j1ZpRz+WwU/yqxFN83zcqay1lJByamimAAFFzGdE27a6&#10;2uu3hc10Ol36zRFa4+3m3H0+taujX2yXFXFnl4imlsa+sW2+39NtcnqqlQwX0xXbSp9ps92M8etc&#10;ZryNbzsu3A65rKtHqaZfW5ZWOG8VxNDbkf3q+Jv+CjdoJPh9MwXndnPpX3B4iTzFY/e4r45/4KE2&#10;ok+G17t+vA6V5VaOqP1zh6r+6mv7r/I+N/2Lbn+z/jFbg7cSV+ofgHx3qfwo1i11jSJmWRFG+L+G&#10;ZT1Ujvmvyt/ZVmdPjLpnl7uWGfzr9SrKFZdEt9y7sxgfpXoVNVc+KhUcfdZ9vfs2/tp6R8RfD/8A&#10;Zeps1nIHCQmVshHP/LMn+WfXHavZCRc23lDbn7y89q/KmDVLjwhq32iIt5MnEqg849fqOxr7+/ZS&#10;+N0PxP8Ah/AskudU0lVgulZ8swxw/uCO9cVaHu3OavQ5Jc8Nj0C9gCzNk4STH4f/AKjXmfxT8Ix3&#10;Ms00capPdLgNjqfT8OteraxAocnHUbgO3uK5vxFbG8smZQzNHkg9c46fmDV4Os4tHm4inzK6Pm/W&#10;L+/8QXEkl5q8Wn3GnRyuFA2sCgByPXjII9DXnXxX8JapqXhiPV7ht1usj3Ck8lg4j6H02gHHsx7c&#10;+0/FTw1G0IsysaR3kvmibOFHQMD7N8oPUdOOKxdfsoZPhXZ6LJ5k636mKCSLBMa7HZQB16Bkzznk&#10;d8168tUeWtz5cM2xOfT0q7od95M/Xv61T1Ffsl/LHu3KjEKxXbkZ649xzUdvPsk989awuypx0ues&#10;aDqAntkbPOMGtV5sL61xXg3U/MjVd2M110cu+EdNy9DVJnHsx7z4+vaopJsflTJZcj1/nTGc0M0i&#10;SiYA+1I8vp0qFpOD2Y+1MllKj2PHBpWNUi35/wA45/Smm45z7+tVxLtZaaZOdtSXyll7ogH5vwpp&#10;uMr796rPNv24PQYprPtX/PNOxJYa5weKFuNx9KrhsL3+tOLEsuPx96egFrzG4/pVyxtpLl1CrnJp&#10;uh6NJqUyqiMzN0Ar6k/Zh/Y+XXWi1LX1NvZqdyxE4aX/AAqqdPmdyJHnPwR/Zk1z4o3kZt7cx2qk&#10;CSeQEIo/xr63+GP7I3hvwLaxtdQjUroDlpB8oPsK9N0LRbTw/pkVrYwR29vGoCqgwMVcroslsNRW&#10;5j6jpNnpejskNvDGoGAEQCvnX4uXgt72ZdwXqowe9fR3isuNLk2Zzj/61fMHxiDrNIxXnJcn/P0r&#10;ZX5TPkvM8h8Uajtkb5utcjqV82fvdc1s+JJ8O3zHceAO4/T+tcfqUzbvU5xj0rz6h6lGirXFutUx&#10;0Y9aoXGpsVz0K9s9aq3d1k7ffntms+6uti9drdBXM3c6PYov3GqttwT/AI1Sm1blueaoy3JPce9U&#10;Lm+2vxTiyXTNdtZZJN27j0zXun7Ivxagtk1Dw/cN818fNhJPUgYIr5okvyfvfd5GKn0PxbceG9bt&#10;r62kKTW8gdSK8nOsuWNwcsO+u3qdOXVY4evGpLZH2F8Wfh6virwvcR4/0lQWiPp/+uvlu+jk0+8k&#10;hl3LIjFWHoRX1t8PfG9v8SvA9rqVuys0iASLnJDjqCPavF/2kvhp9gv/AO2LNN0MzETADo3rX5/w&#10;dmksJiXl+J6t29T6/iTL/rdBYylq1v6HlJmYdKhl3A/er0b4T/sweMvi9cKdJ0e4+zsebmYeVCo/&#10;3m4/Lmvp74S/8ExtF0cQ3XizUptUuB8xtLX91B9Gb7zfhtr9ijh3vLQ/NXufE/hvwjqnjLUFs9Ls&#10;Lu+uX+7HBEzsfwAr3j4c/wDBN/xz4thim1RrPQbeQA4nffKB/ur/AI193eCPhtoPw60xbTRNJsNN&#10;t1H3YIgpb3J6k+5JrYmlWFWZmCKo3Ek4wK05IroK584fDP8A4JqeEvC7pNrl1ea5cLglM+VDn6Dk&#10;/iazv26P2GvCnjP9kPxppPhbwvo+n6z9la+tpYLVVmkmjGeXxuORnvX0P4f+Ieh+KtQuLXTdWsb6&#10;4teJY4ZgzJ9Rmtlwsisp6Ec8VtCo4SRO60P5y/gr/wAEWPjH8f5m1DUtP/4R/Ro2LPd6lJ9lgCZ6&#10;ktyfrivT/GX7Hf7MX7EHhqG88VePP+E88U2Mkcr6TpBH2eUqfmjaTpg8jIrg/wDgsx+2z8VfDf7U&#10;vi/wHrXijVP7N0a8kjtbaJzDCsR5QhVwPu45r88Nd8Y6v4tu3aW4mfcSSzv69Tn/ABr3KlaMdkl6&#10;f5s4FGUnY/ST4y/8FzNF8C+GLrw/8Jfhz4f8F6ZcQPbTSeQJrmaJgVIYn6np1zXwT4j/AGkvEfxW&#10;8WaY2uaprGqWtk7BAk/7yOMsXZQxztzuJ/HNeZ6p4i0fw6ZJ9VuvtbKAPJifO/8A4F2/AGubvvjd&#10;cao0sejWselWqpsGw/vGBOeWJzXnzxTex1U8Ld67n0d8DPjj4b+GnxTubnxXYtrGjX9tI0OmvdGP&#10;7RtkQpE7jkbgG59RmvrDxD+1R8Ffhr4St/Fvw98R/Ej4N+KoU8yCz0/Xl1O1L9dpQheK/JXU9Rud&#10;SuPOuJWkkJ6k9PxqIXUjjDSMw9Ca53ip33O+OFjFH69/Dj/g4d8PfFC0bw38f/h7pfxE0/8A1Mfi&#10;GwjGm6sF6AtjKsfxBz3r3bwV+0J+zL8ZtAhh8F/tGfFD4W24XEOl6ukskMB/ugxb+B7kV+FfgzTt&#10;P1i6VL/ULizQ8ZjtzN/KvRNO8O+EtBVWj8aarA552jTnX+fFFPFyhs/8vxH9XT6n9b37B+paSf2W&#10;/DcGl+NovH1lp4mtzryh1+1sJWY7t/zZXcF59BXr0Oq21xKEjnjkb0Vt1fm7/wAG0HxX0PxH/wAE&#10;5NUtJtYS6h8PeJ7qC4ub0CHdvihkUkHgDDBfT5frX2T48/bw+CPwkDR678UfAOisn/LObV4EfP8A&#10;u7s/pWLvJ3OeSV7I9jorG8GeONL+IPhLTde0bULbUdH1a3S7tLuFw0VxE4yrqfQjmo/EHxN8O+Fb&#10;ZptS17R7COMZZp7xIwPzNTZk2Zu0jnC14F8Q/wDgqR+z38LvMXWPi94Gt5Is7oo9UjmkGP8AZUk1&#10;88/Gz/g5M/Zm+Hvh3UP7D8Val4n1aOF/s0NlpFwYpJMHbl3VV25xnnpVRpyeyLjTk9kfoIOlITiv&#10;53PFf/ByN+1h8UrmZfCem6DpdqzHyX03w95jbc8ZMzSjOPwrgdb/AG9f25PjezrefETxNpEMwIPk&#10;3sOl4H+7DsP5CrdOK+KSNlhZs/pbur2KyhaSaSOKNRku7bQB7mvPPHn7YXwq+GEbt4g+JHgfSDF9&#10;5LrWrdHH/Ad+f0r+bPVv2efjL8XZ/O8bfFnUrvzOW82/ub5h+Dso/WptG/4JueG7gK+ueLfEGot1&#10;YRGO33f99eZUc9Bbt/cbRwXdn3l+1Z+1V4M/ai/a18a+IPA+rW+vaNZJaaauoW/+pneOIlth7qC2&#10;M1yVrfA2mW/nXl3wY+E3hv4F+FW0jw+vlW8jmWV5ZvMkmfAGWbvwAOgFdhJryRoA01uq4wMyDOa4&#10;q01KXu7Ho0+SEbXOguLvHfGT25qIOpbd1bOK4jVfjV4c0Lz2vNc0m3+zcy77pfk/DNcf4m/bj8Ae&#10;FJI1bVWvmeMyj7InmKB2yf6Z/Cso05PoVKrDuezBufm5/lSzlbXTJJ5guxlICn+LPFfIvjv/AIKk&#10;WtjpUx8PeHZbm4L7YmvJQsf1ZRz+AP415Z8QP+CjPxG8d3loln/ZehWsMWJI7W38xXbGC2ZNxHsB&#10;+NdFPDzZ59TERul0OJ/bq+GDfC74uzXVmZFtdSJkRsZznk/l6Vh/BH4oaf4E1OK71TTW8QCTMSWt&#10;wzCHLDGSo64yevWo/EOr63471KP/AISC/uL6XUHJgkuJCyoT1YDoKqW3hv7RqTWyiSSZUCWZCfLM&#10;+cEZ/wAPWvTo05wR5uLqU6k9DK1bSLXxX4pvZphDZ2wkLR2yr8oBPTPtW9H4ybStAh0eNpraPJCf&#10;OdqjcCCPyr1L4Zf8E/fiJ44+LXh3wDrmg3nhnVPErq1pPfoYldG5VsnAxg5r6h/Zj/4Jj/Df4W/t&#10;B+NvAn7RXiL+y5NFsRJplzbTr5Urk9d2G/Uf4V0ujreZzSqKK0PhB9G8U+LYnvWtb6808uI/tmws&#10;iMeMk196/s4f8EAfHWp6Z4T8ZeKLqxPg/VJIpryJJgZo7d8EuPwrofh1/wAFCfhb+y/8AvG3wX0z&#10;w3oviyOe5nFlqEqAzTRNyuTjG5TkgjH6c/HPjX/grL8XF0GPQ9P8Waxp+m6evkQQrOQEjU/KMewr&#10;aNo7aGEpTkrRP0g+KHxl/Zt/4JYeJU1j4Vm31DxNHZvp2pWlyvmLk4KzL6MCM1+eX7av/BYf4g/t&#10;Qa5fNJenSrS+Typ4bM+XHcAdCwHU+9fK3xB+J2rfEjWJtQ1C6mu7u6bfLIx++3rXOz2gtCJbhhsA&#10;5GayniEvh1fc2p0dNdyxq3iW+8RXpkkmmkk7ksSapysscbSXbY/nUWmeNNOtdbtjPaSTWKuPOVW2&#10;s6jrg+tF7pTXOtSXFuZpNJkY7C5+YL2B9+nNccqjmzpjG2hWTU5dQuUtNJt5LieQ4AVc5/z616bo&#10;P7AnxO8VaPb6jFo1wsd4vmKGkRTj6MwP5itX9m39nyL4neL7O10nVINLvJpBtlnlCLHz1LMQB9Sw&#10;r7r0z/goD8e/2fLCPwXa+JvAerW/h0fZY7ufQ7aSSdRyCzNDuY84yck4ySep1p0bmPtW3ZM+/RKs&#10;oyG3U62uuNvIx196z4W8pM/jxTreTa2dp+teDc+15dDVNyyqeVp9rcNKvB5rNRlK8+tWoZVhfb1X&#10;1o1OeUDWgmJXJYdKvWVyc7s9P1rDiuvNf5fwq1DdKifKvzfWtYnn16NzvtA1Fbq22HrisvxbY5jL&#10;KuWx1rL8Pay9tMozjceldLqqC+0/cOGxk1UtUeTZ06h5R4phzE4LYx1r5L/bzthJ8MNQOD8qmvrv&#10;xhZkNIoZfWvl39tzTvtnwr1RVb/lkScV5eI3P1PhWvzprun+R8LfsT6cNR+N1mNoKqc/Tmv0+WDy&#10;raPafugAKO1fmx/wT309p/jyvU7Qf51+lM37tNpGfRvSu2+iPmKyanbzZk6tYLchi3zN09jVz4Ff&#10;H+f4D/FnSZpAy6fM/wBmvGB4eInjPuvao7rMi/hzxXI+PtB/tGxk+UB1HHHQ9qznG6NqclJcjP1b&#10;0nWovEmhW93asJYZFEsbA/K6EcGs65QRnb6/d/pXzd/wTF/aJbxt4Lm8J6lMf7S0HCw7z9+A8Aj/&#10;AHTx+VfTer2mx24ztPB74PTj2Nef8LPOq0+WTgzznxr4cjvfMhkh81VUlQw4I9P8+leC3mk6v4d8&#10;daJc3UwZFuWtoSF2oVBHlr/wIFvwIr6g8UQ7rXz9m7b94+n+T/OvIfiN4TaY2+oWO6W40+dZo4JG&#10;IjZGOD9CASfXK17OFqc8bHi1oKMrnzj+0b4UXwv8RrzynaSO6/fgsuAm7nb+HP6V59uwM/nmva/i&#10;fp1/458B3V1JHPDNpty881vLEAUVsdG6nHTrg4rxGQMOPl46+9OasyN0dD4R1Ixzrz9016Dp9z5s&#10;XX7wzXkWj3n2e6X29q9G8N6l58Kru57iiJy1o22N2Y4DZ/TtULS5+X34pzSbl/TpUJfL/LVCjJ21&#10;Hea3QHtTS2xM++T71Gz8tng00SZGO/uaRsiTzdpyc80nn5Oai34H9aYzdfb0NKxcbExlwfbBpWfI&#10;Xsuagz8317+lShdwH1oEyVR8q+h71qaNpbXkqrt6mq2mWX2iVevXFdnoMS6RFvxmT+H601bcVm9j&#10;vfhX4csfC8kV1eKJLgEMiY4B96+gvBXxSmuXUSSERrjA7AV8z6NqL3Uqtu3buTz0r0bwXqUiNH8z&#10;fL39a66dRLRE1KT3PrrwT4mGrWyqzfN2HoK6IdK8r+Dt882xi3mjgfL0Hf8ApXqi8LVVLX0Jp9il&#10;ry506T8zXy98cGVZ5WK5OTgfX/Jr6m1L/j0k9x618r/tAyLHdTszKvJHH3qqL91lR+M+e/Fl1+9Y&#10;Nx1xzXH6jdZbGeWxW/4su83LMBnOfmrkNSn2Bvm27en615dRnv0qfulW+uMfN7cZrPubnaM5+92o&#10;v7nJK/3ehHNZdzc5c/My9wfaufmN+XSzHXN3kNlqp3E+8/TtUF1c7j/rPm6c0uk6ddeJNXt7Cxgl&#10;ur26kEUMMaktI5OAAKcYtvQzlFLcr3M+SzD8OaNL0281/UFtrK3uLq4l+6kSF2J9gK+wvgJ/wSl1&#10;LW1hv/Hmof2ZbsA39nWbB7g+zvyq/Rc/UV9YeAPgp4E+ANpFb6LolnZzuNqymPfNKQM8yN3+p+gr&#10;up4dL4mebWrx2R8o/sX/ALMXxI8OWt3carpv9naHdJ5gjuH2zFscFV9x616FqBh0PW4xc2tvdR28&#10;oeSKWPcjbTwuD9K9+8d+NpNK021ktriFWllUeVgtJKOeEHBLZAwAOcHg8V4f+1iw8MWxvoIJI11C&#10;AToGUqVLclSCAQR3BGfWvgOMcljRtmmEXLKL1PtOEcwniq39nVtVJWX+R714L8W/8JT4ct7zSbaG&#10;Gx2/KDhenVVVemOldA9xJI0DRYaJuWPtj/8AVXzX+wRqN74v8F6pY/29LFBZ3RMtrHGFlUvzkSZJ&#10;Cn2AOe9fS2l6fHpNnHbQ7hDCoRQzbjj3J619vluKWIwkK9/iSZ8hnOA+pY2phf5W0cf8Sfi1J4T8&#10;TaXoNjapda1rIZrVJZNkZC/fOcdhzXG/Eb4uN4q8EeMPD9zDNp/iHQ7VLue1iO57m23As8QHzMpA&#10;YcD+da/7U/wpuPH3hrT9Y03xLJ4P1bwrOdQi1aO0F00EQUiVfLP3gUzwQeccHpXhX/CzPDXx4/an&#10;+DOsfDHxXD441bR4Lq18V6lY7Wji0xoG4vNqhYpGnCFY2CvkE7cAmvZpwUo8y/r9DyrM7vwb+0R8&#10;G/H09neeF9WaGx8Iobq91O0s3gtLJYly8NxKygbsHleT64r1/Vvjb4Y0fwQPEUmrWp0drb7Ylyrj&#10;y3iK7g4PoRzmvzy/bL+Mn7M/7BGu+JtG1bxp4l8Y3msajNrNz8NdM1ZZNOt7mU7ybvYMQxuwB2Sk&#10;k9kavya/4KW/8FjPi1+2F4b/ALFkks/AfgdW8m18N6GzJEIV4QTSYDSEDtgL/sirqU4NXv8AeHK/&#10;skn/AAXU/bh8B/tLftva54k8Bq99apBDaSzlQI55Yk2M4Pccda+Atf8AGOta7JtMjQw9kTgCtHRv&#10;DV94rd2hX92n3pHPH+NdtoPwms7dY3uGkupGZcgDaq/h3/OnK835WsOU4w9TyE6FdXTb3864b/ZB&#10;bH411Hw20DbNdLewyRpIg2FhXo2r6TDZTyRxosKLnaEAGax9DtJvEXie30+IL59w4hjUnjOcda56&#10;kFFF06kpPQ5TxB4Z+xTHZ8yHpXQfD/8AZz1z4hXCC3t2hhkXesrIWX8cV9bfDj/gnpZXFrHdeJL2&#10;SZsBvIh4X8T1Ne56D8P9J8BaMLLTrWOGGNcABe1cMq3Y9OMX1Pz7179jXx54DP2yzWOfYNwa3l+b&#10;8q52/wDjB4o8PRNputWFrdCP5f8AS7Ybx/wLGa+9/HE5hjkP3RyPpXjXxE8IaT43iMN9aQyFjjft&#10;+b8DRGp3NFTT2djxX4Z/GrxZpng3VtB0XXvEek6FrBEt9p2ny5trplGAXTPNee69rE1prDNI0xdW&#10;yTIu1ia9y0z9im+uoZbzQbgOuCfJeRo2/BhXjPxM+HGseDfEJttQtZI5i20DzPM3n2I5NaxqtLRm&#10;Sp2mrI+yvEPxG+PHhX4NeD9H8NfELxtqHhm6s4/sNvpt9PFHaqV4iG1gQoHQHiuauP2RvjN8Ypo5&#10;NRsvEV7uAG/Ub4vn3JZia+lf2OfC3iX4dfBLw3oXjDSbnStWs7YFYZ8E+UWPlNkEj7mOO3fBFfQO&#10;j60lnEp28diD09686jmHtFzQldep9TjstjBL3bNpM+Jvhh/wRR+Knj6RTJJo2mxNzmW83lfwAr2v&#10;wv8A8G9GtDa2seK1+bkiziDZ/wC+iK+ibn9o3Tfh0kDXmrWml+crlBPcrH5uxSzEZ64AySOleD/F&#10;T/guT4b8E6Oz+GpLzxNePdvbqIwbeMKu3MpLjcVIY7RgE4Ocd/Sp1JT3R8xiIyhs0fRngX/gmjD8&#10;PPCFjo8Mcl1HZxiMSyMNz+pOOPyrN+IP7N3hn4PWQuvEmraLocTNsRru+SHfjsMnJP0r88/jf/wW&#10;g+LnxN1HXNN0C8/4R/QdVtzbW0cbH7Tbx55fzeu8gdRgAE4r5R1fVfE/j+wtZdW1TVtR2TmOM3Mz&#10;yqhJJONx7k59a6FhYs8tzl1Z+k3xq/bJ+B/wjub6zj1JvEWpWOV8rTkMkcjD+ES/d/EV82+Pf+Cn&#10;sOsS20fhfwRDbCdsF7ucuW9gF4/GvC/h1+z1r3xN0rxZc6Np8l8nhex+33wXrDb7gpk+gJHSvZ/h&#10;7/wT+1w/E34R2OtXWm6TpfxQ0o6hp13cXKxwwRlZOZHPCnKY57sK0jg1uT7Zp6M4HV/2vfiF4lN1&#10;5TWdgrSlAIYsbf8AZUnPTpmsW88ReJNevmk1DxJdtHCgBAlJ+ctjaP8AGu+tPgNp8n7M2qeLl8Qa&#10;P/amieJV0q40v7Wq3ghcEi4SI8shbjcOARV/4jz/AAu8EfGDVo9FN5rHh248OqtuZRskg1BoULMR&#10;/syB+O+a09hCJHtZs8pHg6S8+z29xfSNDIDcSyEcZBUlR6thgauW+hR6zp6mxtZ7i+QtujPzeTAh&#10;yWP4etaOo/F3TLz4EeH/AAzHpQh1zSdWur6TUN/NxDKkYEbDHG0pnOe/ty3wV8fpvDPjPWNVsbG3&#10;SbULSW1aPb8vlum1gOwPf8KrRbEfvHuSXvhiLStKt9ch09W0a4Z7GEsOHmABJ+vNdZ4z/ZP1X4d/&#10;ErSPBmo6hZLb+JLeDUIrpHB2LIm8KT7Zwa8mvPiRq114Pg0Pc39nw3JuljI+65xkj8BUmu/ETWte&#10;1aC6uri4nFjCkUbv95FAwAKv2kTN05HsHwV+Evg/W9D8dWHi3VZIdS0WzddJlQ5XzUOVz7HkZo1z&#10;46eEtN/ZT8K6NBpNqfE2h6q90NRUfvpFYglG9QCB+deF6Z4muNIea8jvNzzBlZGbO8HqGHvWJrdx&#10;HLBHJaszx7tzREcqc9PfrRGokrMPY8zv53Pq39qD/grZ45/aRtfCq3EyWF/4Rgjgsrq3+SZQihQd&#10;w56Cvmr4m/tD+Jvit4ik1PXdYvb6+ZdrzSylnYe5rjtX1IW0puG/0ZQOcg1gjxfbsrKsPnSM2NxH&#10;rWUqzSNoUEak93dXsxkHmZY8P6U2e2iiXddz+ZIeoHJrLuNduLtVVWMa+gNRBZJefmb8M1y1K7Z2&#10;08OiXVPE0dpbNHDGFC/xY61zU1xcatcqrOW8w8AnivRPBX7NnjT4pJ52naHdLYgZN1OBDCo7nc2M&#10;gewNVr74eWPh/UJ9OS+jvLqNPmlRSI9/t6r78VnC7HUioK5jaHpf2G2ms72NVbcHQkDIPYg+mK39&#10;Him0uRVkjae3YjG0ZBqnZkTlbO8/dyKQEYnp9DXvnwB/Z/8AG0NmvijSNN0/W9B0/bPNJdSqLdl/&#10;2zkbQSCMnAJOMknFdtOnfRHn1Jaamz8P7D4YwfBa+vJrjUNO8aRndalXMSx+49f0rxDVfGuuHUZv&#10;+JpNJ833mfJau2/ah+Pdn8Vdb2/2Fa+H5LfCfZrZAI4yOu3AHy/TivF/tEZ/5eX/ACradTk0gZU4&#10;dfzP6IBNuXv8vNTxXHvx2qkAUHyknvzToJWMmN24182foUo3ZeEuG3bu9WElUjJPy96yxNhmG/7t&#10;SLcE9elMwlTNZZWQfKcL/OpYp8c4P59axze+fGOTkGlF2ynk9vWtE+pzzpM6K3usMp3AV2Hh3XFv&#10;LYxsc8YrzFNXQqF3Y2jmrWkeLDZXXytkMeBVcx4+Mw19UbXj2yCM7D+IHFfM37VumC9+Hmpxs33o&#10;W/lX1D4luE1DQPOyAwHrXzD+0rq0I8JX6ySINsTZB+hrhxS6n1HB9Z+15D4d/wCCbFuz/tD6hG3z&#10;eTvx7Yav0TlfazNgtX5/f8E07Xz/ANoXXJVG5VDn6fNX39PKqAnrnrXQtUjPHK1V27sryyBX5z83&#10;61m6qVkjZdo9KvXCZQMPu/yqjc/ODt559OtJmMLLVGD8MfjBN+zf8VLHXo03WqTq1xt/555xJ/47&#10;zj1UV+qHhnxXZfEHwZp+tafMlzY30Cusi8hlI4r8nfiV4f8AtmkSZj/hJAI4r7I/4JQfGePxZ8GZ&#10;vCF1KGvvDTmNVLcvC2dhx7dPwrhxEOpeKipR51ufSUsCz28sLbd2OTjqO5/ka4/X9PUrJ5iqA3yO&#10;vXJyOPz/AJ12kg8i53MT12n/AGu3+BrF8Q6aqu4/vc5Hft/hTwlZxZ4uKopq55Hr/gaW41O6hiQv&#10;Dq8ixTKrf6sBcZOf5Cvlf4r/AA+1D4ceLIbG9s5Y/tVt9rWXjZgu6Adck/Lk4GBkd6+6PsomByv3&#10;efxrW+KXw18I/Ev4QHVfEf2e0l8PWszNfSD/AI9YsEu7DuAoYjrg4NelWqpK5xYelzS5Gfmu7+Xc&#10;d+PwrsvBuqlxH930Iri9W1az1rW9UuNLt7q10hr+4GmrcgiZrUSsIXcHlS0YVtp5G7nByK1PC+oe&#10;VOqbveqjtc5a0baHqavujHsKiJ5zt2gfrVbSrz7RB1GMYz71PIcVRyxFfBBK/KvoBTC/X8s0jv8A&#10;lSFtxIyKDoi9BrNkfN2pp5PH60juU/4FxS7RuoHckjUblXGcVZitvMf7vGOarR/vDjGOfStfTIMs&#10;PpyamWmo93ZGppVukMQdvvCtLT5vtVyF3FufWsS41BVDKvCrgcVoeF7gNe/M2OeDWXNc76dK0T1H&#10;wj4YaVI2VSV7nFdzo2mnTWj+Xkdc9CKz/h3e29vpivPIkfHLMfpVrXPiFpNrLhZo5D6irp1LPU5J&#10;c0nZHuXwQvFaZV6ljg+/+ele0KcivkP4e/tLaL4NulZ3Tbjnn8f6V6VB+3h4OjhXzmmVuh24OMV2&#10;ylF9SVRmnse135xZSfQ9q+UP2iLlUvp/mysm7HGMV22s/wDBQHweLR1gFwzEEDcBXz98Xv2gdI8a&#10;TytCzAsTyemD6+9CqRS3NKeHqOd7Hlfi29YPu3Y2nGMY/wD11yF/cfNu4ZmI69hzWt4l1+K5lbay&#10;n0Fcjf36qM/MWAPOa8ypLXQ+mo0XYbqF1zgn7vf9KzJ7nkfNnHtTLy+WTvt749Kzbu5x06HrWJTp&#10;Dri6wRj72SefxqTRPE1x4X12z1KykaG8sZluIZFz8rqQR/Ksia+yh3d6yfFXi2y8K6PNfX0iw29u&#10;hdiTycdgO5q6bd9DlrWStI/bL9nT4wWvx2+Deh+JLVl3X9uPPQHPlTL8si/gwIqt8cPC8kmkXGp2&#10;c1xDfbVijYK04jzkEiLO3JB6jB/2hivzX/4Icf8ABRy38Q/tE6l8K75vI0bxTZHUdAaQ4IvIhmaM&#10;9vniwQPWL1av1S8UvYa7azaNJeW8d5cwllh80CbH94Lndj6V68VKNj52XLzPlPKLy3gj8NRrbSQx&#10;6vLETDdztt+zrmNZZIY33FRtB5GcMMnPfjPi2934x+HeuW+oQXMdzpN15iTXJU+aHRGO0gKuMvjA&#10;z80cnJ6113irwqdL+DlnrGh3Ghak2hrLOdW1sSNHpkKqxlk2LhnIwcqSM45zXjXiHUfEPiH4ZeBf&#10;iB4u0ux1y+1qwTTha3t9/ZUGkG4upPs+oSRAFVMkJj3huVK4BzmssdgY4vCzp9018z0clxjwmOpY&#10;hfZkn/meVfsqfG+b4E/G14pmb7JqTGCcHkcHg/hXN+H/APguZ8aPiJ8eNc8B+C/gna+KNQ0vUZrJ&#10;NlxPDIFViqvINhVOME5bisf40aNJ4d8arcwTQTYfKyQOHjZgf4WHUe/evAvEn/BYj4heID4m+G/w&#10;O8G6X8PdUgeb+3vE90sbapqM+7DeSOFEjEnbks2cbRkgH4jw+xjftMvrbweh+k+KOWQVWlmlJe7U&#10;ir+v/DH6N+P/APgpfH+xp8Om1v8AaK1jwV4b1q8hLWXg/wAPySalqcpxnaTkZP0XHvX5Z/tO/wDB&#10;Y744fty6g3gf4D6RpfwT8F67ffZZLqCSO01K5WQlfOmmUDyge/l/NnHzHOK8V8P/AA9jufE7a14s&#10;1S417xRql2hl1PVbp5Lglt24szjAG4gDHAPGM8VXi8P2/gnTrXULUzR3F3dsnntamKORA+1lD7iJ&#10;YwwxuwOSQBkc/q0MPCOq3/A/HZVukTyT4wfs9zfsmeOtW8P6h4is/Et75nmz6jbltlw+3LcvyTuL&#10;ZJ6nmvnbUtYb4h+Jp0abbboSVGf4RX01+0t4FbVPCF9NZ/br/VdPjaIwR7pGiOwkFuDligLcHgEV&#10;8u/CvwTdXl9LeSbkjt0O5T3J7V59ei/a3fU2pVn7PXodloOn/ZYEt4cKqNjj/P8AnFdZFZyRwr8p&#10;bgYP41i+ELFbu9ZcjhsBifWu4mtxaW+0qG7nPp3ranorHDWldnG+L7PZfMpXY3J3Hj/PT9a8/s9a&#10;bwl8RND1F/mjtb9N4HGR1P8AjXsviLS47+Vh90dQO9eO/FvTF0+0t/u+Y1yuzB5xg1jWi3FnRhKn&#10;vI/UDwnrqatodvNGysk0asnuCM0zXLvYrc/e7+lcf8B5pLf4WaD5ufMFjFnPb5RVvxx4lt9IspZr&#10;q4htol/jlcIo/E8V4ltbI+kqQsuY4r4oaysKMN1ec2jNqmpqqruLHArF+MPx/wBGt7+aKG7W8kh6&#10;rCdy57Dd0/LNecwftNappt4sum2FvG0PzMJvn3e9dMaMnsjilXSR9v8AgLQofDvhpWkaOFQo3M52&#10;qPxrx7xz4A8KePf2jPC9jq2vaRp9u+owSzGSYfMgcHHHHOMc+tfN3if4x+Lfiduh1DWNQmt7w5S2&#10;jbZCDnoAOwHGKqeFvhN4g8T2t39h0++vJrMgSeVE0hUc4zjJ7H8qWIy6rVoypp2bTVxYPHxpYiNW&#10;SvZ3P6GtZ+H2g+MvCOlabeWcd4pMaWU0R/eIOMbXHOCO3SvJ/wBp3/gmr4n8S6LdJ4f8Qax4fS6j&#10;2qEjS6iTI9MBl+uTWz/wRu+D3ivRv2evC6+N21QXdra/2nbLqDEsLedmNvtyc7Ni5+ua+hfiT8Vd&#10;Qa+uo9J1L7MzELBMqh1477Twc81/N08bmGR42eGVR+5L5fcz955qOb8ipU4yTjeV76X6Jo/nt/bA&#10;+BnxA+F3xKudI8S3lxqn/COLHZJexqwjMTKSpOQDlhuJzjPNbXgb9gXVZ/El1Y+Iri38PxrpJ1Xf&#10;dtsBjEccwwPVo5Y2A77q/dix8AeH/j1Y6wvizQdN1Sx1AiFzPbKGuNsZQseM/wAT49Aa8N/as/4I&#10;3+GP2g7241TRfFmueH9Ua1S1jSWT7RbhUjWNBg/MAERVwD0UV+pZP4nYJxjTxycZd91/wD83zrgu&#10;tCu/YNW7dvK5+Z/wg8MfBb4aaj8Ntc8Q/bPEgiuZR4m0mMhf3aqQNhyD97nk9BWXr37RXg/T/gV4&#10;r+H3h7wbZ/8AE28bL4i0PWbhB9strVEMYticcrtAJGcEk/WvaviJ/wAES/i58JtagurHS7Hxdawq&#10;Y3ksLgBpVJ+8Y5MYPsCa851X9iTxb4bDW03gzxFZtYTeZAbmwl2qM8rvA2+2c19zheKstrq9OtH7&#10;z5mtw1jovSm2cj8T/wBrW41XWdV17wtoNr4L/wCEmsf7H1uLTfkiutzFnbZgBFYkfKOBtArhNQuf&#10;FfiMWNjLqN8P7FtB/ZwaY7Y4yWPyD+EZPavWdf8Ag02lPeQ31nqAt7yD95BHYyGRHx24x+vauVTw&#10;jq2bD+zPCfirVriyVo0c2ki71zjBCqSR+PSuuWeYNR5nUVvUinw3mE5cqhY8vn8IbrXTbua8Xybp&#10;glwN2cSYOT9c/wA6sP4Vs7x7qzxdXFxH86FI/vACvW/Dv7KPxv8AHFlLHoPwwk0u1c+a8l9B5Kj3&#10;/fEH8hXzF8dfHPjfwB8QtS0HUNSa1vbF/IuFt3XCsOoDL2Hsa58Ln2DxVR0qElKS6XOjH8L47B0v&#10;b11aL0v5no48IXVwlteW+lvsmPlP5pC4I7+tVB4CbSdQuIbi+0exhU7hK04YKfTjmvDLD4jaxdXc&#10;Md1e3F0rMFy7nK/Q575r6Y8I/sF+LPGNtBNHNpMYnAPz3JyAec9DXdLEW6HkQwt+pxWvDRdP01fM&#10;8TQzXTNuK2kBdcD3xxWZP4h8J2t1HIn9sX21AHjZQiMfZs5A/CvoPSv+CV+vXJb7VrulQrjKmJGl&#10;yffpWhaf8Ep7xR++8TWK8/wWrHj/AL6rJ4rsbxwkep8o33jW0trmSTTNHjhjkBUpcP5wHuMAVg2W&#10;gf21LuuJHVHk3LHbth8egOf5190WH/BLfQ0mja78QX0yL99Y4lXP0r5j+M/gXTfh/wDFLVtI0dZ4&#10;bPT7loUmmYNISDhuw7gmnRqOcicTTUYe6j2v4c/s927/ALFOva5H8ENO1JY51V/E19eTtdReyqW8&#10;vH/Ac18j65a/ZLtoVs0tY1lGFUDKHP4V9o6Q3h3Tv+Cf+qG68XeMW1qfUFEdotnKdP27cn95t27v&#10;bdn2r4zubdbzVCsbSzNvyNw+/wD1r0sRpTVjzaN92z6E+Bv/AATMvPHPh/T9d17Wre203UIluI4r&#10;XMkzIQDySMD9a+gvBf7JPgH4N2puLPS47i4hG9rq+ImdAOcjI2r69K7j4XXxtPhD4dhaAWbQ6fEp&#10;iHATCDNfNP7af7WPkJd+EtBk8ySVQl3cI/QHqoP868ePNN6HtqShC7Kf7T37V8k8V14f8HvA0IgK&#10;XFyBtDg8EL6DpyPWvmGItrCokpVbiMna20BhntnuPrVizDakiru/fQ9WzyR3zXdfC/8AZ21b4z6n&#10;Hb6DA11fMwXy4z8+fcda9ClR0PIxFbmepneDfBUfi3y7S+T7M0bg/aQmTEOmSPSu7+I3ijVPhBoC&#10;aX4f1N4rOYbblLWRhb3XGNzRElQ/XLLwenFeqeNL+6/ZQ+El94M8beHPD+s32ooGtdXtJCupaM46&#10;xvjgg/iD0B6ivknxV4lvLu6aSG8Fxn5sngn8OldTXIjm5W2c7rPiOO9vpPOiAkYnqKijsoZUDfNz&#10;V2O7/t1tt1p+5+cSIhFddN8GbjT38qTSdULABsxRkoQQCMH6EVxyk76HSodD92LfDyHccDsKkmwg&#10;2q34jrVGCT91757mrInxn5ucV4qdz76UbMlSdAWH3uKkW5Aj+YHb6VnvKsbbh8xNMudS+Tg1JLiX&#10;zexxcLxVS71ZVDHd90VjXWtqr7WYMc9PSuR+IXxb0v4e6PLfarex2kKDIDH5m9gO5rSMjGVJdEdr&#10;c+I8Lu8xUGOe1eT+NP2pLg+KR4a8BafN4s8WynaIrfmCzz/FK/RQPeue8K+FfHn7ZF8Psf2rwZ4D&#10;Jw94423eoJ/sDqoPrX058HPgh4X/AGfvDQ03w1p0dqG+aa4b5p7lu7O55JNaKNndnn4iUFotX2PK&#10;7P8AZu+LHjDTfP8AFXxYudHu7gbmsdEsYxDB/s73yzY9a8X+Pf7AHxU8RaVcQ6V8Tl1aCUEGK/t/&#10;s7t7bkz/AEr7cub8t8xJ4PPHWsjVpQ+7H3SO/GKVR33DC1KsHeOnofGX7Dv7FfiD9my81S+8SS2L&#10;Xl4NsaQSeZt9ycCvoKRmL/ezzznitrWpwZGXd+PpWGeGZS27ng1Gp1Su9ZA7bVH3dvTkVnzS5bO0&#10;LzgHtVm4ZlPXdVSYA+vPpQQrFHWs3UJV23bhwKqfspfFaT4CftR6PdySeXYavJ9guhnC4Y5Un6Hj&#10;8auTIW4/M15h8ZLCSOH7Vb7luLciSNum1lOQfzFZVo3idNOz90/ZC9dbqBJkbckqh0x3/wAiqGoq&#10;lzYK3zNtyGIOOnX9CD+FeffsX/F5Pjh+zX4f1gSFrhbdUnGfm3qMEH9a9Ci2/aJot23I81B64/xF&#10;eZF2PPlT6GTHbeW7D14471a/4RGH4lfDvxN4Xm+Vde0u4sSf7u9Ch/8AQgfzpjJ5DYycjA5HH+cV&#10;s+EWNh4gin/hjIbHqOjfpmu2NROOp5c6fJK/Y/LzxDpt1o+qXNpfRtDfWcrQXER6pIpIdfwbI/Cq&#10;2mXfkXCtluvNfTH/AAUZ+A1x4c+KmqeKNOsdmlX2x7kpyElwAz+wPB+uT3r5aMuyXHvXZQqRlG6O&#10;XEYedN++tz1HwvqAlRR7V0Bmyv8AD09a888Fat8i89Peu5tJPNQbQd1bnnyWpIz/AD/L0ppbIzTZ&#10;NrH36ZowQPWgqLHFsNzR5nbpTGPH9aRD+VBpzFq3JV+rba0FvVhi43ZrLjfYPemXGobYyM9qxqPQ&#10;6MPG7uXTe5k9s8k96sWfiFrd8hvmHQGuaudS3L+npiqh1XzJB1/nXPzPoexHlS1O+n+JVw0TK00h&#10;HT72AKybjx3K2P3hbGe5rk5NS8pfnkVVz0B5qpN4gVG/dqN3Yk0lGXUPaU1sdPd+MZlA3OeTwM1A&#10;fEl1N90ycdga5DTfhn/wl19Pc6pqV1CGX9yIjhQajNleeEJjELyWaM8KSe1Xy6hHF+R2EuuXYXcV&#10;lxVWXxBNGx3eZyefauXbxTcH/ltJz2zUL+JroA5kZue/NHIu5tHFM6Z/EbP1bbjrnvUMusrMrDdx&#10;1rk77xDIR8wXd6jiqaeImP3jtXv71nJaWOyniE9Tpru9O1vQ+/Ss651FiQN3OappqgmGRt9OtVr+&#10;+W2iaSRlRVBYkngAc0kmdEpRau9iDxf41sfCujyXmoXCw28PVmP3j0AHua+SPiZ8X9V+MvieGQQl&#10;bG0maFbePP7tGOAx9SeAT6kdKs/Hf4v3Xxs8XtoukSSf2QpRYiwwpkDY3E+5ZRWZf+INN+D2mF2b&#10;bq0u63u4nHy4IKnI+vB7qyg17uBwfKuaZ8fmeOc5ckNjrPh548H7K2s6Xrun3cLeINJuINZ0O5zl&#10;oJUYMqsfRh5sLgfdcE54XP7FeCvjlp/x/wDh/wCG/ix4D0jwjJefELy9Vvdb1HUTbXfhy9s4UFzZ&#10;BijZyEYKpZR8xY5DAj+dfxP41k13X2lkmmuI2kOXHLLnGSR+HOODweK/TT/gnN+z78ZfiD+xddeF&#10;NL8cWPhXwn4gvzqdskmjR3zXBKhfNHmg7M4HIGTtBGK5M34hwWXWli5WW1zsyXh/F42EpUbaa6n6&#10;S/tBftv+A/gLp1jqfizxN4a0z4T/ABG0u5vL/T7iOS51a4mkjEbWttDE24+bvLlgrcqwAAII/PL4&#10;wf8ABU/4p+P/AIk+LNJ8GzXen6BJp66J/a/ifS7KbUEs45flWG0QfZfNLSHMspkO1TiNCCDH4p/4&#10;IzeMvCOrx65qGpaj41vnlgebWGuHmvIdpPEasdyIOPun5ccCsfxz4dXQnj0uP7HeTSXdzNctfRmN&#10;niXEwTaBv3k+ZwecbBwMV6OU5rl2NhfCTU/Tp8t7nJisHXw8rTVj1b4FeIb3xr8BLe31Sa+u9Y0g&#10;lZpL6RXuJUJJDMVRAOMDhQBjivjr9q7wZ/wqb9pa18SRwq2n+IlEssQVWEsq7RJ8rBlJIwcEcmQ9&#10;gce5fs0eNZPCXxKW3mjlXSdcL2iyymVmkJJKO24YAJyAB0q7+2Z8Mk8R+BriQx7rrw/ci9jbO35F&#10;P7z8NmT74FfkOK58k4qu9IVHv01/4J+7YW3EPB0oLWpR+/3f80fN19I13qa2cskdzdXEUaSpNKJN&#10;u2PJRGCmNQg2rsYewA5rKt7+6t7q0W0t5PLvC9s0Z3RQq7K0Y+WNRnGeOvzE4Axz2Gm31z8RrTRN&#10;C8PxtuWKeee802BlUoM+Uu9dvKLuBJ5PvxWHoGg6hdzx24uPLhhYzTlXbIwceZhuCWwVAbPPbqK/&#10;ddGk11P5ylG0tTN8eWkHi3ULxW8/Uri4uZEha9vJr2d1wu6SeTzFAdiCfuAkNubJINfJ/wAOrSbR&#10;/E2vWFxtV45pFCjkYDEcdePevpXxdqc2mR4h1C3vLWRGkby9xm0lw4Vhzja0hUHqcKwHFeY6Z8JZ&#10;PHvidZ9LkW31ZeefuzD3965cRLkfvGtKm5xsjhtHnGma/JDIpiZnPlv1Vlz1Fd1dafNf2CtAd6fx&#10;HPGKo/E3wNd+B47WbVLU2N1A7K8bMNroehX1G7Ncjq/xTt9Jie1hhEkq8kP90n2I+tZRlG5hVpy6&#10;HVa7rMWh2+7cLibHTdhV+pz/ACrx/wAZXa6z4qsbq9m+1QrJ5kqxnCqAQRGvYfr71Z1DVb7xU0k0&#10;fm7oV/ewn5h05OPTFei/A/8AYq8ZfG7xlo+h6Xpc/neIonmsWn/dxzBPvsGPBCjk+wzUypynobUW&#10;qerNLxV+3N4q1CytrXw3a2mg21vGIyCguJCQMDllwB6YFeU6nqXifx6PMv8AUtW1FJp8vHJMzqZD&#10;3xnr6V9TeDf2EtJ+GPwh8P8AxA8b6z5ejt4kuND1KxtjumU24Jb2+8NvP97NdBe/tEfCf4MaF4t0&#10;Hwf4Tj1S41HW7e+8P6vfqHeCGCZZ41K+rF5EcdCoWqjg4x3NKmOqSdkz5z+F37Hvjb4kX2r2em6H&#10;eNPotob+53IV8uD5SXJI+7hgfpX0Z4F/4JqeHfBPivwLcfEjx1o3h/w/4ts1uJ5bZxcS2asJ0IZR&#10;0ZZUiBHpLntXH/FD9vnx78WdevNUsnj0MXllDoVxb2KeUr28cfkopx1/d8HOc15jaeFtb8W2t9Dc&#10;TXUz28ga33uTjPzH8yBWqUI7HPKcnu9T2ZNZ+A/wj8OWklhaa1r/AIq0O8WViSv2OYGCFsbf+md0&#10;soBPDRsueRXReN/+CjXjbXPiFqup+A9J0HwLpfiCKFiLCxWPascnmID1wQxbvyDivEb7w5pXhm5u&#10;pNQurOzlW2WNoncbmGBzgc8nNfXX/BIL9lPwP+3L4v8AE2m3zahJpmiWsRzF+6yzEgDPPTGfxolW&#10;S2Jtpd3PIfg5+2/8WPhJ41t9esviB4gN5HZLp5tyVmtpIEYlI2ilVkKKCQuACNxwRzX2h+xx+3br&#10;P7U9xe2viePS7HxBpuJF+wQvDDcx9N4RmbDZ6gHHPAFfQWuf8EC/hzqVjtsdU1rTZFGFlUpIy/mK&#10;ofDz/ghzo/wQ8c2viTSfHGuyXdjkbJ7dNk6kYKtt7H1r4fjDhTC5nhZzjBe16Pq2fdcE8XVMrx0H&#10;Un+72a8n2PKf25fEfxI+D2haf8SPhx4m1XTYbcrb6xp64uLU+knkyBkGehOM9Oa5L4Nf8Fn/AB8l&#10;uP8AhJ/AdvrlnBgPeaWz20qj+8yMJIyT7Mo+lfW0XheFZNQ8Oaxbxz2l2GgmjlQMhPYkHg07wv8A&#10;sSLfaV/xLL21tLcsR5SW+0IfTC8V+acH4DDY+Estx1Je0p9dnY/SONas8BVWYYeV6c9V1WpwHgr/&#10;AILB/CnxMFh1K417w1csOY76wZgD/vRbx+JIrv7D9uL4V+KY1Nt488OHcv3ZrlYyfqrYNdp4H/YG&#10;8H+H3W51DQdI1bUsfNPc2Ucn5Agj8810lx+xf8PbwN5ngvw6GYYyunxL/JRX1lXwvwU1eM3F/efD&#10;U/ER05WdNM8nuv2i/At0u6LxR4Wm9xdQnNc3qn7Svgq2kcL4n0H5cgrFNGzD8F5rrb3/AIJYeAp9&#10;du72Gxihe4cusCIfLU/nxWO37AGpeG9QWbR9F0WGNuHCMu4Y43AkZ59M1wS8LaSetWTXyPaw3ihB&#10;O0aUU/M8k+Nfx3fxF4I1T/hGbbVtduFtnMSRRG3ikbHADvtB/DJ9q/B/4s+AvFUvxD1WTVtF1S11&#10;K6uZJXieBy2Sx4HHNf0hXP7Kvi62U40ppj22OpxXF+M/2Odcu3W4bwzKbqPlZPJVmH86+q4f4Xw+&#10;VNuhFty3bPG4g4wqZtCMK7SUdkj8P/2Wf2AvEvxG8RWuseIbG40Xw/bSBx9ojKyXjLzsC4+70yT1&#10;HA9v0A8P+CJNPjjSEbVUBBtB47V75qH7L3ia3uCjaDqihSMZgJH6D/PFanh/4B33h+Rbm8sbpXXo&#10;phZQp9+K+nlG0dUfHqor+6cDpfg+XTdNhj+aTaByakm0OZAflwG4IHavSrnw0yttaNlx6iqNxoON&#10;xK81xum+x2e0sjy/U9Na0gZjt2x5J3V+WvxYv5vEHj7U57i7OoSS3cjKW5VAWJxnr+HSv118X6AX&#10;0+4ULuLRMAOx4NflB8VPDkem+Mbz7V/oYW7dHSPnad354HNdWFjq2c+KqXhY96ur3XYv+CdiafDp&#10;3w7XT59T8wH+zCusNgdfOxgp7Zz9a+J76WRbi6WTYvlsThR9w+o5/lX0z8QbrwOP2YdLS00PxFJr&#10;InYS6tHdStayc/c2H5QR7c180WqZurto7V3CggeZ/B7H616OI+BI8uhLQ+kvjn+1FJ4a+Gek+FtF&#10;uJpbubS4TNeDhxlRheT8p2898ce5r5hjtpJblpHcmaQljvJJJP1/nWpqslxqHnXR+aRW/egn7vp+&#10;A6CrHh23hXVLe6vIWWymGwsBld3vXJRp2VkdGIrto1vh98Oda8VanB/Ydq+oX2Pkto03SS+yrj5j&#10;7V9hfsz+O/h58Lfh3rVxdp4i8F/GzRz/AKEshNvBJ646bW7FHBUj0PNcT4R+DFj8Jfgu3xM8P+MY&#10;7LxNpV5DcWmkj5hdRHO6SNxyskbAZU4OGUiuD+MX7UVx+054vuvEvjPy5tdkgETXUaBHlZQAC2OD&#10;XdFcqOGUeZXOT/aM+M2qfFrxPcX2vrI17Ix81/8AlnK3qMcc147c2W66ZkVQrH0zitPxd4kuNUu2&#10;t4pI1t1PQdGrIW7kEHl7PxzXLWqNs6KVNpH2N/wTJ/Y00X4164us65I11HZyApbq+2Mkc8jrX6Tf&#10;8Mj6GnyxfZ1jUAAbM4r8OfhN8dvFPwQ8SR6t4b1i80u5jPKxP+7l9mXow+vNfXWgf8F1/Hdjo1vD&#10;deFdHvLiNNsk6yOolI745oo4inHSRy1MHipS56b0P0St5Ofb61K13t6fKPX1rIa9WJPT2qnda75h&#10;2r1rwLo/WalK7NyXUEhjb5j+NYd/rhck/dVRnOaw/HHjrT/AWiy6jq95Fa28a5zI2M49q8n8Mjx1&#10;+2Zq7WfheObw34N3bbjWJkKvcr3EQ/rTjeTsjmqclNXm7G18Sv2jo7LX08N+EbG48U+LLv5I7O1+&#10;ZYc/xSN0VR7mu4+B/wCwlNfazB4t+Kl9Hr2vKRJBpqf8eOnkdAF/iYep/KvVvgJ+zd4V/Zw8Pm00&#10;OzVryTm5v5RvuLlu5Zutdy14pDLjjrz2rojaOi3PFrYqdbSnpH8xS0NlaiGFEhiiXaqqoCge1Z89&#10;2pPB3euTTri580tz8vfiqNxc7WZRj3yOtTJ6mdOjYi1C5IHC7d3+1WRrFxiLYWPrnNWriTc5X5l9&#10;Ce1Y2uXCrF7Y/Os3uehTp6HPaqwmlbq3PbjNUWfIbHy066uS8mQce1QvcbR7CgzqXuV7p8hV3fWq&#10;5bbjdj2x2qxP+9LNtXHpVW5JcZ+9x0qiIruVZpvnb6VyPxCs/t2kyY52g9fX0rqL3IB4xu9KxfEC&#10;Ca0kHsfrUy1RvRep7n/wRb+KzI3ifwXcSZFlcfaIEY9FbngfnX3Dfj7Dfxtt4hcqeeqnp+hxX5L/&#10;ALBvxAf4ZftyaRHuMVvrkLWj/NwXB+Wv1u8QRreQxTdfOQKW9COQf5/nXk1FZ2MsRG079ynfwC3u&#10;3Td349P8/wCFXtDuFSVX6+W+D9D1/Ss2STzrBZ/4lXY3sQf8Kdp1zujZd6qZMqB/e6EE/m1EZaHB&#10;Xp3joef/APBS+2u9c/Zl1K1tbddQ+3NDBPCZXiaWMOu9VZPmDbQDx61+dljJNHYwrcJHHMqgFEYu&#10;o9gSAT9a/VPxPBL470fS7No7eSx0vUI7u9aQ5aSJG2uigeoOfoM1+fX7X3wYX4G/GjUNLtt39l3B&#10;F3YMe8TdBn/Z6V6GDla6ZxYupKcYxl0RxHhi/wDs14Fz96vT/D96zxqc84rxS2vDDOrc8V6Z4O1n&#10;zbaN93YV6B5FRNHXvBnPO1QfzpNuOmR/WpkX7REsnO1qcLfLVpYziyuV3dqcse4Vcis9xp1zYM0R&#10;2r14xRbQpS7mPNceX/EobtWfd3+0fNjPX6U3XTNY546dMiuVvvELK237vY/WuecTspTSNa91JWZv&#10;4R1zWfPrLFSsfyr/ACrLe+aZ9xPT3qvLe7OvX61nyo29o5M0Jb/epP8AF6E1DJqG1vTFZF3qWzPP&#10;zVx3iz4x2uhyG3t911dE42qeFPvRGLk7IrmjBc0j0y18X3VnHtWbao6KTVXUfEi3Dlri4GfduleK&#10;Hxlr3iefbHJ5Sk/diX+taY+HN/fWiyTXpjmbPylyePeuyngJtanDUzSEX7qPTBqscgIWSP8AOmyX&#10;6iMYbcQOx615frfwZvobFZLa6RW2g7kfrXnviC78XeCJGkt9QnaNQflc7lP4GtJZbJLRhTzWEnqj&#10;6GmvN5+ZgPXNQtMD7jGeK8F8F/tTXVsoi8QW3yI23z4l6duV/wAK9a0HxZaeItPW5sriOaGQZBVs&#10;8V59ahOHxI9ihiIVF7jOghufIbhuc8g18+/tX/tHNrEp8M6HcbUjwbu4i7kHJXP90DJP+ArS/aO/&#10;aGHhTTZNH0iUyalMhEkkZz5A7j68/hXjOg6YnhC2k1i+uFtdUULd2UrL5kcwPOCp4bsSpyHRpB1G&#10;D3YHBtvnkcmMzBteyiy1aPa/DDwm1zdLHcSXiybMZMltKpIdHU8gqSySRnDbHhlAIII8L+JXxMuP&#10;EGpySTXUkkjYIMh3McDHJ7nAAJ7gVc+KnxHk8QalNJGpjXIAijkLhQq4VcnJbavyhjyVAByck8rp&#10;+hvdRfaJC5zyinqua9CtWsuWJ5+Ho3epvfCXwBefEjxOsMLC3WP55ZFVmBBYDaoA5Ygk47hW6kYP&#10;62fs6/8ABUXVPhJfWOj6poui3ulQtHb26QSCKSCLYCqlx8pYDAOFABBHBBr4p/Zl+G7eE/ALzT6b&#10;563EX9oXWULSXO35BGrDphZGB5HJYZGRXeeGoor/AMVjTI7K0cWeJ0uAi+WSFA5V2ILAfjyeucV5&#10;eYcN4HMqPJjIc3bpb0PVw2fYrBNww8rRe6P2m+BH7ZngX4129rHa6h/Z2o3EaullqCm3kcEfwbsB&#10;/wDgJJ9QK6f4rfsh+CvjZYT32o6Tbw6s0LwpqVsqx3Cq67W+bHOR61+W13LYNa6bZ3mqppUeoSQQ&#10;z3N3pzqLdCdhkLDkqqliQOCduOnHo/wv/wCClHjT9k7SZtNvNctfiF4as9QWyjFw7PMFKceVMQWA&#10;IVm/eEkFWBI4r86xnhfi8vm8bk9Z91G9n/wfmevTz6niY8tZWfXtb9CX9qH9gT4m/AKG51HwjbDx&#10;L4ft2Ekcenxlrq2ROQNjszjpklCVPUgdKm1TVY/iL8PtN1t7aSGPVLUQ3EMqksjgEMDkAnuM4Ga+&#10;0f2av28/h1+1DpsZ0vVP7L1gIJJNLvx5c6A8cHow9CDXLftd+BLXXtf01reylb7VGWmdI/3RVWGP&#10;m6Z5PHpXw3EOeZhiYxoZpTaq09VK1rrzP03w7xFLCY6VOL9yorPtt/kfkWvww1Dwl45uPDdnqGpa&#10;b/aF95HmraTeT9mYggPIpPyleu0HgMMDjOlqVna6D4G8QWtldaW9xcamLOFpndEkX7paJgTtGSSS&#10;4UYz3DAfsN4O/Zv8Kal+zpqcnjrS9OvNHmQyW9vcQI3knGN6kjIYnHT0r8Qf2n/Eei/s6eN9Z0Ow&#10;MkmoaXeM9lFIkRiAJDRkphhuAYkkgH5QMnJFftPBPFUcww0cPWXLUik/XzPy/i7JoUcXVrYX3qak&#10;1e2z7eZ5X+0Z8RbvStN02zXVI71dQU3cjh13LgiIA879oESqDJhmEYOBznjdN+OGo/DiJbixjhe8&#10;uoN9vKk0cxj5xyiklW46Ng+1cr4l1RfHviJruaNoZL6dyzquYw7Nk4Hbk45yfevXPhf+wn4o8c23&#10;i4XjW+i+JfBemLrgsNTbyJtVs+7QlvvYXBwOx4r6v2Mqs7s+V9uqceVbnlOta54i+NOox3WpXF1e&#10;yzyrEXLFgW6BeThT6CvXvAv/AATZ8ZajqvinRteFl4T1rw5op8RQWusy/ZZNQtwekO7AdvYc16Rr&#10;vxx+EX7OWl69p/gTTZPGHhL4peEIkvrXVQBfeE9YUklo3xztbuMZwvOAc+D/ABR/aO8fftK6tpl1&#10;4o8QalrWpaPp4sLW+uJD5i26jAXd34656nOcmt+WENDnlKcnc9qj8ffBH9nHXvCviXwnYzeNl1fw&#10;tLba9p2qxbf7M1J0ZCQMfMoBbgcbipz8uD5rr37YfjXxN4Y8K+H7K8uLe28JxSf2JNAvkzQRvGIi&#10;m5eSPKjRDn+6T3yfO9G8NW9xdWtxcO8kciBJg3ChzwuT0GeOtSat4o0/wDdTWtvI0t3pbCGDYAyO&#10;Dkudw9D06g9azqYhLYIU7mlHeeIvFNin26+uJLPUJJJZo2kPlmXq0hHTPHJqxZ6Dovh61s4dXvoo&#10;bq1JuQJWyWhB42+pOQVHcDNef+I/i7faibuGzjSxsboBfJz5hQD0YjIz3xXOrdPP880jStjGWbdx&#10;+P0rkqYzsdkMG3uesah8c9D0CJhpWlG585zI/wBp+UIfQAdc9etcL4r+PGva/HJD9ra1tmfesMPy&#10;hfQZ68Vyd/e7t2Onb2qiqPdTBUVnY9ABkmuf205M6o4WnHV6lm+16fULppZ5ZJZHOWZmyTX7hf8A&#10;Bq/8PH074G+MPEkkO7+2taW2ikxj5YogCB/wI1+HMWk3DybfJm3em01/TB/wbv8AwZb4b/8ABOPw&#10;LJcRNbz63cXWqkOuGYSSEA8/7ta0qb5ryOLMpxjTSifeNlpDPGMq35VV8TaC39myHy5JOOijJrs9&#10;Og2xrzVl4t64Kj8q3lJJ2PLjdnx3+0v8LP7MePWrUNjIWcBcEHsf6flWh+zv4tWb93Mcq5WOUHs3&#10;8L/j0P4V9H+PvCFr4m0K6s7iJZI7lDGcjnnuPpXx7p8F18KfiXNZXTYjWQxOSPvqejD+dfkfFGBl&#10;leaU83oL3ZP3j9x4Vx0M8ySplGI1nTV433a/4B9Qf2WjDcq49s1DNpoz92n+CdVXW9EjbfvkUAN7&#10;+h/GtK4tcrX6rg8VHE0Y1oO6aufjuLw0sPWdGe6ZyupQfZgz/wB3miykE61e1e2zGw9QRWPokmV2&#10;914rvo6Ox5uI3ujUFvlelRy2i1PEcinOu41pLc5+ZmdJaZXj9TVWbSo3+9GrfVRWs0fNV5UxRvuH&#10;MzFu/DVnc8SWtvIP9qJaxNT+GuiXi/vtK0+TnndAprrZRjNUrwYBo9nHsHtpd2eUeN/gf4XutPnX&#10;+w9PVmRhlIQp6e1fzz/tU6a3h34x+IbaNQ32PVJVAf72Nx7V/SR4mXdbyfQ1/PD/AMFMfD/9i/ta&#10;+N1TcirqjHgY6mplTSjod+DqyldM858S/G3xZc/Du08O3F9ZNoNuxlitFVVUOf4zgctjjNeVW16J&#10;L+4aWb95JkFV5Bz3/DpzWrq9pCIlzbXHUZcnOayYIWtrudoYU2wskwjbhnwwOAevNc1V7HZRWhpe&#10;NrvSdTazurWQWf2hRHdA87T3JA/Ovbf2edG1j9mhND8deKPBdr4n+G+pTvbxXF9ZG40nVMffjZgc&#10;qwz6hgcGvHfDnhHR/iN4tPnLJZWdwQSqsAyg9x2/z2rU+I7ar8FTdeEbHxBean4SvCLn7OWZYJGx&#10;w5iPCuOmRyfXFVBpCtd2H/Hfxrp2r/EfVJvBUculeG72czQWHnmVbJTzsBPJUZwM84FcD4k8TW9/&#10;p0dmpfzIVwXQADP9fxqjfautvb+TZb1z97I5rNiRoWbbIGZ+uB1rOdW+xtGnrdlea2WNuGY56mnK&#10;hEbHJwv51KiNKcMq4HU167+zF+zVcfGfxEl1dRyQ6DZuDK5GPOI/gU/1riqVbbHVTpreWxL+yn+y&#10;5dfF3Wo9W1WF4tBtXyAy/wDH4w/hHt6mvsSy+BnhW0tY408O6WqoMAeQox+ldJoHhq18NaTb2VjA&#10;lvbW6BI404CgVrR2XyD/AArm8yalW7PW729kLLn7ma86+N/7TOj/AAXsEt/m1DXLw7LSxgG+SVj0&#10;4FeOfFT9ue88d+IP+EZ+F+m3GvatcN5IuEQmOLPGfT8a95/Yy/YR/wCFb3C+MvHkw1/xteDfun+Z&#10;LPPO1R0BHtXNTpveWh+kZhjaVJWWpR+Bf7G+ufHPVrXxn8XJ5Ps7kTWHh9SRFCvUeZ6n2r630uws&#10;/Delx2dhbw2ttAu1I4l2qgHTAqq960jKG+VV6Af0qP7au8k7gDxW3NpZHzMuetLmnsWjcFGOTgfz&#10;qOe78tOvzVSuL8CT7y7cetQm6Ev3sfLyKjmsdEMOWZLvzCcccc81VuDk/wC8PvVFJcYkPzLj0xVa&#10;e6aRVyDtXn2pXOqNIJX8pcs3y9q5/wAS3g38Y6dM1qXl7ui2/L05HrXM6xcNJIQMemAKm+pry2M6&#10;ZyF+b5TUDvkcYx3qSbIG5vvdMGqczEHrnnp2quYwnG+pKpVl+99arTpsPZm6AZpBMxXlsHPFJJtd&#10;uVy1UcsrplG8G47QfrxWbqEe0H0IIrWu1wfm7+grPvm3htq9sDvQEZWZ4re6ofBfx58M6shMZs9U&#10;jO4dQCwGf51+1nh3UBr3hCN1baJIkuEJ4zkA/wDoWa/En482jQaisy/62GSOT5fYmv2I/Zv8R/8A&#10;CS/AvwfqYk3CewijlIHUFcZ498V5dbSpY6MZH3IzOks5El8yBmyj4ce/+RVcNJBLuxnYwxj1U4x9&#10;T0/GnXB/svUpF2ZbcATnouP8/lWfqu6y1PG5mVmyjfwjPHT8vxrBM5HG5t+Grr7B4paFv9Rdf+PK&#10;4wf5ivC/26PhovxJ+Dk2rQx7tW8IyMJGP3mgztK/hwfbmvW55mitrO4V9rW7mFj6Dt/Sq3ibTob7&#10;WdRtJo/Ms/EEIeaNuUfcMFT7Eg/nXXh5Wldnn4inc/Lx5vnz6H0rqvAOuZXyyfu1d/aj+DzfBP4m&#10;zWMXmNpd9H9ssJG5JiLMpUn1VgV9eAehrhvDGrfYdRTn5W4PpXrRldXPIqRa0PonwbeLf2e1j8yj&#10;jNbP2b0xXn3gHxCLfUY+fkYY+leoxIy/OvyqR1A6iuqGpwu6IrSBX4/i68VfuprXRrJp7hshBwPW&#10;obXaijCjOODXn3x18ZG00+K3jfHrj8aJaFRi5MwPiP48g1C+YQ4UZ4Arh7rV98pJ+9WTea59oufm&#10;bI6j1qO5uwwVs845wa5pHVGnbQ1hqITmql5quN3zYrIfUQjYYlse9Z2pansXOSTjArCUXc9DD0+5&#10;hfFT4ktp1v8AY7eVo5HB81xyUFef/wDCQW+mWX2iRmCLlyW4z9a4f4q+N2fxJcSedgRylW564xxm&#10;uS8XfFca1F9lkl+xrGmwkLuYrjk5J2j6kivWw8VGJ4eKlOpN32PQdb/a0bw9H5enwjd8xOTtyFHY&#10;ngntjvWLF+1lrWsKWVm4h84JEhff229ip9Tg4r5R8Y/GtbK/ktNDP2xo2wt7cJuIOf8AlmnKj1yQ&#10;T9O9DTfCPjz4k8p/bFxDNz88jRxn8OB+Vbxk9oq5P1emleWh9UR/tT+Ik3ySQXW3Pyr8yhfr9fer&#10;sH7UslzZH7Yu5VQkhjgt7AHrivKPgD8LfBPwb+NPhG++K2ia7rXgPVrYxa5b22oG2uoSSY3mtnXq&#10;0TFXCHO4Ag5zV34kaV4Q074ja1o/gfWNf8QeCrHVZE0e81YGOe7ttw2SOMArn+6QCBjPORXRKMqf&#10;x79vUwVGnKKnFaP9D0S28cWuuTS7rfyWBy6yLjaD6g1btvH934MW6XR5JC11DIfLT7qhV3sQPZVY&#10;59KwPAvgnUfEa2d5IjWWmXErQLIfljMvks6DPfO0AepNbmreKNL8D2lvfWfkTahbz2+qWwmG+KdJ&#10;IvKvLOZepAZFXsCDNzyMwoqS94uneDsmNsdMXQJZta1aRZLzCX9vDI2RfwyIC2PcFsH02v3UivL/&#10;AIu/E9rvdBC0v2ONi1sq8+UpOcY+vP1JPeq/jb4mPckQRSTTW9uX+yeYRIY42JbYSMdyTngZJIA3&#10;EV5fq2ss90SrKZv+ekbkBfbFRWrRjHlidlDDym7stQ6ks18rStHNIp3Ky8d8817P+zz8OG+IfiWO&#10;4mjT+zrUmSWSQfucgFgrEkDBIx17ivLvgx8KNW+LXiyGx0+FmXcGnmP3Y17sfevtnwj4T8N/Cvwl&#10;p+jW9tdtPM7CW42MxnVB8yhuRljgAFGwcZ4rnwq9pVsz0MRBUaasXfEuutpvgr7PHb3ul6ha3jsm&#10;oB9qXsJ+VhEuQFxsi6ZY7jzxW/8ADXVIbiwspNS1C2sdP08B4murQLmRyuASCSSQM4GcAfWsr4ae&#10;GIdb1O+85ZGs763e5lUQs43FXVFZeShyAPlySBgIwPGr431eHS7ez+wGCNra5uZI0vp5PPnjQkRy&#10;OoZRvcM3BUH3PWvd5G1oeN5naeMtMuvG2taldaf4gi1CGSON7a3edWkvcHaiCNTlTvI6KNwB56E8&#10;1qA0vw38cobexvv7e0qO8W7Mio6EqdwaEburFTnA/DgHHN6T4e1e1i0+DT5YZNQ8Q7GKvdraRyQs&#10;pYId2VZflYHg5JHzVhf8JxJ4M1Kwv4dQWbUoJZLuaaziMMsTZQR5dShkUMgKhWZRwRjJCuMm37wo&#10;yaPW/G1nqVtbiO3mghs9W2RWqRTR/abVY/nRPMQj5tpJwMYOBknivoT9jH/gqhL8MfCVn4R8dXc1&#10;2tjIbVzrYJSRd2F/fHlTyBl8KT0JOQPjWw+IGqQxSeXM4F1iS2ivJPtGw5LsyjAzuI3A8EHv0ry/&#10;9pz4m3dtrl1YyXkghvJRcvp0EimGHcmSSx3c7m5HX8fu/McScP4XNKPLP3Wtmlr/AMFeR9BkueSw&#10;NR80VOL3i/07PzP3J+MX7RA+O3hrR7LQbX7LYXRXbGkgYTEj5QMdVHX8K/Oz/gp1/wAEb9ZuLvVP&#10;it4Je+8QX1yPtes6ZIxkmDBfmkh9VwPudR2r45/4J4fF/wAdfDr9o3w3JoXiy18Ow/aTbQLr19KN&#10;FVXPMbhiUjDdN2Bg4r91P2fv2tfD/wAdLnVNC+02Nr4u8Ov9n1XTY7lJgjf89InXiSJuquO3vX4t&#10;mWV5twzXWPo+/T2btp8+x+nU8yy7N8GsBh4cltbXu7979T8BfD+seD/hZ9ln+xr4ng1rTJrPWtNv&#10;YTFLpN3yvmQuDztIV1P1UjjnP+JH7TfjL4xv4di1jV7i8n8PWH9k6ffFtsotV+7E7dWAHHPYCv0W&#10;/wCCxX/BMrR9W0vUPip4B09LHVbeQT65p1soWO8X+OdFHRx/EBwcZ65J/NweDIdHto/7Sk8mRPnj&#10;sokG98/32GNv6mv17h/iSjmmFWIoad12Z+Y51kdTL6/s6mt9UznNC0pr+7tLrynuGYSC4RfuKDkK&#10;xPQAnufStC9uIPB9s1vJtvLi3xGghfMBUcnJHLfgcfWrmo6zJLDJa2sUen2MhBNtb7hGxHcgk5Pu&#10;c/hWRfW0MmnFW+8o4xxXqyrNnk+ztuc94j8XXeqmZN32e1kcSG3i+WLPbA9veufk71p6nb4Hy+tb&#10;fgD4E+J/iXcKul6bPIhIBlZdqD8TXJUbO+lZHEycf407T9Mu9bnFvY2811M3RIlLH9K+wfhh/wAE&#10;69NgijuPEl5cXMvDG3jIVQfqOte6+Dfg14d+H9uItJ0eztSvSRYwX/E9TWWhcqp8LeC/2I/HfjUR&#10;yNYrp1vJyXuWww/DrX6O/wDBCb/gnPo/hL9qq61rxI1n4gksdCnVbSa2WSBXeSIbsMDyACPxNZ6W&#10;DSOqheemcV9if8EjPDc2n/GzXJJreSPfpBwXUjP7xPX8K0o35jjxUpOmz7Zg/ZK+Eeqor3XgPww0&#10;nVidHiHP4LXo/hzw7oPhTTbOw0mGOxtbNRHBbwxeXHEvoFxgVvaBBE9rHmKM/KO1Sa5aW8EalY0V&#10;i3UCvV51sfPPmluy9p0yGNcNVzIIrKsXVUWr6SqV61jUp63RrGpbcLuNZkx1r5z/AGwPhysnka1b&#10;x5kh/dzbR1Xsfwr6InKsOtcn8QPD8PiHQ7q1m+ZJUKkfhXlZ1lccdgamHn1X4nvcM51PLcyp4mL0&#10;vZ+nU8X/AGf/AB/5UVvFcNjbiJyTxjsfw6V70tj50SlcHjrXzj4I8Ltout3EUi/JCSm0jrXuXg/x&#10;KLmzS3dsSIAFJP3h/jXwPAvEEaNSWVYuVpJ2jfqfacfZXGrW+uYRaPV28yxq2hs6tgVxP/IO1y4h&#10;6bWziu91S6ZUO1uvvXk1rrq6p4vvm3Z/elevpX69G3Q/KZSbVmdlbzKy1OpWqVo6slWkC+tUYjn2&#10;1DNGpFPkUetQTLxQVqQTxqO9ULuFWq1OtU7kHFArIwPEFqDE3y9q/Ir/AILQfse6lrvxT/4S/R9I&#10;k+zXlqDd3Nuu5XkXjEi/wtwCHPynkEg4z+verpuRvmNfJ37fXxli+G+kQaTZtYrq2qwT3H2m8lVL&#10;fT4IwN0smSCx5wqjkkEngVoux04WTU9Op/Pt4q8RXGjFbeXdHJA5Vg4xgjsfesoajPqc/wBomcRl&#10;l25TG4ggjivor4h/sXeKvHfw5uvHxht49H1y6dtN+1EpqWpPuIZ40QbTGTnGeTg4J5NfMOoWd7pW&#10;uz6b5bwy2LFZpHONhGAQQPfj8a4K8HCSi+up9F9TqRo+3atG9rvudtB47h0rwhNo40+3dpHEsN6q&#10;YuEwBgbvTufrXafBf9kv4i/td6l5fhnTLzU5LICK4l2hYYfZpCQufbOa1f2E/wBla5/aW+JGk+Gb&#10;rVLGG4vN1zJKwIdLZfvMvZyfmwASeDnGK/cv4A/ADwx+z38OLHw54ZsY7PTrVdzEDMlzIfvSSN3Y&#10;nkmrpU+bc8fEYlU9I7n47xf8EN/jNDIx+z6Pbbz957xWA55PFed/Hz/gmN8Qf2dfD8+seKLjRDp8&#10;PV7W5Dsx7DaQDn6Zr9xPjx8YtD+CfgW+1zWrqGzs7OMsztgMf9kDuT2FfjZ+0f8AH3xX/wAFEfjT&#10;/Z+mrJZ+G7SUiGIf6uGPP33PdjU4l06cTswHta3vS+FHiH7Ov7Od/wDGrxMq7Xt9EtHBurjH3hn7&#10;q/7X8q+9PB3grT/AmgQadp1ulva2q7EVRj8TUPw1+Hlj8OfCNnpNkqrDaRheFx5h7sfeugdchRnc&#10;f514vNd3OypK+iGxRM8n9KuCHj+Km2sIc+n4VorbqF+9+tXHY5Wz234Lfs0+C/2fdDSz8OaPa2pU&#10;ANNs3SyH1Lda7eW4YD+VRLM0kh7jpxTJH+fdn5VHHvWEpX3Ppowbd2Plvcll3fMKqzXuVPrTbhnk&#10;Yev86h2+Y3OAveszrpQ6sja63szHt3NNW6dkI6r2z2olKs+0nHbio7pVhjGznnA5oO2nLoOF7sQK&#10;2Paq8940aHD5x6Uk8u4Hd2GBgVWlTMeOnfG6pszbmsQ3UvmBm+7WTctiT5Wyf61pTpvjP8Xr7VQu&#10;bZgONq/WqFvuZd3IXbLD2Oe1VZl3LjsvTAq3dI2G+7t/rWfcf6v+76YpozlEZlWK43A55oBz0b71&#10;IrbI/my3p61G25iduVPv6VdzlnES4LI67sfN39qoXrYDdMZq1czmQryMr71Rv+D39aXmZdTxv443&#10;EdprC7tvlyKEfPYEmv1Q/YB1Aan+yl4XjZl+W1NuCD0I4r8ff2zvFR8PT6a2MeZdRxt9Dur9Yv2E&#10;C2ifA7w/pr7lFxYQ6hDnsWG11P0dScdhIvrXm4inK/OjqrzTpKJ7V4ggbymPzeYylSe5IH/66o6h&#10;ONQ0qzuvuoy9fQkhWH4HB/A1t+IB51itxu2tKAcKM/MOa5iM4jmtxJm3w0oUduBkfka5tkccU2iW&#10;P/S4biJv4gXXHqCai11vtnhPT7xcrJazm2Y+m/lf/HhioYbtba4DbtzoRvVRwOxJ/Dn8auWVk2o+&#10;Gte09W+Zrc3EfsyfMMfUA1pGVkZyjc+ff+Cgnw7Xxj8HodatI83WhSC6BHO6GTCzLn2YKfYKfWvh&#10;md5dMMMjA7ZM7TnuDz+VfptqVvB4y8A3lnJGGjkRlZG+75cqk8564bI+pr4V+PXwEbw3HqGqadIq&#10;2cO3Fpgs6AYVjnp23H/er0MLWT91nDiMLyu/Qi8G+KYX0uF8t9oVyWOflK4GPxzn9K998Eawuq+H&#10;Y33ZKjaea+Q/h1qzmZo2HCnPI6rnGR9P6exx9BeA/ETaTYtbsrRSKV+TduDblyTkepGfxr0qcmjy&#10;cRRs7HdalqqWMLHvzxXhfxp103Ux+b7ucV3viLxE1wWU8cHIzXjnxVvt0jEbtpBqqktLl4Wld2OV&#10;TVvMvTn5Vq698Ghz7Vy0F/ic7mXnpitS1vkeLb6cEmuc7amHa1Q66v8AaSazdU1Lerbev8qk1JvL&#10;kXt+lZN7IzIxPPcipZ2YWNz5s+JDCHxNqlsw/eLcO5z05GRXh/jya81Hw9cW8JZXupBG7/3E6n86&#10;+ovjh4LN3df2tDHu+UCdQOuOjfWvCfEOnJatMscfEvOG7V6VGSlHQ8HFUZUazjL5eZ5N4e8JW+j6&#10;jbsv7yQ5OWGRuHpXvnwO/aasfDsUdjr2m/a4V43qMMg/wryrUVFpf2/2f5po8swC/d5FadhJHp+q&#10;/dimEnLFlHftXVCXLsctaKmtT2D9rf43+EfiJ4Y8Pp4dtLi1ttJleS4EnIQvsHXt90/nXiltrC6Y&#10;25CBt6gcjIYkfzqylpb387W1xMIbdj5hj8tsMc9MgHtnsfpVPVtLbSL6ObS9Pur6zklIS2+80YJw&#10;q5xk9xnAzjoOxiK86rTb20M8Hh6NFcq0vqdJ/wALP1nVNGisn1C6NnarH5cMbE7NpJRlHqpPWsbx&#10;H4zdIt15ceW7NkoD8z5/iHoTVS4g8SahB+70+PQbWRd8bTJtYAnAIzk9j0ApPD/wUjnY3mqak04C&#10;tJMUG3aM92OevXHBrnvOx3RhT5rLU56716fUpQsKmKPnlfvuP9ojrXonwT/Zj1z4s30cnkyWWmqw&#10;8y4kG3I/2R3r2z9m/wDZa0eDSrXV9UsfOvbrMkUMx+WFCflyPUjnn1r6Q0rw/FZQLHCiJGnAVRgC&#10;vPq1NT6KjhXCCcjlfhx8L9H+EXheOx0m3VFUZklYDzJG9Sax/iN4jh8M6ZPdTPK0KKSIlIwzH6jP&#10;PcZ54rq/GutQ6TAw3AKgwea8c8TXM3xGuWt0V5Fc7I0A+8elZUa04S5ohXpwlG0zsfhX8QbrUdLm&#10;1rT2mntYCzlhcSIysBhPunCkEsu4jGZQO+K6C5S+1q0vNP1eO1DXX+lW7fIfIHypJJngnOCPLOMZ&#10;yM14NonwE8ceD/iVpGm2sN9aya9eRWcUdqS32kySqFj2j7xLbeMckCv02/4KbfsN+C/2JvhB4b1i&#10;TXJb6+1O/TS7eynkaSS+kLFpGUJyI04BIBJYHjoK+hwePUlaW58zisMoNqL03PhXXLMaxrunxaS9&#10;8xYCxEcamNoecAiNTliFXOV/E81FHaQ6Vb2MzTR6kVR/MCDZNbbCdxZe5LBTkHlWJOATXa+Nvh5c&#10;eF2gutRtpItNaZYri4sY5IbiRpNu2MTNHuOCvK7AODgqW3DJvLe31zR/EVjps+l6fIsJ1aeyhhln&#10;mtlQsnkNIyqFjMLFiV35O0Zxtx6jj1PMo4mhXXNRkpLyaa09DgdX8a2Pg43jNqV7p2nbWFrIIzJL&#10;I4GAcjAXceMg+/avGL7+0viDqP2i4e81a8uXLyAAtMV5JI7n6+1avxPvo/EHixY7eZYrNQF8lW3M&#10;GXgM44UHHYD6jufRfgDbaL4Lu5PEkfxIu/h3468PILrQJbvRpGsdTdesJlj3hGYcDzE2NnBIrkad&#10;SVkdMbLU6XUPiVo/7Pv7Mk2j6Hf+DPiJoPjSDy7u0vdPMWteFbpf7rnkA9iCVNeH/A342eJPgl8R&#10;9O8XeGdUvNN1XT5hGpVidw7Iy/xIeAQetVfjJ8QtS+NXxJv/ABFrFvYR3Wpz5up9NhSC3eXu+xMK&#10;uTycDGecVN4b0D7Bpkl+6uJlzFASn3sf8tfw6CuDMqdKtB0aivF7o9DB4qpRqKpTdmfpj+1P/wAF&#10;P7a6/ZM0bUJoYbfxF4ktDbz6WkwYxy7cSZwchBnOe+RX5hQaoLxmkJ5ckn3rB8TPIjfvHY8kgMel&#10;Z+javNLdrBDG00shCqiDJY18rkmSYbLIShQ6u7Pos8zytmcoyqWSiraHYTuvarnhT4Z6x8StQW10&#10;u1kl3EAvjCr+Netfs+fsZ6x46aHUfEEbWdi2CsDcO31r638C/B/T/BGmx2um2SwKoAyF5P417ntU&#10;tEfPum2fPnwh/YT0fw9HHda+pvrxcMIm/wBWpr3LRPCNvo9qsNnbx28UfRUGFrtk8KeWuW4PTk0S&#10;2tnYjDH5lGaxeurNI0mczFo5c/d6Vaj0Fgfm4wO9WrrXIYSfLVfl61nXviMzEbSDxg4PFTodkMO9&#10;7HcfArwNH4s+MPhrTGXzDdalAnl4zv8AmBIx+FftPrXg3S9D8PJJZ6bY2sqqib4bdUYjHTIGa/Nn&#10;/gl98ErHxZ438P8AjC6a4NxpurEQx7gIztUdsc/e9a/UTxNF5mkHjoQSK6qMbank4qcZNxj0M7w6&#10;B9kj56CpdZg+0PGPQ1Y0oKIV9cd6nmtlkIb+7XVzWdzxVG6KEVrhamWJhVhbcYpfKqnUF7NlR4mr&#10;P1G03o3FbTQMRVO7gYqaqM09BcttTynxfoAtr5p41wzHLe9U9Ou9jBl/hx+Fdn4usd8TH09q4KZ/&#10;s10exzX5fxlwa6zePwOlRavz/wCCfeZDxApQWFxT8k/0Z0ms+I2t/Dt1OzMXhhZgfU44ryP4ZtJc&#10;PJNJndIxY575r0qyuEuoGVgJI2GGXGaov4Oi08tNaqPLJyQKfBvGzqTWX5g7TWib6+phn+QXTr4f&#10;5r/IuWc+1auLdYX71ZMU20VMLriv1p+R8JZFyW9/2qrz3zAfeqrPdAd/zqlcakB3/WkOOpbm1Ig9&#10;ap3WqsgPNZt3qqx7mZlVQckk9BXn/wAUvjzoHw+0ea5vtYsrUqjPl33bQB6Dv7dziujD4arWly04&#10;tv06GGIxVKhT56skl6k/x++PNh8IfAuqateSw/6BCXCu+0O/8KD1Zuw/Gvye8Cafrn/BQL9qTVH8&#10;UateXfhnTSs93cW8uLaFkKmXHBBVVwgxwSV71qft7/tWat8UPFWl2lncTTaW175VvaW822e4Dnaz&#10;45wzKSASTgnpxXVeJdN039lb9khtH0G3n0+fWAZ9TkDfvJnbLCEydfLjXPpubJPXFTjOSnONGD83&#10;6H1/B8cN7KeOxq0V+Vd30+R5L+3R/wAFAbPwr8SbrRfCUen28elWf9k6bI67o9LjA2ZjHQPtGAe3&#10;Jr4X0e1j11mmuMRnULndPcNF5j7d3zED+I9TgHmqXxQ1S68beNLnKGaS4lKpsXr6deT9at+HL2ab&#10;SbGzjjfdaybHKgvxnkYGM/nXJipU51nViu34CxWMq1oqM9l06H3B/wAE0Pg3Y/Dz9ta4juFkgjtd&#10;KefR524j1RWbb50fJ4Me75c5BBB5Br9MPiP8YdH+EvgW71rWbyKzsbGMvI7tjoOg9zX4Mw/tG698&#10;H/H2hLpWsalcR+Fbjdp7XMckZRCdxGxiSgbPKgkcnr1r179o/wDa68cft3eK9N8P2NvNp+lpGrG0&#10;Rj5e7A3SOeMjrjPasq2IVK7OKjl6rVbt6Fr9rf8Aan8Vf8FBPjAui6L59v4bs5SsEAJ2hc8yydiT&#10;/wDq71618G/gzpnwd8KR2NkqtMwzPM33pW9ag+CXwS034M+GVs7VVmu5ADc3GPmlb/D0ruW5X27V&#10;41SpKb5mevUkklCOiRGeGPt39aFjySw7U91wq8fnSwoTwPXpRHU46jLVsnlQ+Z6dBTWu8nt+dOnP&#10;lRLGprJuLr9+33evrVmO+59bNIX+U/d254oCs3400hl6U4NkfMfm+lcp9gqdiKVfLf8A2u1MZUC7&#10;ffnNSzPl+vtULK2M4zzxUmkbWIpFU9KrsnluPTtViUNv+YfNUZUyZG5fag6IsqyJh9q8c5xVeUlm&#10;zt56Ve2kDOPm6E1DLBtlbJx7UamikU7jOzOPmx0HSqM480YbCqKvXCbUxhvY1VuY/LbLelUw06GP&#10;qELKu7rk8ZFZt5zy23OfSti7g88/y9qzbmD5OdpOelSmV0sZso5zxnHr2qrI2Fb5sBhVy9hGOUb5&#10;e9U3CowH3fUVoc87kJ7Y25YVT1B2+brlugq5LtPAas3VZfIs3bPy7c5zUyM4K7PjP/goTrZute0e&#10;xiZi0s5LY74wP6mv1m/ZL+Lbat8CPB86r5c/hm1jivCW+8vlIspx6EIr891r8ffj1dn4i/tS6PpS&#10;fvBFNEhx0BLbj+lfoP8ABLx43wx8W6erMW0m42297EejRn5Sf1NU4KUGjirz94/SvQbpda0ny1aN&#10;uPMjPHANc3cbrDUJY88I/PPbAx+hNcx+z145hQQ6bcTbpLOTyUkZuZYj9xvfiup8XXPkeJbhGXt8&#10;hA+8Oo+vGR+FeHKPLKzOmnF7mbcqYtYxt3LLGRg9MqQP6j9K6L4e34j8R2LblWG5TynBHU8rg1x+&#10;uag8NlbyLn93JlzngjhW/wDQQavw3jWV3G0bY+z3W8Y7K2GGf1oRUoM5zQIz4f8AG2qaHcfO0bzW&#10;qh+pAPmRsR2zg15D490dbjUr/T5grR3m63ZWUHIlBA4P+0Aa9e/aD3eFfjhHq0KbodStbe8PqShK&#10;H8Nqn/voV5n8b4/7G8bSSBPknQOmOAT1GPpgVpGTi1JHVQw6qR5X1R8sa18H5tF8WNcWdwRayIcg&#10;YVizI6FVA45cAcf367Pxrd3ng7XtJs74xNNHZwxCRDjcqDAyPUA4P0qXxJ4xTS5NWlmt47to3JRG&#10;OCu5gMj3DAMPesv9qTXIbf4gaG0ksZmubVbyYJ2Mu2Tp6ckfga9ajiFI8fH5bKnqzX8RxG20qyus&#10;NtukYlj/ABHca8o+Jk3mRlgx4Fenp8Soovhjp8M0cd2rXO9EcYMaIxyv/AsmvJfF1yt7FJtUDcSw&#10;XP3f84rocm0cOHp2keZzXmy4Ybuh7VpaVq+W2jjPJrB8QxNa6i3DNupltqOJAec8ZArPmPovqynG&#10;6O1nQXEXOeR1NYmp2rpn5fl9fWrGnX5kbbn0wc1oNF9qQBlzg447mi5wvDyg7o5HVbFbyMxttKuD&#10;kV4v8TvhXJpkz3Edu8tq2SxXnZ9a+irzw+2wspVefTvVC40AyqVaPjvnvRTqSpO6JqUaeIjy1dD4&#10;l8Q+ElefztpjWMYD7fmbnp+FZI8M3ATzIbmNvMGCOQV+tfYniX4GaP4gLSNbi3l/vwnaSTxkjoa4&#10;/U/2XrhWP2LUolUgj99bBuD7jFdkcbF/EeTPJ6n/AC7kmfONzoGrC6jZ5/MkkXzC0ZyxUfxZAz2/&#10;Sr+g6hJp95Hc5muWyQOOPXjPfJP517bP+zBrk00ZbU7BWjXYCIG4X0xuq5pf7JkzArd61IsZ4ZbW&#10;3EQPrycmh42C2M45LXlpKx4jfxyXepGbUJ9vmcxw/ebJ7AAZJr1T4M/Am68QXFvfaxata6dC4lgs&#10;3+9Ow6PL7Drtr1DwX8AtC8Fz+Za2CyXWOZ5sySH6E13ljp6wHheMY965q2LctInsYPLaWHSlPWXY&#10;foenrZRjI+bHbtV++1lbGybbgNjr6VVu76Oxi3buT2HWslPD2peN5xGqtb2eeT0JFczkzuqTg9Wc&#10;D4wmvPGWt/YdPWS4YthivSvQvDvgjTf2fPh5feK9Yha7m0+JZPLXGclgoAz7sK7XwZ4AsfB1uvlw&#10;r5nrjk15P+334z+xeAtN0WOSSJtSuvNdhwuyMdD9Sw/KtqMeaSieFjMQ2tDK+G//AAUj8UeDvito&#10;PirTbHwhBd6LdefZxalZS3MdvJghJCVZTlCdynjDKD2r1r9tj9ui5+Nv7QngfxV8YI9B1bQtL0SI&#10;6Va+F78Xmn2khO5pZFJ3ByQuVPIIHWvlP4HeEL7xX8R9J06C48KedvV0/wCEhuI7Wwm2jfskeTCA&#10;MBj5iBz1rj/2ptZWb4laqqaHpPhmYSmF7LSphLYowwrGJlZlKHGQVYrzkV9RhuSjR9pZXvpc+Qzb&#10;ArMMNPCVZNKaafK7PXs+jPdf24vj7qHxE13Qbez1prDw/cW0eo2v9j3uZwrZ2mQqRtbAB2E8d+a4&#10;rT77+zPh9caze6la3VzCDAklr8i3YbcoE0fQSKcnOAHHJyck8D8Fvgvd+O9BvL/7RHbwWzmPCgsC&#10;QOv41l3VvJEk1usMzw+cQZF+78vQY/HrXn/Xq9XEP2jvfqGT8O4HJsthgcBDlhHTzb6tvrcu+F9I&#10;N9rEct4yQwzyg3E5QyMoY8uAOuOteyftefGjUtN+Fmh/Dez8feHPiZ4NsY0vNMvE01Yr/SnPD25l&#10;ZFmUZPKMSDx6CrH7I+j6v4ZlvPE2g+JPBuh6tosDTLYeIY98epg5yi7kaJmx/CxWvBviTrk3jf4i&#10;ahf3Wn2dq1xO0k0OnxiOCJiTnYo4A68Dj0r04/u6XN1Z1xlfQg8HaSQ6q0kkUU3y3a9lUfxD+Vdu&#10;3jHS47eNLiOR7e1ASONDgFB/D7Vyt8P7I8NQqVjaa9bKTCQEmFT8uQPUjv6Vzeran9ktWYk/nXgY&#10;it71kenRw/MryDxxejxV4hkXTbQxec5EcCZbGewr3D9iv9ivxF4w8aW+r6naXem2Vu2UaVCu/wDO&#10;qP7BnwwTxr41/tnUIVeC1bMIYd89a/QL/hMfstpHa2+2NY1wAOAKx5lb3jujh5PRHSaV4f03whpM&#10;NruEnlr3qjqfjCO3RljVVxVn4J/Dm8+PPjVtLj1CHTbeGNpbi7lQyCNQcYVR95iSMDI71B+0J8Dr&#10;z4N+K10+3vv7bt5l3xTxQlWI7grk4IrT2dRw5orQzVXDQq+xqS945XVfFckmWZio6DB61z2o+JmV&#10;j83GfXrWzpXwp8ReJiGjsZYbdm2+dP8Au4x26tjP4VuaX+y/eT6lGuo3TW8buEkATa8ZxnkGlDD1&#10;ZrRaHRVzHBUNJSR5nc688qH5vvfoK+mP2Lv2c9J8XaB/wkHiTSZdYhmYrbxNvWEDn72zBJ4PcVxP&#10;iz4ReHPhR4Vm1q7Wa5gstrEMQGm9sH19q+7v+CX2q2+o+C0b7LJpcdzb+dFay/LhTz0OOMHqK7aO&#10;DdN809T5/Ms8WIiqWGbWu52X7Lfw70nwKujwaPp39m2n29pUg2n5GJOevJ+p5r2T9pP4q+NPAGkW&#10;tv4L8A3nja+vgd7LdpbQWY9XZuc+gANR/CLR49ekkvrg7pLe9kMZXjgNgV6nIV8r8KKjtO9tDnwc&#10;vcfM7swPDUss1lC0ylZGQFlP8JPatlF3VUsly7N/tGriCpmZwjqLsFGwUtNZqk0dhrnaar3A+Wpn&#10;6VVu3IBrSmtTnqPUwfEdt5kL15X4xtnt5WZd3XFes6kd6tXN6v4WOrwzMqFvLGWwO1dE43WpEZO+&#10;h8+X3xR8QaF8VtP06HT/ALRocluzXc4HzRSZ+XHr3zXsnhTX7XULSQSswUoTtI5zXB+LNDOla9Ll&#10;dpBrW8KawsXynj2r4fNOC8Fi8VDGQ9yad9OvqfVYfiWUaHsasebSyON8U/GS+0HU7hF8N61JDG5C&#10;yLbttcexxWOv7RN9dHC+HNWX0328n/xNe8Wd2sy/eq0Dk9/wr9Cp1+WCgox09f8AM8SMsvbcqtOb&#10;flJJf+ks8KsfHXizxCR9l8P3zK3f7Oylenr9f0p0vhnx1qSN9ojjsY5BuWSeQIy/8BHJr3UPn+Jv&#10;zqNuc9/r3olXqvay9F/mV7bLoaxo3/xSb/BWR8ieOtK8deItaXRfDsOoXjrze6otq8dpbp6Kx2GS&#10;Q9Aq8c5JwK8z+Jv/AATz+IXxtG2S807QbSVju+1SmaRQMEP8oJ3eg4A/Svv2d1XtWbf3QG6vQwua&#10;VcPTlThvLq97dl0R4+bUKOPqU5VIJRhqopKzfd+Z8VfB/wD4JB+Bvhf4ks/EHibU9Q8Yaxp2HgWV&#10;Rb20T+u1csxHYlh9K+WP+C0nxg8J61c6b4D0cbp9AMk93FYgRxwyMFAVzjGQF56nmv1S8R3bNG2D&#10;2r8D/wDgoWmoab+1v4sjmmjtS2qzfZ4lG4BQ2d7dcnBBPpkV58pJty6noYVy5ddlsux83+EPHA8E&#10;eLrGS7s4biwhvY7giSMF41Bw21sbuhPHT2qnLqcPw3+Pl8Rb2dxYx3n2yGJm3Qzox3KMA9CDyKvf&#10;FjwxHo8ttcR6jHqDTJlvLXBjPoQef0rgvFNhNHb2eqeVuWOQwM44wcAqP5/ka46kfeudsZJxPqf/&#10;AIKdaZq87fDrV9U8EeC/CLX3h+3ntz4flRo9RhxlJZVXhZCuM9z3rov2GIrKbwVdTLawJqHmhZJw&#10;Bl1xkD2HtXnen6D4R+JX7Gl9NqUmraX4s8M3ebTUZkluLK8gdQVtNw+WFxtZgCPmyfSpP2CfHcf/&#10;AAmM+nSb1kmt9q7RhXKnqR689azx1pQ50a0ZWskfWyjhvl79PWg5yfTGakkXA+78vOaikG0dORzX&#10;kHVLuBO7+lWbGLCludy/lVeKMyH8avTjyoRH04yauKOWcruxT1K6CRsx/CsGS4V3J29ata3eb329&#10;dvFZu4f3cVRUY6H2U0m1doP14oCbY+M5J5NMCj+L5aUzbe/4GubU+wWmwP6g5/pRJJhdv8I703/U&#10;qTt689aQLsXk5ZjkDsKge7GHdKONvXnNMeHZjIz+PSnuu5c/N15xQW5yPm9qDSJCGX7xBb39KYV8&#10;6Nm4weM+lTrG0iNu+UVH5QQbeq+lUrl3RTuBsPzNu4wPes6VC0nc/wC9Wjcrk+mOQKhki3nBPBok&#10;XGSMm5txjjPv6VnvZ7pQFz7ZFbVxCzryNo9OtO0yxad3baRt9qkrmd9Dj/EEX2a42KQx/lWa4y33&#10;V3D9a0vFB2anJ95tpxz3rLBbbuPeqjsTUiQzSYTPyjmuN+KfiSLQfDNzMzKu1CevoK7K+m2Iwb73&#10;bHavln9uH4rjSfDcunwSnzrj5OD0z1oZHKoq55v+yZor/FP9pu+1yYeZBZNJPuI6Z4Wvs+72o3+e&#10;h7V4f+wR8MW8H/DBtVuY9t1rTeYuRyIx0r3GXczNn04zWu1jxakuaR9NeHfFUdp8O/CPiS1cLcfJ&#10;ZXAJ5dlbaPyyPzr6i1rRG8T+FYtSUf6VDbiQjB+cj5iPxwR+NfDnwS1uHVvD/hrw/M3mTX3iTbEm&#10;eirAZGb8Nv619x+HvEPl6W0J3bY18sg9K8jFfHc9SipOEdDiNQVNQ0ZkZ925SVwfu5HGfyFMs9f+&#10;2afHJjb51rtJ9ZIjzx/umjU1+wzyQruKg70HqB2/z6Vh6HeeTJdRttb7NcBgCeqSDa38x+Vc62Or&#10;2d0a37WiMfBngPWlYj/WabKxPTfhhnp0EZ/OvK/jjJ9q8J+GtVbG5ohbuTjqDgkn8K9j/aF0keJv&#10;2SVbftk06+hlDn+HD/Mf++c14n413eJv2bJp1X/kH3YkGeu1sH+ZNVujqwa0i/Ox4F44ufL1y5+W&#10;P98rx/L3+Xj9Qea87/aR8VtP4j8I3Ua/urjw/DHnjAkjlljcZ654U8nuK7j4iuItUWT+Fkjx2JBz&#10;n+deP/tF38cfgrwT5W4SWdzqEMreoYwFR+jV04aVpHbmWFUqaOg8NeIJJ9M2s3tnrTry6MsjL/D1&#10;6dK5X4ZzT+IL20sbdWee7dYkHqzHAr3z4zfsp6p4A0uzvbGT+0I7iDdJGg/eRsMA8dwTXpyqR2bP&#10;j5UHGTsj578Yad5oZo/vVy8CNa3PPy+ue1egarZvGxjlVo3XOVZdpFcvqmlFJGkT3/GlLXY9TCV4&#10;pcrJrG4jjT73v9a07C8HlZ+bK+9czExj+8reua1LS4+T733hiovqeiqMZanS2kqXBVW+bjueK2rX&#10;S1nib93uz0OOlctpjbJvvenaur0m7ZVHfnFK7MqmDj0K9x4YU/8ALPv6VTuPDZjZiuWXsK7NZ4wF&#10;3c5H5VFLPD2C7cdQOtSzD6pZ3OLbRWz91fl/Ch9ICckBs9QOprcu7uIScDgn86ry/wCksWVcbuAM&#10;1F2OVCMdWzOg0tpztCtxVhNIwu3vnritSxg8qPvVpLXA/WtI3POqy1sjKsfCcXmhpVDHPcVux2a2&#10;cWI1UZ7CnW0O4c+ueK1LDwxfasR9ms7qcKMny4mbH6UHDUjJmUpyPm3L9a+TP2tfEcvir49f2bBN&#10;5kOk2KxtGwyFZjubA9cY5Ir798HfsweJPFBWS4hTS7PlmmuTjCjknaOelfmf4+8cW+n/ABz8cXs2&#10;pQmWS9ntbeVF3SSor7FZRjK5Vcg9cGuzBxvPmPNx94w1N74T6ppuhx65dah4K0Xxdp62joYby9lt&#10;rqzzyJ4TBIhLpj+JJEwSCteFeJrpdQ1/ZbiTy1ZpBBKcge2e/p0r0qfQrqXwdJqEcubdnCBpZlWQ&#10;scnARiGPTqB/OvOtG0+XX/F4haJZBNMkX73qmWAyPUda9ytUapqPRHj0Y6nYaV4/1PwJ4fj0exkj&#10;ggaIeasSjJLcn5vXms3TIBr2otsmaNbiXYiFwABwByeAT611nxa+C83hjQL7VkvICsZXbGRtJyQA&#10;F/z2qv8ABfQIb7W7CO80q+1CzLgyw2ZImK98EA8nJrysvkq03OO1zuzCLpQUZb2PSvjT+z14x+CX&#10;wO0XUPEXgmxj0TXP32na5DIDOwP8LPGxQj2Zc+9eF+E7ObUdVYogVp2EaB2wsgPBGenvzjHXPavb&#10;P219X+Htqun2Pw7uvHVnbxwgahpWut8ttN32EHBGfUCvI/CJ/s/RZLr5Z4beNpQWODby4wn4bscf&#10;0zXtY5qGxw4eN3ZGX4jvF1LW7hoUWK3VtkQUkgIOnJ59/wAaoaV4Xbxdrlvp8WWaVxuIGcCopJXK&#10;/XtXt37G3wtk1vxB/aEkchG4Bfl618vzXd11Pp6VFNKL6H0Z8A/h5F8NfBdrBbxqJGjGcLyK9m8F&#10;/A/XvHDrIFWCFgGy7EMV9h716P8As+/s+wzaFHqF1DFNeSMGhiblokAbnHTJx0PPFe5PoNtp/gPX&#10;ZxF9m8ywkdAnR/lIyOm0ge9eph8Ddc1Q8DNOI/Zy9jhOnX/IqfscfAbTPD/xDk0uS1jv4XAaTdeM&#10;jB+hImjAI57AHsMjnNX/AIKX6NYfBjxVpraZarpyx3cLXEjyPKoQkAgljkjHU8fTvVX/AIJta9N4&#10;q8f3lnfSNDeecr2xbEZkjXClQOBgBRx0rtP+CwHhtbPRVvZjGftCoFU8s5H/ANbPFehRvF8i27Hy&#10;8r1OapP4r7nO+H9G0/UrcyWfl3lrcKHPzqY5FwCQoYsF/iIIzxxTpPBMtveJ5qxKvBlZZNzOQMfq&#10;Rnp0/GvN/wBiYWvhv9n6Oe61TcguLmONQ+7apdht9cDkfpXe6d8WbS5M32GT93bjyXl2iVFQd+vy&#10;8+p706uOoUnyzkk+1zTA5Li8U7046d3ov+CcV+1z8INc+IHgLSbTRNEvLmO4uVfUJoDlVTPBYdlz&#10;nGB7Zr6e8MRzaDoOk2ERRo4YYojG67mTAAJU5yv05GO1eTeHfiJeat4ntYYn1eWzmnjWWVMBdm4Z&#10;zgk7evFfUaxpdxLPa+FVazbIikVWDOowMn6ircoy96LT9HcqpQVOXIm213i4/dfczfCXxp8WeCmN&#10;rp/hnT73S4yQlzNqL28krZ+bC+W44z1yK9G+G37QWteMvEcem6h4ZbTVlQsLhL9J4wRjjGFb9K8j&#10;+Htq2rapq00FvqFu32pxJDPbtF5R3EDbu+8CFzkV6l8O9LksvEUcrxsuxTyRjNZVIq17FRk1oewa&#10;ev7r9ashsVnafqH7tRirX2r6VxyizqjJIsb6bUfnrjrQbgAdanlZfOhZHwKo3cnBqeWcEVTkbz32&#10;jq3StoRsYuV3czb+XG71rS8JbbfSLi4b7uSR9BWLrkn2aRlP3hWlrc/9ifD09mkQL+LdaqtqkjXD&#10;qzcjyHxfp/8Aa9/cXG35pHLVxsok0i57hc969MNrvhPv61yPi3RNwZlqpU2tjGMtS34c11ZwBu7V&#10;09tcCRBXmGjmSxvMV3ejXxeFc04X6lS8jZL1DLMAKge74qvPc7lrdGfM+g67nzmsq+feKsTPxVC7&#10;lApXSCMTF1dN6N9K/GL/AILJ/Cf/AIQH9ohtWtoVW31VvthuJBljJJw4B/ujaoxX7I+MvEln4a0e&#10;5vr24itbW1jaWaaVtqRqBySewFfjL/wUi/bL8PftieLPEFr4etY7i08GRpHZ3LNhr7c7eY4H90Mq&#10;Af73PWsvaJOz6npYWlJxcraHzf8AEj4WJrHwZk8TyeLfCs1xHOIDppIW8OVzkL1CjpkgAn1ryXQd&#10;GXxF4bv7GXasawPPEyv+8EqBivGcdj6cGvcPg/4K1H4l/D/xTpen6T4dvHjtftZu7uYRzwInLeUS&#10;wB+mCa8Y8GRzWetSxxqrTWsynYB9/BzgH6A/XNFaVoqaNqUfsnof7FkVv8SobzwXqniRtD0a9ieW&#10;7mk0+K7MPlqWUjzCGXOAMqw69+lc38AfEkPgT4320Mdx9nt4bto/tByqzxkkdOgzxVX4bfEDxD8H&#10;fjFcTaTqy6K2qMY5W2jZNEzcxuCDlfYg1b/aD8A3Hw9+LFrfRyQ3A1RFvontw5hcHngsq559u1ZS&#10;tUo6FR9yXL1PvUMskQY8h1BBXoajaMF8846Vk/CXXpPFXw80m9uI1hmmt081FbcFfHzD866Dyd7b&#10;V6/SvGW9jqlL3R2lwb3Zzjant1qHUJtoZ26nsT2rQkQ28SovXqaxdak+VRxVs5473MO7l3yt9c4q&#10;tktyN2KsXCZzxTAWUcDipuzojsfXwc/3ue9AuNjc/N9RVcSAyfw7qdGWl+o4HNY2PrL2LEcpZfwo&#10;RwG3YDLjn61GGYIxXHy8cnrSvJ5fRflI5PvS2DUUzkt8u75uoFNeb5vu/d4z602N2eTJ+XjH1oDZ&#10;B+tBRI8mUPPzelR7yFOeuaGXAyvryT6U1n5YZ6igpkNxyu7GPSq8kgLqerAdAOKmk2/wsxBGCM96&#10;ktLHzZPu/dpgpWRXt9P+0nb/AHqv6rb/ANj6eqhdzY5Oelb2g+GvNAmkGAoyPeuZ+J+rrBG0YCr2&#10;xUSOzCxcndnmmuy/ab1/dsnms1pVV+PyNWr1vMc/d7nNY2o3v2VG9etVHYqrFN3MX4leLofC/hy5&#10;upnVRGCQT3r4gstOvP2pP2gbPTYd0llHL5k754RAcn+gFd5+3T8emZF0GwkzNMdrhD0H+NeqfsNf&#10;AT/hU/w2XVtRh261rqiaTcPmhjP3V/rWkY9Ty8ZiEvcieuado1v4b0u3s7aMR29rGI0UDGABioRI&#10;pYlvTHNXL9/N+X9azblgFbdnGcYqpdzz6cX1O+/ZBuZtQ/aq8L2u/FtZQ3d9sIyC+wIPwwa+4GvB&#10;Y+IbiH5VDHKg46E9T+X6iviP9ie8jh/aq00Mx8yTSrrYB1O3aTX2X4+nOnatpt+vMcn7uQnorcAf&#10;h90f8Crx8Z8R9BhpNwiir4hu5LmObb/rLZhMuD1Xv/Q/nXO6JPHrXjdUgbMd5ZMrcYAcdOvvjpWt&#10;rN9HpXiW0lKloLo+VIPY4rloGm8J+Iri3WH95ZzF4Hz99c5ANcsdUdns7Hq3xEiST9kjxKrfMsKO&#10;+Qe4Q8Z+v6V4X8NH/wCEj+B/iawDK22yDtjnOzJ4/KvfLpE179nvXLc4aC48wqCOqshI/wAK+a/2&#10;O7iTUvD2oW8x3fbtNmhbA/iUAc9u9aR2NMPTUaXN5nzr8SJmuLS1b7v7oA/g3c49v5Vzfj74bWvj&#10;z4H+ItQkvRYr4ZumvwPKMhlLKVEY/wB5mHNdJ8QUW3hKsuTl4g3HPzjFWPGNrH4d+AM2m3EbC58U&#10;a5bRKCcbo4QHcD2yP0ran8SsepjGvYtroeZ/sK2y+I/jZoUdxwlvJ5rKSDyoJH64r9Dtel/tS5hd&#10;tu5PlQkbtq5z/XP418Nfs76BL8Pv2ioWjfba3UEzsP8Aa2/44r7H0PXm1S0aUNjzABGWHKjp+tVj&#10;rpo8KnBSblY8f/aj+HNrqul32qWtrCtzF87SRqFMg6E//Xr5furRkjeNo9sinDDvX2L8fry80Xwv&#10;NNa/6pU3SjZu39uR0PNfM3h74W+IvH9639l6PfXjuScxREr+fSu7Dybpq54la0arSRws+nom3/Co&#10;vsLdtvHYDpXuNn+xZ40ukMlxb2VjGvJ864Xd+Wc1qN+wxrW1SupadIGHzeWGJT9KuUo9zpo1qq2u&#10;eC2rMrbc9xn2rat7+SAfL6flXuuk/sLRwtvvtaVVznbGnUfzHftW2n7Imk2I2xzXE0gOUfZnP64/&#10;Soco9GdX1uot0fPEWo3EnST8PX6f571aWK6nj+bjnn2r3W0/ZF82QE3jtGGJ2BApGT14resP2T7V&#10;ZfMe6kZGB3gpgfiaIxT2OepjKnY+c/7HkjlHmbVYgEDO4EfhVyKw2A8fWvdrr9lbT4JMm9uMZyoU&#10;dB6Va0r9lGO4lXDTLb5ADyNjI9v/AK9V7O25lzTmrHhEVp5mMDn69a7v4cfAzVfH7JIsa2lm3/Lx&#10;KOvpgdTn+le/eA/2c9D8LDzLiNbt1JxuTdtz2r1LRvDttb24jgtI4oUwQzEfL04wMUpSUdzWOBnL&#10;Y8r+H/7P2l+FIIxHYw3tyFwZ5k3Mx9RnIH6V6boHw+k2ACNIt3BGNuR7iumsLSGCT5mHA4VQFB+t&#10;bdtNFFEzLHu2jpnGaw9pd6G7wPKtTkfFXhdNK8B6zeXEoWO3sJ3ZVIjXCxk/ePT61/N/ot2LzxLd&#10;SteQ2LXVw0hjWE3Uo3MT8zbW9a/oH/4KD/EhvCH7F/xHvAsbM2g3MSKsm1nZ1KDnt17c1+AngNCL&#10;tEW5hhAb7iQbk/4ExBya9TLtU35nzmexULRO/wDiJcfZfhLZ2u3SJ5JpHeRY7mNpZFHAZkjmbb34&#10;eBScD5sYrzn4E/6d8R7MSAzW9vIXAZdzwtjjPsfY13f7Qd8reC9Dsw1ncrDa+ZiMv5iFiTkhpGUN&#10;2+UJx271zf7Mtkx1y+vtu7avlJID1J5Ib9ea9DM6nJTl6HlZfR9pXjHzR6B+0hqkUnhCzt38xvOu&#10;wy7WP8Knr19f0rrv2Ifh7N8SfiVp+n6f8QvD/wAOtSYhorvWLh7S3VgMgmRVYDp34NeY/HW/uX1b&#10;S7QSqI2UytED0bOAx9fTn3r6I/YI0PRY5dTv/FnwV1T4naHBA5kl0+WWKW3O0/MNvHHB5rHh6io0&#10;15l8RSvieU8a/be1nxRN8fNWtfFXizR/Fmq2k3kvqWmzxTWt2B/ErqBuHueaofDvSIbiC+a5t1Vl&#10;jjh5T5JlJLbgT6FR2/i9DXK/GAafffE3UG0fRbvT9LkupDb2NyweW3QnhGPcgd67j4aSxQ+F1WC5&#10;Z4WnZvLZf9ScKCvP0B/HHatM/qShTm4+g8hoxqYqCexYh+Eel+LdTgtY7PyZriQIDAcEZ9ulffn7&#10;HH7HVn8OGs7hZGuljty6iYrHtkIwOpAPXt0r5c/Zg8HN4++KdnDFHJI0TbuBwPxr9U/BHw4GjaNp&#10;tnDbzjyUBO3O+LPJBPp15+vFeLkOHqVH7Spstj0OLMzpUIfV6PxS7dizpfhH+w7QKywrH8qf6NLG&#10;cEdACMZJyxwM9M+me2+FnhKTxlcx6S6qlncMVmhmOI5ImGG/EjIPGaoQ6WhuFhlX95GCUdFA3EkY&#10;IH446dvaug8Nr/wj11G0K+VdHGWdhuYnoM9/6V9jpY/MZRk2drp3/BPfwh4L8V2OtaJ9s0n7Owbb&#10;bShlwBxt35wfxxXB/tf/ALP2g+MdUju9WvfEGrTcxw21zKu1MdXO0fKo+pJPABPFfl9/wUy/4K6/&#10;Gzw/+194i8E+F/iBqvhvw7osqWSwQQxAh1VQ5LFCzfNnqa8x+Nv7eXxg+HdxoN+fizrXiG6vLNZZ&#10;DNaxyJGCT1Vo8E+45HrXLWg+VzjbmPUw+AiqkYzlaL1dtz9JIfg34b8CaHCs0Nhpug2rGSNWj88O&#10;xOSdjOkCk9zPI7f7C9K5nxt+2Z4A8KRPb6TDpd/dR/IkWoXsMlunuq2+VX6LX52a1+2h49/ad8Nw&#10;/wDCQak946v5SmG0WH7R0AJ28v8AjXb/AAZ/ZZ8YfEE+Y3h3xD5LDKyRWZcue3LED8c18pU4fq4j&#10;3qlRryWx93h88y3BSu6HtH0cm/wS2Ptb9n/9pVvjB8YNN0928Ex2ZcytbWcFwt04AP3HYMvHHJIr&#10;7EstWtbUjybzWrXHA2zlwB9CcV+fP7OHwA8Qfs6ePY/Ei+EPE19NbQyQ7bi4t4RlgP4NxORj1rU+&#10;HP8AwUh8b+Kv2jdP8E3Hh3S4o9Q1EWYzuWaEE9yCQSBzXtZPlMcDScFrc+c4gzb+0a/tYwUUlsm3&#10;+Z96QfEfUtJ1CQW+oXVxHxzcAZ4+nFehfDf4gXXiVZPOkify8DK4z+NeH3fha68Q6Hc2eoWt9DHf&#10;I8UrQb4yFbj5XXkHHcc1o/sbfsk+H/2bLXUm8Ky61HZ6xOLi6iv9QnvC0w4LgysxGRgYHpmvWaTj&#10;c8GJ9P2Wpt5Q5qwdYdR61g2Ucip979atCWRRWbjc1TNQeIWU8rTl8RVjfaHz0pftTD+GlyhzGtJ4&#10;gUimWmto9z97btGeaynu1I+7VO5nUHjilYcZFi/um1W7YruLSHjFM1/V77UtPht7hswo2V+UDkcd&#10;at+Abf7b4kHdYVLGqXxD1QS+JpIY8LFB8oUdAe/61nzLm5bHRytQ5jOYBY+DWfe2onByAasvN8tQ&#10;SS8Vq2c5kS+HYmm3Y5q3BEtquBUkkmahZ8mnoVqOkmzUTycUjtxUFxN5aZqZSLUQuLjbmue8VeKb&#10;Xw9ps91dTw29vboXkkkbCxqOSSe1ZfxW+L2h/Cnwvdaxr2pWum6faIXlnnkCKABnHPf2r8df+CjH&#10;/BU7XP2tNal8C/D9by18MzSeS8kYKz6qfQ/3Y/bv39K56lZQWp6WEwUqru9F3LX/AAVI/wCCnWp/&#10;tNeKZvhx8OZbhvDnneRPcQZ8zVZAegI/5Zg/n1NeT+D/ANk61+GvwqvrzVVku9YvoCt0Im4jXhhG&#10;P+BKOe/Ndz+zD+y1B8LNPXVtUVbjXbhAzMwz9nB7D3969Q8W2X2vw9dRrx8hx9ea8v2zlUu9j16n&#10;Koeyp6I+Lf2e7S3tvixa2eo+F9R8RW8rvANItLnyppC2VXBwe+DjvXDeNPDN38PPjVqFjd6ZdaM8&#10;Nwym2mB8y3GejepHetzTpZvBnxdmuZL++huo7/zZLm2kZTb5bOEYYIIHpWl+2WNJi+LdrqWiahrm&#10;q2OoRJM1/qsLJNO7DL/eJJAJPOa9n4qTR5cdKhx/xj0OPQtZjmsVW8J2yFpcLgdfrivcPiZod98c&#10;f2KdF8TRjR7G48MyeVcJBbCF/KPT5vNfccg4+RfpmsD4g+C5PiD8C9L1iBbNFt4Ak3lsFZsehqP/&#10;AIJ/6zo7+I9e8E6tZGZtet5BHLNHF8hVSRiRgHU5APynt+fJg6lvcZ1YlXaqI9H/AGHPH9tr3gZt&#10;NVria4jJuJJG5jySQVH93pnHfdkd6+grW0CYkPf2r4r+AGr6h8F/2g7zR9WvP7Js1u3EkL/MJAgY&#10;YP1BGD7V99fCbwxa/EbxfY2Nzfpa2tyxZ5BzhAMkjt0rjrx5JsmHvOxyt58shO39aw71N7Nx0rtP&#10;ifHoen+LprfQZLmbTosIJLnG9mHU8dia5W9gxlgufSs+a6ua+yszHktMqfl71D9mHrWg42lsj/69&#10;RsgBqS4RPpJJWKr0DfzqSOQbVUsfUVSil3zcMenHFXbd2X5d2cetZn1EpJaFqFd5Hy9RzzQC2G4O&#10;0VCkmGXcAv8AWpg5AHA+lBPMDlj/AArtbpg9aj8xQCu35s5pskjB1HPHvTZZCFx0Pt2oK5iRSS39&#10;0Z6Gmlvx5x702M5+bG49OlWrawkkKsfvdqEiJzGw2vmXCoF+Y9K67wR4Am1OdMR9+wzW18J/hBqP&#10;jvWIbe1tmmmmOAAD+dfT1v8AA6z+Avgqa81CSFbxUz1zg47V0U6N1dnJUxSi+XqfM/jWxj8J6Uwf&#10;/WKuM9MGvn3xlqzapeMc8KTivT/j58S28S67N5Lfu2Jxk8Ae1eMXtw0r/MWbkgdq5JWcj6bCxlCi&#10;k92UbqQCLoOTz6143+018Yrf4aeF5mMw891O1Qea7b4q/Emz+H+hTXEzLvAO1c8sa+N7jSNc/bD+&#10;LP8AZdq0n2OOTdd3GMx28efyz6D3rSnHmOHGV1SVuo39kX4J3n7RPxZn8Ya7Gz6Lps/mIGGVuJBy&#10;FHqB1Nfd4RVtlVVwqrjAHH0rC8B+A9N+GHhey0bS4Ft7SyjCKAMFj3JPqa0m1HA28rj3rZ9j56V5&#10;PmKV1KAG4bPbisi+uSudx+bHX1rWvyJfmXavvmuY1vUVgVjuU7R696iUdDppyRb+EfxGb4f/ALV/&#10;w9vFZfLmuZ7ObccKEljC8/Q4NfpNrNj/AMJN4Kv7V1Ec0KLcKwOQoGTu/AfN/wAAFfkgPFEP/DQ3&#10;w9hZspNfTeYerKhjILfgcEfSv1W+CHjtfE2g6b9sOLvH2S4VsfOMcfrvXH+NeVjINSuz6rD04VMG&#10;pw3i7P06HPXmpvrnhOOb7t3a5WZB/wAsnXIYfg2R+FVfEd5/wk3hiHVo/wDj4tQEn45bHUn9asa7&#10;preF/G11p8zt9m1MO6ZJz50fysSf9pfLkx6sxrF+Hupxx6lfaZduPs82Vwf9o1wHRGHu3PWvAN7H&#10;dfAm4j3fK07RdeeFB/rXy7+xzr8mleMtQsdzeXHfTQ4boMseP0r6I+GQW1+GOqabJnztPvpY/qNi&#10;lTz0yDmvmP4PxT+Fv2jdbsnZo1muPPyXIzkmt+5dOK9n82eY+L9Nl1HxRfab/rP9NMf1JY4A/wA9&#10;avftSa1BcfFvwf4Ts7dGPhHT2vr51H/LWUbFU/XJP/Aa9O+CvhWO/wD2ovGE1xDBNZ+G57jVZFdM&#10;rmFsgE4OfTn1r5s0XXpPHGt6v4svMS3Hii6l1BnbhvKLEQgdwBHsOP8AaNdeGp3ncxxeKtH2a6nY&#10;+FofP8TrfD5Gs1aRNv5H+de+fDi6kurGOLPzkgEEdDj/ABNfPeg+JdJ8LaLc3erXtnptpFHtaW4c&#10;Ko3epJ9s1F4Y/wCCo3wi+GepKs+p6lrDRyElbC0Mikc4AZiqn8DRiaM6j0RzUa1GCaqSSPtOTTYb&#10;vTVhaGCQ3SFX8xfuJ06epq1p1svh62htYNsMCL5YjiGAF9DjH596+U/Cv/BXz4SeIivnya9prtgY&#10;ubHcuPYoWxz616j4K/b8+F/jKSOOz8YaHb+Z91b2cwOfwfFc0qNePRmcfqs9VNHq1witEu2LjHUK&#10;BioJtNmuYWZuF7bjjHFR+HfHeieKrNJLTxHo08JHBhuoyG/75yf1rqtO0jT7td8lw1woGRsfI56c&#10;/wD16nlm3qbKjSavHU5OPRVvJ93mKo2kDaOoq/YeF5J4mba3y8Zauxg06C2Kx2cEYHQMBubn8+4N&#10;RKoWRvNk8x+jKpzkf57GtY03uHsovYxovD0OngbQqsOHIGcfh/WiXR/Pj8tV6Hrkc/gKtalq8VnF&#10;ykcfPBc85+nBz+NZ134gUltvnTEHOeI4x9QOv15roi2tDSODi+g6PTYdPn/eskZbj5OSPwHP6VLF&#10;ZoZR5EMkgAy27gDv/njvXO6141h05iouoY3bOY7cB2H1OMVzur+OLh40kjjnlVidrTNhT+BwB0HQ&#10;1XM+p3U8GvQ9Fm1aPTiwkuIVXGcD5z9D2qBfGcbfLH5jxHGSXwo4ry+PxLeTyqrSNGW4Gxe/19Po&#10;1aGkRS3DBpPM+UhGMhOQffvj05NTUUlG50UqNPms9T0i18WtPdxbdu0cN83Uf1/Ota58Vf8AEtZV&#10;VpJW6DPCj19a4Jbm38Ow7pGWEMM8t6VmXnxrs7CVljaORcgEFQUb6jv+NcsKnK7s662X+0h+7R4r&#10;/wAFk/Hf9j/sOatbtLatHrV9a2fzS7Puv5p75PERGMdPavyf+HiyM1sv2rUF3twosmMXTjAClj9c&#10;V9lf8FmPj/b+NofCPgvT7dYEtZH1ScjM0zO2Y02oOmAJPb5hxXy78K9HW78UWtt/aGoQbSqldTSN&#10;YSOpyzo0aj6leuMivqstjH2acerPyPiKUvrTg94lH9qq9MWuRWzTWcn2G1iiZoMKyHaOowCD7FVI&#10;xR+y/pudGup9qszPyQflf078EY/Wub/aK8R/214yuZFjtYU3sIhCSUUdMDLvheOAGK8n2rqvg3ew&#10;+HvAiJNfQWDTNuZM/N0GDg+1Z5zL920RkMf9ojKXQqfGN7c/EaCM2s3nLbqAxztYEk8D2r6v/YW8&#10;aeNtA8Oa9J4D+MOg+BbhbKZ57bV7xbOCZMfNGgZW3ueAAMfWvj/xRdzXfxG/d3kd/BsjMbnngjO3&#10;HbPtX3D+z4/hnSP2KfGk3iT9nXUPET3EKx2/ie2dl+wS4JDk9uo4HHGK9HJYLkjbX+vM8vO6nNi5&#10;Ndz4k8V+KbrxJ8QrhtU1Npbt7h3knQjY8hPLA98mvQNF1KHT9Mt47uGKOYqSfs4G1geQeO+AM968&#10;v0XzJPFVw0VjHcW/LGGUgtGv49xXd+E/BC63pls0eoNayPgLGzL8pz3H1x07V5efS923mepw3y+2&#10;cn2Pt3/gnb4Qs7q6ivrWGY+ZIHndY2ZlUHjoPl+pr9ELTVoyNmJY3RFCttMeAME9e+O3fNflH+xn&#10;aahZSSQx3TR3HmbUcO2GI6dxX6EeC/hpfDwOlxLeeKp9ZkhyWgkaOJJCDhAn8Q5Gfm7ZGK9PLafs&#10;6MUfH5tOUsVObfU9hs9cjdJFmlkt3iON0a793cDj07/Q1Jb6xa+eY3unjZgGUsMuw7jHY/lXyU3x&#10;X8TeG/Ed3a/bb6Q2bhJImuXCqVxjPPf1Hr6VpaR+0B4lkDMt1Kd2MStzgdMYbI455PJ/Su6TvocM&#10;W4n5qft/ao2rf8FHPG04vLWTbrDLl4t4jAONpXGTtAAPrirP7c7ww6x4Zhj1KzmjGjwFX0/TJbWO&#10;AkHKusgJY+/AOeKx/wBrCe4vv23vEV1f/wBnyS3F+srgRgqw4I3dPx9zXXf8FAj9p1DwTd/bPDux&#10;9DgVV0H94sIUsMShkB38c9R7mue9m0ewndxZ1f8AwS58GWviL4meG0urOS6X7U07OZtqhVJO8A9V&#10;OBxj2r9l7C2hhgjjtZIo8KVIi4wBjCj8M846j1r8Wf8Agmj4qm0D4n2E1rDZyNbiZ4muGI3MTkOo&#10;BHft2r9KrT9o6+NjsltbCSLaF2kSRs+75m+YNkn198VNGLaOLFaVD3bUtJXXIN7GFPOBzubljg5y&#10;PXA/CvHfgn+w14R8E/Hk+OL2S8v9Uj1EXcDSHZFZk9iB1+8MVVk/aSmjQyyWdqwI2MDJIjD8A38x&#10;U0H7SirceStnMWmKq5W6BZzyccxkjjAPIzj6Guh3tY5uZ9D7g8OfEHQZ18iO+s5JEwpjWdWZfqOt&#10;aFxqtn5u5GAU9K/FP9oj4XeM/GvxT1TXtH00Q6fdSB1QaigkTj3wc5/Wud8L+GPjvp9tcTaHY+Pf&#10;JtBulfTLyRguP9pG4/pWMm0dMYxtufufHrUYH31/KnrrKn/loPzr8Kbb9rz46eBfM83xF8Rofsp/&#10;eCeaS4WM54B3senT3rpfhF/wVN+Nlx47nsb7xNqf2G3i+5eaTbZZs/3vL3f+PVy1sXGlDnnex14X&#10;Azr1PZ03qftn/a64+8tKNXU/3a/MTwl/wU2+Id7qBhNxot4sZAcyWhAX2JVlGfYfjXo2kf8ABSHx&#10;CgX7XY6PO3fy2eL+ZavJ/wBZsFezketPhjGR6L7z7yfU1A7VSutRU7ufpXyBpH/BSUSEfatEKrnB&#10;MNzu/IMoroo/+Chvhi6k2ta6tDx1eND/ACY10U89wU1pNfM5ZZJjIvWB9lfCaMRaffXzH/Zz6ADJ&#10;rgbjVP7R1S4uGP8ArZC3614bZ/8ABQ3Q9J0eSCz1O7W3uMq8AtiSuRyeV/kaz7L9u3wRCuGv54/Z&#10;rdz/AErSlmGGcr86HVwWIUFFwZ9BSXXvUbzgivA5f29fA5bH9pTfhbSf/E1Vvf2+vBVsmReXUmOy&#10;2sh/9lrX+0sMt5o51l9d7RZ9ASTAd6hkvFQfer5o1v8A4KH+HoIWazstUum7DyxGP/HiK888Yft+&#10;+JNbt5E0XTbSxLcCSZjM6+4HC/nmuStn2Dp/a+47aGR4qo9I29T7G1jxVa6RayS3FxFDHGu5ndgq&#10;qO5JPQe5r4y/bN/4LN+AP2eY5tN0R38V+IGUiOO2OLVG/wBqXo2PRM/UV4x4rtPiF+0ZqottQu/E&#10;GvLI3FtHJ5cC/wDAEAUfXFehfC7/AIJa+H9d2zePNNhvLc4cacJN27/eccg/7vPuK8upxEpu1JNo&#10;9inkmHoq+IneXZbH51fGX9ov4sf8FDvHDR31xcSWQfMVjBmOztFPQnt+J5Ney/AD9lbSvg1ZLdTB&#10;L/WpFy87LxH6hQen1r9Abn/gn94F8N6clv4T0248NwryIID58f5vhvxLGua1D9iKYyFY7+4jH96S&#10;2+X8wTUvHRnrNhOFSXuU17p85zx5HTjrVG9i3xsv94YHvX0XffsKausG631awmPYFGXdx0zzXLX/&#10;AOxp4rSKRvLtSY+i+ZtLfTIqo4qn/MY/Val9j8y/2mNKuNA+JrNPdWcVqxPk28Sjc56ksf61c/as&#10;urjx5+z74F1688ZaDqlzZI+nxaLaxFLvT405HmfKN27rnnpXpX/BQ74EeIPhjr1nf3GgLG10pD30&#10;+NkIHYH1NefeCNGufGn7L/iiG08F6BqR0OZL64157h1u7eM5TYF3AFd2DwOCOc9K+kwVRTho/I4K&#10;9Nwn7ysTfsuRWPjv4P6tpN1ayXC2zFgsbHnIzj2Oe1eMWuv3XwV+NtjqVvd3Gkta3IZ0l+9s3cjj&#10;nBFeifsN+NP7E+IFxp0kjR/2ghUEKNjsOc9evWl/bc+HdxoGoi8fU4dRku38w20oI8oDpg4rhV4V&#10;TWPv03TYv7ddja+GfitovjDT/Om/4SC3j1BHljYLIrcg/MAcFSD09a/Tr/gn74O0nxt8FtF8XTQw&#10;/wBoapbFNsUvmRwgkj5e4JA6HkHivzUuLa7+PX7D0dxHpuh6bfeCpDazTRDEs9sfnTdmVvmDb+Qi&#10;j5hjvX0L/wAEI/jhYwya94FvJNQfULr/AEm3JfdAFQHOB1Vueo4PtWecxk6aqRKwco865uh9HftE&#10;/svXHgW1m1rTZpLyw37p42GXgB/i/wB3P5V4r9qI+8OnSv0NuUi1Cymhuo0njkXa4253gjBO3oQf&#10;T14718g/tM/AlPhpqsd/pu46LqBJjUnLW7ddhPp6e1eVgsVzrlnue5isHFRVans9zy2e38+PcoXp&#10;Vb7Njru/KrVvP5QwSTnqOlP8uNufL/8AHq9E85w7HuVvOv3cfN047VZhlKv8vzN1qnZrhvvd8mrE&#10;Uqqflbp2xWJ7r3sWvOaSPaW75PtTftLMzbeg4zUO3zImyNue9PLeUAqnqO5oBtInLZO7+FR270W6&#10;4bvhh1NNtshSO7c896t2dm0kig7m7DFVymUqiSJdPsfNddrFtp7CvVvgx8Dr7x7q0FvbwPI0jcDH&#10;T3PtUnwK+A+ofELXYLe1t3ZpCNzY+VB3Jr7s+G/w80T9njwPJPcSQxuke+4nbvgdBXRTp9WediMR&#10;bRblHwB8OtB/Zs8Dve3TQi6WPM0x9cfdWvjP9rn9rC4+IOpTW9vMy2qkqqg9qvftj/tby/EPVZ7S&#10;wmaHT4siNN2N2O5FfKWu61NezNuYO2fXqKxrV/sxPYyvK7L29f4u3YqazqjPMWb72c465rh/Hnj6&#10;38M2Mk1xIqhAT1qbx541tvDtlNNNMsKQgk5NfNXibVfEP7Q/idtP0SN1tdxBkb7sa92b19gKxjFs&#10;9jFYmNKN5HKePNY8Q/tM/EqHw3oKtLJMxEkn/LO0iz80jH/OelfV3wX+Buj/AAG8OLoenKrT+WHu&#10;rkj57h+5J/kKsfs9/AzSvgf4bW1sgst9dEPe3ki/vLhvr2A7AV0l/bGfX75SzK/lqVHcYzXZbljZ&#10;HyVStKvPmZT1OweMN/vA9c8Vz+q5gj8zOOM5rYttYeaEqy7jGdjDPQiuU+LvjS18LeGpriTap2HH&#10;PBqC4XXunL+Pfitb+G9LZ3dTKxwgH8Rrza48S6xrkrSbtqMC20L90dTn8KX4d6DN8RdabV9QVjao&#10;T9mhPP4mvQNZ0yGHw/qCmNQskLRjC8AYx/X9KW5cqii7RPOPhB4O1LV/G8fjHWT5aRwmHSrboyRt&#10;1lYerdh2FfoL+zT8T21CxsUeVVadlaMdC8kYwyZ6c7Q2P9qvkZZI3XC4Xj5QB09K98/YE+Isel/E&#10;GXRbwRtHfRl7dJFDYdcZwD6rnPsDnpXNiqfPD0PbyjMFRlOE1dSVv8mfVH7QNvJd+D11yzGZrWJN&#10;TjIGc7PklAPuhH5V5b4v8Qx22p6B4gjf/RdWQCVgPl3gV7nLZ+f4d1CxuvmWwvZIGGBgW84yo/BZ&#10;F69xXyw5urfwJrXhW93rqHhfVVaDJ+/DISFYd+OPpXkJdHue5T+G59FeH9US7iluIwxi1K2DSYH8&#10;agrn8Vx+VeFeOtJksf2sdPeGM+TqNkrNt/hw3Vq7/wDZ38Yjxb4UlsG3farVdwjkGCMMVYc+hGMe&#10;tcH8d9X/AOEY/aW8M3Uj/wCi3jrZylRyoCZJ/OpjdS1Ju1FpHN/Hr4tN+z7oXxsm063a41/xFcf2&#10;bYxgZCJNHmSQ/wCypZBnp1r498XfF+1+EHwet5kJuJltorS2iJwWKoFH8smvr34teHLf4s/Fj4la&#10;rK8Y0+HSoPKUjYtrCIjGoJ7u0sgct7V+Y37VniaHWfHzWGmZXSdNby4xztZz95gPw/CvUwO9jxsw&#10;rRhRc1ued/Ev4na98VtTe61i9mn+bKQbsRQj/ZXp+Nc7Bb7pMqPxzWjJabXDfe2njj71bPgfwJde&#10;L9bt7G1SPzZ2wDJII1Hbqf5DJPYE8V7lOF9j4yvV1cpMraDCzSY9+leg6Zopmtl+Xn1rf1b9lzxB&#10;4SaPy449UkYZP2N49vt/rHR8+xQEVf0j4Y+LLSHa3hXXZQByY7cSf+gsff8AziuqNOXU8yWKi9mc&#10;XLoUllP50LSQyA/K6MVYfiK0tO+M3jzwcy/2f4u8TWyp0C6jLtH4FsfpXRa54O1XRYlk1DSdQsVY&#10;9JLR935AH8+lc3q+jyXBby4JlGMjfE6fqyiqlh12HTx04v3ZHWaP/wAFI/jl4VTZb+PNUuIY8bYr&#10;iOORf/Qc/rXW6N/wWm+NWjR+XdXHh++hxgh9O2OfxVq8A1TQLlJNu2AtyNonQk/hnNYvjDwfquka&#10;D9tk0+4iWc7YWZflc+o56D16VjLCRe6R20s3xEdps+4vgT/wW8m8UeLprDx1pVloumrb8X9hG88h&#10;myAAyt2KknjpgV1vxa/4K0fD7w5ptrdaVJqXiia6n2tbRnyWhTGdxBGPYCvzKs9C+zWqoD5kjLuc&#10;9MHuc1XexaM/d2t2PSuaWBg3ex69HibFwp8uj8+p+kOh/wDBYb4e3kyve6Pr1iNu3aipJn8jnv61&#10;1+hf8FTvg1qPzS6pq1jI2MrPp7Nj6EN/nFflW9t1+X8c8Go5rTLNywGOB6U44OmtkP8A1oxjXvWZ&#10;+w2jf8FGfgVPA7yeNY1btG8Eisx+gGPzNN1b/gpn8N0j8jQ9W0tmY482eTb+h/xr8cJLeSNWyuW9&#10;c1E1tIzfJub5dxwM9Bk8egrOtgVPS7SOnC8U1acuaUFJ+dz9jtL+O2m/E5vtF1488K2MEhO1ptTi&#10;G0f7obNU/Efxm+H/AIJuFVfFlt4o2gl4tPm2qSO2/wD+tX47u0pOQD8o5rtPhVoF88ranGs0s6uI&#10;bKDOPtLvlSctwNuepxyRjODXMsqh3PU/17ru/uK3ZM9W/aO+Iy/Gr47a74httP1KDQbaYQ2aQSZM&#10;UY4RS55Y9zjHOa0vh3EPD3gLUtd8v7bbrEbdPtMu2aGVhwy8q/bqu4DvXB6H4aW/12302K31LS9Q&#10;UlJHlvN0NxJvOCW+4uenzDb0ya6T9oTWLfw/ptn4bWCSwubUYv8ABaMGf1MeSoPo8ZCsP4RXt0Iq&#10;EfJHwOJxEq9V1Jbtni/iGf8AtrXwI49plk/eR56Hqay9X1/zLuUIx8tW2IM9h0q018lhDdX0jBpl&#10;H2aHPAd3DAMPcLk+mceorkZH3OBjnoK8/EvmZ6+Vxa95HongO4tJNVt5bhpn+Vcheu7tj6ZFfqV8&#10;H7LxZYf8EwfF2paD8YtOsdNh2rdeHLh08y4QgZC/xDvwK/MDR9HvtA1jRl8uzlWS2Vowp3MvPIYe&#10;5zX6A+DPin8Ebj/gm14o8P6h4I1qP4iSSIbbU7eyZ4g4H/PQH5QeflI7162WRvH+vxueJmkWsQ7n&#10;wto1/DNr11JcTPDKu5lcdHbng/WsSDV5r/x8kcMjp+/WPAJ5AwK3PD1ld2lxqASG3mjETFw5G4D1&#10;HuKxfhbpE+sfGZrRVzNHI7FPpx1/HtXn4+PNv3OrL58kZPyP0W/Zg1vT/BvhzQxNcL52oTx2tuu3&#10;5nY8k/hnnNfs58DNevJvgBNbsLeVorfyw4I3sCvYD+Wa/EvwN4C1ptX8M6tb6PJIvh1ke4hhUszx&#10;kg+aoA5xjB7V+vX7P37QvhuX4E3j/wBq2cLRW4YxuGXHGMMMZ3cnoT7V3U4/u1Y+Zr1Yxras+DfG&#10;V/a+Gf2svFlhqA8uHVZYnhZkzGrruJ47fKV49B7VqR6UuqSyruKbmPVdvy564/HpXnP7RnhjxD8b&#10;v2krzUvCV00Vqrr517NAfLdhnAVc/N19exyfX07QfClxoFhH9sVmMwRQ5bZ5jnrkE8Z65zj3rolF&#10;o5o1oyWjPzz/AG5fhzL4d/arbUpdNaO11JI5beZWyt1KoXdj8e1dF+1N4ks/F/wW8H3MN9otncWV&#10;qbRoNP8A9IuHbdnMh6g8969e/wCClXwmt/FHw8XWVsry71fRZfKgWzZsSJIeSccnaR25GT2ya8I+&#10;AWtQfEf4Jax4Pu7jwj4PTT8zx3lxa+dqd5IP+WMRUM2T2QAepI6Vjaz1PUhLmgmugv8AwT4ulsfj&#10;Za2803lSTSOWklGHYbc5C9unXpxX6CLOYtskccLIW2jPqAB07dM5759q/LPwV4r1H4D/ABKtdejt&#10;ZrVbCYB0vJmWa/j5yirglSexGSDzjtX6OfCr4x+Hvj14cs9S0WZJN0aGa2kmVZLKTqVlAxtbng9x&#10;65pU/d0MMTB83OjuNTNzc2Qk8tShwHOzGCeB1/pUj6c8UYmkaCTaAfMRhjHXPrnjHrjNR6aZEjuI&#10;2Zvs6oOd5dd3bsevue1WLNWisYpZPPmtrtWWH+F3y2CSPbbnpjg9xxvqzl2dgu7RbfSWWQbriT58&#10;Es3HX/Ir6q/Zr+AMfij4StqGl69HaxqC8iHPySYyx4IP4Gvg/wAS/EO58QfGGHQbK3mhsNPuwJ5Z&#10;NwNwBycMT90Zx0wcZr9Jf2edCt9E/Zq1KWSbzV8olSXCnHXg9/rg9Kzm7bCpxi5+8fAnx/NrZ/Hn&#10;UNLhmS8lkRp3EfKlwcE4Xgn9Bn60n7P+o22kfFXVotQgs9Ws72AK8MttuLbWyME9OvbrXLfFjX10&#10;T9ou+1Ro91nND9kMhUFoyTv3dRjJADfjUPxE8f3Xw6v9KvtFKwXDF1laRTIHzgnhhj8RxXHmEeej&#10;KLPbyN8uLhZH1ZHo3w3uoP3/AIF0KNpAQDErwlTyBnHFOf4GfDbVl2v4bSHcN2601ID8snP4Yr5h&#10;0b9tHxBaxKt9Y6XfR54LIUJ/EGuv0T9tTTZkVdS8OTLzjNvOG/Qgfzr4uWWwvsj9VUnuev3f7LXw&#10;xKBnXxRpkbc+YJfMX+VZl9+xJ4M1MK+n+Pbq2yN225gHGegNZOgftReB9UizNfalpcmMKJLdtqH6&#10;rkflXf8Ahrx/pPiZFOn+ItPut3y4eTJA9PnH9e1c8stp9Yi5m9mvmcTJ+whdeejad480O4jY8+YM&#10;MP1q9P8A8E69euB5lt4n0e4z6xkf1r0M+EpNRRnWzsLrPHmQYZiP+At/SoLnwVcWnC29zaycD93O&#10;y9fYqa53l9JO5Moyn2Zwdh/wTo8R3E2JNc0P3yWya1rL/gmprDtul1zRY89GVWrqvI1LSkEa3WqR&#10;t0DGbdj8yP5Vc0XxBrliJPtGr6t5YG5ECbv/AGVqX1Gn3I+rStoZ+g/8EzE+U33iaEqeohhz/wCh&#10;V6B4V/4J/eD/AAztknhm1SRf+e8mEP8AwEVg2nxN161uBt1Jdq/890Xd+XB/Styy+LmvRorefbvn&#10;o0asyn9aSwME7qxx1MPU25mem6N8LLPw5ZLBY6fa2sS8BY4lWrZ8KR/8tLaOTHA4xivO9O+PGsAh&#10;WjhlJ4xv24/76rYtPjZfyZAs2kC8nZIGq/YtbI5Xgb7yR0t54VjnI/0WNVXgbMg/nVabwpt/1cbo&#10;uMYJz/Sstfjk2wmSyuo1xjLRjipE+O9nu/ffu1/2o2XP6VlKnLzNI4OS2aJZPDBRsYkDetQXGguD&#10;83zL6OvFXLf4xabcAtvt27cHGKvW/wAQ9Nm2/vI8sO5qeVof1WaWx8C/8Fvvglp/iX9le41y4jmX&#10;+w7lJmS2BUyg8YPtX5gfsmX2h6xqWs6HrOg69fQ6xps8NnHprt5ySqpdSUH3lG3Jz2ya/e39tXwv&#10;Z/E79mLxlptqsMt1Ppk5gDdNwUsP5V+Av7JXieXwL+0Xo5t/EEOk6hb6isM19OitHAHbY5+chRgE&#10;8k8da+w4fqvks+jPFzajJRjJo579ke9sfCX7Uui22uLJa6e2pJFOjryIy2CPYnNfoz/wUG/YQ0/x&#10;N8JNQ8QeGbaGVY4hOq3LBTgDOxeetfnJ+05ov/Ck/wBrLUYbHXLTXmstQMy3qbTDOd24EFRjaeOn&#10;51+3fwqht/2hP2WtJvZrGHVI9R0tHktY5MK77Pm2n61GdSnRxClF6HRkdKjVvGa1PxJ/ZF1C18L/&#10;ABG17wjq9neSHXrZ7R4SwKIw+ZT91j1x0rU/Y3+ImofsyftraM7SNpNvNqAsrlJfumJ224b26HNZ&#10;Px+8MXH7P/7Wl1a2sl9oMmn3/wA63Zy8XzZwrDaSu3A7H3pv7Xlhb6d8TLPWtNubi6bUoo7tWeCW&#10;MAkA/KZSWYZ75P416kr1sK4vseTWpuhi3DofvY1o2p6alxasrTbd4HXzFPUfQ+1cf8V/Adt4+8C3&#10;UUihd42sGGTC4/i+vTp1qp+xt8TI/ix+zt4T1xSvmXWmwltpzhwoDD04Irux4VKpcTpI0k1w7NIr&#10;uWSRc8DB4GB6V8NGbhO63R9ZhZpQtPZnwj49+D2teAy811as9qzkLcR/MmP6VysYZUHy7vfPWvu6&#10;80631IzW8kUKjkSxsMqe3INee6t+zT4QvNSmkaFYGdsmNZ2VV+gHA/CvcpZhTek9GZVsnqp89HVM&#10;4MS4bA/iHOKmVsD5Ttqosm59v8Kn86lllDS7VGMfrXa1cNncmMvzY3frVhIcqO+7tUFtH8w3CtXT&#10;bD7Q/THOKfUwqVOw7TrFpJF+XPPbvXsXwD+BN18Qtdt4YYfmZgWYjhRVP4JfBW98fa3bWtnA8jSN&#10;/d4UetfdngrwB4f/AGcvh211dNDHJaxb5pmI3M3oK6KcOr2OGvXtoty54S8KeH/2cvAfmXEkMLRp&#10;mWZ8BpD6CvjD9sD9sq6+Jl/NY2bmDS4GKogJBfryayf2tP2uLz4qaxJbW1w0VjCSEUH7w9a+atT1&#10;Zru5aSSTKliSc9axrVr+7E9PL8vUF7avrLouw/XtVkv5izOzMxz16VxPjvx1b+FtNlubhlQqpIye&#10;lT+N/HkPh+xaRn5xgDvXD+E/gzq/x61z7ZqwktdFhO/acjeO1c0ad3qerWxyprX7jy+bRtf/AGlv&#10;Enl24ktNDjkw0jcb69+8BfD3S/hZoC2NjHHu24kkK8se9dI+nab4Jt0sdPt44beH5QFHWuf1jU8S&#10;Pj5cmuuNorQ8DESqVpXmammap+/69wOKqatfmDxXIxPDoMEms6zvdjeZuxuI4NQ+JLkG9WVT82Oh&#10;o5iY0rEepti6kuI/vg5Ydj9a8K+OGtSfET4hWPh63Zhbr+/ucf3c9K9kutQ8pd24gY+YHuK8W+Hy&#10;DWPi/wCKdQb5o4Zo7aE+2Mn+YqepXwnb6bZQaDp8cMaqiKoQD1NL4niKaDccOpVN/wBeKNXRn8RW&#10;cf8ACsbMgHRjwPzH9a1PipLHp/hixQt/pUluElHdSzhUz+Y/yKZkrpnIsG+0f0zXT/DbW5/Dfi/T&#10;dQtZPLuLOdZY3H8JBBwfY9x3ri9Vv2EnB754/pXo/wCyl8H9S+OPxPsdNtA6wLIJbqcj5YEHJJ/l&#10;UylZXZ2Ri3tufpV8NtRj+JGmyXn2drVda0aGfay7d8ib42Pvgxrz6Yr5P/bF1a2+G9zJ4gaaO2a4&#10;K210zPt8xWOcgeqsDx6NXuvxM/aV03wN4n8m0uFh0vwQYdJeKOPLXVsIgbg7vVMRn6sea/Ir/goT&#10;+3LD8f8A4zJcaHHdR6Tp8JhaOeXKyMWLHauMKgBHue5rzqGDdWTmtjrqZk8KvZ1Op9yeHf20vAOn&#10;+PNF17T9U8ubWbeJdUiMTLHBcL8kr7ugDgI3HdSe9e1eKv2afEH7YGu6TqnhLTmvoY5Fb7emFgRe&#10;oIkPHftmvxa8KfFSMn/R5vLLAlopDhQByTnoB9OtfQP7P/8AwU0+Ln7NmiTad4E8Zahp+mXSMBZT&#10;sJrdN3GY1cHB75BFdEcBBzvJ2QpZs/ZWpNX8z77/AOCh37G9n+yV+zz4p8eeNPiRHZ6rNpyWFh4d&#10;0yIM2s3W4mFZGYj5VY7mwPuRtX4ra9cPdX01xO5mmmkLsxbJJJzn8a7j40/HvxZ8U9bu77xl4y1j&#10;xRqt3cNNOb64eURMRhVX+BQBnA4PJ/Dze6vknXrlR+telTpwirRPDxGKrVf40tiveXH2eNpG+VVG&#10;TXrX7Jnwxvr6/m8UX/mRW6kxWkfOGx39wOM+p9hXnPw68FzfFDxrBpkK/wCjxkSXD9lX1/D+Zr7/&#10;AP2XP2VvFH7RXiez8H+CNJkvJreBcknZb2cS4HmSP0VenqScDBNehRpr4mePiJX0RyenEmdWLEvn&#10;knvXtnwGi+33Ucf3ix4r6Tm/4Ib+IPBllp73l82vTTBftJs72LT4bPPXJlSQvjuQB06V2q/8EvG+&#10;GPizR4tAtfFupWV9AjS6mj2txbWcpcqUaNSrsBgNuBxhhxnIrq9rC10eXWozexzmnfAy203QLe8u&#10;tJudY/tC2Lx+XIYkgySoPAyzAgnHTp1rlG/Ys0X4k2V0jQ3tlcMwQrcWsbAjjncxAx9a+nYvgX4q&#10;0C5TS7ywvpn08iKOa3V5IXU8jawGMHPfFW734D+LNFkeRtM1jBHIQGUH8BmqVVPZnN7JrofAHxJ/&#10;4J52GjadqF/dXGnWtvZ5aZ5LfLKNqnAMed2A4HfnIrxDxT+ynpPivSJ7O11Cx1Cx0+J7t7d7+eFU&#10;VRywjc4z07c8V+hvxYh1jWI7i1tjc3LRKVkt/I8wJj+8uP518rfEwXkEd1Z/YdLs0mYC4MFmsMk4&#10;U52Mw5256itoRbWoudJ22Plxv+CfP9v2kE2n6XqStcQmdYoLld/lkZyUbkArz9Dmlj/Y6vtMMFg2&#10;k3L+Qnlu0mmrcSHnruOe3oK+kNN+J9rpPjSTXZPDkC30ilDNFcSNtGAMKr5QDaCOnAyOldXp/wC1&#10;No66hHJPY30DRweSoaKOSMHI+fbH5eW+Xue9Hs+li+a6+I+HPEf7LdjbXM8Lafp/mJgAS+YkhPI+&#10;6oVR681zV/8AsmWADM+nakrScgxXKsqc46DJ6c496/RqL4oeD/FkMMbX1vZBSpmaa3eJZeQTkBZT&#10;yOD83euX8TaW3hjwpqn9tWvhW1sPEWnPJp72ECNdXZ3kxEdHRRJEuS4XKjjdS9kuw+aS2Z+cerfs&#10;rWqTSrHfaha7e9za7IwPrnJ/KsP/AIZY1K+dm03UdNvGUg5ZzAF54+Z8dcV9praRiPp97g1xHxa1&#10;7Q/CWjyLdWtreahIha1tRHvlnYegAJqJUoFU8RO9j44f4JarY69JHqEPlWdr+8u54iHWOPdgkep7&#10;D3rr7zSLU6fGjWdpqGirEI7K4hn/AHthGXJOVHHmHqQckVe1TxazX/8AayvbxyTIVeyMR8uJegA3&#10;E5PXggYPNZNxYNaaQNUhtfs+lySYeGN/4h6j171h7O70OyVay946jwdqOjeBtE1W+juLy6mg+bTX&#10;LbJ4m/vA8g4HVG6+o6Hxvxx4iOrXssnmeZHfZ6D7hzk4Hb6dKm13x3sumEJ3Wp4CHsprldb1X+xo&#10;pZIWjklkfbFEx6ZH3se386zrSSXKjTDxb1Zj+Lb6TUtYs9Mt5Fmhs3Dll6bmwW/kB+Bq94S8NSa7&#10;47t9PRSxacAj2zVPwtpIhl83P3Tlm/vtmvZf2Q/D1r4l+PKLMqnfD5q7u5B5FeXW+E+gyxXrqmM1&#10;jw/bXXxguIbfzreOzWO2kydq+YoGcY7V+oHwv8GfECL/AIJQ+KrKz8XeDZPD7LHPc2n2WY3Ua4G3&#10;EoOzqvp7V+b/AMUhcWH7RmsreWcEkgcbI4W2rtx8pJx196+5PAL+C4/+CYvjv+z/ABRcWPiCRrUv&#10;ZPr0g87O3fELbywjBX3EEHgNyfX28v2R4Oa3eJl8z4DXwta6fqNw0uqRwzNGWDJMCAf9rj9KvfBe&#10;yWD9pXWWj27oXUJznepcHPfrj9a5+GZo9Uul+yreAhhtJ5HB/l61lWHjq48M/tDLqmn2+/dLGstt&#10;k4kBC7lB69RwfYVx4rfSxph6blBxXY/fX9gW90/xjrPgpbiFrXVrCeNB5SBpHQjDZyMDjnGOM1+k&#10;lr8DvB9nC0a+GdDZZMl2ks43ZyepLMCT+Nfkf/wT2+O/2WPR9c0i2abVLMBnsblQtw2OwHVuP7oP&#10;TtX6K6X+3Oy2Ub6l4T1yzdgCWktJIo+h7uo496dSE5JOLPFp1qdKTjXjr6HhH7XfwG8Jfs+/GSTW&#10;9FsPs51iIXj22WlVrjcwLAE4VeAcDjJPGDivn/xz4hm8U6tcNPJJOqgchQhT6AdR7CvbP2wP2lYP&#10;jHPbzG2SzgswUTcPnAPUdvQ54r5pu9Zt7maK4/eRoruX81jgHqABj0z65rtjKXKlLc89xjKrKUVo&#10;9it4isIdV0q5t1mMbSIFR4wGZBg5Iz0OcYxycdq/M74wfDu+/ZY+NH2/TTJqRsStwk9xb/ut7c8j&#10;o3ue9fpY5itNQkmuIZLe3kO4ERsBKOAfvfcIJzk8c4xnFcH8Xv2el/aT09tLmS6hljUGFYAreZgf&#10;KCTjr7nAyaU9rnZh6nK+V7M+W7eWy/a2tI5Le9nvfiZcx/adRvbkpDZ2sSjoo4GQOewGR+PmOg6t&#10;4q+AfiabUNMv7yz/AHnlS3jMZF1EA5K7cYZCRkfp61a+Pf7KnxC/ZW1uT+2NG1LQbe+fMcUzDdcR&#10;Z7lSRg45yf0re8DftSaR4xjhtfG1gLy00i3FtpNpAPL/AHpwvmO2M5PJJPOOPWslNM75U5R1WqPp&#10;T9nb9v3Q/iAbLT/FcTaJqlwRHE6jMEgHTngpn3/OvqD4Z3+k+JL+ykmmt7nTLgN5YtyJRvLnlmHb&#10;19fSvzj1L9leTXbqP/hC9Wh1jUrqBru/8o7RYR4ztLNwMDk+gxnmsn4XfF3x3+z6La60+6v7HSbd&#10;3t4YNplS+lOeMNxz1GOcYPGa2jKxx1MOp6x0P1Y/4Yxb4yfHLS7Pw7cLDJcweb9oUb1QKMgtjt1B&#10;r66f4B/Eb4XfAuTRrGPw/ql1Gp8yUuyZHryM59hX51/8E4v+CyPh34YfFTR/+FmaLPYS3Vj9jbUN&#10;MYzR2pOBuki5+U4ySD1PAxX63fA79s34W/tIaLDeeDfG2gawtzM1vHCLgQ3DSKMlPKfa+QOfu9K5&#10;a9SakmloaYfL4OHvPU/MWb4C3/i/x5qFte2rXWuNK8DwJbeSsJAwcbuSffp3rzP9ozwTL4T0Sxs7&#10;qRWkjuiCSxkYfKBgnHbFfcn7Y3i9vDHxt1+G3t44pLzyx58R+ZQEUHBHOTjketfH/wC0HYt4tsrO&#10;GFkkMEhZsNlmA5yeAc5PvRibOncvKJOGMjG/U8LNqYePvDoKuafYL5u2bau5eCOSe1dJpfhN7uFl&#10;EayKoyzDqtZc9jNp8rYVflJGMcj8K+dlTsfqkKykrIteEvBX/CS62totzDbpuwpmOFdv7ueg+p4q&#10;e48L3NlqS29vd2/mMpdiJAPJAJ/i7cDPHrWRBf8A2eRmWNWbYcgk/jTFmkM6sNqspGffmp0Hyzb8&#10;jbXx3rnhydo7XXtQHlnG6K6bYcenPT8K6TRf2nfHWkIwi8Q3bLgHEgV/yyP5VwaWbzzssas2T1Ix&#10;WpaeFJJsK7bc9cVLjzDcV1PUtJ/bj8aaa6+c2n3ar97zYOW/XH6V0Vj+3xdXKH7Z4ftHUjGY3K5/&#10;DivG4PC8MTcqzFR19atQ+HLdhtwoXHOe1Z+xTWxn7RR2ue7Wf7cGhXbr9q0m+t2wCSjDaPw5rb0r&#10;9qLwTrk4V7qS2J5zPGNo/EgV87L4UtZ4fmypHRh0AqN/h8s6SGNvyHNQ8LB9A+tJ9T6y0b4veG9W&#10;j/0bWIyrNgbHKj8s1vWmtafdx/uNU3+mHBr4jvPBF9Ypuj3Mqnqev51UGvatoWFW4uo1XniQjH4Z&#10;qHhUtrjjV5nuj7v824sDvtr4s3X5OP1zTRe6sGJaZ5VPLF/nyO33q+JdJ+OPiTR2/d6lMy7gcP8A&#10;NXUaH+1v4i05l8/y7iMfKQGKk/jWf1V/ZZp7RdUfVrazdR7lls42XrwmSfy4/SoJPEqNGuFaFgAp&#10;xwW9ewxXgek/tuzfbP8ASrVo4doPy4kbP41ueGv21dD1S4kh1K2+yQqfkY9JB/T9etT9Xn11I54b&#10;6o9Y1rxFcapo11aNcMI5o2RlJ3BgR/UV+HnxJ026+Gf7UGs6e2i2ax2+pOsVrKo/fFn+UnPXqOvF&#10;fs3oHxR8D+PpVjsdZtbe5f8A5ZySbNx9OQP0X8a/J7/gqt4Jk+Ef7Zk+oNMb6O+ijvIl4ZVPbBHB&#10;Gf8A69ehlMXCq01a55+cQjPCtx6a+ZB/wVL0bWNX13wn4r1Xwbp/hJtW0yHdFZvEFmZFCmTbGAF3&#10;YztwCM1+lH/BEb4l2njn9jbSLW1SeN9Jd7OWOQ53EH7w/Ovzw/bhPh/x1+zX4L1iDWNbvtfWxjN7&#10;ZXOx47AsgPDIMDJ6A8gYB5Br3n/g3R+LSwN4o8MXmqLuV1uba3Y9FIw2Pqa7uIqfNSjUR8/lVVxm&#10;eXf8F1vhgvgf9pK31CG8+1xajGsyWdwDvjOcMwbupK14R+0PYXWr/AzwfqrW2k2o+zmJkt0RWXb6&#10;46n68197/wDBwz8Pbq/8G+H9bh021vLO3DJPdBwLm3+YYVR3U5PAzivhDUtKsdf/AGIrG6XTNQZt&#10;Nv3R5ZH9R256Vpk8uejZm2eRtiIT7n6Jf8ERvH//AAlv7I8Nj8zSaHfSQZJ5OTvyD6c19qwyq575&#10;X+ftX5nf8EA/GUsPh7xVpckitb+ckqQBgWiyMEkdgT6+lfpQ48wbkZSp5yD1r4/GR5a8j3MCnKij&#10;J8eeE5NWsZLzT1KahHGQyL/y3TuPr3FeNpb2M43XE9xHMxO9XZtynPQ19Aadc75B5jbWXnGcZrL1&#10;j4P+Ftf1Ka9ubFWuLk75GDsu49ziseZrY9jC454dcr2PlFDtbheWHHNT2kbHluvTpVSCVpBGy/eb&#10;p7VuaNYSXBGdzNnsOK+u3Pnp1LFjS9Ie4kUKrM2OleufBv4I3fjDUoUWM+XnJYjpTfgz8HbjxTqE&#10;bMm2PPzORxX05bXOk/Bbwx5haGEwrjgcscV0U6aauziqVXey3Oo8D2+j/s7eD2uJhAt0sfDMBuzX&#10;yZ+19+1tc/E3WTZ2l1JHp8GVEYbhj6msP9oT9pm98eatLGszrbrkIM9fevBNQu2vLje0hZc5zWda&#10;tze7E9LBYFUn7atrL8iW91JryVi3zEnJOetcp4r8WJpcLKi7pH4VByWPpVjXfEv2IeTboZriT5VA&#10;HWu++Bn7ON54u1qG8vbWS6vpmHkwhS2ysYU2zoxWM5EcP8Lf2ebzx1qMeqa3G21nBigwdoz6ivWv&#10;H1lB8PdC+wxqkLRryANvpxX1B4U/Zwuvhdp39ua7Yqtnp8DSlH4G7Hyj86+L/wBonxx/a+u3DLlV&#10;mkJCjsM1rV91JHHg/wB9Nyetjz3VdbN1dSMV7+tZeqXLOG6e1V/tXmxzf3geKjuJRIkbNn/a56VF&#10;9DpnTVx0V4dpG7O7kY7VPqVx51ujqO3J9Kw0uTDclei571o2dytxBtb7rdMHrQZONihqjN9gk2kf&#10;dI9z+lePfCm6XTfGerWcrBWnuPNGe/A6V7CsapdNC/3WyRmvGvG+iSeH/GbX0J2suCcfx+lAowU3&#10;ynpmrqLy7Vvl/cn5SMVi6rPceJ9Vy0nmQ2bZLf35cYAHsoJP+8R3U1HoniD+3NGjhhZheTn52H/L&#10;JO7f0Hv9K3LLSo44YoYVVV+6qijpc46jcXy9jF0nwDeeL/EVrYWUUsk15KsMYT7xJPAr7s8P+Arf&#10;9jH4AiG3MbeINS2CbJ4uLhmCohbqI05JHoGbHPE3/BOz9lZLaBPGmsW6+ZJuXTo34244M2D+QrN/&#10;aH13/hOPFviC4k/eafbxSaZpCn7s0u4CeYe52mMH03/3q8/EVeb3UfQ5fFU4+2lv0PIvGvhSfxxZ&#10;6n4dZnvbjUkaKZldo2vJHJdmbaQVLsxcgEYyB0Ffmz8eP2XPEHwk8c6hpepQzW19az7ZYLhSrLuI&#10;2lSfvAgg56Yr9c/ghpdvFrceoalJHDuvbPRlnf5Q000ioxz6lVPPqa8p/wCCzf7D/wAWNd/aObx5&#10;bm2vfBMmmLBFF5RxBLHwsZKjILkjDHjtV5tnlDLcVhsstZzjdy7vsfi/CONzDO8xx+PxNS9L2jhT&#10;hskoaX+bufku2nSW52urQtt4Gee4JzXdeFPAmoL4PSe1uoTqWruyWtt1kEKAmSY54CDpnrwegGaZ&#10;4usNNm1yTTdWjutB1613Ld2t6vlmMbusZ6Ov09c1j3OtXOj6w0X2qSO3aJLbzRxJDbqNzIP97P61&#10;72HrQqK7PratOdN2Zzer2f2eXzNzI4fAlkzLNO3qijoPf3pbS93XAiud1vcScCWQlmf6gE13usKv&#10;jWxl1C2t1tdUS3a5uoo48Q6ZpyKio24/xuSB6klepkArjLazs7oRxzW7xxt8wjhANzKP7zOfu1tK&#10;mosyjJn1F+zf8PrXwd4Et5l23F9fjfNOG3cdlHpj09a/cj/glT+zZc/so/slat4s1eTT9M8QeNYl&#10;v0XUHEENpCiN9mWVsZBbezt7OowCDX4Wf8E0vjT4X+Gv7QHh+38fRSX3guC+inuoIy0siANkBm+7&#10;sGMsOMgEV+xv/BRL/goT+z/8YvD0Pw/1LT/E3jzTdPSPVbj/AIR+8+xxxKI8r8x/1mEYnbjAIHfp&#10;0RoyqtU4K/exK3uz4P8A2u/2s/jD4s+L+oWnjTx9oGux287EQ6NqMN5Z269dsaR7tnHsH7muw8c/&#10;8FVPFY+AumeCfgNonirwj4W02zMniDWdst5qF1dOCZAkwGY0Xk5XYegG0DB+xvhJ4T/Y/wDgD+y/&#10;Z/EBfBtxpun+NpTpVpBqcBm1i9dsKY4Vzu5zjKkHnrX1losHw18BfBHWvDfhubw14DtbXQ5Li6tg&#10;IUk0iJ4sedcR56rkEl+uMZr0pZhTgoxdO/K9L7fcTOk27xPze/4Nq/2qtW8T6z8VtP8AFuu3l3Y2&#10;9rFq7XWpXLOEIcoxLOTyQ2TzmvufxX/wUx8P+HPGNxaLpNzcaTHbu9vdrIN944xtCpjhTz8xI6dO&#10;1ef/ALAn/BMf4D+Hv2frVvB+sX3jjSdSuN97q32lo49XeI42MoAzErD7o4yO9fQni79jDwTrHgTW&#10;NG0vS7fQbjWESN7+CISTwBXVhsL52/dxxjrXFiK2FlXlKom79NrE2qWsjyv4b/t+abpf7PXib4je&#10;JtH0/SdMt9Y/s6wtLGLE17MUViCT95vnGWwOFbivDfAf7Vnhz9oH4+xapq/wZ0m+s9UQ293dGOSV&#10;oYehlkRh5R2jkuVUjHWvorxJ/wAE2/BPinQ/CPhd9c1VfDvhOeS9l01bhfM1G5kKnzZX+8OhGAOh&#10;xW9+2f8Asxa58WfgBdeFfh5c6X4ZuLpgLgCIQrdRAfcLKMj8c0qdXDKVrfF9yX+ZMoTa6Hg3we/Y&#10;s/Z2+PHi7xhpfhUeIPEctpCUN9cPMdM06VjjEckRiEjA4O0ueFPPWuc+IX/BND9nv9nnw6sXj74k&#10;ata6xImUZbiGFnPYpb7Hcj23GvQf2PfAf7QH7Lng6z8E/wDCF+D9Q0exMkv2xL7yWbOW6gfO5PGS&#10;OPpX5+ft0eCvjV8C/wBoVviV4v8ADfik/wDCRXBmkvLD/SY7CAtgx7gCI2Veg4HTmuvD0VOs4Kp7&#10;vSzTbM5Qgop8p2Xwm/ZI8HfHD4z6r4V8L/FPw2zDH9kG8jkjuNRznKmLG5Soxngj0rW/aQ/4JbfE&#10;T9n7wLqXibUrjQ9S0PR4xJcXFpdHMUfA5WRVP4AEfrXsP7OX7aH7JX7IPw91jxxpGs3114w1SBZL&#10;mz1GHdq9w5PEacYXLHnDc4z2r4u/4KL/APBcvxX+1FPqfhnRPM8LfD3UrNbWWwgkV7u/DglvMkH3&#10;R0BUdvrRUjU9p7t1Bfzb/ImWGpqPvbnzv8R/2jLO2up9K8OyW95feWd128mILbsCTg5+nSvCr/X7&#10;rxD4ht5FlvtQ1tARJdGZmaQHqqA5C7ezD/61dH8OPgX4s/aQ8ZXnh3wjpZvdWt7ZriK0iO2SSBRu&#10;OM9cda9AbSfCvwG+EPh7xxZXUMnjzT7ma01TSLhATAyEqcr+AIPvU8nN7z2OXmjTVoas8h0LSV8J&#10;aND4svXt7yOzuiJtPmfLMD1OPfvXmvxM+JMOva9dNpMbWOn3TZFpuykftVX4lfEmfx14ovrm3jW1&#10;jup2l8hOFTPOAPrVvwJ4Og0YWuv62qLpEMpeQtz5mzHyAd8kgfnXBjMZGnHTodmFws6jvIf8P/hb&#10;a3mnnxN4nmaz8MWs580rzLc7f4VBI6tgZPqal+FPwH8a/tn+Pbibw7okchV1trWC1iEcUSltsca4&#10;xknI9z1Nc144+ImqfGrWYvD+mqtvoUU+5IY12r1OWb8SSB719Nfs0ftc+Jv2K7rRrrwbosd0uh3M&#10;dxmWAul3KDk78D2xXBhZ1Jq9XS+x3VLR92meXftN/sF/Fj9jS7htfiN4J17wysgPkXE8Ba2uD/sz&#10;LlG/An09aw/2SNbOiftCaDIx2+dK0LA+jA/1r+gD9hP/AILPfBf/AIK4+HLj4UfFTw5pOh+JNYi8&#10;kaRqZWWx1ZsY/cO3KyjsDhs9Dnivzw/4Kx/8ER9Y/wCCdXxk034jeBVvNa+FV3qcbsxHmXGgOzjC&#10;SkdY+cB/wNa4ii3Hltb9TswVT2dZOXc+LfGyRj47a7Jp99MsE1y7CaUYfknI569xmv0C8Pa54gn/&#10;AOCU3jiyvW+y6THLYmO3i1LTI0d9qgytCsIn+YKv3W5IJJJBNfn58TCR8b9Z/tCz8u5aUsbeEAKe&#10;+Rjrxg19o/CTxX4RP7BXjixt7fWrrVf7PtmVpFsFji+YiRQG/e8NnBXJxXo5bLWyPLx0uatJ+p8C&#10;3PltqsmLn7MwB+YdB17Vylzqclj8SLKSORZXVoCjgdRhcZ9+x+ldW8c7606xWDXfBJQDccfhXH3s&#10;OfiTYbodpZoCVA4JwvI+tefjNJM9DKkuZI/WP9m/4khfCWm3Gp2UTTLGu2SI7ZB+PT8819b+B/23&#10;LPRbFVaXUmlRNquyp8uMY5UKeK+JfhdJa6L8OrCS4bywsQOD9K3NO8WTX84S1s3Ktyjk/KQa8lVp&#10;p7n1mIyfD1kpOJ982P7etnfwqZtRk4G4maF5AWwB0Eg/Oll/as8M66m64j8O3gkHS501CWHodwev&#10;hk3mpRxDfGqqPvbe1V9R8QNYov7tjxjK5/Oto4ma6nmS4bw7eiZ99WnxZ+FetWytJ4T+HzbsbybO&#10;GNXIxndiAEnlsc9zXzv+0f8AFHTdG+Kaz+G9O0PT9KjVTHZ2KKsLNnlsqinPTHpjivCdP1eO+DLH&#10;MwyMFc9PT9akmtZJlDOC8nHU96dTGVHGxrhOHMNTqcz18j1rxx4j8M/tW/EKzHibSo/7JkdY5lln&#10;3PHGVCsUdsHeOoJbqOcjg/MX/BRj9iz4P/BqGO8+H8vjvV9W1Im+jMnlzafawgHzAzxjdvJxgngA&#10;H1r0ODdb52kqxHBzjJp8jR6hayRS7poZVKOknKkdNtY08VOOhtiuH6NSSlB28j88/D3i/W/BMAXT&#10;L6Yf2o2JwM/vEyCUb/ZPQjuOK+gfhf8At2aLqniTQZviR4Zs/E3h/wAIsohs3LJ55y7TMxUgs8sj&#10;KSxPCoR0kbPbfEL9kfw/4zuobizDaS9rC6RRW2Fjdj0LfQ18+eOv2S/Gngy3sLVLMaxDcu3nPaL/&#10;AKkfw5J9eDntivQo45vSR4eLyCpF3ie1+KPDPwv+K/hfUtf8O61caL4x8XakgtdH8sLa6bbnJZfM&#10;6kLuVBkDJDNjBGIvEP7OPi74N+NdQPh/Vl1eHwNEuoy6hosreWrLw8gkU5BR8IO5bOOlfKcVxNpe&#10;p3UytNayWJ8mGIZDLIK6Pwv8afFvw305tP03VLuBtYeKa7VHJMiI28K/qAwDYPGQK9GGJhI8Spga&#10;kHqfRHw1/bY8YeB4dDj1O51NrWa7mmkhaQt9sSTqHeQMcIeAFIHX1rvvA/7bUeta6k2rSQ3E17cP&#10;DOsS+VBaoBlSAx5z3OSa8H8PftlaT4p1eGTxJoVjNYaHYLp2nRomwgAELkjryzHJ54QdqWPwr4H8&#10;ZadotnpOtNZareytcXhuF+WJTkgZ7dOf94VFSKqK1xUJexnzpan09pfxr0HWJ47rTdQW0a+d4I7a&#10;ZvLkldTggKeoPUe1WptZTVUd12qzf3eUNfGGteCNa0XR7rVLdjfWbXXkxSQS5lwsYlDLjkYVvwKk&#10;dqNA+JnijwTqUllDqVxpsNm37yOcExiQYBDZ9fT1rhngZW909/C55FfGvmfYUjgxN8qh15HH3qLK&#10;2a5ZPM5XPI9a+e/h7+19d+RMmsWljqElmnnTNbyeUWjyAcK3G4E9BXqHg79qDwf4qmk3XkmmrEok&#10;Q3MZQSx8/Mp7jNcU8PNbnt0cyoTXuyPW9Lt4Yos7SoXpjnFT3PiGGyizxtGeOtcfD4+sdQt92n6h&#10;a3YKhv3MofCnoeKx/EHilbC3kmmm2RxgsxJxgVio66HTG0lzN6HZXPjgLu2o3PcHmqNz43lRWYsq&#10;dgScZr5t+Lf7VkmlfuNDWMSHKtNJjj6CvC/FPxo8Sa4RHqGoXjCRsqwdlBGeoHQito4WctzzsRml&#10;GnpHU/QAfE5R1urf5R0MgqzZfFJvM+WSM85+Rq/NRvFN/s+S4upNyjaxc5Ujmr2n+O9f0y3eSDUN&#10;QTywCMSMP/11p9RfRnGs4hfWB+nmmfF6QKu75o8/dIzmta18f6L4ij2XEKQyN3XgGvzg8IftQ+Mv&#10;Clss0l1/aNqpPmRyruKgY79R1617f8LP2utJ8cxQpqUMumTMwj3yKfJZvQP0zWcsPUh5nRRxuHqP&#10;TRn1BrXgq1v4Gks5V2uM5UniuR1XRJ9O+8GK8HPQGquieOJrNlkgmWeFh0BzkeorrLDX7XxRbYwr&#10;NgAjA4rn0Z6EXJb6o4uS4bzD/U1G9yJ1Zd21icZPet7xN4WFuvmQ9+SK5mYGGUq+7avUe9TaxppL&#10;4SaJsHrt5zx3+uK+Zf8AgoTBqFxqWi6gZs2saGEtJJny+c4HXAPtX0xDIrFdqqM8kev414h+3n4Z&#10;t9S+FK30m5pNPuFK7f8Aaz19uldGHdppnPi4c1Nx8jo/hD4v8YfEj/gnB4g8NQ2+iN4e0m/Ehvp3&#10;VbhWZc7QMZYHHVjkE9ecV5h/wSx8d3nwz/axt7ezh+0NfRyRSNn7gHzZGO3rXMfs/ePdcn+DeueH&#10;VuNSj8OuVkurO3m27352nZj5j159K4j9nz4iN8L/ANo3w/qzzTWFjZ6ijO/8ezdgg+2DzXqZhD2m&#10;EaXY+TyuqoYhN9z9N/8AgtB4x0f4gfsraJdX8eqR6pZ3EkcE9t/q7djsyJhzuVsDHTFfF/w/b+0/&#10;+CfevKuvC6lh1JSIAUygK+mzP/j2Pavsb/grhp9pefsxaTrmg+IrfSzqikzaZMPl1Fdq5A9Cvv61&#10;8jeBrXUtB/4J16/I2irHDeamjCeO7cBsLjOzO38cA89a83If4aR73EUYynS5ep6P/wAEH9ft9N+K&#10;usWu2bzrhFLy5zG+CcKB7dfxr9apA1srPAu5W+aSI/qRX49/8EUGvLP44M3nQR28jsv2VmBkU8En&#10;8en4V+xUxdWVv4evB6Amvm8yVsRI7Mt/hEUJW5VZo27f5zViS6kV/ug/jVaKyK3Zkh+WTnK/wyf/&#10;AF6JtUgaVvM3RtnlWUkiuE9DR/CfJuiaZ9pnUBfpivaPgv8AB2bxFcq8kbCFTljjqKpfCD4SNq0s&#10;csse2JcZyK931DxNpvw38NMPkjZU4AOOe1fb04L4nsfOym27R3Ny613S/hV4VWLMEeznaPvHAr5h&#10;+PH7QN14p1GSFZG+z7jtXd0rJ+MfxvuPFV06LJuTPQGvJdS1BryZmPJzWVSrze7HY78LhY0lzz+I&#10;n1bU2uZWZmzx61hapqk0jLbwKzTP8qKKL65Z5Ft7dfMmkbgDmvX/ANn/AOAdxqepQyyQPcXkzDAx&#10;92inTuRjMc1oiL9nn9m241nVILm4ga6vLhhsTGdpNfoh8BPhbof7P9vZQ3ypdeJtVxthUBmgX/2X&#10;3NcL4d/sX9l7wh50kMd54mmXMQYZ+zZ9a2P2Rv7S+JXxB1HxVqkkjR2cbIkj9Cx9PYDNdUbR0PK5&#10;Zzg6ktjlf+CiX7R7aVZyeG7RwqMv+kgdRX5j/ETxDNd627DLKxzmvov9ujx7FrHxw8UNbzmS2W4Z&#10;Y3J4JHBx+VfKV3dG+uZGZ+h9a4aknKZ9TgcLGhhUur1HGZo5Aw+ZSeT6U4SsN6sV29Riqzn9yy/d&#10;pBc+Yw+btg1SOeo9SO+UkZ/i6/WmWl2UbH+RT3fd3+bFVXBjO5fXk0HNJmpfAXEMcy/eQ81xvj7S&#10;F1OFm2/N1Brqra9XyWGfYj0rmfHev2vhvR7q8vJlitbWMyu5OAoHNVLaxlGTUjjvhBfi38R67Zs3&#10;7+Foto/2CP8A4rNe+/syfBu++OPxY0/SbcMId3m3MoHEMS8s35Dj1PFfM/7LkN9421LXvFs0MkUO&#10;vSrFYwkc+SmdrEe5r9Nf2DvCVn8M/C19cMA+r6mFaY4w1vBklU9txXcfYL61jWqKnTOrC4OpjMR7&#10;my39D3ZPEVr4S0LWEt2/s/T/AA/p32e1jbHy7VIHTvnk89frXhnwGj0P9qX4ta5BpcZttN8PW8lt&#10;bRRyFYzdNbxsSCeRh3cn0Jz2xUPx1+I2oeP9QufBfh+8ktIXYTeINSh/1kMZ+7bxMfuu2Dk9VHuR&#10;XdfsS+CdP+H+tGz0mxjs7ONG2RKSWd2JYs5JJZiWJJOSa8eN37zPUxUYKNobnzH+2P4S1PQf2B/i&#10;QIZrqHWvC2tW16JVf998rtsYEAcjI546dq+gP2Of+Cr7WXwM0U/FrQ73XPDt5axomsW0H2u68raP&#10;3lzbqMsvXmMM+OqHrR8dbfRvi98SvHXw7jjUwa9oS2CzAfu3uwHkjwe7f0Za/LP4j/tS337PP7OM&#10;3w5fzI/F2lXM2koWBVrW3UkCUH+8V4Hvk9q784yqlmdOnVqRu0lr1Wm5+P8ACPssux+NyvEe77zn&#10;HzTd/wBUaP8AwXn/AGhPgz8Y/wBoTTdP+C+m2baRpNl5mp6xArpHf3EuH8qJWGVSNThuBmRnGPkB&#10;Pw/4e8USPOtleTM6sQsUz/eTpwT6fyqHVLt7ouzSeYznczHksfesw2TSEZGNx4NergcHHD0lRi9u&#10;579StKcuaR6d4T8Ux6ZqsIvIvOtVmW7uoBKyf2giH91AzAgqpYAZGMbt3BUY6D4i+BbiWK61iHEx&#10;ZFu9aW1j8uK1kkb5LZMcAAFcBflAdEGdrGuP0rwze3XhVNW8tpLGG4WB5h/yzKgMufruX8a7T4X/&#10;ABQXRr9H1JWvrOR5NT1CCZ/+QhO2Qn0Ybm5H9416lN/YqfIy0eqOF82eRPJDbdqiRolby7e0X1c9&#10;Wb2r1z9lf9ovR/AXxV8MXPj/AE6617wjp+oRTS+UojkaMMCwReDICB91jg+1Zvjv4KrdWqahp5+3&#10;wpbjUtUS3XP2d5HULEy+uZI1x6uB2rzue0k85vtDBbpjm4uGHNqnOFQdBkZ/n6VUeelLR6BzdD9z&#10;PgZrUv7cXizxj+0ZFpa61oPw0tm074a+B9KRbiSKY4C3D2yc7lLBsFRyO4Ga8t+Lnwh8fP8ADXRv&#10;gnM19b/Gb9orXItT8WNdShrrT9PSUtb20u0nau4NPIByFUA5GRX5Y/Bb47eNP2e/EkGteBfEWr+G&#10;tT3hLZbK6aOSUf35SDhl9jkV9vfs6/8ABe74kfCXxzqXjLxN4P8ABHjPXFWK3ufEE+niHVLsBfKE&#10;Ucyc7QFxwOQDnNdlOspaxa8k/L9OvqaaH9A3wA+C2i/s4/Bnw34H8PReTo/hmxjsrfI+aXaPmkb/&#10;AGnbLE+rGtb4go134N1K1i1j/hH7q8tpIINQGzdZyMpCyAP8pKkg4PpX5R+CP+DpG0vJLe31r4Yz&#10;Q3LW32m4NvfhliGMgcqMd+tcT+1N/wAFyfhd+2f8MdC8PeL/AIW61cWGoXckgaHVDbzWu1Cd6FRz&#10;keoI6da4YYGpKd5vRve6f6ktoo/HTRIf+Cc3xwjuPjJ46h+J0fi68RYrrw14lurPX9HIYubl7cNs&#10;O7cOH35KgBl5z7x/wVl/b60f9n7wF4Et/hr8SvHF78Sbixtl03SLG485LuGVVZJr5CuTKVIwv3iT&#10;yMV+dfhn9oj4S/Ci18Yatofw506XxVpupBdJ1TxDeyasbVBEJAPLbEbyHoGK8EZ7Vk6H+20/gr4g&#10;3GvW8UOrX/iKyuYGnvrdJms2uIeJEfBIkBLLu6444r2Jez5oyk7uPpr8tdDOVS2iPuKL/gvH8afg&#10;dbWll488L+F7mXSSkWpu0cv2h2CJJJvMG5FZVcZwCAT35rh/20P+DifXvi98PZvD3hLQLXwvBqFw&#10;ySXq33nXohXjbtMYEbP6gnAr4Xt4/GHxncaQml3SxagjXsElup2i3GI5dzEElEJUnJ43Zr6W+Ff/&#10;AAR50/4faV40g+OHi3TfCN1op8m0QSK8kkjw+ZBIDnlGIK+uQRUyhTc1KEEv67HPKvJK1j5B8H+F&#10;/GXx++LC+H9DsdSutW1+ZpEVlMstw24kMSPTPUdBX0h8Iv8AgkbNq3wN+JWvfELxJbeC/GHw2vgr&#10;6PfqEkvAUWVc5OQrqcKcHmuu+JP/AAU5+G/7O/w48ASfDXw3Y2fxC8FsJ49WCAmcFWjmifH3lbrz&#10;7V8H/tUft3+Of2qviTqHiTW9UuG1DU0WGcRMVEsak7AQODgHAzVSlGHvTf8AXoc8YzmfU37Yf7e/&#10;w/0O1+HHi74G6OPBPizw1ZnT9SuYHCSXL7Ar7wPvAnODXwr4m+IerfFPxfqF9cM0k2pOz3POASx6&#10;4+vP+cVl6VodzriMJG2+Y4IDHGfeobrxOuhk29sg85XA6feA/wDr15uIxLekdDso4eK+ItRWln4V&#10;XffEPODgIo54rL/4nHxNm8jzni0u3fdtJ+RB7epq9o3g+4129F1qOdjsWKnqx/pXYm0jsNNaOONY&#10;o1HAUYrjjhub3qmxvWxnLHkgUvh94dXQoLm6tLNvLsxgkDP4tXvXwB/aq8O22lQeE/GHgPULyzku&#10;GZNY0RW/tCAN6wsfLmAP8PynGea7v/gnR+0p8J/2YdX0v/hZGk/2tplzew3OpH7MJwqAghSh+8O5&#10;HvX6Yah/wcefsn/CG3b/AIRrQ9TVsHK6boSWm78QFr5HMM+xMZyp0sO5Jba/8A7cLhW4873Pzq+J&#10;3/BPm81+z0/xf4at9WVbg/atM12ws5oZFZcECWNlV45FPVXAYH7rEc1+mX/BKH/goxP+1P8AD+8/&#10;Z/8A2gIYG8aR2TWlhqV5GPI8U2oXHO4Y+0oMEgjLY3dck+WL/wAHb3wdXWFibwR4xWzzgzZiJA9d&#10;u7NfQfwK/wCCh37In/BS++slhvtCt/FkbLJbJqUQ0/VIJAflMU3DEjthq5cJxNi6b5cZh2od1rY6&#10;K2Fly3R+Of8AwVV/YI179gb9q++0y1u5dY0XUVW+sb+4jUMY3c8MFyPlIx6kDpW94b/aE1/4IfsH&#10;XkOraH4EmsfH1y+l28qaSP7St1t9v+kJLuwQzu6EFePKyDzX2Z/wWT1vSPFXjPVNKkmj8QXCrBpW&#10;mSyqssiyKuA4PcrkkkdSfevmXwr+x/H+2v8AtTfDX4N2+rTWmi+H9JL6xcxKGS0RQ0szAHA3F2Yd&#10;uTX6BjcTHA4VY2q7Jxu11V9j8/4e4hWcYmtCjB2pTcOZ7Stu15dD4H1Lxjax6i74uFXJLSQ7VLA+&#10;np+Vc3Z30viTx3ps0w2xwyxRxheqoGGOe9e7f8FL/gr8O/2b/wBpvVPBfw51+78SaRoqrDc3s4X5&#10;rkffUbeCB0zXmfwO+F+ufEjxfajRrF5/s8iyPKV/dooPOT0r5/64sRBVoXtJdT9QwWF5Wo21Punw&#10;Hps3inRtNieRnghjX5SD83Fep6TFHpttHGqiPy1IAHbFc78J/DUugacIbmRJJrcCNmj+6SBziusu&#10;UVxu3d8bcfTnNc8b7n21SySiVp7syzMpyyjuQagMe9iDwufTip3ti7FlKhmOTx9angsdqsx4aqMF&#10;T6HL6/pC6TK11bsF2ncyjvXRabP/AGppcc2zb8vOP60uqWn2iCRcbmx+Qq/punrp9hG+35eCR1ye&#10;1PVo5qiUZWRnyQKQdyrkcYzyahNvhiq7vlH51oXztdTvJsjVmOdqJhR9Krp5jptZWOc9BzUGtyKO&#10;3bzP4sMc8dKuLaq0Z+b72ABjqP6VZtbD91wTnuDVhdPDSqPlxnFaxRhUmmzh/GvwI8N/EmwWHV9J&#10;t7hI5PNUr+7bd05K4NeDfFX9heLQbe+u/DutNBcTtlLW6/1aJg5AYAtn0r65i03aduVz7Vx/jHTB&#10;d61bpJJu3NjaRjbVe0cdUcssLTrOzR8C6/8AsweMNFVnfQL1tKsD5jz2rCQSDPXH3sfhXKzaJqmj&#10;rdTslxFc3GEig24k2nqTmv1Xh0aPTbaERqF+QHkZ/wA5rC8WfC3QfGwf+09H0+8lZdnmSwKZAP8A&#10;exkfga6aeKktzyq+T0pfCfmjpPjbxF4R1Wzt4bmRodK/0h1Vi0YbO7nHByc5+pFdFo37UAitT/wk&#10;GjW2uQ3twpnic+W0sY3D76YPUg5/2AK+qvHn7B/hPVIP9FmvdLRc+agPmrKCc87j7/5614H8Q/2H&#10;fEmj6nHJpxtNctogViWH5So7fIa6oY6x4+IyWUdVqc3qHiz4V+PtF8fak0eseGryCO1j8Nadb4nj&#10;uGLnz/OdjuAChSCM8nGK1k/Zz1SDXNFh8L+LNB8RTQ+E4/E17suxFFpiPbieW1Pm7d0sQfaVXOWz&#10;jNeR+L/hNqPhPUhb6pYXFise4PviIMj9uvH5GuXGr3+iLL5E9xDJchoGCsRlOOD7V1QxUZbnnVMF&#10;Uh0sd5Fqmv8AhZbbUY47qziv2cQ3UTGFrlVOGVD0OOlddZ/tBXnirw8un6xfXC/Y3wjuuWmQ5Chj&#10;nnBHU+x9a8nsviNqSNpcc1w01roisttHKd0cZOScD3PNZ9v4rWGzvBLGsxmcMCeQB83T9PzrKpGm&#10;9UtSqdStFcrk7Hc6/dR6jcSXMUq3UOdowcAn/Gsm71WPw9AJrwuJMZij6H86yNN1ZodJkaOT7Lkh&#10;id2PMB4xjvUetaVceLHjjupSnyARsmMk9vrSuyUkNb4vNaXjNCsYbOcFAwPrk+tdZ4S/albR540u&#10;9D0XVIMjfHcwfeHcZUgj868ttPAEhusSXMasrcF+ckV6L8Pv2O/GPxajkk8MzaLrFxEpk+xx30cV&#10;w477UYjP4VpDmexlU5F8TPcdP+KHwX+LmhLb3Gj6n4D1+ZRia3n+2aZMeeGRsSxc9wzj271w/jfw&#10;FJ4OceVMmpaXF88RhcmOb6MOfw4Irwvxv4X1z4YeIptN1vTr7SNQt2CSwXEZRlIPvXWfDf4xT6di&#10;3nYzW7EbozyPqBVSl0kZezt70We0fCD48aj4FaFZrhr/AEt2UyQyrhrcn+FTliQPUfpX1H4E8aWv&#10;izTbe+sLpTG4BEi9Qe4IHf2r421DTo9UENzD5n2OSPdtXCknBxz14OD+FdX8DPiRcfDrxd9nu2ka&#10;xuiEdT8u1iPlf9ea4cThU1zRPayzM3F+yqaxf4H3Po2vQ6jZKshVpMYbBrJ8TaApUzKq7c5H8O76&#10;1zugauQiyxtuDYIYdMV2Q1NbuyKr8yhcDPavN8mfS/C9Dj4bf5N3XbxtLc1xn7QegN4l+EOu28ag&#10;zi2Lx56ZXn+hrv8AWIjZzfdBVhwQvNZOuWS6rpV5aHayTQtGw/vAjpVx0dy5R5kfHH7E2s+INO+N&#10;mn2+h6jaw3d9IYWiuWPkyq3BRsc49hXIftJ6HqPgD4zapb3kdv8AarK9YF7c5jDA59B/IU34aamv&#10;gb41Wpb7ZbfYL4ZlikMc0YD9mAyDXef8FIvDemad8aE1LQl1JdP1SCK68+73lpWZQScuoLc55Ir3&#10;YLmpNHw8o8mIaPf/ANrb436h8Uf2DPBsl1pOj6wscflXz+an2qxkG0LJGuQ+GA5IBHr2J8q/tHR9&#10;G/YChWD+1Le41LUyX38x/KuOCnPv8zE+1eE694lt9S8JaDbJNfWdxDHsE2/dHMNxyMY7Hv8ASvcv&#10;2jNVuvDn7NPgHQ1vrLUC8LXLFB82G5A4Pp/s/nXLgaMaadulzsx2Kdd012O9/wCCOcmn23xq0+WS&#10;HUJ7ye4ZfPBykgGMY6YGPryT9K/aCWDyYI9wZty8/L0r8gv+CWVpqOjeKdDK3lnLJHG1xFGmG2oW&#10;+59e/wD+qv1x8MeIbfxDZxKrL5ijJG72r4vMJc2Ikz67A4Xlw8ZeRIkZSQlejfdz1p4K4+aPc3ck&#10;da0VslWFiy/gKpOqIxBZs1xI0tqZuueKrH4caLsQxrIq/KB2r54+LXxjuPEVxIvmNtPQA9ayPij8&#10;VbrxBfEb8R5zgGuDN35sjM2Tk96+xnUc9EedSoxoK8tyaS8kllbdx6kmqFzdySTrBCpeZzgKKS7u&#10;ZLi5jhhXzJn4AA6V6/8AAX4DTahfwySQm4u5sHBHSqhC5xYrGNbC/AP4DXGpalBNNA815MRtG3O2&#10;vsrSdH0X9mzwissjQ3fiK6T5VPP2euZhi0v4G+H4/JdZ9acYYqeIOOVHvXmvirxlceI72W4uJWaT&#10;Pc10SnGmtNzkwuFniHd7DvGfiq/8d+J98zPJNdPjg5ySe1fSniXWF/ZW/Y8mmkbytSv4tqAnDb3H&#10;9BXj/wCyN8OJPiT8VbeZ032em/vmJHyqRWX/AMFZPjat94ms/C9vMv2XS498oU9ZD6/QcVjGTjBz&#10;l1PYlRU68MJHbdnwz8afFUmsXs0jSZaVyWYnknOa89tm3vv5yeCK0/Gurfar7arllU88ZrKtHzGw&#10;3fMDmueO92e5jLR9xdC5cNhV+nT1qGMl5JFx1/SnK+6Nix5xmq4bFxkenrW0Tx6m4qS4+9u4pJCr&#10;Ju/HNQzFtu7Pfmm7xhtzZ6YqjmkEtwV7dTg49a8F+KkmoftG/GJPAemrMmg6K6T65Ov/AC2bAZIR&#10;9cj/ACK9D+O3j+68GaDb2ei27XvinxDN9j0m1VA2ZDgNIw/uJnPucDpkj6L/AOCev/BPbUtF8PRN&#10;JIJLq4mNzqmq3I8x7i6blyAfvkE9+B1PJxWdSrGCuzSnh3PXodh+w1+yC/iLXreOezjtdP0+JWkd&#10;x+7sYR3I/vccA/WvW/2k/jvYeFLaDw78PdLtYZ9Sl/s3TERR5moyooDTyNyfKiGWd+meBzxXa/Gn&#10;xrpP7P3wttvAvhiK4vtV1R9kscUn+lahIR8wZs8DuznhV/CvMfAnwpbwTqVxrWqPBqnizUoVimmQ&#10;Yt9Ptuq21sD9yNepPWRvmb+EL49So5u72PqMP7PDUrwXvPa/5vz7EPhnwjH4K8MR6PHM15dNvuL2&#10;9b715McF3P1PAHYAeld94C8ZRfD7T3vVn23TROYtxOfu5JPpj9SVHeuRurqHTRLLKw2qhLZOM+3u&#10;a4278Xx/Y5NU1SeO306w3TSO2AiJGC53Hphdu4+4HoKmOr0PPlC0Ly/4Yx/2nvjla/sz/CqHxVeX&#10;KnUkla6t+iy3t4xDg4zkZ9P4VGOgr8efj78XNZ+PHxT1rxdrzK+p63dNcTCNQqIT/Co6ACvTv23/&#10;ANsLUP2qfiXJeBpI/D+mEwaTaueY4/8Ano3/AE0fGT6DA7HPh7J9oYbj+GOtfS4KjKFP3up8HmHs&#10;KmJ9tGPvWtfuZsdqWBbDH6U2e0YKUH8QIHtWxb2LPI237pGeDinX+lJ5ClCrcDOOCDXaonI5a3Yz&#10;wl8Ude8GRXUFrOkltejFxbzxiWGXAwCVPGcd+tVNN8TNJI32hdm5gVYLgKM5wB271YGiA4wNyZ+Y&#10;qOR/nNRXWiNhlZflzjB/wolFvchSS1O58L/FPUdEkn8u6kZb69R5OeZNgygPqN20/VR6V6TH4x8F&#10;/EyPUP7UsvsNxqV9BbwG2IRYY1eJDkd8W1uEHbdITXzrG95o4/d5mhVlfYT8y49DVuy8SRzrJ5bb&#10;ZY5xKEb5SDjkYojVnDR7GnLGWx9B6j+z5a6nLrdxpGoaffSW9groA/l+U4jRnGD/ABBpFXHcg1Zl&#10;/ZmvvD0vgtdtxNY5nu71xyqtC8MZAAOeGuFGfVq8Mh8Z3lhJfxQXEoW6UOpycnocZ/AflXSaL+0r&#10;4i03UbO6XUbho/KkgZXkJU7njfBz0+eJD/wEVsq8H0MpU5I9Nk/Z98SeHLDx8sukz3E1u9za5bJM&#10;IgO1jkcEjn861E/Ze8bXknhW8XTdQW1uGmsopChVd6wB9q/Vc/lXn9t+1x4lg0vxFZtqF2U1oyyu&#10;N/UyHL/meaz/ABH+2J4u8RaNo7Taxfyf2LMJYV807Yzs2NgdiVzzR7SKZhy1XofT3gb9iK3/AOFm&#10;65ZeLPEGk6Ppsqafes7XKuwS5jkiDbR3DREkdgRXQeCLT9nz4Q/A/VotYvLzxN4otQ4s1iHlRxz2&#10;t1lcknJEkIA6fxV8NeIPjXreq6lDczahcyQzQC1LeYduzO5cn2Ofpk03w74P8QeKvHtrov8Ax63G&#10;rnzITdyi3hBIzku5ChSvOSccVtHEJbIqOHl9pn3Z8ef+Cy2n2nw607Rfhr4R0fwtY6O1+kUiRCSa&#10;aw1CIrcQMxHQMcjHeNa+Ivi9+1X46+N1/Hc694g1LVboxJbtNNOzNMsfCbs9cVk6P4KtrPVrnSdX&#10;u2hu8GW1MQWSKWIE+YWk3BVC7WOQSeAMYya0tE8IWfgia8s/EVq1tEzFLG4MqyCaMqCrKyna3BHI&#10;/OqliptWWiNOVJWepz9t4L1rxPc28ciyK0hIVn6YPPWuotfgbeeGdHbUdUtZ47WQrDbzqPllc5OB&#10;3PAPSuo+EvgfxZ8WPM0zw9HJfwWvWeTACAH5Ru/wr6o/Zk/ZE0XwHrWlal44W68UPZyC4OmrP5dq&#10;j/w/eVt2CcnIwemKwUZTehjOtCn8Wh8n3vwv1gaDcS2ljcTQafBuluWTEUIPA+bAycntk1xOm+Ao&#10;/D9080zLc3Eh3MxH3fpX3D+3v8QhPYLYW/lxSarcm6eNOfJiThF/kPoBXycNGaWZpm+YMOAB0rb6&#10;ty7mH1xvbRfiYIieS5SNQWbnoaXWo1SyVd33iBj2NaqaZ5F+jqPmXnaRwKp+ILSR761tlVXmklCK&#10;q88noKdSLULIinNSmnJ6HtPw9/4J63Pxi+DF34hk1S6ikW5WLfHCTbwOU3lZGI25+ZeMj0ryL4j/&#10;ALEHjfwEzSfYV1q1jOd1odzlf9zrz6DNe/fBX9mL9obQ5bTxN4H8Qp4fa+txOu3VRGLlCAQkkPKs&#10;pH8LLj5jmvfvhN4W+NFxqjRfEjwHoDWbttbVtJuVs3Y/3zCEeJ8+irH9RXz9bJc15ufCrmv0asvk&#10;fp2X+IHhnPCfVc6rKjOH/LyE0/8AwKJ+avwU/Zbvfjv8XY/DNxDeaPa28T3eo3JhKvbxj5VUBh95&#10;nIHPbJ7V7dB/wTLtPh14lsdYt/G1wun2M6z3Iki2SCNTk4dSMMenvX3P8UNO8I/Cmya61G++0RyK&#10;BDALUQ3ErdSoG9v0478V4Z498Wx3qrquuQQ6XodmfNstIH/LZuzSH+Jj79Og99sLgcdGopY6moJd&#10;G7t/I+Z4hz7hTFYSeH4VxcsTKWntFFxik/N7teSDxZ8UlgUeLNRkdYbCPyNGt5m3McD/AFpz3OOt&#10;fLFx+3/48+HXiTxBJ4S1htJl1qBrG7vYFC3EkRJLIr9QD7dazv2mf2mm8Z6rcQWsi7s7ESM/u4F9&#10;B715B4F8I6h8QfE9rpunxSTXF3IFUL7nqcVtmtaGJThUV1/VjyOE+HaWV4eNGjG35u+rb831JdOt&#10;9V8feKY7eHzr3UL+X7xyzOxPLGv0m/Zx+Ds3wI+C9vaXCxrfXCeZKy+9Sfsv/sfeG/gn4ftbybTY&#10;bjXZEDS3UvzOrHsuen4V6R8RH8qBI1G1eDjp9f6V48muh+nZbg/f5pDPB1szadlv4jnp1rb/ALMb&#10;qw4PPHam+EdN3aVC2NuVBPNaUsTxccjPTNZ9D06jvIopbBZcquV+6Dn0p1yiwE8Z75zWpqr2sttD&#10;9mt5I2jTbIxP3z1z+ZrOkj3R7l+Zu1IyjJvVmTqcpW4jX5v3g5UfWtu6RhaoFbEZGcVm6lD5mqwA&#10;eg6evJ/p+tbGpWfkmMbvugjOAP8A9dadDlqfxDOEce7cC23HTH1pj4R+1S3ETyJ9ARj0qD7Ps2sG&#10;3LgZ4xyeeP0pG/LcsWt4tuQpYNzyT2rTguY52Xy9uW6ZPf8Az/OsJYAY8c8kdqkMZjJ/ebW4A44H&#10;vVRkzGdM3LO/UStGnl/NhiW+8vNcX4q1EHxYrblJDDjvW9bxM8yncu4HI9653XLYHxTgEsrEbs9a&#10;KkronDU0p6nYS62uI1f+6FP+1SnVVfoPz7Vz7QTKpZeV6KTzioGLK2BmRV6tjBJojPQiVLU0NU1P&#10;z45I2ZWG07ga4O11QWPihVPyor7lyc4z1rorqORiylfkbqe+K47xVZtay/aF42nB+lQ5O5fs042N&#10;z4qaDZeIdIb7Vb291HwSkihgc/WvJp/2NvBvxJ06ZreFtJu2bkw/NHuGeqHj8q9Y0zV08SeGPLYr&#10;uUbDjk1zPhXxC3hPxa1vOzLFOePc1pHmvdHHOlGcbNHz94s/4JvatZaow0+80q6s2BKtMzxYPuoB&#10;/nXgvjf9nvWvBWsXlldx2oms25WKRjuHqMjmv1HvGWW2WRVGGGRxXzz+1f8ACRdcRdagh3NCMXAU&#10;dF6A5/n+FduHqe9yyPDzDB2o81FbHwPqjzaS0iXDMjKPuOpGPx6U3SPEDW90rb1lViNwz1H+cdK9&#10;21z4FQ+PtEmu7N3+3Jx5fb8x6V5Pq3w9t/C88kOoWM8dxwA6nbg88jj1xz9fY16Eqdj5iNZMqwXd&#10;tq064/dtuJJJ+XHPP8q9o+FvgXWbjwfceKdGtpLrSbeU288sSFhbSY5DHsecjpkV4jqnww1aS2ju&#10;tEk/tS3k+/Go8uaI9eVycjngg9694+BPx98R/spfDLVvD8MsNxb+L4RHqdtKiyIGByjKSDtdeRkY&#10;ODitMPBp83QxxM1JJdTkfH2qX/xBga11iaXU0UMkElw26aDuMMTnHsTXlM3h2fwfrsNrdwtGzkMh&#10;bgkduPevUn1xdZmuJvutKxbC9j7VzmpeHJtevrfdD5kcD5BP3sf3aKtm7odO6Vmd74fWSCxW3VlX&#10;yWWQ7xlD3xj6cYp2sWaxXyfZZGlWQHYcjccMcHGcjjA5rM1ye6jsY4Y9qsw3PgHdWj4WR2jR5lJb&#10;I3EgZ/l9fzqdwjpqfUH7O3iQ+JfAsAuGZpLX905A7jpn8K9eFva2GkW3k3TTXFx80oVCqQjsMn7z&#10;dc4HHvXhf7OIEOlXS7Y1VXXAVQD0557mvYtLUxxsGX5cj8+/+eK8WaSm0fc4STnQjJ9ixqA+1xt8&#10;u5hyuBx71k7lA5UD175NXru5KyhC3y461RZh5ny8KeM+lZ2OumrxsfB/x30qbwh+0Jq371bf/SPP&#10;j9gcEfSvXf27rvxB8T/gR4B8WatqWm6lZfYhZR/ZpGd0MfGHJA+b2GcVyH7emhWmkfEaxvvIZjfR&#10;AsxPGVJGPyrd17wjoOs/sR2+q6bM39sWt2yXNosrtsXAwxGAoz6gk/SvcwcrxPjc0i6eIuup438M&#10;dAvvHEeh2djFFcSfavs4t3XO8ZDeo9fWux/a18UJr3xLs9Ij01oV0mCO0VLYltxUAEAAZHft+dc5&#10;+zTq2l6f4huJNY3ulvGbiExgO0TIDhsHnqe3I7dBWTHqEniXxxeah/aEjr5rTgyEySMAem4/MBj1&#10;rP2ihTl3M6cHKqkfoH/wSV8Dz614svrrT9MENvp8KJFK+4gN3UZ7/wBa+/YZbjQ76S6gSRHjbEsY&#10;H3B9PT+dfnN/wS2+J6/BmS61aRbm+sdUlxcQHKGI5wHj65bH5/hX6XWGq6f8RNJhvbK6WOeZQ8cy&#10;AYkQ9j6/jXwuKpSjNyfU/SsvrQdJUpdNDs/BniqHWowvG5hyD2rdaOAH5sZ+leP2Mt34X1Xdt/3l&#10;XOG9x7V2lh8UYRaR7o5M47DiuUqtg3e8T4j+1NKzFiA3XJqtPeyT3Agt18yaQ4VQKhkle4nW3tVa&#10;aaQ4A9K9j+BHwKku9QheWPzLydupHC19pGmfF4rFa2Q74F/Aya6vIpZozJdSnJJH3K+mo59P+DWi&#10;xw2+ybVJE+dxg+VWSs9t8KtLa3tZI31BwAzAcJ+NcHrfiJ7q6bzJGmkY5JPeqqVFDRGOFwcq0uZ7&#10;F7XvEU+r3Ek0knmeYxOSa597gzzeXtJZjnI7mori8YO3zbfb1q74N0KTxF4ms7ONtzTSqoHuTXJd&#10;zkkfU4ehGlG6Psb9knSbP4VfAi+1+5Cr8jTO59FHAr8y/wBqT4nSePfiFrOpTSFmuJ3YEnnkmv0E&#10;/bg8dx/Ar9mSx8MwSKl1qEQWTB5Cgc/nX5Q/EnxG093IerO3PqK1xD0UURkdFzlUxcur0ObursTy&#10;n73LdfWiE7W+Y/KSBUNvuaFT+NSfd7Gs0tLHTiJJyLEl2qnav3c4Bqu27LNu5JxSD5gN3DUy5m8t&#10;Rj19a2iedUiDuA6+nf61Q8Qa7D4Y8O32qXbbLOwiM0zj+EdvzPAqzKwRlHduvtW54X+A2rfG218s&#10;sy+F7W8ikltY1DSa7eI26OFT/wA8oyQznuxA7GpqVFFXY8LhVWqKLdkaX7DH7NWrfFz4iWvjPVrd&#10;hrmsxCLToGTKeHdOP3pTnpI65xnnLH1OPvb4n/E3T/gB4a0vwn4Zt/tmtXmLW1tISPMGByxPYD7z&#10;MeBkk9a5fTPEuh/sW/A+4aZZtR8QawyQbbZA1zqFy4wlvCp6nJwBnAAJJHJrB+Cvgi98IJd+IPED&#10;R3njTxFkzlZDJFp0ecpbRORyqjlmAG989toHiyqObuz3a0YQs4rRbefmzY8GeAJPC15carqUv9re&#10;JtUTE9wTlLdc5EcY7KD17seTXRaT4Yk1GLdH/wAtAdztxhce9JpM/wBpuQu9nY4y+PvN7mu5177L&#10;4D+H0d3NHvmkbZGoB3Ox9PxJ6+1RrJ2RywvzXnuz5T/aJ1+TwMJo2YeTMywRZbDdQSfqRxXzT/wU&#10;A+Ksmi/spajZ2UhSXVpobN2VuQjkNJ/30qlT6hjX0L+1l4A1Dxj4WbVIQ3mW8iy+W3UsDyoxntXy&#10;B8ZdMm+IXw21bSZtwlVRcQKw5DR5OPxGR9a7cPFKSbKx0L0Jcu9j4jTT/tUf+r5U53HrTpNO2D5u&#10;PT+tddZ+C21KVo45IVkVsNHI4jZD9DVsfCeaE/v9Q0mHdz+9uB8v5V9XGzVz8tqTadmcilpBDpqR&#10;CPbdCR2klL5DoQm1QvbBDnPff7CoWsZIHwD948d67JvA+lwIouPEWk7h2jLNg49lp7aT4X04Ms3i&#10;S3ZiOiW7Nt9ad4mfO+xxos2YY+bngjGMU5dN8w856nOa7FpPCEm1f+Eg+YcAizP68/WlR/BZIx4j&#10;IbaAc2zDnj3qlKPczbm+jOLm0NZuF+YY5FZ+p+EodTBWSFWYjKt91lx716QIvC0kDeV4ns84zlon&#10;X+lPh8B6PeqBb+I9HdW7NKR/MUe6yZTcfI8el8C6haOTY3zNxlUlG7H41TvdI8R2UnkS6ck0bKHf&#10;ym+6T049cc/iK90sPhMzXYMd5pc0MeZGZLpdoVQWJ9eACfwrJttPv4nW5hs2mkupfOdoxvUZ+6oI&#10;9F2j14qvYweppHFTWh5HLf6lDKqSabfLJH8udhOfxqSPTtQWRpFsrxY2yzk27Yl46AV6xIZ11eOO&#10;SF9lvhmyByx+voP59K6jTZlji4WMcnJc53e3T6/nRHCp9SZ45x6Hh+m+FtStYIQ1jfbNSdFFu0R2&#10;IOcnd26jGccGuz/4RfXPFeurZ3y6hf2un2iJFLqEpLEx/cVWHQDoB6V6miCeWMqY49ygKBhQDgZP&#10;PQcf/qq8mmyh9ryR85Jb169Dn9a2jhUtbs55Y+T3R5ronw113VvB9xDfal9juJpJFijdBKI4m+8g&#10;PVd3oP6mti5+BGkraWv2mGd2hQAN5nD49R9R0rrrQ/Z7lftC7eRgHsOauzWYlZkWTcyjr95c57n6&#10;1tGiramEsVNvcreH9f1HwBEF0S8bTOjtFbN5YYYxyBwT9a6/RP2lvHCblXVI5QThHkiVpE9xx9Ov&#10;pXLyaGYWG5U3SHDFh978qt2WnSedsZFZ3UBJFyAwABwOPw/rWkaaWxm53OX8XXuo+LdQury9nmup&#10;pGBklkPLf59BVMaYbTTY+dirjcfX2rtrrSPljYqkgbjbuxiqeoaF/opdt7qrZYJ075/HpzziqWrI&#10;5uhxcVu0tzv8vIOQMDtXMePNVTw7q9ndW+Emhfeoz0YdK9TsvDjKi7fvbecdOa89+I9tp+l+PtHb&#10;Uo5G09ZFe5SI/MVB5xwO3pWNbSOhrRipy5Za3Oy8Gf8ABQX4weH7W30vR/s9wtmghiL25yqgcZP0&#10;r37wR+1/+0R8V/D8cXiTXrW20mMZC+TtVB/vGvI7r9qT4e+DGml0XQbVp5CWElywKnvnaK8x8cft&#10;+Q67qjx6rDqV3YxqdlvZMtvG57KTgkL9BmnLNsRCKTqN2/rQ8Cl4Z5HWqSlDAwjz/E2tz3rx/wDF&#10;/Qvh4ZtU1DUm17WN217q4kzHCeuFHt7V8o/Hf9rHUfiXcTW9tO6WpJBfONw9h2rnfiV+0ZefFi0X&#10;T7XTNP0nTwfkt7WHfK57bpDlmPSu8/Z5/wCCe3i74yyQ32oQt4d0NiGM9yhWWZf9hDz+JwPrXiYr&#10;MJ1HeTP0zJeGcPg4RpYaKstklZL0PGfBPgXV/iZ4gh03R7O4vry4bGxFJxnuT2r9G/2M/wBiq1+B&#10;Wjx6lqipda/MoZnIysI4+Va9B+An7NPhX4B6MtrotiPtBGJbuVczTH1Jr1Kwi3EfL8rDHNeTUqOR&#10;9zg8Aqfvz3DTbJSo3bu+M9q5nxyDPrkMbfNkf1ruLZo4YpG+XhcD2NcNcSf2r4vPH3WycnOPaspH&#10;r4Ze85HUadarDbKp/wCWa4yPapcq6nJPtx0pX2qgCxsuF5yf6UsRZYlbaPlP50o7GMr3uOtrbzVb&#10;p8vQjrUb6XudcKy456dKnaXe5O1VbHHtUtvqjW7D5gecdODVESuYUtiZfE8KbQNq459ua0talVJf&#10;LChgvGD2NRaZCt/4rkZSpVV+XmnapueV1JjxnBOetU9jljrO7Klwu9h368dqY8Pm7UK7eOvY1JKk&#10;lmzDayt6YqOGRlciRlbk47cVJ03H21sIyu9dy5yRnH61JPZfJJG0flsGGFI+YAetPtmJ2sp3Z6D1&#10;q2qMZN3yt5nOG7e4poznfcoJZhDnGG9fSua1DbH4hy2fcmu48vykdiPmboNp5riruBpvEUmRznAB&#10;4yKJBh4pybZuWlqZLU/Nu3Lnp2qF9ILj5VyvoD3rasbNUs1VV4UDBz0OKmWzjCZ+b1IAzTjEiejs&#10;jl7vR2gZs/xcj6Vh654cN7asrKNrD8K9AbT1c7vmCsOKp6hpJ+xybVDMvIU96OW4lNo8NF1ceB/E&#10;QVhtg4zxwQaveOPDUevWH2u25ZQWVlPNdxr3g238TWD+Z1wQDj7h9P8A69cLZm4+HupPZagHexLg&#10;KQOn40RuHKt0TeAPiDJf2TafdbhcR4UKx689q6C/jF9FNE0KtHOu3aeRg4PSsHxp8N11GEalpLss&#10;o+ZcHr9ah8J+NVab7JqDPb3AwuGOM9elaX6nLKK26Hl/ib4UX3wy8RS6ppMb3GmSt88QBP2fJ7j0&#10;qWP4S+Fv2jYms1vrfRtaYbdt3hYZSOgDdq9+XSt0R8p/lkXBx0Yd85rgvE/7Pdjqs7XFhJ/Z90SX&#10;4GY2P0HI+or0MPjLaTPlsyyNybq4c+bviX+yJ43+Cysz6feNp0gBF1CvmRNtJ5Vl7YHU1w2sO+lw&#10;WZE0l4zDN0lxB8sEmfugn73GOa+v9J+I/wASPglpclpBcTXmn/deCYC6tpFHYhs47dq888ZfFbQ/&#10;G85uNW8I6Xaybv3jWY8oE+pU8D8K9CMozXus+cqUq1N/vInzh5NxdTJ5MMbbssqKm04/x9qkl0y8&#10;sADKpi34woGcj1r0fX/FfhyK4VodNeAl8DdHyoHAI/PrXN6745t5I1WDTd8gYMZCmDg1ForqVGUn&#10;sjIMrQRI0qs8hUDdjoOlaHhiSXV7gWtvGJb66YBEUcDt1q74Y+G3iD4lXjJbQNDb53tJs+RR6ZxX&#10;vvwV/Z7s/htA0z4uL6bkuf4Pbn+dc1bERitNz1MDltStJN7G/wDCHwe3hbwxDbPsa4Ubpjj+I/4V&#10;6HYK0EPzIpVuhI5GPT/PaqOn6dHGysiKW7hun6Vd1C4jt0Yqjdwq5+6ck/1rydXK7PsPZqEVTj0M&#10;zUrjddFdpODjIpYI22/d+8ec/wA6hgX7XcYZRuznitFov3mxiq/1pG0ItI+a/wDgof4We78F6ZfR&#10;+WY7ObDBRz8wGOaT9hy81rx18EPiB4Zh/sm8sf7MN00dy5WWNkIwYwByee9dJ+2/4i0i2+F02l3M&#10;6f2ldYkt4i3JC9/0ryH/AIJ5fEXRfC3xpgs/ECap/Y+rQSWd01nMYXwynbuwrEqGxkAc16uClZI+&#10;U4gh76keO+ELZtK8V6lbqWVVjkSVgOQME8fiKueEbFtRv0t1WGyvLmYKJXPBHTk+h64q78ZbOy8E&#10;/tCX0elzbdNju2ETEEboyTg4P8v/AK9eqfs9/CK81v4mteXml2lxplv86SFgcd1KjPvmubHScZNL&#10;qVldFTlzPofSPwv0KTwr4JsbeRoZJoYhuaJQob3r274E/H65+Gt6trdmS50mY5eLqYSf4l9/bvXl&#10;trixdVCbVjAG0+lPD+W3y7emeteZKkpLlZ9NTvF3R+gvhPxRY+NNAimimW4hmTdFKnp7ehHpRL4c&#10;aOQhfmXsVk2g/hivjr4JfHnUfhZqSR+ZJcaRI/762HzEerIezfiAe9fV+jfGfRdZ0q3uotS0uSOZ&#10;AVY3axn0wVIyCOhB7g14tbCypy01PXoYxctpHmPwP+CzG6jeRPNu5OS392ve4Ly3+H9g1vb7GvNu&#10;Hk/uVmR3Fv4F0xobfb9o2/M47e1cve6018XaTnk8A9a+qnU5VofB4XB+0lzS2Lmqao120k0knmNn&#10;GT3rJurlpPm3LkDPA6VGl6kmV+ZWA+6RVaeVmGN2R3Arjldu7PpcPh0tESzt5rqzf6tf1Ne1fsPf&#10;D3/hNfijHfSR/wCjaYPNZj0GOleErdm6uPLj+YEfd96+wfhvbx/s4/sman4iuD5OoanCTFuGCNw4&#10;rfDR97mKzCo6dDkW8tD5a/4Ke/HFfHvxWu7GFw1rpP7hNp44618MeJNR+16k/wA3/wBavSfjZ43k&#10;8Ra9eXUj7mmkZmOeTmvJnm3XLerHJ4rK/NJtnqU6Kw+GjTXRFu0DZ69j3qZly/3uAM1XBZxw35VK&#10;inO3cu7rx2Fa+p5dR6iO+F3Z57D1ppKnJYfdp+3c3zVNpelTaxfw29rC01xcSBEQfxMf85z2Ap3s&#10;rs5uVy0Rq/Df4fyeN9a2bWaFD8/uPT/P9a+6vhH8FtO/Zx+GFjPqVu51GaPbp+nBcyRhskYX++2f&#10;wBJ71i/sS/AHTfhx4Pfxxr6RyWNm23T43XJ1C5zjcF/iQNwo6sRnpjPtDaZdT30viLXsf2tdKTDA&#10;/wAwsIzyFH+2e5/Accny69bnZ0R/dvkhufLPjOw1MfGJfEXiBka5s42TTbNfmi0yNvvbT/FKwyGf&#10;04HGc9BY/E1tTLTNNu2sHUZ+77V03xv0631UXUgwyxxFmPQjvkmvHRobHR7O3t2b7RfQ+YQ4+ZHy&#10;cAj8q5vi2PoKdNTipVNz3z4bXC35lvpmVbaPHz8AE56VkfGD4tnxp4mt9Js932HTVB3r/G5zx6fj&#10;9K5hfHt1ZeCbXQ4bSN75Rtkl/wCWcI6Hju3ufwpnhvQvsUAXY8kzHlv72P4j+eD9Py9HDUeT95M+&#10;dx2Ii3yU/vOtggh8RadNp9ztk81QRuHRsV81/Ej9lq58QNr1xp8DL5cEv3Vx82xu3bJr6O0Gza+u&#10;4bSAqzSEZYN94k8fh/Ouw+IFqPBXgHUILeJZtYvIGt0ixlmlcbVXjuSQK5qkrS5kPAyl8B+IP7RH&#10;wzkn0i08S28Rt01JDI23hgwJBNfOerXElvPt+0O+ffpX6vfHn9izWdb0uPRdPt1ZNF0svcKkbOJC&#10;q9sA/eYk844zX5cfGTwRN4T8V3ds0bIY3IIPGOa9bC4jmVmeHmuGjCbcDG0u4tbiZluWmYcnKSBS&#10;uPrVi/l0dYv3a6huCYG5wRmuYKmEtz04HNP+1u30rv8AQ8TzJuG/5aNjqOOlMa12sCsm6qzls55F&#10;Oicqveq1FqWtmW4by93QDtUkSMF/1p/OqomZD3FO+1FD/M0WFLYuSXcywsnnNtbg4brVXTtRu9NZ&#10;Whup7dlJXKSFTkdDx9ajdmlGEjZmJ4AH8qp7ZftQXa26U7DnoMZP+NVHm2Ilbqj0Twx+0T4g8JRe&#10;StxHeR9SLiISZ/EjNdp4e/awsZ2VdY8OWNx3ZrcGNq8PmtprdCwXheDTbeVtv3d2e+aqNSUdjGeH&#10;pT3R9V+HPjR8PvFbnfcXGiTvwqyJvjA64zXfaL4NtvEhE2m69puoLJyojlCk59RXxHZWsUzjc0ka&#10;juBnFatib7R4ftFnqG1o8YCSlH5OOnf8K6I4qSOWWXwesGfZTeC77TUaO6tflwc/JkHrz6Gki0WO&#10;1YLJG33gpIOCPavnr4e/tg+NPABWOS6/tK1X70N2u9WHTHPNex+CP22PB/jNlh8S6TNpNxIwY3Fq&#10;dyA+47V1QxUZaM4qmBqQ1Wps6poQa+kaFm2xguoJzyOuKjshMtqvmBhwBkDGzPI5/P8ACvQNE8H6&#10;T8ULNJvDWtafqiSEFliYLMo9Np5zVS/8F3WjOILiN1bccJKmw+nTv35rpjUi9jkkrPU5Zf8AS8CI&#10;ruY43YHOPSrD6K10Blv9WCVXPU46fTmtc+HEtJ2HktbsM5APyZq7beH2tiJHZlRQSmV++TkU/JEH&#10;OSaP5JPysrsTu54Ppx9K8a/aKtWi8S6cy4SRYzyB3Ga+lP8AhF5NYOYQZmkJxgdD6fpXzL8fNeh1&#10;T4iSRW8izW+mDySwHWT+L8ua5cZJKmellVNzxCR5peeFo5FQMuQowfbH/wBbFei/s3/8E35P2kdB&#10;bxLe67/ZukNdPBHDFFvnl2EAnJ4xmuevom+xSMq8LEW474HP9Pyr71/Yf8O/2J+y/wCE1wu+a2Ny&#10;/uXdm/wr5qpOx+nYPBwqT5ZbIxvgr+wv4B+Bzwzafoq32oRkf6XegTSg46jIwv4CvYY4DEnfZ6Ad&#10;RV7aAXO1sY4GegqNowCq98cCuVts+kp0YQVoaDY4fl43dPujrj2rVtImig24G79RTNMsmO12jYGt&#10;WGz8z7v5DtQZyKF8m2wkbkcdK4vwTatc6zPIyn75ruPGBay0aTK7TtxmsjwLokk8Mki/L5h5z61E&#10;tWb0ZpQbZpSwbGO3c56ZHekIZn+b5ff0FWrqxkgflDu6HAqNkdeMHkEgGnsiFqiNSUO5lDLn+Go9&#10;XnjmjHlx7dqkfWrAbc5XC/QCq97H5MT44Vh/FTDltqQ+CIs3E8jZUqOPzzRq/wAsh4yzcnPQGrvg&#10;Fja20t0VEgBwMjgH6VHrKNe3Mk3y/vGJKjpz6VXQ4acW5NsxmDF+TlW5AoYN9oA69M8e1WprQjd8&#10;ueMCltbQpJuI+YcdakqUdSWyg8tenTJODxV+3hkYHA7elV4E/e8t8xOBxV+3cInRtx4Bx1oKnfls&#10;OEXlwNu2rHg846HFcOqj/hIGbrub72a7jUSv2ASbuvylfU/jXFxfvNfbCgbjgCiUgwsfeZ2MNuGt&#10;+Om71p5/drkL7cjOaLSRfIXsw7Yp2/c3zcY9B1q0Zz1dyKBMn7uAM5FLPbCS3LKx3LQxw27cwVeS&#10;SOtLFdrsIZT7Gi9mTynKa1bSadds8a8N1A6GsvV9JtPE1q0MkOGxnDDpjuD3rsNRtlm6nP4dKwr3&#10;QyiiSPJ2n8v1pXNV5HnLDVPhlqO8B7vS5G5XGdgrRvtB0X4jWS3FqypcjrjCt24/nXYSWTaraSRy&#10;Ko2rn5ujDHSuF174dvYXf2jS5mt5xyoB4/KlzWIlS5timNV1jwA/l3UbXdvHxvBzx/8AWrrdH8a6&#10;d4hs1VWEci8YY/e59K5ay+JM1tL9l16xCxqNvmKMg/Wr03hPRvEsS3Gn3CRyZ3AK3Iq4yvuc8qTR&#10;1V5p8Uybl3EvyAvpzXM+Ifh5pevLi602zm7fPCCfzqkdM1/Q4VaGRp1XgBjziksfHGoJMLeaxbzO&#10;cNkKM8kjLYH61XM+hnKmn8SuYOpfs9eGbpv32jWZ29G2nJ/znH4VLp3wT8O6TMslvotirNjB8odf&#10;xzW3N8RLUwP5iSDqACBx6jio5/idaS2se3cFxleOfeiUpdzNUKad1BfcWLTQI7OBkWJFCjcAABit&#10;AW8cBG77mOo5wea5mf4nwhR5MMjFeOVwxqrL4n1LUpNsMAj3dyOlZ26tnQoS2jodRcalb2cRWRgG&#10;xkEVkz30l3NhcbcZGO9Q6Z4RubsrNdSbn6kZrch0mKAH1Hy/TrTJVNX1GaXYGFd0nYZzisX4rfE7&#10;S/hX4Wm1bUZP3MJB2LjcSelL8Ufi3pfwr0NptQkjSZkJghZsGZh29q+JviN8Ttc/aG8csIftMF43&#10;yRad95JFGfujvxnoa3o0eeRxY7GRw8OZvUzPiV401L41eLJru6/4mFozs0Dxj5rdCePyrB+Eeuz+&#10;DfiNDJazbJYJxsJ78+/T8a3NW8QWvwz0bdosj/2pcQGLU4HjysXbj2PB5GQeK8ztdTE+rCcs+3fk&#10;+tep7NQVkfF1K06/M5dT3L/goT8LtQ8I/EKy1u8t4Y7bXLZLqIRTCUYIB+8MZP0Ar1/9iPU4dc+G&#10;sd2sfl3SnypGz9/bwP0rD/aS8N6R8RP2NPB/iFNcuNQ8QaeGtJ7SWYP5CLgrgBRhcN3JPXpXJf8A&#10;BPnxR9m1TUNNkugd5DRw55JHUisMyppxUztyOtaaT6n1nNLuX5sbcfjiqwu5mvduyPyhgZ79Kmmj&#10;XjdlevOOBVVdwbB+b1x39K8jlufZl61uFU9s4weKtC4JH+FZKyFVO75QT2qZdRZFAUAgD1qZW6i5&#10;Wfb+q6w1zLxmRW6k1Skn2sWBA4wRioZr/wAx9qL04zUbytGDyCvcntTlJtk0adlaxc3bnYNJtZiO&#10;cdBVO/lVm2xyd85xTZbjMRb+Lj8aoS3GHZcNu9Cak9GhT1PQP2efh23xL+KWmaeqt5cjhnYegr1H&#10;/gqx8ZYfC2jab4NsZNsNnCDMqnHOAAMfTmus/YA8HW/hXwvrHjbUF2R2cBEbMMDgEk5/Svg39tL4&#10;yzfE/wCJer6lNMXE0zlBn7q54H+fSu2X7unbucVOCxWYW+zT/M8N8Yax9sunxz7+tc/CjbVy2STm&#10;i4umuLli52rUyfKmVCtWMI+6epjKl3ZEkJ3jrj+lTQFcZGcDrVfy9vf6gVNbxsZAvrwBVo8apq9C&#10;5pWlXGs3kdvbxtNNK2FRR1r6J/ZK/Z2bVWutYvpPLtlyjyqcCGEfeOe7N0X2yfrznwp+E93pUthp&#10;kMbSeJvE22Pyl+9Y2zEcn0Z/0Ga+ztF+HtrB/ZPgPSFVrHRQlxq8yfdmk6lD9TgY/uj3rkxFVP3U&#10;OMXTjzPdnZfD/QE12xsNTuLdbPSdNRYdFsdu1YwBtExHqRwufujnqfl5P4seNra5v2s7eTdIrfMY&#10;+/tW/wDtCfFGPwJ4eTSbOREvJ4jsCj/UpjG78egrxbwmDdIskjNJI3zMx5z61zwwrmuaWxnHEKlr&#10;a7Zr3+iDWrjc8fmK+AF/56c+nfrjmuM1zQrb+2Bb2KLm1JVpuxb2PooGPqT6V3fifUW0bSlVGVbi&#10;54BHWNemf6fifauU/wCEduLiBbSM+XLdx+Yw/iSMkgDjoWx+AHvWlCiou72JrYyrONkzm5IVt7sx&#10;26q8aDmRm4kPdj6KOnP9a0rOLdIsEKM0j43FgfmPv9R/D1Pt32tV+Hi6VpcfyM8OweeV7j0H9KrQ&#10;61YeC7SS61KRI2Xe8XmnqSSck/rz6062Ku9CsPgXy3R1fh6+tvhtpP8AaVwq3GpZ/cRkDgf3z9Pa&#10;tz4e+F9R+IGqR6kEYzuxVbyZf3NpuGGcd5JNpKhR0BIJGSa4f4Q2Fv43kt/FPiCZbjTbpWksbGN8&#10;q+1ioeUjr0JCjjpXrV38arew0hvsm3euI4VVCY0OOBgdMYzjviuCUm3qbcsor2dH7ztNV+Hvhjw1&#10;4D1Gxns7bVl1FD9sN5Gr+dx3BGAPYDj61+Dv/BUT9mdvBnxPvp7G1aHTb7NxaqvKqOmB9MflX7IX&#10;N14i+JM626rcJFdNsgi+5LcZ9v4V4ySegrkv2of2YvhhrXhBfDPjSSS41S7j/dy2J+exdhw6k/e5&#10;45610YVyUro58ZRp04KM9Zs/my1HT5LC6aNg2V9abbwb17/jX3x+01/wRR+IHgbxIkukXWl6tp99&#10;ITbkyeVPtJHLIeOM8kHtXl2tf8Eqfif4W16702+0+0iuLR/LJW5Vlc4B4OenI5r344qFtWfL1MHU&#10;UmrHy2Lfj15p62rL24r6k07/AIJKfGHxAr/2XoNvqLR/eEN3HlfqCRVLWP8AglD8dNBWTzfAt/J5&#10;YyTFPC3/ALNT+uUerKjluJauoM+aPLxlSuTVmw0vzpBlchu1ejfEH9k/4g/CmDzvEHhHW9Li/wCe&#10;s1s3lj6sMr+tcppVv9knwy4YAcN69f8ACtoVIS+FnLWw9SnpNNF7QvA73MivGdrKQQRwVPtWhf8A&#10;w3stO8Q6Xb6lfW9q11dozGVsYUZLE57YBrovhnA2u6r5fyxxQxtcXEnaKJAWZj+A/MivOfEbt8SP&#10;FV1qF1cLbrI22BG/gToB/I10RR58uZux2UfhHQddkuIdO1qxmZEIVR95iM+v0rmL34XXMVp5nltt&#10;xxgda5nUPC7aVOGim39wyHrX2l+xF8K0/aQ+Csyu3mapocpimBjO4R4yrk+mP1FaRjzPlZjUqOnH&#10;mWp8ayaHcabKu5Sq/nTGu9owvy7Tk8YzX1J8d/2U7zwbfTL9mbaucMF+UjnvXz94n8BPYyN8rArn&#10;PFTUotGmHxcaiOejvtjcen51YSRZ/wCEflVH7C0ExVlKkVchtmH1rnlod0NdjW8P6/qPha/ju9Lv&#10;7qwuI+VkgkKMp+or6A+E/wDwUK8S+HVhs/FVvB4n09RtZ5x/pMYPo/XvXzmEZfWnJcbPvUQrSjsV&#10;UwtOoveR+hHwy+M/wr+MG1odej8N3nRrXU8iM/8AAx2z7Zr0S88E/DnQdKW/1n4m+ELW1kHCw3DT&#10;OpGT8qgDr7+tflvHMu+py6svzBm9ATkCuyGNdtTz6mUwvdM+v/2jf21fDPh2xvPDvwvjmuzdR/Zr&#10;nXLpNkjIQMiJOdueec5561812dn9rsmJ+eVuSTyST1zXMW7qD8vrmur8MTYljJ/i4JrzsdXlL0Pp&#10;MlwVOnot+5Dre5fB9427EkcZAwfbrX6U/s/aQul/BDwnb7doi0m1zjvmJSf51+eHiXw/Iug3ZiTz&#10;BJEcD3r9R/hd8M9Vt/hn4b3adfRN/ZlsoVomGf3K9OK86Uk0fV4Om4TZBIgB4+6cZx6U61j33Ged&#10;qjHT+lalx4duTJ5PlMW+7jHPpirMegzR2u1Vxg5JNRoen7RWILJAkfyt91SSMVcs0CSr3XB7dajj&#10;sDFMA3XGTxT3DQxjvjpt+lCMZST6mR49tWuLMAbskjOD1q14JiW207YMM3Dc81fayXVbI7gytiot&#10;K05kBVRtdfXoanqVGS5ORl6+XzlH8CnqcVTubb/RyWXdxwcdK1FgYRhdoPOeaiebDr5w2r0OO9W0&#10;jGM2tjnEgKxs2fm6L9ao6lebLRt3HOCTXUata+dbKwVRnp9K5XV4vtUpj27scDHeolGzOyM1KFzV&#10;8Jo1n4bkIb5mOcHt15FQXEIkU4XdznPQ1oWMH2LRdrL+8kbGPwqFk34IPHHGKZx0erKHl+ZN6ZGN&#10;tIIt3GPlHQ1NMm11PrxQ8bPgcYbnr1oOiyGQrxyCG7Gp4Z/LfoenAPaozIwbb93dxgDpUiR4K8fv&#10;GHAx0oM6mxLeR7tP3d2H3elcVaoW8QN/vYGe1dxcvthb+Ljr1xXF2pMutM+3aCScCpkaYS92dZDI&#10;rWqKfmZBkDNSJOpj/wBZgrxiqsR2QqR1Zab52TgcVpHYzcNSeQ57nb/6FURxHCNp+Zv0pGzhd2fu&#10;9DUbSj+BQu0fNzRIXKkLdKzRfMvyKMk55FV5PmCfLz1PPtRcTsnVvl/xqN3AJzt5J5zUjIhtmG0b&#10;V29vWqN7bqjbVXcD1OOnWrkrLEp9x2qnIyq/dlOB9KGaRRlaxoUGpW7LJErL34rmNQ+GUVmfOs5p&#10;LWTOco3y/lXcbsSY2nGcD3qpPwy7tzEk9ulSroOVPc42DWde0SD94I7pYRnBHzMP5U4eP4bqfdd2&#10;ZXAwcr81dO8AMnzY2sTn1Ws670aG6l5RcE85FVdmUqKfkZI8UaLfzjfhR90KwpIG0O6k3boRu45H&#10;NWZfBNlPubyo8Rgcep/yKrj4fWkxZlYQlRgHGc+31oI9jbVMuQWekRDavl4Y/exkCpoFsgyjdH6q&#10;c/eGKxT8NiN5gmlHI4PWuS+InizT/hPp/nahe4fzAFRW3MT9O31pxg5PQznLlXM3oerieEQ73aLy&#10;15zuxtArwH42/ti6b4RbydBEN5JHI0dxJISBH/u4P614r8Wv2oda8ZefZW8rW6xuTFHAx3SL7+tc&#10;94F+E+oeJ/B//CxtUtv7R8D6brMWm+IYoJgt5abwG3FOoDLu2seCVI7V6eGwberPmcdnCj7lJlbW&#10;/FGrfFrVlj1i5k+w30xWG9mZvLiJ6DP+FUdd1mx+HunSaZG0f9uWMheLU45eoGCAp7sCMqw59cc5&#10;7X9pj4i6T8HtB1TwL4N1ODxF8PdQuU1nSLmaNftVozLjBbqp7MvTIr52eaTX5N7MX3EMuDyP8813&#10;VJU6Ssj532dXETvJ3LGo6xc+J75ppGk+1E5lyc+ce7H6kZrS17wBqnh/RLfVrjT5o7O5H7uU/dav&#10;af2Yv2UrvxtNa65q0Kf2Xz+7cFZHxx07Divaf2nPhTZt8DLmzsbdUj01N8SIv+rxXk+2c6lz6Cll&#10;qVJ9zN/YwbVPi1+zD4o8F6XY6TrUyWz6rcrcLHC0CIvQOcOxGT8oPOO/FfOPwM8Qt8Kfj5Ctxass&#10;0lwbfbk/u8nHSu2/YA8faP4Z+KMGha5fXmj6brVwtvf39oQJ44T1AJ4x3rk/2v8AwpafC/8AaC1J&#10;PD+pNqFlDdF7a7Y7mcZ4Yn1r1KsVUw9j53C3pVrdj7q8/wA20V+P3i8fWqd3Lt29O/44rn/gn4wj&#10;8bfDLTbwzLNI0Kh2B/i4zXQaoQny4X0Brw1G2h99h6nNFMgS4XaN3X+tPFwB3/SqOWjbPbPenNNu&#10;PArOUTqUbn20xZpeNqqR82DTftQVvlbepHPtVdTuKntTTcMox6Ejn0qb9jSnCzJnmLMyr8u05HPW&#10;pvB+gyeKfElrarnfcShBx1zWY94I225xn1r3z/gn/wDCb/hNvigupXS/6Hpv74k9OKqjTc56m1et&#10;9XpSqeR6j+154vh/Zw/ZIsvDdu6R3upQgSKPlIHGa/JX4jeJGvb92Vt2Tznua+wv+Co3x+Tx58V7&#10;q1tZt9pYHyEAPA28H9a+GNYvWurtvm+XOa0ry5p2XQzyXD+ywzrS+KepHAGb/Z/Gr8Em5ivYfrVO&#10;1Hyc/Me/tVqIZ5PH0FNGWIleRYWPb/vV6x+zp4P0y0+3eKte2nT9FXzIVf7ksijOcHrtwOO5IFeZ&#10;6Fpza1qEcSsF3dWbhVUdSfoK+vv2YfgnZ/FWy0rUtUtxB4N0WRZLW0cYOqyociSTP/LMH5sdzjOc&#10;VNSooRuc0Icz1PQv2fPh5d+AvBbfETW7dX8UeLMJpFq6FXjWThXweVGCAP8AZUk/e49w0Gwsfgx8&#10;PJbq8kJu2Vri7uH+9cSHkn8+APoK520kufix8SLXUJA0OjaFIRbRoSvnOBjef9kc4Hc81y/7TXia&#10;78b3cmiWDKvkASnnIbHY+9cFL35eRGIu5XbPM/G/iu48feI3upm3TXj7mQ9Io85RM+wGT6EZ710n&#10;g6IXINwAsdtZ/Ief9Y/Uf/Xrn/DPhOTT9a8qRX+1BvLkPX5s4x/nsDWl4c1KSC4ksxt3QuwOexzz&#10;+P8AQV6VapFWijzKdOUrzRe8ltd1h5pV3HfgIThS/wDCPoOp9h64B9D8B/DA2tn507NM8iklyvzM&#10;G5Of88DArK+F3hhtVu5ZnVmjGSuehJ5J/Hp9BXsDXln4d0pftDLGuAu5jtyTwMf4V51W8nyxOinJ&#10;R1Z5/q3grNzDbo3mR7sMPunHHBrm/Hfw+0PX9Mmg1hre3hkUx2424ycfe4yf/rfWvSLmW117zG+U&#10;Kv8AF/ePYfX+VZWp/Bv/AITowy3kj20EfQAkDb9f5CuaVNx3PosPVjy6Ox8MX2pz/AXxtqWk6frF&#10;xeaDcKs0ETDaLRskOASfunjoOtd58EP20o/B3jBre9htodJkiZ5Zd3mMzBTjk8DrXpvxz/Y10vxH&#10;d7rW4uJJokCRgt8q85xgdc15Zon7El7/AG2++b7P5OC0wBPlHrge/tWkeRrU09k5u6sz6Y+E/wAT&#10;7U+GodYurhP7T1KPMMTMN1tATxkdmb7xHUDaDjkV5Z8RQuv/ABq/trUpPs+j6eqXMsjktv2n5UGe&#10;rMR0HbNebXHwJ1z4feIkkXWr++jWYDZbofuf1OP1Fcv+218Z7zwFrWkLp0urahokjQQMtwiQ/wCk&#10;O4Ukn+6AfXrVYVRU9Gc+OwNrTh/XzOw+IfxFl+JXi+S6nmbaZFUKOVhjHGPoAO2ec9ya9S/a41j4&#10;b+E/hcvh/wAMums+IL+e3vrzUwN7RYT7m49M5Hyr078180+BNSPi5IUkjazYyN5qyAExkHBOe65x&#10;jt0960vFV0t9qdx+8zErbVYnOVHHH1xXp+zVtDwZUFzLmMvS/FdxY3BNnJcWcjYXespy49ufauy0&#10;b486/pEsUN1I19bsVXyZOeM8jd1rz8wJaSvI2Ci5Jx0UVcsUfUr83LfKqjaik8getZSppq0j0oVO&#10;XWJ9AW3xr8H+JLH7LrGmSxwyfI8N0i3EJB4bPfn6dK+Ff+Cl3/BO/wAI/wDCF3XxG+GQsbVdPTdq&#10;+kxScFO88SdVx/EuMAAkdwffX2l+GAYcZ/nWT4pgXUdDurWb54LiB4mQ/NuBDdfzqaVFU5XhoTi3&#10;DEUnGa+Z+Tr+KU8KfCnxNDC22+1Qw2SsB0i37pBnrzhfyqP4EeArPxBrH2rWLjydLhkAYLlTLjI4&#10;PYDIFR+IfDH9t61q2kq22a2unRATjLIxH60uu+Grmw8Fabb7riOVpCs0cakyR4UgH8STX0dGScbs&#10;/N8RH3nTR6N8Y/F/gLw3qUOjaCmm6hLtDTRxDeysOME4PP1bNfUH/BIi9sdCm8Za1HF9m0aSOG2K&#10;u2SsnzMygfQ89uRVj9hf4DfCn4Zfs8WbX3gG38WeN72yW5vr/UIxJBavIm8KC4wgj4GFG4kHn088&#10;8YfFfT/2avCk/hnRPJiSSeS4lkjb/WyO5P5DoM9hV0KsqjvKNkuoZhgaWHpqFOfNJ7o+j/2p/iz4&#10;Tv8A7Qsgt12s7EK24OSTk9eR0x0r4R+LWs+HrzWJzat+7kztwuCp9OvauB+Jfx81LxvdPClxI+CS&#10;DnJPNQ+EPAl1r1xbxyfaru/vDiCzto2mnlJ6AKuTW1TEQS1OPD5dJtWWpl63pNvNJvjYN9TVKzgW&#10;GTbJx6V9v/s+f8EqPip8SdH82fwdZ+G7WRNwudbudsgHqIlBb869Lvf+CDOralesq+NdF82NAZPK&#10;tJNgcjO0Z565H4V4+IzHDp2ufWYTh/HS15T84JtPGz5e9ULnT2xX3T4//wCCI/xO8NPff2PdaPr0&#10;Fn/zzlMTydDgBh156V8z/Fr9mfxp8FNUktfEvh3VNLki4ZpYDsH/AAIcfrWNPFU5u0WddbKcRSV5&#10;RPIpYDEatWbbxt/Cte70nciqY9rDjOOtQ6NoRlvlXtu/KuqOp5VaLRPDYbId201p6OSsfcY+auoP&#10;hPbpUbKoy1ZMekNYSMJMqB1PoKjERTjc7sqm+ex1PhzUftumLbxqJJ7h0gjX1dmCgfXJr95fAcDa&#10;F4E0Gzurdvt9lZwwuByAVjCkfpX5D/8ABK79lub4+fHjTfFV+Y7fwb4R1BJ90x2rqV0p+SNf7yqf&#10;mJ9sV+ymiQrqOoXUzXUflxyqI2DDBOP8a+exEvesj9FwOlK80TReD9GnG640i3k8wcu0ILqvHH51&#10;Tn+A/hPULYyXelqv2iPbGYZmjCnOe39e+a3bPUJ7hdphLKqQsxx3LEn+VWbm7WKRWfPlsSNv3s9e&#10;lcyqyT0ZpOnCfQ4S/wD2WfCcluiw3GqGaeQKzPIp8gd8cYP45rjvEX7JGoafbI1nfWuoS5KskkZh&#10;yScDaefxr2aOdbzUd0LmOOOTBLjB+6Cf54q258qcLuU/OSx9OOtaxxE0ZPCwZ8/z/sheJraBJY20&#10;1pi2BCJ2zj1ztx7YqsPgdr1peSJJpNwz24G8qAyvz2xySc+lfRyTzW94FklZl+8ueceuKm0nVprX&#10;U2k3BWYY4/iwDitI4qXU55YOLR4X4G+EmheJpRHqV+9lhtkpjA8yM/Q9fpXoHiX9i7wDpOgf2gPi&#10;BJMuzcIVtVLFsdOGO38a7zS7tVt/KaGEJOXkkwgBY9Bmk0eTTLNriM2Nu0bIEkURjkjkMf0rqhjo&#10;pao8upldbmvGo/Q+TPH3w+hsbmS30+O4e3iJ/eSoQxXscenBrjpPDcdkxaQ7W6gEdK+39W8Sx29v&#10;df6PH+8iVdwHRQOmfqTXL6n4T8PeIre7W90a1mmliGHCbWUg9cj1rJ42Lex2wy+ryWcj4/vEaUhW&#10;Ujbwu0Z5/T2rPuImhk285HB5r6w8U/s7eEtVsfIs7eS3dVSUyByzEnORz0FcbffsdrcWtpNDq2x5&#10;hmTfHlVPtin9ag9zaODlBHzzOJCNzBe+0Hj86jeNpVwoZRnoOM17lf8A7F3iOKN2F1p5ViTGDL99&#10;QcE+30rzzxd8Jte8J3vl3Wn3CrISI5EXckmMdCK09pFuyFK5yJOIxnP4U8Bdqsyn5iQTjpV668P3&#10;FjjzLeaP+IFoyo/UVXeJmR/lbC88dunNVoZtMda4kVkz3IKisW40j7NrHy/6vJGSK1YC8AHB69cf&#10;1rX06wS9Kq33jgA559aqUSY1lTkc3MAjKrbuB6YzUbTKzHG1fT1zXp3h34N3XxCXybBf9MPCL03+&#10;31rmfHvwT8TfDq7aHUtJurfafvNEcMPWtPZuwo4mlKXLfU5NpS+WOcjPGaaW86P/AGvXPWluIXU4&#10;8thzyduOKqMfLf0GcAgVEtDZRu9CaRmZcdVxg5PSqtwvyff+brxTmdtuFPXvnvULbpU/2uMgd6jm&#10;K5GhsiEoPm3LjqTmo1n+RsgZz2/EVNcJHbW24fMcH5T1FVSxO7y/lXrg98VQEtzYYi3bmjYnIwcr&#10;j8f6VBLEBCSzfdIIX+8O5/CrlvcXmq2lra5LCNisa57senNUdRimt7poZPlaFtpUn7pHUfnQRHcp&#10;vIr5+VhwAMj+dNW17fNI7L+GOpqaQEzf3cnvUbKwcFmwuc5BoKkrkKKixsytt2N90jrxkn8OB+PH&#10;eod2BuIUt16Vmn4gaTHdz276hapND8rIXHHr+Nd58LNS8I2mgTeIdS1CxulikKxWfmjr1LN7Ctqd&#10;FzdkY80dU3seQ/HTxX438J+FWPg3w1qevSNGZp5YLZpUs0BHzEgH8q+J/iI3ivVNSP8AblvqFlHq&#10;UxUT3aMI1kyMrk9CMjOOma/SD/go98e9c+GGtaf4c8H2urWdnJYw39zc2KbYmtnTlgwHPXt718b/&#10;ABy/bHu4v2etb+FeoPYeItNa8j1XStUljCXlu5RQ2G7gqFBH+zmvao4eFPSR8bnGIdVJ0pe676WO&#10;A8CaL4e8HeCdS1a51K60b4seB9VhvdPjkCy2Gp24Ibp/eDDocqymua+Pf7WM3jz4g+ItW8N2UPh2&#10;28YWyLrGlWny2skowWKr0A3A49MmvJ9Z16/8Rzia4kaEqgTeWO5gOK3vhZ8FNe+LWo+TotjJJCrh&#10;ZbxhhIs98/4VFbG8itE8nC4GVR6ozdH8J3mrhpl3tuG0Q43E89K+mP2Tv2Obq51K317xPbyWUduw&#10;ktbRgAXPZmHp7V3nwI/ZY0v4RxRTXsg1K+3Bmd1+VT7CveL/AFP+zbW32QtMhO1ig5Qdq8j2kpu8&#10;j6jD4GFK1x1qY9NtWijVYYxxtC4HpWT4xj0698OX6Xl6tvbyQMHZ0OBwc/WtW/8A3yxtGxPmDkk9&#10;T6V5F+1hNeWPgKOO3Bh+0SYZl7iqpRvKx0YipGnTcz4rs9Vh8H/FN5rNo7mG2uzsyPldQ2RX0P8A&#10;t5eHNT+JXw78M+PLfwquhaTeWiW4mVY40nZFClgqYwMjrjJzXzB4ttJNH8SsH/dhjkn1r6w+EN5p&#10;Pxu/Y18RaTrnjCeyuvDe2XTtOMQ8ubdnOX654HFezh9G4M+FryTq+1WzMv8AYQ+JGm2/hWXR7u7+&#10;yyRzZjklHyNntntyRX1RF4Sk8SCGKPyhuHyXCtlWz2NfmT4F8S3Oha1PYx58slihB+ZW46fXFfR/&#10;7N/7XupeApotPurjzdOY7WWTJ8kHoQOw9q8upTcZM+gwePfKodT6Fu/Dz2esyWcsyRsjFS7fdGPY&#10;c1j3cQt7lk87dtOMrnB/Suh1DW7fxLB9oV43ku4w4dfu8+9c9PayRSsuzO3jNYNH0lOpdXZ9oyzK&#10;BzuVVHXHU0jSqJFYsF7VXe63qFIyq/qagmkZ3Zvl2Ifu5rlPRpxuyWJvPvRHt8wseMV9xfDN4P2Y&#10;/wBjm/16ZDDqGqQnyywwxyOMV8t/sv8Aw1k+KHxa0uzgXcPMV5cDIVQea9G/4K0/HSHQtOsfBunz&#10;bYdPiUSop4PHFdtFctNzZ52ZXrVqeDj1d36HwH8cfHkniPxFeXUjFmmlYkk9TXmMLedNyfxFW/F2&#10;q/2jes27O4niqtooVF3c4HFc0dXc93ESUKaguhfgGD/nmrMGSwjUNyfT9KqQPx7t+ldl8KdM+26/&#10;DItv9svGcJZ23XzZT0J9FT7x+lbOyPCqavU7j4C/CIeI/Eotb4M1rbos+oEeh5SAe7dT7Cvuz4da&#10;C2o2lukcKw28arHb26DCAAcAj0rxf4KfC9fDOn7pG8ySR/OlkHWeRurH69vRa+mvBZt/AXg6TWL7&#10;Eaxxll3dQK4qkXNXZw1sRJy9nTDxn4itPhP4OaFdhunjLSEfwjufpzXmek2H229XUplYy3Eu4OR/&#10;DgE/rx+NSX+tnxlez3l/968/f+U3KiMHCJ9Cecd+a1tBHmzKsh25XAx0RRyauMVBWMq23KcrrUra&#10;d4g1C6ddjNLiIDkk7Rk/h0+pqHw9YRz6ibgwLFcXnGMdPU4/rTdUEuq63vmG1bh2mAPZCcqPyrsv&#10;Auhf2jqEbLGGEeFXcO2a56lS2pcYWVkegeA/Di6Rom8rt+Tcf9r2rP8AF0v9o3EMLKWYAOdw+VT2&#10;49a9C0DRI3sPJZRkr/3yPX8elYXiHwukayXCtt3Egkep/oOldGFqQSu9zllTm5aHn+teNbXwNaya&#10;heqWtrMEwwpx5rY5Oen+PvXlWs/ta+KvFWrw29rJbaZbFjkqn+rA7knPbPNdx8fZ9Pn8Kx6XHN52&#10;pzOGCK3+rVfX3P614g3w2u5buFSvkruy5JwEXueO2P5VtKKb5jrp1lF8sj2X4Y+N77xDb3mqX9w0&#10;dtI/l2/m4Xd2zz/ET71p+KviL4d+Hj7dU1iO9mfmSzscuY8/wlsAZ9ec+teNa74hu5LVZI1ktrPT&#10;wILCEdA398+rY/ImuA1IXF9hZWb92eMkk9cnn8TWNSjGTuz1aOJklaLPatb/AGxvD+myFLHwvIy4&#10;25eYbn9jxn8ua+cv2wPF0n7TXh06RNoenaZYhwyrGC0gI+6dxOQfpV6WzkVPu4Y4JJHHtULaeoO5&#10;lX12k9KIwUXojeV57v8AE8i0KTxP4D0m3sYYY761so1jjLgiTaBxlu56dfStWH4q3MESrfaXcw+W&#10;MsyEPu+gOM/hXfSWwmdjtXrlvYnBqCfQIbiH/Voyt1+UVuqjMpYdM5zwr4x0XxUU+0azZ6dunWDy&#10;7wvFgsfvE7cbRnnBJwDx69Zq09jYX01vZ6lY6pbrxFdWbM0UxwM7dwB4zjkDpXN3nwvsbpjujX5u&#10;56A1n3fwRtNOthJbh7Uvko0Xylver5kYywttmehWli0WlQX8iRyW0zMgbzAWyvUEA5H4isW/vow7&#10;ABvmyBkccfp7Vwd14M8R6PFtsdan8nG7Eo3gn05qhH4j8WaIjefb2t4ACTjKH/ChSRP1Wdt7nwF+&#10;1x4VuPgh+0xrUTKyWmpSm+tXxwyOc9fY5rr/AIUftIrYWsazR28vlqFYsgY7cV73+1F8MbD9pjwW&#10;bPVNKuNL1uzBksb+KPzNh/uHHJU9x+NfDPiP4F+PfhxczRyaPd3EcTECaEF1ceo7/nXoUayskfG5&#10;llNRVG3HQ+pvHn7cF83h6Sys5vJg2cgfKDwcf1r5V+IXxSn8TXreZJJJNITk5zkVl6V4a8ZeOtQW&#10;zstJ1S6uGO0RJbsTX0B8Av8Agl14i8Y6hDeeNbj+wNN4eSCNg13KO6jghPTJyR6V0SxGlrnBhstk&#10;52UXc8v/AGaf2c/EX7R/i42eihrPTrSQLqGqyrujtc4PloP45SB0HTqcV+pH7I3wW0n9kPTlbw9Z&#10;x3WozYNzfXyCa5nI6ncR8o9lwKl+Evwx0H4T+FLPRPD+nw6fptj8qRxdScclj1ZieSxySeTXc2Nj&#10;HeKvK5BwBivJq1JT06H2uBwVOguZ/Ee3+Cv2qbjV4ntb7TUjCDfJPBIECDjkggj/ABNdx4V+L3hO&#10;+0uaH7d/Z9w38VwNpbp0P5187WSf2PaNgN5c2NzKfToPpnNZ941xezbLdvNkdsYHOfrXHLDxPap4&#10;yadr6H11pOpWGp2Uhsbu1u2kCkJFIGZjjA4HPQVh6r4OtfFlvcW+p6XZ6la3ZC3EdzCH4AbjDdMm&#10;vl2XWW0aVF86ZXYERLG+1g2Ouee/+fTrPh98U9e8HW6n7dLdQ5+eCdt6tnJ78/8A1655YW+zO6GM&#10;Vnzq6KXxp/4I5fCv4wl5LG1k8K6lMCRLYHEO73Q5X+VfGHxQ/wCCI3xR+HusytoDaZ4ms1c+X5Mw&#10;inYc8lGIHAHZq/Riw/awlt7hftmn27R/xeWxB/DJrrvD/wC0V4d1uYK91c2UsxKbpk+X5sgjIzx1&#10;9KqMq9L4ThxGCwmJ1mremh+YPhv/AIJS/HTWHjhm8J29jGmC0tzqEAjQe+1mP5A17x8Av+CJ2nDx&#10;HZ6p8Q9Wt9YjhYOdKtAyW7t2DscM4J7cD1zX3zb+IbPVbeaG11KG6ikPGyUNkdefzxit2w0CPYrF&#10;lCqFYr9OlTWxVeppJmmCyvBYd80Vr955bo/7LvhbQrOPT7fRbGxt7N8GKzURxW6/LtXK4GcfqTzU&#10;GlfBDT5raZrW+v8AT42mARFnPZhjr9M16lds0UK20OVi5kCg856c+/SqjrJZQr+6XO3gY+VQRjiu&#10;P1Pep1Jctmedf8I1r2ko8em+JJJgyD5ZY1IPI4z+BqI3XjjR7bdL/Z94lsAfLYmNyPfrXoVvpMFj&#10;cRFVYMBhUB+VDyM/kf1p66Q95LOrFWM+7exOWOPu0GjqRS1VzjNU+JGtaRptvdTeG7tPMlUSEMJF&#10;KEBcgjuT7VaX45+HpTMkklxZzThSRPCyhD93BPTPyk4HrXXeK7XOh2trCVOZVDttzlRgnNVL/wAE&#10;x311dNPaxtG+BGdm7cMEkn8TUtmalQkryVvQy9N+IWk6t4v01rbUYWW4gYLGrfKrDkZ9OK6Gyult&#10;/EVurXEbrPJiMhgRnDAD6k5rDb4N6Ij5jt4rcSYeRwoXGBxyORXPp8LdN07WYZrPVLiKbeWVhcZ8&#10;s5zuGT2osw5aUrqMuh6FNqs1v4jjQKvlhNuD3z/+qmx6zdW2syWoSNo54vMAx6HmvK/7C1Sw1Fby&#10;HxRd301rJlYhH5qgY53be2c113hP4zWqSR/2pZytcQlo/wBxGXVwe4HX86EmTUw/Krr3tDYv7wya&#10;PeRNGfO8ttp55I5H6VXtLyRtMgMyhPMjIYr1z/kU6T4l2unWMk9xpl9bqW+Vxbk5JzzjrUngHX9K&#10;8eWcsf2yOC4hcSeXKu1guORg4PWnyMz57R1jZXIotQt4Ut5N+0zId7Y7A4/z9aWz12Oa3MKyHap2&#10;x44NXL7QYIw0fmxnypWhGMccZB/OqbeHY57geWu3dnafvYIqeU2XJJXJZtQubjTPvMVgRlHPIPSp&#10;bLUftej2beUrM0S4LrjDYwSPbrVN/Db2u6FJZVx8y5PU4/8ArYqpp9zfW8MkKIJmt1YoQAvyt82O&#10;vuaWonh4yXulvXNIs9Wtfs9xaQSRuoVgygqAM85rlb79nzwrr0kfmWrWrYKM0b7Vbng/59RW9c3c&#10;ln5LhSwkTG8d6ktNRt7mOF3V1/hODwByD+OQPzqoykupFSgrHlOsfsk7naWy1JYbcN8kcqbto+ue&#10;azX/AGXdbjkbybzT2CufKYkqXAx/OvcGvbaVGVdwGN20k8j1HoaZOqxAfvN8bpuRlPbqAfyIzXQs&#10;VNdTinhIPdHIfAK6uvhv4khtvEmi3YijkBa5gwSgB69a+tvG3jvwd4o8CRH7dpt4oXCpdR/OT6HI&#10;4/Gvn+fUpVHm3B3TbQrqO7j39+v40WutSWsDxtH5kcqkgHnrXdRzNxVmjwsXw3TqT9pGTRg+LPBW&#10;g61Ncp/wj1jJz83klQeTxx19Px7+vn+s/BbwzNIyyaXeWrYwNqn8K9X1SCx1Wbzpgskh8sbsbcKr&#10;H/2U/mprOu/BFuv/AB53t3CQoXcsxPQnsePStv7SpP40YxynEQ0pzPDte+AGhNdbYpprfjI8zpXN&#10;ap8Abe2vj9m1GOTaMsScADHSveNf8EatNo2601CK9bb8yXKDKndg8gdhg1zs3w61zy98tnZXEyxZ&#10;KRsRnHBx+n51f1jDy2LjHGw0Z4bf/Ay/AZopIJVUE/f7fSudn+GmsW4kRYsxlvmP5/417VrmnXmm&#10;Za40u9t9xGCvzDJ7Vl6jJDbWokdLi3MfytvU5z2/r+VXanJaM1+t14aTR4vP4T1DTwVlgmXccg44&#10;qve+H7prcylX2xNhmYetetX+pqi/8fIZv4dy9Tnp6Uya+hu7ZY5IY5M9flHJqPZ9mafXb7o8Ymik&#10;QsrK3oMjpVcwsI5GZ1XYQAp6tng4Feqarp9u0TbbWISScrwOnWvnP9qb9pTS/g3p8f8AZcljeag0&#10;hSa3D/NH7/gacabbNPrVNrXQ+P8A9qrVZ/DfxJ1aVZ5ofLuWOUPrXlsHxW1qZ1uIbq5aMHBCudr/&#10;AFHvWx8UPGF18UNdu7y6Vmm1C6DFFPqRxXHmwk02S8t1jkj8mQgI/UV61NJRSPz/AB2Iqe3lODdr&#10;n0vqP/BTzxh4v8CaV4buI7X7HocRitZXTMqRkY8st3Udga+ePEUp8c6nNskht7pXJCOcRrnsPT+V&#10;ZdszQp86gbuQcVIhhkc7id/tWtT31rucccS4u/4dDt/2fvhl4U8ReLbePxVqVx5wmCrbqv7mQ9gW&#10;9DX3f4U8G6d4Q0f7Lpdrb2lqo4RECgivzN8K+I5rXxmem21kSVSOCdrZr9Jvh94uj8YeBNP1C2Pm&#10;CaFcg9Qcc15delyPQ+syXEKreDSuO1zdE5ZVyOtdHpj/AGqwjYdNgORXKavctM/l/N8/6V1mkg6f&#10;o0KcDCfj61hE9jFLVEVyGTeqn6Z7GuC+MeiT+KfC0tup3SRneikd+9d5cTK5yx61TvtMW5Bk+XoR&#10;jFVF2lzHPUpwqQcJnwf8cPAMa6J/aCf62BtsqY5XkVe/Yy1fRbnxu2m69Y3V9Z3q+ULeFd0krnhQ&#10;Md8kV7V+0p8LYYfDmo6lbNHFuiBmic4WT6e/Wvlv4T6pN4N8aQ6lazNHcWkweMhsbGByDxXqU6nM&#10;00fD5hgalC8JbdGXf2j/AIcXnwn+Kt1DLYXmkrDNvSK4jKSIM8Ag1UvNTSIw3EUmVmXcCO4NdL+1&#10;D8Vta+LXiIajrMkd1PIoBkCgM31Pf8a4TS7f+29JWOP/AI+LdcKnZl6mjEfFfoZ0NYeZ9XfslfEy&#10;bxN4O+y3LNJLp0hjBbnK9R+Ve2f2tG/O2H8q+ef2OvCN54f8L3F5dI8bXsuUDLg7QMZ/GveLLwxd&#10;39qsyRyMsnIIBry9L6n22BTlSTkfWgvv4dq9fm9jUc05Z3H3R0FV57xfP+U72HzEgdTWl8PfDFz4&#10;68X2mn2yhpLiVVwB0BPNctNc0rH0UPdTlLZI+uv2C/C1v8MPhfrnjjUNkbRQssBfjOAf8a/Pr9sT&#10;4wSfEz4marqDTM3nTMUGe2a+8/27fiHb/s6/sv6X4NtWWO+uof3gU4bgcn9a/J/x94pa/uG+b52J&#10;7812YqSSVNHDkdP21WpjZ97L0Maa6aa7O5u/WrtjIqq314+lY9owPLbvmq9aysD8vyrjnJ61zx0R&#10;1YyXNI2rKDz3G08fxE9h619P/so/BaTQ7mTVb2FvtFxAkcSEc2yP82w/7bjBb0U4714J8CvBk3xV&#10;8e2ejWgX7PDIt1qNwDkRopysQ92OD9BX6BeBfC6sILOzT5jhR9T1c/WonK7seTipckbLdnWfDDwR&#10;/aOpLJIo+y23zMezHvVT4w+Nv+E58TweHbNtthZtm4ZTwxHRfzx+lbvxT8XRfCX4emxtGU6jeLsU&#10;DqpNeR6RPP4b0W8uWYSXkiHBJyzSEHn8P60ov/l4/kcdGnyq73OksmH2y8uN2+ORxDAo/hSPj9Wz&#10;+XvXQJdfYvDF7cMrK0ieQmO5bg4rmfDsJi02KMMZCihenXt+prpvEsCKun6ajbVsx5sxzubcR3+g&#10;rOT01Ilbm1MvT9F3rGzOWkmXD5/hBGP8K9e+Fvh/P7zK7YwCc8Ba4Xwno/2676khscEfdwf8/nXs&#10;3hTRTplr04cAkHoSOlcMndmsbtaF7VNZh8O2TSMMySAKoHVvavBfir+0bcW0txY2MKMkZYGUngHu&#10;QO+Dx7n2Fem/E+++xaJql4x3R2dm7g55HBJIH0H618Sat4rn1C+kk3nsCvpgAYrqwlNTd2GLlKNo&#10;Q6mhFqeoXmpSXFw8r3Eh81mI5Y/Wtqw8eXFm43DcuMEHvnj+VYeleKJrMK74jZufm7j+v0rWtvFu&#10;n6vAv2mzj3qcMyfKT/nH613yXY8+UJLdXOgh8Z6fq9skF1bI3JxxjaTVe68JaFristvcLHIfXtWe&#10;ul6XqTqsF69ru7SKGH145qGTwJqULeZayQ3UY5BgYH9OvpUOLCErdWh198FLh2b7NJHcL1G09q5/&#10;XfhreaSrLNbSLIo7rWtb+ItY8PSMrm4i8vnDKf8APFa2mfGS4V9t3GJVbu4qTupVqy1TTPNbrw8w&#10;LBkZd/r7VTGkyRjA27h1Ar2pfEnhrXYlN1ZrHJnG5TtzUN18N9Bvm3WN8I2bja+Dg0zrjmVtJpo8&#10;T+yNu3FG/vc96jvE24UD5VHbtXr198FL+CNmh8u7jbgFTz78fSuZ1b4fTWLs0lvJ6Y2+3+eKXLdH&#10;TTxlKTtc4FoVkUcYY8YIqOTQ4nT7qqx6988//rrpL7wpMr/KuzdxwOlU5tFmiH3fvdvTuKfKdkZR&#10;6M5q48IWs+1lRdvQnFY2rfDqzu2CtDE+P9nOa7JrBwSrBiwbnFQOrK+1l+6fTjHTGaV2jTli99Ty&#10;3UfgnYvO7W8bWzMesR2/yrMn8A65pIIs9Wuo1U5USHcpr2AwERr+7UN3J5IqF9NhcFSoO44xT9o+&#10;4KjT2SPLU1/xdoRVWgtrpI+pBKMT61esPjjqOilZLrS7hGz2G5RivRH0RD8uE6ngVVuvC8d2jr5Z&#10;yuOlCmzOVCHYh0H9o7RZrdWvJ2RudybcEnr/AJNXF+LVjrTr9hOWkP3h25rmdU+Ftrd7t1tG+09h&#10;0rFl+D6Wk6yW0k0DdBscrjNP2ncn6pDeJ6jaw2sF75klxHPP9zIcMK25J4ZtoyoYnIC+9eCXHgjX&#10;LCZmt9SuOefn54/yKSx8ReLfDU25mjulwQ2cj1H9P0ouugSws+jPdGXdHu285+XcO1Oih/eblOQw&#10;wAM4B614/pvx2vrCZjfWt0GzkBcMgH6H8q3NJ/aKtby72yRtaxq2SXB6e3+e1G5Ps6i6HrWlyTQt&#10;mOWSN8EAqTxW9Z/F/WtDKf6dqCyKOV3Fg2Olef6J8a9BmuPLiuvNTO1crtLH6Z4roLbxxpeoIwju&#10;I/m5Xd1BpuzMJcyd7M7yy/aU8RWm1pGhkXGAHj+Yg9z7101j+1wHgWO809vlbOY34J78GvFZ9Sha&#10;LEbhmz0HXtVGaTaw4Oc5OeKwlTg90ddOpOx9Nab+0X4b1S2VZJpbX2dMnOOOfwH511XhnxvpOtsg&#10;tb61kyxCjzQGC/Q18cm78s7v3nXjHQilTW5LG4VlkI5yMZGKz+rRZ1KvUsfcOo20DvH5MyyDzMcc&#10;hq2tP0nfKnkfNDNgjce2P/r/AKV8R6B8RtU0KZZbe+uI3ySCsmQD9K7rwl+1f4i0V41aeO5ijUBR&#10;KoJU+3+e9ZSwvYxlipcqjY9w+K/gDxBFr9gs4tV0+6zs3T7ETHUNjknFV7jwxZ2OmtJbWULSW6bJ&#10;SkLMrN35PBrh9e/apu/iJoCaZqFnau0TrJHPGSrxN7dq9q8L+JdJvPD9qEmSOKaJSF3NJIxI9uAf&#10;/rVEqfLodGDxrnSXMtYvscFob6X5MitZzW23qBAfn/XFQ3729qyiGGbaTlRuWM/lXpN1cNBbs0Mc&#10;gUMBhl3ce+T/AEqhqsS3DMfscDKMMd0XOPYZrOSsj0qeIje7Rg2fiK8Fvb7tLvJFZdisZQ3vyB+F&#10;ZWuQQ67df6RYNZ3Gw7bgRkDcOx28/pXYaPPbx3UkMkeV25CxqwZSe/XiiXQ9Rg1PzrGSOZOQ0MpL&#10;ZyO+f8am5PtI37fM5SHwsNW8PR6hDJJG0jYm2E4DgkN/IVS+y3+iXlukdxMTgsSwyuT0z9RXf/C9&#10;LLVvBt/HHDHZ+Tezb1B6vuJ/TNUL/RtibWbc27bu+lEkY0MYm3CZyF14j1SKRjtSSRyJBu4Vdp/+&#10;t+tQaN4n1C2v5Lia1VY/KRAVP8Qbk/lXQXNvFMrRtHtmUFBxkOP84rNjt/s67WTdIFYgjnPzHHHq&#10;On0xWdjujKDjaxX1Tx7YXFoyrHMrRnKfJw5HJFJp2v2F1PtXdGHkV03DGAxwc/TrTxo0N3a3Fwyt&#10;HNGpZVQ4Rc8ZI/Ks670BvJWaNlfdGGcjAUEjJz7HFTqOMYuNtTbQ6c91uW5j8yNzGV3jHNRf2M1p&#10;cIok8xP4ArZwOSR+I3VkS+HIZBcz+XxHIWCgfU/pVbVvLtovNVblJVj4CPjPcEc/h+NMj2fSLOnm&#10;09raxDMzFhJt56gdv0/rUObyG1KyD/VsyAj73H/1uax7g3kUNjuvZv8AS0MUhzuwR0J/l+NR6fqe&#10;oR3qBpobpfL2Kn3Mt05P5UHPGMt2aC6js27o1aSRiGB9c/1zWkhjmi/eZHyncQK5fWNXvLO4aOa3&#10;jP3ZlaN8bmBwf0/kKm/4TryztksriOOZeu0df8/ypXKlRekomlozeRNcr5i/u/4SeoPHT/PQ1YjN&#10;wjrOrNtglBYnqQ3B/wAfwFc9deJ7eRreV4ym0mGQsuMA/dJ/HI/H2q7Z+LoJYVkW6jx/EPXvgj3/&#10;AEx71UTGrTne5b8Q3MkHmQyKJURvMR2HOQc1Df6fp+tNH9osYZl8wlGdASQFyB+Ic/8AfNVPE+pz&#10;ap4auFs54Vm8t/KlBztBHp7daxPgz4Y1zwn4ehs9f1v+3NSaRpftCgKu1+QB/s4bHtVJ21uZyiuV&#10;OSJ9U+GOhahYeXNYxCFjvjZOGGRyD9DXJ6z+zXY3FrLdWt9NGwjb92CCAwz+nSvTrnyTCzqGVSSs&#10;iEfcOec++ajNqthqC7HHlyDv0bj/APV9cVpGtNbMwlQpy96x4j8Qv2e28N6RezRao0klvbvJtZe6&#10;jp+IzX4m/GK9uNV+L2smZ5Gb7ZKCSc4+Y1/QN8StKjbwBq251ybJ9rE9wh/Ilcfjmv5+/HY834x6&#10;0OqreS/+hGvYy2tKUZcx85n1GMYRdPuczeq+n3MbjcNrq2e4wRVvVNBvIFkuppFkF4S+SOvpUvxK&#10;Q2trbtH8u5sUL4gurjQIbdyrLEMqcc817NFKWp8LjOaMmr6M4W71+S1kZZrGRVU4yORUdnrCz3Id&#10;VZcnBynSuhvy7QNuUcHpVayvYbaZmkhXafl6Vbvc5eZdDE0HTHufFLvDuuDJlAqglifTAr3n4BfH&#10;bXvh38QNL0W4kb+zbm4SB4JQR5e7A6HkYrzHR/EMfhDxHYatpLLBfWVwlwhHGHUgg/pVjxf8Rrnx&#10;X4/j1udo4tSkuBM5QYVnyDu+uazrRTi7nZg61SFZOGh+mP8Awh1vcskysrcBhgdaTUIPsz/u1VmU&#10;YCkcVqfAT4a6/wDED4PaTrTX1q1xcRpuUdsjuf8A61dFcfBbxRBiRoLZsdPm5Hf/AD+NeP7entc+&#10;+jha8kpNXPN72Nppd3l7fUKKdaxyLEG8slckZIr0K1+C2v3Uu+SO3tuCxTOSa0PD37PWr6vJCkl9&#10;bQ20z4dwuTGfepden3No4Ou18J8Tf8FD/O0/wLYzwyPHHJK0bqn3fWvi7QPEUltfBct75PJr9XP2&#10;uP2QP+Eg+EOv299eefdWKNJAiJ94gcNmvyS8S2M3h3XZoJAVkt5CjA+oNdmExEZaI8DPsDWjCM5r&#10;Q73WT/bOl/M2WA4rE8P6k2lX8M68PE4yKd4Y1oahZ+W33qpaops70t/C3Wu+dpRsz5Sm+WR+pH7G&#10;Gn+G/jD8M7W93xm7jhGIyPlDp1B9uPyr3qwn03SbOO3WH7OIRt8sKDt/z1/GvzT/AOCdP7Q7/DP4&#10;if2PdXDJY6pjyyT8qv8A/X6V+j0Vla61Et0t4qLMN23PQ9/1r5LF89Oq1I/YeHamHr4ZSe4T3YAw&#10;u5WyQea+kf8Agnp8OF1PxZceILsCO10pDJvboSBXzJZwSahfwxxfMZHCL/tGvsTxVrlr+y5+x2Uf&#10;ZHqWsw7QQcMCwzXrYGK1m+h5WbVmqSow3k7I+Uf+CmH7Qn/C0vivfGGZja2hMEYz2H/6q+M9R1Jb&#10;yZgvLZ6muo+LvjV9a1u4nZ2ZpHYncevNcJDK0pJGM59axk+abZ7NGisLhY0ka8E+Qq/xe1XdNt7z&#10;xBqltpmmxmbUNQkEECehPGfwqlpGmPqMvlqwPHJPAFfT37AHwLiNtceOtShaRrh2g0oOPuRg4Mn1&#10;POPairLlWh5k5rWTPaP2d/gjZ/BbwRa6Xbxq19IN91c4+aaQ/ebPp2FfR3gTTIPA3hyTWrxljbZ+&#10;7Deg6VyPw28Jr4g1OOSTd5K8njGFH+NYfx/+KX/CQaj/AMI5YhktrdczMDwNp6fjiuWF5Ox5slzy&#10;5pGL4n8byeO/FM19OG+zqSsKk5J54p+or5l7pdvJ1Zmlk9MAcfrg/gKw/Ddm9xqMce1fLiwzY7fW&#10;upleO98Ss6R7o7CJY2PqxOSP5flW1SWqj0M5StdnW+ErFZb8ybfLt7VRLIvpgcD/AD3pYWOq6hLP&#10;IMNcSF2H8hUt082geBbWPLfaNcmznHzeWvJ/w/KrXgjSPt08MeGyX5J9Ce/4CuSpLoc9urO7+HOg&#10;eXbNM2fcA/59vzruLq++xwrGrMpYcDPIrJ0sQ2drIq/wjczen+RXjv7Rnx6j8H6LPZ2kkn9pXS7I&#10;nDf6le7fXsKilTcnobx9yHN1G/tC/tKWeladqfh3T4/tU0iNbyS7vkBx8316kV8u3ep2umGa4ubq&#10;GOOMBpJXbasQ9yfpWX4y8aW/hzw3darql4tvZ2kLXM8r9gOpPfPt1JIxnNfB/wC0B+0lq3xz1SS3&#10;tpbmz0NZGjs7OJsPdEH7z+p/QZr1qNG2hxYnEKkuae59NfFf/gon4K8G6hNZ6PHea5dRfIDD/q8j&#10;IPzH+leZ3n/BVSXRr8yN4ZaO0U/K3mlTnABxx2/wr5pXwrDaoy3V1dNNH95LNNyQE9AzetZPirws&#10;NTtV8u6vGGSBFOcFW4/xH6V6CwqWrPDlnTvZH6JfAP8Abq8K/HSRLaG4k0vUmGFguPlMn+6a9wsP&#10;Fk1l80c0i9uD61+JuganqHhbxHH5M01vfWcwKFTt2n61+pH7M3xRn+JPwj0y8vNv2xU8qcg9XHBP&#10;6VzV6bhqj2sBioYiLTWqPojSfineKgjm8u5TOCJhu4PPf1zWlL4j8P6yE+1WAt23fMYG2/pXlcWp&#10;lJtzKzN3wPrWnZ3X2iPcOBjH41grPc7pYSF7rRnejwlpepkNp+pDczEhJhjH4iqt18PdctEaWNPt&#10;EeM7oH3fp1qn4I8c6b4MhneWzjvNQmULD5x3QwLjrs7tnueAOxNZtp48uot7R3Eyu8hbKtgA+3tV&#10;cqMfY1U9Ga0fjTVtAKq3nIy9EkBGMCtnS/jbNINlwiyBj8wcZyazNK+KdwkW25ii1CMMFfzUDcem&#10;e1X7BvC/jI31xJHHpLWcaufJc5ctgbVU9++OwqOV30M5S5fjj9xsy+NPD/iIK11arFJ3K8c1HceE&#10;NG1Ubre6X5uQr/lXNj4cWd3ltN1iObjcsc48tiO3NVL/AMIeINFi8xLeaa3IBWSJg6j15FR73U0p&#10;zhf3ZWfmbN/8KZNu6MQvzyVPesW/+E80mF2hS2Dn1OM1UsvG+oaXPh3kUqcMCcVr6f8AFmaH5LhN&#10;/PU81Smup2RrV1qnc5e/+Hk8LHbG3y8Zx1NZNz4XurRD+6OV6j1r1Oz+JNjeyruj8vod2ODVmPU9&#10;J1KHbIyMTkgsB3qkos2jjqkfiR4o+mSQ/e3F/p0xTPmj3MoIPTPrXuA8G6Hq6Ha3lt9047njH4VR&#10;u/gOt78tvcRSdhg4zVezb2NoZjTb948gW4VVXzFDD73T0pGijJyNuWOMHue1ega78CtU09cray7c&#10;9duRiuY1PwJeWTjfGy/QVnKnJbo66eIpSfuyMdbJWRtyrtYcEjNVrjQoZf8AlmPm4Jx9a0X0+5t2&#10;X92R6jHTvSRBoQZG2na3AI69qg380c9d+Cbe5f5o1OOOBWVffCyzukGIl5bB4xjnP+NdiGYtkFvm&#10;/wBnpTnZY1Ib5ed2COvWmolczW55zcfA55j/AKJDMQx+VgCBkVmap8Kta8OR70vXEnZBJkrXrP8A&#10;askMPlrI3lLn5SfWq8sf2j+ErxkGps7mkah5Vba74k0M/MzTL0JPc1tad8Y7yLaLu3bcBjPtXXXO&#10;mxucrGrbmxk9qo3HhiG5Rf3Sjk88c1NmV7j3QaZ8TrHU3jRn8rC4ww71q/2nHeQsyyK3OVxzjNcp&#10;cfD63Lrt4JJxjtUH/CI3mnLmOaRVHUZo1F7OG6Owg1d9PXbhnX7v1PtU9v4jg3h9+GQnjkGua0/U&#10;LuMiOZfMHX5vWte18mds7Queg9P88U7sxqUU9zrNJ8YxLKqxrI4PLk19Qfs/eI38PeH1sri1WS+u&#10;m8+I/eyjKrLk9j7etfI+mlYGHynAwc9K+ov2bPEtjr2rW8Ni97CtnYYunKqcvnGRjr1781nW1jc5&#10;6d6dayWj3PVdU1T7JATLp9x15lhuPvd+VNaGm+IY7ix81bO4aNlwxfaOP51meLNW/s/T2bzJJiPl&#10;DyRFd317V0Gmxx/8IlBPNZwy+Yg3Yk21xa3O+pKKinbdnMzeLbCS9ysV2I9+NqNgE9xmpBL9quWu&#10;bbVrizABcLOvAAHTNaFhb27GSJbCG3aQ+YpYhlVu3euV+NeuXHh/4UavHJHb+Y0JRZI/kJB44/Pt&#10;RTXvWCU4pXSPnnxZ8WNUHjTUr63vZLdmuSQkDbUfBwCR07Z/Gqsn7SHiRbrzPtm/aclGUYNcFrd6&#10;I5uTtVh17kmsq4umjD7fmbua9L2cVoebTi7uR7VpP7Wd5EiNeWkMzAjBT5a3NL/ah0vUlj+2xTWs&#10;inLMPmBFfN76hs+9nB4ODUL3zNMrKWVcdSKzlRgzujVnHZn1xp3xs8OajKV/tCEMy7TuGMit6x1X&#10;T9UgaGzu0lWSLblWyARnaP5/pXxWmpsjsdzcc9KtWHje80ubzoLmaNi2SVfGKzlhV0No4id9T7Ua&#10;9S+imjiTyZl4YA8HPB/Wq2qQ7NLLNGrStEM57Ef5NfKVp+0H4gtHV01GYFW5zzurptH/AGttXXDX&#10;UNvdn3GN31/+vWTwkio4xJ3Z7/qVmfvbeMl1xyBk5H6c1RtDbrcKoJ3LuUgjHJH/ANavJ7X9rmIM&#10;qyWLbY9oTDdcDHStrTv2mPD+tS7rhntWzkblztP4VEsPJGsMZTcbM7++jS/sY4XHmXEEmEwvQHP9&#10;f5Ut9G95frJHCAuzzETspI5H61zdn8YfDuq3mLfU7ZZG5+Z9vQ5rpLbxNZ3tuscM0bbeQ4YHr05H&#10;pWEqckX7SL0RBf8AmR2l5HIqqHiLYx0wQf5mq8FpZ3CkPCoLrvZcYxjGf1NR3lzLZXe/d5qNlMD+&#10;LI4/lzVOHVTc3MkjDbtHzFecZ6/yH51B0KPulmLRrGR/JRmjXDBGVsFs9P5frUTeG5LOCP7PdSLJ&#10;CSFIb+A9B+H9az7nUIb6zbZI0LoxYH9ePrir+5JVLJM7N5u9mXoVJXB/IGnzNEyiorUXxv4jvLCO&#10;RmmVriYLLsVeXPRs/XAP1rmW+IuuTW0fmafuW3O5X3YIGf6dPxptxrX2u+muppWnlEjrtbg7e4/D&#10;rRZa/wDbXtlkXZBI3ltgY4fC7vwJWrciaNGmo+8iv8QfjNHP8Mr+1ms5o5VtZlLHoynJU/hnFfhn&#10;4kuVuPi/rLf37qQjjp8xr9sPjJq1va+A9V+UbrWxdZ9y8Nwy5H5Gvwh+J/jaLSPG2tzW8gZ/tEmC&#10;D0+Y162W6po+X4k5KdOE1tcsfFvxfbWwt7dW81kbkA811HhjWvD9z4TgW8sbqG6x99JOCPpivEdG&#10;sbrxLqrXU5LLu3DNWNY8e3mkXzwD5oo+BjpXuUJcuh+c46PtZcy0PSPFU2i2oY29xOvtIua5DVLy&#10;GYny5VbuO1cxN8QGu4v3qd+arr4nt52+7+dbSqJnHGnY157wpKrb/mz+dSzag3mwNu5BBPNc7r95&#10;G9kJrV9rLyRmodH117u3VZPlZMdeprCq9Dqoys0z9tP2BPGa6t+zlo6yS4/0cRlgfTpn3FezT+PF&#10;W0UNJ88fAI9O4P618M/8E9/izJY/Bqztyu+IfITn7rV73L8UFiz5mfl5OPT1/p+Rr5ScbSZ+y5fr&#10;Ri/I9nTxTJe7ZLdv3kR3j/aFTw+KvObcv7uRuSBwrmvHvDnxRt7S7ZZJCoXhAR1Fa3/CwLeaWSP7&#10;UFUjdEf8+lYSO2UnseheI9Zt/FFjLZ3ShlmQxSbj/Ca/HP8A4KGfBJvhV8X74wr/AKPcOWBxx7V+&#10;oVn46tdR3RtcR/aFydpOM+tfN/8AwUN+ENv8Sfh7JqkA827t1OW/vD/61dODqezmedmmGWJoOD7a&#10;H5r+HNb+yXKj7vOCPWum1CWO+gyq/Kw4PpXA6vbyaNqTI+VdGIIPHSus8Mamuo2AXd8w7da+ppzu&#10;j8cr0XTm0+hc8Ma/No+pxy27FJ7Vw6MD0xX3h8MP24NIn8AaW2pXTR33khZlDdGBI/pX586r5mn3&#10;hmjUlFOC2OOatQa23lLtf5cdjXLi8Gqtrnq5XmtTCp2ejP34/ZH+HzfET4q2beXuhtXMz8fdA9ao&#10;/wDBU79oJdb8SroNpNm10tPLwpwM969c+CtvD8B/2edV8SXX+j3N7CTE54JyDjFfmz+0F8S5/Fni&#10;q+upJPMaZ2PJrKt+6pKHU+3wdFYvHur9mG3qcL4h1v7befe784NO0+VieM/N71z6XXnXBZuvc12f&#10;w08LzeLNdjijUlYuXPoK5YWtc9XFyvLlPSY/AltoHw4s75ZvMvtQmFmyY+ZS/wB3Htzz74r7w+Fv&#10;hVfD/hjS9JtVVbfT7aOBFA2rkKB/n3rwLWPhDFpXi/4e+EYVS4GnwpruqN1Ick7EP1JHHtX1V4as&#10;4/DmjteXTbUtU3knpk/4Vy1qnM7RPKrRUopIt/EHx/D8KPAzeQyrfXC7IlzySa8R026MxkuLj5pZ&#10;svIxPXOP/wBX41D4y8bT/ETxjJdSHda2x2Qp2x2NWLC3W5kjhxt8752PZQM/5/CuhRVONupxS0R2&#10;HgG2WG2kmLFePNdv89q6L4d6A+salbwrwbqXzZPb3/AD9Kw1uI7XT1to/le44z3VfT8q9I+GFvH4&#10;X0DUdem+7Z27uqnqdqngD34Fc7mc04t6Ij8X3C6943njhH+i6PEtnAqngsOXx+OB/wABrtPBGn/Z&#10;NP8AMJXdkNkjkVyHw98PtDGpvnRJ2U3V0zHncSSQPqT+VdTb+IbWPdlgkI5Hq+OwrjlPU0o0HN6b&#10;G3rmqrZQzSeZgMp5LcYGc/jXxn8cfHy+I/GV8kO5Y9/lhjzuA+vb245r1f8Aam+Kj+GvCX2WCQx3&#10;erEgY48uMdT9TwK+a47z+0pRJIAWwMsR8zepr0cLTaXMxVmnLyR8y/8ABRT4qzadp2j+GIWb/TG+&#10;13OT95VOEU+oznOfQV8y6HeCyvJZmcecqeWh7KT1wf8ACvav+CkGkNa/FG1mhczLNp8bDC4CNlsr&#10;Xzvp1p/wkcH2YXAt5oznLcA17OHSWrPjswrOc2mdNJdPGPJkWa4YHfHEjkRqepckdT7+1UtOnfxF&#10;4stbWP5g0m84OSoHc/l/Kp9K+E3izVF8mO4s4LM4BnkmCjFdDbeFbfwlZHRfDPma94l1L91NeRgt&#10;HADxhPU9ea9CN5HjuUV6nny6WviH4q3UMI8y1MwIYdtvFff37ItgukfDWSNf9XJcO6bhwBnFfNOg&#10;/BI+Arq00TyxceJNQIWVUPzW/rn3HevsH4eeH4/BXhKz06FiFhjCMfUgc1w5hJRjydT6bh2lOc3V&#10;6bep2k1xbxWDb5JGu2kyqcbFXHP4k4/Kon1F2h2q23jpjpWakysDn73bmpp50WMR7e/rXk+Z9hpc&#10;vNqz79zquVG3cO2f6/59amN8qhdjhWY/Lk1i3Vw1uxXd6fKPxrzn9oH9pTR/gH4W+13TfaNQmyLW&#10;1B5kPqT6CnFOTsh1pQpw55bHsOpeJLfw/aSS3F3DDbpgtJIwC8fWvO9T/bP+H/hm7kgk8Q2TSK3O&#10;1t2fxFfnx8Tfj54y/aB1/wAu4urp4ZmPk2NsTsQduB+HWsy7/Z28VQWJuJrAqMZ2lxux9K76eFdr&#10;s+YxGfQg9LH6i/Dz9qDw38QpoodH1zT3kCsVCyBScfX8a9E0T4p3lqoZZpI2Ayfc+n41+J6ahq/w&#10;/uFmR5rCSOXAdDhyeP6V9vfsL/tdXXxHtDoeuTK99EmbeVjzKF7H3H61NSi0ro6sHmFHEPkas2fe&#10;sPxYt9XA/tCztrxVGDvj+bH1p5sPDOvXIdPM09mxwr5Ufga8fstYZo+4YdPSrH/CQsQfmYHoDntX&#10;Np1PQlgYp+5dHp1z8LGm+awvoLgN0DfK2MVj6l4U1nSf9ZbzfKPvqNy/hXO2PjS4s9rLMyyEYGG/&#10;Sum0X4x3lkiLMyzMP4W7U+WL2MZQrw21KP8Awk19p558xdvOCMeladn8RryyG/zWOADjd0rXt/iH&#10;oWtoY9S09PMK4LqR8x/+tRL4J8N+I5f9Bv8A7OzcBXOBS9nJfCHt7aVYmhoHx/vtPZMzb1z0bkEf&#10;5/nXTW3x10vWflv9PtJgFwWCgMDXn9/+z3q8MrmyKahHGTkwsGJH4VzOo+E9U0SRjcWtxDg8grV8&#10;9SKswj9WqP3XY9uA8G+Irhmz9lDDAHHWoNR/Z4tdXtLeSxvLaQ3CF1UMM4yQc+hz+mK8Gi1S8tG3&#10;bn3enrXSaR441PR0XbJcZ7EZojWi90aSpSj/AA5nTeJP2dNY03cRbSSqBnKfNXE658PdQ0t8TW8w&#10;bPdTwOteheFP2jNY0k+W00jKOCJFzmvRfD/7Q2ma+qw6xpNrcLgLu2gbR61pGNOWzH9bxVLdcx8w&#10;XdlJanaysNo4yOlUt7RSr8zYxjHtX2O/w3+HfxRT9yhsJm6bB8tcf4z/AGDbrBm0W7hvI+wJwSKH&#10;h3ujWnndK/LUTi/M+Y2ufN3fXAo+0CN87VbnArpfHfwt1bwXPJHfWskJ4J4rkLtCny7sHqV71zOD&#10;W57FKvGavF3LH2oSSMDhSOnpUbTBzhhzjk561S87oQ2ecHNJDeZjYsfm7cVNkVzW2C5XfGy7ju6j&#10;ms+bUb61CyQQrIN3fuKtXF4HkwR/u+9QxzZcoc9vwqHE2jKy94jh8eXCyqtxbdD0XvX0d+xH44t5&#10;NZ1dpPtduq2ygmPI5LcZP5187gRzONuNvuK+gv2N9K2DUZo7mG23FYSZR8rHk1jW0iVCNNu5714y&#10;8T3CaeiedI0czgKZGDK36cZrvtQ1Cay0O3WPzZlWFcxKuFXI7dK8R8Vaw1x8QtCsz5fkTTqHZPuv&#10;g+1eyeKdcWE/u4GaJVx8ynkfyrjvZlYnSUI28zBnvrW4uYxJazLPHygMuNuD0rzH9p7x0sHgtrfE&#10;qC4fY0bjOCK9PXUIIoNu1ZgWHAPK5r59/a+8QW7Q28MLnzFfc6kYIrSive1FO3KzwzWdQjaXcv3c&#10;8cYrM/tJlDMGY7u1QT6mrEqzFm6g447VUa4VIADt3L8xIPWvRfc5qcLKxO98W+b5u/TvSG68sN8x&#10;Xfwc96pf2h5afL65+h5qEXSToHBKnAB9utI2L0t35QbqfQmoWu+AVIwrd++KpNd75Cqnt+dR/aMj&#10;LduR9aBPYuzXe1sktuI7dBTo9TWBWA+ZmFZct629nzwevFQvfbj975celBlI2G1LfHuZhu6deRUc&#10;2q74cD73bmsO61DaGK+nSqsmp7Xz8xwOR6U9TOTRrHV2jkba+dh6mrGm/EXUNHkZre9uId3Qq/Su&#10;Xk1JTKx3dt1U59YV14HThvajlb3J5rHqmlftF+ItLcMNSkk29pPmBrpNH/a/uIICby1hZlXD7WK7&#10;+a+e7vWmVGKnlao3OuN5Y/WodCD3RaxE1sz6y0r9rrRZpY5JYXtmUYY4yGFdB4Y+P3hvXLhlj1CN&#10;DtICONuR6V8QzeINkbfN97tnpUKeKzDP/rNo46HqKzeDi9iv7SnFan3Fo3iWGf5mlVkwSh3f3hyP&#10;yqxceIhDBGqOii3TZx12HOD9R8p+or4Pk+LGpaW7Qx31ykaMQPnNTQ/tQ6/osaqt/JIo4w53cVhL&#10;APozpjmib1R9jeP7218ZaBqNlP8AuWvLVoJBGc5DLjP65r8U/wBo74Gf8Ki+JGtWUkkl1HLcM0ch&#10;HJWvuzT/ANtPUtPlZriGGYdM55xXzX+3h8SrH4o3ljrFnbfZ7lQUlAHDHtXTg4zpTs9jyeIJU8Rh&#10;bx3ifONpqa6bpUpVf9WMDA5rj2l/tCSRmk+ZieK6a21xrVLp/LVvOyDkdK4y4ulNw5UYyc8V7Ue5&#10;+cVJSla5bCKPvKKbKIdnKiqLXpJ61G14SOufSnzGVmEsiwyt8x2belU5LiW1/eJnaTjFTTtvgY1P&#10;pNn/AGjPHH2Vg1Zzkkrs2o03Oaij7f8A+Cfnjj7H8MJ7O6kVOdwz1FfQVh4+TVBG25dyEo3P3l6H&#10;9Ofwr4c+C+t3HhjTOJNqyHkD0r0/wv8AEmaC8VVkbGcnJ7V4FaLcro/WMtrKGHjG+p9UP4nt7e1D&#10;NIqsoyMnrj/9VZ+o+MV1lF2SGELyu09K8Hm8f3V5Zxr5jBrfgEnqM1ftPHk62hhjbc6/Op65xziu&#10;T0PSjNJc0meq6l4jjjWG6WQrKjDcQxywPf8Az6VNqmvyaloNxbtMbi1uFIZGbhT2IryG/wDGX7iM&#10;lthUYKE/d9D+uKm03x28kbxrNuV+nNNqSRXtKc3ZNHyb+1L4IPhjxrcTLHshmJYfWuB8H662nXq5&#10;b5c+tfS37R/hRfGejySKv71QTn3FfKd5E+n3jKVKtG2GFe9gaylA/NuJsD7LEOcVoz3Txd8W0134&#10;XW+gx6bZW8cJMgmiiVXcn1bqa8fNxNCxVTwp9a1PD2of2jYeWzfMo45rMurdluXHvXpOV0fLU4qO&#10;x/Q7/wAFIPjTH4e8PWvhDT5ljt7GIBlU8M2Oc1+cfizXmvLvbuzuPNetftZ/GJvHXjnULtpPlaVs&#10;DPT0rwGS9knumcc89PWvGrVPaTufs2WYP6rhrPd6s0tOXzrhVK7iewr6X+Hvhuz+EHwkttYvopGv&#10;tVnTbEq/M654Ue5ryz9mr4QTfFDxOjSDbptm4eeTH/jv14Ne6Xe34r/HPTNJgXbo/hdBK69VD9FX&#10;8KipJQjYwb5qjfRH0F+zr4T1DVdbuNc1tY/7Q1Z0meNfm8iJFAjjz3x/jW9+0j8TDDDD4as5AJJS&#10;GuArfdX0rW+GLrpWgXmoS/ctkJAz1CjivBItck8a+OtU1Kbc3mSEL7AGscKlzOpLY8irUc5vlOp0&#10;m0WPyoYmCs3LsP4RXXeF9K3TYf5hN8oP+yBz/n61yHhxhJLtXqflzj8a9B0qdbJG+6yW0ZBP+ffP&#10;51UqyldnNUpyTSNjQbM6n4g8pT5jAhAOy55/lXrXjO1W18O6RosKbWurmIOw6lU/eNn2O0D8a4r4&#10;F+HVvblbqbhnYyH3J6D8BXY+K9VMXia3k2/Jb2srMeoQuygfoprjqO60KowvUuc74+1BtPuh5ALy&#10;KCOScNz39q4eX4zWeh3kkmqy+XDbgttzwSP88Diug8Qa017JtUBm968f+Ptho9jYQzapMbe1bmRk&#10;UFmPcD61jTV5ant8qjQ5Y7mD8Rvivpnxeu5tTuJr63uocpbwqQ0IT+HjIOfxrm9MkkRCwSQ7x3Ha&#10;uT1r4v6Tps0KaHpq20cKkCaY73c+uD0qOD453V1L815NGzHruxgV7ftNEkfP+xtucr+1J8CZvi1p&#10;C3FqrR6jYbmhDKf3oI5T1Ga+Vb/4CyWpc6lDPpM8LbSk48tyfp3HfNfckHxSvboqq6g8jdyWyBXO&#10;+KPC2k+PmU6hax3O87skZY1vRxHLpLY8fHZT7WXNB2PkvRvg1pbbW1HxE8dqpyUVicj6V6t8PNUt&#10;PDki6f8AD7SJLjUJiI/7RljyY2I5Oeg9j7Yr0aD4F+GdGuxJ/Z0DZXIDjdj8+K6jw5bQ6FNC1jDD&#10;bi3YGMqgG0jpwOK2nj7RtDc4sPw6781SV0Ynwx+DZ8B30+oah/pev3TFrq4lHzIe6rnnrXdxyeT/&#10;AKzqVzk/57Vn32tXGp3091cyNPcXLl3JzyepzTpLmSbC4z3AB6Vwyk5O89z6vD04048kFZGjBdJC&#10;flOGzzu+vb0p1xqapIx+6zdOOtY0V3vmz91eOMdKJZi8qspyvvUnUo2ZdfWI7CC5urv/AFMKl5GL&#10;Y2gDNfmr8f8A4oXfxn+Kd9qMzM1t5pitYz92OIHCjHqa+9fjXPNN8K/EUcK/vms3CYbGSQf8a/Oj&#10;VrP+yfE0UEx/1bqGK889zmu/CQW7Pl8/xMuZUkeseFrqx+Efg+Oa2jWfWbxSWfqUHoPzqa8v/FS3&#10;Nr51wvmXw8xYvtG4op/vDPH04rgNc1O50e83TLuRsNG7fdxweKj0/wATNcXSrbtcXV7L8sSqSTk1&#10;66kuh8W483vde5ofFm2h1zQbiZtv2qz4Yiq/7J+p3Gn+MbK5gkMbWtyrHntkZp/xOs/+EH8JppNy&#10;d2sasxlkiU5aIdgfeu+/Zg+Eklh/ZLXKMt1qFwrMuOQo5J/IVjVjdNnZgpTjUilvfQ+57fUGmtV2&#10;vnHdasQairL8zhlU5/GsTc1mfLjbKqOAT7UsV4Cm1dpzycjpXhux+pxSaOibUB5e5H5buexqe31J&#10;5BgnG3nPQ1z1rehoBjdtY4zjrUkF8zNlm6cGpuloTy3Wh0h1baGLliSM7v6VcsPELKM724GcjuK5&#10;Y3+cbm4Unj1p8OpLHj7w49etXGVtUZunoeheH/ijqGgXW61vJ4R1yrnJH9K7bQ/2mb6OMLqEdrqc&#10;IbBWdAeK8NXUchm8zK49OlKdS6FW6HJHrV+0ZzSwcJ6SR7h4q+Muh3ax3Gm6HZ6beJ992G9W+gPS&#10;sT/hdsh3bord23ZJKAflxXkt5rrOuzOdvGfXNQrqTtJz8uByT361m6jbuXTy2lGO34nsbfGtQW8y&#10;wsXbHJ2d/ap7b472VpI3maLZyKcDIOMcGvGRq3mq2Oi9M1HNqzSjHI55FUqrRr9RptWaPoPTf2mb&#10;LT7lGh0eNAEA+WZh0rt9A/4KBroMSrDpJ3KCV/fV8jf2rsYsrN83UdqZNrO5Cw3bsdu1aLFNESym&#10;jL4on018Rv2ydL+IFh5d1pLI3QtkNivD/Fes2N9etNbqyDrg9RXHjVefm5GQfrmiW/Bfq2W6ipqV&#10;XPU68PgadH4FY0kvg/U43HI45FV5bjO7DdQD+FZq3eSfmPHANTQXWZV+bjPX2rHodL0LYnEie68j&#10;npUaS78EsAx6f/XrtfBnwO1b4hwG40qD7Quc/L2p+t/s4eKtFRmm0u6DLwcR/Wn7KbWiMPr1FPll&#10;JXOMFzsLKeB1NfRn7Js6f8Ixdq2cyThlK9vlA65rwG68D6xpyf6RYTLztyyGvo79n62/sz4e2/7r&#10;ySGZgrfxck8VzYlNJXO/ByjUn7r2R1vhm0XxP8e7GFZGkjsVMpCkMy4Ga9b8RSTMrLIw+z5xghv5&#10;14z+zve/2t8UvEl8fl8iMIrg4PJr0bV/Fsn2iONZJPMDYJbkd+tef1NsVGbxFuyHzXDCBo4QFCjY&#10;WYEdAOfx9a+UP2qNaa58cyKzbmjjCkqMV9OT68wnmWSVWUkk4GOK+O/j/wCIBrHj7UnDblDbAc9c&#10;V1Yf4jLEXjCzODnndiyt7cjg1GrtJJxuLLkAY4NVhK0hAb7uSAc9hWvoE8KENIVY549q7oxuznnW&#10;5FcisNHvNQZhDDJIGGW+XJrQPww1ySFpo9Mu2jGGJEZwR6/rXt/7Pctjd6pGrWyMjDGMda+5vhT4&#10;N0fVtHhkaytV3x7QNgxjjHFdtPB8yu2fM47iKdGVlA/JPUtA1CwctNZTx8cBkK4rJk3Z+ZWVQMd+&#10;tftL4o/Z48K6zp7C40qyuNw5DRDArx7x7+wd4M16RmXTbeDK9U4B4/x/nVvL30Zz0uK4/bgz8tG1&#10;FU++3y9qo6jeGJQwk/dk8YNfd/jz/gmtohaRbOSSHyzlctnP0FeN+Nf2AbrTjIbe5Zlj6Bh35rN4&#10;OotjshxBhpvRnzTeayFX5eMdzWZcav5Y4Y9eea9P8Y/sr6/oskqsgZYz6da838W/DDWdGnPmW7qq&#10;joBWcqMkdkMwoT2kZt1rg2kKRnPrWbd658xwx2nnrxWbq1nfWIbdGwbvx0rnrrV5o1bcrLzzmsmm&#10;dHto2ujobnxIqy/M20Z6Z61m3XiRlJ/eFcZHXrXL3viBVjb5v1rFvvFO7+Ir83U0E+0W52V54kYx&#10;HDjdnrWX/wAJQ3mL833etcff+LP3jbW2/jWZJ4oKHcze55pryOHEVrROt1vxO/2iQ7m+9muV1zxj&#10;sk2mb9a5jxf42njv90cmIWAHHauY1DxC1wWZtrZBHvzRZdSadac43R1WseMtycSdD61xvjrX47zR&#10;ZkkbcuOM+tZWo3bOP4hn0PWua8WXbCx5kbbvHB780KF2c9atLlaZR1CzFvoo/vMWP6VxYxHOzN6n&#10;iug8UeK1s4Y4QNxIrlYrhtQl+Vec9q7Yp21PmcS4t6DpDu3e1NaDbCW4qSe3khyGXrUBlxkdqZzi&#10;KrNEw6Vc0G9fS5t/liQfyqrGefrVpG296zqaqx1YTR8x798B/hn4h+Mto0ml28cdtC20u7d6+gvB&#10;H7GWpW3ltqGoKu4c7F6182/shftRyfBDxGtrcfvNNunHmA/wn1r76074waf4r0O3v9OkjmhkGQy8&#10;kE1yrDqTsz0amaYqHwvQ5nSP2XtHsdxmkkmZfvAtwa6jSvhdoeiqqpaRZAzuOKhi8YXE7S4O1s4D&#10;etZd7r9xJBKzMyk9ieW+lbwwcU9jgrZliKnxzZ5/+0L8DYtRX+0tPuBbc/vIQfve4ryV9Ik8LWJd&#10;bvzH/wCeX8Ve/a7O2sRrDMzMCeAO3XiuJ8S/DiaGZbzyUV8ZAx94V6tNQlD2dRHHHFYinUVSnJnk&#10;ev8AxBtpbWSK5V1ZlwwYV85/FS3hGuSTW67Y5DnpX0X4+8MzeN79beOyS1mBIJxgtjnNeJ/EjwZN&#10;Zq8ciEMp44rz5Zb7CXPDY9ypnDx1L2dX4kcR4X1ZrS7Gema6z+z47v8AeAff57V5/g2d0c8EGugt&#10;PEDJbou4cDuaq76HiOLvofd/jzxG17eyNvZvmJ+tZGhQy6lqMMUalmkYKAO5NFFePR1Z+3Yrax9i&#10;eAtGX4QfDFbNCsdy0fn3LL/eI5H4DA+tbX7Lem+Xod7qzDE2q3JkBP3io4H+NFFc+Ik3955VbSOh&#10;9Oae/l/DTUo1Yr5kJA/KvEvBUK22kbWGGZuf8aKKmhJ8jR5MYpSujotIhFrcReWx6biPaux0yCS4&#10;sbeLczNeyAMD3Xqf5H86KKzeisZyk3N3PdPB0K+GtDO1gjY4OPWuN+IvitrXWb7EnSOFAv8Af+9x&#10;+ZooqqGs7MKcUqV/M4rVvG40DTy7lmkkbDcZOemBXgX7QnjyfxtcW9hcR+SlqSzAfxHPFFFegqcU&#10;wlWm3y3PI9QsfJz5X3vcdaw9QnmQbVHzc9O1FFTc6KUU1qZh12705GaOVs4x16mrekfE++tJfmDv&#10;HjgY/rRRVm0aUXA7Tw94+vPE21I9PvLhhgEpGSAPrXS6k0mgwW8l4ot/tWfLQyKzZB7gHj8aKKjm&#10;bZy1qag7IWPWlmKtG/ynjk9qnk1FlOY/4TgnPX6UUVoZXsNa/EqGRpAu7I/KlM7dNw4HGPeiijpc&#10;1hJlHxXoqeJvDV7psnyLdRNETn1H/wBevhXx58Hrq11i6tZYzHNbytEHBzuA7iiiu/BatpnyvEui&#10;jNblfRdau9AtlsdY0X+07OP5Yyc7lH1rrPDvjya2j+z+EfBkdtfzDYtw8PmOue49KKK9GnvY+Rk/&#10;d5jX8Efs4SWus/8ACReNrgzahI++O1Y/MW9/QV778J/Cpt5W1K6gVJnUpAhH+pQd/qf6Ciiscwk4&#10;wsup73CtGNWs6k91sd9FKZivzBdx5LdqawWOU/vMg9Ao6miivF62P0S1kWDe7bWP7wjhG1fQ08XG&#10;xO+9/bpRRTZzwkxXupWG5uQTxUn2knGzj1zRRSuVKTtccl35jIrZG47faiK72sp3Dr3ooqpbgtyp&#10;c3e+556/pTk1DcVPzEZwSO9FFZnZYjnvljU/e+bGPcU03TLuXzPl689qKKlM0tZXFW4Z/lVfxJ6V&#10;Et35bKAeCcYooqhReoq3jEBf4Ohz7GnQy7dp3fWiiiWg91cfJdLhQPuvn60j3u3bt+915HFFFVsj&#10;Hodj8J/jprvwc1uO+0m7eErgtGfmjk9iK9/0X/gprcz3Cf2to9ncAnL7Fx0/xooraNecNEcGIy3D&#10;1pXqR1PQvC/7bfwx8Wtt1fSfJZgWIaIEE+lE8+mSaTJeabCbe1k3SomPug5PFFFc+YVG4o7Mjy+l&#10;RqOVO/3mf+zdp3kafr15LD+5vJ9qv6kf/rrotRa3tZpnt1naZT93PUmiivH2Vz15SbrzZi32rRjS&#10;bldsizKjHBHBPXiviv4h6qZvEF+2fmZ2Bz9TRRXbhScdFJJnKya98vJ+XGAMd6tafqSm7VfMwvHF&#10;FFd8dTxazZ6F4I+MUngeNmt/mZeVJ7GvXPDH/BSXX/DY27IVjACgY/WiiuynWnG1jyamDo1NZxO8&#10;0j/grheRJHHdWsLKo5OfvVt2P/BU3RdUm3X1q0e1TkK3rRRXVDETb1PPr5Zh+iLsf7d/hHxC8PmX&#10;Ulvkbmyeh7Vn6r+054c1aaSO3voZty7sk8ZFFFdCqO549fBUoao4jxR8SNO1eEyLNC+4Yzu6mvNP&#10;iP4m0+fTZGaGGRtoJ5544oopyd3ZnHT0eh86/EDxfYwSNujVjtz06V5f4g8e6LFEysqMe+R/Kiis&#10;pRR6dGpNq1zz/wAQeL9AuHbbiNcVx+r69pEjsIboBc8BjRRXNKnE7faTitGc/qGq28hULcKy1j32&#10;r5J2ybl9BRRXNKCRjUrTe5znibUGezc5rlpNXmQctRRWXKjswMnyW8yrPrczD72RWT4g1KS409gc&#10;EbgTmiikn7xvXk/Zs5m0WPUr6R7g9BhBWp4U0yBtVVMcMQp9qKK6m2fMVdYXZqfGbwZ/whN+kPmC&#10;RZEDA+x5rz+aYOjc8iiirjsclGTcU2Q21xI1wq10kVjHPEudyk0UVlPex6uBipXuD6I0Lbkbd3xX&#10;q37Pn7RmofCXWIre4kkm09mw8THOBRRUROiUF8J9m+DPHlj410SG502ZZIZf4c/Mh75qfWrX7VJF&#10;tm2tkBGoorpoybR49aKjKyIvOisNQhjZttwvHzcbq1vEF4Xt187ymAGNo7UUVtLcmKOS1vwPb6xA&#10;1zbybbg/KCowSD2rxr4neDUvdSnt7y1ZZBHiMAYx6ZNFFdFCbcuR7E1IpK6Pm74ufCu68K6g0yx7&#10;4W5ynKj8a4Xzmj+X5qKKmtTimXTk5as//9lQSwECLQAUAAYACAAAACEAihU/mAwBAAAVAgAAEwAA&#10;AAAAAAAAAAAAAAAAAAAAW0NvbnRlbnRfVHlwZXNdLnhtbFBLAQItABQABgAIAAAAIQA4/SH/1gAA&#10;AJQBAAALAAAAAAAAAAAAAAAAAD0BAABfcmVscy8ucmVsc1BLAQItABQABgAIAAAAIQCRr7370QwA&#10;AAA0AAAOAAAAAAAAAAAAAAAAADwCAABkcnMvZTJvRG9jLnhtbFBLAQItABQABgAIAAAAIQBYYLMb&#10;ugAAACIBAAAZAAAAAAAAAAAAAAAAADkPAABkcnMvX3JlbHMvZTJvRG9jLnhtbC5yZWxzUEsBAi0A&#10;FAAGAAgAAAAhAONry/rfAAAACQEAAA8AAAAAAAAAAAAAAAAAKhAAAGRycy9kb3ducmV2LnhtbFBL&#10;AQItAAoAAAAAAAAAIQDG0O9a/t4BAP7eAQAVAAAAAAAAAAAAAAAAADYRAABkcnMvbWVkaWEvaW1h&#10;Z2UxLmpwZWdQSwUGAAAAAAYABgB9AQAAZ/ABAAAA&#10;">
                <v:group id="Group 50" o:spid="_x0000_s1388" style="position:absolute;width:29718;height:22311" coordorigin="-28,16" coordsize="29718,22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v:group id="Group 64" o:spid="_x0000_s1389" style="position:absolute;left:-28;top:16;width:29717;height:22294" coordorigin="12833,10061" coordsize="29730,21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  <v:shape id="Picture 65" o:spid="_x0000_s1390" type="#_x0000_t75" style="position:absolute;left:12833;top:10061;width:29730;height:21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i2WfDAAAA2wAAAA8AAABkcnMvZG93bnJldi54bWxEj0+LwjAUxO8LfofwBC+Lpi4oUo2iwrJe&#10;PPjn4PHRPNtg81KTrK3f3iwseBxm5jfMYtXZWjzIB+NYwXiUgSAunDZcKjifvoczECEia6wdk4In&#10;BVgtex8LzLVr+UCPYyxFgnDIUUEVY5NLGYqKLIaRa4iTd3XeYkzSl1J7bBPc1vIry6bSouG0UGFD&#10;24qK2/HXKrh9+mtr6Ge7yS77uDebZ7h3RqlBv1vPQUTq4jv8395pBdMJ/H1JP0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LZZ8MAAADbAAAADwAAAAAAAAAAAAAAAACf&#10;AgAAZHJzL2Rvd25yZXYueG1sUEsFBgAAAAAEAAQA9wAAAI8DAAAAAA==&#10;" stroked="t" strokecolor="black [3213]">
                      <v:imagedata r:id="rId103" o:title=""/>
                      <v:path arrowok="t"/>
                    </v:shape>
                    <v:shape id="Text Box 99" o:spid="_x0000_s1391" type="#_x0000_t202" style="position:absolute;left:12947;top:2930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GazMMA&#10;AADbAAAADwAAAGRycy9kb3ducmV2LnhtbESPzYvCMBTE74L/Q3iCF9FUD0WqUXb9AA/rwQ88P5q3&#10;bdnmpSTR1v/eLAgeh5nfDLNcd6YWD3K+sqxgOklAEOdWV1wouF724zkIH5A11pZJwZM8rFf93hIz&#10;bVs+0eMcChFL2GeooAyhyaT0eUkG/cQ2xNH7tc5giNIVUjtsY7mp5SxJUmmw4rhQYkObkvK/890o&#10;SLfu3p54M9pedz94bIrZ7ft5U2o46L4WIAJ14RN+0wcduRT+v8Qf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GazMMAAADb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897438">
                            <w:pPr>
                              <w:pStyle w:val="Fig"/>
                              <w:jc w:val="center"/>
                            </w:pPr>
                            <w:r>
                              <w:t>Fig. 2-10</w:t>
                            </w:r>
                          </w:p>
                        </w:txbxContent>
                      </v:textbox>
                    </v:shape>
                  </v:group>
                  <v:roundrect id="AutoShape 1878" o:spid="_x0000_s1392" style="position:absolute;left:11306;top:3755;width:2171;height:20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eCusQA&#10;AADbAAAADwAAAGRycy9kb3ducmV2LnhtbESPQWvCQBSE7wX/w/IEb3VjD6ZE1xCUisfGlkJuL9ln&#10;Es2+DdnVpP++Wyj0OMzMN8w2nUwnHjS41rKC1TICQVxZ3XKt4PPj7fkVhPPIGjvLpOCbHKS72dMW&#10;E21Hzulx9rUIEHYJKmi87xMpXdWQQbe0PXHwLnYw6IMcaqkHHAPcdPIlitbSYMthocGe9g1Vt/Pd&#10;KMiPxcEUWR9fi/d8LFdUxl+yVGoxn7INCE+T/w//tU9awTqG3y/h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XgrrEAAAA2wAAAA8AAAAAAAAAAAAAAAAAmAIAAGRycy9k&#10;b3ducmV2LnhtbFBLBQYAAAAABAAEAPUAAACJAwAAAAA=&#10;" strokecolor="red" strokeweight="1.25pt">
                    <v:textbox inset="1.44pt,1.44pt,1.44pt,1.44pt">
                      <w:txbxContent>
                        <w:p w:rsidR="00D31835" w:rsidRPr="00E74760" w:rsidRDefault="00D31835" w:rsidP="00897438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3</w:t>
                          </w:r>
                        </w:p>
                      </w:txbxContent>
                    </v:textbox>
                  </v:roundrect>
                  <v:line id="Line 2403" o:spid="_x0000_s1393" style="position:absolute;visibility:visible;mso-wrap-style:square" from="12639,5767" to="15259,80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Udh8IAAADbAAAADwAAAGRycy9kb3ducmV2LnhtbERPO2/CMBDeK/EfrENiKw6PBpRiEEKq&#10;oEMHoEu3U3wkKfE5iq8k9NfXQyXGT997teldrW7Uhsqzgck4AUWce1txYeDz/Pa8BBUE2WLtmQzc&#10;KcBmPXhaYWZ9x0e6naRQMYRDhgZKkSbTOuQlOQxj3xBH7uJbhxJhW2jbYhfDXa2nSZJqhxXHhhIb&#10;2pWUX08/zsBe9G/z9T3DQ9/t0tn840UW6bsxo2G/fQUl1MtD/O8+WAOLuD5+iT9Ar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hUdh8IAAADbAAAADwAAAAAAAAAAAAAA&#10;AAChAgAAZHJzL2Rvd25yZXYueG1sUEsFBgAAAAAEAAQA+QAAAJADAAAAAA==&#10;" strokecolor="red" strokeweight="1.25pt">
                    <v:stroke endarrow="block"/>
                  </v:line>
                </v:group>
                <v:shape id="Freeform 3119" o:spid="_x0000_s1394" style="position:absolute;left:14143;top:4523;width:15505;height:11741;visibility:visible;mso-wrap-style:square;v-text-anchor:middle" coordsize="1641945,1174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UdP8QA&#10;AADdAAAADwAAAGRycy9kb3ducmV2LnhtbESPUWvCMBSF3wX/Q7jC3jTtBmNWo0hlQ5ggVX/Apbk2&#10;xeamJJnWf78MhD0ezjnf4SzXg+3EjXxoHSvIZxkI4trplhsF59Pn9ANEiMgaO8ek4EEB1qvxaImF&#10;dneu6HaMjUgQDgUqMDH2hZShNmQxzFxPnLyL8xZjkr6R2uM9wW0nX7PsXVpsOS0Y7Kk0VF+PP1ZB&#10;VfrYm8Pu6uTha//tto8KbanUy2TYLEBEGuJ/+NneaQVveT6HvzfpCc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1HT/EAAAA3QAAAA8AAAAAAAAAAAAAAAAAmAIAAGRycy9k&#10;b3ducmV2LnhtbFBLBQYAAAAABAAEAPUAAACJAwAAAAA=&#10;" path="m,1146148v55335,27214,110671,54429,141514,-21771c172357,1048177,147864,805062,185057,688948,222250,572834,256721,495727,364671,427691,472621,359655,664936,322462,832757,280734v167822,-41729,408215,-58964,538843,-103414c1502229,132870,1574800,40341,1616528,14034v41728,-26307,23585,-10432,5443,5443e" filled="f" strokecolor="lime" strokeweight="2pt">
                  <v:path arrowok="t" o:connecttype="custom" o:connectlocs="0,1146148;133626,1124377;174742,688948;344344,427691;786339,280734;1295147,177320;1526423,14034;1531562,19477" o:connectangles="0,0,0,0,0,0,0,0"/>
                </v:shape>
                <v:shape id="Freeform 3120" o:spid="_x0000_s1395" style="position:absolute;left:6962;top:9906;width:8324;height:5710;visibility:visible;mso-wrap-style:square;v-text-anchor:middle" coordsize="866687,555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g/m8AA&#10;AADdAAAADwAAAGRycy9kb3ducmV2LnhtbERPzYrCMBC+C75DGGFvmlRxkWoU13VBcBF09wGGZmyL&#10;zaQkUevbm4Pg8eP7X6w624gb+VA71pCNFAjiwpmaSw3/fz/DGYgQkQ02jknDgwKslv3eAnPj7nyk&#10;2ymWIoVwyFFDFWObSxmKiiyGkWuJE3d23mJM0JfSeLyncNvIsVKf0mLNqaHCljYVFZfT1Wr4tecv&#10;vliV8ZSP1/3+e3vYeKX1x6Bbz0FE6uJb/HLvjIZJNk7705v0BO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Ag/m8AAAADdAAAADwAAAAAAAAAAAAAAAACYAgAAZHJzL2Rvd25y&#10;ZXYueG1sUEsFBgAAAAAEAAQA9QAAAIUDAAAAAA==&#10;" path="m23044,517072v-19957,-43997,-39914,-87993,,-81643c62958,441779,145509,560615,262530,555172,379551,549729,624480,495301,725173,402772,825866,310243,846276,155121,866687,e" filled="f" strokecolor="lime" strokeweight="2pt">
                  <v:path arrowok="t" o:connecttype="custom" o:connectlocs="22133,531693;22133,447741;252148,570870;696494,414161;832412,0" o:connectangles="0,0,0,0,0"/>
                </v:shape>
                <v:shape id="Freeform 3121" o:spid="_x0000_s1396" style="position:absolute;left:17287;top:762;width:6096;height:6184;visibility:visible;mso-wrap-style:square;v-text-anchor:middle" coordsize="609600,618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mngMMA&#10;AADdAAAADwAAAGRycy9kb3ducmV2LnhtbESPQYvCMBSE74L/ITzBm6atIFqNIoIg0ou6e380z7bY&#10;vJQkat1fvxEW9jjMzDfMetubVjzJ+caygnSagCAurW64UvB1PUwWIHxA1thaJgVv8rDdDAdrzLV9&#10;8Zmel1CJCGGfo4I6hC6X0pc1GfRT2xFH72adwRClq6R2+Ipw08osSebSYMNxocaO9jWV98vDKChu&#10;s+x7md2L+a4o+h/XYnO0J6XGo363AhGoD//hv/ZRK5ilWQqfN/EJ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mngMMAAADdAAAADwAAAAAAAAAAAAAAAACYAgAAZHJzL2Rv&#10;d25yZXYueG1sUEsFBgAAAAAEAAQA9QAAAIgDAAAAAA==&#10;" path="m,618934c86632,505087,173265,391241,261258,292363,349251,193485,469901,70113,527958,25663v58057,-44450,69849,-22225,81642,e" filled="f" strokecolor="lime" strokeweight="2pt">
                  <v:path arrowok="t" o:connecttype="custom" o:connectlocs="0,618490;261258,292153;527958,25645;609600,25645" o:connectangles="0,0,0,0"/>
                </v:shape>
                <w10:anchorlock/>
              </v:group>
            </w:pict>
          </mc:Fallback>
        </mc:AlternateContent>
      </w:r>
      <w:r w:rsidR="001247B5" w:rsidRPr="001247B5">
        <w:t>Secure the 4</w:t>
      </w:r>
      <w:r w:rsidR="001247B5">
        <w:t xml:space="preserve"> p</w:t>
      </w:r>
      <w:r w:rsidR="001247B5" w:rsidRPr="001247B5">
        <w:t xml:space="preserve">in in-line connector between </w:t>
      </w:r>
      <w:r w:rsidR="001247B5">
        <w:t>the t</w:t>
      </w:r>
      <w:r w:rsidR="001247B5" w:rsidRPr="001247B5">
        <w:t xml:space="preserve">railer </w:t>
      </w:r>
      <w:r w:rsidR="001247B5">
        <w:t>s</w:t>
      </w:r>
      <w:r w:rsidR="001247B5" w:rsidRPr="001247B5">
        <w:t>ub-</w:t>
      </w:r>
      <w:r w:rsidR="001247B5">
        <w:t>w</w:t>
      </w:r>
      <w:r w:rsidR="001247B5" w:rsidRPr="001247B5">
        <w:t xml:space="preserve">ire and </w:t>
      </w:r>
      <w:r w:rsidR="001247B5">
        <w:t>module h</w:t>
      </w:r>
      <w:r w:rsidR="001247B5" w:rsidRPr="001247B5">
        <w:t xml:space="preserve">arnesses to the wire with a </w:t>
      </w:r>
      <w:r w:rsidR="001247B5">
        <w:t>wire t</w:t>
      </w:r>
      <w:r w:rsidR="001247B5" w:rsidRPr="001247B5">
        <w:t xml:space="preserve">ie </w:t>
      </w:r>
      <w:r w:rsidR="001247B5">
        <w:t>(</w:t>
      </w:r>
      <w:r w:rsidR="001247B5" w:rsidRPr="001247B5">
        <w:t>Fig</w:t>
      </w:r>
      <w:r w:rsidR="001247B5">
        <w:t>.</w:t>
      </w:r>
      <w:r w:rsidR="001247B5" w:rsidRPr="001247B5">
        <w:t xml:space="preserve"> 2-10</w:t>
      </w:r>
      <w:r w:rsidR="001247B5">
        <w:t>).</w:t>
      </w:r>
    </w:p>
    <w:p w:rsidR="00897438" w:rsidRDefault="00897438" w:rsidP="003E4F37">
      <w:pPr>
        <w:pStyle w:val="ProcLevel2"/>
        <w:numPr>
          <w:ilvl w:val="0"/>
          <w:numId w:val="0"/>
        </w:numPr>
        <w:ind w:left="360"/>
      </w:pPr>
    </w:p>
    <w:p w:rsidR="00897438" w:rsidRDefault="00897438" w:rsidP="003E4F37">
      <w:pPr>
        <w:pStyle w:val="ProcLevel2"/>
        <w:numPr>
          <w:ilvl w:val="0"/>
          <w:numId w:val="0"/>
        </w:numPr>
        <w:ind w:left="360"/>
      </w:pPr>
    </w:p>
    <w:p w:rsidR="00897438" w:rsidRDefault="00897438" w:rsidP="003E4F37">
      <w:pPr>
        <w:pStyle w:val="ProcLevel2"/>
        <w:numPr>
          <w:ilvl w:val="0"/>
          <w:numId w:val="0"/>
        </w:numPr>
        <w:ind w:left="360"/>
      </w:pPr>
    </w:p>
    <w:p w:rsidR="00897438" w:rsidRDefault="00897438" w:rsidP="003E4F37">
      <w:pPr>
        <w:pStyle w:val="ProcLevel2"/>
        <w:numPr>
          <w:ilvl w:val="0"/>
          <w:numId w:val="0"/>
        </w:numPr>
        <w:ind w:left="360"/>
      </w:pPr>
    </w:p>
    <w:p w:rsidR="00897438" w:rsidRDefault="00897438" w:rsidP="003E4F37">
      <w:pPr>
        <w:pStyle w:val="ProcLevel2"/>
        <w:numPr>
          <w:ilvl w:val="0"/>
          <w:numId w:val="0"/>
        </w:numPr>
        <w:ind w:left="360"/>
      </w:pPr>
    </w:p>
    <w:p w:rsidR="00897438" w:rsidRDefault="00897438" w:rsidP="003E4F37">
      <w:pPr>
        <w:pStyle w:val="ProcLevel2"/>
        <w:numPr>
          <w:ilvl w:val="0"/>
          <w:numId w:val="0"/>
        </w:numPr>
        <w:ind w:left="360"/>
      </w:pPr>
    </w:p>
    <w:p w:rsidR="001247B5" w:rsidRDefault="00E07E34" w:rsidP="003E4F37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7392" behindDoc="0" locked="0" layoutInCell="1" allowOverlap="1" wp14:anchorId="3AB093D1" wp14:editId="23239491">
                <wp:simplePos x="0" y="0"/>
                <wp:positionH relativeFrom="column">
                  <wp:posOffset>-3248025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3124" name="Group 3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31136"/>
                        </a:xfrm>
                      </wpg:grpSpPr>
                      <wpg:grpSp>
                        <wpg:cNvPr id="173" name="Group 173"/>
                        <wpg:cNvGrpSpPr/>
                        <wpg:grpSpPr>
                          <a:xfrm>
                            <a:off x="0" y="0"/>
                            <a:ext cx="2971800" cy="2231136"/>
                            <a:chOff x="0" y="0"/>
                            <a:chExt cx="2971800" cy="2228850"/>
                          </a:xfrm>
                        </wpg:grpSpPr>
                        <wpg:grpSp>
                          <wpg:cNvPr id="136" name="Group 136"/>
                          <wpg:cNvGrpSpPr/>
                          <wpg:grpSpPr>
                            <a:xfrm>
                              <a:off x="0" y="0"/>
                              <a:ext cx="2971800" cy="2228850"/>
                              <a:chOff x="0" y="0"/>
                              <a:chExt cx="2971800" cy="2228850"/>
                            </a:xfrm>
                          </wpg:grpSpPr>
                          <wpg:grpSp>
                            <wpg:cNvPr id="80" name="Group 80"/>
                            <wpg:cNvGrpSpPr/>
                            <wpg:grpSpPr>
                              <a:xfrm>
                                <a:off x="0" y="0"/>
                                <a:ext cx="2971800" cy="2228850"/>
                                <a:chOff x="1286227" y="1005684"/>
                                <a:chExt cx="2973021" cy="21176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" name="Picture 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6227" y="1005684"/>
                                  <a:ext cx="2973021" cy="2117661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4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94791" y="2930694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897438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2-11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31" name="Line 2403"/>
                            <wps:cNvCnPr>
                              <a:cxnSpLocks noChangeShapeType="1"/>
                              <a:stCxn id="135" idx="1"/>
                            </wps:cNvCnPr>
                            <wps:spPr bwMode="auto">
                              <a:xfrm flipH="1" flipV="1">
                                <a:off x="1747838" y="1719263"/>
                                <a:ext cx="212439" cy="73873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5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60277" y="1692806"/>
                                <a:ext cx="217170" cy="2006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897438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</wpg:grpSp>
                        <wps:wsp>
                          <wps:cNvPr id="137" name="Line 2403"/>
                          <wps:cNvCnPr>
                            <a:cxnSpLocks noChangeShapeType="1"/>
                            <a:stCxn id="138" idx="1"/>
                          </wps:cNvCnPr>
                          <wps:spPr bwMode="auto">
                            <a:xfrm flipH="1" flipV="1">
                              <a:off x="1928814" y="1076326"/>
                              <a:ext cx="214311" cy="71754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38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143125" y="1047750"/>
                              <a:ext cx="217170" cy="20066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897438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  <wps:wsp>
                          <wps:cNvPr id="154" name="Line 2403"/>
                          <wps:cNvCnPr>
                            <a:cxnSpLocks noChangeShapeType="1"/>
                            <a:stCxn id="165" idx="1"/>
                          </wps:cNvCnPr>
                          <wps:spPr bwMode="auto">
                            <a:xfrm flipH="1" flipV="1">
                              <a:off x="1995489" y="585789"/>
                              <a:ext cx="214311" cy="71754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65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09800" y="557213"/>
                              <a:ext cx="217170" cy="20066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897438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3123" name="Freeform 3123"/>
                        <wps:cNvSpPr/>
                        <wps:spPr>
                          <a:xfrm>
                            <a:off x="1438275" y="442912"/>
                            <a:ext cx="521970" cy="1787525"/>
                          </a:xfrm>
                          <a:custGeom>
                            <a:avLst/>
                            <a:gdLst>
                              <a:gd name="connsiteX0" fmla="*/ 0 w 522514"/>
                              <a:gd name="connsiteY0" fmla="*/ 1845129 h 1845129"/>
                              <a:gd name="connsiteX1" fmla="*/ 223157 w 522514"/>
                              <a:gd name="connsiteY1" fmla="*/ 1469572 h 1845129"/>
                              <a:gd name="connsiteX2" fmla="*/ 419100 w 522514"/>
                              <a:gd name="connsiteY2" fmla="*/ 1006929 h 1845129"/>
                              <a:gd name="connsiteX3" fmla="*/ 424543 w 522514"/>
                              <a:gd name="connsiteY3" fmla="*/ 549729 h 1845129"/>
                              <a:gd name="connsiteX4" fmla="*/ 500743 w 522514"/>
                              <a:gd name="connsiteY4" fmla="*/ 141515 h 1845129"/>
                              <a:gd name="connsiteX5" fmla="*/ 522514 w 522514"/>
                              <a:gd name="connsiteY5" fmla="*/ 0 h 18451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522514" h="1845129">
                                <a:moveTo>
                                  <a:pt x="0" y="1845129"/>
                                </a:moveTo>
                                <a:cubicBezTo>
                                  <a:pt x="76653" y="1727200"/>
                                  <a:pt x="153307" y="1609272"/>
                                  <a:pt x="223157" y="1469572"/>
                                </a:cubicBezTo>
                                <a:cubicBezTo>
                                  <a:pt x="293007" y="1329872"/>
                                  <a:pt x="385536" y="1160236"/>
                                  <a:pt x="419100" y="1006929"/>
                                </a:cubicBezTo>
                                <a:cubicBezTo>
                                  <a:pt x="452664" y="853622"/>
                                  <a:pt x="410936" y="693965"/>
                                  <a:pt x="424543" y="549729"/>
                                </a:cubicBezTo>
                                <a:cubicBezTo>
                                  <a:pt x="438150" y="405493"/>
                                  <a:pt x="484415" y="233136"/>
                                  <a:pt x="500743" y="141515"/>
                                </a:cubicBezTo>
                                <a:cubicBezTo>
                                  <a:pt x="517071" y="49894"/>
                                  <a:pt x="519792" y="24947"/>
                                  <a:pt x="522514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B093D1" id="Group 3124" o:spid="_x0000_s1397" style="position:absolute;left:0;text-align:left;margin-left:-255.75pt;margin-top:.1pt;width:234pt;height:175.7pt;z-index:252027392;mso-position-horizontal-relative:text;mso-position-vertical-relative:text;mso-height-relative:margin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YErOCgAAyDEAAA4AAABkcnMvZTJvRG9jLnhtbOxbW2/byBV+L9D/&#10;QPCxgCIO7xSiLGRd0gW8m2CTNttHiqQkdimSJSlL3qL/vd+ZC0lJdiRv4u4GtYPIQ3Fu5/bNmXOO&#10;X3932GbaXVLVaZGPdfbK0LUkj4o4zddj/W8fFwNf1+omzOMwK/JkrN8ntf7dmz//6fW+HCVmsSmy&#10;OKk0TJLXo3051jdNU46GwzraJNuwflWUSY6Xq6Lahg0eq/UwrsI9Zt9mQ9Mw3OG+qOKyKqKkrvHt&#10;TLzU3/D5V6skat6tVnXSaNlYx94a/lnxzyV9Dt+8DkfrKiw3aSS3Ef6GXWzDNMei7VSzsAm1XZWe&#10;TbVNo6qoi1XzKiq2w2K1SqOE0wBqmHFCzduq2JWclvVovy5bNoG1J3z6zdNGP969r7Q0HusWM21d&#10;y8MtpMQX1vg3YNC+XI/Q721VfijfV/KLtXgimg+raku/QY124Ky9b1mbHBotwpdm4DHfgAQivDNN&#10;izHLFcyPNpDQ2bhoM78wcqgWHtL+2u20D+2+JX3Ms47Joy/+aNSZvu9wpXwydWDnkfAkf59Bdu0e&#10;w9ETZdeOfCp1PhSnr5l4fh7JtTvs0cZM3zVNT9egucwwHNe3leb2dNQyTCa1mzHPdRn1eYTOMo1G&#10;+C/tGa0ze76MexjV7KpEl5Nsr5pjG1a/7MoBoKcMm3SZZmlzz2EUIEObyu/ep9H7Sjx00OCDMsF+&#10;vKZVNXwD8mgI9RJjQqLptoh+qbW8mG7CfJ1M6hIIDLZxZhx3H9Lj0YLLLC0XaZYRllBbkga0PkG7&#10;B7gjkHRWRLttkjfiaKiSDFQWeb1Jy1rXqlGyXSZAuur7mESFY6kB1pVVmjccu4FVt3VDqxNqcfT+&#10;t+lPDCMwbwZTx5gObMObDyaB7Q08Y+7Zhu2zKZv+h0Yze7SrE5AfZrMylVvHt2ebfxCq5aEmDgF+&#10;mGh3IT+yhBZhQ1yb1BahWMQh2mvdVEkTbai5AvN+AsPFmPYF53THXOJ7DSDXlvsfihgcCHdNwRlw&#10;AuSPKj6xR4L659UeKlHVzduk2GrUAOuxO75UeAdWi32qLkRBlnOSiiyNlSZwVyCZZpXgSHNQllV3&#10;vcAOMVLxpy9Cx3JtiNAdTCYzb2DbM39wc4PWdDoPbIu5tjNvRVhvwrjYv1vWEbQ8/nIpPiI9JQLI&#10;lJr4T6cVPKBaKT2ertMc8n8e8h0+bMIyAatp2s6Sg/aI/0hCvCkOWhCQccpudMBrzQHfk9FyWZQn&#10;Jl1VxX6ThDH2JyTRGyrmuVK5YEYB7JD8gcAyXGwN+xCCI+VybB9yE5DKfNvzHQ4i6tR/smr11AVG&#10;U62XrUot+I+c/aibUKq8IF0UonxczQL4T8aNGQwWrg81W9jOIPAMf2Cw4CZwDTuwZwuFFJs0jpP8&#10;Ns2TL1cxbT/WA8d0hLQ6mzgh0uA/DxG5TRu44Fm6Hevw0PAj5EAynucxl0kTpploDwnouu0rUFK/&#10;OX7CIas5wgh1aA7LA/cwPY9mppfLIr6HolUFIAEixv0BjU1R/apre/jiY73+1y6kwy37PoeeoUuj&#10;GpVqLFUjzCMMHeuNronmtBEO/g7Qvt5gZqHJeTEB0K1SDjvdLrB1eoDp8ZZ0JcU+n90emdUerVwb&#10;oELSKeVWO83pMIYvcsg/nNght++P9yXwm5shHQTTQ84ZzSxHR4PbMKkt0QcMELPRw+MWqq1wrPyV&#10;5uStvyvmSd+eeTBEC3c68oU8BlTl2+2s1oQVWIGwWs/yhYvdukFnRpvBBLjiPnIetKZHAE+azhzf&#10;u6Tqi4XSYix8ZM+4T0mNfkC7tYZzs6lSuC4ZlA/LbZMYSpjgakutIwjgl0txiHHyz1yHwAjm/ty3&#10;B7bpzuE6zGaDyWJqD9wF85yZNZtOZ+wYEAhmvhwQSGFavvXsVRyoYAmQXwGtcHImC8fwbMsfeJ5j&#10;DWxrbgxu/MV0MJky1/XmN9Ob+clO55z6+utsNlGspF0VO6DRh0281+KUPAbLCUwoY5zCpk1P4JMW&#10;ZmuIJGoqeHVF8yltNtwcCClojiN09w36J2XXzi4Aq1u4xydJm+hx6ncp6+njmDIxDiESSyRn8PQc&#10;xzg3cOGRE6Zx4jXme74CWFg7HeWcGSfAMflaBzgONROQzqHADUzfkBf61jsEQHjyAKdQjauEoNxM&#10;5fgp35CMk9zXDhBo/+tY3j3C+J8ApW2G+Ax8Yw2q6fIDBRrN0YMLTM3JKX/0MPzcid+hTE/NLk33&#10;GODQdmZhvRG+K8ciElE4+iwSPQ1nXqwX9+zWK3mC9XaOSWs3T3RMmI+AgXJO5INwUOSDcFLkw7ft&#10;qMDSBeJ8VUcF3HseRwWA5DPcdnjQxnMt8wydcPfDwULxSOCUw28fL47Ki6PCI/Ln8RgC7RdH5fFc&#10;xcPxBkZ3hd/ZUTEZLB33YwEFNnxcecN9cVS6KNuLo/IHvmZ0jkobq/tWHJX/zXUIp/czOCfus0VR&#10;ggDRTURJ4Hs4vuOhyS8FHSC9+CYy//ISRDmrFnjxTVAY8mAW7Wm5EEb2/Xv7JqYR8LIIQgLHM9lZ&#10;OPUlhvLimnwLrokqyXhycuf/J4aCW0hbgrSokoSq2qjIqp/xoagtfIEuzNzlO1UKBoF6EzkQch5s&#10;20Ta8dh5cEyGvKPMm3rIluDqIwKKKu4a7UROnq60Ku9CcVaZwWgDrlGR5zWSgz9jNhF3/ctQM7S9&#10;5pimg9gK91nOev+j3xuJW4eZgbZBdJq3Hhn0M+WbeGgXS1B5mONdXKc/hNluAPi8vI7ZW8dmAep5&#10;Lq7TH4L+CHVfQQ8E3dJjm7ZjWxfX6Q9x7MC7Zhn4ve0yjkFJnIvL9IcwmznMucw1aFu3DBf+xWX6&#10;Q4zjFRBla5Ut3KgUGnKcUgHRQiYXRY4im1MWyDMh29PTRqi+eoS6Ce3GKFLoC4OhNP3BqpbkusHQ&#10;hP5gbngg5rrBEG9/MDf6qweLQGZLswpWXreywIp2sIIDPljsQDKeqnOoUDbjhbINkmuo2NG15Vhf&#10;CrtF1RjJi/hMTUqVSCzQNsjNShOn19viLvlY8I5NV9ypegiJdX2i3TKNbpJf+yNQQ+cInjHP9JBA&#10;klvg0zHHsgyVe0JxjydBsORvBYBwfktgUDpytM5Dq1IpiprYMgP/eGLLd1BNJCZmSH+pGlaxrMAT&#10;8VbgxNXL2o7pukLIPlYwj8ixmRHIVd3ACuC2cuSVi3Jw4YsK0Lh+TctnCIXxc8TAWOl6yml9G9jA&#10;X5qW1RbripcCaQShHEGuXtNBRtATNmgHvir5kbPi3AqEiZmoluG5PegZl6jSMlhQa+89WUKLSR9F&#10;BlDpKKl276RrU+KqVuyoMuAoZWwYVEIgiep1w4xU/3NS31I391lCmp7lPyUrkc4wRR6aqti70rUw&#10;ilCbKMuqUGiWiKwguNktpkZwUviENPOKF/bJueUEqqeYRM0tLEv2p6EiZt1uTCbIPze4HcFXLvKm&#10;HbxN86J6iLIMVMmVRX/FJMEa8mZOAlZ1GS1SJEdvw7p5H1bI6UITqQ7oHT5WWQFkAYLwlq5RZdBD&#10;31+qGwqYTRVkonbIhn+AB5Gek29Eek6+yXfbaQH0g3pid7xJ/ZtMNVdVsf2EcrsJVSvhlcrn8TqE&#10;49IjuHZRMpnwbqLa9hYVPBFNTlylK83Hw6ewKmXuu0Ho50eRx++y34KjXV8aeW0RE/5cgKuQ/NMG&#10;+nuE/jOXT/cHGG/+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Nry/rfAAAACQEA&#10;AA8AAABkcnMvZG93bnJldi54bWxMj0FLw0AUhO+C/2F5grd0s40pErMppainItgK4u01eU1Cs29D&#10;dpuk/971ZI/DDDPf5OvZdGKkwbWWNahFDIK4tFXLtYavw1v0DMJ55Ao7y6ThSg7Wxf1djlllJ/6k&#10;ce9rEUrYZaih8b7PpHRlQwbdwvbEwTvZwaAPcqhlNeAUyk0nl3G8kgZbDgsN9rRtqDzvL0bD+4TT&#10;JlGv4+582l5/DunH906R1o8P8+YFhKfZ/4fhDz+gQxGYjvbClROdhihVKg1ZDUsQwY+ekiCPGpJU&#10;rUAWubx9UPwCAAD//wMAUEsDBAoAAAAAAAAAIQCKOe1+KMsBACjLAQAVAAAAZHJzL21lZGlhL2lt&#10;YWdlMS5qcGVn/9j/4AAQSkZJRgABAQEA3ADcAAD/2wBDAAIBAQIBAQICAgICAgICAwUDAwMDAwYE&#10;BAMFBwYHBwcGBwcICQsJCAgKCAcHCg0KCgsMDAwMBwkODw0MDgsMDAz/2wBDAQICAgMDAwYDAwYM&#10;CAcIDAwMDAwMDAwMDAwMDAwMDAwMDAwMDAwMDAwMDAwMDAwMDAwMDAwMDAwMDAwMDAwMDAz/wAAR&#10;CAIZAs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x2CNkIPb1PerHkbx93pzUcLE5qZA27+8K+Jt1Z/XU6jJIk2hV7etTBVYYpo4IyamhO4Lj&#10;aKrcwlLqSW6ZfH51M0ZZBtwoz0pgYhe1S25bv/8ArqomMpXJY1UJz0p6xFAGHegQngMu3dVmO3WM&#10;fe6VRhKWu4wQ5XP6VYtp2ReeRSKu/mnpHjpzRYl1DS03WZIJR+ldl4Y8bS2rKwk24968+RWD+lWL&#10;K9eFvvYrSNSUTixWFpYiNpo+jfCfxEjvoFWZlORitXXPD1n4qsGimihuLeQYZGGcivnzQvFUljjL&#10;8dhXeeF/ijJbsFaTduHSu+nirqzPgMz4TcZc9A4L4ufsdTedJdeFdQbTpGyfs03zQn/Cl+Ef7Pmp&#10;+EbNrrUrm1utRPVYxtCj2Ne4ad4utdWjw+M470290rzU3QtlWHateaL6Hk1MRjaaVKu20trnmt+3&#10;kP5cytG3QqwxRDaQ3tusbSrC2ec966/WtFW9j8u4i3ehxyPxrmtS8JzWY3W/+kR/3SPmWsZ03I7M&#10;PjqTVp6EcsUACxx/MyfxVreG9Pa4uY9q9+lZOlWrXVwI9v7xeCCMEV6V4X0iHQrZZJGUuR064qYx&#10;5Edcm6slGBkePdNWDSlVkVflye+K8j1e1WK4bH3c969Z+IWvwyxOu773TmvJNTlE90/zfLniuSpK&#10;8j67C0fYYZQluVlXLHpntTjHkZ704RYZRjtTPlMTMzLHGvJZuAK0ir6HBUqJasSOL7QducfhVfUp&#10;lsYdu7c2Pyrz34g/tM2Hhq5Om6NDLq2oZ27YV3c1yQ1T4j+JQ1xJpLafbt8yiQ/Mfwrrp0etjxsR&#10;mFP7T0PRr2H7RKT1OfzqKz0ktL0x647V5jJ8Y7rwBcKniKSK3VeSXYA49cV5L+0x+3Nfal4WvtP8&#10;CWt3JHEmL7VEiJjtw3GAccZyOTXVGm27I8LMsyj7P90z2D41/tjab8M9Zt/CvhlY9Y8VahIsCqp3&#10;RWpJxlsdT3xXqCePrzUV0+xvrjzLqxt1SWZejv1OK+Fv+Cevw2k8ReLtQ8b6srXK2BKwPL83mTN3&#10;z7V9b6fHI0zS5+dmya56lRuryraP5n0fDeVU8HgHia69+rr8ux6lY6x9ui8mX7x6e9ael6AzyKSp&#10;21xXhieS/mjXdiRTxXuXgbSI9V01I5AFmUen3q6o1OY87MIOm+aOxW0PQtu3jGBXX6VYeWgPoKr2&#10;+itZSbWU4rUtYsKMjOOK05jzoVOfYtW0nltj+8Kp65YrdQ5AxIO3rUzy7W6fd6CoZptx+nes5SOq&#10;NNp8yORuA1vKc/Lj1rs/2ffhBdfG34gw6ZCrfY42El3MBxGn+J6Ae+fWsm58KzeINQhtbOJ57i5c&#10;IiKOWJ4Ar78/ZI/Z6t/g54Gt4njV9SusS3cuOWbA4+g6D8a6svwvtp8z+FHpyzCNPD8z36Ho/wAN&#10;fAFp4O0G00+zgWG3tYwiKvYD+td5Y232OGoNLsPLVeKXVL37Ou3Ne7UlzvkjsfA4qvLEVLFfXdX8&#10;tG+leK/H7406b8MPB1/rGp3cVraWcTSyO5wqgAmuw8feLo9JsZppZNiRrkkmvw1/4LPf8FI3+L3j&#10;G4+H/he+b+x9PkIv5om4uHH8Gf7o/nW8qkaFO59HleDhQp+2qHgH/BRD9tnWP21fjZK1vJN/wj9n&#10;MYNMtQc+ZzjeR/eJr3n9hH9liP4RaGmvatCra7fICAw/490PYe9eY/sE/sn/ANoSQ+MvEFv+75On&#10;wOv3sfxkH9K+zrb90PlX5QePavl8RiHUnc5swxEqjux2v2e6PdgbSO31rCRvJ3BmJ9K6maP7bYMB&#10;1XkZNcvfxm3n6fSuaUb6nLg69/3bGjcTnd8vf3pyjPB2qTjim7d+OOvc1OsZMY6HnrWSOqp7rGoP&#10;4fT1oMWR/tetWYrfef8ACntDtPatDl9pqc9rGleYhQKpPeub0cSeHNb7rGzcGvRH01pk3bevFYfi&#10;Twv51tujQ+YhzmtoRaOavUjOnyyPRfDNt/allFL/AHlzXp/wd+C+r/E3xDDp+k2j3Ez/AHnxhIh6&#10;sewqH9iT9njWvjxPBFbxtDptqAbu8ZfkiHoPVj2Fe4/tHftbeHv2NNOX4a/CWwXxJ8SNUxDmIed9&#10;kc8AyEdX9F7d69Shh5VJWir/ANdT5Cr7r97oaPxb+PPw8/4Jf+A0Sbb4m+JGrRhbbT7fDTOxxjP/&#10;ADziyep5b36V5n+zN/wT88YftrfE+P4xftCSSTJMRNpPh35khgjzlV2E/ImMcdW6mvRv2Hv+CaE+&#10;heKX+J/xglbxP8QNSkF0kN03mxWBPIyDwXHp0XGK+1o02RhR8oHAxXZKvDDp06OsnvL9ETCMpe9L&#10;boivo+k22haXb2dnBHbWtqgjiijUKkajgAAdAKtUdaBxXmnQFNkQMm2nUUAfJf7QP7PPgf4veAtR&#10;+G+vahBDcSalJqlgWlMQNwxJMTc9+OT1zXyz4H/Y00X4ceLtV09rbUPAviVbVxYrNcKtqrjO2eNl&#10;X5wwAXnI+c1+h37Sf7N+i/tD+C5LC/c2GoRjfaahF8s1u46c9x7V+f8A8dv2Pv2iPEV2dLvPGo0r&#10;w/pg8iG9e7WVrhR/zxGN6bh6tjPavdwGJ91xuvn+h4uYYWc7NNq33fM4OLxJH4W8O2PhnVG09PGG&#10;oXZtVtbWRmMzSoYzPLuY7WKtuKrhSew6V+kf7P8AYaZ8GPgqLy6+z2lv98SsQn7pVCqST2wuefWv&#10;kD9lX9gnRf2eoZNf8VyfaocA3OsagC1zfMPmMcCt83JGCwHTOOOak/aE/aL1b4zXrWMMf9l+Gbch&#10;bexH8YXhS5HX6dBXJmFdSlbod2X4WrWnzy+82/2rP20NS+J+q3mleGbq4stDwY3ukJSa6APIQggq&#10;hHGepBPQV8+waersRtCquB71oi23FflZdvA2+taOm6UJnww4xk4FePUqOWnQ+so0IUY+6UdM0FPK&#10;3NtVVGQD35qr4o0CO/tyW+8zEgelb2o3MNqpVcBY+571zes6/lvWRuFArNWtqd2Fw86k00cVrGjf&#10;YdtvbxqWz1xnJ+tdBefBDUPD/wAPU12+Vo1nJCFu4xk19KfsbfslaX8U4JdQ1a6j82PDrCcHj19h&#10;XrH7fPwesdH/AGdbaPS0VRpbhSF6upFKOHTTbO2Wcxp1o4eHfVn5d6nCyyMrL8q9x2FZpjDSbdu7&#10;dxx+lb2v232W5YMPzrCkGSW5G0gk/jXBK6Z9Py80bMg+I+kDWdBW63hpmQLIQT1A5r578XeHGtbm&#10;ZlVVIOGyeGNe/andCWzaFXC5TIzzya8f+IWgalE8rR2ks64ILRDdmvcwmKpyjyy3PynOOH8TQrOV&#10;OLcH1XQ8h1vTzbXefL27uCPXAz/Mfp71xfizVFsVbbnO7H1r0HWvDPiLXH8u20e9YyHKM0RRT1BO&#10;TxjPH1rf+Hf7NS6dqMepeJJIbm4jbctmvMae7HuaeIxVOmvM58tyHGYqoo8rS6tkn7Kvw0m8K6DN&#10;rV8Nt5rKjYjD5o4ucDPqc5OPavTrhhGGGNx7EVDPqMdumF2KkYwAP4RXE+Nvjp4f8HQM15qUG9Sf&#10;kRtzfpXz1Scqkrrc/X8DhKOAoKm2kl3OkvSytnLfgeRWTqWqW9tbs800cKrkks2K8F+IP7bZGYdF&#10;tT82QssnevHdf+IniT4g3E813eXDpEd8kSNhQvrgV0UsFUmtVZHnY3ijCUNKfvPyPvT9lb4keBde&#10;/aQ8K6Xruvabb6cb5JrlppR5aqh3DJ6dcV2H/BwX8WPAvjH4uaDa+G9Rs9QuZLVNk9lKJYy2ANvy&#10;/ga/Pb4tfCOz+Eg0SSPxDpmvw69pkV+k2ny7vsrOobypO4dSSrD1Fei67pXh+D9kfwTqOkatokni&#10;y11CW4ngQM99Cwb5RISANpx8qrkYPJry6nCdSebQzJ1dIRso2+bdz4/GZ4sS5Lk+JW0f5nrnwQ/4&#10;LFftF/s8fClvB+n6r9s0soI7a4vrQSXVsoGNqynkr7HP1r5l+Pvxo8aftC+J7jWPF2qzahdSkktN&#10;JkDPsa8o+LfjHxVr3iea41qa6t5WwAi5jQfRe1ckdSkYfNI7H3avqoVZqNotHgRwfI7uNmegB2sH&#10;2yXFu3mYxvk+7jpz6exr9LP+CIv/AAUn0X4LwzeAvEepw2qzSmWwmlcBX3YDR5/UevNfkmb0MvfP&#10;1p1vqUkG1o3ZXU5DKcEfSoqSk7dxVcDGrDkP6Q/2ofGei+LbRta0zWod0wyUEm5Wz+NfMFr8Rrrw&#10;FrpvvLW4BkyNh5r8tfhz+1T448H28cf9t3l1aoNqRTyF8D8a9X8Hft8XEV3G2rW80yKQdqtSq1m1&#10;7y18jGngakVyt3R+1f7J/wC1OPGbWM8dx9nltJk2xk8KQR1r9ArX9qnSLO1jXUIZLe62gsikFfqK&#10;/mv8Gf8ABUvw98ONQ+1abpVxukH7xDJjmvW/+IgG1uY4/tOgzXEsaBN7zckAVnh6vP8AGmc9TD4i&#10;k/3SIIfmXv1z161Oqd/u0ihSSV7Dj2qeOIeWS3Vq+VjG5/XXMtRYUBAyp+uakjj2FfT0pkJw2P4a&#10;sQwjO7qKr0MnK24eUS3X8KngUKn48UbfMkwM9M1L5DIP8KCJSuSwOwHPNTbQ0g4wD1xUUe4qOpqd&#10;E+bn+GrOeVSw4xZGV4Pap43AXDc/Smhcr8x6UsSZHSn6GMqj3HIq55pVUMOcbs9qfFgJzQFLMf0p&#10;WI9p0HR7o/73P6VZtdSaJ/vEFagCE/4GmuhJ20WsHtu50ekeLpIT8rN+ddj4e+JckUm12NeWo+xu&#10;nze1TLqLooAY041JRZyYjB4fEK0ke+6d4ltNZjwzKrN71LcaArMHibOeeDXi+k+KpYSuX+76V2nh&#10;f4mSQhQ7bgvAzXZTrJ7nx+Y8OVIXlR2Oxj0ON5tzIqTj7r45FYvijxhJo7tb3n7uT+E/wuPY10+i&#10;+KLPXIlDMqyHg1F4z+H1n410eS1uFZlYEpIhw8R9Qa6KlFVI6bng5bmtXLcR+/jeP5eh4z4g8Ttf&#10;ysu7r6msiJmZmHB4q54u+D3iD4cI00ynUtPU5E8Y+ZR/tD1+lZujXUOqx+YrqAv3jnpXFLDzi7M+&#10;+/tjDYqn7SjK67dSzc3C2NpJNMyRQwrudz0UV4/qfijVvj74hk03Q5JLHw7asVuLzp5uOoHrV/4i&#10;a5ffGrxgnhDQHZLGIhtQuUPAHcZr1bw18OtP8KaBa6VaJ5NvDgOVHLY9+9ddGmo6s+PzLMnL3IMx&#10;fhx8KdJ8GWyjTdLaaQ/fumUF39SM810GsXXl2ahYS0kmEjT+83vXY3vinQvCGgssCyNcTL5e5+WP&#10;bCj1rP8AAnhC48RaquoXUbRKOIYm/gB6k/7Rrqhd6nxuNzD3bPco+EPgDpPiCD/iYaZZXk0h3TPP&#10;CJN5/EdBXzB/wUy+IPh86LZ/A/4c6XYNrmrXCSan9hhVUtEByFcqOCeCR2Fd9/wUV/4KM2P7L/hm&#10;fwj4Rmhu/GF7GY5JUIK6cpH3j/t+grxX/gn78Gp7jwFdeNtcaS617xVI0xuJzul8rccHJ/vEZ49q&#10;qtWdOHu79Dp4Xyl4/Fe0rt+zhq/68zq/hN8L4fhd8O9N0C1Cstooa5lUY82U/eJrttN04zsqqN3H&#10;UVsnwdJbvtSNtp74ra0Dwm0Dhiv3euRXDGk4K73P1XGZhGvpTVktl5E3hTw99nCMFbf616p4Muxb&#10;pHuYrIvT3rntD0kLGvGPetryWtk+TG7pmj2jjqjwr8ztI9FtLmHWYdrYScdMd6dPZtCO/wCVcTZa&#10;40LqysyyL1rp9P8AES6tAw3fvFrojUTRx1sG6cuaGwly4C/3c+9VZ7jbH2qa44HXtXcfs3fBab40&#10;fEGCBkb+zbMiW7ftgHhfqa0p05VZKCNoysrs9i/Yg/Z9adV8VapCd0nFlG6/dH9/Hv0FfYGhaW0b&#10;LgfKAO1ZvhDw3BpFjb29vGscMKhEVRwAOBXXWsK20Ge4r6aMVQpqnE+bzLHNvlQSyLaQc1x/ivXV&#10;gWQ7uF961vEmrrGjfN+tfIv/AAUZ/bd0f9kj4Kaprt7cRtebDFZQbhuuJmGFUD69fatqMFCPPIvJ&#10;8A5y55Hy5/wW3/4KV/8ACjvBM3g3w1dq3ibWYyjujfNZRHgt9T2r8wv2Nf2ZLr49+O49c13zV0eG&#10;TznLjm8fOcDP5k0eC/D3iL9vD4+3+va9PLJDcXBuL6c5ZUTPEa/hwBX2pp3gy38DaTa2mmxLb29m&#10;oWNUGOB/WvAx+OcpcqPcxN6ytDRLY9As9Jh0mxjt7WNY7eBQkSIu1VA7U5efbnjBqn4W15dc09ec&#10;yL95fStNoQ38x715581KbTcJbk9jKqn2PrWb4n0xg5xwvUe9X4fkcfT8qu3sK3th8o+YCrWxxSqO&#10;nNVEcZZk/dI3e3pV2OLcfu9ORzVS8t/sVyTz15wK0bFFZlK/xCs5RaZ7XtlOmpEixcD364FXLOw8&#10;2Q/L+nan2lp5kn8639D0N9SkVY1b3963p07nlYnEWKVlo0l4FjSPqete+/swfsN3XxmukvdVWSw8&#10;OwnM9wcK0uP4U3fzxgfpXon7NX7G9mdBPirxoyadotupmEczeX5qjksx7L+prP8AiL8ZPFP7a2vH&#10;4b/CGGbQfA1ofJ1HWkUxefGOCqEfdT9W+lerhcK567JbvojwcRjGnZbkPxy/atujeQ/BH9m/SY5L&#10;5c217rVmo8my/viM4wz9S0pOBz1PI9g/Yj/4J56D+y7YtrWpt/wkHjjUAXvNTuB5nlM3LLGTz16t&#10;1Neifsz/ALKPhf8AZg8Gx6dodnG146D7ZfOo866buSewzngcc16cowvp9K2r4qKj7Ghour6s5IU3&#10;J81TcE4Ap1AGBRXCdAUUUUAFFFBbFADXVZUKsAwx0Nee/Fj4g+G/hDp63M9lZz6pMSba1jQeZI3q&#10;Tj5VHdj09yQK5D9rP9tHRf2dNFltY5I7rxBKn7qAHKw+7/4V+d/jj9rXxL8RNcubqTVGjmuXO9kG&#10;WcdMZPbHYYFdFOjN6mNTEQh8R9C/Frx7rnxL16S91a4ZhKn+jwxkrb2qf3YwT3xyx+Ykc5wMeU6h&#10;pbRyY+Xc390fe/SvMX8YeKp4/OtdcvhNIDhXIZcDPXI/+vzVrwL+0t9t8VWuheKVhsLyZhHb3iAL&#10;DK3ZW/usf1rOth57noYPMqL9076300XT7cBW4HC9R6/UVb1nydDsxHx5x6npx6+tb4sF0Wynv7l4&#10;wsYyo4+c9sfqfwryLx146+2TyyyNty2QScVwTlyrzPewtL28r/ZW7J9f1pQrcrgdMHrXC+LfiXY+&#10;CU+0X0iy3DDdHAnJx71wPxb+PP8AY1vNHZsDJHnfK38H0rwWLVtZ+KXiWSa6mkh09STJcSk/OOvA&#10;rroYJz96pt2Mcy4ho4ePscJq+r6I+s/gZ/wVJHwi8fx3E2n6hFYyxvDN9mYSsEPQhSR0IHevXfEP&#10;7ft18RvDDT21y19o98hVGkHC5AzwehHoelfn7Pq2mWVv9nsU+0JCSCx4yfWui+AniD/hGG1bR9Tm&#10;WG23G7t2LZVFY8r/AC/OqxdD2cL0zx8lx8auLX1nr+Z6p4z8fwzXsm2PucDGK4+88bBScKOucGqe&#10;teK9FmuTt1K3XtyeK8/+Kvxf8P8Aw6sTNNdfa8EArCdxXNeDBurL3dWfqUsww9CF56HY6j4yMg38&#10;deRnNYepePk05WmmuI4EUZLOdoAr558Z/tyw/Z5I9J0mTzOgeZsYJ74rxTxp8XPEHj+5Z7u6k8tj&#10;kRL92umngZyd5Hk4zizDwVqUeZn1J45/ba0bwnHJDZyyX8yggBP9Wp5PJ/HtXmeo/t4Xg0pI102N&#10;rxwT5jP8pGSBjj+deCjTmeRifmYjJGc5qafT1srWGSYr85HyE/MR3+ldscDBb6nzNbijGSm3TfL6&#10;Hca98ePG3xGSdEuZI4YxlooRs4Jx261j3Hwa1+2tr661RDH5MAuALlxG86nZgorYLEiRG4/hJPTN&#10;dRH+0VoOhabFb+HdAt7O7uLSOG7nmPnuJFKNvQ4+U7kyP94ivP8AxZ8RtW8S3P2rUtRmupLGGKGM&#10;zPuxGqKiKB1wqhRjsAK6qdOlFaI8fEY3E13erJsy2ENsrQ/wSDchPY96dbTtazsyXEasqFXw33h6&#10;eh7fjWFd+JVd2k8txkccYArOfUZph95eT0XrVcyRzRoylsdNHYXGqWPmRlvJtny5JO2ME8Z+ua/Y&#10;b/ggj/wTH+EP7V3wR1TU/EV8uvajdvLFm2cxy6bKmAGHfjPAYEYOcc8fjXoNl4i8aTrpOmxXVz9q&#10;KgQxjO7HAyB6V+q3/BDGLXf2C/2mvB1xeapMnh/xjL/Z2v2jt+5t5pVxBKB6h9iE+jZ7V5GYOvNw&#10;dGfLZ+9/eXY9KjhKkYSqJarVHkv/AAVI/wCCf1n8AfjvrHg1pzeQWTFrS6eLYxQ8rz9D2r5G0H9l&#10;TRb65a3u7y/hucnCkqA/0OOa/pZ/4Kq/8E79P/aitH8QWMCf2yIOMD/XgDgZ/vccV+KvxY/ZL8Wf&#10;DTX7qKbSLy+sbWTDPHGfMtyPWu+nl/t1L+zailOKvKm9/Vd0duHz6l7SMcdDSW0ul/Psz5xH7Fei&#10;ow/eahJn/bXH/oNLqv7D+l2umPPBe3NvIoyA5DL/ACr33RbmfTodjQyXUaLg7lxNH9R3+tV/GeuR&#10;zeHLhY2+bbyMdK8/mqJ+/o1umfXU8Phq69yKt5Hw/wCL/C7eE9UktWkWQocBh3rH3srnmt34wXsj&#10;eL5m561yyahv+9/+uuxRdrnyOI5YVnFbFiSdg3WkS4bH3qgaZW/LJphlI6dKepno9j9Y4xtQe/61&#10;aTKxcj9apJgN0+lWQdrba+SSvoj+jpd0TQw5GTVtfmSq0bDZ8wz361ZtnDH0qopoiciVP3b1M4JT&#10;tzTQoIFPi2hDz3qznlInjTMQ9hUxZR/WoYJQgqYHKbs/hTOeV7j05Yf3uuKmhXzG/n7UyORTt4+b&#10;19KkTBNBjOTaDYuWx0pYwfw9KVjsfdx6YpcBn6H8O1BDqWFBaQdqEOV/GjaIxx+Jpyrjn1oM/aA6&#10;+Z/jTeNh+XpStEsjYOfzp5+Q9OKrlM3UZDCxRfut1q1a37wSZ/u9s1Cqr1y2CaGGQdvrRy9ivrD2&#10;Z0+h+MZLdl+Yrt5613vh34lSFVbzN3HINeMeb5Z3evoa1fDV8yzAbguePmNdFOclseTmGDw1aD50&#10;fRmlePLDWbfy7qFWRlw2D1ry/wCLf7Mmk+OvtFxod/NotxNnd5P3Gz6rUen3SyxAozK3qDWlBrV5&#10;Zsu5iy54213+201Pg62TunJyw82mee/Db9nCH4S6ZPD50txqFw5eW7X5Wc/4e1a+oeEL+Mfu9SYA&#10;/wB6AFv516LputLfIokTdx361JNodvfyDazDP8NbxtJXPlMbXr0pOMmcF4N+HMbXwmk3XE6jPnTH&#10;cw+np+FeI/8ABRT/AIKH6b+yz4Ym8K+FbiC78aXkZDFXDLpqkfeb/b9Fq5/wUQ/b9tf2T/DL+GfD&#10;JjufGeoxEoxwU05Tx5jD+96D86/N/wCC/wCzX44/a88fTXkf2iYXU/m6hq94xEaEnLMW7n2FVpHV&#10;7Cy3L8Rjqloq5S/Z7+C3iT9sj4829i81xcSX0/2jUr+YkrDFuyzs3v0Ffqx4f8DWPhaKHSdJ2tpe&#10;mxpawMBtDKg25xWd+z5+zz4Z/Zx+HsXhvwnD9qvroA6pqsi4kvH9u4UdhXrfhfwE0MQLQ479K5Kk&#10;1Unfoj9Rw9Gnl2F9hH4nuV/D3hSF7ZRIqtu9ataj4MWCLdGgxXVWegta7VZcA8ZxXuHwO/YZ8TfG&#10;3wpc6pE0emWKofsxuAQbth2X29zxVxUp6I8StjFSl7RuyPlhSbVtjKuAckg1Kknm45x9TXYfFP4S&#10;al4D8QXVhqFpJa3VsxV0YY/EetcNN4nh+H3/ABOLyCa6t9KYXDwxjLShTnaAeucdKxlh581mexTx&#10;EJ0XVh0Vz0rTP2W/HGtW0Fxb6Wvk3CB0ZpkXIIB6Zz/+ut3R/wBjnx5DKs32W1jTPOZ+n6V9KfsO&#10;/Hu1/aV+DFj4ifSZtPJZ7c2bna0BUkDj34P4169Np+Ssan5c9Ac811exUXZo+LxHFuJ1goqx8cp+&#10;xz4qurBZHl0xZN3KeYxx/wCO19M/s5fD/Tvgz4Ahtdu67lO+6mCcyyHr+A6CupTTZVyu0RozAE7e&#10;RRPYAxlWOI87gM8N+HrXTh6nsXeK1PO/1irtWdjrtF8dafkfvQvY7hWjdeN7aWH93MjfjXnF0qpG&#10;qwrjA5L881UvEaDactJkY3Z+6a6/rz5ryREMyhKXNOJL8avjHp3gDwpfapf3UVvbWcTzSSO20KoG&#10;Sa/nY/4KI/tbeIP+Chf7UUWm6O1xJolrcm00q2Gdp5+aYj3657ACv3z+J/wy0P4x+ErzQ/EWn2+q&#10;aTfIUnhkyN4PupDfkRXx3cf8EZPAPwr8d3fiLwK11p93NGUS3upfPhgzknYcbl9Od3HetsRjHUp2&#10;jofS4fPsN7NUo+73ufOX7PPwd0/4GfDq10e38trjaHuZcfNNJ3P59Pau1u4/Oj6bc+tdJ43+CfiX&#10;4dyv9ssZjbo2BNGN6fXPaubFyCP0xXzdSMr+8evTxEJLmg7mFa3svhjVRcx/6vIDLj869D0+/j1i&#10;1W4jb924/L2ridTsVniPyBu54o8Ga4/hrUzBNzbTdOfu1VGXRnm5pheZe1p7nfeXtOOPWrmnNkc9&#10;PY1VZRNGHVtynlT7VYsbRnkCr1Y9BXTynzFateNjK8S6Kd25R71U0cmNtrV6Uvhdb63Ee35sdayb&#10;j4bzW9z8sfGeoFXy3QsLjHFcrK2laD9r8uRflDEZBPBr69/Y9+CvgvSPhq3xA8UalZSWdrNJElu7&#10;DbHIjFcOOrMT0XHOR6ivAvh54DubueO3jjaSSQ4CgHn2xX1Z8E/2ENmr6brusXTw24iZm0/k7ZCR&#10;h1B+VSR1OCeARzyOzCwjf39EcOKrVGrw1Zh+JtE8Yft+eKvsEQu/C/wz06UK8bDZJflf7w9f9noO&#10;/NfUHwq+Euh/Bvwlb6LoNjFZWduuPlHzSHuzHuTW3o+jW+hWEdraQR29vCu1EQYAFWt2K6MRinUX&#10;JBcsVsv8+7OWjRcfenrLuOFFN8xc4zzTq5ToCiignFABRRu5ozQA1nCivEP2kP2lJPB2l3mn6C26&#10;8RD590Bn7OME/KO56c9PT23PjB8VlSG40+zm8tV+WZ87S3qPYV8ofEW6uNWsdUZW3fKQgGcAD73v&#10;0yPfFbRitLmkYPlcj5D/AGi/iPdaz4juLi6uJ7m4mkJLNlmOfU1yOh3/AJFrGu7Dlu47HtWl8YoH&#10;XWnLMu1Wzt96y/C0Tak8cbbmAZQfY/0r0JaaI+dnLnbkz2DS5IbPQYnmESSNGWCEgFTjng/hXjf7&#10;QXhT+29PkkhVVkxuVww4b2P+TXq99JPfRQoqxhI03AcfN6cY9s1m694VTUdKuZJld/JhMg3DrgHv&#10;SM46O5jeBv2rp/EfwS0+21+ZI9Q0UmzmLHDXLqo2uPUlduffNeX/ABJ+Ls3ii3W0s4W/eOVZ1JJ5&#10;9f8AGlvPAk3irTbILeWNla3M2xVZwrZ9/wCef8TWX4kjsvhq81rYzJcXSn55WyfLP1PWsIYWMZcz&#10;1Z69bNq06Koxdl18/U5648OrYIW1ZlkfduEOPm+hzWL4hl/tBtmnRmO36vGpyqZJ/wA/hU6XV74i&#10;1h5JJWkZlLNIea2dJs20+3KyRqskigMWXPA5Fbs8y7M2w8GxW2lkq0bMpyyjqw9cVg+JQ1rJBJby&#10;M3ljYxUbvl6Hj2zn8K3NU16Z9KkXdsZWw23qRWfHbR3tlIrAbip5J+93xUTgpRcX1NKNWUJKUd7n&#10;KajcaF9teNvFURmX70b7VYH0xXFfFXSfB+taYtvd6+kV5MsrBlXcrqoXapwepYnr2FeP/tjfDObT&#10;fFceq2ccjC4/dzBBuww6fmP5V9vf8Ehf+CFMP7X32f4i/Ea0v9F8CwzRXFlbj93JrXytvGc5RFYI&#10;d2CG5Ffn+bVsJkSlmGJqJRXTq32Xds/QqmYVMbhlSUd+p8L/ABS0bQfDaaTHYzTXV01uHvGYARmQ&#10;9l74HHJ75rjJdcht5G2qp2+pr9Gf+DiLwt8Jfht8RfA/hn4e6HpPh/8AsDTDazx2ECxIwDEruI5Y&#10;8/ebJPqa/LjUdXZxPGOjnG7OeK9rIc8jmmDhjYxcVLo9z5+tgZU5qF7mrrPjn7MGWNsHaflWsR9d&#10;mlc+Y3lxqOj5yw9PWqm9T91VGQB0zmuv+HH7Pniz4sXsaaXpdy8MjbTcSKViT3LGvUnUsjow+Wzq&#10;OyXMzi5/Ecw+W3/dDphKi06z1DxBeLBaxXFzNIflWJSzMT6Y619mfDT/AIJq6Ppccd14r1KTUpl5&#10;NrbExxfi3U/hivdPCHwt8L/DOER6Fo+n6fhdvmRRASMP9p8bm/E1x1MXH1PpMHw3UlrPT8z8/dP/&#10;AGWviJq9/a27eHNVVrgDy2lj2xoPdjwPx5r3H4a/8E73jto5PEmseXcZBNvZpkKPdz3/AAr6kuNT&#10;W3k256VnXGuJEhJZdynHWuOeMb2PosPw1Rg9dfUq/C/4M+GfhJbL/ZWnolxtw07ndI31J/kK6nU7&#10;8XVo8fmPGzr8rI3zI3Yj3Bwa5KTxesK/N1xgc1XuPGiyLjcuc96x9s27s9KOUxS5UtD9fv8Agkz/&#10;AMFPtD/aw8Dx/C/x1qFvYfE/wzELdkmdVOsxIMLcxZ+8xXBZR0OT0Nd9+2X+xTqniuyn8ReCbpNL&#10;8TwoSGC7rfUAOdkq9OfU1+BPxIsrjXNQs9a0PULjRfEmksJrG/tpTDLE4ORhlORivqD9lH/g51+L&#10;f7MMdt4c+MXhxfHmmWoEY1KIi3v9g4y3GyQ47nb+NZ1MJGrWhiqc3CpHaUd/Rrqj4HOMhr4OTlGH&#10;PTl07FH41/tYaF8LvHd9oPxk+DQ0nxBbuUOo6WrWbMf7wCjZ78LXjPjPxt8IPi5eSSWXiqbRZJM7&#10;YbpFUj2JGM/XFfr98B/+ClX7J3/BVfTmsNT8P6XeapGuJLDWtPQXUX+6w5x7qaX4nf8ABAr9lT45&#10;xyXGm6PdeH5pvuvYXjKin/dbIr7vLeMMHBrD4xwqTW/Na58dicvblzYatUo/il+p+H2qf8E8/C3x&#10;buftGl/EbQfOm6LJLt/Pj+ted+JP+CVnjNb64j0K+0fXvs67yILuMsRxjA3ZPXpX69fEL/g1X07S&#10;pZLv4d/EySBs7kt9TtVkQ+gyv+FeDfHD/glj8av2XLCS617Q9P1vRbNCz32iTYdVH8TJwff6V6+I&#10;zrLKsbywqa7xev3aGFLLcxcrxxkZvtJWPy68bfsE/FrwDpa3+oeCdeWwblbhLR3iYeoI4xXSfBn/&#10;AIJh/Fj43eCI9e0zw5eR2M0rxRGeNkaTbwWAPbORn2r7r/Y9+LFpB8V9Ls774qN4Z8Ow3Ym1Kznl&#10;ypRTkgKflLHpyp61+rGn/wDBVD9mHwPpttpsXiTSJI7eJQPJiXavtgDA+gxXi4ipl1ZKWFUl3TN5&#10;YrFYeXsq8U5d4u/6H5SRx4K4HbqalH7rmq8P93duHrViJF43etfnUU0f1Tz6k8eJdp9PSrCjCent&#10;UMbbD0x6VMoLxVZjKoSov7vP6ZqdG/2aiij2p6VLGnzfeo5TGVUnjAI5OKlUKV+99MVXxu/PH1qz&#10;DiHqAPag55Sd7kkQ+XgHdU+wgL71DG23Od3zdKkjLKe55qjGVRpDgDv+apCc9Caa74Ge/vSLPs7Z&#10;9eKdjHmvqS7to+783vTQ+w+v9KZ5wJJbPtTyxVdw+amZSkKS3Py0KxU57Y5zSZD/ADbm3dhUedxb&#10;vnt6UEczZKZPlwCeeTxTJJgg9Khmm2Hd7dAary3HnOFq4wbInJRV2TOfOb5WyvoKvWClehOQar2V&#10;nnG36nmtJIlgX5fvZziuynTPAxuPUd2bWlXjwx/e471pf8JDIsgVWLccYrDsraa4b5vlHoDWlbWO&#10;1l9P5V0xo9z4rHZ5yu1PVnQaDrbeYu7Pzda7C1hWawecHHlqSTXCwyQ6HCs10+0fwoPvNUd34svv&#10;EA8qNvJtugRe/wCNRUxEYe7HVkYHIcXjmsRiXyQ3836HyTqf7BbfGv8AaB17xt4+uZJba8vGe10u&#10;FuWjU4UO3YYHQetfTHgf4VQ6bptvpel2Nvpum2oCpbwJtQD39T7mu08N+EPtHzMo29ckYruvCngO&#10;91uYW+lWFxdSqMsIkLYHqa5Hzzfvan3dHEUcPSVHCrlit33+ZieGPBVl4fgyyqzKBnPrW9ZRzatq&#10;ENjp9vLdXly4jiiiQlnY9AB65rq4v2a/GGoxx+TpuZpG2LGXG8k9OM19k/sX/sVWvwU06PXvEEcd&#10;34quk3bTho9OUgfIv+36t+A7lt6OFqN+/ojzMbmeEo0nO/NLt5nl37NX/BPjWrnxMuoeOoY7extQ&#10;si2iSBmuW64bHQDvX2lpumQaTYx21tFHBbwKESNBtVFHQAVYVNppQMCvVjGMVaJ8DisZUxE+aZ5z&#10;8a/gD4f+KNqt1feH7TVtQt1xEJJTDv8AZmA6V8/a74L8H+AvFf8AY+n+EfDi60cCTZYPeGAnoMyH&#10;Yx9gpr7GcVyHjX4T2Ov6vFrcMKrrdjFJ9kfeVj8xlIBcDrj8cUVKs4U24K8ktDkrVcS6fsqM+W/4&#10;I+dvhE8WhfEfxfpLQtFf2NxDPdsFRFVniVlAVPlX5dvAr0K31NFG7J9zjtXD+Efgfa/AWHxBeXN7&#10;cX2ra5dfatQubjG+eYqAeeu3sBk8CsfUvivY6arR/bbeLaDkMQCf1rkhKrJJ1fi62MI4WcpctK8v&#10;O2p6hN4iLn5SsiqM+uBVO51JWHyyRtuyCB0XmvHf+F86aLhlXUreOQ8HMgx+lUbj9prRbd/+Qlbo&#10;si7WAkGW+taPm6oqWAxMFzSg0vRns5vVuEkVWZj/AAqB371FcXDJsVZN3G4j+ea8es/2mtClMYW6&#10;hDMxVn5Ix+VXbL4z6fqZRIbqGTcc5VuSO9Qc7jJdD0mXy5FYx87s5X0NUry382D5Vj9Ex3z61zdl&#10;8QYTcqsbN1yccn6VcTXo7xmP7zy4zv57Y6dKOYmMmR6zo8OpwvFNGCsgJKY+U1458Rv2UtF8VeZc&#10;Wsa6be8gGJMq/uw/wr2H+1xJdNu+Utzk9/YfSobpo7gMqrt49On1p6Pc66GNq0XeDsfDXxE+Dmt/&#10;D64k+2Q+baZ+W4iG6P2z6GuD1WwC9eB1Uk9DX6BeI/DUOuaZ5JjWaOYGNlfGAfTHp/nivnT4y/sz&#10;vpkEmoaViSEZaW2/jT/dHcVhKj1R9Vgc9jV/d1jyzwB4gNwn2Wb7ynC816r4W0FeG28+4rw+0s5t&#10;J1ZCqspD5we+DX0Z4CvobjTIJJvQZ4zWlOWlmebmeH5Kl4bM7P4efC++8ZXkdvZ27TO5wMA9a968&#10;L/8ABP8Au72zSTUL+G2dudiruK16L+yDN4XuPA8X9mzW02pj/j4U481D6Y64r2YPj1/KuyKXQ8zY&#10;85+Ev7M2gfC0LNHCt1eL/wAtZB0PsK9IUYFcn4t+MujeC9XSzvDebsqJZY7dnitt33d7dFzXVRTL&#10;PGrIdysAQfUVVmArHFebfG79qDwt8BBbt4hvfs63YPk7E8wnHXIB6V2XjXX18NeH5riSTyycIp75&#10;Pp71+b/7cvxL8aeOfj21lDo82g6XFpf2VJyyM0+nyuqvNICcDJII6HgDI5rqwtGNR+9sc+IquC0P&#10;rBf2+fBHifxTpvh/Q9fs9S1jVsLBIkbLGjHopJIw3OO45r3jwzq6avpEUgZmkUbZQwwyOOoYdjmv&#10;z18J/wDBN6P9nrxPoOtXPja3vNShZJbQxJsW2kDA+Y2WCsmCcjIPA64NfYXgj4tWFr8UE0W4jkj1&#10;DXLY3QaDMlvOY8KXTGdqkHqfTrTrUYp/u9UTQqzf8Q9YqG88wW8nlsqyEfKT2NSBuKjuoTMOG2+2&#10;K5DqM3w3bX2nxMt/e/bJJHJDBAgX2FazH5T9K89+KPjSbwL4m8Gq92tva6tra2U4K53hra4ZRnt8&#10;yKfwrstd8RWmg6PcXVzcRQwW8bO0hbhQBVNahdHzL+0tItpctLbny5JJCspHUcmvHIpDfW01s0jL&#10;5yGOVuu0MNuR+deo/EmKTxT9ou49sm5ywYnrn29a8Uv9ebRNY8mY5+bapkwOM9Mjv/8AXoqSs7ns&#10;4ajzU3FHzL8ZNFWHWrhXjdZFcqc9jmpfhvosMUYZhuZSWHvXsnxx+E0fjyBNRsmt2u9nzxBfvr2w&#10;TzkdOSRXkN54jk+GkRtbyzvLRsYwUK7gOucjGPzrujVjNaM+TxmAq0pONtDsP7OxEkkm21TJcEnd&#10;j/6wFcN8U/jjpfg62aOOZbi6c+WABnzCeAuOvPpXOeI/HXib4lXa2fhfRtU1SeU7QIoTtTPHzNgB&#10;R15Yj619cfsFf8EpLGTw7c+OviFqVvrXi5UMmm6bFJutdKYDIZz/AMtJfcfKvbd1olUSi3cyw+Cn&#10;J3lofnJ4it73w54vk07UFWzkmBu4FfP7qQjds+p6fXFFpaHXdPaaRm3bsuMZz2616h+3P8Mrj/hd&#10;8l5pzLG0RYXSn/ljg8Hjp36+leTaN42RvEd5CyeVDMAJEBCrvHUqPQ9fxrPD1nLR7ndmmDVGd47M&#10;tLd2+iGRRtkaMDdsH3lNXvtMV7ArwzeZt3KQOdvqCfUVn3d1DNqX2eTftZGkUBgAx6kH8BS6Ho9n&#10;aWCx6T9on83fPNJztiycBf0PvXQeSzivFd7H4dNzeXtw0doo3PKx4UGtDwVBb+J9AtdRtbtbi2mB&#10;2EDCuM9x19ad8SPhrb/EDSHtLplWSP54t5O0HHVsdak+FOhQ+CPDCaXFJ53kgs0jDhmZixwPqcD2&#10;FHQrRI6f4GaDoOk/tY+Dz4z06O88I6hcxx3i7QwyThcjnIyRmv1//a0/aI0X9lX9n5rqx04zzfZj&#10;BoWh2MP7y7ZUJAWMfwKoLHsAOa/IHV7RNR0yNt5juIZNysBz6jFfJv8AwUo/aj+KHx2+Kmm2PijW&#10;77UrXSrZINKhgUp5aKNuML1bjk9TX5PxpwDPOszoYqc/3UPijf8AI+qyTMPcdJrVbHl/7cnxm1j4&#10;v/tD+KLzVNSh1RpNSmYXMTF0m+bG5SexAHA4GKz/AIG/sgeKPjbFDfW6RWOkM+Gupj1HfavevRP2&#10;Sv2dfD/jSwPiPxMuoXFxBMy/Y7iLbBKR/ESeW+lfTT+NbLw/YJa2EcNrbxKESKJQqLjsB6V9dGVL&#10;DUlh8OrJJWPtssyGdd+1xDsuxw/wr/Yh8F/C+OO4vYzrmoRsD5lzjYCPROnHvXqL6va6RbeRbxww&#10;wqOFRQqj8BXDap8S5LgsF44457Vz9/4pnuRncW7GsZVJS0PraODoUeiPRrrxxbqPmZRtyDisDU/H&#10;yl2Kt7DnpXCSapIwbLH6VDJcs/fPYDFZcrZ0SxVGGx01541kmDDcfc5rHu/Ekr7jub/HvWfs3feY&#10;++fSq+oazp2lwrLPdQxw5xuLjAxTVG5wVM4hHqi5Lrcso6t/hUR1KQ8ZPJ7VzuufGXw/oU5jM3mN&#10;jI2DIPHrXGaz+0wnk/6JY8qxAZzuyK2hg5S6Hm1eKKUF7zPUDfSSBeW6Vl+I107U7RodSW3kj64l&#10;wfyryG/+MfibXbhY7Vfs6ygKqxp09Kq6b8PvF3juO8uFhvp0s0MkzgHCAHBz+NdFPLZ9XY8nEcZx&#10;s4wjct+KLDTvAmqx6z4Q1u50nV7OTfG1tKVZT7MDkV9d/slf8HC/xn/Z80uHTdeuLXxtp8abf9NX&#10;FxHx3cfe/Gvla8/Zj1DR/B1nrWp31pax3dzJbqjSZcBADvIA+6d3B9m9K27L4XeBtD8TRw3WsTXq&#10;skbA28e7LFMtwP4d3Getc+YcL5fj4pYuCk1s9mvmtT5PGZ1OrLnikvI+y/i//wAHK3xQ+IOi+R4c&#10;02Lw3dbvluLVjk+xB9PavnT4rf8ABTf9oj4/zxpqnirWGW7TCCHMYkU/L0HBHXPavMtR+JPhHwp4&#10;dmsrPRI2vkmjcXDkfPtLZB7jOR0PTryAa5zxJ+0zqV/LpptjDazWFusEbQJs4VtwOB39ce/rXo5X&#10;llDL6fs8Pe3m2/zPNqYh1ZXcV+Q26+FHiXVrW81i7Zl8t2M0pfaQd2Cfz7itS1/Z2utQtI5v7Us2&#10;L7gwEw3IVdlw3PXjP0INcHr3xN1i5Eq3M0yfaNzbWY7WycnisQeLL7aoDSsB0PP1r0faJfCQlNrf&#10;U/T1IgPfHSrG3ePm/Go7cYfaw59RVpACa+L6n9Mym+gRJuA5461Oh2jj8KRYAyZqREwOO1UtDGUh&#10;0ZYtz+FTLE2Rn1qOKPnJGG96sQxsw+nSnYxkx2CMY+7/ACqWMb/mbqPembWVct0X0704IWwzfhSs&#10;zOUkSBd7Bt2TU2cD5elQgHpip1HyjjtTOeUuogJpyyZzhuOlJja3fPv2pEG1zng0zHmHBTuH8XvS&#10;7mSmNJtX3qN5O9UjO9yZZ9iYPc1C8+09xnqKj+0rjdzjpj0qvNc54Un5qIxu9Al7quSyT722r1qW&#10;1tfmpthpzTuu3cWPQdc16p8MP2fLzxKn2/UJItK0mH5prq5bair3/H2612RieHjMYo7/AHHH6FpD&#10;Twk7T8oz061o6foXlncy5Pv2rsvFvjvwj4Ot3sdCs5deaHg3MreVDIR6AckV5R4k/axn0a/ZV8G6&#10;SFXt5suD+ta+3hA+arZTjsxly02orsz0LRvD0mpSbI9qKvLyOdqIPUmsnxH4603w/dm102SPULhT&#10;taYf6tT7eteY6v8AGnWviGjLNJHYWbn/AI9bYbI8e/c/jVjRFWJAf/r1lKvKrotEe9lvCWHwFqld&#10;qdT8Edha3c2p3PnXDGRmP4Cu78E6B9qxKy/u8dK4fwbatqd0u3/Vg9D616b4el825t7GHHmSusag&#10;d2JwKxlG2nU68VJ1ZW6Lc9C+G/w/vPH+qpY2MflxrjzJjwsY+vr6CvuP4F/s5/8ACH+HbX7DDH5b&#10;kea54aU9y1XPgn+zNa+AfhNZWcPlte3QSWZyoy7kcn8K9s8M6Gvh7SYbVXL7B8xPc17eGoRpR5nu&#10;fnOa5pLETdKDtCP4mb4Z+H1n4fumuNkbTY+U7fufSuhzjpQE59qdjFbSk27s8cQClo70E4pAIwyR&#10;TTxSu22vjH/gqN/wVb0n9jTT7fwX4RW38SfFjxFtg0/TUO9dPMh2rLNj65Vepxzx1qMXJ2RvhcLU&#10;xFRUqSu2Wf8Agpn4W0/4sa14X8P6P4kvdO8UQ3QmuLOzuCqy2xz/AK4DplgMdzzXFeD/ANgeO8s4&#10;zqV5IzEDIHzfzqz+w/8As4atoXh9PE3jS+uNY8X64/23Ubu5OZJJn5PXoBwFXoABX1PYacsSDj7t&#10;fQYejGnDVa+h+l0MQ8ooLC0GnLduyvfsjwfSf2B/B2nBZJoJZnx1LAf0qLxD8AvDvw6t5rrT9Nsy&#10;wXDrLGr7wOepHHTqK931m9W3Q9K+Mf8AgqR+2jY/st/AjVtWeZTqEkZgs4c/NLK3Cgfz/Cqq2cPf&#10;JjiMRjouNeV49fQ7b4bfGHwB8UNa1HSdJn0dtV01xHe6cGXz4D23L12+4ruJPh7ouq3Cr9jsoWUE&#10;7nQDGOR268V/OL8C7L4p/Ezxxq3xJ8L61eabrttcNcrdJO0clxJncUU/xYHGDxX3f+yX/wAF/b7w&#10;pcR+Gfjdo00F1akQNrFlCQ3B5M0XXPunB9K+QrNObUT4PNMnlTk50l7nY/TK5+GNranzIY/J3HKg&#10;N8v5VVfw3cWS71RjuJ2kHg47Unwg+P8A4S/aA8NQax4V8Q6Tr+myKCj2twrCPPOGHVG9mwR3rsBH&#10;FcYTcrcH7rdM/jWXOz56VNrc40iTPzJncckgdaeq7pm3fNyCQOCPr7Vv/wBkKxZQny9c1Xm0XC8t&#10;tzyTt9PU1XNcmzMOa2ZpGWQ8qMcLis3UNPVZBv8AmVuD347c1009izorNhVB5yOoNU77T1ds7QoH&#10;1OR/KtIyHqtUeAfG34DwarfrqGmW3kzbg0kajh/f616P+yZ+zLN8YRdQyO1na2afNIVzhj0FdFq+&#10;m+ZEiuzZBxnPyr7j8zXr/wCyB490/wANxXXhueGO1vLiUyxSj/l4PQqfcdRjjk1UYpu7PQpY2fJy&#10;Nnzr8RvBHib9mTx0zW088fkPviuI8qpFfQH7PP7eGm+NYYNO8RMlpqC4jE/SOU9OfQ17v4t8CaV4&#10;80qS11SzhuY5VwdyAkfQ18a/tM/sJ6n4Hnudb8JiW6sVPmNbof3kfc8d60lFrWJ6VKVLELkqe7Lo&#10;z6c8dfCH/hZ+otc2utPBpd/sN3DGAyzhemD2PavRLK2Wyto4U+7EoRfoBivz9/Zw/bX1j4Q6oul6&#10;5511p6nDpLnfF9DX3N8OPihovxS0BNR0e8huoWADBT80Z9COoqo1FI5sVg6lF2mtOjL/AIs0FPEW&#10;izW7hS334if4XHIOe3NfAH/BQv8AZu1T40+JdJ1zwjpd5eatn7FqlrFJva1dCTuEZ6IeDkV+iB+f&#10;/PWvPvir+zV4f+Llz9ovGvrG6K7WmsZzC7fUiurD1vZu7OCpTUtz4/8AhX4O8afC2bS5fH1vDaaD&#10;Yxgie9kTy7ZiuCSCSSQM4XnrX0d+yvY33xK8Tat8Rr63a10/VI1sPD1qybTBYoeH29vMb5vpiqF3&#10;/wAE2PAGo7Tdza9fMjB1+06g8ihgcg7Scfh0r3rRdIj0PSLazi2+XaxLEgChQABgcDgfhWlbERcf&#10;dHFeViG61hbbVoLX/lpJyamhvVlvXi6MBn8KwfGk7aRrmm3QX5ZJhGxz3PSo4dZUfEJrfd823kNj&#10;p7Vy2Viz54/4LJa/c+D/ANkNtas5JI7nR9Xt7mMpw2dkqDB+rde1flLeftefE/xkbeTVL7XW0Jp4&#10;hOGmdl27gPXHfvX7j/tOfCXw/wDG34X3Wg+JrZrrS7p0LqshjIIIwQykEEHmvkn4i/sU/CnwlJHD&#10;B4bS5kjdWQXFzJMkZGMYUnHp2wTXVTqQVLlluZrCzq1oyWyPTNMurcWDeaysmActg/Ljua8F/aG8&#10;Q+FzJcKmpRi4j545+b2/z61yf7T/AMfLjwLpS6bZzGNpAV6/MAOlfNVpfal4unkuN0kwc5JIOK8f&#10;EYr7MT7vL8plTX1mo7I+i/g3rUfi24msf7ahtucJJcOFUjtya7zxX8HPGFtYxtF9j1DTZBxPBIki&#10;sM5GT1zXmn7I/wCwv4m/aC1A301xJonhm1fbNesuXlPdIh3PqTwMj6V9M+I/iN+zN+wppi2fizxt&#10;p9rMn7uT7dfSXUjOOoMcYYKfbArx62fUMPL2U22+y1f4GeYVqMKn7t38rKx574S8JXHhuzW4vPml&#10;VDtVhu578dulcv8AEX9s+++EVnNZ6TeLDfcguXylqPUjuR2Wuo/ak/4KP/Ar/hSDXngO9tde1LVo&#10;mFpJbRy26wD/AJ6NvVSemQMYOPTr4v8AC7/gld8QP2y/gXD4wj8bW3gy+1J/tWlxNbtcSSJnIkkY&#10;MNpbtwSBziuqnnVCUVJ+7fa+541aopq7Ri/GTW9Q+Jf7OlxJFo8Oi2d4zXN/qMzbr/UpsHE8ufuJ&#10;kkqg4yR3xX53+D9ciubxoZJ/tjW10RvB+ZnX36kEc19JftTf8Evv2mPhXPfXniW28SePtHt4jFDc&#10;aPcPexhezGFP3nAHJK4FfJ8OvQ+CfEGnaPqmmz6XqEvzv9piaBkcnowfGDkHt3r2sLiKVZe1p1E/&#10;Q8XHVrwVNU36n0BoqWuvtHd2uDwFweoPQ4/Wuk8PwLoskwjLLHcf61Djj3FeX2niWz+HWpRm+1Sz&#10;t4LoZtpTOpVSf4Tg+tT3/wC0/wCDdDu7tZNaWSaxj81o40ycg42qeh5r0I1E0eBKnPm2O78aaWgD&#10;Sw/NGy4DAY21xtrqMdve+ThlccEt/FXF+Pv26vDd9pFiNOtbwR3h2Sl12NDzjd7+tefv+1zG1/qd&#10;mulmZljDWcuSd7E/xD6c05SWxcaM2tj6es5oXtgvyv3dvSvDfjDqlj4G8XXesT2sNw9ihnt2Kjep&#10;JCttJ9fl4+prz2T9r7xVc+H7VrKz8maKX/SgqApKCcADPI4Fcv8AEvxB4s+KeqwTXNjcJZ3m2aCL&#10;bhVO7apye2TUTg5x5bHoZfKph6qrR6FrxF8Z9c8dpdXFtM2labbtyFYK8hJ9a5XxZ4m1RtKWa21O&#10;8julddqRzNmRT35J6VpaR8BvGGsarcaV9hkjZjI6M52rOVAOFPRjzxjNdj4G/YO+JXxJ8L6lrGi6&#10;Jql5DoLiO+eG2kkW2Vh8u5lUr8x4GD1rKng4pcqgetXzjGVKnPOo/keRaD8YvE+k3Mga4adQMsJg&#10;Gx9K7LSv2jXmmj+0WaeT91yjHcp9foa9U1D/AIJl+MNAtfBut39jfQ6P4uEUlu04WBpV3+W7fM3C&#10;hmQZOOvTAzWw3/BPSx8A/EfWNA8Ra5o1isNrJNFcvfK0e5QHCArncxBA7c5rKWXR62K/1gxMNOdn&#10;jN9+0HCYJwtqynpCTyG9c1j3vxn1vVPs8Ntb+TcLzJheG7/yr15/gZ4B0j4X3U15rtodTt797dI0&#10;UljGU3BixxnnA4qDxN4r+HHhfxpoU9nZ3sytawNdxTMkfnSFMPgr0U9hSjg6UTOpn2JqKzbPFpfE&#10;HirxHLeXELXCqcRsFB289KD8IPEV/odjeSrcfZbwllLH5SQQG/LOa7ST9orS9E0zXNPs9NtEW8AC&#10;vIMyR7WJG309K5nxB+1JrF94IsdJjuGW1sZJnjRIwvliQ5YAj1zVqnTj0OOWKr1P+CXLH9naaPxF&#10;e2t1cW8DWSvuEj7QSq5wKt2Xhvwf4c8JO15J51+t4pCg8GIquR/31urzTXPipqOtas10xmk87k72&#10;JOcdzWLe69c/Ym8yZVhJBYMwznpT5orYz9nUl8TPbrz43eG/C99otzoeiQwy2tlbxyi4GVmlQJuf&#10;P+0wJ/GuXuP2ntatn1mGzvPsVvqikTQxj5ZOc4qr8HfgHD8WrKK7HiTT/IibbcQiTE0A7cH/APVX&#10;Xat8Kvhr8K1uP7Y1iHUCwwiiXc6fgv8AWspVlsjanhrnkGofEPUNbjWHzriRi5bBYsCT7VLp+m+J&#10;9V1RZ7OzuopogAGRSuOMfrXTa/8AtKeEPC9vHa6BoMdz9n4jnkTbz6+prz/xV+1B4l8QOwimSxjb&#10;oIF21m60nsdtPC01rM6Cb4QaipaXVL61slY73Mkg3HPtXJeM/wCzfDziOxvP7Qmbl3Awqe1cpq3i&#10;a/1uXzLq6mmY93bNU45jnv8AnU80urOjlo2ske9fALxv4P8AEmt2dj4is1jupCI0mlfMZ9OT0r7M&#10;8NfA3wveaRFJb6dYtCw+VgikNwOa/MGK4+77V23hn4/eLvCGkrZaf4i1K2tUOVjWY7V+nNc9SnNu&#10;6ZyVcO38DsfqRAP7yj8Ksxrg4qGEb/vMasnlfl3fX1rweU/ouUiSEKGP3t3pUy/KORz61Cqbh15P&#10;Xmpo0+TPLDtRymEpLYljH+1mpVk5xUceB/Dt9zUgIzxQYO1yRRtHrTgFEmN3PpikX5jt71Ii7T93&#10;d707GEpDw+G45oyJB82evHtTVbDYC9emKcAwUqcdKZDloOVcnJ+bsM0EDdx/Kjy/LjG5scetDAEc&#10;UbGTkDPjqOKgeTcen04qR8Rn6etUry742rVLUNtR1xP+824GcdqdYWvmSerNVaIfMC3at/wdbrca&#10;mitjaDkk+ldFONjycZiGouSO+8BXGg/Cnw+2ta9bte3EvFpZqfmc+p9FrlfiD8eNQ+IbBdT1COw0&#10;2HP2fT4BhEH+6Op9zXI+O/Fk3iXxJJ82YrXMUS/3cU3wdo0IiN1eTwrI7kvnliOwFCuzn+pqEFUe&#10;sn/WhraPdR3pVo23K3Qnr9Kh8cfDn+1LL7QikfStDQtPW/1Rmhj2ozcCvQta0O30nw0qySZmYZx2&#10;oqNcpjT9o68eR6nz3pnhttJuCj+tdBp6EsqJ9OKseI/LGoNtUAA9qseH4FkKsfWpo7an0GKlJQ13&#10;O68IQDStK8zGGYA89q6D4WXl1ffFLQ4rWF7q4kv4hHEh3M53jgVy73ezRMK3zAbevSqnwY+Jtv8A&#10;Dr4zeH9WvmlW10/UIp5mjYhgisCcH6UR1qo8zBxbpVG97H7w+C9PlsPDVhHcqFuFiG4f3DjpWxis&#10;PwB420v4jeE9P1rRry3vtOv4VmgmicMrAj1rbBzX0B+RTi4yae4tFITS5oJA01jgZolfav415R+2&#10;p8ffD37Ov7NnirxF4i8SJ4XhTT5obW7yDMLh0IjESHln3YwB9TwKCoxcpcqPlH/gsD/wWe0n9jLQ&#10;LzwV4FuLXVfiTeRFHdWEkOhqeN8nrJ6J+dfEH/BF/wDZa1b9pf4v6v8AG3x9NdaxMt0/2Se9Jka8&#10;uT/rJiT1C9B6VT/4I4/sCx/tmfEbxR8SPH1vPrmk+a8VtJfZka8u3OXlYn720fhk+1frZ8KfgLp3&#10;wN8M2+haTYwWNja8RRxR7UwTnoK9HB0YuV2feZXLDYOEqcfj7/odToGnpbIqqoVVGB7Vs3VwtvD+&#10;FV7S3EMXpis7xDqfkxNycCvXerM3F1qpy3xP8axeHtHuLmaRY44lLEk4xX88/wDwU4/awvv23/2r&#10;P+Eb0eaS40PSbk2dmFOVnkzh5ePyB9BX6If8Fzf26/8AhRvwUm8N6PeeX4h8UBrWHY/zQREYkk9u&#10;Dge5r84/+CdvwK/1/jbVIdzyZisRJ6d3/pmvGzTFcseRHsYi1KkqMN3q/Q9u+Ffga3+Engyx0e1R&#10;VW3QCQjjc/cn8ao/Ff4C+HPjXZf8TC1WK8UbYruL5Zk9j/eHsa9H1nSFu0LJgN6CsB/M0+42njnp&#10;Xy2qfOiKdaNSPJM+S/EHw1+Kn7IfiWPxJ4F17VLOKzPE+mSspKg5AlTkOPUMCK+oP2T/APg4k8Qe&#10;EJIdM+KmgLq0e7a2r6YoiuIx0y8J4JHcqR/umtqOSO7VlYB0bhgehryT4w/sieFfiaJZltv7Mvm/&#10;5eLZdvP+0vQ1vGsn8Z4+YZJTqK8T9aP2bv2+/hb+1BpkNx4T8VaXeXDKN9pJJ5V0hP8AejbDD8q9&#10;ph1COe2LBY5AxB4PQV/ND4+/Y/8AiB8Er0azob3V5bQHdHeaa7LNF9QvzD8M163+zP8A8Flvjf8A&#10;s8NFY3+rDxPpsLKjW2roWlVR/CJBhhx61qqel4nx1fLZwdon79y7S/C/K3Q561l6vGqHMeSenJyK&#10;+B/gl/wXy8F+OLOH/hKPD+teHbtlw7QEXUOemcjBA68YNeyaj/wVS+DM2ledF4shb5c+ULeUSEnt&#10;yv8AWkpJaM45YWot0z6StvDjX9us0gYq33VPcD2+tVb/AMF6hay299YyeXcWrh4Xxggg8YxXC+Af&#10;2so/HejW1xpelXr25gBTMTsCvHzcD0P/ANevSPAPxHh1uFo9Qu7e2vGYOls48tlHpg9a2jdK5h8L&#10;PpT4R+Pf+E68I2s1yFh1GNfLuYSfmVxwTj0PX8a6hoxIrK33WGMGvmOHUZNK1H7VbtLDKp++jFc5&#10;9+9ejfDb47NI8NprTqwk4S4HUezf41rGomdMaiZyn7Tn7Cuj/FqCbUtHVNN1gAsAvyxzHsMDpXyH&#10;ovinxx+yJ4+aOX7VYvDJ8ysMxzL/ACIr9PYnW4iVlYMrDIIPBFcb8ZvgP4f+Nnh97HV7OKSQjEc4&#10;X95GfY0Tgpa9T2sHmXKvZYhc0fyOJ/Z1/bQ8P/Gayit7qWHTdYOFaJ3wspx/Cf6V7SkmVG3nPoa/&#10;Mb9pL9kvxd+zXqx1LTGmutJRsw3MOd0XpnHSu2/ZV/4KeTeHZodF8aSedaqRGty5xJHj1rP23I+W&#10;odmIyOU6ft8H78ey3R+guc1Fc38dojNIyqqjJJPSvkv9tn/gs98GP2Lvhq2q33iKx8Q+ILi3E1ho&#10;WnXCyXU5YZXftyIl7kvjjoDX4m/tn/8ABen9ob9snRryz0hv+EE8H3crR+VpG6Jph/ce4Y7jx1AI&#10;rup0JTXN0Pn+Vp2kft9+3B/wVN+Bf7LujzWvibx/oa65blZ4tPtZPtV1lCCfkjycnpzXxR43/wCD&#10;oj4SaR4zk1Tw74R8a+I22gZSGO0UAAcHzHDfkK/C6+0TUr27lvNRdrmSTLSSNKZGdierHqfxr9YP&#10;+CYX/Bv74d/ap+Cmj+PvEHiZZdF8SaczwRaVJ++srnJU+YTxlSDlcVvGjAU6sYLU6z4l/wDB1+/j&#10;RY7fQ/g7cRssqnF5rSr5ig8j5Yzyfxrxv4k/8HKF14p1OWO8+FM+m4bBRdWErL9D5S19WfFP/g2i&#10;s/Fvh+x0/SdY8KeH20nG7UobCd7q9VR95wZNu49Tgdq4nUv+Ddf4a/DPRNQ8T/FDx7dXmh2MSl5d&#10;osgrdMDblmJyAB1J4rV4SnJaMmjmSpTuj4n8f/8ABWTQPjN4kS5n03VtJViFEciiXb9Nua+qv2QP&#10;ivpvxJ8Q+EdH0+OS+uPFGpwabbxbSrKXZQzuD0VVJY+wr4++LHwM+Evw8+LOp3nw7sNavNH02cRW&#10;lxqZzGki/eJU8+uAea9Z/YM/aH8O/s4ftp6L8QvFElxqPhnw3FdX0zwRfMZJbWWKPy0OMnzXTngA&#10;AntivDzDLpQpVJ07tpOyXV9D6WpxZVq0VQlFetrH6Nf8Fof24p/2JPghoPw18BzLpeteIYGhNxGd&#10;kljbAYZ1x0djnn61+PXgT4RW+ovN4k8XTXWpPdMZ0F7MWeYgkmRgT0Pv1+leuf8ABUT9uTRv23Pj&#10;9qHibQ9IultbOxitdP8AtDb2QLlidvQMcn6V4BqXgjxh471Cza6Ejw6xaw/Z0kk2xzLJuEYB6Lyp&#10;H16152Q5TVo4ROokqktZN769Dw62ITnfp2K3x++L2qeM449P0K8i06xYnLBvmaMAYIC/dU9ume3F&#10;Wf2d/wBtD4mfswXkeoeDviN4y0iTcC1rDe/8S/A6s9u+5GJ91B96yR8JrTTdOjl1bWrOKS1kw9r5&#10;m6Y/Kj7gOm3BwOeq4xWg+ofDPwkupx+TqGrw3BC211xEYGDnJZe+QQK9eWWYedP2dWKa9DGWIlJ3&#10;PpvxL/wcKftMeLdAutFs9Y0SyuLpVWC7tdLUXMYXq4blct1+724xXzZ8ef2hPi5+1F4jh8SeLte1&#10;jxFdRQ/2fHO6LGVXGTkKFGMdeOfesS9/aG0HTXtl03QbWG4sbaOIy7iTORGyF2HrnmsTUf2oLyTS&#10;LeGCGG3jaQsfLT5MlQOfyqcLlWDw2tGCTMpVqsvdS0NTSP2WvF2o3lxY/ZG8zSoGvlLyj95ggHj2&#10;LA/hXSab+x5qR0ex1i6vtJsxqV1PZPC9wu7908SbgMg7SZScn+6fSvKtf/aJ8R6s1zG1/Ks1wDkB&#10;seaN24YP1rE1z4m6reeXLcahceVGp4EhO0sQxGP97mu9VFEylTqSXY+mNK/Zf8A+H9a1TTNe8b6Z&#10;HZ2MEjwz2sZnPmhlVVA4ODlsnOOKkfTvg34b0K1mm1W+udVjNyRLFEFV1SSJIc85GFaTPGPu18ga&#10;n47bE0U+obpZskNvyAOuPrWRN8QYr3ypPO+ZWKeX7d2/TNX9Y7E/U31P0E0H9p/4AeCr7WFk8Fya&#10;vHItwIt84j8tjEixkMoySr72xwOfaug17/grl4Bj8NaXYf8ACrvDuqR6TJIlq13GrSLD9leFIiyg&#10;BlUtuGRncoOcjNfmXN48tYp5o9skikZLg9/TFU77x+v2UoqM0i52SA8VP1hlQwvL1P0u8Z/8F1vE&#10;1ybO10fwv4R0VdOhsobe5s9MjiuEW3jkVPmweRvPPevK9G/4LL/FzQfDmvWNl4hmtbfXWX7TEiJ5&#10;c6qxPK49T1GK+IdQ8YzHVFa3QbVGCp53e5rN1DxfeMssSsFSX2/lUuvI29inqz6R8e/tqeOPiDY6&#10;ba32rXk1tYxbY4XuHaNQWUnapOF+6OBxXEX3xo17VNQvHbUJGZ1bzFznaCBk4PTIFeMyaze3KorT&#10;SZj+5j+EnilaC4ufMbzJi0Q/eNuPPap9pJh7GJ6Te+MJH0IfaNQMlrJJxh+h6Zx2471lav4ss7a9&#10;8qa985UUbZY/mXpwK42z0WaS1aaQMqyDEXH3jn/CregfDjVPEetW9hHbss1w4ALDAH41PvPcq0Vq&#10;i7N47haNtsT+eDw38LD1NVLjxxO8uYY1t17qBkGtiw+ENxPd3kcpeM2cpjLbchwPQ1r23wrsRJud&#10;pS0fVSMBqFF9SeZI4SbxDdTM2ZpPmGMA9qreZJIfvMx7V6UPBel2kLK0Cv5nctkr9KRfC8WnTR4t&#10;Qq43KWXqKOQpzRwWmJNBLuVZlEaltqkr0rUGlSawsb7ZJGn4UMvQ47muzs9FbWNRjs7a3aa4umEa&#10;RxrlmZuAB+NaPjD4UeIvhnrE1hrukapolxb/ADGG8t2hdffDAGl7C6uioVmjzZvh7eSLuEO7nBKn&#10;7tQN8PrpNxZkUr1U9RXaobmGAqGb94d2P606TU3EbLIvBGGPqaXsbFfWG1qcBfeCrq2Tcm2ZCMgr&#10;WVPYy2xIeNl+or1PTIvt1gwEf3G59hUR0X7WdvlqwUYw1Eo9AjXex5vp+jXmoyqtvbzTM3QKhNdH&#10;a/BfxVdwrIml3G1umRiu98K+NtS8CDy4be3aNeivEP512Fr+0lIIQJtP3OOCUfaKxkprY76E6El7&#10;7PvOIbCob+IVPEygnH3ulVdyocnnjjFWLWYke59e1fM6H7tzNkyYI3EH0qRJdpwtQwsdv3i2fbpU&#10;m7AAznNPlMm7Msb96H+LilifzDt6fWoo3Yc8E+npUyfP6GhaGMpaliAl+jVKqtvPftUUCYPpzjit&#10;rQfDtxrE6pGpbceCBVWZzyqJGe0TxewapksZJQPlY+9etaP+z3PY6J/aGoyR21uOR5rYJ/CuW8Ta&#10;5ofh5mijKzY4yKfLbcxouVZ/utTjnsGVTkk49qiMflPuxWi/jS1ugyrCn+9URMdzB5gXb79qIyjc&#10;0lSqR+JGRfz+Wv8AvVnxpucszduDWhdRxTSHrtU0iwoOmNuKqNrmNSNRrRFZW2jr+FXtPvGtGVkY&#10;hqiZo1Cn5V9c0iXsLvjdWqqI454Sc46rQh8Q6H/bF2txayRWs55kLRllk9+CMVnReHdbV1C3Glsu&#10;eTudQf0NbP2sKjbR9Paub+IfxNs/AHh67v7yRIYbdC7HOOg/xq/aroVSwuIUbLRLv2LPjL9ofTv2&#10;bNHXU/ExtPsu8IDazF3J9kZQfyzVQft9eCfiTpqyaZ4hs2ZhgQyP5ci/8BbmvzX/AGlv2g9S+Pnj&#10;aS6mlkGnW7FbaHOAq+pHrXmsaFWrV4J1I817Hk0+JI4Wq4KCkl12P1eX4q6Zqcu5dQtZN3UeYK6D&#10;RvG1nPwtxG3GeGr8jra7uIWzHLIp9QxrodG+IPiDRWVrXWNSh29MXDY/nSlgppWTO2nxNhaj/e0m&#10;vRn68af4uiktVUyLz2z0rF8R2C6gzSROFbrg96/Nvwx+15468OKoXVmu0H8Nwu79a9A0b/goz4gs&#10;41W80+1uMDBKSFSfwrH6rXWp30s0ytu8ZuL80fpp+y1/wVE+JH7BNhdW+naTb+MvCrMZZdEu7hrd&#10;o27vDKFbYemVKsDjoDzX3R/wTu/4L7/Dn9tLXV8M+JbFfhz4zlkKW1pdXfnWd7zwI5yqYk/2GUex&#10;Pb8C9J/4KQ6fcnF5pd1FnqUIbP4VJZ/G74WeNdaa+a6vtIvmIZXUGMI3XcMD154r0KOKkly1o6dz&#10;ycwyPLsfJ1KFWPO/O35n9c0M6zAMrblYZBB4NOcbTmvxX/4I2/8ABaDxJa/F7w18HfGWsWvjPQde&#10;mFlo2svcqt1YttJVJSx+deMDPOSOtfp3+3J+3f4H/YQ+Dtx4p8XX8YmZWTT9OjcfaNRmA4RF9PVu&#10;gru0tdbH57jMrr4fEfV5K7e1ups/tefth+C/2LPhDfeMPGmpR2trbKRb2ysDcX0v8MUa92P5Dqa/&#10;nb/bU/bq+IP/AAVg/aY0mylke1sb6+Sw8P6FHKfs9mJHCqT2Zz1ZzzwcccVwH7e//BQPxt+358YZ&#10;9e8SXci2sblNL0qFybfT488BR3b1Y9a7T9gL9mnVJ/i94Z1rLLriX8U+mwj/AJZSKwZZG9hjOPau&#10;aWIXOoo+6ybhSdOi681edvkj+gP9gX9m/Tf2b/2e/DXhPT0Vo9Js0jll24M8hGXkPuzEn8a93vNJ&#10;hvIdjxjp1x0rz34FeJmv9Jt7e4VYbpYx5idATjkj2r0oPuGa9Cq5Reh+d4l1YV5e00lc5DxF4am0&#10;+BpIR5keOfUV4n8bfiLbeDfC95eSS7VhjZjg9eK9w+MXj2PwD4OuLpirXEw8m3Q/xO39B1/Cvyv/&#10;AOCn37YNp8Lvh7qPn3Cv9liLNHu5mkPCJ+J/Su/D4qXs3KfQ+v4fqSlTlWq7R/F9j8tf2rvHniH9&#10;uv8Ablvo72K8s7eO7NtFBMpVrK1jPUjsTjJ9zX1l4X0e18J6BZ6fZxiC0sY1jjRewAr5z/Yhsrzx&#10;B/wkHjfV4919r10xjmY/MyZJbHtnj6CvoIakD/F17d6+XxmIdSo2z3KdOVROrPd6/wDAOgjvslm3&#10;e3SqmoWsd5EWXr/Os4aiQdoOfrU1vdnJ9D+lc6lY461Fp8yM6eBrGQ/e25pYJftK/wCznnitOZEu&#10;4znrWZNp0lu+VUlc0ct9iqWKT92W51Hw7m36kkbYkjfgrntXqmi/8E5fh3+1X4ggtdT8NQC6uGw1&#10;1Zn7PcLnvuXg/wDAga4X4UeGWlmilZfm7Cv0A/Yc8HL4Y0O71y9XnZthyOc967MLzXsfNZtK0nKJ&#10;8n/FL/g238OaUscXgfx5eWt4wBa01i386Nc4/wCWkWD6nlK+afi7/wAEOPjd8MPEl5CtroOraTpc&#10;cct1fWuoLHEgfOMCXYxIA6Ba/arwp4n/ALS1iS6uMtKzlV56dcf4/jV74jeFtD+KUcP9qRySNEoV&#10;zDMUEydcOB97np3r0JQhLdHlUcXUi7T1R8k/sK/BXxl+z78BPD+m+LbyxvXuFIt5rdzKREPuRuSB&#10;8wBwCpIIHUnNe76t8P4dSss/2faurDhtoZgfqea7fXvDNjrXhY6XDEkMcIH2bHWNlHy4P6fia5Pw&#10;rqtxLabSXVo2KsjjJVh1FZSjyqyPIxS99zRydl4c1Dw8P3NzcC3U7hDJKXQfTPI/Oti31CWVC0bS&#10;W8nOdrY4Yevp9a2dU09r5W2ybcjnI61UNkArLuVVHYDr/nr+FZSXUxjI9P8AgD8WVumXQ76YtNjN&#10;u7Z5Hdc816vd3cdrayTSssccSlmYngAetfJj/atNvor63YCe3kDrgYAI710/xN/aZg8ceEV0bS5P&#10;9Nm2pqCgf6gcEoT6t7dqqnUVjrjK6uY3jn4sX/jHxbfXFvJv0+bMQtZ1EkEqDplD69cjmvzs/wCC&#10;p/7MnxK1zw9NrHwh03T0LZbULaCc/axn/n3Ujaf++i3PA7192afD9mtTlvXOPWqGt2/nRNhlZ8EL&#10;k9frWPtby95XOnC5ticLf2Mmr9j+YjxHomvHx7JpviCHUodSFy0d2l0p85G3ENnd36/lXqfjPxQv&#10;xAsNN8P6HYzWdnZxJZ6dYxZfc5IDMectI7ck49B2r9uf2gv2M/A/x1kkvNa8P2NxqS4IuxGBJLhs&#10;qrkYLLkcgnvX5q/t+fA3xD+z18Yl8T2+k6TpNjfDbZnR7Norax2qEGGOdshwTnOcmvYw2Ig46aeR&#10;jKs60vNnlXwr/ZJ+IPxo+Mc3w98F6LouueKNPhNzJp4mjWKIKUEimZ3TJXdyNxGQcZr+hz/glH+z&#10;jrX7In7EPhfwr4h0S103xXI095rFvYbWgSd5W2gMCQcRCIHBPINfih/wRY8JXHjn9vvwC1nJcx3i&#10;60t7NcCU73jgRp5AT1wyI6nPUORX9FnjH4gWXgjw/dahqFxDZ2dnGZZpZG2qigZJNaSqKSsjhxSk&#10;pcpj/Gv40aP8DvhFrHinxPdQ6Tp+nws0jzyYGewHXJPoMmvwf/4KNf8ABS/xB+1t8Qb6Kx1byfhr&#10;p1z5dhpNuxUXgQ482TGGMhyTgnjpjGSdr/grp/wUy1r9rL4ial4b0TUrV/AGh3aiGKJv+P1l4Mh9&#10;ep49K+J5keKV7yRGIucNAqHdl8DDYz14Gfeqj7i8yKVDS7NCbxh/pM0NxPJBp9yW2QKWZUYfdaQA&#10;HOM8/ToaktvBd1r+nR6pqskOh6XH/wAS5ruYMbSQrGT9xV3ZDBM4BALqcKKvfYLD4beG28ReJ45J&#10;7/U4xLp8KOGUypJy0yZ6cdO+T0rxzx38TdV+JGsS3DSeXHI2GEfywrgDHy/gBnrxWdSrFK8ztpU3&#10;KVond698WvDXgye3TRbH+0poWkDy3zCa2mXLbNsZGV4YE5J5Ga5XxX8f/Fnj/SLXT5r68l0/S02R&#10;WoJZLRclhtHYAknA9TXH/EXTj8K9G0m6vIFu5NahM6RFvkVcjDeozniuo/Yw/Zj+I3/BQH4pR6Do&#10;N02k6XpozfamEKRWkR/g3Ly7NzhSe1cdHFQrR56T93udFTDqHxmHaeH9U8QahFbrdLJcTrutmR/N&#10;WQDHykj7vcc+lY/xHs3+G08cF5Dcu1ym6SEjbsPTcD3r9xP2Z/8AgjD8PvgR4SgidZtSuVjH2i5d&#10;Qsly/qW6/h9K5n9pT9jL4BfB74g+HvGXxJ8Jy6r4R022uILuGGQjzJiAYWfBGQCGGPeinLnnyt6H&#10;Oq9NO1j8NV8XTXdgJIYVWaM7UPJJXB6+vpVfTo/EXiFdQW3sbpvKi82VIbcsEXpuPXFfrt8Nv2qP&#10;2RNH1PwRHH8JvDdvHpOlXct9LLBu86Rbi3eEsHJ3OVicY6YlIr1z4M/8FLv2a7PU9Pvl8K6bot1f&#10;6ObTVkitYlS5WN8oDgcsV45ru9jST6szli4RdtT8TfDn7OvxK8ceIfBOmw+HtcM/i+6istG82BoY&#10;715HCqFdsKckjnOK871hNR8N6vd6beQ3lvdWMjW88LE5V1OCCPY/59f6Cv2r/wDgoz8E/FvwH+EX&#10;/CHyNba14X8R2OrPZNGE8qK3dWIyOOQoA+pr8u/2pPhdB8MPF2m+PrO50PXbTx4k2pmGQLcpFumk&#10;VklAIKtuUkcg4we9FTDxavE0p4iMtD4zt9Nk1SdY1VssM/NUkvhe5ij3FdrMcBMfNt9fx/pXq1nZ&#10;6fb+KBqEmnRyWkjZa1SUhQe4B9K5/wAVX017qhazihh3NkfLny17KPauOUbK5vTlzOxyFv4MvLp/&#10;lhbbJ/FtJHFJD4Imlk7R7W6E9ea6i2ttXuJI9k15M0PIjRcL/wB8gYqW68ayWdm1rfabDI8bEh1/&#10;dOv14rNSOl0m+hkWvhKISNJu3b+CSP5U6PwfZorK6swz97uK0LL4laU0scc2iyRqq7S8M2Tn1IIq&#10;aTVNLvGjFvNNArfe89en5Ue0tuT9W091jbLwbp4b7W0YVbZcLk8u3pWofAv2eOGOG2ja41IeZ5Y5&#10;bZ6mqywoZtiXtpNHH86jfgNWtpnjb+xTLdSTRPNcDyfNLBjEDxwKftEc9SjNEVjobQzkrb/6PbjA&#10;4+XI4rSF+1hNCy/K8absgfdruvA3jbwx4htdN0e3t57qZpFhjgiTdNdTucKOO5YgAdSTXv3wW/4J&#10;XeMvjR8dtN8J3Wk6po7XMiz6lLcWckK20PDNtLAA7VIAx1Y1vCLeq2OGU7fEcr+zB+wRr3xn/Zv8&#10;ZfEu8kbS/DOj7YbeRo8/2hcE/Nj/AGVHUjqTjtXm/iT4ISLYqbaaGSbhXViVLdsrx65PNfqZ/wAF&#10;QPiZ4V/Zd+B/hz4E+C2gt7fTLdPt0UTbTwvAYjqxOSc9zX5o6j4vurqWNsRlbfK4B5P1rflXImYq&#10;crXPHfE/ha70G+kFzblWA8tv3Yxgf/q61iyzySsPMZmWIBRkZwB0GK981/xTDrMfNjA6yxgYAzn1&#10;/HrXJah4U0W+jlVoJrWTIYZPHvWbVzWNZPRo828N3zaHr1nfR5SaCZJ0IONrKwbj8q/fP46/8EzH&#10;/wCCs3wo+EviC3vYdCstQ0mCTVta8kTOoEa5RUypZmbIySAB+R/EK++GflWsbrJG8YYkEEZxzj+V&#10;f0ff8EHPiO3if/gnh4WsbibfJovmWAzzwjcZ/OiMpU3oKpW5ZqUfQ/Ov9of/AINYPiL4RvLi+8F+&#10;JtA8TWixYht3zaXDHHOQ3ydQOjHrXxD8e/8Agkp8aP2eNOj/AOEk8EaxC1yWYvDAZok56b1yOlf1&#10;ieVHd+ZkrI23II7Cub+IPiK5sbT7LDpMmqfakICFAyf8CJranONR8sor8jR4pJXnG/ofyY+Hv2JP&#10;id4c8Gal4nn8C+Il8KR2xWXUZNPlFurZ4IfGK8gv7TypHGNpU9jX9Y/xvS6+LvwS8QeCdS8HyaVb&#10;6tYvaRPI8fkhiPl+g3AV/ML+0X8Ebz4O/FfXdB1LbDc6fdvEVUbh1I4I9KWIoqO2nzuVhqsasOda&#10;HlcTyJJgnOezHg055oWP7yOPd7DFXpNFyWXzAecDg1ah8KTTRKwXjtxXLys1R+iSRqo+b6Yp23Ck&#10;7vy7VaubBo0x8p79KqsAo4yGJ5r5NxaP3uliebZjlby0+XPsKmjZQw+nWq5Gzvn6VJDw2P7wzUm0&#10;pXLobcq4+bPX2qRHz0XavrVRZNny1dt234z8x/Kjc5pztubPh7SG1O4VPzPpXpmgaxp3gG18xlVp&#10;Ihn6muL8LNHZWUkzDDAcGuM+I3jWRVYb/YYPSpnJx2NsvwscQ257HUfGv9prUvF86wCf90i7VUdq&#10;+aPiz+2D4V+FdwyatqX2q8Bz9ltzvcfXsK4/9pn4pa1ZS6f4a8Nq8/iLxFKIIFTllDHGa+Tf2n/2&#10;ZfG37PPi77P4st3kmulWUXSsZEkz1G71HSuvD4V1NZs8zOM+WB/c4WCufSrf8FVtBtZmW30C+aMd&#10;CzrzT2/4K1ab9m8uPRbwL6b1r4THT0ozzXX/AGfT8z5b/XXMO0fuPtib/gqjaZ3Lot431lAqncf8&#10;FTGY5j0OT8Zh/hXxqr4NOxk01l9Lz+8T40zDpy/cj68m/wCCod02caHjPrP/APWqF/8AgqBqSJhd&#10;FjZR0/f/AP1q+S1YbacOar6hS7Gf+uGZP7a+5H1Xe/8ABUTXZISsWg2q7u7TMf6CvJPjN+1X4m+N&#10;iNDezJa2Pe3hJCt9SeTXl+Pp+VOTk/8A1quGEpRd0jmxHEmYV4ezqVNH5JF2B/lp8Y3njp61DAeK&#10;7j4I/Ce6+KfjC3s4VbyGcB2HpmtrpLU8iF29Tmo4xCuWOfelN9n/AFa5+tfqR8Mv2W/BvhzwRDYX&#10;+h6beSOgEjSQqWJ+vWs/Uf8Agnx8J9YvzcNo89uW+YrDcsiH8Kn20Tb2lnY/MXy7iVv7o+tSR2Sr&#10;/rG3e2a/T7/h3n8H0i2tot0R6/b5P8awtf8A+Ca3wlvlb7PHrFi3rFebv/QgaPbR6hzI/ORfKh/h&#10;zUq36r0x+Vfb+vf8ErvB8zn7B4p1a37gSxJJ/LFcvqn/AAS3s7bPkeNB7CSz6/k1V7aHQrXufKul&#10;eKrrRL2K6s55re6hcSRyxuUeNhyCCOQR7V3XxZ/av+If7QOo2N5418X694mutNt1tLWW/vHmaCId&#10;FXceBXpGtf8ABOLVNPB+y+ItLuf95XX+lcjr/wCxn4p8Mozt9iuEX/nlOOfzwauNSL0uVrF8/VHF&#10;eG/iVqnhnVI7u3mjMsZyvmoHGfoa/Z7/AIN5Ph74k+Mml6t8TPFUUX2OCU6foxEe3zCo/ezemAcI&#10;Mdw1fkN8M/gFq3j34naN4XtLOZtS1m8js4VI/idgM/QdfoK/qN/Yv/Z7039m74C+GfCGlwpHbaNZ&#10;RwHA+++Msx9y2TXfgcNCc/aW2PpsrzPFqjKPO+W21z2PTdLEUUbKWVk6FeCtacPxEuNEuY1vG3W3&#10;Rps/Mv1GP1FVFby4s+nauZ8b62trZyMx+XBPWvYqYeEtGebUwMMZPlqL59j4P/4Kxf8ABTL4jfB7&#10;4x6lNpPgKfUvhz4fslS21VmKrcTEZllyCdq5wgDDPyE9GFfj/wDtC/tW6p+3n8TdJsUhuNP09pPP&#10;ukdg3z/xHI7AcDNfS3/Bwv8Att/8JJ4ttfhZod1+5tsXmsNG2MnrFEcf99Eem2vy5ttRuNMufMt7&#10;iaCX+/FIUb8xzXi46Vo+zgVUlRwU4YZ3lGOrR+nHgzULHwv4etdPs1WO3tIgkYX7uBW3H4mjAHzj&#10;pkYr80NG+Onizw/j7Pr+oAAdJH83/wBCzXWaJ+2b4y09lWaezulzyXiw35gj+VfOSwtVO59JDPsq&#10;qKzUo/K/5H6GW+trNIMnj3NWRryhwq7vXr0r4u8L/tw6gYVW609C2c5jl/oa6ux/bNswu6azvFb/&#10;AGSOf1qGpp2aK9vl1TWNVfPT8z670fUftjjJ47V3vhjw3FrSqqjc2cYxXwVc/t3SWA/4l+kyM3Yz&#10;ShR+maveHv8Agp34t8M3Akt9I03KnIBkerSn2PHxE8BzfxPuuz9WPgZ8KVvNUhFwoSNcE9Bken4/&#10;jX1wNRs9L8NpaWgWOFVC/I3zZPsPX8q/Bh/+C4HxO0WzeOx0jwzCxGA0scsv5jeM1558Q/8AgtD+&#10;0J4t0+Szh8aJods5+ZNMsYovyZgzD8DXfh+ZLQ+dx3sJSvF3P6K9H8VrpUA3Sqp4O8k8f5Pf8Ota&#10;tl8SLW4kWP7RbtKwwEEq5YeoA/LpX8qet/tj/FzxPK73vxO+IFz5pYlT4gutpz1+USAAH0AxXM+G&#10;/GXibTvF0Wt6XqmuW+uQtujv7W5lW7Q+okU78/Q11R5jhcIbpH9dNj4njgkZZNysyljlsqPf/PvX&#10;Lx60tt4yuVt7hPJmIlGHBbJ6juO361/Lfr37RHxO8R3DR67448eXztjct9rd3IeOBkO56ZOPTJr7&#10;f/4N/wD9oibwZ+0vq/hXUriRoPGdsJUeR87rmHkEk85KFh19KznJnDiqKdO8UfuPdX0jR52sytjJ&#10;B7fgKgaVopgSuEOMkjkEjp+FbGjSxy28YGFVhwMZJ7c1Dq+lxw2RkC4ZTnOMZJ/wx29aN0eKVL0J&#10;dRHcoXjG1a8w8RW//COeMF2/LHf4YjnIZcgZ/DB/GvTrE+YjYYqVGGO7rmuR+Mmntp+jw6hGvmND&#10;MuX4Pyn5f5laxcTWMtLFe2vFMCszZZs8561FLiZzv+aNfTOR/n2qhp1w1x5agtjHzHGcirc0kFvE&#10;3z/eB6fxfh1qVDqZXuzK1K9ENsznEe0EYc4B5I/wr4j/AOCo1n8TPjf4WsvAvw5+HHiTxdNqMolv&#10;7+20yWa3twPuoJV+QN3JzwOtfbOjeHLj4k+LodKs/Mbz5BucHGxPX8q+xfBHww0zwX4Xhs7W1j/d&#10;oAzbRlz3Nd2DglLnkU6jjtufD/8AwS7/AOCcnh39hf4Y+G/E/iTQ1j+Ix0zzdSullaX7LNKhEkaj&#10;cVGASuR6H1rxD/gt5+1/4uvdAsvBHh0SWuj+JLc3MtxtYGeNW+aMY9Rgnrwa+7v2z/i/o/7PXwK8&#10;ReKdU3PY6bbnzLZTh5cnG1ff/Cvmz48fs8eFf29/2a7OPT7yFpJIBfaHqUf/ACzZlyA3fB6Edj9K&#10;+X4r4inlmMw85K1JvVn1fDOW08dhq9SbvU2S8j8StJ8PXXizX4bfTtNa5nuGETW0B3NKxOMAf3ie&#10;AB1JA68V2fgb4b2N98WorG4uL6x0fSd88t0bCS4kgCdXktwN+Ny8jGQDkjjFewaH8E7X9mHXPE0f&#10;iLWLrwx480mBjb2N1aGS21MBwQm4kBkYKDuGfQg548Z0n4/yaD8TNS8Ware60t1rHn/arnT32vKJ&#10;d4dduVVgc4KkgFa+rw+Mo1qca1OSafU8ipgqtKbhNWaPIPj/APEm7+LPxC1LULoWcULzHItUZITj&#10;j5AM7M4HBxXXf8E7f2N9U/bh/aW8N+H52msfDM115t4yDa5s4fmuJif4QEG0E/xOtef+KpEnW41C&#10;BYmS6nzkwCKQA+wyB+HPvX6G/Bu3X/gnR/wTrPiVmEPxI+NNuthpHP7zTdJGCXHcGTIY9M/u/wC7&#10;XzXEWOmoexoP35vlX6v7j1MPTVOF7eZ8u/8ABQD4T+Gfi5+2Zq2l+BtLaPwp4fePRdNt4JDItx5Z&#10;CFifds89xjpX60f8E7f2OtF/ZW+CmlaXp2n29rqF1Gt1fMgI82ZhycsMnHQZPGK+P/8AgmJofh/x&#10;V8V10RdNXVdVt7f7ffXpIK2I3fKDnqxPAFfqn4a0xYLVYUjj+UBVyenvXpYXDfV6EKK6I8PHYh1Z&#10;tdBmtu1jp3zMowPvV+ff/BaL40aPov7MuqaHcXUA1G9lRbaAkbyc5JHf8q+8PHV80Bmb5f3akZ7V&#10;+av/AAUP+A3h/wCPfw88beJtUnaw1Lw6Ga0uc/LhF5jIPZv54rqo6SOSjFc6PyTutXkt5Njcs0e3&#10;A7inadrN1e3ES28ckkky7AF5JPSudn8YQwXI3WclxJCGX55MKTnjgDt+uasad8ZdQ0UxrY2GmweU&#10;AqMYi7DHfJPfFdMqjuezHCrqegWnhHxLcsu7T7yFV+UB2C/hz6+uCK+nPgP/AME7Piz4v0y70/Ud&#10;NsbHR723WFpL0+d5aNhg8aj+JSSc9q+QNF+PPjuTWYbyzzcSWsizCIWQmj+UggMME4OOmRxXvOuf&#10;8FgPjZc6QNHSTSNFkjURubfTysoI7jex2n2x6VhUrVtoaEzwbXwxNT9tj9h+1/Zb07w/b2urzale&#10;6hv+0yEBYxtxjaP4T65NZ/7DH7OFr8RPiuJNX0yPVNJtbdnl837ivn5c+vfitb9lqDxZ+098VLG6&#10;+IEmu+IdNBJL3ZkMS98DoFB9sV+gHhjw3pPgrTVs9H0+z0y3U8JBEEDe5x1P1rnnWklaW56WFwu3&#10;McvpnwV8L+EVLab4f0mxkxtYx2yg/TpXmnxi/Y68CfFy1uRfaHb2t7cHP2y1URTBvXPf8RXuWq3G&#10;d33fcY61zl828n64P0rl9pJa3PYhGL0aPka9/wCCUHgtrZhDrniBZ2OfMYxMo+o2CvMfiH/wS98U&#10;aArSaDqun6yM5WFx9nkx9SSv6ivvmXJcs2SvXBqrMuW7MMZGaPbTvqVKhTtsfmB4j/Yp+JnhudVk&#10;8K39yHGQ1oy3AH12E4/GsXTvgJ4o0/UIY9U8N6xZ/apfIhWeykHnP1wuQMnA7V+p1wm5d3fOOBXR&#10;/Bj9lqT4xfFLRfFGoMn9j+GHZ4oMbvPuDgAn2UfqRW1PEa3aPLzGjCnQc0aH/BDX/gjLceHvjHpv&#10;xU+JtjpLTaNBDf6JpaKWa1mcfLLNlQNyLjaBkAsTnIFfq9+1Z8W9J+E/wk8Q+OLiKOO30CybyZSg&#10;DSyEfKoP+9j8qP2cY0t/hmqxxqrbQC2O2MV8O/8ABwt+09Y+HPhl4f8AhdpN1/pt7/xMNTSM/Mq4&#10;+QH68mvWwsnUa7HxMbzneXQ/Jn42fEjWPjH8U9T1vWWkkuNUuHmErH5hkk+5xj2rlLi4s3SzUwSv&#10;LICJWQAq3XBycdRg1X1K4Eds22OOKQAHP3i1ZwtJLm+jQM0TRqWEYGc4zuwPYZP4e9dEpXdzSW90&#10;XL7yrmS3aG42sqfNGXzhh/Tpx1qbVLOW2aPayyQS7QSWHLHvtI3BeT2rLtlW0lWaWFmgbOGwUz7i&#10;rENpJeyW7bNzK/y46nJxj3qdAj5m14d8CzeKdS0/T7CH7RqN9KsEUUR8x5HZsAbR/h3r+lL/AIJh&#10;/saTfse/sraD4cujBLqVwn22/wCo2zyAFlB9BwPwr84/+DfH/gnsvxB8cXXxa8UWjzaXosnl6Os6&#10;DbcXXIeXPfy+AP8Aab2r9q7S/ih/cr/AKxqPqTDllLlkUp9H8vLbZY/p8wquI7i3fdHKrbRgDOcC&#10;uggnWTop+tE1nDcj541PuRzWalY6Pq6fws4fxVoVn4ps1g1XTo7uKPkr0JPb/Ir+dX/gsL4C0rQP&#10;22vF0VvarY2hu2ZVY8jJJOPrX9GvxKv7TwZ4dudRmvPstvaoZXaQgqigEk8/Sv5kf+Cln7RQ+PH7&#10;VfirWFNu9s926RsAOQDx710U5PlFSi0pXPCZY7SCNlaFfLU8ErkiqDalHuO6aROflVE4Aps2oeVP&#10;IyydBjYrZyp7VXm1CRpPmKRsvBG0H+lHMTys/QDw/qseuWfH+sA5qO40wo7HBriPDGuSaJeqv8Jx&#10;nnrXpNpdJrlgrIy5xzivk4SUldH7rjsPLDVbL4Tn2j2u3H4ZpxjIC4+VqvXWn+TI69+xxVJt27oo&#10;x39amUepVPEXV0S7duCwz9KtWR2txVONldOfl/HrViCbaOOB60oxCdRs6Bb3ytIdQzbl7V5b4xvm&#10;l1DnnmvQLe6zGylS24Yz61xPjDQJortpY0yvrSlC5tl+OVK8JFT9kn4JQeNf21Ytev0EsekaYXtQ&#10;wyBITjP1Ar6k+Ov7M2hfHjRrjTfEGnQ3dqykZZPmU9iD2r5u+GvibUfA/iS31LTpDHdRfKRjh19D&#10;X2d8K/iXa/FHwh5nkiG/Vds0R7n1HtXdSleNj4fiKnVpYpYim7we5+Gf7eX7E19+yl8QZltVmuvD&#10;t4xa2uCM+Xn+Bj7etfPY61/TJ+0B+xF4b+LvwB1DRfEWnx3M2rRGQS7QZIGI+UqfUV/PH+1H8AL7&#10;9nH406x4XvBIws5iIJGQr5qZ4NdVDExm+R7nlYrDRnH6xS26o85xmpkWtLQ/Beqa64W1sLq4Zu0c&#10;Zauw0n9l3x5ru37L4Z1R1b+IxbR+tdHMjzOWx54q5p+3ca938Mf8E8PiFrW1rq1tdLjPUzyZI/AV&#10;3+gf8E0UtArax4iX3S2i/qal1FY0ikfJ0VqXI61dtNDkmP3T+VfbGifsReCdC27o7y+deplkwD+A&#10;rsNE+CHhPw+B9l0WyBXu6b+fxrP2yZfNFHw94b+GOoa7OsdvZ3EpY44jOK+tf2Xfg5N8N7Fby4j8&#10;ubGQCOa9Ot7Gx01dsMEEA6fIgWm3Ot29muWkVO33qzlJscq1vhOmh8UXqH/XH86kPje+QjM+Pxri&#10;Y/E/9oz+TYw3N9M3RIIyzE+3HNbml/CHxp4qZTHpf9mxt/y0vZvL2/VeW/Sp5dDH6wl8TNC4+Ilx&#10;CPnuu2Tms27+LnkL81yp57d66rRv2Qnuir614ikXs0NjCBj6SP8A/EV2nh39nPwP4dZWbTf7SkHV&#10;72UzbvqhOz/x2jlXUTxy6HicPxVvdVuPJsbe8vJuyQxl2/IZNdNo3w4+IXjAKY9JksYW6SXbiMfk&#10;Tu/SvfNOm0/w9arDY2lraRr0SGIIoHsBS3Hidn/iO0+9FombxdSStE8v0f8AZT1G6VW1vxIsYPWK&#10;zTLL/wACPB/Kut0T9nfwdogVprWbU5Rxm6kLBv8AgIrYk19iPvcfWm2+pSXUyRx5aRmCgDuTQuyC&#10;NOpUdmz2j9gb9kPw74k+PMfjBdFs4U8OqRassYGJW4yPcDvX6VaLB9mt1rx79kL4Qj4XfCjTbaSP&#10;beToJ7k453tzj8Ole0A+VD+FfXYGlyUrH2mHo+xoRp9Ruo3vkxNXy9/wUG/an0/9m34F6/4kvplV&#10;dPtmZE3YMsnREHuWIH41754319bG1kbdt2ivwh/4OEv2yX8e/EKz+Gul3e6z0s/bNSCNw0p+4h+g&#10;5x71tiKqhByPVo2w9GVeXRaep+dXxZ+JGo/F34iaz4l1eZp9S1q6e6mcnuxzgewHA9gKwNM06TVr&#10;6G3hUtJM4VQB3NNZct+Ve4fsU/Bk+NvHcV9cR5trZsruHXFfL1qj+JnxdRyqTc5bs9b+Dn/BM/Qf&#10;GHgi3vta1TVbW6uFB2w7cLx6EVp6n/wSf0FlzZ+K9UQ9vNgRsfkBX01ZsunWscMe1Y4lCj8KsLqG&#10;f4vyri9tLcz5NT5SX/glfcWwxbeLrfd1xJZn+hqC4/4Jo+Koc/Z9a0eb/e3Jn9DX1xDqG0n72fer&#10;CaidvpzUyqye4ezPkfQv+CaHiG4uF/tLXdLtY88+SrTMfp0r0LRf+Cb3g6wth/aGqatezY5KlY1/&#10;DAr3l7/cfTntzUUt+y/xfpS52zSNFHiN3/wTs+Hs3/LTVv8AwI7U7Sf+Cf8A8M9IlEkun3l8ynpP&#10;csVP4V7Bc3ZXncduKqveYej2kjT2aOd0D9n7wJ4XRVsvCujRBehNuGb82robDwzomnHdb6Ppdu3Y&#10;paop/QVE1+u8/Ntx096y/E/j7T/BemNe6jMtrbx8NIQWwPXCgk46nAJx60KUm7I15YRV3saGp/D/&#10;AMO67fC6u9F0u6uFGN8lupbH5Vt+AItJ+HXibT9T03TdPtZrCZJEaK3VGXB7EDPSvkLxT/wUomt9&#10;Tnh0nw3bz28cjJHcS3b/AL4Do23ywRnrzyK5XVf+Cj3jW5j322meHbdRxloZpCPx8wD9K2+q192Y&#10;PG4Wzif0h/CPxfD4r8L2Nykm5biBXUo33cr611uqNC0Kq0h3bS+c9f8A9fFfDP8AwRS/atuP2l/2&#10;VrC41JLf+1tDuHsb7yAQPkIZSFLHG5StfaE0zTK2NsjNkdePQ8+/P5V0Ri1ufG1LKbS7jtPvYri6&#10;zGrEjOSxGKj+JGnR6/4M1C0RQjSRkK2cqjDDD+X61med9j1FY2aPKnkLz+tbeqTx3NqxhjMeUGCp&#10;6t05/XmlswieQ+C9WaS0jug6rCoC7SD19+OpqHxPrC2qSStut9zHLNwvfH51lT339gahdQXKur28&#10;xwH+YAZyCD7571498f7Hxt8dtT0j4d+Cbe/hvPGUrW17rUSEw6JYjHnzl8Y8wqdiLkEs3UYzV06b&#10;qSUUTondn1N/wTd8Zab8TLjxDqlvGTFa3Atba+DiSG5UKCdpHQ+3oVPBJA+stU8Sw6dbqiMN7D8h&#10;615z+zJ+zxof7M/wX0Xwl4d07yNP0W1WGKNRlnIGWdj1Z2Ylix5JJJ61i/Eu3+Jdn4hkn0zw7ol3&#10;obWsjvNJqjx3wmA/dxpB5JRlJ4LGVSP7pr1PYQT5IvQ5eao25RR+aH/Bf79rs694y0fwHomtJDDb&#10;F01iFcNv3AdU/iA4+hHavn7/AIJn/t961+zZ4ibQvEFzJeeB5m+bzAzCzboHQ/w57g8GqP7Yv7EP&#10;7Q3xG+OPiHxdrnwn8XXFveyMry29k10Cu7O4BAcevFVfhV8GvGPwI8M3d8yaja3NtCZBpt7pTxzO&#10;TlWj3uFK4U9t2c9q486yWjmNB4XER5onsZXja2BftaTs/wAz9Pvi/wDBH4X/APBQ/wCDsX2ySz1K&#10;CdM2OsWTL9os39m7YPVTX5kftVf8EgPij8FY7tdM0/UfGXhxVdo73SY/Nk28kCSH7wx0yM15X4J/&#10;ar+L37H3iy48ZeCLHxFpeizTlr7StRsZZ9KuQOoYcBf95WVh64yK/Qv4N/8ABc7wPrWnW9r43sNT&#10;8F6syBbkxH7ZZbscgMg3jPoyDHTJr8jqZRn3DdV/V062Hvoluj9Gw+ZYHMafLNqM3vf9GflxJ+zj&#10;4o8WSW/h/T/B2uRalcOlvbwSWksbSynjJ3+/qcDBPGK+zP2nv2Hvi58Qv2bPhlYx6XDceNfBenjS&#10;5I5r1dogVQI+c4zxnjue9fePwq/bt+FPxs1tbLwr4w0PVtXaJpktVGy4IHU7WAPf0r0jVpbPURGk&#10;mn29xcQxCaaR5CpG7IAAxjt618fnHHWOliKdSdL2coO9n9x9Rgcmwap8kocykrXTWnmfEv8AwRf/&#10;AGU9W+Avwd1K88XWElr4y1y9km1AOQ7RKj7I48gkYwCeDjkV982Iazg3bVZcjdg9q5zw0tsLySaK&#10;1S3jk+Tyh6+tdJKFMbLuZV24Pv8AT/Cv2rJcdPGYWGJqKzkrtH45n2DjhsZOlHZM8/8AiXdTW+lX&#10;UwDIkfO7FfjZ/wAFZfj/AKyvhvTPA+jySeZ4sv5ri4RPvSgSbEX6Z7V+wvxrufsXhy+aFvMXymYE&#10;Mc5x0HP8s1+UXxY+Hln4r/bC+Ht7PD5yw6VPdOGORv8AMJBwe4zXsdOY5ctpqdZRZmfAT/gnf4As&#10;Ph1pt14g8Ow32uTWq/avtMrMu8jJIXoCDxxX0R8MPgN8NvA1jLIvhHw9E0cWzY1jHIZSBheoOAK0&#10;I3WIMseO3TiiRNq5zn8K5vaSvc+1nRhypIzbbwppNi7G10vTbcn/AJ42scZx26CsXUPhJ4X1PWv7&#10;QuvD+k3F53mktEZj9eOfxrpoEadz9etJLbMD3X1qHKRnKSSsNsxb2FmsNtHHDCpwFjQKo/AVfS5H&#10;kjHHrWfHbndn9elWFhyg79eh61N9DP2iIb6TejNWXNH+8/3q1ZLdiG+Uj0zVWS02ndtZj7VIlWS2&#10;MmZPdcdhVKeHefl7egralsmX+GQ8Dv0qGWxz/C3+FTyle3MV4ctt3e+MV9LfsUxmbwLewgZ8u8JI&#10;9cgV89/YGUkjjA9Oa9+/Yv1RdG0zVoZJAreYrg+gwcmqjHXQ8zNqilQZ9jW3xu0X4A/ALXvEmuXC&#10;2+n6PD5j5bBlbHyovuzYH1Nfz+fte/te3n7Tnxy1/wAUapL5kd1dF4oC/Mca8Kg74AwMV7r/AMFi&#10;v23tS8c+JP8AhAtC1Dy/DWkk/aUil/4+7juW9l6D8fWvzx1uae4nWeZHIcDEqHGSO5P4d697DRcK&#10;fmz5uNNLVHbXviWPW5pGhjiXcf4RwPTFWE09onE1xOkjTR7gyZwMDkZ9Tnp9K4nTLr7HD5g8xrkj&#10;JkDdR054/Sq9348ktd8cbM4K7T6E9c/pWnMSqfVHpFx4l8mBrXzA8CxlY1Zs7emT9TXrX7AP7Mmr&#10;ftd/tDeH/CekRzCG8uPNv7kgmOytlOZJfrjAHqxAr518Gz3ni2+tre3tZri4uGWKOONC3msSAAFB&#10;ySf51/Q5/wAEc/2Erb9iL4Cf8JBr1nCvjbxciT3ca8m1TGY7ZSfTOT6sT04o2VzCvJJW6n2p8G/h&#10;PpPwV+Guk+GfD9rDp+l6TbJbwRRrjAA6n1JOST3OTXcaTHDa2wHBbuxHWuZ0TRp7+z+13l9Ms0gy&#10;scbYRB6Yq1NrK6Pa7pZdwXjJ71xykRRvDVanWRurDKtx7UOoUbj0rkbXxfM8KyG1uo42Pysy4GK8&#10;7/aj/a20H9mn4V6h4k8RaglvbWsRKR5AaZ8cKB7043k7JHZHEX0tqeF/8F2fjnH8Kf2H9fa01SKz&#10;1K82wRIJNryA5yAOvYV/NLq2oXWoz/aJpvMWUlgxOWOT1P1r6W/4KMf8FAfEn7a/xWvNQ1CeRdHt&#10;5CtlYq+Yo4+2RyOePzr5l1FI/ORol+ZQc4wOc8n+nXsK69o2NF7sEupH9okik3hWYcMcjjFW7bVF&#10;aP8AeW8TYOBuJBxVG9gkFgrNLI0Oc7SentT4ZLdY1877XG2OAse4EdjnIqbIVz7PmhbfnPPtXReB&#10;/FbaXOsbMxU1jyw567fwNUpFaCX5en1r4uEuSVkf0zisPHEU3Fnszxx6naechzuFYt5YtG3bjrWX&#10;4D8WrbqsEjZGBzXZXVqt1b705XGeBXcnzH59WjPC1XTlscw0G1uDUsI8lfm9fWrFxAIzzz7elV3i&#10;bPyr+dLc3Ve8S5bvuXPZvSrUdtHdQ7WQMvpVSziYqu77vat3R7ISFQq8k9KcUcdeso6jfD3w+TUb&#10;xcR7ckdq+kPgl4AtvD09q0kMjA43CPrj/PNcj8KvCILLNKowvrX1N8C/AkNnp82rXUY8mJfl3DrV&#10;vQ+fxWKct9jau7yHXtAj2ujeWvlP6cV+TP8AwWK/Zr0XWPj94b1q8SGFbyIxSHGA5B4r9TdSuk0L&#10;xK0pwNP1RthGOIpOxr85v+DgbT59L+Feg61a/LJp971QcKD6mufmftVJF4KnalKHS1zyr4VfDLQv&#10;BOjxCwtbbpneEHJ+tdpcaotvFhdoHsK+Of2Y/wBrud/LsNSk3quF+Y8rX0TfePbe405ZlmXy2GQc&#10;8Cu+V72PnpU5J6m1rfiImRgGz+Nc/eavvf5z8uK5pPG114q1NrPQNPutYugcP5C7kjz/AH34VB7s&#10;RXU6D+z7rGuMsviLVksojybWw+ZvoZCMD6AH60cqM/axRhaj4ytbFvmlXd2A5P5VZ0XSfEnjVv8A&#10;iV6PdNCx/wBdcDyYx+fNereEvhh4b8E4kstMhaYdbib97If+BNz+VdI+tMFwpwuOgFOyRk8RLojz&#10;LRf2a9Uv9razrcVqucmK1Tcw9txrsNE+BHhHw+yNJZPqMqc77uQvg/TgfnWnLqzsOeagk1ZuaZF5&#10;vc37K7tNHt/Js7e3tYx0WGMIPyFNk8Qse9c3Lqh6dPXmof7SIb73epH7JX1OkfXs/eao3173z6mu&#10;bOpM34jrTTqW3+L60G8aUToH1zJ+9iozrGT3+tc82obiaadQwfvdqR0Rp2OhbWMjvXr37EXw5k+K&#10;3xxsFePzLLS/9MuOMr8pwq/i2K+fze4HDf5Nfot/wS2+Dx8L/Cr+3rmPbd+IJPNUsOUhXhAPry34&#10;iu3AUXOqj2spw/tKyb2Wp9deHLT7HZon90cVa1G+EMDc9qIwIouK53xZq4sraRmPSvroxVrH00Kf&#10;PO54f+2/+0LZfAr4NeIPEV9MscOm2ry8n7zAcD8TgV/Mr8YfHeofGP4ma34k1OR5rzWbt7iQk525&#10;JwPwGBX6ff8ABwT+1k122l/DjT7nm5b7bqCq33Y1OEU/Vsn/AIDX5YxrzXi5jXvLkR5/EGKtbDR6&#10;asr6N4Xm1K+hhRctIwUDFffX7LHwzj+H/gWBtirNIoySOa+Xf2avBbeKPGsLMuY4Wz+NfbFl/wAS&#10;6zjhT5RGoFeHWlfQ+d5rI3Rcf8CpVuFHf2rCa+bGd3tSf2mwH/16w3DmbOkjul/vVPHqMYX/AOvX&#10;Jrq7N3p41FlPWgq7Os/tSM96jm1lE6GuXbU2X+Jqhkv2K/XtUaFxNy811FSsm48QZY/NWPe6ixz8&#10;3tWXcag2Pl/PNM2hudHca/z97H0r54/a8+Lv2TxNpGj+fNFGqmW4ZDtIDfL1+ma9Yn1Mpuy20DrX&#10;xT8d/Gp8ZfEfVLrczR+b5ERz/CvA/qfxrqwcbzuc2Yz5aVu5k+JrzTRr1x/Y/wBqksd37p5kUOw9&#10;SBxWfcXsNpbMZhKpU4AAzuNdR8G9P0S+1xjrouH09Qd0VswWacgZOHbIjVQCzOQcAYxzkYXijw/D&#10;Nr9xHZzrdWcUreTMoZVlGeCAwDfmBXrykkrs+dhFydkfff8Awb1ftGzeCv2hdY8KTNNHY+IrdZYg&#10;y/KJ4+D+JQ/+OV+61hfLd2TMu3evXHI6/wCea/mC/YGstc0n9sT4c/2HNJFdNr1sWAPDx7/3gPI6&#10;x7x1r+l7wHeSXGkw7R5b9HRgcq2eRz9DXHWs5c0TnxMZQlZi+I3aKVZAzLznPpV60vftWmJIHyyj&#10;GDwcZ6/nUfiGNpbQ4XcmMZA5rlbTVW0+7aF8LF/D823P16+3PT881jJGCdjzn4t6VcXHxMhs7WGZ&#10;m1hBh0PdThv0Ir6w+BvgHS/hD8Pf7S1CS2sbWyh82aedgkcIA5ZmPFeJ21xDbeNbaS4SNmt5Nu/e&#10;HXnuGHHvxxXG/wDBXn9oaHw/+xhNo9nfR/adW1S0tXjjk+ZoiSSDg9Dha9LBpctzkrXlPl6H058E&#10;v+Ci3wj+MnjbXPDOj+K7P+0PD/zTPcHybedeMtHI3ysBnB5/OvZNB8f6D4n/AOQdrWj6h7W13HL/&#10;AOgk1/Nlodp5Ms1xFpd/apISS1jO6HGfrinx+Pp9Cu1aHWvHem7TwUdiAPzolThKWjsdVPFKK5Lb&#10;H9Ls9lDcD95DG/OfmXNVL7wzYajGI5rWGRM5wRx+Vfzt+G/24viB8O7n/iS/GzxtpMK/8s5knMY+&#10;oHBxXsXgz/gsR8atMskjX45eC7pVX/l/0wecfqXQn860+rT3izb61Te5+0Xjr4FeFfiP4NvPD+ta&#10;TbXmi30bRz2rZWORT1yBiv5Tv2/rnR/Dn7aHxG0TwzBHp2g6frtxa2EKMTHEqOV2gkk9uOelfob4&#10;x/4Ky/tJ+LfDusX+k/FnwWkOi2jXDi1S1jaQcD5VkgXc3PQE/wAq/I3xjrOpfEP4latcahMdQ1O+&#10;uJLiaUZ3zuTkt9TyarkcYtTdzopyja8WdB4e+MPiD4R+MtH8Q6LfPp+qaPKJoZEP3iOob1U9CDX6&#10;Nfsvf8F6fFXxx+PXg3whcfDOGdddmS21C70yZ5pokxtMpTGNisQTk8A+tfljrfnRJmZvM2/LkHri&#10;v05/4Nvf2fbPUb/xf8RtQtPOkj26NYu0efKQbZZSD23MYwen3O/b5DP+GMuzFc+JppyS0fU+hyji&#10;DE4FcsXePZn6p6Wi/bY2ztjflSa3L4usBRGZumNvasSe1+xXjQ53Kx3I2Rxnp09agm1ibRdw8yTE&#10;mcAD8xXxXDGKqZbi5ZRinoneL7rse7xNhaWYYOOaYZdNUee/HO9u08A6s0iLHJEkkcag53jnn27V&#10;+fPxV+Hv/CLfHL4eavEgRbrS5rdwP72Favvb9o7VY4fhvqbMuG8gg5YZz0r5n/ab8DiHw34R1fas&#10;baXdxDaw+bZIpU4yfUDp61+l1J2VkfB5bLkrRuY9sGcbf/11ejs2KfQVd8N+HpNTmWONWdmwFCjP&#10;rXotv8Im0nS/tepNHZxEbsSHDN7AGsI020fRVsYloeaWGivJJ91sn0qyfDMm0s/yrjHNb+v+LtP0&#10;kOlhErRqeXYivOvFfxYRC37z14B4FD5VoEYVqr0NyewhtR87c5xx3pkZt44/lI6V5NrvxpjWRl80&#10;MR1xzWJN8cfK/wCehX1xWbkdccrqy3PcnmtQils/nUDahaxDcGX/AHSeteD3Hx5YHG1++Oaoy/HZ&#10;mUsv3unzMKnmsaxyWq+h75c6lbqmV2rk9zzVOfV7fJ6blrwG5+OsynO5f++qzbv473A3fvY/zqeZ&#10;dzojkdbsz6GuNbtlGUZOffp/nFeb/tJ/GnxB8Lfhdeap4X1ZtMvrfHmEDIlToR9fSvLrn453GP8A&#10;j4jHcgdq4n4n/FKbxj4du9NaTzY7hCmCu4DPeiNWKle5p/q7WnGzg38j5n8UfE+48V6rcXN9dPNN&#10;cyGSRm+9knnmsx/EeLmMSSfLgBs8gKOg4/lVrWfgHrUkjNby28i5OAdysf0xXN6p8JvFWlMzf2Xd&#10;SLnrF+8/9BzXpRxsX1R4dbhfFR/5dv7jprnVrFIf3amDzMB2QkmP3C+9R+GLa38RazDYrtXc4RWC&#10;4LDPU/p+Ga4Wfw/4gtP9ZpuqR+u63cf0qK2vtW0y+jZY7i3lDgglSlbfWonn1MlxEdOV/cz9z/8A&#10;gjB/wTX8NeC7EfFbxobC7t7IedpUUzqyxlRzMw6ZByAPxr9Lvht8Z/D/AMQtW+1f2hbrFASltC7b&#10;cD1x6mv5h/hP+3z8Uv2f7tY/t93caCg2G2ufngnYDja2PmXP909O9fS3wV/4L+2+ntFB4u8H3EAX&#10;hrnS5w3/AJDfGP8AvqlLFNx0R41bJcVF80l6aH9GE+q3N+itp15EBjofmDCtDw94au9UuFuNTkiZ&#10;Y+UjToT6mvx/+Bv/AAW0+Gfi4wrpvjwaPdN0ttTY2pB9MvhD+BNfcf7Pv/BTD4f6j8O7q88QfEDw&#10;4t9AHfy5LyOMmNRkFefnz7Z5pQqKbsedVoVaejR9I/HD4y6P8IfBNzqeqXEdvbwrhctgux4VR6k+&#10;lfh//wAFBvHfxZ/bt+LNxp9vo9/p/h+zdjbrcyCG1VQTgljwTWh+3Z/wWVX4sfGKzuNH0261Twlo&#10;91JDDAzbFuSPlMgXkM2SCME4HUDGa4r4gft1+H7bwo0mqS75blA/2ZJ9skanGd2Mrkema7oe5ubc&#10;s4aJHg3jz9hC68DeG7zVdW8RaGjW4y8Vuxmbfj7oOMZr561S2t9RvGaFQtuG+RsYLdia9a+MH7aq&#10;avoOoaPo1m66fe/Kk85/eAfxBRj9Se9eF6Fe3OsanHY2qmaR3GAflBJ6c9s/lRKSOiKdrs2W0Lzr&#10;qG2hZpVb5WEmV69P/wBfSr3/AAg11Yu0Mv2OORMZE8yq3IB468c03xRfr4BmafxRE1vNboYo4YmA&#10;dyOPvcg4NeG658Tr6/1KSWG4vNjH+KX8u3pgfhUOUUa0aMp6o/SxiCpxuHeq11F5q9PlXkYHSp94&#10;bbt+9jkHtSTNn+6a+KP6WpTaZStblrOfcvy89a9J8DeLkuYRDI3PTJNeX3rGL5j+PFRWviSTTZVZ&#10;WIVT69K1w83ezPKzvAxrU/aI9y1C1WZPl6eoqglrl+4qLwTqp17R423E8da1hBmRhjd/Wu/ofn3t&#10;nFuBFY6eRIoAziuz8FaE1/dx/L36AdKx9FsN+3jqemK9V+Hfh4xGNgnzOcKPWnGOlzgxOJv7p6Z8&#10;I/A0mv6zZ2MCZLkbuOg719KalZQ21jBpVv8ALDboFYD+I1ifBH4ZHwB4O/tS6jCX14v7sHqi1viH&#10;bA0hU+YRuJNZzPJnU5p6bI474hWa3GhNbRsqso+Tjow6Gvhv/gsFo3/C0v2IdeDlY7vRQskibfmk&#10;Kkc19teLfEUEsjW8jNCyknJHLV8df8FIL/T/AA58B/FE15I6QanZTQbcZVn2nafzri9paaufVZXh&#10;nUg77n4SaLO3hi6W43neCeAfSvpj9lfVtN+Id/CviLULm4tQQEtIpDGjf7xHOPYEV8oa3ffaLuRV&#10;b5Ax/Gu5/Z58WS6H4njVWKruBHNe9JXVz5LEbtLzP1J0G10/QdHht9Ntrazs4xlI4UCJ+Qqw98zc&#10;ZzXEfCPxM2u+EoWLZ2qM/SuoMhJ7VjzHmcnctPckD734VEbpiarNJjPNNaRt3X9aTaNlEme5z+dR&#10;PcbhTGfGfy9KhJ5qblRJJJ2P+cVCZ2J2+nrTT83+eKayknrTNrIcbg7u/wDhTXlLDrQQe1N8vJ70&#10;FKwnn9v5UgkK+lO8jIoSA0GqsdB8KvBVx8S/iFo+h24YvqNykRIH3Vz8x/AZNfsr8JfCMPhHwtYa&#10;faxrDDZwJEigdFUYA/Svz2/4JZ/CAeJfibe+Ipo90Okx+TASOPMfr+S/zr9KtKg+z2y8dABX0eV0&#10;eWHM+p9dlNH2dBy6st3twIoPTivG/wBov4l23gXwVqWpXcyw29nA80jscBVUZJP4V6X4i1L7PA3P&#10;QV+Xv/Bej9qdvAPwJbwrY3GzUvFkhtCFb5hbjBlP48L/AMCr06lTkg5M9qlalB1ZbLU/Jf8Aar+O&#10;F1+0V8efEXiy6dmXUrpvsyn/AJZwLxGP++eT7k1wMMe9lUDJJAoWFn5/Ouo+GHg2TxR4rtYVXcoc&#10;E8dRXy9WV5OTPgsRiHVqOcup9GfsleBF0Hw8t5ImGcZzivat+azvBfhVfDvhy2t1XbhBmtVbVhj7&#10;1efuZyldkJ6d+earyFl6VpLa8d6ZLYZTp19KWwRkZRkbdzUiTY71NLYMvaoVtGQ/d/WmVGRIXyP5&#10;VHcSMVx/PvU8NswNK1qWHT/69ZsuMjIvF3Ln+VZU53Nn8OldBdW2T0+nHSsu5sOeKNDeMuhwvxj8&#10;V/8ACGfDfVL8ttkjiKR+7vwP1NfEGsX7T3Uaf3eTz1NfSX7b/jAWFnpehRspabN3MM9FGVT8/mP4&#10;V8wbvtFy3PLHA9q9XBRtHmPHzCq5TsjY0fdchUDHy+rD1A/xPP4VvIp6dhWf4ftvJtQWXDMc59v8&#10;/wA69S+BPwm/4WPrf74bbSHl8cZrHE1DpwdOyXc9v/4IufD5fHf/AAUB8Jbg23SYLrUCQcYKxFB+&#10;RkFfvpp1lH4Z1QLuJ8xfM2t0Az05zk/yzX5nf8Eg/hVpXh/9o6ae0tIbb7Hpkib1ADHcy8Z98V+i&#10;Xx216bwrpdhf24z5EsMTD+IoT8wP5nmpjLTQ8jNY2rWO21CeO+hZwqqPpjPt07VwfjKzfdG6MXWM&#10;9QOAM9h+tdBoeupq+kwzLgLIoOTx29Kh1uGOe1EijC7SDngZ6f1/WtLnl8xwouPtNuVZpMY5AX5h&#10;x6f5618v/wDBVbXNN0f9nHwjpdrCkNxNrxd+PnbYuck/8Cr6g1a2/snUflkdvNba2ex9c18j/wDB&#10;ULwbq2py+DdQ0vR5vElnZX7pNZwhi0zuoCgBfmOenGa6cLK0rGco8zufHOm/tG+NvBJZNIvLPycE&#10;CKe1jlUj8Rn9axNR/ad8UXN2019pNnKzNk+QoQH8MGuk8U6W+hysuteBfEegNno9u3H4EZrKHhnR&#10;ddGbW6mhb+7Om1vyrrjRkteUn2aWtg0f9sHT7aVV1HQoY/7xez8wH8mH8q9G0z9p34Q+MvD/ANh1&#10;rwdoEszD5bmG4ls5l/AxlfzJryHWfhYpLbpo23Dj5a53V/hQbcK4VXVeoVa6YSlHRkyhB73Nn4uz&#10;Weg+F9Sn8Ny/8Su8ZY2UuH2Juzgn8OtfLOhTST65JIkcxm8wEeWctuJJyPSvbvipYr4d+HfyRqry&#10;uSMjn7prw7wwIZPFcixRXGz7QF8uJ8scAHAPrWVTWR2YW/s3Y3PiPp9xYwxC5sby0uGUs3nHG73x&#10;X7h/8EDfBTeHf+CfmgzRsGk1a6urxoyeVzKw6e4UHjtX4/fte/Cm++HF/pK3nhjxV4bXUrGK7t49&#10;enDzToyg+YpwPlPUZHTFfud/wSg8Jf8ACFfsHfDqxx5jSaTDKz4z94bsfTkCuLGx5bI2lJqKue6a&#10;rZf2lc/6tY5McMh4/wA/SsjWNMGradLDJlZAMPt+8rDvXQxfub9mk3cHgEVh+I71dE1Jbxt3kzER&#10;y4Hyr7/h/Kvz3jDJZYmgsVh/4lPVeiPrOEs4jQq/VK/wT08tTwf9pmV5fCrQyho5JHSAkgfNlgOw&#10;x7cD0rlP2jfA/wDbnwnks1UPImx4W6EsrAjP5da9l/aF+GE3jPRLW4sW3SWtxFMy/wAMkYYE1yPx&#10;M05D4flt5Nv7yMoCeetd3DOexzLDRb+OOkl+pwcQZPLL8UlH4Xqjb1hfBv7KXw9sc/ZNc8W3lsrs&#10;MhorTcM8+rV8tfFr9oS88R3s095dZ3ZwgOAv09q8p1L4zXOm+HDa6lcM19YyyW0hdtxOxivX06V5&#10;b4o+Isms3J/eMxJ4UGvoK1e2mx7uS5JOvaW53vi/4y3F4zLGx29Bk8GuIv8AX5NSk/fTO7/3V6LV&#10;Xw/4T1XxjcKsMMjeYeAoNeu+Fv2W7iwslvNWkWyjYbwrH5iMelcTqyeqR99QyTDYdXryt5Hjr2tx&#10;KzLHG2Oxxmq2p+EtRnjHlxy9iOK9uvdG0Lw4Wjt91zIvU9s1i6p4h+0nYsY2r7c1jKU+p61NYaDv&#10;CH3niU/w31OZsszr/wACqE/DG8YgmRvl9DXrOqTSXXRVC9AcVnm3Y/dY89h2rFxb3Z3fXIR2ijzO&#10;T4Zy/MWZm7nJob4a+WOVBJ7V6HPbbv72CcdOaga2VBzycYzU+z7MlZgt0kcCPhyiJnbtpr/DyFSP&#10;730rvZrU4H+17VXksFLcK2OnHrS9kH9qW2OGPgeGMsdp49ulI/gaE9Ru3D06V28mn+aCowOO1Qvp&#10;x/u++cVXszJ5rK+5w0ngqNW+5x/dxUEvhOMfwbu2SO1d5NpWCcBulRnQjLGv91T1pxpGE80X2jhb&#10;vw1DfK8M0KtEwAKldyAD1BrlfEX7MfhrX4pHuNJt4WUbjLB+7Yc+i/h9a9oi8LCd9u3Oe9XNX0KH&#10;wj4RvNQuVYmJVKJH/rDggkgewBPtiuqjTk2jxcwzaioWcU/Kx8feIv2PdLe8hj03VpbWa6QyRRz4&#10;dGIJG3cOdwx0IripfGOpfBK9vtDu7WG4k+65cboz3DKD0P55r274neLBdeJLq4WOKGCaZTI6Llo2&#10;XO2RCOzA/p9K2ZPhr4X+OVnbrrUEa6osQ2TxSbTOPUH19Qea7o1pQkfK4zLcPio8jioyPni2+M95&#10;4i0yK0ur6Uw2pPkQ+YUWInrgfmeKItfW/uF/00pDJkSFnO3NegfEL9hKO3WSbR9UZfSKcZ/UV434&#10;o+BPivwjLJ/ozTovVoH3/p1/SuuOOi92eDieF8TCPNBX9NTe1rVN8m5bhfkBVWB3cAVj/wDCYNpm&#10;2ZnxIrbg+fm4riry91bRdyTxzRe0iFc1lX+q3GoyDczcdABXQqiaueFPCTpy5Jo7z4lfEe4+Il5b&#10;zTXF5KUjCkTSb/m7kexrU8G/s/at4s0OO+CtGkpOwHuPWt39mn4ATeKLiPU9ajkjsV+aKNhzJ7/S&#10;vp2zsYbG2WGFI0jjGFGAMCuCvVaZ7ODwl46Hp0cuPqDxT3nznk571TW5Un7x9etRXF/tHt6nvXhH&#10;7ZGMr2E1W4227ZYevSuO13xGbeXy1/iPNXvFPiaOyt3+asb4W+D7r4neLkwrfZYm3SSY4q6FNuVz&#10;hznFQpYezPof4H2clt4Kilm3L5oyB611kTtd3AVV79hUGl6YunafFbpwkShQBXX+AfCzaleqoGcn&#10;pivSUb6H5PWxFrzOg+HHgKbUSski/KPWvoX4D+GNL0bxNa3Gqsv2eNsqhxgnisnwn8LJtE0m3Mi+&#10;XcXC7kj7qPU1leMry88PXRjIZcdx3qKlRR0M8HhfrL0erPsTVddtdZCmHyzCo+Xb90CuT8X6vDHp&#10;bLJKYYmG1pNv3RXzj4D/AGh7vwuVjuJPNtCcMpPSvYrHx1Y+NtMWSzlVwVwy55H4VyzqI0nktXDy&#10;95XXc5HxLfW+oajELOb7Rbw5MjovyKD0XPc/4V+Yv/Bcv9ru0Gk2/wAPdJkja6iUy3pX/lnngL9a&#10;+8P24f2i9M/Zf+EOpa9fXUEU6xFLO3JAaaUj5QBX8+Pxl+JepfFzxxrWu6pO1xealM0zljnGT0/C&#10;scJR9tV5nsj16+KWGw3u/E9EcHK2TW58Prr7D4kt27E4rDAya0NAm+zapbv/AHXFfRSeh8pvqfo1&#10;+y5q323w3Gm4k7B+NetEZr57/Y91tZbGNSf4cV9CA4HvXHsctRO4zZx/SmBcH2qcYz70hHPHPrQB&#10;Dt49aawJqZl2mmkECloUkQCP5v8AZoZGPp7VPsC96aRk0rmsSLyuO9KIamCYFOCkdaovlIDBkDHa&#10;ligJfAzk9KnK7fT8K6/4DeAH+I/xZ0PSVXcs9wpk9kBySfyqqceaSijoo0+eagup+hX/AAT4+E3/&#10;AArj4J6b5se261Efa5uOctyB+AxX0c8vk2tc34B0dNH0W3giVVjiQKoA6ACtTWr77PbN9K+0o01G&#10;CR99CmoxVNdDjfid4kGmaXPIzbVUGv51f+Ct37S7fHX9rrWI4LjzNM8Nn+zbYA5UlTmRvxYkZ9AK&#10;/Z7/AIKWftEw/AT9nXxNrzShJra0dYAT96VhtUD8SPyr+bbXNbm1vV7q9uJGknupGmkY8lixJPNc&#10;OZ1bR5UceeYj2eHVFbyf4F+HWih+WvpT9jLwm2pXX9oTR/LnIOK+YPDWnya5rNvbr1kcDiv0F/Z8&#10;8EJ4R8CWo8va8ignivna0tD4/l0PQxMAoGP/ANVKHU//AF6hVCf5U5PlPSua5lGLLkCow5/SpktF&#10;lHYVUhk+b9Kswy5444pD5WD6WvHpVeTR9p7VpRzDYKGZWFVzAZa2HsKPsQx0rS2A9vxprQZWpNIm&#10;FcWH+cVnXNhluQcV0U8OeOOtc748sr2fwjqiadtGoNayi2PpJsO39cUK1zTVK58D/tNeOE8afFbX&#10;L1ZN8FvL9kt8dDHGNoI/3iGb/gVef6HZm4uBx8ua1LnQ5tVlvI/3iyWoLsCMksCFC465LEDj0z60&#10;vh2wa2g+b7xr2GuSkePG86ht6fb75I0VdzMQAK+yP2cfhx/wingSGRkxPcKGY45r50/Z28AP458f&#10;2sfl5htyHc4/Gvt2x0tbK0jiUBVjUKBjpivJrSu7HtUly+8fV/8AwSp8G/Y/Emsaw25fMUW0ffIH&#10;P8zj8q+vf2ibmNvCkTTYkjkvIvlA+ZADjr1XqeoOePTjxP8AYP8ADcfg74f6DI8fzXgaYkDDHdzj&#10;NeyfHoG9+HNzJ5mPJYXGBxna6nH5V0wVkj5bF1HOrJnH/CjxrHpmqSaTczbWOZIF3AfKD6nJGPyN&#10;emzzpNbN5b+b5mA23Az/ABfp04wD61+YX/BSb9rTUf2cfGXgPUtHuJF1Bb83L22fllgUYdG+vP44&#10;r7s/Zw+O2h/Hj4UaP4m0i4Sa11SASDbyYz0ZG7hgcg+lO6TMPZNRU+jO71/SI72Fm6YJAwO34f8A&#10;16zfgJpn9pfH/wAL2dzbrPsvPOUuu4JsVmB/Stme9VLQxFW3NhgwJ6dMVx/izxDrXw8vRrnhu4hs&#10;tYsgfJd4xIqsRyCvcEcfjW0HqkZx3P0Au9Csb5Cs1nazKwwQ8Stmub1L4B+A9et3jvPCPhe8jY/M&#10;sumwyA/XK18Q/AD/AIKDfHL4sW3jTw/q2n+DNP1zR9ON7pt/GkhjuQuRIvlgn94q4YDOOG9Ki8Wf&#10;H/4saF8TbaPw745FvoC+ENO1owz2Md2puJLpYLnJJUgbixAzXrYfBVqluSW7tudH1qjz8jeqV/kf&#10;UXjL/gmv8CfHSsL74ZeFoyxyWs7b7GxP1iKmvAviN/wb4/BLxdcTz6LqHjTwrNKeBZ6ik8K/8BmR&#10;z/48K+Vf2e/+C4H7S/xP+PWqeD9P8M/DXxZ/Zt5PGkcty2m3V1FE+G2DLAybckDp+FfpZ4w/4KD/&#10;AAp+FulJdeNfFVp4OVsKTqiPGm49Qr4KsM9weaqtTxOHlyN3f3lRqUZpS0s9j8bP+CzX/BGOb9ij&#10;9mO88caZ8QJPEWm2twI2s73ThDcZfABDK+0gfQV+UHwY0+3vvEFjb6hNqKRTS7pmtE3zHPJ2gkDP&#10;ucY96/XT/g5R/wCCwXw3/aK+Emi/C/4WeJrHxVb3Nx9r1fULIsYolXhYhkDcSec+1fmb+yD4Sk8V&#10;/Eq0hs77UIXUEILZAs04bgqGP3cgnn1FTdytzbmso8kNC1+2UNNtvF9jY6SPHax2unwrInia8huL&#10;gSFMtsMQ2qhz8ozkDrX9Ev7IHhw+E/2bPBtvbsCtjpFqvKAbf3a8dPX/AD2r+dL9pHTW0n9oC5t7&#10;zUtU1ZoL6OMtqUvnTuAwBDtk89utf0kfB+JdP+D+gRx/u4PsMRTZ02FVIGB71xY53mYVPhR0FjKt&#10;zcSu5Z26YzVXxbpkf9iyJJtKN94HPA/z71Y0BmRmZem7JHciq/imVcETTME9CSeOwrg5U04mKk1J&#10;M434b+K1vLm68P3cite2OWiDH/Ww5wD9R0P4etcX8cvAN6dTsWtXWPTxL5j4J3ZHQDtjPrXlH7W3&#10;jLXPh38QvC2p+G5CuoWuqCUoelzCImMkZ/2WH9PSvpDw34l0/wCNfw0tdUtG/c30O7H8UL91PuDx&#10;X5TmtOpw9myxtD+FU37eZ+pYGVPPcs+r1X+8jt3Px5/aw0qbQv2jvFGnQ71guLlbpCV2/wCsRWJ4&#10;OPvZ6V3/AOx3+xX4m/aT8Ux22nWj/Z0Ia4uX4ihQdWJ6CvYvir+yRq3x2/bv0rw3Y27G4vtNVp3I&#10;+REimYM5PoFZfzr6E/ad+O/h39j74bJ8L/hw0a3SxeXqmpR/fmfoVyK/SMOoYpLEX9xq6PZweZSw&#10;uCp4PDR/fvR/3fNnB/EW4+H/AOxtozaD4cit/EHiVFxNqDqpSJu4Tjpn35r5w8T/ABE1LxveTTT3&#10;DMHfIU9h7elYuq6rPr97JPcu0zSNkknn86S0gxGwHXPrzUVqqlpHY9PC4dUvfqPmk92xzqxUs27O&#10;fzqKdNqDGQtW/IZt3zc9Pampb7OWwtctrm0qyM8Q7gccEnNMkt97jCt19Kvi2wdw+7600QeaSv6m&#10;nyswliGY72GXO71qOazy2VUfLxzmto2xK9Op49qjks2U9ipGaqMTCWI0ME2OF6Zz0wOnrUUlvuT5&#10;s9a6H+yiqDCcMc07+wXkH3e/Sr5TnnjVFanMnTy424wD1NEWmsZW+X8q6xPCrMq7umauWXhdc/Nt&#10;HX6VUadzkqZlZaHGJoLTg7V474q3B4Ted1X3A9/rW5qPiHStD+0R/abea7tkZzbxuDJhRk8dvx9a&#10;8Z8Z/tJ6x4n0W4uPC9rFaw2JVby3nbN06ndlk7YXbzjJ5FaRonJ9aq1NInZ+PPGtr4I0TUI9J+w6&#10;n4gsYfONnI3yxr/EzAMp49BXFeC/2htW1e2uLoWdm0zQmDUY3G/dEeyJ2A9Q2TjrmvLtHmuNSm/t&#10;S3m+1TZxKGPzr7N6j3rqR4dXUrZdQ0/ytPu0PzRROGUEnAB5+6fpwa3hotAjhU3eo9TifGvhWFvE&#10;8kcXmXFjeRGa0U/KZo+uwHH3h1Gc8jHpXM6Zrtz4cnFiLhvLVhLbN936Y5G0+vbjpXa6zbLPOUYt&#10;ardvvjkY4+yTg/N9Bk1w3jqwuFu90kK291bPufAwpY/xD2PWs09dTurU3KOm57kZJL/SYJHO5pIg&#10;zHPU4/H/ACa4/wAU6VgnqPUnvVP4c/FKb7BHbXsDzQQrteSMfNH6Z9R1rrr2CDV7LzoWSaFhkEGu&#10;GtB3ufTZTioOCit1ueA/FLwVb65Zss0eYwSSQAGH0NU/hd8APDmnajHfyCbUG+9Gk7Dan0AH869M&#10;8Z6FgMNvysPyrj/C122ha29mxYRyNujP9K0wuIkvcbOHirJ6dSCxUFqtz1rR1jS2WONVEajAVRjb&#10;VgMp++VZhxnOKy9Dud4Urx2xWpKi767fU+BpzS02NC7+JFpaH/WL+dc9rfxd88+XCrSNnjbzmu70&#10;z9knS4cG+v7q6YdQDgV2nhP4J+HfCxWS2sYvMH8cg3Ma5I4buz7XEcTK1qcTyLwJ8Jdc+KF6k13H&#10;JY6fnlpBtLj2FfRngbwrZ+BdHjs7GFY1UfM3dzUttstF2xrtUdAO1WrVmnm2+p/KuiMUtj5THYut&#10;XfNVehv6BG2pXqKN2WIG2vqj9kv4QQarrMM94o+y2486UnuB2rwf4M+Ev7R1KOR1LDI5xX2X8PbZ&#10;fA3w6kbG24vB8vqBTlKyPl8RLnlyomOsQ6n4/urgjbCp8uMf3RVX4heEbHxLpsu5VDMD8+OlY32g&#10;6V+8ZsM/zZNePftKftpaV8MYo9LheTVvEV4NlpplkPNuJW/3R90e56V59SXM9rnsYDCTvHk0scd8&#10;V/8AigbuZmuI1t48/vCwAA71wngP9o3xRqWpSSeAbO41WK3P+kahKrLp8QHX5/8AlqR6JkepFbvg&#10;79lvxR+0dqMWvfFm6Flo6t50Hh22b92fTz3HMh/2fu/Wve9ZTS/BHgw6Xotjb2NnDGI0jiiCLgcD&#10;gcVlKl7OPNUevY+y/wBYKcoLDUocz2be3yPxf/4Kq/tZ+JPi78VYtB1i4ab+yX8yVgNoLnjCr0Cj&#10;nivlW6b/AEk/3XH6GvaP+Cnnhm58O/teeI2nQqt44njOOCpHavELeb7TZKxI3RjFe1g4xVJNHxeb&#10;VHLFST07LyKLx+XOynsamt59sqMP4TS6hHkiTv0ajTrZ7+7jiRfvECuroeTE+xf2ONd2mBW5GVr6&#10;1D713etfK37H3gO4gihkaNgowc4r6kDbUX2HWuPqY1PiuSk4NJuqLfmnZoJUUSF9xppbdn9KaTxT&#10;d2B1/SpujaK7EjMMfrQzZT61Gefywc0LJx7UaFKLJV4FOAy1Qnr2x7VKhwuMfjTubRtYkQYNfU//&#10;AATH+G/9t+OtS1+WP93Yxi3hJH8bdT+CjH418qrw3PNfpP8A8E+vh1/whfwR0t5E23Go/wCmS8f3&#10;/u/+Oha9PK6fNWue1ktBTr83Y+jtPjFrajGKxfF+p+TbM27jFa9xMIbWvNvi34oXR9BuZmbYI0Jz&#10;6cV9VtqfX0I80kfkX/wcSftIG5bQfANncEm6kOoXiK38K8ID+OTX5Uk5PtmvbP8Agop8dH+Pn7W3&#10;i3WPNMlpb3RsLXnOI4iV/Vt1eIw7p5VVfvMdor5nF1eedz5HOcQq2Idtloj2P9kT4et4s8axzsmY&#10;4m7jpX3lp9oun2ccKD5UUDFeGfsU/DceHvCkd5ImHkXPPevdgc/3uteRUd5HlskB9sfjSg/wmmYy&#10;3rxk04DPPbH5VBHL2JI/lPrViHAWq8ZJqaMfpU8xWhYWT5aFk5pNnP8AhT1ixUisOjOVp+7mkjTA&#10;px4NBVrFW6Xj3rPlXitC56/h3qk0eeePzqky1qrHz5+1N8K/CvhDwnfa1b6Dapql1IXM6Lja5P3s&#10;fjXyrbIZZOBkse/ev0O+IngiH4heGLnS59oW4UgEjO014b4V/YJuNP8AEEdxeaxavaxybtiRtuYA&#10;8A5reNb3bSM3TSeiOy/Y7+F//CLeEF1CeP8A0i8w3I+6K9usrP7XOsX8UjBc+mTVXQ9Fj0fTYbaH&#10;CxwqFA+ldB4TsvtfinTowPv3MY5Gf4hXNGV5BUl7p+hnwfsRoHhLRYY43i+z26oDjHYe2Dnmu7+J&#10;ulrq/gC9h+Xc1rKoKEHaQDg/hx/OuW8P2htdOsRs5VVy2M9K7m4Zbjw9NHIzMzJgMvY46/jk16D0&#10;SZ8lK8pH4Hf8FYfG83jD452kEjH/AIktmigehblhx/Ou6/4JB/try/BD4hDwbrV75fhjxBKDbvI3&#10;yWV0cBTnOAr/AHT6NtPHJrz3/gqL8Prn4fftj+KrG4kkmWSRZ4XdAu5HGeg9MkfhXNfso+AIfEaX&#10;kc0eWXOwkdfpXLiKnLKzPdp0VVoW7H74aT4ht9X09ZsblOCr8bcgfXj9ai1p4721aPay7xhsnO/+&#10;Xt0zXyL/AME9f2mJfFen3HgzXpy2vaAAsckh+a9txwre5HQ/ga+rpL7lZtytj5tp4DE9K3p1Lq54&#10;FSHK7M8g8T6jL8EvifpvimCP/QVkK3UaOFeRHzG6queQytg8HFZf7MHiG98e/tJ/FPQJriW4Fp4H&#10;h/s20flv+P0yEJx64OPWtP8Aa98TaL4V+Hl1d61cW1va2yL83lhiM424AALH5qzf2EPE95r3x58d&#10;eLNEs7eSxh8NWHhy2vE5N3dytvCj3CsCfSvtcprKODnU6ppo+YzCLjjoVHe3LJNLrc5HQfgja/sM&#10;eE/HHjHQdNTWPGcsk1zqupCIyPJPJvkTTLQDJ4CkyMvLCNmbYiEn8k/2w/2nfiN+1B4smvvHuqXd&#10;4YifIsBKyWloOwVPb1PJr9Pv+Chvxm8P+M/jRrXwfXQfEXibRfhvolzJcT6U8sa/2zIgae5kaORN&#10;2zPlgNuAAbg1+PvxKjhF7cCO3vtqsRiZvmXnvk1z5hKTftZby1+89rLcC4JSq6yt93kee/2cr3kK&#10;Rg/vW2YX6+pr7P8A+CaUVvaeO5M6pfWt3EvmCJLmCDzUUE5DSXcB3DqAN2R7mvknwTZfateVn+zB&#10;bWN5iJDtDYBHHPXJ4FfbX/BPDU28I+G/FGrrqWv27Wmn3Uhjs5poNmYtqvuS5j4O4gghuOxzivJp&#10;tupqe9iP4ab6nzr8aPEq638fXupWa83aorussqnzB5oyrMXYYI7lse9f0v8Awfulf4S6KYY1hjWx&#10;jKqxUsAUHGe+M/TH5j+XXxtrhvfHjXjzPJtufNLSAttAbOSCTn1681/Th8Ab4S/s+eGrhpRceZpM&#10;J8xUIEg2DnGTiubEv3zmrRajE7LwxHMw2qC3JLKKr+M0X7O3JLKMhTz/ACq94S+SyDbm37MHnqT1&#10;rL8WybI2ZztX+8ODj2rn3OeR8q/GVF1v43+HrURsyq08pUjDLhQo6/71dr8GNbk+DfxH/sef5ND8&#10;ROTASw229yO3tu9+4rjvFjDVv2l7AR5b7Pp7vg8/edR1/A12nxJ8L/8ACReEJNshjuI/ngdE+aOR&#10;eVI9xXlZ3lcMwwksNLqtPJnr5PmksDi4VY7bP0Oq+Pg1D4Txap468PWyvrEejzaS8mPnihlkicuu&#10;O48sD6Gvzp8R6vceItVlvLyaSaedizs55J+tfpl8D/GsPxq+FG2/jX7bArWWowEdHUbW49GByPY1&#10;8IftP/BK4+EHxNurVkJsZ3Mts+OCpPA/CvzvhHNalGcspxT1i3ZfofuEY0Zp4qju0rvujy5F/wBn&#10;7var1lEzI33dvXp2p0VvmNRVqytyTjBOemK/QnG2h51StZ6sakIWQbed3eke22r2x3rUh044449O&#10;O9W4PDdxO20Ju3HsKUYnDUxiRz32JgccU+LTt0i9/euwtvA0v/LT6Grg8N2tkgaQrgHtV+zOCeOv&#10;8KOKg0Fpj8vRhmrNt4RZyrYbb0PFdZLPa25Ajjyzc8V5x8SP2i9L8J/aobBf7U1KzXdLawnJjA6k&#10;n29BVxgc/tqs9Ejq18OQwqdwX2qvqWoaboUXmXFxBGqjOdw59gOp/Cvn/wAV/tS6r4xspv7PkbQZ&#10;k2tCdyyZIPPmbgRtIPBA4xznt534m1S88U38d7dTMuqwKpnYn53I+7IpyBV8hUcPN6SPePFP7Ueh&#10;ppl4dB26teWPzywSB7YBNwBwWXJbkcAdMntivHvEP7S/iTxlY3c1tN/Zd1HIHtUt3KKqgYZCDkMx&#10;Bzk+nFcnLZ3FvqjXqK0MjD96obIkB5P4Gp/+EVkE0dxEMW90WjZGXjcP4MdKL6aHZTwcV8RQ13UZ&#10;dZjt9ahGy9toxDfsrEPcnJyzg/xHPOOKhuYJrFl1TS5PLdQszCI8rnGGGD+fPt9Om0zw5Fbzx3iP&#10;/o8jiK5VskKp43sPQe+etPs/CL+FNWazlRZNN1GQi1k5Uhu8bdDtYjj3Bxirs+ptCUIKyOdT/QZ/&#10;7UWEKjEfbkQ8YbkOoORg8fQ13HhuzuIr7yXkTy7lPPh8+L5ZVOM4IAyuM59NpPAFZa+DJPDWsm1k&#10;hNxasrGNc4BU/eQ9SPT2NX9ImTw2sVq3+kaRdZksLnIdrRxkGJz229CBjsewq6a11McRJP3obf1q&#10;S+JvD1p5z6bqSFEuQPs88y+SysoA8uTPCyLkDJ4YY9Qa4XxD4emtbk6XqC7LgIDZzSqQZ07AkdR7&#10;9vavUdL1G21bTI9K1CNkkmYRxSkj9zIoATBJ+ZSOBnGOmSCBWb4l8OT3Gmtp+pLK15aPutLhhwCe&#10;ig/7XY+vFOVO4Yeu78rPFtFvLjwtq7CJmjbOwo+VDHvE2eh44Pr7Hjr4dRTSIU1bS2lk0y5bbeWr&#10;cvA4+8QMDp6Y/PrWd4l0CXxdGzfd1S2jxKpGGu1XIyPVgOM+2O/PJ6J4luvDd+00cnmWs48q5Qji&#10;Remcf3hXPp8LO7llF+0p6Pqj0rXYo7+28yPY0cg3KwOQwNeX+OtLa3k86H5ZIiGXnvXdeHrv7A62&#10;LSLcWd0hks5VPbuv+fesvxdpm+OQ7fvda8ytFwldH3GXYinisO4y66B4A8RLqlhHJk5+649COtdp&#10;DK0qZVo8e9eL+ENV/wCEa8WNA/EF0eMngN/9evWrO43QDnFenRkpwPynOMC8JiXTlt0PoaK9BP8A&#10;ietWrKclev0FY0U7fKT8ueue1X7OVmHB/E96V7HZVglsbMC+ZwT+tb/h3SPtF3HwOTjpWDpUQz/P&#10;Ar0r4U6B/auqxnGVQ5px8z5/GVuVHtnwB8CedNaps4BDvx+Ne0eKtbW5nSBcLFbJjA6DFcb4Onj8&#10;LaF8vyzyL6cgVg/GLxhN4X+FWv6hHJ/pC2cjoccqdprmrVOiOHCYZylzHgv7RH7VXiDx7rer6D4H&#10;nj0nR9EZotW8QzLuWFlHzRwL/E47noK+LfDv/BTXwt8AvFF3/wAI74ObxBqcsxW713VboyXV2VPL&#10;Dj5QecDoK+nNT8FNH+y3/ZdnuE+o2DTO/VpZZBuYn3JNfkd4/wBLn8O+OLyzuI2jmhmdWRhyOn+f&#10;xrqo0orc7a2Ik0+T4U7f8OftD+yZ/wAFH9E/ant5Le3VrDVLdcvZysC2PUHuK9d17W3ltm3ncjj1&#10;6GvxC/Y9+IF/4E/aC8NXWnyTIzXqQyBScOrHBHvX7LXN5vtInZ22sBxmvPx0PZu3Q+iyilCrFVIq&#10;z2Phj/gsN+zzH4s8EQeNbSIjUNJIjuMD70R6fka/NbS7jyLja33W4Ir9vP2nPDcXjT4N+JNOuB5k&#10;M9jIASP4gCRX4jaxatp2qTxY5jkYfka6MorOUHB9DDirBqnOFZdVqaMlqzo20blbj6V6b+zl8HJv&#10;FGuQzSQsylh1HauQ+FeiP4mudu3cqEBhX3R+yT4As9NtgsiRiTG6MkdfavUnO2h8bXi1HnR6B8Ov&#10;BkXgzQoYY02sVGSO1dAWxV3UbE244HAFZ7qVHX/69c7OWPvaj85HHFIGyP8APNRBjn/E04c0rnRF&#10;IczfLz9KFGT7/Wm/fX8aFPzn360FEnQf09aXHt70xHyf6+lOC/7VBRJnilVsLTEfKninK5bH3fel&#10;c2jc3fh54Zk8a+N9I0mMM0moXccBx2DNyfwGTX65/DHQodC8PWtvCgSOGNUVfQAcV+cv/BP/AME/&#10;8JR8dIr2Rd0ejwNNnsHb5R+hb8q/SzQF+z2Kj2r6XJ6Noc3c+tyejy0Od9SXWrryoW9K+Mf+CrH7&#10;Qq/A79lzxXrCzCO6SzeG2yfvTSfIn6kV9a+LdSENuxFfjD/wcV/H5p/+EW8C28+Ptkz6peIG5KR/&#10;JGD7FmY/WOvTxVTkptntVKvsaMqr6I/LG8na5meRyzOzFmYnlieproPhD4Vfxb45s7fblRICcVzO&#10;/B9frX0d+wr8N/7W13+0Jk+VcnJHavk6kranwF+Z3Z9a+APDqeG/C9raou3bGM/WttVz/Ko4gQKk&#10;37T9e9cJOtyRQoH604Ix/Omqu4de9TImGNJsNhyLkbasQx+2agVcNU8ZwagCeNMjn8aei7qjj5T6&#10;e1TIdw96AHLHg/y96SRdg9acD8v9fSop32CpTAq3Ryf881VdAB92pp35qNmx+NWO4zb81TwR5P8A&#10;9amRrmrNvH8tIVyeFMCtz4e7V8c6SG6fao+3X5hWMnArW8Dz/ZvGekt/duo+fT5hTjuY1fhZ+kOh&#10;ztHp1sFP7oRjgHgE9/8A69dNpoW70qTYs3ljoxPyqcVymjM0+iwyFvmVN5wQWI6AZPocVteHrgyW&#10;jfNtiYAlADk9QD39B1r0JaxPlOtj8l/+C8vwol0X41aD4n8qYLrFr9nlkPzKXToAfoa8b/Zz8MSa&#10;H4Tg1aGKSRoV/eIv90nrX3l/wXL+F8niL9naHV0jaSTRb5LhmwCBG3y5GAMe9fH/AOyzq9vd+D44&#10;l7JyCOtcWOp+0jc9zBV3GCaNy91i+8DeJtL8a+Hj/wATHSXDugPEyfxIfqK+mLL/AIK4fCnTPBUd&#10;5qutT2+oiMGbTvsrm4hcdQONp74ORXzhdx/8I3qUlu5LWk7fIoTgA18hftueCbzw38RtPmsbW4j0&#10;m+Qs80I+V35ypPQY9x3rHLqym/Zy3HjsGnaolo+v6H0f+2R/wU2tf2q7e30fw7pup6ZpdvcEzXd0&#10;y/veyHYOmMnue1b3w3/bB8SfsEfCGzm0HVrdtY1SYahA6XsN/bROFKhzEB8jEHoWPSvlT9kvwBD4&#10;p+I2ltd3C6XplrKJbjUG0+S/htI15Z5ok+ZlHX+oqD9rj4hJ40+KmpPCuizW8B+zQ3GjWosba6RB&#10;tWXyQMKzAAnjOT1r6yjaMHY8eVGLfItj0v8AZ1/bL03UPG/xE1T4heMvEWgza9ZXMlrLpETH7ddy&#10;lmKy4IO3JwPQHFfM3xJ8UWmqaldNBNfSrIxIaQbdwz71jSIyvu+SEZwT5mTj+tVNXCiMH7SrZHIU&#10;dP505VnONmdCppO6NHwXqnl2tzbraxzNOV+YjLxYOePrX298BoY/B37D3jDViuvRy3EAs1mAEdup&#10;ZhlWY4J4AIGe9fEPw98Pm+l8/wAm4YZ2hkb5Wz2xg8/lX2p8ZtXj+H/7C+i6T53iBZ9YnWRRPdqI&#10;jGg2Y8pLnO4FduTHgADp0qKEVz3FXle0T43Vf7U8VwRedHD5syL5soysZLABjjOQPQV/TT+zrdfa&#10;/wBnnw7GJEZl0+Bf3YwsnyjJA9P8a/m6+AmkSeJvjh4dt1lsVabUI9r3sfmRNt5KFSGySBx79xX9&#10;DX7JOtDV/g5pdnt+a3fy8bcdPQ9cDtzx6V5tWbdSxviqX+zqZ7xpCta2K+ZujUAfMO1YfjjU1uIP&#10;m5TnLls5roIo2bSsLJgxjoQeT04riPiBeR29vIu5VwDuYj5QQM/5NTFXPJufP2hqt9+0vqzIM/Zd&#10;OhjBbk5LuTj8h+det3hWez+ZQG9Mf0ryT4Sb9Y+MHiy73wmOGWG1VlwchYwx/HLEfhXtF8kbW6rG&#10;rFEXndjhvXis6nkVLc8JuP2gbP8AZS/aR8OtqVx5Ph34gXqaNPI7bUguWRmhkP1K7D/vD0r2z9rj&#10;4S2HxV8AXEaqv9oWUX2i2kA5OOSv418E/wDBWXQm8f8AjP4a+HY5mW5vtbkugVYZQQwO2ePTIr6q&#10;/ZA/aHuvjf8ACfT9P1hZH8ReH/8AiWai54FxtXCyf8CXBPvmvyXjzLJ4XFUs1w+mvveXn8z9q4Fr&#10;PE4RUJPWN7eh8rweCLya5dBC52HbwO9dNovwrlARpAI/r3rqvG3jqPQfEd/Z2tvHFLazurcdMVyc&#10;uu32rXm6SRm3E4wcAV+jYWpGpQhU7pHLiadaVSUXpqbkehaTo4XzH8w9do7VHqGvWqNi1iCr+tZq&#10;QMwyzKuB1NcH4l/aL8GeGdUNrJqjXV0pKbIImkUsOwbG3PXvxg1te7OSNBJ21Z3FzrE12xVS23OC&#10;a57xT400fwipbVtXs7F9ufLkmHmMPZB8x/AV4h8Sf2oNf1a2u5vDN3b6dDZkRiJYlnadSSN29gQO&#10;McD1PNeeXHim6+Jmh339oSTXl9dGGQTSNmS3kh3cZ7Aqx4HeqjHuaKi9Oif4HsPxm+M+pSaXO/hT&#10;ULGMW9vHKUBEk9yHJBxj7pC4OOevtXhfjLW5fGVhp2qWyW8N1Yx7Gubb5ZXPU+YO7Z7960fCLLqV&#10;sbOTba3kbHzCFDKR2YDk4Jzkduox2ZbaQ3hjXpoZ4/J3OBcxtgKpPKyL0O1vwxmqvfSJtSpqnrLV&#10;o5zSmbW83CpGuoQZeQFQyuvQsF9Qc5Hoc1r6PYNrVkLZlZryHKxbFzz1KHHVSOR9CK1PEngxtCuW&#10;vIxFujCySLHk7k5AkUYGQOjDkkEn0prWy6Zq9vPGojt7nBjdJD+5PUYYdQCePY0crW5rVmnrEk0P&#10;TP7W06a3aJBNCm9FYZyv8UYIPf8AMcVbttCWIfZbiR4YpiCHIwwwBtb/AICcA9yOfWtWSykt9U+1&#10;W6yx+YF+0hGG5HJwHXIOVPQjgZ/Cr2uNDEsP3Y47oqRKpVt7ngMVwdvXtgEZ55NawitzjlVb0RTb&#10;SZLSD+0LeNmktsRX1t9/z1ORkL0II5x/9aq91p8d/o9vYs0dxYls2s4b95FyMJ6/KRwevOMcA1f0&#10;a4bTtRF1LI0dzYkRXEYUMViJ++ocH5R6HI961/EkFnbagdsdqNLvm/fGOEqltKeC4GPl3Y+ZSMAr&#10;nud2r1VzKNRqWpxdpunhljvIyzfcafBD2zDG1z25xz2NRm2t9NW4SaDztPvkxcxpnfauCP3q9+Bk&#10;/jXTX0A1Ox1COaOZdZsFBYKqk3kHZlJ6kAc+uM8HNZNq0dldxtC8dxbzYeGUoOXHBifPQkcZII3Y&#10;yMNWbizojJJXRgi23201jqHlyXMOGgkTn7QuNyuo68j/AA7Gus8HahD4v0wabe3KxzQxhrdpCTvz&#10;xgH+7uAByflJBrn/ABfof9kwW0iTR+RcAy6c6kn7OwI3RHGcD/ZJ6FTyQ2ZtGC6hZ/aLUrHM3723&#10;ZhgI2drwsc/dJODjAGQeKcW76k1IaKUTmfGOjT291NJa7vtlnOCSVx5bdMMPRvunnGQp7ivOfHOj&#10;QTKurWkX2e1ncJcQk8wS/wAQ+meRX0x4m0Wy8aeDF1zTrfzb7T7cxX0DHdNcwhfm3rznyyu1iuPl&#10;II5ANeO67odtoOofaHbztH1lQs6FcOoPRiM8Mp4PHv3rKrDqejg8Upxuec6JffZZn09mYEHzLOQH&#10;PlsOSP6/n610z3w1/SGkZds0ZKSp/cYf41z+t+Cf7A8XJprSIqyN/olyrfI2TmNsnseAfrVjRb2S&#10;y1tludttJOrRyxnosoPTH5/pXHWjzRPayzEewxCV9Gcf470/ynMi/KyHII7Gu18DeMY9Y8OQSyf6&#10;0fJIPRh1/wAfxrG8Z2PzNkKe/wBa83u57rTbl47e4khQncQO59f5flXPhanLdM7OJsp+tcs1ufoF&#10;bKwPH/661LOLzD83/wCqs60Tcdw9PyrW05N23H45rsPicVI3dCh3MqrXu3wb0uPSdOWaTG5ua8b8&#10;J2++4j+7XsC3/wDZnh7938vydqqWkT5fEe/UUWek6b4pivGO6RVVTgc9q5P9ofxLHefCLX415zZy&#10;YOf9muHsPHKxblaT5hWN8ZPGq3Hw41iNWO5rSQf+OmvNnLXU+owGWydnE0PBDpP8LfD24fL9jhPI&#10;/wBkV4T+2N/wTP0f486//wAJBotxHo+sSIPMAT91OfU46GvbPh/deV8G/D8jfMTZRHpx90V215qA&#10;+xxsDzsB/QV24ibhaUTycroqVWcJq6u/zPi39l3/AIJiD4QePrTxD4i1SHUZrFw8EEKEIrDoxJ64&#10;r641C7wu3cPXIqC+1Tyyy5+vNYeo6uem7JPTnFeNicQ5O8mfoWX4FJKFONkc/wDHTxTBoHwq8QXU&#10;sm2KGylJZj32kV+MXilP7Qvri5Xq0jFvz61+qv7VeiXnxL+G1/odpNJbxzLmV0YZb/Z4P51+ZvxG&#10;+Hd18PNakt5lZlVioJ716mS02ouo+p8zxljKc6kcLB35dzZ/Zj1OGw8RxpNt2s4Vx9cV9seH0Phi&#10;K1mt2/cyAMjDtX56+DdVbwz4jjdWIjkYY/Wvuf8AZ68Zx+OvCS6bcNukVMxE9jXpVo68x8fSXNHk&#10;Z9A+H9Zj8VaOJlK+coxIvofWqt7bmP8AHtXB+E/EM/g3Wtsv3UO117OtemSGHVLSO6gKukgyOelS&#10;pXR5lajKjOz2MNsM23PXrTgzd6sS2wDHjGf0qER4PSlqtzWEhBlMZ7elKOBzR/F/epCSBRcvqKev&#10;/wBahOvtigtzQvU98nrS5i0SKcmpAcColGDinxx7pAvvQtXY2hG7sj7a/wCCY3gY2nhTUNYdPm1C&#10;42KSOqoMfz3V9mREQ2f0rxX9jrwV/wAId8ItDtWQJJ9mV3H+03J/nXsd/Nstq+2wsOSkkfoGHpcl&#10;GMPI4r4n66thpVwzHGFOa/m9/wCCpvxmb41/tp+LrxZjLZ6PMNItueiw5D4/7aFz+Ir95P26/jBH&#10;8IPgh4m16R1X+y9PmuFB/iZUJUficD8a/mf8RatNr2t3d7cO0lxdzPNKzH5mZiSSfrmuLNKnuqBx&#10;57W5aEaPWWpX0+xa/vY41GTIwGK+/f2T/Aq+EvAMcjLteRRzivjL4D+FW8WeP7SELlVcE1+iXhjS&#10;00TQba1UbVjjAIr5qvLofIrRXNIsO3ejqabjPPYVJEhJxWNySaHn/wCtViJQoqKKLmrMC5xWbHZg&#10;pwtTRLx9aYRhux+tSouaVx2JFBFSqMpTFGBUijI/nRckcV2D+dU7tvf7vSrDyce9U7h8n8PzpgQz&#10;HJpgRvWhjlv5+1KvLdP1oDcliHINW4V2L/8AWqvAMirUaHFJk3Ht1/nU+j3X2PVraY9Ipkf8iDVc&#10;rxinJ8ppmNS9rI/SDwPe/wBp+F7OclcNCrqcZwCAQPzrotPv5I9sbNJ5IOOenIJ/+v8AXJrzL9nr&#10;xKfEnwp0e4Vkb/RUVlAyQV45Oa7eG88uVsorI5Vvv9Bk9R+YB7+9eitY3Pl5aTdzzv8Aby+G7fFP&#10;9nfxZpZhEjXWmyNEpODuQbgf0r8jv2TNZ+wXklnIxDQuUYE9CK/b/wAV6bD4i8OeTIGuA0RUg8Dn&#10;qMcnpX5//DL/AIJFeIPFv7Q/iy80a5a30Nbxp4IYodzBHIIXcSFGCcHnNL2bmuVbnXh60YQakcNf&#10;WkOqWzRSKGVh37Gvk39rrxHrmlazdaJdaeyaUwU2d4esufv4A9OOtfrGf+CbVxpKbb641e28tfmZ&#10;rbCn8SK/MX9rKw074sftbXHhnw3fQrY6LN/Z1lqE9zutp5k++XIG1QWyPYCqw+WtVfaNF/XvdcE9&#10;A+F7x/s4fsxXnieO8v7DWvESta6de6bfxtFjaPMjuIh8w3I56469+lfJ+sXJ1K/kmdoWaRsnb0Oa&#10;9s/bE8c23jLx5YaRb6Do/he80LT4dNuo9FDeRqk0S7XuSCWBd8ZYgnn06Dwm8ns9OvDDPeeXN1KO&#10;uGH1FerXe0Yk4eLS5mVdRhSCJn2w/ICSSDxVe9uHls42ZrUKV6rW9ovgu++IEy2ei6bfa3eXOUig&#10;s7WS4klPXCqgJJ9hVPV9HbTHW1n037LcQDypFlVo/LYcEEHBBHpURva5UpK51fwX8L/2vq2mRLaz&#10;yG6mXd5L7mYA53ALkjAr6C/4KNeJZNFtPDfhctrVrNpOnxm5t7yWRlWd13OVV2O0EknGBXCfsT/D&#10;JvF3xS09m0nUriwtf3sx02Jp1RRy+GMM6LlA5BcAcZJwDXL/ALXHxWX4gfFzV7yznuhBJOyQpM6y&#10;OiZ4UlTt/IAegFaQtGLkzPV1DY/4J6eFP+El/aLtbjbYyR6ZbtcOtx9854Vox6g1+237DfiuM6bJ&#10;YytmS2nLoo6kMoP+P5V+Sv8AwSu8HtI/iXXpIbQq0q2sbN81xERyynHRf51+oX7DdpM3jbUJowZF&#10;ht1wgXIyWyD+h6+teM5XqHsYqmlg9T7LOpRDTf3f7wSfpXzD+3v8f7D4X+D0tfPjTVNVmW0gjU/M&#10;dxALD2Ga+g7y4Z4fLDJHNMm4Jnac/jXyv+2v8KdH8W6Dc61eaWtxrVmBa2MmSSssrCNSB6gtn8K7&#10;acUtWfMx1lYtfseaL53gX+2A0jHWLqW+AY8sjMSmf+A4r3K7CxaZI7Db1YDp+Ncp8E/B6+FvAWn2&#10;cUaxi0gjiHzcgAYHH4AV0fi66+y6bL94sEJyK8+pK7K3Z+eP7Y3iw+I/+CgHgjS41UroGj3mpSYH&#10;CtKfKGfw/nXtn7Fty3hv4l63FtXy9QiS4Ug9Sp5/nXzLqN+3jz9ur4k63jdBo8Fto8bBsgEKXcA/&#10;XHFe+/s8+JP7G+IVlu+VZ8xN+Pv9a+b4uw31jAVaS7X+7U/beCafsIUpPr+pzX7TniSLwD+1jq2l&#10;3OUg1WNbqHjghhzU0eo6fpumyX1xOkduucHPzNnoAO5NZn/BWaC38O/Hv4e6h9yW+sjFIR/Fg8fp&#10;XGftFSrb/BHSTHbXDpdXIczqh2wsi5AJHTIbqeODXNwjWlWyynKXY3zzlhiHBdTzf4lfHDUtR+Ij&#10;SRzm40mIkQ2oJWN1YY2yAdSM1zmveGtP8VeBNHWGH/iZWElxBM5lGwh33wjGOOQR781QsTu2rcLG&#10;VYZS4QZEh/2j6/jWvDaSaVGycPFcIDngBhnuc9jznsfbNfSuXRHDClyu8XqYWjWn2iya4tY/K1Kz&#10;Hl3tm3C3A5yw96ozWcGk67HeWZZrG8wrblyYm9/dT1NdKWmXVFv4Aq6hanL7R8ky+mehz+tTeKvD&#10;0N7brq1oFS2uhv2IpPlyDqp9PrQU7O8X1J/Gfg+OP7Fq2lyszSKjzzD/AJZvtG4juBuJHPpn1qXU&#10;dCfxnp4+RptUs1CSw9PtMX8SKfXHK+9M+H2tLZrNp91LI2mzBlbAUhRnGcE5wCcHHYg9K6Kxgbwv&#10;ew2LRx3kZXME8eV82InjPQ7lOM+nHatoq+xwOcoSs91+KOe0WFdX0ZrFJI7m5tCJdPnlU/NGT/q2&#10;/kfzrORINLkmjjs3j028BiuYGJLadNg5Yf7PU/Q1u+J9E/4Qm/iuVRWsL5wwc5zCWJBDf9M3IYeq&#10;sh9t1jXPDM1yPt8MW668v95GWwLmMAZ47suRwOcEdsCm9BxS2vozA8OaNcrI1lIite2QOUbkTw4z&#10;xzz2OO/T0NbVjdWc1vGlxGVs7glbfc5ZYkJ+ZMn0YEj39CKx9P09tYhht4JIjqduzPp0ochbkLgm&#10;0fOCGI+6eeTjpzW5YX1rrsC6pJbxpp94BHfCUYa0lJ2+aCMkfOAD/tAHuauPYxrRakP17Q2e3jhS&#10;SFr6Ebbe8D7kukPRGPQ5+6ceopfDeuDyltdqG3uC6CGVMtG6nJibj5iMcZ5IGPo+EfZJk0iaRpJu&#10;TbhD8s464RscE4BB6ZHXFWrhI9TZZ5VhW8Vgt5Hs2tKpwY51GcAsGUAjHLAYGXaq13MpSuiLVbCT&#10;Tb63azg+0tbDMLfed4OC0XPO5eGX1Ax61keJLS107VrW6SJV0vW/3M0ZHEc2DsfPQZP5jINbL6qt&#10;40lqGM13CyS2s0UXy3CjkHpndzgg9Dke1UDbWVvdx2148y6XqbkEn/l1YkY4Yj7rEgjjh8EjJwS8&#10;iqcurM3UvDttNonkyPtgunKhi2WgkU4Uke2Bz0Ic+lYE97deD/ErK9usM25UuIQMbZBj5xnjB6Ed&#10;xitKW1m0zXb3QZvLuI9xa3lWbKyE5ZGU8EhlHsOR0JxVfVbOTWLqGO5ukVmxDFM3zGM/wOzLnKg/&#10;Ke+CDzip3OnlS0lsb/hXWZtK8XC4jZrW3uIopGEEXyXCDr7bgoYMO+DnvWB8Ufh/HOs8i7ba1vnZ&#10;7bYdywP0MbAdiCCPao7TxBc2lwNL1D5VlLCRH/1ltcqpzj/f9D/EOTyc9hpuoHW9DuNNk8yOG+Qb&#10;ncgpvHKuh6ce/OM5wcAOykrMxjVdKpzLY+d/Eumtf6FJbyL5moaXwhHPmxgnd+R/TPtWX4guP+Ez&#10;8Nx6qP8AkJaeEgueObhQMJJ/vDGG9cZ9a9A+LPhvUPDt9b61DDIsscghn2H5Q47Y/wBrg5OcnB9K&#10;4PWLdPDl3a31nI39n6su18EZjY9Rj2PGPb645JJxep9BTtJRkvVf5GHdan/a9ntk/wBcFwQOn1Fc&#10;fqFoq3TZWtjVxNpGstbyR/Op3KwPDIe9Q3aqs54XnkZry6sXCV0fYYPEe3p2luj7WsHZjyefQdDW&#10;9pg3pjA/AVg6blW/H0ro9Eh84rj64r0In5biqmh23gHS/td3GvPXBOOler/2N9s05olB+VcZHSuL&#10;+GGk7Immbv0r0zTk+zaYwOdzDPSipLSzPn1FzqXPEfHOiXGlySOm5Quc4ryj4n+PJ4PD15bszfvI&#10;mX8xivpTxdpa3UbtjJ75HFeCfGLwD9rtZ2RdrYJ4HWvLr6an6Vw5Jcypz2PZ/B4jl+Cnh2OH5f8A&#10;QIlBz/siqH7Tnxr8I/s42OnprviKxRryENHHDIJJHwOflHPFfPfxC/aWn+Fv7NtsFnQahYq1pDGx&#10;+YsM4OPavzr8ZeONU8eeKrrUdUvJ7u5mJJaSQsQM9B6D2rvjTeJS7HgY2nHLKrt8XM9Pmfoxr3/B&#10;SL4bmNni1a8dl6Ktm/P6VyZ/b50j4gaiLfSEnhRvl82chW/AA/zr4BeXn2qWw1CSxfdDI0bdipxi&#10;q/smlu9TmqcWYyUOSFop+R+qPhTUI9f8OqzOrq6ct1ya+Lv25tLs9N1eRVZPMduMV5dp/wC1P448&#10;HaM1vp+tXCQqfut82BXA+JvibrHxB1VrjWLyW7mc/ec9DXoxp2Wh8rrKbk3uQeVgrn1yD6Gvqv8A&#10;ZNeaUQ7SwZcEV8tWMf2l1j/iJxivsn9ijQftixq6/MuBkilWd1Y0cnH3ke1eItH/ALb0/wA6Ndt1&#10;AOP9qj4ceNzpc5tbg/uXOGDfwN611Wr6K1pL5iL+XeuL8aeG2j/0+0XBXmRAK5dUae5iIcr3PRb+&#10;3GzcnzKwyPSqEg/2RWT8NPGq39stjdNzgCNm7exrpL6y8qTH6eta81zyJRlTnyyMt+BimqpVvr0q&#10;aRQpxn6fWo+/+eai7OiMrjT8x/nTs8cfrQfmP+FC8mi7NUOA4auk+FXh3/hLPiLo+nKN32q7RSCO&#10;ozk/oK5uM56fnXtX7DXhRvEfxxtZjHuTT42mOexPArow9PnqRR6GX03Urxgj9Fvhzpy6dolvGvCx&#10;oFA+grU8QXfkw8elN0OP7NZL2+XFY/jPUBFaSfNjaDX28UkrH36V5WPzW/4L/wDxsPhb9nP+w45i&#10;s/iK9S3Kg8mNPnbH4hfzr8U5OSf8+tffn/BfT4u/8JZ+0Lo/huOXfHotm08i54WSQ/8AxIFfA9rb&#10;m5uo4xklmxXzmYVOapofLZ9V58TyrZKx9IfsJeA/t2qtfSIODkGvr8D/AGR715L+yT4JHhv4ewyG&#10;Pa8wBzivWRya8Kbu7niy00FBU1YgGKiRcjPpxVqBcgY7isxE0AzVmIc8d+tQxr09KmjOD/gKmQ7k&#10;gQds0FiB60KMDPrxThxRzEj1bPNPVuKjQZqQrxTC9iG6baKpu+ePxqe7PFVJGy3tTj5gIeH/AAzT&#10;kOcUwjJ6+1WLePJFAOxPb9M1ZXhajhXFSL0qdzOWg4Hmj7349MU0fKeePevor9gf9ka4+PvjSPUN&#10;Qt2bRbNxgHpPJkcY9BWlOLk7HPXqKEeZnpn7GWh6npHwmgXVomt7eZne23f8tUP/AOuvTrqHbcs8&#10;Ksvmc4yNzDsCfYfyNe4fHj4FR+C/hNb3lnCq/wBkusbJGMBY24J/A4/OvEtWm85CscflmEHgEnkn&#10;OPwPFel7PlVj5upLmlzWNuwdbmzUuC24YGeeSOam+E/iebwP8Qlt1Y7dRYrIAMEMOh+h5FZOhaq7&#10;gqP7uMYywP8AkU3xBdSadcW9/HtE9oQwI/iIxx/X8KmnLllchxurF/8A4Kj/ALa//DHP7IHiTWg8&#10;Mer61CdM0nzYvMBuJQRyvTCrk+lfgz4A1Vvhh8Ptb8TX5hXWNaDK1jd226G8Dknzo26BgeR785GK&#10;+s/+C6/7YVv+1L+0b4J8A6E0w0zwzaLLfwSyhYbi6lwSvsVTjJ7kiviX49+KI79rfw3YyXkOl6Yg&#10;a4trgCU2SggNskB7kgfiK9nm5YpfMqnT2gan7EH7PN1+0b8aoTJu/s9WMsokfBWMN8wB9Tnj1GTV&#10;X/gpd8PYvAf7RN7DbfY1t44Y0VEQb1AUAZPc8d81+gn/AASt/Z7/AOED+CA166t1W61dBIm+PbhF&#10;woK+xAH4Cof22f8AglfJ+2LLF4n8N61Z6Xr3lhJLa9Q+ROVyBh15XPuDXyWZcSYfATjLGPljJ2v0&#10;XqfX5Xw/WzCMvquvItu58L/sY/EKHw5rGhrPr3i5RZXJkFtotlDJOAxUHyy4I3MDjnNcH+0qIW8a&#10;6k8x8QrL9rcRrqiBGJJ/jAGA2M9O9fY3wW/4Js/F34Ganaxa9DrFjpMd3HuvvDdrFqFxAu4FpYxk&#10;MSAOhUeteE/tD/sxeNde+Nuo28Oi/ELWtNkuWaC91jRJLaS53HhjlQgPTJ3V7GDzzA4ihzUq0X80&#10;eXWyPG0qjjUpv7jn/hjcj4IfBe81hoL2z1TV1METGVVARh99eA5+UkcOOtfN/i3WH1HVZGlla4wx&#10;kbceW79Tzmvonxf8BPil4s1630+0+Hni5lsEW0VbXSbi4jZhwW34KnPrux717z4f/wCDfXxx4sgh&#10;uta8V6fZyTRqz21ppzzGBuGZC+4DI6HivLzTibL8CuXEVUvnf8j18q4YxuLi5wg7/d+Zvf8ABMXw&#10;JbeFvgjoQvrCK7fWna4kFu+2STeflJbuwFfqt8AvhvpXhzQoZ7OxfT/tA/eo5BfcM4yR257180fs&#10;u/si6h8N/HmnaNfWbR2Ph22Ty5DHtWXC4BA6c8nFfYPheJ7WC5jCsuGYBTjHNaYLE08TBVqLvGWz&#10;PK4gjKjV+rS3juQeONVtPD87TXVzZwR4xmQA447e9eMfG+9j8ct4dt7byDHdanFLIYhlSsalgT9S&#10;FrS/ae+Cl78ePCLaSt/NZqs4clNyluvcVjeF/h5/wgtz4W0XzpJV0mF1YsSxc4UDJ/E17ErKmfNx&#10;etz17wnpirp0LKsbLjaR6nHp+Ncr8Yr6PRNLupmbCRxlyB2ABzmu10xBBpittC7UIJz39a8V/bR1&#10;9fD3wO8UahJJsFrplwwbPT922P1rzYx967OmjHmml5nw7+yd4efxl4N8W+NHUhvFPiO9uRuyC0ay&#10;BFPvwp79q9K0e0k0u9juIJWhmjbcrY6Gtr9jvwrHp/7G3g+FV+aSwEzAj7rvlm/U/qa1I/AOo61c&#10;+XZ2Mk3z4Mij5R+NY4mkp3TR+v5filRw8YzfLY+Qf+ChXxC8QeL/AIgeH9S1S5Nx/ZsojQ9lHSvQ&#10;viJLda9+y3Z3lvNKBptzFPLsG5ipBTpx/ez+Jqb9vf8AZ11i08BXGqTWW2O0Ksx3ZZPf86k/ZYaH&#10;4h/Bq60G6ZWF5ZG2wTyG24B+oIFTSwsKMFGmrLyOXFY72tRVrqVuqPDfCOs2f2qSC+aOSGQ78AY+&#10;pX0NegNYWcFj5cY+0x9UYf8ALVSM/e9vT2ryvwxpM17r2r6Hfwg31jI0LED94mw4LL6jjkV1ngK6&#10;vPDOryaLqHzbQHVD8wkQ8K6+nX88etFOVnys9TMKXue2ovS2o3xhol34OvI9QhkMkMeFk2qThfUj&#10;rj3rU0mZRArSuY9JvDkvHkLFKRgNgcemR0P512iW1vLassqyfZ7iMxpcbevsc9uccZxXE6fYx+B/&#10;GTaDqEc39m6mu6IXAP7s4ydoA5z1GM+1a8tmef7b2sbrdFPW/DrabfyTQXEpmt3KMF42fLhTweFb&#10;JXHTGB0xi9ot/B4v0a18+Rme3fE6Iu2a2I4DA9wP1rotEghu9La0voRNqWkqUWcAfvrfJBDeuAVY&#10;H3FYmo6IvgW5uL6zmjuoM+YQy8vGcbgfce/UfStIxs9DN1FKOu6Oj0i3zHcaTqFqL7yYmlBWMbbq&#10;Ig5lUno20dv4lzyRVDQLOfTvEX9jfargwspm0e4U9COCn1HKn1B9MV0Xh/Rorm9sbVp2WznC3Nne&#10;qxYwhmXCk4wcFlBB6BlP94Uy68MT+IbBrG1dY7hJ3uLOXOBbXSgkwk8bRIoyM+uOoq7amEZ62OK8&#10;WeHo9Nvbe6ljls7HUP8Aj48slTp10v3ZAeuAwBPPClu9U7nVZtO1TUJriDa19m116xYZWObABmUe&#10;jqN2R6NzXWvcWfibSr1b5pJBfQCSJCvzeaiksnOeQRn3571zGuqt3YWt9bq0lxZRCC6H3TPAr4Gc&#10;/wDLRCMAc/L5fvStYvm59zStdMuLvQIg32e5u9JKLExPzXEJ5RuOcjkZ6HGMVo+KPM1G5sNZsW3X&#10;WoIQwRQscjBSzwf8DBLr/tFwOorE8HT+XdMLeTzZLVxPZyE7VngIJ2Y/UZ6HitbTru3m11rSPzI4&#10;bq3E7RAHcjghgye6sQw+p4wKvS2pzaxZna28d6trqFvGzRNMJQUGNoYfOD3/ANr1zu9acumwm4Fv&#10;deV9ndxDcJISvlpMMLMrcnHOPp+NF4f7Mu7i1uFk8nUZma1YRlTHP3XHoScj2aob2x/sqKK6jkj3&#10;KP3au+5yp+VoXHYK2RnsDkdKnzNd9CHVvD32vRreSZol1jTTuDqf+PlFPzA++Crj1+Y1j688fiO3&#10;jVo4Yb5G8oMy7BMCOMlcc9fmOTx14xWzpd02pZWzWQi4fiF49zwOM7kPptYsP91/QVkSWcdvLLDO&#10;VjtpJMb1O57KQMMMR2AODjtzzUy7mlO+25w/jz7WdGjkvlaHVIG2PiMKpdNu1wR/EAApI9FPdsdL&#10;4U8QQa34fs9Wixi3bbdRoMbe+MD3z2796zNeE0untHdbF1TTpNs+f+W+0Hay+oZF28d1H96ub8F6&#10;/H8OvFcW24V9L1LCzAKdinsT9R2+o7VKklK5riKb5OePTf0PZNf8jxnpzXgZbmPyfIuEP7xRHtwk&#10;pGB9zKgnHQDrivENT0iPTItU8Laim5Lgi402fb/y0HOPYMOfrn1r12ADwXqEKxyL9nuomeBASMpn&#10;5kYd8dcdwRXP/Gzwe/i/TlazXy7m1j+12Lj/AJbKCTsB/iIwMY4wPeipHmV0aYGpb3Oj28j578Ti&#10;bVLNbeaRGutI+TeRhpIieh+mTWgPhHq19Z2tzbW32+C6gWVJYhkYPY+49Km8f2/9t6auvWtv5Lwu&#10;IdQiHDJJjk49DUnw9+PerfDfw/8A2bawxTW/mNKnmSEFAwHA9u/4158uW/vH0EK+Iprmwyu3uj6n&#10;02LLZ69jiur8KWX2i8UBcc9fWuc0mHdIq4/KvVfhN4Rk1O6jby/lz3raKPhMdWtod54T0tYLCGNf&#10;YnFbuqX+212o23aMAV3/AIA/Zt1bxLoc18qxQRxoWiSRtrS49BXG+NvAGpaErCa3khK5zlTg1z1W&#10;c+X8jnyt6nF6lD5T/wCkTTMx+bbk7fyrzvxhLHcGQMFYZOfpXofiHxRE+mfZ7q03TRLtSZW2nHoa&#10;+ev2m/inb+A/h7qV9v2TGIpEPViMCvLrNt8qP0jI6HLepLZdT4x/ax8eL4h+I+oWtvIwsbFmVEDZ&#10;G7ua8Bdt1230rr9T1A6jHd3MzFmn3MSepJrkHXM3pxivosLT5KaifA53jnicXKr5hJJhajW6w1Oe&#10;3kuIWZR8qjJNUrHw/eX8U11tm8iH5mIU7UHbJrqhByeh49WpGnHmnsT3C+fbzLz9zOa5+NJJrjbG&#10;GZieAB1Ne1fs6W3hfxT4wttH8RWZZb1/KinV9vJ4Ct/jX13oP7Hfw+8H3kMtro6ySD5i0r7uaJS5&#10;dGbUaKqWcXofJvwd/Zr8QeIbW21OWxmWCUAqxXgj/Gvqz4LaOvw5Ean/AFgHNe++AtJ0u68MS6GL&#10;aO3+Xfbsq4Cn0/lXkfj3wvN4T16SORNpVipHpXLWu3dHfCmmnTe56xpuox6/Yq2ckDnFZeqaasDN&#10;uXcr8EY61x3gDxe2nXARmOxjzXos5XU4FkXDbh+VRueRUoyoTPK/E+hSeGNQF1b58hm3HH8BruvA&#10;/i6PxPpy287f6TEvB/56CjVdMW7ikhmXdG4wQe1cDdwXHgbX1KOwhLZif0PpUr3TatTjiIc32j0q&#10;+tNh5A9MelVXQBe/0qxoGvw+KdL3/KLiMYdM/rRPb4PT5ulaWT1R5MXKL5JFQphqX+KnvEc0gWp6&#10;HVFgpy3rX1p/wTT8K77rWNUZerJApI/E18nLGT27198/8E9/DH9kfCK2mZcNeSvNn1GcD+VenlMO&#10;asfScP0+bEc/Y+lIT5VoPpXn/wAV9dWw0i4YnbhScmu6u5ttv+FfOH7b3xEX4e/B7xJq8knlrYaf&#10;NKD6EKcfrX1cpcsWz7SjZe8+lz8DP2/PiY3xW/a18aat5nnQ/bnt4Wz/AAR/KP5V5/8ACPQW8SeO&#10;rK3xkbwTxWNr+pya5rV3eS/628meZ8nuzEn+de0fsSeC/wC3vHX2gruWMgjIr47EVNWz8/xVT2lW&#10;U+7PsvwRpK6J4Xs7dflEaAY6Y4rWEbEbu1EUaxhQo+XGB7Viax4N1/xrql1qGl+OtV0TRtPjmtY4&#10;NK0yG8jimgMiyeczqS0jSI5CLyEKH+IZ5aVKVR2R5eIxUaWrN2NSw/r/AJFXrWPdjP6V886t8Y/i&#10;x8PfG82lSab4f8WabFoy+IBez28mkzm0ZmTMqMcxyBkYFSB0z0NbHhL9thJodPPiDwH4o0Z9Ut/t&#10;VpJbgXEc0Y53quN5GOe3HNVLCVFsRHHU5HvEC81IE5rzPwr+2N8M/FFx5KeKrXT7kHaYtRhe1cH8&#10;Qf1Ir0fQ9XsfEsKvpmoafqit/wA+lyk5/JCSPxrllRmt0axrRfUnyd+O2KcBninSRNE21l2sp5BH&#10;IpAmcetFn1NYzT2FRcj+tOkO1evapETI/pUcwytKIinOeKqt6f0qxON359qgdcGrHdjAPm/w5q5b&#10;p6VVjQsa0LaPatZyE9iRIyAad0HtSqhxSxihGcpG/wDCz4c6h8WvHmmaBpkRkvNQlEaccIvVmPsF&#10;BP4V+0X7InwDsfgz4D0+xt4wDbxBS/lhS7d244GTk8V8ef8ABIT9ni3ubOfxleRLJdXkr2tqWXPl&#10;RJjcR7sxI+iD3r9JNMsVsrdEUYCjAr1MLT5Y3PGxFV1anKtkVfGXhi38X+FdQ0u4H7m/geBj/d3D&#10;GfwPP4V8H3+k3fhjWdR0y6VlmsZXhYONudrYyAPev0EYZFfLf7bHw4bQvFdt4ot4z9l1ACC7wcKs&#10;oHyk/UDH1FdEtUZVo3ieGRTNZToyCWMnvu6fr/nNbhh+26f5m7tnjru/yP1rmbp8P+8ILMAcKcBh&#10;2zW3oN2kVukbMGaQbuDwOf8A61cst7nHE/Iv/gpJ8FV+Ff7Zuoa4IbWTT/EVsL+P7SpMZmVQr9AS&#10;CCAe45618n+FNMk8e/FrR7D7zatfKebgyMFDdPocZ5J4x6V+zn/BR/8AZx/4W18KJ761W6bUtIVr&#10;mD7Pt8x4yPnQZ45X16Yr8fdK8QQ/AT9prQtanja603SbqGVgAuHjDDOCowx9x6V6MZe0pXR00ZWl&#10;c/cL4O+FrTwh8NtM0mGEQ/Y7VYNmGygVQME9OijkDkV8c/tw/t4ePP2IvjEI/Df9l32jTRo8mnX8&#10;LPHkk5ZXVgwJ9jj2r6p/Z3+OWk/HD4aWOuaBfR3lvdxqNiSbpUJXhWHVSOmPavgz/gss2kzeINPh&#10;DLJrYGJVRshAOgb6815WKy3D4ym6OKgpR8zry3NMVg6/tcPJxZ7r+z1/wXp8PeNGFr4q8LzeH5Iz&#10;Esk9reiaH5s84dU2gY7k4r3HT/8Ags98FU8QTaRda1ew3CHAb7E00UnpiSPcpH41+Qvwz+MPib4M&#10;+CI9U0/TdFWG3u0uYLqeJJmEyDAUowIK9eGXB5rzv4hftF6p8UfiDHrGqWenLdQz+dJ5ECRo53ZI&#10;C7doHXjGBXyeI8McnmnOHNCXkz66nx5j3pVjGfyt+R+6Xjj/AILB/CPwrCi3WqaxMyx7okXTpFLL&#10;jIwWAH413Xww+M2nfHH4XaZ4p8K6jLeeH9RM8izQy7NhzwHXIIYEEEHOMV+RP7RfxA0X4/fsk6Nq&#10;1hpelWureG8Wl3IzxpLJG4JTKqFzgDGQK+V/hn8QviY2qR+EfBfiHxBZQ6hc7zZ2V7LHAGOAXKqc&#10;fU47c14ubeFlBQUsJWfN3lrp2PoMl49ipclekkvI/pY+Hl7NfeG5J7po2kDbCx+Y4HT+ddLqSzJp&#10;1s0c0cKzNt+Y8jI4PtzXzh+wT8TNWvv2fNJsvFRjm8QWcUVteSxSbllkUAbs9fmAHPrmvqTTFN9p&#10;kaiNW6Zzzgf5/lX1XDMadHBrCxesNH6nxPF1KpPHzxTVoz1Xoczo+j3MVhI95sluFbqMbQBxXIxW&#10;Laz8TPMceZ5NuETcPlHJ6Yr1LVrVY7ZlypPIJBxXJeEtM/4ntzJtf5GAye49BX0kpaHyFrM09RtH&#10;tLVxn5SoyMV8cf8ABV/xpD4Q/ZQ8Vq022bUIVsokfu0jAYHv1r7R8RNstVVVb5hnn1r4F/4KXfAq&#10;/wD2l/HPgjwlBeSWdut81/dsAW3RpjAx657mpjqdeB5fbxctk9TT/ZzgjtPgrodrH91bOKID0O3B&#10;6fnX03+zn4Th1driCSNZIoQDjPevNfBvwhs/APhWxsbdXZbZVG9mzv4A/pXvX7PuljTdIuJm2hJm&#10;AJA56VHK0j1s4zb6zP2dH4V+J5z+374K0Dwn+zB4y1DUNP8AO8vT2cRA4LOcBQPfdivgH9jLwZqG&#10;k6ZFeTWctvDd/vkVxgoD1B96/Sr9qX4bT/GDQrXSV/eacswnuowfln28qp9s814T4p+Gdv4fv0hW&#10;3axEmTGMfJkckfyFW43hbqPK8whRTpVOp8N/tV/B+f4X/GKPxJZN5Gm+JHxvAysFwAM5H908HNZP&#10;j3TG1LRbHWFtpLHUtLciVBHu3JjLAdyB97k/dPtX1Z8cPhfH8VPhvd6fJbC7ntm863Qtt3svVc/7&#10;S5H1xXzJDqF9bafp9pfW9xHqFjefZW8yP7uFbO/ucApx3DsPSuWpDXmPvctxXtYKE946fI2/htq9&#10;p4v0uzZplSC7yrE/NtbuCdoxn+lbvxT+EUHinQ0jg+0NeW6BtPlyoyy/8sjjjJ5wfXjHJritFeP4&#10;aeL2s9ht9F8TAXFoQOLO5UkNESfcEfTFe6aCV8QaXHaTws4mQoshOPLbHBz26ce+PWtoaqzOHEc+&#10;HrXW3Q8H8I61vs47wROmoacxgu4dwVmK5ztJx8pTJAwSOR/dA3tYsPslo76bP9p2obuxBYOk6dWj&#10;9sAnII5BarXxD8FSaf4umvo9yyTttnkC7czKNwmx6OCTjsAw7Gqvh/xI2iala27x/u5G2wK4DeWx&#10;Odozz1zjHY+1C0eptLX34mf4WnNto/2e2jDaXqxa8sIixZ7V9rF4c56bS65HUBsgkDHQ3pj0u5W+&#10;aOdbXUIzbX8cmN8LD7k21eQwOGGc4yRk5rB8Y6JDZajfW8Mj2Zb/AImmkbSfLtZNxJiIPQFhkf7w&#10;983fAeqx6/oS3iypIbrEc0UrbSrr8rR5+gH4bfQ1SkZ1Kf2+5n63oU2lIwRbd5p5UaP5TGvmkcSK&#10;TniRchh6gdgay45W1i3kjHl+YyFJRJISFkAwGPGQrqCh7ZVR/CDXQam9xaMreW10tkRLDbsNzGFW&#10;3PF9VxuHtnrzXO+MtMj0fU/7Y08yLJbvG86twt1bOAyTe/AAPuDUyb6G9NX0Oet4Pst7/Z8e1Yby&#10;L7Zp0nR4ZV5eE4ONpOSByAeg7Vfh1NdWTT7qNZt0LKfPdz5lvubazZP/ADzfOQOCrc8Eku8TaSxT&#10;e43STEXNlLFu3E9cBh6nH1qASR3ROoWqskOokNcQOceVMq7JcemcxNn0Oe1FwlTdro6e8uIfFVnI&#10;t4n+nMwFwkRMQVh/q5UI4+8O2Mgn2xg3OszPcCG8dfMRNkirGokV93IJ/wBoDq3eP6VpwQRpDZ3t&#10;u0oXyTGMHOMYyp9t3r0B9qqeK1h1K9h1COMbZAyTxsMMkqgAjd3JGCD6rn1qjCnHWxNHeNZX0c5h&#10;jhhu1jEnB2+Yq7NxUHgnbtJ7Edyxqp4u8O25vZGddpmAjMcmCxJGByOpxxk+g96Za3/9o2/k3jt5&#10;dw5iYMuN6EHDgdsgA8dGVqllEllfKkgzcW7hlkZd3KYK/L0+YdR3ovdWLheL8zmL3ShqelTWTGVb&#10;/S2BCAfPLCMbsN3K7cqewOO9cfq3hRdWguLWQqskILgRL/rEPKyDoODwR29K9Y8bWEmoWsOoW5+a&#10;A+YWRQChZMY91OP1Yelcn4i0aHxRo9p4m0VZI/sbGS8tlb7i4Hmbc8Fc9vTtWMo2PQo1OZWexi/D&#10;TxZca7pcej3zRrq2msJLeWU9QDjIOePQnPAOeq12ktyup+HIVhCtc24BCzR5ZH/jXHRdvI4HBx3P&#10;Hm3iXTT4Z1S312wMjCN94JGfTOR6EEj9fWu/tfHVrHqOn68Le3/s3V49lxHuO2CbAUn64GPrg96I&#10;T7nLKjyNcu26/wAjy/4u6PHoGof2xb2yx6PrUZhvIgMrBL0O5ccEHmvJNTI0i7aC6sFudvMMgbAM&#10;Z5XHByOtfTfjHw7m5utPmYNpOtRFgWX7mfuSL24OB+Yr598RW03hTVpNOvbdpZLT93GwG4FP4cex&#10;6/jXLWhroe/hKkakT7a8MaZ51zGp29fzr67/AGXPDehaBc21zrW14YRvWP7olfsD7V80fCzSlvNY&#10;h3fdU5r13XtcexijSJh8o4oqS5Yn53KLr1vZo+q/iLb315aLqVldxtxmOCFsLGO2AK4K4+N0ckRs&#10;PElmJ4R8m8ja6/j3rxG3/aD1jQvJaO6c+TjCk5BqD47/ALZ3g/Tvhdcalq1qYdUt0PlJB966fHAx&#10;Xm1Kx9Bgcjkl78brut0dN8X/AIS2mv6Vcap4duobqBVLvHuCtDjnkV+UP7d/xxtvE/iT/hG9NuY7&#10;mOxkP2iSJ9yFxxtB9q5H9oP9vHx18XdXvrSPVbjR9FkZkFnZyFA6Z6Ow5b+VeN6cWmlDM2Sx5z3r&#10;qw+Bk5KrV+47K+dewoSwdB819LvSy7GpqKbdD/3j0rn2g82ZQo5ZiP5V0XiD91pcK+uT9avfC7wT&#10;J4qvzIqlkjIwcdPWvWWiufIz96ZoW/wwmtfCrTeXkzQeamRnOcj+hrN0z453GgfCvxB4OSxsfs+v&#10;GHz7h4B50RikDgK3VclQDjsTX1ZpfgKz1P4NtaLGralpDF2XHzPA+Of+AsOno1fPviT4B2uo648m&#10;JIiW+YIetZ4fGOEnc9epkf1ygo0n70e/U83+Gem3Op+OtJht1Y3DXUZXrnhgTX6cSQGfSIG+UttH&#10;Oe9fKPwc+GGn+DL+GaGBfNXHzty34elfW3hQLfeHYv8AdAORRKsqjukedLCvByUJO7INJ1OayulM&#10;bbWQ+uBxW74/0SPx94da+VR9phGJRnk+4rHuLFYXPy9OM+tXtA1d9Luc7VMb/K6+oqXLQ6ue7Uke&#10;OkSaPqBjb5Sh716F4A8YCULDMw9qpfF7wZ5L/bLVf3cmXBAridJ1N7OYHnIrm1ibYigq0Lrc9tuo&#10;VmXj061h+IfD8esWTwyqOQdh/umn+DPE6azaqjMGdR09a1poflbP4HFa6NXPDinTnZ7nmGj6jdeC&#10;ddEcmQyHAJ6OtepaW8fiSxW6t+Vx8w/uGud8Y+Fl8QWoWNdtwvKMaj8P+HPFXhCxWa3tdUhTqZoF&#10;YKT1+8tEZNOxtVwsMR78HZnTTaYwboR+HNQ/YNvHTNZJ+JOvWTbbiWSXbxi4iWT9WFXLb4pSSKvm&#10;WVjI2OSEZCfyOKpyRzvLcRFXVn8y9FpzPKqjPJAr9LP2Y/Dq+Hvhdo1uq4aO0jLD3IBP6mvzn+Hv&#10;iq18UeMNMsG090lu7qOIFZMrywHTFfqH4AsvsWiQRqMBUAFe9ksFeUkfVcOYepCM5VFY19Um225+&#10;lfnj/wAFx/iefBf7J2uwrJsk1Z47FQDyd7AN+lfoDr915cDV+PP/AAcNfEZpLLwj4djk+a5u5bx1&#10;9VRdo/VxXsY2XLSbPosXU9lhpz8j8uACzHP8VfZ/7Bngj+zvC7XzJhpBkHFfHmhaXJqWr28C5LSO&#10;Fxiv0m/Zz8BHw38MbGPYVaRQenWvjasm9j83rVuU6y0k+yXMcm1WMbBwD0ODnmvAbP8AZl+Inwt8&#10;Sarq/wAP/itrehz6tcNdXEDqwWV2JOWKMB367ewr6MbTGHHf+VRnS2A/HNRCpKGqOGXs6nxHyT4r&#10;8L/tF21zdPrH9i/EOK9Zvtz3E0c0+oRMCDFJJJslKYJwoOBk455rpNP/AG8Na+Hfi/S9U8a/BfVb&#10;NdKs10hJIjKbW0svMiZxFHIrKzgRAKfM+7kEnJNfSsGnsD/EO9W4rLDd/wAe9brGyXxIwlhab0R8&#10;weMf20fhL491651S60VtWtbzTXklsNS0eFfN1NoPKD/M0wjhUoGABYlpssdsarVvwX+zF8H/AIj6&#10;bG2la5YWevxwA3LeFfEaRiWYIzN5MEjuSMhVA2Llm4UKpFe7+I/gd4T8ZmQ6p4c0e7klHzSPaoJD&#10;nrlgA3P1rnvh5+yV4O+EPxGt/FXhexk0fVrVHSMiQzw4cbWyj54IJHUcGrjjIPc55YOUfgZ5bpnw&#10;x+IHhC+1WHwr8YNYuINPgNxZadrdnFcDUxs83ybcvJtnlWMqzqiZUByQDsV/pDTYbgafbreSRzXS&#10;xqJpEQIsjgAMwAwACcnA6VzviHwDrGt+OPCl5aahp+g6P4de7kuNO0a0axi1N7j5iZFVyvDgNjAH&#10;3h0OK7OO33n04rDE1Iy+A68HGpFe+yARnH9fWo7hTg1pPb4TvVO5i4/rXNFHZ7S5lTL0qAjmr00O&#10;KrPFyeKp7D5htsh3VejjxzUVrBx+FW1RulZSCUhq5JxU9rbtcSKq8s3Y96aseK0fDGntq2u2dqsZ&#10;ka6lWFVB5bJxTp6ysY1JWR+vP/BNf4aSeBvgbpds25lK+erEdA/zY+mf519NL8gArz/9mzQl0H4U&#10;6TD5flbbZFCY+7hRxXoH8Qr3IqySPKpbXHVz/wATfBNr8QPBd9pd0qlbhCFOOUbqCPcV0FR3Ayn4&#10;0ypbH53+KPDs3hjxBdaZeGRbq1YxkMvUf/q6Gsu21NdLuI8yLnODvYsAfT/I719S/tY/BP8A4SeD&#10;+2tPt1e+t1PnKBzKo6V8wXkS3Mu1oljZcB1GcqQOprnqR5Wed1Okgng1uzlhdVlWZTkL90ZHIr8m&#10;f+CsP7D0vwf8Sp4y0vSZLzwpdTtPdww43WshOQjEdIy3foOnGRX6hRarJolsrTMyx9jt6jHXNcf8&#10;btQg8S+AtStlhhuluLZkEEqBlnyMBW9jnn2qqNRwduhpCXY/EP4S6l8R/gxptj4i8H6rq1jZ6tcT&#10;Lbz2c37uYw4MmQCcbcjqAcHPcE6ei+AfGf7QPjBtU8QXl9/pLtLLfXnEJ+fZnLEbhu4+XJ9qX4+/&#10;Djx7+y/4jvLq8t5NDtbzzrCJ4XxEkLAq0cbdwVOPXHWvJF8deIPFNla2632pXVhp8f2e23SM0Vqm&#10;4ttXsBkk4Hck16F4JaHTZyR9F/tMfEDw/wCEfAGl+BfDM1vfSaTJ5tzqEDkx3TsuGBSSNHUr90Dk&#10;cdea+XvEFusU6s0flvv/AIsL+RyK9i+Cvwpt/Hz3EGqC4mnZ4o1limCuu4nO0NwT7sQAO3ccf+0L&#10;8KJPhd43vLEzmSCKUiJpgrSFR/e2Er+RIo5ueN4ozpqzsek/AzWlm+BuvafcXlnFFdQFY1lnVmLK&#10;c8L9pUjPPJjPtmvGfh1qH9g/GbR5o4b6823aqILCfyppTu+6G565HHfkV7J+x/rIh0TUrX7Tb2vn&#10;JJG0geR3ZWQ8bBKo25HXFeF+M7f+z/GknnLI22fBELbWfnoDk4z681hUV6R04eTjUsfu7+yC0lx4&#10;XurhY2Xzo1cxtjMbBQy59+K+s/hx47NzpsJkVQJlIHzcZx145FfAP7C3jeTTfCvhP9zcWNvfQQxy&#10;W80vmsnGBubua+uPg74qt9TbULGJt1xpN69lOV4KFG7/AIEfhivicG1SzWpD+ZJ/PZn1ecSlVyyn&#10;Vf2W4/fsezTXkK2s0jbWUjDBgT16YP8A+qsPw+Vi85lbPzE+w+lWLRVuMKvBVSMnuf8APasWKdrH&#10;VJ4V6IwIxwCOtfUy1R8EjoNTRrq0ZlkWRlGACOD+NeB/Ey7h0740aHHIhaaWOUGQjlRxXty6jslK&#10;vna3GPSvLfih4Ok/4TvTdZVfMWzzGMjgbsc0UWthysjS1yBUs1WNlz2+Q7sHPb/PSovjL8UI/gZ+&#10;zvJqTzrG0kW1nzt2se/Y8c/lWrdaV9utVk2+ZOw5Ocj8vSuK/ae+HM/x4/Z31Lw3YyxSalZIZY7U&#10;n/XADp+I/WuiMVdX2FHVn58zf8F3bn4YfENrG3utS8SaTbyiEGSzRfOGedoVtwPpyc+lfeGm/FHw&#10;/wDtifs/X3iPwnqEM09rBM8bhWXDqGGQGAbGVPYHjkCvyi0X/glj4y8V+Mkj8K2KX2sXd2zQwOQs&#10;lkyEbvNB6LyOTxX2p8Bfht8WP2RPhVrngrQfhx4k8ceLvEcMk4OlxhrPTy2VDMxxyWyT+FdUsLzN&#10;Okh+2pKtGnfVkn7KPibXvE/wps7rXp2utQ8yRWYpsDAOQMf41R/aB+F8mmeIV8XWcbNZ3SwxarEi&#10;bypV/kmC9MfwscgjCn1q3+yFZ+MNE8G3Ph3xxpN1ofivQ5WF7aXAAeMscj8Oa9jK2/2WaOcK0LqR&#10;IhAK7ejAj06/jXnVabjNxZ99Go6ajWp/O3Y+cfin8LNB+JPg/UP7E86O4kBubWKQfNFPGOUAH3cj&#10;j1zg45rJ/Ze+Itt4w0Sbw/q1w8epQkRI+QrgHIHBznnHcVseNvC//ClvHDCT7RHptw+bS4ADDYTu&#10;HI53I3r1FYXxJTT/AIeazpviW40ZZpdcc27XEVxtSNyMgqF7Hgrk8hhWS0Z61SKrUFFat6p/oeh/&#10;FjwoviHw/HfQQeVdqoiuXHPmHJxxx82eCR/ebPWvF/EVpLqWirb58uaNSRJsHmQSp8wI9COMnPrX&#10;tHwf8ZN4y8I3UimOW5jby5ldPmO4np9COfr7Vg/EDwTqGspqN7Y3Bkurc+ZuHOHUdGz1yK0lHmV0&#10;ceFxDi/ZTOBtNRh8d+G7fUI3jnntY2hvLZvvRLwZR/wHCuuOSAygdDXH+HLk6L4kudPlyi6m4KAt&#10;jbIOFlBHqOD9M96veHdV/wCES8UW+v2aNHo2rSG31K1wCbG4XOQQemRuIPcHHWuu+Mvw7SfRrW40&#10;eQNcQobqyIjAYqOdo49Dj6baxe1+p6HKoy9i+uzG6/pkaWdrqF8t18zGxvGhT5rST5ljmT/ZDEA8&#10;8hmHHy1hazpT+JfD73fkqt1bFkuIsN5YUlt8OPTcCVGeCcYzXSfDfxJ/wsfwZd6f580V3eWxgvI2&#10;OFkTGOR1ODx1yMZ6817/APs6/sEaomjWeu+Kte0uPw7JC1zcyQTZ3x+jNwobIOWHcGt6VNz2PLxW&#10;YUsKr1XZrZdz5j+H3wL8WfELwJdx6ZoesaxpOlKJ7O+ghZk29TGdo+8PTOR17c8W2ntpmopBdsIb&#10;bWgYZjKB5lpOh2hiMcHnYSMb1yvqa/TD9mz9tv4a+PPHuseB/BUUMek+FdkH2sJthuWbIPlHGGII&#10;55zzmtD40/sEeBPj6mtXd3pzaTeaspeGa1O3yZduPNK9CSOo9z3Jrq+opo8WlxUlVcMRDlT2/wCC&#10;fl/Yo0S3mntJJbSRvtm5wEk5APY4YjBPHJB71YiY308cKozzyRgyqzYw4DDd2IIAB5GTggE5APWf&#10;H39nrxF+zN4njj8QWvnRxYtmvVXdFfw5+SQH+8AASOxFce9u5vY7qNmkfzsPLH/rHBUNx/tcKyjj&#10;JQDvXJKm4vlZ9NRqxqwVSls9ijdaHcWG6O5jmjjjUxgKxYsQcnBx97d8wGOrOOMYN0Qzazo7OvmG&#10;+sl2OxIMOMfeK/ewRzxnHNalrYrqGi291bxwyW91hdyPx5n90j0yB2HIX1NZGmyPb+KryVlSM3Sl&#10;GjkTOyVcnI5zyN38u9LY2lJy1S1RueHrdlhgmcQn+0CbSa1JLCC6T94R6jfhmHbKZyQwFc3Kp8J+&#10;J57CWGO2stYjNzA8J3rC/RlIHKhuQVI9PY10fiTRkhsbPUtPmiSCJf8AS0B+6gKeW6g/xI+OeMqU&#10;HApnj+6h1Xw/LcmC3WSOTc8SnHluD98DgYYYye4+lRIqju09n+Z57qMDeCNZm0zzBNpuqRYU7DJh&#10;hklSpx93ocdQSBnOa5/w7fQ+Fdb1Lw3eqz290GdI3IYxvjlQQeTxwRkN8pHau21uzXxt4Rll8xvN&#10;kUPBkbv3i8bT7sAUz1JVP71eX+NTJq3hm01GOZmvLNgjybjv2AAoT79Qf90elcspcruexRo+0jZ/&#10;0zvrnU7rUtEXR23TX2nwtJaSqny3ULchRjnDemPlZa84HxD0edQusaVHeXMI8pHkfy2WMdBgfic+&#10;pI7V0nhnxBeeJPDy3trdebd2cUkhjJwxi481AfXneB7HFZHifwrb+J9RW+g09J4541bdEuFyeT1z&#10;6547EUSvLY0wUIpuMtD7M+GMH2JVkIPpXR+JLzz23A84rK8KaeYtOjPoM5I61Hr986Ftv44rnxUl&#10;sj4vJaLnV5mc74n1ho4m5Poa+Rf2yfiF9mhuF875reFlQZ/jbgfpmvpXx/qwitmbOMDJ7V8A/tZe&#10;Mf7Z1+SNWLJJMWx7LwP615uHj7TEKJ+oYqccJlc6r3eiPHRI0kuS2e+fWuj8NaBcajteOJ2X1Fc9&#10;YxefcIq/xHAr3DwXoH9meG42KcsO9fRSlY/K6VPnbkzjNT8Gahrs0Nra28kkmOdq5219Cfsu/B7/&#10;AIRcH+04/LMq5VW7mn/s6aerXGoSEKWXC5Ir0a+HkSAqdrKe1YymT7L37IxfEdtdeENZaSFvLZck&#10;MB8rKeoPsa5oWkOq32PLVJJG+VV6NnoB7+1eg3+sQ61ZrBep8yjCOOtcjrnhV9OTz4m3Qs33h2rn&#10;lHW59Bg61ocstBtppZsZl/2T+de4/CqcXOiBS2doxivJ9Pu49b0OGZiFvrZxDKveVedrfUYIJ/3e&#10;+SfTPhPMsULRqf4M/WtInhZrUalZnTX8H3iP/wBdZ88exsD61fvH49uhx3rLnuMd/wAPSqOahUvZ&#10;l1XTV9Pazm2/MvyEnoa8m8W6FJoepN8vysx5FehtdtAQyn5gcisvxPEut2TBsbsdh3qZao9rCSRy&#10;HhzXX0m8WRH+6eRXr9heLq+mRTD7rAH6V4c8TWV00bD7pxmvUPhVqv2mwa3Zt20ZXmphc8/MqNnz&#10;I6iC38+5X64FdXo/izWtDthb2l9dRQq2Sm47M+uOlexfsi/shz/FSf8AtbUv3NjCcxoV/wBef8K+&#10;t/DH7JHw51Se3t/E3hTytvW4tJWjEg467Tn9K9CjhpSXMfO18VGMrH5xfGL4nX/xBstNtNVtrADT&#10;YTFG8NskbuDydzLy31NeWXnhvexezLb+u3qK+0f+CoH7I+m/ALxlYX/hiCb/AIRfWrcPal5DIEYD&#10;5lyeffmvjc3U2nX4kjZlkU5yK560HGVpHu5Tik4nX/sh6DNrv7R/hm2kj4SczkkcYRWf/wBlFfqz&#10;4fhEWnLg846V8VfsQfEux+IniKPTbrwtoaaxpsZuItagh8m68v7hjbb8r53DkjNfbVn+7sEHTivp&#10;cmilS0PtcA70b2tqYnjScx2Ujf7Jr8Ef+C6Hj3/hKP2ubXTFkZotF0xeP7rSuxYfkq1+7nxLvFg0&#10;WY54UEmv5w/+CjfjD/hPf2zvH15uLRxX/wBkQ56CJFQ/+PK351rmkrU7E5xO2D5e7PPfgVoU2u+P&#10;rNUziNwa/RDwn43vtF0S3t1bcsKBRkcV8u/sJ/s+6p4zeXWLW2aSOI8EDOTX0zN8P9a0ossltIrI&#10;NuChFfJ1pNy0PnaOBpVKScrHSw/FPP8ArreNvcDFXrT4k6fOMSQOnrg1wT6TqFu3zRv7hgajKXCn&#10;5o+lY8z6kyySk9j1Oz8W6PcH/XNH7Mta1pc6beAbLyDnpzivF1uHU/NC31qSO/8AKbh5EqfaHHUy&#10;H+Vs9wTSI5V+R1k9w2aa2iMCeK8btfE1xBIpS6f861rT4jarbbTHdsVHbPWjm7nLLJa0dYs9MOkM&#10;GFSwaW3pXCWvxg1KIjzEjm+qg1p2vxuUcTWaj3UkVXMcdTL8VHXc6uWzZU/iH9azrm2wxqivxg0+&#10;6OG82I++GqWPxpp1+2BcR/8AAhiri0c/sa8dWmQ3MOKri3LN3rU823ux8ksTfRqdDpvmcr/jT06E&#10;+0kt0UoLXaei1OYK0o9LKjtSNYNu+7WYe2M4R5NdV8FLTzvix4eUrndfxAD1O4VgtaEfw459K9D/&#10;AGUtJa//AGhPCi+W0irfozDZuHGT0qqUffM6lROJ+2Pw6tmtPBOnIyhdsKjitzOEqrolsLTR7aMf&#10;wRKOKsM2Ote0c8dESA5qKdzjAFKJMdqbKWftQTJ6WKs1kt5GyuqsrDBBHWvy8/bs/a98OfCX9rXV&#10;dD03SprzQ9LtFhv7iwTzZlvWkG4bdwBjWNvmxyCh4r7l/br/AGpbX9k/4Bapr2+NtYulNppUJPMl&#10;wwIBx6L1P0r8efBGk3Wsz3niLVJmuL/Upmdnm+YyM2S7t9M1y43EKCt1Posh4ep4qjOtiNtl5v8A&#10;4B9geCPiPo3xH8PR3Wn3trfW5GEljfeh/wBn2PXIPTpUPifwDpur3rOyLG0nO1SVX8h64/Wvzl/a&#10;D+N03wB8WWWqeEdQudI165YQJbQt/od8M4xPGRtIyc54YdjWp8QP+Cyup/CTwveaFr/hWFvHFjbh&#10;ZVtpgtl5vHfLHbzu4LAjuDSoRnUgpng5jlksNiPYJ8zMH/gs58SfClrLoPhnUFk1C8s7hr77FDIq&#10;kxgBVzjnncemPunPSvi3VdA8Zaz4HXxRZ+HZPD3ga1lRIg8XlxTOcgFc8yY/vD9a9y/Zy+AOrftE&#10;/E2b4pfEqL7d/adx9ttbOUYW5ydy7hjiEL0Xgt1PHB90/wCCj/j/AE26/ZOk0kR29hM13ALeJF4f&#10;bn5QAMAAVv8AWoqSpxPSp5NUhQ9rM+KfgdHr2s+JVNmqzXUc0aQecyLCkjH5QS5CjPP3zjGeatft&#10;ceL77xR8RGW+upLiazjWDeYooipUAMojjYoADkDBwQAe9ZPwl8Ex6ltvL2DVGtCwREsAJpZn/wCu&#10;ZYEj/dI+tZfx1M0PjSeO10K40Wx3fuIZbV4JHHQMQ7O+T1+Z3x616NO6gzw+ZOZ237GdzJL4ukjh&#10;mt1benz+S7sucgnCxvwM8jH515j8abL7H4/vFHzCOdssqlSeeoBAP6V3f7JWpta+MV/fQoVkRi0l&#10;qkzoQwO4boJumc42jd09q5D4+bZfiVqB/duGuGbMKLHjk84CIAfoBXN9hpG0f4h+l37A98YvgV4T&#10;m+yzWIgVSqSTeYzDd97Pv6dq9Q+Mv7S8P7F37bsNxrk00Pgf4mW1vJPNn93p94qBRKf9l1ADHtgG&#10;vn//AIJlXTXP7OFnus7izC3MihppjIbjn744G0H05/GvZ/8Agqp8NLf4o/s+eDNduIfMihjFlM2O&#10;UHGD/OvhcZalmdGo/tXifcYeHt8tr0H0sz7r8HfEW31i3triG4jlt7iMOjIcqwPQg9DV7xfqVvBc&#10;Wl9a7nXGJ0A+6a/GH4C/ty+PP+CdUtpofim3u/Ffw9uDmwnRibmwX+6rHhlA/hOMdj2r7/8Agh/w&#10;Ur+GPxp8P28ln4ktLea4UMILz9xNGT2KkjP4Z6V9VtvsfA1cLODPrO1nh1GxWeNty+3YUalpkerW&#10;PlsNwXgZ6V8/6N+1Zofw78QxWt/qljJol9JthnMw2wOx+63P3TnIP4fX3DSfFNnqenrNZ3Ud0jco&#10;Yz8jA9waxlU5XoZypySuynfeG59KjxbSMq55VuV+grxz9pb4beOPE2kpqHgnUP7H8SWL74ZS5WOT&#10;/Zbg5B9K+g7K+N1biNtpVj5nTGK3vCHgn/hYOpw6fDJawyTKceYcAEfTqa2p17uxMbp3ieR/8E3v&#10;2Wvjd4zk0vx18SPEugaK1jqUgOm6Xp0bS6lAoKESzf3Xz0Az719o6R8BNM8N+Nf7dsbi4s5QHEkU&#10;Z/dzKxzzXQfC7wQPh/4OtdM3+Y0IJdgcgsTk4reni86NlP8AFXf7VmtXC06qTqRTa2Phj9uD4OW8&#10;HxIk8X2VusIv0W2uCq8uV6MfevBGsFiuSfvKqkkt3z7fXHFfoH8dvh7H4z8LXtjMowynZ7MOhFfH&#10;Unw7WJpLeT5WiJjZT8xH4HpWGK0949fA5tGFL2NVHiXxR+DFr8WfDrWNxcXENxBJ51tIp27D6Ed0&#10;r5+8SfDDxN4v0HVPC0tlcTQ2ab7Ub12wFCSULHgYOdozkggd+Pt9/htcPGzrN97OAyeleb/F39mP&#10;VPHmppcafLBp8lxF5N5kMPtCj7jAg/Ky9jg8HB4wK5eaLW57GX5zToy5L+7+TPjb4F/FCTwH4maz&#10;upD5gYJP83DnOB9fr3BBr6JsNSjuIbif/R90yqTGz4SZfT64NcR8Zv2DPG2q3trqGlfY76+hkZnn&#10;MnktcnPVkwFGSMkAgAuR0ArpfBvwh8V6T4Q8vUtJubfULdAHWOQPHMP7vU/N9OKKU+lzuxmIw05K&#10;rSktTwb44+DJ/Dvjy6ksY2XTdbkKXNoj+YyugVww9W2tn1JBGK6r4O6n/wALD+H8Ol3clx9s0uQR&#10;Qsi/vEJ+VVz15Xp64r0Hxt8Ov+Em0Oe+1CzNvJbwmN1KmNwUwfM3DkMhKsDn+/1yRXN/sE+Co/EH&#10;7aFl4c1bWPMW4jMsk0bGI3ZVd68jPOeDyD16dKOV86Z11sZGWFdaG8NT074AfsBWfw60u68YeOde&#10;XR7FpJLl7cyCNI4++5jzyMkj1xjpmvDv23f27dS/br8aW3wd+Cdxcaf4B0opDquq2yGP7V28tPr0&#10;A79TX6vWXwS0O18K61a3Fu2p2uqSNFc29+5uEaNk5UB8jaeeB7141+z1/wAE5vhx+zX46vbzw/ps&#10;VnaSMbiysyuVgd2y/wAx5Y56Z5Ax6V7lGnGEPd3Pzavm8qs3Wray6dl6HJ/8E/f2C9J/Z18F2N1c&#10;WoW88sNFE43GInqzH+8e5r6W1vWbbR9OmuLmaO3tbZDJJI5wFA5Ofp1qxqmow6bZyyzyJBbwqWd2&#10;O1VAr8mf+CwP/BWSa7vT8NPhvM9xqF3ILeSSA5ZmJwP1PA7deuMXG0Vd7Hn4fD1MVV036sh/4KV/&#10;8FK9D+Lfxdsfh3pLtc6dZzkXUsMe8x44LE9RjrjtXlvhW/8A7B1eTTb66+zRq6QG6UbiEYhopwO/&#10;Qcj0Nebfswfs6p8OrLVtU15ft3i66X/SWlYOqxv0KNgkgkrnGMg813yRw3Wl7G2yDTSEYynk27DK&#10;g+mMlST0VWxivGxFXnnzI/VspwboYb2UkdrpGh263dxYtHMrapCJkkRwkayKVDlf7uG6g9AQO1Vf&#10;E2mC5tFvJlEOoJJ9mvkL4O9T8sn5Kc4PrU0OjXGr+FIrqPzEksSsvlq3Pnrw6HI/jUhhgfeZvSti&#10;00iLXDNErNNZ3sPmR+Z3mQApuJAzn5QfYNxWV9LnVGSjO7ZiaLG06DS7xf8ARXt/tFpIg4uLeQdC&#10;f72f3Z9CU9K2NC023u4LeCSFp2sUa3mmYbTcofmjP5HqfWue8PSTXA+yw7lGlSvewK3zNNZT8SxY&#10;PGUb5hggLhTjPI0IZhpur3Hnk3kd03lF953RdWUgYyR94DoMgc9KF5ikmnp6nP6nYx+EvFV9om2b&#10;7LdoLrTjHmQuDjcq4ycgfN0/5ZCvNtR0OTSvFl1Z+UZraYrbs2RsVzyjccYPbPqa9d+OOipc+EdL&#10;17TvLVtFuO/y+bGzcFj12huD6KSBjFcX4v0ubxh4Jurix3PJpSKMAbpHt8KyZ77kbgjI6Y74rCpF&#10;fCz18LW0TXXf1OB+H+tL4Q+J7WWoRta6feSGOT93/qSwIDfQE8+1ZOpeOLXwVq15pd5azyNZzukW&#10;JNuxM5Cn6ZI+mK3PGs1t47+Gi6hbIBq2lsJblGUh5FPDbecc9cdutZFvZ6L8T7K31K8vYdPvFjFv&#10;OpBzKycbzweSMd+cZ71jGVtzokoxl7SotH+DX+Z+g0lpHp+hrxhtvArifEM5Tdtrr/FOpLCFiXb8&#10;o6V534s1FRE+PTketcGIqa3Z4fDeHuk+55P8d/FX9k+G76bdjy0O334PFfn38Qr5td8RXj7tyR5U&#10;fUda+uf2t/Gg03QXjZtow8rc9FQZ/U4FfG/hab+0dFeaTJkkkZz64Jq8lo80pVWexx1jPYUqOEW+&#10;5L8ONGbV/EcKgcZHFfQN5Yiz06OIDhExXj3wQuodO8bLBMPlc4U+npXuWtR7Y25A2559RXpVdz5P&#10;DfBzI6j9n2D7Ppl5If45MY+ldpezBSff9K5P4QxfYfCit081mcn8a3bq7z69aylsKKvK5Bc/061d&#10;0ADULO4tH+ZGQtz2IrKuLgY5x+dWtM1NdK0i+vHbaqxmNfdjUrc1qVLI50Xv9naorBvuvtP8q9e+&#10;Dtx9oikkHTbgV4Q1zJfXG7/nsw24PrX0p8LNDj0TwrG7L+8dcge9a049Twcyrc0jTvGKrWTcvhj2&#10;rQv5DLIx/vdBnpWfOMjOM+w70pGdCo7WKdy2R+lZ93L5TN/d7itKUZTn1/AVnX8fDYrK10exh63K&#10;0c34qsR8twvf71dR8Dm+0a1FG3R8Kc+5rKa3F3BJCwzuGF+vatH4NE2mvsjHa0Zz9MUR+JI6sdJS&#10;pto/aH4LeG7bw/8ADPQ4rVFTbZxv8o65UV6BDqJjstsg3s3C+v0r55+C/wC0roth8P8AR4bzULdZ&#10;4baNGUuMnCgV6BB+0f4cuAS15CWUdsc9v69q+ihKPKkfB1KcnJ6HTftNfCOH9or9l3WtFWMNqGko&#10;b6xBHzKyg5UfUV+NvifRW0rVZo5Y2jeNirA+o61+wGm/tdeFfCMjTS30bRbTvUH7wPUY71+Y37Y2&#10;teG9f+LutX3hpXj0u8naWNG4wW6gAe9cGOjFpNHrZU5wlZrQ9F/4JjaWtx4w8RXi/wDLGOGIf8CL&#10;E/yFfdyfLbD6V8af8EvtC+x+GdavG+9c3wTkdAqKf/Zq+x5WC2v4V9DlcbYdM/UMGv8AZ42PNfj9&#10;rQ0zwneyH5dkTE8+gr+Zr4seIm8YfFTxFqzfN/auqXN2D7SSs/8AWv6H/wBvzxr/AMIR+z74y1Td&#10;t/s7R7u6zn+5Czf0r+cHw3crrmoQxlv9ZKFyT3rjzeT0R5+fSXLTps/QT9hiObwl8LrdopJI3mw2&#10;VbFe5XPjS+upAGdpG67m5ryT4D6aNH8BabAu7/VgkCvUbOIPGpxyenFfKczPFqe69DQPiBrw/vYY&#10;ZO3KCo5ItPuzmSxhHYkVGR5Z21Igz9KmUmCqytdFefw5o9wP9S6N/smqN18PdPm+5Mw3dNw6VsCN&#10;WP3aa0S/3uP5UzSOMqROZn+FiSA+XLF/Liqcvwznj+6qn6Guy8jcflb9KJVkiXhqDT68+p5/deDb&#10;uz6CQfhVGTS7yPrub6rXoFxPJv5O6j5mHKhhjuM1SiivrsOqPOJEmBCvGvWmeayD5o3X6V6VJplv&#10;csd1vHn2FPHgyyuR/q9v0p6h9aovdHnVpqEkZ/1jpjpWtY+JLy3/ANXdOPxrqLr4cWrj7230zVGf&#10;4bLu+SUf41lqZyhhphZ/EXUrTgzbvqM1pWvxYn/5awxN+FZEngC6j+7IWqtL4TvofuqGx7VSbOSp&#10;l+HntY7CD4pWcgHnQMn0NfVf/BLDSrf4kftAW8kEJ8izjd2kZPuNjjnsa+Hm0y8gPzwlq/Q//ghB&#10;ps114l8TNInlrCYyB/ETzXVhdZniZjl0KVPnj3P1FhXyoI17qoFSEgr1qpLqMf2loWb5lwcYqYSb&#10;x96vWPF9otiViB6VVvbyOyt5JpGCRxKWd2OAoHU06SJm6NuU9jXxt/wWC/a7b4IfCGLwTod15fij&#10;xmjRsY2+e0s+jyexb7o/4Ee1ErRXMzqwOEqYzERw9Jbvc+Mv+ChP7T037YP7SM1rp87N4V8Mu1pY&#10;qD8kxBw834np7CvMfH3ie38FeFZF3BIreIsfZByfzxVHwjocPhfRRLMQJXXzHJPIHp9TXhH7Z3xN&#10;kl0a30W3l/0vWpArDftKRA+uQBnpknFfP80sTX8j9SxUqWBwn7v4YLTzfc8M+I/xObWNW1bxjd7J&#10;o1ZrayjcLJGxwR8yHnoc5Heq/wCx7+zkvxc8Rt4r16Jn0m0l/cW7/MtzJnuD1RfTufpXG+N7Cb4i&#10;/FDSfCGl+Yy2rrag4UlWJy7bkGGUc846AV93fCzwRZ+BvDVjpVjGsdrp8SxAD+Igcn8TXrYyr7OC&#10;pwPiclwf1irLF1tTqNH06OxtlSNVjCrjAGAPYD8K+M/+Clvj66vfH+m+H/MX7FaQC4ZAvzb29fwr&#10;7Wj9B+Oa+If+CmGlLa/FfR7zzIV+1WWzH3W4bv8A/XriwbvV1PVzub+rto5X9ln4h3fwy1dNV0/x&#10;5eeEZrWZW+S3aRiCMMyAdWxxjvxWX+1f8Urbxn4/uGtPEF1rtvnJnuNOFpJMfVhknOe5Na3wBt9Q&#10;Wxt7rT/FHhXQZ47sBZryRjJC2MhmUKwKj6HJFcH8ePE+peKPG93d6p4m0XxLdyO3mXtnE0ccvOM4&#10;aNMf9819HT/hs/PYxTqcxs/sxTfZvGUTM3y705eNHI+YHI3DBI9O9ct8Xrr+0PH143MjGcjhQjnn&#10;rxxmu1/ZavJNH1hrgXN/aeX8/wC4jEknyjcCqmRNxGOnzcZOOK858cXb6140mk2NKZZmfC/K565/&#10;h/oeneubaFzppq9Q/QX/AIJVWmz9nxn+zPCZL+Zi7S7zNz1x/D9Pavrn9sCI2f7Gljot1Hm8uibx&#10;VPJjQZx+PTNfPf8AwRt+Hf8AwkPwX0WBrXyY768luZpPN3+bGGyXPPy5xjFfRf7W+sQ+Mrq9tY8N&#10;DbRGGJR2Ht+Qr88zip7bMaGFgtU+Zn6FktFU8DiMXVdk1yr1Plf4f+E9H+NPwdOh67aRXkKDYQy/&#10;MnYEHtXiXxS/YBuPBlw1x4e1JXswMiGb5XjHpnvXtPwM1JdC8VXmmsduXOB0712/xTlU6fN/u19V&#10;KTufKRjeWvU+K5vgVrUqeXfaoywrxgSM39a9H+CH7a3xg/YrvYreO4m8WeEoyB9nnJdoUHZW6r/K&#10;tPX3/dtz3zml8Nn7Uu1kVlbrn7tc0qzTs0fZ5bkuHxdPkqH2Z8Af+C1nw4+KNtDbavcTeGdSICPF&#10;ej93uJP3WHH519TeB/2m9J1pLLVNB1mxuTDIsyvDOrhvyPfpX5D+Lf2a/C/jtfOl09bW6Y5aa2Ox&#10;h7ntUHgP9mjxF4D1aOTw74ouI4VbiKZmj4+q9fyqI4mmpXOHH8A1oLnw+p/Sz8D/ANojwx8cLWaP&#10;RdUt7nUrGNGvrQN+9tS3qPTIPPtXfkZFfiR/wTq8c+Lv2cf2jND8W6pcXl3puqAabrQWTzkaBiAJ&#10;Dxn922GyegDV+2dpcx3duk0bK0cihlYHqD0Ne5RrKpG6Pi8Rhp0ZezqJp+Z5p+0VL4j0GDRNR8P2&#10;UOoxQ6jGuo27Haxt2+VmX3UkH6CvAf2hfA3/AAjHjuPUIVKWurAMeOFcdR+I5/A19i6rb/a7J49u&#10;7cOlfPf7YOu6P4F+BGv6x4guEtYdOi3pI45Eg4UDuSc4wPWuqa9pT5ex5VaPLUVkePWMKmLbgfNy&#10;D2rQl0qH7MGba27p7V4/4O+P2ma7Zwta3tvIuN3Eg4z+h/nXdaV44tb2JczKrYxhjjbXz9T3dC3F&#10;m9ceHY5nwy5znHGMmq8nhWGeP54xuxnDdDUJ8ZRPbMVmQ4AwQ2en+f0pbbxMGDb/AJgwyCp61jKV&#10;tg16nN+IPAFlNDN5ltCwZSrZXOeh59q+PPB3wR+IviL446b8Rvh34E1rWLPw/rkv2eS1hWOO8jR9&#10;kkQJIBwc4PTqO1fYvjbxTDo2gXty8mFhgeQ/3+h4Hr06e35/mF+zd/wUC/agtPDvizQfhjGb7wPa&#10;6xdJY3lzdi1NoGdmJUA7uM7jwe/WvSy60ruR7mU1JrmirWas73sfsh4A8OfEq9tr/WvFGgx6JY3E&#10;Ame3luFMkG0FugyCcE5HqKkvtStb3RGuWkje3Zd6yhvlA9c+lfin4K/bZ/as8F/FrXNY1XxHD4lf&#10;SYG+1eHby9lkNxtYHMORhZMZYEYBVT16VF8ev+C5+veM/hJfeHfC+la1o2t6jN9nms7mIboWOdwU&#10;qByTxjAzwcdq9yNWG9zzcZkFaFZQgtO57P8A8Fdv+CsNxpav8N/h5cG+1a6PkTzwclmPHavlf9mf&#10;9lD+xJ01rxI327X/ABdbyRrJMu59NvI2LlAfVisfPcOfSnfsQfA6Hyb7xl4k8vVvF188gMN4hZbQ&#10;/wASnk/NyD0GPWveNesZv7a2RRx25vIBdWQQ/wCrvbTaHXJxtZxxjJ+Vs4ORXn4jEe0fLHY+synK&#10;4YaPvKzMXXLWGZbDVVZUTWE+y3O0lfJkztf6cjd9GFc3qNrDY+NrMSRrHb68j2MpYgIbhDgrnsGO&#10;Rk9pq7PxPoTa5Y6hp9u0ckl1CNRs0ijzn1QYOOM8dTgCsD4iaXB468AXE3nNHcJbx3aO8eGS5jUC&#10;XGOm6MBvXKH6Vyyj2Po6VRaLpt/kVPAV5JocOoWVx5vk2V0kc05O1yvIhmwenyFR+LV0/gzVDpXj&#10;C+0u5kj8mWAXNtknbuBOCB264x/dNec6prS3PjXTprxntf7chOn37sT5cFyjEZJ5JG8bsn+F1HY1&#10;2WoPePpdnrDxoJNGnWzvcD5DE2U5Pb068BgTiiNnsY16Pva9fzG+N4f7E8b2us2gWGEv56wZ+U29&#10;wSr9uNjt09GFWviCl004vPljm2pNtEeY85BII7dM47c0/wAV6JDM/wBjW4kPnMUEmflt450Xbk4A&#10;wzh0OejAc4Aql8LNck8c6THpsrXD6zonmI6GPd9o2HODnn5lzwec5HFD3sK/uqb+f6GpoWtWfijw&#10;7HbsudMvJfsNwqjlElwNnPTa+AD05z2rjdD1W4+EHxol8P30JDSH7FIyDPnMOkg7fOpBPuxqzpev&#10;QeDfiJHY6jDCdD8TQGJJsjyULt8kp9GRgAwPTDU/9pjQpp/D+n67ZLPJq2ikWN7Mu4h2iH3zwDuB&#10;5JI6t3GDWcr/AHHVh6d5eye0tvU85+L1nD8HvjF9phR5tK1ZGMgK8NG+QRj/AGc/mBXkfi7wzceE&#10;9fuLVVVrdj51u/QSxP8AMrD1BB61794hNv8AGv4DNq62a/brWckkOWKSKuZIxnpkfMPr7V5HpvxB&#10;h0ewjs7qytdU+yDy4ZJmZTHHnOwYPIDFj9SR0Arlq8uz2ep9Bg4ynSu43ls15rqfa3jnXprefkfe&#10;WvOfF3is4ZGbbgYJI5Fes+IbCO/sdzYV15BHY1498R/Akl2Zpkcuz5YnuTXDiKd17p83wvivZySq&#10;I+UP2x9XuL7wTrV4u4x+bDYK2Om4l3/korwLwmywkQfwsuB/SvqX4qeEv7a8A+IfDd4vlz3TC7tJ&#10;G7SqMbT9VA/GvkyzZtNv/LkUrJC+1vYg4r08nlFU3TW5y+IGHrfW1Xl8L2ZqW922j+JYZ1+Xawb9&#10;ea+godUGt6FDLG2TMo4B796+fdeTdKjivYPgbf8A9qadDCx/1JBxW9eOp4uBqXpcrPavD4/s3RYY&#10;V/hQCi5v1AbsaoSX3krtz061k6jrBwyr949K5tTqjormncalvnEafMzelVfGGqt9mh09TkR/NJ7t&#10;6UaDCbKxk1Gb/diz/EazRA99d/e3M53MfQU1E4sRWsrm98L/AA3/AMJH4qt12/uom3HNfS8Fotva&#10;xxr0QY+lea/Ajwl9htftDJtLDIz6V6XOR5Df3gc1tE8CtU5pXKN3wT1rNuV7+/NXpm3E5P3qpzDe&#10;KzkbUpFGfmqtwPlz/ER61dmiKjrVWWLcOmPSpaO+nUsZDL5M+R+Oa2fCEAtPE8cw6Trk/XvVK7t8&#10;jNaHhqYRXaK33lIKn8qnl6nourzU7HoE/i2e3QKkjqF4HzU2P4g6hCflupht/wBo/pWHdvkK3qOa&#10;quM/xVXM+hzUYq1mjotR+JmoXcTLJcSt2GW61zKTSazqDSTHPPGTRKCymjRxslOeq9Klyb3OuVlC&#10;yPub/gnjpX2D4WM+P9deSyZ/75X/ANlr6WvJdlt+FeAfsIx+X8GdObgea8rn/v41e76g+LI/Svus&#10;Cv3ET7XCQ5cPBeSPin/gsP4mbRf2PPHpEm3z9Ne2+okxGR+O7Ffg/wDCTQX1HxvpsCq3+uGfrX7M&#10;f8F2fEDWP7Kmp2gJzqV9a24GepEyyfyjr82f2HPgBrHxR+L+nLa2iiGNg5eRwo6+9eHnFZKdmeHx&#10;FUSrQ8kfY/w+0TyNItY9v+riUH8q7GCDyk6bv6Vv+Ifh83gJ/s9xt8yNQOOhNY0hx93618zK19Dx&#10;Yy5veGPwfX2ozk/0pjSZ78Um8K1SWSMcChWz3qLfk/L+NAk//VVIlsmMh/AVBdXGAAefwp5k+X6V&#10;Tnl3v/SriHMgL7zjr7VNCSaiWPJFW7W2LMKszclYsWSFsZrTt0WMfMo+tNsrT5ap+IdV/s6Hc3Cr&#10;nHvUyuY81yXUNQSL5M8tV7QrFLhcnjnvXD6Vcy6xfNIS21ea7Dwf4cuPEPgvxx4jbUI9N0fwHpi3&#10;1zI8RkNzNIxWC2XkYZ9rktztVCcUrLqcs60rNx2RqX+kiGFnC8Adu1c/Pd+VLXifgb9vew8VeJIf&#10;D81ndWupXl2LCNCwaOSUttUBuOCSOfevYtZ0+90fX77S9Qha1vtPmaG4hZg3lOOoyCQfwqpxa3DC&#10;4io7834M0obRdQCpHGZHc4AAyTX6U/8ABIn9n7XfhM2p6rrFmtrDrFukkSH/AFi+mR24NfBX7Lfh&#10;5vEvxb8P2KKzNdX8UeeuMsOa/cXwt4cTRPlXaNsYUYGOK7sHTXxM4Mdipt+z6GpcWy3UQYqpbtmq&#10;UjNG23B49K1CoApr7cV6KlY8yrR5ttGcr8T/AIm6X8Gfhvq/ijXLhbfTNGtnuZnJ5OBwo9ycAe5r&#10;8Rfin8YNU/aq+O2t+O9eZv8ATJj9mhJyttAvEUS+wXH1JY9zX1V/wWm/aw/4TPxRY/Cfw/dbrXT5&#10;Bc60Y2+V5f4Ij/u9SPU+1fGryR+GtFWFf+Wf/jzYry8wxFvcifp3CmUvDYf28/jnt5L/AIJF4w13&#10;DtArKq43SHPQf/WFfGnxf+IQ13x9r3iJnk+y6CDDbOFWZN44UbT0BYk5Gf617t8f/iSvw8+H19qE&#10;kn+lXR8mHkfeb/CvkX486Dd+BPDGg6XfKkVxrsaai7hUZgsnK/OjHdxk7TginldFKLqM8/i/F3cM&#10;FT9Weif8E/vhy+teItS8X3kO5VzDbMVPMjcuy9uBgf8AAq+ytNt/IgU/99V5r+zn4AX4d/C3RtL8&#10;sLOkKyTgDH7xvmb8icfhXqNsNwxtOK5MRUc5OR3YPDqhh400W4155+91NfEP/BTS6+0fFPR7USY8&#10;myzt25xk19vRnCn8uvSvz4/b88Rrrv7Ql3GjttsYUg68ZxmtsCrzPKzqpaiW/wBl7VLjwyLGa31T&#10;wrY/Z74TCbVI/MSMqvRkwcryO3rXmPx51W4174iX93JNpk3nSk+ZZJthc5/hGBgH6V7B+zBcpaWt&#10;o0eveCbOSNZn3axaeZnCfcccnnHHFeF+NGku/E9xG4smKzsTLZr+5bJ+nQ9uOK+ii0qR8JT1qXPQ&#10;vgxN/wAI74D1rUPM1C1227KptZCu1mwBnDD5SNwOd30ryO4b7dqN3ceWs32eN5GKkKydgfwJFele&#10;Jn/4Rb4RwxKYd1/IQxjmDSqFH3WUE4XPPIGa830rTjq1tHGi20kupXsdnGGYrKhzk8f3WyBn2rln&#10;pA7aMLzuj9pv+CPHh218BfsZ3l9OIbW9j0kPEhfcXaRiSwPuMU7xDfHVZpmb70mcn61y/wAKLSTw&#10;T8NdJ0i3/wBHjt7KOFo4z8pwoz+Fal5drBbMzfLt5+tfJ4fLYwxk8XJ3ckkvQ+nrZk5YOOEhsnd+&#10;p4PJpUmi/GTzovljZvmNdz8TLjztLkZupTg/hXPs76x44aTqvmY4rV+IgxYOo/hXANejNnn043lo&#10;eL6180D89z3qfwQy+YN21hz+BqprLYVuw96Tw4WTBHIrkrH6Rw9F2PQdNkXylwVx1/nW5pF/5Nwv&#10;BFcrYSNFGB69OMYrTs7jEo5bb1FedUZ97Ri2rHvvws1rUL6Szjs777Psk/eBuUmQjBBHtX2Von/B&#10;Wux/Ze8N6BoHjDRb68sYSln/AGpDIDsi6BmB5O1fzxXwR8KfEIsbyPc7dQBg8V7T8QPhZp3x++H6&#10;2N1K0fORMBuZPoK9DL8U6crPY/NeK8nVSXMtz9I4P+CjvwRmsY5m+JPheNJkDANeqDg+1fj9/wAF&#10;6/8AgqtH8d/ilofw4+FGqJqmkWFwr3c1v86X9yx2qg9QM/rXif7QH/BJf4gav4ghj+H9vN4mhmX5&#10;t00du0Z9MMwr3z/gkr/wQF+JGg/tCx+NPjF4dj0nRtAjE2nWsl1FO17cnox8tmG1QD1PJYehr6WN&#10;VSg+RPU+GeDoYb95Vd5dF5nA2lz8Vvhb4a0u48efCnUJbSWBZP7R0CbzGRNuQWVTuH0zWl4T/bY8&#10;JPP5MvjPWvDk3A8jVLTZsPpll/rX6h/FnwPN4anWH7OUjXKxgL8uBxivAfiT8BPCPjv9xrnhvSb4&#10;yH/lvbIScg45xn8K5ZUI7M0hg6NZXSs/67nh/gn4uz+J1h/szxtoesZIYKpH3T0PDf0rsf8AhYPj&#10;K1Rt0NjdKBlWjnIz+n9a4Hxl/wAExvhfqxkn03Tr/wAM6g33JtNunh8s8/w5xx6Vwev/ALD3jz4T&#10;6TNeeHPixrx0+xHmSWl2gkbbkbiG6YAyeR2rlqYWFtDlq5baSSe/c9Y+KXxd8TXXgTVo5NPjtf8A&#10;RJUEhuFAQ7D8x/z6mvIf2HvBsXhH4P6L5O131mBriYjgFyxOPfjj3Arh/FOg/Fzx9oeuabZ+NrLU&#10;IVspYpIJdPHmynAbbuU/KWjLbT3cBepFbn7JXic+EtPl8MmXC2cUV5p+TuYxHDbc57Hcp+lVRjya&#10;Hq0Mpq4elKUrGH+1Zocnwz+PX9uw+bJa6n8ksrtuLkL3PvG3cdjXSwfDPw/48udL8QHTdLkuZY0k&#10;W6aEPJayNgeYGIz/AKwA4zhRJjsa639r7wlN4++Fl5q0clvFIvlzIo/5abc4OPUFjn/ZkPpXlH7N&#10;fxMuJ/AkUck26z0+4Gn3Mef3kMchJHb7oORnsdtaX5alj36kfbYWNZbx0ZS8babJ8Lvi79us2+y6&#10;Tr0wZVYsscF0Bho2J7MDnJruvFOkXXiL4fzzaV8scsqatagKP9FuE2o/zdlIKow7lmJyF4r/ALTm&#10;jQ6n4P1iTbvt5vKaEKhCxSKMpIG/iGcqccjPpXK/st+N5dTsJIbxmIJdlhYkiQNmORMf9tCCP9sU&#10;bSsFW7pxrx9GaGrXs2qfD7S/Flmw26bM/wBohHDBG4ki9goJA9AK534dxtY+PNW0mG4SaHULUXum&#10;Ss2FIbI28+zkN7Fzir3gl5PDXxV1zwrI0V5pets32Uu37sykZDZPGWwRj1zXJ+JbGTRPOuLedU1j&#10;wzMbhVfj7RASAygdwAQfoW9KmT/A6KdOycPuf5HPa34b89tU0TzkmkeZFtnfkhsEwkH3UGNh/ejX&#10;Ndb8EvFa69Z3ul3Ue575HtrhNgzHPGhH5OoP4iqP7SdkdPm0PWdItt2m6wQY3jUiSNyquyH1wdrf&#10;UPWL4e1K507xHa69Z7oIdch+0IxTCLewHJXPq2CMf7VYqVpaHTWp+0oqa3e3yPSvhzpTf2FqdhqK&#10;xahN4euXhv4N2JrmzIVsj/gOHGOcwPyN1c3r0118P/HkPia3xGskgt5pFfarSooaOU4xw6Ec9znu&#10;a6jxzOvgePRfG1rBbTW8rra3CBskpKomQv8A3sK5TJ45qnZeHF8ZjUND3RyrqFnvtmzjDQNuQgn1&#10;jbb74reTOKnZLml8L/pmF450OL4gaDcfZFfdqkT6hphQfKG6zQjvnJz16Ma0fhT8R18Q+C4bi/jb&#10;/TFGlaoSNqtOCRG7A8fMoIJ45QVS+GOpS+EvFh0W88yG+8K6vBdW6y9GhldUcEZHy4Pb1JrnvH95&#10;aeBvjB488PQeSLW6kmmtxuO0MjeZHtx3wGUf71ZOdveOynTc17PqtU/I5XWNNuPgj8RtY8P3U0n9&#10;l6pnZJEflEi8xSL656e4avNdR017u8eRYyxY5bdGGw3evdfGXhSX4/8Awag1zTbhZLrwym2dGYbl&#10;ReR+ROM188TePLmwuJFgmZRI25x6P0P8q8+vZaPY+qyyaqR5lvtL1X+Z+h2sT+XbR+p5rjPEd4vl&#10;Pux+ddT4mcpu9F6HFcTqlvJqlz5C5aSQEKuOp9KwrS3Pisip6Js8m+LOlQajDJJ/EOjYr4O+IsS6&#10;f8T9Yhj5VJt2B2J61+gHx08PS+ENMSeaQ/vI2LIePLI9a/OfVtT/ALY8c6zdF96yTtg+vNaZLd4i&#10;TPb48rU3lFGC3vp6HRXJ+0abG3+7XoXwD1T7JqvkseGXivPtKH2nTFUfNjHb3rofhxffZPFUe37v&#10;SvbxG5+a5fK0Ue7Xupkrt6saj0WxfWdSWNf4jz/sj1rNifzWzXTaWf7C0Frg/LNc/KnsvrXGddSp&#10;fQd4l1RZ51hj+W3tV2gDoSOprS+H/hqTWb+NNvMjAt7DsK53T7VtSvljUE/Nlvc9q+gvgn4CFjaL&#10;PIv7yToMVpE8nFVeiOw8JeHfsFlHGq4worYl8M3FxE22Njz2Fevfs9/s5XfxHvFeRTHaLyzkfyr6&#10;48Cfs3eFfDlnGstjDM6jlnGd1ddPDykjyJVEj817rwldDkxyLj/Z61Rm8N3C/wAJH4V+qk3wM8J3&#10;u1ZNHsyr9fkHBxWXdfsr+B79FWTR7cZ5yBg1r9TCOLPy3k8PTAfdqncaHMn8Jr9QL79hzwLqUe1L&#10;Jo2boVasPUf+CdvhG5P7v7RC2Ou/NZvByNo42NtT80Z9Fn/uNTLTTZIbn5lbkda/QfXv+CcGiliL&#10;a/mjbOQWGVxXI6t/wTdWKRmTV/lI4Bj5rN4OaOulmET5FkTMK9wAB0qF4if96vq8fsE28Fs3mahI&#10;zAZOFwBWBrn7E4tnJt77930+ZfWplhZnXDHQ6HzWI8yfr9afb2zJLlfqc17Tqn7KF/Zbts8benFY&#10;138CLzTCfMZflOM461j7CXU9CjioS0PrX9i+3+yfBvRVwBug3fmSf617DrMm2yb6V5j+y/Yf2V8N&#10;9LgP/LGBUP5V6N4gn22LfQ19thtKUV5I/RKavCC8j8vv+C/WtNF8E9DtFb5rrXo249Fhl/qRXyx/&#10;wS5sJLXx3c6lJO8a2aDGT3r6B/4L5aru0XwbadfMvriYj/dRR/7PXhP/AATn0aWZdSuAG2g449a+&#10;Vzqd6zPmc8iniWpdkfX/AIs8SyeJNQaaR93pk81ksuQKe1s+3lT78U0wNjuK8W9zxHJJWRCy98VG&#10;4VscdPSrLQtz/SmGIoKCFUSK4H3qFBI4FSGEvmtLS9L8yNZP7o6U4q7M6lSyujJurSSKHd09azoZ&#10;Cznk/TFdTc27TKV2kkjkgVzs9n9muCF9ea1tYzpVG9ye2T/CtKxhG/8AxFULUEGtjTId+DT6FSNG&#10;3i2xf7tcZ4/nMsyxjoOSK7aT5YsL6VyfieyaW85HzN0pGetiLwVp4fT2GPmbNcv+1d8f9e+E/wCx&#10;P4o8F6ZosMlt4g1iO+utSRn86NfKMWxlHBXAOOmN565rtPDsbac/+eK6uHRLTxVb/Z5oY5VkG0q6&#10;gq4PUEURtzJs5ZU5pNdGfkd8Npdd8WfEPTI7Lb/aUl2kkUkSbGidWDBgF4yCM9O1fp18OvDepXtq&#10;11qlxNdahcfPcTyH5pXPJY/U17T8NP8Agl1qGuXH/CTaD4BhyBu+2RRIgA7kc/0qTxb8Orr4d3TW&#10;t9D9mmj4YEdK6cRKU0pWMcPNRvBbntP/AASl+FsHiT46NezRRsuh2/nFmQMQxbauPTt0r9UrRfM+&#10;c/e6Z9a/MP8A4JGKNQ/aK1RfMRY49Kd2XfjjzEAwO+Mj+dfpvpV0qO0PXHKnsRXXhV7h51a6rO5d&#10;Y459K8d/be/al039lL4G6prlzcRrqs8bW+lQHlp7gj5cD0HU/SvXdRvYdPspbieRIYbdDJI7nCoo&#10;5JJ9BivxS/4KE/tTTftfftF3UtnOzeFfDrtZ6YgJ2SAH55fqxHHtiqr1lTjc9/IMr+u4hKXwx1Z5&#10;FZ3954h1m+8Q6tcNd6lqk73Es0mSzuxJJOazNWum1e8CruMaHj3q/qlysMCxx8dgB2rPuLyHQLGa&#10;aQj92jM2fbrXzs5SnO7P1ac404e0/pJHzl+1Bq8Xi74vaD4alna30zTQLy/mFobpYF/vMikFlA6g&#10;EV4xp1hD+0R+1zbW1rbabHo8d15jpp9u8VmYIxkkRMT5YcDGBwC4rS8c+Lbu8PibxdMywTaxK9va&#10;qXeGUxA8snZlxgEV2n/BOb4eZXW/FVxH+8m/0G3Yr82Mh3/PCDP+ya+i/g4a3Vn5XFvHZm6j2T/I&#10;+stCtP3/AExtHNdBCNo2jqemKzNFh8qLIXrxW7plgbucAN7k+nrXh7s+rrS5Vcr6nfLp9lLNJ8iQ&#10;xl2J6AAZP8v0r8u/i94kbx58WtY1JVk23V4zKYvmO3OAa/QL9sj4v2Pw1+C2sQ2nzXV/EbSKXvub&#10;jIHoM9fevz1+G2hyeIPE1v8Aubm4RWDu1sN0kfOche/0r2Mvp6OR8hndd6Uz3rwjrK+GvgfrRi1z&#10;4dX8kNits2ma1o5e9lDHO+CRkYJIp4JBQ49a+e/DFv8A2v4hRo4dvnTYURIcY7rt9unT8D0r2T9p&#10;nx22l/DfT/D9vq0GrC8f7Rc291pAtdS06QAZXeRu2YORjGfSvP8A4a2i6To97rEzSbdPi+R4XVJA&#10;54U4PUbuuO1erUeiifOUvh5mY/xw8Qi71eOzheGaKwjWBXjQxlseoYZz9Ao9q6T9kfwEPiJ+0l4V&#10;0vdDPa6DH9tuWe1Ctu++UfjLFWO3J7DjsK8xuNQGveI5ry63SRxFrm42sEbAPUH13EV9jf8ABLH4&#10;bXC+Hdc8bagsr3Wu3BjieT+ONTlmB68sT+VcGKnaNkejhadtT7Itn2pwF44wO1VPFt0YdElYNgle&#10;MirMDnHU+v1qv4g0uXVdP2xrux+tef5nVzHn/g+0D63ux0+Y074hzf6LNz2NdBpnhyXSHllkXG7I&#10;Arl/H0m62l+lYy7mtF6o8f1nkN/s+9O0BBwDzTtUhJ3cd+9GjAQsPrXHUP0fIZWR1VjJujBYlvb/&#10;AD+Fa1kmId275cd6xrSYony9c5rQs7jLfMxPPSuGR99h27I7Xwhd/Z5V+9+PGK+jvg94lxHErEEM&#10;BnuRn1r5f0C52TL/AHs8A17T8I9eNtLGjN94AggdOazpyszyc7w/PBs+n/A2tNomrWsm5du/u3P1&#10;/wDrV9yfAfx9H4g0ZYXk3Mqg5ByPT/OPSvzz0fVftkMbDG7HHbmvob9m/wAfz2F7DHI23AACg8t+&#10;H519JgKvQ/J85wfNDnW6PoT46+AYdXspLlVYNsxwvGa+T/Heiz292/yrM8W4j5du0dMfr9eK+5NN&#10;vI/EOijfhvMTkMPbvXzb+0B4B+xXbeX+786XqAPlz6e1etypxPEy+vyz5T5n1ZJIo1zJHJ8xySCN&#10;vPTr2zjmqcrrNHIswVk24ZeqsD1zz/iKh+Ker6p4Y1GzXT9HXWIpZ2W7CyBZYVPO4DoeailvfMi2&#10;rG33SPm6qPeuOWjPoalPnjdbnzF8TfB2ofC7W5obW4j+0W4ludPeJiktza53G3fGPvKGIJziRBjG&#10;4k+C+PtWk8KeJbHW9JW6WKxKXQkVw6mKYBnT0xvLEDsSR1FfZ/7SGnDTNG0/xRaxwyXHh6QyyBo9&#10;6ywYJZSO/IX6ZJr42+JGoR2nieTQbiNYbS6lVYWA2ssUxyFPYiOUOM98muWpZOx9Hlz9vh+aSvbR&#10;n0JZeIdP+LnwzbTrhha2t7F5iyHLjeVxyOe3XoMflXyX4X1yfwF4+1Szm3LDqW6yvIj8pZwSCxPB&#10;GSufYn6GvYP2W9eW58OX+g3EnmSafM1tFhdzblb5SPqOM9q5f9rDwRJb62viO0hRV1G3C3CgfNE8&#10;W0b/APgQ2En1LVNWV4qS3IyrljOeDns9j1D4caqvjXw+dB1CNZYJot0TvEP9ITaTJnHzZwMjDDkd&#10;814Tosk3wU+Os2mSybbWa4bY79kc7JVJ9dpV+D1GeSK6j4NeOJrnwhaXlvcJHdWN7uUsx5bAYY+u&#10;CPoDVv8AbW8HNqvgvSvFmlyrcq0vnDYMNHIiIjK3u8Pkn6xt71fNeKfYnD02qs8M9nt6lb426VcW&#10;EukahDIf7QCGGViSqxz2xypUjqWj6deKZ4m1Gz/4Sbw/r1xButZL6KHUCjhd9pdKFddxUgEbpRyC&#10;Bx061zsXxrX4jeB4VEUMt40trNz8pjlUeS+e/wAw25rsJNDt9Y/Zj8QWM0fl6lb2/wC5Yk7jLA3m&#10;AL/wCR/rsq9JaomLlBxpy3vZm0nghfHv7EniG1ZlGs+BdRLRu5wxjDEghhw3SVT/ALowa8W8Eald&#10;eMv2efEsNrIftHhnUE1aJQDujV+HIIOBk5r0b9jP40W+t6dq3h3Ur9kt/EEAtpFOMB+Tub1J3MPx&#10;NeDt8Rrj9m34k+LPD86tJaaiGsZlXndHk4x69jWNSSdpI7sLBqM6ct4yTXp1PbPANsPiF+y9qSXU&#10;d5cT6jZrHaSBgyJd20kyhf8AgSBeMg846HNef/s9/tLyfD68tdY1NVkXTpRasjgbSg+VuPXGenXv&#10;U37N9trN18M/EVhoPi6ez02bVIpjbNbKyLJENyOpPKn94Qcdcc9BXQRfCbw3HYeVf2q30hkaWbcS&#10;scjkkk7R0/CodSNo2MFhpuM6Vr6/gx37cvjDSfC3xO0rxH4XnVJr60jMkUa/6yI7XRvQngcj0rzv&#10;4rfFSy8WfFPw14yvBJNHqenq9/FEPmFwAUcEdtzDdj0Ir0C78O6FHqVrdrZqz6fEIbcSsZFhRfuq&#10;Aew7VHqes27IP9Ht1IIICxrwfasKlZa3PXw+XVbR5V0szxXQZPFEct/J4fs9Wk053cMbc7GeNh90&#10;+v0rkrf4ReINfea4Nubf94V2zkq3Y9Pxr6BuvFDQs3lfKx64rBvPEczXDHcxzzXNOtFns4fK8VyN&#10;K2rv/TP00+MX7DV5biafRbr7UsYz5b9/xr5T+LPw61rwHcMt5aXVrJHnBKkY/GvqXwZ/wUFsb7Zb&#10;64ohdcAt/C3vXNftc/8ABQH4U/DL4bzXviGaHUpLhNtrp8Kq007duOw9Saip72kT84yuWMwMk60L&#10;xPzV/av+JV4ngvUGvLuWWRY2jj8xssCeB/n0r4f8OglJGP3pHJPNexftN/tBTftDePLq6trCHRdL&#10;kkItbGI7liXPGSep968ljsf7LupId3MZK/X1r1sowkqMW57sz43zyljp0qdBWjFfj1Ow8Kt/xLJW&#10;/urx+davhM+TrMPb5qxtBfytFb/powA9+9a/hgE6rD/vV11tz5zC6RR7v4YsP7SnjVvuY3MR2Aq7&#10;rerfbbslf9XH8iKO2P8AGm2jf2F4Xhj/AOXi6UE+oWn+D9Ek8Qa4kK5KxkFvdjXIjWtVsd38FvBD&#10;alexzSD5d245HU19b/A74YzeLNdtbOGP5eN5H8Iry/4TeB/sUEEKpukbAUAdTX2b8BvCVv4N0ONt&#10;q/aZPndz2FdWHp33PErVL6nt/wAPfD9v4L0W3s7dQgjUAsD1NdRDrSpt3fdYdR3/AArg4NdVVU7s&#10;7eMelXLfWVJZlbdjsT0r1NOhwcrbud0msJIWO7DZCnnpVqPXGl2tn2GelcO2u/OvzLjn7vX61aj1&#10;yMfMrBRxx6UBynaxa4VGFba2c7RznPHSnnWfMj+/tTOBz1H+FcTP4h+zLtzuI+bI9f8AP9KjfxTk&#10;gs20gcKfloLVM7K/1tDD9BxtPX1zWPeayjRHOWKtwT9R+PtXO3fiNniYuxYtgctzWTqGu7flVxli&#10;CDjgZ/z/ADoLVMveINWkcN8vy9SCcY/GuX1bUFxy2d2eF4pt/razNJucszjjNc1q2p5VmH3gcYz/&#10;AJ7VnJnRCBBreoeZhdzBQMZJ+YVzGsRpduzAqFzjngn9Kv6hf/vSu4ntjpk+tZMshTcd+7secYrG&#10;W56NCNmj3b4KxC38M26/3U4xXUeJZ8WTfSuT+DMq/wDCN2+Gz8gOa6DxXLtsJPpX1FL+GvQ/W6K9&#10;yHofkv8A8F3bn7T4l8Bw9gb2Qj6+QP6Uf8Ey/C0MHwouLt0VnuJSOR71R/4LfSmf4m+EV6+XbXJx&#10;9WT/AArvP2C9N/sv4AWLbSvmfNXx+aSviGfJ52n9ZkewXmkW7HaIx+HeqE+i25/gx15rTabcfSqs&#10;px2b/GuDlR4qj0ZlzaJAR0qu2hRVqzPtaoXlyAPTNS0gcEZE2gozDb6+lC2jWhGG2rnoa0Jj9az9&#10;QuthI655qeVAqa6nQ6b8QF0XwrfWKWNm815jNwUzKgHYN2/CuEuLB7i4LY+8avSSYWhOnrxVc2lh&#10;OilsV7Sx29ulbNjppx0qtZqWPHT6Vt2jFE9KRhOi+hA9owHQis3UtGa9xtUll7Dqa6QMSvzc0TbS&#10;gUqOlImMZo5NbA27fMu09Dmtzw0fs9wrcLggikvLdd+7FQQs0TfL+tKO506W1PuX9nz9uay+DHwm&#10;ltb+dZMIUjiHzMx/p+NfKXx5+NV38ZPGFzfsvkxyOSiegrjZLppm+ZvY/hSGLcMhvwroqYiU48h5&#10;kqChJySPe/8AgmXNeJ+1Npf2VnWNreYT4OPkKH8+dv44r9d9OgRLGLH9wHOOa/Jz/gl7pLXf7SFu&#10;qMBJ9mk2ruxv4/z+lfp58Zvi9o/wA+Euq+KNdnW3sdHtjI+TgyMB8qD3JwK7sL8B50qcqlflS1dk&#10;fJ//AAWg/a+/4VL8I4fh/oV80fiPxgP9L8psPbWPIbnsZCNo/wBkPX5g6Lbroenr8v7xuTWp8Yfj&#10;bqf7S/xo1zxtrkjNNqE5aGMk7beIcRxr6ALgfhR4M8E3/wAR/FFrpenwtNeXUojRO2Se/sK8vGVn&#10;Vnyx2P1/KsvhluDUZuz3k/0+RHZW6zq0zDO7IA9K+xP+CXv7Alv8Ztebx54s05LjwzprFNPtplzH&#10;qM46sQesaZwexbjnBA9I/Z6/4JC6Fd6dFdeKtUuNSuNn7yC3by7dSR0BHzEjrngZ7GvurwP4K074&#10;d+E9P0PSbaKy03TIFt7eGMYVFUYH4+p711YXByi+eR8bnvEdPEQdHCt+p+Y/7dn/AAbS+C/j9d3O&#10;p+AfEd/4EVmecaQlutzYeYR1jTcrJk9RuIx0Ar4Bs/glcfsgalcfDq+kDXnh2doJpRnbO5O4uMgH&#10;DbsgemK/fL9tP9rLw/8Asa/AnVPF2tMJZo18nTrFT+91C6b/AFcSj3PU9hk1+L99ZT/HfUtW8Q+K&#10;pobrxN4mvZNRu2jUKIGkORGv+yi4Uf7tduOfPTTkeRkPtaM3NK66s5/w5qw1JNpzjsR3reutRWw8&#10;P3Lr8rMyxE56A5J/Dis/W/gnrHgGNHtWa4tyNwU9cGvH/wBpX47SfDb4c39oF8vVLxPLRHOGjB4L&#10;D6V5EaMpS5UfQ4jHUnHnXTofPf7cfxf/AOE6+IA0mzZjY6LmFimfmlyQ2R3+6PyNQ/sq/DldTe41&#10;q+03xPe6bYoZ57vw5Ii3lpGvLPtYYODjqCOvHevKNI0+48b+I9wE1xJJJulljBaQZ+YsR1OD1r2b&#10;4w3Wl/DT4U6bDp6+Hr6+1OIFdZ0e+lS6tsZV4riHIwSeTkGvoMPSUVZbI+FxmIlWquT6nmXxe8c3&#10;XxU+J91NJqGo60isILWe9jUXUsYPyM23jJ6HGfoap/FHUY/D/hmz0WIxtMo8y4zF5csb9NpPRh3B&#10;Bbr17B3wz0y2N9NqV6sJtLCNpjFLJsEp4yitg/Mc8DB+npxev6xceN/Fc091O0j3EheR7iQs2Bzg&#10;u2SeBjJNOUrtyZMY391EekeHbrxVfaZoNiN2oeILlIwskfzRLnA+b+6epx2Ffq98GvAVr8Mfh9pG&#10;h2aqsGm26xcZ5OBk/Utk/jXxX/wTc+Eh8afEPUPG13HJ9j0xTa6cHbd82McZ9F4z71946eMf/rrz&#10;K0rs9SMeWFjTRtox3rWtR5Nj33N+lZljAbiZa1bk+VF9K5pbGe5z+uSYRv8AGvNfHMmLeTivQvEE&#10;2EavNfH0v+jt1/CoexvRu2eZ6ySS38qborfvD1x3FOvz5m71zTNNIik+primfo2R6I6e2Pyc+nHa&#10;rlocP+H41ThOYx6YzmrET7W681xVD77CSbR0eiyhJF4r0f4f6k1vcxtluvIzXlWlXRDL930rtvB2&#10;oYmQ7uh5Fc6lZlY2leGp9S+AtWS80+NHJz2b0Nel/CvxXJouupIqtmM8le+M+v8AhXg3w01oMVj3&#10;Kucdq9N0K/aG5U5kw5GTnacf4V62DqtNH5pj8KruD6n338CfG7axpEatukWRN6AHHWrnxb8LDULB&#10;mdVQqNzNndtPYjjjHX8K8h/Zh8ZrAiwB8su0NnuM56V9Gatbwaxo/GDkckdz/k19PSleJ+c14ulW&#10;aXc+BPil4bbTfEFwu10ZG6L8wOc9Dzn0rz7U7hY7sGLdtxggjBP8q+jPj94TbT9SmnG8NjETDouB&#10;xz9B+lfO3iGORJc/Ku75izDcTz3PqKwrRsz6zAz9rTMjUrddVtJ7ORUmhnieNx1DKRg5/A1+d/7Q&#10;Wsy6Jrmu6PeM3naTb/ZbOdAPMLxTtJ857fK/v2r9BJbvyZPl3ZY52dNwOD/MV8i/t5/CSezn1DxR&#10;Eslxp9xZmLYsefs8xYZJI5w3qc+lcGKV43W59FkPs6deVKe0vzPK/wBmHxrc3PxAup43VPtMwJye&#10;+wE/ngmvprRdB0/4oC/8M6pu+0XCS+Q52qDmNmTnHo8g9PljHpXxZ8I9Qm8FeJJry4jbYywywjld&#10;5ZTgenPFe8WfxUgGraPqUF39iELiLzlOBCwOUb8QF59VFZU6ijC0jPF4eTxrlS6Hi/h/VZvhpr3i&#10;HQNQmWOeDElqWPV436L9QT+Fem/C74rWbaxeeG9Vaa50nWIkkSM8sm75srn+JW3EexI70v8AwUe+&#10;GzWmu6P4oa3W11DVrRJzNb/8e18ccyRkevdexzXyxqOp63eaVZ3sljfWwtSRBdCJljdAem7pgHI9&#10;qmTesFuehiYRU6eIlop6X7M9c+MH7P8ArnwP8RHWrT/TvDuoSK8N5A26NWD52yAfcfjowB4rvJ/i&#10;nb694X1rT2gmt76409GtDEPlN1HklSV6l4mPrnArzHwV4w1Txdo1xb6nq17ZC6tsQwws0kt5zjbt&#10;zg9ehr1bwZ+y9Cng+GbVNb1q3vriOFpkgdVEbR/cKnGQQDjrRRqPkswzChSjiYV0+Zp62X4ngvwG&#10;+GfjrxV4nj1nRLa3tdPtb3cLi7mEcZdW+ZQOWb0yARzX0P4q8DR+MfjDB4w1XS9N0u8htRDNDbTm&#10;4S4kwAZG3KPQcCt3wx4bh+Hvh1dLt55riOOWSTzJWy7szFj+prP1nUpHVtx3enNRKpaNkaYfBVK1&#10;WUpP3ZP8OxDqt1bxSssMSRM5yQi7QT9B9Otc3q17JEW6MueatahqBkdlYMORye1Zl23lpIdy46/W&#10;uWVQ+qwmDVNJIo3d8ANvt+dY18xH8RI9hV6/myoOck9QO1ZdzcKiMrLnI4OehrmqSuexTw6SKt82&#10;5TgDaeQc1ku6lj8rH6Grl1cblOcf1rPlfY/3tv0rBs76dOyPVPiDq7WMUjqx4HFfEX7S3jGbxF4w&#10;2zSvK8YOMtnAzwK+u/i5rWNPlPmY4JFfAvxO1g6p4/uvm3N5m0V35bT5q7Z+X8R1Vh8piv5n+RBY&#10;JJNdjy0ZtnzHHYCqTSPcXLP1LnOPrW3Bfjwt4eupM7rq6j8qMDkIp4LH8wPqazPCNjJrWpRr/Cnz&#10;NnoB719NHTVn5LiZRqSSidJbQiCyhjPYZNa/hDa/iK0h9XDNj0rIlws7c5VT19q3vhRYNqevtcgf&#10;LH8q1yvXVnVTVvkeyX2otey7sbiAEQf0r2z4E/D3+zbKO4mX94/JJHX/ADmvMfhJ4RbxF4gSRlDQ&#10;25wPQnvX0x4U09bO3jTB2qMVlFK9zhxFZylY9D+G4j0i5W4k2gpjbntXtXhb4nRN5a7lX+HJPUV8&#10;3N4gNuoX09DU1r40ktnBWRh7ZrenVsKNG61PrzTPHUd4FUyfMwznNb1r4lVv+WgU57Gvkrw/8W59&#10;PI3SMy9MZ616P4V+Ncd8y+YyK2ODgc11xrJozlhZLY95stdbey9WODn1xzj+Y/CrA8RGWMfkSDgL&#10;+debad4xjuoFaN+GORk5z6nPb6VPD4mIDJ5jY6r7VfOZ+xtud/8A2+oRt8nzNzy3ao31xXdn37Qq&#10;jH1rgm8USTHazKNxAyCRxUcvic4/ibcxHXn86OYr2fQ7a58SCG5+Zi207s4yDVWTWpI2ZmZOucHu&#10;MHFcU/iVgC2cbCQcH7v+etTNq7zP8v8AyzHpkDgnFDmaeyOgvtZMrDy9vHBAPLVjajqAYMfM27eS&#10;G4yP8/yqlLrDRhgrfLnBIHXP1rPurz91hVUMWznJzj86zcjaNMmvb1TPy7N82Fx2BFZkmpojt825&#10;s/N61BdXyoG2kyck5xxVP7Ysx5XhQcgD9anmO6lT1R9HfBOTd4WtR/0zHb6V03iVv+Je/fiuP+Bt&#10;xv8ACtn/AHdnHvXVeJpcWcg9q+po/wANeh+rU/hh6H5If8Fqf3nxb8L+i2cv/odevfsnWX9mfATQ&#10;UyFEkIOPwFeSf8Fn03fFnww3Y2ko/wDHxXtnwFiWx+D/AIfj2/N9kXr7ivjsx/3iR8nnX+8yOukf&#10;Y38PH61C0gCN3xQ0gV8hc81A7ZX1xnkVxHjqI2Wbcufx+tQyOTSs/wAuPQYFQs20n8xUsOVDLmUR&#10;def6Vk3ErF2OPap9QuzJJ8vbg1SJ3u3zd8Ug5SQHc3THFLCrFzTd21T39qmtId7AEcUBI0LG3wuc&#10;Vo25wPxqvbIUA6VZi+Zu1R1M5E0fI/nSSnBpVbAqOSXke1WQRynioSRup8sg7nNV3k3N/F+dT0uB&#10;reD/AA9/wlniex09Dta8mWIEds17vq37LdnpGlXtr9nupHtwDBcd3Y9fyrzX9mXw5eap8V9Gmgja&#10;TyLkMQEzkV+hHhv4Y/8ACQ+ILfTwqSPLywIyVA6mvQwlFON2eBmWJnGoowZw/wDwTh/ZR/4QP4g2&#10;fiS4tJ/MgtpPLuX+VX3Ar8o79ep9OK73/gsF8BvGXx8/ZRk0/wAGQyX15p97He3NjGcSXcS5yF9S&#10;OuO9fSuheD7fQNNtbWzRbdbNAo2jhs9QavySSwRsJF3nsR0rsVNcvKZ4LGVMNXjiGruLv5H85aTN&#10;ocSW0kckM0J2SI4wyt6Efn+tfdv/AATG/ZyvNY8Lx+LLWWNdQ1C4NpbI8YcNGOHOPz59q+g/26v+&#10;CRmhftKXE3ijwneW/hnxltZ5VePNjqbH/noByjn++oOe6nrXqv8AwT+/ZOk/ZZ+B+l6Xqc32rXmj&#10;33Tby8cDscsqegz6Yzj615uHwcqdXmlquh91xBxNRx2XqNBuM5W5l/wex7F4I8JQ+C9Bt7GM7vLU&#10;bmP8TdzVrxT4jsvB/h681TUrmKz0/T4WnuJpG2pEigksT7AVdJr84P8AgvN+3NZ+CfBVt8EdFRdT&#10;8TeOER79I5MDTbBXBkkl9N2Nqr3yfTn1D4SjTc5qEFqz4/8A26P2w779uj9oGbXlmkXwT4ed7bw3&#10;ZsdqyDo12w/vP/D6L9a4fwzqb2J8wMd/YjtWHpOmG9eO3hVVXhQuMBe1dwfhPqun6za6aUhW4uoV&#10;nGJlZUjK797EE4AHJzz1714mMxV7zk7JH6FgsLGjBUIK/wCpPrXxwXwzoE15qc22ztULMWYDIHYZ&#10;71+an7Tnxln+OfxSvtURZFgZitvCx5jVf8cV6J+2l8d/+Ex8U3Xh3SZhdaTpshRnQnbduCPmH05+&#10;tef/AAO+ENx45vZNYuY9RXR9LBlub22tvPax24JLr12AHk4IHHBr0cvp3hzvW58hnWKj7VwgrWO3&#10;/Z48GWvwy8DzeNNYGoQ24BhttU025gkexd0cKs0DfPy69ccbTkdK8e+Jnje8+J3ji81S9ktbi8vJ&#10;DvmgiEKyEnAYqAAd3sOtdd+0P8XbfxTra2tnHpSR2ANtFqWl2n2L+04QxKvNGON2MAegAA4Fcj8K&#10;9ETV9fa4uPtgtdORpZWhw0kKDrwSuRk/3gOfwPpydlyo8GnH7TLHxD1BfBfgK10eJttxqG24uvLk&#10;WSOQY+QEDlWGWyCc+wIrgNO0681g22nWKNJfeIJlgjVCGDIW59wc/wAqu+OfEEnjTxjNMzKWuJf+&#10;WSLFtUf7CgKMDsAAOwr2r/gnt8JV8efFC88W3VurafoYFvZZjwryYxuHuByfc1xV6nKrHoYWjzO7&#10;PsL9nz4V23wd+GOlaJAq7reEea2PvyHlifxr0W0BY/oKyLTovf2rc0WMzSgcgCvOuejU0NzSojFB&#10;/tN3qa8kwh5/+vToo/Ljx27Gq16vyn/ZrN7nEc5rzgo3NeZ+PZgIGr0TxHNhDxXmfjmT901RLY7M&#10;PucHfHbu+tR6a6uw7855p1++UbrVbTP9b171y1GfoWSI620fzI1+bCr0qZJC65/U96pWEh2jP8Jq&#10;fztnRscdK4pn3uCTNfTXYspVsY7V13hu4J2ke2a4axkwQw/Guq8Pz/MOq8847elcjPRrRvE9w+G2&#10;ssk6bQDyAc9q9a0vWWcQs33lYdemK8D8A3371F3bV4x717F4Vv8A7XHGGx8p57+n/wBau7Dy1PhM&#10;zopSufS3wF8RixvYWTJkYrkHoPevsDwdq/8Aa2hBQQ3AYjPHUc5+vavgv4P6mRqNqGRm3MDkL+n/&#10;ANevtD4K615+mxc7mZRtA7V9RhJXifmGeUeSpzI5X9oTwgNUs5VjK7T8qjPT6/r0r428e6bJpl/M&#10;i/wLkEN1Oa++/jPp6y6XdLiL7hYtuI2Z6dPr/nFfDPxu0GTT9UZVZZio3cnJAPP4/jW2I1VzpyKp&#10;9k8p1R2YyzbcKTtDemcdPoMYFZt88N1atZ3kcN1ayZSSKQBkb1HNWdYm82JlkkaHJ3YQ9+eo74/r&#10;XM6hOfIXbhZN33R/P615cmfYxw/PGzPJviN+xrpHi/WVjtdautH0eSdZmgiiVmhdRhFRj0UY6c14&#10;n4l/Zh8a/B3X7i3t418SaTPu2G3Xcsn+w6E5XPr9Oa+tpbuRoZdr7g2MZIyD6/pVG71Zri3ZTIEZ&#10;ADk9OxqJtSVma4fD1qM+aMr+TPAbn4UeOviR4Wg8L6pD9j8KptmtEvpxNd6Q38Yix/CeQASa9I8E&#10;eAtL+G/w1j8Lhm1SxjDh/tih9+8ktxjAGT0HSt691lpY9rNtXG7I74/E1halel0bhWZmzgjv6Vno&#10;tep1SwtXEpRrW5U7pW0v3MLTPh74b8H3XnaZpFnaz9AypyPp/wDWpNS1dSsmTtHoTx9alvr/AHJn&#10;co/2QOh9jWHqNwgjb5tyjqM9axlPserh8BFWKerahz1J6AfN1rH1KbfIxONuOxq1qMnlhhuXcp9O&#10;lYt/eKnGCOOcetYSke5h8PbRFW4bzH3K3TGST0rNvblkb8anurv5GDNgMOMf1rKuLz5OCeODn0rm&#10;qS7HrU6JDfSqsjM3Izg1m3bb09gcZ9anvXEhZlI29veqF2GU5Vxg81zylY7IUrblW9fYOGywBrNm&#10;BlkzuQfUVeusv+I7VRdirc/rUXZ1RRofHDVRBpV0391D+Ffn/wCKNRa58ZXkm7/lq1fb3x+1LOmz&#10;I3DOcc9vrXwxLILrxHcNtVi0rcke9e9k0felI/EePp8uHo0fVmnpsdxq0iruYKo25PpnOK7Wxsv7&#10;JtlijJyw+dv71VPDHg6aykHnTRngSMo6IoHP866LQvB2peLr2NbW3ZhMcKTwK9epJt2PzmnTSjzG&#10;JeStcyJbQrueQ9q9b+HfhdtD0uGNVHnTEKBj171Fpnwmt/Bd8pmlW8v+N5H3Y/Ye9d/8MtDbV9aW&#10;TbuWP5V9MZ5P5/pWMiq0+WJ7N8GPC8ejaPGNu1iBk+telfaVs7LHdq5vwtafYdPjGAvpVu/vm8wq&#10;rNt/lWb7HDHV3LMmo5b73FRnUsd+Kx5bw/8A66hN5u6mo5j0qeiN6PVmj/i7569Ku6f4rktpAyu3&#10;51yRv9pHzUf2jtHDN+FK7O2mkz13w38Y7jTpNrSFl9Celei+HPjBa6mq7pFSQDqT3r5fTVmU/wAQ&#10;XtVm08UyWx+VjwcZrSNeUTZ4SEz68TxNHfxKyNGW+8CKY2ssXb5u2evU18z6F8Wb7S3GJW47ZyK7&#10;DRf2gfl23CqxY/McVvHEJ7mMstktFqe0R6stww52r/WrUWuLJIvzfLjkn1ry/TfjBpd8Ms6xt9eK&#10;m1H4o6fp8PmR3QkZRnA7/wCc1XtUiPqc72segah4nWFsbl3NyRVeLW1lQfM3HGfrXgmt/Fu41C+Z&#10;4WwueOelbvgz4qNcTCGc/ewMnoay+sJvU6PqLSPVru9wQG9OcHrVSS+JYFThc881jDUvtL5Xcyt3&#10;FWbVwV3MMbemacql9jSnQcT6Z+AF7v8ACVo3bGK7XxNNmzfjtXnP7OVyG8IQDPQnFeg6+4Nk3uMV&#10;9hhXein5H6RRtyQfkflT/wAFm4M/EbwfJ/z0SdfyaP8Axr2j4Xqtv8N9DQZ+Wzj4H+6K8n/4LR2e&#10;3xV4HlA+XddL9DmE/wBa9Y+Hz+X4D0hOpW0j6f7or5DMtMSz5XOo/wC0yNtpsjnp161DJNxu+tRl&#10;g5xnb9e1RPN759/SuA8nlJJZOv8AKqN7eeT+P6VLcT7VPoOcg1jXd150x64/nQtSbIdJNk7qj34+&#10;X1OaZJJ5Z/zzQkm47qb2HyksKtNha1bFPLblecY5qpY2+Ru4rSgTOKiUuhEolmBeBVmI4/8A1Uy3&#10;hzUzfIOP4uuRUmdiKWUouKheXd3onlz3+tNWGSXlVZh7U9TN6bkbnPB5Fegfs8fAO++O3jOOwh/0&#10;e06S3GzcE5HA9/8AA1V+DXwF8SfG3xUmmaPYSScbpZ5FKxQL6scfkO9fp5+yh+ybp/wX8F29jHGs&#10;lzgPcXLD5pZCOc+3oK6sNQ5nzPY8vMMcqceSG5R+C/7LWgfCLQrW302xV5YUw9y65lY9yT7+leqf&#10;C3wD/ZPiKa+MYChNiMRySTzXbaX4ehsIArKGYjB96vrGsI+XgeleqrJWR4MaU3LmmOC4FVJJRPfL&#10;H/dG4+1SXt8toqg/ekO1R6msHx98R/D/AMH/AArda14h1O10vT7dS0k077Sx/uqOrE9gOaqKZtJr&#10;Y2tV1RNOjXftG44+Y4470+C53Rgthfxr4J/aL/4KszeJPhz4hk8KeF9SttFtYmMXiGZCWiwSiyRp&#10;gLvL7QMthc8g1Z0r/gozqnhP9i6X4hfEeSx8O6XdaaTYajAPtE13M4xCxjVcK2ewGMkdB11lRsve&#10;MY1nKdqep77/AMFBf23/AA/+wr+z3qXizVMXWqSA22j6arfvtSu2GEjUemcEnsK/CSDWfEHxQ+IO&#10;t+OfGV2+oeMvFtx9rv52OVtx/BBH6RouAAPTNO8R/F7x3+1V4n0nxL8Q/GGteKjpcLrplvfxRxLZ&#10;BzndtQAFyMDJyR61uWaKzb1XcV4OK8jF4pW9nD7z9AyjJ3QXtq3xP8i1bRrZxPH5nlPMpUODypPe&#10;vSP2CL7T/H/xr8WaDrHiD+2tZtdJjHlk8xWz74mA91ygPpuWviD9sT40XUnieHw/p8jRR6cfNuJV&#10;OPMlIyE9QAOT+ArzT9mn9oHxR8DPj5pfjTw48l5rFpNm6g5Y3sLf6yNl6lWHYcg4I5FeHnWT1cbl&#10;9SnSdpNaeu53YTiClg8dFTXu3s/R6HWftDfsV+KPg1+0zqng+/sry4s452ntryKFpPOtXJ2zgDrx&#10;wQOhGKo/Grx9Z/CfS4dD8N3lr5iRYl1rTmkhN6rKN0MqHgEEEEd6/Xrxb4a8M/8ABQn4D2eteGdX&#10;t9L8TQ22+w1GCVZJNNmZcmCbacmM9CD/ALw7V+IH7WPwd8WfA/40ah4V8XaTc6NrCzEurZeG6BPE&#10;sTAfMjdQR6+vFHCHEkcXR+qYj3a1PRp6bdTxOJOH3QrfWaPvU56pnBS3R1G7edtqtK2QoHy4Oece&#10;hNdnrO3wH8MFheJVvNXIceZCdyxj+JH6EE8d+lZ3w/8ABj6zrbCZZIbPTsy3DKgcxKuMnYxXIwAe&#10;oAzzisr4n+KP+Ex8Q7beKOGFcRRRRN8qgdwCTjPX0HYDpX2HN9pnzHs76I5yKOa6gVbdWkvNRkFp&#10;bIOWJYgEj+X/AAKv0o/Zs+EsHwd+Euk6MiqtxFEJLlh/HK3LZ/l+FfIf7DvwkX4kfGhdYljDaN4T&#10;UeWSvyzXHOOPzY/QV96wYTCj7wHPFeXiJuU7Hs4WnywuaNj85x835V1GhWnkoNxwWrm9HkUXIZtv&#10;y+tdZYSq8a+9c8r2M625e27U7lR2qnqEmUZe3XrVzdiLis/UsCNvmHPvU3ORJ3OT8RyZDf415p43&#10;m3RsK9F8RTja3qK818btiNz/ACqZPQ7sPF3RxN2dytVOyk2S8/lU07blOMtVeyxJfKvGc4571x1N&#10;j9CyXR2OosZsRfd6jIqZpfNPSqFszRxdsqSKseYzcMccfnXFUufoGCiaNhLgf0rp9Bud5Vt2OxHr&#10;XIWBVWznn3roNHuAk6/QdBXJLyPWnC8T1Hwhf+U0fue1ew+CNRZokb5VXg89z1/pXhfhScs64Pfk&#10;V7B4GZmjVTuwwC57jnt+ldNFu58fmtNI9s+FWpfZtct90mNrYJJ5x0r7I+A2uPFFCqvuX7wA+XkV&#10;8S+AJvs94kccnoPmHXH1PWvqD4KeJY7eNmWRmaPGzyhnBHTJzz3J9q+oy+Wh+Z5/Q5ldHv8A4tkW&#10;4tplb/USLkMBkr1yfwr42/aV0r7DfySxwxhFJQnGcg5Gf89K+rtQ8Vomk+ZLuRmX5wDj1618r/tI&#10;zRT2skKsxmuCTuI49Rg//qr0K1uVs8fJVJVkj5j8S3a21wVk6qB1GQ2en8q53VrzzpGYRj95ISGA&#10;wB3rQ8W64sGoSqyL8i8E8NGc59fwwfWuQ1LWt0LSNJGBuzgDnFeHOpZn6jh6DaTH3+peX5gVlbPX&#10;IzjnisnUJWdWVlCtGD5hz0NU9W1PCtskXavzAD+LPSsPUtWE5VvP3b1AYg9PqP8APSueVTQ9SGEu&#10;WLjU9is27KtwSOgGax9U1rdI3mFlk5/4GKp3mrBJVVmUqpxjH3qyb69Msv8ACzYbgnp7fzrJ1LaH&#10;oUsIk9ixdXuC2Pm9ATwDWHd3uFJ3HIOCPam32oeWPvA7hwM96y7q9PmYLfK3J57VjOp2PTo4foTX&#10;d8zLyOO7Vk6leq0jZ3ZPQUT3O+NV3fdPOT19KozXO4HcN2ehrlqVDtp0UnoQz3I2/Mv3hj6VQuJF&#10;VeOw60+4mA+76cZ9aqyS4Tk/XIrnlNnUokNw4xxn6etUrg4XirE0gHOeD0461SmkCj8aylJm/KrF&#10;eX5/y5qr5TP13HtU9xOEqBrxVb+KnHXYrbc5j4wRyeIfMt4QXZYJXAHcqhIr4y0CxZvFSrIvKz4Y&#10;H1zX3x438F3PhjV1vrfbMIDyD/Ep6j8q+W/jD8N4tI8eLqGnx+XbXzF2j7xN3FfSZXWjD3GfiHGG&#10;BqYulHF0vhWluwySZrjzmXObhhCoHcd/6V7f8PNNTwj4bF5IoHkxiOMerGvK/h14b/4SXxpZ2sfM&#10;dqMnjv3P5/yr1Lxnq6edHYw8Q2o28dzXpTlc/PY2S5UZ80kmqXRZmbdMSzNnkDv/ADr2L4O+GRBb&#10;xttxuAH0FeW+CNIbVNXjXb99gW9hX0R4J05bCxj9cYrPU4cRK7sjoQRBHgdEHA9Kzbu5EjZb8as3&#10;cjLCT/e5zWTPJk9KUpCoxvuOnn+mO1Ql/wDGmyPjnPeoZJM/MPXpUXud1PsSF8E/nSF2K5yaYr5P&#10;T/61NB2fxCpO6C6ksjsAMtUTMMZ70hn+T8fWo2lCjr39ak6qbfQkFwccfXFPW7ZV4PFUzfxRn5nX&#10;86q3HimztmKtMme3NZs7IyZtxanInKk1K2tSTDaWOKwbLxFa3mFjmVm9Aatb+d3Xnrmg6acr7nRa&#10;QRLg7jg8c1ainaxvuMgL2qjocnC/zrYvrUSQxyfxHqc0PVXOCpWcKyvsegeBvHPnxpDK23jC12kF&#10;0o2sMMG7+teE2t41hJlc/hXbeE/HIMSxSt3wCTRTrNaM9CVJTXNE+t/2ZdT3+HmTd/q5SP8AP516&#10;rrFxusX+leD/ALKmqCewukVgwEm7g9sCvbtQIeyb3WvvMDLmoRZ9lh/4MH5H5w/8Fm7JZLPwfdf8&#10;87+VAf8AeVT/AOy13Xg2YnwfpI4INpHn/vkVgf8ABY7TRN8LNHuh/wAu2sx5/wCBRyf/AFqueBLz&#10;zPBWkN/es4jn/gAr5bNtMS2fO5zT/fs6OSfCfK1V/tG1uGJqrLcg/wAQFVbnUo7VCzSD5f1rzTx+&#10;Us6hf4XaG/8ArVnGYseCM9h61k6n4qt1Y7cMx9KhsNe85/m3KPWmLkvqbZl3En9KlsU3zfj2qj9p&#10;LqtadhDtC7u/TFTLQlxNGJFWPHy1etEzhSelUIl55rTsVXAqDKRegGV/2qbcPg7fxp3l4Xd/k0yG&#10;1kvZ0hRGkklO1FUZLH0FMxbW5W8pmfCj7x596+jv2Of2V7nxdrNhreo27tbs48mEgjeP7x/z6Vof&#10;s9fsPX2qRRap4ot7iwjkdfstswCyOT3YHlR7HBr76+BnwqtdFjQeSI47RREvGNxHf/PpXoYfC680&#10;j5/MMwv+6pmh8GPgVY+AtJ3Q28cclyQ7kAD2H6V6dbWy2ybVAVelKpW3jPIVFHJPAAqhr2tCw8O3&#10;t5bPHM1vA8q4bIJAJA49a9DRLQ86nT5dXuafb/Ckdwq89q8xtvizrk09/ImlyXNrZorF4k3ZJ7BR&#10;licDsK2NR+J1rYeA7rxBqs8emaVYwNcXU0vy+UgGTkHnPt1J4oi+bYTrIpfGb41aD8FvDF94m8RX&#10;a2un6XH8gzlpnPRVHcn2r8pv2n/2stW/aU8Zz614omksvDNnITpul7vl46ZHqy9WPrWd+3V+21c/&#10;tP8Aj64m3SW/hDSZXTS7Ikr9oKkKzOezkc89Ogrjv2TP2X/En7bvjKOW6+0WvhGwISe5k4N4q8bE&#10;+mME1304qC5nueXWqyloin8P/B/j79s7xHHofh5b2x8Hxv5FzdqNkSxbizRJgAMc5+YggH1OBXUf&#10;8FMfFNn8OdF8B/BXR7qSSw8I2S3F6GOcueI1P0XJ59RX6a+DNI8Hfsk/CWaOxs7Wz03RbJ55WKKo&#10;SNE3M35Amvw8+Nfxdu/2gvjh4l8YXkYjfXL150jX/ljFnEafgoUV5eZYhqFup9twPlkamIeInrGC&#10;/FkelyrFAFXaBwBjqaxfir8Yrb4X+HZJvlkvZkP2eLPU9Nx9hmrF5frpGmzXD4CwRlyM9QBmvjn4&#10;6fFa68W+J7iMSmT5wCwOQRwQF9BXmYXDupK72Pp88zL2CtH4nsZnjPxddeL/ABJNK264vL2QvI2O&#10;WPoK9M8B6Za/AjQ7TXrySW11q8QXejanbFZY4yVYNBOh/vA49R8pHTFYXwI+HWhavA2reLNWuNG0&#10;9pMQahaRC4m0+4ByryR5BCZx1xkZ71wfxZ8cXEus3UUk9vdLvKGW2yLa8P8Az1C/wsep6cmvdjTU&#10;Vofm1SXtZfmesfA7/goj4u/Zk+Oc3izRxbrFqU5bVtKjGyyvVLZbag4RupBAGCew4r9UP7O+DP8A&#10;wWc/Z7s7l5Io9V09f3F0gUajoFwRzGw6tGT2PB6jBr8C7/UCWzuyx6gnr9K+rP8AgjJJrU/7cfhu&#10;w0/xRJ4chmSWe7TzhGupIi5+zYPBL+/OA2ORX57xhw/TmnmuFl7OtTV7rrbo7H6BwnnM+eOXV1zU&#10;5uyXbzR6N+09/wAE9/it+z/4E8QQ3GkWPiXSNDuBHFrGlMv2u4iUfK7qAXZVU4IOOgzkgGvlXUP2&#10;fPF1r4V07WpNJns4/EV2LHTvOG2Sdj95lXGdo9elf0PXnjnRrnwXq03iJbe2/sdJGe9jUCMoByrj&#10;ofr7ivyN8Q/FOx/bC/bf1LXrKaWHw54LTydLtB/qgwypcAcDv0rxeFeL8wzKXsZxVlq5fp6n0nEn&#10;CeAy+HtNVK+kfPvfsdv+zh8HbX4I/Daz0eDa9xt826lA5mlP3j/T6V6VZRfaJAv41mWw2t+NdBod&#10;njD46199zaHwtTRFy105lk/zxWxYTshAPUDBzTbWLLBe3rU8kPPvS5jz22WUvNy4qnql3ujPTio5&#10;5fLFZ2oXO5GqQjTvsYXiKXcW9R0rz3xb+9tpM+ldxrE25W5+orh/F2Rat9OamWp206dtjgbqbYpX&#10;+76Vnw3Hk3SseoOQasaicOfxqinz3K9z+lctS597kcdVc6iyuQ0We7DPNSqzMhbnAGMetZlncq0P&#10;B+6e9Wluix7sR6V59Rs/RsFFWTNCzucqK6DR7nLDdxXK2zEMd38XOPStjR7jZty3fr6VySZ7Xs1y&#10;6HqXgydWkRe+cV7z8KbXzYP3e8yYB9x3/nivnLwTqAivI8kYyDzX0R8HtWD3MLMVU5yCD1x0H54r&#10;ejLU+Jz6LUbo9E+0/wBlNuTpuH3m6H/Jr0b4ffE06ZLHsuPLjyV+U7fb8+n5V5P4q8Qpbou7aoU9&#10;ud3vWHY+OTYviMs8fO0r/BXtYevys+Plgfbw95H2JefGZZ4pfMkwqoMbj0x3H48V8/fGn4jC/klE&#10;bDKyfLzy2M9frXHX3xTlu7f/AI+FWVlx1OZCTx9OK8++IXjt9VvWfLK8ZwQW+5XdUxV42Ky3IVCp&#10;zWMX4ga6st/NIp7c45Hr3/CuGvdcaQNu3RqFIyD1qr4l8TtdXUzM3cMR269vzrmbzxCrFtx9x+Ne&#10;RUran6BhsAlFaG1f62Uby9zdANxrHutU3z/M23j72e1Y99rO92VZPvdMn2qncamZMc7lUcnNc0qx&#10;6VPB21NC41XZu3ZPPc8Vm3Gosi5PBYnNUbjVSWx95ehx3qjPdthyGPynpnpWcqjOqnh0ty5cXTA/&#10;f/OqE923m4PcGq02pNjgqapTXWS3zYzg8Vi5G8aOpaub793tXv8Aeqnc3uF44HtUEt9z+JqlPdks&#10;yjkE/lUSbN40yeaYA56j3qrcXIk6/T6VXluG2kHHsc1TlvGJ9cUjRQs7liW7+b73fHNVri4HzFj2&#10;4xVaS+w5IxVOS4wnXmpK9Sae4y2PSqkt2Q/aoru5yO34VVSfijbYND1XxvIstudyt5fqRXzd8cWj&#10;tSp2r94so96+ivG1/GLR928NtxjHBr5U/aR8QC2vokDc4OBXpYWLeISPzHGVPZ5LWv1sjG+G/j9v&#10;C3iWTy/+WqFGb0z1r0JXW42Sb9xmbJP614j4es2jXzm+83PPevVvhsJNVlt4iC3QDPavpJI/Faj0&#10;Pavg94daZvOYf6z9BXs9pGLazXb1bgVxXgOyh0TTELsq7RitPUfiRp9oGVpo1YDjmpPO3ZvXl5iL&#10;b8uVGKzJ7nDc1yN98VYZD+5hmnb/AGUJzVJvE+tap/x76bIme7nbWbTOqm4rc7OS6XuRVWTVIoeW&#10;kXj3rl08PeItUz5lxDbL3A5NWbb4VNcP/peoXEnGSAcA1HKdMa0VsaN541sbMsWnXp61l3HxPtWJ&#10;WFJJmHTYuQa1LT4Z6TYgMYRI3cuc5rUtdKs7JdsVvGnphaXKjeOIl0RyS+JdY1R1Ftpsyq3RnG2p&#10;U8PeI9UI82aG3U9cHcRXaRy7cbQABwKdhnosV7ao+tjlrX4WNOQ15qFxJ7L8orV034a6NaJ81v5z&#10;f3nOa2YbaV/4W5/Srtn4dubg/JGzfhRqJ3e7OV1n4a6fPbmSzj+zTJyrJxWfoMs6boZvvRt19a9I&#10;utBk063ZpPlbHC45ri57MJeu2Nu48j0rOaR6OB5k/I2tBf5lrsIYRcaYfVea4vRn2uOrd67bQW8y&#10;Iq38QrOL0Fjt7oy7+LCnb/KqcN49m4Pp+lauoLsZl2+orIu4ypJ7elYSvfQ7MDiLWPpT9hfxU17q&#10;WqWzNyixsM9/vCvqqeTdbfhXw3+xBq/9nfFS4ty3yz2px7lWH/16+2o7nzbT/gNfcZLU5sOkz7zD&#10;S5qEWfGP/BW3S/tn7NeqXCpl7G6t5xgdMyqn/s1eWfD3x9NdfD7RWVsZsounsor6C/4KPaENd/Zr&#10;8YRgE7LF5wP+ueJP/Za+TvgpdfbPhToUn/Toikn24/pXiZ6mqqa6nk5xZVU+6O9n8TXFw33m55+l&#10;Z2r6jI6BdzHPvTkXjH6VR1Fybjg/UV5EVfU+fnW00JLSIyOPmzWhhrZc9qr6THmSrer/ACQEDjHN&#10;bHnzrvmRreHb77cRk5K+/Suntn6foM1xPhqQwRKwb7xrqtMvjKFz/OsHK7O7lUom1bjcw6/StbTg&#10;EK59MVl2R5X261tWkBEQbp7VRyVNESGTK5ra+G2syeH/ABzpd9CzJNaXMcyt3UhhXPykk+1e6fsf&#10;fs8SfFXVo9SlVmtrN+UCcSN6E9MDFaU4uUkonDiq0YUnc++NJ1ex8UyW92kjSTKqXJ+Xg5AJw3au&#10;wPxPvtK0tnsbdEtlJzLwqZ74dsAn2Arl/hN8PprW2dJoVuoIceXDGdoLDs49BXXeG/hffeMta+3+&#10;Jo2W3tTi1sUP7tAOhOK9m8kuVHx0VeVonO33j3xN4zspII7AX1vcKUaNjujlB7NgYwfxrF0r4NeL&#10;9WlENuLPQ9OUf6lFL4OP4c4wPz6e9fRFlptvY26xQwxwxqMBVXAFR6lKtpasyLubooA70cje7LlR&#10;lvc848CeAde8LeItsmoWd3btFskcRlWHTI25IPrkYxnpXyT/AMFn/i1cf2LoPw3024+z2Woq+o6u&#10;VHE0SZCo/B+UncT6cHmvvKz3WenfPuLn5mIHNfmN/wAFdPD1xf8AxylvIo7zyf7BLiYrxGUJzg+u&#10;M9OTW+Hik7HPUukfHH7O/wAD7j9sP9oRfDdmDZ+G9NVJtVkRflaJcKqHqNzbcbgQTyetfsH8I/ht&#10;ofwi8C2ulaRYrZ6dYxhFEahFGBjJJ45x1Nfh9+zb/wAFLL79hW18YQ6H4Rvdc1jWrpHhu5Y2jgVE&#10;TAB4ycE5wPWvLv2hP+Cqn7Qf7SCtaav4g1Ow0u84+yWKNbw4zjHHXr3rqcW3ciOHcndn6u/8FdP2&#10;y/B/hz9njUPB+k+MPD7a1rkiRXsVtcee9taBtz8pn5mKKmBnhmzxX5FeGf2jdDuLm4hWRrWGBtiy&#10;SDbvA74zWD8Hf2aPGXx88Q2o8m/urd5riOaedSsEPkqk0zOx4G2Ji59ABVS6/ZCmi8UzW631rd6T&#10;Fq0lg1xA3zkYZlk2dQpA6njNclbBxqu7Postz6tgaboUWkr3Zo/F39omxbwrIum3X2pruMqsZBXc&#10;Txz0OAM14p8J/h7/AMJZrE15qAnXSdNKtqEsADTWqEgCQKeoBI55xnnivRr39kXV/BFvb6rrVveN&#10;as/m20UNu0zXSAk/dUZUNjHP96uc+ImtwaZdrpunaNNo/wBguZ0ttSlR7ea8tHfMccobALLkjP4G&#10;lHDqmrI5cdmU8XU53/SK/wAW9Za6vGFnNb3FtGgH9oWkZhW5QDAE0XQSAADIxnrzXjet6w0jbhhY&#10;weBxlveuj8cX9xp0v2Zplfb8zhGGG7444OKofCn4Wat8evibpnhjQbea41DUn2KEj3FE/ibFTiK0&#10;KUHKbsluTg8LUnNQgtXsYfhfwrq3jXXbC2srO4upr6XyraCKPc9w+cYUYyeTivtjTvDHh/8A4Jc/&#10;DuPxHrENnrXxs1iEpp9oSJIfDgZTk+hmweT26DvnrfF8Pgn/AIJh+HWulax134rTWgtbKMYkh8Ow&#10;4wNvrK2Sxb1YgV8L/Ev4ja18UvE82ta9cTT3VwxdRITkE9Xwf4j/ACr5H2lTOJ8sbxw/V7c/p5fm&#10;fdezpZIlUnaWI6L+Tzfme4+M/wDgpv8AFz4rfAT/AIQHVNXtW07zN01zBb+Te3xdiVid1OGUMc/d&#10;3EAZJr3r9ln4K2/wd+HVtGy7tU1BVuL2Qj5mcjO38K+Tf2Rvhh/wsT4vabDLHustIH9pXny8E5/d&#10;qfrwa++rfjbge1d1HL8Lg708LBRT3stzjqZjicZ+8xU3J+ZpWEPmzL8uK6iwiCRgVi6HaHbv/Kt+&#10;0Xav+1WzPNqyNK1GwZGd2MZqyMbKqwMVFOkn2JmpOfcp6vKIhj+tYt3e4Dd9wxVvW7vcP881iXE+&#10;9PmPOaVzqp0ylqk2/OfyrkPE37y2k7cYrptQnrmfEJ/0dqg7qdM801I7C31NVbJdzN0OKs6u/wC9&#10;bPqayZ7/AOySKVLfNwfcVz1D7LKNGjXtZ8v8xX5e9adlMoUt0PY1ytrqm8lhxV2LVfuqT8vrXn1N&#10;z9HwcdEdSsbS2vnbl3ZxirGmX2xh9eRWS195Nkg8zdS2l3uX72M8Vx1Nz3qEbx1PR/Cup7Z0/vDt&#10;2r1zwB4zFgFDSDDDpnpXz3o2qGBRlvuniuz8PeJ/sjL83O3OPWqg7HjZjgVNanuOr+M1nh/eSN7D&#10;dmucuvGDJO235Xz1B6VxNz4xabPz9P8AarKv/EmJdynhuD7V0wrHm4bK0j0C78fBI9qSeXkDkDOT&#10;6+3Wua1vxWtxI4j3KcZZmIbJ9ef61yVx4oaJG29MbeT3rJ1LXGcqwbbkZwK1lWutD1sPl6vsaGr+&#10;ImnTazfxZyBWJNrHyHsW9utZ13rfnN83Tv8AUVmXGpAlvm+7yBXLKV2exTw6SszXudUGQynbgdqq&#10;PfhTwW+YdT3rMbUP3Y+vIqvcX+N3zY9KjmNPZ62L8+o7X4OOOfeqpvtm/jrx1qg95ge+KrzXXPU8&#10;88UuYqUUXpbtgn8OexIqq93xn3qvJe5z7Diqk10SKOYIxLUt3tPfrmqkl1yfb1qvJc56Z9Kha5I3&#10;c/nTtfcmVkSTXXKjOfrVaafA9upFQSXXPbp3NV5J+Pw4pDuiSW43H73ykd6gebB+bvUTzDb9KrzX&#10;POaOVkSl0Q66nVemaqySMretE8+7NV2kBPU1TizPmse4ftO+HbD4a6LJqFxqNrDCxwiyON8h9FHc&#10;/TOK+CvH/in/AIWB4vkmVT9ni4Ueorc+P3xQ1jxx4okuNUvprqaRVCoWO2IMAdqj0Ga5PRdPaK25&#10;+8xya+jweE5f3ktz+fc84gq1af1CPwxevm0a2nqHb5RwBt+lew/AnTjJO0wG7yx+teV6bbeVBgKf&#10;mPFe8/ArR5rfRBuhx5jZ+tehc+JrS6HounaTJq1vskkZVx0BxWpp/gTTbHa7QrI3+0M5q5pFiywL&#10;8tX00yaU/wD1qg44xvsRx21naxfu4I1x6LStcKobauPoKtReH2/ibvj61Yj0eCJSWk/KpbOqnRk1&#10;sZsUzN6/Splhlc/KNwrSQ2duf4fxobxJa2o6A81m7Pc66eGlYqW+iTXHO1vTpV+08JzMPm9eTVOb&#10;x1gfu16HiqNx44upXKhuP50tDpjhf5mdRa+FIY/9ZMo9atiy0uzP7yRW285zXAT69cXB+aRvm7Zp&#10;0PnXR4Lfn1qefsbLD00egDxlpOmOTHCsh7YGahm+LPkkiC3VB64rl7PQnmxnPPvV+PwqFTc36Uua&#10;TOiMILoM1nxrdas7FiqbhjjrisNyTIe/OTmti60hYTyB7VRlsAjHHzcGoknc2UmtifS/llVg35V1&#10;uhXWyVea5G2h2D9a3dIu/u8n8qz6meJXNC5r62myZivQ81j3Jzyevf2rY1STfbRyY7YrEuH+ftms&#10;pbmOEnbQ7D9mvWP7E+NOkNn5Ji0R98qQP1r70024Etgv0r84/BGq/wBieONJus48m7jYn23DNfoR&#10;4X1Dz9Ijb1XNfWcPT/duL6M/Qcnqc2Ht2POP2p9BHij4Za9p/wB77ZYTwEeu6Nh/WvgX9mi8Nz8H&#10;tN3fehLxHPbDGv0Y+K8PnaTcZ53If5V+cvwNtG0JfE2kH5f7J1u5gUf7Ic4rHP46xkc2fU/hkehR&#10;vWbLKWuXJ9auGXbGzbugz9KyVl3OS31rwY6Hycn3NrSZtr5zV7VD5kLe+CKx9Pn3OD+ladxLugX3&#10;OM1oedVvzF/T4ljtV45xnmrthdtbzD0zVaNdkKj2qSMcZrlO+hWtudnoF0tyVHXJrrLWAlRt9K8+&#10;8J6l5N2qtXqPgPR7jxjq8NjZRmSabgY5A+taQV3YMU4pc5tfDD4aXHj/AMRQ2ca5WVvmcDOB6fU9&#10;PYEGv0c/ZG+DEXwx8MrawwusU0vmbHAJDYGf5V5Z8AvgFaeA9DtYzbrJfMA9xMc5J9AO1fY3ws0R&#10;YtBgMgVmjAAPfivWw9FRV+p8XjMU60+RbEfj3whNqnhWSTSl+z6jFhkZRsZ8diawfDvxQubHy7XV&#10;tLvLedRtLpMwU+pxXpd0xQblbb9TVNYFvJT50cUgx3XNdDi27o45e5K0TKTx3p8Vi0zSXMKouTly&#10;cfrXC6t+1Zouj3ziS4vGhU4G2FWye/Nd3qNjZSSMrW8LR/d2lRtP4V8Tf8FW/wDgoT8Of2DPhxNb&#10;rp2lax421CNvsNhtBEBP/LWQDoO4HfFKMZPRE+1nLRHon7Uv/BYv4VfsreBpNS1jVDdagUJt9OSH&#10;bNMRxzkjauSPmwa+J5f+Dt/4cXl/JFefBnWLxUyFkTUYXLgdcK0eR69a/KH4i+J/EX7Ufii68Z+M&#10;r949KkuGE88g+VFUqJEiXozIpVtg5xXA/FL4h+G9Ls4dO8NaTbQNaqi3F867pLuVAyNKpwCiSIQS&#10;nODXXGPLH3tTspu26uz9uLn/AIOjvgTpdn5mr/CHVrGbcyNbk2kkqsIw65Xb91gRg1gXP/B2J+zq&#10;pw3wX8TSDPGILEj9SK/Aq9u4buUExhmY45ySeoH+FdV8Ivglc/FvxUunwLb2Nvx9pvrgEw2i9N74&#10;+6uSASemaOZdvzNeZL4kfurB/wAHYPwHgtN0HwV8YKsm5tqx2ShsjDE4PccHjkViX3/B218D7aJv&#10;sfwJ8QNJzxI9nFn8lNfih8b9O8K+F1tdF8OxXHmWIxd3c0mZpZwNrqCpwY+MrgDg8561zfgT4H3f&#10;jPR7/Wrj7RY6HpsTSSXJ581h/Anqc4rOVaMd0a0aaqfDE/bPUf8Ag7Y8Ka1FMdF/ZzuL6O1QM5bU&#10;om8tfcJA2K4PUP8Ag6k+HPj8tY+Kf2erddPm+WXybq3uWx/uvEgPH+1X5C+FXjs7hYJ8JC3DsEzk&#10;fkf/ANdeseEfhxY/H19G8KeBfCGpX3jDUXME2oTXpeGQbid/l7F8sKpALMxHy54zUVsRTpwdSpZR&#10;XUinQ9rUVOFO7emlz7y1X4e/sf8A/BV+O8j+Gum3Pw58dNEZxZxQCzebGCQYgTEwPQsmSM5rhfiY&#10;vw//AOCTHwp1FfAdnbar8SNXxp91rDzGb7ISCWjiZuwAyxXAyB+HqH7DHwM8E/s//E60+FHhu8t9&#10;W+ImpWT3PibXbdQWtYUGXghb+FckAnqa/N39vbxLNr/7WHjPQdOu5JtLs9ZnjtY95ZIiCEYj6lRm&#10;vjP3ud1ObWOHT+c/+B+Z9rB4fIYuK97ENeqh/wAH8jl4tU1H44+MNU1/W7yW8hswbq5lkZWknkJ+&#10;VQjn5hkjOOAPaudurkanqsksn+pTMj7QQAB2/pxXUeIVi8E/Duz0iBhvvD9olACurAEhcN97ru44&#10;HTrR8B/ho/xV+ImmaOys1vNILi8bB+WBOSD/ALx4r6zlhRpckNEtj5L2lTEVeeo7tu7bPq79iD4X&#10;yeCfhcNVvIvL1LxIwvHGOY4/+Wa8/wCzz+Ne7afF50qrtzWXp8EdnbxxRqFjiUKijooHQCum8MWH&#10;2g7j+HtXm819T15S5I2Rs6fbbFVfbtWrbw4UCoILXb9BxVmOTHy56frWdzllrqyxGfLH4VV1C7Ec&#10;Tc//AFqdPd+SmeO9YOsaqCOo/Olc0pwu9CLULzexGelZl5OSf93361Hc6qu7ll96yrzUywYe/FRZ&#10;no0oE95MGXcOp7Vz+uv+5fLc49KuTXm4feH+FYuuTkwM2T07UzpUOp5/rcv+lSf73Fc14guDHMqr&#10;24zWj4ivPKupev3q52+uPtN0rEnGK55H1GVp3TLdpcNF1+b2q3FdHeuPrVC2fcQ3SrcDqFZm69q5&#10;KsEfoGDqtI149X89lHZBjFaMF6Co2/8A6q5W3uSkv3vet3S7rz/lzn8K8+pF3PpsPUSib9jqBRu3&#10;4mtrTtZ8shmPy+xrkEuPJkwx9+lWI9T8o8txn9Kx6nRKCkdm3iBpEOdqt165qnd68zjbu74Nc4dT&#10;8sf/AF6jfVQyL7nmq5ncI4eKZuya1gtyzH0zWdc6tkfd6ds1lG+/i3de1VZb7d/FgtVc50xpJaou&#10;S3px97jtzxVaS/3fKT7j61Tnu9/4dKgN383XOf0qOYtwRfkvcrwPwqGS5wv61TkuNvCk/nURucNw&#10;enWrMXuWprvdnHy+1V3uyp+vTHaoZbnkjuelQs+N3qfu+1PlM5E8tyx+7979KaSzxluflwCahS5K&#10;N29Kju9RadNudu3oB3q0jCUncHmEYqCSQZJ3d/yqOaYuP6VXkb5v1xT5SJSJJpRt/HHSq7Oc9P1o&#10;cHG7P4ZqvJwadtCefQWWSoJDlaV2w3P5VFJJzj1/ShXMnMilb1quzZNTyMB7ioS2OlaK3UhyPnfx&#10;K39peMbyZvmWOVlX3weKuaLbfa7lQfu5xVQpvnb1kYsfbNbPh2PF5Hj7zHgV9dG1rI/l3E1uabkj&#10;1P4U/DuHW76LdHuVcH5q+ifCvhS30e2QbVVVXoOgrzf4OaP9gsI2xjKg5z616Bc6oyRbVY1Mjy3L&#10;3jpX1W3tANoHtUFz4sWNPl/lXJPfvIcsxPvTPtOerVjqdNKSS0R0Nz4rfB25/Cqj+IZZN3zVitPt&#10;alMmemOak6Y1JGjNqjyk5ao/tZ9c4qmJenT3I7UvnZPHX1qbGyqPYtC6K9e/WmSX6xDduA/pVO8v&#10;Vhjrnb3V5Ly68uMHr1AoWpU6nKtTr7fXoVmyxVvT2rdXxbp9lDbNBMWaRT5qMuDEwP6g15PcyzRf&#10;eZuuKpm7mRjtdvpmplE2wtaD1Z7rp3ji0B3F8+1bjeNbW7tWEZVSB0r50tvE9xZHn5gK6TQfF/2x&#10;cfzNZ8zij3KfsZnp15q/mPUSXIJH61zVtq25Bub86uW19vbsveo9p1HWpKKOmADoGXPqKmspdjgf&#10;3ap6X+9tt3YCnLMYpuv3uv1qeuh5ujTR0E1y02mmNVyV5WuV1DVb+OVgNPmYjuCOa3tOvMMvt2rQ&#10;v1Cxq/8Ae7VfKt2ebKUqc/dODGraklxG39n3A2sCOR/jX6JfBjxB/bvgfTbhuGlt0dgeuSozXwrN&#10;IyuPzBr60/ZS8RnUvh1ZqzcwZjPsRXsZFUtVcO59xwziJS5oS7Hf/EBPtFjIPbivzw+w/wDCN/tD&#10;/EHT/urLdRXie+9ASf8AvrNfop4pYPYu3sa+Bfj3p/8Awj37Vzzbdq6zpXp1aN+f0avSzynzUubs&#10;erncb4dS7El1P5dq7GsmOfJPPPpU2r3AS1xnbuNZolk3fKrMx6AdTXzNPVXPhajSRt2MuDWvE/me&#10;X9RXP2tvc2zgXEflt1AJ5rY024/0iNfeqPNrS1udEXxn6UJLu/xqn9s2nB55705b0Z4/SuZm8aiN&#10;jTJFE6/vCrZ4wOa+/P8Agn58A3t/BcOuXUJW91L5kZh8yxA8fma+J/2fvhxqPxa+I2nabp9rLMsk&#10;6CXaDjbkZz2xX7c/BD4Ix+FtCsVkjCwwwKiKo+6AMV34KnrzHlZti24+ygyDwr4BZFhby+GwDn1r&#10;1zSrVdOsI0AxgU6HS47dVCIvy+3SnX8wt4vp2r1FueHGDgnJlW/vfLP+rdvpToLrdaM2NnGOa8F/&#10;bb/bs8P/ALFfwzbxBrEMl/dXMnkWOnQsBJeSYz3+6oHJbnFfOfw7/wCC+HgPxn8PNc1LX9H1Hwre&#10;6LYyXn2aXFxDdBeipIoHzE44YD8aUqkebl6nRTy/FVKLxUYvlXU9U/4KQf8ABQzw7+wP8HL7WdTn&#10;guvEV0Gj0nT9433Dd3I9F6+9fzkfFb41eIP2ofjXd+PPHVxd6paT3qvPEZMNcgsG+yoedjPHvCEj&#10;GUxXR/tvftla/wD8FAv2ib7xBr15Jb6e0rJZRIm+OygGcKq8ZwME45PPWvEfir8WIhpNvoOnwwra&#10;6ejQiQYclHIZog//AC0h8wb0Zh5iFiM4AxvDRmFONvU1Pjn8bba/H9m6W0b6TCsa28ap5asEQLHK&#10;6jA+0eXhJDjDFc15DplpqHjHWI7HTbeS8u5zhUQcKPUnoAKteFPCGo/EbxLHp9ivm3Exy7nlYl/v&#10;N/hX1d8K/hDpHwd8LTSLtJhjM13cvgNNgZPPp6CuTE4m3uxPo8ryh1ffqaRR8+638FB4CudNtLi5&#10;W+8R6g4bYh2xWwbgKP8AaJI5PYjgZrsPiN4i/wCFHeFj4bsGkt9YlQrqUjoYLiLcPntpBuKyR8Ky&#10;tWz8Lrr+19e8SfEjUo91jpLMsHm6el9ZtMeIobiFmBEbDA3DO04OCevjDpd/F74jRWdurCW9n2gK&#10;5dYFJ5wTztA6Z6cda2pvkpc0tzza0VXxPLSWidkdV+zp8FT8Z/FX2rVmuYdDtHzPIB81wQf9WpJ4&#10;9zzivoL9rnTdH0L4AQ2WgrcWkMdzHE8HkhU2cjgg9cjuOa6z4a/D+18K+HrTSdPVYbezj+YkZJHQ&#10;n3JPeu28S/sd+KP2h/hjNpugae3l3E8Ze+v3EFrbqDkuXOM4HYZP1rwsVmVOh++ryUY+Z9dRye9P&#10;2GHTlN9j4Z+B3wK8QftEfFPT/DPhPTri/wBQviAwX5Uto/4pXbGFRepJ+gBJAr7C+K/xe8K/8E4f&#10;hVefD/4c3EOufEC8gKa/4kXDeW5HzQwn+FF6YHXGTk1sfFP4geFP2BPglqfw9+Ft3a6l4xvYB/wk&#10;niCORBczMQQY4AcHy15yF6Dk8nn8/W1G78beKLW3/eSX2pXQDueWlZmwDjtnNeNTp1s8qKrP3cNH&#10;VLZz835fmbVKlDIKbhC0sS93uoenmfoZ/wAE0NUX9l/9jH4sftH+JZJH1zXopNG0IznMkzj77jPP&#10;LkDI6gV+e/gKym8aePbrVL6RWub6aS7neWQJycsfnPGfrxn14B+3v+CumpP8GvgZ8Kfg1p/+j6fo&#10;umR3E8CcCSTHJI9Wcu3NfGsEw8I/Du4kWRPtGpOIgEl+YIOW3RkcZyMMem1sDqa+yo04xgox0XY+&#10;D9tOs3Vm7ykzA8a+IW8U+JpJmMhjzhdw3EIowASAM4AHOB0r6n/YQ+GP9h+ELjxFcxbbvWmHlZXB&#10;SFfuj8etfLPw48FTfEDxjp+kRIfM1OcIxxu2Rjljn6V+j3g3w3DoGjWdlBGI7e1iWNFA+6AMVy4q&#10;d3ynqYOFlfqbOk2DXcy8dTyPSu3sLeLSbMBvTOK5jS9QisWLAg7entVltVkvpVO5tvv3rhlq7I7r&#10;dZHSJqSyv8vT3om1KOJM1kRyMowBxV/w14N1Hxxqy2enxs0jffPO2Mepp8rehm5JK8tEUb/VproM&#10;IY5JNnXapNc1qd7J5jblYegPFfYXwU+G7fDXw7LYTaXDqxupPMklUDdnHTHoK6XRvgR4J+MusJYr&#10;o8kN1K4VysRXygTgn/8AXXdTwLkvM4ZZsqMrOOh8Fuzyjd7cd6ilgG75q/QnxN+wT8MPFD+JPDPh&#10;2G+t/EuhQb1umuTslfHA2k4wenAGK+Ifil8JPEXwj1l7PX9LutOfcdhkT5XHqG6H8Kxr4OpT1PWy&#10;/M6OJdo6PszjZYgnFZ2s2n+iMf4vU1py/PVPWWzZt/s9a4eZntWVjyHxXabbyTnvzmuauIMN612P&#10;i3DXsn+1+lc3LAsjD/ZOawk+59HlZDAjIeRzjB56VMz8Y56U11PnFju57VHK2K56i00Ps8HN6XAk&#10;q24de3Favh++WGVVPy88+9YzPhR3GOams5fKmHzVxSPoqMtLHR312rzfJz+FMN0Sf64qrBIJE59+&#10;9LuHbp/KueUep6lOdtCzJeEn8ahe8ZQvOMdKhmfB9feoJZOAKzOqEkWvtrD5s1A90xDcjmoGmJJV&#10;RwefpUE0uOnSg05iw93tdage5+Y9s9agaVnHf0phk3GqilcmUiyJdq8d6a0/OR1IqOPgZ9OtN3Dd&#10;71qlY5Z1LDpJe+OaM8Hr6U1/mP4Zpsh+amYuYZOetRO2W5+U9MUrcfd+bdUbfK3Xd9RTWpjKTuNY&#10;5bBqOTHbqac7DYPXvzUcj9c96tJEOVyNjuPFQynac8jHUVLJtTHfpio5XDbvlb6E03uZ8yWhDIQw&#10;yO1QSHNTSfKFw3HWoJW+YirMnLUiY57/AK1GUBPLfrT2+7UZ4P15pcqJ5kfPlum6bv6muk8CWn9p&#10;+JLaIf3vSubY/ZZGVlZX6EHtXffs+6aNT8XK5H3OfXFfW3W6P5bqdbn0R4Xthp2mxqOwA4+lXZLj&#10;86rodkCr09qiabk4PSoe5xRWtyx5mAfUds9ab5+DVdp8Dnr1pPNz/F7cnrWb8zrplnzgaPOO33/l&#10;VR7jHdQPr0qKXVIYWbc6/nUeh0RiaHmnH1pGnyvX8qyo/ENvIdomjz6bqsC7WZMr0qTojHQW8Vrp&#10;9u6r2h+H4+CV+aorJQW3H6detbmlsoK/NQiK9NtGPrng1pU3L35rm7vwzdQZ+TdXp1+y/ZGP9ayH&#10;mUtWnMmYUaclseb3OmSqPmjZefTrTtOtmgmG3cMGvQpIoZ1+ZFIzk8VPpvh6zuG3eWM5rnnselRl&#10;VTOf0+7keEKwPHtXR6NG+Bv9K000O1tgdqjpngVVN1HHJtXj2rlPVlUnKGp0WmMFtKjuW+daZpU2&#10;bPd27U26dgrf3u3pVanFT3NHTpjwMD0rqrWy/tCwVflDAZ5OK4jT7nDr9ecGt+TUZBZrtY1Wtjlx&#10;EVz6mpJ4JmkT7yc8gbq9s/ZOll0S0uLOVgdsm8AHPXrXzXcazcEZ85157NXov7KPi6a1+I7W80rM&#10;txEcbj3HNdmW1OXER8z6TILU8THXc+vdaPm2B+lfE37bOnf2R8TPCOqj5dtzJZM3tIuf5gV9pyzf&#10;aNMVvbmvlD9v3SC3gQXyg7tLu4boMP8AZYZ/Svqswhz0GfX46m6mFlE8k1ufCqKr2l15cu70Oara&#10;vqKzGNlbKsoI981FFNn/AHTXyMdj86qaaG82qPdtuO4n61p6BKJrhR/d5rmrabaP/r1teHbj/Sep&#10;/KqPNxGxsXN6sMuC2O3WrGlS/wBo3UcMRDSyH5QCM1BLoFvq7K8qsfUZxmup+DXwqj8QfEHTbWxR&#10;muJrqKNFVzuUlwMgdPXrWap62PNliGon6hf8ErP2Zh4I8CQXuoWsX9pXzea8mA2B0C5/2eh98197&#10;W4TTbeKIDoMACvM/2ZfhjbfCj4W6Tacn7PbpGCw+bgck/XrXqVtJHdIJFXI7EivYpxSjZHlxk5yc&#10;uoJcbj0rB+IPjTTfAOg3WqavcRWljaIZZXc42qBk10DlY1Yn5VXmvy//AOC8v7YlxoXhzTfh7odw&#10;0U+vOWvZUb5hCp5UDqMkgZ9M1VSSjFyOihh5V6saHdnyX/wUm/a2k/bY/aOkutNWRfDGi5s9Ki6b&#10;1z80hHqzc/Svg39q34kzX2sx+EdFmZrW1Lm+eLo7g4Ykj+BdrfkTXqXxQ+KcPwW8FfbAvmahdZS2&#10;Hocck+mOPzr491DxPdQ/ar1Zts1zIyGVxuEw4JA4xuHJIz8wf8+PBw55OtI+hznFexhHA0dIrf1J&#10;fFerf8Ibor2cbYvpCGmKNny/QDHGe4dTyDiuM0LQr7xpr9vZ2sLT3l2+I17D1Y+wFLNM2oXG5wxR&#10;TjYDn8FHX8K+j/2bPhE/hPRf7WvotuqaiuVQj/URdQo9Cep+uK6sRW5I6HmZXgXXqXe3U6L4KfCC&#10;1+Heipawqsl5MA1zcY5lbv8AgOwqL9rLxX/wifw1i0u3kWObVpBGx9EHJ/DOBXpehacbUlpNo3Dg&#10;V4P8Rr8/Ff8AaWsNMt0vp4dMcRItnareTuV+ZtsDMolOf4MgsOK87DRc6p9Nm2JVDC8lPS5yfxs1&#10;Rfh/8MNH8Jtp8Ed4EW/e6eHy7qPzAxMYlVis0LAqwzypGPUV6f8A8Eyv2OPEnxwl1LXtN05pI7V1&#10;gF3KQlvbg8uzOeOmOOtfO3xMnXxd8SZoLZozDNcGOMQwfZlC5/545IiPHKAkDkZr9QfBv7QeoeEv&#10;2YfCfgvQdNtfDmn6bZRxzR2gwbuUjLyuepYk55rLPsRio0lSwavJ99kcHCuFws63tcXK0Y/e/JHe&#10;6J8JPh7+zjCt5rl5H4q1wJtWEHbZxE9Rt6vg+vpXzv8At2/8FItc0i6t/Dvh9o7dZLfeypH5cdsD&#10;kBVUccCruqanNf6iLi6mkmfdu+dvfP8ASviL4yeL/wDhNfjFq11uZ4WujFEFIDFVO0Yz34r5rLeF&#10;Y16ntsym6kt7fZXoj7HOeLnhaPs8qh7NPTm+0zqbbQz4l+E+ta5q0l83VjefZBfWjTNzhypDwPgc&#10;E/L7U/8A4Jg/CeH4/wD/AAUG+HOisFk06PV47u6ycqILfM0mc9tkbfnXlvxT+Jk97pkWjadHEqqS&#10;8l3JC1rdyDGPLkwxjcDsQPxrp/2QP2hpP2XLvxF4g0+Nm8QX2jXWlabL977PLcKImkPcfumkAI/i&#10;K19/GnGMFCKskfk9Wc6jcpttvU9Y/wCCn3x0t/2pf29PE15prRvothdjStPxwpihO3OR6kE59K+e&#10;vinrC3usQ2MTM0Onp5KjAYZz82CvUbiTnk9Oat+BtRfT7i8vJEuJLyRG2Op3bWPdwRg9+uPxrO/4&#10;RuN52uLh90jHOXbauc+mauW2hMVbY90/YD+Hcd1q+qeLbtFjt7MfYrVmG1SersM/lX0L4p+Pvhnw&#10;hGwm1a13DjZG28n8BXwlH4/h0LSI9NTVpVtIiWW3hc7QT14HrS+H/F1hq2oLG0N5J6kbVz+Jz/Ku&#10;CpTjvJnsUa8oxtGOp9U6/wDtr6XZL/xKdNub1s4DSny0P9a5u7/bg8XPKv2K00yBSfumPzMfrXnW&#10;j+NtJ0dI/J8M2188Ywr6jO02P+ArsU/iDXT2fx+8TRxrHpljptjGOAlnpka7R/3yax9pSWiQfvpu&#10;7aO28Oft6+J7SXbqGm6bdBewUxk/jX6hfsQ+G11n4F6P4hurMWmoeIoFvHTO7y0bOwZ9NuD+Nfjn&#10;4m+K2vakudUsLS6XP/LfTlB6eoUH8jX6of8ABNj9pm4+L37Puj/6PZ2/9ioulvHGSpj8pQq8em3b&#10;XThZU5vazPPzKNaNO7eh9XaN4Fk1zXrW0slZbidtikdB6k+wGTWJ4+8eeIbvx7P8OfhTpcjtYkQ6&#10;94jVVxaSkDMaE/ecAgkdBkDrXovwj8Zx2y61q21TNpGkzTLkdGxkH9PyNexfs/8Awx0H9m34FWWo&#10;XU0V1dSxPf3V5KoXzJZS0jyOfXLE59BXs0tFzM8CVR2v16XPz91n9hD4tfsoarrXjq48XeIvFLa9&#10;KHu55gFaGIfdBCnjHrXbfDL4l2vx98OyeE/H1rFf2l5+6hu3Uedbv/C2e319a+rPhT+2bpf7SviX&#10;UND03S7jVNLRmtri6Ma/Z5QRg7ec49++K+ePEfwT/wCFd/F3WNN+ztb+TKWiGOqlvlI/Ag1dS00L&#10;21SMvaTvdHwv+0l8Dr39n/4o32g3IaSFG32kp6TRHlT/AJ715tq5BtGGPmr7c/4K0aba6f8ADTwJ&#10;4kuAq3EzGwkl7txkZ/EGviG+ZZrIsrKysMhh0r5bHUfZ1NNj9KyjEvEYWNSW55X4xm26g3FY0aFj&#10;wPrWv4yjxqZx+NZtuMH1rzZH2WXPqOks8r0BU8Z7iqc9tkng9c1tFQY+npz6VTeIYO7p2Nc82fYY&#10;GWpiyx7Wx70JGwlWr1xb+g688U2G3wckMM8Vy6H0FKRctkxCvt1qQHAwRx9KYnyx4xj3oY7j19uK&#10;xdjuhJjN23gH7xqFzn3xUkgy7N/d44FRsM5681PKdUahCzbd2KgkP+FTlOce1RMmG9vSlymntCHs&#10;fpSBeBx9TTpF+YY6ewprNu//AF1cYmcqg4gKBg9qM4PFN38elNLbW9/Sg5nMcWwdv40ORt/2qjkf&#10;P400v17d/wAKtRuQ59QduPXtUbHj8KG+b5fxqKSfI785qkkZ8wsnzLUDncPpT2fn8KheXjI69/ei&#10;2oXQhxj/ABqKVj+lBk/xNRyycfr1qkjJy6kZbd7VG8m3t+dK0o3c1E7A89RTMpSGu2OG+6aaGxUc&#10;r4NQtLzVcpi5LqeP/FO3+z+IS21UaUbn28An1rt/2VryE6rcKzDzu3vXDfGK7WXxSVXd+7TmsnwL&#10;4puPCniaC4hcqd4yPUV9Fhbukrn4LxFRpxx9WFLRXPsS/uEgjXcQvNZN54otbP70iLjrzSWH/FXa&#10;HbzszATICcetMj8BWNv+8aFZPrya0PlPgdmULj4hW7t+5WSb/dSojr+raocW9lIo/vOcV0Fvp1vZ&#10;r+6iRce3Sp1fjC0mkaRqM5pfDWtaj/rLqO1H+yMk1ZsvhvDMV+13dxM3cFsA1vxRyueFZvpVpNIm&#10;mUfK3Xjmod1saJtmC/w20totqRtG3UMGORWbb2dx4Y1DyWkeSFuVJ6130WgmFN0hrD8T26STqAFO&#10;3jNEndHTh4STv0JNLvt2D7cVsW158oauZjcxbV9OK0LO5ynXpWZ6G8ToJ9Q3W5/PjvWDPqLK3B79&#10;KvWs4YfXsax9TXyrjjC+tD2OOEmpEw1di2OQa3tFvnKr/OuP8za2c578V0ugy7ol+lc1U9SnI159&#10;bkiR1XHzDr6Vlwzs0/6H3qa8KqfTcemKz1l23A+Yc8Vzxep6Ev4bO10h9tmPy9hSykMOv61X0if/&#10;AEECnPNuf6VpKx5lPcLaXZJ81b0V4r6adzfdrlxJtl+atSxuw/B+6eDVx1ViMVHS5Dda1CGw0kY2&#10;+prY+FPjCHQviLpVwJo1UThD83XPFZt74L0+6QyyQqzMck1Rg8L6dY38UscCrJCwkBz0wciqp2hN&#10;SNsvxnLVjJ9GfoVol6LrS15X5lwT68V43+1f4Y/t/wCHOsWpXd51s6gepxkV3fwp8QDWfCVlMrZE&#10;kKt174rO+Ltr9p0mYMoZWU191pUpeqP1DScX2aPh3RYrO58F6XceZNJetEPN3H5QRxgflU9vgrwf&#10;esPTw2larq2msu06beyxKM9FJ3D+da9nLtb5vSvkZwtJo/NsVH2c3HzLyS7a2/DL5LfN3rmRcZfP&#10;vW/4bcfZyf8AaqJWR41aXc7TQx52R1r68/4Jc/DDTfE/x0sb5mmmvNPieUR7P3aE4AOe55P0r4/0&#10;XUFtbccc559q+zP+CSPx08N+B/jDexeILy10+S6gVLJ55ViSR8klSzEAdB1p0WufU8qtG8W0frlP&#10;LJpOlW0LLsGxUyOxxiugtU8m3Rf7oAzXy34s/wCCg3gM+JZtN0/xFpup3FhIiywx3CklzzgN909+&#10;M122j/tfaX4y0+SS1kjtY41y5dwdnrkjOPxr1tOh51KXJe6O0+NnxOtfBPhq7mklC+TGWbnsB/Xi&#10;v57f2u/jldftEftR+IfENzP5lrb3LWdkqnKpFGSOPq2T+Nfoj/wUN/4KG+F9F8Capouga0useItQ&#10;geKGKCJ2jQn5d7OQFCg89cnHFfk94b8NXWra5Z6fao1xf3cq20MS8mWRzgD6k1w46fu8kT6fhnDt&#10;1ZYiorWQ7xL+z3rf7Vd/Y+HtAtxdaw02bdHbbEAcAmRzgKo4yTxXhf7ZX7Enj/8AZz+Ll34P1DTb&#10;fUbjTTbwNNpVwt7CrSgmOJnXq/ytgMNwGAe1fuR8LP2F9P8Ag7+y5rHhOOQWPiLxRpvl6zr4tVuJ&#10;wzj5ba2VuDg8Z6Z5z3Hj/wAL/wDgmlrng39oDTdYvpYV8G+B3/dabdrKtzqF39mSVLh5X4ndppNj&#10;SE4JUKoAFaYWEoU0meZm2ZYevi3KGlvxPy7/AGbf2WpI7x7jxNY+RNp0m0QyJtfzOPvA9cV9HaX4&#10;Lt9O0i4uJLfzBGpAyMbSeh49K94/at/Ya+JvgqDTPGEngvXJJtZDPrFjYx/2g9lcL1kHk7sxOuCC&#10;cYIIOK+b9R8YzafJNY3Bmt2UkPDKCjo3cEH/ACK5MRz82q0PoMslTdFeykrsoa7qK6RpV1dN8q20&#10;bufwBNfJHhXxHDZW+v65fQ2tx9saSKMXVsZoXZgf4kYOjjdkHpkDPpX0h8cdZ+wfCnVpo/4oCufY&#10;8V8g61efY/C9nBtXdODJvG0scnPDof8Ax1uRXTl8PdcmcGeVXKSpo3P2d/B0njz416ehUyKsgfge&#10;vH+Jr7+1eyMMdrDjaI1LkenYV8p/sH6Cmi/E26uJSnmW9sJGDFeC3A6EjpnvX1H4h8c2+sXT+W0X&#10;9wEEc44rmxFa87s6cto2St+ZwXx08ZQ+Bfh7q2pM6+Zb27LEO7O3yr+pFfEHg7Q5vEutGa4aNbRf&#10;mJnQtCx7byPug/3j0r6L/bXv59O0nR7GaKRP7UVrv5hxJCrFVI+rKxBP92vIfBWot4Htm1K3uGt7&#10;9XLQSW7mK4hODhirKUeM9x147da6sDaUObucGdVP3qh1Rn/FK5/4SPVobK3+1Q2FjCsEETan/aNv&#10;EoH/ACxdgNqdwBwK5m3Nnps0cEJ+0TcL9D7mqHjDxfNqmqTQwnDyMTLKMDJJ5x+tbPgLTofD9jPq&#10;1yzD7Ov7lQ+13c5wQSCCobOe/BA6ZHbfWx5kY2V2VfF91qHh+++yCSGKTaCdg3HkAjmtP4VfAzVP&#10;j3rFxbx6g0FrpoXz55QWDOx+6B04FclcXE2p6k9xtMs0sgEaBcF3Y8ACvtb9m34Xj4YfDi0tXX/T&#10;rj9/dNjlnbn9Bx+FcuIqW0id2Dop6yOJ8Hf8E7dAt0U6lq+pXbfxCJVi5+vNeyfD/wDYh+H/AIah&#10;Df2XNdO3e4uGbP5EV2Hhy18+Xc33Qa66zuFG0L/D+lefUqN6HZypv3TH0b4K+EvDyf6L4f0pWUcF&#10;7dZGH4tmthLe10+Pbb28MKgfdjjCj9KddXu0sd1ZtxfZwBXPqdVKir6obqtta6tEyXUME8ZyCrxh&#10;gfzra+AXiqz+BeqXS6bax2tjqLh544xhN44DAdjg1zctx839PWoGn/dt069xVU6jhK6OurgYVafs&#10;2j9CP2U/jLY+OdeutEkuE8vxBp8top3Z+Zl4GfpmvZfhv8TLH40eBrn4M+JtSkt9Ys0Fot0gMa3I&#10;AyY8n+IDgjv+Nfjzpnx81j4HeONNms5XhjN0rQ3AbAibPGfbPH41+lHgn40aT+118LVt7a5tfD/j&#10;KMrNcWzkRSNMAP3sT9ecDkV9NgcVGatI+FzHLJ4WWux9ufC34SeC/wBlPwArySafpGnaapbeWC7u&#10;OpPVmP61+e3xp/bD8ReK/wBpbXfEX9mzW/hy6n+y2UcyY/dJhEfP+0Bn8axdf/Zk+IOpfEFZ/Enj&#10;fxJqljGhFrpt5emSEv8A3l9cVL+0X8ZPBn7M/wAKT4Z8TO3iTxVrMbQWGj2w33TSOMKTjlcZzn2r&#10;sioxuzgjFVGqdFOXVsr/APBSTRbv9rH9gj7X4bjdtY8F3K301qhy7KAdxH4HNfn98IvEsniHwSqy&#10;7vNjG1geor9QP2NPAl94Z8N6La6jMt3eX9osGpRn5o3BXkH1x0yetfBH7Qfw90b4T/tReOtB0No1&#10;sba+cxRofljB5Kj6V4uZ0U4cx9bwrjG+bD9tTxfxpFjUT3981jWke5q3/G0WLvPuc1iWq5H4183I&#10;/T8v6Flhhfaq0i5arEj7V7dagkZc5rmkfXYPcjKqO+B6GmspY0777Z9uM96C23+dc7PbpvUIjhaJ&#10;BiPPv0qNpMf1pGcbeM/iKzO2MgZid1MbpR5v4VG0pY4yq0jZSEkc4657YqFj83PHFJJNjvUMkmDz&#10;zQVzdRxbH/6qY7qeaie53N146VC820de+apeRnKWhYEuFYZxkd+9Qedg/wBKikucjFRyTZ/iHHXF&#10;VGJi5k7z4PG5qQy7FH+RVZpst9fTtSGUgc/TpVqNjNzVrE8lx23HpxzURm+X0qGRwB94/lUXm7gf&#10;btT5VuQ6lidpcDPpVdpufvVG8qnPzYPpULz4NFupHtNCd5snn8qiecAevNV5LnceD939aiecMn06&#10;4qoxMpVUTyS5qFpM8nn61XNzw3PbFQveYOP61ootnPUqlmWYDpVdpOf/AK1QyXm41H9qwKrlOd1D&#10;xHxrq6634lurlD8jNhcnsOKq6NC13qduoGWZx0+tUjy/Ndd8JfCtxrXiWGRY28uNslj0r6OEOWKR&#10;+CYqu61aVV7s+ovAVubbwvZxncNsYz7V0KWBvIe/T8qwNAuvKtEUnhAF4rXl1/yIPlH/ANes9tUe&#10;XUSctSWLRFRjubtzUsNrZ2bZ+9xisK88QTH7pP4VTm1eZsru/Gk27HVTjBK51kmr29oFIUfQ1C3i&#10;vC8LjBz9K5OS+ZwQWY1Cl0yv3x1571PQ3pyitkdPeeLWmG3d1rInvN8zNlmLVmJdEycnqcVL9owe&#10;vOanlZr7R3sWpJcY5wCRU1ncFH5Pfis/zfMOeu2nC53HAGNo6+tSbROjs7ncRSa1YNLHuVd3vVPS&#10;L1crn+H3rd+3wvbdcZpJmUsPJyvE4+ctG/TvXQeG735PvY9qi1OO3nPyr+NRWNiGUqrFeexrCtax&#10;vGLjuX9a1mK1QszKdvrWDY682s6ksdujMoPJFaT+CbW8bzLmaR1HUE1cttT0jwvb7Y2hjPoDyayj&#10;FLU6PrDceVI6TTVNtYqrFc/yp7SHd+tcpJ8QvtDbLO1uLo/7KHFTJ4jvIf3l1p9xDGe+M4FO3Uxj&#10;OC0ub1y+cHrjr71Z0+XcF/u1lQ3630AZT8p6Va024G/n+GiLVzSsrxO0tIGu9M+lUZdJn3f6v6HF&#10;SWeuPaacu3bUE3ja4Qbfl+tEnqcuHp3ejPo/9l3XZJvBsdvKSJLZzHg+nUV3Hj2P7Rpki+xFeBfs&#10;t+P5LnxTdWMx+WRA6fUHB/nX0DrzfabEk85HFfZZbV58On2P07Laznh4t9ND4P8AitpX/CP/ABw1&#10;aPaAmowx3Sj3GUP8hVOW52rwevWu0/a40U6b4x0fU1BUea9q59nG4fqp/OvOxc726/NXkY6HLVZ8&#10;bnlPkxLNK2n6V1Xh4eXZqf73NcdaycV1ukS+TZx/TiuGZ8viJHTWbbrMYqQNvRlbowweetU9MuN1&#10;uf5VxfxS/aB0X4b2ciNNHdXxVvLhjYMNw/hbB4NKMXJ+6eb3LN58NtH8P3d5fR3N5B9oy7j7SRGn&#10;XJx09+a5TQvjneavrbaT4X8ceLttvxOLW+mihK+hYEbs9MHNeM+MvHPjT49XM0lpb3kWkwyNgRgr&#10;HGrbRtZ+h+8vX++PWvWvgL8NIvh/4ZTzArXEg3yue5/wrWu5U4avU9PKcGsRV55L3Y/1Y9AEzWVo&#10;DuZ5nXaXY5YgdieTXh/7R3x81DwF4k0u18Pajc6fqmmzJfG6tn8uSB1OUww5B4zXunhi0XV/Edms&#10;yK0LzorKzbQylgCCe1eK/wDBRf8AZ6bwJ8YLjXbDT5LHSNaLMsCt5iw+WfJ3qeux2RiM+vpiubB+&#10;9UvM9nOcR7GmqFJfF/Vj7+/YU/4OS/DVr4I8O+E/jf4TmupNGURx+IrRBeM7D/lrJE43q3PJQnPo&#10;K/TD4Fft1/BH9q+4s7vwl8QtG1OSPD/2e14sMmR03RSDeCMnjjr0PBH8n/ELkbm64B9atadqt1pd&#10;3HNaXUlvNGQyujlGB7YIr3vU+Hnhab1tY/sqv5473Tnkt/JmaTBTDbVb0wRxX5Wf8F/PirDd/FXw&#10;T4MWK1+3afp0mrXkkaKXHnMI40LYzwImOM45r8nvhB/wU8+PHwDaP+wfiR4mggjIxDNdm5iOO22T&#10;dgewxXpFt+1J4z/bG8Vaj478d6guqa5cRRaeJUiEa+VEvy/KOB945PrWWJl7h2ZTheTEKSZtS6JF&#10;4u0K/wBLu8va3UJjcdxnuK6z9mP/AIIHePP2lfC+j+LtDv7W48Pzah5FzayDyZliB/1ik/K6kd8Z&#10;H6V578QPFX/CBfC7WdUOFkWArFnux4H86/TD/g2Y/azX4m/sr6h4MkuvtniTwjqEaTW0km1hp77i&#10;kijvhsg/SubCRevY7M9ls47n03+xp+xt4f8A2JPCN38Pm8Mxtpd9Cbi81C4hjmh1HPyMzuFBU4wD&#10;G3yj+EkfKPz4/wCCp/7G1l+yL8atFu9EV7Xwf46vFt9OZgWis7p2AMG7oByCoPbiv28d11OFo7hV&#10;k4wN38Snt9K+f/2pv2VdL/af+CXiX4d6ttaSEpf6JeEbmsZ4zvgkH+44AP8As8VpiaSnTlFb2PMy&#10;rHToV1NvS+vmfgD/AMFP/C83hj9pC50u4iYRxaZZR2iH7ohESgbfoQx9zvFfMvxW1VtF0K3tY2kj&#10;VIgI42nMqpuHOw9lP3sds9TX6mf8FN/2VtS+OXwW0nxvpljNH43+HqNY6vZRjMzxo2JAP7zRvlwP&#10;4lLdeK/Jvx3NJ4l8Y+XIzMLdclQOmOAMfh0r53hLH+1wvsZ/HTbUl1ufW8WZe6OL9vH4aiUl6Mwf&#10;Cvh2S+vY4UV2mncAKCdxJPb35rZ8e66pS30ezk/0OzY/KjN5ckhwGk2scBiAinGB8gxxWnbtH4K8&#10;MzXfyreXqFIcgYCHqRng9SPUY965bw54dvPFfiC1sbVSbzUpfKjI6IO7fgP6V9TKaSPmIQbsz1H9&#10;kn4TDxj4tGsXUf8AxLNFbEIKjbNP3b3C19fabZtPIiKuF9q5H4XeCbX4feFLPSrRVEVugVj3du5P&#10;ua9O8F2sYXzGHzYwM1505Xdz0ubljZGpY2K2Vuqr94DmpheNAKLq6VDhaz5rzI+U1xykb4eMnqW7&#10;m83DNVHn3KM9/eqsl5g003GG77fU1m5HtUaehYaQfNzUbyYPPU9Kja5yvTmmO4I+o/Ks7nZGnqZ3&#10;i/wna+MNJltbld24cMOxryMfF3x5+zP4iXyLm61DR4W3R+cxZowD/C/Vfzr2w3eIxx36VkeK/DVt&#10;4x0uS0uQpWQYBxyK1pVpQd0TiMHCtG0kfbH7IP7UMn7YnwLk0WHX2tfFUFubnRbyRg09tMByjHqc&#10;e/UVhfs6/sTXmneNb7XvEEl74k8YXUrG81nUFOYOeVjzwi/Tk+vAx+dVh4M8afsyeL7XxJ4N1aaO&#10;S1k89BE5+XHZh0Oa9f8AGP8AwV8+LHxl8HSeFmuNN8PGYCO8vYF8uZx3wex+le7RzKCj758biOHc&#10;TzezpO0W9e59iftS/wDBRXw3+yvpl54X8E3UeteMvKMc93HhobA4x17t/hX5b+GfjxrGqfGC/wBT&#10;1a8kvrjWLlpJ5XbLOxJyf/rVn/ED4j22k2U+nabJ9quJ2LXN453PKx6nJ61R+CvwyvvGHiCG6ZWW&#10;1hbczn+I15uLxkq2nQ+ly/LaeDShS36s9q8X3S3ciSLna4yPrWNaEf7Vavi7FpIsS42ouAfpWHZy&#10;cfjmvKkfY5erF64b5fl64qq77U/CiScg7c/rUMs2Bz3rmlqfXYUk3cYz2zmmSSlXzn73T3qAT5Pp&#10;6mo2uSuc4rFnqQkloTtLg8/jUT3G9uvB4H4VVmvCGqrcX6xru3AcZJ7VKj0OqNRJal8zkFefrUM9&#10;2M5yPxrKn19RvUSJuUZxnmstvEisqhjyevtVezfVFRxUGrpnQS3a4+9+VV5b5Q33sVivrSSDduHr&#10;iq76p8v3hU+zCVdWNqW+/wBoYz6VE+pLz92sJtRwMetQvqm0dfxrRQZyyxcTeXVQWPOKjfVBs/8A&#10;r1zzajhuv45ph1Sto02cNTHJHQHU1A96jfVV/vVzsuq/7VV5NTwfvfrWnszD68dE+sqGqKTWf7rY&#10;/GuaOq5qGTVOfx9aaprqZSx50Uutbv4uKjbVtw7+n0rn31bAHIqL+1ueD3pqmjOWO00ZvyamQD0H&#10;biojqnH3j/jWE+r5pp1bI64q1TM/rr7m497vXr1qM3+e+PwrFbVW2n5qRdRyvWq9mYSxfc2Te596&#10;b9s3dKyft5x1oW9yKfszL60ct8IPBlr4r1RmvFaSGHkDOM17bpNjb6RbLHawxwqvACjr9ao/Cj4O&#10;TWXwnk8T2/MbTFJUIxtXoGqwLsxce1ep7RSeh+P1KdnY6LRNQJk2lvvCtK4lYxf7NcZZag4uBhu4&#10;roY71XjG08EevWqOGtCzHSTYbrmoZJv3n8qhnn2v+FVzd8ZzQOL00LX2vNwV9/WiS45Hfms+e58t&#10;hJj5s0jX+4k/dHrUW1N1foX5JCyH1pEmyuelZU+tw26lpJFX3LVmT+OrWGU+X5kx9FGaTuzWLSR1&#10;Zm2j73b1pEucD29M1ySeI9S1A4trOT5u7/KBUkWk6xqHMt1Dbr328mjlNPbRW51A1ZbcD94F/Gq9&#10;38Qbe2G1rhcjsDzWfp/gO1lfddXFxdexfC1v6d4XsbFf3NrCvvjJqdOo/rT6IyLfxvdXj/6LZ3U3&#10;PUrtX8zW/pEHiLVT/wAutih7s25h+FLuMJwox7AVr6GJ3YbQxyfSs52toL2s3rcs2Xw4a8Xdfanc&#10;Teqp8imtjTfBOkaSAUtI3Yd5PmP51p6N4furxF+UhTWzb+E0QfvJB7jPSufmBQbdtzMt9sUe2OON&#10;eONoFX7C1a9XaysyHIYGtBIdL0s/vHX6Zom8f6bpdtIsMSyMQQD6VHMa/VZy3OO1HSF0m5kRPlQn&#10;gA1FZzeXJ6U3UtY+3ys44yTgVRW68qQFsnmlG6Z2ctocp11hcebZMuenSqdxIpNVdA1YM+0txTtQ&#10;uPIY1VRdTipy5ZnR/CDxF/wj3xH0ybOFkl8pyO4bj+eK+wobr7XpqnJb5cDNfBTax9jnWRW2tGwY&#10;HPQivsz4W+LF8TeCrG6jcMJ4Uf8AEjn9a+gyWto4H2+Q1n7GUOx5H+2H4e/tD4f6hJGv72zxcofd&#10;CGP5gEfjXzjaXnmIrDb8wznPbj/P4V9ifG3T0v8AQ7mNlDLIhUg9weK/P+4+Ih8P6ncaRHDLNdab&#10;I0D9hgHgn6jn8a0zKGqmupxcSRirVXseoWU3C+ldH/bEOn2CySTJGirlixwuO+a8OPi3XdVgZoo/&#10;JjUZJUE7R9eBXnXiLx9rHjbUf7Js7i6uA7FNqn/WEdRjuMZrzVRc3ofCVq0HseqfFb9qa4vZX0Xw&#10;uGZpCYnuVB3Ek4BiZT9ea4y2tNF+Hl4dW8beZr2qTbmOkpcFM7hxJJIM9OoUc5C57rWHf+JLH4UW&#10;a2+iTR3msyKGfUkJVIQyjfEAR1BJGfbvmub8L+Er74jeMLHT90klxqJ37icusfO5m9MdvrXbBRpq&#10;5wxhKrJRW7PfPhB4w8SfHa+tdS1KSG10HR1Nrp9hawi3t8Bic7VABxnAJzxgcBRXrEqiLbCmOOue&#10;tWvh94AtfBfhu1sbeNY4LWLaB9P696jS1Jut2MhmzXjVqjqTuz7bAxhQpqmun5ljwxps2p6oPl3W&#10;9qRLMA4U7AwzjJBJOQAByewr3z9lT9kaT9qD446Lqmp6PZzeDbmeGHU7G6vlkHljhgMuzEN1IJBB&#10;PFfN/ig3kOp2dnZs6xFmvZsDgeWjbST3xk8etfTX7N3xKXQ7SxsbFrqc6baG4ciEzRgYzudM57/h&#10;mnRptfefPZ1mE3V93a1jrP2vv+DW3T/Fl/e618F/GEOjtcSNLHoevK0tohOTtjuIwZEXsA6P/vCv&#10;zl/aK/4JE/tCfsxyXEniP4ba5cabb5LalpCDUrMKP4i8Jbyx/wBdApx2FfdnxL/4KVeNvh/43vZv&#10;DOp6lYqth8ka3TPbK+R+8Ecm5RwD8oA616N8AP8AgtH8TJvDNle+I4fC+uR/2fNesGDWlzKVnMaq&#10;u0kEkAE4A6GvYVZLc+cp06qjzRenmfiTo+i6hd65BpdvZvNfXsy28du0IZ3djtChSOpzgV9UfCr4&#10;Y33wx8LLpN/D9lvreRzPFwdjZxjPtxX6JfEX/gpj+zn4/wDFUOp+LPhbZ6f8RrWKS60jVLfT4rl5&#10;LsI2zMiYc4YjlwcYzXxjJ4jHiO9mkulEk1yzSuW+8Sxz/WsMVUjZI97KY1PenONkuvc8v/az0K81&#10;D4RxC1bEEM6NOFGcrggE/Q4rC/4Jr/tlaj/wT+/ad8P+ObVppdPWUWmtWaH/AI+rJyBIuO7L95c/&#10;xKOxNe0+LLK3ufCN1ZzIrLfRmFVPYEdfwr4p8WaBceGfFN1Y3G5Xt5SvP8Q7H8RTwdRNcpGYU237&#10;Toz+u34YfFzw/wDF/QdKvtB8Q2OqQarZpqVkbe5U+dBIAwKgHPTBx1GT6VuiSzsNafUGmCyQx+S4&#10;ZuCCc47mvwV/4It/t7aL4BbT/h7461dNJtNDuWvtF1Kdv3aQs2ZrZieAMncue5I9K+3v2j/+C8Xw&#10;L+FeiS2um65N4gv13P5OnReYC56DPQY967OW+x4nsWpaHm3/AAUE/wCChngr9n7/AIKIXEGl6xY6&#10;r4X1axis/FtvDMjSaPqShgkwizuZTD5ayEDA2qPvYB+W/wBsf/glxpvxjkuvih8GbvTrmLVB9svd&#10;Fik3Rz5+Yz2rLng9SgyQeVB6V8H/ALRHxwuPjF498W+NJGuVGuXjfZUmfdIkeRtBPqBgcV9V/wDB&#10;D/x34w1Hxfq2itqNzceDdMtPtFzZFtxWRiADHn7mScnHBFfnnFOW1cunLO8vmoyS99PaS/zP1bhH&#10;G0M0hHIcfHmT+CS3i3080fLvjr4J+NtT+KFj4VbwxrlrrWpFUs7K5tTDLMp4D5Kpkdy5Ucda9o8L&#10;/CXSPhZ8TI/D9n9mvtQ8H6Yltq9/EQ6TajMxkmRG7rGuyPPqCe9fqJ8UrfRdcfR7GxVdU1TX7gaV&#10;pawfJdo8mA4D4JVQASxHGFr4D+I+kaXo3x++JUWj2sNnp6+K9RgiSM8BIrh4VGe+AnWlw3n+JzpO&#10;vOHJGPnu328kVxXkOFyKf1SEuec9bvTliulu7LOiQb5V+XGSPxrf06+8jU9gYrtzuwa5yx1EWNzC&#10;N3O4VLFq4bxDcndjdzX1dSVlY+Low55XZ1c2pbm77fSovtOT1FY4v8kZP1qUXOQSea45NXPao0lY&#10;uyT4A+amC/wcH5vxqoZ8/n0zUNzNg/WoZ6FONjSN0CcZx6Cj7RiLrjJrJjvlVfl69OvSphfbk+8v&#10;FJnZGK6Gg8/Gfl/xqF7wAtzj0qmLkYz941Xmu/mbH1zSRtGK6mq8yXMDIy7gRggnrXjPxY/Z0k1m&#10;6kvtKk/eOMmLOM16nBeZf+7x3NON8R346cU+bW4ToKSPn3wL+zlqt9q4fVofstrG3OWGXr3rRNLt&#10;vDemR2tuipHGAMKOtLcXeDtX7uPWoXu+nzfNjHFDdzKGHUEc58QJws/SubtZ+W61seProb1Oeo5r&#10;lYb0AtUyPXwG5pTXTLJ17fjUb3m4fe/A1nzXvzf/AF6jF3uT7wrlPrsP8KL0twcYPHrVeW79Olcj&#10;48+Kdr4Pnjik+aaRd33sACrVh4oa90C11KaI29rfKWhlYjZIAzKcH/eRhzz8pq44eo1zJHPUzrCQ&#10;q+wnNKXmaWs6ubSPIYbm4rgfip8Qk0bw6qybts7FeDjOBnGf89KteNfHFnZBWa4j2qMn5utcdf8A&#10;iHS/HthLayETxp85wPuds/rXTh6Ek+eSPNzbM6VahLD0qiUnotTj/hT8T7rSviNa6neQx6pbxyb5&#10;rS4BaOZMYKnn0PHocV3t18QIWaW5UiO1kkJETHLxLngZ71ympeBtNsLVprRmhkjH3g2Q1c34i1AQ&#10;aSsf/PQgGvXfJVWisfmcq2Pyqqmp7+d0esQ+Jor6LzIpNyt6GmN4ieMZDH5T0zXlfhTXGtbYs0jK&#10;M/Lg9K34/ETMoLbSv95a5J4Sz93Y+qwXF0a8bVXyy/A7F/FbhOT+lRt4uULzXJvqbSx5Vsr7VTuN&#10;TMXf8fWlHCnVUzp2umdofFStj5vwzTf+EpjJ+8v5159Jre3+L9arSeIGT+Krjh2ccs68z0htfWX+&#10;ID8ahfWlVGG76HNecnxI/wDe/WhfFDf3hR9WbMv7aj3O/fWt3/66ifVsDOf1rh08TNJIPm74q2dX&#10;Yr1o9jyjWbKWzOpbVtx+9+tIdV4+9muW/tVmGN1Kuq59qPZi/tBLqdOdTyP5Uo1KubGpnP3qfHqT&#10;MOtT7Max1+p0Y1DJ4NL/AGht/irAF4R6fnSnUcj/AOvRylfXbnRR3+6nGfcemfoawbW/5YVcjuvL&#10;X5duOvJp8ncn60+jPv3wj4WsYPg9b6TDAkFveWg3pjqSOv1ya+YvEdnJoWr3VnL8slvIYzx15r6s&#10;0j/kVNL/AOvVa+afjh/yUO+/3x/IVGDdz4/FRXtDmYLsbjluK2tM1USR7Cfu8ZrmU+631rS0rq1e&#10;jKKR5tXc09U1RbVNxasO68bRq+yJJJm6EKpq3rn+rP8AumqGj9T9acYrc4/aNbDDquqal/q7dYlb&#10;jLn+lFv4cvpz/pF+yeqxiteT/XikP+s/Gho2p1G9GU7fwlZI/wC88yYqedx61pWkFrafLHDGvocU&#10;xf8AWfjTYO30NZvY0UbrUuicyfdx7ECprS0uJ+isfoKj0b/VL9TXSaZ/q/xrJ9zSOjsiLRvDs8r8&#10;5x3FdTYeGYbaMtNIv59Ko6X/AK//AID/AFp+q/8AHpL9aiR6EMPFjdVvtN0zIDKzAetR2Hj63tWx&#10;Gi8D8q47Wv8AWGq9j/rW+gqXsdUaMUrnq8HxTm8keXhPX1qvc+NLq4PzSt+dcpb/AOrX/dq0PuL9&#10;BXNKJo5W2NaTXGnbLMW/rUY1L73PWs4dvrQvf6VNiVJl/wC3/L+NUNQ1yO1GfMHXuaZL/q65bxN9&#10;0/jTRoonUWPju3s23NIBt681S8Q/F+OZj5Ks2PSvPrj/AFjfSrvhH/kMx/WuqNNNanm4ibhJtG3D&#10;rOteKJcW0M7Kx/5ZoT+vSvr/APYw1+8sPASaZqO5Z7RmCB3DMVJyOn1NeL+H/wDkHr9BXpn7N/8A&#10;yMd1/uiu/L/drWXU7uG8fVnjPZvZpnsHxKkW80yUn7u38q+F9U8JW7ftK6hbMqRR6pD54cr/ABLw&#10;cV9xePP+QNL/ALtfF/xC/wCTj9H/AOuM9ermMU6Fz6LiSmp4HXuee/tOfFmHRy3hXRZFYji7mj7/&#10;AOxx+teUwXZ8MWX2eFlGoXC7pJTIoMS4H3CcYbGc8557c07Vv+Stt/2Ev/ZxWXqv/Hlqv/Xc/wA2&#10;rhoxtHQ/M+VGLr3iBYP3cO5nPGcYZj6sMkE/Svoz9kjwP/wgmjSa3qEbPf6gu9s/ejTsB/Ovl+y/&#10;5Guz/wCu0f8ASvtjwj/yDI/+ua/yrhx9RpcqPcyWjFuU3urHqd74t0+7WZNOvPtUSqAWK7cErk/l&#10;0qjofiO1S3xO3zL6VzugfduqgTq3415cpWVz11TXPJHWa3rVjrEO2GUJMo4JxxXX/Bv9obT/AIeW&#10;8seuaHqV7MiukN/pN2tvPtbqkgdWVl/AH3rwa/8A+Qufr/WuisP9XXVTk7XPPxmDpTjyzVx3xS8Y&#10;t8QvEdxdQ2M2m2jL5cUAfzG2Zz854BY+wFQ2Hiu50KCCOxsGj8mLyVcqCxXcWx9MnNXB9wU09R9a&#10;033OWnhaUNIrQw9Q+0axqcd9Lpscl1GcrLIBuT6eldB4U0+4M/nXDBe554UVAev5VoQf8eVx/wBc&#10;T/KsZM6Oa0eWOiIdT1z+0NQZv+Wcfyx+wryj9oX4f/21aR63axbprYbLlVGS8fr9R1+legWX+rX6&#10;mma1/wAgO+/64N/I1VKTU7ovGU4ulynyF4s1tkvlgjdv3a7CVP3s4J/pVVXkaAKo+eTCqO9Q+IP+&#10;Q5cf9fDfyFWYf+QjZ/79e5tY+X12K3jO7z9j02M7lt+XA/ve9fZHwU1E/wDBO74AyeMtVaVfHfja&#10;1MOi6Qz7fs1s2D50qjueuD0GOhNfIfhT/ktWl/8AYStv/Ri19K/8Fhv+TpYf+vBP5tXzeeJV61LA&#10;T+Cd+bzS6H13DP7jD1syp/HTty+Telz9BP8Agil8cNU+Oz+Pfi/40tbGz0X4S+H5WsxGpEInZHeS&#10;TJJ+fYuOvG6vi7wVr82v6XJrF42bnWLmfUZs9S80rSn/ANDr6m/4JKf8oQP2lv8Ar3u//SNa+S/A&#10;/wDyJWn/APXpF/6BXdh8FRwlBUMPFRje9keFisxxGPxM8Tipc031Z0Nvqn2jWYV3cKpY1JBqn/E9&#10;b3H51iaR/wAjBJ/1yq1B/wAhtvpWdTV2Z6eDjodQl/huSOTng1aXUMLu3dfesVfv1af7grj6ntU0&#10;jUW5O/r70TTsfx71Xt+jfSpv41pXOrlVrlN7rYfoe3ekjvg3fGfeoLz/AFjVXj61DN6JqPfKVXnH&#10;pio/tZeTqMdDTYv+Pf8ACqv8f4n+VCR1xLSXyqTz2x16U77fuHTv61RXo9A6fjQ9Cie4vwy7veq0&#10;2oKPTJ4GKZN/qfxqlc/1P8qLi7mJ46uiY1z6etclHe4kYA+9b3jv7sdcmn+uaiWx04GT5i1LfKue&#10;frTf7QU/h79KpzdTUM3/AB7SfT+lYcqPpoyageJ/GTxH/bXjOcq+5YSEUfSud1/xbeWunW+nx3Uw&#10;ht1wEDcA5J6fUn8zTvE3/I0XP/Xc/wA6wfEX/IVk+tfT4eK5Ej8LzPETqYmcpPW7KuoaxcXh2yTS&#10;MOwLZrX8HajcaL5lxDI0bSIYj/tBuoI+lc7J9/8ACt3Rv+Qd/wACrolZI89SlLVs6G71tpLVVX5O&#10;BuAPFY2sst9aMufmHINWrj/U1m3P32rCMUbVqkpK0mUYtQltI/LOdvar2n660ZwG21n6h1/Cq8X+&#10;sreysYxk1sd94p8aaaPDmkra2f2W/hjdLqVJCy3RLkq2D90hSFwOPlz1NVdVhmi021uRJDPHdRby&#10;IySYTkjawxweM8ZGCOa5fU/+WH+7XSWn+qP/AFy/wqJU4nTQxlVPlTOfub9t57VVa7Zh96ptS/4+&#10;GrPl60uVHTKrJ7kxuya0ltlaFW3dqx+y1sQf8e61nKVjWi23qJHb+XLnNWxc4WoT96mjrWcjsjps&#10;WY52zT45sVAn3qli+/Umqkywj849s9akWcqO9Q9z9BTpKm5tFsl+1HFD3Py1BSN0qTbmZdtLzc9X&#10;vtZx1/Ssez/1/wCVXqmRdNn/2VBLAQItABQABgAIAAAAIQCKFT+YDAEAABUCAAATAAAAAAAAAAAA&#10;AAAAAAAAAABbQ29udGVudF9UeXBlc10ueG1sUEsBAi0AFAAGAAgAAAAhADj9If/WAAAAlAEAAAsA&#10;AAAAAAAAAAAAAAAAPQEAAF9yZWxzLy5yZWxzUEsBAi0AFAAGAAgAAAAhALwMYErOCgAAyDEAAA4A&#10;AAAAAAAAAAAAAAAAPAIAAGRycy9lMm9Eb2MueG1sUEsBAi0AFAAGAAgAAAAhAFhgsxu6AAAAIgEA&#10;ABkAAAAAAAAAAAAAAAAANg0AAGRycy9fcmVscy9lMm9Eb2MueG1sLnJlbHNQSwECLQAUAAYACAAA&#10;ACEA42vL+t8AAAAJAQAADwAAAAAAAAAAAAAAAAAnDgAAZHJzL2Rvd25yZXYueG1sUEsBAi0ACgAA&#10;AAAAAAAhAIo57X4oywEAKMsBABUAAAAAAAAAAAAAAAAAMw8AAGRycy9tZWRpYS9pbWFnZTEuanBl&#10;Z1BLBQYAAAAABgAGAH0BAACO2gEAAAA=&#10;">
                <v:group id="Group 173" o:spid="_x0000_s1398" style="position:absolute;width:29718;height:22311" coordsize="29718,2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group id="Group 136" o:spid="_x0000_s1399" style="position:absolute;width:29718;height:22288" coordsize="29718,2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  <v:group id="Group 80" o:spid="_x0000_s1400" style="position:absolute;width:29718;height:22288" coordorigin="12862,10056" coordsize="29730,211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    <v:shape id="Picture 81" o:spid="_x0000_s1401" type="#_x0000_t75" style="position:absolute;left:12862;top:10056;width:29730;height:21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9uufDAAAA2wAAAA8AAABkcnMvZG93bnJldi54bWxEj8GKwkAQRO8L/sPQgrd14h5EoqOIuosH&#10;L6secmwzbRLM9IRMr0a/3lkQPBZV9YqaLTpXqyu1ofJsYDRMQBHn3lZcGDgevj8noIIgW6w9k4E7&#10;BVjMex8zTK2/8S9d91KoCOGQooFSpEm1DnlJDsPQN8TRO/vWoUTZFtq2eItwV+uvJBlrhxXHhRIb&#10;WpWUX/Z/zkAimZPwsz4dTtnDb7Y7XGf3sTGDfrecghLq5B1+tbfWwGQE/1/iD9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2658MAAADbAAAADwAAAAAAAAAAAAAAAACf&#10;AgAAZHJzL2Rvd25yZXYueG1sUEsFBgAAAAAEAAQA9wAAAI8DAAAAAA==&#10;" stroked="t" strokecolor="black [3213]">
                        <v:imagedata r:id="rId105" o:title=""/>
                        <v:path arrowok="t"/>
                      </v:shape>
                      <v:shape id="Text Box 99" o:spid="_x0000_s1402" type="#_x0000_t202" style="position:absolute;left:12947;top:2930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rRB8UA&#10;AADbAAAADwAAAGRycy9kb3ducmV2LnhtbESPT2vCQBTE7wW/w/KEXopuGorU6CrWtNBDPWjF8yP7&#10;TILZt2F3zZ9v3y0Uehxm5jfMejuYRnTkfG1ZwfM8AUFcWF1zqeD8/TF7BeEDssbGMikYycN2M3lY&#10;Y6Ztz0fqTqEUEcI+QwVVCG0mpS8qMujntiWO3tU6gyFKV0rtsI9w08g0SRbSYM1xocKW9hUVt9Pd&#10;KFjk7t4fef+Un9+/8NCW6eVtvCj1OB12KxCBhvAf/mt/agXLF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tEHxQAAANsAAAAPAAAAAAAAAAAAAAAAAJgCAABkcnMv&#10;ZG93bnJldi54bWxQSwUGAAAAAAQABAD1AAAAigMAAAAA&#10;" stroked="f">
                        <v:textbox inset="0,0,0,0">
                          <w:txbxContent>
                            <w:p w:rsidR="00D31835" w:rsidRDefault="00D31835" w:rsidP="00897438">
                              <w:pPr>
                                <w:pStyle w:val="Fig"/>
                                <w:jc w:val="center"/>
                              </w:pPr>
                              <w:r>
                                <w:t>Fig. 2-11</w:t>
                              </w:r>
                            </w:p>
                          </w:txbxContent>
                        </v:textbox>
                      </v:shape>
                    </v:group>
                    <v:line id="Line 2403" o:spid="_x0000_s1403" style="position:absolute;flip:x y;visibility:visible;mso-wrap-style:square" from="17478,17192" to="19602,17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nc2wcQAAADcAAAADwAAAGRycy9kb3ducmV2LnhtbERPTWvCQBC9F/wPyxR6azapIBpdQxFq&#10;6qGItuJ1zE6T0OxsyK4x9dd3C4K3ebzPWWSDaURPnastK0iiGARxYXXNpYKvz7fnKQjnkTU2lknB&#10;LznIlqOHBabaXnhH/d6XIoSwS1FB5X2bSumKigy6yLbEgfu2nUEfYFdK3eElhJtGvsTxRBqsOTRU&#10;2NKqouJnfzYKrutr3ucGN9wcjtvkXM/a3elDqafH4XUOwtPg7+Kb+12H+eME/p8JF8j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dzbBxAAAANwAAAAPAAAAAAAAAAAA&#10;AAAAAKECAABkcnMvZG93bnJldi54bWxQSwUGAAAAAAQABAD5AAAAkgMAAAAA&#10;" strokecolor="red" strokeweight="1.25pt">
                      <v:stroke endarrow="block"/>
                    </v:line>
                    <v:roundrect id="AutoShape 1878" o:spid="_x0000_s1404" style="position:absolute;left:19602;top:16928;width:2172;height:200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mMpcMA&#10;AADcAAAADwAAAGRycy9kb3ducmV2LnhtbERPTWvCQBC9F/oflil4qxsrakmzEalYPBpbCrlNstMk&#10;bXY2ZLcm/ntXELzN431Osh5NK07Uu8aygtk0AkFcWt1wpeDrc/f8CsJ5ZI2tZVJwJgfr9PEhwVjb&#10;gTM6HX0lQgi7GBXU3nexlK6syaCb2o44cD+2N+gD7CupexxCuGnlSxQtpcGGQ0ONHb3XVP4d/42C&#10;7CPfmnzTrX7zQzYUMypW37JQavI0bt5AeBr9XXxz73WYP1/A9ZlwgUw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3mMpcMAAADcAAAADwAAAAAAAAAAAAAAAACYAgAAZHJzL2Rv&#10;d25yZXYueG1sUEsFBgAAAAAEAAQA9QAAAIgDAAAAAA==&#10;" strokecolor="red" strokeweight="1.25pt">
                      <v:textbox inset="1.44pt,1.44pt,1.44pt,1.44pt">
                        <w:txbxContent>
                          <w:p w:rsidR="00D31835" w:rsidRPr="00E74760" w:rsidRDefault="00D31835" w:rsidP="00897438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4</w:t>
                            </w:r>
                          </w:p>
                        </w:txbxContent>
                      </v:textbox>
                    </v:roundrect>
                  </v:group>
                  <v:line id="Line 2403" o:spid="_x0000_s1405" style="position:absolute;flip:x y;visibility:visible;mso-wrap-style:square" from="19288,10763" to="21431,11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ILLsMAAADcAAAADwAAAGRycy9kb3ducmV2LnhtbERPS2vCQBC+F/wPywje6sYKVqOrlEJ9&#10;HIr4wuuYHZNgdjZk1xj99W6h4G0+vudMZo0pRE2Vyy0r6HUjEMSJ1TmnCva7n/chCOeRNRaWScGd&#10;HMymrbcJxtreeEP11qcihLCLUUHmfRlL6ZKMDLquLYkDd7aVQR9glUpd4S2Em0J+RNFAGsw5NGRY&#10;0ndGyWV7NQoe88eiXhhccXE4rnvXfFRuTr9KddrN1xiEp8a/xP/upQ7z+5/w90y4QE6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rSCy7DAAAA3AAAAA8AAAAAAAAAAAAA&#10;AAAAoQIAAGRycy9kb3ducmV2LnhtbFBLBQYAAAAABAAEAPkAAACRAwAAAAA=&#10;" strokecolor="red" strokeweight="1.25pt">
                    <v:stroke endarrow="block"/>
                  </v:line>
                  <v:roundrect id="AutoShape 1878" o:spid="_x0000_s1406" style="position:absolute;left:21431;top:10477;width:2171;height:200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gjO8UA&#10;AADcAAAADwAAAGRycy9kb3ducmV2LnhtbESPQWvCQBCF74L/YRmhN93YgpbUVcTS0mOjpZDbJDsm&#10;0exsyG5N+u+dQ6G3Gd6b977Z7EbXqhv1ofFsYLlIQBGX3jZcGfg6vc2fQYWIbLH1TAZ+KcBuO51s&#10;MLV+4Ixux1gpCeGQooE6xi7VOpQ1OQwL3xGLdva9wyhrX2nb4yDhrtWPSbLSDhuWhho7OtRUXo8/&#10;zkD2nr+6fN+tL/lnNhRLKtbfujDmYTbuX0BFGuO/+e/6wwr+k9DKMzKB3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eCM7xQAAANwAAAAPAAAAAAAAAAAAAAAAAJgCAABkcnMv&#10;ZG93bnJldi54bWxQSwUGAAAAAAQABAD1AAAAigMAAAAA&#10;" strokecolor="red" strokeweight="1.25pt">
                    <v:textbox inset="1.44pt,1.44pt,1.44pt,1.44pt">
                      <w:txbxContent>
                        <w:p w:rsidR="00D31835" w:rsidRPr="00E74760" w:rsidRDefault="00D31835" w:rsidP="00897438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5</w:t>
                          </w:r>
                        </w:p>
                      </w:txbxContent>
                    </v:textbox>
                  </v:roundrect>
                  <v:line id="Line 2403" o:spid="_x0000_s1407" style="position:absolute;flip:x y;visibility:visible;mso-wrap-style:square" from="19954,5857" to="22098,6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9w+cMAAADcAAAADwAAAGRycy9kb3ducmV2LnhtbERPS2vCQBC+F/wPywje6saiRaOrlEJ9&#10;HIr4wuuYHZNgdjZk1xj99W6h4G0+vudMZo0pRE2Vyy0r6HUjEMSJ1TmnCva7n/chCOeRNRaWScGd&#10;HMymrbcJxtreeEP11qcihLCLUUHmfRlL6ZKMDLquLYkDd7aVQR9glUpd4S2Em0J+RNGnNJhzaMiw&#10;pO+Mksv2ahQ85o9FvTC44uJwXPeu+ajcnH6V6rSbrzEIT41/if/dSx3mD/rw90y4QE6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fcPnDAAAA3AAAAA8AAAAAAAAAAAAA&#10;AAAAoQIAAGRycy9kb3ducmV2LnhtbFBLBQYAAAAABAAEAPkAAACRAwAAAAA=&#10;" strokecolor="red" strokeweight="1.25pt">
                    <v:stroke endarrow="block"/>
                  </v:line>
                  <v:roundrect id="AutoShape 1878" o:spid="_x0000_s1408" style="position:absolute;left:22098;top:5572;width:2171;height:200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qjuMIA&#10;AADcAAAADwAAAGRycy9kb3ducmV2LnhtbERPS2vCQBC+C/6HZYTe6saCD6KriKXSY6Mi5DbJjkk0&#10;OxuyW5P+e1coeJuP7zmrTW9qcafWVZYVTMYRCOLc6ooLBafj1/sChPPIGmvLpOCPHGzWw8EKY207&#10;Tuh+8IUIIexiVFB638RSurwkg25sG+LAXWxr0AfYFlK32IVwU8uPKJpJgxWHhhIb2pWU3w6/RkGy&#10;Tz9Num3m1/Qn6bIJZfOzzJR6G/XbJQhPvX+J/93fOsyfTeH5TLh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yqO4wgAAANwAAAAPAAAAAAAAAAAAAAAAAJgCAABkcnMvZG93&#10;bnJldi54bWxQSwUGAAAAAAQABAD1AAAAhwMAAAAA&#10;" strokecolor="red" strokeweight="1.25pt">
                    <v:textbox inset="1.44pt,1.44pt,1.44pt,1.44pt">
                      <w:txbxContent>
                        <w:p w:rsidR="00D31835" w:rsidRPr="00E74760" w:rsidRDefault="00D31835" w:rsidP="00897438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6</w:t>
                          </w:r>
                        </w:p>
                      </w:txbxContent>
                    </v:textbox>
                  </v:roundrect>
                </v:group>
                <v:shape id="Freeform 3123" o:spid="_x0000_s1409" style="position:absolute;left:14382;top:4429;width:5220;height:17875;visibility:visible;mso-wrap-style:square;v-text-anchor:middle" coordsize="522514,1845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11JscA&#10;AADdAAAADwAAAGRycy9kb3ducmV2LnhtbESPQWvCQBSE70L/w/IKvekmEYqkboJtsRQpBa0Xb4/s&#10;M4lm34bsJsb++m5B8DjMzDfMMh9NIwbqXG1ZQTyLQBAXVtdcKtj/rKcLEM4ja2wsk4IrOcizh8kS&#10;U20vvKVh50sRIOxSVFB536ZSuqIig25mW+LgHW1n0AfZlVJ3eAlw08gkip6lwZrDQoUtvVVUnHe9&#10;UUDJ+8q9fvTrzf570H18OBn99avU0+O4egHhafT38K39qRXM42QO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9dSbHAAAA3QAAAA8AAAAAAAAAAAAAAAAAmAIAAGRy&#10;cy9kb3ducmV2LnhtbFBLBQYAAAAABAAEAPUAAACMAwAAAAA=&#10;" path="m,1845129c76653,1727200,153307,1609272,223157,1469572v69850,-139700,162379,-309336,195943,-462643c452664,853622,410936,693965,424543,549729,438150,405493,484415,233136,500743,141515,517071,49894,519792,24947,522514,e" filled="f" strokecolor="lime" strokeweight="2pt">
                  <v:path arrowok="t" o:connecttype="custom" o:connectlocs="0,1787525;222925,1423693;418664,975493;424101,532567;500222,137097;521970,0" o:connectangles="0,0,0,0,0,0"/>
                </v:shape>
              </v:group>
            </w:pict>
          </mc:Fallback>
        </mc:AlternateContent>
      </w:r>
      <w:r w:rsidR="001247B5" w:rsidRPr="001247B5">
        <w:t xml:space="preserve">Continue routing and securing the </w:t>
      </w:r>
      <w:r w:rsidR="001247B5">
        <w:t>t</w:t>
      </w:r>
      <w:r w:rsidR="001247B5" w:rsidRPr="001247B5">
        <w:t xml:space="preserve">railer </w:t>
      </w:r>
      <w:r w:rsidR="001247B5">
        <w:t>m</w:t>
      </w:r>
      <w:r w:rsidR="001247B5" w:rsidRPr="001247B5">
        <w:t xml:space="preserve">odule </w:t>
      </w:r>
      <w:r w:rsidR="001247B5">
        <w:t>h</w:t>
      </w:r>
      <w:r w:rsidR="001247B5" w:rsidRPr="001247B5">
        <w:t xml:space="preserve">arness along </w:t>
      </w:r>
      <w:r w:rsidR="001247B5">
        <w:t>the vehicle wire harness (</w:t>
      </w:r>
      <w:r w:rsidR="001247B5" w:rsidRPr="001247B5">
        <w:t>Fig</w:t>
      </w:r>
      <w:r w:rsidR="001247B5">
        <w:t>.</w:t>
      </w:r>
      <w:r w:rsidR="001247B5" w:rsidRPr="001247B5">
        <w:t xml:space="preserve"> 2-11</w:t>
      </w:r>
      <w:r w:rsidR="001247B5">
        <w:t>).</w:t>
      </w:r>
    </w:p>
    <w:p w:rsidR="002B3CA1" w:rsidRDefault="002B3CA1" w:rsidP="003E4F37">
      <w:pPr>
        <w:pStyle w:val="ProcLevel2"/>
        <w:numPr>
          <w:ilvl w:val="0"/>
          <w:numId w:val="0"/>
        </w:numPr>
        <w:ind w:left="360"/>
      </w:pPr>
    </w:p>
    <w:p w:rsidR="002B3CA1" w:rsidRDefault="002B3CA1" w:rsidP="003E4F37">
      <w:pPr>
        <w:pStyle w:val="ProcLevel2"/>
        <w:numPr>
          <w:ilvl w:val="0"/>
          <w:numId w:val="0"/>
        </w:numPr>
        <w:ind w:left="360"/>
      </w:pPr>
    </w:p>
    <w:p w:rsidR="002B3CA1" w:rsidRDefault="002B3CA1" w:rsidP="003E4F37">
      <w:pPr>
        <w:pStyle w:val="ProcLevel2"/>
        <w:numPr>
          <w:ilvl w:val="0"/>
          <w:numId w:val="0"/>
        </w:numPr>
        <w:ind w:left="360"/>
      </w:pPr>
    </w:p>
    <w:p w:rsidR="002B3CA1" w:rsidRDefault="002B3CA1" w:rsidP="003E4F37">
      <w:pPr>
        <w:pStyle w:val="ProcLevel2"/>
        <w:numPr>
          <w:ilvl w:val="0"/>
          <w:numId w:val="0"/>
        </w:numPr>
        <w:ind w:left="360"/>
      </w:pPr>
    </w:p>
    <w:p w:rsidR="002B3CA1" w:rsidRDefault="002B3CA1" w:rsidP="003E4F37">
      <w:pPr>
        <w:pStyle w:val="ProcLevel2"/>
        <w:numPr>
          <w:ilvl w:val="0"/>
          <w:numId w:val="0"/>
        </w:numPr>
        <w:ind w:left="360"/>
      </w:pPr>
    </w:p>
    <w:p w:rsidR="002B3CA1" w:rsidRDefault="002B3CA1" w:rsidP="003E4F37">
      <w:pPr>
        <w:pStyle w:val="ProcLevel2"/>
        <w:numPr>
          <w:ilvl w:val="0"/>
          <w:numId w:val="0"/>
        </w:numPr>
        <w:ind w:left="360"/>
      </w:pPr>
    </w:p>
    <w:p w:rsidR="001247B5" w:rsidRDefault="002B3CA1" w:rsidP="003E4F37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4272" behindDoc="0" locked="1" layoutInCell="1" allowOverlap="1" wp14:anchorId="1D35C3EF" wp14:editId="32AA5A54">
                <wp:simplePos x="0" y="0"/>
                <wp:positionH relativeFrom="column">
                  <wp:posOffset>-3246120</wp:posOffset>
                </wp:positionH>
                <wp:positionV relativeFrom="paragraph">
                  <wp:posOffset>1588</wp:posOffset>
                </wp:positionV>
                <wp:extent cx="2971800" cy="2231136"/>
                <wp:effectExtent l="19050" t="19050" r="19050" b="17145"/>
                <wp:wrapNone/>
                <wp:docPr id="3027" name="Group 3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27862"/>
                        </a:xfrm>
                      </wpg:grpSpPr>
                      <wpg:grpSp>
                        <wpg:cNvPr id="3023" name="Group 3023"/>
                        <wpg:cNvGrpSpPr/>
                        <wpg:grpSpPr>
                          <a:xfrm>
                            <a:off x="0" y="0"/>
                            <a:ext cx="2971800" cy="2227862"/>
                            <a:chOff x="0" y="0"/>
                            <a:chExt cx="2971800" cy="2227862"/>
                          </a:xfrm>
                        </wpg:grpSpPr>
                        <wpg:grpSp>
                          <wpg:cNvPr id="2978" name="Group 2978"/>
                          <wpg:cNvGrpSpPr/>
                          <wpg:grpSpPr>
                            <a:xfrm>
                              <a:off x="0" y="0"/>
                              <a:ext cx="2971800" cy="2227862"/>
                              <a:chOff x="0" y="1636"/>
                              <a:chExt cx="2971800" cy="2225579"/>
                            </a:xfrm>
                          </wpg:grpSpPr>
                          <wpg:grpSp>
                            <wpg:cNvPr id="2983" name="Group 2983"/>
                            <wpg:cNvGrpSpPr/>
                            <wpg:grpSpPr>
                              <a:xfrm>
                                <a:off x="0" y="1636"/>
                                <a:ext cx="2971800" cy="2225579"/>
                                <a:chOff x="1286227" y="1007238"/>
                                <a:chExt cx="2973021" cy="21145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92" name="Picture 29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6227" y="1007238"/>
                                  <a:ext cx="2973021" cy="2114553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004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94791" y="2930694"/>
                                  <a:ext cx="548640" cy="184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2B3CA1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2-12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008" name="Line 2403"/>
                            <wps:cNvCnPr>
                              <a:cxnSpLocks noChangeShapeType="1"/>
                              <a:stCxn id="3010" idx="1"/>
                            </wps:cNvCnPr>
                            <wps:spPr bwMode="auto">
                              <a:xfrm flipH="1">
                                <a:off x="233363" y="1726530"/>
                                <a:ext cx="245777" cy="159124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010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79140" y="1626200"/>
                                <a:ext cx="217170" cy="2006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2B3CA1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</wpg:grpSp>
                        <wps:wsp>
                          <wps:cNvPr id="3020" name="Freeform 3020"/>
                          <wps:cNvSpPr/>
                          <wps:spPr>
                            <a:xfrm>
                              <a:off x="2028825" y="771525"/>
                              <a:ext cx="935990" cy="1452880"/>
                            </a:xfrm>
                            <a:custGeom>
                              <a:avLst/>
                              <a:gdLst>
                                <a:gd name="connsiteX0" fmla="*/ 0 w 936171"/>
                                <a:gd name="connsiteY0" fmla="*/ 1453243 h 1453243"/>
                                <a:gd name="connsiteX1" fmla="*/ 168728 w 936171"/>
                                <a:gd name="connsiteY1" fmla="*/ 843643 h 1453243"/>
                                <a:gd name="connsiteX2" fmla="*/ 146957 w 936171"/>
                                <a:gd name="connsiteY2" fmla="*/ 413657 h 1453243"/>
                                <a:gd name="connsiteX3" fmla="*/ 185057 w 936171"/>
                                <a:gd name="connsiteY3" fmla="*/ 250371 h 1453243"/>
                                <a:gd name="connsiteX4" fmla="*/ 566057 w 936171"/>
                                <a:gd name="connsiteY4" fmla="*/ 48985 h 1453243"/>
                                <a:gd name="connsiteX5" fmla="*/ 936171 w 936171"/>
                                <a:gd name="connsiteY5" fmla="*/ 0 h 14532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936171" h="1453243">
                                  <a:moveTo>
                                    <a:pt x="0" y="1453243"/>
                                  </a:moveTo>
                                  <a:cubicBezTo>
                                    <a:pt x="72117" y="1235075"/>
                                    <a:pt x="144235" y="1016907"/>
                                    <a:pt x="168728" y="843643"/>
                                  </a:cubicBezTo>
                                  <a:cubicBezTo>
                                    <a:pt x="193221" y="670379"/>
                                    <a:pt x="144236" y="512536"/>
                                    <a:pt x="146957" y="413657"/>
                                  </a:cubicBezTo>
                                  <a:cubicBezTo>
                                    <a:pt x="149679" y="314778"/>
                                    <a:pt x="115207" y="311150"/>
                                    <a:pt x="185057" y="250371"/>
                                  </a:cubicBezTo>
                                  <a:cubicBezTo>
                                    <a:pt x="254907" y="189592"/>
                                    <a:pt x="440871" y="90714"/>
                                    <a:pt x="566057" y="48985"/>
                                  </a:cubicBezTo>
                                  <a:cubicBezTo>
                                    <a:pt x="691243" y="7256"/>
                                    <a:pt x="813707" y="3628"/>
                                    <a:pt x="936171" y="0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1" name="Freeform 3021"/>
                          <wps:cNvSpPr/>
                          <wps:spPr>
                            <a:xfrm>
                              <a:off x="1671638" y="933450"/>
                              <a:ext cx="500380" cy="135890"/>
                            </a:xfrm>
                            <a:custGeom>
                              <a:avLst/>
                              <a:gdLst>
                                <a:gd name="connsiteX0" fmla="*/ 500743 w 500743"/>
                                <a:gd name="connsiteY0" fmla="*/ 136072 h 136072"/>
                                <a:gd name="connsiteX1" fmla="*/ 370114 w 500743"/>
                                <a:gd name="connsiteY1" fmla="*/ 54429 h 136072"/>
                                <a:gd name="connsiteX2" fmla="*/ 0 w 500743"/>
                                <a:gd name="connsiteY2" fmla="*/ 0 h 13607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500743" h="136072">
                                  <a:moveTo>
                                    <a:pt x="500743" y="136072"/>
                                  </a:moveTo>
                                  <a:cubicBezTo>
                                    <a:pt x="477157" y="106590"/>
                                    <a:pt x="453571" y="77108"/>
                                    <a:pt x="370114" y="54429"/>
                                  </a:cubicBezTo>
                                  <a:cubicBezTo>
                                    <a:pt x="286657" y="31750"/>
                                    <a:pt x="143328" y="15875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2" name="Freeform 3022"/>
                          <wps:cNvSpPr/>
                          <wps:spPr>
                            <a:xfrm>
                              <a:off x="1200150" y="942975"/>
                              <a:ext cx="478790" cy="125095"/>
                            </a:xfrm>
                            <a:custGeom>
                              <a:avLst/>
                              <a:gdLst>
                                <a:gd name="connsiteX0" fmla="*/ 478972 w 478972"/>
                                <a:gd name="connsiteY0" fmla="*/ 0 h 125186"/>
                                <a:gd name="connsiteX1" fmla="*/ 195943 w 478972"/>
                                <a:gd name="connsiteY1" fmla="*/ 65314 h 125186"/>
                                <a:gd name="connsiteX2" fmla="*/ 0 w 478972"/>
                                <a:gd name="connsiteY2" fmla="*/ 125186 h 1251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478972" h="125186">
                                  <a:moveTo>
                                    <a:pt x="478972" y="0"/>
                                  </a:moveTo>
                                  <a:cubicBezTo>
                                    <a:pt x="377372" y="22225"/>
                                    <a:pt x="275772" y="44450"/>
                                    <a:pt x="195943" y="65314"/>
                                  </a:cubicBezTo>
                                  <a:cubicBezTo>
                                    <a:pt x="116114" y="86178"/>
                                    <a:pt x="58057" y="105682"/>
                                    <a:pt x="0" y="125186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FF00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3" name="Freeform 3013"/>
                          <wps:cNvSpPr/>
                          <wps:spPr>
                            <a:xfrm>
                              <a:off x="1162050" y="1033462"/>
                              <a:ext cx="119380" cy="201295"/>
                            </a:xfrm>
                            <a:custGeom>
                              <a:avLst/>
                              <a:gdLst>
                                <a:gd name="connsiteX0" fmla="*/ 119743 w 119743"/>
                                <a:gd name="connsiteY0" fmla="*/ 0 h 201385"/>
                                <a:gd name="connsiteX1" fmla="*/ 0 w 119743"/>
                                <a:gd name="connsiteY1" fmla="*/ 201385 h 2013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19743" h="201385">
                                  <a:moveTo>
                                    <a:pt x="119743" y="0"/>
                                  </a:moveTo>
                                  <a:lnTo>
                                    <a:pt x="0" y="201385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66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5" name="Freeform 3015"/>
                          <wps:cNvSpPr/>
                          <wps:spPr>
                            <a:xfrm>
                              <a:off x="881063" y="1014412"/>
                              <a:ext cx="409575" cy="212725"/>
                            </a:xfrm>
                            <a:custGeom>
                              <a:avLst/>
                              <a:gdLst>
                                <a:gd name="connsiteX0" fmla="*/ 7302 w 410074"/>
                                <a:gd name="connsiteY0" fmla="*/ 137884 h 213066"/>
                                <a:gd name="connsiteX1" fmla="*/ 23631 w 410074"/>
                                <a:gd name="connsiteY1" fmla="*/ 203199 h 213066"/>
                                <a:gd name="connsiteX2" fmla="*/ 203245 w 410074"/>
                                <a:gd name="connsiteY2" fmla="*/ 192313 h 213066"/>
                                <a:gd name="connsiteX3" fmla="*/ 328431 w 410074"/>
                                <a:gd name="connsiteY3" fmla="*/ 12699 h 213066"/>
                                <a:gd name="connsiteX4" fmla="*/ 410074 w 410074"/>
                                <a:gd name="connsiteY4" fmla="*/ 29027 h 21306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410074" h="213066">
                                  <a:moveTo>
                                    <a:pt x="7302" y="137884"/>
                                  </a:moveTo>
                                  <a:cubicBezTo>
                                    <a:pt x="-862" y="166005"/>
                                    <a:pt x="-9026" y="194127"/>
                                    <a:pt x="23631" y="203199"/>
                                  </a:cubicBezTo>
                                  <a:cubicBezTo>
                                    <a:pt x="56288" y="212271"/>
                                    <a:pt x="152445" y="224063"/>
                                    <a:pt x="203245" y="192313"/>
                                  </a:cubicBezTo>
                                  <a:cubicBezTo>
                                    <a:pt x="254045" y="160563"/>
                                    <a:pt x="293960" y="39913"/>
                                    <a:pt x="328431" y="12699"/>
                                  </a:cubicBezTo>
                                  <a:cubicBezTo>
                                    <a:pt x="362902" y="-14515"/>
                                    <a:pt x="386488" y="7256"/>
                                    <a:pt x="410074" y="29027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24" name="Straight Arrow Connector 3024"/>
                        <wps:cNvCnPr>
                          <a:stCxn id="3025" idx="0"/>
                        </wps:cNvCnPr>
                        <wps:spPr>
                          <a:xfrm flipH="1" flipV="1">
                            <a:off x="1114425" y="1385537"/>
                            <a:ext cx="282576" cy="357538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FF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25" name="Text Box 2293"/>
                        <wps:cNvSpPr txBox="1">
                          <a:spLocks noChangeArrowheads="1"/>
                        </wps:cNvSpPr>
                        <wps:spPr bwMode="auto">
                          <a:xfrm>
                            <a:off x="1062038" y="1743075"/>
                            <a:ext cx="669925" cy="140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algn="ctr">
                            <a:noFill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292273" w:rsidRDefault="00D31835" w:rsidP="002B3CA1">
                              <w:pPr>
                                <w:jc w:val="center"/>
                                <w:rPr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val="en-CA"/>
                                </w:rPr>
                                <w:t>Foam tape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026" name="Straight Arrow Connector 3026"/>
                        <wps:cNvCnPr>
                          <a:stCxn id="3025" idx="0"/>
                        </wps:cNvCnPr>
                        <wps:spPr>
                          <a:xfrm flipV="1">
                            <a:off x="1397001" y="1162050"/>
                            <a:ext cx="274637" cy="581025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FFFF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35C3EF" id="Group 3027" o:spid="_x0000_s1410" style="position:absolute;left:0;text-align:left;margin-left:-255.6pt;margin-top:.15pt;width:234pt;height:175.7pt;z-index:251894272;mso-position-horizontal-relative:text;mso-position-vertical-relative:text;mso-height-relative:margin" coordsize="29718,22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gWlkXDwAAREkAAA4AAABkcnMvZTJvRG9jLnhtbOxcbW/jNhL+fsD9&#10;B8EfD3Aj6l1Bs0XixL0C23bR3bu2HxVZjnW1JZ+kbLI93H+/Z2ZIvTh+291s0B68RRNKIjnkcF6e&#10;GZL5+pvH1dJ6n1V1XhYXI/WVPbKyIi1neXF3MfrHu+k4Gll1kxSzZFkW2cXoQ1aPvnn11798/bA+&#10;z5xyUS5nWWWhk6I+f1hfjBZNsz4/O6vTRbZK6q/KdVbg47ysVkmDx+rubFYlD+h9tTxzbDs4eyir&#10;2boq06yu8fZaPo5ecf/zeZY2P87nddZYy4sRxtbwz4p/3tLPs1dfJ+d3VbJe5KkeRvIJo1gleQGi&#10;bVfXSZNY91X+pKtVnlZlXc6br9JydVbO53ma8RwwG2VvzObbqrxf81zuzh/u1i2bwNoNPn1yt+kP&#10;799UVj67GLm2E46sIllhlZiwxW/AoIf13TnqfVut367fVPrFnTzRnB/n1Yp+YzbWI7P2Q8va7LGx&#10;Urx04lBFNlYgxTfHcZVyA2F+usAKPWmXLm62t3TCKHCo5ZkhfEbja4fTPrTj7ubnPpmfSz19gfm1&#10;o0zOX2p+4DB0rb9+/Oal56eCbmF3LaHvh/GnLKETRxtLyG8+dYrdUHdIqWMG2ltF5UD+SFMgx8q2&#10;Q8eNjBz3pgvVUVrWlfJ8n+Vsh8Su8/Qc/2vtRumJdh+2gmjV3FfZSHeyOqqPVVL9dr8ewxCtkya/&#10;zZd584GNKkwODap4/yZP31Ty0BkKJ44dI2ioQHQtfod1oGZUU9olNK/XZfpbbRXlZJEUd9llvYZN&#10;But4/YfVz+hxQPR2ma+n+XJJ1oXKenqw3xv2bwuHxLZel+n9KisacRZVtsRMy6Je5Ot6ZFXn2eo2&#10;g+2rvpvRcsFRNbB+6yovGrbmkIvXdUPUSULYnv/HiS5tO3auxhPfnow9O7wZX8ZeOA7tm9CzvUhN&#10;1OS/1Fp55/d1hukny+t1roeOt08Gv9V4azcnboHdi/U+YScGNkOSMCDzm4eIV8QhGmvdVFmTLqg4&#10;B/N+AsOlTfuBOd0xl/hew7Rbtw/flzNwILlvSmbAhmnfKfzEHm3m94s+RKKqm2+zcmVRAazH6JhU&#10;8h7zkHGaKjSDZcFTKpf5zEgCg4NssqyEI82jCBMm3tUCO6TltiX03cDDEgbjy8vrcOx519H46gql&#10;yeQm9lwVeP5Nu4T1IpmVDz/e1inkfPb5q7hj9cwSYE2piP/JLwET1Ubo8XSc5BAi2oYm3i6SdQZW&#10;U7edNru27RltfkfLeFU+WjGbZ12RnL7VPOI9qS2vxnpDqauqfFhkyQwjlLXoNRWCR4oXFCmGJhJG&#10;iF07iD2xrUa8fC/CyolhVZEXRv7AjXy0cPUEBtJT3d22QjXlf7r3QTURq6IkaZTF3C1osXI8+8qJ&#10;x9MggqBNPX8ch3Y0tlV8FQe2F3vXU2MrFvlslhWv8yL7fCGzHi5Gse/4slqdVmxM0uZ/2ya5yhvA&#10;8mW+uhgBteGfrAOt8U0xw7ST8ybJl1I+I1PXDd+YJfNbzBNJBAmBiEPzePvIqDNieaGPt+XsAwSt&#10;KmEUsMSIKVBYlNXvI+sB+PxiVP/7PiEXt/yugJwRmDeFyhRuTSEpUjS9GDUjS4qTRkD/PYz73QI9&#10;iyQX5SVM3Txnw9ONAkOnBygflzS8fDmNbIEciwNkSONUVtxJQVwEJHks3m4oIqv4uw9rmHDmK/mC&#10;yWOh8b0Cz/IZazEJLs0QdkC6o4fdOmrN4Vr+bpimcb7jum4APEZAKHQC39VCYpTV8fwwBFAixK98&#10;UoX9yrqE6LPA7vAErcqRaScJV34UHhJxUmORXniEgR4jttKSvEWqrYaZ2FQ5QMsSQgdyq2wG4csQ&#10;5lJpoPocaIr7Ys/MIt8HDbEd30Q3kTf2nOAGoOH6enw5nXjjYKpC/9q9nkyu1dAQkHn5fENActLy&#10;raen4koNjOiP9HLq26HnRuMw9N2x597Y46toOhlfTlQQhDdXk6ubjZHe8Ozr5xlsZlhJIy/vYYXe&#10;LmYP1iwnrOD6sQPvMMuhy04odslKlndYkrSpgOfK5ue8WbAWkIWgPgZWPbLpP712be9iqDrCPT7p&#10;uUmNTcRldEbsgtgvo1hsOrQN0ZzB05dx4KTXEveRMePZWypCNIjB0BCg5OTDmRsbBuPymTw3uW1y&#10;zKTqgRMgM0PERa4YF6pQhfjO0T/SNoFZBAMwDeQzqJCUk4BrZxCou7uZnmgy+9fImq+WyNUAFVsQ&#10;zSDUy8rWgxfM9MkT3+kE93n6zsr0xOxQd8ZdbhocGs51Ui8EtbItEibttUQfZ2dO2ovYqEUjH6G9&#10;HSDh5BKpzUcCEhU5Efy2gBL9IMBEPwg40Q9/boDitBZnWmUZZWcpWcg63TM42vwI6jPZujZN6Njg&#10;FyAq2YwwVIRWByYjhrWPtclACgWVN21Gei+RJCmkwQxkI7T3bY1FWhZFDUD7C3oTm/G3M8u2HqzY&#10;DWCXhOyT2r/2a2MAruO51sLSpR2NfoF7akkogH4nOkin3yTyEJoeQQYJmI6MF8R+eJBMv4mH7Cua&#10;HJwN0F1HJvLtI8j0mzi+7YbqMBkEoC0ZH77hCDL9Jl4UR/5hKhC1loqs/EGe9ZvYQwqw7q2kJQuD&#10;/YDJtfShhNADmXqBIesSAAkwpSeKkHvzCFkTO49WJM0HGkuE3DaWkJtbHdEYctCnbHLpx1EWuN9S&#10;NmnN4xpjzfqUTThwXGMxFC1lE/hzY6wFfmvGU0KJdnuWvNvTABUiyTSybi9Gt6K0SHbSehGrqMix&#10;shgCawH4IprOuGNVvs/elVyx6XYoTA1Zsa5Oen+bp1fZ7/0WoaOUzhU7LoC1tnFr7k55Hl4KaLJV&#10;ENsMYTAq+crWg7+KVTAiMiCzjaiKXYdwMpgdhNBATua03RLRgD/6ykEmTDNFj4hMCX8UE3E8TS8O&#10;QIhousoLBXy2NGHdMTn5qJTP0t5+ZLvCH8VeHE3T8T3iGXWrohixQX8qnmdHsO30EZWUTiQJa8XG&#10;8De2HUdTDCiKFR0IHX/Auki5oZlj4Og9ASGn3QwNpdXz3iJCekkOBbIa2SSR7rm3NoYzac1BKDuI&#10;cWx7e8SLHilRxWF/l4ipmw/LjCR8WfyUzSU94EjgRFuwXZY1SVOk0XX+DznRTGCs30e7pgVPhTuk&#10;nuecg9Z96w5MTenE9C0apetTU4kG24HpiG5f47YFUy6Lpm28youy2jazJWalKUt9wyRhzRYoWK/T&#10;aQ40/zqpmzdJhSAEWIESVj/ix3xZIlkAy8GlkUUprG3vDyW4EFBRRCV4EqkUwCtL8KT+InhSfynu&#10;V5MSVg8Sj9Fxkeo3S1OcV+XqZ2SGLymthk8GgHLgPMyRAc+l2eUlV5PNodfINKXUOXGV4ph3jz8n&#10;1VoHaw0yPj9I3MkVDBYjwW7rUssjsm3E7RfIeZN5lJC5D2BZDo4GsCoIsYMIyE8mxnU9Y9ZM/guq&#10;4QKzSv7L9SOAWREzE/P2FdzwrIcqniDSAX5F70jTAMFIQUzfkyZDEOsG2K8kGMOFHU0GEBY2TSnv&#10;IBVws4VWPhxMfJBIH40SFN8/i2Ht/gQgY/9/MIyM/2fhGc1NxjOy1qR+HVTRbpBFSPxnKxGg3dXb&#10;hi7g3JXGCMoOfJFq48wBnnztdVHNHrhBkSUmxzKitWFIY/gk48SOO6IVbugiXTpED57rwtsyBuB0&#10;MFTMDAa6d3K5xmpvbJqeXO6WPaWTy6VDeF8oS+3AiD91uW22TSepob7kgHfkjBQSyxQ+sMuFmzHx&#10;lHG52BEOYZDE5SKaiE2Y+CwuF73H8J8PlhR2+M+By+WkgeOrSMcKTxz0wNsqBDHs0/cT6HtbbLvB&#10;P8Mj7iUy9J+HJtCvLf0OCJxcLsdrGykEvWTscmUttrlcU6vnl/Z7WzcM3RALggYO/g3yB06IDVb5&#10;5nkt/BSfKaLE7VhEjna2SgVAfNwwQnZ04MH9CKk5/qRsP4gG8bYoZSeGhGFePsiViKPbZZlhv0VP&#10;/RT8noLfU/BL57wVMlhPPDFeat97nCfGNq+tPbGyEf3Koexux1chC2miXxxtd57XFaN3iX6lcKwr&#10;xkBcOTNGYaNmgskpD1wxxaT7++57YekXXrIj8Ef1kmSXPyu21FwhR6dnu83RmVpbHd2y6OfIxXMM&#10;OCcVMNTnTYxia8nkYHr5U5A5+YaTbzj5BvYN2I966hsYdh6dGI0iJIZkl0TZyGIrDRTbKA1xGSI3&#10;OQykHOykaIj2LFFaiJMIFKPR5Qy96/PE1A9iNGzcRBHFUI7CkeOjAjXsoLnqIJGhh3BVTGnR/UT6&#10;oZdj48iBf5BKv4mKcbOKjg/sp4K1adO1yJ7hyPtBKv0mygmOmMpgh54X4yCRfhMnxn20wUz+qB6V&#10;Heq+vX4J0QzM+JW1QdwweU54432NRY/axs+34y4j+IxNc61hDAREc7YBAVJHCRlZzbSm7w96x3TF&#10;j1O65LEHMe8YYiG71yqGYRnsmLNWcjuoDrRN0+qHocOg1CSKfWzYSg7ZUbjbpU8E6UDadxBbS684&#10;iA271sswi4rKUFn1jiaJvWtbd6tw4GWj29jF7QDu1o1jQeZmrKKvQpL08GiKbkAqxQ3HOMKgBmx1&#10;ca9Cs2BzY9ssM2UgSCe3EIQoPS9QO+1gY9uatGl+2sH+s+1gd9eRX+y+CG5WaND2tqkSut9i8cFu&#10;a4LjZjgOVVZ0PJPBkAZx5g5J/3oIncXk6yESIw1qbubkuwshXPqn2WXSV0MUUoge9QejQRG372pD&#10;bSCgg5OfIew4nQfHjqEvl2hhRwwEpIMDvVuCtZ5XOyE5imB2zckA6QakNfp6SEwJCnruBXsbFwJ2&#10;Xw/R15s2L4LA+IPYkfHiEYddtp+SOeKgy0ufkuluWWqbtOuUDHGIxOUlb0CQqEnU0l5hdHCBkFyV&#10;FuO3L3eJ0UZmTB8LUUhStYf+jOwH8No0YL4XhatdOAIoUrVD9g/dkN0v3dOp7n1QTTSErwhu3Gzo&#10;nTT7yEuArBXmzBZwJSbF6UANMWn6coP6dEnhsy8ptKL9kZcUACqf4dZkvaaLRtN9tya1BfjSV58o&#10;FhDF3+f5OKbXhuBZPN8Tf+fiWq+NeJ/8nc6MG/GXe/GhF8AHss77SI9A//fq/Mnf4Y8Q6BOnwqg/&#10;h79j8Ic/1cMoQf9ZIfpbQP1n9o/dHz969T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V8nap94AAAAJAQAADwAAAGRycy9kb3ducmV2LnhtbEyPQUvDQBCF74L/YRnBW7rZxqjEbEop&#10;6qkIbQXxtk2mSWh2NmS3SfrvHU96/HiPN9/kq9l2YsTBt440qEUMAql0VUu1hs/DW/QMwgdDlekc&#10;oYYrelgVtze5ySo30Q7HfagFj5DPjIYmhD6T0pcNWuMXrkfi7OQGawLjUMtqMBOP204u4/hRWtMS&#10;X2hMj5sGy/P+YjW8T2ZaJ+p13J5Pm+v3If342irU+v5uXr+ACDiHvzL86rM6FOx0dBeqvOg0RKlS&#10;S+5qSEBwHj0kjEfGVD2BLHL5/4PiBwAA//8DAFBLAwQKAAAAAAAAACEA7POztX9xAQB/cQEAFQAA&#10;AGRycy9tZWRpYS9pbWFnZTEuanBlZ//Y/+AAEEpGSUYAAQEBANwA3AAA/9sAQwACAQECAQECAgIC&#10;AgICAgMFAwMDAwMGBAQDBQcGBwcHBgcHCAkLCQgICggHBwoNCgoLDAwMDAcJDg8NDA4LDAwM/9sA&#10;QwECAgIDAwMGAwMGDAgHCAwMDAwMDAwMDAwMDAwMDAwMDAwMDAwMDAwMDAwMDAwMDAwMDAwMDAwM&#10;DAwMDAwMDAwM/8AAEQgCGAL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jNcavjmVetIfiBIh5Fcn1yBPMdnRXGr8SMNytOX4jqX+78tP6&#10;1AOY7CiuUT4iRsfu1Kvj+E1X1qAcx01Fc6njyE07/hPbZerfpVe3h3DmR0B5FAXFc+PiDZ/3sU7/&#10;AITyzb/loKft4dw50bpX5aY68VjjxzZY/wBaKcfG1nj/AFq0e3h3JlKJpMpApoyFrPXxnY45mX86&#10;B4wsWbiaOn7SHcxaW9y8QStAXaKpnxVYj/ltH+dNPiqxP/LxH+dL2kX1J0Lj8rUar81UX8VWOf8A&#10;Xp+dMPiyyD/65PzqLq5jszR8v95+tNcbW/3uMelUh4ltHk4mTp608a3ayyf65M/Wi6Dm7ExXA/So&#10;9pzSLqVsx/1y/nQt/E//AC0TnPegkAm01EQQ9PaeI7sSL+dJNdwxw8zJu9c0XAHRpfm9qay7ZDj/&#10;APVTU1i0RPmnT86p3vjXS9PVjJdQqo9WqXJIC0sLbsfrQ9uN2fm+WuN179oPw7osTGS+t/l7bhXn&#10;fiz9ubQdJXbav57AfwiplWiioxk9ke7MgCfMcNWdqGv2WjxsZpo029ctXyR4w/br1XV2ZbGERg8K&#10;Sa8z8SfGfxF4tkf7TfTBJDyFOBXPLGR6I0jh5Pc+yPGX7THh/wALK266jkkHGFOa8d8dftj3usGS&#10;LTY/Jjz99j1FfPUl5NMcs0kjHvySaW30DX/ELeXZ2coVuAzCueVarPRG0aMVqdT4v+KN1rDNJf3z&#10;MDzjdxXBan8Qbcs3lMzbecgcV3nhL9knVvFEqvqUkzDrsFeheLP2RbPwv8N76ZLceZHCTuI9qlYW&#10;b1ZTklofHfjT9qSx0S7FnFJ5l07bVQetb3hP4MeIvjDbrd3bSR28g3BFHWvlCy8MS6r+1CLRmZl+&#10;3hAM9Pmr9u/gJ8Bbe08Caf8AuV+aFSePanTwqkVN8quj85fGP7KraBqVvuh48xQcjrzX2d+z3+zX&#10;b2vh+zk+zrnYD09q7D9oL4IxwWySrCv7tgfu17d8GvDUVn4H09tvzGIdvYV208KkZ80pL3Sv4I+F&#10;kOkwRlo1Xb2xXcWlolqm1BipETC4pwXbXbGmo7GkaaWr3Co7lN8DD/ZNSUNypqzQ8Bnk/sr4mqfS&#10;fj8698jbdGp9Rmvn34qv/ZHxD3fd/eA/rXvOiXX2vSLWT/npEpz+FY09DOn2LZOKZI21ctwopt3d&#10;x2kLSSMqqoySTXzn+2P+3f4d+AHgy8ZryFrzYQiBhkmrlJIcp206mB/wUS/bd0z4B/D68t4bhGv5&#10;YyqKp+YGvwD/AGtv2u5tR128vr68a81C4ZjHEWztrY/4KEf8FEr74oeML6T7U1xcSMQih8rCK+GN&#10;f1u68S6i9xdSPLJISSWPT6VMYt6s7cNhG/eZL4x8Y3/jXVpLq8maRmJwueEHpWM7rEPmouJxbr/t&#10;Gs25ujIefWr22PStCCuxbu78xmx0qhc3HlLliNv86W9vFto2Zq5rUtTl1GbamdvTrR5nn1sQ5O0R&#10;+rau145jj5XOBirGi6OUHmvn/GpNF8PbRuk/WtiRRHGqiqIhTUVzT3BPljqOSQ5xTnLHCj9Kljtd&#10;oGeTQYSd3qQJDg8/lUkS8/LinunP9KfCmM/SgkrCPdPT47CS9vPLRSzMcVJBH5lyqqPmbj612fhH&#10;wgyFZGUGRuTSbPayTKZY6rb7K3E8M+FPIiVfvMOSa7jQfDbSFflq94d8LFgvy+1d54d8KbNu6P8A&#10;+vV06cpH65h8LCjBQjpYzPD/AIV27crXX6T4eCKOK1dK8OhF+7271rw6esEYGAK9KnRSWpM6iKNp&#10;p6woO1ZXjjxtZ+C9FuLy6lWKGFdxJPX2q74o8SW+hWEssjLHHGCWJOAMdc18qfF34tH4palNaxyM&#10;thE2E5/1h9TU4ityK3U+dzjNI4and6vojjfi98Wrz4qeJXuJWZbOJiLeLPCL6/U1yWwuflq/qGhN&#10;bP8AL8y1An+hj37V5rld6n5vWqSqydSbu2NMIgi3Mfm9KqufMNPnla4kJbmkWLNJ7GCj2GpF89TJ&#10;b5NTW1rk1M0WDUG8Ivcy7zRhdHK/K3Y+tZr6bNFJtMZ+tdEZgi/KMt2xUmnaXJOP3nRuc1oY1eW5&#10;h2GmNHIGJP0FdBZ2txNGBnYvoK1NL8OxpN+8DMuD0+9nnH64rrvBPwZ1/wAbzAabptw8QPzTFNsa&#10;fVjwKfK3sc8qijucba6CiqGk7nNbFjp/lsot4/MmPyhcZPevdfCv7JWjaO8cnibxHbLt+Zre0cMQ&#10;PQsePyr0LRdZ8C/Cy326FBpUFwvH2ueP7TOPcFuB+VdNPDyer0OWpilFaJv0PCvBv7OXjPx1ZtdL&#10;pz2Nio3Pcz4hjA+p6/hXU6f8JvCfgXa+ratNrF9HjFvZj92uOxb/AA966H4hfGW11wt9p1a8vtvI&#10;Q/Kg+ijivMdb8fW87N5EGOMDmtuSnHdkxqVpK8Y2Owv/AIkrphdNJs7fTYG+X7okkx/vMOD9APrX&#10;lvxW1rWdf064/fQzRsQAoy0snpyenbpUmoeLJLg/LCBWauoXV/NgR7ee1ZVHT6FRhVvzTPP3+H+r&#10;MDI9qwaQ55IG0eldB8O/hbqR1pLiS1k/cfMmPmBP4V9AfAP9mbVPilP9su4Z106M/KAD+9PtX1N4&#10;b/4J1XzaJDdXDxaRYsB5Yf8A1jZ9AaqjhZTV0jDFZhCHuNo+MLD4b3N/H5l9cCHI6feY/hXQeH/h&#10;ZY3dzHCkVxdSNwPM4U+nAr7P1T9iSPwZ4bTUL2z+yWRUhdR1BhbwtgDJG7Hrnp3FeX6l8aPhX8Ep&#10;5mbxZYXlxGxQR6ZbG4kOO4YgL+Oa1lCMP4jRxxqTl/DVzkfD37KGuXsm2ayh0+PYHVpsRqw9Rnk/&#10;rXUWX7Jfh/TC41TWpLiVfmEVqnyEemT1+uBXnHxb/wCCoTeI7Oez0PQWn2/JDdX8vzoBwCFXjp2N&#10;fP3jr9qLxx47+W61iW3hC7RHbDygo7dOaz+tUo/Crs7aeDxEleTsfcEmofCP4OQR/ao9JW4WMkvd&#10;t5kqH8yc/TFZkn/BQv4Y6Y/2eMsyQ/KDFanYfpmvz0uprjUZmkuJppmY5LO5Yk/U1F9kx2as/wC0&#10;Kv2LI6Y5XC15ybfqf3Hv4Vf+7+lVpvCMh/hrt/LWjyV9K8f6mjflZ57N4RlU/cqI+FZlP3Wr0U2y&#10;n+EU02an+FfypfUw5Weef8IzMP4D+VKvh6b+435V6F9jSj7Evov5UvqY+Vnn76BJ/dP5VBN4clY/&#10;davR/sEf90flQbCM/wAK/lR9UYcrPKrnw5MP4WqtLo1wp6NXrL6PFIeVX8qgfw5C38C1P1Vk+8jy&#10;V9MnH9/86ifTpmH8f5mvWW8KwMf9WKjPhCEn/V0vq0hXl2PI5NOuB03fmaqy6dcgn5pPzr2J/BUL&#10;D/V1FJ4Et/7lH1aRPMzxa5sbz/npL+ZqhdWl8v3ZpvzNe4S/D6Ej7gqrN8OYCf8AVil7CSIczwm5&#10;TUkPE8/51lale6taqWW5mXjjmvoKb4Zwsf8AV1k658JIbuBsR449KqNJ9xe0R8r+J/iV4i0eVvL1&#10;CRcHvXOTftC+KLJ/l1Bs+9Wf23kuPhVatPAny5r5Ptv2kJpZD9oQ8elc9ROL3No3avY+o1/am8Uw&#10;Hi+LVLH+1p4qX/l6X9a+cNJ+NtlfldzBfrXR6d41sb9eJl/A0c7XUGkuh7en7XPiz/n4X9ahn/ar&#10;8XXT4N5hfavLLXUIZz8sgIPvWjbKJB1X86j2nmGh6lpXxx8Rayn72/mB9jUHiPxDqmqQbmvrhuP7&#10;5rnPCkGZAtdxa+HvttuvHanzXCyPKNWS5mnPmSyvz/ExqrFpTOejda9q034B3viubdCoWPucV3Hh&#10;T9miz0nY1wvnSD16U40WwlUS3PAPDXwy1DX5V8q3YK3G416T4Y/ZmMwVrp/wBr3LSvAEGnKqxwqn&#10;0FbVn4d8rA21vGhFMxlW7HnPhP8AZ00y127oFYjuRmvTPDHwasbXZtgQY/2RWpp+mNCV4rotM3Qk&#10;cVvGKRn7ST3LGh/D+zsVU+Wv5VU+MnhyC6+GWrRpGvFu3b2robO8YBaq+Nk/tHwrfQ7d3mRMuPwr&#10;bmXKbU5Rtrufhp8LfAE2s/tux2qQ73/tTJGO26v3V8IaQujeG7O3ChTHCoPHfFfEv7G37Cktt+0n&#10;rnjnVIdlnb3DG1DD/WNnrX3aowtRh6bjd9zslZ2OS+Lfh9dY8NynaGZBnpWl8Nl8vwTp6/3Y8Ve8&#10;RW4udHuE/wBg1m/DWTf4ThX/AJ5sy/ka6UYrSZ0FFFFM0Cg9KM8UjNgUAfOn7VMy6N4jjnZvLTg5&#10;6Zr0b4R/F/SdZ8B2rG8i328YV8sO1fLP/BXb40x/DHw7BJDIv2h/kAB5r83rP/goF4u8J6Vdxw6g&#10;9vasCdxbAUVyylNP3UYRjJ/CfpZ/wUA/4KVaT8GNEurDT7qOW+KsAiv93jqa/Bz9t3/goHrXxa8S&#10;XkUd9JcySMQ7iQlY/YVyv7Vv7X+rfFXWrmGK+mkWRj5szMSX+lfPcsXnOzv9ST1raMerPXweX296&#10;e5XvbmbVbhpp2aRmOWY9TWfeXS2w2p973qxqGoBdyx/d9ax7iXHPr61oelKUaaI55i7Esaz9R1Bb&#10;NDuYfSjVNYSxibcfmrnykuu3JxkJnJNHmeTVrSqSsiG7vJtXuNqk7c4Na+j6GltGGYbm9DU+n6RH&#10;YoOP/rVbbrQVGioK8txSwB+XpTLjkr+dKzbRUcrEYagzqTvsW7e0z82DUske2pLQ7rdfpTZB2oOU&#10;rsM05aHj+bGPpXTeBfCkmpy+bIv7vtx1NDdjuy/AVcXWVGn169kSeBvBrzyLPIrBm+6COgr1Twr4&#10;RyF+T9Km8I+Dvu/u/wAhXqPhTwccLhR68itaNBz1P2fLsvpYKgqdNf8ABM/wz4Qxtyp/Ku10rw2I&#10;1X5P0rZ0Lw2saL8vP0rcTSfIT7o+uOlevToqKHUramAum+Qg+WsfxJqkemQszHbt710HiC8Wxgbl&#10;V+pr5p/aI+M/nyTaXYy/vMYldT9wen1qcRUUFoePjsdDDU3VqHB/tIfGuTxVfPpNhIy2UTETOp/1&#10;p/uj2Hf1NeV6ajA7v0NLqZ3Tt+XNSoRbWgbvivGlJydz8vxmMqYmq6kyG/umnbjtwazr0fpVtJN0&#10;pamyr5rbayZk9I6GaI9zVYitamjtMtVqK1xTuZx3uRww7V702cbfl/vcCrqQY611fwf+Gy+Pdfea&#10;44srM4YZ/wBYx/h/xpxjdiqVeWJzPhvwLqWvygWdnNNzwQp216V4O/Z7uJpI5NYvrbTYWGSeZGOO&#10;wUCvZNE8PW8N8thYtHBYwnb5iKFDAelSX2jQidlVVaNeAe5r0KeGjbmkeVPEtuyOVsNE8M+Bp420&#10;3TJNWuIx/rtQUBCcdfLGRx2yRTvEPxF1zXY1jkumht1GBBAohjUf7q8Vb1W3W3+6F2461iPF5shp&#10;ztHY3pRi9Xv5mTdJJI/7yRm+rE5rPu4GDYXuK6GazMYLbc/0rMv4ti4HXnFYSuzo0Wxzd3btuYHm&#10;qM9syfxVsXMbE+9aPgH4a6t8VfE9vo+i6fNf31wcLGg4A9T6AVPLJuyJlUSjzM5W10mTULqOKGNp&#10;WkO0KgySa+w/2Nf+CaOsfETyda1+zmh0yNTJ5brtXA5+Yn6V9CfsJf8ABKe00GCHXPFyxrNCA+HH&#10;yofTnrXWf8FJf+CgHhb9kXwUPB/h2YTa5NED9ht2GIgV4aUj65C13Qw0aS9pW37Hi1MZPEz9jh/m&#10;zL+KHxN8A/sn+F5I7ee0W+s8Kkh2tHD6lVxgt168ivmf4vf8FvtU03Q5NH+HvhzT47rAEmvayPtl&#10;yGH/ADxiIEcYHqQxPtXxN8VPjbr3xg16W+1a8kkLuWWIMfLjBPYVzEMckp+Vf/r1z1sZOekdEdVH&#10;KaMdZ+8/M7v4z/tO/EL9oTVGu/GHi/XdediWVLm7doUz2VAQq8AcAYrho7VpG7ntnFaWn+HJrnGR&#10;tFdBpnglmwSP0rhd3qz04RjBWgrHKxae0nRfrVhNCZxwtegWXgbKZ8s5z6VrWvgPCZ8sflRyl8zP&#10;L4vDMh/haph4Skx/q2r1JfB3l9U7+lSHwguelAXZ/Z9RRRVEhRRRQAUUUUAFFFFABRRRQAUUUHpQ&#10;AZqGW+ihPzSIv1NP25WvFP2nfEE3hHTpLmGZ49o3cHFZ1JcquZzk1se0C/hb/lov50GWMn7y1+bu&#10;oftyalo99JCL6RShP8VOg/4KI6pCfmvGI92ri+vLZor3j9IG8tj2qOW3jYfw4Pavz30//gpLdoRu&#10;uM/8CrqvCn/BTi3t7hftjK0eeea0jjIPczlGXY6H/gph4FW/+Hc86qPkUnNflle2Wy4dWHKk1+nP&#10;7Q37UHhz40fCq5WC4jLNH93dyK/NLXQo1i52n5fMOPpXBipxk/dFh9rGfDbENx+GDWnp888BGyRv&#10;zqK2jU1oWlsCRXE5Oxua+j+KL+1biViAPWut0X4iXkW0tub2rldNtAe1dNo2nK+BWfOxcqPS/gz8&#10;Q5vFXjK30tY8SzEYzX3L8Lf2cH1KxjmurhVXAOBXwB8HU/sD4vaTOo27pQCa/Vn4Ryef4agf/YFe&#10;zgYRlG7Mp35lYPDXwisPDEDBSzMwwc1h6xo0elX8iMyqueMmu48a6jNpHhW+urcZmgiZ0B9QK/F3&#10;9rf/AILGeNvBnxC1awltZP8AQZ2jVYm2qwBrory5NIoJUHL4T9YHvrO0X55o1/GqV78QdD0lS019&#10;brj1cV/Pp4+/4LsfErU7maGzs4YACVBknJI/IV5B44/4Kr/GDxrHJG2uR2UcnH7lCWH4k/0qOWq+&#10;hUcvm9bn9JerftQ+C/Dyf6RrFkm31lH+NcxqX/BQ74e6Ru3a5Y/L1AkBr+X3xH+0j498TuxvPFmt&#10;zbyc7blk/wDQcVxupeMNWvyftGp6hMGOSJLh3z+Zp+xrPd2No5avtM/p98Yf8Fjvhb4LU/aPEWmx&#10;/wC/Oi4/M15r4m/4OEfhHpUMijXLS6GCuIX80n/vnNfzcm9kWTczbuc5PJrR07VHiK96qOHl1kV9&#10;Tpp6n9dn7Af7Xnhb9s34Gp4m8JuzWdvdSWsoaMxkSLz0IB7ivcx0r8lf+DUb4jrrXwB+IHh8v82m&#10;6pDdKmfuh0IP6iv1oUc12yjy6Eyik7IZeR+bbyL/AHlP8q574aPtsLyE/wDLK4Ix6ZrpW+ZT9K5b&#10;wQ/2bxFrFv6SBxSM+p1VFJuqC/1GHTrdpJpFjRRkknFBTdtyZpAo615F+0j+1XoPwL8NXFxd3kay&#10;Ihwu7k15d+2V/wAFE9B+CeiXFtZ3Mc18AVCIwzmvx/8A2wf25L74g6jc6jrWoN5JJ8q3D9fTisnJ&#10;y0RMYzqu0djtP2/P2zT8ffEs15fXHk6XZljGGbg/Wvzv+Onx7m8bzNY6cWh09TjIODLVH4q/FvUf&#10;iZfNudobJThIVPB9zXDXpi0xNx+96VcY6Hv4XL400pTM+W3EKmSRuOw9axtS1FpmZV+Vc+lWNTvm&#10;vJDk49B6Vnv0qjWriFfliZ90+0nvzxWDrWtpaIw+9J6DtWlqIvNXlaHTreSbnazgfKv49Kj0/wCG&#10;f2ORptUkWRlOfJVs/manmR5sva1pWic7p2jTa+/2ibKwev8Ae+lbkFpHaqFRMKK0bnaTtVVWNeAo&#10;6CoCnLc8UtTojThSXu7kEg4qFqlkPJAoEBqlsY1JEKxk5zmpL5MQx1IFO2i5j323PrTOSad7k1gT&#10;5IqysPmt901W07ldnvXQ+H9Fe+u0jRCzscD2oIp0pVJqEFdsg8NeFJNe1NY9rCNTlj7V7V4M8D+S&#10;scax4VQMCpfh/wDDwWkUa7OTjJx1r1vwd4GCuvy10UcO5O7P2TIckhl1BSnrN6v/ACKfg7wZ8i/L&#10;XpHh3wosEa/LV/w34P8AJUfLiutsdIFuFzgY9q9inTSVkejVqXMmz0hYkHFUfEF4ljC3Irc1m4Wy&#10;hbttHJrwf9oz44W/gDQJ5mfdMcrFGDzK3pVVaihG7POrVowi5z2Rw/7T3x5TwpaNZ2sgfULkYQDn&#10;yx3Y/wBK+Y4ryS+mkmlYvJIcsx6k1V17xHdeLten1C8kMlxcMSSeijsB7CpLA14NSq5yuflubZnL&#10;GVL393oZ93FvuPqaj1NvLAUdhWg9sDcbu1Zd+3mzn61kebG5HF8sZJqawg8/5v7pqN0wlaWi24ks&#10;2/vE1Bo3Yhit97lvepPKwanWLyhjvTHPNPlMXIjlGF45Ne8fBPQ4/DXgdlaNTcXSAgsPusf4h9BX&#10;j/gXw43inxVa2qjK5Dv9BX0zDpaaF5NvHtbyUUsMZAPpXTh4XlqceKqO/IXdC0yTy1WGGVpVHTGQ&#10;AasXfh68i/1kMq/N/EMCr2l+MZrOFk5jY8nAxxxxVPWPFEl8/wC8kb5TwN1epotDgcZX0Oa1bRJY&#10;tzMu3nnJFYtzYtDnP556V0er6o1yOcYFYV3I027PrzWFSx20U9mZVyxReeax7pm3llU++a37i2aQ&#10;fKvy981o+HfAjai+5l+821frXPZSdkbVKipw5mc74K+H99451mGzt4wvmt80pHyxr3Jr9A/2NPh/&#10;4J/Z8gt7uRF1O6mYLMy4W4uFzkkZ4wDxjI6V8sx6xB8NIPsdikM0sh+aQdS3+Arjvix+1Fe+DtCe&#10;GKeRNUmQIsitzGpznaPU+tdvLHDw5pbvY+flOrjZckdEj7c/4KIf8FcbPwV4V/4Rf4eY/tySJoJZ&#10;Qny6cp6895P5V+UPip9V8ca5calql3LeXl0xeWa4k3O568k1lal42utSu5JnlZpJDuJJySaXTnut&#10;Wm2/OefWvNq1pzfNI9zC4OFCPLEsWvhJpHwWX8K6bQfAasFzljWh4P8ABMlwQzK3XNeneG/A3lIr&#10;be3cVz8yO+nScjldI8BomMx9vSuk07wUE+8ny/SuysdDhtU+7k44NTvGka8LxWfN2OiOFbZzsPhm&#10;OOLO3tSmx24AG0D261szriP+LrwKrSQ7mUrS5mdMcKmY0lmFU5H4etQeUV4x+la1xE3tiq32f/ap&#10;3vudEcEup/YPRRRWx4IUUUUAFFFFABRRRQAUUUUAFFFFADRyDXif7YeitqHhC5bH/LM8/hXtwGK8&#10;9/aE0oaj4NmBG75SKzqfCZVdj8Yfiu0+m+LLpdzDbIf51ycupTEffNemftPaL/ZPju7GNo8w4ry1&#10;uv8A9evBmtTXoRyancL92RvzqFtYulbPmt9M1JIgqJ4akC3aeMNQghMa3Eiq3UZ61Gs7TvuY53da&#10;qmHnI61Pb8GlJMDRthk1sWPUfSsa0bmtexORWckBu6V+HWut0JASK5DTW5Fdb4fb5xWUogdHpAFh&#10;4r0u4/uTrn86/U34B3P27wHZyf8ATNen0r8sZ/3Yt5O6OD+or9Mf2RtXXV/hfYsG3ful5/CvYyuW&#10;jRnLdHp2s2gvtJuYTyJI2X8xX86X/BUv4dHwx+0L4miMe3/Smbp2Nf0asNwr8Sf+C5nwyOi/tB6h&#10;dLFtjvIxIDjrXoVo3sbRdmfjh4usTb6/crt/jrNEBrtvHfhieTxXc+XGzfNxgUzSvhRrWsuq2umX&#10;1wzcARwsx/lXTTo1JLSL+47o3tdHHC1LjpUFzppdeBmvdfCH7C/xQ8cmNdL8D+JLzf0MenyH+lev&#10;eB/+CIv7Q/j4p9n+HOsW6ydGuVWAf+PEVssHW6qxWp8Oy2ODtYNS29vJG3ANfp/4K/4NlPj14raP&#10;+0Lfw/oqMQSbi+DEfgoNe2eE/wDg0w1m5htTq/xK0y0Zhm4WCxabB/2ckVX1VreSXzM6nK+pzv8A&#10;waV+PGsvjr8RvD7N8t/o0V0q56mOUD+TV+8QOa+Gf+CZ3/BD/wAL/wDBOH4nXXi/TvFur+INXurB&#10;9PZJYEhgCMVJOBkk/KO9fcoGDWVflUkou+hy1LX0FPAryjxp8VtN+FPxQj/tC4SGPU8RDccYJr1O&#10;5lEELSN0UE1+TP8AwV+/ag/tb4nWuj6TdtDcabJvd435QjkVyyk0c8tWkj9MfH/x68O+AdAa+utQ&#10;t44wm4ZfrX52/tsf8Fanv0u9J8LzALyhmDdvavhH43/twa9ceHEi1zX5nhhTaE8zluPSvjr4n/tG&#10;at43uJIrOWS0tMkE5+d/qamMZS+I6MPgp1XeX/APav2if2wJr7VLjdeNqWqTE5y2VSvmTxP4o1Dx&#10;lqTXV/M8jE5AP3UHsKzvN8wszPzjLMxzmsXWvFQQGK3x7n1rZRsfSUMPTw8eZlzU9Wi09SqNuc+n&#10;aubvb5ruQszbqhmufNYls81Uub5bdfm7HAA6mg5cRiHP0JbiQKMnipbPTklj8673JD/BGPvSfX0F&#10;QWyrEfOn+aTPyJ/Cn196dNK08m5mOanVnKtfi2LN3qckkXkxBYLfpsQYFZz555+8OalZ9oz+FQ4y&#10;3P5ily6nRTqPkszOnHzmoWQkECrk9sVlqORAGzirOeUm3Yqi3wvzUFPl/wA81OwFMIyKDJxIdu2p&#10;Cu+Bv84obkVNb2+fl9RQYVLrcb4bgNxdbdu444Ar3n4RfDJ7WNJriP8AfSc9Puj0rmf2cvgxNrF5&#10;/a13GywIxW3Qj/WH+99B2r6n8B/D0Iq/u+ntXbh8K5as/SOEeH1Cn9exK1fw+RV8F+AwFX93+lem&#10;eGfCCwovyD8q2PCvg0RKv7vjFdbY6GsC/dXivXhSUT66tWu7IxtP0NYo/mH/ANapNQZbVO1bV1b/&#10;AGePtXn3xK8Xx6NZyHdt2j16VpK0Vc4ZytqcV8bPidbeEtGuriaVY44VJYk18AfF74mXXxN8Uy3k&#10;zsIVJWCPPCL/AI13f7Tvxsm+IfiKbT7WRv7NtW5IPEz+v0HavG5hlvp714OIxDnKy2PzviDNnXfs&#10;ab91b26jrUfNV6yfD1RtvvirUL7JK4+p8vIuXoEcJb2rGtoPPuCfQmtDUZsxYpdItdsRduO9HUIl&#10;OSzaaX5RxWjo1itrcKXkC5PSmSykvtTj6U6x05ru6RcnLEURCbL3iG12Xm2MZOM8Vli3ZG54J4rq&#10;PEsEOkqkMbB5to3MfWvUP2Qf2af+Fqaymr6iwGl2NwFZCRmdwN2AD2Hf61cY3djmrVlSg5SG/Az4&#10;RzeGPDsmv6nC8KzAFMrg/wCyPxrqLbUmZ9zMGaQ5OeorpP2i/H9tf68uj6WscOl6X8gVOA7dz+Fe&#10;bnUGPux716tOhyRPIp1HN87OsfUS+7c42+x5qG5aOT5lz9M1gQTySjp+taunW7YDM20L3PSjY6FG&#10;3Ud5bSDnt0qGS2Xhjwvc1cvdUsdOtm/eedN6DoK5TU/E0t1MVX5Y89BRycyM/rHKzqLS0juGjVDv&#10;YnGB2rv/AA41r4K0ObULsf6TJHs0+Nlykh6M5+navMvBl+uGbdt2jJOevFamg3914/1dbiR/9B08&#10;bVXHyKo5P51tRoxh+8nsjhx+JnVSo092ZvjPXI/CemXmsX0iG5Qbo439+mBXzB4n8RXXizWZry4d&#10;naRjgZ+6PQV6D+0V8UR421r+z7bBt7VzvYDHmt/gBxXOeBPh9ceJLlSsbbevArysRiHUlfoe1l+E&#10;VGmoLfqZ/hfwjNrFwnyGvZPAvwiZEjby/m78V2nw0+DMem2kckyLnHAIr0ax0WHT4lVY1XaOuK4p&#10;SuezQo33OZ8PeBbfTrddy/Mv61sLYrH91fu849K1ktcj5vwNJ9k2r+lI9GnTSMd7Zpf4m/xqNoGi&#10;BGPzrXe2x7YFVbiAE4Pf3qGdEYMy5rfHHvVG5Vl+UZHrWxcxYG5QaqSw7wd276UGsYpGNOjZ4b5R&#10;61EVY/8A6q0J4iufl6+tVtrDtJRZlppn9flFFFdR8iFFFFABRRRQAUUUUAFFFFABRRRQAVzvxNsP&#10;t3hW4XGflNdFVHxHALnSJkPdTUy1RM/hPx9/bm8Pf2Z42nk2/ec189s3PvX2F/wUg8NfYtcaYLgK&#10;cnivjl872/SvFrRtKwQ+FATzShNwpAc09TxXP1KEWHNSRxbTSr0p8dUwJraPbitayrPtl5rSsUqX&#10;sBs6amWWut0Hhq5fSk3Mv5V1WhJtYVnLbQDortd2me4Ga++/+CeviP8AtP4Y28Zb7qYFfAjv/oLL&#10;7V9d/wDBMvxYJNDks92THIRjNd2Wu0mjOfc+y85ryX4/fsUfD79pjVbe88XaP/aE9uu0ESFMj0OK&#10;9YRsil2817S3ujQ+fvCv/BLj4D+ELjzrf4ceH5puu+4i85s/8Cr07wv+zv4D8GIq6X4P8N2Kp08n&#10;T4lx+ldpikIrR16jW7K5pFa00e1sF229rBCq9FSMKB+VWAvtS4/zilqOZvcm7G7M04DFFFIAHFFF&#10;FAGV42ufsvha+ccERNg/hX86H/BQv4hXFr+0d4lmaRmC3LjOfSv37/ak+I9r8OPhJq15cSrHsgY8&#10;n2r+cz9qrU/+E58W65qshI86aSTJ9DWctWKkuapofKXjvxVceK9dmuLmWSQbsIueAKwriWO3jaSR&#10;vLUDpT9d1aHSxI0jfMSdtcVrXiGTUpGLcLnhR0rbY+shywjcua34ma+Yxx5WNePrWWZeefzqibz5&#10;sdao6rry2SBRlpG4Cipv3OLEYi2rL2o6ylmv3vm6ADqah0uGa6k+0S9P4R6CotD0Rrt1vLpizNyo&#10;NbcKiNvmXhRgelBxxvL3mV5bUyzRlh8vXFWGXdTgGlPuTV620tnjy2fb3oJrVLIoNas1szKOFqpH&#10;OGdeOnNdBJAsFu0fduDXN3KfZp2X06UMWGne9y5q6L5aSL8uRWS7jdWoJBdWTK3VelZc0ew1JrbU&#10;jHJ9aTIz/wDWp/QU1E3GqIlqKkeWru/gb8Jrr4peLY7dFYWcBD3EmOg/u/U1zfg/wleeNPEVpplh&#10;C811dyCNFUd/U+wr9BP2f/2dbb4Z+FbezjjVrhgHnmA/1j9/wrqwuHdSXke/w3k/1ut7SqvdRT8G&#10;fDCPTLSGGOEKkYCqAOgFeo+E/BgjK/J+lb+i+B1jRflH1xXYaL4ZW3Vfl7V9BGklsfqdSfKuWJna&#10;V4e8mIDbxVmexWBG6bRXQGzW3Tjj3rmfGOqrp0DM21eK1lFRWpxS7HI+PfEUelWsh3YI9a+M/wBq&#10;342yTTyaTYzHzpMi5dT/AKtf7n1PevRv2r/2g18I6dNDbur39xlYEz9z/bP07e9fHsd/Nq8lxNNI&#10;0k0jl2YnJYk5NeFjMQ37sT4nibOXD/ZaT16nL+JovKuNwrElG45H8q6XxLD5luT/AHa5tRlfcV5l&#10;j4W7tqLbcvVjBDf/AFqZaxYfPvViQ+WP/rUEkLAbxnmrRlHlbem30qGBPMm+b+HmmzNuc/XJpaEt&#10;k0O373StjwnbteasD/DGCxrJsrKS+mWONdzNX3Z+wR/wRg+LX7Wfw7m8WaTok1n4XDMq6jcrsF0y&#10;9ViB5YDoSOM5HUGjl1SRjVqqEeaR8l6J4Hu/GXiWK1t4zJPcNj2Xnqa+pHsH+B/wnhsLFdt5cIF8&#10;xThh/eb6mvQPi3+y1p/7FdwmmyeXqnipkw1vGdzIf9r0ryS/8CeI/GmbnUrsx7iSsYOAo9K9fCUY&#10;Rd5nzeNxE68lGOiPOH0+71a5dtuWY5JJ+8fWrtt4GmwGlmhQD1auxX4T/YV/e3qqw461V1LwfZ27&#10;KrXW/HXBroqVU3saUlJaXMOLRrPTo8teRlvzxTb2WCaAp57bRwNq9a3oPD2j2amQsW+oqtc3OmqC&#10;I4WZfUjrXL7STdoo7o8kV70jhdTWNXZYVmcnuRUFt4OvtRVTHDIec8Cu+0+2jvLlfKs2kGeeK99/&#10;Z9+C954k1jR5BpvmQ3F9DAUZOu9wK68PRqS1Z5uMx1Km7Lc+dtd+Gt94e8OafFIpjubxfugYIFZv&#10;xd8Xr8GfhnJpdmQL/UV2Mccr61+lviX/AIJ36x4++PXiC0tdNmW08I2TXcyFTtj+Vjj6kg1+WX7c&#10;nhS60L4oWlrcNuMsQZQO3zEcflTzODhSST9TPJairYluSPN/hP8ACy7+IWqLIFZow2WYivqDwB8I&#10;7PwnYxjyx5ijnirHwI+HkfhXwTZKsSrNJGHdvrXeHTgkfPTPfvXzUnc/QsPh1FXe5mxWO2H5VwM0&#10;Nbc7dvfvU2p3yafFxg9uK5vV/GLWsuF+Ws+ZI7qeDqtaI3pbfEnpUciKM89K4+5+IMgkbn7vA96o&#10;z+PpJNw3ZqfaI6Y5dUvdncMEz9773c9qqztCrcsD2rhLnxtM7Yz064NZ1x4yuCTtY81DqK51xy2b&#10;O+mmgUn5ulUbzUrdDtLDP1rgLrxTcSqRuZT/ADrPn1qac/eJpe2RtHLJPQ7y81qFQfmXA71ROuRk&#10;/eWuHm1CaXjLYHrVVrifNCq3No5Y0f2h0Unze1KM16B+dhRRRQAUUUDNABRQTim5OaAHUUbqaXx3&#10;FADqKja5jQfM6/nUMms28X3pU/OlzInmSLVQ3YDRMG6YrPuvGdja/emT865vxj8YtP0nTZWWVeFO&#10;DmolUikZyrRtZM+J/wDgpvpka2c7/L3r89prtfNbnnPFfU//AAUX/aBXxPfTWdvJuGSDg18Uy6pM&#10;znlhzXkVE5y0Kp/DqdWt0nPzVKlyrH+GuPGpTA9TUi6pMP731qfYs0OyilU/xCrUTKe9cPHrEw/v&#10;VYi164X+9SdGQHd2rKT96tSz2rt+Yda82i8QXCn+KrcPii6U/ebin7Jges6a6grzXS6PdKu3npXi&#10;Vr4zuk/iatSy+Id1F/FWfsZdgPdJL5RbfNx+Ne+f8E1PEpi8X31ru48wHGa+GW+Kd0I9pYn0Ga9k&#10;/YQ+Nsvhr4jzTSPtjlwK1w0ZU5czJlF2P2St23xqfapK8l+HH7RWm6vpsImnj6AZLCuy/wCFvaCq&#10;bn1C1T6uK9iNRNGcasdmdRRXD6p+0V4P0dC1xrunoF65lFcX4m/4KCfDHwsG+0eJLH5Tg4kFVzI0&#10;5ke2UE4r5E8Zf8FlPhP4ZDhdSW4Zf7vNeReN/wDg4H8B6JuFnayTbehJAzS9og5m9kfosG96DIBX&#10;5D+N/wDg5GtIAwsbO3TGcbpQT+leLeOv+DkDxRelhYtDHnONqk0udmkadWW0T93ZbuGPlpFX6tXP&#10;+M/ixofgjTJLq+1C2hSJSxy4r+eLxr/wXp+JniNm8rVLmJT02ALXj/xB/wCCovxF+IdvIt9q15JE&#10;3ZpsChyk9jaOBxE+h+lv/BTX/goHF8W7ufw7od1mxjJErq3De1fk/wDtX/He00ayfR7GRZr6f/Wb&#10;TnZ9a87+If7XfiDVbSS3hmSFpM75EGWx9a8X1TUptTupLieR5JpG3M7HJanGLWrO7C4N0XzT3DVN&#10;XlvpWkkbczfpWfM2T7UTTBBuY8eua5/XvEyxgxxcn1z0q1qGIxltET674gWyUqpy/SqGgWUmq3nn&#10;Sqx7j2FJo3hiXUX8663KpOVB6mut0+zjtodqj9OtTuTRw0mvaVC9a4Nsv+yMdKVmzxz9aZYHDeX+&#10;VTGMwy88EdqomUraF7TrdY9rPj5ecVfa93rxxnt6VmQsSuc1OrcUHNUi3qxbmbc/PWsfXrbGJBx6&#10;1qSDNRywfaIWUj3oYqcuVmNpkuxyrHrTNQi2zH86mNt5cx7Y9qkvoPNhVh1xiszu5bq5mhPr+VTQ&#10;QFj7npxTo4a+oP8AgnT+x/J8c/HK+INUt2bw7okgYBl+W7mHIX/dHU/lXRRoyqyUIm+Dwc8RVVKP&#10;U9V/YG/ZBk8IeGY/FWtWpXVNWizbRSDm2hOMHHZm6/TFfVuieC9qD5a7qw8ER2sSxrHtRRgADoK2&#10;LHwwqD7v6V9dRwsaUFBH6zg8NDCUFRh0OTsfCyxLyKtLpawJu9K619KWJfu1ha2y2sTdq15DVttH&#10;NeILtbW3Y9q+cv2mPjXb+DdHuJpJvu5CgdXOOAK9M+NvxIh8N6XcM0oUIpOSegHU1+dPx9+K83xL&#10;8TySCRvsULERKTw/+1XlY7FcmiPCzvNI4Kjf7T2Rxvj3xZdeN9euNQvJGaSU/KM8IvYVhabLsuGT&#10;s1SXMpA96oNP5VyrDs2a+ecm9WfktSpKcnOTu2R6t85kX8q5p49lyw/Gug1afEpz/FzWNqSYZXqW&#10;JO4QKQaVky7d6bFcKBUgcYpCbEDCCFvVqNO02TUJ9q9+ppsFpJqN2scYz9BX27+wZ/wTom8f3Nnr&#10;3itYdO0kYmSK5by/MX+82ei96lzttuZ1KqhHmkbv/BHf/gmtH+1d8edJuvFVndJ4G0yT7VqAQFXv&#10;lTnywf4VY4BbsM1+tX/BQf8A4LhfD39j74aj4cfCazsL3xFa2v8AZ9ra2SqtpoiKNgDbeAVxwor8&#10;4vjR+3frnwhsdQ+HPwbNvpMHlmzvdZth1TGGCHpzzyPWvBvh98LLMlrrUJpbq8lYyySSne8rHkkm&#10;uinhnH3png1MdKrL3Xp1LOofEXxR8UPGeo+JPEWqS3epapIZJZH6nPP4D2pLu+ELjdfNkZ4zXZ2v&#10;h3SoIi0sZ2qcZxVXU9O0yOQCC3X/AIEtdCrdEZSilrY4K41JtQDYZpeePerml+CLm+bzHjZVxnJr&#10;sNN0GLhzbxquePl61qfaGhjaKPaqNwxA7Vt7eO1iJc25xK+ARfjD7Y0TqT3q9oXgDRUfbcSbgvcC&#10;tLXdb/cJbLt2xrj5RyazbK2kY5w3tXo0eW2x5tSU3uz0DwR4W0VLqKOGHK56kV9wfsLaHo998SfC&#10;di0MIUatbybiM8qcgfpXwz4JjkjZOMN3Oa+tv2C9Rmsfjp4RZlbbJqtvznj72K73Nexkl2PL5HLE&#10;xT7o/VbQLfTbT4t/FYx2saXEljE83H+sXyX6/U5/Ov5e/wDgoxp8K/tLWNjt3NCqpnP/AE0Nf1FS&#10;aYLb41/EZtu37RokLZ9cRuK/lu/bYd9Q/a4tlYZzPGoJ7/Oa+dxD/dtrsj63LV+91Wzl+Z7Z4S0R&#10;Y9EtuPuxqD+AqbVT5KMv8PuK6PSdN8jTYVRR8qDPHWs/WtJMhbI478V4so9j9Ny+kpfEec+Idw3b&#10;ecVx2rWsk7HOeK9N1fR1WJm/IGuTvdP3ybdo9eK4ajlex9th6FJQu0cPLpT9/untWbrdzZaFBuur&#10;iOE9gTyfwrZ+Kvi6H4f6GGXZJeXGViX0/wBr6V89a1rF1rl41zdSPJIxPU9K6KOGctZHgZvn1PDP&#10;2dJJyO/vPi7o9vKUjFxKo4yFqzpvxC0XWGjVJmilbjbIMD868nkbJ7VGxwPTHIrd4WFtD52nxRiY&#10;yu0reh72mmrKu9SrKehHeopNKGP1OBXmvw2+Jc2g38dpduz2UjYyTzGa9gmiVoo2UhlYZ4riqUXB&#10;2PsstzSGLp3irNdDCfTgBjaT9aj/ALOjNasvBI21XMeT94flWUbLc9Fu+x/ZFupNwxXiGrftZ6XZ&#10;K3+lQj/gVcjr37cWlWZb/To1x/tV6X1iKPxX2vkfThnRf4hUMmpwRD5pFH418Y+If+CiWj2O7/T0&#10;4/26878Vf8FPdLtQ229U/wDA6iWKXQq83sj9CJ/FNnbj5p4/zqhdfEnTbcczL+dfl54s/wCCrdnb&#10;htt6o/4HXmPir/graC7BLzjt89T9ab2BU6rP18v/AI2aXZ5/ep+LVg6j+0rpdnn99CP+BV+L3ib/&#10;AIKtXlwkjR3jbfXfXlHjT/gqzekyL/aLenD0vbTNI4WrI/dHWf2xNJsif9MhX/gVcZ4h/b10exLf&#10;8TCHj/br8FfEv/BT7ULrdtvpjx/eNcB4g/4KIatfBtlxM2fRjS5qjRtHLKj3P3r8T/8ABSTR7Ld/&#10;piNj/brzvxR/wVI022D7LpfqXr8J9X/bZ1/UGbbLN+LGuZ1H9p3xFqBYecy5/wBo04wnLc2jlLP2&#10;48Tf8FWYQG8u6Q+nz15j47/4KeXGtWkka3QUNxw9fj5cfGnxDcjLXjjPvVJ/ifrkzHdfTc+9HsJG&#10;39k26n6EeOPj1H401F57i6Ri7Z5asaL4iaavWaP/AL6FfBcnj3WJB/x/T4/3qYPGWrEf8f1x/wB9&#10;1caPKjT+zX/MfoFbfEnSP4pofruFWovidoan5p4f++hX55L4p1Rhk31x+D0jeINQY5+2XOf+uhq1&#10;Bi/sx/zH6MJ8T/D46zQr9WFEvxb8M25+aaD8GFfnN/bF84/4/Lj/AL+GlOp3jf8ALzOf+Bmr5Q/s&#10;zuz9Fl+Mnhpz8slv167xU3/C5PC8SjM9pn3mFfnKL64P/Leb/vs80qzzsf8AXSf99GjlD+zV3P0T&#10;k+OvheI48+0+vnCqs37Q3hmIf8fFmPfzhX57+ZJn5pHbn1NSKrY6mpkH9mre596XH7TvheHreWPy&#10;/wDTWqdp/wAFBNA8CTM2nyLJKv8AcRm/pXw6kZA/+vUyLxx3osmUstgtWfampf8ABX3xJB8mni8V&#10;e3z7P/r1x+vf8FVfiNrLlReTRqeBm6b+mK+YPJ3DtUkcZWhJIr6nSX2T2/XP28/Hmv2ckUl1FukP&#10;+sLOzD82xXD6t8f/ABZrbHztaujnspxXGLFj6GnmLJ4+WnoP6vBapGhfeLtUv5MzaheS/wC9MxrN&#10;nvpJmy0jNnuTTvLwpHvVa5XbTRrTpq9iOW5P94n61Atxg/Worl9vJzVK61RYBVI7YQtqazXywruZ&#10;gMVg674pec+XH8q561n3+qyXr7ei/wA6httOlvHbYrcc59KrmJq11FWIWfzT/tdTnvVPU9QjsYcs&#10;3zHoByT+FaEtrHb/ACszSN3C/wCNOjdI2PkxRxtn72Nzfmam55756j7I4u+Opa/J5dtazLHnqVIH&#10;5nirmj+DodEImvds1x1EfVU9yfWuoklkJ5cn+lUb22aU7s8+9Tds6KOBpU3z35mQrJ5jZb6D2qxE&#10;201Xjjq3BCxHAzWiNpa7iXJ8j5ufYitK1calEsn8SjDVHLbGbTtp+8pyD7VT0y9+wXW1/utxTuef&#10;OnrdmwIthxzQOtSSkH/d7UwEUznkPRcigLtNOQdKdj5aDnkjOvbb97nHXmljti1sw/ma0fJEqCn6&#10;fpMl3eRwxo0jTMEVAMliTwKnd6HZQvJcqNb9n74E6r8f/ihpvhvSY3Z7qQGeXb8tvGD8zn2A/Ov2&#10;o+AvwA034N/DvTNA0m3WO1sYlTOOZG7ufUk815Z/wTP/AGJo/gP8O49U1S1X/hJdcUS3JZfmtkPK&#10;xfh39/pX2JpvhvYoIUdK+uyvBqlBVJLVn6NkeXrC0ueS95/gccPDQiTlajfTliH3cV219pQiT61z&#10;usBYAc16fU9yMmzldX/dIx9q8t+KPjGPRrGZi4XaCa7rx3r66ZayMzfdHrXwv+27+0svhrTprOzl&#10;/wBNuQVjAP3R3b8K4MXXVOLZVarGjSdWpsjwX9u/9p651PxAui6fIfsyv/pUit1/2P6mvD21Bb+1&#10;WRTuLDNZPjWZ9YhnkkbzJi3mFickmsbw1rbYML5+XpXydSpKb5mfjecZhUxeIdWe3ReRs3k+G96z&#10;J7jDVLeXO87qy57vBNZnlk+pXO5c1S+1eYNpxUN7fboqope/N3oGi5Iyo/WrmjaZca9ex29vFJLJ&#10;KQqKo3Mx9AKXwH4J1T4jeIrXTNLtJry8unCRxRLliT/nrX6hfsofsC+Ev2Pfhc3j/wCJ11ax6qYy&#10;baBwGKuOQir1z71hKpryxV2RUrKC5pHn37Cn/BN3T9A0+Hxv8Tri30jT7YedFDdEKqADOWB6sTji&#10;u0/aB/aqj+KFrJ4b8I+ZY+G7VzGs0eUlvB7kdF9q4H48ftDeIP2pdc+xRyNaeGNPfNvZIdoYdAz+&#10;p9qr6H4YTTLBI4lVCo9OpruwqVF8z1l+R8/iubEL33ZFbw/4UtrBl3KoGeVAHP1rpre1hsk85cqc&#10;856Yo8L+ELvXtQjgtF86WV9oRRkk16jqn7K/iaxjjsbuzmt554DNtKHIX1rWop1PeZzxqU6b5Tw/&#10;WvHm6SeOGHzI1GSa4mH4o3lzqzRQ2pmZCfl64Fe+aR/wT6+IWuTfbtPtWk0+4aVEO3J2IpZ3I7YA&#10;ryr4cQaXqvjrUtFs18u30udIry5aPLSOTghfpWtPC2V5aEus5y9zY1/A0+reLf3QtmjZhxuGM1vS&#10;6b9gjZGYqy/eyOc19Cn9k2JvDtnqnh2e6uLWefycFSGHOA2OozXKfH/9jjxV8K/Cza/fCaOym2MR&#10;PGY3IYsBgHr908/Suupl8VFSp6nn08wlOdpnhcWli6vfmwxkOBW9p+hvCPmhX0NQ6NYeYEkxypru&#10;PEvh99Hv4f8AlqbiNJNq9twBrSM47IupFoy9Ls1jVVVdrZzzX0b+xZrq2nxV8LZZudWtcAdv3iiv&#10;D7qDT/CNgLjWLhbXdykXWRvoOtbHwx/aPXwJ4z0bUNN0OSW20u9huT5r7GlVHDED64rSrjKcIOLZ&#10;OHy2vWqqdOLaTP3a8QKifFvxSJG8sXGgLyeOP3gJr+Xz9tLSrf8A4ba02G1aOTfOmQDnnccmv01/&#10;aU/4LCeOvit4wu77wdodvodnc6cdPKTy75CGzuJI+pr8/wC2/Z9a7+Lsni7WLr7Rdbi0cXVUP1rw&#10;8RWi6fLHyPr8pyvE+3lKpGyvp6HsXh3Sjdxop/hXmqfi6OO0Eij73tWnpF8um6TI7febpXE+K9aL&#10;NI/bvzXDUnyxP0jLsLKVTXY5nxHfqGYL9Oa5/gZyN3rVq+uTPIx9+KpX7k6dPt++kbHn6VwwXNI+&#10;ixVT2dN2Pm340a9Jr3i66dmOxGKKPQD0rgLgMDjPQ12HjKNpNRlLc5Jrk50y1epaysfkNaq6tRzl&#10;1ZRdzu7UOcpx6VJIm08U3bjkD2oMyCbLRmvc/hVrv9v+BrOSRi0kYMZJ9jx+leE3lz5cTV7F+z8j&#10;RfDtWYErJO5XPpnFcuKjpc+l4XcvrPqjrZlZmPTHXiqzKxb/AOtV7YGk/wBknB56Cq1zb4nbazbc&#10;8VwRVz9DvbY+o/E//BTrVr+P93eSYI6iSvPfEn/BQXXNRZtt5L/32a+PdP8AFMsTfMx2+ma2rHW4&#10;r9fvbTXd9Xgj8rSprSx71e/tk67qMvzXU2CccNTbr426prkW5bqb1I39K8Ziiz93kYzxV7T7yazf&#10;Ksfm7VlUoq3unqZbiqFOpy1oqx1mvfELVLl2UXEjdvvGs23uL+6zJcXU3l9jmnafc2058y4ZV284&#10;9axfGHi3zGaG3wsQ9D1qaKt8R9FiqdGavQWhD4t8ayLG0EUzle5J61xslzJPLuZm+b1NTXDNcPub&#10;JqNYNx6V1aHm/V1H4SMKzAdwac8f5VOkO0YqQRHFPbYFT7lZIuD/ACp6w57VYWHA6VKsAC0ua5Xs&#10;SqkFPWH2/SrMUWfpTkt/m9qLh7Er+RyuPxpwtqtCLBpRBtxTuifZldLbtTjBx/hVpIhS+RtWnoEo&#10;rqVliYmnLCSatR225u1SJZseinr+dEifZlVYN+fbtT0hxVpLRifut9Kc1uV/hxRbuS4FVY8H/wCt&#10;UkaHNTLBzThBnH05xSYcreg1Vyc1MkWB680RpgYqwifhSBroNSPcOn40+KHJqVV3AY/KpBGR2oMm&#10;hqxFB1FO2Z/u8VII/l7n6UvlZGfw5oMpRaZUmHH1qjdyBSSenvV+6ZUXPT61y3iHXRGSi8tVKxUV&#10;1IdY1dYwygisUzteSc49hUckjXLtk5rqPh34K/4SHUS07eTZ2q+bcSnoij+p6CnsRUq2Xu7k2gfD&#10;Ga9tnvLpmt7GFQZJsZ684HbOOeTwOvvjeIvEMUxNrp6+TZr0Yfel9z9a2fip8UH8XeXp9jGtpo1g&#10;PLghj4MmDncx7knmuVsrmKyhVlXzLj/a+6tKN5amfKo76vuNvPOgCRySNwN20/wimQtg80kjtcyM&#10;ztuZjkn1pozmr5TOc9LM0Ej85RStYlh0zSaS22QfLx3rf+wiWIMv8VKV0XRm07HKCwZJtvvWnp2m&#10;YHzCrc+nbT+NPEwiTb+VK51KPciu4Figrn9ah8t9w79a27ubzO/0qhcxC4DLTjuY1qd1cdoGoC9t&#10;fLb7yfqKvEeWa52zmOkX27ng8/SukZlnjWROVYZrQ8qej1FjJzTwuc02Icc1YjXaOmaCNwtUw3f0&#10;r7a/4JSfsXN8VPGieOtatd2i6O+LCORfluZx1f3VP1JHpXzj+yx+ztqn7Svxd07w5p6yLHK4kvJw&#10;uRbwgjc35cD3Nful8A/gnpvws8D6Xoel20dvY6dAsMSAdAPX1PfPvXsZTgvaVPaz2Wx9Rw3lbnL6&#10;zV+FbebOg8MeE1tbeNQuAvHSuibSFhj4Fa1ho4gRTTNUAEXpX1HNc+ylU5pHIa6nlj8K868Zaots&#10;jHcB7V3Pi/UPs8bfNXz78dPiLHoGnzM0m3aD3xUVJ8sbs9PC0rrU8d/au+O9t4F8N3lxNMFWND36&#10;n0HqTx+dfmF8UvH114+8S3WpXTtumY7FJyEXsBXqH7Xnx5l+KPjOa3t5i2nWLnbg8SuOCfoO1eFa&#10;rP1/OvjsdiHUnbofCcT5wq1X6vRfux/FmTfy79y+orj7qY2Gp5XjmujvpuT1rnfEI3OHFcV2fD1d&#10;WaR1DzoQfas6+ugKq2V/tgKn8Kr3VzvNMxJLi63DGa7L4E/AbxH+0D41tdE8O6fNeXM7AOwX93AP&#10;7znoBXQfsmfsfeJP2qvGcdtp8TWukQMDeX8iny4l7gerHsK/QTxF8Q/Bf/BMfwJa6P4XtbK98QyI&#10;C0Mg3Szvj/WSn+7z07Vy1Kzb9nT3IqVFFXZY+FHwc+Hv/BMf4dWuveIJrXVvGkoykRGZJZB1VR2U&#10;cjmvn34vftC+Lv2wPiBJqGpSSLa7/wBxaof3NsueAB0yK4u2TxP+0/47u/EGuXUkr3EhcsxOxATn&#10;ag9K9f8ABvgH/hHIEggaFYF4zj5s100afsl5vdnmVXzyvIn8KeFY9GtIVZV/d4LHHU101ppq3V1G&#10;yyKoY8L0q3DpkJtFLF9rLtIz1NKBBEVbzIx5bDGTyTWqkckru9z6M/4JteAbHWfj7Y/avLfa+9Uc&#10;AjINfqt4W/Zesfix4l1rVr6OOOJT9ihwg+6oGcfiK/GD9nr47t8D/ipYa5GqyR277nj/AL69/wBK&#10;/Vz9jb/gp/4V8e6LdJdH7I00xZVbjDY/rXqxk/q9o7ngRhGOPUsRfkto/M728+BFn8CP2dPEl5e+&#10;Ss9tZ3ZRjgbQ+QMfhivx2/ab8S/Bfw98NPh3a+HIG0/XbKG7vNXvLaPcbq/LFgJMdQXwOeBwK+zP&#10;+ClP/BT1viL4UuPBejaPqVlb5eK8uHYbLhTxlSPTrX5b3Phj7F4buNJ063a/ur2dpS00gOWJJ+X8&#10;O31rrwlNyV6i1IxEqaajh2+WP4n6+/8ABIPwX4c+EP7N0HxA8eao2uXHiuT7TCxtzPDpmGbK7UDb&#10;TwDkgcGpP+C0H7SngP4ifsyQ2+gXkOqX0OopCfKiK+TlehyB/eBx71+VnwI+IvjL4M6Y10niWbw6&#10;GjkhMCS7hKjcMChyvPrjNM1P45678T3l0ua/lk0lbk3km/GJJSoXcfwUVz4inCk+Zy947sLWrVKX&#10;JGK5PQd4d06a9vNkKszSNgr6V13jv4lWvhVoYNPWHVNc8tYVEZ3RW5AAy59R6V5+vjO4mVtK8Pqs&#10;fy7bm+xwgPVU9/ervh/QYdCtFiiXnq7nlnPqTXk1MU0rQPpstyF137Wtol0I7HRJ9SvpNQ1SZ7zU&#10;JjuMknSP2UdhW5Z6fukUYXn0FLbW5cqoHXrW9oulAYkcfKtcLbb1PsY0o048lPRE1lprW1qOPmbj&#10;6VRuLEmUo2OuQa1Lm9+zg84z0qtpMn27UFVjznimelhcPyrmsMvNCu59LLIuEUdRXlvi6+aOd4ju&#10;yrYJJr6G8Vava6X4RYIq+YFx9a+afFs5m1KZuPmJNc2I6I+ky13iZMk7FhgcdfpTlg+0JJGP4lIP&#10;uDUAb9fU0+3m2zKfQ9qzjKzOqtTU4tM+cvHumtZajMpyGVyCD3ri7q3x7jPr0r3344fD5tTP2+yj&#10;LNjEqDr0614Xqdq1vI25dvY5r0oSUo3R+SZhg6mGquElpfQy5Ys/nwaqzS7R6EGrF1KNp/Os2aSS&#10;5lWKENJIx4AGSTVepyR1dkVZYpNRuY7eFTJLO+xFA5YnivpLwlon/CNeE7Owwu63jAbHcnmuJ+DP&#10;whbRbiPWdSX/AEjrBCesfufevRLiXDH+lebiqibsj9E4bymdKLrVN5bLsivNNt6f/qqq+4sfmNST&#10;y4+79armUsf4q5Y67H1Tp2PDTEwPT6VLbXb27fKa259GEw+UY9az7rQniPC16ync/OK2Cb6Ghpfi&#10;qSEqGrqNN1+C8VcsK89+zshqa2u5IH6nP1qrXPPqYeS6HqFui3K44bcccGqep+C/PLNEccdDXMaR&#10;4ua2brjiuv0XxfDcKFkb6HNZyp9ww+MrUZe6/kc3d6NNYNiSNl9/Wmi249eK9Ejjt9QhO7ZIrds1&#10;Rv8AwFFc/NAfLOOlZ8rWx7uFzalPStozi47b5qkEGWrX1DwneaXzIhZfUDg1USHnpt571PMevThG&#10;ouaDuvIreTinx2u89KsCAFv8alihG7p09KFIbo2KyW21qclvg9KtJAC5PK09bXcfTvVJkumVha7u&#10;aFtStWhbkfd+7Viw0qbULlIY13s5xx2qtTOUeVcz2M+O1ZjwM1u6X4Fur6JWl2W8J/jkOM/Qda7P&#10;wt8NPsaeYypJMo3O7j5Ih6//AFzWX4n8d6fpl00Nov8AaVwpwZCSsIPt3P6Ct1HueFXzJX5aWpDb&#10;eFdM0/73m3Ug7KNoNTPLDbr+50pVXrlkJrLg8TanqX3plt07JEoUD8q0bfWLm2OPPkbjucik5JGV&#10;OpVb5pFe411Vb5tMh2/TFRb9N1IbGia2kI+q1v2eoQ6svl3EceccEDFQat4UCjdHyrVlUk4q57OD&#10;5KrSejOb1Hw41gNylZFboR0rNktWRua6eygkgd4ZPmjbsao6lpwjdqUZqSujrxGFdNmR5WBkrUig&#10;Y6YqYQZNPELD8ackcEhiJ0qbZxQkee35U8x4PH40WIaAcr6cdfWoLi5WFc55xTrqTyYiTngVyfiP&#10;X+WjRvxpmNSyDxH4o27lVst0rlnlaWZnZt3rUsjM7EnNV5XwKpRdzlqVlBMmS8jtkZ2XO0Zxiu4+&#10;IWqf8IX4F0vRY8R3moxC8vGHU7uVT6BSK8vOqG/8Q2NhD+8muJ1jCgdSSBXeftJarbX3xXvI7Xd5&#10;dnDDb+wZEAOOTxxRJK9jnwvPNOt22OS2/XHanqPWq9tcb1AJqSSfy600SJ9r3JlxipooPNrPgu2l&#10;k29BW1pkOQD7U7II6k1lbiMZrZsJwFC/3qoLHtX2qaN9hqJamsVbVFq9gAO7+VZN0rK1bVtP9pXb&#10;0x+tQ31nhelZo7qcuZamC5yearTnB+WrOoRGMfd71Hb2fmelXcmUbFO+tPtFvu6Ov61N4av2K+S3&#10;bkZrQa0VYznpWLOG028WVc7Vbn6VcWediKN9UdJswavaXp8uo3sNvAjyTTOERFGWduwAqpZyrdRL&#10;IuCJBnmvuv8A4I7/ALEDfF/x0vj/AFy1ZtD0GXbp6SJ8t1dD+LHdU6/72B0Brpw9B1p8iKy3BvFV&#10;VTXz9D67/wCCXf7Ekf7PnwshvtSt1/4STXFWe7YjJhUjKxg+3f3r7Z8PeH/JiX5RwKh8I+FRbQIA&#10;gUAcCuwtdP8AIh6dq+zp01SpqET9GfLRpxo09kZM9uLePpXL+JLvyom/Guq1ubykb2rzPx/rot4Z&#10;OcYB61rFG2FhzM89+KfixNOtZmZvuivzZ/b/AP2mnHnaJYXDfarkEOyn/VJ/ia+kP22v2jYPAHhu&#10;8dpAzqCqIDy7HoP5V+WfjrxLeeLdeutRvZDLcXLl2J7ew+leBmuMt+7iZ8QZqsFh1Rg/fl+COf1G&#10;duWzknk1z+p3OfXpWpqtycE98VzOqXmM187E/J6tS5RvJ+D/AFrF1Kbfuq5eXnXnrWTdymR9q7mZ&#10;uMAdf8+1UY30M152WXbnH9a+hP2Mf2EPEX7T+ux31zDLpnhWzIkur2Vdvmr/AHY/Uk8Z6V6J+xH/&#10;AMEyrjx7ZweN/iJHJpfheECeCzc+XLfqP7391D+Zr1L9q/8AbytNP0VvBPw2todL02BRbS3MCbRG&#10;AMbIh3+tcMsRKrLko/NmU3yq50Xx3/aq8NfskeA4/h/8N7eza8t0KySw4Itz0LOf4n+tfLeg+Gda&#10;+KmtPrWuT3N5NcOXeSZss/fHsPaj4c/CibXb1rzUPMO5g4D/ADMxJ6se9evWPh+TTrdYoW3H0A49&#10;K6qVGNNcsTiqSS96RNpGpzaHof2exjjtxGAAcenatPS9evUt1aZmbeecD7opulabJ5qefyGJ3jb0&#10;9PzrqrHSZZo1XyGhXsV6sO/6V0pX3POqSu7ozo9WuLu5hK+ZICpIH3cVrXNlNC8W7yyG+bjnJrc8&#10;P6Hpp0u4uGmaG8jOzy2XGRgZx6VhjWo7W7uo5gHjbofQ1caSb0M5VLLQsWce2dd8YVlPr96uz0nx&#10;Vc+EzFJYz/Z5tvRejEVxVvq0ckJVI41YnALevarlrcTSssbRqzKTurshLkOSVOM/i2O21z4p/wDC&#10;S6ZJHeFt0gw+4fKfpXjfxA0Irpkn9m3skbM/UMd0Z9RXoUd15EOJEXcex6Vj+MPFdj4Z0drieO3j&#10;YH+6C7n0A6mq+uWjqTHAe0kkjzLRfDM2mWc11ql5PcADc0kzcLWn4c0a68ZQpHAJLLRwcs33ZLr/&#10;AAFXtD8O3Xj+9W/1gNDZK263st33vQv7+3au+srNETaqqFj4A/u141au5PQ/QMtyVKKniFtsiPRt&#10;Fg0fT447dVjjQYAFaEEG8dOfT1ptumVxnn6VpadbtJMuF9sVlE96UUlYsaNpzM6qq7hnJrXvZUtV&#10;2joKs21kulWu5sbnHWsPUrrdKwLA/hRc1wlHnldlPWtS2xtn8Oa5+LxK9pKTEzDuDSeK9SEKGMMz&#10;MefpXMS3u3+L8PSueVS8j6ONDkgdxfeJZL/Tf3jFty85Nea+JnK3LHaMHJBrptL1XzrRoz6cc1i+&#10;I02RMuPxpVNVc1wdRR91nJTXLI2CflpbfVI7dSX59BmqOpAqzDtnrWXPMwb+ICuZXPRk4Nbm3Pro&#10;Vx93b0x6VyHjLwLovigbpIfJkfq0XGasyzMynj6VTmnky2c9apVKi2OathcJVjy1Vc5Jf2ftKlus&#10;veTeV6VvaR8O9B8BqslrEslwwyJG+Yippbh+P7vrVK+1V7k7eWCjH4Vr7SbWpw08vwFGXNCCReu9&#10;XDgbe3WqM2oe/wCFUJLiRxtVTmo2Mx/hz26Vj7N3uzv+vUoLQsXF9kcNUH9oZ/8A11WktZpP4WqP&#10;+ypj/C35VSo23MZZlC5iLb7Rt/Wl+w7hzjFaAts/nTxaK3v2xT53cxeFj1RhT6AlwcjFZt54fkhP&#10;TNdh9iwfu4+lNksAfcd62jiLHDWyyL1Rwcli0J6EUQ3UtqfvNXYXeiLcDG0Csu78LsuSvNdEayZ4&#10;eKylroLovjSaxdcsxx+Vd5oHxAhvFRXZVboTXl0+mSRNtKsKbHJNaPuVipFaKzPJrYKUD3+ynhvk&#10;X5kZcd6g1DwLZ6wWZV8mRujL0rybQfiDcaYV3s3X1r0Xwp8T4L2MLKVH071MqfUxhWq0HeDsZuse&#10;BLzRxu8tpY/7y1mxQlT+PNetaZqcOpRL5e1lYdDUWsfDzTtcQsqtDNjO6Pp+IrnlTe6PoMHnykuX&#10;ER+aPLkTPSnLBzXRap8NtR0xWZE+0xjkGPn9Kxb22e0X94rR/UUJSPeVajOPNTkmiOC0a6nWONcs&#10;3AHqa9K8HeFLfw9ZbpHVZMbpZG6KK53wfp0WkWf26YhGYfJnsKxPH/xCuNYH2O1WSO26N6yH1PtX&#10;VTjyrU+TzPFyrT9lR2Rf+J/xWk1xDpelsYrBThmX7059/asPwp4Sm1FiyL8qcs7HCr+NU9E0JpXV&#10;mHfPIruLq8hudKtrGxwqQRjzFXrJKeWJ/QD6USkY0MLyWSKNtpXkyMq7W28fLzmnNb+Xn5duK1tD&#10;0KK3mja9l+zwqdzH+N8dgOT+PSob9I5byRo1Kxs5IU9gTwKxjK56soJL3irar5c67eeRxXaabp7X&#10;Onj5d3AOBWD4c0WTUL+PYrMc8AdTXsFj4Bl0zRI1kBEki7m4xt/GprS90vBU37ZM8f1zSGtZHYBV&#10;544rDv4ct15rvvGtqts8g2qNvDZOcVw96qvJgflXPh73Ppsy5fZmWbXIPrnr609bdiR6+taMdnuX&#10;p+NXLTSTL/CxruWp8xUaMiLTmf8AH9a1bHwjJOm5hhVGcntXTeH/AAeJY2ml2xwxDLu3Ra5X4mfF&#10;S3SJtP0v5o1G13X+Oq5dDzMRjEnywOL8e6olrO8EJ3beCwNcNcgyyZNbGqSzXLmQpj61jX+q21nG&#10;WlkVSvXIzQc6xCtdsrznYCM4965XxT4yW33QWzBpOjP2X6VV8a+NHuGa3tSyRt95j95vwrJ8GeFL&#10;rxz4otdNt8+ZdOFZu0a9z+AzRdRXMzhlzYiqoQ1uegfAvQF0mK58XX27yrHKWe7rNN6j6f1qpq17&#10;Lqt/NdTO0k1wxd2Pc10PxA1e2ia30PTfl0vRl8lMf8tJP4mP4/yrmGfI4rKlzOXOz6LEezw8I4WG&#10;y1fmxv2rZwODS+a1wdtRSwNJ93/9dT6fDIG+ZcYNbpHizi5amtpWjswDFa6Kz00oB9Kb4dkjnhC4&#10;2t9K2Wt9h6/pUm1OJnGHHvTWXH8j7Vcljwv51C8fNFzo5RlvJ5LfqK1UjW8jyv3gKxs7f/11d0ed&#10;vtCrz83FBHNyu6K+qaQWP41US18jjFdjPo6+SOQ27npWDq1isMnHWp12OzRwujKnORVK8s/PRlYf&#10;hV5kyf1qSLT2u5FVFZncgKAMkmrj5mUoc/unXfse/AHW/wBo743aV4L0uORheyB7ifbuW0gBG+Q/&#10;QdB3OBX9EX7OPwC0r4N/DvSfDuj2q29jpcCwRqBy2OrE9ySSSe5Jr5d/4I2/sDJ+z/8ACmPxJrNm&#10;I/FXiiNZpty/NawdUiz2POT7mv0M8OeHRDEvy9a+ty3C+xp80t2fTZbg44Ok5P4pbiaNoflQg7cV&#10;JqEflRnFbb232dAu3pXO+JLxY4nGe9egnd6m0W5yOP8AGF8tvBISa+bP2jviZH4Y0a5kaZVwp6np&#10;ivXPjB41j0awmdpAu0E5Jr8wf2+v2l5Ne1KbQ7G4/eTZE2w5Maen1Nc+NxPsYeZ7Sr08Hh3iKuy/&#10;Fnzl+1R8aJvi948uCJmbT7V2WEE8SHkF/wDD2rxXVvutXTeJ4th3Y/Ed65W7m8+TYR97ivjZSc5O&#10;TPzDMswljJOvPdnJ63fKHb6VyeqX252rc8aymynaPG09a53S9Ju/EuqQWNjbyXV1cPsjjQZZiaNF&#10;ueHcpLHJqFykMMbSTSMEVVGWYnoAK+5/2Gv2FdA+GekQ/Ej4qCFmtwLmw0eb7oxgh5gfbnbUnwK/&#10;Za8JfsieDbfxl48ntr7xTIPMgsj88djx8v1k/lXDfG/9oDXPjzrn2ePzobDJ8iyVsZHZpPw7e9cn&#10;K8R7sfh7kVKrp+p1f7XP7b2qfGbU5tG8Ps+n6HkxKsHyG4XoFA7LXlfg34W/YJUu76MSyYDJH/Ct&#10;b3gz4YxaZGLi4/e3LDlvQ+grtLbw5JeWu4Lj/lmpPHf/APVXTCMKa5KWxzTlpzy3DTIVxGsaiM45&#10;HYV03h3TGE/zN8vYEfeqbwn4DEce2T5uMDI7V19joiWu1PLkbyxlSRyeldMaaSueZUrXdihbaSv2&#10;iNdrbW+VpD2IFWLS7YLNEwz5ZA3E4/Kti2baysqxrhirq/t/XFZOvXn2i+2xJudjnaoGAO1EYOTM&#10;ZVLEMuorHEscisq7Dnvk4/xqmtnby2rSAK7deRVmfc0ARWLeuf0FULdXs4izssi4ICf3TXXTVjFs&#10;apZlKttj+bA45rW0y5MHzu3TPXvWXbP9pVpH2/ISDk4Fc34g+I3269/s7SEaa628gD5IwP42Pb6d&#10;6560rHTh6TqSUUjoPiH8XNL+H+lefeSeZM3+qhByz/59a+eNf+LupeLfELahcTbNpIgiH3Yh9P61&#10;n/ES/uLvWppLy4a6ud2DI3RPYVgW5ySzNmseVbs9SNqekEdjD8QNcvZl26ldDHTDdK3tA+PHiTwX&#10;cBpJvt0DcMkvX8DXPeANJ/tKX5Rk55rrdd8Dh7BmYfdHHFa+xTWxCx1SnPSTPa/g/wDF7TfijZsb&#10;eQR3cf8ArYG+8leteE9FxD50nRRxXwDpWv3vwl8dWuqWbOBDJiZR92Re4P4Zr9CfDOsW/ib4f6fq&#10;Nj88N5CsoYe4rhnFxdj6zL8Z9aSjLcpa9fljj8vaub1O5+x20kj/AMPc1s3NhNeNu+6qmuW1jT73&#10;xZrUOlabC91cyvsWNPvE/wCFc829j7TC04U1d7Lc43Xbxry6L5796zXkyOa+r/Cf/BLLxtq2nrda&#10;hC0Iki3hIxu98Z9a29G/4JW65fsvmQzRrnBLuBirp5fWetjkr8T5dF257nxxb3v2cZ56daS51Jbq&#10;LZJ1xwa+0vEP/BILxBcW7fYb63gb0kPBr4u+KXhub4X/ABV1jwnfsq6losnlTJ/Ue1FXC1aavJaB&#10;g81wmMnahLUyLjRYrp8noT0qvd+FreCPdIcegqwt9tlUt2PINYnj7Upr2bbb/d4xg1zc6Wx6UcLK&#10;WjZPPoVmF3foKzNSt7G1U4qhda61rAAzfMowea5271mbV7vy4/4jjOKUZ3IqUVTV5Mv32y8/dR/N&#10;uPatXSPhsJrRZJG+duo9Ku+EfCXkos03J610L3nkptXp0zWy0PLlTqVHpsc7/wAK9t4RQnhG1hHK&#10;p/jW4JZLq6jjhVneQ7VRV3MxPAAHqele6fCv9ieZdPi8QfEa+/4RXRG+aOyI/wCJhejrtCdUz7jP&#10;sOtedmWdYTA03OvJeS6v5HoZfkWJxc+Smm3+R4f8OfgTq/xW8Rx6boGlzahcyHDCNPliHqzdAPc1&#10;9D6d/wAEztDtLGKPWvH+i2Gqqo+026/MIW/u5zzjiup8W/tAaP8ACzwhJpPha1tvB/h9V2mUMPtl&#10;57s33iT6Ak+9fPup/tVWIv5fKsJp493EjyYZ/cjmvz/EcRZzj582XU3GK8tWfeYXhnLMHBRx8+aT&#10;7PY+Xxb4P3f0qRIMNirwgJbBXH4VILbnp+Qr9D5j5/2ZQ8vPFPW1yOaufZfm7fWh4CR05o5tSXEz&#10;2tFz/tVGbLJ56fStQWny8qPmo+x5OapSsL2alozBudFWZvu9qydQ8LMxYrXZvafL0qI2O9enFaRr&#10;STODEZfGR53c6PJETlSKjtzJay7lJHpXoU+lRP8AKy7s+1ZWo+FldcxrXXGunueHiMpfREHhnx3d&#10;aWy/O358V6F4b+LKXG0TNtPHOa8wl8PyxDJU7fao4Y5IH+8fxrXmTPJqZaz6F0/xXDcQjEox2Bpt&#10;7YWerp++ghmwcnKg14fZ+Jbq2CgSNgdj2roNI+I09sAGZqLM5/qtSnseqQBbWNVjVVUHAA7VV1HR&#10;rHUh+9tV3Z+8BhsVzem/EOC5Uc8981uafr8dxt+dWz+lF3fUFeLuyjP4NWB91uytt7EYqlPpLW8n&#10;7yHa3utdRFMkq/K3LHj0qbBlXa21+elHKmdcMYctb2a43dO3HetHRfDs2sXyx26sWY9u9bK6BBcu&#10;P+WOefUZr0z4OaHptk+5mU3SfMo9fp6mplaKub0ayry5IPXsWvhz8MYfCunrcXiK0w+6v93/AOv1&#10;rZ17VI7W2dmP7sdCT0q/4gu0t4mkkk2qg6V458RfH32iRoYZMoueR3rjlK+x9FhcCqa5mcz8QtY+&#10;3ahJ5bZyex/z7VhWWmNcn2+lXrbTpL6XcwJGa6bRfC/nFR5f6V00qdkefmGLW3QwbHQGYZ7qMc96&#10;6C10G18P6a2oanKLe1ToTw0h9FFdFf6bYfDzQP7U1j/thbg/vLhvQe3vXhfxJ+IN54x1bzbptq/d&#10;ggT7kK+gHr710o+UxWOv7sDQ+IfxUm8UhrW13Wenx5Cxr95/djXm19IqO231rZhsfsh+2XvyxrzH&#10;ETzMe34Vy+u6qu+QrwXJJx2o8zy5VGtCnq+pmKJlDEDvjvXD+JdSVVZn+70x3rW1/VVtoTI7H2AP&#10;WuNvpZNTuSzfgvpVGUY9F1KAgm1i/WOKNpJJGCoijk17J4V8L/8ACmfBc0lwq/8ACQavHsUA/Nax&#10;n+RP+elX/BPhWz+DvhS1v7qGOTxBqiebFvGfssR6cep61RupX1uZ5ZGM0j9WPNccm6kvL8z63B0a&#10;WAj7SprUa0X8t+r8zk5HwSSevJyOaSFGuJML+FbV94Ukc7gvH0q3ofhhlfleK6Oa2hwTpylK5X0X&#10;w8ZyCw3e2Ota914aWCH7vJ6V0Ol6MsKLkbcVPdW6shyKnmO6jQtHU4SK4k028H8JBrqtG1kajDt/&#10;iA5HvWdr2iceYo561jWN5Jpt3k7l5qt0ctSi4u6O2aDH/wBeqs8W7d60WOqJfWqsrc+npUzrvP14&#10;HvUhGaexnmDB/hq5ZReWQ1OktwBTRIVO2qBRubWl6l5z7GP3uAfSpNR0Tz93HXv61h285ilz711G&#10;i3638GyT76jg0dbkxqcrt0OQu9Ja3lKt68V9i/8ABH79iCT9or4zx+JNXs2k8M+F5VmO8HbdXA5R&#10;PwxuP0FeC/D/AOEWo/Gf4h6T4b0W3NxqWrXC28KgdCerH0VRliewBr99f2J/2WtL/Zr+DmjeF9Mh&#10;ULZxAzzbcNczHl5D9Tn6DAr18pwftJ+0lsj38tw6k/ay2R6/4F8JLaW8aqu1UAA4rurax+zRDt7U&#10;3QNJ8mEZX5RVy/dYY/TFfSyk27HbWrOpOxjavdCFD9K848e+JFsoJCzAcHv1rrfFmqrCjNu6ZJr5&#10;k/ac+MEPhjQ7mWSZYwqnvjHvVJqMbs9LL8K6kj53/b//AGorb4deE71/OzJtKRRg8ux6Cvy5TxXe&#10;eL/EN1qF47SXF25kcn3rqv2ufj/cfHT4l3HlTs+m2cjRwDPEh7v/AIVg+BPDTRQ+ZMvzP0Br5PHY&#10;r21TyR8jxXnKxNZYek/ch+LM/wAU6az25bafm9q8z1yd7G44O3B/KveNX0hWtW3c15P448OpFds2&#10;PlBziuE+R5naxxuq+F28R6XcXTyKrRr8oP8AHXrH7BXg2x1PVr6SKz8/WrNWkR8/dH9MeteUazq3&#10;2G2eONvvfpVf4bfEjVPhxq9xcafcTW/2yMxStGcEqaLQb/eK6Oesq3I1QfvdLnrvxc1XWviB8Q54&#10;Ly6+0SW77EjRsxW4B6+5rV8IeB4PDds0zfvpmOWduSTUHwutYtZt1uIcySTc7j97Pqa7i/tT4Zsl&#10;kvIn+YcR4+8amVRSfLDRGNODgvfd2R6bHHewIdvGc4C9TXaeE9Ca5iVZNu3d8rN0HGR/WvLX+I4S&#10;63W9q0YXjaR0rsNC+NMcQjD2zbMcf7PpR8OxlXjOR6db6FNDb7iDuztBGevapJLuWCFlu9uRgcDp&#10;R4K8Sr4700SRu0e0ZYZxtxU2pOYoU87y2jj5ZjXZRi5nlVmob7lSW58mx8x2aR2BOAMAf5xWYLmB&#10;FkeRWSTpkHqK1GuY7GFri8aJIWThAc+5/wAK5TUfH8Or6gtpptibry+WK84+tdT5YbswpwnVdoJs&#10;lk1mC1/1aszMwyTycVW1XV4Yw08jeWq/wDrUUV8m3a0HltAfnY9R1/rxXM+OnPiDT8Wu+PzLmO13&#10;DquTyfyrOtO0Lo1w9CVSoqfW5Xk8Qah8Qr37BoqvDEjYnuCMqn09TXZab4GtfAvgvUPs6BplhLSz&#10;Mcu5PGSfxrZ8LeG7XwxpENrbRrGiKPujkn1NS+KLWS88L30SjO6I8V47qOU03sfplPKYYXCy5FeT&#10;W58heMkM2qysVP3ic1mwjKALzW94xtfIvZA394is7SbVZLheF616DjqfEqVlc7v4P2RSfLL948cd&#10;K9XvdMjl07lV+UccVwHw+t1stp3Y289K6/VvFMdtYYZx7c13U0lE8yo253R5/wDETwesgPyrlsnj&#10;9K+4f+Cc/wAJ9S+J37MtinlyP9lvJbWMjuobj+dfC3i3xvHcziNcvIzYULyWOcACv2J/4Jv6Zp/7&#10;PPwD8G6XrRhhu7hftt4h+8jyHdg/TiuOsot6nrZbVrU5c0Ty39qH4Dz/AAA8D29xdx+TcXSkovrj&#10;/H+ldP8A8E6f2aF8VXtvq15DuuLphKzY5ROoH49a2/8Agsd8V9P8bX2hw6bIjW0cYB2dMcf/AF6+&#10;j/8Agm3odja+EbGZVX7kYznttGKzw9GLr+h9Pm+YV45ZFPeb19D6Ei8Iw6Rotrbqqjy0K4x7GuNm&#10;iSLVJk2/dc16frSbrvg/Lub+tcJNaoNbuTj+P09q9yO5+czvYppaqeq9jivw3/4Kg+Fv7C/4KJeK&#10;LtVKreRKTjjdnmv3cjgUXKbhhcHj8K/E3/gtFJH4X/bi2t9/UrVWQ+vArlzSKdB3PoeFJNY2K8z5&#10;tvLvAP3l+lYOua2tspLNjHvTfEniBbSNmLfSuJlu7rxRqPlxbmXPP0r46N2z93rVI0oe9uTXl/Pr&#10;t8IrcEhjXeeCfBcel24mmG6TGea9Q/ZB/YU8TfHC5hk021WOzZikt9OMRRkckD+8fpX0xP8A8Epb&#10;ixiZbjxVbxRoDki3PGPfNeRjOJctwdT2Nap73ZameFyPHY5e1hD3fM+N5bj5wq5X6V6R8IP2TfE3&#10;xaj+3zRx6DoKcy6jffu49vfaOrfhXtmjfBb4ffs5PJcXG3xt4ghJKGbC2NmBzkj+I143+0R+3jHN&#10;cNbtqEd80OVjghYR2lvjoABwcV4mJ4mr4uXsMqi5P+Z7HvUcgo4WPt8waiu3Vnr2g3ngP9mWzkbw&#10;za2+qa5GmJNe1JQVhbuYkPT6jn3NeG/GD9ribWNRuJreaTVL58hru4bcq/7o9PbgV82/ED9p2TxJ&#10;qJ+337PzlYh8sY+g6Vwup/HOCRmVVk38/e4B+lPA8IzqVPrOYNzl2Zz47jLB0KfsMJJQj+J6t4q+&#10;IN14mvHub66kuJP9tvu/QdB9BXOtr8ZP3v1ryq/+MTTq2yFt3QqT81ZzfFDLcsoPoR0r7OjgVCPJ&#10;BWR8hW4mwkpczldnuzW+5aUwDaPSrccIJVewPWnG2DOwXpXNHU+q5Sitths457elPFu2Kt+SRHxx&#10;9KayFwo4YVREolXyWznH/wBajysno3pVp4WQjrx2FBUg98imtSbaaFQQ4HT9OtI9t8vzcH2q4wHU&#10;n5vpTVTdzu4PWq6mRT+yfNn9aPs6yE8fjV1k3Yxnjj60hi2n+7z1pxInG+5nnTxz/dPt1qnceF47&#10;hSduOa3Gj3N/s5p0SgN0Vsda0jJo5amHg+hx934TeInbhs1nyaPJbnlW/Gu+eNJOOQD0qtc6Wrrn&#10;73bp0rZVGcc8FCxxCpJA393ir1hrtzaEYkJC9jW5d6CjxZVefX1rNm0FozwK0hVvuefUy9dDU0rx&#10;60LKshbjqe1dVpHjWO42rvjIbrg154+mfKeCvuKVLSSNflb8RWvOuh5WIy17o9o0vWon+YMK6TRt&#10;SUOrI7Ky9CD/AFrwbTNdvtN2jcWVezV1Oh/Efy1UTK6cdVq1ZniVqFWm+ZbntOtWfiDxZpZj0xVv&#10;Dt+4p2yH+h/n9a80vPDl9Yai0eoW9xayKfmSVCpB/GvUPgN8WNH0q687UNSjt49uE3Dqa77W/it4&#10;O8fKYrq6srgA8F8bh+PX8qj6vFO6O+PFmIjFUay5l3W54v4W8NPqTqsag7vQV6Q+m6b8M/Dbalqm&#10;PMUfu4v4pD2GKo3d3aeAp3u9I+x30eMqhf7vfNePfE/4qXnjDxAZtQkVEjO2OJfupW552MzD23wb&#10;FD4l+MrzxnrMl/eM3PEMI+7AvoB/OvNNduMy72UZXuR0rtdR16zeH7yMfeuR1mJdculjg2lmOOKV&#10;jzeaxyur6xJOdq7mboDXL61ftYoWkzk9B3NeneKbPS/h1oKyXgE17MMxxd2P+FeP6zdya1cSTSH5&#10;mJwB0UegphuY9/eteSlm+b0HpXb/ALO3whm+KHjGS4miZdE0GI32oz9FSNOdpPTk4H0zVL4VfBzV&#10;fi542tdG0qPdNcuA0jcRwr3Zj2Ar6y/aj8ReB/gX8B9D+Dvw7Ed7fKPtXjDXVHzXl1yBbIwODEuF&#10;Y9sgDsazqWa5UejgabhNVpxbV9PNnzH4+8USeM/FV3fDcscj7Yk6bEHCjH0qfwnbyxzqdpYe9P0j&#10;wpJqFxu29+uK+lv2F/2CPFf7aHxVj8J+F44Y5lge5ubucHyLSNR95iPU4AHcmppwt7qOnFV3Um61&#10;U8t0jwxHqEPyqucfMDSXfhP7Cdyoue/HSvZ/jj+yJ40/Ze8Y3Wj+ItLeGS1kMYnh+eKUDuprjYdK&#10;m1ddqwSM/ThSd1Eou504PEU7J30OBZGTI6Hvmui+GPwY1/4w6lNb6LYtcfZ1DTyMdqQjOMk/0rci&#10;+CPiTxC2LDQNYvG/6Y2cjjt6A1+mn7IP7Ilv8D/gxp+m3MP/ABN75Eu792GA0jAHy8/7IwPrk0Rj&#10;rqLM8yhh6d4atn5j/Ef9kXxp4CWRrrR5rm3UbvOthvUD8BkfjXjHizwpNp0jebBJCwPIdStfvdq3&#10;wUsrmFY2t1ZVkzk8qncg8flXAfE/9ivw345W7F9o1nd7f3XnSQqWGQwXnqBjB4rTlPHo59dWqRuf&#10;hraX0mmS/wBK6/RLpbzT9+R7+or79+Mf/BGjw/qt1IujXl5plz5QZVjPmw5/HHHNfNvxG/4Ji/E3&#10;4Y27XWmwQ+ILHO0i2bbL1wPkPrz096OU2jmFCo7wdjxWeTmq5clqt+JvCOt+C71rfWdLvtNmQ4Kz&#10;wlOfr0/Ksw3OBStY6o1k1oyZpMdafa6w1rKrLxzxVC4utq17d/wTs/ZPuf2wP2jdL0V43/sHT3W8&#10;1aUDgRKfuZ9XPH51pSoupJQiVTi6k1CO7P0T/wCCIn7GbaX4WHxQ12zxqWtReVpKSLzb23GZRnu5&#10;/wDHQPU1+pfhDQxbxr8uO+cVx3wj8B2vhbw/ZWNlbx29rZxLFFGi4VFUAAAV6tpVmsEGSOgr7OlR&#10;jRpqnE+sk1SpKlAey+UQQ21VGCuOp9awfEmqCONvmrS1rUFijbFed+OvEy2lrI27tV0431ZeDpcz&#10;OP8Ai549j0exmbeoKj16V+Rf/BV39tFrORvCul3X+naiD9odG5ggzg/8Cbp9M19c/wDBQH9q6z+F&#10;XgTUr2a4/wBUhCoG+aRuyj61+GnxQ+IuofEbx/qWualM01zqEpdiT9wE8KPYDivMzbFqK9lHfqd+&#10;fY3+z8H7GnpUl+CPTPh5piamyTMu7PTNetaTZhFHTp0HavJPgne/bdOjjVgGB6k16lb6iLRdpkUn&#10;2PWvmz8nbbepJ4gCxwN6YryT4j6jFGHGRXbeOPEwt7dvm7V4T498UtcyP83fHWgIxuY+q3AluGG7&#10;vRYwq9wi92YAcVlWk0l5PhVY88Gt3TtDu4Rb3jRt5DSAA46kYqXF20Noyil5n19+xp8NrPXfEljb&#10;yRyXEaOm+JB8z9PkHux4r7U+Pn7JN9qnhWG4OmQw3TIsVvAI93lkjCqPU/1rxb/gkFrvhe6/aC0g&#10;a9dW9nbxqbkmdwql1XC9fQ4OPav0i/aI/aG+Htv4j8Qa9b6lYzab8O9JN6kSyA/aLgsEj4HvuYf7&#10;oopwdrM+dxVZRqXWsuh+Tms/8E/vEHh3XJE164uIZmJcW1sgZh+Ndcn7AdnpHwum1xvEj29/FINu&#10;n3CAybDj5yMfdB44Oep6VraV+23qHjn4hXHibWdL1WziupXkbbbM0VvDjCAH1IxX1Rp//BJv4ift&#10;E/DDQ/iZ4T8Rtptr4ktlRdI1NireVKdpkPYLzkDrivQjGEWktjx6uMxVVN66HwrYeDdZ+Hd3Jb3m&#10;nusfDSbSclSOCPY5FdO8y29miw+SpmwojPPX/PNfUv7aP7EPir9kP4MWeq+Jrqz1GKCEWouQ/wA7&#10;rt+UNnuvT6CvgmT4qW83gu6vFbZdQkxeax4P+1+VXSmqc3HobezdWKm15MpfEzxffarqraTZhWuJ&#10;pvLiVe55yT7Lj8eK9R+CHgS28KyWML/NJvVppGOWkJI3En3rzv4I+FZ9T8zxJqUQW6vOIEP/ACzj&#10;ycH6nr+VeraZL9nulbP09q8rFV/aSv0P0/h3JlQoKU17zG/tIeFdM0HWNP1C1eOOz1S2WYlCMMcs&#10;p+vKmvE/HOrrptlp/kzK0dxfRZ2r1+bvXY+KrbUfGPw+8MRWccs501ZoJCTuGVuJf6VxHjjwFq1l&#10;pOntNGFjkv4lAHG0hsnj6CvQ5b4fmPiIvlzTltrzHq1lieBG9RmrDcqyr8wYYNQWIMdrGG/hAxgV&#10;MHUN9a8RO5+wOnfofPXx6+G02g6u93FGZLWY7gR29a4XRYdlzubjHTivru/0O31uzeK5jSSHujc1&#10;5v4n/ZhttSmaTS7prUsc7W5UV208QtpHxmacO1eZzw/XoeZx+J10yDG75vUVy3i/4iSTMyxu3ouP&#10;WvVh+yDqV1MFm1aFY+5UZOK7z4c/su+GPBl3DdTRnVb5DkPPyqkd8VtUxStZHlYbhvEOV5qyMf8A&#10;YH/ZpPijxra+MPF0LR6bp7ebYWco5uZByrsP7o4IB6n2r6++IPxguob5mjkZBH9wBuK8xsPEf2K4&#10;RY/3cY4CrwBUPjHV2u4SRluK5faNq59Pl+V06FT3tSP40fFCfxzp8SzzNJJHnbuPTp/n86+tv+CY&#10;P7XSLZW+h3MwF1bqI3DNjIXo35V+fviS+aDduYBcVm+EvimPAWuRXC37WMrH5XD7Sfoaxo4icKt0&#10;j384yvD4nAezclG2q2P6PdD8RLrWlW0yuG8xc5Hfg1z93rEdtrVwrbdwbjNfnFF/wcE/Cr4JeANH&#10;0/8A4mWv6pp9ssd2kY8vDjgjJ6/hXzX8Xf8Ag5e8Raxqd4fCvhGxtfOYmNrqQuyj3A46Yr6ZYqmk&#10;mz8PlQqXajG5+2B14Xd7Eisq5OP0r8QP+DjS5bw1+1p4N1RSNrWjI5H+9jmvFvHf/BfL4+eKJ/tF&#10;jqljpMadrW1GU+ua+bfjL+0R8SP2m/F8dz4q1O+17Urlf9HMqbty9cIMfoK5sVioVYOCW56mU06u&#10;GrKs1sbEmsT+LNQWNGwrdyegrvvBtppfhe2DSTwMx4LFx1r50Wx15dFk1JVuY7O3lFtJIAdsbkZ2&#10;59cA8VrW/wAPfEL+In0qaG8+1R27XTJzuRAhcsR6BQT9BXifVWlofd/6yOpK9SN/mfvH/wAE1o20&#10;b4AaDDN5CzSSSuQjq2Q7FhkjvgjjtW38UtG1TxHr+rWN1Zao1jBKSiW7GOOdevXufxxXwR/wRp+P&#10;2uz2Ph74d30clvp/iDULoWWp+ZuZJI0V3Qj2BGP96v0O8Y/CrVLXTr64/wCEk1Fmt4pJAQ2M4BNf&#10;zbxdhcRhswnGsrXej73P6O4KzbBVsDDE05LSNmmm7NM+Sf8AgqP8HdJ+HX/BPzW9aF1Pp+vLNAyq&#10;k+zG6RQ0Y/vcH8cV+QOk6DrHjGWG32zX0l0FEIJO7lsDH4nvX0j+1P8AtRt8dPBmp23izWNY1bVL&#10;TV82enibbYwWyheSP4nYswyem3jrXz/4x+M97fXWnNH5Fn9jthZQrbII8RqeCcd/f1r9p4IyGpl2&#10;B5cRJSlJ39Ez8E8QOJlmuYSeGb5Y6euvYfp3wfvLrUtVsb67t7SfR4p5JUuZArbol3FB/tHoAO/0&#10;pLn4a6TaeCLS+m8QWn2iaeFHs1BaSNHQszk9MKRjHqa43UPGX2zV7ieaaWYTZLsxyzMcjJqhJ4hz&#10;ZNExyztn/dHpX2t0fn6Uu56he+CPAth4x0WH/hJLy60uaGB72eO02vbsWAlRVPXauSD3rjr7SNFe&#10;+n8vULhY/NYJuTkrk4J+o5rnZPEW6RJFX5Yl2qPWqx1DzTuYnLc8Cq5w9n3Z9lbNybevvRHCI1Ht&#10;3FTNDsHHFOMW1k7f1r5tPsf0DLQrptZW/TNIseH29anRepwoOeM07ytynjHvVb6mGxXkG0rt9fWo&#10;5Blz9fzq5t2fewSe4qNoSw3Hn2qrE31KzRKcf5xT1iAHVdv86seT+76Y+lRqjJkNjPt3o0MpEJXa&#10;cL60eQVB6Nzn6VN5bBPvc96Put83cc07i5SHyv4v6UhjXGVDc8mpSGcfNhg1CLskI6benpVxMZaD&#10;Vhz/AHf/AK1Aj2jP3l+nSpdnyrgUo6hSy+2K2iY6EZtlYfNjbUEliGY/Sru0lsHmhoSp6dapE8qZ&#10;mXGlqONu4e1Un0fa3GfTFdEID1/nUZtVUn5a0sYygpKzMFbFh/tD0xV6xsI5pVVlC54NXJLTafTv&#10;zW34NisWvla6ZfLU5bNaQvc8nG4eMIOUht18E9Q1vSFm0/dIQMgDiuL1z4f+IPD7Ms1ncLtOc4PX&#10;619QeGPHug6ZaKsXAUY4PWtmfxloOsQbX8tlYdGAroPgZ35nZHxXLe61o/3Li8XHUZIxWPq2u3k4&#10;JlkZm7k9a+rPiRq/g+zt5N8Fu0nbaBXzl8Q7rT766drOLylz0pXCytsedazr80Kn5mX8ao+HviJN&#10;pl8rRyMJM8ZOQKk8SadNenbEu7tiuZTwxeQ6pHbrDI0z8Kigkkn2pmUYybstWddrutx+Jr0zXUkk&#10;0zcFmPT6elbHw9+DV58Sbg/ZFFvYxn99dScRoPb+8fYV3XwM/YwvtcEWo+I1kit+GSzU4dx/tH+H&#10;6Dmve5/huTZW+m2UEdvbwrsWKNdsa/hXPKq3pA+hwuUwpWqY35RW79eyPI7FLf4e6C+i+FYXjadd&#10;t3enia4PQ49BWZp3wimuCZLoMufmIPWvojw98HrHQl3TRrJMerY71J/wrS58WeIbfTdHtJLzULyV&#10;YYIYl3PI5OAAKzu4nqVIqs7y92K29DxfQfh80up2unWFo91fXUiwwRRrvkkdjgAKOpJ7V/RZ/wAE&#10;Zf8AgnhF+xT+zZDc61ZLH418VKt5qhZfntlx8kH/AAEdfcmvmn/gkv8A8ESfEPwn+NOl/Ej4oWtg&#10;IdPtxd6VpokEjpcHhWlHQbR8w9yK/WCWVbW3Z3wqKMkk9q6qcWtWfL5lUpTly0/hX4ny/wD8FA/2&#10;T/C/xh8EXBu9NsWuplIDlf3mc53A18D6x8cfiZ8LPF9j4V8B6D8OdD0XSSlvcmz8N28l9dKo+ZjL&#10;MJFMh9doHqK+5f24f2g4/COg3BjkVrq4zBaR55J9fwzXzJ8D/hz57yavfKZLi6bfucc881vBc0rI&#10;+alUlC7Wx5j4E/aT+NnxF+PljoviC88Q+H9Ha6Ijiit7aKO9jVC3zy20cagNjbtIz9c19M6N4PW3&#10;02GQyIijBUbuo79sDHHf0xmpZvDFu8kcgjj8yNgV3cf59K1tP2z3uxkCwI24RL93JwenrxjtRWXv&#10;WOCjGablKTd+/wChmyaFJY7btljuftBGTHJuyDwOmRjkZzz602TwdbiZ08kCOF+EZPvDspJGffrn&#10;BH1rpru3j+zMixuc/wCr2naQxJ4PsOfzrSsrFV0+SRVtuc4Q5f69cnn1/kMVkbW7Hnb+EXlLSSW5&#10;8mRyAuzlD25Hb2/nXP6/8MLeSSLfGyrG+U3cY2sCCeem4gcdM9e9ew3GjxarMtuLfEdujBnBK9F/&#10;X9albw3HfM1ttQqu3EmC2PvjgN2JPp1FALQ+W/iH+yro/jxpIdUsLS5t51AAltwyS4A+6cH6Z74r&#10;5V+O/wDwRr8J+L45LjQGuPDeoOGYrApkhRgM8oflwRzwVxmv0yu/DZudVkV7dcFpEZi33QG6j/Ae&#10;9UtZ8L+ZcxyMqSMARtQY3rnnPHanc6KWKnDY/AT9oH/gmh8UPgnJcTw6TJ4m0mFh/pmmqZGRScLv&#10;i++pP0IGK+/P+CPvg3R/2fvhrHbzqia/q7i41B2GHDfwx+uFH65r7g8TfDO3mcuY43WMuNijvn8g&#10;cAdugX8fPtd+AdjdefM1mqX24vFcrhJCuc8njJzXbgcTCjU55I+uyHPsPQm3iIt9E10+R9UfDbXb&#10;bULKN0deRnrXay6uiQt8y4xXxf4H8XeIPAVrCIJWuI92xg55B3beT+tdsP2pZdNAh1K3kt2ztB7M&#10;fY19FDF0quzPpqOIoYmV6U16Pc9q8U+IvKjf5sYr51/aL+MsPhfRbh3m27VOOaPG37TmnPp8jfaV&#10;U7SSC3SvzN/4Klft0yaV4duNL0m4zqGoKYo9rfcU/ef8B+ta4ivClTvc+swtGOGpPE19Ix1/4B8v&#10;f8FGf2upPjb8U7jS7O4Z9L0qVlYq2Vll7n8On518zvcrdH/Csa7vXkuGLMWZjuZj/ET3pxv2tFBX&#10;l/5V8dUqOpLmZ+XZrmk8XiJVpPfbyXQ9e+F/ia38J23mXk0cceMfM23FWvEn7Q2k2D/6NcSXDKei&#10;A4rwe71OW7k/fSPIuc4zxVfy2eQD1PSszyoyseoa58dbrxQ/2e2g2eYfvyGsfTtEu/E106ySRtMo&#10;zt3bRkEDb9Tmrvgj4cXc2nXEy+T5NuVjlkyMQsxwM+vQ/nXsvhjwJaeE/FukNDPvFrLGJnCL5Uki&#10;t1wcgqDg8gg+laRpt7nPVxCicB4H8ILaXha9hVQqldrn5Q3qeOfukD3rqrvwxdOUsRDK1nGTcR7S&#10;FUBiMknoOnP0r1v4g2tn4v8AFt94kmktPInVZZreGHZGjMrYGVwNwYjhetXJfEtv4uMNrrEjXl4t&#10;stnZpaxqvy7VWNeOyhQMkE+uTXVGmloebUxDe55jbeLofh7rMflWcw1COJDbSxy7lRh1Zw3XI7cf&#10;StjxP8etR8L2NhdLffarG8mEOpRqSVYZygbqOOccnisfx54Vm8PXLTXmnSTMG8pkklyxQsFBz26n&#10;rXH+JbvTh8NG0yaaZNRwsjRsRtySe/fACjnnJPas5aahCnGbPoDxr8WfG/gvTLyRtSk1Hwrq0cFz&#10;GAAyzDHy8gDAHQ49K+zv2Gv+CtPxD8S+D9J8Pajq1w2keHVRbe1X5hLsAEaMe6rge3FfnF8ApfEP&#10;ifwLDoV5q1rdaJaOfKgmGZIwTyA3932r3FvjBD+zp4Kez0Waxsbi6IbegBbcOQfzo+sU1NSOOng6&#10;kYuk9X3v0Ppj/gvd/wAFGNY+MNr4Z+H8a2ttNYwRyat9ml3Dzyo3JnPY8fUHtivg/wCHPh2f4haj&#10;Z6a2RY2jCe72nh2/hT+prH1mw1j4weNctdfbby6YSTXBfcqhgDz6nnp2Ne9fDjwDbfDXQ4rOEFpG&#10;GZZD1c9ya4cRWV7o+y4dyGVVqpU2XfqdVFAllaxwxhVWNQoAHTAqZpfIjLKecdPWqstwpxuPfiiW&#10;9VY/wrjlK+h+kUaHLZJHgHxC+J2u+E9VuNJsb6HT7dJ5pTunALF3LZx+IrJ+BnxCv/G/xQn03ULq&#10;6vo7FftG/fuj3HivU/E/wU8M+JPE0mqXlis14/3mZj39qs6F4P0fwhM0lhaQ20kg+coMFh71pUxi&#10;9nyRPDw3CU44761Jq177HWyXnkRYVvlUdTWTd+JkjLLxu7YNc34y8Yf2fAUVvoc1D4M0m58SW7XP&#10;IRm4J71yR97RH0uI5aHxHSWHiGSeTljsz2Na669hD6e5qhp3g3yhyealvfDsioMKx71rySRxxxcH&#10;LVEyeIfMP8+alHiA26N8wH49a43xP4lt/DGnzXDfvmhyTHGQWyP614/46/agaazhm0iZkkVikluy&#10;jP8AvZrSjRmzlzDOMHh473fZH0DqfxCtfDttPeT3AaO3GXCfMR+FcJ8Qv209D0TT7KTTzHq6TE+d&#10;Gshjki9sEfrXgukaH4k+LvjWZQ/9lNeL5kjSSGGL5hlTz2bt9arr4b8IaL4YaTULq4m123uBI1ug&#10;/dtD0ZSeu7PTt0r0KdJLVnwmOz6pWlan7vobHij9pLXPGl9qlvptq9xa3isIo3i/eQrjkjb9c1z2&#10;peEPGHifwxYahqE8iaP5phieeXiNtu48denr1pdQ+P8A/Yup2OpeG7C00WZoFtJTCmRJiJonbnP+&#10;sVn3D/b9hXB6r45v7+K+hnupGhzlUBJUHtge1VotTy51K1R3k7vzZ33/AAqrw3oXiXWdJ1fxJHdt&#10;HYvLp89gPOjuZ/3ZVSeylTJz1yq+tZd34h8L6fpGi3Vlps895p9063yzt8k6bgVHH4qfwripPEDW&#10;99byI3+riEW9jjk4H86zn1NWSeLeAu8yEJyHOcgZpcxKp9z0af4uQ2f/AAl1pY6DpsNn4gCPGHTc&#10;9iFcsBGe3XB9QBVC1+NWsQ6t4Z1CC4itbrQ7dba2kjQAhU3Bc+uBx71wFzqW4g4kaST/AFuehHoK&#10;hlnknnkdY9pYbUA6IP8AIFLmZp7OJ1Nx8QdQl8M6hp/26VrW6uxcPCD8jSYIBx6gE1af4m6s/iN7&#10;w6lcecbcwSSeYclShQqT6FTjnsa5RLOeVINuMxDgY7+poTQJ5FYfvMSHL89anUpRXQ+yv+CJHiK4&#10;1T9v/wCHGj+fM63l9MYo2PyKXjOW+pwPyFfuf8S9ulWutwsNzRwzKQeg4NfhV/wQW0Vh/wAFRfhn&#10;I2f9Hnmfn+HELGv3M+Ol+iaX4ruCfu2t0+76I1fiviXSpvFU5r47pfI/bvDWpNYOtB7JX+Z/ML4+&#10;1G4uvG2vwx9Beypuz23N/wDWrn30O4u2U5dmj9a7TU9Ae48QalIY2DefJMVY43jdnNXtD0KTUZMK&#10;vlxt3I6V+xYNWoQj5L8j8dx1nXnJd2eXT2jQzMkke3b1wac2nwCPAlZW9xnNd7458J2thCsyuu/O&#10;Cewrk7rQyFVlZZNvUg10HKZJ02THyfvM9MUGynTgwyce1Wng+zOpKuCCM4NaH2q4HRsj1IoA+xJW&#10;2yqOW9acItyrtFPMRG0/eZuT6inCPDjPpmvnz98ndogjiwrA85PelYYxgNz71Oy/Kdu3r1NNaPG3&#10;ew6elVGNlYyK8y4YA/SgKenbpVh3VEK7W69aa8OTu9vWqWhmyHGFZe2OeKjVGb5asOvzYH696jaP&#10;ezY456kfypoiUtCOWLH8NNePeo55z+VTMMnqyn2HWgJuOBg56nFMzkV2ToPl+ooWM7t3b1NTbdhw&#10;20UD5egrZbGUiNE4J6c06PDjpz0zipPL3rz/ABdPaiMNt+bj6Gqgu5mwRMs2DnA6U5Y9rfN+XpT4&#10;48NuyB60u8KG5zurWKFrsRiDe3G480MPK+Vsep5qQ4RQd2BjNcz4r8Wx2ELwx7WkPX1FamNSooK7&#10;Jtd8RR2AZAcydeKybXV5JpAzMVzjgVz/AJ73c5kZmZuuTVqO7EK5zVRPn8ZiPaLXY7bT/Ef2aPmQ&#10;49BVfWPiLJZoyxydOhBrh77xH5e75uPrXK+IPGKxbvm3N0xmrs2fM4rFRV1FHUeJ/Hfm7mkkLZ9T&#10;0rjZPE9xq98I7dWk3HAI5zWNALzxVqCQQq8jyMFVFBJY/hX078CP2So/DtpBqfiY+VJIAyW2drN/&#10;veg9qUpxjuY4XB1sVL3NureiRyfwn+CuoeK3V/s+cfekYfKv+fQV9FfCX9lPSfCc39pXUazX7jJm&#10;kX5lHoo/hHv1rqPC8+m6JHGtvDHHHGNqKgwqj2H9a7zwzpk3iVlf5kh9fUVnyynrPY9H2lLB+5hP&#10;en/M1+SKNp4YjeDy7eMJGOCQKk/4RpbaRVhj8yRzjCjJJrtI9KbzrexsYTNc3DCNEUZLseAPzr7D&#10;/ZW/Ys03wkYbrVVS+19k3SM3zR2xPOxB6jozdyOOmTvSpOo+SBxVcTHDL21dtyf3nyZ4R/Yy8XeN&#10;LNZ5LddNtWXeHmGXx/uj+RxX2h/wSt/4JnR+CviDJ448RldQa1UpYK8O1Yz/ABMM55PT2Ga9/wDC&#10;3wTuNS1W3023s1htZWBlkK4wvtX094U8N23hPQrextY1SGFQuAOvua6q1CnSXmeVHOMTiW4vSJfR&#10;PLG3sOABXBfHX4jW/g/w7MHmWPZGXlYnhVHNdnr+rR6JpstxI2AgJ+pr89P2+/2gbrxTra+EdMmJ&#10;ub1wbsofup2T8eprmMK09eRHmHibxTdftJ/GaW+YsdJsX8u2U9NoJ5+p6mvaNC0xdOso4Y14UAYH&#10;auU+Cfw1j8JeHofkHmsAXOOSa9p+Efw4m8b+JYIRH+5UgyNjgCu6hFQjdnk1J80+WO2x0Hw++AJ8&#10;Z+BL68vJvsW2MtBKy8KwHU+1fL/xu/ay8A/sw+NrHRPGfirSdJutTZhamVm2yKvVmOMKOerYFfU3&#10;7d/7TmgfssfBDU5bq8hsdP0ezae6kz0UDhQO5J4x1JwK/lj/AGvv2oNa/ay+OmseMNWkdRdymOzt&#10;y2VtLdT8iDt05J5ySTmuSpLmlc7KWGUnyrpuf0f+BviXpPj7w9DqWk6lZahYSANDPayrJBID3Dgk&#10;H8K6tdRCJGfL3bgGXyzkehB/w7V/L/8ABn9pzx9+z/q/23wb4s1nw/Mww6285MMo9HibMbj2ZSPa&#10;vt39nj/g4a8ceDre30/4geHbHxNaxkI9/pz/AGO82cnLIQY3bLHp5Y7e9QOeDkvhP2z069iii5j+&#10;Y4yQ27J6Yz70GdrqWGbc0EjSeXGoXLBuTx+Aznp1r4w+AH/BZj4L/HMWdr/wk8fh++kIUWWtKLaQ&#10;Mewb7jf8BY19Y+GfGOneK/st1b6lbz2wRjE0UxZWHXgr9evTJ7dg5ZUZx3R0Fxa+ZeGRflVSQcDk&#10;tn8sk+tMu08i2S8EbMzBt0arliPbt2+lNtZRPbxySGQ5G7k8hT6Zzn8qs3t4J8KqoVUH5S7ADHIx&#10;2P5cUEcpz8+kriZigzu2kl+OuQR6dhWPcaIsrQK4WaHlUcZwxBywB/z3rrrxd22OFgsbliTtyZCD&#10;6DoMD17Y9KzNZtW+ybFysceASSdvPPTn+VBNrI4y68PR2V3IrqsLTMxbLAMo2swGPTGD05Fct4m8&#10;JwyMLgws1woJ2MpwAepA9j2r1HxHaM6NIscJuIYlUgsfLQHBOeCfmAIAGO+c1k3tk93bu0qeSyn5&#10;Nv3gwwP4hz6ZwKFdbGkK0oao+d/HvwasfFUkkckLs6kxgKSh6/ez1xj2r4X/AGoP+CS8/wATtbk1&#10;TRvEF0uoSRK6Wl5EWiCY/hb1LZ47ZHWv1N1rw6rm4uG+8ikEgcAkAjnPDc475yK4/XNAhkulV4W+&#10;eJpFUZxgMzcZ6Aep7k9STWntZWs2erHPMTKl7CpNuN72bPwD+PX7CXxB+CUs015oN1e2sbFTPZqZ&#10;lHuQBuA9yK8GuxIsjJIrLtJz6j6/lX9HHjH4Y2erRzRyKkkg3Ogk2rGoPXgZz1HPY185/Gj/AIJ6&#10;eAfifp7tqXh22uL6RPluo8x3CYypwyEE4IPJJ5UZHpOlrIUcVBn4niNkB+ZefXrWho1iqlZ2bdg4&#10;Hy9D9a+zf2h/+CRN14WtprzwjqDsitg219hn3EZKh1HOOOSPxr5g8TfCTxF8HL9YPEGkzQyK5VRJ&#10;kxSAgjO5fQ89e1I2jJNXR03w3uW8Payy3VrDJ5IZpIbkHy3bawGQOQQTx716FpETXfhG7untfs8l&#10;iqMWIdVUu3OfYjn8K8n+HF1/aE9zbrNDD9qjCs8jgHg7+M9zgDj1rcOuXum3i2qyK21jvjz5nmY4&#10;4+nJyK3jJWOOtBtnoek65p6aBcW+qXUrM5jK4QiNVBYnHucqAenJNdv8DtabwT43XVbWT7NNawmW&#10;zlMZlD/KVbbkEHPIGeBzzxXjekeMba8vIrPXPtO23ikhV4lzIuASikMfulup5IXoMCt6w8Z30Gmy&#10;TQIsun2RBMYYshyQSnXlc4OP8a0jNHHUp30Ok+ImrR+I4r7UUuppPt0zLK0v3g4wcEdFGf0rzz4g&#10;eHJtY02GFoYPMjgEvnABMI2X5PfqSP8AexzW74i1Vb/Wbj+yza3CyRGQlEaNJs4Jwp+ZfTAPQHpW&#10;fLeJZTQ2tjJ9vWSPJM5ZWjdecAYHB4GOe/OKmpqaU/dPHptU1rwXcNCt5cW/ORtb7wqhqPiTUtZk&#10;3XV7PMfVnzXvWqfs3eKPj/JB/wAI7p0d7qkg3CytOqA9uecj8e1eXfFP9nPxt8Gbp4fEvhnVtIaM&#10;4JuLZlX88YryK2Nw8K3sJTSl2vqe9hVTqQ5pHp/7H3iRbWbynb5sjk19Nal4it7Sw8yaSNAOclq/&#10;O7wv8Ybj4eXLSWK75u248Ck8T/G3xR8SJGW+1S4it+giibatJ0ZyZ9lgs9weGw6jJNy7I+2PE37R&#10;/hnQRtl1W23x5yqPub8hXHaj+3P4ZtmaOFrq4YdCqV5V+x3+wV44/a08R28PhvTpprG4ultrjUXQ&#10;mG1zjJZvYHOOtfXXjX/g3d8Y/D3xhF/a2sR/8I+0DTNqFrbmTkY+TaOcmt6eWynqjzMZ4hqnLkhB&#10;L8T55vf28dHjkZfst516kYqrN+29pUqFmtblV9cDit74uf8ABJ34i6R4p+y6H4evLjR5G2W99dL5&#10;Qn98HmvfPgh/wQgbX/h5HH4m3W+qXCbmlicssZ5x2rSOUtuyRzPxErxSkuX7j5D1j9qfRfEV2v76&#10;SNSejrXt3wj+Oeh6josMMF/bttABXeBzXiP7cH/BN7xF+yH4pjhkmhvrC6YiCXO3dj1HtXH/AA0+&#10;Dt1ZWC3jzxRszbVZ5fLGfQdOcVjLL5Qlyrc7I8ayrL2leCa+4+ztZ+M+k+HrSSWa9h3QoXKB8sa8&#10;78eftS3H/CPfarJrWONmeJ4hMDcf7JHYepzXkl9r6+D9VuI7b7Dq7XEZiDiJpGVT1HJwTn2PSqXh&#10;T4YXHiHw1qerNNDBHYyJ5tvJIFklVtxDID1AweR0OM4yM9NPC8r11PJzHiGdfSkuReW7JrKPXvjD&#10;42kttDjuFa7y3lGQ7Wbblsk9zg06GHw14I8NbpPNuvFFvdJKiPhoEVT88Tr3yRnPQg9sVH8Q/jLb&#10;6votpHoum2+jT2Futrctauw+27T998n7x68dD0wOK8v1rW5Li5t76Z2VZnCO5Oc+v/661k0tEeDG&#10;M5u8jrvHnxs1f4gbLqSTa9nBHaKsY27YI1Coh9dqqBk/3a4/UNb/AOJpJJ5nzGLcwc9Tway7m8uL&#10;h7hLRNkMrf6zuQP8etdJe/CC3S00u8XUl1JtQs1uJQFx5L5OUPuMdajWRp7lNHMWuoSX89rbW0Mk&#10;0nmYRR0ZiSRj9BXW+Avgb4p8e+O7Pw1HYzQ6hqUhSKFoyJHfGcY619AfFb4G6T8A7L4Z+LtOSGS3&#10;1S1tr87l3KXRlLDH1BFfa3/BUWLQ/wBnH9uH4QfF7wfHZf2frVtp3iRY4YwIQJFRmXHptZhit40e&#10;/Y4pYqTV4LQ/OH4JfsTeIPiv8bbjwFa2sz+IFguZUtnGGZoEMjjHqFVj+FZunfA6803xTfaLcWbR&#10;XduMtEy4KkcHivtH4pfGv/hnz/gq94c+J2lqkNnJrcOpOiAKkltcDy5k+jRyOv41q+OLnwnrX/BX&#10;OGW/toz4Z1S+aSSGPGHVkYgfTOPwFb+xjZmH1uTt6H55+LvA6+Hdaktp42WbOChHSq9v4Z3DKj5l&#10;65r2T9uHxZofiL9pXXLjw7BHb6StyY4gOeFGCQfciuw/Yu/Zs0n4wfDjx9498Ral9i0HwHLYxNF/&#10;Hem4dw4U+qpHkjtuHvjndG9TkR2PEctNSZ87w6R8wwoXt0xVhdDZh8oOc9K6b4o3+jnxXeyaLG0O&#10;mrM7QK5+dUydoPqcYp+neHZdRsJmX5rqGD7RKM42p/ntWcqbUuU1hWWh9Mf8EO/DTWf/AAUI8L3Y&#10;X/jxtbufgdP3LD+tfrZ+0h4iXTPhB4xvGf5Y9MumJP8A1zavzQ/4IGaeur/tP69qBXd/ZehzYb+6&#10;zOi/yJr7u/4KEeLP+EY/ZG8e3W8KW0yWJcdy3y/1r+fePqrq57ToR7xX3s/ojgOCp5DVry7S/I/N&#10;3w1+xjb/ALQMXirVtLt7m5vvCmjWOsi3sWVWmtZIAZJl3cNtbt3Jrwnxj8GbnwdoCalpWqWuqeHf&#10;NCC4AEdwkjdY5I+qsOmP6V7DoH7QGrfs3w+Ab6HUpzH4k+HcNjKCm0AMWKx8Yzt45PNeCeOfFEni&#10;XXXuY41hhncExx8K7jq2PU1/Q9PkVCKt0X6H84udWVWU3tdmX8Tfh/eaH8JIdWmhb7LeXbQROw+8&#10;VUE4PtkV47NbNbRFkYrg819OfttfG3S/G/w0+HPgTQYFt7Xwbp7S6jOox9qvZ23yE+oXhR7LXzPe&#10;LcJatkb9zFiAOwqKrWyOihflvIjWSVyyuN25QQT2q1Z6YlxbK+5vmHrVXTtShSOdpNyNtwoIzXT6&#10;FZwLpEHmSKr7ckE9KxNbn1bH92NsdKd5e5sFSxb9KmSIg7fl3euMVYitfLB3D5uoOO1eCo6n79Oo&#10;kUViwu04PND225S3pwM1duk3yfdWMDgH1qOaEBOo2j9ao5uYqMn8XPTimpCXLH1GTUiKHBPHynge&#10;tNkdkf5WwGGaNRcxD5W7dtU+3FNWPkfe9cYqxH8/zYP1FEm3GR9KpR7mcpa2IZEz1PNMaAGMdfwF&#10;Ssu4fLj5uvrTdm5cbto9z1qiXoRmNto46frQsbY/2j1GKO64J/PNPD7h1VsenatLWMZDYXAZh29P&#10;SnhNr4BzznpxTcKpxj68dKkkk2o2d2BzWkY9SNxpXbu7kn0qOQrGTlvYHFDTc53fKOxrn/FviiOy&#10;tykZ3Ng8A9K2iKpJQV2Q+KPFa6ahWNt0h461xcsjzzNJI25j60s8kl3J5khyxOfpWjonhy41u5CQ&#10;qzFscYP+f8/Six8/isVz3ZXjJitmfsPasPVdaWE5Ztkeepr2y2/Y8+IHjTw/HNpOhtDZtyb7UZ0s&#10;rc/7pkIL/wDAA1cz4h/4JzfEF5f9M1zwTBlQ536vhUX/AL47+2c1SlFas8HERxGJ9zDwbXdHhOu+&#10;My+5Y/zq98LfhJ4g+M2t/Z9Ks3mVSPOuH+WGAerMeBXs2l/sSeGvhoFvvHXjjSb/AGjcNM0F2mlk&#10;Pozso2/lWl4q+NP2jRotD8O2MPhvQbZdiW8AxJMPWRupJqZYi+kDowXDc0vaY18q7dX/AJG34H8H&#10;eFv2d7ZY7Fodc8SKMS3rcxwtjkJ9PXrVx/iPeatc+ZPMWZugz0rzW11FlXJb6Zrrfhx4bn8aa7DB&#10;GpZc/MfQVnHR36nr1KkOT2cFaPZHtXwS0u48W6gkkjP9njOWPb6V9B6bcQ2dr5ce2NYxwMda888G&#10;W9r4N0tLOEBSq/ex1rsPhPZXHxO8d6boFr802pXKQfKckAnn9K05+Z8pw1MGop1ZLY+kv2H/AION&#10;4n8RDxRqEY+zwMYrFWHV+hf8Og96/SL4UfB/TLSCDUCWbygGYHozelebeCfgPb+E/Bui6bp9vDD9&#10;ljSEbRgnHc+5619I+DNCjt7S3sYQWt7MAM3aR+5r2qcfZUj84zDFvFYh8uyehreH9IjidrkxhWkG&#10;FGPuitY/KKFG3AFR39ot7atGzMu4YypwRXDKXM7ndSpqEeVHhf7Y/wAcofhz4JvJtwZolKxID/rJ&#10;D0FfEfwX+HV5428TXPiTVt0t1eSmQFvrX01+2B8E5dS1O3FxcNf2qt5qI7YKH39a800WG48KTbYL&#10;RoLccqqncBRR1lqebiKjWx2fh/wq9xPFDGm5iQAAOtfQGm29j8CfhrLe3G1byZM89c46V5b8D/Ft&#10;npeqi+1Vd1rGNylVyyH3FfMH/BcH/goXe/B/9nDVr7w1b3011dH+zrSWOIlLNpAR5znouO2e9dVT&#10;XY58PKyu92fmt/wXo/4KJXH7QXxZn+Hui37SaHolx5mpyRv8t3dA8JkdVj/9C+lfnKy7ifY9hXYa&#10;D4OuPF15NqWqTPI9w5lkZ2y0jE5JJ710lpbaPpqrCtu03bITNcZ7tKChGx5HIxQntjtikt7ze209&#10;c9fWvWfGfwyt9U0Jry1haFgu4ZGMgVy+hfs/a34g01r9TDbqqeasTt88i+vHSvRy3KcXj5ung4OT&#10;SvoYYzMMNhoqeImopu2r6nL8SJyCc16N8Ff2nviN8A9Qjk8I+MNe0ZYxtWKG6Yw4znHltlcfhXn8&#10;1s9lO0UisrRsVIPYirWlgyTKoXduO3AHeuKpSnTk4TVmt12OqnyzSlHVf5n66f8ABK3/AIKgfGD9&#10;p34v6b4H1rSdN16wjtzJeajEhhktY1UAO3UNnA44ySa/Tq2sdRieRo7WS48td8nPJH/68fnXy/8A&#10;8EQP2El/Zr/Z1ttc1i0EXivxkiXt1vH7y1gIzFD6j5SGI9TjtX35YeCIL2M52h9uASK9P+zf3HO3&#10;qetisjg6CnH4uqPFodaa1uZElEiiM+WW6Z6MQB+OKWXxD5zF5CpbzPkXpgHgV6H478GIkq/asNJG&#10;hRcHK7eMfjg/kK868ReFPJMTWjleNvlEnp7HkenUivKlFxdnufI1sPKD5WNuZPtryRPJJGtwoYgD&#10;Hzcc+wHX61mujR75FdTNyoQjOF6ZP0PfvWP4g1ObSriaGZWaJQGZlGQc543Z6demenWqsfjGOVMp&#10;I8TAEA7DhgMDB5B7cDHbmpOVotXrL9hurdmWMzEZG7OQFOQPY1k6xC00ayEKjbCqhRtyoUgD/wAd&#10;/X3qSLxHHNZzCHaq5YncMuh45b0Ht1PHXtBrl/DdRpcNIkcwGfJLNuGVPYjpgY69cnA4yCsc/wD8&#10;I8raczSeVGVUkOvOBnO3/Gubn0T/AImNwY9saxRMCyDmU7TjP4lgfrXSrf8A2m2kuEk2RxA4XI5A&#10;4yQR/Lj3NY+tFbaLzGeZpeZCi8blLZHfoMjnqBn14A2PL/E3g5dTtZ1k2KjSH5ZOdy+hz6H0r55+&#10;Nv7Pmn+JxcW81jBfxlQrM6jC5z9cDgDP0r6s1y3F5bq4ijSOaVizOdu1TnDewPr9K4u+0R0u9yr5&#10;cSN5R3gfOOu4E+hx6ggnig3p1nHY/Kv4/fsMS+FryS80fELGVh9mA4GOpx/COteH/ar/AOHPiJlu&#10;I5IGQbVaRN28HGcH8K/Wz4m/DCLUWumkt0ZnlaJQcbuSSPfJxn6H06/Lfx9/Zls9c05rdoVKvvIf&#10;H3AP1B6c9KD0KdaM1qfHTfEGbXPEU2pz7bp5CyuzKMtuGAfw61seHPGkdtprWU3lvHcuDITnOM1y&#10;XxM+HGo/CzWCrbpLFySkwH6H0rF0nU1bzmluI12Lnax+/wCmOKpSZcqMbHrltf2+kandNYzF448C&#10;N3+XJ65H6fnXSeAIw1hdahd30djcZVNPjNvuW5JOGyTwABj67q8r8I+Po9FljkmtLe+hO0tFKueA&#10;QSM5yMgYyOcE1q2vi5tTlghnZVijcKgJG2JSSTjkdD/M1tGojCVJ7H0Z8HviNrX7N/jiw8aW/k3S&#10;xyeYYYzgShTk7fbFfp5+z9/wWI/Zc/bv8KW/hbx/b6ZomtTRiCa11u3VUZuh2yHjn6ivyY8I2E0X&#10;gm8jW4S+8liFeJmlkgj6HAAKjuMA96o/Bv4a/A3RtW1K68faV4k1fURJuVbfUFt4Vzk9ufTv2r4f&#10;izgvB5q1XlKUKi2lF6/PuaYOtKPuLXyP1Y+Pf/BuD8C/2lYJNZ+HetLokt3mWM2cyz27E9OBXxX8&#10;dP8Ag18+Mfw3E1x4ZutP8TWsZJRUbZKR9DVX4O/tf+CPgRfRt8P7jxl4fEZ+WJPEjtGfTKNlTX1/&#10;8FP+C92veGBDBqlvNrVrHgM0hR5MfVcZP4V8NHL+Lcr/AN1rKtBbJ9v68z0Pdn8S5Wcz/wAEHfgP&#10;8X/2S/HXirwf448NzaT4W4u1a5i+Zrhvl/dt0I2qM/QV+kniL4o2N9qC6TH5bBmA2kZxXkvw9/4L&#10;ifB/xqscevWtxpc7gBzJbkoD35x616z4e/as/Z5+JMkd1b65occzDIZjsYV7+B8SsywcFSzLBSut&#10;3HX8LHj4jJFUk5wnuYvxX8MWnxA13RtBhWH9yvnScD5RXz7/AMFEf27fBP7EHgOTRrO4sbvxb5RF&#10;vbLhirdi1fYVn4S+GvxAvZLzw/4qtUvpo9gltrtHdR9K/Ln/AILLf8EcNK8FeF9c+LE3xNkmaMGX&#10;7HfOnm3X+zGc8/lX0eC8VMtxVRUKcZRnLTWJxxyWrCXNOzR+aPxe/aH8W/tY+N5tQ8UXs1zboXcK&#10;pCpEgBYgD+ZrmrzxDHDoOm6ba2cMVxIrzOyhpSZJAFWPB+6QvcdzXKQ2iy60Wj8yJWhEMSyt8w3H&#10;kntX1L+zxqWg/sRXesal8VPC9v4m1DWNOKabp9yf9RvGY7tGXI3IRgocEZBHSvroSc/ev8zsrNQi&#10;ox+4zIv2XrX9nP4N+G/idrmpWOpXV1IWGgyj99akHGyZeoVuo7g4r57+NHxYbx74kbUrG3j023kY&#10;k28PCxn+LAHr6Vc+NPxv1z4oeNdQvr28uLyC9bO923YXooOOMgYGe9ecXV4tpPNb29yuHj5Lpz9B&#10;SlUsrRNMPRnfnmRajrCWMquqxXDXA3FAeh7Vm6bo9xrF9HDMGVc5UH7vJqeFrea1kXy/3yn5W9K7&#10;n4PfB3xl+0Nq1vpfhPRrrUrpCoeVV2QwDpudz8qj6nPtWJ1Smoq70MXQvDi6VJcW918rbQ0YPcf5&#10;FT6LPPJbtDD1hkKkY7HkV9//AAH/AOCLbXDW+pePtbmuLjH/AB5WJ2xj2ZzyePTFev8Axw/4JyeE&#10;/DHwE1a28LaFa2+qRxCWOZV/eMV5OW6njNaRXc8+WMi5WSPhLxT4puPiD+yx4f0+9ulmm8K3M9tC&#10;v8Qhf5xn6EkV7R+1Z43m+I/7FXwZvpmMraXYPpgcnOBGxCj8BivmnT45tKvb3R5QV3swKHsyg16N&#10;qOuza5+w5YxqzSLoOtSREf8APPeAR+eK6qctfkc846qxa/aTim8S/BfwF4y8zzG+ziylbuHiO3B/&#10;IVh+LPHL3Pxx8NawZn3TRxAuGwTlcHn8ar6J4pk8afsia1pbfN/wj+qJeID1RZFwfwyK878Sa0z6&#10;Pol0rYa1UKD6bTxSc9PkVSpXlb5HK+PdRiuPFlxEG/e+cyHnp81dFpfxFuPDvge48P2moTR6XdXI&#10;nuYY3ws7IuMsO/WvK/EGozy+LL+ZQzNJMzKxHqam0/UZJU2cNt6+/eubmd9D0vYq2p1sl7DfXMZZ&#10;xlsMwJ984/KtlPF66NYzzSTZuL7KkA/8s8EY/HiuFgby/wB427g/P6sfQV3v7P37OXib9qT4iW+l&#10;6JasLdpVFxcyMEhtY+5Zjx0zwOTXPisZDD0pVqrskdmDwFTFVo0aSu29D9J/+DfvwC2j/DLxx40m&#10;jKxahNFpls5GNwTLvj/vpa9A/wCCznxYh8NfsonRo5Nl14kvEtlGedg+Y/0rsvhVrPg39lr4OaN4&#10;F0PULT7DocJa7uPMUCaUnLuT9f0xX5p/8FOP2x4/2jPjJb2umzNL4f8ADuYYCp+WeTPzP+fA+lfg&#10;OV0a2d8SvGcr9mpXv5LY/orOo0sg4XWEnJe0krW9dzy3xZ41m8Q+GNFsbqVpP7Dg+zQFjllj7D8K&#10;5u58WpopWZisjKDsT3rmL3xFcXRyo2DoCeprNlLvMGkZvfnpX9CczP5vcdLGhc622qSu82C0xy3+&#10;zV20sopLVlVczXhEcYP8K+v403w9o8N/qEc00bPDkLFbKf3lw3bPoM9TXW+JPCq6LdW9nZt9u8Ra&#10;phUt4PmW1U/y/oOaV9bsxqTs7HNQ+DLK5vn3KrW9nEWYj+Jug/M1Qj8EapqSedDH+6k+7z2HH9K7&#10;6L4Z317df2JYt5y2eJNVvAf3cZxyM/7P86JtU1aKQx6XYStp8fyQsU++o4z+JBP41VvIiNTzPoey&#10;s/lZ8cDnB5xUs0+IFUL8w/QU+HbBDhmZdw5A6DHSobplU7gzZ+nWvAsj99l7zIWTyvVTkn1z0/xq&#10;mxEz9wO+atXM/nzq3AyMcegFQSlRt+nbpTVr2HqyCVlVtoGO2RQU2qWyrY9qk3rIv93HHSmrlYjz&#10;8rcjNPqRcjXJI/hXqeaArAEqdozwacw3Rqv97kccU5XaNcfkvpVR13M5OxERuJ6qcdcUwxK23cd3&#10;bjtTnffJuZSuezCjZx82Np6DFXZGMu5GsYLZ3ZAzSYWNflHXrxSuGVs7TtJxTX/1XzZ47irJd73F&#10;fH3jn5R+VRylQp3Et3FIWKszcH6GsHxR4hj0yJtrHeenNaRuEpqKuxvifxQunQskf+sbgD0rjnSW&#10;+n8xhliaR5ZNSuWkbJZumT0/z7V9PfsYfsdT/GzR9W1nVJLfRfDHh2BrvU9Vuzsjt416hc/ef2Fb&#10;LY+ex2Mu1c8j+CP7OuvfGPxDHY6bYzXDOQWIHyRj+8zdFHua+gNV8afDb9hjTZLOzisfG/xBA5JA&#10;ey0punuGb6+nTvXC/GD9sW3tbV/BXwthj8MeG5D5VxqkjFbq/A/5aO3VV74FeC67okVxplnfWOox&#10;6tcX008VxECfPhaPaSxU8lGDghu5DDtWS5mziqctk6n3Hovjb9qLxT8X9ea81zVLiZnPywq22GIe&#10;ir0H862dN01vFGj+Yi72xk8flXiOjPJcXaDYzbj2r6//AGcvh6reCHuZoztdepFTUprlO3DYqdOS&#10;9noeFa54QkZyvlsvbpiuD1jS5NPnbf8ALycA96+pvHXh+0tJ337VVQckdq+YviDfLPrEixthd528&#10;9s1lSiketj5OUE2Z0V2zNtr6X/Zk8HjTPDzX8i/vZQTk+lfOnhTRGuL1N3zDIOK+pvh5qK2nhSGF&#10;No+TB9sV02R4dOLlNNm3r2pNBMdsnPtXc/sSfFC08FftN+F76+kWKGO9UMzcBSeAf1ryDXdbWOU7&#10;mz7+1c5c+J1tbuOSGXy5YzuDA4KkdKwp+7K59DXwccRhnTW7Vj+jTwHrX9uvpTRMGMrrsA53V9Ba&#10;LYDS7COMdeS3uT1r89P+CDvinxz8cPh9eeIvFkKzaHo4Wy0m7fIeZx97joQBgZ9a/RgLx+lexUru&#10;cUj8deB+r1pRlutBMcVX1XUo9K0+S4mbakak896skV5R8efHwjQ6fC/3T8+D1NYhUqKKuzzX4q+L&#10;pPFWvyHduDMdvsK43VrVFgJbHyj0q9qE4iLMeXbn6Vh6teyXSFf4WPI9a2po8OpLmdyvBC12WEfy&#10;qOWwcfnXyj/wVQ+I+i6B8CNR0CS1tr/VNfiNrbxzHIQHrJj/AGeo96+nfG/jO08A+D7y+vJkt7Wz&#10;heWaRjgAAZ/pX5HftMfGq7+PvxcvNanZhZ7zHZxE8RxDpj69a3laMddzTC03OZ4LoPwVgt7ZY7id&#10;mXptT5RXT6f8HI7SFfssVuF7ZHJrohbrbqp457H0rmPiN+1HoPwsgjj8m61K4kJCLCm2MlcZHmHj&#10;IyMgZrlUG9j2nJLc6zwL8HP7W8U251KDzLKCN5ZIT0kCjgfTOK8x8IWc9j+0Rr2jtD/o95ZzyRRD&#10;hICChO0emK+gv2d/HcPxo0iTUtPtru1EdniSOeIoUdsNwSMMMAcivGfKmP7aawxj95caXMBgcMWY&#10;j/2Wvr+B60sDxJRTnypxu+3oeRxNThieHK0uVXTsu589fHLwm2hfENobeGRmuo1lwE6sScgV9Cfs&#10;A/sH+K/EPxy8E+IPGnhXVNN8ES3C30d3eW5S21AIwKoCeCN2CfYH1r9ItY/4JFeG9H/ZL0XxRq8M&#10;k/i7VI1v2cji3QruSNQOeV5J96+1vj14T03wX/wTO8Ni+s7e1m0vQrfYFXb5LLCDx78V8ThuLMJn&#10;mbYutQXuwqyj6tM+l4dwqw8cLGqrqSSflsd/8J5re80e38llZNgC4r0y2t1hts+3rX58fsI/tb+Z&#10;qFrpWo3BaOXCoWb7pr7xHiKGbT1aN9ysOoNfbVouduXY++znLq2Freylt0fcoeMVWeBt2Grxjxpr&#10;1r4auGad/LjwQD2WvRvGniFYrZju6Dua+MP24v2hLH4d+DNSvLq5SGG2ieSRi2NoA5rPEYSnOm+d&#10;bGFPJaOKjap9/Y9WOu2uqt5mnzQ3Ucysud+VYg88e2SPyrnNWihltbgyLGGYsV2H5iM8c+pNfz8T&#10;f8FTfil4M+PeseKPCviC8sbG6m2jTpGMlrLCpO1WQ8ZPJJGDya+1v2XP+C+nh7xvaW9j8UdOm0PW&#10;MlFv7OMyWT8jG5c7kxk5PzV8nNxUrH5pjsHGFSSpO6TZ+is2n3FpbfLJLEzY2on3Q/bPfIxxUUuk&#10;ag8tv522Vogcxrxv9C3r64z3rM+FXxt8P/GjwzDqui6xp+pWNyhMD2lykqnB6nB4PXr6V3KXEcUS&#10;xph7jYoDZyFB45PTNSeTKLRyV5p91LHIvytLHjaHBwAfXn+VMvPOt/MaZWVZgcFfux4A+XAxx0OP&#10;eu/TT4y0fmKvoykfM3ofWqt94Ztnjkjj8tY1G51A6YPPP4/yoMzzG8m36dcJuY8jhVBAwRyOmP5m&#10;ud1uxW5aQDcgGV3AfdPHIHtXpmq+D4o5ZFhX5iQevQAf5965nV/Cu2/K7vmz83zfxHv+A554oHex&#10;5T4g0VjDII/L2qcogXO8nqfxBFeU/EvwBHqY5XcvJZJF3bSP6f1r6Om8JxlA0e64jWIGOYDkAnoR&#10;6/yFcjqvghYoJppo2MOdoyNuGz1NBdOpZ6H5/wD7SXwSj1W0lS4hWSK6XaVCjjjIPHfivgn4leB5&#10;vh34pmsZtxjVsxOP417H/Gv2O/aC8GQzWBh8qOFthJ7YK8bufqK/PP8Aa9+Gi6hoct5HHm604liQ&#10;OqnqPwqdUz2KNRTR816Xqklu5xjaeeentW7Y62HdRJuK8BsnkVzVuq8ALyx5J6VYiZoJeGC4wDzV&#10;G259N/Bb9oTWvgZosk/h6FYdRu4JdNlkuGWaNreXaxAQj5W4HzDmuD8a29xdavi62zfaOSV6Hnt6&#10;1z3wy1ePTN17NtuZDlRG43Y9DXTWMk3iHV1llHTAAHTGMUVqiUbmdHDv2nunMan8GbiRjqmnvII4&#10;V3vFn9a7f9mb4QeMvjD4tgs9Bs9UnE0qQh41bYhZgMk+g6112o+EL3XNAh0fS3EM16Qssn8Sr3H4&#10;19/f8E27BfgpJptvb2sM7fLGyso3M3rU4Wm67uyswxH1eHs4M9y8X/8ABOfwTpvgjTbVtNaC7t7V&#10;Elmjc7nYLyTnPXrXw7+2XoHh39mCeNdNvJrqaQndEGwyD6iv1l+K7XOp6PdIv/H1LaM6KvRTtOBX&#10;4C/tj694i1z406tb6tNJus7ho1jYHgAntXkyzTDVsynl9OzcEm/n0PYjktSllMMxqX996LyOk8Lf&#10;tp3VjcK1nf6xYyIQVKStuHpz1rF+NH7YHjH9oK8tV8ReINW1jR9HjaK3sb6ZpIzIDxkE5P41yHgH&#10;4S3mvaLqOtW8kcNrp8JeeRzxnpgf7XPA71H8PfAqeLPEL3tytx/ZNoSbiSOIuE9N2OgY9+1dzyuh&#10;7T2igr97anz8sRzJraxveDtGttDsJNb17T2jkmhzpgfgJJwQSp+9GVyMd8j0rg/if8UNV8ZzeTrc&#10;1zdQwrshbJfykHAVSew6D2FbHxO8b/20Y7ORbtobJfs9qWJYxxj7q/QVmWnwyXxD8H9W1WLUZmur&#10;c5SEn+EferXGYynh4p1HZbfMMPR5ndnnWp+JBHBJDZ3khXI4YYJqjGrazOjxhmushdgGS5+lbHwP&#10;+AHij9oLx3Z6JoOn3E01xKI5J/KYxQDqSzYx09a/WH9hT/gkL4f+Dc1jrHiKOPXvEDKJd8yfu4D6&#10;Ivb6mto66kYjFQpKy1Z8m/sS/wDBKDxJ8eNUtNa8Swz6B4ZYCR0cbbi8H91R/CPUmv1h+DH7OPhn&#10;4HeG7PTfDukWul2tqoGEiA3nHLMe5Pqea9C0Tw3Dp1jHDHBHGI+AqJjFWL0gRL91tvQjjmlseTUq&#10;TqO8jNOlQz5z8vcNjrXMeNdT8m2+zja8JUqSR1zWr4x8Utakq00YEeSMelfP/wAaPjzY+ELhlubp&#10;Y5G+YFnwoA5JoLp03J6H5j/th6evgX9qzVbW3TZbi/M20cZVvmP4cmuBsPiddaZ8MNe0NW/0XUL9&#10;J1TtlQR/Wq/7WHxQj+KX7QWvazaTFoZpSsTZyNoAGf0rziKaZ/LjVmbLFgvr71pGpY9b6stLnf8A&#10;g7xfNpGg6/p43eTqFsnmL6lWyP51jaxrDP4ZgXb8wJ4x2zWFbXN585jkZhJlSR39qsx2WrajHHDH&#10;DJIF+VRsPNCqJIpUbO5ObSKSJJ0Xa/Qlh3pvg9j4e8QfaEt4LiTPCSruXPpXX+Evgf4q13bG+k3X&#10;2PO95GG0Vh/E/wCH198PdVjt5JleZk3FV/5ZjsPrWfMuhsoN6HOePrhzcPJIY1kmbcVj4Ce1Z/hf&#10;4i6/4HMo0bWNT0wTDEgtrhoxJ9cHmmy6TcXEuX3Mx71a0/wlJcOvynH0rOpGFRcs1dHVQdSnJSpt&#10;p90XG+LHi/VbJ7WbX9WmhkOWVrhju+tX/CmnXOoFfO2yNnutaOg+A8rllP5V3ngrwRslX5cd+lY0&#10;6VOn/Dil6aHpOVfESTrycvVtmKvgtbqMSSQRsxGMhcYrF1H4YSvKfJ2ovfPUV77p3gfzbRfk/MUl&#10;z4EXJ+X68da09ozV5fCSPAbXwlqWhTGa1ZPN2keYRlh9PSo9M8Y/8IHq7rL50N1MhMtwvzTMp4wD&#10;/DmvdJPA2/8A5Z98cV4x8YNKhsPEmqHapa3jjhAx/EQTWkJXVzzMZhIU1c7fwN+0X4Ss9Ng0fUIr&#10;my0Zm8y6WBf314evzv12+wr2zSf2pPh7/ZsI0+NobJV2wommGRUA4xuxz0rH/wCCe3/BHrxF+1vq&#10;Ph3WfFFxJ4Z8I6jfxQMWQi6uoz1Kg8Lu6An1r+jX4O/8E6vhL8HfhhovhnSvA/h9dP0a2FvD5tjH&#10;JIRkklmYEsSSSSe5roptvY+VxVeClaB/O7cXBkPKls+hqJBl9ob6nOTQWZE/2sYIp1uoYcHH4V87&#10;e5/SUtCERtJwB0GOn9ab9lOzaqruHXmtaSJfLZQueBz/AEqqke0tyF45qlEx9q9jNeNhw3zbuvFA&#10;j8tuRlWxgY6VYuVPK8fKOvrVVl3H7xI6Y9KfqS5XB5FLEbWByMHPSoxukLN93HAzilc+WdrdO2aS&#10;QAs23pjr6VSIl2HMNp5bcwPWmlsDuWJ/Kl8vB+71PfrSONrZ3bRmrvYzfYibsfmXjpUUjFepPPQE&#10;1JuZY/r3PasjX9eTS4WZn3NjjNaRs9hS93VkXifX49JtjhvnY54615/fXzX9yZHbdntmjVNXfUZ9&#10;zZxngVVM+0VtFM8fFYhzdjqPhb4ebxT4us7Vd0jzyoioBy5LYH68fjXtX7dXx1j8O2+m/DTw/eMu&#10;l6LaKuqCLKrNcbiSrDoR0IxwFKL2IrwP4f8Aj26+HPjHT9Zs1ja5024S5jDjKllYEZFZXj/Wrnxl&#10;4w1HVpH8yTUJ2nbPVNxzj8OlTKLbt0PO5o3u9zMMs2v3qwxry3cnp9fauus7uw8EaLNa2ri61i8T&#10;y5ZkOY7aM9Qvqx6Z7VxqJND93hj71paHaXWnyJdNGrRr83zDg4qpLQyjy899T3b9mb4BSeL9Vt7y&#10;9jYWqkEgj79fVnijVLPwhoEdjaCGGKGPDKnGfrXxT4M/4KFyeAE+w/2HDNBENnmRSYY/QVa8Vft6&#10;6b4ntG2297BIw5BG4H8a56nO9Ej2cHLAX551VddNjuvjV8RI4rOZfN29QxB5P0rwdydb1TzduI88&#10;D2rm/FHxw/t+6MjQysGPAY4wKz4PjA9sP3dmq/Vq0hTklojPFZpg51LOeiPavDWlrAUbcv4CvStD&#10;8UDT7bYWAX0xXy7Y/tCX1mR/ocJXt8xq8P2mbxz81mn4OaHGp2LhmGV2s6n4H0Pr+u/aN21l74rk&#10;r9ppZV2/MzcDvzXksn7Rd1ccfZ1X331c8L/H+4sdfs7qS1jmW3mWUozcPtIOPxojTnfVGdbOMFGL&#10;VOpf7z+lb/g3rvfiFb/sZjSPGXh1tH0nS7o/2JcSxmKa8hcbiSpHIBPDd/1r723EmvnH/glz+2v4&#10;W/bj/ZM8N+JPDv2ezuLK1jsdR01HBfT5o1ClSPQ4yD3Br6Nc+WjGu61lY/Oa1T2k3PuzE8feKl8M&#10;aHJJuXzXBCCvnHxFqkmrajJNId205JJ6mvUfjZDqD6fPqEtvctaW44WJN7AeuK8Ek+I2n3z+Sv2q&#10;ORjtxJCyEn8RWlOnzM8XFVHfUdql1uZiTjFYc135YaZvur90E9a6C50G41O1EywyeQWC79vGewr5&#10;j/4KM/tYWv7KnwdvZ4Zom8QXyta6bBnkykY3kei5zXbCMYLml0OJSu7I+af+Ckv7b/8Awl3xstfh&#10;H4buVkt7FDd+IJo26tgbIPwzub8B3rwfWPhLqWo6c19pNu14yLuaFBmQ/wC6O59q8G/Zw0281r47&#10;3mvalfSX19qnmy3LyHLSO7ZJzX6L/s6eDFvL+3Kr0IrClGVaep6uIlDC00oan5s/HX4o69oUMunt&#10;b32gM6lZDcWbebjoQAfu9etdB+x38DNQ8f8Agq61LxRaPdeGdN1KG80/z0LS3E7DDYAG3y2XGcnq&#10;oPY1+0Pxz8YeDfA3wskbWvDXhrWNXgsy1rYz2scrTsB95gwOPXsTjA5r4Q+Iulr4v8SXy6eLe0tL&#10;GQZt7UokESvukISPCkLzgegyOtelTwMqMk5f8E4FjFiYtQ+//Ix9P02a/wDDjWk0OqW9xny/Ntb+&#10;SF7NfMx52B+5MaggDn/lkBxuzXhfi7wZrnhD9snwvf2OoadrUGuNFpVrd2m8IgknZ1dg6qQDFMjA&#10;9Dke4r3DXbm1j8PzeZdXVvqTWMkKpJAp2SJ8wXOd2G5ByDx7VxvjmCHT/FlidDDyNb71tQUE0ixL&#10;M6hc5G1o1XG5sYKEZJyaMVg5yTrUNJ2ai+111OmjNSh7KprDsftB+2j8RdN8J/Bzwtoem3kFxNcT&#10;W2n27IwO8ALHnH05rzv/AILI/H230v4ZeFvhnpdwrXl5CjXYRvuIFAwfrz+dfmx4i/a21DTvD+j6&#10;9r15rEFr4d1ZI7e3nj3KpUBjk5zuHsMYPWqXjH9qq7+O3xZ/4SvULz7UJmHlNuyqp2A/n+FfmHh3&#10;wnjcnhWp5g06k5uWm2p+i8OYZY3GwlT+Cmr+d+h2Xwy8UXHgLxVGu9laFwQRxX6cfAX49L4s8BWc&#10;kk26RYgp5r8k9d8Zx3evieNhyc8d6+jv2a/j+2i6J5DTcL71+y4Worcsj9Yzuh9cw0ar+JH2t8Xf&#10;i5BpWjTSNIqhVJ5NfiD/AMFnP2zm8Y6zL4J026b97++vij4CoDwh+vWvr79tj9suHwZ8P9Qu2uPl&#10;hiO0bvvseij8eK/GH4ha/P4+8XahrV83m3WpTNLIW56np9B0rzc2xit7OJ+fZ9jPqeF9hD4p/gv+&#10;Cc7ba7aaalrMdNhmkDZ+Zz8464IzWlq3jttZWSzi0vSrNGI+aKPDY9M9zWfNbIh+6vAwOOlQlBnj&#10;1r5mWHpyfMz865nax33wZ+Ofif4Ca9HqnhPxNqOhzpjKRSZjlA52vHgq69eGHevuP4D/APBfnXvD&#10;nlWvjTRIdTgjBIutOhET5O0AsjNjAAPQ/hX50W1jv5q4mm4H6VsYzw8Z7n78/AD/AIKffC34/W1v&#10;Dp/iW2tbxV3fZ7omCRPUncMYHoOPrXutn8SLXV4FkhvYpLeSYZWFhtm3dOenJA+bqQtfzIEXGmS+&#10;ZBJJG68gqcEGvqH9jv8AaN8eDTobW38UXlvDbzJbnzJi6hB0wp79s+9VGN3Y8+tg1TXNc/dpfEFt&#10;MGwsaA8bd2SD2Fc/dLDezTKyrtldY3VTjK/3fx71+bM37f3jjwpqbWn9rQ3S6fFt86a2++3Ykj0U&#10;ZrPvv+Ck/j7Xbab/AEi3gjkj2wNbphjKCMO2e3U1r7CS3PPP1M0PwqVhjMilBCu1QnAA6D9PwyaN&#10;X+H9nfrIrWyvHkDLDP4n+dfn/wDs/wD/AAVt8QaP4j0vRvFkaXxmAhlnjiKNH85XcQeuRg/j7V+g&#10;Hhj4nQa+YpLeNt0q71UGs3TaFzWPI/jJ+zboutwXDz2YkkfCGRHZNvowwe/T/wDVXwn+09+xlq1n&#10;NeSaWrXdjMCJIJDuxkfwnv8AjycV+pus3NrfiYzwTKkijamNysR1zXmHj7QdN1a1aNmCsVGA64B9&#10;QR61lJdzooVpQdz+dXxx4HvPBfjO702+t5LeSGVkCspHGaqpoySj92u4McEk1+xX7UP7APhX412t&#10;xJIiRXxXMVxEAJE/ycda/Pv4+fsB+MPgFfyTNa/2ppCt8tzbfPx/tDqPrVHrQrRkeQ+F9M8raoX7&#10;teoeD7IWuxiqcYGK47w/Y/Z3+ZdoBxz2rqdL1Hz5vLiYboxk81z1I80jupvlV0e1/CrTmvNQjkXa&#10;GyMkivr34DarDpep2sk8yQtasHMmfl455/KvhXwr8WV8FhWyPMXsTWh8WP2vZLD4dzWlrcGK+vht&#10;yhwQvevSwcowd5dDxcdTlWtDofrF+yr+3j4f/am+I3ifw/bmOHUfDbpHGpbm5hxjeOecEEH0yK+Y&#10;f+Ctn7BCr4iX4iaJZ77G4cDUUjTJjP8AfxX5x/sy/tHeIv2fvjNpnjTSppGurWUGYZ+W4jP3kb2I&#10;r9+P2avjx4X/AGxvgjb6pbiG5tdSt/LvLSTDNE+MMhHtX4Txdh8bk+df21h7uM3d/qj9y4ZxWEzf&#10;Jv7HxDXPBWXp0a8z8qf2q/CHw/8AAP7Lvhm08G3Ej6vqipcau0M++OeQBgPl6pgHBXpkZGKy1+Es&#10;fgD9gK11/Sb/AFlJ/E12/wDaFrJY7beMx8KUlIyc5JOCR+Nesf8ABSz/AIJfa78IfEDeKfA8M934&#10;YvJt1zAmSbMk8nH92vDfij+1f8RLL9lXTfhfqk0V54R0eZpLOPYBJDuOWTd1AJ5wfWv1jI+JcNmd&#10;ONSk1tquqPy3POFcXlz5Xqk9+jR8qeIYLtVkmkk2KoJJaXJI+lfQH/BLr9nTVP2jdT1zTpobj+ww&#10;GSW6I+UE9ge7YP4UnwY/4JXfFT9pLTbfVLezh0XRb1siW6Yhth6EL1PGSK/Wv9i79l/SP2Y/hBpv&#10;hvT4Q8lmpR5mjAeV+NzNjuT/ACrqxmFp4lKnU2vf7jw6uM9nG0dyD9nj9jjwn+zr4RtNH0HT7W3h&#10;hXc8ijc87HqWPUkmvYdP06GAr8rRMvGT29qvJbfOYwu3aByexq2bJghU7Q3B5P3q60uVcqPHau7s&#10;oTQx2ryEO25eRg55rlPF2v8A2G0bcYyrNjj7w68/WtrxFfLaRTKXwc/KAe9eI/G/4mW3hDw9dXVw&#10;VgEQaQszY2gUjSnBydkcF+0v+0VZ/DbwndXVxcR/uEAUZ+aQ88CvzE+O3j/xD+0HqGpajJfTWtpC&#10;jMkfmYVUHY/Wuw+Pnxj1D9or4gNDC0h06KQrEOz89TXlXx68Sf8ACBaX/wAI/akfaJlDXDjsPSo5&#10;m3oe3RoqCPEpHkDyKWDeY3ze+KmguJF3kt/rOD649KhIy3v3qa2jLSAc5+lWdCVzp/CEk9zJHHGF&#10;2x/dGzpXt/w18ZXnhbSliXRdKvJlJZJ5Yd0in+Vef/CTwwbuRCV9+le+eEvAnmxL+77YPFZSkddG&#10;gpK7OZ8S/EDxd4st/IkvGt7fONkCCMfpXFaj8NptRkaSdmmdhyzksT+NfQkPw1HlqfLz+FSn4dL1&#10;8v8ASoOmNOCR8zn4U7ZP9WfyrW0v4Y7f+WfH0r36T4aKr8Rj8qkg+Hyx/wDLPv2FVruOPKjyDSfh&#10;7sA+X9K6vQvBhiK/u8ba9Ag8EKj/AOrFaFv4YWBamzN1XitjnbHS/KQfJwelSzaeCp+UZ+ldCNH5&#10;wOg9qH0X5M889qOUf1pHKnSV2HC8npXUfsW/8E5oPjP8Xb7xf4uj8/Q473zbKwJJW5K4AZ/9kY6d&#10;/wBKYNH2/wD1xX1T+wR4rENlcaZI3z2770Hsea0joeJnFWU6SSPuT9mrSNM8GajpkK2luttasnlp&#10;sG1COmB2xX21Y30MtnGyqCrKCMV8J+Db37PNDKG+6Qa+oPCPxQjXw1Zhj8wjAOTXRRlyto+WlGx/&#10;NGilflPO41Iytn5SvvzxTSTLtOV9vegrtHRW5r51dz+mpS1DzWePbuYfSkk2+W2ei9GzkmnvtX5v&#10;bGKjZdo+7jdzWkTGRCXHTnbnqwqKRWVeo65+tWWjC9DzUfktLHjA69h1px1ZjzW1IfllYdM8fhTZ&#10;AV3Y2tzxViPTGkyQGDYprWG2InafxHSrWmhDqJlYsQfu+/NJL8gX+E4z6ip3t/VTxxVS+vPsiM2O&#10;M9MdKoFLqZfiDV1sIGYt938K821zWpNWuGZm2p2Fbvid7zxFfbUBEKnjjrVO38DzTH5h831rohTs&#10;jzsVUqVNInPs2/B/lTQjM33Sa7S0+HKqP3jYz+lXI/Cdrbt03npV81jCOCqy3ODisZpfuxtU8Ph6&#10;aUAlWWu7WxtYBjaobt7Vn6vr+n6OjGWWNNozgkZqJTVtDX+yetR2RgWfhtYCGk/h5+tcl8V/iF9n&#10;X+ybFv8Arq69v9kf1qx47+McHlNDp2JJmGN4HyrXl80zTzPJIxZ3OWJPU1UE5O7Pn83x1GhH2OHd&#10;5PdokW4bPH6U4XUmetQ9B0qSOEsfSuo+Qv3H+eSaQO2OppViCfeNPyB0oFzAhaQd/wA6kjhbHzU3&#10;fTkbAoFctW6KOtamnPtOR+VZVtz/APrrTsEyRRzWFZtXR+nf/BvV+2fJ+yr478WOIrrUEvktjLZx&#10;P/rYgzbiqk43DPWv6Nvhz8S9J+KfgbT/ABFo15HdaVqUAnilBxgEchvQg5BB5BBr+M/4J/FfVPg1&#10;46stc0uQrPbnDrniVD1U1+kPwa/by8UeOvg7daL4M8d614ft7/L3WnQ3PlmNzy2B1AP+yRmv0XIe&#10;G8Ln+BjQwtSMMVC91LRTXl5o/P8APM+xWR4918TCU8NUtqtXB+fkz9Vv2zf+Cung74b+I9S8D+Db&#10;qz8SeKLEiLUCkmLayZuNhfozDuAeO9fJfx5/4KR6v+zE1tN8RNPgtZdTZPsaWtuZUmDEfN5gJUBV&#10;JY5IJxgc18F654C8TeGvE7XF1btJfSJ813asN1wGHVlPX3wetdp8T/jLrnxf+B9p4C8caHJr1pYA&#10;fYNShG26tMcDIPpX5xxJw/xnlWNpQoYGU6V7Tsm3bvFrRn0mGzrIcdT9rTxcXpe10mvJpn6wftF+&#10;Km8FfsKap8StN1uC80m60P8AtC3ubVsIS0eUK/iQa/nx+Jnxw8WfHjWIb3xXrl9rNxCNsTXD7vLG&#10;e1fSnhH47/HLwn+yfrHwVt7qz1DwHqTnyXvubmyQn5kj54U+nODnFeR6D+zH/Zp8zWNQit0Xlkj6&#10;/ma+6y3gLiHMUnTw0orvL3UvW549bi7JMA37Wum+iWr+Vjjvhpq83hPxRaXkEbStG3KAffHevur4&#10;U/tBXmkafZ2+g6fJJq2oFIYBMv3JGIAAXu2T34r540fRdF8GjbptrHNKnym4l5APt/8AWr0D4QWl&#10;0+oTaxfRanZyWarNp9wP3e2RTnO0/wAPuevpX22D4WyThyPts2xCq4j7NODuk+nM+x8tjOIM1z6X&#10;sstoulR6zktbdbLud34ivtU1bVpbvWL6a91SC7Ml3bpLJLJOsR3NH+6Vht3ICCrjaEYjqAX6prNj&#10;e6BdaXo66tBa3lwhuri4S2mjs7cAFWZ0jDchsk7sHqCQRjY8WXkvhewjv7exuLq1vNPe2s5Cc25n&#10;fzFlm3KeWQyDD4JBXqNorG0Z9W1BtQjmi+yrHG9vPaxO1ot68buqbPIwu5YxgNg/KAO5z8FjMVLE&#10;1pVp9fu9F5H2eBwccPSjSh06vcwvEWiWsVpA5mu5LO9klxeixkmtwm+NVjZoWYFSMMVQ7QDnfuGK&#10;4S/8Jv4R8KabqTR6q2oXzXAhmbyRp7RIzIWjLriUrtnjl++dzxgHccD3nwvZ3nwq8E2OpT6RJ4g0&#10;+6hltxp15NMg3lFjZ5CjDgee6hh8+T1xkHw/x3420LxNBaSalaLpawtNam2sUAEUDlpHVtxDyn98&#10;qBztGEZeCoNKHLy6np2PD/jbrdvp/wALLO0j1u9vW1excyQoRJEGWT90jtuIZgDu3DbjJHXIGV8J&#10;Y5dC8IWcMjN5mwM2T8wJ5/lXlHxA+LNv4s1240jS7WFbNrmRoDGNqoCflxnLA+2efXNexeGoZINP&#10;t1kbfIsYyf7xrxa1Xnq6H6r4d0bVKlZ9kjs7DWZCVyzV3PhDxxNpUZ2s3PPU15vYAsVqP4mePP8A&#10;hX/gm4uIz/pUgKQA9S56fl1rSVXlVz9Lx+PhRpOc9keQ/tx/HS48eeLF0K3naS0007rgg/K0uOn/&#10;AAEYH1r58mjZlro9ZtpLy5lmkZpJZWLOxOdxJyTWbJZ7a8Wc3OXMz8MzLGSxWIlWl1MKaAsaiFsQ&#10;1bUlluqNrHbzig8+1yGxTAHcVpR7QP61Ujt9lTofWp5jSOg6cKynPFeyfsR+LdL0jxjf6TqH2JW1&#10;KPzLdrlR8jxgv8rEjGQOnfAHevEdTv1sIGkb04B71yN94quZbjdHI8O05XYcEe9XGVncxxEVOHKf&#10;ot4nbS/FC62nih5rHxFZxRtbQWNhuS7OdpVnVsAbcH1J4461xvhXW9Iu9durG7gUwWKAW0mPKJx0&#10;BUE8/U18e6J+0P4o0eSJm1CW78n/AFazkyYrs/Av7XN74PS4VtPtrsXanfk52scdjxgY6V1Rrrqe&#10;JPAyWx9J+MtIS0vI76O+hae12PDJ/eXaCEA7Y7k8e/Iz+wX7I8Vr8TPgV4b1iNmaW7sI2ZiPm3hQ&#10;G5+oNfz46r+1xe61C4OnwKzYVST91R0UD9a/Zz/ghJ8dpvjF+yEFvB/pWk3slphTtCr1HH41NSom&#10;9DCth5QV2fXGs+HZINNkVW27c4L/AMI9vqTXn+veH4555N+7czEliPlPtXpmv3kixNvyemFb/PtX&#10;G63MskrBvl3HJB7VlKz3Obma2POtd8JFDNIsIk2ofLx0P+eDXi3xgSFNNm+1RxtNINhjIDKEORmv&#10;rDT44tQi8mQfKpwGHFcH8W/gPp/jDTJFj2w3DfdZR1rOUdLo6aFS0tT8bf2xPhYnwl8XvfWwEdrq&#10;BLqqj5Q3tXh+law2nmSdpGDNknmvsz/gp54AuvDfhSNb4Hz7G72hj/EpHH8q+O/h78Nb74q6lJZ2&#10;r+X5a5d8ZxWcbLU96DutNjm9Y+J73eqsm5m29fasLVPE8mtagu88dBzX178Jf+CeC+KbaOzksZr6&#10;+mJBeNT68cV758IP+DanxB8TWa5l8RXWkxscqkllvxn8auD9o7IzrVIUlzSPiv8AZj+GureP/F9j&#10;Z6XZJqmWDtC0irlRyRycdK+2Zf2vpv2VvGelal4H0+10lbWNINW0YSbYrnHDcdmPOD619F/BL/g3&#10;l8SfAvUJbrTfG0jawsYazkWEpCp6fOOeMeleaftAf8ECPjR4k1eTUf7S8O3txPJjdDM0ZbPfBGK3&#10;xWXUsTh5UK8bxe/X/hjy8LmtShiliaTcXHZ2Z9x/slftn+A/20vh752l3FvLd+WE1HSLohbi1J4I&#10;ZD1X0YcGud+LX/BMT4Qa78RtP8TWdjP9phJlnsHA+zCXqCR3/lXjv7Jn/BFCT9kP4ieG/GGueN77&#10;UNdtYTLLY2JNvCshx8rsDmRBzwRgnH4/btlYqln8xZpMnDH0r4DJeCVleOlWhN8j6H3mccePMMAq&#10;EoWl1fT1S6HNaX4PtNA0eK1tYYVjjUBViTAXHapE00Im6OLDswZu2D6fhW0bfy2JZlC8k81GsG9m&#10;Kqu7knFfc7H5zJtmbPZeRD5xVctwTmsfXb/Yu5W4C7T6jpzzzWvrepNDCylgNuO2D2rzjxf4vW2M&#10;kef3S9Py5/lijclXOZ+IXj21VLoC4VWtydyq24j61+c37e37TFx8Q/EbeDtGmaeHf/pUqH7/APsD&#10;HpXrH7eX7T9r8N9OutL0hk/tzVMqzIclAeCTXin7IH7NNz471ldY1COSRmfzMuPvd+vrU1H0R6GH&#10;pqnHnluV/hN8Cv8AhAvBNxrl/B/qbdpsEcDjINfEfxM8TSeMPG+oX0n/AC2lYqvXaM8V+lH/AAUQ&#10;8Vf8Kh+A97Yw7Y21D/RUKN24r8vWbfKzepojGyud1GTlHmYxYqu6Tb+bdoPeq6OBWp4Vi+16tGir&#10;1NN+ZufQXwE8LrOkbbfSvorwr4f8uFV8v6V5/wDs7eFBBpULOo3EZ6V7bZRx2MR6ZArLQ66fM1ZF&#10;dNH2DBA+mKf/AGcp44FRX3iZYW/hrOuPGEWD8y8UcxosLVluah0+ND2psltHGvzKv1rBufHUSZ+Y&#10;Hms288fxKG3OPzp+0RpHA1HudRMqIOAtVZLmHPzYyOwFcVdfEmMH7305rOufieof7341HNqdEcun&#10;Y9Amu4x6YqrJqiKPvCvNbz4nKx+8azZ/iazBv8aOc0jljtqeqXWsxhT8644rv/2U/iZF4V+LtkrS&#10;YjvP3J54z2r5buviRNJ/Fx/KotG+KlxofiCzvI5CGt5llzn0OaFU7ixWV81Jqx+33hXV/Pt42B3D&#10;GeO9ekaT4lu7fTYU+X5V718w/A79ozw5q3ws0/WP7Rt5N9urMu8Haccg+9eD/Ez/AILUeH/BnjzU&#10;tLt7W5vobGXyhNC42OQBnH0OR+FdEYuWqPhPY1LuKWx8YhPMjBXjAGARTlTGDnluBTk5U/Kc47nn&#10;FSLBu2t36Z714et7H9GS2uNa384jvtPIqWGy3SfKuT+eK1ND8OS6xcLHHlmyQAM8kV9A/Bf9lUy2&#10;y6hrOIYyAyxgYZuPStIqyucznd8q1Z4V4b+F2oeLn22trLIOhO3j1r0TSP2YJLK0VtQnjh29Qete&#10;663qukfDfTGjt4YoI4gdzHG4d6+bPjT+1T5UslraSewK4GazlW/kOinl9RrmqOyJ/F3hrw74SDBp&#10;RIy+rVwGteNtPkdobO3jOONxGc1w+q+JrrX2a61C9W2t25Jkk28fiaxLz4z+DfC8bB9VjuZgMFYs&#10;uM9PSiMpP1H7HDw1nJL1aR6FEZNTt5ZPL2wwLulfosfbk+9c74kuoydqMu3HDevr71574j/bA0eO&#10;ze3srO6mVvUYVvrn/CvN/Ev7S+qai7C2t4bcHoWJkI/p/OuinTqPoeXic2y2g7SqJ+S1PcVmhR88&#10;fL3FZ2r+PtM0NW+0XVrDz0aQZ/LrXzjqnxI1zXt32jUbgxnqkZ2L+mP1rHklaVvmZmPqTmuqNGb0&#10;bPBr8W0IaUKb+Z7xrn7RmkWjbYGmumB42Lwfxrj9Y/aMvbk4s7ZIuertuI/pXmvWpETcP6Vaorqe&#10;LW4qxtT4WoryOh1T4pa3q7fPeSp7J8tY1zeXGoOWlmkkY9SzE0xEVVpQdprVRXQ8Wtja9V3qTb+Y&#10;LDgDJp4RVP8ADSdadj1qjlDfg8U5fxpVTI/+tT0UmgBuw5pwTC07y6GODQAKm6nAYpqtTgaCie1O&#10;K1bE5PeseFuf/rVpafJjFA9To9P+7XReGdcvfDl6lxY3M1rMpzvjbaa5rTpMqtblk38q0o1qlKXP&#10;TbUujWhlWowqR5KqTXZ6p/I9s8K/tleLtJgjhvJI9RSMYUzD58fWvrz9iDxN8O/2pFj03xR8VrL4&#10;b+IZn8tINRsN1nNnptnLAKT6MBz3r86bUVftdyHcCwPbFfbYbxK4iw9NUoYl287P8z43FeH+RV5c&#10;8qCTfa6P3z8K/wDBBuw8c6dHeWvxe/tazlG5ZNPjiaN/+BKT/Oup0P8A4N3fB4vFk1PxhqtxGvVV&#10;jBY/i2a/CH4cftB+OPhdMr+HfFviTQmXobHUZYMf98mvefhV+3p+0Z8RNSXT7f4u/EL7HHt8+Qav&#10;L+7UkKOSw5JIA5Hr2rix/HGe46Psq+JlZ9E7fkdWC4OyjB/vKVCN/PX8z9mvGf7Ef7Nn/BO/4cv4&#10;s8R6PBq11CyxWi6gTM91OeFRUAIGTjJxgV8D+OvHTfGv4h+KLyOG1VftayDTYpktvtEX3UjjXYq4&#10;TK5ZgMLzwa5/+yNc8YeC18Rax4m1m+1KzlVLZ9Uupby5EyB2eQedlPnVAxG5Nrr24QaL+GbXwtJD&#10;rGj3ljcalc2aWt5Np+owvbzPIxR0kLJmHOCcKWUkjGMEV5mEwrheb1bO+pUU/dirRXQzNT+Jd14c&#10;uWvY7i8ZprWZdP8Asp8xbeb7OS6fMjLsQnLgYOHB6HJtX3h6T4a2Mmv61cXFqzwxnTrOa5Q3lzBK&#10;uFkAUFSMfLzhsg5XsMbwr4JvLKdWt7qHTb77VLcGVomuJrLcsxjJKqGGQIjgnap+cglAp674f/Z/&#10;EPxB1y8168vtSvfNKLbRXM3ls6ZeEPOzx+eSWYbCQ6+WSPSvQjsIofGTXvOW08vUIJrbS9Pgu555&#10;ZQbiFVKMDGXZRu+6FAA5IHHb4p/4KM/EVT4OW3EIt2guJbZJE+V5CZWlfzCcSMxdyx3D5RIqH7tf&#10;Q3j7x+YNeuNPg0mz3SP9nuHRWTy5CQC4OD852n50IwDznmvgv9uHWpJvHVho8MoVbeBb6aEsZFR5&#10;VQIgYsdwEaqwJP8Ay0J4ztXjxVa1J2OjDJuRwXwF8NS6/wCLIVPmFEYySN1HHPWvqfSLNbe2VR0U&#10;ADPYV47+zn4QXw7Yy30pVpbgADB5Udfp+VeyWU6ylcHt+Vefh7Wuz9s4Tw/1fB88t5amxp6iNGY4&#10;C9cmvGfjT4pbxXrhjTP2W0yqY7nua9F8e+JxpWi/Z4W2zTjGR2HevJtSsiwZjyT3rHFVrvkR5fFG&#10;bc/+zQfqcXqFl831rLurHBrrr3TtwPFZV5p+DwOtcaZ8NY5yS04qGWzz2rckscHoKhe0warQgwza&#10;4pjxba15rKqOoKtpbySN0QZphzWRxfjDU/8ATFhB+6Oaxbi1iV93mfe547U7Urz7ZfPIf4iajgZd&#10;/wA3TOMdzTOd6jQqIfu5ppnXd8q1oJok13NiNduf0p114VksV3M68+lA43b0Ktu275m6V+8X/BBj&#10;wEvhD9lixuo4mjbVma6bjhsng/pX4b6VpywoN6qw6njJ/wA8frX9Fv8AwTB8Mf8ACP8A7Gngvzf3&#10;bNYxOABjAYZ/rRHc8zMJe6kfQur2jXEhHlqPl6k8Dv8A/WrmdatIY7RnUb5BwTjP4V27TR3Nruj+&#10;baA3LVyniVkSJlX7zsTtB6mrZ5KicXpmssdRAyArHaM9R610qxSXURHyKGHHHauA1a8bStcHlsse&#10;1sjceldlo2sLcW6NgyMR374qbmnU+Hf+C2nw2Wf4ASa0ka+ZbTKsmByevNfmz+wx8UNM8KeLdSj1&#10;O4jjku2QRBunFfrj/wAFc9OPib9jLxMIxmWHbI2OwBr8INA8J3F/fo8Mywt5m0OSflNQ430PZwk1&#10;KnZn9Dv/AASa8N6X418WR3flW8qjGMgGv158OeGLCx02JY7a3xt7IPSv5SP2Ul+MPwWgt9W8G/FR&#10;NPmwG8j7Q2PxDDFfafwy/wCCw37XngSHybjVvDPiCGEAA3FvGWf8Rg9K6YUKnLojz5YmMa3NJXP3&#10;zk0KzkOWtYc/7griPjP4g0PwD4deae3ha6kGIEwMg/3sV+a/7F3/AAW1+P3x++J0fh/Wvh34Zhso&#10;UL3uprLIiW4HsOrE8AZ/kTX054w8b6h8RtYW61JVVt3ZvlA7cdqylzJ2ZpUxlOafItTB1N5tX1eS&#10;6mLFpG3D6+v05psrlUwc4U5bHrU1w7AsoKyFc4PJqvNM4k8semScVOxxXe5Vkj+1Nt3LHzke9U7+&#10;58hF2ttbbn8atXQ+xIWkDDjgY6msDW9Za2DSHarIcruXd7GgDjPiX4rkt43SMlZjkjjnpXzP+1T+&#10;0nZfCDwFNqFzNtkaMiNAfnd+cDHvjNeqfHH4i2ug6bd3l1N5cduC7HOCAO5/lX5Y/tC/EnUv2p/j&#10;ALeDzP7Jt5THaxduuNx+uPypSlZHVhqPM+aWw/4MeCda/an+Lr6pqCyTefLvY4O2Nc8V+mXw8+Dl&#10;j8L/AAlDDbiFCse3OOc45rgP2Dv2Zofh34QjuLq18qeVQQxGa9o+KVx/ZGht5flncCPTH0/Koitb&#10;sVSp7SpZbH5b/wDBYf4kDUPFml6BE3yW4ad1z69K+GZJNvAr2r9vP4gHxv8AtDa1IJDItrJ5Cktn&#10;7vH868Nnm8utD2KcbRSJhIqj5q6j4Wqb3X4lRf4hzXDy3OTzXpXwH0trnU45NrYyD0qaj0OqhSdS&#10;agj7G+E90ul6JHub5tvet3WvHAQYWT9a880vU5LWxjTd2xTrm43KN24sxrj9p5n2+DyeW1jT1nxh&#10;NcM2w1hX3imdQ2JO3rTbiJnbFU7jSN8ZOS3pWMsQke9TyGUkUb3xbKqNmRutZ83i1t5y7Hj1qW88&#10;PsXPGRVZvDW07v5mueWKd9Njvp8Nq2rK0/iIs33mqs+vOW+8fyrQbw+o54z6Yo/sVVXO0D2qfrUn&#10;sbxyGkviZivqc0mSFb8qjM9xIcbWFbw0wKaDp2f4an21RmiyfDI51obhvWo3tJn7mum/s/8A2VNN&#10;/s9sfdFHtKjNPqOGi/hRz63mv6XAy6brWoWKyLtZI5SEYfSuNuvh/qlzcNIblPmOeteof2a2egHv&#10;TDprA/drqp4irBHh4jhnLK0+bl18tD0pBvKtzuPHB6Vr6HosmoTpEq8uR71Ts7LLqo7nHOele0fs&#10;1/DkeIvEkTyKrQ2x805/i71nFe9qdFWSbtE9U/Zq/Z6ttG09NW1WHcxBMaMMgZ5ziuw+K3xKtfB1&#10;hI0kixrGpwobr6VreLPFieGvD7wxhRtHGP4cf5xxXxX+1Z8a5b6S4gjlb5vfrXPOq6j5Ue1hcLCh&#10;D2lQ5P8AaQ/aVuPFGozW8E7Lbq33c+uRXyp8Qfjy2m3jwaeFubxj80rfMkf096r/ABo+IMyXYsoZ&#10;GFxcDdKw6qvp+Ncl/ZsOpaTDHsCyx8eYo+Y/5969LD4WKjeR8Dn/ABNVdR0MPp5/5GXrXijUvEk/&#10;naheT3LHsz/KPoOlUXmzWpq/gy80q0juGTdBJk5x8w+o/rWS8PHH4967oxSWh8JXqVZy5qjd/Ma0&#10;/b+tA+YZoEBWpAu0VRgAOR0pygZpu7NAOKAJM4pe9NXpT0NAEgXPNKPmFNVOKeBhD9KAHheAacqc&#10;0i/dpwfFAEscWKexwP8ACo1fikZ93t6UAI8uKCc03bn71OC47UFJChcilRaF+YVIqc0B1HR53Vct&#10;HxVNEqzA2MUEs6DS5OVroNPbIrmNMm5FdPpJ3lfpQBt2MTOtalratj/61VdJgLV0WlaRNfTRwxqz&#10;ySMEVVGWJPA/Ws9Xoh3tqybwh4Pu/F2uW+n2cbSz3DhFHYc9a+4P2ePhPofhPwla6evktflBcPIA&#10;WjlZGywkI4252jJwFzzXJ/s+/BjT/h3oDR3V9Y2viBiJ9QiuFZsoGx9mjwrrI2PmOOCMcnoPTo9F&#10;tbSG+kthI5ktsK829DDExCM5jX5NrHkFTgFRnGMV7WDw/L7z3PJxlZzfLE3tXu9U8LaN4f1G4tWs&#10;9Htrcy6VJJJ+52byzMgXIYLKHySOSMZ61yvifxFZ6pdzSw2v9lx3QSZTDGzw/usfMUxj5yM+o55r&#10;an+GscXh6zstQsNU8QXjXkckbWd8swyWDSmeKMSN5bb92GZCpUkqCNp3NGhk120sDp9rp9po+nzP&#10;c3N5FDcRs8ZcBlkJB3cDOU4TkY9fWWhhshLM6zo+uXniDUre8vtP1BRcyuVLrvMAWUkKF3SIs6ks&#10;c4bbnjNeefFETteXTf2bfaVo9+s0+mm6ti11NbNNKqSgrjuSxbkk45xXX/tDeN4/FPwn0rU/7dvr&#10;TWtN1SYzQWSSt9rMnPmvMz7GfzIoFChFJROQGAFeaeNfi7N4k0o6BZ3V1D4X0mJ9RisneF7xUdFD&#10;uQ20OwVRiMO7MGBweTUyvYdtNDyf40/ESXwP4G1jSYb+az1SGCRLqxmi3BlCl94YnjasQGCOSxOa&#10;+JfBPg+8+KGvXDLJIiK5drmT5mJ6DJ/CvS/2m/El1rN5dKs9zNHqlwTDBLkzW6ZJ2tg5zg5wSR8x&#10;ArrPhZ4Ej8IeFra3aMLcSL5k5/2zzj6Dp+FeLiJe0ny9j7PhXJfrtX317q3PKIvAvif4bXck1vcy&#10;XEPLBI8nzD7itjw1+0JrEMsdpLpbSXTHaBggk/SvcLTSFkJ3LWbr2nW8UyrHDH5i8ltozXPUjyK6&#10;Z9hmOCll9JyoVWl23v6HO3Lz6mVlucedgblHRT7VRudO3D7tdB9j/wBmo5LPFcHM27nw9STqS5pb&#10;vqcfe6R1wOlZd3peD2/Ku2urDcf5Vn3OmZP3aItk8uhxNxpeG+7VOTS2xXYXWlfNVR9I+Wr5ieW5&#10;yEun1xvxU1D+zbBLdT803J+lepXtisSszfdUZPbivA/iTrn9teJJmVv3cZ2KM9h0qomNTY5+Ruvv&#10;VjRrN9TvVjX15+lU25f3rvPh/wCHDaWH2mQfPL90egqjEsQ2C20SqoxtqrrcO+Eexrelt+OmKp3t&#10;r51uw/pUy2NadubQzfDkH2nUIIe8kipx7kCv6XP2QtDTQv2dPDVmWAS30uFMYwciNa/nA+DvhS48&#10;ZfFDQdKtV3T31/DCuPdx/wDrr+mz4MaLH4f+H2n2rbWSKzVQy98KBTi+p5GZbpGhbXX7thuZWwOB&#10;61ieJWxBIyt8y8A46VattSX7XJgNuVsHn/PpVbXV8yFsKy47Grfc8tao8W+NN3JpthNID23A9SuB&#10;2rZ+G3juPVfD1tMsm/5Bhg3XjpWX8b9De40aRl/iJLZz04/w/wA5rwD4Q/F6PwvqWoeH7uZkuLeZ&#10;ng3NhSp6YqTaMLx0PRv2572DxX+zj4wsW2qJLCRgCe4Gf6V+I/wz0yOXWY4J22xiVt7Y6c1+mX7a&#10;Px/uNJ+HWp2rfMtzG0Qz3LDA/nXw34Y+Ek2kaf8AaJLS43XHz7ihAOe44rSnFt6HXTqKFPXqer+F&#10;9M8Ptpcca60tuwGMhsEVo6F8OL/xl4pstI8O+Iri61DUJRDbwxuSzE/4ck143f6J5I+7Ih+mMV+n&#10;H/BFz9hNvCmiv8SvElrI2qagu3SoJlz5EB6yc9Gb9AK6pVnBWscUo31TPrT9jb9l61/Zx+DNjpDS&#10;Nf6jIiyX93Jy885Ubuf7oPAHpXsX2dliO1tyqOh9q0YbXyrdSAGXA75/SqOoXeJGj27SpziuHmvq&#10;TZJFG+kZIvLjx+8wc46HAqCBHMo8wNnZknsRVhGDO275vT69/wBKj1zUVtAvOVZcEhcj1oAxPElz&#10;HDBKzOzbux5x9Pyry74ieLmstOkjVlLfe+nc4PtXQePvFMdvAyM+52zld33TzXxr+2V+0gngnSbm&#10;wtJPtOo3TFIQhIMS9Ccf480XsaU6fO7I8P8A25/2g7jxlrs3hnS7hjHuIuXRshj121o/sG/ssf25&#10;rcOoXkDMqncp29a5D4A/BK7+J3ipJplMklxJvdiOT3NfpB8CvhjbeAfDlvHHGImT5RgYJ4/+vWS9&#10;53OjEVVGPsoHSaV4dj8OaUtvGP3aIBjvXgv7Z3xHh8A/DnU9QaQItpaySHB7gcfnXvvivU1tLbc2&#10;5VVSclsEmvzV/wCCv3x1Oh/DJtJhnVJ9VlMZRW+Yopyc/oK1MsHT5pn5leN/EL6/4kvLyVt8lxKz&#10;s3rk5rn5bjinXNxvfO73qnLJljQe6TWqte3SIO5AFfSX7P8A4U+x2MchX5sZzXg/w10Ntb16JAuc&#10;MO1fbfwR+Fc9/psSxxfKAMvjgVx4qo0+VH23CeVxqSdershttpskh6fpV5dDaNcv0rs9Z0u08KQ+&#10;X8rTKO1cXqestNK2MhfSvOnpoz9Pw8Yct0iO48q3/unHrVGW+XGNvX0oO6Zj+dONvu+UDnvURpvo&#10;OpiIx2KE6mTlfu1WktWPzN+FbBtgRtWo/sW4D5d34VXsejOd419DMFixH/1qY+n961hb/dG2mi1y&#10;WHStI00kctTFsy/sC5xhunWnJYAAf1rUNmChHdRzSLZ4Qf1pqKOaWKb6mYbEYxtz+FNNoozlcA1r&#10;Nb47L+FRyQZfpV8qZhLEN7mWbBS3FRPYHd3/ACrZ+w7uT+HFJ/Zv+7RytHO8V5nV6Vbjz1aTntye&#10;cfSvor9me+j0qwnk+6zcYr5104lZF4ULjnivSvhP45/sS4MLHAk4NZ9DX2j9opHo3xy8evb2kwjk&#10;2joTXxD8ZNYk1TXJCWJ5NfUPxTvW1KBtqsykEn/P518ueP8AQJE1yRju+Y9Kxoxs9T18ZW9pTXKf&#10;K/xIE1t49vPO3ZLArnuvarHh7WY7aVWZdyqRx617L4s+FNn4xA+1RssijAkThlrgvEn7Muv6PaTX&#10;mlRTataW4LyrGhaRFHXgda9ijXi1Zn5TmmS1qU3Vj7y38z6Y/YA/Z8k+P/iCfVr6yjuNOhPkJG6B&#10;kI7jB4rB/wCCi/8AwTW1L9mi9Xxb4ftpbrwffsDMiKS2lyns3/TM44bt0Pv9+f8ABEP4T2+p/sZa&#10;drgjWSSa9nSQ45Xa3evp74meDdN1/Tbix1Czg1DT7hClxayrmOeM5ypHoeaxrVHCV1sd2VYCGMoO&#10;hPfo/M/mrkHJqEjca9n/AG8fgVH+z5+0v4k0OxszY6LLcNeaXFuLhLaQkqobvt5XnnAFeNAYrrpy&#10;5o3R8vicLUw9WVKro46CK26l70wEinDk5qznHj5Wp1Rjk05BigCVPu1Ir5qEHBpwNAE4f5utLvzx&#10;UG7FKHoAnDf5xS78CoA2TTs80F6E3ygU5Dj8qhD4o3/lQXZMsIyg1Iky7qql8Cm+ZQSaHnqDT0us&#10;Gs1ZcUead1AHQWV6u9f84rptCvcsvPeuCtZyp610mg3WZF/pQZnpuh3O5R81fV/7CvwSvNf1OHxN&#10;JEYYYrmK1tLt1/dwyMxBbPRWAUgHBwMnggEfOv7M/wALrj4reMI4BGrWNiFuL3MvlkxBgCq9SWOc&#10;cA1+inhnTBp3w51A6e9vD4XhmQQWskixyJcou5YtzKFAIyDhgzAsRnBI7MHQ5pc7OLGV1GPLHc09&#10;P0EaFczMWjvrq+upDHcTQfKsQbeVXIOeGyCrA7SfapfBPww8RahrmoNpbR31j4geWzeENJbSXSAK&#10;V4kO7HmKpwxwSg9eeb0rW/EWtwtZWLSaZE6vK8QVZCFd2VViZGYO7IgBxkkKeQOa+svhr8Jrrwz8&#10;HNLmhvrUSK8s6XeoiYPHGflECyqrIzM2eAMA4zyK9rRK6POjHS5wvxFsR8HrbUbKzvtQj1BrAahB&#10;FARIUmkKgedtwysQru+DlS4PHArhdS0/Uvil4e1jUNLk0Lw/Z6Tam9lsrO6ksTqJBLFAjsTI2eMd&#10;V5PNbHiLx1ffDfxbrsOlXVqy6lpkVpcXcJURSzsirKiGT721YiDjBLM3U4rg/iF4ytbLWtS1TVbd&#10;dYl1C1uR5zWzBreYrsEyRo+3nY3zEkAr3qou61HzaHnMN9DNZfbNUvJNQuri6xMRCWhvpJJJAvnM&#10;VIVVJkI353eUMYIryb4zaPceIdKaDTryzs7NJvOSSYh5JWVVdYY2UAswAOTjjcQxPftviX8YrzSd&#10;HvE0CzaW4u7ZobyzuZI47eJRKGWPaWyzFZiu4hWUyEcA5ryT4x6pqGrXlhLax/Y9N8MyTWx2Snyl&#10;Zy7fZ3C/KkuQWyCMhvbjOdops3o03OaS3Z4bZ6PH4j8b2cbWredZyF5S7lznrg5zx9MD2r1uyt/a&#10;sLwN4V/sa1lmkV/tF2wdmZtzKOwz7dq6qzgAXd2FeZCP2mfvHDuV/UsElLd6sdK/2W1/2sVjTw+a&#10;zM33s81p3KmV9xxioGiwa87EVOaVj43iLMHiK3s4fDH8WZrWvPH1pjWtahgWoWh/nXL6HgK2xk3F&#10;lk1TuLLAHHbrW+9tmoJrLNPUXkc3Pp+7rVO707C8CuoewyDke1Vbqy+X7tMNEeR/GnXF8MeE5v4Z&#10;rj5E/wAa+cLmVpWLE53EkmvS/wBpPxcdY8VtaIf3Np8uPevMZAZHVR34xW0VZHHUleVjU8FeHm8R&#10;61HHj92p3P8AQV6wNPW2hVFXCqMYqD4WeCf7D0JZ5V2zT4c5HQVt3NqRn607k2sjClt9oPFU7iP2&#10;rauLfis25h2mh7Eo97/4JT/BiT4mftXWN19nM1roSG6duwc/KufzJ/Cv348Hf6P4XWMYTyocAYxk&#10;Yr8tv+CD3woWPw1r/iOWPDX1yLeNiP4IwOn4k/lX6oeG4A2mSfK23btGe/0ojG0bniYyo5VDxaf4&#10;nr4U/aOh8O3jKqa7Z+faqW4EqMQR+K/yr0y+hkMTeY/mLk4718W/8FRfGNx8F/HvgPxVYsyyaTd7&#10;v94Z+YH6gkV9XfCr4mWvxa+Gml69p8kM1rqECyjaeRkdPqKuMuhzONldnL/FK1d7KSPbvZh19K+L&#10;/wBoX4eyaf4o/tO1LrMG5ZegPpX3R4xtPtkEnyklc5B44rw34n+Ho9Si8mRV8vcXIK8g88VJpTly&#10;6o+V/H/wof45+CvsMsskF6hDxyHpuHrXrmif8EUv2ovFfgzSdQsbvRdWtbyzSeCKa5AZIio2Ak8Z&#10;xjisvx6reAPC9xceSxbBKleK/fT9n+3W3+DXhZdu3bpNspBGMfuxWkKko7Gns3Vklex+Dfw0/wCC&#10;PPxo0L4waPH8TPCdjpvhhZvMubuN1lWXbz5Y2n+LpX6g+EPC1n4O0a1s7eOOG3hiEcaJwqADsPTt&#10;Xrv7SHjePxBrEWj2sistq2ZCOfn9K8wubhbVdszbVHAHc0SnKXxGMoxhN63K2oXiWbLsJ/Duf/11&#10;lxiS6uxIxZmOc5HSpCpaTc27lgVxVoNH5DMx27eueM1DVib3Kd7HsDM2305+v+fzrk/FmurbQzbW&#10;jdc8AnpWt4s1b7JaPKp+ZQTkn5QOteF/Gr4qW/hPQ7i4nuFjjjy5kyOFxSHFNuyPPf2mfjta/DnT&#10;Ly/kkw23aF4+cjtj15r4T0lNT+PPxElvrpZGM0oIGchFzwoqb42/F3UP2hfiF9nt2k/s+CQrDH/e&#10;5+8frX1Z+xx+zEbCwt764i2r1O9fmNZy992O26oRv1PSP2XfgJD4G0aG5kt/3jKCMjGDXvE1mkFt&#10;HtDRyLk8D5T61DpNilvbRwL0VcAHsKXVdSWys2JZtqnb9Ox/PgVpa2h5vM5Suzyb9o/xHf6X4Vuv&#10;sAiN2F3J5jbVxX4hf8FC/ipdeN/i/NZ3Fx57aavluR93efvV+sf7dXxmtfhx8ONSv5pFjW3hfywx&#10;++x6c/Wvwt8f+J5vF/im+1Kd/Mku5WkJ+prTn93kPYwNOy5jFmfk1HtL4+tNJzV/w7pUus6rBbxK&#10;XeZwigDOcn/Gs2elH4tT6H/YI/Z61D40eOrWzsreSTJy7heEX3r78+Jtlo/wC8OR6LY+XJeqoEjj&#10;scc1X/Zc8HaV+wx+zRDdXAhk8XeI4BK+PvWykcL/ACrxfx34yuvF+syXVxIztI27rmuGvanq92fp&#10;HDNOdaKbVqa282Zeu61NrN48js3zGqSxMSc9Kntotx/xqwloSd2MjvXCou+p9hWxFlyrYqi3CkUo&#10;hx83vjFW1hDP93pTntCx3Nwta8rPNqV9Si1rkbvzojjwelXnh2rxTRDn24q+Vt3OeVYptAA1N+z7&#10;uvLfXir0duxPY/4VKLLPLKVzzVct9zlliLGZ5O0fdpzWu5gT+VaYsCR90/XFX7bQ2cdPxIq/Zroc&#10;lTFrc5+Kx3ycfX6VNFoxZvl/Gumt/DwU/N92rkeiKiZ2d/Sq5TjnjpN+6cunh5j95amXQF29DWt4&#10;m1nTfBtis2qXUVqjfd3HlvpXFy/tF6OJGENrdyRA4VgANwrWMTmliO7NVJw5wVYbfQ9au2N9LC/7&#10;ttu1cdar/ZxF93j1GKsRxkEHjbjnivLj3Pqq0UtjoLXxbJcQqky+YAMbuh71i+IdAt9YPmeT+dOs&#10;15AXoePpW1pmkfa5VHXJxj1rWMLnDUxEobs42w+Ejavc7YIcs5wMV9qfsRfsa2+n2P8AaGoW6skg&#10;53DIb2rB/Za+AbeLPEFvut/3ZYEsRnNfe3h7wbb+FPDsNnCiqsY5IHWuiNNRWp8/iMdOrPki9Dx3&#10;4FfDux/ZV8Zapo+lW62XgfxxeebFFGP3elamRyF9EmAJx0Dj/axXS+PLBo/PjYbup2dMkZNdB4q0&#10;e11bR7rTb/zvsd8uyRo/leFs5WVPR0YKwPqtc/JrD+LPC8y3TI2taLMbLUhGPllkChlmT/YlRkce&#10;mSOoNYVfehdHsZTTeHxEXL4Zfmfkx/wXN8BFNU8I+IhDtDGaxZwMbujgH8q/PUjBr9bf+C0vhAa3&#10;+y8995eW0nVYZUYEfKr5U+/T0r8lni21vl8m6Z4/HOH9nmTlb4kmQqOaVBTttJjiu8+NFA+an54p&#10;u3B5pw4oABQPmoooAdjg/hRnDUA8daN2DQVYdTkamjpSrw1BSQ/FGeKAMLRk7aDRATimu2KAc03r&#10;QZji2aTdhvu/rSEcUZ/lQIsWr7SPrXReFR9p1CGP5v3jhRtPPJxXNQ9a9C/Z+8NX3jD4saDp+nW6&#10;3V3Pex7I2B2kBgST7AAkmnHV2FJ2V2fpn+xv8IdI+HvgKy0KHTbG41LUGUanevH+9idlyMMQAEXA&#10;XBYqeTt716d4u8Ivo9nc6ZDak/2aI5pJ4P3iWaORsZZE+dVxCjYLNtzNhRxiv4i1m40+DW2aS/tr&#10;iGKItaXEW37SjcqA/AEagqeR2o+DXgG48beOvDajWoTHNdLcSorMJUZIFf51wB5Q+4HY4ALcY5P0&#10;NOnGMdDwJXlJyZ137NnwmnXT5pdSkdNXt1iuYoIZvMCAExyZ3HI2gE4XLbmGNuDXsHxL/a4/4R3Q&#10;prfS2awtdQCWL3M1zPPdWZgYu7QN5oSJioZcAgsWGeCTXS6dpb6/8IZb+zsrabUtKcRRRjy83YcI&#10;qrGRt6FZN3XJHrmvlzxTq0V7qeratqUNrBNfTqDabT5JLI3zKoOcgDOM8kijmS3He2xT8eadqXjO&#10;Z7jRbnUNT0yKzEsgvbVEeKWKNHuZGQb1UJIxYMpJI37iWNcP8QW1vwJokvk6pcNDrkAKSQSBhKjO&#10;yiRtyEbAVyoGwjJwOa9PtfifZ+FvEsl3p1rb6xeWMF6JNMn/ANVPK5ZshVO3B3bgg747A186eNPi&#10;KtqPLvLO3s4bid763a4YOY0bMeGRckYbzGw3GBQ1fVBGzdjjfGepWPinStRayZvtFjZbtSnlZG81&#10;QIZhgqAFUyqQFYtgsq9CTXlJ0JvEGtNNFJdw2LzvI0G5AskYkkwJSowz5xyvysBnAq74r8Xw+HfE&#10;d1psd5DJHEPLt5Uj3RT7pAu9VIzjaBKgPAwPQV02n2Qt9Ltf9KF5JJErM4jEYUdFXAA5Chefeuao&#10;7ux9rwbkrxmMTmvdjr6jLa15Cr/CKsyRkBY1/HFTQ26qC1Klv/F0PWuLFVPZxsup+ncSZh9Uw3LH&#10;4noiq8GKja3yauSR5Ofeonj/ANmvK6n5Rzcz1KjQ81GYctVx4qjaOl6C1KrRUzyM1bMQApvlYNPU&#10;V2U5IMDpVG9h2K3pWpMPmrPvmzmlqVufOv7RnwYvNT19dQ0u280zj94i9j61yfgT4Bal/bUNxqUK&#10;wwRHcVJ3Ma+mtTO4crmuf1KRVB6VopWRyyp2dzm7u0W2hWNVwqjA4rHvVwa2tTm3Z+asK/kyacb3&#10;M5GfdnCmsu5ORt96v3knWs2RWkcbRnnAFaES2Z+2v/BI34bN4W/ZE8OTKkaf2hbi5fAwzFyXz696&#10;+wdAAt7XaWZ+OnTmvD/2K9Bbwr8AfDdntWNodNgTYB0wgFez6e4tgcL0OefWrjpFHzkm3Nnxz/wW&#10;d8Gxaj8CGupIGW402cOnGeCOpr54/wCCMX7aUcGp33w11y4bAdptLZ37Hlk59DyPrX23/wAFB/BJ&#10;8dfs7+KLQRCST7EZY89ioJr8F/CXizUfhp8QrXWNNmktdS0m682NlOMMrcg/lWbXU9CjTU6bR/RF&#10;rQNzbliGCuvyAd6808TaJ5t7NG7/AC7OSBnPpWB+xN+1rY/tNfCKw1KKaNtThiEF3Cx+aKTGD+He&#10;u/1a3WB2k6L69ciqvfU4XFp8rPnv9oPwuus+Brq1VW85VJU4r6b/AOCW/wDwU++L/wAT9IvvBPij&#10;QbG60zwzbJbReIeVklPRYivRnCjJI9vWvG/HOlfbDICu9XBXA7V9Jfso/Cu3+F/w2t444VWe+H2i&#10;bHdj3/LFCWtwc2laO57BqOosjNM7GR5juLdWJNVIA99Lubb8uCB/dqG0VLkkzZManj1WtaKzURL/&#10;ABKzdc1qyb31Kc+LPfLJn5DnCnByK5nUPEZidlDSMjgnBbkg+tafiPU4Y7eSD77c/MeSteYeLvFM&#10;GmwtNNIu2PcFO4ZPakS730KPjz4jR6Rp0y7mjaHLZL9ue/bHWvzP/bc/ao1L4q+M5PCnhkSXFur4&#10;mkVjh2z90Y7D+de1ftcftF6j4wum8H+Fg099euPtMkIz5eeMfUgfhV79k39gWPwn5Ota7HJJdOdw&#10;8xe/BrF66I6oSVL3nucf+w5+xxeQLFrOuRvuYbxG4+UV93+HNGjsLGK3t4FRQufl6L9ag0nQYrKy&#10;WKONY44xheMAACtC1nW2tty7ucY+n+TWijyo5KlSVSV2SrcLau24MFXOdrYArgviD47jskkYSfuw&#10;rNlvwB/p/kVpeKddSyaaZZGUbMFSeD9K+Nv2zv2qbX4X+Er2Qz7ZsEQoOrsak1oUnOVkfJ3/AAV3&#10;/aj/AOEp8QL4Vsbgsse17raAoyB0wP8A9dfA87ksa6r4reNbzx94wvtUvpWluLqUu5J6VyMjZag+&#10;ghFRjyobXvv7BfgG21f4qQ63qMayWGhkXLBx8rMPuj868Et4vMlHua+mPgXK3hTwH5MfyPeHc5HU&#10;jtWc5W1O7C4d1pqC/pH0F8U/jHd/E3xHJM0m23U7Y0H3UHtWXa2+9Mtk5rmfCdv52C2fWuytbctG&#10;v+c15kpOc22fr+Fpww+HVOnsEEWeFXFWfLYRgL+NT29qWBxxzU62nzcVcUzkrVkUhb7T/tZzUn2d&#10;mTr9Parkdh8/Aq1DprSHav8AKtFFnn1cUuplfY+22npp+8Y2/Q1vW+iPI/PyjvxV630VAg96tROG&#10;pi9bI5uDSWJGU46dKu2mhFjuYNj9K6NNPWJMDFPWIeW2Oce1Xyo45VJyZkRaKA33fwxVtNLwv3RV&#10;Xx54ri+H3h46hcRSypuCKqDkk81474n+JPijxLZHVNNmC6bISpSFssg/2u9aKLOdz8z1qfxNptpr&#10;kOnfaoTfXBCwwn70jHoBXFa58WrpvEEuiXCnQZAWieYje8L9vz4rz3WvGcni64sZpGeK80oKsEsY&#10;xKmOQT64rS8XX0/iq2+1aosbagyBku1+5cgDv700okctRu2yMWO4hTWb/S/GTXl8twpW1umfiJs8&#10;N9K5u+8C3Wn3kkNtdLLbxnEbryGHrWtMtx4kgWO8eSZYFIjJ5MZ7DPpWdba9eWMKwqCyx8AlafOb&#10;Qw3Vs+hXtsyfMp9uaWO3bzPmC7enHWtltNZofu4PPJqS30dnlVcBie+K8GlUvofYYjRFXR9NaWXA&#10;VvQdK9O+Ffw7k1/V7eNYyxY/XNY/hPww89zGoj79AK+wP2R/geq3EeoXMW2NcFNw616VFXPkswxV&#10;r2PXv2cPhZF4F8Kxt5arcyIMEDO3+teiXl3HFGzMOF+XGcqP8Kmt4Asa7V2qhwBwMCsfXtW8pW3b&#10;RtP8Pf1q6sjnyvDc8uZmD4t1HzUbaRtznOen9a811zxFH4T1+LVpm8u2aMafqu3ndbMx8uU+8EjE&#10;k/8APOST0ArrtZvslmVRg5/OuD8USKYpfMhjkRiyyI3IkBzkEe4/nXnSqcrP0rB5bGtT5Fv0Pnv/&#10;AIKeeEhrP7Kfj6yZRJLb2ouY8DJLI4/pzn3r8TJR/j1r91fjNE/i34K+LvDdxiW6sdInhgZzl7m0&#10;aNvJbPdkI2E+qg96/CmRTBcy27fficofwNdGWvWUem58l4g0taNZ72afqhjDIpAMmnMu00V6x+bA&#10;Rn60KKKQDk0ALRRRQOIZxR3oo6UmWPBwtKpyaarYFOXmkA9elKRk/wA6Ac0U/U01EPekC07PNBNC&#10;Jl5DSP8AZpfLpAdwpwb5qHckmt4/mr6U/wCCZ3wx1X4g/tK6e+l/Zd2mRPcP59xHDkNiFNvmEKxL&#10;yLxz61832q5Ye5r7m/4Ib+DdN+I/7YGl+HJpms9W1x44NPuPNICkOHZdmMPkLxngED2I1o257yMa&#10;1+RpH6OxfBm+8IfBnS/GmueHLiO1v1mt1huD9rjeZ0xGxYYSMAHO7t0AzzXoX7Ofwr034e6domtW&#10;emw3ms6lOJJg7x31nOzNDbhNxcGBUadiWbOSxG4bcj9LNZ/Z38PeIPgjH4FvLdZNKSzW2UgAtGyr&#10;gSDj7wPOa/P39q//AIJ5eLvgbqEmqeHVOueGwTLJehn+02A2bnZkyQwBRWA7sR0r1MPioSfLI8ue&#10;HlTXNueW/Fq81YNJdapqke601N4b94FEsqalhjPEqxAIVXcMkMygbD1JUchN8R9Kstc1RvEVrrWq&#10;LLD9qsb5FisZMxx/uzEsgCKodB9/JbCgDPBoaT4u1LVdTvPCWkx2+q37RtbW9xLvacQ7EIl2Zwsi&#10;qGXdg4UAdufE/HHj7XI9Tu/MvpJP7NWYXoRdyyfvADjAxgucgsOMnGDXVOy2OeMiv4l19X8QPL4g&#10;s1tZNNu5XYWUKrey+YsRWAo/yJt8tiCcZDyH5iw2+BfEfxl/bEWoapeWUdqmrBAilGN4sOcgfKpV&#10;Y2PygjaSWIxgZHcfFLVL6+tPEPiJ9Ks99jPAIWg1AQ3Fr5zzR5UMN7nzEyHU/Iv1Bryvxvf2vilt&#10;PW102JNXjhAaK5uTPJeStKWL7GyBj5V28jjOe1RKTS0OrC4edafLHd6DtN0yz8W32n3UNlbtEwaa&#10;4uUYKsp2p5caxsu8eW3mgkHacqOduT10diq/w/pWp4a8Dz6Lo6fbGmkvrhfMuWkOWZyOc++annsB&#10;bRszfj71zWUVdn9H8N5Gssy9e03erf6GJcIFcKv8POPWmdVqWdt8rH1pgTPb6V4teo5zufl2fZg8&#10;Xi3JfCtERMNwpjJt/wD11O4xTJFx0xWN+x4foVn+7TNuBU7R46VGV5qg3WpCxqNn3VYK7faoZVC/&#10;jS1KKk5/HjpWVfPgHsK0LqTB/CsXU7jP0pdDO/Yy9TnOTz9K53U5uWrU1S6BNc9qVz8xquhm5XMr&#10;U5+vNYd9Llq0tRnyTWLeSfMea2jsYyKd1LkGjw5H9r8S6fCfuyXUan8WAqG4fINXPh+ok8faGG+6&#10;b+AE/wDbRaGZy2P6GvgXYfZPh3ou3dtW2QhQDz8or0SxvGiK7fmdjnp92uJ+FEjQeBdKXczBbVPb&#10;HFdd4flCK0hZkkycZGa0eyPnH8TKvxJsIdd8IzW8kKyWtzC0U3mjIbggD9c1/PP+1x8Nj8Lf2gfE&#10;mmrH5cKXrtGAMYUtniv6JLkfabGe3+8rZITtk1+SH/BU79k68vvjnpEnhvSrq+1PxE/lGCIGRpZS&#10;f0H+FZyTa0O7C1uR6nzH+x9+1Bqv7M/xGt9SspZTYTOEvLbPEiZ649RX7I/CjXpPjj4Dsda0m3uJ&#10;7PUIVmiOMZBANeD/ALDf/BBm08MTWPiT4lFdQuHhR/7IKfuYXOCctn5iMY9OTX6MeE/AGjfD3To9&#10;P0uxgt4LZAkcMShY1x7DpSpxfUjFVISl7p4d4T+AV5rOrxtew+TbL87ljlmHoBXsegXS6faSRKpV&#10;bXEQiDDdjoD/APqrp5baOXbJ0YLhd2cVzcMP2fVriaTZEvCmPtIPX866FY45FuO7aVfmXCNjvwK0&#10;dU11LSxX5h94AE9znoKyl12O9naPy3ELJksFxg+3bFU9WvWddwZWZvu57YpSkhK9zk/iF4+tbBp4&#10;5sLPJu/doTlsc8Y/zxXzb428e618a0m0vwxDJG0Z8t7uSNliU56DPJ/KvoLxlYQ6nctuj8yY42Nt&#10;yxOM4H5msjwx8NG8Ps0xWOETYkEScfN7/wCFTuOXu7HmnwK/ZF034cN9vuFW+1KQ75p8nJJzu6/5&#10;69K9im/0WHZGu2NRwrN04/z0puoCe0TDsqr3A6e9YOr+JWimKna3lrnluKLJE6t6mxJqiwQLIyyL&#10;GO+e+OKy9R8TrH+6DFcnC5OBj398Vxmr/EA/aIU+0NtJMhQnP3Rngd88VwXxQ+J4sraSbzmh3Akc&#10;8AHp/KpNY03J2RD+0F8bI/Cml3FxNIkFqqnc7dNvcivyH/a3/aHuPjV8R7po5t2mWbstuAMBsfxY&#10;/OvUv+CgP7YUni/UJfDul3TMqEpcSK2c+31r5HSXcGPsfxoPbw9BUl5mPqLb5XPqaoOctVu+b943&#10;pmqdB0Gj4as2vNUhXGdzAV9MeD9IkgsLWPBVVQcY614d8GNB/tfxfYw7c+ZIo/WvrrWvDEWhahFA&#10;nSNQoP4Vz1noz6zh+ivaJsseF9PKQLheorrbWxxH8o7Z5FZ3h3TW8kfT0rqtN0cuyrjjua4qcW3q&#10;fZYnEcqsinbWfH19BWhZaM0vO3A6H3rYs9KWELx939aux20cJ7e4rdRtuePUrSlpEzrXQlx81XoN&#10;LRB/D61MrKNo4/CnAZ+7uz61pFHLKm+pC1uAeOnvTWAViq9qtfZGf5fX9KwfHnjOz+HlhHJMrTTy&#10;NhYVb5vqfajlbM5OMTWa2Lr6Ac5NMiB1K1vLfTWW81OGJmSKIhyD2yK8ki+Oj/FuDUtLt1Gm+Soe&#10;Eh/3k2DjFcja6nr3wL8arJHJcWMV4RKlxvzvB7Me/wBa0jG2rOGtVlUTpwdpI0tc8R+JtC+I9ho3&#10;jBv9BujkidSkahs4GccfXpXO/EbwPqHww1mS601Lizs7g+Yiq2+J1Pv0Nem/GizuvjN4et9Wtt95&#10;Jaw+XMg+aRR6/l+lcZ8JfH0kUP8AwiuvKb7SrxvLgebl7YnjjPT6VcrdAo30rv5o5XSVXxiv2jTY&#10;/supWsZaeMEHzfVkHp6itf4Waxb3wuNA1yTbYzH5ZgNxtmz98e2etVPH3gK4+FnjYzWLtE0Mm6Ej&#10;o6dT+B9KZ4s1G31to9b0uH7OwGLuFeit3wP7pqFdPU2qRc42jtumT6hp83w58aS2sjG6t/uh0+7M&#10;h7+lbt98LVu7lpdNkaSykAaIsyg4IBPf1zWdZ6xH4t8NW9rcfvZ4+La47xH+61U4dd1Dw3GLGa3u&#10;PNt/lbaePXj86cdPMz9pO2m/U+mLbTW8vlRzxWtpWi75B8jMfYdKSFVCrlh16V2/w68MSeJbyOGO&#10;NpGY4GBXgYeF3ofTZjiVThds6z4D/C9/EWuW7eWzLu5OK+5fh74Tj8M6DDbxIF2gBq4b9nP4HN4Y&#10;06G4lhzIy8HYBjivZLiJdJtiF3A4yRnHNeyo8sT4Vz+sV7rYo6zN9jtNqjaqruYgZrhNcvWd2+Vs&#10;MM5xXS+ItRzF8rn5sggen1ridZuf3uxR9Mn0rkrS6H2uV4dRic3r+pNEm7y2ZscepFcb4jutwfzD&#10;tUnPHauo1u9EreU00kcfRiRnP04rzfxPqK2jt823PzHpyMf415daVj9NyOjzSUbHlf7QHjWHwadH&#10;1a4kEVpBejT71guS1tcZRhj2ba2PWvxW+IZt7f4g60LWTzLZb6YRMRt3LvODjtX6T/8ABUr43w+D&#10;fhDa6Ssw/tPWLpZIkDYZFQ5LEfXFfmLqsbPcNI3PmEsT7135PGTi5s+E8V69KOJhhae6V38yzDKJ&#10;U9+9Kyc1Rs5/KatDOVz2r2z8gI6AeacF5zTT1oABRQBg0f55oHEMUuMGk6n/AOtR1NIocOT/APWp&#10;6jNIKcG+amXEB1+WlLYNJ0alK7qTKGOTTSxqbZgelIY8UmJoiJIpynNOMefSlCc1SIaLlh95f0r1&#10;f9mv43+Iv2dPixofjLwtfSabr2g3K3NncJyY2H9Oox6GvLbFB8tdN4dspb26WOJGdvYdKcXZ6Ey0&#10;V2f0Lf8ABPD/AIOavDnxPgsdB+NFivh/VmCxDW7FC1rM3TMkY5T6rke1fqt4X8XaN8R/DNvqWkX1&#10;nq+l6hGGimgcSRSqfccdO1fyAfCL4S6lrF1GsMcrTMRgKOf8+9fqp8Cv+CmF1/wTt/ZL0wapNqmn&#10;tpZmdI7iNpYdQO4uyqTwXx8oBORxjjGO+WF5qfO9GfO5pn0cI42pympNR91Xav19EfT3/BWT9me4&#10;+B1/H8UPAM66HNPC9lfW1rGIvN83KuVYEFSwY5GMdTxX5lfHe+1TR/BEmk6DdaesZtIEv9Qg+5ck&#10;KJMSBh5gkXeSQAQSqkV+qX7GX7cl1/wVz/Yr1rUtY8L6TZLeXRgtlgl82NlHLKwblWXIGc89eK+e&#10;/Ev/AAQX1Txhr13Nc+IrFbXU51kkeaWVpLaLef3aop2MwTjH3RgeldWF9pKFmex/ZVec+aC0Z+X/&#10;AIl8U3/iDxLo8VpbG687TYBcXF0gH226KfvAGBPHmOflHPPIya+pvgH+wrrHhvwkvjXxtp0um6pe&#10;IXtNNmiCtbKwzlgeVIyQB9TX6Zfs9f8ABOb4Z/sn6a15Bplr4i8SM5mbV9TtkklhfcWJgVsiHJxk&#10;qctgZJwAOG/aouYrq2uMbeh49K9KhhNOaR+k8G8PxpYmNarutuyPzm8Z+H/s2pMNuOTmvOfHF0IJ&#10;fs8Z9zXsvxhu4dHa5nYqNma+fNU1Br+7kmc/M5zXiZlU5PdW7PuuOs4WGwyw9L4p7+SI+qf/AFqF&#10;bnGTUKNmlLAV4p+LS3HykUyRs00ygUwyUooz5RWbBzTHOTTXfaeTUZfmjlBK2g6VuOtVLyXC/eqW&#10;efC1nX9zxTsTqtSpeXFYOp3ORVzUrrFc/ql596gzlJmdqd3z1rn7+4yzVf1G6yDWHeS81pEzl5FO&#10;/l+Y1k3TbqvXcm41n3B5q+tjMpzVa8JSi38U6bITjy7qJvycH+lVnXcaktB5dzG6nDIwYe2KGTLY&#10;/oq+EDNP8OtJkVty/ZUzx1yorp7O5AAX5gvU5rz/APZa11fEXwO8NXX75Vm0yJlXdkudg5Nd1ZXC&#10;jcpTczcYJ6VpvFHzsviZotbM9wu1m7bdvf8Azmui8E/A/SbfWI9auLeO5vlU7JHQMYwf7uelaHw+&#10;8PAwi4kXa+4EIRkDkfzrqr7UvshaOFfLaQYIUcCpK6EWofuljjjY5PQ56CsG3tZo9cvJpNywttEI&#10;PcY+Y/nW9Fp5tirXDNhgcEjmuP1/xU1tqF00Pltb28RaRAPn4xx6Z5zVRIkbmqa3HpVp0zuHy8Z2&#10;8VyN039v6gHWRlVAd2Tjefb8qq2uqN4tjjuIpJ0UHcQR146VrW+mx2yq23oSTx94nrj060SlYajd&#10;kMeGKx7WHZSAOPf/APXWTqdxILry42WWXBAVece5Fal3akyRsobK8ZHB/H1qbT9FWyiJeTdIzfe2&#10;jip16hLRWRkT2EWnFpsfv8bmGNwTqOPrWPrMnkxwyMytuO7A6rz7V0+qTNHAyjbsX5gp5H4fnXB+&#10;NNT/ALPt23bo2ZdwIAUgH3qombTMPxT4kFo0/mbsJHvVvvKWyef89K8t+InxDhtjIxON7dCu1kOf&#10;T39ai+KHxDjisJpGl2wr+8Uhd23bnpnjnPU18pftIftG2+kW14sd0yPggMZBhVHP09qmR24eg5u5&#10;3nxA/aBOm6osizxq6SbSz9COQw/L9a+O/wBsv9vdpbu70HQLhppGJRpQ2fKH19a8N+PX7WF/4qaS&#10;00y5ZFbKvOpwfovp9a8RtJnmui7u0hzySeSfWpje2p68aMI6o1rq/m1G6kmmdpJJCWZickk0qzbU&#10;NVs1IWxE1UaGbeNljmoIF3ygVLdHLNSaeu64X60DW6PW/wBm7TWk8e6WUXcfPXjHuK+wPiL4Qn0r&#10;xUBcKy7gGwwx1r5Y/Znm/sfx1pN0wG2G5jc57/MK/TH9sr4dK2o6TrFvCPs99ZxzAqvyjKg1yzXN&#10;zWPuMpl7OdNNbo8J0C12qo5HtXU6bbhlyVA4xWHYwiAr7Gtm0uiila5oto+lr0LstSS+UQB+BpjE&#10;s361XnnYnPpzxSwXmPvd+M1rzXOeVGyui5CN/wD+qqt5470rQLtobmZmaFdziNd232J9farM2rw6&#10;HGjSK00km4xoOjkDOCe1cNp011oWvjVbHFxZXb+ZPbyx7lQk5I+mefSuinTbPncdirPliec/EL4+&#10;eJr2/vrq1mbT9PjOIUxtcqeh9zXOeGvHeo6vqlvqF0Zr9YwBPGfmdlDAmvpOXwZpPxBa+kvLGFpd&#10;Qh8hfkG6Bv4fp6V4PqfhfUPgr4ljv7eNWmsZjHcWsoyJkHXI9CDVSi07mNKtTrU7W1JfH/wq+zOf&#10;FfhVmm02VvMDRc/Zz1KNjpXd+BL3T/2iPhlJpV5tOuaapWGPHzY+vetC1ht9T8OS+MPB0atY3Hy6&#10;vobtlFOOTt9Rzz7V5DqWvw+BfHsOsaDNIsMhEhjX5TCx6j8OlV8OrOeMZVtY6Sj/AFqa3w18d6h8&#10;D/HDafqEciwrKI33g7lXuPcV2nx1+FOl+JNAbxh4Xdmt9268hQ/NEx53AVJ4g0vTvjn4flvrcquq&#10;Qp5rN1JI/mDWd8EviLN4FS6huoxdaTckw3sDjIhPTOKIq+4Ss37alo9mit8ONTtfjH4bm8M6zJ9n&#10;1yziMmnXJPEwA5U/hXneq6bJ4L1qaNrWRTG5jvLU9ceorrPiTpMPhHVE1LSVMNhNOZbR1OJLd+uw&#10;n+6efzq1q2vt8ULK11LyBDrVowG8L8kuOqt9e1LyZpT5o/D8LOFN9F4SuI7y0VptPuj86nnYew+t&#10;b0k95qL+dDHNPFIAVcKTkfl26fhWXqNzFaa7cP8AZfJs5ji7sG42Nj7y/T1rL/s3UoyRp+oTCyyT&#10;CFlKgKeemaW2x0ezbPqD4UahN8Qr+3jVisbkDjnJNfov+yZ+ztY+GdHt769j33DKGRWGcCvhT/gn&#10;f8Ppta1u3vJlJghI2gjvxiv010XV/wCwNHjVSN20LwOlctGEacLs83GV54utyReh7n8NPCem3cKh&#10;mXezbQM/drS+InwEurrTpLjT8yMq5MeeXrw3w98W5NCnVlnx8+5g3avpT4S/Ha18RadCk0wZmxxk&#10;ba6YOM1Yzq4Gvhn7WGqPlnxjp91oN1NHcQski9FYdK4DXNSZJC7Nt79elffvxS+C2g/F6yZwq29w&#10;EwXQY9ev518W/tCfBDVfhrqUyyW7yW2Awm6qR2HArhxNBx1R9jw7mtGrNUp6SPI/Evi91iZvJt2Y&#10;cbz/ADrxb4wfEq18JeH77WNSu1gs9NgaaWRjjaoy369BXW/ETxFHpiTeZIIljUkkkAKPx6fjX5ff&#10;8FJv2zY/iJqP/CF+HLoy6XaSbtSuY2+S6kU/Kinui9SehPsOfC5HiKqpxP1utj8PkmAljqzV7Wiu&#10;rZ4h+1J8btQ/aE+KN9r11JILcsUs4CeIYQeB9T1Nebxfvk2t3qxZ3a3SbGxz0xTZ7Xa3H419ZRpR&#10;pwUI9D+Z8wx1XG4iWJrO8pNv/gGZc27W7mp7G95Ct3/SrDxfaY9v8VZskZhfB4IrQ4LGsU3HPamv&#10;04qGwut42t+FWGGDQIj6UEU8nApjHJoHEBxRRQvWgscvSnU0fepw5oKVh4HNTJFu7Gok+ZquQQ5N&#10;TsUN+z7hTZIdorQS2wvSo7i3GKTBozWXikXrU8qbDWp4K8EXnjXVlt7eP5SRufGQPpTjFvRGcpKK&#10;5mTeCvDN34p1FLW1jZ2Y/MccKK+0P2SP2FtU+I2pWdvY2M0zyEB5Nmd5JJ/rXqX/AATa/wCCXWr/&#10;ABb1CyddOk+zsQXdlIyPc1+4nwB/ZS8AfsOfDZdW1v7HDcW8QZ5XxngdF969ajRjS96W/Y8HE4yV&#10;V8sNu581fsV/8EhdJ+H2kQ654qiht4YEEj+aAvA+teNf8Fmfj38I/FfwpuPhbpOjafe6fgG4nXAa&#10;ORfuuh7MvJzV7/gpr/wWLfxMl54f8JT/ANn6PGDEZEO1pK/KFNS8b/tk/Gex8E+BdNvvEXibxBP5&#10;UUUR7ZyzuxO1I1ALM5OFAJOBmuiUtPfXojlw+FlVnywv6n0X/wAG837SWqfssft7p8OYby+1zwX8&#10;Qs2McKEt9knHzRzMnbGNrMOxr+hTULz7NGfm6c18df8ABKj/AIJG+Ff+Ccvw/TUtS+x+Jvilq0QO&#10;ra5s3R22eTb2u4ArEOm7AZzyQBhR9NeNfEgsrV/m5/lXo4OjJK0j9ayTB1VTUahzfxR8Zi2gkw2B&#10;g18b/tJfERWinXeOc1698b/iP5ME3zdjXw1+0x8Vhb2l1K0n3c4A9a6cVVVOk2j9UyfAwoU3WqbR&#10;Vzwj4/eOv7W1lrSNvlU7pMHv2Febtc5amapqT6lfyzyctIxY1Ar4FfC1qjqTcmfkGfZpLHYuVd99&#10;PJIs+dtHvTTMQM1AZKbJPuI5rG3U8aUtSZ5c0hm4qBpB/wDrprSfy/OqDmJ2l49s80x3+Xr9KjMm&#10;Rxz3qF5dhoJ5nuhbm4LCsu+uOP0qe6uQENZOo3OBSsZuZnaldcNXO6recfWtHVLwOSOn41zupz4H&#10;XNUjCUyjfXGTWTdSVcuZt+fas+c5rSLIKs1U5lyTVyXmq8i80+pJVKVJFGM+nbineX81WIYfmXjv&#10;j6UAftr/AMEzfHn/AAnP7KnheTzWaS3slt2PfKfKf5V9HeHrD7brUcKqW3YJz6V8Cf8ABFTx82q/&#10;BrUtF8xTNpt23yE/MEbDD9Sa+/vhxqrN4lUMMb16t7VpH4T5+vFqoz15LpdF0oR7Y9xwvH8R7c07&#10;SNJS/lkZ3k85eR6Vl+adZu1ba32dAAuBkH3rq7C1WCyz5m5V+9hfm/GglGdqUnlJ5O1mVcglv4a4&#10;vxB4dhuLtY1UKZ5AWZOCVz3+ua67xRrMdvOqrt3Kp+UvwBWXpelLdssjL+9DDn07+lS3YOW5U0zw&#10;/DHGi7GXYpCgf4U+6tVFqzf6vzBubjrwOlbMyMhC/wAXXdu5b61HcWa3uId3+rO/kYzwMj6cVO7u&#10;aONkc/aaeoCzc/MAArDp7iiXTPOjLeZ86+vTBrbeyVukf4joPpVa9tVWDarHzH4T/a/GqMWcP4pv&#10;Y7SVbVZNv2j5Bz8wHqK8o+Mnif7LbXEMTRq0MZGTyWx2r0fx2v2GMM+z7R5hYSEY2L06dQOnf86+&#10;Xv2nfiEvhjQb6ZrtLeOOMySEHec/59/yoKpx55JI+Y/2o/2i4/CT3iyzbYkUEh3wu3qAfYZHHqK/&#10;OP47/H6++Kuv3L28vl2W/IUceZ9fb2rS/au+Pdx8U/HV9bWsjR6bFOeMn983r9PSvLbu3+yacrSK&#10;p38jBzj64o9T36UFCNkZN7M0h+ZF/CptOG1SdoXdVKR1aX+LFaNogSMAelBZYTpUjf6k1Gpx+NSM&#10;cQmgDLuvvGptFj8y6HsahuOWNaHh2PdcD60MqO57T8G4PKuoH4ypBHrmv2VuvCa/H39g3wv4gtcT&#10;Xmj24tbgKMn5Rjn8K/Hn4QWylEz2x2r9gv8AgjR47h8Y+BPEXgHUPnivIDLAp/vYxxXJT/i8r6n3&#10;FSi44CniY7wd/kfHupWjWFzIpXaVJzmq8F7sn56V6r+1Z8KJ/hn8SNStGjVFEzYHtmvHmY4bac+1&#10;YTTjKx9hhpxxFFVF1NqO83KQNu3HerESI+3nk/pWRbsQvPHStG1kBHq2eKqJx1o2Ra8ayWth4at/&#10;tiM1t5oZ2HGVH3lz6n+lZaXE3gm33Na/2h4duvmhmQ5khB7H2rtbLUFGgMslut4sJEnlFA27HXrX&#10;K+IfG1v4c1NZtP0qawtrxNt3YzjMMvqU5wp/Ku2n8J8FiYzeIkmr6mn4ea21GzW4024t93mZJY4b&#10;A7EV5r8d7a4udRW8eMu/Vgw5I9PpXWDTIbeZtZ8Osz2rfNPbngwn2HpXUX2i2fxf+GzyW7LHqkeV&#10;+ZuScf1q7XVh0ZKhVUns+r6Hzl8NfG938OfETavpu2S1Py3lox+WRTx0/Ot74nfDWz8QaZF4k0CH&#10;zrO+O64jjHNu568dq5Dxl4fvvh14iljvLeSFWY7h0H1FdH8LvHNx4SNw0T7tLvgBNF1Cjuwrnv8A&#10;ZZ6+IpOL9vS6/iv8zkPB3ii68GawvkvJHsIDJ09cg+xruntoNcvm1DTZh51wmZ7VhgSL3P8AvVS+&#10;Lng2H7dBc6bm6jvifLnUgK644Ujsa5bw/rdxp2v2yXQkjVn8ouxwRjsTVarQzqU4zXtEegaTrtj4&#10;t8MXWh6hDtZnxbSEfMnbn0x0zXIzzX3w81hIZmb7HcMUWXH3gOOf9r3rXvrT7R4hWSGLybqRCuyQ&#10;7YbojknPvx0qDX9eh8QaB9mupGEeB5iMv7y3cdB+NadDKnTS93oYviqzbxS0065/tFfuNj5Z1H9R&#10;Xn8kHlSsrXFxCysQUAPymvQvDbf8I5rcenao3m2V0u6C4V+FPYg+o9Ko67p8Om6xcQ3Fj9qmR/ml&#10;jJ2yZ5B/I1Kjc641EnaR+pH7JXw4h8D6RaLHHtVVzux1J7/pXues61hGXzT0wCO1ch4D0iPSNNj/&#10;AIflySRU+uangtjb16HvXHWqdDLJcAk+Zlu811obdtx3N9au+Dvi5deFdTV45GVVwD83B/CuB1fX&#10;4RDvLbjz1+XkV598Uvjpo3w00eS+1XUILG3hGSzOB+A7k/SvLlinTeh+kYHKIVIfvF7vVs/R74Gf&#10;tRrrUSW87DduCse56VwP/BQD/gqr8GP2dPCc2l65cR+KPFlyPLttA04ie4djnG4jhPxr8j9a/bo+&#10;Jn7RF3N4c+FMN5o+mTZhuNZcFZXXodh/h/DmvQf2ef2HtL+GMkviDxLcya14gn/eS3d2TI7seSQT&#10;716ixknTvJHxeKyXCPHcuEd9d1seTftY/F3xh4z8C65468RWEPhzQ8N/Zfh6NiRuY4Vpj/HjIO3p&#10;x3r8yfEs9xqGqzXVwzSTXDtJIx/iYnJNfqH/AMFSvMv/AIEXSW6YjtriJiFORszj+or80tW0w3UH&#10;mbGBI44rDK+VuU0hcfyr0vYYarJtct9e5zVtL5Ug56GteGQXUfBG7HPvWf8A2HdyPhbebrjJXitT&#10;SPC19vG5PLGecmvXPzhSSKslv5b1Xu7QTx5H366x/CcjLllY/hWdeeF7iGTMcTkd+KfKw547XOUK&#10;tEeexq9ZXfmja3XtVjU9AuI0LGN19eKylLQScjb9aQW7Go60xjk020uvOX5vlapGGR/9brQA3vTt&#10;v+1TScU4PilYEKvWlU49aRTTlGTSNIofCea1LFdwFZcYw1aun/doaNFYvpECtMuIMCrNuuFFdl8I&#10;/gnrPxk8TW+n6XZXFw0zBR5aFtx9qcKcpP3TGpVUFzSOT8E/Di98f6wlvbRsysQCQOT7D3r9Yv8A&#10;glV/wRzv/ijcWOqapp8ltpasrF3TG4V7d/wTE/4IeWfw/wBBtfHHxQ8jRtIs1E5inIVpBjdjn6V7&#10;V+2T/wAFbfCnwP8ACU3gz4Wx29nBaxmA3UQAPHHFerh6Sg/dWvfojwMVipVN3ZfmfRnxB+Nvwp/4&#10;JwfC9dN08WUup28O0RpgsXA71+Sv7fn/AAVV8RfHnULprrUJLXTASIrdGKgj0A9K+cP2jf2xdS8c&#10;apdXmoalNfTsSSXcnrXyz4v8eXvxE1WTy5WitV4klfov+JPYe3pVTqxpa7snD4WVd2eiPQ9FbxZ+&#10;1v8AF7S/BvhSGS61LWLgW8YJOyME8ux7ADk1/Ql/wSr/AOCYfg//AIJ3fCtfscMeqeONahU61rsq&#10;DzpjwfJj/uQg9FHUjJycY/P/AP4NwP2NodQ1zVPidfWe21sybPTWkXLSP/HJn17e1ftCLyO1g/3R&#10;2ruwFFzj7WfXY/RclymFOmqltehF4j1hbO2bnGPevFPip45+zwSfP6967L4jeK1ggk+bH418w/Gr&#10;x4Ujm2ydM8Zr2laKufpGS5fztaHmnx5+JW5ZlEg75r4T/aE8fN4j19rRG3Rwnc2O5r3D9oL4hNZ2&#10;V1KrM8mCFA6kntXyhqUV3e3clxLHMWkYsSUNfM5tipN8iHx1mkcLhI4Cm/elv6FQvuNI3Sl8tlX7&#10;rZ+lBUle3Wvnz8c9ot7hu4phfJ/+vQaY/wCtSJyuOzTWfNNZsLTS+PzpichzSYHH6VVkn20TzYqj&#10;cXW00yZSG3k+0HuM1i6hdbiecVZv7rJ+91rE1O6x0osTKppoUdTusmsG+l3HrVy/uzurKuZtxatI&#10;owepWmbJqvJ8xqZmyaicYNVysRAy81DJHk1ZYYNMK1IECxHNWIbbJ70qLgirUQxVJAfXn/BHr4hD&#10;wn8dLzSZJCqatbZUZ6sp/wADX65eFdKjvdSt2Viu3BIWvwX/AGY/Hp+G3xt8P6t5hjjt7pVkI/us&#10;cGv3i+BWqweIdBt7xZAfOjDKwPUEVpF6Hj46n71z2Lw3atZj9yrbWAO1h+Nas2psWZlKpNjJHbPt&#10;VDTD/oyRxtukxnLNt247fzrJ8Wa4+mqdw+eJOu4c9aF3OO9tCnahdb8Rbd24Ly/Pv0/SvQLDTooY&#10;23R/Nt2hvX3rh/hlp3nwfamHzTHzCe2Ca7/KlPvL1zis5G9OOlyjc6ZGoyyjcOnt9KiSNJNu5BuV&#10;h8xH5VenZZWZmbbtJPIqOG3F9GrK3zMxLEngURFJ9Clc20kYbKqifeOOwrnvEZaaFmIwythsdh1z&#10;iuyu4HELbWVUxk56MK5PxLb7IJGVSd7N0Oc//W6VRnI8a+J+qDTtOmuJFYqilST/AAkdOv4Gvyf/&#10;AOCs/wC1DLpeizeHdPuBDd30hjdVP/LMdT+Nff8A+3h8bbf4PfDzWNQvLqKFliGFDbsY3Y4/2v6V&#10;+DPx6+Jt18aPiJe6xfXErzTOfLU9I1HQU+VnoYGmrc7OBtIZL28G5fMLEd/mFJ4llSKby4zsCcYJ&#10;q7bxfYrdrlkbOMKegJ/+tXPandNcTMTtyTk80j0iKBjJJ/DWnD0rOslyfugfjWjEP5UBZkw4xSzH&#10;bDTd3Sm3cvyUAUZeWrc8LW+6VeO9YqfM1dZ4Ltt0i/nQOO57L8JYvK2elffv/BLTxy/hH9oHRdrb&#10;FmlWNsnsa+CvhvF5W335zX0r+y/4xbwb8SNJvVbb5c6HP4ivPqS5aikfp+W0lXyqdLyP0M/4KufC&#10;VbPxFHqkUfy3ib92OvSvz91O0+zTMuNuDjOK/WD9ubT4/ib+zvoGvxqJI5rNGDL67RX5deM9L8rU&#10;phjhWPaujFQvZox4VxDlQ9nLpoYUMmRjs3tWjZkRtz9AazgvlevBq5byYb13egrji7nv14JKx1nh&#10;e88obZNrK3HPSsPVdMttH1K80mTVIof7WRjbxXSb1HTBQ9m68+1T6Te+VMvoOlR/Gbw+3iPwP/aF&#10;q2zUNLBlRgMkr3FdlN6WPiswpunXU+h5d4ntfFPwO1kPeRs1pN0fOY5k+tdX8NPiNatrK32ksqrI&#10;uJrVjx+Fdj8C7+P4reAbiz1axOoQsDHJHIDJ5ZP8aHtjrg14x8Wfhddfs4fEuOGOb7RpN0we2uFB&#10;Cc87SfWqimveWxnVjSr81Nq0vzPdvjB4R0f4oeExqCW6ySTqVaOP+DA49+tfLSS3Pwy1WbTboN9j&#10;uTtDMv8ACa9++E/xIhvIGtJ7g280zKVKLuxnjIFY/wAePAVv4oivoG2x6tb/ADRhl2+enqvv7dq0&#10;lFPVGOArOEvq8/kzj9Pvbbw5p8mgXjpNpN5IJ7W9x89rJtGFz6cfrXLeMdElminhkjb7UvzqyD5Z&#10;gP4wazPDmsSTW11oOqrIjQsTAzDlG6Ct611Ka80/7L839oaefkVjnendazcrqx6Sp8jujF0XxZda&#10;1otvpt/cbfs8g+yTPwUY+p9qveJbyS+uGM0fkatbjE5A+W5HY/lWf4l0qK8DMv7vzTvZR/yxcf56&#10;Va0vVF1nw2ba8/c6xp7rskbrLH2z64ojfYU4qLuireRLdaOI5t3lP/qWJ/49JR/LNZR8ZXlqfLnW&#10;dpU4Y+vp2rX1CJYtCuriKT7RDvC3aZ+YdwyioFlaJFVY7W5XaNsjn5mGO/06fhQm0VBJn7F6jqX9&#10;nxtD/CAMD+79K4/xL4zjsIJJJpEjjjBZm37fz7VT+LnxBtPBmg32pX1wsFrZxNLJITwqj/8AVX5f&#10;/Gb9rPxj+2R8R5PDnh64uNN8PMX+SEkPNEnJd29MdunNeTKUqjtE+ijUoYCkqlbVvZH0Z+07/wAF&#10;L/D3gK9n0jwzJBresbihbeBa259WbufYfpXlHwD8G2f7X/jw6j428badqM0DeZ/ZcV0qxxLnoFyB&#10;jt618JeIpw+tXCru2RuyqPYZFV7G/nsrhJIZZInQgqyNggjpXRRwMIrnerPAxvFlfES9jNWp9kfv&#10;78L/AIX+G/hrotvbaPZwRxRLkFFAHHSpvFGqgBzuVjIDyBkjnNfCv/BJ/wDat8ZfEi71LwfqUGqa&#10;5Z6RZm8GoqjSfYIgQMSt2U54J719m6teGWAdC2cfKa87FVeWTg+h95w3g6NSEa9DZnkn7QXha18f&#10;eE9Q0u+jEtteRGNlI6g/4HmvNb7UPBfx0+E1j4P1iz0vRdc8IRfZNlvboh37QAx+XO1wFIOe9ew+&#10;NkF3AyncrAnBxzXwt+37Zah8L/GGieNdFmaCaRjp95t+5KBkpuHfjcPwFZZRj/Y4n2ctpfmer4kc&#10;MQzDIvrsdJ0eq7M39d/Y7jF3ItrJDLk8EHKn6Vlz/svNp4VJNu5T2QcVm/CH4+3XjzTnuLKS4861&#10;UNPEMsI/cH0PvXoUXxlkjA+0R72UDcWH9K/QKc6ElrofyxXw+Jpytq0crbfszq6hmlz6grUn/DMS&#10;SoVjkbPpsrurH4vWt5G8exN2Nw7VasvjFZrIoyqt6Vvy0Xscb9t1PJda/ZFubkNtVduM4I715x4y&#10;/ZSurTdus29io619l+HvjbpJlC3Cho14bI6n2NddD4x8G+KQoNrDEv3dpbc2fWlLC05bE/Wq0Gfm&#10;Nq/wGu9PlYRrMjLkcjIrGufAepWww8O7HcV+ql78J/AXiVPmjjVm7g1z+u/sXeEddgb7JdQqx6Z7&#10;Vzyy5dDojmrS95H5cXWlXFufmhddvqKgZNv3gRX6CeMf+CejMGeykim9ge1eN/EP9jPUvDIfzLJm&#10;HbC1z1MFOJ2U8ypvc+X1OKcvJ713Xir4StoTyK0MilTzxXHXlh9lkOC3y9Qe1ccoNPU9GnWjJXRC&#10;h+f/AOvWppYJYD14+tUbLTprudVijaRmOABX1P8AskfsQ6l4/kh1PULWRbWPDszr8ij3PStKNCVS&#10;VkLEYqFKPM2Vf2Jv2DvF37YXxEsdI0u0eCznkHm3Mg2oiZGST2r9pPhR4c/Zt/4JC+Bo4Y10/wAe&#10;/EW3jHmSja8MEmOgPTg9+v0r4N8QftF2n7L3gu40LwzdJYySL5c80DbZH4xgEc4r5J+J/wC07e+I&#10;r6ZhcyN5hyWZiW/OvS9nTorfU8V1q2Jei0Puf9uf/gsN4w/aFvbi3uNRk03SlO2Gxt5CsaL9B1r4&#10;N+Jn7QMt6ZP9IY7+TzkmvNNW8b3mvXe2PzppJMgAAkn6Vj3Zj0199yy3V4vSMNujiP8AtH+I+w4r&#10;nqYp2tHY6qOXpvmmy1rWuz+IV8+8keK1P3VX70/09vc9K3vhB4N1D4tfEHRfDulwM1xql0ltbQxg&#10;/KXYDPufUnk4/AcM7yahcmSVmZjxk9voPT2r9Jf+DfH9k/8A4WL8bb7x/qVrv07wuoisy4yr3TDk&#10;j/dX9SKwo03Wmodz6HL8P7WqqMEfst+xd8D9P/Zl/Z88OeE9PjWNdMtESVlH+slIy7H6sTXpWr6+&#10;sULHPasMaj9mt1X0FY+u6wWib5q+1p01BKK6H6bh8LGKUVscj8VfFRMcnPavlL41+LNnnfN0zXu/&#10;xV1nbBJuPY818UftZfElvD2hXzQsv2jYwj5/iIwKxxdRQhc+2y6UMPRdWWiSu/kfOn7R/h2/+OHi&#10;iOxtdXm0uz0/dIzQyhWmf/639a8T/wCFWeJNC1qe0HizUIfs6l97/MAOw7Vx9z4N+IcWtT3tvr0h&#10;kmlMhHPGSTj+VZPiHw/8TLu+Ez3wuGU55J5r5WdalJ3a1P524gx2JzDHTxTlu9PToj0jSdK+Ityj&#10;NZ65DdRoSMTR4JHHPeob7xP8QdEukhuLDSbx2baMAZY/p0rK+Gnj3x9oGqWtvfQqbUuPOdQCxGa9&#10;X8bXGnpp0mqQzXM155eEhaP7p68EfWjloyV0eFKpiIOxynhrxdqmr3clrqmlw2M0f/PM9f6VsnKi&#10;qfhnU59e06O6uohFMeCMVoGPivNqJX0PWoyajeW5Awzmo5Gxn8+tWJFwKp3b7V/lUjdQqXc/bA/O&#10;su7nzVi+nx3+hrHu7vbnpQLnIL+6wT+lY2o3eRVi+u8VjX93uq4xM7lW7lyzVQmbJqa4kyTVYrlq&#10;tIBlNI5/wqbycUeTgd6dgK5jyaQR81ZFvupwt8UwK4hzirEMPSpI7XNWYrbFAD9MzbXUcnTy2Dfl&#10;X7ef8EwPinB8VP2fNPkWRZJLMC3csu1tygDB5r8S7e3yK/T/AP4IU+K4r/wT4i0HMa3FrdC4XccZ&#10;DD/Gp2OHGwvG5+lukeYtm8zOqrjCgnAz3x9MD864n4paks00dvD807EKzBshs8V00E/lWC7pAzZO&#10;EYfcI/xrjdbspNT8YWe3YSrDzAD2FbdDx/I9K8D6f9i0aGMhV8qMDI4JroJLlVh29uuRWfoaNDZx&#10;j5WOMcdMVaKZcqq+h+lYdTrWkQnum8hdqnn2q1AiXUI2s0ZYEcnqaoyEi5VVZWyvQ1oSRRy2i7X2&#10;7ccg9GqzPcjvLdrW2EfmH5VI+YbgK4Hx5qkekaPdTOdpjjJAA7dxkeorqvEOqqySBn5PGf5V89ft&#10;f/FeHwL8OdSvpJvKjs7eWV2/h+VCev5UeY6ceaaj30Pz5/4KX6N8RP2gdREPg/QZtQ0JWc3DIwy7&#10;j7uF64r81PiN8HvF/gnUZYda8O6nYtnBLWzqPrnFfpT+zX/wVV+HuuRC31PU/wCy7h3O43C4Vjk8&#10;5+te0+Jfj94E+JWlsbbVtB1COQdDIjZ/A1+T43jzMcHiZUq+GvBPR67H9EZX4X5XjcFTqYfFLnaV&#10;9U1c/C3xhG1vYwQrJMwUZKMpXYfTmubXSrm8y0Vu0irwSBwDX6lftQ6f4Q162W3j8P6FtgB/eRQI&#10;Gck9SR9a+N/Hdho/h24uGhs447dDxHHwM19HgeMI4qK5abTPJxfhlUwrbqVk15bngtrpNxAhZoWX&#10;8KsR8CvWrTTNP1WwkZbfytyEjnPavJ7hfJuZFH3VY4r6PL8d9Zbi1ax8fnuQ/wBncsoyupAOtR3T&#10;U4vioZXzXpHzY6zj8yTpXdeCLX94vFcfocImnFei+B7HM68UpbFR3PT/AALb4C/L2r1TwZqD2l5C&#10;w+XaQQc+9edeErMRKvP412ui3HkSrj+HvXmYrc/VuFZKVL2b6o/Zb9kTxtF+0F+wpcaNPtkvNFQr&#10;yctjHFfAPxu8Ot4b8V3kDKPlkI/Wvbv+CRvxpXQfF82g3Uu211hPK2k/LmrH/BQr4Q/8Iv45nuoY&#10;9scxLDaOK7v4lBM8nCx+pZrUw72lqj5HfaGZu/vTUOx+Gzn07VJqNuYpG3HvUKHC8enSuGOjsfXT&#10;i9zStLjcyHj/ABrqNCu1uSYpADHICGTsQa42Gbaeq/4VsaLqDW8wOa6ISsz53NMKqkGijplndfBr&#10;xZNDb31xp+la0wMMiZKxSA5G8eldr8QNDs/2gfh1NoOuTxwaxY8I4HETnOxh/ssOaravZr4m0byv&#10;M2yxnfEcbsEVx3gS6uhrazXcM839l7jckggz2xODn3UnIrpjpofKw5pPXSUfxPDNFub74f8AjebR&#10;dQLQ3lm+xGJ9On5173DrWnfE3wpGFj3axb4z/eDDrge9cj+0t4DtviEsWr6RIGuYUL284GGnVf4W&#10;/wBoVw/wz8fPplzb6jCzLMjiK6j+6yODj9aUbpndXpqrGNWOjNf42/D1L1WuoGVNUtUWRynCzLz+&#10;TD0rzXR9dYGO7t5Nt9C3zqeORX0Drd1F8QfDlxDDCsd0y7nAPfjDj8ODXgviTwumiXvmKw+U7Z1H&#10;BU9iPWpqaao7cHU54WluW7zUotUuzqGNsM5CXCD/AJZt0LVl6rpV3Y6xFaOx82Eb7e4zxNEeRTdQ&#10;maIMqghWX95jo3o1adtN/wAJRoluqsrXFiu6Fm/iXupqVqaVI6X6EWg36Q6wpnKm3OVuQx4x3+pq&#10;vrHw/wBSg1SddPklWy3kwhioIU8isrWp7e1uFuLd2+yT/wCtHeJuldnYapqwsoQv7xQgCsRnIxxz&#10;WkTnlLldz6N/4Kz/ABButC/Z/uLe3dlfUbiOCQg44IyRXjf/AARX+GFp42+I3im7uoFnNjpm1BjO&#10;d5wa7X/grnMZfhBb5/hvkwfXrVH/AIIJX6j4peLrVm/12mo+fTDmvPwtpRaNuKf3ePjHooo+P/2y&#10;v2cdU/Z0+NesaXeW8i6fNcvLYz4wk0RbK4PqM4IrzPQ9En1zVbe0t42muLmRYo41GS7McAD3ya/d&#10;r9qn9mrw38ePDU1nrlnDeIcmOQLiSLr0PUV8X6L/AMEp4/h58V9L17SNak+zaXfRXiQTxBvuOHAz&#10;3HFY1MY6VNprVbGWG4cqYqaq0dU91fY/Vz/glb/wSgs/2Rv+Cft1pV7HDN468eWX27X5h8wiZkPl&#10;24P92NT+LFj3rwXUbKxk1C8sG8/T9S06Vre6sp+JIJFOCD/Q9CCCODX6ofs/fESx+I/wv0bVrCSN&#10;o5rZFkUc7WC4ZSPwrx/9tv8A4J2aL+0Pu8T+F7pdB8aRx7WlAzFeqOiTKPvD0Ycj9K/E8u4hrQzC&#10;vUxTsnum9Vba3c+x4VzyhgMQ8Hjrxi3pL+V+fkfmd430GSNW3LlT0bPSvj7/AIKIaOt/+z3q0ki5&#10;azmhmQ46HeF/kxr9E7L9jj4tS+I7rR7zwjdebaZ3XDSKLWYDurn/APXXxd/wVJ+H2sfDT4L33h7X&#10;NDvtP1TVdQhhSR1zC6KxclXHBHy19jg8zo1sTT5ZK97n7RmWKwU8mxVGlUjNuD2ab8tD4K/Z88f3&#10;Xw70TWpo28v7bGsWP73Oau6h8dfEvlN/pSSDsskStj8cZrkYYPsq+WPuoehqQjKn/Cv1HnU0fxtG&#10;M6MnZ2ZaX4/65a3ZaVY2Yf3crV63/aOuPl8yGTPfBFcT4g03LblFYbAoTWsJNbHPUhd3Z7Vpn7Rh&#10;D/66SNiMYxXR6J+0bIkoH2jHy9c4r52SbaetaFnd7h1/WrVaa2MJYenLc+svD37RNx9l3Lebm643&#10;gYrp9G/afuov+Xpy2cYDda+NbfVprU/u5GX0q/aeO72zfru75zXRHHTW5ySy2DWh9z6R+1pdW5GZ&#10;24HOec1vr+1jBq0Iivobe4XuGHP518Fx/FaSJMyB/wAKtw/GaNI/9c6+xrZY+XU55ZZE+x/E+l+E&#10;PiufLWSOxuJjgEEYU14l8UP2EPF8t+ZtFsRqkMjfJJancrD3x0ryqD4zKjblvvLZRwRXQaP+2Rr/&#10;AIZh8u11u6VcY4zWdStTnpIqnhK1N3pyPpv9kr/gn34f+FgTxZ8aNctNG023HmR6XbuJLy6x/CFz&#10;8ufViPpXU/tPf8FI9HudPHhj4d6PHo+hWq+VDBbruklHTMjfxMfSvhzxN+0jeeK53bULi+1NmP3Z&#10;ZNq/l1qla/GXULYf6Fa2dlu/iSPL4+po+tRjHlh952Qy1VXz15fcd5r6eLviLdtcTQzQxyEtulbY&#10;oH41iT+DdP0QFtS1RbiUf8u9n+8bPoXOFH4ZPtWBc/ETU9aX/Sruab2ZuPyqMa6xHKqfwrmlUueh&#10;GnRpx5acfvNK91UmNobK3Sxt2GGCHc7j/aY8n6cD2rL/ALNZj/U1Mms5bcVFTx6up/gFZN33M5c0&#10;lqSeHPDM+tanb2dvG01xdSrFGij77McAV/Rb/wAEzv2a4P2X/wBmDw7oIjRb5oBdXzgf6yd/mb64&#10;zj6AV+R//BHf9nP/AIX9+03Z6jdWu/SfC+LuUkfK0v8AAv8AX8K/eTQbdbHT1jX5VUAY9P8AOK+h&#10;yXD6uq/kfb8L4FqLrz3ei9DUvLnbHn9K5zX7/ETfmK0dVvdi9e1cL401/wAi2c7hx719Hyn3OHp3&#10;0PL/AI6eLk06wmZmC7Qa/Ov9o3xvJ4w8WSQxvuhhPPua+mP2xPjFHpGnzx+cFZ+OtfHUmrWt/cNI&#10;8u5nOcmvls6xWvs4nl8aZlLDYJYOnvPV+hlQ2WMfL+lSfYfl+7+la0ctm3/LRam/0X/notfO6H5D&#10;7xgvpykfcH5VHLpqyBty9a6J4YD/AMtI/pmkNrCV+8v50ejJ1ObSx8ldqrhRTZLcj8a6N9OjP8a+&#10;vWoZtNQjjb7c0uVBfuc3cx7F/Csm/kwK6bUrAbeK57VbTYfxp2sBzmoXHzdDz+lYWoXPJrc1SDaz&#10;dR+Fc/qUf+yaqKAy7+53ZrLu3zWhdx7+1Uprf601uBRkHNCx4arAtcn9c1Mmn81QFdIcdqd5eR0q&#10;8mnMPf2qRdObH3aNBXM5LfH8NP8As2SMCtJNPY09dNbNGgcyM+O1qeO33VeGmMD0qaDT2/u0aC5k&#10;V7e3wK+oP+CWXxwj+Df7R9va3chjsfEEf2NznhXzlT+fFfN8dmydq0tFvJtB1S1vbdzDcWsgljcd&#10;UYHINLQzqLmjY/oU0bURe2kKRlZGm5UE+3r+VR+GtHWfxOs9zHJ5aggbRnn8v6181/sBftXWvx++&#10;GFvDNMsOuaWghu42b5iQMBh7Gvp/wkIf7U/dyEtGv3weH/D3ra+h4UotT1O70oAW6Mc8/eyPuirD&#10;TvvZR8rMcFR3FQ2zMIt2Nu3nFOMmwMGJV4+mBnA6CsUjplsRq21vm9+AP0p002yzYICAG+b5f6/j&#10;+lVIZhE7MT3zj1qtrupgWrLuP70bQDzj0qzOJh+M9bAO5m8sqPukY3496/OH/gtn+0Kvw6/Z+1iz&#10;t2ma41iEWaqoOE3kgknsQBX3d4/1n7JHNIeFhyTjGRx/jX5M/wDBWrxFH8TtYt/D11Jt+/KxU9Dn&#10;Cmlc6MHT5p3fQ/Lm81pzaRx5UKo7VXtvFuoafJut726i/wB2Qir3xI8C33gbVmt7iMtGeY5FHysK&#10;5guVbvUTpwmveVz2qVapT1g3H0Ovi+KeuSQMjavfHjjMrY/nVvw942XUrK5tdVvnBkIKyNk1xcUr&#10;buvbuKYXwegrnqYGjKNopL0R6mEzvF0KiqOTkuzb1PZNK1q1tdIe4FwJoEUjcBxnFea3cvmTsw6M&#10;xI966n4Y6bJ4h8B61GPmNqnmYHYda5Atg1x5bSjTqTje7TPU4ix1TE0KE5KyauK78VGzfJSu/FRs&#10;2Vr2D5MuaDdCK7X616z8P1Es0eO9eOWx8qRWHrXqXwr1TdLFz9aUtio7nuPh2DCJx710Fmh8z6ds&#10;9ayfD5WS2jZejDtWuExMN3pXBitY3P0zhmVmj2j9l/4hy+BfiBpt5G5UwSq/XpzX6OftHW1v8cvg&#10;/a6xBtaQwA5Xknivyl8Iah9ivI5FbG3FfoN+xr8XY/EPgiTRbyQSBo9qKTVZfUsnFnVxdgWqkMZT&#10;WqPkXxr4dbS9ZlhborHOa5t1KycN0/WvoH9pn4ZNo+v3Msa8M5Oa8EvoWhk+baNpx1oqw5WelgK6&#10;rUVIaJNgXoC361cs7rZ+frWeZBt3N82PQ062uN5/lxWcdya1O+512jakVlXkVparY/a7GS5tZGhu&#10;FR9yx/8ALUFcEH1rj7G8Ib72K6bRtS8k43btxB69K6qcrnxua4Jxl7WG5T8C6bY6j8PJrNZI5vsS&#10;easp+/E55x6kfTsa8D+M3hOPw3eweJtHjZtPvH8q/h24Ecg617t4t8NzRLJfaXIbZ5ECzAemc9PS&#10;ubv9Gs73wPqFreDO9N91Hjl89JF+hxW17ozwcoS96++67HA+APGv9o2bXFi5EkWNoPUcYwfbtTPH&#10;miW+uWLXlnF15kA7H+LP06ivMtJ1Sb4e+KJV+/atIVDA9R2/pXqNt4jhhnt/J2tb6hGGcZ4DdDn6&#10;1KldWOrldOoecSW3lSSQyHbtG1Sed30pfBkqWWrzWbMipcAmN2PQ+hrrfFng2S8vD5RhhMaNKpJw&#10;HA5wPeuI1bTvMUMNyySLvjxxg96yd0dkpKcdBdY8NSwtND5b7JnJB/hPqD/hWPYeNdW0i0S1jm/d&#10;w5Vcntmuu8I+IP8AhKNIk0yZljuIWBkLnoem78elc/rfgKaLVZlMflkN930p2fQxjyy0mfQX/BWC&#10;+E/wjt0yrf6ahx36GsH/AIIVamtl+0TrMLfdm0lsg98MDVz/AIKl3/234W2+DnbeJ0HTrXLf8EUJ&#10;G/4afnGZNv8AZU24A+61wZe/3bfmdXGdF/2lFW+yj9S/GV4iNIY1DDGPYGvPdbv4QcfxKfWt3x5r&#10;CwzSKM7VOcnvx3ryrxJ4zhikkyQQvBz3rixc1uz67hjL51IrlPdP2Z/2ytX/AGdNf2wt9s0e4Yef&#10;Zs3BHqvoa/Q34D/tR+E/2htNjm0HUI2uggeWychZ4T3yvpnuK/FDWPH0e5vm6DCgGvs7/gmZ4IPw&#10;z+HfiD40a01y1vbxS2ei2iAlrxxwzY6tz8gHPOfSvyzizKcDVg8TL3Wup9FxPwvh5YT6zNNVW0o2&#10;+03ok/8AM/Qj4qPfWmlM6wuWkXGQO1fMvxc+H+i/FPR7jSfFGj2OrWEwIeG7hDrz6ZHB+lbn7HXx&#10;u+IWu/CLxF44+J100drNdzTWdi8CxmztwThc4yePWp/j38efBN/+zBrHj3z7fTbS3sJLj7QxC7CF&#10;PB988V+Z80vbqOHbb6d/I+fyvC18rrSwteClGMuWU4u8U30v5dT8Gv8AgsJ+yB8N/wBmbx/p83gC&#10;5lt11F2F3prSeYlseoKE8ge1fFwPH6V6L+0t8d779oP4n6lrN5NJNbyTuYN3Zc8V52xr+oOHKGKo&#10;4CnTxcuadtT8z4srYOeZT+pL3Fp6+ZVvYRKh4/Cub1Ww+zSE/wAP0rqm5rN1S18yM19DFnzNSKZy&#10;+eamgm2vRcwGNjxUQXmqOeUTUhn3Cnsfl71nwTFH6mrwfdHmgcWwLbgF6+1OTSYpuWDbqaq73FaF&#10;vbNsAVW+tS+5aXRlSHwzHcEqJO3FZl3p7WsrKPmwe1dRaaezEkA/KPSsO9Vlum+tLmBx1sijbwlW&#10;XcMVsWYwFwK0vC1hp+ryeVdZVm4Dr2roLr4ZfZI99vMJoz045p3NadNXszn4BxViJNxxWpD4Rkzj&#10;+lXrXwbI5qeY7Y0bmPFAStW7OyaWRVUbixAA9TW3B4ImOPy6V7h+wH+yhdftCftJ+HtGaFpLGGdb&#10;m8OMgRocn8+lVTjzy5UdFHB88uVH6m/8EZ/2Wv8AhRf7Nen311b+Xq3iLF9cEj5gp+6PwFfbUaGO&#10;HpVfwJ4Ih8N6BaWlvGscNvEsaKoxtAGMVt3FlsT7tfoGHoqlTUUfomHpxo01SXQ5XXnKxt+deK/G&#10;jxUuk6bO2/bgc817J45uBZ2rNnAwc18U/tpfFpfDugXirJhmUgAHmjEVOSm5M97ARv70tlufG/7X&#10;XxVbxb43ks45T5cDZfB6mvI0u2A/1hqbVrS61nUp7uXc8kzl2z71CNEkQY2t7V+d4iu6lRyZ8Tms&#10;vreJlVk9Nl6E8WoSD/loTUw1iVePMaqR0ebHek/syReu6uXmZ5v1On2NH+25sY8yj+3bgceZ+RrN&#10;axlz8uaHs5AOrU+ZmbwVN9DSPiG4Q/6w/nUU/iy6Uf6w1jXSyx/xNWffXskf8X6U+Z9DGpgKa6Gx&#10;f+NbkDDNzWDqHje4P8RP41i6xqrf3v8A69Yd9qjbc5q02clTB0+xvX3jSY87uKy7rxXIec1g3OqM&#10;fWqcl4Wq46HDUwkOhuP4jkZs4qM6+x7Vji5Y0+N89qrmMPqqNiLXPmHy1Zj17A+7WPCpP8NXIIsj&#10;7uaOYn6pbVmxHr6n+AVZj16PAytZC25BztNTJCc/do5jN4XsbEeswnqtWE1K3fp/OsWKHnpViOD/&#10;ADijmI+qNm5FfW5//XVmKe3JrDij46VMowaOYylhrG/G1uw+9irFvBbyPywH1Fc/HL5bVahmKkHn&#10;86q9ifq7tdnsHwN+LepfA3xjb6xod35c8Z2umflmQ9Qw9K/W79in9oGz/aB8Bx61CrR3EOIp4gpw&#10;H74PQ1+H8d6yKG3H5TkV+rX/AARbXzP2epv3m+SW9dmDcgdAB7dKn2nvcphiMDNU3Xa0Tsfd9lPu&#10;Xc2Nw96fcSFA+45yRz0x6dqz4TlSGz8uCBjg069l+9y273rVHlSaZGrf6V8ucdBu7f1rH8Q3IitW&#10;8x1My5wmMc4z+Hr+FaUV0TCxbciqpwM9T+dcv4nXaAzfwnKbRjJJ5OT/AE5pSFHseW/GnxG1jp1x&#10;ym1oy67hjHBznOPbpmvxu/a98ct4u+O2pyLJujt8Qqc5wB6V+rf7QerxHSryaaMPbtE0bOww2eec&#10;Yr8YPjbqDSfF7W2DeZD9rbaxGOM0ntY9PBxtG5S8ReG7PxvozWtxGsnHcV84/FL4bXHgHVyrqzWs&#10;hPlv1/A19GeHpzPcjDY9BXuGgfsOTftE/Dm4k+zublY964H3iBmsotp6HZzxtaR+bLvtwORxSLLz&#10;Xqf7Qf7LviD4A6oBqls32OaRo4Z8cEr1U+hrzJrUb+ldBK1Pff2FPDK+M5PGliV3FdIa4Xj06/zr&#10;xjUk8i+mj/uSEV9H/wDBJ2w+1fGbxXbMN0beGLpyD3w0f+NfNPiq5kg8T3y4+X7Q4/8AHq+fwUn/&#10;AGpXh0tFn1eOSeR4ab/mkiN5CTTWfaKjD7jkUFs19AfKFy3O9K6/4eaibS/Uf7VcZYPl8e1dD4bl&#10;8i9U+9ALc+n/AAJqYn0+P2xXVI2Qv8XvmvKfhzr/APoqLuxtAr0ixvFu1X5sZrixGisfoXDdS9md&#10;No02xvbp717x+zj8QpPCurQOr4+bHWvn3TuCOP1rvPBGsNplwjKPm45rioyakfoGOoxr4dxZ9r/F&#10;KCDx54ZW5jUM7R7m5z2r5S8d+HmsNQk+X5VJxkV7X8JvH41DSfs80i8rtGecVgfFvwvHcLJJCqsC&#10;cjjpXpzXPE+Py/mw1V05bHhT/KM5/CmrOQvyjGP1q7relG0mZfuhTyayZp2V9vQdK4fhZ9JJcyL9&#10;vfHdgr271o6bqPl8Atub3rBV2U/e9+KsWt80Z52/StYSPLxWHUlY7zStbEafvPmV22kn39a57xd4&#10;futMv459PhjmtZZMktlsZ6of9modP1bchD87hyG7it/TFgvNJNjN5kkMnYuc49M11KV0fE4ijUw1&#10;f2kVp1Pnnx9oNtNc3tntjjaEs0a4+bcckoT7dvUVwfhzxM1pthkLfuGwc9jXuvxd+GMXgiNdTtWu&#10;L63fiaJ26Rg8FT13D+Qrwj4kaIum6lFfWy/6NeDdvB+/9fes72Z70ZQr01Onqj1CG/F/oqp5iuyK&#10;JEJP3Cetczr3hp9Q0WSS3Zj9nbO4DG1vTHWs/wAC+J1vwtvuGWG0O/O2u+8GTLNqElvcfNJcfK6k&#10;fK5HAP0q7cyOKNT2T1PFxNgx3UJ8m+hfbPHn7wHevSNG+PMUelQLPZ2TSqgVi6gsccc1x/xW8Kya&#10;FrcjrG0M0bkMqjqvf8K5EQ+eN6t8rc81F2tDprUeezR73/wUNvm1r4aDb8whuFfI/Gvaf+DcX9ki&#10;8+NPizx54qSbyV0aySxtzt4klk+YjP8AugfnXE/tL/DX/hJfC99asPlkQsmefXFem/8ABMH/AIKE&#10;WX/BL39ibxBq15ZW99qGo6hcG2s2GDdXCjZErEdF6En0B74rz8tnFJwkfScb5fXrVYYygtFH8jr/&#10;APgqH8eLb9i7xD/YN7JHeeILxfNhsYX+cIRw7f3VPbPXt0r440j9p/xN4xiW4uWt7cTH/VRrnH1J&#10;r56+LXxw8SftR/HPWvGniy+fUNb126a8uZG4VM/dRB/CijACjgBQPeus0G8ex09drdR+VdtPLqEp&#10;OVRc3qfE1eNszp040MNP2aX8ujfzPYtc+MeoIhj+0Kpx8zbe1fWX7Dn/AAXXs/2dfCuh+B/G2hf2&#10;5oemzlra4RwJrbexJOOh5JNfm34l8WSWlsWaQMexNea694geV2mZz5kmQOa8/NuG8DjaLozhoZ0e&#10;Ms0rVEsXVdSPZvb07M/pI/aN/wCCivw5/ad0vT/h74D8deG7eHUEjudZme8SD7NEQGMYLYUt2OCc&#10;V+Zf/BaP/gojoeq+FtK+A/wx1KO88MaGRNrep29x5kd/MPuwqw4KL1JGcnHpz+aK6xcQMSs0kbHq&#10;Q3Wq4mMkmSec9zXy2T8AYXBY3605c1tk1se5mHGknlkcswseWN2276tvq/lodRpkweP7wNSS9fwr&#10;Isb3y6sSX+SPmx05r9ASs9D8/cubVll3z3qvc4dahe/yfvDr1qF73d6/4VQcqRV1K1DjPestkwxr&#10;Wlm3dao3UPO7+tVEmpHqVR+7xV20lMibfTmqWzmrWmDzJl6cnpVGN7GzpOnec4Zula6J5P3RmnWF&#10;tshXHpUxGBQUWNMnTzCrL94VzvivSPsd9uH3WOa2lG1h/MVZ1awXVtM3Ku5kFTINUzmNAQi4X613&#10;unXsiWqLuyAPWuW0XTvKn+Yd66GDgqq+lZ3O6normra3DSP2rodEsWlCk1iaTZNu3NXZeHrePIDU&#10;tDR4pWL9jpcZT5uMc/Sv1X/4IafsuLoXgm+8dXduVuNYk8i0LDpEvUj6n+Vfm38MPhnL8SvH+j+H&#10;7H95eatdR26KOcbiOfwHP4V/Qx+zd8IbP4O/CbQdBtI1ih020jiAA+8QoyT9Tz+Ne3kuH5qvtHsj&#10;3skcas/aLp+Z1trpYihXGapa0vkQtXQ3KrDG1cd421hbS1Y5xgV9crs+qo3k1c8j+N3ildK0uZmZ&#10;RtU9a/Lv9sD4pt4r8ZyWsb7o42y3NfZn7aXxiXQ9Aux5m35T0r80/EOtPr2tXF07bmmcsM+lfP55&#10;irR9nE9DO8U8JgfZx+KenyK/2rYOgoF3z0FMEyt1pEKn0r5E/P1iJWJDdLjgLSGVW/hWk2DHQCjh&#10;uvSjlJ+sTGuVB+77VBcOm77vapnCgfLWffzYjakS8VNFHUriNQ361zGtXygNzV7Wr5QG9a5HW9Q6&#10;/wA6cYnPUxkylq+orubmsK71DNN1a9z/ABVkzT7iea25ThlipN3LT3PmU6La5qj5+D/jVzTJFknH&#10;ejlRhLFO5oW2n78fnWlZ6Wp6rVjSLeOVV3VqGx8sD0pWYo4rXUq22kx1eh0eMrVfc0T+w71raXF9&#10;sQfNx1pWKljGtBsejqV6VIuiL9a1oLNQPlqQQbKOVGaxkjLj8PqRUyaGoHLAfhVwpI3yrTktGIqu&#10;XQn60yn/AGIm3rQujqBV9YGWhYeOaOUl4hsqDR13cVLHo/vxU4RlkwKmuG+y2u7+JuBmiSsuZmlG&#10;Uqk1TitWU7fTjcX0cK/NzzX6ef8ABGfTbzTPDGtL57Gz3rth252Njk/iP5V+dvw48NvdXaySKW3H&#10;Jr9PP+CU0ENn4E1Ty9ryG62sufu4UVw0bzq87PsOJMNHCZQsOlrpf1Ps6O6kIVfvHqTjkCjUZvMD&#10;eXuLbcAnvilhT5VkZlXaMgA84qLUn824kZWbkZyB3+mf89a9Q/JpbEdzDMLcK7fKwB+hrnfFh8+N&#10;mZT8o+8OgJIH9P51tnUWIZRlSF4Gdxb361heIpGl0iWW3MbRRJlnbqByTkH09j0oJPlz9q+7bRfC&#10;Fx/y0ijjdpSRwV55Jr8fvHKJqviO+nX5hJOxBHuTX6mft0/EJtS0fULDTF8y1htWN3PjaoHOFXsS&#10;fxr83fh58OLr4g+KltbWFmRpCC3XaM8dKzPWoSUad5Gf8Cfhxc+MPGVvZ+Wz5Yflmv18/ZH+BH/C&#10;GeCLctCuWUEZHNeF/sofsbWvgnVbbUr2HdMhPD5UHPvnnntX3T4R0+Ox0uOKJowqjKgjBJ/WqjDS&#10;5wYnEKbtE/Ln/gvl+zrN4b+F/wDwkWn2iNaNdxvckIMwk5GQewPHFfkFLP5kn3eK/pw/bs+CVn8e&#10;P2fde8P30IkjvrdihIz5bKCVJ49a/nE/aL+BOqfs+/Eq60HUCJl/1ttMF2iaI52tjnB7YyapWR6W&#10;HlemmfQP/BHyy+1/GjxpcZ+S38LXIP4vH/hXyv4rkE/iK9DY2/aH/wDQjX2B/wAEe7D7Kfi5qf3R&#10;ZeG1QH3ZnP8A7JXxnrszPrF05/ilY/rmvmcvlfOMT5KP5M+0zGPLkWFXeUn+QyO33K2zsaiJ2naa&#10;daXXkyVLdReZ81fTHyIWL7Zq3bCXZIrVzsJ2MK2tOm8yP6UAeq+AdaKBR7V634W1f7VCm75sdOa+&#10;ffCOp+S68+1ereBNW81R8x9hXLiFofYcO1uWfKz2LSZVlXPfGa6jSLkLt2/ex0rhPDd7ujUbu2Oa&#10;6nTLvHH4c1563P1TDy5onrnw38VCzlUM33cEe9epTarFr2lfeG1wBgdTXzr4f1f7POP4SDxXqXg/&#10;xRtiXzG7ccjmuzD1FsePmOEfNzozfiB4dUMzIOOw9687voWhlO7PynuK9m1+NdStd21l3dsV5j4q&#10;01Vlfb8249R/WirFPUrA1LrlZzof0Y9aejDcOfzqGYeWei/L2pHn3BW+7WMGdVWFzQtrrbJzt4PG&#10;a29L1Ngi4OPTFcw0qlVx17+9XLS92pn0raMtTwcdhVJHdXFtbeKdGexuh8sg4P8AdbtXzr8a/hle&#10;eC5fsrfvbVnJiwOgNe2aVquHU5xWp4k8N2/xB8P/AGeTa13EC0LHsfStpR5kfL0a8svrcsvglv5e&#10;Z8WzRTeFNSjkB3Rq27jtXdeHPE7z+VeI25lIJ2/eBqP4g+DGFzfWph8q4s2zsK7cjuR/nvXG+DfE&#10;EnhbxDCkyn7PI3y56fSppys7HrY2iuT2iV0z2jxxY2/xI0GDUlkjW4jXZIMcn6147c+C2iuHVZvL&#10;AP3T1FesXpTQ7dNR09/Ms7jAmjwvy+vTtVa78J2+sXLXUUsfl3B3r16GrmkzDDVrR97Y+hPiTdrL&#10;FJu2twQcDpntX55/tGfEqfX/ABBJ4fhbbp+kXcrIob5Xdzya+w/2lvibD4A8E6hfyMfMRSsY3fec&#10;8D+lfnnPeS6tq0s8hZprhy7HuSTXg5TTc6kqj26H3viZmEcJg6WBp6Sk7v0Oq+HllktIV+8eK7iW&#10;7+zW+P7ornPCtqNOslHz/dx0pfEGsfZ7Nt27c3bNfTK6R+AyleVzI8Ua2b258tWLLn8q5LV5/On2&#10;r0TitC4ucq0n97pzWeybhmolvodVCPUhj/eRMrfeUfnRCMH/ADxTZFw1WLQbqlBVl2LCyeXzTWny&#10;1JKcNURPNDMVKw55cmoy+OlA5ahl5plRuN3k00jctKyeuaVFy3fFPY1i+jK8kOwVa0WIm5X60rW+&#10;VNWNFi/0kfWjmIlCzudlawZtl+lNkj2mnR3Cx2y/SqVxqAApNlRg27kh+9V/SLlYjtb7p9awmviz&#10;1YgmLEfMaR0Kkal08Ykby1xuq1oyb7he/t6VkxFmf19fauk8L2Bkdam6IqXjojcijMEG7Hap7mOe&#10;x0FbqNj50h+XntWpBoJnt/qPStf4b+E7jxT41t9NlTzLePpnpzST1PRyvAvF1oUYbtn17/wQB+C+&#10;pfGL9onU/F2rQNLpvhKPyoCy8NcOOv4L/MV+5NggS1Xj7or5V/4JWfszWf7PHwAtYYYViutVc3s7&#10;Ywzs2MfkMCvqvzNkXX9a+3yuh7Ogu7PssLl/1SPset3crate+TBnPbmvGvjR4zXT9OmzJt+U16L4&#10;y1kWttJk9q+Rf2uPiquh6JdN5gXCtjn616PMoR5mfTZXheeomz4x/bl+LTeINdksY5mIZjnB7V86&#10;Rpn+lbvxD8RP4u8WXN07blZiF+lZaJtHWvz7HV3VrOR8dxJjvrGMkov3Y6L5ELAkccVHhlFW2iyK&#10;ilXbXHY8DmtqQqcL94ihpMN/F9aJOnFQyS4oJUhs9xsDcmsTVdTCo3zVZ1G8IDc1yeu6ls3c9vWi&#10;OpjUkijr+rDa3zVx+sarvY/N2qxruq5zXK6pqO5jzW0Y2OGtUuxt/qGW+tU2uvmPNVZbnzGqOZ8R&#10;+9UcvMmTtemVtq10XhbTZ9R1K2tLdd1xdSLHGvqSa5zRYPPnr0z4Q6/Z+BvGltql5b+etqrGNfRs&#10;YB/ClLSOhitdxfjPY/8ACjby1t5LgXUkiAvgY+bvj6VU+HviyP4gNPtuILT7Ouf3rY3n0FcX+0l8&#10;VofH/ji4uNjCMgBFJ+561w+jTSWZjktbiRJGYAKvenyvlJ0vqfQ0ds7blOCVODjvXSeHbBvIH079&#10;qzfhnoUuo6DbyTKxkYAtmu0j0v7Gm39KXqP0K6Q7F96T7OWHy9c1ZMNJjZx70LURXFu27mlMW01M&#10;eF981Gzlee/pV6AN24NKE3CkA3nJqRiAvFSBHEm1yT24psMDavqSxqMqpxTZ5Nny92rsvh34aBIm&#10;Zdy9ckVw4qbbUPvPu+EcttfHVVt8PqdT4U0yPw/pnP3sZr9Bf+CVaxyfC68uW27WvXHHsBX5567q&#10;gtx5a198f8EltS834NX0WzMiXzZ2jtgGjD6TSRvxpf6lzPdtH2xA2IFk3cKQQM1Xlmw7Agbicdag&#10;trlgn3fmYbQH4xUSZeeRmyO+K9I/H5ElzBtibBVSe5HX1rkPiBqtr4d8MFpDtjZ2AOc7iB6fjjFd&#10;eY47lGC846/NyK5/xd4VW6to1uI1WOPMjblyOcdR+tTJ2FDzPin9smK6+IfhvVNTmhETTIUUiIRq&#10;V24HCj9ap/8ABN39ky10vwaniDUbSN5r/wD1LMOVGev1r2T9qHQP7U0yHSbLy3bU3W1AK44Y4+Ud&#10;vx7V7l8M/hbD8Ovh7pljEqqtvEqEAcE4xRT1ZrXqNw5Uc7/wi0GmJGY0QcZ+nXtXRaDOr2xww3L1&#10;xVXULwXJ8sII1yVPG3dj0/Km6U7RyDPvlgMkCt5HHy20RreI9Mj1LS2t2VZImQg7u3X/ABr8Wf8A&#10;gsT8Fli8J3l8tvH9u8O6i6ySbQG8pjxjvjGDzX7YL/pUQy3yrxjHXr/+uvgP/gr38Bptb8O3V/Y2&#10;9u1trlubebf80fmrypI9SOPwrgxMnFKS7n02SxVRuk+qdj4G/wCCWVr/AGT+zF8eNa29NOitw3uE&#10;lbH/AI8K+GL9S9zJkfxnFfpN+xb8Nrjwb/wTu+PjXVvJZ3cNwV28cgWyEYIOCDuNfnbf6Lczac1w&#10;YZFEbY5Havncjl7TM8ZJd4r7kfa8QLkynBUutpP8TCUbW/pVmOXK49ahmTHQdKSOTHr7+1fWHxRK&#10;Rh6uaNdhZWVu9Ud+5qdE/lSBqAOs025+yyBq9A8CeIPKkUZry+zu1lQfN2rpvCepeXcL82BWNQ9j&#10;K63LVTPozwjqvmquW69K7vSblWVcdfXFePeAdS8xE5P+NepaBckbO/tXm1NNj9ay2tzQTR1Vlc+W&#10;+eOtdZ4b1vZtw2Rn1ribYty397p7VqaPctC4+UjJ70U9Nj1K1NTjqetW2sCeBdz9ugNY+s6arIzf&#10;wnkHFZeiamyDg4Uda2pJzcYXczEj5c+9dsZJo8SVN05aHA6xa+SzfJzn8qxZX2Bt2d3Tr0rtNcst&#10;qyFgDt61xuqwmNiffOfQVzTjY9GnLmRGLvP+z2zVi3vmQf7PXNZmdud350+OdVXOVNEJamdammrM&#10;6Cw1Da+7ccdcd66Lw9rvlXf3vpx1rh7ef5+D+JP6VraffLE4zlRn1610U6mp8rmuBVSLTRY+NHgM&#10;63Pa67ZKrNb4W5Ttg9WI7j1rwH4seA47eGO8tgFjuGJVVOdjdRj0r6n8PaukkXlSr5kcilXU9xiv&#10;Lvi/8MGsRLYwtttpw9xATwq45xmrqRVro8zKsVJTeErb9PQ8t+D3xBWScaXqA3NzER/eB71q6v4b&#10;1zR9SmtrGS6a0jb90QOoPP8AWvOtZ02SxuPtkDeVe2jfPGAR0rttE+NqppUIlmXzNvzb3w1VCSas&#10;wrUZUZ+4tGcX+3J8VD4g8Sw6DbyfuLL9/MFPBdhwPwBz+NeI+FoDPqqNjKrzTPE+uz+Jtdur+6bd&#10;NeStI7Z9T0/CtfwNYsV8wdz1rHAYf2NKMGefxdnrzTHzxPRuyXktjsbSKGKMGTbtUZJ7muS8XX6z&#10;3jLGfl6D6Vvatc/Z4du7HFcffyC4uiwH3P1rv5tD5OMdSrdyYRUz71Co+U5oklLOWpjttX0/rWW5&#10;3R0ViJuWOKsWi4SoU5Oas9Fo0MJS1Ek+Y1GwpztzTcYbmkvMkbwKDwlEnGKD92mVEOtSRR7m9aaO&#10;tW7CLcRRcpWuPjtPkp9lb7Llfr2q/Da/LTWtvLk3fjSubOzRoSSFbcfSsy4kJar8zZg49Kosm56n&#10;mNKd0NgXc9aVnb98VDp9oXet2w0/OBjipcu5vG7WgzTrAuwrs/CmllCp21l6NpeX5Fdr4b0zBUYq&#10;eYPYNnUeHNHW6VVx2r6M/YZ/Z7/4WZ8atLh8lfLjmWSU+qrzXifg+w8vadpB/lX6R/8ABIL4RtNL&#10;qPiWaL92pFvASOvqa7MBR9rXjHzPYyGi6WLjUW6P0H8B6RHoWi29vGvlxwoFVR2wMVrX955ULc1X&#10;s/3MI+nfvWR4o1fybdvm7V+gQVvdPtYxcpanFfFbxT9jsJjuxtBxX5u/t0/F5ry5ms45DuPy8Gvs&#10;X9pX4grpOiXLeZjapNfmB8b/ABe/i/xvcMz7ljY9TXk5xiVTpcq6nsYrELBZfOt1ei+ZxKrk5b72&#10;etWIo9wpI0Bbb2/nVuCDZ/8AXr4j1Pyfd3ZDJH/Kq0sOTWmYRt5/Cq8yBVpGc5aWRmSlYB83Trms&#10;u/1NEb5W/Kna/cSTzrDH/EeTSw+G0tot0nzM3rVcpwVMRy6IwdVvN65Ga4vxHd/Oetdz4msFt4WZ&#10;fTtXnHiKfazc9BVRRHtXKNzl9auss1czfybm79a2tXnznmsOZdz1oc8tyGPrUhh3j+dTWtllulaE&#10;Omk/w/j60Iz3Q3w/Z7ZV+td1oujrdR4K1g6LpTZHFdx4bsWiK1UpII05N6HN61+zja+K7zzdzxyN&#10;1xWx4L/Y7htdQimkkkkWM5Ga9P8ACkcYaMsteh2OpR21nxtXj0qVK5s8LJK7OY0/wrH4esEiVQoQ&#10;Vn3p3OdvT3rW8R635jFVasRpS1SYziloQuMHimkYNPbkCmNw1C8jMic4zUEkwj+96VLOdgJ71z19&#10;cTarqP2eFsKDyaoGbSXqOeoPpTy2AT+JpdF8NqHCsSzVJrlg1vOsC/ebr7VFaXJG52Zdg5YrExoQ&#10;6kWgaa+s6kP7u79K9RsoxpGnqBwFXmsDwRoS6fYiVl+bGcmresagZztX6cdq8xX+KW7P2SnRhTpx&#10;ow+GOhTv7pr66brivvL/AIJH6k0XhTXLcGTH2pTyOOlfBscLRDceM9a+2v8AgkdrqXVv4osdzMbW&#10;WJ8YPOQc4P5V0UE07nx/GFRSwbXmj7+ify442+7tX5cDqage7aOTbJg7iTyMYqtDduLRU2kxseT6&#10;UNA8cjb/AJlzkAdRXd7RH5LJFp7wNtSNcN1Ge5qt4gnaO23fLGwG3aP4jj/9dRTyjPzM26MZA9az&#10;fFV+w0pirN5hJIxxg05MmxwE4h1L4saIJcNEs+4hl3AHnAFe731xCmn/APPIYO7DYA446V8r+PPF&#10;DeHPiLoc87LDHb38RcgccnH65r6M8T2cl/4ekWN/LWZcbs4Iz3+lXRjdkVI2VzJurrT7yIpFIrbw&#10;WALc59qhsLPbMfLO9duAozmuD8LeFtQ0fxHeXU10t0qsQioOFbk5x0rstLvZnKNt2SfddRxmuipG&#10;2xjGSaOi062aOOTy3x8vOW7f54rh/j78P/8AhY/w01DTZY1eSSJjAQOVdehr0SytzhmZeoyTnvg8&#10;Vyvxy8VWnw68CahqV1IsUduhIBOO2a8nMsRChhpVZ7JH1PDeDrYnG06FBXcmkfln8eNDk/ZR/Zh8&#10;U+EbjULjU/Efj67m1PUTNKZDAm0KqAnnhEUc18C+G/B98mosklkbrTJ1+YPgEGvdP29v2kbjxFrm&#10;qaxIxkm1GVoLZSeEQHk/lXyvF8Y9Ut7MIsjKxI6dK+Z4JjVdKpi6u9SVz9O8U6GHw1WhgKD1px97&#10;1Z13ib9m/T74meESWm7kpvXiuN8Z/De08PeH5BmFfJPy4bLN9aran8SNUuU/f3Dtxj72K5/WdUk1&#10;JsGZpIyMsCe9fbVJcx+Vxi0c86mNqVWy1PuZN8/+yOlNiX5qkouWdx5bYroNAuGE6t6Vy+/D/jXQ&#10;eHZPMZfrWdTY68HJqoe0fDu/J2c9OD7V7F4YuN0SeoHXFeE/D+4KTKP4cjNezeF7pjGvt2rzq6sz&#10;9UyOo3TO6sJsxgk8VoLKu0dj79axLG4YRjbw2emetWjd87cH2rJyXQ+qppnT6NqRQbeePU9a2bbX&#10;2uLhofLkVFHB3YDflXGadd7Tt/rW5Y3e+P8A3gMitqVRHBisM5SUk9javV86P5WVsdK5nWbTeG2q&#10;A3cVvJcKEHr6A1n6n+/P8sVpL3lcii+VnH3X7jG7g+oqBZQq59uD3q7qkahsKvboay5gTJ94fL2r&#10;nsdko3Vy1a3AZvm69BWhb3/lMFLE1gCbYGJH3elWrK9w+ePzrWL0POxFG6Oz0fVNjKwO2ToB61u+&#10;IrFvGfhhrdSouocyQnbux6j8a4LT77ceGA/pXVeG9dNpImG47H1rrg01Y+GzbCSpzVanunc8V8d6&#10;RajTPth3/bInMN/CY9pC/wALjjtXld34baK5kXO7nIIGQQea+qPjF4Gh+yza5aw75LhRHOh/1f4j&#10;3rwO88M3sF062t8kNuD8iH+Dvj8KwmnF6Ht4CpDF0VUjv1XY+ZShmZV+9k4xXceH4ls7VMDheMZr&#10;ktEg+0agrf3euK7VAtlpvfc3au6G2p+Y1pXkZvia9weuc+9c5K3lQszd+lWdZu/tN1t59Kz72XGF&#10;z0pkUlZkLHeR+tNZ8v1/CgNsT0zTUxk1mjWpImtYtxqZ3yabCPLhyerU0/Map7GO2oNyPWkOflz0&#10;pcbhQYzjpQx9BpODS9T3pfLJHSiONielHQPQcgya0tNhywNU7W0dmX5T1rb0vTJGZflNSNFm3hyv&#10;0p08A2j/AArSttKbHQ8+1Om0tweAfyqDaEjIkwIqhigy1av9kNI33ans/Dzu/Slc6KaZDpNmSw4N&#10;dPpmnbwOKND8NMSM11+jeGOF+7U83c7adOXQoaVpGNpx+Vdt4a0r7v6UaV4Z2HgfU4611WiaR5W0&#10;46D0rPZnbTp23Nzwfo3nTxRqm5pCFAPck4FftB+w38L1+FvwN0Wz8sLM0Ill9dzc1+XX7GnwzPxI&#10;+OWg6f5e6FZxNNxwFXBr9k/DNqmm6bDCo2rGgUDHYV9Tw7h7uVV+h72U0N5s3p7ny4i3p2rz/wCI&#10;XiL7NbyNu6A966jXdR8m3bBxXh/xr8afYNNmyw6HnNfU7K7Pq8FR55ny/wDtt/FY2mmTwrJ94HjN&#10;fCs0jXV1JI3WRi3Ne2ftPeMn8XeJpod25VYjGa8nXSwCOn0r4fOMRz1eVHh8aYyTqwwkNorX1KNv&#10;Ew2/4VfVSwVcc1Zt9KRcbquR6fGBmvHfmfDe/uZxTj3qtPF8nQ1ufZE21VuYFRaEZ8sr6nJyWGdS&#10;3NwoOavXNusqckKop2ryJFz8o+lczrXiUwKVVqvYxlh1LVlDx1qSQweWpBrybxHd7nbBrpvE2u+f&#10;O25s1xer3KyFtrd6qJzVouK5UYGofvG61UFpuetB0WR6tWWnq71ZzKLI9MsNx6VuWWj7k6fnU+k6&#10;UDXT6VpgVF+UVPMaRpyuZ2j6Pg8jjPpXU6JpvlNUtnpKqowB71r2lpjHy1N7nZSjbVl/Sl8rH6Vp&#10;3GqyeXtB4rPghKLirkMOSN1SrCq1JtWRU2tK24+vWn/Zi3bFaMdsp7VKI1Ufdq1JHA4S3ZkmyYGm&#10;tZ/nWxKVJ+7VaXaDTTRmYt/aN5fFZXh/TjBqEny856mukuZFYYrPUrBLuB571QbnQWMMOkWJmkIZ&#10;scfWqejWra3qvnMvG7is430mrXCwjOwH1612ehWa6daAn5Wx0rzq1RTl5H6Zw3lKw2H+sTXvy28k&#10;Wb2T7JbLGpxxjiq+naYblvMbt61OLc3s+5h+7Xuajv8AV49OXbu2nHFQr9j2sVWUI8txb+NYFJUL&#10;wOc13/8AwSf/AGmU8KftB+J9J1LUI7fSbtQ8ImkCKJAccZ7ke9eL+OvGy6V4Xvbjd8yxkAk9zXk/&#10;wv8AG2o/DL4e69r0Oo3GmvqUoSEPZ747jBJ++eOPTmvRwtO+58DxViVyRop3u7n9DWi+L7e8tI2j&#10;kOHXeSD94e1aSa1HcOvlszbzgnPtX4Tfsi/tmfFz4heNZ9F8K+Kb5ri3/wBKhtr6VCt0AQDGM9Bz&#10;2I7V9/fCj9sr4j/DBNNs/jB4Yk0OTUG3RzRjaGjAwz4PYnBwKuVPXQ+LjhXJ8sdz7bsr8RXSZjE3&#10;zYGSVHPHqKyfE12o01o/MEe0kk9cdf8A6/P/AOuvM/hH+1t4X+LN7NZ6bqH7+HIVJR5bSD1HrXbe&#10;I9Ut5LTziDt2spPUjpj/APX7VOvU5alOcJWkrHg/x+kW3tJLqRljWCXzQ270IOf096+q/AF5/wAJ&#10;D4K025lljuY7qGN1CrkHKjg8c18X/tfeIseELpIUIhSDe4UbmAGc9Pzr6a/ZX8Z/21+y/wCDr5iV&#10;E2lRTksCGXA7jgitKb7EVopxTO7vrC1srVlWSCP5TggfxZ6H6+hrPttTt4o1jmMKk7SsiAAOf518&#10;x/tHft96f4K8TyaLpeNSvZFZ3aBd3kquAN3v1/AZr5J8df8ABTfWpvHU1rNLcWelw3Ee+7tWEoi+&#10;YcMV4GRxnpmuiVOVrhTo3R+viuvlllChSMgk4x+f1r4b/wCCr/xi1SbUtM8B6Z5kmoa26xoidW3E&#10;AdOxJ/KvoD4LfH7S/jb8P9B1HSLxLqzuJIlklZvmKkhWz6N396/OP/gqr+1dffBX9uK+1XRYrXUr&#10;/Q0WKxEx3LCdmd+B1IJr4fib2uJr0cvgtJO7fkj9V8OalDAwxGbVPipx93/Ezxr/AIK0fseN8Dvh&#10;losluz3rackTXk4HDSOMP+AY4Ffn1FfOFChl2qc+4r3r9qH9vX4lftK6TNpvibVIZLFpN7QwRhFz&#10;1wT1x0OK8BELZ4HHtX1WFw9PD0lShsj5HHY2vjMRLEV3zTk7tk01w0nLEN35qO5m3LngZxwKtWHh&#10;u+1X/U20zL/exgVV13SZNKuPKdlZ8ZPsa0jVg3yJ3Zg8LWUPaNO3czWbdKW9TToz81MZdpp8S7lr&#10;QwAn5q6Dwu/75d1c/jmt3wyP3y1Mtjowz/eI9X8E/LOu3pXrvhOfyUGRv3e9eQ+DUYSRn1r1nwuf&#10;3K+uOnrXn19z9KyWXuo7bTpNw3cdPyq4ZNzenvWZpb4TmtGL/V/NjB71yWPs6U/duWLO4EY/2mrU&#10;s7loz975cevT+tc/FLsYleR2q9b3IQYGV+laR0NZWZ00GorIvzfd9uKWcLJ9xmUY4rKhu1RQd24/&#10;pVoXKmP5W4xk4raMrnDOPKyjqkal3yB9c1g30O1xtXvW7qDbjkLj3rGv3Y8Ywfc1NQ1py0szNnbY&#10;+W//AFUyC4K7tu0/X0pl6+1myNxHv1qmZsS4GV45FZcxcoJo3rO/U9gtbWm6hkqAw2qe1cbb3Ksv&#10;8W4H9K0rK+8vH8NdFOSPBx2FjJWPVNE1CHV7CayuA0kN0hjYfWvIdd+GOmWGr3EMy3rSo3zEXAXJ&#10;+ldZ4d8QmGZTuxz0PeuyjubPUI1mmWNpHA3E9+1dStLc+K9tVy6rKUVdS7H5y+GrTZGsh25kOfcD&#10;3rQ1a+xEw5wBxRRXQfHdbnLl987P/dqqX81y340UUFR0ImfeafCm6RfrRRQNvQubWnO304FaOn+H&#10;2uNuTx/OiigW6NNfDkUXVe1ObRYVH3etFFKwRI20mID7o4oj0uESfdoopIdjU0/SYg33a6DS9Nii&#10;I+Wiiho1SNRbeOMdKhnhXB4/Siis9zrjFaIqrArOeKvabZ5I+tFFCOmmlzpHTaLYqOcdK6rSbT7v&#10;C0UVielFaXOj0q03V0Gn2n3cUUULc0e9j7k/4JI/DT7Vr+r+Ipo9ywgWsLH1+8T/AJ9K/Q23fbF+&#10;FFFfeZPFLCxsfV4CKVFWOc8Y6x9lgbnjBr5O/ap+IX9m6PdNvx8pxRRXoYqTVJtH1eVxW58G+ItT&#10;Oq6tNcMW+c1m5+f8aKK/Oaj5pts/Msxqyq4qcp73ZIsn1qUTbfeiismcLikI1z/k1m6nfhI2OccU&#10;UUjNnG+I9bAQ/N/+uuC1/XdxPt1ooq46nJURxGtawzSN+NYFzeNI340UVqlY86puFonmSLz96tvT&#10;bUMVoooCKOo0ayCKDxXS6bbfKP8AZoorM6acU1c27WAbc1oQxYA/DtRRQPoW7dcpU8fQe9FFSVNW&#10;RMj7RThLgfyooqo6q5xSetivNPziqtxc0UVVzlkZ91c4yazbq6LPtHVqKKmq2oNnpZNRhVxkIT2u&#10;dN4P0jaokYfN1rpoT9rmWPsTRRXnRjsfsFT3YtrsdBJBHbWapt/KqMXhv7TP53kPMi4LYTOKKK64&#10;nyuOk/Yyl1PrTwd/wRfuPj7+yzqWtanHJputapD5ul2xO0ouMhn9znOPTFfln+1r8IfH37PLjwX4&#10;isdWtYNPdkjV4y1vJyclGxg+vrRRXtunGFNOPU/GamMqyxnLJ3VzyP4T+JtV8EeMrW+0e7m0/UIJ&#10;BtlThgcg/wA/5V92at8fvFHxps7O88UaxcalcRwpGnmOSsYCgAAfhRRXlSk1ofoGU0IOHtGtS3on&#10;i268PW/2rT7iS3urdw6SxtggjmpfHf8AwWL8dfDu5/sVrHTdSmUD/SZd0bZwOCFIBooqqer1IzSj&#10;BUHK2t7H3T+zBY3fxz/Z88J+MrvyJNV1iATXRfHkxZzkY7j2Ne9eLNFGm/CTVNM8P31u10NMlFlH&#10;ZukjLN5Z2hUDD+LHGeuKKK9x0o+xUran5tzNV2r9T8HPHnj3xX4n8Y6xDb6hqFpeRXNxb6vazRsl&#10;2sa53sT0ACg5HBwK4v43/CnVf2fPjJceH0vHa3kjtrrzlEiw3kMsSyrw3PzBsfWiiuPdHsU5u59/&#10;f8EwfiS/wp+GF1ousJNa2dxbHULd5G+aNHBcd+hzlfr7V89/tNfDD/hJItV8YNqq6pNe3JdoZRud&#10;EPo3sMUUVzezhL32te5tha017ibs910OB+EHwv8ACfj7zdPutFhlnhiMxlLkZOcHNaPiv4R+EfBy&#10;cQaPZsv991yP1oor8uzurVWbOjGbUWlpc/oTg6jQlkaxE6UXNXV2ux5H8QvHOk6bJJZ6ePtVx0Cx&#10;rtQfjXiWt3M15qUksv3ifyoor7vKsHTo0lKN7vuflPEWb4jFVnTqWUVskrIzrsfnS2cG9CfQUUV6&#10;p82NdcN+lbnhf5rhfrRRUy2OjDfGj13wXF/q/rivUfDw2opNFFcdaKsfomT6Kx0lpLgKB+FXkmLA&#10;8nrxRRXFLRn2dCXukiyBRt3crU8M4T5ud1FFTE3b0Rdtrv5uc4GatRzr13YDDAGaKK6ab1OWWzZD&#10;LOWG1azr1yitt/OiiqkrK4UzEv8A5H/2qz7iT5s9PpRRXPLa50S0I4rny3b+lOuvFFto99DBcOy+&#10;cPlc8rn0ooqqfU8XHVHG1jc07UgCrKTz0x3rooNfbyVxuAx0zRRW8Jto8fHUY3R//9lQSwECLQAU&#10;AAYACAAAACEAihU/mAwBAAAVAgAAEwAAAAAAAAAAAAAAAAAAAAAAW0NvbnRlbnRfVHlwZXNdLnht&#10;bFBLAQItABQABgAIAAAAIQA4/SH/1gAAAJQBAAALAAAAAAAAAAAAAAAAAD0BAABfcmVscy8ucmVs&#10;c1BLAQItABQABgAIAAAAIQAFoFpZFw8AAERJAAAOAAAAAAAAAAAAAAAAADwCAABkcnMvZTJvRG9j&#10;LnhtbFBLAQItABQABgAIAAAAIQBYYLMbugAAACIBAAAZAAAAAAAAAAAAAAAAAH8RAABkcnMvX3Jl&#10;bHMvZTJvRG9jLnhtbC5yZWxzUEsBAi0AFAAGAAgAAAAhAFfJ2qfeAAAACQEAAA8AAAAAAAAAAAAA&#10;AAAAcBIAAGRycy9kb3ducmV2LnhtbFBLAQItAAoAAAAAAAAAIQDs87O1f3EBAH9xAQAVAAAAAAAA&#10;AAAAAAAAAHsTAABkcnMvbWVkaWEvaW1hZ2UxLmpwZWdQSwUGAAAAAAYABgB9AQAALYUBAAAA&#10;">
                <v:group id="Group 3023" o:spid="_x0000_s1411" style="position:absolute;width:29718;height:22278" coordsize="29718,222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wt3MUAAADd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RJNE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VMLdzFAAAA3QAA&#10;AA8AAAAAAAAAAAAAAAAAqgIAAGRycy9kb3ducmV2LnhtbFBLBQYAAAAABAAEAPoAAACcAwAAAAA=&#10;">
                  <v:group id="Group 2978" o:spid="_x0000_s1412" style="position:absolute;width:29718;height:22278" coordorigin=",16" coordsize="29718,22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89p8QAAADdAAAADwAAAGRycy9kb3ducmV2LnhtbERPy2rCQBTdF/yH4Qrd&#10;1UkifUVHCWKLCxGaFIq7S+aaBDN3QmaaxL/vLIQuD+e93k6mFQP1rrGsIF5EIIhLqxuuFHwXH09v&#10;IJxH1thaJgU3crDdzB7WmGo78hcNua9ECGGXooLa+y6V0pU1GXQL2xEH7mJ7gz7AvpK6xzGEm1Ym&#10;UfQiDTYcGmrsaFdTec1/jYLPEcdsGe+H4/Wyu52L59PPMSalHudTtgLhafL/4rv7oBUk769hbngT&#10;noDc/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89p8QAAADdAAAA&#10;DwAAAAAAAAAAAAAAAACqAgAAZHJzL2Rvd25yZXYueG1sUEsFBgAAAAAEAAQA+gAAAJsDAAAAAA==&#10;">
                    <v:group id="Group 2983" o:spid="_x0000_s1413" style="position:absolute;top:16;width:29718;height:22256" coordorigin="12862,10072" coordsize="29730,21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7f8c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h+T0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LDt/xxgAAAN0A&#10;AAAPAAAAAAAAAAAAAAAAAKoCAABkcnMvZG93bnJldi54bWxQSwUGAAAAAAQABAD6AAAAnQMAAAAA&#10;">
                      <v:shape id="Picture 2992" o:spid="_x0000_s1414" type="#_x0000_t75" style="position:absolute;left:12862;top:10072;width:29730;height:21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2DxLGAAAA3QAAAA8AAABkcnMvZG93bnJldi54bWxEj1FLw0AQhN+F/odjC77ZiykVG3stpVBR&#10;xEJrf8CaW3Ohub2QW5P47z1B6OMwM98wq83oG9VTF+vABu5nGSjiMtiaKwPnj/3dI6goyBabwGTg&#10;hyJs1pObFRY2DHyk/iSVShCOBRpwIm2hdSwdeYyz0BIn7yt0HiXJrtK2wyHBfaPzLHvQHmtOCw5b&#10;2jkqL6dvb+Bz8f52GJ9FhvZ87A/zy6vbzRfG3E7H7RMooVGu4f/2izWQL5c5/L1JT0C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YPEsYAAADdAAAADwAAAAAAAAAAAAAA&#10;AACfAgAAZHJzL2Rvd25yZXYueG1sUEsFBgAAAAAEAAQA9wAAAJIDAAAAAA==&#10;" stroked="t" strokecolor="black [3213]">
                        <v:imagedata r:id="rId107" o:title=""/>
                        <v:path arrowok="t"/>
                      </v:shape>
                      <v:shape id="Text Box 99" o:spid="_x0000_s1415" type="#_x0000_t202" style="position:absolute;left:12947;top:2930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WyDsYA&#10;AADdAAAADwAAAGRycy9kb3ducmV2LnhtbESPzWsCMRTE74X+D+EVvJSaqEXK1ij1CzzUgx94fmxe&#10;d5duXpYkuut/bwTB4zAzv2Ems87W4kI+VI41DPoKBHHuTMWFhuNh/fEFIkRkg7Vj0nClALPp68sE&#10;M+Na3tFlHwuRIBwy1FDG2GRShrwki6HvGuLk/TlvMSbpC2k8tgluazlUaiwtVpwWSmxoUVL+vz9b&#10;DeOlP7c7Xrwvj6tf3DbF8DS/nrTuvXU/3yAidfEZfrQ3RsNIqU+4v0lP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WyDsYAAADdAAAADwAAAAAAAAAAAAAAAACYAgAAZHJz&#10;L2Rvd25yZXYueG1sUEsFBgAAAAAEAAQA9QAAAIsDAAAAAA==&#10;" stroked="f">
                        <v:textbox inset="0,0,0,0">
                          <w:txbxContent>
                            <w:p w:rsidR="00D31835" w:rsidRDefault="00D31835" w:rsidP="002B3CA1">
                              <w:pPr>
                                <w:pStyle w:val="Fig"/>
                                <w:jc w:val="center"/>
                              </w:pPr>
                              <w:r>
                                <w:t>Fig. 2-12</w:t>
                              </w:r>
                            </w:p>
                          </w:txbxContent>
                        </v:textbox>
                      </v:shape>
                    </v:group>
                    <v:line id="Line 2403" o:spid="_x0000_s1416" style="position:absolute;flip:x;visibility:visible;mso-wrap-style:square" from="2333,17265" to="4791,18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6FTcMAAADdAAAADwAAAGRycy9kb3ducmV2LnhtbERP3WrCMBS+F3yHcAbeyEx0U9bOKDoY&#10;7k6se4BDc9Z0a05qk9Xu7ZcLwcuP73+9HVwjeupC7VnDfKZAEJfe1Fxp+Dy/P76ACBHZYOOZNPxR&#10;gO1mPFpjbvyVT9QXsRIphEOOGmyMbS5lKC05DDPfEifuy3cOY4JdJU2H1xTuGrlQaiUd1pwaLLb0&#10;Zqn8KX6dhj477LJnOz3GZXFps9PKfh/lXuvJw7B7BRFpiHfxzf1hNDwpleamN+kJyM0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8+hU3DAAAA3QAAAA8AAAAAAAAAAAAA&#10;AAAAoQIAAGRycy9kb3ducmV2LnhtbFBLBQYAAAAABAAEAPkAAACRAwAAAAA=&#10;" strokecolor="yellow" strokeweight="1.25pt">
                      <v:stroke endarrow="block"/>
                    </v:line>
                    <v:roundrect id="AutoShape 1878" o:spid="_x0000_s1417" style="position:absolute;left:4791;top:16262;width:2172;height:200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WsgMIA&#10;AADdAAAADwAAAGRycy9kb3ducmV2LnhtbERPTWvCQBC9C/0PyxS8mU0saEldRSoWj0ZLIbdJdpqk&#10;zc6G7Griv3cPgsfH+15tRtOKK/WusawgiWIQxKXVDVcKvs/72TsI55E1tpZJwY0cbNYvkxWm2g6c&#10;0fXkKxFC2KWooPa+S6V0ZU0GXWQ74sD92t6gD7CvpO5xCOGmlfM4XkiDDYeGGjv6rKn8P12Mguwr&#10;35l82y3/8mM2FAkVyx9ZKDV9HbcfIDyN/il+uA9awVuchP3hTXgCcn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JayAwgAAAN0AAAAPAAAAAAAAAAAAAAAAAJgCAABkcnMvZG93&#10;bnJldi54bWxQSwUGAAAAAAQABAD1AAAAhwMAAAAA&#10;" strokecolor="red" strokeweight="1.25pt">
                      <v:textbox inset="1.44pt,1.44pt,1.44pt,1.44pt">
                        <w:txbxContent>
                          <w:p w:rsidR="00D31835" w:rsidRPr="00E74760" w:rsidRDefault="00D31835" w:rsidP="002B3CA1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7</w:t>
                            </w:r>
                          </w:p>
                        </w:txbxContent>
                      </v:textbox>
                    </v:roundrect>
                  </v:group>
                  <v:shape id="Freeform 3020" o:spid="_x0000_s1418" style="position:absolute;left:20288;top:7715;width:9360;height:14529;visibility:visible;mso-wrap-style:square;v-text-anchor:middle" coordsize="936171,1453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+GH8YA&#10;AADdAAAADwAAAGRycy9kb3ducmV2LnhtbERPz0/CMBS+m/g/NM+Ei4FOFIKDQoREYgLGMLh4e1kf&#10;63R9nWvdxn9PDyYev3y/F6veVqKlxpeOFTyMEhDEudMlFwpOx9fhDIQPyBorx6TgQh5Wy9ubBaba&#10;dXygNguFiCHsU1RgQqhTKX1uyKIfuZo4cmfXWAwRNoXUDXYx3FZynCRTabHk2GCwpo2h/Dv7tQr6&#10;j0n+c/+11Ztd+5xdPrv1+9PeKDW461/mIAL14V/8537TCh6Tcdwf38Qn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+GH8YAAADdAAAADwAAAAAAAAAAAAAAAACYAgAAZHJz&#10;L2Rvd25yZXYueG1sUEsFBgAAAAAEAAQA9QAAAIsDAAAAAA==&#10;" path="m,1453243c72117,1235075,144235,1016907,168728,843643,193221,670379,144236,512536,146957,413657v2722,-98879,-31750,-102507,38100,-163286c254907,189592,440871,90714,566057,48985,691243,7256,813707,3628,936171,e" filled="f" strokecolor="lime" strokeweight="2pt">
                    <v:path arrowok="t" o:connecttype="custom" o:connectlocs="0,1452880;168695,843432;146929,413554;185021,250308;565948,48973;935990,0" o:connectangles="0,0,0,0,0,0"/>
                  </v:shape>
                  <v:shape id="Freeform 3021" o:spid="_x0000_s1419" style="position:absolute;left:16716;top:9334;width:5004;height:1359;visibility:visible;mso-wrap-style:square;v-text-anchor:middle" coordsize="500743,136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83gMQA&#10;AADdAAAADwAAAGRycy9kb3ducmV2LnhtbESPQWsCMRSE70L/Q3iF3jRZK0W2RilCaU9Ft156e2xe&#10;N6ublyVJ3fXfG0HocZiZb5jVZnSdOFOIrWcNxUyBIK69abnRcPh+ny5BxIRssPNMGi4UYbN+mKyw&#10;NH7gPZ2r1IgM4ViiBptSX0oZa0sO48z3xNn79cFhyjI00gQcMtx1cq7Ui3TYcl6w2NPWUn2q/pyG&#10;r8odwo/s7dEVH7Qb8LJUi63WT4/j2yuIRGP6D9/bn0bDs5oXcHu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N4DEAAAA3QAAAA8AAAAAAAAAAAAAAAAAmAIAAGRycy9k&#10;b3ducmV2LnhtbFBLBQYAAAAABAAEAPUAAACJAwAAAAA=&#10;" path="m500743,136072c477157,106590,453571,77108,370114,54429,286657,31750,143328,15875,,e" filled="f" strokecolor="lime" strokeweight="2pt">
                    <v:path arrowok="t" o:connecttype="custom" o:connectlocs="500380,135890;369846,54356;0,0" o:connectangles="0,0,0"/>
                  </v:shape>
                  <v:shape id="Freeform 3022" o:spid="_x0000_s1420" style="position:absolute;left:12001;top:9429;width:4788;height:1251;visibility:visible;mso-wrap-style:square;v-text-anchor:middle" coordsize="478972,125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nZR8UA&#10;AADdAAAADwAAAGRycy9kb3ducmV2LnhtbESPT4vCMBTE74LfITxhL6KpFXSpRhHFZU+Cf2Dx9mze&#10;tmWbl9LEtvvtjSB4HGbmN8xy3ZlSNFS7wrKCyTgCQZxaXXCm4HLejz5BOI+ssbRMCv7JwXrV7y0x&#10;0bblIzUnn4kAYZeggtz7KpHSpTkZdGNbEQfv19YGfZB1JnWNbYCbUsZRNJMGCw4LOVa0zSn9O92N&#10;giKT7c/ZT3aNmX/ddtc5lcPDUKmPQbdZgPDU+Xf41f7WCqZRHMPzTXg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SdlHxQAAAN0AAAAPAAAAAAAAAAAAAAAAAJgCAABkcnMv&#10;ZG93bnJldi54bWxQSwUGAAAAAAQABAD1AAAAigMAAAAA&#10;" path="m478972,c377372,22225,275772,44450,195943,65314,116114,86178,58057,105682,,125186e" filled="f" strokecolor="lime" strokeweight="2pt">
                    <v:stroke dashstyle="dash"/>
                    <v:path arrowok="t" o:connecttype="custom" o:connectlocs="478790,0;195869,65267;0,125095" o:connectangles="0,0,0"/>
                  </v:shape>
                  <v:shape id="Freeform 3013" o:spid="_x0000_s1421" style="position:absolute;left:11620;top:10334;width:1194;height:2013;visibility:visible;mso-wrap-style:square;v-text-anchor:middle" coordsize="119743,20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+7YccA&#10;AADdAAAADwAAAGRycy9kb3ducmV2LnhtbESPQWvCQBSE74L/YXlCb7pRUdroKmIptV6KsRSPr9nX&#10;bDT7NmS3Jv33XUHocZiZb5jlurOVuFLjS8cKxqMEBHHudMmFgo/jy/ARhA/IGivHpOCXPKxX/d4S&#10;U+1aPtA1C4WIEPYpKjAh1KmUPjdk0Y9cTRy9b9dYDFE2hdQNthFuKzlJkrm0WHJcMFjT1lB+yX6s&#10;gvfJTB++tsa97k6b/dPn2/Ps3B6Vehh0mwWIQF34D9/bO61gmoyncHsTn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5fu2HHAAAA3QAAAA8AAAAAAAAAAAAAAAAAmAIAAGRy&#10;cy9kb3ducmV2LnhtbFBLBQYAAAAABAAEAPUAAACMAwAAAAA=&#10;" path="m119743,l,201385e" filled="f" strokecolor="#060" strokeweight="2pt">
                    <v:path arrowok="t" o:connecttype="custom" o:connectlocs="119380,0;0,201295" o:connectangles="0,0"/>
                  </v:shape>
                  <v:shape id="Freeform 3015" o:spid="_x0000_s1422" style="position:absolute;left:8810;top:10144;width:4096;height:2127;visibility:visible;mso-wrap-style:square;v-text-anchor:middle" coordsize="410074,21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TstscA&#10;AADdAAAADwAAAGRycy9kb3ducmV2LnhtbESPQWvCQBSE70L/w/IKvYjZpLZSoquI1taLYtN6f2Rf&#10;s6HZtyG7NfHfdwuFHoeZ+YZZrAbbiAt1vnasIEtSEMSl0zVXCj7ed5MnED4ga2wck4IreVgtb0YL&#10;zLXr+Y0uRahEhLDPUYEJoc2l9KUhiz5xLXH0Pl1nMUTZVVJ32Ee4beR9ms6kxZrjgsGWNobKr+Lb&#10;KjgW4+vp8BpenDn3zwdeZ9uHqlHq7nZYz0EEGsJ/+K+91wqmafYIv2/i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k7LbHAAAA3QAAAA8AAAAAAAAAAAAAAAAAmAIAAGRy&#10;cy9kb3ducmV2LnhtbFBLBQYAAAAABAAEAPUAAACMAwAAAAA=&#10;" path="m7302,137884v-8164,28121,-16328,56243,16329,65315c56288,212271,152445,224063,203245,192313,254045,160563,293960,39913,328431,12699v34471,-27214,58057,-5443,81643,16328e" filled="f" strokecolor="lime" strokeweight="2pt">
                    <v:path arrowok="t" o:connecttype="custom" o:connectlocs="7293,137663;23602,202874;202998,192005;328031,12679;409575,28981" o:connectangles="0,0,0,0,0"/>
                  </v:shape>
                </v:group>
                <v:shape id="Straight Arrow Connector 3024" o:spid="_x0000_s1423" type="#_x0000_t32" style="position:absolute;left:11144;top:13855;width:2826;height:357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TKGMUAAADdAAAADwAAAGRycy9kb3ducmV2LnhtbESPQWvCQBSE70L/w/IKvemuqZYaXUUE&#10;QYRi1Pb+yL4modm3IbvG+O+7guBxmJlvmMWqt7XoqPWVYw3jkQJBnDtTcaHh+7wdfoLwAdlg7Zg0&#10;3MjDavkyWGBq3JWP1J1CISKEfYoayhCaVEqfl2TRj1xDHL1f11oMUbaFNC1eI9zWMlHqQ1qsOC6U&#10;2NCmpPzvdLEa8nHWzM5195XssvVlmpn9z0HttX577ddzEIH68Aw/2juj4V0lE7i/iU9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sTKGMUAAADdAAAADwAAAAAAAAAA&#10;AAAAAAChAgAAZHJzL2Rvd25yZXYueG1sUEsFBgAAAAAEAAQA+QAAAJMDAAAAAA==&#10;" strokecolor="yellow" strokeweight="1.5pt">
                  <v:stroke endarrow="block"/>
                </v:shape>
                <v:shape id="Text Box 2293" o:spid="_x0000_s1424" type="#_x0000_t202" style="position:absolute;left:10620;top:17430;width:6699;height:1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Ayu8cA&#10;AADdAAAADwAAAGRycy9kb3ducmV2LnhtbESPQWsCMRSE70L/Q3iFXkSzVStlaxSRFqoX6eqlt8fm&#10;udl287IkWd3++0YQPA4z8w2zWPW2EWfyoXas4HmcgSAuna65UnA8fIxeQYSIrLFxTAr+KMBq+TBY&#10;YK7dhb/oXMRKJAiHHBWYGNtcylAashjGriVO3sl5izFJX0nt8ZLgtpGTLJtLizWnBYMtbQyVv0Vn&#10;Fexn33sz7E7vu/Vs6rfHbjP/qQqlnh779RuISH28h2/tT61gmk1e4PomPQ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AMrvHAAAA3QAAAA8AAAAAAAAAAAAAAAAAmAIAAGRy&#10;cy9kb3ducmV2LnhtbFBLBQYAAAAABAAEAPUAAACMAwAAAAA=&#10;" stroked="f">
                  <v:textbox style="mso-fit-shape-to-text:t" inset="0,0,0,0">
                    <w:txbxContent>
                      <w:p w:rsidR="00D31835" w:rsidRPr="00292273" w:rsidRDefault="00D31835" w:rsidP="002B3CA1">
                        <w:pPr>
                          <w:jc w:val="center"/>
                          <w:rPr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sz w:val="18"/>
                            <w:szCs w:val="18"/>
                            <w:lang w:val="en-CA"/>
                          </w:rPr>
                          <w:t>Foam tape</w:t>
                        </w:r>
                      </w:p>
                    </w:txbxContent>
                  </v:textbox>
                </v:shape>
                <v:shape id="Straight Arrow Connector 3026" o:spid="_x0000_s1425" type="#_x0000_t32" style="position:absolute;left:13970;top:11620;width:2746;height:58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plGMUAAADdAAAADwAAAGRycy9kb3ducmV2LnhtbESPUWvCMBSF3wf+h3CFvc1UZUU6o4go&#10;bE9jrT/g0tw11eamJLGt/34ZDPZ4OOd8h7PdT7YTA/nQOlawXGQgiGunW24UXKrzywZEiMgaO8ek&#10;4EEB9rvZ0xYL7Ub+oqGMjUgQDgUqMDH2hZShNmQxLFxPnLxv5y3GJH0jtccxwW0nV1mWS4stpwWD&#10;PR0N1bfybhWc7teqKuvP8WTX58EsNx8+f7wq9TyfDm8gIk3xP/zXftcK1tkqh9836QnI3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dplGMUAAADdAAAADwAAAAAAAAAA&#10;AAAAAAChAgAAZHJzL2Rvd25yZXYueG1sUEsFBgAAAAAEAAQA+QAAAJMDAAAAAA==&#10;" strokecolor="yellow" strokeweight="1.5pt">
                  <v:stroke endarrow="block"/>
                </v:shape>
                <w10:anchorlock/>
              </v:group>
            </w:pict>
          </mc:Fallback>
        </mc:AlternateContent>
      </w:r>
      <w:r w:rsidR="001247B5">
        <w:t>Connect the t</w:t>
      </w:r>
      <w:r w:rsidR="001247B5" w:rsidRPr="001247B5">
        <w:t xml:space="preserve">railer </w:t>
      </w:r>
      <w:r w:rsidR="001247B5">
        <w:t>m</w:t>
      </w:r>
      <w:r w:rsidR="001247B5" w:rsidRPr="001247B5">
        <w:t xml:space="preserve">odule </w:t>
      </w:r>
      <w:r w:rsidR="001247B5">
        <w:t>h</w:t>
      </w:r>
      <w:r w:rsidR="001247B5" w:rsidRPr="001247B5">
        <w:t xml:space="preserve">arness (T-type connection with yellow, brown, blue and white wires) between the </w:t>
      </w:r>
      <w:r w:rsidR="001247B5">
        <w:t>r</w:t>
      </w:r>
      <w:r w:rsidR="001247B5" w:rsidRPr="001247B5">
        <w:t xml:space="preserve">ear </w:t>
      </w:r>
      <w:r w:rsidR="001247B5">
        <w:t>c</w:t>
      </w:r>
      <w:r w:rsidR="001247B5" w:rsidRPr="001247B5">
        <w:t xml:space="preserve">ombination </w:t>
      </w:r>
      <w:r w:rsidR="001247B5">
        <w:t>l</w:t>
      </w:r>
      <w:r w:rsidR="001247B5" w:rsidRPr="001247B5">
        <w:t xml:space="preserve">amp </w:t>
      </w:r>
      <w:r w:rsidR="001247B5">
        <w:t>a</w:t>
      </w:r>
      <w:r w:rsidR="001247B5" w:rsidRPr="001247B5">
        <w:t>ss</w:t>
      </w:r>
      <w:r w:rsidR="001247B5">
        <w:t>embl</w:t>
      </w:r>
      <w:r w:rsidR="001247B5" w:rsidRPr="001247B5">
        <w:t xml:space="preserve">y LH pigtail and </w:t>
      </w:r>
      <w:r w:rsidR="001247B5">
        <w:t xml:space="preserve">the </w:t>
      </w:r>
      <w:r w:rsidR="001247B5" w:rsidRPr="001247B5">
        <w:t>vehicle wire harness</w:t>
      </w:r>
      <w:r w:rsidR="001247B5">
        <w:t xml:space="preserve"> (Fig. 2-12).</w:t>
      </w:r>
    </w:p>
    <w:p w:rsidR="001247B5" w:rsidRPr="001247B5" w:rsidRDefault="001247B5" w:rsidP="003E4F37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692544" behindDoc="0" locked="1" layoutInCell="1" allowOverlap="1" wp14:anchorId="4C580C53" wp14:editId="68DDB4C0">
            <wp:simplePos x="0" y="0"/>
            <wp:positionH relativeFrom="column">
              <wp:posOffset>-21590</wp:posOffset>
            </wp:positionH>
            <wp:positionV relativeFrom="paragraph">
              <wp:posOffset>-51435</wp:posOffset>
            </wp:positionV>
            <wp:extent cx="228600" cy="228600"/>
            <wp:effectExtent l="0" t="0" r="0" b="0"/>
            <wp:wrapNone/>
            <wp:docPr id="58" name="Picture 58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NOTE: </w:t>
      </w:r>
      <w:r w:rsidRPr="001247B5">
        <w:t xml:space="preserve">Route the </w:t>
      </w:r>
      <w:r>
        <w:t>t</w:t>
      </w:r>
      <w:r w:rsidRPr="001247B5">
        <w:t xml:space="preserve">railer </w:t>
      </w:r>
      <w:r>
        <w:t>m</w:t>
      </w:r>
      <w:r w:rsidRPr="001247B5">
        <w:t xml:space="preserve">odule </w:t>
      </w:r>
      <w:r>
        <w:t>h</w:t>
      </w:r>
      <w:r w:rsidRPr="001247B5">
        <w:t>arness behind</w:t>
      </w:r>
      <w:r>
        <w:t xml:space="preserve"> the</w:t>
      </w:r>
      <w:r w:rsidRPr="001247B5">
        <w:t xml:space="preserve"> vehicle wire harness.</w:t>
      </w:r>
    </w:p>
    <w:p w:rsidR="001247B5" w:rsidRDefault="001247B5" w:rsidP="003E4F37">
      <w:pPr>
        <w:pStyle w:val="ProcLevel2"/>
      </w:pPr>
      <w:r w:rsidRPr="001247B5">
        <w:t xml:space="preserve">Wrap </w:t>
      </w:r>
      <w:r>
        <w:t xml:space="preserve">the </w:t>
      </w:r>
      <w:r w:rsidRPr="001247B5">
        <w:t>in-line connector and splice joint with a piece of foam tape</w:t>
      </w:r>
      <w:r>
        <w:t xml:space="preserve"> (Fig. 2-12).</w:t>
      </w:r>
    </w:p>
    <w:p w:rsidR="002B3CA1" w:rsidRDefault="002B3CA1" w:rsidP="003E4F37">
      <w:pPr>
        <w:spacing w:after="120" w:line="300" w:lineRule="auto"/>
      </w:pPr>
      <w:r>
        <w:br w:type="page"/>
      </w:r>
    </w:p>
    <w:p w:rsidR="002B3CA1" w:rsidRDefault="002B3CA1" w:rsidP="00DD2573">
      <w:pPr>
        <w:pStyle w:val="ProcLevel2"/>
        <w:numPr>
          <w:ilvl w:val="0"/>
          <w:numId w:val="0"/>
        </w:numPr>
        <w:ind w:left="360"/>
      </w:pPr>
    </w:p>
    <w:p w:rsidR="001247B5" w:rsidRDefault="002B3CA1" w:rsidP="00DD257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6320" behindDoc="0" locked="1" layoutInCell="1" allowOverlap="1" wp14:anchorId="3EA2C4D2" wp14:editId="056571FA">
                <wp:simplePos x="0" y="0"/>
                <wp:positionH relativeFrom="column">
                  <wp:posOffset>-3248025</wp:posOffset>
                </wp:positionH>
                <wp:positionV relativeFrom="paragraph">
                  <wp:posOffset>0</wp:posOffset>
                </wp:positionV>
                <wp:extent cx="2971800" cy="2340864"/>
                <wp:effectExtent l="19050" t="19050" r="19050" b="21590"/>
                <wp:wrapNone/>
                <wp:docPr id="2179" name="Group 2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340864"/>
                          <a:chOff x="64269" y="1638"/>
                          <a:chExt cx="2971798" cy="2334861"/>
                        </a:xfrm>
                      </wpg:grpSpPr>
                      <wpg:grpSp>
                        <wpg:cNvPr id="2180" name="Group 2180"/>
                        <wpg:cNvGrpSpPr/>
                        <wpg:grpSpPr>
                          <a:xfrm>
                            <a:off x="64269" y="1638"/>
                            <a:ext cx="2971798" cy="2334861"/>
                            <a:chOff x="1350521" y="1006153"/>
                            <a:chExt cx="2973021" cy="2216870"/>
                          </a:xfrm>
                        </wpg:grpSpPr>
                        <pic:pic xmlns:pic="http://schemas.openxmlformats.org/drawingml/2006/picture">
                          <pic:nvPicPr>
                            <pic:cNvPr id="2181" name="Picture 21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0521" y="1006153"/>
                              <a:ext cx="2973021" cy="221687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8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7915" y="3032864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2B3CA1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183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1769802" y="174247"/>
                            <a:ext cx="217170" cy="20129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2B3CA1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  <wps:wsp>
                        <wps:cNvPr id="2184" name="Line 2403"/>
                        <wps:cNvCnPr>
                          <a:cxnSpLocks noChangeShapeType="1"/>
                          <a:stCxn id="2183" idx="2"/>
                        </wps:cNvCnPr>
                        <wps:spPr bwMode="auto">
                          <a:xfrm>
                            <a:off x="1878387" y="375541"/>
                            <a:ext cx="286702" cy="230113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A2C4D2" id="Group 2179" o:spid="_x0000_s1426" style="position:absolute;left:0;text-align:left;margin-left:-255.75pt;margin-top:0;width:234pt;height:184.3pt;z-index:251896320;mso-position-horizontal-relative:text;mso-position-vertical-relative:text;mso-width-relative:margin;mso-height-relative:margin" coordorigin="642,16" coordsize="29717,233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BrY6eBgAA9hMAAA4AAABkcnMvZTJvRG9jLnhtbOxY2Y7bNhR9L9B/&#10;EPSuWPtixAls2Q4KpM2gk6LPsiRbaiRRpeixp0X/veeSkrzMTDLZ+lQPxiYpLnc599xLvXx9rCvt&#10;LuddyZqZbr0wdS1vUpaVzW6m//Z+bYS61omkyZKKNflMv887/fWrH394eWinuc0KVmU517BJ000P&#10;7UwvhGink0mXFnmddC9Ymzd4uGW8TgS6fDfJeHLA7nU1sU3TnxwYz1rO0rzrMLpUD/VXcv/tNk/F&#10;u+22y4VWzXTIJuQ3l98b+p68eplMdzxpizLtxUi+QIo6KRscOm61TESi7Xn5YKu6TDnr2Fa8SFk9&#10;YdttmeZSB2hjmVfavOFs30pddtPDrh3NBNNe2emLt01/ubvhWpnNdNsKIl1rkhpekgdrcgQGOrS7&#10;Kea94e1te8P7gZ3qkc7HLa/pF9poR2na+9G0+VFoKQbtKLBCEx5I8cx2XDP0XWX8tICHaJ3v2j4k&#10;wHPLd8Lh4epsgyACmtQGjhv6Fs2ZDOdPSMxRqrEzij+qGUKKSzUx8vlqPibuubaPCZtMR20txzM9&#10;21L6AsiW5zyismPSFKmybflhIAV9QuW2TKf471GC1gOUfDqasErsea73m9TP2qNO+Id9awDQbSLK&#10;TVmV4l4GJ6BLQjV3N2V6w1XnHHAhdFOewAQ6F5DDGHxBy2imWpeQXm9Z+qHTGhYXSbPL512L2AZU&#10;JAYup0+oe3HopirbdVlVhFJq9+qBB67i6BELqRhdsnRf541QpMPzCpqypivKttM1Ps3rTY4Y4j9l&#10;5C4QnkAUtbxshGQF4OJtJ+h0Qojkhb/tcG6akb0wYs+MDdcMVsY8cgMjMFeBa7qhFVvxP7Tacqf7&#10;Lof6SbVsy150jD4Q/lES6OlS0YukKe0ukWSoggcCySAaRAS4yEIkayd4LtKCmlsY71cYXK0ZH0hL&#10;n4xLdu9AEdrm8DPLYIFkL5g0wBVFPAl+Mk9PFx+HPiDBO/EmZ7VGDZge0smjkjuYWsk5TCENqkaq&#10;xKoyG5Agk0weV1xZRBwHQulOs2AOtXKwz7kLPcd34ULfmM+XgeG6y9BYLNCK41XkOpbveqvRhV2R&#10;ZOzwbtOlwHn29V58wnuDC+BTauKfCBC5tRtAj97zkEOZ9bGsdFskbQ5T07YX0WwP0fye3LhgRy2K&#10;FLHKiZQ8NHHEOIWt9EZ7FdScs0ORJxkkVL7oz6Cl6sDnwiuILE9yq2M69phrBnh5yB5un4ys0A1C&#10;T9LIkEo+G1xngEHY8N1mBNVafvrdL6YpWDWM0Kic+TTQIst2zYUdGWvkAMNdu54RBWZomFa0iHzT&#10;jdzleuCKosyyvHlbNvnXg0w7zPTIsz3lrVNUXClpys9jStalQHlXlfVMR/bHhyYlU/LxqslkWyRl&#10;pdoTorqT+AMtDb+SQZHlO8kxCg7iuDnK6iWU1QQ93LDsHkDjDKQAF6M2RaNg/C9dO6DOm+ndn/uE&#10;Ulz1UwOcYYoYGnxobIZG0qRYOtOFrqlmLFTxuAe57wrsrJDcsDmobltK4jlJAdGpg+CTrb4++e8i&#10;0hkikqSTcatZYSBrK5IL0asiC/78XqEY+FFoghmorAtc2w0UAoZIRI1poapRJY5p2dGnIpHtm4wy&#10;kYSk5HoC1C7rC4kk+0PXtnWFIh5pTrN835cngsf7yWid54WLmHx26FJgWF4YgGOSaoebTyr4J4Jk&#10;vR7wDwkuTiVxlklXqDQkHykjofzvg+SpgBmSk7zpqLwnE9SDamO+9szAdUIjCDzHcJ2VaSzCdWzM&#10;Y5goWC3ixcq6ZJCV3LP7ehIh/+SDgNRhe5DCbZEdtKyk1O14kY2yKSsRWnagaOLMrBTKv5eikPil&#10;gKU9LjwVmvTX88+4u+KN08Fn9NLrNjDL8PtxhpHIPMX2sxnGCu0Q9xbFMn1HMU3fUWzTd74h4/TU&#10;03sQve+U992BZWTSQaaSN5meYOKGUjcuPsfm9opjpEPf37coFGW2h1dFfGz622gI8iozujpKx15s&#10;R53nVQJgOycMVCUQeJ7bHzTST+gHxE7qUmlalhQdAToUrANV9FVmhbR6Yh6VtocppOWYzqlsPJGE&#10;ROyT6ZNKBJUZr5nhowSgCWk6wUtciCokNHBSnWdIbDkIiVoXZcUQCDLpQv8HFBGZ0Spcha6Be/gK&#10;F5Ll0pivY9fw11bgLZ1lHC+vKIJKl2/DD6PdzoJUlekwCYQlA5LP1NXpfzLDa4+xVvoMMlO1EcGC&#10;IuhUluDlkuTA/kUYvb0678v5p9d1r/4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iyz4o98AAAAJAQAADwAAAGRycy9kb3ducmV2LnhtbEyPQWuDQBSE74X+h+UVejPr1irBuIYQ2p5C&#10;oUmh5LZxX1Ti7oq7UfPv+3pqjsMMM98U69l0bMTBt85KEIsYGNrK6dbWEr4P79ESmA/KatU5ixJu&#10;6GFdPj4UKtdusl847kPNqMT6XEloQuhzzn3VoFF+4Xq05J3dYFQgOdRcD2qictPxlzjOuFGtpYVG&#10;9bhtsLrsr0bCx6SmTSLext3lvL0dD+nnz06glM9P82YFLOAc/sPwh0/oUBLTyV2t9qyTEKVCpJSV&#10;QJfIj14TkicJSbbMgJcFv39Q/gIAAP//AwBQSwMECgAAAAAAAAAhAKTsqUWoeAEAqHgBABUAAABk&#10;cnMvbWVkaWEvaW1hZ2UxLmpwZWf/2P/gABBKRklGAAEBAQDcANwAAP/bAEMAAgEBAgEBAgICAgIC&#10;AgIDBQMDAwMDBgQEAwUHBgcHBwYHBwgJCwkICAoIBwcKDQoKCwwMDAwHCQ4PDQwOCwwMDP/bAEMB&#10;AgICAwMDBgMDBgwIBwgMDAwMDAwMDAwMDAwMDAwMDAwMDAwMDAwMDAwMDAwMDAwMDAwMDAwMDAwM&#10;DAwMDAwMDP/AABEIAjICy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vWNZFYq3zdeTmkjswGb5lMmMMKlKLG3yrkdM/SnCISkNhgoHPbNeG&#10;rs/bbqS1QyWy8tlVtqgcjB6kA9KcLdXmcn1A2nIGanjg/iznaOCaegI7NhfWpTaHytETw/L67eBi&#10;gaf91drNjJyfpmrAVpEAz83Q4qRCYhz/ABHgdaTcr6GLjFeRXFkHXcxyuOhHIpxtYyAelTTROJip&#10;3NjBz7+lOEO9CzKdoGB9a1vZXZpT10IRbr7DtkipGhjaPaAV5ycU5YVnXowLHAbsKmSLMbMy9+c+&#10;h/8A10OKerKqXS0ITaqQdpb72OwzRBalk+7xnHNTrGWVWAGalQOgzjpyc9KPIxjFN6ogSKPy1XPz&#10;c5AGc81J9jRlwq557mpFb5typ8rdMd6cWUg5jG4nIFTGLUrplRkriQ24jBwobI4xzkU5gqrt2jcw&#10;wfX6UKdr9drE8CnIrBtwb6cfjRKSvqZ6ubQxwudv4AHvUiIHVl2qQozn3pdpKqzL2PUU6BVxlt2D&#10;2Heqmos021EEQV8N79O9KYFc7cBvoTUn2WMyE5bg9PWnxxbCVPBXoPWqtpdE3urixR7gw5xxjrVq&#10;0k8p/l6egzUcErBv7q59ODUsEnmzbfu5PUjvWV7rUrmkt9jY0/V1iPzfeJz06Cun0PVlLqxkGGPT&#10;qK4OSTyZQpb5umM9K09M1VYFXDd+ua2pVEjlqYeEveR6hbyiR1ZsKyDPFdFo00cbbeGVv4iehrzL&#10;TdcMhVfMLfN3Peum0jWMOI2bcy9+xrtp1m3ZnzuYZTzq6R6ZZRW9zHt+XA7g1zPxU/Z60b4h6WWe&#10;GPzlBYMB61Jo+rMoX5lA6+tdVYeIRKm1ioGMfWupSuz4nEYWVJ2Phn4yfssap4DvZpYIGmtweXUH&#10;5RXnOl6xd+GrzPzx7eCpFfpjq+j2viWwMdxGkiMDwVrwL4zfsaWutQzXWmqySY3bBgVLinoww2Mq&#10;0Zc0HY8L8KfEi11XbHMfLmHIycYrsIL4XkYA+Y8DIPBryDxx8LNW+H983nRSx4fAbace9SeFvifc&#10;aVIizH93nnNefiMPJax1PucDn1OcVGq9T2cSYVTj2OAOKm8xYxwOSK53w/4tt9VtI9ki7m5IzyK3&#10;opN67lPJAIB7njFcfM+uh7/NGcbxY9ZVT73f0zUtmVZ8KCO/zVEYsSY3ZwCeB71LGfJ+82STyavm&#10;XUOVL1JB8/BUfUH6U5hwwKj0BHtUe9HY8E7uP8OKkmQrHs3L8vWnGxPM1qBTy1H+zyKWNTKozw2D&#10;wCajBZxgK2M8VLveGTb8pHXmql5Mqz6EZaTH3VbnGT6U9m/dgKu31IpVYB9p27T0xTJJ1jO7g/0o&#10;lJPRmPs1e8mLkRYO4nceD6Ufa1VD8oEeMZqheaqsAZmK8AnrWNqHiXfL8pbgYA/HNPl5tkZ1ZRWt&#10;zdub7yV4kUZ5qP8AtWNz94Mfc1zTXN3eP+5RnHQ/zqG5s9UKbhBIu7np9a3jCSVrHLLMIRWh1I1y&#10;OE4aRSRwBnrThrccj5TBI4AJ6Vwc6anEWd4JBtP3ttVl1+4tyWkHINZ+zklYmnmkJbfcenLcpKN0&#10;jdRnGelO2QyHLKw3Y5B/z3/nXndl40BcLJnoc4roNI8YC6jX5u/c9qHFpaHRTxSl8zqH0uOUbk2q&#10;Rxz3qFtHU/e+b6dqbY3kcu1i2Bnr7etXhcoH/dg9Rz61jCUuhpypOxRh0eNm+90OMY/z6GrcWlYG&#10;3Yvyj0q1Gd8m3grwDjsasxDYAO1aptESir2M2Lw5Gr52LlvbNadrpC2/JVdoHY1Yt7kIqjlj346U&#10;jlYvm55bgelKO/MyJRlflZNEvP7tdoPQnmlFvuX5lyemBTFLdVdvm9PWpCNy9fl9jSlFXvcPZpEY&#10;dYWHzbcH1681I6faO/rgVHLAQFZgrMpxjHXvUjK6jLLj2q9l7oOKYxo8HbgHd0wfu0CQwsfrn65p&#10;gmYTfd+bpUhLSJuCsv0Pv/n86unzJXkY7aAPLaP1IOcmnQNl+rKq9DUOMybizHb0GakjdiNu3cOp&#10;56U+ZBKKWqJ2kJDKv3Q2BjvTFhkR2xhgT0x0ppBC/wAP09asIHSM5+Wp523ZESaitRY4iu3Kr170&#10;s961urfNux2A4H9aS4uNke5ASue5qp5u8MxwecCt4rucVSovtbEsk4unDbRx696s29r5jAbVVm6A&#10;VDp8HnSirwuU0q8Xy2WaTGcdlHfNVotzzMVjHdU6W50Hhjwwk0yN8q7CGLNkAd69W0r4x+H/AALp&#10;e2cnUbtAFSKPhV44J7c18/694+udQCwxSGKPowT5d5x6+1Z8FjcagG8y4aBSBygy3/1qtVHa6MHl&#10;Ln7+KfyPZPEP7SF9durRzW+nq6/JDEA8n5e1crrPjrWtezv1S5MbZO0nCn8q81vNIvPC+v2c1rJJ&#10;cWty2x1k6qfUV2EBJVe2445ojUcndnRQwdCEW4IzPEGnSakr7pGlbbksSTz+deZeMPCkmnkssbbT&#10;yCB09q9ma13KzBRyTWT4o0P+0rLYqqGHJJPWnLU2dblWn3HiMJ+wSZ3MOee9dT4Z1nymXa3HcmqX&#10;iDQG0u8kRl3beuOlZ9o7QTr5f3MZIHU1lyy6HfQx0dLs9Z0S8DIS7h/Q56VsgtKFJ3fL0xzmvPfD&#10;GqeYQ27Pt0xXc6PO08X3j0wK0jGVjplWVrxNNI29W+XgZ4xU9pEzNtYNtJ7jrT7fSvPZWYFm4J9s&#10;1u22n7WXb0HTjpVK+xwVMQ2hNLtFiZd25cdDj16102jttVec+me3NZ1tbtJFtK7u3XFXbX/Q+WBY&#10;bR+FCv1OObutNzrNIuVZlHytx1x0rQurJJlJ67RkDpXN6RdEFWzt69q37S/81WBYZbp3qlvY8vHY&#10;VrWJQvbdWZl8vGOgFZcwZFIbGxeTXQajA0y527eRz3NeJ/tL/Hm3+GOgSWtvIp1K4BCKOSvuao4q&#10;WsuVI5b9qD9oeLwdYyaPpsyte3CEM4OfKFfJd5qLX13JNNPK0kjFmbnk/nUmva1ceJdTlu7pzJNM&#10;xJJ5IzUCafNIoZY5GXsQDg1Ps23oj6TB4VW5YRuzuG3bmyqj0H8/6VYEPmrnG7OMAdjUUdr5q8YH&#10;bJGakQPAu3du3DncPujtXh+2S1e5+hXknZiNGiD5n6naOvNSKPPOF3q2Mg7Tj6dKkQMq7s/NjA4p&#10;qW/lS7vunJwR3qVdu4cz2HBNj/Lhj1+lTQw/Nz1x6jmkjBcYGNyjjd82fxqWJfJXbx83Y960s0hS&#10;itGyGSFiy/M2ByOOSaki54Dbh9aFXILKD8vpxnpUkVsqlf4cc+4q/aRvqLkcVdDSmZMLuX5hnJ6U&#10;2MMRt3Hd/tDjipHTLEMzDgZ5qZQrJ93cyjt1pRlbYzbkldkbR7vm3beOcetSR7igXceo4p3m74/m&#10;GR0wf8afGd67eY+/Xg/Ws9G9dyteXR6iLtj+Xb75HFNhVS/uByad8x/uluT17cdaRIG2t8o3EgE5&#10;qpNJXDla20Y9kVCGGCalyixAMfunpjr3pY4N6ndhdx4HvRIFRuM8dQckcVWktbmd5NDPMU5K5567&#10;v4aW2QyzLlD+JxmpozGzBgo3KMEjoajZ1L44JPbsaqV2rIzUZMc1ty3IHzf5/SkiDSFefl6jPep2&#10;LLj7oC9BQgIj+8fm/IVnq42TsaQaUdQPyEq2Wz1xTkkUABT367TkYzRbWzRlire/zDNSCZonZeCu&#10;QAfesYNrzK9o2tBDt3FtuG4wSDzT4rjY3TG0+lNj272kVcs3VjyKdlSD8rN2IHy1tFJu8kZ3SL9p&#10;dmGIMA3Jxmt3Stf2xqxG5c9f8K5n7Rsw25m9F646dKnhvXU524I464rTmad0OpaUbHpOjeJGeH92&#10;xz+eK6XS9dZBuyvzYryTSNcWN+FHX5j6V0+h+IVij2sffJOC1dFOs2/ePFxWWxqR1Vz1rRtf3KPm&#10;HTNb9nqUd6uGUHd3NeW6frWdqjg9OuK6LR9YCoApOeOvOK64Suz47MMolT1iXPiV8INN+IFoyz28&#10;bbgSHA+avk347/sj6h4OnkutNhkuLdjkqg3MPoK+ztK8RK23f94Agn0q7rGl2+s2+yRVkjfqp6Gt&#10;bHgyUoO7Py7jubzwrqBX98rRtyOeDXofgf4oRag0cN2xhbPl5Jr6G+Pv7H9n4kt5r7TVEN1jcygf&#10;e9q+RfG/w71TwFqLpd288PlvnkH5hXLVw6lqj2svzepSer0PbLLVFlHytgNxuJHSryMuAO2MjHpX&#10;i3gX4pXGiny5svGGxk8YFep6N4ot9bt2aJ0IPPWvPlTcXqff4XGU8RFOO5ulvLxtG7jB4zj8qAyu&#10;525OBt4OarQ3O5Au1dvTg4qa3bOOGYDHJOQPzqlJSVzv1S94maZmUrtbH0zigSbsY2t2yewqNwR8&#10;vyj6jtTZQLdDuAbjr2xUxta7OfltqOmuY0QnChlxz1zWffXyzDbH1Y87RSTXLOxCNnHHHFavhvwd&#10;9vCzzbgvUAevvVwp3ep5uMxKpxvf5GPpvhO41m5PzbY8clumK6vRfhJbqhLfvOflb1HrXT2NpDbW&#10;6fu2Kx/pUy3mYyyjac7cZ6eldcYqKPlcRiq9WV02o9ijZ+BLW1DLsCrx0FTL4YhQ/dDfMOKmfUDj&#10;Lbjt70Q329NzdPQdRV+0uzFYOV79CndeD7W84dV54Fcv4k+ENvdRSM0YG7gEcV2hk8yTaFVuep7d&#10;KtFG8sK20rjpmlKfQmcZUvegz5t8cfDC40R2e33NF3C84z/SuXtNTuNPuzuyMHBwPw/z9K+ptd8N&#10;wTxN+7xv646GvCfin4K/svUmeFcRsc8ds/pUy1R2YPFSvqTeF/EiXRWMuytnbiux029VtvJbHHXr&#10;Xj2lGS3uF7bW4r0bwnfFkjVm3ds4zk1z8qWrPqaFbmWh1kXVdqnJG4Y7GrgRncBlHPvVcyrHbqAM&#10;dMnbmrFvukjyirhiPmqdL3NZNPUnjm4UKo64PPTFTCJZuVz06CkIVUztYdvrUi2yn7y7fm27QfvV&#10;V4bGbnbcaNwfarcDgU+N/JH+1npjtTUtTC/8Lj0I5GalWZVb5t2OgHapd3oi+ZNEIVpRncoGPl9R&#10;61MYmaLcSwYcY9acSJYiFX5mx2+lRyx7FwTz/d7iqtoRo9EQ3DbX3Lt5609bhvurIuOgx+VMnQfL&#10;/s5KjP8AOo2l8oMm0HIDZP6ip1uRy6WZMG2r/dbtTV+c/Pt9cjtUZn4DD5PbNQ3F7kAHnn8a0lZP&#10;zFKSUbl1r2MAYXcx70+S8b7rKG3dBnkVkxxc7tpBzuOTwKv2sWRgZ9znqKrbc82rWi3qSsHfbtBC&#10;/dp9rZNJ+72s27A6daktla4baqlh3HpW6PsvhvR5NQu/9TCM8dXbIwB9a6Ke2p4mMx/IuWO5geLt&#10;YXwjp8ccaL9rmXAGcsg9f/rVkaILm8t/MuGbzJe+O1Q6Ho9x4u1qfVLzcyO5ZV/h+g+ldA1sucK3&#10;3vbkVMlc3wNN0o+2qfEzQ8M+A5tZ3TRqJmXOAT1FdFZ/DmbR4vOvJI4lxk7v4vpWFofia70OLYr4&#10;UEAMe9S6n4mudXz58kjDPUkdaL3XKFaNWpUvzaFPWYv7T1AeWHWOE4XA/U1bjiUc8cHqDzVJG8x/&#10;MJbCnIFXoVyQ3PUYGKuMUtEdHMoKyLUA3WxRfmbFRtYD/aZsdKlt4WAKruwTgADoKu2Wns7Kuee2&#10;a1jGx5lapzPTY4/xR4QXVbdgse2TPUcmvNdU8Oy2l2dyMm3OTivoq38P+ZF83zN1Xj3rF8W/DOO/&#10;t2kVCeOe1Ek3ojkp4rknrseI6SjQ9+/I716L4E/dyL5o+8Pl+bpXO3HhyTTrllbau1sYI6Gtfw3O&#10;9jKNy7skYwelZ8zTPewtVSjzHqGk26yHG4c4z7egrXtrUJn+6K57w5fCXa275v4lJz7V09od0e3n&#10;kdelaRberJqRbegkO4DaSzLH3qxlSo4bB5zSk+SB8zAdRnuaZOWI3Ky44Y5ouc8o8rTLVncgzDuB&#10;045Nbmm3H2dt21vm6HGMGuXhlaNw25cZ+6av2F75SAll24zkHbjv9Km1mdlSKlDUl+LfxNtvhn4H&#10;udQupI9yphFJyS2O1fnj8SvG17488UXGpXknmSXDHAJwFXsBXrH7WPxt/wCFh+JZNKtZN1hp7bcg&#10;8SP3ry/4cfCvVfi742tdD0mEzXN44AJHyxr3Zj6AVrTg5y0M8DgbVOVRu2aHwC+BGqfHrxvBpOnx&#10;SR2ykNdXe3clunc+7Y6DvX6MeCv2V/DHhXwpY6fDotvcR2sQQSyqrO/ckkj1NdF+y1+yrp3wQ8C2&#10;+n2ccbXTANdXBT5pnxz+HYV7dD4DXyl/d547mvo8Dl2l2fpGW4Glh4e9a7PxjSL5m2tt5HXucGnB&#10;mhP3izdcHipEXzkVmYcnnB54/wAac8PnBTlfbnGK/PbczJlHrfUam4kE7vm/LrUkUqhcY2r0Gfw5&#10;qNIfKkySyr/DknA9qk+z7B8x3bmyORxjiqjzRVtw5lbUlG0SfLuzjB296e33vuhdvB989KazbDjb&#10;tGfWnSJzn5l7c96qMb7lT2AQF2+X5R3Gfu0PDsjx82/1Hc1IA20/dxjBPY+1PZ1DfpgnkVXLdXuZ&#10;yqNbEa/uvvHK4BOaWNMc7W75wenahoVn/h3Behz96pGXch/i4zkHrmlKSWiJ54y1kiNFBB+9zzj1&#10;qwqbQMrwKLcrHHkjp/eNWETaNyEN+OQtQopbkygn70CGFAY8sdrbeM9BkZqMKyyfMMt1Oexq0V2J&#10;ukXpzkmgQR43Y+982M0KKT1MnUaeoxJGZ/m+b26CpvIdm3bV24wR60wIu3jc3PTrirAk3w+p+vWo&#10;qTtsh87teyK8i7HGByRyBQ0Su+NyntgD9ani3Tbs8+4NAUqeVx67a1jtzDWq5hIlKuv3X5qSU8/d&#10;wew+lAX9633tqnPPbIqeKPyofmBb3NHMmuYiTVrkKBlHK53Dj2p4kfZ5e1e2Tin+Xu+YMcZBqW3c&#10;GPc3zHGQPWs4Sb1JjtoRonlyZAx6nHAoliYjnLKTnFSo6h2UblbPIP509ot7cL83Y54FaOXKtSb6&#10;leP92u3au7PTFO81WCsdzZ+bGOlPm5bay988HPbrTdnnL8uGHseg4qoyT1KVnqxUnjc/uwx2kZPp&#10;Vy0vZBhRIpI5xjtVWCLynbHX0qQMEIGPu8g1M5Wd7Fc9jptM8TtA2G/vZwBXWaT4hBAYcqwz15Fe&#10;bxzNGPm44wM1pWGu+QyhVOG4znmtqdZLc5auHhV3PXNH8QKxbjjbnrXRaN4gLNGpfPcmvJvD/iCN&#10;pFPmDbjnP+faup03XcJ97GP0rrhVT2PlcwydSfunqlvdxXmfuscc+1cT8XfgRp/xG011uI0MjIds&#10;mORU2ka2FdWWTBz09a6TS9e84qsg+XvitY1E2fJ4jBzpSPhH4z/srax4Anmmhhaa3znKjtXmOka1&#10;d+Ep22Mw+b5lJ6mv1C1vRrPxDZGGaFJFbsRkV4F8a/2NLHxMs11paxw3HP7sD5aJU4yRWHxlSlNN&#10;M8G8E/FC21aNYZj5U2M12thdLMqlWXawOM15B40+Cmu/D6+kW4tZEWIkK6fdPPWm+GPiPqfh1lgn&#10;R7hPQjpXBUwbTumfaYDPuePLUPZGut3TGAOWJ6fSq0t7JINv3lPHA7VjeH9ZufFyr9ns7vd3+Q7a&#10;3ILG40edWvbW6ihYH5/KO0fXinTw7ij1MTmVGEbppmh4b0Fr+RZXT5SOD613ljaRwxqqjaq1m+H7&#10;y3NirQyKynH3fetPzWVdqYI966ItLQ+TqVJ4mXMthLi6+f8A2Oc8VFLeeQp2/M7DIGOlMmLM2Dt+&#10;bjj/AD71ctbHNms21WZvl3AdqmVt0jSTcIqxk3iXl3t2skfFVodTutNkVbmPameHXua0ZIJJLjG/&#10;uan1G3W40hoZPmYrncPX0rFyluzeWkELHc7wrdW3cirdoWkK98dfaszRbbZZp5n+sUAZ/DvWraQc&#10;beAWO4e1a0b21RFVJQsmWmi+0o3mbWGeABzXAfGHQVvNNyqlfLyF4659K9JsLZjF83LL0APXFc18&#10;Q7bz9OmX5VZRwBzjqf5VcttThoyftkj5vutLa0vWX36jvXSeFZGtpI1Tcy5yak1TSBFId205zg56&#10;VNoFn9ncbR3yTiuN9kfZYei1G52Fk/mY5wx5APetS2Ty2+UZbGT6Vm6aGWMbvmKkADbknPvWkkzB&#10;v4lBJ4/nWkY3VzSd07FuMiVtzfkelKIt0jMud2cgdqhgUybvm4QelSIW3fMvzN1yMdqjkTehzyl0&#10;JYWxI23/APXSzAnkHODnGKIkQRqdrdeB2qRX2tt/iJxknilGlZ7m3Lpcq+ZI7Dj5t24Y/GhpOrMp&#10;XPQ+tSyyGN22svycDB6/Sq9xMJV+7uz3zVSlNehEo2V0Vrh8Fm2gknv+tMN/vRV4XApZI5FPQ461&#10;C9ssgVvlyvGPzopxd7mEqllcbMWfC7tzKeo70Iu4Y2gEcULb4IYI3XuMLVuKyaVwWDKMdSa29nzH&#10;BWqJRuyOCBpCq43AjnIrTtbSSYqsY46UlnZF2UF8JuA2/iK6DQNJX5QrfN1x3rSNK54GKxyitCfw&#10;34fO1t2QnXcP4a8x8U/EL/hbvxSbQ9JZpNJ0lhCWx8sk56n8BW1+1r8Z4vhH8N2s7dl/tTVVMcQB&#10;xsX+JjXnX7EVks2jnUrgss1zeltxP38Aj+dbVJJRsjzclo1Mdi+Z7I+hpPCselaVDDCMRxqAvtWR&#10;dWAgH3NxPp2r0C1h+12qyfKy7TwTVHVfDEbhnVdqgZOKmMXY9fEVHSnZ7Hn7qxDKAWK9Mjgmporc&#10;h9rdcZz6Gtq90dYW9CBn/D9apPaYO1Y/lPO761aj1MvbReqYyC0H8TDdmrlvb/u8cev86jis9hHq&#10;vQitCytsn7yt3IXvT9CZ15tXsOt7fDYPyluBWjbWhUH5e45FJBaCMbvmOFC8j0rTs1UEDb94dO9U&#10;rnDUqS3JbG18vb6A49+a0Gt9yMrt8rDHTjHH+FNs4PM6A+n3auRQgH5lbbj73rQc90zh/HPgtZ7Z&#10;plCluwC9K4Mac9tOdzfd46V7pdWouYT91uOD2+teeeOPCywytKmecgkCs5R6nfg8Rye73KGg3+2V&#10;dpHyjBxXaaXcrPEn3V7EV5pBvt5CFbrgZPUZro/D2ssIhub5wcH5qz5u57ypqUFynamVQScfKp4q&#10;GaVZYcL0/kKqWWoieMZ27V4qdm3v8o2lvlH4f5/WtrpoUaTuLtzISoJ9PSvG/wBqT46jwno7aLYT&#10;7by4G2Vgw/dL/jXR/H/42Q/C7w9IkTK2pzjEcYPT3r481nV7jxVrUk9x5lxdXEmTxlnYngD69Kz1&#10;bSR3YfDuckmXtB0e88aa3a2FjDJdahfSiKNE5Z2Jx0r9OP2JP2QbX4GeFoZ7iOO416+UNdTgfc/6&#10;Zr7D9a86/wCCeH7GMfw806HxPr1vv127X9zGy5+woeQP95u5/DtX3T4U8KfZY1DDDL0wK+oy3B8u&#10;sj7DA5esP+8n8XTyLXhzw0II1VcbsZrpI/D25BuVc4q9oeh7G3ce/HatxNM8xd33c9q+ggkkaVK2&#10;p/P/AG0JhKrjbjuad5Kn9ef5U5VwPnP3vmHPepJIQFz8vPevyHm/lDlbVkQooSUBizbsZw3T3/pU&#10;m3zPundnpnjnvUkNvuP3e9Cx+TJ2xjHTpUxlKRPLJaIj8ramdzbu+RmporTzWwV7cnp14p0Ss6Mr&#10;cdzg9c0/7OFT7xzt6+tac0lsbvmcbKwki/ux78n39KjOXGMBlUccVYV8FtwPbbjpTI0/vHLdwOlF&#10;/Mw12uSxR7kPKrz0WgwtCB8u5eoJ5zRHJ/sZ7HA9akVGkXd9zjaOenaoj7t22zPlvoNRsfMPl7kj&#10;qKsKYyc9++B+NQW0Cs/zH5ueM9qljXDchvetueLWhpFOGxG7rG38fXoTjdinBMD/AJ5+45z70eXi&#10;Urxz8vP8ParHlMpOGJ7e2ahSFHXcGTau4soyMjjrTUHmvtX5QuCSf1ockk/Lux/epyFjKPlX2prQ&#10;UdiWSJUKndg/zp3DIzMWX1CDIpkkYX7/ANQKcYniTb91c7cU0u5lKU9hQ/mt1745+XP+cVKsYfbu&#10;K7m5wBUSQsrKV+9k5J7cdanmBGNvyqQcA/w1FVRgvdIVloRoQylRkH1Hb/PvTzHhD8zMe4I702OP&#10;y88Mqn0709QyAt8vykHPrTjqg9nOL5kxoI3/AN3BHrxU0fy/db6HvTcN6r61Ilp5oGWwvoDU8sm7&#10;dCuaPL7w5grFmbL+4x0pyBbVON27HY1J5PlovIKqMsM9T1H48im7Fc/N8q4xgU1poYJMiA8xtzR5&#10;Zjkml8lcfKq/LwKcnyR/xFfX1p+/MbBThWGT7U1zbPYdmtRZgoLBepOSAeKjUv2Cqe2OtBVop8qq&#10;tuwKcsXmruqvdWpmpNyLlhKY4/mLZyN20/Nj3rodL8Rusm1m9utcooZS2G28Y+op0Vy6oqqAzDOf&#10;c0RdndG3JzLU9U0/VwsI+Zc9RzW/oOvyK33h7/SvILDVpEj2kkeuORXReHvEfkyKvmH5vXnPNb0a&#10;ut2eTisvjJPmPYNO8S+VJtBbrxk9q3LLUYbqLbIqEN6V5fa6+AdwIPPBPetax15oFzu3BeMZrtjI&#10;+RxWSzj7yOu8QeDLLW4WE0cMsTZBDd64a/8AgD4ft5lk/syyY5J+VB/hXWWXiDz4drfdyDtJ61px&#10;vDcp8u3gYPpWiZ48qc6e9zz4eFbfQU2RWqRR/wAIRQoFRXEW+Ly5I0eNuCrD731Heu+1DSPtUCIp&#10;XgcnHWsDW/DckI3bctnBxSeplLXU8u8RfCSPc1zo8i6dc53bBxE/tiuaTxjPoFwLXVrdreb7olVf&#10;3be9ettpzCTlT71n63oVprFq0NxDHJGcghhn9azdLTQ7cLjHSeupx9tqkdzt2SF1bup4rU0rX/7O&#10;gaJo1khY5I9PpXN6l8J73w87XGh3W6POVtpT8p+hqtp3jFVu2tdSjaxuF4KyDAb6GsuWUdT3qeJp&#10;V1Z/c/0O3TUNNSIsttIvmd8jj6msO8j+03ZZfmi7KRxTo52k/wBWMqw6/wAqsqqsflz0weazceZ3&#10;bNL8i0RJDGx/kcCrttCzEKCc/wAWabbBXVcKcZ45rRtotvLsT6VrGJx1Kl1y2Fit5EhI3Ltb7x7+&#10;9cz4vtR5ciFUk3LkYA3D2zXQaldMiNhlx6Zrk9YumuNysNxz8xH6VhUqJOyO7LcHeXM0cNqloUZs&#10;qNvRRjOKi03T1a4jbDJ8wA56+tbWqQYxtXv61FaxRhwxXlccZ965Y3TPrIKnBa7l21t1D/M7Lk4G&#10;O1WYYcN8pLEcDJzzVaMc/e75FWFUsBtcL0H1rSMZSV7nBWs3oWFBhVt7bc+1SIsZT5fvLyRjGKgA&#10;wGVSWbOfmFPhB5ycdSaqMmkRGMd7kqqYORIuM45qRSvzM33c5DA1XW6VVZZPqvpnFJJPHDDhmbbx&#10;Wcp21ZtGUbe+JPKvnfKAB3I/rSROoYM5Kc8AcYrPm1NVYn7qc1C/iO1EZDSfP29CaundrU5q9WOy&#10;Zqzs0u7b8w6cmohbB+flGeM561kf8JXCflEi9eCDxVm01m3mPDZY4OAa6IaQseVWk7GpDAin7oUn&#10;0HarkFt8m3g9xzmotPvI7gY27s9ya19PthLIihdvv7VdPXU8fFYrki1EsaTpwYt8u7jHPb6fjitT&#10;VfEGn+BfD0+o6hcRWttaoXd3OM/j61wfxc+P+hfBDSGkvJBealIP3NnEfmJ9T6L9a+PPi78dvEHx&#10;i1ZpNUu2S1DExWkRxDGO3Hf6muqOx8vX56702Lfx2+Kt18dPibNdZk+ztJ5Vqh5wueOPevo/9n/S&#10;l8N6HptsG2tAm5i3TJ5/Ovnb4F+Bm1PWF1CRPkhPyBujmvqbwfYfY7YKyBRgE+3f/CvNrVZTnaGy&#10;P0rhrAwwmG9rLrseuaBrWQquzNngc9K6C3uGmj27vlbhjXmuh37W0wwN0fPOenpXY+HdXCBd3p8x&#10;Hauqnbc58wpxleS6lnWNEaFGZdzIfzrBuNNZGB+Y7uzV31nEL2JWHzZ5H61R1Tw9h2kX5i3JAHSt&#10;oyufH1OaMrM5S1tmRPmVfl6/LV+3t9i/Kq8+g5+v8/0qwdLVJmLL8ueR61NBbkfd+X+tURzvYjht&#10;3jB+bduPc9v8itC3iUtj7o/nTV2RRgdW5596lt4WaRWHyr6mgOd2sXoFEJ/2ec/lxU/mbl+vT/P+&#10;elVllUKq/epxkZ4927aoyAPSiMk2KPcljmUqVyo55qrrOkLf2/l/e3A9T3qRZVY4wPqB1qRm3gN8&#10;wPXNTJmnK17yPK/EmiSWd5JwY8nOB8uf85qjZ3DWu3G7cnNeieJ9K/tSzbCjzMcZHevOb62ksJmW&#10;TcrL1HtUyie1gcS5aNnRaPqKvhjuG3rzj+tU/il8WbL4eeGWvLhlWbH7pM8s1cb40+Ktn4C0oPMy&#10;+Y3CoPvH1r5t+IPxC1D4gaq091I3kr/q42bKx9f8az5W9Ee1GPM/eH+OfGN9488QT6heSNJNMSUB&#10;b7g9B6V9Vf8ABPb9jttdvrXxj4gslkj+9p1vKm7J6eYynqPT8684/Yd/ZRm+MnimLWdUhddBsXG1&#10;WH/Hy47D1HrX6m/Cb4bwaVaWyxwiKNVCKgGAg7V7uW4H7Uj7DK8vhTj7ar8jb+H/AINWySPau3nn&#10;jqQMZ4+lemaRom0IT9cDtTfD/hhYYE+VVzyB6V1umaVslUhWUd+OK+soRS+E2xGIb2GafYMgRgpI&#10;9cda1f7PUgfKo4Hb2qe1s9g9s+lXvsv0rc86pUP5z4QxHRWznt1qQxbm+X1xjNKsBB3Fl46kdevX&#10;H4U6KJYnB3FvT2r8Zk2pWR6qlroGc7s5GRnJ/WlwqnhW+boRzn3/APrVLtYjcAPQD0NLITuyrDdw&#10;RgUfDoglHQYUDNlg3XvxUsMDDdjoB27DrUf2eQO2fmIOM7cZpzrgEL175/hH0rTVbmMZaEk0IO3c&#10;wUdR7CgxKmPm3Z9O9Krs6buWBOAc5AH408xNEBxuZuAPWs+azstAldrUbbxKz8naPQHqacyAhfm2&#10;nPTrzTo4Qfm2ndn1xmnPBiQ44IOeOxquWyOeMXcjjRpEwqg/lUyQhUG7GFPIB57U4BQpVvmPQ4HN&#10;OJEwAX8Qa03XuhEjVVQYfO7gdPXFSIRGrcfeOc46dqJY+AzMG45Ip0CBi3zNtGOo4rGqmlYUubfo&#10;OhRWQblOe5pskKI/H8IyOambCp/Fyee+aAqldoVlrSF4q0ioy8xgZpEX6ZAPenKRjDZ9jTkZd+Gw&#10;o6HtmpSu+Irzt4BHtUzqq1hpaaFdnZuCVVW4B6E/5yakjMmSF/ebgDg9qfGBC6gRbfQjuKFVYyP3&#10;jZ46ZpqXMrGc7JCSKwRWYLnJ4Hapo5jPH90Ky+/FNLNLBhfmXngjkmla28lfmVXbHPcZpwcfhJ5n&#10;aw8Recdp256Y9O9DYVwFChsevWnxQFIwI2XPf+7/AJ/rRJH5UeT8x/lVpX91ApW+JCFeVTnH074p&#10;0yyRR4ZT6gHmnR/Mm1vMXJ67qVfm+Xey/SlG3wkzqaWBZ8RsMqpU9C2OafEA/LLlT056UyS1woZS&#10;vU9TStwRu53DtUuNmZSb+zuOhiWRfmbbgYOwf40RrHGjAbhj1FAlBVvu7scHofypI8btrN82M5qo&#10;8rViIySfvLURFLP8wxuHQ0sirFKNzfNwOOgp42eUVLcDnnqRUKpkcneueSO9HK+hpGd9ia0nZGk+&#10;pwatWWpZfy1yGxu4PTmqblR93gHgCgqLdWLehXjg88daWsNw5tLHTWusMrjd/Dzz1HJras/FHmH5&#10;i3J6EVwsVx5hzkqMngt+NXoL5kYMnY/eY1tGo3pEmpCMkel6T4hV03P8uOg/Wt3T9cRHUeZz257f&#10;5FeXWWu7mjEm5Mc7h3rfsvEUcu0pIG29x1xW8a2tjycRlkaisj1Cz8Q73G1l6+nArUSdb8DeAzdi&#10;K820zX87fm3dyD/Kt3S/EQQt823OMDdW8aiZ8xisnnTbsbt94cSdm8vAz1B7Vz2q+FcBhnPpiui0&#10;3XPtCqd3ysepPQ1oGGG49G7nA+7Wu+h5FSjOG55veaYtiqrtbrnJ7Vj6/wCE7HxVatHfWkcnGFfG&#10;HX8a9M1bwv5oZo1wzDqe9YOo+G5YJiGwcHPT+VTy2ZnGbWvU8du/h7q3g+fzdJf+0rIctBK37xMe&#10;hqTQfFdrq1w0efs1whw0cuVOe/FenNpvlcyK3HTPWub+IHwytfFmlvJHCseowgvb3Ea7XUjnnHXP&#10;vSlFdDsp4+a0m9CawWFU3N8w5PyjpUGo63GANr/KentXk3gj483EWs3Gh64fJv7Vym9gF3kHHp71&#10;2dzr63cIaPa3flR3rirVXDRH1GWYBVoqte6LWpa0JMKq7l/iycHPrWReaiX3feXcRgdahuplnk+a&#10;Rcc5A+lV9jSSZ59TluK43Uu1HqfS06EYr3V8wkX7TIDnnpkfyxTDZkHayjGOCPWpGmYr8vBzy3c0&#10;+FuPfPJxgmtHvcwlorhbwiY/KcbRgEdMe9TCL5z8y9M1CNscudy9e4yQD2qdmBRiW9+BWsZOKsjk&#10;l7yBpWwfmZfx7/jSxSrtXdgFujA96gaYJHub5snpxWdcakZrlobeMyXCkEL2FLWT8zKUoU1eo7Gl&#10;eX1vEm6RlwoxyK5+78QXGsy+RYwvcMuPu/dNb2kfDp9RuPO1BmYdVhDfIK6zTdKs7JVRI/LA6AKK&#10;3hh1vI8TFZ5y3hT1PLX8C+Ir9gCscAYcc52/lVG7+D+vIWPmL83PHOK9wiOyQBduM4xjpVqK181F&#10;3AHI6AVvGmlojwq2YVqju2fMepeB9a0wnzo5Ng7oc/jWcmoaho4PzSNtOMGvrOTwlb32N0a7fQj8&#10;6rwfBzQbXU1u/skc0ygFSfuj14/LrW0aN9Dy62cOm7XZ4H4H8Y6jeTxxrBdSSA4KrGTgVi/Gb9q+&#10;58BmbSdLjb+1FBWSVvuwH296+ivjr8QLP4RfDK+1LbFHceUYrdVAVi5GBwPzr849d1ObWdSmu7iR&#10;mmuHMjs3UsTzRKiouxGHzCpi23KNkGq65eeI9Re5v7iW6uJmJaSRtzHPvTtK0yTVb+O3jXc0hH4V&#10;npdKo27vrXqnwF8B/a7mG+nVv33yp7VjWqKET3cpwDxNZRXwrc9X+DvgFdL06MfL+6HA/vH1r0+x&#10;jeMBW3c9s9OKyPDmnNYwLGjv8g4Kjj8637VNoDSSSbh7da4qcOq6n3GKqqC5I7LYu2k7Bx82OAPY&#10;10Oi6g0DDJyueneuchXeNoVm3fnmtPT4iFVV3AgjIFdXKrHjzrR5bs9H8N6gQIvvHzG4A+hrs9Mg&#10;WeHaxwGHH+0a830C8FooZdy8+pNdx4TvUWJlL5LHjjkVrTjZHg4yKmrxF1vw6IG3bWXPTisS503Y&#10;43B2K5OcYr0GMR6hAysNw9CawNX0AwSFl+7noR9K0PKimtznRDs3KM9iB6U5mZRtY8VZuLbLdPmx&#10;ggCmHcRtwrN3JxQMbFu8v+Lpz7U8lXk9cdR65pjw5HHyluy96jdfLdVz1IPXrU+ZpvsTGTyiNu1f&#10;XHahpDtzu6jkHjP0qMR7Xyf8aa52OuCrKvOT271SKlpsSNtuXHRucDnrXh/7TPxSs/h7AscbRy6h&#10;MCFTqV+tdt8b/i/ZfCbwu1w0im6kGIYh1Jr4f8YeMbzxxrkuoahI0k0zZGf4V9BUy7noZdScpc72&#10;Q3xF4tvPE+ovPdzySSydPQfQV3n7L/7POo/tCeO47NI3j0u3YS3txjhFyMKPVjjgfX0rmfhX8Nb3&#10;4r+MLXR9PgaSa4cBmxlY0zyzewr9UP2UP2a9N+E3g+102xhP7tQ88x+9cSn7zN9e3oK7MHQ55XZ+&#10;gZHl3tJe2qfCjtvgB8FLHwlolnY2dpHb2dqgSNVULwO59zX0J4U8NrBCny7VXFZPgnwysEafLtIH&#10;evRNDsFVVypPGOa+uoUlBaH0WKxXRbFrTNJ8tFzkd+RW5bWhBHytg4qG1sQ3zZH+Fatra7E+bDZ6&#10;e1dkDw6lS4ltBtbaVJ9MVN9mMvzbD+dOYmF16epOetRyS5c7SwH1rTlbZzSbP5zY2+b77dRx2qQq&#10;jH5d27sSPWiL5V5XrjtjHSpFm2syhevHvX4zzQi7W/E+jjZO/QbHG4X5drNu5x6A1NEuR/trnk+9&#10;RwQYXO1lYDOc8VIsW4bk55yMnt3o5uxnUi5fCxC3khfnLNnn3pY1P38Lj19alW3bllC56/UVFE7C&#10;Rt3QdsdfaiUur3MoSW0ixvaM/wCyXxj0BxT0t2CrJ3+vSokCqMfN6ZJ7f5/nVhNoGPXr81U7SWm4&#10;VG2+VLQbhvM67Vz19akSJpJWPy7ejHNBhYLn72MfL/OhHYtyuMZ4Hp2pqS2bI2ViSRUkk7ehA/nm&#10;gWmFZV3YY8880426r/GdzdvWgyyK/XuD/wDWpxkmzPVDhYqI8H+EDnNNMagfpjHSppFEkOG2r82B&#10;j+dRmFiv97jGc/eqeZydgTT3CGJmYEkbV4wR0p08TY4UcfNuHrgUCBin3jj09KdEWR1HytyMmtI3&#10;M2+xHFG3T0H5nvVkQM3JO2m+SU/3Sc5NHnMzBS3YnBH9KJRhJX6mvtOkdhVXy/l3t0yCDUroojC4&#10;DFsE8c02GPYoJ4z1z2p722+TklcHg1PK4rUx5uZ2ZEzeSF5HJzwKfHNt3ZIYKMjIphUSTdFbb1I7&#10;1KlqrKSMcjGM0RilqOTS0QZ8wcbQPrToo/l5YH3J9Kd5CRPjjg9QajkiwcjdwSeBRKMr3RjeSWo4&#10;Q7CpbcFHofpU0jEPllX3OaTy2EYbH3jzx0HHWlWNXwvybvTNaRsndmfPbRkbO+7/AGTyOetJCrPN&#10;lidrYwCfunmnuFRl/wBrgYoitl37lOOnGOoGaHLsVGethBb/AF3HHNSxLxtwGOSOaAp/2j1+lOWL&#10;Z975s9D6VnKMbeZFRN6oYbQks23t3NIYsBv7uB+FSPK029R93Izx+NAt1fOWwSM7amMeVodOo7WS&#10;I1lwy/yPY07y94yz8seh704LsXqvbHGc0SMzS/6sMv16H1rWV5O4e0SQ10VCN3PJzg96cZTAwK/d&#10;xk077EsysrsAFGDigxqAq7cdOpzR7Oy5iYyvqh0dwWcbjyOee1TQXsiOxQYqOS2ADNuGe5x2pozB&#10;Lt3DLfpTjJSV7mnNb4TpNL8ReWir8w4wSRXQ2WtKqjc3ysABg9a89Fw6TL8u5Prirttq+zDbvu8Y&#10;3VUXHczlSVTRnqel6vjbH5nzY5B9/wDIrobLXpIU2k4OexryHTvEsluVI/hxzXUad4jSRlXcS3Uj&#10;Nb06l2ebjMr5ldHqVjre8fOw9B9TV6ayhulb+I4wPWvPbbxF57LtKsV6DpXS6P4nYpliqntXTGVz&#10;5fG5TOHvRLep+E98QKrn2JrHuNElgDYj2tyM56V0Fj4kWeZc7fL71qSW8N+qlflVucjvWh4VanOO&#10;h8H/ALbfw4k8L+Oo9ato9sd4PmZf4X9c+9c18K/jY18q2epSKki4USE4zX2x8Z/gdZ/FfwrcWU42&#10;seUIA618EfGL4D6x8JfEEsM1vJ5KMSkqglceua56tBS16npZRm9TCTvuux7bFeRy/OvzZGevBqy9&#10;1sQKmNzEE/SvAfAfxeu/DkoiumkmgHIJ5I/+tXsXh3xlY+IIUkglVi2Pl7/561wKm6bvJXP0Gjmd&#10;HFU7w3NqLaV+93OfrSxSeYu7eQenNNE6O25T26Y4qS3ttjM26P5u1GjXuk2tuSeQXGWZfr0zUcVt&#10;g5Z2XsCTSozTRqoYsqE9qZfPJe3i2ttGzTNxuxwuaqEJS1Ry1qkaKcpEUom1G8+x2i+ZK38Y/hFd&#10;l4d8Ex6FZr5m2W5Odzt74q14T8HroEYZl3zMuWYjrW81sXGFXqOK76dLTXc+Nx+YTqy5VsY94+1/&#10;KVd7FcBV7VljT5ryQxtdPGzEjMY+76c132heBJr6DzkaMSMNrbjg/hVuLwHY+G08y6kWWTkiNTk5&#10;96OR30PJkzzbw6b/AE7xJNYXEn2mJk8yOQj5l5HBrsrS1Z0A59RSR2URv5JlQK78bj2Gc4rX02xY&#10;j5v4RkVpG60Zz4jEKmhbOBhHuZm56A9qu29piMtjdtycnpU9vaMTkjOB09q4r9pb4u23wV+FV9fb&#10;o4764jMNqh6liCM/hmuqL5Vc+XlKdWpZdT5R/bx+LZ8ZeP10W1m3afo+UfB+/J3/ACr5u1DUfMLI&#10;pzg8kCp/EPiObWb+aR5JHeZzI7k5LMTk/wA6ufD/AMEN4w1QLhlhU8sO9c05W1Z9fl+CelGnuxfA&#10;ngmbxNqcbsv+iqwLt/eFfT/w60SOx0+JWXywi7UGMYFcd4W8CDQ4IyYxGq42rjrXb6LffZ/LVui1&#10;51WMptSP0XL6dLB0nBfF1O+0ohodv3WH3fpWzbxteHp8qjgetcxoWpRz7PmxjODngV1WkhZVCLIz&#10;DGSfXFdVOOljjxkm9i5Z2yseFbeTjHYVr2dj5JG5drd+c8Uul2mIQwZf9oE81pW9oJo8/N7Gr5Ue&#10;FUrNvyJrf5Yshfy/Gum0G8UIo3bS+OfeuehtxGB5jn5f4cdRWjYybY1VN21Rjlc96TjY5Pa3lZ7H&#10;faFqiwBSsnzdOa2Dt1GH+FWUZyfWuD0vV1jf+7xj2rotP1pZBjK9emfvVUJdyquFTjzQZU1rR2tZ&#10;WZcj5jnms65hWJv9r2GBXYXUEd7at94NnORWDfWYWRvlLc4yRWh5+2hjMdifMwb6dqiD71XavGB+&#10;dWrm1XLfeXHWqyIY0bGcbsYP+f0oKjbqMI80t83zf3aw/iB4/sfh54en1C7ZY1hViAx+9xWhrGsx&#10;6Bp8t1cSRxwwqWdjj5RXxV+018d5/ij4kkt7WQrpNqdiKpJ831JqZM7MPTdaXL0Oc+MXxXvfij4p&#10;mvbhsRKx8lCchR2rm9D0m61/UY7W1je4uZ3EcaIOWJ6VTkG/aP4mIyAc9zX2j+wL+yhJZW8fijWb&#10;VmvroBrOJx/qUP8AER/eNaYei6srI+uyfL/bVOSC06nr37DH7LUXwq8NLNNbpJrV8qyXMv3gnog9&#10;AM/pX2h4H8Px2Nsm2Paqrlj2rnvhj4HFhYxjy9qn5enSvW9B8OB08ll/dmPB9K+uwuFjGKPu6lSF&#10;KmqVPoa/hrScxx/3cZzXYadp2zr8y7enrVHQtM8iGONVPy8DvxXRWVuY9u4cZxn0r1FG55FWqSWt&#10;v5XZV3DJ9qvLGF744602CPDbV+b3I61JIcsd3y7eAMVaOLmvoMkG3awPPI+tQuWDfMy570l1J5Kn&#10;+9nH0rNnvE81vn79zW0dtSW11P56vI8wfMvPJJyeaZFENzH34x96rCHdGrMCxb8qdEnybl4U9zzi&#10;vxKmo2ufQ8tlZDIYyT09OM1KvBVVwqL6U5m2Hkk9efanQqZEw3rkcf0que+qJ9ku4iyq0bKvmBuC&#10;W9qkhPHy/MCcn0piOZjhR9e2KkWPyY+nzY4x261nCDk7siUVy2RFnYq/M3TOAPb/APXUskSqxx97&#10;GRipGQZ3Z+XIA59s01Ytk7YDevWuqHLGGplo1YcHJAUqPmIB55p8ZLDeYxtYDafQUQSkTerLyCRT&#10;0Csx3fd4NTywvsZ05JOy1HQIxO3y+/XpUiQ9V/1f8R4zUaLuU7d2OT6ZpyxGY4JzuA6djSqJfZB3&#10;Q5yY4if6U2KBnbcvG3n8Kklibc3PTgH1ApYkkiQ9dv16046IIybWorxM+cMu7tToS0I+Yq69enIo&#10;Q7RuZV3ep6mjy95OAu0mnfuTzRTsySN/tBAU856npRJGyv8AwhugOeKVdsbZDbieuOgpHDZ3bt3t&#10;jr7U3BLVFxikHzSNgsoCjvzuppWQN17+nFIC6vzHtzz8pzViG6MduFU8E45HSqlJ390mUle1iGOT&#10;Y+dpYt2xwKnIDYLLHuxyBQgXI59O3WpVJDZX86x0b1ImrrQi2xr/AAKue4OacsbIysn3c5O/uKfI&#10;mRt2jdnPPSlEYZcdz2PT8qtSitzLVIJH37t2cEA8dD9ahmjVxldp5/EU6ONi2Onzc46fWhjtIwcZ&#10;NaxgnqRyxburj4P3kf3l9wByaR7dkf7qhVP1zUqp8m5h8xwetOhtdwAVsAEZ5/CojJ390zejuxgi&#10;My4X5Tg4wOtRqrR9sd8E1YuQqHCnpgDNQlw7HcSefSiV+xfMraCeZ5abipGePzo88btrY3dMinvD&#10;5g/iY01ICZMjADEZBq07L3kS/dWg6MxgMoy3v/jTkmU8BCWH3v8AapLlSJFCqPm9KWELbuT82SOP&#10;60vd3QQinqRqmCd2UYk4xUkyr1C/Kvy80Tt8v3u3GR+tCsEUFXXGMn3pU/ITi3qtByyjdhenOfyx&#10;TRP5h3eX9055GaUkSyR4+9nt2pzsoKrtbOOSfrTnG2jByf2RJZFlTlg2MEj0+lNU5XcisoAyeP50&#10;4QeWV428c4PWhxiT5WwuMH3pRiluOUrfCJFP5TE/xenp9BWnpOrSxEbWztPWshSZZZGHqCcdqnil&#10;CHHzKp7+tVLsi+Z21Ot03xLtfbJwx7g10th4iQWsYzyAP4q8zhvyi4Xa249/Sr2n30kMqnf93p7V&#10;dOTXUzqUYzjdnqmnauwZV3hu+AetdBpuuLEVVpMjPQ9q8r0bxW0uEZs/QV0Njri3EeGLKc4Uetbx&#10;qN6Hg4rK1PVHq2n6ws0S7tvAyDVXxR4E0fx1pslvqFvbz+YmCzplvzrlNH1rz4c5P3vl9x1rc07X&#10;/LON2M9c1vGaZ8ri8vqUpXPmn44/sBf2a0l/4eYzR8uYsZb8K8EuPD1/4F1BoZo54LiMgHIPpn+o&#10;r9L9O1VZYsFlZm9a5H4lfATw58U3f7ZbLHcYI8xV+Y05KPU5KVapT2dj4p8MfFFi6JeKu1eGdeGJ&#10;H+fWu+0vVIdXjjkD7oZMbQrcmu41/wD4J5Ws9wzWmpPHGzZG4ZxXbfDr9kLRfAVgvmRG+uWHzO5+&#10;X8BXL9Tje8T6DD8TuEeWqrniyvJdP5NnDPNwM+Xl2UcA8Cup+H91o8E62n2jbedHWb5XJ/GvZIvh&#10;xb+F42+x26W4k4JQcn8a5Xxf8LdJ8VyNJfWKyzZ4lHyyL+I5rop0lFWPGzDOvbSuthpiVDt52qOu&#10;etSW6qibR0PGPcVzcHwm1LRrgf2X4gu44egt7pPNA+h61sWWh6woCtd2OMYbEZyfU1rytHnfW6Xc&#10;1IrmS3X5WKn29ajWaS6l/iZvU96sRaMzIu9vMP6VesrbjYFxxjgdaIw1OGtmUYvQr2Wn+YQZG5B+&#10;7jityzsCyL/dIzk0WVkY2bcvTGBWP8V/i3ofwY8IzatrdzHbQxL+5iDDzJ27Kq9ya1cVE8qVedad&#10;mzU8TeKNP+H3h261XVruCzsbJC8kkpAGPQep9q/N/wDbH/abl/aI+IXnWqtb6HpymGziI+aQZJLt&#10;7sf0qr+0j+1Lrv7QWvSG5ke00WFj9lsVb5FHYt/eb3PSvLTGSRg9cnFZyblsexg8vVP35bkdvC1x&#10;KkYBZmbAHvX1Z+zd8HEsNFiuJolY4BBx1PU/lXj/AOzr8KJ/HfiyOQx/uIWGXb7ua+zPCXhuHRLN&#10;YIfuKeW9a5KsuZ2R95lmFVCi8RPd7GTqfgFbqH5UUEdMcZNclrXhiXTZ2WRCy17ZZ2IdjH8xI6Ei&#10;n6l4Lg1OBlePczDgn1qoxurnHisfPm1PDdKMlk25QzKf513XhTU4ZkG5tsi9SeBWP480iPwMGmmK&#10;r1I968d8S/GeZbhlt/lj5HHartYmOO548p9TaTq8MpQrJG20nNdFYTK+3Y368Gvi3QPj9f6TPukd&#10;trEd+leneDf2pI2hjEsqnnueRUTkctSMXo2fSCpvRl2/MRjOe9e3fAX9nzTPiX4cc3j3S3I+bfA2&#10;Cq+mCMfpXx2n7UmmaPZrcXE8Sw9OT1NfdX/BPrxpb+Ovh4upWpSZboghfw9farpyPNxk/ZQckxl5&#10;+w6rXDSabrEzW69BPEFZT74NVLX9kPxEEY29zYyMoOFZirfhX11oaroOp2sy29vdMGDbZF3Ie+GF&#10;GraLDfXckqosbSElFU7QO/A9K6fZxcTw6efYmC1Pjdvg34n0eYRvps0yuvWP5sDPWsfX/AmpWkJa&#10;exuY1yQcocZr7e1HwrNDb28jDKzKSMnqT/8Aqqgvh+G5uUimAjjXjJHy5pRpxSKefSk/eifAmoaP&#10;LZy/PGyc9CP8ay7qKSJZGZlULk7jx2/nX33rXwn0bXkkSawt5m3csUBJXPWuQ8TfsjeEvFun3VnN&#10;YyWqkFQ0EhVhwM81Xs0zohnFJ76H5B/te/Ho6vcSeH9LuC8MbYuJFb73+zXzlIWJDZK9gAa/V/41&#10;f8EKvD3iWO6vvCfia+0+6YGQW18gmR2/3xz19q+b9T/4IyfEzw94utYrqOzvtH3Bp7qzk3Hb6Adc&#10;npR9VctYs+ny7H0KtoRlvoeV/sSfswP8UPEKeINUtd2j2Mg8iNx8t1ICcfUDiv07+E/gCO1tIfkG&#10;3AwoHT2rj/g78EY/AGnWumrYvZxaeqwxRFNvA619DeCtAWCGNVT8cdK+iwGDS1P1TA+xw9BRptN9&#10;WdH4R0IJFGp5XaB9a7zRdL8gLhazvDel7IkGBwc/Q11emWOPm+YHGOK9unTSMKldtluzt1jz95eM&#10;itW1G1RtAX03VHbWvHzK27HWrAiIQjluMVvyo4pTuBlVRnceSRiq7z7N24fRiehqwyiJc53L/KsX&#10;WdSVI5Mv8qj8qqPLYylJJXIde1mOxgeRpI1jRCXZjgL718y+J/29NP0/xBdQWOnyX1rDIVjuAeJc&#10;dT+ea5r9sb9pg38s3hbRLpmj5S9nQ/e7eWD6etfNfm5/hH5V8rmmaNT5KT2Pm8dmU+blpbHyNCWk&#10;k5bcOo44qaVxn1HcLUcUDW7hgSNo57ipWh3PyxbaBnnFfA2jb3T9JlUjbQRSoQrkckDJbIFKS0u1&#10;lxk84BwR3pDBvl7Kh9Oc1NH+4Vvm3Fj+R/KptbYSk3sKFYR52nrliDT4oDL90txyeO1NRt7feLEn&#10;p1xVm3QHd82GODgnGRSlzJamdS72GeSyHbw3Hf8AhPFOgZWYFmbcOpIpHdt2M7VY5zjOaWz/AHe7&#10;G5t3cjiplz25mZxjJ6PQmEWW+b5ewHrUaWzdzu46Y6D/ADiphzjaAxA5ONtJjMvTbg8DOQD61pTl&#10;d3ZHLbYQlYOfmOe3SnxhZAW6N71LE6KTsXG7npyT9aI5EX5j5m5cgljmrcru1iIvm0IS7xDBXbuB&#10;Oc5qwGZB/eLdPpTIljZ8/MV7L2qUI5z8u38eKXw/EVzX3I0+Y7XHf6lqmjlzu/dqnbJHsKZnc21i&#10;3ofapEiLlfmb5e5onZoylJbocrYjZsYXqSB1pY5cZDLj03GkY4JBO7b2qcybh/e9OeB6U6ekbMu9&#10;9yLLErwNxOc0n2XDqWO4semOlTNcKGX65BxTllkZtofdzk0tU7IiSaZGjhBt+Vu2Kc0hPGeP5UrL&#10;lhtG5jySaTfuVUKsGPQ9qpRSdzOUtbDgyu33uM8ZFCx4O5mO0ZAB4ojl27QYm+UZyKGGFYOvykdc&#10;0lq7My62HtFHKu3dhuQCPpSQ28aJ/EG7E1HGNydxkHgCpIYsFlG4d9rfpWjVlZk3TlZCuvJLL0OM&#10;+lOkiXBYycdM9hjmkTaM+Z6c7ec054ldNyrtGeSR1rPTdGjimrDZUWLhvvHpUMZ52n5RnpiphGd2&#10;5l2nH3hyaYqh+Ubknk+taaJXZgvcZLsZdr56nH4VHsZ0I+5g5GR+NSsgjRWX5dvJ561F8527tynj&#10;n1pe0u9Bbu7BoGD9V6YxTcMsYU59Rg1IEVl4YlmxyeDSS7kZdy89iO3SrcdNCeZ9CNZCo+Zt20+l&#10;Sxwq2GCt1yAfWnQp5gxtyeRn1p0n7tMFWB7nNZxXvXK1W5H92PzAuMHOBRJcMVCsuWXkYFOckFdz&#10;H5TyDTyzSr8u1W75rduLZOqdxFDOPugYqMR7ZfnHy9Sc9BVjZ8nzdhzgVHGqgszcDoTjqO9RLV6k&#10;qV90Nmttx3IrKG54PWnLGzRqBjb0OTToZHK7Q3LDoVqTbtPzbV/HrRHe72L9p0ZE8XlLtxtOOvWl&#10;jbB6/Kq4yR9alkkXLbf4e9MVOOVJXrkjGeam/Yvnt7pJHcfZH4LE444rQs9f8sLtJY+lZm5gm3cW&#10;ZugHaol+V2/hZRwam/vGfU7bTfGC24+ZiecemPpXRWHjJJQMNw3AryuFlTpIew9SeB/hVyx1GS3Z&#10;cFdzdz2rqjLQ58RRpz0aPZNO8RtJjawI6Ag10OneJRNL83BVep7141ofiJ7Zl3Sbgp+UDt/nmuus&#10;PEaXSKzdOoweCa1p1tdT53GZXF3cD1Gz1hLhPvAdzmr0N5Czbdytk4NecWmst8vlgHd0wa2tO1h7&#10;eVfmGV5IIreMk9j5ytg7aNHcpax3SFXjVcdDWBq3gkCRmxtDHgirmnazHOkbFi2evsa3Le+juB8w&#10;G33rSno9Tw8bh+VXR5zqHhGS2JfAPsO1ZY0JkXIb8CPevYX0SO++XC7hycCsy+8G/PgYI+nIro0a&#10;seFKo4ux5jHYsr7WXvWhFYiKPPy56AE10l/4c8gll5HfIrwP9qb9rDS/gZZzaZY+Xe+JpE/dwj7l&#10;t6PIf6dTUySirjo81WXIjf8A2gP2hNF/Z+8NG41B/O1S4X/Q7BGHmTk4GT/dUZ5J/DNfnx8Z/i7r&#10;nx28WyatrNxuLZEFuvEVsnZVHf69TUPjLxpqfxC8Tz6trF3JqF9dHLyO33f7oX0A4wOgArLXTTL9&#10;3H1x+Vc8ql9T6bB4GNJXerMOXTsgbTnt92tz4c/Cy++IeuR2tujLFu/fSY4Rc+tdl8NvgJqXjy+W&#10;Rk+y2EfLzOv6Aepr6K8FeE9N+HOjx2drCscefmJXBf6+tcdSvpyxPs8syZy/f19IosfDj4dWXgXR&#10;Y7Oyib91xIzDlj616JpNkRbrhsE4OO9cj4U8Z6bqWs/ZYJfM8ttrNkZJr0bSo43HRW4yCaujGMVz&#10;M7syxykuWC08i1p9sr4H3fXA69q0Nahi0PSZLmVtiwgsCeM4r2j9hr9mP/hpH4wWmnXCyQ6LAfNv&#10;5UHzBR/CDg4J6Z+tfp5+0P8Ase/CXxV8Hl0HxNpWl/2XbWvkRPHiC4tgFx8kgwffknJr08JRhUla&#10;bsj4XMMdCg/eP5jf2j/jG3jDxLNFBI3kxtgLu4rylJvOYsqhecNnnnjrX2p+3x/wT08A/C74pR2/&#10;w0+IFrrdneXPlS2dyc3FixPR26MBnrkYrzPwj+yjpek/2tqV5JDrVjoc6W00RvBA90XBRGjAyzAP&#10;hjg4wK0q5fadoNNGsMyoqnzo+c5Iml/4FxioSZIWGzP4f0r7Atfgn4a8I/D1dUaHw42ryXLW0emT&#10;xTT3UCIAfPbcvl+WSSAwJJIPFTaV8ItN8O+JtP1XxtoOm32haim6Bd6WMcykcuuwBvlzkAcHFS8t&#10;nbUn+2KaV5I+LdS1K4vmtopJH27wSAciv2k/4I26NJe/BKzLNDZQ/Zmw7NjzMDPX1IxX5q/GKf4K&#10;+A9Uv9L0fRPFOva7KpH228nSCxsSTniNcs5HbOAeM96/U7/gmXpkNl8GdLEata2yRoHY/NvO0Hjt&#10;/wDrrklDkdjizLERnR5l1Ps3wnp0M0cUixNdfZVLSwouGK/UfzqpcM11PbLDDG7eYVMZIUR7jwCx&#10;+lVtO1ZrdGG2Rbi4AELIAqkdDn/61XZo5dStLuNo432zIu7o2ecgZwea2UtD5eXQlutNbSZw0ar5&#10;cbYZs7lJHHHr0NI2jjXL6MMylpCMLwOT2xxj8alt5igmW4YSKOIkxjcfT2qzaYi0dpZkae4WUOcM&#10;qxqvZemfyp77GaetjOj0P7HrEkJiVnZvLTa+WGOpx/nNX73RY9L+WRNkzNykgw2PU/mKuWBtbrUp&#10;NQm0rNvIu0RRyGMRHGN2cZx3weDVe205Jbqa5jkdo3cnbszgfX26enFa8vcbG3XgwWsPmzSW6rIv&#10;7pN4GaivtMhi0OFvLgSRm270YNsUccjHB71pvH8+6aZti/LkL8w9Af8AGpNRiW8gjj2KFT50C/KG&#10;9cjpR6FxlJM5DX/A1nK226tY2kjTcGABJJHc/jVTT/hothCsqhrdWGQr85rsLs+RFbu0JkimyV3L&#10;8rD69+4qSLw/dSaYt00KrbOxVT02Ec9K1o4qdPVM9rA59i8K705GLaWLaaV+XzN38Sfdrestvljj&#10;l+eKqIwCtuZvLHygYBq3ZWrLJtX5dowcnpXsYXNloqiPtsu4vjVtCuaQAROeOPrTmdUhZvunr1qk&#10;HaOMtu3c4BHNVdQ1VIdw3dscHFfRUZRqK8WfWUcZTqrmg7j9X1JYF4YbemAOtfKn7bv7V0fw30uT&#10;w/o84k1y+Uh2jP8Ax6Ie5/2j2r0H9qX9oiD4ReFJZYfLuNUuFKWkDNj5iPvH2H61+b3i/wARah4n&#10;8RXeoanM1xdXUpeWQnJJ/pivDzbMlTXs4bnmZlmHKvZ0/mbNjrbanOZJJD5khy5PJJPXPvV7du+6&#10;rEdOlcjpmpmF/mZsfXvW/Be5iX94y+wbpXx3M27vc+YlHW58tBw443IOqjPb3p8eQN27Ct7daXOQ&#10;Ny4XpjH86kV/OjC9t3c4rwqfZH7HFK/MyFYt8qsvbjirK2/ljorLgnmlRGQthVIzyAaflWc7lO5i&#10;DxSlGd9GE5dxka/Z/m5ViMg46CpNzbs7epycjtUl1AsmDgsyjGaQSY+Uq3HynHJ68Vqm0rlqN481&#10;xYm2BmZeCccChJgG+VcZOCMZyaBJ5gGFX5h1HOKkKhh068g4qY2erOeze5IBsAK7tvXB7Y9Kc6sH&#10;T0Y4PAGKjjdtrfNuOBtUDvTo34+Zjubt6c1pGDnskgjp2LG3YQ23FOkZREvG49enAqATtuCqrbW4&#10;BJ61O6Mse1RyTz833RWcoSQb6kDOIkHygqCMZHGKnjIAVQB8xwGHegWplzvG5+g7AjipVt1g+VT9&#10;04HPWiNS6tIjm1E2fvNxYLuNSXFqPl3SY35/D2pBGsjKrfM27BH9aesDSBVZl74wOh5q1yrZjVk7&#10;shks9vsWPPOTUiRsqAbVKr0bvQItxYMXUrzwKeqM+FHy5qPfT8iZ1NbDPMLDBG1efzwKePmOQuVz&#10;Q8bZTcRsXnA6k4p0Ee05U49j0zWnKrXMeWSfkKvy/LGpwQOSetOhzu2+oBxmnpA6Sdl3DApCv2eQ&#10;lUPpkVp7NLVhJp7DpLZoQTt+9k4z05qMJ5j/AC/gPWpBuk6n2+lSqg2Bl3NtGc1ne0jnlJ7MrFfn&#10;bP3cYpTGit83PPJFT+WrPwu5yAv0zSLbrGh6jJ5zWkmraCihoi3SfKvbPWiZCQox1OOPXmrEbm2i&#10;bG3c3Q45FQyzCSdmx91iRj1rGmrLUcakluiNQwyQ3PTFI8e3b8u0D171YeParbeMke2abCcNsZOO&#10;mW/pWyXNoKUrkZhYxk7sDufSo8NER95vQ1bmOE2tjbnJHrzSRxiVVblc/KBmhxkloRTlvzEMUSuh&#10;Ykg45p0cEfy5YD15zUrQY4I/LtTHCjjazN0NVG71diVboxzpsO7IzjgimCRpl+8vPUj2p7lUYqNu&#10;Pc9KaqBj8u3rxSlCK1sVe0bBIuQG53d/ehlDfLhic/pUzwMsat2yBx9ajkGQQVYt3I+lZKn/ACkc&#10;6egyONgkhQMpHqe1SRDfgSfl9aWKAkNt+X1PrViKFQjdm747niq30IlN7IhMZkuWAZlz1x+dJI3Y&#10;4O325p80mSWUfdIzRDGXw3ArSMZWsZ8zvZjY4/Nb5c5HUHvTo1zO0eN+0E4NSFlxhlK9gfU0149k&#10;u4fexjgfjTiuXcm+pHN+5fhWbvxTJLdTyoxu561Zyjr1Oc9j1pDb5kRVbluAM9KcKd/eZXMV4Fw3&#10;3V3NUwtmD/54NTpZsu3crHHQirENpubd156nsa1UYnLUqJMLVNse7PKnitSzvBGFU/w8YzVOO02j&#10;dg7eoqaCAgZO0rnBP061XJc82vjVBnRadqvzDduODgFTXRaZqK3TLGWO7rz3ri7Jcp8rbVPer9lq&#10;MlvKu0Mx3ZOKuNOx4uIxylK6R6Xp/wC6iAVh5ZOTXS6VdqflZuc8GvMtO1eXYq7sqTjJP04rqNG1&#10;RYmHmP8AMTyTXRGLex4OLxVOKdz0qwlIi6e3uatFt4wy8445rmdM13an+s3ZPrWpc+J7WwsGubua&#10;O3hj6l2A/WtuZR3Pk69VTnZHnf7Ynxmj+A3wY1DXF2/bDi2s1/vStwPy61+VPiPxRceK9Yur++nk&#10;uby8lMssjtlmJ9a+p/8AgoB8ZG/aK8X6f4V8NGTU7HSJDJJ5QJEkx4x+GTzXGfDT9i9bbyrzxZcR&#10;28YO4WsZ+ZvYn+lceIxCTPs+HMirVo88I2v1PEvCHgzU/G+praadayXMkpCkKvC8jkmvof4Y/sva&#10;T4MihvvFd3DNOo4tY/ur9T3xXoFkdM8DaakOg6fb2NvAME7MFjkdT1NeN/Fj4wsl3JDby+bMWIZv&#10;T/CuKdTm+E+6o5fhcH71T3pHofiH4kaXooa3h8mC0j4RRxwK8Y+I/wAbrjWdXMdnIy2qZRcHqc1x&#10;Oo6jc6tcbpppGLHIXNQxWagf+zeh/wAmqjywjdnPWx1WtaC27HUfCzXdUj8VwR2Ky3E8z4A69+tf&#10;p5+x98JIta8NyLqVvDNfSQ4AkHTNfK37B3wVsdQ8NDXmt/tF282zLLnYB2r7z+B+nyeHNRgkWPan&#10;8XHGDX4/xnxhWo1lRoOyjufsPB/CNKWGeIqK7ktLnYfA748aH+yD4Yvo2mhsZlZjNJJ8rZ9M/lxX&#10;x7+3R/wVZ8U/HS7khtZ7yz0GF3ihCXRH2jBwXwp/IGvTf+CqPwQ1W40rTPF2lxvNo8rKuoRL0jfB&#10;w+Pfj8q/Om3s5NW8QXOi/Z1vJrqZoYYnBjfcT8rfr0r9E4RzR4/CRqqV2fjPGWRrCY188dL/ACO0&#10;+EGg618QNZvPEV1NeXNnagySc7pSx9M9e1du8V9b+FZrm8ght1YgDz5PnnQ5AIRe45OfWvXfh74G&#10;1X4V/s+aj4CufDdrea5G6XMy+WHurIbdxdnjJPlgYJzkCsrw/wD8IX8WfGdm3iTSbjwv4Q0uKJb6&#10;60MRzOJSNgkkZuVRmAYjBIweOa/ScPhbx5r6n5ziJuU+SOiRzs/xG1q58D6DaeH7GNG0iA/aZ7jE&#10;7XcKvmNGVgQqjpgda5n40+LfF/xp1rR77X9PbzUC2lsiKI7W3BI+VIxwuT2r1T4hfDbSfhP4ymst&#10;F1KHXtMjjEq6gpMsFxA46ngHjPYZBqv8cfDfgtoNHv8AQ2utL0aaFBK7XZneWdceay9x7bhXbGPc&#10;463J1PM/ix+zKviO+kj8RWttY+ILMxgQW7oiwxKMqCvO5myMc+1foZ+w8I9P+G1rZOi26wxqqxsD&#10;uBHqK+G/HC6XZeM7TUPAra9Lo9hEk8surYa6kw/zMxyQcfKBj9K+vv2U/FXh9/HV1Do+m+IdWsZP&#10;Llhm3j7RArjBMiKSu0P/ALXQV89nUpUqbrRW3Y2p+0qUuRPQ+rr248qa1khlmbYwVZEO1k78elbk&#10;k2o+eJN25rh1be78u2eCTXQT/AzUNI0FdY8y01W1liBd7J932fjI3gdK5OC6LzQ/6RujjO0DOVUg&#10;9K+TyzibD4tulF+8ujOavg501dmqtwiz+RdbY7iHMpZW3Dd3zSaV4kxdvbrcRNJMBIqH5QQvPIrD&#10;hvfLnme8t1iVd7mXO3eM9M9854p8un2d5dG6j3u4QCFVHPuDX0ilZXOHTc6/WPiTPrerLeThZJow&#10;qGBFCwtgcfKOMcd6ju9YiaCOSQSW9xuDGBE+QhiSc46delcPZXBsJGkbesznCgjKnFaEupQyt5ay&#10;fvJsgyK2QD6Vr7S+5VluehXl7Y6h4bY29wqyM/7xXO0x49PX2qK68V2mq6VZ2q2ccf2UMnmJxJMT&#10;3Y9+DXGRztp1h5O6abgFmYDbVexvDJCoaXzIzJkEcEDil7SSFqdg2oNcRbQsgEfyrG5yE9WAPAye&#10;eK29b1cagm6TyZJJI1BMShUTA9B7Vx0Ej218wuY3UvkRhX3Fh2yfwrQm1Rk8hoW+ZRswADu96q99&#10;Q1RaT7PEqbYd3PyH7xakh3pfqvlt8zHcfTPrUmrQm2t47oiXyyCY2I5f2GPSq2m3LKokf93MQMqe&#10;SSOv4dOaI7hGo09Db1jT30iONUaOQNGHUo4I2t/WuY17TXuLST7NtWbYditwrn61sXGpwNeRyMzS&#10;DHJA4PsBUd5PCYlk8t16kZ6ba7cPiqkHpI9TC5viKD9xn54/tNaH4og+IN5N4mt5reSQ/uQ3zRhM&#10;8bT0rw/xXojRF5lX5WPpX6wePPAek/EvSJLbVrCzuIfLC5l5dPTB7V8e/tA/sU6l4VjnvNHjN9py&#10;8mIczQjnt3Fc+Ip+0fNfU9ijmkaz97c+P2byzjgFj06Veg1B4YVXzF+UemateLtBl0nUJI2heNlb&#10;oy421hndn7x/Ba4OVxdmerCTaPE4EDvub5VxkDnPHr3o2BZeeh4GRTVZU+Xd5h7nGSR7fnT43ZD3&#10;6Y968WMuV6H7PGm1qyYDzBhmG49ulIsWD82Gx02k5pYImmb5vlXPy47fWpmh2vt3fMeKI66sUbDU&#10;QKx+divfnpREFldlw2GBPP5Z/OhSyOVO3ae9K8QlmVkKdhj0qYwaldEqTTv0HGDzM/KNy8tn7wzn&#10;j+X51Ok7RoFCs3bGMbaZb5Vhn7rknryfSnEFps87fU98VUo3dhyjfUkCrhSVUdWYqORSuI2X5VO5&#10;jzk9f88URAFdxwu7jb60sMXyx+mN3A78/wD1qlU5LqZytshzKDDjt02heaII2Wct8yjHHHX6VKrt&#10;D0z83bNDzrP7Y5znrVRlJOxnzS2EXajL95jnA46ipAqiUbt3QjA9abBbmQbhw3I69gamRVlD+Xje&#10;Oh/u1SjJ6sItMj3xsfv4XoQasZAG1WJHBwc454/pUar5MvzKc9RinBpEcr/D14/Sjl1tcirKKirI&#10;dt3FizIg7c5zTtrAjlR3HvTftKngY4HORTmC5VgjAKaqV476mWs0K0Me5Vb5h23c4+n/AOunwxAN&#10;jkegHSlc78Lt7/0zSpCZCvzMp4yCOBTjy20HKV9SYP5X8WfbrTJDtDbdoPbnJxT2XauNp3Z5z3pV&#10;8sucfKcEYAzTle5hG7fMQAbJMN95T2HbFTGTy4+HaPkkgHrUcky/xZXjv+lNX96fmOO/vmoajfVh&#10;K7YK32gt975j1I6etSLtjVtzbeR0FOlcRL90t7/yqBGWXruDAYINNUlumF+b3R8yqRxI3Pr1ohkC&#10;FlPQ98UqgA4x8w65p8sah2ZcsrYwB0FVa+wdOUcqxyD39c1HIgX7uB6gmjcGb5l+bjG2h4cyfdXn&#10;p61oop6GHLKLvFiJkx/P04/H2qW2mU9Y23LgCmfZxIcfdIGetJFDsfiRt2etTrJcqHq1ruSTsgyA&#10;Pmb1pqqrbsKwJHQ07ywv+sYtQrqXzyuMAeh5qbWQtga1Vf4du09+9RyhEjVcD6+9WHO98e3Ud6jl&#10;j3r/ABfgetaRlJLUylyylZhbo5AWPPuO5qX7LJH947WXgjHWmwMRGzBm+Xtj/P0/GpZmDBSzM245&#10;p8/Ypx5Xf/hyu0jIqqFb0LDgVI7o0fDMPwprE4yuSvUZo/5aFsDGeaiNk7tBra6Iy+cIh+bOQcVN&#10;HIJWYbeVGOvU02JNjN/Dzz8vrTVhWSTPI288VTlrdGctXcsRruKjPfPJo+y7M4HUE8nNRrGPx7e1&#10;WtPX5NzEdcAEckf5zVcsu5NScY6ohS3IB2pH2yO/1qxbJsn3bVJyei9qtLCsyjauM+nQVZFnsG1e&#10;uO3etovoebWxVnoVvJY5OQpz0xU9om4N82OcgVMYF83vnAyB2qVLCS5+6VwtaezZ4GIxkn7jY1LY&#10;SbSNzFeODVhLEyiP5cZwSMdx61cstGYRddx6mtaz03nPTHStI09bHhYrHRgua5nWelYUq34DpmtC&#10;20nyxyq9RkHt9Kti32Hpxnj3p0kq20TNI4jVerMccVt7NJXZ87is1k/gYqQeSD8uOe9WxqkNnCzz&#10;SrDGvOWOMV5D8S/2qdD8Jz/Y9NLazqzfKkFsd/PuR05rhdS07xl8XGFx4kv5NB0pjlbG0bErL6M3&#10;vR7aEFZmuXcP5hj5c0FZd9T1rxr+1/ovhG+/s/SVm17VyCBBaDfg+7DgV5/rh8afG5/O8Xa3J4e0&#10;nOf7Ks2xJIvo7dAfpVnw34f0nwPa+ToOnw2+4fPK3zO31J5NXPKuLqXzJmMjHpkcV59bF8zsj9Ly&#10;rg3BYJKriH7SXZ7DPDlnpPgq2Sz8P2EMKqMtKVzIxPcnr+dLfPNt864k+UcnJwBWjb6eIUyoXdjm&#10;vL/jl8RJLEHTbRgz4w5HauWUdea57OIzCNOPs6SsuyMP4wfFoIslnYsxfbhjnPJ/yOleRSR+dIzN&#10;uZ2OWJPPNXbpmllaRjlmPr0PrVWZGEnpk5Iqua0dDw3Gc25Mh2LHt3D6cVoeGPDt54w8Q2el6Zav&#10;eX19MsEMMcZZpHJAUY78mo4dOuJtuIJG44AGc5r7m/4Jq/BDRfgL4QufjL8QojC9uSmg6eUzNI3Q&#10;yhfU5wPxNaRu1qjObjTjzS/qx9BfBD9kG3/ZZ+C2hR3kyNqlwQ+oO8hIMr87RnjC/d496918EeDv&#10;tzwrbruxgkjog9fpXwJ+1F+1RqP7RPxLXULHVLrS9C0WJTDbWshYxTZODIvdjgD2r7E/4J6/tE2n&#10;xu8Irb3DLFq1iggvYCcM2O/9a/EfErIa1OSxiXuy3sfs3htxbGtReDqy95aq5794g+Hln41+HGqa&#10;HqCx3NjeRNCxkX7h9R6djkV+Pfj/APZ11r4JftGahYSXTMPOLw3U43Rld3G4nPHA5xX7e2OkHVhH&#10;HGn7snAAHArxL9uH9h9viD4Nu9b0v7N/bcMDBYmj3bwOfzzXi8A588vxPLtTkexxplNDMcNKDt7T&#10;ofmDffEPWfAniJrxdWvrXVNW3x31/Zu6LMhODGUUgFMAcYIPpXS+C/Cmgafr2peTp1v42i8nyba4&#10;u76XTv30ibkZIBjzArZ+Ujn6V5x4z8Oa9oGraz/wmGnyW8kLbIpFUW7Bh7cZ49KvJ4p/s3wGmqQ3&#10;0l3rlvPDst4oBLGsajC7n6hgCenWv6tyzHxqQ9qtUz+T8fga2Fq+zqLVXPbvit8SNV8L+B/C/gfS&#10;7XXJPDcMYubO61XT4NMxcSEi4GY8tJCsm7YCx+g6VjeOtM8H6b4P0OKxtdcvr+3UrqIS1LWcFwcn&#10;LSMRuG35gq9PStf9n/4h3Wh+Br34ga3pvh/WtQ8P3DJp2na6HkSQOv8AGmcKAWJUdyK8l8b6pqWq&#10;rNq1y1jbefM12yWrSR2qy5+75f3c44A6kV6rrKWq3PMrU1LrqdBZWTeK9L+yjUL2SymjMBuLpvJh&#10;2luApJwvPYnt2rrP2fPixrnw18ZWum6PqWpQw3VxFb3EsI2M9uCPkZVX94vH8Wc9aw/hR8TbDQvC&#10;N5Hc+WkOs4C3DMr2dq5DCR5YsZU4+7jke9ZvjPxlYWjW9xoerTyXlvAJRdRIwW5OOU28ABeR75rm&#10;lTjUi1M5VFxdz9i/+CX37TcnxV+Imr+GZLvTTbZaNrFLYQ+WwH3ucFs9D1/Cvaf2iP2M9XimuNW8&#10;G20c27dJJYrJghiOqA/hx1r8Vv8Agnz+3VdfCP8Aas0f4ieKbb+z9GsyYZRY23lQhCu0tsB+Y/rX&#10;7m/sz/8ABT34VftR3r2fh3XFF5GisYLpfJdt3TaG6/h618jW4VwNPE/WqVP3u56kcUnHkqHyR4j1&#10;ibTkbT9Ys7qz1CNdksFwgjZCOOh/wqpDr0aXC8wxjYPmGPl7dq+6P2rf2TPDP7XHw9uLG6dtP1by&#10;z9h1W0wJ7d8cHP8AEvqD2r8LPj/rfxs/Ya+NuseE/Gk0OpRWs27T7kxlftUHZwwODkflXv0cvVaD&#10;VB2a1s/0Hg8kq4ypyYdptn3TcXX2SWR1mVlgk+UhsB2IOcA81LZ6p5kzzx7VhYbTHuA9Oa+DfDn/&#10;AAUaktoF/tXTZGmzlmjfeB9P1r0Pwj/wUC8M63bzRzTzW80ikL5sZXbzmuCcXHdF5hw3jsL/AB4N&#10;H2E3ihoNvMKQsA2SpZmHpSC8S8s9iFlZj5kbqBt/3TXiWi/tN+G/FVlatDr2lSbSsflbsOikZLH2&#10;/wAa6jwx8TYvJaVpkuIJHwfL52+mKhzvoeO8PKLs0e2aGt1Jo1xcrDJcJDIIvObqpYfKo7n7p+nr&#10;U9lbSOk0caxCRVyx3fMPr6V5hp3jcXMjeXO2xJMcSEbyScD6jmtq28a/aZ5jNdO08jEu5kw1WpWM&#10;pJJneprUjaR9nmVlFk4bIXLKW755rf8AE9h9gj0xxd2rSSWUUzxRKCyBlGN5H8Z75rzW58RSQ+RK&#10;0fmLcDLHdwvXk+uDjiuh0q+a+0Oaea4kVdiqoTA37sY4+mT7VrGoluZarZG3qHlzSFI90kcSgtjj&#10;affNMWeOKHMandn7v8IH/wBes7R544LnZuYrIMvk8Ma0hPCVjYqYt2CfajmT1ROvUbbSeeHjjj2b&#10;zlxjqfrTbS3+zrIsirNGpzhhuXJqSBlfosjNI2M54zT7W6NuXt5BvAbovrVxlbYFJp3TPn/9pb9i&#10;jSvitFPqFg0On6tIC4ccRzHsCBwPrXxp4j/ZS8X6BrlzZy6VemS3faTGu5D6EEdjX6lX0i3MpVo1&#10;2gAK+cbfrWbNayGT5WWNeMLnOKtpS3PUw2bVKS5XqfgGYdzbVbGDz6E8c1aihV0243Y71EG67lYh&#10;TjIH61NHNjOz5fbHUV8pza2R/TF2ILZUwdx7k08oz7Gdu3YcjNEUaCU7vQ4JOOKnDrGWGzzG6Zz1&#10;9KqUU3a5jKUVsV3tgwUhcnOAAasx2zJCAqgZ9B271BHI0UnCSfPmrFoGSXIYjaDgE9DilTlyKw3z&#10;dRsMLOFZlPzdDnr6U8RuflKtt9cU9oVAUu25scbT+nNAj3xfdI9vT6miLu9EQ59AjRYQrbt3J4xy&#10;akUhom+T5sAfKaihVh/EF57nNWbeRfKC7lXIB2rVVJyloYy7ojigYH5dx9c04RFW+YKBkc+1Su24&#10;qfvZ5GRSq/nny9qr8uTg1ULdUL23RjYFbczKdpycYPapPL4+782RnFPaZokIIG4jAPcUscLFfmXH&#10;HrT9pZ2JjLUaVzyTkr071I4/dNyG+UZA9KYq+S3zMVB9O9PWER4ZejfK3+NLd6inN7Doos24Zhx6&#10;egp1tG03yq3yrQBGx3Lnpxg8flUluAh+VeOpIHNaRty3MlUaVkSb1jyu35txGWGKHfycbQByc89K&#10;aY1k/iIZlxnOcn/OKaxMcZYeW204xu5rH3VqRy9WSpLv46qeDmo0BhIb+90NJGnnDdwvORzipolM&#10;pIZtqqcHHpVStugk2iCOFZ5/73AOT2p+do52r7/yppXYzAbsE9S3AxTYx5y5bC4Pc8GjmTJn7yJG&#10;Pm4G5l25J9/pTo4tvRsN3HX9KakbJg7tw6BR3/z60LIwO0Yxk8dK0tpdEwi+hOVEyfLtJXqcVA9u&#10;wkONvTnAqWONpDk5Xt1oIVHLb5M4560XuvMmUmnZkalZHVcMXxjn8qVoWgl+ntml2INrbiW6c96n&#10;hjDAKQSzdMA1MpNE3exC7qedwVlJwWoihMkRHy4zkEmj7NJIy7pB1xgrU0kO/kNjaMD3pxqdglLl&#10;RC8f2Mkls+vOaW3Hny/Kvyr3zT1iUr825i304pyxKhHX069aHZsy9opKxGZWhbb93aDzQ8jBidpO&#10;70HapJZNoXB7c5FRyNherc+tW7XsD2uhbJed23zORxmnmTKHdGvHHB6f5xSQocb487l5Az3pRbku&#10;x2fLnPBqVHlYviIWC7CUz14GeKkErAncuM575zxmnLFsAZWGOuOc5p3zSr1+Y8ZPai3N8RUZWWgN&#10;AzbfM57cf1qSJFt+u7b9KIGWNcZ3cYOf4eamiXYNoKt65Oa05EtDnqVLiKFZc7vXHtUtoMkHb90D&#10;qPSpPKVB8o3LntVy2QgYWPLYAzn15rdRXQ4a0rjbe28z+HaMVbisjGPu/d5JB7Ve0zSHdVyoJJ6Y&#10;61sx+H9v3hj+tawp3Pm8yxihojBttO89vlzknGSOlbNro6xRfd2t9Kvpp6owYL944/HrUi/IPmbc&#10;CeAe1dcaS6nxWLzZt8kCG1s/LPbpxmnzHydzbuPvEegrh/id+0T4b+F0TJeX0c10vAtovmkZvTA6&#10;fjXlVz4l8b/tGedJcXjeB/C7ZbIjJvLkdgg9/cAD1pVK1On1Iy/K8dmVS1KLt36HoHxd/al8P/DJ&#10;Gto5v7T1Q/Klrb5d8+hx0rynUr7xx8bgJtWupPDuiMMrbRN++lU+vpXQeH/AXhn4eSf8SG0lubrk&#10;SahfyedcSnuSeAp/3RWjtl1B/wB47fU/yrz6uMlPSJ+n5PwRhMN++xj5pduhmeFPAek+BYmXTbVT&#10;I3DzyfNK59yea6JbOa5KNI2QeQM9KjtbBYht7KBmtazbeFzjao9etcUYSlufT1MTGlH2dNJR8tCO&#10;z01rdfm+7nIArQjRQrHBU/TrUUpis4GdmVcc8muH+IfxcXRo3gt2jZiuchulacvKeHWxTv7pu+P/&#10;ABvb+GdOkYOm7HGG5zXzd4i1uTWdXmmlZi0jZB61Z8U+L7rxBORI/wC76jnNR+F9Bk8S6tFbKrbW&#10;P7xsfcXuam13dnDJNPnkRaB4PvPEszNbrmNfvSEfKOeBXovhr4HLEVeRPOZjksV/lXT+GfDUekwQ&#10;rFB5cEOAq/3j6n39/pWzqXjizt82MMnk3DR48xlO2M4q4wcnyo8+virGPrHg5fDOlx3yabcXjK4j&#10;j2RthmHOMgdh1rasPFuq/F7xtYtq13DZWuntHbxQahd/ZbO24ORjsBt649Ky/CniafRvtGor4gaz&#10;efdZF0u1V3yOWWMgsEI4Lfhmuwl8M/DvxH+zrbXWhxePL34jLfTXGqSXQiXQ4rVCdhiZU8x5GIGd&#10;zYHzcdK9aNCKR41Ss6rcU9BvgU6vaeF9Q0eHT47jRYr86lePBaAs5HygmbG4IP4cnFenf8E+fh74&#10;m8fftEJeeBf9HkEhFzDPLj7Qvpz3+vpXA/B/Tb3U7DUrq61aaR9Q8u3ltXcqMZGN3bjHX0r7a+B/&#10;w68N/D34YWt4njrUNP1j7b5Eln4Z09ZJIADy/wBo37ZOOQAOtVXyuhmFCWGxC91ojB5pWwNVV6b1&#10;R9lfCjxVZX2heZDKkl9C5iuYwQfJkU4I/MGt65le/k3Sdz0xXxj4h+O9n8Hv2if7X8INruq+C9St&#10;oV1OO/tltZYZQMNMiqec4yc8knjoc/a3wnk034jeHrbWIb6N7GZFZXVt2a/mXijhPE5dmHsaS/d7&#10;p9D+jMi4mw2PwixV/ftr3+R4X+2f/wAE57f9rP4a32qaLplnN4g0iJ5TGVA+0rtPf+8Oxr8a9a0y&#10;++A3jS+0PVvOt0RvsrrFKG8vH+z1z2r+iS58Wt4dvGTT5pI0wUJQ43jvmviH/gpj/wAE+NL+O+kT&#10;eONC01m1zT2FxdWlt+6a9UfeK4/iAycd+a+24T40w2BUcBVvv8Vz5niXhevj3LExSXay1+Z+b+oe&#10;LrjWNMZrfUJ8695O+QoEiVV+Ult3PBXqO9b93pOpeLdLitVuribR4pgt04nUrPKOBIkfB2gYya5z&#10;Q5tLju10vUNBtNFl0eWa4kupXllu9SBPy2+ANkZHJ3YPvWrd6Ra6PHBJqF1qehtNvlgaJDNcInVc&#10;FioZW9ea/eMHWjUgqkZXTPwzGYCdKbg48rRd8W6DqHwjN54Zt7yz1fS9RulupbjT1E0AdEz5gb+M&#10;oOvYEGvO/BHwo8UeO9HkZdP1aWwutQ8o3EVizF1PJ8vgdcfw+teneFfG+l6r4H1DRbiPTptavI0t&#10;NOke0llut7MCzK+9USVhxkgrgnqRWr8RRb/BDxN4VtPD/i638SXN5YxXiahbpcRw2MzZBtOMAOh6&#10;7eMn3xXqRit7njRjNXUjyjwd8HI7DXLi0vhqLXdjM0wspn8tLdFbGGZiPnzjgDNe523h7UPhz8Pf&#10;DuvaOIIdWvb6R2ntb8te2cKBcM0a8ImSMMT83PpXDfEFP+Ej8Oafp95faPLqqTm9F4bmb7TLvOTA&#10;fMIVmDZYleeetbXh7xf4Z8E6Al/4qTUJpLczWq2umzmN7iRk+SUnB+RWIDBuoJAOeawqzi04mnLz&#10;NH6jf8Elf+Couo/Ey6XwX4zuN2pWoCWl1KdpvY84B56k+teqf8Ftf2SrH9o/9lWbxZp9ur+IvCI+&#10;1xyoPmlt/wDlop9cda/K79kPxnY6DoMmsf2LenWftsR07VRc+XbxoCDJEY/vMwz15H0r9xfgx4gh&#10;+Ov7NMkF4qzR6xpTwyqec7oyP615lG9CupRZ7ODrSw1eniKWiufzQ6noslvPxGyseozyTXefATw9&#10;o/jPVYtGvD5d5M+IWbgSdAB+ld98W/gI+ieKtVh8llW1vJI/u84DEfyFeeHwteeG9QjuLUtDdW7B&#10;0ki+VkYcgjFenmWB95uPXU/fcZhqWaYBRvq1f5n0Da/sP3OITAy28ky7gxfaAPrWRf8Awm8afDq4&#10;YWt3fqsbbdhy4+uD+de2/sbftJ2/xP0e40XxBb/8Ti0QCKRXw1xxgt93ue3aveNM8AyeI9RtY4bW&#10;S9uLmXYgK7nkI5KjtnuRXzlSir8vU/Bs0jiMHiJUq8dj4t0X47eKPCaQ2+q2XnKpBLYIO36evFem&#10;/D39orT/ABB8rSNF5Y2rHINr5z79a958c/AHR9W0x/tGmmO8uJ9kMkhBSONRh1A6/ePX+deI/EP9&#10;j+0s0E1vKtrNt3Jjv2wCBWdSm4o4vaYesveVj0/TfH0k1mu69t3t5D8mGAb06dcY74rp9H8Y7raK&#10;384eSCTycgk9CO+OlfLreG/Evw7fbJ5tzbqME/eZQBwa6zwH8TlR1aZjbyfdWLOVbHrx3547AVN3&#10;Y56mCtG8Xc+lNM8Rx+Us1vMsjDIkCyZ8tvStqPXI9SH2f5/NY5J3ZAGK8d8J+LftbCbasiycusah&#10;VT3x9a66w8QPBHHJHFvLN8wbjcfTjOKuMtTy6tJxep6NbajJZpHH5ke4SAIv3tw7n8OauW97LY6y&#10;0iNtVWyrMOcn2ridN197pdqzLH5JwFZssc+h9AfWtTRvEb3t+wl8thgKgGN3Tn9a3jsYcp1gnSaK&#10;RZNhkYMWJ7mqs9tIJW8plEfVQappromkCrn90wOMffH+e9OfVBcMX8xY938JccVUZW3I3PwNQg/d&#10;Hy4z+dSptw3z7dx+UY/X604xYbcVOxjuBzyKkjiVUKjHGSTnp6V8zJKL2P6ulJrRkU6MSoLZXbjN&#10;SlGUcsGXOTinpcCE7ZFUt1Jz1qSR1ePsvHPp+dVFvcxl6CCJQmeW74z0pVG0A7S3HYUOrIfm4U8K&#10;D1qRX2HhivGTnpT5XbRClW10GoWEnzja3oambad38IzjHTFRpN9oc5VepH16U5S/yjaefmOBmspp&#10;rRBKKauSFY9vTgkcg5oSDySzLjGdoPtTPM8sHBb3HTNSRN5hbsAckdcH/OPzqoxl1IaaQshYsvtn&#10;tQPM2swQdPyqdEXOf5/WnzyKpbaq8tjr1qXUs7Gcr7DY2/i/ix36VNC24YUJtJzxzUbqrjlh6kel&#10;SRKIlbYfug/TFbKMXqzGNtpDSyxHdtb1II4FSFhIu5lKtnHTgcU2N/PfJYKPWpNmDuUliFBP1FEY&#10;6hKpF6WIYLPd827cPerKEqn8RzzgUkUO052j6VYgiIXvjPHNXKNtDn9o0QsvyFkI6Zw1DRbUwF+p&#10;HenCBvMyzYB6k/rUc+6Pbu27QvGO9OMbblRqKWgoVncK33V5Ix2qSV8Rqvy46EY6io4JPNZvlbP8&#10;wasQwKI90hYHOSMdjVaNWaFK7+IYsIMe1tvXOfT60qx7SdqqUHHNPmjBI2qzLjnPGTTlTauNjbW6&#10;0RpIi1kQvC0r527eOPY0zDLI25fu5/CrKRo4bcGUKduajMaox+X7w+9ms3HWzLjJ2GhfOHKMqt0I&#10;PSpDGyhVG7biiI4KqrFFZufenQ27LKzN80eOPxquWMXdkb6jTtQAbNx65+tNDNMn3mXb2IwKd5eX&#10;baGHf+VOaBpBtyQvoaORN3Maj1siFU2R5zu7DHODUyIrNkHbjqKNjRJ0yGHbt1p1vCJAW+Zeecjv&#10;VxikReXLYQphcnb9faohKqs2Oi9OM1NLbbW+Vug+uKiW1wGbdg4wMiq5UtRU5K9mJIftgXpnoAfX&#10;1qONd6fxfKeeemKnkRuoZdmKRh5wUDsOQO1ZcrNY1NbDRP5LbVIzwc1IrruG1eMZJNMEe0FTwdwq&#10;RYVkJbc3Xr61Wugpy10FitiwztbrkelEaybip+Udv8afArbQu5hjsKngtRxuLNwRn61py9Wccp8r&#10;ES2CyD5s9BnHWrcVhxlfSn21rvdV4+XoPWtnRtEkvsjC7c8mtIx5tzhxWMjBWuUbWx3FVY8euK6b&#10;w14Du9alWOCNm+XJwucD1rUtvDFn4dtvN1BkhjUbsEgswqjq3xqkjhey0WFrSNjtMxOCw9RVx5Yb&#10;HkXxNf3YKy7nSQeGLPwhD5l3cRwtjGXYdfpXOa78VvDeiFlkvTvJADMh21yl3NcarMZLy5km92bN&#10;c38QPCSaraNINvQ8dOaftJPYdPJsNzL6x7z/AAOzl+N+gyIZIbqFlz/e25rhviR40m8Z2phs9dXS&#10;bdjhzb4aVh7EnivF/E2ky6beyJg+WX/P/P8AWo9LujFJtX7w756VyVK9ZaKR7eH4fylvndNN+Z12&#10;i+AvDfhu9W6htpNR1HO5rq7bzHLdc/8A6q6J2uNRJLSNsPLAdB0/wrF8Oy/aIVG35sdTXS6fbsY2&#10;XP3uT79qx9m5u8tz6mnUhQhy0YpLyHWNokPyqM+4XpV63tlODhWC4xx3p9labY/us3HIHarBMcSH&#10;cvTkfWt1HlVonmVK3NK7CKDy4F3BfU5qrrPiCDRLJmYoip3z1rL8VeO4dNR1DDJ7nt/nA/OvHfHP&#10;xGk1q42Qu2xQQSTwa0jzRWp4uJrOS5Ub/jv4wfapXWFvm5BAbivONS1GTU5maRmbcCW5qjPfl5GY&#10;/eb3ppn8z2+hrm5pOVzmp0XHcv2cHnMqL8zsdgA9a9l+GXgiDS4kh3ZuJSHmJHQ+n0FZv7MHw1i1&#10;y9m1XUIfMt48pDGf4j3b8K1virq/9majLpukyRxSRn96+7G0dxn+tEeapKyOXHYhR9xM1viv4/tU&#10;0+PTND3NcoSJ3iTeTj+Ee+TXKJq1xD5cmqC+S3liMCgqI2Ru/WsLTNNvNNvbXUI5ZIZLVmuFK7mU&#10;4yQMj1H869A0Ob/hM9Kij8QWTPC53RF7rb9mBPLhRyeMdc5r16NNRjtqfM1pTk/IbpOiQnXtNXRY&#10;01G2lKxsCwctk4KNxXXXMuoaN4huPDq2qWmoRHdNAVyABk7cD04NZvhrwLf6BeS/Y4NPutPkYNDN&#10;BebFBz8rEjkH1FelXenW9tZXkyakW15VEQaGLe125wTiVuw559K6I9jl5uXrodf+z3oeheK/EGm6&#10;X4z1S30XSYV3T6qbYyiJCecRrgn6npXpF59hT4wLpPhqZb3wq2LTS7+2ga3klcnAkCjuc9GNeC+H&#10;vAuoLqmhtq0N1b2+pJI1vOZCkchHXGPvD9K+m/FMUv7P9n4dj862u/7Yt0u5bAXYaVWPy/McYjYj&#10;pg4r3cN7sNdDy8Q7q61Oa/agkm+BOlQ6LcavKdZkvQZJI7YK0cewg53FtzZ44yBnisj9gX9t+++A&#10;vi6+8P63dXM3gu4uykFzcPg2jMeAfUZ7jpXH+NdXPirWrrUtQuDcXF0kyiK7lM7xKMqiKzdWGQeK&#10;4GT4dapaeALXV47aPVNPa8MX2RnHm+ZyzZUfNgdz0FfNcUZHTzbDOlJejPc4VzyplddVYd9Ufs9o&#10;viK216wt7u1dLiCZQyyK2QwPNa1rfmCXhAq+/vX5l/8ABPn9vq8+HHiC18I+MJVXR9QlK6bcSNjy&#10;DnAjYnt6Gv0esNVXU7NZo2DRSAMrDkEdq/kHiDJ8XlOLeHrLS+j/AOCf1JlGZ0Myw6rU/n5HyH/w&#10;Up/Yum1bQ7rxh4MsUWTcz6jb28YVmBGCwHcZxmvhDxTqmn+HNA0+C6t76PXFikhvBcymRHGRsCZz&#10;t4zX7cwyrNG0Mu2SOZdroRkMDXw3+27/AME8dA0fx7B4+ttL1DVPCqvv1nS7CUQzRjBw8ZIIA3Yz&#10;xX6t4e8dzi45fjHbom/yPgeMuDViE8Rh1Z7+p8W6f8R7e4+HMOh2nhnREIvWu7jVfJf7Vt2YEBbk&#10;BNwyO+Sa6GNLLUP2do4f7CsW1CG98+G/kvx5hjBO9TB7sRg+grnPFGqweAtXmsdH09rayvJQnl3F&#10;xhYZAw/iHDYXt6mr/iDVv+EmW+c6TosLRxoxktCVWMZAOxeOMcZNf0Bh8bFeh+E4rB1Kcm56eoz4&#10;gf8ACM+G9N0Wa1W71r7ZYm5lWO1Ef2S8yQqsW4Cj/Zzke9cn8I/tPjrxLHpbaPd/bpFLG6gQSGI8&#10;jAU9F2sxxycgV1V14ptdM8JyYtpoZpVa2t5J/wB5aSjHLL3DDtX0Z/wRy/ZfX4wfG5PE2sSR3Wj6&#10;I63htXhfbczYGw5J9Rk8HOK83P8APMPgcNPE1naKV/UnC4eUn5HdX37Iy/Ab4Y+BY5IbyO/1a1mv&#10;po5z8y5l2odh+5uUKcetfqF+w3ZSaP8AADSvM3DbZhsHtxXzL+2hbyeP/wBoXTdLibzJLW0jiKns&#10;XYtx+hr688P2cfws/Z/uXbbH9h08jPodmP5mvL4YzJ5lQhiFtLb5nsZhGPLClHufmz8Uvhpb+I/F&#10;2tTeWSJLyRgcf7RNeIfEf9n0xtJNDGq88givrb+z/P8AMkYqxkYtke+aztf8Fw6rbsjIjNk5OK/b&#10;JYOM6autbH6dl+IqYanCPZH5/XWnaj8P9divLGe4s7q3cOjxsVIwc/lX2F+yJ+0na/FLdDrV29rq&#10;kZIeGJ9pZv4GX6nGTXAfGn4UrbNK6wg9TuxXzf4hkvvAutpeafcS2d1A+6N0baQa+JzbLuT3jozr&#10;J6GbYbT4+/6H6eXl4rahDHbxny9qnLdBj/69LceHlmtfMlbzmRvkXHc18yfsjf8ABQPQ/jLrknhL&#10;Wry203xVZWyL9nQ83Sgcuo9eOR2r6m0nW1uNPYRt5uH3RjHOfevmJaPU/B8wwU8LVdKW6Zz2seAV&#10;/tja0MaySYBUoJNwI7V514++C1peStNZwmO8lbOE+UKcnt9K90iIFwwjYfagh5J+VM1k3XhySbSc&#10;/u/Otwbh1/2TtXOfqy8e9Tuc1LEOJ4bongu70y5W2WSfzJDtMWdu/wBvpW5Yaoul37mONZJofkUK&#10;MIp/zmvQrzwk2o22Pljmdx5Uh6D15rI1HwYkFtdW5ZRNwRKowqAdT79qXLYp1nP4iCx1G8CpMyqy&#10;whQR0znnJx+P5V0Fhrf2y884wwQea4ZNo+WNQoH69fxrndJP9nyyqU+9gOinl+Bzj361qaEkmqPd&#10;StJHDHHj92/3n9hWkLtnLK3NodE97JbiW48wyRxqW2DqfQZqzZ3SyWqM8i27MMmMgZTNZVtcteaZ&#10;NDCywqyY46sfx9KmR7oIu6DecD5iTk1o4mE11Pw9VN+wlTtTGeOtSJApLExhe3P/AOqpPLaDcBuz&#10;nOc9KcpIXna2Dn6183KTS5j+q5WexGyfKdoVTg8ipCG/2enanDGDuzuAo81nHyrx7CnGSkjJT11Y&#10;gBRm+62T82BkkVNCPM2spaNenTFPXbFHlurHke1IQwO5frjPSnGy+Ezk+yFSCISMFXccknjr+P4U&#10;sS72+6q+5FPiTfHjHzY78VIq7UwG9iK0hyt2ZEpO1mBZGGMEkevAP0oaZogy+YvzYJwDR5St8rEn&#10;1IFTRqAeV7Ae46UTvF2Qp3UbpkIcsn3Vbgg+9SIPIjKlduCM4FSfu1O5Gx1BBHWmtIzjbuXc3GKJ&#10;2VroyjLnCZNinjzFY898fhT4JQy/eVe2CelJb7ozxg5z17ipETc33Vz06VnKUdI20FU02AyRhBsG&#10;G5NSBD5bNuCBcZxmo0XDnavbb0qbzFWRT94fdOa20XUz1eqHCPemV9d3TP4VJH5hTI2svpnlqaZl&#10;Qsyj7vYGnSTpJFtB2t329qmN+pi5WdmVpRJPLJmNWLcHa3T/AD/SljjZTjlY/frUkJG8bflX7ue5&#10;PegohO7JZc557GrlJrU2UY7oUQ7T8qct2DcClWZQ3zIy8Y5P+ff8qP3abmzkjtmmsy5+Vsc9SKjm&#10;cpXEmnoyRbxC5DfvG7A9jUkVwEDbvbKZ4P8AWm2yxqNzcyH26U4lmiYNsC9ela9bmHNK9iP5fN8w&#10;DA29qaqLKNq7l9zTtzCTaMN6EelPf91gle+P8/lUtNmc6ji7EXlsAdxDL6jtTkfyifm3ZJyMfd4/&#10;KpEVGbc25m7joM1HcAvMzKqlV4OaeluWRpCw8rtQ4aReTwD1p8VyqfKO/HPalRNq42buTzimMu44&#10;Xk9eVojLXlWxOk9WDqxlHzNlRk46UIvmxttZtvU8dTUkcRgkXdt65IzjjrTZ3/i+bj5sg4xRTjZ6&#10;mMnykYl2t8vCjgnBFNF2odj97v0yO9SZ52g7srzmlURxxtlcZ7VpKKtYnmcXcjAyBt4OO9OMTBPX&#10;6jGKfPEo2ngBenfrSJLtiZchs9sVjyvZMq75uZjS3mS9l54OM56VLFBh1O5dvBI96kgt8juvTpUh&#10;RiqbSFYnn5c8VotNGYzqWH29sAu7au3pnFXrGz83Pyjb27Uy0jaRA3Hvx1q9NqEOiWHnTMvHyxo3&#10;Bdj6fzrRW3Z4+NxXIrLc0NG0KJl866by40+Yc4zioNU+KUEUiw6Pbxs0Z5uCOD9BiuSi8UXms2a2&#10;jSMsasRLjvycVMiR2MHynC43cdKIybfkb4fLYxiqtbWRaury+1+6Z7iSSZm+8Nxb9K0ZPD02nW0c&#10;ku5fMXILHGfpXPQa1qgZm0uRYyowsrjo3r+FW9a1XXruwie7uvt0lvFh2bhpOpz6Cq5R1ak3Kysk&#10;a9vtlZRnv3Of1qe40w3kBT73uR1rK8Pah9usoZox94ZAYc10mlr9p2sOAOCfeq1TPPxKu/dPH/i7&#10;4I+yETJGR7kV5vLpkkc21enXOelfSXxB0mHUNMaNlzt5Gex615BqGkRw3bZjUbecY6Vy1Nz0coru&#10;crS6Ffwjbs6rtYkZAI7iuwsNN8qPttzjpwfxrE8O6a63asG+XdkiuslnjiiOfujH4VCl7x7lSpKD&#10;90jWYwr8vAx8xHauX+Ifj+HRbZolb95wSWPA/Gqfjr4iw6HbSRqyrKARwevpXi3iPX7jX7/fJIWy&#10;T361063PKxWJjeyNDxF4sm1p2ZpmxuJGBiuekIC4Dfp1qYHZHtH6D/PtUO8MD69KxqSbe55+Hp3l&#10;zXKTzk5UZO3vmmidlk7/ADHB5pZQA3+13xUujaO2oXCtIGEYPX3qacOZnViKkaceeTPpjQvGun+C&#10;Ph1ovh/T7pv7V1C3QF0QMIC4yeeBnmuc0eGa10NtKttH0e61yTUGk/tC3WWa6iRc70aM/JtPDFgC&#10;aPAXw9ke3aRbrSYYNat3WKa9fc0Hl43bSOjE8DrVHw3oOsR63NdQ3lpavYybVZZCskoPXav8S4HI&#10;7162FoqirnxGIxDq1Gjdv/EdndX2l2t1ZyafcW0vkr9lgCveb2OSzMcfdLAcd8cV6l8SPBvgzxVr&#10;Umn+F9D8SWc0UUK6eupNEmzaB5rTMobcpPQbuM9TWB4F0jT9al82+0qaSaxkdsw26qbtz/EFJwNu&#10;eBjFakvibWZ7JVhubO3aaUQLbPuaTbnjfnIP06V2Ks9rHDUk0vdZNpsVrZ+Kre4vpBY2rfJPLpsS&#10;lAg4+RMfe9zXVaVDpPiLxQ32G+a+s7UqxtbyE+fcoWB2qVyFYhSCxGBnoelXtB+AtxrukSSXumie&#10;XT4TcXc9teBfKUnsp4yc44r03xvffDH4UfDPSIvCuha/HfXt6E1CO/uYx9pAiwWV4yWKq47YGK6q&#10;GHhfnmzmlflZ5V8Z9ZttM1C6vtU0ObQ9Qs2UWcd5dqwtrfsqLhd31289a4n4aadqXx28fyvpdv8A&#10;aodPVrqCI3CRRhFGWZmYqGPoOvPFZn7U2hN4n8d2Jt7OWC3ls0lkeWffGzE8sOT+vNR2el2vhrSj&#10;JHYxRiOEEPHOzJNJ32t/nFE6jc7LVE0YQjC7Paml1PxTpOqXdppfnf2dGj2siWbXH2J43GXm/hRD&#10;uILYOSAAOchfBpsfip4t03TNQtdB0FbSHy5dXtLR7dGKjLO68eY7HPUjPSsfwJfeJte/srQdDN1Z&#10;6PrGkS3WqWSTizW9iTLsZJCQZVBGQD3yMVc8MftK+JvB/heHwbptjocsWqTK7yXNiJLu3QZIZZGG&#10;Qp3A57/SvS5dErepyyir3TOZ+IPwo/4Tx5m8y0g0OKby0nZBBLMwPysF/hY9eMj3zX1J+xF+2tcf&#10;CfxRp/wx8dtdwMyCLTb66YM0hGcRyN2Y44J6+xrgdOuvEmlfDvdd+F9J1a38OM0N1cz2+9riSf8A&#10;1TYU/NjkgY+teVa74W0HxHDcf2tLfNdR3UKWsyqUiXJOXJzwVPQDoa+N4u4Rw2bYWUZLXo+qPtOF&#10;eJK+W1U4v3eqP2ItDFcRJcRyLJHINwK9xVuOWC6WS3uI1lt5VKujDcGB68V8Y/sPftLat4e8RyeA&#10;/FV5HqVvZ/LpmriXcLxAAcHvwDjJHOK+iPGvxXjsWkg0+QTSdd/b8K/knOMsrZZjJ4ero4ve+/Y/&#10;pvJ6kc2pKpQ1T/A8/wDFf7GPwpg8dzH/AIRy1uvtbecYpcssLesfPyde2K+d/wBon9gO0+EWt3Ot&#10;eHria18P6iu+5ZlNzJZuDkfIWy6fQg569K+pvBWlX3inxCs2GO5slj0z617HrHwkS+8L+XcNDdRz&#10;ptkiY7twI5Br6DhfjDMcPi1VlNygt03dHJxdwvl1TDrDO3tGrXtrc/FbW9N1T4iX8FpJeKdI08uV&#10;j+zhAq5ILAA8Fsd+a/UT/gj54SXwp8CDql46xLNmRmY8Roo/oBn2r5l/ah/Y4T4GeJJNW0tMaBfy&#10;YEcec2zE8qfb0Ne7+FfHMmi/CHw18J/ChL6/4ghVLwwn/j1t+N+cdC2cfTNfbcaZlXzmlTw2D1U2&#10;v+Cfz3jsnll83Sq6vv5Htf7LuiN+0V8dNV8YGNjp7Xkj2xYZyikpHj/gIB/Gvdv21fF8fhz4ZW3h&#10;+J9s2qSAMB1Ea8tn68V0/wCzP8GrL4J/DK0t9qRfZoAXbGBwvWvmr49fEf8A4Wv8UL69jkV7K2Y2&#10;1qPVB1P4nmv3jgfJXRpUqEvspXPLyjDvG45N6xicTbWqkKF2soGCvTIqxc2ysBtj5XrirFraMEXa&#10;qr3PHPFTyQCKPd1H5V+te0tofpFa1tTzz4leGYdQ0yRCm44647V+d/7e3ju0+Dul3VwqxteShoba&#10;IkZd+mT7DqTX6JfGXxlYeDvCGpapqFxHb2tjC008jHCooGTX4b/tefHi4/aN+LOoa0paPTo2MVjH&#10;2WIZwfqepr5XiPFU6VPzZ5lTMpYaDUNWzx1fHGr2fir+3LfUbqy1YS+et1BK0UqP6qwIIx09q/SD&#10;/gmp/wAFhWGoad4J+JFwtvMzR2un60WO2U8KqTDB+Y/3ycE1+bGpaezc7h6nA61WtzHav+83/KQc&#10;pgV+e819T4vF0Y17yluz+nG08Rw67GGia3LbSBJEwIb/AIEM/mMVfaUzQsrL7MRzuOeg/IV+Gf7E&#10;n/BWTxN+ylfRafqiXfiTwmwCm1mlLXFqMYGxmPzD2Nfr1+zt+1j4R/aR8GWut+GdVtry2kRC6D5Z&#10;IHIztdeqsORj2qou58ljMBUovmWqPUn0yOZsJHs2glQeMHvxVO402O4EcZ2MqHc2V7dx75NbVvrE&#10;c7HckLOACCo+8D6UQW0cfmKNqk5wxXO3POPeq1PO5+iOVbw6lvfXczMI98ICkcYGO2B1NMXSdl9t&#10;O1o4xucM23cO3bJ+ldPPY/a1YKqr5K4H1+lCafGLXzHVZLpiPnI+5ihNsRyr6HeBMKx8yN9wz8vy&#10;9TjP9a1ILqGGFVmVVkUchpSCK3bvz5NLuppNs8k0inzSMY7AemOv5VWn8Gf8JHK161xZwtPyVZ8E&#10;Y46fhWnL3Jl5H4aQW+IlxHv3AZJ781ELNjL0KKxzjtVy3vxOy/dOMq3Qf561ej/ewD5k+Xuo5rwd&#10;OWzP6alKpFmW0B3j6dMfnSQLtfb/AHevHtVu7tPL+5ukb7o4z/KoLu0ZZMNzuOMAdP1/+vUxpx6l&#10;Rq33EbzC+fvbe2KLduG3fTI7e9PXzgdv8LDHuKR7dtrbXLcYUECnLRWRXN0JPN2fMxVVH3ffFNST&#10;cilmXnnj6VJHHw3mLuXA28Y471KkEG0bW/MZzTjZ7GUu7IvLjib+/wAipBFsCja3c0lxa8MylWXb&#10;njr+FPgYeax3SfKeAOo6559KJRVrtkKWuhGIhu+X1xx2qaPT/Lbfxu45zinwsuX/AIcjA55pCwUf&#10;0JrObIlKzuiuS6HcrelTEHfnb7n60RxKRuRGQZ/KpBubK7WkFVH0HLmQ62j8s7Wf5SDgD1qREBZ2&#10;Zui5HqD1xUJjRWB3SKwGDg9KUR72wr54yR0xVOKeplLSSaY9UkViyt1OcY6URy7s7+D0HHWlfcgH&#10;ls3PXA/xpQAy7S3ygbs4rTRq7Ycz5rvYjWdoXC+vHFSRCJflbjB6U0SLKTj+HPAHH8qkKrGV3Lnd&#10;0HrUddBTQNtk29P9rFSLH5qt8v3ex9eKb5KkK3sfuipFbZwfM9TkfhxVyjbY5+ZJ+YjLG5CnIbjj&#10;1ongAj9h+tMWMLLv+96Et3qRYPLy2c85Iz1qZO4TvuyEK4C7eBx26djUyoSFX+LbUiy5VVx904Bx&#10;2/z/AFppm2/xb/8APtVXS1QRtIj8tFKn73HPtUtsCZFAxznj/P4U5lDkNt27vVsU/Z5Z3YGBnJPP&#10;atOW/vBzOK1Qk26MbcMPcGoIiyy7mf5umKmMkhJX+LOduM0JbcFpGbcTn7uc1MYp7mfMkrsjkk8w&#10;jcAx6delEcLScrGyk4OPwpuY9x4LbQckjpUoYsNkbc98jgj61o7pFOOlxksG0/NtyPTmmly+OhOc&#10;Zx2p1yu1AM9upPQ1XiiZpdv0A71nutSJRXVkiOrS7Qu5VXPHqatRQALnG3pkVDFYNF/F17Dj3/rV&#10;xVUj5VTd34qY3uKpJWtEWGJW3FW+uemKn8ndCpGFB5AqMMyqFOFz78Gn20hztPzc9T0ro5NLs4pS&#10;TRf0qPznVAqnjHFcV8dNU+yeMdEsbd901sfNcZ4Bbpn8M/nXc6exgcGNduDk+/0ry7436HqWj+Lf&#10;+EjG6+sZCokVR88AA/lVNaHl04r63F1djc06B7OLavzc5P1/GpbpJr9FX7gbqF71Q8Pa/FrUCzQy&#10;KYto+6Oeg4NbKzhIt6HHc8VjG63Ppq0W3obVho0626osbLGoxwO1Taraizt/LQtLNKMbR/AOeaow&#10;a7N5JHnMqHqMkcU6zdp5Nu59+ee/AFae0Wx5FfDvmuy34fsPIEa7du0YHtXUaba5iCrtbsMdqytL&#10;h2KuV3N1yQeK1kvFW2xuUk9cDH5fnTcl1ZwV6U6rUYozfF2mE2rRBv3noRknnNecahpK+ezMVHOc&#10;+prs/FWstNL8rL8vTJzt9a43VZ1sizNIqhugx1rmqPneh7eW4X2Mb2IYJEhUZ289Pc1yXxF+Icen&#10;WzLG2315z/nms7xz8Ql08usci7k6YHSvKfEniKTWrou2Wxwc9z1q6MdQxuKUZe6J4h8Qya5NvYsw&#10;5wT3qhFL838Py/yqN5sArhRu5zmq7T7SoO7LGt1HU8WtLmdzUL71HfjsKrykfxZVu+OoosX2Qc7j&#10;k8U77O19cKqbvqBzXLNPmsiqdSNNczE0uzkv7rqFVQfmNdl4d0yzuGKaheSjT4xuY2qj7207QSfy&#10;NXfCvgrT9N1S1k8SafqkOnWcP2ueLcIJLpD93YWwcH1HbpzWpD4Ztolhuvsd1HDdKZbS0gk8xmBY&#10;j5u4A45I7elejRw7jG7PBx2MlWbj0Os8N+E7ibw1Ddz3EjW1rG/lIXG5V9QnXHHJxXVaV4efVzpe&#10;qRwrp0zFYrKD5Zg/+2ecjJ7Yrm9G1u30WeFtOsriC4ji8m7kMxfzUIwwJJ4HbArpdI8L2mvSLd6b&#10;cXFvJFGGLTM/zOOnDnO0dgvX0rrjrozxZe71NnT9G1nSb3UNW16C5eHzVMypIqyOoIU8L/qycYGe&#10;xrV1m8tjqH2+x0NdMt7mMLDbszSsi9PNdm7mszwlqOi2N6G1iTWtUt3icSQW+LSR5ERsMTJwVDAE&#10;5HTI4JFaF38Wr/VfAUmnXN1cwreSoGgHk3CuEHy5fHO0YGAwHsa6KKcnqcta61PUPEfxn1rwP8I9&#10;W8JtceGIrPWxEbl7WFbnUrqMgfIJB93pyOMV5Nr/AIhs/BE+kz6bpuoXUPmsbdNQXe+P4kERJPBH&#10;XvW5run6x8FfhRpZLWOqW3iINeK0+hNDPaP0HlynmRfdeM1lfD7wUG1VdY1rxNZw3QilnAujtWJu&#10;CpDKTtJXnnOPSumdn7qMYt/EYviXxn4l8S6heRSaEscjkyta29qFNuO+R2HPSvTPhF4a8B+K/DV9&#10;D4s1TxNpNxDo0r6ba29iJEur0f8ALNQmSq46scc1wnxt8bTeG/Fl1b6d4gtdWjjxK2pac0hS7ZgC&#10;R5jgM65ODnjrT/hn4v1TwRaPqkNxJoWoXEElu+qJEZ4yrA5RVwcbgcE9q0opKSVtRSqWfkNtdD0e&#10;z13S7WG8kvdyJE89wJI2g3HIjXnnH5HmvZPihZa1418W63Z2+n2vi/UI7GGws9e0+zNuqQQLhwmz&#10;KsMcM3TjrXn+g+Dn8TfBu48YWSTQR+DZVh1S9uLmDErz8QpBA7CRz2LIGxuBOK3/AIf/ALWXxmsL&#10;OKx0TxPd2Ph/RdDmt5o30u1dbaGTmVMGM7un385969GMnB6kyiZvwO8Z+LvAN3catZ3U0eoeHZ9w&#10;g8z7QZJCGjQLEciQqCT04qLRPEl9H4fa+1CadY5LuQR397bYRJCW3BUx87gnOO3tUPwx/aT1XXvE&#10;8mh6PoumwR6snz3dlYAXzTLlhP5zf6kDncEIGO1dpf6Zo+i/ETTdF8e/Eq1Oi2c3mwx6Bavq0W+S&#10;PcZI1bbGAzgKzM68564qJRjUjZ7sunJrqea/A34oz6F+1Da6TeXE0kzwYt52YYmAJzjB64xnH0r9&#10;MPgx8Ob3xrbR3M+5LVsMHb+KvxK/ak8V3Hwn/axh1rTJJvsOl3KvC8Z/duob5gvGMFcZAJGSeTX7&#10;j/sNftD+Gf2k/wBnnS7/AELUYv31qIpkiO2a3k24IIPIINfyx4q5DOjjo4xJuEtLn9QeGvFVst+q&#10;07Ka2O78SeK7PwDpg0/S1WS/YbVwOhPGSa4j4T+LvG3gTx1qUPiTUW1bTbr/AEq3Y8NAp6rt9qoa&#10;Tct8N5Ly1vLr+176CZxBdysWaRM5BP8AtD+lZFj4sm/4Ti0up5DJ5jBHyflwf/11+TKrKGkdrn7H&#10;Ry2nKjJTSlzK93u35dj2z44fD2z+OXwd1K3tTE009uZrdh3cDK/rWt/wTB/YCl+DGgt4m8U/6Z4p&#10;1YCSWWQ7vIXsik9P/rVyPjX4u2/wh8D6lqUPkyR6SkDyxCRV2LJIEX5c5554A7V9cfGf9oDS/gh8&#10;NbOZfLk1O/tVaztQcE5TO5vRVyMk1/SHhfl9WphlVrQ3futn8ueJlvrEcPhdZdfI5b9sb45R+FdA&#10;/wCEX0uTGoXygXDIf9RD0/M4x9K+ZIbYQou3arZz9Ko3Piu48aavcateXP2y6vnaV5cgh8n+EgkY&#10;xjArSsJWSE7gjd8MentX9N5Zg44akrb9TnyXA08DQUU/eerLEGVX7xbnJNV7/UMNt9FySenSnTXq&#10;gSAfKqrkj0+lfK//AAUy/bYi/ZT+DFx/Z8yt4s15GtNJiPzeUxX5pmHdUH5nArrxWIjSpucjsxWI&#10;UIOTPkn/AILMft2/8JL4gm+F/hq8LWVmwbW7iI/LJJ1WAHvjq3vXwNYap9ok2uW68D1qprmt3Gv6&#10;ncXd1O91d3UjTTTyDc0rsclj9Sc1UV9j7l3Bl9D1r8ozPHSxNVyex8XXqOc+Zs27qLzAOOMelZN5&#10;pxTPy/59auWGqFl2O2ecAZ68mrcsIkkblfmHOO1ebqYx3ujmWRg2GA+XoBXZfBz49+LfgL4lTVPC&#10;us3mk3G4GRI2/dzD0dehrmdQ05otzrtHrVBWww+8Vxjk1UXYKsVPRn7Kf8E+f+Cwfhn4zz2Phvxh&#10;cQeG/Evl7Ea4YLaXrAfwuTgMf7p/Cvvrw/4xh1Nnf7LHJHNHuQK2Ap45H+e9fy6xbxOrK20qwIOc&#10;EemOK+u/2KP+Cufjj9l1rfSdekuvF3hOFdkUEkgN1Y46CNzjcv8Asse/FbKR4GLym65qSP3cuAzX&#10;H7xQrTOM7CMfQf4VekRHi8lRjyjksen0NeGfstftq+B/2o/DEOqeGNat9Qlk5e0YCK4tWOMhk7EH&#10;PbGBXs6a2bm53RqjANyhwGH5cGq5keBUpODtImv4SYpI1XC43YFUprCNX/dlWXA53e3Na0AjuJlO&#10;5PWUs25QM9wvI/I1Bf3CWt7LHD5bxqxCsgAUj2DAH860jdmNrbn4PxLiPcoHAwTj6VJFOzPt27FX&#10;kAt96qltJI0e3zG3Hpjj9Pw61YCbGZm+VgQcmvn4tRXvn9TVIyZpWt3nG7jA5J7VJc26ynn5tp5P&#10;QHqKowTlo/vfdzkgZrUtrkNCAyfM3Qen/wCvn866Yy5tbaHm1oSp6soSxZTaowPc02KJ1/D5sela&#10;c2lKvOM9zVV4djfIq7skEHvQ4pmNPEKWxTkj4MYk2rjGD0Bp8a7fmUBc9xTnRWYHCqemfT0pYVLM&#10;eefTHOKxjaOp0SqNq42RWIwH7duop0EUaIQPmP1pzl1UlVx6D1oEhkKt/EGII9qUpRexMZNq+w+G&#10;SMpnbhlBzmmSKqsOdwxwadvWSQBVOe2ehqVo13fdHHYHiq5LrYdubcjh2qm0MxDDpT/KZh+QPFIv&#10;7l87WJU9h9KsKhlX5VXaxB560Ru9EZSciIxCG3G0MzdCM9aXd5T7fmXoSfQn/Ip0yKiFf4uehzzU&#10;KfNOzFc7uufXFEosNLWZKqhSyg7lUnnFOEQlQMW56ACkU7A21cEn8qWFGZAzblbufrUqKIcrCRMp&#10;QblYdSePpT8syqPlx2yOtAb5vm3KGHT8/wA6kJVR3ZR39ac7J3iTLUSN8hVUYA9DUxVWiH3vp6Uk&#10;KqzcBdnQCpI4/M+7/F19q15r6MwnK0hsagpt2t+VSwAoeFXaTjBAzSw2zFtsfzbRzjvmtS18OGXa&#10;Svzt09qJUVtEzqSpma9tsi3Lu6hcUttZN5LeYrAdmrtdC8Az6i6okcjs/wB0Y/lXoXhz9lTXNZ06&#10;G4a3WGCQldzsB+OOuK2pYV9TiljKdF35jw8aWyj7uV9PWnLp26M9AeeMdK9s8U/A+38HFluL60dl&#10;GcRtux7Vwt9pljC7KjLgDn3qqlO2iFSxUqr7o4oWbFcMFGB17moDZ4ZueevBzXVajZ2bcK21h1AN&#10;ZcunxyzN5Z4x1A6VkoX2OmMr6tGH5WxznDe2O9Rq25mbavTp61rS6WsXAbGR3PWqs2mSENxt4zjt&#10;VNS2NOdWuZ7R7yc5XjGDViGJdhPzNt5446VNHF5ifNt54I71PFb7k+Vdu3gnHApcrW5h7SHUZHEG&#10;UfnyaBAAPmbGD9asCFS4XjaD27U+K33wnaduSe1Hs9bmV0VExsVgML156nHWrFsmE27dyqOSeM07&#10;7KgPzbic8f1qYxKr8Fj06irlcidSNrISOXGP4fWlmtYr+BoZo1lgkBV0YcEU7y1Rvu7sjHTpQ74L&#10;LuHT0p6owVNM52D4W6Tp0bravdWnnHJETce1SRfD25T/AFesSbcZAdAcV0CgN8u75uoFN8k4Zg3y&#10;9wKOVdTVymtEzn/+EO1IAMb+GTaMD5D+FTP4d17TrbzIXs7pupTcVJrca6WEYyRzkZrN1jxZHpsE&#10;kjSLCqgksW9uT+lTLkiZ8teeqehwuq/tAHwZrC2esWtzYSbsbvvKffNbmm/GOz8SW6va3cMgzxhu&#10;a8B+OHxnh+IWqi2tyslvbkqsoH3j/hXnbancaZOGtZmiZTnKNisZ0XJXRVHOKOHl7OpBSXfY+vNX&#10;8UxJE0jMuMZBY8mvK/H3xMyzrHNllG0e1eSy/GPWIIljkuPtCk/KG61jy+N5LpmaZTljk81McNNa&#10;HdXz/Cyhy0bo6bUdalumZpGZmbg1QluM7iOPTPesdPFEYjX5W+bjrR/bkbS9dqtyM/1rqjFo8eWI&#10;g3qy7LPg88d6rmfPzN/Cahe9V/uuKQlmb5mG3tUe91Kp8vTU0dOuW4DN/jW1pSTSXkclsXWaN88f&#10;eFZPhrTW1K63edCqwr5h8w+nb8a63wxGqzHatzHqDMTH5Me7f6fhWlOKbPPzTEJe4jurDWdW8X2O&#10;zVJtQvLN3jgL43byvKpz2B7V3un+Dde1DU7iOOGaPWEtw0hmkCN5ajJY54zz69643w7Z+IPEegeT&#10;fNdW9jBMs0ZhQI24kA4HfpXWeELttZkvtK+3rNeTzxpAWh3zOckEO+cKO56g4ruj2Pm5ytqV/C1r&#10;NFb3ljKHV7iQlpY9p3Acncx7ewrrfCOrLpMtrZ6bqV5DNbuJFlEeCWJ+bDHjj1NdTo+teH7L4cax&#10;4JvNJtbzxFbXKv8A23b3e2GBF+9GVxhiTwGrkdf168lu7fT0tmFnHGFLQsuwL6sw5au2UUo+Z58t&#10;ZXuWNe+3QeLbW6kt4ZbVTIxk1E/aEnJzmQkcd+g71px/FmXxnBZaV4jutEj0XTZSsMVnY+TGDIPm&#10;dinzNj3rc+G2ieLPE+hSJ5Wlab4atEf7JqGq23lteQ7ijJbKw/eMCTnbnGM9q4RfCFk3xXfQYNen&#10;t7C6DWjTFB84PT5evJHauqnTsY+25pckix8T/iNrWqyaVcXU019pOjxmxtRBGFSKFTlc+pPXmjSf&#10;iTrWueFLW+hgt4msm8vIsAkckafPudhjcxzg5zx3o+JGn3Hh7wx/wjM+qt9lhuVf7DLaFZY5CANz&#10;nHCHjvzVDwXrcnhzSpNOtltdUuOfJuCHaGzAHz/J918qO/ApTpvmuHNZOx0Hxg+B0lhBputHUPDe&#10;qN4qtvtcNlpk3mNab+i+WDlSPQ1lN8M9S8ARtPqFibPVNKRJn06+SSLfnoPL4yMcn61pfBLWIvhP&#10;48TVNf8AC9vrFtfQmK0MbOjpIx+WVNp6qcHHsK6X4ieLNc+J37Qk2o6fpvizxJAxhtdQjvJsXU68&#10;K0buMeVk/LuOMCu+lSvsY8za905rXtMi8e3Vn4g1fxTptxN5Sm6swmxLeNCFWCMAYzjOO4xUKeLL&#10;j4e6ndXVnp8i2dyslrHCU2b1Ixk564OOMde1XLrwVZ2vijXo4bGTQrrT794nsJJ0uY7b5srEsvIa&#10;QAdc44PfiuivPFNl8UbY67oMEn9oRXkjSafdyefLbqm1RIRgKGdt3TP0FR7O0r3Bw6nlEPje40LQ&#10;W0+3WK33Bla6dWMk+cNsxnjnIyK6zwZ8Uk02GwubBU+2Wo8uaPyxNJKzAgIu4YXgnpznkVjfHP4c&#10;6jB4ktdZ+zx2BZ8/YEkaTyEwD5rnhfmPQA1RnljlVriO4juNRnkMsSqVWRZEHzgRKc8Kdwb9ayqv&#10;k1kXGyjoiv8AtQeO/Cviv4RyaO/htYfFF1qL3U2pTM3nQJxshjTOMcEkkV5n+yl+1t4u/Y18ZLc6&#10;LfXENndfLdWxY7XB/iC9M1tWGnH4sfEm71PVBPZWUEW1NibhcSIAAPbcRya0fiJ4H8N3/h64l1iO&#10;GzhhQt54O1k9Mev9a+czbD0sdTdGslJPofb8O/WsN/tNGXLy63fU/SH9mT9oS1+P3w8j1iDUo9Qk&#10;aQtIQRvQ8EgjqCOlegXEzhN2eU6GvzH/AOCOnj+fwv8AF3XNHjjvJtE1hsRXTqdodOg9ASGB/AV+&#10;mRj42/w/zr+WuLuHf7Jx86Ufheqv2Z/V/B/Ekszwcas/iW5j/tjrdan8KbLXLOSQRzwi1vQDw205&#10;XNeD/tc/8FBfG/xC+Hl5Nrmtw2bS2C6XDHaL5bSgJtCg5zkjnIxX1E2jL4++EniLw7Iu6byGuIFP&#10;OCvNfkj+09os1nryyyak1xdW9y0MNmpwtsndiP7x6A1+peHGfSq4RYdt80drdj8X8UspWGxrxENp&#10;amh8Jf2+Pil+z7ppt9I8TXDaaEKpaXyC4iTPI2luQR9cV7N+zp/wWS+IGn+G4bXXRB4jvHLSLNcR&#10;BGK56ZXAxivAvFH7OviS2/ZrsfHmrjR9L8P6pdSWVi097Gt1dSIu5gsOS5UDgnAGePSna1+xP4++&#10;HPwJk8eaxod1pWhafDbP5l0wiYrPxF8pIb5sccdK/e8PiMZCKaenqfkFPM68db+h+j/wl/4Ky+C/&#10;iSPsGuPDoOryRkRRtLlJ3AzsB7Nx369K/O/9uzxzrfx9+Mmo69qjyKufJsLYkYtrZSdigepzkn1+&#10;grykaM2nGGbLpI/zRyqc4OMj8ak8T+I7rxDfWs0ctxut4QjvJ95nJJbj+76CufMcyqV6fI9Dulm0&#10;6q5Zs4XU9Gazds7g31rMCEue39K6+61Pc7Ldx+Z/tKMN+VYk0VvqU7fZ1l+XrlMGvnOVroT7RSRm&#10;J8jbunPOK0tP1BTuV+jdDmqd1YSQsfk2g+oqqU8p8j9D0qfUcn2OieGOaMtjO79axtQ0/wAuXjjn&#10;rip9M1YoyxMc56NWlJCLpM+h6+tS7bFRlJI5o/IdufWlZuDn5iw/Kr2oad9mc+tUyfl27gvfnvRF&#10;9DXlfxHQfC74ueJPgj4wh1/wprF5oerwHia3P3lPBVl5DKRwQRX6Ifsf/wDBdm4gutN0j4lWyxzb&#10;xHJrEC4h+sifwj3GRxX5kzHcd2cc9qjEmzJ5NXqupy1sDSrw1R/S78G/2jvDvxe0NtQ0LVrHUrRz&#10;xcW0wZX9q9BtL43Vskm6P5hnr0r+aH4I/tI+MvgNqv2nwnr19pLsfnjif91L7Mh+U19YeHv+C5/x&#10;X0rRbe3m0/Q7ySFNpmIZDJ74zxWsZtHzNfJaqlaGpx8MawBm3IC3QY6GnKWeQMrsQOzCo8ybzuX5&#10;hmp84Xax2tjPTtXh+51P6TlL3hI5nCNt3Kp74q5pN355UBtvzHkdD+NUZXI+XbuXHBB9KktJGiOf&#10;LzkZOe1VFtaGVa01Zo6yym81fm8vcABtwabdWB3cJt5yGx0rL0jUVLMpIVj6c5roLJklQr83zcZz&#10;muiMJWufM4qi6cuZGPPpoDfNuxn8/eoXUworKu7byB3Na15adVJ2+xqpJZeTC21jzyuKJRWxph60&#10;ZLzKUYfOZPlLZAAHOKk+zoE+8yyZ4OeeKsBmaJto+boT9ajYbHbeFVi3Ujr1qJU+XU6ve+yROy7/&#10;AMe1RwjezKu3vU7orqzrtU/ypiRsn1zyfWr5pRRUZL7QqOYI1xg87TyetOglyV/1nPAz2HtSyXLF&#10;N3H3umKW3k3Ku5ME9fas41GjPlT2GsoLht2dp6kc1OrAS4bgFuOD0/zmmquLj5c7RgE+n+easRw+&#10;c/3iSp4A9P8AIotJu7CVrakbqrncN5bpx3pI4mZCWAUMcjBqaWJo8KM/L0BqMMwUbVHHUA5oirb7&#10;GcfeWo5oNg2k/K38WKdDbEhfu7c9jTYrU3MRZjtC9fxqzbKqxqRuYYINXeC+Em3mKtjuAw35AcVa&#10;stPkZFKncufxxU2nab58mGUZbketa8ccWn24dk2t0/z+lP3bXZ575pPliJpmkRo2XUrzgZ7e9b+l&#10;/Z0bayx7R824njHrXJ33iPymfOcL3/rWd/wlMkcbsrrkfw9M1P1hJnpUcrlyc0j3DTviza+HLOFf&#10;JhMq52uqjce3NZHi79rDWJmaGG4Ear8pBXaTn/JrwbV/HE1zIzKyou3p15rJPiCa85+bK8cmqqYy&#10;VtA/sPDp800egeI/i1das5P2iSXnnDVhzeKLi6ck5znGSa5dL+G3HmXU0cIzzufFULn4q6DpwZW1&#10;C34B5DjrUxq8yuzsjRo01aFkjvrLUGnLMGZW/iz+dX7W5ZmPltJzxtHRR/OvP7b41+G/KAXUoN69&#10;FDjpWrpPxo0WJcpeQsRycOKx5mpXRMqUZxtFo797LbApuGWPocp8z8+o7Vm307SSMYwwX0z1A7nv&#10;XM3PxY0+5jO26g5OSQQCM+tVW+JlrLLgXFuTjGS/aur20WtzGGWTlrJnUCTYNzD5u/1qZbhZ4Qud&#10;gPr0rjE+IFkjAPdwcj++BUh+IFnPgfaoSqHu4HrRKqkV/Zavr+n+Z2MbNEGb92ykYYfpThJ5RyuI&#10;z256/hXGx/ES0j4a4hCc/wAY5pU+I9iJOJY1DHIww4qfaw6kyyt9P0Ovkuf42GSORxjH+c0SX6Rp&#10;yw3ZAHPPrXHyfEG1mAXzo8BscuKdaePrFNxaaMqBghm5J/ziplWSRp/Y0VqmjsIbvzBxIF3cnI5N&#10;FzcyCTkIwxzkc57Vyc/xFtUIELRrxzz1q7B43tdy5ZW3DOA340U611uT/ZVtbo3VuXYhl+X5QMEd&#10;c/4U2W5dV3bi359KxX+INrbwgB1+VR36Vi698WbHTbXzJry3iA5OWAxVKqnuCylfFJpI3Nf8Qixj&#10;yT1zgegwea+Yf2gfj7Nr15JpOmTN9mj+WeUN/rDk8D86n+Nv7SQ1cXGn6PKVjmXa9wO3qBXjEMiq&#10;3y7m3HcaunT53zSPm86x1OmvYYbXu0zY0x2Z/m7H1q1qEjLHuDfd5IqvpKq7/MGDYzVnUGVR6ccV&#10;12R8nvuY8z4k+Ztw6jNMM28Z549qlkZmdfqRn2piL83r9R1olsJXvoNVeefwOad5OTn73fPYU+CI&#10;N1/L/wCvUztGg+X/APXQXHzIgMt91cZx1qaOQwDcvzKvOe30qN7hQuNvWo1ZpWxuG30oNPa2SUDp&#10;PBGL2/8As5kVXmPDlgmAO3NfQnwm8O+BW0uFfEUmsabeJcjMkJ3q8GM8BAW3E9/Svlq3LJKj5Cso&#10;456d6+qP2YLnw38d9PXRdSuJNL8SWYHkPDgfakHHAyPmHp3ojJxd0Y1Lz1e5dl8dSWAmsNNkTVNE&#10;ib/R41tvOmK7sgkjBz7HBFb2p6xoOt32m6tZtNYyMhOo2dpaBVtOm0LJnLMcHOQME96m134b3nwj&#10;+2wGw1ayvom22d8u6NJAc7iwA5Yqex4q/wDAfwV4g+ItxH8P/DN5Hd32qTG+KXs0UVuohjyGM78g&#10;AAnbkDOOpr1qNOEleO54tSnJOxPJ470HQvhvJIiaVaz3F44b7fLKdXnixlS0S/IIvQ4yT1qhqvia&#10;yj0XT7jRW/tRXizK1xpZCwyDkiMK5Lr7tj6CuF8Y29wfEELXer2FxdmfyZFVt2xc4LE9164ql4u1&#10;6z0bxI2n2d5HfSF9iyWw/d/gPT1quZKVpkypNrQ9X+JHxF1b4wQ+FfD0N9eaPbadC11Fd3Uhgjgf&#10;B3hBj92h4XaM+5FcxYz3Gi6RNazbbhpH3w3qqFdiD1Vx1+inFdNo/hyHwl8OW1S+1K41K/vZkEVm&#10;1gRbxxleSJsk53cbR9a1Nb8USaf4Rg0bR9Kt7PVmtSNQklgjulmQMXXyWP8AqsKcHb1IreK59bnL&#10;Kiqex5vY6hdT6nJcT3WofbJg80k0f+mTTFfurKpI2r3yc4FbNx4lsNZsJL6S4uYxHEYUh05TFvf1&#10;YDghuQcHn1qTS/HvnaPYwaxZ6XPZ5ayhjkkazfc7D95K68la3/AHw+sfi78TPD2h6DDbSahcXn2N&#10;o7aQ+W7Dn77kIBtB+YnpmlreyK+L4Sx4e0mTVNEs/P1C10uaZhOHuLho4tNUAYMhxkMewHNbvjr4&#10;jpZG8tbHT7zSrSTTxZ3eoaDdySN4ik5/0iZpwT82cYXb7Uy40GaXx7rFjeWek2o0m5kjNncXySQy&#10;kcBQ2ACFIJznB7V5jdvcS2t5pc2lWbaat+lxdatbq7XaQ5x5SH7oT6CuyPNGNkzljdTcUaXwi0iz&#10;1G8kuPtTXM1nIrmzjJWO2Y5G6SWQbAVyOuSc+1dRaeG08BCS6tptSbVopjJBOVjmspZN2SrkEkqF&#10;5LAAk9sVzfhT403vww8Da14e0p7+y0PVLtb6UmOGbzZkIEO8sN23AyVBAJx70261PVr7R7i8sb66&#10;jiXfcTn5vLaY4y237qseVwKqnyrU0rRiveTsbdt8VLvw7e6lLqWn2fiXTdctnafcZvs9m5+5KqMw&#10;LNGclf4ec15pr2nW8lnYvb2utRahfSPKuoSTBbdoWOCUIQEehBJyQeaydYu7qa5+wtatDfXUYkjM&#10;JIIXH3Dk4APJJrV8DeC9c8c61b6Romn3k8l0EXhTI7y55CKOcc4wOua6MJluKzCfsqEfV30XqzP6&#10;1Rw7VSvLTt39CaO+sfC2mW9rEjM8SkRRxjEkxJJLH6knms7wN8AvF/7aXxq0X4f+H7Wa41LVp184&#10;IuYdOhz80j8dQMnk819h6H+wt4Y/ZR8K2Ou/GCa5vPGviJfK8N+A7EiTVtXmYYjM2MmCEE5JPOK/&#10;Tv8A4Izf8EvLP9k7wDceLPENnbHx14rk+13pCZWwRuVt4yedqjjPfGa9utgcqyrCytL2lba9vdv5&#10;PZ2Ov+1sdi2lbkpdF1fm9rHYfsjf8Ed/hr8Af2WNP8DppNvJdW9u0jam8YN090y5M27GfvDOOmOO&#10;lfIfizQ/+Eb8RX2nO6tNY3DwPhs5Kkqf1FfY3/BV/wD4KIRfsnfDiXwz4Yuom8da9bMkGwhjpcLA&#10;jz2H97qFB74PQV+enwP1rUte8ERXGpR3f2rJYy3OfMnySS5J6knqa/mzxUrUXhVKcU5t9eh+6+D+&#10;PqRxVSk5e7Lv38j0fwVrA0HxVbyc+TJ+7cMeCDX5h/8ABTj4XQ/BX9pXWIxI3l6jL9siaUH7hwRg&#10;5we/QD8a/SSZcNuX+E5A9K+Z/wDgtV8H08dfBrwv4+hVVk03NnfyBcnGMr+fSvzbw6zRYTNYwk9J&#10;6H6R4m5IsdlftobxR+d/w78SHWPjDoOqassuo+H/AA/qEV9dwyE7XjRtwQem4jGD2+levfHr9onx&#10;f+01pPiS817XHj0/VtT/ALXuraSc+UNuRBCq9MRphVAHvXhN5DDpepRx6e8y27QRsUcbWEpX5wfX&#10;byM+9VbuRr99jSSNzjb2/Kv6djjJ8nKfyq8OlLlPsT4M/Br4M+OP+Cdvizx1q/xCtdI+JXhu+aOz&#10;8OSOrNqcDGKOMRJ94sS7knsFOeATXmvxF/Yy8afDL9m/wn8VLvS5P+EU8XSyJp175gZZmVmVlxnI&#10;IZWHP90188zB7N9qyFdpyDjkV6R4H/al8WW/hPSPB+ra1qWseDtEu2urHR7m4Z7W2dslii/w5yen&#10;HJ9a9DD42lKPs6q0OXEYacU5xHW/hGa+RZZY41ZxlcpnNZes+A8X8azR+RJICFkVtua++f2BfiN+&#10;zh8Y/wBoCwtfiXa/8Ij4fFgY8+cRHLdHABJx8or2P/goP+y3+yNo/wARNH8OeGfiE2j3+vRia21O&#10;Rln0m1b+FZHUAru/vc4OK3jhcJKXLzP7ro81YrEwjzvRfifkXrvh6fTWWNk84RoME/4jv9axY9Nj&#10;mj+ZTHx6gj9K9k/aW+FV38CvH2q6A2pWOtwWNyYUvLOTzbe5AUNvR+jLgjmvMrjw+8/hVma3kUXY&#10;bZMOhPpXkYrAOnK3Tue1hcxfKubc5DULVbNvlbvVrRtS2ERyNu3dCfpU2s+H/wCyPh9HeM0fnRkJ&#10;t/iOfWqWoaLNo+hW982/bMq84xyRn8a8+VF3PSWIUrNm69vHcjlfoRWTqGmCN8qM+1T6fcS2dsrT&#10;qEVgGDE9c81okJdQg7hk459TWWp0QqxRylwPLPTp1qMw5A+X681t6jpi/Nt7/wA6ypI3hlO4fNjG&#10;ab1Zp7TsRR/J0+VvrTiwz/rGpqpu+98v4daXaR/Fj8KfN2Ilyy1Z9dIfNuP4scdT1FPT9y7GRWYY&#10;xn1qAljL82fl68/dqZZvNH31GDjAHNeRyJ7n7DIlknjkdQq7V2kdOtNDbF29wMYZuvf8etNEpxwo&#10;UZyGpjxGT5ty8cEYrRJrSJWj1J7W4+zTKSNpzyB0xXRaBrHmOi7Thjgn09K5uFgsQVQzcZz1qxp0&#10;nlsGLbFb+E8Y/DrXRDSVmceKo86O6+xedHuOG56nvVGW3Cy7ly23g88UaDqvmWX7xu+M4xgYH9c+&#10;laBtlCbkww68d62dnqj5GrGVGpqzHuF38njnp61VFp9oIVg2Djr261ttanPI+71BqpLaOqjBQbVw&#10;ST34rOSujuo4iXLuZlxp5CLxuXPQDqKTYY2+6VGR07GrkmZQVb7qcZBqF4Gyzb2K459qycW9zrpV&#10;b6SIWkWGMjCt3GOKCQ543dasMF2/MrdMA0QIHG35l459qIxL5le8SOOIOdrdMc81JNEsD/KwTJGM&#10;dxTjaKXyrtlR1AzmgAoV+XdtXDY4Oat6qzCo09RXdsD73Trmn2xXfsVdsjfrUcb+Ufmjb5ugA5qx&#10;EyqC20ZzyanljfQ55SaVrCeZJI37yPORnjjpV63s2bY3Hzc7emKijjMqqu7gZ24PWtC0iaD95tLb&#10;sYzzmrjFNbHLOrZNRLdqn2WNmHLH9KzNb1fFuVDMzk889K0NQugtu24qpxjI7e2K4/V79rgyLu+b&#10;GBk1x16ivZHrZTR5lzyRDeaq0pxu68Zz1rF1HU2hJVWx1HvRcXewFST6j2rNvnMgb5iWYgDjrnio&#10;o76ns4ipy6DZ7plhMn8MYLNt+Y4615F8Sv2mn095rPSI13KCDO/Y/SvpnwJ4KXTbH7RcRr9onXac&#10;8hFPGPXua+Vf2sPgfN8O/GMl9bQtJpt8xl3KnyxMeor1o4WDV5HwGacRTc3Tw707nmXiDx/q3iOd&#10;nu764kzyQXIB/CsUTMUyWbdjufpT5PnHc96Yq5x09BzXRGnFLY+WlWqSfNJu49ZpAfvk+ntTkvJY&#10;9v76RVz2bHWoSMtzTvMVV/lRyR7Ee0l3ZYOs3Sr8txNzkf6w8d6eus3i7c3Env8AOetUgzZ78mnE&#10;8fNnmp9lDsaLEVVopP7y5/a90/8Ay8TH1+c/40q63fZ/4+pvlOSN55qoqEHjAYe9GCp6U5QjbYPr&#10;FT+Z/eWhrt4M/wClXHTH3z/jRJr147Lm6ueOgMhFQJyOn1poX+L7rdhSVOHVB9Yq/wAz+8vrr16F&#10;x9ruP++z+dKPEV8U/wCPq4IU9pCM1REuTnsOPrSEbzhe9HJDqh/Wq38z+80I/Ed8rZ+2XA+spNTr&#10;4y1NMbb68XaO0hFZiReWOQPSjaWH+7yan2cVshfWa38z+80F8V6o6/8AH9ec9cymoZrua+x5k00v&#10;8XzMWqO1h39F5/kK0LSwwfu9fU9qvl7IJYmq1Zyf3lBbYs/Q89M1La2uAT05rWTTv3f3V3A8U5tO&#10;aMDj3zS5VJmadncdpR2nd19+9N1AMm4tkgfxelEbNbj5v06iq95M0nVm/EcUuVoXUoyXG1hhs44p&#10;zSM8eV9OlOEbt6EdTx1oVdozht304p6NBqhodsc8c9/SncsPmfvz700HzGxtOcflThuUfMO1O3Qt&#10;fCEMbEfn1qWCLzGHbHX0pIYfMY9FB4Az1rY0jQZb6aONVzuIAXHU01F2J06FOz0yS9UrGW643eld&#10;l4J+HXiLT3t9f0NpY9Q0eQXdu467l549fpXpnwP/AGZrrxFLHdXEQgtkO53YV614z8Y6N8KNLNnp&#10;kcc00fDMFGB/Op5teVIzcrbH35+wXcaL/wAFI/2Y7FPGtuui+Kj+4V1YKZnTguin1xyK+dv+CgP7&#10;Emvfsx/EVr6+GnrpmpTMyXzRGO2gAHy4CdSPT2r5b+Lf7SPiDwl8M9C8R+Br250hrC83TG2mIktb&#10;ocg7QOFP5GvoVP8AgqPff8FC/gbpXg3x1cW8HivS4Wk81VWO0uXAADuW4DYBOBkeneurB1qlNPmP&#10;LqylOpz03otz5T+Il2fGl9dX1wVk1ZpBGbiMCGFlHAOwdBxUekWcl3MsMcMNzc4VCwjMbYxgkY5/&#10;Ku0+JfwptfD/AIgk1D+1tL0/TLuNUS3guftM1yUA5xsyhJ554qrpvjS58MJZ2djHNas0rK8/nJMs&#10;gPdI9uVz061tUldlRk3tuSaDDrlpYahpcbXn9lKPMyS5iRMfMVByep/Wu80T4zNfXNusumaZfzWd&#10;klstskH2csiDjkfxZ6t3rzvRLy4uPH8d19uu1ur6XbHaQ/uViAJULnLDcwGc4wM9BXeeLdd1Dwn8&#10;RLm8nW3s71dse6eVLhI49oAHyBcsRgVtRVupz1lJOxm/Em3tvE1sLybT2051Cv5EjLMytnqcdB9a&#10;67w/pPg/QtGN3IJr6JLRlziS0aa6Iz5rDPEag4BH3sVc8F+H9L+NOt+X4k8VWPh/w7BKkcmpywCH&#10;7Lu67oh80gAz8oOTxyKzfEvg/wAP6vpkup6X4lGq266mNJt4hptwZbm3UArdFWOwKMFRGGJ75Iru&#10;VN6SOWN4s4fUj/ZGvXUcTx6hp2pFRHLGWWOQAc7CRkDJ74rYstd8SR+H5/DumfbLfTdWQJPGMbbo&#10;KxYDPcA+4rqvhv4r0648P6l4e1jT7zUtO02GZrGS2k8hpJWAC8Z4UY3FVBJ9ag8E6lodnZarpcze&#10;L7jVFtmh0h4mjt1tpW/vqeWjIJByQfrXQ6d0Z81paEHg/wAJW/xCfSfBbazo1hHq1ysU8l1Itra2&#10;0o43SSn/AHeTnGTXF6jLceE5dU8Nr4ikl0GWdjc29pL5kFwyEhXRu44yDxkEGqq6BdWSXGkalNcW&#10;dnYEG5YTR5WaTGQp25CsD93r0waktJNB+G0sOoXk1rIseTDanlUIPHBHPTOMGvQynLXi6ns1JRS3&#10;b6HLjsUqEL25n2S3PXvgd+xdc+NtQtdc8Ta3pXhjQLq3Wc6lfy8xQ+iqDuaQgcKK91l/bP8AAf7I&#10;Xh+bR/gJ4Z/tTxRJ+4PjHWYFkvGY5X/RoekWc8E89O9fI2qfGJPFsdrPfX1xNJesI7S0T5pps8Kq&#10;Rr69sYr9W/8AgkT/AMEm5rYaZ8RPiFpf2e6ytzpukXCZa2z92WUHjf6L0X619ZjswyvL6P1fDydX&#10;ulpFvza1ZOW8N4mUf7QzO1O+sY7y/wCAbf8AwSN/4Jf67c+OZvjr8Zri5174ia9++thfEyNp0R6f&#10;e/iI+mK+2P23v2yfD/7E/wAGLjVrry7jWLhGg0jTlOHu5sYHHXaOpNdN8fvjz4d/ZT+FlxrGpbpD&#10;Cnl2VjAMz30uPljQe/cngDk1+enw9/Z28a/8FDvjjJ8R/iUzW+ixyeXYWCMdkUQPEMeRjaP4n6se&#10;nFfi/GnFlPDUZYzEtRS2WyXyPoMDg3UldK0Dzb9lv9lHxV+3X8YLr4i+PpbmWznuzPIzkg3LdVjX&#10;PRR044AGK+s/2yPgjovgz4TabdWENvYtpsggULhdyN29+R/Ovc9S1Hw3+zl8OZLi4a10vSdLi2qE&#10;UDGBwqjufQdSTX52/tb/ALSurfHDxeurXcz6R4Z0hybS0MmFUf8APSQ93IH0HSv5bpxzni/HTxVO&#10;8aFPq9n6H3OQZhHB4+lKL5dUVXG1c46DG3HWq3xG+Hcfxx/Z08ZeDZo0mkmtGubQt/DIgJGKn0a5&#10;TWNNjubd2kjmQMpx8pBFbXgy9/sTxTbys37uR/KcHgEHIP8Ak14vv4TFRlHeDP6vqRhjcFKlvzL9&#10;D8G/FWkah4Y8RXcNxHILi3keKTPVSODj6Vl22oN56yAZ55NfXH/BXP4TaD8Gf2hry2tNLkhk1eRr&#10;5rrcdmGPCqB+Zr5RaFLiFfImjjjznlATX9XZPmEcVg6dZdUfyTnGTVcNi507dWUbi6jnVjvLPnLD&#10;PJqqt35E8bqVVuvWryaR5Jdvs7XDSMRlG25z9ar/ANkNJfyBf9HjwMbj/XpXpqS6Hhzpyi7SRpN4&#10;izApWX5wOTnGK1NX8W3Gr6SomuZrpbdfkDOW2Vy99CbSFcFW3Hgqdwqa1uDHDtlx5fqDj8K3jiJp&#10;WTOWVGF7WPrLwx+0pov7RngW2s/H1np9pJ4E8IzadpcljaiFr+VWQI82OGkCEjceoWvZv2bv2TPh&#10;H+0/+ybrN5Y/E7RtG8VeFoJ5jomojyZ7lFQlDFn75Y8bRk1+eOh69/ZtvJEfmWT5T81e3fsFftCa&#10;d+zJ+0JY+NNS0zT9Ut9HicixvYTLFcOwxnbkcj3rolmdanHmgk30RyVMJGOpj/tAfAjVPh18N9Em&#10;uIWaTxAyxwrjJUsxUcevB4Pes/8Aae+C+tfCjwJoen61OqtcWy3ENt5ZWS1YERlXBAKn2NfpN8Mf&#10;+CkfwC/bz+Luj2fxI8Np8K/ElhcJf6Rq9lIlxpcEqECN3BVDFJkDG4FenNex/wDBQ/8A4JpXH/BQ&#10;DS9Eu/BvxE0nx5qmni1F5eO8Hni0j8wrGFh+8ztIWLsQDsA96+WfG+Eo4j2WaUZUpd94/egjh6ll&#10;yyPxM8d6fa2XwmtrZdLuI74bCLp3+V19hjPNdBpHguyPg+xvJNSt2vJsK9ttO6PHc8YwfY1+i3/B&#10;W7/glRq3gH4P+EY/h14Z8W6jZ2VtFFdvdWqmX7Q2PMwIwSVGPvHOK+df2+/+Cf8Aq/7E/wALvhHN&#10;qlm1rrHi6OS5lmiulljdNq7BtGCpBbnPpX02DrYHGLmwlaM0+z1HKVVbpnzi3giznRlW4jSRxuww&#10;wPXFVrz4Ri4jZ0aH1+/XoN7+zf4guNI0+/k03UPKuY1mWdkbE4bkFfUe44rN1b4X39raLNIt4rpI&#10;qlghUJ2wexro/suta7ickczlCXLc8/n+CszR7o8/L1G4Z/Kq/wDwqW6H3o5S3f5R/jXbazpOpQaU&#10;0iyEMrbQEHzMPU1CmvXdsixtbzbkG0kykZPr0rmqYSUVexvDMJs9Sb5t3fd1P0NJbxRu2/gbeduO&#10;v6VK6hYVL7c+nXr2p0cis/Hy8dB6V8zzOx/Ql2ndobK0b7epYEkYGOad5Z6eZznaQT0NPSNXT+Hn&#10;sT1zSrEyBcL7nI6etOUZLWJV01oRpGoP8Xyn8BUnk7Ru74yGPp/nmkbajYwvqafJJlfmIHHT3xVx&#10;5m/eYuZNcqNLSdQ8yTBG7aRweldZpGoefb/wrxjAFeewbo2DZboCcDvk1taHqDLIqlhtzyc810U6&#10;ltLXPGzPAucbrc66WPzI2bHturNuLSSJvmPPU8Vs2Q8yEK3zK3v3pLzTmONuG4wc1pUjzLQ+XhXn&#10;CXJLoc+sagZZDnrURijdW27lz+da11pfkfM7H5jhapXEBUL82e+cVjypR0PQhUvqjPaF5AVzuU7t&#10;2fvZ4qRLbBzggemevFTPB5rg/dfuemMinGFgvJBPTJHU+1Z6nVzJoqodrcKF2nJ55p52vMzFgc8A&#10;D0qRIPLXDbvl68djUiKI3DD1xjGc1py31RTqRWiIPszSSde/Q1PbRhZlVlX3IoYMDxtPHQnmnoJD&#10;8o2g9elEb2sZyqNqzLQaOFGzncCB9e/+FWIJJGj3KWZfc1XjHB+VdpGSTU8ZjjQnd05x/erSnG0d&#10;TkcuV6IytX1HaGVQvXkmuWv79mmO3PynvxV/xZO0N4WGVVj+dc9cXTMDtJbJ5zXmV4pysj6XASTh&#10;oJduWJ4Vfcc1Z8KaNJrPiGGM48tDvYdiB0/WqCpvfcGbFdl8Fbdf+EsZWA3TJxnmuvC00mlI8/Ps&#10;Q6WEnKL1O50jTWW3ZZOOc7ayviH4Bt/GXhqaxu40nhmHKsM4+ma9EOiqIhtQ9OuOtQ3ekKQ25flN&#10;exKJ+N4DFXk+Y/Or46/s36l8NL+W4hjM2nsdwZV+6PQ15Q4YS/dzgnkV+oHxB8I2er6NLZzRrJHI&#10;uDuGc18JftFfBOT4feIpLi1jK2NwTtUfwms9tz3FBzXNA8sZdwOaYi4P+z29Kc/B+8KQEbecn3FU&#10;YjX+/wDd2kccU7eSnBHQdRRt9sDNKq5PykMelK4CEMPY/wA6kjXK+tOtrcsfmHfr6VYFsQny/MKU&#10;mBXC7z93JH5UNhRjBzmpmi2Lt7+1NaMl/amAwMrH0wc0gO1M49O1O8obPr+lOVDu4Y/4UANG4jd6&#10;1Yt13HhRjuTRDB5jc1qWOnhvQbqXMAllYmeToGx2Nbdvpqso+QDpyBRpGn4bIG7v+FbkFqGi5XGD&#10;RcCnHpPlKO4AqG9tdnH3u2fSt2O2JUfKOneorrSMDKrx1/GjZgcjdWm4lcMWHfFQtYSFv9ntxXUS&#10;6bg/KMlu3ampYMqt8vT2o1BaHOQaczn5lbBbBp8mlYGVHT2rovsy20e47Vye9ZWqahtfy4V3HHXs&#10;KaSKcrmNcxLHu3KBzxgdaZb2i3M64XJPCitTTdEe7n3OJGyeM9q9H+GfwavPE19GIbfzFZsbtvAJ&#10;NJae8xc2ljkfB3gSbWLpVjh3M3GAK+kfhB+zna+F7BNY1zESxguEPYCt/wAP+GPDvwO0lbm+8qXU&#10;FBO3qc+1cH4++J2vfFS+MdlHJFYp8vy/LGB/tHpWfO56QMpSSVzoPHnx4W6ibS9H229vGCgEY+aQ&#10;+/8AnvXlvxR1UxXMdo0ivIyB5snv7+9XtOl0X4azSXV9qMWoX3lkCGH5gGPbNeb+IPEMmvarcXUm&#10;FaZt2OuB2rspqMVruec3Kc9C3p/i19Ghurcr59vdpsnhblXHY89x61heEtIk0TxRa30l5JHZecGE&#10;UOQwAPp3x6UQiaR/ugjODk9a6TwjqeoeFtUa+tba1uG8kxKtzHuUZOScevA/Kom7ysbxotawPZtc&#10;1m38X3edJtri5j2qUunjEcspxzvXkD867rwLpGsaZ8Hte8TWVrDpeoaXCltPFcWkE8TwTHY0gMnz&#10;K5OAAo4zmvK/APx71qyTy7mLwzbRTZ82JoGXf15yPzr0KHUdI8f6HGv2yGeaWQKVhjdhDt5Xdkjc&#10;D6dq1w9SEZPmNKkWkr7nP6D4O0+70aObbfLrCu0xSNXaQqpGfnzgZBz0HXFa134bs7rSLyaHWoWm&#10;juAi2L489Izyrehx3p3xL+MOr69a+GdBnvrOHSPCkL28YisBasgnbLmRgNztkAbmJxXK2lrDc6rH&#10;Joa6heTKR54iJ8xkTliDjpt7muum4t+6ebWjJSuehavrVjYeJfDuo6TZK8lrEFm/tJFm+1XIBB+Q&#10;DheeAe9Ytj4x8WajbX2mQzapb6Lepm4gRVj3/vAR5bY3KoY4wpGeQeKj1uXQfFPxGSTw/a6hpNqW&#10;DXP265E0kbYGNzDAz1OPSovE/wASLrVNO0vRyv8AaEujyzJC8alQVxk8j+EHnB9K7/aW0OeS6HS/&#10;ETRdR8G+JILMQ6ZpdxY2ETySRzJcLMkqqV3Hkb9pAOOQfeq9hrV1YeGZ9L0eKWKTVJlguTJKN+UJ&#10;2sjfewM9TUNrpCeO4LjVrJbaNbRViktJJx5ry4ySqE52n1rufBX7MnjXxHaWt9p/hfxdfXt8g2bb&#10;Rlg2noV4/UmlVdS14FUaaqP3tPU8y8TWGtappLabazRp5knmTS7VLbxgA5ABJ4HNcppPwC1Pxv4l&#10;tdD0Wx1TxV4o1N9kNtGDIQTgbm/urz1OK/Qf9nz/AII6fEz4sX0MniDyfCOnO2Tk+bdnp0UfKvHc&#10;k1+l37GH/BPb4c/sfacsekabHLq8qgXOo3AEl1cHuWc9Oew4rgpQrp81WVl1Se53VMVhqCtCzkfM&#10;n/BH/wD4IRab+zm9j47+JC2viDxw6iSKF08y30nP8KBuCwHG7t2r9G/ix8Z/D/7OfhD7RfSL5h+S&#10;2s4uZrl/4QoHqf0qj48+K7+GdNNloNot9qki7Ix0hhPqx9B6CvOfC3wPbVfFp8TeLbptZ11jlGl/&#10;1NqOu2NOij361+c8beKOVZJB0nNSqdIr9TLC0a2LmqtbRHn+j/CHxD+1X8RV8YeOla301P8Ajx0z&#10;dkRx5yMjsD3PU/SvbvEninRPgz4T3SLFbw26bYo4wAXx0VR/nFZHxD+NGl/D2za3t9txfEYSJDwv&#10;19K+ePGvivUPHuptc30nmZbCIfuoPYV+ccN8L59x9i1js0vSwl9E9Lo+1weXzq2UVaJ5r+0Z4s8V&#10;/tAfEeK8vrhrPRbFibOxQ/u0B/iYfxOfU9OgrxP9o/8AZk1L4w/Di60W31d9LW4IYyRA/vAD9xsc&#10;4zjPrX06+kKr79q+hyetZmuabHapIdq7eo57V/W2U8J5dluCWCwsEopdD2K2V0XUjPl+E8J+EHh3&#10;UvAfgKx0fVJkurzT4hG06Z+cAdRnBrauJWVw4ZsqQQR61zPij9oDw/ffH2TwTazLJq9nbefchT8s&#10;RP3Uz/exziumB8xW+8pb1Ffxt4lZfTwWbVKVHZts/ojhHFKtgYy6nzf/AMFsfgv/AMLQ/Z38O+OL&#10;OPffaQwtrgr97ZjjNfki89xaFgfMVQeR6V/QN4u8BxfGT4CeK/ClwqyNcWry24bswGR+tfhn8Q/C&#10;0vg/xhqemXUarJZ3DxMpHoa+y8Ms1eIwjws3rBn5b4m4H6ti/rEVpI4uDxDNC3DNVmPxaHXEibuc&#10;detW/slvMP3kaYb0qtLoNm8n7tiv0NfqnkflM8TCS2JhrVrId6hVdejAdKS/v49QijDzqdnJGMZr&#10;PuvDQVz5UmfQGq8mjXCjoMfWmpWM3TpVNVoaIu47sFYI9u3AyWzT9V1JrC1kaabd8vRTndWCBNaE&#10;ttZSOuKVLjdPvm/eMvOCavm6nLLD30NvwhqVxFBLdNu8yc9+yjoMV6l+yP8AtT+IvgJ8eLfxdoev&#10;X2jT6HFJJm2kIF65GFhcdGQ8ZB4wM9a8bu/EEs8AjRlhQ8EgdKv6W9jo+h7lkVpnYnbnlif6CorU&#10;aVaDhVV799TCeHktGj9e/wBnX/g6O8TWPxI0fSviD4Z0i68N3RFvd3VqWE8RP/LQKcqVHcV9Vfty&#10;/tlfs5/tk/s63Giw6z4Zt/En2R7rS0mgSObJXHykDtnOPav51fDkct7eyXUm1T0G7sPapLHWJ5/G&#10;AmjkZobUFOWKjBGCPxr5KXA+Cp4qOMwLdKSd2o3s/VBdpWep/Q5/wQ28V+Df22vgBofwy+IEWm3v&#10;j74N3BgiDhVOpaTuYQYx94x/dPttPc19AftP/wDBMrwP8W/BHiXwH4esdH07xKt6NTsmKKkksTDl&#10;QepAr+az4KftJ+Lv2e/iRY+LfCOtX2g65YyeZFcW0rKwx2PqpGAQcivq7x//AMF2fi98QvF/hTxX&#10;Jqy2fiTwyFDXMH7v7Zg871HBBHBr9Jw2MqJJe027niYzCJe8qd2+qP0m+G3/AAb7LqnwK8XWesCG&#10;HxPn/iWMfugrzjPv0r5Kg/4Ij/FK+EkkOhxyRiV0Db252sV/pXTfHX/g538X/Ej4Z6Xa+GbGTw3q&#10;yxgX1wjZ8xwOcexrkvCP/Be7xVbeHLVbrWr4XOzMuxRt3Ekn+derRzCbu5OLPIlHka5qcj5UQZ2h&#10;vutwMjGP8+tStFGhG4fd4yo6+9RJLEqrnhV+UN1qTbli3QDsfT6V+b8+ux/USqaWBBvbmMZ6A/yp&#10;csGVZQ2W5IHG2mROpbBypbn5cdPyqQXDGT5ufc//AFq2u3oZS3vEVXjuvkwy4O0D0pxVYl2gqWXn&#10;DfSnrmJB8uN3UDtUZcuWPTAxgjNZrQyjKV/dRGLd87tqqW5JLZHH0q1Y3C24Cg/kKjVmAZVI+Qck&#10;1W3mKVmy31xVRqSi7Jl8spbnb+GdW3NtyS2fXPFdR8zxbtrYU84rzLR7z7M/mIcN0rufD+pfaI1X&#10;cGbHz+hrtjqrs+VzbAuLc4okvrSSbn7pXjk9Kz57MvM27jeuM10bwB4vlx8w5FZmoWu8Kuzaw6mn&#10;KPY8ihibPldjJljYjGdvuBycVGu1F6bmI/iJ4qzNDsz82Nuec9KYYs889OpqakLo9WEoy2ZDIRIv&#10;zN7D1J96NjKNu7kjOe2ac9urN056HmlEXkocZb5uc+lTGPKUrdRJsgLhuFHOQOaktIwXzt5+vWo/&#10;N3HG3ac8AjNEkY8ktyvfA71PNbcUpPqWl2IfmYfPjqD0xUqDzydm3HHJFVkAQ/O27oOnQVNboQOm&#10;3nJHaqjLQwqU7rQ5/wAcaW0lt5nznBJJwMDFcWpZW+6dpbjHWvVLzT/t8Gx0Xay9D2rh/EXhSawu&#10;DIF8xQTyO3f+fFZVI2eh0ZfjJxXJJmVbxh13feZewrV0fUbnQb2G6tx5ckLZ6ff9QazYomimG88n&#10;n6VsWAjuAu4Z45+bpV06cVrHc9HEVKc4cs1dM928BePrHxrpUbxs0d0q4eHPK+v1z7VsXBVHOVZg&#10;ozyK8L0ZLjSruO4tWaNozkFTjP8A9avTND8WNrenfOuyZRiTnO4+or0I1bqzPyjOsneEn7ah8N9u&#10;xT8ZTtczbYdpTGdvQ15745+CSfE3QZbW4QHcrbHP8JxXpllpn9t6iqRqxYnnA7V2OmeFFht1jWEF&#10;vfvXDjKjSuj28hir2l1PyY+Kvw3vvht4rutNuoGiaFyoYj7wzwa5h7Zi+cj5fav0W/bd/Zqt/iH4&#10;OuNUt4FXVLBd+R/y0XHSvz6utIktbp42X51OCM9MVWExCmrF5pgHQnzR2ZniNsgY61NDbEDhcc/j&#10;VyCxBGT+lWIoAjbduW7muo8tK5WgswUXdxyanEXkqVyM9KlA2N/dpCnB+vU96Av0KLp2b5tvenRw&#10;hl/i2/Sro04y/wAPT071o2egLKBjkdTz0oJMMWTNuIXbkYx61MLDE/T5ckjiuibSRGh+XkDtVe6s&#10;sP2LZ7UAZsNmqn9TWlZW/mAfL8v6kUttY5f29K19O0wbl3I2ep9KegE2l6fuhX5Xz05H5VvaZppj&#10;wG2/Nx1zUdjaO0e4kjnnntWxaQFRt43Y64p6Ayu1ssT9AxUetV5Yh/8AWPGK1Gi+f5o19zUdw0cU&#10;DNIyhF9TxRzGfqY/2Lf91V9c1n6xqMGlxnzDmXoFFRa942+UxWPK9PMI4/CsCysLjUpmZt8kjHkk&#10;5PNCuUrjtR1abWHKspVc8AdP8+9aXhfwfPrF0qxxMzMckmuv+HXwQvPEs6yeSywAcsRxXrMA8O/C&#10;XTtreXPeqowo/hNROpbYbdjN+F/7OcEcK3mrOsFonz4LYz9a3PGXxr0n4d6a9loMdu00YwHVQPb8&#10;68x8c/GzUPEDSQxTGC36hEbANef6hqkk03zyMzE55/Ol7Nz1kZOTbsjqNe+KtxrF7JNcs8jyHGGO&#10;7bWXqnxG1TVLVYGuJPs8YwkanaoH4cVgw2b3MuMbtxzitzQfB02oXKqqMV6njgVvGyM/Yt6yMMRy&#10;3Z+7u78d/wAa1LDw5Jc9V8vuSeld9o3wwjgXdcYZuwHbpWg/g+CJfmU+nSlKVy41ILRbnBxWkFsf&#10;lTzGHZhwadNJcAfKpA7ZH6YruR4Xhg24jX3yKJtFXn5V/p0qOa7NYTTV0eevZXk5HytgjOB2q7oV&#10;zqmi3O6B5I0JG4ZxkV1R0zyQOAWzjNVbm0klOQvC1F1crR7nqXw21vwvf/DPUDqdrqF94qWZH020&#10;tYDcJesG5W4dnXy1VcsGVWPGO9O0rVNW+E1td6pY2lutvrEUlk73CxXMqsRhwIiWZSueGIHqK4Hw&#10;L401T4Za99u024khaWMwzrGcfaIm+9GT1wcDoRXqHws+M/hzVNU1ePxRosdzDdafIlmY5vs/2W4O&#10;CjM2CWQdx1969HB4iN7M4sRQk/h2L/w++D0PxA1qTUdautC0mO1sI7p7czrCmpbdoWKJUUoJmHrj&#10;uTTvin4n8O6wyWXh/wAMWFjaLJJezPaTtdXiIWwtvMRgL908ADjnPNJod3p1jo8s00M1xJLZO9tb&#10;IpaOe4BxhWQfKoHzZbrjGa83i+KTfCyHUIo45YddmSSIlG2rDvXaWb+8Rk4HbJr0amJhS1fU8+nh&#10;5VHa2iP0e/4JW/sy+Etd8Yt46+I91oEBULHaaLfmJpnUKNhZNx2gcYJG7jpX6faX4/8ABkpWO2ur&#10;Btq/IkW3Cj0GMV/Khd+Ir64vZLhry7e4c7nk81g7dP4s5ruvhT+1z8UPhBfRnwv4013TWZsCMTec&#10;pPTG1wRXk4rMsRZ+x38ztllMq81FPfQ/qZ0bxhHcD/QbHbGvSSQ7Vq5d6jDO26adF9drYFfjd+z9&#10;+2x8b9X0Cxt9Y8XS3F80SmVxaxrgnnHTHH0617/4c+LnjLxZboNS8RancZ/hDCMZ+igV+b5/w5xt&#10;nf7nDYiFCk9+W97ep9phfDupRipzs2+596a/8VPDfgiJmuLy3Vv7qnc5/AcmvL/HP7TOoeJy1vo6&#10;SWNq2V81h+9cew/h+vWvDfDemu7b5NzvJyzMck/jXYafbC2K91/kK7eD/AHJ8trLGZnJ4mtu3La/&#10;o9T2qGR0qTXtNbdCVJJLq4aaZjJJyWLEsx/Gp0QGNtvVRUyWzeUqquA3GR3qSfbAMFvY5r+icLh6&#10;NGnGFOKSWy6HqcsYK1PQz7ob9u4L1yfavBP23/2orD9l/wCDOqa5dPHNetmLT4Cf9fMw+UfTPJ9h&#10;XtvirWI7OxkkZ1j8tdxc8bVHU59B71+JX/BTD9rtv2nvj1PDp915nhXwzI9rp4RvkupAcSTke+MD&#10;/ZHvXBnOYrD0eW+p5GZYqNClb7TOY/Zx+O+pWX7UFr4m1a9mmutYuy17KxOHLn3PQdB6AV+s2kXs&#10;epWMEy5KyIHz61+G9hqTafdRTRsVaNgy+xBr9gP2NviWnxP+B2i324STLAqSYPIIGD/I1/JXiplr&#10;nKONXXdn6H4Y5lzQlh5PW57V8PNV/srxfCxf9zLmJ8j7wNflr/wV0+ATfCb9pzUryGFEsdZb7TGy&#10;8A5/z2r9N4N9vKv95SCD6GvDf+CyPwfX4l/s36T4utYd95o7BZmAyQvSvjuAcxeEzVRm9J6H2XiB&#10;lrxWXc6WqPyEltjH1HHPSoSr4244z0xWtIMFs9VNQgYcn37Cv6Tpynufy3XhytxZRjVV+Y5XtTnV&#10;T3JX86svJnnhj9KqTMUOBhfpWmrd2ZaW0ISUCY2ryemKjezibduVWqdAQT0wfaklBc/Ltxjjiqdt&#10;hLm6FFtGt1YMvHtmozpEZbduY7T2GavCLZnpuJodWY/wjtxUrRmzqTtylfysR7DI+3PIxToRHBFt&#10;VWVc7iCfvfWpGG9P1FNWNvMw3ritOZnNo9ie31eO0Zllt5JOeqNk+3+frVmHU9NuR85u7cscHeu5&#10;T+VUCvzbv4qVQc7u/pVe00I5dTUjMEr7Y76P3X7v86k+zzrwt1Dt7fMP8axpIVbPy+/FRfZ4z2b8&#10;6alF7on2ceqPsFWycMqb8ZwB096fM5kfhRjHryOOaI7dZy3zduB9OlSQlYirbl9AOnPftXj8r5tD&#10;9sdRroVxZh5FbOPYHOamRGdOm0RkdR1pwbzJtyMF79flH6UzzGX5d+5Q3buac5KKuTuroPmeUN8v&#10;0p42GJs/Mc557cU8QLJgtyDwKSSPY2NuFIxnHSs41FLcmLgmRz7eitjdg4B71FKu9V3dPerJiR13&#10;bVLLwAB196jmkMB2r2Ay1aR5ehpGoJGkiXAxu4PTPFdH4avFj+VvvsAcD9f6VzWfs4O3d83Jzzmr&#10;lpOsTDbgFMZbPSuiE+jOXFQ54NM9MsLzei5b8KsXVo0kW7Crg4/OuY0HViX/AIckce9dXb3KXibG&#10;YLuxmuuMU0fnuZYaVGfMkY17abVKqqsTx9az7iB1Y8AYrorm32R4GemRx1qjLa7FyWXJHI9aiUex&#10;pgcW30MuSHzI1Z2XKnkAdahli8t22szcEH3Bq09vsbG7c2PXimmDc68kr3A6VLTPUp1rvUr5L/dw&#10;A3tyakgTzE2kj3PpUq2mW6dsgA8CkFjtIPRiQSM9aUom0pJ7DSqpJwMrz+OasJy/+ycnApoiJ+X5&#10;flyB7VMsG2ZHXGMevepdM46lRrcHVjJndwo496dLZLcW2woMHr6mpMMwO3BwMk+tWLNDMw2hu5J6&#10;e/NVHszmlUtH3kcrqXgtZCdg98Go9P8ADrWr/Mqle+RXXtp0nnj7zd+DWnpGjrKdrRsV9aqENDmr&#10;YtpaMwdC8MSXkoX7qZ6AfpXZaf4TS1I2oeuBjt9a0NG0eNpVARhkngdsVttaLCPLXd8pycVrokjy&#10;5V5VHyyE8HeFbjSNbZbiPyfMTcgI+8PWugmVoC2T8q56URa1NPp1obgjdZ/uxIccp707WB58Csrb&#10;lbBVhjHPSuPGSXJod2T0XCrZnF+O7P8AtPTriFn+aQFW3V+bfxy+H58KfEPULfZ8vmllyMZGe1fp&#10;R4kRSzfekZhng/LXw3+2Np5X4kvIcYK8DNeZgajVax9Nm1FPBN9jwWayUD3bsPzpPKCvyvXBFaj2&#10;bMc9FHGKiSyYFl3bjnivoT4EqJbKWDbfzFS22ltLnK/LnJ9quW1kxk/vex71s6fp+H+Y9+QBzQBQ&#10;sNDUqrbdw656Vp2ujl142rx0IrZtLAsijt6EckVM1hjbu/i5AoAwZNM2FjtxxiqLaZvlYqu7n0rq&#10;rjT8LwvfGSetU/7Owd2F2t6dqCbmTaaZiRdy9a2rLTtp9c8EY6URAIMxrnj0qxDDNJ8sas3PYUXt&#10;uOUkieGL+HGO+R3FTi68hfmz+dOg8MXlwOVaNeuW4xXI+OvGdroFy1lazfbL7o+DlYfr70bmXtE9&#10;EbGu+L7XRIv3rszHO2MHJY/SuN1DVrzxDJm4ZlhB+SJT/M96z9Os5tUvvOk3ySMRyT/L/CvTPh58&#10;GbrxEVkEbJGpHzHsPeq5rK7NOXqcjoPg241y5RY4Wb0AHXmvavAnwUsfDmnLf6wywbeRH3etZTov&#10;wi04tlJrxh8vTivMfHnxYvPFF03mSNs6BAeFrm551H7uw5SSR3Hjr45Lp2nNpujxrbwqNquv3sfW&#10;vIde8VS31wzSSM8kjZYk9azr7UGDYX5iSQeaSw0x5xtHPrxnHNdMKajuZxvISSVrj5hkAemelW7H&#10;Q95DPnsPm71ZxZ6JEPObdI3GwYzUVrfzatNjPlxk/dB4PP61XTQ1SRuaHp1usyKqbm6CvRPC+imG&#10;PHyjvgdq5nwboStF/I5r0zQNMwq5U4xz61nK5jWu1oNh00mDd0296ZLp6onP+eK3008KPl6HsR0q&#10;OWzMifw/40lc5KcZO9zmWslBU++DUU1p9oHpuBI4/Cuiew3cKMe59ar3OlZPHzY4OBjFPl0OiKs0&#10;jmLmxA+9gqMEDFZtzbjO1Vxt4IBrqJ9PKL07YOeoqncadyeMqe9GxqtzmZIvkH8qo3EZeQsflOOO&#10;xrqrnRgMsoHckelZt1pRj64xnAOKLdTQhtviVrFho9vYQyCOO13tEyLtcFuuW759K5O7glvbiSaa&#10;RpZJGLM7HJYn1NdPPpO48jdt5GTUD6Vt42/KvbtVOTe4bbHMNp2WUbW44zXpP7MvwrPjHxzHdSwq&#10;1rYsHAYffk7D8Otc/a6C93dpDHGzNIwUFeea+wP2W/g2dI0qG38nDDDyEj5matsPTc5pn2fB2UfW&#10;sR7afwx/M9n+D/gfyIVKp8zEKMd6+jfBPhcWsC/Lt2gZ+tcj8NPCq20a7U4UgA4r2Lwvo4CBdvAG&#10;QT3r7DC07JXP0XMq13boaOh6UqwL78it21sML93c2OBU1lp52qo+6B6VdSz4yV5XseK9enax8/Un&#10;oQLEY0xwpPVR2qnqVxHHavvb5s4A9asXsnleYu1cEfL83U1wfxj+JOm/CnwFquva1cR2tjpdu9zK&#10;7HAVVGevqeg9SQK3nLkjzPoc8pWXPLY+Qf8AgsL+2G/wb+FDeD9HvDH4l8ZRvC+xvmtLPJWRx/dL&#10;8oD9fSvyPJKhV646Ed69A/ab+PuqftJ/GnWvFupSN/xMJdtvEc4trdeI4x7AfqTXAuN5b5eh7d6/&#10;OM3xzr132R8NjsQ61VzGjkg7vb619+f8EhviqtzZal4bmkz5DCSJc9Qf8mvgVYfMdRtPrXtn7Cnj&#10;9/hp8f8ASZmmWG3vj9nlJbCnPTnpkECvzzjLL/rWWVIreKufU8F454bMYSez0P14dhIo243H1rS1&#10;fwfD8Y/gf4l8K3KiR5rZ2hDc/MBWJYzLdWUUijcsihgR+ldL8NtTXSfFELMw8uQ7GB44PFfzP7Wd&#10;KpCtFaxaZ/TlSmsThHDuj8Ifiz4MuPAPxD1bS5l8uS0uXQgjoM8VzLFkO3O4eo619of8Fhv2d3+G&#10;/wC0hdapawslrrwFwrBflLHOa+P10SRW/hXPX3r+rchx6xWCp1k90fyjxJl86GMnSS6mf9nby87q&#10;qvCwc5bOeBW02kSAnK7foetQy6U69s+uBXrxld2R83KnbRmQ0eTwD6c0udq/d+b2FaEmltndjj1A&#10;qvJaNkbVk+oFNSTeotkVUiBPzHDdqDEoHOferD2rY+797nJ4NRyRYOMd8Yp3QlGUVqV5Iwn3fvdT&#10;QsSkZbr71ZkXaeMfgOlIikj5uvTFUmZ2exAITHJ/eB59aXbuH9RUiwFZGC9OnB+lP+zFQaqL6Fcr&#10;SIkgzLjHbGQKDYtIcr09zUsYYBv4fTipXZt3yhMe6mh6MmMe59WrHgtu2svoFxgdhUqusShWXoMH&#10;jmo2ljSVuH6H5Qe3ah7pWXPln5ugNeVyu95H7BGbkJIULblUjb7dM1OyLBGuza3HA29ajmmUpg/d&#10;74709ZCifeC8c4rKTs7Ir1I0ZmG5toPutOb5EP3mKnAxSMFkj3Y+b27VJCyBBuLY64/GqhNxdmiY&#10;u0rkcB3lfUcjnnigq5H7xVYd/anL8zfK25sY5HSpD2BP1471pF21KlYrNEsmQF+nrzSXDqu7cv6f&#10;SrTRbDlQWAFV7lGCsvQg4z1wOef0pSfvaE/FuaWk3recuH+7gj3rt9I1DCDt9R1NebaddCFv4lbG&#10;c+vvXUaHqSske6ToNxr0ITSWh5OaYL2sND0Bitxb7WXJz69PaqN1Yqyttz8p5OaNGlD2wb+XOccV&#10;oTbZE5B2tnIxWu6ufn04yoVWmc3LbeXxt9yMdahETK2Puq3Titq7sdrnBxxgHvWfLBJjgbvLyPpW&#10;Li+p6+DximtUUZIvLn+98uKJAqQK2GzyQO9TGHa/3Pm9akt7fzTu3YOeprOJ1+0tqRxOGU4Xdtxk&#10;VNb/ADA7s7sdF6UqQqzNuK59atR225dyja2ecHrRFNy1MKlZP4iC0tMv0b8+tXltMrtboSRSQ2je&#10;YDu6dsda1Le0fkcnnjiuqMTy62IeyY/TLdSNv3c8A4rc07TyHUbW5wMmo9GssZZ16fdrf063WNPn&#10;blhkCr2PLlJthFbfZz94+gxxmtLTtNF2ok+X39TUVvD9q+YjIU8YrTiRbeLpzt4B7VwYqtZaHqYC&#10;hd81iWNI3tZLaTKqw6YFUmnW7tNq7l8s44rO1O7k8/KtwCMVXg1P7Dq8cg3NHMm117VwwrKceVnu&#10;VcPKDVaJn63D9pjk+Ve+K+Sf247VDrWnqkahvKIYhetfXXiG08o/NOnUgADBxXyn+2JZ7tTtcecz&#10;YOGx8uK48NpiLdT2sWufL5N9j5umsA3+03c+nFJbacJHbavfNa1xYCO4/hJHzcelW7bTPMAbb97g&#10;nPFfUH5q9zPsdN2849gMd629N0kxBdyrzzmpLLT1gXO0fnzW1o2h3GqNtjgZgxHI7j1ouTKSWrK0&#10;NuY0CntzSzIoP3dzDpjtXYaf8NZWgZp2VcnOK0B4Ugttu2NOOmRR6HDVx0IuyPPBpE19jYrKoOOe&#10;lT2ngt3iVnbbxjaB1ruzpGRuCqu3kAUn9l+V0XcV44PXmpvbczeLbdkcxYeEYoSP3Z3dckVbuI7L&#10;w3ZtdXTxwwxAlmfgLR4+8aaf4B0hrq8k27vljjBy0h9hXgfi/wAe6p8UL5vN3Q2cbZS3B+VR2J9T&#10;Vx1Kp06kn72x0HxH+Nlz4uupLHSWaCzxtaf/AJaSfT0Fc/4V8Fyao4KqWOSTxy1bHgL4bT61PHHH&#10;GXZjzx0r3Lw18PtM+HekC81B1aVBuKUpTUdEd0acYbGH8MvgjDFaLeX5WKFCGx0OBWl42+MVr4Zs&#10;pLDSFjVV4JFcn8RvjFNqMzQWjeTCvYelee3WpNdSs5kJYnnPeojTbleQNt7Gprvie41VmmnlZ27A&#10;npWMbp5yG53N0HrS2djNeyeY33VPANXme30uDzJCu9eg7mujRbByN7jbPR8hJJhtbqc1X1TxOtmv&#10;k2nEneTHA+lZ2s67LqkpGfLj/ujv7mqltC0zKMtispSutDXl5S1axy3s5d2ZmY5ye1dp4U0BpNp2&#10;t1GT6fSsXQtIYzLuU/L14616h4I8NBmAfqOePf8AwpLTciR0PgnQMFB8vqflrvrLRunFUfC2mLbx&#10;Rgr+VdRbAKo2r249qrqY82tiotiqjGB7H1qFrHyyGC5xwKvNtDHIwecfU08spHO3pQ7mesUZE2nL&#10;jcvy/TvVeSz2/Lg46j2raeESnauFzxTTbnqy5brmlsy1Kzuc5PpzM+4KSBiqF1pzSHGG+U11MkTM&#10;CF45qCWyKE8j5uvvR1uXGS3OVl0jH49fyqncaWZGz8pY9sdK66fTePm6daqNpqgHjPof50eZomcl&#10;NpLb87eg7jik/sbI+VVyx6f5+ldRLpBcc+lJbaPulVQoO5ttC12NKcZSkorqaHwR+HDa14i+1SR/&#10;urVgF46t2r7i+BHgdbWCL93kkA9OleM/AP4c/ZobePy1bGC/s1fW/wAMfDP2eKHCrtUAnHWvay/D&#10;tan7llOBWAy+FN/E9X8ztPBHh0REfu+cZxjoK9J8P6Z9lCs3dcAVj+HtNVFj+Vs9iBXYadbKEUtw&#10;2M9OlfTU42VjzcTVb0LVnCAD8uARillCmNlz8xGAalMLBW+YLg5NUdRuREh4yzV3U47HnPczdbvV&#10;jjbcwVVG4D/P41+Wv/BbX9rptRurX4YaTcfu12XusmNs/wDXOI/+hEfSvu/9r/8AaE0/9nb4Oa14&#10;o1CRc2FufIiJGZ5jxGi+5Yivwa+IXjjUPiT4y1PXtUkaa+1a4e5mbO75mOcD2HQfSvEz3Heyh7OL&#10;1PCzjFKmvZJ6nPv+8IxzwegxT9uTxgDP41KkRUfN37ihINx/nXwzu9T5mMl1HR25z90HjrWpoV6+&#10;katb3UTMskEiSJ9V5GPxqtaDc397GOtW4ofMdd23dkE1x4mmqkHTfVHZg8TKnVUo9Gj9fv2Z/iHD&#10;8R/hDo2oRybvMtk3c8g4r0S2lEF1HKvVCDXxv/wS4+JK6h4ZvNDkk3GzbegPXaf8mvsVUGMjiv5Z&#10;z7BywuNqUZbX/A/rDhnHLE4OFRdjzD/grN8JI/i1+zLZ+JLdGa80YhpGUfwgGvyVuLFopmjC/d4/&#10;Gv3itNDj+KPwe8QeGrhA4ntmKKw74OK/FD4x+C5vh58RNZ0qZSrWNy0a7h2zkV+p+F+aqrhZYWT1&#10;jsfkviVlrpVvbRRxF1bMqhl+XvUAhbPGRt4z+NaE2zdt5zURClmHfryetfq/ofkcryjdoz508xsD&#10;g1C2n+cP7vHrWoIo8/MPf6mmsy4xx0rT3VuZq/RGPLab02/xDuBVOSzKnrtx3rbaNdx6HPX2qCUq&#10;QQF+YcdKcZLYwlzfaMmSAkbWX8ab9kbHXn0ArQk2xNzzTVdSf7vTrV3sQpK5RWxbr820Z4x70Lay&#10;Nyv0xirw5OB97PIzThICdoP/ANejnYavVFOGyKqPy4qRbOQj7zflVl5gB6bfShbzC/4mpdVLcHTb&#10;PpdAokb5d0gHHtinRxJ5m5WYHPIPNCoo3MVO1h0A5bmlaDYrHpxwO9ccrPZn65GVhTIpVvlLLgc5&#10;4H6VDd30dsrbN7LnIGORT0g3bVPOWHy8/wCetaMWlrY/eVTj35/Gs+WN+Y56tdrRGHHqStOrb2j3&#10;HnKHpV7zY4l/1nmDORitq1tY51/1at6AiqWraLHYXUcka7dxxx3/AA+tT7SLdmFPESk+VoqpNul2&#10;qFXI7nv65p8UXzfMdvP1zUqR7ukmNoPUc0xo1J2rj1qnJPQ6tHsRzAOrbcjvjjioSr+uSODirkcQ&#10;QZwrc9MenrUEu3LMqqvtRGy+IqnUWqaIJydn3TuyB16e1W7C9KPjBbsCBjbVb7LsO75unQt0oWZg&#10;y7SeDjpXRT5N7k1uS10d54Y1EyQBWZkxyTu6V2Flexzx7VQgkdRzXmGjXu/928m0+vrXZ6DqW4Be&#10;evU1205K2h8TnGX8z50bF5Z7k3fNkEVRli3OflO8deeK0PMDKRtXd2I5zVe6X5m3dCQcDrTktLnz&#10;SqOPumTJbMsuF256MQaBbbG+ZmX2I4q80SyfNtT5ueeopgiWTIOR7+tZ6rVo9CNRuOsiJLFWbf8A&#10;N1zj/CprYBxhDjnkMMVY8sNPwox6jr2q5b6erP8AMp6etCizKVZLSRHCnlhfl/75rXsrXzPLKl1X&#10;IHSmWdgAwULt2+o61tafpjzdBt29j3+grZaHmyld3JNMgxEwXkZGM1aIw+3BH14pwk+zxgdDVzR7&#10;A3jK5XJHJ3VnWq8sdDSjT5maOlWi2aKWLfcyR2BqjrOsbgVX5QfXtTtQ1cQs0fO7lT9BWTM4cbeG&#10;9A1eRKopbn1GBw7VrkU0wZhuZnHt3qvNqG1uqtt6A9hUhZEhZhhWx/Fzj8Kw9UuRHHI3bIOV5rhd&#10;TkldH0EaPtFyG1qjLqemrJtHmL2BzXzv+1tZ+ZBY+WxJUEBQvy/nXuGmayjlo1kf94MqT0HNeU/t&#10;IwyMtmmd0eTu9jWtOP79TfUxxL5cDUhLSyPmv+xmDg7fc8cA1Zt9IZ8Ki4PoOa6a401p7jbEn3ug&#10;x1Oa7XwX4Bh06IXF1GPM/hU9u/NfSatn5Lisb7K/Mjm/BvwmkuYkuL7KRnDKuOSK7yx0K102JUto&#10;1QdhjrWgm6Zl+XgdPSpEsV38t05/Gq5dNTx6mMqzfkZtxYbZG/2TjntVefSt2dyr6it5bIsxVu/8&#10;qSSz8uP6etLlNqfJGVzmZNKLlV2sSuM4HavOvjF8YbD4V2bQr/perSDEduvO3vlz2/nUHx8/aWt/&#10;DBk0nw8y3GpZ2yXSnKW/09WFeDWGlXfiPUmuLgy3VxO293f5mY+tDiehh8O5Pn6FfU9S1L4g6215&#10;qEjTysSeeBGD2A9K7r4dfC2fWp1WOPap4Y4yAM1u+AvhYs0cc0m/LHBB6fjXZ634ts/h7o8kNrtE&#10;7KVzjvUTnbRHpaIvGTTfhNpOF8trgJgk9zXlnjb4kXXiS5kaTcFzkLu4FZviXxJPq87vcTeYzHIO&#10;enFYmWu2253buc9aIUrO7Ju2MMzXL7sHd6mrWlaQ1xL7Z5bpz6VPY6PFaQ7pvuqc5PaqWu+I2mXy&#10;7b93Gvykjqa1uioxsXdW8QxaV+5twsk2MFuoT8a5y4uJLuffI5dic5PakOdu7bx3x3pGc7u24+lQ&#10;5XNFdK4pTn05zkVqaTp3nTLu4NVbOAzS/NjDHjiu08KaCzH+90xx0qYk3ubPgvQGvJMDce3/AOqv&#10;V/CGhiCOLC/Mq5bnisXwT4f8lUYLt4A6evWvQtI0vYgHvxgYzTcWzGpUstC9ZWioqllG3jgDGKsJ&#10;MArDDADpuNJEPLjUfNjnoOtPaQv8y7cKcc09tzCU/IHjZyoBXHXPXNODKMj7o+lC5cPuP07ZpxXK&#10;LkZP6VRrH4bke4REHap7nmmffUdfpnin7AQeh+opUtWxzt9z0zU8pS1I4zv+U/L3Hpil+zxkfMV9&#10;qkaPad38PQCl8lWHVefWgrQqT2JmbavA/lUJsCMtt9wK0vKbJGMr6UghVhx93pzQ9QMqWzy21mxn&#10;n6V0Xw98LtqOsqzLvSM9MdfT+tV0s1LKqjazHGM9a9k+B3gH7TeQt5Z3dDx3row9NSqWsfacG5Us&#10;Ti/a1F7sD134FeB28qNjGvXPHc96+kPBnh5baKMleduMYrivhh4UWyhhVht246V7H4b06OGIKq9s&#10;819Vh6aT0P0nMsReWmxo6LY7ZAuzt+VbUUW1C35VDp9vsHI2HqKuJCoi3MfYCvWgu58/Us9WLdSN&#10;HCGX5vUZrA1/UUiiyy4VT9M1qahd/ZkIX7yr19a+av8AgoJ+1Pb/ALL3wB1nxF5iyarIv2LS4M8y&#10;3MgIUn2X75PovvWlSSpwc2cVaoqcHNn58/8ABZn9q/8A4Wp8Y4/AulXSto/hF918ynKT3jDlRjr5&#10;akD/AHifSvirfxjP5VZ1XVbrWL+4vLqZri7upXmmlc5aR2JZmPuSarQBv7tfneOxEq1Vzkfn+Jre&#10;1quchdm7jPftU8ZG0fL92o1574qxapgFf1rhM+W+hYt23Ju27WxwBVhJMvzwucZxmoYLfI4X8qsW&#10;8KquRu9wKxludVP3bM90/YO+If8AwgXxsslZwsF8DC4Bxk5BH9a/UvTpvtdnHIoHzqDX4teDtYk8&#10;N+IrO+jbDW8qOR7jGf5V+unwA8Yx+Ofhlpd9G3mCSFeepHFfhXiRl3s8THF9JI/efDXNFOg8M3qj&#10;1b4aaoui+J4TIzeXJ8r56Gvzk/4LGfBdvh98f5tZt4WW01hfMBC8E8H+VfoHakwXEbK3zKQa8v8A&#10;+CsXwjT4u/s1Q65bx7rrSgH3Adh1r5ngXM3g8yipbS0PqePss+tYBzjukfj085+993PqetI9227L&#10;Mo2/lRqMJgkb64OTVVzs9QcZ4r+mYyXKmj+XeeSm4SVrExux1254zmmyXbEbdx96qS3C5UZJpjPs&#10;+bH/ANarcVJGfM+YmmuWJbr9DxVeW5P8Qx6YqIz5bdn9Kr3M/Vup6ciqj2JnvuSvcfOTg/gaja76&#10;NyPTnpVR5MNnpUDyZClTtNamF2jQ+2eZj5mx3oiudrcVnLcM0Z+YEA9qekuVOeD/ADpOxp6mjNeK&#10;ADUTXK5++KqibedrdcUhcn+JhU8qNE7H1wDI78Y4HIzxTPNkDHfz24pyyDB+Xaw9O9OClmIHPPIb&#10;jP0rihG+5+pU97li3uFiuom4+9kg9q6D+xG1Hb5ZLbgM4PJrmTEsMzfKx5z9B3/zmrVnqNxp53JK&#10;6Z5IB6URjZ67Dq0Yy1R0i6ZHokXmSyBRjOC39K5/Vb9tWvmZSVUAbfYUSTnUfnZzIccZqIW0bH7z&#10;KcY46LWUpa3RMafLqx8XD855PBpWbzDuXksADkUgCmRkVmbb0I47mnxp5UrbThmxkt2+lLWSuipR&#10;T+ERVZB83txTLlD8xbbtznI7CntMvmc/8sz27/5zTSylzuYHceQe3/66Tk2rNFxvbUr3SSTL357H&#10;t9arFWhz8wPPVTV2f97Keffr1qvcRxxDd9wN69zV9DWMU1qNsr4LcKwU7jnqfSun0DVd+C25eeRX&#10;IRr+/X5vlznK10+hbYn3bvvf8CrqpVG9Dyc2prkuei6BdfaLRWPy46e9TXVvvk3Z3bzyAelZXht1&#10;mg/1nPp1P41uqoglb0PzdOuK7lsfmlZctRplCWFYImJ+9jp1qSJI5Uwx7ZqWW080hjn1PHSgQ7UX&#10;7q5PGec1D1He2qG2tr5cmFzgdwetalokiDHl/U03Trdhxt2/Lyx7mr0dq4f+Mjrx/FWkdDKpU5nc&#10;mt7IDBCkuD1JzWtaxfZvmP3jyPam6Zbbhu+VMjirUMB1Cfy13cd8cUpySVyNxun2LahcqF6Z5zWx&#10;ezrots0attbH1zT7O1TSrPC7d/8AFxkmsbV53unkYdDxmvPq1Lnq4HDN2bRQuJPNkO35u5LGoJJs&#10;Kf4uMjFWDAwI+UjIyDjoaqalE8CSL/s9RXm1ZW1PraNN2SRRnu8ltysqnk1mapcLsYRtt6g+wxxU&#10;GpapNa3PmMuYW4yDmqd3KWDbpBySefpXn1k2r7HvYWm01cgutRa0tmU/LJCd4x3x1xXI/HR/7R0m&#10;wuFJYSMMkDviuh+1LBcxsx3f7J9D/hXMeJb2Ce6TT/Ob5p/3UeQc9zx1HFdGBlzzUWTm2H9nhqkm&#10;t0c94J8J5m86VRuP3cjpXRNb+ZtVv4TjNa8GmLDCAq/KOABUK2+Xb5WXB9K+sWiP5zxFT2lV3KsV&#10;mAQE7etW0tspubB3cVLGNjc4x0yelU/E/iLT/CGjXF9qF1Ha2duN0kknG38O5+lONupppslcmvZ7&#10;bTrSS4mkSGOMEu7nG0Cvl/4/ftWyeLJZND8LySR2YYpcXinDS9sL6D3rm/j1+0rqXxivn0/S2lsP&#10;D6nbtwVkuz6t6D2rlfDPhN5No2qm3gYWn6HsYbCt+/Mr+H/DUlxN8wLN1z13H3r1bwF8PvskYmlV&#10;fl6jPUUeDvDaWUa3DRjy9vJbim+MviCtnC1rZkeX0JFZyk78p6HqbHjL4k2/h60NvZ7TIRtyB92v&#10;L9e16S/naWRt7P1yao3mqNdu33tzHPPSn6dpMl9Iu75h0BPQ1UYpBvuRWsLX84+X5c4+lbUGnLYQ&#10;eY/Rc4Hc1q2fh9dMsfMkXHGQCOc+9c/4h1XzC23dhc5ApsaSRnaxqkl5cbQ37tcgAdqyyWYMPU8/&#10;WnXDszltvUUwIyj7v15qBj0G48/Lz60R2/nS/e/+vTok2dF79+1aWjacbqX+EjON1Stdhu5e8P6S&#10;r3C5XcxIA9q9U8E+GPLk37WUfxHGc1zvgvw150yj/loo3AdjmvX/AAd4eVI13L93rxVWtoQ3pc1P&#10;DmibY0YZxjpXSwQBUX/ZI6UWFkqKvyjgcKBwKux2xKZ8vb/Or20OXmsQLb9lXr19KVbby8/L1NSi&#10;LYu1jhh6GgRfKuW3N2x2rOzC7bTkyKNBn7oLds0vl7eCufp61ZRFDE49un60vl7Bg45pxN4ruV40&#10;XaFb7v0pskfmL2HYVae3wPlz602SBWfOD6+lVyoexUEbRleODT9kci8Z3dasfZ8ctuPuTSyW6quN&#10;p9sd6kERAb3CjrnIyfamna54HzL1471YSM7SW/QZoNsHkATO3260yoxu7I0vAfh1tb1yP+JVYZzX&#10;1l8D/ASwwLJwDwxNeP8AwP8AAqyxQs3zOzBuBzX1h8NPDi2lpGqxlcYHAr2MDRe7P3LI8vWBy2MH&#10;8UtX8zufBugqqRjj5SPxr0XSLJQqr028fWsHwzpaxQbmX7vtzXVadb+VGB83zcivo6MdTjxNW7Jo&#10;o2VsHHPA5qS4ffCy7fu0bhENrfhVLVL428beWMZHc16Eb9DzakruxkeI9W+zwSLwNo6k1+Lv/BWb&#10;9ppvjt+0RLounXXneH/BztaxFD8k9xx50g9cH5QfQe9fol/wUh/aUT9nz9n7VLq2uFj1zVVay05M&#10;/MZHGC4/3Vyfyr8W7m3lurqSWaRpJZGLOxP3ieT/AFr57PMYopUYv1PmM8xqjajH5mKYvl/nmnrb&#10;7l6fhWqmm8/MAeMc81Yj0r5gMbvU46V8jJHzEZ6GXHYB0zwrYxk1ai07B+UBug6da1E0XeuOVwMn&#10;ir1po7RFR15HGKwm2kXGSbuY1vpzDlVK8ZzVpNP8vnbu+g61uJo/PzY4PHNW4dHDg87V9fSpUrK5&#10;fO2+VHOxWLRkcD5fWv0E/wCCbXxF/tfwC2lySAy2Z2gE/wAPavh4aP5RHyn617z+wf4s/wCEP+Jg&#10;tXZvKvBgdua+J48yz63lrlHeJ9twHnP1XMIwnsz9EGm5GPvAdq6x9Ah+J3wZ1zQZ1WTzrdgqOOnB&#10;rjbOVZraM8ncAwPpXWfC7WPsHiGNWb93PlSD3r+b41fY1o1F9ln9OYmisThZU/K5+G/7QHgOT4c/&#10;FXWdJkj2m1uHUKR/Dk4rg53OT8vB6AV9tf8ABZj4K/8ACEfHj+2oYdtvqiZJAwM18RzRGN259uK/&#10;qzh3GQxmBhWT6H8rcS4F4XHzjsiNkZW+79R6YqF5N27c3HWppEbruOOp96rMm9tx3bemK9yK6ny0&#10;n0Ebh/l6VXkPmK/BwD+dTSqwTdjp2NV52YrnhRxjmq2egcul2Vpptqtg5/pVYyFjmprhc88enFQD&#10;ABxu9/atIxS3ZnzPqPRxG/sDTjKpG7HXoKjyN33Q3se9ORsnoM/Ss5GkLP4gLYU/Lhu3NSAFh90G&#10;ocrvO3k57U5ZWC9f0odzb3Voz68ik8wBiXC5yvHb/wDXxU9rLubuG5696rIPIDfexgDkfyqQkbQo&#10;bdu71xSjOWx+oXjbQn8zypdzfxHKjP8AkUJNh9u1Y1yRwfvVEo82QfKOxPqamh+TaT8rY/L/AD/W&#10;lGE0veZKlYldsjCkgYz04pP3gk27VCsOW96e8vlbfm+b1NNF3g4b5cN/31UwtEaqdxYkZwuc5z1P&#10;6U+UZcBnbcvP0qGXcASp3E4znsafvY9VX5evatG2leIuZXuxxZIVDSNkNjGaRmO4sGAypB/2uf8A&#10;61Red5pX93hewxU0rNuXIVcJU62uyqbVyFysTbcbs8c9qryjDfNtZcd+i1NdO0qfNt49KpzgJ8q5&#10;baenpWctFqd0afMV/tIUll4XI61ueG7x5jlc7c8e9c3dSs8qLtVmVuMfhXWeDLFnuY48emWYV1Yd&#10;OWp89n1eNGnbqegeC7MtEpO5cjoa6C8m2IqN64B9xVXSEis7JUVcnrx1NPlmVywCg8g16Hofm0pO&#10;cuZjYbhidrKV7/WpgNxX5WZjnrTIIzPMGZWG2tOz05d7M24Y6fShQ6ktodYW6s/8X1rb0zTN7BmJ&#10;X3pbK1i3Ju4XnqPSuz8CfDi58aXQSJWWH++egpyaW5mvIwbbTZJmZYV3Z46dK6Kx8ODT4AzDEmOT&#10;jpXsOg/D7w18P7VDcbpp2HzFiOvtUPinQdN1yBpLBox3ZcYOPauCriU3ZI7KNF3ueK3cTPI+7dtz&#10;1FZF7a7JWU7hg9q7DX/D7aflvwwBXM6hAY5Op2t3NcM52eh9JhKbSuY85IbapznHX6n/AArM1u8d&#10;bjbym75QCeKvzP5LeZ8xVSDms3xF5N7KJkYZx84zg5rllJXse1SpttWMPxEUa0kMihWcEKR2OK5O&#10;x1B7q3XcfmwQGJyWI6/0ra8S6uttbmNWEk7A7U6+2a5dYf7Pttu7c/J3f3TmuSpZO59LgKLk7SHX&#10;tyVIb7pXkk9a474Ved43+JF/qEu5rWx3FG65Y8CpfH/iCS2tIrG1WSTUL8+VGAfujoWNdh8KPA6+&#10;DvDbW/3pvvSyD+Ju9duS4eU6ntJbHjcdZzSweBeGTvORrLAqxuuCx561Rmt+SW+Ud89q0oYBvyT9&#10;3171y3xg+I+l/Cbw5JqV/Mq7QfKhB+edvQCvqOWx/PMP3k7XIPiN8Q9L+Ffh6TUtSm8qKMEqgPzy&#10;n0UetfHPxh+M2sfG3WG8+RrXSUc/Z7MHgA9Gb1b+VVviR8RdW+NHiWXUNQkdLccQW4P7uFfYevvT&#10;dE0dIZIzhmdSMEjg561FurPpMHg1D3m7i+HfC3lFTt9sfy/Q132h+H47EedLtRBySxqPw/pK2KGa&#10;42rHjIye1Y3ivxt9rka3hBjjUYBB60pSd7I7blvxh45UlrazbbEpwT64ri7q+aZ12tu9TUV3cmYY&#10;X9K2fCPhG5169jght3mllICxqMk+9aC5r6FfRNCk1K4jxH5m44CgZJPtXqmg/DRNB037RdqPtUi/&#10;LHjiP3PvXceB/g9b+A9JSe7jSTUpF5YDiL2FYfjfUTCzKGXK5xjvWcpNbGc6nRHnvjK/2SNtb5Rw&#10;T121wWrXW5sL/Kup8TSLI0u3vyR6c1y93EzSEjt7VMZM1WxnkK4yQOh5x3o8vazcE8+mKmaDB+X0&#10;IoMbYyTz0FC3L2Gwxhmxzk9Peut8J6F9pkCsvoce9Y+i6Y0xzsya9J8B6ASyHy/m9SKaXKrhKR13&#10;gLw35awgrtYqDn0r1LQ9JWJAqgLxkt61j+FtDVQuFwqqAfrXYWGmLGBtAXA/Ony3V2cNSb6kkNoq&#10;rt289D705rQgnqvarHlshVeeTjmmvaMJPvNjGKIybeoKz1RCFGf7w+lOFuOPl2n1FTPGIxhfmpgV&#10;mx79cdqrUuL5UM8tlZVbO5gTkVGY9x4U8Zzmrgi81vlH50C32t83y+tVYpy7EKfd2/d7YpslmGC9&#10;z0qwLdd2eGqT7P8ALj34qZDjruVooNo28D6ikNvz2z3OOlWo7PefmzxzT2tPKA/i680RKKHkfLkj&#10;d2OK1/B+i/2rrcKKuVjILnHSoFt8jnPsa9I+DvhM3M6/uzmQgk4wTTpxlKWh9Nwnln1zHRbXurVn&#10;sHwZ8HeTCjeW3UbQBX0R4K0EwxjcBlgMe1cL8MfDptbaNQD0HXtXr3hvTvKjDfMTgV9XhaPuI/Xs&#10;fWTXKuh0WjWW0AN2rZ6Ku09OOaoWMbJCM+tXl6L3r16VNpXPmam9weVFiy3zevtXN+K9YSCKR9u0&#10;Ip5ra1ORURjnae3rXzD/AMFCf2gF+D3wau/s8rR6nq2bO0wedzA5P4DJzWlatGnTcmefiK0aUHOR&#10;+fP/AAUl+Pcnx7+PNzb2lw0mh+HS1la4b5Hkz+8f8Tx+FfO8Wi7zjb8vbjpXayaZ58rM2+SRmJZm&#10;/iJ5NOh8Pfu2YDb6DHBr88xVT2tRzbPzvEVnVqObOSh8PhfTb9KtW+iI5+43pjFdVb6Cpf7pyD2G&#10;K0LbQPMb7vPXkdK5ZaGJycHhpI1HyfeOMe1XLTw8T/D8vpmusg0MN1XPGKuReHdzfLF19KiwHKwe&#10;HVEW7azc9qlj0XYW/djb0PFdcugMiHau31qWPRnwuVO1hjp1quXoNSadzj10csenoelb3w/dvDfi&#10;qyvF3K8Mqsccd+a1h4X/ALqgfN+lLPootCDtZcd65MdRVXDypd0dWDxDo4iNVdGff3wx8RL4g8J2&#10;dwpLCSNe9dfpF79lvYXXClWz9K8A/Y88b/2x4QFqZNz252lc8ivcbVyrL03dcetfyfneD9jiqlFr&#10;Zn9i8O41YrA06vdannf/AAVs+D4+KH7OceuW8Kvcaem/cBluK/HS8j8h3XaQy5GMV/QHrHh+P4m/&#10;A/WdEuMSGS3cAYzjIr8L/j14En+HXxM1jSZo2Rre4YDI7Z4/Sv1jwvzZ1MNLDP7J+O+JeUuNVVun&#10;U8/lO5hx8uOvvUMiMRirkkDQt3xjOO1VXcndtXHvX69p0Px3ZFOVWXrk/jVW4O0emf0q25LHDHFV&#10;50GOVz61SJ5rvUpS5G75s8/nUZXa6/SpjFkn0+lBjORjnHSqd+hXut6bkbLuHCnPr+dNK+Yvf8O1&#10;S7CQ2O/b+dA+TPP1oFKL6jduE20qsVXG6k2/N396URK3Xd+VHqOPM1ofXGzknru6Zp/kjO7kqo4P&#10;T9Kgnu8MzY287QafZzLIxZdxyPXvXDzNRP1jdFuJlL4XO4dz9OlTPch1/diPcvC4fr+v+NUTMFO4&#10;53foaeHcH5gF5zgnk/54qYybVpGfsU+pOZAJsyM25uFDdM0qggSNsVlxjOeo+lMMyht+75lOOnSk&#10;aeNi27rj5SB3oly9SdU7InEnmtt3NHxzzxU0MqovP7046/1qmXRQd/z7R0B61FDqBj3FRt56etCk&#10;mrI29m2rsumRnPTbx+XtVe4Xb03epY1Wnv2jlLNxxzVS41uOMb9w45A7UntdGikoLYuPOiNncxyK&#10;y9S1JYicH94RkCqF74lSQ4iz171LoGkz6zfbVjaQP1YDpVqnKekjhxeaQoxbbLmhwSX94u3JYkEc&#10;cCvWfBHhlbSHzJARu6c1W+HfwwXTYhNcEs2MjjHBFdza2cNuv7sbeOQBXpUqShGx+d5lmk8TN9hY&#10;yqgJ95fTHapktlIyFyOAB6VImHbhQo7nGcCrVpAWlzu65Ax61ol1PJG29hnyzt+9zx2rYtbXyohu&#10;PUc8dqj06wxIpx83uOtbGnaX9plbzF2xr19/pTk7bmbu3oR2drvCyTMqrknGMbhXbeD/AIkSWaC3&#10;stsccfcCvN/Emrb7ny87VjOAora8FQtEy7f4ucE4xXFWrKx62FwPMryPRNU1GW6PmyTF5D0+bofp&#10;WWfFU2mO0jTsqxjBwc8GkTVWQhPfA/xqtr+iLPZtOqjpyB1b61w+0TPco4VbWOg0/wASWvieJlke&#10;Nbgr/wB9fSuZ8U+HGtrj7xK44ycVgw6g2myK33ZF7g9K6HTfFsPiAeRckbgMKxFY1L30O5Ydw1Wx&#10;xGuEwmRd3lsByD2FclrTeZ8rfOvoOMGvRfGPh/7M7Og3o45Y9q871638kfNt9utcdZJas9jB802j&#10;m79o4ZCRH8w4B6da5Xxb4kj0bT5rq4K+Wpx16nPT6mtzXZxahnLovBOWOAo965TwRpq+PvEp1GTD&#10;aPZN+4Uj/j4lH8fPYdveuWjTliJ+zWx7eIzGnl+Gdaq1e2lx3w68J3C30mr6qrf2lccpGf8Al2Tr&#10;jHrXpuhx4DJ6rwegFZD/ALrUvvHp8wNReOfilpPwp8MTapq1xHHDCvCZ+eZscKo7mvssNQhSpqMe&#10;h/PWfZjXx+IdWe7KPxc+Jek/CPwxdapqlykccZ2xxfxzsR0UdT657DNfEvj74iav8evF7alqW9be&#10;M7be2Q/JCnYYHc+tM+LPxQ1b4++OZNQvHMdsCRbW4+ZYk9MdMkdTXU/CrwKb+dV8tj5YHOOa1lOy&#10;KwGAVNKctzm9T8P/AGKKNdnpwa1vC+lZKtIjCFTnIrufGXghYdinnjOK43xJqUegWn2e3x5irliD&#10;WLk3oj1H3K3jDxJ5i/Z7ct5cYwT04rkrm5adm25bt8p60txdNcy/KTtPqa6b4Z/DS+8ba1Ha2Nu0&#10;0jMMkA7Y/c+1axVidyHwJ8O9Q8Y6pDa2ls0802Aqj+Hpy3oK+rvhd8HNP+FulD5fP1GVMTTH+H/Z&#10;X/Gtz4WfB6z+Fnh5Yo4/MvJVH2idurn29BWhr915Csp2jd3olI5alb7MTjfG+piLPzNtx0x3rxrx&#10;xe7ZGb7y7j+B7CvSfHeohkZWLDbk5zxXi3ii+Z3ZVP3+Mdak0ox7nMatPumbO5vX3rLnTyx0b15q&#10;9fvulU/d53f/AFqguB9oHyqDt6VOt9Do0KXl707cc8U6K3y/J56AevWpzkLt2+3TrVvS7HfKuFBP&#10;1oW5VzY8Mac07qcgbcdutey/D7QcSq/bA46Vxvw+0LznRSO/HHFe0+EdFNoqlVVuM1SvcxqXSujc&#10;0SxWPhVXI+Y88VtBAgwPz9aXT7Qxp90KOR1qVSwf1HYiqbOFyb3I1QyDd97HJ9qjaNvrjqKtLKVT&#10;5gDTH5+bafm4xmi1kVzPZ7EEUe38ODUhjVV+91/Dintbtn+6MelPkYhduN3GORRfQ0UntFXI1txn&#10;PzDk59vSmsqk5JBPXpUsbs4w3HvSeXg927DipVy1zeQ0RBSGX0/GpCm/AVevPWnhAB60+Jdqldo3&#10;E4BNaFJ3GmDeo5pscW3uT3JzVh/RiT9KZGgRhnceewqdLFybLOjaa1/qEce3IZuQBX0N8E/CCuIu&#10;MlTkHHavI/hZ4ee81Hdt/wBYMAntX1N8KPDP2a2hPl9sHI6V62XUup+z8H5f9UwHt5r3pHpXgXR9&#10;sK/KMYFeg6TZqkPO75TWB4X04RQRttHpiuusrZgigL8vavpKULI6MTUvJli2Hy/xe9SyOEXhmVh0&#10;pCSmF/CqmpXfkx43bW7EV6EYytY8qo23YyfEmqiOF8khlwQa/L79uv4vyfGb4y3EEMgfTNDLWlvt&#10;PyyPn53H48fhX29+2L8Zn+Fvwpv7iFlW+vP9EtB3Z3BGfwGTX5wT2AumYtuZjyc9z618/nuK5UqU&#10;fmfH8Q4pK1GJxw0NUk6jp371JHo7EM23K9R7V0x0jb/CvTP0p0Ongnp7dK+T63PlbnPwaNhzuFaV&#10;tYhFAb9BzWtHpCynkgY9qtRacqcbd2PWj1HzIzbHTA3y7eozyPyq/a6awT5VXH0q3Hpe75s46dqt&#10;Wunsvf8AHPWlyod7lFdJDDd/D34qzHpgCcqNvGPUVoQafx3/ABq3bwIqsNvzDux6U9Boyo9KXb93&#10;cx6gdqzPEdnHFb7tpLdAPSusK7d23gKMmuS8f6ilvasWC5UZG04qZSstB+h0/wCx749XR/iLLprt&#10;hZfmGD3719p2kuYl3YbdyDX5afDf4iNoHxj0+8R2jj88K2TxycV+mngPV117w3a3QYbZUBHev5y8&#10;RMDKhmCrLaR/TXhpmXtsB7F9D1D4UaqtrrHkybdtwu0j1r8yv+CwHwP/AOED+ObarDAUg1LuOhIr&#10;9E/DV02n6pDKCx+YHPpXlv8AwVv+C6/Ez4Fx61bxeZNYr5hKLk8da8jgbMPqmbRjLaWh7fHWXrEY&#10;Nyt0Pxxu7bY+7dn2x0qncfNyBjnBrcurExs68blOCD29azp7fa7fdI9MV/TNOaep/LGIpTjNrzMa&#10;aIZzVeRWfdtU/n1rYuLbAP3ePzNVvsQVQApDN05rXpdmSlbRmTLDsY+h6DFKIsDj9RWg8G4cjn0p&#10;RZ7Rn/69Vey1HzK5nyR+QflXoDyf1qIpvDfw47nvWhLbYOduQelVzblt3y8e9R1uU5dioIN49d3v&#10;0p4hLD+D86tJbbSvyquaf9nU/ehZm9fWnJthGokj6QF4G/4GepHv2p0WrxWpZTt9uetcY3jBt7DO&#10;8AYz2ps2vNIvyJz3zXLO8tkfqjrUo6N/idxFriyp83bpSHVoeA0nzZOW7celcOup3dxwY1x0Bz+N&#10;LDPcXjdeQGAHpWEqdS90c08dQj9o7B/ESkt5cnyqe/emf8JCrQjDEtzxkYrlItC1C4BUbsnkECrs&#10;PgDVbwKy28pTscHmtvYztqZTzbDxa1NlvEynLB1DDkjNU5/GAYHHHHr3q3ZfBzVLvaVtZFU+uRmt&#10;ew/Z/wBTnkzNDEm7AIbPFaxw7RxYjiSktIHIT+KmEbbd3zDkmktbe61Z9oy5+78teq6R+zzax4+2&#10;TFmUYAU12OifDrT9MX9zBGJFX5uOwrSNBHkYjiab0gjy/wAI/BubU5Fa4R4xnNet+GfAln4at12g&#10;Zx1A61pWsa2gEf3V9Mc1O9wpPH45NdKstDwK+Kq4h80yYzskflrjC9PpQJSrtxuOelRiRnOVHy46&#10;nvU0MLmTjaWyBgd6rm1OLbQs6dH9oiZjkN/KtnTbdWgRW+8MkfjVPSreRzt2Nu7VvafaN5KqyjaO&#10;AT3NNyJZNp9iyyKigln4J9a1tV8rSbFo8/vKk0GwW3iZmyzschs4rD8U6g1zcBf4VznFceIqy2Rv&#10;h6XNJHPuBPdM3zZzz9K6LSdR+ynauPTJFc48aLjnFTw6nt+XO4g4yO1eTKpN6H2OHw6SSR1S6+om&#10;+Yjdjr7VvaP4gS5iaNmKqoLAkde2K83n1fySVbbz1yadpfjUW0yiRii92zx9K5XWVz1IYdyWh2Xi&#10;DShJzGq7eSxri9Q1SSxlPlt5W3rkVtf8JzCyHMnXr9K838f/ABW08alJbWsj316W+WG3G7H1YcD8&#10;aqNaUpWidlGkoRvV0XmekaJ4+h1Kya1uyuSuBIT2/wA81wXxr8caP4KVfOvY/PZSRDGdzv6cVxGo&#10;WfiDX7bPmf2Wp6R25Luw92xx+ArzX4ieDn0W3mlkuZJrhvmZpSWJP1qq2FnL4xUcbh/a2oa/kWPE&#10;Gt6l8Ub1bOORbOxZt0gQ5k2+57Zr0TwasenW8NtDGscMSBQoHC9q534ceDG0Lwbbs6/vrpPOkbuc&#10;9Kk8TeM7H4baNNqmpT/ZbO3GXbux7Ko7n0r3MDg40Ye7ufmXFGfVMbjHQi/djpbodB8S/Hmm/DDw&#10;5Jq2ozRwwxrwCeZD2Ue5r4l+L3xc1P49eKGurhjDYxsRa2oPyxj1PvUXxj+M+sfH7xV51xut9Ohc&#10;i1tAfljX3PdvrUvgjwhuKyEFV+6OOtdnTU8ijhUnzyJ/A/g5mmjUBvQn+deuaDdweCbPO7awU4Oe&#10;prCtEh8P2XnSEFkXPNcX4n8XzalK67tsWcAis5Xeh2HQ+OPizJeO6x8cYBFed319LfSsWbc/POaf&#10;NG12mFk6+tdV8KPg3f8AxF8RQWNkvmtIwMkmPlhXuSfatVFLYj1I/hT8JtR+I+ux2dnCX3HLOR8s&#10;YHUk19nfCr4T6f8ACfQFs7NfOnYZmmYAs5x6+lWPhn8MtN+Fnh9dPsY18zgzTMAGmb1+ntXQvIUP&#10;XkdRwaUpPY4a2Iu+WDKWoTeUNrflXG+Mb/7Orfex784zXUavL5Tn5i27qfSvO/HupsI2Tcqjryet&#10;S7omnFtnmfj/AFtv3n93JryzWb1nlJz2OK63xzrOZZAW5LY2muA1G83OcKfT6ZNTE9KC0GGUs3Y+&#10;3pTPN2jauMd6ZJcqiryPnI7e1NMpJ5XGeho5iiVF3Hk5z+lb/hTTN0y/wj0PU1i6UjSyj5flznJF&#10;egeBNOzMmQffIyOfei4N2PQPh9oDRW6tt+bPrnrXrPh2z8lVYcnHPFcv4I03yLdBs3dOR0Fd7o8a&#10;rH935fTHamtUctSpp7pPGGVBwDjqPSkkBVguPl7+1TLGA3GenPvSSQbz8xprQyjJLRkJth/wL+VL&#10;5bRyfMp3dfanKNgyuOe+aUsxT7244zgetBa5SKQeY23AFL5Xy/LknNOhRgxYLjHUk9KfxvzuyPaq&#10;6lRtFDYosD5vTApzLhvl5GM4PanRjc3tjrRht2Bu3dM4o06mkY3G78Y/i7YFPiwx5+WniDDZx14x&#10;TmT5uML1o0M4p3EZPl/w60tnH9suUjXdvY4GOopzBiDuOOnJPWui+H2i/bdUVmXnIA71UY8zSR7W&#10;Q4GeMxcKPTqeqfBjwkQ9u3l7RgLgjv619LeA9CW0hVj7Z5rzX4QeF/KtYsKA2R1617h4d0oeSh7Y&#10;7dDX0mDouET90xX7qCpR2R0Wg26xxj1bnPWugtX8uP8Avbe/pWbpluFRVIC8ccVpBGWLaCwY9iK9&#10;6jC9mfO1patjrm4DJtYcjknPWue1m/jhXG5lOT+Fa88u3dnuMHjOa8n/AGi/iWvwz+HmpagZV84x&#10;mO3U93PAxXRUqxpwcpdDzK1T2cHUfQ+R/wBtT4jn4ifE17CCQyWOi5hTnIaU43H8On4V4tJpgI+V&#10;QG6j3q/f30l9dyTSFnaZi7M3VieaYBlueefWvzvEYh1arkz8yxWIdaq5yKX9m7huK/XFOTS8/Nt9&#10;sVeKqDhVx3yTT0fngbTWDsYbLUpJp0eckVILJU6DryKtSYA9fXHWiNd46UrArEUUKhOOvoafGijp&#10;2706aEht2P0p0Co6/e56mlsMdGwce3Q1MqZ7A845ogQBeflX19am+zbRkLu5FILsr3AWKDtnmvLf&#10;jHrAhsplAXLA856V6VrF15Vuy9N3T2rwj4wayzJMqlT82MkjkVnU0VzaCu7Hl0urPDqqzqcNG25c&#10;eo5r9Nf2M/Hi+N/hTpchkDN5YU89COea/LSe+zMzMuOcjH4V9nf8EwPiS05utHkbAjbeq57H29q/&#10;J/EjASq4FYiP2dT9i8N8w9hi/YSejPupG2bduRXpUei2/wAUvg3qml3EayHyWUAjP8NeQ6t4hj0+&#10;Lau5nAz1ruv2dPG7f20bWZgVmwTX4PHE+xqQr3s4u5+/ZhgZV8E0/U/Fn9qD4ev8KvjLrGjyI0Kw&#10;zsyDGARk4/rXnLuoJLfUV9x/8Fufg6ng/wCKtrrlvGVivxtcgYHtzXwc0u5gc8N09q/q7h3GRxmB&#10;p1urR/JfFWFeFxs0u5PJ87FtuMD86idMtyvTnrUfm/Nkbj70ea27HP1r3rdGfL8zEEAdgWXnHSh4&#10;SoHof0qXcc52t7U9/MCfKAPrU8tioxbM4rkgbd3Heo5EyvGKuOhHXGee3SoZIEYBt3fmmtFYco6l&#10;dV354z7etC2pI+8R7Zq0CsZ6M3uKaQGP/wBjWUpyRt7Nn07Z/s/2qK3mSFicYOzAz/XFatj8DdOt&#10;3QyDftzwf4q7BrrdFt3buTzjpSPcKg4Zjxg+9dHMdvsa73kzFsPhTpdsf9VGe4DHqa2LbwRpdoPl&#10;to1UdMAcc0v21WdQP4ec57inTTNI33sKDyfwFVe5EsDJK8nqXLbSbGFmEdvGWAHJGKmtfLgRl8uP&#10;cTwPSs2K5UkBGIHrnriplXz2/wBY24DORRzdyfqr5tTSS+Zfu/KPTH+fWo3m/ebV+XjoB1qqF2/K&#10;p3HA5z+dOc7FB5/E0cwo4SN9S3BLscbtzbumOgp8z+UWP3tvT3qvEwMiqp7Zyala42IoO3/ao5lY&#10;ieF5dVYet12wWp8Sq6Z5Bwe3Q00R4j+RQven2cSlW+ZuRnpQlJGcuRIljLPGdzZ6A4FaNnZ+aU3M&#10;Nvr1NV4beNj8rN09Pet7TtP37V7tg9K6DiqWT0LulQK0vy5XA4JrftLD7QdpHyrg8d6o6fZgJtX7&#10;2eM10dhB9jsDJIRu5JwK5a1XkCEXLYo67qC6fD5KEJkZ5NcXqF+1xPww296u+KNQ+0XWct8vI+lY&#10;U0uU5/CvLqYm71PqMvwicbsddTEDHG3pWd9u8tmKlSff0qG/1Fg27KjuMmuZ8QeOLawfYpZpjxsT&#10;ljXHOc18J9NRoRjG89jW1jxH5CZ+b7vr0rk734jSXF61rZhryduPLX19zRZeFdW8aytJdSSW9q3I&#10;jX77D3Pau58M/Dm10yALFDHHt4zj5j75rajgHNXq6eRx4ziLD0V7PD+9I4+18Map4rIOqXEkNvn/&#10;AI9LaQqAf9ph1+ldnoHgG30GELFDHEuQcKAK6K0sIdMTbt3d8kVU1TUMxOoJ2t36V1ylTox5aaPB&#10;isVjZXrN27GfrzR2kHmIvlyM2C2K8k+IT/2rdW6feVrhEJ9i3Su+8Q6pJLHg8L90557mvNfG8i6b&#10;bSXYDv8AZGE4QcltnOMV5ntuaolLc+wwOBjSw0lFdNDsvjB4s0r4V+FJr7VJ/s1tbrtRQeXIHCqP&#10;Wvg/4v8Axd1P41+JPNkV4LGAn7NbBvlQdNx/2v5VqfGz4z61+0N4xkvdRZreztXKW1oD8sY9T6k+&#10;tYWg6B+8B6s2B9OvNfUx2V2fj1PB8lWU573ZZ8IeHWncblUnOcHtXpFmsfh/T1ml3KVGAQazPDVh&#10;HY2/nSYXaMmsbxN4lm1Kdo1O2FRj60PmbsdWo3xR4tfVWY7mVMEden1rn7i4a5HyH7xGfeo5pftc&#10;vy7tuMHjrXW/DD4a3njTX7WzsYjNcXByBjhV7sasV7asn+Ffwrv/AIheILextV/eSH53YHbGv94m&#10;vtH4ZfDXTvhd4bXT7ONWkfDTT7Rulb1z2HoKj+E/wlsPhd4dW1gCyXkgBuJ9vzSH+g9q6O4BDbdr&#10;HacDmg8mti+Z8sXoSNdbPk+9nvVeV2Ury3TkClNwVlb5Ovf0pl3Kqpxu3dOtTa70Oena+5h+JtQj&#10;trdtudyg9ea8g+JGtM0ZkU7SwwMDBFei+Nb8rCzAAMoIxmvD/iNrhmndd+30HtUyjZnq4eN9WcF4&#10;qvXnndQwPfpXMzTkSH5s++elXdZ1AiVlVicn71ZJdmLD2Oan1O2JMZvm+V+/OaQNuP8ADyOKgZ91&#10;SQLvf0PoKNBPc2tCt2ml3e+AVr2D4e6b5ssPyj5lGTjrXmfg3TSzox6A8j1zXunw40t7S3y21sYH&#10;Axg0bKxlU+E9A8P6WsFsvG5Wx2rpIU2qMLtx696ztHjKwrnt+laglO3+8e2K0itNTnjpEcgVVG4D&#10;pgelJHFuJ3MMdqdgsflb5fpSdVGMUcyIjDXXURip4G5uo+ahTlst+gpu/qp9fzpwcbejdOtSXGnb&#10;VAZNvy7cnsRQF2BWx90+tAHlDcW7U4t5+3aFwp5+lVqacuoJuP3vu+mKegUn7ufrSiPy15bavXFC&#10;HEnzA9OKN1qV53E3Mmc9+nPSpAyhm5DdsAe3WmKm5uGbJ9aEheN2+fG7g8daoNXsWI081gGUMzcA&#10;+letfBvwy0sqLj7uCT2rzXwnpp1LWI48cLhj7V9IfB3wuUaNto5549K6MFSvK5+q8BZeqdOWMl8j&#10;1T4ceH/s0cYwOgr1LQbRYVAC9BhfeuZ8G2X2ZFbAwRj6122mweW27b259q+ww9OyPpcZVcpM1LaH&#10;yhnoR2xVrcGXO75ucZFQ2g55OcnuelNuW2kbuij5fXNd1OKZ4dWV9DN1i58pm2/KB6cZr4i/bu+J&#10;x8Q+MrfQbeTNvpoM0wHRnboPwFfWfxe8eQ+D/BuoalM22OziaQ56kgcAfU1+bfinxHceKvEN7qF0&#10;zNNdytIxz0yen4V4+eYrlgqS3Z8pxBjHCCpLqZu7e528+2OlIsTL97GaUkqdw4o2h/mLdjxXx/mf&#10;FrYfGu5OVGPUdqVsMdq/e9aNgJ+XgdSKWJl7rhuxoTK12YobYPnLd+h60/AGMbQT3NRSpucNtJ75&#10;qSBOBndk89OlUK1iRZST298d6ep3dtuPQVHGq44+XFTx5PcN9amRpqSRRqsfy49we9OJ8teM+1NW&#10;Mou5jk9QM9Khv7plt+OueKmLuDvYxfGGqC2tZD93C7gK+bPi3rO+6ZQ2FznGO9e2fETXGihZeG2q&#10;TjPX/OP1r5w+JWrC4u5CPvqec1nVV9DejJJps5mabeWr1z9if4lf8IL8a7HL4W6Pln3PUV4jdXW0&#10;7uTn0q54Q16TQvFVjeQsQ8M6uCO3Irw87wEcVgalF9UfS8PYyWHx8Krelz9hE1b+13hn3fK4GM12&#10;3wleUeLbVowBlgK8Z+Dnij/hJPh/p9y2C/lrkj6CvZvge7SeMLUkf8tABX8lYzDqNSVOWybP7Kw+&#10;I9tgeeO3L+h8+f8ABeWRZfDWiodpbzRznnpX5byDyD8uM9eK/TP/AILw3uY9HjXtKe/fFfmRMGI6&#10;7ex5r+luAFbKoH8m+IEr5hYkFxkc7gV54NPS4Zvl9Bnk1V2rhuOe2aPNYLlgBg+vWvt1uz4Xmskm&#10;aAkJHfPcigvubuG69apRTZHGRg9M9al88OmOaztJaFKS+RKxwPvBt3Jphwx69OemKY9wM54HHNOV&#10;srn5qqWi1NHJPSI9Istz+lBj54U/lQoZz3qT7O31/GsdDTnaVmj7G3bF4cM2O3r7D0pqXDOxVmkV&#10;ep/+vVdpGGOytjHFEcplbruXpzWii07n0+uzRbhm+bp8vPO3j86lRjn5vmUt1x6VVa68pRuyo9m6&#10;VIsgLjLNtHAP0Of8/StNtjKVmrMsLI24hcY9xye5qaJG8v73rwP0qv5mSNquc9/SpEOE2s2fr7//&#10;AKqqNzOpGVtCzFMDGq7funH41LAfMblm47n+lVEkaM/eVfxqxDu/iYlsdD2/Chxt1OeUbalyNipY&#10;Mu715qxbIrqQePT2qk8jW6nd83cDjHtViGXzpV+X369PpVaJXOGtHqXI42BzuZlXqMVahjWVuDt4&#10;61HaxxhO/wDujgitG0gYyr+7+Ujgn0q49zy6ltkT2dmqybfmUnpx1rodMtFG35WLL1x2qhpluZcn&#10;ajKOo710Gk2fmOqrlf4jjqBVTdlc5pbl3TbBfLaRht29PeqniXWWjiI3FFUcgd6uajqK6daeWrNn&#10;qc1x3iDUN6tkqd2eleViJSue/l1H3blK+vvPlO7cFU4yMZ/KsHxRrUWi2TSXEhSNRknH8q07qc20&#10;DSMzLnJ6151ql8PFerm4kB+zW5KRqRwT3OK5YUfay90+krVqeDoe1krtbepU1zXr7WgrRtLYWsnO&#10;WGZJPoO3/wBeofCdzpuk65DbfM91cOFRDgtuPcmovE175Me5ZGZl5GT/AErkvhHLNq3xWs5JJGbd&#10;dqBg9Oea9qnQp03ZHyOIzTE4uLqTdl2PoaWf+w42WWFFZenz0xPGqwj958qliMHsak+Izwrq9yFI&#10;2qeAOhrj5d07/wB5cnHpzUYjDKWxw5fmEqT/AHsU1fruddJ4jS7j+Us3vWdqGob0k/eD5QSOetc8&#10;Em0i98tmO1vX/PFTNOjxsvzfMCDzxmvAr80JcrP0jA06VamqtN6Mh1S4abczb3ZgQAO3FcnrSNP8&#10;pVTuyMeua6K/dlj+XIXHJHb6Vh6mquv3htzxx/P/AOvXm1KjhLmPrMJRVuW258pfFXwJN4F8YXlp&#10;JCqeY/nRsDldrc8VkaFN8/qzcHB7da9o/aQ8LwXvhCLUg4F1ZyeSy46qf8K8R0NWt5nb7vHWvrsH&#10;WVSkmj8i4gwMsLjJQ6Gxq+suUESsflHJA6/41zOpXEk821G2gde9XtUlYg5bqah0bTGuJ/qegFdk&#10;TwmaHhLw3cavqdvbwxtNcTOBHGo++TX3N+zb8E7X4U+F2W5jhm1S8QfaJFG7yz/cU47d+lef/s1/&#10;AV/A+mW+v6tD/wATK6G62Rh/qUPf6n9Pxr3DStQ8tQCzK2Tkn1FUceNvKnZE11beS7KQ3B4JHas+&#10;eEqcqrepx3re1S3+3WiXEagnGHA9fWsudfkCfLntkCg8Drysz5QI488n1HpWbrEqxxnbxuHXNad1&#10;DycZxnBGK57xDcxwQN87hiOlRLc9CjP3bHD/ABB1sRQvufDqDwe/4V4F451hpp/vKHxkN7V6n8TL&#10;7YjkduMk9/8APNeH+Lb4hnUemQP6f59ajdnq4eNlcw725Z5c54xk1VR93XsMjFMmdvMb+7j16VEC&#10;20H5cjue9HKdBI3y/wB7P86s6bC0sx3L064qiSQy7ulbOgWizT8bvm4x2qtFowPQPhpp7SXcYG5c&#10;nsM4r3rwVp+bKLGAOx/xryv4X6H5ssbY4Xv0+vWvcPC2ntDbhNp69D0X6frU8pnM27GLyUG3n2PS&#10;recJnGG9KbF+6TjIJ9ak2GQ5/T0rTlOVyje45pBIvO3avQL1pq8jptwR1NO2KVz6etGdq5/D6VKs&#10;Vza7CE5X+9x0xTwdysGVe3XqKbIq5+936kd6ayshG1lb39K0NHLqh0Srnlh7Z/xo2qMc43cVIE3p&#10;1X3OKbtOf73QcAVPKTzO9hy7Qv3W+nXNOyqjnrgYHegqG/vZ7c05HxJ68UcvYqMWCnI9PcU9VPHz&#10;MefTtTEDOPx7VNZ2X2q5ROQzHn/P40HVRpSqVFCPU7r4R6D9rlVvmPmHjI5Ar6j+F+gLaW8W5Qw6&#10;DFeO/Bfw5uuY8/dAC7gK+kfAujeXGvy4VRxXvZbSSV2fvGDw8cHgoUKemmvqzr9A08JCm3C85HFd&#10;LbDKgfd/DrWZpEeF7Be3vWxbR7E6DOfXpX0dOOmh5ddtt3LKJhP4V9eKoazchYdyE7lPXsKuMRsw&#10;24lveuY8Xa0umWNxMcxRorO7f3QBya6Y3iuY8yUrJyfQ+Yf2/PicbWys/DVvI3mXhNxcKp+6g4AJ&#10;9z/KvlOTiT5c9+9dl8aPGj/Eb4h6lqm7dDLKUhy33Y14H59fxrkng8te59818JmGIdau5H5tmWId&#10;es5ETEOV+9jrzTZIAGH9PerAi2BW659aa0G8N/DyD1zXEcCj3HIuFO3pnnIpzKuznb1qFRxtweak&#10;hjOMbM49aWg9ADZOBnGakWLdIWXPBxzQIWJ6KvHSnA+Ux45+lKQDjb8Z9cde9OS2wT8u0U4Sbvf8&#10;elSRncvHTpUlRGofLHv65yDWXrd35ULfdbA9elazBjH33Vy/ii48u3dt25ucknpxQyjy/wCK2sN5&#10;cgHDLkZ7/h+H518+eLbzfdyfNu3HPH+Fer/F/VSJ5BuD9PumvF9eu2kufbJ6HBNYuTZpTdnco3Fx&#10;n+9TtHfdqlvjLL5i5PbtVaVWz95hn0qzpG59Wt8/89QM/jXHi2/ZP0PVy9c2Ih6o/VL9lmMN8NNP&#10;VynyxqPXtX0R8FIlPjWzVW/iHtXzf+zXI1v8NLH7uPLXJGRngCvoz9ngNdeMoM/wnIPpX8i5vU/2&#10;uontdn9nZTT5cqT/ALv6HyH/AMF37tm1nR0XODI+cV+cbyYPzZ3e9foX/wAF075pfGehr821Wkb/&#10;AHeeP59a/O5xufPXn1r+keBo2ymHofyvxzFvMW2EkqvuwMnNSK42j+L+lRI5VtoUHn86VvMLjA2j&#10;jivspXvofGxshxcg9Vb2xR5xk7flTCCRz+NKoL9GXryaaVgqR8yaPj+ENU0ZO7lfm6UyBdp+UZXu&#10;RU6K2Ac9u9RKSekhRpta3JEG1Pw4460/yQepAP0pwX5fl2/hSOyq2G3bu/Nc8nZ2OqMk1qfVRnkZ&#10;8yvt9h39/wCVTWsmGwuBgEAGo0h9eTjGT3x/nH4VJHD5hXkt2GR0rr2Vj6r3W7FmGHcCWYFW4z6G&#10;pRwBt+ZducA9zn/P41FZp+9ZWK8HAFTxNtG7aFTI6mpVS25z1I8uxNhmPzLwegI6VNEPLKn1PHHS&#10;oWuXZvl5I5GR0qZpmjK7gu4Y78GhTbdiKd+qHENkMyhu5yORVhXaUnaBggY29TUcUjZ+Unacj2qx&#10;Dt+VgxGT0FVy3OKs7J2J7eLb14zx83XPardlEUmyMMw46fnUMKAtubcwB/hHWrtmg2sFzuwMnJ/H&#10;/PtV+R5FSVi5bQybPMxhSccitHTgzyL8vfGPSq1oDMVPUDqf6VtaHARMSqE55+lbq1jzpO5q6TbA&#10;rux7Yx1ratmXTNPaSTEbOMZz0qjZxYC8gKnzH1rL8VeIjPN5Q4Uds9a5cRU5VY1wlFzkVdd1Xajl&#10;pMjPBz1FYckxu4sj8vftT752nXayMw65x0qtJceWjYXt9OeteQ5SPt8Fh1FJMyvF92bXSrtgzM2z&#10;jnpXHRH7Lpsahe2T9a1vHNz5+nyIu9W3DPPBBNVntIzaquW3FR3r0csejPB40k1GnTRhapbpcq+7&#10;7oGePx/rXNfB60ks/H9pn5T9qXtznNdmdJaYlDt6/MMZ4+lZvg7w5Np3xKsI2iKK03mAlSua6V/E&#10;1PPow/2K0dz0X4k3O7V5GVv4s/WsLSZwZZOGJyACa1fHMiSSMcqWBPbOKX4Y+G5PFPiW3tFWSQyH&#10;pj9foPWuXMMwp4WEqtV2SODL8BWxtRYemryZkeMdVj0yCG4viyxs4RW2HBPalimzEvy/eHUjtX1z&#10;ffss2HxB/Z51CzW2je+gBlR4wCwdeRivkISrBLJbSN5c1qzRvGfvArwc18FlvFGHzecnHS2h+54D&#10;hKWV4aMG2318itqBZU/l71iaizBMf06VsXnX5dzMCSGB4xxWRdIzyY6E5JHc13OaSsj1MPGxxHxT&#10;sf7T8F6ki+XgRFwW9uePevnmG2KKx+b5u35/419KfEPYfCOo/wB5YGJ55B/OvmiO8Y2w27i3+11F&#10;fQZHVcouLPg/EGgvawq9ypfE3N8ysehwBivbv2X/AIPLrGpR6tfQ/wCg27fu0I/1r9vwFcb8Cfg/&#10;dfFXxatqkbeUg82aXBIiT3+vavri08L2/hbTobW1jENvbqFRVHTA7+tfScp+U4jERh7h2VuV1nRF&#10;/dr5sA4UenT9Kx7aRluGVuqnpTvCmsCG4+b5tuFPPB9aseJ9NNldCaHcsc3zA/0qZDpxbjys3NCv&#10;FI8s5ZZOD7VFqlkscjKv3eoOOaytKvcqBuO7vg10Bcahp4Zf9dGOnqKqOp42Mw/spXj1OfvEVYz8&#10;xyw6+lcT4wufIhk2sPlHBrvtS2pEx6/QV5l4+mwjbcbWz+FZTavY6MJLWzPGviXqbMB8x75U15D4&#10;nu8zNzx1r0L4i6t5kz7toxnrXl+sT+Zct6N/COcfj71lLyPahsZzzfMWHQ+nNMLM33c8ipM44Uf4&#10;0mWX5to9s0Gw9HDt/ePA+ldX4MsPNnQbc84FcvpyMZc/L8w6A16H4A0l7u5Xb0T+dVHXQmR7F8Mt&#10;I8qKLarEt8xPoK9W0uJYUXqD1NcZ8PLE28Ebbd25cZB6139nAwXkJ6ZJ54qtjmlJLcnMm5F2/MTU&#10;u8hOF+92xTVKx91z+dPLeUn4E8VXoZOKeqQsYL56DIzj0pi/KzfN8uOc0PLtHy464x60rzjoVwf5&#10;1Ol7FRtpcM7voD6ZocZcH5Tt9aFO48HA9zTmgUHrjv04qttiZSX2QDbRnv7HpSrjJILbm5xik8xg&#10;m3HsBUkY2DcfvemBzVGiY5RlcncvPHFJ5mZefQdqebjy/vY5420hAY/LjJqfQ0HgfP1NdB4A003+&#10;otIfmSMYyR1zXPxDzDyG4P516h8IvDeIocrhmYE/WtqFPmaPsOC8v+s4+Mp7R1PaPhJ4bWC3jYfd&#10;XAxivePC1n5duv8ADhc4xXnfw40Zbe1jXHJGTXrHh2zwi5X6Z719VhaXu6n6hjqutuxqWEGNu3qv&#10;GMfjWpDF8u4tt+vrVe3iIJ6dsH0q0q7vQL6Zr1oW2PArz0K+o33kRcY6da+ev21viifB3w3ns4ZM&#10;XutN9mTn7iHG8/lx+Ne6a/efZkZlZflzgY7V8Efti/Ez/hOfivNbRsHtNHT7MgDcM/Vz+oH4Vy5t&#10;XVHDtLdnzmc4pUaFluzyViQ+F247jHSmmTJ7/l1pqHDDPfmnHg+2K+D1vc+BGJI02QPl96dlsfeA&#10;x196VBnjpilf5f7pyfXnFGoAsO9vvY/rTs5LKu4Y/WkSLj/GpgfRf1qQugRWwCee3FAGF9Oakj49&#10;foaC+78T6UFRBIQx6kZNSIpUf3aWN8oRtb2IpHGPmzyPWgobcOwiHzcVwfj648iFivvuya7i7XdG&#10;zc4weK81+IN6xhPyrt6EZ+6PWkwPBfinqR+0yc/xEfQV5nO7LI38XPBNdn8R3J1KbzGfaWOGx+Qr&#10;inX5vvKee9YS7HTSlZWIZBsGcDg1e8Pv/wATi1Cpn96vGPeq8cCqf73Hf1rR8LwA+ILU9V81ePxr&#10;jxllQl6Hq5X/AL1D1R+nn7OaBfhzZryCEXkjpwK+lf2ZdJmu/FitGrMqjnFfOf7O8DHwPZoOPkU4&#10;Pfivtb9mHwV/wi3hGfVrlfLyhYE+gFfyBmkZ1MdKC6yZ/YUMVHD5OpN7qyPzY/4Lmxqnj3R4z97M&#10;mfbp/hX56Tqyt8q19pf8FdfiZ/wsv9oqa1jZWh0lWXjpuJ5/lXxveWmJPl9PSv6k4Pw0qOWU4T3s&#10;fyrxhjPa5g0vmZ5Hzc9qeJtv3cZ9KdKqjPy/jUflZO5T9RX0x8u9I6iiTceT+FTRcr/tewqMBSrd&#10;m7cVNDHkAYxjvU6onmj1Jo/ljB9+melWEHy47ZqOCDI9Mc8ipoI8H7rfjWc9NWdFNKS8yQAwjP5U&#10;omYD7ufelI3n6VGBn1/KsuW+p0csep7joPxrhldVvIwvYFc4H8q7fSfEltqcatHKrKT8vtXy+uqN&#10;tDF8rnp61saF47utHulkhbpjIzxj6V61TDqTujy8HnVWOlXU+nAN3zKu7HcdWNWI184LkjnqvcVx&#10;Pwv+KkHi2H7PIFW6RQCM/ertbZQ8zbckMSTnoOa5pRsfTYfEQqQuTwQhkyR6ZxUkcO0fw4zk+1KX&#10;ZY/lG3A/KmiKS4k5x0yTnrS5WyW5t36FlHyQuPr/AJ/OrSIJIv8AV4HVTVcQMmPf/wCvVuJcfJv9&#10;MZFVHzOHEcyd0yzaOgba25iPbjir1uu4DaFUd8iqlmyKTu+Unj61o2e3zVAXp1ye1aRPMrVL6I0N&#10;MgY4AVifZq6DTI/sg7F2GcVlaRHvUNt784rUY+XbLs7HHJrTm0ONlnV9dXS9Ofja8hK4FcO+p/aL&#10;j5mbhvTqKd8SfE3lXMa52rHxgHrWDpV/50nzFl4/OvFxDk5XPqcrwiVPmR0AuVZvmcBRlhx1rNvr&#10;pppMqM5Izn5RUOoX5VhtwV29Saybi/ZRuHy+2c5NcNSo1ofT4XDvSTM3xVc+ZCV8tcGUKD681LPM&#10;QgCqvp06Via7dtLcwJkN5kw79K1bhx6jPSvay23s7o+J44kliIJFnQxifd95m4ArQ1/Q5JfLuIm8&#10;q8gO6KTHQ+lZGiQs8ylZCpbjPXNde6M9ttOGbsfSoxj7GuSq8LPVM8+1zxrdWcwGqQsvzYMirlG9&#10;+K+gf2KXsPFumXkmnXFvJeZ8uVgPmiHXj0zwK8p1C18y2ZWUNkFee1U/2aPit/woP4whbjC6deN5&#10;Vxx8uCev618BxlRr4jL506d21qfpfB+BwuEx8a/c/SH4SSLoSfY3TbbyDacdyetfKX/BRj9j688F&#10;avcePPDNvLLYT/vL6CMFtjf3/p7V9eeCLi18TaJb6hZyRTW0yhkaM7uvvXomk6dbeI/Ddxp99BHc&#10;W8ibWDjII9K/D8hzSrl+I51prqj9kzVU61NVYn4s+H/Gkeqr5bbfMPAB79+KnuSFB3BsKOPXNfQ/&#10;7fH/AATzm+H3i5Nd8EMjWt/Jl9OU4aJicZT29q8r8T/syfEXwx4J/ta40KS4to13SeS25lA7la/Y&#10;MJn2ErwU1KzfS589HLZcynFHj/xPkW28EalIPl3RkKMeteA+GPC954w163sbG3aae4kEcar1Jr2D&#10;4ta5ca1oMdlbo5mnfYY1Uls+mK9I/Zp+Bsfw508alqSKdWuFBjB626nqB7+tfoHD9P8Adc76n434&#10;lYjlxEKK3SPXvgJ8ErD4Z/C6PT4I0fUJlEt3Mo5kfH3c+g6VX8UaT5aTcY49eldV4R1x7WVSzYXp&#10;tqXx9ovzfaY1/dyjNfURs0fh8qkva81RaHkkStaXa7m2Bnz/AJ/Cu40u8/4SXw69qWBljGYyOprm&#10;Nd01sP8AL93ke1ReF/EJ0XUI3GfkODz2rn62Z7lH3o37FwB7C9w/VfXtW5oer+Tchyu7t9Qfam+L&#10;9Oj1O1j1C3HyuMNjsa5+x1UibYuc5wT7CnsTUoqrFvqdN4pTyU8yM5jYfKB+ua8e+Kl3Gtu0ewLn&#10;JOWr1dtXW701opCPnJ284xXifxfvPJDI+3crc89RSqJWPNwsXGpaR4P8Q7xmkkyMGM4bnJNcBdSC&#10;R/lb9a6rx7ebrmQLxubNcbfSZlGR8tZ6W0PejawoXBPzK2PfmgSh274+lNeNlRT29AetIHY9OeQK&#10;joaKVi/pNvm4X/aPQ85Few/CzT1byzt2gcgEcV5Z4XtNzxhu/Jyele7fCnR/3cbKMFumacbomcup&#10;6t4PsV8mM46DA7ZrroU2jt6/nWR4Wg8oBWxz3PatwOCBkAYrSTOeXvbDHXdj+HnnA605CqA7tv1N&#10;Obg0wlt7blyuOMin0I1uNYkvkALtJ5xjNOWXH8Ib3akCAuVYkccCpgojXnB7U+Ww435gIZl7L8vp&#10;Tk6fMR1x0owWi24Xngc9KbzFL/eXGcipaZTi+m4SRLnv7U6EAHjcP1po/ev/AHeKkiiyVPoeferj&#10;sVG+7HKVLZPLZNOMmGHApNmzsCQPXrTGRTxwKURpO5e0S2+36jDH/ePOewr6D+EHh9cqwXt2HQ14&#10;38N9IW6v93BXhQSM19M/CzRPs1pHhR82O1ell9Nt3P2bgnBqhgXWl8Uj07wVYLBCi4ZmI59q9D0W&#10;3ymWZenSuW8L2O2MdOBzXYaRGsQXA619Rh4txsd2Knfc0II8DaOwH4U2e5YIWz045PWpCcLnbjis&#10;3VJm8hlHPGc5r0IxVjx6krnB/H/4jR/Dz4fanqjMqyQwkRgnOXPCgfU1+dN/fzX1/LcSlpJZmLux&#10;7knNfS37ffxGEs1n4fhYls/aJxngen9a+Zd3DfXPNfH55iVOtyRex8Fn+K9pX5I7IU3GQfl7daYi&#10;q2evX1604BQvHpzzTVCl/X3PSvEtc8Edt27d3zdQTTQV6cL2GamwqKrYH0oESE7j+dO9g1I0Viw+&#10;bg1N5qpweD6+tP8ALH+yPxoFnnB447UrlWsPjfYmW+nSgPl+lEkTCNfu04oSoz/+ukERd24/4UPl&#10;eFXd65pIAoByDmnCPeflzQUVb5f3XTa36V5Z8T5dls21uo646GvU9TXfE3zYZeoPpXlPxPbEUmCu&#10;VOM9N1TLsC3Pnj4g7pdQb5V25Jz61yU6kyH5RgcV1vjYAX8isSdzHvxXLSbVO1c1yyu9Ed1OCSIk&#10;Cv2qzpUwsryKTbuaNwcf3uaiY9mboeMU+2jLnjjHXPrXPVjzpwfU6qFZwmpRW2p+lP7Bvxs0DXtN&#10;s4tQuI4/s4VWV2GRjtX1B+0v+3v4f+Gnwtk07R5oZLmSJkSNGzk471+N/wAPtYvdIvVa2upIR1O0&#10;44r0qya81xRJcTSStjgsSa/P4eHGH+u/W5O6bvY/QMR4iynglh3G7Wxz3xNkuvGfiS+1W8PmXF5I&#10;ZHJ569K811jRvIdmK/hivatW8POyEdTj0rjPEfh0tu6KPTHFfo2Ho+zioR2R+Y1sRKrUdSe7PJLy&#10;0aOXjPHPHequflGPlb3rqPEWk/Z0b5ec9QO1c5dx+X8vP1xW224KTlCwtumW5HNWkTy33c9elQxp&#10;hefzqeIbiAB3x1rKo7q6OinDZsnjTDEbVwx7VZTbCu3nce9RBcsFHbt+VPWNt9YSfPC7OinFKXuj&#10;erfeJ7dOKUwtn7v604rtO0D73WnKfl5b8zSjUdi5U7vUyknYvy3c8dhSrPl88JxgiqbO7n73QHPF&#10;MjTYTzuwe9e7rfQ+Z9290dH4W8Vy+HNUguoJtrQsMkdxmvqTwT4rj8TeH7e7TaWkG5gpzz0r44e5&#10;VOyjivoH9lHXjdeGLiNtxWOQMox0HasKi0PYyutaXs2eyDkt/DgA4NTwKCzf3QeoFQBtyfd29Dmr&#10;ccXmJ/d9CDz+VcyjZ3PXrOWyJ02uBt3v07Vahhyfm3L7D5sVVtSYE2rubjk49auWPMv3Y13CtEzz&#10;ql4/Ey1AVeT+9jnAHNamnx8L1+YgYPaqMEG2QMqt+HetTTbXEjYUqy9MnrWsdTzqkrvQ1tNEYIC+&#10;uOvWpNQuW8nIHykH8KbY2WGAGGbOelS6haNKeGO48Y6ClLRGMe55d451LfqEqy4bew2ism28QfZ+&#10;4x0xngVsfEnTngl+UfOHz04Fee6s6wtjYrNnORwM14uIbvY+0y1xcFFnYSa19p+6ed3QVVu9RGPm&#10;27Vzz3rkrXX/ALLJ82N2Pmx0H0pb7xEJYzknON3JzzXnVXdWPssDh7xVtjSiumv9ctFX5drlvl6H&#10;61uXI+zK24/Lu5JHX6Vz3wzdtZ8VwqrN8sbsRiuz1/Stu7d2GTxn8q9/K4qFCx+Z8bq2YRi+xn6B&#10;feRI391ecfmK6vzTNArLIu3HXPauM0SNXu3k3Z28DIxXRG8WWNdzbdo4Of6CufGS7HpZHhlypjbq&#10;783q2O/1rk/HenW+o2JkmZY5I/un1rV1S+SB2Z5PkXrj0rzrxp4wbVZmjjY+VG3H+0a8HESvG35n&#10;3lKnKFrH0d+w9+3dJ8HdUh0TxAzXGhs20MD/AMe56CvtbUP2oYfE9tBb+EV+1yXwxDIvK89/wr8g&#10;9B0268QavFa2qSXFxdOI0jAzvY+1fpD8Afh9a/sW/ACTXvEFwtzrE0Jkigc42kjIUDPavyPi7L8J&#10;RqKVBL2ktLfqfoXDGKrVmoTV0e66J+z7rGuyRaprV019cLhtgO5Y+e1dJNpEdpA0DwrsYbSpX5cV&#10;8y/8E/v26/HvxM+IWpWes6dNfaPNOWt5kXa1uCeFPYrivtrULOz8VnK/ubjGcDvXx0sNKlP2cn7y&#10;7M+pxzr4ep7OvFcvRrofI/j/APYt8Jadrer+JNI0SBtWvIWAUqNiMf4lHY18seKNFm0O/aC4jaGa&#10;FsOhXByDX6a6l4Sn066ZZlVe+ScV8w/t8eFdHttP03ULVY49UdyjlMbnX3FfqPh/xNVjiVg6ybuf&#10;kniNw7TrUFj6U9j5p024wBtY56jmvQPD8yeKdEmsGbdJt3ISe/pXmK3H2ZiGy3qMV0XhbXDpl1HJ&#10;kgfeOK/dabs7M/nTGYZyV0Z3ivQ302eRZFw0Z5B74rhNVhNhcM3Vc847V718QdFXX9Fh1K2APmAB&#10;1HY9a8j8RaaJpmynzZ6gf0qK0WtSMDiEvcZc+HXiCO4hFjO26K54XJ+6fWszxZojaDqT/KVHXNZF&#10;u8mmX6/MV8vnPpXoJQfEDwqJlZftVqvp96pietszgpdV2xblbaRyua8o+MWqx6lbtLtbzI8g+9em&#10;6xC1kWEjbc+3SvD/AIxT/ZLh2z8rqcjPX3od3oc8sMubmR474rm826b6881z9xHg/ewGP5Ve1W7+&#10;13DRttK9uOvIqi7ZbCjoT1rn1i7HURduPp9aSFt0m1sLz2NSRSY4YKvY8U6M+a6hflUsMkVSaW4H&#10;W+A9NF5NHyu3gE+mK+h/hbpey2Td94ds9K8Q+HWn+dOuQFUnHXtX0f8AD3T1SzTjczAY9gKq3MTN&#10;XWh2ml2xggztXLD06VoIu8t0G3viobWDCqR8349Kn8ljuVj8uOKrm6nF73QYxYSYb+E9fWnRNlh1&#10;x9aa0TbcZ+X6U4psA5560L3tRxjJO4OPNPB+7QytnLMq/wBaF2k7tzN6Y7U5Rncp9OC1VE0sx0J2&#10;v6gUnEpzyuOFA/z60sKcn2/WnNH5YXj7ufxOaoqMZJagFyPvbcfrToht3bTn2pZGSROmW7kilibj&#10;bt+mKla7FdQVGb6U8KruPvZJ9KRgyjvx1zVzQ7NrvUYV28bsnFUdmCw8q9aNKPV2PTPg94cy8Stu&#10;6ZI219MeAdJULGNpK7QPSvIfgv4dwiuythiCB6GvoTwfpqrbr8vXv619Dl9JpJn717KOHw0aUPsp&#10;HV6FYrbwqvzZJwMDtXR2cfk8Day9R7Vn6Xb7Y1+UVqRR/LkBflB4r6GmtNDw8RUbHO7HHy8j171z&#10;Hi7WF0iymmZ8BELE9gK6C8n8uJjztxyfSvCP2wviGvgz4WX3kybbjUB9mhHcFup/AVpVqKnTc2eT&#10;jKypUnUZ8f8Axp8byfEH4j6pqTfNHJMVj54CLwK5PdtHO3v0p43Kw/8A1UgyR827rj1r87rS5pub&#10;PzGrUc5ucuoqLvC7dp9c0ituk27Qu5scU8fKc8HtT2j2FTgFT+tZ3RMXckSPGcAnnkelS+R5iD+E&#10;euOtNiYRH+9kc0klxk4ChQp4ApvYof8AcX3NI7MR/FkdsVGh8z0/EVKAvUlvbnrUC2GFzGm3+L6U&#10;PcqMeuaDuklPzcdqRlwcFgdw5zQA+OTIxt+UnPJp8bYcqO3tUWdqcrkMcCnQnA+6O3Q0BqQ6q2Im&#10;PHI5B715L8TD5lvIyrkryDjp616zrbM9o3zfivavIvif89tJhm27SMdD/n/69TUkmi4K7PnvxoFm&#10;v5SV7nGe4rnc4boNvSui8bBRevz34+nt+prm3RQ/c+tcspJPU9KNPoNYrnCnaT1q1YIHlUfe/rUH&#10;Xp2xjNXdGtmnuV6A57VKtJ3CpTlBXO68C6X5twqs3y9OBXs3h7Q2S1Xbt24GSK8/+GGjfaNnQnIy&#10;a9k0PTVWEKvRR0NbUr3sjz6m5l32it5O3C9K43X/AAzhWYndt6qK9Wm07zI8D5e3rXP6zonyNwN3&#10;POK2sZnz94w0TynbPyrk9sVwmqWA8xsbTwe/WvZvHGnLubjhc8E+vevKdct1SRmVWbB7+1Y1Ox0U&#10;NXYxBF5TLwSfrmrttABJlu3IqIsoPK7cnripyvH3jhh6da5pb2R6UY9XbQNynb90t0NPjOPbd2p6&#10;hWPHy+nSmqPKbg55qJJX0NJRbGSoQRtU0v7s/e3Z/CpPM80gBmX6CgfT9KJf3iEnHbU5fzNpwC9E&#10;k6j72V3Ej6VGByzN1Ydz+dEp+XLKte1ZnztOy3HRNgZ525xnvXvf7JFnN/YF9N8qwyy7fpjP+NfP&#10;kYaR1WMNvLYxj16Yr68+DvgGTwh4G0+1kjMUkkYklHqzc1E3pod+CVp8x2lvuAw3zDORjvWhBCsh&#10;3bmUtgc9hVSOBrZAobuME1dWHaP3h4I+6DXNy3Z7EqjJlKpyAewz61ctRgLuU8jgiqsECyv8vTcD&#10;jvitK1gxtXqRxzWnLY8+tNS0ZatIlMee65zz3rYseDj7zMf8/wA6q2MGwL8q/KfmAHUVqWFqihst&#10;/FwcdKuOh58nqXoG2L83XnkVNo8DX07bsbAeSaqmNYgqht3zcH3q48x0bS2G7DSdOPWsKtToy6cL&#10;nI/Ee0TUrp1C4VcgY9q8j8TeH2gRjs+XnGO1euahcb/MY4PGT35rjdfSO5k9dw+avMqXZ9bl8eXW&#10;J4/qZezlIYAZ71jXus4jYMxGCRn04zXc+NdEjaFzGw+nWvOtaVYkZFPY5BHSuOcUkfaYGSVrnov7&#10;OGpLL4t2sy/6huSK9M8UX0URZY2Vtpya+a/h548Twj4nhm34VsqSPQ8V0Hib41/adRaO3ZX2/ePr&#10;Xq4GTjQ1PieLMF7bMVKOt0j1yy0G4ZFuFhIjkb8G9/w5rL8UeI4dJk2/dK5DD0rD8C/tPCJY9Mlt&#10;ft28eWixn5gfr+NeH/tefFS/h+KZ0HTbvy47dVa6aM5O887PwGK45RqV3daI68PjKWXpRqfgeneJ&#10;PG0d8WjWXPrz0rnWZy/ynqcnFcv8OrF59PhX55JJRyWbJya95+B37Inij466rFa6TYyNHkNJcSZW&#10;GFc/eZun4DmvNzCMMLT560kktz1cHnrxdb2VGk7sT9kXxlZ+CPjTp19f28Nwqn92GHR+1fcWo/Aj&#10;xR+1BrEd74guZNP0VCPKiT5Q6egHv61tfszf8E7PBn7OtlHreu/Z9a16MbjPcJ+5tz/sKf5kVY/a&#10;Q/b18L/BKxVbq8gtrcEKoXmSX2Retfh2dVJZljebARcrdT9u4bxk8vw/NWSi/N7HqHw28AaD8FdD&#10;g0vQ7KGNYcYCL88jHuTXSWniO5Gr+Ys22ZcEoK4b9n/4m+HPjL4Ytde0PUUvPPXJDN80Z7gir3xw&#10;+Lmj/D6y+Z4v7RmXaioQW+uK8bD5Xi6uI9i4vmfkd+NzjC06MsRWmmrPU3fir8cZLwwWNu3+kfce&#10;Qn7tcN+27+zytx8I9G8UaVLJeRwJi6fO47j3+nWvLNb8ayXLLPuP775+TyRX0d+xx8QLH4zeDdW8&#10;B6xKjpqEJWIyH7jjOP5V/SXBfCNLL6KnWjebW7P5W4/40nj6nsME7Uo/ifm3fjy7llPy89D61PpF&#10;yw27CvzcZJruP2mvg5d/B/4n6po80bKbWVgCf4gDwa80t7kRN938q+slFxfKz5WjUjVp8/c9g+Fu&#10;vW9wG0+8OYbgFWOfunFc/wDEXwRJ4f1WSNR+76oT3U9Kw/DeqNHJGysVbcDz1Fex21tF8TvBA2/P&#10;qFqnHTLAVtD31Zni4iKoz54nztr+ibgW+VWX1p3g3xA3hzVlXnyWPzYPBFdV4l8PtYXjK3J53Ar3&#10;rk77SNh3dlPJH51yyi09T1sNiPaLU1fiv4RjktHvLVQ0Mq7gv+13r5W+OEZe3bqrKMYHavrTwrrS&#10;6hpkum3XzI/CuT90183/ALS3hJ9HuZuNvXFHmjqUuh8r394Yb1o8/MOB9akDmVdrK3r1qp4sJh1F&#10;9uAwPJqPTLlpUy7Lu+tRKF9Si/jlfm3DGeataYgMyccbunrVNT5oHA6dq1PDsYluFDArt5pct1qB&#10;6t8MtKZ7mL3xkYr6G8E2YSCJvT0714v8ItPKm3PzevIr3zw1A6Wi/KqnPAxz+NEdNEc9bVaG3Dbi&#10;Nd38PftSnjp+VOTM8Z3HkdPehFB3bjgD9Kq/RHKm0gb/AIEfUZoRFK7tvTrn0oRh8wLDb2NLsIXc&#10;o3AjnJojFmsW0rsAAoGOO3FEaZf5mzkdTSj5z8v1Huacy7BtHr0qrMvm1BEB3bcmnlGyPmLf0pu3&#10;ag/LIpyqVbG3HuO/+c1RWrF8vLDPbnA704jv/dHSm7MP1zzT0iU/eYZqfQsVWIbDe3Wuq+HGkvfT&#10;+Z/CCoArlCMvnzPvcAGvXfg/4b3xQ5X52wzAj1rajBuaR9nwTgVVxiqy2jqe2fCzQNlvEvtXs/hy&#10;x8mJVCruzXDfD3RRbQR5GOBjFeoaNaYRcLwvc19fhadkmfpuY1eiNawjMS9/6Vc2/ut3ektEDIF4&#10;YetPuJ/KjwrexBFenT2sfPVJ62MvXdREK4TG1hz6V8P/ALcfj9vEPxEj0hW/c6cnmOPV2/8ArY/O&#10;vsHx5r8eh6DeXczrHHaxtIxb+6OtfnF4z8US+MPFOoalNuaS8neXrnAJ4H5Yrx8+xXLBU4nyvEWI&#10;caapLqY7MeRgbaYU80/e6U8JkE+v6VIqrx0/CvjWfFyGgYXFOC+YMd17mhI9uevbrUifJ7YHFBSW&#10;mg+JPLjbvzSMPMAwfypyZI77m701VwvHHvVdA1DZtH+NKOfp2+tKpycZJ/GhiqrnBPPSpC3cci/J&#10;1AOMnNRtyfbrTJGaX7q/K1GcN8y4/CgYD5pvlb6A0qblPtnFMYK7hu4HSkICxktu/pQMh1KceUVx&#10;tyOfpXkXxMkV45V3HYuRu9PWvT9XlKox6ceteQfE+8Y2kmz7ucNk+3esal+axdOVnc8K8X7zeNuy&#10;xJ6D+GsEMwJH6elbviWdnnYZxzjPrWHL9773Fc8rJ2Z3xlza2EWUhsZ4I9K3vCa+fIoVQcN+dc+8&#10;27j8uetdd8PbRZ5V3L07j1qqcVfQitKVj2b4ZaUvlwtjCJya9U0m1FvGPlb5u5PWuJ+HVokdpCmN&#10;rAfmK9Cs18xB8q7setdMbrVnAOMfy7ui1m6pCJYHB446+orYWHYuNvtWfrEOyBuT09KvdAeQ/Eaz&#10;+WQcDAwOOorxnxLbmKRto++Tx6V7p8QAs8W4feHFeL+Ko1aZkUbjnqO2KxktDano7nLiAHljnj16&#10;VMiK2G3YHTpUkcJA5FNePLfyFcNnex60XyK7GtEuPl7frTzDt7fLTWi8sDqf6VKrt7t/SpaexVNL&#10;eQinYOKawBbrSnlumc+tN8wjoq/jRG3UXNd+4ce8wRe+319KR087+JunJ9qXG1/m+8OeP5fyr0z4&#10;E/s/XnxGvRdXqta6XGQ25vlMntXvXPnKdPU0v2bfghN4ru49avoP+JfbSBY1IwZn9foK+jFb7I+z&#10;zCzKCOfStHTdDs/CGlQ2ekqkdvDGEQAZ2/T39/eoo7Hz/nY9iuCOa5Zyadj3sLRXLdj7VTIisWXP&#10;pirNsrP/ABBlXse5pEiEJwvzKcD6VPHCwiXhcNycHpiphFlVZcysmS28bRK25Qsmea1dMZdinAz3&#10;9az47lVXPytTodTjRto+U56dKv1PPq1N0dLAiKo+bcRjvWjFqCQwkFs85yea5cayBtxtXoBj1qG+&#10;8Rl4Fj3bWbrz1pSkorU5Y6nWWNx9sm+ZTsQ7uOPzrP8AE/ippZWiziNf1P0rPstRbS9H3NIw8wZw&#10;a5TVda86UuzH73T1rya+Iuz6HLcKrXkauq+Idqr82MjBGflPWuX1XXVngZiVVvVelZes6xJNI6xq&#10;zejE8YrAu7q/VW2hZVbgAdq4a1SSfun0dKhFC69qfnRNjLFc429+K8/8VSLdM/B83HUV1zeY/BGN&#10;2dw7/Ssu48OtI+5l4znpXLKtJK7Pew8W17p5H4sguIrZmjX5l55HOab4F8H6hrGnT3szZkZtqg8/&#10;0r0rXfB8cunysUXaqFufWmfD/Q2igWbayxqCsYXpnoTiu7CVJyhpsceaYHktVnv0F0ez0/4U+G5t&#10;QuVSRrdPOlkzgk8kKPqa8O8D+H9Y+MvxHnmhgudQ1PVLppykcRdmZ2zjAyOBx+FfYfg39gHx1+2B&#10;Na6fptv/AGT4d8xXvb+cFRgfwoP4jX6Kfsu/sHfDX9ifwvG1jZw3WsbAJdRuQGmcgc49B7CvBz7j&#10;rCYGLoUGp1ey1t6nHlXBWLzOsq+I92B84/sS/wDBKG/isLbWPHf+h25AaOwQ/vWH/TQ44HtX202p&#10;+GfgT4VSx0u2srG3tEwI4QEVAOpJ6/1615R+09+3n4b+CXh6aa+vktVxiOJPmmmPoFFflx+1t/wU&#10;d8UfH24uLHTbifSfD8rEeRG2JJ/dm6/gDXyeEyfMs+qqvjpNR7LY+0xeYZVw5R9nRtKp+J9W/tw/&#10;8FatP8O/bdF8JzLq+rEmJpFP+j2p9f8AaI9K+CtFXxB+0d8TEutavri/u7mQPJNIxKxJ7AcAD0Fe&#10;e6ZazX+oq3zO0jDcQMlsnvX1d8Bfh9D4G8KrcSqv2+6G9ieCg7LX6nlORYXA01GnHU/Jc64pxuYz&#10;blJqPRHq3gHW7z4c6PDZ6RfXljHAm1fJlZDn14PeugsfEN1q179ovby4upu7SyMxP61wy3ylhuba&#10;MYyO1bPh+63Sr68d/SvVjh6SlzqKv6Hg1sXiZU/Zubt2ueyXurSSaLb/AN0xgcdvar3wg+Lt18OP&#10;GtnfWszQ+XIpO04Iwa5fULzb4bgfLDcuOtcfNrQjlDbjuU44713+1cdUeTSw6ldSPvr/AIKAfC21&#10;+Ovwa0v4jaLEskyoFvQv3m4+8a/OjUbZre4ZWZkKnGD2r9Bv+Cb3xttfHvhzUvAOvTLNZ6pCVh3n&#10;O1iOK+UP2xPgVdfBH4tanpc6bY/NZ4pAOGXPFXWXPHnMcK3Rq+yls9jzPSp1jljZW5Uc+4r0T4Ze&#10;NH8M6lDNG3yscMPWvKYZ/InxuPyjIIFbmh6lmSP5mzx1rmjJxd0dmIwsKkdT2r4teDF1e2TV7P5o&#10;bgZbaPumvG9W0v7LcMpU4HqOtey/BrxdHqttJo98waOXhM/w1zXxX+Hsmham67WZGz5bAdRW9anz&#10;x50eLQqOhV5HseP36yacyyZxzn0rhvja0Pi3wyzf8vUAIB6kivSfFWn+VC0ZxuxnmvDfibrLaUZP&#10;vYUkYrki+h7kKkZbHyp4+07ytUmUfdVsYNYMEhtJAy468rjrXbfE4Ry6q80fypLywPauOntw+W+h&#10;NLlbOmzNCxnztOA2f84rqvB1v5t2jY9OK4mwPlyKrcL2r0T4Z2izXadG3NxnrU8vYR7x8ItPEVpD&#10;I23OQcZ5Fe1aPbNGNwHLDqwzXmvwx0oxRJ8qsp4/GvVrCKSONf7oHSrR59aotkhzLuIyQD7DGKcy&#10;fJ82AOh461IIlY4JXHXBproG+Xp607dioSTViNUUIBt3fTtRs2luM+lOVVXop607dtHzdD6Urscb&#10;JWbEA+Vt3yjPBzSR7mIPGMcmpBGrM3y8VGPlbj8MHrTsVFpuyJNpJIGBtGSKfHFsG7P4YzRv3H7v&#10;OOvrSICpBb69fyo3NIpoRY1yTUiwZX5Tt9yaaF3S9cD+dS7Gc4A6mpuadCxpFh9r1GGE/PuIB46V&#10;9FfCHw+EeP8AujkcdRXifw3077XqXnNj5BtA/wBomvp/4TaDstod+PlA59RXpZfC7ufr/BeE9hgX&#10;WlvP8j0/wbphjiT7w+orvNOhEca9+MVz/hiz8uFR83AyBXUWEeY/m/P0r6zD7HpYmpzMuWr7Wwv5&#10;DpUOpz5VsICQPWpoQsXToB61l+IL7bDkHnpmu6mePL4j59/bi8fHw98NJLGKT/SdXlFuMfwp95/0&#10;wPxr4xxtk2j5tvBya9l/bP8AHDeKPim1hHIzQaTGEXHTe2Gb9CBXjUgSMc5znHB5NfE5tiPaV3fo&#10;fnOcYh1sQ9dFoJsKH7v15pyg+YOOM80scePujORjk08HLcpnntXlM8sdHGT91l29Oaep/vL0HpQY&#10;9n8IHNBl+Ta34GkVfQajqyjBwe+aAMJy33R3oZQR8v48UHluF496B+Ybt7fw9KaylG6g8560Fm8w&#10;Y/lTSpVffoDQhjwqsejfKKfnJx+PSoxKCP8Aa/nUiLtXH60mA2RMlvlC+/rVeeLeOd3pwemKuSru&#10;/i7ZFMljVR9725pcuoGFr48q1YfePOOK8V+Kc7WzPuVGXqo7CvavEXEDbcfX1rwv4ry7Cx9+QelT&#10;JMOp4vr8yy3DbflyT8wNZgbAYE7sdzVrxCBHcN935j0H6VlGRcHn3Ncz1eh6VNWjdkgZXfdkZ44/&#10;GvQfhpZ+aY9u35W59a84gl3rwVXdzzXp3wm2ytGwbB6kitY7mFaR9BeArJfssSrk7hk57V21tCIi&#10;v061y/gGMS2kbL7DOOtdkkeMY61stdDkI5iwiPy8fTrWLq8wRW/h4x0rau38qNj3HrXIeKtV/dNt&#10;yrdRiq2EcF8QLyNVl+Ujvn0Jrx/xJL/pDNs7mu+8e6y04+ZtwOefX2/SvNdXl81juJzyeua451Dt&#10;oxZlvKzM3FICyH6U4bju+X9KULuYMQMfyrlcnc9OK5Y++OdMjlt2eBzUawBNu0n5uetSPIAzbfT0&#10;oCs3GcfSpvfQTp9UyMK0Zxyf6U3Gf7v40TEq3f2qNpmB43fhRG5NOyPW/h3+yjp+i6dZ6hqupQ6h&#10;fsctaoh22+Om89816/ptlHbWvkx7IY1OFSPgY+lVorOO2gUq7ltuGJAxUyarujjjGGkYZHoP6V6X&#10;PK+oYahBXhI0Y4/7OXIkUs4xnPtmnS3CoNzMcHnIPasGbxAyyLu3fKcDI6DpUd1rOW6gL2A7U5Sb&#10;NElE3ft/lj5CR/ez1NI+srFGx3njtmuXl13cvULznOaiGrKV+TdluT3xUSbOerD7Vzp38TqyMqtt&#10;9BmoxrjPu2Esw/SufimWdlb+InkYrW0+xknT5GLc5IrSMtNTy5qNzSt9WklTdu+bnAyetWtNjfV7&#10;zayYjGD/ACp1no5mi8kRNhgfwrqdA8Ey6LpMlxNGdswypx+FcOIrSR3YSjDeRi+Ir/7ROIV3COEb&#10;do5/CsK9GY2AyqnuRzXUJoT7i395qh1DTGiRW2KGxjp2ry5Jyd2fSYWKVkjkX0V7iGRmT7xUNx1/&#10;zxVUaMysV2gbep6E12GmtGlzItx8sDjaR3zziq+t6WbOR2ij82MgYcGsalNxR7VFe9ZnE6ro4jfd&#10;sGe4yBmqF0ojDbV3EZPHI6dOPeuiv4JtTnZYYWlk2/KoUtk9MDFe6fs6/wDBPDxB8VmhvvESyaLp&#10;LEOqMuyd19gemfevFzDOcNgablXl8uv3H2GU5dKrsfNXh/4W+IPjDqkGjaBpd1fXV5IEPlRkrEvc&#10;seij6192/swf8EwdF8BWFpqHjBo726gAZbX/AJYof9r1/lXvPg34f+Cv2aPDX2fS7O3tWjXBcgGW&#10;Uj+83U189ftk/wDBRnR/g14fmkvLwK0wYQ2kLDzJiB+g96/PK3EWZ5nL6vgYuMX6pn1tbL8HRpqr&#10;i7JR11Pf/Hnxo8PfCXRHtdP+yxLZr8xXEccYHr7CvhP9qr/gpyq295H4euFvbrJUXHPlR+4B4NfI&#10;fxY/bQ8W/tJ6xItxPJp+jo2YrSBtq9erEcsa8t8Y61k/Z0MjLHj7x4Nfa8N+H8aMliMY7y7bn5px&#10;N4iaPC5XotrknxN+KmsfE3X5tS1S+lvrqZs/vGO0fQdq5cL5rKWZWLelNkke4k2qvPc9ea1vCuiy&#10;ajewxqu6RnCICMZ/Gv1SnRjCPJBJJH49WrVK0/aVG5Puz0L9nvwBFq+s/bLlfLt7Vt3+83UD8K94&#10;fxBHHIsayK23pmvM7vxLZfCzwgtuu0MoG8kYLseTXmerftCXlzeM0CqsWeOOaJXvodtPD04xUqzs&#10;vLc+nLXWlmlx5nDZ78V03hi6zKvUgnPJr5d8BfHhpbiFL3AVmwJE/h9M17/8P/EEeorHMrqyydMM&#10;DUrmuTWo07c1N6fie33U/wBo8GxurABSQQT2rz7U7sxvgbQMEZzXa2TfaPBzKv8ACOo5rzfXLllD&#10;q33sk8DtW0tjko2cuVHoX7P3xduvhp47s9Qt5ijQyhsKcE85r70/bX8CWP7UX7NWl+PtJVZNSs4F&#10;W829wByTX5c2Wo/Z33K/z5z6Yr9Bv+CXf7RFnrEMngfXpBLpusQNBtf7u4jAxW1Cpf3HscuY4V8v&#10;Ot1qfDmo6ZNY3bRsm0hjk59c/wCFSafdcn+8vYGvbf24f2epvgd8XdStPLZLVpjJbNnKvE2SCP8A&#10;PavBTK0bKVYLWUo8si8PV9rDmO88H+IZNPvonViNpzXu1rMnxX8FrJkNdW6ndjsK+Y9J1BllGVHI&#10;4xXpXwj8eyeFtbjO7EUxCOPY1vRqNOz2PNzDD3XMtzA+Ifh77G028MuwHrXy18dJcmUYyDnp6+9f&#10;dHxt8Px3WnG9t1Uw3C5GOg45r4Y/aKg+zzPtXbtBUe5rOtTsyMvk5OzPnLxRMXuZFZdwY456Vznk&#10;iCbazZyOPStfxPJ5dwQSzcnGOlZbx74ht59Mdq52vePd3RIlpv8A4vevTPg1Yf2jPCrbfMj4AHXp&#10;Xm9kzMMNncOOtei/BLUG0zxFCwPMZBz681XKZzXus+rfhno5NlGQArBRwR0OK7wQtHb7dwOB0rH8&#10;FWa6hpUN1GNyyAE47Guk+yLFEDge/FPU8P2tpuMjPeNg3QZPfHSn7fly/Vj+BqZocv8AeP49PxpC&#10;N4I6beT7H2pLc6I1FLRFcgjv8vYUi4QfU4HFTvEw9TnHNIIfm243eme1M6YJbjMlV/TP86URrkbf&#10;4ehpzR7wo/u5z7mkMGSRuxnAHtSeo5R190Yq7mZW5qdYtgPftTOY05ye/FKjMy55Dcce1ETWOiHK&#10;pO09Me/WpkZv8ajKKy46t6dzTok8yRVUY3EZJ+tTq9zehTlUqKC6no3wg0jzZI1XO1m3Pmvqj4ca&#10;SPIjG3OACSK8B+CmmB7iOQrvVcA8dK+nvAtuIooztO3aOnc19DltG0dT98p0VhcFTorol+J2WjQ+&#10;UE3de5HpW5ZRMwyqisvTrbanPyq3Na8EXl7efxzX0dOKS0PFxMraodM/2VCWXBbiuL+I3iWLw14X&#10;vr2RgsdpG0jE9sAmut1OZwNrEfMeMda+dP23fHn9kfDmSyjk2S6lIItvcqOT/SqxVT2dFzPGxuI9&#10;lRdQ+QPFOvSeIvEV9fzN5k11MZSfQknj+VZrku+R19/WghnfvtbOSRinpHz8rLt9z0r89q3nJyZ+&#10;bSbnJyYu3A+9zT1iBB+Y/hTliwfvLz1AFKq7l27sCosS+w5BuGB36GhYnDcr05zTlQxnHUKM8Ggg&#10;kd/zpEjfLz/9aoSWQnsvc1IrNuySfmPenEK/8P1oNACcf1z1pgjYtjP6VLvUHHP5UrII+d33u2aH&#10;foJEaRru25GecUpViOV4pZGx0+b3p8eZF71OvUZHFFvfb0yD1oeIjjj86ACH6024QE5IOOe9LqBh&#10;eLG2WxC8cZrwb4ru2+Rl/eYyCte9eKIc2TbQSccc14R8WI/tAbC7o1BBP8IPvUy7FR31PCtc8xrl&#10;iwGc+lZch3fnWtrUP+lzegPFZbxj/ZG0+lYe6tzulrG6IYQpbr82fWvVvhAqqqnGOm33NeUqu5uO&#10;vTrXq3wWnjXy/Mb5lc5A5A9K0hKPQ5ql7H054Bh22EYVeMDnsK6qXb5fy9zyR2rl/h+yRaarfMd4&#10;6ntW7ey+TD1IDd62VuhgUtbuvL+UMVHQnNed+LtVzE3Jz0BzXTeINXAjbc3bivKvGutFRJ83K9Rn&#10;OKmpKyLpxcnZHHeL9VEs52yMwycg+tcddz/e2r97j6Vp63c7nY7evPJrJeRZDnGeK82cm+h7NKPL&#10;EbH5jDH3fwpzQqvQZZuM0BeyMuacF2p/E2T9Kzu+hbldWsMJ8tvmK9qRjnu1SPzu27fofpUbtsHv&#10;0yKJS5lYinFLW5DKvy7epxnmhX2qBtzx1zRIdx27mxyMelIxkU/deqjLQvmu9D6bl1fbGVVvvEr1&#10;6471Tm1j5mG37px1rHku2UcrlOACOox2ogk8wMwYDb14rslJ2umdLo2V+pel1HcT5hwG5B9aj3NL&#10;j5wOcnimi1a5dVbb5a55x+VTQ23mj7rNjHA6n1oi+YxndR6Dofmwpb+LnjrVyzsA8q/K2WOFwKsa&#10;RoUlxtVY5FUnIOK6zw74MZ3Xcrcd/wAa6IxueXXxH2TN0Lw7Jdyjy4eWHWu48N+BJBIieUZJGIOa&#10;3vDvhBbJlwMYAwp716V4TsrLwuoa4CPMSCPY1Neagjkp0/aSsSfDj4FW6f6RqCrDHjGGHOa67Wvh&#10;fpmoaX5UXdSCxP3SKqz6xeauRtf9233dvIrQW/jsLVfmaVmHzZP5149Wu29T3YYO9rHjmvfDqbRZ&#10;WVkbapJ3Doa5LXNMaBNpVsAZ6cV9CX97b6tAyyBivTBFcVr/AMJbvX5gunpJM0h4UD9Kxq1YQjzT&#10;0PYwdOo5csUeDamFEzfeZhjGBXUfCX4B+I/jJq8NvplrJ5JPzzOCI1H1r6R+DH7An9pXEWoeJiUj&#10;zu+zD26ZNe/XOs+Hvg1oa2tjFbW/lLtCJhenrX5rn/GkIv2OCXNLuuh+p5PwvKUVUxGp518C/wBi&#10;3w18FLJNQ1JY9Q1OMbjLMMrGfYVufFX9o/SvBemssE0MEcYI8wkADHYCvDf2lf247Xw8s8Mdys12&#10;FOyFH+UY9cV8R+IPjjrnxs8TXmpX1wy2MZEcESnCA8knH414WTcM43N8T7fGPTf0PezTNMNlWHfs&#10;0r9D3r49ftp3XiC6ntdMkYliVeZm7e1fnB+0h8Q7r4o/FaZZpmnisR5KkvkZ6k17d8UPGS+EPCN9&#10;fNuEgiIjweWJ4FfL3gvS5ta1N7iQl2kk3OSep61+45VkOGwNO1GPze5/P/EHE2KzGq3Obt2O00CL&#10;+w9IaZl2s2QB3+tYF9ds5ZnbLSHPJra8T3bLBHbxt8q9SB34/wAa5qRFlkzu+XPT3r24xtqfKSep&#10;LaQySFdqqWY9K9d+CnhZUabUpl/d2KbI8/3jyT+GP1rzfw1pTXt2gUb2chUC9ya+iLjRo/AHw2W2&#10;lUJIYN7HvuxmqZ0YeN5pHzv8c/GU3iHxTNCjN5Nv0UHjNcjYSSOvyruCj8jV67kivdVuGl+80jE8&#10;+9dp8O9J0i90rVvtO1XtNOlnhGfvSDbgfkSa1pxVrnLj8Q1NpnDJfywfd4GecGvSvgB8c73wX4rt&#10;bS8k8zT7iQI4Y/6sk4z/ACryjdk5PHPpVqxZlkSRdrNuBU56c1nK1whe1j9RvCdyk/hq4wSyMu5S&#10;O4rzjxRPvuGWPdw/pXZ/BO4+1fDey85mWSSyQnPUnb1rk/E9s0Ny3lsVwTnPfvSlqjajJRnc5/5p&#10;CcLgg8816L8C/iJdeA/FVneQu0U0D7lKn0NefK2yTlSC33vxrQ0y58qXIBDA54pRbjqd1Rwqx5Wf&#10;qV+0P4Utf2zv2RLDxZp6xza/oMK/agn3nXHzf41+auv6U2larNGy7fLf7p7dq+wv+CX/AO0zH4X8&#10;Y/8ACMavKG0nWgbWRX5UbhgGuH/4KLfs4v8ABv4tXsltHt0zUj9qtZMcFG5wPpXZViqlPnR87Rvh&#10;6/K9mfONtPs+b5RjPGa3NC1Bg+714+hrmlVY328tk88cCtG0uFiZdxbafT1rj7HozppqzPYtB8ZJ&#10;rvhdtNuZFYqMxsf1FfIH7V2k/YLuffxtJGP7wr3FdcazjjkjbG307V47+05dx+IdHkuFdfOTr7+9&#10;bSqJxseVCl7Kr7p8g62A103Hrx79qzwfLUfdOeDitTXV/wBLfKnGTzWYNqnb83XPArlkewu6Fkj2&#10;srRttIFdh8PNR8rVoWztZmGfSuRjRQfmJ6dfStPwrdf2bqcRXcys3X0NKNypH3r+z/ryT6OkMmGW&#10;YdG7ehr0e+svJk2hdynkEGvBv2f9Z+06dCsbLvVc59a980O//tay8pmVZNuQSOtbnh5hh9VNGdNC&#10;pUr7YNVnQxfLnPHX1rSuo8HYwOeR061TaFQOhbtyKDGjLuVpCwfaq/Mf9qkLeUfr6nNWBGqDnqD1&#10;xUcm1Tlccj86zldHVztfCRkfux90tihH49/505I8bWbFPkjULvPy+hxTSN4aRuyIjc2W+X096dKm&#10;GHb6mnF/kGSMLk4NKoEg+6xH0685p9bGqknEZGQf4d3sDWr4dsPtV2u1fmXB+lUABGeny5x+Ndh8&#10;M9Ia9m3gfeccn0FVFe8kfTcK4X6xjoJrRWZ7F8FNFaKKIFcnOc+tfRHhGIQx4z2HGOleVfC3QltY&#10;4xzu4Neu+HYlEG4fe9O9fY4OklA/Ycynd6HVWSF0G7o2KvNKojUlTuYZ4FZ9gyui7u1WLu48qEkM&#10;W3HhR2r06S6M+crS1sytq94oiZi3KrwfSvh79tbxgdf+I6acrgxadH0B/ibrX2H4011NH0W4nk4W&#10;GMu3PQY7mvzv8da43ifxfqWoSHdJdXDvnrxnivGzyty01TR8lxFX5aapoxPLbcOR05pDk9hxzgCp&#10;Yxl+nt9acQz5r5LofGehCodmH9asHbEPf3o8kgd846ULAc5b0BHepKuBViPUHimgsH+ZakG5uobb&#10;nIOKWOLzXIXrnj0oHsRBPk984p4iJNW4NPllj3JG7ruwSq5UVHNEV+98rDjpR5iunoQlOevA9e1D&#10;8Y3FenFTBVkGCdvHPFMaAImfSi40iJ18s9t3Q+1OKblH9Kc8W4Hn3NGAijP3qBkQ4Hy84FJKvt81&#10;PdSgX37iojJgYVvoPSp1uBj+I932cg8N6+leG/FGP5JI/lC7t2496901uNmtpPl3cYrxf4oWu6GZ&#10;9rfLuHPUZ9qzqW3KjufPviUqL2Trz941iXI2r6jtW74rYR6hJu3Y3Y6daw3fdJwOnH1rn31R6Cs1&#10;YIofnwMZzXpPwhxHdIvHzMOSa84t1/fLuU/T2rtvhneeXfIOQ2Rgdqqm1fUxqR6H1b4DvttjGu7K&#10;4HK1saxPiLdlSBznPpXEeBNTKWiqvG3k56Vta7qy+X8rdR1ro5lujjOZ8Xak0G9mY9O/evI/GGqL&#10;M+d3zN1x3rsvHWuszsqt0H515Z4i1E3E52nb9K5asrux2Ye62KV9cNKSrKp5656VVRMt/d5phlyz&#10;MVEm7uKflivyr27Vy3aZ2crlrcfHArkdsDrSFFTjJbv1qSMnZ93GRUbLsP8AUCpd97miS6ibcD2z&#10;+dVpoyedpXnuatSPtBzt9j7VGw3DJbnH5VSmXKKasiuqnuOW/SngZH3v1pEULH/U9aa8iq+Nzf8A&#10;fNEoqWplzyi7Humm8jHbY3FSTrhYeO3+FFFdEdj0sQXIzgR+559+ta+nLi7fj/OaKK0icVbY7Tw5&#10;zFXYeF1BboPuntRRXVHY8KtuzudARcx/KPu+ntVVZnk1ZtzM37zuaKK5Md8KOvLPiR32iuy2igEg&#10;AcDNWLk5i/4DRRXh9GfUYfeRFZcyj26V9Afs82UL6a0jQxGTbneUG7v3oor5bjD/AHV+h9nw1/Gj&#10;/XQ73xjM8OhvsZlwvY4r5F/aL1C4j8P3zLNMrbGOQ5zRRX49kf8AGfqfrs/4PyZ8G/EK6kkj1Bmk&#10;kZiOSWOTmm6TCsOjWqoqqCQSAMdqKK/oXhn+EfkXG38GB5H+11IyeDLMBmAa4wQD1rzv4dooVflH&#10;QdvaiivsF8J+L/aZT8Tuw1h+T98d/wDZNUdP5X/gVFFURLc9I+DsSv4r00FVI8wcEV7N8Yvm0WbP&#10;/POiis6h34H+IfHl8candf8AXRv51c0aVljfDMNyEHB6jIoorSHwnm4342UnPzH/AK51o+HVB1S1&#10;GOPMTj8RRRQPqfpn8LFC+HLfAA/0UDgewrmPH4x53+9RRQVH4jmm5j/4B/WrFn98/SiionsdfU9D&#10;+BEz23j7T2jZo2Eq4KnBr77/AOCjcS3v7K/hO4mVZp/syfvHG5ug7nmiiu3D/AeTmXxxPzbvBi5b&#10;/dqSE/uloorkR6H2UW5/+QdJ9P6V4d8ZmPkXPJ/yKKKUjjl8SPmfxCf9Mb/erJY4DUUVnE7Y7DVY&#10;iYcmtbRB++X6j+tFFUM+pv2bmP8AZkJ9x/OvfvC7t5q/MfzooqonLiv4bOl1Ifd+lUG+6KKKo+bp&#10;7srno1Q4zRRQelR2JYBktS2/Ib60UVMTq6DGRSx+UdD2pZziQDt/9aiijqaR3JIhmP8AA16Z8HlB&#10;gtuB97096KK0o/Gj77gP/fX6H0n4GQCJeB19K9F8PDKpRRX2mD+E/SMbub0A4p+t/LbjHHIoor0K&#10;fU+drbnmX7RUjR/DHVtrMubZs4PWvglOJWoor5XPv4qPheIv4iHScqv1ohH7z8aKK8CW582Ol/1n&#10;4U2I/N+NFFICTcS2MnHpUkYxtoooNOp0nhvUrjT9SsVt7iaBX+8I3KhuT1xXoPi7SrW48PNNJbW8&#10;kxB+dowW6evWiiq6Hm/8vDyGVQJm4/iIqGT/AFrfhRRWcjsiKw5b6VHKOWoooWxqiG4OEFV4xhfw&#10;ooqhlO94gk+leN/FfjTpT355oorGqXT3Pnf4gHbd4HAx0rnrblW/CiiueOx29R8h/ka6zwEcTxn/&#10;AG6KKVTYuWx774MY/ZY/95q2NfYjTW5PQUUVtH+Gjzep5P40dvU9a8+17idaKK5O56OH2Kb8XK/Q&#10;1etuFWiisJbnRR3JD0poGZW+lFFP7JpX2QyYfJ+P9TVWY4b8aKKcdhQ2QqD921V5D85oooJnuf/Z&#10;UEsBAi0AFAAGAAgAAAAhAIoVP5gMAQAAFQIAABMAAAAAAAAAAAAAAAAAAAAAAFtDb250ZW50X1R5&#10;cGVzXS54bWxQSwECLQAUAAYACAAAACEAOP0h/9YAAACUAQAACwAAAAAAAAAAAAAAAAA9AQAAX3Jl&#10;bHMvLnJlbHNQSwECLQAUAAYACAAAACEAH8Gtjp4GAAD2EwAADgAAAAAAAAAAAAAAAAA8AgAAZHJz&#10;L2Uyb0RvYy54bWxQSwECLQAUAAYACAAAACEAWGCzG7oAAAAiAQAAGQAAAAAAAAAAAAAAAAAGCQAA&#10;ZHJzL19yZWxzL2Uyb0RvYy54bWwucmVsc1BLAQItABQABgAIAAAAIQCLLPij3wAAAAkBAAAPAAAA&#10;AAAAAAAAAAAAAPcJAABkcnMvZG93bnJldi54bWxQSwECLQAKAAAAAAAAACEApOypRah4AQCoeAEA&#10;FQAAAAAAAAAAAAAAAAADCwAAZHJzL21lZGlhL2ltYWdlMS5qcGVnUEsFBgAAAAAGAAYAfQEAAN6D&#10;AQAAAA==&#10;">
                <v:group id="Group 2180" o:spid="_x0000_s1427" style="position:absolute;left:642;top:16;width:29718;height:23348" coordorigin="13505,10061" coordsize="29730,221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IYtcQAAADdAAAADwAAAGRycy9kb3ducmV2LnhtbERPy0rDQBTdC/2H4Rbc&#10;2UkqlhI7KaWouAhCk0Jxd8ncJiGZOyEz5vH3zkJweTjvw3E2nRhpcI1lBfEmAkFcWt1wpeBavD/t&#10;QTiPrLGzTAoWcnBMVw8HTLSd+EJj7isRQtglqKD2vk+kdGVNBt3G9sSBu9vBoA9wqKQecArhppPb&#10;KNpJgw2Hhhp7OtdUtvmPUfAx4XR6jt/GrL2fl+/i5euWxaTU43o+vYLwNPt/8Z/7UyvYxvuwP7wJ&#10;T0Cm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cIYtcQAAADdAAAA&#10;DwAAAAAAAAAAAAAAAACqAgAAZHJzL2Rvd25yZXYueG1sUEsFBgAAAAAEAAQA+gAAAJsDAAAAAA==&#10;">
                  <v:shape id="Picture 2181" o:spid="_x0000_s1428" type="#_x0000_t75" style="position:absolute;left:13505;top:10061;width:29730;height:2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Wih3FAAAA3QAAAA8AAABkcnMvZG93bnJldi54bWxEj0FrwkAUhO+C/2F5BW+6G5EYUlcpgUJv&#10;RavY4yP7TLbNvo3Zrab/vlso9DjMzDfMZje6TtxoCNazhmyhQBDX3lhuNBzfnucFiBCRDXaeScM3&#10;Bdhtp5MNlsbfeU+3Q2xEgnAoUUMbY19KGeqWHIaF74mTd/GDw5jk0Egz4D3BXSeXSuXSoeW00GJP&#10;VUv15+HLaXivXrPruD7Zi8rPVfeRr5Q1K61nD+PTI4hIY/wP/7VfjIZlVmTw+yY9Ab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FoodxQAAAN0AAAAPAAAAAAAAAAAAAAAA&#10;AJ8CAABkcnMvZG93bnJldi54bWxQSwUGAAAAAAQABAD3AAAAkQMAAAAA&#10;" stroked="t" strokecolor="black [3213]">
                    <v:imagedata r:id="rId109" o:title=""/>
                    <v:path arrowok="t"/>
                  </v:shape>
                  <v:shape id="Text Box 99" o:spid="_x0000_s1429" type="#_x0000_t202" style="position:absolute;left:13579;top:30328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l4n8QA&#10;AADdAAAADwAAAGRycy9kb3ducmV2LnhtbESPzYvCMBTE7wv+D+EJXhZN7UGkGsVP8OAe/MDzo3m2&#10;xealJNHW/94sLOxxmJnfMPNlZ2rxIucrywrGowQEcW51xYWC62U/nILwAVljbZkUvMnDctH7mmOm&#10;bcsnep1DISKEfYYKyhCaTEqfl2TQj2xDHL27dQZDlK6Q2mEb4aaWaZJMpMGK40KJDW1Kyh/np1Ew&#10;2bpne+LN9/a6O+JPU6S39fum1KDfrWYgAnXhP/zXPmgF6Xiawu+b+ATk4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peJ/EAAAA3QAAAA8AAAAAAAAAAAAAAAAAmAIAAGRycy9k&#10;b3ducmV2LnhtbFBLBQYAAAAABAAEAPUAAACJAwAAAAA=&#10;" stroked="f">
                    <v:textbox inset="0,0,0,0">
                      <w:txbxContent>
                        <w:p w:rsidR="00D31835" w:rsidRDefault="00D31835" w:rsidP="002B3CA1">
                          <w:pPr>
                            <w:pStyle w:val="Fig"/>
                            <w:jc w:val="center"/>
                          </w:pPr>
                          <w:r>
                            <w:t>Fig. 2-13</w:t>
                          </w:r>
                        </w:p>
                      </w:txbxContent>
                    </v:textbox>
                  </v:shape>
                </v:group>
                <v:roundrect id="AutoShape 1878" o:spid="_x0000_s1430" style="position:absolute;left:17698;top:1742;width:2171;height:20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dTVMUA&#10;AADdAAAADwAAAGRycy9kb3ducmV2LnhtbESPQWvCQBSE7wX/w/IEb3UThSrRVcRS8djYIuT2kn0m&#10;0ezbkF1N/PfdQqHHYWa+YdbbwTTiQZ2rLSuIpxEI4sLqmksF318fr0sQziNrbCyTgic52G5GL2tM&#10;tO05pcfJlyJA2CWooPK+TaR0RUUG3dS2xMG72M6gD7Irpe6wD3DTyFkUvUmDNYeFClvaV1TcTnej&#10;ID1k7ybbtYtr9pn2eUz54ixzpSbjYbcC4Wnw/+G/9lErmMXLOfy+CU9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x1NUxQAAAN0AAAAPAAAAAAAAAAAAAAAAAJgCAABkcnMv&#10;ZG93bnJldi54bWxQSwUGAAAAAAQABAD1AAAAigMAAAAA&#10;" strokecolor="red" strokeweight="1.25pt">
                  <v:textbox inset="1.44pt,1.44pt,1.44pt,1.44pt">
                    <w:txbxContent>
                      <w:p w:rsidR="00D31835" w:rsidRPr="00E74760" w:rsidRDefault="00D31835" w:rsidP="002B3CA1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8</w:t>
                        </w:r>
                      </w:p>
                    </w:txbxContent>
                  </v:textbox>
                </v:roundrect>
                <v:line id="Line 2403" o:spid="_x0000_s1431" style="position:absolute;visibility:visible;mso-wrap-style:square" from="18783,3755" to="21650,6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EUtccAAADdAAAADwAAAGRycy9kb3ducmV2LnhtbESPQWvCQBSE70L/w/IK3nSjhhqiqxSL&#10;kItSbUG8PbKvSdrs2zS7mvjv3ULB4zAz3zDLdW9qcaXWVZYVTMYRCOLc6ooLBZ8f21ECwnlkjbVl&#10;UnAjB+vV02CJqbYdH+h69IUIEHYpKii9b1IpXV6SQTe2DXHwvmxr0AfZFlK32AW4qeU0il6kwYrD&#10;QokNbUrKf44Xo+A36/p4tkl2Z5vN3+g7PmX795NSw+f+dQHCU+8f4f92phVMJ0kMf2/CE5Cr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cRS1xwAAAN0AAAAPAAAAAAAA&#10;AAAAAAAAAKECAABkcnMvZG93bnJldi54bWxQSwUGAAAAAAQABAD5AAAAlQMAAAAA&#10;" strokecolor="yellow" strokeweight="1.25pt">
                  <v:stroke endarrow="block"/>
                </v:line>
                <w10:anchorlock/>
              </v:group>
            </w:pict>
          </mc:Fallback>
        </mc:AlternateContent>
      </w:r>
      <w:r w:rsidR="001247B5" w:rsidRPr="001247B5">
        <w:t xml:space="preserve">Secure the T-type connection to </w:t>
      </w:r>
      <w:r w:rsidR="001247B5">
        <w:t xml:space="preserve">the </w:t>
      </w:r>
      <w:r w:rsidR="001247B5" w:rsidRPr="001247B5">
        <w:t xml:space="preserve">vehicle wire harness </w:t>
      </w:r>
      <w:r w:rsidR="001247B5">
        <w:t>(Fig. 2-13).</w:t>
      </w: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3E4F37" w:rsidRDefault="003E4F37" w:rsidP="00DD2573">
      <w:pPr>
        <w:pStyle w:val="ProcLevel2"/>
        <w:numPr>
          <w:ilvl w:val="0"/>
          <w:numId w:val="0"/>
        </w:numPr>
        <w:ind w:left="360"/>
      </w:pPr>
    </w:p>
    <w:p w:rsidR="001247B5" w:rsidRDefault="003E4F37" w:rsidP="00DD257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2464" behindDoc="0" locked="1" layoutInCell="1" allowOverlap="1" wp14:anchorId="1FD23473" wp14:editId="5E32F532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2226" name="Group 2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165" cy="2228850"/>
                        </a:xfrm>
                      </wpg:grpSpPr>
                      <wpg:grpSp>
                        <wpg:cNvPr id="2193" name="Group 2193"/>
                        <wpg:cNvGrpSpPr/>
                        <wpg:grpSpPr>
                          <a:xfrm>
                            <a:off x="0" y="0"/>
                            <a:ext cx="2971165" cy="2228850"/>
                            <a:chOff x="186175" y="268320"/>
                            <a:chExt cx="2970866" cy="2233884"/>
                          </a:xfrm>
                        </wpg:grpSpPr>
                        <wpg:grpSp>
                          <wpg:cNvPr id="2194" name="Group 2194"/>
                          <wpg:cNvGrpSpPr/>
                          <wpg:grpSpPr>
                            <a:xfrm>
                              <a:off x="186175" y="268320"/>
                              <a:ext cx="2970866" cy="2233884"/>
                              <a:chOff x="186099" y="268873"/>
                              <a:chExt cx="2969610" cy="2238504"/>
                            </a:xfrm>
                          </wpg:grpSpPr>
                          <pic:pic xmlns:pic="http://schemas.openxmlformats.org/drawingml/2006/picture">
                            <pic:nvPicPr>
                              <pic:cNvPr id="2195" name="Picture 219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6099" y="268873"/>
                                <a:ext cx="2969610" cy="2238504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196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94015" y="2314675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E4F37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98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203135" y="277604"/>
                              <a:ext cx="2078355" cy="254635"/>
                              <a:chOff x="56" y="1087"/>
                              <a:chExt cx="3273" cy="401"/>
                            </a:xfrm>
                          </wpg:grpSpPr>
                          <wps:wsp>
                            <wps:cNvPr id="2199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78" y="1087"/>
                                <a:ext cx="2851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E4F37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10mm socket, ratchet &amp; torque wrench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200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" y="1098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2570" name="Oval 2570"/>
                        <wps:cNvSpPr/>
                        <wps:spPr>
                          <a:xfrm>
                            <a:off x="795337" y="1409700"/>
                            <a:ext cx="577850" cy="5651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8" name="Freeform 3038"/>
                        <wps:cNvSpPr/>
                        <wps:spPr>
                          <a:xfrm>
                            <a:off x="1657350" y="14288"/>
                            <a:ext cx="962025" cy="2207260"/>
                          </a:xfrm>
                          <a:custGeom>
                            <a:avLst/>
                            <a:gdLst>
                              <a:gd name="connsiteX0" fmla="*/ 0 w 957943"/>
                              <a:gd name="connsiteY0" fmla="*/ 2329543 h 2329543"/>
                              <a:gd name="connsiteX1" fmla="*/ 136071 w 957943"/>
                              <a:gd name="connsiteY1" fmla="*/ 1910443 h 2329543"/>
                              <a:gd name="connsiteX2" fmla="*/ 451757 w 957943"/>
                              <a:gd name="connsiteY2" fmla="*/ 1213758 h 2329543"/>
                              <a:gd name="connsiteX3" fmla="*/ 767443 w 957943"/>
                              <a:gd name="connsiteY3" fmla="*/ 446315 h 2329543"/>
                              <a:gd name="connsiteX4" fmla="*/ 957943 w 957943"/>
                              <a:gd name="connsiteY4" fmla="*/ 0 h 2329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957943" h="2329543">
                                <a:moveTo>
                                  <a:pt x="0" y="2329543"/>
                                </a:moveTo>
                                <a:cubicBezTo>
                                  <a:pt x="30389" y="2212975"/>
                                  <a:pt x="60778" y="2096407"/>
                                  <a:pt x="136071" y="1910443"/>
                                </a:cubicBezTo>
                                <a:cubicBezTo>
                                  <a:pt x="211364" y="1724479"/>
                                  <a:pt x="346528" y="1457779"/>
                                  <a:pt x="451757" y="1213758"/>
                                </a:cubicBezTo>
                                <a:cubicBezTo>
                                  <a:pt x="556986" y="969737"/>
                                  <a:pt x="683079" y="648608"/>
                                  <a:pt x="767443" y="446315"/>
                                </a:cubicBezTo>
                                <a:cubicBezTo>
                                  <a:pt x="851807" y="244022"/>
                                  <a:pt x="904875" y="122011"/>
                                  <a:pt x="957943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9" name="Freeform 3039"/>
                        <wps:cNvSpPr/>
                        <wps:spPr>
                          <a:xfrm>
                            <a:off x="1057275" y="309563"/>
                            <a:ext cx="1085850" cy="1682750"/>
                          </a:xfrm>
                          <a:custGeom>
                            <a:avLst/>
                            <a:gdLst>
                              <a:gd name="connsiteX0" fmla="*/ 746934 w 1159807"/>
                              <a:gd name="connsiteY0" fmla="*/ 1719744 h 1721140"/>
                              <a:gd name="connsiteX1" fmla="*/ 921105 w 1159807"/>
                              <a:gd name="connsiteY1" fmla="*/ 1632659 h 1721140"/>
                              <a:gd name="connsiteX2" fmla="*/ 1068062 w 1159807"/>
                              <a:gd name="connsiteY2" fmla="*/ 1153687 h 1721140"/>
                              <a:gd name="connsiteX3" fmla="*/ 1155148 w 1159807"/>
                              <a:gd name="connsiteY3" fmla="*/ 435230 h 1721140"/>
                              <a:gd name="connsiteX4" fmla="*/ 926548 w 1159807"/>
                              <a:gd name="connsiteY4" fmla="*/ 27016 h 1721140"/>
                              <a:gd name="connsiteX5" fmla="*/ 409477 w 1159807"/>
                              <a:gd name="connsiteY5" fmla="*/ 103216 h 1721140"/>
                              <a:gd name="connsiteX6" fmla="*/ 39362 w 1159807"/>
                              <a:gd name="connsiteY6" fmla="*/ 625730 h 1721140"/>
                              <a:gd name="connsiteX7" fmla="*/ 28477 w 1159807"/>
                              <a:gd name="connsiteY7" fmla="*/ 1333301 h 17211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1159807" h="1721140">
                                <a:moveTo>
                                  <a:pt x="746934" y="1719744"/>
                                </a:moveTo>
                                <a:cubicBezTo>
                                  <a:pt x="807259" y="1723373"/>
                                  <a:pt x="867584" y="1727002"/>
                                  <a:pt x="921105" y="1632659"/>
                                </a:cubicBezTo>
                                <a:cubicBezTo>
                                  <a:pt x="974626" y="1538316"/>
                                  <a:pt x="1029055" y="1353258"/>
                                  <a:pt x="1068062" y="1153687"/>
                                </a:cubicBezTo>
                                <a:cubicBezTo>
                                  <a:pt x="1107069" y="954116"/>
                                  <a:pt x="1178734" y="623008"/>
                                  <a:pt x="1155148" y="435230"/>
                                </a:cubicBezTo>
                                <a:cubicBezTo>
                                  <a:pt x="1131562" y="247451"/>
                                  <a:pt x="1050826" y="82352"/>
                                  <a:pt x="926548" y="27016"/>
                                </a:cubicBezTo>
                                <a:cubicBezTo>
                                  <a:pt x="802270" y="-28320"/>
                                  <a:pt x="557341" y="3430"/>
                                  <a:pt x="409477" y="103216"/>
                                </a:cubicBezTo>
                                <a:cubicBezTo>
                                  <a:pt x="261613" y="203002"/>
                                  <a:pt x="102862" y="420716"/>
                                  <a:pt x="39362" y="625730"/>
                                </a:cubicBezTo>
                                <a:cubicBezTo>
                                  <a:pt x="-24138" y="830744"/>
                                  <a:pt x="2169" y="1082022"/>
                                  <a:pt x="28477" y="1333301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23473" id="Group 2226" o:spid="_x0000_s1432" style="position:absolute;left:0;text-align:left;margin-left:-255.6pt;margin-top:0;width:234pt;height:175.7pt;z-index:251902464;mso-position-horizontal-relative:text;mso-position-vertical-relative:text;mso-width-relative:margin;mso-height-relative:margin" coordsize="29711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3cin7CwAAdDIAAA4AAABkcnMvZTJvRG9jLnhtbOxb247bRhJ9X2D/&#10;gdDjAvJ0N+8Dj4MZXYIA3ngQe+HsI0VRIyIUySUpa5zF/vue6mpSpCRbGl/iYNcTZNxkX6q7uur0&#10;qWrO8x8eN5n1LqnqtMhvRvKZGFlJHhfLNH+4Gf3jzXwcjKy6ifJllBV5cjN6n9SjH1789S/Pd+V1&#10;oop1kS2TysIgeX29K29G66Ypr6+u6nidbKL6WVEmOSpXRbWJGjxWD1fLKtph9E12pYTwrnZFtSyr&#10;Ik7qGm+nXDl6ocdfrZK4ebVa1UljZTcjzK3Rvyv9e0G/r148j64fqqhcp7GZRvQJs9hEaQ6h3VDT&#10;qImsbZUeDbVJ46qoi1XzLC42V8VqlcaJXgNWI8XBan6sim2p1/JwvXsoOzVBtQd6+uRh45/f3VdW&#10;urwZKaW8kZVHG+ySFmzpN1DQrny4Rrsfq/J1eV+ZFw/8RGt+XFUb+hersR61at93qk0eGyvGSxX6&#10;MhDYgRh1StlS2h4rP15jh476xetZr6f03LanCgJXb9tVK/iK5tdNp3vo5t2uT4b2wfrozRdc36lZ&#10;Rtfd+mTgSR/rIAV4ga2M8Q1WKgIPm2B0ZAeBQ/P7hJU6RyvVIz1xJz8w496enpzvcM0iDNs1B77W&#10;N9Xvd9cLPbm3C2zux9ZcpvE1/jeegNKRJ5xHDPRqtlUyMoNsLhpjE1W/bcsxnLaMmnSRZmnzXgMQ&#10;3JMmlb+7T+P7ih96TiVD7Dg7FRqQXEvRO2wrdaOW3C+idb0s4t9qKy8m6yh/SG7rEvgFVNVGMGx+&#10;RY8DoYssLedplpEnUtksD1h3gBUnNMQ4NC3i7SbJGwbWKsmw0iKv12lZj6zqOtksEuBE9dNSwkQB&#10;6g2QoqzSvNHIB6t4WTcknexDY9+/VXArRKjuxhNXTMaO8Gfj29Dxx76Y+Y5wAjmRk/9Qb+lcb+sE&#10;y4+yaZmaqePt0eRPAp05EhhCNRRb7yIN+Ow9mJD2onaKcCjSEM21bqqkiddUXEF5v0Dh3Ker0Jre&#10;K5f0XgMGrcXu78USGoi2TaEVcACDcJ5Tpk/KYUA8Y/gwiKpufkyKjUUFKB5z04Kid1A0z7JtQvPP&#10;cr2gIkuXrR3oYzSZZBXro3lkU8Ky962gDO7Zaqe/ga7tOdhAb3x7O/XHjjMNxnd3KE0ms9Cxpee4&#10;s24D63W0LHavFnUMK19+/h5+YO/aDcCOUhH/E9KDPdStyePpMrsh7nDq3H29jsoEqqZhB77cHZBv&#10;aBvvikcL4IZ5moZ0PFrNI96T0+rdKA9cuqqK3TqJlpgh70WvK49zmXGFjpDmLLGl4+FcwTR458i6&#10;XCfAxvFJIgPHD3R9d5A82bZ69gLjqR4WnU3N9Y9GqIFZtVaVF2SMvJcftrNQKkfcqXA89wLY2dxx&#10;x6EvgrGQ4V3oCSd0pvMWKNbpcpnkL9M8+Xwbs3Y3o9BVLm/W3ikOFin0z6lFbtIG/DVLNzcj0Bv8&#10;8D7QFs/ypd6TJkozLl8Rzu2n32JS+6+GT7CZWgMMW0PzuHjU9CzQdIkqF8XyPeysKoAJ2GKQbxTW&#10;RfX7yNqByN6M6n9tIzrfsp9ymBmaNG2haguLthDlMbrejJqRxcVJw+x4C2R/WGNkNuS8uAXOrVKN&#10;O/tZYOr0AN/TJcPDaOqD4sCJEBH0WaYUxoX6JJNsWVM67T5kPUPq0pNwARQrYUvbeIvvw5yGzqKE&#10;H9gu6jXvch0PbfXOddTNheODtkkR+G3NzOC4rUBqdE94JFV2TnbIS/8YiALZYu3SUQYWkSWWBL/C&#10;xGijsBEEUl8TmgA2B8rqjrzAJeZA/FdoPXaq+rZ4pMNEPlI1gh7RmG+JTjbFDHq/vhk69QnB7dwV&#10;vmMHY9937bFjz8T4LphPxrcT6Xn+7G5yN5NDoJ5p9dafj9X6fGv3ih6KLbD39Xq5s5YpESTbDRUM&#10;bJkCwZTPaGxF2QMSE3FTgcIWzdu0WevTnXBRa7V/lgWC/jNO3I2uXTrZC+6huFkbtzgkmeRvdJgf&#10;Ark2/T2E/vmA3NAqs2N4OmJTJ0KIg7QMev1xQRYSQS3q3ZsgS0qyhKSO6Wwriow2ldZ1YcC1j8GO&#10;CNtwlG8ahymg6f9KHFbFJvYC9fpqMVl3jocBGcSeL9uhIctU6B/iTz6ZOr77RAIswlkwC5yxo7wZ&#10;IuXpdHw7nzhjbw78n9rTyWR6gKtEq78MqD6d3PcgkENNnOQ45VuNcvD/LU/NPxmnJ8zgo2Afs+7p&#10;oWG3mu/yYfH1Y1nX7yDzFXIllqIXQ5JonnjebbK1y/L6oWvbPjM9pAhw3A49yvURdBqncj1XHiRt&#10;j/wqyZCRqSnqjq4/kOA4cq2PGy7PCJY5aEYZk2lUrzkjskTJ+DsFpzqY2Z/ZdfM+S2hCWf5LskIY&#10;Rolspg10P7FPrERxjLyZCfmRBkl4dLcNCGkSbQ9NFvSANPJKJ53M2GaAtiUP0o7NqGTaa0/TlKSb&#10;mOEzH+vMJAY9tOQib7rOmzQvqlMry7AqI5nbt0pi1ZygMXUZz1Mo+WVUN/dRhdsUWAEFqa/wa5UV&#10;iLgLUxpZFLaeen8uqA2lQ+kNDmwd11d44ODW1HCAa2ry7WZSIB8ISoDZ6SK1b7K2uKqKzVskg24p&#10;lEZVGxVr2jiMi3EVFSe3t7oZZ4Nf5q9LUCTePDKvN49vo6o0WbsGuPhz0WaUjmyb29J+XBBhk7a/&#10;OjTYwu4i9HmVJHT3ZumXT4EH3IX4Nvk/hc0OLm2G6BB6SiDrYm46hK+8w2M33nLyk1TT4gFyAksT&#10;nD0sTZgbF3leIwnzK2StNhnM7W9XlrB2Vuj6SFGy2KPW/+y3VrYKXce21pYpfaDTr7CfTgTur4Qv&#10;z8oZdAmlcC6RA17XyXFcEAD/rJx+F6mk7bvB+fUgcdHJ8T2f5nZOb/0uDjIl0j0vBpdRnRjelbNi&#10;+l3EUAKwtLOCaN2G7fFjbiwDJfgvrkgZEMsCoScCwJ6ZwCTbR9gBoxt6kaWd6Yzd7HduofGyztii&#10;fmf1JMnQe7+ztmto4jLJ0Ga/c3vBpjvzIEZ3dMVAN+WZvilHThDRUzWyFjejBfsELr9I5aQqKnL6&#10;VPuZtcbZyI6kz5ENQP5NoRs2+9vdtgUrfd8m3i7S+C75vd+DMMdcHSqJ+2OTlCv1cHA+k2dSIkSq&#10;2+TluJJ9Uy9ass+1uh6IOSVU0cU060v6ynF8nZzEarVU2/FcZdJbOFv8YS27KotlF7xYrOt6ITK8&#10;tE2hF/ogVtBQKxWXxQKSqNJDXl8YLOUpsd/qSvbHi2UiGxdAbzQsFiqUNshWZojbOXNZLRU+TdCm&#10;3lUytFLPzn96moVJkXFootMZDNlZD9KfwOWEmM9PcTmM+J2zfeds3zkbMp/C7vL+fc52eDkJUNln&#10;JY9COilApI3T2yJ0PcOe2vw9rj/cLqaTXoC2rfu3d999F38ya/MdL7QdcAMp3ZCgSWPgx7mb9GUI&#10;4gKKALiWEkHB6U4D7oY0MdZ6XtCAvHm28tzwvKABExNeIDx1XtKgk8Ste+Cfl9TnYlCZK53gvKR+&#10;J8d2lU306ozu+mwMHwPgcvm8nH4fJOOld14M4oGOJyKl4PhEe8/YQr+PFLa6RA7O2U6OHdqX7E+/&#10;i4dcySVaw9HaiVG4g79gNf0u0saPkEO14cz7Tn6/HPk9S/hhXiA5XbTQfkVxGe1mPtd11hf4RIMu&#10;CjWYmHWdNRi2nfnfz+DsrVMRaW99n/jmnpAbcqkRWevAAK1hl/uGp0g0sFu5TFgxOtKE5iDhQQN8&#10;rYIPG0mxqEXicEg8NTZzLUPuxYQWB4FH37DSwK4d4PMkPgxYrBQqFHTLT9W2ayt3wKMlQzVXMwJf&#10;LBiniS88XjAyCfJAsPTx4SMv2APeDvm7AW4tl/H4CWIRfnscVirHR/gxXK8rAqOOQAHp+5WM4lqo&#10;BueLZQaIEyh1DCWO1f4jVlaxC2B0OEa2HdscxVzFeM7a1TB9sUTlSU9y+IvvOA6sBZsaGA04+Khg&#10;qHiN7VokQ/bFIsfKkZQEwyIp9HLM9yK8EhwxxrSh3oOoScM8L5LR+4RIOO/36Ehny8HUoIzvGW39&#10;Ldb/Z0ZbX4LhTxu0JZg/w6C/neg/o9z/Y5EX/wU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CecO1e3wAAAAkBAAAPAAAAZHJzL2Rvd25yZXYueG1sTI9BS8NAFITvgv9h&#10;eYK3dLNNIxKzKaWopyLYCuLtNXlNQrO7IbtN0n/v82SPwwwz3+Tr2XRipMG3zmpQixgE2dJVra01&#10;fB3eomcQPqCtsHOWNFzJw7q4v8sxq9xkP2nch1pwifUZamhC6DMpfdmQQb9wPVn2Tm4wGFgOtawG&#10;nLjcdHIZx0/SYGt5ocGetg2V5/3FaHifcNok6nXcnU/b688h/fjeKdL68WHevIAINIf/MPzhMzoU&#10;zHR0F1t50WmIUqWWnNXAl9iPVgnLo4YkVSuQRS5vHxS/AAAA//8DAFBLAwQKAAAAAAAAACEA2cJR&#10;73uUAQB7lAEAFQAAAGRycy9tZWRpYS9pbWFnZTEuanBlZ//Y/+AAEEpGSUYAAQEBANwA3AAA/9sA&#10;QwACAQECAQECAgICAgICAgMFAwMDAwMGBAQDBQcGBwcHBgcHCAkLCQgICggHBwoNCgoLDAwMDAcJ&#10;Dg8NDA4LDAwM/9sAQwECAgIDAwMGAwMGDAgHCAwMDAwMDAwMDAwMDAwMDAwMDAwMDAwMDAwMDAwM&#10;DAwMDAwMDAwMDAwMDAwMDAwMDAwM/8AAEQgCGQL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Twkd0a8/4V2+lPuX+dcP4Mk/0Zee3NdxpI2/&#10;z+tfZUdVqf0ZidUaqLle59iae5wB/SpEHmR9B+dNuW2svpj8jXdHVWPNikZuox4B47V8/ftc2uNI&#10;0+QDpOy59OK+htRh8yIjHGM5rwr9re32+D7aT+7c/wCNeZnN/q8rnDm6TwsvQ+b2OW3bvbmonLeW&#10;27b14561LcQnzN/Zqr3FuS64Vie/PSvhNXsfn+mzI95duR2zjtSNcNGzNjb/AEqUQMTubNROV3bs&#10;jHA5rGW+o1TQ0XrB8r0YUizO4+8cDrinG3HzHn8Kdb6dI52rx9KmOprKlBPQrpCWLNy3vmtDTLYz&#10;kLjcw6ZFX9L8MySMpxx0xiuj0vw4sAVtvzZ604UXvIzq1oQXmVfDPhkrKpbt14rtLPSxhVXOe/tU&#10;en6d5SrtrotJ077rH72ea76dNJWPBxWIlNlO309o1+7+NTJbGNP9rPHFaU1sqvjB4yTioooPLf7r&#10;MPT0rY88SHdsXtzjNaNqG/vLngH3qosLBiMce/erkC7RuoA0LN+dpYls8Vuadc+XDubayr0z61h2&#10;sbZVlA/EVehk3SIF9cEfjQGp2Og6yVPzcjPr1rrtC17Zwp49zXmVnOYCy87u3NbGka/9jl+Xn1Fd&#10;NOq4vU56kLntGja6sgYfKJAevXca67w9fKSuG+7ycdq8Q0vxY0ZZt3boK63QPGrMqFW2sw9a74Yo&#10;86tQdj3vw3rxiBVvmPrXY6Nrkcm35drd+eteEaP8RY0RdzfNwDzXZ6D47W4hUblHPXPauyNVNHBK&#10;nJbnuWg32MbST3z6V12j6xnarcsvzH3zXivhvxeY2X94u1scZrutE8SfaWVsjHcVWhjqj1zSdShl&#10;KqVUHHT1rftLNZV/2T19q820LUd43KynPA9q6jRtems3XnK5qZbaFHYW2m7Qvl9jn61JNALjKyRg&#10;9ge9V9K8TQzBd2FZuM+layGG6RWDA+hFcM5ST1KSujHazaIloW+7/C1Uby5julaO9t1Ct3I4ropb&#10;fg/KNvrWfeQq5wwWRSOjVpGdxONtjxv4x/sc+CPjfZyR3Wm2rSSA/OIxmvz7/bD/AOCKklhBc3nh&#10;n96jAkIRmv1UutBaFw9s7RNjpnisHxJd3VtYyR3UW5W4DYyKqVONVWmrm+Hx1ag+aFz+Yf8AaX/Y&#10;/wBa+G99cw3+mSxNGSN2zFfLfiCG68L37R/MFU45r+lH9r/4W+G/HdjdQ6jp8LNJkCVVGRX4t/8A&#10;BQH9l2z8A61Pd6dta2LEcDpXj4zL1S9+D0Pp8Hmyxa5Kq1Pky18QxXK4YYNWGkV0yrZzWPe6OYG+&#10;X8ar/aZrI8HIrzebU754TS8DXddo96hY5I9O/vUUOtBxhtv+NTiVJQGU0dTl5ZQ3I5BhuKhfrViR&#10;MJUDDax/lU7aB1uiFzz/AEqNuR6H1qaQZNQv06d6FexUpaeY0SYxt/Wv1H/4IreP/wC2/hTqGnSH&#10;cmk3iZU9cMCf6V+XkLorfOu5c9fSv02/4IY+CptO8K+K9RuIZlsbyWJYGdeJCA+cfTIrlxUfcubU&#10;JPnsfpx4B0WOYte+WsKq2E28+9dmqzeUMhZI2/Ws/wCGHgLV28F294tnOLE5bzAvytXSNYi3tkbc&#10;eueRXA4NK7R0Osr2TOQ1bRpLhXbbtODgVz09hLDH+8XcB14r01tOWeM/Wub8S2I89YI8bm6isHG7&#10;0OiFTQ8/l8CLr1z8yr5fXBHSsHxD+z7purzs72/3c9Oma9jls7LwX4fkutSnt7WGMFpZpnCrGPUk&#10;9K+Pv2sP23b651Wx0/4Z6payWkBJv7xYt/mHP3VJ7V1UaM6rtTMa2KjTV5Hm/wC2d/wTw0D4heGr&#10;zVGmj0m9s0LreEBduOzdiP1ryn4V+KPix4H+CFlp9lc+F7fTtBt/s39pXKNI0kYYrHtGQMBcZIz2&#10;zXo3i7xX4h+LQgudSvL7UjIAHtkP7o/9sxx7/hWn+0V8KLrWP2cvDNvp1qmm6lcQ3EUdxbXYdp42&#10;bpJDn5SvPJHINfRYbK7w5sTqePic9nUtRpHg3wl/4KGF/iBHoPia4j1KYTeQZbCJnXOcZIGTj3r9&#10;QP2J/E/h2/1Ww1GS4hkt4yZRGSME4GM/TuDX4R6N8QPFH7IHjPWtH/s3TZL6WQlri4g3StnoQ/p3&#10;x0r0T9j/AOLXxOn+ImoaxpviK+tLfUsm6hDfuHPQYQ8LgdCMGueLUZ/u1sdkspqyp6vc/Xr9pjwv&#10;4B+KX7SepXmkxwaRGsK/a5rKQRCWfnL46Buma4f4j/EPw58PtFt9M8Pzm9lUFXdpd7M3qx6V8yaK&#10;+oSSu0+oXVxJKSzSSSnLk9a3dOjyNr/6tTgV7Cxj6LU8l5XNNe0ldLoXNY1ifxBqTXF1IzO2flzw&#10;OeKcsv2eHaw+brvI/SqAKtKzHI2nnFY3ijxcun2jZk+6DXLKTbu9zs9moq0S14r177JZt+8CqMks&#10;DXy/+0Z8ZDpdjJDHMDMRtHp/P8fxrT+NnxyeyhaC3my3oDXzV8RPEratay3E0hkut4Kj1HORWNST&#10;S0OjDxi5Xkcn4luNS1nUcp+8knb19a6XTNOt9It44bi4d1UbpNr4B45FVNFf7bai4utsUjDCogwQ&#10;O2az/Gt7b/Y2jikEbyYBG/kDjNTSp9WVjsQpy5IbGT431Ox1fVNtr5yxR/KozmvQf2c18M6VqLza&#10;28fyIWSK4QlJjjp6fnXLfCPwbpviLXbeLVLuK0gmfHmTHav4ntXdeN/h7o+kau0ej3nnWsXK7mDf&#10;kaqUlJ8hwx0V0HiuDSZ757uzjhgVpchYmKhR6AdOPavp/wDYq/YX8K/tnxf2TeLfSSqpb7fp+3zr&#10;PjhnRiNwzxxz6ZrzD9lD9n/Rf2iNaj0G5uH+0XTiKNYV3XAc8DC/xc+lenftEfss/GP/AII4eMrH&#10;xJpOsSTaPdYKXVsxEsAIyUlQ9vUHINexhacqcFONn5dTyK9X2k+Wm7NHzj+3z8HvEP7H3iLUfAtx&#10;rA1bRhNmC5iYoZQMhRIvcjPcZHNfIN43z7lP1HbNfT37ZP7TEn7VSSazqLJ/ajDe7KeHPqB2+lfL&#10;c0xYFeMZ49q48VKDneB34VycPfVmR+aXbkZre0eL7Dpxkx80o2j2HesOwtvtE4X3rpIrR7iaG3iX&#10;5uBXOdB61+zZ4U+zR3mqzjKxphAa5n436tm7fa55bAGa9O0fwx/wiXw9tgs7LJcKGZc9K8L8far9&#10;p8QSK6+YkbYzXLTd5tmktjlZPllDfN+Heu3+E9/e/wBt20YmkkgkYAoTnFc7Zva3j+URhdxwe/0r&#10;6J/4J+fs7yfFX466a7R/aNG00/abwMflIHRfxNVicPGtTcZdTuynMpYLFRxC1Seqv0Pvn9kH4Q6X&#10;4U+HVlqy2ckV/exBnkf5iR+NewxRDPJMbHoTnn2qxFYwaTaxW8EawQxgIiJ92MUjFSW/iLDdmjL8&#10;DDCUlTh8wzzN6uZ4qWJqddl2RSuzJubrheuRnFZWsXzRrjoCO56/5zWjfzCRNu5l555rB1qVVbC4&#10;zzz2rs5mtjyeXqc34iu0ZPl9/wA64TXT5rt/C3XrXW+IJ9it9054yBXF65Nvb8Oc1HMy9Tk/Ec+Y&#10;G3fU+1eK/Ea7LTOu75f7pPNezeKLgRQnr74rxH4hXCyzHjqTSFE4G5jZ5t2WNN+zj/a/Opp4yGb1&#10;z3FOW1LDO79a8+rJJ6noUY3R+pfglyIo/T0rv9GGU7N7V574EZfJjK/WvRNHUOB2zX6Bh7dT9+xW&#10;+huWq7kwOKLqNg39amtF2x+nr706ZN7V6EfI8+OjMu9XKHnt+deJ/tYweZ8PmbH+rnQ/rXt19H+7&#10;PzfdryD9qW18z4ZXTf3XQ9P9oVw5tFPDSOPMot4afofLHlb4vZTnGKakQ/xqwFCN3yAM4ojtmf8A&#10;efdznIxX5/ofnkFaWpGlv5zKqsTu9qnTw+rkcbueeKngjC9fm9MVe059o9NvUNSiu5DqNPQSx8LL&#10;Mu4L+laen+GEV8LHz9KsWepbDsxt4zxW9pt/DLIN21fetopM4a9apHVGfb6LsUcKu3071oWumZP3&#10;V9gK1rPTo7lvlIP4Vdg0xl6DBHORW3IeXUrN7mfaWIXoFJHXitOzTAXr17ChYNv97rVuGPaf1q9j&#10;BiyIGG4Z29Pc037OAvzbvm796kVAAvr/ADqRoyq9KBDY7fHy5+nFWIrYq47/AF702DaByeev0qxF&#10;Jx79qALdpbGTkfL7Vch09vNxwDjOT2pmntsdWYgj0rcto1uPmVeSOcmqiTJmOtoYpfmZmPSpreIx&#10;F22n2roINBWaPdxubtUY0YQuM7vTkVt7NozlJFO1doof4t2eOatQ+IpLL+L8z0rN1WVo1YL91e9c&#10;rruumzbLy7fTms5SaCMU1qel2njwBseYF54wa6Pw58T2hn2b225zyeK+dR40j8w4kA3ehrW0bxm3&#10;mLtk3fjTjWYvq0XufXHhT4qw25Dsze2TXqngP4sQ3RjVpfqQeK+JtD8bsNvzEfjXf+FfHskAXDt6&#10;9a66OMa0ZxVsCvsn3Z4d8bo0S4Y4bvXbaP4sEqLz970NfF3g/wCL1xBEoabdt7Z616T4V+N7oqru&#10;GRzya9CNZPU8udGcT6o0/W48KrNjvnNblh4hmVV2Nlc8YNfPvh74ueeu7erbgMjNddo/xMEiKwk2&#10;jrjNW7Pcw1R7VbeLi21ZOexNWk1mGduq4FeUW3xIgmTLOOakk8fRBDtmI78Go9nHoP2h6VeanscN&#10;u+lYniTxdCthIs2xl6V5n4h+MP8AZ8P+s3KPevF/jH+1nZ6JpM487bJggc96r3Yq7FrJ2icz+2L8&#10;TdF0K3vD9pRXUH5Sa/G39u74w/8ACSarNbW774WY5wflNfQf7Yn7R1xrF/dzPcGTeThd1fn98VvF&#10;D63qkkhYscnrXh5hjOf3UfR5XgnT96Zw1whmbjHvUE2lLIh4578VsaZYm8mVf7wxmuin+H0j2/mR&#10;4bjsa8lRdtD6KVXl0Z5be6d5ZyoOR7VVLyQdNx9a7DXfDclq7blOfpXM31k0bcetF3YfNCSuNg1k&#10;qu1sH68VYS6W4X5GX8TWZJDxiq22SB8qSuPaqjHQxqUb25TaIBPr9KhdNo7r7GqMWrPGQG+b61Zj&#10;vFlPXFUc0qcokwXjn/8AXX7R/wDBL5o5/wBkTwhHBCsdxNGyykLtLN5jDmvxr8NtCdWt1mXfG0i5&#10;x6Zr9vv+Cdms6PrvwV0ZdJVIbeFVEUQXlFxzn3zXDjL2SOjC21P0Y+Dvii68N+CI9HvriG4hWEeX&#10;5OCoB7Gud1yZG1aRYtvlg8Zri9E12awhVVY9MZrUttU+0Tbm6+tZVsSpU1AmNGSndGtqE/2SyZo+&#10;qjP1ridf8d6L4C0e88R+JNQttL0yxG+Se4k2r7Aep9AOSema2PGfiKHRNHa5uruG3tEXdI8jBVUe&#10;5Pavy/8A2vv2jfEn7R3xTm0ofY7bwro8zxWEKMZPPI481iDjJHTA4FZ4XDus/I0rYhUo2W53n7Vf&#10;7alz+1DJNo+kwtD4VR8xI42yXOOA74PGeuO1c/8ABv4BeIPiH4p07wrotss2q3igwQRMrBgeck9v&#10;fNcX4c0bS/Dul2ceZlv3dmuAwxGgzxtPfjn8a9C8c/Ev/hkjWPD/AIs8BeKln1prfzZGhHzWrMMF&#10;Dng/jX1uBwsYrkglp3PmcbitbSZ1/hz4yt+wd4k8T+G/Fmg2v/CW28iPY3Mjqz6bKhPzLwQysuQR&#10;0NfPPhD466h48/ap0vz7ppl1a+2CIYVf3hOcDp+VeYftGfGi++J+rv4p1a5mub66k8yaR33M7k5z&#10;+eK/Rb/glj/wRT1TVPEXhL4y/ESb7LCLZL/StAVCskbNykkxPTghgg9Rn0r1a8LU3E82jd1FUWiR&#10;8c/8FH/2PNQ1vxlpeuW9m0PmIY5TtxvUEYP4ZpvwY+G9r8PPC8UKKqyMAGJHXpxX6sf8FZfhBp/h&#10;f4RabqcMMYe0uTH937ysp6/oa/Ne0kaZ/lVcZxnb0rwZ0VCx+iZbjJVsNdlzT2aHb09vata2uY4E&#10;VRuYioYYI0hyR9QKRXWJGZPlGO4pGFWKuRa3rQsbORgVyxxXhPxs+JS6TZzL5j7iDjDV6B8RPEy2&#10;MEm9yBg18ofGnxf/AGnqEkaSsyqeamUrHIqN2cR4y8VyapcyTSOzEknGawdD0S48ST+YWjjtl6vI&#10;2M/SmtD/AGvf7WkEUMZy7seg9q1tROl2tsI45ZGWP/loTx/OoiuZ3JrzUFZblXWtHs9OtFebUBGm&#10;SFbYdpNcTHocd9rak3UMsbNy+8gYqTxdrzaldLDbztLaxjhewNb3gb4S3PiTQ7jUre4tY1t13FGY&#10;K7dsD3rSTsccIyevU9nl+HOh+Evg9DBNHaXWoXyK8NwjLJsHsyn9MA1w/g3T7OTXIdP1Y7bWZtpk&#10;U/cB7/hWZ4N8O6gLuOH99HGpAbJ4Fe1Wv/BPjx98WfBlxr3g+yvNUeziaWaBB85VRlin97A7da3w&#10;2Hqyd4K5jiK0F7knZnQeLf2FPHv7OXw80n4zfDjXG1LRLWcTiezmZLuwdGBD7ThsA/xpuXIxkHio&#10;f2pP+CvXjD9sr4PWXh/4gW9re6npMXkR6pbKEknXt5ydz7jg+ma4/wAG/wDBRjx18PPhjffDfxRe&#10;Xculwr9nWCRQvksq7VDJgYYDjeMHHByOK+VfiZqaf2/LeWbbBMSzKvSuypVjD3qfuy6o5KdGUpWq&#10;Lbqc/wCJtS8i9m8nPluTlQeB9K5tgZpfl7npVrUb1r6Xd3J/OtDw14PuNVmkwyR+WBy/GSeleaen&#10;axT0i22Sbm/h7V2vwv0K417xVAkfzNuzyMgVyU/2nTp5LbYreQxQn1Nd98FPHX/CF3s13daFdajG&#10;q8NGx/d9eaip8LGj0X4t67daF4eY3DL5cACKVH4V5d8PNX8LS+JWk8QWt5d2bKR5cFwIXLHowJBB&#10;x6HGfUV0Hi/4oaP41k8q4N15O7c0Uh2lD7GpvHHw28Cav4Otbvwxq19DqgT/AEmyv0GC2OfLdcgg&#10;++DTwsdNHYmpO+jOX8V+HdGutUkfSWkjhz8gcYYD0Iyf0NfZ3/BIT4e6ppWqa5r10kkentGtpHkE&#10;CZs7ifw4/Ovgm0F5pN+sUiycEYB5zj0r9bv+Cf8ApF94c/Zp0MahE0dxcxtOFZcMqMcr+nP41ctx&#10;RjZWPfVk81d2GIx0/rVe4uWBCujKg4GajgvHEe5iB2B9BUF3Ns3HzM7ckZ701KysS49inqU7PGzf&#10;K3OMjr+Vc7rc+1flTaPY5rZv7rMTbduex5rmdZmOT/ExPc8VJepz2uy4Rsty3vXK6lJw3Bb361u6&#10;wd7MP7nFc5qB2A8/WgNTi/G1z5cMnzbWHTnp/n+teJ+MZvtF2zAt/WvWPiDdZEnr/DXjfiOXdcP3&#10;Gc9amcrIcDDkjaQbvm6460ioyr/FS/N5p3bvpmnfatvZfxNeTUk29D3MPTjbU/T7wBKHt42x1A/C&#10;vS9FfKDj24ryzwBcKLaEZO1hnJr1DQZPlX+H29a/SKFj90xkbNnRWaqV5BqcxZFRWRBTvVoDAr0I&#10;6I8syr9cDkV5V+0hbfafhhqe3su7k+hBr1y/Tcrc/wD1680+O1n5vw61hdv/AC7ua5cw1oS9DLHJ&#10;ui15Hx8qsp529MnipkzMflC4XjjvTo422DcPlz0NWECs3yr+mK/PdG7H5xdXCO2ypbdt/GrEEOeG&#10;+Y54NRoBG235d3t1q5BE5I5z+HSjlOeWuxJGmRhmOfapoJWRPl4K/rSJEd2W2ip4496H5cHPrVGd&#10;R6WZoWGtzwj5WPSui0vxswRRJhuMfSuVQBUG09sEU+MbD90iqjJo4amHg9T0Wx1awvlyzBXIrUtt&#10;J+0QeZDIr9uDXmNvcOoX5mX8eta1j4murHG2Qquc1pGp3OOeHt8J3E2jSRnlTSfYGIxhqraJ8Tvu&#10;rdRrKpPPqK6rTNS0vXiNsnktj+LpWl09jlcZL4jm3sginC5ojtGj3cNjriuxbwNJKm+ApLGf7pzW&#10;ZeeHrjT7n542GeDxVcrJ5kZNtcmL736jpW1putjG0kfWqb6SW3Do+e9NjsZAwx8u0Y6daFdEncaJ&#10;exzxADDOvv2rqLHRI763KyR5JHUeleeeG4ZBPlR7ZNet+ALaSYpHMFbeMZFd1GXNoceIlZXPHvjP&#10;fx+DrWRVwG/hFfO3ijxHeapMzbm2npiveP2y7Z7fxVFbgYjCZ6da8h8KeAbnxXN5dvGxHUnFcNZP&#10;maR1UX7ikefT39xC/wB5jjvV7w/46urWULuO3PSvY3/ZqmlsNwjXcoyeOteb+L/hbL4cvGXy9pU5&#10;xt61zypzirnRCpG9jvvBHi9dWjVdw3cZzXqXhe+wyK2FzXzh4SabSLpWG5ecV9D/AA8lXW9Kjf5d&#10;y4+taUpXJmrHfWolhg3K2cgYIq9p3iK4s5ANz/L1z3rV8CaYurad5cka74+B6mtW++HuW3Royt2F&#10;ejTpyeqPNnVgnZkej/E+4sQiiTBHYnFdPpPxwurQKSxZV4rip/htc7t21t3UjFN/4RW8T92sbbR1&#10;yK0TqROeUab1R6hZ/Hd85Zz61cf45tMmFk6+9eRTeHJo5MYbOOMA0+10C4dG5fjoMYq/ayZzvDwZ&#10;1PxE+PUtjYSs0gKquetfHfxx+OU2qzXMjyMsZJwM16b8Y1nt45Y3dtqg5welfIfxs18mWRI2baMj&#10;Nefia89j1sFhacVdnlvxq8YPrVxIzSN3714L4huWmvMe9ekeO9U80MN3zHrXnNxF5t5u6qOteXK+&#10;7PUjK+gtg/2NV3ferX0/xjLpzfJIdvTB5rnLu62sev0omsLyGw+2NbTLak4EpGF/OojLlOj2Tmrn&#10;S6x4gh1iL5413eorjNe09YyxC9+KvWupRyRZ8xelQahKLiH6/pWu+5yxunocreW+D+tVlG/ANaV9&#10;Hk4xWc8flSY7+1THRHZzu2g2eyVl9/XNU5bRojwc1pRneec/lTXiy3/1qIytuPm5ilb6lNZurD5d&#10;hyD3Br9Sf+CBfxF1TxlqPiLR7kyTWWlQpMjH+BmbG3+Zr8v5LXzOo6/rX7Lf8ECv2b9S8AfALUvE&#10;00O1vFs6S26MvzLFGCoJPoeo9q58Y1yaihFX90+/LSwYhew96uF47GNnkZVjRdzNngDufypy6HqE&#10;vyhG3DqQK+S/+Cgv7Y//AAraTUvhzoiNLrV1aY1K7R/+PBJBkIvq5U9egBHevNo051ZcsUbVJKnG&#10;7PM/28/2u7X4+eK9N8DeD766m0+G6xezR5VLtgcBQe6j16GuLsvCkfw+OoWL6Wl5qKw+UspyTbA9&#10;Tt7t71ifCfwJY+AdJ0/XNQ0+G+uL+F2tFW42yW7A4DOuD+RxWp4W/ajHwo+Lo1LVdPg1KCZGQxXQ&#10;+WXIxj8K+pwWGjBKHQ+cx2IfLzrfsT65r3hnWPhPcW0qyW/iOGQ7GHTHY/hxXzbqPjM6r9osZpGk&#10;vEYxrFyWduwA6nPar/x2+LrHxe19Zw4/tKc7ILcZVWY8Afniv0g/4JR/8EQbiHx9ofxh+JzMbtok&#10;vtM8P+XhIGYZSSbPVgCCFx9fSvdl7ur6fieHCKqLmZU/4Ihf8Ed7nx3ps3xI+NnhdxardRTeHNGv&#10;1K7gh3faJoz2J27Vb0JI5r9kxpUVtZeWqKqqu1QoxgD0qTTLVbOzjjVdoQABQAAKfcTBQ2eFxkmv&#10;Nq4iU5HfyLl1Pz+/4LW+OlsPhXoehq+2a+vDJjvtUYP86/Na1CWr7txPbHqa+jf+CrPxoHxW/asv&#10;9Lt5/wDiXeG1+yxndlS/V/1r5qjkUTM38XTJPH4Vz1Z80rn22WYf2ODjfd6mlDM7R4/1a56HvVXW&#10;NS+z2xG5fSmm/Xfn5eBgZH9a4n4g+N7extmUsvy88nvWYVmpaHA/HDxg0NpN+8I/TFfL/iW7fUby&#10;TncznJOa9A+OnjxtUl8uORWjZuqtk59MV5drF3Dp2mZ3tJdSclVOBGPT3Nc8rydjlclCJFeafC0a&#10;w+ZLuI52rgVzPjCMWsMVtBMXb+JfSrWotJBpj3CzYmYcBnqp4J8MSeLdehhmuYYjM2GkkbAUepro&#10;Voo8ubcndmx8Gvhf/wAJzr8cMrusOcSFPvIPX6V1OofDvUfDOt3NvalpI7dypZXHzr271e8a/C63&#10;+H2oxx6Hq0l9KqBpSsfl7TjkBsnIqTwL4Tu/iHeGwhupLfVJDsjByS568ippxc5eRnUqRjG8j1D4&#10;BfsxeOvjvbrN4BjXUtVhXc9g+NzEc49Pzr6x/Zc/4KBal+ytpUuiLptx4R8cWV6sGp6XqiL/AGde&#10;MDgkM3Mbdj2xXyn+zf8AG343f8EyP2gYda0rTYJrywAlltb63+1Wd3Ewzk4IPvkEEGq37e//AAUu&#10;uP2x/Hd54h1Pwn4d8O65qNt5Ny1hAzQM2MeYAzErJxjOTXrQnGkuRrlf5nlug6zblr2PMf8Ago34&#10;8sfit+0X4i1y3sNN0e8uLp2mt7CZZrfdnkqy8Muc4I618y6lqLyRlWPHQg9q2NQ1CaS6YXP7xjkh&#10;jxv/AM/0rm75ftFw23n2rz6lRzldnqUo8sbEmhaTNrGqwQxI0jySAKAOvNd98bfhtf8Aww8QyW5d&#10;ZFszGs+w/KsxQMUP+0ucfUGvXv2G/wBm6TUtHvviFqESzaf4Viluobdl/wCPuZELLyeNoPP4V4N8&#10;QPGGreIPGGrXGqSXFxNeXTXM4LEjeSTnHTvWZoZFrqbG5VpLdn+bc2O9e4eGPih4P03wXDYrb3Wl&#10;3kozNNJGfnPTGfQ1578JtY8Or4ii/wCEgW4hsgcs6RMxH5YP5V6V8QtZ8K+NxGtjfWa2IOxIioaW&#10;NencAmsalpSSY9tzP8F/D3wX8UPFiQaj4i/sWGbIF0tv56Ke24Ag49SM49K8/wDit8Nbr4ZeKri2&#10;s7+DVrGNz5V1asWjlXsfUfiK7i//AGWy3wym8TaD4q8P31xbylZtKSd4tQjGeGEbKA46cozYzziv&#10;MbLxPfwXhgvFd+SjA5z+Ndkk4xs7GSu3c9i/Yb8Dp8XPj34fs9S09b20t5DcTq6/LtUZ5/HH4kV+&#10;r1nYx2tvHHDEsUMahURRtAAr5c/4JWaDYzfCrUNYOjxW2oLdtai/UESXEYCnHJ4wxxxwcA19WuFR&#10;FU7h7HvWJoRyv5ZG75vQHtVdZkY/vAzZzgg8g9qlnm8p8/KM/Lzn5azrmTyJtv3vc8YoAr6tdbCz&#10;NhT6GuW1a5848HHvWzrDtG7bmDfSuZ1afeGUcelAGLqTtvPXnv61g67N5UTfxHHPat27ikkT5hyD&#10;2PSuZ8WSMLZxjnHWgDy7x7P5zP8AT1ryvWoWec52j+lel+NRy7bty44z615N4012PRonZtucVz1p&#10;O/KbUY21kZOuarHo0BkZvmWuGu/HUrXL7WO3PHJqh4p8WNq8rfM23sBXOm45+8R+NTDDxS94upiZ&#10;X90/aP4aybrSIf3QDk969V0J8qleQ/CyfNlD6FQc1654dYmNf8K+4w5/RuO3dzqtNkyv3e4wTVuQ&#10;celUrBcMP84q+vzL/jXo09jxZblK/JAz71wnxbtvtnhLUo8n57dwPfg1390m9G9a5Hx7b+boV0q/&#10;xQt/KssZG9JryZOIV6bXkfFijAXnaf50+OJvU9Mcd6Hi2zyKvOxiM+lTxx+VCDu3NnGK/OtmfmVS&#10;6nyoSKMAY/i6ZIq1ApZcbfyqNDsI3fTmp/K3rleuKeljOXkSJHgfe+apwmCoK5/GoYE8qRWb8zVp&#10;FLPxxnvVWTRk9yaNcHt6YpUjYhscN70mzYe7ZFPjBDZ4z3qbLoYSuSxx8H+9UnmYjUfN1qMfu5G3&#10;fxHjFWI/kHb8aozk9CSOQqVq9FePEgZX2/jVCMYOc9fen7GC8jgetON+hzySZ1Xhz4iX2iSr5dw5&#10;74J4r0Tw/wDHKC+CrqUMcoOFJxjFeLQnofXoKsp8qn5m3Zz9K3jUcdUclXDp7n0jpln4a8YpugvI&#10;7eZsYVuKS/8AgxeWrq8G26Vhn5eeK+ebPWZ7L5hKyc8YOK7Twf8AH3WvCtxGyXMkir/CxzxXRGtF&#10;/EjhlQmvhZ6loXga5jvPLeKRd2DgjpXuXwd+Fc+rXMXycg4xivI/h7+15pd86rrFjGGxguo719R/&#10;s6/tA+Cr+4iaO+to5MjhiBXoYedJO9zzMVGrs0fNX/BRr9na88NLY6t5L+XImGIHSsn9hf4Gr47+&#10;HPiLULeFZrrTzwuPmxivuv8AbZ1Pwr8UfgjJDHNbTTRxHYVIODivz6/ZB/aqH7IHxuuGvovtfh7U&#10;G+z3sH+z2YfSuWtaNTnexpRlKpRcFujpJx/Z+qTW8sYjkjYoymvNfjt4XhmtfOCKrKOo719gfGi/&#10;+E/xat28Q+HdZtI2mXzWj3BWU+hFfF37QnjyxMrWtnMJkUEMwOamvyqF73NcLzSmlrc8uv7GGKzR&#10;l2q1el/BMstuq7uuK8l07ztWuwoyy54r2v4c6V/Zdvbtt5757V5tCLvc9bEaI+g/hTYfvomyNrda&#10;9h0jw7DfhWKivCfh/wCLBpiqG5PWvXPB/wAQI5sHeq/L0J619Bh6kUrM+ZxUZc1zrj4DinjbMa5F&#10;JD4BtWG1o0Xdx0q3Y+LIZUXDfrVxtfjl+9tzXXdbnHzTMqb4O2tyNwVfYgVzviz4ew+HbKaQqPlU&#10;4rtf+Ez+xcBuP5Vx3xS+Ikc+kTRvg7gRmolJLUcXJux8fftPajFoWiXDr/rZSea+HPilcNcxTSe+&#10;fxr60/a61xrlDHn5QSBXyZ8QY/M06Q/h+FfO4l3mfT4ZWp6ngPiC+869kXPKk5zXO3A2hmq94nuv&#10;J1Ob61meZ9ptzj9a8+pfY7qMbvUraZp0uva7Z2UQLSXMyxgfUivQv2wvGMfhXw5Y+EbHy44bKBFl&#10;KjBZ8ck039lfwrHrfxVW6uNvk6Vbvc4P8TDOP515H+0X4qk8RfEnU2k+/wCc3GenNckY+0xKi9kd&#10;+Il7OgkupwMPiC6sZP8AXScdMniug8PeKW1S4WDlnwT9a5a4XI29q1PAVv8AZdSmvPu+Sh6+pGK9&#10;epFW0PLhK0tTp5n8wH1zVO5iDP8Azp1lM0zM/wDeNTTQkpjHzVy7HbzK10V4o+MDipY4WmdVVdzM&#10;QMDqadEMrX2L/wAEtP2Drr9pb4m6frFzbNLo+lTrcSfuyyyEdj2olKyuTFqx337HH/BC7xF8avAO&#10;j+LvEmoJo1jfSJOtk6HzpLfIJz6ZA/Wv2Q+AHw6sfhv4VsdJsLSO3sbCFYIY1G1VRQAMflXQaP4M&#10;ZfD1lptnb+Ta2caoMDAIA6D8q6LSfD8tgCWj2qo+VRXk1pzlKzNYVEtjyv8Abl/aUg/ZU+BNx4gt&#10;bdbjWLuQWenQN91pWB+ZvULjOK/Kn4Ta43xR+KHi3XvGt9cW+q3sLX0MrwblvLjcvyZPbBJx2AxU&#10;3/BQH9sDxN8Q/wBqW80nxZ9qs9J0S/aKzsQPkhjDYLAdGYgZJ612VrpXg/46apHo+l+IrfQdHvPm&#10;tb26l4t3K9XZRkc+1e3gML7NcvVnl43EdZbD/iRoHinVvh3eeM7EWdxp+myRpdbNqFM/dAQY9Owr&#10;5o+I3iab4naU1vCu+6V/9HEYzIzf3QBzz0qbxJ8Xde+Dvi6fwzrF59ss5HIgmyVS5AJH0Nffv/BH&#10;P/gkFc/FL4haF8a/E91GvhmQm90vSVBJmkGQskmeAoPIA68V9DTp04K9rM+eqSnOVma//BDT/glu&#10;+uabH8RPi74ZV7xZlbQtO1GPcYgpz9odD3JwFB7An0r9ltKsIIIsqiqcc4rjbLwz/wAInceVH8qx&#10;8DjjHQV0+k34aHbu6c1jU5pq4c6jLyNdX8sYGK8x/ax+M1r8Evgb4i8QXUgj+wWcjRj+8+CFH516&#10;KZl2s3f+VfnJ/wAF3Pj82leEtE8A2s+ybVpPtd4qtyIk+6CPdv5VzqKiuZnfgqcsRiI0ltc/OHU/&#10;E914s8SahqVxM0k15O88jE5JLHP9acGxJnduzzjHSsu0ka2XavVh6daddaxHZwHt71x31ufoNb3U&#10;oor+LvEZsImwwbIwSO1eA/GT4g+XBJGsmWccY9a6b4rfEQWXmBXxyfxr538YeJZNZ1FpGbOW4rnr&#10;VLaIzp0IvVlTT1kudRnupt0ixjeOM5YevsK5zxc7eL77fbm2tWjHKj7pr0jUNWtfCnwAupZbdodR&#10;1a5MUEpX78ajnB/3s14PPay2yGQSNIrYztPStoR0ufOYmpz1HbYs3GnXH9oKkrI2DgbGyor1Lw1+&#10;zZq2o/D6bxFG1u1tBy0ZfEjfQdxUH7LHwX0/45+NIdFvNUTSWuMgTSDKr7n/AB966z4naD4g/Z78&#10;RXXhf+0pL3TbeQiIj5o5B/eX0z9amVS75VuZcrSucT4dhki1KGFmaPccbuw+tdl4l+FXij4e+IdH&#10;vrGGaSS+cNaSwk792R/9bkVk6Ldi8l+0wWq3HncSRIDu46n619QfAv8AbM0HwH4K/wCEd8SaTbaj&#10;YtlrW9kjzdaVPjhkPp2I/GvQw8aVv3mh5WKrTUuVarsef/Hf9qX4gfGHToNF8XahM+t6TbCxBngS&#10;O48oDAUuoBbA6Fsn3r478WeHbzQNZmhm3SR5yrN1H1r3n9s3Urbxd8RLzxN4bmjtrW//AHstnFIz&#10;rG2OSpbnr2rwTXLya/gEskjyOByCfmp4m6fK3c1wvKlzROd1GF1BwcY6Z5rU+B/w4u/iX8QbfS4R&#10;zctsZscL7/hWLO0ktz5fJ8w/KD2r7H/YR+DQsJo/EV1D87RfIAPTqfxrkO7oaP7Z3iG9/Zr/AGc9&#10;B8GeHFa2t9Shb7dcqv8ArEGMjPueTXxTHr63t551yrSSS9Sw3MwHqa9a/bG/aS1n4sfEq8tb7zId&#10;J09mtrO3VNu1A3UjuTXnfgn+x9V1mGG8njs4GYAyP91RUysldgtWerfBq58C2vhqe4uruP8AtiZd&#10;kUEgHlqffcKyb34N2PjvxHHb2moaTYyXEgRXkk8qEE8ct0A5610njbwR4Vl8Ow2mkTafqCxqN9x8&#10;vmbvbaen4Vyel/s0eK9W0O+1Tw+FvodPQyzRW1yrToo6nyiQ5A9QCBUUIuT5gqS5VZsxPix8OvFX&#10;wA8QfYb5g0ZUSJJDMJoZFPRlZTjBpPh3r1v4o8U2P261a6VplWRVP7x1zyAT3rDHxD1BZWt9S3So&#10;p27X5x+Br6R/4J7fDLwz8SfiMZL63labTlF3bqmPLZgf4u/B6etbzsyYq259/wDwm8IaT8O/A2na&#10;Xotr9ks4ogyoT8248ksfXJrqHkO7PXt9TWVbzeTb7ccYABHanx3GcfPhW6etSUXLh5JYjuI6dAKo&#10;3VyUT8PTpRPJkYV+3JrPu5wkR/I0AZ2q3DHd9e9YF/LncFPX1Fampzbk2leG61lzopOPSgDNuZTG&#10;G3bsYyPeuN8XXO4sNv8A9eut1eTYpwSK81+KHiy18MaXJdXEiLtGVBP3jQT1PNvi54nt9BsJGkdd&#10;3UAV8w+NvGsut3j4f5c/lW18ZvifN4u1mbbIfKJ4x6V5veXKgHkYxwc1Gl9S7u1h19f7M7etV0s7&#10;m4XeqNtbkcV0Xww+GV98Stejt4Y2aJmwzegr6o0X9nDT9O0m3ga3JaNACT61zV8ZCm+Vm9HCyqK6&#10;PtD4SXbTWUPO7gdfSvaPDb7ol68civCfg3OHtEw3UAfSvdPCz7oFr7fDyuf0pmFrs62w4G7px3Fa&#10;MB3j+tZ2m84z93HFaB4TNenHyPn3oyC8T5T61zPimPfp0qEdVIx+FdTOcxenFYPiGJXtm9cGjEfA&#10;0OovcZ8Sa3bm21a7jH3VmfqPc1DCmZF/u45wK1/Gth9n8ZakvRRcvgfjVJImiDdMN0r84nG0mvM/&#10;M8RaE2n3CIgAfNn8Kso2RuVenYUy1Xn5sD0qxCmVbb8vfpS5TklLQchD/wANSIGwu1e9KBtTjHPp&#10;UyxMqhv4umB2p8plyghZ2/i/KpBBs68n+VLGpVutSIm7355p8vUyk76Doog65xnbzzTo8s2XTA9R&#10;TlAPG0Yx+VPiQp1P3ugosZMRE2ybtu70xVgFdijG3HXPemorIef1qRuWHzHjqKZMhq7hLuXG36cU&#10;oJ6/NzS7wjfLwDQNyvjjPrVI55N3EdmMgz24A9qeudw9qFVm/wBnHepEUlegNaGUtx6OwPI28dq1&#10;NM8Q3WlOrQzSJjuGxWV5Zf1z7VJHGwbmjYwlFPQ76z+O/iCGxa3k1CaSHGNrOTiuB8U3B1e5aVvm&#10;Z+SanjgY4HfFJLY7xz/DVSlfcUIxT0Rg2st5bMUjmnWP0ViK3/Cnw8vfGd6scatK0hA55xUQtWjb&#10;gCuw+G3j2XwNqsVxCFYxsGIPfFZRim7S2Np1Gl7q1PSvAv7F+raHZLeXVrJgjcDt6VvJ4FbRtySL&#10;t2+3Q17x8A/+CgPg/XdHj0nxRZLb7sKZgMgV6hqnwH8H/Gmxa78MaxY3DXA3+WHAYZ9q9WnRpNe6&#10;zwa+LrKXvo+Jryeayl/dt92pdL+IVxpzbWY/L0r3L4mfsd694X3ZspHVejKM1474j+GN5o1xIskE&#10;iMvYrWcqM4vQ0p1qdRWkdL4b+MT/ACq0uBj1rsdK+KyXQXdL14PNeC3WiT2b/wAS8/lUltfXFqVE&#10;bH5eppQryW5NTCwlsfQV542+0xhY2/DPWuU8ZalJfW33iuc964fSPFc0J2s27PFdLZ38epWp3Nuy&#10;Oh7GtlW5tGcvsOR3Pmj9p+yZNrPuw2efU18yePI1axkH8WO9fZX7V3h3Ph7zguQvtXxl48kIhf8A&#10;KvMxC5Z6nuYf3qasfMfxIj8jWJMHHzGs/R5fMhK/l71s/FiPbfyN/tGuV0a+8pl+bNcVQ7qcWmbW&#10;l67qXhC/a60+eS3mKlCVHDKeoIrzPxrpN5e6pNfMWkkmYs/HevUfJW8h3ZrL1HSFcElcClTtGV7a&#10;nRJ88eRnkBtpA2GjbLHGMda6K10ttJ0OONh++uWLsO4Hb/PvXTXPh1HIO3kVHH4c3S7mLM3bJrd1&#10;buxyeysrlPS9PxGp29O+KnmtiG55rdsNBZ1+VTWxpXgC61S5Rkh3IGCsDxmsd2ax2sUvg18Jr74w&#10;fELS9D02LzJtQnWLrjALAE/hmv6RP2PP2bdB/Zr/AGd9H0DQ7eG3kgiTzmRMSXD/AMTMepJNfld/&#10;wTW/ZOuPEH7QXhUWentjSybvULtE/doByqA+/wDSv2s8NaRLpMMZjhVhGAihvSufEVHHRInSWhsa&#10;Jqqy2i7l2snA4xXxN/wWy/ai+KH7Pvw70X/hWXn2c15vea7gcGVmGAEweijJYnvjpX2zrdlqEvhu&#10;/m0vTZLrUY7eR4IR8olkCkque2TgfjX5q+Af+CW/7WX7Tnxan1z4jahDbaMly72FvdXO7yEc5OEH&#10;ABwOKrLsFUrS55JWXcmtKMY2ifEfw5+IFn8TYpLX4kLIusanKbhri5ch5XbrLFIeM57f0rj/AI8e&#10;C9U/Z/1KDVPDepf21ZyuBOsce3O44CyION3TDLlW7V+wGv8A/BttpfxY0uFfEviZrKaPDA2ScKe+&#10;M9Pwr0r4R/8ABvV4B+HNzptxc+Ktd1W502VJY2uCjAshBG5SCGGR3r6OhSpxjy1JLT7zya1pO8X8&#10;j8/P+CRv7CVr/wAFG/idJc/EbwnqsnhPw3CswlkY26G4JBWJiRlgRk4Ffvz4B8A6b8N/B9joujWd&#10;vY6bpkC29vBCm1I0UYAA+lHg34d6b4I0wWun2tlaJwW8iFYg7dyQBittImRcbo+ajEV1L3YXsY0c&#10;O1e606GD4ttWeHzlPyqMMPSsC21H7PMqblUdM5rtJ7bzcxuFZW6g9653W/h5IZWkgkT1AParo1op&#10;WZx1qM224j31dLXTjO0m5UHJNfhR/wAFAvjm37QP7V3ibWI5GaxtLhrC02nI8uMlcj6nJ/Gv2Q+P&#10;2j+JYPgv4gsdHt5G1K8tJIbeWJdzRMwwWA65A6e9fhz+0doFj+zy11a3nhvxlPqhc5mu7X7PF7nP&#10;I569adWjKor00e3kFalhpSq1d9locvC4hjY/KMD16VwvxJ8dx2FnIrMoKrjg9fetmy1NfH3hx7vS&#10;5AsiAmW2mbEkQ9/avFPiV4e1PxJ50cN5ZxRqfmdpcgfWvNlCezPqamOoTjzRkea/EXxxN4k1UxxS&#10;Hy1PJFc39muLudUt18yZjhRg4+proJ/ANxpSSbpIJlznzVcbTVTxP4j0v4bWHlNJNqN5eWpWQQsF&#10;jtmJ4+bqePwrhVKU6nvbBWxtOnQ9x3bMr4/+IWhn0vRbW+ivI9HthHIDHsWOVvmcDB7Meprk/Ceg&#10;3vjHWba0XKNcSBfMxuVc4GTVP7I2p6sGkjnVJmDkSZyAcHOfTHQ17t+zpqNp8DPjJYxa5paaxp92&#10;oWa1IBaeNhkeW/8Ae6YruqSaTUNz5tWveZuXH7OPjj9kS/sfEOpaZYato1xjFzbzAxupHt8wJzjk&#10;Vn/Ej4u6X47aOa0sbiKQ5XyZW85Yx2wxwfrmpP21v24Lj406tDotjp8ui+HtHYpaWG4/ue3Oeprx&#10;nw741sbe5ia+aS0jZsLcou5VP+0KwoU27TqL3iq0o293Y9O+H+t6TYa1F9ujaGORsl4jtkt29Rz0&#10;9a1v2kbayvfD0F1ZyWc7g7Vu7Y7ZfpKOjHvkVpaz8SPCHiH4b6XpdxD4dudTk3tFqtu7RvIccK4+&#10;teG65c6l4Yt2tdSma4jLF0ZGzgH+devzcsbbnjRTlUUk7GbHcTTaYVkmVZYySo3HkfSuX8QXEjO8&#10;mF39HUDBx61e1XUI7iTdG21W9aq+Hlk1PxPAjL5g3BWGOo6Vxya2PRjCx0nwZ+FE/wAQtVs49gEa&#10;zgu2P4a+vPjD8Q2/Zj+AX2zS7Zf7QuALW1DjKx5HLY9QOlc3+zD8Ll0ZE+VlaQ7yfXJ7V5T+3N+0&#10;TdT/ABQuPDUcULaXpMP2fEgJ+cjLMPcdKk2Pn3WPF7eK9XkvNTkMtzIcsxGN2TXpXwP+HvhzxLbT&#10;317qWnxrbDItpNrPL/wEsD+Nea6JbafqF5EjSJHvYAM3QfWvZdX+DXhbSvCVjHb3drqWoXUYklaJ&#10;tv2cn+HPQ1lUk9kyomF4x+Ekd/rJ/smOHT5HOVSO42KfTGSP51neNfCXxA/Z7ltX1S01TT47yISQ&#10;vKjKsinoVYcEfSrWgfArxV4h1KSPw19o1KSEF/JjkDyYHoucn8KyNR+MHiDTLf8AsDXGuWtbNypt&#10;Z87Y26H5D90/TFb00uX3jGUnfQoweKbPxtco2oQ7rpmyz9HY9+a/RD9hH4OeHfBvw7g17SJJprrW&#10;oh5plTZ5eP4APr3r4c+A3w50H4nfEiw0+a4+wpqEgQOF3AMe2Pev09+HPgi0+HfhGx0uyVmt9PiE&#10;a/7WO9TLVmi02OojcBF59eBQZhhfl7+nSqon+bdt6dqlMzEAd+oFACyzKOOze3Ss+8n4Zf5dDU08&#10;uUJ5P1qjdTKyDj8qAM+/ZsdaoSJtGe+KuzNsLfnj1rn/ABr4ws/B+jS3t3IkcMangnrQBjfEjxZZ&#10;eEtAmu7qQRrGp4J5Jr4d+P3xxufHusSJC7C3U7VUHjFaX7SX7R1x8Q9Ylgt5GSzRiFUHj614tf6r&#10;5akFtx6k0AVtVutmfX61P4I8H3XjbWUhjjby93zNjpSeE/Clz4y1IRxqfL6s1fUXwC+E8OlSRqIg&#10;W45I61w4rFKlC/U6sLh3Ud3segfs4fB+z8JaDDM0CxyYzvOPmrttR1mzt72RCrHacZAH+FdKdMt/&#10;D/g/YV2fLmvH9c8UbdWn2SRbd3GRzXzr/ePmkfSU6cYxskfRvwVmWSyi7HivffCj5Rfpivm34Bak&#10;bjToNzbvlHPrX0T4Nk81U4+nNfquBqNxR+3Yi8qcZ90jvdMcCOtBeY+Pxyay9Ob5Rlq2YU/d/Mvy&#10;9u+a9immeDUdmVpI8r0XjvmsXV4vkbuK3pRyR/SsnU03QyZBPHPFXPYe8T48+LFl9n+Iuqqvy/vi&#10;35gGsKKHb8+1uK7H47wrafEm++X/AFgVh9MVyls53d25r89rx/eyXmfmWOj+/kn3JFiDBW4596sR&#10;x5O0fL6+9R2qbEbCgZ6g1ZtgJj8v5Z6Vicb0EhOWYFRkHFWLa3DvtYn2pqI0ZbdlmU9u9TLDkhg3&#10;Xnr0qkYSs2Kq7uFXp3xUqxsox/H3pUYoAVP4Z61MqmV23N8570GDGR2wJ+tSpACPpSohVyW54qSC&#10;Dad2PlNGzM29dQjhLNhjzihI9z44zjPpUjD5yY/vAflTlRm5K8nsRV+pFSViEhSg+X8qcse8dPu1&#10;PDErRsWI59BSIvzcA+g4ppI5pd0RrCJTypx25qdEXP09qfHAwixxnrT1tduOv4VRn5kbJuToOmBT&#10;ygO3j9asJEfT5e3tUkVt5n8PSgL9iusG8j5sUvlkY4z71ZSFWl+5jApwi3Lycc9KAK5XzGXg9OaB&#10;HtPHFWfJw+eCKbPH83ytighiWtw8Y+U49811vgP4wa54Hukm0/Ubi2dSOUciuR2bTx260nzA7l+7&#10;6GjrciUVLSSPsr4Q/wDBU/xJ4YSG18QRw65Z8K3mj5yPrXv3hP8AaU+Dn7RESx6hHHol7KMHzAAo&#10;Jr8u0uGj6cbvWrllrM1vIDHIysB1U9K2hiKkdmcdXL6c9Y6H6ceLv2F9N8VWLX3hnULS+hflfLcN&#10;XifjX9knWvCsrrLYybVPLBa+d/hj+1P4w+F13HJpWtXkCx8lTISD+FfS/wALv+Ctd5sitvF2l22q&#10;Q4AaTZ85966I4iEvjRw1MLXhrHU87u/hrNpTESQshB6kYqxpWmmylVWXjv6CvqHQPjX8HPj5Gqi5&#10;j0m8l/5ZzfKAfrSeK/2U7PVbQ3Gh3lveRScgxuDXRGnTk7wZzyrTtaaPkL46eEV1/wAD3ScMyoSo&#10;FfnX8WbaTSdRuYXUqVJHNfr94++AWp6XYSRyW7/KMHjrX52/tyfAO88NX099HbyRxsTnjpXPmGGf&#10;LzJHo5XiY/Cz8/8A4rjzXkPcEmvPYpzE3416V8VLJlkZW+8CRzXm1zERLXh76H0sYpo29G1vyiqt&#10;yp7ZrorWK31WMbWVSR3NcFFI0bfStHS72Y3EcaZYucAe9EdHYUqd1dHZJ4La6kVY2Vi3TFe/fsmf&#10;8E4PEn7TtvdXlj5dnpunvtnuJhhTgZOPX8K3/wBij9lfR9dvNP1bxZN9u86ZTb6VCSXuASOGxziv&#10;3L/ZW/Z40zTfCdjp+laPa6VHJENttAm1Y1xnHrnPc1vTp6anFKo9j8ktG/4JCRq0UaXtxcTbsM0U&#10;eEP0zX0f8B/+CKnh27e2mvriaYxMsk6A8yEds9q/Uax/Zv0ewVlmVVk6hVHSuk8J/CbTfCoaRtqh&#10;jkqe9bcqMed3uzxX4CfshaP8N9PjtdC0q3s4yoWWRVwXx6mvcNC+D9jpiq96+7HRewpnjH4vaN4C&#10;05i08EKxg9SFr51+I/7cN9rd7JZ+F7G41CbO3zApCD8aiUYx1ZMeeXwn1Lca/ofhG3P/AB7x7epJ&#10;Fef+OP20PCvgeJjdalZw7OoaQV+Lv/BQj/gqp8WPhn8aNS8G3Fk2nizQO00cgO5WAYbQDk5U1852&#10;v7V+j/He5aw8Ta7qli1yuySeC/8ALlhbHXa+Fx/vbaqMuZ2RFSjyq87n7i+Ov+CwPgPw40iDU7eV&#10;k7I26pdJ/bP8bfEvSIdQ8MeDdX1Cyuk8yG5TaI5FPQg5/wA4NfjH/wAE9f2WPAnxH/ajj0Hxl418&#10;VeIdE1jEWmRWFwIpY5y3Bcsrgrj+4a/oU+F3w/0/4a+DtL0HSo/sum6PbJaW0e7O1FAABPr79816&#10;VPB21qO/oeZWx1OLtTV/U8K/4W58b7/5o/BdwFPQNdJn8s0g+J/x4i+YeB7mTudl0mf51698cv2r&#10;/h3+zDpFxceNfFmi6J9niM4hmnXzpFH91PvE1+Nf7bX/AAdCeLPGupa94c+FtjbeHNFmD2tvq0oM&#10;l5IORvAPyrntxketVUjRitvxNKOIq1Nor8T7J+Jv/BZdvgB40m0Hxd9n0/VLM4ntheRySRH0OD+l&#10;bPg//gux4O8TrGp1BV3Y53A1/Nn4k+IGueO/EV9q2pXt5e3147ST3M7l5JXY5JJOSe9d1+zx8CfG&#10;XxS1mGHRLW4drwO0chYxo5TlgrZAyPSvKq3T5ouyPRp04PSS+4/p28Bf8FN/BfjNUX+2LdWk4wzi&#10;u91XW/Avx90prPVtO0fXLO6G0iVFfg1/ON8D/A/iDwx4vsYde8WXGl6a8rR3QVvPmtCkgV1KA/3S&#10;SPXHWvaPhB+3r4g+GGvwQ6fr1xcRyXAitUYNiZSTyc8L2qKeIrRfu/gKphaaV07ep+gH7Xn/AAQD&#10;8N/EL7X4i+D+rTeFdcYM32Mufs03+yOeK/Hv9qj9jX4vfsteJ9W0rxVod/ax3ALPOsZaGTn7wYDG&#10;D/Wv2U/Za/4Kywm4g0/xMPs0oIQy5+XNfZXiTw38N/25vhdJpGvWlnrFneRBVcH99GeuVbqCOtet&#10;TzCFZKGIWvfqccuen8auu/Q/kpuZ9S0CaC0kh863uo9ig/NsYjtXO2Hw/vvFJuIWkWOa0bciv94r&#10;nkD/AAr9dP8Agpn/AMEQ/wDhkHQ77xx4cuNS1LT7HVo7vT1ji8yOGLJLLLzwRx2wRXxj8KL/AOEv&#10;jPV/FN34zbUNJ1ddLee1e2wIJrtZRxtA+XKk4zkcGpq4VRd1L3X1NvbNLmSPFYPD017p2h6Da2u7&#10;xFpoMiMxDrcQv84QjoUHXnBXOD0r1z4u2vhr4h/st+EbrwjcW+n/ABG+HrOurWUy7LiQiUsDg/e2&#10;njHII/Kqf7af7Q/hH423Gka54J8L6d4F1nR1C+dpjlI55VVcPt/h3YOQDg59q+XfEPjTUPEmrya7&#10;ayNbak3y3iIcb26Fseh71n7lHSOpHNOtZr3fU0fjN8Srf4u6idamtYdP1NwIryKFdqmQfxY9Ca4e&#10;HXlQNYzL8sw4Y+vY1FqytFdG9jjLRT/LNH29xj/OKzb4KyKx3NG3MUwHKnsDXPKTk7s66ceWNkb+&#10;ieKLXR7CSC7iWWRCdilcFfxqeLxm1xDtkk82FuNrHkVxN9PJM++RtzdGJPWpIYXjUMvpwDSuyuRG&#10;9c3GJWMbb1Y4HtXtHwI+Gket3Wn3kgUMi7iMdT2rxLwLp0mta/DDg/ey+egFfZP7PHhTzWhCJheg&#10;47UhpWPXNNu7X4S/DfUvEeoLst9LtmmK527m/hUfU4Ar85fiD8Qh8SvFF3f3yRxzXNzJKzA9QxJx&#10;+HSvqj9tn9pDT9BntvC8dp/a2l2oYXKGUxx3M+NvJHJVMke7A+nPyHDbWOrXskgxD5j5VCc7R6ZP&#10;pQM674UfDTT/AB7rsNv9stLeMnDtMeFHr/8AqroviJ8GYbTXWg0FmXyzsWSGc7JSO4DYxn0qX4df&#10;s+Weq+F7nVryS2eGMDy40uvKmc+qjBBx71kQ/DPxSNWWLQm1S6O793Cp84nPsM/pWfLeWgSlZEer&#10;+EvH3wVtrPXJ7PWtPt5m/wBGvHikiSUjrsk6HHsaxtX8fL8Spi2sL5t+3W4b/WN9T3rsdR/aU8Z+&#10;ENDuPCPiD7U2lmTM1jcA7S3TJRuMj1xmuV0XwponjLxDbtDKtjbzygN1Kx57+uAevWumpZKyMopv&#10;c+nP+CfX7Oej6/qUPidb5ZJdKlwbTbyGI+VifTvx6V9vRbvu5+VeoB615P8Aso/s/wAPwK8BG1S6&#10;jvJr5xNJNF90jHyhe+AP516w3MfZawubasmQsqjav4+tAk3Dnhl6+9RK4HQNnHODxSlgQec+1UIh&#10;umKZ+630qi6sSRgf4VbuTnO0+2K5vxp4zsfA+hzX19OkccIJxnG72oAj8beLLLwXokt5ezRpHGpP&#10;zHGfpXwh+0/+09dfETWZrSzlZbGNiEVeOPej9qP9qe8+KGry2trM8NjGSqopwCPevB7/AFMCM5O5&#10;ietACX97t+8xLe561b8C+Ar3x/qQWJWEAYb37Crnww+FOofFHW1SGNltVI3y84x6V9ReE/hpY+Bt&#10;GS3t4lVkXlsda5q9ZU46bm1Gi6jsjlfAnw2t/DNtHFHH86jrjqa+jvgb4L+07S0O5VHPFed+EPDf&#10;9s6uqhW2k8V9MeCvD8PhLwl5sm2NlTj5s5OO1fNYio5uzPo6NGMFyo4X43az/ZVk1uoVdqZ69a+a&#10;9T1N7i/lbci5PTNel/Hjxp9supo97OAdx47/AFrw64uVadjuXk+tOjotTtVloj64/Zi1gXeg2TH5&#10;gFxX1N4KlzEv4fhXxT+xTrjah4aVd2THJjB619l+BrnzI4xX6Vl0v3aZ+v4eXPgqcvJHpOlNgL3r&#10;aikJ4rB0htwUY5x+Vbdt8rYzjv06171No8qpdysPkUf/AKqzNVj3JurWcZ/KqGpL+6Yd8YzW+xPk&#10;fK/7SVi0Xj7zNv8ArIF/HFcDDaN975lbOa9Y/ahsP+KisXX+KMr+RrzGOBmZVXJbOM18BjI2xEkf&#10;nOaxUcTJDlg8xc4bd7VNDGqyY+77023VmlwCevfvVqCBV7ZbvmuQ8mdh6JgAd/X1FSbFOcDOMZp5&#10;idSv8XqPSpYYFiH3fvDpVLsYyIvJz8y//qqwkWIF6fUU6GPcNw6fyqeOLzD+mO1NGMvIj8r5Qd26&#10;pkh/d7c++PWleEKi7ec8mrEMQYA9AeuadrnNzWepDFB5TZxnd+lOAYfN+VStbMJOp656U6OEn8TW&#10;nUxlNt6kSQMTztxjOKlWDIX7uKkEWBnPzdKlSNW2r6frQS5PoV0gJGf7pqaJeR2qwi4Hue9Sw2+X&#10;27s0ENsgihZYsVZijVBj5unIqdbXCj5WOR6VNBagE+uKA0KqWuxTnPynn6U4wqp+7nnrVwW5aM/z&#10;pq2zSfw859aAv2KMkAKn5fyqNoDIi+vvWpJb+XHhfzFRPbtGPXP6UEmVtw3zDnpiiThOM/jWhLBv&#10;J+XnsaimgYr0BP0oApeVxzim7hGQatmMyHsPwqMW4Y/N2oAZG3H+y1CSFW57dKkjTEvTihoPMHSg&#10;CS21aayk8yOVo2B6qa7rwJ+1L4x+G8iPputXiovRGkJX8q4H7LtXufwqGaIqp4/OhNpmcqUZfEfV&#10;fhL/AIKm6xHarB4gsbe+VRhpAMMa4j9pX9o3wl8c/CcyR2yw3DKRtYDg1856yNi965PW76S3Q4DH&#10;1xW6xVRR5W9DCOApKXPFHzV+0p4TXS9auhGAFZia8KvLXbMc9jX118SPAl58XStvptlI98oI+TkM&#10;PX8+DWX4D/4J36vr+sWv9rXVja27MXuCJgXRR2UdznivOlTk5XR7NPEKMbM+W7LQ5NQm2xxszNX0&#10;/wDsZ/8ABPLxl8e/Eluljolx5crBWu5gVjtx1JA7mvv39hn/AIJMeFvGPiOxuLjR5rrStLAd55rY&#10;rHcShiQAx4bB6gA/hX6rfBn9ljQ/AFqrWun2mnx24AURRBFUe3+NaQo23Ma2KclZHz1+xN/wS08O&#10;/BPw7ZX+qWq6hriogaZ/uxhRwAK+yPh74Th8KXSyWsS+Z5ZXI6KaswRqq7VYJbx8M2eSPauV+Knx&#10;50z4faRIolSJFGDg8sa09Dl1Os8T+KrPw8slxcSJ5oHLE9K8J+If7St74m1JtK8MwyX13naXX/Vx&#10;e5Nc5pba3+0NqTTXk1xpPh/d05WS4H9BXolj4d0T4daP5GnW8UMcY5cfef1yayqVowjuChc82f4N&#10;i/H9peLtUbUbgjf9mDYij9sd6y9V06PRdA1K80+zht2ht5DbIAFBYKdv612OrSDxXqG7Ztt4ehz9&#10;814h/wAFC77U9M/Y8+IE2h3i6fqEOlSfZpmbaEORnn3GRXjTrSqVEmzvpx5Y3Z+FPiv43eItQ+LH&#10;iTU/G2dY1Jr2dZpJR9oEihjs91wAACOmKp2fib4P/FGzuv8AhIbPWtC1Tbi3utMdWTd/tK3P5VR0&#10;T4zp4UhZta0i3v45JMzNJDvjBPJ5ILDPpxn1rav9Q+CPj/w5JfT6Q1nqUJDSvaXbQqT/ALg3denb&#10;8K+iwsV3R5OKqWXU/TT/AIN6fBPgJV1SSHQF1bVPDoN0nie9VlkiV+AmSdowM169/wAFHv8Ag4M8&#10;Hfso+Kbnwj4GtLfxl4kt0KXV2twPsNk5Awu5c72BPOOOtfjj8Zv+Cj3jbxX4CsPAvh/Urjw74N0u&#10;NYYbWzbyWudowGlZMFz9c4rwO+tLrWZluB50rNkynkkfU/1PrXZVxmlonBh8uvL2lT7j0D9pL9qP&#10;xl+1V8Y9U8WeK9Tk1DVNQlJyWPlxJ/CiDsoHAArlvAPwa1f4jeMLPT7OBmn1KYW8Rb5UMh6KT0BP&#10;vXqfgr9m4+E7/Q9T8QGCCG6tYtVtIy4eO+i3cxsV+4TgjnvXZfEn4+aP4f8AFWuf8Ino8Wj6LNLD&#10;MbNm8ySFk+66secg159StJvzPWpxilZGT8Hvg/p/gHSPFMni7w5dag1gTbJIi5itbjkYkI6diPpV&#10;HQ/2j2+HGlNa28gtfD9vO0sdunzGCVgMkHtnFdZ+yz/wUCsPCXgb4p+Bdctbe+0v4jWYVZLgBpLW&#10;7jJKOrHkHlsn6V8Y+JtXudK1a8sJGJj3kEE8Njoa0lSg6fN1e5jGpJz5ex6Tf/tP3japeXVnJMsj&#10;yly5Ylm56n1qbwn+0b9heL7VCu6OVZsrxkivCjfOLluu2Tg4pyTSD1G33qIxUXdG1SHOuWR9uP8A&#10;thNrukx3ELeU1ufMCLwH4r6o/wCCen/BWjUPBGr2dvdXkkOSAbeV+HGeq/hX5F2XiOXTYgpdtrcV&#10;Mnja8ieNobqeMwnMbB8GMjpg0sRH2uvXuRQp+zXLvHsf2Nfs8ftT+Ef2sfh2+m6h9kvre+h8q5tp&#10;wGDAjBBFfjN/wXo/4IsX/wCzFqF58TPhrazXXgnUJGkvbaJdx01m5xx/AfWvAf8AgmD/AMFPNT8H&#10;+KLHS9T1BodRiYLFIXwt0o7fWv6Af2aP2hfDH7YHwgn0PXIbbULXUrc293azgMGVhg8VpgMc4y9l&#10;WWhFai6PvQ1j+R/JD4c1PF1/Z91J5buxaFmP0yp/HpUPjHw3N4XvPtkKlVY7ZB/Dn0r7i/4Lv/8A&#10;BJq5/YG+O0mqaOs3/CA+I5Tc6ZdJEZDb9SYTjuCc+4r438LeL4vGuhPpt8ri6t1xudfmmTsfqK6q&#10;2HVN26bp+Rnzfajsc7Ppkeoaf50f+rmGHA7HsR9K5wJ/YuoSQzqrQSnDr/Dk/wAQroTbSeGr9rGQ&#10;sbec74JMdfaqviLShd2vmLjzIx0J++prjN1rqc9c+HhLcSRqTt2nB9O4qg8/kQpGvzNj5j6V1CQN&#10;H4eN1ndtjKA+voa5OCMvPj170Gp6f8ENHN/dL8g3MeW7mvqey1WbwH4Xt7HTx/xOtUPlW+OsKn70&#10;h+nb3rwL4EiHwxp7aldY8q3wQo6yN2A+pr2XSvGkHg/w3feNNeUyNGmBGp5UHhY1/wAfrUuXQ0pw&#10;5nrseC/tNfEnw54gkj8P2Omt9q0UtCdSaT5pzuy3H+8ScmvPfDPg238SXkNvDJGZZCAATinePdV0&#10;nxz43ur7T7NtNtbh2f7O8m8oSeecCu1+Bn7Nl18UNehjtGVYS3zSNN5AUdfvHgfnSlpG5Mnd6HU+&#10;Nf2aJPAXhWyaDUZmv7qITEWd1vjTP8LDjBrktDvPiB8OP+JxZjVFgsnDfakjdVjbt+8HAPHrWz8U&#10;fh5q/g3XpLbQdQ1iaKNthjmcTcj0Kkgj6U3wh+1d42+Ctjc6bM0n2HUI/KuIJF+SVemGU8H8qrDR&#10;suZ/eY1G9kYPxK+P83x5vzceKl+1aptCfanUeaQOmW6t9Tk1237JH7NNv8XfGkcMeoRW62zLcSIx&#10;O54weQo/T8RXlt3b6P491driFEsWlbcyRrtUeuF/wr7m/YI/Zxg+HmnSeJvt9vfDUrcJbeSSwjUn&#10;LZPrkAY7Yq5y1KgtLI+ktI0xdL06GGIbI7dAigdAAMVZHK7jznjrUSybvl+7gevWhATyei9Bmo1K&#10;JI/ufLuA9KJW2r8vynPWmrIYvun736Vz/wARfiLp/wAOPDNxqOoTLHHGpIBPLH2FMBPHvjjT/h/o&#10;M2oX9xHHGg3YJ5b6V+f/AO1F+1LffFHWpobeaSOxjchUX096j/ab/ag1D4wa7JDHK0djGSEQHAxX&#10;hmpX+GPLbj+tADr6/wDU53HNdJ8HPgvqPxa11QqPHZRsDJLjj6CtD4D/ALPuqfGXWUkaGSHTYnBk&#10;lK4D+wr7T8J/DnTfhpoENnZwrEIx1x9761MtAOb8DfDux+HOhx2ltCq+WOePvfWl1PM0u1emea6D&#10;VZvMX5fvdzVfQtGbUr9flyueTj9K8fGVOh7WX0rK7Ow+B/w7k1HUlkkVmj4Y9q9A+O/idfDeg/ZY&#10;yuI05wOldN8M/C0HhTwfJfTqQBHxuB+UYr58/aJ8c/a72ZfN56cg/NXjRjzO7PWjT6nifxF15r7U&#10;Jm3/ACtzXDSDc5Na2v3n2u4fAPPP0rFdwG6frXbGJfkj2r9g3Xt095abm+Uo4Ge1fenw8uFkt0bO&#10;eABX5v8A7FeonS/iPNbs2PtEOOvUgg1+iHwzuvMs4Sfu191lM7wP1jJW55bBnsGjH92v8XFblshJ&#10;Xp0/Kub0CXdEvY4710lox/vdq+lpnNWVpFrbx71n6iu8N9Pzq8pJZfeq98NxrfyM7Hz/APtSWmF0&#10;+Yfwuyk/hXkcX3flHJ5yete5ftN2fneGoZNv+rlA/OvEIE8tcDpXxWaRtiH5n5/nsUsS2yW1gxJ9&#10;B61ZCb8YVQwPUU23jwjMRjParMablbA7151jweZNhFv3c8MelWFTd95TnoTSW9qS4+YlhzVkZkA2&#10;857mq5TmlPWxFbQ5Zvvceo7VbWJe3zHgii3haI+n9amit/l+bA44xVWOecuiIlgyS20H0ApyxHt9&#10;SB2qxDF+84/h6mnFNrFlPHfjrVGE5dSKPa4Dc81NFbx557crx1qS3jVk+7yOKsJBnpjjrQYX7kMc&#10;Cy8Y9+lTfZVMf+12B7VYi08TR9x9KlisCrKQPm96A9CrBZGQEVbj07A+XH1NW4LP12rxUsUS5ZQv&#10;3evvQIrrBvZc7lXHapvsucMMDAxV+W1UQrj+L2p8OnrtLZ6Y49aAKCxNjH6VL9m2MPlHIq/Hp20l&#10;s1LFas03zDp0oAyWs2ij/wBndjpTWtWA+6oP1rWlsyU9e5FRyaf5aDcu5vSgDFmtNq/d59age1IH&#10;Ix7CtuazAfpt7YqG5txGpXG5vWgDEktsKNq/jimNYs0RPr0rYFsrAKM+9PXTfLWgDEhsdnQH8acL&#10;Qn+Gtb+zyvqacLLGM96AMhbTcTuz0qC6s9kDNW+1ogH/ANaq2pWAa3IxxjNAHn/iCXYvHG3vnrXJ&#10;+I53kmRoWfyynO7+Ht+tdV4sgYSbVB9q0PCfwmvLW1F/rNvt08Pgb+NzE8KPp19OaQHpXwT+EJ0/&#10;4XSXwt7driRiruFLTMh5AHYckn/Jr3H9kX/gnrrHjzxVDfappwtfDMe13a8PnXF3zu2jgKif5xXs&#10;P7Bf7PNn8Qfh7GtxbyNa3Fwky7x95Qq/L9M5r700rQdM8CaMkbxrEsKABQMLgdBTI6nH+Evh7aeE&#10;NIt7e3gjtLOzUKkaKFCgdMfSta+1rdBtZvLto/f71QeIvFa3iNJLiG1jyUT19zXi3xH+LOoeLNeT&#10;w74bja61K4O3anKxD+8x7CiOo7I2viv8ehpMy6ZpaNdahcHZDBFyzk1neDv2ZbzVtRg1jxjK15fX&#10;HzwWI+aO3/xPvXoPwZ/ZxsfhdatqeqSf2lr043TTsM+X/srXSWWuJc6+0kny+T+7BP8ADTla3KgX&#10;kcfregXOiRFUtzHEg4CrgYrj7u3utbuNsgaO33Z2+uK9m8bazH/ZEkkm1V2naexFeVx6r9os5JCN&#10;qs5CnHUeteVjaSjG6ZtRd3qZer3EOnQyRxRj5V24HavhT/gtB4n1GX9kzUYdNvGsWjvIHZf+fgAn&#10;cmPQivsH4ieJo7GCZVhkLLzujPJr8o/+CtX7bHh2xvbbwzNcXV3qWmzfaZYIiCp4ICP+hxXm4WLl&#10;VSR2VJWjY+E7f4rr4ct7iHUNE0+4t44i+b2BWEnsDjfzn+961474t8RLrd5Nc6fY2enxSPkxW0ex&#10;B+HJ/Wn+ItavviJeXF2zySMzkk+3b/CvRfgD8A4fE9xqC69dNo32LTTqNoZoiUvQPuj6NgjPY19J&#10;olc822tznfAPwA17x/Y295Z2cqWt1J5Ud5LlYPMxkKWPGTjHWve9P1HwD4O8EeD5vD9nPH4sNvNZ&#10;69HfhXt5Xx5bIB6ZyQT6j0zVbxH8Qtc+H3w6bwbp/nW3ha4uE1W3spOcMw+bDdSuenPevH/H8sOq&#10;2bahaTfZ2nnK7XbGHx39+KnlclqEpq9l1LWufG1fC/ixYJFZrFImgMW44VGJ4A7YP8q808S+J7jT&#10;dekmjkaa0uM7QT8vPY1mar4lXU7to76NTcRgx7uvPrWM+uyQwNZzBWjOT05+taRSSsieW75mQX12&#10;63P2iEmNo23ZHc1N4g13/hKbVZpNrXCjk4wWrLLbN+5sqOB9Kryaitu+xePU0F8o10BHHyn0Jolv&#10;/s0mMKdtUb68Znb5qrmQuN2760DNC81YTr7+3aolvmEQXtnJIqoQ0sY+U7R3Hepn0uRbdW5w3vRY&#10;DU8PX00WrQTQySQzQuGjeM4ZCOhzX63f8Emv+Cgt/pF3p8NzfsNUsQi3C8qJlzjPI5r8nfBtlDBi&#10;aQs/OwbW6fUda9r+G+tTfDrxhpev6LJdtNagPMJDti28blznkYFcuIp8225tTkvhlsz+pv4r/D3w&#10;7/wUl/Y/1Dw5feW11dWxlsrgAF7acL8rA9ueD6iv5wPj7+yFffCn4xah4N1LSbK11+yneJZY7nfM&#10;GDEAFEVsZ9Gxwetfr1/wSR/bSivrPS0+1eZYakqlQW4jfuP8an/4Lhf8E6NL+NPiXR/ijpuv3nhd&#10;LqIW+oyadpzXk1xJ/AQqkc46knHFe3lGIWIpujNXfT/I8fF0XQqOCenQ/Bf4+fB7xV8I7qPSvE+k&#10;3GlS3EYurX7Qm1yp+645PBrzWHdqsa7mZZFO1xnuK+lv2zP2WtY+EPjKGKTxBqHiANGJI31SVY53&#10;i6/6ve2wegJ7V8+2tjHDrqnjy5iQfYisMXRdOo1Y3oVOaO5g65dHTNElsG+952R/u1kaHa/atQjX&#10;+82M1r/EqaGbXdsIH7tQrH3qnoEpsW85V/efcjHqxrleiudZ6x8ObMeJdfht0/489PO3B6PJ3P4d&#10;K7z9o34ieHfCngSPwvqlrcXl1eIJ08lgotiOjE9/pVP9nbwstjapPLgLGPNlc+vUmvNf2lviB4f+&#10;K3i1pNPt5rea1xA8sjgrMBxkDtWMXeVzqfu0zz3SfC1vqtxtWRV8x8Llsf5xX0B8O/2RdR0v4X3H&#10;im61HUtPtB8kDWN2hYtjjdHndt968a8DfCqbxbrkFrYsryzMFGJNv69q9r+MvwM1j4I6FY2MGva0&#10;dUaIPNaM4mtwCMjaVJpVJXdjmXc85F74z8P6mzW011qEcJ3BmjO7HqSOa1viJ+1pf/GLwxZ6H4uh&#10;S+bTV8q3uZ0D3ESjgKJcb8D+6SQO2KZ8P/2h/G3wF1qPUo8qyHHzwgq4PUFWBDD6iub8e+KdK+MW&#10;v3GqNa2+n310++RYEEaM3chRwPwrrj7sf0MPil7yNT4H/A+z+JXjWCwtdQjtJLo/uTKSFz6ZHev0&#10;r+EvgCL4Y+ANN0WFvMWyi2mQD/WN3P518ofsL/sz2d1qFj4oXUYbiGxJJtxnesnuO1fZqzb9qjj1&#10;rHQ2RYiLFs/d4796PMyu3n1zUKSKv3vXGa5r4t/FnSvhF4Wlv9QuI92D5UWfmkPtQtQZb+JnxT0z&#10;4V+G5tQ1K5RI41yqH7znsBX58ftK/tNal8Ztfk/etFZRMRFGCdoWs79oj9pPVPjN4jkklmKWqEiO&#10;IH5VFeTXd4R0z0qgHX9/5attY5avVf2Yv2UNT+OGsJe3kctvo0RBaR1wZvYVsfsmfsd6h8ZtWh1T&#10;WIZbfRUYMAVw1x9Pavvnw74RsfBOiw2On26Q29ugVURcDikBy3h34cab8PfD0Nnp8C28cKAAKo/O&#10;ua8VXrK/8WF/nXoOu3TGJv4QK8z8YnZK7YwPc1lUmkjanC7MeC+M0m1s8nBr1j4K+B11K9jkVerA&#10;7T3rxXRr8SeIIkbOWYDGeDX2d8EfD1tovg3+0JEUskYKFuoNeDip9T6DC7JMxf2gfFEHhPw4lnBt&#10;3RwkfLxj1ya+J/ir4ia61KYl2ZWJIya9+/aZ8d/aXuFkZl3EheOOK+V/FmpefI27k56muWjFLRno&#10;RtynP6nchnyM88ZqllvT/wAe/wDr067feTgq30qoS2f/AK9dV4oFLl0Z6R8JvD8/gL402AkjKrJK&#10;Y8nuDX358K7rdaQ/w7vU18l+H1tfHJtboKq3ViwkDDufevp/4O3m60iyP1r6jIcQ5Rt2P0vhepzY&#10;Jw7M938OPuiX/Guo09VC9eTxXI+F5Mwqcdq6yybI3ba+0pPQ1xCsy8DtxkH8Khu128+vvUwwyDt6&#10;mo7qPKf/AFq6Ecx5R+0TY/avBlwV42Mrfka+f7dMzKsnGOmBX0v8arEXvgy+ULn92TXzfa+WwJCl&#10;Rkcivkc5javc+I4kp/vk+6JLbaT91n5xjFXo7MfZz8+1uuPWooIMEbWO3PY1bjtzvI/5Zjj3ryd9&#10;D5OW4W0WVXdnceh6CporZiflZflqwtvviG0gqtSiDdHwvzeoFVynPLbUSKDdjcvPoKsJb8MvyhsV&#10;JZWwVcs3zMMDIqRLfbtcL8zds1RyTlbQqmNopCBjp0xVuKJWjGFzg8+9Tx2+ItxX7xz0q1b2RXGF&#10;Xd296DJyuU47PMzEfKuM49TVuGwPlnauWPbPOKtrYxjczK3PQHoKIrMiTcp2/hQSQx25gHXd2PtU&#10;9va7vvKCFP51aitACWGW/CrtrAJBu28npmmlcCpFaMx+baPQVbg0/e5Ea57kkfyrRgsV2fdUVYGn&#10;b4VO7ZzRysDKNoSg4+gParlvaeT8rAbT371pW+neb8vCjPJ9asQ6UVl2tz74pBcyZbPnG35R+dTW&#10;1uVI+UdO9bkemrIcso9/ek/stUA64zVcrFcwptO27mVs7utH2LzUVMdsZrfj0naGb5WBPSkOl73O&#10;1SooUbhc5ttN3j5lPy8cVXbTgR8wPtkV1TaVtHQr71VksQ2VYdsA0rDuc9/ZeBuCAih9O2jcvOe3&#10;pXQtpv2eKPI+VqjlsFRG2446cUgMF9OZAAwqGW2VXwvOOc1uT2xfbwoXvxVf7Dvn27evQgUAYr2j&#10;K+OvemyWe9fmb5R61vf2GzSCP7zkgYUZJzXqngj9lBrvwtLq2uXE1jGwzBF5fzP3Gf5UBc8j+Gv7&#10;PM3xO8VxqI5Gt1bLMi/dr6G8N/sTT+OfFdhpF/eSNp9qyyLCV42jqT+Vetfs3/CaPw94aF9FHyIT&#10;sBX77+pr3z4E+BS0T6lcRhZpOSW7KKBanefA34V2Hw28LW8cMMNtDaxgAAYxx1NQ+PPGUWqzFjtW&#10;0t/u/wDTQ/4VF4v8eC4tzaQsFtY8b2B++QOn0rwj4mfEbUPFniGHw34fQTaheHy1APyxDuzegFG+&#10;gx3xG+JWp+P/ABLF4b8NQtdahcHaxTlYE7sx7AfrXuvwH+AOn/BXQd7Mt1rFz813dOMs7dSAewHp&#10;UXwC+CWlfBjw4xkZLnWrxd91dHlnb0HtXbarrA+yjb8vc4ND0VkS+xj+LdSkAby2+XuD1zXEusjO&#10;cMy7jkkN1rW1rVHv7vy0Y/MecnpWW4aS4aGFec4DYznmsYyuxpDrvS7jUtJEEkkjx85HUYrlPFlr&#10;/ZVqqxmP5BjYxxu9vxr1fTtASOwVm3bnX5gWr8n/APguz/wUx8F/D74c654D+HPjJf8AhPlmWDUF&#10;tmLfZ4s4kRJBxvyR07A1niKDqqw6cnFnEf8ABYj/AIKl337Mb2fhXwS2nyeJtSVnur1XWRbJBwF2&#10;8/OeTz0xX40a94v8QftB/Fqa61KabUdc1yfG89ZnJwAB/hWb4h/tTX9dM1w1zeXEjkyb3aR5Dnk5&#10;PJ9feveLP4H6H4W+HfhfxD4d1ddW8Uawhnt4LfdHNpNzGwZGHZs4II6iqo0Y0lyw3/MqU29WVfhb&#10;4EuP2LfjTb3HxD8ORTw28whvtEv0KkB490Up7GM5AJB4zz1Fdl4s8EHxX8F77x/o95ax2/hfVDp9&#10;3pPn/vbG3nLNHsU8mLO4Z7Eds1g+CvjNY/GTxxq0PxPh1C9k1TS7i181WP2i1vI42MTHPJG5cYHT&#10;IPTIPiifFWHU/DWqaWZJ7eS8jWJ3ViuZEPG4enH511whaN5a338jmlUblZHX+Nvj9qVp8PNOivlX&#10;UobONrTT5gwzbgPuKP3wO1eT/E3x3H4v1n+1bWFbOO6AWe2U5RJAOoHvjNcymtzLFNY3DM0MhwwP&#10;Zh0NZ4uxCrJu64BGfyNLm6DjT69ibU7r7Ttl+63Rvf3qrf3ojIP3iFxmq81yxkMbA4xXRQ/CPxBZ&#10;afHfXFjJDZzIrJK54Kt3FTdbG2yOZ8mbUIGaNZHZeyDPHr9Kz7mchsfxdDXYahqGl6foD6fpcdwb&#10;1yPNvDJtBHdQvp/hWX4d8D3Guyv5a7zGNx9x9KCVIydH0W48Q6nDbQq0s1wwRFQZJJOAMdT+Feuf&#10;C/8AZ78M2HxJm0P4pat4m8FxrA5R4NFNxP523MatEzIdrHAyDkA5wa9f+EP7EXi6y/ZX1D41aP8A&#10;2dJpfgzWYILrzCDLbvhXR9n8SHIB445q7/wUs/bo1b9ujxB4d8Va5oehaL4k0XT4bCa40pBHDeqi&#10;jD7cnHQcdB0rsp0lGPNPfocsqzlLlht1Plzxn4ZtfDbyJZu1xZeaRFcOpjc44wVzgev41zEl628/&#10;MTz1ByK3PEuttqtm3msWZm3Z9+9c3jLY9ua5Zau51RulqaFvcMjKyErznIr1r4V/FG1Elva61H/a&#10;EcfCrNK0cQH+0UBY/hXkEbGNRxk10/gO/is9Rj+0W80y55AYrms5K6KP0O/4JuftHxaD8VbjwzF5&#10;NrGpF1ZRxLIkaHjci+Z857HOPWv3k8AwaX+17+ybqHhrVpr8Q31mY5HsZBHdIQP+WbHhW9M8c1/K&#10;/wDCXxs3w4+L+i65psf2dIbhS6kliVJwRk+2a/ou/wCCXXxk877Pa+Zvt7yNZUOcggiubDyeHxKl&#10;HqTi6ftcPzdY/kfi/wD8FJYPh78H/iNqGg+C/Beo2c1lK8E+o+JdY/tS/kcHB/dqfLT8ia+SNPia&#10;S1kmZdvl5mVgu0AjqK+9/wDg4i+BFr8Dv299YurKx22/iZV1KNyu5fn5IXsOfavgzxVLJY+DjdeY&#10;iyOdgUtyc9eK9/NarnUXayOXC00lc85vbhr27d3yWZiTW/4D03+2dZhULlYz8vHfua53dk8cs3T2&#10;r1P4GeGjd38fy/KcZz9a8mb0O6PxI9gtvE+l/CP4ayahq0Mk0NwvkpDGdryEg8e31r5i1aw0/Xtb&#10;uLixUwW8zZjieTeyZ9wOa9q/aW+IHh/+xl8LzWs8moWuJFnRgI4SRwD68V4z4e8AjWpV8mTc3rnB&#10;qaaSVzStJt8p6p+zl+y9q3xE1Oe6tZb61sNPQzz3FtcJHJEo7qHYbj7AE1Q+IU/iTw94nmFjq2pa&#10;xaxOQj3sJEoA9f8AIrvY/wBmzxR8KPhLb65JrmuaNcaou60gi/fQ3C++Dx9CK850D4w+Mfhrrw1D&#10;LtJbOH8wx45B6kEY/A1NH3p8xjPSNkjVvf2t9R1HwG3hLxJZW95pwJZFmiVzCfVDjcv4GuS8B/Df&#10;RfGXi+1jXUY9PtbpwokfLJGT0yQDgfhWx8YPjTYftG642p6rZ2NjrEgHmz2trHarKfUpGAmeOwFe&#10;h/sf/szaX8RruO4/teNZLGVZZ7YqdzJnjHbB+tdFWXRO5nTj1tY+tv2b/grF8EfBX2CO6S6nnfzZ&#10;ZgPlb0Ar0NGJHY7Tzj0qrBCttBHFH8sca7Vx2A4rhfjt+0BpPwR8OSTTSLNqDg+Tb55J9SPSsTb1&#10;NL4zfG/S/gp4da7vpFNwykwwYy8h/pX59/HX4/6t8YPEMtzeTSeSWIji3fKg9AKzfjB8ZdU+LPiG&#10;a/1K4aQsx2pn5UHoPauEklaaUJGpd2OAAOuatKxIt5d5bC/eboB3r6M/ZD/YivPiTe2+v+IreS30&#10;tWDwwOMGf0JB7VvfsZfsKSeIZrfxJ4qtyLdSHt7Nxy3ozD09q+4NG0mHSrZYbeMRxoAoVV+UD2pg&#10;VdB8NWvhXR47WzijhjiUBUjXAGKq6ncMpbOela+oSbA3Le59K57VZOrbsjHU96mTsiluYOtTbs4z&#10;k9c1wnjKy8/eR/FyDjqa7HUH81+55xmpNK8GnWI5AUZgATmvMxFTuenh6dldnhMk76bqsZ7xtztH&#10;I5r6h8D/ABhg/wCFcx2pbcdnAY8jivC/jB4Am8KXCzbWCP68c1yWm+OZtNtmh3/KpwATXnVUmrnp&#10;04u5pfG7xa2q6lKpkLKpO32rxzW7ppJOK6fxZrjalKWP8XPXrXG6g/J+99KVONtzs5lsUbqVgei4&#10;9hVcyDPb/vmpJH3n+7tFV/Nb+8a1snug0W56V8O/Gcui6nEyu2GPPPDV9ofA/VRNZQNuzvAY/jX5&#10;96BqRAVS21uMGvtz9lvWft/hXT2G1m8sBjnnivcyR8tVxPvuDqnu1IH1T4TnLJHg8Hgiu1005UVw&#10;fg2bzIUruNM3betfdUZaHrYv4jUQfL6UTbtnqKVVzHt7kUSIY06jGOldiOTbU4/4h2vn+HrtQPvR&#10;MP0r5s0vTYbi5kjaf7OI0dyWXIYjoo9zX1J4lg+0Wsq9tp/GvmfUNIkg1WeMbm2StgHjivm88j76&#10;kfIcURsoNEMIWQ71A+gHH1qzEnmP8w4Y8kd6iWzuGY/Ifm5NaFpYTOqsqtt54ArwkfDyt1YQxbo8&#10;Hsex7VctIMR9irNtotNPZV/1bENwT/OrkVlKrlY42xnGR6UzjqSV7ISK3XzCrLnacDip7e0zcbdp&#10;3LyTUyWsvP7tiq8E7atW4kkdf3eXweMHmq5TnluFvp24chsLzz0q5b6Zv53DjleadBaSK6Ky/KOO&#10;F7mr0enSiX5kZAo6+tHL1JKsGnb4sMu04yOafHZnG1gV79KtxafcScxRuzDGParUOjXtyW3QzM3Y&#10;Y6VXK2guirbacrIcAsvYVpaZpalNvl/XPatzw38ONXvxtFrNuOMEJXZWfwev9Ogaa4hbco3EbeM+&#10;laxpvsZyqRXU4WPQBCFO3cCOTjpViLSliRty/u1HBxzzXV3OgfZ45PM3M7cAYxsrOt7DzJ2Uuu1P&#10;73cUpR1sRGVzNh05c5kGGxwAKsWmitIpb7x7Ctq00vzJA20AL0IH3a1rTw6xg+Xnd3x0FXGncUqn&#10;LucymkLEisd27+LjpUzaSUj+6Np6ZrqoPD8m5vl3bhgZqZdAEsXlsrO/5VfstTOVbscadLYQjavb&#10;JofSWlOT8oI4rsP+EeaNfnj2rnGM8iqtxpUkbhWHy9AfalKmraFRqX3OTudOZYtpUsR3qvdaOqbW&#10;7NyfrXYtpgAZdrZ7cdarXOihohzhu4K1l7MftFc4+XTGkixtbjp9KrPpzjt3xXXvYKo+6x21VuNO&#10;yN2No68Cp5bFqZy8mm+WnI3HNQvZOSB7cHFdHLpPngbRt9c1WuNOZGU8MOlTylKR6x+xz8JbHxFq&#10;95rV8sc66eUVEIyoY9yPavX/AI4pJdx29pDCYrW3Cgv/AAv/AJ9K8k/ZD8cQeD9cv7C6H+jXsf4o&#10;w6MP89q9/wDEHgy28aeELe0ju3ZF/eCQcrKc7iM9R1xj2rO4Wuz0H4J+GrO/8KWkQ+55Qzj+I11P&#10;iHW49EtTptphQVxIw/hFYHhO7j8G+FI1TCybBHGB9K4n4k/ENfDOlTSNJumkyTzksx9Kzk7uyNLI&#10;pfFT4gXHnQ6PpKtdajeN5UMSclia6n4Ufs4XvwstDquqHztcvcNNIOfK9FBrc/ZG+BcmmxHxj4gj&#10;3axqC5tIZB/x6RHkf8CNeweM/LfTsH73YjtWkkkgPOF8QTQwfMzccHcelNk8UTXv7tn2rik162aS&#10;L5eNx5461indG3yqfxrlqVHF2DQ0kkJLHdu3d60fCVqpeSRgxLHr6VnabP8AIFUtubO7ivBf+Cpv&#10;7fkP/BO/9kLUPFum28eoeJtQmXTtLhOCsUzhsSuO6pjPuSo71pTWgHm//BXz/gs34c/YO0+Twdpt&#10;q2teMNWsnLRpNsGnxuNodj13EEkD2r+b/X7jUfjR4z1C6h+0395fXMk4UZeVskn8TXQ/tJ/tQeKv&#10;2ufjBN4o8aXy6jrOoHY9yIxHv7KpA4GPSu58LfDzUv2UNUsfFLyQ/wBqNALmLT5FWRLy2cYYgg/u&#10;5o2GdrYzxg9a0cuXQDW/Z9k0vwr4UvdM1aztW8V3CRXuk37NuCBecj/ayCrKfeucXx1cfCrx5D4i&#10;aFYI471dQh/d/uVuEcM8YHTDelU/iJ5njLxJY6t4ZmguLrVN95bQiZY2ZlG5gu4j5sg/L1zxjOK4&#10;a9/ao1nWvAeveD9WgsDpOtXCXLD7OoltZ0GAVbG4Z7jNOjFX5mTUd1ZHb/8ABQ/4veGfiF+0TN48&#10;8AbrHRfEKx3jWyoIzY3W0eYpA4+8CfTrXz34h1r+1NQfUE2xtcf8fCr03ev41SOoTIJLd28yPqee&#10;uO9Uo7/7NIEddynn/eFaVKjm7smnTSRNfXJZ/NX5mX73uKTRtFufGOpw2tmqtdSngE4BABPNQD5L&#10;zbEV8uQ4+Y/dzXrPw9n0vw2iSQW0KzsoDSgct61jOXKjRJbHVfCz4QaL4L8I3E/iSzsr7VpnDw7v&#10;mW2A7e5rz/4nfFDWNW15reFtlnE2yJR0x06dql+KPxEk8Xutvp92yeUSHCdHP1r0D9lD9m+z+Ls0&#10;s2uaguh2Fnkz6hNlolcg7QcZIyRUQVvemOWrsjlPBH7PN6L/AEnVte0u+TR7+XDm3T5pB7V9TfsM&#10;eBvgTpH7Q8mi/F6LU/Dnhue1kMMpVlkL4+QZPPPY+td14X/Y0+L3jf8AZ4uPiN4VSx8TeF/AJZbi&#10;VXCb1hPO0dHYDBIIyRzXmf8AwUF/bp0f9tf4feFbmLw7pPhvX/CtmtlItrGF+0beCc4yQeuD0Net&#10;h8O4R9rL5HlYis6kvZw26+R5x8aPjgfg7458ZeCPCOvX1x8O9Yui8UUj/JcIudjOvQkA4NfMer3X&#10;2K8mjDfutxKqelXvEmutexrIT+9Xrz0rmtRuWv8AYwPzdzXJUquUn2OyjRUCvcys8jL1UGoVjy2a&#10;kn+WOiADZ3rI6Cxaxbh96uw+H9lpMk8h1S4v1Kr+6WDAy3uT0rldNijdvvfe/SvZvgdeeEbGNv8A&#10;hIoLZ0XlZWn2n6bf4vwqZbAc22hWsF3HMbqZkZsLHI+XAB/z0Fftt/wSH+Jyz+BPCNwlwzCFFt2J&#10;GD8vH9B1r8e/iZ8UPCM+sxr4d02OK1WNULG3ALsByfXmv0C/4Iv/ABSXxB4SvbVY/Jk0u+VuCedw&#10;64/DtXFi/hjPszbD7uD6o+gP+Dpz4T/214M+G3jeGFW3q9hM4XJOMMP51+GfxPvFa8gtVXAtkBPu&#10;TzX9Hn/BdfR08Zf8ExLPV5I1mk0XUYHyR90MME/yr+b74l2F3F4vnN1t3TYdSvTaele1iJOVGnPy&#10;sedhtNOxiaRbNd3arg/McDivor4NaRb+HdHbUbv5be1jMrkeijNeL/DrQzqOqx/LwDXuXjPxho3w&#10;w8Ara6pZ3F+NWUwiCJ/KbA6sSQcdeODzXnSd3Y9Gn3PGvjD4q0X4neLmv9PtZrLzm/eBn3eYemfa&#10;tn4F/s5a98WvGVnpegw3M11dMNiRSiNiPUFiBXFWnhS317UrhrNiqM+Y1ZslAegz0r3n4N/sweJt&#10;M8A3njP+0vEXh/S9PPkrf2DrKPOI4UruD4PrinUlyxsjPdlL436R4n+FesR6XY+JNY1IaaAkkN7H&#10;k20i9VBGRgeorM8Nftja94R0bUNJ1bT9NvLLVo9lylxZpIr/AO0CRlT7giuavvHfi3RNfknkuX1X&#10;DbjM6EO4z1OR1rT+J/7Sdr8c9HsbPxFplkt9p8YhjuordIZ3UdN7oBv+rZNbUYciv/wxjU957XON&#10;g0PQ/F3iSGaNvsNvNMDIqfMI1J5I78CvvL9k39n3T/hdpcmqWmppqS6nCphlQfKsfX65P9K+S/2a&#10;P2fdH+J3iWSzk1r7DeMd1vG8eTMvfGDjI9K+oPi98e9K/Zr+H1v4f0torrVbeHylQHIhwPvNz1J7&#10;VEpczLjojrP2iv2kNL+CuiSKkqzatIv7uEfw+7V8DfE34oal8R/EFxf6hcPNJIc8nhfp7VU8deN7&#10;/wAaazcX99cSXE1wxYlmzisHTNPvfEuqxadp9vJdXVywRI41yzE9v/r0KIyMRzaneR29urSzTEIq&#10;KMliewr7I/Y0/YYXTVg8R+J4Vku/vw2sgyIvcjufatz9kH9ie1+HMEGteII0utakUMiEZS2z25/i&#10;r6ksYlgRUUKI19KdwJLKzj061SONVVVAAwKuGMRxbun9ajhVZWwOn0p125VNvHy9CaQGVqE3yMSx&#10;znpXPaowY/Ln3FbmpMuGK9f51g6gNzDpnv71jVlZG1GDbMxLP7TMFYdT0xXrvwT+HzavMieU22TC&#10;kEdcntXD+FNGa/v1jRG5PHua+nPhzo0fgHwlNfXGVLR4j6HbkevavDxlW6stz3KMbo+bf21vCVtZ&#10;6T5UcarJCp3huufWvh3xDdfZ7ptpO3OK+w/2wPiD/wAJBLcsGXbjlQeD/wDXr4u8aD9+zqzbG7d6&#10;0oR0szoqScVdFWTVPNTBYHd3BrOvDkcetV4Jir8n1was48wbug/nTlG2ppTlzq5mzQsG6H8KhKc/&#10;drQMLSMdqnHuaha3w33lHttqNtzblvqUbGdkkWvsj9i3xAbvwrAjY3RuVPrivjWyTLfe+vNfTH7E&#10;mqkSXVvu/wBXIrgZ9a9jLZWr2Z9VwdU5cVyPqj708FT/ALtPoK9B0hvu5/WvLvANw0lvHj7xr0zR&#10;22ovr9a+7ofCfXY1WkdBblWX396HxtPGajtjlRz+VPY13x1Rw+bMjXUzC2BjivmHxx4jTR/GuoW0&#10;mV8uckAccdq+o9WTdE1fIH7SVu2n/FK+bG3zERwfwxXgZ7dQUj57iKiqlFX7nQ6X4+tX+8qs1buk&#10;+PdNDndGq9Mj/CvB4NVaP/eX3q9FrLH5vMIr5r2h8BWy9dD6C0vxnpED/MqfMcgDrW5p3jnQoJFf&#10;bHu9D3r5tt/EMgC/vOlWv+EndGX5m6+tONSzOGWAdr3Ppi18c+HWCs6KCxBZexFbmmeKvCs7A7o1&#10;HIyfz/pXyeniqRtuGY/jVi28XyRj5pm9CBW6xFjleFla59hxeLfBpIjZo9ynJbitm28ReCbpAski&#10;NuHBr4tXxhJwfMO7vz0q0njWRPuyt+dafWvJGEsHLufdWl+JPh3CF3NGxwF+ldHoXiz4d2yiQXEL&#10;FzzuIr8+l8cTbyfObnjrUkfjqeN/9c2PrVRxltkjCWDfdn6h+EPjH4Btbb5GtyxwB0yKg8c/GHwv&#10;NAyRyQKrfdxivzf034nzWke4SsGX0NT3Xxlupwq/aXbAx1rT+0HsY/2drufYer6rpviC6f7PIsnX&#10;is1fDKTssihjgcgCvlnw18ZrzTdVib7Q23dyM9RX1z8C/E8HjTToyu2RmwG56cUU6ym9TSpRdKN0&#10;XbDw6tuqja21gAQw6Vt2nhRY8Mu5g2AFU9Oa7608Ax7V+Xtls9au/wDCMRWbDyVxkclq7o00jy5Y&#10;hnn83hxra7Ma7fmbuPaon8OZDDaysvp3r0GTw2Z1Jx+8yeSKhn0VVXAU7ivWj2ZPtGzz2fRzswV3&#10;MvHvVdtA81G3Lnb3xXeHw994YG5hwTTLjQfKgVPLzng4odNJaFRqvqefXehYdflX2xVS80jzGZQp&#10;3evpXoNxoW2RV25A9qpzaB+95j2tg9D1qZUyvaW1PPptGzkbcbRg+9ZF9ZbQy42he9ejT6PuGVi+&#10;buD3rnfEdottbthPmbrWMqaZrGscTctGR8pH+1ms28KJCzcbR+lcv8R/F7eFGlm3YjH8/wD9ZFc3&#10;ovxWTVtQ8tZvO4UyInJTd6/p+dccrRdjtpxb1PSPBusyReK7ZbdpHeRwmEGeD1r7U+Bvw61S1svt&#10;19NItnGOI2P615H+xR+y5cNqn/CSahGJFkjxDG4+7nnP1r6W8aakvh+wXS42GMB5iPT0/GuKvJRj&#10;zHXFGP4k8Tw2kUl0zBYlBEak/dArG/Z3+Gb/AB++ITa5qcZPh/R5cpGw+W5lHIH0HeuO11734oeN&#10;rPw1pm7dcOBK4HESd2P0FfXfw/8AC1j8NPD9jpGllfs9ugVgP4m7k06MbK7FKSTOyWFUiVVVVVRg&#10;ADoKxPGFkHtdynawPatG41Bo03KN23kj2rA8S+IvtdnJEsbbm7ntWhHMjlr6MXDyLu2gYI9z3rPu&#10;9Pj/ALP3Lt3ZwRVnzxYv503zIq4VR3OaxfF3iGHRNGuL64ZLaG2jaR2Y4UKOSTWNampIcXcwfir8&#10;ZPDH7P3gC98ReKNWs9I0+2Q4kuJQgdscKuepr+Xv9vj9uPx1+198bfE19rWuXlxpc19IltYLMfsk&#10;MSt+7CrnHAAOa+lP+C6H/BSDT/2wvGml6H4P1i7bRfDrS211bt8iTTBziUeoxxzXxb8CvCptPGVr&#10;rWt6Vean4T0yeJ9Z8lNzQQM23ef9nPy7ugPHcZuK5YlHW/Af4QeDfiF8HPEmqatqUlv4t0GaIW+i&#10;vGVGqQN98h/4WXqD9KyPGnxlA8N/2HrUs10tm27TrmTPm7enluf7yjj3xXZftN3Cya7pOp+F4rMq&#10;i+TpzQY8yeDOVjkx/rMA4Ddema8b034r2X2zWdL8a+HxdR6h8rttMd5p0vPzofbjKnqKdOPP772J&#10;lKxm/GWx8P2unaPqvhW/vJlktx/aFrNw1ncj72zH8B6g15xqeotqMxuGH75vv+j+9W9YSTSL+SJZ&#10;vOhbOyQH5ZFz/nismZ2iPyn5ep9q0fYIaLUbc3AnHy5DL70wq8kQJQt6Yr0H4B/ADV/jR4lkSGyu&#10;/wCz4YmkmnRdqqQPlGTwST2Hbmqnxd+Gt58MPEUljIrQov3SeQRz3rH2kebkvqacrtc4RswHLfe7&#10;D0rofD+vSfZJV3HCrtzjuawhbfab1IY23ySuFz2GeK6PStFW41D+zrZfMbO04P8ArG6frWnqSdX8&#10;KPAy3PiOzluZFt7OSVVkllXMaAnknHavpzwvD8LtT+POleG7jUJfC/hnUGitdQvxM0kOehl7fL1x&#10;nOM1594b8XXXwM+E+peF9W8M3VvrWrBZFe8txtEJGQ0e4ZUn1Bwa5TxN8TtFuvhdJoOoaItrrsM3&#10;mpfMCs8QPOMentRRleXN0/AxrXa5VufQ3x0+OepfsAeM/FXgL4X/ABCuvFHw38UESJMkh8q7Ur/E&#10;mcBx0PrivjHxhrY/tua4h+VbpizKOik1j3vi66m/dzTGQA7hk5+hrNbVpLhixbLKeCegNb1MQ56J&#10;WRnQwqpu/UZfPsu3ypw3aqxXrVm4nku52ldtzvyTUEo4rA6indNzREMJSKvmzHParIUBfloAkso2&#10;PzL07iuq+HiaTd6mYdWupLGJxgSeVuGfr2rk7e48p+WIr174L+H7fxN4av8AbpFxql1Hgo4KLHD7&#10;sSc1MpWQ0Y0/hfR49TaP7eJoQ3yujdR7V+iv/BHvTtD8OyapDpN41zNcBJZsnpjsR618AXfw6s9T&#10;vGW4kGmtnDGMhkU/59K+6f8AgkX8AdU+HXjS+17+2bHVtH1C2EUfkyfvEcNn5l6j0rPE028PIilN&#10;KvG7P1L/AOCmGmf8Jh/wSB8cKfma1tIpx/wFh/jX81fjCGXxDaxzspa5tSIZOMblHQ/0r+mn9rRo&#10;5f8AglR8SPtC7oYtILkY7B1r+bGbVrfUtY8iFk2u+FHQkV6UbPBR/rsctP8AjSXmdB8DfB3mTRbo&#10;z17VH+0Z4/0Hxiz6PHZOt9ppMaXZkG0nI3DH9a7zwhfWvw28Ky6teL+6tsfL0LE9AK8X+IUWk/EP&#10;xobrSbNrKK4yWTzN67uSTntXnw11PQk7aFfwH8IbzxNfQR2ImZ5mCAJJtYmvZfjN8KfGX7PHhSx0&#10;mTxJrkNxdILiTSrj54lUjIYEE5yK5T4H/s8634m1j7RZ3GpW8djmSS6tJlDRAc5wxGceg5qj8V/F&#10;HiXTvFjqutXniG3hOyOW7jKyEDsaiS558pPNZEnwu/ah8SfBDVzeSWNldRzxvBKl1ZR3EUyMMEFZ&#10;FI/EYIz1FcV4quNF+IuuzX1rbw6a0zl3ihGIxk9l7Cu11f8Aajk8UfDeHwj4i0yxmhtZC8Ez26ie&#10;InqA4G7HseM15wdEtLG6aa3ZtpHyjPSuuWi5U9DCEdbs9f0fVtB+BVtZ6noGrLqWqywHGYz/AKM5&#10;GM8/xda8v8V+J7rxJqk15eTvNcTOWZ3OSao3E4Rcs/TqRWl8NvhxrHxh8UQ6bpdu80jEBnx8kQ7k&#10;msbGpT8NeD9U8f61b6fpdvJcXFw2AEH3R6mvuz9k/wDZB0/4NabHf3scd5rki5aVhkRey/41sfs6&#10;/s06X8EdCTaqz6lMAJrgr8xPoPavYLO32jA+bcB+FHUCS0g2jbt+6cDHpWpBEzLyeg9OtN060IPz&#10;ZFaC2XmuBxxz1xTSAit4xHE3+FUb2ZgWB4Fat1E0Snge+DWLqdy0KMTxSk7IDNvpfMAwee/NUPKN&#10;w6fLzu9KnurkP0JNa3gjQm1vUogq5+baOO9cNadlc7sOnex6N8Bfh02p3yXEse5V+YdOK6b9pPx5&#10;b+HtC+y28mxVTkA85rqtKtYfhx4H80OPtG3hRjcnFfJH7RnxHfVryVfM3fMcmvHspT5j2KUWlY8c&#10;+L/iA6vfzHdu65BHQ14d4sjzMdqjHuK9J8R3vnztyW3VxHiG08zd8u36966Kc9bHRKm3A4CQ+XP9&#10;DitC3bCKvyjnPWm6laeU7dfpioraRVbk+2DXVK0jGlNxlZlh4s/xfrVZpFVv4qsG43R/L/D3Heqp&#10;lJP3f0rHk7nU6zWxRseBjpj8Sa9q/ZB1xrPx5Jb52/aIu564NeJ2vXPPpivQP2e9Z/s34pabubbH&#10;I5Q/iOK2wsrVke1w/VVPGwb6tH6T/DO6zBH+HT1r1jQ5MIvy56cV4h8I7/zbKH6YFey+HpiUU1+h&#10;Ye7Vj9IzCnrc6mBtwz3/AJVIY8/N+vrUNm+QD7VYPzfKelelHY8kz9VGFPUcc4r5R/bC05oPHVpc&#10;L92a3xn3BP8A9avrTUUBB+XtXzP+2tpxNvpN0v8AC7x59OBj+VeTndO+H9Dzc4jzUGeEbxkhfx96&#10;kg+f7q7sdqggfapGeV4NSxttPy/jXxd9D4Opu0W4WX++V+naniUJxuZuetVA4Ey4GRnpmnSy4bpg&#10;56UHHKRYW8w+NzH61KspZh97HfPeqULLIOetTJLj5RWlzlnYvJd5Ztqhvb0qxFKz/d49MCs+Nsnj&#10;rU1s7K/zNxRzMx0saUc2z0bjp3qZZGLqdzevNZu/YPvHrVy2k3KapGFQvRuYuePeq91KzT5XGD71&#10;ZhwV+vH1phi33yqPWom9LoiL95IvW9jMLXzOpHNe4/sm/GM+GPEENrcTbY3IXOa4LQtJil04L8vI&#10;waw79JvCuuLNCWCK3BHassPiGp3Z6OIwqqUrdT9bvAWp2+u6LBMm1nZMrz96tg2/mn7p/wAK+W/2&#10;HP2go/EFlDpd5KvnIAqEnk19cWkatDuA64I9xX1lGopRuj4TE0HSm4yMibSlcYHyr2yKqvorY+b5&#10;R24ro2smaMttHtg0Jp24/wALv/cIrW1znucvP4fwN2PoMVFPo6orMVHIxk1166Zlm3LhsflUL6Xm&#10;Vh5e5c7RntSsHMji10DfE+0bgOh7VQvdJUudzfMw4rup9M8teYsYBAx3rmvFDxaTCWlG3IJ57VQu&#10;ZHJ65aJbRbtw2gcV5D8YfFUWiWkzI3y47HpVr4u/HK28L6bcl5kj29QW6Cvjn40/tlWV1dSWtvdb&#10;+oGK4cRWhFWO/C4eUnex0mtakvxi1b+y4rhUkkuFgRSeNzZHJ/DP4V9OfAn/AIJ6zeAfFGkRx+Xq&#10;Md0glnlkj6MrDg88ivmH/gl54e0n4x/tE6lda8rTSaaVurNEyqztu+8QOPl/XNfsL8PtOjjkhkWP&#10;MkfA47eleP7VSZ7XK4qzN3SdJs/hv4EaaRFVbePCIPly3YV85/Fb4kywLdSLuaaYksfr2/CvXfjx&#10;49W9lGnpJst7P5n92/8ArV4j8OtEj+M3xntbGRWXRdNcT3bDo4HRfxP6Zrj/AIlZLojT4Vr1Pe/2&#10;H/g9/wAI34Rk8TanDnVtaG5C/WKHsPx6167rWjyafcSXltGZtwyY89D7e1Zkmvx6WscNmVWGMBUU&#10;fwgdq19O8SrcwlpD0rsUrmMttTmIvibLBcTxzWc/YDZG3FUdY1nUdQtPNh024SPOQ7IQD+Nd8dRh&#10;v8ohVmxjFcj4t11tOikhZ/kU5IPam3YzjZvQ5OG4a1PmXhWNuoBOa/Mv/guX/wAFXbX9nmFvh1pd&#10;q2oX3iCykF66S+W1rA+Uyp/vE5/KvpT/AIKC/tbt+z/8D/FXiqyMdxfaPZNJaW2/BmO5QTjuFySf&#10;YV/Nr+0X+0v4m/af8d/8JB4suvt18uYlmK4Kxk5C/QZOKI6m3oYXgz4fat8YPFUlroNvcajqREkw&#10;iQbpJEXLMQvc45wOTX0j4B+M9h8MPhHa+FfGWn3Gi3UdjcNp19bOqNeJIWVgWwVdcrtaN852dQRg&#10;Zfw+/Zh1/wCC/gnTfivoGvWaTW8BuoVVvvkYzE+OUbkEE8HA5zXA/Ej9o3Q/2l/jFY3Pjay/sXT7&#10;hUtdSnsLZFkhOfmmCLgMwJJOMZArLl9pKy27lXUFc5hvgp4y8QfDTVPHnhmR9S8N+GbhRei2nHm6&#10;YXOVfys7ghP8QGB61yHxn+M9/wDH+7tNS1pLX+3rW3S2e7hhEP21EGFMijjfgYz3610/xi8NXn7L&#10;nxL1Cz8IeLl8Q+GNQTZa6rYyMtvqlu3IWRPUd1YcEV5TrLx3UklxbqsUknLRY+U/SuyolH3UYQ1f&#10;M/kUXv1kgNvKrZXs3I/Cu3/Z6/Z0vfj14hurWK+t9NtbGNZp55VLsVJx8oAwW9iRWN8MPhdr3xn8&#10;W2WkaHpN9qt3NKke23iLFMtjLED5R7mv1F1H9m7wt+yt8JVsdJ0tbTULqJGvZDIZGklCgHk9s5xi&#10;sZRfLccqii0mcb4f8d6L8K/CWl6BZxj7Ppdulsk8py7hABlv/retfPf7Xz2/xUt0+ywx+db5ZJE6&#10;88ke/wCNa3xF1tkaT5tvX8c1414k8RTJqKwoztJI3yoDyfWuGOHtPn6m/tHax5pZ+Gf7Esbye4XN&#10;wjCKKN0xjPU16Z+zZ8Gbj4h6ndXWnzaS15odudQltNQnEQvEVgCqfMpZuRwpDYyR0rl9bvP7c8X7&#10;Z1ke3XCqU+bn3FfQN/8ABfT/AA34c8P6To/irRdXbxMkd1IIo/LutImzgRs7AMrYPI6dK7OVy91b&#10;mUpKKcmaugfDf4oeLZv+FhPoH/CWaD4dxPcW12zTKkKEZTLHe6ADGMkgV5P+3P8AGjSf2lPiC3i3&#10;SPDtj4WZoUhbTrLPkqEAHGee3evpT4r+IPjR/wAExPBk3grUtajvvCnjq0S6mgVQ4XIyN4IyrYPV&#10;TyDXw3491iK/1Oa6tVWOO6Yl0X+HPcV6FaMaVNU1o30PPw9SdSpzS1XRnCj/AEq5+X5ufyq/9mVE&#10;G2rL6MdPYbl2yNyw9M0EYFcJ6ltdSmY+9Vb2TalaMoyKydRfzHx6UCI7aLcc46mp1i3Ejv2qOBPK&#10;QVYgtw7ruPyk+vSgRoeHfs81zHHPt2bgG3jj8+1fRT/BbwV4V+G0OsQ67cWmq3K5jiguAu36n5kd&#10;fYhDnvXk3wf+EK/FLxLDp8MgjaVgCxcLgfjxW78e/wBn+4+CPiH+zY76S7TYGw5HU+6kg/UVjOSc&#10;rX1K5TOutM1jUUeSxurfVVXtHhZfy6/zr7D/AOCNPi/Vr/443mlahNeRxWtiSttINqqd2M46fnXw&#10;AlxfaBqC3FvJcWsyMCkkZKsD7Gvvv/gi78Rrvxn+0HfJfN59xDp2ZLhzmRzuHU1OMklQkTRi/apn&#10;7I/tcLs/4JR/FHdtX/iRuM+nzLX8w+kaZcX/AIsVrTc22X5Aoya/p5/bdXyP+CSvxQOcbtEKg/8A&#10;Alr+eP8AZ58ARrdS6tMCsdvlgT3x1rujK2DijnoxvWm/M1/iH8RNH8K+HIPDes6XJqF1fQh3CSiM&#10;Qt2PQ85ryC1+GPmSeYr7FdidqzEPgnjj8ua7j4s+JtL+NisbXT00+azfYL2SXHnKvGMVh/Dz4LX3&#10;jrxBb2Gjm9urx3AzbyZY/QE1z3UY3Z1Sbbsekab8GfFPwl+FT6wdd8Q+Hl1IEWlvJB5tteDHPzA+&#10;9eeeDvjR4o+GPimHVljzPZyhxKIQykg/xI4Ktn0IINdX8eb7xZ4Emt9Ek8R6hrFvpqhGtb2Pa1q/&#10;QrxxgVzcfxk1e48CXPh+5Nv9juWEzq0SswYdCGxn8M1OHdveIqbWKPxn+Ilt8ZfE765caPpmn39y&#10;Q0v2K2FvG7Y5JjX5VJ6/KAPYVyMh2I3KrjjrRc3n2Jtyt830rvvgD+zlq/x51xZnWS10mNx5s5H3&#10;h6L61pJtu44pJWRi/Br4Fa18c/Esdlp8bJZqQZ7kr+7hH9T7V9/fA74E6L8FPDMVnpsO6QqDNOwH&#10;mSt3JP8ATtWj8MPhbpfwt8LwafpNusMUYG4gfM59Se9dXBEzSFf6VO4E0KFxWro2nSebub7voai0&#10;+wZvm/u1rxSi1QBvTOKLATRx+UArDknt0FXLACU8L+QrOtS17N8uWUntXRWtolrEp7+maoDPv7Mq&#10;v+PFc1rX3W3D6V0+q3a4PPeuS1q6ExYL1z1zUz2KitTIa282ZVT/AOuK9a+BvhFTfR3k22OJAWLH&#10;29P89q4Xwd4ek1rUlVVB/rXpfiy9/wCEA8MLCmUlZPmx3BrycVK75Eephaf2jG/aM+LscUU9vZsE&#10;VflGSST2zXyT4z17+1LlvMdmDZPXpXXfE7xjJq9/KWJznHWvL9WvTJKewXsK51GysexTiZuortDH&#10;5T6EmsLUbfzEYsrdOmetat9eq3X73YVh6lITlc/L2xWUYNvU6YxOT11d247R+7P4iudzsmxluvft&#10;XXanY7tzbS279aw7jTdsvcZOSBXfTty2OKpTaegWMX2ltuKuf2f/ALv5CobMCKQcdsYIq8GTH8X5&#10;1jLm6HRSUeXU4uEsq1ueBNS/srxXptwWKiGdGJ9s81gwt+7521PaTeVKGH8J4rSHxKxtg6zp14z8&#10;0fpn8FdRWeygbd0Hrz2r3rwzL5luvvgivlv9mfxEupeE9NnznzIEYn1JFfTHhK68yGPn73avvMFN&#10;uKZ+wYz3oqS7Ha2MmFX0xVsFs56CqVi+6FavIv7v/Oa9iGp4pHfxeZGM+nUV4N+2NpX2j4fibbu+&#10;zXKMT7HK/wBRXvl6mYOteS/tJ6W2qfC3WF2/NHF5o4/ukN/SufMo81CUTlxkb0JI+PS2R6E8805D&#10;tX5aYx3n9ePxp8acL8x5r8/W+p+eVrIliLFifl6etISw9WHuKcX2/KoXd0psj7V4bjv7UdTil8Io&#10;GGyDg9hU6MSM8Db+tV1bcd35VND/AA/5zWhxydidJFyvoxqeMn0qujcgDpnoam4cd/8ACjoZysWU&#10;Ku2OwHWrdmzZ5I9veqkKkqdv3cdKs2ase/8A9ahHPKXQ1IOR60wAf2gpz6HANPtRuTaPXrUe3F6D&#10;75pTvYxjL3jp/DfiAwztG5KrmtzVYl1awZSvzY4bFcIs5iu2bvnI5rqNB1dZky7fhXBLTVHv0X7q&#10;NT4R/EC6+HniyGaORo2iccg9a/UT9mr4tQfFXwVbzRTK11GgEqEjIr8ptcsPMTzovvKcnFe1/sXf&#10;tIXHwv8AGFvHLI32aY7XUnivYy/FWaTPGzfA88eeKP1Bjtdz7YwTxk+1WbTTR527b+PpVfwF4ih8&#10;WaLb31m8ckMyjIB5JPNdAli2xtuOeor6JSvqfFtNOzM3+y8vu25+nemz6Ysg3DC963UsVyv55U9K&#10;fJpnnRHr8x4+lVoxaHMyaYrHO3PHAIrzX4/eHpj4SuprdW3opIAHevaBp/lD6nHTpWN4v8PRX1lJ&#10;HIu+OQHIPel0Fofhl+1p8UNc1XxleaajyKqOUdelePw/Dli0clw001xMgfbEu7yyT3/D0r7m/wCC&#10;i/7MMvgvWdS1rTYIWt7v5t6xbniPtXmf/BNb4dtqXxesIb3QP7esZ5GeV7mLMVtnj8/avmsVTlGf&#10;vH1WBqxdK8D1z/giZ+z7fQ/EzxBqs6zG20qBbOJjGVjmdnJIyepG3P0YetfrHZpD4C8M3F5MAfJj&#10;wgx1Y9K5b9nr4NaH8O7HytE09LO3uJTO0afd3tgE+3QVY/aU8XraxQaRFhVt18ycg9WPQVy1LQg2&#10;acznK7PAfjN42ZIrh2k/fXDEnnqT/wDrrvPgN4J/4Vl4GjnuPl1HVMXM3queVX8BiuL+DXwym+PP&#10;xkVHj8zS9HIubjP3XwfkT8T/ACr3jxl4ba0umjktGU9FA+7+FZypThSst2S2m9Sgni1lYZf9a2NP&#10;8Wb0A3/N7GuDuvD17BMzLCduOx6Vf8OW91DLl1fA6gjpSoymnaSJZ6pomseRE02/c2OBXE/G/wAQ&#10;rp/gzUNQuryOxtbWF57i4kbakUajLFj7CtOPVFaARqGBUcmvy9/4L2f8FQdB+HPgHxF8E7GS6Gua&#10;5ZBbu8hIK2YOGEZGc/NjB9M9639pzT5UKx+d3/BZ79sqb49/tGra+EfEg1HwlpdmLey+yylUkc8T&#10;bx3JbIGe2K+dP2edB8MeKNUubXxDKlszJsgDEL+8J+XIOAVPcZFcNpehXWpKLy32yNHIpbnC5z0P&#10;t2ruZdb0PQNL1jStc02ex1y5ZFVJ418uCPrnBTduOQVZGHHXOa6HHSyGdF8b21vwTdappPgu6vLn&#10;w7BErXljFK1zFb4HzMpIBCZ9Rx6muS1T4l+Afiv8C00jVdB/sX4i6TPmz8QWb4h1OArzBdRdN6nG&#10;2ReeoIOcjaTwv8SP2PLfwz8WfDOoebol/I66fqlsyXduWA2yW86MGQgqSrRyLgg8g15H8T/FVn8U&#10;/Fl5r1npun6Hd6hIZrixs02WiuTk+SpJKKTztyQO1dah7KOu/Xs0YcznLTYw4tcuNISayuiGhb/l&#10;m/KN7j/Gqen6JL4g1e3tNPV7ia7lSGCLPzM7kKqj6kgVHe6nJcQeTIu5VIxu6r9DX6B/8EYv2CtD&#10;+Jzf8LS8WR6i0fhrVl/se2eNUtbuRFDCVzjLhZCMAEDK855FZ0qbm7dBVq0aMedn03/wTj/YeuP2&#10;E/g9rV14muLS48V+JJEluEtjuisoowwSMOQCzHeSxwBkgDOMnzz9r/x9JrTzNu228fRmPWvoT9sT&#10;9pzw78L/AAzPd6pqEFoiqdu5/mfH8IHc9q/In9qj9snUvjbrlxb6Z5mn6OGIAB2yTD1Pp9BWuIkr&#10;ciOLAU51JutP+vQr/GH44W1teTW+nst1ccqzg/In4964DwzLdPZ6hrF2+5po2hgZ2wS55OB9OK5e&#10;0s5L+8jhjBkklYKoHJYk8fnXY6zEbOOw0+C4glm0sMsoAIVmJyQMDnBrhPZlZI679nLStJvddmbx&#10;NY6odHt4TNNPYR+a1vjozd1XPU17z+y98GvBv7TPxA1KLVPGEOjtDbSyQXNzdCGV2VT5e3KtvOcc&#10;Yz6lRyPn3/hMLTT/AAvZRtZtBeMxMs28MrDptyBuX8TXvGn/AAe+Feu/sfWvi7wr4ut7b4oRXLC6&#10;sIbmSF7WMA/JLA64cHgiSN8c4weSPQwNNSqOT/E87GVOWNu/9anj37QPxa8Svqj+HfEmoXGoppZN&#10;tBNJKZFdVOB1z2HbiuM+DXw0vfGviaS88pm0mxJZ5WHys/ZR+efwrF8YarNrt5Jb38m64LYLn19Q&#10;a+tPg38HD4A+D1vbxuLua5T7RNKFwCWGf0Fc+IqtysdeX4eFtfwPln4m6V9j16RdoVQePpXLSDDm&#10;vWPjjoK2d5JJ2z3+7XljOqk/LkexxXOmdNSLUtUU5UOw9qy7iBgxK7evSti5ZXXhD/31WfcRsvv2&#10;5quYyexXt4/tB2tlWFXrKzWOXaWHp9ajs9Na4cNkdM8VqafoF1eOvl7NxP3dvWqJPSPhJ8GfGjWD&#10;atptt5diEJNxKpaMAf7uWH1Arj/HWo6umoSrfNMzKx5Llh+BrsjD4y+HPgqJo5ryLTbr/lnBdCWL&#10;8Ymzt/TNciPiHcJdNuaNt3345kG1vwI/lWcVd8zDm0sjm08QzSxtHI26MdMjrX2//wAEIiuoftK6&#10;1GYY1ZdMBLc5OXFfFnix49S+f7JDa+ZkgQcCvtj/AIN/4GT9qDXlzuX+yxzj/poK58d/BbNMO/eu&#10;ftR/wUIT+z/+CTnxEj/57aYsY98utfg/pmo2/wAH/BFm0ltHezXz+UsckmxWyMsWJ7Yr9v8A/gqj&#10;48s9A/4J8XXh15gt54glhhVB95lVgx/lX4dfGn4k6DpvhfUNFvbezkaNvJiDjMqvjl8duTjrXo6e&#10;whH+uhy0dHJ92eL/ABM0TS7zxncXFq0EUM3P2eBzsjPsc12fwY+D/iDw3pV34qt9S1rw9pdmo26h&#10;Enmwhv4VbuM15fc+HrPUDHNY5tVjGGZXPPuf8K2ZPHetSeGP7F/te/m0eJsiKWUkH+nFc1ROSsbR&#10;Dxd4+1TxFeTfbb5tQmaQl7gjBkPrXP3+r+WNrKrMOMY5FR3d4ITsj5f2FTaJpsGozL5lwqybun3i&#10;v1qoqyA7b9m74FQ/GjxoLfUdQWxgVd6x4/eTeoFffngnwZZ+CdDt9PsII4ba3QIoC46V5L+zN8A/&#10;DWgw2XiPSNQl1Jmh2k5+VXI+bjqDzXu1tGSOmOaXUCSCDd8vPT0rV0rT2ZvmLMPYVDp9gWYHPy1r&#10;y3MdlBjjdjirAk89bOI/3qp287XcnXKn06iqone+mG5vU+xq9YeXHgqq9OhNAG5o0KWlqzkfNT7n&#10;U/Mb5WY/TtVIakZIfLVQrYo2/u/f196nmKasQ3zME3Hce3FZdvp8mo3W0L949a2Htmu8R7WO4/57&#10;V6F8IfhO99OJpI28sDOQP/rVy4isoxuzajTbZD4A8LNotit5LGqLHzuavM/j14/kvLuZVk+VQVwD&#10;0r2L426/F4e0w2sK7FC7fmPJr5L+IviBbi6k+bJbJxXmU7y99ns01y2icT4nvvOuW59wTXH6rf8A&#10;mFlU8jqTWvrV0Z5huC7fQGsK+jCuSit83GKuVjup3Rk3k7P1H0INV0gIHXO7kZ9a0jYBfvdaikXa&#10;w+UM2OuKnoaxj3Mya1URZbt+tYF/Crs2F7966W9l8sNvUsG4wOayL+NnZs/L6Bj0qqa1NKlrGJ91&#10;ue3GasgxgfeH5UyRPMY7ucenSo/JHt+lbcjZlCXLojj0bP8AhUiMB6AioBu3feDc9jUqBRuP86nm&#10;MKelmfa/7EviH7b4CsFZgzQM0R79Dx+mK+w/BN1uhj+lfAP7BmvsbW+tNwJhuFcc9mGP/Za+7PAV&#10;4XgUf5FfY5XUvTR+yYaoquBp1F2PTdOOE9sVpwDMdY+iz5Re/FayZwtfQ05HnyjqSXAzB7964f4n&#10;aUNZ8Laha84uLd4z+KkV20zYjauf8RQ+fbyY6bTRiI80GjGcLwZ8CMNjDgqO4/SlAxJt6egzV7xh&#10;px0jxZqlr/z63UqYx6OaoYEeG/nX51U92TR+cYiFpW8yUKA/6U2WXDbemDzTRIAu3+JulDqGduFL&#10;ZzkUI4KjstRY26f3RzUqS/w5+X6VAhXqMtVm2AL8rirTOOfkTQknCr345qxEjZ2nkVXEWW7dfWpS&#10;fx9CKSMXqWYhsf8AiOavWZxj71Z8IJPer1qmMfNT6HLLXQ1rc7h7jvUOP9M/xqS3HH4dRUUhxPTl&#10;8JnG3MLPKBO3PzZ7VY028aCbAJrPlcCbceOamtLj94v8Q9K4mj3KMtDuLG5S4hDeq1Scf2LqaTxk&#10;qu7PFUtL1LyvlYfQZ61qSMt3FtK5JHX0qINxZ0SXMuU+7P8AgnP+1UriPQtUuPvY8osfwr700q3j&#10;uI1k3b0cZBHTmvwt+HXjS68C+JIZoZGRo3BDA46Gv1n/AGFv2lLX4x+CreyuJgt9AoU85Jr6fA4p&#10;SXIz4vNsC6T51se9xWGY1Xbs68kdakFiVlChR071qW1h5+1Wb7vTHerMunqY8/MNq13SqK54Zy2t&#10;ItqGP3eOeK4Hxt40t7DTJw0iq8anqcZrpPjHrLaFoM8m4EhSR2r8tv21v27rzwxrV1p9teeTcR56&#10;P6dqVStGnHmZVKjOtLkhuehftSfHWy169udJCx3E0oIRM55rb/4J2fCXUPD13dT3VuscMpDpxyST&#10;nj86+Jv2LU8TftH/AB2/tLa98ts4L7/uIu7uPU9q/Zj4G/DaLRre3UQrHnGcLjFfPYjEe1mfSU8J&#10;7CHK9z1PwnPH4R8KzX0yhY7WEsc9z6V8yfGbxzLevdXEzFri6cnj36Cvc/j/AOIho2j2ujQvgsPP&#10;n9wPuj+v4V4b8MfBMnxk+N9hpsi7rCxb7VcntsXnB+p4rn5faVUuiNX7sD6G/Y5+FH/Ct/hVDcXE&#10;e3UtaP2u4JHIB+6v4DFeh6/pX28fNDHMvoeCKv5W2gWNcIiDaoHYDpVW8DTRttbdx2PNd2r1OWpU&#10;WyOD17wjNahpIImhx2POa5e88RS6bujkgT0ztrqfF199m3+ZdOgB6E15x4r8YWWjaZeahqF9DBp9&#10;hE0880n3YkUZZj9AK5cVUUI6GtG7Wp5t+3F+1HH+yp+y74v8bL5L6hpdjI9nAxG6SXGBgdwM5P0r&#10;+ZD9pX9pPWP2pvi/deLPFG1tW1DAnkX7rkcA49hx+FfV3/BbH/goXqP7Sv7SEtl4R1r7R4F0+yEO&#10;ntazbo7pXXEu8Djdu3Lj0APQivjj4NeDLT4neMbXRb66t9L845NxOcIoAyc45PHpzU4Wm4Q5pbs0&#10;k+x0PgDwBq3g/wAPr40hSGfT7G/jCWdz93UCuGZU6glflJU8EE9cGm2WteFv2mPiLcW3irWv+ERm&#10;1B28jUZIi1tZy9kdV5WMnj5RhfTFTfFq9vfhhLNpmk311feGYZMQm6XcLZ/fHBHo2PTjtWH8Rta+&#10;HvxP+HNhNpun3nhf4g2LMuobZhJpusp/DIo6xS9iOVbqMHr3UYq/NIxl2OT1vXfEXwgu9W8Ky6h9&#10;q0mSYiWKKbzLK8xwJVHQ5HRutcdqaxxzFrc+Wsh5j/u/Spbu+njga3uQzbOFVucfT0qtomlrrGqW&#10;9u0q28ckyRmWQErFk/eOOSBnPHpUzlzMqnDoup7P+wx+yxq37R/xk0stY+b4b0u8im1a6lH7lY1O&#10;4xk9ywGMDsa/Rr9rH/gov4Q/Zt8Kr4W8J2thcahZx+VDp9kAltaem4rwPoOa+AbH9pC/+BvwiuPB&#10;fgq+khhupml1DVljMc12x4wgzlEA4GTn6dK8L1HxBNezSSSzSSSyHLOzbmY9yTQq1l7h0/2am1Ov&#10;t2Om+Pnx88RfHjxfNqmvahJdSM5KR5xFAPRV6AVwHl+Yc5qUlnY553GnKML/APWrGUupqoxbstjT&#10;8D2UZ1OS9mmaG30wC4cr95iCAqj3J/KrOiwz6r4kZ0TzI5py+3aeAT3x0qO1tbeDw7JHuZrzUuE5&#10;wqIrck/XFer/ALOg1j4Y6PrGvRW2k3TQweSiX8UmZNwwfKcApvHoxGR0oRzS+Kwnwv8AEfh3w54z&#10;jj8SWCzWLMFkSU7kbkdD6V0H7a2l/Du58bJrvwusbjw7pE1unmWDXBlUSBQGKN6E5OOcVN8C/wBo&#10;7QfAV/qEPinwvZajHqUEkPk3kAK/N0YAjBI6j+VeKfES+tY9TmbSXdbFnLpbFyRGD2HtXpRkoUrJ&#10;6v8AA83lk63N/wAMb/7NfgC3+N/xksdKvkkktYd01wR8vC8/MfQ19m+JdagSzOl6Wvl6fap5ZkHW&#10;THGB7CvEP2WtU/4QL4LXV1Lp8dnqGsTkLNJCEmMHHAPUqT0/Gu/tvFkNxpnyMv0BrxpVuZ2R9blm&#10;BSh7ap8jxf8AaMtY5EZRtVlA9q8Cn4dq9i/aG1zzpHw24sx5zXjUgaU/Lxjua1hscuYVb1CJ25qE&#10;jdJipmgYj7ymiC2Vlb/noehz0qrnmvUItOuLYmRG4Y4xmt7wZqd5oetwTPZtOiuDtU9fz4zWORdQ&#10;oqmORhnOVr074AfEm18FeIftmpafHd20aHK3EBdCf95QcZ6ZINVLYlbnffFD9qiTUPCVjoOoeHYY&#10;/s53pdXEZW4ZccLkfKV+lcn4M+KfhOPU4ZNW8PWGoQqwZ0lTcGGeR1HOPcVH8RfiTpPj3xLNdLYw&#10;xW8hyIlUFFHoNoGPyr0L4DeEPgP4osL6DxvY65p115RMF5p0pZUcDjdhgQD/ANcnrbBxfNo7epy4&#10;txUfeT+Rxn7VukfDLxw8GrfDizvvD6wwKLjTpsMjP3ZWBIAz2r6R/wCDfjRZYfjP4s1KXH+j2ccW&#10;fTLZ/pXyB8WvhzY+DtXum8PeIF1XS2ciISfLKV9DkKSR/uj6V93f8ECNFaLQ/HuoSIoLTQxA56YU&#10;muPPKjVOV19x1ZXFSaSZ7L/wVM/aAutf8SWdrIzPY6NbNIsQPBPHNfmH8ZPinpvxh1kSPpUNq9mG&#10;RpAOZfc/TH619ff8FLfjhJ8MPi+rQ2sN81yhjZJTldvOeB618K6pdf2vq1xeSRx2/wBokMhjQYVS&#10;fSpws3OmmzbERUZcq6FOCBLWARRhkhU5AJ5aql/qTSt5UPPG3inalqO4eXGpb1IGas/Cz4lL8NvG&#10;VrrA0+xvns5N4ivYFnhl9mRhg+ldUY3ZhJ2RB4avdJtJJo9QJaV12jnAQ+td/wDs7/Cnwx4u+IKQ&#10;6tqbWlvMD5XP33J4Gaw/in4n8O/GPxPNq1npljoc90257e0JESk9cKTn9a+h/wBkv9nbwbr3hax1&#10;BdR+2atZyCWaJJCojOeAVIz+I4pysnZCjdq7PoH4XfDaz+GfheHTbEs0IJfe5yTmuz0+0yVyeDVO&#10;ztfLVQMBQAB3rRE0dmnGPeoSKLjXS2CjGF96pyTNeN2K+tVhM10SC2PQHvU0TpbJ8vy+vvVAXYof&#10;ITjGT2qSxgkupdv3eeR6VRhZr6RV3Fe1dVo2k/Y41ZtzZH51EpDQWdmIgp2/e4+tWGtmkPyjbz6V&#10;YwVbCqMdenStbw1oJ1m7RQG5Pp1rGpUSWppGm5M0vhl8O2129hbynyTjno2a+gNQ0GH4d+CuVMcp&#10;XqBjrU3wA+G621s1xOojWJDgnsRzXO/tNeNotOtpIYzuVcgEN/SvEqVHUqWR7NCmoo+X/wBoHxZN&#10;c6hIm7cMnkGvnfxU/m3G4dTnvXqPxJ1WTULyRi3DEmvNtZtVb7q89CcdK6uZLRHVThd6nG31s07Z&#10;ZlABqhPEqJwNxrfv7YIpx9cYrFvHEA5yOc4rPm6WOyMLGXIWcYZcH1NU5j9k++V2t6UahrZeVlUY&#10;GD75rLuLhpMMzNtI7CnGLtqbcysMv7/7yq34msq6LSt/ex29a0P7NediwVseoGasLojRnD/e68jr&#10;WkZW1M+WTMH7CzH5Y+p6VYXSMr9wfnWwNO8kqNvHtU4scD7j/wDfQpKT6GsKaPEA3P8AD0qSKVdv&#10;HNZpl2t1oa6IH+z3osedCStse9fsVeJhp/xHuLct/wAfEG4ehKkH+RNfol8OLvzLWIK33hmvyt/Z&#10;t8Sf2F8YdEfO3zpjA2D13Db/AFFfpv8ACTUd9pD6gdq+oyefuWP1jh2t7XLUl9l2Pb9BZSFPHPX2&#10;rchbbj6c1zfh65ZoR+FdFbtnHfI/Kvqqa0FJe8TTHdF/KsbVo8QturZcYHvWfqSbxt9Rit5aIh7H&#10;xH+0BpH9mfFvWIwoCySCUe+VH9c1xqqo65+ma9W/a/0lrP4kW9yF+W6tQPqVJ/xryjdlq/O8bT5a&#10;0l5n57mEeWvJEqhVT7vI96a4Hynp360E8D0JwaY52j+VYR0PFrS96xJEuGwxBqwjMOuflOfwqtGe&#10;Pu8+vrUgDOR27kVV7nHLTUtKwYmpVXtVeKUFBx+OOtTqwUUamM5JLQtw4THt15q9Z7SO3vWdEd64&#10;zWja/IiruXmqOXfY0IuUKj5fpUUjbX6/WpovlHp7+tV7if5s8YxVPYzjuV5n85/mHGeKktJN0jZ/&#10;h6Yqo1yDu9/Wp7BsMTnNcdRnrUZ7Guk21v8AarVsL/dtB+925rAim4zna1TwXLRup7etZ7o7FKzu&#10;dDKn2mPd0dT1Fevfsk/tBXnwh8dWtxHK6x7wrgHgjNeKWV9vQEn8quW90baZZomwQecVtQqSg7kY&#10;igq8OVn72/A74p2fxV8C2WpWsytIyjzMHNdrNcrHEzBvl7ivy3/4J0ftey+BtUi0m+uD9jmwqhm+&#10;7X6PnxNHqnhtryGRWhePKuDx0r6Ki1UVz4DGYd0ZtM8T/bs+IUfhT4b39wsmDDEx4PXivxETwPq3&#10;7S/xsvvs8Ml1NNcERxMpZQM/eb2/riv0y/bZ1bxB8XNSuvD+jxXNyzZWTyl3KK7L9gX9jex+HXhq&#10;31DUNDWx164t/IuZ3Xcz/MWz7Z4rhx79p7seh6eVRdFObW5N+w7+yjpfwb8IWdvZaZDa3TRq1zIB&#10;88z4HJPevsPwJpcNhCZpNqJAhYknpgdayvC3w6GiInlr8rccdq0Pi7qMfg/4dPGu1bi8IgUjrjv/&#10;AJ968+3s43Z3yk5y1PCfjF40/tfU9QvmY/vXOzPZRwP0xXp37Fnw9/4RjwBca9cL/pmuSF1JHIiU&#10;/KPxOTXhupaVL438YabotuNz306x8dgTyfwHP4V9jWGl2/h7R7azth5cFpEIUA6AKMVthqfLDm7n&#10;PWqe9ZDtRkaZfl8we4rh/GXia/0eNvLk24PBPFb2ta/9mzz9307188/tl/tT+Gv2dvhZqHiXxJff&#10;ZbK1XCKDmSeQ/djQd2PatJVFGPM9iKFKdSaSWrLni74nXV1dvE21t2cknNfn7/wW9/bp0v4TfAm+&#10;+F0N/cWviTx1prss8Dbfs0ayKQr9wsoV48j1PauK8G/8Fsbj4h/E1rGx8CXD6TiSZ5zcbpYoUUsX&#10;YAYGAK/ML9t/9ri+/bL+LT+JNZt0hurUvZxbM7Htw7FM/wC0oP5Yry8PevU9o9kevisFVwto1VZv&#10;X5HK/B79nvxh8YL+afw3pNxrDacvn3KrwoUdQW6Anp9a6rxrD4N1HwLt0+2+x6kZP9Le44nsZgcb&#10;RxkEcg9Qw7A817x8HrPXP2c/hPqdvoOtWuqLpenp4gu7JFw2oW1wIg8a/wB8wtExI9MYr5x1HwjF&#10;+1R8Trz/AIR28sdN1bUCZkjuZBHDMeu0t6+5r1Y05zku3Q86UopamLBrHjb9m7VbHVNVsFutH1uI&#10;iCS9txc6bq0B4ZT/AAsMdcEMvYggV5742h0vWtTlvtHh/s+CZi/2QSF1gyc7UY87fY8/Wus8ReNP&#10;Gvwpsb74c+KEuk0u3uGkbR74+ZbxTHgyw8kKSP4kOG96851GCO2uGWzZ0jfkxs3I+hrprSslBaeR&#10;jTu3zP7yneyPMcFsMf4T1/A12Xw58B+fZNfTQtuZz5QbsOMnHvVH4c+D5vGesLCsbPBDIrTs/VR7&#10;e5xXuF5pUem221Rwq4GO1cNaVtD6XJcHFt1qm3Q8h8c6f9mjI+77Vwjx8n69q9D+Jlz5bOp+grg0&#10;jy+7rUxZOOvOoMRNg9e9Jt86Re2TU7Jhas6LFD9vVroqIVyWB/j9qL3Oe1omxH4Yj1TUraHTV/49&#10;xs3I2WlY9/8A61ezfEPTvGvwj+Huj+G75JvJ1CJb77FJatFIAfusDysisOhUg15t8Ifh1q3xA+IN&#10;vb+Hd8N5NIHRI22+WB9a7Px1rHjfxT8RDat9s8Q3lgfIjAH7zCdgMkce3FbbyUTy5SsuYt+Jf2iZ&#10;rn4Lr4D1zw/axrFL9piN1Z7blCR1RyMhT1wCcmvBJNKm1TX4bWy/eNcSBEDnnJ/wr0j44fGi++KU&#10;8KeIIXGoaZELXM0e2aMLwAT7VV/ZT+Fj/E74sczKsOkoLto2GWkwQAB+JGa0xVZ2v2RGEo80rJWu&#10;zqviX4lvPDugaTYmaR/scCoSWznaAK53Q/i7PbjY0jr+NeheNPh4/ibWNQG3d9nkaMe2K8d8b+CZ&#10;/DM7HaVHfNeXh42hqfU4pygrw26Ff4g+Jj4jvl3N8qjLVzMo8zpTppGMhzUeM12x0R4NaTlK7IZw&#10;Y1ohEqoHiXcw60k7MxPvU1lPJbnjpnI96pGD3JrXXWiukaTcNvYrkCve/g3478H+HPBtzfXR1CLW&#10;GR1jk0+98onIwA6/e2+uQwPSvEvDV3b3GoKt0o8tm57H9eK9j8faV4P0T4eQWulyCW5lO6RZ4R5k&#10;Yx/A4/xqKjXMkNLqebX+n6RrWtyO801v5z53pg4yeuODXpmofs/+E7n4XjUtB8fW95rQGZdPuoxG&#10;ykem4q5/BSPevNPCPw60vxjrMNnLrw0jzm2iWdN0a/X/APXVr4sfB/VPg/cjyda0vXbVhlZrObPH&#10;uORn8a7qKcY3tc462srJtHG+JJ9RstQW3uwvyngoetfoR/wTO/aG8O/sp/sd+KfE2tSRrealftDZ&#10;WitiW6ZVAHHpk8mvzpspZtT1RZpN2OmMdTXU2c80VkI5pGMKkskZY7UP09a4MVR9t7sjsw9R0/U7&#10;P47/ABj1L44/ETUPEWsS7pLp8xRA/LAnYAfSvONR1TzCy4z6c9aNX1cP/FgA/nVZvCWuXUf9oR2N&#10;w+ng5Eyws0Z/GtYpRjZClJt3ZUg1S806+3Nbtt9xXq/hj9oPQ0+G994b1nwn4fvmvCDBqMkJjvrQ&#10;9flkUhWB/wBtWPoRXH+E/iDJ4f1KOS8sYLhYmB8uZN8bgdiD2rpPiv4w8I/F26W6sdDsfDt3tVWi&#10;siRAxAwW2k5XPpW9N8q5kYVEpPlaM34dfD7Q9Y8d2K3tx9j0qaUGRj2TPrX358HPg74c+Gtm1xoR&#10;kmt79VO9n3bgOmD6V8z/ALGnwT8F+LbC6h1i5abUmYGCJWKlFGTn37V9haVZweHtOhtrZf8AR7dA&#10;iL6AdKxeruzZdjUS5jt14XGOcelVZ52vpOuFU/nVV75pXPGVJp0d75a7QMYpcxdi+kwiX5Tu4/Km&#10;QnznU8n8KqxXG481et05GzLUrks3/Denq8oY9M5NdWpWKNflPtg9KwPDp8mIFlC8d6147ky471Em&#10;upcINsuWyvLN8vRu3evWPgl8PW1W6iYj5twxx82frXC+BfD0mr38e2N254719UfBnwOugaZHdTr8&#10;sfzEMv3a8nGVdLI9LD0raGlr2pDwN4PkhVcT7fnbPQ/19a+RPjx4vfULuTzHLL0C44H4V7t+0V8S&#10;lEM0fyockADjAr48+Iniv7TczF23cnqelc+HptK56EY9DjfFF6Wkk3bWyeMdq4vWlWVtsjY9CTgA&#10;1a8U+LY4nIVgzKeDXD63rU2os3mEqvbB6etdSg7nVGyF8S65/Z5Ma4ZkJUkEH8q5TUr03J+bcOmO&#10;auy2jXM+1FZiw5z61ZsfCjTSZm+X8KJOMbmtP3zmRYSTtgKzZ7gVds/CwdV8zjuRXV2+jw267V+8&#10;OAPWmNacMoGOe9c8qza0Oinh0tXuZEWli3j2qvykYyahutLMgXd2HBJroJrVXg27WbPfPSoZ9LMZ&#10;jDIyrIMrn+Kpu90dKjZGClkYs8Abu3WlGj+Z8248+1astv5TfMD9SOlRsOeN2PpRGoxqPc+UG8xv&#10;u56Ugjk/u/8A160zENm3gUGDf92u7mXU+YjzJDfCtxNo/iKxu1O1radJRj1DA1+o/wADtaGoaZby&#10;K2dygjHfIz/Wvy9iXYwP6V+hH7H/AIk/tj4f6RKW3N5CRtg91+X+letlNW0uU/SeCa14VKT8mfW/&#10;hWbdEvPHtXU2p49sdq4nwZcbrdcntXaWvzR/0r7ajJbHu142mWgR3rP1RcBjkAVoL07VS1FNyH0r&#10;qtdGKPmz9tTTD5Ok3gHKSvCSOnIz/SvA0PH3gpY9K+pP2u9IF78OpJguTbzRyfTnB/Q18uAqq89V&#10;55r4fOIOOIdup8LndLlxD8xHc7uOxprygN8zD8qPO+X/AAqMBS/fpXlxukfN1rk0Q3yJyPm75qxu&#10;y27t9MVVjHTp7e1WHPABOfYVS7nHKLa0Jk6Z/h7gCpozmq6OQ/pketWEOxfm/OqRzy0VixA2HHde&#10;/tWpp7K78isq3GWxjt+dalou4D07UHPI0bcbo+55qndYbdjtVyLiHn738qz9Rl3K3H5VUtjJbmbJ&#10;LyW54OMYq1p0mU9qpMMnjOc881ZtRsT+ftXLKJ6cLpF43GD8uKmjuPl7t/SqHmbTmnifn7zCsdeh&#10;0RvbU1rS8ZNoyePetbT7ndJ0+pzXN27ldvOc961rO+XeqsntxSudMXY6zwtr83hvWI5YXKspBBB6&#10;V+mn7EXxh8VfFL4XLayWdw1hs8lLlxgN67fXHtXwD+zD+z5qHx+8c29nbwt9lR1M5wV4zg81+0H7&#10;O/wJ034ceBrDSbdUjgs4VjREGACBzXoYepKKPHzL2U2rLUpfDb4E2Nmv2hoYxM3LFh8zfjXpul+B&#10;7TTUwqKFxyPenXehLp9udshCcD6VJp+mr9lf/Smm5656VpzHBFW0Q6WG309W2/NzwPSvEf2lPE/2&#10;3Xre15CW0W8gep/+tXtzWEco2ruO0ZPPWvlf4w682q+LdUm7GUouD0A4/pXJU95qK6s0jK12zY/Z&#10;Q8N/238StQ1qRQ0ekwbEJ/56Pkf+gg/nXtniXxA1pE7EkZNeefs66U3hz4ZLdbdsmqTvOxx2Hyr/&#10;ACz+NM8feK2EskasfbnrXdJpL0OWnG/vMXxR8Rvs8cmdh7V+Df8AwVz/AGurj9qT9pq/0+xvGk8J&#10;+DXfTbJInLR3VyrYuJ+uD8w8tT6RkjrX6F/8FQv2uJf2f/2e9SawuFi8Ra6x03TMH5o2YHfN/wBs&#10;1y312+tfjj4D0XT9Q1G4vtYuzZaLo1uby/uAvmMsakDhf4mZiAB3LV4uMxHtZKlA+04cwcYKWOq/&#10;DFaeo34nax4g/Z6+BdndaTJFp+qeJLtWuGhmBuYLULlFkXqqyE5wfvAc1wP7JnhXQPiT8VtQ0nxR&#10;a2MX9tafP9iN2Xjt4p2HMmV5G0biD0GM8gVk/Em01T4y/HDWZdDu31a31cGe2ZiFUwIoKqwPClAA&#10;Me1dz4p1nwr8Vf2b/DP2e8u9G8feD82ohQ/upIQSdynqDuJJHvkZ5FejTp+zgqaPn8dipYmtKrPq&#10;zntI+I+ufs4fF7T9M1y4E1jpqy6atxEwbZE+V+YjjjAYHkEcgkGs34r/AAt8N3upalqnhXW/+EX8&#10;XWs3mHQrtWjtr9WAJktLgfKM5z5cm3gjBPSvMPHPivVXkkttWXcyLtSTbgSAdGB/wp+i+ME+IHhy&#10;30PUGY6hYps064LYMif88T7j+H16elenh6lqfs5o8upG75inr/xI1jxFZLp+vb7z7P8AJGl4MyRd&#10;sIx5x7ZxXLX8f2eXaqyIWGcPycexre8S6X9ltIo5b4ea24CKYYkiK44OfXPH41f+Cvg4+JvEQluo&#10;3ms7Vdx3HKluw/rXPUk0/eOrC0eeSjBbnpfwe8FJ4V8LpM4LT3mJXJX7ueg/CrfjLU1toWZW9j7V&#10;vXTiG1CquMDoD0FeX/EzxJ5IlVe/FcO7uz7KpONKkoLocH4y1d9U1Nl6qDWWq5H92pC+9ixPJoC5&#10;Ga10PGfvMaI93/6q1rJrW00zyTt867PJ252p9TWfaxedMigE1ahuP7S1Dyp1KLbYUYGMe/40o6s5&#10;cXeMbHuXwF/Z28QXfwu8RePNLvksbHREWHi8+zTSs+cBPlKuB1K7lPfNcf4YtfG2h3lx4o0eG+X+&#10;xz5kt7ZzhXh7ZxnLZz/DmvT9d+E+sfB39nLT9Q0Px8xh8Rt5tzpVrqTbYxyP30BGM88MCeO1cJpd&#10;l46+F3w9vNe/svT9T0LVybN7mKYiWM9eQjAj/gYI9q6MNdtyZ5WI0jY8p8f+LJvGuozXlwyyXUxL&#10;O7/I7MepP1r6i/4JkfDCzHhTVvE7NJJfXE5sdjY2xouG49ckjP0r5C8Vap/ad08hRo2c5Iz3r9E/&#10;2KvCFn4O/Z10E2azIdQg+3TCZuTI+Cce3Ax7VjiJaWPQwNO8nLsjifC+nCfWfEDSf9BCQDjtmvL/&#10;ANorQ7eKGSRVDccdq9S8Fz5l1ySST79/MR/30a8X/aO1xiskYbhuOtc9OPU97EO9FPyPDLwAyMOB&#10;zxiq27YDu/Op5ANx61CzE5xXRzHz1TV6EARpXyv3ffvVqPVglsFZdrdOV6VYiAtIombEjM2Qo9Pe&#10;mSzQzyKHX5c8gCqi11MJRsdj8HfDWk+LNbhj1CaO1iBBaR4vMX8cZGPrj61tfHfw5omna35OjyWs&#10;MCIA0lo7GKU+u0u4H/AWA+lW/gp8FbXX9Pm1iO8jiW1BLRLdNbzEY/hZc/qMVwHjvT54NZuY4rgy&#10;LuON7Bm/76HX8qlO89BdB2lfB7W/ElhcXWlXen3a2/LqblYnUf8AAsD9a5O9n1KK7NnMGVlJU/Pu&#10;A/EUksWoW5MqrJgHG9T3+tb3hzRZN3mTMZHPLE1tpbQizvqWPDGgx2FuJJ/lVRnnvVfxHrqEtt+V&#10;B3rRla61y9jsrOEySP8AdVR1rk2gbV7+W3kk8to2KgfeBPSjRIo0PDvw91j4nX4j0W3uL+XPEMK7&#10;pG/3QOv4V6t4+1LXfhn4S0/RZNVmuvskYSWxurU281q3905GTj/ap3wH8A+JvhqF8RW91q2gwrGw&#10;hvo4fOglyMFSDxzXL+J/i1qGo+JpJtWMeoNvOXZdySAH0Pb6VknzzsitkaXgn446HYaJqFhrnhfR&#10;dYW8QiOe4Vo7m0f+8joRn6OCPauUtfDmj6n4hheGRrW1lkBbJ3YGe1dR8SvGng34nWNk2n+GbPw3&#10;fQRCOf7DO7QzsP4wrkspPcbiK679jn4deE9W8X3UPiAJdiaPbaxMzKdx+hBzXTUkrWMYx6n1D8GP&#10;hd4J8O6Ta6x4at/MeSAJ53mFgTjng9/Wu5aWRz8rfKvesnR9Ks/D2lQ6fp8K21lbnCIh+Uf1rQ+V&#10;BhcVz83Q6FGyuPjJLfe3Hr0q1bJ5jZJ/I1HbwZA556Y9KtQAK7LgDjrTRLkTRRLn7taGlRbptwrN&#10;W44Hy9OK3PD0LmPc3tSegLU3LYbsLtHy962dJs/PkXGTz2rKsE8x1Qfia67w81jpCq9xMqKOeT1r&#10;iq1DuoU1uewfA3wt5LQyH5VJ5J+9+VewfEX4gaf4G8LMrSpFtjywdvmr5b1T9rWHwZY/Z9LjWSZV&#10;2Bh2PqK8P+Jnxy1zx7dyNeXUm1j9wH5a4fq0pyvI9CNSMdDuPj3+0Jb6rfTR2jCbJwTnIHXmvnfx&#10;T4wudWnO/cF9jUmpXM17P8u47eOO9Vz4XNx80hOO9dDUYo2puUpWscu+65crHufPX2NTWXhaSZN0&#10;hUjqQBXTQ6dDYDaqL7HHWmyRpkfwleuKylWurHpQpamXbabHbnEaxq2cZxTbm181ue3JOcVcnfOd&#10;o2+4FQyp+6B3fiB1rHmvudVOKT0KrWYRlyevTjioZItzHbt24/h5INXGg85fn54z16VCkQ25VR7+&#10;1TobW1Kk0KrHu3N8owcCoGlZ0X94T5fAJ/hq8QrMNuzjg4HWq5tgfm3Z+baVA7VOqViY+ZSngZzu&#10;DKd3bpVb7O395vyq88ajP9368imlsHgZHrxVWS3Zfs30PlGIKyd81IWwP/rVHYndH36YzT8eWP1r&#10;slY+YhJt2EC/Ovr1FfYn7A/iJpvCJtWkO61uGUD0B5H9a+Q47T7ShZfmKdfWvfP2EvEEmneJ76xd&#10;vldUlT3wcH9DXoZfU5aqufZcHVnDG8nRqx+jXga68y3jXd2r0KwkZou2a8r+HN55tsvzc4616dpT&#10;4iX1xX3GHne1j7rGRtI0o3wvaobwKyNUkR2+n5Uy7bch3L9K7+hxWPOPjzpP9rfDzVoerG3YqB2I&#10;GRXxfG2+vuvxrb/atOmjPKyRspHrkV8OapatYapdQMm3yZWj/I4r5bPqf7xSPlOIoWnGRXcbV3VC&#10;sjEbvQdDUlydkS42tzjr0qEdc9v5187pex8TWdmWbeU7OV+tSxrg+qk9fSoYunys2361JGGHQ8mr&#10;t0ON8vQmjcKP6VMkuQP7vrVMSHz/AFqR5Nh4b6jFM55W6mpDcHGP5elaVickfpWDaXGVHqTg1qWl&#10;xtHf0oMZG1G+AeMnH51m6jKNvp71ahkPlYJ9xxWdqs+9OR06CiWxnHfUpeaBJj3qwkgK/wA/rWZP&#10;L8/3uKlFyyYwe9c0tjvpmhJJg+3XApBcfNtyaox3u0kHO3pxSxN9rlGG57ZOKnQ6Y+6bmlyrJIm5&#10;vY16b8G/hje/FDxDBa6XpslxcTHCrtzk9z6ce9cD8N/Aeo+N/FlnpljayXVxNIqEJ05OM8V+pX/B&#10;PH9nXUfAnh+SPVNIhtbhZzhwnJXpgHrjrTpx5mTiqyivd3PWf2H/ANnU/CbwfaW80cYuGG+QrGA2&#10;48kEjrg19c6Jp621mvy7eAK5zwPpMOjwKzQt044rd1PUGvZktYWMe4fOe4Fd0bLQ8e93cZqniKzk&#10;EluSzlTg4HQ0yz1m1tYGWKFstySe9SWXhO2gbdtJz3J61dTR4VbheauyI1uYOp63/ZOjXt5sb93C&#10;7Zz93ivkLXL9tTuW2n5pnJIHck19bfHCddG+FOtSqArfZyufrxXyR8PLb+3fiDpdv95ZbqMMPbcM&#10;/pWCj+/ikOpdUW2fU2k+BpdM8D6fZqyoILZE5HQ7ef1zXjPxfMfhR5Jr+6ghhhBZnZ8BQO9e+eN9&#10;bOn6NJsbCxqei9+1fjv/AMFwP207rwH4NPhnS7iRdU8QTfZlYPtMafxn8v51riIrkbZlhJOpWVGP&#10;ofIP/BTf9p9P2mf2j7ptNm83w74bBsNO2/cmIP7yYf7zcZ9AK+bvjB4r0Xwb8LIdBura6a+8XQNM&#10;bxH+SKNJ8IpXv88W4+xFX9Lga7K8tnjPetj4yfDaC58BaPqT6SuuX2hzGaOwZmVbqJyC8bFSGxkA&#10;4Ug9cda+awFSKr3kfpWa4WVPLlQorbc4P4aeGNd/Zo0Xwf8AFCxtZNU0ua8mguUMazWkgXhom56l&#10;eoIHHNcT8Xr3S/id44uLzwv9l0VtTlMsdqZdscRY/wCr3Htk8E1evP2hNZ8NaXrHhyy0e70nwtqV&#10;x9pbQy7SR2kg/us2W4OcbjnHfvXAjwzpvjy0u7rSdWttL1iIGRtNvW8sXg6nyZPu7+vyMVJ6KSTi&#10;vpqaTdz87qScdCTxvrXij4SC88I+LtEuLZnUSi11G32yRZGVliY87WGCGUlWGMV57ZxefdK0bGLa&#10;25WHVR1rd1/4i614k0y10nXrq4v4NOQx2yXUhZrVf7qE8gD0zisiyE1jbieFVznG7g5HoRWlSWuh&#10;NOOl2dJ4x8Y6h8cPF9nJcf6RqTQQ2QfaqrIsSKi5wOu1QSepxzXsngrQl8JeG7WxVvngXDEDG496&#10;8/8Agp4QWQLrlx/x8ZIjQrtVfVh+temecURc9fauWpK7PoctoqnH2jWrKfiXUWt7N2bIb2rxXxvq&#10;jajqUir0z69K9F+IWteVCylmHHY15Xck3FyzHoxzU7G1eXM9CskePl5z705YmzUyRZq1bWTXDqoG&#10;SxxgVnKVtWZxhzaEmkaXK1jc3KgfuEyMjqe2Km8B6Vb+KfE1nBqd4ljFqEypJcMfljBOMnHOBW74&#10;08NDw34Ctdtw0VxdTAhf9gA5J/HFdD+yt4D8G+OPiVbWPjXVf7L0uEB5ZUj8zevcAcfoQfcVpSl7&#10;nMefjotVOR9Dqf2rvgZ4b+GGu2Gn+CfG0PiWwe2Qyzxs/k+YRyAG+YV5R458O+LfhdZW8V5eW9xp&#10;+oxCaN7O7WeNx/tbTlWHoRmul+Kfw30K++K13pvhzxJaWejSXRjtbm68wQxITwW++6j1yWx715/4&#10;/wDD2q+C9Vn0241Cx1JIWKJcWc3m28g7FWwDg+4Brqpp8lzzZaysjG0Gx/4S3xrpdlNG0gvLuKJl&#10;BwWUsAf0r9MNBvLXw34Xt7K0jWG3s7cRRRj+BVXA/kPyr4T/AGO/DP8Aavxi+1XFv5i6fC0ofHyx&#10;vwAR79a+uNW8QPDoeoSMyqI7d2yf901yVtZnrYWLhScu5wPgrUmi8M3UjMB9onkk6+rGvAfjtrP2&#10;3WmjVshTnivatPv47PwJFHl9+zJ+X+ua+dPH9+L3xDM3zH5iBmlTPSxk+WkoryOakG41Gychc9f1&#10;qw6DOcU222vcDd0Ht0rQ8TZ6kz3MFqrKpZmZQCcfdp2m20Oraiq8JkgKQcfrTJ3SeJV25VRnIG3N&#10;afg7wNceKdRVdM843DHiNeSf6fnWsbJXOacrs9g1D4HL4N+EH9qTa1Nb3cxBitlKyJMD3zwV/DNe&#10;C+JJryKZnYM4/vA7q9N+LM2s+E9CsdNu5IDJ5fzRm2a2lX/ePKP9QTXl1mZtU1DyysiqpyeeDSp9&#10;yS14SsLi6Q+YzKrEHaRW5fXIsY9qsuO9TCMabY9Burnr3UbeaSWCZpGLIQpRsbD69OfpWgDdVmvN&#10;Gjt7+3u1j87K5jfDDIwf8Ku+APhle/EDWorXSbeS/u5jxCh+Zj7Gud06GCefyZWOF+4TxXtHwa+F&#10;WueF7RfFkK6nZafZcpqOnuu6J+wZTn+VZ1JWQ47mh8QPFXiT4Y+B7Xw/JqeqCG0yJdNvEx5B7hWH&#10;auX+HXxl8PaYLq38SeGNN162u4iimUmKa2bHDI6nPHoRg1n+MfizqV74nuLjUZm1BmkyZZIvvj/a&#10;U8f0q78RfiJ4P+KOi6esHhHS/DmsWsYjuLnTJpFjvuPvvE7Mque+wqp/uitsPT5Y8xFRu9jmbzw5&#10;o+oXzTWMzW6s/EbncAv+8K+zf2fvAHhOPwdpuoabZQtqVsgjknGcs+OTz3r5t/Zf8K6B/wAJ0q6q&#10;sF9byfIkEqsSxJ+mK+0/DPhbT/D1gkOmW8drajkRqMCsZyd7GtGCvqzXswq9fvNzg1et4VZdx/AY&#10;qO1tMgHHtV9ItiqGC0cthzlroNCsijGRTk27/wCLPenK2P8AEimPJtbG7A74NUZjrc/vVX+HPet6&#10;LUYdOgzuAyOgPNc1uVWJBZqVf377eSe1Zys0VB2ZuP4vlZ9sK/jUV1q9xdx7JJm28nG6rnhDwHqH&#10;iqVY4YWUZ+8RXrGg/s92+h2y3GpfvG2g+wrllUhE7KcJzZ4gdFvNVP7qNth6t61Fc+D/ALJGxuJG&#10;LdlzXr/jfULHSYPKs0VEVcDivLPEGqeaz8ZauWdVtHq0cMk1cxJ1htU2oijjHTrWXOAsJkLL1wVB&#10;5FWL+8DyFU+XjoRzVG5GADu4bqK55PuevTppKyK91cLJwvUjHIqqyqvysx+o71YljUJw209uaplP&#10;3nzFdzdMGs9tzqhGyGyw7nbYNq4796jaLy1znd26dKkV2z8uV7Z6g1C4bd90n1A4xT5m1ZGiEaMe&#10;UuNzBvWkMLCJtqjy++R0NBZRn5SAvHJ701L1iPLVztzkinzaBysjWH7Omdq569Kj8sFHb7rAcgCp&#10;mG7d8x9frTdmBuVt/rjNTzaWHr1KMlqrEM3C0nlMPuq+3tVt0bP7wfKc9O1RANjhTjtTjFmsXK2i&#10;PkHSh5sOOre1TzoytnpitD4c+F7jxLqi2tvG0kj9gM4rvrn4C6lPZNIIgu3qCcV01JxUrM+Vpw6n&#10;lscrQsdrMD2r0b9l3xK+jfF3T97MBcEwntnOcVh6j8Nbywfa6ov1arPgrQ5NE8U6feedGpt51c/N&#10;6GtsPVUZo9jKK8qGLhNbXP07+FWp+baQ7euOc17FoM37pa+e/gjq/wBq0y3bd95d2B3zXu/hm4/d&#10;LX32EqXimj9YzCLfvI6Nm+bA/GmzIdv6U4ZZFpJFwnJr1oy0PNctDn/EESvC2etfF3xj0kaP8SdW&#10;jVduZt6++ea+2tZh8xGHTg4NfJP7UemnTviGs23i6hB9sjivBz6F6Sl2Z89xFTToKa6M8xmK4bPy&#10;q3aokZQo+b6ZpLl8fw9DUMcgf0LZya+T06H59Wve5ajl/u7hU0UhJP8Ad9OlVbeTLZxnNTRS4b7t&#10;VuccrdCY9BtpsxIi+X7x9qmhTzW/2a7X4a+CIPFutWlm0kcbXEix7m6JnjJpq7ehx1NDzq11WRbv&#10;y2Qgg10Wmzbvm+YV3Xx9+BUXwn8YXWl/brPU2tn+W5tjmOQYBBH51wtvD5DYGNvSnLR2MY2eppR3&#10;K7fvY4qnqV2uxuRn+dKZvJVs8+lZWrXGMscnb2olsEdypJc75/vD8KRrzn73TmqE826Td83FMa6a&#10;NvvcYz1rnbselTtazNhbvIznn0FWNKnka9hVAzzFvlRRknHNc7Pq6xQyYYBsAAk1kaf4pvl1i3tb&#10;G3kmurhwsZjyWyTjt/nms+bU2jG6sfpz/wAE1PhtI99Ytp+mpcalqsxNxeE7o7GAKCAP9onjFfqp&#10;8PvAMPhHR45JP3kiqMjHU180/wDBLz4Hx/Cn9nHw3JqEX/E41OEXVw7Lhxv+YA/RSPyr6ylkDJjd&#10;lVHGK6qdrXPIqb6kx8QRMVVBtxxjHSrHhiFryVp5AzBj8pPpWQZlZtoX5j0rsdMtxbWMaY+6tXBc&#10;zuQTbKd0FFN3/NW4HnX7VV99j+C2pt93c0a/mwr5q/ZoZdR+Kuns/wA3kzb8fRWNfQ37ZE3lfBHU&#10;O/7xM/8AfVfNv7KV4n/CXpMWZdu/n/gJrOmr17+RjipWo38z1z9sH472vww+HeoX00iqLeFm2lsD&#10;px+tfzC/trftP3X7SX7UN9qxuHk0+yuDBbZbIwG5YfU/pX61f8HDf7Vy/DD4DTaPa3Qj1PXnNrAi&#10;t85BHLfRRn9K/CDwzC1xqUSspO5xg+vNPHNcrijq4fp2mqsu59X/AAk0H+2tQRmP7uPDt/OvRNQH&#10;2+/8z/llCPlz0XFcv8N4/wCxtAhRFCzTKo4+la3xA1pdH0RYVO2Qj5j/AI18dy223P1WMnJqR5l8&#10;Y5rPxDqDeZDE7R8CTb8wH1rN8R/8E+vFnxH+EH/CWQ+H47WF8tZzsDBNeoOpAPysOwzgnnFfa3/B&#10;NP8A4JlzftDajD8QPH9vJZ+BbGTzba3lG1tWZT/6KHc/xdK9W/bk/b80G5+Jf/Cv/BunWd34f+HV&#10;i+s+IZYIwYo0gAFvYR4/5aT3BghIHRZT3r0MHKqpWT1PmM+qYZ+5Tim1u0fhd4m8C6p4U1i603Ur&#10;e4ju9OuHtbmGVNskEiHDIQf4geCO1O8D+EW17xhbwvGz2qndJuQopUetfUnxh+BWo/EvVbHS1bzv&#10;FFu13qPii4J4+0zXIMjDHqzED3OK0P2kPhNY/BT40634ZsGaS30WRLVJWA3OQi5J/HNe65vl5jwc&#10;Ngl7VKb1te3kefw2kFnCsMUaxxxrtUKPlAqC9lMMOd2ePyqaScNu2nd7elZHiC8FtYtu44zn1rD1&#10;PaqNJaHBePNSeefy8k7q5kRBu1aGsTfa9Qd88Z45qBF4zjvVX00OOIyK2I/Oux+G/hJ9Rv1kZBty&#10;Otcqo3kYzmu++HuqNCEXBAHeuXEczjod2FlBTvMzvj81rc+MLGzjn2tZ22JF7Bid2PyxXW/s9L8M&#10;ZPBOuTeLI/tOqeU0dtBu2YYj5XBGDwfQ4rzHxdqtnrfizU7xd0kvmgID3AG3+lep6l47+Hrfs7R6&#10;SNHWTxHMwka4mXE1qR12n0NdlOFqcYnzeMqe0rykeXReDtP8RaxcwnxFDpKxq7wtdqzK5HRdy5wT&#10;2J4zXF6nBPDPJG90jsvAYnIb6Gtq50rS7jS5potUnhu42wtvJF8rj2fPH0IrAubOOaFtszed/cI6&#10;/Q11O0UcUb81j6h/YL8HTt4H1K+mhws91tjfbywA9fTOa9I+MwXRvBmobflaVBF9SSBXTfs0+D5P&#10;CfwP8P2ckarcC1V5F9C3PP51zf7Rr/8AEusbNV+a4ut3PdVBP+FeT7RubZ9PKjajGC3Z5T4q1D+z&#10;/DHljjEeAR9K8D1k+ffSSZ+8c1618VdRMFiY1b73Ydq8lvPnkNbU77sMdF9TPkQH2qO0dY3Zj93P&#10;51NcD5TUmizxwFzMqt6bu3vXRHU8OtKw++ul1PouNvC4GAK9B+B/wy1fxRqwl0+7ispoRlZ33RoD&#10;joWXp9a8+l08zXB8lj5jHJ44Nep/DI+KPBngrUrqO1ZbSROGecwMcDkoGwH+ikn2qqmisjmjqcL8&#10;VdT1ZNfuINQm+0zRuU3q24Nj371X8OaUqJ5knXqaYbmTX9WkkkEm4t0Yd60NUnTS7TZk9MmtI6IR&#10;keLdeW0Qlh04ABwTWT4jvNDvdMspNNhvor7b/pInYMjt6r3rLvtTh1PV1aZZJIY2wVVgGYd8Zq1a&#10;PZy37LHHJ9lJ+Xecso96oRveBPAv/Cc6ta2dh5f2q4YKqO3yn057V6Z8RRr/AMHPDX/COG61G1aN&#10;t91ZGbzbct2KkdKzPhl8LWXw9J4ijntZbKzYARC48q6Q9mT1x9a5bxN471W012S5uJbqbL5EkoLN&#10;jtnsay+Jj6XNr4c/H3TvCpurbXfDOieJLO8jMTw38bCSEn+OORCCrD3yPauTv9H0jVNVaWx3WyM2&#10;QhO8IPrXWfEH406P8XNJ0+3vPDWhadqFjF5TXdhB9le6x0Mij5S3v3q7+zn4ZsR44gZVmuNxwkRg&#10;8xSfc9hXTOVlymcY3dz6L/Ze8LaIfB1rNHp1rNdQLj7WIdrE/U8mvZ9Pj3D7vyrVDw9pcem20cMc&#10;EcIAziNQqj8q3II1SLj9BXLyo6pPlVixahQfUkU9grxsSW4OOaihHmD5u/pSu3G3aT+FaJGIbyF4&#10;+nNMI3Nj5Tj0ppm5wdx2n0rS8N2X2m7+5uX1IqZysioxu7EWnaFNqD7VUrk16F8PvhItxcxvMN2W&#10;5BGak8OaL5twqqqryMcda9e8E+HV06IO207RnrXnVsQ1oj0aGGT1NTwh4atdAtk2wqMDqo6Vy3xM&#10;8dFWcRyFVjOK3vF/ihdOs5BEyrxn8u1eF+NvE4upn+bHsa4NZPmZ69GmloZHinxC11cSb33deTXF&#10;ald7n5Y9auaxqQklDEY9Kx7xty5dvmz1xwapyOynDXVEF0N45bb2B7mqkibX7bvU1MrZfP8AdP6V&#10;XKszMuSwPIFZ77nZGNtCKbj5hy3OeKghALtyw/pU0wKy9cccDFMEShv4lbODzTtpqaRtazIXaPd/&#10;F7Gke4AU7vpwKfMfMfb/AMs8cZ7UwnEe0AcHg4pRVirPQprgNyFZvfjApRIMfwnHPNPHzt91+mDj&#10;jFRyDYuFX39aXQ0sgSXzHHTr61FNMVHyt+fenrDv2yH14BOM050yVLfKGp8yHZJldsBf7xbvnpTv&#10;OjA+7+tMlGxT8o6/LjvTUjZlztX8qOUuLucl+xdp+k+FvD2ra1deVLqTKYLSNsfJ/tVxvxd8Xaxd&#10;a1dItxKi7jlVbC1wth4puvDFw0cMjKqEnAPeq2p+Mbm/uWkaQsW55rX2L57s+bjUhOKa0I7htRvH&#10;y0kzZ9WNJBo9882fm69d1Vz4jnI+WSj/AISa4Zv9Y2361ty21NqcrO5+g37JviVtS8Eaa0nEiwqr&#10;c9wMV9ReFLjzIPyOc18HfsC+N21Pw21vIxMlrOU5PODyK+4fBN35tvH+Vfb5bUvTR+wRqe2wtOqu&#10;qO/tSJYBz9KkeLK/55qtpMm+L6dauSEYr6CjK6PP6mRqse9f6+lfNH7Y2j/Jp15tP7t2iJFfTmpD&#10;5D2/rXh/7V2i/bfh7cSY5tpFkB9s8/zrz80p82HZ5uaU/aYaSPlWe54Vh+OaiWTOTtUZ4yDTpn8p&#10;v7y1EWDgsv3V9fWvh49z8zrW2ZYjbZn+lTCVeq84461TjYOA38XXjtUguCowCMZ5z6VWpxysaVlc&#10;AD73/wBetvSfEMmnyBo3KkDOR2rloZxnhlANWkumAxu9uaautTkqHWap4ouNbO6aZ5G7ljms+WfB&#10;6fjWZDMQCdxNPM4Xvz7USZhypKxeSRpPpVXVE3r+YpLWbLe386nuYxJCfzFPczlo9Dk5pPn2+lVd&#10;Sv0tE64+lO8R3X9nzse3tXHeItfVYmYsv+zXPPRnXS1sP8ReK44VZd25utfSv/BG74JTfHP9ohri&#10;4txdWOkgNPvHyxh+nX1x6Zr43m0u88QaZdXkO5mhYBI0Us0uTz09K/UP/g2+0i6uPiF4yRYI100W&#10;tsfMA+aWQk5OfSpinJnVKahHmP2K8EaF/ZmkW6xx+XHAoVAOiqBj+laWp3tzArbZNv0roLexTTfD&#10;iSMPmxjFcbqevCa6k6fKeg710VISUdDyOa7LWjeIjbXtv9pbI8zBPrXp2m6hHqcAkhkVlx2PSvCb&#10;y4W6u2PnRxiNDIQxwOK5jwf+1Xb+EPEHkyTCW1Z9jKT0rGjiGnaZXK7XPqfPNNchBurF8LeOrLxd&#10;pMd3ayK0ci7sA9Kk1LWQqsEbPv6V6UYt7HPVrxgjz39rzbf/AAO1hVI3ookx6AHNfIf7O3ihdFkv&#10;Lp/mW1JJA+hr64+LcX9u+CdUs/vfaLd1GR1ODXwj8L7y4sr/AMSaeiMZmglMaA8lgDgD8RUSg4Vk&#10;+6OdTdXDtdmfkB/wW5/aYm+P37Y19YJP5mn+GAbRFX7okJy34jAH4V8weB4duqwseu5fxqHxrqd5&#10;4q+JOualqG5ry+v5ppy5+bcXJOfzrU8EWn2vxFZQr3kGfpXPXk+Vs+gy2Ki4U0fV/gJ/LijuJPux&#10;xg498V9E/sg/sF+KP2mdM1r4hTaFJqnh7w6jyafpkkvkf8JHeR5It1k42xA/fbI/ujnJHM/sA/sf&#10;al+2F8XbPw/B51toFjtudavVHEMA/gU9N7cgfn2r9Cf+Cj/7bPh//gn78AtN8D+Bbezt9ca0+w6R&#10;aRD5bWMDBmcegPJJ5Zj615GDwylerU2PqM2zKUGsNh/if4I/PT40f8FifjHqXg3XvhrqXgO1+G2q&#10;2Li0tZLaNoPsFpyu0xMTiTj5SDjHOK8a+H2taN8NfCUOkSXscmvXFyPFevrOcyBIMNYQuW+8Xnk+&#10;1N7RRg4NWPgx4Nb4peONY8Y+LpLrUNJ0h/7R1aZzuk1Gd2/d2ynu8r4XHZc9hXJftIXZ8aa9fW8y&#10;wx614kdptVuYVC+REP8Almp7IiKEUdML71pGSUnNKy6HH9T5UsPvLeT/AEPRf2QJW8S/D7xX4mnX&#10;zG1/xZpWixTEHd5SyieZfxHlZ571z37fc9rH+0b4wV13XDajIDg9On9K9etPgPN8Mv8AglNp99Yz&#10;No+rQvBr/nfd8ia9l3R5HqkXlj8K8S/bm+G2veDvixYXniC9i1bUPE2k2mqvfQR7Yrx3jGWUfhz7&#10;16cqf7lRuePgsY6mLnUf2lZfI8KY+Sh2t941yvjrVGgiKse3A9K9HvvDP9j+Gpr25XDY+UV414nv&#10;jfXjN0rm5ubY9etolfcxUAL+9SBcnGPenxwsR0+90q/ZaU87YHXiicrGFOLk7Ir6fZNNcquM5PpX&#10;pngTwnJcyxqq4543CqXgXwO1zIrOvyg9a9l8A+FY7a6XvtHPFcM8Slseth8H7vvHzf8AEbwbf/DL&#10;WbWO6t1+Zmmjm8smOVd30P0xnvV/40fH+3+KXhXR7GbRdDhbR4RClzZwGG4kHo5JO7Hvmvrifwrp&#10;viKy8m+tLe6jU5USoGwfb0/CuO8YfsVeD/HEnmxwzaXMept2+U/ga66eOhZc+54eKyWfM5UXddj4&#10;omj0z7KslvNdecRh45FG0fRgf6Vr/Cn4c3HxL+IOlabp8TtJJcIXDEHCg5Y9uAK9c+J37Ft54K8f&#10;6bZaRDc6tpd8E3OEzLEc4bOOPcV7V8EP2AL/AOF3jSHxFeXt3Y3uj3jwyWwjVkkUjKHdnO10IP5j&#10;tXXOtzQvE83D4VqryVD3Kz0VdN0uKFfuQoEGB2AxXhf7QEpm8cRwkfLYW244/vuc/wAgPzr6Qktd&#10;lqzH+Edq+W/iXqLapq+rXzf8t5yE7/IOF/QVwRVo37nv8vNWVtkeJ/EeXz59uOmTXAX1uu/piu78&#10;URNcXsjdVY4rlNVtVTPtV05WYsRGUrs5a+2lsD1x0q9aPCmm7QqvIwwTtyabcQxx3Ks+Nua0Lm7t&#10;5RH5NvHA1uMAgcSfWu+mfOYjSRX0bT7mW4TyYWkweCuQV+uK9O+JeoeN/CPgiwsdZtbq20vUIhJb&#10;uNpiuB1BDJwxHuCaofAA6xb+NILrS9JbUJbfMv2YEfvMc/KD1PsOa1P2hfjQ3xi8WNt0eHQ5IiI2&#10;trcFYww6nae/HfNKV5Tt0MNkef6HZhUMjLwvOfeuY+IWsrHEyqzBn4ArstSi/snSQrfL3NeU6/ef&#10;21rrDdwOFz3rdIghsrR4iH27lPJIrrvCumWuv3EMMz/ZZHYATHkL9awtGjk0+RVZSVbpnoa9H8Ga&#10;ZpC2E141wtvdRjC2s0e6Of6HtSk7Ie47xVpT6PYra2Ailnjxvms3JWcdiyHH6074c/tFa58GLq4h&#10;l03Tb21vYTDcWWr6bHdwSqe4WRSVb0ZcEetZY8PeIJp7i80nT7y7tbf967WqtJ5Cj+LI5AHqaueM&#10;v2ktZ+I+iWemeIkt79dNQQwyzWqLcBf7rSABmx/tE1pSVlcie9kYdw2l+M9Xkmt9PW3aZiwits7V&#10;J7BTnivr/wDZS8JvpvhNd9ncW8WAAblR5jt3IHYdK+ff2ePADeIPFcNxY6TNMv8Az0Em1I/9o8dv&#10;SvuPRNPFjYwx5+ZEC5x97FZylc0jpqW7WArEAo/GpQ2w7aFl2S92+vSo5JlMjc+/FJATGcLnAx6c&#10;9aat5lv65yarrcAAL1z61HKA2SB+IoYi4ifaJFVS25j09a7jwhpjQpnbXJeFdNe+ukbb8i9Sa9X8&#10;GaPuKDyzk1x4ipZWR24ai27nUeAtCRpFkdDlTkHFdtd6lDpWksyttbB4qjo/l6XYndtUqOvtXIeO&#10;fFIVWVWU+nNeXKV2exTp2WhkeP8Axp9pLLuycYOeleW69qH2pm3Et6HPFaHiXV2upG/ecE9K5S9u&#10;f3p+bjuKd7KyO+nTsQXUjn+L7vB71Vmm/c4bcVPIFOuT5k3ynAP61G8jD5f7vas29DrjEhcgsSrb&#10;T0IqFlaOX5yu4e9Tu7eft+Xb/eqGRTJIzMy4H61Pmaq19SKWMl92G2k43Y61DOm12wu4DsBU8kzi&#10;2KqzbeoXd0qAON3zbt2MYHeq0NYlZ4d75ZRtxketLJIpg3Afjt6VZz5g2sCu0dqikUKqbWyuPmzx&#10;zUmvMVbWLEZLSHk8etELKX3M25lPSpLhFij3fNz79KjaLamSu446ihS/MOVMRWy5K4xwSD3qC75f&#10;fzgjp2qxjG59v0Aps7oE5HzH8qJbh1KbN5hIG75TkCkSZQvKjPvT5cA9gegqE2Sk/dY/Q1Vyj5n+&#10;IWmf2ZrUo2t944rmi5HP6GvWfj34d+y3/mhWVScgg9a8nmXYx+7XoVPit0Pi8LJOOu5Gz5A4wwoC&#10;ZHSl37fx5zSN+8HOfzqVbY9COh73+wX4j/s/x9eaeW2i4jEi59VOD/Ov0X+G+oebax+4B+lflP8A&#10;s3eJW8NfGLR5fuJNIYXOezcD9cV+nXwn1fz7WFl6MAT7cV9Lk87xs+h+pcN1vbZcofy6HtGjSYOP&#10;WtCU5FY2jTb9vzc1tsu2ENX1NF6F1FaRRvRvGK87+NOif2x4M1KD72+ByB6kDNejXg3L61zPiy18&#10;+ykGBkjiqxEeam15GGIhzU3E/P8Avm8uYg/eU9MVA0m1vl4DHnnrWj8QLGTRfF+oWjL/AKm5dR7D&#10;NYjPuLbiAM1+ezjZ2Py7FR5KjiW0k27utL5mQvU1USTK/e/+vUkMmQc9qEcE9S9E+1/4do4A9Km8&#10;8t1+7VPfkbtuc8VIjsf89Ko4pb3NCKYhR83yn9ae91lse9U0m/dfnUX2rMmWJ/Ko66kTszYt5iW+&#10;nQU65v1t4Tu29Kow3Kxxbtx21h+KfEK20bYbtVbGLV9jI8f66u1sDoK8i8S+M5I5HVdu08MCOtbH&#10;jjx3tkZe3QcivPdSvGvZ2ZStYVJHVh7dTsPA3xb1LwesjWd81kSFI8tclueRX7J/8EEfj5oeuaDq&#10;q2aabHdWOxZ4beLy3Zjy0hHoc/ma/DBrSVj1719S/wDBM79rSb9m/wDaH0O6vbhodDaI2U0MZwhL&#10;kfvG9cUU6iWpvUgpR0R/UppHxBi8QadBJHH8u3nPQeteU/F/xpHoPimLyZFXeuTg1598CP2pbfVf&#10;Dn2Pz7M2l5F5sL5+YnG7hvcc15b8Xvjha+I/F/nQ3BWCP5VG7JNdlSSlTueLClNVHc9c1fxlNIwZ&#10;XWaOQ4I715T8QfBq6pqH2zTzLbzM5Z42PynmsPSPiZLqKxJHuZGbAYn3r1HRfsOpaRbszr5zJ84H&#10;Y14NSTvY9CEdCL4HftBX3gO8FneTFod21xn7lfUHhH4hW/jHTllt5FbjJ56V8X/FyK38H6Z9ugCs&#10;80gRzjt61g6H+0xd+BPKmsd0cidR5hKvj1FevgsY+p52KwqkfcfjHVIrOyfzG+Y8AZ7V8SXVsfCX&#10;7QMzL8sNxM30wTmt7T/+ClPhzxUjafrEZ0vUF+QTOQ0Ln69V/I/WvObf4vab8WvFN/eaXcCaTQb8&#10;Wtw6kMrNgMCMdsEV24qpFqM09mceDpVE5Qa6H4h/t7fC5vgv+2d8SPD/AJPkw2eu3EtunTbDK3mx&#10;f+Q3U/iK5n4JaFca346023toXuLq6nWKFFGS7scKB9Sa+u/+C+PwsXRv2sdI8URxbY/F2gwyO46P&#10;NATC34iMQ/mK5/8A4Iu/Cm28VftU2uvahHHNaeEYDfxxOOHnPyx8egJz+FctSN3yrqfR4GtGnRVd&#10;9D9f/gH4N8P/APBM79ieW61KSGPWGtP7T1mYcSSzFeIx9OFAr8ffjZ8ZNc/au+O194g1HzrrUtcu&#10;hDZ2+dwgj3YjiQegBH481+1X/CqYP2gF0/UNdtbXxBoNvI0s1jMomiu5BwA6EEMq88HjP0FfM/7R&#10;H7A3huH4zaTD4J8H2fhnV9ZkKLe2MDxwaTAEJnnCZ2bwh2px99l9KnEYGcoKEHZfmZ4HPKVKtOrV&#10;i3PofGXxD8Q6V8I/Aen+HdPljmtdJaSSWVDxqepY2zTf7UcIPlIehbea8F8O2A8Yaqq3EmdQ8V3M&#10;WnRHPMMcsgj4/Bs/hX27+19/wSn1aHTbzXNAm167+wWgisNKt7UXCoi/KsY24bnlixzkkk5Jrz39&#10;jT/gmT4suv2m/B+r+LJ7PT/CPh1hr+sNcrJDNb2tuDIwwygZLKq57bs9q5Xh5uolayR6eHzSisLK&#10;UZXnLc7v/gqV44h8Afs1+EPBNuq21z4quBqclsODHZQqEgGPcBCPoa5278FR/ta/8E6tL1+OL7V4&#10;w+De61vYk+aafT25R8dSF/TB9K8x/wCCkq/En44/tP8AiDxdN4P1qHRmK2uiQJbl0trKMYiGFzgk&#10;fMQcYLEdq5T9gb9rfVv2Pv2h7W+8QafeHwvrCnS/ENlcwnbPaScMSCMHbnP0yO9dktXyPY4aMadO&#10;mpxfvXueJ/EvWp9V0tlHyQgY2V43caaZJ2+pzxX25/wVq/ZLX9lr4mWWteHf9P8Ahv4+iOp+HtQi&#10;O6IIwDGAt03Jnj1Ug+tfHelTx32rCJuG6jPeuGX7u6PSjUddqZnWWgSS3EeVwCfSuz8P+DVUqzL1&#10;/WtKDQojEGVV3Lg1uaAFkn2bR8pwe2a8qtiea1j6LB4JQ96Rq+HNGW2gjG3bt65HWu18Px+UgYN9&#10;49QOlc/a2wOPvfN1x2re0/8AcQptDAKcGuWOu52SR0Wm3OenzfQV0Gm3G/AXj1zXM6UTJtxzjpjv&#10;XR29rNaRBpIZlDf3oytbwt01OKo4vR/mdHp0SOyse2CMV798L9Gt/iZ4NkmkVri806IW2pwIu6Se&#10;0zlZl9XibJ+hI71866TfeWBuVsivZPgZrOvfDzxRpviG302+azhcLLIICY5IzwwP4V6WFnyPVbnh&#10;ZnTU4b2a2Ob+PXhG5+FWk6hDcY+aL/RZh92dX+46n0IOa+PfiTarp9ksYPGOn+fX+lfqF8ZdY8De&#10;LfGrfDv4gMul+H9agS/8N+IU4bRZX/5YzjvFuPBOQAcccGvz0/b9/Zs8Wfsm/Eb+y/Edqsmn3ymf&#10;TNTtz5lnqcB5DxSDg/TqDXZUw7tzR27HFgcU9qnxP8j5v12yG1mX3ritbO0sK6bWdWMoIU7e3avc&#10;v+Ce/wCylJ+0brPiC+a3huJNNg2WSTfcklIJPtnGMfWvHzTMKeAoPE1dl+Z9Jk+X1MxxUcLT3erf&#10;ZI+T4vLgvD5iCRlH3SOhqSOaQlk+zqySHKbThl/Guy+LXhbUvAnj/WNN1Cw/s/U7O8dZ4XTa0T59&#10;O4/SsWxS48R38aQ2Mhus8iFN6uR/s/0r2sDiY1aCrR6pM+RzTDzo4udGe6bR03g3x3r3wg0R5zp8&#10;tqt0p8qeaAqSvT5W6HvXPafBL4gvn1CfdlzvB7k13Xjz9ojWbr4bQeB7m3jj02J9wt5It3lvjqpb&#10;Lp9A2PauUt74jw6sQjVVQcetdFGO8rHBLQ4/4l640FlN83+yK8/0jRpdSQyRfM6c4zya2PiDqq3O&#10;sLbhjtX72exp+l6PcaGVuIwWhkGSV52j3FbEmn4URLmRY7iDztpAaID5vwH+FdH4rjsb62js9JmY&#10;Qpjal2QsiN6b+P1qbQNc0mPQs32mst4pxBexvtZW+o6/Rgenan+Ffg1rHxc1eZdC1LS5dRVTKttd&#10;3cdtJOB1CbyFZvZeT6VEVzSsKUrIcbL4ofs2LY63/Z+uaLa6pCWs9QiRvs9/GeDskXMci54OCeeO&#10;tczF4ibx9rW66t4Zry6bklQpYn6VY1LWfGXgtZtDvf7St7WBzvtBIxiB7/JnFei/s0fD/UPG3iaG&#10;5jS3tY0J3Sy2qvx3xuHX3Fb1OxnHu7HvH7LHwxn8J+HUuriG3t/MjAjSHLZB6lvrXsqReWQcfLnN&#10;UdC01dL0+G3j3AQrsBxnOK1U24HX61z2sa7Iil5NUbmYRtt6n2q9cJiPuxz17VmXX7s/z9qAGNfb&#10;T9325p9vL5twVTcw+tUpI97FfmwemTXU+APDBvLtXZfas6k+VXKhFydjr/h/4dkkhXClmbnnivXf&#10;CGi/ZLYNIp+UZ+lZXgTwcsEauWXgDCnpXR69q8OiWDKGUEDoK8etUue/hqfu2KXizX0toCu37o6k&#10;da8m8V+IvPLbWKjPpWj4u8Wfamdg3GOhrhtT1A3jNhfxJ4NY30PRpw7FXVr5nf2PXnrWVPcrIm0c&#10;bfWrF1MXk28DjtVO6hEFwysu7b1wc4qea252QjcR7crcNG235TwR3qB+VP1xgnmpFnycK309ajJB&#10;cgbWZe/ek7nRGNhpHOe49ajB+9u59AKkjByxCtyM89KZgE/d+93FPQqPdg8Hmpu5HBPIxiqjfINp&#10;2r0+YdvarEsoI2pnpyW71DKchR39xR0KimNkXEYZunTjrUUqhvlHK5z06VZUkr949fTJpu9nbDeW&#10;QwGMjB/SgvUquct935cenSm+VuPzN+C9TVu8jYJuCqdxIB9OaiSPzm3Nt+oHJokO3ukM8GJuflXt&#10;u61BOgiKvwVb0NWwu9Nq7V9PWo7iBs8yYxyRSuVppcpzDIDfLtPUYqF5WVjhGq1cDcjcBVx0z1qI&#10;XGB9z2+6KfNbcrQ4z4zaD9v0ZpAA21TkjvXzhqEBtrt1bsTwa+s9fsV1XRZFO37pxXzH8RdKbS9c&#10;lDcYJPFepUjrc/P8LP3rHO5H8Xr3o3jbz+QqLzwD/PNI1yDnb+Oe9Z8rZ61Ooi/omoNpeqWt1GSH&#10;t5VkBHXKnNfqB8AfEceseHLG4jb5ZolkGD2YZr8rUvRGw56HpX3/APsH+NP+Eh+F+l7m3NbqbdgD&#10;nJQ7R+mDXsZZWcZ2Pv8Ag3EXdSj3V/uPtPw3P5kC89q6WH54PvfdrifCN1/ogywLEce1dhp8+6La&#10;e9fY0Wme7iI2mRXQYA/zrB1uJWiYfxYrob3ke2MVi6smU+77V22uiHqj4k/af0VtG+K18yrtW5Cz&#10;AeuRz+oNeaXenXM8O6KMuzfw175+2noX2fXdJv8AaCsgeFvbBDD+ZrB+CEnhOCa7PiW1muImt3WE&#10;RSbWSTHyt789q+DxtJRrSj5n5Vn6nTrycV1PE7R545WWSNo2XqDWjA+5s8/ga6Lxclq+oyeSuVBI&#10;B9qwo4fLOPlz1rjdkeO5ScU2SxyZG75jj9KlVue+31qMIo57njAqRflOD93pQYTlbRE7JiPORVCa&#10;5WNtpY1edf3bZI3dMVg6zctCWOccYzUu5lzXRc1HXI7e3I3fKv61wfi3xKZVkbcBxVjW9ZaTK5PT&#10;PFeeeOdf8hGG7n0zSlcEuxheKNVS4lbv6Vl2cm9x8vXrVCa6NzISTnNTafJ++681D13N43RssBH+&#10;PFWNKkCXSn+6apyvljVjSE3XHrWMjrpydz7x/Yd/4KCP4XtofDfii4ZbeNgLS5P3YF7q3sOfzr67&#10;t/Hll4ihg1C0ljuLG8G6N4m3L/8AWr8eNOmaKf5eOPWvcfgB+1bqHwnt5NPmjabT5mUhfMI8gg8k&#10;CuX2ztZvQ3qYWE/e6n6dW3iG40iSGRSEjUblXP3hW9o3xkuLS7DLLIsLN8wIz+VfPvwW+Puj/GCz&#10;hWwuovt6xnajyeW5x1HvW94uvpre/i8uSSIKgLAPwH6n+dCimrs5vZOMrHqnxF+P7atpT2LW+2Nj&#10;yztjOO9eD+K/jrHpi3UUk0fyc7s8Lj/9VZfiuO61b5VuWZiDtXdyPwr49/ak8UaxofjmHRPNaJo2&#10;E1wnqOoX8f8ACtsNKUdegfVY1ZKnHdnoHx4+Nv8Aatrc/YZmm85lIkik+hycfjXuH/BInxvJqPi/&#10;xToN1Izf2jbJfQ7n3Esh2tn1OCtfDej3sh8uNdxwoTB6EY6Gvd/+Cc/xL/4Q39uPwXYqfLt9SeWw&#10;uMN13xtgfiwWuivU5o6HdLAKlTae59J/8F4Phouvfs8+B/E7R/vvDmqyWTn0juI85PtvhQfjX5U/&#10;Bz9onxN8FviQNW8M6hNZzMTGyqflljPUMPSv3B/4LJ+BW1//AIJ3+PFjTdJptvDqKH+75Mqu2P8A&#10;gIP61+Bfg6zJtJryTdgAhc+gr0Y6qM+6PlaNT3HR7P8AM/od/wCCUH/BVb4N+MPgV4d8Iax4qtNI&#10;8bWduEvE1FvJjuZmOSUc8HJPfFffum6ta6vaxy20sF1byruRkIdXHYgjgiv42l1CSC68yORo23bg&#10;ynBBr6O/ZZ/4Kw/Gv9km5hXw34wvbjS4yM6dfubi1Yem1un4YqtB8iP6k7zR7G8lzJaw57kDbmuP&#10;+IPwY0fx9ot1p80lxb2t7JCblY2wJ445A/lN/sMQNw7jivyq/Z2/4Om7G7jgtfiV4Gkt5OFe+0eb&#10;K+58p/6NX258BP8AgsP8Af2g3t49K8f6Tp97NjFpqz/Ypcnt8+FP4E0O5Silse2XH7P/AIdvRtu7&#10;GC4Ykt5mNrgnqaxdW/Zg8I6s5ttS8O6VqlrtKqt9aR3Ix9WGRXoGleKLHXLaOaxvLe6gcBlkikDq&#10;2fQg81NLcKW+8KylJjWmx4P+0B+yD8P/AI+fAu7+EuteHUi8PWUY1TSYrclPsU8TciFudm5WYY6Y&#10;Jr8y/iZ/wQh8P3l0LrQPFGp6JCzk2T3Uayoy+jHg1+z91cK0n8J7Vwnx6k0fwd8HNf1a4tLdU06x&#10;luAdu3bhSc1zVeWWhtTrTg/dP5wfiv4Pb4P/ABN1jwrJqFvqVxos/kSTQjCuR7GofD1wsp8zad3Y&#10;+v4V4T8XPipf+KPjL4i1uK6mV9Q1CaYMG6gscV3Xwe+JT36Lb6hIu5uVkIx+FeXiMA4arU+uwGcR&#10;qJU5b9z2nS7nzQP9n071uWN1uHINclb30Nsqt5y/nWlpfiKFE3eeqjOCTXnWPYcm1oe1/sweIfDv&#10;hb43eHr3xXbtPoNvdBrpQu4AdiR3wcE+1fre/wABNJ+IvhiHUtDstC17Rr6FZUhuLdeUIyMNjPSv&#10;xR+BrSfFj43eG/Cenp51xrV/Da9f4WYZP4DJr+hr4C+Fbfw5oUmn2yqlrp9gttFjoAigf0rtwEkq&#10;iifL55y3Ti9T5q8Qfss+CbrwxJo954Ds9Ia4dQ88EXzhQwZtrg5GQCM9s16T4C/YO+Ft94bh+w6X&#10;qFmzIPms9QmjZh/tqWIPp0r2rQI7fxDZPMsccwifaQw61r/2bp/yeSvksvzHb8pU+9e3zRi7s+Zq&#10;c01uz86f+Cj/APwS58VfEFj4g8Aap9sm0+3EUWl3H7vCqOFjfoT7GvlD4F+OP+FlfDHxL8A/jNoe&#10;qQyaeGuobG5jP2rSFA/4/rDdzhOskQJDKCV6EV+4bX/2Ld9sjSa3YhUWNCd2f73+IrzX9oL9hXwT&#10;+0VqOn6vc2rWPibQ5hc6fqdmgF1YOOwb+JCOCrZBHGK6Ixh8UGH1yrGCjUV0tn1P5ZP2rPgnrX7M&#10;Hxi1Dwvq00V1HFiexvYjmHUbV/minjPdWUg+x4r9HP8Agk54es9L/Z50TWNNdTNdl5Lhx/z1DEMp&#10;+nStv/guh/wTuk0PwFI9lCskmhJJqmiSovS2JzdWfc7UY+agP3QWFfH3/BJj9rCT9n7W7zw34oml&#10;h8K63KphlcfLaTnguv8AskDkD6+tfE8eZJUx2XONDda27n6V4c8R4fL8yTxW0tL9rn2//wAFAv8A&#10;gnvpf7Z3hpvEnh0W+m/EPTYcB+FTVEUcJJ/teh/Cvy18NWfir9m34nzDW/Dt7a6lo8hWVXgb90wP&#10;Xp0/MV+7Gg3yzaXHdWUsdxbzhZo5IjuVkPIYEdQRjnvVL4hfDHQfjLomqWskNhZ6vf2htV1CS0Sb&#10;II4DgjkfiPrX5PwrxpWyt/UsYm6d7ecf+AfqvGnAtLMovG4G3Nv6n4T/ABl+L03x28bNqtzb2qXJ&#10;ADGGER5PuB3rnvEMw0rRmbIXYu4j0r3j9p/9gnx5+y58RLqTxFog/seeUta6pYxlrK6Xtzj5G/2W&#10;5+tfN3xp1JrTTvKQ/NM238K/fssxtDFUlVw8lKPkfznmWX1cJWdKrFxfmefaZbr4l1iZZG8uSTLq&#10;TXV+HLTUNIEEnkMYVfbHKRmN2HRc9PwNZGg6FHfadFdWsqrcJw6t0Fd3ouva14H0ia3uYWs7e+Tz&#10;GiuYtqzBuNyE8MOB0Nd0pdDz1uV/Eur2PiS92yW6aa2PnW3+457nHTJ9qdrfweudJ8IW+taR4k0b&#10;UI5nKNZiUx3luw/vIw6ehBNWvBHh/wAH+NPECw6/eappFrJndc6fElw9ufUxMy7gPZhWF4y8DroW&#10;vzQaP4ii1ixDYhnlia3aRe2VYnafbJrWmtOZEVE4vUZ4Wg8RarrttZrHM0k0gQHf8vPueK+zv2d/&#10;hofCPh7z7iaW4uixUb2yiDvtxxXzt+zf8K5vFPiRBfXVrL5cikW6OzM4yMklRtC/jX2lpmnx6dZR&#10;wwxosMagADtSkwVnqXLf/WDg9ulWmO47uPw70y1XbF6Z6U5VIPzjn1qCiG4QJ6/Qms28G5WXjJ71&#10;f1B9x/iJ+lUjB5821R97kg0gE0jSnvr1Y1Xdzivbfht4PW1to2kj+YDPTrXPfCn4dm9dZiFYZ496&#10;9QlvF0Gx2OArKMfKK83FVeh6WDo31ZZ1PVYdGtdq7UwPWvO/GnjdpC+1t27sKPGHi77SWUZz25rz&#10;/VtUMzMN4B9M9a89+Z7lGFlsGra40rfMo5zzWPcXm88H68024vfIkyY/MXvniq93KrbmVWVScqCO&#10;lT0OyMWSXUm9Pdaro2/u3TpjpUZlLD+gojnYt8ufTPSi99zrpxHY8nBXBbsTTS5kLOu33GKN3l7Q&#10;zbWYkEZoGGB+X8RU8sty1puBfOxc4bHOaYRhB6j071Iy4IKkZ9R2qJVyW3Ert6ZHWjcuK01BkyfT&#10;d6jkVDLB5YOM/wCFTBFLf6xVVhgMT0NNhjVm2tIsi5xx1NVFN7D2GbV3ZzyoxxSvB8rY5UUkqYf5&#10;W2r7ipIUZ12rtZfyo5jQjkJ2Yz7jmoljYN16D86mngUYy2Oe9Rp8ztyVyOp70WBx00IWYR5HYdT6&#10;VBMCU3ds5qeUfJ0O0HGe3ShkWLbu27ccgHpUqL3ZUf7xRYtKGwvHQ8dKPLCjGf5VacCFPlYfOfun&#10;qaja2LHO0fka0S6InW5nrteHadvzdOfWvA/2hfDjWerGQ9D93Fe82024sG7+lcB8ffDn9oeHjcKu&#10;fLGT7V61RXR+dx92aPmx42ZiuOtMktHyOprUiiWQMrAZUkU1oQhx6elY81j0NWvIyxZO7jk4r6w/&#10;4JweJ/sZ1bSZGYMkyXKc9mGG49iq/nXzGoX8uRXrH7HXik+HvjJax7tqXyNAT2zww/8AQa6sLWtU&#10;R9ZwrX9lj4X+1ofqV4Bu99qnuOnau+sc7M5HPSvKfhjqnm28e08bQcV6dpz5jBGfevtsPK9j9Gx0&#10;bSui7dhsfLt461k6khYfh0Fa0oaSJtv51m34wh4/EV6kNjiW2p4B+2HoP2v4cvdKo3WM6SZx/Ccq&#10;f/Qh+VfLqX5ib71fbHxw8PnxB8PtYs8FmmtX2j/aAyP1FfDqHax5x+FfI51T5a/N3R8FxJR/fc3d&#10;Fm6uj7M3rUO9nGPzNR3E2fund2+lIkhjPNePofH1Lp2RZRyp+99OKlQ7G3HkdzVWKTcdwz15Aqwg&#10;2r1z3AoMKja0LX/LLce/Tiub8TyhVbnt+VdEZljh/CuL8baiqs2Dn2qZGW+xxninVRaxO+77ua8s&#10;8R602pXL5bgV03jvXSEZQetcHLN5khJ5JPPFZy7msYscjYP61a08Yl96qp0+pxVzT49zfp0qehdr&#10;uyNVhlF/Wr2iDdLn+lRW+lzXMG5I2YH0FbWheHLg/wDLGX8RXLUkrXOqjdOxatmxWlZnHJGd3T1F&#10;PsvDF1M4VbeQ8dlJrXsvA2ozN8tjcnb/ALBrz6konoxvYt+FPFF94XvI7ixnmt5ozlWjO019O/BT&#10;9rWz1+5t9P8AFUrL5hVY7gvtA+v+NfL0+iXOlMVmjaNscBhisTXtSaHawbay8AjtU0qj5rCqwbjc&#10;/TLxTY2PhbwfceInvIJdPhiM0MiN/rCOig55zXwb498Pal8RfG19rs8zTT6jMZHJ52jsPwGBWX4U&#10;+O/ijWPh/wD8IzPqEk2jwzCUI5+YEdAD6e1dX4H11opFWXDK3etMRjkpcsNj3cnylQpOtU+J7D/D&#10;fw2SytWebO7Hy81e+APhdfBX7Svg3WpZ2WS21y1fA6bfNUH9DXVXl/b3Noqxso8tcnNeda746/4R&#10;nxBa6k8m0Wl1FIv1DgiuSWKnKSUep6E8LSVKUp7WP2o/b28Kx+Lv2NvHtm67o73w7eLgD1gav5x9&#10;Tjj0PQfswGPMQbT68da/pa/aNmS9/ZG1y6f5o5PD8zk+xgP+NfzQ+JJW8Q+FdPurVPMjWD58H5lI&#10;4INfX0ZXoxR+QuLWJnbY5ANg+lL5zKP6+lMBz98VIYBMo2tg55zVm5G8jJyBx060qX7xsMMV9MVG&#10;9hOhbBLD3qCdpI/vLTA9M+Fn7XnxK+CdysvhPxt4l0FlwQtnfyRx8eqZ2n8RX1J8G/8Ag4c/aE+G&#10;PlRanrem+LLePGU1OzXzCP8Afj2n8818Efaip6Y+gpDdqy4/SgD9m/hP/wAHR9jdPFH41+H9xbn+&#10;OfTLwSKPU7HAP61Z/bt/4OBvhj8b/wBkTxV4d8I/25a+JNatDbQxXNtsVd3DHcCRwK/Fvzdy9ffm&#10;o4x9rvo4+MDk1PKr3AruGFwWblmOScda0LDXZrBNsbFGB4Iq1rGnxw2fmfxCseLh6zkbUj2D4afE&#10;JtViFtcyZlAwGY9a6bxF4j/4R7Qbi8Y/LCuQM9+1eK+DRJJrcO0leeorr/jfrf2TwzZ2O795cMHf&#10;6D1/H+VePUwq9vFLqfUUcwksLKUuiPo3/gmV+3jY/s//ABis5dettPkt5p99tfyRKxspSNvJxnaR&#10;37H8a/oe/Zd+POi/E/wTa3VjexyzTxfv1Vuu4ckf7PvX8hlhePBLnO4Hgjtivvb/AIJf/wDBVe+/&#10;Z08Q2HhvxZeXT+G94jtb4NmXTsno396P27V3VMGlL2lPdHzDrOXxn9H/AITP/CKWb2sjDa0haOX+&#10;GQH1PY9q1I7q3vdzM4Vo+TjqteM/Aj9pfR/ij4asn+12l1FexB4Z42DQ3IPQg+teiJb+aWYt8mO3&#10;pXNOolrLchU39k6KHXlt1YndJD/eAyp+oqO21K3tn3afcRw+ZIHmQrkt/unt9K81t/ilJ4f8USwb&#10;fOs2bDL6V6Zo0eg+KY45rO7WGaQcox6GtcFiKc7paPsTWpygjj/2nPh7pXx0+FP2i7sbWRdFvI7j&#10;y54wwmj3CORWHPDKxFfkv/wVN/4N/Ne8ONeeJvgnatcaVuN1L4dRvmiJ+YmE/wDsvbt2FftRqGhW&#10;smmXFjN5UsVwoSTa+NwBB/mK6LSYootOjhWJXjYbX34JxXqx1Wpy+0tsfzE/sQf8FDfHP7HviFfB&#10;Xj7S9YvPDayGDyniP2zSmzhtqnkqDnK+2Rz1/T74Z/FLQfid4Rj1nw7qEOpWd8nyzwtyh7gjqD2I&#10;YZFfTn7dn/BKHwL+1rpV5rGk2NvoPjmGImy1MQrtkfHAlAxuHTnqK/no1X40/Fb/AIJ8/tea34bu&#10;r6OHVNMvmh1K0UhrW7AP3sDjkYwetfmnFnh7HHXxeCSjPt3P1zgnxJngIrC473qf4r/NH7R20ll4&#10;j8P3Ok63ZWusaXcfup7W6jEkToR3DcetfCX7cX/BAyy+Msj+JPgzqcdndKGkfw5eSExt3xDIckfR&#10;uPftXpX7Lv8AwUt8C/GzVrfS9YvofDuuTqEaC5fEcx/2GPHPoa+mV8UyQ6rHdWFw0ewgxtE38q/I&#10;cHmGZ8PV2neGtmujP2bH5LlPElBVaVpaXTX5Psfz/eN/2O/HXwZ8fHw7rGg3+j6kzlPst5GYw5HX&#10;Y54PA455rndYvdQ8OMun6kkzR2xKmCYZER7gdvyr+jPxna+G/jporab440HT9egZSoeaEeYnurdV&#10;PuDXxX+0F/wRn8Lp4z0/WPh74jktba5uQtxpV7F9q2KT82wntjPWv1DJ/E7BV48uLvGXc/Is48Lc&#10;dRq2wmvk9vvPy/tYPhhr/gWaK807VNO8Rq4MN5ZagBble4eCRSc+6uPpXCQeEbd7/wDcarcbd2F3&#10;J8zc1+zf7QP/AAQm+H/xY8Dwy+G47Xwz4lhgCs6RFbe7fHLMoPyknuK+TfhN/wAES/iFofx1tdF1&#10;jRFXT43DtfrN5lqyZ+8p4+bHY19Xh+Nsrq05VI1EuXurP7up8pi+Cczp1lBUn52aaMb9nb4PzfDj&#10;wxBPcWt3atqFtFOjXUQSSZGXcHA5+VgwI5PSvVIAUx02/Svbf23vB+j/AA28TeG/DWkqp/4R/RoL&#10;B++3ZkLk+u3FeK24Vz617GU4765hY4hK3MfO5pgPqWJlhr35SaFmVuMfyqQtkfMfxoiRW6/e64ps&#10;oDjb+hr02jz7Fef5j8v6VPpGlC5uYyVwQetLb2m3Em3k8Dmul8NW0em4mmjWTcOVNceIqKMTpw1B&#10;zmkdh4RuF0zTVb7RtVR93GM1S8UeMJLtmUN8vQ+9Zupa7FPCwgIjT0HaufvbxhMc/MvevHbk/U+j&#10;p0lHQj1O+aWX5WI+o61l3mXbnn3xU9zcea2AetU7g5bb+ZzUy7ndTjYqXTbYmVflz7VTc7159OtW&#10;po/3mMsdo44qKTDDaxbPp6VEmbbFJ2Kg7uF9aSIhVUnnnj3qzNACm7+dNG4fNGoyoqLs6FsRSBll&#10;bfx9eopQ527l+pGKS66BpGOevNLkuufl29ODRzWZrpuwDYJ+nXNRidFTndg8detDja7cU0pujC8K&#10;V459K0Un1Hypkhl4ZVXAxk8U22iXzGUZ+bkmmiXHyt69hUkcpgWRgVLMu0ZHTNEbIpRsrMcw8pm2&#10;4Hue9N87bzkfN7dahExBHO/6CnNIsa/M3vx1NS7X0DlHyv8AaWHB4GMntTfKUbg2W9SO1IHVYcEb&#10;TnpTTIIwR2Y9D3qtyug2XbEFWPv6DrTFj3nf8xwMc96e6MG3fL6VJbwNll49TzVOV1qGyK7IzBsK&#10;qlj6daEt5Nv3U/OrRgaT7v8ACc9KYoVh/wDXqJXWxcbNaHMWjYOD+eKr+K9PXVdDnhZVbcpAwaIZ&#10;Oflzz+Yq8sfmWv3Sc+te9qfnFWFvePkzxDZf2T4iuIMbQWOKpOGSTlug54rvfj34XOl+JfOVdsch&#10;6gVwUwy/9awqaS0OrDTvGxCx+Xjr3rY8B64fDnjHS9QjO2S1uEkwehwwrJVznDY205F2vlV57Uqf&#10;uzPWwtVU6kai6NH6vfBTWl1DSrWRWB3KCMHsea9t0W53W49DjBr5I/Yt8aDX/hpo8zNuZYRG3sV+&#10;X+lfVPhu8823XnPSvtcDU5oI/ZMRL2lKM+6v950av8u3261Tu06cEn6VYhk20y6+Za9uk9Dz/I5b&#10;xPbie1kVl+8CpHrmvgfxppX9geLNSs2T/UXDqBjouTj9K/QPWI98cgx2718V/tR6J/YnxYupFUiO&#10;9RZvYnof5V4efUuaCmfK8SU/3Sl5nnDFUcn8qFLE/L36ml8sEbR+lKrbG/Q18vax+dYib57RHLKf&#10;4fvVNHNtPoPWoweeT8uODUZViD1/CnocUpa6hqN/5duxb7vrmvN/HWr53HcPzrrfEryRW78t04ry&#10;jxbqrYdd3yj1rOT1LjZo43xdfNc3B+bjPNYw4Pzfd7Ed6s6k7yzMfU1Aq7GPzD5am5vtGxJHG2V/&#10;wrpfA2iJqOpRxzMqRsQCc4rnbZ8y9Sa6Cyka3QMp28ZrOpHsVRvzXex9ufBb4beBtC8ERzNFa6jq&#10;DLwrkNg/StC5062Rtlvpenqmcjai8V8a+FfHeqWUgWG6mUegY12UHxL1qWL/AI/rj0+9Xi1aclLc&#10;9mlKEtj6WttJcSf6m3X8lxXR6Xe2nhiL7ZqFxp6QxjJQkEtXyV/wn2qPgtez7m6/Mar6n4uurmMi&#10;W4kk46M1c/s5X1OmTijvP2ifizp3i3XZG0+3jhhB4K8Bq8bluJdd1GK3j3M0jhQBVXVtTaaZv4sj&#10;GK7z4B+Czql82pTRnYhKxZ7+prqcVCN2GDpSxVdUlt19DqdH+FraVpUawgMVGTnqx7mtvRNMWxg3&#10;SLtZa7vRNNWT72SuMdKg8UaFG6O0Y27Bnp1ry6kVLU+05lzci2ONv7uadNkO55JflCL1atjx1+yl&#10;ND+yD4o8f+JGuLGSO/tNP0C3ilUtd3LyDduHJ2hc8HBzXN6Hq8dl430+WZWkhhuU3qOrDPNfYn7X&#10;Hh7TbnUfCGiCGW2XVIrXWILBX8wMinPn+WM4xjBJ9a2wcLSU+x8/xFjJwgsPH7XU+5PjhNc3X/BN&#10;zULjy2e6k8KbWC9Sxt8H+dfza6dp0mmfDu6EkZ3LcGIM3G08g/jX9N37L9/b/Fv9iS3W4zcx/wBn&#10;zWcokGd2zcnP5Zr+fH9qHwZ/wiGseN9Cjs5IzouvO4kSP920UnzLg9ARnFfWYapzQi2fnNSny1Gf&#10;PbLiPmoXXaPlZvzq5cw+WcfoarzLXYSQNezQA9fxph8Quh/eRq/1p0o2rUDRLs+7+YoAn/tGxvFx&#10;JDJC3+wc8fSo5LW1kGY7hfo42moF/dnhV/KpUv41GJII5PfGKAKzxeWT8ytT/DkXm6rI/ZRiodQu&#10;reMbhC8f0bINXvByrM00gX5eg4pS2Ak8ST7Ilj3deetZMQ+arWtyedftntwKqgYP4VlI2jKyOp+G&#10;sQfXF/rVT4sa7/a/i6ZVbMduBEv4dat+BHOnQ3V633bdCf8ACuQvL77deySbRukJJz+JrCjTvWc+&#10;yO3EVLYeMF1f4IktXw1aFpIY27/hWdbKx/vZq/apiM7s+1dp5h9VfsJf8FJPFH7KWs2+mXtxdap4&#10;PkkAlszJ+8s89XiJ6Y/u9DX7e/sx/wDBRHSfiP8AC2PUbW9j1vT5oP3N1ET5kRxyki4yGHvzX80t&#10;vwQMfWvY/wBk39rbxH+yx40hvtLma40yZwL3T5G/c3K5546BgOh6jNcGKwanqtzop1LaM/frwp+1&#10;R4f8V+MPsUckr3kkm0IByDX1h4f8M22oeDrZXjeK4kwwYcMtfmv+y58evhl+1potvq3ha+tdF8WW&#10;6K8kRbbIrjs69xnuK+9P2WPH2teLdR/sTXIFFzYwCYzodySpnaDn1/wry/7PqQqKxrKtCS1PXLfR&#10;I9GggjVmZlXc5ZtxP1rSinZVX5j6nmmyRfaJz/00b8gKkiTLluy/rX0lOLsonhVMQtWj5R/4K/8A&#10;/BTBv+Cb/wCztHrtnb22oeItanNrp9tO52ghcs5xyccfnX81Gr/FbWf2pv2itZ8aa9J52o61dNcX&#10;BAO0EnOB7CvuP/g6i/aLvfHX7YWl+Cdk39l+F9NQwgH5ZJZOXYfT7v8AwGvh/wDZ70GPRfDNxfSb&#10;VbbkEit8R7kFDr1OjDr3LnE/G+8uNA8VOI5GjYYMbISCPcYr379ij/gqz46+BMCabq91N4k0e3x5&#10;dtdMWdFHXa/UfjkV85/HK/8A7T1WHaVaTc2Tnt2rN8Om3ntYWAkt7qNsPIo3Lj3FeDmmT4TMKPss&#10;VTUl57/efQZPn2Oy2r7XCVHF9uj9Uft/8EP+CmngP496BGml3sen61KPnsLw7JFb/ZPAb8DXp+q/&#10;HKL4AfC7UfHmqxm6FuVWGJmAMrMwAVetfiP8JfAMPif4veFtJh1CBo9V1CJHu7dzGyAkEgqRw2OO&#10;O9frn8cfgfrX7SWp+CfBGiMq+FtDkSbVZ95y2AAB7nHT3Nfz7xRwvg8pxlONOb5ZXdn0S7Pz2P6o&#10;4A4oq57gpvGQS5WuZrS666H1f8CP2p9D+O/gO11e40u+0+CZFYvPDs8sn/aHymvU9L0yxntWvLW7&#10;juLeMZKk/MK8L8YXVj8JvAFj4T0a3RhHGqOqLnai9fxNZ158Yl8HfDm+1SOaSNVjI2uNpBx6V87h&#10;6kpVo0+W/M9uup05llVP2M8XQbp07uybvp+lz5i/b/0vT7X9orVJNOmaRbpY5ZF3Z8tyvzKPx5xX&#10;jFoihf7p960vHfi668ceK7zVLqRpZLuQuxPb0qjFIv3vu7h0zX9SZRh54fB06M3rFI/kjOcRCvja&#10;lWns2ySMeQ31/GiztPtk33jtHf1qFnMj7fvVsaTbqi7R1GDjNehKXKrnnwi5OyNCwsI1jDShcdhn&#10;pTdRvOf3fReBTb/UjHGsY/I1k3d1tkwc+uRXj4ireR9LgsOox8x1xcEH5eO5+aq7zMIu4GM8Go57&#10;gSfcO71z1psMgdG3bi3QVx81z1YwXQjEhKZ+ZW/nVaSRt/8AQmpbpyhyVPTrUEkmT97I+tTzaanR&#10;GAM3yHayn1GOlQr14BC98Urg7cfw+1OI84L93Bp7l8oyIK4bd+BNCQfOOVCk88VKkKt6tjsal8lm&#10;H91fpRKKsXotipNaq4Crhtw9KhmhKYTCgdx71rG1/iPytjjNCaf50cv7xSYxkc04xTFdqyMK4QKQ&#10;y7uvNV5htfgcds1qSQ72/eKw29RnNUr6NkI2r8rfmKz5eptGRTZvs4DDo3XJx+VKbjtt3dueKWSL&#10;YCH59MDpVeWXyw3zH5Rx9TRo2XddSV7hhL5e3tnikM2ZcKuTjPIqmXZGbODnjmka4YsvOabkk9DS&#10;Opfy1zKmMsxO0AdfypxTzgPm+bPTis8XZxt3HryMdPxq1a3DHd1P170+mhUY8qLkcfzbVVWAwDzU&#10;vl4cr055OetQJJuHPAapAADgbs0c2hPmyZpONqZXdwR603yD6Gp7b5m+7tbGcnpV9bpkXG3d71Ll&#10;YXNbZHmcLExj5frV+Bi6rg4x2rOgn/2vmq9A52bm4+lfQR1R+cVdGcP8ffDH9q+HPtCqu6HqO5r5&#10;7aEqzLgrg4r6+1jSo9f0eSD5WaRSACOM4rzmL9nSxW8P2q6UPyzItY4iUYas3wEXJ2PA3tmHzfe5&#10;oELFhnIx2r1vxR4Q8N6TcNHHbySNGMZLYya5wWFiuSti2Pc1zRrRauj11Rlc+gv+Cdvi9m0i60tm&#10;P+jzBlGezf8A6q+8fBN0HhTnqoIr84P2Udej8O/EWOOKFYFvE2k5PJHIr9BvhzqPnWkDeuOlfV5P&#10;iOanY/WMpqurl0Obpp9x6Nbvkfep10m4fxdKjgkUrjsKkmGY/wD69fUYeVyZasxdVTd0y3+NfL/7&#10;aXhwtJpeoquNpaFj69/6V9TanFuTjsa8R/ay8Of2n8Nrp9p3WhEwx2APP6VjmlNToHj5zSU8NJeR&#10;8kM/oD05x2pqOQ/SklIBGM47e9CnDcfjXxF9D8nqRu7k0XzR9du6n4C8dfpTIpNzfeXaelTQbR0P&#10;f0zmlGxxSbuVdU0j+0bdl2sPrXkfj/wjJHdMFX5fSvcrceYOV+nFZuteF4dQUnbu9eKXKLm1Pm+7&#10;8FyKN238Kx9S0FohuWM8da+hrn4fRykrsIrl/Efw0KxEKn/1qXKVKszxGOBhJnptNbSS5hrY1XwN&#10;LZyN8rAZ9KrHR3ijxyO9Z1Iy6GtCt71mT+HBukrooWJfFZHh+zaIcYFdBZ2e+PjrXmVr3PZoyXLo&#10;JGpRTz3qHUXxHzwferj2zRcf5FZfifVIbK1MjSIVUduormim3Y2lUio3kUNM0yTxDrkNtGCzTOFG&#10;P1r6e8D+GYtEsIbeFcLGoUDH5/rXlH7Nvg/+1S2tSR/K3ywFh27mvoLRNOUxAsv3fTvWeIcpS5T6&#10;rKMKsPh/aPeX5Fy2g+yQ9O3HrWfqMP2qOTDHc3ygelX71uVVWZTjril0yBXm8yUFlU8e9cTV9D0I&#10;JLXqebaZ4FubTxbE3lrM0UysQeVbkHmvoP4qeKZvB3iCbxVGtxb6xpGirapciUSxxQuCxjQN0Hy4&#10;xXnMWqR3/wARrPS4f3UdxKgkfAOBnmvaP+Clv7MWofCf9lrVNcsfEFjqUd8IXjQL5blTCSUG15AS&#10;uTncV9hU06dOo3GcrPTrY+dz2tWhKLgr6drnvn/BOb9qPUvGf7HfiWO2bdN/Y51OGRsbiXBVsgcZ&#10;GO3rX0Z8EP8AgmZ8MPj9+yBd2fiTw+k0/jV2vLy7jbbcM3RGD9QRjivzI/4IHftM+C/hx8CfGOn+&#10;OL6SORrlbe3klQyRxwSL/qRjOAXBP1z0r98fgfotnonwf8P29jH5Np9hjaFD2VlDD3717uBhP2rj&#10;LaOx8bjIpRv/ADan4S/ti/8ABsP408FXt7qXwv16HxBYKzNHYah+6uVX0EgGD6cj8a/N345/sofE&#10;T9nTV5bLxp4S1rQXjbb5lxbt5LduJBlG6djX9jbaLvRvuyZ9COK4j4gfAfw78StPms9d0Wx1K1mU&#10;o8dzAsisD1zkYr27zWx55/GnPA3T9Kryx7V53D8K/pN/aZ/4NxvgP8cp7q40vTbzwPqkuWFxosgj&#10;jDe8TZQj6AfWvz3/AGlf+DXT4ufDr7TdeAvEWg+OLNclLWcnT71h6ANuiP1LrTjU7gfloU+Q/WmK&#10;uVPAr1r49/sTfFT9ma9ktvG3gPxF4f2HAmntWa3b/dlXKN+DGvKpY2ibbtb8RWgGNrMm5tvtXU+E&#10;rX7L4bDEDdIxPPXHSs3w54C1b4l+LINJ0Wwn1G+nB2xRDcQqglmJ/hAHJJ4ABroNVh/sXTVt8FWh&#10;TYR796mV7Di9bHP3wEl01RLEoHHan5/iI5q94c00axqscDbtpOTgVzylZXOynTUmkjo/Dvha41jw&#10;HfLbsquy5Az1x2rzh4WR2UqwZTg8cqa+kvCnhK10XTljhVtrLjntnrXk/jb4cahpeu3TNaySRcus&#10;kaHZg+9cmBxilUlBnbmWDlCEZHMaVa+c6q/3W6NWrJpjae22Rflboah0OD7BdqJF/dsfmBGdtdJP&#10;PCjCNl8y3bkeq16p4pjQIqjcS2fanAFht6L1NT3lqYXYx/NH2JPaofuLxnDc0DRteB/iJq/w51yH&#10;UdH1G702+t3DRzW8hRlI/nX6ffs1f8FrfF/7O2haPa+Kn0/xW1xpy3Mt1aXHl3UIbOEbjazDAzX5&#10;S7RPcquPlXlqr67rNxJe7UmdVUbByf8AOKcXZ3JlG6sz9pG/4OhhZw8eFbh9uQN14Of0rD1n/g6b&#10;1z7My2Hg61LYOPNuyefwFfjbG25huZvpmpC3Gf5Ct44hrZIw+qwe57t/wUU/bhuv25PiHD4o1PR9&#10;N0vUlT7OGtlO6Rc/xE9ax4o08J/CS3ViytNHvOfpXkXhLQm8Y+O7GxXdsWQO+OgHvXof7QfiCPS9&#10;Jazjf5YV8pQvtWNSbnO7NoxUVZHiuu6hJqutPIGLLGcV0HhWG31G6h86SS1V8K0sY3Y+o71yulGS&#10;KfzRzk8nGcV6h8H/AAT/AMLF8S2uk2dvfvrWoSrHaJaxiVZ3PQFDxj8R+lc2IqqnBzm7JG9GjOrN&#10;U4K7fQ7D4G/A3xN8bfjZofh3wSGn1BrhHjvoFKrbqrDMrD+EDrX79eB/DMf7NPwSto9SvEvNYgsw&#10;bu9lwu9lX5nb0715b/wTP/4J+6b+xp8Lk1TUra3uvGGsRiS8nVcbDjIjXOcKP518vf8ABZn9uS9v&#10;ZZvhx4QuJJrib/kLXsIJwB/yxUjt61+QYym+J8xUaa/c0/tW3P23K5R4Yy1yqv356uN9NOh7x8Nf&#10;2mdD+NnjpptD1Rr7UZJfISAKTIzAkfKuMnP0rr/+CjPgfxF8Kfhx4XXUFjtV8QRNM9uF2yRgHo3u&#10;eteAf8G2HwS0DxR8dP7eu9NurzXNFiLNPOxaG3djgbR2YjPYkc19p/8ABfrU1HiPwXZ7vmjs3fb9&#10;Wr6vJvDrBYLEfWpyc2tr9D5HiHxaxua0f7Ppw9mtpNbvyR+b7HA9B2x3ppnGyh5PL3fLjb6Vn6hf&#10;K0f3tqr14619ufnG5Muo/Yd0jNxWpoviCO6tiyMFY+9eX+MPFWweXGw249aPA/xLjQR28nmH1yel&#10;cuKvyaHfgY3qanrAvPOPJJPrTJoxKRyB8v5VStNRW4gWRfljYflQs+xh/td+9eHJ63PrKMLIJwY2&#10;3dajWVkfhhwe9Stc+eWPOPeoJR5e4/w/3SOlS49TsjEme5Eg2sPxzTZEHl4XG0j05qk0jMPl3bc9&#10;MVbtp1Lqhwu3rzWZtq0QsQqYX5uOeelOSLAHPP8AKpDCPMYZ57YpTCCvrxz7GqjsNx6IfaqvzZ9O&#10;TVi2AK/dPPAz2qrArODhlb61es8qys23jqe1VHezIZM9p5iru3Z6dabLEqJtI6e3WpFy8mchl7Ci&#10;5UhMgLgdM1RSM+4hVizLtx9Ky7rKuysoz6gVrXIAHzCRWHPPSs28UuW2su3HfrUy8g66mLemRg23&#10;c3uelU5nYQlTj5eozg81pzr5aqvze4FZs8SzT4JZT75pb6s3jYoz8gE8EHkiqtxKxL/N8o64qeaP&#10;y5sM21M9QT/Kob19vzRSZjzgEqBn6ik5a3RtGVnoOtHzzuJHQgnr71pWUnB9+Bz1rKgY7x1X3xjN&#10;aNsclej/AIDIqFLoOWu5qW370rtw3860LO1Ubm2s2eQe1Q6PblnXjvjJ/wAetb1lZq8P3eB129TU&#10;OVmZuVlZFeGx4JxkAdPWgtGD0b8q0ILDyG2qW255JNRy6YskjMsjAHtmk5u4uZHj9rLnPA685rQt&#10;juUtxtX9Ky7ebd+Hf1rQtZcA9Pmr6aJ8FiIpKy1NSCfy4N2OgzmvKvjBrV5ppNxbSMp5yc16fHiS&#10;PaoPzcVwPxE0xb61mjYZxnHtUYiKZjhajjM8VuPiRevId+1ip5JGc1C3xDumk6Jt9MVm67ZGw1KS&#10;Pb0J5NZz/K1c6pxse5GpK1mzvfh78WbrRfGWm3DbVijuE3cdBnBr9Ovg1rf2/SLWRW+V1DA/WvyK&#10;jbacq33ea/Sf9i3xyPF3wx0e48zLeUqPk/xLwf5V7OUzUZciP0DhHEc0J0X6o+rtMbMa85brWhIm&#10;+LmsLQJvMtxk9D0rdU/u/wD69fY0ZPQ9qtoyjfQ/LyK4X4raEuu+GL62K/8AHxCyYx7V39824dfp&#10;zXPa7b+bA2ffv1rqrR5oNHnYqHNFrufnjf2LWF9NC/3oXKn8DioUGGbGOK7D42eH/wDhH/iTqcGN&#10;qvL5q/Rua5NhtYAd6+BrR5ZuJ+SYym4ScfMdGrLj5duamhcA4J/MVCpOPfp9KsQqWByO2c1mjy5G&#10;hYBQvb3xVor5g+b1/Oq9kfMj6elXoY8jqTtqvQxIRZxM3T5elNuPDkd7uGwdK0YIN5/+tV+3gVUH&#10;ynPQ0aoDznXPh1FJI3yj6HvXE+Ifh59nnO1e/pXvF3agn7uPqK474sajY+C9Bk1O8Vxbx4B2jLEn&#10;gcUnHQDzKx8GeVblto9DXO614itPDOrrbTybJGGeRxUPxX+NVrq9tp0WgXc0chfdMu3bj0BribWx&#10;1Lxv4qVr6RdwIWVnHyxof4voOp+lc31Nyd3sd0cY4Rsi9qnxSuTqlxHbqjwqGC4H3h6g1z/gfRr7&#10;4jeMbawieXYz4duyrnnNegeG/hE/h6S8vL21Se3s43uYC7bYrlBwyhu/Xt6ivQP2WPhfDpq3et+X&#10;tXUpMwKf4E9fxoxXJhqV7HZk2HljcUlJ3itWeweBfCsPhzR7WzhTbHEgRfTFdhHGtpbYbp6iq2j2&#10;ohQbssO2anvj5knlj5dvNfNzlfU/RnLmlboVWk+dj+RNMlvDgIvLZxxwKWU/u923DYxVW0gn1G6t&#10;7G2XzLy/nW3gQdZHY4A/OueUrGykt+xa+A3g+98VfGqR/LMsVujFsjK9OMmvSvHngK08f+EdS0W6&#10;upoY5I3hdkfc0ZIwCAT29K9E8c3Wj/CWz8O/BnwTPDqOreYNR8S6yIxuN0V+ZEbGfLRcjBPbNdt8&#10;E/G8HhqOa38MeEdGaFmEc+uajB9puZ3zz5WeP6CtI0/Zx5qi9D4LMsweJrt0+mh+evwi/Zo8R/s5&#10;ab49s9St5m0ee0i1HSb8xkRXflOW2+zgkAr7jHFfoAP+Dk7XPgJo2hWviTwHDq9i1hEzyWUpieLA&#10;CkFSCOMdK9W+NNpcfGr4eNpevSW7xyo1rbWcUKRuNwBL4UYHpz6V8d+IP2a5Ph74hnW88H317od5&#10;G8c8tzH9oXyySRj0xzz6V14THVY1Oblduuh52Ip0nT96S5uiufor+y5/wXh+F/7Smg/ao7XVtGkV&#10;d0kU6Byn/fJr6B+HX7e3wy+JB2aX4v0tpG6RSS+W/wBMHFfg/a/BWz+DN1qWq/DxvOW4+d7EtmS3&#10;x1Ud8VW+HvxYPjmS5kVW0/UrNykqH5JEbnqOK9GnmnNOzicv1NOPNc/ot0/xtpviOLzLW+s7pW6N&#10;FIGz+RpzmORucEV+FP7OvjDxb4c8Q6lfWfiLU7e3t0LhRcMFz9M+1dd+zr/wU8+NNl4ivFvNcl1L&#10;S4ZmVBcxiTgZBGevY13RxlNuxh7Bo/Y7xF4O03xXZSWmoWNreW0wKvFNEJEcdwQeDXyR+0r/AMEO&#10;/wBnv9oj7RNd+CbPQdQlBP2zRT9icH12r8h/75zXyd4f/wCDlLVfBdlqdz4u8Ew3tlp161p5tnMY&#10;3kCnaTg5FfQnwI/4OCvgn8ZLSFr9tY8NySAZF3BuQZ/2l/wrojJPYz9lJrQ+e/FP/BPH4a/8E1v2&#10;ZfidqegrNeavLZz266rf4e6YN8qRqcDaoJ6DGep7Y/FPxlHvumDbuTX7Yf8ABcP9r/wB8UvgBoWj&#10;/DzX7PV21i+a51A27k7EQcBhjIyx/Svxh8ZIpvzgfpVYisnyxj2Iy7Azi5TqbtnGtYqG7+9dN8L9&#10;IFxrgb+6cVntCD2H+NeifBrw0JB9oK/e5+leZia6jBn0ODw/NVVjvtNsyojVlHoK7Lw14kt/h9e2&#10;2oXFja6gqt81tMgZJFPUYNZOkaPltxYKBz9KyNfvW1DUOu6OP5RXzined07H08KMavuz+E6f9pH9&#10;ljR/iZ4Wl+IXwvtV+z7fM1XQ4lw9k3VmRR/D3x27ccD5VlhZAfL3Lt4ZD/Ca+nPhb8VdW+FHiSK/&#10;02XZj5ZYif3cy91I7iup+NP7K2j/ALTnh648bfDVYbLxFGpl1PQgQolbu0Y9T6d/rX0GAzCMlyTf&#10;zPk80ymVB89PVHxiLmRMrywHJX2ps1yucrkL1qzrek3WjahNb3kE1neW7lJYZUKurdCMHnOeMVnX&#10;H7vp82ea9roeGWbeVfKeZvT5ay5JmuJt2e9XL+RobFVHpzVO1Ulf6VMQLAy3qxNNvG8m3ZjlcDNX&#10;NPhRV3bfmxWPrBbVNShsoclpXC4/nVAd98AtOXR9I1DX7obcgpGT6/5xXB/FfxY2u35Xd945bn1r&#10;0vx9cJ4Q8DWGiwfK8aB5T6kivDNSf7TqjDd3wKzjK65mN3NDw9ZzfbIUhVpJJCFQAZ3E9vx/XNft&#10;1/wRg/4Jk2/wf8LWnxG8XacY/EWoQh7W2l5FnGeQcHo57+nSvnT/AIIef8Etrj4la9a/EzxpYsui&#10;WbeZpdrOnFye0rA9h2H41+ov7WP7TugfspfCC81m+mihFvEUs4QQDK+MDj0r8s4qzqpmOK/sjAvT&#10;aTX5f5n67wnkMMvw/wDaeN+K3up9F39Wec/8FGf2t1+Dnw+vtD8P6to9r4tvrZ/JW7u1g8hMckZ6&#10;t6Cvwu1a01zWfFlzqGp3kWoTTzl5maUMXJOSQQf1rv8A9ojxrd/tW+NtY8Y3/jjT4r2WUsljdebG&#10;xXPATCspwPcVyfwo+Hl1rPimxsotTtv9IlVXmzxEueTuIAGBX3+RZNSy7BxpU1r1Z+f8R55UzDEu&#10;Tk3FbI/d3/g2x+A7eHfBF5qoQq14EmkU4/d5HH6EHnmo/wDgvX4lF/8AtGaXpy7T/Z+noCPTdX1R&#10;/wAEJvgHD8GP2O7a4SWe6/tidpkmmOXkjyQpJ+gr8+/+Cv8A4+Xxh+2j4m2ybo7JxbLz02ivaUro&#10;+Vp0eV83Vny1f3flr/dauP8AFOv/AGcMN3fFa3iHV1s4GLM3PQGvLfGOv+a7BepPTNZ3sjqiUfE+&#10;vtNOVZtqn0pvg688zVoT/Epwa5y6uZGuP3mVz3x0rq/hloMl1qqzEDy+CD61x4iaUNT0sDBymke0&#10;aBcMtiu4/LjgVoKf4fx5rNs0+yxKq8DrUguuf9rbXgykfYU6eljSVsL1z9KCyznaxDL2JqnBdLEC&#10;Ack0skis33mBxyM0XurG0Y2eokkklu3HzdRz2oivhHKD/F3IFRmTzRjOSvPPamxyfIQW+X9ah26H&#10;RHQ0FujLlm2+2OtTRlnO5f4R09ay0uI8rgkbfarlncM7fNuVcURvujZw0uXvKKjIZc9SAamjGFB2&#10;qw69ahMeMNuz3ANTRv8Auzj73B61XM73MZRui1HjG9vkXHHvUks5dFyzbTVcT5QKWXb1qOeAzLt3&#10;7ee1WZuNht9c7nYMPl7kntWTfFYl43AN0z6VoygKW3McdBxzWZdx7z93Pv6VmpGiSMy7InVfvYXo&#10;OlUrhFPLDPvmtK7jYptb8MVnzqynjj8KG7GsbmVcosgO1vmzwCKrtZM6Kg+U5yRWu8OV+7/wI1A8&#10;GWC8tznO6piXzMrW8RDbm28VetAzFei+3rTY7Vgvyj69+Kt21vwAAeTWZTaa0Nvw/FvAG5d/XI6C&#10;uos8pCm1cc44rD0aIwsitGdwO4YHBrqtMj3Jhty8d6I9mYy0DyVa3O5SFYcHNVzbyA/KuV7VdvIV&#10;uUAVmUdMZ61OsEKKFY4IHrShe2xm21oj5rsI9o5YsfrWlaybRj3rIs5gsS7ccjj2rRtwsce73619&#10;LHTQ+JrRSbSNaCXK/L69a5vxXb7rl+A3HWt63m3Kv+1Wf4tt91urDb71UvI8+Okj56+LOhm1v2mH&#10;AYnpXFfLt7Z6GvaPiRogv9MZsbmXvXjM6NDIV9+eKxPWpy1GlgF/GvsL/gm144B0a+0pn+a1nDpk&#10;/wALc/zzXxyRz6V7R+w54x/4Rn4zw27MVi1KMx8nGWHzD+RrowlTkqH13DGKdPGRT2lofqx4Pvll&#10;t1+b5uorqI33L81ed/Dy986zVi3LKB+Nd5YPuRQ3519rh6l0mffYuNpWJJ1H6elY+rRnY30ramSs&#10;nWB8hr04xujz6h8i/th+HmtPFtrfIoRLqIo5x1Irx/ZkfNnGM8V9Nfte+G/t/gtbtV+azlD59AeD&#10;XzLlvM7FcV8ZmlHkrM/Ms9pcmJdttxYk3up9+pq1AFRuQB2qunKqO61Zgbjp1PSuCMbI+Wk9S9Zf&#10;6rHp3HetC1/Hn2qjaAEdwa0IZefU4oRLLkEfy9KsqeP6VQe7S2hLs21F5Yk8KK8g+Pf7Rt14NNnF&#10;oX2e58xTI8md4wDgrVaknaeOvjlofhxr6zbVIYdShgYoCu4BscD6180a38SfFfjjT49Our2W40/U&#10;pwY9w+UyZyq59DXVfBb9nnX/ANsvxXrEumyWOn6lHay6lEbqXyoZ/LXLIGP8RxjHqa7DStT8NeBv&#10;hA+itFHPb+IQEvZJ4/3+i3kTchG7ZIypHqR0NLmV7A9NWcPpXwSjsJbG9uVMnmERX9iinzoDnG7p&#10;xjrjpgiup1DxHoPhzUJf7Q0+NNS0xNpWEBUvYiP4h+R+ox0Nct8Tviu3hbxvb3Gl6hJdzLGsc1yP&#10;l+1LjAf2OOD+NeW+Ltelh1Rr64aZ0fhSecqecfhWsbLV7mTi5+R32ieK9S+N2rW3hG1kmXSoboTR&#10;gNn7PACflJ9gSPx719deD/D0OhaVb2tvHsigQIqjsAK8V/Y1+EQ0bQJNflhcXGsf6sOPmjiHI/M8&#10;19GaXaCILux+FfO4/EOtU5eh+lZLg1hMIpNe9LV+hMCsFp/tVnGUySsfz5rS1yTbAF49jisy1Tcc&#10;lcc8GvLlZy0PWoyXJzEd062tm8mVXrwTUfwJ3a98adLmYfutP868wWIGEiZh+uKPF4EWkH/aYAVe&#10;+DUK+HpvEGqN8v2XR5kQns0hVf5E1hWjeaRlWxCjh6j8mbXwp8SSaV4+17Xp5N8kVncFn65YqRn9&#10;a99/ZY8c3GufCvSftjfZrxUYRKU3blJO09O9fMnh6UReBtem3KvmwgN2PzNg/wAq9T+Eup6lrPgZ&#10;Wt53hVUEe9OGjQDGB6V9LUoRnLlR+XynJRufSuo+I4dK082x8XaLDrUxVhHJOF8pQD8uexOep6Yr&#10;U8JfE/V9E0RrG6hSSyWQyGQqJY3H8WHGQQfVTivDPhd8DX8W3sckystnNkxhcNPeBfvbd3sD1610&#10;8ukeIPgFqU0/h/VJX0fWIWhwfmjuIjwUdDwHXPI/EVtRiqUeVLTuctXlmcP+0pYeHdV+IP8Aa3hm&#10;SOx8QKpe5ihG2G5XqVdem7HO4V85ftACSy+Pvg26s1jgt9VsJ3uBGgUySKVzux1OOOemK9B8W6i1&#10;t8QVunHl3DTEbSfvY/xFcX48iGveKtBmZW3Wkk5QkdmHT9M1WIw1O3OjPA4iq58jPR/Cmox6F8If&#10;EGoMzI6AgMD6KTXOfAfUo9P+B9zqEijz5d8hZupwhY/zrqtS8OWN38EZLCa4+zyXvmM7E4C9B/Kv&#10;RfiX+zr4B8L/ALFdneeFfGC6lq2pI1uNNkiVJYNy4ySCQen8q8+NOTd13PYlOMXaR+f3jvwmPFXw&#10;U0SBlTfrGom8kJ4aQM7Nj8iKuaZ4Y8LtP/Ztrc263VuArRxTAspA9M17V8Zvg3pPgaO10Gaax1iD&#10;TbO3UNEzL5ZaIdCMe9fGvicR2vx3tLfR4I7GKzf92sfGCW5NdEsPO172OrA4+nB8rje9kez6n8NW&#10;No32e8ZeP4x0/KvAvH/w/wBTg1ybbCJ1U8FcV9QapP5GkfN8rMvNeS6zeZ1lufvNXB9cnHc+mqZf&#10;Rqa7HiU2m3Fm+2a3kjI/vLjFeo/BnW4LqBbfYyydK7CysYb9AskccnqGWtLQvBlhpty00dvHGPvE&#10;gY5rDEY1Ti4WOWjg3SnzRdyXXb0aZpflru8yQcY7fWuZB4Hy81e1++/tG/ZudqnaufSqjhmAwvHr&#10;XBGy3PcUVCHKvUjlTzOcH8K3PAXxB1X4Z+JrfVtJuGt7iEgnB+WQdww7g+lYrhlHXj1qOUM7YGDV&#10;x0ehlUinG0j6d8RfCDwD/wAFCvCr3kccPh3x9bxDzXjGBMQON6/xp6MPmHuBg/D/AMfv2YvFH7O3&#10;iVbHX7NoY5GKxXCDdDOPVWHB/HB9QK9W8HeK9R8Da/b6lpt1Ja3lswZHXv659R7V9G/Ff4paf+2L&#10;+yj4g0WS3i/4S6xtftENvgbppE53R98kA8CvcwOOfMqbPks0yvkvVp7H5v6zEsNko/vdD61RtI8m&#10;o9QsLzT3aG58+GaMkNHIpDL+BqoLfWJkY2sdxMqgklI92B6nFe8vI+fNtpVgtm3HaMZzmr3wU8Pn&#10;WvFc+oSKGitPmQkdxXntxNe6hdRwSPJvkIr3TwLo3/CIfD3+7Lccn1qZdg23OU+LOrh7qeVi3Pyg&#10;jk17v/wSV/4JpXn7aPxVg1jVrOaHwTpEyvcO4I+3ODkRg/3fUiuV/ZW/Y7179tz4+WPh3TY5Y9Hs&#10;3WbVLwLlYFz0B/vEdBX75fCL4T+G/wBj/wCC1loOjW9vZW9jbhcABeg5Yn1PXNfn3GnFDwsPqOEf&#10;7yX/AJKn+rP0rgnhVYiX9oYxe4tk+r7+iNjXdW8P/s8/DL7Hbrb6fpOi22H2Daqqo4AFfh3/AMFN&#10;/wBueT9qP4n3Fm0k0Og2LlLeOKbCsoPU9q+if+Cm/wC3ZrXjnU28N+D2vJLeCUi4ubYEhn9Mj+Vf&#10;nd4iuYYda+06tphuoUk/0lRmKT35HTvzg1XBfDqwtL6zV+OWupfG3ELnP6ph3otx0vgnwe3h22ut&#10;N8TavJqUhPnWNxp3lxx/7sizHd+KrXsH7JPwDtfi18RNL0mTVroNqFxHaWkCERPcSORxjJJUDOfw&#10;rye/fwPrWvxzaDY6hpFnxujuLoXBQ9/mwO/tX6Ff8ECf2YtJ+Mf7d2g6jYSNeWfhGNtRuS3IMjBo&#10;4x0/2mP1Wvv68rI/Lo33Z/RF8FfCln8Bv2adJ0+FfJttB0hePQJH3/Kv59f2pfiAfH/xw8TauW3/&#10;AGy/lcnPQbjX7tf8FFvilH8E/wBjrxReeYI5ZLP7JCemWb5a/nb8ba2Ctxcu3zSMTx3zVJctNDlr&#10;I434geKPKVlyCuMda8/0a8GreI1jdVZM807x9r26Vl7E4NZ3wyDS+I0/u9a5q7apux1YaN6iR1Xj&#10;nSIbSAssar/dxWn8LLgII+nTgE9Kj+IW37LnrVX4ZyeW7bm4ZsjNeRUk3Tu2fT0aKjVTR6wJWWIF&#10;sNxkc0AiU/LuVsc+lUbaTdAP9oetTrJ5Q+XrXl+06M9mMWXfNVPu8c5yR1oDKzliw+oqus24j5vm&#10;+nSnHc+47vlx0xWkZJmnL3H+YScbjuPp3FMkK5+VlGOo9aaEP8P38ZxTYisqtu+Ur1HrVPRXRvFX&#10;3JGZhIrYG30J61atLpZNw42j0PSs9m4O049OaSJtrK33WPrU8rWqNXF2sdFBcLLym4cfWrNvds8f&#10;Ze2cViWt0IwPmXPp71fguftDLubaM9MUoyuhOnZGgJlkAXaG96CqhMMx9eKrxy7N3IbnrUnmyf3h&#10;lhjPpWuxnyhM4JwSTkfLng1RfLszcbTxjPSrBuGeU/dfBomt1SRm2hlYdPSmtRqOlzPlhYAfKDu4&#10;GOap3NuxUgrtIrWkBhibb8oqpLbqVRydrHKkY4IrLlVxRlbUyEhdAytt2tznvU0Vrnqq+xxV0Wnl&#10;H2bkD2qa2tNzcjHoDUyta5Sd9SiLdQm6McnhhU+naa0s/wAwCqDwc9KvG12xrgfePOK0tL08o/PT&#10;GMetZ82ugr6E2m2+yLbIGYZzkH+VbVmhMH8TdvdfWqdtbGL/AGVH6f55rQhtjEqlPm3Cq5bmXW7L&#10;ERWaBf8Alo6DHI4+tQgQgfNuJp8YMj5+770hlUn7lVGL6A0fL9pJ83LKeOwrUtpFKquc/j0rEt5S&#10;H256ccCtLT58Rq2Pm7/Wvoj4uva5s2sqgcg8fpTdaiW409+e2QMVDbXIbqce3TNWGcy27LjHHrWq&#10;1R5c4tM8/wBbtTcQyJt4YdAK8R8b6O2m604G9VYk8V7zq6sly47dBzzXmXxc0cPbfaFVtwznmspR&#10;vsejh5bHm7P/AN9Z5zW34A8Tt4V8a6ZqQOPsdykh91BGR+WawFkwPmoV8PU7WPXweIdOrGd9mfsN&#10;8FvECanotrJG3mLIgZSPT/6+a9c051aL8O9fIP7A/wARP+Et+EmisZN0tpH9mk55yny/qAD+NfW+&#10;hSeciH5W4r67BVLwufr1eftKUaq+0kzXAV4hz2rJ1IqwPf2rWkXFvtXj9KytQ6HtXuUXpY82Wp5l&#10;8bNF/tvwVqVrt3eZC2B6HqP1r4qmVo5n3D5gcEelfeXiuDzYJV6DGCPWviD4k6T/AMI7401O1xjy&#10;52IGexOR+hrw88o2amfD8VUPhqIzUl8onpipY5M8q2PSs5bnPHrx1qa3uNx29dvbNfOo+DnE3bJm&#10;bHB4/WrN1qkVhFuYhQBnmufbxEumWzMzKrAcZNeN/G7403Twvb6bKXaMEyFT0qjI0PjT+0JDrS3W&#10;h6fIyNIQhmVuvPI/pWf+yx8JRq3xy0W18TwSf2PIxuxHdM0KapboQZI4nI27iMge9c78PfhBc/FD&#10;w1fa9bTWsd1osYufJmYj7eufmjTA6kZ/GvW/iv8AtIaH408F+FdIvrXUP7D8OxLDpJVxFeaW2QZI&#10;y/8AHg527s/Lx6VMm37sQ21Zv/FrW9E8F6h4ut/hqzWfgO4ufttjFNKPt2kyDgqf4tjdCOg+lfOv&#10;jT4kXPj7Qfs7QxrPG53qg/1vufU8nB/CqnjDxL/xWd3LDdMbO6J+Zx8so9SOcE9xn8a5/Ut1qsLa&#10;HfrM0jg7QvzRt6fTnpWkYKCI1bGf2jZ3sX2aa4mW8ijBiJXofQ10Xwg+EWrfEHxhp+m6mJBZM5nZ&#10;WXayoCOqnnDdvzqK38QeGfBll4jtfEmgSax4lu7WNNOuVu9sFk7gF2dFGWcZwOcAjoe30v8AsZ/C&#10;+bR/BMOqXSEXmoKDkjDLGPuj1/OuXG4j2cLLc9vI8CsRiE5bR1PXvCfhlNJsIII18uOFQqr6ADAr&#10;o7KxUN0J5qew0lcL8u7vk1p22mbB93DdDmvn4x7n2+Jq62Wxx/iFW+17e2fXpUcFucYAytXdbtPM&#10;1hlbt3q7aaVgLn+HpWEU+Zs2p1EqZxfxPla30uFV3Bi+aq+H9Svf7Bu4SrbbxAr5GMgEEY/KvQ7j&#10;Q4bw4mRZFXkA9q5fxRbpp+rovypH0zRUg1+8ZxVZKceRo59vi7e+GbCbQpdDgl0u8kSSSVJCkgZc&#10;46g+tfYH7G3gfRvE93/wjceow+frFus1qJsIY5SM+Wf5Zr5R1bSIbmJWYK3cHGaov8YvFngbU7S4&#10;03UGgmsWDQypEu9dpyOcZrtw+JlCSnLY8THZXSxNLkpe6z9G9O8E6z8I01Dw3rGm3BiZzNauo2T2&#10;M3Z0ODlDgZA4PUVjW/w/1DxJeXFxqHmGPe00rsNqg92I7E14v8Mv+C3PjFNMj0/xtpdj4lEabEle&#10;FGcYxzhgR26+tUfjv/wUqvPjPpTabp9vD4X0uUfvI0jcM/rz0A/3cV1VsdSktGeIsgxkXZx/E81+&#10;Ilk+v/F3UPscwk0+2m+/j5UI4JzWtoGg2ct4t9dRrJY2YCxg/wDLR+5+lc/4Y8b6E1oy3Gt2DKDu&#10;ZFkClvqTzUHiL4v6bff6Pb6hYiNBtAEq8fSuXE46VeP1ejez3Z7OV5LHCP61ire7tG923/kdP8XZ&#10;rfxL4AtYtMaGF47ndcOZNuIgc4A/SvM/D3jjVLiZoN3nWe8hYWTjaOmKzfEnxO/tK3NnosKzTE4e&#10;7mXMSf7oPWsWy/tiwuFmbxBeMxOWRI41X8AFrsp1YUaapybZwyy+riasqsIqNzc8aeLrGXxDcaLD&#10;ND9qhiEslvFuZwdvGeCeOfzrwTQvgHqmofGBPEtxdW405X3xxLkyMR/eyOK9bhitbDU7m/3tLeXR&#10;zLI/3m/pTbzxOsOVUYGMkjFZVsc2uWOx34TJY0pKrVevYp+OL4WmnOPu8Y615HK/2rU9w6buea67&#10;xx4jk1GTy1Usp68ViaLo5lbey9fWvPlors9udS6sjb0aMttyrdPStTxFfLYaYkKsqtJy3rinaNCI&#10;EMh/1aDLccVhaxeNqGpyS4+XPHtXnSd2a4eN3zvYrBQO35moyGPX5dvvUnX2pjDc3/1quKbZq9WN&#10;L5PZselRtgtnpT3PP8KjvTGIIwKqzb0MpaocGyOPzrjPiT8StS+H2s6bdaTdTWN5bP56So21gR/P&#10;v9a7JogV6dfevG/jbeNe+J5IzzHbkLjvgjrXoZdTUqup5OcVnDDu3U901v8A4KCab498N2MeufD/&#10;AMN3mpIgE90Ywpnb+8Rj+tYPxm/aPurH4beRpfhjRtIt9YgMRkhj+ZFYdunUdxkV4Lp9hDqF7Bby&#10;N98jG04Ir0L4mfBVvCPhHT77TfEUOqW90rGaxkAWa1b0O0lTx67T7V9Oppe6j4jl5nzPU878CeG5&#10;Na1yNpYmX5gynrmvevh38I9a+P3xA03wl4dtnmvJ2CMcfJAv8Tt7CuT+A/w01DxXqtvYaXaSXWoX&#10;biKGJfmO4/4V+1n/AATf/YK0v9lf4drrGrQwzeINQQS3c7rznH3R6KK+T4s4mp5Xhm42dSWiXbzP&#10;suEeF6mZVvaTVqUXq+77I7X9iX9kTw9+xD8DbWxt7eNr+ZPOu7op+9uJSMksf5dgMV4v/wAFD/jX&#10;42vvAF1D4L0HVPEfnborg6TGbyW3H+3FFl1HuVA967v9uX9p648B+Ar66sI5JDHmCJkX5Ucj19fa&#10;vyH+Ltp8ZY9Xbxl9h8XaPY30jeTexrNCkn0cdfzr4Xg/I6uNxDzDGat9+rP0ni7O6WWYRYTDO09r&#10;Loj0T9lnQNe+D3j2bxR8VbXXPDfghZDPdWd/btbXmqPyRHDHKA3/AALGAPWvDPjpqdv8b/ih4m1z&#10;wbpc1rosl20sNlzI8cTE7c+v1rlPFniLxB8Rbzzte8SX19dAYzfXDycDtliaX4feINQ8C67JPZ3U&#10;1vcOpV9oEiTL33K2QwOO9fs1Gko6n4LWqzqO+78xugW+k21tLa6ppbQXkfGCrqSfftX7/wD/AAa0&#10;/sgt8OPglqvxAvrfZd+KpQ8JZelugIjH0yWP41+JfwG8Dan+2H8f9F8PabYwW8l9cRxXDwQhCwLA&#10;E4XjPU5r+tD9kL4Paf8As2fs2aDodvDHa2+lWCI3G3AVe/5ZqZ+9NQREVZXZ8Vf8HB/x6TTPCHh3&#10;wRazBZrxze3KA/wjhcj86/Fz4o+JPs6mNWH419a/8FTP2lP+F9ftReJtUSbdptjK1pa/NwEQ44+v&#10;Wvgn4l+JDcXEnzE5Oc1tUkvhQoarmOW8Q6v9pnI3HGa6T4PQiXVTJ/d9q4i4SR7cytwp6Z716N8D&#10;LP5Hk6r1z1xXn46VqZ6uWU+asmzo/Hshe2+bGB1wOlZ/gv8AcPjqM/lWp41xKGGfl9c1k+HJ/s92&#10;F/h7/WvIjrTsfUci5rnp2mPm3U4H51YRlEfcnPAxWfo0wmtVydv0q1u3N/ESOhzXGopM9KmWInZh&#10;0x9KmhZo1+bnPQd6qxzbI8bsNmpIZAmQMNu9e1VFFbuyHlyZd2f16VFO/wB4frik3MHwwHPQgVEz&#10;bZmXnHcZpa2sbR0LUN2qfKULA8ZA6UxLjJ2sCPQ1BHNJll+bb6GpIzldueOxPY1SfU15Sxay+U5L&#10;AfWr9rKpKqrfQVjSSFB825h0z6VYtLkxOvv0FPQvdG9BcNDNtHTuSKmkY5Vsis21m3jltxznGavW&#10;ksZ6jbuHBApxehly6XJ1jwpb5ctwaWPETY3fe4waaI8Tr8ozjr2qxjYudoYqPwNVzdBeaIUgyW/5&#10;aDOAO2KryxeUG4O09PatM2bfZVb7qseMd6h+ysrY3Bfcjg1PKTzIoPbZCFtxPUVYhtN0W7btyatG&#10;1+f73y98CpIYAjMqcZGcntUyiyE2MgtxLtVfmXPJ9K2bDTlg5Xc7N/eHSqum2vlucruDcmti0kxG&#10;Ao+b+VZcughot2AHze/Ip8R2R7fu880+F/vbmDdsmmiZmZgy43HOaIysgtoRyfODhl3L6U+IpsGf&#10;5UiTeVu4wDnJ6/1qv5mzjcp/A09egWZ8sxsCR9eea1LZ8rt3cZ6Vhxv+HqRWjZXGY/8AZ7H1r6bY&#10;+TqpNGxFiM+vGauwvuX6isu3l3D735CtC3l/u53emaq9keTWjJbnNeJ4hFdN8veuS8T6auq6ZLHt&#10;HGcc9a7bxdbmRA/r3FcpfkKGDce3rUy1Kw+m54LrVodO1CSL5uG9Krh9oz07muo+K2kraal5ynhu&#10;tcY11tJ+bNRyXPSpyVj69/4JmfEP7LqeraHI3QrdRDP/AAFv5Cv0Z8GX/wBotY2X+EA9a/G39k74&#10;jHwT8c9HuGk2w3Uv2aTnHDcDP0OK/W/4Ya4uoabGQ3zYB4r38tqacp+qZDiFiMvSe8dD0v7R5iba&#10;z74ZFSWlxxz6U28+aPg19Ph5aG0o2ucr4khMiyDu3rXxP+2Xcr4O+I0Vw/ypfQ/e9SvB/TFfbfiF&#10;wYmxmvir/gqD4Vmuvh3Yaxb7vM027CuR/ccY/wDQgtYZtR56F+p8zxBTcsLJ9jw+f4nW1qdxkXr+&#10;VZer/HO1sY2Kz9fSvEbu8ncZaSQ9+tQ6fo8mt3qqyytDn5z6fSvj4x6H5bKpd3PRta+Kt1r9hJcR&#10;ylbdWCEk+vpWX4F0S4vPH1vHdqslrfEANKdscvcru6ZxVCw0S18X6lNpFhItqEm2wvMcKDyQW9q6&#10;m51yxsvBcemXEM5uLOTN3F0aFxxvRh/CfXpU+SJlodgl5ceGINX0/wAOtDHosDHUooncNPYOPlOM&#10;8sueCOuDmvN9W8UX3xD0mO1uzaLNbO22cAL5oJz83972J5HSn+MGtRq8dzpFxfXtj5QMszR7ZlOO&#10;Q6g4JX+8MAjnAPFcp4k17R9Ql8uFbm1uJBjI6Of6GqjHlM3dk2p6xfac66fJZ28sMhwxxuwM43A1&#10;zut3i6At5poh2zLcKzOGzsK5wVPvn9KLmb+zLSSJbi6+1JN342ge9Ytx5lzMzM26RzyT1JpyKs27&#10;I779nH4YzfF74oWcEiySW0Dia5Y88A9Cfev0k8GaDDp2nxQRhY44VCL2AA7V85fsX/C5fh74IjvL&#10;iPbe6mBK5I5Cn7or23xf4km0zwu1xC7K8LBjgdq+cxmIc5+SP0bKcD9Xw0YPRy3PbdQ+FOqeHtB0&#10;3ULq3EdrqkXm27ZH7xfWqH2MRROxGNvHNcpL+2evibwnodjeTQ+TpNt9mjUHacZ71pL4sXVbFLhf&#10;l80ZArO3uKXUzxdOVOpyyZhanIH8T7dq9eK3YdPDnPHNcZr1/wDZtbSTd17VvaV4nVAMsd2PSsKc&#10;ld3OtRbpo3V05c5IrC8c+Cf7Yt/Mh/1inOB3qS88WSbWK8Vky+OHhyZGbbXQmpKzOKWhxuqC80eT&#10;ypI32qe9Zp0+TWmK+W2SfSvQp/EOn6ygWRo9zdcmo4TZwZMax5HpUey5dEyE0/U4W08GGx+Zofm7&#10;Eip7h5VUqYcjG3pXbs0N0rBsBR1qF7CFmLBQeOBimoR2aK9rJaHmep+CrTVgfM0+Ft3UlOazdO+E&#10;1pp915kFlGr5zyOletfYIQo+XnHpR9ijdWPyqVHHvRGXLojKUpSep56PDV4EKr+7X0A4FOi8H3Ei&#10;/M8m7tiu6a3Dn5VVif0qRoMKANpo1uPmklY4P/hX+4ZkZsnvSXfgSNIMnp612xxGD8vtxWZrTL5D&#10;Drnp7VEtFqEU27M8p8RaEtvKQFDCqMFqNwx8ox071u+K/mlYDK1mWYWJt2Cyr2NefOcr2O+MUkL4&#10;iu/7N0r7OPlaYc/SuaR9ox+tW9cvzqeoNJ/D0X2FVGfcy8VnGL6nVZRjyoFUkHt6Uwv5f/16eUZR&#10;k/jUbMrL/F+VaRRi/e2Gv97jvQqZP3QKNuF5GeeuacrLhdqnPf0FVsgltoBby13enr2rwHxje/2j&#10;4quJZW3B5GU/gcV7nr0/2XSLqbdysbEHPtXz9LcK188kjBg+WLe/vXsZPC8mz5jiCrZKmy94R8N2&#10;fibX4reaVoVZsb1bGPpXd+M/hE/h/wAaafpek643iRdRRCiRod8TngJjo34YrC+Cnw90D4jeJ1td&#10;S1ubw+JOPtSIZBGfUoBk/p9a/Tb/AIJH/wDBMRtK1GPxx4uX7ZOpLaesqYCpkgSFTnDMAOOwx3zW&#10;fEOfUcsoOtUfvPZdxcN8PVc1r8kV7q1cuyPVv+CVP/BOi3+Dnhm38U+JrdX1q5jEgDjItVI+6Pf1&#10;Ne7ftb/tMab8J/CF0zXEccVuhVVzjecdBXXfHD4taf8ACvwnNGssdtDbx/ORgBQK/HP9uf8Aae1r&#10;9oP4hx6BoZuLuS4n+zQQQ5Z5WY4AAHc8CvxPL8Lis/zD2tZ6dfLyR++V6uEyDL1UtZJe6vPv6nt3&#10;jb9qvU4fgfrE3iSzgu9H8VTfabUufmXBIR0J/ukH6gmvF/jp/wAFWPHnxU+E2l+DLqa1bSdEhWG3&#10;xCodQnAIYc9K5/8AbB8ea9oPw58GfD7WLeONvCdiIJI9m10lJJcHPP3s18qarqMlrMy/dB4xmv6B&#10;y3Aww1FUorRH835tmFTGYmdeo92XfFXid/FF+0hjVZnOWKjbn8KmitpdInhtrdWlursBSW52k8cV&#10;R0W2W3tpb6RTkLtiBHUn2r6Z/wCCbf7ImpftM/FfTVW2kup7q5ENvkZRADl5PoorvlJJXPNP0j/4&#10;NwP+Ccn2bxVJ481i38w2+BG7rwZO+Pp0r9M/+Crf7UEP7NH7Kuqi1nWHVtcjOn2K5ww3D5mH0WvR&#10;v2VPgVpP7LHwG03SLdY7eKxtQZpGAGSBlmP15NfjV/wWF/bOb9pL4/XVrY3O7w/4d3WtouflkYHD&#10;P+NGGjZOozKUrux8V/FjxW1w80jyFmlJZ8nqTzXgXizU21DUVQN944ru/ir4h3yyIrY7mvO9A09t&#10;a1rc2SkfOazqTSTkzopRbkoodriHTrCOM/ekwMV618IdN/szwwGP3pBnmvKdTt/7W8Vx26tuSMjp&#10;617RosI0/R44vYYArxcwqXjY+ny2kvaORF4h/e7ioXpWFp5Md997hj+FdDrSeVbtnbux61zaTeVc&#10;L1UZzn1rhp3Ssmexy6nfaBdsYtqjcF6nNXxdFM7e/pWD4fuyY1255rcjm8qIM33eMgVjK9zujtYs&#10;Q3Lb+W3bTjgVOtxl/l/A1QaYs+5fl7FfWp4ZFPTOV9O1HPrqa8t9iygwm4tnb79KRnUPt2sc85qB&#10;m3fK24bTxUbTEvnutEZ3ZfKnuTCfzDt6NUkStsbb+ee9RxyN8xO3b3yKlgu1EG3tnPHarRpYligk&#10;cf8APTvQqNI27p2x6VJBL83zbsY6gUO4+6jBfr3pximUlqSWlwYxt3bffFa1teKu3ndjtjpWK20/&#10;dO11PHPFXLWVnm3MeQe3eny2FJWNq3i80/r6Cr0EY455xjFUbUY53++2rqzKpWRdoGcHFHMjKals&#10;ifLEFdpK5yeelSpYNJJz864/KnIrK5Py4YelWbeRUT34ycU73ehm9Ct5YXGVG3p9KW3tQh/HPPer&#10;VvCZZAx3fN2A6VIbb5/l/h4+lTJRuTyoj2+SGIPXjHpVq3A2fLyrdee9QudqMMHcvAOPvUy2MhHz&#10;bSW557VnK4cpfVsDsrdevWo3mjZ1DNxjiq8l0zrt8v2JzTfMZgu0ZU9CRzWPM27ByWJr2VZQWjXr&#10;wQarNpglO7zMbucbqQttKvk7lOSCOtRvIzuWyBntt/8Ar1UXfcHc+UzNsyMkenv+FSQaj5J55VTX&#10;IXHi+MM3zbTVZ/GgZtobr15r6qKZ8jOUYRselWurqF3K2BVxdeXG0EA+1eVp412DKs2M1MPGrKnd&#10;qtHnzcX7x6BrniSJ4dpPTrXE674iihdiG3fWsi98VNIvy/lWBquqifO5t27rjrTlG5yxqcutin8T&#10;dV/tGyyvUHivP0gaTO75R9a6jXtRBTaADXOzv5nUYo9mbRxWliXS7k6VfQzx8SQurq3oQc1+r/7J&#10;XxHTxj4F0m9Vlb7Tbox5/ixg/rX5MxDB4NfcX/BNT4iteeE59Kdv3mnTfICein/69d2Dlyux9xwP&#10;mT+sSwstpLT5H6G6dKskKt7U++bbD169aw/C+o+fYq2e2a1LucPF7GvqMLJ6H3FWNpamDrfEb8//&#10;AF68K/ay8Fjxx8HPEFjs3SSWzNF/vL8w/UV7nrL4DD9TXlHxr12HS/DN20jKN8bDB+hr0cRFOk0+&#10;x5WOo+0pOHc/JcWUl5fi3j/1rNtwfyrd1p5vCmiyabatHI6yK1w6jJGPQ/jWn4ksbHwPqWrXE8bN&#10;cTXR+y/3UUnr+tQeH9Mm8P6lFqouI2hvgzRnAkAfoVcdsj86+EkuVtM/Ga9NwqOHZmhpVvHo8Vhe&#10;WMP/ABMr1ClxG7DyruN9oQrn7rjnJ6EY6c5LzVLzw9eahpWq2kKySjHmyr5d1ZH2bqOOoOVNU9O0&#10;rT9T0LUP+Jh9j1CzIaCwlU/vQfvGNv4cdQpGDntWJ4j8YtcWjW+pWdxcXSIFWWUnfgdBn2qIq25h&#10;LUbrWsXmgWzJY6hbPCFwGT5SufUdPyrnG1CS4Mkk0kS3KsNvlqO3WobWx+3SPJHDjaAQsh4PPpVq&#10;TTGml8yRly3oKe2rKM69k+2XDySMXkbliR1rs/2e/hyPiJ8SrO3aPda2pE83HYdvxrn10RSOjmvp&#10;f9kL4Zy+HPD02rTQ7ZNQZRH67BXHjKvLT93c9jI8Kq+JXPstT3HRrcQQpHGu1VGFGOgraS2W8t/L&#10;kG5WGGBGcipvCXgTW/E7oul6TqOoSMQALa2eX/0EGvUvD37E3xW15oxa+B9e3SYIMkHlj/x4ivn6&#10;eHk3c+zxmOop/EkeO2Xwy0K3vFuG02EuDkEjv9K6yCUeUqrhVUYAHGBX0l8P/wDgj98ZPGjRtcaf&#10;ZaVHJg/v59zKPoo/rXv3w4/4II6pcwRt4i8VeW3BZbS32/hljXZTwtVqzR4dfM6Cd73PzP8AF4Am&#10;jkB/i59RS6VcebIoj3szDooziv2U8If8EPPhJoQjbWBdavIuM/aLk7Sf91cV7L4B/YN+DfwtVBpv&#10;hPR1aPkH7Mr8/VsmnTyuSlzNmT4ipxjyqLPw10n4Za9r9k9xb6Jq00MKF3kW2cooHU5xWHefDH+3&#10;4wvmNGT6Gv6EvGvhbQbPwpNp9lp0NrHcIYflQLlSCDwBX4S/Hu//AOFP/HTxN4Zmtykul38sY3cZ&#10;XdlT+WPzrv8AqXs1fc8uObPEzdOXu9jzHUf2a74oXtbyQsOQpziuX1bwD4q8JSMdsk0af3ec17Bo&#10;nxjP2hUkjXy884rvrO803xHZ7lMbK3WuatQW51UKlb7LufKtv8Rr3TAEvraSMg4OVrYsvijaXihf&#10;OZW9MV7x4i+EGkeIldWt42Zu+K848T/sqQyuz2bNDxkYNcsqT3R2U8wa0qIxLPxNDdsGWTd3ABq4&#10;l/HcHcDj+lcbrfwa8R+FJN0O6ZRnp1rFfWdW0N9tzDKu3rkVlJNbndTxVKfws9OL/L03c96cW3jB&#10;4PauB0/4jMy4br3ra0zxtHO2JMeop3Rqop6o6RkJT+EEVm65GpT5lLbuppyazHdfMp6ds0T3fnN2&#10;x79qzqSuRy63POvEmlbpzt3bc+tcpLqbzXM8USsscJ8sOf4z3x9K9U8VaUraZPJgKxGIyeuTwK43&#10;/hEPKhjX720ZPqx7muSpTszqw8uaV3sjkYtNaXjsRVq38PMO2e9dVDoHlt8wz+FWWsBDH7Y64rNU&#10;9TaVa7OQvdOxBn+H2rHMH7xu/wDSui11AisOcdK5+Q73b5duamSaYR1RF9xuRle3FOQMp7EEUsY2&#10;fnTlH1IpXuHNfQ534ozGDwPeN93op59xXidqqqkgYbm4K57j0r2L40JnwnHGHC+dOBjPUAE/4V6f&#10;/wAE4f2Ab79prx1bX2p2rL4ZsZAXLD/j4YH7o9vWvRjmVHAYOWJrPRfj5HiyyqvmePjhaPXd9l3Z&#10;6L/wSZ/4Jmt8XPF+n+OfEVmy6TaP5lnA6nbMePnI9B29a/XfxT4i0/4Q+Dvs9u0cIhjIwMAKKr+E&#10;/DOk/ArwDDZ2ccNvHbxBVVRtAwK+GP8AgoJ+2ha6empaPb6lHBdfZZJBlv8AWEfwD3Iyfwr8Nx2O&#10;xnEOY27vRdEj94yrLMJk2X6/BDd/zP8AyPGf+Cjf7cB8R3N1ounXTbVYq+053mvHP+Canxn0f9m3&#10;44SfEjxJo9vr914dU3lrZXT+W7k5AkTcCGKsQQRkggcd64zwb+z14/8AizraeMh4Vu9c0VTI9xAt&#10;wkUkkaqSWUMQ2RwRgHOMV7N8ZPFvjC9+EPw/+I0Oh+EfEXgnwzdKssFrboJ7aWNgXt7yMAOu7HfI&#10;Ociv3nhvh+lgsNGhTWu7Z+B8YcUVM0xTne0FokfPH7Xn7QOoftL/ABq8QeLrqRluNVu3n8voUBPA&#10;I6V5PY2UmqytNcYEMH32bjPtXtX7ZPxR8A/tPfGObxP8PvBsPw6hvYVkvdJtZmktllA+dowfuhjk&#10;7egNeeeBPhvrXxr8XWPhfwtp95qd7dSiNY4oyzMSep9K+lnFQ0PjoyuXPgb8Kb747fE+x060s5rm&#10;0aUIyRgnKn+EY/iPSv6ZP+CN/wDwTTs/2Xvhzb+INbsYYtevoFIjKf8AHnH1EY9+5PrXkP8AwRl/&#10;4IpWf7NnhvS/FHjK1t7jxCqrMkBTK2rEck+r/wAq+yv25f22dB/ZD+FU0nmwvq00RjsbRSNzNjrj&#10;0FYxi6krjkzxv/gsb+3rD8GvhzceC9Bux/b2sRmOYxt81tEeD9Ca/Df4ga8W82WRy8jEtuJ6nvXq&#10;nx9+NOsfGTxtqOv6xcvc3l9IzkschQegH0r57+KGu+RBIoZSMEYrac76LYmK1uzzTxrqn229ZV9c&#10;Vr+G9Hj8PeGGun3BpB1/CsPw9Yt4i8QqcblU8nFanxV8QLBbpp8LdsYFeXiqrlP2aPYwVHlg6xT+&#10;HdiNW8RtN94bic17JaWmYsKR8h79TXAfBzwy0FiJWX7w3c16LCNifL6fTFeNi6nNOyPp8vo8tO76&#10;6mZr77omUr7VzGz9516ds102uhmiYg8dOK5uZtvbn2rGm3Y9GS2aOi8MzbF+XJrokmGDuVeeMCuT&#10;8OzgLt+aupimU4bHNRNtM6KZLAP3u7+HHHtU6SOzfwv3yaqq4Hf5c9QKmQGT6dc0+Y203JVfeDsD&#10;c84J700zbAQyk+5HWmtKysV+XHYigTyBwCM+ppLfQEtbjoDkMWVs9iTUqfu+Qe351A7bX4JGePcU&#10;+KTYV3Nu4rROyaRrfUtJMrpyGx6mrNtOPuqw5HcVmmTzpCqtjHUZq1E+Co27vU0R8y+Vlgoq/f2q&#10;+7JzVq2/1gKhVHY0zyTOD/EVqW3tmkkXAyO+TiqtrYnTc3NJDFeZFbf2NbEWlfJxj1P1rH0td8i7&#10;lbc3A9q6qytiYPlPAPrRdJ6mMr3uZ9wjRwtGRu/SltV4wyv06dlrXfSVmtmbc24Hp61Umha1j+ZW&#10;OeM+gquW5juhbK7Cuy/d9CKvW8rxLuXIY9qw5T5K7vmAz1qaz1nyn5bnGMg1nJWY99i9dTkbt3Vj&#10;UYZWQfeDdqia8+1EkDLYzSxuxTcw28dCOtEgejGvGA7Nk7V4J3dPpUa3DAcs3B6A1MrfOcjB6VXa&#10;PAbbwVNRa+o3qOE+ZtremOaido1Yjn8qRiZeWb5lHUVGZ1U425980o2Jj5n53m5mk+bcRQZnMuN3&#10;IFOWNmO79AKclswYqAd2OcCvsLW2PzGVaTVmC3joM7mP407+0ps8M30qaDR5pvuRyMx9B1q7b+Eb&#10;64AZbWT8RTMr9zMaaY/xMfxqGZmhQ5bkc/WuusvhZqdzt/dFR/KqPjX4c3eiWG6T7vfAouK6PO9S&#10;uvPkbb6/nVfysge/WrUltGJvmPQ+tASBc7ju3dBU8xrGKK8dtuWvcv2GvG3/AAhfxdjgaTbHqUfl&#10;bfVhyK8YW8giHyx//WrX8GeNJPDXimxvoQFNrMkhI9ARmnCdpXPWyXFPDY2nVXR/gz9ivAWtC90t&#10;fm6Ad66pZ8wD5unevHPgP4uj1rw9aXEbblmiVh+IzXqaX4NvgsOlfVYWpdXP2jESXxLqU/Emopbw&#10;szYx69q+Of2zfjlDpkU1rHcpHsJzz972/WvdP2k/jBbfD3wfdzSSfNsO3Br8zfih8QLj4y+OLi1k&#10;kSFZABHI7YViTwT6en508wxyhDkgz47iDNlhafJH45LTy8zNS7m8ZeK7hdViuLm3lTzCIhtdYwOS&#10;v061ciW/t9M+1W9qZrHTysZuNm6CXqVEnVVc46NjOD1qKXUPseiWemXMzRyWcjFyFHmWj9G2t3Uj&#10;HfFQ+Kr248DS3Eeiawt7Z30IE7W7FY7hTg7XQ8gg9iDyOK+YV5PmZ+XSld36jPGHi6w8W332iztl&#10;0eaNM/Z0YtFGe+zPzKO+MkDtXI6je3msXKq9wZ3xgAcs341seC/CWofFHxzpeg6Lpsl5q+uzJaWt&#10;vEmWlkdtqgDtzX7ofAv/AINb/henwV0f/hKda8TL4zuIIpr64tbhFht5CMsiIVIwMkZOTxmqI2R+&#10;HfhvwZJc3Fna20E11qF86xRQxjfJI5OFQBepJIGK/Wj9nD/g1k17xl4R0nVfHnj2Lw/PewJNLpun&#10;6f50ttuAOwys23cM4OFIyO9fb37NP/BB74Ffs9fFDRfEOm6Tq2t614bnW8gu9TvDMEmX7rBAFTIP&#10;I44OD2r7ut9KmkGFiYDpgLWe+4bo/Nv4Xf8ABsn8AfBixtrkvivxVIhBP2rUPJRj9IQlfVnwu/4J&#10;tfBb4S2VvBovgHRY1t12o08HnsB9Xya+hYfCd9cyR7YP3ffdxWrbfD+4dPmKp+NHJFlwk46JtHE+&#10;E/hrougKqafpNjapGcAQwKv5YFdrY2fkKBDpcOf77pzWgfCn9lQmTf8AMnPApkev728uQ/Q1oo+R&#10;hOsufUFmvum6CEY6LUc0E0hHmXDN6hasSPke3WoJHxWfNfYoRLK3jX7rMfVjT9kaLxGo98VGJOet&#10;BanYDF8dWgutPjfIURvnOOlfid/wXY+Gcnw3/ats/EVvj7P4r05JnZB8pmj+Rh9cbT+Nft9rMIud&#10;OkXG75cge9fmf/wWR+F15+1X8M9Ah8M6HqMviPw3qEhKNbMu6FgVcZ7cqpGevWuuMHOm0jznU9ji&#10;4zuflLa+NJE2/wAs12Xg74tNpNxGrndG2MjNSWv7EPxUa4kjh8K31xJGcMkZG4H0waW8/Ys+LOnf&#10;f8B+I1Zeci3z/I159Sk2rNH09DMIppxZ6ronj+PUbZZY5gQw9elb1p4mWTbuYH6d68x8JfBbx14b&#10;sNt94W161YHkSWrdavy6Lrmjp/pWn38Kqf44WH9K82pTadj3qeIoVY6tHo5ubPUPlkVWX3FZGt+A&#10;NI1xW3xx/N6iuMj8VyW427ioX1q3beOGA5kzWeq0mZSwdKWsDG8Wfs16fe75LVQpP92uC1j4Nah4&#10;bZmjZpkXorV67e/FG38O2bXF7MsUajJyeSPYV51bftneGfFXj+Pw/JC8YuTthuW4SRvQ/Xpn1qfY&#10;86vFGD5qMkuY5CzmuNMuvLkG32biugsLn7SR79hVrx34l8Mz3nlteW6TZwMHvWTeuF0C4msZY2kW&#10;JjG4bK5xxzXHyyT1PQjXTjZvUseIJjdSRW/3ooxvZ+ozngf1xVeCBQOf1HOayfCF3eXemRzXyqbi&#10;XJYKOB2wK6CED73zbvSo5VJ3O1e5DlK72u1csu4+wrK1mUMnyq35Vr3DSD12/WsPVrnah6fnSqNL&#10;YUZHH+IOjKe3PNc+Rufv+VbHiK6EkjKPWsfHzda45SOxWVkNC5f+726VDrevWvhuxkubpjHGox05&#10;J9AKh1vxJaeHLUyXEnl/3Rnlvwrj/h/4D8QftPfFS00bTI5JkunAwAdkCd2NdFOilTdWtpFdTmqV&#10;JSqRw+HV5y2R3X7Of7PGtftwfGC1s7NZotBs5B9pl/hiT0HH3mx+Fft9+z58DtD/AGcvhtZ2Flax&#10;WsdrCFVQuMYHc/1rz/8AYQ/Y80f9mP4Y2dvDbosqRhpZCPmkY9SfrWt+1H8fofAnhe7uBIu22GQM&#10;9cV+NcSZ9VzXFLD4dfu07Jfr6n7Hw3w/Sy3Dc1T43rOX6I5H9qj9p7Q/CnnQ6nqrafHldzKm9vLL&#10;AOV5A3BSSM8EivzJ/b2+AF34l16PXtAk8Zappc5FwL+90RraB7OT7kqEMwO7n5gdpxgHrin+3f8A&#10;tgzfHzxIC00bLb4TbGu0bRx+dVP2dv8Agr58UP2cvghr3wvttQt9W8B67DJbtp+oRef9iEhy3ksf&#10;mQE4OAcZ5xnmv2Tgfhehg8NzV0ueWt+qPyDxC4qrYuv9WwsmoR3V9GcJ8Wf2mdS0xYPDPhbxFqes&#10;aT4cQWtvqH2RrC4njxj95FvbaR04Y5xmuV+D3j3x3da3d6b4fhvbka5G0V3ZKjOt0rf3lwRu9D2r&#10;V/Z/+MWi/Db41W/iLWNH0/xBolxKV1HTrmNWW5iPBAyOGHY9sV+yX7BP7XX7J+mT2moaJrF1o9xc&#10;WwifT9Tn3GyQHiNN2SgB6AHHpX2fwN8h+ccrqbo+I/2H/wDghz8T/wBrqe4hhtl8F6TG4/tG+1Bd&#10;0ycn92kY53dThivGM9cV+1f/AAT4/wCCNfws/wCCf3huObT7X+1fEDKDdarfYa4mbvjjCr6AYqKT&#10;/gqZ8DvgzoU40S+sk852meK0i+aWQ/eY4H3iec18kftV/wDBbvxF8Q7e403wXbto9nNlftUhzMR0&#10;4Hap5ebVh7OUdz7p/bY/4KSeD/2UPDEtjZzwah4gdCtvYQyAlGxwXP8ACK/Gz9oH9onxJ+0T49u9&#10;e8QXslxNcMdiFv3cK9lUdhXEeI/Fmo+MtWmv9SvJ7y6uWLSSTPuZifc1BKR9nzmtHLS0TOSMPxPf&#10;sqN9PWvCvibrH269aNfvEkYzXrnj3U/sdjI27nGK8SmkjudXa4uJFWNG6HvWFSfLHm6m1Gnzvl7m&#10;r4bij8KaA9xJt8xxkVy2i2TeMfE++RSy76b4g8SSeIb5bWAfuwdqgdxXo3wu8ILolgskiDzGGcHt&#10;XiVqns4ub3Z9JhaPtWorZHWaNpq6ZYRxxqPuAEVMw2L/AA/N1GaY0uw/L97rnNMD+Z1rxeZt8zPp&#10;qcLadCvqkuLaTK/KVx/+quXlTMhK9uPrXRa6uYj/AHf5Vz8luxkPzDjtXRRjdXNJWL+gkmYJnAPb&#10;vXU26Mo6Hlelcno37ubJGWzwK6iwPmRKxDbsYwTU1L3ubU2rF4z7tuMAgY6VIrMyfeQcetV4vur8&#10;xwwoXcVNZc2ppa7JDtxu2s/GSM9KcxXKkSduh7VCdwG7CnsaTzN74X+L261fN2NFcnllVwPmG6kU&#10;Y2t8zfQ9KimfaG+76YqSzZokZQp298d6qN7F6pWLS2+U8xWXbnGc85q1ArrxkfL1NU7aVQvT5fr0&#10;qYN+8+TDdyQaC15mnDKbY7uWzzjtWvpUH2ldx+X8Kw9NKyuoYtuz9a3NIud7H7y7eBiqjdmc7I6D&#10;S7JGbPyllPrzXR2NqjD2OOKxtIiWQr5nVuMgV0Wk20ap8uQoOPrVSijGTLaQKiqR93HNNu9MEseF&#10;2+Y3t0qzbL9mG7I6etKZmQKc+3XrVKWhnZnH6xpskMDfLu6g81z15cran/d5xXcaunnBiWAXnmvP&#10;fF0bQ7mXPXHFOzepSstGW7LxKkbBt2Gx3rVj8SR3W0bsNj1zXluoawyOVbCkd81HYeL2WTa0gx0B&#10;9aXs7Eyloep3GrLLwGbdyf8AP+e9RPqKqvXnHBz1rkLbxL9qUPknqvJp8msboFwzUchnzdToZ9WW&#10;FtwYbW6g8VWbXQzcMB7Vz1xqjOPMz939aqPr3zfxVnZLYqMn0PFtN+BkKsN3zfWt3T/hHYWbcwqe&#10;M5xXZPL5f8HSoZLn5gVH59q+s1sfkkebqZdh4As7Q5Eae1aMXhi2tgPlHy0/7ZlfvNuPqelNE+1N&#10;vLMD61W5SjdlqO2t4/4cduBXK/EzQodW0KdVU7lU4Nbzyt91VZmHqeKiuF+0RMrD7w2kcUco+Wx8&#10;f+KNPbStUkjORhsVmh8c5/OvTfj34R/s/VWmVTtY5xivMiny9RUSOqFrIXftzz09KltZdj527j6V&#10;D346fjT0fGPzqdDWPxXP0G/YA+JjeI/hvaQtJm408m3cZ6gdP0r6S8ReNLfw/oM15cSLDDDGXdmO&#10;MACvzp/YJ+JR8L+OrzTZJSsd5H5sY7blzn9D+ldV+2t+10+uq3hXQLnfGylLqZTjcR1UGvVw+KcY&#10;WR+owzunHK6debu7Wt5o4X9rT9ou6+N3xEuNN0y4kfTQhWJVP+sPTP8ASvOdI0+Ox0azuHt1j1ZH&#10;eNGlf91OmCrxsOzA4IPufasnwlpkU9nDqkk2JrN8SwLkSypzlkOCMr6HFbMmrab47lvPt+qNp1+s&#10;W6CZoi0V446LJjlGIH3wDyOQOo5ZSlUldn5bjcZUxFV1qu7EvvEDeDba+0vXtD/e3USmCSYGOe2z&#10;gh1P8SkfUEVxpTymaSK4/d4JGT37frVjV/EeoXqJbXxa8jt12RF23eWvoK0Pgj8Nf+F4/G7wp4Vt&#10;oZlj1vVLWwmYfwJLMqMfw3cUeSOTzP1e/wCDWj/gnfq3j742XPxn8aeEb6bwxp9g6+GL+VQIp7vz&#10;NjuqdTtUMA3QE8Z61/QO/hqOCyYQ6eoKjIaZguK574R/CPSfgb8M/D/hHwraw6LpOj6dDZ20FuoC&#10;wxooULj8K0Ne8KSTWjG4vbuYjvvI/SpldrQy9tG/Ky94Q03TbOyEkyQm4ZyX2crmt5dTs7YbUVeP&#10;auN0rTF0WEQx7thG4buaveZ71nTknG5sdDL4njT7qiq8niORh8pC1jebSh8VQF2fUpLpCrMxGOma&#10;xdWDRlT7VoI/NVdcQyWzf7PNdOH952PNx2i50TaRffatPX5uV4PNSSyVj+HLjbM0fryBWpLxUSVn&#10;Y6MPLmgmIJ+aTz6iY/NSA8VJsOklyfavyS/4LA/tCax+yt+05HJaatJanUrUXdrFbzPDJt6EsRww&#10;3KcV+tEnP/6q/PH/AIL5/soTfHP4TaH4ktdc0Pw/J4ZleaWbUbffHdY5SMtg4XO44IOfSvSyvGyw&#10;1RyjFSb7q6PFzjDKrGN20r9HY+KvDn/Ba74jakywx21prTxrjf8AYPtbrj1bHH41d1H/AILjeOPD&#10;Tbb+20fT++DaQbh+AJr46+Av7GH7Qf7dnxButB8CtHceHtNnMcuuSFrHRrSP/noXIHGOdqgt7VX/&#10;AG//ANhzwb+xQ+m6DH8Tk+Jvj68x9ug0u28uytHPGxH3M0nP8R259K6K+dYmUrtR+UV/kbYfLKEP&#10;dUpNvzf+Z9S6x/wcG+KhK0f9oWsZzkbdORgfwrj/ABB/wXh8e+IZ2ggOn6gZSV2f2am5vTA561zH&#10;7I3/AAQm8R+P/Cdr8QPjl4nsvhD8NSizrC53avqK4B2xRkYUED7zZPTCkV9UWn7TH7OX7AfhXyvg&#10;/wDDnSmmt02DxN4h23N3ckfxjdkjPX5QB7CuKrxNVoK75b9uVf5Hu5fwnPHT5afupbylJpL5tnzp&#10;YePP2kv2mM3ek/BXXNQtZfmSVdAkt0k9wzIoP4Zqz4j8DfGD4TWsd58RPhDrGh6Qy4kvfsMnlwkk&#10;AbnjyF696b8RP+DjH4haxqNxbWtxqMdrnZG9ncGzVB6hVFfP37Qn/BWf4t/HzwXN4f17xlrGoaHN&#10;LxZPKWG3OQrd2/Goo8TYrFNxqQSXnGNvwOnNOEcNl6jUo4mM5PdQlLT77I7fRfCei/tK/F7UNEfx&#10;5D4Y02OweaC4vF3RGVRnyw2RjPTODXyN4z0O68CeOrtZp50/s24aKFipDHacBv613Phu6a/0B/F1&#10;3rdnpeqaZNH9j03biSUf89M9MjHQ16Nf+BI/24vBEkPgXwzNHrmh2z32rStK80+pActL02qq92O0&#10;cgAHmohGNVNpJPt0PEq1KlOalNtruzzTwl4yfxhpokmkX7Qpwxz973rqdH+I03h7ULPT3kzb3koW&#10;QE/dFeE6Ze33gnxQ1rKu1rBzHIucDg8iuu8NeZ4h8Q3N8wdY2O5FJ4FcNajGUXFqx6mFrP2iktj6&#10;u00x+SpXaysAQRViW98px6e9eVfDv4jtpb/ZLpt0Z4VvQ13N9q/mQAq25DyOa8GtS9lofY0cRGqr&#10;xNa711dhHp+Vcn4j8QKkbY69qztc8TfZkZVP1ya5u41WS+c7s+owa86cmz0KdG24+4uPOnY85Jzx&#10;VXUL6PTrOW4l2rHEu4nPSnXV4ljaNJNMsajksxxXmPjzxpdeJLj7LYyf6LIwjVB96Vj049zxVYfD&#10;uq79DHGYqNGNt29EOtZJfiz4iW1trWW81K+lEFpbr0QHvj17+2K/XP8A4Jff8E/7P4F+CIdS1G3W&#10;TVrtRJPK68gnnaD6CvGv+CS3/BPRtLtbXxb4js1bUrg74kdf+PZCBgfUjrX6R+KNWs/h94Z8tWWM&#10;Rp/SvznjbiZV5fUMI/cWj82fpHA/DLwkVjMUv309r/Zic78ZfijaeBPD0q+ZHGkS8nOK/Jr9vb9t&#10;261jW7zTLO43W+SMbuDXqf8AwUa/bOjht7mxs7nZtJHB5NfmJ428aXHirVpLiaRmZznOeRXocA8K&#10;u/12uvRGHiBxTDB0PqOH+KW5c1rVF152khk8udjloWP3ie6n+lYZhkuZSpikVl+8CMEVQt45Lyba&#10;MgfzrZGu3OmhYfkvBjGHGdo9M9a/aVZI/n2UuZ8z16kD3ENuEihRmk43E16R8GdKt9Y8a6VbqjBk&#10;kEkrluDt5wPyrm47Dw6vh3znvTa6hJ961iiaQ/8AfbNgV6F+yxpVtqPjRp0VlW1iJUEknJOOe1KS&#10;siIyvsfSsU7KQnzHjG4nrVuE4I+aqVsvGDmr9sn6dzUlFu2DHt9KdqUvlx/h0ptqcDdnpVPU7jep&#10;25+lBG7POfjFrQtrIru7Zrwe6FxquoeVGzybjwF719BeKvBH/CX3v79ZFjXvT7L4ZaP4bO60hZ36&#10;7pB3ry8Vj40/dW562By+VR3exwnw1+F/2MLdXkeG6gEdK9FCrDEoVfuj0p4IjjZdu3HrVaedl4+b&#10;jocV87XrOo7yPscLh4048qHu4P8AXI6U4MGPUcdzVb7Tx93PrSiTf95W/Cs1I7oqxFq4DW7YyfXH&#10;esCVNzNtGecnNbWpnEe35l9+tY0i7WbLdu3866YS7BKPcn02MCRf72eBXXWSNbHypI2VlGGR8qym&#10;uPsx5kv8Q5xk11FlPJMAzSZc9WPJPvSqamkdDQRsx7V+UR8elRuHfHft1pRdMI/vZHTBpjAuMbvm&#10;6gelZyirG0Y9WHKsVboP4gKasoibO48dscmnSzYVV8vkdeetNPCqpPy9Tx/WmrJGnNoOx5rgL/y0&#10;5GRUhmaT5TjAPUd6jR1Eq5k289e+KHdTJ/Ec9cdqqMugc1yx5m2Prkjg4q1CWIUKq/MOMdTVFG37&#10;ufo2OavWEW2MEbc5A561ra6sjToamngJJuwVwOldBorrKy8D6+tYNpIsIU8BenOa29Dgj8zcuW3H&#10;+9wKFLoZ1LJHXaeuCPl71uW04EYxwVx9K5zT98W05yM8H1ratrgBT9OfajlOduy0NeOdm9GOOcim&#10;Ttm0Ynjaew61Vg1FkOzBcYyCvaq76ioeSPYyq/3SR19a0UbdDCUmJf3ceMsAQw6HtXLeJ7NL1Cqq&#10;p+ldJPEjlfu7sYz61j6rbSQsfk+XvjqarVMy5tTyjxforW3mNg714x61xlw7RSD73ynOPSvZtd0V&#10;bzO4fMRivPfFXhIwS8L83p3xWis2VujJ0vXn84bj93v611Gn6it3Eqnr2NcTJbPaA/NtDE5z/Q1f&#10;0bUm+VWZflPFOcW1oTokdfIdgIXlW6CqrWsjHO1fyosb1piV+92OD0q8pYLx0/3awjGNgjJlSfSh&#10;Iny/KvU4rNuNPCsM8noO1bsy4+XoT09qqyIMqSVOPXtX1HKfmNtDAuYGQ7e2eajj3RfN1rZuYkc+&#10;ufbpVG8tVA/lTEimZ8qx4pvmYUH71ROCGAxjtnNB+Q4XnPY0rIcddzjPjH4d/trw+zoAWUHtXzZq&#10;EZs7qSNl+62DX15qVt9stJImVcMOlfMvxg8MvoviCVvuoTSceppF2OVSfBbqPQUizM6+n1qDzcDt&#10;jtzTo/3jJ1VWYLz3pKJtz8pq6Drt5ompQ3FrM8M3zIHXg4IIP6ZqTRtPudcszqi5lOn3G+5YnJVS&#10;QNxHcVQsbG6v7V7i2heRdNmDTKBnahO3cfQZIGfcV282jQ6ZeNJpStb2t0qmZJX+44ADjPdW5IFa&#10;WsiJVHJct9OxDcabPr1zcDRVg3RA3DWiPg5A5ePPXI5xXK+LvFkPieW3W4sYbO+t4/KeWBNhnI6M&#10;46bvUjGcVualBa3GrSDTW8iztYwzOflKv6A5r2r9gH/gmD8T/wDgop8RVsfDui3C6HEQ17rckZ+y&#10;2q9/nPDNjtmtqdNyfKtzknVUPekfMfk3s9ylrZs11NMQu1BvZs9K+/P+CXn/AATd+J2s+K9N8Y/2&#10;TH4Z0/Sby31BtW1n9xEvlOrgKCMtyB0r9AfBH/BLz4A/8Eovh8PEXiKax8beObdN6QSMrQxuP7zH&#10;jj0FfGH7YH/BU/VvjBdXUH9o/ZdHtwVt9Ns8w2qgdBxjd9a9CWVVrc11GPd6J+nVmNHMoax5by7L&#10;9ex/SN8NfHFv498L6brFvcQ3lveW6SRzQtuSQEdQe4rqktftpZpF/dtzivwr/wCCP3/BxV4T+C/w&#10;0sfh/wDFaC4t4dLlaPT9UtozLFHCzEhJF6/KScEdsccV+0Pw5/aK0j4w+E7DWfDt9bXum6pAtxbT&#10;R9JI2GQRnnpXnytD3UzR4e752VfGXjP7B8VdM02CKRreaJlmkwdsbH7ozW+wxXD/ABf12TSbE3Xy&#10;s0bCVcH5uCK63SdUTWNIt7tGBWeMSAjvkVzRjyto3i29yzmnBhmojIAaPOFWDZODtp11+/tmX+8M&#10;VXE+41PbSfMuema0pytJM5sRFSptMwrF/seoK3TDbTW5MdwzWHrsX2e+fHTOV961rGb7RYq/tW1a&#10;OtzlwMvsiP8Aepm7mpJOtQM2KxPQFb5gc1xPx3+HegfEv4eXVh4m0y31fR1Imntp0DLIFz68V2Rk&#10;yKpa1bJq2l3NpJzHcRNGw9QQQaunJxkrGGKhz0mj8av+Cg37Z+n+IH0f4O/AGG88m3l+xJoXh+IQ&#10;wzTZxtbYMkZ5JJ5rgdC+DXwt/wCCR+h/8LM+N02n/ET47akn2nTvDgcT2mhMeV3g5DOOOTwCOPWv&#10;Zf2m/id8Pf8Agl5rGvaZ8KPA63nxM1GJ57zWXi8xdFt3O3cCfukt37mvyu+Ld/qvxy8aXmveJdQu&#10;dT1S+kMks0z7uvYUYiSUtELL6alDcd+2L/wU7+KX7Y3jqXVPEGuXFtYq5+y2MB2w2o7AD2GOa8F1&#10;DU9V8Z36wteXN9I3UyOSBV74m+ET4auh5e5o2HX0rL8CPeG78q2jLMxwWA6V5lXROR9Fh605tUZN&#10;2Hz+A7pLuO3SVJZmOCqfw10dx8HbnQtEN9HIJJo13SJj7oA7e9d34R8Fx6LbefN81xJyxNdC0W+M&#10;oQpUjBz3FeVPMpqSSfqe5HKqc4NzWp8/+HLm3h121utYzPZQuJHt9x/fAHO1vY17L4U+K/iz+2L7&#10;xZ4Ms5PCvh15xaSyWf7u3hJX/VqfUj16V5d8X/BcPhDWVuFjlaxnBZR/Creh9qufDjWtT8fNZ+G5&#10;9YOh+F5J1kuZGJWGLoN+3uw/GvdoV+dKpA+TxOHcJOlM7r9rP4f+Elj0vUPBWqSavJdWyz6qqQss&#10;enznkx7z97v8x688V578PvEy6Rex2TS5jkHJbs1enfB34naL4HfXvBlv4fs/Fr+IGNnY3Nwz/wCi&#10;yk4WZQvVseoPWuL/AGhv2evFn7MHjaTSPFWiz6TrE4SXybhNkm1vmUgehBrvqR9pHnR52Hl7OXsj&#10;U1fUhBllbb6EVc8JfGr7MPsN1LnPClq821DxPImkqsvyzRptZc8iuIv9YkuLzzFZhg5WvMr0FUi4&#10;M9rCYp0ZKa2Pp651P7b8wbcGGao6prttosCtcyLEG6Dua4H4c+Mb2+06Gz2qt1MMRM5wB9a6DwD8&#10;MtS+OiTafa2d9ea556iAqP3UadCSen/6q8GWCVNOdeVoo+ljmDqtU8NDmkzC+IXie81VoYXhaO3k&#10;XzIh/wA9FPANfUv/AATB/wCCf+ofF7xvZ+JNe0+aLTrZw1tHKuPNYdHPtXu37F3/AASGj0xrXVvF&#10;v/EymjxtjkH7uMdeAa/RPwZ4I0P4VeH4YbKGOFoVxhQFxXw/EnGdKFGWEwD8nL/I++4X4JqRrxxu&#10;YayWqjvb1Lfhfwra/DDwxHbxqsbRpz+VfIn7fX7VsHgvRLm3jn5wQ20816/+09+0Tb+C/Dd1I0yr&#10;JtOAT04r8Z/21P2n7jx74puI45mkjZjkZ6V8Twrw/PMcYpy+FO7P0DiDN4ZVgZVqj997HlHx/wDi&#10;vN8QvFFxP5zSQtISMnp1rzgRtduP1NWHik1C6ztxu5Jx0q1cbtIAWNVfcOWNf0hhaEKFKNOHQ/ln&#10;HYyriq8q9Z3bZGDGqrDHnzj1I7V6Z8N/hX4F174Z3l9qnxEj0fXoySNNfTpZPNXJxiQcdq8309tN&#10;N9tvGuYUf7zw4LAd8Zr1LV/AXwcj+G1ve6Z408WTa8+RNYT6XGsafSQPz+VdtGnfVnl16ltrr0R5&#10;zfaTo9pdHyL64vmU4+5sU/nX0D+yPpULafqN2I9jbljGD264r5+kh0u2u1+wi5n54aYgA/gK+pv2&#10;Z9MWz+HcUm395PIWOB1rKctbbG0drnpMSdG/lVu3c5zyfrVe3yE27eh5qzB833e1ZlFrzDg8Y4qb&#10;R9GbUJC7fd7ZqfTdHa7kXKn64rqhpkek6KWK/e6VzYmsoRNMPS55o4LWbZbLcuPm/KueuW3t81bn&#10;iO782d/m5rnZzsz23V8jWlzyuz7bC0+WKSKczZYjB/KoZGJ3bm7ZqSZ+eD+FV7mIxgbvmSQZBHes&#10;uXTQ9KCsiMJk780+CRgfm6NwKrhwhbb+NPifZEf5YzS2Z0RasN1htkHfryKw3fYGLfh71sajuaPa&#10;SMZziswQrOCCu1s9c1005JhKLFs+u4n35rotJmLW6gYbnt2rDEGCvqtbWkFdvHPTirlqjamajPvC&#10;7R07GmMGVW+Xv1qeKNYwWx9ahupN8nyt78isJM01uMCbj975qRlyueePfg0LP5QwF/H1poRX+bru&#10;64qkaRJFfcNzKvyn0oE3zqqrtz0pqxlgG57gVIGQoG43Dii5eg4M0H8Ks31q/ZEmMNtJ3eh/Os6F&#10;gX+98uc1chnRpVj3cKMjBrSMQa6M27Nvl6sxY4wexrZ0tfs68HbzzXNWU7eZnbu5AIz0rX07UsO3&#10;etY3sZVLHWWMn7tcuwweP8/jWvaTmZNuW6ZxnrXLWd8oRTuP0z7Vo22rqgxuYNjp1zVqxyVJPodR&#10;9pRHXavbvzTZj50ZH3mY5XPasu0vsOqhvlbBB9KutIzYMZB9/Wtk1c5pNjrgFgsbD5uvTmqcyfaH&#10;Lc7hwT2NTM2+43fMH9TTgTHKvynbndup8rZmzOeyWQsJNucAD3rF8ReGFlTlfvZxgV0d7+9uTt+b&#10;nn36VHPukXb9119T2pOLRUex5L4m8IPCNrcxjJHtXJvYtFIeinOBmvbtc0db+LCgZA5ArifEvhoJ&#10;Nj37d6uMtLMaizldHuTAfm+9610MGsqIl+VulYtzp7RErtbP04q3DLsiUbm4FS4J9DRQVtTVuJVS&#10;NiMZPbPSqfm8H5Qp+h5qKeTe7bs+uPWobiZQw6BevNfRq70PzLyLSSnYTkHtn+lRsgkPJ49R2qEX&#10;e1cfw+tBuNinb3HapT7k2Kd9boytyrY9qz2fyz2wvStpYTMo/Ws/VrFkBJ+6ucCq0I2My7u/Jizn&#10;GRx0ryL452Uer2jSoDuHFeyD4V+LvFnhfUNZ03w/ql1pOlxG4uruOBvIhQdSX6cfWvB/EnjK3u5H&#10;VUabHUHgE0WuWpHltvp015PtWJiN205HQZrVj8LeVL/pLcLIHRY27DtnpW3JK11KfLVdrHO1F4XP&#10;avZP2e/+Ce3xU/aaEc3h3wvqL6Y2C1/OhhtY1/vF2wMfSiUoxWpWrPINIurfSVne3jW3kuE2MV5L&#10;j0P6Vo6LouqeNblbWwtJ7yQD7kaFyPyr6Y8ff8E+LD9mDxZpl5r/AIg0vxvp+mxJea/baJN5h09V&#10;lXdCz9MtGHwwyARTfBH7YOj/ALKMvjGz8I6Xp9n/AMJFsEN1dQiW6t4ucqjdFyDz9KPaX1iHL0PJ&#10;/wBla78J/C3xh4j1Xx54Ps/E1rpKoVsL1nWGGbdjc6KcuBnG1uOa+/v2fP8Agp18bPiz8P7rw38K&#10;fAN1pWipJ5aHSNGl8lF2nbsiiATjAGWbvnBr4H8Y/taWGofHLTfFWl6Hp1ms0EdtfwtH5kN5MF2m&#10;d0bI3McMR0yK9p0n/goP+0x8DbbT9W03x/oVvp6ATQWlq8AMSA9GiwCvYYr3cLmnscP7KMI3/mtd&#10;nj4jAueI9q5O1rW6HufjH4G+K/iJdTap8XvFi+FnBy83iWOW5aHOfuWkYWFR6bmJFfGP7TvwJ8D+&#10;GjqF1b/FKfxLdqxSAWujmOPHHOfMO0Y7Yr7e+HX/AAcpeKrrSI9N+NPw/wDBvxA8Oz4S4YwRrIw7&#10;/K25Sa9a8O6L+xP/AMFFLPPgTxhP8E/Ft0vzadchDZSOe2yTK4yf4WH0rmVSlip82LqPya1/A2nR&#10;xGGX+zxjK+93Y/MX9lj/AIJieIv2jdLj1LTfGfw/s45MFIdS8QxQzN7FBkj8a/fn/gmB8LvFn7OP&#10;7MPhfwz4pvtFvrzRGeC3m0u9+1Qvb7tyAtgHIyRjjt1r85fi5/wbafFwX8useC9a8DeObQ/voprC&#10;6S1eTHI+XGMn2r6J/wCCVOjftC/C342TeHfinoN5aeGf7ONpby5j8m0kjOV4X16ZrxcfGEH7s7rp&#10;dWPVwlT2kLNWfXqfq1deHIvGkaBlVlkhKkEdQRVH4YLJpuhTaXMCJtLmaEqf7ucr/n2q54C1JoLC&#10;N/vGDgH1rH/4SSTTPikY7uH7MmsKfKLNnzGXn+VVzJpTMndOx1jlt3t6UisTSuN9CJtrQByLhqsW&#10;8mDVcdafC2DRcmUU1YqeIo+Fb+7xS+HLjzLZo+flqXW0WWzYfxHkVi6Fqi219tZsbuK7pe9TueTQ&#10;9yvys6CY471VkanXN4it97tmqN3qkcC8uK5dT1bFhn4qvLNjPvXK+Lfjd4W8E27yat4g0nT1UZbz&#10;7pEx+BNeG/E//grd8CfhgJBe+O9LuJo85jtW85s9ulA+U+ef+C0+l6D8Jvgz4u1SGyhi1rxlNBBN&#10;c4PmTqvRcnsMHgepr8ZJb3eD09Bmvsv/AILMf8FT/Cf7ZkehaJ4KN02n6XK0s08w2eaSMDA9q+C4&#10;NRacqfPVfx6VGIqc1isvoxoqV+ruR/EnT/7U0aRQoZlHAArkfg9ciw1NonXDA45FdzJJbzWzb7oN&#10;wcjFcpaRWei+IPtCgtubtXFWpucGrnr4SsqdXmZ6egaVPu59qnigYDHKnGfpVbSvGmnTWqFo3zjH&#10;ArXsLzTtROEdlLf3hXzssLNM+shjqb6mH4u8Lx+L/DdxYyYVpV+ViOjDpXznqNjfaPrVxY3dxHE1&#10;s+x2Qkkj2HpX1tcaBKkW4YaPsRXi37S/w2hFlHrtvHiaM7bkKdpdex/xr0MtrOnP2ctmeNnVCNWP&#10;tqe6ItD8e2tnpemW/hDQpF1fR8yzajG5eWRwch27DHbp0712nxh8YRfGH4Yr4t8Z+Nr/AF7x+sn2&#10;Y2k5aWYwhflIc/KAOmBk479q8N8JfEXWNChurXRZG06G+iMFxsOPNQ9mPUj2qzYTTaZc3MaO7yMm&#10;0uwDHn0r6alPkTj0PkZ04zfMtznHiuJpMsrfvvU8n8K2vDfgf+0pbgLn7RGo2Iwy0jZxtUetdx8F&#10;/wBnrxF8Z/EcFro9jLIYuXn2fIhJGOfx/Sv0w/Yw/wCCVGm+EjZ6xrsP2zVWPmO0q/Krewr5XPOJ&#10;MJl8XzyvLsj7Ph3hHGZnJStyw7/5Hyv+y7/wTh1v482Ok3F/aXWi29um2X5cSXIyTnPbiv1A/Zl/&#10;Yj8MfA3w/aQw2ECyQxhdxTLPjuT3r1bwr4G0vwHpqxwwxR+WPSqPir4iR2iMqOqhe/pX4jn3FWJx&#10;8uVNqPY/e+H+E8NgIpUo+91k92bWoeILXwza7INq7eOK8r+KXxnj0TTppppto24AJ71wPxh/aTsP&#10;CltM0lwrMoPVq+Df2rP27xqHn2ttdbt3ACt715eWZHiMwqKMEfRY7MMJl1F1KrS8yP8Ab4/a5k1S&#10;S6t7W5aTcSoAPSvhWZZtfvZLqd23O2TnvW54l8SzeKdTkvL6U7pCSqn0rm9c1sJ8kXykcjjiv6H4&#10;dyOnluGVOK957n8y8YcTVM2xTd/cjsT3OqQ6WjBUbd0AHVqzbfUWvnLTfJ/st0rMkuJb6fdu/edM&#10;VvaeXFpumi3FRjJXg/jX0HL1Pjr9C54Vu/DMurRJr1lqUlrvAkNjcLHJjvjcCM/UV6N8W9K+C6ad&#10;ZzeCLr4iNI0Y+1Raytr8r+iNCBkfUVwnhS78Nw3sZ1TTJrmPcDILefy2x7cYrV8bax4VaFf7H0y+&#10;tY+wuJg7fnW8bKOxzSjzT6nP2H2W41FRawuse770rhmH5V9l/C3TV0jwTpsaqVAhU4Ir5C8Csuse&#10;KLOPy1WNpVG3ueRX2vo8QgsIY1QKqIFA9MVzyep0WNGB9i8dGrQ0a1F1c7c7vwrMiOW7tW74QiDX&#10;ucfSpA7TQ9D8hI2/rTfG94trp+3O3itS0dVhQ9lGeK5P4g3wuI2Vfm79a8HGScr2PUwULM4HVbgN&#10;I27+dZM0ny55/EVf1B/NJzxzWVclvu5HT8q8G7R9VRl7pXu2Ccn5m7cVVlnyVDN8voMVLcMyqAOT&#10;VSRsHvxVXZ6EB0kqmE/3R6Dr9akSRlXG3JquXZgG4b8KmEyyHnr7VJ0Rt0Ib6QhDu259jVFJPm3Z&#10;zg96vagirGB8w9eKy1Pz/Ka2po0ktC2spHzbtw9hmtTT3beGVvlwMg1iCQAD5ifU5rQ0yQIfn/iG&#10;Qa0qXaCO6N9ZnYfKSF9M0M24/d+bHQnrVaFufurtA4NSMpwG2n2OKxVrHV0HFmkbOQARjFN3CMjq&#10;cdu1OLZjDN3pu/b8360R3FHUkacH7ucL97j+VJHLwWK7R3yBUBudi4GfXHrViz1NFtmjZFJcZww4&#10;3f8A6s1rGK6ikrajfNjA+b8AO9LCVjXcrHzGboe9Z9zdMzs2FX8OBTorwIzN1ZenFaxTWwVNjbtL&#10;5FuD8zK/citK11BUG0SMx7YFcuLrZKGI28Zz65qxFqSu+FYqQea25bsz3Wp2Vlqnl/Kx2s3p6VpW&#10;d99lI+YdM4auNs77btZfrgjvW1Y3yyOu1txB+YHtWygjkqbnVWV3+8Ei/e6N3zmtaLVA21RuVF4x&#10;3zXL213G+Du+XqecHNaVrNh8r90559KLa6GDTZ00V0mAPmf2PGfxqSaRXAYbsYzisu3uSsedwYEf&#10;pVq2mEgXzOmMDHaqlF3My0se9s/OMnimyYMrKxXkDnHWiY5kKsx2qMgjvTZ513Rgkn6Dmh6suKZX&#10;a18m4ZlyuemKzNe0ZJFZtnToPWtppQknzE46j1zVN2826+b7h61HqWn1ZwGsaCArMBjHOAv9awW0&#10;xw3+OK9O17TUlTggbRhcd652TSFDnv71cXYUrvY4G9uBKgPmHGc5x2qNbtVPVm9j3qBP9VJ9B/Sm&#10;L1r6DZH5w7IuJcNInGVAPpnit7wL8Pde+JuuR6ZoGj6hrV/McLBZQPM5/Bf68ViWf3W+o/ka/Wf/&#10;AIIA/wDIh6x/13/pR0Mbux86/An/AIIY/GL4kxW91r0en+DrGQAkXsnmXGD6RoTj6E5r7i/Z2/4I&#10;Z/C34VpDeeJIbjxnqkOG333y26n/AGYhwfxya+2I/wDWL9TV5+tArHwD/wAFyfDg+EX/AATU8SaV&#10;4P0WC1/ta4ttNW3sYAhKO+CAFHPTpX4nfBn/AIJP+MvGdnb6146urD4b+F5jvN5rkohkZT3SI/O3&#10;T2r+kP8Abk/5Jrov/Yctf/QjX4vf8Fnv+Sqf8BH/AKFXPUqNT5EaUoqzbPOmj/Zh/Zn8P6noPhvQ&#10;r/4seJrq1a2Osai32WytJCMFo1746gmvNfjh/wAFE/FUPgqy8J/8JjeDRtPsY4bWw0ofZ4RgfdYr&#10;97HQnvXh/wAUv+QDb/8AXEfyFeM+IPuQ/Rv51VOjFq71LlK2x6Hrf7Vuuy6TeaZDKtrp+oKYrkIP&#10;muAeu49T/wDrryq91wzz7ppHlGepbkiql1/q1+tQN/rY66lorIxeruX573dOyMGSPHHqK0/EXxju&#10;NahEV5DDdXKxCNpxkNKAMDcO5wAM98Vz+rf61vw/lWWn+uP+9QA+e9lu5DuYqueFzwKmtNWudOlV&#10;7e4kidejK2CKgk61G/8AFR6BzHsPwr/b5+LXwckX/hH/AB34jsEjGBGl6+z6Yziv03/4N9fih8YP&#10;26f2oNV1rxV441y48I+D4Fub22a5JS7nfhEx6dSa/GX+Ov2x/wCDQf8A5DXxa/642n82pSSmrT1L&#10;jNx2P200zx5p9vItnZpLKy8FVTA/WvLPjZ4j1BfipoV8WMMGmuHiXrk5w3T24r0LR/8AkMTf7jfz&#10;rL8a/wDISj+lRWppUbrocXtm63KelabqCahZxTL0kUOPfIqx5uDWT4f/AOQPb/7tX/4PxqlqjqJ/&#10;N96DOoPVarP92ql1/qTRygWte1eOz0ma4kdVWFSxOegAr8kf2if+DjrQ/hj8Uta0Dw34RudYuNHv&#10;ZLTz5LkLFIUYgkADOOK/SP4yf8k/1r/r0l/9ANfymeM/+Sya5/2E5/8A0Y1VKtKELIMPhac695H6&#10;NfFD/g41+N3i2CRdB0HQ9BhkBVXERmcD1y1fPvjL/gpT+0b8b7ho9Q8ea1bwyn/V2reSuPwryGT/&#10;AI8l+lb3gb/kLwfX+ory3ips9/6hS5bnWWPw/wDFXj20+0a/rerahNJyTcXTtn8zWHrPwW03TrjZ&#10;cYL9zvzXrmo/8i7H9TXmPij/AI+/xP8AWuuEm9zyK1JRtYz7D4KWN+yrb28bdwTxWtb/AAT0nTf+&#10;P3UNFs17+bcIpHt1rjfGv/IMtvoa+ffHf/ISm+pobbdkbfVYKHO7n1Frtr8MdChkhvfFGnedGDlI&#10;fm59AVBBrze6+IHw503UMR3Md2M8MYWwK+crv/Xr/u/4VFZdG+lRUw/OtZMzjVUL6X9T6Sm/aJ8E&#10;6QMRWZuFXj5IeP1qvcftceG4l2xeGmdsYLedtx6dq+d7f/U/8CqxYffj/wCugqY5fS63NJY6f2Ul&#10;6HrWo/tXa9dW00OnWcNrb5wNy+Yy56DmuG13XtY8TXRa+vJ7hcZOScFvQdqWw/1En/Xb+hq3Zf8A&#10;Hov/AF3/AKV1RoQhpFGNTFVZ/EyLw74Kubp/LhikeSIgtsG4knoK+uv2Tv8AgmrrXxK1TS9S1a3k&#10;hsiRPJEy/M/oDXmP7JP/ACUS9/6+U/8AQjX7Efsx/wDIFg/65CvhuMs+xGCh7Khpdbn6VwHwzhMb&#10;/tWJXNy7LoO/Z0/Y38P/AAb0SH7PZQx92wg5+tevX+rWfh+HbHsTYKvSf8g38K8/8Y/62T8a/AsV&#10;jq1eo5VHqfveX4Smo2irJdOhjfET4w2+kwSNNMqqo6Z618lftGftsWugW1xHHeRq393d7V2n7Qv/&#10;AB73H+4f61+b37U3/HzN/nua+m4byeli6yjUbsYcQZlUweFc6W9ip8dv2v8AU/iBeSW1rI+2TjIY&#10;14pdTmUyTX8jSSMchWPWqFn/AMf3/Av607Wf+P1v92v3/L8rw+DpqFGJ/LOcZ7jMwqt15aduhna9&#10;rxlwse1SvH0FZ0svm23lsCWU7lb2702+/wCPn8abcffj+lenGNj597mj4M8OXPifxHa2tnJFHcTS&#10;KiGRwqFieOTx+dek/ELwn4i+C+oyaTrVrFFMoDnZiWFwRnIIHH0IBrzzwJ/yG1+jf0r3HVP+Rdtf&#10;+uVTrcq2lzzXSfFmiz27LdaHYTTYJWVXeNgfopxWPrdzZmQr5Kr6AEtUWrf8hd/96oj/AMhJfpWt&#10;zGB3H7PWjf2x8RrEeW22JvMwV4AHrX1/B8ka/wAI7V82fsxf8lIb/r3/AMK+lF/h/CspGhJEcN96&#10;uq8CJifO3dXLv9xvqa674f8A8X4VM9gjudfczrbWzHjOOa4LxPqnmMV/rXaa9/x615zr332+tfNY&#10;io0fQYCCb1MK7k8xz09eTWfeck7QPqKsT9T9aqy/eauPlTPejGzKU0bD5v4ulVHCknzG57irtx/q&#10;JPrVC4/1g+lYS+Kx3RWgg/3ulSK+Dzt+h701/wDVVCPv0uh0R0ZNfyK8ef4uwHNZqr5rHPyr9QM1&#10;cf8A1cn0qrF1b/drekr6Fzk7ojEbEsrArzwDV6y3RoqsDkD17VTm/i+hq9p3SP8A3hT3V2ax3SNW&#10;3k2j+Kp45m+bBITPQ1Xtuo+lWJ/un6VlHZnVKNtBssypuwdtRvcLtHJYLzx0og/4+JPoKgvfuQ/Q&#10;1pGOhKsrIl89d+euOQD0qu032aRmUttblfTb6U2X/Vj/AHDVe7+5D/uf1Na04p7kSux32jJK5HzG&#10;mR3McTKrMC2TnFRQdDVdv9cfr/Q1rTd0RLXQ0oroAjc2F3d6tJdx+Z8mWwc+5+tZJ+5+NW4f9Uv1&#10;rSOyZnONo3NewvcK3z/e59hWpY6nH5iFiys3UrXN2P8ArW/3a0tD/wBQPrW0Y6nN6nWWd18m3nnu&#10;O9a9pct5O3dt5HzAe9c9p3WP6itTT/ur9K0iZydjobO6Oxhldvrmr1tqGQy+nv1rIsv9WfpVr/li&#10;3+e4qY+8iOnMbUN2ki8/fXjHrTTcc/NuP9Kq2PSP/c/wpx6/jUy0dgpu5cmucf8ALP5mH3iaiuJh&#10;9nXPB7c1Db/8tP8Adpl1/qvzolG6uUleViZnNzGyyeuRgdKz5LZt55H+fwqU/wCpb/c/pUUP+pT/&#10;AHR/KojF9zTmaP/ZUEsDBAoAAAAAAAAAIQBoC/SRCAoAAAgKAAAVAAAAZHJzL21lZGlhL2ltYWdl&#10;Mi5qcGVn/9j/4AAQSkZJRgABAQEA3ADcAAD/2wBDAAIBAQIBAQICAgICAgICAwUDAwMDAwYEBAMF&#10;BwYHBwcGBwcICQsJCAgKCAcHCg0KCgsMDAwMBwkODw0MDgsMDAz/2wBDAQICAgMDAwYDAwYMCAcI&#10;DAwMDAwMDAwMDAwMDAwMDAwMDAwMDAwMDAwMDAwMDAwMDAwMDAwMDAwMDAwMDAwMDAz/wAARCAA7&#10;AD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6LrXrS4mnsbe+tDqIiJWESqZFOODt61/OT4G/Yr8L/H3/goV8Uvhx+1J4r8eeA/jh4g1aW78&#10;J+Jzex/2befvG8kKGjyVZdnl4kUbVCDYwwav7Ev7NfxS/at+Efi79ov4a/EXxBN+1D8OfE9xPruj&#10;XM5WbUbPy0ZQE6lmYTIUb5GEezAI+btf2tP2vfE3/Bde8+D/AMM/C/wfutL+M2h3Rk13XZo3hi0j&#10;YwWby2BDLCWXc28/IVAGTzX9ocE8EYrhHH4zCYHGqUXHkr1o2p1MLOCdSMrTfv0Z26aVFpZNJP53&#10;EYqNeMZTjbqk9VJPS2mz/I+uv+CeX7anxd/YG/bStf2Vf2kNcfxRY61Gv/CEeLpy7tdjokTSNlnD&#10;YCjcSyNgEkGv1hDYNfjD/wAFmILv4Yftm/sXaP46uI9P0Hw00Caj4sw7K9whhWQb3JYLld3zEsc5&#10;ycGv2U0XVLfW9MtryzniurW5jWSKaJwySKRkEEdQRX4X4oYLD1cPl+f0acYSxdOTqcitTc4TcOaK&#10;Wic0lKUVs+mp6eBk05Um7qL0vvZq/wCHcvUUZozX5Gd4UUUUAflV+3l/wTM+MH7J37V+qftLfsmy&#10;RyatrYM3ivwcy/utWYvvkeNOA28/MV4YMCVPzEV5jqH/AAWF/aY8E603jez/AGPYfDehaDCT4suR&#10;ZOt1cgvucpKI1IUNluQ2SSTjrX7PsGxVfUdJt9UsZra5t457e4QxyROoZXU8EEdMGv1jL/E+lPD0&#10;8Pn2Ap4uVNKCnJzjP2a+zJwklOy0i5JuPmcEsFaTdKTjfW2jV/nt5nxZaat8D/8Ag4J/YfkhzHMs&#10;yZMLMBqPhy+AwDgHIwe/RhXyV+xP+2p8Qv8AgjN+0Jb/ALOv7RNxdah8Pb6YQ+EPFzqxhhjJwiM5&#10;/wCWfQEHlD7VY/bo/YS8ff8ABI39oKb9pL9m23upvBt1MJPF/g+3XdEIi2ZHRB/B1PH3DyOK+sf+&#10;LH/8F/f2HhlYLkTxZAJA1Dw7ehfzBB/BhX3EZZbgcv05sTkWKlqt6uEqv8pL/wABqR8zm9+Uu1Vf&#10;dJf19x9naRq9tr+nW95Z3EN1aXUYkimicMkqkZBBHBBFWiufzr8bv2KP21PiF/wRm/aEt/2d/wBo&#10;ia61D4eXswh8I+LnVmhhjY4RWc/wdAQeUPtX7EaPq1tr2m295Z3ENza3SLLDLEwdJFIyCCOCDX5B&#10;xlwbiMhxEfeVTD1VzUqsfhqR7rs1tKL1T3PQw+IVWPZrddUy5RRmjNfHHQFFFB6UAVNT0uDV7Ca2&#10;u4Y7i2uEMckUihlkU8EEehr8gP25/wBjXx9/wR4/aDk/aN/Z1tbq68B6jMH8ZeEoFLQRxlsvIiD+&#10;HqcgZU+1fsR1XpVTWNGt9d0y4s723hurW6QxTRSKGSRCMEEHqCK+v4O4vxGRYqT5VVw9RctWlL4a&#10;kez7NbxktU9Uc+Iw6qx7Po+qPjT/AIsd/wAF/f2H8n7Pci4iyAdo1Hw5e7fzGD+DCviX4E/t5fGH&#10;/ghF4g1X4P8Axs8M+I/iB4Asgf8AhD9d0+JpDIvOyHec/Kem08qemRUf/BQr9nzWP+CDv7T+i/Hz&#10;4N6wtj8P/GWrR2Wv+EC3ySljucRJ3UjJGOVOOxr66/4Krf8ABW3wx+yb8KPDmk6L4etfGvxc8cWs&#10;M/h7w89sLhrVpVBSaVME9WwFHLEelfteCwKpqhluV0Pr+V49ylTpTk4Tozhbn9/XkcL+9Je7KOrP&#10;OqT3nN8s47vv29bnH/AX/g5H8A+LPilpvhX4oeBfF/whm1xwlhfa3ARayE/d3sVUqDnrggZ5x1r9&#10;ILC/g1eyhuraaG4t7hBJFLG4ZJFIyGBHBBHIIr8WdG/a40v/AIKFyeJv2af2y/Amj/DH4mXyvceE&#10;dY+zraxQSsv7lUkyQGBzhgxVxlT83B+JfhR/wXe+P37G3gSz+Fdjq2n6lZ+A5JtHhuJy07skUzgD&#10;fn5lX7q/7KivSqfR/rcSVJUuHqKw2Ip2c4Sqe0pTpyvyVKNW3vJtNOPRkrM/ZL94+Zelmn2aP6jK&#10;KKK/lM9sKDRQelAH50f8HHn7M/iz4v8A7Kfh7xz4Osm1bVPhNrUfiCbTwu83ECFS5C/xbdoJH93J&#10;7V80ftF6Wf8Agq78K/AP7UX7OPihrL44/CXT0S/8Jy3IeeNYwS8SRH+IkvjjbIrY61+019bR3cTR&#10;SxpJHINjqwyrA9QRX8zf/Bwd8IvD37HX7eDzfCuwbwA2sWxu7oaJcy2itI/3yqqwCA5OVQAc9K/q&#10;bwDq1uIsRQ4bpSVOvQ9pOlNx5oSpzSValVhdXjNbNO6PFzWPsU626lZNea2aP0m+Cfhr4T/8HKf7&#10;G9hf/ELRr/wn8QvAOof2Zqd3o7rBfaddCNGcwu6vmGQEHa4bBX1XNd34A/4Nov2Y/BfhCy0u+8P6&#10;x4mu7VWEup6nebru8YsW3SFAi55x8qgYAqL/AINm/AmkeHf+CbOm61Z2MMOreKNVnv8AVbrJaS+n&#10;G2MO5JPO1FHGBx6k5/Qp2w5r4HjjjLOeHM8xuQ8P4yrh8LRqzUYRm7R11Se/Le9lftfU6sLh4Vqc&#10;atWKcmlrY//ZUEsBAi0AFAAGAAgAAAAhAIoVP5gMAQAAFQIAABMAAAAAAAAAAAAAAAAAAAAAAFtD&#10;b250ZW50X1R5cGVzXS54bWxQSwECLQAUAAYACAAAACEAOP0h/9YAAACUAQAACwAAAAAAAAAAAAAA&#10;AAA9AQAAX3JlbHMvLnJlbHNQSwECLQAUAAYACAAAACEAlDdyKfsLAAB0MgAADgAAAAAAAAAAAAAA&#10;AAA8AgAAZHJzL2Uyb0RvYy54bWxQSwECLQAUAAYACAAAACEAGZS7ycMAAACnAQAAGQAAAAAAAAAA&#10;AAAAAABjDgAAZHJzL19yZWxzL2Uyb0RvYy54bWwucmVsc1BLAQItABQABgAIAAAAIQCecO1e3wAA&#10;AAkBAAAPAAAAAAAAAAAAAAAAAF0PAABkcnMvZG93bnJldi54bWxQSwECLQAKAAAAAAAAACEA2cJR&#10;73uUAQB7lAEAFQAAAAAAAAAAAAAAAABpEAAAZHJzL21lZGlhL2ltYWdlMS5qcGVnUEsBAi0ACgAA&#10;AAAAAAAhAGgL9JEICgAACAoAABUAAAAAAAAAAAAAAAAAF6UBAGRycy9tZWRpYS9pbWFnZTIuanBl&#10;Z1BLBQYAAAAABwAHAMABAABSrwEAAAA=&#10;">
                <v:group id="Group 2193" o:spid="_x0000_s1433" style="position:absolute;width:29711;height:22288" coordorigin="1861,2683" coordsize="29708,22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kQH8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nH8NY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jJEB/FAAAA3QAA&#10;AA8AAAAAAAAAAAAAAAAAqgIAAGRycy9kb3ducmV2LnhtbFBLBQYAAAAABAAEAPoAAACcAwAAAAA=&#10;">
                  <v:group id="Group 2194" o:spid="_x0000_s1434" style="position:absolute;left:1861;top:2683;width:29709;height:22339" coordorigin="1860,2688" coordsize="29696,223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yCIa8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cv0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IIhrxgAAAN0A&#10;AAAPAAAAAAAAAAAAAAAAAKoCAABkcnMvZG93bnJldi54bWxQSwUGAAAAAAQABAD6AAAAnQMAAAAA&#10;">
                    <v:shape id="Picture 2195" o:spid="_x0000_s1435" type="#_x0000_t75" style="position:absolute;left:1860;top:2688;width:29697;height:22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3BLHEAAAA3QAAAA8AAABkcnMvZG93bnJldi54bWxEj09rAjEUxO8Fv0N4greaVbDoahQVBJFe&#10;6p/7Y/PcrCYvyyauaz99Uyj0OMzMb5jFqnNWtNSEyrOC0TADQVx4XXGp4HzavU9BhIis0XomBS8K&#10;sFr23haYa//kL2qPsRQJwiFHBSbGOpcyFIYchqGviZN39Y3DmGRTSt3gM8GdleMs+5AOK04LBmva&#10;Girux4dTcA9Tg9tu9y3pcvs8bC62fQSr1KDfrecgInXxP/zX3msF49FsAr9v0hO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3BLHEAAAA3QAAAA8AAAAAAAAAAAAAAAAA&#10;nwIAAGRycy9kb3ducmV2LnhtbFBLBQYAAAAABAAEAPcAAACQAwAAAAA=&#10;" stroked="t" strokecolor="black [3213]">
                      <v:imagedata r:id="rId111" o:title=""/>
                      <v:path arrowok="t"/>
                    </v:shape>
                    <v:shape id="Text Box 99" o:spid="_x0000_s1436" type="#_x0000_t202" style="position:absolute;left:1940;top:23146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voQcYA&#10;AADdAAAADwAAAGRycy9kb3ducmV2LnhtbESPzYvCMBTE7wv+D+EJXhZN7aGs1SjrF+xh9+AHnh/N&#10;sy3bvJQk2vrfbxYEj8PM/IZZrHrTiDs5X1tWMJ0kIIgLq2suFZxP+/EHCB+QNTaWScGDPKyWg7cF&#10;5tp2fKD7MZQiQtjnqKAKoc2l9EVFBv3EtsTRu1pnMETpSqkddhFuGpkmSSYN1hwXKmxpU1Hxe7wZ&#10;BdnW3boDb9635903/rRlelk/LkqNhv3nHESgPrzCz/aXVpBOZxn8v4lP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voQcYAAADdAAAADwAAAAAAAAAAAAAAAACYAgAAZHJz&#10;L2Rvd25yZXYueG1sUEsFBgAAAAAEAAQA9QAAAIsDAAAAAA==&#10;" stroked="f">
                      <v:textbox inset="0,0,0,0">
                        <w:txbxContent>
                          <w:p w:rsidR="00D31835" w:rsidRDefault="00D31835" w:rsidP="003E4F37">
                            <w:pPr>
                              <w:pStyle w:val="Fig"/>
                              <w:jc w:val="center"/>
                            </w:pPr>
                            <w:r>
                              <w:t>Fig. 2-14</w:t>
                            </w:r>
                          </w:p>
                        </w:txbxContent>
                      </v:textbox>
                    </v:shape>
                  </v:group>
                  <v:group id="Group 109" o:spid="_x0000_s1437" style="position:absolute;left:2031;top:2776;width:20783;height:2546" coordorigin="56,1087" coordsize="3273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m2CbsQAAADdAAAADwAAAGRycy9kb3ducmV2LnhtbERPy2rCQBTdF/yH4Qrd&#10;1UlSWmp0FAlWXIRCVRB3l8w1CWbuhMw0j7/vLApdHs57vR1NI3rqXG1ZQbyIQBAXVtdcKricP18+&#10;QDiPrLGxTAomcrDdzJ7WmGo78Df1J1+KEMIuRQWV920qpSsqMugWtiUO3N12Bn2AXSl1h0MIN41M&#10;ouhdGqw5NFTYUlZR8Tj9GAWHAYfda7zv88c9m27nt69rHpNSz/NxtwLhafT/4j/3UStI4mWYG96E&#10;JyA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m2CbsQAAADdAAAA&#10;DwAAAAAAAAAAAAAAAACqAgAAZHJzL2Rvd25yZXYueG1sUEsFBgAAAAAEAAQA+gAAAJsDAAAAAA==&#10;">
                    <v:rect id="Rectangle 110" o:spid="_x0000_s1438" style="position:absolute;left:478;top:1087;width:2851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1CpcUA&#10;AADdAAAADwAAAGRycy9kb3ducmV2LnhtbESPwWrDMBBE74X+g9hAb40cU5rajRJKgqFXOz30uLW2&#10;tmNpZSwldv++CgRyHGbmDbPZzdaIC42+c6xgtUxAENdOd9wo+DoWz28gfEDWaByTgj/ysNs+Pmww&#10;127iki5VaESEsM9RQRvCkEvp65Ys+qUbiKP360aLIcqxkXrEKcKtkWmSvEqLHceFFgfat1T31dkq&#10;OP6seyMrk5Z8Opxf+qL8LqZZqafF/PEOItAc7uFb+1MrSFdZBtc38QnI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DUKlxQAAAN0AAAAPAAAAAAAAAAAAAAAAAJgCAABkcnMv&#10;ZG93bnJldi54bWxQSwUGAAAAAAQABAD1AAAAigMAAAAA&#10;" stroked="f" strokeweight=".25pt">
                      <v:textbox inset="0,0,0,0">
                        <w:txbxContent>
                          <w:p w:rsidR="00D31835" w:rsidRDefault="00D31835" w:rsidP="003E4F37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10mm socket, ratchet &amp; torque wrench</w:t>
                            </w:r>
                          </w:p>
                        </w:txbxContent>
                      </v:textbox>
                    </v:rect>
                    <v:shape id="Picture 111" o:spid="_x0000_s1439" type="#_x0000_t75" alt="tool" style="position:absolute;left:56;top:109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lcZzEAAAA3QAAAA8AAABkcnMvZG93bnJldi54bWxEj91qwkAUhO8LfYflFLyrG39SJLpKEQIi&#10;iNS298fsMUnNng27a4xv7woFL4eZ+YZZrHrTiI6cry0rGA0TEMSF1TWXCn6+8/cZCB+QNTaWScGN&#10;PKyWry8LzLS98hd1h1CKCGGfoYIqhDaT0hcVGfRD2xJH72SdwRClK6V2eI1w08hxknxIgzXHhQpb&#10;WldUnA8Xo6A7H2myH6Wpy7fTvyKVv7tAuVKDt/5zDiJQH57h//ZGKxhHJDzexCc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lcZzEAAAA3QAAAA8AAAAAAAAAAAAAAAAA&#10;nwIAAGRycy9kb3ducmV2LnhtbFBLBQYAAAAABAAEAPcAAACQAwAAAAA=&#10;">
                      <v:imagedata r:id="rId22" o:title="tool"/>
                    </v:shape>
                  </v:group>
                </v:group>
                <v:oval id="Oval 2570" o:spid="_x0000_s1440" style="position:absolute;left:7953;top:14097;width:5778;height:56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JBrsMA&#10;AADdAAAADwAAAGRycy9kb3ducmV2LnhtbERPTYvCMBC9C/6HMII3m66wKl2jLIu7Ch7EKoK32WZs&#10;i82kNFGrv94cBI+P9z2dt6YSV2pcaVnBRxSDIM6sLjlXsN/9DiYgnEfWWFkmBXdyMJ91O1NMtL3x&#10;lq6pz0UIYZeggsL7OpHSZQUZdJGtiQN3so1BH2CTS93gLYSbSg7jeCQNlhwaCqzpp6DsnF6MgvaB&#10;PEJ3XizSY364/K3Xm9PyX6l+r/3+AuGp9W/xy73SCoaf47A/vAlPQM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JBrsMAAADdAAAADwAAAAAAAAAAAAAAAACYAgAAZHJzL2Rv&#10;d25yZXYueG1sUEsFBgAAAAAEAAQA9QAAAIgDAAAAAA==&#10;" filled="f" strokecolor="yellow" strokeweight="2pt">
                  <v:stroke dashstyle="dash"/>
                </v:oval>
                <v:shape id="Freeform 3038" o:spid="_x0000_s1441" style="position:absolute;left:16573;top:142;width:9620;height:22073;visibility:visible;mso-wrap-style:square;v-text-anchor:middle" coordsize="957943,2329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Ik3cQA&#10;AADdAAAADwAAAGRycy9kb3ducmV2LnhtbERPy2rCQBTdC/7DcAtupE7alKLRUWwhtNSNTQW3l8w1&#10;Cc3cCZkxj359ZyG4PJz3ZjeYWnTUusqygqdFBII4t7riQsHpJ31cgnAeWWNtmRSM5GC3nU42mGjb&#10;8zd1mS9ECGGXoILS+yaR0uUlGXQL2xAH7mJbgz7AtpC6xT6Em1o+R9GrNFhxaCixofeS8t/sahQM&#10;Y9azXtXLl5X/Sw/Ht4+vuTkrNXsY9msQngZ/F9/cn1pBHMVhbngTnoD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CJN3EAAAA3QAAAA8AAAAAAAAAAAAAAAAAmAIAAGRycy9k&#10;b3ducmV2LnhtbFBLBQYAAAAABAAEAPUAAACJAwAAAAA=&#10;" path="m,2329543c30389,2212975,60778,2096407,136071,1910443v75293,-185964,210457,-452664,315686,-696685c556986,969737,683079,648608,767443,446315,851807,244022,904875,122011,957943,e" filled="f" strokecolor="lime" strokeweight="2pt">
                  <v:path arrowok="t" o:connecttype="custom" o:connectlocs="0,2207260;136651,1810160;453682,1150045;770713,422887;962025,0" o:connectangles="0,0,0,0,0"/>
                </v:shape>
                <v:shape id="Freeform 3039" o:spid="_x0000_s1442" style="position:absolute;left:10572;top:3095;width:10859;height:16828;visibility:visible;mso-wrap-style:square;v-text-anchor:middle" coordsize="1159807,172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6+cMYA&#10;AADdAAAADwAAAGRycy9kb3ducmV2LnhtbESPQWvCQBSE70L/w/IEL1I3KpU2zUaqWKgHD2qh10f2&#10;NUnNvo27qyb/vlsoeBxm5hsmW3amEVdyvrasYDpJQBAXVtdcKvg8vj8+g/ABWWNjmRT05GGZPwwy&#10;TLW98Z6uh1CKCGGfooIqhDaV0hcVGfQT2xJH79s6gyFKV0rt8BbhppGzJFlIgzXHhQpbWldUnA4X&#10;o+BnyvilVxs802K/G8+2/ZPb9kqNht3bK4hAXbiH/9sfWsE8mb/A35v4BGT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6+cMYAAADdAAAADwAAAAAAAAAAAAAAAACYAgAAZHJz&#10;L2Rvd25yZXYueG1sUEsFBgAAAAAEAAQA9QAAAIsDAAAAAA==&#10;" path="m746934,1719744v60325,3629,120650,7258,174171,-87085c974626,1538316,1029055,1353258,1068062,1153687v39007,-199571,110672,-530679,87086,-718457c1131562,247451,1050826,82352,926548,27016,802270,-28320,557341,3430,409477,103216,261613,203002,102862,420716,39362,625730,-24138,830744,2169,1082022,28477,1333301e" filled="f" strokecolor="lime" strokeweight="2pt">
                  <v:path arrowok="t" o:connecttype="custom" o:connectlocs="699305,1681385;862369,1596243;999955,1127954;1081488,425522;867465,26413;383366,100914;36852,611773;26661,1303562" o:connectangles="0,0,0,0,0,0,0,0"/>
                </v:shape>
                <w10:anchorlock/>
              </v:group>
            </w:pict>
          </mc:Fallback>
        </mc:AlternateContent>
      </w:r>
      <w:r w:rsidR="001247B5" w:rsidRPr="001247B5">
        <w:t>Attach</w:t>
      </w:r>
      <w:r w:rsidR="001247B5">
        <w:t xml:space="preserve"> the</w:t>
      </w:r>
      <w:r w:rsidR="001247B5" w:rsidRPr="001247B5">
        <w:t xml:space="preserve"> trailer wire ground terminal to </w:t>
      </w:r>
      <w:r w:rsidR="001247B5">
        <w:t xml:space="preserve">the </w:t>
      </w:r>
      <w:r w:rsidR="001247B5" w:rsidRPr="001247B5">
        <w:t>vehicle ground attachment</w:t>
      </w:r>
      <w:r w:rsidR="001247B5">
        <w:t xml:space="preserve"> (Fig. 2-14).</w:t>
      </w:r>
    </w:p>
    <w:p w:rsidR="001247B5" w:rsidRPr="001247B5" w:rsidRDefault="001247B5" w:rsidP="00DD2573">
      <w:pPr>
        <w:pStyle w:val="ProcLevel3"/>
      </w:pPr>
      <w:r>
        <w:t>Use</w:t>
      </w:r>
      <w:r w:rsidRPr="001247B5">
        <w:t xml:space="preserve"> </w:t>
      </w:r>
      <w:r>
        <w:t xml:space="preserve">a </w:t>
      </w:r>
      <w:r w:rsidRPr="001247B5">
        <w:t xml:space="preserve">10mm socket </w:t>
      </w:r>
      <w:r>
        <w:t>to r</w:t>
      </w:r>
      <w:r w:rsidRPr="001247B5">
        <w:t xml:space="preserve">emove </w:t>
      </w:r>
      <w:r>
        <w:t>the ground bolt (Fig. 2-14).</w:t>
      </w:r>
    </w:p>
    <w:p w:rsidR="001247B5" w:rsidRDefault="001247B5" w:rsidP="00DD2573">
      <w:pPr>
        <w:pStyle w:val="ProcLevel3"/>
      </w:pPr>
      <w:r w:rsidRPr="001247B5">
        <w:t xml:space="preserve">Attach </w:t>
      </w:r>
      <w:r>
        <w:t xml:space="preserve">the </w:t>
      </w:r>
      <w:r w:rsidRPr="001247B5">
        <w:t xml:space="preserve">trailer white wire with ring terminal on top of </w:t>
      </w:r>
      <w:r>
        <w:t xml:space="preserve">the </w:t>
      </w:r>
      <w:r w:rsidRPr="001247B5">
        <w:t>vehicle ground terminal (</w:t>
      </w:r>
      <w:r w:rsidR="000D369E">
        <w:t>green</w:t>
      </w:r>
      <w:r w:rsidR="00555002">
        <w:t xml:space="preserve"> line,</w:t>
      </w:r>
      <w:r w:rsidR="000D369E">
        <w:t xml:space="preserve"> </w:t>
      </w:r>
      <w:r w:rsidRPr="001247B5">
        <w:t>Fig</w:t>
      </w:r>
      <w:r>
        <w:t>.</w:t>
      </w:r>
      <w:r w:rsidRPr="001247B5">
        <w:t xml:space="preserve"> 2-14</w:t>
      </w:r>
      <w:r>
        <w:t>).</w:t>
      </w:r>
    </w:p>
    <w:p w:rsidR="000D369E" w:rsidRDefault="000D369E" w:rsidP="00DD2573">
      <w:pPr>
        <w:pStyle w:val="ProcLevel3"/>
      </w:pPr>
      <w:r>
        <w:t>Re</w:t>
      </w:r>
      <w:r w:rsidRPr="000D369E">
        <w:t xml:space="preserve">install </w:t>
      </w:r>
      <w:r>
        <w:t xml:space="preserve">the </w:t>
      </w:r>
      <w:r w:rsidRPr="000D369E">
        <w:t>bolt and tighten it to 8.4 N•m (74 lbf•in</w:t>
      </w:r>
      <w:r>
        <w:t>).</w:t>
      </w:r>
    </w:p>
    <w:p w:rsidR="000D369E" w:rsidRDefault="00215A30" w:rsidP="00DD2573">
      <w:pPr>
        <w:pStyle w:val="ProcLevel3"/>
        <w:numPr>
          <w:ilvl w:val="0"/>
          <w:numId w:val="0"/>
        </w:numPr>
        <w:ind w:left="720"/>
        <w:rPr>
          <w:b/>
        </w:rPr>
      </w:pPr>
      <w:r>
        <w:rPr>
          <w:noProof/>
        </w:rPr>
        <w:drawing>
          <wp:anchor distT="0" distB="0" distL="114300" distR="114300" simplePos="0" relativeHeight="252029440" behindDoc="1" locked="1" layoutInCell="1" allowOverlap="1" wp14:anchorId="7D196668" wp14:editId="527A9A64">
            <wp:simplePos x="0" y="0"/>
            <wp:positionH relativeFrom="column">
              <wp:posOffset>30480</wp:posOffset>
            </wp:positionH>
            <wp:positionV relativeFrom="paragraph">
              <wp:posOffset>-99060</wp:posOffset>
            </wp:positionV>
            <wp:extent cx="424815" cy="372110"/>
            <wp:effectExtent l="0" t="0" r="0" b="889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5" t="65062" r="68774" b="2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69E" w:rsidRPr="000D369E">
        <w:rPr>
          <w:b/>
        </w:rPr>
        <w:t>Torque: 8.4 N•m (74 lbf•in)</w:t>
      </w:r>
    </w:p>
    <w:p w:rsidR="000D369E" w:rsidRPr="000D369E" w:rsidRDefault="000D369E" w:rsidP="00DD2573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694592" behindDoc="0" locked="1" layoutInCell="1" allowOverlap="1" wp14:anchorId="63F55BB3" wp14:editId="56CBC861">
            <wp:simplePos x="0" y="0"/>
            <wp:positionH relativeFrom="column">
              <wp:posOffset>147955</wp:posOffset>
            </wp:positionH>
            <wp:positionV relativeFrom="paragraph">
              <wp:posOffset>-57150</wp:posOffset>
            </wp:positionV>
            <wp:extent cx="228600" cy="228600"/>
            <wp:effectExtent l="0" t="0" r="0" b="0"/>
            <wp:wrapNone/>
            <wp:docPr id="59" name="Picture 59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NOTE: </w:t>
      </w:r>
      <w:r>
        <w:t>M</w:t>
      </w:r>
      <w:r w:rsidRPr="000D369E">
        <w:t>ake sure to reinstall all existing ground wires/terminals.</w:t>
      </w:r>
    </w:p>
    <w:p w:rsidR="000D369E" w:rsidRDefault="00726923" w:rsidP="00DD2573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0896" behindDoc="0" locked="1" layoutInCell="1" allowOverlap="1" wp14:anchorId="62D30FB9" wp14:editId="560F07EB">
                <wp:simplePos x="0" y="0"/>
                <wp:positionH relativeFrom="column">
                  <wp:posOffset>-3248025</wp:posOffset>
                </wp:positionH>
                <wp:positionV relativeFrom="paragraph">
                  <wp:posOffset>1588</wp:posOffset>
                </wp:positionV>
                <wp:extent cx="2971800" cy="2176272"/>
                <wp:effectExtent l="19050" t="19050" r="19050" b="14605"/>
                <wp:wrapNone/>
                <wp:docPr id="1632" name="Group 1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176272"/>
                          <a:chOff x="0" y="0"/>
                          <a:chExt cx="2971800" cy="2176462"/>
                        </a:xfrm>
                      </wpg:grpSpPr>
                      <pic:pic xmlns:pic="http://schemas.openxmlformats.org/drawingml/2006/picture">
                        <pic:nvPicPr>
                          <pic:cNvPr id="2233" name="Picture 2233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17646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07" name="Line 2403"/>
                        <wps:cNvCnPr>
                          <a:cxnSpLocks noChangeShapeType="1"/>
                        </wps:cNvCnPr>
                        <wps:spPr bwMode="auto">
                          <a:xfrm flipH="1">
                            <a:off x="800100" y="528637"/>
                            <a:ext cx="185217" cy="100438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08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985838" y="428625"/>
                            <a:ext cx="217170" cy="20087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3E4F37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  <wps:wsp>
                        <wps:cNvPr id="1510" name="Line 240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971675" y="1000125"/>
                            <a:ext cx="214311" cy="71832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11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2185988" y="971550"/>
                            <a:ext cx="217170" cy="20087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3E4F37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  <wps:wsp>
                        <wps:cNvPr id="1512" name="Line 2403"/>
                        <wps:cNvCnPr>
                          <a:cxnSpLocks noChangeShapeType="1"/>
                        </wps:cNvCnPr>
                        <wps:spPr bwMode="auto">
                          <a:xfrm flipH="1">
                            <a:off x="2162175" y="1357312"/>
                            <a:ext cx="241541" cy="100438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15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2405063" y="1257300"/>
                            <a:ext cx="217170" cy="20087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3E4F37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  <wps:wsp>
                        <wps:cNvPr id="1518" name="Line 2403"/>
                        <wps:cNvCnPr>
                          <a:cxnSpLocks noChangeShapeType="1"/>
                        </wps:cNvCnPr>
                        <wps:spPr bwMode="auto">
                          <a:xfrm flipH="1">
                            <a:off x="2733675" y="1552575"/>
                            <a:ext cx="80009" cy="177321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19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2705100" y="1352550"/>
                            <a:ext cx="217170" cy="20087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726923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  <wps:wsp>
                        <wps:cNvPr id="1521" name="Freeform 1521"/>
                        <wps:cNvSpPr/>
                        <wps:spPr>
                          <a:xfrm>
                            <a:off x="266700" y="690562"/>
                            <a:ext cx="2705100" cy="1480820"/>
                          </a:xfrm>
                          <a:custGeom>
                            <a:avLst/>
                            <a:gdLst>
                              <a:gd name="connsiteX0" fmla="*/ 89660 w 2821974"/>
                              <a:gd name="connsiteY0" fmla="*/ 1573794 h 1573794"/>
                              <a:gd name="connsiteX1" fmla="*/ 127760 w 2821974"/>
                              <a:gd name="connsiteY1" fmla="*/ 1165580 h 1573794"/>
                              <a:gd name="connsiteX2" fmla="*/ 95103 w 2821974"/>
                              <a:gd name="connsiteY2" fmla="*/ 686609 h 1573794"/>
                              <a:gd name="connsiteX3" fmla="*/ 51560 w 2821974"/>
                              <a:gd name="connsiteY3" fmla="*/ 387251 h 1573794"/>
                              <a:gd name="connsiteX4" fmla="*/ 18903 w 2821974"/>
                              <a:gd name="connsiteY4" fmla="*/ 207637 h 1573794"/>
                              <a:gd name="connsiteX5" fmla="*/ 367245 w 2821974"/>
                              <a:gd name="connsiteY5" fmla="*/ 28023 h 1573794"/>
                              <a:gd name="connsiteX6" fmla="*/ 851660 w 2821974"/>
                              <a:gd name="connsiteY6" fmla="*/ 17137 h 1573794"/>
                              <a:gd name="connsiteX7" fmla="*/ 1434045 w 2821974"/>
                              <a:gd name="connsiteY7" fmla="*/ 191309 h 1573794"/>
                              <a:gd name="connsiteX8" fmla="*/ 1793274 w 2821974"/>
                              <a:gd name="connsiteY8" fmla="*/ 414466 h 1573794"/>
                              <a:gd name="connsiteX9" fmla="*/ 1951117 w 2821974"/>
                              <a:gd name="connsiteY9" fmla="*/ 534209 h 1573794"/>
                              <a:gd name="connsiteX10" fmla="*/ 1934788 w 2821974"/>
                              <a:gd name="connsiteY10" fmla="*/ 762809 h 1573794"/>
                              <a:gd name="connsiteX11" fmla="*/ 2000103 w 2821974"/>
                              <a:gd name="connsiteY11" fmla="*/ 926094 h 1573794"/>
                              <a:gd name="connsiteX12" fmla="*/ 2288574 w 2821974"/>
                              <a:gd name="connsiteY12" fmla="*/ 1078494 h 1573794"/>
                              <a:gd name="connsiteX13" fmla="*/ 2680460 w 2821974"/>
                              <a:gd name="connsiteY13" fmla="*/ 1154694 h 1573794"/>
                              <a:gd name="connsiteX14" fmla="*/ 2821974 w 2821974"/>
                              <a:gd name="connsiteY14" fmla="*/ 1154694 h 15737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</a:cxnLst>
                            <a:rect l="l" t="t" r="r" b="b"/>
                            <a:pathLst>
                              <a:path w="2821974" h="1573794">
                                <a:moveTo>
                                  <a:pt x="89660" y="1573794"/>
                                </a:moveTo>
                                <a:cubicBezTo>
                                  <a:pt x="108256" y="1443619"/>
                                  <a:pt x="126853" y="1313444"/>
                                  <a:pt x="127760" y="1165580"/>
                                </a:cubicBezTo>
                                <a:cubicBezTo>
                                  <a:pt x="128667" y="1017716"/>
                                  <a:pt x="107803" y="816330"/>
                                  <a:pt x="95103" y="686609"/>
                                </a:cubicBezTo>
                                <a:cubicBezTo>
                                  <a:pt x="82403" y="556887"/>
                                  <a:pt x="64260" y="467080"/>
                                  <a:pt x="51560" y="387251"/>
                                </a:cubicBezTo>
                                <a:cubicBezTo>
                                  <a:pt x="38860" y="307422"/>
                                  <a:pt x="-33711" y="267508"/>
                                  <a:pt x="18903" y="207637"/>
                                </a:cubicBezTo>
                                <a:cubicBezTo>
                                  <a:pt x="71517" y="147766"/>
                                  <a:pt x="228452" y="59773"/>
                                  <a:pt x="367245" y="28023"/>
                                </a:cubicBezTo>
                                <a:cubicBezTo>
                                  <a:pt x="506038" y="-3727"/>
                                  <a:pt x="673860" y="-10077"/>
                                  <a:pt x="851660" y="17137"/>
                                </a:cubicBezTo>
                                <a:cubicBezTo>
                                  <a:pt x="1029460" y="44351"/>
                                  <a:pt x="1277109" y="125088"/>
                                  <a:pt x="1434045" y="191309"/>
                                </a:cubicBezTo>
                                <a:cubicBezTo>
                                  <a:pt x="1590981" y="257530"/>
                                  <a:pt x="1707095" y="357316"/>
                                  <a:pt x="1793274" y="414466"/>
                                </a:cubicBezTo>
                                <a:cubicBezTo>
                                  <a:pt x="1879453" y="471616"/>
                                  <a:pt x="1927531" y="476152"/>
                                  <a:pt x="1951117" y="534209"/>
                                </a:cubicBezTo>
                                <a:cubicBezTo>
                                  <a:pt x="1974703" y="592266"/>
                                  <a:pt x="1926624" y="697495"/>
                                  <a:pt x="1934788" y="762809"/>
                                </a:cubicBezTo>
                                <a:cubicBezTo>
                                  <a:pt x="1942952" y="828123"/>
                                  <a:pt x="1941139" y="873480"/>
                                  <a:pt x="2000103" y="926094"/>
                                </a:cubicBezTo>
                                <a:cubicBezTo>
                                  <a:pt x="2059067" y="978708"/>
                                  <a:pt x="2175181" y="1040394"/>
                                  <a:pt x="2288574" y="1078494"/>
                                </a:cubicBezTo>
                                <a:cubicBezTo>
                                  <a:pt x="2401967" y="1116594"/>
                                  <a:pt x="2591560" y="1141994"/>
                                  <a:pt x="2680460" y="1154694"/>
                                </a:cubicBezTo>
                                <a:cubicBezTo>
                                  <a:pt x="2769360" y="1167394"/>
                                  <a:pt x="2795667" y="1161044"/>
                                  <a:pt x="2821974" y="115469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Freeform 1524"/>
                        <wps:cNvSpPr/>
                        <wps:spPr>
                          <a:xfrm>
                            <a:off x="4763" y="895350"/>
                            <a:ext cx="250190" cy="45719"/>
                          </a:xfrm>
                          <a:custGeom>
                            <a:avLst/>
                            <a:gdLst>
                              <a:gd name="connsiteX0" fmla="*/ 266700 w 266700"/>
                              <a:gd name="connsiteY0" fmla="*/ 0 h 0"/>
                              <a:gd name="connsiteX1" fmla="*/ 0 w 26670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66700">
                                <a:moveTo>
                                  <a:pt x="2667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1976437"/>
                            <a:ext cx="548415" cy="1946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3E4F37">
                              <w:pPr>
                                <w:pStyle w:val="Fig"/>
                                <w:jc w:val="center"/>
                              </w:pPr>
                              <w:r>
                                <w:t>Fig. 2-15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D30FB9" id="Group 1632" o:spid="_x0000_s1443" style="position:absolute;left:0;text-align:left;margin-left:-255.75pt;margin-top:.15pt;width:234pt;height:171.35pt;z-index:251920896;mso-position-horizontal-relative:text;mso-position-vertical-relative:text;mso-height-relative:margin" coordsize="29718,21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6I7t0DQAAMUcAAA4AAABkcnMvZTJvRG9jLnhtbOxcbXPbxhH+3pn+&#10;Bww/doYRDu/QRM5QlJhmxk08sdukHyEQFNGCAAtAlpxO/3uf3b0DAZIyoTiJ/YHyWAII7O3d3r48&#10;t7fHr7952hTW+6xu8qq8mqiv7ImVlWm1zMv7q8nf3y2m0cRq2qRcJkVVZleTD1kz+ebVn//09eP2&#10;MnOqdVUss9pCI2Vz+bi9mqzbdnt5cdGk62yTNF9V26zEw1VVb5IWt/X9xbJOHtH6prhwbDu4eKzq&#10;5bau0qxp8OmNPJy84vZXqyxtf1itmqy1iqsJ+tby75p/39Hvi1dfJ5f3dbJd56nuRvIrerFJ8hJM&#10;u6ZukjaxHur8oKlNntZVU63ar9Jqc1GtVnma8RgwGmXvjebbunrY8ljuLx/vt52YINo9Of3qZtPv&#10;37+prXyJuQtcZ2KVyQazxIwt/gQCetzeX+K9b+vt2+2bWn9wL3c05qdVvaG/GI31xKL90Ik2e2qt&#10;FB86cagiGzOQ4pmjwsAJHRF+usYMHdCl69vnKL2AKS8M4wvqX9edbZ5e4r+WFa4OZHVap0DVPtTZ&#10;RDeyGdXGJqn//bCdYlq3SZvf5UXefmAVxQRSp8r3b/L0TS03O7E7jusaseMF4mvxZ5AzkdGbQpfQ&#10;uF5X6b8bq6zm66S8z2bNFhqOuSNRXgxf59sB07si3y7yoqC5oms9PFjDnjYdkZBo6k2VPmyyshXT&#10;q7MCI63KZp1vm4lVX2abuwyaVH+3VJhomH0LXdrWedmybUAXXjctcSetYOv4rxPNbDt2rqdz355P&#10;PTu8nc5iL5yG9m3o2V6k5mr+P6JW3uVDk2H4SXGzzXXX8elB54+agnYaYmRsrNb7hF0CCY47ZP5y&#10;F/ERSYj62rR11qZrulxBeD9C4ELTPWBJ74RL09DAUKy7x79VS0ggeWgrFsCvMpR9dYca1E37bVZt&#10;LLqAuNEjbj55j75L38wr1Oui5GFURb40s8/uNZsXtUihfRIFwmB3b0EEQnls2nw38DBtwXQ2uwmn&#10;nncTTa+vcTWf38aeqwLPv+2mrVkny+rxh7smhW4vP33mnpkxI3ZtCLglz4Wo0hhFx904baGYcswf&#10;v10n2wyipmZ3Fqx8OzQW/DovYb6e7ZJB6tfmJVl9cpk+lW+3Q/vlBt992EJJZAYGJHTzvCJZKyjo&#10;X4mQGte+Fy5WkZeFk/WdKHBD8bFkb+SFVeTD94oTxnueG7HjMJ70QLUKDOdjqlVWpFEYKumK9QgG&#10;fhT6TNHTJKhVfX/XadsCP+ijTOPgNYS7csmtrbNkeauv2yQvcG21LKe2zuH5CjhnsNtky4lVZEAe&#10;dCUtaqXl2C/2wOZ94HliO76NbiNv6jnBLTzPzc10tph702ChQv/GvZnPb5TxPOt8ucxKGuunqy8J&#10;q5PbBfm1XevGB9E7Ox85W0DDMFfTMPTdqefe2tPraDGfzuYqCMLb6/n17V5Pb3n0zW/T2cyIkvXs&#10;oc3qt+vlo7XMyfm4fuzA2S9zRBEntOlnYiXFPaYkbWsEhar9KW/XrOgECqiNgTZENv3Tc1eZ1kUQ&#10;O8Y9Oemx7UQl7lvctjEZMb67avmBAQsgAjuCP84jAPYKlJrB+fPoLRWFbG7axglLsTT2fMKsrqtH&#10;0n84q4FTEAIzwpPRJY78CPZNrsCDK3B8krGoFQMyFarQ4DHb1n2DLE2QMiHERBmyTQp+O39Azd0v&#10;9TiT5b8m1mpTAD0jsgI7QjX1rHJc4vkybfK4d6FmTyXIQSwWmnjgIPpOpqdlp5pjrTzib6g7N0mz&#10;lijInERIH3VEL3MzZ+MFvuqc3AuMt326e+KFSdRZjdgz+RReZWDZiYt1Vf+CYIAl3NWk+c9DQri9&#10;+K4k64kc0Fpt/6bu39z1b5IyRVNXkxb+iy/nLe5gIQ9AsPdrcJJIW1Zk0quckRZZo/QK+v1HOxmF&#10;zomT+SywgwHIP4xYNABRWOcFgADkdoAwbHXod4APaXmAF7AkxJpT7OkZt3NGIHBunfmcEQiQrsEI&#10;ZwRCGa/n1iRkY58ZgThYbsTkgWHqcAu+r9NtZjWCpcgZgpwhyJe7fthBkJii1C7YnyGIpIx91aWM&#10;PwsEIeCvgYejAvgTDTxcP3TRNcxZb8HjKd/TwOOc+zjnPvb2YA4zxKw8uxTEGXns7U49izxghJ8b&#10;eXi2bwfYV6FViANnIPnGnjM4Qw/eRjhnP77Q1GUHPWIGzWfoYXZTzG61r7oU62eHHqHrdjkP34e/&#10;2cu1YlfGjvWuSxi6ALznnMd518VUf5yRBwp9ju7av3QfVsHIPjfyCG3f7MAqF77gnPTgnZ/BNs55&#10;3+UL3jTdIQ8OU2fkcYA8KGElbmZRZxnVJloKdRUmRYTKENqq1QkjKuCglaTZ3zDpCmyP6kKNILZ9&#10;KWnrrU+MG6FtEuVhi9wxe+SmofRBqoCocVP5Q/uxutCh25hNq7Js8jb7GbtFsj/7lwsrioPAth4t&#10;J3KwY+NJpuSA5J99EoVlVBh71hqD5atniH6GdDo+ygnDMYwGNCrw/cg+zQi5p45RDK/rnh5QnySI&#10;IIP4NBssIzs2vvLHDKdP4kah46vTbLweGxXFY0bTJ3HsEOU+p9lgcd6NBqjV8fzTUuvTOJHtuKfZ&#10;BD02kY9qgBHa1qfB+nzMaFDL1I1GeS4qBkcMZ0AUK3eMEmCxsWMUxq4Teqfl1ifylOcFwWnBAcLs&#10;GEGrlQpPM+oT+a7njBkR7R73OLleGEWnOQ2oUMUbjWLVN29UbaNGbYSt0g5W10HUGtqjnE/fwh3s&#10;//tjJorS2B0rZYeRN4pX38ydILK9MVqu+lQKOelgFK+BrYvXHjFbfaqjvFDw04WMZG3q5VCqqMMI&#10;rlAOgYJzKd3aVigqQ2lXL6YgQJlbxAtZ2IKKwtIJYsxvn9isiscRY8b6xKaMYBwxpqBPzNWakMQ4&#10;Ysi0T8zBczSxbFB0AuNEwWhiOMg+5+BF0obX6xOb4qxxY5ZN3K7bpmx0HDG8U58z76WNHjM5nD41&#10;7l+kY/tK9jItI8cw4P4yPSNbH5C/TNPUnqrhvjd2EaG2UyoCpzMuBZ9xaVF4icLwiXV3NbkjGlT2&#10;Ji2Zt7mk6lkD/qw1MKbGdPR8U73P3lX8ZkvWzmCRB2Lekl7s3ksf7vL0OvulT6WAWX3RWIQ+N8Di&#10;XDrCbSr4S1+ko1zlep7GoFv9lGCjsBQ0aAY+YHSULWodUXlIYle2ClGNNGAL347ibHoa4XiLy8oE&#10;4TBXxpD8TKDhaJ4RV3xTo74fRJEuupZGAyS6ZCQeEL9UuhqGjCaZoYDE0QzdKNKNuqgMdvROpzCc&#10;um5IoRO9cZCVtNlWDUcGlvKM8eJojijfoMJxkqqHuRkIFWHW88VQ/Bj5zb7ABWIKR0KOoxli/8bW&#10;5atTN3SGMg1dM/4pki3h4KGgTekqgcjRHJXtxIjgTAmF9dlTdILDQkZREpck4ECqQ7EK9JSnjCjH&#10;c/VRiB7p+ULmeKiSqI8J7ViCBm9qDwSvBIhKjxlfjmcbYS2nDdCDkeyZSeygJ9IpLwywuqWGO1kI&#10;LGW2gjbHs8ViM9QGiMpxZ6hICigvcMTpBXgTAx+wZYzKbAV5voCt58RaRVEUqkQPd+PxlHJlbqPQ&#10;xWq7z1bjVWYrKHQ0W8fG5GpnFIcRzH/QMMoVlJ55ZePMSDzwgRq8Ml8NSccz9mwVGy+o4EH3mvZj&#10;WsdK08pT8d5jgbL6MQPU8ZzDIHa7poNwf1Bh7HfuGVpnD/1+F5HIygQaH+GMwEfRTCrKTVijaNjL&#10;iHQnLMwppkECcnACwbaPn0dBi3SWhMt6JYtDubCm/VBkZAtF+WO2QhkMAqQjxxrozOruUFWSpjgp&#10;JzXDDY5AZVJl7veL0Q0FD4UbpJZXfMxMt60bMG9KI6ZticP6fSKVsxpdx/R5i48RdxTMuSrbjniT&#10;l1V9bGQFRqU5y/tGSCKaIxnDZpsuclS6vU6a9k1S44wAlI/Kt3/Ar1VRAYwAc/DVxKKC7mOfnyr3&#10;juEB0ayUe3t+iIyZJeXe+omUe+sn5cNmXgEwwcmhd3xJ77eFuVzV1eYnHASbUZE5Hpn6cD7WMqwQ&#10;RwowzWYzfk3Of77GUa+UGiepUrr73dNPSb3VZylaVEB+L6dC+AWTviPF7t4lyi+n1py88mHOkx0W&#10;zfeonCciiYZese8e7Iv4cFkQMyU8MUWCFiGQ3yTdibCCbCutlyXtylHl4+lOyj/qOHDw4iDFebpZ&#10;qFiXXOiaxdC+yIU3+oVV3aesKkTEpL67BYJAUy19wlBmFbd7pSj7qwdoQu8teUbmcfb7FFPOfr93&#10;zOfs93G28fc52owvIsCiT/z+Oyrbv66erLgrhtZe32qf8LmJds3vdZ4Rm+kCSeMw8PZPNvtehPpe&#10;XWODZZx0shc/KLC+4ND883DxY6cTJWbTKR2x0OcP0McKOYNrJ54ugggH6BeeP42xPpgiCF7HgY38&#10;881iePqYq5zki1I+5WsPALWwEjp1RptAqtRMQoQDWWywlVhbRb5BBqV7Kbk8cmCbRdAdXaLuM8yF&#10;Gpm/HGX28PVu+5nXnEfA5CkciNAhGBAXgv9wIdgPFwbGIUU2BHEvP+aHnvP3svBw9HfI0Be/9O9x&#10;3f+mm1f/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P2C87LeAAAACQEAAA8AAABk&#10;cnMvZG93bnJldi54bWxMj0FLw0AQhe+C/2EZwVu6iWmkxGxKKeqpCLaC9DbNTpPQ7G7IbpP03zue&#10;9PjxHm++Kdaz6cRIg2+dVZAsYhBkK6dbWyv4OrxFKxA+oNXYOUsKbuRhXd7fFZhrN9lPGvehFjxi&#10;fY4KmhD6XEpfNWTQL1xPlrOzGwwGxqGWesCJx00nn+L4WRpsLV9osKdtQ9VlfzUK3iecNmnyOu4u&#10;5+3teMg+vncJKfX4MG9eQASaw18ZfvVZHUp2Ormr1V50CqIsSTLuKkhBcB4tU8YT4zKNQZaF/P9B&#10;+QMAAP//AwBQSwMECgAAAAAAAAAhALgcIvarBAIAqwQCABUAAABkcnMvbWVkaWEvaW1hZ2UxLmpw&#10;ZWf/2P/gABBKRklGAAEBAQDcANwAAP/bAEMAAgEBAgEBAgICAgICAgIDBQMDAwMDBgQEAwUHBgcH&#10;BwYHBwgJCwkICAoIBwcKDQoKCwwMDAwHCQ4PDQwOCwwMDP/bAEMBAgICAwMDBgMDBgwIBwgMDAwM&#10;DAwMDAwMDAwMDAwMDAwMDAwMDAwMDAwMDAwMDAwMDAwMDAwMDAwMDAwMDAwMDP/AABEIAgsCy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1&#10;8S+KGjdhu+bPcf59a4HxN4xkXPzFeela+v3DTzOvzdeD61zWo+HZLrLbSvPTFciZtKKWhzupeNZF&#10;LfexnpWTean/AGvES33lrqbnwEZFwAWPU1SXwM1tO25cK3tT6XHTkos5SSPYn3RmqcwyD/FXR6pp&#10;P2R2X5hz6VVi0iMvwD7+1Z8p6UKnMtGcvdxbBnP4Zqs77x3rb8R6KbXMi52N1GOlYm3I+7VxOapJ&#10;N+YijByO3SvYFaLx/wDBuRFO64to8sMdGWvIVG1uh6V23wT8TjTddaymZTBeDbz2NWctRM5nw7Mc&#10;eWfvocc10NpG9wwbcAVPaqXjrw//AMIh46mhUbYpTvT3Dc/1q9pU3y9M/X2raLuYeppCBkT1J/So&#10;bpGdan+0NIv+rx7UyZWMZ+XB+tUMo+W3mZLY3e1L5eRtVunY0658xR92qwmZt25VFFr6B0sTF9p/&#10;ut65r6i/Z6+I8niL4eRW8khaWxPlEE8YxxXyq82Dj2r0j9mjxk2j+M/sUjYgvl289N3avleLct+t&#10;4GVvijr9x954d519QzeLl8NTT7z2z4v6CPFngi8hZRJIql0B714Db2I8J6H5ONtxOeQO1fTkvlyx&#10;MnUMOTXzv8aLB9B8V3KsCI2G5fYe1fPcCY1Lnwc+90fZeLuVN8mPp+jPM/HPiBbJGRe/U9z7V5/5&#10;rTS5Y/e61q+Krpr/AFRh/dJz9aoJagHpX6To9WfiPoNQf/rqSMZNSJCBj3qZLf5sUnboAW8eSBX6&#10;Af8ABEW8i0L4y291cNthW4XJJ718HW1moIPBavrP/gm/4gurPV721s1H2qMrMp6EVnUkkjqwsmpN&#10;eR/Vl8DfFUWrfD+G73bo44xhvbFR+F9Ibxn4pl1W53NBExEeenWvm3/gmj8Yrr4pfBWz0i8zDdW7&#10;eXKxP3hX2JGYPC+lRwxqAqjAA7mvErzXNuTGDWjOV+JM4uFWODICjBrzNLbN60co+hr0vWre41W2&#10;kuI127c5FcFNbtcX2ejZ5FctGW5VZdCtJcTaEytt3KOhqY66upJtZQfc10qaNFdabiZOccVxepab&#10;/Z16yo2BngVVGm6tTlIk+WNjUsdKE0qnO1T0watXc76I48wM0fr1p2gRfZ7UMx3d8ela1pr1nfN9&#10;nuI1wwxkiqrS96zIhG+pDZXNj4ih2/LuIxWHrngeOKZmj4rU1Xwz/ZVx9otW/dt29KqXOsSsm1j8&#10;3Sroxd7oJNWsYkWlSW/8PSrkUMhT7v41YSV5j04rYtrDfBjbW9SpZW6mZgw28gb73P1oks7oP8vz&#10;VsTaU0ak87qpFJFkzk8dqx5l1AyLhr62bKxj396r3XibULRT/o+4/wA62rpJp9pCsPWobjTfOtmL&#10;H5sc0cyvsVynPwa9d6xOIZIdu84HtXrvwH+0WouLeeNgoAKOBw1eURo1rdKyrlkORj619EeCreOH&#10;w1ZlF2mSMMeO9e9hYpUzls5VPJGxt4FQ3l3HYW0k0jYWMbifSi8vPs0Rb7x7Ad6owSLr9pNDdQfu&#10;z8rK3RhXRGL+J7FSrRU/ZrdnnXxBv9T+Kdi0WhqbdrZiYrmRcqTXx1o/gzxt47/bI0zw/wCLraxu&#10;rGzDTPJHFiKVBxgjkd6/Q1NChsNL+zWca20Y+6EXgV5Z4jtU8KeKNR1n7LG0ljbMxmI5IGCR+ldl&#10;PERTslovvPLxFGVPmqSXM7b9j53/AOCu/wCyd8OT+xd4g1JPBnh5NQsbcvDcRWKJMpwTwwGa/lB8&#10;fWkk/iq+bcyfvW4xyADwK/qi/wCCn/7Wdh4u/YW1nUPD9zDqCrI0EgjO7a6jlT71/Mx4n8MXWsa/&#10;d3UlvIrXErPgJxySa661OcsKubWV/wALFYXGQk7+X/DnldzbCOLO5h7kdazJgvzV6xqfwyvL7SpG&#10;S3l2qpP3PSvOdV0N9NiMckZRuoz/ABCvKnSlFXaPSpVqc9Isp6Cf+JjBu+6ZAMHvzW5ZWypq0qhQ&#10;qhzgAe9YGmyi21GGQ/djcMfbFdZZ2/8AbHiaRbXcVuJT5fHJyeP51EVd2HKWrL2q6X9ttl2rukUZ&#10;FVJbNm04o/3ozkACvQB4BvvC+rrp+pQvDcNHkq67SPzrL8WeFJNFXzPLOxyayraTs0ehg8P7TD+1&#10;j00OX8HfCjUvGsV1dW9u0lnakJI49TW8fg1dlNkNq2U6k8D8690/ZksvsngH7Ltj/wBIy/T7xznn&#10;/Pat7xFoKhOVPPYdKpM5Kklc8j/Zf+D0ll8XtPmuZFRUD8V9aa7pNvbwLsbOPQ14X4dVtA8SW90v&#10;HlsenoQRW3pnxkfXdWW33YG7FaRfvI8vGU5SmpI99+HUbJCoA3LXValaMYvwrmPhXL5tlG/JDAV2&#10;t7CTFX1FK3Imj4updTs+7PTv+Cf/AMIl+Jf7RGkWsyh4oi07AjsozX3N+2h4etPh/wDB/Urjasax&#10;wNnHYAV8qf8ABMLxLD4W/aR0+S42qs8MsQz6leK99/4Kp/E63l/Z48SRW7/vfscpXB7hWrTmlOrG&#10;HoNQhKrTTP50f2s/iKvj74p6tMsrSRtOyoAeNuTXmNv4WkuRuXPPt0rTvLC41vxLcs+fnlPb3Neo&#10;+DvA1pb6PHJJ824V83mNS1eV+5+hUaahFRXY6n/gnt4r1DwZ8WrG3Vm8mZgpGSMc/lX7l/ALVv7V&#10;8O2zNzuUEYr8XP2TvCUU3xZtWiG4RMD9Oa/Zn9m6PyPD1t/uCvYyOXut+Z8NxZFe1i12PbPDsCw3&#10;cbdNxzX07+z3INq/7tfM2iDLx/Wvo74BSMnlf7Qr1M0j+5Z4uTz/ANog/M9mPGa/O7/gsXpf+jSS&#10;eqf0r9Ec5r4Q/wCCwemLP4b3+sVfP5HpiLeTP0DOv4Cfmj82vgPJ5fhbUj7mvhP/AIKRSmfxXGBu&#10;+8SMV9yfCC4+y+H9UXjAkxivjH9vXSl1DxMv15rzamlaXqVg/jb8kfG7WrLJux97uafaaNPcozRQ&#10;s3HYZrsX8DTOiyeSyxyHCkjGR619mf8ABKb9iqx/aJl8TpqFt5i2tsvlZXODk5x7j+lZaylyLqez&#10;GKhT9tPZH5+vp8kY+aNlPuKja1k/u/pX6JfGv/gnAui+LJre3s2g2SE4C9sntXKt/wAE6HlfBVg3&#10;VRsxuA5NN0Jp2OhYim4p6nwq1syn7p/Ko3gYHkZH86+5Lv8A4J3M067IJmQjP3Dux1/P2rn9Z/4J&#10;+3NtatKsYWMf3xhqn2che0pvc+OjHtHr7VHImwdflr6I8dfsp2/g+DzJr61XbwR5gYn8K811f4f2&#10;NpcbI7hWGeSB1qTaNBSV4o4FU2+lJIOeOc/pXVXPg+CMHbKM+lY+p6YLCTbu7UcxP1WVjMZM+9MM&#10;Ln+H8+1aCWoHU7veg2+9uc0c5j7JnbfAD4byeNNTk2wmRY13EjtXsM/7OpkQLHHvYdwMf1rZ/YF8&#10;Ix6nol5K2PlP5/WvpCXwzGd22Db6t0/KiN2ethcIpU7s+X/Dn7J114q1y3s7e3CzzOqBAp3YJxX6&#10;N+Bv+CXvhDwZ4N0vTdY8mPVLe1jNyrwqWDsoc5/76rqP+Can7Ntr8Tfjzps08aXFrpoNzO0i/KFQ&#10;Zx+dX/2q/wBrex079obxVb28imG3uxGuG/uoo/pXoYWnF3bPFxVOdWs6dPofl9D4ejuj9zdxnJ7G&#10;rsfgvfwF3d8d6seDNSjuAqFVz92u40zT42AK7fevFjvfqdVaKWsdjhbbwLHnd5Rz34qjrvgpYLf7&#10;oHBPSvVfs0UAyAox2rE8R2qzxlQo2+9bc2hxPc+d/F/h3yyWUdevua5+00/ZJ91q9e8XeHBJHJ8v&#10;ckYFee3untZXH3fz7VjI9DCu6SOc1yw3wsu3jGOT0rhry08i4ZegH616ProVYc+o5riNSIkum4yO&#10;g96Iyua1Y2ldGOBhutOtrhrK5jmjO14yCO3SrUlkHHTFV5Lfyev5VpGRxyi76HpnxNt4/F/w3sNa&#10;i2i4tdqvgZyp9/Y1y/hm486GHgZbr7VueA7ptY+GGr6ex/1Kl0H4Zx+lcp4SuPKlEfU+Zitqbujj&#10;d1udytkSoPGOlEkcUUXP3h6it59L8i3WPCqyjn3rF1WFYj05rQwVT3rGNqGZW42j+tZs8bdBtrQv&#10;XX3/AArPlVlfPzUjeLuiNomPPyj8Ku6FdSaPqMN1G+14XDqenOarou4/xVKknlkbtuB1FTUgpxcX&#10;szanUlCanHdO59a+GdbXxBolndJyJow3HrXB/tN+FjdeEm1JV+a1GHI7jBxVr9mfW21nwo1snzSW&#10;cuMZ5weRXe/FjwtJq/w11aDb/rLckD361+HxqPLc55F0l+D2P6knGGecNqctXKH4pf5nwJeurXLM&#10;pLbjmmqdzU2/g+z3MkZDBkYgj6UQ8delfuEWmro/lmcHCTi+hYS3LlfmrRsdP3HJO78OKpWcTMyr&#10;W3YWTMKiUraBGLexJa6cuf7tex/sffFW3+EHxQgurokWt0BE7Z+76E15bbWntu9DVq3t9jfKK56l&#10;pLlZtGDvof0Pf8E0P2rPCs11DZ28/l3s6q7IOh+h6V+mvhq6s/GelwXMcpZcdCa/lz/4JlfHC98N&#10;fEazt5p5D9mdWRi3O30r9+/gD8Vri80fT7m3uma3uUBIJ6GvnsVH2E05apnpU8P7SNo7n1ZPpsUF&#10;k8aqNu3mvN5fD6T682xRtDVq6t8TgmhLGI5PtM2EBHTmtXwd4aENqs0h3SSDJJq/aRb9w4ZQcdJn&#10;O66jWMHyrtVRXA/Z21nV1b5jz09a7z9ovxNb+E/BjNlVd+ODzXnPwwZbjSZb6RmKYyuTXZhV7OnK&#10;b3exz1WpPQ9A0rR7a4EcK5WT0zR4w8FtptsZY4yZFGcr3p3wytZNTlkuvmZc8ZrpvEEco2sN0g7r&#10;7V585a6nRGN0eX2/xCUL9nuPlk6EGs6+vzcz7o5Plzml+K+hQ2twtyP3LN1Fc9Ys/wBnBV93HFer&#10;hVHkckcklZ2Ou0idU2mRwMe9dPp+pwyIMMPwryG41G6iZvvcVp+G/Fb7wrPz7muOpzS1LVkepz3M&#10;ZHHOay7yBZZlVGCs1Z9jrizBRvBq0JVlk3Bl4rDmfUrQr38NxaA/vFPGa43xP4uvdPDBYXlX2FdD&#10;r2ttG5VunrXLeINXijjZvMAXHOa6KLXMmzORj6R8Rwmrwx3MUsO9wCSOOtfXHhl1Hh20aNtymFSp&#10;XuMV8ReJvHmi6eVkuJ13KeAOvFT+Gf8Ago+fAsy23k/b9Pt/k2MdrAexr6vDYeVSnePQ8fEY+lQq&#10;3l17H2V4o1iDw/ZSahcXCxwQrlgxxivEPEP7e2nz3raboumSXV9v2LJvHljnGelfH37WX7f2o/FK&#10;5+z6Y0+n2bfKYlf71YvwO+K9j8J9Cl1bU2V72ZdwD84r38Hl9Bw5qj5n2PncbmteE26Gl/nr5H6I&#10;+E/jpqmvaXOZNOi86FBlxJtXd+NV/FMt541+HOqLDCpvbyB0VAfvMQQOfrX5ZfFX/goVrGqalLpe&#10;l+Im0FtQk+8pH6da92/4JkftCfFH42+LLi1vLqG98I6RJsfU5V2yXMnB2r2Pua4sVgbzvRtZHThM&#10;ZWnSviH95B8Zv2SdZ8E/sm+JLPWtFks4dQ1D7V5QmD8eWAxJHqQa/O4fsyaFLdNu0+TjI+SN22fj&#10;t+nrX7nft+arbr+zLrAaRcsgAwa/JPTLiOS6J3MvPBB6Y/ya9DD1nVpKUtNX+Rz46Macrwe5wPhv&#10;9mLw4dNuo20ldvlsOUf5sjjPGPy9a/OP9rP4Nx+AfiLqmmNG0UcLFrYE7sLnIGfTFfsR9r8zw9vU&#10;FY+SD+Y/lX54/wDBRTwJ5mtHUCn7xSQz+o96yxkeelYWV4hxran5+6hAI7xsLsXd0HNd58GWhHir&#10;TXuI9y21zGze4DCua8Yad9kvJNo4JyDVnwfevZ6hCyttOc/jXz8XZn2VS8qWnY/WT/gs98K9B1rR&#10;Pgz8T/DWmWtjD4u0W2tbswKFWSdFCEkDjJ4zXxl4r8Fr4h8Iyr5W2a1BP3eSRX2v4j1GT9pT/gif&#10;Y3SjOo/DrU1KsOWjjb09s1816faLJr1u0qfuNWtortABxtkQNiqzOnenGqt1oz1OC8R7RVMLU6r8&#10;Ucr+zf4I16Sz0+4/s+7XTd2DN5Z2cHBGcYr0zxd4PaDzV28ocV+pX7A37MGhfED9mW6tI7eCaaS2&#10;/dEfM2QuD9O1fC/xy8CW/gnUPEVvfstu2lO6uH+U/KcUOj7imup41TEfvp05Kzi7ep8zaxosWn6f&#10;JcSyBUUHccdP/r15J/wk8MPimOSJVQb8g9Kd+0D8bIZLmSK1k226MVVQfvH1rxjSvHst7qDSMcfN&#10;kZ7VklZm0VzI/Rn4E+JBeaZBt3Hco9s17AgSRAO+M18d/srfFBLqKGB5fmGAOa+tNAvlvbOM7sjH&#10;519LgaicLHwmYUXCq0zsvhb4im8FeMLHUIGKSW8gcEHH1r079qTxVcfFXwJcRrM0kV3Ay4znqOle&#10;K6fM0cw28c13nhvXPNsvs83zqePpXoUpKM+axw1IPScd0flz49/Z41bwN4yvI/scjQ+azIQvbJpd&#10;J8Ea5qDJaw21wq9OAeK/TfxH8FtM8VHf5Stkd+9U/DP7MOl2epLJ9mj3Z/u8V5+IylVqrnfRnvYf&#10;iJRp2lueE/sL/sw6knim3uJreRpJD3HI6V+m/wAPfCU3g/R7dZY3Tao69Kzv2RfhLpem+I7fdHHH&#10;zwcV9H/E3wnYxaSxh2KVXjA61tT5aElTieJjq31t+0mcN4Y1VZ5I145Pevpj4CSbnhr5L8NubbWV&#10;5+UNX1P+z7fB3g/CuvG60WcGB93ERXme7jr+FfFv/BXKw3+AlkK8eUe1faSHcN3tXyF/wVltvN+F&#10;it/0zPNfP5N/vUT9Gzizwrfofkr8M2zbalArJGZJSNznaB+Nb+kfsM/Bf4q+JbG8+InxWhsW+89p&#10;a2LmND7s33j06ACuK8KT7ZNSG7/luehrgPi1qE0N1twq5+YuM7senXGK8zGYj2GIk/M9jh/J5Y+S&#10;hCXLojmf23fhb4F8HfGW40fwLfNrHh+2xHb3Ozb5gx1xj+lfpd/wb4/su2+ifAjxd4qvoxHJdOVh&#10;BGDtChsjP86/LEiFdQjmYCTa27nrX1D8Hf8Agp74o+AXwluPCuhyLFZ3PU55HAHSvNo46HtfaM+8&#10;zThPFSwkcPQXM769D7n+Kv7P2m3Oo3eqahcWun2auSss8oRsE+meR6fh1rxH4rfGb4Q/DKJoWvIt&#10;WuVXH7nhVIwOGPP5D/63xN8Wv2w/F/xSu5H1DVrtw3AXzTge2K8p1fxFcam+6aRpDnksc1pXzmK1&#10;gaZd4bVqjvip2XZH0j8VP2/rRVkg8P6RbQcnbK0YZs8cDpxx1NfNvxM/aM8UePLl/NuZFVuAsfyD&#10;H0HT8qy5gvmNwG781WkjQIPlB9OK8itmlVn22A4EwNFfDf1OF1nR77W33XDSsxPc5rEuvABB3bct&#10;35r1CaPA+4AfpULQx7en/wBeuR5hUfU+jhwvhVGyS+48oufh6wGSv5CuX8b/AA/kjsmmRGPljnAr&#10;3t7WEnDRjbn8qp6totveQvGygrIMdOvBqqOZSjL3jmxXB1CpRaitT5QS4kt5/LZf1qcTZJ5Py13X&#10;xP8Ahh9h1IyRJiNvSuJS3NvM0bD5ga+go1I1IcyPxPNcrqYDEyoT+R9S/sd+MovCXhCY78eaQSF9&#10;ea91tPi5b6rcxRtIq7vvZ5LfTHpXwn4U+Iknhi08mMttOcgdK6TRvjzNa3e5mb5eeDTu1oio4iMI&#10;cq3P3G/Ym+K9l+z5+zH408aXEsUNwtmbe15G5iwJ/lX5U/FH9ouXxX8Q9Y1KSTc15dPKTu65NN8W&#10;ft9X3iz4H2fgzTWuI1dv9JONqt7D8a8FvrsxXciyPtcHkHtXT7dqKUTz8rcaXPVq7yZ6xd/aPB+q&#10;tFJ8jRtnB6V23hrx2l5brztPfFWfi54MXXrU3MK4uIxxj+Ie9eNJrM2hXjI25Cp+7XJJNao4sPWj&#10;LSZ7lLrqtF970xVO71ouPmI9q8/07xwJrVfm5x61YfxNvB+fOaiMmOvRV/d2Og1eSK5hbpXmfjCO&#10;KG4Y9dxxXTXGvs8Tda43xLdb3Y7qqTutDOjJwlocrr91G0Z5/SuNuXX7Q3TrxXSa5NjIXr/OuZnR&#10;t7Fh17VMUzqcrO8hyoWB+XdUF1GNvIFPUMi/ewew9KjZ2Y8/MPatbWRx8+uh6H8CIoZtO1iNwrkJ&#10;kjHJBBHFcFp0bWPiTy+flf8ArXoH7PljMuq3Vx5LG1ZfLZtp6/5NcnqGmpP432x7gsjnAB6DdxWt&#10;GW6RzVIu+p7ZPZQTHzlKMGRTx7gVyXie1VHbGOvaurtJtRvY1Szt4Y4QAq/IC2Pc0Xfw81a7t/Ma&#10;MfN/cXB/lWkWjz40Z31PJ76PLnqKpSR7X+8uGr0m9+Et4WLGGX1zjisuf4HahduW2yD/AIDRzI7a&#10;cbHDyaolpHxt5PWqMmobznNeiJ+z3eRsSySP3xt6VHL8Ar4HiNsE857UpTVtzble5rfsneMv7P8A&#10;HbWLSbY72P5ef4h/k19RXA+3afJE+GWRCCMdsYr5b8CfBvUPD3imxv49y/Z5g3T7w7ivqOxUtB0G&#10;cDt/9avx7j7CxjjIYqn1t96P6E8Kcw9tl9TBT3g9PRnwD8WPDbeHfiJqloylQk7Y47Vi2lp5pUfx&#10;fWvZv2zfCP8AZXxFS9VflvogxI6bh1rzTw1pH2uVeF+Xv61+mZPiliMFTrLqj8Z4oy/6nmlagv5n&#10;+JY0fQxhWIret7NYwPl6dauWOleXGNy/dqY2vlOWXnPrXRUqanmUaLexWW3wB8v608RKG/8ArUNJ&#10;t/OmfaBu7Vim3ozo5Umewfsc6jJZ/FSAQ56ZbHYV+7P7AnxEt/FPw0W3WYtcWJAKk1+Cf7KXi2Pw&#10;v8YLGSQKY5wYjn3FfqV+xp8ZLz4bSXl0tncSafcqQZFHCtXHmNFSpWe5dOtKNTTsfpz4h/aU8M+A&#10;NDjm1O6jWSMZwTyDWN4c/b10vx5M0NlqkVpEvALHbn86/Nf9o7413Gv3cd95rfZi33c9Kk8C+IF8&#10;Q6TFJEx6dV614yoTjT5mxScZSfMffH7QXxQOsPYyS6ktzbyvgbXzXoHhDXrGz8IWcC3UW+dR8oPN&#10;fm3rF3rmmvDcWd/JJHC27yJXLD9a9v8AgD+1NodrNHF4hmbT7iMYVn5Un+ldP1iapqK1MHhbu8T9&#10;Efh1qq6RZKrL+6YDkV1yRJf7ZA+VboPSvlrwH8f4vF1usmnapbzW4O1AGHzV7/4H8QTSeHo5Jmh3&#10;MOMOKwjW5nqHK47nmf7SF69tqf2WMBlBzzXG+BNW8sFbpoyegGa9H+LXhdfFs3n7sMpycGvOte8C&#10;LBbB4dyyL3rvpYiLj7M5Zwtqdzp+m2d7atuiUlh1FZGo+BomZmg3R81w+n/EG/8ACzeTJuZQcDIr&#10;pNF+MCX3yyKEPb3rCUnDZ3RUY8yL1tbPp33mbK02bxAYD/rGHrzVm31W3v23bl59+lYfjbUbTR9P&#10;kmkZBgE5zUe05mVy2Q/Wtfju4/8AWGuB8Y+LFsopFJMg6fSvHfi9+2ZYeB5ZIol8yRSRgV84/FP9&#10;v++v4JFt4zCW6E16mFoye6OaXkfXR0O38YWs01vdWCyKhOyRvmH4V8p+OtcuLbx3e6d50clwrniL&#10;pivnXxh+0br14sd0upXMNxI25PLkK49uDXOWP7VU3g3WpH1BfNurjkyZ9a96GKdOlyLc8r6jzV/a&#10;Saa7WZ7x4ovdQt7pWUbypyCfWsjxl4v1IaBLdX9w0dvCvIJ4xXM+D/j5a+OF8sXCmZuQBXlf7avx&#10;9Oj+G/7EtbhTNIMOVqqeMqtcmxrLA0XJNrXoc/8AD/xzH8X/ANpW1WRmk0u3k8tgD3Pyiv2e+KXx&#10;58M/8E5P2Y/CN9DYrHpaSxm4hhwrupB3H3POa/ns/Zm8aa3oXxw0OPTV3LqGoQRyhlzkNIoJ/Wv1&#10;T/4L5+IruT9mHwWsTMtusSiQA8BgBXsYKXPaL9PWx52YYde0p0+jex6x+1p+3/pP7UNhDe+BtYup&#10;PCtzZxBkkQxgShfmGD6Hj0OK+HPG37bmh+A/Fcmj6a9tdXlkN1/dSEmG3GfuKo5dz6A4Hf0rK8c/&#10;HvTfDv8AwSD8E2+lwQ2HiCee4s572MAOyeazZyOc4OK+cf2dPgrH4r1vwXDfyDb4s1e1tJJnb5iJ&#10;ZlDMT9D0qauKVFxjHucn1GE3Kc31sl9x+nnwfv8AWF8Bw+IPEGk3i2t9BHc29o1tu/duoZGc5CIS&#10;pBAyTzyB0rz79qj9mnTf2iPhtqC6CZbHxT9ne8g0qfaxu0XJYRsAMsBzjHNfpz8YP2ePCet6PdeG&#10;b7xJaeG9Mtbd2iIUL845CryOACBzzgCvzt0rVNLvfiDHpOk3Gs6h4ssdXij0y5QhIIog4Ut/eLc9&#10;BgYzXViqktJL8tLHkUqfLPmjpZvrf8D8X/ib4SnsrmWOWJo7i1kMUiMpBUg9/pXNy6XNos1szLtV&#10;vmBPQivuz/gtL8LdJ+DH7ZvjXRNLs7fEyxXMxX7sc7IHk2gcAFs8ds18S+KvGS+ItNs7VoljNinl&#10;qyDBYDjn9Pyrw611Oy2PscPUqSSTjp3ufpp/wRo8Ur8U/gd8Vfhbcssya9oks1ojHOJYxuGBXzzp&#10;eoXUSWlu+RcaIX09vUCN2Az9FxWh/wAEYfi03w//AGuvBu5mFtqV2tnMB1ZZPlP869C/a0+FB+B3&#10;7c3j7wzdbbezM8t/EGwqqM5/ka2rRdTCuK6NHRw/XWEzLmltr+J9Uf8ABOL/AIKKw/s3PHb65cKN&#10;NgGXMjYBXuK+Lf8AgsZ+314Z+P37Q2sat4HWXTtFvAPMiBx50mMMxx6mvnv4/fH9RJJZ6bJtt4yV&#10;yrcyn/CvnnWNUuNdvWkkYsWPA6gVx4Wc40+WR6ubrC1sZKth1p1833Ha74gn8QXrSOzNk8DsKbaJ&#10;9mO786bFALVPmwT1qKSfecDiqOM9P+DnxDm8M6xDIshVVIPWvuz4C/Gy38RaZDG0w8zgEE9a/NXQ&#10;RJBLkV6p8LfiteeENSjZJGUKRmujDYh02eTmOXxrrmjufpvY3qzBWWTjr1rrfDF5lwN3618rfB79&#10;pq01u0jWaXEgxkFq9o8LfFazknVvPXB7ZFe1RxSlqfJ1KLheMz6B0J9wX5iPau20O0DrkYzmvF/D&#10;vxWsZduZR0x1ru/DvxRs1I/eJtI9etepTrpbHmVKGmh7b4A8Rt4Yu1kQ4YcjnpXWeIvjVcapB5TN&#10;jjHXrXhcXxQsQozOvsM0J8SdP+806n/gVNqnJ87MI86Vj2XwprBmu9zSfeOetfU/7NmpLJdQLu7i&#10;vgXSfi/punyj/SEHPB3dK9O+D37aeneFvFVrHLeJ5e8DO7HcUsRUjKm0gw8ZxrRl5n6fQn9yv0r5&#10;M/4KyHy/g5u6EK1fTPw58a2XxA8GWGrWMyzW95ErhlOR718l/wDBYrxzY6J8I47WaZVkdWON3NfO&#10;5On9cXzP0jMpJ4S68j8c9G1d01jUtjfL5v5da4f4pas0uoDcxJBOPSuk8J6pDdXGqSb/AL05HJ9v&#10;/r1wvxLuWk1fMbL5YHr1rwc8l++lyn6N4aYd1K132OYu70tMRtbJ6VEZt6gH3zQ0hZsucVCRiQ98&#10;+9fKTrPofvccNboQzDEndu/PFQTOQecDvUssmQcHd9T0qG4Y7fXjnFYOVtZHoU8M1uRsuxmPtzUb&#10;OMdwKewKHacsM9BTPs2/lVz+NZSqdEdtHCppkDuEPeoZztPC/wBa04tEu7lv3ce44xjb0q7pnw21&#10;LVpG2WsshA5GzNKKqP3Yo6UoR+JpHOI3mIMH5feo5CoI78/hXbXXwe1K1t/MeBocLn951J/p9K5/&#10;VPDM1hkSbd3XBFZyjOL95WNaMaU17rTOd8QaFDrOkyblDMgJ6V85+JYvJ8SyJsx82Divpq6MiQFN&#10;uN3ACjrXhvxU8OfYvEMkwXbuOa97KcU2uQ/J/EbKY8qxC+I4ySM54AA60W8PVjjNSt971+tS2May&#10;Nt+X5jXt8x+Pyp9Drfhno/2i+V2HyKC55rnfEuuSy67dMr8F67nRYl0LwXeXWfmZdidsV5hchp7h&#10;3+b5jmnFouFJWPtzVddCQsjNnd056V5L8UNDWctc24+bqw9a6bWfEXyMu6uS1vxD5gZdy/nVPU+c&#10;jo7o4i315rOQxknjr7VpW3ifMYGeOvWsTxVCqzGaM7eeRWNDqpjbae/61nJdj0KdTmjY7xvEDGLh&#10;u351m6hqbXSfpXOrqzdNxx/On/bmdRyfepjqTKFnci1KFietY9zaupLEVuSN/Eec1n6h85wCeazj&#10;dOxUmnG7Mh0LHpnmu6+AP7PGv/tBeOLbRdFtJ52mb946pkRJ3Jr1f9gb/gnd4s/bl8fta6WseleH&#10;tMIk1XWrtSLezjzyBx80h5wo5OK+5v2kv2kPhH/wTK+Fn/Ct/hVY2ereNlQpfXcg8yYTYwz3TYGC&#10;PvLEp7jPvpKo4+6tzKPJF3q/gfO/7Svwm8M/sbfB+38O2txDP4i1KELHGpHmKrDDu46gdcZ6npwK&#10;+e/gr8I5Nc8Xw3V1bSSSSEFYdvO3tmvV/wBmP9mHx9+3l8c44bOKbXvE2qP9quLi6f8A0exjzzNM&#10;54VFyOPoACSBX7G/ss/8EMdH+EumW813qUeua1IN11fPalE3AD5Y1OTtHqea0d6VPXc5JylUqc8j&#10;82fDPwEvLe2V49I5kG4Yj4WtlvghqAtm22JViOhSv2n0P/gnLothaIhvFVh/ctgw/PNR6z/wTv8A&#10;Du1g19MrdCwtRz7da4YucpaMD8Sbr4CapdLn7Eyq3CjZ9+ptM/Zp1S4kLta4XGeVxxX7RWf/AATO&#10;8M38rH7RfMqjAZo9uO+B1q3f/sAeErK0NutjNI0a7C753D8BVTqO9rgfiNffAy8Fw37pVijGS2Kz&#10;bn4F3jH/AFLfN6Cv201X9gDwjHZoLfSI3XIYkryG/HsODk1zurfsGeG/PVv7NX5uSqH5Qc1t7JNE&#10;83Rn412n7PeqTXaqlrK6n0U8CrXiv4f6h4QsrW4vLeSCG6MkMZI++yYz/MV+xcH7DHh23ukZdPaD&#10;b1UHAavmj/gs98HNM+Hfwp+Gtxpunw2aLeX0ExVfvnbARk9+9fL8V5XDEYKTW8dfuPv/AA4zaeEz&#10;iEE/dqaM/Iz9szwf/angi3v413NZy4Jx2NeFeDdI2ouVxxnkda+vvil4bXxT4D1G1K7vMhLDrwRz&#10;XlXgfwba6pZQxS26s6oFJC815/BOZf7FKjLeL/A+h8T8qcMxhiVtJa+qOCsdG+03UceO+DUnjS40&#10;/wAOQfZ/lkmx0HUH3r0D4naVpXwu0dZI4/8AiYy5CAv9yvn/AMQavJqN28sjZdjkn1r66nJzfMz8&#10;/jG65Ykepa0zt8rEDNUZdWcfxVVnlbn061XZW3ZH1rqja92Cw0m7HXfDfxi2ieOdLupG/dw3KFvp&#10;kZr9uf2Drb/hJdBvrSOOO6iubVZYYzyMkAcV+DcO8EHnqMYr9Y/+CMf7Ua6jrXh7TZJ1+12rrayI&#10;TyyduK5cfHnpN9jOVBpqx9AfGT9iLxlruiX2ryW/2WxjY7Ih1xXM/sX/AAl8R+PvFcvhmKHZNA+N&#10;8mQAK/Tz4wyzXXh/TbW3treSa8ZQkJ/iB9RU3gH9keH4ZaPc6/DFDFq1wRM/ljG3vivJjiJSocsl&#10;6ExhFz5n00Pkj4n/ALD3jTwjEFCJMGH3lriYP2JvGGoL5jw7s+o5r7/+IXxetdJ0C1utSZcsAm0/&#10;3q2fA1/a+L/D8d1bwrtYf3a5ZVpJaIqMrM/OC4/ZT+IXhSPfp017a7Of3LlcGq9t8Rfix8OrpYbj&#10;xFrTlONkpJUV+k2oaJvuPLEKjccciofHP7NOi6x4QfUL+1iMuMn5MYpwnJ6WKlVj9o+P/gl+1N4w&#10;1SaQ69qyLb264+ZeTXuvhb4o2/iewEltexXrHqVPArA8Yfsi6TfeHpJrFWty2c46GuD0D9m7xR8N&#10;5ftWk7pIWOWTJwwrGV73WgSoqex7dpemx3jzz37Rsv8AApqH+yLAz/KqLjpiuVubXVBpkck3mRjH&#10;zD+6fesO+1+bTVkb7dEuwcgtVqo2cco8rPQdf8S2fhfT5JGeNAozkmvhz9rz9rLVLnUZ7HTb7y4f&#10;u5U1tftHfGPUmspoY75QvT5Xr5F8UXT6neySTXG5mOTzXrYHCr+JP5HLUlcoa/4iv9fneW4uZJGY&#10;5yTXn/jaaSB9zTNtHQE9TXX3lxuYQwruY9SO1cn4k0ZtSuiFO5Y/vema96ETnlKzscHqGtTXN5Hu&#10;3FV/StC/+Et949gt3W3lhV8BZWXAx6103ww8FWeu/EjSYb75bGS5VZmPAC55r6a/bC1LS7HTrLRf&#10;B0Vq0drbfMUAyQBXNWrctVQW7+4qnHS7Pm22+GOj/AjQGvjqv2vUJIyAAfuZ7V4Pe2sfxf8AiDIl&#10;9cMitkqx/iPYV23jOaa/sZJLiR/NJIIJ6Vh/DDwlH4k8VwWduywsxz5p7H61vRrXdrHTiML7FX57&#10;32Oo+Dvwpl8G/Grw60NjI0K38Tedt44YHrX2x/wV91VfG/7IFv8A8tGsGGMHoCv/ANavD/AXhbVd&#10;C8TaXZrqEN9EJQxAXLKBzXqX7Yt//wAJH+zXrtnI3zRwb8H2z/jXdQqyjZo+dx0VKvTfY+Ivg98E&#10;PEn7Sf7CmvSaPcx3kngXUjOdPB/eNA6/MwHfBxXI/Cjxbb+IPANr4furifT9d8PS7rSQEq0bL93+&#10;n4ivUf8AgjVc65L8XPFOlWTTNpc0H+koPu9cfT86+qPih/wTg8A/EvWrjVI4L7w/rkxMkd3YyKvz&#10;d8qeD7jFdVbAyxMOaLszmrY+nh60qU9FfdeZ0X7Mn/BTa++NujWOh+OFN1440GIWe67geS11SIR7&#10;ElYqeJAAM9mIB9q9+/ZW8E2fhD4if8J5q+mtb2Wko0sbtZmOGV+oUFjlnJwBgY714T8D/gxr3wQn&#10;gaTxDp+pW8KiJHbSolmMY6Bn55+gGMV9Aax40vNZ0JvtV1JLbwxfKD0QD0AwOfavVp4ebpKNV6nz&#10;tfFUvac9Jf8ADn5O/wDBUbXbjxr+0v4n1+6Xbca9eSXZXPChicKPavhnUJtmptjj5vyr7e/4KMQE&#10;fErztrbZM7evTPH86+H9UtprjxDLBCrPI8pCqBknk4ryMZG1WyPrsrnz0lJ7vc9w/Y58cjwJ8TtE&#10;1Zn2Lpd9FcEk9ArA/wBK+hf+C3f7Zvhf9oD9qqbxF4HvvPs7rTreOadMqXkEahx/31mvkOTHw48P&#10;BZm23ky5KdwfSuGlNxr180jFmJ6+grOnW5YuPc6I4W9Z1Lle9km1q83MWbn8hSyQrZJj+IdTV65E&#10;ejwlV+Zu5BrKkDXjbuee1Y9Du2IpnaRutWLCz3tk/rWvb+Ev+JWJywZiM4zVKNTayfMO/TFAi/ax&#10;LF/+uriXYjYdaz2uVmA+XbTXuM9WHtQQdRoXjW60G4Vo5WQ9gDXfaL+0vqGmqu6Rty991eLG+2D1&#10;4qJ70k1SnJbMyqYenU+JH05pH7Y15aIv+kPnp1r0a1/an1mx8Jx6l50jQuMjmvh8XjZB3d+K9O0X&#10;4iXFx8OksS6+XGCBmuqnipR3PMxGVw05I9T2m+/4KGapCcJLIdp7nrWZcf8ABQzxDN92Vtv+9XzR&#10;c8yt3zUZdgvJqfr1XozqjlOFjpyH0i3/AAUC8ThuJmPtmq//AA3x4kWUSefIrKcgh+9fPKS7V5ps&#10;soeJvzqXiar3ZpHLsOvsH6AfAL/g4B+MXwN0v+zdJ16RbHJxDId6j6ZqD48f8Fd/HH7Tw8zxJfvc&#10;vjAAbAA+lfntArNeqOeTxiu+8L+BdV1ueOOCOTLgdB2qaeIqUryg7XOr6rTqtU2rn0Z8O/jPcXl1&#10;JEshxI28jNdfeai+oyK5+Zfr3rkfgZ+zjr00if6LI0kijqh6f5/nX2F+z1/wTb8YfFfV4bOHSL2W&#10;ZsE7YmIXPqcYH44r53GxqYmbUVd9z9r4VweDyil9YxElG58xNbSbslWI6g4qRNJnuXUJHI2f1r9a&#10;PhV/wQM1XVbJZtans9PWRMeXISzJz14/lXr1t/wRj+EfwhhjuvEnim2t/JHz+e6QhhxjjOeueeuM&#10;VyxyGq/ikj6Gt4jZXT92neT8kfibp3wy1XVZQkNnM7SHAAU13Pgz9jPxj4zkRbXR7tldgmfLOCTx&#10;X7DDxH+yh+ztFIqfYtaltzjDQ+bkj6jn+Vcl4t/4K6fC/wADp5Phnwnayxxg+VmEADPXOOn611Ry&#10;nCwd6kjzaniBmFZ2wWEfqz4R+Gn/AAR88feNWVpNPuLdGfCB027h/k/nXsnw8/4Io6lFMY9WS3hx&#10;giR2A3D2NdN8Uv8AgtX4q1mHydD0uys44wQkm0BzkDkce386+f8A4i/8FFPij438w3GtTQqzbv3Z&#10;IxVqeBo/CiYYnivGp8zjTiz6e0v/AIJn/Dz4bPcPrGqWcklumTEGUdOuTnjGRzWLrvh34L/C27uH&#10;FzaXEascK3zMT35X0wR+NfDni34x+KvF7O99rF5L5nUlzz6iuI8W+Ko/DmiXGp6peTQ2dqpkmkLF&#10;sD6dzUSzSN7UoI2jw3jmnUx+Mdlq0tj6k+PHxQ+HesXM0ejx7vlwjKmAffn/ACa+Y/ibdaTe3zfZ&#10;sbQSD7dK+cNT/b50ZNQkjt9I1GWFWIVzKFZh9MHH0zXfeAPippfxm8IyalpsN3b+TIYpkmUcN1OC&#10;DyMEelcOOliJQcpxsj3uGszypVlhcNXcpEerqqSsFI2qflOK5T4heAzrNksvl7mwTkCuwgsXvLrY&#10;vKs3H516Xp/wz/tDTLfzI2UsnJx1rHJ97h4gVo+xVN9D4S8QaM+kai8MisNpI6VLoFiZJ1wMDr0r&#10;3D40/Aya48TEW8bOZTxhemTjFUPGH7Ol98L5tPjvI2We8iWXkdAea+ilF/F0PxCUlzebOP8AHE/9&#10;neErW1U8y/O1ecywlpGO2u++JqeZqKwjf+6QLyK49rXa33jRT2LjTl1PYNc1vOea5HVtY3M36c03&#10;WfEPmlvm+Wudu79pXz61pI+Viixc33mZ/qetZd0uZtwbv09Kc83G71GOO1RM67vU1JpF2d0T2z5G&#10;D823uKsQfKTuLZqrjB3VYt0aVwirvaQhQAM5NY2tsdkJcysWw7OcD5vb19q+uf8Agnb/AMEtNX/a&#10;q1m38ReK/tGh+AbV8yTMNkuokZPlRA4znpnOAPTqPQv+CdH/AASel8TRWfxA+LMLaF4RhT7VHb3R&#10;8ozIBu3yFvuxjuT61F/wUJ/4Krt4o02X4X/B5vsHhizBspNQto/LkuEHy7IMfdjx1b7zfSnFyvaG&#10;rM6k+Tfc7P8Ab9/4KVeHP2cfCn/CnfgTb2WmwaSPs813YNmGwYDDFWCjzbhudzklE2gKMg186/8A&#10;BPb/AIJ1fED9vD4sxw2VvO0M0vnajq12WMVopOWkkc9WOTx1Jr0r/gk7/wAEZvFX7cXiyPWNShm0&#10;vwjZyB7vU5YztbuY4s/fcjH0r+iL9nX9lHwb+zF8P9P8L+FdKh0vTbRQGAx5l04HLyHqzH36VrHk&#10;pabvucUm370tzkP2Hv8Agn54B/Ym+Ftr4e8N2YuLqQLJqeqyqBPqUo7t32DnaucD6nNfRenWENtE&#10;qxxIsZ+6FGB/n61HpOlxx7mwuO1cH+0r+1R4W/Zg8LR3mvX1vb3FzkQQlsvIB1YL1IH+e9Y8zk/e&#10;EekTLG33kUN0LHoBUJ0yO7nWRTEVXqoGc1+Q/wC0f/wXQjm8T2dr4bSTWri5n2yRQyM4t4geSSpC&#10;Z/2Rk+9Xf2ff+CnuofDeyuta1xLrxJ4Ru7ppZtW0a4c3WiMxPyT27E7AO2ePQmuinRT91GNSsoe8&#10;0frlJGtuqqAOeFUAVBdaekduzSM3c/57V4B8Ev23NH8WeGrXXl16y8ReC9S2i31a3H721Y4ysyjp&#10;gnk8EelfQN1eR3enxyRNHNDMAykN8rKehBrGVGMZWe5opJ6o4nXbC3W6b93KoPBYEsZB7dR1x6Vg&#10;X2mwwzTGSCZmIwrnOF9uox+fevQLuwjvrFWj3RtGA2B+fNY2p6cbi0jYTbgoyQex9qmpJrRBa5wF&#10;+4trjLQFe5YD5gfbpXx5/wAF07Nb39jLwvrTNuOm+K4YJDuzsWa3mBz+KJX2J4ku5IppEKN8zAc8&#10;Z56n2r5f/wCCz+gvrf8AwTH8bXGxM6VfWGooqfw4mERP/kT8KxnSVWDpy+0mvvOrAYqWGxMK8d4t&#10;P8T8h7qyAMkLDay5U89a4LStNh8K3F9PcbVhtWLZ7da9N12aG8uYbyAlo9StYbsHOeZI1Yj8CSK8&#10;J/ao1u68O2UccPy299kuR3I7V+UcN82HzKeEb01X3H9Ecb045hktPMIa7P70jyT4x+PJvGHiOa4z&#10;8pYqqjoB2xXASQm4fA571avZpLmRi397nnpU+mWLSyqqruZuBX6r8KPx3D0/dTZWsfDMl4+FDfWp&#10;rjwv9lBaRvu8k16Hb6JH4d0dfMX99IuTxyK4fxtft5PlK3zSHJPt3qaM+edkTiqypQc7HK3t2Edk&#10;h+VVPLHqa9x/4J0fFab4T/tMeHbxJjtkuVBG7G4gjA/HpXgcseyXt71qeC/EcvhnxFY30D7JrOdJ&#10;lb0KnNeo6acHHufNOvJz5mz+sb9kRdQ+Mer2vizVIbm3tViWOzt5ukaj+L8a+rPFt/b2eiFRt2MN&#10;pPXivyu/4JW/8FQL7xXpmm+G/EkdvNHcWyfZbmJNrMQBlWH9a/RGDXv+EttA8e/7MQGA9K+VxT9m&#10;/ZNHZyyk/aHDfEf4M23iHXtFaU+dZNPuKjpnB616n8NLFfCWpPpdxDAsWB5WB2qj4WCz6iLGRVIj&#10;kDx7v8+9P+M+qSeH9e0uaHhpHEeR71moJl1JNuz6ne3nhOy1STzAu1l7io/HNks/ge+twc/uCB+F&#10;WtJhkg0aNl+aaRd2T61zuuNeWkcy3EnyzqVxW3MoLY5bNvVnB+DdZtNe+Dl4rbDd2bNGcj5hisfw&#10;zrjXWkrt2tjjGK43TNYm8EeNNSsJGxaagxJB6Ampfh74lj03xXcabLIGV3LRc9a5sRFfEjqwte0n&#10;FnZ63otvLoF0ZokUTIeCK+Hvj54Yk8Na5cyG6ZYXJI+fgCvuP4j3YsvD8kjNiNUzxX5p/tJN4s+O&#10;vxEuNL0G3uVtY3KtIoOKww0XKersiq923Y8f+K/iC2ubh41ufMbr9/OK8b8Uao8ZeOPLM3p2r6u0&#10;v/gnbH4b8OTa14s1n7LFCm9kMnJ718p/FzWdJ0PxHcW+it58KsVSTOQ1fTYGpGXuU9fM8qpGzuzB&#10;0/XrjTC8I+a4uOBnqoq3fhra1WFSWkl5c0/R/D/2CL7dcN5lxMPlX0rStdIwplmzubkD0r0JSsrM&#10;wUbu7DSbqx0G2hZx+8XBIHXNY/xW8Q3lr4Sk8Rabf+XJbBo2jZs5B9RVzUtBXUryKOBmaZmwBjrW&#10;F+014VvvAXwyZbq3Ba6AOfu4rOMYzlzdUXOTSPnBvi3catK1pMvmTXD7QR6mvTvA2h3Wl/Z5LOGS&#10;SZOTsGf0rzf4OfDa4+I/xO0u3t12qZsu2OFAGa+2vCHxA8F/BBzZvYreXcYw8ki9CK3lKEPmHNKW&#10;m9jA+CHiObSPFUd1PDIJFTawcYxmvSPjPcR+J/h9qgjJKzWrqQD321yHjn4p6T4i8SJdaZFDCsqK&#10;SqY61rtqMWpeHGIb5ZIyGH1pRl1OKtR55cz3R84f8E1/2ifDPwB8d65peuN9gk1S5UpdY2rjOCCe&#10;2M1+jej61pfiKE3Gn3Ud1b8lGhkDeYM5yGGc9/yr8TvHOpw6P8WtYs5AsKw3DESEfd5r6X/4J8ft&#10;vL8H/jFa+B/FV7Gvh/Vk8+1u3H/HuSpZV/3W5+hr2cHi3F2ex4WcZXzt1of1ofpLPp3lWrNz15Of&#10;vc54HYk9/pVy0je5024WWTO5Dwx3Ke571ws/7VvgJZVt4tetFid8Szs4KqO7fpXwvof/AAUl1j9o&#10;n/goJpPgrSfEVx4O+Feoay1hPc2xVbiW2RXzK0jA7S23OB0yK9OpjIwVzwsLllbEXUOnck/4Kh+G&#10;EuviBYrp7+czQqQicsDnkV8n3fhvTvgNp8moaoI7rxFeZaC3PIgB9RX0x+358aPhv8HfGc//AAhU&#10;+saxfRo0Vs+q3n2p85P708DbnsK+EtV12/8AHevz6hf3Ek1xO25nY9PavGxdRTnzI+2y7CzpU+Sd&#10;ie8muvGGqSXEzbnckkk/dFF9dQ6LB9nhCs+OT3zTpNSW1g+y2q5duC2K7D4Vfs9ax8QJRPHbu0Oe&#10;ZGHFch6WyOFsfD02sP5j/wARziukuPACw6Qs68lR83Fewa1+z5N4P0/fIm3avJxxXF3Mq6a7Rt80&#10;ZG0g0WJvdaHH6Hq8engwzcIOAayPEc1vLcM0LbsmrviuCGO4Yxtwe3pXPzD5qCVGw0zn7vO3vTHk&#10;+bqaXyHLU14mRqCuURnwev50itkU1hg0GgcRwLY7VoaXfPHGyqzBTzis5G5qxYtiWgdi2Z8v7elJ&#10;vyaGG3tn6Uxju4WgBzTgHvQsm99qgsegwOtanhzwNf8AiS5VLeF2Dn+7X0n8GP2ObXbb3GpfOzEH&#10;a1EnZXZtRoyqTUIbnnnwC+Bc3xBu7VLfT5p3dhuIj6c1+tX7C/8AwR2174xNaXj6PHp+n/Lm4uI9&#10;oAHtirH/AATm8IfDL4JOmreILO3m+zASBGIwwA6YNfVnxW/4La2vhfSjpPgHQbe1EIwkjgFQPYcV&#10;X1ikoa7nZTyPGTxNqEG2uvRHvnwo/wCCY3wr/Zs8Px6l4kktLyS1+d3lwkI+Xpjv079cdK5z4wf8&#10;FZfhr8CLGfSvBOlw6heW3yJ5UYSAEeuCCa/PT4l/tZfEP9pG8kfXNe1BreR9ywLIVjBHQADjHJrn&#10;3+HLRWEt1cZAjUvIW56DJNcUsQ3pBH11HhxJqrmNTmfZP9T2j43f8FlPib8R2kt7XVbXw3bsTtht&#10;CsbAHpls7jXzt4q+MHiv4lXP2rUtf1LUvM4Lvclw2OetfP3hf9nub4p6hqniTUvNuW1C6kNv5nKp&#10;EGIUAemK9i/Z8+HSeFfASQhf3c9zLJD6BN5CY9ioB/Gsa9Opy35jXh3P8DWxksNh6Ciofa3fzuOk&#10;0K4vSWmkkZsZJJJzU1t4Nmv5ljghkmducInzDHfAr0O28M5TdtLcdK+SP+CpH7RPiT4DWWiaD4V1&#10;u90G81eCSW8lsZjFMYidoTePmUHBzgjIrmp4SUpWbPrcdnywtCVRdOh7Fd6RHuYxlWkX7xXnn39K&#10;ydR0xsH5uvGa+Xv+CUcuveM/if4kurvUtSvLC108CRJrh5EaV3G0nJPzAB+evWvs/WfDrIx4xzzx&#10;xWNbCqLstTqyPP3jaPtJrl7Hndza/Z2+bca8E/bv1m5034TR2drDO7ajOFkKIThF5PI98V9OavpG&#10;xf4c969f/wCCYvwDt/2zvjZ458HXmm2k2l+GbWCd5rgbf3j4ynPDAg59sGqy3CxliEp6I5+OM6eD&#10;ymc4K7laP37n4Xm3k3jcp68e9fc3wH+GS/Df4KWMDR/6VeRfaZz3LuAcY9hgfhX7D/GH/g2y+Hnx&#10;I0e5mh0nSdN1OFTLDcW8nlEMvI3AcY49K/Nv4t+Bm+H2valokjrI2lSNbZRtykrxwfTiu7PqHLS9&#10;x3R8b4WctfGyrtWcej3OM+EXhldd8XJCV+XaT06V9NaN4AWFY1YblSMZ45rxb9lbSRe/EGRmG4LH&#10;kD8RX1fZaQqXRYL8pXDDHSuDJ6dqV0fXceYm+M9j0seVeFP2dx46+J9hCLYMrXAbn7uAc8155+3j&#10;4XjX4v3EEYTZpsYiGxcLwK+8P2evA1vBfX+sSr8mm2zyAgY5xxzXwt+1deHV/E+s32QzTSsoOeoy&#10;a9mu7UWfmmX0/bY3XaK/E+JfGelNcapKzLuOe46c+tc3L4fPmN+7b8q9U8Q6Oss2eOc5FYUulr5j&#10;dK82NZx0Pto5VGSueM3GsyRysjHinR3u+M/MPrWfqMRkkb1FVY7hox/Q127n5VL3TYkmKp/vd6FV&#10;t49Mdu1VrSb7QuM898Cup+HXwz1j4oeLLPRtCsbjUtSvJBFHDChYsSaNiYxctEV/Dei3OvXtvZ2k&#10;E1xcXDiOOONCzyMTgAD3r9Pv2GP+CXnhv9nn4dTfFz443Fjpcem26XkFhevtj05WPySz88sWwFjG&#10;Wc/d7E9h+zN+xX8Mf+CXPwePxI+MusWC+MLiL/R7dozcNZsVyscUY5klPAOeF78cV8S/tm/tveNP&#10;+ChnxHjtY4rrR/BVjOBpWhwzPIgb7ollP/LWdhxuIwoOFCgnOUbzdo7HQ6ipx5Y7nYft+/8ABTjx&#10;F+15qc3g3wZ9q0vwHBJ5W4ZjuNYRThXlA4SMfwxDhRjOTzX0Z/wRw/4IUap+0dd2fjj4gWlzpPgq&#10;FxJGjjy5tWx2XjhM9Wr1/wD4I4/8EF4r2DS/iB8V9P8AJsWKzafosw2vcnIxJMP7vt3/AFr9qdF8&#10;I23hnR4bOxW2t4LWMRxRwJtSNAMBQo4xjtVzqRpx5IHHKT3ZieAPhroPwl8G2Oi+HNNtdN0vT4lh&#10;t7W2ASOIKB27545PU5rdsNLaWRZcqu7lhu3Af5+tWrK1VZN3WNuR8taVtarFGoUbc+g61yKTk7sC&#10;O2T7Ou1tu3jpyBX4Gf8ABxH4717x/wDtRXFnDfX1tY2hNjbxLMUiaNIYJQeP4T5xJ9Tiv37kQGLH&#10;J7c9a/Dn/gup8EdSl8Z3GoWunzTN5kxuLhYyfJUW8EAJI6K3kH8SPUZ6KEfe1JlsfmX8OrnXPg/8&#10;R9JvJo4XaZVeBoHW4jkB+6cDPIOMgivsfUPDNz+znqum6t4ge48K+JNYMV8bORfJS4s5YsiN+zGT&#10;nKMCBggjnFfK/wCwf8cIv2evGNw2p+DLDxgunz/2haQXccbJDMh6uWXcY+OQGH0NenftOftka1+3&#10;D8Wbjxd4qXSNPh+xmKztbSIQ2tosa/LHEOpOQQC3Vj24Fd3s2nzPQMPUp3d1ojU1n48eLv2Iv2gN&#10;Nn8O3a6T4f8AHUUGo3Ol48y3lguDkjyc7RkHcpGCM4GK/bb/AIJo/tJS/EHQ9W8G3V019L4cjiu9&#10;OnnQo89lL93r/dbIHJ4r+eP9uT4mR/Eb4kfDtbP5v7B8PaTYTL3WRECsCPXj9a/Xv/gkH4sOvftl&#10;6bHb+Y1p/wAIQTeBV+XduQJnHvmsK+uxnGnGMm4aJ9Ox+p8TSNG21pMcqAAP84rnLiK+uGb7PCoh&#10;wfMJA2p/WtL4mfE3Qfg54F1TxR4m1S30Tw/oNq93eXVy4SKCNVyWJPoP6Ac1+Kf/AAUZ/wCC7HiT&#10;9sXw7J4F+Aq6x4R8D6kjx6v4ruYjb318mSDFbDrGrDqxwxBwMda86ppq5HTTpub5UfR37dv/AAXG&#10;+Fv7NHiu98JeF4bj4oeOLWQxy2WiSqbSyccFZrnlFIPVVDMO+K+J/jn/AMFhfjP+0t8MPEng3UvB&#10;/gPSfDPiq0+zS2jvPPcxjcrBvM3BQwKj+EdOmea+a/BvgDT/AAHYfZ9PhVd5LySsMyTMerM3XNb2&#10;i6QLidnZvu9c+1eXUxNpXgtj16OXU4xvM5z4S+H9e8M+HVtNaaGWOFgLZ4zu+T0P0rA/an8NnW/h&#10;pNOq5ksZBL9B3q9rHxnjk+K9vo8br9jyYsjoW7V1fizSo/EPhi8tXxtuYWQ8dTjivzXOOfB5xHEv&#10;7TT+/c/fuGZQx+QPCyXwpr7tj4aijaZh93r+dd38OfCX2iQ3Ug+SLmsfTPBk154mexRH3pIUIx0w&#10;ea9J1q3TwnogtIxtkC4bFfqk8QpJW6n5PUpezk4NbO33HL+K9R+13DLuUqvHXpXnfi2RpLvBHRRz&#10;6V1+pOZHLYrmvE9nmQMejKAa7MHZSPAzS/svmchdx4bioI3CNzkgHJx6VdvovLHBqk64foCF6+9e&#10;pG+x8+frZ+yzqmg6P4L8C6t4Ta4jubW3ieZpOB5gA3D3BbNfsd+yt8XG8c+Hbf7ZHJZNPGuVPQNX&#10;4Uf8EyvGMXiH4UaXbTHd/Z115TgnoA3+GK/a34aava6XomlyQlVjEKfd7jAr5rOJRjKL66nr4CHt&#10;E4s+gvH1r/wjVzZ31mxZlxkiqvxMuJvFknh/YqMzzKzEHpir3hXU9P8AG3hlYfMXzUHBY9axdV06&#10;PTNa09beZlmjk4DHC1wRqLRmkoK1nuj2qzkWHT49zKqqoySax/Gyw3mmFty/LyCDWTrl7Nb6IY7u&#10;RZFkUfcODXG3uqXGm6a0XnNNb4yhPVfatMRWvHlOaGH15jy/42aR50skkWVmAO1hXiw8TXHhyYSs&#10;00l2j5V1GcV6D8V/j7pelXbWs8TyXCNgivFfih8dpNXtVt9J09YZJWCeYy8jNY0qn2WtDKdN30Pa&#10;dL+PV94o0BY9R0e5ktVG2SVRkVhfE3xLoHwq8Ltq8TWumwum/aygPIfp3roh460v4Gfsyx/bJYbr&#10;U7qHzSG6liK/PD9oj9oTVPiRdmbULiNbO2YiOHOF/KtKVCNSXurQmV4rVnKftk/tbax8TbuSxjuL&#10;iLTskBN33x9O1fPXh7w5d+KNRjhgRpJM8cdK9LHw9bxNdtqU0y3AblUUg4rHbXbz4baq6Q26x+Z/&#10;ERzXv4etSivZU9zmlTlbmZ0T/Di60WxjmumVmUcL6Vg38d0ryySDbGoyoqxN8SpL6IfaJWO4cina&#10;bdjxrfw2cKFvmG8jsK15pRXvIWh2n7Mvw1bxPrh1C4QtHG2Ru6AetcL/AMFCfEUfiJbqzh2mKzUI&#10;NvqK+g9Pvbf4K/CO5vMqs0yFI89a+DP2hPiHceLtYkt1Y/vnLOR3qqEmlzhSoyrS30RQ/ZTaS38c&#10;WvzNGuXyfT5eK+qX+E2jfGG0m06VIbfXkTdFIOlwMcY96+XfglYXWh3rahDC80Viu6TA6A8f1r16&#10;D44Wl0iX+n3TW1/pn7xGPBOOtaTjztNhKLhLRnE+KPhJ4g+GHjSX5hstH2yK5wAvrXpkPiGHS/CY&#10;3TIwWPexB6Yry/4jftm6D4zuryTWtUt0nlQxyBOteB/GL9rqO58OnQ/Dck0kWNjzt1ZfQVpyXWhj&#10;vqeYfGzXJNY+JmualFG3kXExCsOlYXiK6mvfFemXduxcw2EIDoc7CFwenTHpXoPwp/Z0+IXx70xb&#10;bw74Y1PUI5pAftBiKxKenLHiv0l/YP8A+COPhfwt8Nlm+Juj2+peIr3czFLuVBbRHoMKQD9a7HRc&#10;Ypy0KlFOJ+U8/jS/eylVri4kRYyzYkOMD/8AXVX4ceMLH4caNJqkKi416csId68W4/vV+6Vp/wAE&#10;nfgDaM5/4QG1mgkGwq97dEOOAc4kFd58Mv8AgnB8CfA2rW95p/wu8IrIo5+0WxulbIweJWYZodno&#10;2KEIwXuqx/ORrer3nifWJb2+mkmnmbc7OTz9Km0+KW/VYbddv941+yP/AAWH/wCCR/w/f4HXnxM+&#10;Hei2XhfUtCKvqljYJ5drdQkhd6x9EZSR04IPtX5VaL4fh0pPLC4bufeqrU1C0k9zaEeZXNn4LfCm&#10;x1PWLcahJtjLDcRya+4PCHgiy8H+FrNtP8tbXaMYH86+MfDN8NPvI1DHqDx2r6g+GXxMjm+Hohmk&#10;G6I8KTWKscuIg5KyNb41abHe+C5nCKrYJPNfIfirS/tE7Kuc55AHSvpj4hfFK1v/AAvJbh0z7181&#10;6xrUcWoSOvIJP4Ux0YuMdTkY/Ac1/cSNJuVRyMjrVk+BbWzG7buboK2U8Y2twzKZNu3qDxWbqvjG&#10;zjPyyqfxp6WB3MPV9FiiTCx49a5u+ttrH09K3NW8W28qkLk1z93qiynjp9akspyR4PaoyakedX9D&#10;mltbOS8k2ouWPYCgsixkcdela3hbwzfeItQjt7S3knmkICoilmbPoK9E+CX7OU3xJmvJJLi2tY7G&#10;EzyNM4UYGK9u/Yn8F6LF+1x4D037ZBHbyavFHLLMu2Pr0/E4A9zVKLVpNaBzU4v3nr2OLsP+CZvx&#10;a1DwiNa/4Ru7js/L835lIYL1zj6VT8Ifsgalpj+ZrEDQlT9xutf0t6p8PtIPgmazFja7Ps0igFAc&#10;YTj8K/Ij9rTSbfRNYvkhhWMLM6kbelXjJwSvBWOrLcK8XU5VofOfgvw3pPhN4Vjt1LR+grtE8asJ&#10;lMYYIvAGMVwtim2WTnvgV0nh+yDyK2T1HDc18xiMVUv7p+yZBw/hqMedq7PUNE8SXVzpoVXmk4+6&#10;p5JrnfiN8adR+FPh+TULnw+t3mRIY1+0lGJY49DnrXpn7PPhJde8TRxOm6GGEyOccdMCub/bTs7G&#10;+8eeCPC1qySNcagt3Oq4+VIvm59sgV3YGjGVN1amrPjeLuIMVSzillmBlyx0vZb+p7B8Jgt9aRyM&#10;qr8iNtzu6jJH9K9R+Ilutt8J9QmeUK01u0cbHPzbxgAHGPUV5R8KNSW0uRGrY4zggc47V7f4q8AX&#10;Xxg+HiabZ39lYXAkjlVpFPlqVJ4O3P8AKujCxXKaZ/Uqxg0t7HzX4/8AibpHwq8JWuiWLR/bliW3&#10;gQHmSVsKoH1YivXfAvghNJ0Oys2/1dnCkY9TgY/zzXnehf8ABI3xDH8bNP8AG3izx1barY6Xci7t&#10;tOsYXVZHU5TczcYBwenavoyw8O/Z7ho9u1s8Anv9ffiumpHmZ8vwvhfqcJzk/emY+n+EvPH3dqsB&#10;yTnFflf/AMFUvhj4w+Inxt1bxTp2mnWfCejhNPa702dLxNPZBgrcLGS0BJyQJQue2a/XbxnfQ+D/&#10;AAJrGrXOIY9OspLh234ztUkdfp3r8WfD3xN1hvi1N4g8O63qGna5fXbyvPaTlHMbMdyt2ZCDgq2Q&#10;e4xxVU4xh70jszfGzqUlThbV6nt3/BNDW9L+DPwPvbq6td134ivjIZAcHyYxsX/x7zDX1NonizSP&#10;GlmskEu0s4BR/lYd69c/4J7/APBOnRf2wPC+j3/iyNbOS6jWWc6Zbx2eVPoiARqSOflUcnpX1V4u&#10;/wCCMPwi+EiLrGlr4nOqQsFtWm1Rmj54AaMAK34iuaOX1akuZSVjuw/G2U4LCKlCM3Uite1/U/PX&#10;xz4Puk0qa5tdPvriOBSx8qFpNuemcDvX2V/wRz/Y88Ufs+/CjWvFHiiGaw8SePrsX8ltICsthaqM&#10;QRMOofBLEcY3AEZBr7d8O/AXQvA3g/TTJp+neZawIWla3jEhIHUtgV2fgnwfB4x01bqNZILdshGx&#10;gSY7qPT3r0MPg6dCXNJnyPEPF2IzqjHC06fLFO71vf8AI+bv2ufiZ4j+GXwC8Talp0kzyx2bRggk&#10;GMP8pbP41+K3jVpL2e5nunYzSbnLMOWJ5r+gf4wabZ+G9Olh1LT5JrC4ZoZYp1R0lQ9TtycjFfkh&#10;/wAFT/2W9P8A2ffiNb33h9lXw/4ltzd2sCkt9mbkNHn0BHHsRXHnVPno88T67wnzKjQxEsvqK1SW&#10;qfp0PA/2QbP/AIrW4f5PuYB9Oa+srKCOCQ7tvzcE4zmvlj9klGt/EM7N8v3RmvqG3uftF2uz5txA&#10;xXnZXb2J9XxxLnzCU+yR6a2oL4C/Zu8Qag37uTUMRRnkEgAg8fjX5u/GzV21G4nBZvnJY+5Jr71/&#10;bG15vCnwN0TSRKqyTLvdF7BhnJr88viNP51zJ8oZSeOe9dGMklGzPneGqPNeq+rPJtZhPnO2Du6Z&#10;9KyWtSzZ/pXR6rb4bO0AE/Ws0wsT/HXjSqan6HRprlPnae0D5LDGetZmoadufKjFa80pdtq9K9e/&#10;Y/8A2JvFv7YnxBh0nQrRobGNgb/UZRiCxj7sxOOcdq9mLtqfiXL7R26nD/svfs3+Kv2m/iVaeG/C&#10;2nSXl3cuqvLj93bqSBudugH86/Vbwz4X+FP/AARe+Bx1bUry0174nahGY41jAa4mkwcrFn7kSngy&#10;flk1i/GD4zfCn/gj18Hn8F+DbOz8QfEHUItzvu3SXTNjE1wwOYoBjKoMPL0+VeR8FeD/AA58Sv8A&#10;goV8ekur46n4s8Va5MsaLtJwowFUAfLHGowABgADFP3qj8jCpKMFyw+80fil8VPH3/BQP40R32pJ&#10;dXUl7ceVp2lWgdoYNxwEiTnk8ZY8mv2k/wCCRX/BCTTPgZpOneOfiRY2+oeJtiy2GlyKGi04nnLj&#10;+J+nHSvTP+CSv/BHLw3+xfoFp4j8TQW+reOriJTJcNGGi0zP8EXv2Lfl619/QrFGr+SzJt4AHeip&#10;VUVyQOSTsU9K0Rbbau6JfLAAUYNbGm2GyUt6jlugP0qra2UglVvlfcSCcYrQR5IolXhABwuOv0rh&#10;l3YItR267eM8+tFwNoztPsR2qi2sLbkRLIrSKfmG4Zx+f+cU64vTCfLy25l3A8bqOaO6GTNeITg7&#10;lPQk8Zrwf9qn4IQ+IrmTXIW2zSQmGf8AdLLDzgfvIzkMjAAEH0B4617BNqDvIzDcZMFScAHI9qpr&#10;Os6PHMrybG2NlcqRjnI703dhufhB/wAFNv2JfA/wi0i78XaXpGoeEdYud8VyunQm60q5DDJZCDuh&#10;P+wwI9DX53av+0ToHwy8LJpvhXTbvVtaeIxNfaigZYGOcmGLHUdi2SDX9Pn7R37FFj8XtKuodJur&#10;WxjukZXs9QtzcWz5HbBDIP8Avoe1fBdz/wAEAtY0PWdQn0fw38Lbi8vJjI9xNf3SbMn0+zkhfZcY&#10;rpWKqONp6kxik9EfjR8FfhZ4s+JuvSeJ9YkNvaWziaeW4/5aEcjPp06V+4//AASyv/D/AOwF+yb4&#10;i+P3xe1JfDtrrltFa6OlyNtxLZR5K+XH1Z5XJKqO2DwK8v8Aj3+yf8H/APgmP4dsPGXx88WWXjLU&#10;o23+Hvh74dtfs9rqN0vQMGO+cBsZZwiLjndwD8S/tH/H/wCIH7e3xJg8W/EqSKx0nT+PD/hO1+Ww&#10;0WH+EbejPgDLHnPoMAc9fFLl02Oqhh5VXpseif8ABQP/AIKUePf+CqHi2S3uvt3hH4M2c6tp+gpJ&#10;tm1ja3yzXWPveoXov615TbpHptjDaWkSxQQoFjRBhVAqMBVjCr8qLwParUA3ALt6nO7PJrxa1Z1H&#10;ZqyXT9T36WHhTj7o7ToZrmTHy7SehNUfjL40X4b+BJNrL9svMpGM/MPeussLaLQtOe+uW2xwguSx&#10;xmvlP49fE+Tx74tmmLHyIjsiXsBmqoRbl5G1OPO7HIyeJZrbxLHe7z5kcqyZzzkHNfXXhvVl17QL&#10;a6TDLPGHBB9RmvjfS9Nk1rUY7eNdzyHjHevrT4W6HP4a8FafazsS0aYxnoOwr5XjbDKdCFVbxdj9&#10;T8O8Z7OvPCv7SuvVHD2ngiHRfiZrFx5fDYmTI/vda4Tx9dNNqUjNnrgcV7D8TF/snULe8+8symFi&#10;PXqP5n8q8V8cXyT30jZY/jXrcP4r6xhYye+33HzvFWDeHzGoujd/vOXuHZ5OfmXnFZep2gurZv76&#10;9K0LqVTHks2eaqSzqqfe/CvqKdo6o+SrUlNNdziNVjw7ZGPUelZZVd5/lXUa9aRX0h3MFfsRXO3W&#10;jXMJ+WPepPUV6lKqmj5qtg5U5Wjqj64/4Ja+Ol0/WdU0mSTiQiZQT+Br9uP2TPHi+LPh5DHIwaa1&#10;UR9eeK/nT/ZO8aXXw8+MGn3TpJHb3DeXIc9AeK/cP/gnD45j1HW5tNkl/wBegdAx4NePnFFSpua6&#10;HRgZTp1Enpc+6PBfiGHSdDneSRk+z/OTn0rxz4m/tlah478Vaf4e8O6XdiVZ9sl0wwF9816g3h5r&#10;jS5rdVIabg471tfD34EWekKtw1rH53XdtGa+ZpyUX72p6VSd3dml8KvF+uz20NvrMnnMFAUg9sV2&#10;WrxZsWwwVj+QrgfiFr0Pw0tjeT/u4bf5ifYVxXgv9u7wX8Qb6bTFvPs91GDgSAruxxxkYP51Vpvb&#10;UzlHS6PN/wBrvT7Xw74hhvm2nzzhiB3rzCeO3ntFuo2G6Nd4BPcc16p8fvF2k+MPDV5cMpktoMgS&#10;sMDI9K+Dfib+0HeaPrFxb2NwHs1yq4bp2rowdCdfRHLWrRjHXc9C+OP7Ql5qoSFpnkjhBQKW4GK+&#10;UfiR42k8Rat5G/bGW9aseMvjDdX9k8Py7mJ+YHLc15zcT3NxdeYQW3HvX1GFwcaasePUqOTPYvgv&#10;Z6lo+vJsZ7i2YfdY9z6V6Z4x/Zn8YfETWbO8tdL228pVQx4AFeE+C/iXJplp9nmme2mjGY5Rzivo&#10;D9k/x38RPjF8SdN8PR+IbiPTbhtzyKBlEHXtW1aKhBzstEZ80nJRPG/jZ4Gl+GHiQ6bcFDcxjB2n&#10;IzXZfsz6Ct7ZzXUkeXVuo7CtX9tfwPpvhf4q3djYXU2qXUZxLIxzg/WsTwd4gXwT4AEiO9vdSLgr&#10;jhvatKNN1aSbIr1uR2J/2r/icLvTl0+FisNnHtbHQt3r5EtbBvE3iEMPmy2fwrtv2gvG0/kSNJJu&#10;kmO4596r/BPwvc6jAk0VvJPNNyAq9B9azl70uWOx9DhaEaeE9tLVvU+iP2ffhDptj8ENZvr9FH2j&#10;5Qe5Ar4b/ac+KVj8PLy+0vR7jzbiZmTKn7i19kePPh18ZvHXw3Xw34VtdF0ezcfPPc3pEhznoqqe&#10;uK+Ybz/gjN8XPEuqvcXN5ockkz5Mj3ZJJ+hGa7qdFvc8ZU5XbZ8cyyS6jcNI26SR8sf613XwL+Bn&#10;jD4na0tx4f0CbUre3kHmyPhYE7/Mx+nQc1+jnwd/4Jdaf+zR+zX481bxF9k1XxFPod0UkRcrb4jY&#10;gISDzkda8d/4JwazJafCnV4U+fdfNvAH3Bxhuv4cV3YeinUSRwZliZYei6kdz9c/2d/AWm+EP2M/&#10;hFaw6bp9veTaVK189lGFjMqyYb36jqa6GKACx2R+Su0HcTiq3wLv4r/9lv4ezQyNJC0N2hONu0+a&#10;OMDIFSa3pv2m4hiC+T5xznvgHrnH1qMVG0rGuEm50oyl1RLp9p5emx/KeDkZ6MM//X/Spo76PSop&#10;JpZVW3gyzljtVR3JJ6Y96wfjF8XfCHwE8Cz+IvF2s22m6Hp8R3yzFlLY6KqgZdieAo5Nfjj/AMFB&#10;f+Cxfib9qG+uvDfg/wC0eF/BO8xuqPtu9VXPBlZfuqf7g/EmsVHqzoufQX/BWz/gphceKb5fAPw7&#10;8TRzeH5LZ4dee2jBW6l3n92HOcqFA6d6/OSW6w+45/GmWkzywKzNljyTmobu6zITnj+dYzqOTPR9&#10;jGES/a3/AJTbs10ej+N7jTLZo45GVW7Zrhby8EVszBui+tSWsv2a0j+b7wyTnrSvY45QaZ0Gu+LZ&#10;p8q0rMG965TV9SLs3zGn396Np9qwNRvNzGqVw0sQ3MXmMxDsG9fWs+4spFH3t2ec1K95k81G921V&#10;r1M9CpJGwODmmeWzcKC3FaCxtIm5v1p8VzDaTBTyxHU9BSv2AXRvDMmoYZsRqvPzV02i6Ha2UmWu&#10;IlPf+9XJS61JJceXuOzP8IrrfCl5axWsjPbzTMw4OQoH6ilGPcmtKy0Puv8A4Jh3Pw40rUfEX/CR&#10;aP4m8RNPo80aRWLx28atgEF3faMD2YHmvK9F1XQYf2mNDl/suTRdKt9bt5ZXMnmSRIswP3uR29a9&#10;O/4JQ+JvHlt8Vmh+Hml6JHr0tnMInn0J9VmlBXBRQsUiqSM/M5AHqK88+Ln/AAlfhX47Nd+MdFjh&#10;e31IXF5auio8wWTLR7QSFBwRgdM17UrPDbHgU6knX97ufv8AWPiKDUvDsDxyCSK4tgY2DY+Uj198&#10;1+Uv7atv5XiHUFDYb7QwZT3Oea/Sv4XeK49c8FaVe29skcd1YxSqjgbrdSoIGO+OB/hX5zftwW+z&#10;xjqm5l3faH2gd8H/AOvXh4p3pn3fDkV9ZsfK9jbZJGNxLZrqfCdsWvFDdDxt9KxrW3Y3ePVu1dx4&#10;bs4bGDzVwrZ6SdT9K+XlFuR+5YOXJSueheHfizY/BbwRq2rXckdv8qxoSeWABJ/pXzz8DfitN+0Z&#10;+0TrHiSclrXS7UwwE9i7dvwFXP2jPgt4o+Otra2Wl6zYafpcWS8cqvuc/wDAeK2v2ZP2ev8AhQnh&#10;u6tZryO+vL6QSSSImxQAMACvYjWjDDqMT8vp5Biamfzx1ePup6Py6Hu/hHV/st8gJ6fxete6fDD4&#10;lpp0scbLvViMAc184QXS2X8aYxwSeleJ+Pf+CkkHhzxTNoPhOzuLy4sXKXF85X7OGBwQg5LemTt9&#10;s9aMPUbXuntZ9KhCClWe+x+wnhS7i8TaKzFuQm4DPFY+s+G/s9x5inO4AnaOB7V8w/sN/toTfEf4&#10;fR3GsW8dneQzmCZUJEZI6MBnjII4zxX1X4K8Y2fjYLJG8ZVhj8Pp9a9CE1I+BdOpQftEvdZz2v6L&#10;a+INFu9Mv4luLO8iaGaJh8siMMEH8K/Gj/goZ8OtM/Zo+Nyw+ENPj0aPaW2odytk9Oa/bTx74eOj&#10;wtMq/Lt3Z6dq/Ej/AIKn+N18T/tF3NrHvI09Nj7iD85549ulVUbtynoYOhTrwlUk/h6ebPvT/g35&#10;/wCCwfjDxT+1b4N+EOseE9L1Cx8RZsUvrQslxabI2YSFfulQFyfQZNft38T0bxB490XSQfl80Suo&#10;9BzX4Xf8Ggn7PkXjj9r3xv8AEG8t1kh8D6GYLaUj/U3N02xSPrEs4/Ov3T8FXS6/8e9QdirfY7Y+&#10;Xn03YrqwsrRb7H59m2FpwrKEPtM8y/bh+N6eAEk09pvJ0/SdPfVNSwesanbHH/wJyB9Kwv2OP2uP&#10;G3xz8LQRzWun26li5ZUO6CDokajpnGBn61sfte/swJ8f/HfiTRbq9m0618UaRDBbXiLuEU8DhtjD&#10;qQy5OO+D1xitn9kP4EN8BtNutO1BII5d6xwSIfllVV6j8S1E05WZwVpSpO1J69TqvGnw6m8c20iX&#10;moXEd0FJjCjhT+XNflj/AMFh/HSTeHvA+iyGP7ZYw3GdvTaX2Aj2O0mv2G8aQ/ZPDt1NbyRtK8bJ&#10;G+eIsjBb3x6DrX4M/wDBSLxavxO/ax1TTLFnaw0Nl0+E9eEABb8W3H8a48fK1FxPvvDfL5TzlV6j&#10;0gmzk/2X9GaxtpbqQY3HKkjqK+hvAtv/AGxr9vGOfnUnnAxmvJ/h5pqaLpEFuo3BEHOK9m+CNutz&#10;4jjk2cR/Nle2K4cHHlgkfccSV/ayqVjkf2/vF0dx4ohsYy3l2kATB7HGK+JfGc++5bLetfRP7WPi&#10;htZ8d6hMTnaxUZ57/wD1q+cdeOZnz+JIrHGVPeNuHsOo0YpnFaqrK+5WG33rNBkx/rFra1UjGB+O&#10;KyfJB/8A1CvIlN7n21KKa0D9hf8A4J4eJv2t/EK3jxPpPhGycG+1SZdsYXP3Uz95j7d6+tv2rf27&#10;/B//AAT5+Gh+FXwft7ebX4U2T3KKpEEn/PWYj78o6qmcKeT6Vgft4/8ABSHS/h1pU3wt+Ckdpa2d&#10;qv2Sa8sWD29uAMEQsoxJJ1Bl6DoueteOf8E7/wDglt42/b0+JytbxzQ6THKH1PWLkHy0ycsAx+8x&#10;r6GEOf3pbfmfz7Ur3XJDRfmecfspfsd/Ej/goV8eRFaw3+tavqU/2i+v7pi6pk/NJI5+vSv6Mf8A&#10;gm7/AMEsfBn7C3w+hWzt7fUvFFzGDe6tNEN7nHKJnlV/nXoH7GH7Dngv9jL4b2vh/wAM6bCgVB9p&#10;uyqme8fj5mb88CvZ7iPavl/KFU7vTP1rOpW+zHY52yeIxwW2MBeMdOD7Ves7dppACdu7BwD+lY+n&#10;xFvvfdySPat+yufLtVVlbc3AbbXJJ21J3ZowjKfKcAdz60ssYQjcWz61Fb3O1cdSvBDGqOo6mS6/&#10;L8wGcCsVJtlaWHajPDFK0zRhWxs3Y+bA7fnmqsmqLC3O5hjgZ5NQyX/nM+7y25yc84/zzVG+3Rvv&#10;2lUB6jvWqikS2jQR/tiSbVkUlNwwMYpvkTIrKu0NwXPYnFZ6XzNPt3NjgADmrUuox6fu8xsSdCxO&#10;ABUylyhFdS5cBsr/AKstjk/wsPevh7/grB/wWj8I/wDBPPRG8M+H47bxT8TtVib7Fo8LqIrIkHE1&#10;0w+6uSPl+83bAya8I/4LIf8ABwLYfs7Pqnw0+Dc1prPjhVNtqWtKRJaaGTkEKQcPMD26L7nivwb8&#10;XeOdU8X+Jr/Wta1G81bXNWlM97e3Upkmndjkkk/yq6NGVSPM9vzNF5n0h4s+O1x8YPipffEL4qeL&#10;f+Eo8b6gfvyPut9OTJIhgTlURc8AepPJJJ1LP4m6P4jYi01C2kJ7BxkmvkdblpfX0FWLWZhMzZZW&#10;6gjjFOeWxau3/wAA9CnmLhoo2R9hxTq4Dbl7Y/z+dbvh+w+2TLlc7sZ9RXyz8Nfj3deDNSgt9Ukk&#10;vNMYhWb70kHoR6j29q+oLzxjZeEfh62vRzxzQzReZbspBEoYcEV5OIwtSjK0tb9T1aWKjVXunE/t&#10;WfFGPRdJXQrFiJGXMxDdPavmDUJvOlLeprb8d+KpvFGt3F1PJuaZyx5qP4c+EZvGXie1tIlZvMcA&#10;4HQetdUKfs4Xe56uHoqMdT0b9nfwEthaya1epuRf9VkdTXofhj4if2t41ksi3yshMeemR1/SsX4g&#10;6rD4Q0qHSbU4ithjOep715xoviZtJ8X2d7uwIZgX5/h6H9K8vMsP9aw1SD3af4HsZLjPq+Pp4js1&#10;9x7l8Y9NfU/h9fPH/rbdfNU47jr/ADr5T1nxFJI7Fq+yHWPVtFZPkZZoyntgjr+WK+PfiB4YfR/E&#10;N9bDgwysuD6Zr5vgfE29ph5bp3PtPETC2lTxUdmrfqvwOdn1tsfe+XrVebW2fv8AjTZtIkD4/kar&#10;T6RMqZ28dK/Ro01ex+UyqK10Mn1Ry2fzNRm/4U7vpUb6XLuHy01tNkQfMprp5VaxyyqJasu6br7W&#10;N7HMjYaNg2R7V+sf/BKf4xLr/i/w3JNJt8zCbs9SO1fkSI2j619yf8Elviva6Z4rstPupAk1ndLI&#10;rM38OazrU06ck+xyYipe0on9DUWr2mgRw3V5JHHbqu4sTgCsTxD+1tpv2pbHw/bzateZ2jy1+QH3&#10;NeYW9pdftQvp9rpmoxw6DbgLczB/vEAAivYvB3w38K/Cmwjt7a4s2uI+shI5P1r5ONGCXNN/ITnK&#10;94o4v4l/BTxR8etPig17VBp9hNhngtx82PSuN+IngX4U/sueEka7s7We+UYTdhnZqn/bH/bq0f4K&#10;eGZrOx1C3m1idSsYRg2z3r83viD+0nqHxKubi4vJ7jULl2OJZm4X6elehh4ynH3NEZ1I1p6QPbv2&#10;pP2tdP1v4VtouhPturqQhlX+EE+tfImtWLG0zJIfMbrzVnWb2+1N9/mRxt3wazbu2up4NjPGfUlq&#10;9bDYdU1ZO2tyv7NlJXk9SPT9Cs7q2JLBps857VNbaZpz3/kzSKFXksKowaNPGWVJo493B+apB4Zl&#10;tR5nmxt6138y3Of+y6sl0Oo0PR/Dst2sbyW8a55Z6+k/2dvD1n8JLybxJY6laXFu9q6RiNhlDXx5&#10;NGLdGI2yN/dre8I6vq9rbSQwSTQW8gyV3HaaU6sKlJwfUKvD+Ppy5tLf13PRPEXhu48ceMNT1qe8&#10;3JJKzMN2Tis/xVZW8tqtuGZYUXqO5rPvfi/ZfDv4U6lHPbJNqHLCYv0HavJvCn7QP/CUwM000akE&#10;/L6V0xklHlWx5KwbdZuWrX3Gy/wns/GXjVbjUFaTT7VfljP/AC0bPGfpXrGgeIdL8JbYbGGGFUAU&#10;YQdK8K1745RafC37xUU8YzXEar+0DHbyM32jDZ/v8VnzJbH0mHp3jab6H3R4b+L9vHGuZFC8Flz9&#10;4jpxXZaH8ZbNNu6YLt5LA1+Yt5+19/ZZbE+7ngBuayb79vDVLcMLfzG455IzWiqX3OPEYdN+6fqV&#10;8ePjDperfATxdDDInmSaLdooLffPlNmvy/8A2N/jTp/w68L61b31wsJaQGPd/wAtMk5/LA/OuH8X&#10;ftm+LfFNlPa/aBFDdRNCyjPKkYNeK6nDdXExWLd8oOQGxnvW1HEcrvE8nHZf7al7OR++f7O3/BRv&#10;4T6H+zR4R03UvFmm2dzpKXHnJIwJTLqQMdeeaZr/APwWC+A3hWO4un8WwXFzy0YiieRuAcAYHcgV&#10;+BemwSWqM0jNubjBNNvbltzevaipiJTncrDYL2VFRb2Poj9r/wDb31z9q3XdVvvEGqPcrJIVsbOM&#10;FLWzj3cBE6AkYyx5OOtfOMV/ulXnvk1nyKXfjtTogyd6JSutQO1t/EwWNcN2Aqpayalqd9eXccUz&#10;2luo8whcrHkgA57c8c+tc2khVetdN4d+MOs+FfCWraHZXDQ2GuRJDeRhQRMqMGXnrwQD+FZxgk9T&#10;SVaXLZEkmph48buuOpqa81mOQKsb5VR1z3rlBfORT0vCMZo5UJ1G3c3p77eBz2xWXefvH4NNikaf&#10;5Vzk+lfe/wDwTZ/4IPfE39t+103xJqMI8K+B7zDpqN0v7y7T1iT+Ie54rpw+HlU20XmZVKkY6yZ8&#10;LeF/A+qeM9YgsNLsbm+vLpxHFDBEZGkJ6AAda1vGHwl1r4b61cabr2n3Gk31p/roLlNsiZGQCPoa&#10;/qo/Y+/4JU/Av/gm78OLjxF/ZlnNeaLaNd6hruoqskqKilnYZGF6E4HNfiD/AMFx/B1x4++Nv/C0&#10;otJk0bR/HEzy2FoVwyQIAI3f0Z1+bHbIFb4nD0oU/wB1dtbt/ogwc1XnZbH54XW52wvC9qpL8kyl&#10;l3bT0re1GzWPP61jyw5n6854NeZF6noYiiorQhuC32gbRt56V6B8PXvVsrhbdIwpXDsUB/U1wd2g&#10;V13N82R3rs/Bdrby2sjTXix7V+VPMwWP5itTzqi927PuP/glBYa9q3xz0uzsfGjeERcF4/tK3kNq&#10;oJXA3PIrgA/7pzXJ/th/Da5+GPx+1JdS8WW3iS8t7xnaWK9+0rIwbOdwABz7AVn/APBOi38Ey/Gv&#10;Ql8StfSW/wBqUSRQaa+oO698RqrEsPYGrH7aNl4H0H4+atF4Vt9aNkl2/lfbrRrZgM8ZjZVK89io&#10;r2qd3hXc+ej7uI+fY/Yr9nXxVf8AiT9n/wAL6jqkX2HVLjTIWuYI8qAxQHkenTivjH9vDTZT4uv5&#10;NuVZtxJXr1r6n/ZSu7jTv2dPB9tc3sd9dtpcCtco2dxKDvXnX7WXwwbxjZNdRwtJLGCsgPJxXg1o&#10;3hZH3WS11SxKk+p+eduP9L2/dbP517p8D/g9pHxQ8N68dS1iz0k2GntNamaTb50oIwg9SQT+Vece&#10;LvAMnhvVJN0ZXa3p0rT8L3bQxKhLKeyjvmvn1HkneR+yRrPEYb2dOXLtqjobDTf7MiFvvDeX8u/P&#10;XHeppgzR7Fb5scYplqOMhm+appVAI/2vTvVNqw09dSroMaxahCt4/wC7Ztsjd8Hiup1T/gnl+z/4&#10;U+C8PiLS9b+w60v+t0ma5+1Xd7J1yDgBVPvjHNcfdvsJZk6eh61G99Y3SqbSO5VlOGMoAA9utVSx&#10;Do9L3PNzTJaWY1ITqSa5e35E/wAPw/gfSvs1kFhZpmnbA+VS3p9OPyr6M+A3xpHhy4tY3k+TI5/T&#10;+pr5oFwzuuGbjqBWppHiaSyC/Oy+X0IPSqo1WpczN8dlFKvQVGKtZH6h6LfWXxY8JNDG6+cyDHNf&#10;gf8A8FSfAt14H/a+8TWlwNsjzb157HoK/Sb9nr9pe88FSrO7vMxkEccY5OT1x+FcJ8f/ANg1P21f&#10;2o5vHniSWbTdD8mNfsanEtwVHJY/wg/nTzXiLAZfhnVxdRRfRdX5JHx+U8J5jWxLw9CF4PdvZHt/&#10;/BoJr+m+EfgH8cpL2SGzkk1LS90ztt8xVjusAZ9CT09a/Tr4DeLNP1z43X01nfQzLNC8W0NyTuyM&#10;V+fv7P3wPsvhvpdv4X8D6Q1pFPhBb2qHdOR/E2PvH3NfW3wR+FGt/AbxhoF/qNsVurq6VJo5f+Wc&#10;R6kHuRkV8zw/xrjs3rKngcNalf3pN9F28zbibgDLMowzxOYYq9X7EVbd91vY+v8AxB4RtfECDzAV&#10;ZTkMvUGq0XhGFIo1YNO0JyrP94VqNqcNmm6aeGEN0LOADSS+IbCCFpGu7ZUXqRIMV+jxnLZH5VUw&#10;tCTu3Y5D4jeGrrVdGlS2V2kVflUHgV+D/wAQ/AdxpPxw8TSalG/246jN5gfqp3k4r95tZ/aA8J6R&#10;K0cus2Suvq+BX5m/8FPvgpa3PxTuPHHhfyrrT9W/e3iwHd5UnG5uOx61OKpTqw1Wx9FwjmFDCYmd&#10;B1PjVv8AgHy3ZStF93AXAzgdK9b+D1x/ZfhvVdQZgvlwHbkcZwa8YtXkSUfN82cFc16ZLrTeHvgp&#10;qUm5N1wNgPevPoqzsz6/O78kYrqz5f8AjT4h/tPXrh/NyTIxJx15NeRazcrcTFt27n8a6T4g68bj&#10;U5P7rOcZ7da4a/1pC2doGO5NeXiJKU3ufUZXSUYJEF8iyMw+8T71mG15/i/OprrUlPRs5OeBVU6i&#10;oPVfyrzZX3PoI6aI93/4JSf8EfvE37X3iKHWtYjuNH8FwyD7Tesv7y+7lIs+vTI6frX9B/wA/Z78&#10;M/s8/DvT/DPhXSIdL06xjCKiINzkY+Zm4JY+tO/Z60zwnd/B7w/qHg2Ox/4Ry4tVayW0QJGif3QO&#10;zAjBzzkV3y53febP8OD8v417VTF8+p/OtmtHuSRJI7uXTc2Nq5HX9e1J5fn3PygbWGG3ZOKwvFvx&#10;W8NeASq69r2j6XJKfuXF0kb4Pouc/kK0Ph78SPDPj6Fj4f8AEGja2y8uLO8SZkH+0oJI/GuR1oxV&#10;7hGLZtw6KFjBATJ9O1Ti0a2VVZg2OuWPFWxhFOM4qjdXHzN8y7FHPqayjW9o7IuUbIS6eER/M7Y6&#10;cDn8axr678yXduYY6ADqKfcSyXE7OPljXBAqtOs14zNHG7LHznpW0dHYz8hJbpSdsfmtvPY4A/zm&#10;o42VgXyxxxhv6UC42nbt27upI5Wq8+v6f4X0bUNa1a6Sy03SYXurmeU7Y440BYk+wAqpStqJItXl&#10;5Z+FdLm1TUriOzt4EMjzTSBVjA6kknAA65//AF1+LP8AwVe/4Lt6x+0JqOp/DD9n+9bTfCsLNba1&#10;41hyJ77qrw2T84Q95QAWwdpAwx89/wCCm/8AwVi8Wf8ABSLxbq/g/wAEXd14d+DFhcNbTTQkpc+J&#10;dpwdxHIhP90dR1z0r5Ju9Fh0izhsLO3W0tYeip6Vz1MQo77/AJHsYHL/AGnvTPD/AIj2tr4e1Eaf&#10;ZAtHAgZ5GJLSOerE9zXG7mmuOg69R3rsPi5bm18b32ejbSPYYrj1AV87s8547V7uHa9mvNHn4j+K&#10;0tiw0eXHy/SiSf7OCuRU0TgsOO3HvVO+bfNnj1FarzMSxMyzQjoBj+davh34jamPD3/COT3DSWED&#10;tLboedmeo/r+NYcA3MN33W9e1SiCOC/hkj4bJGPwrDEU04Hbl8rV4ruaF3m4k+79MV75+zz4Ck8N&#10;+FTqH2dpdT1AFbdAOg9favI/hV4ZHi3xlawMvyb9z59BX2h8J/Bw1bVbeNF2x2wHlgfwgYPH868K&#10;tLaJ9niJqnTueO6/+zx4m1a7leaErJncUQGQjPvWK37J3iS44FvdKx4yYP8A69faWt28el3S4Ubc&#10;kHHGeaLK4jdvlXt3qo7WR4f9pTvY8B8J6HfeHNDtbLUFk+0QwhWJA5xxk/kPxzXgP7THhr+yvHIu&#10;FXbHfR7+nccGvsH4vaXGlxZ3Kqo5Mb9sgn/Gvn79qnwq1/4Rivo0+azkyf8AdPBr85wv/CfnvLsp&#10;/qft0q39s8Lxr/aitfWP/APnYqrR8n2q/wDE650vRvDekpYyK01xb+ZOMdHzyP6fhWXLc7TXP6/f&#10;LK21udnFfqdOPvLyPx+pK100V4LppzlmNNubvA+9045rPn1IRDhuT7VTF487cZNdqi2efKSWrLsk&#10;izNx64rq/hf4v1LwBra32mzNDMON3qK5vSdPaQq2O1b1tF5KbcVMpdDHlckfpx/wTs/bd8RR+HLj&#10;TbfUI2hUebKkr8oT1IP1r0v46/tmXiCSO11zzrplw37/AGrH+ANfkhoHjDUvCZaTT766s5HGC8Mh&#10;UkfhTNR8aapfuWmvrqTdyS0h5NcX1Sm585Xs5dz7b1fxsvifVpL7V/EEU0rHLFpt34Cs/VfiFpsO&#10;IbW/tVVRgkyDmvh+bV5nOPNlbnnLGoJb9nfDM1dm6sduHxE6N+S33H2u3jbTmX95r1nH6/vaQeKd&#10;AkAVvFGmoD1Bn5r4l88Zzjmh5uOwx+tLlWxpDHYhNtNfcfbo8ceC9NTfN4u03cvOBMOP1rRsP2jf&#10;hppq7L7xRHJH38mIuf0zXwY0+O49aUXK4+9WlOKWxnWxWIqrlnU+5JH3Hrv7Zfwj0JC2nDWtWmx1&#10;+zlVz/wLbXmvjD9viPUI2j0nTZLWM8Zc18ytdrj72aasysOW9q2VRrY4JYVyd6k5S9Weh+PP2ida&#10;8aWT20kpW3kOSK5rSfiLfaOm2FmzjHXpXOs/XpxShg//AOqo5m3qaQoRgro19U8f6lqLfNOwX0Bz&#10;WPc6jcXDndM7fWkaPdn/ADimOPmanqTUhpoVyvzbup7n0oKccripNhRvr0pbeLzLmNT0ZwKq7Jjt&#10;dEEkbwDO3b9arq+yTqQfrXs3x8+C7+B/h14b1gxiP+0I8MR3PUV4yy5B/nVEyV3cjlOW/irPvBzV&#10;xyTVW++7T9DnrL3bspwJ5l0qnIDEA4rrviV4DsPCOk6LcWmrWuoS6hA0k8Med9owOArduevGa445&#10;D5qWa6e7+Z+ccVvHY8uUW5XCNDtpsgw9XNPAIbJ6Cqtwyhv9kUFCYLAYzn2FP/1A+Zl3elPtGknY&#10;Jaxs0h71qWPg9g3m3bYP92gCz8Lb8QeNrOSSJZIVJ4ZcrnGBX9Nv/Bv/APtJWPxl/Yz0vw+LqH7d&#10;4QzYyQZ+ZI8kqcenJ/Kv5k4Znsp1+yp5ew8EDrX1D+wt+2v4v/ZP8dJrHhnUnsJpgoureTPk3Az3&#10;ranKzs3ucGOw8pLnitUf0rft86TN4/8Ahf4Y8AWRk8zxvr8FrcgH71pAr3U4PsVhC+nzY71+cP8A&#10;wcnfBm38G/szeB2tFjSKxuypBx5nzL9Old/+yV/wVc179qX9ob4S6fcaPZ6hqU32+zuPKugY7VJY&#10;1ZpiByGVYSoBGD5h9a8h/wCDkn4tap44+Hmh2Nrp6Q+H7XVHgS8lciS5kRSG2r02AgjPtXbiINLX&#10;t6iyuU5SStZLv3PxQ1uHaGH58VztxGvmfMG257V1mvWkkEG5l+VujDvXLSIz3K7DhsjFeJTuz6rF&#10;xShdFe6ij88eWrMB6jkV33wva1tp5JPsl1cTKmYjHP5Plt65zXEXqyfa+Sqtn7uK9E+HCawlhfSW&#10;MVtGgiAlZgPu+2f6V0dTwauqsfVH/BN+41S3+N+i3Fj4P0DxA1ncCT7NrWppaWs2OodmkUYPpz/S&#10;of28PE1zrfx+1eT/AIQ/QPCsjXLE2mmTCe3j552tgAj3Bqx/wTI8KeMvGnxv02z8O+Jv7Bu5GYpP&#10;BLBE6EDI+aVgtct+1zbeKrP45apH4q1X+0bxLtxPMHRmmIY5JKkjn2r2Iv8A2V3PChGTxHzP1Y/Z&#10;ItooP2avBdvYzyzWaaZDtaU7Q3y9eR9en612+rLFqsLxyfewRgoAw5PUjqD0ya4v9ne/sz8E/C66&#10;fZtYW7abBtgf/lmNgGK657rYGKoys3oe30rx+h9JFWfMeJ/G/wDZ0g1eKS4tY4/NddzKPuk+1fOO&#10;vfDO78J6n5bRSRndnDDqK++ZY1uYP3jDnpntXJeMfhlp/imzLTpHu6K4HOa5a2GjNH1eT59Og1Gp&#10;sfG1taSQkBk2/jU0tqytnK+1fQN78BIctGqHbnKkjrWTqH7Ol05VYYWZm6KBXI8I7WR9bHOqctbn&#10;g11bYbouarSwebISqdB+de9Q/si+JtRl3Q6fMy/7nqcVpQ/sBeLoLD7VeWclnbE4DOp+YjsPWuet&#10;h5Ri5z0SR10c4oSmoQleT6HzXHYsDuU5x1HrXbfDP4D638QrpfJj+zWeeZpBx+HrXvWnfso6b8Pr&#10;mCTUh9quGAfy2Hyp9a7i2Fvpdl/BbwqMDHyhfpX5TnXHDc/q2VLmnte1/uXU/Sst4ecqf1jHS5Y2&#10;v/w5j/Cr4AaT8PNM/doLi6h5kkl++Ce4HYfSsH9oT9rzwb+zbo7SavfRz6go/dWUDAzP9eflH1pf&#10;i/8AHj+wtBvbiGTy1s4WaSc4DEAV+M3xz+Kd/wDFD4jaxq11cSy/a7p5FDNnaM8CsMr4Ax2ZVPre&#10;cTfLvbq/8jzs540w+X0nSy6Kv0fmfoV+yD/wXW1D4R/t2eHfFviK3jj+H8LS2N7YwDLxRSoUE2Ty&#10;zIdre4UgYzX7X+Ev2k/C/wDwUO0ixbwXqWlz2kIMrXUN6k00CsMErszz9cV/IY8u4/e/Cu4+Cn7T&#10;Hjr9nfxPHq/gvxLq3h/UITkS2Ny0LH2ODgj2ORX7VleGoYCiqGGglFdP66n878R08Xm2IeJxFTV2&#10;vp27dj+l79ov4RfGTTIZNNh1uPWreybbaXAlaGXyuwkTGcgdwSDWL8NvhR8TPCUCyeIvGdvHBMNx&#10;sI081m/HOelfk/8ACD/g4s+LUH2W18fTQ+KoYwEN0w8i6CjjO5flJ+oFfpH+wn/wVi+Df7UD29jr&#10;Xi6Dwvrku1IodXAjVye3m/dP44r3qeOo6X0Z+fY/JcbTbfI2u61PVPE/w7u9ctP3LXavCCyS4OAf&#10;x5rzTxF4Dvrf5NQvZnUcbckZ/Wvuy48ENYeEl1CzjsNa0+SPclxZyKwZf72Rww9wa+cfiza2l+0o&#10;jVY2JPDLgqa6/aQnszkhRqYfSSPmDxF8KNF1SRlaFVmznzFO1gf8+tcl8Uvh/fT+ApNJsJY2G4lC&#10;xClvrxXsniDQRHMw2/e64GKx5NI2L+852cjIzWEsNCTuz18PnmIpWtJtLVX1Pzh+LXwS8TeE7+aS&#10;5026eMnPmRqXUj8Aa8n1W1kichlKEHBB71+r+p6QupRsGjRo8dxnNeZeOv2VPCfjYyNdabGk0n/L&#10;WEbGH5V5OIyWMm3TZ+gZT4jqDUcZT+5/ofmvdRP94DjHriqZuJ1PCnFfW3xP/wCCfi2sjtoeq7nB&#10;JEMo3YHpkV41qH7KPjOzvZIv7L8zyzjcsgwa8OtluIg7KNz9Ky3izK8VDmhVS8noz99f+CRnhm+0&#10;T9gjw/LdO8iapqN3dW6nnyYd+zaPq0bH8a8l/b3/AOCsmk/B7xWfB/hnW9Hsb7T5h/aNxd30drvU&#10;ZDIjM24em5Ub8K9X/Zl+LNl8M/8Agkt4V15JF8ux0eaIkPgrKZpEx9dxr8Ev2t/isniv9oC61ySO&#10;6kjacmW13sBLD0RWOMqSvzHH8RNTRw7qavY/E8XU5a9urZ9t+Jf+CrZu/EyXGn2Pwh1y4lcRJbza&#10;vczXVwxPGZpIljGTgZLqOeoHNdr8NP8AgpLptp8Wbfw744+EP/CJXFnfiyvdQsbiSw1LQ7k/KD8u&#10;dy5wc5IZSCOK/JfW/wBnW48d+KTrmm2esXmira+ZcTaJbG4/stsEgzLuBVcghskHgkA9D9cao9xF&#10;8BjY+Kry1m8feAdNi89lmDNr2h/8spPea3zgHqU47V1vLaXJzWM3iJ2tDc/dbwr+0RfeDF0ux8T3&#10;C3Wm6pItpZ6vIohcTMMxxTr03OPuyDAY8cHr6ZJqg3AqpXcejHhh/k+9fjH+xj/wUjvPjF8LV+Dn&#10;jHUF1KT7EbXStRU/vNRsm+4dwPM0DbWDdflBr9I/+CePxuufjr+zxo95rNw13r2lyTaTqDn5ibi2&#10;lML5/wB4puyfWuL2MKUmo/0u5opuUbs9/tId6TXEpjjhVcszH5UAHJP0r8af2yf+C9PxM8d/tWa5&#10;4R+COuab4b+H/g24NndawdOivJtZmU4cr5qkKmQQMDJxX09/wX+/4KCz/sZ/sxQ+A/Cl8tv8SPic&#10;GsbIRN+9sbQ/LPce2Adqk92r8dfhh4X0/wCH/hG10+M+ZcMPMuZX5aWU8sxP1rnrSdOPN16f5npZ&#10;fhlUleWx+6X/AATB/wCCgdx+2l4L1jSfEUdtH4w8MRwy3E8S+WmowPx5u3orBuGA4+Zceg9O/bi8&#10;PN47/Yv+KWkwtIkt14ZvgpRvm+WJm4x9MV+YH/BFP4tWfw+/a0ubOacQwa9olzaMXbGWQpMAO2f3&#10;RxX6j+K/HGm+JfC2r6bHMJP7QsZ7by1Kkyb42XGO+c9Kzp1urMcdRVKryo/mz/Zy1e1sPg1Z8BWh&#10;3Bhno2eadq3iCPULhmXKrnjArjfAN3JYXXiTSdrRiw1i6g8sjbsAlbiti4091TKlufSprQUarPps&#10;Gm6SZ5/8ftD+0Tw6lGCY2HlS7e3oa8vYKjBR+le/axZLqFnJa3EZkjlTa2a8b8Z+Bbnw5eFgjS2Z&#10;OVlHb6162X4huHJPc8bNMG4z54LRlW32pHlm/LtVWf8AeN8vc9TSLeLEuM9PXNV7/WlSLr79a9Tf&#10;Y8YfcXK2gO5gvpUOl6q2o6kdv3YRyffoKy7Sy1Lxrq6WOmWs13cyn5VjXcf8MV1138PZvh9p6wXC&#10;j7XJ80rdgfT8K58RUilypnp5bh5OqqjWiO2+Amrx2HiZnaTaxjI/GvuX9lfXLW4sRcsAZljA5PUb&#10;etfm5oXiVtDvhIrfMvTmvdf2eP2lP+EW1ZYZbgRxyHALPgAHtk/55rxp4d810fSY21SmnfY+3fEx&#10;8+OFcZYMelVLaJgQPmWslfi7ottLp8jajp7NctiNXlQiTjnGfT9K17L4oaDe3E6R3+ntJZnMy+cu&#10;YvXPNaxi4qzR8pUSfUxfilZ7tGj+XcVLfh7/AKV5n4w0KLxV4KuoWVWhuIiu4HA/P616l4y8daTc&#10;yWzrNZXVvcTGMRpMCHyO2OvXOO1Uo9L0VrPy10SLyV5CF228nPTp15r8f44xM6OYxa3STX9eR/S/&#10;hThqFXI5Rl715Sv/AJHwD8cvAP8Awq7VreI7sTRbyp/hNeQazqrSStjnnrX1J/wUWtksLmzuvLWF&#10;bqTZEoPTANfI91dbpHAVmZfSv1bhXETxWAhXqat9T8j46o0MFmlShS0S6E1tE9w3Q/NWtp+l5l/2&#10;u5rFt9Z8gq0cb7F+/wCxqxbeLbm2R1WFd0nMZx/OvppRlsj4iGJhe8jsraFbOMflQ97sHNci3jm7&#10;kjVfLX5P9acdfp6UyXxjM0m7y/3bDCDNc/1ebN/rkLnUyaiu35iOPaq0upqB1rmpPEksihWX95n5&#10;vQCoW13ccquF7n1q1h2WsbTOgfVlUH5qiOrYP+NYa6n5i/PuBzjAqVbiMvt6nGar2TJli420NKbW&#10;GPT9Kj/tR3X7zVR+0qg+Xv3pPObHA/GqVOxLxK6l03rNR9scVR83PrTg2BRyAqydrFo3chHUUqXM&#10;isDu96rDdS/MaVg+srqW5L6Rm7Ui38iCqwO3oaApYcmjlNI4jSxeTWGVcFW59qcmqq7Yz+dZ7Fs9&#10;vpTTg/eX9KOU09snqaq3ysPvfdqa3nXzFYfeUgisRW2N97FSrPJGfmb7vpS5SoyTPfP2gPjlb/EP&#10;4O+F9HUq1xpqfPjtxivCpwxXpTVvPM+83FTGXzB+lHkTZbLYoucfy6VVvFJH0rSnh/8A1gVTuoiF&#10;+g9K0RjUp3jZmUVw1KDj2pzoxk27WP0rR0rw1JfMC25VzW2h5Mo2epQhWSc7IgxLd8V03h/4ZTXy&#10;LNebo4zyFH3mrpvCHhmy0wCWTau3kFjWpqXi7KiHT42eQ/Lv2cD6DqaXMSZUWgW+kW/yxx28ajqx&#10;GTUVssepTrDaxtcMxwDjg11Xh/4L+JPGDpN/Yuqak0h+TKHb+XAr6c/4JxfA6x0/9qnw7Y/E7wvD&#10;a+HdUElvaw3mQl1d4BjU7Tz0PB+U989K29jUceZJ27kqpTvaTPIf2df2EviB+0Zr6WPhjwvqusyb&#10;gHe3tz9ngz/flPyL/wACIr9Nf2Rv+Daxrh7W8+J/ia3sYzhpNN0oGSTHdWmYYB9Qo/Gv0V+EGlaN&#10;4Q8O2tnpOm2On2MZ2xQ2sAijVcdQF4Fer6Fq1taQNLK8cdvaoZWJXooBJOfYZ4rooxhH4Vr3YVsw&#10;nBctGKj59T5//wCCff7E3w1/Zn+MHj618G+F7OxtU1GGwtrmQGS4YQ26CXMjZbmRpCTx29q+Zv8A&#10;g5T+FkWgfsg+Fl/sTUIptI1VkN9HDutJImLFS8gBCtzghiDkHrX2B+zh+3L4KX4dw38elSXV3q1z&#10;PfXMysFV2klZwfyP6V82f8F8v2o7b40/sAaxpun6W9uYbqKZ2aXJCg+mKJ1OZ2M8PCp7RSmfzw+M&#10;79XsVt1+7CCdyj7xNcWio14vmMwTd1UZNdBr04fPy7a56K4Md3kKr+xFebDdnvYzSFiO48t9R5Zv&#10;vcMRiu/8G2unro109xqDiRcbIlB+f8c1wdkzSaireXuXdnaCBXpPhTV1stJ2pps26R8+YZP0AJx+&#10;lbx3PDq7H0t/wTvT4Wv8QMeO7qSxsWtpQswWSQxybTtICuv+RXnfxJh0eb4vSQ+H7m41eOS9VLV5&#10;EI80l/l4PJzxX05/wTj+OWsfCfwd4s1O08E32uWselyW9y8Ospp7Rq4ADYWQFwMHjnPevnbSdUk+&#10;Jv7QemxWtu2mtqGqRgSTTK3knfnJIznFepL3cKeJh7vEq5+u/gK4msvCOkRzwqZltESVFTbh9gHb&#10;jj61tRak0YZWZQ69Rt5Pbr/nmuf0K7W2sbe3ll3tFGoyTlmIGMj+dWbjVI2RNoRR/EcZz+leV0Pr&#10;6VHmRpi/Mku0YU56E8H+XFN1KdJSqyMFVUyVX5Rnt9fwrLWdQm9dmfugliM1Gly0MzblyFHGT/nH&#10;UUHbHC21ZtW9uo2swbc2GUD5vwrq/C/i2y0O9jmuLVZkU5YY4HFcTBcgs3y4ZmJK5zjrWx4T8M3/&#10;AItuCsJMcI/1k7fdjA67fX69q8zNM2wuBo+2xMrL8X6Hp5dktfMKnsqK9X0XzPefAv7VuladJ9ns&#10;/Dq3t+iAxx7BtH++ey+/WtvUdV1D4niS51y8jjv4yfIgVdlvF38sDs3uetef+GvDuneAdPbyxsb7&#10;0szEb2bHUk98ZGDlWB6g15t8Yv2lGtI5rHR2XzVXY0y9EA7KDyR3AOducCvyjHZ5mPEFX6phY2pv&#10;tpp3k/0P0TA8P4DJ4e2Xx/zPV+iRe+NHxA0nQmaG8jhmvISSkOfmGP73oPavnrxj4xn13UZJGYxR&#10;9QifdU88CqmueI7jVrszTSeczNlyWJLetc94l1hbKzmkMjbEUsTuzuA+vNfXcN8H4TKad7c1R7yf&#10;6diMzz7EY+fJdqC2R8//APBQP4yr4R+GVxpkEm281P8AdnHUjvX54zOXf9a9s/bQ+KkvxB+I0kfm&#10;b4bPIAz0NeKEZ7GvqpHyeYTvLl7EJhBPbj0p3lDcP8KeUxSqg3fdNbKR4zpgq7ffmu4+BWiTeJPi&#10;BY2sbMqtKC4U9u9cZGhJ/u89q+jf2J/AYk1CTUpYy/GFJ7VlUmktGdWBwnta6ifaPwY/aC+J3wE0&#10;5bXwN4+8QaDb4w1k8/2iyf2aF8rivQZf+ChnxB0JI5vF2h2usxt80l7ocm5gOmXt24yevysMV4tY&#10;BVGNvT3rVs52YgL8uP5VFHFThqj3s24ZwOK+OCT7o+iPAn/BQLwn8RIvLa6txcRjDRH93cJ65jbD&#10;fiARXoWhfE3Q/GMG+xvIZFbhsEHafcV8cT/C3QfiPdJHqmn28zk4SZcxTIe211wwxXnnxJ0zxL8E&#10;vEEkPhvXru6tYfuQX8m6UD0WVcMfbdkCvTpY58vvn5rmnBMozthJX8mfoFrOrLHLst4pG9Hb5Uz7&#10;etc3qYvLtmWSbv8AdUY/Ovh3wr/wUT8beDJo7fU5PPizgpfp8vHXbKowe/LAV9D/AAj/AG+PCfji&#10;HydZhbR7oKGMj4e3f/dau2nioT0ufI4rKcVhXarCx6udCyi7XVJG689elN/4Q+IdfL/M1a0XXtJ8&#10;bWMd7pF9b39vJ91opQ+fwzVppPKO0xNx9a6I8hwe0b0kzrv+CcvjG1/ah/YU8ffA24uMa5pofVdI&#10;iLlZLiLhmVT/ALMig/8AA6+W/gF8CtFTxL4wt9WsfCPm6VbyT3l3rKPIxjAKs6JkAMuCD6GvN/gp&#10;8f8AxF+y18WNK8XaDMbe+0mXcFPCzp0eNufusuQc8YNezftTSaJ+0x4V8QfET4YrZy2fiO1b/hJ/&#10;Db3iWt54euGH7yZCxCtA5Gckhc9SK+LwOJi1aofeZpgqiftaJy2l/t+aH8E/gZ4n+GXw18Kaba6L&#10;4qRJpdYuY9l/eQ47L0WMsCVJJIDHgZr5m8XatceF/g74i8UaldRzf2bbPpOmsq8yzXGRtz1IEYY4&#10;6DA4rkLz4teE7Ozs49YtfELR2MZs4WgWOIShOi+duZWxx0J/LmuG+K/irxJ8ZrC20Hwxol9B4XsZ&#10;Xure2luUuJ5JGADO7Ljso64wAK9etKNrrbzOb3LKMdX5rUh/YlvdZsvjVpGo2c0/maO+6AM3y7j9&#10;79M1++P/AARW+Kdv4Z/ZH+JfxC8SXUNn4XtfFGsarJeSkLGkEYQyN9NyyfiK/Hb9jf8AZd8UeLdT&#10;0vw34Vh/tbxhryGF41jPk6JExxJcTyY2qignnOSeBzivpT/gpZ+1fo/gP9n7w3+xl8FdTXUtF8Px&#10;Rjx94gtWPl3Mqt5j2qspwzPKWeXH8W1B0cV41apzzc1t+iNY05SkqaPAP2kf2m9a/wCCjX7YHij4&#10;va150ektK1j4ZspPu2VjGxCDHqR8xP8AeY+grMQSLccn/wCvVbw1o9v4Z0y3s7dVWGFAihewq1cX&#10;ax3Kr/k15OIq80r9EfV4XD+zppWJdQ+JN98LLFtf02RorvRx9pUgkcLy3Tnpmu6b/gqvNY2drMfF&#10;RMZQDCyMGAP45zXmPi2yXWdAvLVi2LmJoz+IIxXxjbfAHxguoyQTaReKkbEB9y7CB3znp9M12ZbT&#10;pVIy9q7Hm5xQnOUXBXPefg3rtvr3jDxfdRT/AGqK41Jp0lJ5dX5z+OTXplmYSxDfLxx+teJfBTwV&#10;ffDNbxbwxYulQ7Q5YoRn/ZHrjvW14y+Kn9iwlPMIklBC/wC1jrx7dKWIo+0r2pu56uF/d4de009T&#10;1S90vTLuIs08cZUdB1NVLfwdpetP5Md1byJIdoRyMn2/SvlzxF8bL26Ey280ivnCFgfmHqK5xPEe&#10;va7qcbQ3Fzb3NoC6OjFWUjnP15FddLK5t3k7HBXzWklanqe++MvBvw0jtNZuptYjE+jn9/b2kmJH&#10;bptAIweeOK8p8Ya/4AtLLTZtHt9WvpHJa8iuZtpjA7DaO/rXGjwvNqFm13PN++aTfIN+SR1JP+ex&#10;q4NN03Sp7a6+WSFgFK9MtjB/DOK9WjheRWcm/meHVxCk7qKR2Hhn9pib4darft4d0m1h0uaJoY0d&#10;P3qMR8rl+pIPOOlcfrPjrxD4jiSK8mkma6fzVlc5Zsn19M1HHqNpp/2q2ih86OTlWYhWyN20n8Sv&#10;HtVWbxfKbSFo0jjaFvlcD5lGScfqPyFbRw8FrYz+sVVonoQldSuDM2SJLZfnP6Uf2TqS2iNmQxzE&#10;hhzgEHHP5fzqyniy+i1J3Sby3mQglBgkEc9PYmqZ8Tztp8qG4baz5KA9T83P/jx/OtOVdifaSejZ&#10;oy+HNcN0tpI14xtAzwLk/L0zt/Lt6UkWk679mkvFlvCLg+XcOrN8wJxhj3yex64qnL4uumv1lNxJ&#10;v2kbsnvUS+LbqPT/ACVmkCtJuYZ6kHIquVdidTovDOs6/wCAvFdube6vIpdNfzoVJO2MkDJC9OQR&#10;9c1+wXwhsJ9W+Gmg3N1FC11c2EMsv7vqzICa/G3SPF17qPieDdcSM0zxxByfdQPyCj9K/dz4Y+Cf&#10;svgvRIdv+rsoU474QCvxLxe5YLDuOknfXystPxP3nwZrVOXEwb91W083uz8i/wBuO7174j/GzxEk&#10;0irpPh7UpbOLB2xxbfX3OAM+pFeU6pbeHdD1KGayuLi+3ou9XTaEbB3Y9ecGtb9rnxHcH9pLx4it&#10;KttJrNwSB90EPivLXmeTau5m7g1+s5Lh4UcFShTVlyrT5H4/xDiZ4jMa1Sbv7z/M6tNY02KO8hWz&#10;LLJgrufkGohrdiTprNbBhAwV/m++OP8AA/nXMgSMd3zZ6GlEecLuYAcqPevVseMdSdZ05ru/22fy&#10;yIAibzwcdc/rVVdS0+S0s0+zfMsmWfd29Mf1rE8qSNt25gzDB9xSGHjbuYY6D0oJ6nUw3ejtqtw0&#10;loxiWHAQSfebaec/UCqkkOlvokKjzFupJc5BG0Lk5H8qwwGBY7m+YYY1ZstNkvE2rKo8rmNT/FRc&#10;o2l0TS5dSj23DpHHEGkZlz83PA9qgPhaN9IkmjuoxI0ojSP+J1JIz+g/OmN4Q1JJY9qeYLpfmI5W&#10;I+hNVHjvLKJQyOqWsmHbHp0+tBNjcn+GN+2uWen2rQ3Us65VYpBgnGcZPes9PC9+v2hhCzLDJ5Ts&#10;R+7Rj0yegqO38RXdhdOx8yNlXKdmI9RWhp/jq4h037KsrCG+Yeen/PQBg3P4igNUZ1zpktpcxQFc&#10;uwJ4HGB3pghyJfm+WPj613dn8R7bUNesrrUtPtLyHR7ZbVoymxZlGQC20qScbRnPbvUMlp4b1Twv&#10;fbY7q11S8vBJbAODBFCxOUII3ZAxg5+tVGMZPRi9o0cYFZdo2n5+RSH/AIFXp9v8B7XxX8QtP0rQ&#10;dYs7xZrLzS8zC2Cy4P7v58DccYAzzuA6nFczc/DfWIPBcmufYJm025vWtorhUPklwR8oYDGQGU46&#10;4INEsPJaoccUnozmQv1pypV3UtHm07U/sskLiRF3Px0qK2SOaR9rf6vqx6cVlKLXQ2jVT6kHl80j&#10;R4H8q0odJaaNWX5l9RTv7Bc+v59KyN+ZGRsy9IsbAVsf8I7I3t61IvhWTd9386DWNR7Iw/LUn3pU&#10;DA/L/Ougi8HyOen5Crtr8P5HGev4VLaPQoxlKVkczHOc/NVu00CfWZQtvBLIzdMDrXc6J8NYy4Ms&#10;fvzXo/gWHT/DEyssMbMoxyOlc1TEcup9FgcjdfWbSOF+G/7HPjrxbcx3VloZmiBDfvjtDCvdfDf/&#10;AATM8ba+uf7BW1cgZaO7BGfxFdh4L/aHuNDjRYW8tUGAVOOK9W8Kfti3Fmo/f8sOcnrTp4ym/iNs&#10;RwviIxtRakvkeO2H/BI/xlc3aq89pHyPlllyB9SP6V7d4c/4J4SW/h+301vDPgO3mt49v2xnuJLh&#10;zuzuLZ5I+nQ1t2/7Y3mW/wC8k/ef71R3v7YDO+6OY+ZjqG6V008wpxd4s82rwnjqy5ZLT7jvvhF+&#10;wXZeCrxbzWm8J39qrhmtX0551OOuC0lenT+Efh3ZeNtDvrXwv4X0vU/D8nmWM1lZCFlYgqWJH3jh&#10;j+NfJPi39tTUtPtHWO6z1xlq8gu/2uda1TxKsv29tytlQH/T/PpTqZzzK1zj/wBRq8ZXdkz9vvhT&#10;8S7WLQ45JrqNEjQAAnHr/wDrrlf2/v209J+Af7GvjjVodSj/ALQutPexslVgGMkw2/XoTX5a+Gf2&#10;wNZe1VZdTl+Yc5frXiv7fv7RupeMvBui6XJfSSWjzmaRS2QzAYGe3/66rD5hFv3UZ5hwhWw9J1qk&#10;loftX+yD+xF4n039l/wArWf+m3egWk90MZYO0asQffn9an/bL/YB8V+L/wBlDx1YzWPnL/Zc06pk&#10;ZBRSwxn6V8MfC7/gsF8R/Gnw30e60jxFNZ2gs47cpb4j8oooUqQOQQRXn37YX/BTT4nXvwK1y3uv&#10;GWsql/B9l2i4Zd+7gjj2zR/aFFzsjanwlmDpRruUbWT0fQ/MHxjA2mahcQSDbJDIyMPQg4rlln/e&#10;/eIq/rGoSXsskkjszOSSSeprKhchmO0MDwD6VUbXbR5eYPljyPc0fDkf2jVVaGTay/3iK9SjtL+z&#10;0+ztJ9QhjjOHCoQ2PrXnPguytbq823RaHcQMiMtx+Ga9c8FeDvDut+Ilt5tS0y1hRd3nXlyLUYHu&#10;cfrWsYtuyPBrySjdn1R+zx488VfDD9lPxNPofj62ij1dhZXektpYk82MDO4yHoDnAx6V4r+zvZ/2&#10;5+0No8uozIUhuftBWNcbmX5hx9RXr3xL8J/Bmy/Zv0G18Ma5br4wjR5dWkXWpvs7nPyoqPlScd1w&#10;K+OPidr0XhvRJJLHU7yPUjMAkkMm0478jB/KvRx0WqSpo8/K3F4j2ktV6H7AW3xsaQR4Owp0rf0D&#10;4oRXEijjI5z61+EekfGvxboN6lxaeJNZt5o23K8d26sp9RXv3wB/4KgeMPhzqdrb+JtvibR0b96x&#10;Cx3ijuVkx82OuGBzjHHWvE5ai6n31PNMHNcjg1+P+R+xMOuRXmJIpOwzx39qliutylizsxIwo5Zj&#10;xXnP7LPxFsP2lPBNjrXhGZ9Qtb4bdrpse2YYysn90g8d/bNfUHw9+EVp4ShS6vQLi95Jbb8sXHIU&#10;DngcnGGGM4Ir5PiLjHDZavZw96r2WtvXsfZZLwrUxlq03y0n16v0MvwD8JptYK3WpBre3JDCH+J/&#10;TPpn074rvtU8R6d4H0ob2jghQYUJwc9se49eo75rnfHvxcs/C1u0MJW4usEbVIOw992OPy4PXArx&#10;zxF4vu/Ely8k0zSeZ6n5U+lfDZfkmZZ7V+t4+VoP+vdX6n1WMzLB5XT+rYaOq6Lv3b6m78SvjBc+&#10;KN9vbzNDa8BVX+LPY+3PTpXmN3cnYxYZ3E9+9aN5Mqp8rJlRxt7f5xWBqk2XZiwMec8da/VsDluG&#10;wdJU8PGy/PzPjK2Mq4mfPVd2Z+pzL5g/jxwAe1eK/tOfEz/hD/BVz8wVgpUc9K9U13VVtYml3KxA&#10;LbT3I7cV8Q/tu/FJr4fYI3+82WHoK3qS0sddNKEHKXQ+a/EuqPruu3V1IdzTOTnPWqBGaeTlt3FD&#10;AAVEWfPVPebbI1Xa34d6kHNICxb2+lPVd3aqv0ObrYuaHpp1LUI4VH3zgV9wfs8eFF8LeCbddoVm&#10;XJ49cV8ufALwW/iLxTbts3BXGAen+TX2vo2lLp9hHEu1tqgcLjFc9afRH1HD+FteozRtRk9NpHc9&#10;TWrphaY/dH1/z+NZ9rAV5KnrwRWta2zSLuYHr0Peohc9jESS3Z0fg+DbeD7rbh0zXlPx/m361N25&#10;wPfFev8AhS1811ZcLgcivKfjdpUkl/LvXhicgDtXXyvksz5OpiIQxWp4ZrhWRSrqsitwAR1+tcpN&#10;pcmk3LTabNNp7N/DH/q2+qng132r6DJJI/G0rwBjrXP6ho0m9gynr2HSuFXjK6Paj9VxEeSqk16F&#10;fwv8ZNV8HX0c2b6wmjYML7S5jG4/3os4Ne2aP/wUf8TafpcMI8daXII12hrzTz55/wB/jrXgd1o7&#10;LJ+7+YdD7VnyeH1aRt0als85Qf412U8fUjozwcXwNgsRLnoy5V20f5n0np/jrRfjFpHmabJHa6kq&#10;kvZy/e75wTwfwrz7xBq2sfD7xJHeadcXWm39ryk0D+Wy+o9x7GvELfxgmn6oJNPmmG1t0cm7a31r&#10;0HTvj5H4j0/7N4ggkndV2JdRkeZj3HeuGWFsrnkS5VpujsW/awvItOn0/V9ItbiyvH8y7+xJFEly&#10;3/PRoJI3h8z/AGlVCeMms3wh8f8Awj4R8xoNJ8UzeYcGC3uLWzSRf7rMqE4+grzi+1XS9Q1Bokkm&#10;2nlTImD1qhqfh9oCZYdrJ1qnpGzOSWX05e8e+eK/2/8AxpqXgOfwl4Hs9M+FHhfUAVv/AOwXaTVt&#10;TGMETXr4cg+ihcZxnFcJ4DbTvDmmrb2cKQ5O52H3pCepY9T9f/r157b6msUDLIVDLwOay9W+I8Hh&#10;tfNnuFjiBwMtya56kJT91bLoehh8LRoK/wCJ7jea0sTZRsknr7VT1TXfLvF/e5DdRnNfOWv/ALXP&#10;2RPK0+za4/25jtA/AVxurftKeJdTlZ1nt7csMgImcUU8rrS12JqZnh6bs9fQ+yJNRRoW+YbsVzur&#10;+IEtbOVsMyoCSB7V8r6L8WfF+pzpNc6vqcVj/HJGuF+mcY5xirFlrGueL9aaz0271OaZ2YxoZMuw&#10;7g4xnitY5M73nJHPLPIL+HF36HZePfjlBdQtHpUsiXe/YRJHnAwckZ4rgZLHUPG2qyyXjLDOF4LD&#10;bkjnH1INdFB4R0nStItVurpG1qTdM2c+QIwudhO3Pm7gR6A9+9YOu+LJ9etmWSNftayeY0yjDSDA&#10;Cjj0x+p9q9qjh6dNe4jwMRi6tZ3m2x8mhWWnK8F5ugu7YM21lJ3f7P8A9eq2oeKt1nFNbwpFcRt+&#10;8dT9/sMj0wSPyrNu717qdLhpGkZhhwWyxqnNuVmC7tjfMQa6Tm3LF7q81zqLyTSs32gFmIPGTyf5&#10;n86pfaS1sUDfOGyDTHcmNflPzcg1Ys9HmvbyKNV+Z6CiF75jdKRjO3BxVd0keN16KDn8a2tP8KzX&#10;U8qheY0ZjgddtXk8GsujNMFY8K3Ixgf5NAHNRW0k7oxb5ugxU9oy2D/vo/NGOhNdJYeE5HtlkCr1&#10;IG6p9Q8Es9osyfMigBm9T7UadBc2pgHxLarpy24sVMYfeAWPBpp11p7r7QtvCrMmwAruzx/nnGas&#10;L4dIcrt+px0q1a+HXu5dsaMVX+LHSi6W4+mhT8D2dw3iTSbVm/cSX8TkY/i3Ada/o08DaAqaJpu1&#10;eFt0HTphQK/AP4eeChH4v0dpN277bCQB2+cZr+i7wN4eZtOsV2tzCvQcHgV+F+MHvVsLFef/ALaf&#10;uXhDJKjin6H84v7TVp/xkf4yb5vm1m53DtnzGrkrPQg8JlHz7+EXHXpXrf7W2iW9n8VvEixyH7Z/&#10;a13PcIYyvl7pnVRk/eyqqfbdXC+B7B9Y1exsoVY7myeM5xnpX7FguZ4amo9l+R+RY6UY4qs5d3+Z&#10;zc/hea1G5lK8Z6VXbTXWToRzjpXtnif4ea14L1IW2rWfLIrhJF+Yqw3Lz9CD+NQTfC+PXNaW3Wwv&#10;LeRYfNmCoWEaAZLHHb3r1o0ZvRI+e+uQsePWGnM12zZXMYzzUy2sclszSKzM3QrhcV12reAX0201&#10;C8VlkTcFQJ05PQVSn8Ly2dhD5sUkckr8KR2qXFrQ1jWjLU5xdFiaH5p/LbptZc/rTdO02RrqTy5R&#10;ujbDHtW3J4ek/tvyZPk8s/N7DHNb/wAIfBUfie31KZlfb9owihSxcDOf5ipjFN2ZcqqSb7GHZald&#10;WcYDNu2d60NMlh1dts21dx5z3rrL74XeW0kqrIscfJBQn9Kz7/wHcWgf9z5S7SQWOPxrR0ZIy+tQ&#10;LmmfDu11B1l2ozYxkdQKmm+AVnf2Ihihkh+fzA6jLe4+lZFnY6loEgaOe4hXP8OSK63Qfibr2iRD&#10;/UTrwP3sY3fWs/ZyYp4j+Uxbj9mG4vLm7NszRwzRny4lJzv7ZJ/h4/Wsm4/Z/wDFehjTZJLF7p5G&#10;MXkRDcIj0BJHFe5+FPixa3Wnm4vryPT9rBCWUKrMfSvRdHuf7UjtZLfUluBMN0ZDriQeo9anVaMq&#10;LqNdD4pu7fWPDEWqiS1u1urGbbO6A7IM8Alh9K39D+J17pYs9HS6aXS7V0vzbM37ouq4U46Z55+g&#10;r7Vu/BNr4p0i5sL7TLW5hvF23ClAPOxgjJH9axde/Y98H+NdZ0y8lsJLVNNtPsYtIPkhlQZ2lj1J&#10;BPXPOK0hK2wezctJRPmmT406b4w1rW9a1/SbW9m1Cy+xQmFRD5bAYWQBRgnP5isG4+F2j67ovhew&#10;0zUlOralO0d7FIoSOIA8Hd6HK9cc59K9N8bf8E8fEmg+Fln0iZ9Yv1v8R2kICRpATwxLHOR3rzDx&#10;f8HvF/w28Y+IdPn0y4v7nQrUXdxLaqzQ28PB3lsDjnn6e1ae0lLfUn6u46wZUuvhzq+javrG1GuL&#10;Pw6wE7wfOnPcsOPQZpLHVzb20cl9atGbrBgjC8sD3z7etVvDfxU1DSdIuNLhupFi1hdt6FPEq7iW&#10;z685Feq6Z8UPCXxN8XeHhr1lDpuh+HLA2Uz2Q2zTkg/Oc8Fhx9QKapwlvoxSqVYatXRzOm6RZ6lc&#10;xQwvH9odBJ5efmUYzite38BHrtzVY/DVY/hnfeKtF1O3ju7rVTaWtnI2LrZJ8qMF9Nu7kHgqfbM+&#10;zX/hv4oh8NX0FxbyWi+fdGVCWRDgc56DjJPXrWM8LNax1RvRx0NpblmHwjHDtyvf0qwukrF91V/E&#10;UzTvifpt8LqSbEFpA5RZj92XnHHHet+yt49Thjmt2WSOUbgwPUVwTptfEfRYPGRSuYo01t2788VL&#10;HYsrD3963U0j5h/jViLQ8nO38KxqQTWh9DQxjirmLBFJCMhm4q9BdXAHysx961rbQeR8ufpV6Pw9&#10;uXAX9K5/q6krHoxzyVJbmLHrN1n7zelQap4ul0y1LNIy7fer/iKW30aBifvKOK4ufTbjxXe87ljz&#10;ge9VHBR3ZyYnjCcdIsyde8V33iS6MMJkO7gc11nw8+DOp6oyyeTM7Pg9Old58H/hRp9vdQtNHubP&#10;JYZr6r+GXhKxit41W3jTjGducVt9XgtEeZHOsVVftD5k034MaokQC2kwxxyOpryP9rn4W65Y2Viy&#10;2Ny0UIZnYLkD6mv04h8F2rnEcanHI4615n+2xpQ8Gfs565f/AGUMzxeTG3lZC7veuijh1HU8/HZ1&#10;iay9nUeh+YPwS+NGp/BjXjhpZtJuGBu7UEYOP4lzwGH5HH0x1H7Sf7SFh8VdHsLPS7e8hghYyTGf&#10;Ckt26E15jqkLGVjtxk5PFZl1HiMmplQhKfPJak0s+xlDDfVKc7w7NFSc+bFvwQOwJqqm3y9uT8xz&#10;V6/fZbLGvLe1VIUBlVSvyZwcDOK7IxseLUrSn8R2/wAOrW5h2N9ktruMfN89exfAbwF4v8YeNoLf&#10;w/4TvNeuHkBW1tR5hfnpgV5Z8PtLit7Z5LbUoVLHZ5b8/oa+mv2PfBeuR+K5tS0vxbp/hvUtJgN5&#10;BITt81kGQufMXk+2fpXVhY800zycwqctPQi/bh+K2oeKPE1rpmueD7TwvqGh2yWUtkmlx2zRugwQ&#10;dqgnnP3iT718g/GDVku9Qt7dbeOGSFNzbV25zX0V8cfipr3xX8d31/rDafealNKTJciZiZGyefm9&#10;a8I8OfC7xV+0h8XP7H8P6TdalqlxL5KpEhKxgHGWOMAe9TmNeFOUpTdlHdvY6sowVapaFKLlJ7Jb&#10;nnlrZyX08ccEbyyO2FVVyWPpiv0K/wCCc3/BE7XPjfc2Pij4hQz6L4cyJYrBvlnux1G7+6p/P6Zr&#10;6u/4Jy/8EW/D/wCz9aWfijx0lvrfijAmjidQ0FmfYHgkccnjPXFfWH7RH7TPh/8AZl8FyXE1vcXt&#10;4qFbXTbKPdNKQMAY/hXtk/rxX4zxBx3WxU3gsnvrpzW1b7RX6s/cOG+A6WFisVmVpS35ei/xd35b&#10;dzY8NeGfBf7KXwxW3tY9N8P6BpMPzScQqigc5OOv+SD1rj9W/aTs/iN4ehvfCuoQXmlXkYZLyFty&#10;ygenpz0znGTjA4r8nf20/jj8fv24fEE0LaPf6N4ZVj9n09Jlij29i/zfM31r0r/gltqvjj9nSDVP&#10;DPjqz2+FboG4s5FmEktpPxlQo6o3XrwR711cOcE06TWIzJpyevLvZ95Pq/wLz/iTFybw+ApSt1lb&#10;8F2R9wO81zM0jsZGY87j0piWw8nYka7gQRiuev8A9obwvCP3dvqExyedgXNUH/aZ0e3IaPRrqRwe&#10;rTAfh0r9KjUowWltD5OFHHVNfZSudbqNr+6aTy28tfve5rlddKxqdu/AGPYD6VT1b9qabUrZobHw&#10;7bKzdTJKxI/KuVv/AI5XzwMW0+xhZ+D8pbH51H1im9jvwuX41azhr5tGD8ZvEv8AYegzSLOMqpyP&#10;4jX52/HPxdJ4s8ZTNubapIr6w/aQ+N895p08cotlUAggRgGviTXtT/tHVJpP4Xc1lGSkzTMXWpU+&#10;SStfzKbLz8pbApAArc/ypD14b9aeE3Lz81aaLY8F8zWo0KATzU9qqvKuSMdMmmKqn+HNSWsObhf7&#10;ueR61UtEZ8utz6p/ZF+H8Uyx3DT24LHIJfkV9J2+jWsC/PfW3Ho+a+f/ANl3RPsvh1ZgNrYxn9RX&#10;r8pyV/2j+tebKaufcYDCSVFe9p6HW2drpy/6y+Xr0CnFbGnf2SZVBu2kK8/JCa4+z09jEu3c397H&#10;atTw/G0d3tz1HU1pC+5liqHuu0mdLefG3wl4BdVul1GTHPyw5Ga8o+Iv7Q3hPxBeStCL1VY8EwHp&#10;Vf4yaHcanet9ltbifaTkohf+VeT6t8O9algaRdL1EKDt/wCPZ+/tiuiVaovhX4Hh0clwNeXtK83f&#10;1R0s/wATvC9yzLJJcR91/cmqL+MfC90G3XzqresJ/wAK5fT/AIZalqVztuLO4tYVPzNJGVP4Ait2&#10;D4DQ6iMxzTxqv3mYjCipjHET1il8yMRRyfCVPZyrTv5NP9Bza34VmT5b+MdeCpH9Krifw24z/aUP&#10;P+3WbrXwbjgvxDayXUy45YoB/hVIfA/XCPljh29vnFZ1IV0/gT/r1NsPiMokvdxcl62/VHhQLxNu&#10;6AjjFaemasVVVYsK7H9jL4eTfEy4vNa1aCOSwg/0eKNkyrnHJ/AcfU17Z42/ZZ0LXtKX7Hbppt3G&#10;MiSMcH6jp/Wu6VN2Pi1m1GM+Se3c+e4LtQyt97BBya7abx94TuPCb+ddR6dfW6/clfEbAdcE9/au&#10;J+M3wn8S/Ce3aT7HJe2mDieH5kA9x1FeD6xf3GsXDPcSFmz93oF/Cuf6v7TRndiMdh4R5qD5mdZ8&#10;SPjFDeP5eiLLG2475mxhh/sj+prz67e81+RppZnm8vCku5Yn6D096S7jMC5+7UenXfk3n7pmXzOO&#10;TwPeu2lShBWW54NbFVKrvMpkeVJtIzzg9q9L+Gvwr0XxT8Kdc8SXV3P9s0W5jj+woVXzVfo2T24I&#10;/KuIFvda5qYW32yzStjYExk1saZpc8kKRQ/vJYiSyoOvr+VbStuc+mzNS20e68eXlwdLtVht7IGU&#10;wqc+TH/XHT8q6Ca60vTbNvsMsun6lBbAFvK3fbW65UkZTj29veprHT9NtdPmMd1Npcy2RkwwLfbJ&#10;gQCqN6EHkHg4x1rmfFniu48X6iLq/n230MSxBvKVA6qNq8KAOAAM04x6snyINb8TXHiZFlumi+0W&#10;yBRgBM46ZxjJ96xrm9xJuUeXJjacHOT3qS4uWupysm0bwBuFTeHfCd54ommhtomM0KlgvO4kf1xQ&#10;EdNyjZW0l9fRwxp+8kOF9zXXeCfgnq3jU6msdu63GnwvIwKnqgLFcdeR+XWvRfhx8FW1j4R3XjHS&#10;xaTSeDWjk1SDzB54hkbaJQvVlVsA+ma729/aN0H4NfGbwl8QPANutxDdWcL6xpmooJIVu1jMN1Cw&#10;/iilUtt9nx2quV2uyfaLoeOeJ/g/Y6Z4Q0meG8gubvUYfOjSI7mQEDIb0x+ddboPwZh0b4t2ukNH&#10;cXQk0tbxxFEXkwse9sAc8AdfQVy/w5uB4u+KjafC+2zg882yMc4XJYCvdpdRa7/aa8P3m1Fk/sWT&#10;Tm2oB/ywdD/OuOtKUXoaU5KSOZ+CnwmsdZ8V+O7G5tVke1WL7NuB/diSaPJ/75Zqs6N8OLfXf2ft&#10;Wf7LELqwLxvJ/EDGrYH6V3vwO03b8cfF1uq4+0afZOPY4jPH4ir3g7S49M074n6Gy/Pb6lP5Sdcp&#10;IrkGuedS0tGUo6XPJ/GXg7S7b9njSdQjtdl9JJGjun/LRT16+4q9NpnhfX/DU2k2dsts1rCk4kml&#10;27SV2sxPtwcZGSan8crJJ+ygvlsqyW8fmD1+V/8A9dfPK+KLqeyCrMytMAj4PJHp/n0rajzSjfzI&#10;lFXPQ5fCGh6n4wt7e0e6XS44gXlcDczMDzj8K9CbT/BvhTT9PjtbaG6kH3oin+tIxlmJ9fSvCm8V&#10;zWyL5LeXhVBP0GKl/wCExuridZmkZ/LXCkHpVSoyl1HeyPqHwT8PvDOuXtn4gZYfLR1dYxJ5aF/N&#10;79ht4GP9n3r93/hldaTYWOlSNp9tIqwRFh5j/N8o96/mX8N+O5LVLezkuJRbw3IuI1DfLuyuc/lm&#10;v6NvhVrSar4I8PXSsGS4soHBHcFFNfjPiXiKuDxGGqrW991fax+veG1CNeliKb8tj8A/20/Ei+Mf&#10;2qPFlq0MUMem6g9pGETadnmSHn15PX6VxPw4uIfAvjcX4hWSKOJVRXHdmOTk9OBV/wDbKlm0/wDb&#10;N+I9quVaHXJlH/AZT/jXIareSTau0SyY+fA/AD/69fq+W1J1FSqSe8U/wPz3NMPGnCrTX87XyPfv&#10;DXxN0zxd4utm1iH7RDFdRzsuchgGHyn22jFfot8LP2hf2d/E3x8+L91ceE9Pt/C+v+F4rGyjVAJI&#10;Xt7UPtQ/wmWcLk+w7Zr8cdN1yawfJ6q2MjvW14U+IF9pGqtcR3bx+Y43H6EH8eg619Ph8Y4XZ8XW&#10;wT5ko7f5n2zqf7F/gvTP+CdOjeI5PEFsfG2qeLDbT6ehBZLcMnz9egUSH8hVv4p/8EyrnXfjP8Kf&#10;Beg3VjeX/izQjrEgTA8sFztDY7kbfevknSvjzqS+FW06abfbxEGNC2WBJyT9a9C8E/t0654K+KOg&#10;+KUvriO50WOOKFllO6OOPBCg+mRXRHHQatNXMZ4Wad0rGb4l/Y88QaL43+LMNxbKn/CtbS+vNSkc&#10;4VFiljtggJzkmWeNAByS2K4T4G2TaZ4Qmt4RH+8uXwWJVjgBWzjtuU96n+PH7ZniH4iatq2mWN5N&#10;HZ+K5ft2u4OW1Aq4uFVz1K+YiOR0JRfSo/AEMmj6XHbqWj+zwxxlQcZbhnbjvlj+Vc8qlKTvTVjq&#10;5JwjaTO1t4Gjufs9yI/LmUvtLlow/Qe+ffI/GiPQl1WGW3dY4WY7lM8oZZMYP3vU8cev0piX0tld&#10;wstwUVjgBn3BAOOM/WrC6ysMkm5fMmkZTFJ/yzRg3X8RnP19q64uOxwzuzNj8PQ3kkPloAwcqJmK&#10;qijrjnk85GepxVqTwFAkUk0lusxZCyAEbTztyVz/AJ9qt39/9uRfLjLXG3ClCNvXjjpmtvw1Ywzw&#10;MLiRo5nXCovKy9+g9P1qlFdEYzmzwX43aBHpc0K277hhXcYKgkkjoR2xXK3bX1jcWHl3M8TQnzIt&#10;jn92R6enPpX0l8bP2aNe8Rv4T1K10+Z7XxFeW2nQeWhKmd5JlCAep8pzj0IrkPG37NmtaB8TjpN1&#10;YzQy29o92UaMjKL3+mQR+FclbB1XK8Ud+HxijBJnJ+Ev2mPGXhnx2dQbVJNQhVAstpcsXgfjA+Xj&#10;HY5GDx37+q/C/wD4KLSaTY33/CVaGLxlY/Y30792T8x+V9zEcD+IfketeLnwLdWlvq91JEVW1dom&#10;JHQgf/rrDk8PyWPh613RsJLrYVyOuea5ZUmlqdscUnpf+v8Ahj6+1H/gp14UsrzS4dK8P6jqEl1E&#10;ZLuOaUW7WnYLkBg5PXgge+a9G8Jftv8Awn+KWjXGl64txpceoxm3uLfVLXMUyNwyl03LjHqRxXwN&#10;8NvDseq/EfUFlX5LG1GccbSTXZy+HLaKd45MHGShUfe9s/XA6d6I03a5NTF8rsj7O8T/ALFnwh/a&#10;FXwzLo93bw6R4djeKO10q4j8q7RjuKu6kvw3OQ2eTXzB8bf+CW/jb4XeCtS1bTnXV1bU/LtdL0uC&#10;S6la2Yna7OQCMcDG0+ua4b7DceHNTa6s5riznViyS28zRsvoNy4NejeAf23PiV8M2WOHXnv7ePjy&#10;dQAnAH14b82p8rtqVDFRaPDPGWgeKfgl8SZ9F8RWc1jf6GizPAriYREqCH3ISv3W654JrrPAn7VN&#10;3oVrrFxe29rq2peJrb+z996vmNbxEbRtPUYHJOe9fR+kft86B8Q7TWLHxp4J023l8UWI0jUtU03Y&#10;t1LAzLkEspOAQrdTyo9BUfx//wCCYGja+/hWT4ctHpen2dgY7+e9uWmlv5SxYSjACjIIUAYAwPrV&#10;RlZXjoVKjTqKx5Jongf4e/F7VPB/hfS7uXRWtcy6xf3Uha3I/hIAXIOSeMHp68Vk6j8K9e8IxeJP&#10;GVhu1Dwz4cvW0mGeJi8ErKhx3+6SDgjqQTXFfE79nP4kfs3aJ/aHiLQtS0WHUrtraC4nGzziMHcu&#10;DyMEYPSq/hb466po1hD4da6mXQ43jlvLQnEc5Vt4Vh7sAT64FaSlf3a0fmc/sa0HzUZfI9A8L/Fh&#10;bRLG116NodQvTx5afKg9WGc47V6bo8UOoBhA0cu07W2HIU+h9/auesPjR4D+P3izxB4n8Y2ceiXE&#10;OkJaaYumRBUedFx5jJ6sQBx1602X9n/xl8JdC8Jf8I5fQapqHjgG9ZLOX7Q9uifO4dADtIGMmsHg&#10;FJc1J38jso5xVg+Srod3b6V5at+7bGKyPEPiOHTrVo48rIOwFO0T9oTTdbnv9OvrOTTZdLhC3F2f&#10;9U0wXLr7Y965nVwuq3SziVJIZgHRvVTyDXJKlyaPc0lmE6u70M1bSTX77MgZgTxk12vhrwBlflj+&#10;YH6AVU0S80nQo1lu7q3jEfdmAqxc/tL6Hp7fZ9NhuNUn7CBdq592PFZu1rhTlOpLkpJtvyPSPCfh&#10;GeCaNUGOQfavdvBKxaJp6S6hcxW67eFBLSP/ALqjk18x/DvxR4k+ImoL591Hodju/wBVa/NMR7ue&#10;n4CvozwR4fsdHsY1iG5mGWldt7ye5Y8msVUi/hPrMJleNpw/f+6n03Z6EPGtxdWy/wBnxLZxj+OV&#10;d0zfQfdX8cn6V4D/AMFD/ihcaF+z5qUE15cSPqDiFQ8hx7nGa9lt5FTJ+bb6k18Pf8FVfiL9q1nS&#10;fD8bfLChuJQD1J4Fbxlc2+q06cW0tfM+O57gsx6+nNVLp96EHd+NTs2VxzVO4k2/T2pLc8Wpa1yv&#10;kGYZJx6+lamjaUVvY5oZYplPJSTK/r0rLhheeXCr5nsOtdH4cghlmVCfLkU/dPFdKR5L7nZ2CQRW&#10;Nv5uhyyY/wBYQpkRvoy8j9K9v8N6z8H7T4I30GpaB4q0/wAaPIGs7qC8dbYRjqGR2PPsF/EdDU+H&#10;UEnhXwdYw2MTPd3mJPMj5dj2A/8ArV91fs6/sW+JP2nNH0u++J0ayaLYRAWkF3EGuGT03Y3bfqTX&#10;FmWfYPKaDr4mdn0XV+i/U0ynI8bndf2eHhaKesnsl3f+R8cfsZfsQ+IP2pfHEFxp9reHQraUedd3&#10;qf6PjPIDAgs3sBj1I6V+tf7OX7IPgv8AZj0Hbpem2UeoOubi78lVdyOvbj6HPvxzXT2kfhP9m7wD&#10;Hb28dnoml6fHsjjjUJ0AG0Af09T16V8y/HH9rjUvijPLp+jmSw0hvlyp2yTAevoPavxHF4rNeJsQ&#10;1TXJS/Bevdn9E5PlODyDC+yjrJ6uT3b8uyPU/j5+2Ha+E4ZNN8OtHdXrZV7knMUB6ZH95vz9MkV8&#10;n+JNevfF+rzXupXE13dTHczyEkt/h9BVe8lHn7XO4ckkmqq3QO7lfavvcn4fwuXU1yK8ure7/wAk&#10;RWx9Wu+y7IkESgf7vYGmLJk988g54qJ9Q+T7yjacfWqlzq8cY5bPpXuaWsc65m9TRaPemDn2qW0l&#10;UFV+XryTWHL4jjjG4sFpF8RLO3ynNZ21B36nZaJrGn6ckn2qVkkXO1I4txk/GsPX9XW7E0m3y1PQ&#10;AcKP8arxTLLEW5+bp7Vm+J9QWw0eR93KqePU1pGd1qYxppScz5a/af8AFbLqc1usnfGPWvCj8zZP&#10;y8k4ruPj1rral4zn68E9+tcEZc9a7qcVynxuaVnUra9CfPzf7NTRTfNgAfjVWKYD/wCvUm8Oe31r&#10;VLoeTLa5aU5bsPbFWLJc3kfRvmHaqsI46/lVzTxi7j+vejZMxu+eyPsX9nRxD4WhxtXIGRmvT4Id&#10;xVi33eSc5rxP4AeIALCIfKBgA8cV7JZTeadyj5SM8dDXly1P0jCy/dL0Olh1RY7NlSMDd1bNS6Zc&#10;7b2MhVKk87vesa2feNqrw3XmtDTv3c6qrHrkitYSbehhiIpQk3tY4/4v297oOvSalo+tatY3EmFY&#10;Ws7Rr07gY/rWd4Y8RfEa7tDIuv3e1vurdIs2ffDg16hdeD49b1ATSxrIq42hhUus3Vj4atwqqklw&#10;eiAcL9a9SlCT1Z+XZxmlG/JSjd/zf5HDp4x+JOmWzSzLoerRKNzJJCEaRR1AwAM9ex+lfoX+y1/w&#10;S50/9qn4HeHfGkMt5a2PiC2FyLdo0zG3IZSRjOGBGcV+feueLZWhuJE+9tY8dBweK/eT/gnFp1x4&#10;D/Yo+G+mtu3R6DazHc3RpY1kYfgXNehh4u91qfFY7Gbc2iv0Pl9/+CDGjz3iyfbLyNF6ou3kV5/4&#10;j/4IYeKrTXbqPT7i3msUkIgdiNzJ2z71+p0+t3Bi+XGfTJrAXxHcJuDsd245/Ou6NBz3SPMqY6Mf&#10;huz8xov+CD/gnwb4Yhs/hv42+z6bEC0UN4omznr8wwffJzXnfjj/AIJP/FDwrHIunR6XrkB5Bgud&#10;rn8GwP1r4j0v4++Pv2XNIs4fBfirxBHZwtgKLtyIjjIUjoV4Iwc4xXrXwe/4K2/tW3cqw6TYN4qj&#10;zn/SdI3KPq8ez8ya/H8RgeLsJJrCV6dWPaSa/HX/ANKPcjGlXfPbU6L4if8ABOf41X8NxHF4Bvrp&#10;WU/Ks0GCfb5+9fL/AIz/AOCD37QXjrV5JtP+H/8AZHmPn99fW6q2fYOSPwr7gsv+Cxn7Q3h+Hy9e&#10;s/hfo8uDmFru4nnX/eigkdl/4FisPxF/wXP8baaH+2XXh25mIy6WVi8a/QO87t+cQrOpmHGbglTw&#10;9K/Vt6fg2/wOilRhB6XPkXwv/wAG73xo8LxNrHjCx8Kf2faoWe3fWHVvqdkZ6fWucH/BFdrnxBeX&#10;WoeNdH0eznkLLZ20XmGFCT8octzge1e1/Gj/AILRfEH4mabNZ7LWKwk+/C43g/8AAl8s18Q/Fv8A&#10;bG8a3mvXW/XjZ28jHbFFKNu088A5OKmnh+Na7/eVqVL/AApy/NM9TDVMKv4sWz0z9qX/AIJ8+Df2&#10;aPg3NrWm+KrrWNaSeOOOI7AnJ+ZuADwPevm3wjYR3V3C0dx9lvLhxCGdwiqCcZ3HAA9zxUOt/Ey+&#10;+IsojvNSa8bfkFiflP1NdX4VsJmmujPpa6tb2ts5kS3mhjdRjhwTG4baeT8pOO46j7jIcHjaGH9n&#10;mFb21S972tp8rI58VVhKd6SsjnvGdxNb3I0u68uQaY7wxzWuyRZDvOW3oSr85wwJBAGCRiuX1OKd&#10;dRa1ulkWSPg71KsO/Q17V+xVa6bcftUeD5tWjkvNK0/Uo7ye3uJIo4pVjYP5bNL8g3YwSR3FftB+&#10;3T/wTl+Ff/BXv4PTeNPh3b2Xhv4taNGUMkaqi37IP+Pe4UfxcYVuo4wStYZtxBRy6rBYhNQlpzdE&#10;/M59Urn8/wD4a8Gz+LtVXT4SFvJflt1Y7RM3ZcnjJ7e+BXo3h2C58LLJqFqlxpvijw7cJ9rs7iIr&#10;IwQ85UjO5WGGUjOD0649Ih/ZUHwk1640T4xab4k8GWytJa2evW1ibiOxvEPCyqMebCTw2w+Yu7ID&#10;D5T5t+0T8d9W+IWt2sniO7g1DXtHto7CDWbfbv1S2iUJF5zqB5pVVCrIRvKqA2ccfR05QdNVVqnt&#10;/X5HPKXM7Il+KXxltdX8fah4o0Gzh0BdfQ/2lptmSLWN2A8zYv8Azzdstt6KTxxivO9MXUvHGtQa&#10;FolncajeX8gS1t7dC8jMTwAPr36euKo+E9A1f4reM7PRtHgaW91GQRpEvAyep9sflX7Ef8E4v+Ce&#10;Gh/s7+D11C7s/t3iK7hDXd6yBmxg5Rc8hc44HXGTU1KmtmW5KkuZnyH8Cv8Agld408Aabp/jnxDc&#10;x299HKgbS4lLMisOrv06HoOh4yatN4Gk0b4szXkqhTotwobPXkgEfqa/XLWPD8c3h+5WKGMzYLKG&#10;iOC/DL8ucEZ4wMcV+Of7UPx21DS/jL4qs5LVNNvLnV5XuIkUqo55AB5AJJPtWNaPPT0OTB4znqtM&#10;6n4a6kmj/HfUrz5WWbTrXjp92TYR+Yq/rmoQx/tCeIjGn+j+ILOK429g33DXz/pfx2msdcbUA+14&#10;v3XI3bh5gfH8zXSah+0Nbz+OLfUvLjl+yQNEdrYD5wf5j9a4XRfPzWPUUuhva9aC3+ETaa+0CRLy&#10;L1xt5H8q+Pt179qbbFI5B2jHc+1fUVz8SbPXILeOQxxiaeZwd3Ch62/gZ+wrN8d9VbRfCepWeoa9&#10;PFI0cDSKjzFNp8uNTksx3Z/A16GGpyastzlrVuRuTPlm50vVtE0xpL7Try3BUAGWMrwRx1+tTaLq&#10;QuysW5l6KSf1r7a0e/8AHHhXw3N8MfGWm+FdesViexhsvES/2be2T4wojuZAoG04wCT6ZxivMdJ/&#10;4J0698MNXkv/AIiT6J8P7E+bPZS6pqFuRc7EMgSGNm/fbsBRgFSXGa75YCslqvmZUcbGcW/6Z823&#10;+srDPEVH3icADkYzX76fsQftL6f4y/ZX8B37XSb10uCGQ7ujINjD81r8EfiKLF/EDf2TG3k/MS0u&#10;3IOeuFxz7dPYV1/wn/ak8dfB/wAPDS9G1yaHT1cyLCy5VSeuO4HtmvzvjvhWec4eFOlJRnB9dmrW&#10;+8/SOAeKMPlOJnPFJ8k101afpdHc/wDBQvTl0z9vD4j3C48ubV5bxcHhlY7xXj8Wuw3G5t3QcDua&#10;v/E/4pap8XfEbatrDxyX8yBZJUBUvj1yTXMQ6flsqWV/XNfSZTRnQw1OFb4oxSfVaK2h4GfYiliM&#10;ZUqYZtwbutLb/Nm15/mRgLIOeevSpINR2w7T83PUVjtbXFvGu0IQvJOPmNNl1a4hVcLJHF3LDrXp&#10;8ytoeHKDNafUvs43ElcdKyPEXiNruJFjkKq3De4NUrrVGu4vmfaueAe9MYrKFzs+UcYNPmXcXKbP&#10;w+tGu/FcjNmRYYCrFfTAX+Rr2jwPaG9W3mut6rcFn3BeTljzjNec/BvS1WbVr2Rdyx2L7R28wn5f&#10;1r6G8L6DY6fplpCyeYkahQAmGP4/X0Brpw0dTzMfW5dTNsrRPsbR3H7zaA6oFOa3E0eOZJIlaP5o&#10;BK7MygJtH17fmc0jWJsdXIhhN182RF5hMm0c4zwAR7VfuLiTz2VbeSNblXhkBkMjZIPBJwcYOQOM&#10;+/WvUja1rHl+0e6RzZhYMpWVlUDgbdu89gMd812nw5jWKeNZtrDG3cc8rnp06jnnis/Q4gkckVxD&#10;HNtZVVmHVeeffn+VdZ4DtodNhe6/e7VU7BGAcHPJBboOtaxWtzCtJtWZ96ax/wAE1Pi5pv7Mfwn+&#10;M3hbXtL1zw54Sht/Gw0FrYx3MTC33IwOSJCoZiemcnFfJngf9vqz8Q/GbxX408ZaDY6o0mkxaNbW&#10;7RhBAvntM+Pch2H0Ir+iz9lvwKvhf9kXwB4dnhWZbPwtY2UscgGJMWyKwI6c8180fFD/AIN7/wBm&#10;z4maFdLD4X1bwnfX8r3U0+latLuWV8lvllLpgZwAFAAHFKnmkZXhVfLZ2TS6eev6M9WeXvlTp9up&#10;+G+qa18Nbj9kvX7eaxkXxn4su5prBN2Ftd91H5f/AJBeQf8AARV74r/s3/DSz8QfDTS9P8UWjSTR&#10;3F/rU0pCw2VvFbxzpuP94+aUI9Ur70+N3/BsH/bOtQ3Xw3+LVhffYiTFY6za7G+UEAebEWBPP9wd&#10;K+Cv26P+CJP7UXwN0fULzUPBkmsaRJN5b3+j3aXcYR3wNwU7lUnb94ADFazkpJyg4yXrb8HZv5GF&#10;LDylPXY+NPhjqEeqfErXri2bzLe8uHdDjGYtx2/piu81C7s7VGSS33sx+VgWyCOevbvWhrP7Pt5+&#10;zTqI0XXbS1i1WS2jmfZOXeIMPunB2+uetZl8xuIxJJ8vzHYCzYUHgYA/nxXkR1TextiLc/KjPuhG&#10;RH+8eMMejNu4PNVG8OzyXAVdtxubG9DuGT0GPX2qPUYlKyESKpjY7ABlsZ/KqaT3EoZU4VSTgjG4&#10;e54rK62ZHI7aG5P4Ot4cLLJDvcbiq4/dHphh27fn0ratf2mfH3wm0iHQ9J1WRIlvd4EgE2QQPlG7&#10;+HHbpXL2V3MGj8yZeTtCsnIUYPBHuD+X0qN7G8v/AImWZtY9wjjNxMGjDKMLjocg/jTlHmVrXLpz&#10;lTer/wAj7T+Ef/BVTw5r8+geAviZ4Nsdc8PxvF599dlZX0uUn/WxgjG0HB2n8KxPi7+wX8Hf2urv&#10;x5qXwV8YWuqeKJLpJzbSyPDb2oLEuVQoG2tkDdgge2a+J7zSrjVNR1a/KqYrdijMvyjjuap+Hdb1&#10;bwFos15pepahpc94DAXt5GjMyvyVO05xx69hWbvFcrOjmTfNF6nQ/HH9kHx5+zp42k0rUdLv7600&#10;y1W7kvrOzlezAwCx8zGMKTjPHNJ8B/2t/E/wN8WQeJNLvpI9Uiia1tlZt22NvvKAc8N39q9f+Gn/&#10;AAUg8a+DPhrY+BNZsNH8Y6PcI0dx/ayPNPJAx/1ZcnoO2c46dhjZ1X9nj4MftYePLHS/AOtL4M1z&#10;TdMdm0lNPMkN9OELBRNI+Nxbgls8dPYjK2sHZnTaM42kVfBPj/4d/Hr4aaH4F1SGPw74y8SeJGvt&#10;d8Us7GH7NLIWld4x2QYVQvXPtzH8YP2Y9e8E3njjWtBaTWvh/wCD5F08azaKz2jyOu5cMPuttx8p&#10;6Hg8180fEH4c+LPgDqrWuvWM1hqF1MUDSMDuCnG4Yzx1we/Wu9+DX7XviDwR4cm8K2+oXE3hW7nj&#10;n1Wwkfdb6gFcMVb/AHiME9SOK6o4qElyV1fzOKphakHzUnoZKeD7i+l09bhb17q/QskUiNlsDPHY&#10;8c/Su0+H/htbRlO0dfyr3vUdb+Ev7aF7438d+dpXw01PQ9FiGi6CkZSx1CaNSZ2Ri+Y8kKsa5LMT&#10;ivOPHvwR8bfsnT+GvD/jbRZrPWNaiTVGiaBjOlvIgcndnaQoIGMZBJHauPGZbKUeag7o+jyTPoUJ&#10;qNdW8ztvAMn2JlwxjzjrXung7WHuLaNTz0wRXzr4N1O31i3a6sZDcW8Mxhd1XlWHOGHY4r2L4faz&#10;iDarfLjoP614fLKEuWSsfqEq1PE0VOm7/iepJqoWNhu+6OfbFfmT+238QP8AhOfj1q8yuHjt38hM&#10;dBt4r78+IfjeHwl4G1W+kYL9nt3Ye5xX5W+LdabXPEF5eMctcTNIT9TXZTR8zmkuSPKluUZ5dvFU&#10;5ZATycVJJIWBbONozWp4C8A3vxG1r7FYeWZ2UtiRtoOPeuiMelj5XE1dLEPhbTX1C53QyKrx8896&#10;9v8A2dvhX4j+KHjez0mw8Of2zNdHaSsW5QuerHsOOprrP2M/+CYXjD9p/wARpHHDJpGmW8mLnUzk&#10;IgHUL2Y1+yP7MH7Ivgj9jb4fR2+k28a3EMYe81K5IM0zY5YscYGe2Rj1Xv8AD8TccUMvvh8L+8rb&#10;WWyfn/kte/n9dw3wLVzGKxGN9yjv5teXl/e+48t/Y4/4Jm6B8Gre21jxBAt5qkahorZsvDZ+wz+f&#10;/wBbmvQ/2sf24vB/7JXhCQXdxbz6sw2W1lEdxDY4346D1/r1rxb9r3/gpe9heXHhv4fpJcTcxzao&#10;ihkT1EY7/XGB1AzzX58fH+8174seLdItprXUJFmuNstxdRsnmyNy2C3J47ivnco4Nx2bVP7TzqT5&#10;d+V7v5dEfQZvxngMqUcpySMXLRXWy9X1fmfUOuftGa/8ctNtdY1q8kkkvV81IcbYoVbkBV7cY/M5&#10;rmbjxxLp0/7nDdfvGsFfDOvGCKG3sZFijUKoxgADirUXwr8TamR+7EY9a+5o4JUKapYePLFbI9WO&#10;a4dJSrz5pdTUi8YtcRbpG+YnP0qGbxZsRv3ijt16VJZfs9+Irw7ZLjy/otXm/Zdvre23XF6/uMVf&#10;1SpLUUuIMHBHM6r468mHJlVdvvXK6v8AFLY+BPk/WtrxV8ILbS2kWa6mZl7FuteUePPDVnbSFYZm&#10;Vuo+aq+qu3vM5qnE1O14QOxt/iMbi5wzHk+tdl4e1r7UituHP6V886HqrWlyFeUtt4r0Twz4uHlK&#10;u7vzWHLyysehh8Yq8eY9sTW0t7Ugna2O/euS8ceImv8ATpo4ss5BCoK5/UfG4Fsu2QfTNZjfFLT/&#10;AAzYyXlw0fmqMgDmumjTTl5GOPxipUrrV9j52+NGiXWkeJ3a4Xa03IzXF7gvaun+LvxEl8f+KJLh&#10;vu5IU+grl44csdrA+tdz00R8TUqNy5nuwEu4cjPvSCbZytSKMHj0/CkmtfMi3KNv0ojuZc1ti9Yu&#10;swHPPetKzAjmVs/LWJpB3Tbfxrft4Q6ruA+laI56jdz2T4J+IfI2LluP1/CvpDwhffbNOVifYAV8&#10;c+ANc/sm5X5tvYAda+uPgVpd74m0OKYwtBaYGJGH3/p6/WvPq0m52ij67A5nSpYb2lWWiOxsYXmy&#10;q7mb2HSt3StP+zNubt94+lXLfTrfRLTczbVUZ9zWFrWrSagdsatHCTjA6tXo4fDqG58LnfEFTFN0&#10;6btD8y/rnxCjtI2t7RSzYwZB2+lcXqOqzXSs3lleckk8mtiz8PveY2x53dlFW/Efgm48OaX599bz&#10;2sLLuDSoV3j2zXWlpc+T5oT908m8V6rqDXCxwsEjU4bHUjP+Ff0yfs8WUNp8D/CsduF8lNKthGV7&#10;qI1A/TFfy6+OPiIieJIY4122sMys3rIAwz+n86/pM/4Jv/Fmw+LX7Hvge+s5/OFrpkNlId2WDxII&#10;z+e3P41rhpWZ5OZx5ZQiz3B1wOg/EVRl0i3nkZmjG5jk1oOu40n2dfWu+Mjx5R10P5cdL+Il9pfh&#10;+1/sPQ4b6+85IAt8iTMDsBA2ZxleRkg/h0p+p+I/i18V7f7PqWsS2dhGNv2aNxHDH2/1agJ+mayf&#10;gzcQabc21u32qS/v3dI0Ty1MM25duRu3MDjkjABPU4r6E8FaG11ZsVXzprVzGxDCbcwOCMrwecji&#10;uGtQXxHvSxM6K5Yo+fp/2aNa1PTmNzeXEjqm5SxLg5OOnQcmvnr4haBqXhvxDdWdxcSboJCh424I&#10;4xxX6cWfhyNtO3KrbGx5o2EBRz36YHH618k/tlfCI6brf9pR2+BJnzD1wevWuSpTSVkVg8dOU7TZ&#10;8n6zfGxgkklbCqCWY+1Yvw4+EsnxZ1aTUbw/uCcIrdFXtR8S7t9X8QW+i2/PmMGm2noPSvoT4CeB&#10;YVNppq7VWJQZOcbv/wBX+NRrGOjPaPJ/iR8GbHwJocM9napM3mASheoH/wCus7w0To2uJiPWLGK/&#10;jMbNaS7ZmUjBHUA5PGDxX1T8Vvhto/iXRZdNhaO3muI/LjKvyzjoy5+lfMepaIdLkk0+6t9S/tqy&#10;crjnIUHqBjnPqM1z4XHRlVdFvVa/I7KmBqRw0cV9lu3ozEXS77wR4zmguIbqzuLfKus52yRepI/H&#10;9a+uv+CcX/BRLXv2XfixaahBdyTWLMiahYsxC3MPGGH+0B0PtivnLSvEPh/xPpN5a6xb3kd0kLi3&#10;NnAkl5qNztCRRyMT8keeWIyT/dJ5rmfGOg638KPESWOqWzaZrOlgGSFxiSLcA3luOxwRweRmtM0y&#10;2ljKEqNVJxlpqefGo07M/bb/AILO+ANL/ar/AGDbz4yfDjWo1mht47vVdKyGttahGAXKH7txFn7w&#10;wxAIJ4Ffz23E0l5OfM+bnIB9ea+wv2YP29tXia7+HusX08fhfWjiO3d/3cE5GPyb+eK8v8R/sy3F&#10;9+1Hp2g6dDJ/Z+tXiurhciJN2X/Ic4r43hf6xldWeTYuXNGPvU5PrHqvkdn1NKn7aOq6+R9bf8Eh&#10;v2MobWwt/GWrW++81A5tty/6qPPGD23V+rvgnwuLDRl8xI4VjGFHZj6V5N+zD8NLPwd4X022tY2W&#10;GGJECqPlwo49fzr6M0rSd9qi+TH/AHt7Dd16H2+tfaU/e1Z85mVf3uVGEbX7PF5jbsSrnYT90Yx0&#10;r8rf+C1/7OVr4X8c6P46s9sK60WtbiPb96VBkH6kcfhX6z69C0UDOJPkVs4bHT656da8J+J37N2g&#10;/H6KeHxRp8OsWbblWGdsrHngMnOVbvkV035dzx6eK5Kqkz8H7+CxtxzNuS4XzYGA+V2HVD6Gs+LV&#10;bK5uPkdlEnA3L9w+hr7Q/wCCnX/BL7Rf2UfhdrPjrQfEEn9kwzQRHR7tNzSSSyrGPLfIPG4tjGcK&#10;eetfnzbeLJpZmMdvCnGMkFiR70tLXR9Vha0a0OeJ6Els5VWjV29PlPFdj8Cr3xlp/wAQLS78InVF&#10;1rTpBdQPaErNEykHcvOeDjpVD4UfC7xR4otE1CZmtNP2/u8x4L/pmneLrHVvh5rkN9p15c2V7asJ&#10;I5onKujA5yCKzjW96yPTr4CpGHvLfufdWk/s4/H79qXWI9U8deJm0GynkB8q8Rbu4QjnOGBAz7mv&#10;YPCv/BJb4Z6Sqap4gm1HxJfQyNcTm4lEcVw2DwUXCquT0HpXwDov/BWH4yaVoa2H9qWN0yABZ5LQ&#10;GQY7+hPuRWRr/wC2R8X/AI3StHqnizXPstwCkkFp/o0JU8EFUABqZ47ENWlLQ8b+y6rlaCS9Dyf4&#10;56HaxfGfxYumxpHp8esXS2ypjasQlYLj224ArlxpjInU10N7pzmeRgsjfPksQfm9+agNuz9B+tY+&#10;1bVz3aNFxsnujITTm2/drY0LRFaHdKgNXtL0gSNmRGx71peWsCYVcD6VjOpdWOynStuZs3h6GX5h&#10;uX2zUcmgR+Xjd+BrVK8deKrTHB/wrNSZpKnEx7nw6p5HlsR0ytZ93pCqTut1564FdBI2w9sVXS3k&#10;v7yKCPBaVwgHTJJx1/xqpVJLfYylTgS+BNSj0aBrXb5cV5PG0pA52xnd/MV6WvxDsmkZmlljU44B&#10;6Ed8e9cf8avD0fg7x6ukwiNWsNPhjkMZDZkZVYnI47/zrlJbqQRhs9u5r08PUfIpHhYijGc3c9+8&#10;MfGrR4Bl5ZEus4SUPtIXpgiuwtNYstTjWZZVuixztLDp1/p17V8nRSM8u5iM9c5rQ0vxNeWcu6OZ&#10;k4xgE9K7KeJlHc82rlkZO8T6st7OG8mLRyRoc7xvb5UGDXoPws+HDeMte0HSdPkmk/ti+hsflGT+&#10;8dVOPxJr5G8F/HLUtBc7hFOjLtbzFyMfj3r7g/4JceOP+Fz/ALYXwu0vT9PKG31SHULzyIzxDbnz&#10;ZGYdADtA47sK9GjjIyWp5tbA1Kc1dXR/S94ftRp+mWdum5Ut4EjAHQAACr8sW9PUe9Zmi+MNN1eF&#10;TBdR5YA7WO1h+BrW++vr714ejZ9LC1tDjNX8I+GfhqL7xRHo8FvcWNu8kklnCQ8i8FvkXhjx6Zr5&#10;4/aC+LWs/Hv4ZQww+C/Flnpd9/pFuY0SVbwLyokUfMoJwa+sry2aeJlVuWGOaq29o9jpUcK28K+X&#10;DtKR/KobHQe2a78NiKUXzVocz9WtOxwY3C1qulKfKvS+p/Mj/wAFL/gz4r8J/tPT3nijw/caEuq2&#10;iyWi3CfI0S/LwfXPavne58NW+n2snnP54kwqbOGXOf64H0r7m/4LceG20P8Aa7mtZLjWJrl7Zp5I&#10;L6SSRbNmbOyHdklfpxXxzHpkdzJNcMzCSEhgjBVbAx8wHTjr+Nd8vZvWKsjy5c0XytmDbfDK3uJI&#10;5PlmSRV25H3Oehqa8+GNlbQuwRS7AnG3ketdhoujwpZbhNNG5dkVedwHf/Aden5x3GhKLlWW4Mqs&#10;2zc5wSOpx2X8amNOLMZSa6nKz/Ci2mtI2AZY1O8gYU54BGffPH0r239ij4R/C/w/4Y+I+t/ES/Nv&#10;qB0pLTS4y3+qPzO75/BR9GNeXPZx6ffyrJNIyqDjMm5lxg9c455+mKp/Ev4dXPj/AMC2f9ia5Y3W&#10;uTXqWbeG4BI9/cRFcmYEDaR1GN2fbitKdlK6Qe/KyT0O7+JH7BrWH7LngLVdEu4b3V/H14ZZLKFg&#10;ZrZZmYgOOvyxglvQYNeTfG79kbX/AAR8ZLXwnfWM1q1jp7ajJGRkiNSVzge4Y/QelaPhT9pXxN8F&#10;/iyuqXN8I5NB0+a0hs3cN5LMgj+6e4UEevWtX4Jf8FCdW8HeKfEHjzxBbw+Jtc1qyOl2kd+PMWKI&#10;ALGOfUDafUOaqpUoz+JWNIwqp3X9XPn+28OefPq2p3ELRw2jGGMYxtZev61Qs9G1Lwj4fbWLeea3&#10;urxsRGNjHICfQjn2r6Z1rTPh/wCMvgp4Y8J2Eslv441TUhJqkrEfZzA5yTnsQ2R/usPSuv8AjF+w&#10;xa678ftA8E+AtWtPF0dho66ldiw/efZ5WUlYm/2xjoO+B1NcssCpa02arFSjpL+l0/E+PtV8T6rP&#10;4NsdL1B1nkG4w/bF8ySLJ6qx9eTiuLTwBJf3Q0u13x6hNNlpJJNsZQjjPpXqfx600fDj4tazoeoe&#10;TJqGiXH9jiNHD7ZVYiVuOPlIIz3rgDLcwa9c30bGSNATsJ7dAPwrzakbS5T1aNWTVzJsfFF54V1n&#10;/Sm2xaXIAoQEq7r05746ivrb9nT/AIKT3Ph+5vG+JGjw/EBNS0Z9EsFviHudNhdi+YHPKuzYJY5w&#10;BgcDFfMtlfWWueDbiK8s+k+5CSV5/DrWXq3gbUPD94+oaf5dyjAeSqEsyA8cA/0q6dSVP4WEoxqb&#10;rU/QDVf2Io/GWh+B/wDhQfiK48YatqOnTa14mtYZPLl00xjfMHTPKDO0EjnHFcX8OfjtZ2V7d23i&#10;KOPQ2s702aS/PJHMxOMnjgA8E9K+af2eP2pPF/7OHjFNQ8K6tfaL4jbKTTgFSikdGB6jHY8V9qeC&#10;/jd8Hf2/9I+Gfw38T2Nt8ONY0GaWO78S2dspi1eVh+4W4ywxK8zFnlJ2qvUAZYdSVDEq09H3N8Lj&#10;sTgHelLTsfLf7Z3x/wBY1bWW02xaa30eaPAl2kJd9iVPQivmmZyx/Gvsj4+/sdeLvhR4VvPGF/o8&#10;OoeCbjU59O0S88w3NjqxiYQSS27jd951OCMDjI4rxPw/8D7ez+MXh2whlXUnuZEa5tVBPkE9EOQM&#10;n8Pz615mNovC0pVZrSKb+49nDY2eaYuFL7Uml950P7J//BPjxx+1V4V8T3mi2kMf9l6f9shW4O17&#10;gKwztHXpX1r/AME0v+CMXie68RR+KviGraNp8THybAf6259yewNfcv8AwS8/Z+uPgxf/ANua1atH&#10;aX1t5BtwMEIcZ/lX178evC9toPwl1zxP4PNvdLpOmzXYt3fG1kQsAR1GcYzX4DjOPszx8qmFwbUY&#10;ydlb4rf8HvbQ/bK3BeTZRWg8RF1HZPmesb9U1+SZ8+/EP4k/D/8AYv8AhitxqFxY6Lp1qmyGBcCS&#10;4YdFVepJ/wAa+DP2t/28tZ+PeiNa6W1xo2i3aBooFb55lycM5HqDnHQZr5s+PnxR8Rftm+Nf+Eku&#10;teY3Fuxj+zyMfJgw33Qv8J7Z71Rmur6QxRtbNJ9nj2Bcck+tfpfCHAuHwPLi8YuepuuqT/zPy3jb&#10;xArYy+CwUnCmtH0b/wAl2Rc0Xw5cT3rTR3m8j5izEggd+a6b9me2b4zftHteXU7XWleG4DJHHg7F&#10;f7q/U9TXN2Mjf8I7rUMoksZGtXJZidowOB/hXrf/AAT38Et4Y+FWoazKS0mtXZaN8dY04H5kE19/&#10;ipctNKPU+ByHDvEYrmlrY+jImtIF/wBTH+VTprFvGPljReOw71zt1cNv6/e64NVpLzYmPl9zmvF9&#10;pbfc/UaWBg+h1R8UKmAFVSPWuc+Ini82eizScdOSKqyXQMYJ/PNcH8afEX2TwzM2/b8lS6ltjtp4&#10;GDex4F8YvjNJDfzgTbeuRmvGJ/H0+v6q2ZPl9+9ZPxR8Tyal4guOfl3kdax/D9xiYbQc+tZ8rerP&#10;NxlRJ8seh3kTgyK397qfSuhtNXWziU7tqgcnNcM2q+SysW+6c89qydf8dMQ0cbdOMisfZ3Z7GFxU&#10;adFOR2nin4oraJtjfPXoa818TeNLrWHKs7bPTPWsu5u5LuVmkbdu6iqzt83+FdEIJHBiMVOpK5Kj&#10;bWz159elTK6gqPm9j3NRxLlKmjTcV4rZaLQ4ppW1JSdy7enGBU0Kbrdty9uaSGAt+dW7sC0sT0DN&#10;xVGK8jP0WLN4oXv0rqbW2kuHSOOOSWWQ7VRV3M57ACo/hD8NtW+JvimHS9HtHu7ybhVX+Ed2J7KP&#10;U198/s4/sZ6T8I4YdQ1IR6lrzLnzSn7u39kB/n1+lVBcxx4vEezd932PI/2YP2Hrq8mt9e8YxNGn&#10;EkGnN1PoZP8AAV9WQQW2jW8cESRosY2qgGAgHoKua5rdj4Xgja8uYIvMOIlZhulPsK5Q6v8A2pdN&#10;5bYVznPWto07M+cxmLnPR/8AALmo2serTfMzSewPyitbwv4Bl1vUIrOztWurmY7UjRdxJ9q6L4H/&#10;AAN1740+IYdL0OxmuJJGAaRUykY9zX6ifsd/8E/9B/Z20eDUtXhj1DXnQMS6g+U3tXVToynLQ+cx&#10;eO9n11PGf2If+CW8Fklv4m8cQqzYV4rNl4H1Feqf8FKf2PNP/aI/ZsuNN0PTba31fQ4zNYGOMK0g&#10;A5TI5Oew9a+mGlNzhV+VVGAo7Cob2WO3ibzGUcdCOtevTwsVHlZ4ccwqRqe0P5XPjT8P77wbrl1Z&#10;3ltJb3VvK0bRyKQwI4Ir7m/4IQ/8FSbH9nbxifhv441D7L4d1qUfYbuZ/wB3aTnjDE9A3Az7Cvr3&#10;/gof/wAE6fA/7V/iv7RpN1b+H/EkiM8rxqNt1j+8PX3r8Sf2rfgRffs5/FC/8O3k0ctzZykCSLuA&#10;ePxrzK2GlQlzrY+hhVo5hT5E7S39D+sqDxZa3+jLfW9xHNbSKHSRDlWB5GDXnutfHBbHVZoVfhGw&#10;Oa/nH/Zh/wCC13xq/ZP8LL4bt9ZXxF4cjXZDZanulNsPSOTO4AemSPao/E3/AAXO+L2s69dXUJs7&#10;eOZ9yxhSQg9OldlDEUeW8ji/squpWeq7nmo8YWWg3stuunSYkdJI0adpCmRnIbgEDrnac5r6E/Y+&#10;8Ywy6jDZ3F4f3i/ulkI3FvUHGQO3zVl6N+wJrUPitJvFW3RY5YdyWNt8xUNxjPYn05wc19DfDD4I&#10;6D8P9Ms4bGxiWa3OPNkIaY47k+1ccpWjqbVq1LlsdVpunM1+2LctAvPmkgbxjG098f4V4X+3zqOj&#10;+CPgrq2qXMwVreM+Xv8A4mPAUde9e9X+q/ZoXLsqKR94H5cnj+VfnH/wUK+JXiX9rP4sW3w+8GWd&#10;1q1no8wW6W1Ut50/Tbx1CDr7/SsOXm0Ry4Wm3UWtu/ofL/wbtZPEnj3+2JA00nmF5gR8pyeFFfWl&#10;3FbafZQ6jDCbYrHuVvunjrn/AD3rvP2dv+CTnji+n07RtG0C5ubxVWS8uZkMVvC55O5yMYHoM9Ol&#10;dJ+2b+wB8UP2cfho2t65pNu+hwzLDc3VlcrOtvnhdwGCATxnGM4rGthavSLPoIY6jL3bo+Nfi58Z&#10;Lyx8XaHfQTOJrO7WdYweGRccfiK958cfDSD48eCLfxX4fs4J0vola5f7Etw8IA5wCCcg+mDXyN4+&#10;lh1rxNHtmDRwIcSIQQrdx/Kvcf2Bv20br9nvxktjqhW48O3kmZCnJtW6bwD1HqO9fL8QZbiWoY7B&#10;fxIdLfEuqZ99wvmmFj7TLcx1o1Ov8sujPJPFXh2bwf4gla3kYyW8m0yRwNByPT0I9qhsrF/FLSRs&#10;7BmzK7yt0PU5J/P1r9irn9nz4H/tv+FoNVv9Jt5XlQOupaFOIDKcAneq8bh3BAPNcP8AFX/gk5+z&#10;98N/A11eTan4mF1cqVt4zdAM7npxjpXgUfEvB017PHU5Qmulr/r+aPbxHhfj6s1LBSU4PZ3/AOAf&#10;jDdx3S63JJarMzRy5SSNT2PFfoJ/wTv0u6+KXjnR9b1S12XWm2hZS685Py55555r1j4k/ss6f8M9&#10;C0UWmm6db2t1aBoR5aBwBxnpnn1PrXc/sQ+Ck0/xJfTqtvJ8yp8nIGPT86wwXFVDOsdTo06bi43a&#10;betjuzngWpkeV1cXVqc11a1tL6H238JLJdM0OFTGs6sgVQ46D16g8exr0/TI4TBHbwq7I3KKex6f&#10;X+vNcJ4Ws0FpGF/d5xuJONq/yBrvbTR/LjkMMu4wrv3k8EDGcZ9q/TacbH8+YuXvanNeOtVb+zZP&#10;M+8R8z8ksT2zk/5NYvhvTkWMyMohXbnDdfwP1rU+I94ptotzKvnSDqOOTTNLmaWx25j+5x/sj0qq&#10;12eVLc/FX/g4B/aD1Xx1+0xZ/DyNZE0vwxbRTrGrnE9zMobeR0OEIUZ5HzHPNeO/ssfsgtdJBrXi&#10;SL0eG0P6F/8ACvsn/gor+zVZ3v7ct14uvvLuWvNOtzbRMvyxbAYyx9TlOPSsPR9P+zBVUBVwOPSu&#10;OVTXkR+s8O4GjTwcMTLd6pdvME8MRWWlBEjWNFTaoUcAV4X8b9Htra4ZmRTgc8da+j/L3wMCSeM1&#10;4l+0Z4bMlgzKD65qZKx1Va3M25nzrN5MV23lpGvPGFrasPF19bae9rDN5MMq7XCgBiPr/nNc3MjJ&#10;KVY9+KuWjc7v4h1rlkYwavctTff+blfT2quJFVvlVePYVJKd+4Dr3pog/wA4qVcG10IWuGZf4qjm&#10;u3K4AFXPszMfY+1RvYMR0/Sq2JlKTM2a8k6A1D50jA7ulXJ7Rt//ANao/shZePX8quLMZSaVijJM&#10;/P6DFdB8HtDbxN8S9HtW5ja4Vn7fKDk81ltac4O6vSP2Z9Ijs/EWraxIuY9F06afJ6ZCnFKs/cfc&#10;nmsrnC/E3WP+El+I2uX2F2S3kiodoztBwBx1HFc28TIpOQV7Zq1HqLTfePDZc4HcnJ5/EU24t9ls&#10;3zBh9Oa9SlG0FHseTKV5MomQ3Eij7vPTGM0+Obc+0fe5yx71ESqtwMqvPuKkjXb/AA7s9z0rQdkW&#10;rR2MmG+XnGB0r9w/+DSj9l3+0tS8dfFjULVTFbQroGmSOvVmIknIz7LGM+xr8NPmWNfLOcnt71/U&#10;v/wQQ+Fs37Nf7B/g/wAP3FuqXWqIdUuWxgmWf5zz7ZFVGoo6dzKpJRWp903PhOyuQd1vGcnJOKYf&#10;C4t1/wBFnnt29nJH5VddJGl3K5VOwxUd7cSxoWTlh29azcVuZylGKukzPf8AtuxbKNb3ir2YbGrn&#10;fE/x2tfBBxrWn3lsvd418xf05rpLfxnDD+7vP3Mme461l+Ovh3p3xF0SVlb96yHy5FPBI9ax1atD&#10;cqNS+sWfhB/wXi+PXh34t/tsRT6DdM1va6TBDclotpZ8k9D3FfIdpbQ3LqqsSu3aHyApPoePf8f0&#10;rf8A+CqmmX3/AA1l49adkjk0vUmt2jztKKoAU49/618q/wDCe6lbMvkXEkaxsFxuJHT0/wA9K9l1&#10;ZQUY1FZ2PKqYd1puUWfT02kR2qIVaO4uPvS9tvXBH0p09vNqCKxyoQ7kOACB+AHFfPugfHDUNInE&#10;kk7SyMpyG79K7LRf2hprueP7QreWf7q5z6gfWtI4hM5J4OrHU7LUtMuo1aYK0nzMpZn+YfXORjPf&#10;rx7V53Y/FPxH4W+POPCt82g65pij/iYQSlZ1BAJCkHjjOQO1eqN4/wBMudLk+3eTYw28ZdgHKyEY&#10;3DA6HOP1zXx9rXj9vEvxDn1S2kaG+hu/OtJB8pmUH5Vb3x/hUYiXItGbZfTdRtNbfmfWf7QXwe8P&#10;/EvwX4fuPA19eeNPHGrWM2peLZRF5i2Jyd3QfLgcn0r5N1/TZ9B1S3jjffZac3zEcKrDgD/PpXtH&#10;7P8A+1ZrngKXVptMvF0vUvEStZXv2eLDmFzh1X0yMg17t+0T+yJ4e/aK8C6542+Del3Vl4D8F6XZ&#10;/wDCRLfzhpxeOMSeX3dA2SWOOta8sMTDmhpJbo6I3oy5J7Hw34f+Jz6fdXmo+YfOA2xfNyo9RXpP&#10;wW/aS8W+E7xbfwbqVzZ+JNckDS3kMhjeIKQyjd14ZVP1WvCvGfgq88Pasy+Wws3Y+UwBXcK9R/ZO&#10;1ODwR8TtLkutJutakvj9kt7Oz5uN7kAMg7keh4rz6cpU5WbszqrUYOnzx1LUv7L3xBn8Ja98SNet&#10;WXRtL1X+zprm4nDSXd5MjSfKM5YBRkt/tCsTQ9M8nSb5nB+5njtmv0E/b7SHwn+xr8M/hlocbXXi&#10;CO4vfFPiyKNCzWk87gRxOQOqRBFr4djgSHTmh2H7RcfIwI6VrWp8sYz73Of20p6djB0PQGvNPslV&#10;cxtKWrVt9Fnk1iWZZmgj02JVIQ4yD1/rXU6H4fWxtYY+GZQCfahNCe9uNWWMfehXdj2Fcu5tJyb5&#10;ex534n8D2mu+HLnUo/OttQlf5XHCMCe56n9a5O4j1jwKf7PmRVsym6Z4+d6nqM+/Svfv+EDvdd8C&#10;eH7Nrfy0v5iYjjDPGn3mHtWfq/wwmufHK2Mca3Nmtqu/cMggkdeK0nSlFXaKo4iMvcWv5m5+yx/w&#10;UT174VapocOorZeI/BPhm+j1GPw5q8QuNPuZkBVC0Z4woYkAcE9R0r0r45fFj4b/ABJ+HXif4peH&#10;rqfwn8RdV12GWz8PogMFjaLyGik7Hfk7QBgEDnrXyNr3wlFxFdXFgrQrZzuhVm4YL3P0rA8O22sX&#10;/jzTNLulkaTULyK3UEHB3OFGPzrOtirYecZ7Wd7+h6mWYW2MpShdPmX5o/qg/Yr0T/hP/wBjHwfq&#10;GukSapNpcdzNchQsjMUBJOK/NP8A4KU/8FU7a7vtY+Gvw71SeKzUta6xqKhozOpGNisOinJBPfHY&#10;df1U+F9hD8HP2QbOa6Upa6H4d86dRxhI7fLfyr+f/wCI83wq+Lt38RtW0zWr7R9R1i8gs9HsLld0&#10;U6n/AFjM45wHOQcdBmvw/wAOeH8PmGLqYuvHWm/dXS5+lcX8RYnCUpYenJ2m2n1seVeAvh5Bol5J&#10;r2n3ssLTZIhjbetyD13fTrXbaRrGn+JZxDfrc6bPGCBcw54z0yM5A/OqnxE/Zu8SfCPWde1DSbiH&#10;VNH8L2MImv8AT282z8yRcqCT0JAJ55rH8KfEmR9SsNP1i2T7bPAJ5HAAVEPdvzr97p+41Fqx+IYq&#10;m5tzvzfmdL8flj8KfC6PTP7Z+13WoSI0aKzEyL719T/BHwuvgn4P6DpqjabezTIbsSMn+dfHzw2/&#10;xZ/aO0HTrXZc2mntGXZWDRlV+Y89+a+5LhVjs41BAUKAAO1edjqnv8i6H2PCOAlGl7eXUqXMmW6r&#10;/wDWqjcybF+98vYCpby48sNx06VzWt+Ixbgg9frXmb6n6FTVtC9qmsLbKykjPqa8Z/aL8c/8U/LG&#10;JOzVt+MfHq26N8ysPrXz98dPH/2+CSNWB7dajd2R0VZKMG2zw3XJzc6tM2c5Y1Y0l/KfdVG7O+4L&#10;e/p1q5pyB/vfyrole3kfKVJe9d7jtcv5D8qttH86wy2+Tlq1NY4dsfd6Vlheeg4qYWaN+ZtIcKhl&#10;O16mzj0/OiRFlGAK0J5h1vuIzV22TPX8MVmIjRn5WFWre7ZO4qkyebm0Nm3K267s8+lVrgtqVxtH&#10;SoYRJcVr6XaLHz1Y9KmMrsGlBXZoeHZLrw9JFNZ3V1ZXCnKyW8pjkB9ivNfSPwp8f/Fay8BTaxH4&#10;0guFhXzIbK8CXEsyjruY/MPzzXzeueBnpzmr3g/SF1fxNDHPrS6JascyTbmXj0GO/wBeK0TsefWo&#10;8+rse5Xvxu1f45eNLHUtSa3tm0u2ESRQ52s+TukwSSD2r1r4Qalc6r4n0+y82TbeTrGS3oTXgnhr&#10;wRp3hPXrhtL1dNStZl3KwYM4P8WSPfFd34R8XXnhzULe4gkbfbyB19yDn+lXzu54OKopXt2P6Ov2&#10;M/gdoPwV+EWmPY2UAvriBXkl2/MSRzzXqz3DTybi3Lc182/8Ey/2nbP9pD9m/SblZkOoadGLe6jz&#10;8yOox0r6A8RayNG0uSZmVRGO9fS4GzpJo/Na91UcJ7rcsav4ht9FtmdmVcDua+If29/+Cn2m/A63&#10;nsdPmW41JQQI1bOD7079uX9uyx+FPhK+Ed2n2oqVjXd1NfjD8afi/f8AxH8X3eqXs0k0lxIWJY5x&#10;U4zFKmuVbno5Tlvtv3lTb8z6Y8af8FadW/txdVggkk1DymU5c7IyR2r4V+NvxN1D4o+ML7WtSmkn&#10;uryQyMWbOMnpTdf1nBOG7kH2rkPEEv2O1NxMrbGPyAfx/SvFlWqVHyyZ9LhsLSw93BWbMS6tW1TU&#10;Y4Iv9ZM4VQD0NfRHgz9i3w1deFrGTUri8kvpIg0zRy7F3HsB6Dp74zXzPomvNB4mgmkXbtkB2/jX&#10;1/4U+JME/hyzfe3zRg9a2o04v4jlzTFVKfKoM/Tv4qeA4/F9lFeWuftVmTjcRGXj5PPJ5OeleV6p&#10;fJpFncSmRkwCX3nareg6da+goTHFEwdVBVfmHB3H+v418n/8FAPH1t8CfC9xqKrIVvEYLCpwQSDg&#10;8ds1jGrpqeD7N8/Kup8w/HX9uS6Pia50XR/kt43McsmPvY4OBX7D/wDBLr9l/wCGeifss+D/ABPo&#10;Hh2xstY8RaXFc398qh57iVhmQFznjfu4HAr+dnU/i3DP8P5LO8s4f7Rm1OTUoLzb8+x1CPG5HLLu&#10;RGAPQhvWvuH/AIJ9f8F/NR/ZE+Cen+CdW8O2viaz0olbWdr5oJERmLFcbCMDPHIxVUZS6M96eCUa&#10;ei1P3Yn+D+mzxkRyNFu+9iNBn8cZqG++CMN5YyQCS2aGQglGVtpI7kFiD+Vfn38M/wDg5z+EPiJE&#10;TXvDfifQ2XG+VGiuYh9Arbj+VfQHw2/4Lk/s1fEZkSP4iWmkyNj5dThe1xn3YV0c1VbM4ZYPvA9F&#10;8af8E/fAXjmGYar4I8I6sZx87Xen2827/vuM/wA68S8f/wDBA74B/ENJGuPhhotjcTAfvNNiNnsP&#10;t5MifqDX1N4O/a3+GPj/AE5brRviD4QvrdhwyatCM/mwNXdY/am+H/hGHz77xx4Tt4VPLNqsH/xV&#10;Dq1Vo7/cFOPK/dbX3nwVrn/BAyP4B/DvUr/4YeMNQ8Crp8ct6yHfceeVBYKWZ947jJLfSvxl+Pf7&#10;ffxG1LxayS+KI9RtbclLYvaRFlK8ENkD5sj3r+jD/goN/wAFYvg18D/2Ztauv+E00jWNU1DTZVs7&#10;HTJxczTEqVHC5CjPckV/JH4q8Rpq/i/UL7ayw3l3LOqZ5jVnLAZ9s15ePyjA4i3t6MZO+7SPqMiz&#10;7NcNUaoV5xiu0mkz9G28U658ffFHw/8AFE9wLqCXSIobiFDiNTyCAvTOT0r6P/4JwaTK9lqxmjEi&#10;/wBrThFbsAEHUfQ/WvzA/Ye8WaldftSfDXTYdSvYdNuPEVkj2yzMsTqZ1yCoOOe/Fft98L/hpaeA&#10;Piz4u0/TI/s9uup/aURfl/1sUchH/fTE/TivznB4FZbncaMmpc0W1ZWsrn7NxDxQ874aajFxcHFS&#10;bd7u257j4UgkgtljXy90jZOUydvUY/wNde10fsGxpVkY4Qsu7qRz0HPB75riLC4u7L7KllALhVkV&#10;ZCzBSidzjofpXXPJi22N5cbMCMsMgc5zj8K/UIbXufzbjJPmdzzv4pXy2uoWcEcqt5kpYfKQoHfH&#10;GR7cU+KG51bw/Jb2sklrcMmY5ioYBj/snP61gfGe/dPF+m25Ztzxsw54bJ/+t+ldB4BvmkCbmVmK&#10;4zjBbmpm7PQ8vTqfJH/BQ3wbeCXwvq100Ut2sb2V08Y2q7DDr+ZL188Wdvt+9/D3Br74/bi8Cf8A&#10;CWfBfU5FXzLjTyLxGx/c5f8A8dzXwla2+7bt3dOuK5amrufo3DeMvgvZv7P9IltwCQPUd65/4j+D&#10;k13QJhtL8dMV1dvakHPLY6irsVkt3asu3I28ZFJRbR3VMUj4B+I3hxvD+uyIyFcHABFZWnwGZwqj&#10;k9fevoT9pD4RyXN99ot4WwT2Ga5jwJ8H7fS7YX2vTR2NqoyDIcM/0FcVeSgTTqObPPtJ8I32rzrH&#10;b28kxY8BVJrvbH9n26sbJLrWLi30uFhuHnOFYj6daveJf2jNM8F2zWXhWxhhk6NdyKGkc+3pXjnj&#10;D4m6l4nu5J768mnZj/GxOK5o+0n7y0Oz3Tv9duPCvhtWjjmk1CVTgkDalchrvjyx5WG2Cr24rhLz&#10;X+wPPc9ay73XGcbfmrrhR7kXudZc+MFcnbCPqaryeK2C8KoB9q49tTdf/wBdRNqcnXdW6pHO97HW&#10;TeJ5mJwyj2r2T4Y6r/wjf7MHirVfMX7Rqcq2admZcjcPXpmvmz7e3Xdz71ueH/Hd5baLNpM15J/Z&#10;kkizGLqN46EfmaJYdSaIqX5dCY3H79+q7uikHg/lUlxe4h2q25T3I603zbW5XMVxHu561PpscP23&#10;yJpD04dcD9D1r0TzXFrVlJrlfN+Zdoxjj+dTjUE8vb8yspOWA6/59q6U+CYb2zjW3n+0KxMhk2+W&#10;FQAk8tjkYPFZU/gtr7cbGaNokYqfMkUNnI5Az05quVhzaHbfsifCmb44/tG+DvC8EfmnVtThhkXH&#10;8G8FievGAa/q58J63pvwL+Eel+dGyWtqkVrEqY3ZC4GB7AV+JP8AwbofsVN4o+MVx8RtSXdH4fDW&#10;lvGycea4++D0I255Hev0q/bZ/aN00fEG08G299Cp0OMG4QOB++fkg/QYFZ1Lxi31PPxDdWooR2Ps&#10;P4d/tG2fi1vLtZnkaMZKuvOPrXbx+P4ZSGkU49K+I/2TPGC6Xol7dXHmSecy7JRyoQDoP1rqPj1+&#10;0bZ2/wAPxZ6PqSy6lfTBG8p8PAg6n1BPSuenWfs/aVNCJKpzckGz6m199F8SwE+dJHMwwChP8ulc&#10;n4r+O1n8CPhzq+sauyQ6R4ftZbueaQ4CooLdfevC/wBljxlretXLSXF9cXFtCoBErlsn8a+S/wDg&#10;4L/bEgs/hzB8I9HmmbUtaVb/AFYQYwtuM+XE5/2mG7HXGOxrry+EcRKM0rLr6IyrTqQqcjf3H5L/&#10;ALdHx2m/aC+OXjLxlJH9mk8S6lLdeSgOyJCcKo5wflA59a+c2doJ2YuG4+6GxmvV77wXq3icCOCw&#10;uLraBloY3fIxjnjFcp4t+FGreFLdJ9Rs5dPjZtqidSmT7A89q68VzVJuXQ6cNJRXLJ7nN2M4k/1S&#10;7eSwXPOO/wDnNXNLvtrKu5jtO4KOcH39KI9GupdPZ1tZpLePO8ovCHt7/wD6qW1smjXdIoCv90A7&#10;ia5Yyd9DolFOO5u+P/Fz6V8PLoJcSLcXYEW0kHOT9eyg8/SvDwWt5lYNtZTkEdRXqniPwxda1bx7&#10;FkZlXIUk89f6V53q+nyWkzKysrKcEHqKJycnqXh4qMbdzY0XXntLmG7gMj3ysWkfqG9D9a+kv2Sv&#10;jvc/29Y+F7jxENN0TxFcp/bVpPcvb2l9Eh3COV0UkA44yDzXyTbzyRfKvGPzFbGja7PpNwstq/kv&#10;jBI65znIoo1HCfMh4jDxqQsz7k/bM+EWh/GzV9Y8eeDfDbeF/BK3As7bT4vmEcoQbyh6bM9yc8jj&#10;Jrhf2OPG3gP9k7W5PEmuM82sWI+0RyTp+8ZlPEUY5wenP45ra/Zn/wCCmPijwDoGh+Gdat7Pxd4b&#10;0mdri5tbq3DC5DMC3mEEGQgKMFicbRU/7Tn7Ldv8WvANv488Kx/adM8SSS3TQwc/2GFbmOTtnBBz&#10;05r0MTCGKhzw0kt0eRSlUw8uSr8L6n1L+yI2m/th6N4o8Z6Dr+la54yurhn1Tw2UMWoWlqPuSRRt&#10;xNFg/MUJKnqMEE+S/tJ/sYab9pl17SYmsbuGTM9kVIWQ9PlHY+1fAfhTx/4w/Zr+I9nqmjapqWj6&#10;podyHsr61kMMkTIeCrD1ycjvmv1B/ZO/4KbeEf29JdJ8J/FRtF8G+NJGCp4kUeRZ61IMbVnRRtik&#10;Y9XGFJ9K7MPiKVSHsK25w4vA1oT9vQd79D42h8L3Ol63dQ3lvNayxvtCSDacD/8AVVy1sVtILzcu&#10;4yIqjjrgV7f+1t8J9a8B/F/Wn1izkt5Guljt2I/dzIeFZW6MpHII6is39mX9nm8+PPx38M+DYkYz&#10;eJL6G0GOux3UMR9FyfbFebisG6M/e+HuddHGKurbS7Hsf/BPD4r/AAn+Luo3X/C1rGHTbLQ9Fh8K&#10;+HHtUCw25Llri6kx1bBPODzWl4k/4Jw3nib4aa18U/At3b6l4ZvtSvV063T5rldNtCQ9zIv8Klgc&#10;exX1r2D/AIKH/wDBvDrHwC0mTxF8IJ9U8Q+GbVWku9KZt17DxksMAb1z14zXxT8Lf24/G/wJ8M69&#10;4Jt5rvS7TULQaTeRS/K0VsX+eMA9M8+/NetFr2S15o9/8+qf9WOStQqxlqtfut8+p5x4h+Dl/wCG&#10;vB15Bqek3Vn/AGpGb2CeWPbvjdvlIyOh7HuKt/sg/s2j4ufthfDfSoYVuEXVYp5yV5CRYc5/EDmv&#10;0I1T/gob8Jf2v/hzb6T8QfD9rY6p58MMV3ZIEWy0+2jwkY9CzZz9fatz/gh/+zR/wtL4seK/iPYa&#10;aF8NaPcS2mkSsnzSlm+Zh9AAOK+L41qLD5XUq0F70k0lu23pofbcDVqlTGKdVpwh7zfRdlr1bPrX&#10;/gpb46/4VH/wTp+I00TiOZtCk023Gdu5pgIgPyJ/Kv5bPE+tal4U14G4j3FP9Syf6kE984r+hD/g&#10;4T+L8Gi/BTw/8PWm8u5166a9nGcfuoVIUfixP5V+MXi/4NR+ItKuLjYXiXCnj5QSB3/Gvj/DfAVc&#10;PlnPVTTk79j2OKsbCVSMH6/eed+AP2g9T0DSptPi1KZdOvpFk1Lc2Uu9pBCEHORkDOe3FewyfE/w&#10;r8d7TxFqGqWa6P4r1pLez0doGEVrtAIfzEC/IXZg5YkKqxnjJFfPevfA+802WRrVfM8skiNuRxXO&#10;6H4rutAv23sy3X+rZ5SfkGecCv0iNSS32PjqmHpz1i7M+qPCW79nH4ubrxLW40jQoEilurdS63O7&#10;+NGwM7h8wyBkV9jaN4usfGnhy21LTZkuLS5QNGwHOPQjqD7V8A/C341WuqaVFofiBpbrw7Lc/aHk&#10;lmIkWTH3l69cAdDwMCvaf2dviPefC3xjDoOrXTTaTrw8+ywAUty7fJz23dx2Nc+Koqa9rA9zJM2q&#10;UKiwtbZ9T3jxbqpsbZm3L3PJxXjnjT4jC383cw+uelelfFuRotEkZc8DPH0r4/8Ait8QvsNxNGJP&#10;mzgCvI5ebY++lWjGHMafxB+KW2Jh5gAHv1rxnxL4uk1y4Yhm2k96xPE/jpLidhPIevCisUeNLYtt&#10;2Pjd1IranQa1PExGaQk+W5vBt351pWBwF681j2s6zxhl6NyK1rBspz/CD3pybS5TO6lJSRV1Mku3&#10;WqPQ1a1JvmNVRyaUL2sdMttQBy3binKgkPpTF5/PmpbfIydrcc8CteZMy5lux0dnn61NFZ5PI/Gp&#10;0KyJuA7ZpHk2rSiu5ktE2i9ZWqoRxu+hrRhjKN8vy+3XFYdrcy3F1HDGN8khCqq8kmtfXdJ1jwc8&#10;P9o2c1sJkDpvHUUlUUdxR1l7zLOAv8VNO149rY565qCx1SPUF5xv9KdcTLChY/eHSql2NI077npv&#10;w20fw/pOgx3sf9pDUt3MsqMsQ9QMZBH1rurG9S7RZI2HluMqeORXkHws+JbaTHNYvukz88Ht6j+v&#10;516N4W8VrqknkzW5g5wrgZWp6aHhYzSrZn3Z/wAEdv2yl/Zv+P0Ok6tclfD/AIkIgky3yxSn7p/p&#10;X6h/t0/taeH/AIXfCG6vRqVupkhzCN4y+Rxj/GvwCtkk0sxzRsyvGwdGXjB9a6T4pfGLxF8StEtf&#10;7U1a8vo7WMRxo8hIQCvQwuP9inFny+NyeFav7bZdST9or4/6l8YPFt1e3lxI0G8+XHu+UCvG9a1Z&#10;rkmNRlmOABWjLbzapL5UKGQ9/RfrUUk1r4XZsMJrr+/2X6VKjKrLmZvKpCkuSK17FXT/AArHbJ9r&#10;1I443LDu+Yntn/CsHxJY/wDCSairmPy4Y8iNQOAPpWpPfvq8rSSsduMj2rmdY19riTyom8tem4Hm&#10;t5WS5UZ06dWUuae5zWpeHpl1dpvLbyVbBbHSvQdD8Xmy0m3hG8iNMZNcTd2Exm2xyySyHncWPzV3&#10;2kaJAumQ+YgMm35j71UW+hOKULJTP3OuRa26RlXuJW2AygptIY8kD2HTP+FfGP8AwUps4PE2jx2t&#10;wG8tg+wHrH6fjX2hqFqr2ytuXzFAHTdznoeB/XpXx3/wUa0n7Jo0EzK3mBmV2VuG9un9a4MVF8jc&#10;Tx8HUTrR5u5+XXjfw83hXUord9si/MFP94Zz/WsB4rcru+7geldv8YgLhbeRlX5ZCuB7jp+lef3D&#10;bV/dsF9m71NGTcEfVxfUC0eTiLcPWmO6Jx5Uy7uu1qiN/NFzsU47rSDX2Q/Orge4zW6uhlq1v1sj&#10;uSa8hbua0dHuI/EF8q3l9JtiBYM6bm4Hbmqll4ls5oSkwgbjHzAqfzqvObcXDNaMoBX7qtV+0n3J&#10;5Y3vY2v2jvElnb6Lpdjomrz3mly2UTyx+QLb9/sBkDKCdwDEgMTyADgdK8Nmbd3/ACroNZu5tWuf&#10;3mW8vI57Vz8xKFh6VpzuTTYU4cqsj3b/AIJtQtqH7avw3jC7lXW4JCOuNrZz+lf0IWdlDD8YPEUk&#10;jKu6SJxhh18iIZP/AHzX8/H/AAS3XzP26/hz823/AImid/Y1/QXqC/ZPixq8isq7o484OM/ul6/g&#10;K+AxtPn4lpf9en/6Uj6yliPY5BVt1ml+B2ukTrLe52LtCnIH8XvW7cLsgESruVQcY5J+n41yOhXE&#10;huJJ40jw7BFw/wAx5wc89P8AOa6VDLHF5jRxvGpxx2/E56V9zTVtD8lxk+aVzwT9onVPI+LNlHuM&#10;nl2yFeCF5JyP0/nXafD24afTkeMrM0e3aRyo3difzrxv9pbWdvx7m8loVaKKIIqN8uME9c9snmvT&#10;Pg54jW7063aSNWjXjcpwcd/m5APpkVVVHLGPU7DxrpUOr+FJrdlBhnRlYdcqeDX5w+KfDcvhLxbq&#10;GmyR7WtJ3j/AHj8xg1+l07D7EUfEwkPTOMLz19xwa+MP21vAS+HPilDqEcbKuqRZcbcDeuAf0I/K&#10;uflbR7WQ4j2dR031PJNPg+Xd7VpWVoBJGf69qrWaKpUA/jiotV1xdNt23MvyjOemKqK0PopO7Ynj&#10;vSbKzsGmmjSSTblVPTNfGnx/OpatqsrSTMsKsQiA4VfoK9n+M37RFpoyMnnLK/RUDZzXzT428eXn&#10;jnUWZR5cbdAKwqU4N3Z1YWnNvQ4TUpmjfYrMzZqBPDeoXw3FWVW6cV6X4L+HTXcqs0YZm9Vr1bwz&#10;8JvtMagwq270WuCpjKcLxPtsDwzWrR9pP3UfLp+H98+dsZP4VHL8M9SI+WFmyOwr7f0T4EWMabp7&#10;dF98citSf4R6LEoEcfzdwcf4VnHFz6I9T/V2hHqfAUnw31NM5tZv++aaPhrqmM/ZJNvrivvC8+EF&#10;i5+WNFz2IqBPgzaSDHlR5qo4qd7mEslp7o+FP+Fe34PzW7DNXofhBqlzHvWDj6V9ga18C42mbbCv&#10;rwK3vCXwkitrDa1spbHRh0qvrFS9zKOU0up8KXvgC/sXKvbycegqtLpF1C+W8xT05r74vPgTbagG&#10;P2eMbvYV5r8W/wBnEWlhI9vCAyjIwvWtI4qb0Ma2VU0ro+WS2oSWyw+dIY1HCk/KB14FFrBeWl2s&#10;8bGNwCMj0Iwa7LWfBl5ozNvjbap54rJdCo+7+la+3lo7nlywdHaUT6s/ZN/4LF/F79lTw42n+H7j&#10;SWsI2D/ZriyR1Bxjg9RnrisW9/4Kh/Eaf4hapq/iO10fxDc6lctcTNNGFYljnhkODjpXznpVwtjc&#10;K7q0i+n8LHtkGnTq+rDzJNnmg87cKSOvQV0SxHOrM8+OX0IybUT7I8J/8Fb7rT5F8uPXPD24YdbS&#10;68yM/wDATjAr1D4e/wDBTSHXb+FE12xuJpCBsu18pyT2ycD9a/NuW1aNyvTHUZqNoijZUsDnj1Fc&#10;tSkpO7ehMsDTjflR/UJofxW0/wDZq/ZOuPFWtXVrHNZ6b9unKyBVdyuVUE9MsVAJ9a+K/gV4g+Ef&#10;7V3hyXWvihPouu/Ea/vJJ73FwYmg3M0iJtzmRVQKilQflC+hr8o7T9pjx94s8FN4W13xt4u1Lwwu&#10;x10ye+kuLYmP5kUo7YC7gvT06Gum0n9pqCLxXpeoaTpWn6VfaSgmIuw0q3EwQAlsYyWO4kEBQTgD&#10;GTXu4OvCnBKLPj8wy2qpNPfufrF8RNYs/htcaVceG20HTdLhCgpCkMTywpyclyoft6n2r85f+Ck/&#10;xT8K/EbxtY6x4f1a+1a8mZhdQy48m0K4/dqB19ep615z8Rf2mPEnjGzS41K+abgoCrOm3PO7buI7&#10;46j6CvMvF8M0L26yLMsZXzCgQjzM8n5m59PWuipiNOVHNhMG4NSkybSfEcM9wbe5eSOPa27ymKnn&#10;+eCf1Nd/8KNAvl0y+uItFsdSsbOMvI126xkpjrHuIIbJB454ry/4YeNLTwD41t9Qk0+2v4bd1ZrS&#10;6h85J8EEhhxwfwrqf2iPjfb+KfB9uui6bBoq6pO8txHa7YkUA8RhF4AHr3FcsZJLmZ6MqMpzUI9S&#10;zc+I7S/1yyu4AkIs8I0SR7eVOc5/i6nmsz4vaFpvjayk1TTVWG8iH+kRr/H/ALQFefeFNfa4j8lm&#10;w+MKx7H/AOvS2/i2fR9Uc7n28qw9fWs+e6uzolQ5JWOWvrf7NMwI6Gn2Qwcg/jU+szre3kjrgKx3&#10;Y7VXtsKaxloaR8y/p19NpsuYXfaxAYKeor6U/ZE/a9uPgv4gla7sG1jw7cWbWl5pcly0MV0rEHBA&#10;6/MAcd6+aMbo+DUtnM1jIpG7avJXfjNaUa0oSUluZ4jDxqxsz7x/aV/Y40f42fDV/iF8MbG9vPA8&#10;VrDPqYuZI5LnTLhvkYSKv3UL7ggPJC5wBivgfxF4c1PwDrTR3EckahvkbBAPPrX0V+yF+2hffs++&#10;JVvDp+k6lpFw4jutKu8yQ3adOUzjIB4b+E4I5Ga96/aW/Zp8F/tE+Abj4jeDdU8O7tZmP/FK6c8k&#10;l1omV3HhgSYl6bzxk+2T6kowxEfaQ0ktzxqUp4abhPY8x/ZS/wCClpi0TT/AfxfGo+Lvh/FhYJEZ&#10;TqWisPuyQSNyyrnJjY4YDHHFfrp/wQ7/AGV/B+vftD+Ifi7o/iG28VeDPB9nHa6DfRwNCDdXKEyB&#10;0YfLJFGQCuTgyKQTwa/Ib/gnj/wSW1j9sL9pW48O32uWug+FdDjjvdTvElR7uaFiQI4EPVyQQWI2&#10;p1IJwp/ov/Zn+Evh/wDZQ+CWnfD3wXZRaX4X0/5lhQZeZyBukkf7zu2Blj1/KsXip+ydKZnWqYan&#10;XVSK1Pr3TtRtdbtfMgkWWNvSvgr/AIKlf8EL/Bn7Z+i6h4i8Hra+FPH+wuJUTba6iwHCyKOjHpuF&#10;fQ3hDxdc+HrvzbeYlP4kzwRXpMvxh0e38MXGoX13b6etrEzv50gRTgZ4JI61y0cROi+ePz/4J6dO&#10;dPFJQe729T+WL4Y/sO/ELxL+1Re/CMWs1rrGk3jWmszAbo7KNWxIxYcdsAdzX76fs16F4e/Yd+AF&#10;nptlNDpei+G7EvPK5CqQoyzN6lv5mvFfhzZ+Efhp4i8VeLBJax33iC+l1PVNSmYKWLMW5Y/wgcYP&#10;pX50f8Fbv+CvB+MizfD34f3bL4Zt326hqCtj+0XHZe/lg/ma/Ec0zDH8R597LBXhRpvdXsu7/wAk&#10;fs1TJcLkeVcmItzTScvN20Xoev8AxV/aS8Cf8FRP+Citnc+Mr6x8KfDrwdpl0818zbTdbFZlHPG5&#10;mwB7V8gW/wAPIdR8Ea9qWkvJcaXeeIzp+lq/WYEnZgev3fzr5h0Lx/cWdvNGkjeTONsmGwWH9a97&#10;8H/tC/8ACB6l4DjENu1r4VZdVltOPLmnyGXI9cqufxr93wfs1SVJra2p+HZh7R1XNdfyOf1jwFce&#10;GvHN1pl9byR3FrO0MyY+ZWXqPrz0rx/9oP4Pwwi4u7SLFxFzx3GN2PxBI/Cvq7wF+0Do/i74iaxr&#10;3jWzjuJtQh1LVnMQ2sbq4TZCg9gTu/CvKPjbr1jqev3n2KL9ztt427gskOHP4tV1KMFFtM5KOIqR&#10;qbHyd4U1hoLkKRtxx+8y23HtX0N8M/F83jn4f3WnTXFuJtEAvYJ2iZbh1UqoiRlBwoJyN2FHPOSB&#10;Xjfxc8Bt4Eu9FvhG0cetQvMAH2/MJCCeePSu+/Zg8Y3HhL4maVfQ7NyyBP8ASYBdRDcNpYxBTvAy&#10;Tjbk44wcGuGEle3Q9zFUnFXe6sz6p1HxpP4l+Dlnd3atHfGARXCMMMsi5Vsj6g18WfFmZ7jXJiWP&#10;XjIr6M8La/LqGieIrOZprjbevIsrArvDd9p5GcZwfWvnn4tw51iU/wARavPlFQqNLufbUqzrYKFR&#10;9tTxvU7K4N/JujkY7uoXNLZeHLq6lUeWY1PUmuxKD+Ifl2oQZb5fX8629o7HjfUYN3bHabbeRapG&#10;OijGcVqQD9z97tVGJdv51eR8REVzVF1PRpr3kkULzB3VBt/xqa6OPfJqPbnPH5U4banYxpGavWV/&#10;9kgdVUbpBtJPpVNOv6YqRX2DPeqfYxlvqiaS4EcW1f4elek/sxeDPDt/49stc8eR3a+C9PJmukiX&#10;95fbc4jTkcMQBn3rmvg78O0+IXjC1hvP3en+aBK2du/HO0GvqzxZ8GtPupUlCwtHpqCO0toFxGjA&#10;Abjjgnpzj+tcNbFRpzVPuceKm5QapnnFx4A8N+I/jjBr2jeHbnTvDN1MHlsg2Hgj9E68985rv/jB&#10;8N9PuPCEWp2dnNqfg24kNq15tJksZR0Eq/ejbHOTwRyOKy70XugBpFEkEi5VBGSpx65/xrpvCnx5&#10;uLK0uols0Vby1ax1O3dy1vqMLKRl1xjcrEMpxkFeCOa6IwU48zf9PqeM604z5up8kePvBsnw88Ty&#10;W8Uvn2zHMMgHUdwfcVjX909yfrX0J8QfhRa+KPDlna3DeTqELrDGyndjj7xGenHPTp+FeL+L/hrq&#10;3w/vo49Qt5FhkJ8qcKfKmA7q2Kzo1Yyl7Jv3kfS06snRVWSsmbnwItI7bxEq3MaeXdFYnmYbvIRj&#10;gnHYZI5r7U+NPwh+H/7NHw+0+9t9StfEH/CR2aSW8sMgMlrOF5DD0JyCp56EGviv4WfFnVPhLrc1&#10;5pjwt9qga1uYZYVlSaJuGXDDgnplcEetbmr/ABSj8V6Q2m3P2l7e3k32RPPk5PK9uBWtpSdtkePi&#10;aU5T5pfI9D8P+NodVj+ZWWBiQuT/AKo+lT+J/FEfgvw5fXdxmSGOEuoHQ+n615/4eZoLRgzH1XAx&#10;+ldBb63BrujT6TqK77a5jMZBPIz3X3HXFOPLezORwlbU4Ox/aqt72y+zmD7CpPO3nd7mprTxnDrx&#10;Vo7iObcf73JrxHx94cfwV4svNPkPmLA+I3HG9D90/l27VRtNSe3KmGZo2HIwcV6UZvlsed9XhGV0&#10;fVOjvGlmfM+bPb1yKzNW8M22WkXMYJJA3dK8O0T4sa1opXbctIg6q3INdXpXx9S6QLfQ7Tnkoa0i&#10;0RKFRO6Oys7eSC6DbRtB5zXRxazDHEqs43KMHmuW8IX0nxH1GO10lZJJJCFyq5PPoK+4Phx/wRd8&#10;feNPA2mar/Ys6i+hEo859jkHOCVIyM9a0p05S+E87EYiFN2qs/TKayB3On7uMdMgFO/8uleHftf/&#10;AAqHxL+FOr2MUaSXSoZYmQ85HpX0L4f+zPIPOaG68zIMKuxx8oIY7cDHPTPUc1neIPC3mwlJreTy&#10;3BYrtxn0I9h071zuzjY8edOVOXMj8Cvjj4OvNAuLq1uIWWW3YMFxycHBx+Z/KvKZ4SD83mL35Wv1&#10;5/4KG/se6f4p+Hl1rWlWMMOqWIMmFGDIo6549Dn8D7V6v/wTO+FvwR+MX/BNjw/D408IaLrHijRd&#10;YutOlkns1aSTLiRfMbGSAJcc+lYJcmkj6LC41VIc1tbn4Uta7vu4K1C9rycrmv6QfEn/AAQq+APi&#10;7QbO+TwXZ29xcTCSaOzY20QhIOcFTnI4rwL9oP8A4N7Pg3poabQf+EqsI35Zba6aYx/QSBhxTlUS&#10;XMzpjiKbfKj8M7i2XYdqiqMVu32hcZx1NfrPq3/Bt5aeMtNupPCPxE1CK/UbobPUrBZGmPZcpsx9&#10;TxXJeLP+DXT9obwtClxZyeEdSj2b8/a3iYexGwjP41UP3ivEuVWMXyyPzHm0BYNMnkK5Zmb8uK4m&#10;5i8osvvX6CfFz/git8f/AIQ6a194j8J2uk+HZrgQjWDqVvNb7yDhQiOZM8HqgHuK+fv2pv2Wrf4P&#10;/DfT7u0juLu8W4K31zj1H93+EZrST5XYKdRN3E/4Je2bxftw/DaVXZc6sg4HbBr+gDWd0fxPu1fd&#10;5chiI44HyAHmv5//APgmrdfZv2wfh27yZ26zEFjxk8gjP4Dmv3+1s+b8VJwzAfuonI5GBt618Tit&#10;OJafnSf/AKUj6WVv9Xal+lRfkdto+nfZjI/lNCMA+xroJXazttn/ACxbkkAYFVtAQzokLSQsqr8m&#10;csp9hjP61a1K1LeWojx5wO7GVLY98bfy9K+2p7XPyrEd0fHX7VUb6b8Sbi+yFjhdFLHPOQOK6L4F&#10;+IVls1K5jUr93oo9MVR/atspdVXW/JbzG3nB7LsUAZ/WuB/Zb+IkeqwrC0g8xFCEHoWz/n8qJ6ux&#10;FNc1PmPra1v4orHzGaOOFtqHPbpjH5mvHv23PBv9s/DpNQVVM2nzrKPlydrDB5/HNdpqsWqeILXS&#10;9P0+NUt7qdPtl1v2rBCnLdiSzEbRj1J7c7fxc8LL4q+G2p2cirultmGc/KCBnmj2doKV9Xv5Cw9Z&#10;wqqR+f8AJcrbRFmbaqAlj2HrXzF+1J+1hb6TdTaTos3mXHKsynp2rT/bH/aZ/wCEJ0m40PTJP9Ok&#10;LRuVPKDODXxtFNNqmoeZK/mTzNuZmPNYSlZn3VOPOzq7bVbzxJcia5maR2bnJ716L8OvAbandR7k&#10;LHPORwa5n4ZeEZNYvY1VMqCAPevq/wCHPw3t/BujQ3F5H8zAFIyMc142NxUk/ZwP0rh/J40oKtXW&#10;vRDPAfwkhsrRJLhVjj7EjrXZwS2unR+XaxgbR97HNUZryS7k3HcqdAB91asW0OQNw6dxXDTot6yP&#10;pqlbTclWWS5bcXPPanrYiRQeQufzqRLZUDLnnHAqeJMHHXb0rsjHSx51Su90QrYfveOnb2qaKzYt&#10;909ucVbijKP7t244q0tv5iKSSq9OK0VK+pzSxD6lH7ErDcy/d/nT4LAmRWUL7Y4q/HbBV4+bPNT2&#10;1uEXHbP4ircVsc8sQkrlJrIh/wC6Aah1Lw7HrUDRsvysO4rYihXAX5jzjJqeOwYfMfug9qpRsYSx&#10;J4343/Z6t9TsptsK5YZzXjuufsuyrO22PHpxX2aumiQ7D83HSmx+E4Lo/Nbrntx7UKm7nFVrw3Z8&#10;D65+zrf2JLKrbfXFc5ffCnVtLG7yX4PBAr9GZ/hXZ6km1oVx9Kpz/s42OoQr+7jbnGNuMVp7OR59&#10;bFUkj84bnwlqU826W3kLDjJWq6eEb15lT7PLlvav0Q8Rfs7aH4b0ma/1BrSzs4Bl5pmEaR+5Jr5u&#10;+OHjfw7ptstt4TjW8mnyDqHlFYUHQhQwySfXpVezkcX1pVHyxTPNtHk0nwb4au4RD/aWuNCWCoMx&#10;wH/bP9K4eXww2qQ71DzXUgDPIRjy29B6Y6V0nhzw3dWJmzK3l3L+ZKrHkn613GheHYbnbJGu6MnE&#10;u1OMdjTXuvQ78Pl/tHzVOqPBPFnh7V9DdVa6mkXbx8xYL6DmspPHuqJNGtxcPL9nyEDnIWvrbVvg&#10;5a+I/DbncskgH7oAgg+xHXP0rwn4qfASbQnkeDd8h5YoQH78fyrthJtXPDxmB9nK6RxEWuS6m/nM&#10;oXJ5C8A+tJqCNfnJ3Y9KhsLZrOT7PMpVs8E9627TT/k2txz+dYVKkr2Z6GFoUuVSjuY2hWMkl8sa&#10;jljxWj4o0aSyu4ZriNlWQhHPofX8asw250y9WRR0PftXrkXhCy+JvgT+BJtmAe4YVP1jldnseh/Y&#10;yxcW6T99fifP95bNY3skLdFPHuKhUhX9vWum1XRX07WYoLtP30LeRIPX+6fxrP1nwxJBKzRrnngA&#10;V0xaauj5SrRnRm6c90VbJ16etWHXD/1NU4reS3l+YbfrWki7lFQxRaIAWE3mJgSem3g16d8Af2pf&#10;FH7PesTXHh3UG024uozFcFVDeYhGCGB7cmvNtuOPu+9Ne184kj5X9cda0o1pQldBWwsKkddT9Gfh&#10;V43g1fQ4/HHwcvrjw7qPhPSornxKl1fL9ouZd4LmAHG9CQCV6fMK/Sj9hr/gpFov7R2l2+mX0kWl&#10;+KVBD2MjY+0hQPnTPc88Hniv56PhF8aNY+EvimxvrGUxvZzpMInXdHMUYMqup4ZdwGQeuK+2vAnx&#10;E079rrUG8QeG9Ql0b4wahcz6rqi+fFY6XFbIBsS2CgHzDjpk556CvXg6eIjpo/zPl8XgXTlrt3P1&#10;y/bK/wCClHw7/Yd8Ez6t4gvvt2qIB5Wj2jq91KT0yP4R9a/Lv9t//goN8Qf27vH8mpfDrxDc/wDC&#10;ud8NzplgJ47e60+eNS7LKudzEHdk8givij9rDTPEnirxHNq17qGpXkt8Wkm+0SNI7EfxYPO09j0r&#10;hvB+uN4Y0WHy2EdwrEyyxPjjpt455H865qnJC8GvW524XDclNTpu8t79j0j9qj9sv4qePdMjsrzW&#10;ry38M4Cm2tSUR2HH7w9TnHfivDtO103H+uctuGdvfJr1TVNch8Z6V5LKrfaHD3Ear8oI4AA9ua8g&#10;8beH5PDGtySQx4tJDlcDG2vMw+Cw+GTjh4qKfZHt4jNMTjJc2Kk5S83c6fStUjs5EldfMWM7hFn7&#10;3TrW7Ya/Mt4b6Rk3MSQp5xXmOkak0xVvNVQvXLc10VlrUMyKom3sOgA4FdJzySb1O+07x/Jb3TSy&#10;YmZ8YBPcdPyrQstUm167jhVjNNcybQM8u7Hn+Yri9PspdSbMfr13BV/M8D8a9e/Zg8Jwar8RNzlZ&#10;H0yA3HT5WfIUYz1xkn8qVSo1Bjw+DhVrRprdtI53/goBpS+HtK8F2qqubW3eNjjPTbnj3Ned/A5/&#10;tHivSdka3DNMhEcbhC/I4ycgZ+ld7/wUS1j7V4k0C1+88UUjkDqMkYxXKfs2aXJqfj3RrePT7jVm&#10;aVMWgRlkm5+4m35mY9AACScDBqMNrFXPT4gioYicIdEl9yPZL3XPK8d+JitxeXH2mYsZblPLkkOT&#10;kuv8J56V4x8VD5uouykNk5Ndn4o8TJa+JdXlb7YrSXDjF3xPgE434/i9fwrzXxbrK6jcNz3rlrRf&#10;tWz1Mvqf8J0IMwim6kVMH39BTydq/wD1ql4YcrtqZSb0RVm9BsS/N9O1WTyh7VFGnP1p0zbIqnl8&#10;wg0mU5QD/Fnn86anf/OKdjk/KKOlaR21Nua7uhoGM+tOBDOo6ZIH0pv3h/8AXq94e0ObX9YhtoVZ&#10;yxycfwqOSfwpkSqWi2z2bwj4WsU0+zWHUI9PhiUETSfLsf72T9TXVeF/jJJoV8sayPqUDPtuSByx&#10;X+4e47596ofCLw2vjzQ9Ys/7Ie+ismXz5GbYu08Da397v/8AWrp9M+DI+HmlzTWsbavobNm4jyPP&#10;tm98chv9ocEfiK5a0KVTR7nzf1ipFtx1uegWus6T40+FVzeR2skeoedvYFMlF6bfbPv61438VPH9&#10;j8O/BOoRhkbX9UdBFHnP2WJTkk+54GK94+C3wY1DxFdTSW5t7SOdQ8NvefKyx9RvPb2zXm/7VH7E&#10;knjXxLLdaJ5mma3sL3MF0jJazBRy4foPoKwp4yhzKkzoo0ZP95M8N8E/tEW941tZ63D9ljZist7b&#10;E+Y2TnLZ79Bx2r6T8C6JaeNtFi0+7s4fEPh+4GYgr5Zzj+E9Q3v+deQ2H7BGk/ECws9I8K+KJrrx&#10;rFaedd29zbMtnNIPvKkgHy7TxluK5Dw/4/8AGn7LPiKPw3rMd3oN9pdwZEZx+7cHgj0ZT2IzVPDw&#10;nU9ph373U3njHOMaU78q6Haaz+y8vi/xHrMHgv7TdXmmsN2jzoVvt2TlYx/y0xgYI5INeGXWuSSX&#10;PlLiNY22svfIODX0z4N/aCj8TWmrapLqX9i6rpoGoSXaMGWZ0BMbY4Jzkrj/AGq+YZ7y18UaxcX1&#10;rH9mjmcu0OeIieTj25rtp3lG89GhUK7UuRvRnonhLXUbTUQtuKjhf4jW9eW7rDGzBlWZd6sD0+nu&#10;DXD+ELuK0ZUTLPnGa6/LDb129cE9DSupbGuKo8tmtmYn7Svwp834SaD4wj8rzJp5bKZVI3HZggkf&#10;jXz8r5PFe7+NvEF1rumLo8js2n2+5lT+Es3U/pXiet6Q2iarJDIGUA8H29a7KN+XU8mpa9kRwOw4&#10;5/OrSzYX5sVDFb5wy1JPHvXO7n2rQzPUP2Z/jlefBX4i6XqunwwNc6fcJcR+bGHUspBAIPBHHQ1+&#10;lqf8FV/iB4xjTU/7WEX2xFfYkm1U4AwAOgGOlfkLZ3DW8isvDKc5r03RPiZNbaVDGLoxhV+6CeK9&#10;LA4qNK/Mjxcyy91pKUT+gTwD48j1TS1khkjbCgZUcdjx2xk16Va+MZNU8hbiZpo7VMKrfdC8Er+f&#10;rmvx5/Yp/b2v/gzrkXhfxZdTSaXDKYYbqQkyW3ONr+qj86/TDwF8VbbxdpyXlvdQywzKskZhf5GB&#10;Awc9K8WnUWzNsXgZKPPHZjf2obbUJvA1/wD2fb+dcXtq7RRKeqFsHoRkg+vpVP8AYd+LPwJ8D/s8&#10;WPhXXLibwj4lhnkl1DdbSbZpix/emTBU5XaMdsYra8QeIVvoGhWP94xbDKcsR/dP1zmvBfHvhix1&#10;eZUhhVWkOC4X5s5JwfzqnyyfvbHHh5So3sj3D9qr/grt4E8Da54b+HfhHWr7XNaLq7XFnIbW2lCD&#10;KwGc8b36ADIzwSMivHL/AP4Lk+Ev+EEu9Z1qw8WaTJp2qLpN7aOI7iS1kZSyO/zZ8tgrAEd1Irx/&#10;9pr9h2P4o+AF1HSsw6xYr50MifKxI5xnr1HWvh74vfC7WviD4W1jxBIzRarp7iDW4FbaLgIjSCZh&#10;65jJ+p4611UcteKUoR0aTas+i3/DU6KeZ0adufq7P57fLof0L/8ABK/9tn4c/tUeK5NN0nUF/tu1&#10;gF0Le5hMMk0Z/iUMAGxnnFffOpzwtp0kOAdyla/lU1Hwt4k8DfC34d/ET4Q+ItU0vWL2VbLTbq0k&#10;8uaC6TYJIn9gr554KjNfQPxE/wCC7Xx8/Zg8JQ+R42i8TNptstpcX1/YpJ9tuz94pjHyjkD1xmqj&#10;ho0aVOTlfmR0Y6tT9q4QeuyutX6H6Vf8Ft/iPpvwT/YtW+8RSx2NjBrCSI2MmTr0UcknngCv5w/2&#10;rP2wm+LiXWh6DGLfQJJMPNKv766AOQQP4V/X6U79tv8A4KYfGT/goFqVrJ8TPGWoa5p+nyvJY6eo&#10;ENnbM3BKxrwTjjJyRzXgtmiu+NjMdw61zypx5uY2w2H9nG3U9k/YMvRpv7T3gllhjWNNbty1y33l&#10;ywHGemc46d6/oe1m0j/4T2GaRVOLaPlv4uvB9efpX83/AOz3rEOgfHfw/dT3EsMlvq1rJGka/KxE&#10;yHn2xX9IviBmPiPTZDyrWsRcnvwcCvjMxXLxFhn3pzX4o+qjK/D9dLpOL/Q7HQoFSJWJRdoMiEnG&#10;M/gcVoXSwzDey7ZGGSXIbZxk/KD+War+HPFMOoy2qtb26/ZYyrLtI85vVv5VJqsKtGHVU8yQliqt&#10;9084H+favuaaSR+V4g+Z/jFZ/wBo6lrVu3CTs4UY+YkKOtfJf7K3iZtD+K1/pLNgQXbHGR69uK+r&#10;PjDfebq2rfMAEmfoeR0/pXwn8OfFJ8NftS30Y4EzsVKnuDWNQ2wNPmUon6efDjUf7R05WkYrux8w&#10;O1lHOBn14NdtqkMF7pbL5Z8ttyjf95R0z6V5b8IL0S6HZtJlV3INp53Ec/1/nXr0zRvYOyr8rHaQ&#10;D+pqYnJPQ/nV/wCCiHhWTwT+2B440h1bybXUZHh642N8wx7c15N4Ss/t+ooq/wCsmbC/7Ir69/4L&#10;veBU8J/tqyX0MaxRa5pdvcAD+JlGxj+Yr5p+DWifa9X8zjbHhF/rWOIkoxZ+l8M4f63KmpbdT6F/&#10;Zs8CRWskdzcJtjhAIyPvGvYrm8bVLrOGEanAA44rjvh9p/2LR4Y9vDDcTmu6sbdVj6c9s968GMb6&#10;vc/Xa1VQtFdNCawsiIfb0OKvJbbEzy2egxxRBbuxDdvTHWroty5+XO3gH2ropxS6Hi1q2pXjt1Ps&#10;w9anitNp98/iatQ2+Pl6sOAcVMtoWK7vqcCtEtTklXIbdGyo2nrxg1ejgyOPzNNgtizd/wDCtC1s&#10;WfJ2n6VokzlqYlJbkMUG0c9uBipls956fN3q9b6eWfocY44rRstI81huDANxjFVGKZ59TGKJkx6c&#10;CwXPJ4q/aaRujxtPFbEOkRxqN20emaludRt9LhBdlVVGck4BrTlXU8+pjpvSJSs9C3kduOtaFvpE&#10;dqgLOx7cd6878YftTeF/Cz3UK30d5d2+Q0Vv8+G7AnoMn3rwf4qftg+IviF4MktdFYeHbxpSH2kt&#10;LtB6bugyOcirSV9DJqvUPqD4h/FTw38IdLS71zUYbGGV9ke4EtI3ooHJ/CvK/Fn7b7H4mf8ACI6D&#10;oyfapLRrmO91KTyIiNhYFVI+c+gyCTxXzT8TvFJ+Kml6atx9p87T4gpWaYyEyfxHnucVkzQya9Fb&#10;ySNJ9usxiGUnLADt9Pb3qm0dFPL5yXNM0Nf+JPiLxVf6lYeKLy41aa8kJM00jGFFDZXy0+6gHfA5&#10;zUImecW8F03mQW8QhhBXcEXsv054zU01v/avhxrxtqzW235T97k4J9+v6VraLaJfaJnjzlPLdMds&#10;1Epans0cNCC0WxmWuiLYX/luh2yD5C2Rx/MVvaFpC2Oqvb7I2jRewKq5YZxz7c81bktPO0y3uGPm&#10;y6dLmcNzlDyPqMj/AMeNbV3ZFIVuohuKlZgc8AjIH48Y56ijl6mnteV8rLWl3MkUUNmV3TW7Ep22&#10;r656/wAqta54ej8X2U0c8cXlqCirwnLfXPcHrjpxWeBNdst5Awzt/eIOoPcf1rWvX+1QLcKY8si7&#10;x3OK0jJoznTU9zwvxn+z2tyW8uNpGVuy9q59vhDcWCx7UYoxwrEdD6V9MR2R1SJcsAygY4wDUlh4&#10;fs7S+U3ihbeU7ZAVGeeMiqfvbnnyoxovmSPkfxD4CutPVt8f3eeRWDa+PNT8ETbYy3k91x1r7Z8T&#10;/BOw1yKVrUrOq5AbuR2P+fSvHviB+zL9uLqsPPQECuKckpcsj38Ng5Sjz4d2Z4H4s8Vx+NoEuowI&#10;7yHBZf74Hf8ACrVpfQ3qQyZG7aAwHrTfiR8EtU8C3fnRxyeXGcjjqK5y08xYRNDuVwfmQ9jXbRat&#10;aJ8xnuFqKr7Sote56Tpfgm0124TcuN4rrLb9mY6rp3mQ/pXA+AfHsInjWSQRyI2CD3r6O+GnjCKW&#10;1QbkZegrV9mfOangevfATUtHuGVUJx7VymteEbzSFJkjbavqK+zvEMFtcgyKkefX1rxz4z2kP9l3&#10;GyNOlZSS2N6NRpnzzNbi4G1vvf3sdK2vCXj7UPBd4jWsrxKTzIp2s47gmsu4ixIevXiovMaFW+UF&#10;T1BGaunUlF6GlbDRnGzR9n/D341aZ+2fqg0fx5rtrYeKL6KGzsvEGpXPkWOlWMKEeWyIuXZgAo9O&#10;PrXg/wC0R+zLqXw9vo7iC2uLRrlGu7YbWWO8ts4WVTj5kYDI79K8x0vWJdNPmQkmPOGTqwr6A+AP&#10;7W0Etu3hfx0p1Dw3rUlna3t+Y/P1DS7KGXeY7QscITyMdDx6V6tOvCtHlqb9zwauHnQlzQ1XY8B8&#10;JeI20/WPsd0GtpIztG4/rmu81v4er4m8A3l95ttsimWFYyw8xiRnIB5x71618aP2Mn1zR9Q8SaPa&#10;/wBpaHbqt79ttXEv2CGVtsCT7fuyEAZHqDXlkOnQ+FPAP9nw6RqM2vtdsr37XG63EOMhFTHDdcms&#10;3h3Hf7+gPEqS9zc8OsvA9+uu+T5LcOQQg3HH0FXtDi+z3rL5gXcQCuBtPPcGu21LXNQ8J6tDdaTb&#10;zQ6hDtaOWRfmR+xHvn+Vcj4V8BahrGuSXDN++MhaXsQTyfzzXPKNjojUck2z6e/Z/wDAnw+8O+GL&#10;/wAQ+PZrnXENo66Xo2mXaAGcrhZLhlYMEViPkUDJ6nAwT4GLc+Gde1a4lh+yQXca+UroVJGdw69R&#10;gjmuF8C+B4/Dt8jXnmfZZk+T5uCQRmujj+Jk3ibxzqUc901wNLt0tLVD0ihU7QPfGFGaeKcfYPTU&#10;3yKrKOPg27q55F+2N4m/4Sf4wrEMMtrbpGATjk88enWtz9mvSZJvFMjLps2ofZbOWZrd3G8qqEsy&#10;uUdVKj5skfw8EHBrzHxzqf8AwkfxP1CZirK1wRhzwwHA5/CvXvhPoNvb/DjXtSkjs3ZFS3jilkKt&#10;ljnzIz/Ey4xjPRqzw8TfNa3tas5d2cT4x1l5L9k3MT95wWzgnnr3rnGlzy3WtDXwZdTmcFiu7Az7&#10;VnNF8341yVtZtns4WLjRjFGe9/dXWqfZ4Y8JGPmYjqa1kDJjeOcAnipLOb7O2VRcnuaCWeUsTndW&#10;cpK2hdKNRVHKT0CNR5maLs7UX3NTWNsZH9hTNV46dV4oW9jaFm7lLHNDD736UDIbrRzmjU05uw3O&#10;Bj8+K1fBmr2ui+IIpLyaS2UgqkgHyZPr7Vks+36+4qHVANTh2yrhegxxVKOupz10503FH1Z4H/aC&#10;j8G6bpuiww2aQsWZmONl3u67u5yOM9q97+EWg23iHyZLNTZx3LE+TID+7z157r/jX5s2t+thCiwt&#10;IzRj5Sx+79K+kP2Tv28X8ECLw54vt7u+0xiqQ31om67s1Ht/Eo/kK83GYeTjzUl/XkcMcPyJXPve&#10;/wBL0/Q7Q6fqFpNEZB+61K2TLTsPVuhUdqwLya++K+tDQhqE19psPy3d643Oq/3ATzuOMDnjk1lT&#10;ePLrxlpVjpuiX/8AaMd6geOQodtvAeQ3PTg9PWvQ/Bnhi38GaPHDAskbRncdxwZW7u31/SvBUJOV&#10;1udXMraGhovhTSfBMMM2n2q29wtuLZQFAKRjkLnqTzkk8k815l+2D8CtK/aH+DeqWtzo8N9r1nAz&#10;6bMHEU0UnX7/AHU91PWvRrvUcSmSZu3UmvjX9u79vhdEgu/CHhG6Vr1sxX19EciEd0Qj+L1Pavaw&#10;dGbmnA5MRKLj7x8Qas2o6EkmiXm3zNPlaJtp+ZRnlCR1UMM47VV0/UG06839hwwB6ihr37dcF5gz&#10;SMcl+7fX1prQLGzFSGVa+icb7nmbO51+i615cqMOV6g16LpusLd2Qz1xng15dpWlRzeHLe8tZlmb&#10;eVkjB+ZD/hXpvhiwXT9Oj8xd1xJyEAztHvXLKlaVz1KmN56FnuZ1/beTIRu4c5+b+GuK8f6Qt15U&#10;gUswyGwO1ezf8KsbVWh8y72icBgwHyms3x98NZvD9oYrNY7ksmdhIDP64p06sb8tzhlRqJc72PAH&#10;hWHucA806DT5NTJ2sI4wMlmOKl16ym0vUJIZ4midG+4wwetRyXsjH5oyq9sV0x2MRp03y5Nqyb19&#10;cYp4LIMA/pTzLHJgo2cjnIo3L/k1QNJ7n0h+1RpKeHP2h/FlnbrGsMN8QoToMqrH9Sa7/wDZH/bu&#10;1v4BXkemahNcX2gyMBsPzNaj1X1HtXnX7VJY/tA+LDwC9+W6+qivP8lP7tePUum3c9LCwU8PCM9V&#10;ZH6/eGP2gLT4kaJBfaZeLc29ygIeIgZPX65HpXXeBdIOqXsMjR+Z+8X5dhbn2xyR371+S/wC/aN1&#10;n4DeIobizkN1p+8NPZyH93Jz1GejfTj1r9Ov2U/2m/D/AMYtDhvNPulaZ2/fRucSxHqQw+taYeo5&#10;PVnm47A+zi3D/hj6Zu9Aj/seaNrWGMTKofEYAK4wdvU8/h+NfnH+2n8Lf+FdfFnxNZ2qlbHxVpM7&#10;Iq/dNzGnmrz7lMf8Cr9EofHljo1pJcXLJ5ShXwzZ3gDjBJHTk81+XX/BR79r9vGvxNs7XSmt47PR&#10;72aRJWBL3Ocja3sentmvfy/FqjXhU6Xafp1/A+QrYOdW6S/roZH7E3jS88Tfs1aloJt5caLriixk&#10;VTtMk8LB9p/vbUI49q8S/wCCo/ieLw58SNJ8BWDL5Xhu1WS+x/y0upQGbP8AujA9sGvuf9g3wD4d&#10;0T4QfDHT5L2xaaaO68Ta2qyK2xix2Rk56rHEeP8AbNflT+1T8QJfin+0N4u8RzMzf2nqk8qnP8O8&#10;gfoBWE6bi79NT1cDUdfEznL7Pur7tfzt8iv4g0e+0/w5p5njhgXaNi7EDEEZySCSc+4rG02INdBW&#10;uBGuRk4rQjNjqHhKOSODUJriMhXkK/IvtnOe9Q+FoJF1yELZl267c7SawpntM6T4Nx3Mvxk02Kx+&#10;znddRl5JyFG0MCevfjgDnNf0tX9qbvU9EUlY2eyRldvuDgDk9s8c+9fzP+ALf7R8e9FhngaNpNSg&#10;UxRHuXXBP6V/TLrMJiuNHZSse2xUMxHQY6Z7V8Zmz/4yHCf4Z/ofR4Vf8IOKfnE3odLht4d24yMv&#10;DFMDP1IJz/nFaUkWbJnXhFUAAdQf9rPc88dqz/D9vJCjbV8xv7+c49K07+RmsWWReWBAOcY6D/Gv&#10;uIt2Pyivvc+M/ip4njurjxTNHcRlbO6mjJDLkYYrgDPX6fWvz38MeIv7T/aUt3Rt3m3DAjcDxn1F&#10;fQn7T3xGm8FeMPiVa+cwjmv5mjUdAxOP5GvlL4C3pvvjzpMkmHjefkEdveueq7yPfwuD9jFyfVfo&#10;frv8BL6O40O3eSRgzKqxZGcMMZH+e1e1WeoweWscZyxxkfl/nivHfgXY/aNFVZDEMBWj4+VjgHIF&#10;eqabbbHdmYlWfKoR0BqobHzmI+Jn5Uf8HFvhloPiR8P9UZf9dYT24kxwdsm7H65r5G+AOh/6LbsU&#10;IaQ5/wA/nX3p/wAHHWmFvBfw3ujztvLuMemCiGvjP4FaeTpdmBy2wEZ/WuPHX0sfrXh5aVLmZ7p4&#10;WtcWicHcoABxXYabasVUsRxXP+HLZtsf3fXp0rtNMtSYVwNp+lcMY23PssTiNdAtrZfL3enrVyG2&#10;+f1U9jUllYbjlVb0zWzZaG0vzbTxxWyinueNXxNtTOtrLd90bRzjNWrfT2cgKCMdyK2rfR4Yo8yN&#10;+HrUwure1X5QG9utPRHnSrVJPQzbTRXdydjbQPvVrW+kRw43N83r6VRfXHH3TtGelQHUpLuQ7S23&#10;vzVc9ldGdSlJ6s3TeW9pt2tG2OM+lVdS8YQ6fbNNNLDb28YJaWRgigDuSeBXnvxb+NWj/BjS4bjV&#10;JmaW4O2G3i5klIHP+GTXiPjbxxfftPfD+6upNQ0/Q9N0288tdMEjtd3Q253scbdo/PNWuaRj7FbH&#10;oHxi/bWtvDt3Hp/htYtQu5GIF/KpNiNuSQpByxOMAj5c968X8dfGnxF8TNYgu768VYbI/urWAERF&#10;s9SM8/jxXPLrt1rek2ejXeJLfS90VuCAGQE5PP6/nVmOz/s9Y5EVW3HChvmXHUg/Ufyo5mtD1KGB&#10;jy8zRk3EWLqa6G1HupB50a52sexq0bBvtqN824sASx5dfX8Oa1tV0qS0tLe42x9ctjptJ4/I1en0&#10;PbpEVwpV/Jfcx5+YE4PPsAOn97vUz5mzohyLYyoPDnl6jDJsO2ZwpJHC+5q3pui7bpogU3KS24En&#10;JGTjgdTjFb1tpaX8LLLJvAAAYcYBHH5dM1YkH2GGOdYXDIDFJjA2t0z+XeqcGypVGtEZ9vpcWj6m&#10;0KrG1rfplTIAcKw7DnpjjPbB71b8JaI2iSTR3QLRMQpA/iHbnNJLaBZfJGWjcedbsTxg4zn2yDnH&#10;NbEU325o5JgTtOHVSFwnvx/KqViXN2uyNIfsdyG2xGONcSxg7mMbdz6kcflT9JsPsUMke7daTTf6&#10;OSwyoxkg/ievpj1rT0izNpuuEU7od8b7gD8hHBGfwq1Y6H5iG1Ty1C/vIXOOTzxn2/pWkUzOSv7z&#10;6GDqMg0bVFDMv2a6G9fKbhD3/I/jg1e0WLzI/L8nzvtQOzDfcI5IXnnI5zjofar9/oX2u28uRVka&#10;DkFz0J+nY1n+DZ5p7pYG3RiNmw3RkCHkDnqpwQPSpd1a2xrQmpR13NrSbebS7gW07MqSKHiG7aWz&#10;6lsc9vY9q07XSZJA27b04Lg/lkf5zVrS/CM+r2kZWTF4r+YhA+6R1GffqPauy0jT4b7RmZYHR1Ym&#10;Rdxclh6gYA/IVtCPUwxNRcpy3geKHRLeeG4mP2iMjgDcXVup/D+latzpEMk5DR+2Mc4o1bwzKqwX&#10;i/KYGY7OdzAgjP4defQ1oW9sZdOjkZdu0fLkdV//AF8Vz4ylf3l0PSyLGKNT2c3uZvxI+BWn+O/A&#10;DSx26+ZGueF5I718Q/Gz4IXHgG8lvLeLdag/vFA6D1r9MPhtp663olxbMu5mQlQB+deA/GvwLG9x&#10;eWs8O6NgUKsvY1yVJTppVFsfSxwdLMITws1qtUfnfrsH2S6WSHIDc8djWl4c+J+reHyq290wx2Jr&#10;e+KvwwuvDPiK5tERmt2bfEcZ49PwrkofB94z48k9cfdr04TjJcyPyDF4WWHrOjUWqbPU9H/aE1u5&#10;sljaTfxzkVk+J/iNqWu7o5ZB5bDBGOtZvhL4daheTBRGx+gxXo2l/s5X1+iyGNgD7VMo3OeMkmeQ&#10;yJvOf58VVnhXH1r3Dx7+zbcaJ4Mnv0jYvbLubA6ivFbiNUYhvrUyudVKq5Oxm3BeJjs+Vsdu9Gla&#10;zghtvlyxnGMfL9aderketZMo8u/9d696cG0VWpprY90/Z/8A2tPEnwP103VncfaoWIdrWclrWZ1+&#10;4zoeH29QDxmvTP8Ahqnwd470a1t/FHhvdqUFzPcyX+nS/Z2uGlbOWTGPkGceuea+Nb69ktbj927R&#10;7fSrWneJLqHk/N3JxivRp4qaVmeHUwNOTbWj8j7Q8XeLfgl4u0/UbbS08RaTdNfWa2c140c0SWyr&#10;/pDvwCXZyGUDjAx3zXE+KdT8I+HrW1k8PXxv7ue3LXbPa+UscolYBRycjy9rZOOSR2yfn/TvE7Mw&#10;3R9eo3da9x8GeFNCn8DWeoxpJJe3AG5H+ZUx7fhWjqOeiSOSVGFCzk2x/gHRNS+I2pSZkWC2hQlX&#10;YljnHRFHU4FcXr/iBbb4qazPHtVVhdNo+UAJjHH1H6mvbvhrdn+1IRMyrDnCrHhSfavnX472CeGv&#10;GGtMJVkkLyJw2Qcg96K1G1LUWX4y+KvHY848OAXWsTSu6x+Y5b98hZDz6173cRL4b+C2mW7NYrPf&#10;TvdvbtbstwFC4V0cxqBG3oHbkZwM14n4AjIHyyTR7yBjZuRvx7V7F8X72TTvCulab9ovJILayDpF&#10;NAsccbucsYypJZTkkE/kKwh7sX6HoVPfqRXmeaqfPZt3O41HPYbOePWm28/mL8xwfep4p8H5unXI&#10;rzJb3PrEk4px7EEVo2c1btNGmvG2xqzZPXsKlt5xjpWxFrkdjbNu+8OABWcrlRU7WK17Zx6JZckb&#10;sc+9c1dzebKze/FW9XvZtRuSzM23PAz0rPnGW7+lEXpdlKFloNDbR94Zp6fOv+0amuY7VbONY1zO&#10;Dhmz1FVypTHat4mDk7ivb7zz+oqF7MOcbqlL5xg0pb5OeKYnYpTW/kJtTnPoK+nP+CaeleG9Q17W&#10;lvksW8QFVS189wzPH32J9RyRz06V81OmV/8Ar1BZaldaFqsN5ZzzWt1bOJI5Y2KujDoQaipFzjZH&#10;PW1Vj9fPh/4Rm0APHcrGYANxlRdv2hyc9OqqOBj2rpL6/G3dI21R3yMYr87/AAN/wVE8V+G9PsYd&#10;Ytk1T7GBHI6naZ19SMfe96d+1Z/wUjm+KXhRdE8Ird6ZbXsIF/cSfLKcjmNfQdie/avMo5fU5rdz&#10;llVSWp1n7cv7fn7668I+C7zzDGTHfalEcjPRkjPtyCw+lfFE9y1wzySOzSMxJJOck+9QF2d/m6+p&#10;p2/Jz/FXvUqSpRtE4alRzepJEfL+Zv8A9VRz3LzvsXLew71a0PQ77xTq0Nhp9vNdXVwwVIo1yWNe&#10;laN8MJvh7run/wCjLqN1HOpu5R80ERB5jQ9GP949B0FOVRIS1K/wE8CW1/De6ldXW17N1VbUp8su&#10;R1z7cV6xpelJFBubG9upI/StC78M6fpNxdmytYtPs2k80qT0zz/kVly3WoNA0lnZzXFsv/LTbtQj&#10;6niuaVRyeg5RtubWiSNPYSWbZ8y3zJbn26lf61Jr0LeM/CLsoxdWeSAPvAjqK4+18e+RqMTSxyW8&#10;yN8u7kN7ZFdnot4mn6ut1Gyiz1MBiP7r965qkHF856GHk6kfYs+e/jBFJqc9neKox5ZRzjnIPOfe&#10;uOjuza/LJHuXuDXvHxq8AxWmpSQ2qbY78faIxjhJO4H+HvXi/iXQLrRrhluIJI8eq9a76NRSgjir&#10;U3Cbi+hk3UsbSbo1ZR9ai2k/8tH/ACpVRWf+77V2z/BO61AJcWZFxazIskcgOMgqD09un4V0RV9j&#10;CVSMfiPaf2potnx68TNtb95ch8HtmNTXnY6en1r1n9tHTTp/x21CRo5F+2QxTfN3+Xb/AOy15MzZ&#10;FeDWk1NpnrZe74eDXYQvtT29a6f4XfFvWvhB4ij1TRbyS1uFPzD+GQehHeuWQb2+nNSYyFz0rPbU&#10;69Hoz6W+I/8AwVW8RXnw2l02DTre3muE8uWaSYkcjnaK+YL7xTdfEPxBHLfXEKySPvLyH93g+tZn&#10;jjSm1TTotpXbDKHZT3rQ+G8Atzd3K3Wm27W0RKR3a7/OPTCjGN31r1MPK8edniV6MYTagj3T4NfE&#10;C98OeGfFV1YR+F57Wy0x7dlub5YJdrfLvhVmBaQf7PNfHvief+0dXuG/vSEgfjX058Nv2Z/GnxT8&#10;JnUPD3hXwvr0eySZnPiC1jmiRMZ82E3KlAMjG5BntnBx88+PLK707xLeW91b2FjcQyFJIbYoUjI4&#10;IBQlT9QcV6Mr8iOOnGKqOxl6dq95ZWElrHL5cEpywxmrNpLHDPDILq6V9wDFePyNZoKg9WbFaVhq&#10;0dsVP2FJCpBUtkDNZI6Ds/gBYR6p+1D4Tt4WnZJtatVJk5ZsyrX9L/iweTq2lR7iyrbKGjxxxjaf&#10;1xX83X7Edo3if9tP4fx/LGZ/EFq20jjiQHH6V/R18SL6S08b2yxfL5dtGfm53dRt9Pzr4fHy5uJc&#10;PHtTm/vaPp6a5eG68u8onWeHI54xtUq0f3tpwMe5Of0rSmTFu7eWGcr8oBOc/Suf0WbzozMrL+7J&#10;DDgbCev1rUuLzZbSKkob5CdwXvjOP6fWvu4n5FiD8j/23LD7R8VPHC54+3Svj8a8B/Zt05rv46aS&#10;i/Lsk3HAr6O/avjN18ZfHAbe26/n5YDrmvI/2M/CJ134+W67d3lnO705/rXFLSZ9vU/gRf8AdR+p&#10;3wXwuj242bo1RWVcH5RtHP1FeuaV85Em3azLt+YdhxXnvwys2tdMhCx7UiQDAOGP8JH48f5xXpdk&#10;ytGNqMiqPX5m7/r1rWN9T4mu/eZ+Yn/Bxvqu7RfhvYtsDfabuXrzjagr5Z/Z/wBL8zTbUsPuoNuB&#10;16V7N/wcS+LxqXx+8HaOkmRpuitNIB/C7ykj/wAdAryj9n+ZE0m1I/55KQc9Dgf1rix3xI/WuAoW&#10;wkrHuOhaE4SMgcevqK7PRNGMk2G+Vepzxis3QdShhtY/uh9vfrS3evyN9xuOnHy5rnjK6PdxClKV&#10;jrWlsdJUZZWYdAD1qte+LlLbI12+mBxXKrftck/xc9Kmths//Xmp5rmMcKlqzWGsyTcM5wKdGkkn&#10;fdznOa85+NPx70/4IaVFJc2899dXKs0UEBXcMDq2ememcHNeS/DH4z+Kv2pviLdabDrR8N2cNs0i&#10;WlqNhuBtLcyEg84x78cc1tCLkcdSUU7Rse9eNfi/oPgW1vDdXsc1xYoZJLSBg0uByeO3415B8avj&#10;34z1nwxGdA09vD6XFt9rQSuGmniOdpB7Zrz7xXZp4cv9Qj0uS6istaUwTyyS+ZNMvcOx5689qh0W&#10;8u3khhuJJJpLeFYVLNnEQ4GPatWoxsmL6rVqJ3+Q211Gx8ceAdBvZJbi51xUkF4blzJ8+7gjPPIO&#10;Mdto9azvBwbR9SktV3B1bOP7wNS2ujf8It4xnt2D/Z7smeIY+6x+8Pz5HtV7xFpP2SVbtPlkUbnA&#10;6kfz/OlUlukdlCCUVN77MTxBoC6TdW91HyJseZ7HmujtdKXUdD8lY2Vl5LY6MOlWtKsYdS8Ousjb&#10;otRiLRzbM+SQMEZ9TkHj0NR+D7hri1kM2/dZuVuF78EgHk9qcUlqPmesOxci0yG50KPcyrHCzF0/&#10;iIPBH54P4U7TkMuiSWsmXljySMdYyeDn8MfhVzSQttegLu8m6UhSejEgggk8gc/561JpNo8GrzLI&#10;scclvjYpy26PgdemM7Rz0PNa2voc0m3LTqZfh1JC4g/1rKSQir0GK1LezW+imiJyuoQsmTztbsf0&#10;A/GobJZl1M3kY/1yF9p+baRwyn378d609I02BZJ4du+BlWeNsgZVsAgAkcgkcegNCjrYcpJq5h6d&#10;o7T3S29xkXCxhouflQr96M/Uc59Qa3LsboYby3jWOOEeTcgdRjuR29Kh8R2jW1+l0yeReRzqssDf&#10;LsIABOPRjyOnpg5rR0xvNvbhVkVbfUF8qXj5d5Hyk/Xoc9xS5VfUdOd1zI0ktGlTy5sNGyZG0Yz0&#10;P+fam2jsBJbriKG4wy5HzKQMY6dc/qag0COQf8S993mRK2xmUFjg9M9cA5Hp+dacVu9429eHuGyo&#10;VziI5AJJIzkEdfyqo+8iZc3yL1rb77YF9qeYhhmdiPl9Dn171y+seGZNKv7S6jYrBcXCn5u0qkBW&#10;+jfdPv8AUV3tnY+VOiM26MlobhmUsqOMcr0z65znnpRcaJ9u1eS3vIzNHcsY2RWAVuR93rgkYYHk&#10;ghepOK19ndHN7bknoJ4T1sTWKXyttG4I8ZbPktkgn8CMfRhXS2mrx6br0E4En2O4fbJlSI92ME5r&#10;hvC083gvV7zT7wSNY3TrGzrj95n7j9Plzxn6jFdxcN5ulfYDDIt1bsPKZ8BXYf3fYjg8miC0DEa+&#10;8tn+R0niKKO301bzdG0dvK0UsQXdheMc+nQZ98+tLq+m2dx4GhmgjhSKJ1MTKfm2MMEH6ED9axtC&#10;nF5o0y3HkzRhzCyEHcBgYKjJ65OQe4xnORWd4avI7DVJre8haa3iBQiX5wfRsZAGe5/vD3xWk+zO&#10;GnzUqiqx+y7/AC7Hq/7OFg11rXlHY24Y57fhXA/tT+Dhp3iOV1jbaxPbFeh/svXtnq/jGOONjhXC&#10;FQPmxnrXW/tpfDxbOEXCp8rRAg7ec49RXDOjzUZQZ9tl2aqGZxd9JI/PHxh4Htdb1BVlj3MzcMRz&#10;VzT/ANm+3mRZPIDA4/hrqfFmmGGZpF+8rce1ep/Ba7tfEeiokyr50PBNcuBqWfs2Vx5lKajjaS33&#10;POfCH7PdvbOj/ZxlTk4FeveGPgpG1mv+jr04yK7rRtDtYW3BVOPbrXVaW0cCLhVAPH0r1j8rlc8h&#10;8YfBG2vfCt9YyRqxuIGUDHtX5a+PvDj+F/FepWEi7ZLS4eMj0wcV+0Gv2nnJu5+gFfmH/wAFA/hn&#10;/wAIJ8brqeNNsOrJ9oXA79DWdSPMjSjOzPna4TPWsq8h/wBKTjdwa3riLA/GsnUrfarSBSWU8Edq&#10;zilsejKp7lzD1OPyb1l/HNOtpWhx13VFdyM0+5t3X0qeA/NnNdi2seZJ3dze8OSJc3i+aqMGPPHb&#10;rX0laG10/wAJ6fHZwCCNY8bWP3s89fzr54+HOh/27rC26bhM33cd699vYpLXS7azePa1tEB8pByv&#10;5muigeTmVm0jvPhpZw3V1J84RghVdiAnp2r5P+PGizRX+pFI52VLgnLKd2Nx5Ydq+pfgsPPuzJtM&#10;ZgXczBsDH8815d+0hfWvhHwtrN9GqyalrspRVGCsUZznHfjPXoSf9k11VYuUDzcBU5KrVjxf4bW5&#10;8uFgkw+ccqwMZ/CvWPj/AAGZraRbd4R9khBU3wus4XqpBOxT2XPHTivK/hrerFaRyC3hk2uMlZOf&#10;yyPzr618J/s/TftGvoSwnTfDtjeWKSXFwttModFJUuDJzNISuMqQgOeTjB8bFYyjhsPOvXlyxitW&#10;fXYDA4jF4yFDDQ5pyeiPkK4469ajjvXj+634V+zXwM/4Im/Cv4u+A4pNbt5NG0KzBR9cW7KXVy/Q&#10;4JOw8+q4HTFfnX/wUf8A2HV/Yw/aK1Pw1o91da54bZUudN1FlDmaJhwGKjG4cg4Ar5HJuLsvzKq6&#10;VC6l0v180feZxwxjcu+NqVt0ruz7NtLU+fUv5mqVZXkO4tuqJIvL4I5+lWEix/8AWFfRxtoeFHnW&#10;+gBmc9KgnbB/wpbjUYYJ1heYbm/hB5pxjUx8fN75quW2o41E3ZFVpce1OX5lpJIfmqMtsPFNX6BK&#10;KWsh7IxIOPu013fd/vU9bxoj+FPW6ikPzfyp8zW5jKn1RUnnZF9selVpGkLfMrKrd8da1DDbzdG5&#10;Wm6oJPJjXdvjhGV9q0jqc9aMlq9jGng3j5elVJ9JLHeGI9fcVfZ/mpgl5PK1pFtanPKnGSsZUpLS&#10;8rtxxjFbvw7+H2qfE3xNb6TpNu091cNzgcRjuxPoKp3MSzfexx0xXvnwT/aJ8I/AL4OM2iadNd+M&#10;7yTbO9ynyBexDD+EDt1z1pVKjS91anNLDtSsti54jl0v9kHR4tH0W1TWPFl4oOo3jJuEEZHMansT&#10;n8O9dP4D8caR470azlGnLp9ppNs8kqY2ksD8o/lWFb/8FGNViO6Twh4ZmkIyXZCSxpYfj3P8dNTm&#10;Z9LsdNuLhVtzDajajAZIJH1Jri99u8o/16HTKlGEfIl+COhTftEfFa6k1S7e18OaWWuZlU4VgOg9&#10;ya9O+J9vP4zlkGm2UdrptjFsiWNcRoqjofwyfU1H+zNaaX4Y+Ad3p9vHu1u/1BpLuQj7qL91QfTv&#10;XQD4lT+HvD9z4fawhktNQb99L5e6RASASh9fStIKV+Y86o23qfPOvaLskIdd24/ex0qx4G83UYZr&#10;SSU7bWTzE+v+RXp37SXh3w/4Zns7fQ1k/wBSJJmeQPyQDjIyP1rzX4e2jJqUuOsnPPfrWktYNl0Z&#10;Wmmj0Dx14WXW/Cq97mEeajEdwOR+NcDDZWviDTzDdRxtgYZXA4r1y7KjQ13c7o+fm9q8F+KFrPHF&#10;eRwSNGs3Hy9vxrjw6c1ZM9LFNJ3lqc54m+DWn6zdmPRZY1vXPywmQYc+gPY9gO9c1aeMNd8Iwf2b&#10;5ksP2VmTy2TlDknH61gSWt9Y3bSRyzFo+dysdy4q2fiTq2f3kkcj92dQWP1r1IRkup5VRQnuj7l/&#10;4KafDiXQ/G2k6uq/ublZLXcP4dp3KP1evliQNX6ef8FBfghcfE79n3ULi2tt19oLLdwqmAz4zv46&#10;nKlvyFfmOYy7cdfSvLxG/N3OnKZxdLkvsyNVweAakbk59q6z4Z/BjWvibqCx2VtItup/eXDghF9c&#10;ete8aR+xrpeh6M016xlkWIs7yfdH0Fc0qi3PUlJR2ep8i+J2ZraNDz5hyefStzRrOS18HLBHJp0j&#10;6hMFMcqASpjod38INTfHHS49H+I39mt9nt47VVSRlbd5Zbk5x0xU+p+GNS8U3P2XS2sdc/s+FVTy&#10;pFjZ1YZ+VSQXwT2yePSvYoRXIkvU8PEVLyci98QfhDqujeHGa68HfZWgixJcRamrwyHrvxuPbHAr&#10;waaDYzfJGvPc5r0Lx/8ADfxL4f0dprzQtUs4eu+WNlX9eK84+yygHKN+WMV2Tlroc+HWjdyOXcP7&#10;v4ClViB/rdtSGDC/NG3401Y8H/V/nUXNj3j/AIJg6Z/a37dPw5Xb5irrETk56Fcn+lf0OeNV874h&#10;xsyqyRwIuGzgk55r8Bf+CQuhTav+3/8ADxYbeUzLfNJ8oyCBGxOfav30+IN79n+IF0scgzboisP7&#10;vFfA4iV+Kqa7Un+Z9VWi1wvUt/z8X5GtZas1nA26NvL3AblOSeOp/lT/AAp41sNZu5o4psvCQrAJ&#10;93B5Pp25/pXmPx/+OWl/Bf4XX2rXQuJJo4SLeKBN7TSYwFx1zmvNv+CdnxA8QfFLTfEGp6zYXtja&#10;yuPKa4gZEPLZCk9uOR/PPH6NRptwcj8jrU222j5f/aJuv7e+OfjJzI0hl1a6VnJ+8RIwJ/HFYv7A&#10;/gb7V8SdUvFVmjhnCBiOwOKd45vE1L4keILlG8yO41G5kRjxvBlYj+dfQX7Cvw4t9H0C4u44iXvJ&#10;mlZT1YH0rznrK59ZjJ8mFivJH1V4A06OGHbGCWCjJ9e5Hrx1rvBOWij+XGAN2Tu6VzPg20Kkfu3j&#10;wS2D2zwf61oeNvEUPhHwxqWoNtWGztHnYlsABVLGtqZ8bOWuh+E//BYz4n/8LK/bm8YFZfMh0cx6&#10;bHg8L5aDOPXk0fATUj/YNiQfuxqOPoK+f/jh4wk8efFbxDrU0hkk1bUZ7nc3cM5I/TFetfs/auDo&#10;doO6qB+lebjk7qR+1cDxUYSpPsj6g0nWGli+Xj61oxy+ZtLM3uO1cr4ZuFmjXLNnGa6e2lzGFU8/&#10;yrklPRM+qrYflloaFt5i9fl7k1R+IvjhfAHgXUNYZI3exh3Rq74EjelW7CfDDdhyBXhX7Yfjb7Xr&#10;OmeH/MVbUDz7lSNuSeF5/OnT1Z5mKlyx03PL/Fviq68X6q1/eNcTTalGJHEo5jz0Rf8AZFV/ADSe&#10;FfE63Vq7xtIuxmU4O3/61R2CPdN5MhLS25wGY9V7Y/StK0jFnfJu+VmBwfxrplJnFRoq67naSJ/a&#10;mgyWe5vncSKfVuxrJ09n3JI24TQHZIB94jvW1pFl/oPn8s0fIwaj1Oy8q4S+Hyi4Ply44wegP6Un&#10;rqdUYqNS3cm8SWK6pDbzx7fOXCZ7kYPP9PxqazRL3w+ZAoaSLCSp3cdif61paHbw31p8yLGrLsLH&#10;OF54x9P5Gq9oH0eeaZV229wTEV6jjgn14PNacq3ZyyTTcFsO8E2H2SSbS5G+Yr58RPQMBnj8P5EV&#10;Yv4n0zXWvI12/akJkjzz1w34jrUN/aNpmpxXDMy/u9gOOvXLfhnPvg1syWv9swJdDJPmFpOOC3AI&#10;z+v4g04W+EJXupBBZGSFYW+ZsZtwOqHqD/Srd632mxt5o1drq1ZlkU9xzkE+h6Z/3am8M28dzcsr&#10;Fo2hAkRtwzkcbfwOK1NVt/s832ooyliYrpCPlVGHDn6Z/StoxaRy4jbT+v62MmW8VtShk8n/AEe8&#10;GAT92N/cep7/AIU6C2WzBhkZVUDdGWyWWMnaQT7Hn2q9B4ea6uJNNunbbcf6gjA+fAKn8Rj8RTry&#10;2lv/AA3JPHDGt9ppYSA/xkfeT0yVwQB/jV8pzxqJaojnjbVDCJl3sitbSkjJZeqvn6c+tTQ2y2lq&#10;3nFiszYJBwSfX8+fwNTaTGuoaZbzQLm3WJTI27JdTwDj1XGD/ur61cgs2uNF8n5Wkt2M6MzHgr95&#10;Af5detPlb1NeflHavDJbL9uyrXlqw88L/wAtCig4A/2lB+pC+lb0lp/acLNBIrSSKJEWPurAk/gR&#10;yfy9axopmv8AWbW5jKrb3UBkdmX7jLkKTn3Ur/kVq+E7VfDGrSaVMskMF5GHtXc9FyePy3cfX1FU&#10;o9zF1H8Kfp+pf0iBrOWO4T57W7XDZ+Yq2cK3Hcnj86l8WWepalo6TWEcn2m3lB8sD5i6E4Vj75K8&#10;+o9Khhsf7Nu7i1jWRoYXeKNHG1ueVP1/qK1NEuJkvmmZm2XSli7Dl50OBx6sABkjrjrmr8jkq6e8&#10;jB1G7t/FOg291DNG7XSJ5qgYMTHOQfQr0PoQfatL4faxIyxyXckZuNLmxI7ZzJGRgPg57dfcVg3E&#10;DaV8Rb6xHFtrMZ1G0IQrlxxMuOxLDd77s1e12WTwnrMV2scckLRiOYQ/xxsB/Lhvrmk9Ga4aXNDl&#10;XU7SaJ9P19Zo5oWsdSfY1wYRgsBk4GOPXIwfvetP1jQYry/hcRp5coFu7gs2Rn5W/Hv71UtL5tXs&#10;bjT5DaLJDEJIADxt4MbKen59ePWneB7yXxBp8lnPcx27W0wgZDuJYfUdFBH1PFVzIVSMo6rQ9a+A&#10;mm2+ieIrW6tLf95ayBLss42qu7G49D6EV9DfteeB4dR8ARXSrJjyhjd0PU/if8a+V/C3iSXS5njR&#10;o2imJsLsqvQnIWQfnjPHOK+1vEph+Jf7Kuj6pHPHclLVYbkqc7JlBSQEdiGB/A1RwUa06WKhJt76&#10;H5ffEHRNt/MvufwrI+GPiWTwl4m8pj+7kPP1r0z4v+HTZa5cLtK4b0ryPxBYNZXJlRvmQ7ga+YqS&#10;lSqn7tKnHHYB05a8y0PprRNRW6hjkVvkcAg10mm3e3bz9a8h+DXi5da0GFGkzNGNrAn0r07TZ8J8&#10;vbrmvdpVFKKaPwTMcHLDYiVFrZm/JGbuHlt3oAK+JP8Agq94Jxpmh6wqf6lzA/HY8j+VfbWnTBwC&#10;evpXmP7XPwnj+K3wf1SyMavOkZli4yQwHFbON9DhhLlkfkfJDtc/L9BUM9rkcFd3atjXdLfStQmt&#10;5V2yQuUYHqCDiqMqmWDC9PU1xyi72PUp1E1ZnJ6npDNOsa/ef165qvJZSafL5cqlWFdM2myXsixw&#10;4812AGe57VV1+wkiKyzblmjYo/GeR7V106sX7l9Tkr0HH37aFr4eR3K63arazKs0jbQxPA+tfRUk&#10;B1q4hgkuLePyo13szYzgckfzr520SNrpY5owqSRnO4MBz2rt4/i9rDQC1ZbFtnytJ5QL/ia6adSK&#10;TTPGxmFnVacT2i0+x2rJb295vZjtZyNqt7D615Z+1Lc6frc2yGNY44YQjPuz5j4H6DHSvoP9g34b&#10;+NvjRql9aeGfCy6xPdW7Qvfz2u6OAHsJSNkZPfHOK+7f2Sv+CC3hnQ/EUPij4vXkfivVN/mx6PAC&#10;unWnOQG7yHPHPHTivB4g40y7LaX72acv5Y6v/gHr8P8ACONxNTncXGP8z/rU/Mb/AIJqf8Elvi9+&#10;3jqom8PaLJpfhOF83evX8BS1iXvszy5x2FfsBq3/AATM+G/7F37KOpTWki3OuabCk93rl/IFeYr1&#10;Vf4UTrhR+pr2D9o3/gqV8Hf+CZPw3l0nVruzFxHAYrDw1pCqJC2ONwXiNfc/rX4gft3f8FbvH3/B&#10;QXWjbyXEujeE4pyV0S0l8uMRg9ZD1dsdzXweMo4/ianB0r06Lvdd/wDM/Q8txlHhyu6rs5xaatu/&#10;8j7z8XftLWOvfsvroNndRi50fUlvLVkmAiMTA7849M5rw3Uv2y/Al1rUmh3fiXS7t1CrIs4EluxI&#10;5HzDacZxXzX4Y+C+ufFz4bX2oeEft+oWVlYvqWv2+ngiPw9Zo4RC8jMASxPTr9eTXy34s8Oz6Des&#10;JN3lyZdDnORz1rKh4T06abrVpS/laVmvXfY+wfjr7Sn7HD4WMbtuSk7p37H6U6/8DfhN8Y4Gmk8O&#10;6PJJNz9q0qb7O/tgL8n/AI7XmnjL/gmZ4a1SORvDfim805m5EGoQh4x6DenP6Cvh3wv8Q9a8IXIk&#10;07VL2xdenlSsteweBP2/vHXhNUS4uodXhXAIul+c/wDAhzVS4Zz/AAX/ACL8VzrtL8tb/ma0+MuF&#10;syX/AApYP2cn9qP/AAP8jd1//gmV4+8J31zdwWtp4ihkOVksZw7AD/ZOCK8j8X/D7WvBF9JDqej6&#10;jppVsYnhZPbuK+qvh/8A8FNNIvPLj1rS7zT5O8lu3mJn6cGvZ/DH7Uvg34p2iwrrGj6ksg2m3v0X&#10;cM9sOP5VlLirPcE7ZjhXJLrHb8Lo3o8BcOY58+UYxKT6Tf8ATPzTZOfmqCS23Nx8v0r9M/EP7L/w&#10;q+JSNJeeFbWzkl5+0aZKbdue+0cGvNfG3/BKzwzq++Twx40vLGRvuQapaiRfpvTBx9Qa9DC+I+U1&#10;PdrN05ea0/A4cw8J86pR9pQiqkf7rPg0W000zQxq0jjnrTrLw1d6g+CPK55zX1Rb/wDBMz4g+ENV&#10;uZltdL8QWgjGyTT7xWb/AL5fa34AV558R/g7rngmZl1Dw7qml7TzLNbOn9MV9dgc8y/EpOhVi/Ro&#10;/M80yPNcHJwr0ZRS/u/qeZW3gZo+GdyR+VXF8GjZwdwIxgmtuzglJ+WdZNvUSAqasifyXCSR7Xbt&#10;uHP0r2ack17v4Hzc5VU7Sv8AM4a/8DbGJVmj9mGVrOn8K3UC/LH5ij+5zXqkXkXAMbfu+M4YYpre&#10;F7d/nX81OM0MzjKSZ5HNYssfKlSOoNO07R/tLbmxXpl94UhmjZdqzZ9R/Ws+PwlDbqyqJIT0/vCl&#10;rY7KVam2lNHD3ll5E21s1teB/EsnhHWoLyHd+6cNj1wc1oa38P8AUrwLJa2s10qjnyl3HH0HNYUd&#10;jNaO0csbROvVXG0j8Kz6andLkno9mfT3w58dWOkXc2vaf51xpOoKTPb7fntJP4gPb0rbX4gab4yh&#10;kubPzpFU4O6IoR7c1z/7EVsuu6HfW7KshhmBIYDGDXs3j3wba+GtR07y4I4oNSbyCoXASTaSuPrg&#10;j6gVjGpJXRniMrjCl7WD+R4f4nlOsShJEfy159cmqGkxCzvtw+VV7etes6t8LPtzMVVY1Ncrd+AZ&#10;tPe6jaLd5KGTcDztBGT+ook3bbQ8umldWNKKb7R4ej3HawjxXj/xJH2W9dT/AMtM817BpGntdeG7&#10;dl+YYIOK8w+Mum+TPD1O9WJx61jhZPmZ6OOirJnOJ8JPD/xA8C3E2gawreJLGAy3lh/fA64+grx6&#10;TR50cq0i5B5ya9r/AGPfhdq03xfvPEE0MsOmwRvErOuBcFscD1Ax1roPiB+yBfal4y1C40vyxY3E&#10;vmRA9VBAJHTsciuqNblk4XPXpZPLE4aGIjHkez8/M/aW08Bx6/pcwmiW43R7TG2FG08fj16Cvz6+&#10;Kf8AwT/0/wCHHxw1S/mhLaDeSGexgIyqbuWXr0B6V+iHwR8eR/EfwZa6gJPKuFAWYAfcI7ge9Yvx&#10;3+HK+MvDEixiP7UoLwsw4B7D8elTUgp0rx+R8Dh60sLife2ejPifw1oVn4SRUtYQsCjIQLxmuR+L&#10;3xPkTR7qNpEgs7VDK7Y2BiATz7V6xd+DU0bWUs9WkMcl0xRBuwuenBr5r/4KFWV98LtDm0uZd02o&#10;7YVV+rRdTj8K8+jhZTfMkexUxab1Pliwv7jxZ4vvNRkEP2y4laSSOX7lwpPGD61u+KrgeFNKtYre&#10;2uNIvps/PFIcOG/2uw/3eO5zVDwLpPmpAot49QiZxsVTiWP2qp8QNT+33kphMxjYmBILl9zRY2kk&#10;fjwMe9fQU1yxPOm+aagYF3r2paxIyTXt9NFgIVlnaRWIxk9eCfaqfiDw1JDpXnLGMr/d9K39H0bE&#10;8cW3a3QjrXYar4HbWdGkht42eXyiwCjlsDPArgxOLVOSvseng8HKu+SktTx7wsWS/VjZxXSqwJWZ&#10;htPsa6PxnbpdqtxJHpenyMoIit8twRnruP8ASucsoDaazJDMzxspA245z711q6NHrVrbWthptxNc&#10;XciW6XEjdGLYAA+pxWsq0V+86GaozcvZta3t8z9Iv+DbL9lwXviDxP8AFbUIRJBp6HTdMaROjtzI&#10;wP5DP1r7qtfFsPjT4q6/qkcjLBHcGxSTd8reWPmI99xYe+Kyfgn4Z0v/AIJ2f8E5fD1jeNHbXj28&#10;PnkDHmXNwQP/AEJv0rF+B/hbUvB/h1o9SYOzTy3O8cocyFl478N1r854WcsxznEZrL4U+WPofccW&#10;cuX5JRy9LWXvP5f8E9i0zwtp/iO2H2pUuNp2bHVZN/cdemfXiu+tvDMem+FJvs1rGkSKVCxDaTkd&#10;Avfgcn/GuT8F+IVltfsols1ZRl8KFYg+g/zivSJbxZvDkkiKkatDtAU+3P8An1r9aV1E/Cq1r3bP&#10;x7TSG1jxrNZxKWNxevGpxj+Mivv79nvwanh/wtZ2qwbVjQISM9h6/wD1q+Xvgh8PI9a/aA8QT+SB&#10;b6XfT+UP4VYysF/IV9t+A7WGz0/aMhuFPHBPrXm1Nz3cwrNxUPJHVaDpklqylY+OQSx/l+tfPH/B&#10;Uz4yJ8HP2NvGF4JnjuL62/s+22n5vNmOwH6cmvpWMi1tFO4nzBg5PPbmvy9/4OD/AIwtHo/gvwTb&#10;ysPt80mqXUYbnbGNqA/8CfP4Vry2VzxsLT9rXUfM/K3xBIXu/m9a9c/Z5v8AOjxL2ViuB1PWvHtV&#10;DeZlux6mvU/2fiVsvl/hcmuDGfAfsPCM/wDaXFbNH1X4Il32ceVZlxjryK6q1OT8rbRnmuG8B3m3&#10;T13fUAV1Vtc7sKWPXoK8lcx93iKb5rmxa3Bj+7ht1fKv7VOvTT/F28+0AMsCIkYQhjsxn8/avqCC&#10;fa655Pv2r5Q/aq0b+xfirqEiTGRrxFuQD/BkYx+ldVKDufNZo2opruN8M2n26OOTfkqAR/8AXFbe&#10;swR2+mpMmWkiILDHP0/Wua+FmrSX+mReYoU7vlI+6R3H14r0DUdFYozFf9YMkdsf5zVR1bTNqiXI&#10;qkNi14KvFvmWMyeXFIOVzwDWnqumGPVntGwsdwCpyT8vTJ6e4rk/DzjS7h05O08E/wANehajpY1D&#10;QI5oCXuA4kY7sttGa3ptWsZ4huyqx6lPw3bGytJIJmzJbyiKTnpxgHryOR+VW9UsNvhoLFH88Uvz&#10;N1JxweM4qsNPJihvCdsMyiO479Djd+GcV0VhPt0ma1ZdvlsDu6bl6Z/rWq10Oapr8jDa0+1C3WYn&#10;F1Aq27Y3FSowAfrgfl71b0lPsjW/mB0h83bcFm656EY6cVb/AOEfjs5ktMSFZIRLbMeS0gA3KP5i&#10;rS6d9qbd1ZV8u5+Xj5uN/wDL8OO1Vymamrak0Wi/2Trt/ZuzZ/4+rV8YLEDJ7emDjviuivZJF0iC&#10;4khHlhcTqB8oVsDJHqG6n3OMYqrZ2NzdadattDXmk3CKxY/KUJGG/Ct/w9oS3N1q2lrJDNBNEsiu&#10;w4Ydv54+g962jE8+rVtu9UYmraDO2ieXHI8Oo6bsNscjEi/w7sZ5xkcHAxS6bcRTwjUI9zw36D7Y&#10;mDxKDtbI65+bHHXNbEt3JDolwhjl+1aeg7cyRAZH44H5rVC6showZoSgtNYUToT83kuQPmX6kD8z&#10;Wj0RxJycrLqY+kxSeEPEN5YtFujBe6tlJ+V1IBkQDpkrhgPVK3NOt7fTZBGyuY22zwEuSxDDJB9c&#10;jI9qh1jTJpNDjvt7Ldaddjdu4KEA7ce3Ueg3j0rQsYF1e2S3hH+mxSefGGPyPG3JA78Nn8CKlRW6&#10;OrnvHUjE0WkTrLGsyx6fKCREcyPA5G5h/tDGQeu5fTNP1Lzs2EKSKos2LJcAn5AW3R9jwPlGR/eH&#10;qTUjSx291JLGT8qrKCiZzG52uuf9htuPw96YkMdms1rlo4cHyWPSJlJDp9NrZHqAKrm6Mmnd6mkL&#10;z7Zpc15523zOquxMgZeqHv6471cS+821ms1jdoc+dlflyRgjBzjOCDwOPT5ayNCljv8AR7mOTcwu&#10;GIdsAbMcZHpk4Oan0DUbg2l7YmNTd25S5gP/AD1hPHH4FlP1o9BSpqz9SL466BNrXgmDWtLjSPXf&#10;C7faYwj5WZcDzVB9HXnHQYFYnhDxXb/Enwml7HcLHIyqyRIPmXB5BHXduNeh2rxyMu2NpojviYdB&#10;IOqtx2xlT7gV4RZRH4N/Gu90tY3j03Vi2o6eCflBI+eP+ZFFTa7OfDrkqOD2ex6Z4L1BdI1RcKWm&#10;s5FQo6nbPDu6HudrHGM9we3HZXmijQfE8eqzPClprAjt5TGgVYmOCr8cg9vwHXFcXMWguIdWtYyV&#10;gRZ41HRkcbeffJA9siux8OrD4itLnR5gP9OUyWzM+AvGT9SD/KpjbZnpzXNG63PR/CsG27ms2gjv&#10;rWRGjmmjyp9VYN3b8K0v2a/2gpvgP8bPEXw58XTSx6D4xUT2zzKQlregYDDPRXXqT/dTpzXN/CjW&#10;7i40S6tWkkgk0nbHIEG17gc8nse9RftF/D2f4y/Dyy1jR/ObXvDqGeFgSzXMKjLj1G3kY+tbHizj&#10;GNblns+vYk/aF0P7Nrlwq7WUuSpH8I+teHa7p7TKyjmvUvDXjYfEz4dwTXEnnXUMKjLfeI5GD7qw&#10;Zfwrh9fsWXd8q9+lfO5hF81z9m4dr82HjG9zmfh9rknhTxKiNkRSMMjsK+hvDuoreW8cgYHcB+Nf&#10;N+uac0IWVeqnIx1r1H4QeM11PS1iZm8yMYwa3y+svhZ8rxxlKf8AtkPmey6bN06+61oTW63dm0bf&#10;MrAgg85Fc7pV5uRW/vcVuafPtb1Jr1z8vkj8tf22/AEHgT4+6ta267IZm84DHTdzXjs9vldv8I9q&#10;/QL9vb9ku4+IutSeJNN3G4Fv8yf3sV8F6jp0mnXctvMCskLFWUjoaxqRNqc9LGSim2mVkOGjYFT7&#10;ivob4d/s3+EP2lvCQ1aTUNQ0vVcBbqO1ZChfpuKEH9MV4FPFtXhc+xq14d8W6t4Ku/tGk31zYz45&#10;aNyFb6jofxrx81y+tXgpYafJNbPy7M+oyPOKOFm4Yun7SnLdPpbZ/cfX/wADv+CRvhrxpqSib4ha&#10;pBG7YaOLT0D49MliP0P0r7g/Z3/4I3/Av4aGG91LS9Q8YXUOG8zW7kSQg+vlKFQ/8CBr8ntJ/bY+&#10;JngnTVvdN8QLA6vscCFWYHjnpU+tft6/Fb4saY1jqnjrWordshkgmMW8emEx+tfDYzhfijFy5Z4t&#10;KHlpp8rH2L4n4Vw8ebCYR83nbfyvc/dP4jftofBX9jTwxHZ3msaDpItV2w6TpaK0xx0URx/d+pwK&#10;+Vf2s/8AgqR44+LXwH1DXPh5qWm+B/DKkwmaWbdrV9ngCJeiZ6llGFA5bJAP5D3uuyX2otIsl1cy&#10;q2XlmcsWPvXsP7N3xptfCPiWG68RW9rrlpCnlxWN6pkgLHoSuecHBx3wO3B93h3w5y7CzU8a3Vn3&#10;e33HxWf8cYytG2FXJHy3t6/5Hi/xq1PVPHOpvqOr3l1eahduSZJ5WaSXuWJPPNcPpt9J4Vu/PVW8&#10;thtBzn8CK+gv2ufh9/Zvia31G21C21C61qP7X5Nmvy2CNkiNsfxAdQOnSvM5PDK65pD+Wm37LFtb&#10;5fvMePzr790VT9yK06W7Hx8cU6sfaTd29zvvgH+0Tf8Aww1hb2x8u+0ySdJr3SLkA2d7s+6k0YP7&#10;yPrlTwe9e3fEb4PeFf2nPhzq3jTwdtjuNJtG1PxbZS/ZtNs9NkdyI4bGPcXlQDHAyeOa+JbRbrwd&#10;qUkeJGhUkEY+YH0/lXYeGfiqNLvIZIZJIZFlSTyuqylSCAV7jI5zxW1Opyrllsc9XD8z54bmFr3g&#10;a40ubb5bbiqvtx8y7hkZHrgVzzo1s53btv1r648L3fhv9pSX/TtQtdB8URvd65rV9PJstrpYU/cW&#10;sKqAFZs4x0OGPFeS/FX9nDXvAMml2+s6Td6Vf6lpn9riKaPy/LtmO+NyOvzRlWH1rKpQb1hsdWHx&#10;1nyT0Z5PDcbl7Yq1DeeW25SVZfQ7ar6po82nFWKs0Mn3JADtceoqqLjHr7VySp9Gj26OKf2WegeC&#10;vj/4q+HxVtN8RahaqnSMzFo/++G4/SvYPAn/AAU18UaUVj1S10vWUX7zL+5l/MZX9K+QNWuXuLyT&#10;c3yqeAD2pdCONQUg+/B6142O4Yy3FxviKSfy1+9H0OV8fZzgJJYatKK9b/gz9GPBH/BRrwv4ocQ3&#10;lvqGjTkBixAkj/Nef0Feo+Fv2nbDW22ab4ghuh3jMgOB7q1fl3pmpmxvo5gNwU4IPcGuu8K/ESHw&#10;3rMd7BJ93BaJs4b1FfH4rwzy+XvYeUoP1v8A8E+6peM2bx9zF0o1I+aP0hvrvwz4onSXUvCPhXU5&#10;MkmR9PjDN9SoBNUrz9n34O+O59194JbT5v8AntpuoSxMue4ViUH5Yr4tk/bKk0m3lGk2jW80ikAh&#10;iUU+uDXQ/Ab9oLx34o1yNZNTElorZIliDMR9fxrypcFZvQ1wmJf3tHtYfxD4dx/u5jl6T62S/wCA&#10;fS2sf8E8dD1LVUuvCniGO8t25OnasFgnA9BIPkb6nafavFf2uf2fNU+AbafPDod1BFNETN95o9wP&#10;ZhxyCK948O/EbUPKVrxFk44aMbSPwrttL+PMVvY/Yb27t5rObhrO+RZIX+qvkVpT4g4iylWzCj7W&#10;C6rf8P8AI1rcBcI53NVMoxXsZv7Mtr/P/M/Ne3+Ktr5gW4t5oTkg8B1/oa77wJ4x8PXO37RatIrD&#10;O5OfzUjNfXXjz9kX4Q/GuFrifQ38OX8w3fa9GkxGT/eMZ4/IivMvFH/BLLxF4O0lta8G6hB4y0eE&#10;bpo4F2Xtso7vH1P1XivfyvjzK8e1TcnCfZ6XfrsfE574U5tlqdWUeaH80dVYyvDN14b1FR/Z7QpL&#10;jPy/K4+oJq9r/gqy8Tny9S0vT9Wt+n75B5qfRuo/A15L8V9Ik8FeCHvo4/LvLeVVJI5Hr71xnhb9&#10;prUNNCpcTXGM8nduX9ea+u5ZPWJ+fVsBOi+VM+mfg54Q8K/CbV7maxN3Y/a8B4ZJfMjXH93IyPxJ&#10;rqfjbd2+u6Loq2NwkkzapbBAh+bcWOP618/eF/jW3ir5bCzXULxBu2AknHriuy8HWHinxh4gs7rU&#10;tLkgtLFjNCqp5YMnQEk+nNLlmk2tzbCVa0pqlJadfQ63xl4r1K3VVt1VXbgKFLsT7VQ0+08QC2ur&#10;nUrC98qWB4laWEoGJxwOPYV2Ou/HPxp8O9Fgh0XwnocLQrg3pi+0StznJzxn8KwNT/aP8aeMNFmt&#10;766E0k+dxkgVRED1CAdD71ySrV1FKodmHy2kq/MlZLvuc/4biksvDnlnAeMsCK5H4r6WZbG1lVVZ&#10;1LZBHb611sF1HBY7ZJMNjGCcc1Q1iHS/EKNarcLJebN6qHzVYZNz06k5pKlCMpy2WyOp8C+Tpfhq&#10;0hA+YQrwOnv0raF/XnOiazdaRpjW8zM09qdpVV/h9af/AMJww67q0xOHlSnZn2ORZpQx2GjOHRar&#10;sfcH7OPxAuvhF8QDo+oN5djePtYk9PQg/lX1tfact/ZgKfOjbkFO+e1fH3xy8KtdRLqluw8y32lW&#10;Xrtr3P8AZT+L6+PfAEdncSsbzTxsIBySO2B/WurD/u5+zls9vTsfjOOp+2pe1jutyn4p+Bdt4y8c&#10;6XuVd/2tADt68iviH/g4Mgt9C+P3g3RUtFgjhsHnaYH5i2VUEgdutfpdJ/xI9ZtdQWJZvscomIYD&#10;nHJH86/L3/g4G8S2nin9rjw1rdmzNBdaGE3SDMSssjbkI9Rnn8K7KUVG9tmcVCftZ0+8dz5D0Ox8&#10;3zJ/7LiuPLQAz2915IRmOFfqOnpzWH4f0dfF/wAU7WwzDNHGWOVbczqi5BP1xWl4W+z3NtLJ9m0l&#10;Jo1LrP57rswDxsGQQfcGrX7NEsd58creGSRFW4jmjQKu1GYjIA/L9avEScKTkuiPRw8VOvYZYaO0&#10;fiNocH5WII9MV6J4bmXw/ren3kilY7dx5gx0Xocj8c/hWX8WfDK+DvidJtdVVyJRk9M/5NXLi7hu&#10;9MG1g23Jzja3SvncdFYiNns1Y93LsZLCVlWp7xd/uPWfEH7NfgL40W0d99nt1eYZW5s5NrH8u/tX&#10;oX7Bv/BMGy8RftQeGZn1q+v9E0O4GoSWdwgKnZyAfxr4E1nxxrnwz8aedoepXuntMQxWGQqknfBH&#10;Q/iK/av/AIIgxa1c/sp638SfF00bz3MrwW8pjWNhDGMsSQB1Pf2r844gwGcZRhW6GJcqctEnvr2v&#10;f8Gj9jyziDI86f77CKOIX2la3rdW/Eh/4LHNN8UpvDHhGx1v+x7XSLyLUrny4/ML+Wf3YIyBgYzg&#10;1c+HXjm81vwWn2O4z9ph2B5CFYOB2B98Y+lfnT+1n/wUn8RfEf4/eKLrTbHT5bOG7kit2kEjkxoS&#10;B0YemeK+xf2RviidT+Gejrewq1xPaRz7gBHGWZQxU579ievvmvpOBsuzLAU1TxVuRq8V1v1b8/vP&#10;ivETG5RjKEI4C7qxdpOzSt2XzOx/ZW+CvjzRf2i4dY1zWr64023ZyyGbdHIpzjcB/LGa+9LmOOLw&#10;9LIm6NWQ/eHyqMDGf8814/8ADa/trHybgqI96hGjxu2YHUHn+dW/2hfjbZeD/hJq0iuy3H2cxW4U&#10;gqJHGFXPHJ5/Sv06WIutT8JrUW5cqR4z+zv4bi06DUNU8l/+Jvqc9yJGwcxs7bTx7Y/Ovf8AwvdR&#10;wY/eAq3BOMbR618w6T8bLL4d+E7OzSZY2t4FQgDjIUCvP/F37cuqKRZ6asjSn5QUXLH6CvO9tC56&#10;VTA1qiu/I+8tX8WWelWatNdRRpEDlnboD+tfiR/wVQ+Il3+05+3NqFn4btbrWl0e1g0i1js4mmaV&#10;hl32qoJzukKn/dr7n+E3wj+KX7Qdxb3evTXek6LKMtuzGXTr9ecdq+qvgr+zR4W+A1oU0TQ7C0uJ&#10;m33NxHAqy3L5JLO3VssSeSetbxlzIxo+zwk+ebvLstj8bvgX/wAEVPjB8a5ZpNa0/wD4QazjUMh1&#10;VD582f7sSncMd92K0U/4JhfFz9nTXru1u/Ds2uabC58i+05lmWVd2AfLzvXPHGDjNfudrN9b3iQe&#10;X8t1jBC917g+1c7qQhd227VjxgAd+B/hQ6KmuVnoYHijE4Sv7enFN9nsfjTpGk3vhidrPULW40+8&#10;iOJIZ4zHIp/3TzW7Zykg/NtPpjpX13/wUw+F9nfeBLbxNa2y/btNuFileNPmaFuOSOwODzXxzo7S&#10;Hk/N6H0rxauHdKdlsfsuSZ1HNMJ9ZiuV7NG5Z3AlC4YBmzkZr5//AGz7K3j8WabOv+umgKvz1APF&#10;e+W4/drkn3XPIrxL9s/QlaDSdR8xfMBaEr7YzWtOKUrs483inRbPKPhPcyWUV5GR5kCuGH/TI9Qw&#10;/wA9K960eNvEng6K6XiRH8t0Ayw6mvBfhDe/YvGsUUy5sb7FvMe0ZPCk+2ePxr2j4fX48O+JLixk&#10;dlijcIQT0YHr+KkfjV7TuyMDL2uGsuhka1b/ANmalHII90UuVYY6/wD6q734daiY47jT1UPLJEQG&#10;Gf3i46/UcVn+OtAjhurmHbxLiaF/QHrVTwBqM1tqUbRbTdRyLs9Bjj9RkUS0krFU6nPScX1OxXw8&#10;0avY3G6EkfKDw0g9h06jP4Gjw+ZIrZpJlPySCBhn7pHT8Pf3roPEduuo/YtWjBLsfIwzZ2EAED1P&#10;UfiDVGG0WOXz/L8yG+gZbiPb9xxwcfTg11cutzhjUstTS1nw9NeaezE+TNpYWe0JXlkIbpnuCpB+&#10;gqC8byb63vJEVbW5DJIEOQAzcA/Rifwcdau2+vPF4asby8VribR7owXJYcAEgpnjocKTz6+tM8T2&#10;kNvpdzarFJHHeRG4tN7HKZ2tkYxnLLjJyeRWmhx80oys+5PpE3/CPy3UUv3rMIrq/wB2aEn+a/yz&#10;WtoitZosUb7ryIyINq7jJ8wdeMHHQDJ7/jXO6fenWYreRVzqSxh2Kjh1HJH4+n1rStriOwMbW8jS&#10;Wo8woeQZ4l2nafUrlvwTHeqixVad79zai/da4MYX7TbOYV3cyYb5gfcHJwexrmdKH9keMYdEvJnb&#10;T72FpNNl4YL13R59VPT6/jXTalAumXFpcLIro0zB2xwhOQVz/dOOg4GayfGljJeadD5Mca3mhyi7&#10;gOMMUYfy45HcD6Vdzi5WveHyXs02n3lvHbKpvEEgUt/zx/dTHnucD3/Wq1hZSeG54/KlW8mt4vPt&#10;XA4mixlkPvjGKvGWHU7TT9Stw0ceoxmUoFA2v/qZO3Ujg1kaZp6zWDxL5cX2ec7XX5WQDgqPbp+B&#10;xUNmlKV1Yv6S0axX0m7fDLH58Iz8rZIaRSf93LY9j6VbmaR47+H95GsgjuVRl+ZJEdowCfcDaQO5&#10;GelZmh30M+lyWKKvnafcZLPzhD84zngqrZB4+6xFWLlrovfKy+S0wJiJUFlydrA+jK4U/wDAs1Rq&#10;4tT5R3hjUPtyNwsMLDLhu3fr6g5H41qRXH2hobpfLVrFm2EruZ8fMF9AuQfyzg1m6JLJdQm8jtUJ&#10;kwvlnlS6/f49+v5Uk949rr7SIIY0kYYXOMId2QB0yOo/3R61Ox1qN2dNY3MkNvCYhJuvIVe2RTue&#10;RQckYA656fie9cN8ePh1N8R/CrXFj+51ixkF5aBh8yYPKeozyK6rSpH8Mss3mCG3WQiGRCWVSMbs&#10;fmCO3NbF5es2uRtALhUmVZQG4DepHOcH69ardHPUo32/qxxHwQ8YWPjbwPC0sMqzRK6NGCAYXBUO&#10;pGf4W2nnjn246vwrG89im0tHeW8puIQPugrztzjpjP4YPeuDPhCf4cfGKe+tbdn0fxFdrKsKfdhu&#10;mU7kYf8ATQDI92P4+hRp/YHi+RY4VuLVkheEn5m2sMqxzkDPQjHBCip5XcI1L77vX59T0fw9rSWm&#10;r6frVrF/od8pt72IhSCwPVQT1yCAPU13/g+1W1vmDXDJbXKeZB5QyHfqQn+y8eSBxyg9efOfAus2&#10;+lzXukNcBrLXuShHypLwuRgdT646iu+09VudM+w3Hkx6lo6srgxna0K8rJHgdTnJz0znPFbHm4uD&#10;bPH2+F7/AAe+JuqR2twz+Gdblae1WQbXtzJgsh/2dwyP941k+KNN8i6fap69cV7J8QNLh+JPhgrD&#10;H5bQnzEG453j7+O+D94Z6ZIryfU7K7jt1jvI2S5RAcnpIvZh/KvLzKi5LmR9zwhmqt7Ce6OH1TT1&#10;m3L82T1PvWb4R1WTwr4jU5by2bkZ4rotRixI3GMda5nX7Rom8xV5z614dGTpzP0HMMPDE0JUpanv&#10;/hvW1u7eJgRtYCunsLxei4rxX4WeLmlhWGZu/HPTFep6TeiQKckV9NRmpK5+A5lgnhq0qb7nWrbJ&#10;e27RzKsiSDaynmvzl/4KAfs4yfCv4gPrFjCf7N1Ry/yjiJj/APrr9DtPvueGrF+NPwosfjN8P73S&#10;byNW82JhG5GShxwa1aurHnRlys/H94t6DvjgVWaHcWru/jV8I9Q+DnjS40u8jcBeUbbww7VyDQ7x&#10;WVtTp9oZ0cMVvNvnjM1uwKyIPfoePSue1C0k0HU/mDLG3KZ+XK11xs+MEfeBBqDVtDXWdPkWeRzJ&#10;CALfjr/sk/561vGRnPV3RTt7w6xbqu4wwqOcDr+VRi8e2l8y33fuvus46H2rFtL6TSrpo5pDEucM&#10;D6VtTX7atEjQed9ntxzJsChPoPX3qzGSuj2r9m/9oqz8GW+paLfWVpfXXiKIWjXF1EJVsEJG6XB5&#10;yvUAdTXWeJ/2Ym1bwXqGveE4prrwnptz5b6hNtU3U/UKB7ZyewLAZyK+W7SOSItNF+5UnbvJ+Zv8&#10;/lX17/wT3/a30n4e+NNEh+IFq2sfDfwy7Xz6Kzfu72deULjuqv8APt/iYDORxXZh6kX7kzxsbRlT&#10;/eUz548VeBGW5jt76FrG9kLSSeYOUXsCPyGa8y1vwndaYRII5IVmJZZAP9YB6Gv1l/af/YBj/aF+&#10;EXh34meC/JuvGXxa1OZdM8JWRHnaLaLuZTIB3EamRjwF3gdq+BfHvgDUPhxrOpaXrdg5XQlezeKU&#10;HEcp6ge4NFbC8rvF3RrhcdzJKWjPC9N8VSaaVV9yRK/yxAZMzf7Xr2r6f+Dn7fN6vh3XfDfjSxsf&#10;FcXiawg0qe9vgJLrRrWJ2ZVt5Oqn5246E4zwAK8M134ZQ3T6dDZN5l1cQmSWNhgRHI7964qfRrzT&#10;LfMZbyZH+YY5f2zXPGUobHdKnCroz7d+J/7M3gP4/wCla34k+D+qp9kW4s9I0Twvqjj+1bh5MJuQ&#10;DiT58gFeSMkgCvmD4tfs9at8MfGetaHfWslnfaBIIb1JuAkmPuZ9fauV8L/E3UfC+sx3ltLLb38B&#10;AtirEeQf7wPr717v4G/bMXXvDUPhbxlbx654XfXY9e1y4b5dQ1ORQA0XnnJ2kAD0HYcmqvTnvuYx&#10;jXpO8HdfifMep+Epre6/ebo2YbtrDtRY6alg275vM6ZxX1Nrvwt8K/GCC4vvDl3Haa54n1o2uk+H&#10;7gFjY2Z+7I0jHAx+leSfEX4E33gjVtTt/JdrfSJfs086/MjSjqqsBg/gazlRl02OqljIN+8rM88M&#10;/wA1NOcdK1H0JrZgkkbK7LvCnggetQ3FssA+7XPynZ7aVhunWzSEblr6S/ZP0dWuV+TjivnGym2s&#10;vPevqj9jlv3sZyOSDjrWdRHVhaklPU+mNL0FUsl+Vc47jpXjv7T0H2XR5Np+YKcFTjFe+STLb6cz&#10;fdXGelfMP7Vfi8JayqHXoTj1qeVPSS0PchipJXjv62PA/Cf7RnjL4aau66brV0sKt/qpDvQjPTBr&#10;7H/ZF/4KJeINA1ez1G60+KW6t2Db4nMayjuGXpz6V+fwn+36weP9Y2cDmvpb9nLQjKkK7cr6V8/m&#10;fC+W4xqVeir73Wj+9HqZTx1m+Ebw9LEPkelm21+J2P7cOsL4z8Da3riWsdmuoXf2nyoxhU3NnA/O&#10;vjAzKvGPxr7r/ah8Lib9nnVCibWhCtj0wRXwa65P4172HpRhTUY7Jf1ueNmWK56nP3Pcf2Erzy/j&#10;nbJu/wBZCwANfddyvYr36Dmvz1/ZA1n+xPjpo7nCiR/LJPvX6HtH5gyOnWpcWpXKwNSLi77lO4sf&#10;OgYbWK4rmdc8CQ6iCWiTd9Mf0rsmVfl2n7vXmm48xem3685rPlf/AA6Ov2kk7o+H/wBs/wAP6t8K&#10;/FmmXVvfXC6VqyMpiDEhJFwGwPocj3rlfAPi54LiKRJt8kZDMHIVie+M/iO54r6U/wCCgnw3m8Zf&#10;Atry1jD3Gh3K3RUDnyiNr8fiD+FfFXgTxBJHH5LSbfLOF5IJFehh5JRTj+R8vnFJyqvm2fmfXdnd&#10;yarplrqsEMirNH5Vwg5bH05Pvniuntfh5Fd26yQqHjcZVgNwI+teM/BvxZDPoz2MgbdKcRnzMBs/&#10;w7eF4PPJPOM5rudK+K9zomnxWgwBbjZgrn+fNdVfDqslJnkZRmM8BKcFt6n6IJGt7pslrfKI5YSY&#10;XUdzjj8D615v4R8V3XwD+L0c/wDy4yOAyA5DITX0B8TfBLaxfNdWKj7Zb5IXG3zF7jH4nFeK/Ffw&#10;j/wmOkvNbRsLi1BLbmAZSOo/+tXzdHEfWaPMviR6NSi6M3F7M+utA1uHXtBS9tX86G+jyp4wQ1fE&#10;P/BXr9h/VfjL4Y0/xd4fcNqOgQPJPalvlmgJJZwP74259xXoX7HP7QY0LUV8J69L5CyFls5Zj8qs&#10;eNv49vfAr6k1PSLPWdKZdqzM6nq2PNj6dM4zzXp4espx5vvPnsdhpYepzQ2P55/AF3GGb9/ZCTlH&#10;Z7QkRg8Ek+vtWf408L6x8MdTs78299Zveot9ZXMyGFp4iTtkReoU46n0r7C/4Kaf8E7NQ+G3ie88&#10;beA7VptOndpr/TIxu+zk8tLEvdfVe3J6V8a2Hxim/se40u9aOe1naN7hpk8yZtgbbEG+8iHcchSO&#10;D6gY6+aLXLI66UnK1WO/Ybq3xpufGHi68v8AWJFW4uwgLDhVZVAH5/1rW8PfFOBQYZ5l5GASaxfH&#10;3g/wvqfgvS9W0fVDHq1y8v8AaOmyqc2oAXYyttwQTu6nPI44JPnw02VVDFsKxxz61z1MLB6HdGo3&#10;udr8R/FFrquoBbZlYxuCHHv2Ffpd4q/4KbeF/hN/wSR8P/D/AMHzO3iq8sja3O1dvkl872J9eTX5&#10;X+GfCrarfhVcfI4A3dCfr+f5VueOtQit1SxtZXaKEbTIrHY30BAryczyaljHSVV6QfNbvbuezlOc&#10;TwCm4JNyVr9hvgfXbiHWSfItZmuMrI820/e68t0PvX6Rfsj/ABUs5vg3oY1CRY7qBPLlXcCrlWID&#10;qe4Ir83/AINfDub4ofEGz0yOOXy5CZJ5V4EMY6sf5fjX1RqWuSaJ4ns7HS2ENrDF5EUQ7qg4I/AV&#10;x5xmSw+Ip0KW7u/RHsZLw3PG4CtjartGNkvN31PuO+/awXw7bbbe43bh0Dn8K85s/iV4i/ah+MGm&#10;+GbW68u3aT7Vcbn+VEj5Le5+7xXz8fE9xLFtmZvxNew/8E+55Ln9oWa82hvs1jJuYHbtBIHpV0cd&#10;UcuWR85Wy2nT96K1Pt34d/sbeG5WDXySa1JyP3r/ACZHHQfSvWPAP7L3hHwRdLeQaLp/2rO5JPJD&#10;bB7ZroPhDYrHokPypuWEOCPU84/Wui1TV49JT5yrStysYPLfh2r38PCLjex8VmFapGdosc1tGsa7&#10;dqIoz6Z6Vj6z4jSNzHC3mSHnIHyj8aqXF3deIZI/NDRIGJCA/wA/X8at2WlRonl9WAAwT6V1SueR&#10;citkYx+ZLJudh1HQCqEjRQXXly5VmVmGT1HetK4MltE23aWwQik8H07VyPiyzvr/AEq/WHcskPmL&#10;C5+bO6PrjvzuHHSmGovjX4e2PxA8IXOn3Sedp+oQlCv95SOv9RXwB8e/2UtY+BmvyNAkmo6LIrTR&#10;XCL/AKtQcYf0I/Wv0W8FX0114V09by3aOZYwrpjbz0wPyrK+J/haDX/DlzDJHE0IT7pTPy55z+tY&#10;VqMaisz6HIc/rZbVap6we6/yPy2gl/D2Ncb+0T4OXxr8NLoxxlrqxH2iI+mOv5ivUvjJ4Zi8C/E/&#10;WtHh/wBTbz5jP+ywDD8s4+orm7+2/tXS7m1DfLNGY846ZGK8m1nY/ZJNYnDKotpK58Qx3kmnuWRt&#10;pYbWGepBB/mBX0P4fuLXxZ8Q9JNjH5i61pFrG7A9bwR/O31B2g+4rwjxh4em8N+Jb6xuE/eW8rLx&#10;wOvpXpn7Puq/21ZwxwutrqGghpon3cygkNk+4IP5j0reXw3PGyqXJVcL2a1R7JcaNceKNCg1Axtm&#10;zDQyj+LI4K4+tcbPYHSr9rhFZfJOW9SvX/CvSPgNrceufbrOSIsty5uipIBLZw4/ris/4veGv+Ee&#10;1hbtcSW8+QoXuucdKco3hzHROo6WI5JbSOk8K6l9u8KSMPnWbEi8Z2ug+b8w278farGlRyaldNC6&#10;+WPM2HB43HjP481w/wANtcbSJpdPm27Y2EickdMggdeqkj8q7WeYDVPLXdumgDdccr0Ydhk46+tb&#10;U5cyM68eVtLqS+HrO1j1/WtPumlaOS0niMQ7vGpKE+uCc/jU8Nm/iD4cQMSZLrTF82I45ki6MM/T&#10;j8qqfES8msruPXLeNN19GFZkbcokTGMEcFXCbe/LA1oeCLpY43SJv3F4d0JZxzGy/dz0zj5fqlbR&#10;tflZwy5qlLnW6MXSZli1i1W2+VbxgkDg8Akgnk9hwa2JJH0mCWOGIIttOZoeckOBukg+oXfg9CAK&#10;x/F2nSeF7K8s4kIaylF1bOw6Efw/TB59c+1aU+pnxR4Zmlt22/brU3Eu7AxcxABsHr8y/njNGzsa&#10;OTlFNbGppsNlf6FdWMcqi3ybm1ZjgnPOM/WqXhLV11CzurqSRo2thsmRhhpADjA+gP8AOsXwN5tx&#10;orQhczWMjiMnjvkLjOeQeAB/Kt6/htdAv0mjDNb6lAszbh91h8rjjPbn/gLUatXMayUJWfUkN8LC&#10;8tbPn7G++S1CgLhnz5g46neAw+lY13ZXFjrjLNt8u8kGREOC3RlzVjU7uQ6V+5/fT6ZN5vyqSSVJ&#10;G4cD+6GwONp681a8V4v9At7q0MTfaiGgYOAYpByvJ/FT9MVViKb5Gn8inoEP2PUZZSv2WGRGtJZH&#10;5AIOVP5fpWws0psJLpYdqNiZFAyehDD15TjPqhpul2P9taJPI27zZhDL5bsCM5KkN6Dcyj6N7VX0&#10;jVF1nUPJjupYYYLeRUkb5txXJw2PUs3PT5jU7bHTzKevUjS9t7HUWhCyRwzkPbtnnBXn/D61W1y3&#10;jVvs5Xy5PKFyjH78o5zgf7JycehFXdWtjcaGt1GI/NtJcgA7mRScHJxj39eags0a61eGYr5k9mnn&#10;eWGwzRNxNGM9PlY+uNw7ipNqWm5vWT/8JD4KKQmDzYW+0pGf9ZgEgqPXjIH0FWdCurzxDbwwC5hY&#10;Rp5SBj8wQgnOe2K5/wAKX3/COXTxo0dxHasURi3M8RyUk6ehHHbBrY0qRvDd5JOkTBZNxK7NxX+I&#10;jnjkZPHpRe9kayp6Nr5G1Fpia5Zz2MwbzM7klzny3XG3Hoc4YexI7VR1+YjQZFWFVmhBR3UbmK5A&#10;YeucjeB65rftra4ttbt2j3eXJIv7vG3LEZiYgEgjOR6HccdKo+IbRfDnjmzlZZJofEkBkBZMeRdp&#10;koOf76cc4zjoa6Lnnu0Jq/U3/BFqvjFEEaxtJDGo3RsVZCB97PYHAIPY13tpcTfY7O+kMfnaWTbY&#10;TG6WPtn13K+efRh2FcV4Fs4vDOtL5ny6fq0YWEIRxn+AnjGG46j1r0a4sNl0skdm9rYXUabVSQOs&#10;YDMCW6k7JXQ84+V27EVMU7HNiZ+95DGEfgvxNHJGySafcgvEQNyjdkfzzms7xh4L/wCEit/JhZnG&#10;0vYlEyQcZeI/lkV11zbQ6t8PJrOVVbUdJnDGKFGGVI64IxkEEEe1cXpGpT61YSW1vczJcWzfaYZY&#10;x5ciuvXg9cAfmppzjzKzM6VSUJKvTdnG3zPH9b0trSeSOQFXUlT9feuc1a1MsbV3PiO//tjxNqnn&#10;r5dwspd1C7eG5zj06j3Irm9Zsdkee3oBXy+Ihy1OVH7VgsT7bDxm92kcvot6+kamM5Cs3X0r17wr&#10;4k+1Qrtk3YAz9a8f1RZLe5VmGVHIAre8K+Ifs5TA+ZeCPWuzCVraM+V4myj2q9pBanumlankD5v/&#10;AK9dFpl3kq38PTrXmfhvxCtzGp3fUV12marvUHP6166ldH5bWoyg+WR59+2N+zVZ/GjwnPcQpHHq&#10;UMeY3C8kjtX5s+LfCF14K1+50+7iaGS3cowYYr9f2vBLb4YDp3r5v/a6/ZLt/iXpU2qaTCsepx5Y&#10;7V/1nsaqSvsZp2PgNIQ54q1FYCRcMvGc1Y1fQbvwvqc1ndwyQzQsUZXXBzUunurelQXK5zXjbwK2&#10;uJJcIqidFyAB/rPr71w9rqEtnceXdSSrApAaNeN3tXvNnarcjaV3K3Xisb4g/CVfFMPnQt5bwoed&#10;nXA+UEAc9CM1rGXcg87t4/t1u17BD5djD1Mj9asabfNc7ZOSM5WIcBgPUentWC9vd+Hb7ZqEcnkw&#10;t/q2XCsR6jvW0mqx60kl5vhsFj5EY6vVX7Gco30Z9SfsR/8ABRnxj+xp8Tv+Eu0+db7WktH02wgu&#10;P3kUKyABuPfufQfWvvjTvAPwb/4Kb+Ffh78ONFmstF+J2rXM2ueMNcuAFjlbmRsc/wAbkKq9gtfi&#10;/Y6pJG6zMjowOULjnBxz9T1/zz6D8LvjJrPwy1C5utC1C4t9QulCvco+0p/gBXZRxHLozysRg3vH&#10;XyPff2mv+Cdvir4Oar8QfFFnYz33g/wtqMmlW2rxRMba5eJtrBG6H58j6ivmTxL4Pu9Kt9I0u8tm&#10;ikeQSncvO0DJr7v+BX/BUbUNS+E3hP4M+IIYdY8Aw6tDqetJc8m5WOYTPGW6/vGBB9mPfFfR0/7K&#10;Xwd/4Kg/tD+M/HHha+0f4f8AhPwnoUdjYWczopv9SK+ZKqjIwqpt6A/fXvkDonTpTV47/gctPFVY&#10;Pllsu+/3n4x+JfAkN1JqKxoqi1jBORz0zkVxd54YuLCKGSFd0ZYHy2/iPX+lfbnxz/4J7eNPhZ+z&#10;63ju90e6/sfxJqMltp1yFylwvmmNSD6EqQPpXz/r/wAPrnSb/T7K5tJFbLOQR1ABB/pXHPDTiz0a&#10;OYQkt9DyvRfHl/od+0kcjQ30nyeZ2iHtXqfw8/aefS7HTdJ1eFdT8K6ZfDUbmyk/5iEw/vN1571y&#10;Gv8AgmO+k1V41/dwnIU9eg6Vy9/4PmtPs7QsVVhvWOT7pNY6rU6pRhLc961628J/GE3V5bbdL8Ue&#10;JtZHkWagfZdNsXDbst2Knb+eK5X4gfsta54d0/VtSs1Go+GtE1A6OdShfzI7m5xlQpHqK8ltPEWo&#10;aKZJCZYZJjs80HhAOwrv/hz+0bqvhOTTVS6kbSdGuEvY4GciOW4U5ViO5B59zVc0ZaSJVOpT1pv5&#10;M4u70S60CeGK6t5oJpMjYykMpHqK9+/ZI8fabY3cSTX1tC24KBLIE546ZqK6/aF0T4px6pN4h0fT&#10;5vFHirV4r+TVFXy5LCEYEiLzswy+o+8c54qXxV8BPht42j8Yat4V8VTaLpegXts2kWN/CZbrV/Mw&#10;J0WVG8pWicgDJ+fjpzUugmvdZVPGOL95WPrfV/EKPpDMsgI2Zzmvi39qTxU19qsibt24npWp41+B&#10;Hxb+A+p6xY295NqLWiwXcx0u7GoQx2spGyUsm5NhPy5B4YEda8x+JeieIZtR1Y6xDIlxpJQzKyFT&#10;83r798fWsfq8r6npf2hCULRZz/gi0N9rcY9WA4Ffa37PPhJYbGKTZtOPzr4/8A28XhnxNjUd0SxR&#10;pOzbdwCHnPGTX3x+zhf6D4n0m3j03WtJvJmiEgjS6jEoHqUJ3D8RUSiyaNRRldmp8bvDX9tfBrWr&#10;ZF+Z7Vjj1wK/M28hNtcujDDKxBr9d/EvhHf4ZulmaJI2hcMS4xtwa+IvhP8A8Eufi/8AtX+MNZj+&#10;HfhqDXI7V2kLfb4IQFJOOZGHJ9K5K+Mw+GV681G+1z2qODr4uDnQg5KO76I+f/hnrX/CP+OdLvNx&#10;XybhT9Oa/Tjw1qI1bRLW4STcs0SsOfavj/8AaJ/4JHftD/sl+G5vEHjn4Za1pOi2RVpb+KSG7ghD&#10;fdLNC77QT3OK+gv2N/FD+N/hXaK5LTWqiMg+1Dr05LmjJW9RYenVpys4s9KMXlj03dR600ptT6Ht&#10;WhcaU8HLMqq3OWIGKp3Bt402yXVuOepkFY1MZQj8U0vmj1aOFxNW3JTk/RMzte0uLWNNuLW4RZoL&#10;qNo5V/vKwxg1+Y3xZ8DTfBn4u6ppLblW1uT5RI+/GeV/Sv00uvEWnWshSS7h3L2BLfyr5n/be/Zw&#10;vPi/q+ma14XS3ur6NTBdI0gjLL1VufTpRTzTCw+KovvKx3DuYYiCVOhK68meG+B9RlmlhlhlCyIf&#10;MJIGP8+3vX0Hoc+n+JNJgvmht5GuFyzHGSRwc8dcivIPBP7KHjbTCFurWwVPe6B/9BzXpmk/CPxl&#10;pGnx29u2mrFGDgNKcjJye/qTW9LiLL4q3tV9585iOB86nK6w0j9em824vNz7WLdTnvWJ8QPh5JeX&#10;C6hp0bJcJ/rogeJhj+ddXZaYxvlVfmjb58n0rYvIlhi4+VsflXyVOtKjJSjujurUYzjyyPjH4rfD&#10;Aa002oabugvLeUlkUYfIBrv/ANnD9r9ruKPwz4wk8u+hAjs7qT7sg6bW9DXffFHwJDrUck9m32a+&#10;KkZA+WQf7X+NfLXxq8JPaTMt5bta3m4uHC/ePqD+te3SxkJWqR0fXzPIqYW69lPWP5HuP7RfjFI9&#10;Kut3lMrpgOed2Pzr8xv2nvgpoPibVbrUbW1/s+8kYsZYBhX/AN5eh7cjFe96l8Vdc0W1NlNNJqFi&#10;oICzEsy/j1/OvNvF91Dq8cu2O5haQHK7NwNZ1cwk6i5NgpZaqaPju6spNDuLmxVywJCFyOGAqvca&#10;hJG6siIot8YHUMfU17p4h+Ecd7vkW1KqPmyRyTXkXxT0EaPqFvapiNsbnI6Yr3aGIVTY5px5XYwI&#10;NRuCyyLJt3Zc84yRn/GtHSsXzLHu8zdxj0/z6VkSCOwjXYfOl9SML+VfYX/BH/8AYmm/a2+PdvqG&#10;p2si+F/DMi3V+5X93Mw5WP8AEjJHpXLm+ZUcBhJ4uttFf8Ml6nbleXVMdiYYektZO3p5nX/DP9kL&#10;U/2afgbpvibWLbyL/wAaKXhDrh4oAMge2c5/GvBPGvxkitvHdrqmnzPJHo1zsKbQElXoxBxnngfg&#10;K/Rb/gvV8VLH4e/C7wzotnJFa39wHjt414aCAAKWA9O351+UOn3k194avI/t8Mi8OYtpyTjk5z/n&#10;FfD8GxrZhGWbYvebaXa3/DH6RxvmMMvw9LI8JpypOVur6f8ABPtfQrvS/Hvhi11bT2SS3ukDAj+E&#10;91PuK9Z/YhspND+JesTRiTatgfmVchfm6H61+ff7Nf7Rknwh1htP1J2n0S8f94veBj/GP6197/BT&#10;456T8OPAHiDX7ea3vLW9gQR3AbIxzgD8Tz6Yr6SWDqUK/K/h6H5/KsqtPmW/U/S34QfEu21vwXat&#10;ZTR/aJF2su7BjI7Y/CuosrFp3aeRS8m7JctyRX4u/s3f8FGde0r4tagbS8S8hkZng0+WQxrgDJK5&#10;74HTua/V39lP9pOz+PXhO1kC/Z7hEBkV1KuCfUGvpKKcYanw2ZYW0+ZHr9lbLtYKu4sc89RUjxw2&#10;mGbarNzx1oki+xRkqMh8kHpgd657VPEcdrHIxLOSpUL1x71rqeJYn8Sa9a6ejTSMIY1HOW4z6k1w&#10;t7+0J4WsZY7Y6xprzTD/AFfnq7H8B9a8z+Pmhah8TopYpry8js2O3yYXKLjpzjrXgWr/ALIFvDef&#10;bLWSa3mtyW3B/vDrn8s1fXQ2oxpSdqja9D7Ps/iPDKV+zyKY88f7WaXX/FsVtpFxJO2y3hQvIzNg&#10;BQCTn8O9eB/CjwfqHhGBFvNSku44RuAmblBjPJryr9sz9sK1ksW8I+GL1ZzdgpqF1E25dv8AzzU9&#10;885IrOpVUItyPXyrJamNxcaNDVX1fZHjfjbxrceP/HOparcsu+8mLDjoo4UfgMD8KbaNGif73U1z&#10;Gjz4gXkYJ5JPWtq2ugRtUbj7CvClUv7x+9xwsadNU4LSKseNftZ/DX7NLH4is1do5MR3IA4Bxw34&#10;1434U8Vz+E9ajuYWwPuOM4Dr3Br688aW0eteFb2wkCstxCyAHsccH86+M/EGnyaHql1azf6yCQo2&#10;PUVvRlzLlPk8ww8qFZVYn1l8FfElrqFk97azbftC+YhXgrKv30/4EtemfEXxJ4ZX4Pxvdi8k1KT5&#10;i4KqsbZOMD0A28f7Rr5D+Afxdi8NxX2lzFLeG9jUpIzf6mVT94emai+Ln7QVxqehf2bbup2yEMyn&#10;PrnHsTXVT91crM8wqRr0o1Is7uT4s22nXybZAPLYZIxn/HpXpOnfE19cu9PkuLpZPMXaWYglkIwo&#10;/DA/Kvia116V5d00j57kmuk8P/ES60kgLKxVfu89Kz5Wm+UeHzCM1y1PQ++tK0H+1bG58O3Eiu9/&#10;ama1fd0AycL6EMO3qPSur/Y8/ZY1/wDaC8Wy6PZ29xaW+l3G+e+aL/R4onweD3b0X0781D/wSR+D&#10;f/DZPg7V7vVrrV4bzw/fRrDdLCFtoIipLAOfvuRn5egBBPWvob9rb9uLTv2VvBll4N+D0VrthnEV&#10;9qcOJOehCH+JyQRn24r0qNG6VSex85jMwqOs8Lhfie76LzuJ+2L/AMEz73wv8M21jwrqraxcafEf&#10;Ps5VVJSMdY+fm78dee9fGPwy1RYkk0u4SQsfnZM4bzOVYeoOVIPruA7V+h37IHgLxl8fbmx8dfEC&#10;8vvLMa/ZbKRiitjo7L05p/7bP/BOi1+Id43jXwDbW9h4os8y3VigCRaiOCSOyyfKfY5Pfmtp4f2k&#10;eeKPMy7OlRqvBYqXNrutr/11PzdhvP8AhENdtLuZmG5/KvIFz97GUk+h5Brt/EyBrHTLe3mRt58y&#10;Ha/EZPOw98ctn/ermPiFosmsI0zR7Z42NtcZOMN2/qBUvgCeG78NT2kzN9s088jHUHp054A5/wB3&#10;3rhvZ2Z9ioKcOd7ovaZ4paLW5bpVW3imH2e4XurKCoH4oqqfXyx60vhHSWtbnUNHYlImBubQ7shE&#10;JyB+B/pVYD7VfRyNGVg1RFgnI/hlUYEmP9pcH/gPvV63LQ2Ed4zebe6G7wSKF4lj6fy5oW4VKXu6&#10;E8VvIuiqssnlxJGzkquGkjBw4z346DuVzVC8jGn+Kfse6FYbweZbsvMcrjIfB9Gct+D+lb3iCwmT&#10;Tp545EdYYftcZB+UqwOQB1zgOcf7IrHu7Ca88PafNsjZdDmWFgDuZRsGOnY4wSOPlHPNEtCMNKP+&#10;ZpaTCus2LKzQxi4UwtGEztZen/66r2l1daF4nt7uGSRvIhLSqvBaLbh0+pBZR7qKt6LZqt/J80Yh&#10;1IrcxqvGx15OD6df1rQ1LS555ri1jjjW5sp42jXs8U33GJ7hZAMnsAfWhRubOcUzJ16eHTdRjit4&#10;4Zmtw1xBIi7VkhkYEDHU4zwPTFdpp1v/AGxptncW/kSSRk7vOY/Meq8dP9n/AIFWHqcCSw6HfLDH&#10;FHp7taSE8+WkgZlDe6YZP+2db/w00+3kvL7S5JPOluIt1sxUrg87j9B1H0qYx94uVROlpvE6Dw1o&#10;zeNNC8q3hZfL+RJCCCcMGQe2PmXPU81Z8c+HZPGnwjltbOORbrAu7V2O0JKuDgfiMcetWfDniaXS&#10;rhGWGSOPyy8ZCYLkcOMD+IMSexwa6SUWfh3XVW84trpDLb7WLRgTY3Yz0Ctj862ijyKzcp6fL1ON&#10;+FGuW/xS8GPJdERSWLrJ5TEKUcLtkjUepP8Aj2r1DRdT/wCJLeX0cavLZ/6U47srBY59i9PlV0bG&#10;P4815T4E07/hTH7Rnk30MzeG/G4P2eRl4guxyUBPHzZz+FeozR3Pw/8AEjQ3iyPZzXLAqi4IgkXy&#10;9pI4+aPBx/0z+laROSpUUmXrnVF8JeJdH1i4/eQ3j/ZbwwnAlR/l3dxgPg/VjXPap4ej8JfEHUYd&#10;8ixwH7TASmCsZwCx9QMrn23VqeDrOSfStZ8K6xeLt0+ffExA817eTgMp9FIVuPWodbguNUjhkmmV&#10;NU0cfZAnOb6M8bSccbgOvvVFc1lyvrv+h5v8X/At0niSTVtOVyyjd5RHysv8UYP5MvqD71yk1v8A&#10;brUOudpGcY5r6F8Miz1XwdfW7wyTNawlofnDHyDkqW5yHTDKfTaPUV4JaTeT4j1LT5BtaOQsn+2D&#10;1x/P8a8XMqK5faI+64Szac74SfTY4rxBZ4Ld/T2rDiuG064yCV+td54l0zynyq7u/FcfqOlSXErt&#10;GN21dzD0FeTTk7XR99UhGcPeOi8M+JfLClT9ea77w94n8wL8w6dB2rxSwvn0+Uq33SeDXT6JrzQ4&#10;ZWb6V7GHrLl1PzXOsnV+ZI9t07WjOny7cdK27CVW+8Fb615boPibzEXs3pXWaNr2RjcMe5ruhJXP&#10;ia1CUHZo8n/a7/Y3tfiXp0mtaPGsWpR7mZUH+sr4L8QaFe+Ctbksr6B7eeFiCrDGcV+tlhq6GP5t&#10;p9j3rx39pb9kvR/jTpMl3bxxw6kFJV0GDmq5b6oxi2tz4K0LW1LKrceuDXY6VciQZUrjjvXD/FH4&#10;U698F9bkg1CGXyVJCygHaazdB8f/AGQriT6g1HNZ2ZXK2ro73x38M7Px7pnkyfuWVtyEDueprwbx&#10;18LdQ8F3zboZDZxNlHxwwzXumg/EOC4UCRgOPWtqeWx8S27Q3CxzQuMFT3rXmRDdj5hsfEX9qyr9&#10;uZnijHygDHPrWhCrMjTQsqQ4zktya9F+IP7NAvxJdaIyqoBbyD1PsDXkWqaZqXhvUfIureSHyG5D&#10;gjOKoW502meKpLGGNVZo17npuJruPBHxi1Xw3oVzpulahc2drMxkldJCpYnGTx3OK8psdcXWJ/8A&#10;Sm8uCPsoxzV6O6W6mlmhbybVfugnqB3rSNSUdUzGrhoTXvI+9PCX/BUzxBJ4P8F+CNSht9a8I+Dp&#10;Y7yHT7pd8LyxKfKH03kMfcV9Hfs5/Dv4FftwfEzXNW1K9XwmPC/hSGzh3keTqGpOC0rgE4GQices&#10;mK/IvRvGMmn2Mi7eH+Xd3Uf411vhL4uX2nWM9lYXk1nBdfNKUfG//Jwfwrrp4x3948vEZX7tqbPp&#10;P40/8EyvFnw//ZY/4Wd9l+06P4i1W4t7OWJw5lRZ2hRsDs3lkj1GDXz/APEL4G6x4I8U6ZpOo6fN&#10;HdRw72idCGAxX0d8E/8Ago54o0Lw34V8H3VxHqHgnQ7y0lmtLj54njgkDqoB6Z24OP7xr7m+Fv7Q&#10;H7PX7dn7U+oeNPiBp6aAtpos5l8obYPMJAj2rj72xSfqa3/dVNbfduccZV6Wl9fPY/FHxN4KhudO&#10;1hfJZPspyoHIBCjOa5HVPh88MdrJHEVa4G9Shznj0r9bPiP/AMEktJ1f9ij4n/FTwv4m0vU7e21u&#10;+h0+3jcb5reKURFx9fLkYf7IzXz3+0V/wTC+IXwI17wLpeqeG76zu9es1lhXZu3nywSBjuPSsZYN&#10;PWLOuOOnFe+rfl9/9M/P94LzTzcttE0rfKXPDJ64HSpLPxbcaRLbxq08MNriQLn/AFjjoT2617F4&#10;z+DN5oviXXLKazkWTT3xMrIRsOMnNcf4o+GbWen6dcbdq3wyCw6Dn9K5ZUZRPRp4qnNbop+Hvjlr&#10;2nWt9b2+p3ETa2nlXghkMatCP4GA+Ur7GvYtI/bz1DXbG7h8X2Om+KNEk0xNINlcWywNcKmQjiSI&#10;AmVBhVkbLBeK+e77wW8BnjVeUPVO9b2n/CO61bRbS+sJJWGD8jLkI69hSjOcd7lVI0krzPo3QvFn&#10;wb+I/iHT4vEml3nh+4PhB9O1W8tJfMt479AvkXCR9dsmCrITxndk5xWZo37NNnr1t4GuvBviGz1z&#10;VPEWk3VudMIH2y3uYwSFKo3y7lG5GYjjrXzfN4d1rTDLC1vMzSNvlZeGfH9KuaZ8Qb7QL1rj95Hd&#10;Iuy2GSnkf7W4Y54p81/jQU6cV8DPZtR8c/FD4fReHNPmbV4NLW0j/tAyT/aInRpdhdmx8n3gpXPB&#10;r9Jv+CU9r4sn1TxJbeFvEdxoN9JZCaMR7d10VPCjdxX5VaF+0Le6fo9jpNvfSXGj2b/a7q1vMPBd&#10;zMVZkK/xKXAOD6DvX77/APBIn4NeAfHH7E3h3XLbS5ftd3c3BS7mk/0hog20KWGOAQ2PbFfmPiJh&#10;48tGvF2s9j9n8M+IFhcNiMLXhzc1rOyaXqna6Zm/FP4KfFH4t/BT4hX3jLxp4y+xaTpcky6bqSCO&#10;21QqpbZjoVOByQea/Gmf9q+40P8Ac2Gg6XpyyNNHh7krskjGSrKoH3ugPrX1n+2H/wAFMNa+DHxt&#10;8U+AGuF1fQLfxPumsru5lAktoywMDMpyI244HXFfHnxT/aK8A+NvCPjDyvA+i2eqa1ryXenXtvNK&#10;JbCEKFaFV+6Yz8xz96uzh/hWlLDqpivebV931+45OIfEDFKvKlgYqCT6RSStppvvvuOg/bm1ArHI&#10;dL0GRbm2a5jDXbjYVJBjb/b4yB7itXTv26riQw7fDugv9otGu0A1DBG3qhyPvccCvmT4kanpWq+K&#10;ryfS9Pj020YqsdskhkWHAw2CeeTz+NYMnkoOAy7F4x619DHh/AQfu018z5eXG2cy3rNemh9raR+3&#10;NFMbbd4TtmN7ZNfwiG4ikyiZ3htw4YbSdvX86seIv2wLXx94JvNLh8P6nZvqmmyXdrPbQxiQIudz&#10;qVII2kc18Qw7F2sJpI2RCeh4OP8A69TWeoXGnGFobySMojBdrkYz1H41vHK8MtIQX3HLLijMpfHV&#10;f3s6qHxZ4+e8TF9rlxHNC1ym15GLwjq+P7oHU9BXQ2PxF8bGyiK2/iCdWQMsiQSOrg8gg9xXAaV4&#10;y1bR5oZLXV7mFoIHhUrKRiN/vRj/AGTk5HQ13Hg79pzxt4P8MWemWPii+tbSzTZFCjrtjXJOBn61&#10;ssHQX2F9yOOecY+errS+9n9BVrayQzRFS20KML6/WtOezkvVwqliB0zWj4S0X7VZhn3Zx949BXQ6&#10;PoKxS5YDbnHT+dfI0aSm9TrxFRxV0eYa14XuMf6luvWuM8b/AAktfE+m41KzWaCLONwIxxivrzRP&#10;CFpqMS+ZbKykeleW/tBwWmjy/YoAsbKcuAa9SplcacPa3POjjJTdrH5wfteeAvC/wC0K11aa8mWO&#10;+uPIjtSokY9yw5HA46+teX+D5/DvjxY2sb22kZh9wna+PdTg1h/8FFfi4fir8apbOGVpNL8P5tYM&#10;H5S4++358fhXzjrGrNZP9ojlMf2YblYHbg9sGuOjR5mj6iWWpUL1HZ2v+B9leKPAmn6B4WuLu4VU&#10;hgjLuzgbeBX58fGLxLDrnjK8uIJI2h3bYsBsKPxrcu/2gPEl/wCDL7Tb7VLu7s7nhYZpmLRc5yD1&#10;NeawRNqN7ypbcfzr6ihRVJcx8by3laOp0Pwk+FWq/GDxzpeg6TbyXepaxOkEES/Nkscc+3r7V/Ql&#10;+yv+z34b/wCCfH7J8GmSTQ2/9n2hv9bvyADJIF3Oc9TjoB9K+Uf+CEf7BkfhHwufi74lsv8ATL1T&#10;HocUq48uMjBmwf73Qew96o/8F2v24l0HTYfhPod9tutQX7RrTxt91P4ISR69SPTFfi/E2OrcQZvD&#10;JcM/3UG3Jrv1+7ZeZ+0cNYCjkOWTzfEq82vdT/BHwx+3P+1jrH7YHxv17xJIz22kwyNb6dCyBkt7&#10;dSQg/Hqfc14t4Wt5Jra4X7DYTK0R/e7oww9xu/zxVzR9N0/UtKumub5oZlGY4iP9aQOhPpxWT4cE&#10;S3LFrW4j+9h4GIX9O1fsmDwlHC0I4ajG0YpJL+u5+PY7GVcTXliKzvKTbfzMO8QpMyiNVHbnpXtv&#10;7D/xXk0DxPdeGb2VZtL14CERvIcRPhiGGeAPX14rxTUY1+0v8shPv3rqP2eo93xX03cFVQzk5/3D&#10;iuyUU4mFN2dnt1NfX/hTf+HfHl9b3EdzDcQzFIRF9/Z/C/HqMHOe9fpr/wAEL/8AhLba81SzvzeS&#10;6Tp6kxyzIS0xLZxknqOmKy/+CQCaX8cP2jPF3g3XbexuJtU0RrW0vJoFea2G8EMrEZ4ZUyR2z2r9&#10;Iv2Of2Ybw69Jo+m6TLZtHI/9oTrEEt4WDYPI+8TitIylypPdngZliqlKsqPI3BrR9n2/4JpeK/EM&#10;tzHiCR49vUE9Ae1cpqK3QtJHa4fyT2IzjP8AnrX2j8bf2OrHxF8Po20O3jg1bT4uMLgXQ7q3ueoP&#10;rXx5qSSWDzWt6hhkhcxSKy4Kn3FEvcPIlh5LQ4y9u5opGLxSNJgkPncPw9K5bxjq2qeEvDlxqOm6&#10;HqGs3kKMq2lo0ayShiRtHmMq5Gc8nufpXqNrFCjYXczZ2rhc5NTWWmxXlwzbt2D5ZGe/fj+tT7XU&#10;zpx5Xqj8x/2k/wBoT41eMLifT7nwTrXg/RJCQyx28jNMvffKAAR04XA9Sa8Rtrm6tdscysrZ/iGM&#10;V+zviW2s9CTc8fmPISypj5mU/wCelcN4t+C3hLxzbpJqnh3S5lZyHLW6tJ/30Oc/jXDiqLn1P0DI&#10;eMqWBgqbw69YvX53R+YuieIPKRQzemADWhP4uj09fMVtpxX2t46/4Jz+BNaDPp0d9pLsc5t5fl5/&#10;2Wz/ADrxjxf/AMEvNWh1dVsPESXFnu/eI8JWYL7difrXFHCzWiZ9pHjrLK61k4vs1/ldHzd4i+KK&#10;GF18zDbeeMEV8+/EXVY9V16adfvMecDg+9faXxV/4J7eLvD3gO50/RdCj1rULyQSz38swWa2Cs22&#10;OFQcfMpyxPXgDGOflr4g/skfELwNJI2oeEdcEYPLpAZFP/fOa66dBwszxsbnOHxXuwe2u+55ZNMU&#10;O5SV68ioAiztukI2qMnJ5Jq3rGi32iybL6zvLNgSAs0LRn9QKyZ5iCV3HHpitkr6nnRqJ+7LVeQl&#10;w+JMr+dfbP8AwSs/4JP6l+2vfzeKfF11c+G/hrp28S3isI57+QA/LEzAqqr1ZyCOMfT4lEnmJz8p&#10;HHPOa/fr/gmh+zTD47/4JnaD4b8VatqF5Y+KNPbYIJfK+xRsTtVdvXHU56124WmpztLY8PNsXKhS&#10;coO3buvQ+e/2pf20/BP7PHwisP2df2e7uJot/wBk13XozjajMBIokAG53J+dxwAcDqcd7/wTv/YL&#10;fxlBbaz4jjmm8P2cq3FpDcEkyyDk9f4c5+vFYf7N/wDwQ6v/AIZ/tR3lxrV1DfeEdPb7RZzRnJuw&#10;c4DencEe1fpZoGh2vhzS4LCxhjt7a3QIiKuAoA9K9H2bnO1rJfieLjM0pUKHssJK8pfFLr/w5a0v&#10;T49OtobW3iWKOJQqqo4A7Vn/ABN+Jej/AAe8D6hr2tXC22nWMe6Qg/NO3URIO7HGPxqx4r8Wab8P&#10;fDN9q+rXcdnp+nxGW5uHbhFA7e56Yr84v2m/2qZP2vdSkjs1mXw/ZnOm2q/dkHBEj/7TAEfXj1rp&#10;qVFSgeZleV1MXO7+FPV9zyP4h/HSx/aE+NGsalb6Vp+jWetSFBaW0IRUXoHbAwX3clu5OeOled2q&#10;t4R1K11JpcRwytYX0bj7i5Oxj9Dg59sVjSWLeFfElxcK7ItndBuemwtycfj09a7fVNDt9Y+I8uku&#10;S1j4oh8on7u24ChlPsWA618/ObnK5+w06VOlCMY7W/I1tN02V7ua1MKL9qhCgYysc0bHsAcgA4+g&#10;o0KBZrhvtLPLIVMciYChiAAeP9zBJOSStT+HL+6tvh3Y7s/bvD+o/YL7LcZTgOfZh5WT/tNWreW0&#10;Wg+JGuW2t5lut0oT5hJsPIOP7yvmnFGPtJXshvh/Q5ksBY3Py3FiTBkjAMSnI/MFAO3zmo/AvheG&#10;4s77TGmjC3Fv9guJGAPltHgxSZIz848sADvuzjFd5feGYLbUrGcLHHaalaiGSQjiQAiMhff5omz1&#10;whNYFzbS6BJeQzW8ccZtEtppAek0ZISX/vlSf+2i1pY81Vt4rrY56bT47fQ9JuFm8qbTbwNcPn5k&#10;RxiRcZHClX9vmFdB4isz4b8TaFK0astuz6BeTSfL5wn3GB2GT1YkbiMAfhWH418Pte2EN950kcN5&#10;K0dwz8Alsbj+Dg/hXR6fZR/EbwLd2EhVtQvrNrQSyZGy5tw+DnP3m2RNn0Bqd3Y6Z35FUj31KMum&#10;x6foFxEr/arqQtvMYO2SQOSpAOAATuwefvH1xWVoviubwR4w03UGV2i3xswdOXicbM888KR7ZFdF&#10;8PPElzrt0s0xaO4mVDMqDiMu27gdgJMMB6E1n+OtMSXWIbFmkW1bzbeCVgfuNkqMeqOMcdhUyjpc&#10;3ws7T9lPVO56B44037Dei9jJVbGQXKqEA345mVhxw2Ac443j6HUmt08Z+G9LvNOkYQtCMKBkhP4k&#10;65+U5H4A+9YvhPVbv4sfCbT47uSSTUImk0yZY+GW4hVCjMevK4PPGVHpVT9nPXLi38eS+H5TH529&#10;mWJzsRjnDoAOpIAI+gqubU5ZU5cso9Ya/I6/4ieGZPit8M4dQ0qG4k1LTJkvIFCqWSaPhsZBP3cn&#10;A71raL42j+O/gi3vftTfbpLNJJF8zy2WQqQBgdApDKccjkEDNaXhbSlsPF+paLvhtY9TLXkEyZGx&#10;kAVkUf3uAce/1ryPRL//AIZ++PLafHAo0XWnN1Fcn7sKzshmiOcgbWBcZ7O9aXPPjT55WR6VY+J7&#10;PXLLRte063uJZrBTpWqRzcOsRO0ZA43AYOcds0eKkitNfudKmktzcMBbib7xYEfu3J656c+3StJ9&#10;CtfCnxTura8khm0vxNCyIxQBhdBMKSvQgjv7Ulj4Em1XwvPPMZJNS0s+TL+6yRF2c464H8qehtdJ&#10;XexieGtSu9L8SNOPLaZZBa6paE7keQ9ZF/2XGGP+6T6iuM+PHwzn8K6/DqdvFsQRmaPBG1l6snGf&#10;w57V0mr6W1pfyGS682aWFJROh+WWHp8v/TSNj064zWv4f1Jfi54QuNHuJLhta0ly7ALnCf3uevbP&#10;rWFSCnHkZ04OtPDVlXg9Op5HOkOs6bHcRtuWZdwYehrh/EFh5TyKue+a7TQbOTRdc1DRp1ZfJkZ4&#10;tw5wTyPwP86o+KNDJDsqnoenevk60HTqOL6H7Ll+JjWpxl5Hmeq/LAVbtyMdqNG1MD5GchuxrS1f&#10;SSQ2Vx2NczfRm1f5dwYdvWuilWaVzTFYCFaB2thrrQssitt5rq/DPiM3M6xvMEZgdvH3j2H415fp&#10;eqecqq7bWFbFvqjQfKfwIr0qeIUkfn+ZZXZ2aPWdN8WjJ3OdwOCDXS6b4jjlT7y8jgZrxG211/ve&#10;Z83UnPWtTTvGTW7/AH2PpzXVGfVHzFbLddDvPif8KtE+K2iyWt9bwt5gwGC818P/ALRH7B2qeBp5&#10;rzQ/MuLfO7Z1wOa+yNP8ek7f3gX6mtRvEcGrW/lzKkkbDBBrT2iZ50sLUgz8ndQN94cvPJuo5oZE&#10;OCGBFXtO+INxZtxIy496+/vjT+yV4e+JttJLFFDFcSAkbOoNfH/xa/Y91zwHcTNbwmeFSTwM8VNn&#10;0FKzWpg6Z8abyzb/AFjMMY5pviT4p2vjLT/s2pWcNwq/dYrtZfoa4K/0O70q5aOaJ42BxgjpVcoy&#10;/eaquyPZp7CeItBtHZvscjRqedrHP61jzfaLd1QbmjGOvfHrWpIG9ab5W99vNUqjB0rFaHW1mCwt&#10;/q4zknHU+9W7e+SeT93JsjUAf402Xw411wo/LvVW+8MXtpGFWGTZ3atIyTM5QsdFpvie4FvIsLNH&#10;Cp8zr1966rwr8VLvTYY7eO5ktoZsLM6nlxnnP+FeVjU3hYRZbav3u2a0LHXVuZVjX5UTnPqa0UrH&#10;PUoQnuj6W0/9rXXIfBVv4UsdUubTQ/O3SRRuUDoWJfIB5JBcc+tffvwQ/wCC5XiPxh8efDPiTx1H&#10;Ya5pPg+GQQQTwqrSO8TR/eHcB8855Ar8gNNukur9mhb9zFhVJPfqTWpaeKry0tG2yMIskjnr71tD&#10;EyXxHHUwKvek7M/Yb4bfHT9mv9oqT4weJPHWhN4b1DxleRrYzRZaO2UrGjPgY6MWbp0Brzf44f8A&#10;BNH4f+Nfhl8CV8GeOtJuNc8VnTrK6s7hwsiT3E8CMCB91U84k57Ka/N2x+Kt5DbQxu7Lbs6howcB&#10;gO1dVZftMajaeINHuFuplk0ciW2w5BjKkFSD6jA/Kuj63G1rHH/Z9Tm5lp5rR/M+nP2hf+CJ3xE8&#10;CftA694X0nSTqwsbMXiTWj+YkifKDj6Fh+deb/DX9nnxJ8EPC92fEGk3NnBJcOIfOiI3SxNtkA3D&#10;HGBWt8J/+Cn3xC8DeL9Q8Sw+KNQa+vImt/3sxchCF45PT5R+Vdl4u/bL8SftUeA7PQdauo7htIku&#10;r1mRBlpbltzEkf7orWDpSd47nLiqdZQ5JvRHG6zpek6ndQxzWFq3nBtzFQuCBx2PTn86w774a+Dv&#10;GOjma60e23wtsdkXaGHrxXUeR9vjClR9ohQA8fd4AGPc03SvCjJZXUefLTqDVvVnm0/d1Ta+Z8r/&#10;ALXHwNsvh3rlhfaP5i2F8uwoBgRuPT6iv6Dv+CPXhl/A/wDwTr+GlvL8kjaSLphnrvJfP61+L/7T&#10;vgyTxP8ACmzhG6S8W/gjjIHLFzs4/Ov3g+FOnxfBP9lPTbVtsSeHPDyRbRwB5cAFfivitU9/D4WL&#10;1lK/6H7x4bxby2tXk+tr+l2fh1/wUU+BNp4r/ab1zW9LkaT+3tUnWUP8xRzIRwe1fJ3xi+AXiX4W&#10;+IGsLyzuLVl+eEPHhZFPRk9j/wDrr9E/Gni/T28U2uu6xawtb6frFvdTL3li85WcY9SMiu1/4K0/&#10;tS/Bv9oyy+Htr4Q0tbOXQILm2upAi7nTrDyOuPev1jB4OnHDQi90l+R+Y4jMq88ZOT2u/wA+h+N8&#10;U0lheD7VD5yo2WjZmGfyP8qvm+0eWWJ/Ivowf9ZH5ikE+x29+nOetew/tK+EvDOsWVxrmiEWN1Jd&#10;DOnqnyJGyZJU+gfgD0NeL6cLfOJdo3DA9uf/ANdZVIKLsdlGpzx5jS8Q33h+8tYf7Ht9StbjcTL9&#10;puVmVxgDA2xoRznucggcYyc21hkuJtuY2zwCRTbjTo43+Uqec8GiMtBKGXcGByDURNGdlpvwH8S6&#10;1p/2qz0eW6t9uEeEEgj1HvViX9n/AMWWz7G8L6gxUDJANewfs6eKbnWPDHkKzZhQ55616B/bt5GN&#10;p85toxnd1ruo4eM43PCqZlWhNwcVp6n7UeF7+SC05j/dyEkYrqvD+rLIV3Q7iD2FcboVnfQWSMjB&#10;oVwOeCP8a3dH1r+z33t8nrntX53h5csz7jE024ux3up+M4/C+hyXEkLwjbhfc18X/tx/HP8A4V78&#10;MdY1hptupX+bazVj8xkfj9Bk/hXvXxH8cSeJRHbAt5MRwPc1+Xn/AAUa/aCX4lfG7/hHdPmWTSvC&#10;wMTkH5ZLk/fP4cL+ddmMxntmqcdjryDLPa4hOa2dz5T+Id8zas7M7PI2S5J6seSa888cyMdPitVZ&#10;RJdNuIPAdfT2Ndh4gu/7R1WTCr94g1w2qXA1DxgyZ+SL5drDcj//AF67MvoXnbsexxHiOTDtL7T/&#10;AAMPxfo0lhokTNHNGsh2x70BGB15Few/8Eyv2Mbz9sX9orS9G8mT+xNPcXWqzY+VYlP3M+rYxj0z&#10;XmvjnS5tZ12x0myijuLk7IUSAs292/hwec5PYV+6H/BKn9jS2/Y5/ZktftMEa+JvECreajOV+Zcj&#10;ITPoBx+deLx5xEsswPLTf7yekf1fy/M5uBcgeY4v2k17kHr6non7THxp0H9jL9nO61CNIbaz0S0W&#10;00y0TC+dNjaiqPwyfQA+lfz/AP7R/jrVPib8R7zxDqzm7vNWeSeeR+pZmzx9OAB2xX2h/wAFbP2v&#10;G+P/AMaz4c0m6aTw34RZrdCGyt1c5xJL744UewPrXxD8UNOR7K3mk8w7GK/L/DkV4Ph3kf1Ol9br&#10;fxKmrvvZ9P1PpfEDMliP9lov3Kf4s53w7POpkEVtbuWiIzKyjA9ecVT0Z47Kdt001lJkjaf9WSfT&#10;Pan6PYw3byI11N9w8KMhsDpU/htZIn2xTKoyR5My/Mv481+pdWfkxg6i264cGYN/u4xXQfAOFrr4&#10;p6XFCv7yaQxIWbaAzAqP51X1LQS8c8zNDHt6L8zFs+ny4/MiqPgzUf7B8Qw3XDeUc8jitJX5bjhb&#10;msz+ib/gk5/wSVh+El1F4tt7przxHqlt5F/qYf8AdW6uAXigHXHP3jyevHQfrR8Jvhta/Dnwpb6X&#10;aR/JCgDSvzJKe5Y9yfWvyN/4In/8FWNJ8feGbKxkaO1uLGOO21GwLj91jAEiA/w//qr9jvCvie08&#10;S6JBeWcqTQ3CB0ZT1zWOFqXT7mOMpTjVSk/dexoGLZHtH3ehr5V/bn/Zhk1TT7jxZ4ftl+1QrvvY&#10;ET/XqB98DuwFfVry+VGzOyqq8kniqsnk61ZyKrLMvQ91P+NdG6sc+IoqcU1utj8iYfEP+ih45AJO&#10;AM5A/wAjBrV8J6qLqWb+Hadx56gHv9cj8K7r/grD8DLr9mrQrr4j6Ppd7feGPMzqkVrH5jacSf8A&#10;W46+WT1x0P1r4B8B/wDBS7wLb6pbrqGryWu59jZgdQCx+8TjsSM+nWuGpB05eRx08E60bwWp9Fan&#10;4u1O5+Li2eYxaQo8kqg5KnOBn0U9a0rvxgtrL5bMFkmYuV7e2Pbj2rzH4XftQ+D/AIt/ELULC31v&#10;Tby8mkcW8ilR5qgZGM8+hqve+L4dH8f27XF9BKlzJsh2sMk7hnvzj+VTKp7tznlga0Go1I20Pd9G&#10;P2qJWkkbc4CnuqHAP5YI5q3bJCtwN37xdzKrJ7d/0rndI8VQ39l8uF8zOQMYbgDjvxWvpeq27eY2&#10;7oc7i3IGOBis+eyRyui0WbnTN7p9zrkMOSfYj8KIfC0FxCoaPcc5zxtA4/xP5VJpUu9ty+XI+7C9&#10;jzz/AJFaFnMkrNKrSNK8K7Ap4Zh1B7cZ/wA8VEqzEqTbuc3rHwF8M+Kbe4W+0PS7zzF2kzW6Mf1F&#10;eV/EL/gk78GviVDJJfeF7PT2bO6azJt5D1zytfR0FzDFCI4+ZJMsy8sW/wDr14d/wUV+KOpeFfgx&#10;ZaHo1w1pf+Krg2gmjfa1vAqGSVs/7qkH03VvhZSqTUIi5pRklBta9z8Yv2tPgXZfBP8Aaf8AEHg7&#10;Q2mm06zuvLtTK+9ynQZNfuF/wSM8TPqn7CnhvRZrjZd6C8ljOc/PEmcrx7g9a+d/AHiP/gnz4E0/&#10;Rl8XeE/Hfj74lWllENSvrnULyFbi7A/eFVWZU2792AQeAM1e8KftjeH/AIbfFV7v4b+Fzouk6u5d&#10;Iri7aUug6o4Hy5wOvJ4r1I3w8lLufU1strY3B25X3v00P0w8NvHBYx2OfL8sBY3Pp7+x9add3UOk&#10;Wkk9xNHDHChklkdsLGo6kmvOPgb+0b4b+KHhSG8gu4rS8J2TWVwwWS1fuD32gjOenSviL/gpL/wU&#10;Um8YeNf+EB8H3jpotnKrXl/G+3+0Zc9iP+WY6D1P6+tLEU40/aXPksvyTEYvF+wSt3fYd/wUd/au&#10;1b4n+J7Xw/pu638IlzBGm7H2pzx5jn0PT2BzXz7+zvqS+HILzS7qb/StNm8qJAAw+zz7XRif9iRi&#10;vtvPpXZ/F3T4fG/wz0vWoYWjXyF4LFvmH3ue3fjnHFeaaNEul/EvT5JW8m2123fTblwNpy2QrcA8&#10;CQD6hOffxa2IlN3ex+nZbg6UMM8NBW7mp8XfB8mna03ndJAN4AzweCPrk9+nFRz2k3ifSbWG3Zl1&#10;RbT907D7lxAcx7fqAVz/ALVem+MtLj8ZfCv7ZJgzWuyO/AJDxOcbsDjA3Y/M15xo2sSeHRb3EO+Y&#10;6U/nXAA2tGAwB/BSQ2f8awl8RvhajlF03utPkdRYajBqetSTQ/JpfizTRIiOdjMythm6feVm5/64&#10;n0rbXQV0zw1pV5cL9o/s27CzRq+75PuPnbkYzu79ErmNRW38JuoizHDo+rf2hp05UkT2F4cnryUV&#10;weB185vSuu0fS7jVpvEekbZBb3DC7t1f5G8tienbrlTjjmtdmZVbqN+3/DP8Dptd0efXfhDIYdtx&#10;c+FZ5HCH5Q0UYG5R67oW6+2e1SeL383SbO8MkdxHrNk9vIyrkGUL8vJGcMqqQeuMe9Zvwy16/n8S&#10;fYW8yS4hixLDtLG5eAj5Sq9Q8ROQT/Diugl0O4vfAWrab/o8kmix21/YqxIaWJQfs+3HODGqxkjk&#10;kZrRbHm1ouMrfM8505j4l+Fep6Zc7mv9KmW7GVI3Dbgn2B4/E0eDLq48m4vLdkkj3xXZJwqxksE3&#10;kdwykqw77l7mnS65Znx9p960DWOm65a+XNEh/gY44/2kbHX8arxWt18OPFd5o2qJLGunq5uVi6z2&#10;bsBJnHHysUYHHQ57Csm7M9OMfd5e+po3sK+CPF+oW0hm/sloFmtZdu1pkOducdCFLL+Bp15bXHjj&#10;wEtzbt51xal5oJFbcxkRvmXHqRg475Nbfibw/wD2/wDCGC6MjNeaKfszsyDzJomUOkgPXDKwOD0+&#10;euX+FXid9Kijjj2RxSSrb3/mKvyzj7rrxkBkyCfUCiWoqac48/2ouwvwS+I7WfxSWFWWCz8S7GO9&#10;9iW12OA+fUgsp/3/AFrf+J3hHVvAHjyz8R6fH5Ml1cG5tpY2yBPET5kY9yozg9SDWP8AFb4PP4T8&#10;RzWdozW9vcW517Sr1hsVuU82PPT5SSR/vAdSK9a+F2qr+0f8AjoudvifS4fPtpNx8xLiLglNvA3K&#10;ATkc5NRBJe6/kdWIt7uLp7WSa8mdw9jF4p8EafrumXccslxjUI4wGIaUYG3K/d5LLzjr0rJn+Fmk&#10;/E+0urN0ks/t1tNqmmNJ8sgVcmaEDPLL85x7AcYrn/2aPFVx4f1RNB1BzFY3krN+7jDbGGVmjxjg&#10;nORjuOx5r3ZvAH/CGtqMMCxXDWLtrmjyvGzKYjmO6iD5BAMgB7kiZvQV1QjzI8HEL2NRx+48isPA&#10;k3xB+GjaHft9s8UeEVMwlj+Vry1UqY5kYkfwnGOT8te06bp1rceGvC/iqymb7LqFulhq0RHCSjI5&#10;H8SgkZz0LDr0rx34gavpfw9+Lmk6tDcB7ZrlJ0XzSrLZSnITOckI2CBz1NfRHgPxBYXGn6p4ctbS&#10;R7O4nEzxzIT5cc+ScYHA3A4BJByKfLqZ1nJJT6M8d+KPwrj8IeLJ7GNfL0293XmjXKHEcTEN5sG7&#10;kEZ3YJAP5ceb2LXPgHWG8QRO3naYqpNHIh3XtmxxleMM0eOeelfUuqRrpWi/8I/qQkvrDTp1it7h&#10;pGWS0fCMhYk4AKnBA4JycdQOE+J3wy0/wkbafzJZ42lYtD9mJjeNhh87cex7/wBKUodUbUcV/wAu&#10;57M+V9Slk1P4sWdwfJfTvFWZbLYebO4BK5Poj4wQemc1taz4YM0MimNkkQlGH91hwR+BFcz8VvDd&#10;58MjfaXcQrBJZai19p9wxZCqkDdF/wCgsD9TXe+AfEMXjqyurlW87zUinPPIZlwy9ByCpr5/OKa5&#10;eZbo+/4blVozs3eEtn2f/BR454t8PNayMCMc9fWuH1ax3blA+YevevoHxr4V84Phd3U+4ryPxX4f&#10;a1mf5ePYV4dGsmtT9Foy5onnU3mWMoZdwYHP41padrJu4d0it8pwW7ZqbV9P85SoUL9a5+aJrObG&#10;7jPTniu2lUtocmMwKqK9jphcbOQ3y+1SG/2/dH45rBs9TYbo2DEY6k1ZW7Vj14zj3rtp1mfHYzL7&#10;N2Rvy6nIYo/KVVkUEEk/fqxbeJri2RTubPcVz39oNDLtZWXn16VY+3fvODuroUnueNUwumqOpj+I&#10;E6kKWOQOuafceLrXVbby7pFkXGCWrkGu1O5TzULyAHjpVxqs5JZdDqYvxN+Anh3x3C8kSpBM2TkA&#10;V87/ABC/ZK1TR5ZH09nuIlyRgZ2/WvphnaKRvRarXOoyxhtrttcYIrSNY5ZZWmfDXiDwNrHh2dlu&#10;Lab5e+Kw3vLi2k2ski465HSvubVvD9nrceLi3hkHqV5rjNf+Aeg6wjsLcRsfQU/apnPLKai1iz5Q&#10;h8TSRn6VcHji6YfeXp3r2jxT+ynYxQmSOZI1zgZJzntXI6n+yvqUZb7O+7jIrVVEccstq72PM7+/&#10;W/O5lXPfAxmqbRxhPlk2Guv1r4E69pJbFrI30rl9Q8L6hp8vl3FrNFjqSpq4zOeWFqR3QxJZLeLy&#10;4mX5uuDV+HxDJKkcP3o4SN3HXHas3+zSkf3WPvTJFmhP8S+2KuMkRUoNHSQeKLee6XzQVhhBbj+9&#10;V7wyINY+1XkkyR7mCxRt94qO9ccI1uMKQRjkgd6swyyROsaq+1RhR6nnr+tWYSpaXR1V6JNL0lbg&#10;yDbMcgBs7c9M167+z346Xwh4Imu0l86a8lEhUAfdAwAzHoDXz5aWDXt3u1AM0IH+rD/LXeeHfFtp&#10;YWsaRiabyf8AV/aJf3Sdun+ArSlPllc4cZR9pDlR9AfD7xnc6z8RLjVL2eOODb5gtw2FIwQCR2wM&#10;4z659h2GlfGHTVivWmjdoGl2I46H14r5y8Ma1caezIJDNqV+++VwPlt04AH4AdP6k105vvs0S+ZL&#10;+5h+bJQ845NdkMQjx6mCTnZn1J8C9F0v47/HDwL4Vs0kuDNq0V7chk+VYYD5h/UKPxr9Lv8AgoT8&#10;ZrD4J/sl65cXFwYDqCrp8W37xLdcD6A18Yf8EUvgRcR6lqvxM1qHyWuk+x6WkmQUi6kgH+8a82/4&#10;Lx/ts2nizxbZfDzR7rzLXw+TJfSxncvnnGV4/ujA9jmvwXNK0s+4tpwpa06VtVtpr+eh/QmByv8A&#10;sPhe1X3ZSTfzl/wD5Z+O3xJsbvR5YrG8vJp5Jcs0r/LgdeK8WuPFVwIvMa424YDBPOD3rFuviItx&#10;b7Sn2ibOAzA/Kfaue1vVdQuod0drK3bO09K/bvaNrRn4vTowjozS8ZeJYwjq0zTdcc4xXHDUIjNk&#10;r8p/hFUb6a4mkbzd4b0I6Uy2iZplz8orPzOjyRqC5izuXd9M1ItyPL/HmqjIok+Wnw/vZdv8Pekg&#10;9D134GfFtvAFvL+5jmVuBur0yD9qW28pd2n227v89fPWj2813PDa2cMk005CRxou53b0AHc+lfUn&#10;hn/git+1P4x8P2eq6f8ACLxVLY6hCs8DlVQsjDIO1iCOPWtqVSa92Jw4ijh2+apZM/djw9aXEFtJ&#10;tjG1yPlP3TVLWtDvWZhHasqt3ByK9D0e0tT4fieGRY5WUH6/WsnVL2a0G1o2ZQeGRa/OJSsfYc2r&#10;TPmf9sX4o/8ADM/wE13xTdKq3Ucf2awQn/W3MnyoPwJ3H2U1+OVxq1xcJd3tzI011eM0kkjHLM7H&#10;JJ9yc19mf8Flv2j2+LnxmsvA+mzeZpPhH5roK3yy3bD5s+6LhfqTXxVr37lo4f4VHPtXRRikrs+t&#10;ynCuFL20t3+Ri38v2PTpJmIXapNcL4daSTUvO23G6aTeQihgwHpXWePbryNJ8lW+eY7E43Zr9Bv+&#10;CQP/AAR/l8XSab8R/ibpzWulR7Z9K0ibcv2s8ETSqf4eMhT1zk114vOaGU4R4nEvXour9DzMZltf&#10;NMasLR2jq30SZH/wSC/4JT6l438UWXxZ+IVrNa6bDJ5+k2FxHtkuW6iVh2A7fnX2F/wVK/aYj/Zm&#10;/Zz1CGxuFt9d1xDYacFOGQHhnH0Xj6mvePjt8dvCP7LfwwuNc8QXlvpel6fFthhBCtMQPljRe5Pt&#10;0r8Of26P20tT/bU+ME2tXCPbaNZ5h060DZEMYPX6nqTX5VgaeK4kzT6/ilanF/JLdRX6n6Gnh8iy&#10;/wCrUPia+bfdni800l9dSzTMzSSMWZieSTySa5z4l7joSt5jLtlHOK6WOHYg/rXO/E6Ro9AGCq7p&#10;VAJ5r9iwsrTSS0PzLMHelJt3OFtfMiVvlhY7WG3j5s/1rY8M2/nbVKxzLHk7Zf8AWD2zWCFbY6tA&#10;3zEg7Sd2cdR+tdF4fTD7vLSZQMFw2JB9RkH8s19AfGnSXuiBfAV5Ov2LJnVPJd/3vQ8qM9PWvNZb&#10;Bvt20bcnP3eg/wA5r1jxVFNZfCqzaSxh8u4nYpcfaX83gYKlN2AO+dufeuB0Oy/tDVG4z5aM2B26&#10;CrexjTbbbOi/Z2+PGvfs6/Ei18QaBctDc27fOmfknTujD0Nf0Pf8EWv+Cvmk/HHw1a6Pq10ttcLh&#10;JoJH5tn9v9k1/NfLH5F264xtbFekfs3fHjW/gF8RrHXNFuHjkgcecgbCzJ3UiuapTs/ardfidkWq&#10;kfY1Nn17H9pmsyw+MtAk0+G58v7fBgTLz8p7j1/wrS8N6f8A2Tp0drHEscMKKq4OST3JNfnf/wAE&#10;lP8AgqHov7RPgHS9O1K8V7mMBIGZxvikx/qn9DxgE8HNfo1Y3BurRHZdrFQSAehraFRSjdHH7OpT&#10;qOFTfp5oqeLPCNh438OX2k6pZ299p+pQvb3FvMgaOZGGGVh3BFfzOf8ABeH/AIJOXX7AHxa/4SXw&#10;7G0/w08XXRGnvnJ0y45Y2rn02qxU91U9xX9M3iLxHY+E9Gu9S1K6t7GwsYmnuLidwkcKKMlmJ4AA&#10;Ga/nB/4ODv8AgrdZ/t3eNLXwD4N/5EHwjePcpct97VLoKyedjsqqzBf95j3429nzQbeyOrDwn7eM&#10;4d9T84/D2u3Wh38dxZXE1rPHyjxOVZPxrpdI+LXiPTrqJk1jUMxNld0xbb9M1xNlJtkGNvzVv2UP&#10;nNHuXPSvn6z5XbofpGHoqrHVan0/8G/2+/Ffhya3tdUj/tKzHzGbdtkj/wAa+n/hp+3h4d123WG5&#10;uPs8khyRJ8pH41+fvhPQWuLdWUDrt47muoh8HzKVKhq4o4prc5MTwlhq95Ws320P0y8O/tBaPebp&#10;Yr6GRc5BEg5z2rqNO+KNtJc+ZBcq+0ksS2c5wc/jmvyvjsNU01P9HuLiNu+1yK674c+PPFWl6oqt&#10;qd4sfoXJpyxiZ4VTgifNy05fej9VNH8Y28xjzIGaVcAjufrXjn/BQv4V+Kvina+C28JWL3l1BNJb&#10;uyY/crKoBY5/hAByO4yO9fO/hz4/+JtAZWS+86NedrjrXsXgj9u28As49XSNYLMgsyJkkf59K6MF&#10;ilTqqojwcw4Px9D3uW6Wp5F/wUl/4J9eDf2cfhRpPjrSrq+h1awS1spImk3R3jAKjMQeQxwSfXFe&#10;OfBi/gutGaO2ka4fTXW8tznLNE4BYD1KnP5Cvpn/AIKl/tf+Afjx+yXaaR4f1LS9U1H+0IpdqSf6&#10;RDjknHUdCP8AgRr5D/Y58Rx6d4l895V87RwJkgZc/aYyfnQe/f8ACvQqVlzxfc9zhenVjhKlPEX0&#10;eiPcvHM2pXXhBrywkuLGW7iaWFoHKu6AFWBI6jgj6qa8I1ppNQFvdbWWSEhGbPIP/wCsfrX1x4Ys&#10;7bVYNXs/Ka40fRVGpRXEHzutg/MiKegZeTz3Tp1rwj43eA08I6pdafD+7t52a5hcr/rFHpx2OfzB&#10;710Yu7hzXZ1YGpGlinTtbmd0ezfBy7Xxz8DpLN5t0lvIrpCcYAk6nPswNeW6toXma9dWN67W7xum&#10;xm+9HuAQN/wFghP+8fSug/ZM1fyXeykb5biIRqTko6uwBJ442ttPT+I10H7TPga6n8Y2dwF8ia7t&#10;/shUceY6KDxjnJXn65opy54Jk1f3GNlCW09Sf4NeO4L/AFrUNN1JWWx8QRbLqNlyVnx83/j24/gK&#10;5PxtpI8HfEKZriPy9LuJ47O+b1jbIWX6bST9VrG8CeJTr3i54pF+z3Ee08n5fMGPmz/vLn/gRr1z&#10;4waHc+OfCczTKoury0XIC42FScZ9wwI7Z3e9VCSafkTi4LDV1NbS0Zy3ibRrp/hJb+QrXk3h22aO&#10;Tjdutd7bkJ/6ZzK2PYKe9dD4V1ptU8FaH4jtY2kuPD8i290Fy5ktX5DAeqgHA9VrG/ZP+JME/iCT&#10;w/qqlluoHjuAy481doUxgg/NuRI2wcZdCO/Or8ONJk8G+JvEHhMyeXBPl7NxnJRvmXBHYNxyOjVU&#10;e5lVUoylTa815pnReOfJ+H/xws9Q02R2a+jiv7OQ8edKAHAB9WwUPvIK6bXbyOxkGp2c+6zjiGLf&#10;GJP7PlKuykjkmKUkY7CuP8U6dL4l/Zy+7JHrHhO5UJOp/eRqAGQbc5GEEhPHWOvSPhZOnjL4C6Xq&#10;8MCtJfXc0TksNqGUlblC2M4LsGUf9NBitY6yscFaKdPm7Oz9Oh5z8cfAMfh2K5h091azhxrGlMMf&#10;6snE6j2OQ2O3Nc74xvbrxB4D0jxZh3vtGf8AsfWVX70qdRu9d0TEZPUoK9SvLdr74dwxXaxNqHw/&#10;1FtKuVWPaJreTo2SMsChPbvXm3w9jhn8U+I/CrTsJL+zkK4IZRPbyHy3P1jJGF6/pSmjows/cs/s&#10;u/y/rU6D4fXk3h3xUmh3F99otL0NpRlflZY2jWSzf05U49RgisDXtCi0LxLIrLttfEtlJaxENkx3&#10;cLgI2fXcP1rjbjWdQ8A22q6ZfM0j6e8S28jNuKSQSZGCOOVLDk9K67T72H4xfBO/ubWT/TdA1M3i&#10;xqyq4idtz45zwT2zisVUjfle56EsPKH79fC9G1+DNi98S3Hjn9nLRZJvPOq6HLLaZ/56RoY8j1wU&#10;Lkj/AKZZ7Vzfwl1+b4PfHCK3a4mtrV5htZCP3qHGOenKnHFdJ+y9b2vjseLLGTUI47fT5pZw8o+9&#10;HKkkUjAeoVyfqPYZ4H9pLVLbRvhb4X8W27eXDag200pjKqZIW2YBOexBx3qKnvQVSO6NqLUas8LJ&#10;WUtPRtXPq7xf8MJLX4j67b2EP2ePfDf2T7fmCOQWJxxwCST7V6R8Mfii3ibVvEOm3V1HHqGlb7mz&#10;ibrF5qmExHnAG6IN/wBtPevB/hN+0out/s1aT4o1Xc2oSC40uzuvtARfL8vdyMg4yR/KvK/Af7X1&#10;v8Gf2iodavo49QsPEWlFXhcH52ZAQQfXduAOa3VaPKpLqeTHKa9Wc4SWsdF5mF+0t8Z31H4bO2oW&#10;ohvPDd61lLOh+4Fc4+g9vavSv2df2u7u68c6HaLq0s1v4m06SxjPmAypMID5WPo4GB71mfAb9nyb&#10;49/EzxF4h1ZtOuvht4qkzNpV3HI087Ag5IwNuD/ECcnPFfbHw0/Ym+CukXMV1Y/Drw2k1vjysWo/&#10;dNjG4Z6H3pR5nK7ehtjMXQo03hlC7suuz6pnwh+0L+3l4i8DeGNL1CGf7VDrkMEdyCPNCyL5kRzn&#10;o25SQfcV9IfCj9r7R/G/wD0S68YXTWKw2zQJfJHnz3KkAH1Ocda+hfGf7Lnw9v8AwlcaG3hHw+NH&#10;mAaS1+xp5ZYcg4x614J8Sv2TvCLaE+mwaIsFhGxkFrGzRxwP03qAcBvcVWqe+hyxrUMRFUVTtre+&#10;l/Q+eviz8f8AQPjX8StN8PytbWeoW8Si7vZX+SRCMCRs9wCM47CoPgd9p8D6tqW3yrjTp55I4JkO&#10;VkKbSf0kBHsavfED9izwrqF3NfrHfR6lLCsP2sXTPIAvIOGOCccc9qtaJoKeCvClnpcO3ybNnkaU&#10;qd8xbABPpgADjggD0rycdyTjJM+9yqM4KFKnF8q79Dd8Sa9BIi7vlLDHFcd4j8NLqts0iqvI7d6Z&#10;4i1VpCqqcbeOnWug8FiO5tArNn5eQa+YnD2b0PtacXCCaPFdf8NS2kjblO33rldW0xsnI+70J719&#10;GeL/AAMl2rMo+8M9K8r8VeDXtXbK9DjGK1pVUdtKXOjym4he2kb5vpRHeSJ83zdckV0GseHWjDdc&#10;+9Yd1YNCP4m288dhXXGpruYYrBxmieXUVkOcbt3bvT1uNg/2fbtWYYm2blyzdMUguWiPzbvfPauy&#10;Na+h87isvS0SNZ7recqvHSmtdMozyq4xWb/aBMu3O76CnS3ak4y3rg1pzHkywrWjReeRrjdJj5e5&#10;/OoLg8cDjOaZK7wpGTIu2ZcgK3uRyPw/Wo7idTCuFZSFw3zZyfWqvbYzdDpYZK6sMfpUUsG9ePlP&#10;elWQMVH3VORnvU1rZiVZQ00Ue0bl3Pjdjr+PpVKxMqPLqZGqaemp2/lyEg7gyMf4WHQ1TtrtfOa3&#10;n+S6hXkH+MdmHsa1GkWQ/dLbT3GM1l+LNAl8QWQktJBDqVnzbuR8r/7DezdPbrRYzlR5dehO7Qtt&#10;+VW/3hkVkapoun6qWS4tYZsnHzLWb4V8Sx+J4JI5Ea3vbV/LubdvvxOOoPt6HvW5EtvGvz5/xpKT&#10;i7o2jhYVIc1tDh/FnwF0q8jaa0hEUg52L061y1p8PNNik8m6gDHoQy4r2OC9Vbn7u6M9RVH4keEH&#10;1iE3lqrPJDGNw6cAVUqkntuYvAwg9VoeW3v7Pei61EzWkklnIRxjlc1xvi79n7XvCsqiLydRhfnf&#10;BzgehHrXp2ieJFsrjyJht7BSMZrqrHUY7g7VPy9TkfdqI4qcdGb1OHcJiUpU9H5HzrH8G9cuArGz&#10;kXjr0xVaD4Na1ok7TXFu7KpzHsO78cV9X3OgWUPhOTULjxDpFvOsgSOwfzRcSg/xD5Cm36sD7Vyl&#10;6gEhCnK85rq+vOMbnn/6o4eo3FT1R41ol5daEgjax1ItnLEJy/1Nek/B7wTo+q+KbXUvF+tXk2nq&#10;4kFiqFVUZ4B9a1f7Njmi3bc7qI9KXd93Aryc0xNXE0XSjJxT3tu/mfR8P8K4PA11XnH2jW3NsmfW&#10;XxA/4KX2/wAP/hjH4f8Ah5ZtDOsJginZdqWoxjco7tXwj438LX3jrV21C7upGuLhzJPkbjKx5JJN&#10;ejRaCjDcB/8AXqzBoSxLyuRnHI6V8/kuX0srg1ht5atvd/M+2zbL8NmjSxkbpbK7SR5Zc6Lrkrt9&#10;lk0uzjCBQGsUJOBjqBWHf+GPFM8bIdVhiU9Ske3+Ve9WekWdwnltbr14b0q4fhpaupk+Zd3QMM5r&#10;6L+2ayR8v/xDXKZSurr5nxf4t+HWtWF280+64B53AZzWPpsai/ijvFYRlsMccrX3BN8MbWdWjaMM&#10;pHSvHPjX+zwunJJfWELMuMuij9a2wuce0lyT0Z5OdeHdPC0vrGEfNb7L1POdf+EUcXh5dT09lvrX&#10;bufyj8y/hXPfD/RbTVfEcNrPb3DRzNtHlt8y+9dl4EubzQyZLGTcU+W4tpDw474HrXtfwb0XwvNq&#10;TahJp8YunT5lTAaM9zivSlWlFW79T4mOX0a0uegvej8UP8j1v/gmx+zt4O8N/GrRdUvLiG61NJgI&#10;47mRVjT8W4B96/XfxB+1TofhrVpNPXVLaxW0CxiCO5DLEAo4BDYr8fJPCNneL9qsZwrJggxnayn3&#10;5qa2+H3iTWrdLr99OJ1DCRx8zjsevp+ldeGzCVHTl5ji/wBU8DjK0qqrOn/dkr29D9xp/Dk0Fltj&#10;iUMB0B615X+1V8SLv9n74EeIPFUqxiSwtyLdHcASTN8qAevJz+Fe422oLcKsiyL15TOQa/LL/gr7&#10;+01N8X/jGvgjSrlhoPhvH2pY2+Wa5PXP+70+tfAct5HpZXhZYrEKm1p1Ph/WLi41zVr7Vr+Rpry/&#10;leeWRjkuzMSc1xd9G11dsVVmLNgDHNeh+Jrdba2ZV+6q5OK+oP8AgkX+wfb/AB68ZT+NvE1r5vhz&#10;Q5dtvE4+S8nHP4qvBrHMMfSwOHdar02832P0enhnUapLRbG3/wAEvP8Agk2PHer6f8RviLaMNLs2&#10;E+maZMmPPbqJHB7egr9C/wBpf9pfwl+yN8K5tc164htLO3TyrW1jwJLpwPlRF79hnoKT9ob9ovw3&#10;+y58N21DUGUbV8mw0+AbpruToqIg5OTxxX4X/tnftheIP21f2l5LrUrjUodF0uRntNOlGwWaLk4Z&#10;fXdgGvgspynG8TYr63iXalDS/l2X6s2zLNMJk1NQgr1JbLq/N+hW/b9/bj8VftofGFrjUZnttCsX&#10;K2GnIx8qBfUjux9eteV2EeI/T0xVNxFf63PIv97OcetaaReUNo+b69q/YoYGjhaUcPQSjGK2R+Zx&#10;zGvjKsq1fdvQvJCBCM+neuR+LB22FvHt/wBZLnaf4sCu0CYVR9K4P4rkyarBCyNIsMbSMoODj1H0&#10;p4ON6tiM0tCg/M42xWOW4XctxsU7mIPzRgdxnt/jXQ6Bbg2+9o1JY7RJGflbtyP8fWsOyj2xtNlt&#10;q/Ksmfuk9iPSuq8KaU11NZw+UoNxKACHCq+T9eK+gsfJS2Nb4t2iaLpml2p0+ayuEtVkldpBtuN3&#10;IYAIuBjsS2fXtVL4QeHRfvqVwQSsNtgYHHzH/wCtVf4tNGPGFxDDZraLE3lmLzvNCleDg98mu++A&#10;WieT8ONc1CRRtmcRRn2VTn9TVN6GdM8d1628jWZlB/jOeKteGoS92D83y/kah8UyZ16fnqxNavhO&#10;02p5n4VnUlZaG0Fdnu37LX7RXiT9nzxQupaDdNH8ytLC33Jcc8+hHY1/QT/wTT/4LafD/wCNPwrj&#10;sfGXiKx0HXtItQ0xvZRH5iKOSCepr+bfwkf9M698Vqa7NJYzN5cjLuH8JxXDTxChU8up3yo+0haf&#10;yfU/TX/gt/8A8Fyrr9qO+uvhx8M764sfAlq+y+vYyUk1hwf0j9B36mvyk1G4aaWTO7DA9e9Wpp2b&#10;luW61SvBuP4VpisdKraEVaK2X9btm+Hoxg0UoGIkXPrk11WisPLVj+GTXLQLlueMe9dLobKLbGdz&#10;f+g15taMbaaH22Wz5Wmei+B7so64JXoK9N0ac+UrHHPr3rx3wtetFOteoeHbxpgrZ+XFePOKR9dR&#10;d0dlpkcc6fMi8+i1qRabEpDKoU9c4rD06bMi8nB/SugsXDr3IxUvTY3dmtUO3eUf4WHGc1PbsJIu&#10;PlDevNRmNnYkDHJIz3pInZE4ABzzWtOojCpTi9LHzB8TfD0vhnxvqFrJ8374uCOhUnI/nWv8BPGJ&#10;8GfEWxmHSZ1RgpwWGQdufQkY/Guq/aj8NiG/sdTjRsSJ5TuBxkdM15LZytZ3cc0TESQuHUjsQc/0&#10;rsjN3R8jWjyVtO591fCXxTd+APGNlfbmg0W+WW3nBUNiKTO9CO+3O7HXG71qX4x+DJvEfgQS+Wra&#10;l4dZrK5I6y7BhXH+9Ht/75J71W+GOtaf40+HlqkcyST61YGQDdkpdRKC2P8AeQkfUCvXtBXT9Y02&#10;1jkdXOrafD+9xuWYxfu2RvRkO0E99vvX0NG1SPKfPZtelP2kVqtvNHyn+z/ry6V4101ZF3RrNseP&#10;OBIh4ZT9Rnn1xX1t+0f4UvvEfwjt9Skmt5dQ8OXRTeD85KNkN+K7T/20HvXx78W/CM3wo+KF35LM&#10;sUNzvGDjAJyCP519ofC3xjZ/Ef4WaPftHts7yP7Der28wIY2P1DtCT/slazwenNSfyFnMuenSxdP&#10;tZ+p8p/FPSf7L19tW05VtYbo+d5S/wDLHf1GfQMDXtfg7UJPih8Ho7iRpI7yzk+zyAPjDAAKR2IJ&#10;CZ981zHj/wAEW8Ov6ro7upCI6xMwwWUDjHvg/nVf9lHxattZarpdxIsUsckcRRsckkxBs9sMwb8K&#10;0jaNSz2YVpLFYNpbxt6mLtXwT8WrPWIoWij067inWMH7kEj/AC8+iSl1z6CvVfjTYNb+MNBum8lZ&#10;LSdtCneNcGSKQb7d+wzyMH1BrK+JHgddR8QW81ujSW+vWl1YTbT1lYGWEY7ESr2/un1pvxi8fNr3&#10;wQ0nWFMLXK6dZ3UxUbf9ItZfLPfrtxmtows22cPtnP2Te60Z6B4f1eC58Mx311AZLfWdPu7G9VZG&#10;UPPbfvULc/f2iYA9w2PrT/Yll1C28P8AjPwn57Ktnqge2ZsMgdc7uD67FOePu1j/AAq1lfF/wC1S&#10;4XbGun+I4b1/KUttV1cP17bDz9a5f9mL4geT+2gLH5Y4dYMUMsaN8vmGJCT6ZYk/QmpnUS5WFPDN&#10;qtR7K/3O57PqNpHB+01r2jyRxSL4s0q3mjDptG+NsEqMYzjuPSvDfiZ4ysfh5+2DYGOOO3jj1rZc&#10;Lt2jbKihl3f3SC3aui/4KLftCaX4A/aY8I3Wlt5ckdu1o5V/9a2MEZHQ/wBRXjPjr4MeJPjZ4tm8&#10;XHWLSyS+eHzI50Z3jkTBLAg9xxRiKl/dXQrB0Eo069TaSs/X/hjT/wCCgvxW0q4+KmsP4bCpBJuM&#10;kKnK7gCc9gTx1xnPrWT+yv8AEWOLwTqF5cwXQ0fxDatZx30YLJa3JHAP1BIPsa6S/wDgl4Z1aBZd&#10;Vt11DUZFBuJg7KsjEc4Gemc1s+DtE0f4feGH0TSbOO101pRP9nGWjZxwGwe4rzZVIup7TqfRYHCy&#10;9i8OoNxtvt8zzr4A+KfGHgf4d/FWzh03UILm+dYrFWtmLXieeCTGeOABk+orJj8G+OvjV8C9W8Ea&#10;wuoaHbG+XVLGSZisJlz86Omc4bGenUCvbJPEbupVmJ4wOen4VTfWpN33xyeh9KHirbHXTyWpOP7y&#10;2ttba6bO5m/Dnw34ltPgpY+CvEVzpC2NhP5qtZlgX+UKSQRwxXIyMVraf8EvCGoarDLf2c2oNaIk&#10;dutxcMywhOFxjHr3zVaTVWeT72V/pU9rq7Inyk5BGD3rH63f3eh6scm+1Jtv7j6Q+GHjKOyiijRt&#10;qwgKoXoAOMflX0R8MPGzX8KIWkbcwLENhcDtXxf4F8Ti1ljLMNzEDr/SvdPhr4u8gqyybhx8ucGv&#10;Rw9TmVj5nOMnirtI+rrK4i1WJm3Y8tQnQcfX9K5jxt4Em1YSNtbe3cHAINT/AAw1hNWZY2G47QGA&#10;568/1/SvbNO+GqX2lszYkjJA3LwyZrrtc+I5pUZ6dD4l8d/Cya3kZvKfzQeh4ye+K8f8YeFJrXzl&#10;MfzKe46V+inxC+Bim3aS3VpucYx2/wA+lfNvxa+ETxm4/ceXtO3GMc46k1z4jDprY+xyTPrPlmfG&#10;Gt6W73ODhWHUelX/AA8zW0qq2R6Guw8b+D206+ZJE3P/AHx0rlZLZrR9u1jjvivm8bh7H6jgcSq0&#10;DpVuVlgw3z7uK57xH4bTUY3YLmiLU3jbaCGx+lWI9c2Lh/lDdjXicrjqj040rPQ8913wR6Kp9eOl&#10;cbrvw/aXLKhA7YHavbpbOPUFPzBfaoJvDCSL7emKunWa3NHI+btQ8OTWUnRvl7YrLvdOZTu52MeM&#10;ivozVPhjHfxttTPHpXHeIPhK8VrKfL6sMAfjXoU699Djm4t6niLK0UmBuXnIxUTTyOW7NXVeJvB8&#10;mkTNlWx0FYMli0ZbarM3qBnArojUOapg4tXRSF6w9Omc0jXa+2D1oltmkRv4T2yOtVWj8t/m5PoB&#10;W0aq2PPng+ljQmkWZ41VfJVsAlmzn1OagmIiOF2nnGQ3aqTTMSVyQcce1LIWTpjb0+tae07HN9Vs&#10;9SeaTcP4l/4FTUvWR+uMHp/OoY5Q7/M22PvgVXaXH8LfMCPrR7V7i+rJ6NGH8RPBNxqdyuvaK3l6&#10;1artliHEd6g/hP8Atehqv4T8YQ+K9NMkf7u4hOyaF+HjYdQRXTASWsUcnKrIDgkfexxxXH/EXwfI&#10;l2PEGgpjUbfm7t1+7ep34/vAVSk5aLc5JUZYebktYPddvQ3oblh82V9OT0rQ0zxFLburFo3TONrD&#10;PT1Fcxo2qxeKtGhvLeRZN4G5B1Un19CDxU1tc5m+U7SMnnpWLnJOx6iw0akebuM+JPgmPxK0l/bb&#10;Yrjk7UGFP0ArjfD2syaXffZbtmWRTwT613lrq5Wb5mxkc4FZvinwrb+JLZpkKw3Uf3W9al2luZ0c&#10;PPDzvHbqu5HqECeIbFbeYqFZgVbGcGsrRNN1PSdTminmjuLdHxG+SWK++aXQLqS3uDa3SsrxjANd&#10;NBZDGdjFv0qJYhpckj2I5XSqzWIp7rov1HQyZRV6Z/SrlhZmZ8Fc471Ba6c25Su7Hv2rTgb7Im0j&#10;j2rglU6I9ajhOUmi04IcrxxUqWny/wB7ueKit9RwP0zV61u2ni2LGvqWxg1OyubJNMppD5cvyr0P&#10;AroNOnWe3CqvNVItDmnO4RsQe5FX9E0iS1udsgZRkYxWPMnqdkZJq5ItkVbG3kdcCi70JH/dzRBt&#10;3JUjqDXo3hTQLPUovmj8wuucGtC/8I21tCzLCo9Mis+VLVbmMsYrtM+Rfj5+zHc+H7FvE2gLI0Wd&#10;1xGo6e9eM6b45vtDvBNbu0Uy9V9a/RTSkt5WfT7qNXt7kbXXGRg8V81/tA/sc3FnrM91o8O63mYs&#10;pVemecV7GAzT/l1VPzTiHJVCs8TR066HBeE/jfHr8Xl3TeTcbdrAnhwetel2H7S3jGzsYYbfxBeL&#10;BEgSNQEIVQMAdO1fP/iP4Ga54fuMXFtNasejkEA1esfAGtraR/6bL07dK9CdS2tORlg8ypSj/ttF&#10;T7Oybf3n9BP7Q/xIb9m/4H614kmvsvawFLaNxzLM/CKD06kdOlfkVe6lca9eXurXsjSXl7K80rvy&#10;XZiSf1NfWn/BWb46nxX8R9O8A6dOzWeg/wCk3wz8v2hvup/wFTn6mvj3xVqi6XbBPl+UZOD1r5+P&#10;8xrw7g/ZYb2sl709fkc74zzHp7En/WsOAecfSvsT9i//AIKQ3Xwb/Z9s/AHhXwZqHibxRH5skMNn&#10;E0nnH7xYheTgck18M32oS6nds7cr/D7V+23/AAQb/wCCea/Bv4PSfErxLY+X4m8YwA2iSp81nZHl&#10;BjsX4Y+233oqZDSzRRp4he6nfT8jLOOJHllOVWmk5bK5+Nn7VX7Vfiz9onx9JqXjm3vJfsPmbrGG&#10;/Nm1mRlVG1gSCrYOACTjt1rxfwDoslha63ql1HJG12vl20krfMwySxz3zgc+1f09/Gb/AIJXfAv4&#10;x+NJNf8AEHw80O71i4k8xrqNGhaV/wC84QgNnvkc18J/8HAH7Lnwt+AX7JVtq9po2i6P4ljvILDS&#10;Y7FBbfaIyf3g8teGCoCc4yOOa+0wmX0cNh1QoJRjHofj1bPq+IxKr4lOUpO3pf8AQ/GHTI47V2VX&#10;jLyHn1rasQ0sgzxziuX0PTv7VuS0e5Npzzz+tdNYibTnVpPmVevevNxekrn1eXzUormNpEyeeMcZ&#10;z0ryfx1ff2lrd5dY+VZPIikQ/NHj29DzXoHiTxKlhpEjRhvOYbIwB1Y8V5tcxibUYIlaT5U3F05M&#10;iHn8xz+VVldF80ps588rK6pr1KUG2No03Rq0mNso+649GHY16J8NdMEevtLJY2N1DYW7Ty2016IY&#10;5gq5OG8xDnuApyccA1w9qxu9cVmaP5jkMV/dSj3HY4rtLDbpnw/1S8VdMZbh0gCyzsJlzk7o0Dgk&#10;DGCSCOnrXtx1PnZ7HEand/atRkcqq7mJxnOP1P8AOvojwzo//CI/s/WcZXbNcRNNJkc5fJ/livA/&#10;AfhtvGXi6x09c/6XOA2BwF7n8q+m/jUY9L8IfZowFWOMIv0AxWc3rYqN0j5T1j/SNbkHq+DXRaJB&#10;5EKrjG3vWBFGLjXJD/tE10lguV/xrkxEtTsw8NLnS+F1Av1br05rc8TwZk4UdKwfDw2Tp9a6rxAu&#10;YY29uvWvLqyakepRjFx1ORmQIMVTuG8sHsTWhqJy/as2cbgO9KnJ3K5UmrFVDgn61u6A3Ht1rDww&#10;J6fTNbegHJXjA6GrrWtY+pwCejOs0XKzL93869C8KXrIqj17V53ox2yKw6fXpXdeG5mIXHNeXUXc&#10;+vo6I9C0ifAXlQR2HWug0u4DYz8qjmuS05igA9unrXQ6Ve+UV4HTp6Vzy2udUdY6nQI2Fz96ossX&#10;O3HB5pYJ/OT0+lSSKqw5YlnqYaPUjlXUx/GnguLxzoZtZJHj2hiu0ZUnGBnkHj1r5j8TeGrvwtqU&#10;1jdcz25wzDow7Gvq+Ibx97255zXg37RUbp48lbZtV41IPqK9CnO54WaYWK9+PzNL9l/4vy+APiJ4&#10;bdi0sdlqKyPE4yjRtgMMHivtG606z0XTvEsVrFN9u8N6n50RhO1DbOdrY+hCnB55r88vAcazeOdI&#10;Em5Ymu4g204JG8Z/TNfpd4H8O2+keKbfWpplvrHxvpl1DImP9QU2hH9tx3fTivZy1tNxPmM497Dw&#10;k91dep4r+21oNtPr1rqdqqNHfWqTEryHPUn0/wD1VP8AsM/GH+xLXVfD2oXMaWdxcQuglBby/MYR&#10;SMOw/hY9/wB2K5r9om3l0rRbOzkm3R28bxIC24BQeMH8a8W8GeJW0DxUreZj7QABg98f/FKD+NPE&#10;VFTrKYspw8K+EeGl1v8Af0Pun9pzwn5M1hrSkOrASyMilWwGKSHgAdefwr5Pg8ZN4D+Lep6ezLGu&#10;pRFd7JggHkMPfcBzX1JB8Qrj4tfB9ZpLiPdb2wiljchd2eCy+pVuT35r44/bXH/CMav4e1yP9265&#10;tZsNuyRyGzXRiouVPnjvueTltd4PEfVqy62PoLwN8WZLG1itdQPnWM06zh2bm2ul4Dg+h5+ted/F&#10;D4m/2F4b1bS9yG2827WO3bhk3gPkHP0rg/CvxPbUdDikLL5kiqcA5V+AeP8APtXBftMeN7q005rd&#10;radbqRkkBVCWbKFTn68VnhcW6sXTe57Ge5W8JKGMpK8JOz8mfcH7G3iwyfs8eNmdo103UNLimSTr&#10;tuYM/JnPBZGYj12n2FfK/h340/2V+1xJPb3DTLatDdyMDj5gQWAPritr9i74s65qnwdvvB0kjWdv&#10;eSI7eaNvmPjEeCfUkZr2jw78JfDXgBo7waLp82tzxhrq7kiWSQueoB7AHjjsKJzTp2e6OWNOdPFq&#10;pFc3Otl2aMnx58P9J+PvxSutY1fTvtXhrzmvbCdLsAxyNyY8KQ3H0xXSafYWfg/Rhp2nK0VrHkqj&#10;SGTH4tzTtQ1/KeXGFiX+6owKxri8WZtxb7p6ZrjrYpyR9DluTWm5u6Td7dizdX26TIPzetV0vnIL&#10;Y/HNVpr1ZJNv3vTFQyTKpb246VxuXU+op0LLlLrztKzP91RgDmmpKzNndubrj0qjHcbQM/Muec0e&#10;duckfh7CojLTU7Y07aFxpDw235vXPSporpVkBPVRziqYfeV+ZeBjntQ0m18LtDZ5OKSnc2VM7Dw1&#10;4jVLlcEjyyCPQmvbvhZ4i4XzHG5h+Bz0xXzbY3Pl3Ib5ccHFenfDXxQ0TLH5y7d2DxXdhajTVzyM&#10;1walSbR96fs+apHLcQKuJJAiAkLncSP8O/tX2Z8L7OO8sYVDblkA38YDH/Pavzn+CXjXOpW8KO2C&#10;+3O4r+v17V9xfAPx/FFZwtuCsxwGPzb+eea+gpydrn4pnOFdOs7ntut+BbbVrCSNlXc/PJ445FeG&#10;/Gr4Kqzzs0YzjfkJ19q+jdOuheWySf3hkc1Q8UeH4dcsZFZAWxgH0p3vueavdXNE/L74yfB5bAyy&#10;Jbts3Hlxjbn+dfOfjDQJNOuplZS3lgtwcbhnj+tfpl8e/hVHJHNmPjBJCjgHtXxd8bfh29tdzMY1&#10;UICrbT1GTj6Y/wAK4sVhVJH33DGeOL5KjPme632s+3du5KggdaqXl7iX5pAwXrzXQeMdEktLqTas&#10;hXJwMYxXn+oSNFIzZIwcYNfM4rC8rP2DA4qFRXTOo0zV9nc7T711GlXq3arlt3bINeY2+rtEVDY6&#10;cYrf0bX2gEftxXkzpNPQ7a1G6uj07TNOjlbGFb6VqP4Dg1O1IaNV3jnmuW8L+KWDLufjNd7omtQ3&#10;dqJNwU4xgdSRUe8eDiIzizxj4rfCmA28jqoBA6+teC6/4dOn3UmMKegwOcV9d/ECWO9gdunHpivA&#10;fGuiiS7k+TcuTg4zXXSrNGuFq6WZ5FfaMzS95AvtVmw8Iyaif9Ux6YBxu59PWusi8Pme/WONdx/n&#10;Xa+E/hTJc5PlsrHn7vSur2qZpiKig7s8bu/AU0RZivKj+L/61ZN14aaPOAF/DpX0pq3wfmis2Pk/&#10;dHBI+9XA+Ivh+bT70eWbPeo9s0ZU5U56nkbeHlKZ+bd1xVe70PeeWPt7V3WseH5Iio2fdGAQKxbq&#10;yYPhhg59KPbPY6fq8WtDjbvTmQE/MdvTNVYZpoLhfm+bOR7V02oWwj3DOfWqkGlxz3J9W6E1rGs9&#10;mYywp5f4q0KT4Y6//wAJDYws2jXj/wDEzt0B/cNnHmr7HuK2dSsLezhjvIWM9nc4MbqflGea9Mj0&#10;GC+tPs8sCtDMhSRWO4PnivBdd1+b4GeOZvDOoZfQbpt9k7f8sVb+HPoDW0pe1heO6PMoxhgqvLVd&#10;oS28n/kdhb2sc43p8ynrg1at7NFO7c6r3zziszTXW2mWSFlkt5OQM5ArsbPQFv7NZI1UxsvX0ry5&#10;V5J6s+xp4SE48zW5zusaHZ39ms0TyrdRscjYNuPXOc/pW58P50v2+y3G0SJ90noa0E8HFtvyHn2q&#10;9YeA5IrxJVj2sOhrGpiHNWZtQwKpO8Tp7LwVGItxjU+nHakvPCULyhVgXp1x0rvPCuky6npscMkL&#10;MwwD7Gt6z+Gs0pWNbVvmbBYr0rNVHuc866g7M8Zk8DKu792q9/rV7S/CzJ82z7o5AA5H417hpvwL&#10;ub+VNtrI+87Pun3PFSr8ErvTp9sls3cjIPSjmlbUx+vU3c800fwn9qjUKB83Yir2ofDebyNyxuNo&#10;B471614Y+F7GSNWi288Z7V6v4N+BDa9BtZV6BFIGc+v5Uoy0ujzq+YqnqfJOjaRdadOihWXb1G2v&#10;QdL8GP4ks0Mf+sb2r365/ZS2Tq5jdlxk+ufQ12Hw4/ZaZZkPDKf7o+4PWr5n1OHEZxTfvJ6nzDpP&#10;7Pf9ryAv5kdxuHbanfv/AJ717p8I/wBiybxjHHDNA0sPqwzke1e9aJ+zC1uqy7d+OCccE17v8Evh&#10;n/wizQhlAPTyyMbfQ0crlLY+azTO+ak4xZ8ueOf+CT+h+JfBBjutNiDTREbgm5k68nP8hXxP4p/4&#10;I8+MNJ8Q3lvpN5b/ANmxyEW/mJuYL15Nfv01lb63pwhkRcsoBU9u1c/cfs/6bdztJ5f3zng16yoy&#10;tofE0c2nS3P5g9Z8cXfjPxNqviDVpjNfapO91O7Hqzkn/wCtXnvifVm1q/ZVY7WPTrV7xldyRaSF&#10;VtqnqBWJ8O1F74qs45QHjaZQQe4zWFOnzKLP0rGVlShJLZL8D77/AOCRH/BLmy/aT8S2fibxZC1x&#10;ounzJcfYyNqS4OQr+u7jj0r9zrPTY9C0mK1hjWKGFAqqq4CgDgD/ADxivG/+CbXhLTdF/Zr0OS1s&#10;4YJLqISSsv3pG6ZJ+nFe5a+gWBsd2wfpX1mBw0aVL1PwfPMfPGYlqXwnN61rdt4f0m81a+kSG1tI&#10;2kZ3PCqoyTX84f8AwWs/a+vf2x/j5NNHLIPDuku9ppUDcAIDgyY/vMRk+2BX9Cn7RchTwLdQ/L5M&#10;sEiuhAKuNnQjuK/mD/a3RV+KOq7VVdt3KFCjAHz+la4i6p8yM8njCriZRa+G1jynRLb7DaIiqBt/&#10;Wus8G/2e1wzXuJEK8KWxzXPQ/NFzUEjtFG7KdrBSc14Urzlys+9pU4xjr0M34kT2/wDbbxwyKsVv&#10;lUfsJSNyA/Xbj6muR0uFvKu7wxyxoQWUbsCIk9R6gH9Kd40di0YycTwCWQZ+8wlcZp97EsPhmR13&#10;bkeMqSxOM8H8xXvUY8kFFHx1ao6k3OW4zQ4WiEkwVlaTglRuifPv2NdN8QryGx8E6Lp8F15kmxri&#10;eI2oQ27s2Au/cd4KhWzhcbsY71z9ugtY4PL+TzWXcB0PIHSj4heIr/xFq8b395dXjwwpDG00hcoi&#10;qAqgn+EAYA6AdK3hscsviSPUv2PPBTXes3WuSriO1UwxZGfnPX8q7P8AaM1HytFkXd1ya2/2c7GG&#10;z+DemmKNYzLudyP4jk81w/7SUzG2cbjXO5XZ1Wsjw/Sot1xJJ8p3Gt6wHzD+nasnSh+5H1ra09AV&#10;z7Vw1tTvoR0NnS+JF65z27V09/N9ptI1zu461y+m8SLXQE5tPxrjqRuddOPLoYt/FufrWcy7f8Ce&#10;tauo87vpWe6jrU7GvLqUuQ+FG5s8+1a+iLtK8855rNUbZOPWtLSOA1VLWNz6bL43SOl0yXYfoa7P&#10;wrPyv8ya4aw4uQvb0rrPC5/ep9a8+tGyPrcPpFWPUdDTz4h93OPWtSCBk6bc1k+HuIh7GugSNWGS&#10;B0rmj2OmLaNDTboBQG78VezuX5sfhWbY8n8KuBsRfiKzlvYu+o6aTDqvoK574ifDW1+Iellf9TdR&#10;r+7k9PY+1bo+Z8HnvVm2P7+Nf4cdK1pyaJrUYzhZny14n8I6l8P9a8m7jaOWE7kccq+OQQa+ov2f&#10;P2iG8YWFvYzHzLgW5sxH5hGws4IK/iP1qTXfDtjr9v5N5aw3EfTDr069+tfOPitf+EG+ICDSWksf&#10;Kl3Lsc8EdOua9PCV3GV0fM4rBxUXSeqf4M97/av1y40/StGS6j+zzO8kDq4wyEMVyTXzl/biz+S7&#10;NtZZdpYfw9x+ufzFepePtcu/G9j4fm1WZrya4WV5GfALtu68Yrwa348Tanb/APLESlQvtjNd+K5a&#10;iUjx8vXsqvs/PQ+zv2ZvHFp4tt/+EL8QahHpdrqQzb3bY2pPt+QhjwAT1rzH9rP4Y+IPiL4ftvDd&#10;nBNNrmi3E0s8Cx4MsSD734jkHvmoP2Sr2TVbKS3umW4haJ4isihsqBwOa9r+AviW+1jXvJurhrhb&#10;OGW2iaQBpFi3n5N+NxUYHBJxVYKu1DllqXxRl8XCOJho3t/mz4t+GHiu+8LeEtQ0t7BrhrwNseWP&#10;KrsIJCH+8Dg8f1r61/Zw8FrpHgmO91a1W4muTuiNyvmMYz0JDDIr0KXw5p8dmyrY2arHJ5iAQqAr&#10;EnJHHWqs1zJ5f3vug44rmdoy5omuHlWxWH+r1nppf5D5bu1shtt7W3hUdNkYXpWfe6v5yfMzcVBe&#10;TuVHzHnrWfO7FDz3FYSxDbsj3MvyynBaf8Ekmug6YJO70qrJOqHcN3pxSTDbcfhVaU5I+uK5pas+&#10;ho0UWI73yG+bbu5/Gmicyn69c1DD/rivbJpxYnd7VKemp0xpq9ySM72JK7l9c0K/mg7SfpjtRaoM&#10;qv8ADtzipPuxt9ajmbVma8ttBu9Q6j727GfapxOJvulfYj+Kq0w2yLjjcRnHeoUY8/lWkZWVyrLc&#10;1IY3mYLGjM+P4fvYrofCuqtYqqcdQB6k5wK5eNtsQI44q/bMY0Vl4b1/KtI1NTGpT542Pob4WfEl&#10;tMeFtzKqtyDyfz7ivr79nz4wqiwxySbY1II+baufx71+fvw+lY3tupOQwGQefWvoj4WXs0VwFWRl&#10;COMYPSvewtZ8p+dcR5XCd2fqV8KfixHfQiJmWQbQQQeOcf8A169MS8iuIsqwG4dM8iviP4D67eSw&#10;jdcSE7eueevrX0J4P1y7urWNZLiRgykkH616XxH5dWi6baLXxc0yG4gkHO0ZZmHX8K+Q/jf4RaRr&#10;iNFVfMBGCO/UfzFfV3j+Zo0VVY7cY/Wvnv4s/PY3EhJ3faAuc9s1VQvAycJKSPij4qeH/s8sq+WT&#10;z1x7f414n4j0VopGXYvU5Ir6R+MkapqDRj/V5A214t4qt0F190ck5rxcbTTP2bJMZLkR5tNZMquy&#10;/KykcE9qSxuGifG7ntWzqcalsY4Oc/kaxbldspxx83avJrYdH2mHxUnozotH15oiqs3T0NdZYeMT&#10;axD5vpjtXn9if31WfPZeA2Bz/MV5cqa6G1SMZ7nXav40+0QMrY5rlr2SO/DZHytWXqE7sOWbp61X&#10;0+d3ZcsT9aaprocssOuh1Xw48Jw3viRS4ymcAkdCeen0r6/+C3wJ0/W9NTcFVnUbWKdfavlb4Ujd&#10;qPOflORzX2J+z/q9ytlCnnNtVC4HYHjmsm3ex83nHOo6Md8QP2aFt9IaZV2MoAwBn6fy9+tfNvxR&#10;+D7WNzO5VQuTjA6ivu7xVMx0xmz1j3YxxnjnHSvmf4oRK0/3V/eZ3cdetEpHn5XiKl7NnyP4n8CN&#10;Arfu29sj+VcHr/hdbdW3L7gDnNe++OVAdV2rjcO1eYeNIFW6Hy/eHPvS5mfaYeo3ozxzWdKZUbd1&#10;XrjtUOl6WZmU+9dD4hiX7Zt2jB61b8L2kbz8otPmdrHpezSjcpQaS0casq5ODk+teY/tTfBUfErw&#10;3bvDhdQtwfIZhwx/un69q9zgto1LYUelUvFtlFPo0yugZVXIz2NaYbFShNNHn47A08TSdKotD5d/&#10;YXu9Ju/ifN4J8eSXNj5ilbJ2wrLKP+WZz69q+4tL/Z78M6DDtha4li9zwelfLfxZ+H+j6/8AD241&#10;W6sYpNS05d9vcqTHLEQePmUg/nX0h+xPrt58R/2bLHUNbne/voXeBZ3+VyqlsbiuNx4HLZPHWu7F&#10;4JVn7WOl+h83gc6q4J/U8RJyUdmu3RO9jqYfhd4dtSqi3ZhjgFq1dO8IeH4UVRp8bsrdznNXb7R7&#10;eOwDhG3BeDvb/GuZ8U3cmkx/6PI0fG7g55/Guf8AsuVr3R0T4noqVpc34f5noOg6lpugbWi0m1VV&#10;65+YH61uSfEi4W3/ANHs9PjbkA+WMA+tfP8A4W8X6lqEtws10zLHIAvyKMDn0FdNPqNwoUiaUc54&#10;Y0nlkkr3Ryyz7BuXvQk/kv8AM9K1D42eJLOELHPawhum2EAjFcv4g+Jev38Jlmv/ADFbpgY21ytz&#10;K82nzSM7l1BIO48cVh/s/wDiG88b2fiZNUlF0um4+zZjVDHwO6gFvxzTp5fJu10dVHO8FOajCD+5&#10;f5nT6f4+1i0uleK8YtG24eZyuRX0B+yV+1Fp/iTXF0TVGWx1JX3ISQFY9wP8K+c5bWOKT5V9+tcB&#10;r+oz6N8UtOltZXhk86PlT6nBrnqYeNm3uj1sVg4V/clpdH7FSwWF1DHcJ5bKy7Tj7x+lSaAYLBZD&#10;brGqSYQFm5U/SvGPht4ivdR+GliZrh5CsQxnFdF4f1e5uv3ckzsnlucH1HSuVVLq7Ph54Hlbjc90&#10;0zxDHbRCOR42XcBkD5cdyPoea6Ow8U2tmqeXIAwyNxPrXz7purXP22xTzpNs3DDPX/D8K2NM1a4u&#10;7mYySsxVBj2qo1mcU8tTe59FaX8SEtHXLLuBwAx+92GDWo3xyWM7WkVWHUZHFfN/9sXTWzsZn3Kp&#10;wfSsXUvFGoR3sirdSAZ9q0jiprRGH9i056yP/9lQSwECLQAUAAYACAAAACEAihU/mAwBAAAVAgAA&#10;EwAAAAAAAAAAAAAAAAAAAAAAW0NvbnRlbnRfVHlwZXNdLnhtbFBLAQItABQABgAIAAAAIQA4/SH/&#10;1gAAAJQBAAALAAAAAAAAAAAAAAAAAD0BAABfcmVscy8ucmVsc1BLAQItABQABgAIAAAAIQAL+iO7&#10;dA0AADFHAAAOAAAAAAAAAAAAAAAAADwCAABkcnMvZTJvRG9jLnhtbFBLAQItABQABgAIAAAAIQBY&#10;YLMbugAAACIBAAAZAAAAAAAAAAAAAAAAANwPAABkcnMvX3JlbHMvZTJvRG9jLnhtbC5yZWxzUEsB&#10;Ai0AFAAGAAgAAAAhAP2C87LeAAAACQEAAA8AAAAAAAAAAAAAAAAAzRAAAGRycy9kb3ducmV2Lnht&#10;bFBLAQItAAoAAAAAAAAAIQC4HCL2qwQCAKsEAgAVAAAAAAAAAAAAAAAAANgRAABkcnMvbWVkaWEv&#10;aW1hZ2UxLmpwZWdQSwUGAAAAAAYABgB9AQAAthYCAAAA&#10;">
                <v:shape id="Picture 2233" o:spid="_x0000_s1444" type="#_x0000_t75" style="position:absolute;width:29718;height:21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d/rXEAAAA3QAAAA8AAABkcnMvZG93bnJldi54bWxEj09rAjEUxO+FfofwCt662T9YZTWKFASv&#10;arX09ti8bhY3L8sm6tpP3wiCx2FmfsPMl4NtxYV63zhWkCUpCOLK6YZrBV/79fsUhA/IGlvHpOBG&#10;HpaL15c5ltpdeUuXXahFhLAvUYEJoSul9JUhiz5xHXH0fl1vMUTZ11L3eI1w28o8TT+kxYbjgsGO&#10;Pg1Vp93ZKjiNs9VP1+4nxfbvuCZDWfUtD0qN3obVDESgITzDj/ZGK8jzooD7m/g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d/rXEAAAA3QAAAA8AAAAAAAAAAAAAAAAA&#10;nwIAAGRycy9kb3ducmV2LnhtbFBLBQYAAAAABAAEAPcAAACQAwAAAAA=&#10;" stroked="t" strokecolor="black [3213]">
                  <v:imagedata r:id="rId113" o:title=""/>
                  <v:path arrowok="t"/>
                </v:shape>
                <v:line id="Line 2403" o:spid="_x0000_s1445" style="position:absolute;flip:x;visibility:visible;mso-wrap-style:square" from="8001,5286" to="9853,6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40E8MAAADdAAAADwAAAGRycy9kb3ducmV2LnhtbERP22rCQBB9L/Qflin0pehGqZdEV1FB&#10;2jcx9QOG7JiNZmdjdhvTv+8WhL7N4Vxnue5tLTpqfeVYwWiYgCAunK64VHD62g/mIHxA1lg7JgU/&#10;5GG9en5aYqbdnY/U5aEUMYR9hgpMCE0mpS8MWfRD1xBH7uxaiyHCtpS6xXsMt7UcJ8lUWqw4Nhhs&#10;aGeouObfVkGXfmzSd/N2CJP81qTHqbkc5Fap15d+swARqA//4of7U8f5k2QGf9/EE+T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J+NBPDAAAA3QAAAA8AAAAAAAAAAAAA&#10;AAAAoQIAAGRycy9kb3ducmV2LnhtbFBLBQYAAAAABAAEAPkAAACRAwAAAAA=&#10;" strokecolor="yellow" strokeweight="1.25pt">
                  <v:stroke endarrow="block"/>
                </v:line>
                <v:roundrect id="AutoShape 1878" o:spid="_x0000_s1446" style="position:absolute;left:9858;top:4286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UTd8YA&#10;AADdAAAADwAAAGRycy9kb3ducmV2LnhtbESPQWvCQBCF70L/wzKF3nSjUC2pq0ilpcdGSyG3SXZM&#10;YrOzIbs16b93DoK3Gd6b975Zb0fXqgv1ofFsYD5LQBGX3jZcGfg+vk9fQIWIbLH1TAb+KcB28zBZ&#10;Y2r9wBldDrFSEsIhRQN1jF2qdShrchhmviMW7eR7h1HWvtK2x0HCXasXSbLUDhuWhho7equp/D38&#10;OQPZR753+a5bnfOvbCjmVKx+dGHM0+O4ewUVaYx38+360wr+cyK48o2MoD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FUTd8YAAADdAAAADwAAAAAAAAAAAAAAAACYAgAAZHJz&#10;L2Rvd25yZXYueG1sUEsFBgAAAAAEAAQA9QAAAIsDAAAAAA==&#10;" strokecolor="red" strokeweight="1.25pt">
                  <v:textbox inset="1.44pt,1.44pt,1.44pt,1.44pt">
                    <w:txbxContent>
                      <w:p w:rsidR="00D31835" w:rsidRPr="00E74760" w:rsidRDefault="00D31835" w:rsidP="003E4F37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9</w:t>
                        </w:r>
                      </w:p>
                    </w:txbxContent>
                  </v:textbox>
                </v:roundrect>
                <v:line id="Line 2403" o:spid="_x0000_s1447" style="position:absolute;flip:x y;visibility:visible;mso-wrap-style:square" from="19716,10001" to="21859,107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ARGtscAAADdAAAADwAAAGRycy9kb3ducmV2LnhtbESPQWvCQBCF74L/YRnBi+gmUqWkriKC&#10;Ujy1KgVv0+yYpM3OhuyqaX9951DwNsN78943i1XnanWjNlSeDaSTBBRx7m3FhYHTcTt+BhUissXa&#10;Mxn4oQCrZb+3wMz6O7/T7RALJSEcMjRQxthkWoe8JIdh4hti0S6+dRhlbQttW7xLuKv1NEnm2mHF&#10;0lBiQ5uS8u/D1Rkg6z/CV3re7K+/29Hlc/f0th95Y4aDbv0CKlIXH+b/61cr+LNU+OUbGUEv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sBEa2xwAAAN0AAAAPAAAAAAAA&#10;AAAAAAAAAKECAABkcnMvZG93bnJldi54bWxQSwUGAAAAAAQABAD5AAAAlQMAAAAA&#10;" strokecolor="yellow" strokeweight="1.25pt">
                  <v:stroke endarrow="block"/>
                </v:line>
                <v:roundrect id="AutoShape 1878" o:spid="_x0000_s1448" style="position:absolute;left:21859;top:9715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YsN8MA&#10;AADdAAAADwAAAGRycy9kb3ducmV2LnhtbERPTWvCQBC9F/oflil4000Ea4muIi0Wj41KIbdJdkyi&#10;2dmQ3Zr4711B6G0e73OW68E04kqdqy0riCcRCOLC6ppLBcfDdvwBwnlkjY1lUnAjB+vV68sSE217&#10;Tum696UIIewSVFB53yZSuqIig25iW+LAnWxn0AfYlVJ32Idw08hpFL1LgzWHhgpb+qyouOz/jIL0&#10;O/sy2aadn7OftM9jyue/Mldq9DZsFiA8Df5f/HTvdJg/i2N4fBNOk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YsN8MAAADdAAAADwAAAAAAAAAAAAAAAACYAgAAZHJzL2Rv&#10;d25yZXYueG1sUEsFBgAAAAAEAAQA9QAAAIgDAAAAAA==&#10;" strokecolor="red" strokeweight="1.25pt">
                  <v:textbox inset="1.44pt,1.44pt,1.44pt,1.44pt">
                    <w:txbxContent>
                      <w:p w:rsidR="00D31835" w:rsidRPr="00E74760" w:rsidRDefault="00D31835" w:rsidP="003E4F37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10</w:t>
                        </w:r>
                      </w:p>
                    </w:txbxContent>
                  </v:textbox>
                </v:roundrect>
                <v:line id="Line 2403" o:spid="_x0000_s1449" style="position:absolute;flip:x;visibility:visible;mso-wrap-style:square" from="21621,13573" to="24037,14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ABVsQAAADdAAAADwAAAGRycy9kb3ducmV2LnhtbERPzWrCQBC+F3yHZQQvRTdKlSbNRlQo&#10;7U1M+wBDdsymZmdjdo3p23cLhd7m4/udfDvaVgzU+8axguUiAUFcOd1wreDz43X+DMIHZI2tY1Lw&#10;TR62xeQhx0y7O59oKEMtYgj7DBWYELpMSl8ZsugXriOO3Nn1FkOEfS11j/cYblu5SpKNtNhwbDDY&#10;0cFQdSlvVsGQvu3SJ/N4DOvy2qWnjfk6yr1Ss+m4ewERaAz/4j/3u47z18sV/H4TT5DF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0AFWxAAAAN0AAAAPAAAAAAAAAAAA&#10;AAAAAKECAABkcnMvZG93bnJldi54bWxQSwUGAAAAAAQABAD5AAAAkgMAAAAA&#10;" strokecolor="yellow" strokeweight="1.25pt">
                  <v:stroke endarrow="block"/>
                </v:line>
                <v:roundrect id="AutoShape 1878" o:spid="_x0000_s1450" style="position:absolute;left:24050;top:12573;width:2172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0qNMMA&#10;AADdAAAADwAAAGRycy9kb3ducmV2LnhtbERPTWvCQBC9C/6HZQq96SYFq6SuIpYWj41KIbdJdkxi&#10;s7MhuzXx37uC4G0e73OW68E04kKdqy0riKcRCOLC6ppLBcfD12QBwnlkjY1lUnAlB+vVeLTERNue&#10;U7rsfSlCCLsEFVTet4mUrqjIoJvaljhwJ9sZ9AF2pdQd9iHcNPItit6lwZpDQ4UtbSsq/vb/RkH6&#10;nX2abNPOz9lP2ucx5fNfmSv1+jJsPkB4GvxT/HDvdJg/i2dw/yac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0qNMMAAADdAAAADwAAAAAAAAAAAAAAAACYAgAAZHJzL2Rv&#10;d25yZXYueG1sUEsFBgAAAAAEAAQA9QAAAIgDAAAAAA==&#10;" strokecolor="red" strokeweight="1.25pt">
                  <v:textbox inset="1.44pt,1.44pt,1.44pt,1.44pt">
                    <w:txbxContent>
                      <w:p w:rsidR="00D31835" w:rsidRPr="00E74760" w:rsidRDefault="00D31835" w:rsidP="003E4F37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11</w:t>
                        </w:r>
                      </w:p>
                    </w:txbxContent>
                  </v:textbox>
                </v:roundrect>
                <v:line id="Line 2403" o:spid="_x0000_s1451" style="position:absolute;flip:x;visibility:visible;mso-wrap-style:square" from="27336,15525" to="28136,172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g2vMYAAADdAAAADwAAAGRycy9kb3ducmV2LnhtbESPQW/CMAyF75P4D5GRdplGyjTQ2hEQ&#10;IE3bDdHtB1iN1xQapzShdP9+PkzazdZ7fu/zajP6Vg3UxyawgfksA0VcBdtwbeDr8+3xBVRMyBbb&#10;wGTghyJs1pO7FRY23PhIQ5lqJSEcCzTgUuoKrWPlyGOchY5YtO/Qe0yy9rW2Pd4k3Lf6KcuW2mPD&#10;0uCwo72j6lxevYEhf9/mz+7hkBblpcuPS3c66J0x99Nx+woq0Zj+zX/XH1bwF3PBlW9kBL3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Y4NrzGAAAA3QAAAA8AAAAAAAAA&#10;AAAAAAAAoQIAAGRycy9kb3ducmV2LnhtbFBLBQYAAAAABAAEAPkAAACUAwAAAAA=&#10;" strokecolor="yellow" strokeweight="1.25pt">
                  <v:stroke endarrow="block"/>
                </v:line>
                <v:roundrect id="AutoShape 1878" o:spid="_x0000_s1452" style="position:absolute;left:27051;top:13525;width:2171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AgMcMA&#10;AADdAAAADwAAAGRycy9kb3ducmV2LnhtbERPTWvCQBC9F/wPywi91U0KVo2uIhbFo9FSyG2SnSap&#10;2dmQ3Zr037uFgrd5vM9ZbQbTiBt1rrasIJ5EIIgLq2suFXxc9i9zEM4ja2wsk4JfcrBZj55WmGjb&#10;c0q3sy9FCGGXoILK+zaR0hUVGXQT2xIH7st2Bn2AXSl1h30IN418jaI3abDm0FBhS7uKiuv5xyhI&#10;D9m7ybbt7Ds7pX0eUz77lLlSz+NhuwThafAP8b/7qMP8abyAv2/CC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AgMcMAAADdAAAADwAAAAAAAAAAAAAAAACYAgAAZHJzL2Rv&#10;d25yZXYueG1sUEsFBgAAAAAEAAQA9QAAAIgDAAAAAA==&#10;" strokecolor="red" strokeweight="1.25pt">
                  <v:textbox inset="1.44pt,1.44pt,1.44pt,1.44pt">
                    <w:txbxContent>
                      <w:p w:rsidR="00D31835" w:rsidRPr="00E74760" w:rsidRDefault="00D31835" w:rsidP="00726923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12</w:t>
                        </w:r>
                      </w:p>
                    </w:txbxContent>
                  </v:textbox>
                </v:roundrect>
                <v:shape id="Freeform 1521" o:spid="_x0000_s1453" style="position:absolute;left:2667;top:6905;width:27051;height:14808;visibility:visible;mso-wrap-style:square;v-text-anchor:middle" coordsize="2821974,1573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7VpsQA&#10;AADdAAAADwAAAGRycy9kb3ducmV2LnhtbERPTWvCQBC9C/0PyxS86UbBIKmrlFJRUam1PdTbkJ0m&#10;odnZsLvG+O9dQehtHu9zZovO1KIl5yvLCkbDBARxbnXFhYLvr+VgCsIHZI21ZVJwJQ+L+VNvhpm2&#10;F/6k9hgKEUPYZ6igDKHJpPR5SQb90DbEkfu1zmCI0BVSO7zEcFPLcZKk0mDFsaHEht5Kyv+OZ6Og&#10;fT+kP7vuUG32p5XD7SnV5w9Uqv/cvb6ACNSFf/HDvdZx/mQ8gvs38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u1abEAAAA3QAAAA8AAAAAAAAAAAAAAAAAmAIAAGRycy9k&#10;b3ducmV2LnhtbFBLBQYAAAAABAAEAPUAAACJAwAAAAA=&#10;" path="m89660,1573794v18596,-130175,37193,-260350,38100,-408214c128667,1017716,107803,816330,95103,686609,82403,556887,64260,467080,51560,387251,38860,307422,-33711,267508,18903,207637,71517,147766,228452,59773,367245,28023,506038,-3727,673860,-10077,851660,17137v177800,27214,425449,107951,582385,174172c1590981,257530,1707095,357316,1793274,414466v86179,57150,134257,61686,157843,119743c1974703,592266,1926624,697495,1934788,762809v8164,65314,6351,110671,65315,163285c2059067,978708,2175181,1040394,2288574,1078494v113393,38100,302986,63500,391886,76200c2769360,1167394,2795667,1161044,2821974,1154694e" filled="f" strokecolor="lime" strokeweight="2pt">
                  <v:path arrowok="t" o:connecttype="custom" o:connectlocs="85947,1480820;122469,1096722;91164,646047;49425,364374;18120,195371;352035,26368;816388,16125;1374653,180007;1719004,389981;1870310,502650;1854657,717745;1917267,871384;2193791,1014781;2569447,1086479;2705100,1086479" o:connectangles="0,0,0,0,0,0,0,0,0,0,0,0,0,0,0"/>
                </v:shape>
                <v:shape id="Freeform 1524" o:spid="_x0000_s1454" style="position:absolute;left:47;top:8953;width:2502;height:457;visibility:visible;mso-wrap-style:square;v-text-anchor:middle" coordsize="266700,45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vrl8QA&#10;AADdAAAADwAAAGRycy9kb3ducmV2LnhtbERPS4vCMBC+L+x/CCN4WxOLukvXKItLQRAPPljwNjRj&#10;W2wm3SZq/fdGELzNx/ec6byztbhQ6yvHGoYDBYI4d6biQsN+l318gfAB2WDtmDTcyMN89v42xdS4&#10;K2/osg2FiCHsU9RQhtCkUvq8JIt+4BriyB1dazFE2BbStHiN4baWiVITabHi2FBiQ4uS8tP2bDUc&#10;z9kh+11/Dg9h/3/7G6kqUauF1v1e9/MNIlAXXuKne2ni/HEygsc38QQ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L65fEAAAA3QAAAA8AAAAAAAAAAAAAAAAAmAIAAGRycy9k&#10;b3ducmV2LnhtbFBLBQYAAAAABAAEAPUAAACJAwAAAAA=&#10;" path="m266700,l,e" filled="f" strokecolor="lime" strokeweight="2pt">
                  <v:path arrowok="t" o:connecttype="custom" o:connectlocs="250190,0;0,0" o:connectangles="0,0"/>
                </v:shape>
                <v:shape id="Text Box 99" o:spid="_x0000_s1455" type="#_x0000_t202" style="position:absolute;left:95;top:19764;width:5484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RznMYA&#10;AADdAAAADwAAAGRycy9kb3ducmV2LnhtbESPT4vCMBTE7wt+h/CEvSyabgWVahRXV9jDevAPnh/N&#10;sy02LyWJtn77jSDscZiZ3zDzZWdqcSfnK8sKPocJCOLc6ooLBafjdjAF4QOyxtoyKXiQh+Wi9zbH&#10;TNuW93Q/hEJECPsMFZQhNJmUPi/JoB/ahjh6F+sMhihdIbXDNsJNLdMkGUuDFceFEhtal5RfDzej&#10;YLxxt3bP64/N6fsXd02Rnr8eZ6Xe+91qBiJQF/7Dr/aPVpCmowk838Qn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0RznMYAAADdAAAADwAAAAAAAAAAAAAAAACYAgAAZHJz&#10;L2Rvd25yZXYueG1sUEsFBgAAAAAEAAQA9QAAAIsDAAAAAA==&#10;" stroked="f">
                  <v:textbox inset="0,0,0,0">
                    <w:txbxContent>
                      <w:p w:rsidR="00D31835" w:rsidRDefault="00D31835" w:rsidP="003E4F37">
                        <w:pPr>
                          <w:pStyle w:val="Fig"/>
                          <w:jc w:val="center"/>
                        </w:pPr>
                        <w:r>
                          <w:t>Fig. 2-15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D369E" w:rsidRPr="000D369E">
        <w:t xml:space="preserve">Route and secure the </w:t>
      </w:r>
      <w:r w:rsidR="00555002">
        <w:t>t</w:t>
      </w:r>
      <w:r w:rsidR="000D369E" w:rsidRPr="000D369E">
        <w:t xml:space="preserve">railer </w:t>
      </w:r>
      <w:r w:rsidR="00555002">
        <w:t>m</w:t>
      </w:r>
      <w:r w:rsidR="000D369E" w:rsidRPr="000D369E">
        <w:t xml:space="preserve">odule </w:t>
      </w:r>
      <w:r w:rsidR="00555002">
        <w:t>h</w:t>
      </w:r>
      <w:r w:rsidR="000D369E" w:rsidRPr="000D369E">
        <w:t xml:space="preserve">arness along </w:t>
      </w:r>
      <w:r w:rsidR="00555002">
        <w:t xml:space="preserve">the </w:t>
      </w:r>
      <w:r w:rsidR="000D369E" w:rsidRPr="000D369E">
        <w:t xml:space="preserve">vehicle wire harness and towards the RH </w:t>
      </w:r>
      <w:r w:rsidR="00555002">
        <w:t>r</w:t>
      </w:r>
      <w:r w:rsidR="000D369E" w:rsidRPr="000D369E">
        <w:t xml:space="preserve">ear </w:t>
      </w:r>
      <w:r w:rsidR="00555002">
        <w:t>c</w:t>
      </w:r>
      <w:r w:rsidR="000D369E" w:rsidRPr="000D369E">
        <w:t xml:space="preserve">ombination </w:t>
      </w:r>
      <w:r w:rsidR="00555002">
        <w:t>l</w:t>
      </w:r>
      <w:r w:rsidR="000D369E" w:rsidRPr="000D369E">
        <w:t xml:space="preserve">amp </w:t>
      </w:r>
      <w:r w:rsidR="00555002">
        <w:t>a</w:t>
      </w:r>
      <w:r w:rsidR="000D369E" w:rsidRPr="000D369E">
        <w:t>ss</w:t>
      </w:r>
      <w:r w:rsidR="00555002">
        <w:t>embl</w:t>
      </w:r>
      <w:r w:rsidR="000D369E" w:rsidRPr="000D369E">
        <w:t xml:space="preserve">y </w:t>
      </w:r>
      <w:r w:rsidR="00555002">
        <w:t>(green line, F</w:t>
      </w:r>
      <w:r w:rsidR="000D369E" w:rsidRPr="000D369E">
        <w:t>ig</w:t>
      </w:r>
      <w:r w:rsidR="00555002">
        <w:t>.</w:t>
      </w:r>
      <w:r w:rsidR="000D369E" w:rsidRPr="000D369E">
        <w:t xml:space="preserve"> 2-15</w:t>
      </w:r>
      <w:r w:rsidR="000D369E">
        <w:t>).</w:t>
      </w:r>
    </w:p>
    <w:p w:rsidR="00DD2573" w:rsidRDefault="00DD2573" w:rsidP="00DD2573">
      <w:pPr>
        <w:spacing w:after="120" w:line="300" w:lineRule="auto"/>
        <w:rPr>
          <w:b/>
        </w:rPr>
      </w:pPr>
      <w:r>
        <w:rPr>
          <w:b/>
        </w:rPr>
        <w:br w:type="page"/>
      </w:r>
    </w:p>
    <w:p w:rsidR="00DD2573" w:rsidRPr="00555002" w:rsidRDefault="00DD2573" w:rsidP="00555002">
      <w:pPr>
        <w:pStyle w:val="ProcLevel2"/>
        <w:numPr>
          <w:ilvl w:val="0"/>
          <w:numId w:val="0"/>
        </w:numPr>
        <w:ind w:left="360"/>
        <w:rPr>
          <w:b/>
        </w:rPr>
      </w:pPr>
    </w:p>
    <w:p w:rsidR="00D904E9" w:rsidRDefault="00E23999" w:rsidP="00555002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3664" behindDoc="0" locked="1" layoutInCell="1" allowOverlap="1" wp14:anchorId="01238784" wp14:editId="4B1277E5">
                <wp:simplePos x="0" y="0"/>
                <wp:positionH relativeFrom="column">
                  <wp:posOffset>-3246120</wp:posOffset>
                </wp:positionH>
                <wp:positionV relativeFrom="paragraph">
                  <wp:posOffset>2301875</wp:posOffset>
                </wp:positionV>
                <wp:extent cx="2971800" cy="2230755"/>
                <wp:effectExtent l="19050" t="19050" r="19050" b="17145"/>
                <wp:wrapNone/>
                <wp:docPr id="1736" name="Group 1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30755"/>
                        </a:xfrm>
                      </wpg:grpSpPr>
                      <wpg:grpSp>
                        <wpg:cNvPr id="1733" name="Group 1733"/>
                        <wpg:cNvGrpSpPr/>
                        <wpg:grpSpPr>
                          <a:xfrm>
                            <a:off x="0" y="0"/>
                            <a:ext cx="2971799" cy="2230755"/>
                            <a:chOff x="0" y="0"/>
                            <a:chExt cx="2971799" cy="2230755"/>
                          </a:xfrm>
                        </wpg:grpSpPr>
                        <wpg:grpSp>
                          <wpg:cNvPr id="1654" name="Group 1654"/>
                          <wpg:cNvGrpSpPr/>
                          <wpg:grpSpPr>
                            <a:xfrm>
                              <a:off x="0" y="0"/>
                              <a:ext cx="2971799" cy="2230755"/>
                              <a:chOff x="487" y="0"/>
                              <a:chExt cx="2974635" cy="2230755"/>
                            </a:xfrm>
                          </wpg:grpSpPr>
                          <wpg:grpSp>
                            <wpg:cNvPr id="1656" name="Group 1656"/>
                            <wpg:cNvGrpSpPr/>
                            <wpg:grpSpPr>
                              <a:xfrm>
                                <a:off x="487" y="0"/>
                                <a:ext cx="2974635" cy="2230755"/>
                                <a:chOff x="37499" y="0"/>
                                <a:chExt cx="2970826" cy="22320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7" name="Picture 16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499" y="0"/>
                                  <a:ext cx="2970826" cy="2232062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658" name="Line 2403"/>
                              <wps:cNvCnPr>
                                <a:cxnSpLocks noChangeShapeType="1"/>
                                <a:stCxn id="1659" idx="1"/>
                              </wps:cNvCnPr>
                              <wps:spPr bwMode="auto">
                                <a:xfrm flipH="1">
                                  <a:off x="1539051" y="704894"/>
                                  <a:ext cx="187216" cy="3849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59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26267" y="604455"/>
                                  <a:ext cx="217170" cy="20087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E23999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  <wps:wsp>
                              <wps:cNvPr id="1660" name="Line 2403"/>
                              <wps:cNvCnPr>
                                <a:cxnSpLocks noChangeShapeType="1"/>
                                <a:stCxn id="1661" idx="2"/>
                              </wps:cNvCnPr>
                              <wps:spPr bwMode="auto">
                                <a:xfrm flipH="1">
                                  <a:off x="2004438" y="1081664"/>
                                  <a:ext cx="80010" cy="1764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61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75864" y="880787"/>
                                  <a:ext cx="217170" cy="20087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E23999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  <wps:wsp>
                              <wps:cNvPr id="1662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898" y="2029478"/>
                                  <a:ext cx="548415" cy="1946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E23999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2-17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729" name="Text Box 24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75422" y="2075921"/>
                                <a:ext cx="821054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BA04E1" w:rsidRDefault="00D31835" w:rsidP="00E2399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BA04E1">
                                    <w:rPr>
                                      <w:sz w:val="18"/>
                                      <w:szCs w:val="18"/>
                                    </w:rPr>
                                    <w:t xml:space="preserve">Front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of v</w:t>
                                  </w:r>
                                  <w:r w:rsidRPr="00BA04E1">
                                    <w:rPr>
                                      <w:sz w:val="18"/>
                                      <w:szCs w:val="18"/>
                                    </w:rPr>
                                    <w:t>ehicle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730" name="AutoShape 2122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1289879" y="1675721"/>
                                <a:ext cx="398400" cy="317167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0289"/>
                                </a:avLst>
                              </a:prstGeom>
                              <a:solidFill>
                                <a:srgbClr val="EEECE1"/>
                              </a:solidFill>
                              <a:ln w="1905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8623DE" w:rsidRDefault="00D31835" w:rsidP="00E23999">
                                  <w:pPr>
                                    <w:rPr>
                                      <w:b/>
                                      <w:color w:val="FF0000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731" name="Line 2403"/>
                          <wps:cNvCnPr>
                            <a:cxnSpLocks noChangeShapeType="1"/>
                            <a:stCxn id="1732" idx="2"/>
                          </wps:cNvCnPr>
                          <wps:spPr bwMode="auto">
                            <a:xfrm flipH="1">
                              <a:off x="2519424" y="1281791"/>
                              <a:ext cx="80046" cy="175630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732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490849" y="1081031"/>
                              <a:ext cx="217241" cy="20076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E23999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1734" name="Freeform 1734"/>
                        <wps:cNvSpPr/>
                        <wps:spPr>
                          <a:xfrm>
                            <a:off x="0" y="952500"/>
                            <a:ext cx="590868" cy="836535"/>
                          </a:xfrm>
                          <a:custGeom>
                            <a:avLst/>
                            <a:gdLst>
                              <a:gd name="connsiteX0" fmla="*/ 0 w 615283"/>
                              <a:gd name="connsiteY0" fmla="*/ 821872 h 836535"/>
                              <a:gd name="connsiteX1" fmla="*/ 310243 w 615283"/>
                              <a:gd name="connsiteY1" fmla="*/ 778329 h 836535"/>
                              <a:gd name="connsiteX2" fmla="*/ 566057 w 615283"/>
                              <a:gd name="connsiteY2" fmla="*/ 353786 h 836535"/>
                              <a:gd name="connsiteX3" fmla="*/ 615043 w 615283"/>
                              <a:gd name="connsiteY3" fmla="*/ 0 h 83653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615283" h="836535">
                                <a:moveTo>
                                  <a:pt x="0" y="821872"/>
                                </a:moveTo>
                                <a:cubicBezTo>
                                  <a:pt x="107950" y="839107"/>
                                  <a:pt x="215900" y="856343"/>
                                  <a:pt x="310243" y="778329"/>
                                </a:cubicBezTo>
                                <a:cubicBezTo>
                                  <a:pt x="404586" y="700315"/>
                                  <a:pt x="515257" y="483507"/>
                                  <a:pt x="566057" y="353786"/>
                                </a:cubicBezTo>
                                <a:cubicBezTo>
                                  <a:pt x="616857" y="224065"/>
                                  <a:pt x="615950" y="112032"/>
                                  <a:pt x="615043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5" name="Freeform 1735"/>
                        <wps:cNvSpPr/>
                        <wps:spPr>
                          <a:xfrm>
                            <a:off x="666750" y="442912"/>
                            <a:ext cx="2305050" cy="1104900"/>
                          </a:xfrm>
                          <a:custGeom>
                            <a:avLst/>
                            <a:gdLst>
                              <a:gd name="connsiteX0" fmla="*/ 0 w 2378529"/>
                              <a:gd name="connsiteY0" fmla="*/ 332084 h 1104999"/>
                              <a:gd name="connsiteX1" fmla="*/ 65314 w 2378529"/>
                              <a:gd name="connsiteY1" fmla="*/ 87155 h 1104999"/>
                              <a:gd name="connsiteX2" fmla="*/ 272143 w 2378529"/>
                              <a:gd name="connsiteY2" fmla="*/ 69 h 1104999"/>
                              <a:gd name="connsiteX3" fmla="*/ 593272 w 2378529"/>
                              <a:gd name="connsiteY3" fmla="*/ 98041 h 1104999"/>
                              <a:gd name="connsiteX4" fmla="*/ 827314 w 2378529"/>
                              <a:gd name="connsiteY4" fmla="*/ 353855 h 1104999"/>
                              <a:gd name="connsiteX5" fmla="*/ 1094014 w 2378529"/>
                              <a:gd name="connsiteY5" fmla="*/ 631441 h 1104999"/>
                              <a:gd name="connsiteX6" fmla="*/ 1338943 w 2378529"/>
                              <a:gd name="connsiteY6" fmla="*/ 827384 h 1104999"/>
                              <a:gd name="connsiteX7" fmla="*/ 1774372 w 2378529"/>
                              <a:gd name="connsiteY7" fmla="*/ 1061426 h 1104999"/>
                              <a:gd name="connsiteX8" fmla="*/ 2177143 w 2378529"/>
                              <a:gd name="connsiteY8" fmla="*/ 1104969 h 1104999"/>
                              <a:gd name="connsiteX9" fmla="*/ 2378529 w 2378529"/>
                              <a:gd name="connsiteY9" fmla="*/ 1066869 h 110499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378529" h="1104999">
                                <a:moveTo>
                                  <a:pt x="0" y="332084"/>
                                </a:moveTo>
                                <a:cubicBezTo>
                                  <a:pt x="9978" y="237287"/>
                                  <a:pt x="19957" y="142491"/>
                                  <a:pt x="65314" y="87155"/>
                                </a:cubicBezTo>
                                <a:cubicBezTo>
                                  <a:pt x="110671" y="31819"/>
                                  <a:pt x="184150" y="-1745"/>
                                  <a:pt x="272143" y="69"/>
                                </a:cubicBezTo>
                                <a:cubicBezTo>
                                  <a:pt x="360136" y="1883"/>
                                  <a:pt x="500744" y="39077"/>
                                  <a:pt x="593272" y="98041"/>
                                </a:cubicBezTo>
                                <a:cubicBezTo>
                                  <a:pt x="685800" y="157005"/>
                                  <a:pt x="743857" y="264955"/>
                                  <a:pt x="827314" y="353855"/>
                                </a:cubicBezTo>
                                <a:cubicBezTo>
                                  <a:pt x="910771" y="442755"/>
                                  <a:pt x="1008743" y="552520"/>
                                  <a:pt x="1094014" y="631441"/>
                                </a:cubicBezTo>
                                <a:cubicBezTo>
                                  <a:pt x="1179286" y="710363"/>
                                  <a:pt x="1225550" y="755720"/>
                                  <a:pt x="1338943" y="827384"/>
                                </a:cubicBezTo>
                                <a:cubicBezTo>
                                  <a:pt x="1452336" y="899048"/>
                                  <a:pt x="1634672" y="1015162"/>
                                  <a:pt x="1774372" y="1061426"/>
                                </a:cubicBezTo>
                                <a:cubicBezTo>
                                  <a:pt x="1914072" y="1107690"/>
                                  <a:pt x="2076450" y="1104062"/>
                                  <a:pt x="2177143" y="1104969"/>
                                </a:cubicBezTo>
                                <a:cubicBezTo>
                                  <a:pt x="2277836" y="1105876"/>
                                  <a:pt x="2328182" y="1086372"/>
                                  <a:pt x="2378529" y="106686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238784" id="Group 1736" o:spid="_x0000_s1456" style="position:absolute;left:0;text-align:left;margin-left:-255.6pt;margin-top:181.25pt;width:234pt;height:175.65pt;z-index:251953664;mso-position-horizontal-relative:text;mso-position-vertical-relative:text;mso-width-relative:margin;mso-height-relative:margin" coordsize="29718,22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Y8nQHDgAAOkcAAA4AAABkcnMvZTJvRG9jLnhtbOxc62/bRhL/fsD9&#10;D4Q+HqCayzeFOoUtS70CaRs0ObT3kaYoi1eK1JF07PRw//v9ZvZBUpYj2nGTFqcEcfianZ3Zee+s&#10;v/7mfltY77O6yavyfCK+sidWVqbVKi9vzif/eLecRhOraZNylRRVmZ1PPmTN5JtXf/3L13e7WeZU&#10;m6pYZbWFQcpmdrc7n2zadjc7O2vSTbZNmq+qXVbi5bqqt0mL2/rmbFUndxh9W5w5th2c3VX1aldX&#10;adY0eHolX05e8fjrdZa2P67XTdZaxfkEc2v5Z80/r+nn2auvk9lNnew2eaqmkTxjFtskL4HUDHWV&#10;tIl1W+cPhtrmaV011br9Kq22Z9V6nacZ0wBqhL1Hzbd1dbtjWm5mdzc7wyawdo9Pzx42/eH9m9rK&#10;V1i70A0mVplssUqM2OInYNDd7maG776td293b2r14EbeEc3363pL/4Ma655Z+8GwNrtvrRQPnTgU&#10;kY0VSPHOcVw79H3J/HSDFXoAl24WRyDPNOIzmp+Zjrkx8+7ocx/Q59IcXoq+MI6fSd8hyCfTF/je&#10;Hn305PPR50XhxOpWfrCCXuD6D3jzDAr3JTTwg2dQuDfTnowenGcyMzLqhh4t8iNU2pGDCSoJd+zA&#10;obk9QuUuT2f4p3QaVw90+rjtA1R7W2cTNch21BjbpP71djeF+dklbX6dF3n7gU0pDA1Nqnz/Jk/f&#10;1PKmZx4CH8srzQM+ILyWoGcgkcDoSwmXEF2vq/TXxiqr+SYpb7KLZgdLDBvDDBl+fka3A6TXRb5b&#10;5kVBNoWuFXmw2ntW7wCHpEW9qtLbbVa20kXUWQFKq7LZ5LtmYtWzbHudweLV360ElgvuqYXN29V5&#10;2bINhzy8blrCTpLBVvw/TnRh27FzOZ379nzq2eFiehF74TS0F6Fne5GYi/l/CVp4s9smA/lJcbXL&#10;1dTx9MHkD5ps5dykM2CnYr1P2HVJScKEWKL0FCFcxCGaa9PWWZtu6HIN5v0EhksY84I53TGX+N7A&#10;oFvXd99XK3AguW0rZsCeQX8g9MQWZdQ/LvIQhbppv82qrUUXYDlmxSiS92CxnJ/+hGZelExKVeQr&#10;LQEcCmTzopacaO+lEIHg7iuwQUJqvvSXzncDD0sXTC8ursKp511F08tLXM3ni9hzReD5C7N0zSZZ&#10;VXc/Xjcp5Hv16av3yKpp1mMt6RL/yAshAmq0sONunMRQ/HModni7SXYZWE3DDrQYAZnU4td5mVmO&#10;ZysfyJ/NS9J8GLz78u1uqMM84LsPOwgKrwBJ3Py+lLFD4MMq5is4erk6Cqscjm4eFzRrDQH+OwES&#10;YhVDCN+NbR/aCUsbQr1idmRyVUnyRBQ6QtlaN/LioaV9IHYFSP2Y2JUVSRsWi+TIusP4fhT6DNGT&#10;MlBc31wbSVziDyIapWSdMCYzhG3likfbZMlqoa7bJC9wbbXMw7bOYRkLGG+g22ariVVkiKDpSo6o&#10;BJpjWKkrTP4DyxTb8SJaRN7Uc4IFLNPV1fRiOfemwVKE/pV7NZ9fCW2ZNvlqlZVE66eLNjHL8O2M&#10;7F43urZR9A0ZC2lDL5a+HXpuNA1D35167sKeXkbL+fRiLoIgXFzOLxd7M10w9c3LTDbTrGQ5u22z&#10;+u1mdWetcjJMrh87ELdVDi/jhDb9mVhJcYMlSdsaTqNqf87bDSsBBbc0xkAaIpv+qrWr9OiSER3i&#10;Hp8UbR2rYMS0+UJIK1VG6u91tfrAgTc/h5H4fNYCai2txQWcA1NvQfciolPpOOUEzI09e3FR19Ud&#10;yT8M2cAoSABN4VHvI0IncAIZWga25+m8wTghEYpQJxa2rSZnoq4HtoCVk7xjZxBo+jcrRWiy+tfE&#10;Wm8LpIFwvYhxIJtqWdlp8YL1fdbHLcRyqYAHn/WtTE/MmI99SzIQMTI3hw0OTecqaTbSRTImwnrE&#10;Ej3Nzpy0F6G8sXJP0N72/vqevWRsPK1UaDIqnC6jfoKLTVX/Bm+AWsT5pPn3bUKBffFdSeoTORHc&#10;dtu/qfs31/2bpEwx1PmkhQHjy3mLO2jILULcmw0wSVdbVqTT65zDMFJHOSvIN918TisTYHK/Q0wS&#10;wKBzTCKjA2Wvnh2ToNzkwXtxTCLsCIZhLyhBfUMoQyTCwAvYSj5uiE5BCSyUUahTUILgV4cNp6CE&#10;irmPpTCk1186KIlDP4L+U34SRXaI0hf721NQ0iXup6DkD5xSdEGJKhFr938KSlRFA9VbZWXekVZf&#10;VvcWSr/DvMdq7/FcB1TN75QBeah/yLDDsR0UHTmu6Gohvhd5QlXXRewFcpaPxx3HanCDRGUvAaGa&#10;x+F8hrKNXjngI/W4WKDodOnE02UQoR639PxpHNrR1BbxZYwML/aulsOCBVeq5B7hp1RSUWiJfedY&#10;WYdyrMNZ1jZHzcAq8i1svvkomR2o8XBmZUIbmv6YNL/TSd4a60Ly0TqJ6FMmCbiQCQIuZHKAixdM&#10;DLo9t89ViggdU4ow+uioYoCK7Kmw8Hk0UmD70nNgIOD+HVyToR/4/8gRNm3H0V6QQPU5YMvxuXWS&#10;Soss8XslBqOnyeyJMq3VWle0NNEPqpKnasEnVwvUzuaTHfPLGIFmR9WB5ZevDoQuCNoP9x0B7Rv6&#10;Yq6dvaQHllZXBMj7ySHQ+Hp3woFDDuU+sAhCH3sRQ/V348ijAjKpv4v6pKkg6p01XT/U22JUl+GC&#10;6eNFSSQ9XVXS5ymx9vULl7BI3TeujWkqZ/3UyuVisZgvZNV2sNFm9kewO0MexRTImfvPqFye7I+U&#10;rh4rSe6+3F5DF4RwSvuMICQWnmdskAflwI0MRtQbGZCoN3/uoMQ1pQiOUV9oNzV0ocgvWbn0kRc4&#10;slohnEiE8Z69Qjjrqd1UbBoGsLgwLY9HK6fKJcydCe9PlctT5XKvcfORyiXr9X4o85m3Ux0vttEw&#10;YXYxbJgwHcXLph5suHowa9zGZtshNmc+agxO+6kz1dkh2TS2b+OUIX1yhmTaEP4s+6lfoGziwu1L&#10;k7Oss4wa6amv2xR90RpGZROILkV6jerl0GmKyncQwCGRoUqCLIz1ao8wJtjnZGMRuYGPLt+hsUhv&#10;Zf8f5Qe654+aLVTBwCQvaVWWDeprvwCXTGH+dmbZ1p0VCN+JeOO816Ohv/5n/2vUXNAVZm2sbiIH&#10;QH4xeRQQuMJ2PPcolj5IGEauEx/FYjIxYPGDwPbDo1j6IK7vhlFwFAsa2g2zwCh7BC19EHuAAPGe&#10;WZdko1vO0Amo1gpXKCHe6O6nXYW+LHRH9RYOQqJvsTJSEABFa38EGBzuA+vMcxwwGNcH1r2A44DB&#10;jz4wSxo4wcDyf0U+lc3pFEnBp0ha5DRoZ0V19XxyTaSizyhpiWv6kopvSnitDSrGUjvo7bZ6n72r&#10;+Lu2O/ggxVdxrfskvb3O08vstz4Ayo8xpd+YeOTGuFMT4NEc4cdUe6CXCOU9pTs7fikFnl9KQdar&#10;NMByCCeanLHjKSFtBA3q9IYc1oeSUns4cHqRiy6//oSk+PNLKdajcQYiiNSwDlKrYIATvNVMEMKx&#10;kTLJVWA6pTIwTiOIPRKxsLRaspVLLxutds9a9Yqkh7qS+52gtn24ExQjEij300jTyka2/VBgP4De&#10;/ZStdZ5HD/ZanZM0RQ+7bNZp0JicyfYuU/vB8AaCSeEBaaA1N4CrsdUAdKKqa6PWY0slVd8TqOyS&#10;NBNTnY4fAzYQjLkqWwO8zcuq5oqWmackoQBVCrP8XjNJsuZA0aHZpcscXW6vk6Z9k9RozoOIU9/U&#10;j/ixLiooG7SKryYWdVIden6sz+pplYvydjuvYBBguzA7vsSc6rbQl+u62v6M9uwL6u7CK13q4IbS&#10;YWsW/HKaXVzwZ/Jkxms0YKd6Z5HKhe/uf07qnSoYttiS/EH2Y3YVQ8nR7ltajz9Mk1dIB4AeBiJm&#10;p2tUIEK9mMrweZ6DjUSp86brwkVVkt7ztovAVqKMV6AoOqLpa/iz4hEHjtnHXhQbmwfhyyAgcV0H&#10;qRZ8rKCpyG3ZYxEJQijhIVQ4gqYfkUSh8P3jWPrhhYOKNccKR9D0YQIKeo5Q0g8u/NgFmuOk9GHi&#10;yPbEcTQIaU3YEznhKI71YeCGojEsg8QaPMKOPXvM0vSBAkxtDEHwqx0i18VxBwpKjyxOH4i4MEbU&#10;4KM7RCGa8ces0ADIDgQOGhxfIyQFBpMjwnCUvPWBWNTGCB1qGR0mqZ3HmdcHEnYQRPuYYDNO0fAg&#10;Gj4axEPF+qE055hg47g4HGrTB9Z55DhgGZea3IN3TkdjlnGrAebYdTSw7MsxwLrld9y0ZRXOAOvN&#10;upfJPbT1oORDm22KCLrUQsbucJdgvPRVKijrPjmUCcQxOpAIBhgc3fgoxxJxrOJ1GAlP7zLId+zZ&#10;GI4dlkI1RDC8U2NCPUOZH7oiEsrzqnfU+SQJmIrQG+QH0scxQtN9MRx/eCdHdANb0Dl4kCciXXeQ&#10;rxB3h56UcRxOC4c5Djs7BmMfNpo6JDh8LJ7w+Th3NCCBDkvp/CfwYn3yRU5HOj5GKf3ZaJyUMSqO&#10;IooyB/EVS+kIDZJG4oCPrA67dxzq6LfsBfmtdG6jsQpsOzk6gxS2GwwSU+zn+75aSsyINg37aKVP&#10;ZLTS1Y1H6/mOq1Y0imOcJRwMjAQ5CGUBQdjCx27/4LV0kYwXYkiebzxiZBO2HhocD+IBSWgbwslT&#10;Kbuknuq0OBJTlcWzy5SYKXx8ggw7DuX2SojRhxSFPGsztIstwEjTHAXQ4j7Nxm6QSErPeIBmGMhT&#10;Bs3Zucy6Thk0H0H6/8yguayPX9DCRRj1y2ToN8D077nC0f3Km1f/A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N56m4TjAAAADAEAAA8AAABkcnMvZG93bnJldi54bWxMj8FOwzAMhu9I&#10;vENkJG5dmpaOqTSdpgk4TUhsSIhb1nhttcapmqzt3p5wYkfbn35/f7GeTcdGHFxrSYJYxMCQKqtb&#10;qiV8Hd6iFTDnFWnVWUIJV3SwLu/vCpVrO9EnjntfsxBCLlcSGu/7nHNXNWiUW9geKdxOdjDKh3Go&#10;uR7UFMJNx5M4XnKjWgofGtXjtsHqvL8YCe+TmjapeB1359P2+nPIPr53AqV8fJg3L8A8zv4fhj/9&#10;oA5lcDraC2nHOglRJkQSWAnpMsmABSR6SsPmKOFZpCvgZcFvS5S/AAAA//8DAFBLAwQKAAAAAAAA&#10;ACEACfvyLELJAQBCyQEAFQAAAGRycy9tZWRpYS9pbWFnZTEuanBlZ//Y/+AAEEpGSUYAAQEBANwA&#10;3AAA/9sAQwACAQECAQECAgICAgICAgMFAwMDAwMGBAQDBQcGBwcHBgcHCAkLCQgICggHBwoNCgoL&#10;DAwMDAcJDg8NDA4LDAwM/9sAQwECAgIDAwMGAwMGDAgHCAwMDAwMDAwMDAwMDAwMDAwMDAwMDAwM&#10;DAwMDAwMDAwMDAwMDAwMDAwMDAwMDAwMDAwM/8AAEQgCGAL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P4zaqLrT75V3fM2fY8j+lfHvwiP&#10;2341eI5vvKsrAcjjmvrD4nXK3OhyMnHPP518pfs/hbn4leJpiP8Al4bH/fRr5XKY2g2uxtir3O11&#10;6Jmum+uay8kLz93jAxWtrIxcv069KzWhBPRm+lelGTseX0LNpH53zBfwrVs7dgAfvH+VULCFgfwz&#10;/WtnT4yrfhR7zRWj2LVrbADjkd89q0oIcL0AGKjtYdw/zzV2BNo+7+lVG+xXkRC33D/Zpptv7vHH&#10;51oR228Z25+oomt8J0P5Vo+hLRktFtbjNV5Pkxmtae23E+9Z95FhWx9CaPINOhh6sVO7g9PWr/wt&#10;sTPqX3flkkVc/SszU2cxs3HpgV2HwZ095tc0uEqVEkoJH41NT4bEU4ts+jZoxp6wpjPl2z9yMfKo&#10;/rXinjg+bcybT945PNe5eIQotdQkbrHAqLzwMt/9avCfFOfOf/e71y0dLtblXRxGsRbd2OvXr1rh&#10;fHx8jT5T/EAfxNeg6ryeew656VwPjmL7bc29up+aaVVP0zzWmreoy14G0j7DoFuuCuEGcdzXSaZF&#10;5jH/AGfaoIrPy4FVeijirukwMkv8qm62ZN7aG1plp09+elXLmDaw5qXTrbaq5+9jtViWFvTdzW62&#10;sTvuZEkGFbIznpWXqGlRzRMNp/GuguIGwfyqnNGc7fl9qdk0VdbI891/wKl9u+VTXn/i34XEhisf&#10;TnOK93mtsr92s7UtHS7X7oyar2nLsGqeh8peIfBMlqWBj/TpXJ6l4YYnO3t6V9VeJPh5FeBvl+97&#10;VwHiT4VMNxROMccV0U62l2ac3c+cNS0FomPy1hXVi0Z717Z4g8CSWud0Z4yOlcXrfhJhu2rj8K6I&#10;yTNE0edvEwJ/vVVkG3tjHpXT6r4eaEt8vHrisS8s2RsMv6VRpzFKObavf1pJJNwpXh+Wogu38qBp&#10;kFwarLG00yqo3MxAA9atT8+teqfsffAe4+MvxUs0aNvsdrIJJWI4AHX8qUpcquPY+uP2FvhGvwq+&#10;Ci6hcR7L7Wvm+YfNt9fx/pXX+Mb3e/lr9a7HXfs+l2MNrbqI7ezjEcSjoAK8/wBUf7Vcs/vzXkS0&#10;lzHDUk27mUsflj60x4t+Dxz29K0IrNbgGPb82RtGPvZ7VsQfDea22zarPDo9q3/LS5O1iPYdTUxp&#10;ycroz5rbs9w+HENrp/wZ0tPkkuJI5DKSMtGnsw5A9/etjwrpc3ijwj53mW8dxprvCq5Jk2ZzjJye&#10;3Hb9c0bY2mheHdFt47ppLdrZVXAxGyHk/Ue/vWxaXsYhkaFo2vtp3Rxg7ogCNq57/KSeK9imrRPJ&#10;qazuZMFzc2s01m0rfbrgchG8tJM8c7SCcE+wHzenNOPc8P2VnkYRyEK5lJUluT+C89SO3WtR7aG1&#10;1Ca8uFjVpQ7lkUDyyeFAHUDLfkaBMqyyLbL5S7BI5KjgnoPQjCnn0NUZyMDW4PscqrHdbZFQ/MTu&#10;Z17DP8I56CqMGjWkNg9xcL9uuNw4hbbnJyGJJ4JPqOfrWzfzSW+ipDIfKmZSEmb7zqTnp+NZYkjh&#10;tFjjaby0bdsWMH7Rgck//XrTmsY9TBnIe6vLW4aaPfOuxGQKr/KSCByuRyo64yT3qNBaqi3FrJMV&#10;lBMtq7E5fOASeM4AzWt4oa31DVGkKtHtX7qruDE8ADHcZOR6/Ss6fTo9Wnl3M0PlzDMhkP74DDZ9&#10;Mf4imvIiUn1M7WZIrnQJIUkW3HVnEnlk9iQBn3rk9c0yS805RcsxW3TCSKRtfI7gHHPHJHrXX3IW&#10;+SX91CsMcuT8o/eE+vtXOa/fbrOS0aFmjk3MQjY2Y4Xj8e1ax31MXpschNYsunGCVCbVlBiUZMS4&#10;5yeehCjAxzurC1TRPtqbYZFNrAPnYAxs3Ht3/Oui1/UFElrCI23ZCfMT5aquOnXrjFZcd3HaxSTT&#10;XkslxG+7y8bU3HI6Ec44FdkfUiVzBn0tlsPMa3bdCvygnaxHTLDPHXj1rlr+WKOyhaaO6ZpMJO0n&#10;+rBDHgevGOPrW/rmp3d1ZbiZYftBz+6X5VXP9ajvPDMM1tClwrRxqRKisM+YSfvH0rSOuhjotzn5&#10;LE6lH9ueDy41YRo1tIQszZwCVzkfLjt61a1uCPEdw1yo2sFxwG4Ht0Fa2vpp+ltJb/xqrMoD8oD0&#10;Of7xJxWLfyWcdn5W6Nk7k/eUnI/p+tVa2gXu7jo76a7jjEsTJaSk4ML7mA9M88VBLd2ej2U326Nm&#10;t8fu0UYJbnkk5wfc+pqDUtVW0tbZWVo1bLgxfdx06e9M1/WrNbKGGGONppigdm+YHHP6ZrOTtqaa&#10;u1jIn1ZhqUix+YjNgnDh8Y64/lUmt6nqV3pUbSRxwqrfKIxtYZ7mq+oy+Tr0bWtt5Zjz9oaQbogA&#10;dxx+g+tZN/LqN3PG0kk8kG4gKrdB/k1zxl3Oz2ak9loTa5o29LVZ5JJNyBl8uTeAD68nn2o0y6fw&#10;nriCa3ZbdxtdiFy69O+celSaNNeW15Ipt5GjjUNjbk8dMH0rQvLxvLjW6j+ztcDmWaP5VPXC0abo&#10;rm+w9TH1yT7Qu77WoQy4jtyoyBnk+nWotM8S3Wiy/Y7i1jjtyDuPl/MwP+eKqeIpHt4oVi8uRtuF&#10;dfurntn1q7YapC0MUl4zdNrHqXxyeaiUru6NoxSjyvVFux1GBfOkjsJpNsYCBh8qk9zVK71OG2hm&#10;3Q3EMkqne6vwW4z+FWdP1Br+O4jt0k8uTjcG5I681jyX39mzT7zGyqpCo43fMeMU5SdrExp6/wDB&#10;JNOu1w975kKtE/yMX2MzVlahNLduZpV/eOc4D/Ic/Sp9S1iMaV9jmWJYc+bsHzAMQOh/AVh2979l&#10;iEqvIsbA7VHGRWMpHVTp3d+wzxHpjMomZt0sYyVB4x9KxrGctMoO1VZucjpWtqPjO3nkt1+yfLGR&#10;uBP3iPWqUd9HFeXDbIvJuMNjrtx6enWueR61FyUbNFlLFYgzLIrKO/tU1taS3coCfP8AX+GjTD58&#10;Kxl90bDC/Lniuw0bQo7KxVsKzsRhPf3704xJrVuQboGgrpsavJ++AP38n817/nXSR6xHBatCiYbb&#10;ggn5nz69j+NZslvKHBYt8o++pyoNY2seIf7Ks5GWRVaTIZSPnatFLlPLqRdaVjoL7xEunko7ooUF&#10;XwOFOe47/hXFeKPHe12jhb5OcnPX6en0rm/EPiuS+barNt9zmsG4vfK+ZiW9qydRvRHp4fBKGsjS&#10;utdlupGZmbk9SapyXE16f3e4qD97NUQ7XbZbcqt2rQsoTDGNrYFLU7uXsXdMsfLiCsFLf3scmtnT&#10;413quOD6is2zi3Y8w8/yrUWby1VVx061Ebhys2rEKoKrndVtZnjkKt3HasjTrsRP82f8a10ul8oM&#10;QqsOMetT5sRetYpJwrY3KpHFblpdrFbruXkfpXPabr3luV27vYd6sf2u0jN0XcKzldgalxrbEbY9&#10;vPb2pdNvGz82I1P6ms6xn3MwPVuQfSpi3zLudvc1nyq+wtLG9ZXCXlx5aqo/2q6Cz0qGxfc+JmYc&#10;bjwK5mxlECbo8qyjkk9akOuylvmIPv61jKMmrC03OhbX0tpmBX5cfhSrO14PMWSNQ3b0rnV1E3QX&#10;IU7ec1YtNeWOLb5YO04o9m0tAlpsfbXxFGdEmY7hzj9a+Zf2ZYN+u+JJ/vf6S+M/U19N/E248zw3&#10;M27G0Hdx7Zr5v/ZWhJ0vW5yfvXLnrXl5XZ05JG1Z+8dTqi7pWP3jmqUS/N6da0tSTy3J2g7j2NUo&#10;k5xt4+vWu6OuiOXlLmnrke9bVlHl8jPpWfpMAK/Xr7VuWMWFz/d7UbvUNehcghCqPf26Vaht14z3&#10;qO3TKjK4z+lW0TA25P5VtGKQO6QkcO6T2U9KmlgwBt4qS3h5NSMoQdO9HM+pPkUZYCx+as3UoQBl&#10;R97tW5cREocHJ9MVk6lbsyYb88U4yV9CdtEYNtpLahrcMWz5clm+g5NehfAHT/tnjq1+XcsJLn8K&#10;w/h/of27WLxv+fe0kYeoOMV6B+zZozRatdSEf6qI/hmsq0tWXGLO98Yu0GgXjYPzzL39FH9Sa8T8&#10;S4Z2r2T4hytB4ajX/nrK78/XH9K8Z10+ZM3ys2Pes6ctGT1OQ1hQobburj4Lf+0vG8I2sy26Fz9e&#10;1dl4iGFbC8Y5rnvAtp9ovL66PPz7FI9qcboXqbZiG/nitDSrTe341VSEySdK3NKtflX1rLVPQI2Z&#10;owRbYx/tetSMm3tUsa4T/aph49foa6Iy01FpfQqTruH+FUpYsGtCVc1UuBtG31NTqOUlcoSx5J5q&#10;GSJdnvVl1Y+vrmoWXDVUpaE8pQnt/M6j8Kp3Okx3aHMfXjp0rXkTLfN/FTXiyvHB7+9Re+oHB674&#10;AhvEP7vlvavP/E3wkYMxVPXGBXuk9vu6ZGOfrVK60uO5HzKNuPxrVVZJ6Fc7T1PlfxJ8NZ4C26M/&#10;lXFa38P2Dt8rbj7V9ha14FivlbC/N9M1ysnwZGq6jGqx/efHSuyOI6FOo7XPAn/ZK1TUNIgu4Wbb&#10;Mgb7vrWNP+ylriybfLZvolfoPongGPTdOhhZNyxqFxj0rTg8M2qyKsdqjt7JnmtJYiKRzxrVU9T8&#10;+/Cv7EWv+INQjQ28yox5JG0V9kfs+fBOz+A/g9re3WNtQuhtlkA+6PQV9DfD79lHxb8QLWG6t9NX&#10;S9OmPy3V6fJjYf7Kkbm/4CprS+JHgXw/+ydpjaj4jsIvG080LoltFdGCO0b++QCGf1HQe1YuXtFa&#10;IVsYlG82eI3mg3+vIIbG1uLhurbEJCj1Pp+NUrvwj4e8E2TXHinxDb2cmwsllaASzsw/hPOFz681&#10;hfEH9tzxJ8YdMm0XRV0nR7GxhaU2NlGtqWVAN5x1kfAyV6nkivlH4jfFabUbzbJdNc+jFuQfUN1x&#10;/KtI4PS8zh+tTnpTR9Ea/wDtO2GiWszeFNIjjityEe9ufnkVjnH+6T0HbNeE/EP4zaz428YpHqGr&#10;zXXmFV5bfGwJ/l+oxXl2qeMbiaORVuJP3g+bDY3/AFHTrj8apW3iK7W+huoWKzR85xz6HH4V0qNO&#10;K900p4OtOV5M/Xa10aCHwd4bjYKvl2EZHlZEZCoANuex5pdTguLCaxltWWHLpvTbuCIWGeR/Wovh&#10;ZfTaz8C/CWoXReT7RpkGCxw2SPTngHPPStDxDDaraTKtxdNLP8hVl2xuAM8e/Hr1PSoictTSTiS+&#10;INJgsdQ1BftELKiK2C4A24JGT/vED/CoGFxZ26W9nuWSQLiVYztJGS2T7A59OaekF5rMcP2KFm+0&#10;QG6kZwgZDs45JGAvYegyKc927RxwLJcXS2aMwY4Xc78NgYKgYUZI5PTnFUZ2uZl3fyXsDW0lvDIs&#10;ab2d2G9iB1/HuKwb68jhljWNWjWZsC4VG2gcEgD36VpLNJZaRJMtu8kd1lFdgWBPIIHOAAc+1Q6p&#10;N/Y8FrHDbyNNbptIyGXJ46Zz19eO9VHsY7GPf3E5sI/sqRyQ3BMcTycFTIzDJHuePYCq8dwsU0kL&#10;NE1xZ/LKxH7uNgMYHv05rS8R2sOky29x5c86xxG3EGFVI2yTntyCMYx3z1rL1XUpBE1uhkb7OmVR&#10;kDNI7Hkc4JwOh9q0jboRJmXd6i188bWryQxxnJGAfm9Af6Cua8aacsr7nbH2dXMhDhgT/dY9c+9W&#10;7vWLjStajaGE/uX3NGoDLnHQnjp6ZFU9avbfV386Nfs6svlOMffOMnOM/Lk4zW0bow5tTl9c0641&#10;WPHlY+xxxR27B8MBnqfwIP04rLmFuNVmXUmVnjxHGyAv8wGQPT8a1Nc1i5tbGS3+yi7uo598JyFJ&#10;wA3IBHpnB7cc1k21lK1us15dltWujvkjKFRF2446AfjntW0bkyMsaPLdX0klxcNC0jfKu4NsUe1Y&#10;/inUorS0W1t5G2qctNndISeuO1dJc3yaUt180N0zSbEIPzA9885xz6GuX8SWM9/dxxyRRL9okGVE&#10;qx5Hcj0+ma0jJW1MfilqZXijU7eXUXW3R2j+zqquRlpGA5OayI2tLC8j+1GZvMBYwBTkj3/OptS1&#10;aZbiRLcKIbfCkt80bEE4wfQ9ffGKz7jxfcTuwjiikumQ/dQ7jnpn/wCtRKa2R0xp3Jm8TWtt9qWT&#10;YsbxlY4zl9p+tc3bW8moRNcY8m3hYliM/LwT+vHNXLVBHp7T3R8tN43sU3M5PUAdOPamiNr3bYwx&#10;tJ9qzI7qTuX0B4ArKWxvC0NEU/7UbVb11jLSRzAFtvTHoRUmr380Oora2sfkpH1Ungt/jTbV7TRr&#10;CSG6vI3uLh8eT/DGB0PHJJyfypYI4ftUcqTMsMgbaS3ysw4HBP8AOsvU00u7bF0eI9Rsx9ot5ttx&#10;IDG8RUMwHT6D61QvL6+1uBY9Skhijt23GQNmQjsAOmapXHnapNLGFuVit/meYKBv7ZFPOtW8VzD+&#10;/j8lnCtAfvYPBJFGr0LjT5UmrX/EqanHukSGMbY7cibEvy8H29+KnkmtZRG0Me6NVywPdu+Pak1u&#10;OEXKlY5JIZPuxyfxAEhVB9MduOlZzTgxyNII41iQ5jX/AOtWMvdZvH3kmXLfXbmfdZxqscakszJw&#10;fw9ayjcTXdm0KKJHkkJIkI3dO1UI9bkNrujkmuFQYztwEP1qA+ImlsltVhijuYSwLBT5jAnPJ/Sp&#10;lLQ7KdHyLizWt6u2ZZI5lTO1ecn6VHc+It1i1r5K7Y1wr9GSsWGWMlzNu3tnjP8Aqz2qnPqTtcFY&#10;5FVV43E/zrM6oUE2TXM2IF27pFZsEhemKozXBhkYjdtx3qx5psgrMyyg/eG6szUbgSSsUOFJyRnp&#10;QdUTf8IeIVtbpYmbaJDlG/umvRtM12OWXddzbmzlhtxu/HtXiEJmu7hY7csWzwa7uPTtS0zRIpL6&#10;OaN9vysR/rBVRvujnxGHi3a52/ib4kQadY+TasAwyBg/d/HvXmWua/NqNyzO34niqeqatliWb5e4&#10;qi0clwFYn5G5xUym5GlHDwprTcdJeLO21eG7mmxW5R2Zm+91qwLcsflQBqtQadsO6QN/jS1OjQr2&#10;1sZpBt9fStKGCONCrHDA02OFYz94n29Kc4/Cp1KLUKKibi3I9KsW0pEo2fxcZrNhRg2VViPU9KtQ&#10;zbEx0x74pES3NZSLcbW/Eg1NBdbl+XpWbFc+XH+8xtpq64rMq26/Nnkmp5RG0t/9iBYsGyOgq1by&#10;vqKKVDY61lWiK4DMQzY6elaenagsIbnbxj7wo31BLQ14X8qCNduD6g1b85mwzNt29u9Y0d4sjLub&#10;c2cj2rViuFaPc21n7Adam4pbF+yuVkjZ2b2qVr/5vlVeR1rIXcFyAvXpnpVsXzSxrHt5H8Q5xU27&#10;jL1o7KzH5QQKkTVMr939Ky47uSzn+bIz+VXBJvG7A+bmolFvUWp91fEV/wDiibpjj7jH/wAdNeD/&#10;ALL0IXwPqUmG+a4f+de6fEZfN8FXgVfvROBjv8prx39nCyNn8OLj+8079frXkZfFKm9TXEfE2at/&#10;Dlm9ulVra3zLV7US28im28WSOtdkdNjljsXdNtSD7da2bKNlHRfqap6dH93rjGK1raJcj+dT11Fs&#10;Sxx8j9atxBf4gajgTLY9O9WET+7+taRu9xb6kkcAJ70/ydx+lPjiB2nrgc+9O2Ywyr+VaSAhIZFb&#10;j8az9RjLsq9uhzWpKCapXX3v1qqeiJ5jd+EunrDY61cMDtWIID9STXcfs/2yx2mqTNkbun0rB8C2&#10;q2XwyvrhvvTzlPyA/wATXZfB60+z+FbqTbzMSorz6snzyfmadCv8TZdmmWkbHlYsn3J5rx/X/wB3&#10;K7f1r1r4tSg37R8fu0CjHtXkXiNclv0rSN1Ek4/xPeeRZyNj7oPU0ng3TvsHh2H5fmm+dse/NZ/i&#10;qU3Ey2//AD2cJ+tdUkCwQRoo4VdoocmiYkNtb5lz8wre063+VqzrS3LdetbNrAUVfpzRD3g3Jmj2&#10;CmsOOhqZx/F61HJwP61o42YSjYry43dKqTBcH175q3Im4f1zVeTb2qdCeUpzLjB//VVeRARnvV9m&#10;4+vHNMaBcfN8tTJX95huUDBlPm//AFU0xKy4/Wrcygo36VG0aonOOtEZaaBqU5IlGeB0qEW+N1XZ&#10;VSIbnZVX1JrC1vx9pmkxsvnLLIpPyJ8xNY1cTTgvedj18BkeOx01HDU2/RfqXkh3/wANX/Df2Gyv&#10;DcXkkMMcIyS7YrzDWPipeXoZbWNbdemfvMK7z9lL4Gz/ABj+Leiy+KRqUXhGKZZ9RuEiZmMC8kIP&#10;4icY46Z9q89Zkpz5KCbfc+3j4eSwmHeKzSqoRir23b8j3j4HfCK9+Ocn2q2lg0zQVOx9TvP3cbeo&#10;QdXPsM/UV9KCw+HH7KvhqG48mzudSQbhqF0BLMzYzwpyqj07+9cj8avj1pvj74Df8Ij4b8K6bZ+D&#10;tB2G51JCsVymGPKY9sdeuDX57/EL9pJbn4hSeGP7Vv8AVNLhcQWVzdH5gPQn0HvX02EwU5JOq9z8&#10;hzfMIyqyhhFZLbufZ37Qf7ed9rWlR3Ph24a13IQ5kIaQdsKfT27V8jeOvF2ueOtSkur++mm3DcZJ&#10;ZDtGa4Hxp+0LpfhH/R4T9rkhbDZb5Se+K8M+LH7R+reLZPLimaG3U4CIcCvYp+xor3VqeDh8vxWJ&#10;qc0tF5k/7QetRaT453aXcNuVR5rxnAL98Yry7UL2S4+aVvL3HgZ9ah1nxFNcu0jM0jtycmqOmaHq&#10;Xim5VI45JGY8ACuOpW1uz7jL8v5YqEVzMsS6tDbWzbW3yEcY7cKf8araXYahrUm2FJGDZ4xxjvXv&#10;/wCzd/wT38V/G/W7e3tbGX98w3Ow2qi9ck9u/Wv0M+Dn/BFDwz4W0C1uvEmpXV1JEgaaCxiztP8A&#10;dLH+deTWzKEXyrc+qw/D9Rx56ui7f8E0P2SNDuL79kDwrHdSQTStpoiLFd2GTPyDk9B7Vv3Ph+IQ&#10;N53kMiRHc7rkyZHAGSSMY4612afDTQfhj4LtfDvhyO6h0/T5XbZdyZkG8dM4Ax1wK5PxFY3OgWvm&#10;X0ySRuDJGhXaw29jwD7Yruoz54qR+d5hR9jiZU33M3RNNvvC3hC6kmMckccrLFkEqI36HHVthU9s&#10;cAZ9G2D6xYtefabia3hZGhl3oSUz8xOQRhiTyRnoRmtKw1tJrudrpY5Ir6KMkZ5VwytyOnP9D71D&#10;4qtPtjSR+dJJMsQMm5trBySBhe+Bu6810HneZy+oBVjjT5JI1PySkgANgHt/nNZcNrcSttzGkyky&#10;s5Xc23rnAGT+nXrVy7ae2t1t1gHmW77H8w/NkdD/AI1RtFuEvJLtstbeYqhlPLnBDcHjjIpxvcW6&#10;1MHxfqX2KVorfdNbi4TcJTtbJ9enRtox9Pes3WLua41OaNpppYWRU3RoFJZe2SOmAO5HvVzUI4Yd&#10;NW8lmuJYbefzAJMMu5QSCcHnGcD6jvWbq0sOqlXklkh2sSERgECHJJOe45/E1rEzlGxnzX62NlIs&#10;McLTDDknLeWCeeM5IHvgVy/iORfE4aztpIY0UlnnQD5o8HIIwAOgA69c1Z0PUI/EtzdIIpJkj/1s&#10;rjakS9x79sVfvJLPRZJJ7eF/LkwjszgIOen06flWyk3oZ6WOXtoYtCjSeaaa6kkVgXZw23AKjazc&#10;9CM546deKzbtmudIXas08inzpJt4EXHXgYz+Bq54hspNSjjjU26/aGYRnOAyqQWI9VPT8qzdS1CG&#10;606NYoZYlRAblpPlXI4wAOg4q4Sa0I3Rnam0dzpkKQ7Ws5kxIrS/61ieo74rkPEWowWS+YxVJYI2&#10;SJI1O3J9fx78VqSeILy0h+WO3VQ4Xyyu0qvqD1PFZ+rWU2q66rJHIsbnbLI2FVVHYE1fNoOFNp6n&#10;KjQpoWt1uI1kurrYdgcgY55wOgHX8vWm6lpTRxfa9+2ZSHGxt0kuSQWGAQMY6HHWrmsX1roum3Tb&#10;ma6klYfI2WRRjAB9Ac/Wse1tGuk+0LJGqxjDDZjA65/lWcnqdUYta9CG/wBWDuytFcrnCiF8nj64&#10;GD9BVu28QX2lSeZa20kca4KQM4VT23ZByeh5496NXtI7ONprhJ4o2RXGF+dm+rdqxJ5Y9QjWO3We&#10;aa6YKjNnC/U/p+NVdp6GkacJKw0RLp3iMzN/o7Knnb5I/uk4KjHfORip7bzPEK+Syx/KSXcDDIMk&#10;nHYUy30FYLa4N4+xhKYmY9umMfSnWviePw+Zotsc1vINgbZj5jU83cvleyINX0yEny0umW1Rdx3N&#10;u2n6Z/lWJLbhNR3W+xY/MDKzgnJHoeuP8amXTvMunkWCNskkAyY3e3Wqeo31wjMGEfkx9VJ4z6f5&#10;9KwlI6qdNrQh1XU76+1Pz5JRGxY4VOFpdbuYVnWONzHJJ1AH3RVKeRVmWRoTtVsAhvlY1Hd3Edhe&#10;x7x5yqfmBGM1lzX3O2MVppYNP1GOxtptjfvVcNkoNuRWfe+IJGedpBuMnVwBn1q1LqMP2CdovK2z&#10;sSyn70dc/f3nmnau2Nc5wo61J0U6et2i5bTxpD5kkbSLnnJ+9VedI7qXckaKvUqKqSXflHhvlPpV&#10;Rrxo5Nq7mduNooOjlLE2oCB5P4QfSrXhnwfqHja4aKzt3k2De2Bzj1q94X+HF54idZGVsM2CCOlf&#10;UnwI+FGj+AvA8viHUpI7aSGNx9nkG15x6/TNbUaPNvscOOzBUI2grs4H4V/s3pbac17dyxwrDkyM&#10;/bHYDufeuR+MnxNe5P8AZ9v5P2WzG1RGuC2PWtH4n/GafWdQmt9LZo7OTI+U4684rzqW0a6kPmrz&#10;6nmnVlFe5ExweHqSl7au9eiMeS4hdN03Dyc4ParOiwLqLyFf9WvetWextbr/AF0fnMoxk8cVPZ24&#10;iPl28O1T2Arm0seoQQ2aqvyttLcZNTJN5Sldu7HB4p2DgqF+91pwj3P8vXvk1IELorfMp2+xp4BX&#10;74Vh06VJIys3TpSGTEW9mwvegCMJvHy/L6emKjuJlgHzfM390U251RrmMRw/KvrVeEHeT949zQVE&#10;c7SXz/MxjXHAFWreJLeIf3j3quQocfe3fSpEt2kPHyheeaA6GpZkrHy25fWrkUyr/tZrKt5vLXb8&#10;xY9at+ZxuDbaCTSt5wD8rBfpV+K+UJ339jWTDFHIny9W4qe0j8l8N9M5qdQNqyuFLHduz6Vchudh&#10;Hlr+tZ8cSiEN5n0q1AWhUNwM9z3qHfoLUtFVum2szMe59KuJcm0Xy449yr0PH+FUTdQxr39Tiovt&#10;6/36OWTQK7P0H1rF1oyq3zBsjH/ATXlfwntfs3ge4Zdu1rqXp6b2r1K+bGj7j0VXb34Feb/DUf8A&#10;FuoWx/rJHfGOOWJr57A/BoXivisNuRuk9fSpLKAYonG9/u//AFquWFvlzn9K79jnV7FzT1GBxmtS&#10;JAVBqra2yheB171ct4yG/wBn3q+zDzZPCmU+WrMSkfT1piBSfu7vUirNvGSdp+7VRk0yeYmSP7u3&#10;6ZqRo+en1p8Ue044qXycD/PNbSV9UBQuItoziqV4GU56gVrTxbuc1n3SsSV3H8qCeU7qK1+x/By1&#10;XobiRn+vau6+G1t9j8HWabf9ZID9ea5XXrQR+CdHtdv/ACyUkepIzXfaNY/2dpmnx/dCQmQ+2BXm&#10;y969+ruaSVked/E+4+0axcsvTea8x15dwavQPG1z5tzLzzk/jXnuuufm5+taK7WhMdNziXsPtviy&#10;BW5EOZDXUGHA/vVm+HLT7XqV1Mf4fkFbhiA42/8A16TuyZXewllEc5xWrGMQ/wA6j0213LzV0wDa&#10;VxzVx02CO2u5WZmVxTXHzf54qQrtfp7Co2LE9ev61SbuGpDKuB2xVV0arki4bP8AD796yNc8W6Xo&#10;Ksbq6hVv7mct+AHNYVasIK8mdeDy/E4qXJQg5PyVyzLFxlqjdtvDVw3iD47Qx/LYW7yN0DScLXEa&#10;z4/1bXnZXumRP7qHaP8A69eZiM2pR1jqz9BynwtzOulPFWpx83r9x7WI2m0HVL+323SaUgadI2BY&#10;Z6cV5lrfxlurwN9jt1h2ngv8xNR/Ab4nr8L/AIgW95exNfaTd/6PqNqW/wBdEeuPcdQa9k1/9hy6&#10;8a/FP7X4Znj/AOED1SP+0INWm+WG3gbcQrHs/wArKAe6n3riliMTiGlT0v0R9theF8jySMp5guay&#10;vzPb7jwfSrvXvidqEdrardXlzI2wQQqSc+mBXq3hT9iu8t7WG+8W6xp/hyyl2MRNIGk2OG+bGexG&#10;D3GelXvi9+1j8Pf2QrObQfh3Zx6hriqY5NTkXdMzhgyn2dSMfLwR1r5z+KGsePfiRbf8JJ461v8A&#10;4RfSLxvOX7YxW4lVjyY4Bzg5yDgA17GFyGPxYl8z9T4jNvEys/3OTQVOmtL2t80j3a48T/A/4TXN&#10;ubq8n124jaF5Mt8nzRuGU44O2Ta3uv1ra07/AIK1+GNM0iHTbe3h0y3W3SBjDAoZd9q8Eo/3S4En&#10;HQ4r4l8TeJvh+s8Vn4Y0vxB4y1GZQryXTGNTJjDbY152k8jJJHTmvSfgj/wTp8UfFto9T8XWth4R&#10;0FkWQRsD5zB0LRN1yqscgOeARg19BRwdGkv3cUj82zLOMZjfextaUl56L7j7n/4JtfGz4e/GH456&#10;14H8d3dumk+IIoNWsooyWijZlLNGzITj5XPynGOO4rJ/4KVaJ8DPButapH4W8NxxpGnlwSIcBnXq&#10;yd8d8155b+L/AIZ/sSeGJtP8IQR3GsEFJLuRt1xIQMgM/O0jp8vysK+R/jx+0ZceOtbmu7m6zCGL&#10;IN2Ai9Rx6jJHvXT8OrPEhCVaShSWnVnjnxM1WS211mG5YZGJTJzxniudupmu5eOjc/Xmreq3t58T&#10;vEyw6fZzXEjEJGsaEluevTvXt/we/Yo1K6vo7jxGwhtlAP2eFtzP3wcZx/Os6laK1Z9bg8DUnHli&#10;tO5xvwC+Bq/E25up7iRlhtGCldhO4n07V+l37Af/AAR41D4wm21O5sRofh3IzdXK7ZLgf7Of51a/&#10;YP8A2I28UeKbBo9FVdNtpA8cBjwj4/if2H61+uHhHwJJoGg2tvJJtjgjCqiDaqgDoAK+XzDMJufL&#10;BfM+1wFGFCkuZq5m/A79hP4W/AvwtbWsl/HujGWWBOScdScEk1D8SPB3gfR1aLQ9Q1GPzDl8j5Se&#10;lbGsQ+Uny/qK47xHpC3KszfeAzxXmyrXSSivXqb0eaU+epNvy0sfPv7SXhbTfDOiQ31rcPdDzd8q&#10;7fm4rxDxg8GvR3U1wvmIqZh3k/K3GB/LrX0J+0B4fjl8NcNHujkDgMcc/WvmrXLpri186VditKfN&#10;JbdnaONuPfB6dq+qyuTdBH5nxTFfXm11SOY07xjHoWoW91MvltbXcfEmD5sncAf3VGAR6Vq+NNZh&#10;0+//AH0HmXF1cGUSAcqoUHg+zEewzXHalt1VJGvPMW3EskkrqMEAjIY46cbR+ddT4xnj1HRrG+8u&#10;Yf6Oi5Kt83HLc8cnnBxXqHzTVjC8Q6pc2UjNcReZ9oJaFyNzZ9T/AI+lc74rguISsyXn2eSZwRHE&#10;mUjAxnI6DPHrW5eadcQ6aZpfnmzkYILHPGB2Axz3rjdXv11KwuI4TJMyjcSCVIK8njvjngY/Grjs&#10;RIw9d1qbT7RhIFW1jkKyscL5jjkD07E/XFVb+3/t3RN8xNpZtHuLdWOeozn3x9a1NX8K3moeY+s+&#10;WlrJJDMIYiHk5VW25HBY4AIGeQe+DUN9JJrlq0NvC1vawyCd3mOFfacFMZ45APT8arZh0M2DUbO1&#10;02SxtYXDN8rOR3/2j746Vjan4Xu7/SJI/LYm5YGI7sEYPv2A5qyYorzVFluJmSN5FKQxghuO+O+T&#10;wO1VfFmpJb36wXF1dNNCXdgybcL0HIJ9eea12MeVt3MnxZpUenOYrq4tGkWFEtxA5Lj5ucegYjGe&#10;/asW6uriwtpLeWTzhcfvnYIAyED7p+ppviO/R9WjnmdZFUKzBkKqu0FQ2cZxt4GCSWz9ay9U1K8u&#10;taW3aOSK0ug+7Ee4Lt5bGTkYPU1UZBGneyZThsvtNxNeRp5xLbyCeI16bTkdeM8ViaoLq4vrjyWj&#10;uJtQwJvM+7CD0284zV67+y2GizW7Xb2sc8JlExz+829gff2rAvtUazvo2WG4kbaEhMZIUZ/vdyeO&#10;RVOXQ0hTb1Q6602W10xo0WORmZiV2/wrtbcD2wawby3FzeCOO4dbiQCVkQYVPTPrmtLxDHe2+21j&#10;jkV1ty8rO2Mlj1JJ9QPTOOh4Fc3ct9muFjs7qNZmQrO5YYTB9WAz+FS5LodMablHUdr99eeIoPJk&#10;uDEtu23aw3BgPT/CobaK1TTLV/MmhuC5wVO0Y7c+v8qvaRf2NnYeTJtdRu8ycRn96ccYGc59+lc1&#10;c61p7yyQxwTlsbVy3A96mUmmXGLtZIdrer2s7SLMJFk2ska5J3NkZJHr34qldIrWtusbeX1lYyDb&#10;n6A+9RanqrPErXMsMLLu2FQMhQT1x3JHesG7vEucSG6YxhcZKnAz6ZrL2h2U6Mr6Gy2r+fcMyrJI&#10;FI3OvCofeobueO11Hy5jEIfLPJbcCx6fzrCj1Y2lnJHDMzQyHLH+EntWTfarMyNG3zR7s59fTmp5&#10;lY644Zt6G3e3okTzFmChclUY+neueudYkuGbczE9jVaa7aRVUkdCBzTNg456ds1B1xpqI8XX71vv&#10;dOuOtKJsjcfwqtcTrDu+bb61c8OeFrzxRc/KrLDnBb1+lBpKSSuyrb2smr3S29urM7HBI7V6L4J+&#10;ESxX1spikuLqc/LGOST7e1d18IPgot1La25tVijX53nkGMKec57/AEFdv46+IWlfAsXEekwx3Mwc&#10;JFcsuXYjrjrgV0U6KXvTPDxOYSnL2WHV2V9P0ex+ClhHfaptkvmTcsXG2P0+pryn4i/FrUviJqjM&#10;s0kNrgoI1f5QM+lUPGPjjUviTrLX2ozFsnhcnao+lUoY44pPl/TvWdWtfSJ0YPL1B+0qay/IrpAY&#10;OjdO+KSST9794nd39anuPmbbhl/rVdoWVlwK5z0gfaU+9w1SWd+1nL5kbMGxgZHTtTZI/kwqU63g&#10;zH93c2fSgCONGluGJ4U1K1qEO5Tu9aSeUwryw6cACqouJph8y7V6Yx1oAdd3WJNq9e4zUaQtIGLM&#10;pHYVINN2j5lKk85p5gaKPj0oAjhj8t/u+3Hep1g8wfKu0r39abF9z+JsdeKnDMIwfm2+lAEXleXF&#10;ubbupqwEJub+Lnr1q9eQxpZK67W3D5h6VVVVB2qp9B7GgByny5MsrbewFTZV0Xbz7E0hkZvl3Nnv&#10;xT0gKjao+brmgCezHkHqfXmrkdz5mS3THFUoojIfmqxbQ7/vMq8cZo3B3NCC+wPmXpjHtVhdRW5m&#10;/wBkdjWKJHF1tVWft8tb2j+D7nUW8wlo429epqXZbkpWV2RxytcsFjXvWtbeGbh4VLEZ+lbuj+E4&#10;rFFVUycdT1Nba6AzjOP0rjqYm2iJ9ofW1h4kh8Q/DaPUreRXt7i0eVGHcFAa5H4fxeT8NdNUDaWT&#10;P1rz39mT4h/2R8KfEXhbVJfJvvDsU4iEhx+6Iz+hyK7vwNrccvgjT41+6sQOR9K4aNN0r0+xpWkp&#10;SuXTBvf/ACKuW1uRge/X0psBEq5X86uWsO4D5a0jdGPkWI0yo29u9WYEJPIpkCFF7datQIPStNbI&#10;nfYkgXnb29auQR445qGCAg5q7bIFOSfpVRs3qT1sTwRqSPl6VMsLHn3ogj3ntVrZ7da0kPfQpTQB&#10;FqhNamS7jVfvMw4/GtmeDzAai0mw+0+IbNNv3pkH60S0iEYndeI7XzvEGl2a/M0aID9K7rU1+yRX&#10;DfwwWwVfbNctZW39p/Fgf3YVUV1fi5/s+j6hJnaJHVB+AOa8une1jWZ4p4rm852PuelcF4mm2K3P&#10;3eeK7jxMmyVwuetcH4kVpFZe7EL+Zrp6aGYvhWx8rSkkblpSXNaJt/mqezs/s9rHGvRFAqK91O30&#10;wbp5o41HXc3as5VFBam9HC1a0lGlFyfkXLaLaBVhmwPeuI8QfG3TtKTy7RGunXuOF/OuK134vatr&#10;gZY5Vs4c9I+p/E151bN6EE0tX5H3eT+Geb420pw9nHu9D1jW/Elhoa77q6hi9cmuH8Q/Hyzs5GSx&#10;t2uSOAxG1f8AH8q8wv55LycyTSSSN3aRjk1WBUr0bNeRWzitPSnofqmU+FOWYa08Y3Ul22RveIfi&#10;xrHiBmDXBtoyPuRcD8T1/IiuZ85p5WaTcxY8sxy2fxp8xWMMW/OqGpeJ7PSYS00scfpk4ricKlWV&#10;5XbPuIU8DgIctGEYJdkvzLhhYLnO0flUcsiQLuZto71wPiP492dmWjtd1xIM9OlVfhr4X8fftNeM&#10;7fQvDen3U01xuYrCn+rRRlnJ7AKCSewFephcmqTs3ofKZxxvg8OnaV/Jan0V+y58D7r9o74gtYWs&#10;32bS9NAn1W/K7ls4u3/AiwwB6kdBk1037eP7cNp4G8P2/wAM/hzI9ro+lqbVTG26QsWdipcH58l2&#10;BJHGcDpWt+0J460f/gnz+zyvwz8LyfavEU+6TXtTX5pHnwofBxlcbflGSOTXyl+yB8ENR/aq/aA0&#10;fQ11C1s9S124ZEnu2wkOFLnBP/LRlAwOpJHrX2GCy2OGV95H898S8UV87xF37tGPTu/MpfBzWLnw&#10;J4jk1JtFj8R+JJlH2FWBm/s2XPysUx8x7EnOPT09Z079iHxN+0Nr9v4u+MXjXTPD9vqkbNbW0048&#10;6ULjZGFGdgboCelfSninQPh//wAE5tSn0+8jgv7i8t42a4ljDajckNuIIP8AqyMrx3UGvkT9oH9r&#10;LVPi8/2Vbez0TRbSaWaBY4VWRi5y2DjODjOO1ehHD296Z8bLFyqS9nQj8+iPZH8efCD9j21ktvCu&#10;kpdatbkFLlgr3CurB0bfztdCOcZVlz0ya8P+M37b3ijx7JJD9uGlWPzAWtt8qohYbk9dp3bgucDP&#10;FeE+LfFzXlxI1rIzLnks25m+8P5EflXPzPNdLHyzG4XIz1PQf0FVKS6G9HL23z1nzP8AA2vF3xXn&#10;dVVZGkkf5SzNngE9fb3qObUtJ8QafBZTW8zRDD3GoGNmklYfwRKCAF7ZPJ9q9O8Dfsaf2f4Dh8b+&#10;NZGsNBlbFvZD/j41GT+FEB7HqT2r6H/YT/4J/wCoftj/ABd022a1t9F0XzVjBK7bezjPoe7EDqe9&#10;ctaso+p62F9ndxjpbc4L9gP9kH4h/tH+KF07wPo0mmaazZur5otzRx990jA8+ijFfqJ8Ef8AgnRN&#10;YeLbXw/b28OqT2ar/aF7MNywfU9Nx9BzX3V8Af2MtL+BHwftPCfhGG302NE2T3qJl5G6M2e7eh6C&#10;vYPA3we0/wCH+iraWcbKNxeR8ZeZj1Zj1JNeLUxE23c9F4+MIqNM4D4Ofs+6T8IvDyWtnAiyYAeU&#10;r8z4/kB6V0N/p2/pxXX3ujRlcbnH/AqwdS0Ncttkf2rj+r3epn/akm73OJ1fSmUfNXHeJIPLjk+n&#10;HFd7r+m30HzROsi+jcVwXinW/se6G8ge3ZuA3VT+NSsKmzop5tJanivxxsFu/B16rqrfITjHp/P6&#10;V8p3fhtltInmWJpvN3+WrHzFTJGT25PQdK+1vHOhxanpkuSskciHH5V8QeMr258PeL7mN5NsdxIY&#10;2JX7wRux+ma+gy2Nocp81ndZ1ain3MDWZbe3uXXEJW9zZKgUsyiTuWzyeOnHGPxfLdtL4OSxUDzL&#10;H/RmdyMkDL7hggcD6cnpxSTeGl1u+eYtIysytFzlQV55/Hbk+g9quX1xb6XYLa/Z42u7yNZtqkfM&#10;w7fU5/xr0jweV2scj4j1GHT9DDNM21UDEZxuBPPGePTJNc3ootZ4Li9mWaOPziIvMJzIP4eAcYHJ&#10;962rLwdN4p1ZGvoVW1jkVyucCU57eoqTxbBZwhbVWjWG0Y7ht+912jHsQOaqOuxXLZHMavamWS3l&#10;VvLWHkIrfM/baAT2JX2AXv2qajp8eh2U13JOqTO21lJ+XDH5cfmMHA79Ko+K9SjTUo49rN5bALgf&#10;7WWzj2B49M1meL1vdYmtTuEOMBy3ddxYMfzP6VpoY3KWraNcW921wlxCpkPzmBzlvTnOcH0HHrWO&#10;+lalPbG8uVhkmhXBCsAX25C9s8Z7frWz4i1ZLL7rG4toGG5UGGA4z7nPpXJeIfF/k6r9os9zw7mM&#10;kf8Ae78D05o5u41F30KB07ULzU7drqzbfDvkdo2VRt5I+Y/ewApx2zVbULm6vtStbuO3mW3htAWi&#10;ztyOQS3tnk9ateG5mnsJtWvYpZrjUo3a0i3btoJCgBfwP51zV7rN0t+v2yUwwLttigXDkE5Kkd+Q&#10;Sablpc25dbGd4vmuVS4vpo7GG3Xi3j7EHrj1I9hWW+opDoastxuu7qMSKud7GTpznkce/pxVjxi9&#10;x4i1LbZ48mJ9gBGFRsnr9K2v2fvgprnxs+Jum+EfCdu1/r95Ju8xExHCoIJd352quMkn3rkxGLjS&#10;pupVfKlrc9XB4GdWahBa9DhtD8J+JPH+qrZ6Xa32t6gdwMUMTO6kHAxgE1n+KtONhc3EGp+da6hA&#10;RDJBNFs8kgdx1456jNfuT8GPg/4N/wCCe3wRENm9h/aen2zT614jljUT3Upyz7XPKoCSABj1Pt+K&#10;f7Ynxh0v4z/tG+KPE1nMzW2o3jSKNgUSADg/jjk+9fJ8P8Xf2ti6lKjB+zj9ro35H2mdcJrLcJTq&#10;VpLnl9m2tjzPWdYuLdvJt2VNrHbz6de2aw7zWFjlkVtnmFSN6g7ifzqxrWqrqjSXaqIHkUj5V+X8&#10;K5W4mBdmLH0A719lzPqfL06MbWL+oao6xruRNqJjJJy3HHesm61N7mBlaRsfWop7xlLL8xXoAf0q&#10;q0m4cjO2pOqMEkWJJDLDjdjA7HrSTBzH5i7VVuMehFRAbU+VvwolumWHy8rtzuP16UBy9gZcxsTt&#10;46e1V7idQu1fvH0p0VvNqs6w26vIzH+GvUvht8G9t0sd1CLi4mAJP9z6CqUXJ2RnWxEaUeeRyPgj&#10;4ZSa00d1dLiMnKx/xP8A4V7n4M+HL6fZQ6peKtjp9u4U7gFaT8P60uqWvh/4ZxLcT3DXV5AQYoU+&#10;6p9Se/0rz74g/FrUPHd0yNK0NnxiMHarfhXR7tLV6s8aXtcW7R0j3O1+Ln7QUl4YbPS1Vfs6CPzE&#10;+UYx3xXmOoXNxqj+ZcySSs53Dce/tVW1RU+Zj83vT1lAb5ju2/drmnUlJ3Z6eGwtOjHlj9/UUFlj&#10;xn3GBTopGLKy8celQpLlj8pqZCA/VgP5VkdANLIX+Y7vcCnRhpZfmPXoKdGdy7Vwy96guLpYHyPm&#10;YcYHagCyyrBFuZvxqjcahIJQqL77iaazNf8A+sOFz0p0Nrhufu9qAIUjZmbc3ze9TQFndc/gR0qb&#10;7ODFu9+g7UvyqhVR26mgcdxMSFG3Zx0FCwthd3zLjgHtUlvJ936cgmpJmyVz8ooEV1haOXADYapA&#10;XI2qV9wBUjSrIMKenGaWKTadvyg+tADIYFBYYf3BPWnNaq67Vyu3p705W3Sj7y9ifWrMUfmltpwP&#10;60AVkRkUd/w6VYDbV4U5xUi2TIu5lrQ03Sp9Tby4otwY43Y6UPTcJbamP5bjdtVvmPrWxovhK41Q&#10;rtVlXuzf0rr9B+HUaBWmXc3pXX6d4UKxqsaBfQYrlqYqMVZGMqiRzPh/wLFZsGEYdveuq0rw00hx&#10;t+nHSui0rwoyqvy/jiui0fwx8/3ee1cPtpPcx9oczpnhdgVVlY+/pW9b+DG8lfl7eldZpXhXBHH4&#10;4ret/DX7ofK1TzNvRXM/adzzn9vX9n2Tw74iuPEWgb47PVIyZfKzyD1zj8jWH+zF47bW/CDaXcN/&#10;punHZg9WTsf6V9ReL7WHxVZ6hoV0nmJMjSWpI6MBnH0Ir4/07Q3+F3xxt/LXbb3cphZfUH/CuiPv&#10;x5XudcOx9AaU7SVuW0bD1rE0FP3vQ10NuhCn5vm9K5/e2FIkghwetWrdMn29ajhjx0HXvVu2iy38&#10;xmtoy6BHcsQRfL61dto1xyKhgTA/pV63iynfdnpjrVRJtZkkEfH3eatJHu5b8abDHhP6mp0XcuOn&#10;9arVbblWSPUv2OfhH4c+Mnxss9E8T3U1rp80MroITh5nVcqgPvzWr8e/2WT8GPi/p0+lma68PXkp&#10;MEsg+aJlBOxscZHb1FeWeGPEF54T8Q2eqWM0lveWMglidTjBH+PT6V9y/Dbx5pf7SXwo864jjM0i&#10;7LuEctazY+8O4z1Hrz71+X8b5/mOTYyljFrh37s9Nr9T7bhzKcNmOHnRa/eJXj5nyT4HtvtPxDvp&#10;P4VHJPbitL4gyrDoar97zHdhj06Vw3xY+Ly/sw/ETXNFudLvb7UlkPlsF2Ruh5VgT2IPb1rwz4i/&#10;tReKvHKrHGsGm26gqqRDLdfU819PQzvD1aMatL3otXVjuy3wzzfGS1jyR7tnfeNNWt9PSRp54YgP&#10;7zAV5fr3xMsLTUI2j3XXltu+XgE9ua4nUje6pO0txNJPJ1zIxP8AWmWcMccv75N647H+VctbOar0&#10;ppJeZ+mZT4S5dh1z42bm+y0R0Ws/GDUr4ssIS1XGOOTXKX+oT6lIzXEzyt6sx4/Cm3f7lgN3yrxz&#10;VSTUI4gQzL75rzp1atR3k7s/QsDlOW4CKWGpxj52u/vFJVB/equZsnP6ZrJ8R/ETTfDy/wCk3MK7&#10;R0zzXmvir9ohXZo9PhdjnAY8CurD5dUqaJf5HLmPEuDwqtUn8j1TUNShtvmkZR65Ncr4h+L2m6Ju&#10;Xzlkk6YSvJ73xXrXjKXy/Mk2k9F+Va6j4b/s4658RL1YbeyuLpmOSVU4/E/1r3MLka/5eP5H5rm/&#10;iTq44VfMo+IPjZf6sxjsYzGpz8x5P5VB4S+Fvij4t6kkNvBdXjSngKCVH49q+r/hZ/wT50/RViuv&#10;Ekqybfm+zQn5R7Fv8K9o0210H4eaelppNnbwrHgBIFAz9W/rXsU8PQpbI+FrZtmeYz9+T1PnH4Rf&#10;8E8YbEpc+Jpstwfs0XLfQmvsLw14asf2QPgrrV9ouiwx6xfWQRo0wk0Vu/QEnBy+MnB6fWu8/YN+&#10;Ap/am+LNzDfXDabpGj2r3TOibjLN0jj567mxx3qT/goF8CdD+AiX15qNrcwuo8+4u764LNg9NsYw&#10;F9h6Y7V2YWpC/M1ofF8R89KLoRer3Z+bPi/x7JrviW8u9djku/trM86zjeck988+34V7J+wR8Ufg&#10;5+z38Rv7e8YadJqml2Wb6zSNuYLtcFHI6kDAGPbHrXC/tS/tC+Efi34K0Oy8H+F9N0m70FJPtWoW&#10;0pkk1Ry3DOGwVAAHAyAc18t694rfWLpmMawmMAbEPynjr+Jr1K3JJanyWBp1fsu3r/W56N+1d+0R&#10;N8Yvjn4i8RNHNv1C7eeJJpPM+zxtnYPqF28V4n4l8U3mu30k0kkh39eOM+noK2NN8P3HifW7S0jx&#10;Gt24BmbpjPOfYDn8K+pvDX7JGh+IvCWmWdzC1vp9qDJuUbZ7xzw0jt/dOOB6Vx1KijKz/pH0WBy9&#10;8nLH5s+N/C+kXviPXI7HT4JLi4uF2JGg3FiTxivpLwB+y4/wz8QeGbfXrcXHirxMyDTrZ+YbOMvt&#10;MjeuOT6cGvXPhT8KPAvwi+N2j2Gm2fmajqlykUkjtu+zRE8hfTPT1r3T/gq54Ch+H3iX4c+KNHj8&#10;uT7Dc6cjKMY4Xbj3Cux/KvNr5lyYmNBLc+lp5FzYOde+q2/zPE9c0+6/au/aJsfD+k7pNA8Okabp&#10;qj7gSPiSdgOPmYE5+lfs9/wTu/YOtfCXhPTby4tTa6TZqGt4iNr3kneRz6fzr5v/AOCGP/BNa41j&#10;w+PH3iawktbLUCrWscq4adAcj8Cep7gV+v2maPDplnHDDGsccahFRV2gAdAKmtUs3bf9D5OUVS/d&#10;x+fmyvp+iR2MaqqhVUAAAdBUd7F5ZrWkOFrNu/m4rhjE5p1HsYV+m8+9ZFzYdeK6w6YJBnFV7rRe&#10;OlXy9iI1H1OH1PTWb/8AVXK694Mh1pPLmj3DGORXpl7pFUxoW48rTjowdVo8R1j4OxyRtHEdq4wB&#10;jj8K+Bf2w/AVx4M+Ks0axhYFkMgZgVALYzj16mv1oPhRZP4efpXxP/wVg+EVzbTaPrlraxm18tob&#10;mUD5gfb3x0r0MHL3rHLiK0pKzPjnQtV+wJL5yhLOzc7WxzIpUEe3PI/+tXJ+FdVW+8RzX00EctvF&#10;NJEGf7rSMxDKv/fecj+761pX01x4k0gw2cnlxPOtnll3bFx85wP4tuP1p/jbRrWxsGgaTbaWqN9j&#10;VTtAcHI3dyec49a9Q44+ZneKIpBOPn2+UCiN90LjkfrnJrzHVtQa/wBfuRcNJG0gHKjCt1A/Uj61&#10;0fi3U77xXaW6pNth34kaLGB6hm9T/WsDXbxtJu1t7WKO4HmKZXcAr1AUZ/3sfUVURO/UxNb1+M6D&#10;cLaxqscaAMygbozyGJJ55yT+NVL3VP7akvoIlmjWPYYQ2CCdmePw7dq0m8PQ+Ipb6JryO2t59/2i&#10;ZFztR1x8w/uggY7jHvWRdaalzpHkwTNqU1szObvbtUqOGbnqRx365qlIcYnMavqc0UP2MLFJcXHz&#10;yuhwqp12g/zNcjqdjBY6kq2MwuppBuliU5WJXyOvtnr2rpINUtdTuIZFt2uHUl2hHyMegxx2/pWe&#10;zw+H57u4ktvs5mJaFSMlcj6c/T1xU76m0IrZGLHqEiLN+5kt1s7fbFJvHyAZK8+u1eg7tXLXOoo0&#10;19LJbmR0QOu4kryQRz69c/WtnUpW1HQJrx/LhjSUqYHJ4QR7s/Xt68+1YelWFx4jkht7E3GpXRnj&#10;iit4F8xnlYjjHoP1rGdTlXMd2HwzkaHhrwNr3xg8caH4T8O2st9q2sSIq29tyzOT6joBnqffpX7E&#10;fsb/ALGHhf8AYJ+Es0ayQXPiy/hEmtaq5yYwOfJQ9kXvjqR6VX/4J6f8E7E/ZH8N2upT6b9q+JHi&#10;iFXuZ5U3LoVuR/x7oe0jZG49ulfLn/BaT9vC68A3l58LfCN9FdXUgZNav7d9wX+9CpHfs2PpX43x&#10;NmeNz3GrKcu/h/aktvvP2Hh3AYTKMJ/aWN/iNe7Hr62PC/8Agq3/AMFEn+OOtTeCfB95IvhvTZ2S&#10;8uY2wL914P8AwEHp64r4Su9RaxjxsWT5f4/vH1xWxqOp2mmaXHdfNcXEyhZY2OVBGQWz6965TxLq&#10;bXy/aI1XbJ8o2jGPWv03Islo5ZhY4agtt33fV3Pic2zatmOIdes9+nZFbXta8+FF+WOTGNq9AKyV&#10;uAFG5uW6+tNuJFy27uMfSoVRirfzIr2zzUrCttlbdu3f1qKUfN8v8XfNCssf3mqN7jLhY1ZmPCqB&#10;kk0DHSy+Wp3fe+ta3gn4Z6l4/u1EEbQ26nLyuMLj2rrvhR+z1qHijUrebULebZIdwtlU72Hqfwr6&#10;F1RPCfwt8KmPUgF2RYhij+V95zjI/uj+taQhfc87E5goP2cNWcB8NPgxZ+HNKkuERZra3IF1cPhe&#10;e4B/DoKseN/idpPhS3kh02FZriQfLJn/AFYI9f6VyPj/AOPF54ls2tLWOHT9PU7vLTjOM/415Vqv&#10;jJXl2QqZvU5qpVFHSmYUsBKrL2ld/I6DWvE8+rTM1xK0jZ/Ksa81QoPvfQVnyayJot33WJ6VJY6O&#10;+qndNmNeuc9aw1buz1oQUVaOiLeia3Nc3art3R4wTW3HIdhZcdelVrG0hsYtsY/E1KVYx7u/tRqE&#10;hQ25tzcZ681OJPL+82F96oiVV/2m/lTgWcbjk47dqgksCWQsyp8q+tOtUVN27LZ9RTYpG8wY/I1a&#10;aJc5JO7uQeKAEQ75DtHy47d6nTaYlO365qGGTbJ8wAYHtxmnPcmTdj5m7+1Beo7eqRYHXqahkYhu&#10;Rhm46dKkgGITv3e2aN7K3zbf60EEf2nYVVV+XPX1qaNi/G3qe/amm2jXPXdUiN5a/L+eKAGqhSZu&#10;OvepIrXzT3+tOjb7zZ+pxSvcKIvvYA5yDQBLFYmNcn9asWVlJLcbYVZ2z0A61zd58Q7PS7iONt0m&#10;GHmY7L3r6W0uy8O6zpdjceHbcfY5LdGaTGWZyMnJ/T8KxrVvZ62JbSPOfD/w3kugr3bMvfYK7zQP&#10;B625Cxx7V/nXT6R4T3n7tdTpHg9mC/u/0rz62IlLY56lbocvpHhUsOV5rptM8J5dcL9OK6jSvCq9&#10;l9uldJpvhT7vyY9651G/xHHKpdnLad4Zc9ErodH8Kc/d/Suq0fweX4VT7nFdd4f+Gk98VCQt+A61&#10;pGi5PQzlUSWpxel+FuV+X/61dDYeB5GtlxGze+K9h8B/s6XWpTRs8DAd8rXtWgfsusNLj/0f9K7q&#10;WBk0cdTMoR0R8U3r+V49sGzx5yg56EH/AOtxXzX8brDd8WNN8v5f9PUD6bjX0gYvtnjqzX7379T+&#10;VfPfxIH9pfGnR4/vf6QXx9MmueN+bQ9/Zpnq2g2wJz71uRp+ves3w7DvTditiKIf4CpUVe5bi5PQ&#10;kghwtavh3RZNY1OC1jKq0zbdx+6oHJJPoO59qpWqf5/SrHxg8K+JvD3wH1u40GGMaxr+ny2+lnf8&#10;wz8rkY5D7c4HfNaxipSsgnTcY80jP+OHxW8H/AnTFup/EVjrEUluLmJ7A+as6Hj5fXH9DXkPwj/4&#10;KQ3Xj74kw+HfCvhW1nh1ISJc3GofM8UKxuS8eOFYEK2TnO3GOa+Z/jh4F1b4e/DnwZpOrxyNqcdl&#10;NLPbqSzwQyTMU3+hweB6Vsfsx+KbrwNqNpe6K2i6C0j7H1G/Amm56gR9MEH8jXTLkgtSacUtX7yf&#10;4H2N+xv8bL/9qLw9q161n5c+n3nkvtHygMMj+RH4V7RrnhR/C+ki+unjaFWAkVDllBOM1yX7Knwj&#10;0X4FfDuPT9ImjuLjUCbq7uR8pu5Mt82OwAbAr0u8iXVLeSKZlMcgKkda5ZSvsfoeUcP4H2ca03zX&#10;6XKOjaloMV4scKrdMy7kLHg123wj+M//AAqT4gR30cbJpd3tgvYl7p2YD1U8/p3rhbL4e6bok8Nx&#10;HuEsY2qWPygVg+O/il4d8JRSfbtQgVuuxTuY14+c5bSxuDnhsZbllp6H2uX0aFGrF4KH4H1d+1f8&#10;AvD/AO0b4TW+t54Bq1tH/od0pDb1PIU+q9/bNfnv48+EWoeCPEFxY3tnJHNCdp+X79e6fA//AIKw&#10;eB/g9oEWk6r4TudbU3e572W52rDEccKvtya+uLD9oHwh8b/BEeueGPC/hHVGmhP2O4uI/OVW7K38&#10;q/FcDGrwxP6tiZ89Fv3Xrou1z76njsXOHJRptyXmlp99z8qZvDd09y0dvYXdxIDyscJYn9Kv6V+z&#10;J8TPHYkk0fwL4huVjBORZuoH0zXb/tU/8Fh/jx8A/iDe+GV8D+C/ClxCxEU0Ojo4lXsysRyCK8O1&#10;j/gqD+1R8Yy0cfjTXLONjjy9OhFug/IcV+jYXC1sVTVSlbleqdz5nHcZ4jDTdGUEpL5/oY3xY8Cf&#10;Eb4ePJHe+B/E0bQ5BLWD7R/wLGK8J8UeLvGF7O0P9n31iW4/1DBh+Yr7F+GP7Vf7UEUSi88ZXVxb&#10;9GGqqlwCPcEV7j4K/a38bWsC/wDCTW/gnXGH3gdDhXJ+uM16VPDYmg7+zUvmeLiuIcTjVbna8krH&#10;5VR+BtV1e48y7jm3NwS4JY/Su9+HX7MGs+MbqNbXS7iZM4MkilYx07mv04g/aw8Oy3Xm3Xwx8A3U&#10;mc5+wBTn8K6LT/20/DCoqN8MPCiKBwIkKD8q7I5hiIrWl9zPma2TyrPmnUvf1Pj/AOEX7D2l+G44&#10;bjxBcLcSDDfZ4uFHsT3r3qOy0/wB4R3adYQWsW7ZGqLtH1J6mvWLP9rzwfen5vhjoefaRq9i/Ze1&#10;Dwz+1n44tfCNp8N9LiSZvPkk3MUiUY3MT24ro/tLEt2VF/gcdTK6GHXPOSstz4V1rU77VWVriRtn&#10;UBfuiqqW7yOqcnnAAH3q/YX4s/8ABPb4Z/CvwBq2qapomjbLJWkgUFh5mFzg+/FfH3hPX/AJt9U1&#10;68+GcOn6VoboY5nnObiUkbEVT14OT2A61hLGV3K3s3ftodlLNsFGlKVOSXL8kdt+yT8P7j4QfCex&#10;tNN+2R+JtZ/0m8aAYdAcGNAeoIyST718lf8ABcnxLN4M8B2fh281m1/t7UpPtF3Zm48y5VOg39SM&#10;88GvoT/gnv8A8FntB/aG/a4k+Gmi+AV0GW7ExOr3lwMQrGPmbnpgAkU/9rX9jj4B/HTxxqF4mla7&#10;411aV5Cbuwunka8dT8x3EdunpXoYXEVY2qVKT9D8/wAdh4V6jm6i953Pwds7SYzny5WjfPBBx+FX&#10;dW+EviK2hMz6PqiqV3Bmt2ww9elfsH4c/wCCQ3wnTxdpLXvg3xtpKyXUIHmyhoiGlSMbvYtIor9I&#10;vj/4v8NaB8Mprf8A4Qjw7pdxaXg02PzdOg2yoijlTt5XGBXNmfFlLB0ZVKsJKyejW79T1Mt4eliq&#10;saNFqV7bNaH8xv7J3gSHxN8So49XlaG108eYsMhK+cwIO38wCfpXt37Rf7SVv8L9Ke3s/wB5eY2r&#10;t6qfp7V9A/tM+DPhn8SP2jPE9nY2d54f8UC5ghRrHy4dN3tGGBx/exkkDrisbx9/wTe8L+EddV9c&#10;8T6DdXMkckrG4mWQYijLOBz1O5APc+1epk+L/tChHEqLipJOzMMzjPLqk8I2nyu10fJ3wV8Y3es6&#10;vo/iS6kc3Ul0kpcnph8D8q/Z/wCHX7LGlftzXHw9h1lRJpXh+QajcqRkSDYBsJ9Ca+AW/YmtfCOh&#10;z2em6pod7b6S1xPut3BZxDIltKU5+bdcvHFGvclmr3r4Gftc/HD9kOQWtrY6LqlrY3DQXEU64ido&#10;N63GJB/yygISMsesmQK0xOVudZVlurnN/rFOnhJYaCd5dT9xvBnhOy8G+HLPTdPt4rWys4lihjRd&#10;qxqBgACt6OPcOlfl78G/+DjzRYbqGz+JXgPWPDjDy0lu7UedFGzjcNw6r8vOOuK+7v2d/wBub4Wf&#10;tN6FFdeDvF+k6k8gH+jGcJOh9Ch5rOOFnH4zwaclJ3bPTb5xGu2sa7uMSfeq1ql6rMze1Yd7f4b7&#10;1Z8l3ocNap79jcsrpXGGqadlbpXP2WoZH3q1beXzV5NCpsmNUiuLMSPnFLDpeTzV2OHIqZFqlTK5&#10;7lVdOXbXlf7Y/wAE4/i18DtWtVTzLqFPPgXtvXmvYNuB2onto7zTpYpNuyRCCD3ruwtNXMpR5mfg&#10;bPNeeFfF8mn3J2NJLIDtXkSr3Pbd1H4isnxva3l00cys32WPMiRkcZAzux9QD74r6g/b9+Acnw4+&#10;J19rGm2rXFjJci5KAcowYHj6kH8xXzt8UpkNpZx2/KyFZTKG5AK8KPbkj8K7DDyR5taa42uu0MC/&#10;Z5bp/mlRdu1lH93oM/riuT+IP9n2cTWduZvtilJH5xvA+8fy5xW1ezLp8UnnBV2/IjhsbpCevrXJ&#10;X+oXusQ/Z5EhjulHlvgfM6nkMD9PWjZXNKcNdSp4yEkmmRmCNEi1AxttSQjKb+mPU479MVDrN4za&#10;ckccvzXU7wuoAAixyAQOOVIHuaz72fVoWuLVZ41Wxt0fIxk7SqD8ear+MddsPD3htoYlkuNSLb3Q&#10;/dLMM7j9M/yqeY2jT10RJAh0aO6eF7O3vbeNWMLKNyIcj5cdzXF6zYLqdysNxe2zBmJ81iQ4HUrj&#10;8CM1NHqEOl295fStIfMAkjO7BU+nPJFeW+LNcn8Q61JdszRRxtg/N97ccHjtRza2OrD0W3c6fxdF&#10;Hfww7ZGt4F3hbbB27sD5/ryev1r9R/8AgjZ/wTeh+H2j2vxV8WaIsOoaiqv4c0y5UMYkwdt7ID3I&#10;+4D1+96V4J/wRx/4JuH9prxND8T/AB1bXL+A9ClVNPs58ga9crnIx/zyRsbj34Ffe/8AwU//AOCi&#10;Gh/8E+PgwZo3tbjxxrURh0bT0wBbDG0SFR91F6AdOOK/N+J86q4issoy/WUt3/Kj9ByHKqVKH17F&#10;bR2Xdnlf/BYX/gqjb/sbeCpvA3g+8W48feIImW7uUk50mJ85YntIecenWvwX8X/ESbxPr19eXFzd&#10;3E00jSO7yF2lLHJJPfJrS+L/AMWdY+MXjHVPEGtahNfalq0jXFxLO25pHJ6j0HoPSvPbjdYzq2W+&#10;ZcEYr6jh/IaWW4dU4/Fu31bPOzbM54ytzP4eiJLnWJRE0fmMqsc+oNV/tD3O1WkO1eVz2qOZlBG1&#10;R8o5JqGabB+Xp06V9EeSE52sf4l6/U03zVWP5u5+lNll2j7y10Hwx+EWufGHVvs+lW58mHBnuW4j&#10;hX1JoCUkldmDpOiXPijUo7PTreS4nm+VUQZP+cV9AfBL9nKz8LaravrSrdX7EO6kZjtl+vr/ACr0&#10;r4afBTRfgnYW8wEe7y3N1ezEAuoAJ2ficfjXmPxl/aPm1vV7i00FVtLFtyblHzMOnX8Krlsrs8er&#10;WqYiXs6W3c9A+J/x40b4T6QbXQVEusMSFlBy0HXr2xXzn4q8UX/i7UJL7UrhppmJY8/oBVWZmkZp&#10;JJHllY53E5yajm2yA7sUSm2rI6sLgoUtd33ZzOtaw2oqy7jGM4AHpVOws2lbbGCxPfFdN/YlvN8z&#10;Ko71Nb2cVmB5aqPepO4zdL8N7HDSgluo9K2Ng27fL+6MdaQyGMdfl6ZqJrzcNsfPrmgi7JAVC/3f&#10;buaYsrSdN20daZDFvf1ZvU9KtJFiL7rfWsxDUg5/u7ugNPWJQjf3s9AaUKGA9cVJbqNuPx6UAOVV&#10;Mat827uKmW7UnD8bR6VA7fd/lSBl3/Nu56UAWEUNk7lbuDTlTb7Z61TWXZG20bsd6cLqT8KrlAtP&#10;Jv8A+We7ae5oMjMB0X8KbFdgoy+nWmi7Cj1U9akCRn8uPcfmyaY98u3Dc+mDVK91aK0jZpGVVX3r&#10;m9a8atP+7t12r03UAdNqniyHSIcFtzdhmuT1vxlc6uzKp8mPpgd6yZJGuG3MzMzc5NNq7I0Gs28j&#10;kt35r7j/AGWvCmfhNpLbSfMiDnj1r4eVdv51+kn7Ifh7+0fgvoLhf+XVfxrjx2yOPFO0TpNE8JY2&#10;/KenpXVaT4Q3twpXA6Yrq/DvglrjbiP9K9F8F/Bq51WRVWBtrdOK4oUXI8ipiEtzzfRvBTS4wp/A&#10;V2vhj4S3WpSJtgf5vavoH4d/stSXXltJCeg7V778P/2Z4LKFP3PzYHUV6FHAuW6PMrZolpE+Yvh1&#10;+zBPqUkfmQtj0xXv3w//AGXIbFELW/PuK+gvBvwYisUT9ztwP7teiaF8PYYE/wBX+Yr1qODjFank&#10;1MZUqHjPgr4GQ2oXEHT1FehWnwnWK3VfLH5V6TpXhOO3+by8c+lbMeiRhPu12KnFGPK3ufz22Mqw&#10;eNUmkZY1iDtknbn5SRXh174cN38YI9Ummii07T43LyZyd2MAAd81QuNVv9Uume4vLiZ2JI3seamv&#10;7Y2tjEjN80n7xlzz14/rX5HUz2o7ukvvP7cy7wWwdKcfrlVyfZaHUN8UmsC0dvajZ2ZzyaveNvG7&#10;CO1js7gm4kiV5HX7gYgEgfSuDijJwD65qeDTXnl+Ut0wAa8yeZYmUWr6n6NQ4NyTCJKnSjpvdXv6&#10;3OhXxVqmq6VIyTSrqFi4uF2cebGPvKf0P4VrXXx0l8STWtjZyS2uGSZHLE/PjBGPbnGOozUngb4f&#10;Xs1nPeRo0knlsqAe4P8AjXnPirQZPAfiVoGZoLiELLF0JU16uX4zEUJRrT1XmfK8T8N5VmmGq4Kh&#10;FRla8bK2vnYi/wCCiXju31mP7G0um295GiR3EkGBLJwOc+nfHavkDRfFGneE7uK4jLXFxC+6Mscg&#10;Ed8dK6z9pjRtZ8TfEm91fV7pW+2FWjEOSoUDGPTtXC6P4ThnkUsGxnOT2r7L6xSqxU11P5qo8L18&#10;FN0MRunqfVf7Gvx11nVvG1r4k1zxFDBounyPaNZySfvJmZPlCr6ZI59q+t/iV+1Lp/gC6/s6KxvJ&#10;NWKb1t1gaWTkZHyKCe/PpXlP/BI39gay+O3g7xx4p1jSFupdMgjtvDYusi3lvd28uRxuwilfYuPS&#10;pv2nf239U/Y8+P8Ap/iTSLaOHxKbJraUyRgyxyAbJFdWB9MZHXrXRRp0pr3tB4jNK2AqfV8G7rd6&#10;HnPxu/bZ1ddSms7y9uLSSPj7LEhRhn1HWvHZfiH4v+I1wY9F0e+mLH/XSKW5+pr7X8E/GDwZ/wAF&#10;WPAdz4sk8G6LpPxl8IxZ1O1tIRHD4is88XEaAYMyfxAdRzXEf20unK1vb2sNoq8BI0244rwMdRpU&#10;ql5Xl67I/VchzTE5hhl7NqFt7bnzrpf7KfjvxlL5mtahHp8Tc7XfkD6CvqL9iTWrz9jrUWRdeutW&#10;0m4/4+LFv9Vn+8voa5u51SaZ/mdvQg9qozzyI33u35GvFzKjQxlCWGqwTi1/TXmfR4PL61Cqq/O+&#10;Y/QvxV4A8C/tleA7e8kgsb64jXNvcMgMtq/B2t3/AAr5C+L/AMP9V+A+vtpd5YpaL/ywnjTbHOnY&#10;g/0rnvgz8e9b+CPiVNQ0yQtESPOtHY7J17g+nsa+29B8ReC/23PhU1tcLGZVX95ExxcWMuOo/Lg9&#10;CK/LadfH8LVuVtzw0n84n1GIyzCZlH2jilUW/mfCp8SSTk/M3XJGakfVmK/e9zXRfHr9n7WvgN4k&#10;NreI01jKxNpeKP3cq9gfRumRXAfafvcjp61+rYDMqWMpqtQleLVz5XEZT7KTjJWaNy11XJLfxN0q&#10;9aX5LfyFYFlJtfLfQVqaeu0rn1xXoRkmrnk1qKijtPCEE+p30NrbxyTXEzhEReTIx4AFft3/AME3&#10;/wBj2z/ZP+Csep6tGi+J9ahW5vpXHNuhGViHpjv718Uf8EUv2GG+Kfi5fiX4ht93h/QZtunRSLxd&#10;3I6t7qn86+yv+Chv7XVn8JfCc2i2twovJlIfa3Psor0XVjh6DqT36I/MeIsw5p+xpv1PFf25/wBp&#10;C8+M/wASofBnh9TcRNII5sH5Qn8TH8M15j+2NqnhfVfhNJ4TNrFc31npzXEzxMI4rCBZ7e3mkd+m&#10;U85CR1wDXndv8YNH+GXgDxF4g1TWYdPv7hJI9Svo5Fa80fzbeZrZ442+9mRVU+m8V+cf7V37evin&#10;9oO+1ax0S1j8O+H3nmu5IFkKoZJ0hWcbj8ziR40YLz82K3y7DOMXWqP3pan5ziPaV6nLBtRX4npG&#10;k/GX4Q/sTTP9gtV8SeKLaV0uJ0k2xhor6QOoYcsGg8s+/wCNVY/+C6/jDwr4ItdI8OWumaFHZrKi&#10;yWtuof59o3buv8IP518K6d4f1rx/DcapHtSxilCm6nbBkOOcA9eM5r1D4GfC7TvHd3pMVn4b1z4g&#10;aoxx9g0+AiO3XdjkgfMxyMj3r1JRko3X5HpU1GPuzex61d/8Fk/izq+uC8n8RalOizC5C7iyqVmS&#10;ccdMB0B/+tX3/wD8EQPjJqn/AAUW1v4vab491S71+HS7J9S0+OaYk2rzvGMr6fc49Mn1rxz4Yf8A&#10;BCv4nfGr4Ral4q8bNoPwn8JWujzXC2sUaveTBYZGw3uxLfg3sK++f+CQP7GXwz/Yv+LvxM8O+Dbq&#10;a91W70h4p55ZN7yRwapfxhv++TAv/bOvnOJsLGtl81NdD2MsxUsPWU6UnGV9Lbn8/fxo8R+J0+Nv&#10;izTtP/tTULyx8Q3UBkQM5LRu6Dn1Crx7A1geLta+Imu2ySXVrrbSDrvDHG8f4YNfqJ8CP2cdJ1PW&#10;viTc6gsI1KTxdqg27QGkjEsrye+W2wxg9hI1e7fGv/gm3qWg+Cbf7NZWTT+Ss82VwZXPLsT6ZBA9&#10;gBXqZVyRwVPtyr8jHNKlWpiZyerb1PxB0f4i+PtDu45o01ONkdJSC5Aytwlxg/8AbRM/Xmvbv2ff&#10;2i/i54hvo9I02G+1yOFY47izdhI01v8A2q19KNp5O+R1JA5ODX09rvw08C2Xxz1DwVe3nhuxbSdH&#10;/tDVNTu7tYbWwmI3CMsfvMeMKOfXpXxj44XV7fxVJqngu5kt47NvtEF5b8OOSVO714HSvV9inFTg&#10;zwPrrVT2Uo28z6g8J/tY6Rql5Z6H8TPDN3od9JJm5uHtzFIJ57mV7m4KMOWWICJOyjGK6A/BDRPE&#10;SweIvhnr1xYap+4eBNLuDHcRTThmt7RVzyyopeR+2a9I/wCCZn7dPhv9sfTx8Hf2lPBuh+KLu5h8&#10;rRfEUtusd455/dySAbs85Vs1uftE/wDBFvxD8Kr+88RfATxPfLLGsssGjX8v72N3hMP7qXuwQsAD&#10;60qdaS0a+8zxGMw8JKM9GaX7Ov8AwWb+L/7JU1jpPxIsn+IHg9p2s4dUtwftTeXjzTEesipkDc2A&#10;fWv01/Zs/bT+H/7YHgtdY8E6/a6j8qm4tdwFxaMRkq69R3r8ObX48XHhrWdS8J/Fvw/qHhm5tYZB&#10;esYNs39mWNukcNlEDwRcXDLvdTuIJ54q74b+EfiL4feI18YfCnxJJ4e8VaXOn2u2spM2T3kxUwaV&#10;YxL/AMfE6ocSb/TPeiWDhUd46S7GFWnzK8du5/QJaaltbburptHvPMxX5m/sH/8ABZC3+JHjQ/Df&#10;4uWcfgz4h6efs581tsV26jBEh+7FKf7ufpX6F+F/E8F0iMsgYMoIweCK5ZUHB8s1ZnDzOLsz0GF/&#10;kqVWxVDS9QiuIvvfrV3zlA+9WNSnpdHVTkiVRgVHMd0bL6jFAnXG3d9KIk86Zdrd6mnLWyOjkvoj&#10;5T/bP8DpJptzNJHudQSuRwa/Mbxxp9i2s3VjAoa8WNmW2JxtYE42+wz+lfsn+2j4LW5+F9xqCr/q&#10;QVc+x6Gvwr/bvs9S8M67NrGj3ElnfWjtIsqNjn0Psen411crWpp7H3vZy0POvEut3VnazW11JHb/&#10;AGmfYzIm5oWDZz+fFZXjGyhvvDas15LDeTxiUMMAgDp+fp715gv7fOn36Rx+LNFk/tKzmLebaqvl&#10;yEnklT6en41De+Pl+KWj3V74d1K0uHWUARSkLNtPVVH94enpR7TSzNI4OSkaJ+KemvcTfanhh1G3&#10;eaCaNThZR0G1jwRkce9ebePfifK91PtkeKRnGJOqOB7+2MVyPxWg1DSdM+z6lY31jeXDGSFZYiu8&#10;45YH+6DnmvPk8UXzrDDeTSTW6tjJHMYyeM1Nm9j0qNBLc7rxf491DWn86O4bYz4RCfQcn8819J/8&#10;ErP+CeWs/t//ABjt5r6O6sPAegss2uajggTjdkQRnoXfGP8AZGTXkP7Dv7Gvir9uf46aT4P8K5KS&#10;yedf3239zptsPvzN6fLwAep4r+iPwV4Q+Gf/AATA/ZBKzXEOi+DPBtqZZ52wJ9VuMct/tSyNwB2y&#10;PSvj+J8/eGgsLhfeqz0S/Vn02T5ZGq/a1NIR3KP7Tn7RPgH/AIJn/stprF1b2emafo9sNO8N6HEQ&#10;hupQMLGo9B95m9znrX84X7V/7WPiT9rv416r4y8X3s11ealOSIt37q0iOdscY7KBx+vevRf+Cln/&#10;AAUP8Tft9/G648SasGtfD9jvt9F0xXzDYQAkLx0Lngse5r5j1QL1C8qN5fPytn/CtOF+HY4GHta/&#10;vVZayfUM4zR137KlpGOyKl5N++YLlVHT+lVbu8aRwSxZ+gz3ovJfMkbaR74qtKc/L8vHTivsjwxs&#10;kzE/N/KoXufLX61M/wA/5YPtX0B8CP2OotM01fFnxAV7XRljWXT7EHM2pO3IAUc4oJlLlVzi/wBn&#10;79lTVvi9dLqmpK2l+G7bLTXMnymRRyVXPU+9et+IPGWi+ArT+ydJT+ydBhQ5K8TXhGevfnH6034x&#10;fHJotPtbXa2m29sCLXSoMBUA4Bcj+L2rwnXdduvEV+1xeyGQscDJ4Wg4eWVZ+9ojf+IPxb1b4gbY&#10;Wmlg0+EFYog5wBnNcmkflnauN3Y5oe4VG2rtI6cU0rj7vzZ9qWp2U6cYLljt+Yv3VziojE0v8PHa&#10;pFLRr+nNNYkv8zYXrgUyuo77GXO7hdvGM1HLMtsecM3bFE1y0v3MKvQnHUVHHEyNuXnP6ilZD1Gn&#10;zZZVZmGPSpljJPyhRmnGLA3be3enIm/nd+AHSoIGx8A8ke9SeYzcK33hTXdQwXbQvySZXkemOlXZ&#10;FcxMkexss3ajzGkceijnFRu6sOsgY+lCyKpHzNuxipsSTLNwWA746U2TKsGK49hTfOw+0YVQOtBY&#10;7cbt1PlYAJdv+z3NNkuNiMG2nspFQvKqKdx+lZOp+KI7Vtqjew4wvSjlA1DfrFFnd9eax9R8ZLGr&#10;JCNx6ZrFvtYlvsBjtX+6veqdCRoWLm/mvzukbvwKhK5agDIWnVQCq2DSHrToxgUj/eoAQHBr9Zf+&#10;CaHg+Xx58AfD7RxlsQ7MgehxX5OIrHpX7c/8G8WmQ+PP2eY4ZFWR9PvZrdvbncP0NZ1KXtGkePnV&#10;Z0qPOu59PfCz9lZrlEkkh+bANfRPw2/Zyt9MijUwLn6V654E+F0NtbR7YgOPSvSfD/gSOB1+T9K9&#10;Sjg4xR8PUxFSrqzz7wn8IobNUUQgY9q7vS/AccCrtj5xjpXX2Hh+O3/h7elaMdqsZ4FdKjGOwQpm&#10;NpXhhYUXcuK1IdMRB92riR80bNlLmOqOH0uQiFemKkEePWnUUFKCR/LP9nh01twVpuTgHoM9M1Xv&#10;mk1KeSaTG44bCjAAHA4rprQ6OZPLitNQ1DnudikjpXSaJ4QvtSGIdP03TYyPvMvmP+tfhdOjOppB&#10;aH+kmJx1Gi25Oz7tnmrSLbxrv+Vu56VPpGtx2t0obcxyMD1r1ofAWzvW8y8uJLiTHYbVFVNQ+DFr&#10;ZR5hj2kd+9ehTyuru9Dya3EmDkuS7b8jW0P4oaf4d8JNGGEdwyYGB0OK8B8bwyar4gnnZmkaRs7j&#10;zkV23iXwnLbzDrtx3Nc7e6QY/lbn3rpxFap7NQtsebgqNCEnWg7uRxOreEtOv9NkGpRLLCo3Et0U&#10;eteSjWfD/i7xrp3hzw7osl1NfXkVos4yFy7BePXk17t4/wDDX9seCb+CM7S6Ybb1IyM/pXTeFf8A&#10;gn3qfwb/AGPrP9oq7NxHbab4ls7HSLCCPLXSD557hj6AAov+1Xs8O4WVZOcnbyPy3xMzxYC1KnBX&#10;kruTWvlY/YLwV4Z8KfCn4VaTpvhlLez8O6Lp6pa4AXcsaAMzf7ZxuJPJJzX4Jf8ABRn9pKx/aH/a&#10;V8Ramul2JW2u3toLiMczIvygsOmeOvevpP4lf8FRL/wb8Nm0tZm1DTfEyHz9km2S1yu0lD2ODyPr&#10;X5++NtQ0O31uae1muLm1kYyIJfvDPOCfWvpJUY06js9D8Iwc6ld+1qLrp5nvP7IFv8QdNu7XxB8P&#10;7zTtJu9OmDNPL8rBxzgDuu3t3r9Y/wBjD9nTRP2uPitpmoR+D7TUvFdnc2dx4v0+Nymm2IkSQGdT&#10;0If7/l9Qdvavzx/Y20eHTfh7pshkhjk1F1llwfljBxjP0GM1+5fhX49/Df8AYA/ZvsZPA02n65Nq&#10;GL3Vb6Ahmvbgov3mHOAOAD0AxXnyrU43lUWiPtcxp1sLhqbpTautbfloecftqf8ABErwlrrPqHge&#10;+t/D+rSKWayY5tnb0Hdf5V+Z3x6/Zc8Zfs8a7LY+JtHurPaxCzhd0Mg9Vboc1+r/AMOf+CmPw8/a&#10;kvY7X+018N+JJh/x6Xj7Y5W/2H6Z9jXU+O4NJ8XWTaD4w0uDVtPuVKp58YYAeoP9RXF7GnXXNHQj&#10;LOPMbl01DEJyp9LvVfM/C54cc/e7c1u/Df4jat8LvE0GraNdSWtxERu5+SRcjKsO49vxr9Bfj5/w&#10;Rp03xaZtT+HWrJAZDuOn3J+Uewbt+NfH/wAWv2F/ib8GJ5F1bwvqDQxEgzwJ5sZ98ivHx2T+1pyp&#10;VI80X8z9XyfjTLsYlOlU5Zdm7H0x8MPjF4V/bB+H82kavbwrfPGBcWkh+aNuzxn+WOlfLH7R37MO&#10;qfBDxIZArXeiXDk29yo6D+63oRXEaFqGufD3X4dQtReafe2r7lOwqR7Edwa+z/gX8cNK/ac8Gy6B&#10;4gtY21Jo9s1uy/LMP7ye9fltTAY7hzEe3wqcsPLeO7R9/DGYTMafspySmtnfc+KLT7w9q9K/Zy+C&#10;+q/Hz4t6D4U0eFpbzWLpYdwGRChPzOfZVySfQV6HrP8AwTw8XeIvi1Fo/g+zOrWuokvCSwUwjvu+&#10;nFfpn/wTa/4J12X7C3hzU/Ffiy6tLzxRfQKrOo+TT4lyWRT6sSMn2Ar9TyXGUsdRjiab90/KuMcw&#10;jlilQqP3+i/U9k8aeLPC37A/7L2n6Lp7Q2tvo9mLa2XgNI+Dlz7sxJ/Gvxh/aw/a8vfiN4/mv5Jv&#10;PaSciBGfHmOTxzXoX/BV79v/AP4Xj8ZLzRNJvG/sTR3MPyN8rsO9fA3xG8aSad4Z1HWpc/ZmX7Ja&#10;naGSUnlsH+Fxwc+9erSovF11J/DE/DcVWm4Oct5bGV+1X+1F9oij077VcXjW6l5XuCrL5xGdvH3g&#10;jAjnjB+tfJ998R9X8XeJGaF7i6ZWymz5cY7jHToKh8Y6xdeLtfFvExkkuJdoBPT1z/Ovsz/gnN/w&#10;Tl1r423F/eaZaw3VjoKxz6jOzDA3nCr+OelfT04rdmMYqhTta7ZwP7N37Neo6r4IuvGXiLULVdK8&#10;PyiRNIdvlmYgr93+L6V9vfsB/t46B8APFGq614a0HSdOFvBb+f8AuV/evHgOy5+7vUDOO4qH46/s&#10;sW/gXw1b6Xp2m3FjqVuJPtiyKcPnHIHboK+QPFPwU8QeHb+8uNDl2tONklsx2+Z6YH+etddSpH2f&#10;LA8mjUqVa7dTTsfdP7W3/BYDXvjJHdWM981nody7IIICQpRkI5x/sY/I07/gkj+3pa+E/wDgol4b&#10;g17U/Lt/GVjL4cuXeT5VmYs8RJ9HmYsT/tivij4X/sN/Ef4v6hax3zHT7Esv7sZkkLE4AAHucD3I&#10;Ffcn7Ln/AASg0H4bWcPiXWEuLq/svLuI7mV+YwxV1dR7Ahh/9avCx2DWJoSoN/Ej28PL2VRTk7sx&#10;f2vF8RfAn9uTxlZ6Ss0+nT6q97B5B3I6ykSMOPdav/tPf8FEfFnxd+GE2hTalrukXlvstEks5fK8&#10;+HB8zcevPAwPQmvr7wb+x1p91f6nrFwltc6kpexhilufNmMgd45W57l0cD0VR614Z8QP2ZfBl3qe&#10;s6Zrdw+navHKYLOFI/8AXuOo+vIA/E9qrJ8E8PQhhZPm5Va/QWaV3NyqxvFM/MPX/B2lR6nLdXNj&#10;capdM5lczSNIWY92LHr7msDXfE+pasBZQzR2kCgDybYAbR6E9Pau+/aI2+A59V3Mq2FpObcxIfnc&#10;88e/1r5P8ffFzU9UeaG1jOn2THbtT/We3PtXtTiqa5DxcJQnXd/xZ7H4d8aaR8OvHFh9o1y4TXHm&#10;TyDbz82xJ4Z3HQCv0t+B/wC1b8c9Q8N/8U94i0fxYtpapIFnhLPIxPyorDksQP1HrX5V+BP2J7/X&#10;vhrb+Ll1SOSa5HmeXG+94mJ+UMOpJ7D3r2j9k79qD4jfsYa3eSRw3DafcmMSswLSWxRgRIoPRsD8&#10;q0p0na8ldE4yhh5+5zK63ufcPi/9uHwD+0xBJ4N/aE8Avo9+si28ep28ZWWyKsGzuxuXDLyORXln&#10;xh/Z68c/szeH7Txb8P8AVh468FxvcXmnanYvultry7my91Mi/dlSLKBx0A9q7vxl+1B8L/28NJhh&#10;1yzstH8VCMSJrtuAoupNp+WZfUsQpYe9JpP7OHxZ/ZJ0P/hLvA9/Hrvh98tqOlh/Osr5Bwdo6c5P&#10;SupUFNXpPXs90eXHETwtRRi9PPY8r1DxN4P/AGtPB1npd9brb+ILfzbbw7do4t5LiZXDT6jqcv3m&#10;UNkhvwr3b9gv/grR4k/Zh1+z8E/Fy9uNa8KyTfZdJ8UFT++YMEAX+/COQH9q+f8Axb4E8H/tTw6h&#10;rnw1VvB/jiOEQ6t4Ylfy1aBSXl+z+u/kEV5/H45HxDhbQfFEKaVqUUBVmvE2jwtpsJxiFD/y0fr6&#10;5zXPK0v3dX7z1OaOIjdL5fqf0ffDL4vaf4s0i3vrC9hvLO6UNHLC4ZHB9DXdJ4g+0R/KxNfz6/sJ&#10;f8FAvFX7CHinSdB1r7bq3w71wxrpttM+bqwgeXLXcndRgk7Tiv3S/ZK+Lfhn9ovwBp/ibwzqlvq2&#10;k6inmQyxnrg7TkdRggj8Kx+r3VmeZyVKdRQ+5nbf2vNGOVbr+daGmeKobA7pzt966hvDVu0W3avP&#10;evN/jFor6Np7PHnae47Vzxowv7p6mIp18OvaS2Mn9pz4o6bqvww1DT45leSdMEH2r8g/2tfAsPiL&#10;Tr5du8/MM4+tfdXxh1G4uLaUBpD1B5r5H+Kmjyz3E+eUkzkGs9b6mEca6k1OTPxZ/ae8ASeDfGlx&#10;8reXIxPT3rzLTNXu9FnWa0uJreRGDBkfbzX37+2/8B/7Y064uFhG7llYL0r4L1/Q5NDvJIZF2tGc&#10;HIrGUdLM+uw1RTimd1rHx9HxK03T7XxQZmurQCBLxMklOmMZx9celaXgT9l3xF8b/F+haH4Xgk1i&#10;+16ZYbeOD5yzs2MkDoM9c9q8hi0u41m/tba2jknuLiZYo0QZZmbgAD1r+i7/AIIO/wDBKdv2MvhH&#10;H468bWyr4/8AFFusywz9NBtSMqvP3ZWBy3oDj1r5/PM5p5fh3P7T0S7voj1sJgXVnZ7Hq3/BOP8A&#10;YC8I/wDBMP8AZgmh1C5sYdYa3+3+KtckIVdyjJjVj/yzTpjuc1+OH/BaX/grTf8A7cPxVbw14fmm&#10;sfhr4buGXT4en9oOMgzyD35wOwxX0h/wXZ/4K5ab8b9avvgn8P8AWvJ8O6XMU1q/gfC6lKvWNWH8&#10;AP5mvyP8WaDcWU/lsrNDj5ZByPXrXicMZHOVR5ljtastl2XY9DMcwtH6tR2W/mZ5nd4GdZF2s+SA&#10;c9uwqkwkWD5vlHc9jVcoSzeX8p5zzzQuoNt+dc8YB9K/QbWPnxVDbt3Xd6CopflH+y3fNTsmYVZX&#10;U7s8DtVZ/m+7z9aAJtKgWXUYkkby1Z1G8fwnOBkV9TfG3xqvgHw/pMsmqDWNVkso4bMK21bGPYPm&#10;UdiTxmvlGN9vH8SnqKtXvia8v5o5J7iSZogFTe2dqjoKmUbmNSnzyTZ0Mt/JfTvNcTPJLISXZjkk&#10;mqzSKzbPvegxWfaeIVZtsqBT0JWrsMsd/IBCS3Yccmjl7miilohZBuXC8e4pyxMsfUetE1q1su6R&#10;WXngevHFRG2mmmVSu1TyMd6NCtRj3JVmWPlsdxwKjgRWLMz7ucHitqTwjdNYNNt8uMc47mqMdmqA&#10;BBlupz2p6k6EMcPm/Lt79au21k275ef6Cn2lqvl/N97PGO1XBPGnRV465NQKW5TuLbnJ+XJ9KimR&#10;kUdNrd8VPd3u9+GU+w7VXn/ej7/y0CGyTRocbR65pqnJ5LKvrTZCMq3NNLZf7x21epXKOml2cBRU&#10;YkVV/rToojIzZ/CorqaO3bblTRyoOVitOQPlAA6c9qo6l4hjsm5bc3oO9acTQHSZZGP71WH0ANcb&#10;4gAXUJMfxdKSsOyF1DXpr5+u0VQJ+Y/WkIxTsZC1QwRAB0oK47frTqds4oARV3Uo+b/gNOQfLQBi&#10;gBqHih1pUXBNL0oAFGTiv2M/4NZfH8c2ueNvCssnzRyw38aHuGXYcfig/Ovx3RcMK+7v+DfD41f8&#10;Km/4KCaPYzSCO28VWsmnsM8GQYkX/wBAb86I/EmeRnlHnwjtuj+p/wAH6PGLKM7M/LnNdXa2ixhf&#10;l7Vzvw9vVvNEhZf4lFdRD717HNdXPisPFS1Y5Y8CnBKPlxRvqdTu5Uh2ajd6HfFQvOuaEiJ1Ow5j&#10;tPWgzYNVZbuo/tXvWlu5zSqH82+gRx2rrtVfwFdlpN6xcfma42zs5oIlkaORUk+65GFPrz7V0Gky&#10;lNu0hmYcV+UYfmg0rWP7uzCp7XVu52Wl3XmY3dqvz2gnh/WsXSpPm/vVt2r7m/Dv2r28PrufJYj3&#10;ZXRx/inwktwu7b1yOlef634SaF/lXH17V7fqFqs0P3fm6Vymu6B5h3YH5VniMLGSujtwOaShozy+&#10;w8JPJlZI8qylWGOoPWv0S/Yq8V+D/wBqX/gnjr37PeqX1tpfiHS1e60Z5SF+04k85Vyf4hJx7giv&#10;ie/b+zbZl2r+XSuEuNbvtG1z7Rp1xNa3CnKyRttZfxFZ4XF/U5abHPn2SU8/oulUaT+yz4o/a8+F&#10;+vfBn41694b8SWt5pd7pl26SQyIUQtuO5lz1XdnBHBFcn+z38LP+Fz/GfS9DmuFhsWY3F3NIwVYo&#10;I/mcnPsMD6195fFjxPqHx7s00/xglr4h+y8Q3F5EHuIuMff+8ce5rx8fskaL4dtpp9Lea1vJgy79&#10;xxg9V+lenHOqM5XaZ+eVPDnMaEOSMou3Vf1ucX4T+IF98O9fZNKunFrBMyxxk5VkycfpivoL4cft&#10;o6jHZNZXlwYYJFAaIH9y3BHK+vNfO2r/AAj1rw1M26D7RCpI3oc1mGd4H2srI69jW8lRxEfdPMcc&#10;bl8uWtG66prQ+qNRnXWNTj1bR7lI7hWEqqrYwfaveP2dP+CpPjz4IJDo/iqE+KtBjYBY7s5mgUf8&#10;85Pb0NfBPw+8ez6NfbWnZY+nJ6V7R4d+Iej6zarHcXluzYx8xHWvMqYedF/u2el/Z2XZnSvG0Jdu&#10;h+z37NX7Yngn9oPRYZvDOuJDqzAeZptywjuIz3AHRvwr3Sw8aLNEbfVrdXVurMm4enINfgPosw0m&#10;/i1DQ9Rks7iM7kkgkKlW9sV9ffs6/wDBWrxN4Dt4NK+IFq3iPTlHlrqEBAvIl4xu7SAe/Na08Vb4&#10;9D4/MuC8bQfPh1zLpY/T69+B3gfxiDLN4Z0HUN/VjbJuNafhD9n7wL4TnFxY+D9FsZlziRYFDKDw&#10;ea+X/hz/AMFJfhN4isUnj8SR6fI2GMU5MDpx3B4/Wur1v/gp18GfBWltdX3jTTZNvVPtXmMfwXNd&#10;b9jVjyzSaZ80pZrhpWvNNepa/al+D+sfCHXbfxr4BmkaG1fzbqGDO62I6kDuh7jtXi/7f/8AwUx8&#10;Ta9+ymLXRbOaHVLrNvqVxD92BRxvHf5ufoa8r/a8/wCC+el6r4evvD/wxtXE90rQtqcyfLGpBB2L&#10;3z6mvI/2EPiRrHx7udW0PUIIb5dPthcvJKR+8jMqRBCp+8xZx07ZPavzPOsvrZRN4vLf4bd5Q/VH&#10;7Tw/iI8RYRYPPI2qR+CdrNpdH3PiC91TXPEuo3kkK3BjUtJPcNnAB6/U1zX7TmrSaL4E0LTysas0&#10;LXEjIjRtIXOQXU9xjAYV+5X7Tn7CHhf4x+CvD/gHwxpukaL4jvIWllvbKFYmh+UAK4HUEgk98V8T&#10;/tuf8G8n7RnjC00q88PaXY+IW0+wSCWMaqjz5QEfu8qPlPYHpX2fDPEGFxdJxj7slumfD8RZDVwl&#10;WD3i72+Ttt27H5h/s5fDaTxh44RvJaRppBCgHzZz1/Xiv0e/Y/8A2kLv9jj4gx+E4bWS10PUJ49X&#10;We4j8v7dFsCgY/iGd6j3U96vf8Euf+CX/jz4WftO+FfD/j7wPqGnwXV35eoLe2xMIiVdzZccYOD0&#10;Oc8183/8FFbRvBP7R+sNpt7OtnZ31xb2gE5lWCMSuwRSf4OSR9TX2MZUqlO0Hdnxtb2qxSc9Fsfr&#10;t8Vf2oPgr8eiviSDV7eHXtUlEdxZXafuUUKxJz7KFP1NeK+Av2avhp4c1ubWPEGu2kxa7RQm8MAp&#10;khBH/j5/A1+TPhv9qiOwumXUI5I5Nq42t8pbBXePqD09q7TSf2h7nxd4W+0yeJIYdm4SRyyMrhuF&#10;O0c7shVI6dK4vaS+FnfPCpe+kfqFB+2D8PPg19gGg6cmo30MkE2Co52nTpj/AOPW9yv1Jr57/ah/&#10;4Kb+ItW8IaPoOj+ILfSJrVLdbua0USMBDCIxGh6cmMsSf7yj1r8+/Hfx1uruRY7PUJtq4MrI5BnP&#10;OfoPnbj3Hes/4b+BvFPxs8QR6doljd3003zARqTsAyST6AepqnG25EaErczP0Z/Y1/b5ay+IVjqX&#10;iLWLy/WC6W7uJXm/eTybsyE/7xLn/gVfRfiP9rHwz+1L8Y/iR4ssdNtreHw/awwaJHIQFiPmL5jt&#10;/tOAeewBr80Yv2TV+Btna6t4j8QXE63ECSFdNQuqM38DOeAQeDxWun7Qd14B0HVrfQdYjsNHnRZ5&#10;IFUf6Q6fd8zPJ785wa68PSqbnLi8VTUeRO77Ho//AAUY8Y6H8SbG9uDb6BZXXlFPKtQAWl3BsnHq&#10;cfgK/OPxtpa6faXDSbSwYYxXdfF34zTeK9buLvzGmikTCoOAG53cfXnFeaahpV7r28vlQxAG/r/n&#10;mrrVb6Bl2Emvfk7J9D6j/wCCff7VFr8Bfib4d1TU7KDU9M026FyLO6G+CR/u8g+3T3r9lvEn/BPL&#10;4R/8FHvgfceOvhXq9rp/iCSBppdPG3Cy7SWQr2yeBX8/fw0Xw+vhuTS9QkuLLVFkBtb7O6LHdXX0&#10;9COlfSP7PX7UvxH/AGMdStb7SdRvLfS7pRme2nMkEq+mR7djXRhcda0b6/gzlxmBcZOduZfj6o4n&#10;9ov9n/xl+zP8UL+ztobizuLOYpJAwKrIQ2fl9jivoL9g7/grXqnwpEfhfxMz3miMfKurC4bGRk52&#10;E9Opr6I+M37TXg//AIKu/CXSNK/s2z0n4yRutpb3kW2KDVYVRid/92TIRVHcuO3NfAXjb9k++8Ee&#10;Nr6y1fSZZ7/TyY7lJCYZIjnGAeu4YyK7JU3f21LS+55ftKT/AHVfXs/8z7L+Pv7PvhjWbnSfiJ4F&#10;1xbGPUrgTgwHZcWL8kocevJ/EV80ftPeLdV1XXvt2uWMGpLHOs15f2kQS7vQgJSOTsV3Yz6jNdJ+&#10;zR+1jbfATT7jwZ40jbWPBOrzfNMy4vNNf7oYfTrkcEelejfFX4ZWdnDBq2nXFvr3hfVUzbX0PKup&#10;/hb+6w9DVzhGrG0tJHPGVTDVVJax6Hzl4V+MMPiPS7+PWrxVj1KJb/xJfHlpIA48qxgP8DFTzj/a&#10;NfQX7BX7fPjb/gnl8XrW80nzJPCuqeT/AGroDhpT4f05JiTuJOFlYfq1fO3xb+B//CNx/wBsaSI5&#10;rfzxcTWLD5WkAKqwA7qTnB67QKx/Cvj4W2mSW+rNPcabJOZtQuCu2fX7w7Nto+TuEaccH65yTXBz&#10;Spvllse9T9niIc0N/wAT+rL9j79t7wN+2h8J9M8UeEtUgkW+t1uZLF5V+1WgJIAkUHI5B+tdd8Wp&#10;YdR0CRMhjX8vv7NH7V3jf9h/4oyeKPCWpXMdrHOk/ivTLN1hs4IkJ2WityHz7d/zr9pf2Tf+ClOg&#10;/tnfC+01fTb63TVlto5dR01ZC76c7jKoxIGTj0qYxhF8xzZjiq3svZOOnc9J8U/DdtfmkhXA8yvl&#10;b43fD+fwt4iuLO5jO9WyvHBFfUOofEUxP5iN8/1ryP403ieMboyzLumC4DVw1L8x5+HpxcElufHv&#10;xY+GcHiPR5oWhDFlPbpX53/ta/suXGmG6vrWAq0WSQF61+sniPwwUZj95eh461qfs8/sA2v7S3jt&#10;dQ8QWjf8Ipp8itdRsMfb3ByIR7H+I+nHevOzHHUcJh5Vqr0Wp9jk9KUmoI+Z/wDg3h/4I9f8JDda&#10;d8dviRpO61hcv4U0q6j4uHBx9tkU/wAK4+QHqfm7CvZf+Dgb/gr1H+zv4UvPgt8OdSjbxlq0Jj8Q&#10;ajbv82lwsOYVI6SsOv8AdFfQ/wDwV6/4KQaT/wAExP2bLfR/C0Nq3xC8QW32Pw/YxoPK0eEDBuXU&#10;cBUHCL3Iz0FfzR+PfEuq/ELVdS8Raxe3GoalqN40t1czuXkmkcliSfzNfBZRgaua4pZnjF7ifux/&#10;V+Z9diMRGjD2NPfqc3qFy11dPJIzPIxLMxOSxznr6mtDQ/FV1p7xqx86BRt8qTlcVQkTcMdx1NOt&#10;IsuPxr9IjFJWR8/KTbuzoZdM0XxU0QtWaxvJAd0bkbGb61ieIfA934dmVbqJo1kXcCB1qrd/K+4c&#10;N1GO2Old38GfG2k3urNpXi6SR9Ilt2jikxuaGTB2c9QAafM0SeZGPymLJ/DxjrmlgUXIZmwu3pXY&#10;fEv4cDwvqjfZZPOt5CTGcdVPTnoa5rT9JeSXay4J5BPpVqSauBBBpW9gM5ZuOO9W7Pwz9u+Vfvr2&#10;9a3dL0WGGH94p3SfLGR0Q1vaZ4Z+wyLI2yQbQQwO0kE9qOYVzn9N+G7C8WN1LHq2P8962r/RbHwj&#10;B5jMq7cqhP3wcZGRVzXvirpnhOBo7KH7TqCgpvflI/8AH1ryzVNXuNZuWlnkd2Y5wW6VOrFqy/4j&#10;8WSXyx7PlW3Pyn+9z1r0DwVp8FzotvcSJulkjVyT3JFeS33Fua9Z8DXTSeHLE9hCoHvxRsDR0P2d&#10;Zo9jDIIxiub1rwl9mLSQpuXOcD0rqLRt/wDT2qcx72C7R83UetSm+hJ5dPciMEL93HWqjz+aOCcN&#10;1PrXpOrfD2z1FW2r5DtzlehrnNS+GN/ZFjCqzR9iv3qoDmoXCwkBVZuuaN2/p+I9atDRLhi37iT5&#10;Tg4GamttHnlCt5bLHn7xHFT7SK3NYwl2M/ysdB83YUXDx2Fv5kx27u2K09Qtl0e6WP8A1shG9j6C&#10;sTxWWlskJzt3VPtruyNfq75eZmfqfiXfHthXavTJrPa7Zm+ZsnvTJ48KKiJwK25TEuLfnyWj3cNj&#10;NZuuHdcqc/wipC9N1cqxjYZ+4KaVgKbDcKMZp2crSrwtMBNvy06jFAGaABEanAFTTqUR7nWgBvlc&#10;0hj5q1Has+4NxjpR9l56fL60AQxjJ5zXe/s4fEm4+Dnxv8K+KLeRo5tD1OC7yD/CjgsPxGR+NcZF&#10;YszfLz61oWOkuXVtv3SPzoM60VODg+p/Z1+yT8Srb4kfCnRdWtZlmg1C0injYHqGUEV7NC/y1+XH&#10;/Bul+0z/AMLX/Y00XSrq48y/8Ln+zZgzfNtX/Vk/VSv5V+nNjfeainPavQw87wPznldKbg90zQ38&#10;U15sVXe6UVXuLzFdBUqjZYlvQMiqtzc/L7VVa4JNQyXGVpox5myeS7yaYbraetU5rpYo2bO1VGST&#10;Xw7+09/wV+8O/B34uXvh61uBMNPRUlYDPz5IP6AU99jSnRdTWJ8RfE/XLHxbpkemOYXaIn7O8aBV&#10;Q/3RjtXoP7P3/BLD4qfG3So9RtNIGm6bMm+Ke9fy1kHsOp+tfOfxH0y78N2aX0UzSRw7TIB90buA&#10;VPfnrX6u/wDBFD9vyH44fDxfh/rl4ra5oMQ+xM7fNPAP4fcrRnWR0nL28Y7aOx93wXx3jsPSlhak&#10;+Zt3Tbu0fO/wW/4I/fE/xr4gaHVra30Oxt5SklxcNneAcfKo5Ne8/tXf8EltD8A/ABdU8F/bLnXt&#10;Di82+V3LfbkA+chexHXA7Zr9DiAf8aw/iBJdReEr5bFA13JC0cW5dwDEEDI7j1rwI0IRVoo+txPE&#10;2LnJVJPRdF1PwLeB4XaORWVlGGUjoazL3TxM7P7dK+w/jR8FbL4v+JdYs7/S7HwH8QLCV1NqZVS1&#10;1aMDImVf4dwPbvXy/wCN/AOreA7+S11WymtpI8qN6/K+O4bofwriq0lGVj7DLc2hiIKb0dup53ru&#10;mC4idWXtgVx48HhZ2Zl+7yCe9elXkCv8xHJ7Vj32m7Sfl+ledWw8ZK59Ng8dKC0POdS8OLBdsyr1&#10;5rC8SW7QQf3R7V6ndaMsg3ba4/xvou2LO36CvMxFHkjdHvYXGc8kpHmrybgVZcr3z3rnPEfw/wBL&#10;13ezW4SQnOV4rqdQszFu/Wqsluy9a8+niKlN3R7WIwOGxMUqkVI8h8WfC6bQrZprdm2ryATkkVwM&#10;3iL7JctHI3lyKefavpDUNNW7g8uRflIwQe1eS/E74KW9yJLu3mWF+pzXuYPNX8NTc/Pc+4Ipr97g&#10;/dfVHM6L8V9Q0Bla3vpFVf4S2RXbaN+1ibG2UauFkVB1X7+a8D120k0W6aHzN7KfvA1jyymZ/mz7&#10;5r1pU4VVex8XRxOKwMuXn26M+hPF/wAfP+ExiZbFjDC3RQeR9axtFmm1CbcxZt3c15FoWqtplyGz&#10;xnla+gPhPaafqmjpcebG0jdEzWccKoaI6qmaPENc1r+hueDNANzcKu3czEc19KfAHw9ceH5/tFrN&#10;cWsm3ho2KlhwcZHoQPyrzT4WeEftt4rKg56V9I+AdAXTbX5l+VVNDwcKkeWorp9DxcTmFSlJOm7W&#10;6lHxB+2B4/8AhZ8WNG0fwjr91b6zepuvLwESXFpB/eRX4bgNwfSsiX/g5Y/aB+AfxOm0yy1LS/HO&#10;lQzmGL+0rFYZpFBwCdnTjmvMviH4pW2h8b+KHZf3cJtrMvskQFzsXb/Fwi7sjpk18c/C3SJvHvxk&#10;s42XcWnDncegBz+WBWmE4dwOGilQgk27+Z89juJMZjK8p15XUVY/oc/Y2/4LBeIv2lfhP4g8Y+Lf&#10;h7Jo+neGIUmv7q0uBMoLtt+VTznnPXpXDfHb9n39lv8A4KT6XJNpN7p+m+JGjJ86xlFvdIzc5eI8&#10;Mc+3euG+Gvheb4B/8EcvEd8xjhuPHWsLHBu4Zoohzj15Ffkl448T+IIPik154dm1C1vopliie1Zl&#10;bfkAcj34rx804IvB4jL60qc997oWW8UQnifYYqkpRVvU2/8AgpJ/wTa8VfsceJVKzLrnh+5m8u3v&#10;7deQSeFdeqn9K9G8Efsjad4K/ZusI9W0lbrXryD7Q4C7pt8nKoPcccV6Z8E9Y+KH7WXgnTND8dLJ&#10;NcWt48NvPIm+SV4cMY5QeM9ga+oLT4HG+0SLUdSvV0dbUxSMXT9/pku7Cl07o2DyK9Lh2jmU6DpY&#10;5XnF2v38zu4jxGWUJRngZXjJXa/l8j4N+DH/AATzbWtJtdR8TRyaeL6CW5tIurTsjY8o/wB1sc81&#10;9gfCf9mGHQfDtvJpv2X4d+DZb5R/aF4Qt1b3KRAtHJ/G6tjOOnzL60746ft++CfgTp+p6Hoek2t3&#10;cPqBuJRP++W1nKbBPATyARg7TxnFfGP7S37cPjD426j/AGzqd49ra6pNtmIfaCwBUPsH3ciLH4fS&#10;vqqdGlRV56vsfC4jGVsS+WktO59TftE/ti/D7wz8PNS8D6NBb6pbaxbiLVbi7hXzEugzESQEcqmc&#10;fnX5k+LPF0moavdWUbsywkom3+6CSKqa/wCM5r7WLhmkkmmYMjHJOWzwaxNUlmjma8aZYriYbdo9&#10;McmuetinLSOiO7BZa6b56mpJ4fsrvUPEunaTpNv/AGjrmpXSW9rGBuxI7BEXHc7iK+mdb/4Jw+ON&#10;B0pBPCTPGMyEofmY8nJr0v8A4IDfsUw/GD4x3/xM1mNZdK8BzKlpEy7hNeuhKsf+uand9WX0r9cv&#10;F3hrTr6GTzbWB92f4RxXx+cZvKjV9nT+Z7Mdj+frxP8AspeKvDbsJLLzMc/LUPg7xJ4s+Egns5bW&#10;SbT7oeXLbXEfmxFc8gZ6fUV+x/xV+B3h/WHkb7LGrc9Fr5z+IH7IsGs3UzWduGRM9Fziuehnkp7q&#10;45U7rU+IPBF9dWd82t+GrySwfS5Vu2s95SaEZAYoe+Dj8K/QvxP4Bsv20PgzH8TvBM0s/iLTbSJP&#10;Eulu3mSFlRR5655ZTjnuDjtXzn4m/ZcbQ78yR2vlsvGVGDz/AI16d/wTu8Zaj+zN8e7LzPMfR9Vk&#10;NpeQN9ySJhggjpxxX12SZ1TlP2UnbyZ83nmVtw9rCJ82/F7wRDq7yQ3EJWXdtcgba5n4UfHPxV+y&#10;1fzWMjSa54NupAbvT5DuCrnkr/dYDoRX3N/wUw/Zlt/h38RZL7Sodum6oong2rwAwz+ma+ONa8Ji&#10;JHWSPzN/ykMODX0laEb8yZ87ha+nJPVHpery6D8VNDk1TwvqEd7YzZ3RZ/fWx6kOvt2PfNeQ+Pfh&#10;XPmTUdO2rqEKOwDrlduNpIzwGxnB7Yrh9S0LWPhjrzap4ZvJrNuBJACdkq+hFejeBf2iNM+ISmz1&#10;SFdJ1T7jK33XPqK5ZSj8M9jvjCdL95RZxXhHxQunyWthcW7zR2c7fYLKfDGW6YjdLcjoyDqPoK9H&#10;+Fvxi8Rfsu+Jh458K3t1cWOn3SyavG05httXuirKI4o15dBnIx0xXP8Axf8Ah7JrMT3mlMtvqQiM&#10;XmxtxOh5K+2R3rmPh/8AEmbUY10W8WO31CxUw2Ruj+40iFVbe5H8TMehrjnHl0vp0PXoyhiYa79T&#10;9uf2Z/2r9F/ag+GcOt6Ldx3E0JWC/jjBUQ3IRGkjGecLvAz6Gum129MoOWyPfvX4z/s4/tC6t+x9&#10;8TbHX9Ha4l8Mam8lolrezsPtcshhWS6MY7BVOD9PSv2q/ZR8LW/7Xz2OpaHctJ4dlQzS3mwqNina&#10;cA/xEggV5WMxVPDwlUrOyRNLLJOovZ9TP+GXwpuvjB4vi061Vo7dTvuZiOIox1P19BX1L8R/H/h7&#10;9kT4KG88mJEs4jHp1nn57qbHU/jyTUukxeEf2dvCuoXUqtpNjABNO0xzJMeiqD7nge9fC/7XPx01&#10;D42eJbq+uGaOyhVo7S3B+WFO3HqfWvzKNWfEeL93ShT1/wAT/wAj7ijh1gaai/ikfnr+1DqPiD9r&#10;fxbH4q8UXkmp6pq2t6nGzNysSJvCRIOyoqhQB6V8f/GD4I3ngfw3dSLGxt1vlHA+78jV96/B3TV1&#10;tdDt2AP/ABUOrA57/LOf8KX9or4D2+r+CrpRbr81ypwF6na1fplGjGNNQhokeHWxEliuXumfldLD&#10;sp9rb4kr174xfs/3Hhm9kaGFvLzngV5nHpM1tOyuG44rSJsY99GVfr+lUWXA/XitrU7YqehrOlhF&#10;UBq6B41NoY7fUUa+sV/5Zk/Mnup7YrpLPwDb3ukzX2m3S3S43MmfmjB7NXAOnyVf8OeJ7zwveNLa&#10;yFfMUqVPKnIxyKnl7E8p2es3FjoGlK0gVJ1jClMcNxkn69BXGa78Qry+Ty4T5EOMYX72OnWqWr6h&#10;NrF3JcTNuklOTz09h/ntVCVOTWkYpblFWQeZNlvmLHJJNNC/NUhXmgR4aiQFe8GUb2r1H4aM0/hK&#10;z5+6CPyNeZXZ4b6V6V8HT53hJP8ApnIy/wCfzqZAddYfK31rRs033Gey1SjjMZ/nWto8BYfNk1Ho&#10;ZvyLS2wYdBUrjyrdjtHy0sn7oVDql15enSnH8BP6VnrsgOT0SJb7wvfSM7fNLJtKfeHNZerXEmm6&#10;RCpO8E5Bzg9O9XPCN6sfgWZmVhuMh3D61h35bUdPjKZZVcDk9K4Lt1LM+mpRvSVlrYo6lZyT38Mj&#10;xsVkjHzDrisvx1GsWnw7W439CPau01C3SC0s9vmbjGDkp8orkfiNDm0t224bzCMjpW1KV5JHPiKf&#10;LTOQkGTUPl/Wp5Bio5B8telE8UqA5Y0t4PMt4z74prxHBpzITZf7rVQFRTg1Ki8f40LCzn7vvWjp&#10;mgT3x4j49aAM/wAg4qWO0dx8q11umeAZJR82Pl5HvW3aeBPJC5Vfm7YqeZAcPYeH/NKtICPb1q9b&#10;+GWkuMBdvPGfSu+i8IeUn3c/hUn/AAjHmkKq/kKOZi5kca3hdlVeOaki8MC6PCcL1Ar0mz+HN9q9&#10;vG0cLNg7PlXvXc+Dv2VtU1+2En2WYszYIC9aLmUq0Ujw2DwYu792uePSt2w8ByhlxE35V9Z+Av2D&#10;NQni33ULKuATkdK6bWf2c9L8F2v7/wAvzFXnOKXtOxyVK8+W6Pr7/g2l+GV14d8B+MNaW4lVZL+K&#10;E25PCqqZDY984/Cv2V8P6x5tov0r8RP+CRf7Tuk/An4w6h4XvrqK00/xEiiNmbCpMvT88mv19+G/&#10;jmHWrPfFKsik5DKc5rtozSR8Virqs5SPTZbw4qJrrispdT3r1pH1BQv3vpXTzamJflu+arte/Nt7&#10;VRN2cdf/AK1cf8bPjJp3wU+Heo69qUjfZ7OMtgHlvpTi76Exi5Oy3PJv+CjH7Ytj+zz8K7rT4bkr&#10;r2sQmKzVWwd3TNfhN44+Osk3iy/bWtNS61BpmMksrfM/NeyfttftWP8AG74jalq+sTXS2rSMdLDv&#10;xEOcV8f678QtQ1DVZma1jvSh2mXbu3d+v41NStye6j3MJhlKPun09468cX3iiyksoVaGzMm7ywfl&#10;x2Uenrip/gD8Vte+APxG0/xFoV1NZ6hYyh1ZG+8PT6EVkLG1on97nIx3qvdX6xDd9314r66Xvx5Z&#10;HyVKcqUuaG5/Q5+wZ+1na/tO/CXT9aSaPzJVEdxGZN8qSjru9PavoRwrr2Izmv5//wDglt+25qH7&#10;M/xlitbqX/indekS3u1c/LAx4En4V+8/grWJNa8OW90T5gmjDLJjasoPRgOwNfI5hhPY1LrY/Rcn&#10;x3t6SvqfK3/BVT9iO3+P3w7XxdpFjLN4p8KoZlW2kaGW8gB3NGGH8XGR71+dnwd+P1n8T7O/0LXt&#10;UC2OmkwiDV8lkb+6j43AjuTX7Q+K/i5YeGIXW8XY23DRNycdP1r4j/4KR/s8eB/iP8LH+I3h/RtP&#10;tdY07Md7DCvkSXMZPP3eNwPOWrgjQouXPVT07fqfRYHiCKi8CrPm0u916eZ8L/EvwJD4Zv3k067t&#10;dR0+XmOSCQSKv49T9cVxs9i0nbryfavCRqeseCviBNHo97qEdvJKzrpt3JtZR1PlP91v93ivYPh5&#10;8SLXxnbyW7yRLfQhmZT8rfKCWBHUNweOh4rLEYejNXopp9n+aZ97ga1bC0f9olzpfatZr1X6mg1j&#10;x047Vi6/4XF/E3y5x61wviH9sbQ9PnuobeC4kntZHimSRdhjIz1FeWeOf207q5Ei27rbr04618zi&#10;mo3g4u59flsfbRVenUVu9z0/xJ4KhsdxmmhjHXrXn3iDX9J0LzPMukk2+hrxTxf+0VqWueZ/pEr7&#10;u+7FcHq3i+91cnzJn+b3rgjl7qPVWR7VTOKdCPLzcz8j17xf8drOyWSOzQM394mvL/EvxKvfEEki&#10;+Y21ugHSufW2aY7mbOfWrEFkI0/vc9q9HD4GEPM+Zx/EFaqnFaIxNV0t7hmZlZmbnNYVxYNC/Iwu&#10;a9M03wtNrkvlQQtI79Aor0jRf2MtUv8AQ/t15A0K9QpFepTdlY+Hx1RTlpufOltpjeSzbdu3uan0&#10;rxPfaFdq1rK6bTwAeDXWfFPwRc+CJJIWjMaglQfWuIs7dmky3T1rWOp5FTmg9dGfVf7O/wC1vYaU&#10;IbfWYWjZQMSDv619Gw/tS+F9V8J3UemX8b6lcR+VbxlwjM7cKAT0OTX5xaXH5bcY9D7V7b+yf4F1&#10;zWPG0esWunTyW1hItrHMbgW6rcyAiNdxU885wBnocjvpCL5kkcGKq2hJyO2/ah1RtP8AAcNgjRyL&#10;cXEk28SpI2xPkX5lAxn5uCOoPrXCfsMeE5PFXxIknVGba3koVTOzPA+nWvpfWP2Qrr4+eLNJk1KS&#10;8l0lpH0bZsWIwSoh8sSSIMHfIc5xk55r3r4NfsZaF8C/DFvJrl1ZeEbWe1fTNTDL5d3Z3acxzbch&#10;nDdc8Zr2KVGcpKy0Pj6mIhTpSUnqz239uBdJ8W/B74T/AAp8O6qt9oej2iRXt5anKRX86ggOccfM&#10;VXnua+evhX+y14fjuP7Jl02TT5bi4t9I1nUJI/k0nUbd3fcEYh28wKTnGOFHeofjL+3r4A+HWl32&#10;m6BYx6jealBbw6nPOoKPd277o7iNRyjEhM4647184+Of+CleqeJtUvNSupGTVLiZXluS/WUYwzAd&#10;T2z7V18lGGlR/I86FarOTdGO/U+3fE37S3w++AltJaafeW13cX0V0NWjWHZCbpjtjkjByVYIgyRj&#10;JftXyH+05/wUf8UeNoLmETx2Nl5UcFyVHzDYu1MHvwB+dfK/xf8A2lj438STXIH/AB9rtu0z0k7s&#10;uPU9PTmvK9b8a3fiGVozJLMzLtKoxI2jpu/xrlrY5vSCsejh8mqS9+u/kdd4q+LcmralJLI0l1db&#10;mjldmzvH8D/r+lcvrHiWXUBJJdTsFbqMna23n8/8fekt47XQZfMvSt1dJJhbOM7ougI3MDz9KzpL&#10;KfXr1Z7tvvKHSNRhdowMY7dBmvMlJyep79GjTpq0EQ2+sXV8T5K+TDnDSfxVveCvBWo/EPxDY6Xp&#10;dvdahqeoSrDHDGpdpnY7QAPWul+D3wW8Q/Gzxjpvhzwvo95qmsX0620ENqhk3h+NuAOx7ntX9E//&#10;AAR0/wCCBfh39iHS9P8AG3xEt7PXviRJGsscBUSW+iP22E9ZMYy3r0qJSjBXLqVeSN2UP+CJH/BL&#10;jxN+yF+x7qCeM1+z6x4yuo9T/s4j95poEQUI5/v8AkdvevTfix8KL7w9LIqxyNHzggZr7cvMMcfh&#10;XK+OvCtrqOjTFo49wU9RXz+Ny6OLvPZnmQxzU9dj8zfHVpNbiQMvqOlZfwXs49Z8ZtY3IHkXA5yK&#10;9E/aCsIdI8WXtvGymMOTx2rhfhEFPxEs9v8Az0xwa+dwMVTxKpy72PoalFyw7mj0r4p/sJ2vivw1&#10;9s0xVEyruXA+93r5E+KHwIvfAOrNFe2ckDRP8koXjjuDX62+ANJ3aAm4HG0dfpXI/GL9n3SfiRps&#10;0c1rH5jZ+baMgetfY4jK4zXNS0keLg8xlB8tTVH5gfFb4t6x8T/hla6FraR6g2mRhLW5IxKEAwA3&#10;rxXyT4wsEt9ReGRXjIOCCOhr74/af/ZkvPhBqMk9qsklkx9M4r5q+JHw1sfHdkQ+be6Awkyj5h9f&#10;Ws8Ln2Iw0vYYv4e50YrhejiV9Zwb1erR8zeIdCW5RmVRIowTkdcf/rrzbxx4EgvZRJIvkzL/AMtB&#10;w2e1eofELS9Z+E+q+TqcDSW7NiO4Ayjj6/41zr61p/i6JlZ0jnbuegr6OnjKdVKUHdHz0sJXw8rT&#10;Vjlvhn4n8S6fr9no0cM2tNfzpb2yRDdK7McKuOpz0r2n/go1+xfZ/s5W+gmTWba48YfYYbzXdOjO&#10;1bNn+YQEj7x29fQ19K/8E2P2VtK/ZR+DviD9pb4jW8U6aPG8fhDT5cE3lz91ZgPTd8q/ie1fJXxs&#10;8cal8T/EureJPEcjXmseILh7l1kOSdxJ/IcACvSqU4xpa7v8Dmp1r1rw07+Z5v8ADfx0fiOstreS&#10;LFqEyrHqGpSDd9ntvMQRwW6f89OM8dcHrgA/0Ef8EkPgVrn7E/7DSHxtftYSagzauYLptraZabAV&#10;EpPRtvzFei5x618L/wDBBv8A4I+2vj7xhafHbxvZNJ4Z0G48zw9pVwv7vVL1DxcMp4McLdM53OPR&#10;ed//AILs/wDBWbSNQ+IR+Bvh3VJG0+3Im8Y3VnJtaQAbhYI46ZIAcjpnGOor8f4qlWzSvHKMNtvK&#10;XZH6ZlEIUKTxVXbt38j6N+Kn/BQ3w9+1j41vPCfhm8ju9G06yF7LOq5+0/vMLz6A81494/YG1mXd&#10;wUPNfm94H8Ty2t02teCPFc2h61Hbpf6vbysY41hRx9nsYAM+axGAemTmvfPgp+3M3xDvG8NeNrb+&#10;wfFe2SXY6eVF5Y+6Dk5DEEcHvX1mS8N0spwyoUrvq2ebi81+t1+ZLltsjb/Z/dU8Q6CrYZf+Ej1T&#10;p/1ymr2X41y29p4AT5Runv0UH2CMTXjv7MWhNq2oWl55irHp/iDUHOTwQ6yIP1fj6ivXv2hdENlo&#10;2nW6yby0zyKoHVcDnP4/pXsR0jofO1Zt46K9T578f/C+HxbYyfu1bcM9OleB6v8AsXX2t6xJ9j+X&#10;JJxivqu0SaJtgVuP1r2D9nP4QN4y1nfJDwqsx47YrO1zrrYj2buz8o/il+zXrHgCVvtUJmj9QOle&#10;Tat4fa2kbaOnG01+wv7XXwIs7OaZHhXcqnIxXwN8ZvgMttHNcQx7dpJwBUyi0zvpyU43Plt0ZTtw&#10;OtQ7K0L+BoLu4RvvRuV6VW8nitAKrxnNQzx4WrpTdUU8Xy1WgGeqZpBy2Km2YWmqvz1JpykE6bg1&#10;ej/AdfM8NXC/887hv1Arz2VK9J/ZxQSafqkZ7Sgj8RUy+EylsdqLfYvvV3TX8uTbT5LNk/ipotyh&#10;3D73pUkFy7O5P9nt7Vk65Ky6Zcc8+W38jV5Lg52tWf4jjKaXLjnKHH5VPUDg/C15JH4JZVaRYzuG&#10;F5NXrSzWTw4rEK0u8HcODWf4bjC+E2Xad29h6Vb0wYsfLZmjGckE9MGvPrbu3c+kwfNaLexqX1j/&#10;AKJbtm4VinIPK/hXKfEmz26JHJtXIkzuFdpfafJFZWxzI+5eB6/Qg/0rmviErDwvIGCkh1xuGHH4&#10;1lh5PnR0Y6C9lc80mFRyrhasTriq8qsVr2z5cqck4q3Faefbso7HNNt7bactWn4fh8y6K4zuFaAP&#10;0Tw8bhPu13Xhzwo0UCr/AAlgTx6VJ8OfDy6hdLH8q/XvXungf4GX2vW7Lb25Kv8AdOOTXPUqGcqi&#10;Wh5/pfgY2vEsf7xOGX3rW0zwDdahKFht29AdtfTXwc/Yp1jxKFkmt5WbcARtzmvqf4V/8E9I7KGO&#10;S8t1XoxG3pXPKrGO7MnUvsfAHg79lTVvE7R7bV13dcDNe3fDz/gnFcak0bTW0gXADblzzX6CeGPg&#10;Z4b8AW6NKkKiEDJIHNU/GP7QHhv4cWjCFbdnj5UAis/rEpaRMZabs8S+G3/BN+x8O2f2jUIVjhDb&#10;sMBXa3/gLwf8JrRhIbd2jHygAV5r8Yf+Cgv2qzuI7e4WJFU4GcZPtXyb8Sf2ndW8XXJVLqVvMyTz&#10;XRGhOS945alaK0W59LfGD9p3SdIinh08RrtHGDjpXyn8R/jfceKbibMm2MkkHPQV574i8V3ly/mX&#10;EjYySRuzxXLzeJgzsvylm4GTxiuynTUTklKdRW6G/P8AEGew1GO4tpZI54mBWRThsg8EGv13/wCC&#10;I/7a958WPCN54d12++0arpbAozt80kbdPyr8Ub/Udzfu2zg5r2j/AIJ6/tUTfs4ftJaLq0krR6dd&#10;yi1vDn+Bj1Pbg1U5a3OXE4Pmp6LVH9OFprfmRL9KsHUVevM/hf8AEO38Y+GbO+hkWSO4jV1ZTkEE&#10;V2Ntf5A+neuiMrq58/qtzYutTW3geRm+VBluelflF/wVg/bjXx34lm0HTJ9Qt9J0stDfhThHIr6h&#10;/wCCn37YcPwK+GE2iWjXy61q0R8h7Ucr+Nfh18cPjJcaneXElvfXV1JcMTex3LfMzH610P3Y3PQw&#10;eEcmu7/q5g/ELxld+Mdaj0+zDXtrdSeVCo+Z1z7Cv1I/Yx/4JBR6L8BNLk1W8t7i71Im9JktctGH&#10;VflOeeMGvCf+CHH7B8nxS8YL8S9U8uPT7KRoksZYNyyHruyew9q/ZeGKCwgjhhxDHGoVUUYAFefz&#10;c7uzqxeIlTtSodN2fhBI3mny/uleMVCNIUnc5Vc9jXXeN/hvefDPxzqGj61ayWuoadcNbzRSDBRg&#10;cH+WRWRe2kGe21utfdU5XWh8rUTi7Mxo5P7MuPMjkZSpG0jt71+1H/BFj9v+D4+/C1fAfiC+jfxR&#10;4ZhC27yP817bDoeerLgD6c1+KWq20kZYR9OgqX4a/E3XPgp4utdd0PUptN1S3J2ywvtIz1B9sVzY&#10;/DxrUuXruenlGYSw9TyP6QPj741+H3htPtHibULeGSMcKjjzGxX5n/8ABUj/AIKr+E9K+D+teEfC&#10;cGnWBliOxzKGnlPTpmvgz9qj9vrVPEXw/ureTWNUk8QalGNku4nZk88+1fEWralea5dSTXdxcXE0&#10;jHc8rli/41+fY2tKDdI/W+GcieLksbOySd/Nnaa1+0dql/qK3Mk8kkkbbgW5wc+hrpPEP7WEHh63&#10;tda06GG18RSWzxvcxMQU64bb0BNeKz2Oc96hk01LhRGy7kIwc1ngsdUowdPo/mffcQ4V46naPuu1&#10;tNNOzPWfBfjPwz4is9A0fxHH/Zdrp6XWra/r1qDcX2oyvlo4SGO0AEKo6feJOag1n9n+41yx026s&#10;zDeXWrWUmryRWcnmyadaKTgzqOEJA6H1rx2bRbi0SVbW4O2baXjfJ3Y7fpXSeHfjHqHhGLVY2+1W&#10;L6usVpcPA2I5bYEFoz3wQP6V6EalKqvfR+czw+Py+V6TaX9dBt18NdSghWaOM3MLQ/aQyclY87dx&#10;H8PNZjaayD5gRnsRXt3xC/aw0nxzo3ijVj4c0ldS1C2tND0YWDfZ4NNgiUbn8v8AjZtoyT3zWTD4&#10;28E6j4fvlvFaO90/w7DAjtEP319zuxjGATtGetRLAwfwM9GjxXUUeXER+aPLrfT8thhnvXW/D/4T&#10;al471OOCzt5GDNgvjiu6Pg7wXNqmpSWuqWtxHp9vabVV9pllkOGAz6etfQfwp8e+FvhEt1Amlw3U&#10;mn3UVrLLFKrgl/ugerA9ccVCwNRasdTiOhU0TNb9nL9jix8EWsN9qUKvN1+cZr1bxjpdrNpbQiKM&#10;RxjgAYBqrc/Gi2vtMvJLqNtINlcx2jtcDCIX+6fdcfNxWf4G1fUvihqtrDpOm3Gvra6s1tfeRCfL&#10;NsF3CbZ97ZjLMR0C470fVqlT3Yoxjm2Fh70nc+V/2kPglJ8QNVNvpVpJcTMC2FH3QBkk/Qc15z4T&#10;/wCCffiDX9W0+F720hTUrSa5gWM+c52chCB/E38q/Qmb4WaL8K9J0u+8eeJtH025s7a9uksbaQSD&#10;VbaQ4WPC/Mj8Pnd0worzjTP20vg/8D9SGmeHNIu9RtVEd7YX94wFxaTg5kVcdUPOB6V6GHytRV6r&#10;seDmnEiqS/cx2OU+An/BMKx1vRoG+wtcNr2miK2u7v7lpqCEsy9gm7AAz2Br6Dn8GfDX4N6bNceK&#10;NVtYm1tPMvLK12m40zULfaqyDHy7WUDA9EbPpXyj8ef+CpXiTxtLeWujzR6Xpt3dNdxQW6iKPfyD&#10;wOAcbs+xr5Z8b/H3UPFM8kl9fzSm7LSLlySkgJJB+uSfzrsToUV7mrPn/wDbcU/e0R9//F7/AIKu&#10;6f4fhvrbwbo9np7avCkV9IV3mS4jHEoz91unK4+7718ffGr9sbxJ8Wb+S81jWLlzdZSQNKeGXgfT&#10;gV8/6x8SJLxyseR53buHrNt9VF35l1eK7nKuI3bCS7W+YHuM1z1sdUkrR/A68PkcI+9Ud/U6zVPH&#10;9x4iuWhtYp7q6ugUZUyzZHO4Vzeux3xSOS5kWSS+tBcbIn3F0yVGcdGGG49q6zw/Ya949uo7Lw1p&#10;DRw28l1q9p5UflkRLGPOUSHlwqxnHPXPSvSNF/ZZ0PwZ4duLrxZr0f2xdNs9S0+zs+d3myBp4X9M&#10;IWXg9Vz3rnp0alXV7dz0ZVaNBWVjw7w38PtT8baxb2drbXF5NcPtihgBYz/LuOD6hea9A079nq+0&#10;jw5Hc31xDpi3umPdWuCDJNh/mjfoQwUV6T4n/aK0nwFbXOn+DNLttJs4dRbV7CQqGnQOu0oGOTgD&#10;sPSuT+HfgTxp+0r4xttN0KzvJ/tF5HGszKdlv5jdW9gDWko0qatuyI1a9b4FZd2cbr2h6XYajNJp&#10;+5fOCz2xJyY2H3kyea+sP+Ca3/BG/wCIn/BQvxpusNPk0PwrZz2019qd4nliKOYE7owceZlVyAPV&#10;a/RL/gl//wAG4HhXRotL8TfF+4XXtQ2XCy6PEc2jLJuCkt1yAQeMDIzX7GfC34ZeH/hR4Q0/Q/D2&#10;l2ul6XplvHa20MKBRHGiBFX8FGK444iDdkdNOy91vU+d/wDgnP8A8EjPhd/wTm8Lq2h6fHrHiyVW&#10;W5125QGeRWI+VR0VRjtzX0lq955LtthkY+vrW5cOFX7tY+o3OQ3Nc+IkmY4yWlkcpqviea1LMLNn&#10;2814R+0l+1tdeELCbS7PRmjmkQgzMT8v0r0f41fHK38FWjwWbLNebTnB4Q18cfGX4k3Xiq7knvpf&#10;ObkAHjFfO4/NFSjyU3qXluAc5JyWh418RfH1xq11JcXCSmSViWJqp8Dfibo/h34h2txqyz/Z0b/l&#10;mgJz+PFUfGmvxSXDDC7etdf+x58MLD4u/EgQ3liLqxh5cDj9a8fL4yqYiLitbn2Nan7LCt1F7tj7&#10;j+Gf7QfgPVtDTZrDW7MoG2aEr+orpP8AhO/C+px4tde0yTJ/ikCn9ag0j9jLwHaaQubC4t/lGdkv&#10;SuW8U/sleB7N/lvtQtcDcMMGr9CtWirux8VGnhpP3bkfxX+G+i/E3RJrVp9PuGkUhSsqtX57/tNf&#10;sg6p8NtVuLyxt5JbIknCndt+mK+2tT/Z/wDCNhJmHxHqse0Y+73rm/EXwN0XUbOSP/hLNQbeCoEk&#10;ZYD9a8rMMPTrx9/c+iy2cqDTi216H5d+JdEtdYtJLTULeOaPGHilTp/9evn34lfspRxySXmgSyLz&#10;kwM2CP8AdP8AjX6YfHj9h+Fo5rzS9ZiuJME48nBP+ePzr5d8ZfCbVvCdxJHcL5bx8ZwdtfNe1xOC&#10;l7j07H1ccJhMdG0lr3PjP4i6t4+0Pw9p8Oo32sTadoZC2aSTs0VoMkjaucYySfTNe+f8E2v2VNY/&#10;4KSfHdZNajktfDeilJtcvYo/LjKLjEMeBje/T2BJ+u5qHgddaMdvfqn2eRgsjAZ2qTzx7V9w+Hf2&#10;hfhv+wN+yh53g2CH7BaxGVIkUC41S7Ycu+OevHPCjpRm3GFaOF9lRT9rLRfPqcmH4Hg6/tZ29nHV&#10;+h03/BV//gpJpf8AwTn/AGa7HwT4BW1sfF+q2H9m6FYwAbdJtwNhuCo6YH3R3YZ6A1/PhrHha98Z&#10;65NqmozXE2p3spnkkdi8s8jclmPUkn8a9o+Lv7RfiD9pf406t4u8Zf6ZqmqTfJnlbSME7I0HZRnH&#10;519ff8EYP+CZN9+1F8a/+E28RWDN4N8N3Ae38xf3epXA6AA9VTqfU8V9NwlkEqNBe3fNN6yfbyPj&#10;eJs8jCTjSVoLbzPguXwX42/Z+8XaefEGi6hpd7JtvbJry3Krdu4HlkcYO3OfqK9UnstJ+PXhby5J&#10;ZoPEMEohSaNfM1DxLfyMDsJJwkag4zjHFf0ZftIf8E9/h/8AtUfCtvDvijRbeZEjxbXMaBbizYDh&#10;o2HII446V+J/7cX/AASJ+IH7EHiCbVNDa41TQYMx2Wq28Z8y1hwzO0wHR+Mbh1r7iWBUV+7d11Pi&#10;sPnUa/x+7I4T9jj9olvh9rl14B8XNHZ6xHcyS+f5gEMbEqPLZum/Jr7H/aW1WOKz8K/MMNYkk+pJ&#10;Wvzn1HQYfjxoFlp9pZvbeI9PXy9I063CxyXSIGeS5upTzuJAI9R+FeieAf24r7x/ZaX4b8XXAn1j&#10;w2htpLtMbLjEmVAx6Dj8K8XEUeTVbHuYa1Wsp9Uj6S02dbh1bC+3Ffb3/BN7wFD4i/teaRVYW9tn&#10;ntmvgPwj4wtNbeFreZCMgHBr9Fv+CWF/GmleJlZuWt4/5mscKrz1M81hJRutj56/b1hWy8e38O39&#10;2pK4FfFvxE0OHUtJueAflNfX/wDwUM1dY/ifqils/vWFfH/iTUw+m3H3cbSDWNaS52j3sBRboxZ8&#10;f6d8JF8TjWGVTuhumUHFcD4s+Ht34cuWVo2Kr3xX1P8As96BHrFr4g3LuP25hzS/ET4VreLJ+5Vu&#10;OeKz5nuVKPvWPjJ4mjO2oLobRXsXjP4NeVOxSMryelef+IPAN5pi7mQ4+lP2yYRpSbscmBlaQK2/&#10;pVueza34aoUXCsad77G0otLUrsny+lem/svQedLrCf3WRv0NebOnH/1q9V/ZLi83Vdaj7kRkH86J&#10;S0OerpG56TNY/N93tVaSzMZziuonsO+MfjVC6scfn6VnGVzljI5uW1+bPy1FrtuG03HRmHPtWzd2&#10;fsN1ZOqxMYgtV1LjqzgdCU22jXkOwsVmbPHSrGjWcc9vPuUttXhT9am0+Ax6nqUH3TuDY9c1p6NY&#10;SCyuPL2/MOrCvJr1LSaPq8vjzQjcl1CHZFY5jkX90M5fv7VifEC2jn8I3WWZmTBAODzmun1OOW5l&#10;tIdrbYYAc9up6fkKx/G9ureD7zdEyyBSfpWNHSaOrGr907nis0Xz0PDxVieH56R4twr6DmPkUrlQ&#10;x5rU0C1aHUoWbb+8B4z0qgVwalspzbXsUh/hYZ5okHKe3/Ajw8NU8XWkLL95wOfrX7X/ALDf7DGl&#10;+LvCumatIkTQ3SgHcAMV+L/wa15NL1i2uywCx4P171+l/wCz1/wUwk8EfC+PSYZAvkDdG2cY/wA4&#10;rmxEJysonmzklU1PvfUfhl4P+Bq4mlt4fs/VeOa8J+Of7amh+G5JoNPaOPaCo2t1r45/aJ/b21T4&#10;gPNM17J5jdcPxXy942+Od/q8zmS4ZmOckmohg+syZVukT6z+Kn7bNxqt1Ii3pij+bLAnsK+a/iP+&#10;0hfa5PIrXDbW6FjXlNx42OozstxNJsYEBgfumuX1DX2eXbuZtvTNdtOMY6JGNpSvc67xP41muHG+&#10;VpMjd19awV8XtFKyrIy5H3uuKwdW15ryXc235QBx+lUW1DI+Xg9cmtbijh09Wat3rDzO252f1qOK&#10;N9QliSNdxkHy1kC682TAbOTjitKXxB/Ydl9jhZWkUtuJUenY1W+4/YNbFPU0kt5WDqw9jUCXOY90&#10;blGUg9ep7VXurzzY/m3FumSaqI58xvvEZziplqdVOmup+4H/AARN/bO/4W98E7fw9qV0JNY8PBba&#10;QM3zOn8LflX3V8VPjdp/wb+GeoeItSkYWljHubZ97ngYr+cH9gv9qi7/AGVvj7per+YV0u8kS2vl&#10;B+UoT97/AIDnNffn/BQL9ue3+Ldlp/h/R9S1CHR44v8AiYPEuUwemf0qsLfmsz5fHZeqeIv9l6nh&#10;f7Yn7U118WfGur6ndaxqsc3nM2lpN/qvLNeL/slfs66h+2R+0Jp+iorWsbTBrm7VDIuAcnPauR+M&#10;Piu68WatDYp/xMFz5ds6/eI6dB3r9l/+CNn7FUH7PPwMt9avl87VNeRLplki2yW4I+7zzWuIq3ly&#10;o7L+wo873l+B9X/BH4Z2PwW+G+l6HYQwxrY26xMUQKHIHUj1NbN5rWLhv8anv7wRRsT+FcbqGp5v&#10;H+Y9fWuaUlE82lTctWef/wDBbz9h4+INCX4teFbPdNDGq6zFEv34+Nk+B3HQ/UGvyjmvWjfazMOa&#10;/pkuNCi8Q6DqGg6zCb6xvA9tNJJEqpPuyGAGTxzt6Dp6V+GX/BQ7/gn/AKl+zJ8f9Q0+1UJ4Z1SR&#10;rrTLhs7QhJ+Q+6nj8q+iy/FNr2b+RecYGNKXtFt1PlTW9W8hAqv9+sjUdGvr8KyIxUjO48D869E1&#10;LwDp/h8x+Y32uT1boPwrnvGl5JLGqQ/JDjAGMV9BRp3XvHy1So1L3Ecb43+EFvr/AIMk/wBMjk1O&#10;ElkVR8pPXGa8BvLNoJ2ikVlaM/Nx0NfSVkuw5LMe/JrnNV/Z18Q/GP4jabpvgvQNQ8Q6xrkghFrZ&#10;R+YQwHLEemOpyAOtfL5/k6qfvaW5+pcB8USw98HiZLlez/Q8Ka3yfu/K3tSPZsrZxnA64r738Zf8&#10;G+3x/wDBHhTQ9Rn0jR7m41h9stjbaghm01cZ3TswWNV9cMam1v8A4Ip3GmfB7XNXs/id4P1nxR4T&#10;RbrXNIsFknjsYD1ZZlBaVlxkhU4Pc9T83Ty2so3Z+jV+JMEml7RH59tYl+cCvR/Af7G3xB+KXhO3&#10;1vSvC99daTeSPDBdFdqTsg3NtLdVUclugr2L4P8A7N/w/wDEXj6x0O41DxJqlxK5E9zJajRdLtkU&#10;ZMpuZw7OgGcARBmxgDJqD47/ALSvib4I+P8AXvBfwx+0an4D08ww6dffZ3hc7cGYoXO4h+VywGRy&#10;AtaUsHLeR4+P4gpONqLT9Tz2L/gm78QoLVr6bwlf21tJaG9eXbgRwbtnm9eATkL3Y9M0+/8A+Cft&#10;npkd9Dr2ra1oc2nwqt7C8Afy53GYUb5s7jkEqOQOoFbejfFjxl8XvErWaeHdas21DVo7rzk1Z28u&#10;JIwI4QhZsqrjf6846V9YfAP9lvw74C0Hwz4/+JHxA0/SrPxMbuO7s47g3VxqESxcFijl0aR12HIU&#10;jOR1IX0KOBqvfQ+VxmaU3ZWXyPibwz/wT3vNR12GF/El9PDcWBvj9msy89y6MQipGCcKcDk85BPS&#10;vqf4WfsSPbeHLnV20OHwz4Smt7eK/wBV1abM8UrYUShGO4bm/ujAp3i7/go94N+FHh/SdN8B+FtO&#10;iuodIuNNu9Q1CNLmYXDtzPC23cpwFVcljgdTyT85/Ev9rzx3+0BIP7U1q6ax1SL7BLLcSkK7KMqv&#10;oMAcf1rtjGjS1m36Hg18ROs+WmvnY+svjF4m+Gv7Ofh+3m1iSz8cavpOopZ6jYmUtZ6jaFWUTqeq&#10;sCU/CvAfG3/BTjxTpmm2Wm+EY4vDmmaH5tpD9ij2OtvL/C79Wznuf4gK+VfHfxDaOXZeXdxOyKYL&#10;kStuLbeAcjn0/wAK5jUvi5dzWzRWqRxrPaLZXeAP9KVWyrEf3+nPtWFbHNaQsjbB5TN61Wek+NPi&#10;BrWqTyya1qUwksZgksbybn8uTksBnkcg/jXDa74406LTZreNZLi5t5y8FwDw8fpiuF1XXru/m3XE&#10;0ksi/u2Z25IXgZ/SoMtjjn39q4Z1pTd5M9ilgaVPZE+veNZZXZQ/lqGLoM/dPcVkTam1wzY8yQeY&#10;rYB4Gev51d/sSLVNQhjeRYlkyrMw4Q4zWzplhpsXk8SyefC0cgRcGNh0P6n8qWp1WUTEsdOvLvcY&#10;08lYZN7ccjd/hXofg7wfp/hy+jvbtPtc2mXsc26X7rR9wVPGM13v7Ln7JnxA/ax8Wf2L4H8Mmed9&#10;LnnuLidWW3ijhUtuMgBC9MDPGfSuX8c/C/VvB16LbWrvN20SwyQwN90r1VsEg49R1rWNOaXNY5Z1&#10;oN8nMbMnxqk8J2NvY6bIluulyyrFFCPmeKc5YA/iRj3rm01TWPFd5CsbMrCR/IkkJ3PHyNuPc4A9&#10;6w9fu49C8QCGxRIvJkEocZL5AHc/T9a9P/Y98Bt4p8f281xE1xDanzNpOVLdh7DvRz1Je6hewo0o&#10;uo/xPV/2Vv2DrPxHA2u+Mmm/se3h3hCdrTNnJAHXGMYxivsD9mP+zbj4z6Jpej6bDpemx3MYSNEC&#10;tKFwMt78Vh+Dbmx1LURo9xqFvJfsoxZxtnYMZ5A4HYDJFdr8JtBbwL8XtGvIYWkZbpECIvLEkcCu&#10;HMr017ux9Tw7h44rDy5l71nZeh+23wSsVt9At8doxj8q9SsYcRCvOvg1G3/CM2fmIUeSJdyn+HgV&#10;6ZaLtjWufCU9bnylG7qyuQXzYiryf40/FNPCdhJbwyf6Swx/u12vxO8aR+EdFmmJXzCMIMdTXyD8&#10;UPHM+qajNPK5dnJ69hXk5xjvZrlhudMMO6lSxyPxN8XyXLyySS7mcknmvn34n+Mvsok+btnk/drs&#10;Pih4x8lZF3svXrXzH8X/AB4/mECb5mJGAa+Ou5Tuz7rJ8tcrNrQZr3iabVtY+zxMzPI21R7+lfpf&#10;/wAE3P2fB4D8AwajeQr9qvUDvxyPSvzf/Y5+HE3xo+NOn23mFLeCRZZm27s45xX67DxDH8MPAcNl&#10;Bth8lAoLcE8f57V9pw7h1CLr1PkcPFVSUpRwVHfqdJ8UPifa6FbPDGy/KMda+f8Axl8VZNQmk+bO&#10;3vmuf+I3xFm1O5kYuxZjnOeK8v8AEPieTaWaRt3OcU8yzl8zhA9XIODVKCnU6nbaj46Z3Y7wq9Rz&#10;XP6n49ESMxf5uwFeb6t4om5zuz7nDVyuueMJIVYvJtjz1z0r5qpmMn1P0XB8Hwa2PTNZ+IccVvIT&#10;PiXcF8sjqCM5+mePxrg/Fmu6X4oDLeQwSLJ1459/yryzxj8VI7dG/fbivTnrXCat8Y5SWZY5Np4B&#10;xxWaxkp6SR60OEacF7r1O88V/BDw34glZ7eSa1kJyNrcV4n+0r8Or7wF4VkeOdtSsVOHRhnZnvit&#10;hPjVdoWkUnC+prF1f41f8JVK1vcYaNxtdDyPWop06daolHdMdbJqlGjJS1VtT5p/Zz/Zi139rb9q&#10;Dw54F8Gx/wDEw8RXohd9mY7SE8yzN6Ike5v06kV/UZ8Bf2cfDf7KfwP0Hwh4ftVisfD9klpExA3z&#10;sM7pGPdmYlifU18s/wDBE3/gnXov7O/g6++K19pEdl4q8cW6rbq6/NY2P3gAP4WlOHbvgIOxr7Yv&#10;7w6rqB2/6mM4Hua/W8vjONKMG/U/lbjGthvrMo0lpsvUqw2jSQ9O1cT8WvBdh4x8P3lhf28Nxbzx&#10;skiSKGVgQQeDXZ+M/FNn4F8L3WpXs0UMNujOWkYKqgdSSewr8yPjd/wX4+Gus6T4m0Pw3qF9a6yk&#10;zafZarNAGswzZUzjaxbahBP3T1HBHFevSxEVK02fns8vqNc0FqfmF/wU68L+E/gL+2fr2i+D5JIb&#10;JXX7Z9mf57y7LANao3UKvQ46Ekds14t8XbH/AIWLHD4i0axhi8QaT893p2mRLHZadCoCq7t3dmJz&#10;7+2KT9qjU4/iN8TdSure8kuobe4cWd5zumVSx87nnc2d3PdvrXCfC/4gnSLtNPurU31rG+P7KGVj&#10;vzxl53BBKtgE8joPTFcOJqKVRp7H12AjONKP8yPe/gB4nk8VeGodQ0m8kaa2IjuYycAuBkkV95fs&#10;K/tY618L4tSjuIy32qJRn6GvysvvEV/8D/iB/bGjTWeqWlwg8+OygeOxtCwBMW5v4l6HrzyK+2/2&#10;JP2nPCfxcsHtY7qG11iOL57KchZCe+3+8B6jkd68fllSqXPolTp4uny39SP9t79oXVPEPxHvbyTh&#10;Z3JxnpXhcfxZh1LS2jm/dyMCPxr1L9qdbTVvE1wNq8A7cCvnzXfDEkETNGp+XPavKqYjmqO599hs&#10;o9lh4JI6z9lrUBu15d33rvP6V6jq1rHew8gZ78188fAHxM3hnxBqlvIcb5AxBPSvbLbxRDepxIvr&#10;1rf2mlkfOywbdV37mTq/gOO/nI2Z3E1hfEz4HxweHFk8vqmenIr03QES/u1+7yRXRfGfRI4PDSxr&#10;yfL6/hWdTSN0dWDw966ifnz438AtCzbV2lSa4O7sJLGVldfukV9OeMfDSyyy7o/0rxfW/Cq3mr3k&#10;YXPltjNZ4fEXdmdmZ4HkjdLc8/kr179j61zr2se8aH9a891Lwy0EhxmvVP2MNFuLzxjr0UcbP5dq&#10;j8f71dvtFY+ZxVKcYNtbHsV1Z8/d69OOlUb20Gedu0966S905rc7ZI2VupzVGez8xT/LFRGzPLic&#10;nqFr82PbtWRf2W8/p0rp7u03yN8vGePWs24sct8y571TlbVlOXY80u4v7O8eyZ2gSxjAx1rTllWC&#10;3YbCo5zziq/jy3a08ZWkn96P6dDWlrNiz24bETLkgH+Lp6V5eMiuY+syuo3STKEGoRyXjSeYzEKo&#10;2kg4GKXxPCt14QvPOIVfJJTHzA1j6cjxPIJFSTeSCM4xWwJS/hiaFSGzGwCScMPp61jy2lFo6cRU&#10;coOLPE5V5/u03tipJW/fP7HB9qjzX0X2T5iJXIxQEy1SMvNOCYodgjqeieANZVNDST+KL5X98V22&#10;j+P5LdVKyMF+7nPFeN+E9V/s+5aIsfKmwMehroPtrW021WzGTwN3erjtqcdbDqTPTL7xtJdE7Wzu&#10;BzzWHqmticKNnKg5IbrWHYauPIXczb89/Sm3OpLIPlwPWnFdTnjQ6Fn+1GQuWLbSpA+tUJtRMrSM&#10;3zeYMH/P4VTubpi2NzdartKH+6ehyKo3p0+5enuFjj3LjDHOPQVXe6Mysd23HQYqGWbc4ONrY+7m&#10;oWkYy+/pQONO25pw3LaZbbtyrNL90Y5UVTkdpWDfMzN940COS5lDNuyeAPWt3RdBWbbu+6evrQVG&#10;KRkwWU0+BzzxWhp/hSaeTHls3pxXe+FfAitIjS7dretdimk6fo8GSI9yisuZrYL2Z5j4d+HSy6hG&#10;1w5jSM7xhc5YdB+Neqal4ym0PwhMbe+d726XZd2lwm07F44J+lZNnqNrqGtRxvcSWNmSDJMke/yy&#10;M4J9q5/45eI59ReKK6S3vpSdsN3AwVmToMgV005csbni1o+2r8r2R7v/AMElf2V/+Gmv2nYtTvIZ&#10;rfSdAdbpyE3Ruw6Jk+vXFfvPpixaRpkVvbhUjhUIoH3VAGOlfAf/AARb8O+H/h7+zjaSaXdR3t1q&#10;TNNcuSNyP02+owOOfSvuKDW98PpxXLGSbuedipc9Vrp0NDWr/bF+Fcbc3u+dj71pa7qO+P73XtXL&#10;z3q+aa5K9dJ6m+Ho6XP0K1yCO7t2uoV+z3FuxDN5XmyxjuVHrz15GOx6V4x+2j+zRp/7Y/7PmoaZ&#10;Gsn9raehl0+6kTDiZR0z79DxXu9/A1leLcQruSUhZhnrnjcfpVyxsIbeyWKCNVhx8oXoPWvVp1HC&#10;XNE93EYWNaDhI/mj+KXhfUPAHiK80vVLeS31CxkaGWNl2sGBwR/9evMPEt86bl+Vg36V+uH/AAXJ&#10;/YTkvdP/AOFoeGrPLKQmrxxLzg/dlA/Q1+S+q6NsLFtjHGcV9ZgcRzwufnuYYN0atjmPtrvJ91lW&#10;vSP2bvi1rHwR+KWk+ItFuns77TZVkQo2NwHVT7FeOa4K4tlSTP8ALpUtrq0djMu3AZa9FWlGzOLm&#10;cZKUeh/RL8Jfit4Q/bE/ZkTUCf7Sj1iwMN9ao37yGXb8y+xB718i/tM+CPDf7KH7J2o2/wAI9FZv&#10;Fnjy5j8NzX7Sb7i1knbaV3dEKkY47gelfJ3/AASs/bmn/Z7+L0el6tdMPC+vSLBcKzfLbv0WT+h9&#10;ua/Tr45/BbSvFXhrUGhMcek+INt200fW2uhgxXKnoCCAcjk149bC8l1fQ9D6xZqa2/q5+Svw2/4I&#10;UfHz4n67rX9u6k19fQ3SxxTz3DyJOpAYu7lgoAB98kHFfR3wr/4IWfCX9nww3nxt+JdhqV2pDf2N&#10;pMaIWPozEM7D2AH1r6Z+M+u+KvCH7Mv2vXNf1HQ9W0uItejR7gRyasFyAqHHys4APHTJFfl7dftM&#10;eM/2iPiVH4W8C6PJp93fSGNpGZri/YE/M0krcgY6ngCu3A5fhVTdfGVlCC+bO+njMbjaiw+WYf2l&#10;Ta70j6s+7fiB+3z8HP2D9GOk/Bf4O6TPqgTyobudY1llbpgk7pW/UV+T/wC3X4A+KEGvN4z8XaPa&#10;eEI/FtxcaxZ6RHOFaKMuC+IvvIDvBGQMjOOnH2RBeeHf2SnltNDW18bfFJUDalr98wmsfD+eoTd8&#10;rOPX8q+Zf2qrnT/2gvCWpW15r0mq+JrmQTSa7dyEhSpyVQZ+VD04r5nN88y+dRUMthLl6yb1fofp&#10;GC4LxmGwXts5qR9q1dQj082z4w1v4g6XoK3Cwf8AEwuH2T2kzfchYH5lI/i7/wD16wJPE/iL4m6r&#10;Ja6bbzzHUJRMILdSUSTGMjjAr0jwf+zHoGl6g39q6lJq8kbny4bZCsLfVutet+HNEtfDNt5FjZ2e&#10;jw9RkgM34+vv0rhjRqT1R5XtMJQ1qSTt21Z4to37EHirW9MW91C+0yxkmQkQTSFpM9s4GKr337J2&#10;t20EixzWNzcNHvIiyeR+Fe3638RNI0u88ua5lvWjYqQG44HPI/CuSv8A9oK4sYW+w+TZAKcFQCyg&#10;ZY8n0xkDuMiuqng6cdajOCtnE6umHhZd2eXQfsg+I9RhaaaSzsXbtK/II6+tZg/Z6a11L7PLq1m2&#10;z/WGNGkx+Q5rW8Q/HCTULxo1mubyd2OzYSxBzn5R29sdq3Phj4b8Uav42sZLzR9a0+HUWC2yxYhm&#10;mycHYG6nnjNRy03LlRdOeKceao0jnfi5+zYvwv0HQb+18RaXrU2sW4untbY5ksRk4SVSOGwM7ea4&#10;HUZJrnxOmn2q7WVlt9kQ27nf7wHfuR7g4r3H9r/x4viH4v3bfaprqPQoVs4De26wTMEG1Vfy8DPW&#10;uW/Zd8ER/EP9pPRbOSOL7Joim6uPn3rIYvmJJHXdIePYgUKmpVFBdy1ipRw8qs+h9+fBvU9W+BWg&#10;WVj4d1G70Of+zVsblrWbynmj2AMrFeueeD714R+1b8KNL0zSF8Rw+YLqNiZozJlZi3JPtXs8kyXB&#10;lkO7Cc7t3OK+Y/2hPifea481gxb7G7MEX0HSvVxEYxhY+Ey+VWriOaL6/meN+CvBkPxN8aeSrbZL&#10;68WMor/NFGBlzk/gBX6a/B3/AII+614H8BabrWneLNPvNLuIk1DUILMj7RLDzlFkB+UZGCQAcd6/&#10;Lbw7Yy2njK33TPDbyTosjI21lXIHB9q+4vBn7Q3jb4ffCg3C+JDHpimbRrcST7Zn3qu1QM/MMbmJ&#10;7FR6148Kigm2j9BlTqVJQhBpaq9zof2bvgVb/D/x/c6ys2oSWsd2S7NLvVsN8u4nJ5x68V+gv7Fv&#10;wjg8efEy21y4hWSz0g+am4ZV5T0/7561+dXwaTWprTZam6mhu2CNGCSrtnr+dfsL+yJ4A/4Vv4P0&#10;PTHTbOkCyXRPXzCAzfl0ry1J1NJnu55jo4LD89DSU/d0/Fn2d8NYdttGv+ziu+Z/Jt8/3RXn/wAP&#10;tUht7eNDIqyzcID/ADrrtb1u30nSmZ5Fwo25Ld8VKrQgmeDltGbp8z3Z4T+0b4okuLt1Z9sakhRX&#10;y/8AETxEUR+eOec16x+0r8S7M6rMscifKT3r5a+IHjNtUmaK3/eSSHCqvOTXxONm6tZs+swOWz0l&#10;JHmHxr8YMkcuw/vD0x/hR+zl/wAE1viL+1vqsN21rNofh12zJfXS7d6nnKDqxr7K/Yn/AOCfun+L&#10;LuLxR42gW6bcJLezk5VT2LD1r7kguNJ8H6RHDHJZ2NnbqFRAVRVAGMAV72W5HFRVStv2PRxGeOjH&#10;2OFWvc8N/Zk/YD8Bfsb+EZZLC1OoatsHn6hcjMkh9h/CPpXm/wAbfHza54hl2ruSNzx/CAK9f+M/&#10;x7sNRsJrPTbhWABBZT1r501iY6hdySt/ETz/AHjXpY6Xs6PLT2IyHCyr4h18Rq+5xett9snZmXjs&#10;FHQ1y+p6L5g+bjsPyr0y40uNrfcoXcCM5HbFYWsW0FlZyCTb8ygqCOnT/A18tLDuXqfp2FxipqyP&#10;G/FentZln2tu6EZryDxqLzU55I41bbz0GK9u8UBbtpAJPMG7A2npWDF4XsnZWk2tu6AHrXZRyeLV&#10;2eh/rJKOkT55b4e3mrXyqkckh34GATmqHjLwTc6JMIp4hb8ZIIx/Ov1F/wCCff7K3hzxvZ3et6pb&#10;x3AtX8tYXAJ38ZJ/KviD/gqLfaf4d+O2tWWl+XFbWMjQxBMADBP5dRW+KyqFKjzo58t4uljMc8JB&#10;bK7Z8leIbnzLxreLdJu4VVXLE/QV9Sf8Etv+Cdlx+0t8bNP1HxBpl1b+GNDdb68WaIqtxtOUi5HO&#10;TjP+zkd6+lv+CTH/AAT80zV/hrZeMfEGm295qGtj7TFLPHv8mLOFCg8A8ZyOea/Rbwv4S034XeHD&#10;b2MUcKn5mI/jJ/wruyzhuFGUa037z1SPj+LvFBtVcvwsbKOjl59bBrVxHplnFp9mixxqoQKoGI0G&#10;OPTjp+FR2USwQ7mwixjJc1YtdNa8Yyty0h+96V8I/wDBdL/gqTp/7APwEm0HQrmGbx94oiaDT4Af&#10;+PZDwZ374Hb1OO2a+yU4wj59T+e44etja603Z8Z/8HHX/BXVo2vPgv4B1KRZmXZrt7bP/qY+P9HB&#10;B+83VvQfWvxZ0b4gyaaJIbj5llblwO3epvF/iy+8b+Ib3VtUupr7UNQleeeeVizyOxyWJPqck+1c&#10;trtvttmbOK8epiHKemx+iUsjo0sPb7VtT0/QvGaXFosbMJrf1/iQVR8WeHwoGoWbTSW+cSiL5WK9&#10;dp7157oV/PYsvltz12+or0L4e+OoUvozdKFhP+tjYZVwOo+tbKfc8GphVGXNA6Lwfra/ETwivhq5&#10;8+6aMbtP022n8q3t5DyzzMeOnXp9TXm2oC/8JeIGktbryb7T5ARLayECIjphh3HYiux8aRWNvrsd&#10;94f03ULPQ3jXzI1l/wBbKR83zdlzUnjbSf8AhLdAjv7Xy5Lu1JEun2EH7i0QAbXkk6EnHetm1ONn&#10;uY05OnPmWxueDP2utQ1cx2vih2usYX7Z/wAtDj++O+PXv716xZalYa7pyzWd3DcRuM/IeR9a+T7n&#10;R49UtfOg/wBdH8sgHQkdcUeH/F+reDrlZIZpIwnO0k7SK8utgVPWJ9dl3ElWFqdbWK+9HvVppX2b&#10;4mzJH8puYc49SK65BPp5Xlq8j+H3xWXxP4q0+4kHl3Eb7JFPdT6V79dafHdIrf3ua8+pGULJntxl&#10;RrT9pT6lzwB4ukj1OFX/AL4ruPi74/WWzWNsfdAz6Vxvgjwz5uswqDu+cdutHxit5EmZdrZzzzWd&#10;Sb5NTswOGXtbnEa5PFfrIRwelee+D/Dn9rX+qSMN26U4yOgrqrwNErMWI2jODSfA2xW+S8GeWLOx&#10;P1x/SuekrXZea1FzQizhPFPgT52ZV/DFem/8E1vDH2/4w+NLdo9/k6dETxnHzirHibwwqb1ZPl65&#10;Ar0j/gjl4WXxN+0z8RLfbuU6Qr4x02yqK7sLGU20fL8S1KdLDc6fU9B+IPgWNFcrGqnBOcV5dL4X&#10;YXEi/Nz0r7S+NHwPkghkaOP7ozgCvnvWPCLWGosrx7SDg5FdLpuB8bQxMKqvFniOteHzaBtwzz6V&#10;z95ZbWb09K9a8YeHVSGQ47GvP9R08tc7cYFRGV9WbKXc8i+Llp9j1DS7krwSyH+dWdRk36dbNIue&#10;n0Iq58frMR+HLGZePJuACfqKzklaXw1C2FdcDBJrlx26Z9NlcvcsjIvbLbKWZOj7Tt9qsTmNNN8s&#10;7W+UgBuCKtMqy7wcRqyAqMd6yb2eWeTyyqyRjjK8GuWPvOyPSrSSgzx/UYDb3sysu1t5H61Xrd8b&#10;6f8AYvEMihW2yfMM9axtvPSvoqWsT5mWjZHQDTinzVNHb80SJ2RGysq7142nPFemfC7wenj7SZI9&#10;22425QH+MjtXnf2fK++K9f8A2J7vTtT+NuheHdYlktdM1rUYLOS5QjfaeY4j81f90tnHtWcqqgub&#10;oVKj7SLs9UjjNW06TQb57eRWDKcYqvJc5P8Adr6E/wCCmf7IXir9kX4xXGkeILFo9xL219Cp+zaj&#10;F2kRvcYyOxzXzRa33mBfTuT2rojLmV0ctO7jruX2BlLbSOnHvUiWrIv8OP8A9VRxJnDVZgDSnHvR&#10;ymjQlzuvJy3Ut+lPtrFpSN2PqeKtw2Sr8zMM/SnvPHbJzk7aNCbMfY2+1vmAO3rWxY6lHpr/ADbW&#10;2j1rlZ9cPmts2g96o3WtSSHCsVzU7lcp6UnxMWFCu5fb2rJu/iDNqd4sSyAnOB71wM+o+YrZkbfn&#10;jA4rc+HsX2/WwzK0iqvIA+Y5649xVcpjWtCDke0eBLiSz0SeS3vYobqf5ZbK4jxHOncq1eV+K9Sj&#10;l8R3F2IFtUtgdgR9yhhXrfiu9h034d/ubi31a1hj2ItwnlTWjHqpPU14hcWn2q2Zdu3e2TtO4NWk&#10;+iOHL6XNep3Ppb/gl9+3Hffs/wDxWj0nUrhjoGtShW3N8tvIejfTt+tfth4J+IkPiTSIbiGRZI5k&#10;VlZW4r+b3TdP+xurxxshUg7s4ORX6H/8Exf2+mgW38F+IrxfPUbLGeRv9YB/Ac9682t7suaOxpis&#10;tlL95FH6iajrDSLw2aynusueW6+tc7pni0X1qrq27fznNSnWea82rLmd0ZU6dlZn6uyxqyMG+6wx&#10;9Kq6VatpsLRsy+Xn5Mnk1HKstnqDPJK7xyn5QeifT0/zz2qTV9N/tOz9JY/njY9sd+K+iPRu29Oh&#10;X8b+D7Hx54VvtI1K2jurHUIWt54pF3K6MMEH/PBr+fP/AIKV/sY6l+x78e9Q03yXk8P6m7XOl3BX&#10;h4ifuk9Ny/dIr+hbRNRGoWS8tvT5WypGT3NeAf8ABSL9i6x/bI+AN/pKwxp4g00G60a5IG6OZQfk&#10;J/uuOPrj0r0MDiPZTtLY8fOsD7enzwWqP5y7uFEJ3ZJ9u9Zr2vzFlIx0JJrpfiZ4cvvA/ia+0jUb&#10;WS11DTp2gnhkUhonXKnI69RXMecxb5m2jPTFfXU5ppNHwU6bi7suWkrW5VkYqV6EdRiv1r/4JL/t&#10;x6X8ZPg7efDfxtfQrqWkWu21mupQPtNqRgrkn76jP169q/ImUu6/K2ea2vhv421L4aeONL1yybdc&#10;abcRzKr52sAc7W9VPQj0NVVp88S6c0vcnsz9Gv8Agp5+018ZP2a9As9W+Gk0PifwXA4trya70kTf&#10;YjjCt5hGG7jJHp1rwq+/a98QeNfhDpuqWPgmLwf468UQta6trMenm2a7hXnMJ2gcg8kV9K/G7/gt&#10;78N7T4GaXpek+G5tU8SataJnTmtlW3sp+MZYjDANyMCuB/Z3/Ys8aftDSXHxF+LPi+60WxurV3sU&#10;u8K4QgsGVMYSIcfw5bsvevjs2pxrXovfqffcK4qrl3+2xjZK9n3+R8AfFrUtW1cNpSzSWtrGxYW0&#10;R/eXDHq8h6sT1JPFecaj4h0bwjcrFfSTanc5wLC2c8t2Dt/hUn7Q+oat8Ovij4m0LxFdyeH7fTbu&#10;QO7wst3dDd8oVTgjcMMOgANeHyfEPUPF2qrpHgrR7pp5mAEixma6mPPORyM556Acehrip0qGGSUF&#10;dno4jMMwzObnVlZP8UezeNf2hNcbwZDZvb+H9B0uCVZIrZY0Fy77NhYn73IOTz15615he/FS98VX&#10;Xk2v2/VLjPyxwoXbPsF56/pXqXwU/wCCb2oeKbiLVPiBqklqrfO2n2r75mHo8mdq/RQfqK+v/hb8&#10;MPC/wj0WOz0HR7HT4wAHKRgyS+5fkn8acsTNoqOSRXvNHwf4d/Z5+JXjorJDoEmlxPz516+w/wDf&#10;PLcH1HIr0rwT/wAE4vtc/neKdYvLxm5a3tV8qLkngnk9yOCOK+0kvIi33YwvqEpr3EEbN8pJPtXP&#10;KUpdTphRhT+yeVfDP9nTwd8LoY/7L8P2KSqB+/lj8yT6ljz29K4j42eJbG7+M9hBqKaXPZ6LavdC&#10;01OSS2SVth2mGSP5txJHyk4OMV9AXV2gTdjCgZPsPWvkb4r+Kt+m+NtYN1q9mtxKtlHHFp4vNLuV&#10;Y/MwnJLxNgD5VAyc9AOd8L8evQ5cdL3LI+avG1/Pq3iK6x9pHnO0zEH7QoAy+GGc4AA69Oc16t/w&#10;To0fbqfirWG8wN5cdmhxlTuZnYDv0Va8Pjujc3epXCQQt5cXlh4WMLRs5wP3fcbQ303c8gV9ZfsU&#10;aJpHhX4GJdJJ5uo6hcGe8ZUd0AyyopOOCFAOB9K7MHFyr3+Z4ecVFSwXL30PRvHPiWTRfBl5I8Z3&#10;MmwELt5PHUV886ibfxDLJ+73MARnAbBr1f8AaB+IdrY+G4bRZGX7QGkcNGRux0+v4V4vY3lvq0A8&#10;vZuznKthv/rfhXZiKl5WPncsw8owc0UtE8GWt142tI2TdFCrXEmfRRhfzcrX6Gfsz/Cbw9c/s720&#10;XiHT7G+j1DfP5dwgY46ZA+ncelfF37PfghfGPirUGupmjsYWWKWT+JUADMqn1Y7R+Br6xtPG0Phr&#10;RI4I28lRGI44x/yyQDAH1zXm1MRCjFykfa5TleIzGrGlBO10210Ou0250v4O2lla6JCscdjIHgRj&#10;u24Oev4d6/QLwh+0Bpfg/wCFemeLL5zM+oQK8VtEQZJ5CPugeueOa/K288TPrMjSSSeXBHkszcV6&#10;5+yP43uPH/xF0yweaafStMYCKMnKKc+hr5DEZtLnagj9VzPgbCVMLTq4ltOLvbq/I+3bXT/2mv2n&#10;tefVPC8Fr4T0KU+XAZZvmWP375PerPjf9iz9oKx0xrrxF8SI5Y9oJCSv2HT9K+8f2b4reD4Z2K26&#10;RquwHj6Vj/tQ6sbLwtIqru+Ugr6+2eo69OpFY1Mvi8M6827s8ujn84VVhsPSio7LS7Pyq174b+Lt&#10;K8R/Y7jWP7Qmz825mJGa9U+G3wOe6kiddQhjv2xl2Td5fv1qbxrL5OryE7mnkY5ZzkgfXnv05rrv&#10;g1A9xPHtkXKkMVUZY+4J/pXFlOChOpqr/M+qzCUqWG9ta0rdtD0bw5+yB8SPE9gsmm/ETyNwysW1&#10;1AH/AH1Uc/8AwT9+KV/df8TDxdb3UA4LGZx+hzX0v8GtOm0zToXmRm3jHrt7f416DfagttDuYge2&#10;OtfZRwsV/wAOfnb4hrxbslf0R4T8JP2KbfwzZRvrWoSX06/3Cdo/OuB/aC8NWPgvVXhtYdkcfQEY&#10;r6mg8Rwyho/l6H9OtfKP7ZErpdXDqCVbo4PH+e1ViKH7ppoWV5hUrYyPNLf5Hl174iX5im47uW2D&#10;HGO1ebfFL4kGzWUxyZUjaSDjP49aw/EPj2azbbv+5nJHfHX/AAryH4meOnvYpBuYeox/Kvh/rDjO&#10;zP2vC5bzR5uha1P4orHM6+cN2S2M8GsTUfi20Lq6yNvzn2HNeXap4h8t2BkYt9eTWDqPi3yosK/5&#10;mt6mYSjHQ7qOU03LY+wf2d/279a+E1pqMNndMPtWc88g8jIr5w/ai8VSfEF7zVZpvNuriRnlw3Le&#10;9eXXPxBk06UsJvvHnBxWP4v+IF1qpnkklac3JLuSOrEnP+fTpXJXzSdSmoN7anbheHKVGu69NWb3&#10;P2T/AOCS37YWm+Kf2XfD+lmeP7doiDT54ywyjKePzXH619Zahrkniq/iRG2w5Bwe9fzf/s/ftV+I&#10;P2a/Hg1bQ7hWhkYC7tZT+6uVH8Ld8jsR0Nfrn+xh/wAFVvAfxm8Kp9v1Wz0nVoIwr2V5OqThvRM4&#10;EnsVz7gV9/kubUMTSSk/eSP528QuBcfgcVPEYdOVKTb06XPrv9oz9ofR/wBl74K6p4l1Riy2cLC3&#10;gB+e5mI+VB9T1PYZr+T3/go7+0Z4k/af/ak8WeKfE17Jd311eMsUecpawqSEiQdFUA/Xk+pr9Zv+&#10;C1f/AAUH0uXTI9Hk1O31JFjJs7axm4Z+oL85BzjP0r8W9e8Mal8R/EVxeyLta8maRm9CTk479fep&#10;xuLitE/UnhHKa7XtJx6aHnsc5zz9KvHwhfaxoV1eJC32e3XezEdRXr3hP9muz+Wa6kmmZTyvQGu6&#10;8YeEbWw+EGpQ2VsqbYfmOOcV5H1pN8sdz76WTzjTlUq7WZ8yaX8KdevrIXFvpl1NEqB2KJnA69qo&#10;a74Y1jw1YWWoyQTQW9y7rGxHdeCD+dfph+y/4KsYPB0Ia0jYtBAj/IOR5Kk9frXnv7anw60m31PT&#10;dLWzhW1lillCKAMFiv5cg131qnJTUmfE5Hh44zGzwv8AdbR8W+EPiE0tp9kmk8vjkMPlJrc8M619&#10;hvvsM0U15YTNk2EBaNbkDJ+dhg4zznI6Vj+PPg/deCNU82FWmsmOVYdUqAWsjWSkSO3HAU7d3oM/&#10;zq6WJUrNGOOyWpTbTW3Qs+KNKbwf4qaNZbObdt3x2eXht1OGwWIGWHQ8YyOMgZqR7RZ7RZWUSRsm&#10;5cjrn/CtrQbyHx74dj0O6aYyQsx0/TrSYJGJ5HTfLO8nG3anJ3L0UlgFwef0jXZvDd3LaTRR3Cwu&#10;RKkY3Kpzgqp798kcV3c3VHzVSDTt1MMwzaDqMdzbs0bRtlSP4SK+gvgt+0Jb+KYYNN1jbZ32PLjl&#10;PEVxj3/ve3SvNZfD2m+L7bz7C4WNm+/C56fSsnxB4CksiWsJEuIYwMlF4BHXjr+NZVqCqLzO/A5p&#10;PDzTZ90fCeBbjVomXp14FYvxglWXVJFP94181fAT9rPVvgzdra6hbf2lpq5TZI372IHg7Wxz7Bsj&#10;6V7PcfFnR/inCl9p92rCQcxyHbLH7EZNeHjMNOCsfo2RZhRrXlfXsc34ksxFp1zJ/cjY/oap/AWN&#10;o7G6k56IPzyf6mr3jq5W28LXz9P3R71ufsrfCzWvHnhXUJtGs2vprZBK6KwVnVVJOPoB+ePbMYSl&#10;OatHU4s/xdOjVjObSRc1m5Z9MuGZfuITj2xmvoL/AIIbfD1dP/aY8QXTNubUvDu4r/e/fJj+RzXg&#10;HiIXGl6Fex61ouuaTNcQutg0lqzR3LgHOGGcgY5wB3pnhqwsfGnhyxutPvb+xvbVFVZradre4tpA&#10;MHlSCMdO4PWu/DxnQlz1FofL5nUo5nSdGhPVH7PeM/htFfrIjRgnGMEV81/Gf9ntYriaaKHbyTkC&#10;vjvwh+1B8bPgzDs0n4oa9fwggCLWY01FFHp+9BIH0IrtY/8Agrf8RtLh2eJPDvg/xFH0Zrfz9Pmc&#10;fXdIv/jorteKozep8jT4dzKj70NUS/EX4azadHIPLbuK8Q1jSHtdQ2uvOcfSvVdV/wCCofgHxOGX&#10;xB4T8RaHIw+ZoDHfQg/7w2N/45XB+J/jx8LfHU/m6X4ntIJOyXcbWrL14PmAfoaxqUU9YHXSlXg+&#10;SrFpni37RFj/AMUFcsP+WMiOOPfH9a5TQZmm8IQ427QoPNegfHS2tdV+HesCzvLW6h8reHhkEmcE&#10;dwa8z8C3bXPw8gxtPGDkfhXnYy6imfTZPK7aZPPMoEZCjd0rKvk8m56lTnn3q5cuzW37wACM7gQK&#10;otIl5IzL88XQHBrkjF7nrVOqZyfxRtcTW82N25cE1yLLz0xXofxHtmk0GOTbgxMMYHrXB+Vmvaws&#10;rwPna0bSK9vbNLL/ADqfAVsc++am02PE3+NF1Ftc/Xit+UzuNP3f5V6R+xz8L9R+L/7TfgzQtLjk&#10;a4uNTilcqOY4o2DyN+Cqce5Feb52/wC8a+tf+CI/xW8MfCT9vvRdQ8WahYaXps+m3dqtxeyrHCkz&#10;BSu524XO0jJPf3rmxEuWD0Cbfs2lufsj8ef2UZP29/hdH4a8aaf5kKpus7vYBLZuRjeh7ZPbv3r8&#10;dv8AgoN/wRs+K37Beoy6td6Pca54NkJMOtWUZkhiB6CUAExsPfg9jX7a65/wVb+DngOZbW18SW/i&#10;C8jwfs2hp9tZvbzARF+b18q/tYf8HW2m+H9A1rwf4P8Ag7Dqtw2+zlufFVystuOMHNtGCCP+2mD3&#10;zXLgcRUcuVrQxo0KkIJzPw7g1N7aUow2kdVPatjR9Qa5G6PaWz09K9y0vSvg5+0z4S1LWtV8UTeB&#10;fiPdXs1zPp40oLo0yu3ypbCLlcZwVIXgZGTxXP8AiT9kLxt8L0/tD+y5NX0bJIv7NWmgIABJ6Bl4&#10;x94DnNeg69NOzZ1KjNx5kjz2eaR2+nBqldBo1Ys3y+5rq72x820Kw2NxHdY+cFDwayYvhxrGtT4a&#10;2nCk9gelae0jFXZVPD1Z/DFnN3E24bR8w+lJZaHcXLc/IvTmvV/CP7NOtavMqQ6TeTbv7sZr274d&#10;f8E5vHnjG+tbez8OzLLdOscZu2EMZ3dPmcqoz7muCtm2Hp7yR7GD4bxtfpZHyjZeDC/3Y2lbrkji&#10;uw+H3hWS21JfMjuPvA/6Ou6SMeoHfH6198fCD/gir4n8T/G238E+JdUtdBvjZveu0a/aI4VXAIZl&#10;OM88bc9Kwf2/f+CdVr+xb4z8N2Om311rx1OIyOYpltrhGHGUz1z6c0YHMI4iooROPOsneGoNP4ux&#10;8dfHrxAh0SO3S6tbxt3MzIY5iMdHX1rlNIdbfSYEW1Z5NmScYXn61c/aGupz4kMdxNeyNGcFbm3C&#10;yg/7R6Z966Hw34NuNUtrOO1t5JridVSNEUszMRwAAcnPp1r0asbyseDh6vsaabOUmsZdQl52wr2V&#10;a9G/Zx/ZB8d/HzxbFeeHba60rSdPkVpNWdSuW/6ZnufevvD9gH/gh9qXxClsvE3xNhksNMXEtvpG&#10;cSzehlI+6v8Asjn1Pav0stP2ZNA8A+EodM0fTbWxtLePYkUUQVUHsK0jgeaLPHx3Ea5uSnr37Hx7&#10;8I72/wDBvh2y0/UrmW8uLWNY3lk+9JgdT65r0CPxDHKm4NnPoam+K3wufw5fySJH8meOK4A2t3H8&#10;qlto968PEYf2bsdWExKqR5kfuCvl3cPzfxfpTiqxJ8pA4xVHUbpdEt5Z5JI4YYxud5HCqg9STwK+&#10;Sf2tP+CxPwx/Z0W40+zvh4s16LKiz09swxt/tydPyr36dGdSVoo9CeKjTX7zQ+spIIdOu2vvNhgj&#10;ZcysQMv7lu1fMP7Xv/BXf4U/stQXFnJqS+JNehBA03TCsrBvR3ztQevevyy/ao/4K8fFD9pm7nsh&#10;qTeHdBkJC2GnsY9y+jP1avk7xJqcl/cvJNIzMzFmYkksT+Wa9KjgeV/vDw8XnStyUjvf2yv2ol/a&#10;g+PGveNH0Wy0dtYm8wWtv91AFC5ZuNzEAZJwSRmvErjW1DM3v6cVNqSTXBZV+XnNZ8Phi41OdY41&#10;Y88+1fQUY2VonydSUbuUiaDWvNlXb+Irds7i4nIVI5NrADkVA/hay8H6cbzVryK1gjG87yMmvO/i&#10;h+2npvh61lsvDNv5k2NrXL4+U+3r+NazxtGjH3mZUsHVxU7UUfQHwP8AGnhX4M+PLXWPGWl2urWt&#10;qu60EpJkgmHKsqhl3EEdzg+lfoN8L/ifNY6NpPj74teInuH8v7ToWg3Mq/OTyk93sAUueNkKjgAZ&#10;6Yr+fXXvitrfxA1pZrq6uLhi4ONxVev6V+8nwR+Etx+0b/wT20268RrZ6bfJYQxeHoYo8GKSJFRX&#10;UdXkklIBY9AD9K+Ux+Kp1qvNDTufb4HLalGhy1pf5I5H/grz+z34J+JGi/DHxN4i8Ow3HjTxbbT6&#10;rqdzvZJHtztWGN1UgHHPOMjHWvlvwJ4B0H4a2bx6HpVlpsb53+TGAz/7zHlvxP5V7Z/wVt/bSuPh&#10;/wCMvB+i+PvB+taD4q0fw3Dp8enyTJOJ0Rm/0lXXja/DAHmvhf42/tKa8PDkcEnhvXPDZ1OIS28t&#10;yjReeh6MpYDIOQcj1rxsZUUJWbPtMhpxWGcuW7v+B9R6RrUdxGVWRWZR82TWvbXgVlO4KD71+atn&#10;8TfE1uWK65qS7jz++PP61bT4s+KAvza9qR7f64jFZxk9mddSvFo/SuPU44wd0yL9WApn/CSWhAzd&#10;wFlHTzBk1+a0/wARPEF1H+81jUG+s55rOm8Y6tEd39pX2ev+uaq5jgm4taH6U+NvFFvp3hDULo3C&#10;KIbd3BAEhHHXb3r41+KU0MXwjtLhIoRJq15LcyyWGr+Ysig4O+2JxEdoJ757eleVaD8Utej8/fq+&#10;pNGsfzKkudw6Ec1X+K/xN/4SDwvpVuj2s3k2wQvFAtvIXJOdxH3iCfvHqK7MPJcjvueLjqLlNRRq&#10;6Bp11cfAjVruxs4759a1Hy2kaDE0McYXgn+LcX6Zx8vSvrP9n3xvZfAz9gHxZ/aHguT+1deu7ez0&#10;7WLrymjs0AdpCkb5cOSgUOg4VSM4OK+Wvh1p0aeGtG0GTUJ1u9SlXULhWkO23QY8pfl6kjLY96+m&#10;v2qPiXa6h+zD4f8ACGn6pDPovhWP7dql5cwtC+pXs7iNYohjMixoOhzysjZGQK78LHlg5nh5nJVZ&#10;RopX1PkPxj8Q9Q1yZpJLqa4j3HaHfeqA/XNZfw58b7fED209jcXUeSqPFMFAbpgbuCfbNZ/iTSo5&#10;YDJbzRjzPmHritf4c65GfC7WscULTabFNcyM67stkfqK4ZVHKV2z1I0acaKikfUvwH0KbQtJktYi&#10;nnNMZJ2zuCueDn+8QCBXfatqNn4bs2vNSuwqrk4JyW/CvGfhl8R28DfCzT9Q1UN/aF/bJdRgHqrg&#10;FTXA+KPibqHjzVzJczN5Kn5Y8/KtfK4qNWrWbm9EfumUVsHgcvpxoJOTV33ueuX3xYuviP4hWx08&#10;vb6bHy2PvSAetfVX/BP+WPSfE9rJ/FI4IJxjrjmvhP4ba22jXbTK2ZHUp9AR1r6j/Yy8Yzz+KLOF&#10;WYIsgLMOwrysQ0prsVUWIxFJ33ex/R3+y9f/AGv4X2rBhhVADY9q87/bF8bR6dYTKrqq4XfgDLfj&#10;69f0rP8A2UfjFZWHwUtf3kf3Nud2FJwQcnqf/rGvn/8Aa8+MC65qEq+akccZKxqh79Oa9LEYyLwy&#10;gj4fKctqPHe8tmeV+LdQW41R5lZtrsMZ7c16t+z5H/pkbNs2N8ufTPIr57s9bbUJU8w5LYPzN6cV&#10;9Afs8OgvYY927+Lk85PQ4rbJ6bT5j6niapyYblPuj4W3DHw3CrY2qoORzn/P0qTxnqeGZN23nB7q&#10;awfhveyWOirulVl24UtVXxRrf2i5Kt8rbvX0/wAmvrIxPxiUnztDrG8kim7K27OD3PbH9a8p/aU0&#10;ltTsZpG2su05T+Ed+legzazGkTfdO1fvFvvmuI8fXcWsafJbNMrK3p61NSPMrM6sLN06qnHofAfx&#10;c06bTr2QKWQ7uM8dDXhfjfU2zIre+Sa+uPjx4Dk8yYhRtLNyRy/fj/PavmL4i+C5I2YNHtx+fPWv&#10;icwy2SnzxP3rh3PIVaEYyep4h4m1ZkJP4Z9a5HUddaRGVfmOa7bxb4ZZW24b8ulcXcaE0EnRvyrx&#10;KlOV7M+yo4qFuYz7LSZtavF4bDdB1r0Kx/Z5n17wu0kbAXGzKjOM1l+E3h0p1eQbsV3y/FCGzsvL&#10;hVl3Db16UqWHV9Tx8xzbE35aR8r+OPD954Z1ea2mTDRsVOKr6NZ316yrDHIxY4Bx3r267+HbfETx&#10;E0ghP7xycetfWH7Iv/BLjXvjEq3MemfZrGMAtPKNqD8xXsYTAVZy9zQ48w4mhRof7S1e2qZ8Ax/B&#10;m68R2eL6N5lXoh6D/P0qxZ/BiOxux+7IUcjAr7x/aB/Z10f4Na5cabBdW91JbnErR4259BXzh42M&#10;cV60Vnbu5PAxwPzrqxEXQ0qs48tk8wjz4dfgcJY+Ao4LbZt/xrB8d6LPo/h++8mIPH5TbkIzuGK1&#10;dU8e3Gjz/NH07Z61Uk+Jtnq6NHcR7d+Qc+hrljjKN/dep6lbJ8ZTg1KN0eo/scajbeJPh/p7NKy3&#10;ckSGRD2CrsH/AKBXlv7Z/mXnxnkhViyWdtHHjHQ8k1ufADVI/CPjDT1juIltDIUyzYABYEZ9h835&#10;1pftjaGlj8ddSEBSSN442DKODxXuVayrUND8vyzKamAzic5rdddOp4DZ6N/asn2eeNZY24O4Zo8d&#10;fsk3V34ebUdFjMmRlolGa7jQtPBvVyF619ZfAr4bJ4h+H6yRxh9nBwM7qxwsZPY9bNMRTUr1EfkX&#10;f/bvBfiZreaO5tZAxV4Q/lCQc5yfoT+tddr3hlvinpEOoadBH9qtYyDaQRRx2lhbxqBuZhjfKe+V&#10;yx5JYkmvoD/goH8ELa08QzSQ2qxyrk5C4Oea+T/D/iu98NagkXmTM0LhhA0hWHI6OV/ixjpjBr1M&#10;LiU3yPofG8QZRKnbEUlo9TBk1a68La59q0+aS3Ab5lycH/aAPSvRPBnxAsfGztBq0f2W4kTC3FsA&#10;MntuXpVefwPF8VrP7Zo/za4QzS2zN+81FsM804BwsUaKenc4rzs2914bH2qFy0Yk2lCMYP8AhXdK&#10;L3R8vyQkrS3PVfHvgu80jSVdrVLy0ZgBdIpyw6YPPHr9a4azla11Jo7FZGCoWYIT8uOa6XQP2j5r&#10;XwbJpMkJkjb/AFZzkgHtz2FZljocd5Zxy+ekd5dHJC9ge36/lWXNfSYUaTp3a0fqbx+LWozeHJtN&#10;vP8ASY5kASYjDKPeu78O/FDWPhvZ23/CG6luvGsSt1CkvluNwGdp/iPauek0TyTpdxrU1otmqeRb&#10;qU2swH+etM134QDX723h0W3uLm61BvKRYlO8lumwDnnn6U6dBJ81PQjF5hKtFUa+3mfUPgr/AIKy&#10;al4XivrPx14RS4mtvDtrpmlR3kH7uzh+UysvvIqRjIwdpYfxEHotd8MfC74uM2o+B9WHh+TwzpQl&#10;1G6cgLfXLDLcd90jOQD91QBXx74f+A3xgMWrLpvh7WvEumabaOl8TZtNHbxBsnLbcKAyZGCOmK4u&#10;y+I66BqM9nJHdaDeKFW8h5CySxnG1geV5yCK2lGcV760OGnh4y1oPXyZ9P8AiDxr4m+GYhs/Eml/&#10;ao7i2+1RzW5+cRD+NhwOfwrBvvFGl+KraNreby5JvuxNw30xXFWf7Sc3iSa6/tqbzv7W8m3unUgo&#10;tnHj92n90nGK7bTItD8dBdY0uSKx1ZmfUPIjb/jzLyxwWVuvZpHyX9sGuWWX06zvF2PbwvEOMwek&#10;0pI4v4jfD6/0W6aG4gmjmVBII5FKsFIyDg8kEdDXmsrq9wbe5jVsnjcvSvQvi5J42k8cxancapL4&#10;lhY+U080m6baHKg5/uccexHFUfiZ4K8y1+1W64kXByB9+sZYedGXKtT0Kea0sdD97ZT8jz3UdCNo&#10;sjQM8StwwU4DD0r0D4Q6NNeeA22xGTy5GXPpWd4T8A6p4otVZlisoujz3UghjA+p6/hX7a/8ECv+&#10;CMfw0+Ln7Mdv8RfHUr+Lv7U1OcWdpDKY7FVhfyzuxgvllbpgVNfCSqQRy0MZSp1eWP3H4xal4a1L&#10;UtMlaK1uvsqECe4VGMcfYAtjArOs7L7Pb+T/ABIeWFf1vfF39jH4Xy/s/wCoeBbXwN4bs/D15CyG&#10;0gsljUsoOx9ygMWDYIJJPvX4m/8ABQX/AIJD2f7JnirULiHwf4i1zwrBCbhtY0683Lbp3EilflIJ&#10;69MVUcpc4+6zPFcQRpz5ZRbfkfmP4usTc+HLlc9FyOOmK88W1+Tdj9K+qdc+HHw512zkjsfEWsaS&#10;0oK4vLdJY1z6lMGuD1X9jzVhB9o8O6ppPiiDHH2SceaB/unBB+lXQwc6el7nPLNKU2uj8zwlmNvM&#10;3H1ppvhL97+ddB4z8D6l4YvXhvrG6tJFOGWRCv8AMVgy6UXPy1pqjenKMleJFJchVGPvelPsLdmb&#10;dyMnIGM4P9KkttK5+bpWhb26xKKjlvuauyR7j+zf42bSbODcT8mFHzfdweTg9OtdV8Qv2ctN+I/i&#10;+61r7XDGt4d8qsf4sYz+P868j+Fc7RErx8pzXstrrsx01mV93yg4rya8ZwneJ62FjCpFRked+H/h&#10;lovgLxvBLG32yeGUBS4+VTnsK/Xn/gnprVvL4KtI5FjeOVQCCgIII4yOmK/HDW9ekk8ZghukgP61&#10;+oH7BPjRbXwlZxs7Z2oMg9K8LHwm587ufY4eVFYb2ULbn6CQ+AvA+uaU1jd+FdCmkun8yR306I7j&#10;/fPynmr+qfsr/D3VNHWGPwX4VtZkYHzYdLhVj/tcL09R0riPA/iprvUFkF0sUgQqVY8OD0/nXsnh&#10;/Vm1PT18sqGhK5OfmAPXivEqVp35XJ/eenhMOoQ5lY841LRtN8Caha6dZ+GdH0uVSY5bm0sIopMd&#10;nDAfMDzkZ4zWR8R/gVa6hpEeox3V1E88Zkkbeqqzdew7e+e1e0eJdAtvE+mSW9ysfBOHV+fqvevN&#10;L1J/A72em6u0lzpzSiWC6XAYDOeewIGevU159SM27Nn0GDxHKr01r1R4h8BLNPh1+3jodjIdQkOq&#10;eHrsGaSV5GZ9yOVbkhVAXOSMZIGOa8z/AOC/3g9pfB/hXxM0Nrc2tncmCVbiNvLUN0yynIr1f4b/&#10;ABz0PU/+CjWr6e2oNcXj6TJZ2Kyx/vI1PlTFGA4XAUkH0PrXVf8ABQ/4OT/tHfsw+KNASGN7yO3+&#10;1Wjnkl0/hFfTZHV9jUi2fD8WU5V68k1ukfzu/tAXaXfiLfE0ZjwCNlyZlU/7JPP51+vH/BFL4OfB&#10;nwp+zrovxI8Sa9pNz4iud4ZtQkjT+zmVsbY07HjO7OT2Ir8gviTo1xZXl3ZXu5LqxlaKQNGFwR9K&#10;53QviVrHhjQ5NPs7yaBFO5F3lVB71+gQmubmPyfH5fKpBUb2tuf1L+Ev21vhf4hFxb6D4m0e+ewb&#10;ZIkMyjaR7Z5rkfi9+374N8DWUjXmradapg/NLMqn8Mmv5f8AT/i34k0HVZbq31O7tblmyXikKkn+&#10;tautftCeKPFcIi1bUJtQjxgCZt1d31yyskeH/q07359D9t/jb/wWL+EOl2kySa1b31wvRITu/UCv&#10;njV/+C0ngNb9xaxL5P8ADlTX5UXOr2fmNJLZhmbkgH/Gs6XWbVn4s1H515tSKqO7PcwuW0qMeVO5&#10;+637Wf8AwU6+KH7TE89vqGtS6Xo0hPl6dYMYogPfHLfU818talqDXjlm3MzHksec/lmt+6s2vSuQ&#10;VRfmJJrNv4YbJW2ruYDj3NfYYakktFZHweKxbk71JGKkbCbdt+X9ap3kiyyY+/VfxB4th04M100d&#10;vGvUE7a8d+I/7WWn6CGh02P7RIpPzMTsH+P4VpUlSormmzPD069d8tJaHrmq3VrpVo015cw2sKDJ&#10;ZiB+FeZ+Pv2t7LSJDZeGbU3lwo2mbbx9cd/xrws/EnVPi54njhv7q5a3kPKxnaifpj8h+ddguiWt&#10;jtstPEdujDDzYbH44Gf514uKzl/DSPpsHw7GPv4l3fY53xn4m17x5NcXWrahM21Swj38A+nt+Fcl&#10;Y+Bpb63F1PIdrDd5Wea7ifwdqGoYVYdytxknGa3dB+AviDxJHCsb2q7iAA7EnH05rxalZt3mz6Kl&#10;TjTjy0Y2PoP/AIIo/s4/s9/Gz9oSXw38dtS1PTptQiCeH3S6W2sftPTEz43bjhdpztyMEHt+jX7c&#10;H7I/xm+HP7cXwX8M+F4760+DNjc6fpmnXenuWV9sgeY3G3Gx5Dn/AGSOnpX5Sad+xL4j020hvptZ&#10;sbXawZWjJLqfXqOh9BX6U/sP/wDBcfxd+x18J7Xwn8RbG4+J2n6Xsj06+S5EN/axAY2tuDCQAdMk&#10;MBxn0dPG4ef7tsqrgsW4+1jG66o+ff8Ag4l+IdvrP/BXa7k8mO+0/wAHW+mW7Qt8yPsVXdCD6nII&#10;rp/GvxP8L/tv2l5qHiS1h1DR9Qw6wwr5cunYUKFjPVNoAA9fpXH/ALe+tfDv9ob42698VPDureIt&#10;UstYtxfy2WsRJE+nXDffiBU/OAcYOB6cjmvF/wBjK3vkn1bVknkW1vpcGAg7Djjp/hXw3GGQ18xS&#10;lhKjjUjtroz9Q8Pc7wuVu2Y0lKnNWa6osfFb/gmDdCOW8+HviCHWIMll0+/YW90O+Fb7jf8AjtfP&#10;XiP4EeM/CGrNY6p4Y1qzuozjZJauu76diPdc1+gdhrDQH5ZJIZOqnPy/41oWnxA1ayuWS6SO+s8Y&#10;CyoJVx+I4/Svl8HnPEGV+5mNP2lNfaW59zjuFuGc4XtMorqnN/Zlt6H5yp8IvE8gAXQtS5GRmBuf&#10;0qhqfwn8S20O5tE1BVHUmE4H6V+kaeJtPviWMK2rdSAMqP6/qa674d/BXWvjNfNb+HdLj1aREaQq&#10;rIpAH+8w556e9fZZfxZluL05+WXaWh+dZzwRmuW356fNHutUfkZr2h3Xh3QLtr+za3Mw2r54dcnr&#10;xgYzx1PFcZqF4kE9m2LRhHtYknKyc8Bl6Yr7+/4Kcfst+LPDXibw3Z33hbWdJjuCyvKFbcwGOkZG&#10;0jPO7nPTvXwX8TtNj0fxJc2vmbvJfy8+T5ZOPY9K+ow9eFSN6TUl5Hw9enUpy5akbMNJ+Id5Br1x&#10;d2/l27SNuAiG1Y+w2jooHoK3PEXjXV/FuiwQ32oXVzaWasIozIXVMkk8dgf61ynh/wAN3HlrMY1V&#10;WORkjJFbepu08bFf3Py/wtuLflXVzyfu9DllRp8ydtTHbWZICN7Nt9PQVc8H+K49GstY/v3lsYl/&#10;4FjNYuqx4i/uccgjrVTTo/Nab5lVVXkZ5PNTKVka+zUtD13S/G8mp6RaQSSs0dnax26KT0CACtDw&#10;/ciY4DbsdQa4zw8nl2q55zXT+HyzXPlx/MzDAr5/GVdz9LyrC2jBeSPRvh5p0muarHa28e6SQ4JH&#10;OBX1f8G9DX4bWkaw/wDHwxHmN/eryr9nn4fL4d0sX1ymZp/u8fdr2TS7fzQrDb1z0r4/GVnKWjP1&#10;7KcrhClzVFqfVfwn/bRuPCXh8WEjsEIxyeFyD2/H9KwfF/x0k8XX5Z5mdpASdx7k5rwaGRmO1WLc&#10;9RWpozbbpPlPXG4mqw0pSdmY1clw9KTqwWrPcvB2t/2hdx5cBiMfer6o/Z11NYriM7m67ZMnpjpi&#10;vjn4dIwmiYbnII2la+rP2c7a4WRZAv8AqmG4Dofy/wAK+1ypWR+X8YNezaPuTwPqaW+lLGSrQuhC&#10;k4PuBmsbxhq8Ul/I0e70GeFY5/8Ar1leCdaay0X5iqqvC5OOcY/PhfbjHTiud8Y+LzDdyNu2rjgH&#10;jd0yecjv09R3r6Hm0Px32b57lzWPFBtGbzAOBgKvKn8Py/KuY1TxD5zbtv3+SFH3B7+tZWt+KVF1&#10;uPphQOMj8vTt0zWBqPipSyHDZGXBByT6ZwRz/h71jKVzsjFIi8e2EPie2k+VVRiQrHs304/l296+&#10;e/ip8NmfcyxlupG0fer27UPEKy3DCORn4CgKvXp3OTj2rlddvINRJ37icEdADj2+lY1KamrM9jLc&#10;ZWw8rx2Pkfxl4Da3lZWTDAc15vrPgjY7fKPwr7A8V+DbHVZG2j5mxtyNuetec+IfhMqzsxj6HkKO&#10;PzrycRlqeqP0LA8QKyufN8fhKRztUN8vTjiuo8BfBu58TahCixtI8jAAEHmvVrD4TB54xsZQ2O2M&#10;17R8H/Cek/D+wGpXjIJIRkDHU/w4rOjl8b+8GZcQOMP3WrOh/Z5/Y48K/CvQofEfjd1ht1w6wkBW&#10;euk+K/8AwUGW3sW8N+GZf7H8Owr5aCHCyTD3I/nXz58dPj5qXxD1Ro2mZbKHhETIX8q8nvL/AM18&#10;NJxnjtWlbMqdFclM58r4ZqYuSr46Td9kdl8SvF8PjbWv9DWS8nuHAC5LMxrx/wDaE0e8+HltIt/H&#10;9kmZN6xEYbnpxX01/wAE6tE0LxL+0/4fXXPJbT4ZDKwmx5bFVJXr/tba8B/4K8fEODxl+1B4iNhs&#10;hsftbJCsZAXYnyqQPfGfxry8dFVMO60nqfd5LVWHzBYClH3Yxu2fIevarLf3T7uNxx9KyHDId27v&#10;msL4w/EMfD3RRcCNbi4mbZEmeAfeuS+Ffxwm8a6y2m6jDDDcyZ8iSP7r45wQc8++a8alls5U3VS0&#10;PfxnFWFp4xYSpP3nsj0Ke7mhZlR2VsZBViMGur0Xx3deN7YR31wZb6zjEQLnLNGOFPvgcGuZeLMe&#10;fbAz1rz3xn47fwJ8TdNuFfarx4cdmUmurASlz8iejPK4mlT+q+2aV09z6A0aJVuI+u4sM1+hX7BO&#10;gQ6t8LLsTFTJ5nyr/e4r8+fBd5Hrdta3cO1o5gGXBzX6E/sJIsfwyvcN+8jfAAbnpX0+Xx11Px7i&#10;KpzU00fJ3/BRrw/Fa+LboJtZZGIxjpX50/F7wNJY3DXUK7dpzkelfpN/wUI23XiO4Hy/6xuRXxX4&#10;t0NdRspY3HY8kVx1Kzp4hn1lHBRxWVwjPex86aV4lkt5vMjZ45l4kwdpcemQOnqB16V6DpvjDQ/i&#10;DZyRa8y2GqSKS2orlkuVG6SQyr82G2pHFGFwOTn1rzjxHoj6Z4guo1QL5TEH1qpDdsp2/wB488fr&#10;9fTrivoKVZNH5XjcC4TceqNXxz8MdY8Gafb6hJZzLZ3pf7PcBd0M5QhJDG3R1DNtyCcEYqp4H8f/&#10;ANh6zG1wqtyFIfpj09vrXoHgL9ovWvDWhLot2tp4i8PvG0Q03U4xNHbjE5Xym+8m2S4eYhSFaQKW&#10;DAYql8WfBXgvxQ0mreBbm609G3SNo2pyjz7dcuV2T8LJhFVjkKSXACnGa25YyV0zz05RfLI7fTdZ&#10;8L+Ntfjm8TQahfae0O2CKzuBC1oR0bpzgdhjJxWHq/xW1r4T391caDeXUmjTEx25mbFxboe24c5H&#10;GSMd6858GalPHfxtLL5e1vmOTkkdAfSu8+KeqaL4qt7OWwlaS4aNftQKbF8zGDgemamNTlVkYSwt&#10;5+9qj6G/Zj/4Kr+Lvgh4Hm0uz/su9huFSWGK5XI89TkOcYD85yHBBJzXzL8Wpbr4m+KtS1bVNp1T&#10;UbuW5uLhAAskzks3A42jPauJ1fw9daXKzwqwCKHfbzsyePzqbRfGN1bXRtZo2mX7rqR1Hp7c9enF&#10;XKtOUeWQ6ODpUm5U0Z63d54akaNo/NhJ3dPvD61raF8Q7q22+RdTW7LKJlO/5hIPunPXIHTuB710&#10;VtqNnKvl+WrpMwMyPj5gDyB2HGQMetaUXwN0X4j6pbw6HfQ6HqVxIqG1v5dlvGzM7YEzHhI41UuX&#10;IyxwBURu3oaOXSaM/S/ijrFpNGrXUkkahRtY5BAVVH6IAPTnvXp3hTxBN8Q9MWHTZ7W31KM8Q3Ay&#10;r5/iT39jXht/4T17whPsms5Zo9iurhTjawLLj6gEj1ANXPDfiRrPUY2jaS3uEPRsq2aqMpLc561C&#10;nOzhv5Hq/ir4TeKNI1OOTxFBqTQ3C745J1McZH+yBgV/Vj/wRo+Fa/Bz/gmT8H9I8vyppdAhvp0K&#10;4Kyz5lfPvlzX5r/8ETfgrof7Yf8AwTV1S0+JVhb69pkOs3Frp9w/FzpwVQSY5cZXDnPcexr9IYv2&#10;9/h/8CvgxrFtaQ3Tf8K3tWsry0kxB5PkxjYC57MpUggHO7gZradNOKlE4MLmCVWUKqSt17nv3jlG&#10;uruzh2syvIgbA4A3qT+imuA+JNtpviyDV9GvLdby31QxwSwyR7o5UJIYHIwc4rxv9kT/AIKt6R+0&#10;v8NLDxFrOhSeFv7Wu5UtVE/2mOWBGKrJu2qcPjoV756V6VefEbSdR8W2Ihmj8vUpjJF23bc4GPoT&#10;+NFOVtOpxY6spS56Z+Df/BeT9lbwJ+yn+0/Do3gXTzpsN9pq6heW/mFkjlkySEH8IHoOK/PTwzrU&#10;1oJ2tZ7i1uICTvichic/Wv0T/wCC0fxq0P4yf8FQvGmg3FwsU2l+RpkBZ/llKpyox9e9fLV1+zyN&#10;PgumhiO5t4Py9ec/0NcFRyVV8p9JQUZUY89nocZpP7SmoNYR2Xiixs/FGnD5R9qT99EPVXxmptQ+&#10;Cnhf4tWxuPBOoC1vsbn0q8YLIG9F7N+lP+K3wcbw3p2k3CxN5d5E2TgdVcqa4y08OXGnXEckEkkE&#10;0Zyro5Vlrf2j+0c/1XT2lF2f4HO+I/A2oeEdTktNQtZLaeNsFWU4qO30ZpAvyn8q968P/EmHxhoo&#10;0vxxZ/2hbx4WHVYkAu4B6uB98CsvxV8EJPChW+tZE1LR7k5t72I5UjsDj7p+tTKK3idFGvryVvdf&#10;5nB+ANLe3vdu1vmr17SoB/Ysm5fvJxjrXM+H/Da2d6rMrbQe3pXUxCOHT2jj3Y5HPWuCtTcj3MJ7&#10;p5J4hsWj8VeYB/FnGK+4f2LPHDafY28O7jYMD14r4+vtG36/8yFVz2r3z4D65beHH0/yHmafG2bc&#10;AqqcnG3HJ+XGSeefYV5eOo80NOh9Fh6lo+p+l/wt1+O+axlMsL3BX5U388dyPy/Kvo3wLqckjRru&#10;MN0ijcM/e+tfJX7MusW/iLUrcTdo92R/D6fhX1HoV1ZtMqMGjj6BwxzG49+4NfEYyNp6H2WXVOel&#10;Zo7jUNXhtrTE0piOTtU8KpHQ+g981zPiLWLHxFoclncNDqlrcqFaWP5lwTjPoCvr0OB60uqtceIL&#10;S50mFluZXjIjIHysMcA9evr2zzWV4X8LxeGPCVtdSssKiMwSo0u0MpyOSeNy8gkk56cnryyk7no0&#10;KUYta6nyZ8Kfg43wT/b/ALu+1tr4f2jbzvZakYT5d2jbB5bnoCgGBnjGelfZb6jHLEx/1yTJ2+bc&#10;p/xr51+OFze3XhK/gkEV4kllJJBfOqiS22n+9jkkDPrkfn6D8NPEAm+HOhS+Z5itp8Dcjbk+UM/j&#10;mu/C1m1oeJxBguSsqjfxI+Gv+Cnf/BJG4+Jmv3/jr4cww/2hcFpL/TciMSt1LRnoDweDX5P/ABF+&#10;FGo+D9VaDUbSWxul5KTDYxHYjPrX9G194/n07Vbprq2ktdPXbHHIfmkmc8DaE3fLz3INfBX7Z3/B&#10;L3Wvjx4y1DUtLa4vrOaU3Fin2QRyRA53R+bu5AYsAOOvQ9a+vy/MmrRqH5/mmHpxXOtz8jLvwleX&#10;EXnCPdHuwuG5/Gqo8KXqt8sbtxuO3DV9p+N/+CZPxC+HjzQx6Xa2cMPJMt8iHkDs5yfwFfP/AMQP&#10;BHizwNq81vdLDHNCSoMYGWH1XAr3oYiM/hZ4PNocp8OfE1n4Oh1CHVNBtdTW9hMSvOnzQk9WU9mB&#10;A5HauY1KwsTfzNBHJHCzEop7CunbU9V81vMa2/djJVkz061rWVhPqNss3k2K7u21R/StlU01M1Tj&#10;ufoH4iH9laYbq+mjs7XGTI7YrwL4s/tcaP4YjltdJLX0+SDKWwv4d68L+I/7TGt/GTxQq6tqky2s&#10;j4KxtsjQfSu0+Gdp8PbqJtuj33iTVoB+7M7+Xa7vXH8X1NexiM4srU0fJ4Phu3v4nV9jh9W8S+Kf&#10;i4txeSfao9PhUs0hysKf4/rXDab4eku9TLy75LTJzIQVBx6V9c6yq3fh+O3mtYbVSp3RxKFhGf4Q&#10;veuTi+CS6nfpNfyW+kaW778zHy3lH0HNeLLEym7ydz6ajTp042hZIo/sufs5XHxb1K6ksI44bexU&#10;byPlAJ96+i9J/Y8hsI1W5u7OPj+9uJrB8CfETwh8O9P/ALPtdUeOBCC0VhD5aykdy3XPPWvSfDfx&#10;w07WY1h0bQTcStwXuJS+fwGBXHKpNvRHRK1rlTRv2YfD9u+2a5aTaesaZ/nV7xF8KfCfg+LzEVlZ&#10;f4nbnn2rvPDum6x4rFvHctBp6zH/AFdvHjH41meMPhZYaalxeXlxdX3lZwskpxkVmnKcrEOoos8U&#10;8Y+MNFsoJPLkvJIgP4FZsV5dq3xM0bUVY2s1yu3++pXP0zXuWm29r4x8YataQ29rCskA8kKnAHls&#10;P6fnXh/jzTtPvvDdvtWFXEQBCrgqw61nTgvacriezU93DqtBv0G6F4k/4SnSbrTVmaNrxCi4PzN9&#10;K9m/Zw8ML4f8I2+mw4mut2GRRlmP0618hvrreH7sbJmUxtlSOCp7V65+zN+0Re+Dvjfo+tSSSyNb&#10;go7I2Mgg4P1z/KvSjSjs3Y4JZhUpxulzH2Zofwf8SatKi2ui6g8j9F8kqf5Vva18BvFXhDSftl9p&#10;VzawjO7I+YfhWlff8FHLfT7lrqVoZJcD5pGLMD39q8++Kv8AwU9k1nS7qGG5Z0WM/u0QMxAHNdUq&#10;NGULSd/Kx4Uc4zCVVckbK/fULvRLe8jzJD8xPLA4au18HfD5vDHw9bxVpfiazTULW58g6WZjHdBe&#10;MOp6FTn1zxXkHwu/aE0P4zeHvtmlyMnltskjk4kjb6dK2fF3jO18L+Fb7UJZooYraMsDK2FLHAUE&#10;/wC8R+dfDZ7wfg8xh7iUJd0frPD3iHmeVyiqknOHVPVW+Z7N4o8d6P4+8YeDPD/iy8j1DTINO2X8&#10;d3qDKryyZdk3hgSVJAGDxjivmn9pT/gmT8MfiB4uur3w/c32krK33ILlbqH8M84/Gvz/APiD8WdY&#10;8VeLNWv7y6nkD3TzQwm4bbb57pk+v5A1zuifG3xbouqLNY+JNYtSDnatywA/Dp+leBgeB8ywS/2X&#10;FNfLQ9nMuPMrx9S+Iwqt9zPrT4kf8EwtdZIW0LXdPkhtxtRJozE7n6jIrx3xj+xH8TPBpbzdG+3R&#10;jndayiX9K2PAH/BQf4neFbRFm1qHVokP+rvrdZOOM/MMHsK9G0P/AIKi31/Oy6z4Zs3U8s9pKY+f&#10;oeK7pS4nwmj5aq+5nmwXCuK2vTv8z5K8Z+Bdb8Oy7dQ0nULTAwQ8BGP0rmBGsR+ZW3Zwe1foAP29&#10;/hz4yiFvq1nd2bNxtubdZkB+o/wriPiFZfC34j6ZcT6O2iTXWwsqwnyZCevTArswvFGMuqWMw0ot&#10;6XWqJxHB+Acfa4PFRdtddD5w0EbrWM+oyOOtel/Ajwo3iPxxDvVvJgO9z61xcmkroDrGv+qHK5r6&#10;J/Zr8Kx2Ogx3xX97dHcc+ldmOm1FvufQcN0lVqxV9j2TRVjtlWNVXaqhcHsa3otds9Lt286ZY+OK&#10;xdKsS9yq8fNXQwfD7TtaZluI90jKSctXycI88tz9cnU9lTV0VU+I2l2yt/pVvuUcDI9KuaL8T9Lk&#10;nDG6j25/vCsTV/hP4d0qdvOt4o2znDPjNZrW/hLR3wrWf0Vt+K6qdNwlocNTE05x1X4n0J8Nvivp&#10;bvCtvvkmY4UoxOcV7Z8M/wBtjw74F1FI9Q1CeFYj842ZZD+J4r5j/ZWktZfjR4blslimga8UKCMq&#10;2exH419PeN/2WfCvxU+J99a3FvHY3Akf54uAfwr6vK51pU7xtoz814ojgqdT2WIV4yV7o940b/gp&#10;f8N7jT4401QhuAdygHqOKq6n+2/4J1xGZNUt9rAqFfHA/Mf57V4Hqv8AwSn8Pm08+11q4WZnwsaD&#10;5QKwLv8A4J+t4WB/4nU23J+bAbHSvV9ri1o4o+Dlhskk/ck0e76t+1n4Rnt28rUrdmbsW6Cqek/t&#10;C6D4pvFtrW6jkmzwFYZx+NeJW/7J91bzRrHqizDvlB8v6VyXjL4Aav8AD3xTp+rfbf3LTiNSo2g+&#10;tZvFV4ayjodWFynLqs/ZxlqfWE+vNchWHy7N3l9s/X88/hWN4j1vzYmxIV7jPPXr3qvdXMdva26q&#10;ytujBBJ7la5zxLqqravIo3FUJIHfqPw/Cu72i5eY4aOBSq26Fe88bLZXyjzFVRxzzV631D+0IhPt&#10;yp6jqMetfNur+L9RuLhr66v7PTIJLho4Y5SdzAHGcAfU49MV6R8A/ipb+JtcuNKhmbUvJsmvZJUj&#10;ZUgAO3DE8AnrgVjCVRu7Wh6WIjh6SUIyXMetWsflSjdjd1JB4FU/jNLNZ6TaxIdsMo5UcKfeoLK9&#10;W52BW+Zj3PYVf+Pf/IoaTJu3Ns2kgdjU4mX7p2MsGl9bpqXc8B8c3ywBgvy9s+tcXc3juvdsdwet&#10;dN4vljkkkVm8tWzgkVyDS7wy9Nufxr4+pdq5+uYFKx3/AOzfrj6P8VdOmjfG1jlST0we9eO/t3RF&#10;vifJNzunZ2bnPO416H8GLwQfETT/AJmXEgzz3xXCft0xMfGsEh29X/Hmpqyf1ZKT6nXSp8uZKSWr&#10;jqfIXxn8FS+MNBUW67p7V96r/eyOa4D4NeDbiy+JWn3dxYyfZ7GTzpgwK7gMkD8eBXuFxyzVnu/+&#10;76dcE1ph8xlCk6a2Z5OZcKYfF4yOMk2pK2new67lzK7Ku1WOevQV4n+0FCZfFNow+6sHB/4Ea9ok&#10;OXJPT0rxr44SLJ4qjXukABHpyarK9cRzeocVWWA5fNHsf7Nvie4g8HW4d2byyAM+lfc37HfxhfR1&#10;urVm+W4h+XB6MK+A/wBn5s+EI/rX1N+zLcE62qtu+638v/rV7tGo4VGfC4rCU6uHXMaf7aup/wBr&#10;6u0n3t2fzxXyhrMe0SdB2r6W/apdnuF9SCeT7V806uC7MO9eZiXzVrn1GApqGEjFdjx8eDh4j8Xa&#10;tGq5IGRxXD+IfB0/h/UGVo8rnGcV7R8PLIQ/Eq/8zlZox26813uv/BCHxyyrDGvmSHggda9ajVaS&#10;Picdg4Tm+9z5N1hJJQh8lUKDGVGN2PX19qpxX7Qy/vVLburD7x5yR7598+le2fFP9nTVvBjzf6M8&#10;qL6DpXlGoaJJAdssLxMPUV108QjxcRlDau0ZsyxXEjSRP5LE5P1pqzTWpU7Syg5+U1J/ZjMzFOlD&#10;xSwp12n1rdV09zyJYCcXZamponjIwNs+X5WZgpQH5vcdMio4rBYVcxxhQxyeeTnrzXWfDT9nvWfi&#10;hBHcLGyrdA+UFX5pCTgn6VofGbwlF4F0BbP+y5YdWgIBYPlSB1x615cs6oyxCw9N3l2PVjw3io4R&#10;4usuWPS/U88uR5bg55p9t4ouLVv3itJCoIOeoGecGs3QLqbxFqcdmir9oY4VWbaGPpXZPo+reD5F&#10;XVdBukhkbd+9hIWUjoA2MbR7da9vmsfNyinoy/4W+MV1bsUZlaOXcdj8qhZfKzz/AHYyQO2TXoOj&#10;ap4L+I7eTq2mw28kjFg6ja0e7cww3suK84svg5rPjqGNvDvhzXL66l2oqwWrSCRurEnHFeq/C3/g&#10;m38cPGM1uv8AwhuoWFvK4Xzbx1iVRnqcnPvTjiIr4jzsRhINaPlZ+6n/AAQE8OeH/DX/AATputB0&#10;m4muv7O166e4kkbOfMXev5AYNfm7/wAFxPjdeeAf+Cini/w1dX+rR+Db82d9d2Fm4Rbtzbxjn8AM&#10;n8a/Rr/gnT4Y0P8A4J7fsbJ4d1jWIZrqN5NU1q+kcLG0mMbVBP3UX5fUk1+N/wC27410f9s74/8A&#10;i7xTDqEzXl5eutrK77sQptRF+mScD2rrjUjVg1A8ejh+Speqrrv+p9P/ALKf/BSHTfAUWjwp4d1r&#10;UtBgiSGO0NuzRWqqAqgbOuFGMd8euK+9P2b/APgoFovxb8W2epX3h/VNP0fSY5LpNSaxNnbxcfd2&#10;ud749cfjX87gt/F3wh1NoYdTurGMOHikViYX5xnHT1619Gfs3f8ABZjxJ8MLy3s/HGkxeJNKjQRe&#10;dCfKuIlxjgH5TmuPlcNjvjl8KkuaD3PJv2tPibN+0H+3Z478SabcTeZqGtXV1bzq21yisQpBPTgZ&#10;r6h/Yo+IkPxr8GXum3qq2taKgWVeSZUIIRyT16EGvl/4o+I/CvxZ/awk8TeBobm30fVnFxJDLH5f&#10;kSt98d/evWP+Ce0s2hftq2WmQtutdahubWVQTtbEbSg/gY/1NbOPMudnV7S0/ZLse0fHb4fR3Xwy&#10;0qRY9rWd3JFn2Kqf55rwq48F7ZeI+ox0r7l+MPgWM/DjWI8K32e8SVMDsNwP6EV8433hHMm3aWUc&#10;8VFaLtdG2BkmrPo2eQxeEmjlOFb5uNtdJ4OkvvBjM9miXFrL8txYTcw3C/0b0Irrv+ERZzu21atf&#10;DccKkSMoIOR71z6x1R6EqMKsbM5mfwrZavby6hoayeQhzc6a/wDrrI9yB/Eo9RzUcHh9Z7RpIVEi&#10;kV09zpNnaTfarW4kt9Qix5csY5B7gnuPao9On/tuaT7NHFa6zgmW0+7Ff/7Uf91qLcxnCWIw1vaa&#10;wfXqvU82bQ86wd38Jwa6DwvO2k6mojbDBxtya0dO0JtYumkVdsm7a6NwyN6EUzxD4MmLeZG4Rl6D&#10;POf8iuOpT5k0z66jUj7NSWx9jfso/ESS3urfG2SVyH8snHHT86+5vCLw6voiXjblXYFmt/4ouxx6&#10;46g96/JX9mz43R/D7WEXW2uBbhxGZQMrk9AfSv0q+APxJj8WaZDcW10jRtANq9W29R+ODXw+aYRw&#10;ndn02S4pTTguh7jpP2XT9IxB51w0nzBlJ38YwRz7EV5V8TPig1t8UGs9Stb6bSZomkhgVSZPN29A&#10;vTPQ/nXs3hkR3WjWLwyLGzfMQBwhHXn+lcL8cfBFvrFutwi+dOrDyn+627tz+JH1FeLUi7WPpMHV&#10;jKdnufOf7WtvbeD/AAtabLy5tbPWLyGG5VtzPtdsEBe7YwMV6xpOg61LolrHY2sZtYYUSNdpjKqA&#10;NoJ+gxXkPxa+K0OoeKvB+ga7at9ht9btZre4RQzFwSVGP9ojGD/dr2LWfHli6lVW9usHhprggf8A&#10;fK4r0MHFKGp5WfSqKtGL10I7S1kXUY01b7Pp7f3pplKls8c1gfEX+3f+Ejt7fwrpdx4ksbiLdLcw&#10;yNFDFIGIKnpn5QDwakv/ABwrFGg06ygaM5z5Q3fn1/Wk1DxgNS0iGOWS7UwuSixzmFOcdQv0NelR&#10;qqLsz4jNsLKpDRFDx78C7zxd4LkfWLXSdI1aTKmWSVWjiXavbkk9evvXyF8Xf+Cc/hfxE8k154kW&#10;4uHYsRawkqfoT0/LNfZXjjxLpviTR7OKG1ks7i2iCzkzNIJvQ8/lXA694e32IWHbgEsT3xXUsZKn&#10;8B5uHylcvNV37HwJ4u/4J4eHNJt3+xx31w+CuWYKP0FeeX37D32e4Kx2siKOg31+gXiKJYZtu35l&#10;6njmufMVuT83J9dtbRzKt9o7o5TSSPyB8NeHrTxPqMNjYWPnTI21VSMsxP8AWvpj4H/s93HghW1T&#10;xAsOn28ke1I5OZGOfTtXC/BL44aT8MNUuZbaxsY5L2LyjK0QJQccjjj6/pXpkfiyTx5J9sa6Nz53&#10;OQ3GPp/Svo6kpPRHy9anKkrSTNTxZ4tsNFik/smwFxc9IpJPmkJ9FH8NYvhT4H6h45v/ALdr8815&#10;cSHd5MZISIenqa6/4Q+Cv+Ek+JWn2UxSG3m3JvYZCsRxx/nrX1l4K+EGlaIqWPl7n/jmcgbPXNKM&#10;lbQ8nE1nGSij59sP2B7W70i3uJrBrdLpd6yLJ29f1rd+HvwMX4G+M209rhbxbtBLAT95R6GvpjTo&#10;LrTNbms7dpLjT7GMJGzP8pUAHGOnBH418p/t7fE27+HvxS8K3mkgSDTUa41SNCNsUJx8p9PbNTUk&#10;5eRjhK05VOW+57RbSx6FJ9puriG1hiXc0kjhVQeuTXlPxi/af+H2kaVPD/wk2n3km5tyW8nnE+2V&#10;/nXwn+0H+1P4l+N/id2urmaHSo2xb2UblY0A6E+re/8AKuBO4A9t3JNTSi4u7PoI5bKSvI+srX9p&#10;XwTo/iL7TZ300PmRqGl2NiPqMYx79q81v7+PxRDc3GlyedZ28rL6EAnjivGX7H8AKueFfFd14V1R&#10;ZreRhHu/eRn7si9wRWt7S5jqlh+Wn7NO5pfECxeEsxXnIOB3Fdx+zr8NR4rlkuVuJoo4ZPLKj7zN&#10;gE8/jWP8RoIbizW6tm32t1H5sZ9OMkfga9c/ZMgjX4b6nN5fzRXCkkDkAov9Aa3lK0bo83SOjPXv&#10;Bfwy8F3cNrHq0ct9IzgYaT73P+HrXvWn/Djwb4Z8P3GmWPhvSrG6mtiBmEGQqykBgT618/fBnwdc&#10;eMvEWqTN+8vI33xxEjAixwFB49fT39a6P4r+L38Dx6Lbrcq2rRhmmjjkz9ni7ZP17d656OOafK1u&#10;ebXwXM7wZ8/6BfW/wx1S6i0+JbVluXEqJnDMDisv9rv9oGS6+GdnpFnLMtxqjATbVyjoOo3HoclT&#10;j2rzL4lfGFrzxtq0sZ+Sa7kK47ZNee+MdcbxRr437WjtYlQRyzbgSME7eyk81007ttvY9qbUqcU+&#10;iMDX59ttDbq25s7mSRDvRvr3FZ+lw7p/4g2cVaeRtUvZWIZwgOEkbcQOnGPStz4a+G11zVFj3Lkn&#10;pnk1uc0pKKuxsEBjtdu07R1OKmewaC2MzKyxqcZ2mvYtB+GwtZ49ggkkU8h03YH0PH4Vk/FLTLjw&#10;zpG5VtZLO9BA3RY+qke1X7FpXZwQzCMp8sTxPVJAZ224b0zWh8LLfz/iBp0YB2vKcgjg/KaqazEs&#10;RWSNcK3ylfSuz+B/hqG/8QR30wbNuN0SdMt0/qaylFW1senGUltc7DxHoS3c0VuMbpHAA+tfRngL&#10;S/7CsLO1wV8mMEjH+frXj+jeEb7WvENtcWVnJeNBcJK0ark7dy5J9s4r3hIWi1GTcu3aNvXpXzed&#10;RtA/VfD+V5uJ2HgqP7Tqa7m3EDn2rP8AFFjq/wARfig3hnTby403S9MtUvdTuYTiZ/MJ8uJT2zzm&#10;tb4fxrtkZ3ZGYYUBavfCaVLnUfHGqK29ZtUWygfsY4YgMc/7RNfP5ZTj705LSJ+jcTYiovY4aDtz&#10;tL5dSxo3wj0HTJ1/0UXkqr/rLlzM3A9WNdt4Y8N2ELKq2VrHwPuxrXP2d4xmz3zius8M58xWYc9R&#10;U0cQ5VLra5WKwMKdKx3nwm8JWMH7QvgUW9rDDJPcF5Ai7RJtx1r2Tw34pjf453sjSAJJLKAew5+l&#10;eY/A2IT/ALRGiSM+3+zbGa6yP7wUn+lWfhnrzX/xelPzMrO7HsWPWvrsvcYx06s/OM+oOrdfyx/U&#10;+sZdb8jT4VhYfd3H5vU8f/qrzn4s+JpPD9p5s0ixq+cDPU//AKuaNS1+ayhdkZlRBlAzdMfiPrXz&#10;v8YfFGsfEDxjDCy3EkMYMcUEecElj27k5FepWqOK0PiMry11KvNNpLuz1nwh49jurzd5x67sk1W/&#10;a6+IVv4g+FljawQwo1ldxPuC4YZ4603Svgbq/wALtCt5tYt3tbq5hWUwufmiDf3h/e9jXnP7RetL&#10;b/De+bLNJHNGwHoAa5a837GTl2Pdy/D0ZY6MqTvZnrME9r/YFoyqzSfZ0kbLfeOBWFqyxzKNrbVI&#10;yMDIwfWvHfCv7Si6hosKx291M0KhMJGWUkD1q5N8cry3Py6JeFZBxmMrx7dK5qeOpuC9D1quV1YV&#10;ZO63Z7R8PbDRdOu4ZdQsbG9jgfzBHNCGBI9sY5rvPir8dLfxL4R/sWw03TdJt5Nol+y2yRGTB4BK&#10;jJA7D2r5SPx61oZ8nRZ1xwNxC/1xVeX4y+Ipm/d6PGrdfmnX5v1rVZjBRscEsh56ntJNfeexWt0L&#10;eRf+WnlkBSOOnWr/AMYbjz/h7YtvDMCeAenJrwXxB8ZfEHh+FZrvToYo5DwFlVj+ldHa/F1vHfg+&#10;G3mQxyIc4zXPUxkJQcep3Ucoqe2hVWyZyHizLfge9czIm1W2113iVo0DblzuGOT0ri9RuPLl2o3G&#10;a+WqVV0P0jA0mkkbfwtnYeN7Fl6+coP5iue/bzjzrtrJ/tuBxV7wlrUOna/ayFoo/LmRuTjGD3rH&#10;/bj8T2F6bBlubVWVnJUSg4yR1pSk3Qsl1PQdNRx0W30aPm+UfvWXPWqM67HqW51S3aY7ZojnphhV&#10;LVNXtbK3aaSaNVXk81zxjLZI6Kk6UdXJfeSxo15Osa5aSRtigdzXkHx4sP7O+IM1v5iyNCgDsDkb&#10;hnNaniD4sz3WqL/ZbNbRxn/WD7zn1+lcbf3smu3bT3LeZMcKWPO7Hf8AGvpMtwzpQc57s/KOJs8h&#10;jMUsNh/gjq35ns3wGfy/C0a9a+l/2edRFrrG1tqsVOPyr5o+CUDp4fXC/dr274Y6w2mXyv8AMrDg&#10;mm5Wk2bQoqdCKR1P7Sl79sMbbl6EdK+edUi/fH617T8V9V/tWFt3zbRmvG9UTFw33a4KkvfufQYW&#10;ny0EjnRYPp/iCG+jX5oz8w/vCvcvhz4t0uFUuJG2yKPlQivIzBk87asWd41oDtb6c9K6qeIaiedX&#10;y2nUnzPQ9G+J3i+LVzIcBhIcAcGvJdf8NWOqJJ51rC+RnO3pW0119pb5mZz6HtWbr12tjp8sjfwq&#10;SM1MarctC6lGnGFpHg994ZefxDfR2cEjRwvjAGcCs3VtJaINujZSOxGK9m/Zx09dS1XWJnG4tySe&#10;e9d5r3gSw1aCRJrWFmYcHbXp8/K1c+Mlh41XLk3uct+w9+1to/wj1RtF8WWom0y4URW98o+exXnI&#10;9dpz25Havbf21PhLofi/4BR+PPgi0fiTwfa3rf29EhMl/oznqpB5ETckP718d/EnwTHoPjSW3t4W&#10;VI4hIQOwzXQfsy/tQ+LP2R/iINe8NzRTW06eRqWmXQ82z1S3PDQzIfvKQSM4yDyK8TEZDCOJ/tDD&#10;6T3avozoln2IeF/s6u7w2vbY831zw3b6pG2q6OojWMgy2wzutTnhASct+Fel/Cb9vbxd8G/DaabN&#10;Z6X4i0+PaqQ6nD5vlAddrdv5V7n4/wD2V/C/7X2i3XxK/Z2k/s/xFbo0+t+BJZAb3TWI+eSzz/rY&#10;iM4ABYCvkbX/AA213dTWt1ZyaXrFqTHNaSIY9zAgbV3cl2OfQV9Ng8fTxGnXquqf6nweKwM6MtdY&#10;9H0Pp/R/+C2fjHw9bouk+FfDFmiKAVWNgT+II4rUuP8AgvX8Rr3Txb22g6Da3DDmVt7gfgTXw3qe&#10;g3Gk3TfIytGWDLjpj72aqmL7bzt2OvHTFd3sYdjglGL3PpT9oL/gpL8Uv2gdE/s7V9Wks9PkGJLa&#10;zHlxzD/a9foeteQ+HvHs1rMv75oZMYDA9OODj2BJ+prldH12TTZVjuMtE3Qkciukt7Sz1OW33IrL&#10;I4GQelaR91e6N04y0a0PWPDvxittWsGs9Zt454GU4OAccSN+m5KmHwy8D65M0i3iwrknym5XqQB/&#10;47+teb2Pw+1C5vvs+lytcScBYn6kdQM98nB5qLxXpmteArtrfVLOa1kDYLj7rHk8Ed+a0p4pSVtz&#10;hrZa4yvBuJ6nBc+H/h7YvFof7y6YFfNI+5649/yrB8NftFah8AfiPpOvaKbeTVbV3kZZBuUq64cf&#10;iuR+Nee6brjaheRotzHEzZ+9klapz+HZPttvPclriKaTcXXjcoPOP5VNSfN5IqjhVSTm3dn3/oP/&#10;AAVB0bxd8LtSttU0u6tdcvmQIN+6CNBgliePRRtA9a4q5+OOqeIVM9mY2jbkeX2quv7Pfwl+JvhS&#10;1h8J+JLzR9etbGzt2tNXVVS+v5CTcskq8LEmFKhucMRk7efN/Hv7Ofjb4Iaq0yw3H2PMhhu7d98N&#10;zFE20urA4Zc8AjqK6Z4ebjoceGzGjGck9NT0D/hZ+uRD95H0PPoa0NP+LyvOq3XHOM9q8j0T483V&#10;jILXXLFLoKcOyDZKvt6E12ml3mg+N4mGn3ka3HeKT5GX29+tedKEloz6bC4uLjeLR614d8VaTqiH&#10;Em52I/CtS90i21m1VURY2Q7o5U4aNv7wPrXisXhXU9Iuz9lEzYGTg5AFbHhX4t3Gg3axXgdo8hTn&#10;pWKuj1o1lOPLUtqejTrNqt+sNy0drryjEF1jbDqQ/uSej+9ZstxLezSxyLJDeQMY5oW+8h9/Y9jW&#10;lba1YePtORNu/ePuqcEH1Hereo+ENQuLeJNVWa3ljATT9YeMqkoPSCc+/Y9eK1Vp6dTz/fwMueCc&#10;qb38vQ9J/Zi+Cun/ABQ0/VrG+AVpY90cZX5WZTnv357V1nhfxN4m/Y58cW4uDcXegs6hW5/dr/8A&#10;qrd/Zg1jTPsFrZW80ltq2j7WubadQssTk/NjrujP8JBPHXnNe6+NfBuk/EPRWtb6NZoLhSF45Cnr&#10;z6ivAzKg2+WaPssjxEJwVSn119T3T4KfEOz8b+E7e7sZo2S5TehzuVSecYra8TXi6npNxZuxVWGR&#10;kfdDcMPwOGr4u+Emo+Iv2XfFcmneZNdaGj7oyRuXyyeP05/CvrnRtesfiJ4Yt9Y06ZciMLMQc7T0&#10;DY9Oa+PxuBnSldbH1WDqqTu9z4P+Kvg7U5P2g7fR/El3cILXWodQtGR9qSxbjtz64Yg9/vE+tfRj&#10;aitqpLc85PNav7RP7OGl/EyxsdWurj7Ld6PIJY5FPzSquSUzg89skHtW8nwn0ZfD9ndSXGpN50Su&#10;FkKgpn6D/Oa0oStCws1w9SvWVSO1kjzy41Qks4/iGcdapXerNJGWY7AuCGGPevSrnwh4fhH7u2lk&#10;2srDzJCRj1OMDn3ph03TtMknVdOs4fn4ZYx8mOeM89j+FdHPFo4FlM5LU8z+33F4Gjj8yU4DY27v&#10;yxUqeG9Zvx8lncRrjPz/AC5/Ou/1zWdguIQ1rb8bgEwv06Vi6pr9ja6hs1K+xGyfLscEsR0BNVCT&#10;ZpHI19o4HVvhldXStJPcW1uNwXhy7flWDc/DS2jlIN8c+0P/ANeuq1bxtZ6XeXSyMrQmTbHIfmCk&#10;jIz1/lWLb+PZ3Vo106S6+znyjKlsxDYrTlZsstoxPw/0u1huNFkuJLrbOMBYgOGrQ8L/ABC1bwpO&#10;klndyRbeq5yGrm1dlHBx7VYTlea+0qXTsj8/VK6tJ3PpP4W/ti2baWNP1y1e1ujxHfwNgxt2OO34&#10;V7r8Gf20vEmnqkevaZceIdMkcrBqGnuryMnbcpI5r8+Qfm6+5xV7TvEV/pUe21vrq33dkkKj8hWc&#10;VZ3R5eLymlU12P09+IH7ZVvo2hztpcY007Swl1FljKcdcc5/Cvh39oP9oZfHtjd2NncyXE1xIJb6&#10;/k+9dn+6vog7CvJL7W7zVCrXN1cXDZP+skLcVVf971//AF0tZPUzwuVUqDUit5ImlXpt+lW87ML/&#10;AA03Cp0Hfiml2B5HetT0JN3utgmfmod2I91SOcj0qqV8z5Q3ehPQnlV7nSeHfFSLoEml3THDvuhd&#10;j/q/UfSvaP2cfjBovgnw3qFrqk0cKzbcBj97gqa+e7OxM0y5X5f5VsiAB+xx+tVzXjY4a2GjJ3Pp&#10;e6/ac8O+HrbztN1CZrhl/gVvlHTAIFePfEL9pC41eG4t9NSZWuiWluZjmQg+nfNcJdQhImPUIC2K&#10;8zvfHN5cXDlSiKzZHy9BWdGhc55U6cHqdPfy5bfJ820EjcCdx9Kyr6X7PpzKzDdIT8rp265BostT&#10;m1a0jE23czZJ/hI9/wDPemeIZPLuo7f5o1QfMCdy8f0rupqxjJpvQs6Hq0mgaDcrb3H2e6vQIwoj&#10;+Zl77W/hH0IJr6F/YA+Ccfj34n6fFceGb7xBbr+/ltbVsPKi8sOCCPqDmvnbT0GpXUceWkt48CMA&#10;Y219Sfs5jT/BvgfULyS+17S9XmUJp08KlYT/AHgT9PSuzCpcyk9jy8yk1SsjsP2mdc0+x8S6tfaD&#10;4bOk6cGMS25mkLWmBxyx3Z+ua+W/GPia91nTPs91eNJBDL5ixt98feyB/wB9d67v4u+KrtrhozcX&#10;Es8hy+9uDz155Oa8o13V2aDbJAqsM/OOporVLydjHLaFoqUkZ9uqareSQfNiXAG7qpzXoXgy8j8N&#10;zRqowqR4H41xPhe282Zpvl9FPvXRQP517sDc4AzXDKdme7TjzaH2V+y7rdr4T8E3+sLIv27UIvIT&#10;eBhUzz168gfXFFpqsU95I24Hc3QmvMvA2n63r3grT4dLhby9uxpWyFAHBP512ukeC10C03TXTTXm&#10;4ZB+73/z+NfO5v7SpC/RH6/wX7DD1FCOrkeoeFbpdP0ySb5SgBcj2XmpPgXA1r8DbGduW1i5udRy&#10;epEkrEf+Oiub8SakfD/wo1i64DQ2cjAe+0ivQPDOiDw58NfDemj/AJd9NgGPcoGP/oVeHhNMLOR9&#10;hm8vaZvQp/ypyHQ3O1h9fzrrvBt4biaNePWuPeNYhzt6d+K6z4fWUjatDGp+aQgYHNcOFTVRI+ix&#10;6ToOT6HqngPxDb/DPxvqGs6nPFY28mhSrbyTnAlbkAKT3z29K5f4KfEbS734gLcHULfa7HnzR3r6&#10;e8VfC/wj4r+BWl6b4o0Wz1ZUUSgSp80TexHNee6N8OPBPg1Gi0nw1o9minqLcOfzbNfoFHB8sYs/&#10;C8XnbrVKkVTfa99NDo9T8c6PdW0itqVowYcESg4wP61y+iePNM8P+LY7izZWljfKyqpO0jp/49mt&#10;CTT9Mjiby7HT0bqSIFH9KpXN0tq/ygLnnKgD/PFdknFvQ8zDxkouL0udh41+L83iqNXuJ5pJWTaW&#10;wTj/APX3rzXxba2XiKyuLe5huJILhSD+7PWtC51+Ro9q7sZ5Oay7rWDKzJjKkFaxnJSXKzpweGlT&#10;fNDocL/wrbT9EjENlDffZwf+eHGe+ahk8KKjYW1vWHvGBiuol1hlRuWUcgj0qrJq25Qd33sZrh9h&#10;TWqR63NVk7ydzn5PD37vP9nzswP95Fpp0ieNv3elTLxgf6Sgral1AKv93J4qv/aLZ4O1T0qfZwts&#10;P2c97HKeIPh5qmrFmjsUkcAkLJdA9K4rxVf/ABM8EQt/Z3hmznjX+IT+Zj8FFey2upsB7YPerA1b&#10;ywvuOTXPLD030NPrGLhHlpysfFXjX47/ABTaV45IrHT+2DA3H5/4VwOs+OPiVrUjD+3vK68RgL+u&#10;K/QbWdN0nXrbbqFnZz7h/Gg3c+/WvP8AxR+zF4Z18PJbQvZyN/zyPy1Lw1Ja8pxV8bmj/wCXj+R+&#10;f/iix8YXDsbrW7yVupHnnH5CuL1bT9SfLXV5cTN6vKWP519mfFj9kHULG3lk064W6XHCvwxr5t+I&#10;Hw71bwrOUurGaPaeu3IranKCVkkefbGTd5yfrqec2unzxnc00n/fRq+wYp88jMPQnIpZ18tsU3fl&#10;K6Fa11YylGstJSbXqNs4wLlV96jsrCTUtVW3iUszOAcVJaH/AElfrXrHw5+HsGirDeTDdPcIHGR0&#10;PWssRW5IXZvleWzr4hqPbU7b4baXH4d0K3t2XdIQC3HNdvZx/Yx5i/8A6q5LTr5LS53vzjkAV0Oh&#10;3X221/utjIFeV7TmVz7eNB00kth/iTUxeW5bPXge9ef6symX8a6zVLlTIy+5/CuT8S6fIqbl3Eew&#10;rnlTbd0enTxCjHlZQb13LSCQAiuf1HUbi1k/irPfXrhujP8AlWkac7WOepjKXVnbxyqibq4b4p+K&#10;1hs2tY2G+YY47Cob3X7+6XyYlkZm6YB5puj/AAnvtZv47jUN0URPzbupFdeHpWfNI8bMMdePs6XU&#10;7D9nfRjoPgu4vpcL9qk4J9B0rujcoG+ZR2/XpVGGxjttMsLeIL5Nu4+UdAta3iR7fZbeVtaQJlsf&#10;XiumUrs8ejHlVnuzzWXwcvi3xn4gu3XKxmOBPoFyf515z44+GdxpEsjRxMV717R8MX+3DXJmbcsu&#10;oMF+gAFdtong+18VXCxzxqwH3uK6o32PKqRTk2fH/g7x1r3wY8YWmveG9UvND1jTnEkFxbOY3Qjn&#10;8ew5r7A8NftHfBv/AIKTWEOi/GCO0+HPxU2iKy8aafEEs9Tfov2uMfdY/wB8fXk15L8d/hTYXN9I&#10;LKBVWM4JAryDUPhF5sbMi7ZEz0/z61z1sHCr76fLLo1ujkkqlN8stY9V3PYf2lP2GfHX7J+oQr4s&#10;0lNa8OXG1rDX9MH2iwvYVyUG5eMMxG7cc/jXiOt/BUajD52ntGsyg9G/dy7QXkZW6AL8oxkmvcP2&#10;YP8AgpN8Qv2TrI+G9RWHxd4HuP3V3oGsL9otXXodm7JQ47ivorw/8N/2dv257f7R8PteT4X+LLrm&#10;bw7q8mdPnc4YpFJ/yzBIx9Kxjm2Iwb5MbG66Sjt8+xwVMtp1/ewjs+zPzN1DQ7jTZmt7u3kR0x99&#10;eRnn+tVrC8uNDuFkj+ZVYMFPO6vuT9pH/gnJ8RfhVAP7c8NXF9p7HC6lYL9pjPmMCXDLneqIOM4r&#10;5S8YfC6bTfNnhVpoeXI2kMg37F3jsTtOB3r3MPi6GJjzUpXueTWo1qMuWrGxY8GfEK3vLtmWRrW4&#10;YAAZxyPSrt9qMlzdyrcTPcKzZ+dtwOawvAvwkg8Z3clv/aEWn3Eat5Ym+VZGAUKoPqWbHoMV2fjT&#10;9lv4h/Cy0+2Xli15ppeSNLq3bzoZBGwUsGH8O7jJ6mt6eFlrKGxhPHU37knqY2pfDOx1aHzVzFIQ&#10;DuU4wawLzwPregzRtCzXkMOCFJzgZzjH49q6nRtcNq3k3kckMi8HPIFdJaXEM0iNHIp/h4Pes/fi&#10;/eLUoTXunB2vxDubZoYWWS3mjOCfukE/4d69c+F37X3iDwJttftS6lpXyLJZXQ82GSOM7hHgngFu&#10;uMZrnG8H2PiC9uDdQqwWItuAxzXnV14XudJu2ksWkbaSACvSumniJR2ZxVsvpVOnzPq0eJ/hj+0P&#10;ubVtN/4RPXrg7ftNr81rJczSAl2HVY406AZrh/iH+yrrHhWCTVdFuIta0kLLPBdWj5YQRyGMyMBy&#10;uTgjODgivFtM8UTaQyLcedayRuGV8fKD0Jr1D4XftMah4PvNOt5mP9nHyIbj7OfnkhEoZ8joWIAH&#10;I6AV2xrUqi/ebnmSweIoO9J6Fz4YftD+JPg7q7LeWseqWvMUlveKSQD2B6g/XNe7+CPjB8K/i3Ek&#10;dxp0egalI4zBcHEbN/st/jirOi+IPhj+1Hcbri3h0fU5TPLgkKZJZm2xgnoSuMnH+Nc38UP+CeHi&#10;Dw3G1/oqvqmktLIltIg+aVI1zJLjsgJwD7VzVcHCXwM9DBZ7VpO1RHqlr4Ui+HOrR3ml28UmmlfM&#10;zEof5fY9K9g+Gvxb0X4g+FLjTdat4Wt7uN1eKXGDgDJPfjnGO+MV8q/sXfBz4xfGP4y6f4D8CWd5&#10;qd5fjD291k20EPeRyfur7193fH7/AIICfHT4feD/AO1vD+uaTrF9HGHmtLRWRxnBZQScNg9Olef9&#10;VqX06H1WHzzDVKeuifS2h4147+FGqfCK4s9YsdRlezhYfYdSX5pLb0imxy0Z9fx4Nez/ALNv7RUH&#10;xGd9A1Yxadr8I3xozfJce6HurD8RXz/4W+H/AMXvC942geLprrS/Jby3hurcqGA4PUcjpx3qH4kf&#10;CrVPhPDZapJJNJZqwlhu7ZTvsWP8S46p6g9KcoqpHlrbnMqzwtX2uDd49V29D9CvCvgNfHWgS2d1&#10;AjSON0ZdcngkYz9f0qh4V0fUv2b/ABQqzK7aFfZjdScohIJA/HOD+NeQfsn/ALZTeGPCK/8ACX5s&#10;5sqLa7cEQ6ih58yPPPI64716/wCIv2gPCfxb8CNatq0KNMGKCX5GVugPPXPavl8VTlGbpzWh+jZd&#10;iKeKpRrQfyPZY9B07xJ4ZkcMLhXjMiITnHfv1wB+Ncv4+0q6n0O4jhhfarxiAg4wv+e1eD2PxV8U&#10;a94s0/RNMmjmS1ljBktTvMgGRg4/zzX1jbeE7y90nS47loy8MizXO3t8owDXDUwXJ8Ox2/2jGM1G&#10;+vVdjx7xBYap5tysNtHGsM6KhcdWwBj+tV4/BGsa/p95eXFx5W6TA2jl+oyK9Uu/DMl9cQxySYTd&#10;JcPjjJIO0fyqje6FJBcbGuSI0UKu3vwTXN7I9OON00Z5nP8AACHylkvtQkkO1VO1zn1qOL4LeH7K&#10;8jjuIxItsucuS2c9a7yTQ2a2dJJGdmcsxBxjBxVO/wBKhux5r7iJBt9K2itNDGWKlrdnFjTtIsb+&#10;GOKzgmt3kllaNkxkJ3PtVB7SPTEjS1UoroJGG3PzHn+WK6/UNCsVjWVVKhYhbsxP3QT835+vpXO6&#10;p4v0myuvKN7patGNpDTKCMcdM1104XRh7RX1P5zYlJP6/hVopmP1rQtvB90rj5VPPY9qvJ4NuCP9&#10;X+tfRylc+Di1YwYhn2qRI+xX9a3Y/A94x/1YPvT/APhB7rG7y+frUqSTFdPcwwRt/wB6m7uK6G3+&#10;Ht9cMqxxlm6YxVjUfhBrWnWf2iSxm8r++FOKObsZSa6nJMWYY5q5p+jvqOlTXYkhVYuNrNhm+gpt&#10;5pz2rMrqwbvVeCAwoVXO1yTjtWm6OepfdbEcpGzmjT7cuehxmtC20GS9jHbHJ9qndbfTLXzHkVfe&#10;jyMnK2otpbKn88VY3YjY8cnio5HU2kc0csc0UnOY3DY9iO1V5rny25o6GHtEJfuPIcf3lI/SvL7r&#10;wlNbXPzMrR55YHnFd/f3oRMluDxXO3zfb7lY13H1I5ZRXRRi0cVaV2TeHoVs7d7qX5Y4RwWTdG3o&#10;rY6ZrnZbn7RcNIBtaRjs2H5eK6jxrcLoel2+nwOpmkUSzy284dJsjgMmOGA4I9a5fTbX7Zcqu5lw&#10;QMj9a6Y92YHXeA9E+3XMarI0LsRnK7q+ktX8WSeHPDen+HrHxVHqWj24+0jfAY1t5WHzYB6/UVwf&#10;7PdndeE1m1qHVNHhutMTzLeK6gEjXBP8IVgVbPof0qx4k8czTadf31xYaY0l4SZF8sJtY9SEHA/D&#10;itvhieLiZe1qcq6HIfEbxbNrOqM907XSRjaJU4yB+FedXbLdXO2HzDuPAbr1xWpq+rb3kaC4Me8/&#10;dxiqvhmD7XqPnSbttuPMyP7wxgfnWUpaHq0aajFI2dKt1tLRUxtZBhvqangVvty7RznGadGuYSd3&#10;OeTirfh2x/tHxDb26/emkRR+PFcvMdcbvY+wfgZavpHwj0uDo00O8n/Zbk1LeyCW7ZsD72AM5xWr&#10;YWUekeGrS3+79niVQB9K52XX0n1yO1hjMjN8zsBhU5rwc25nSaR+v8IUoxqRb30Nr4oWrT/DhbNe&#10;W1C6trTHqJJVU/zr2TXI1TWhbxj5IcRr7AYA/QV5N4gvIbjxt4J0surSS6mt5JH38qEFyT7ZAr0N&#10;9Q8zVDMzZ3HJrwJVOTCJd2fY06brZzOp0ikjX8Q+DppNFW6jUtFu2N7V1P7P+iyXniiz3q22Nhkn&#10;sOK51fEL3lgLfcTGRjANenfBVo9Nle428snHtSy2KqVos7s4qTo4ScXu9j2X4neOmYraxMFWNNv4&#10;CuGttdM7szHdk8jPasHxP4ka+1GTdJtJGOvSqulansjK/dIOOO4r7R4jWx+T08AoxvbfX5nXPfDP&#10;z/w8D/69VLu98uJW3DHufasi31Fi+3J2scE5p11c7dvDFAMD1xVxldaE/V0hdR1Ftu1c7iMe9YWo&#10;eK7zTfls9omkJUu67tgx2HT8at6jebn2gMp69etUkmjW7jk2rJtIJDD5WHoaz5zqpwSWxU82+dlk&#10;uVZvMJAbGAcU24ufs7Bfu7c7q2/HXxBbxJNCn2e1s7e1TyoobePZHEO+OeT15JJOfpXKzzbo2PB+&#10;ves5WsXTUpLVWLUl+COdq7Txz0qJbzy9u6qAvVJ54XFNGoKr/L+ANZcx1ezNRb9T9484wKct/uTj&#10;rjBrJSdS2ScetWIbpc7v4awlJ9BypqxoaN4auvFWt+VCrTTSEKOMDHbnsB3NamqaYfD9xJbtIsvl&#10;NtZkOVY/Ws3S9Ya2j3K20jj86dd6n5yNufr15o9ouWz3OP2c3O9tDH8TTEL+PGOleYeN9Ot9YRku&#10;IYpFXIO5a9D8T3wMW3g+oFebeJLpiSfxI9K4ZVux7GFwqlo0eReL/gJ4f1iRpVh8knunFcq/7O+i&#10;wzbmkmYf71ep6xd84XoetYV9cZLe3tUfWpbI9F5VRlq4nG2vwW8P2lyknkM208Zau98f6FZ3PhW1&#10;1axVY1tYkiuYwPu4GA30wBz7Vgz3nHrU+na41rCysd0cgwyHkMPcVrCtzK0ziq5e6MlUw+jX4o5t&#10;Net2Td5sZ/4FWx4e8W2qQ4NxGDjqGFYurfC3Q9WuWmX7Talj8yxS4U/QdqbB8HNBRGXzr/5u/n//&#10;AFqUafaRnWx1Zb0vxNLV/FFslw0nnw4b/a6VTHjCzh+9cRMp7FhWbf8AwE02dt0Oq3Ufsyhv1qM/&#10;AKwCHOsSf9+R/jWkaS/mOGpmVb/n0aE3iHRZTmRrc59SKaNe8Porf8ev14rN/wCFE6XH97VJ/wDv&#10;yo/rQvwO0ZV+bUrpsH+4tbRp26nBUxtWW9M0h4s0O1fcr2qt1HFVdW+IWnGAstxFlegB5qt/wpjQ&#10;UPz3l23020j/AAj8Nxj/AI+L1ivH3wP6VpGjfqczx1Vf8uzR0/4gab/Z6s11CG92rL8TfFWxs7F0&#10;s5PtFzJ8saJzk1r23hHwrZWqx/2fFIe5diWb9aLaLw5o1x5ltYWsMq9GxuIPtnOPrWvsYqVzCWLr&#10;TXLay7ln4W6NJoHg+GO43LcTFp5AezNzz/ntXoPgq5+zXRGR3/GvO7jx5a44Y9MCpNN+J0NtL/rF&#10;rW92cso2V2bnjO2W41C4jf7rEn6V53e2Eel6jtZQy8ge9WPFvxUhN2zLJnNcfr/j3+08MG+YHjFa&#10;U4u+xliKtLdyRF8Q/A9r4k1K3SJQrXCtuA7EV5trHhjUPAOp7lZ49pzHIhIK12tj4llh1qG4YlvL&#10;J5PvU3jDxLb+IbTY0e7I69xXVyJx5ZK6PncRJKftKbsem/sy/wDBV74q/s3LDYx642uaIPlaw1H9&#10;9GV9Oc9q+kND/bY/Zh/a1mtl+InglvAfiBnjYapox8uNnUkqWT7pGc9R3r82LzQ5Ibhm/gz3NMst&#10;DkurhY4/vMygY7mvHxHDuHm/aUL05d4s7KOeVVH2ddKcfM/SjxR/wRo8O/GTRRqXwX+JPhzxE0io&#10;Ire6mEFxyxZ2YZILYwBgjp0rwPxR4B+O37C2o/ZfEWh6xa6euGMdzCbiymRH3KD1XBYbsV534Yst&#10;e+FsdjdaHrepaTqMcQzLBMVXefm5H14r6b+DP/BYz4pfC3Sk0jxzZ6b498MsQksOoQLNujAx0YHP&#10;rXDTxWb4J2UlVj90v+CaYjLcqxS1Tpy+9HjVr8Xvhf8AFlIY/F/h2bQr6SWET32lnhl+Z5nMbcb3&#10;OMYIAFZ6/shx/Ea+t/8AhX/iDTtVk1K5itra0nnW3ujJMskm3BIGEVeWPGSBzX1sNA/ZB/b9Rvs5&#10;uPg34yuhu3QENYSSsP4kJwMn0NeW/Ez/AIIq/GL4aa8tx4FvtM8a6WzeZa32lXy7iNuN20kMDjtX&#10;sYXi3BzXJjF7OXaWh4uJ4RxcHz4R88fLX8D5r174f+Nvhiu/UNJvFgkj89WeIlJImJQMD/dJXg1g&#10;y+MTHxNaPC3QjHyg19Gx/DX9p74CvGNV8G+KptPt1iV4LiyN1bNHEwZUKkEFcjOKyNV+Leh+I7Rb&#10;Xx58LmsdQbfvvrGF7KYySSbnkZSCpI6ADAFetTxGXYhXpVF955sqWZ4Z2qUn9x866vrserxMpt45&#10;lJwAeo/CuVudPa2ulktSYdh3bG6cc4FfU2u/Bj4Q/EfVZJPC/ia88OxfvJBb6zHllVQAg3rwWZsj&#10;0AI98cz4j/YT8Y6fL5mjtZ69a+dHapJp9wlwjSFSxXA/u55x/WuqOD/kZj/akG+WsmmePeFfGZsp&#10;USQyQzR4MUkfBB37tx9cAn0r6i/Z7/4KC+KvhbBJpMt0uuaHJG9t5Fz837pnDOc9Rnr1r5y1n4Oa&#10;5pSKbvSbqBWjLqQjJuXO3Iz2zxXqf7FP7FPjX9qvxbq2leGrO4kj0WzNzdzOu3y1zwnuSe1cWMxM&#10;MHTdWu+WK6nXh8LDHSVOgryZ/Sr/AMEYvgrodl+zdZ/FJNHhs9e+JCLdu+wZgtV+WGNfRdozj1Ne&#10;of8ABRf9sO3/AGL/ANny91+3szrHijU5Bp/h/SkG97+7bhRtHJUcE/gO9cH/AMEjvHGoaP8AsL+C&#10;tD1yLy7/AMJ276JeIqkGKSBivT3HavzP/wCC63/BQqS4/bobwuWuLPSPDtnb2drexuRcWHm4knni&#10;XgCRlIUE9BWuFxFOrFVoO8e4VKTpRdKUbSW68z4d/aR/4KffGH4zfE261jxTq0kkbTv5drFGI4Iw&#10;DyqgD8M8mtLwn+3fdePZLCx1G+NrCqmKWEsFjmBxkZqj8ZfGHhP4seEw2lWNjJeXUQsNGto8JLo1&#10;mJ8qZcDEtxM7sCxOQD9Mcf8AEX9ia5+Hfhmw1CfW9PieazN7eIXKfZBux5IZsb34yducVtVoxqvm&#10;izno5hKhoz9Nv2av2nfh38UfhZp/w3+Jmkw/2HY4XR9YgiAu9GbqMH+KP1Hp69u9+IP7KN74G0qz&#10;uVgs/Gfg+7cJYazp0fmq3zfKsgHKvk4x6+1fjh4I8U+NfDXgy81jw+8l5oelMPN80F1jJO0dTnr6&#10;V9SfsD/8FevFfwg8TaetvqzRwyTIt/pE532t+oI3DDZAJAIB6jP0rnqYXmglVV13PRo5jb36Ls10&#10;P2l/4J9/sPWfwE0TWNW1bRdPh1DWihihcCR4EA9f4cnGQPQV8rf8Fu/299K/Ys0aPwr4B1KP/hPN&#10;UuRc3jrh102DHCAdAW96+hvh/wD8FgPA3j1I57IpY2srLEWuHWMwyYxgqeevQ81+Yv7a/wAAfD3x&#10;4/agub3UmF1d6tHeX93c+eSHWPc4K+xXaMe1bUsNS9nyW2PJjm2IWIdao3c+Xpf+CxPxztdRkuB4&#10;mWQSMch7dGGB+Fadj/wXX+MugQt9ql0fUNwCjzbUKQfXj8a808R/CXw1FpjX0cVxHEzlFHm529fU&#10;egrhf2m/hdoXhGw8GnRVvBPqelvPemaTcpk8+QDb6DYEBHqCe9c/9m0pa8p6lPiiu5cim0fpv+y1&#10;/wAFBPGn7VmhaTcGS3g1rWQ0UOn6YqXDSbcqSY+XTPvjrmvaNV+E3xasv3l3Z+LOvaJlA/IV0H/B&#10;tJ+wl4b+Df7ONn8VLx7W98U+NInxuKsbCASMoRfRm2gk+hAr9SdX8T6bomlz3l5Jbw2tshkkkdgF&#10;VV5OapZPRavY46fG2KlNw5rpO3qfiP8AF7W9Z+DHhm/1jxIdbsbGFGMj3Luqt3A9zmvyu+N37Vvi&#10;T4o/EW+1bTZprOxY+VFGkhA2qTg/U196f8HDH/BXCz/aV8TyfDPwO0f/AAi+izYubqPH+lyjuPpX&#10;5MvqC2TbTIV3fNgH1qXgKdJ2R7v9uYiUFzbnTQeLpPNwFUfhV4+K5APvfSuN0DU11RFmUELnB56G&#10;tdmZR90GuGUbaM6YS01ZuHxfcMNu5hSHxdcA58xvpWTbQtM+0VYuMQSlW2h1/Spiolv1NCDxneWc&#10;ytHNJ1yMGvRvh5+0zrNrGunTQ/2jBJ8ojMe5sV4/DfR3TtHG6My9s819v/8ABG208O2XifxNq15p&#10;NjqniKzgVbE3cYkjtgfvOFbjd9a8fO80hluEli6kW0j1cjyepmuMWEpPVnzN8Sba31W9kk+yNZys&#10;dxRk2lSfauJGlNBccj5V6cV9tf8ABTbwCt/4jsfEUVvDE10THOYowis3UdABXyLq9k39lSSKMtHy&#10;anIM5p5ng44qkrXNOIMlq5PjJYKs7tGKb1olaNP+WgwT6VieMfD8muaMsccnlmM/d9a0Yg9wpaiW&#10;9eztZF3DLDuK96nFrU+bqTjLQwfCOjTeFbGVJJhJ5x6DtU1zfNNcMx+7n5aivrw79ztu9hWXdar5&#10;nStuW7MJS5EP1bUsq21s9queFbdbG3m1SYSeXZ4IaMDzI5O3B6jNZOm2T6tqSxovmMW4U/x+w96d&#10;471eNI4dNt23R23JZk2SBupB9cVvFaWOaUr7GLq2qza5qctzIweaZi5ZRtx+HSum+GPhv+19Zt1W&#10;WNCzgHzjhRnufpXM6Zb+fN83G44FepfDG8j8H27ahdadZ6jGoMISRv7wxu454rVW6mNRvl0PZvG+&#10;k6h4fgsfBM2n+H7maxcTQ6hprBjc7wDtMgOG44wcYNeT/E7VljvPsf2f7FNajawL5ya3LCCPS/C0&#10;2o3AnaGTIiw/MbnkD8B3rynxDqzXdzIzl5CxPzM2WB+tEpXehy4fDrdlDUrprqYllXr1Uda3tHtT&#10;p2kbc5aZt7DHbpisjQbFtRv1/ur8zD1rqZ7T92GwQucY9azlorM7gMey3XP8XNdH8DLaPUPilpqy&#10;f6tZt5OOw5Fcve3ASNOe1enfse6F/avxDlvGXctlEzD6ngVzyjY7MJHmqJHvGpfES6e8S10zR7zU&#10;Js4ZnTZEo/3jVDWNK8Z6hazNYpo9rMvzKoO5m74zXbXlzIWVMlmY7cAdTVLSrtpLht3y89uK8nGy&#10;jy3ex+mZNh60prldvQ434D+BPEFt4yuvEniqd5NSEZt7aMn5YU7kDtkV7RYXPnJj+KufimyQu45z&#10;1rS0i4xPjP3jXxuPxDqSS2SP1rIsvWHg5bt6ts6jRVZnXp64r0rw3rH2Kybadu0ZXHavN9FO0bs9&#10;sfSugstX8u1YZwyjiurLZcruefncnV06GlqHiKQXTMzZJ/iotPFiRfKX/GuL1fWWjdvmyTxmsK51&#10;qYPwzD1r2p4h7o+b+oxase06R4pguv8AloACemelaF34uttqv5qcc4J689K8Eg1S8utvlzNHzWrY&#10;+HJtRb95qDL7bqmOOlE46uX0U7tnpV941tWkb98uW4JzWXceOreEbvOXbj1rlW8GWZkw9+Sw7hqq&#10;ax4V0+2tcrcM7Y/vUPHTvsEaFBaM6eb4g2j9ZY2qjc/EKzCMBMuTwea4v/hHbdf4m/76oXR7NHI5&#10;596l4qp0NPZ4dbHTXHxFtAf9bnFQf8LLtVc5O70IrEbTrED7m78KcthZg/6nH4VP1ioyr0V9k1l+&#10;KMAU/ebt0qN/iyI+PLfH0qiLO3cfLD+lSDT4X27YR+VJyqvVEe2o9YlofGCRF/1R9/eq83xeuJF+&#10;WFqhm0tWchYTu+lQTaK7D5YduaiKqMca9H+Upax8U7yfcvlleMZrkdc8d3EoYsuWHXNddqXhqR1H&#10;yBQeRiub1TwW8iszEbjUujK53UMZTjokcjfeMZGG4qaybnxPIS2eprqrzwLlwN3H0rMufAaqx+f9&#10;OlEaLOx46NtEc1P4gZm6U1fEO0c/LW4/gmHZ95uKh/4Ri0iz8u761t7NHHVxF1ojHbxCyNn5sVA3&#10;iiQL/F+FbZ0WDdjy1/KrNvo1sB/qV/KtKdNM8rEV5djlD4uuO278qjfxVcZ5WSvQLTQ7F1/1KflX&#10;WeFfhja69HIwt4444k3u7DhRXbSw93oeDjMzlT1kjwufxPdL/wAs5D3rMvPGF5CW2RyZHPSvoP8A&#10;4R/wlDPskbd2yqZro/DHws8L+I1m+zwLIYU3nK4zXZTwsL6s+ex2cYlaRpu58kTeL9UbOI5M9+DV&#10;G48Y6sn/ACxl/Ba+o9YHhbRrxrc6Nu255FZjX3h1z8mgxn3OK3jTpRPNlXzKS+E+YZ/Fmru33Lj/&#10;AL5NRnU9Uum/1c//AHya+mp5NJmdvL0a2X6isnxfrMfhfR5byHR7FzEM4K1pGNM46kseleWnzPnq&#10;eXUCvzx3A+imokuLgt83nL254r6i8I31j4r8LWWoNpVqjXMIZwqjgkc0y/0mxVSV0y1yvrGDW8ac&#10;DzZYvEPRnzGtruQ7hn3aniwV48Kvevo3wXb6d4itbwXWk2JktpzHwnUdq39K8GaH9viB0eyJzz8l&#10;XZdDkliqn2kfKA0qaUhYo5JC3AwtbWkfBjxHrzRrb2JjV+jSfKK+2te+EeiJ4fiubLTbW3kVMhlQ&#10;cmuGurtrQBJEXK9NoxQJ1qjV4Hznq/7KmsWOmPNNPC7Y3bEGf1ryu6il8I6+nmq3+jyDcMdcGvuL&#10;7RDc2vzzGNW65XNeR/ET4JWHi/XLuSGSMh4QVZR/Hzn+lHkwp1pRd5GLBrlr4m8MRXEbK0gVTx34&#10;rL1WaNrZldV2HsO1VfAv7PnjiXXbux0qxuLiO3gku2AGcBRk4+vSsjVdSntSYbyOS3uUyro6kFSP&#10;WvHqUZQnZbbpntQxKqJXMjV7CO1ulmhZoWRshk457V3Xw0/bG+JHwmtvsul+ILuS3j+4juWCYOc9&#10;c/lXn+qSM6dc1n2ySLeZ3YGMEVtWwVDE0+WvBSXmi6OOr4WfNh5NH2Z8Iv8Agst8QPDepWyareXF&#10;zZtKWfyZCH2AdgfU+te06R/wVct/Hui2y6jaeGtevHtI3uLfVNPj3ec8hURIzL82FAJb3NfmlcaZ&#10;/arJFH5asXAY5wQOh5rqta8E6bBaQfZNZzcKgeUSdGI+6o9MY/WuB8LZbNXjT5fR2Ov/AFmzNa89&#10;/VH3B+0v4q+Hfxi+HOpWsfwhj03xQzva2epaB9xpkXe2VUlSAOa+B9L8VeNfhzdC4t21OxKpJOjL&#10;vjYI3yBvx5GferWi/FjxX8M2WbTtVurdoI5GDwXBwhkXawA9SpwTXU6L+3j4ltxIupDSdWiFtBZe&#10;VeWSSZhSZJfLyBnBdcnvjPrX0GW4GjhIclOTt5u58/mWLr42V6sI38lY7/4Qf8FAPFOk3Mdjrmj2&#10;fim1kUWzW95bCRyhXhFOMj5sPx3H1r9pf+CeOgeHPAH7I8/xGbwra+EbrxNBJrOowqCoRI1IGAeV&#10;U7SwB9a/Pr/gil468OftK/tc6lPr/hvwyx0NJdaiFtYj95Mx8lQF5AjVZSceqrX6V/8ABRT4weFf&#10;hX+xp4w+3FIbO6017NIIMQtlgQAAOlflniBnrxGIhlEPhbTl+h9twfw/7Gm8xUdbO3yPM/8AglX/&#10;AMFjvhlKde8L+JdYmXVfFPiKe8tFaLCw+YwVUB7knpXzV/wcH/sdt4g+KFx8WvCsx16z1SGMajbI&#10;mJrQxKqb8dwVxk+or8//AISeHrOPxtpvjTwJcJNd+G76K/i065cCTFuFnkkYd1yAK+6L/wD4LrP4&#10;h0JtP+Ivwx8uaSFhcSWY+Uq/Ea7WH8XGfUGv07A4f2GGhCnskkfC4rESliZTfdt/eflmutf2ZdCS&#10;G4dZoWBCkkHcP8jmvRNe+Ld14/8ADtqusahfXrW8QhQSSFgi55698V5t+0jcaHdfGPWbzwbFeR+G&#10;72YzWsFwMSWu7l4/op4HtXJWXxAmsFjgmjYx7gzKevHBGfpXVGMo6kVcPGrZo+mLL9ovw74V1S4h&#10;0vTZofC8yIhtbh/MZyoHLHv8xJxX094V8Gfs6/HfwbbTTQr4V1LT9DaeIaY5Zrm9L5Hm7j8oUNjj&#10;+6DX5n+I/GFqZyth5n2WQZ2t1TkVU074hX2nzr9na4j2nGUJBH+TW0cRKPmjleXRd3HQ/Qf4hfBh&#10;fhHpun6p4f8AHiazpssyxSQuhWeNgFPQ9VySATzgc9a7rx78Q7rStQuLyaYtJp/hxog54y0i8n8q&#10;+CfAfx11uO0K6lHcTQ7llTzW5BGea9D8eftVX/xCtGVLd4ZWshbTbBlZAvVv1rSpVWjijzHhqvPa&#10;T0Rs+P8AVvsHwe8Ptu+a/d5z6kA4q1+1H4XjPwo+GGsKyyLcaNOZcfwEXMoOfwxXmesax4i8ceGt&#10;JsfsLQ22lF7eOQjaGON/P51Y1+HXtW8JWGl634hgWx0m0c2cHmbtgMvzR8d8lm59DRTk0nc09im0&#10;0/X5n6Wfs8f8FldB/Yq/YV8B2PhTTrTX76whNtqdnI4SaNyclsem4/WvOf24P+C/fiL9qf4JN4X0&#10;HTf+EVlviEvZIJizup/hBHbFfn3fW3hnSLC4X7Tc31wfKeIr8q5wNwI9s4z7VDF40tbOSSGy0mJF&#10;lII3fMyEdSDT9tsjTDYGlSfNBXfcw9Q8Laprpup0hupmV8TOVJGDzzRqv7OevQXrLJZTElUcc9mU&#10;MP0IP411sPxS1LUppkbULXT1vkPOAFcrk4OO5PH41f0jxRoHiCzE2oeOLqwukJiaFoi20LwvP+6B&#10;+VYSnG+p6H+0vayPB/hzGX0+Qn/np+FdX5fy1Q8P6VHpsCwxqNq+vetJTt/GvLqe9I+mo6RSY+1u&#10;DC+4KKi1QSXcczBsSSg8+lD9PSprdii5ZQ1TFKLui6lrHFaB4SvrPxAk0zbY433Fs53D0r6v/wCC&#10;eHxXj+G/x3hjuGWODWka1JJ6E/d/Wvn3a0crdNvYVqeE9Rm0fX7TUIm2vayrKrdMY5rz8+wEMdga&#10;mHn1Wh38N5g8Dj6eIi9n+B+pH7W/gZvHPwS1IRw+ZcWaG4TAyfl54r80dc1ryNAvM/KzMEH581+q&#10;nws8Y2vxj+DdjqCsrR6lZCNwp7ldpr8qf2ldBbwR8TNW0HotjdP2xkZOK/M/DHE+zdXLZfYenofq&#10;Xixg1VjSzOG00tfxOHj1SSE/K22qt9qU0mRmoTJt+8KbK+1flx+NfskdT8Ml7rKd08knWqs0Zjfb&#10;n942RnsuehNXLu62JuwOmaZap9kj85mVWYMQW+44HO01tGJlKVyU3a+H9OlLLH5zDCxPnqed6tXN&#10;gm8uyG+dmyST1qTVdT+1zN95YxwkbNu2A9gal0azZ2A4VyeGJrQkv6XpMjJvjXzEHBXPIrtvh9pF&#10;z4m1SG3so98sY/1JbG786wbO3VHVZFktrg8bh9167K0S08M+HzPdLeW+oMv+iTxAqG9SSPT06Gpl&#10;5GciH4k61Dby/ZbeG4t1hULLEzcb+hPp+Irz24YSy8c89z3q9rF9JfSu8jSNIxzknOad4a0j+0r/&#10;AHN/q4iCT70R0RUY9Tc8MaKbOBflUzOMmtLxVILZordfvKvOPU9au6HabpgccLzWNrUwvNWkfnrg&#10;VhK7epRRuzhB+X0r6W/Ym8JNZ+Eru/ZVEupShEJ9BXzULV9TvI7ePO6WRY1A7k19o/CfSk8HeE9P&#10;05RhreIAsO7dSayrSSR7GV07z5mb2r272sxTq69dp6VSl/0JcquCx5OauzlnvF9+oB61V1qPzHXt&#10;tOTXzuYVLLlP1zhug5NM0NNk81FYmtGzRnuc5x9KxtDlwm373pgV0GnYkWMLG24Z3H1r5epDmlqf&#10;qNOfJS0OisZ9sPf1HNaFlcFRzzgfrWfZfLEvFXYEKgrjrya7sNFrRHzWMkpNmVrPzu3y9TnrWYYP&#10;Mfr3rZ1O2YdOOaoxRMk2WXdXpxtszy+a0S9pOlK5VcDJ6HPStD/hH1VdzbvwNV9OfaVxgAdq1Gu8&#10;Abfu5HNbxpxaueVUvzGadKjiPTdg8nNNltYU/hOMcVambMvXPfGetVbh/m56enpVaLoLl7kbW8eM&#10;bV6ULbwg9BjHpQeuT9OtOCKxbHWraiTJJDI7VcfKOx701Y1Ruce1KNycUuzuPu+lP2bfwmMqkF1H&#10;rzJ8uN2PTipg2NvC8DNV4kJPynH1qTy23fQZNJxaM4yTJVkUL0+bPWlaZSvb5qgSPcflG760+GBn&#10;P3KcYvqEpRW5XnUSxnHfrz0rH1G02JnrXTrolxcRj9234CorjwVdTq3yN8w4x2q3h5s5XmlCm9We&#10;f6nEyBtv8qxbxG3Z46dq9E1L4bXku3CsvPOR1rLu/hJeDduXb7k1P1Wp0CGeYd7M87vAWHy9euao&#10;zDjP9K7rUfhlNaJuknt154DSBayLrwU0JLSXFqijjmQcUvqsludEc0pS2f4HIsnz1LE22T3q5qej&#10;tZzNteKVT/EjZFUzHiQGs40+V3M5VlJX2NDTfmkAX9a9T8R3lr4f/ZtUQ7k1DUr8RswOMRKMkZ9z&#10;XlWmqxuF7YNeg+NJFufghZxYVjDeZ9+RXpUfhdj5vGTTxMFLa55nplm+oakFy309a9h+A9mzaleQ&#10;jJ/cHJ9K8w0vTpPNUruX6V7Z8FbT/hGNL1C8mGPPgMK56jODn9MfjW2Hg7anm5riLStHvoeSeN9O&#10;2eIpl2/OCe1ZrWS29q80nyxxKSfbHWuk8Uf8TDxBNKq/LuPI71k67ocuoeHL6Bc7poig9ckVcad2&#10;Z4nHWjozz/wZ8bNO8U+Mm0qO3mDMWEch+6+39a7jx3oP2vwfeJj/AJZk0/8AZq/Z60O006HW72Ay&#10;ahFIxJm+Uw4z0Fdnr+jrc6ZdxLja0bbeK6o0orY+XeZSqykpaWdjzH4HybvhzGpz/ozSIfpk11mn&#10;WUmp2bXG3CNnj0rnPgLpks2n6tZhGKw3bcgeuDXpNroFxDpwt0hKqDknFaROStiYQdjzvwnZNp3i&#10;/VrYf8tCso/EV1Vgsj6/BCq/ewelQ2/gu9b4mq0cTiOS264+8Qa7rTvh3qMM3nxxrvxt3EdKuMHu&#10;eTXxsL6M6/S4vt/g5Fb+BSn5V5V4m8O/adTEnEax5B969q8F+FZrTQHjm27lz1965u8+G80s8gZ1&#10;C7s0cupnTxnu6HmunadiclVHl5xzXT+GPhXpnim4UsvkyqeWjGM1fufAEWlscyY59a1vCMtnoVwr&#10;NNubrjNPRbnbTxjelj1z9nD4N6L8N9XfWpJrqaRoWhMPlBlkB68n09687+Nf/BPzwX8XdcuLpb7W&#10;LG4uLhpnlhtE+UEk7MZ5+te6eAv2w7Pw/wCErPT4/Cfh+ZrUENPJGzST89WPr9K7TR/2/wCPQkzD&#10;4F8JtjoXtmbFbRo02r3HGvVvovxPkHwV/wAEjPh/FaM2pXnirVrjO6JVhWKP6HGSfrVjU/8AgkT4&#10;HNjIlvb+IPOKloznkMef6mvsK9/4Kh60sOy38O+E7TjAK6eCaw7/AP4KYeM5ELRLoMLZz8mnR8Ue&#10;xpW3OmnisTH4Uj87/i5/wSG8QeG5ZLnQ4tYurZedpgJYfTFfOHxN/Zg1b4ayOms6frunsvJaeBkX&#10;8zX6++I/+CjPxD1CF1/ttIY3ByIbONf/AGWvn343/G3/AIW1HIviW4k1JZeqy45FZSp0krpnZTxG&#10;Jm/eirH5c6l4egt1ZUvJN2MHJrnLrRLeGRtsjcYJ56819ifEP4EeCdeZprW1u4ZCTkw9Mn29K8z/&#10;AOGV7G/1yG3s5dRZriVYkjMWWkZjgAe5NctStGlBybPQw+Br1XaKPvn/AINkf2Y7izk8b/FS9Ekd&#10;oyLoGnhvuytlZZm/4CBGo/3jXk//AAXQ/wCCg118QvjL4k+HGk+XLoeklLaSVX6ypkt/MCv0v8L6&#10;Dov/AATL/wCCbdrYfJb/APCL6M0k7cbp72YF3PuTI5A9gK/Bbx54Qn+N/j7UNcEUlvHqNw1xLPKC&#10;zzM7ZJ/PNfj+Q06ebZ5WzKv8EXZeqP06vRxGFy6GFw27Wv6nkfh/xZqHh6VpLW4eFnRkO19uVYYI&#10;/GvRdE/au8QQzr9suVvY2uoLlxOgk3mKPYgJPYen09K6PTP2eNHtE/fw3V0/97O3H0FVNU/Zm025&#10;bdC19Dt/hC7q/XIY2mtEfA1eGcXP3pR3McfF3SdbhRb7SrVmWJF82P5W3F9zsfcjiluJvAusoxa3&#10;u7SRhMdwYMuSw8sfQLnPrTb39mZ4j+5urhW9GirJvP2edYtgTDcLJ6AqRXRHGU+rPPlwziltFk+t&#10;+HvDMEszWV05Vd3lB0G4gYC5/U/hV+5svB9mt0bea9uWHn+QSgUcMnlk/Vd+R64rl5fgz4oiPy22&#10;/rzRB8I/FgX5bBiuAD74xj8qPrdPujOXDuMX2ZfcdXqnjzQIXmW10xpFZpREZZNxRSymPp6BSM98&#10;0kfxnuLa0khs7G0t45PNwViGdj43L+GBj0rDj+D3i+cMf7NILZ+XAGPX+lR3PwJ8bXKcWLAZ/vet&#10;H1yG3MP/AFaxTf8ACZY1P4n6hdp5M980UbNkjfxnAwf061zWp+OIU5kuGmfaD97OeeQfqM81bl/Z&#10;l8YXLfNa+33qE/ZQ8WSH/jzU/j2qPrlN/aRrDh3GRelJmHL8SI7W6L26fdbcu4buPQ0yHxHea/dL&#10;HBOw53D1U966e3/Y78WTr/x7qo+tamkfsi+JtMulmWRI2j+bAHU+lL63SX2jpjw7j57QOc8P+DId&#10;QvkW/u5ArSZbaei/xV6h4C/ZW8J+LdDN9f8Ai630mSSVhHBMhZygxhiR68/lXHa54I1rwpfD+09P&#10;uIF7youUb8abHqUkiDbMOOMdMV0Uq1OSuzxMwyvF0Z8s7xKdmVI6dutLeT/Zot6ruz0Bp8EbeX0+&#10;vHWnC2aVN2zdu/SvP6nrOppcdDat/ZjTyYRgeFB9etRrMzHCjmnyQzTQhZG2xilF1DZRYj/eP609&#10;COa61FaBYgGk/L1qKW4e7bZGu2NeM54qNn+0DfM21OuT3qne6tuUxx/LH+tPpYUVZ3PvL/gmn8Xv&#10;t3hO88MtPubT2EkeT/CfSvFf+CnvgD/hHPjPb6xGv7vWbfczDu6cH88A1zf/AAT/APE9/ovx8skt&#10;FaWK5R1nH9xB1Jr60/br+C9r8Yvhta/vVj1KzdntRkbpCR0/HAr8hq8mU8SKptGpv8z9ro06uc8N&#10;eyjrKH6H5pNN61E8rOdu4LzjNPv7aSxvpreZWjeFmjfI+6emAP8APWrNtYrZwrNN8u77kbdScdTX&#10;7NSSkuZH4TiIypzdJ7opvpUgEcjfLG2CjE9D7+1Y+sar5+6IfIvBkAPys2OSKveIPE7QrLGrfvJR&#10;tf8AujHpWDa2sl9IPT+ddBh5j7G2a6lG1cr/AAj1rpdJ0zdHv2rJH/Ev8Smo9F0j5Vb7sPGJF/gP&#10;vW0tr9ovI4V2rIxwsg4D/WpkS7mr4J0b7fcmaSOS6sUwZgPvRLn0pPiHr0d3dtBaS3Mmm2+UhR+T&#10;GvpzWpf3kfhrR2hhikt9SYFLnY3ySLXEahciZ22tJ8xywzREnqUnWSZ9q733H5RXZeHdKFnZxxov&#10;zNyx96zfCujeWv2iRTu6KD2rsvDem/aZVX5iOppTkaDpQuk6RI+dryDArk2bczMfqK3PGGpC4vDD&#10;H9yM8D1rFWNpCqKCWY4Ue9YeZUY32O0/Zz8F/wDCT/EKO6mXNvp/7w+jP2r6p0+xbzVm+VY92K88&#10;/Z1+Hp8L+FEZl/fXB3u2O9emXAWC3/usvX0rmrSTZ9VlGHbsEK/ar5mPyqoOT6fhQ1v9pDAj5jwD&#10;mpdHhzDnbgyHHNaNvZqE3Y+bjAxx718pmNS87I/Zsgw3JTuzLsoPs7+mK6LRrXzY1Ktz396z30rJ&#10;3N6c4rb0O1xXl8t3ofRVazjGxq21uQuPvYOc1oQrlSv8VRwW5MQ+X6e9XooSTlsbv5V6FGNjwMTU&#10;uzH1RfLJLGs1EYlW/vdPat/VLcKrHbu9awnKiTjgCuzY4udNFmFjHg+v69quLPviVTkDvxWV9obC&#10;8e365q1FOsiclq2j5HHOOuhafag3cNioWG/8/TrUZm+X/Z71o6UI7OC4vJl3JbrkDPVuwq4x5mc9&#10;SXKh9t4enmi8zaqxnHLnbVqy8M73+a5tU3f7Y4rkbvxDNrOoZurhgsnVQflQduKLadVnwsm4KfvH&#10;vW1OtFaJGFTC1XHWf3HbS2ei2RZZtSh3LwwFVbnxB4Z0+JmeaST2Ra4XxDF9n1NZOiy1Suh83y8q&#10;R61j/aEr2SIhw/CaUp1Gzr9O+JXhnU9ba0jjvFY/MCRjNa82p6PEmVS4kK/h+FeHajM2geJbe8Th&#10;dwJx6V6R9o+1W4kU/LIuRirWKc0KtlNOjJKMn95vf8JZp4b5bH82q03jqG3s2a30+PzFG75juzXK&#10;2WltdXC/KzbmwoFaEtjJo2oSW8qMkkeAVbtnsannq2uQsHhublepNJ8a9QWMeXBaR4P9z9Ky7v4y&#10;68+ds0ce7+6g4rLv7P7JqMkZ+6xyKp3UGW2981yyxlXa56kcpwEVzRgtfIbrXxJ165bc1/MOc4BF&#10;c3rHiXVL1W8y/uWzx988fhWpqEW5OVrn9QTaW561nKtUf2jto4HCLVQRzHjxJL/Sf9dO1wuSzFyQ&#10;em3+VWPDt6NZ0aCYH5mX5s+tT6naefAVwPmrE8By/Y9Qu9P5+UmWPPoSa1pSlLQ5MZGFJcyVjpNO&#10;tZH/AHi8D07U7yvtC5CkbeGFWbMNF8iqNtXtK06Oa6ZWO3zDmvSo0+bRny+Y4jlXOinp0O114xk9&#10;a6+PTZ/EfhKaxhKiYEPDnoWHY1Pp/gu3gMbSXUA3HOAc4rq/DWi2do42zbmXkYWvVw9FLRn5/nGa&#10;3alHdanNeA/DEi6fHNeWUkMyNskU84YdcH0Ndtf29zeWHkQxssfYCtbVvFsfgzwnfXTWrXdsqh5Q&#10;se5129xXnuh/teaN4nlaHRWtryZAXMY4kAHX5faqqRjS16HDleIrZkrQa5+3mbVn8J5rsgtHgdel&#10;a1p8I/Ki5Xce+a4u8/ad1BshLVYzjBGMVk337Q2uXfyo6xg1zPMqC2Z9HHgvNp62t8z1iz+F9vZJ&#10;hnWMNyRn86vR+DNJtoisskeCCDz2rwe5+K/iC9+9dN+dQQ67rGtxsrXkiBhyQ1Ss2pt6If8AxD3G&#10;Sf72oker+CfDnh/4fa7qjx3ELQ3jeYV4+Q81sXvxH8PWSnb5bflXzbe3MtteOst1IzdyG61TuLnz&#10;pMeY7f8AAqzebxTOyHhjB+9Vq3PfNU+NujwXsbxxx7o+jd1qjeftJW6OVTaPpXiU8kMduM/MT15p&#10;iX0MKfMqmo/tabaSOqHh3gYL3mezf8NHqITtkb5uwzWLe/HW8uXk8vzmVq83GrqrnaqflVu21rIG&#10;5R0p/Xqr1RtHg7AU/snV3HxK1K9LHZIxPqahj8VasZgyxH67qxYNd+XjmrlrqLMQ3zYFV9cqSerN&#10;nw/g46KH4nfeGPjbqugaYsb6fHcbDwWNbNr+1rqlmNr6DasuOcnrXnlvPlPXd2zU7RLdQ/KnzVqs&#10;bNaHLU4dwj2gegz/ALWE90QG8N2Ct6g1Nb/tE3V9H+70WxRj2NeWgG2Ybk7/AJCtHTtZW2lO2Pdj&#10;pmqWMm3qznlkeGhryHcat4717X12x2dtDuH8C1zVx8K9c8VTqzLMzSHoidBWtofxDa0wPJX0GRXX&#10;ad8XL6HY0Kou3uBWntlLeRnLBcmtKmjB8J/s4+K7eMR2tvcfZ2O75os19E/sXfsoz+Ivi7pN1rmn&#10;xG10GVdRdig+Z0OYx/33j8BXm0P7QPiFYNsdw0fHAFfbH7B2j31p8GJvEWsSFptYkaVS5+5CnC/h&#10;wT+NfI8bZtTwmXS5H78tEvNnpZLl+IrYqLkkktX8j5x/4Lj/ABXj17TfCvwxh1CO3bVLpL7UEzyY&#10;lJVR/wB9ZP4Cvljw98J/DMKIovLeONAAox2rgv2zfjXdftE/t165qkczvbx6l9hslzkLHGdgx9cE&#10;/jVm+8JaxE/7oOzAYIzXl8IZe8JgYqS956v1Z9ZicVTlWa57W0PRm+F3hlCB/aNuq+uOafD8NPC7&#10;ozNqkI7cDrXjOqRa1auyNFcZXqax21zUnbZsuMj0zX1UqrX2Tl5YP/l6fQkfww8JSMPM1aHngk4q&#10;SL4U+Bs5fVITz6Cvny01PUp12NHNjpk5rTstJ1a8IHzbc+tR7aT+yUqcHtVZ7x/wrP4eQQ5fUo2b&#10;v05p1h4F8AKf+PoSevvXjNt4Ov5PvswH1rUs/DrWLqzOz+oJpPESStY0WHi1/FZ7Pa6J4H075ltf&#10;OYiqXik+D30wC301o3VsZFYvhe1S+tI027n6AdzWhd2tqtptkzvVsEY7ValOSukee4qM/iZzE0uh&#10;xt8tmdvTpTP7R0mJQI7PtgZFWtQ8Mx3BLW0y5Bztbg9a5OTxRo/9s/2Z/bGnf2hni3Mw3554/SuS&#10;VGpe6PR+tUklzM3bnxJZ2eFWzX5h6VlXXim1kbi3Re4wtQamGBKkMCvr1rMNr5r/AHVOATmslKaO&#10;ujGnbmRY1jXbXVbNoJ7WGaNuCGUHNeY678CfD+q6i80cLQq38K9BXeTxKzcVVkTy3IreNWrHRFVM&#10;Jh6jvUSufHMd/dFf9Yq/jUkc9wT81wo9s1BD4Qv5DZ7Y2xfbmhLEKGA4JOfSsie3neOOTdHGJHKY&#10;LdAO5r6r2TPwv61FqyNzy2vmH+kZHeo557fTAxJ8xh0rm5L+4hTaswCrJgkd6rSXMsx+aTd8+01X&#10;szP2zNu81ZrxvmYfSqzX6AnLD1rKETOBl2OJMfUU+K2UlQqySMzEe1ONJdQ9q73R6d+zB8W4vht8&#10;ZtLu5JNtrNJ5Fwc8KjcE/h/Sv0a8O+DfD00VvrUmrTeIX3lrdjNujiOOgA9Pevygt9KZkib93HuD&#10;DLHrg819bf8ABMT4wRS69qHhC/uvOF0n2u1BPR1GHUf8Bwfwr8447yCdSl9foXvFapdUfrPhzxZ7&#10;H/hNq7SvZnh/7RElrZfHPxMy2clvcLev5cDcKi4zv/Hkge9eY674k3OyoxmkYjc/Yewr6m/4Km/B&#10;OTQfE2n+LbGFo7fUF+z3ZUYG8DjP1HFfJFlpYY5f+Iblr7Dh3GQxGAp1YO+iXzPguKMDPDZlVpzX&#10;W/3kVtZNdy75PmUckV0Gi6WZJ41TaqnlGY8P7Gm6bpr3LeY0fyxgb0HUithp4baFoIVWSGZcI3eJ&#10;v89PSva6nzpNOwsI2jgUxyKB5kX9/wBxW5oKWuiaQ80yQ3kd0hMabvmt2/8ArVi6bCbP/SmkVb6B&#10;wDHIvEi/57Go9ZuN8rblEbzDcnln5Rn/AD0o5REeq3EkkzLvk3A4GWzS6RpDXs/mShvLH/j1Lp+k&#10;yT/67n5c5HpXR2doIo1VR8qjAolKwyfTrP7o6D0rekuF0HSmb/lrIPyqHSLNY086T7i/rWTr+p/a&#10;7hj/AAr2NYSlcDLuJzLOWPO4k5r0H4B/C+bxbrcd9Kh8lSPLBH3j3J/p9KxfhZ8NLr4ia9HCikW0&#10;ZHmPjt6CvsH4e/DaHwZpUW2FY1SPCjHalI6sPTbmkiaw0VNHsIYdoURrjHrWfq9z9smVeAFAHA61&#10;saxdqN7KOTxg1iM5Y7mXO6vJxFSx+j5HgbtNmzpMAjt4w33sZwf4f/11sR2W/wCbb36CsnQo9u3d&#10;97I6811FoDIoC4LetfM1ouUrs/UcHFQhoQLpBlXt8vb1rQ03TMYGMbau2Nr5jD5Vq9Hpvzcfd/nU&#10;0aVycVWYWMJZf4vl9qufYsL07etWNPsWC5wcY61YvYGhhb+99OlelGjpc8GtXizmdZfZ8u4/KcGu&#10;durzY55X5q3tYg8x2LdK5u8gK7sd/UdKOV7FU7WuN83K1JbTHzWXt9OlVWJjT8RzmnRXB8z2PXNN&#10;GdQ0PPCnav3e+a1tNt21fQL63T/WFPMT3284rBWQsP8Ad7mtPw3qzWWoxk/dZsEe3T/Gt6ZxYrSP&#10;MumpiaRpkWpah5bXEcPmHO+X7q84xWh4isLTT9YW3tLmO8WFQHmQYSRv4tvsOx79ao+ItJbSdfuo&#10;Vxs3704+8rcj+dNt4JCm4LtGalWj7nU6bqSU77od4gtTd6Wf4vJ5rE3GaH+6c4rrdO097lSu3duG&#10;OnWsG/0eawuni2NuU8cVlUpyb5kjXC4qOtN9DlfF9r9psvl/hHSui+Heotqvh2ONv9ZB8j8+nSo7&#10;nQmuEH7vtjFTfCzwvc2uu3EEquscrYGR0961w9ObeqObH14+yUuqOy8KeJrzwZqYvLNYvOXlN6Bg&#10;p9cGoZ55tY1Ca6mdpLi4cySOx++x/wDr16RoP7PF5q1kt1Jfafaw/wAJlnCn8quwfBvQdIYteeIr&#10;PK9oxvzXpLCztZ7HzLzSne8U7njXinSXe2iukU7k+ViKxZIgy896+2Phx8LPgTq3g6a317xlqllq&#10;U4+VltMwRfXvXhPiH9nlde8dyab4XvI9atfOKQtCPmkHQHFc+Iy2SaaO7BZ8nFxqpx5erPDb+yZ4&#10;m27vwrnb3TJM/ccfhX2x8SP2GE+B3w3t73xJP/xUF4N6aTCheWJMZBcjgfSvA9SnttNkZU0eXeh5&#10;Dqc/lUSwE4LmqbHZhs4+s3+ra2PHH8KXl70hkxjnArA1XwVeaN4x0248mRFlfypOOinv+Fe2X/jG&#10;8t1Ih0+OEt0BWvO/HXjzULeZZJoUyp3AEdKXtKNNpm08DjsQneyR22g/Bua7HmMwUN05roLL4U2F&#10;u3768hjC9RuHWuN+D3xRm+IFylrJceU6kIRnGK9M8ffCSPStINw2oLJ8u44NehHER5eaKPl55POp&#10;U9lWq2ZDa6N4V0kL9ov4W2jkButaFj8R/B+iviMGTb/sda8B1S4jtb5syZGcdaueE7D/AISW/W2i&#10;ZtxG4tXOs2knZI6K3AOF5b1Ztn0HF8dfDrwvHHZeYrDBBAww9K8o0v8AZH8J6h8XLbxzpTPoDWty&#10;J7iJG/cyoThwR05BNcrrEi6PqJj8zPl+le7eBPgnefFv9mjxVc2VzdW+o6RZLqcKq2FuIlYrIhHX&#10;oVII9K6KeNqVlKLR8/ieDcJl9enWw8nFtrU+a9e8QLcX8yrsZVc4IHX0rN+3kf8A66rJDtLYbcFb&#10;a3qG9KXYa+eqRakfrdOteKVyw+tyIvy8VVl8R3ECttcrnuDj602VM/Kfu1m61pH9utZ6e0jww3s6&#10;pK6HDBOS2PwH61dGOtjkxWKdKm6i1a6Ew1T+0A0iyLJzyQ2f85pqswbd827HpXos3we0PRvhndXe&#10;m6Y2nzWpVxICT9oXvnPGfeuE8rzEyCB3rarhXCWvU8vL83WKpc6VnezIFWST73XNSi1dRzViDAwM&#10;fjUkq/L7elEY2OqpUZVhst7fN29DV+2iGPwqK3H3v9qrtnF/+ut46HFUky3Y2O4bv0rYtbPCcr+G&#10;aqaa25VG01q242xbf1reUXucFSbuS28PI+b8fSpxOlsPmKgelZ97qC2UG5vl965n+3LzxXqv2XT0&#10;aQ5+Zu340RM+ZR+Jnaxs2sTbIYi7dBtFXbfwRql0dsdjJ06jil8I+C10Yxy6hftu7xo2wD8a62Px&#10;ZoumBcSx54H7y7/+vW0YNq55tbMGnyxRgXPgPXdOgEkmm3BjX+IR5ApllqrWUgV1ZSP4SK9C0z4y&#10;Qy2fkRSRSI/AMU+cf41z3i3y9YiMixqy9QQPnrGSknczo4vndpmr8OdLfx94q0zS7Xc09/OsIA7A&#10;kAn8Otfon+0J43tfgj+y7dafY7beaOw+wWoHsmDj/gOTXyR/wTG+EzeKPi1ea9NCWs9Bi/dlhwZX&#10;4H5DP512v/BQr4tRXHjq18PJJuh0u3aWfn+Nug/L+dfmmeVP7UzyjgI/DB3Z9hh4rC5dLFdXoj8v&#10;PgyF8R/tAQySHIlvpJjn6sa+tDYQBx0U5496+W/2YNPWX4wyN95YBKQce+P6ivqqx0j+03z5ijGA&#10;oJxiv1LDUowTgj42tUlJ8z6gPDdrdN88aspPJI61T1PwfpMbMy26gjrgCtAXDRSyQ7g3kgDI7iob&#10;8s9oTxuY8e1dcrW2ONOd9zlr/RNOtSStuuKgtjbWcnyxj6VJrE7LuU8Ln0rLWf7rN8obrXFUvsj3&#10;sLT01NLUYo5v3sK7VJwVPaswqh6/jWT4w8e/8Ijpk8y2txdR28fmy+WpbaPesv4XfFjTPivobX2m&#10;szKrmOSNxhonHXI/lXNUozcOex6OHxdJz9ipK/bqem+AtTGn3yN/zz5HermrkmYsepJPWub8NXLW&#10;N+rgEqpyQR1FdJcXkd5OzL/EPu+lFGXu2kZYjSpc5/U1aaGeNWKtIhCkdiRivzJ+JF3faJ8TNRLX&#10;Ey3FvdttcMdwIJ5H41+ml3qE2lTyqpysww/HDDP+NfG/7X/7KWuJ42m8RaFatqWm6m3musQy9tJ3&#10;Uj0PrXZgKkfhmeHxFTqulF0rvXoe/wD7O/xDt/ir8H9HvdULLqHkiGW4j58xlO3LD14FdndaPbaJ&#10;Y3MiXUN00igR7eCPXIrx39k/wVqXgb4UQWupqYZ2kZxGRyg9P0/WvQ7uXPVufSvNrSXPJI+iyylN&#10;4eDba02IHXjqu4n8qrSQgt6+9Ts2A239Ki+b2rKKZ7fNY+D5fFzzpbCS4k/ds3fovH+cVRXWY8qx&#10;VmO8k+1B0Gabj7KcZAyff/8AVU0vhdraFd0RXf37Gvs9bXP58vFbFCTV134WMf6zcaamtG3IzGpx&#10;JvrSg8JqxYyB41Xnp0+lRX/h+K1T5ctQ9C1JS2KP/CSTRIu2NBtcyDj17VEdYu5NuDt2kkYqX7Mq&#10;JgrnmpYbdT2/OgZTlSeZF3O23GRk9M11fwR8aXXwr+Jmka9ayMsmn3Cy8d1B5H4isYW4Ztv94cVP&#10;ZR/ZJYnmX5Vb5/pWOJpRrU3TntJNHVg8RLD141Y7xaZ+ofx18LWv7TP7P9xHb7ZF1C0F5av12tjK&#10;/rX5m3Phv/hHNQurW6DLcWrEAEdPavvX/gnF8WE8ffDa78NzN5l1o7bolJ+9CT0/A5rwL9u/4Cz/&#10;AA/+OL3SxNDpmtfv1cD5VOcNX5bwfjJ4DMa2U1u7a/r0P1TjbBxx+W0c2o9kmeDteNcTK0WYmZdj&#10;+hrpPCSW/hQ6hb6lYrc+dEBHzwAe4+o79jUENnD4fguIWCXCu42yd1I9Pz/SopVkuvMbc0dqxC73&#10;6++PzP5V+reh+P7FbULpnu/LG64MiLnvt9Of61PbaOtsIwzCaTbnOc+X/wDXqSPZG8kdvxG6hSxH&#10;zH1x6VasrbHRfTiiUrIIktlb+QoVfTArb0bTjcuC33R3qvpWl+aytjgetaV/fLY2nlx4x0GKxepR&#10;Fr2reTD5Mf3cYGKZ4C+H998RdfjtLSNipYF3xwgq18P/AId6l8UvEC21rG3l7vnlx8qCvtD4HfAG&#10;z+H3h6PyocuEDO5HLH3oSAy/hV8HLP4d6BCixjdjliOS1dJqWoMHCls7RtH+zWjrd5mTZ8oROwrl&#10;teuPIlZVbnG7NctWpY+myfL3N3ZnatKzybd3rnFNtrcMi/K2aRLVp5uDuLVuWukNBDuKnPXNeDiK&#10;zcrH6tleDVOCbG6bBsfaetdP4fjMjVz1vBulyP4e9dL4dhOePxrjlE9z23KrHR2NjmP7vSti0s1d&#10;MbR9Kh0eL5f0rptL0reN21d3rW+Hoyb0PJxmMSRTtbJre2kX70bY7dar6tCZ1bc33Rn8a6R9LMK4&#10;XlsdD0rC1uIQq3H516XspKJ8/wDWOaVkcZrEGFbg1zN8FiHXn3rqNXlyWYMeOD71x+q3AXdnPtXN&#10;U0R6+Hk2jOu5+WA4z+lVo7rdPt+8xPWm302NvPDfnVVLjMvJWuc66mx0ELiUHGdvvVqxOx4296zd&#10;MO/HofWtayj/ANICn+HpXRGLPLxFVKDTPbfgL+yvJ+0zLczR6nZaa2lWyNKbjO6VTkDAHXHFewaf&#10;/wAE+fDPhuaNb/UNY1iQKCy2VkQA2OQCe2RXlX7Lfxzvv2ftffXtPt4b6SG2kR4Zl3JKpXJGP1Hv&#10;iu81v/gsx4wvI2Wzs9NswxyCkIz3r2Kaw1OF6m58T/wp4yrKnhvhj5npXg39mjw3oGoK9n8M9e1v&#10;bjabuQoreuQBXpPgn/gnP4W+LXi/+2PEHhgeE9JWNmmg+1DaW/hxmvjTxB/wVX+JerKdusNbhj/y&#10;yULj8q4Pxb+3N8QfF1lItx4ivmhdsEecR+laSx+ES/4BouHc1m783LfrfU+3Ne/ZC+EvgS9uo7ef&#10;RZTAWCvcT7y2PWvD/H3wO8M618RJo7PXtH022LDDw8Rge1fJGpfFjWryXL31y7MMks55zWd/wmd/&#10;I+5riXcB13GuWWaUPsxPVwvCuJp+9Os2/vPsq7+AvgfSkUXfj6GUL97y+aozeDvhBpHM+vXl0Vbn&#10;ZxkV8gyeK7qXO64k+bPeq765NIv+sZs+prnqZpDpE7YcN1b3dZn0p8Vp/hu3heeHQ5LmS6kUgM7d&#10;OteK/sy/tE6l8BPjxZ3VrN5rLLlUc5XI5WuObU5izZZtp75rjPFryaT4jtdQjJDwyK4965JY6Tqq&#10;S2PW/seKwsqUnzadT9FLD/go1dap8WJPEHiDT7LUrpSR5M6Bk6Y6V4l8f/2rbH4ieLLrULfSLGxE&#10;xOI4IwqivJfiPe/a7XS9ZtFxDqMAdyp/jHXNchdztKNx+bNPF5hVf7tmOS5Jg/ZrEQVum/X0N3xL&#10;8VTfudsapj0FefeLdcbWN25Rj3q1fna3549qxL1Fdue3Q148pSlLU+yoxjTWhk/CPxH/AMIt8XIo&#10;JG2w3o2jtgg19D+MNcvLbT3jMrNHLHxk18r+NFbStRt9QhHz2sgbP0r6a8PapH46+HNvdIyu/lAk&#10;56V7FBOVBpHweZTeHzJSkvdl+Z4vq8srag27P3q9G+BV/Ho1jqV1IoaXYEU+ma43xhpv2PU2Xp1N&#10;b3w1kU6LfR/xbAa44xZ9BiZOcLryOd1PUHv9dkdm/wBZJnHoM19O/Bf4l3vhWxjsY7gRW+oaebWQ&#10;E8eWy9P5V8t3gMWptnHD16S2tXEPhizuY2+6m3I9hWlOs6abR5+Mw8KteMZbW09Ty3xP/wASH4y6&#10;1pu7dHcBpY8dAVbnH1z+lOkXKc8evvXGaxql1rXxztpmfcfLkaU/3Qc/1xXYzT7k9eehqXJSXMdN&#10;O6qOPZ/oNkOR/s1VuZfI1DT5mP8Aq7mMnHoWCn+dLNcZ4qj4gfytJlbuuHBHYqQf5ipjpJMWOjzU&#10;JRXZn3P8VvjfYaz+yrb+D/7B0i1uLSzVFv4oQs0qhcgE9/rXw/4av/tltLHt+aCYxc+g6V9EX+pw&#10;6h8Obe4k5jazIGe5AxXzP4JfdPqj9jdnH5CuzEVXKS9D5/JcPCnhlyKzvdnRZCN90UTNgbv0FNU5&#10;K7qdIu+NqzPUkNt5Q5+bd+Falgctz+VZMfyvWnY/6z5VNaR2OOtfY27STZGvWr0cnlj7x9DWfZyb&#10;Y+gNTGZhCx3DmuhS01OGz6nK+PNWmu7+HT7VszXEgjUD3qx8Svilpv7MXw8TakdxqlyuEU/ekc9S&#10;fYVD4Etl1n4rNJJ8yWcRdPYngGvmP9sDxxP4t+OuoW7SM1vpwEEaZ4BA5rqwdJTkeDm2LdOL8tvN&#10;knin45+KPiHc/aLrUriNZDlY43Kqo9OKxW1vUJ/vXt03rmVqzdCTzLFOenetDy/l9fevU9nFaWPj&#10;Z4qrN3bJofG+teHIXnsdTvbeSPkFZjivfv2Xf217rW9Ut9F8UOrNKdkN2OMn/aH9a+dbyITW8i8f&#10;Mprvv2BvgJdftI/tV+DfCNrGzR6hqEZuGUf6uFSC5P8AwEGuHMJQpYeVWeiSudmV1qssRGlF3u7H&#10;9Cf7EHw7tPg9+zJDql1GkM2qRtqlyT2Qj5f/AB0V+cX7SXxIm8Z+MvFutSPuN1LK8fPRegx+Qr9I&#10;v22fGMHwd/ZwXSLMiJruNNPgUHlY1AB/8dFflf8AGCx+weFNUbH/ACzc8e4/xr8n4Jw8sTia2aVN&#10;27I/VM6xEaVCOF8jy/8AZCgb/hL9SuFUt5S4/Nv/AK1fS1rDJeN8oYf1rsv+CHfwQ8I+PPA3jHUf&#10;EFlo93PBqCQxNe3Hl4XZuOB3r7+svgt8MdD+9a+DExyMz7q/ZMLgOeHM3ufl+K4hVKbpwpt20Pzd&#10;tPD80jbVjY/h1NW7zwpdRQbmjYDbnlcYr9PLC0+C/hyNZNQk8JoqrkiEA8188/ti/Eb4U6pBIvhs&#10;2yyKOiAAVvUwUIRu2c9DPcRVqqKpNI+EPENhJCW3c7TnmufnZVZTt24GDg9feu68ZXlpPLJ5bKy8&#10;9+tee386q7HdwTwK8SvbofomXylJK56V+y58T/Dvww8Z3N54k0e21yxuIvKME67kzzhiO+OmK4rx&#10;j4d8KRfFzxJ4g8K6dFpFr4huVvJbO3XZbwyDqI1/hU+lc893sPBx6U43iWiZ3ZbHauf61P2XK9ja&#10;GR0FinjI35n9x01kcuu1tu3qKF1cnUFQEDb1xXLx6/5CMwfnpT9GuZLq8aUtXPFp6npzw27kbesS&#10;+a7HdyxrNkndF2hvw6Zqxct5v8VVbgYk+X8Pas53vdDpwhZRepVuRtPGB2NZt2oJ+7WlPjd8w/Lt&#10;Wfc1L11OiOisilO+3/Zx+tRfN/eFST7c8/MM1XZ+f/rVXodGhl/H79hDwT8I/hppfiPS/iJp/ii4&#10;utPS9fTrSPbJC/y5R8njaPMye+AOprxb49eONN8XGxEOh2ml21rYxQRLbIF+ZeGcjuzdST1NYvwt&#10;8Qvr120d9dytCwACO/D88D6dTWn8etIs7OdTp6rGnkDcN2d79SeT+g4r72pJOF4o/mSmpRq+zm3u&#10;cv4u8Yw+LYrWGO3it2hgSIrGMAlBtDfiK5W/sVkhLMdrjtWHpurTQajKys27oD6Vo/bPOt38zO4n&#10;J5ya5JSTPXjTcClNpmenrmnQ6bj79WkkAibKn25puGflVqTYX7BG21l+UJjvU62P9ozNAuGaYbRU&#10;P2aQt7elXtEtmjulfzIVaPj5j0zU8vcD2j9ij4i2/wABvjPoWqySNJZ3W22v0/hVX+U5+nWvtT/g&#10;oZ4Es/iv8FheWKwzXmkgXNuyfxRkc5PpjmvzTtb+10id2zJes3zDadkat1zX0ZH/AMFCNS074K2v&#10;h+HTYZr5rU2s93L825CNvH4V+f8AEGRV5ZlSx+E+JW5vQ/ROHM9w6yyrgMa9N4nzvd+TpV20e5b6&#10;TruHCKT1/KqUPmSP+8ZmHYenrUskbTzs7dWJPAxVm3tGJ/Cvu4yfLqfns4pSfKLBbN8uP4fatnSd&#10;Jac56D1pNL0diA7DavXmtJ7hl229qrSSNwFRdzE0r3ehIt1eLp1vtj256c1u/Cb4Kap8WtXSTbLB&#10;p4PzTEdfYV3vwU/ZNuvE8tvqWvxtHCcNHadGYf7X+FfWfw9+GFp4W0mNYreOFUXaqKMYH+fzoUGt&#10;WTzJ/Cc78HfgXY+BNGhihhWPaMZxy3ua6DxB4jazja3gYxxn5Wx3Aq14q8R/ZYvKibA9R2rjbu+8&#10;4l/qfmPWs61RRVj2MswEqslJ7FXV9QEa7m2/SsSQm6fczY3c/hS6pctPN0DelTeHNKk1a7VNue2c&#10;dK8XEYjQ/UspyxQjex0HhDwv9saOTqrcnI6V0er6KxTCgKBxitvwx4eWxsVX1XuOprSuNIV4sbdz&#10;da8V1HKZ9XG0I2R5smlGG4HHfp610/h7T8jcPXkYq1P4f/0hWUZ/Ctvw5ov7wAMd3evUoU+bc8rH&#10;YnlWhq+HtL84rxt/Cuw0zRdkX3SCe/pTPDOhKuxWHy4z04NdUyLZKrDLKQMjNexRwySufHYzMpSl&#10;Y5bWYVhT+L5eQD3rhPE1/wCQ7HJ/Guy8WXymSRwxCMPu+leY+LtXyh3dzwKzr+6dGXxc3dnPeIdU&#10;DsR0ySRzXG6jf+ax5+VetaGvajukbbhR2zXM3d+wQ4/H3rw6023Y+vw9FKIy4udz5yV29M0yN8N9&#10;773tVV5S4b+tLG3lnkZx71Mdyq2x1OiT55z+Fb1u5yrHkj9K5XRLg/KOM5ro7eYFfoO1dkT53GN3&#10;O98E35imVZD8pGMeoPFeW+P/AA+3hXxfe2ajbEsm+L/cPK13WgX3kTrg7eBnNQ/HrSFurHT9WiXl&#10;B5E2Ow6r/UV0Yqnz0b9UeJlGKeFzHke0lb5o82EpQbuopVf5eed3tUKsxX2oEnBZmPzdhXiylofo&#10;Um3sTPIsY29eO4qMvtXPrQRuDNy2wc5qNJy4wxUY6Ua7jT6hnJztPXil37CdvPf6UwSZdflG0VHI&#10;+HwvAo9R6kzyFlyemcVg+LbX7XYO46ocitguzLtx0Gar3yLPAeucHNRI1p9mbvwpvx42+EuoaSzb&#10;rrSW8+EdyvcVzzS7YyvI29u9VfhB4i/4Qr4mwrJ8ttdP5MvuGra8d6N/wjviq6t8fKHLRnsVPNdO&#10;ISnCNRdNGeRlsnQxVTCPZ6o5u/XYcfe9vSsa9JDdPl9K27xS+7H4isW+DAN/hXDyu59HGV0c34ns&#10;lu7GRMe+K779jzxqtxZXmh3DfPC2FB9K42/gLq3+c1h/DzxI/wAP/ixa3WdkNw4R8V6mXztJwfU+&#10;X4pwntKHtobx1PaPitofkTMxXlT1x2rN+GcpL3SZ4aOvQfiJaLrOjR3MahlnTlhXnXgLda63JH04&#10;YdKdWnyzaMcvxTr4WMn5GF4gby9Tkx6559a7vw5eLf8Aw9hTdlklKkegrgfF7+Tq8gPK56AV1nwq&#10;v7eDw/rj3ULXEdrbGZIwdvzcgH8CelYU43umdWKlyOEzyrTLND4/1q8I7pGnsMsTj9K22uMLz0+t&#10;ZtqVhnmkXrM+4j+VTNPvbb6+1Z9LHdGnrzdx7y7jnv2qvqqefYTI/R0ZaUth6Sc+ZHjPXp7VUd0z&#10;OtC6cV5nsnh+4bXvgbo+N3zRBSc9yua8W0WJdP1PUof+edxnH4f/AFjXp3wf1dr34NafFu3fZrvY&#10;yg9lO3/2WvPdfhS18eamI/8AVyOGH+fxratfc8LLFam6fZl1pPu09nVVYf3h1qv5jEJ+tSS/6uiL&#10;6HbKI6I4f1+taFg7Lxj8ax4gM/7X1rSsTyvTgevWtorS5w1k72N2zl2xfdp07MsB2j+HNVrFy6Va&#10;LboWXo3TOa0MbGN8Nh5PxBvFJCma3IHHoa+Rf2mdBl8OfHzWo7gN+/n88Me4YCvrV92geKLW+UcR&#10;th/cdD/jXG/tnfAOT4g6ZbeJtHjE15aA+aiDmWMd/qDXo4Ooos+VzzCynzKPqj5j0m4EFqVz1PFa&#10;MN1kdaxHRrOTaw2spwQeqmvVv2Wv2cdT/aF8VrDHuh0u3Ia5uCOAO4Hua9VK+qPha1RUlzSOPs9J&#10;uNWnCW8MsxbjCLmv1M/4NvP2QLnR/F3ij4ja1ZyQyWcf9n2HmJzuflmH/AePxqr8K/2VPCfw9sLe&#10;G106GaVcAyOu5mP1r9LP2d/h/Y/s/wD7PFuFijs28lr+f+EKzDIz9ABX5/4jY6dDLlQg/eqOy+Z9&#10;JwHbF451WtIK58u/8FHfiuvjD4vx+H7d91voKBJMHjzW5P5V8b/tMf8AEt+Hl5Jux5gVR+Ne6eJY&#10;X+I3xX1i9j3zpNdSXEsx5ByeufTjArwz9uTOl+CY49oTz5Quf8+lehw3lSwOXQpW1tr6s+izTHRr&#10;YxxTOE/Zf1DU7TSbiKxv5rCO4k3NsfarMBjn8M1681vqjrl/EM+3GP8AWmvN/wBnLQFm+GHnn7zT&#10;hs/Xiu4ay2tt64r1HGpH4ZaDwvK4Wsnbd2JHtbllbfrU8nb75NV20gzLg6lK3Hc0hgjVh39eakig&#10;UOvyn6Gp5ZveTNZe7rFGJrFleaen7iZrgd65m/k1BI9xib8a9WtoI1UZjXJrN1q1jkRiVXA6U5Yd&#10;dzqwuMd9jymbULyDqrfL7Uwavcqf9W3TuO9dvLBDltyrIvYYqudMjjf/AFa9a5J0dD3KWKur2Od0&#10;yzm1KTlTn0roNNtWsItvKt1bPepoUXKsqqu39KmvLj7VbY+USr3HcVEafKOVSUt9hxuww4+X+tVZ&#10;n5/Co1k8wk/3e5qN33SdulL1NYxSGtJtDe/61RvHXHt3BqxLIqkbm+71qtcbZOi/dPfvUcrbN1Yp&#10;SEEf7v6U0rvOWfDdwKJmUBu30pguMfexn6Vp7O5ex8m/s/wxa1r9mZF8yOO5QMh6EZ716J+3vrVh&#10;N8SVh02z03T4bW0hjMdijRpuC8lg3Vjnk+tR/sL/AA5/t7x/DJItwunaWzXt/NEoZoIo/md+eDgA&#10;cVw/7UfjxviV8Wta1Bbh7pZrphHKyhWeMcISBwPlA4r7V6UrM/m3lc8Smuh5xYaeJ2ebd17E1a+0&#10;LAjfLznFTWVqY4FVBs7liOTVq0sE3biN7A9T3ri9okexGm+pUja4ZfkjXb61KYLnYDgAtWlhUTjj&#10;3qGSUbeC1R7RlSiluZ4tJSfmf8jUsNoqnkZ9c1YWJnX71TxwZ9qbbaMyGGEnGB8var1vGdqqBn+l&#10;LaWLTspUc5wa29O0FVO6Q/L6Cok9CvQp2emPO3y1tWemRWEW+Q/Mo6etWbW2kMDtbW0kscf3nRCy&#10;r+Ndn8Nvgrf+LoJr3U4Li3tV/wBShG1pyf1xR7zMpVFHRmJ4L8A6x8SLrytKtWMKttkmY7Y48+p9&#10;q+l/g9+zvofw8mWYN/aGpMoEk7jKof8AZ/xrmfAHhDUNJt1tbeI29qpBCKMZ/wA+tekadcSaFbbi&#10;eR2NUo9jBxlN3ex6f4a0e3soFZiuQOpPpTPEvi2O3Ro0bocDBry+9+IN0j7fMY+gBotNYuLxfMm4&#10;XOQCazqVrI9zL8rqVHY2L+9+2zGRslR6nrXO6xq32n5d21V/Wk1PXWYbYwu0His6KT7SW3clj6V4&#10;+IxDeqP0zKMnUYp2JrKNrtgqZ3NXqXw28G+THGzDcx5JxXN/DXwi2o3cbFe+MmvdvDHhhbK0U8fd&#10;9K8WtUbPrLRpRsirb6V5cI+X7vtRdReXHt+Wtq9iMMfGK50t9pvNvOfrRh6Lk7nLUxGlxbbSjK4b&#10;bu2n0rpvC/hgZWXHUccdecUvhzSPtIXarH1rtLLR/sgTaF8plA49cc/0r6XCUGlqfK5pj9LIbY2X&#10;2e3UHaBjv0BrP8Q6ssEBWN+MEEitHVroQW20KMr0z3+teeeKda8vcqyevT1r0JystD5/D0XVldmT&#10;4s13bK/IyV6GvMPE+t+YGVfxNbXi3Xtwk+b7wxivOtb1NvNb5u/Ga8LGVux9xl2DsjP1jUN7MPes&#10;meYMT1z2zRf3e9/4feqbXW/jHGTxXlavVn0HLyokzuX73Xr71JE2X3bsiq4G7b83K96khX5dy/rW&#10;sdjlra7G1pUpIT+Eg9u9dNpzlh8vH9a46wdl210ejXRAXcc8YrqpyufP4yOtzqNLkaJ1O75uetdh&#10;PYL4t8IX1m33pIyUPow5X9a4W2kK/wC96mux8K6mI9iFj6GvSp6pwfU+NzS9NqtDeLueKrut3ZXX&#10;DoSCD2wcUpH69vSui+L3h7/hHPHMzD/U3gEyY6c9f1/nXNScH/a9a8CtScKjifpWBxSxFCNWPVIe&#10;025WU+w4NRttUrxTZzh12/jRIdw9vSsrs7YjXyR/u+tMDZ7e1IXyv6j3pjM304ody4ku9sc7l46D&#10;tUM0uSG/r1ppZkH3s5pjS/KtHXU0ic14sgNrercKxVlbcD9DXpPjG9Xxn4C0XXFHzqn2e4x2Ycc1&#10;xHiO1Fzpz/7PStj4H6x/amg6x4dkbc0sZuIFP94dRXVh7Sg4M8fNF7KpDGQ6PX0ZlXPP3edwrK1G&#10;Nivpz61sTwtEJI2+8nB9qw/FmtWvhjQ7rULxmWC1QyNj26Y+tctOMpy5Fue1UxEYw9pL4THvX+bb&#10;+Fch46sWeJZoztkjbcMdiK56w+Mmo3njWOzvLSKC1uhuhIPJVuV5rstQP2uyb7vHauiVCrQmnI87&#10;DZlhsypShRfMtj3v4KeME8ffCeFWYNNGmCM9161lf2f9g8TeYvyq/T2zXm/7KHjP/hHvFV9oszfu&#10;5TvjBr2DxTALa53qvy9RXdiknFVEfKZS50cRPDS2ueZeNznWZPrWj8OL/Zb6pblvmvLVo1BPU8EC&#10;snxxJs1EsD96svTb97SZXR9rA4HtXn05WkfVYyjKUNN1b8Cq6tbXLRurKynkVJHLtHt610njHT4L&#10;7wnpeqoqxzNK9vKR/ERtOf1rli+Bt7daUoOLNMPW9tTUmSFyW70xmDpj160wy8YFMD4H/wBaq5Xa&#10;6Ktpqdd8DvEraFYXEXlrMv2qVQjjKj5s5/8AHqk+LFjBa+OJDDGqK8SOcDgEjPFYXwyjke61BFDf&#10;LdKw467lX+tdb8c9Hk0rxPZ+cAsk1kkrL6dv8K6Jc3Jc+Zw1li3TT3ucnFLmM8Lz71M/zx4DGqsU&#10;nz7am+0YXFZRvuetKOo0EiT8M1etJ8Mv5ZFZe85z6frVqzm4/HketdEZaHJUp9TotPl/d5/WrqFS&#10;38PNZFhNkKevsa0IJFdM4O70quZbHNy6kmoWC3aNleSO9XvCWtf2an2K6DSW5+6T/CD2qG2ZnHoP&#10;WpHsw6K3HzelaU5OJy1sOqi8zD+I37IHhv4mTNdxxm1uHyzSQfLk+4r039n7wnD8A/Ba6Tp9qszE&#10;7nmI+Zz71haRqM9h92RgvHBrrNG8TzMeWX0+7Xo0q0l1Pm8ZkNGvpUgme/8A7KNhqHxg+NWi6S1q&#10;q2vm+dcHHCxpy2frjH419t/tYwz6t8N18P2d3a6f/aZEc00sm1YYR1Pqc9MV43/wSu+GUkHhfVvF&#10;958xvHFnZkjoi4Ln8WI/I1mftPftYeH9D+Nlyt1ZjVv7GXyIonf91vHUkd6/MsbWWccRwoN3p0vu&#10;uj6DD5fHK8rlLCxtKfY6/wCHP7LOnL4QkXTC0OhwL5l7q10uz7WR/dB/h9B+Nfmn/wAFSvH2l6l4&#10;9t9C0Mq1jYFh5g6ytzk19JfHb9v7xZ8WdG/smG5GmaKi7VtLUeWgHbpX59/tAak+t/EBQzbnOAee&#10;pzX6tisRT5PZU0fIZbldanJ4jFO76Lse8fACx+xfCBUxkBQ5/MGuiLCbhgOe9U/hBarB8P8Ayf4v&#10;s549eKbZzNIqqevTJrhlsj28DHWa8y2unw7PMZlDZ6ZqC2DuzMxzz271ag0yS7bao6n0rsPCHwF8&#10;TeM2H9naLqEynkOIiqY+p4rSNOUvhFicRSpL32csk6/McdOlUtZlVom5DZ6e1et6v+yfq3hjT/O1&#10;i+02xZefKM4Z/wAhXF6j8OoVVoxfRs3TPrW8sPI4sPmVOUrQTPMrtdj4+9z2qK5nOf8AdPFdZq/w&#10;yuoZd0LJMO2w1iX3ha6tkXzIJPUHbXBUotO59NhcZTla5ktPx83BX0qH7Z5TfzqxdWLIeQ3Xn2ql&#10;Opj3c57VxyVtWexTlGWxPKd6kr0YZqEzqg5GGPTFRxz8bcHpxUM8pR8n7qnGPyrJu70OiMegsjbc&#10;Ybdu9aguJ92Nx+YUO6spwP8A61Vp5eNuPl9RUczTsXyPcZPKMHr83TioBIwFLJICy81D5me9PmbN&#10;YxaMJ7OH9mr9jn7S0dta+LvG0rKsy3DLcRWQXBBj6Ksh7nJIA6DOfkyJ/t9607Z616v+2V8Vl+If&#10;xSuFtRapZ2KLYwi0Ty4isShAQM9SACT3PPU15dBEsMIH3fUV9niqvSPofzjltO/72e7JB8npUhlV&#10;C38P93FRSSKFpsZLn7/6Vx8p6jqK4+WTzD1oROeze9OSMsFxtPvitK00pnZd2Np9u9VotDNy0KcN&#10;o0nyqu1q1LHQW2bmOFxnJrpvh58Mda+Ieuw6b4f0q81a+nbakVvEZGJ/CvrL4Yf8EoNa0LSl1v4n&#10;30PhvT4wJP7PVw11N6DHIUGtPYykr9Djr42lS0lufI/h7w1davex2unWst1Ox6IucfU9BXuXwz/Z&#10;bsbGSK88WXmVHz/YoD19mb/DFejeLdG0nw9fLYeEdNjsrOMbN23LORxkn9fxrU8G/DW61F1lu2dm&#10;JySxqoxUdzn9pUrLT3UXtI0/SmsF07Q9DtLKxyDgRDLn1Y966/Rvh7G8Ia4jXAAGO1amh+HrXQ7Y&#10;ZCqq0ms+Mo44/LRl/ColK+r2NsPg7fCm2ZeuaXa6KuyNY1b+VcDrjyajOyIoXaetbmu639rdif8A&#10;9dZOxmYfKrbulclbEJaI+uy3I51HzT2KNvpa23zN8zHjPpUV1cySvgN8q9quTQNFL8w79KpyLsRm&#10;+7uNeVWrvY/QstyqFMqSKC+SMdTWl4e0trq4X5flz0qmsfmyjAzu9a7LwTpQ85SRxxXl1Kje59VT&#10;pqMdD0z4UaAtoqbsYbBJIr0xpohGqqRuA6+lcP4XZbWBYxglhjitifUjFDt756CsacHJnDiL3DXL&#10;lmYrGWbg03QPD81zLuZPvHAIHSn6VpX9oXGeeTjINd54Z8PeTGu5V2k5G7mvo8HhEkmz5XNMz5Fa&#10;I/w9pP2RNrZVQAWwOla19draxL8oG1Of5Vcjnhh09twUbwTuz0xXF+KPEAtVkw21pDg8/wAI5r1N&#10;II+Xp1JYiepm+LvEBhT74yRzXlfifX/LMjZ+8c1q+LvE3zs25WU9jXmPifxE0rtkk+w7V5mIxDPq&#10;8rwF9WUvEuu75mXP4Zrj9QvGmk5bqfy4qbWNU+0Ss2Su70rDurlc4wxbPJNeFWqNn2dCkox0C5mJ&#10;Zv5VDHNh+vBH5VAZFR2PI+hpYwG/iP1rKKb0NauxaC4H3jzUkDfPwWx6VAjqqrnP1qTfu+btW8ZX&#10;VzgqbGjaTDzNx79AO1bOkXWH/Hmudhm8tdwYYPGBWnpt4oOGH4Zroo9zycRG6O0s5+F/i9Mmug0G&#10;42TfMcY6Yrj9IvvMiXb0IxjFdBY3DLJuHr+dd1Cdpany+NoKcWmafxm0f+2fBsd8g3S6e2Scc7Tw&#10;fyryh23ct3r3PSHj1fS5rWVfluEMZyemeM14tqOltpep3NnIDvgkMfPtXDmlNp+0XU7uE8banLCz&#10;+y/wZSDenHvmkLb1I7+tWvsrf3erY+7RHolzcsQscnTP3a8uUmfae1j3KLfLhuelQySqT8vH41uR&#10;eBdSul+W1mI9lNWovhTrBTLW/lr6sQK05ZE/XKUV8Ry5OUbLL8vWoXm2LjrxjmuyPwuktlZ7vUNO&#10;tQf79wv+NVbnwv4dsTtuPE+mqc5wrbjUckrmf9oUI6s4+5uAYtvXPFcxovif/hBviNaXcbfJHKC/&#10;PVT1Feh6zc+CbC2dhrk106/wxW55rwP4jeJVudfY2cdw0Odq7hW9KNRTTRnisdhq1F02e2/EJobf&#10;xPJJA/8Ao94BNGR/EG5rhPiLYW/ifw7fabcMBDdRFCe6/T8ay9a+MsU/hnS0SGb7TYxFZncfL16D&#10;2ArzTx/8fmvpwsMYD4xkd/wrelRqyq80DklmWGjhuSs9LWM74oaLpug+DfD0i6rcS65ZtJaToUAQ&#10;RRkeWwPcnLZHtW14J8eJq/hWOZpB5qDZJk9xXlfxA12bVmt1mZvMx5jDPY9BWNpOs3mjrJHEz+TI&#10;c4DV9FisJ7alFP4j83yXOo5diqjhrTbZ6toXxCbw/wDEq2vo3+5KAee3evraDxKvjHRLeS3VpJJQ&#10;BhRk5NfAek30lzdqW+Xnqx6V778Mf2jvEfg3S1sdPmtY1K4D7BuGB6kZrjrYVxgoo9nC51SqV3Xf&#10;4nq/j3wPqCaZ9qkhMfln5gxww/CvNrrWWtn+YheecU7Xfijr3i3/AI+9QWQseSX/AJ+tcLquqTm/&#10;kiEM14YsFzFyvPavNjg5J3Z9AuKqHLyOSbPWW8WRal8No7UOGkhvDJ9AQB/SsE3i5X2GDzWRYTTW&#10;Hh6SOSCTzrh0eNBlhEoB6nueahN/cDpbyH/gJrKpSk52R6GAzShGgpVGk23dfM3DfL/epft4z941&#10;gi+usf8AHrL/AN8VOl3dN/y5zf8AfBrP2U0dEs3wu3OjsPB3jabwnfNNbiItJgkOoYA88j36VP4k&#10;8aXHinVJLu+maaaTALN2HoK5CznuvMZns7j2xGaZO99NJ8tncZPQbDVe+4qBzxxWXxk6l1zM3xfq&#10;JOG75Jp39qAvu3Dj3rAgGoL1s5v++aSRb5HZjazKv0pwpzCpmmE/mX3m/wD2pGW3ZP8AjUkWs4PB&#10;rnljvBt/0dhUlut47qghyzHgEitfZzsc7zPCv7aOxttfCxrjitK11vjgdT37Vwi3txZttZNpHUZB&#10;q1D4okhi5Vfzqr1Hsif7RwdvjR6Bb6pnpn5utXrS9LIflf3yK88tPiP9mkUfufxNeh+HF8QaloC6&#10;lb2emyWnHzNcxBz/AMBJz+lZ80zlljMNfSS+80ba6Zv+WT/lXQ/Dzw3qXjfxZpej6fDJJdapcx20&#10;QA6szADP0JzVPT9S8UaVCkjaXpOxuh+0RE/zr65/4I+6Bq3xX/aea91XS9Ph03wvZtdF0Cv++b5I&#10;149MsfwrnzDGeyoSkt7GdLFU6krRsfaOs6bpv7In7KqxwMFj8Pab5aes0x6n3JYmvyV8UeK7vxN4&#10;kvNQulkaa6maViQf4jmv0K/4LMftA3nw/wBK8O+GNCs7W8uLwtd3iOwwqDATI9zmvz5Pxv8AFM+G&#10;bwtpLD1G3/GvneFsv9hzYmespPc6MwzC8VDsYtxqBht2O1hx0NfPPi9ZNW+I27axXzAOnTmvpq5+&#10;LPiSdW8zwXpjAgjGRz+tcjc+I9abUftC+AdLDeoUZr7T2sup4dXFRfY7H4c6jHDpttDltrJtx+Fd&#10;D8P7HTbnU9t9OscMbFSPWvItE/4KEaZ4X1Bo5vCumtLC21kMRyCOtZmt/HtfFur3GrW1m2mW97J5&#10;scABRUz6ZrojiOSKclsRhqPt6sop2uj7atPit4d8GaIkOg6HpYvVxm4mXzGbH14rl/Gn7T/j7Xkk&#10;hj1E29u3yiOAiNR+VfJCfGaZUZVuNo/3qfH8cLiNf+Po7c5+/W39qJKyR10eGKald2fqz27UNd8S&#10;a07vNJPcM3VmbOay7qLWGbIhkHtXltr8f7y3O5bvv/erQg/aWvkO7zlZvesJZin3PRhlLg7RSZ6B&#10;bT65ay4WOWtK31/WYztktmkX0ZK4Ox/avvrcDctu2fVa1Lb9rtgP3lrbN/tbetZrG05bjlllR/DB&#10;HZ2z2usELeaVIhb+JUpmq/B+11VWexuGikHRJRjP41i2H7XkJRd1jD6ZCitq2/aysJSoaxh65Pyi&#10;tFWw8leTOWpg8ZTfuw/E4XxR8NdS8MFpJ7RvLz99MlfzFc5PEyxb2XGDgg17nc/tC6XeWflzWcZh&#10;mGdpGQa8o8eXun3l09xZ7UjkJ+T0rmrxhe8Wenga1Z+7VicvJKVbb69aik+9t5pk95Gh271+X9Kg&#10;nvlJ27gfUjvXEp3Pc9k3qR3DIpqu7MWPIp15cqx+8Pwqu1yoP/16TsVGjLqfIl1aibWJXEnmQq3y&#10;N/eFOkmIXovvx1qB38uFVVsbe4pnzD/a9819k/e3P52SUVZEkSll+bH5VZt4VK9evXnrVGNix+9k&#10;+la9v4Z1K4tPOWzmEJ/jKcGq5W9ULmS0ZPbSRwEfL+Ne+fsKfAfw38fvikkPi7VpNL0Gzw8yxn95&#10;OB2HpXzeI5vPKbTuXqM9K9v/AGXdOu112No2aFWIyw71NOynzSFUi3G0dz9idB+LPwl/Zd+HyaR8&#10;J/Cen2t6yBJNReMPcSHpkuea+d/iP4r1j4ta3NdapdTSGZjkbj8voKxfBM8dnoymRtzYyTmptV8U&#10;RW+dpG0V1VsQ2rbI4MNlcYy59W/v+4p2ngyy01SzKu7OeRT77xDb6ZEQu0bfSuZ1/wAdkhh5inb7&#10;1yN74pk1F2VdxUdz3rzZYiCPrMBkVStaXQ6/V/HElwx28H0zWG95Nft8vGep/Gs/T7Zpyu/5mPSt&#10;dEaNQsf41xVMRJ7H2ODyGlSV5ITKwxfNtduevamwjbH5jcAnAqY2igfN8w9zUco3YHzYHGK5Zc27&#10;PoaOHSSUUUrhjIctyf5VUS0aWfkfLWobLzGwvWpo7P7OM59vrXFUl1PbwsU0UrHTxFPyO/Fdv4Qj&#10;Viox8tcisbLc9OnvXTeH7jYys33fQVz1KbZ1SmrJHoWmXQt1LfKvNWjqAndVHJ5x7VzkGqqIv8e1&#10;W7G/jL7ssNv610YVK55eKvqeh+CDFbou5juBwB2r0Wx1BRH95dqjPSvHdE1n7GWXPyt0Nbw8brBE&#10;v7z5sYr6SjVjGNj4XG4OVSeh1HijX/KgfG3aoPH4V5Z4x8UmZnXcrbTnANSeIvGazyN+8Yj0PcV5&#10;x4n8S72bawBJ4I/GubEYiyO/K8saauVfEviAkN83HZc9K4fWdV8xm+982adr2tM7/f6Vzd9eu7lt&#10;3TrXhVq7kz7fC4XkQXN1jvx6Vm3D+Y+dpps828/M2armfnHvjg1y8rk7o7laKJHkO7+tSRSbqgDc&#10;EEn5utSwBVHqW6+1WjlqSuThtyYPenq+0D9ahVhn3Xse9O8wRrVweljllruW45th+UY4zmrVvPhl&#10;P3ves6Nxjv7VZifoR/8Aqrbm0RxVInU6RebNozx7V0lpqPmKCDXCafcNH/Fn1HrXQ6Te5bG5sVvG&#10;btc8XEYfU7fQte+ynLcbmqr8UNe0fwqsOqS6XPqUl4Sh8ns3v9ayPOZExknPP0rY8OauXmWJtjcg&#10;rvGcNjit3NVIckjxZ4aVCr7al8zij8ZdQnG3SfBLbmHymWNmxTW8ZfE7WMpZ6HHp6yDGBAFx+Jrp&#10;9Q8b3sd1JG0jRsjMG7YxVNvGF47FjPI3plq41TgtHuei44mS5kkcf4gg+KS3MUepXk9hFMcbtwCj&#10;8qn1P4TXM6I2oeNr6ZmUFljydp9M5rrb/wAQT+ItFmt5ZGbaMoSehri7e9ZrdkZvmjbBrGT5WduH&#10;w9SqrTlqcF8U/hadPTdp+rXV0oHPnErk1Z+H3wqzoUM11bXE80m77kiqCO1bHiwtcWD9iozVr4Ye&#10;JvMsGtmY7oWIXnoK6KUoyRnjMDUik4t2In8BxIvGi7iveS5zmq0fgQS3Sf8AEn023Ctks5aQ/lmu&#10;yn1FpCeSw9qz7u/xzn8TWjlGJxRy1Pdsp+LPD+maPYSKmn2my4iIcmMYOev0r5V+MfhTwzpcsklr&#10;P5d4pz5cbZwfSvqbxNP/AGjokoDbmhG4fSvhf4rasJ/Gl2VVVHnFeO//ANeurLKcpVHLoeXxBKnQ&#10;oRppayuvQwbmVp52ZtzM2cn19KTkev4UuM80EHFfQHwZLaT7Jl3Mw56967mx1iC/trW1t4GjkjbG&#10;/PzSdv51wONv4Gvfv2dl07UPCdvLNawyXFtI0ZYrknHOf1rnrxW53YPnm/Zo5vVdE1Hw5CZLuK4j&#10;CjI4ODxV7wZr12mm/vY2gaZzJ8w2sRgD9RxX1l8MdK0PUvD2qXuuWsd3DYwbwjLkFv4fwzg15T4i&#10;sdP8T37NNbx7pD8uwbcflXHUtym2HwdRuTey0+Z5zdeIryOIsGY9DkVTT4hXS4Xdnb61614Y+Bln&#10;f36wyTSLDMOh/KvM/i78JLzwD4gkjSNpLcn5WA4rHlSeqOjllJdSGP4hXbD7w/KrJ+JNxAmWYKtc&#10;dEWjOGypz3rn/FXiWWxmmtyNuV4PtWkKcZO1jirRnT11+89dt/HV3IVdZWIYZVgeCKrf8J1fLqy7&#10;piRjoDXE/DbUJpPC8Hnbm2blXP8AdzgVpCcjVlz8vFY2SdmheznJXudfJ4xum6zNVDWvEtxJbbvN&#10;b3wazVuMPtY/Sq9/cb4NoOfwqklfc55QkmbSeILiaFS0jKfc0601iWS45kOe3PSsWC7Fu+1vmzVm&#10;yul+08AdapqKVgXNc0r+7Zn3bm/PrWdPfNjCs2O/NTajNtKjrVHUkEMg8uQsrqD0+6SOR+B/OsYW&#10;NpJpkc0zSHlm/PrW14c1G48opHLN7KGPH4Vz7T7bY5Az2qvbeKbrTiywy+UWHUD+tEqd0b06kYLV&#10;neG/vsjc9z9Dniv2t/4IH/BaT4c/sp3nizUEdbzxfetOGk+8tvF8ide3DH/gVfj5+yvol18UfFVr&#10;o0kyzTXl1FDEr8s7O4UD86/fH4/6vafsXfsGTx2pjtn0zSE0+0VPl/esm3P4cmvh+JsRKTWFguuv&#10;ofYcP0Y2daXXY/HT/gqn+1Bc/HP9sXxVeWl7N/Zumz/2faKjnBji+XPHrjNfNJ8ZXyni9uf+/h4r&#10;1bV9Pt/EGo3F3cW8c00zl5GZQSzHkn9ayx8M9L1KUhoFG49FOK9XL8VSp0oxa6fic2OoynUc09Dz&#10;W48d6kn/AC/XQ4yP3hqm3j/VhnGoXXOefNbir3xc8Ht4F8ctp8dvMYGiR0IOSMjNcXeX/wBku2jk&#10;SaMg45HAr6OnGM4KSR4NSUVLkvqakupSTXDSSMZHZslmHJJ9/wA6muvE91LCFaaRhGMKCeg9qw0u&#10;/Mbaki/RqkmaRY/unHqO9bJLltIzTnB+4395JNr9yo5mb3p1l4nmibEnz8/3qybibI/WqFxetGhZ&#10;exo9nFrYv22JjqpP7z1XxP8AFLQ7/Q7W3t9BS1uoVxJNHM2ZfrXLt4+tUGPssvH/AE0NcnZao10v&#10;lttNTRzYf5uaqOFgt0RPNMRF6Sf3nQXHjjen7pZo/T5+lZz+PdQtZP8AXSe3PSqkxj8rLD8qyZbn&#10;eD/FjtVRwtJatFRzrGX0mzprf4sahC2PtDY7Vet/jjqELjLZ4/KuHWNWXdkqfSmmFQv3molg6Uuh&#10;1w4ixsV8dz1nSP2nr7TmVZI1njH8LdvpWrJ+1OlwG/0NUUjGM+9eItAD0/Wg9uM46VP1GnaxtDif&#10;F31Z7RN+0HZ3qLuiaFvUGmxfGmzYr++ZfxrxeNC34dBikaCRVOBxn86x/s+k1oelS4yxVPSSPb/+&#10;FqWcg3faPvcdamT4lWxXm5WvByJA527uBnNOWScD+KsXlcO520+OKq3gZPm7hQbgJt/UZpuPkycc&#10;ep60yNPMn2qPmr3j83sjsfhHpKar4nha4QSwxMCy7ete++NrxtS0bbHbxW8US4VVGO3p+P6V5t8I&#10;dAj8O6b9omKiR/m5P3aZ48+KtxrN99lsm8uGPh3Hc+1aRlbQynTvK/YqHw9p+hSvJdSLJMzblVTn&#10;869c/Z/MmoXCOsXkwqc4ArybwJ4Pm8YayvLSKXBd3r6N8I6XF4W0+O1s490mBlxXNWxEYbnq5flN&#10;TEM9OufHC2FmkKttworm9U8aSXRKxszHJ5rKXS5LiRpLiTr/AAg1o6fopkb5FUL2FeZVxTlsfe5f&#10;w/SppSmU7fzb2TdIWI9K3tL8PtOVCrtXPfvWx4d8H+eq7hznOcV2Wn+Go7CDlNx7Vz6yPac6VJck&#10;Ec3Y+GxbgFl2hentUjWioSy8epI61vXMO9tvb0FVbiyji+Z2CIDjc3AFaxg09TB1tNTDuLfewXCn&#10;9KSLTmkP3Vx6U7VfE1vZuIbZWvps8BB8qj61nX2ozLYzTXxYYU+VEgKrn3PWnLDtmcs0jT0WppW+&#10;loYWkYxhYz87bsBfr7+1VzdWeoXv2WKePzmGVGev0rgdEsJNVuyt5eXN7MzE+TDGywxj0C9uOO9d&#10;NpviaD4b2s2oRXWmQ3lriSGC4XcrHoPy6jOeal4eN9TNZtX5XLa23/BOlm8OTaa7x3EbRyRnDqfv&#10;J35FLb5jwP4c9uKW38R33ijS4NR1L7L9qvEEpEK7UZT0PHc9T9aeWV48g/LXl4mMYz5UfVZbUqVs&#10;OqlTdmhZXnlx4PJ61etrzzpflbb3ya5v7b9nfH8qkTWF2lunHc/yqaD5WGIoto7K31w25zu7d6jv&#10;fE21G+bp0rk31whR9O9UL/Xu27iuv61ZXPPjgbu5rar4maR2bJ+VTmuO1bXRcBxnlveodX1wox2s&#10;N3c5rnb7UW2svy4Jz9a5a2I57HrYfBRiLe3vmk5/M1lXV3jcnybSeeetNmvG+Y9v61Skl3SfMFrk&#10;uelpFWHzSlyNu3P8qbgkZqMuAy+g7U5eeN1VG+xjKWhMI2LdKkBwBt9P1pqD5vvGnsP/ANdab6M5&#10;XK4+M/IM/kKMdyzH69qFO3720/TNKJMq3T2PrVRT6HLKTtYeDnPzEY6Gpo5mU/e4qrG2e/Oe9Shh&#10;/wACPf0rSLuc8ti/ZTgOMn8a3NLuvnOe1czC4jZeN3OMCtTTJWQ4DYGcDnrW8dtTirU1c7SKUzQj&#10;jbxip7NhHMuBtwwJJrO0S8M0Sqf4T0z1rWSHPzH6VUXbU82rBNcpn/EK38m/jvF5jvByewccN+f9&#10;aw45GbkZw2Pl7812GpWH9seFbq3VQ0luPOi9ivOPxH864fS9Skt71gvylVBUsM/l+lZ1I2d31N8H&#10;OXsuV7rQ1tHuzBcndx257Vj6nbrpviWSL/lnc4ZT6ZrRvr6S4v45tvLLhvU/Xmm+NrL7VosN4iAT&#10;WrAH6VhUjzL0OzCy5aln1Oc1yxyJVbt0964/RNQPh/xUu4YSY7WGa9Cvoxe2cVwGVdy85715546s&#10;GSTz1+VlIIqaM9bHoVIqScH0PRBd+ZH5g7+lQXOmy3thJcRvEQuWKk/MQPasvwxqi6xocUinmRcN&#10;z0q15/2K23M+0xrwAOT9K6Ja6HlqydjFu9W8qCQZO0od2RjjFfEHj/8A0zxFcS8Zadv519b/ABB8&#10;QjSPD99IxVW8p8AnnODXyVra+fqcuOpYsK9nKo2jI+H4uqL2kYLfcrQW0jovy/nUn2J6s29nIbRX&#10;3/Mx6AdKYI9rYYO5HYnrXrnxpB5GRzx716T8DfF8PhxJLaaRSJnVwf7p7/0rgEjUtjy19etSh2tc&#10;bRsYMORWdSN4nVg6nJWUuh9u/DnXF1HwJrSKwZXtcjnqRXCWd0vnxt12sc+1ch+zp8VPsdz9jumJ&#10;hmUxyLnqD6V0uvXcHh/VpUaQLGxzG2cBh/WvHqXVkfY4OVNxlGXV3/A9E8I6z52rw7W7joenNdF8&#10;XbWC4aNnjjZW9Rn9K8l8NfEazs7pH3txz8gzXSfEb446FeWESxXrPIqjeChBU49xQ5SeyMacaKqN&#10;Sa1Mu+8CaPqbMHtYxu6nGDXM6/8As4aH4hdWPmRsv3cGo5vjTaQs2xZX9M1Ru/j45XbDa/ixq6fO&#10;3dGGKlhFo5JlqX4EyadAq2dxH5ajAXsMVxviDw/deH9SjW4X5m5BHNbF18cNR1AbVkjiH+yKx7rx&#10;Tda9dfM0lxNnaoUbj+lX7KbdzyqmLoRi1F3GzB5oVUK25GyGI+aq7oSNuVrorz4U+KJLRZ/7Lumj&#10;YbgAp4rldb0LW9F4uNLvI/fyzW0MPK12eVLFQexa86IQrkliO5FRnXY7M5ClmXpluDXM6hdagnWC&#10;4Xb1Gw8Vmzy3G75/MX/eq/q66k+0Z6BD4lhuJF81R5eRu2nn8KTU9Tt4VYxsvl5+X+8P/r15xJcz&#10;RDrJ19aj/tCYDHmMO+SaPq8Vqivas6y81VpnyDhapy3XmNg8e9YUV7MBxMvvkGkkupJGGZtw9F4p&#10;+yXQnmufUX7DXxDtfhx460vxBPHHcf2JfwXXlk/MwRwf5LX3l/wUN/4KXQftl6LYaL4et7i00KzX&#10;zJUk+9JLjv8ATH61+Tfwi8Qs3ieGz3yK0xCpt/j9jX1N8N/DslpqEsE2U3p5mMfnXw+c4CKr+0bP&#10;uMnxT+qKK3GWaHyyrNhsnJ9asWShJV/2Twa0bGG1vXlWN2VomIYMNp/WqdxZq5ZY25XJYjtXmxav&#10;ZHU9YXZ5X8fvGkmj/EmCSbbcxyW6bSR2Fea/EfxDHrurq0aCFcA4HvXo37Sngq8h06x1KRd32dvK&#10;LD+JTyD+fFeR6+v+qkz8pQc4r7XL6ylh0j5LGU+TEtELhsfd/HFPt55oI8CRlHpnirI0idNokjeH&#10;djaXUgHNNuLb7IXjYK2045NdN0NxaRHquoxlYysKdBuz6/XrWXNcQTFlZZI2PQg5AqzqKM0O7byv&#10;QdjWRfLJECWRhxmuiFPmWhzSxEloWNLtmSYsrqQKvPKvmcN+Vct/a6xfd3ZHQ1dtvFG9tsgZvQ7e&#10;lbSptIwVRSd2b7vvt+tZFxKqu3zbec1ejnW8t90bbhjpise+WQSfcPJ44qeW6sEWlJkzOpH3hSE5&#10;HWoFWQD7rc05FkB+634ijla0NNHqTI25fu/rTo3ZWXaM1HHA2f4sHrntTijo2NrblJxRK5UUrXLs&#10;Dqe2G/lVqzWG4JSbC57gdKzrfcp/i+hq5CVcf3fQ1lU01Rsqd1dk0lmpkYcENxn1qNYIgPutTwzH&#10;7uXU0/cw/vfkKxlJmkaaaOGkyefl3VreF7a3gm+0XDHy0PAJ61lF8Lu/u8Y7tTXuJJvvf6vrjHWv&#10;R1PNjDmeh2OufEi41ONbe1P2e26E/wB6p/h74SvPGmqrDAjCEcs9Y/w98DXnj7V47eNW8kH5tq9B&#10;X1n8NvhlB4U0uOGGNV+Vd7beSTXJXxPKuVbn1mS8Nuv+9raRGeAPA1t4d01IQgU9SRwWrt7IGPak&#10;K7F6HireieFGlYDCt9a7XQfBkKj5l+bg9OlcMY1Kr1PuFHDYaPJBaHM6X4elvH3MMbupPauz0Hwa&#10;Ywvy/NnA46V0uieGII9uEDKBk8f0rr9P0+3ssSt5aovUn7qn61108IkrM8fE5q9o6HP6J4ReNVZV&#10;7c8dKvX2kLbW+6Z1iXuSetUfEvxltdMla20mNry8z8zgfu0/+v8ApUen+LZJonh1CRVMyDe/DSH1&#10;APRR7Cuqnh4I+fxWbzTujC8SeMY7OKSPTraS8uMfeHEan61S8FR2upXbTa8WYgFlYjCZ7Ko6D61p&#10;a1fpd2rQ2UCwxqSA/QEdOv8AjzWHaeG7gRTSXG+T7OAm+XjBPA2j+tHsYp3OCrmVSrC3w/MbrWsw&#10;JqtybG3ihjjG4sy4AHoP/rVw/iDU7jU512NLJuOMD7ua3NR02Zgv2l9sMh+SIPgY+tU30j7LJ5cc&#10;yxpn5sdAfas617WR6OX09VObNX4UaZHbX8pubny/tDAMQOvr83asv47eFZobhdO06x0q5geeLzLu&#10;Qb8hmC989s9P8MdL4e0XVNQSG30e3jnuJidjysFjU+pJ49DXJrr3izxB8VDZ6+ulx2mkxNOqwMHZ&#10;yuEUg44G45/Cs3FKOp0VKkpYiKT0eljptQvSZNp28cbVG1QOmAO3aqsl+UXr9ao6le4nb5u/aqM+&#10;pDLdefevkcRKUptn6vl9FQpRh2NC5vvm4+X3zVRr7nr8w9TWZJdqzE7j+dVZtRXLLu4rOM2juqUV&#10;0NuTVmUHD5wfWqF3qYHcisz7d5fqcdKY935zbtvX9K05nsc/sophqF+xLdOlZt1O2OdvrVi4Qt+e&#10;KpzR5+8aVtDWLRWnlJJB6HmoF+YZ/nViSLrznjpVd+vSny6GdSSGyKA33voPSrNlGrAbvvVEMsuN&#10;rfXFSWMix3TNI2EznbjrW1NLqcdRuS0LhRVTb+veozgLhecjP1pr3Hmvv243Hj2pfOwy455xWlkz&#10;n2Q/cc/e601Zc/QH060zqp5+lJl0/wDrUehny6E4lwoX+83XFPBA3cfK3rVZZm54HXin7sJy2fbN&#10;aRte5jLuWE4+q1YtpSrrgfrVENlRz8vYHvUsdxg9flqoyOepHqdXoOpqrr82B6V2Ng3nRKfzrzbS&#10;r7BX7td34XuvPjx7dzVbrQ8mto7m3a3S2kwY7sg846EdK4PxtbQ6JqkjfNHbykuh7Lntmu6bkEbf&#10;xrJ1m2jmVo2VJFbjDDd+lF76Mwo80J88OvQ4FvG1lEy5uFbaOx61raX430rUNMuLe4uJD5iEDERP&#10;P5Vak0eyt24tId3qEFTLMkSYjjjHvsxU+zVtWbyr1XstUcbpPj7TrDTZLe7m2mMkoGGCa5nxh4z0&#10;3UbcrHNubHQV6NrvhbSvEOWu7OGRv7wGCayofhl4ft24sVb6mnHDwTui5Y7EqV4qxwPw01y9M8sF&#10;raTXcYO7I4x+NdTrba5dQYTTYYewMkvT8q6vT7K30SHy7WCOFT/dUDP1qpqkjSruLHr0zV2V9RRl&#10;Wm7yZ4X8a/Ccmg+DrjUL64+1XjyKiqpPlxL14Hf7or5vXUbSe52yblYHO6vqj9phtnw+k9fOBBPb&#10;5Wr42vH/AOJgw56/nXt4GN6d0fC8RXhi7PXRHYyTR2yBoG3j1Jq9p+q211tS7tY5F7shw1cbDctE&#10;OrD2zViDVWDKcleeorvs7HzO53Vx4Z09445FkurWOTp5i8D8fyrI8WyWcN0IbWTzBGoJf1PeoG8d&#10;6hd6ctrLIk0KdARyKx5btcsdvXnpU8r5XccZWkmdP4P1ZtOvo5FLA55r6O+Hklt4s06Nb2OO42rl&#10;dy5Ir5i8K20mpXsUUaliT2r6S+GFm2j2cavhWwODXm1Woy1Ps8BQdeHM9UepaD4csLKNTHa26/RB&#10;VrWfhF4f8ZBftlnD5mMmRBsYfiKy9Dv8yD5s/WtnUtSbTwjDIUrTp14LQ5cXkk5u8DBh/ZB8KyPu&#10;a4vSuennVftf2UfBNqB5lvcTY/vTHn8qmi8abVzuX86JfHyp/FXTGtFHlvh/EPdFqx+AngXSpVb+&#10;x7dsdN7s38ya3LDSfC/htlay0nT7crwGWJQw/HFeb+M/ib9msnaNiCvNZuk+MZdW06Obd95c8mj6&#10;xHoOnwzJaVPxPaJPHdumV/d/QCqd/wCM9PuowskNvJz/ABIGryaXWJj9e3NIL+ZvvZ59O1ZrFdEa&#10;vhynHU766vdDu2O7T7E5POYhWTf+HvDN6T5mk2Tf9sxXLm9kz949cEmpFu2duD26k0fWiXkdOJdu&#10;fh34Rnk+bR7M/wDAao3Pwl8Gz7v+JPbLx2XrUgdivP3vanpOy4VTye9V7a5zSyxLqZN18D/Bk3C6&#10;aq/7prJ1P9nvwrOGMUEsbdv3nFdQZSHP+11qN+e/Tiq9sr2OSeH5dTjvhx+z81p8XtDTTY/Okkuk&#10;VEIz/Fg/zr7R+Kn7L+qfCxbHVY7ZpJC+yWNh/C1eF/AXVhofxw8J3nGIdTgYk9xvHFfrF+0tYWl9&#10;4Kh1R7dWi8pZXXsVHB/8drws0o06k1zHrZTWqwbh03PzC8UeFLi4vmuFtJIpoWMcgC9uOvvWBf6L&#10;daf80UMm4feG3qK+/PCvwSsfF9pb3U0cTPqtpDeHC8MXXn9Qap6/+y/pzPjyUBYbSMV439nq+h6t&#10;LMrJqSPz3+JumHxF8HNYSVW32sfmru/hwecfrXzl4f0b+29b0e3kK+XJcorcZG3IJ/Sv1b1r9kDT&#10;dSu7mxnhUW97BJGygeowf8a+WPgr+xh583izW4VaW18Nx3a2odeSdhUN+A/nXrYGhKlTcfM8zGYi&#10;FSrGXbc+W9Q0q41XxNcNG32hftDBJACFcZ6gdh0rRk+FF3eySzSJgbia+mLf9lO9+H2h6ZfalaLD&#10;HqSebCc8leD07cEVjfEDSYtJ0x441Vcg17FOhZI53X59EfOmhfD5tW1cxKmVXOT9K4vxdpf2fzBu&#10;+ZWKda+hvANssGpMWC/McfKOma8X+MGgSaH41u4ZMeX5rMuPTJxXoYeyR5OK5uayODtfD3nnhVj9&#10;zXQaZ8KNY1HSptQt7VrqztRmaSIbxEPVscge/SqYkXbtPpz711nwg+LuofB/xTHqVhIkkLfJc20g&#10;3RXMZ+8jDoQRx7V0U7N2Z51eVRL3WcvZWVzo90qqY8PnKDFbEF/Yzx4ktU8xVBLg8VvfF6y0iTxG&#10;usaGI4tO1eNriO2Lf8ezfxRY+uce1cbbSx3t5skKxwt1K9FH+c1UqcYszhWqONzprZ9KsDCs1oys&#10;65I3ZxzWh5Gg3Me0KyyKQCCMqc9K5aV2vnlmaXzJI+OB+op9nqYs5PLkjX5j1Pb0qfZpjjiKttTo&#10;fsuhFVDfLu9Vq83hDSJ7MS/aIdpOB7f5yPzNcprkiXLqyLjJGeabHJs84oxVMAkbvveoH5VnKgjo&#10;hmU4qzR0GoeEdPt9kduqzSzD5AD+pNWbX4OvMiyTMrcZCr92sTVrx0hjDYj2r8jIeQM4qWHxhcJp&#10;/wBnjMizF/lkLnO30xUywtzqhmj/AJdDTvvhX5Q/u7emKyrjwYsUmGfnGaszeLro2/lyzM3I/eZ6&#10;VYto2uYVeS62s3T6Vj9RbO6GcUYrY8lltbdV3sWk9OwqKx02TxBqscMMfU4GKKKxqSZ7+X4em7XR&#10;9T/A/wCHdt4N0aNmVfOk5Zq9V07UoYsD+7zk9zRRXjyk3LU/So0406ajHY3bDxJHBKqjrjritmDx&#10;xHbx7nbYAPmY0UV0QqNNWODF042uc9rH7SccF79j03dLM3yYjQyyt/ur0H4kVt2fjLUdf0VpNU86&#10;BWG3yfMDuFPQtj5U+gJoor1qPw3Pic0m4zSRWutTWW1SO3T7JGRhEj6SY9T1qa11O2gfzGmKtnIQ&#10;DczN70UU7s56VKMldm1p+uzan+5hs/K44lmflO/A6VBPqcqQS+fceZJt+UbsKgHX655+lFFOTtYm&#10;NGDkZh1SOWdfMZZGX5RIflUE+3pWfPrlnp8LNHH9qmkO3eh3BT7CiiuWs9Lns0KaS0LTaLd+JLWe&#10;5t5LiwaCMlt1yI1YgdcDLH8ABXn3wxvZL74geIriQKslraxWsuJjKSS7sSSeh46e1FFY1m/ZmVCt&#10;J4yNJ7XR0F9qGwso7dfrWdNeNK3Rfl/WiivkK8nzM/ZcGvcKct9tSq8t3uOV7DvRRWFzd7EkUhf8&#10;asqfk+UUUVtCTOOtuNuYtmfzqnOv3c4460UVstjGMmVLj5f89KqSKUPy80UVpDVFS2EWTYQTnn+H&#10;NNTluedvrRRVbHP0JknY7c1JvwT9c8UUVovhOeew3fg/dXdmpEmBHQAY6jrRRV8qS0MOZ2BVYj5d&#10;q/1pyAx8/LRRSMOZ7DvOHyqFwR3pY356LRRVU9WTI0LAMr/w12PhS4KvuGfmFFFbR0djycVudRFc&#10;PMNu3vzmq15aST/dX5f1oorXlVzii3czrvRJCmW2qV9DVWTSWRfvUUVpyKxvzMiNg0Q5Zdvpiqkn&#10;kqhwx3UUVEoqxtTKstwq/wC1nriq9y28Ybk/yoorE7qcUeS/tLqp8BXC9/MGPTo1fG9yN2pNRRXv&#10;Zf8Awvmfm/FP+9/JFhB5jYWhsEfL+tFFdx8yEcjRrlTwDitC01kxD5oo5F9CKKKAO6+BviG1XxLP&#10;HJGqyOuUr2/TtWXK7Tuz69qKK8LGN85+mcL+9hNTotC1UiULv5z+ddnrBW50AMScqvBoormie9To&#10;w9pseb6n4laCZkH8qpHXJ54iNzbT19qKKyjUlY7KlGC2Rma8WudPmxn7pzk9a0Ph/dbvDEO1uRle&#10;R6UUV1YeTa1Pnc0ioyi0b0cvmdWXr6VLHLtHKg0UU4/EeXJuw8Ff6n3p6yqsfuenHSiitDkq7jwx&#10;CL/e+tBcr16GiitotqxwVNmyOWXY/wAtNaUynsN3X2ooqvtXPOqRVmaXhu8/szxHps2fmhuY3GPZ&#10;hX7ESwjx3+zTBIwZ/MtDkE8srLj/AA/KiivLzD4kPBSamjl/gs6z/CzwfdLgmC2awfHqjYH8jWtr&#10;V6Fnf2ORxRRXPT2RXV+pg6ndR2morcMU2xxu7E+iqSf5V4j+zasGt+MtS0dZPLtvFFvc2UY7LIyb&#10;lbHtRRXtYGKcW2eTjZuM1Yg/am8D3fgzwxo0M+WjS3jCsfm2yIpRgPYgL/3zXyF8U23QPu4GOcda&#10;KK6q2i0OrB6q7OR+HkEt7q/lwxh3kbCg/wARryf9pTRni8fXe47eFYDng4+bP4iiitqHwnLitGeV&#10;zo0Mg3cjt70vn8452+lFFdEdzllFFg6lmGCNydqSZGO1X9RWONh9nXcsgH3uv40UUoSbWpy1NLEU&#10;yGyKv5mxT8pUdR3qWbVVjuI1m2yRhQckdfrRRW3QzWrH3NzG9wPKf92w4G2plgd5vL81fMUgAnAB&#10;IGaKKOliZaEsmqRywiN4Bu6A57Djmm2lynm7W2sVGVBzx+NFFOWxnGTJlRr1Fj8uNvM53Z+bFMvL&#10;9optsm4sox8p4ooqJSaNoavU/9lQSwECLQAUAAYACAAAACEAihU/mAwBAAAVAgAAEwAAAAAAAAAA&#10;AAAAAAAAAAAAW0NvbnRlbnRfVHlwZXNdLnhtbFBLAQItABQABgAIAAAAIQA4/SH/1gAAAJQBAAAL&#10;AAAAAAAAAAAAAAAAAD0BAABfcmVscy8ucmVsc1BLAQItABQABgAIAAAAIQArGPJ0Bw4AADpHAAAO&#10;AAAAAAAAAAAAAAAAADwCAABkcnMvZTJvRG9jLnhtbFBLAQItABQABgAIAAAAIQBYYLMbugAAACIB&#10;AAAZAAAAAAAAAAAAAAAAAG8QAABkcnMvX3JlbHMvZTJvRG9jLnhtbC5yZWxzUEsBAi0AFAAGAAgA&#10;AAAhAN56m4TjAAAADAEAAA8AAAAAAAAAAAAAAAAAYBEAAGRycy9kb3ducmV2LnhtbFBLAQItAAoA&#10;AAAAAAAAIQAJ+/IsQskBAELJAQAVAAAAAAAAAAAAAAAAAHASAABkcnMvbWVkaWEvaW1hZ2UxLmpw&#10;ZWdQSwUGAAAAAAYABgB9AQAA5dsBAAAA&#10;">
                <v:group id="Group 1733" o:spid="_x0000_s1457" style="position:absolute;width:29717;height:22307" coordsize="29717,22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7wzMQAAADdAAAADwAAAGRycy9kb3ducmV2LnhtbERPS2vCQBC+F/wPywi9&#10;1U0MrRJdRURLDyL4APE2ZMckmJ0N2TWJ/75bEHqbj+8582VvKtFS40rLCuJRBII4s7rkXMH5tP2Y&#10;gnAeWWNlmRQ8ycFyMXibY6ptxwdqjz4XIYRdigoK7+tUSpcVZNCNbE0cuJttDPoAm1zqBrsQbio5&#10;jqIvabDk0FBgTeuCsvvxYRR8d9itknjT7u639fN6+txfdjEp9T7sVzMQnnr/L365f3SYP0k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7wzMQAAADdAAAA&#10;DwAAAAAAAAAAAAAAAACqAgAAZHJzL2Rvd25yZXYueG1sUEsFBgAAAAAEAAQA+gAAAJsDAAAAAA==&#10;">
                  <v:group id="Group 1654" o:spid="_x0000_s1458" style="position:absolute;width:29717;height:22307" coordorigin="4" coordsize="29746,22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mChc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Zv1M/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VZgoXFAAAA3QAA&#10;AA8AAAAAAAAAAAAAAAAAqgIAAGRycy9kb3ducmV2LnhtbFBLBQYAAAAABAAEAPoAAACcAwAAAAA=&#10;">
                    <v:group id="Group 1656" o:spid="_x0000_s1459" style="position:absolute;left:4;width:29747;height:22307" coordorigin="374" coordsize="29708,22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e5acMAAADdAAAADwAAAGRycy9kb3ducmV2LnhtbERPTYvCMBC9L/gfwgh7&#10;W9MqFqlGEXFlDyKsCuJtaMa22ExKk23rvzeCsLd5vM9ZrHpTiZYaV1pWEI8iEMSZ1SXnCs6n768Z&#10;COeRNVaWScGDHKyWg48Fptp2/Evt0ecihLBLUUHhfZ1K6bKCDLqRrYkDd7ONQR9gk0vdYBfCTSXH&#10;UZRIgyWHhgJr2hSU3Y9/RsGuw249ibft/n7bPK6n6eGyj0mpz2G/noPw1Pt/8dv9o8P8ZJrA65tw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x7lpwwAAAN0AAAAP&#10;AAAAAAAAAAAAAAAAAKoCAABkcnMvZG93bnJldi54bWxQSwUGAAAAAAQABAD6AAAAmgMAAAAA&#10;">
                      <v:shape id="Picture 1657" o:spid="_x0000_s1460" type="#_x0000_t75" style="position:absolute;left:374;width:29709;height:22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SsJLAAAAA3QAAAA8AAABkcnMvZG93bnJldi54bWxET9uKwjAQfV/wH8IIviyaKnihGqWKyrJv&#10;Xj5gbMa22ExKErX+vREW9m0O5zqLVWtq8SDnK8sKhoMEBHFudcWFgvNp15+B8AFZY22ZFLzIw2rZ&#10;+Vpgqu2TD/Q4hkLEEPYpKihDaFIpfV6SQT+wDXHkrtYZDBG6QmqHzxhuajlKkok0WHFsKLGhTUn5&#10;7Xg3CjK3TVjvswvu63XzG6Sr+HuqVK/bZnMQgdrwL/5z/+g4fzKewuebeIJ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RKwksAAAADdAAAADwAAAAAAAAAAAAAAAACfAgAA&#10;ZHJzL2Rvd25yZXYueG1sUEsFBgAAAAAEAAQA9wAAAIwDAAAAAA==&#10;" stroked="t" strokecolor="black [3213]">
                        <v:imagedata r:id="rId115" o:title=""/>
                        <v:path arrowok="t"/>
                      </v:shape>
                      <v:line id="Line 2403" o:spid="_x0000_s1461" style="position:absolute;flip:x;visibility:visible;mso-wrap-style:square" from="15390,7048" to="17262,7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3fuAMYAAADdAAAADwAAAGRycy9kb3ducmV2LnhtbESPQU/DMAyF70j7D5GRuKAtBbFqLcum&#10;gYTgNq3bD7Aaryk0TteErvx7fEDiZus9v/d5vZ18p0YaYhvYwMMiA0VcB9tyY+B0fJuvQMWEbLEL&#10;TAZ+KMJ2M7tZY2nDlQ80VqlREsKxRAMupb7UOtaOPMZF6IlFO4fBY5J1aLQd8CrhvtOPWZZrjy1L&#10;g8OeXh3VX9W3NzAW77viyd3v07K69MUhd597/WLM3e20ewaVaEr/5r/rDyv4+VJw5RsZQW9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t37gDGAAAA3QAAAA8AAAAAAAAA&#10;AAAAAAAAoQIAAGRycy9kb3ducmV2LnhtbFBLBQYAAAAABAAEAPkAAACUAwAAAAA=&#10;" strokecolor="yellow" strokeweight="1.25pt">
                        <v:stroke endarrow="block"/>
                      </v:line>
                      <v:roundrect id="AutoShape 1878" o:spid="_x0000_s1462" style="position:absolute;left:17262;top:6044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/4jcMA&#10;AADdAAAADwAAAGRycy9kb3ducmV2LnhtbERPTWvCQBC9C/0PyxS86UZBbVNXEUXx2Ggp5DbJTpO0&#10;2dmQXU38911B8DaP9znLdW9qcaXWVZYVTMYRCOLc6ooLBV/n/egNhPPIGmvLpOBGDtarl8ESY207&#10;Tuh68oUIIexiVFB638RSurwkg25sG+LA/djWoA+wLaRusQvhppbTKJpLgxWHhhIb2paU/50uRkFy&#10;SHcm3TSL3/Qz6bIJZYtvmSk1fO03HyA89f4pfriPOsyfz97h/k04Qa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/4jcMAAADdAAAADwAAAAAAAAAAAAAAAACYAgAAZHJzL2Rv&#10;d25yZXYueG1sUEsFBgAAAAAEAAQA9QAAAIgDAAAAAA==&#10;" strokecolor="red" strokeweight="1.25pt">
                        <v:textbox inset="1.44pt,1.44pt,1.44pt,1.44pt">
                          <w:txbxContent>
                            <w:p w:rsidR="00D31835" w:rsidRPr="00E74760" w:rsidRDefault="00D31835" w:rsidP="00E23999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15</w:t>
                              </w:r>
                            </w:p>
                          </w:txbxContent>
                        </v:textbox>
                      </v:roundrect>
                      <v:line id="Line 2403" o:spid="_x0000_s1463" style="position:absolute;flip:x;visibility:visible;mso-wrap-style:square" from="20044,10816" to="20844,125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0ou8UAAADdAAAADwAAAGRycy9kb3ducmV2LnhtbESPQU/DMAyF70j8h8hIXNCWgqBau6bT&#10;QEJwm1b4AVbjNYXGKU3oyr/HByRutt7ze5+r3eIHNdMU+8AGbtcZKOI22J47A+9vz6sNqJiQLQ6B&#10;ycAPRdjVlxcVljac+UhzkzolIRxLNOBSGkutY+vIY1yHkVi0U5g8JlmnTtsJzxLuB32XZbn22LM0&#10;OBzpyVH72Xx7A3Pxsi/u3c0hPTRfY3HM3cdBPxpzfbXst6ASLenf/Hf9agU/z4VfvpERdP0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20ou8UAAADdAAAADwAAAAAAAAAA&#10;AAAAAAChAgAAZHJzL2Rvd25yZXYueG1sUEsFBgAAAAAEAAQA+QAAAJMDAAAAAA==&#10;" strokecolor="yellow" strokeweight="1.25pt">
                        <v:stroke endarrow="block"/>
                      </v:line>
                      <v:roundrect id="AutoShape 1878" o:spid="_x0000_s1464" style="position:absolute;left:19758;top:8807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U+NsMA&#10;AADdAAAADwAAAGRycy9kb3ducmV2LnhtbERPTWvCQBC9C/6HZQredJMeoqSuIpUWj42KkNskO02i&#10;2dmQ3Zr037tCobd5vM9Zb0fTijv1rrGsIF5EIIhLqxuuFJxPH/MVCOeRNbaWScEvOdhuppM1ptoO&#10;nNH96CsRQtilqKD2vkuldGVNBt3CdsSB+7a9QR9gX0nd4xDCTStfoyiRBhsODTV29F5TeTv+GAXZ&#10;Z743+a5bXvOvbChiKpYXWSg1exl3byA8jf5f/Oc+6DA/SWJ4fhNO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5U+NsMAAADdAAAADwAAAAAAAAAAAAAAAACYAgAAZHJzL2Rv&#10;d25yZXYueG1sUEsFBgAAAAAEAAQA9QAAAIgDAAAAAA==&#10;" strokecolor="red" strokeweight="1.25pt">
                        <v:textbox inset="1.44pt,1.44pt,1.44pt,1.44pt">
                          <w:txbxContent>
                            <w:p w:rsidR="00D31835" w:rsidRPr="00E74760" w:rsidRDefault="00D31835" w:rsidP="00E23999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16</w:t>
                              </w:r>
                            </w:p>
                          </w:txbxContent>
                        </v:textbox>
                      </v:roundrect>
                      <v:shape id="Text Box 99" o:spid="_x0000_s1465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UuEcIA&#10;AADdAAAADwAAAGRycy9kb3ducmV2LnhtbERPS4vCMBC+L/gfwgheFk3toSzVKD7Bw+7BB56HZmyL&#10;zaQk0dZ/bxYW9jYf33Pmy9404knO15YVTCcJCOLC6ppLBZfzfvwFwgdkjY1lUvAiD8vF4GOOubYd&#10;H+l5CqWIIexzVFCF0OZS+qIig35iW+LI3awzGCJ0pdQOuxhuGpkmSSYN1hwbKmxpU1FxPz2Mgmzr&#10;Ht2RN5/by+4bf9oyva5fV6VGw341AxGoD//iP/dBx/lZlsLvN/EEuX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ZS4RwgAAAN0AAAAPAAAAAAAAAAAAAAAAAJgCAABkcnMvZG93&#10;bnJldi54bWxQSwUGAAAAAAQABAD1AAAAhwMAAAAA&#10;" stroked="f">
                        <v:textbox inset="0,0,0,0">
                          <w:txbxContent>
                            <w:p w:rsidR="00D31835" w:rsidRDefault="00D31835" w:rsidP="00E23999">
                              <w:pPr>
                                <w:pStyle w:val="Fig"/>
                                <w:jc w:val="center"/>
                              </w:pPr>
                              <w:r>
                                <w:t>Fig. 2-17</w:t>
                              </w:r>
                            </w:p>
                          </w:txbxContent>
                        </v:textbox>
                      </v:shape>
                    </v:group>
                    <v:shape id="Text Box 2455" o:spid="_x0000_s1466" type="#_x0000_t202" style="position:absolute;left:10754;top:20759;width:8210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Zzc8YA&#10;AADdAAAADwAAAGRycy9kb3ducmV2LnhtbERPTU8CMRC9k/gfmjHhQqQrklVXCiEEE+FCXLl4m2yH&#10;7ep2umm7sP57a0LibV7e5yxWg23FmXxoHCu4n2YgiCunG64VHD9e755AhIissXVMCn4owGp5M1pg&#10;od2F3+lcxlqkEA4FKjAxdoWUoTJkMUxdR5y4k/MWY4K+ltrjJYXbVs6yLJcWG04NBjvaGKq+y94q&#10;OMw/D2bSn7b79fzB7479Jv+qS6XGt8P6BUSkIf6Lr+43neY/zp7h75t0gl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Zzc8YAAADdAAAADwAAAAAAAAAAAAAAAACYAgAAZHJz&#10;L2Rvd25yZXYueG1sUEsFBgAAAAAEAAQA9QAAAIsDAAAAAA==&#10;" stroked="f">
                      <v:textbox style="mso-fit-shape-to-text:t" inset="0,0,0,0">
                        <w:txbxContent>
                          <w:p w:rsidR="00D31835" w:rsidRPr="00BA04E1" w:rsidRDefault="00D31835" w:rsidP="00E2399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BA04E1">
                              <w:rPr>
                                <w:sz w:val="18"/>
                                <w:szCs w:val="18"/>
                              </w:rPr>
                              <w:t xml:space="preserve">Front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of v</w:t>
                            </w:r>
                            <w:r w:rsidRPr="00BA04E1">
                              <w:rPr>
                                <w:sz w:val="18"/>
                                <w:szCs w:val="18"/>
                              </w:rPr>
                              <w:t>ehicle</w:t>
                            </w:r>
                          </w:p>
                        </w:txbxContent>
                      </v:textbox>
                    </v:shape>
                    <v:shape id="AutoShape 2122" o:spid="_x0000_s1467" type="#_x0000_t13" style="position:absolute;left:12898;top:16757;width:3984;height:3172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0+1cUA&#10;AADdAAAADwAAAGRycy9kb3ducmV2LnhtbESPQWvDMAyF74P9B6PBbqvTDtaQ1S2l3WAwGDRtdxax&#10;moTGcoi9xPv302HQm8R7eu/TapNcp0YaQuvZwHyWgSKuvG25NnA6vj/loEJEtth5JgO/FGCzvr9b&#10;YWH9xAcay1grCeFQoIEmxr7QOlQNOQwz3xOLdvGDwyjrUGs74CThrtOLLHvRDluWhgZ72jVUXcsf&#10;Z6BOeRy/D/aL0xnfpr487j/zvTGPD2n7CipSijfz//WHFfzls/DLNzKCX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T7VxQAAAN0AAAAPAAAAAAAAAAAAAAAAAJgCAABkcnMv&#10;ZG93bnJldi54bWxQSwUGAAAAAAQABAD1AAAAigMAAAAA&#10;" adj="16392" fillcolor="#eeece1" strokecolor="red" strokeweight="1.5pt">
                      <v:textbox>
                        <w:txbxContent>
                          <w:p w:rsidR="00D31835" w:rsidRPr="008623DE" w:rsidRDefault="00D31835" w:rsidP="00E23999">
                            <w:pPr>
                              <w:rPr>
                                <w:b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shape>
                  </v:group>
                  <v:line id="Line 2403" o:spid="_x0000_s1468" style="position:absolute;flip:x;visibility:visible;mso-wrap-style:square" from="25194,12817" to="25994,14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OtoMQAAADdAAAADwAAAGRycy9kb3ducmV2LnhtbERPzWrCQBC+C77DMkIvUjfaVk3qKiqU&#10;ehOjDzBkp9m02dmY3cb07buFgrf5+H5nteltLTpqfeVYwXSSgCAunK64VHA5vz0uQfiArLF2TAp+&#10;yMNmPRysMNPuxifq8lCKGMI+QwUmhCaT0heGLPqJa4gj9+FaiyHCtpS6xVsMt7WcJclcWqw4Nhhs&#10;aG+o+Mq/rYIufd+mz2Z8DC/5tUlPc/N5lDulHkb99hVEoD7cxf/ug47zF09T+PsmniD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c62gxAAAAN0AAAAPAAAAAAAAAAAA&#10;AAAAAKECAABkcnMvZG93bnJldi54bWxQSwUGAAAAAAQABAD5AAAAkgMAAAAA&#10;" strokecolor="yellow" strokeweight="1.25pt">
                    <v:stroke endarrow="block"/>
                  </v:line>
                  <v:roundrect id="AutoShape 1878" o:spid="_x0000_s1469" style="position:absolute;left:24908;top:10810;width:2172;height:200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WAwcMA&#10;AADdAAAADwAAAGRycy9kb3ducmV2LnhtbERPTWvCQBC9F/wPywi91Y0WGomuIpaKx0ZFyG2SHZNo&#10;djZkVxP/fbdQ6G0e73OW68E04kGdqy0rmE4iEMSF1TWXCk7Hr7c5COeRNTaWScGTHKxXo5clJtr2&#10;nNLj4EsRQtglqKDyvk2kdEVFBt3EtsSBu9jOoA+wK6XusA/hppGzKPqQBmsODRW2tK2ouB3uRkG6&#10;yz5Ntmnja/ad9vmU8vgsc6Vex8NmAcLT4P/Ff+69DvPj9xn8fhNO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hWAwcMAAADdAAAADwAAAAAAAAAAAAAAAACYAgAAZHJzL2Rv&#10;d25yZXYueG1sUEsFBgAAAAAEAAQA9QAAAIgDAAAAAA==&#10;" strokecolor="red" strokeweight="1.25pt">
                    <v:textbox inset="1.44pt,1.44pt,1.44pt,1.44pt">
                      <w:txbxContent>
                        <w:p w:rsidR="00D31835" w:rsidRPr="00E74760" w:rsidRDefault="00D31835" w:rsidP="00E23999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17</w:t>
                          </w:r>
                        </w:p>
                      </w:txbxContent>
                    </v:textbox>
                  </v:roundrect>
                </v:group>
                <v:shape id="Freeform 1734" o:spid="_x0000_s1470" style="position:absolute;top:9525;width:5908;height:8365;visibility:visible;mso-wrap-style:square;v-text-anchor:middle" coordsize="615283,836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SB4MYA&#10;AADdAAAADwAAAGRycy9kb3ducmV2LnhtbERPTUvDQBC9F/wPywhepNlYJdq026KiGGgPtqb3aXZM&#10;gtnZmF2T6K93BaG3ebzPWa5H04ieOldbVnAVxSCIC6trLhXkb8/TOxDOI2tsLJOCb3KwXp1Nlphq&#10;O/CO+r0vRQhhl6KCyvs2ldIVFRl0kW2JA/duO4M+wK6UusMhhJtGzuI4kQZrDg0VtvRYUfGx/zIK&#10;kvzw+tMck5fP7eXmKenjcTbPHpS6OB/vFyA8jf4k/ndnOsy/vb6Bv2/CCX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SB4MYAAADdAAAADwAAAAAAAAAAAAAAAACYAgAAZHJz&#10;L2Rvd25yZXYueG1sUEsFBgAAAAAEAAQA9QAAAIsDAAAAAA==&#10;" path="m,821872v107950,17235,215900,34471,310243,-43543c404586,700315,515257,483507,566057,353786,616857,224065,615950,112032,615043,e" filled="f" strokecolor="lime" strokeweight="2pt">
                  <v:path arrowok="t" o:connecttype="custom" o:connectlocs="0,821872;297932,778329;543595,353786;590638,0" o:connectangles="0,0,0,0"/>
                </v:shape>
                <v:shape id="Freeform 1735" o:spid="_x0000_s1471" style="position:absolute;left:6667;top:4429;width:23051;height:11049;visibility:visible;mso-wrap-style:square;v-text-anchor:middle" coordsize="2378529,1104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ETbMQA&#10;AADdAAAADwAAAGRycy9kb3ducmV2LnhtbERPS2vCQBC+F/oflhF6qxstthpdRVoEJSD1cfA4ZMck&#10;JDu7ZLca/70rFLzNx/ec2aIzjbhQ6yvLCgb9BARxbnXFhYLjYfU+BuEDssbGMim4kYfF/PVlhqm2&#10;V97RZR8KEUPYp6igDMGlUvq8JIO+bx1x5M62NRgibAupW7zGcNPIYZJ8SoMVx4YSHX2XlNf7P6Mg&#10;k9t6UnfuvJXrYZYt3eG0+f1R6q3XLacgAnXhKf53r3Wc//Uxgsc38QQ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xE2zEAAAA3QAAAA8AAAAAAAAAAAAAAAAAmAIAAGRycy9k&#10;b3ducmV2LnhtbFBLBQYAAAAABAAEAPUAAACJAwAAAAA=&#10;" path="m,332084c9978,237287,19957,142491,65314,87155,110671,31819,184150,-1745,272143,69v87993,1814,228601,39008,321129,97972c685800,157005,743857,264955,827314,353855v83457,88900,181429,198665,266700,277586c1179286,710363,1225550,755720,1338943,827384v113393,71664,295729,187778,435429,234042c1914072,1107690,2076450,1104062,2177143,1104969v100693,907,151039,-18597,201386,-38100e" filled="f" strokecolor="lime" strokeweight="2pt">
                  <v:path arrowok="t" o:connecttype="custom" o:connectlocs="0,332054;63296,87147;263736,69;574944,98032;801756,353823;1060217,631384;1297580,827310;1719557,1061331;2109885,1104870;2305050,1066773" o:connectangles="0,0,0,0,0,0,0,0,0,0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1616" behindDoc="0" locked="1" layoutInCell="1" allowOverlap="1" wp14:anchorId="63F9A4B6" wp14:editId="7B30D37F">
                <wp:simplePos x="0" y="0"/>
                <wp:positionH relativeFrom="column">
                  <wp:posOffset>-3246120</wp:posOffset>
                </wp:positionH>
                <wp:positionV relativeFrom="paragraph">
                  <wp:posOffset>4609465</wp:posOffset>
                </wp:positionV>
                <wp:extent cx="2971800" cy="2230755"/>
                <wp:effectExtent l="19050" t="19050" r="19050" b="17145"/>
                <wp:wrapNone/>
                <wp:docPr id="1756" name="Group 1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0319" cy="2230119"/>
                        </a:xfrm>
                      </wpg:grpSpPr>
                      <wpg:grpSp>
                        <wpg:cNvPr id="1738" name="Group 1738"/>
                        <wpg:cNvGrpSpPr/>
                        <wpg:grpSpPr>
                          <a:xfrm>
                            <a:off x="0" y="0"/>
                            <a:ext cx="2970319" cy="2230119"/>
                            <a:chOff x="740" y="0"/>
                            <a:chExt cx="2970319" cy="2230754"/>
                          </a:xfrm>
                        </wpg:grpSpPr>
                        <wpg:grpSp>
                          <wpg:cNvPr id="1739" name="Group 1739"/>
                          <wpg:cNvGrpSpPr/>
                          <wpg:grpSpPr>
                            <a:xfrm>
                              <a:off x="740" y="0"/>
                              <a:ext cx="2970319" cy="2230754"/>
                              <a:chOff x="1228" y="0"/>
                              <a:chExt cx="2973154" cy="2230754"/>
                            </a:xfrm>
                          </wpg:grpSpPr>
                          <wpg:grpSp>
                            <wpg:cNvPr id="1740" name="Group 1740"/>
                            <wpg:cNvGrpSpPr/>
                            <wpg:grpSpPr>
                              <a:xfrm>
                                <a:off x="1228" y="0"/>
                                <a:ext cx="2973154" cy="2230754"/>
                                <a:chOff x="38239" y="0"/>
                                <a:chExt cx="2969347" cy="22320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1" name="Picture 17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39" y="0"/>
                                  <a:ext cx="2969347" cy="2232062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746" name="Line 2403"/>
                              <wps:cNvCnPr>
                                <a:cxnSpLocks noChangeShapeType="1"/>
                                <a:stCxn id="1747" idx="2"/>
                              </wps:cNvCnPr>
                              <wps:spPr bwMode="auto">
                                <a:xfrm flipH="1">
                                  <a:off x="1233166" y="1048298"/>
                                  <a:ext cx="80010" cy="1764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47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04591" y="847421"/>
                                  <a:ext cx="217170" cy="20087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E23999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  <wps:wsp>
                              <wps:cNvPr id="1748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898" y="2029478"/>
                                  <a:ext cx="548415" cy="1946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E23999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2-18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749" name="Text Box 24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74372" y="2070613"/>
                                <a:ext cx="821054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BA04E1" w:rsidRDefault="00D31835" w:rsidP="00E2399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BA04E1">
                                    <w:rPr>
                                      <w:sz w:val="18"/>
                                      <w:szCs w:val="18"/>
                                    </w:rPr>
                                    <w:t xml:space="preserve">Front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of v</w:t>
                                  </w:r>
                                  <w:r w:rsidRPr="00BA04E1">
                                    <w:rPr>
                                      <w:sz w:val="18"/>
                                      <w:szCs w:val="18"/>
                                    </w:rPr>
                                    <w:t>ehicle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750" name="AutoShape 2122"/>
                            <wps:cNvSpPr>
                              <a:spLocks noChangeArrowheads="1"/>
                            </wps:cNvSpPr>
                            <wps:spPr bwMode="auto">
                              <a:xfrm rot="16200000">
                                <a:off x="1284062" y="1670413"/>
                                <a:ext cx="398400" cy="317167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0289"/>
                                </a:avLst>
                              </a:prstGeom>
                              <a:solidFill>
                                <a:srgbClr val="EEECE1"/>
                              </a:solidFill>
                              <a:ln w="1905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8623DE" w:rsidRDefault="00D31835" w:rsidP="00E23999">
                                  <w:pPr>
                                    <w:rPr>
                                      <w:b/>
                                      <w:color w:val="FF0000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751" name="Line 2403"/>
                          <wps:cNvCnPr>
                            <a:cxnSpLocks noChangeShapeType="1"/>
                            <a:stCxn id="1752" idx="2"/>
                          </wps:cNvCnPr>
                          <wps:spPr bwMode="auto">
                            <a:xfrm flipH="1">
                              <a:off x="2223791" y="810169"/>
                              <a:ext cx="80046" cy="175630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752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195216" y="609408"/>
                              <a:ext cx="217241" cy="20076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E23999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1755" name="Freeform 1755"/>
                        <wps:cNvSpPr/>
                        <wps:spPr>
                          <a:xfrm>
                            <a:off x="0" y="709612"/>
                            <a:ext cx="2852058" cy="580431"/>
                          </a:xfrm>
                          <a:custGeom>
                            <a:avLst/>
                            <a:gdLst>
                              <a:gd name="connsiteX0" fmla="*/ 0 w 2852058"/>
                              <a:gd name="connsiteY0" fmla="*/ 0 h 580431"/>
                              <a:gd name="connsiteX1" fmla="*/ 353786 w 2852058"/>
                              <a:gd name="connsiteY1" fmla="*/ 244929 h 580431"/>
                              <a:gd name="connsiteX2" fmla="*/ 713015 w 2852058"/>
                              <a:gd name="connsiteY2" fmla="*/ 538843 h 580431"/>
                              <a:gd name="connsiteX3" fmla="*/ 1137558 w 2852058"/>
                              <a:gd name="connsiteY3" fmla="*/ 560614 h 580431"/>
                              <a:gd name="connsiteX4" fmla="*/ 1567543 w 2852058"/>
                              <a:gd name="connsiteY4" fmla="*/ 370114 h 580431"/>
                              <a:gd name="connsiteX5" fmla="*/ 2226129 w 2852058"/>
                              <a:gd name="connsiteY5" fmla="*/ 310243 h 580431"/>
                              <a:gd name="connsiteX6" fmla="*/ 2852058 w 2852058"/>
                              <a:gd name="connsiteY6" fmla="*/ 299357 h 58043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2852058" h="580431">
                                <a:moveTo>
                                  <a:pt x="0" y="0"/>
                                </a:moveTo>
                                <a:cubicBezTo>
                                  <a:pt x="117475" y="77561"/>
                                  <a:pt x="234950" y="155122"/>
                                  <a:pt x="353786" y="244929"/>
                                </a:cubicBezTo>
                                <a:cubicBezTo>
                                  <a:pt x="472622" y="334736"/>
                                  <a:pt x="582386" y="486229"/>
                                  <a:pt x="713015" y="538843"/>
                                </a:cubicBezTo>
                                <a:cubicBezTo>
                                  <a:pt x="843644" y="591457"/>
                                  <a:pt x="995137" y="588735"/>
                                  <a:pt x="1137558" y="560614"/>
                                </a:cubicBezTo>
                                <a:cubicBezTo>
                                  <a:pt x="1279979" y="532493"/>
                                  <a:pt x="1386115" y="411843"/>
                                  <a:pt x="1567543" y="370114"/>
                                </a:cubicBezTo>
                                <a:cubicBezTo>
                                  <a:pt x="1748972" y="328386"/>
                                  <a:pt x="2012043" y="322036"/>
                                  <a:pt x="2226129" y="310243"/>
                                </a:cubicBezTo>
                                <a:cubicBezTo>
                                  <a:pt x="2440215" y="298450"/>
                                  <a:pt x="2646136" y="298903"/>
                                  <a:pt x="2852058" y="29935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F9A4B6" id="Group 1756" o:spid="_x0000_s1472" style="position:absolute;left:0;text-align:left;margin-left:-255.6pt;margin-top:362.95pt;width:234pt;height:175.65pt;z-index:251951616;mso-position-horizontal-relative:text;mso-position-vertical-relative:text;mso-width-relative:margin;mso-height-relative:margin" coordsize="29703,223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GPA/ICwAAxzIAAA4AAABkcnMvZTJvRG9jLnhtbOxb247byBF9D5B/&#10;IPQYQCs22bwJHi80ujgLOGtj7cCbR4qkJGYpkiGpkWaD/HtO9YWkNJqRxvbaCTA2PCbZl+qqrjpV&#10;XV3z6sfDNjPukqpOi/xmwH4wB0aSR0Wc5uubwd8/Lob+wKibMI/DrMiTm8F9Ug9+fP3nP73al+PE&#10;KjZFFieVgUnyerwvbwabpinHo1EdbZJtWP9QlEmOxlVRbcMGr9V6FFfhHrNvs5Flmu5oX1RxWRVR&#10;Utf4OpONg9di/tUqiZp3q1WdNEZ2M8DaGvGzEj+X9HP0+lU4XldhuUkjtYzwM1axDdMcRNupZmET&#10;GrsqfTDVNo2qoi5WzQ9RsR0Vq1UaJYIHcMPME27eVMWuFLysx/t12YoJoj2R02dPG/18974y0hh7&#10;5znuwMjDLXZJEDbEFwhoX67H6PemKj+U7yv1YS3fiOfDqtrS/+DGOAjR3reiTQ6NEeGjFXjMN7ED&#10;EdosyzY9x5HCjzbYoQfjos28G2naLOhGMrxgESNNeETra5fTvrTrbvmzoYvH/OHL1+Pv7CrDccuf&#10;x8F+J5knOPQc/pkcQkwnHApZPXMHT1ba28NjHtU6ezwyy4KQH2HSZuCrpwCfySSJ8ZhJfHn+Np4u&#10;tcfl2YX2uLR9y4akz7PpBjb3WjYt07We2Msyjcb4pywbTw8s+zICYlSzq5KBmmR71RzbsPptVw4B&#10;QmXYpMs0S5t7AaiAG1pUfvc+jd5X8qUPEpxp6aMD0QVM4BvkT8OopxwXEl9vi+i32siL6SbM18mk&#10;LoHHQBohkOPuI3o9IrrM0nKRZhkhCz0r9oDdJ9h3RkISV2dFtNsmeSMdRZVk4LTI601a1gOjGifb&#10;ZQLcq36KwVIEJ9UA+coqzRuB5NCHt3VD1EkzBJb/2/InphlYt8OpY06H3PTmw0nAvaFnzmEz3GdT&#10;Nv0PjWZ8vKsTsB9mszJVS8fXB4s/C9zKxUmXIFyLcRcKByZxDwsS+KeXCCgkCdFa66ZKmmhDjysI&#10;7xcIXI5pG4SkO+GS3GvAurHc/62IIYFw1xRCACew/kDpSSwS2i+oPFShqps3SbE16AEix6oEifAO&#10;Ipbr011o5VkuWCmyNNYaIAKCZJpVUhLNQSoRGO56QQxypJZLf+sc2+XYOnc4mcy8Ieczf3h7i6fp&#10;dB5wm7ncmbdbV2/CuNi/W9YR9Dv+8t17ZNe06LGX9Ih/5LMQB9Va2fF2ncZQFHQugviwCcsEoqZp&#10;j6y4dfVv0zwxLG7aEkJFt2lOlg/AO+QfymMbFhN+vC+hKGIHSOOmh1xFEAR8aUzuXpi4oiqno5fH&#10;Fc1YQYH/SpMSYRVJMMvGzmCpQFoG87IC4a/ltpLqIaJgKqZgnstd0dwGBg/0LgOvT+ldXpC6YbdI&#10;kYw9iDq+54gRPTUDy9V62ariAn8Q2Cgr67QxHCN6y2Mx2yYJ47l6bsI0w7PRCCE2VQpozIDeILdN&#10;4oGRJQik6UnOqDRahLLSWAT7D6ApMIO5P/f5kFvuHNA0mw0niykfuguEcTN7Np3OmIamTRrHSU68&#10;frluk7BauY0I+LrZNUhRH0ILCaKThWN63PaHnufYQ27PzeGtv5gOJ1PstTe/nd7OT1Y6F9zXX2ex&#10;iRalULRdk1QfNvHeiFNCJtsJLHiDOIWbsTyT/gyMMFtjS6Kmgtcomk9psxFWQDEuzXGkDb5Jf9Xe&#10;FXp2KYiOcE9OirdOVFBfjV+IbKXNSANeFvG9iL/Fd6DEt4ML2LUMuSbwDoJ7g/meip4FZtDRQEjj&#10;BDAmVVXsSf+BZBKzFSrIAZrDi+6HWSZ3AuwNsMDnHsc2CdNqvRDzmKewAAdDtbjHsUAYJ7nHDhBo&#10;+etYMRrG/xwYq22G0yB8rwHVdD21rcJriQ3rO62nEWKxUIOPuvVRpqdmQo59JDlSMYKb84BDy5mF&#10;9Ub6SEFJCulJJHoezrxYL06eLco9w3qbw/Ig3GSgjmT1WBo0gYo4NSONgodNUf0Ob4CUxM2g/tcu&#10;pMg++ykn8/EtH6erpv9S9V+W/ZcwjzDVzaABgInHaYM3WMgOMe56A0rS1+YF2fQqFXEYmaNcFfSb&#10;Xr4pyrTn849k1bfFwehkheiFEMNoDviu117/QWDDuY9Qg6DGMi0E+Cdhh8N9zhx5xmMBd+Uqn8Ca&#10;I5iR9vbl0EEo0fO8T8S+AUOAd2sFw4XrI/ZdcGcYeKY/NFlwG7gmD/hscRwbiKhQZuW+5NSCmCZw&#10;rEsRFMHZeUDbpnDPRpZuRainOoXjM+GUEGprlrT8azxqa5NM0u/U/2qjhEFJg8SDNEY8SEPEw1c0&#10;wi7N9e3cfptOag3S4jJvR5L6pibJKGb0LGWUnukycWLpnQUsZur8EsNRzz3OEj44DFw6hB456hMH&#10;TDH/4/5cqPyJO28NNRw/U6m1XevoUUc9D04AL575Sz0zM0VQ+d1QoC7JFS/+B1yxA+w6DfgtZExJ&#10;6Xum/9UDfgm7zEUET2hP87e5AJ9TLlXkAlzP5Kf2bwfogGXTBYONw0Abrus8lva4OglFQZA4nTx+&#10;AsBxozsCOGJJwvz6pwQsqetjm5avcee5x4T5fD6dyyPSUVqrTUYEJm1Ldxr93GPCCwBJ7eqJ8vse&#10;7HthSGthzzwbBIzTvYgMRbjjWXiR4YhqkSGJavn/DkscmKUEp6+avHRgyV8xeWnhltPTCQt4FhmP&#10;9OIV0+RIbRJc0UWrrZNGj8DVS+4ScNcG+C+5SzhGnV18yV3WKP147KqDzPo0lPnGuUuL4UjA5D2G&#10;awbcPMknWMyz6F5V1EaYpudewIKX3OVY3aKIY//LCYkuh//Im4degNLeEz4zQPluycvvkDdBikRB&#10;zqJKEipeo1oqUe/UOzypoxTdiVIkr/2+Ou8gfkNk4CGPwURM2AUOlu9YpoP0JMGF45u4vVa5CD1F&#10;tJPX7TStvmKnqw2VMmhPL1GR5zVSbL+CmDzD/GVkmMbe0CSODzu6+z+Ou2+MbhG9CxTd+9f2EIXJ&#10;bcf2fPcyhf4Yi/PACoxLZNpzGMh4zDaZc5lMf4xj+z63L5Kxe6JizMa2+pfp9Ac5LnJX/CIdVEq1&#10;W8IcF6VW9mU6/UG2Z7Ir6EBVWzoIWaFtwWU6/UE2M60r5Abv19GRGnyZztGgILAd70huyLi3Sh1u&#10;9O04qhaUouMJGVhUS8pMQlngChkXuT2thwXpV2i19CYYRYZzYTA0tD9Ym+B1g6F3/cGyWkKQvIIy&#10;lKk/WAAyJHEdZWhIf7AuwbtuMLa9P1gA2tWUZfjTStvtS1tOonaNErNUrpvhOCuur3BtVSGnfjNY&#10;0hgkcsOGNls/UuWEBixj00IiNW+Lu+RjITo2JyWmINm1RrtlGt0mv/f7MtS1ofiDOEahgis2GLTF&#10;PJbNA8rFoI05jsqL6UaJcaJRQpfm9IjIOZLcs1zk2GhaG0WEtpCRntZB0aEvhch9dBNpJt0oAU+M&#10;lDh2NU1gnsulVuB6HfkBJWPBZxA4gDg5re97tirZlUJQ6CdbBahdTZRZXhB4soTSsS0eqFy+mhh8&#10;Mrpfgxw4Y1hhf00KDEWrxLjryXq411N3CLblkzilQslNNanGQFqXbVnmsfgVNkqyAvKuJgstMC3F&#10;D0qYODSnTxZ1Swy0iFu0BrISS29sq9iilRDwDFnoMtmELEnQxkE21YsDehcQ58rr+hVNpnm+ogkz&#10;0lBxLyyjFopm6uY+w2Ubtf2SrHQGhT6c1OyFUYRiTHnpXKPCLpFlCm1aFdO3IwQrYkKaaCUqGdXc&#10;agL6BYGuHlDPDbliGtWfhspqn3ZhqmLnqcHtCEG5yJt28DbNi0oki9t1ShYycKUoy/5aSFI0Z+4T&#10;6jJapKjWeBvWzfuwQpEJ0ITu/9/hxyorAGmALvE0MKgi4Nz3S/UCz8sJ5rvttADswrFhdeIRa6qa&#10;TD+uqmL7CXWGE6pSQJNOIorCqOMSA4S8UTKZiG6yxPgtKgkjfW1PmfiPh09hVapcfIP7/p9lXVGX&#10;jJcS7frSflxRrCDiffy2hNAE9Zsd9OsY/XexP93vn7z+L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gzKKB4wAAAA0BAAAPAAAAZHJzL2Rvd25yZXYueG1sTI/BTsMwDIbvSLxDZCRu&#10;XZqOUihNp2kCTtMkNiTELWu8tlqTVE3Wdm+POcHR9qff31+sZtOxEQffOitBLGJgaCunW1tL+Dy8&#10;RU/AfFBWq85ZlHBFD6vy9qZQuXaT/cBxH2pGIdbnSkITQp9z7qsGjfIL16Ol28kNRgUah5rrQU0U&#10;bjqexPEjN6q19KFRPW4arM77i5HwPqlpvRSv4/Z82ly/D+nuaytQyvu7ef0CLOAc/mD41Sd1KMnp&#10;6C5We9ZJiFIhEmIlZEn6DIyQ6GFJmyOxcZYlwMuC/29R/gAAAP//AwBQSwMECgAAAAAAAAAhAKQ4&#10;CeVPtQEAT7UBABUAAABkcnMvbWVkaWEvaW1hZ2UxLmpwZWf/2P/gABBKRklGAAEBAQDcANwAAP/b&#10;AEMAAgEBAgEBAgICAgICAgIDBQMDAwMDBgQEAwUHBgcHBwYHBwgJCwkICAoIBwcKDQoKCwwMDAwH&#10;CQ4PDQwOCwwMDP/bAEMBAgICAwMDBgMDBgwIBwgMDAwMDAwMDAwMDAwMDAwMDAwMDAwMDAwMDAwM&#10;DAwMDAwMDAwMDAwMDAwMDAwMDAwMDP/AABEIAhgCz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78W+MZtf1a8u2l8ySV2kkeWRneVixO4MS&#10;STySSfrXKS68sErDymVXGPnO7afX0pfFl+Ps7Rxtuj6l1Xhhmuaku2nyrN93oD29KyhFRXLHZFOT&#10;k3KW7N601CS6uJImmYM4+UlQQwx39KrXTbW+Zd20fe+90/HpWXZzSWzZjmYE8/KcYq9Ak08CySM3&#10;lqCwUnkj61aRnIjmuNzKiqJGycAD7ozTLrVdzDzoYcRjYFAww/LmkjmW3f5WZWzhueegFVLoqQrb&#10;W3ZzgmqD1HXuoLPblVRlw2eG4aqk7bkC/MSDzg0SXCyucjaOtFvayX08cMMTySSHChOpPpQOyIhh&#10;pG+by1A9Aa6/4cfCC68YXaz3zSWGkxsPNmKHcw9EH8R9q7T4a/s7w2s1rca08k15Lh4tPjHQernt&#10;9K7jxbqem+HSZbq7WBrcFI7dOgxxgAfzpq3UwqVraRMrQfDFlpNvJZ2cf9mWS/MJmTfJOR/eJ598&#10;Yrm/EvxQtvC9hPZ2En2gq+SSo2swOd3+cVz3jv4p3fiErDHcTfZ0XAXOM561xrwNNIzNgbu2elPm&#10;drIzp0G3zTLeteIrrxRKGumL7MhMHgZOT+dM0nSvPlC7dwXtjr+NOsLHHJ2r3571qWtsqxeZyq+3&#10;pU+p2aLRGjp6RWLgxq8aH725qsyauyJJtf5sAAluevTnpWPNIwHzb/LY8e9SRSq7qu7aueSwzgDt&#10;QZuGtzQg1WSzhw9wwGA2G6inL4yu9Lm86KWSGUqY45YmKEA8EZBzgjqO9ZckslxIMKrovA7U2K5k&#10;g3H5QvQqV70vUIxJJtbkkCsyKrZ3F9pAJ+n51C2ptBI21YwTnDdh2pskg3szYDc5wapySxx/eb5e&#10;3vS1KSHmfcArHaPbofwonvYrWP51Q+hzk1BBFNqcgS1haRj3FdHoHwzl1Aq0+7d/FxwKq45SS1Zz&#10;EC3GpzbYVYBuK6vw58NYvtCteMu3G4e/c13OgeCNP0eNRND5+FJ2rwR6fqa0DFZRlRIenTYOx7fS&#10;hR6HJPFK9oj/AA14QtLML5MahZCPlZu317ZrrLXUIbeOK3hVSIs5jMpCn8cjJrj7XW5bS5226rJD&#10;JnaB6n1NX7i2uHjW4a1VmVcNHvLFvfHt9arToYybe51MU8MKyM1xHF5bDZDMgcOx6bOBz3Oe3era&#10;Xcaw2zzRyWhYnASTKuQTjkZxxnsRxXn761JbTq0lqxMbZ2ruwpPT6VJZa5NdX6FmmQqu0b/mX1/x&#10;rOV+ptGLtqdxDrESaidzSwx7i5dF3qR75FavhiWHUbj7RNcTLCuSN8Plh/pg7cVwb3azyR/MiFfv&#10;Mf4/pircHiHau3zpGIOBljtH0FY2uacuuh6E6xaYI2sUIuJ5N5O8swTkY4OMdORyMVauLFLWYSST&#10;LmQKZbhH+Yf3VOeMAc7SAa4lfEotVXzNzbfl3A5zn/8AXXRWnjS2uEktZPnWVg23aF8vjHy849Rj&#10;/GsZXW5tFW2I9Vto1mk226MzEZLMzKfRs9qigjn0IrG0Kz89N3yrn345q7aIt4W8ndHCzBfL39Pr&#10;ityDwzbrZ+ZI5MhOAsYx+lc8ijjpyTKzBVfzHDbwrblHpnpx61Ff2kMc7mTy5ioDOp+Vnz9PTPU1&#10;ra7ZSwW5hjZkWPO3D7fw/GsdYvtWo4unkjbiRSyg5H41cU7E7Fi2W3Me1YY7JVHzKHLM/pjJyM+1&#10;fU37DX/BPCb40OviXxRbpZ+FLUpcW2JSWvmBzt65wO+Pyrw74NfCHVPjb8V9F8P2MLXUl9KFlbH3&#10;Yl+83tgV+uemeAf+EU8A6ToOjW6w22niO3t0h6ZGNxPbJ6100afU5cViOSOm51XwzvrLw9ocWk6P&#10;pEaR2MJWJ0jCxr24Pc4I5rZk0m8mkj+0MCzqHbvtJ6evYjniqwS38J+FYvsuoWqbZVNypk/fRklQ&#10;cj1HNbWqfFTwroPhTFvcRyTSxqwZCTvYgc8j68Vs3Z+8eXTjJ3kkaWkeBI9T0ZvtjbYWYjfIQWU+&#10;i9WI/SpIfBul28a3Uqf6Jbx/vGkOVIzxyOcdu3+Pmvjv9oeKxjjsLCSaYwoHB8svk4GRkcc15H47&#10;+PRuFktdR1qDT7WP94Eiy9xnrtVB2+tZSrq9kdUcPJ6yPpaPxz4bstet1j1a10GzurgRvOxDrCMZ&#10;DFCR8u4AZzj1714z8V/2spYfEt5b6bJDcRxs6pLB8sOfXGTwe3PFfL3ib40pFG0jeSkOG3TalPtV&#10;wec+WD1+prwr4sftp+F/DsckNxqk2peSSfs9uRDBn0wvJ/E1k60no7nRHDxb2+Z9LeMPjTJd3uLq&#10;+nN518iBi8zN6nHHtya898XeLtU1C8N5cTWWi26ji4v5FaUD2TGK+LfiH/wUv1ERSW+h29vp8WMK&#10;yLlx+NeAfET9qLxF45uma61K6mVuzSGqjTqNG8aOt2ffvxH/AGt/A/g+zMGpa5feKbiE58gPstwf&#10;ZVwK8H+JX/BT++SFrbw3Y2uj24yAY0G4ivjfUPEVzfyM0k0mWPc1RkkZl5NWsOn8bNYxSWh6l8Sf&#10;2lPEnxA3XNzqd5NvJBzIcD8K871HxNc6j8rSMpP3iD1qPR7tY5fLm+aKbg+x7Gq9/ZtZ3LIefQ10&#10;qnZD0InmJbuV96a0u40OQF/rSf8AfVAxDIw6Uxhv5p7kFRjn60xhj5qAEZdtMZN1Sbspmm0AMZdt&#10;GMHrSu+2rWgab/bmtWtmrbWupVi3dcZOKPIJWSuz3T/gmx4fk139qPSWjbZ9njkdi3HGMf1Nfrxr&#10;3jfT/B3hy3j1C8s41UcMuNy+xr5X/Z0/4Jg6p8GtD03xVoeox3OsXtlvMcnTkgivavDf7ButeMGt&#10;dW8ZeIpNmSzWMQwo/Gto02j5fHVKVWpzcyX5nufgXxst54OVor+GaxZTs2gcA+9dlZeJoZ/Dqw7v&#10;OiWLhSvAOM5H6/nXGQ6FovgPwZ/Z9vbwrDCuxGA5JrDfTdS0PRP7S0u4klhKkyRN8ydM4H0rSN3q&#10;eFOCv7nf0Pgb/gsz4vmS/wBL01pG8nk7d2VHJP8AOvzw1RPLkV/evrT/AIKu+LNS8R/FlUvLeS1S&#10;3UAKe3pXybdyrLar6MOfasau59vlsXHDxTM68Q+fu/vcg+vrUGdr1Yn4jUVXduazO49H8H6o1/4e&#10;jw3zwn5vz/8A116p8O/EO2y2My469PWvDvhpf7bqa3Zidw/z/n3rtvD+pmzd0LfMhxXLWgpAa/xP&#10;tP7PvvORcRyE81ytqd16rKPujOK2PF+tNq2mbWYt5Z4yayNH/fLu+7xiqhdR1YHR6HM0YXsvXHpW&#10;usm0nBzn17VjaP8Afwfl2jvWiJcrnP8A+qsJaO4CyFtxxt2+1V21NiuwrjsGp5n3D+tZ95+5l3Dt&#10;SproA3UTvwM7vpXL+L022bDG35u3augnul8r5uPrWB4umWS2UZDNnnFdEd7AcqYR/wDXpNu3d/dx&#10;UzKFGOaaOn+NdAFV14z7VXkAB5q5OMNVaQc//XoA2PA3F3MBz8nTFZPidduqPWz8PzjUJ8f886yv&#10;FqE6zJQBlUUUUAFOTjmmgZNO2c0ADnI9qM7f5U4DFFADW+Y4o8ynUm7/AGf0oA7XW2a3hQrKrRtk&#10;DjqO1Y8s4dl5bdjnC4//AF1cv1wXVmXOABkdP61lySAH+Hd2AqeUCwszTSfLGDxg5p09y2P3ZCrt&#10;xjP+eartMwOB8p9vSlM7RKq/eVW+7njoO34VQAWZ4m3Kd397tSXF8zKqt86qMDP8NNmuBKV+XaG5&#10;IJrpPhx8LL34h3EjLi3tbfG+WQcN/sjuW9AKAMjw74XvvGN6tvZ27uW6kD5R7k9h719CfDf4H6f4&#10;A0yO+1CaKGWH55L1yOGwSoUdh796fqFv4c+EXgaGJoJY5JhuaMEq8hHdj3z6dq8l+I3xm1Lx2sdq&#10;sjQ2UH3YQNu4+rYznH14o5r6GMry0R3XxG/aUWOeS00aCFVGFa4Zcsx7kfjXkeseJLrXrxprmQsz&#10;Ekn3pltpplTdK21uuSe39KyNSuZLe4dJF2+h6VPqVTpqOxNcXibvvKG9zyaa0uVH8VZJt2kJLfN7&#10;g1oaTpU1822FW2/xM3Rao0L2mayLW5VJfmVuPUrW0DGem/bnuf6VDp9rY6Bxj7Vc/wB4r8qn2qGa&#10;7YzFgxY56Y/pQTEumdiWHmLtPYdqmt41eFVRwBkn5/Wsxz/Gw+X64x+FSK+Ytwxkfw5oKLzs0UbK&#10;NuF5zmq81+qW391sYOTxmqLaiwdlj3MTx9DWjo3g288QS7trbW/KlqHqZ3myXM2yFWZv5103hr4X&#10;T3M4kvFwrKGAHPGTXaeFfhzDoMMe6FXkYE7t2MHHStSHeEkjVV/d5AdR8pOeR6nHpzVxj1OSpidb&#10;QKvh/wAO2Nkz7lWNcYUxLz+VXYrZbAL5jTeWp8zBHX0+v41b0+5Wzu1+3Nt8xcEhdu0dBjdx+FTS&#10;wWsga5j8yf5SWODuAz3wCMVVlY5ZTbepBa6rujbfE0O8YQFeuPbmmYaW1naFRKsYCPzt2HIOT36f&#10;zrMlLxyNOsn7ll2jEgX6A5Hr+lVm1m60G4ZtkMysjRsCqyKQRy2cfeA6Htk/Spv3LjFskvNTvEfb&#10;EzRxx5BKKAxPb/8AXUaGaVlEsk0bL8rlG+b6nHGPasW41GT7XtjZ0hBJIUZ/LBAx7VDNrcYWQLK7&#10;Z+/kjafTkd6TsbxjY1rLV7qETRteS7ZMg4BII56+/pWhYeIm8yCFl/dxH5S5zuB5/UVzEmpskHlc&#10;xx4+YsNxx7Nip7S6Zn3NHujUYz1yPaplsa8qOy+3sZGZ1t9uMAqPmC9uAcVYsJYXuPupGqLyTnk9&#10;vxrnbPU1Z1aSNvkwMKeCP51rWN6qyNjZ83IUAk/qcVluVFtGu0rXySM0cCrGflO/kGrum6i+myI0&#10;kca7uxHLj/OOaxRfBZWZ9qblJ3dQf5+tWrArNKzf6xlGBkbQM9OP/wBQrPlvuHMeiab4utr2Dcyx&#10;xrIAueuK3bbxZH5ENsrsPI5V2NebW8jRMu3arfwg/KOP89qk1Hxbb2atNPNHJLGNoAb5R9Tk5+lZ&#10;8iJcrne+ItXtkjZpGh2/MN7rks3HP4VxHiPx9pPhTzGmvVkjWMRo5P3gOf1PQVwvifx1qOtTCPTS&#10;drAgOybtvT7q+v1Ira+Ff7Hvif4waojx2M1yWOPPuyVjT3xjGPwP1oXKtCoxfU/RL/ggfo9r45n8&#10;XeNbizmlt4VGm2LsApbPzOyk+nSv0g8TeFIdW0FVsd0H2XEiSq/IPcHHXp29a8i/4Jh/ssn9nP8A&#10;ZW0nTbprW4upC87tAR8zP2zjkAds17/4f00x3VvGR5ixuMxIuZGGTwB0yPeu6klc8DHVOabR8y/F&#10;Xx3p/gXS21UTLFJG0lnfQSJkRblyJSSe54FfC/iz4/eKPE/j6a18N6lcNZXE3k20YUlpSWyBjpgE&#10;nBNfW/8AwV+0K4vvhbf6pp9usN1FcQ27ogw+zOQWUDGcH73HfnrXxRrLy/s5fDez8UXTCHU5MPbC&#10;Q4ZT2OK2xGFvHnFgcRZ2kfU/xm+HWq/sr/sxWfiH4j/ELOpaiv2i30SGYLIgYdGxzX54fFb/AIKH&#10;3CGSHR0jh67XJ3OfxrxX9pn9qfxZ8ffE011rWsXmoMflUPKSqD0A6CvHZ5ndm3bs5z15rz40bfEf&#10;RcqeqPRvHn7SniPxrPI099cNuJ43nivPdU8QXV/KzSSO3qc1B5zBv73PU0zYCWya6FCPQohkmam+&#10;c391adLFhqjkjqgGsMtRs4o8r/OacJMHlaAI2UhN1aiBtY0w/wDPxbDp/eWqJuNwxgCi31H+z5lk&#10;jbDL1z0NAELpuem4weM1a1DUbO4jMqpJDMeqgAr+BrMm1BQff60ATytg/wCNQyTbf5VTl1FnqNpW&#10;cdaALcl5ioZL7NQA01+GoAka5LNXWfAe3kv/AIw+HY40aRjfRHaoznBrkA2a9N/Y+s7i8/aM8Ki1&#10;XdIt4rEeqjrQZ4iVqbfkfvd8GlaHwZpc0iyfZRAiMSPufKOldF4h8QWd3HFbpNI0kjbVGK434X6j&#10;eWHhiGMSfLGFIR/4uCf6n8q6C51xtUeOT7HteIgiRB939a6on5/O/NdGL420yWz0a6jbch6jcMZq&#10;18OB9u8KRWInjChwXiJ5bOc/oTUPxZmurrRDJ5sjK2CQR0/Sqvwou2V7aFrVd0sqIjniQ881UXbY&#10;cpXhqfmb/wAFkoY7f9o26s9qoGhOPqDxXwrMSC0bfeU19xf8FqYJNL/a0mV2baydCO2a+JfENg1h&#10;fs3O2T5l49azxEbTt5I+1y7+BH0M923GoammXJ/I1DXOdxe8L3jafr1u7H5d+GNehapOtneLIvCy&#10;CvL1JVg27oc13i6j/a3hyGTqyjn+tTKPUCZ9TMzlD0Y1e0HIZl5656VzPnf6SnzHrmuk0sMJFk3f&#10;K3QY9qmUdAN2Gfyw3PWnw3W5+Tz0qk8uD/D+VQm+y22sOWwGv9pDr161j69ryaZCxZvpz1NOaVvL&#10;61w/jXUWutS8kH5U6/WrjHXUCPVfHM9xIfL45PNZ58SXEjjzDuXvVaeARnHXvURSt0kBvQSrcxbl&#10;6U4pVHQ9zI/1rQWFnbHWmBVnGT/9eqzDLf8A1q1JrHaB71WktsD8aALfgU7dSmGP4Ko+MlYa239O&#10;1aXgnEerSZz8y4ql40hzrkv4fjU9QMMLkChlwtWFtSvrTZ12HFUBApw1L/F7elCDBp1ABRTsfL0p&#10;tABTtlNpNooA6D7UViZWXbls57mqUsRdt2VOc456VcleS0faw35Hyse1VZk8wfLtPf6UAN3E9OPf&#10;rUkdvJeFlh5ZRuOBz71EiMi9ua6z4KxB/Gce23+1ThCYEIO3eeBn8z7GgB3g74bC5aK41UzQ25OY&#10;4sjdNnoMds+v5V2t14vt/AjyTSxxreRpstbW3OyOAdicYyT1znPrmqfxE8Tx+CNUuLZVF1qcgBkJ&#10;wY4WJztTtxXncs02rXxmmZ5JJDk56ClfsRKLeha8SeK7/wAW3rTXU0kjMcjcxOPYVDp9osTbmjZi&#10;fbNWkhhtm4+YdcHtQb9lf9393pkjgUykrKyGvMroy8Yznae1Qs0c/wAs0Kyr/tcEfQ1JNceY4yAO&#10;/AqFkY++OOvWgYQ6Vp8Nx5myVW7A4K1JPcn/AFce1Y1HROAahCyN6UJHyfmX0oAcylv603aEHZea&#10;WS5ECbf0qO3tZtTl2xRs3POBQApuPKkO7n6U+2sbjV5dsaHZ7dvxrf0H4ftPMv2jevru6V2+haJa&#10;2EDMqLuzggdGGP0oMp1VEwfBvw68nMtyiyKuOxbZ+FdvY6MtjabraPnGcbc7vcDoKgF2sbYWLduO&#10;GAPO3rWhp+pLIOW3bT+6Zztxnjk1olZHFUqORdsi98o2yRiM/eUkEOfQdwf0FJHE+makBcb7hoQy&#10;ESE8MeAOD+B45A96ytYu5LO4VxDD05CyYbvyKzpNUZoJJGb5Vzsy3J4Hpz2ye1HMjONKXQt3bKIp&#10;reTy45JGO5SvOPboR34OR9KzTIsMasbgG3ztRJMrIw77QO1VdS8mKNfMkbdJwwI5yf8A9VZ8kEnl&#10;L5MjfKeVZOn4npUyOinSsrMuXd6iRzfvHj2/dTaGUYxgcVUe6+zSt5iqz9BtJAHrn1pYbVr1pJJN&#10;0mfwxTWSbym3MqqzcZUbvXt9MVJtFIEVnjdsR7dvG7Jxn3qtDYSWXPl7WcZ3FflxU5tpiAyt+7z0&#10;DDg1Mm6VlWTcvykHJ4NBV2V7Q5dtxbavUkhhz6Z/pViGZ5XTdukQHAPHyjnvn9Kmh0tX3bVYr/6D&#10;V5tFVGVl65z8w6Ht+lAX7jbKFmj3iRUz36VcsXWb/V8Pn5h6++KkhsY7Jv3jKVAyc9qamqxQTMqf&#10;vG5xtGTS0J5m3oXoGURlvm3ckZ4BPpUsviGDT4CZZFMy8KqdRj8Ko2Oi3+sybsm2VTgA/erodB+H&#10;9vaursvnyN1ZuT+tc1StFLQrl6sy4rvUfEcoWzt5FRv4jnJ/OvqT9lL/AIIrfGz9q/Tf7S0zw3dQ&#10;aXt3rdag/wBmhl/3C+N34Cug/wCCUnwS034r/tx/DzRdatY5tLm1NGliK/LKFywU57Eiv6c/D3hm&#10;00exjtraGKC3iQIiRqFVQOAABWmHipq8jOpUlpGCP58fhn/wb3/GjSfiLDpf/COaW9vw76k12htU&#10;Ge5BJJHoBn2r9EPgD/wQd0XwRo8d1468V3mryQoJG07TU+zWiEDJBf77r9Av1r9Ekso4l4Cj6Csb&#10;x74lh8O+Ebyb5WZYyFTP3ie1V7GnzaIJSko/vHY+XLPwbpfgrw/HpmjR7YLMmKGCI/JFEnTPOScd&#10;z+tYFv4lW1uvkvpdOaDlJk+VlAPGf7xHoBXRTXS38t5JFC3m+b6ghc9QMVy2vA3eoXF4l1DEyxGE&#10;RSKPn68jjk5HWtob2Pm60nqz58+MvhG6/aS+L0HhX7ctxHrOoW6XG9DuKmVMsoAwMLk+vWvhL/g5&#10;B+IHhvSPjfa+E/B9jb6fpvh+0SyZIV2+Y6DBJ9+34V+nP7IXht/En7X+mXUkNusEP2h1kjIO94hu&#10;Oe+RX4h/8FsvFv8Awlv7a3jBt+7yr2Rcd87jXoVJP2djfLad3zM+LY/LeRpJpmjbYxVlHO7tnkY+&#10;tZaXCyStg/Me55q1ewttZf61i3cMlsd2TXmn0sTRkt9n+914qKbI+tU7TWmQ7ZPmFST6rG4+VcUF&#10;DpeeWqN2x+VVZdQB6dqhmvsD6igC4Z9tQy36p95hWa87P/FTMk0AXJdQB6VA14zVDRQBoBVvbDcn&#10;E0fDD196zTlePzq1p139luc/wt8rfjRqduIZtw+61AFXy6N2Fp1FADf4s9qcDkU3/lpSn5RQAte/&#10;f8Ez7iG2/a08PtdQ+dD84I9DgYP4cV4DX0l/wS98E3Hi79pS1kt2jH9nwNK4Y4JBIHFVE58Y/wBy&#10;/Q/cnRdAs76CCO1USC6h3nYP9UFzn/P0qBzJopureBVa3YYy33lrD8G+ILuy0ezjjuBHDACuF+8M&#10;5yK3US3udRmZnbOzJXd97PSuuPw6H5/Zxd2cl8QLVbLQFnmvj5UxwB1xVH4X3twfEGmwtdbo5JU2&#10;Erjac+tR/Fj9zBaQx5mjMnKH3rrfhfpOm3viHRYre3Y4lw+eu70/lTjZvQqWkdetz8uP+C4+hSad&#10;+061014tz5keAAeRzXxPqrfareNmbK9MntX1x/wW1kmi/a61K1Zm2xjIBPQZr5H0+D+04fJP3vWs&#10;8Z/E+SPtsri1h4X7GLdQmKHd68VVro/E2mC10zO37pAFc5XKegN+6cCuo8FXfnWFxbnqvIHoDXM4&#10;yc1qeE7v7PqyKeFkG00PYC9KfLnKn+FsV12hSCWxX5unNcrqsPlXnPTP51ueGLwG329KmQGxLP8A&#10;LVOc9ydtLJOM7crx0pkm5x83Sp5eoEylnHbb61x/jbTmtNTM2G8uTkGuuR9qfN6dKr3lmt9G0cmG&#10;XsCOlAHnrPuNIqNKdq5z0rqpPBkMjtyyjd0pDokNky7V+pPJrQCjpNh9lh+bknmtPR7b7RdY9qaI&#10;1jWtvwlpvnvnaetQ5aAQ3uk7EHHTnmsS+g2LyK9B1bTGFmze3HFcdrVuVizjvUQldgQ/Dqwa+8Re&#10;WoLbhitP49eAbz4feN2sbyF4JGjSUBxtJDKCD+tdh+xp4SXxd8XVt5E8zYittx1+YZr3r/gul8Nb&#10;H4c/tMaPHaqyLdaDZymIpt2fukwPf61tTp3vIw9t+89mfD+4EfzqjctuarjyqqVTc5PpSjsbjRw9&#10;SL9w0zHP9aUnJpgO3buKMBTQEytBjoAbTv8Avqgpk07DepoA7bVNINxbRzWskdxBJjkYyhHYjqMV&#10;zd1ZlJdyfL7etPsdRm0mfdCzKrfeXsw7g/410dpb2fi20X7N/o+oKSGgP/LQeqmp5u4HKPtf5Vyu&#10;OorX+HvjKXwL4st9SiVswHkDuKp6hpjR3rLIGjK9flINNt4Glk2qjM2dox3qgLOraz/wkfiG6vG3&#10;L9olaXDN93JJqeCUWyHK4YfrVc6O6MVkBPPTHSrTRNauyszSrjG4g5FGwEZn+1N/d/2e1Na4YN0H&#10;0NOvbHyW3I25cZ5yGqBnwfmz7nHSgCVpV/u9eKapyGGW9qaW8ofNnH61C9x5pxGp3Hg0AWDIIRn+&#10;tNEc2oSbYlbr0ArY8LfD241lw0m5VU9D1ru9A8E29u3lxr+8VQCx+79f5UGU6yjucVoHgCS62yXG&#10;fmPYdK67TfDkdlJsjVfl6n1rpJNJj0q22MTuUBcADr9eRUdkWkXhdnVdy8frQYSrXWgWMAjtlkCr&#10;tj+b5hz9PemzTw24/cxsu7lscgdjn0HWo7llgZFmk37iCNjYC+xJ4/WoYZfOaZJIv9WQTh8Nt9f9&#10;ofjV6mOsnqXDcxxQlvNSaNeOm0qeeDxzVO/eOVFb958wyMN8q1nX+obW2rJmHlgNuAD6ngjvVEat&#10;I08iqhZVHY7V+vUCo3NI0UXzr8VqchlCnjLfN68D/wCtVGbXnkVsw434+VB1x1zWfcXMdzKwblR0&#10;ye/1Gc/zqtf6xJKipI25o0CADC7BQbRga1trUVnKzTQJNuwVfPShfEqRoxj37cfeAyB7H1rmzeIg&#10;/i+Yc5GP/rUq6kSm1flRu3pQacpuwaxMkzLG6qsgyWxjApkN0pmZtzSZ6E8YNYZuN7fK3fBye3vT&#10;or97cf3jxjB64oDlW50EMzCPaF2hWyxJ61oW21yu3dnqeawYNYQxK0nT0B5p0viaG2VdrD5Tk0BK&#10;L6HUW8n2b5v7vXJ60268SQ2LrukXeDgZ9a4fUvHEzFvJ+mao6BpWofEHxFDp1mslxdXT4VV/hHqf&#10;QDrmjzFydz26P4eahqNjHcXTC3jmAbC8lu9a2g+DIbGTbHFubGS2Mk16Z8NfgRrF9odjY3Dy3H2e&#10;JY92PvYH519BfCL9hvUtdeNvsMgVyACRXB7OpVdomFbE06W7PmPw98LrzWHRY4WxJ1OPu1658OP2&#10;U9Q8Qzx7baZt3Qba+8Pgv/wTois/Ja6jGeMkivb7fwz8Mf2frZf7c1rRNPkjG8RPKplZR1wo5OOl&#10;ddHLOs2eLXzZP3aerPnD9iT9kzWvg38U9B8XWtti70adZ0XH3gOo+uK/Zzwr8Y7PxBolpcqv2czR&#10;qzK3VDjofpX5W/EH/grd8Pfhz4gj0Twvo82sXTkILq5kW0tFPbk5f8AvNUfg1/wW9t/Fvi+50fVv&#10;CK6UunJKZ5YdQDeYYwTuQOFDAgcAEnnpXZ9Xja1PoZ08ZibXmrI/VzxB8QZU+6dsbcBh3rzP4zeM&#10;3bwoy+a+5nHRvzr83/it/wAF9L6fSpLPwf4Wt4WZSEu9Ul3NjpkRqcfjurm/2H/2w/iL+0b8Y9XT&#10;xhq8l/bx2Pnw24Ty4YQHxwijnqOTzx1rkfdm0vaz1b0PuzSJ76C6a6XctpM+8Ajhm6HBHrXMfFbU&#10;X0aK6WGYLD5LThWPyD19609G8WTCytoI5F27flDjIyfTBOD/AE615R+03q9xZ2RnWS4niuFEcwh7&#10;jPIxW1PWxx1ttDrf+CXtyviT9qPU5mihEljo8zMVHOWZBk84yc/pX4R/8FbgqftseO9rHa2pTEe3&#10;zGv3I/4I8r5vx/8AiJqCLdPBbaOgEk8YQ5LFiPlOOm3ivwk/4Kk6kdZ/a+8Z3G7IbUZiAP8AeNdk&#10;rqLT8j0sBG0Io+ZhCHl+bPzVX1KwWePZs+ZeRzVqNmE31/Si9ky7ey1wHr66HG6jp7Wz7j9KotMx&#10;OK6rU7Dzwdo4rnrzSnjOVXig1iVs4qOQ7hTtvH+1TGz2oKE8uk5Wl/3qCnFACHOKSnE5Skbt9KAE&#10;q4r/AGrTiP4o/wCVU6ls5fJk5PytwaAIMY/rQw3DipJ02uy+9NAwKACmuKdSFsCgBa+zv+CLegrr&#10;v7RF5DJ+6X7GW8zPQDnrXxnEu56/QD/git4UWPxFrWrSegt1x1zjOfz4qonDmDtQdz9LdBhj07Vo&#10;7aNvtPPA7E84FatlfzaXrMjTQqzsr/e7Lis3RbSO0tmm8uSCSP5o5AM7ju6j6dPyqvBqLalqiyTM&#10;0irlST1FdMZWVj4mV3qc78Yddk0+C3khRQzOWyw4rp/gnLql34l0e8VT9njnDF1HynC5PP0rgfjd&#10;cJc6ta2sO9hgMV613Pww+Ji/CzwrHf6h5bWFjbXEjRIPmGUZQT/wIirw7V9SqkfdPyH/AOCtvi6T&#10;xb+2N4glaTzPLbZj06184+H2MF9C38O7Br0b9tD4h2vxS/aN8TazaBlt7q7byw3BwOtee6KMzL9R&#10;WOLleo7eX5H3GDjy0Ix8kbnj/Tdvh6VlIbaQa87zlRXqHiw58IXC/wCwD+orzFuGrnOobU1tJ5Ny&#10;sgz8pBoiTzKmjt9v8NAHReIk3Ksy/dkAf9Kj0a/+zy/Wukt/BV1rHw1tdTWNmhjZ4WOO681xqSFZ&#10;FbptOKBJp7HTG6/eK1TC5ZweQPas2zfzR+FWUJzzU8oy0kvPr71IWzk1VjBIqdBgVICvuVBiqlwG&#10;kb/61XAAVI3VC3J9hx1oAprBubC+v5123gjTPlX/AGq5vR9Pa6ul+X5c9q9O8GaLsVeMYFY1p2QE&#10;euaSq6cy4+avO/Eln5UTDGa9Y8RQ7Ldto7YrzPxhDl5F5+UdTU4e9tSpHrv/AAS00qPU/wBpNo5I&#10;1dRanh+hJYDj35r6v/4Om/hE/gr4/fD7VAirHqnhuBcbskmNFU//AKq+cf8Agjpo/wDa37VrQllO&#10;bFm+Y9QHX/Gv04/4O5/hXoUPwO+D/ilQ669MklntY8GBY1bp65avSw8tWjz6Mb4qV+iR/Pq/yD6G&#10;o5KtXKZPP4mqsgwaxO4bnNORN5oRDmr1haZPO3pxmgCO3s2kXjP5Vc/sKQpu2/nWzoOj+eR/e+nW&#10;utg8J5tug6dKDGVTlep5qdGYSKuOvpUjaMVP8X5V2kvhvZdbSuMe1WJPCDTtuVvlouDrpaHF6xoV&#10;xplw0c0bDHGSOtVbaSSzmWWKRo2U5DKcEH619ZeO/wBn2HXE/dx5ZuhxXkPj39mnVPDQaVI3K9SC&#10;OlZ6WNIzTM9L/S/iT4ahVYvs+sWMeJ3Lbjc89QM/yrkV01rW62zKwVmxxwTz2qhNaXXh3UN3zwyR&#10;nIxxXQ6RrsPiOKSG4xHfMR5bEfK4z09jVRTRRJHYs4WMfNvPTPtxj8KvTaIYbRRJA3mYLkn09ava&#10;b4eaCSCORVVpGOCw6dhg1vQ2bvujuIyyn5Ru6oPpVGZxs/huO503zAd3HyY9e3HfvTrfwWsCx7/n&#10;ULvbI+6PfPrxg+9bbahbaHJm6/494QQcdTntXIeNfiI2sXmyzX7PbKgXaOsh7k/X09qz12LWxR1O&#10;K2WWOPd5bNknnpz0NO0+az0SaPzj5nsO9YMkzSyFmJLHnJqORtx9/Wq1GfQWlWdvPZwNGu5ZAHXa&#10;fvD3NaunlbOMGHaJGPI3fdI9z689PWvMPhR8RI4bMabdSbJFOIXznI/u11l/rywbW2s0igE9htqt&#10;jz5U3JtM3r26UrtZlWVWJY/w+3fJrm7q6mUSeS7K24/Mo+Vh/OsW/wBZVEBKgsPm2q3vVOTXZnXK&#10;SyRx4+5u+9/jRubU6NlY1Li+BXc9uszdCQ3X3qudX85fJTMMnZ0JJx/Pv0FY8l+wi2+X945PPU1V&#10;N55F1GzDDKvQduv/ANag25dTVe/CttkLlV+Zs9W9v/11UlvvMhb95u44yPmArNl1E+W23+I8nG7P&#10;41VEvzL+vNBXKaEmoZ2q3zKR0yeD+P8ASqcs+9/4lbPODwajWXc/096cCCp+X35oHZDprlpV8v7y&#10;dsjmm/aNi7d30zUbME6flmmNtyGagZZjm3L8zAKOQB/FQ1/n7w6DgelV4z5rbY1y1UNU1A2c21l+&#10;de1AGjPqLKmeP8Kz7rVlGTncfSs2e9knP3vlqMfMe+aALjX8ly3y/Kv86/UD/glb/wAEwdT1fwHZ&#10;+LtYsWjvfEEQmhWRMNb2+cp+Lfe/IetfGv8AwTM/ZRk/bE/bE8JeD2iaTTDcC+1UgfctYfncH/e+&#10;VB7vX9RXw1+D9j4U0i1tbW1jhjt0WONEXAVVGAAPQdK6qOHU9ZHiZxmDox9nDdnzt8Iv2DNL8Pwx&#10;tLbqzLjkrXWftL+Z+yx8ELrxPouhx6k9jJGkw2Erbo3BkIAJIBx6da+n9O8MrDt+Tb7Vg/H/AEy1&#10;T4B+MvtFp9qt/wCx7kNDjcH/AHbf/r9sV2csIqyPlqdSc6i59T8nPjt/wU88SfFH4Ztoel39rpsj&#10;sZ5ptPLw3DRgcKSD8o7HBJOB06V8qWuja54y0mz17VPE/wBm/tW0FxNEEaS4BY8AuxJP1Pf863vG&#10;PjTwn4E0nyIJGaRWYMsUOVJOSRn6nHWvO3/aDtrWy8nTdFgeRgVE0xJAx0wvSvJrVm5O59bh8HCE&#10;fcR2/gf4M+C/EWtWv9uWera9HNmJx53kgE5w+72ODyckVzmqeINN1b4m+GNN0nS105dDjubGSdNu&#10;258uKXD4AzngckmuLfUPHXxDuGjS6vY4egitVMagf8Bxn6mvoDwF+w1D8OfhTb/FHXvGWiWax2E0&#10;8WlFmN5LNsZNjgjg/MSetehgOd6Wsu5jjqLUOa55HZat9suXS4EhijXIZR1btnoOv5V9j/8ABKPW&#10;WuPjZqC7mmkj0lgzHsAy5z26GviPTfjJpWtag1q0ahVJB8kcn/8AWa+t/wDgmB4nil+O8kdmjRie&#10;xlDkNlnAIJ/lXn1pL2jRdGD9j7y6H6dafIsVwscYTyJhuZoiMr/IfhXlf7YE8+l+F7Oa3k3Rxly4&#10;VflK49u+a9AgvI7HS4/LXduG9QTzg15X+1Xfw6h4ekWOZbV/szbkdjtJA7e5Parp25kjyamsT03/&#10;AIIuXLz/AAv+KeuTGMeWrqDzuO2Lnr24r+fr/goPqQ1b9pnxVNuI3Xjn9TX9BP8AwSnjTw9+wd8T&#10;9Xw26SK6BYjGSsbgfzFfzo/tgX/9o/HXxJJ97N64/U111tIv5Hr4Ne7FI8l87y5P8802afO73pJf&#10;lfP6VFJJvYtj6VwnqWRJbT4fHy4PrWvq3htbywjkxyyKvTpgc1neH7X7bqcceevUV3b6ds0aSN4m&#10;8yNS4J4AAFBhWk09DxjxNor6VeFWUDjOPaslfx/Guh1+Nridmy3zHgHnFYc0DRmg6ovTUjpq/L1o&#10;Y/NQ/WgoAu1qGGWoPC+9CGgBtIefwpxXFJQA6R/NUf7IxTaFODmnF1YdPyoAjKZNOUU5NoP8VOif&#10;y2+X73rQBoaF4avNZuY47e3eRmPGOlfq3/wR3+FGj6X8Cb261C4kg1xr5v3OQR5YAIP48j8K/KC3&#10;1WbaV8yTaTyNxwfw6V+uH/BLzQF0X9nzR7pY2SO4jEkzDuTWlK9zyM5ny0bH1Vb6rdWcckSzKbZc&#10;oqsOxwcirnhXT5P7WURrHLHJ85B7D8qdq+j6a9paqs0ke5VMhP8AePWp9D8HajNCz2fmqLdd2T6H&#10;3rocbanynMrannHxIjXVPioPJ2W622S2e/t0q98SfhR/wkPw41iMXUK+ZpD3CujcpnHBH41XvNQi&#10;0LxpdXV4iXXnIYMHqpzwaW71NYfg/wCONQSXDWtiYir992Tx/wB81pRtexXM21byPw2+KOnNpvjr&#10;VIW/eGO5dCwPXBNO8FWSX2qJG3Vjxij4g3X9p+NNUuGH+uuZDx0HzGtT4S2TTeKYyvG1Gb17Vx1t&#10;JM+8jdU7+Rc8WWv/ABT14q/88zivKyMivaPEto8+l3ny/wDLNs4HtXjMnWsYlQ2GwPtatq01WOG3&#10;XdGrt61h/wDLSpVLYqij7B/Yc8OL8V/2f/G2nLGjTaNeQ3i8btsbja35mvmXxtoUnhvxXf2MilZL&#10;edkI9MGvrL/giXJ/bvxa8beGWG/+2/DzyIP9qFt39a8q/wCCgXwub4a/tH6xANvl3JjukK9CJED/&#10;ANa15fcujz6NS1eVP5nkujklFX+7Wy1uuVrD0BsXQU16DpvhGa70n7QqblzjiuaUrHoHOLBgfd/M&#10;VMtmzL91s54ruvD/AMI7vXI1ZY22tXpHw5/ZNutevJJLj9zZ2cbT3Ej/AHY4wMkk/QUb7GbqRR4P&#10;Z+Hpp7Xzn2w245LtxxVE6nosE/lyXgJzglRkfnVn4neIF8c+I5o9Pb7No9u5S3QHG9Rxub69cdq5&#10;hNEt4HC7gzegHSla2rZrFSlqkeoeBtDtdaYGymjn55APSvWvDfgOaK3X93ncOwr5t8HeIJPAniC3&#10;1C1DFrdwXUfdkXuCK/SvwD8MotW8MabqEUK7bqBZ42A6BhXNUouezCrJ0fjR82ap8OJp4JP3bcDP&#10;SvEfiFokltqM0Z3buB9K/R6f4SRpasywrtaMjkV8Q/G/w79i8eahCy7fLfAFdFOjyo56eIjN6HoH&#10;/BGzTo4/2vvJk+XdpkuD7746/Sz/AIO/dShj+BXwTtWbMzC4bG7kLsjGTX53/wDBHXQmvv24rOH/&#10;AJ6adPjjvujP61+iH/B2V8P77Xfhl8FdRZF+xxWc1vkfeWQKjHP4YruoW5vkZYeN8VO3ZH4ASaW1&#10;wCy1RuLBrdjla9BsfCElhqkkUigx4ypJ61j+NdFbT52XbjvXPvqdXNZ8rOTjhwa1NPg3Mv8AWqiW&#10;+1mDd609OX96u7OKBy2Ox8FaVulTheuRXp9t4V+2Qjy/5Vw/w/iBlj3KPlPfvX0X4L8IQz6QXK/N&#10;jIxXVh6alueBmGKcHoeMat4P2Tj5T8vX3qxB4VVolP3favUvEHhNcNiMsAcZxVWDwZ5sCN/sj0ro&#10;lhtdDn+tXimzsfCnjSHU7uNfl+Y5AIrrfH0Vrq+iurxRnbHjIA4rmfhL8PDNqSzeW7LGMnjOMV2H&#10;jbSPsGjSH1+XpXjx2ufSct2fGvxe+G63s0kkMTcEngdq8du9NuNJuc7WV4zuU46GvsTX/D63cjbl&#10;/SvMPiP8MreSBpFj2sODxTUjVprc828F/EdSvk6m5ZocPDIexGetO8V/FlpJz9j3M6gqZG71y+r6&#10;FJZXMrKrNGpIB9KznT5e+c5+laak21J77WbnVJN00zyexPAqrswf505UyKGXAp6jImXbUTD5qmkp&#10;j/doAZGzQyrIrMrKcqR1FdPo/wAQZvJlS9Z5S42o+eVHuK5jOKAzAf1oA6z7b9oberfK3Sle8Zdo&#10;3Fto9K5a3uJIj8rMv48Gr0eusF/eL7ZFAGxNqDTPtky208elV3bc3Jb3NOtoGubVZlVtrfrS7fmz&#10;z/jQBFGuQ3U/hTo4+f65qeOBs7tvPYVbttDuLt/kTj37UAZ5Kgr/AEpTGzr8uWro7bwUiHdK27vt&#10;FXItLjtF/dxr9epoA5aLRZpiPl2+5rG1CZrbUWt1+YIcZrvLtRHAzHjbzmuF0iA6nrLN13Oe1TKW&#10;lyo6s3dLtPsWnNK23zMbgDXGX1y11dySN1ZjXa+Mpo7DQtnHmdB61wlZ0dVzGlXR2CpYhkjimKuD&#10;Vi3U7se9bGJ+z3/Bqn+zWt3b+PviVdW4Zmmj0OycryAoEsuPrvj5/wBmv220rSliPQ5FfD//AAb1&#10;/CFfhh/wTc8EyNFtuNeWXV5G248zzpCy5+ilR+FffVla7R07etdtOVo2Pi8yl7Su32I47TH54HFf&#10;Mf8AwVw8XfEP4Zfsu3WreA7P7ZbxM0Wswou6RrZ128cdOcHFfV0ES7vu5qS+0uHV7JreaJJobgiN&#10;0dQyupPIIPH51ftO5z4eH7xep/P/APs6/wDBLf4vfttPJrUvhefSdD1CRntHlBiSFCTnG7BIHHvX&#10;3N+zf/wbMeH9IgtpvGmvSTLHgtaWacH1y7c4P0r9WNE0vTvDmnxxotvBHGoUKuFVcfTis7xH8YtA&#10;8OxtuvI5HTqkfzGvPlWhC7Z9cpSa9080+BP/AATX+D/wH02GPR/BukyTQqFE9zCJpD+LZ61t/Hv9&#10;kP4b/E/wVNYat4P0G4gKlQptFXGfQgDFeBfGz/gsFovgnxdqHh/w9ouo6xqWmFUuNkfyxk9vrz0z&#10;Xx38Sv8Ag51tvht8cZvBfiT4f6zJ5LhXnt505B7hSelKnimn7rYVIt07KOp5z+3j/wAG+0em67e+&#10;LvhE/llSzy6NIeo6nyz7ehrxv/gnH8IPFvgH9o8Lqmg6pZLYwzQXTSQMqQuAOGOOK/Yz9mT9qDwp&#10;+178L7PxV4Vmmks7wlXhuI/LmhkBwykH0II9PStr4kfDSz1vw3qP7kRTNGzbkUKxYDOffpSqVFJ8&#10;3UxjUlGPJNHyy3iJpNO2vPBA6zeWhzkxgc8jrXkf7T2pnV/B0fmiGRUdlMofmUD9R/Ortl4gk1f4&#10;pyaatncSKGO6QoQqkHGD71zv7VsUfhia3sZPLn+RpAq5Ubj0+hziqoSvJHm4ikopo+m/2I9UXS/+&#10;CR3xAvmjWNd13ACv8WGC5z+NfzdftEX3274q69Iu75ryU9f9o1/RH8CdUOgf8EPPE1wWKvcX15Ge&#10;c7j9o/8ArV/OP8U7nzvGeqSyYYyTyEk/7xruxGzfmd2FW3ocY5xnr8w60zIMbH5qvSaWz2qyL8wK&#10;7xz0FUHSSZkhhUtLKwVVA6muE9O6tc3/AIfWmy6F5JDJ5ZJ8skfePtXRfEG7m0/TZMssnnAZZWyM&#10;EA4/z3FZ+r3v9l21jptudsdhHsbP948sfzJrJ8daut8Y41Pyogzg9TQc1vaSTOW1BftL7l/Ssy7t&#10;8qa1Adxbj8qhuIsoaDqic/NDtNRkZetC5t6pyRYb6UGhGeXobg5pej0dW/CgBp5GaSnNydtNoAKK&#10;KKACnJ8v8qbTgcL+NAE9opnnRVHzOQB7mv21/YX8NXXgX9nbw+s1q/7u3jLIy4ycA/1r8WPBdm17&#10;4s02NeWkuYwB/wACFfvH8IfHV7N8INFhuLeM+VZxqWRcbyFAz+NbUz53PpNRjFbHST+L7fUdU3SR&#10;n5QNo7KRjrXVar8Sbmy0dksXxHIu1lxzjGM/lXE6ToravE0zFYir5ce1auu+INP0Dw3cMI2mm2hV&#10;Ppx/+qtubQ+d9nG9jyu6umvPETSM7SETfMOuKT4w6kuifs1+NpvMVfOhCg5+9w3+NWvB/hq/1y9m&#10;vbF4ZLmTcBGx6isX9tzwxY+GP2QdXkW6b7ZOx81GOCrbBkY9s1pRXU6NfaRj5o/HHVo/N1KZuu5z&#10;+pNesfsk/DuTxn45ntVUbvssjDNefwaT5t3J/FzX0N+wfoFxcfGXTYYl2+a4icgdQ3BrjkuabPrs&#10;XV5KDkux3V5+yER4a1KRkZmW0lbp3CE18C6vprWV1IrK37tyuPpX7+f8Kgt5NCuo2jTMlvIo49VI&#10;r8Rvix4RXR/FGpRFceXcyLx7Ma0qUeWPMeZk+YSrNxkeXBctViK2MnGDV2XTCGHHfrW7pnhrfZq+&#10;3tnOK5z6E+lP+CIGqjQf+CiPgu1kyYdaS409wT94PGWP/oNerf8ABdj4aHw7+0Lp8wjVFm0pVBC4&#10;z5cjxj8cCvGP+CbUX/CG/to/DbWFwq2utwpn135Q/wDoVfdP/BxB8PC3jTwxqaQt5c0dzbqSOoGH&#10;H/oddVKzpyPFqSccdF90fkvoekt9sjb3FfcH7F/7Nkfxr8G6zbtH++s4RNHxycda+TNB0XdNHhf4&#10;hX6d/wDBH7SfL8ULbyKpW+tmjZW78Vz04qUrM0zPFOlC8Tnvhj+ysmn2Bjktzvjcg/L2rv8A4mfA&#10;a40v9l/4ivpsJW+j8PXRjCr8xURNv/8AHc19MX3w2TRPFupQ+T5W2TKhh61veG/D0NrfeXPGksEq&#10;FJo2GVdCMMCPQg4I9609moTseXDG3SlI/nZ8MeDZmkkjlaTcx6dK6K38DKFG2Pr3xX6Q/tS/8ENv&#10;F2m+J7rxF8J7UeKfD167Tpp9tIDe2BbkpsJy6LyAV6Ac15P4S/4JQfHTX9ThtZfhzrunBm2NcX0X&#10;2aCP/edsAVx1sLVvdbH6ZlOaYH2C5mk7fcfJ3gj4Mah8QvE2naLplnJcX2q3KWtvGq5Z3dto/nmv&#10;2K0z9n3/AIVP4d0fw/t3yaTaxQyZHOQoHNXP2Lf2C9D/AGF5V8Ta1JZ+JviCyGOBY132ulZGDtP8&#10;T443dBzj39TmtLjxFqM15cs0t1O5cnb1PX8q6sPh+WNnufF8R5xTxNdKg/dj+Z4xr/gBYYWjRN3D&#10;A/Svzo/af8Ltb/ErUgI9rea3GOmK/XPUvB7S2qiNWaRuea/Nn9tjw7HoPxR1aNoyrZ3E/WtpU/dP&#10;HwOKfM9Sj/wRpkl0b9vOzdB8z6RdKOMnkx9Pev05/wCDmn4eXHib4S/CXUVuZGtfLmhNsfuhwsZ3&#10;/Ug4/Cvzg/4JC6cqft+aCu1v3mnXAP8A45X60/8ABwDo7a18APhbbxA7lkmfPHA8qPNZ0dJH0GXT&#10;TxTfkj+fD4i/Ce5TT/t1sG3WeXKqOCB1rzf4jaR9o023uVkMnmRhs19u6z8OJHWWPyWdpQQBj7/Y&#10;4r5c+MXw8vPBFtqemz2rQpZyFos8/u25B/pWcY6M7sdCzU4nhIjCv+PpWjpcAmkxVZrZldvTNaWh&#10;RKlwPl/WktznlLQ9D+H8Cyz26ouWLjOa+uvhN4bSbRdrYb5eM18rfDJI4dSh3fL2zX2l+z9pLX2m&#10;JHEvJXOT6V6WBifJ5pJqdjkvGPhpts3kr0OCB3qlbeF40gUNbktjqK9b8WeD2heZVRZMHkj5gP8A&#10;CmaF4KNxp6ttTqRyK9Fwszy/aN7nrHiH4O6T8GPCGmaT8kutXUC3V3jrCGAKL9T1I+leSfHLTIdN&#10;sLeH7rsCxHrXZ3Xim68eeNp7uaRpJLqXecnt6D6YA/CvM/2hNdWfxU0W4bYFC49DXy05K2h+jYWn&#10;O6ueW6jpUcsrMo75rgviVAtppUzNleMgkV6HJdYUt7/nXnHxgvftlulrHkyTMFA/GsISudkqfuvQ&#10;4zw18LF1bwsZpIQ32hmdc+leX/Eb4UXXhq8Z442MPPGOlfWnhzwyum6FawFD+7jVf0qh4r8B2+u2&#10;jI8fzYOK6DhPiTytgPymm16t8RfgbcWd/NJaxnbnpivPtR8IX2nMyvC3HoKrmAxWXNMIyKtTWkkL&#10;fMrD2xVd1+aqAjQYFKwyKf5eOtNoAanBNNlJwakxxTVh8+4jT/nowWgDuvD1t5Gk26kfdjGc1pLb&#10;RufuL+IpttbeVCq/3VANWEiw3PpU9QJLS2jLDci8dDirkftwPYVWhBQD+lW4vu1L3AcUyvbFRmDj&#10;jjPapVf8aeqcf54oA5/xtJ/Z2gTMv3m+UfjWL8PdD892ZvvY3CrXxJujcXdtZr3O9h+lbmkaadJ0&#10;BZQVWRV3KT/F7VnWqWVjswtPmfM+hxHxJv3lvY4cbfL4I9a5gJg1p+J52vdZmLD7vGAc1Wh053H3&#10;eK0oxtFHPUleTIVANWrKBmdfzOO1WrPRzJhtv6VtaZoe6ZVUfeOM+taGN9D+sz/gm54IXwL+xh8N&#10;dLVdn2HQLOMgj/pktfQkUOxdv4V5t+y/aJYfBHwrCowsek2wA9P3S16fCeBXTHSJ8bX1qMsQW+wU&#10;6bT21OMQxyGJnOAw7e9NW4VRXzf+3D/wUm8NfsWeIPDujXQNxrGuSrIyKPltbbdteRvfrgetZVpN&#10;QbQqMffSR2niPxjd6jcXVsL2SRbSZoZArYUketcpPfTRM2GyrDBB/wAa8o+Fn7dfg+LwvcS+J7pd&#10;Ps/Evis2dhduNrqBZxyNI47KGlQZ7cZr2LUNPVLmSLcrFc7Sp4YV87jsPVpwVR9dT6PL8Qq0E5aP&#10;sflH+3F438e/Cb9qfxhY+DWtrWbVnS5a7lh3vDHJGAdueOoODXxb8YPh7rlnqel+Kb7Uv+El8U61&#10;ut/JQLJNAoIUblXpnoO9fuh+0N+xp4P/AGjNkmvWcsd5Gu0Xds5jl2joD6j69K1v2Uv+Cdfwr+EF&#10;5DfW/hi11C+tnDxXN9++ZXHfB4qMPmNNLVanpcp0P/BMP9mOf4S/sieBLWS1msL+bTUuruJxtdJp&#10;fncH3BbH0r3f43asnw9+HV1eNLG1yyeVGP7zHiussJiYUUBVVR91RgAegAr5/wD22vF6W8dlpfnD&#10;coMzJn5iccYqsLUcqumzMcRZQbPnm6It9UW5WSOSGRt0zKNu3nIJxz+NfPX7WV5Jql5eW6zQlJwG&#10;E0r/ADADPyjPrXud1frfxzTMIreONgpUnAIz/Wvk/wDat160fVtWkkeTdanCCNuNvYg96+hofGj5&#10;ute1z6y0/wAQ/wDCP/8ABAm3k3Rq17qF6FKj7wFzN+vy1/Oz49k+0eIbpt27dIxz+Nf0CftJSx/D&#10;/wD4IH/Di3jUx/2nYyX5B4OZQ8hJ+pev58/FEvmanM/P3ya7MVovv/M9TByvN/10M1LlrQ/3lUY2&#10;nPSrvhnVhpuvR3WxWMZLAdhxxWbdSbj7VbgtfseleYfvSH5feuE9CVrFlNSbULqS4bP7wnNY+rXP&#10;mgeuScGriP8AZ9Nb+9IcVlOTNKvysx9KBRikNjyopsp3J81SScN93HrmoZG7Ggsp3Kc1Ski2t81a&#10;ci5TNV5bfK0FRMuZMPmm1bubc46VUcbDQUNC7WoCZFOooAYy7aXbuWg8pRgehoAaRg07ZzRt+enY&#10;PoaAO6/Zn8Nf8Jf8dPDOn7/LWa9Tc2M4A5P6fzr90PDui2tj8PIVtXZZrWJV8vH3hgV+Nv8AwTu8&#10;GSeJv2ktJZY2YWe6bOPTpX7T/CyBINO3TurFUK4PYjn+Vb0z5nO6nvpdiDwbcnVLLymXyXmkPJ+n&#10;P5c/nVX4oNY6X4Xmtoctcsx+bP3vStB74WkzND0BZEOPr/jXIfFXVLZXW38xftMoGwZ71fWx4dOL&#10;5rmZ8L2uNJuLKRmaD5+XX+HPrXB/8FVrybR/gpb2+/cuoOz7l4zk9/yr1jwDpn9t6bPZr+5umG8+&#10;jAYyB714P/wU71iXWfDukaW5fzIUAZT/AIV1U1ZXNKcuaum+5+emj6A11eNgd+gr6t/4J/8Agbyf&#10;ilpN4qs+ydQ2eORXkPgH4dTXeJBGzbjgcV9hfsE/Cy4HxB0+Py2y8+4DHotZYei3UVz0sxxqdKUV&#10;2Pr3WdTj07RLuaSNV8i2djz6Kc/yr8Tfj1oS3Go3d0q4WaV5Bjvkk1+3f7UPw3vPB/7M/jjWFWRW&#10;0/RbmQH0JUqP1NfkN8fvAhs/Dtm2CrfZ1ZzjuQM16eYUYqkrHk5BVcXzvqz5Y+xbpWX+6c16h4Q8&#10;Hm68JWszLxICB+dcJc2uNT27eM4x617/APDzwxJqHw+sWVNitLs/3hnqK+fUWz7TEVuWKZX8J25+&#10;FereD7xZfJvm1yynAHB2idM89v8A69frB/wX4+H41v8AZ/8ABOuRqrCO6GcDk+dAh6+ny1+TPxgt&#10;21jxxZ29rIrPpcazttH3CpG388fpX7cf8FPNEX4mf8Es/COsKqSSrbabdbx3BhKHH4kVrQlq4I4s&#10;ZRknTrvqfhT4T0YC9ZNuSHPX61+j3/BM21bRPE+j3SK2M7cDsCK+C/Dui+T4juIT95ZeK/S3/gkV&#10;4ah8Q+NtHtLxNyfaVXj0yKdOKUtTzMylKVo9z7R+IHgvzPGNxI0bbZIlfp7Vlnw/5Kqu3DMvHHI4&#10;r6y+P37OcqXNrqWkwNPH5QiljUfMMDg15VYfBHVvEVxJHFayR+SCTuGC2PSuqVOM/eR5/salJ2mm&#10;eW2U99oB8y0uJreQnJKPjnntWjea14i8T6aftd9cT24/vdSfevcvBf7JN5q4ie7xEuctuI5rvtP/&#10;AGYNF0WCNbi6tVCD5lZu3epjJLRs6Y4arJX6fcfII+Gd5qTedHAxZFJPHOfUetbFr8EdRjM9w9rI&#10;q7MnAxk8Y6fWvsKz8JeDPDkDedfWrcbWwRz9KwfHfibw3peieZY3CSOrqwQ9JFzhgfoCPyNVGXRI&#10;csLGMbyaR84+FPgXeeIrkxw2km6IGRvk4C49a/J//gqB4Q/4Rv4x6tbsp3R8txyMetfu7o/7Slho&#10;cstv/Z8Nvby5VJQPmwc9f0r8Yv8AgqzDHr37SHiAxpuaZt4AHUGtOVuDuhUY04O9N3Z4z/wSLtpN&#10;V/bz8PNG2z/iWXJJK5C8Lz/Kv13/AOC0+gyav8NvhnG0e63jhmLP2B2R8f0/Gvyw/wCCUWn/APCN&#10;/t/+GWkiZVfTrpWU8ZHyf4V+vv8AwVat11jwn4EtRloVtpZQnblUH/1vzrhjG0z6HLan7xy8kflh&#10;P4DY3H8PzYC8cA/0zXzX+2n8K28P6uupSDzV1CxaIgqSu9P/AKxr78TwOqMrNbKEZjhh27V47+3H&#10;8IYdV+D8d9CH861uggBOeHUgmiMdT1K8nKDR+Qur6cY7llCkcnqafoOUlX5VYj5Rx1rV8Y2H2LXL&#10;qDdny5GAP41V02ERPHsUhtxJz6VjLc5+b3bnonw1tTPrUI3Y+bJHpX3R+zZDCmlx7wdijGehP418&#10;Q/DMRnUYfm+9jJHrX3V+y4q3cFvGdskbcc16mB2Pkc2l71z0bxB4Xjm05pLcbVbrnvzWP4d8NiHT&#10;8Mrs24np9K9b1nwvmyVZvLVWGVGMdq5y10YW6MihmCsRkV6konkxlzI8p+Gt/FHdXF27YS3jY/Sv&#10;DfiR4oXW/FF1MWDLJIdvPUV2er+NP+EV+Ht1IHHmXYKrivCp9c+0XbeY33ua+JrVLaH7ZgcC7ylI&#10;6C4vNkPX6CuCn3eIPiHp9v8AeVHDtj25rW1LWdtu3zHbtrI+Eyf2j41vLxh/qUwufUnH+NZ09dQx&#10;dPkpnsEarJHjG09hmq1zCyv93j6U+C6AUfxH604zMGC53Z9Kv2nY8mOGk1qZWoaLBfK3mRrz7Vyn&#10;iH4SWd1G0ixLjGeld4IA5yvP1qza6NJqH7temcn6VrGVyKlPlPl74jfDCG1RtsO1sdcda8r1jwfJ&#10;as21elfW3xS8OqXdWTAXjNeP674UWRWbbS5rOx308DzQ5meHT2zQfeBqFV3Nmu18aaHHZI3y+9cz&#10;/Yc0dsr7T83StYy7nFWw7g7FF/lqz4eszeeILWP/AG9x/CoJrZo22txW18OrM3PiB5dvywxkn8at&#10;7HPys7RYdrN/nNOCYH41YEJA/nmjytuB0qBEcaZHHzVYij3fhTRAFB607zPL9uO5oAd92pjIBE30&#10;qrv3GotRv1s7OSX/AJ5qWJ+goA5KSQ6144kb7yxttA9hXVeIr+OPSAiMqsvAU+lcj4HVnvJJ/mLZ&#10;LZ9a0PEN613uH3hGuAe+TXLUi3M9KjLkp3OUitPteo5b+NjuJ7Vujw7tQspyMgZ7VJ4a8OzX18qo&#10;nEalmPXA611TaKUgCqF8tWwcHk4AJ/nXb0PJnJ3ujmLazaEbBklvb9K19KsmjuU8z92yfP07VcsN&#10;F8m73q21sZB9DXU/DT4ezeOPFtjpFmjTahqt1DZ2+49XkkCLn8SKZnK9tT+qn9ljUl1L4F+FLhGy&#10;s2lWzA+v7pa9PE4C15J+yX4WuvAnwG8L6HfyrNfaRp8NpO4HDOiAEj8RXpzXG78a6D5GsvfbXcxf&#10;i98YNJ+CPw21jxRrdwkOm6PbvO+TjzCBwg926D61+Dfxu/aYm/aA+MfiL4qeL4Zn0lL3do8E2THl&#10;DlbckcYA5PbNfRf/AAXg/biHjLx3b/CPQNQ/4l+jssmsPEcj7WcFFJHZAcn3I9K/M344fEj+3odP&#10;8L6HHJbxttSa2jkaVJZehlHu3U+nArOpKysevluFT/eSPSfDEfjX/goz+0lY6DoE00dndXss0Kox&#10;jht2dVErhegAjQfggr9wPCtreeB9L0XSY7me/OiWFvYvPK26S48qNULMf7xxuP1r56/4I8/sRQ/s&#10;qfs4/wDCZa9ZrD4o8T26mFJYAklnCMnIzzufOT7AV9O+EJlur24kk+bccrmuDGSUo2m9Ds5k6qVN&#10;aI7nTdL/ALZt18tP3jD7vrXoHgfwdNZW6xtEV7kEd6868O6rNp14skLNnIPtXfWnjnUrmLcGCsw7&#10;CvnVCmnqendnaXL2/hfT2muWXco+6D2r42/aF8QW/j7xxcXax3El1bllbcMR7RnGK+mdfjuH0G4u&#10;LiRn2RM6/lXyRqeoSLrEv2mOb7LNOplYN8wUZBx/KvXy+n71zz8wqWjynnniKza38Pt9ojVIZNzO&#10;R1AH+FfB/wC1TrUdhZ6l5cwZZi0aSddo7CvvT4xvY2OgzC1vTIZVch9pwf8AZ5r4O+NvhefVvFem&#10;6bIY5FvtUtYZF8vBy8yrj9a97CRXOjwZe9OMT7X/AOCxkB+FX/BKr4WeHifLay8NwqVPr5MY/rX8&#10;9viCRZb+RlP3mJI9K/oI/wCDlTU/7B/Z28JaOrY+z6PFGFHbJA/9lr+ffUxHNdMyk7v4gK0xkr2R&#10;7GBtq/Mp21pJe3Sxj+Lj6VsSwTXkItT5IjThWH3gao6bJ9mlZsc4456VYW/FqjTCPcSc/N2rjOyo&#10;m3ZFPVoo7aVbeFmkaPqTVFZHtkZVXlu/cGiR2e7aRj8zHnPapVbaithWXqcHmg0irLUpSIy/M3c1&#10;E33q0b9le2QbGVh1J61SHH8PQ/lQNO5F5TMfu8U57bevyr0q4zRyL9/9OlSQ38VrFIqI24j5TjvQ&#10;Mw9Qh8qMbhhuuKzzb7j3raltmvJWLfNzUsWlFjt28dzR6lc2hgmwb60xrZyNoC9etdQNCkB27fmP&#10;f2qynhsRybWVt2M1XKxe0itzkF0xm/vflU0eisea7R/BrQWSTMCu84AIp0Xhho13MmFHrRysn20T&#10;kYdAJ/CpF0bn7tddBo25tu3EZ74q3aeFHurgRRxtI7fdGOTTVOT2IliEj6D/AOCSNvHp/wAY9SEk&#10;cbLJAm3cPmBB7V+lHij4k6LoWhxx27sL5QVkUDgmvzO/Zh+FHjv4XfEDTfElr4b1aSwxtmIhZVeM&#10;9fxFfe3hbxhY+MXik/s/y1IBdZFxJGfpW8YyW583mXLOp7RMpeJP2g5pIGj0/S7yZ1kJUqvyrx/+&#10;qua8HWPiX4l+IDqWpWk1nb2bb0DfxCvov4a/DePU9RWa3hhaMjoY+DkV6B438O6VofhOZfs8cN2q&#10;EBQOpFa8qtY8v6wo+7FHiPgpbyw1m1uYY2jVuNzngmvBf26NYXxJ462uyySW42nb2NfTlip8RzWO&#10;n3C/YWjwN/ZhknP5V8h/tEeH2tviZfx+Y0y+YcN61vTTUdzOOlTmH/ArwHZ3MNqsqr83XNfoL+xV&#10;+zvbWXiLw3q0aK0MskoOP9w1+d/hPW5NCjTkrtOBiv0S/wCCbvxTuNdfRtPkbdHbrLKM+/FGsXzG&#10;dSTn8z2D/grX8KLqb/gnN4/k0u4axazhgnnZODJAJkDp+OR+VfiJ8Y5Lr4q6eI9Nt22xRqrMo9Bi&#10;v6J/2w/D1r48/Ye+Imn3W1re40g+Zk9g6E/yr8t/gZ+yxoPivwxcQ28kdvHGhOCPv8Hv7c10Rn7a&#10;PK+51RtRpqUejPyM8c+B7jw/qG2RGVlbnivpz4C+HFm+CmkXUi/LGXfce55ql+3T8L4vBfie4jt1&#10;XashU4FdT8Hwkn7GV5I8m1rKOVeu1uRng1wypezqNHr/AFh1qcPU8z8FeEpfEmu69qEsS7biRtki&#10;9GVfT8c1+193pkfxe/4Ig+E5t3nSR+G7dix/haKRAwP0wR+dfk78A/AzW3gG387zdzW27b/czz+O&#10;a/WT9i7UbXxF/wAETo4MyCS1h1WxOR0MTzYH/jlceF/jNH1vEGGVPLqMl3/Q/FtvDv2L4m3UY7SA&#10;gevNfov/AMEgbxdM+JVmsgHyzgrz0IIr4e1TwpJdfFdljUbpAencg191/wDBNzw1B4F8c29xeb2W&#10;SQdBkIT613RgnJo/PMTWfMpPoftf48+IsXhbQreZmVftCgqSM9vSvEdQ+M6w6o00Uc00kkhYuTtA&#10;B6jHtx+Rre+KFneax4M0u6mZQI0AVRyrAjg15Hd2bRyZXO3J4/wranRUUPF5hOo12N7V/jjqkrGC&#10;F5IY3JxhugNYt3q+rahb721Bn3di54HeoDphl8ttvfritO10790q7R8q+n9a2jGKPPlVm1uzPvrC&#10;TUiqrdSS7hnp1PtVc2LfamhaRm8rhweeTn/Gt6KwEMXyiRc9x1qzHpS3Ep2qN7Y/GrsjNyl1OK8Q&#10;6bNLaMqqXJ5AA6Yr4o/bT+D2filqmsvH5ktxGgCsPugKMkV+iZ0X7HPFMysMDDcdQeP5V82/8FIP&#10;Dlv4Z8HWPiC3t5JrWSNredgPuMv3c/UU5RurHVh1JSdj4b/YhsRpH7ffhGZY18wW1wpBX5eg61+r&#10;X/BQDw0bzVvC9wJi0DaR5SQnoDnkj6g/pX5b/sIxXnxF/b58LR6bERIsFwSmMkrgZH8q/X39r/w9&#10;NeWnhdVVVljsdjBx/qyMH/61eTKNpn1GUybcvkfG1t4FF1ebmiZY+NwPRM85rzb9r34dXFx8A/ED&#10;WcKyG1RbgDHVQcfyNfR7eEXjm2tJu3EbRjr3OP8APes/4xfDdtU+F/iK1jZV+0adMsYY52MFyOPw&#10;rSMU2exKV1Y/m5+OOjf2X8SdShRdv75ifRec1zulIzS/vFY9TgV6l+1xof8AY/xTvY9vzMwLFe5x&#10;zXnGmRNHdLhvvDacelc9ZcszHl9w7z4XnGpw/KODwPWvvP8AZCcW8dv5mHLMNu0V8I/DiFm1ONtm&#10;3kAZ6Cvuj9lW4jjEO1j0B3e/tXdge58nm3xWPrTVYrO60tPOX96oACg9AeuRXOwQx25dSv8AFnhf&#10;YVsXWjSS6da3lk0jswHmFugNVbmzWNlWSRvMVQG2pkE17G54Kk0fmn8UfGwvLpbRW3R2+VwOma4W&#10;3vdznr9aueLdLm02886SRZoLpQ8UyHckgIyCD+OKyyqmPcMc8da/Oaikpe8f1FQlQqUk6LTXcj13&#10;UTHZOdzdCDzWl8FJPs+kzzn700p5xzgf/rrmvEzldNk/vYrofhXIIvCsI7sx59eta0WuW55mY4e7&#10;Vj0SG9+dfy6VZg1BVfA7+9c8l9h8buant7nJz7+tRJnPHC6anWWIExXbz6mu38KaYkGmPcTLjcNq&#10;nH61wPhaP7VeRou7LMBivRPGGpx+HPDixq33U5x61rGVlc5vqfNNKx5X8SlivdQkCHcAa8x17Rvk&#10;kJXBXtXaavfteXTSbjya5nxXdbbORmODtrKNR3PoHg1GFkjxvxbpn9sa7DYxr8zP82PSr+q+Clgg&#10;C+XwoGK6D4W+Gjrms3mpyqzRq2yMkV0ur6MrZWuqMtLHzNTDe1qvyPDdX8GctiM13XwD+AF/4l8I&#10;6hrUMbNGtwYF99o5q5q2gFztUc9B71+gX7K37M6+GP2bNDhnhHnXytdy5XBy5/8ArV1YePOeFntS&#10;ODhF9WfnvrvhC90CZlmhZQvcisuS3Ydfwr74+L/7NVvc2kw+zrnqDtr45+J3gN/BmvSQbSFLHbmq&#10;nBxZ5mFxsK3qcaU2dqq3rfNWlJFnP+zVG6jw1ZncQ24873rH8a3iwaNMq5G4bfz4/rW1DItujerV&#10;zPi4+bbqO8kgGP8AP0oKiruyDwzCbDSPM28ydDTRbtePn+83zA9a1AjWuhxxeWCHUc1Y8K2Qu9QV&#10;Qu7cec1z05XlqehWi40jS8KaI0CmT7u4EZPfHP8ATpWpNarAT8uW7sPx4/z6V0Fv4PZ4Iyit5fU/&#10;7XFTw+D5GdVlGFLAt9K6HI8k5i20t7h/3a8AFz/sj3rsPg3r8nw5+Ivh/wAQyRGRtD1S2vQg/wCW&#10;gjkV/wD2XFWdL8Hxt5jHcFB5x0FdNp/hyC0hjuDHtTdgFuhxRGSWpMo3Vj+jv9mn4vaT8WvAtnrG&#10;j3Ud1Y30QmjdDkDIyQfcZql+2p+1Np/7JnwA1rxZdbZLyNTbafCetxcuMIuPTPJ9ADXxJ/wQS+LM&#10;Nx8MvFnhuS73to9+tygd/wDVRSoBx6Dcr14J/wAFTP2y2/ag/aHk03S9R8rwd4Ed7e0lEm+11S7G&#10;NzHtyQVHsPeuyn72p8zVw9q3IfH3xW+IN9p3jjxJ4r8SzLdav4jZ7oq65juYJiXLI3Zt3HqBx0r1&#10;z/gi/wDsMy/tcftAP4s16yP/AAiehP8AaLjexXzMfdQeuSB+FeFeFfAesftgftA6P4L0GzZ5NSug&#10;kdrIP3cJJw+G7KOa/fL4K/BjQf2OP2f9F8E+HoVjWzgH2mXA3zSsAXJPXrn6AVjK3NzHr1K3s6ah&#10;Hc6L4h+J4pilnb7Vt4EEUcajhFAwKr+B9PmuTuXhW/WuXtmk17Wtoy25scV7X4H8Jiys7ddnYE5F&#10;eXKk68r9DKjUVJa7j9D8MTMVbb2rtNB8MTOuNp+7j6Vo6FoeF+72ruNB0ZVhU7e3Wpll8Vqzujik&#10;zj/iWsPh74G6hdSNtaOMrkjqfSvhfVNQu7vUfMuHBWQk7W+6V6kD9K+0P2wfEcfhX4QXFu2As8y4&#10;4r4ovNIlvHk1KK8hVmRitqeoH/167KFNQVkedjqinoeefH680uLw5eeZ9oRsqYMPtKjPOB3r5Ygv&#10;l+I37V/gK2XbDHJrllGIlJPnFZAST74Gfxr6J/aQsvtfg+3uJPmuixVFU5+QdfxrwP8AZGtY/F//&#10;AAUB+GVn9n8tY9WE23bnBQHJNetgrc1zyuZuordD2v8A4OlvEIhttIsVclorKBNoP3ckmvwgu5c3&#10;Lc96/Z7/AIOcfF0cvxiazdspGsceM9NqA1+Md75c1yzbQuT0rPFb/I9zLpXgFv8Auk/vButQ6jPt&#10;kVOrN/CO9TWY3Sei9TS29sFLXjEtztQehrl8z0JOxTmtmV/3gxxyKgTdH938TV64Xf8ANnBPXNUx&#10;9/8ArR6BdjZ90i7mJz0qEJj7tWiuVPfvRFbmRuF+lHkiiuIsd2+nrU1vYtcT7FXczHAAGSa734Q/&#10;s3eLPjTq0dtoelXFwkjbWmKERr9TX6Z/spf8EYtD+Hjabqfii8h1S+k2TbQPkQkAkY9jx+FbRotL&#10;mkceIxkKKufnJ8LP2Q/GnxPaH+ydBv7hJSB5hiKoCfevsX4Lf8EKPE3iiyhn1zUIbGY7W+zpySpI&#10;7/jX6maZ4e0HwP4Pi0vSdLs7dY3GTHEBux0OahfxPb+HbxXabLycKqn7vfH8q29pGHw2+Z4NbMqs&#10;vgPknw7/AMEQfhzoGoR/ajeT9GLu+BnHI/A11s//AARv+Fvh7WYY5rONzKBgl8rzg5r3nxD4hutf&#10;t2MCzJH1x6VV8Sya1NLFKkbKI0BVc521Ua8nqck8RWau2eA/Ef8A4JA/DvWfFMVumy3tbdBhYjw1&#10;cFrn/BInwSdckVZLiSNH7HqK+qxrd9dRySyKwlXndmpp5NThsIZlVX5Dk4/nVOo2T9Zqq2p83/D7&#10;/gjt8N0vmmvo5pFUBliL/eNd/wCEP+Cbnwt0fxRbahHpcRezOcMuVBHTivZdJ1B0WPUppI0bZ5fl&#10;A+o6/maz28URW6zGKVWkc5ZfSq55JGUq9WTs2Q65Zw6ZZQ6Xp9nayWkA2piMfKKw/DXwe0m88VzT&#10;XNnDG2wyOUH3lyO1dBomusbqQ+SpHPz4qF7ySOSeSGTy5ANuD/KiL6/mYe0a90bJa2vhFZEtWEMY&#10;GAc9uuPrXA/EDX7q9trq5DMYVHy5PJNWvFN1cR6dJNqMjW4hOR/tda8j+KnxJk07SbX7NeRzwzrl&#10;sH7g6HNRLcqO501n4oSaa1uZFdF8wREn+7nk/lXivxj8Nw+MfiRI1gMw7t2cdazfE37Qw8a3lnpO&#10;kt5dvp4KySj+MnrXX/DaNLy9Ut8zt1JreiramdR8tn3OPuvg7cBd21s/eOPSvon9izxzF8Kvid4X&#10;025Vkk1wS28X+yVG8/yrovCfwtj8SWiLEq7WwMkV5P8AHC9X4c/t/wDwo8L2Deb9hguby7EfPlZj&#10;IyaKj9xmuDj7Wdj9Tvi/qS+JP2QPiFCp+aTw/cMPqFz/AEr8rf2RdSvJbS4H2ibgZ2gk5xX6WeHt&#10;X/4Sf9m/xla7stN4fvB+ULf4V+d/7DOite6hPbxp/rISST7Z/wAK2y+zjzCxkrQt5nzF/wAFDvDj&#10;Lr00/ltudS5BPU9f8/Wue+FOmSTfskXdrDDumurxY2G3cACRkn6CvZv+Cmfg/wCxamzMuG2Bdw6d&#10;64X9lrRW1D4CtGrNvN7liTweuR+lRjI2md+W1PehF90dh4U8NtBbiFFXy1jCjjtX6B/8E49D/tH/&#10;AIJYeJNJkjaQWGu6kixg/N87O7D/AMiA/Svi7w3o6xSMu372MZPy8V65+xT45vtO8J/FzwnHqFzD&#10;Ba3dvq6RLIQoEyrG2B77DXiU6ns6l31P1TiDDurlyt9lo+N/F9p/YPxRtX+75crJz6H1/GvvH9hr&#10;w9/wkmo2awr5jSOFUDqx6V8ZfHjQ/svxDjYrlftLDd7ZNfev/BEXw5N4l+MMfmHdb6ehmKHkDivS&#10;lKy5kfkbpurUUO5+lvjzw1/Y/wAOLO1b/WxwRxMPTA5rxu50bzJjtX5c9PT/APVXs/xZ186hO1qm&#10;NsR5Necizy6tjDbq6KN+TUMdyKo+TZWR4DL8OviI/wC0oNUbWo5PBMaotrpMCfvp3Me1gw7jeQc9&#10;gK918O/DTXPGdzCljbutqrEz3J+WMMOoBPLH6VD8N5Leb4kx3lxIEW3uIbBATwvnSBN3125H1avp&#10;1IFs/LhhVIYI1JIAwuPascRipKVke5l2W0pw556s+UPHF5qHwk8VSf8ACQaRcf8ACP8AyxJqdtMJ&#10;oYJG6GVfvICeMngV38Pw6mbTFvIWWSPaGJXnZ8uaf8fitjpE++E3y3sVwuoQYzGIWjbaD/T3xXO/&#10;steMNUvPjLN4NhkW80jQfDlq2rzvk5vNqQqFP+0sbk/Sj2s4pSCWApVrwtZo1DoP2iBg33lxwenf&#10;Fea/Hz4bw/FD4OeJdBmTi4tmmgyM7JEGRj6ivctZ0r+zNcktlDYUOqN2IU5Arj/HelGHQ7tlXy2M&#10;Tk+r5U9K7Kck7M8GVKVKbXVH4V/D3Wr34Kftl6O1vfzaZcWzyKZYnMbAAHIyPXHSv08/Ze+L+ufH&#10;rVtbn1rUpNSt9MggjtjI+/Ypzk+xIGT9K/J39vzWG+Gvxqs/EMYdljllZsDrhiK+5v8Ag3/+JT/G&#10;XwR8Qr6cSPHDeWsIDH7q+Wx/rXn4iXLUse5gac1JTW1j7KvdCa5WNm2lo+M8D/Pf86j1Twwmo6Vc&#10;J5bf6SrLnsVIIxXYXHhlhKsTbfLxuyR1HOKLfSFuZGTacfd2dMVUJJNHtSufzNf8FDfCz6D8eNWh&#10;cf6qeSMYGM4Yj+leCaa+Ltdq+5FfaX/BYL4fL4W+P+pRxxuIxeTKcjn7x/xr4/0KzxrMYZVAwePX&#10;0rnxDTmZ6qmdp4MtZo2jkZW29j6V9nfsnXUUz2sUydwDjvXyH4Du1lu5EZvMcoAMdF5r6y/ZclEF&#10;5alfl+YZ/rXdhelj5PNNXdn314W0u1bwj5Nor+Y2NwJ4AI7VG3g9mdsS7eelS/Dy1MmnwnziI7lF&#10;+YjgGujnt4IH2MzMygAkDjpXtU7HzqlZan853h/4sappenraLM1xYx8rA5zs5z8v59K6vw/4/i1c&#10;L5UirIOWjJrj/iL8PZPCt60tnua33t86j71c/azG7kWWJzDcx8gjj86+MrUuda79z9mynNJYWXND&#10;VPdHrms64t5YSZ+VmHNdd8MXz4Zh7KuR+pryWDxNDq2nQ7pFS82/vou4I4Jr074RXa3fhjHB2OR+&#10;teY4uKaZ9xLEQr8tWGzOwSTHsT0q3aXG+QfrWYhYEfN249q0dKhaSX15rOMrm0qScbnpXwk0r7Xf&#10;m4ZcrAvf17VnfGbxR5lz9nRugycV23h2zHhD4fpNJtE1wu5h6DHFeH+M9e/tDVZW3Z3MRiqrS5Y2&#10;Fl1HmqOT2RnveMHbmuS+JOsF7Mwx/wCslOxceprduZjFAW/GuZ8OWbeMPiTbwkbo7c+Yw7HFc9OL&#10;crno46ShTt1Z6H4F8Kp4f8JW9uw2vt3P9TVfV9J3TMV785rqb2FrdAoXtz7VjXfysx/hz3raVax5&#10;+Hwvu3fU4wx/ZfE2lQmPe91fQwxqBkuzOABX7Oad8Ml0fwzp9psXda2yRsAOh2jP65r8pf2TvAK/&#10;Gv8Ab5+GPhtYxNb2upjUryPtshBkIP4KTX7ear4N2luB7e1fQ5TrBtn5Tx5WTxKpLZI+Yfih4ARr&#10;CTdHn5egHSvhX9qj4LyXbtcQx/vF56V+o/j/AMFMbR1wfmz2r5s+LvwkXVGmXy/mweCK7cRh0z47&#10;A4t0p3Pyl1fS5LC5eORSrA81jSx5kPavrn4z/sw/a2keGHbJnPAr538YfCTVPDU0ha3d1U44FeTU&#10;puLPs8PjIVYpnB3UeV4/Guf8UwYltUPBJZq62ewkTIkRlauY8VKreI4Y/wCFIt2fqf8A61Yyloel&#10;h43qJGk8Ilgjj9hiu4+Eng9b/wAQ2qsrMXG4+1cfbFhFFld3Awa9K+HWp/2BpdvqSj5ssoB9jzXP&#10;h9ZWO/Hfwl6nqmseGhaQRnbHGqjmuT1Sa3tS2WXj3/CsLxP8U7rUgy7yQT0BrkpPEhlu185227h5&#10;gB+YgnFdUafc8TU7rUvEkdqWgjkEi4HK9yf/ANdUL3x3cXcMdqZNsUfTHY4rjH1iK21RVLPNDG5P&#10;HBYe36VnvqEkk25WYnP581XKPc+jP2Zv2u9c/Z4t/GEXh26NvN4q03+zGnYHEBLj5v8AvkuoP+1X&#10;GfFDxb/wh/h19DjaOG+mO2+gkfdHPLztmjb6cfWqvw2gt/D1hcX94RHcQws8EFzFuttR4wyhuzDJ&#10;xXff8E+v2Xbz9tL9sXSfD8yXEeg6bKLzUPtP7xI7ePkoGHcj5R7tXVH3VbucFo8zm9kfov8A8EG/&#10;2H1+CvwhuPip4ls3j1zxEhXTIbhQxt7fORIvcb89fQV9YePPEzajqMnzbsn1rrPFl5ZeDPClno2m&#10;Qx2thp8CW8ECcLEiAKoH4AV51psX9sasFHzfNzXDiJ3fJE4Yt1JOo+h2/wAH/DRluluZB34r3jw7&#10;CiovsK868DaX9hs41VccCu90WUrgfhW1OmoRsctSq5TO60OVQldboc2/5a4bRJchcmut0W4CMvFE&#10;tjspM8S/4KJXslv4FsUjTKSv8x+lfGs2qSWUpulWNllGAcdK+zv+CgVhNrXgXT47d40zIzlpDtAU&#10;DJOa+FtU8QrqcciKu1rVQwRThQO5+tTHRXM8RJ8xwv7SsUNh4a0u4hlbzrlyZBncw55IFedf8E3Y&#10;YdZ/4KW+F2jbz442lmDsuD2zxU37T2p3Us9rHbXEsLbSQQeW9x6V2H/BIfw42sftl6em+C6vdMsJ&#10;ZWeNPmCn+8fWvUwaPNnL3tD51/4OTfGEeu/tHXccZztunU89doANfle3zTH/AGhxX6Af8F39Xmvv&#10;2mL5Z2bIubhiD1Hzkf0r4l8B/DHXvihrEOnaHpl1qNy4+7FHux7k/wCNY4hOU2j6LAvkoRbOZciP&#10;5V+8x5qQBo0H93OcV9x/AL/giB4++IcFrqXiC4g0ixmILRIfMmQH1Havp/xj/wAEL/hZ4R0c28eu&#10;apeajFbo0uf7564+lRHDrq0VPHUlpc/HmWNpGxtYnsB3rqPAHwH8XfFG5WHQdA1TUmZiP3MDMox1&#10;5r9gfhZ/wSb+Enw8vdOvri3k1KaQB5PM+YRtjsPrivoX4b/DSx+EOiSLoOm6bZQzOFhVI1VsNkHJ&#10;9+9VGNNb6nLUzZL+Hqfj78Hv+CQXxK+INzD/AGhbro8cj4ZZPvhfWvrH4H/8EhvBPw91WJfEDPql&#10;wsmd0g+Un0xX3nd+Hbi1tzMskcW4bXweDnniq/hfwdDrWqx+aW8qM75GUcqP8KTl/KjzamPrT30R&#10;xfw9/Z88O/CPTvKs9OtbXT5VDwfZ1G4tjABH0ya7qbTXtorSYTxx+Wf9Uew7VcOjm9mD2ytJb2DF&#10;hleD2H864n4mfEy38IXEs2oQn7LEMF1P3eOtVUmnY4fek97nSa6raV4akvRJvZSSUJrzHwz47jl1&#10;JpHgUukm/eW3YI7V578R/wBr+3Sxm8qSF4Cnl7UfJIA71xnwEfXvih4kL2hks7JgWMr/AHDk8Yrn&#10;ld7HdTw/IryPsfRNWv7i0tlW3jC3YMiZH3h3xUkvjz/hEr1o72Fi03yYK/dFczoPwz8Xadp9pctq&#10;EckFrlkZT/COf61Z8S6fda7p0d9fXkU06Bgf4WAXH860pwZz1OWUrDtc1O1S7a4u1a3t5hujUdxU&#10;tt4msdfspLeO4W3Cx/ugT15Neb6n4rV54/tiXD2UKlI/myBjt+FFjcad4g0e3g0rzl1NixZG7454&#10;/AZq9jGVHQ9A0fw/aWukfa5Lrzn3ldm7oQf/AK9LrEug6fYs3ytcM2WXuAa86tbPWr+CZlm8vyXK&#10;uu7HXHP5gVn6nq9roHl311I5WFsXBZ8qT7foafN3M/ZX6nfN8V9I0W38uG1ZW3b8nnNcL41/aa0v&#10;w9PNdXXkeTcf3f4SM4/WvDfjj+0vDp1s32OSKNYQQjKfmYHNfKvirxn4l+L1/JFZs1pZoS0k0hIV&#10;BT9obU8HfWex9KfGX9ta38YTS2rXixsDtjjQ/NN2AHvz+lfM/wAVP2j5PD+h3enrI326dmbJb7nt&#10;XlPiTxXZeCfFUccF2b7UI3/1zHIVuhwPaua+I/hLUNZVtTjmadiAWGfxrOVbo9z2sHk7kue3u9zq&#10;fhh8arzQNbJkkOJHy3NfXHwS+MY1N4ZEXdkBcg96/P3wcJJ71Y5chwetfUH7N7Na3MQZ5FKkYx3q&#10;qWIaKzDKYS9+Oh+l3wS8UzT6YLy8kSys4xwm7Lz8cY+tc/rXhPSX+LV94wa3EmtX4ERnkOWjjHRF&#10;9B/Ouf8AhHpN1/Y8V3eLLCmD5Ub5yffFbet3yq/Q+3tXn43GXlyx7E5fl6pJyfU+w/2ZNW/t/wCF&#10;fiK33bmk0e8TH1gevjD/AIJ3Wk1x4/urdpGRSWhJyAsYLH+lfS/7J/j238H/AAh8aaxeSKtro+h3&#10;txIxPHEL4/PIr5t/4Jc6rH4q8bbpF3LfMzHb3G5sfQc4r38ql+6u/I+bzSm0mvM4/wD4Ku+Ev7Jn&#10;mWFpJI2hV3J6A9cgfjXhv7HOoywfA3WmZFaO1u8qD6HrX1F/wWK0/wCwapcRrHtjNqCFH8IA4A/C&#10;vl39jcf2v8BPFlmFbdbyiUkHG4+mfwrfGW5r+RvlnuuD80e4eEbZbu8Ur8y4B245xXmnjP48S/s3&#10;/tLakpXbZ+LNFFpLk4VWSTcp/p+Ne3/Av4aXEPhCxa6x9sli3HL8jPb8sV8n/wDBXLRG8LeN/C95&#10;DuDNCVJPGeQcfTFfNTg2fttZRq4b2S6o7L4ia9b/ABD0nS9U0+bzlkcIzD++nyn+Vfo7/wAEELLf&#10;498Ry45hsv1OBX4xfs1fFr7RdLos8ymK/lR4VZsbJemB/vDP4gV+4/8AwQ3+FWseCdd8QapqUe2y&#10;voF8htw2lTXdTnenY/JauFlRxqjLufYfiKyY6tcNtY7mzg1kx6ad6scKzdM16Z4q0aF5JLhVBTaF&#10;3IcjNcXfWyRyZ5VQePavRoyTSPPxVCUKrTPzq/bG/aJ8Zfs4+NLbWLTTbjUPD95vi1Hy8jayyAjB&#10;7OjrkH8K+lfgN/wVz8JfEv4ZwzXmvaG10sIEwnna2uBgchlwRn3HWvQ/H/wR03XLbUriXR11zR9Q&#10;cvfaYwVpVYjmSIHg57rxzyO9fHkX/BIT4OeOfiPd39n8Rrnwvo1xIWuNKnAtJgQcbcyYI/DOaxr/&#10;ABXSuj1sDdU/iseifG//AILSfD/w5pd5Y6PBDq2pHEcUIX92XH3Sx6sBgcdDX05/wTuSfWPghdeO&#10;NUtWs9Q8cX0mpMsqbJFhAEcSkdcbUyB/te9eR/BD9kL9lv8AZqvIZdG0+x8W67vHlSsDqM7OCOAe&#10;UHPqRX05oniibWLNPNtV02z27IbJcfKO2cd/btWUouWkUzpWOo01dTUmui7+ZcvNOk1G7M21f3jF&#10;j7ZrlPHmlhdMuRJDI+2FyGC52cEV6HbXtjo2hSXlxNFb2VpGXeVztWNB1JJ9K+N/2zPE/wAev2ib&#10;G8sPhL4h8M+B/Cs0eyDUbuFp7zUf9sYx5aHt1JFbUZty5fzMKeXOteo3ufjn/wAFV9OXSFninRlZ&#10;7mbyywxxvzX1L/wawSyX/wAPPiwu1vIhurH5yPlyVm3fltX86+K/+Csf7OPx6+E/hvSdU+KWuaHq&#10;lnLO1vA+ntlyc/efgda+7f8Ag1P8G6p4W/Zk8ea1eRuln4h10LZl+FlWGAKx+m7j8DXNitah7OHw&#10;cqNG0j9MpbdZnUNuDKMbT6k1ah0iN02bVU5HPbjrVy407z53kWT+IZ3jG3rVPxX4o0vwRpslzqF1&#10;HHHGOF/jkP8AdUdzmqim9jOVSK1Pwj/4L8eDF8OfHTVLhn2tcX8kmzP3g2CMV+cMP7u48zselfo1&#10;/wAF49R1TxX8Yvt+oW8lvGzkRxMuCoP3c/hX5w7mSVWJyV9elZYim4vUVOrCUdDtPh/cbb3cq/e6&#10;fzr6r/ZgvpH1GFd235gDXyx4O1ETwKscCbumVHPrX0T+zlqjWmo267mXkMfSuzCny+aXV0fqT8Ej&#10;FceGI7W8VfmiURtVzVbprC+kh8nzPLJAb+8M9awv2ZLiPXdHtd0m540xz3r1HUvD0b3jbIWZfWvb&#10;p6q58re2h+HuufC3RvjJoDax4Omhvo8FprLd+8izzgD68V8xfFf4aXHg29+1fZZoI2lKNlCF3DqM&#10;1geCfixrfwu15L3R765tmjYlWRyOPcd6+h/hZ+3NB4rt/wCxfiFpNn4m8N3k7TTRiNY7m2ZwAzxu&#10;O4xnBr5jmjPfQ/TqeGnRd07o+bb2OK+EdxaNsmX7655X/GvRvgP8SrOzeTT7+QWskxBRm+6f/r12&#10;vxS/Y7tvF9xqGufCe4ufEWg2wWV7dgFvbXd/CyDlufTtXz3q2nXGnXjxXcckFwjYORhlI9RXLWoq&#10;R62X5i6crxfqj6uiQE5U7l/nXafCrwu3iDxHb26rlCwLn0HU18s/DX453fhOWO01TddWasFEucsg&#10;r7g/Zf8A7O1HwZd+IreaKaORdkRU8rx3rz/YuMtT7SnmVOtS93fsR/HjxSmk2C2sLKNvy49gMV4T&#10;JJ5shb+8c811nxh8U/214gkwx2xk9K48NhW9uprjrtzlpsfR4OnGnRXdmX4q1RbPTZG/uitL9m7w&#10;95n23V5gf3jeVGT7cmuL8eah9uvI7SEZkmfaBnrzivbPB2ix+FvB1nZKNrImZCO7Hk1pSp8sLs8X&#10;H1nVrqmuhqamrOud27d6Vz+rtHa20sjsFVFJJ9ODWo960TGsDxXp7+L9Qs9Hg/d/bH8y4cfwwrgs&#10;PxPFZyjd6HT7Z0ad2fSv/BCz4UnxV+1lq3i64hIfTdInnhcj7m8rCv5q7n8K/W+Wz3FgwHPc18Vf&#10;8EU/h5DpHhTxtr0MO2Oa8t9KgIHRYUZmA/GRM/Svt+8j3hdud1fVYOPLTR+I8R1XVxkpM57XfDEd&#10;3bHK7q8q8d/C6O5WSTy1/LrXuZKmPYy/Nms7XtASaJsKp59K7Iu583KL3PjDxv8ABFLlp28ofMDg&#10;Yrw/4i/s7xz27boVZjkcr1r9BPE3gaObzPlrzTxr8MFnj4jHBPaqlh1JDo4qUHofmN8Rv2V1kaRo&#10;odvU5Ar5M+IvgCfR/ibq1qv3bAxxN7EjOP1r9m/FHwaSTd+59+nWvzb8WeDR4i+K3jK4WLes+uy2&#10;yYHZCF/pXi5jTVOF0fbcM4iVevyy6anh02kTQQx5UjamDkfe+lbuj3TSfDPUEP8ArNNuVfjrscY/&#10;9CFe/eJf2fFt9GTzIdzbBtOK4TVvhA+i2+oQ+URHeQmBiBxu+8p/z614eGxCUtT7LFYX2lJtdNTx&#10;5b5mVXVj14zVd77yrlZGxwckev8AnFZ91JNYXUlqx2mFivNV5r3cPf1r2tLnzvL3LjXzSTNuO1u2&#10;DWt4QtPt+sJtZSVbA3/cLds1zML4k3Mp9CfSvSPgrpOb2OVmtQ2Gk23Q/c3I/uE9ietaRjdmVTSD&#10;Nv4ueIv+Ea8P2ugxhoTDhp7K6HmxibPJjYfwsDn/APXX6W/8G+UHhvwp8HfF09nIp8UNqCQ6oudx&#10;iUJuiCnrtO58nuy+1flJ4u1f7d40mk2zR21mN4iaUSIuOij26Cvdf+CUP7U0n7P37Ty299ctHpPj&#10;JPsNyWbCrITmKT8GJX6OamtKzujllQ5qTh3P258deI21G9cb+OnWtX4WaNvlWZ+R615rp+tjW7iN&#10;g27zDXtXw8tlt7KPHpXDRalPmOGtF0ocp6Noi+TCv0roNOudjCuZ0+62oPpWlbX+HWvQkeXDe7O6&#10;0jUQrLXUaZqONvze9eZ6bq6ow5xXUaTrCkL81RLY76W6OZ/bdhbVPhNE0eA0coQMTwM9c18A6tpb&#10;acZJfvNIjKFC9OxY/gK/Rj4x6R/wmvw3vLNVDMCHAIznHNfC/jHSFj8XLCf3k2/5IsYGOwNKOw8R&#10;dNNnkvib4Gf8LQlt73UdSuLFrfCRiJOXHYV6H/wTm+Gen/sf/tFXnii8uri9ttQt5IZww+ZM8git&#10;2S28uIQ3DLtjQNhByCa2NDuhqojHkxR7R1YcPjp+dbwxDjocMpJT5kfGX/BQn/gnlf8A7XH7V2re&#10;Kvti2fhm8kknRF/1mDk4H1z+letfshfsieDfgtoEEdjp8a2tsFju7gRgzMM8sT1J7167431P7PP9&#10;njO2Xf5Zb+EKwwfyzWDZ6dD4fk1K3W8l/wBGRTiM/u5CMEnNVVxDlK7NOeco8t9D0KXxPY+GbyY6&#10;LKrW7LiIuu13HbK9KyfGSLcWUl1IqTyTICyqfufhXC3nxG0W31/zpr608naMAyDCms/xP+0r4X0a&#10;6k/4mVvJIByImyC1Q6sepnGjUb2OrTS5rDy1jhDSMoO49u5rqX8PDVYIf+e5A4H3SAAf8a8Y0T9p&#10;7w3fxSNNqse63bckIOXmB7flms7xX+3L4b+33UmltPBHCirHEG+8Mc81m61NK7Yo4WtJ8qi7nvVl&#10;ocmuae0LTKscMm0oxxiqfjrxVp3wn0nZdX1pCGP7zBG5R9fSvi74jft86rfPGmlsLC1nbZ5kj8k1&#10;88fGH49+JPG2qrHqGsSTRNncsbHmuaWPprZno0cnqy+PQ+0fjR/wUZ8P+CdBuLDTGF5cMCI3jk27&#10;SAev6V8oXX7Xmt/FLX5YbiaGOwkUrLHIfvrjHX1PWvEby3XVrvcGkmkUZ5PzL9a6jwd8H77Xr+GO&#10;z3KZiCAfasoYt1HoehHAUaMb9TJ+Ker2nhrVpDBMxtQwZsvwR/8Aqr1bTP8Agrv4W+DHhC00jSNB&#10;e7mt0Qb/ALuSBzmvFf2rNQ0/4dItvqCwSXUqY2KclSOK+StV1Bta1BpOI1JyoHpXVTb3KlhYVo2n&#10;c/VLwF/wX803XbiG11bQ7jSrXcMlG3rjp0r3/wAIfth/Dv4wpFNY+J7UedH/AKvO1lOOhFfhnZxi&#10;UqscbySdgozWnp2sanoU6yWYvLeRDwyEqQa3jXT0OOpktLeldP7z90bRfDmqWt0V1yCVcnbEXHHu&#10;Kw/FnjDRfCln9qs9Wt4p7VD8yN83Qj9QTX5H+E/2vfiB4XMa/avtUcYwBO3Ndda/tt+KNRu1abS7&#10;Vmfhhu+U0uZX3OGWV4iL128j7c+IH7V1vDBM1rdXU0jtg7Mqr49a8b8RfHXxB4kaSMXkdjZz53CS&#10;T8M+1eP6R8S/FXxQu4bG1hsbFryRY0f+4W4r6G0X/gjb4h8VxR3WteOZo1mQOY4ExgGuapiacfiZ&#10;3UcDJpXsj5x+I3xk03wh5n2i/XULleQoO5Qa8r8a/tbapruiyWenwrYxchjHwWr9GvBv/BDb4cwz&#10;q+sarq+pP33SYU1674S/4JEfBPwnCsn/AAjq3jKM5nkLZrD+1Ka0bO6GDpx1lqfhW2q3d3qJmbzJ&#10;JJDu3EEmvR/h54w1oKsDafe3MTcYERNfpp4z/Zn+Hvhbx/fQaX4b0uOGGZUQCIHAGK1rbwJoulOq&#10;waXYxYwRthXrUyxEanR+p30sQ6StHbsfE/wq/ZT8QfFO+iuNP0O8t2kPLzpsVfzr7Y/Zw/YpsfhP&#10;bQ6hrUq6hqmBhMfu4j9K9P8AAEsdvaKqoqdAABgCul1G78qJf9o1hUxE0uXZfiY1qntHdq3kUdXu&#10;vs8WxflVRgAdhXK6zeFgRnmtTXbrejZb5q8c/aP/AGjPD/7PXhKbUtaukNztP2ayUjzbl+2B1A96&#10;wpXk79SOXoil/wAFCP23Y/2e/wBi/UvA2l3WfEvxBdbZwrfNBZqwLk+m4gD6Ctn/AIJLfHTS/BV/&#10;Z3eqSeXFDbICC2Cx6mvyy8aeO/EH7WXxsbULxpJp72UCOJSStvEDwo9AK+oPh7pfiT4QRWrTQSeQ&#10;yjlhjj/9Wa+ty+UoxUT5nOqMFFRW590f8FOPjVovxOtJbrT5N6fZxCQTuOQDXgP/AAT50z+2ND8V&#10;afG29boAlFHTNeTfGz4qXEukPC3EczFQc5wQAMV7x/wRb8Pr458eeJbHc3zWDzD6ryPzrvrVOeSS&#10;PLoxdOnz9mfTvgtTp9tDYqYo/syKNobcR2r5Y/4LMeEWvPh5ouubiy2s2xsDG0EYFfTt14vh8J6h&#10;dKtvH5iTEPjqx9PzrL+JPgMftP8AhldI1HSo/wCz2Izn+PHevPngajbPvqHFWGp0lJvU/Jf9n34C&#10;+Kv2lfiBaaL4Pt5mvNwkluOVjtkGTuLdvWv1u/ZA/wCCeHxg0TwzHa+Ivj34ms9JjQRyadpVw0bM&#10;n93ee30qT4Efs+6N8AY5F8L/AGexmuAY5hEg3sBkdfzr068fxVbRw3lrqFxKlrKszRJ8uQvr6g06&#10;eW1IK6PMxHFOFqyV0r+h2Xwx0bxx+xD4lt9X8D+JvEHifwrEzS6z4a1e7a6+2p/E0DscpKBkjscY&#10;r7m+B3xR8JftOeB49d8G6tDeQyAie1c7bizkH3opUPKsOhBHrXxX8K/i3beNJfstxKIdQgBLIw5Y&#10;Zqr4p/ZxnHjb/hMPAfiPVPAPi9mUSX2nN+5vSP8AntF92QdOSMmojKUZWbszoqUaGMpqT+9H33N4&#10;eutKl8sxOu0ZyOnpXKeO9BsdYaGG6sbWaS6cLulhVjj6kV81+GP26/2kPhFa/ZfEvgfw38RLaLCi&#10;+064+yTsvTLIeN3rir+vf8FSvEmrxxuPgD4qbUICQA08Yi5GD81d1Nzl2fzPCzDh2dSk4UJ2b7n0&#10;D8LvhLZvqM95a6fHZ+WQqBIgobB6nH867bxVq+h/Bvwrc+IPFeq2ul6bYo0kkk0gUAdgO5boABXy&#10;TZftnftEfEezaz8P/Dnw94EtWGEvNSujcOAe+1e/NHgX9k7UPEXiOHW/id4q1b4g6t5wmW3um22F&#10;o4wxCQj5eD656VM01/Ekl+LKyfhmhgqfvPme78ztNY+Kupftu3MdrYWmoaD8LomWYmVTDdeICvYr&#10;1WH9Wr00aZHaafDbxw+XHAqxxqn3VCjAH5Y/KmaRbrax7VCxogwqqAqqPT8BiriWstzD8p2spGTn&#10;vXLKSekdv61PoNErLY+Sv29f2ftK/aT1rRvAd1o8Wq3DE3AD/MkAPGWrq/gL+zDrP7NvwstfDPhH&#10;xJp+labp5k2WiWKsAzE7vm+pqf8AZ38dXHjD9pD4iz3C+feaZK1nbhhyFXgY/KvUzoOqanaXW1sT&#10;bmdsDAGTk5/z2r0aNOCSf5nyuYZlX9o4wekThbrwf421mTbdeN75WVs4hhWPdjvx6f0q94O+H+n6&#10;TrJutUutR17ULf8AdrNdybljb2HSuy8BaBJfaWJbpi7AlQxP3T3qHUNFhDTbW+XqSOpNdMYpbWPI&#10;qYqvLWTPy3/4OBfB0L7dTkh8ws0bbgP4SMZ/lX4+3VsvnsuPvEnFfuT/AMF6vBW34NW99GHceRnJ&#10;7FSOK/DjVRtu5G4XP9a87MN0z6PLZN0tTu/hLHbo8k0m1dvCj++fSve/hfE0F5BME8tSQQD3rwn4&#10;NyRPq0cLSIYvvHf/AHiOfy6V9D+F/ssV0j+YG2kBQp4FYYeRw47WVmfdv7JHjj7Dp0KyMFXqSR04&#10;r6KPizz/AJoY/MT+9uxmvz9+Fvxbh8PJ5PnqqoOTmvVrT9pyOO3VVvIwoH96vYp1EkfN1qLctD8I&#10;fEfhtrJ5preSS6tY2WJ7nytiBygYxjryMEdecZrHtbprC6GPl5/KuuTUY0Eciww3FrJv+z27kbO6&#10;h5Bnhh79c9xWPrXh5YbNriCRri0V1RpGUIzSEZKBck4HPPt2zivlz9W5rbndfCb4ra34V12K50nV&#10;LrTbxgQk0L7S3GOfpzWp4zvrHUtG1a616xuLjVpWUW95DxEDu+cv/eJHT3JryPS9Vk0G4+X5lU9A&#10;eVNdVD8Qp/EEFrbzfNZWvz+X/wA9GHTd9PempPZkSpRb5luZ9v4XayktP7Q3W9leNuSX73ljtn8+&#10;RW74I+IXib4Vx3LaNqF1DZzACRAcxtk+nTNbHg6FbPXLO5jjtNUWI/aJLa6TzLVjwNrA8Hjt9K9D&#10;8A+HND+I66hbxwRaVJC3nwaVIxl06eYp5eS24MnOWB5UE9AKajz6B9YlRaf4nJ6V8e49Zts3se2+&#10;3gSejeteneNPBum+MtCuNc8HasbS206NIZILp8tezbdz7PUbvT2rxL4n/B/VPgl4ijsvEWlXUKTQ&#10;q+XH+vBPLIwGCvoRVLwX4ivvCl3Z32k6h9u+w3IuRZSjmNlG7cBnBxtUfXtWaowheLR0YnM8TX5a&#10;kZu66J/oS+LdW1zwN4xtbrULGS3vbR0ke3lXsBnkevrXvfw1+NOm/FPTQYXW3vFA8y2Y/MvuPUVy&#10;/h7x54d+O+gLZ+IhLN4kvUlLag5CC12EhVbP8PVnbGT8oHSvLfGvwx1L4YayNQ0263woRJDeQNkM&#10;D0zjjtkg1lVw6krxLwObThVvW3PpuZtqtj+H171F4CTzrm/1RuPOcW8Of7iHBI+rE/lXj/hf9peO&#10;88NTW+sf6Nfxx4SVVyknpx1B9q9e8G+NPD19o9lZ6dqtnL+6AUbwrMT1JHUHINcHsZR1Z9hLMKNV&#10;JRkvM+wv2I/+CjkX7MPhBvC+seG2vtHa7e7F3aSbbhC/B3KeGxgY+lfcvwa/ba+HPxxhhXS/EVrb&#10;Xkg/49L0i3nU/RuD+Br8hk01YY/MZuo6VXuNQjtWEkfySIRgg7SCPeuqnjpwVnsfPY7hOji26tJt&#10;Nv5H7ubldtwZXXsR0NMuV4/u/Wvxq+Fv7fnxG+Ck0a6T4gvJrOPj7LeN9ohx6YbOB9K+mPhN/wAF&#10;t7C+litfGnhxrXs15pz7l+uxu3Xofwr0KOYUpaPc+RzLhDHYdOSjzLufcl/bCQt8u7Gc1zuseHlu&#10;T92uT+GH7ZPw5+NES/2H4o0+SeTrbzSeTMD6bWwc/Su8ju0uN211kjboQc5r2Kc4yV0z4itRqU5W&#10;mrHn/i/wvDZ2FxcMF8uGN5GJHQAZr8sPgH4Q/wCEz1tLhl3DU9aurtwfQYNfqt+0rq6+FvgN4w1D&#10;o1rpFyyH/aMTAfrXwB+wh4VXxDb6Sqx7nt1u3kIH3WMi4P5fyryM6kuSx9lwbdTnU8jqvHvw/Nrp&#10;aQvGp5C5xzXD6p8KF1RL1Vh+6isMjoa+lvih4Xxd28MiqxJLHFYem+C1n1e7XA5iVSM98V8ly21R&#10;+ixlyxS7n5b/ALUH7Pl94T8eXF5a28n9n3v75Sq/6tj1H5/zrxeRDDJ5bZVlPPtX6+eLfg9b+JrW&#10;5067t45kkB2vt5U9K/Nz9sj9nHUvgF8Qpt8Lf2XduTC/8KZ/hP8ASvdwdbmhyvc+exUfZ1uXp0PL&#10;Lf5eh+8Mc17B4K/4pzwBfXn76FZkESFrX7RazevTlWFeM6G/m6hDlj94HIGSPwr2jXLKbSfgit1b&#10;wSNHdzHfNZaiqxMeg3xscq30HPvXfTOGtroeSXt4RbyS/Ir3UxYsilQVHsfcn8qj0u4kimjkjkaO&#10;aFw8bA9GB3DH5U27YTiNcZaNOPm3HJ56/jSR7YTjo1Z76M2jtY/aL/gmt+0nH+0R8IdKuriZTq+k&#10;gWeoJn5jIoADY/2gM/XNfd3gy4xapj7oFfz4f8E8v2sG/Zg+PNndXk5XQdYK22pID9wZwsmPVTz9&#10;M1+7/wANPG8GuaPa3VrMlxb3CLIjoeGU+hrCFNQdjzMwpt6nrtpf4TrV+C++auSs9b3L9elW01jD&#10;bQwYetbnkKm2jrYNV8th/Wt/SfEAwvzfWvORq2e/0q9p+vbD979amTOqjHWx67pmtLKm1uQwwQa8&#10;c+Nv7MUmu6t/bWgGNbnJaRGHzevFdZo3if7uWHSuo0nxAu35m+8OaxUj0vZxkrM+NrXxXoJ1m9sW&#10;vbWa+tcwzQkhZIpB1JHrWjYSWt1p3ltcxQsoLZLgA4ryn/gsb/wTa8QfE68/4Wf8J7m60/xRaqTq&#10;NlayGP7co/iAHVvbvX5Sal+218Xvhzrc+l6z9uf7K4imhdmSVCvByD0qpTa1WpnLLE9nY/Xbxf4g&#10;0fTNTF1cXkbQwLtlQt973H6V4d8Yf2wNH8NeC9S03R5I5tSu1McLnsvTk18Q6f8At1af44hNnr2p&#10;6rY7YGdMoWzJ/dPoPf8ASs29+MOna1ayS6ey3ksRCqmC0kh9uOlcNXGVG+WMXc6KeVwj702ehT6t&#10;eQ6dFdXWoT+dcdQWO0VxWq+IptOvmniupG2yZZWfcDXXeEfhr4i8d6FbzXUMejwTD5Fnl+dvcKM1&#10;0sP7FHirWNI2Wema5qULNv8AMhsvKQH/AH3xx9K554era8pHZGpTXuxWpwLT3B03+2IZrjzNm5ki&#10;7ZHYVj2viSV4Vkmab7PuKMWO0rxXtmi/sJeMJ5oTIYdFWEYDTzGaQDGMYGBU+sfsE2Ol/vNT1e+1&#10;FlO5kB8uM/gK8+dSnDTmv6G8W3urHz4PHtjo1gbhWj1CSGYpHY8sxyOuK0PAvwK+IHxt1GOTw54W&#10;vkjlY5eZdqLn6819A+CPhl4Z+Hl9G1vo9mrIeXkTc2fqa+jvhJ8YIdEEa26RrHxlUUDFKOMgl7qu&#10;xy5tj5z+Hn/BJP4nXFgLq+vdMsWYAsHJdgO449K5L9pr9kr4h/s+2sN8mrzXFlGQJJtOiw0Y9vp3&#10;FfqJ4B8Y3HjazVra3kkB+U8cA1P45+C0njTRLi3vLOOa3kQ7o5CPzpxzCsn2XoYypRk/ePwyk/Z9&#10;0P4kXA1G91a71S4kOXMsnzDPb2rpPDf7L/hHTrFpP7NWaaMEgu3HtxX1h8d/2CrFNfurjQIzbXu8&#10;lhFP9nY/kCG+hrhfB/7FXi/xjr1tpFxfXdik7qivFMrTTMcBUXAxlicDPeulYznduawezf2TyjwF&#10;8CtM1nXYYdO0u1juFGWkEY2xr3Y15J+218K7nQfEcLaHa3ElvChW5W3jLbMdGOBxnJ6+lbH/AAUd&#10;8S+PP2Rv2qda+HOl3WoaLHo0iC3lH7ua8jZFZJWIPVlYHjgZxXrvwg8Z2nhH4Xw2OuXP2zWrgb7+&#10;4uTvaWQ9ck9cf41306ck1Ns56lRwV2fBWkabJNcFpGZsHvXVaZbLGy/X8q7L4/8AhDT9B8eSXGm7&#10;Fs74ecETpGSfmFcjYSCJ1/2ueTXZqyoy5lc9j+BKM3irSVjVmdrmPaPfcMV+ubfEnTfCXhyD7dPF&#10;GY4VU5IySAK/IL9nLxHJH8RrGS0t3um08+dtQZBcfdH/AH1g/hX2v4Q+G3ij4sXC3mvTzRwvysQY&#10;4T615uJp80rk83c9U8a/ti2em3LLpUUlw69CBkGuJ1f9sDxdqiSQ29o0YdSq5HY9K9A8P/s/6XoF&#10;ipmWONV5LPhRWb4v1T4a+BIGmvvE/hezljHKS6hCsg/4DncfyrmjTh9lXK5rnk/hyLVDPJeajuaW&#10;5k3uT3JPI/Cuq1Y+RdxbfusBXj/x+/4KJfDPwTpki6Xqi+IL63z5UFkh2s3oXIGPrzXxt8Zf+CkP&#10;jz4qq1rZSW+gWLAoEtB+8K+7nn8K76NGTtoHs2fpPc/H/wAH/C+03a54j0vTtnVJJgXP/ARk15z4&#10;8/4Kt/CfRx5dtfapqUkZ5EFttV/oxP8ASvyxvtVvNXuTJeTT3E0h3FpGLE/nUJjIb7hrX6nGTvJl&#10;cqPtb4y/8Fh7vVraS28GaCtg0gIW7vn8yRM9cKOM+lfHnxC+IWu/FjxBLqmv6hcaheSksWlfIUew&#10;7fSst7eTyllMYWJuAc/ex1poB+ldFOjCHwlH01/wTB+Hln4i+Mtu91H5yrgdK/Un9rP4AaPZfCyO&#10;e1sxG32cMrEDrivzp/4JF2jXHxjt1OPL3Dd+dfrx+1/bwzfCWGOGN5G+z/KBz/D3OePwr6HL4/u9&#10;T8/zuo/rlj8b/jIBHaiFvlZZGySOnP8A+qvq7/ggxfvD8d9at423NLpU4+X2HWvlj9o9HstYuLdj&#10;5ce4Pg9cZr6b/wCCApeX9rNoo2ys1jNEwx94MuKzv++R0VrfVj3LxJGf+Fg6nFKSfJuWOMdfm4ru&#10;/Dvicw+Hzb2bGF3G3cPvDFcb+2Xoj/DD4vX7W8mYJpGb7uMHNS/BnXodasYnu7hdwGSB656flXqK&#10;VmeDU8z1D4WeC/sdz511dSMrZLAHOeea71rW+udWdtLh3K+Sob7oBPrXEaNeyS+ZHZyYjZ88eg61&#10;6d4Z1q2jtVWR5I1UAsAeeO1dGrRxybucL468LD4d+KtHu5uLi4njW5WHgsGcZA/ICvofTJY51cKO&#10;ysMnoOgrwD40axDqXiHRJ4ZPPSO4jOfvMfnUD+de86NfC3tUVgrCRQvAAyO2c/54rwcwjHnTR+hc&#10;O1nLD+zfRm/ZJ50aRqxyvzsT90ZHA962bGFWkKgLtwMA1i2Enl5XcJIw3JY+nP5Vu282yTptyuTj&#10;uPSvP1SPfexrWsP7vBYD5snHpWvYB0uG3Y5IOM9c8f1rI03a0oWQIM/eUt0Haty3mWzl3KFbcvXO&#10;G7YH+fWtI67mUjStUCNt4yDwRzkdev41Jq1y9pbXEkDxwMq8NLwme3OabEEjij27VOArKeevr+FW&#10;b22j1Sw8lo/PRjggrwfrWkbXM5HyZ+xPc3GtftgfEaPzo3aOdjIQfk5PY+g7V9YSXP8AYWo3Ujzx&#10;+SzAhsZyqgZ/ka+T/g7otv8ADr/goZ4o03RfLtdPurZJJ4YgWV3ZcnPcHn86+pNctmLyRxxvIysd&#10;hP3QOf8AEV6tGzR8Vjly15PzMqxnktZ7j7Ky7GmOFHoenFZmt3E1n5fnfKufmNOt1k0/XJMfuZLj&#10;gDO4HBzwOvbH403xiy3NsrbeW7kY59810rex50pNo+Sf+C1enR+If2WmljHyrBIoJ9cZr+fPVLVm&#10;updu75Tk+3OK/pE/4KY6Pb+Jv2SbizZQ115TsAoyANpr+cbxEkljrlzabdu1yrg84wf/AK1cOYJc&#10;qZ9HlMv3djK0fWJtMuozGW3deDXdaJ8XL+xhVVuOmTjNcVBo/wBqfavyP6+lMvtKuNOHKuT0z6fS&#10;vLi5dD06lOlP4j2HSPjrcW6Y8zax4Pzdatn9pC8h+XzM4/2q8HuL6a3XO4rtX86h/tby/wDnsx75&#10;U9a1+sTsZRy2lLU5rxh4Tm8KXEk1v/x7TfK6jpWdpmstHLHNbsoZMn5gMRDGOnrXqHjmJJNNdSu4&#10;NxgjvXnV78NryDT1vrXcUkOSo/irxMNW094/Sc8ydQqc9Fb9BJNAtfEIiWyXyZmARIXb/WYG55S3&#10;Tt0rn7izuNKkZk3rGvz4xj5c4H51aXUmSRlk3RyMxL84DDGAPatjT9fh1Jo49UjNxCXh8yVP9csU&#10;QIESH0IIz7qK7o67Hyk6coOzJPDHjZjarZ7tplPc4POK9G8M+BLW68MXF1b639l163lK+RI+I7kH&#10;oF+nOTmvKbvwxJIkd1aSLcOBGX8sdJXJwm3qSADyK1PBniSZbhUlYtHFKNzk8g+opx91mVSPMvdP&#10;Urj453E2jnQPFtrJfSWqiOIXjHzrUYxhT1wAc4PHFUdI/Z70Pxpp+r6vYeJI9LXSrH7ZCJ02i7mQ&#10;hmgUjuEyc9TgDqa5/wCLjXWovEzf6VHK3mC62/vHwMDJ68Vyvh7xoumo1ndxu1uz72AOGbAxx254&#10;q+dX1OaOHd+aOjIdQlvvDWpW6alHJaTyZlE4G0yJINwLDuDx+ddh4U+JLQ2Edrfbbiz2f6tj+7k5&#10;5+n/ANeq51C18UXIm1SR763IU3DDBkVFyFjX6YA/KuRuvDd9pPm3FnG01qCPMQcrGWOQo/2sVO2q&#10;NuVPSaOs8ReE7PU1M1iwZmjNxcRHhbZB0X86ydGgtdBkuDfR3is2xgkZ2svO7OfpnisnS/GclrNt&#10;k3DawJRu5B7+v0rrrPU7TxZbsJnVbhtx81uhZsBpX9lGQq1Oj3H70VodZe/tOSaJBDb6dqWoTx2w&#10;QIl9Eu6UHqCRzx2NejeCvi/a/ETR2mhDRTRcSxMfu186+IvBEkVwJlj3naCu7nAPQH3wNxHvXbfs&#10;zOsRudNb5tTuHzHEBzIgHRfeuLGUbxvE+o4fzR063LUl7vmetXE8k7Ha9ZupR3EUZYbtqiqureLo&#10;dDdkc/vFOCp659xVzw74ztvEVs2+Mxt0Xv8AWuOGDqpKR9FiOJsDJ+y+XkQ+H/GkmkXi/MV2n72c&#10;Mp+te+/CH9sv4i/Ch45dH8TXtxaLjNreMZo8dOMnI/CvnLxTp1vDKk0Uict8yZ61+in7Bv8AwQ58&#10;cftBfDfR/E+u6tB4e0fWI1nt4nQvcGM9GwemRzzXo4eNW3u3Pkc6jgY61bNM5P4kf8FPtR+K/wAA&#10;PEHhPWNDFvq2rQrCt5ayfuiN4LZB5HygjvXYf8EtdEa48Iajet92JngQ4/2z3/n7Gue/4Kh/8EzZ&#10;v2Df7N1bTdQuNc8O6llDJ5RMtu6KN5YLwEJOAe1eh/8ABLzxX4dPwNtbWPWdNj1O4uppHt2mCy43&#10;HqpPoM1lmDqOHvnl5XHCQbeGdkz17xxpM1/4ut/k3MF+Zf51U0vT7az1vUmaRfMbagjx8xNbOt6u&#10;LvxWq2eJt+VDgZ2Vk+FvDr2/iu8S5bzJJP3ik9q8iMXdXPpa9oxuynY+EjJq4foJGPavk3/gox8L&#10;IfiF4vuNDkYxxvbxFWAyY3xkGvvrQdDH21NybsjAb1P9K+Rf2q9M/tH9ofVo8KfK8tePZB/jXdgU&#10;+dnh4iSqSuflL4v+E+ufCHxwtnqlvIsPm/up0+5KM8EH39K6zxpJDP8AC6x+bT3mZ237rZlnB9wO&#10;G+pr62+Mng+z8QWdxa3ttDcLGp2q4+62OMHrXyjOjT/DC+smkP8AoNyfla+WNB2yI8bj+dezTktU&#10;cVam9JHld1d+TIFGQyqO23HHp2qLz2DHd+fpTNWsm+1R7Tu+XBwCORmpbcRxLywY5zgVk2XHYkWC&#10;SXn+Lg7q/TP/AII+/t+THSrb4ceKbwrd2eRpNxK3+uj6+USe47exr8011CV12xR4+orQ8LJq2m65&#10;bahZ3U9vfWcokieJtrIw6fl+tRJxS95lyw8qq5Uj+lTQvFa3UCnfu3YIxWtb66v3s18N/sBfti3n&#10;xd+GlumvQTWusaeqwzuRiO5wPvqf1I9a+nIfH6yQrtb361z+2jtc82WBlTnys9UTXgR1p0fiFUPX&#10;ivMovHitgbvrzVyLxgrL97p+tJ1F3K9hZ3PVdL8X7JFHHSuq0bxeSV+bOBXhNt4vERB39K3NF+IA&#10;jb7361lKp1R0RifQFt4iW6i29Qwwc96+avjJ/wAEovAn7RXxIuPEVxdSWl1qM6tfQ+SjI6Drt4yG&#10;Pr0r0fR/HqsR+84rodO8beRIs0cjBgeRnqK5alZx95GkT5J+Jn/Bvh8N5Lz7RpWpT28fV0khD4/l&#10;W/8ACP8A4IjfCnwJLHNfXF9qsikHGREn5CvsZfFa6zp/mK27cMEVzs2v/wBnXLLk+U/K+1clbHVP&#10;ss033M3wB+yv8OvhpEg0nwzpkckfAkkiEjn8TmtXx/oEZ0gm1jSNY1wY1XAI7cVag1tZF60+5vRc&#10;QMrfMrDGK46lVzXvNsfKlsfI/wAUtE+z6hIyx7WJPSvJfEUSShopPvdq+qvjR4IEpkmQZVs9O1fN&#10;fjfQ2trxsLyOK4pRs9DWJ4x4z0DyXkkVe+a5q08fXvg+XdDBG23gl69I8SWu4MrLXnviXSFmRunr&#10;0qqaa1NFqtTQ079unxx4Ms3h06SO1TO75VrnfE//AAUE+J1+pDasyq3XA7VzeuaJy3y1z91oHnJt&#10;VV3dBmtfadzPl1sWr79pPxt4lvGkn1Wfcx6gAGuk8AfFvxp4P1qw8XQX95dSeGL611Jo2kLCRI54&#10;2ZMe6hhWF4G+Ec3iLXIbWS+srESHJkmkCqor2Ww/ZVfxF4WvtP0PxBb6jeSIEKQnMeeoyenBFTFN&#10;zu9ja6SM/wD4L/fAGy+Lfx4+F/xW0m3Elr4o0prK5kA4d41WaJj7mKQj38v2r52/bq/ZWt/hR+1L&#10;Z6HrGtf2fps7i4t7diUWaNwskbE56MjD8q+ifiX+1hovxF/4Jzah4R1aCSH4ifDK/EEVu/LR/Z2Z&#10;fyNvI6++0e1fLP7Xv7W/hX9sq1+HOqeIluf7R0fQLfR7+VX2sJrYtGjA9w0QjJ/2s19Zg5c1O0uh&#10;5uKjdcyPJ/HOm3nxc+IKxaTC1wk0rQwqABwvH6YrznxLpuoaZrMmnrbyefDN5DBV6v6CvrL4ReD9&#10;Fe1tf+ENCy3G5sOG3MhfqTX0L8NP2TvDPhbSjq/iC3si9nJ9tmuLjAWNhyWYngAVUq6hoZ0pXiY3&#10;7Cn7HVr8MfA9nfarDG2pXSCa4Zx9wkZx+AwM+1Yf7W3/AAVc8L/AC6uPDvgq3t/EWvQ5jlnLf6Ha&#10;Pjpx99h7cV4T/wAFAP8AgqU/ii2uvBPw1upLXR1BgvtWjOx7v1WLuqY79T7V8ItqeZmZmZi3JYnJ&#10;J68/Wpp4d1Hz1NPI0jHue1/F/wDbQ+JPxz1CafXvFGpSQSEkWkEhht0Hsi8D69a82u7iXUDulmlm&#10;ZuSWYtWPp2urHkN93oavw67Cj42/LXbGmorRGgNBtjZufxqCwH+k/wALYqa41uB4uKq6VdrPeHHy&#10;81WoG2y+Y2Wwdo7VBN8r9+vNXILBwmV55obTZGfOyoAosC21R90ZIHbmmMm010Oi+BtU8Q7/ALDp&#10;93eNHy/lRM+z64HFQ3fhO6spfLuYJoZs4KuhU/kaj21Pm5b6mvsZ8vNZn13/AMEl7Rf+FjxszbWV&#10;h09K/WH47w3Fx8I7d5Pu+QdozyRxivyT/wCCa9+vhDx9HcXJ2qjA+mRX6dfF/wDaT0rxN8Mbe2h2&#10;rMsXlgBvavosvmnA/Os8g/rVz8xf2uoWt/EkmGUqrEZI6AYx+dfRf/Bv8ftX7YsWQsO60lUKP4jt&#10;968W/aj8OTX17LdOpRZjxx+Vesf8ERNWj8CftX2N02JJM+SqfwnPFZyjaqbNqWGfyPqf/gpkv9mf&#10;GE2Zj855B5jL2yT0+tePfDjTZjcAxF4ViVW27uuM5r1D/goL4nXUf2jdSJCyfZ0ZH5ztYdTXmPgL&#10;WGi0aCZZF3SMzOT94KMIqj8Tn8K9N9DyZR0PVfB3iu6026SFpNyqGbk8Z9P0r0Pw1rD65CfLZo93&#10;3fm65ryux1Wx1zw/Iyx7fszEFx8pfOf5c/Wrnws1+TTtXlheQy2+SVXPQVpGVtzjlBNXPSfGtjJo&#10;Oj2t0s2zZIDvJ/1eSOv8zXvvwn1GHXfAuk3UMpuo54FaOY5BmTb1r5o8SeKYtS06KC6EjW/mZdM9&#10;VBBP6V9O+BbS1Xwxp66escNrHCvlRrx8pAwB+FePmG6PsuF37kkdlZ232O2eNQzDA4HFa9q7RFVj&#10;G5lGMP8ANj6VgafclCzM23btI71vWb7brdu3cjoOMV5p9UbVgfM5Kq02ADn09q1gokBkkX/V4woO&#10;O4/+vWLp6Kz7n+XbjnPbNbNvc77fdGoZFY7weuOOn5GtDB2udBCjLzkEbcAp1yKtw3u2VVG4b/mI&#10;/rWTZ3SsWaHd8p5X1Pt+B/StK0ffOu0hgF/Xp+daehlI+b/Fl7J4T/4KJWN60cLR6ppSCMRx43FS&#10;VIOep969m+IXiH+1rG4iVoYVI2tuPIAAPGMe/OO1eD/tK+I/+EP/AG0/BNzMrLbxaa/JUsxzIQQB&#10;34GfWvar6w0TW7ddRmabzLoZHGxmyOu306cexr1MPa1z4/NE/bSMe41CYra3K+Ztz5fmj5N3vWZr&#10;t3eSwbp4i0Y+Vsy7mPP8q1fFWoQaJYxpaxvcR7vlUjGGGMn86x21aXV7Ustu6+Xwxxya649zxZdj&#10;lP2m7dNf/Zl1aD7KsjRQ5TP+6eK/m7+LmlnTPiTqsJUK0d1JwD0+c9a/pj+IVncan8GtajaMqiQF&#10;mAHUYPX8a/m+/aV0X+zPjT4jXoq30hUHqRuauHHRvTR9FlEnyNEXw58ER65LHhd8jHkV9gfA3/gm&#10;jqXxf0D7Ra26zRsvfsa+af2aLqEajG06szAjaO3Wv1k/YS8S3UHhmaK32qJgFxmow1NW1OLHYqpC&#10;pofLMH/BCjUNXupGuLyzs2XkhW3BBWpp3/BDvT7KBlluorltxIcenT+lfeN/4luNO1a5jkmPI3Mo&#10;PUYrKk8YzK37m4aOPsPSuz2MG9jmeYV7bn88fjl9zKtdZ4V0NBocELr/AAcg+9ct4qs2a4V9p27g&#10;fwr0jQRHPbQtH8ysoxX57T+A/p7FfxNThPGPwFh8S+ZNaq0c3UADANcf4g/Zm8Z+D/Dy61Jo91Np&#10;a5H2hRkD39fSvqL4f+DJPEmv2ljGMyXcqoD25OPSvqH9oTV9H8E/DKz8N26QvDZQLEzBQd+OpJ9z&#10;Xdh6jtzPY+ZzLCU6lSMKa1k/uPyIsNRk066jeN2hmt2DL2dGGefwyanvNXbZG0aRKIIxENi4YgEn&#10;cfc5Ne4/EL4V6V4nvJpDDHbuzE74zg15L4q+EWpeHCzwt9pgAzlfvAVdPGRk7M4cZw/Xormjqilp&#10;fj26tYmhaTzUkTyyXGWRO4FX7qx0PxabiRN1h5MW2FD8zyvxgn265rjyGMrLIpDL61YspminVVIL&#10;ScDdwRn3rp5tLngypyi7Mma2u/CurLDHKrMuHZs5A74rrvDXxCn0GfzrdljnXdsDKGjZ2UqSwPoD&#10;x6E1zdpZPcL5i/vDhmI9hxnPfn0qKQlG+6VBNTGorlzoytdo69fA+j+OVjihZdLvnQhDO/7h0RC0&#10;kpc9CSuAAMZPFclrPhLVvBVzF9ojljWWFLpA4wxjZQyP/wACUgj6ilGtTQIYeXjb5dp+9gdh6Zro&#10;tN8ffbbFbW9/0y18xJZ0f77hQFESt1C8AAdgDWvMnqcns5p6bEfhn4kLHA9vdLu3oUO7qATz/wDX&#10;PPHStzTYZNM1W21jRbhkurSVZozHw6P1B/PsOw96wbrwbb+IF32rK1x8qup+U+a5J2qO4UDqTVHT&#10;ru/8Ly5KySQuDtIPzKOnHFHqTypu60Psr4b/AA3t/wDgpT4Z1TR9F0v+yfiholg961zaqBb6miMF&#10;JdcDa2WAJHdgemRXypq2n+KPgpr+peH9Wtbq11PT5zBdQTjEkLDII57A9+4r9if+DX/9l6C9+HXj&#10;j4sXsOZtUuovDumlh/yzQiScj6n5Tz/B0rN/4OQP2ZPBXhfTvBvxEtrCG18Qa1dz6XdyxJhLuNYy&#10;fMkA7xs6AN1+YZ6AVqotq/U8ipilSrez3T/A+Mv+CM37E1//AMFAP2sNPs9X+2Dw54ddNS1U4/dt&#10;ErDEZb1c4H0ya/p78O6Ra+E/D9vb20Udra2sQggRV2iGNBjjtwBX5pf8Evdb+Ff/AAS+/wCCfmm+&#10;NtYuYbq78ZQRa3qF1a4fzS6Ax2yM2AxVSRgH7xbsa/Qj4W/H7wj+0r8MNB1nQLiT7LrkS3CRXCGC&#10;aKIcncp6c/ga2p8sVpucWMxEq8/JFvxl8PdD+IHgnUF8SaXa6lY63E1mLe4iDqYTxtwe7dfyr8y/&#10;2ov+Df3QfAdndan4H1zVdLuo4muZoUbfHbMzMyxjocKCB1r9VnvRd3ieYoaDTx5yp2kccIB7etcL&#10;+0v8ePDn7NnwU1PxZ4p1GxsoXcW8DXThVnuZeEQZ6knt7VjUp3TuZ4Wo4zVu5+Glv45+J37BPii0&#10;/t+4XWNFaTbHJcOZYWz2/vIfpX0j8BP2nfDHx2161mW4j0nVvJP+iTSAi47/ALt+jgfgR3FNfwfZ&#10;/H740zXWtwxalofh0meVCoaKW5ck4x0+UY/OuJ/aA/YWtb1v+Ej+HPk6Tqg/0iXSWYx2102fvRle&#10;YZPRl4z+deV7OFTdWZ9diZVKLSg211ufXvhVFDtx94cd85r44+KQ/wCEg/aD8TTZ3LHcSKDjpjAH&#10;8q2P2Wv28JvBwuvDPxA+1Ws1mfs63l0m24sJD92O5XptP8Mw+U98da1oPh/a6poWueLobzzpLy6m&#10;yP4TnJAB/wBnHWnhcNKnJ8xMcTGovdPlP41P5FpqUiN+8OVGPWvj3TNWaz8TX1tJ9oCXbMhSJIzI&#10;STngv0B9jX158ZpBJZTqF+ckk+9fIPjvTyurTFY1MhbcMjhsetdUZNTOyrFOkkc3rukRab4nkhby&#10;2hZhnbJ5oTPQM+MFjxwOlWIfBVvdH7rLnoVPWtGfXrPxTo8UN4WtbiyyonYbY4EAP7qCFRkyNz8z&#10;Ege3Q9l4N+I118LPDFxYzeF9F1K7jlJjnmiVpYHEfnPEXwSwjjCZHYt+elTujhhU5dGcBa/Dkz6t&#10;bW8ckjtNJsCL1J9q/Sb9hf8A4JcW+p6La614h0gQo6iRIZ1zIw9x2HtX51337TWsaX4i0fUl0q00&#10;/VNEvHuYXCiQOxKnBBGCo2/dI6GvtH4Hf8HBWsaTp8Vn4u8MWl1t+X7VpzmCQe5U7lJ+m2sfqyqN&#10;c+x0SzStQoOOHXvPr/kfYfjP4Ap8OBt0y1jtYYQdixLt2+tZumeOptMdY5mLBemf4a+X/i7/AMFx&#10;tJvyjaT4c1bU1YbmEjpHtJ9skn8K8h8Yf8FZdWsLkNqXgvWNESRuDLBtz9NwFZ4jBr/l2ebhcRWn&#10;/H37n6NWvjhZfmV+ta1v40zH97NfnX8L/wDgqp4Z1O9SPUJ5bZXOD5ybdv0xkfnX0x4D/aH0Dx9Y&#10;R3Gm6pbzxyLkbZBk15NSnOL1PRtde6fQtn433j7+a0LXxiyN9415Fo/ikA+ZG6tH6BuldYfiJZQW&#10;i/6Gu4DkmTvUxV92Pkklex6bpXxJe3C/Pt9cmux0b4mLIi/vP1r5oHjZW+fcF5yAD0Fadl44uLJd&#10;7OwU9KwqXvZhGLex9a+HPiH9kbcsn7tvvLnpXSz6zDrNt5kbK24c+1fJnh34syiUAynj3613/hP4&#10;zNZyDc2VY/MM8VwVItHTGNz2S28SNZSeXIwGOhrUi8TIVXMlefR+KrTxHZiSKbd+PNZ1z4hm0zhn&#10;3Lnr6VjGXLoyJRPR9cuodWtGjYht3TPavBfiz4D2zPJGua68fEIITudqo6l4utdRjZZGVuMc03rq&#10;RsfOfjHQWhMny4rzTX7KRJGXb1OK+kfG+hWuoiRo2Ud68g8WeFVtpm4ztNCjqWpHlGo6EJFbJ+vt&#10;XKeLbFLa2wG2sOQRXqep6K0pb927dxheteGftEeL4/A9/HpbCRdQuEDpGwwwQ9GrWnDml7oN9Tjt&#10;a8Z2egXbi6vFWRegL817N+zF/wAFGfCHwI8NTWt/a3V9cNNvRoU5Ix0JOK+O/i5ayjU7e63FkmjC&#10;9f4u9cfcXf2SIswPrXqxwEftMz5z6M/a7/aZ8B/GH4jah4p0PQtU0bVtRtzDetHcKIb07SFeRMfe&#10;HHQjrXj/AMDv2Xovjdqcv2O3vYbO4kGWLcAjqVOBXKeA/CF98VPGun6VCskaX06wkj3Iz+lfoLB4&#10;5+Hv7Fnw2W61S5tYI7GIAImDLM2PuqM5Zie1dd3TXJHdmb1NX4Afs3+D/wBjX4c3msaheLa2sKef&#10;eXt5J9wYzgf0A5r4O/4KC/8ABTLUv2htRuPDXhOS40rwbbsUOw7ZdQIyNz4/h9Frg/22v+CgPib9&#10;rrX2tVkm0nwnau32TTI3O1h2eX+8/wCYHavn+OMyH27V2YfC39+puTypIGuDK7feoGWNWBZ/5xQY&#10;9prsKI0XaKmDtmgJ7VLHGGoAiHmFunFOQyWsu5WwetTEYprDcvagC5aeLrm0XHmbvrWtZ/EmWF18&#10;yGOQZz07VzCRKrfNUwjUD7tTyoD7v/YD/wCCtOm/st/D+48Mz+E9FmF5cPNJfT2izSNu6AkjOABi&#10;vpK1+J/wl/bT0wahrHhvSJJN+03GmoIJoj7gV+P/ANz0r079l79oC8+BXxCt7rc8ulzOFu4M53Ke&#10;Cw7ZH618Jn/C05KeLwFSUaqV7X0Z+ocI8YYSny4DM6MZU3pzW1R+gfxJ/Zj0j4QxReIPBdxeanpM&#10;0gSeF12y2xP3f+A+9fQX7Iv7OM3xf06G6uoCyhQ5QSH396wvhFrem+PPCdrqGnyJfaXqMQ3qDkMD&#10;2+q19XfsZeBI9Gupmt2MkMAxBtfbuDMCeR6L69xXX4c8T/W1LB4p2rR0aZ8z4ycErA8mZZbG9GfX&#10;sfDX7fvwXl8K6k0UaLHHHwMHP+e9eff8Ex1m0P8Aa00XyC8bI/mcLuHtxX1T/wAFJ9LjuZL5l3eY&#10;zsN/XIA6j8/0r5m/4Jm5m/bc0OFlFzDDKBJGvyFweuDg/pX6lWilNH4bTlJ0XbsfQn/BRDQW+Fvx&#10;Stp7gs8viK2yWz3Z/wBDXmej3n2aytbWF/lhTeWJHJwBj67jXef8FSvGlv8AED4+6ZZxeZ5OjoIZ&#10;EOWw2/p/k15bp2piS+h2qIfLUKMfMDyCep/2RW9zn5Xyq56JY64bG0+yxqzQxqfqxyev5E10XgnU&#10;h5vmKu0nAbJ+9XD6KiqjfNIrSRqCSM44PH15p0vimLQ04uIVaPHMsyqqj6ZqlKNtSfZuWyPWNRuI&#10;2vY4yzMHDllB6Daa+uvhxeL/AMIhpuG2qbaMbSfmXgA4HsK/K/42ftw+Hvhj4QvpLHVrHVvErp9m&#10;iihbIRm4PI+8eT7Yz1r1Lwn+2d8QLvw7YrbCSFmt0BWNOF4HA4rxMwrR5kkfoXB+RVq8ZP4fU/TK&#10;2vIYVX51TAIwTn3/AArTi8RaekWZL3aVOeW21+Zh+L/xY8URKYV1xucDy4H4HTOcVYh8CfGrxO0f&#10;l6fruJjj5yVArzvbPoj7iPDiTtUqxR+mH/C0tA04MZNVskMePvTAbv169OaoyftTeC9BQifxBYKr&#10;vubbJuJxzx79a/PfSf2K/jN4kBaS1uIQ3IMt2Pz611Gg/wDBLz4na9MpudQ0u0A4xJcPISfwGO9V&#10;7Sb6EvJcBB2nXR9l6l/wUM+HfhpMjVRN82MRp8y46Zz61zWt/wDBVXwHo0zeS1xJJ0AUYBNeG+H/&#10;APgjvr+qqGvvFtrFuAOyKBmP8x6+1dx4V/4IsaJKrSal4o1CdT8qiOJY8fnniqjKozOVDJ6e9Rv5&#10;Hkv7SP8AwUX8O/FT4/eDZPNbS47ZJI1kdh+8fcMAH15PTvivtL4dfEfw34x8NafNZ6xar9ojWSZb&#10;iX94h6YB6YJ9ORXyD+2//wAEDNJ+KHwYkbwTrepR+KtNJubFriUbJXXHykgDbkjg9vQ1+b+q2H7V&#10;/wAG3GhppvjBrXT82Es501nRZFXA/eAMCGPAbnPHSvTwsqkV72x8PnuW0K9f2mEenmfv1q2seH9O&#10;Ro5tSscsOCJtxGf/ANX1rmdT+M/hHRlh+1a1AFT5W8rufUV+FukW/wC2x4/mNvZ+GvHEvkEwiR9M&#10;2l2HUEsBz7k113hT/gnr+3345lWNdP8AEGnrKQ/mXF9HCse733ZGK6PrEn0PD/sF7uSP2O+J/wC1&#10;T4K8J+B9a026u5rWa8tSBHOnl7crkEgnIyOeK/Br9pj4cxv8StW8QT3lnBpeoXLtDcM3ysM547n1&#10;4r7P8Of8G5f7U3x/1WG8+I3xe0+1FxAnnP8AaZr6ZRjGw5CjKrgZyapp/wAGsfxSv9RutBuPiZbH&#10;SYZiVe5smdZcZAZAX4zxxU1ZOSsmj0sLl0KSs5nxH4B+LPw/+Ftwl009/qyjABt48xluvXqPyr07&#10;w7/wWtj+DkckOgeG5l4wrTP2r3bxL/wal/FLwXft/ZPi7Q9UVnj3BI2hJB+84ySMg54OQciuu8K/&#10;8GlWv+J7aG68TePjbzt1htrYbUHYFiT+Vc/LVWl0aSwOEb5p6nx34l/4LqeNNVv/ALTaaVCqk5kB&#10;Y/N7dqwZv+C0Hj28fzPsNuu7t5pH9a/SHw//AMGmHw/0LTUm8Q+ONYdFYPIxmjgiCjqvT6Dt0rG8&#10;d/8ABGj9i34F+JZ9A8SeJrqXUosSnGoE7VbgDI+hP41qoVZfaNo4XBraJ+T+oacLocc9uRVrw3fz&#10;aCdoyy5yAf4RTh/k04MO2K+EjUaP6CrYeEviO68JfEufR7lZov3Mi4w46irnjX4oXfidG+0TSSnH&#10;AznNcDFK0S/dqQysU9fxqpVpW5Uc8cDTTUraoJ5M7t2MMfSua8X6j9g0yR2xwCAK3Zp/lYnpXC+K&#10;bqTXddt7CHLK8gDAc5oo6yDFzjCm7k2g/Ay38WeFzfTbobi4JcEelcZ4j+C2oeH52Me6ZM9u1fSO&#10;k2Q0nRI7dcDykC9Kp3lnHeRsrRhh1yRXQ68leKPDllNCuud7npHwd/4Iuf8ACW/Aux8Y614wt9LX&#10;UrFL2J1UmKIMAyr6k5Iz6EHvXzX+078E9Q+Aepf2Zr1m011cDNnfI+YrqMdGVu/0619vfsW/tbar&#10;pVzovwy1qRLnRbovb6XLIcNaycusXurNwP8Aer5w/wCCsnxu1jxR8abXwndadZ6Xo/hdBJY+SnzT&#10;CQbjISfUkjHbFfD5Tis2lnLw+Kd6er7WXS3c+kzzD5TSyP2uGj7+ifr+h8kWmtfZJxtYRzJ13D1r&#10;Ws5bG6td0itFcIrfvUP327DH1P6Cp7fwdaeME3QsI7pgFKZJbHeQ4/hGTU/hyCHwtf28Gt6f9v0y&#10;bJUqdkwUkgujfgevoa/TtkfispXepCpn0obhIsiRgZdDzEW6j3I6Zrf0jXF1NFhkiFxuwq4HzFsb&#10;UX8M546mvpv4J+A/2W/FthGb7VtQj4DSRXd4Y+eDyMc9a+pf2d/gV+zT4Z8Taf4i0fTdJ1aXTZFk&#10;jFzqIkjDZBGQx/nR7TuZyj1P0n/4I/fB+4/Z+/4JsfDfR7yz+xX00d3rk0TLtkBncmIOOxw36V+Y&#10;v/Bz9+0/Pqnxn8D/AAz0fUUbSND0X7XqEcbblmupZmBDehHkg44+8K+7P2iP+Cyvw/8A2ePgrc3k&#10;19Z3WvvbFNP06KVWaaTbhPun5UX+lfgn8bfireftE/E3WfFmryedq+rTNdzK/RxwEVf95iTj0FdP&#10;tPd0PnY4ec8T7Sa0TOs/ZT+M/h/xNq2k+H/iT4y1Sw8M6KGl0y1nMk2nwS9RuReVBPUgfpX7Y/sF&#10;/tx/CiPwLpen6p4w8N3V7a/uLO60+52uv91XBAG0DpnmvwU8O+D/AAv4uju7TUpG0nU9iRWz4zFL&#10;KblVdm9FWIv07qK6rwO3i79naw+1aXZ6Z4p8P3kaXBglhE6R73dUP95WIQnHpUROrFUYzVoadz+p&#10;34b/ABG0r4g63DFa6xbSXNvH5klu0qmR0+6rYBPy8k5/wr8Mf+Dmb/gow3x+/aU0n4O+HdQkXwz4&#10;Am3X0kLnF1qDcN06+Uo2j/a3V82/CP8A4LCeOPgQbxPC2m6X4c1C8iELXzI080Q7hGY/KCe3QV84&#10;fELW7j4h61Nqt5O15qV1cNdyXRbcZmYliSfXqamVVv3WThMrlzKpLZH3N+wX+23qn7O/jeH4c+Jd&#10;Qi1Pw9rTBrHUnYbo3k+be7EnOeFx2r9FtB8Tw+KLS4kt5QZVCpsB6Y9K/Ai71GZ/C+n3Ssy3NnNh&#10;G7jGCOa/T39kr9oG58X+FNJuhJIbhrGMzgHguBz+ZrHlUZWXU9inKUo+/uj6U/aU/ZV0r43fDKbX&#10;IfK0vxfpkX+h3+wFZwesE46PG3Q9xnj0Py/8Mvj5efCPwpq3gvX7Oezs9PldpLd2LSaTMy7QM/x2&#10;zn7r/wAOMGvrzw38X4df8B3NreN5Py5+uOf6V49+1t8LdL8c/CpfEum/Z4vEugxExy7Rtu42IDQS&#10;j+JGGcZ6E11U77SOKpT5f3sN+3c+ZviPIt5pzEMG3KSpB6j2r5d+JtmbXUGc/Lz2717ZN4hW10dW&#10;j3jSZXMAWQ5k06f+KB/bP3Se3FeU/EiP7XJJ8vKnjiueS5ZansUZKrR5keU6tGpuRcQv5N0pA398&#10;devY1BbePLzQrURyN5cLI8I/jVFkbMh9dzjgn+hqLxC0lnctndtz3pvh7xK1hq0cscMMrKMbZYw6&#10;nqMYPr09s5rSM7MwlSTKviy5ufF/iC4vsRSSXTF9sTDaCwyMAei/ketY81q0L8QuoILDIPAxx/jX&#10;VeJ9dTV9WEjw2sB67IIhGoz9MV6F8E/hBpvxUvDDLcTWLRY2yRNnnp908H6GufEYmFKPPUeh2YHL&#10;amJn7Olv2PINB8MXOvyyJb3UVu0Mck/mO2OI13H8TjA967v4t6t498ZaZHaeINS1rXrbTZ5lhd5h&#10;cKjIyxucEZxyo69xX0b/AMOn9S8SWy3fh/xJbkvENsdzCUWQDnblffBPriuQ8af8E8Pjj8J4ftC6&#10;PLqlrksHs7hZhKPM3EkcctIFz7AVy0M5wdTRSsdmK4azKi/epN+mp8c6tbNpl+fOtW3K2TujKcg8&#10;5r3b4d/twWfhT4W6toEfg3RbTUJrXyrDUbQyJJayZHzkMxycA8jHNU/HWm+J/DU8lj4o8M3UdxaK&#10;vmfabRlZS29gSfdnJ+i15X4m8Nx/Z/tVtayQqxIyOnH+f1rsqRp1UkebGVak2pR5fU97/Zn/AGwd&#10;a0zNrr3jC6jUzh1e4JkwmBlc8nk5HXivdb/9s6QQBrPVob3dyqCXORX52TRSWv3gy846VoeGdem8&#10;P6iLiPLSKCo3fka56uBUne9vIqnWUY8rR98Wv7fuo6bL89jG5z1MnFa8f/BSe4dNs1n93sGr4Hv/&#10;AIlahcfdjClu+ay5/GupSvjzgtQ8Cm9RRrcqskfopZ/8FNFs1O6zkH+6RWhZ/wDBV63smXzIbhR6&#10;bhX5oz+Ib6Y/NdTH8cVXNxPIxZ5GY+7U/wCz6b3J9tI/VTQf+Czml6FOrN50YzkhiCP0r174af8A&#10;Baz4a+N5Y7TWLybTJWOPNZC0ZPuew+or8SRGxbn9aXyto+U/0rOWU0mifaNu5/Q5ov7Tngvx9AJt&#10;G8SaTeKw3ZjuV/LFJqfjuzddy30K+hEo5/Wv589F8R6h4euVlsb26tZByGjlIrstI/aQ8XaWyiXV&#10;rq7jHG2WRv8AGuWWT21g7j503qfu5b+LC+n7olW8DnAbduz+I4qj4E8Q2+u+MJLHU44YYVXILcbT&#10;XgP/AASg+LEnxK/Ziea5Q/aLO/ki5YuTgg9+e9fUHhn4Vr4g1u7vtqqI5iuSwXB614NenKnJxZ0c&#10;sbaHoHhnQvBemIqy/Z2J7sM1+ef/AAWK8Hz6p8ZdI1jw3D5tj9na3keNfljI2lf5tX39F4IsrWeN&#10;Lm4toVXuzjpXzN+3fFp3heDUrvzIrjTdPt2mkkUZVQBuqsHWlCorakyjeJ+eGl/DbxR4naOORmVP&#10;U9q7LSfgFofhez+2eJb7zPL5Me7r+FeceMf+CgNikLQ6Np9xwPlZsLXivj39pjxJ43mbMxtlf0Pz&#10;D8a+ohRqVFqrHKfQ/wARv2nPDnwgJbw/Zw295CGWLaAZjkYGPTvXyz8UvjBrnxg19r/WLya4OMRx&#10;ljtjXkAAdK56Y3GpStJI0kjt1ZiSTUsWlSEN8u3naMmuyjh409VqwIY4iWqzBFj0p6WwiO7cp3H5&#10;acZVUeoxn8PWujUCaKD5f0qCSHnNPF6yMF2t0yeO3rUZvVP8P/6qkBpG2nJkUYWQj7w4/Sk29wwY&#10;g0ASl8IKjqMzM38X04o2gkL5jbc4Hy9aAFAYtU7NtHb86qqkcgUtMBu68UogVlT98q84PHSgCywz&#10;/wAtF+X2p0E8cM67pF/CqkdnHIi/6QvL4/3fer9l4da6dwsyMY2C/wD16PQI6an2J/wT9/bk0P4N&#10;Xdn4a1SS9/s/UJgplc/u7dj0PsK/UrwZ8WJ/D2gTPo+oKqX0O6Bll2pvIynzDse5r8C9P8A3Rl/d&#10;lcxkEMGwSOxFfdX/AAT5+LfirXtPTwnfLNfx28bvZyq+9tijLqR1wo79q/LeL8hrYSvHOstdpRfv&#10;JdfM/ZuA+IMNmGGlw/mvvRns308hf2hv+Cm3ixPGV3oHibw5YR6jYPIl59pkZsnkgKf90D868++E&#10;P/BTq3+C3juPxFpvhaxXUowNjRM0eCOhPJ49hivuLwR+wD8K/wBur4wafb/EC81PRdS8k28V1ZEL&#10;9sK4Kq5OckAMAa4X9oH/AIIC+EPg58bNS0seKry40OFla28whZQpAO1j06/pX1fD/GlLM4RV/ftq&#10;vM+H4q8N45Xip0uX3d16Hyf8Rv8AgqnrXxA8Q3WqL4fsVvLpzIWlffnn0xXC6j/wUd8eXckf2eS1&#10;s9j5BghG4/nn6dq+uj/wTt+Afg2C8k1HxFDJ/ZYxdq91uaM+pA/lXReH/wBlT9mnS9ThsluNPuLi&#10;8svtqGWTKmIISeSeuOcda+v9tVejPjHk+FhvY/PnXP2wPiF4nNx5ms6i3m5ClJCpGeo4rl/+Eh8Y&#10;eKZcNNq100hzna7N+fX8q/VfQNJ/Zh8MeHdBvYbTSfL1C5FtGzQjdGyHBMgP3AfU5rubP9ob9nfw&#10;RNrklva6a11oDKPLjtl33Oe8WPvAYo5akujFGjQhokj4R/4Juf8ABO7xd8ffj1oN94m0m+s/C2mz&#10;LeXMl0hVbjYcrGAfU4GfrX7leHvhpoen28cNvp1nbqv3GSBRs2+nHtmvlrRP+CoPwh8OX2l2VvdS&#10;R2eoWvn/AGuKLEUDAZ8lu+72FQaj/wAFoPAFn4O+3R6fqMmoQXxglsNuJYIRtzcN22kEUvqtRv4T&#10;ZYrl0jKy8j7k0fSrOzjWONEXgc9OepH8vzroNNlj+QlV3DjdtA3f5+tfCerf8FoPh5pfivVdNtLO&#10;8uNPtbUvpt9Gp26tLlR5Sjt8xPNYx/4LteH4dD0OZfDN8032gprCZP8AxLVDbRj14/Wto4Kp2MpY&#10;mL+0fpBpqHaG35XqMDqR2rbglaBVxt2txlT1PU4+ufwr80U/4Lz6Gt3qyR+D9RLbA2jcEtqYJx+H&#10;ANWtN/4OCPD066HLJ4S1BYJWRNWkVuNOkZyuPfjmrjg6pl7aB+nEd4qfvFUK3JVj/ntWlp95IVBZ&#10;o2C4Hpk1+Xrf8HCnh/8AsLV5V8Hah9rhZf7Ogd/+P1CW2v09vxra0b/g4g8FNY+H7yTwrrS2krhN&#10;ckI/5BznGNp6NnB61UcLU2sZe0h0Z+nWmzknDbthG3aRnBp1z4RtNS0tobiG38uQiQsIxyyMGBPH&#10;cgCvzltv+DhbwLjX9vhzWDd27L/Y0eCP7Uibo2O2K1dA/wCDij4W6jqXheGbTdYgj1AqurzMm4aQ&#10;x4GR/Fzxxjjmr+r1I6WM3JN7n6PaUsNmiqYYwuASSg6Y7/Uc1pxXKhwyttDHawC18B6L/wAF6vgv&#10;e3viVhJqS2uibDaSlABqSNxuQHpg4yD2NV/HP/Bw98DfB/hDT761ur7Urm6XElpFGBJbsOzH69xU&#10;KjOSta5HLc/QxCJYiBuCyAqGxjFFxqtvp0ZW6mjjjXje8gGMD1NfiP8AHj/g6C1i6g1Cw8EeGo7W&#10;Nsrb3c53OD/e29K+P/iH/wAFKf2iv2uvFdjp3/CQa093KreRb6eGRn4zjC8nC559q3p4XX3mRKSS&#10;1aP6Cvjn/wAFLvg/8BdEvLjXPGOkNcWOA1tBKJZTjr8ua+Af2oP+DnjRNC1BbT4Z6H/asbowknu/&#10;lKn1UCvzN+H/AOwJ8X/2iotY1Z7HUmGmyI19NfOVEe7cQWLHgfK3P1r2nwn+wL8M/gNo3hjxj498&#10;ZafqWn3TK19punyB5kGdsiE/wsCK3jTpxei+8xliIJe6rnnn7S3/AAVu+PH7Ulre2d1rl9a6TNMW&#10;EFpldg9MiuE0b9jX42fF3R7TxBBpPinU7a+iVoLja7iRO2Ceor6J1X9sL4H/ALO3jXxBY+B/Bdrr&#10;2h63bKLK8v1DTWUqHIIHvkZ/3RXA+HP+C0Xxd+F+lroeg6lBDoli7Cxg8tcW8RJIQewJOPrVe3UV&#10;a9iJVKz8j5biu1H93ripY51LenrTJvDdwD/q8+vFRvotxAvCv68c1+axi0f0q8TSZehlDqc/hTZb&#10;pIx/Ks2VLmA9JF/CqstvfXb7Uhkb8OlONOXUyniKaE8Q+IFtLZsNub0FS/BTwhJrviT+1LhG+zwA&#10;sM9zTdM+HtxqF8rXh2xg8jNeiWAg8PaL5VvHsjQcgd67I2jHzPBxE3WnrsaV3crLuAXb6Yqm0Xys&#10;Nv3utO0rRrrWFZox5j7DL5aA5wASfyAJ/Cqq35gib+6q7ueg+v0rLlbkbQlZWiUdMkuT8TdLms5G&#10;hbQWW+MinGJAfkH869K/4KcfCxfi78OfDfxO0eHfvjFtqAReYj7/AEbI57NXA+CoSNEa9dVabUpD&#10;OxHZOiDP0AP4173+y5470fV4NS+H/ixlbw94ojMMUkhBW1uDwrc9ARwT2IFeLnVCdGcMdR3p7run&#10;uTgaka8Z4WrtPX5o/PrUPhnrHgzS4dRAbY3zERn7gPTPt61raJrFh41sZo7iOOOZtjyQx4XzwuQs&#10;cPGQzF8kdDj2r6U+JXwQvfhF4t1PwlrMZkW1c/Z3/hngP3WX8B+dfPPxX+Cl54Rvm1XSlka3U+aV&#10;A+aPHJx9K+nwGMhiKaqU3dNXufE5vk8qEnyo878ceA5tBuC2GaEnYJQpVfMwCUwf4hnkdB2rFttY&#10;vrDMMd1cQ8c7HKgkew/SvSfDfi621+2W0vfs8F0yGHz5VURyKcmRpC2T5vQBh7Vh+Lfh3JYrJcWs&#10;MjW6YkaLBLWqk/IHOB19Rwa9FWe586pW+I4+88R308yNcXE1wygKpkctge2a2dD8X/ZgqyNujJ+9&#10;02n1z6g03SLWzu5vI1BcRyfL5g6xk/xn2Uc479Kj8UfDu/8ACKx3CDz7GfDQzrj94pJ25A+6x/un&#10;kVfLYd43OxstahvrbEh8yNFwrqfmTGdoP1Jye9bmgeLtZ8JMsml6hI0anjaeMbSgyv8AwJsD3ryL&#10;TdUmtiGjZtqngf3T/n1resvFTq2SGVh0K8EYovbUiVFS2O18R6jZ+MI5JL6waG82ZWSBMI48tFRS&#10;v5knqc1haJ4UuEuZPsqypG4Ibcdq4w2eT34b64wKji8dzLasvnNt2lFyo5+Xb+eOn0qZPFt1q7N5&#10;PmXDMSVAAAb5txH/AH0cj/ePandPVmMac4e7E0fEfk2mmQWcTR7Y85JOMsfT6dR0r7d/4JpeMrO7&#10;0l9LuQsc2FiUMfvg+lfAWg+EdZ+LfiWLTLFR57ZcqxVFAALHlj6dK7/4f+O/Fn7Mnju3Yw3UMliV&#10;L2typVtuMgc/dyOfpSlBv3jWMow9xvU/Y3xR4HutH8HSTx7trN1HpXhfxf8AitdeFPBeo6e8jNDd&#10;IhGTzjd/9avQf2Rf+Cknw7/aX+E0Ph3U7mHw94wj+RbK8cKt1/1yfo304NeU/tm+Hba1v1hj3hmh&#10;3uAv3vnJ49uBUe0aNI0rpLzPB9U1mxW/k1DyftGn3ieTqlqhwZYz/Gvo6nkGuT+IPg2bQL9bfzvt&#10;tldRC50+8H3buE8gn/aHRh2IzVfULttIv2K7o4885PQf1rovB2s2njSz/wCESeeGPz5PtGiTyHiz&#10;uj1gJ7Ry9PY81KfN7rOmUXRn7aK06r9TxDxX4UacNtXcAefauUi8KzWl6W2ttXmvoi60e3nWRZrX&#10;7LcQOY54XHzROvysp/Guc8R+Hrdo2CR/M3UisefldmexHL/axU49TwjUbKZ9QZvLbBPHFfQn7Fui&#10;XV7ezBVYSKQ2f7w/un0rnLP4Zi8njVVDNIyr/vE19JfscfCabwxrl091C0agNGYiuMkCvPzH95Sc&#10;UfQ5DgZUcSpH1v8AAcfYrGx85t0IZOf9njP8/wDx2vXPEpjmg32Ktc6TDI0W4HDkKcEj/PWud+Dn&#10;gWOTwjHKYU3zYOCOob0+ldN4w0K38H/DfW5o7pbO8hsWkt9oyWLKCQOgOW5567q/Pa2FblY/W41o&#10;wpqXbc8Bu9VsfFeq61cS2tvc213JFaxvOglMyRIUzz2JYj8M15fqn7AXgf4t/a1bSbO1ecllltWE&#10;HlN2z7nHvXbadZtpukQ291I1xMq5llBVct3wPqa6LwVE2o3jRwalDp8qjiQxNNjHsB1r0MLWqU5W&#10;i3Y+LzzDUZ4aVVxV9Wfn/wDtP/8ABN7Wfg6t1eWbW15psNuzKGnDSBcnOMg5PHbHWvkXW9L8i3+0&#10;wqywFihwckN3r9yfjh4f0W68KSabruuXn2wRMQY9P+YoV4HJG0cA/l6V+N+u+Gpl+FupXAW4axh1&#10;FFjcwDy921sYbcSrcdMYx1IIFfbZTip1otS3R+Q4qm6Vm1uYml/C3WtX0uG6hsZJIrhN6sAfmrJv&#10;fAepWzsGs5gy8H5TXonhTV/FmmeCdNWzvLuG1MWUVMYAyeOlc3rXjPWrG/kW4uJmfJJDE813Rrc0&#10;rJinhqkY8zRyc/ha8hPzW0vHtVF4WhfaysrehFb154v1Yowab5XOfu9PpWTeajd3xZpH59SBW3Mj&#10;LlexVEWTTlhye9AW4kGNzNx2FIbaZfvbhRzIfs5LdD1gwaeYRj/GoDZM3c/nT/sDFfvd/WjmSCMG&#10;9j6b/wCCf/7cj/suzappF9dPDourESZUFhBIOM49x6elfT+rf8FZ/BtiPOTW9QlZwPMW3hYk4AH8&#10;WK/MRdNx1AqaHRy5+Vd2PwFefWy+jVlzu5fNKKsfolqX/BaDwzat+40vxJqQXosk6RD+teZ/tA/8&#10;FVZvjh8J9Y8K6V4NWz/tqL7PJeT3BnkhjY4O3gAMemT0r5Ji0e1sSrTbZm+dcdFUqM4Prnrg8cYo&#10;l1+FQFQ/KnlMFCjbleoA9Se3Sinl1GDulqRKo2VR4Z2D9445DnCnP3etOg0hXT93GrMpQcDOd3X+&#10;Y/OtTRPEul2V5bNeadqepRxXLb4EmFsssRHK7trbW3d9pretPj/qGgaTNZaD4d8O6LDfWItLmY2o&#10;uricJIXSYSTbzFKucbofLBwOK9DmZBV8OfBnxF4nljNlo95JbyalHYec0flwiVkLJEXb5Q7AEgMe&#10;a2NK+AF81xZpqGp6Do/2i6urRvtN6oMc0Wdyuq5Zc44JG05rlfFXxO8W+MZrubVNc1C6a6EE9wWc&#10;/vGiURxOR3YKNo6HB71zt1b3Usk0k080km7ezMxOZGOc/r170tegHo1r8L/DsdpbG68Y6VCbjT5Z&#10;gqxPJskU8xN0wx7HkH2p2reCvAtgbj7P4ymvFXS1ntz/AGaYzJNn5omG87cZPIJzivMpNOZA/DfI&#10;dnU9e9NbT2DfdP3vL5p8j7gel6lonw/t7C+8jxJqVxcRabDLaA2IVXlYfvYT85wVOMN3A6DtDeaX&#10;4DEGoeVr2oSPDYwvak2YHmykDfGfm425OG9ugrzdtNZjwpzv2ACg2LEN8v8AFt+lTyvuB6DrOjeC&#10;YJ7wWuuXkyQ28RgLWgUyNxuQ8nkZPPtSXWgeDITeGHxBcSeTaK8WbLb50h25T73BGTyc52156LZi&#10;Pu8lsUn2dmI+X7xxT5X3A9NfwZ4LLzeT4obdHpMd4m+yOJJyuWtvvfeUkAP0ODwOlJc+APCrSxrb&#10;+LbFlfT2ui0lu6kP8w8g9fn+Uc9PmFeaPHtVuDydox3qIwMrf7oxT5X3A9Gsfhvoeo3ljGvijRYR&#10;cWj3LtKsiCIgEiJsKfnPGAOD3NUrP4c6ff3Gmxrrekp9u3kl3ZRAQcAP8pxnkjGc8ZxXDeUwb5f4&#10;eK1dP8MyXFtHIzuu4bhjPy1E5cm7OjD4WrWly0ldnSad8L4tTsLOZNW0dRfXLwLG8+1lKqrDcMcA&#10;7sAnjIPIAr0b4ceF9J8LWVy2oWekakq3AsJdt5iRW3Y3AA8jCn5unOa8h07wbNeXUUUckind8ox9&#10;1q9X8Efsoax4hto2t9WELSOHIaMnbjNcdbNKGH1qzse5g+Dszx/u0aTkz2iwsvhzfTyyXnhXVLL7&#10;Bbi0uGsbsSgO2FEh6/xHOM44wMV1HwM1Twf8EPH2l+IPDnii+sLy3jksZ47yILt+071yp/uiPbn3&#10;evCvF37MXjL4f+HLjUZdYsWt2bc4LlSQORxg/WvIfEPi7WJpJLeWZZN7cBD8w6D07YqsRiqOZ4Od&#10;GnZqSav2OSnk2M4ezOlWxMXGUWpWb31P3G/Yk8D6Honiqy8UeJvFWsXH9l3sd3a2ttEpjm2MH2sS&#10;CSuRt4IyK4//AIKa/ErRf2t/iLdXVr8SNP8AAcNndKDZ3bP50/GA21AQAMdT619lf8EX/gbpC/8A&#10;BOz4Y6vqdnDfatq2kJfTz3Cb3YyMzDnr0Ir8W/8Agq54au4v+ChHxO/s+S1t7I6ptRGO0DCgYGB6&#10;ntX5FwHhXTzedKWqpt/O2h+t+InFVHMcH7az9pyqKb2S3drfmd54w+HXwN8GeLIXX4ia94lt7rSW&#10;a/8AJtfLb7WYiRksSCok/SuXhuPgfYaN4cgkm8S3Vxa6lJJcziQL9qtvPhVY1/u/uvN/HFfNdtoG&#10;oXJnjmvrdH2nY6h238AbcDA/Hg+9WLjQbfDfvpl8yJhEE35t5Mggjn5uBjknrX9ARxDXwxP5vqRu&#10;9ZH1RdfEL9nmNfGy/wBg+JpotaukNgTdqDpyC9lJAGPmLQiIc9wx71No/wC0T8CdL8R+G76PwHfT&#10;TaRpgtb2KXUD5d64jcNL2IJJVsZ4xXybZeEreO6037RHdTIoL6hD5rBbggk5znIPIGBxxmkXwJHL&#10;pjR+RdfaJpQbefecpHzlCOh47gA1p9Zq20SMeSls2z6ZP7U3wph+FH9h2fw5t5JodWfUI717otKq&#10;nGI2PdQc/hV3Vf8AgoV4GXxh4u1K1+F/hmEeJNFm0iaIFvLg3mMCWPn5XHlnkf3q+XLf4eRo9xiO&#10;8MMX7sgN9096ki+Ewk1CJRY3MpjjMkil2/egr/k1MsRVtsVy0OrZ9Oab/wAFKvDOmWPhC0i+HHhP&#10;Z4Yup7myd4ss/m6gl1iT+9hV8sA/wk1YuP8AgqLpM8fjby/h94Njh8WOsl3H9m+6wlaQFD2zuxx6&#10;V8u2fgNYtPXytIVlMvyO6ZZCei5x09q6PQPhv4g1K/uFtNIZWaLfMsdr0Uc5x2qo1K8tkKU6VtD6&#10;Z8If8FWl0rxH4Hvofh34RmuvCMUUdg50/KkIJsqw6NkS4ye4HpUmj/8ABTaE+Hte09fhX4RNlrt9&#10;ZXd3G1mFbzYMjcCTkbuhA9a8K8O/s2ePvFt9ptjZ6LqckmpMRZ+XAV8712nHPUdPWuxT/gnf8TpP&#10;Cur6xLoN9DDol6LS+SYhJLZwrO2VPOAqMST0rSLr9jD6xDoexR/8FN7MJ4ckufhv8P21Dwzpdjp1&#10;td/Yx5jLBFNGcqOGLCTDEjOQDXK2H/BQPRdP+FviDwzP4K8N3CeIL2K+k2WY3B1V+A3UD5s8elVz&#10;/wAEvtX8PeOLrQ/EPijwrod5DYvdxvcaojLIy7PlDLn5vn6dPlb0NaulfsofC34X+B/DfiXxV44j&#10;vmXURb6hZadF5jKquQ4DHg/KAc4xz7GteaoT9Yi3oUPFH/BSpbvxx4X1/T/h54ThuvClithEGsQY&#10;5lWN48sP72HP4gV4XPrPiLx/r1wtlp7Q/wBrTNIILaE4Y8sMDHbJr6Uh+Jf7NHww8da9ar4V1zxh&#10;o97BiwknuRA0EhG0tgcnGARzVI/8FMIfCmh6H/wh3gPwvoOqeH0jiW7S2E0t1sjkiLvuydzxyvnH&#10;cg8bRiJW+1Irmn9lHjXw/wD2NPip8W9PvbzSfDetXkNlIIpikLbUJAYA8dxzXsPgz/gldqem3XhW&#10;88aeIvD/AIa0XxNs23VxdhvJD5xuA6fMMHPc1y2u/wDBVL4pX93q0kXiCWzttaiiS8trRBCjNFuC&#10;MNpHIViOO3FeH+Ifi3rXiWwaG71TUJ1Llo45JCVjBOeBnjk9B0rN1qcGa+zqNXPtDR/2dP2cfgk2&#10;v6f4u8U3niTUrcRyWR0+MLbzHG2RNxznaeQe/FU7v/gpF4U+CkvhXVvhj4L0vw/4s8IIkUl7KomW&#10;/ZA8bMQe0sbtuX1bjpXw7rPiya+n84/u9q7FUOSB69eT65zUUDi9vmDNtEi5wWzzj6msZYxL4Rxw&#10;/WR9H/Fv/gpx8QPih4y1HUbXVZtKXWIzFeWdk3lwOhYsoKr2BJP4+leC6h481DVLq4iuLibZcEtt&#10;ZjtDHqcfWufTzraRpFwu07Tz6UK/mJ5pIaTuM8iueeJnLyOj2MYrQJ9Qmtb/AMp5PM2tgHsM1tQ+&#10;I1giVWt4ZCB95hyax59MZ7b7TMGVdwAQ/wAQ9jViwu4TbL5m7cODkisuZt6mkYpq7OqHiK+sD+/0&#10;nUYT05hJ/pViD4kW6/6wPHjtIhX+YrpoPGUw+9I386sv4tW5+9DbyLjkugavm/Zwaufs0quKTs0n&#10;+BzEfjPTbrpLCzN2IFW0123kVljaPPqpFatwdH1I/wCkaXYyfSIL/Kqc3g3wzcqNth5J9YpWWnGm&#10;tkyZYya+Knf0ZmvqWZNm7k88Voo3n2bKdu1hiq8Xw60WKbzIrjUoWPT99mp5fBeF/wBH1i4XHRXj&#10;VqpU3Yn69D7UWaGieK7zw5GzWdw0MjRPCZB94I67WH0ZSVPt71zPiS8a7hh02As1xqDCIYP3VP3m&#10;/wC+c/pVq58I6ir7Y9WtdrdT5Z3CrHh7wzb+HbmS5aaS6vJVKtO/XHTAHYGqhTtuZ1MRCS/dp6m0&#10;hS2tY4I12xwqI1A9Bx/SrWmQyX0iov3s/Lz0OeDxyKzfNEg5PBOa3vBbqNQjZsfK3FVKMZJqWz3M&#10;IylH4dz2rS/E+m/tL+HLXwP4kvLbTfiJo0WNE1KchU1ZAOLeRj/H6HvgV4V428Jat4V1q70vWLWa&#10;zurV2ilt5l6Hp37Vj/GJZLzXvt0DyJJAdyOh2sh7EEcivWfhZ+0joPx20C38L/FRWS/tUEGn+J4E&#10;DXUIx8qXA/5aJ69x2r536vUwE3Oim6V9Ut16HoupTxUeSppPu9mux8j/ABZ+CU6SSappCBG5Z4QP&#10;lf6Vyfhfx1JETbXylZ4yQrSKGcNjA37uGXGeO3FfaHxn/Z41j4Sm3uJvJ1PRL4brLVbU+ZbXaezd&#10;m9Qea+Zfib8GF8RarcTWCiK4RfM4HXHtX02DxkK8FKDuj43OMrdF3tbucbrfg+11pZLjTVVJI0Mj&#10;Ql8q6qB+8ViMnJJwvYUfD7x23hG6ksNXtTfaTdMYrm2lUbo843OnZZQOA2OM5rDtNYu/C2o/ZbyN&#10;42jcNhu5XPP45HHSurC6d8RUjjuJY7fUJWCJdvhVkZnLM0p54AOMjsBXpRZ8vUp9GSfFP9niHTfD&#10;dv4l8M3Y1bQ7pCzMg+ezf5C8ci9QFLhQx4Yg4rzeEYJRlKse1d54f8Sa98GdUVArC2uFDvFIu6G6&#10;i52lgeCO/wD+qurvfh3onxxtkufC6R6frG3dLprycSHrmMn2BJz9K05b6o5qdaVOXv6x6HnFjpa3&#10;q28DqJF6tntiqWp6I2i6mrWMjLzkAnsDnH06cVvJbXHgPVpbLXNPuI2j+V0dTHJEfoeah1SaG6nW&#10;WBt8fP4Vxcs4ysz2VUp1IXiTj4gr5sLS2i2V5CqguvBmK9ye5JH9K9T8N/GbT/FVlNZ+NLU6n/aA&#10;wNTDbryHjs2fm6Bfm6LkDFeUwaZBqkOJo9245461TufD11pKtNG8k0Kjpnla6o1LKxw1sMp6vc7j&#10;xl8JrnwxHFqWk3a6hZNiRJ7c5aEZGSecjBIA9Tmuy8E/tl+Ihb2Wm+KribV9PtUEMU8hzcRLnoT/&#10;ABD9fftXmPgrxpf+H5M2tyyQzjEyMdysOThgevTNeiS/DC1+KejpqOk2v9k3jIyx2bf6u92cOYm7&#10;4woweS7iq9mpao544ieHajV27npF4um+PNJF5p80c8cgyCh5BPWvM/EOm3XhvUd26RdrEhslSpBy&#10;GB7EVyGk6tr3wg8QSeWksLQttnt3HynHUEf1r6N+FXhDRf2m/Csk1rqlva6pAuJrFv8AWqe5HbHv&#10;XNUi4u59JhatPEw5Vv8AmB16P4seD08YQ7f7U0/y7TxHEoz5naK8x74AY+uDVe58PRusfy/e59c9&#10;6j0/wdqX7N/xGW82fbtLuE+zX1o3S6gf5WX06ZI7g16X8O/g9b+IvEsukwakJrOSJb/R5WHN3aOQ&#10;B/wOPhGHrz3rOraS5l8z0MonUwtf6rV2esf8jO+B3wrTxl40tI2h3QxSJJIM4JXNfUWgeHofDfjI&#10;26xrs80xg9COw/kOab8Kvg5bfDrwZfIu24ure5SbzSgDIMYIz6A9q1vFEbT+J0mUDdNscEepwa46&#10;kbwsfbYHSrc9q8Ev/ZOl2sO7b5eBj69f58V5X+1D4n1nUtKFjZ3UcCWl5EzpLlmmRmZvlwRjhSOe&#10;OTx0rrrbxGv2GYFv3luquxDV574x8Of8LH8X222/+zZiKtgbsldxU/TrXyFdKnUamfYVYOrh7U9z&#10;hYL0yMztu+b3xRpvxA1DwpJL9gup7YsfmaNtpP5V2cXwAENqxk1hSxJ4CH/PesS++EFnbhmbUpm2&#10;5zhAPavKWJimc1XLp1Kfs5K6POf2gvjRez+B9c1jVbyS7uILB4ondvmYlSsYz3+Yjrz0r4W+NHhx&#10;fCvwY8J2MlusOpa9LLfsHtTHOY2KxxnzASsiHa5AABB3etfUv7T+i2vjHx3pvgbSby7MNur6pr12&#10;sYnNjawgs0pTILbEDOyg84UDk14T8PtLX9pP9qhrxreP/hH/AA8PPEcMflxLGnEY28hcsVJA65Nf&#10;dZWvq2BeIn1PybO6f1rNoYGgtI6Houj+DNP0Twfpdi1vHutLdImJX7zADJ/PNcl40+E2h+I7+OWa&#10;zwyA7vLOCfSvoTxDZafpUsax2VurYxh/4ieRXIa5eSSotxbW0BZRuf8Adjn2r5qni5OblG5+jyye&#10;DpKnJJ2PA9U+C+g2Zjkj01pF53Lub9eayG+F+m2a/u9HTqfvLu/nXqnizVbjzY54yzqxbcoO3B96&#10;8913VrsBmZZWDtzg4Ar06GIqS3ueZWymhDZI5nXtEt9Jtiz2tvCnQkqAorz/AMVWNrPOXt9gZj84&#10;HQ11Xj3VPttssaqyopA5PX61x87+U2xmwT04617OH5rXbPm8dh6afKkZ40xgf/rdKDpm1fvfpVl7&#10;uNcYPp0781VZnuo2YttXZ5gA9M4rtjzM8KtKjRjoQmFS21Pmxj8af5D+Wyq3lp5bMxAzkDvV6xsT&#10;PfrHAjyMtxsO0cYI45+provD3wn1jxD9jhihO7UPMsIhj704+YRkdMn068VtseNUqOTORl0VR5vm&#10;bnkBhQlzwGfkn8qtR2kbzqu1fmvCh2r2UYX869K8O/s9yeJNKtJri+tbdvEGj3tzY75Mv9tsTl7V&#10;goysjBflB4ORitybwN4b03Sby9tWuLo3mm2PiPTsIIwzowW9gPclcOOPQGp50ZnjNppFxcrb+XDI&#10;TIswGBn5hU0PhO8vYAI4Q3mac0owcnC9f5H8q9qv/EXhfwjrE0tra2TwabrMOrW4Z/MaaynQB4/c&#10;ISeDWbp3xX0/w9dafHFH50WmXl5aN5MA/fWdyvBH03HjtQ6jsB5rL8Ob+4tdQkWGRl/s+G/BWM/N&#10;CCAT9AQefar2qfBfU7b+1GkgmC2a2ty+4Afu5cbT+v6V6B4Wv/FHiS30uHT/AA1r+pLb6XdeHrgw&#10;27t5sMpdoSML1yxJHfBFdFY/AH40eMrIQ2/w48TSfbdKGlTM9pIu4xNmN/mHGOODxWcsRp0K5Tyf&#10;UPgZfWE195ke02V/DFJlh0kGVps3wUurK8ZXjVfJ1hbCTMg+82cDp7V6f45/Zr+NGhQyNqngu+0/&#10;+2ordUMqhWaWMgKQM8E4rqb/AP4J8/tGahHfXS+AbnbdXMGoIQ0fLgdV+bnqc59an6xHqw5WeG6V&#10;8HQk1qt0GUHVLjTiRKpxMqsVHI4XIGWH86dZ/CPTpodNP2ibfcPPA+4rgXKFhtH+zgA7jXs2rfsB&#10;ftEW8l83/CCzL5espqS7ZI+ZSDkrzynrn1rjPiJ+zX8YPhBpdzqWteFvsNnpOoveGVpEIBYHOMHJ&#10;X/GnGupbSRJ5pF8MDLcabHC3mfazIMghcMnUc1W034X3N42khU3fbnlVPmHzlOtVLT4nalaXVmsc&#10;UbNZ3TzRgc58zqtR23xXu9KmsRJFH/xL55WUE/eEn3ga6LSAs2Hw3nvU0vZE3+neZtwBzt29Pz71&#10;Rh8C3M6WbLDI32lnCYHXb171LpnxbaxOm5iVv7PllIyfvLJ1/L+lSaV8V47P+zQ0AZbCaQ4z1Rqf&#10;vAZ8Hgye4Nrtif8Afu6r8p+bFesQfC9l0m1JsZlHlFFO0/Oy8MR+Y4rznSPidDaNp+6OQfY55CcN&#10;1Vq9w8PftASeLtN0+4mkuFks5ywSNl2RklclV7EgfTNeHnHtVFOJ99wLToVK04z3srGR4H8Faems&#10;R/are4KlAq7TwGyOf++fpX3J8GPDvwvh0C+ka/1W0kt7JDaiWAN5k38YPPA/Ovlrw341s4723aO4&#10;8tbGdJrYTwo24/u87uOny5/SvW4PH2g2Hhm+i+22c7RyCVD5O1pi2Nw9gK+LxmIk9JR5kfvWQ5Wo&#10;XlCXL8zL/wCCj/iHwrZeGrHS/DOttffbBEGzF5exz95f+Anv3rwr4Afsgr8SbzWJpNUsTdWaRLbw&#10;FsvcySfwr9MfrR+0SY9T1G3uHlhMYuAcox+VeorqP2XPHVn8Oviu2oXUJvLfTHF0IVfaspH3CP8A&#10;dYg++2vusgjT+qJRjpu7H88+JVbESziScm2rLXqvI/pY/wCCVPwf0/Sv+CenwfhkYfJ4Zswyq2FQ&#10;iMA8fUGvzG/bU/4Jw6H8Wf2j9Z8VTa1Jp1nrHimfS5yE81ZpGZVjCY53A8MOnK+pr9J/2MviDp3i&#10;T9lzwPeeHYbjT9DutHgks7Z5S7QRFQFUt/E3v9a/I/8AbR/a5k8BfGjx34L1KOQ2lj4wOt2N0k4R&#10;kbCh1655IB9sV87wXmGAlmdajTp2d3dv1PJ4gwmNjgVU5m9tPkdB4r/4IzeD/BXgH4gXVx4mvJNT&#10;8C3sImhNpt3wyOgGDnrtJwv+zXoH7RH/AAR7+HHwU+Ec3jqzs/EGv+HdS8KJqlrfQBVj0243AsZu&#10;eV2EHA78V836X/wUK8EaT401rUtQ/wCEk1a31cI8tvJqwH7xV43cfMA3Ndp8Qv8AgtloPjr9kRvh&#10;fceCL7cLF9NjvV1V/KaMoVjYp6qdrY6cV+wRqUVJWasfmv1fET0lF/eeLw6v8EdJ8YaHM9jqM1uu&#10;hxw3sTbVE14Ldw7jPRfOwcHtWPpHxY+E+ieGfDsZ8O3Vxc6dfPLcyNIFM67UAUj+Ebt3PWvk+PxQ&#10;LtQ8l8q+XM0XXod3f24/WvVPgD+xh8UP2n9O1S68D+Fda8QWWmyiNp7ePERY9QrnAJHfB4rn9pUl&#10;O0Im31WnFe/I9b1j4/8Aw3Wx8VW9v4Sjj/ta9WaFhKCbePzAdqjGOnrU0/7YHg2Lx0upWfg3S7dH&#10;0gWQRiWTcQcnB/iyAM15J+0V+xR8U/2T4re48deGdW0G3vF329zLHuhkYYOwsMjd7E5rxODxbp63&#10;FlLdTXCxzZSYRj54Tg4OOmN3WprPER1lAqnhaU9pH114A/bMt7H4PTWFl4K8Ms1hMlxHcTWoknDL&#10;IJB8x7Hpjpg4rspf+CiXiyHxZDqumab4c0ttS0sWUwt9OiVZVCsvIx97axBPXmvlX4XhTHd2ZPyz&#10;wgqueoxyf1FXHkmh0O1k5/0ObYeexojiJ8tznlRjGVkz2DW/26fiNfeD9Ns/+EiuLePw/dmS1EOI&#10;zbE5ztx0BH5EVzWtftBeLvFXi3VBfeI9UvP7cTzLgtcttlcqFJI56gAZ/wDr1wypDFfXkdxuMdym&#10;5Sp6GqsIZXtLlW/1LbGXPJFZyxEuhUaUeg7xN4r1C9ngkkvLiWaFvLYs5bK/dIyecd/rWXf6pcS2&#10;ctpJNJ5SzF1AbjJxk4q/q1n5ss2R8rHcMfUGucu7vbcybfmV36+hrnqVJXtc7KMYtXSIblJFbgtu&#10;jJwGNTIS1zGfL28fMeueKo+ZIJnX5m461asI2ey3NIqspwoJ+5XPK76nZFJIc8a3cL/uxtB+Uis6&#10;d2Fx5Y+VV5z3rReK1uYWjizFKi5yGzuPvWZBPu1Dy2XzHVcAk9P8aH5lR1TJ9UvI7iCNfuuq4Py9&#10;6hggyqlXG7PXvSPG8T+ZJyu7gZ5PNNumWNt2Nm0Fue9D7hGNlYsXCySxqz7QjZAZT1NWlkeysy6w&#10;hgygM/oPWsq01Xywskiq0JPK+tF/r0ctjIFBTd90L0Ao0FKDbSRrXVnJf2fmpJGY48DYrfN69K5+&#10;WYrK26Zs5oS7lXRmby2jb7wk56VnQpJep5nmfeolKxpTou2p7bP4cvo/uxsdvSq8mmahCvzRSKvo&#10;K9R8Ha7Hr+qwW76fAWuHEYZSRjP1zXrP7T/wY0z9nptL23kOtPfQCaRTAbf7OxGcDJbd9QRXjRpQ&#10;tzdD7nEZljlNQtq9j5P33UJ5jk/I0v8AbNxAPmU/lXpbeOdDk/12lzJ9CGpjat4V1Ff3kN1H65i3&#10;VajS7mUsZmMd4M83HiZl+8rfL7U8eL8frXdS+H/CN50umjyON0Tf4VUuPhnoF0v7nUoVb3bbQqcN&#10;7kf2tikvegzkoPFKqpYtUh8SJIPvfrXQL8ELe7H7nUoWZjwN45qvf/s66mhJhkVh1znrV+xTJjn/&#10;ACu04mYniKMgfMvT1rT0jxWtpyGHHfNYeofBPxBZt8sa4HvWRceAdetjtaCRQOuBR7Bmn9u029To&#10;9b8Rx3bNuZW3eprk59XWwvQ6/wAJz+XNRXHhXV4D81rcf98VmX/h/UV+ZoZV+qmhYd21InnkH8J9&#10;F/s+/tj3Xw7spNJ1K3j8QeFdQIW/0q7+eNgerJn7jjsw6V3Hjj9lq31vRm8ffDKS68TeEr/HnWca&#10;eZfaI4/5ZSouTtHZgMV8XW0N9YzbkST5e23rXonwl+OfjL4PavHqHh+8vrGZSN4idkWUehweR+Ve&#10;NiMpqUp/WMFpLrHozvo55RxEfY4zbo+xX+MfwgtfFMUzeT9nvI+xTaw+orwLVNLvvAuovb3Ktt5w&#10;3qOc/wCfpX6C2H/BR+1+IEMdr8Tfh3pPiiMDabrytl4v+7Mu2Qcf7XXtXF/H34PfBf4w/DXU/EHg&#10;bxPdeH9YsYjcP4e14bhc9Bi3uAAdw5wjqc/36eDzmrGapYulKL77pnPjsnw7h7bB1lJdVsz5b8M/&#10;EKO4097LUI4tQsZcSNG52kMAQmG7AAnjpXQaj8E7tNKbxD4KvJdXs7fLSxRjF7bbVVpJJIk+7EpJ&#10;G/OOe1eYX3hy40S53KGjC8LuUnNdN8OfH+qeE9SWfS7qW3uAAJAhOJlyCVYHgqSOVORivpYyPjqm&#10;H3cN+qPT/Cf7Reh/EPS4dC+JumS6lHH8sWs2xCahb8liSTxLu+UfPnaowMVheN/2bJokv9U8IX9v&#10;4o0W1gFzNcWo2SQL8gJeI8qA7bAec4z0rpmsvBn7TBVLt7bwR46uCcXAXy9L1i4eQYDAYW0Cp3GV&#10;OB93Oa868U+HfGH7PPiFrW8S6sfPQPFKp3RXUO8gSIw+VkLA7WGVOK2Uk/iOGMZRl7r5X26Enwr8&#10;SaFoeurbeK9PvDZk7ZJrc7ZIj646Hr0rvvFvwo0vWLdtT8GatBrmmZyYlIFzAP8AaQ8j8BWDp3xp&#10;8L/EGxjtPGGhqt5tUDU9PIiuD95sMv3X3M2SxGeKfP8AAK6t9PbWPBOvw6tDCMuLeTyLuLJC8xk5&#10;wSSOM5HWsqlHn1idNPGcjtV0OMvtCL3bNDH5cxBVuMBzgjkfjVjw7441LwxqcH2eeZRZkyRRZ/1J&#10;LH7vvznI6fhUTeJNU0K+kj1ayaZgSJNy7JMjg/5NVr7V7XWZt8XyMo3IT8rqayp88Xqdk1TqR73P&#10;p74fy+Ef2nPAn2HxJcWul+ILePy7O/UhDPJwFSY91OMA9FVScEmt/wDZO/4JMftBfE74tSSeBNHb&#10;SBo8oaTVtQkNtZc8qOhLhhg4Azg84rxL9hn4UT/tA/tXeCfBS3D2a65q8NrPMDjahYFz+QI//UK/&#10;p3+KPxp+Gv8AwTx/ZwTUNaurfQfDuiwi2togC013IF4QBRud29RzzknFd1OMZ/GfOV6lXAz/AHD3&#10;2Px9/ak/Y/8Aid8LvCUcfjjw3YtcOQkuoaZJ51uSP4gcArn3FfP3wd8a3HhrxYnhZ5pLHWLCdr3Q&#10;pp12CKc53Qk/885VBUgcA4Nd7+13/wAHCfxl+Mmu6hZ6Xp/hfQvDMjukUH9nLcTyJ2LPNu+YjrgA&#10;V5V4A+MH/DTnh6ZtYWxXxJpqiRHt8W8soXkZQDGewKdgDt71x1oxjK8dup9RhMZicTQUa2k1qmfZ&#10;nwy+PWl+OdKuIpFuLO+1RJLWa2lQ/wCj3A42MfUHgHuMGtTw5qtrrOm2McymG6s96OT0kAPH0I96&#10;7nwbP4S1L4EaB8TPDFnjwxfrFp/iy1P7668OakqhfMYkbmhmwSrMflJIzxisz4bfBPxL+1fqett4&#10;QhtbW30mB5HvruGWGG7kGSsalQV3MMcg474zXHVpu1on1+X55TjaeKfLbRnlvjX4sw+F/HEOnxzb&#10;kvg8YGeTxn/9Vdn4K1uzuLeK5tNlxIEKu6NnaBwR9elfBf7Z/jzxB8PfiXbaTq1vZ6R4g019zJa6&#10;lFctFz0kxgxsOMq+Gx2r6A/YX1+HWvBU6vrMcl1cylmiEgO09ST74PGPSvmMzwcl77PtsrzyjU9y&#10;lK/qezeKfiBeabYIos/MbIfdvxnJPH6V5T8a/izqnwv8EXGrXSxwx7VZEZsNM5OVUD16/hXqPiWW&#10;GOS5u7i6jgtbGNpGaQBUQdsg/wCyDXx/8Svi7B8YvE954s1S4mHgnwZNtssRpdRahejDQiaB3RvJ&#10;cAgsCcDjvXj5RlM8XiVp7qer8j0+JOJaeX4FtNc8lZI8p+M3inUvh54J1CbXLeSPxd40lS8n+0Wm&#10;yW3tim6IxODysyyZKkdEX1r6S/Ym/Yh1j4ffCO31LVGWx1LxBH9rmj2fvUU5Ecb578ZI9z6V5z/w&#10;T5/ZovP22Pj/AHnjjxHYr/whvh2RnghMO21u7kH93Aq5wEQkMQOAAF6Gv0k8daLD4Y8KyMZvKhsY&#10;/PyBwMLxn3OPwJr6vOMTFr6tS+FHw/BmW1Od4/EfFLa/mfBHxo8Cahp3ii8V9YmZYWOPfjiuk8F/&#10;s9Tah4Ut5rq/uXmEe6QK2M7ui1h6jHJ8SviAkcczSf2jenYBzlc+tfXGgfDtbLw8qLEzK22P5uuV&#10;FfPYOjzSZ+g1qqSumfK2r/s2aaP9WbiRncErvPc7f61yms/s6aYjSfuZCqnYCT1NfWureEobC1mm&#10;nVYgsm4M/AjC/N1r5n/aA/bQ8E/C9pLLRxH4o1mNsGK2P+jQtjI3SfdPoQm4/Svco4dt6Hh4zMqF&#10;CN6zR5t4t/Z30WwtfOvFtbW2C73lmxGqqPUnj1r5q+KXiDQo7+e00OEXGGIM5HysB6ev1rQ+Nfx1&#10;8V/HXV2bWb7bao7LFZW48u3hB5AxyScnq2T71xeneFrrU50S3RVeTLRKzAGR1GWQtxyQDgfSvZo4&#10;VwV2fnmZ56q7caKsu5nxQlHZlRpjAUnbaMjZjDH6Anmuw8OfCva+/XJ/s9nZvCl2B94WlwCY7mNe&#10;rqDjP4Ve8NWEPh+K1vrT7PlS9xp1zeLthugIyLnT5VbI3kHCk8HjsQBR1v4sW2iosekiSRbJXgtJ&#10;71d0wtJV+eynQllKqxJDAdeQOeOiN9kfOOTbuzt7XSNF8JaZJa3dvHbsYm0rUZpz/wAe8xO+1vok&#10;HIVlA55ArH8WfHJLwXh82SG4vmhu5RBiNbXUIBtE6AdUdRz3Oa8h1fxjdaq6q0003lJ5KF2yyp/c&#10;z3UdAD0Ao0jwrqGvFdsTBCHbLD5RtGWHvxR7P+Yk7PVPjnfG7le1dNPDagNWhEIy1pdY2OyHrscc&#10;Fc9uehrFg8Q6hrmp2tnaxX15NNKwtooicBn+8qD/AGieR3zW94c+G+k6CqXmoO19HCYZmjjPlo8T&#10;5DkkkMSrFQdowcNyODWT8SvEUdvZW+iW00DQaUzhJLfdiZg7YfPBPytjOASOD0osmrR3D1PSrL4B&#10;eKLbwUkcngHWI76Ji8l+A9wyRdkWFePxII9MV+wf7B37OPwx8T/sD+G/FEPgHQY9dk0spfXMtgqX&#10;Us0ZKuXyMhsivwg8KfEjWtKvI5l1a58yE7k3vkr9D1B9xz71/Rb+yD/Zfwi/ZF8L+HtU1nWvEV5r&#10;WnpNNfFFcK9wA3BLZ2qWwN25scEk14OZRrU4XlLTy0OyMqfIopfPue3/AAr8MaXL8N9FuINMsLZp&#10;LWNmMcCoWcKoPQDvnn/Gte+0yPy8BVXk8AYwPwq34b8Fr8PPCNjpa3kl99mjJEsmNwDEtg4A9cCv&#10;Nfi7+0HYeCFkt7by7y9PVFfKqfevmvaSl3L5TxH/AIKS6JHa+AbDUuGa0uVPHOMHNVz+2BYy+BNP&#10;XTbOSW4NvGrPJ93cAM8V5T+1p8Ttd8feELqbVLqOOzjbKwL8qp6V87z/ALVXg/4c+A42vtUjmksd&#10;kEsMP7x1ZucEDkAY616FKm3FOzMtT334gfF7xN4tmk2as9qknSOL5R+leBfH7wvqnirwRqtveXEt&#10;15kDD5pC2CRxwa8n+I3/AAUz03S01K10HS/tV3ayqltJO/7m6T5tzjbjGMLgd8np38T+JX7fvjLx&#10;0mpWdnIun6fqCKYBGNstsBjd8y/e3YI5r2cJhat01HQylbc8m8Q27+Fbm6h8ljcZ2KSOnqa5e5ia&#10;ZNzfezk7utaeo6zeazdNNPIXa6Xa/wDtf4GqYt5JfK3Mzbjs+te9G6MIxs7leRLcaVHGqyG68w7m&#10;D/KUxwuPrn86rCIk1oR2OYo2IP3yh4708WOE/wBlXIz61RRliBv7x61atb24tEZYp5FGcYVj1q21&#10;ioP+64xT0slXd8p+Vh2qdGrNXLpVpwleLs/WxY0jWNWmm2RXlwDuAJJPBrqrzVPEGlWzMNSlbpkM&#10;K2PhNaaHFHqcd7bvJLJNbrbup/1YD/Pn/GvTPiNqfhjWNW1hbbTVhjnkieNB/wAswmMis/qdCSu4&#10;r7jePEmYUZ8tOpL72eM258RePYJYZJGdIcAnZ0PQV+yP7Jv/AAT78F/Fv/gkpocviyC4sdX8P/b9&#10;Ql1C0jVbqTDS7Vc4yyHK5HsK+HvhZ8QfBfhbSNcj/sO3ZtQWDZu58vaeSPrX6/fs5+ObH40/8E7t&#10;cvNIto7O1utNv4EhjXhWCOvT8M/WvXy/C0oRtBaHyudZ1i8ViYzq33WrPXv+CbjQWv7EXw3gtlb7&#10;PaaPHAmT82EJX+lfkP8A8FLPhvp9x+2d4+Z1kWS61Bndi3DHAOQO30r9Qv8AglL4xXXP2GfBbear&#10;NaC5tG+qXMi/0r83/wDgq00ek/ti+LlLpulmjl2nqN0amvw/gvlp8SYik+70+Z+ucVxqLJqdZeX5&#10;Hyy3wp+VltZoV2n7uNufxpmnfs96pq1i15Hb/aLWBx5qK52tj+Vbem64I25ywYc1618Bv2g9H+G/&#10;gvxFbaharctdRMsG4DKscYr94p0aLlc/Ea2OxOyP08+Af/BBT9nfWvAuj6jdeAI7ibULSK4lEl7M&#10;yszIGzjOO9fdHwO/Zp8K/APwBZ+G/C+h2OiaNp4CwW1rH5aL6k8ZzVP9kLVV1X4GeE5GOVm0i0cH&#10;/ehUj9Oa9d+zKw65rtqYiSSgnt5Hgx9pVV5tvU87+Kv7N/hf42eErnQ/E+i6br2j3Y/e2l7CJYnP&#10;0Ofzr5+1X/gjf+z3YRs9v8JvBMbZySNNT/CvsoWO1OtY+uacxtn27myOB6mijjJv3W9DoVOpC25/&#10;Lf8AttfDnT/gz+2x4w0fSrOOy06z1WeKG3iGEhXdwoA4UAAV5fe2Pkve2+3i4G5VPYivoX/gq3Zb&#10;f25viFMjKJodYlzk9TuNeB6vrUM8kDmFWlUDPOM5rnxHKpOx7FpOzOWe7kmjj+U7l+Uk+1RieSMt&#10;GRgMQwzVu/tw11I0f8RyBVKdtz/PyuCCc158jqjFrYuC8LeWjD5Rjn0z/OuP1xVt7jO79yzttc43&#10;Z9xXTNMsp+7t6AYOcYFcl4utHVnnjVCsbc88/lWdT+Y6sNdtxFS7ZLmI7t65xnbjNNluI7czDPys&#10;cjmsHUNck1FVZ5IbfagQOo2qcdyKxLjXYIo28y683nkDt+dYuR6FOizsZfEX9mLG6bFcIV4/izWP&#10;H4mWCfKKFYcc9TXPXviqxgKkRtM3UEmqE3jPcreXDGhJ4IqXK5tHD21Z1d5rc01xuRW5PQjgVSut&#10;Vma5aOSRYxt55rkr/wAV3N0xzI24egxWdJfTSSbmZ8kck5pXZfs4o7ie7S3sGkkuPlzlcN9761G/&#10;juI7YxGrL3JriWlkdMbmZc5xmnIX39G/KkWlFanaT+L5NzKt1+5dSNhXPas+LVmjXH2iQc9hWHDL&#10;5h/x7VOYih243beMg9aA0R+hv7MngS4+IXxj8P6bZwtLJe38SInqCw6169/wVOVNL+NH9j745G02&#10;MRPt5XdiuZ/Z18fW/wABPES+IIgjahZq32ckZ8tj3/z0rzn4v+OtQ+LXje+1i/dpLi8kLkk1wy0p&#10;8p9JFyli1VltFHAiyIPTd9RRJa+WhZvlReevT61sDTHyPl6daxPiXo11q+j2OmW7GFdQvIreeVeC&#10;kZPJ/l+dYRpHdiMdyx5rlPT/ABLpd7fm1hvLVpj0RWGTW2mnLKcsozjOAK77wh8CvC9hoaxRaTah&#10;YRnzCP3pbs2fWs+fwwunXskK/MsZwpz1Fb+y5VoeJTzx1W4tbHl/xDsPsen7V+VgeCpIxXZeBZbi&#10;LwpY/vplYxAk7jk5rD+LGnCKGFdvO7B5612nhfS/s/huz4Hywr+eKqCsjmxGIVR30HJdXeeLibGO&#10;5zmo9T12+06xkmV1Zl5G9Aa07LSZL3942VGM49KreLrDy/D9w2B8q5raJxSs+g7wp4h/tzQYp7iz&#10;tWkfOdq7elWbi2068VvN0+Pp2FVvAOm7PC9qMfw5rRlTF2sSruZuue1UY8sDK034XWPiGdhHAse1&#10;WkO5fSodL8PabpN/5dxAqqTgsVzivUfBXh5TY3sirtZYcD8a4TxFbGC7mZsKVJ6j0p6i9krWVzSl&#10;8G6LIm6CO3k46BBmobfw9oyPtazt9/TlRWZokzSnaSy/7Vauo212bTzY7eO6ZT908MfxpWi9yowl&#10;smcH8bPg7pviLS/9HtYoZOmUWvAZPg5feB/E22WNmhlG0N3r6im1n7eEhe2nt2SRWYOM1r6n4Ks/&#10;iAIYYoW+0SMFjyvc9KJfDYxjKrRn3R8m6v4AW9kdlfy5MfK2Mir3hr4v6t4Cs/7G8QWFv4i8PySR&#10;s9jeDcuFBCrFJ96IZJOFwDxkHrX0z8Y/2DvFnhe9cLYyeXHAHe5/5ZsxXd9favk3x2uoaDqstnqF&#10;q8bo2Cjr1znJ/wAPwrlp1pxep3VKVOttuN8T/DLQfFELXnhPUHjbgSafeELODszIwI+Vl3DaB1wR&#10;xXHR3GteBtQ/5erWSEgDkqVx059e+alkma2lzE3l4+bbk4Ppita2+J1w1t9n1SKO+hAKgSruZQeT&#10;huvau6NTm97Y45UZR9zdHVaR+0ouuaS1j4m0qy1pBHsjuJF8u4jIQonzjkheuDnJFbVh8EvCvxdn&#10;jXwrrEdrezONljqLCJgzyKiKH+6cKSxJ7cV57c6d4Z8RRJ9na50+6kDEqfnjJLfKAev3T3r9Av2Q&#10;/wDggzq3jTwloPivxV4kOkpeXaXT6WkZ86WzPIyf4WYHJBzgH1ry854gwuW0ufFu3bzO3KeHsVmF&#10;TlwUdevZHN/8El/+CdnxJv8A9pPw746Zf7F0rwzdw3UE12pDXrMNyIh/ulWBJ7ZxXon/AAcG/tJe&#10;JvGX7SegeGdSmNrY+GdPjdbVc+U07/ekbP3icD8PWuv/AOCmP/BRpv2Q59D+G3wxiW1m0PyTeXKf&#10;MtsiAbYgfU45+leTftA/EzXv+CnH7Ldr8SNT8J2tr4g0G4NhLqNiMrfhR0cfeQgEkdia83hrMsZj&#10;qUsVWXLCT91dbHbxNleDwdelQg+aUF7z8+x8gaL4Hh8cRwzSX2n2cd053B5MmAA7cngZz14r0XxP&#10;+yP4j+BXwv8A+FmaJcLqWhW2ptpaXkasiysF3bgG+YIykYbAya8l8BeJrXw7rUa3QzGjv5gI5BAP&#10;b1zXqukftq6paaL/AMInqTrfeFdQx51lP80a7SQD/wAByOPYCvqocvL7x8zUVanV/dbHrH/BJj9t&#10;L/hUX7Yuh3GueIv7L8EeLHNh4otr6MXNjJGc8ujfKV3YO4jKnnmv0C/4LRf8FKdU8EfB3wz4f+BW&#10;o6dptj4ugnabWdNVY3EScMItuAmR/GATX5MaF8BNLvNX1G80nxJp8mnwwGQsynbOxxiPZ6k5Az0x&#10;XcfG/wAWLoPw0s9JjlaZdNso9Hs9zbtpb95cMo7DOBWei1HVk6s1zP1PmO/8N6lr+sz3c8zX95Pv&#10;uJpZZCzykBmZmY9ScE+px610H7Ovw78UfFT4uaHo3hmz166u7y7jTy9IUtOoZh8w6D0PJAzml09V&#10;/wCEf1O8ZtoJW3TsTn736DH4193fsJftk+G/+Cd3/BLzxh4g0Sbw/cfGT4gaxNY6UvlrJfaba+Wi&#10;ea7dUUYlYLxlmFP2cJ/EjWWKqUvep37Hin7dvxC8XfBTxpcfCvWPFlnrzWIR9eNjjdDJ1Nq8nQsF&#10;xu2kjcepxXmfhD4aap+1v4mj8N+D7e8PhnQV8291E2qq9lbuc7ZmX7xDHCkkn0wK8f8AFGo6p4z1&#10;W6vJpLm+1C+kaWa4lJZ5WJLEk9/mJJ9c19Ifs2ftheIf2afgnN4N8N+D7dv7RnN3qd7Kx8y+kRc8&#10;4H3VXoPxrD2MaMXGgtzueKqV6kZ4mXM1pY+1fgjJefs+/Dyx8N+HpI7PTdPQBUFrHuJOcsxwMsec&#10;k5Jz9K9P079mb4q/tI+Hbj7DrD6Pp+p/KJ7pQsbx9yqbST7civkH4EeFvj9+1feSag95p/gXwfAq&#10;S3esXEQjhhUYLbS3U7c+3FfZerf8FSPD/gbTfDvhnwz4s8N6hDoEMNhqXiDVLjyY5FhUI7pGuWZm&#10;2k8cHNfmPFGaVaP7nArmk37zSvyn7Hw3TeIVqj5YpaXdrnzv8WP2PtM/Yw8cQ654w+KEaaDbjdbi&#10;O2cXdxN1ZY4l4IX3avKPjR/wUdTUrEab4Ht/FWrbSY0ub6VbZTngFUT5jk+pFe7f8FX/AB/cftE/&#10;A2PxZ4b0OLUPB+g62oF5Ip8xiykblH/PPnBP0r80dU+INxp175k15a6a25o/LiGXiYYKtx79CDni&#10;vQ4JjPF4b2+Jqe8nblWy9TxeNMwxGBxH1ehomk7+p3nj34p+Pvi7FHL4u8UXVppbLta2EpjjeNFK&#10;N8gOXwcjByTz6V5aNFbWb/7Lp8M10q5bCR7nkCgbjj0wCa1LLS7jxBqMKLM0jXMyRLNK+FDSHCb2&#10;PAHzHk8V0HhLXb3wXcPp+i2cyeKFuUktbiIbLrSrmMsksJHRkdScjp0+h/SqdOO9rI/M6mKq1H78&#10;uZnO+PvhuPh5ewpNNZ3q3FrFdebZyiaNY3XKsCufmXOCD0xWLqd5DocEgvtzNNtaS2V9rMQP3dxC&#10;3IyDjIrc8X39v8LLZWF1FeancqW2KA0MGfvI6nBVh6V4x4j8QtqsuFysechN3ypn+73AHtWcrX02&#10;HG/U0fFPju41qWXzJM/aCrSqi7UlYDAdk7Pjqw6k1zrRTX3zndtGW/Adah+0KhP8TMAD9c1aGr3D&#10;QqiKqbWYhsfMQ3UVJRraXo1vpRVrhkj5Mbbv4eMq39M10mo/FuzjhH2O38y4SWK4R5gAkUijEirH&#10;90o3HXHSvPJEkuDmWRn4xgnOew/ChYcen5VLjcDQ1jxXfa5HGk08rRwqUjTcdsali+Bz2Yk/Uk9a&#10;znj8xtzMWPvUiwHFSLb1S00QEMS8fdzX6zfsl/8ABYn4X6R+zt4M0PxvcazpeteHbJdPu/s1m1wL&#10;lYv9XIpHAyo5HUEV+UcNoZH2qpb6Cuw8PfDryyv27csjMDGgAZZfYnt2rlxWGhXiozWxUajjqfs9&#10;pf8AwXU+GfxUi1DSbPVde0u3hQbL7Ubba10OQyJt6YGODzzXz38df+Cqmg2BvrPwjpt3qGqKVMNz&#10;fLthmGfmIXO7jjrjNfEPh/wfdXlt+4tWtbOG4EN3Co3JCWOAwB9WGB/vV1Vp8PtP8EpL9ulW4vdG&#10;uVlUDlZoG/mACv41y08koqXNJGNTMOX3UTfFb9pfx9+0JqM9tJeXMel60++G0jyEgdBwq45/D6V5&#10;/bfCe+1iewutQm8mPUGe3mklfLeZ2z9QfwrvNX8YW2jwXVppMKxpbz/b7Pj59h5Kj6Vx/iHV5tWm&#10;u185dt4n9o2xLcO4+8B+tejGjSpq0UZe0qy1ehz48E6bpFtYTXEjSzRXL2lwi9CDyDn8CK5y+0OG&#10;FF2L/wAe11sJHdSeK6e8ure9aZVk3R6pB50R/wCec68kH8R+tY+reMLRI5G8uNUvrdVfPWOVe/6U&#10;+bsbxi+pjN4aeNJG5xbzhW46A96szeD5rOK8ZlK/Y50eQH+63Qn2qpqnxIkvnlbkm6hWKYKPvFej&#10;VmXni28vGdnMjeZEIpMn74HT+VGppyy7HSX/AIRSwTU1eaHdZyRy7QfvI+OR9Mii/wBG0+0+3r9q&#10;RvJMcseBxIpxmuQbU7y4Zt3mZZBGcnsMY/z7VGBdyn7rNwVPuO1TfuXGjN9DtdQttHgXUFjmkbYI&#10;5YDjAcH74NPvpdFVtUWFpP8AUxzWxP8Ae43g/wDj1cfBpN/c4wrHjHJ6itGw8B6lfsNqtyMd+lRK&#10;pBdTro5XiqrtTg2dla+JdHs7u6MKvsuLKJ4ctzHKNufwyG49xWnN4/0m8uLyTaoa+s1ZCzfdlGM/&#10;nWN4e/Zy1fXUVllMf4HgV12jfsWXmoozSX0ytn5QIuo+tcssdQi9ZHtYfgnNayTjSZGfi1pamYRo&#10;sa3lkqL8/wByRf8AGvuH9nz/AILQ+G/2dv8AgniPBek2/wBs8dPcXET288TC28iUsWbcD7jj1r5A&#10;tf2C5HQNJfXXTj930q5bfsBgzbmurxhgj7nelTzyhTd02d0vC3NatpSprR9z9Iv+CJH/AAUE0O3/&#10;AGWdS0HWJljvtJ1eaVE8zb+6m/eD/wAfLCvnD/gs58YLTVf2mIte09Uez1WxRllBGHI4I6dgK8a+&#10;Hn7KfiT4VahJP4d1i6tBdJiZSm5Xx0yPx61veNv2d9f+K2lQ2/iLULnUPspLRFYtpTPof6V+fUcv&#10;jhs7lmNKXuyvdW11P0+fCtXFZMsFXp2qRXfR2Pnmf43XCMdkgTaePm/+tTYvjNc3vmRzT5GcnFeu&#10;w/8ABP8AtWfG3UmPfrWrpf8AwT1tWfP2XUHGcEZNffwzmHd/cfBS8LsU94w+8/dr/g3t/bWuP2xf&#10;2JLP+0reO31TwPcJ4cldGLLdJFBCySnPdlYZHTIPrX6EWOSpBOSD+dflV/wbZ/CSP4HfDn4gaHDH&#10;LDHcaja3wV88Fo2Rv/Ra1+ptgW8019Pha3tqKmfhfEGUyy3MKmHnun02L00vlxfeK/hXzD/wVN/b&#10;WvP2H/2M/F3jzT7WO91LTfLtrRJfueZK20FvpX0xe7vK/EV8W/8ABZL4Ut8aP2RdW8Oi3a6F9qFu&#10;THjrtJb+laxlGEHN9Ccpwv1vGU6Gyk7an8x/x3/bE8SfHj4pa14w1q4B1TxBcvd3IjGI9zH+Edq4&#10;W5+MF85DCSTd9a/QjUP+CZDGSRo/DqyJknHlHNMi/wCCX11v2/8ACKbQx4zGf8K+ZrZlUlJy5Wfu&#10;kfDmlFXeIgfnjJ8XtTXOJZs9iTUL/FzUN33mz15Y81+jsH/BKvULltsfhPcM/wDPKqXj7/gkpqmh&#10;6J9puPB15GpUkOYSq/mKiOYT/kYpeHtFP3cTC5+dDfFPVGkVssOexo8RfEW+1wKIlNuAMHBzk19R&#10;eJ/+Cdv2O5k/0HULcxn5hg1Ttf2BI1ZFa11CUsemCKUszj1T9DBeGuP5rwlFrvc+TXuLmcYaRsZz&#10;jNRm2kY84P49a+1NN/4J721yQv8AZt0G75zxWrL/AME44bZolXT5pA4+YAHij+0l0izaPhxjb8sq&#10;sE/U+FTZ8ctn0p62Sjsfzr70s/8AgnOtyq7dDm7/ADFGrc03/gmhI6rt8PSNn0gJojj2/sMr/iHV&#10;VfHXgvmfnasAjuY5Au7DDjHWty5+1eMf3djpbLIepjQ1+iNh/wAEwtQEqtH4Yk4bAb7M3+Fdh4Y/&#10;4JleIrS4jMPh24iRmxnyNv8ASiWOq/Zps2o8A4VSTxGKil1PzY0P9mjxXryqVtfLVugdq27f9kDx&#10;Ix+Ywr24r9uf2VP+CTsniWVv+Ek0maK3jB+aMjd+te53n/BKT4WaNbSfbItet5V+4RGOaI/XKi5t&#10;EaVMHwrhqnspuU2tz+eey/Ym8R3du03mx7FO3hOtKP2M9YThrgA/7pr96pv+Ca3w2ub1rezutYjZ&#10;mxiSIYz0rpNM/wCCQ3hy6skkW4+Vum5Rmp9nje6No1OEo/FTkflbJpK3Y4kXg/3uKfH4ShkHzSLu&#10;rwYap4htm/4+LjOf73Wpl8SeJEbP2mb25rNYyF9TwpcJ45/aR75D4Th65zUN34EhukXdtOMEHP3T&#10;xg/pXicXjjxJAv8Ax8yc1NH4+8TIvFxJ+NaRxlM5JcI45LdHvFto08VsI/ObZjHB5NTReGNxDABm&#10;7k14Svj7xTFFuMjMvuadH8YPE0Tbd361osZTOT/VDHpfu0tTsPjL4MuJ7uFYxkZ7V3WieFI4tLhj&#10;4+VFx+QrwrUPihr9848x1b2Partv8ZNfgVRtbgVSxVIwqcK5gl8J7kPDSwfL/CeuKyfHWgbPDlxH&#10;H8zbCK8pHxy15X+YOc9cVFdfG7Wpl2mOQg9c4xVRxVM5ZcM5kn8B6/4U8PfZvD9qu7/lmByOlXF0&#10;Xy7xZSAzccV47afHPVYbcKY3+XgcVPF8ddSYq3lyDb7d60+sU+hyzyHMU7ch9P8Aw70s3Wk6hI0k&#10;MeyMHaTzIcgYHqec/hXnvi7w+W1Sb5dysSa86sP2hry2s2zJMsmeFCHBqCf493cxO4NuJ5ytV9Yg&#10;R/ZGPivgO2i0ZoZPlU9gBXR6DAudrDLZ6V403xrulG4+vpViw+OkiSrumjXBzmj2kXsL6ji4vWB+&#10;jX7I/wAGPDt98K/EOreIvDun6vYxwsge4iDeQx6EE9D714n4g+F1l4e8QjUNHha2WGbzY1B3L14r&#10;yfw98a9ct/An2iPWI/sMhw9utzjOPUZqG2/aLm+60zbccgSZFayqQcbGNPC1VNy3Ppi4/aQ1zU3u&#10;l1KxsryO6hSJomUgAqMbh/ntXjPxY/Z68M/HeRpdUtV024kKqXgjAwM54PWuYg/aBjP3pG/KrcPx&#10;2R937773tWPLBqyZ3U4zg78mvocv4h/4JS+HNWjc6P4kuIyp+UzDjOK8D+Lv7A/in4a7mt5rPU7f&#10;LfNETkBRz1FfV9v8dsJlbjGeo212XwLs9W/aR8cR6Np6iaHhru4aL5LePuSf5DvXHjMVQwlGVarL&#10;3Vrr5Ho0aNbGVFShSTk9NEfEn7DH/BN/xV+158Y4tPWGbSfD+lyLJq2oFDiJB/yzX/bYdu3Xpwf1&#10;J/a1/wCCi3gT9le2vvAdr4gVNc0/SWMh3+Z5TbQETof3h5OPTFL+1R+0x4S/YZ+Fj+DfCctna+Jb&#10;6E7nQBpIGYYMzgfxdMA56ewFfjr8Y/CjeNPE19qkV9qmrXd9cNLNNcIS0rHksWJ5LHJzX5pHA1OK&#10;K/1nGe5QjfkXV+Z9/Sxa4cpewwsOerK3M+kfIj+Lvx/k+I3xe1bWrny7i31RhuWR/M80AY3HPRiO&#10;/UV0Hwi+M3iT4VyG68A+KLrSTO26fTpJv3Mx64Kn5HAHHPJxXkFt8I9YjmZpFjXb0G/FMu9I1bw1&#10;OG+zzqq91Jav1TB06dCiqVPaKSPzHNMPiMRWlXqxacm3a3c6D4mL4lTx1daxe2KW9xeTG4kjjh8u&#10;HfnJ2joPfHrWT4m1W/8AFGtm6t9NWz8zZtt4eFjIULxknrjNdD4Y/aF1fR7AWNxOtzZ5ybe6iDrg&#10;7fXkcIvTHKiu18D/ALVOn+E2WSPwf4TuLqNo2V54Xf7oweC5HzcZ/kK7E4vVnjv2sFZox/gr4e8a&#10;f2o0el6Te3pkGTDFGzj5eckDiu68W/DnxVHqsr+KJrbRZj5khW7lCvGcHd8nJyf8KoeKv26fGmrG&#10;+W11O18OWepSvLJa6XCloi7zllGzDbQPlAJwAK8a8U/FUXt7JNeXV1f3Ejb2d2PzHuST1/T+o05o&#10;WIjRqzfNLQ9N1Gx8KeHZ083VbjVgsoaWO3TYjBWIIDNnkrjBx36Vlv410myhQW+jpIY1Zd08hYFg&#10;xKtjjkDAPXp2ryS6+JkshKxRRwo2c4HzYx/LtjJ9evNdx8H/AIJ698e/E2m6Vosd9qepaw/+j2ts&#10;m5ic7Tn6dz6c1jWxEacXUm7I2o4Xnnyx1fY6iw+I99r+rW+m6Tp9k15dMYIYLa38yWQsMBMAZ+nv&#10;3r7s+F37JHhv9j/4TW3xS/aT1ryQR5+l+EonHnXcmzAV0B+ZioGR0H8R7V0Xw5/Z2+F//BFT4Sr4&#10;38Zw2/jD4wapBnTNM3CRbFiOAnB2qP4pOCegx3/NP9rL9qfxp+118WbrxJ441KS4nkJW3t1JW3so&#10;88RxJ0UD8yeTmvj/AK5ic3nyYa8aPWXWXp5eZ9XDB4XK4qpiFzVekei835nrH7aX/BVzxb+1Jcto&#10;ulxjwv4Fsz5dloli3lxhB91pcY3noSDwOwFfM+oeJ76eVZZ426goSO4JP68/nVaC9s7Ebgu6q1/r&#10;pvbpdzbVjwAMfdr6LCZZhsPT9jSjbv1v5s8bEY/EVantJt3/AE7I/V//AIJpft6eH/jN+z+PhB8Q&#10;YbeGRrVrNFkG2PUYOgwe0i+uM4ANfH37bX/BPfWf2bPGk+pQzXGt+B72VpNP1KEbggPPlS4+6wHG&#10;DwetfN9t49vbXUreW3vJ7aW3fdFNGxRoie4x09f619FeBf8Agqh4+8L6W2j6tJaeK9PaMQyDUIvN&#10;WdMYw6tlWA49Pz5r5WORYrLsXLFZbZwm7yi+/ddj7GGdYPM8GsLmV41IK0Zd/JlL4U+P7W/8J3ek&#10;6Vbj+3LiCaxvvNUSW19p7qrKSCCVliddyuPboVOU8eeJ7L4PabNZ2dxHf65dLtuL4OJIyPvJJDKO&#10;QR3Bwc+lemeC/g7D+034Obxn4R0Gx8A6s100aR2VxIILuNR87LnJjbfwNpxweOa4T/goR/wT2+Kn&#10;7Cs3hG4+JFjp1rH45sn1DTJbS6jl+0IojL7ljJ2keagwwB69etffVKddQgsRHlbSdvJ7HwlTCxjH&#10;21GXNTu483dre3pc+avEniG61y/mZnaVpm3PIx5c98+tZcVgXb52P4VedVU/dTrTVkjDdFrEgbBY&#10;Rr90bqm+zK38O6kSZd3GKtpIGUcrmgEm3YpvaYH/ANeovs+K2oNKuL1MxwySZ6FV4NX7P4c6teBd&#10;tqy7j3rF4inHdno0cpxdXWnTb+RzUcPPb8qt2OlyajcbI+WxkkdK6j/hT2oQxLJdSR26yNtX3PpX&#10;afDb4Z71jjS385lyk2B8689fpxVUaiq/Cc2YYWrgnyYhcrtcoeBvhk9qGZE8y6UjzYmTcfwr03Qf&#10;hbZaZCsmpSKIL1We2IbDRzKOB7ds46gn3ronsLX4e2ca/JJq3lrLZzDpIB1X/eHpwQR15rzfx78R&#10;kv8AzZDI32W5beUB+eyl47enp7V1e7HVniqVWu7rRG14k+JMMMZ+zosMNxELK/8ALG1lfgBz+Q57&#10;bfeuF1Xxq8NwGuGM11aHypUzkTwc4b361galr9xqk7O7KGkXy5wP9XdKP4vY4x+NUBDIXVY/mYbg&#10;GPLAHsTXHVxMFuz6HLshrVV7sbLuW7zxRJbiPyZPlsyTA3UvG33kNY03iGZWRYc/un3xDrsz2/8A&#10;rV2vgv4Car40xJMr29uw3B37jPpXqHhz4GaP4T+ZbdbiXgiSQZx9BXl1s2hH3ep9vlvAterq9EeB&#10;6Z4V17xEsYht5UiZjhmGFB7/AErWtvgTcSlXuiGZl5A9a+g30tE4jjjA7YGBmq8mkbn2qm4AV58s&#10;2lLSJ9Rh+B8JRXv+8zxJPgwsAwsKggfnUsfwUM3zNtUewr1yXS90nKrWhZeGPMj3bdoPQelT/aE1&#10;1N5ZBhkrRgeP2/wNhG0uzH8K1rP4L2MYXKM39a9Ug8KiaYRh8Nmu6+H3whbWp1jYLOrEbl74rSnW&#10;qVdDCpl2HoK7ijw/S/hPpsBy1v09q7Hw18NdLSRD5A64xX0P4l/Yk17T/DLaxptncXVnEu6ZNnzR&#10;L/eHtXmtv4OmsLrDRugU+nSjEUasNzuympha7/cNab2Oo+G/gfR0VS9tH5eOM4216xo/hfQ1Uf6L&#10;HuHXgcV534ahaOL5Vxgcn0/z/Wuls71geW4PIYGuFVLL3kfWQptLSR3FtpehEBfsceccirun6doU&#10;jxj7PCrKa422kURMytubParEF0yyrISvPGTWsZR/lMZKXST+89Esl0NM4to13YHAzjNa2nXXh9FZ&#10;jYwlsZLbK8xikYyNy2OcA1JDqMkpwGYfKAea2jUi3Zx1OKpTqN35nb1PXLe90NRujs7fLH5sqOK0&#10;tN8RaHYnzBYxN/CTtG3P+f5V5Db3cgUlGbcwyMnrWpoAuLq4t7dQZJppVRVJ+Yk8V1U5J6JHl1qb&#10;UXKUn95+h/8AwS+8R2OqeKvE1vawx2+2KF2VV27vmcD+dfcenJ+9aviH/gmf4Pj8G63eDKtNcWY3&#10;yH70pDj9Bmvt7TplFfX4GMlRsz+ZuLq9Ormc503oWLxMR/iK8D/bN1xfC3w8kuWjWRWugACu4Zwe&#10;a99vG2wtWD4l8Maf4t8PapYalZ299b3UDKY5V3DJ/r7jH1FbSTcGjzMrrQo4qNSb0TPzkf48Wcfy&#10;ra27eRkLlQN2OuKf/wANHWk8IVre3jVeMhBmvMv2pvhfcfBz4nT2NrLIthK7SWuf4Vzyv1GRzXm6&#10;zTSQ7vOfOeeOTXh1pOErNH71hcBh8VRVWL0eu59Lp+1DawPGVhhUklT8o7V6boP7d2k3Hh5bLVNL&#10;try35V1ZBx+ntXwqb2byjuZm2PkAj19uKkXW5I7jy2ldtzcnJzx1xWUcR5DrcP0Za3sfZd58Tvgz&#10;4qi8288N6czSMS58sAg0lp4r+BP2oE+H7EbupMeSPxr4tuNRuoCpjw0OOQc8Gqo1i5jTc0jOrcAj&#10;saXt1u4lQyO2ka0rerPueP4o/BDSwwHhmzbcxxmEHin2fx9+Ddi0axeF7H94cBfKGUP0/KvhGXUb&#10;t327nOf4yeBTEmkll2yXRjcEbXAJGOh/mKPrPRIHw/F6upL7z9DbP9rP4SwwIsXhLT1ZsD5oF2t+&#10;FdBpn7YPwztmWGPw5psSscgi3Xg1+br61dMI1852TPBz7kVeg1m8MyxxuflPPJ5FbRxHkcdbhynL&#10;R1Jfez9Nrf8Aa68D3MSrHoun9MkeSvQVl+N/2sfCMOlLJ9jsoI1PXaFK4zyK+BbHxS3h3TDdT3ss&#10;UMILHJ4J9K82174z33xQ15YIfMMMeUjw2OOmcUVMUorU48Pwm607pvlW7ufdKft7xy3pt/DtokjZ&#10;2iQ/xc+grvvDGn+PvjdZRyTM9t5hyCFxxXhv7Knw30PwdpEGoapse8cbwhGdvevo6D9ruz8H2yxW&#10;qxxhRgYOMVtRk2uZ7HiZjRhSq+xwkG2urOb8afsa+OltGube+m3Kcghj0ryHX9B+NHhHU3sY7y+Z&#10;IenB/wAK96k/4KGTRP5TSRbVOcE1YX9tHTb9fNngt5JG/iK9a2cl0Iw9fGUladNP5H84fmAHDdfX&#10;FDFdvzKPwqIBh1x1xSs2fw/WvkIxa3P2BSHC4APCjj1FNfVdn8K/lUZJ2/7NUdWWQpHDC6rJdTJC&#10;rY+7uOM/1pqzMqlVQi5M1LvxO95AIVVQoPHHNV2nwNpRRXUeGPhn4fsJVhk+2XVxjbJcNKeSevHQ&#10;Dk8Cuf1vSI9M124t45BIsLFA2cgirlCS1Z52X5pGtN0+W1u5QCr5nKipfMVh8yfd+770Pbj9amht&#10;grDmso6nqVJ2IVhjb+EU4op48telWTZqzUn2dc9Oa2jF2M5S5tyO3tFb+H860LaziKY2Dd9KbDCH&#10;k5HI9Kv2lt8xx61pG/U5akuiJbXR7WUqWhVq2LDwPY3jcr81M07TNzD8q6PS7Pn0raJ51WXYTTfg&#10;hp+qL/rkXd13DitWD9jWz1xd0N9bDceN3ar2k2zKQrLj8a6HT737KPnm8tc9Q3SuynGJ5GKlVbtC&#10;Rh6T/wAE49U1xglrfWOWPA83b+ldLp3/AAR8+IF7HusY7W5VugScZqza+N4tPuF2ahJGvciT0rtt&#10;B/aDvdNtwtv4gu4m7YmIraPslv8AmeJU+vxfu/kcFef8EjfinZf8wSaTA48uTOaydV/4Jp/ErQeZ&#10;tHvh6YbpXvuiftSeKZQvk+KLpm4AUzmtG3+NnjLxVdw2kOsX9zdTMI1iDFtxOOlKp9WhB1Ht+QqO&#10;MzFzVOyfyPmfw1+wx421vxTa6bHa3EMs0gRmY8IOhJr6k+N/xb8L/wDBLr9nKHTrBo77xdq8TLb7&#10;wN9xNjBdv9hT2r2NL23/AGa/hlNrXiG7F1rFwhdy7dWP8I9h3Nfkd8d/jDrH7bH7Uk99eTtNpeju&#10;whA+5GgbPH1NflGI5+IMU4wusNTf/gTP03CWy+jH2iXtp9vsopz2F9421u88SeJNSm1LXdadri4l&#10;didm452qOwFEnhKzlb72723dK6TUfh3d5by9zDtjtWFf+GNSsFbdDJ6kgV9cqM6cVCC02Vux306m&#10;FUbStfrfdlCf4f2d0MeXH9QetVZPhXZynlc9sBqsK12nVJB+FTRQ3bjcu7r+VaRnVWiTNPZ4Se9m&#10;YOp/s6WOqR4kh37uuRzWS37Hej3G44uIyf7r16FbHUAMtIwx3NammSzTSbWkctntR9brp2RnLJcD&#10;U1cEeQ3X7F+n28efOutuOMvkn9Kzj+x7YycGa62/Uf4V9Ez6BeS2wbbIwPqeRVv4cfDPWvij4xtd&#10;E0a1mutQvJPLRAOnqx9AKmtmNWnDnnKxMOH8tens0eE/Df8A4J1T/FPxTa6LosF5e394+2NFxx6k&#10;nHCj1NforoHw88A/8ERv2cprq1tY/FnxY1aE+WSA7WwPUDukKkk+rc/SvUfsfhH/AIJcfBVZpPs2&#10;t/EjW4RsVsEqcED/AHY1z+OK+APih8TNb+K3i++1vXryS/vtQcvIznIX0UDsvt2r5H+0MVm9Wzb9&#10;gnr3l/wDqhw9g4K9CCjJ9bbeZ438Rv2i/EHxg8f6nr3jC7/tm41ps3EjruES5yFQH7qjONo9Oc9/&#10;OPiV8OtPa0XUlZZLBTvBB+YD8v1xzXa/E/wDNoUsmoWce6ykOZYe8Z9RXlnifU7zVmt9JjmdbO4k&#10;DMqnrz3+n6V+qZfKi6Cp01ZWtZdD8M4gynF4HG89XXXRvqixrPgfwmvg+G/sWkup7glEiLjcrd8i&#10;un8B/sjQ6lo0d3qTSrNcDesKnGwHt9ayLjwFb+Bdf08zKzWscqOzKdwfp36GvoDTdZYIkkbBkKhl&#10;x91hjivLzKpWw9op/M/RODcLl2bt1qtON46Wt+J51bfsgaMr48mQ/U1oQfsjaPFtPkn5v9rpXplt&#10;q81y+f4m4HFey/Dr9iH4u+PtQ09rPwJ4la1u2jZJmsnVGRv4gSMYxzXDl9TFV8RGKel0j67OMvyb&#10;AYSdSdOKaTt6pEfwP0m1+Get+GfB9snlwW+jy3LIP7++PP6s1e6/8HSnhK++I3ww/ZV1K2jWWO+0&#10;K4iU9gZILJ//AGU1oeDf+CU/x21f9qqz1dfA+oR+H4bD7I91I6oq/IzHAJz94KOnevrb/gqD/wAE&#10;7/HH7TH7HvwL0XRYLGPxN8OfLi1CC6lCpHAlo8bYOCCSyxGv0ji6blmtRUHeMYQSa2dlr+J+DcJ4&#10;jDVOHcJTxT5ZOtUck90pNNH85Mn7MepHHmSxqO+FpqfszXCv80ze+Fr6c8S6bcaBr95p8yqtxYzv&#10;bygfd3BirAfitSafoq3sbbVTLHnivzieYYlNxk7H7jR4MylwU1G6Pmm1/Zky3zSSt+FdBoH7NFrb&#10;XSsyuwH9/pXuFxpTWkjDb+lN+xsR7e1clbMq9rXPSw/CeWRalGmtDldG+G2m6ZGF8pcL7AVqPo+m&#10;6VA0xgXZGCWJ7Yrat9Kz8p7muH+M2vLbQQ6XHIYZLggvIP4fRT9aww1OriKqi3udWdYzDZXgpV7J&#10;WWi7vocvq943xA8QIyx400/JDsXDROO5784FejQRxfC7TA2yL+2tiSRnjy7yJhz7E4/mQaz/AIU6&#10;GvhuwfV5hDHfRoJobaZf3WoJ0ZVPc/5yCK85+KnxBW9mkhgaRodxZLeRts1qSc4U9xk/lX39GnCh&#10;T5Ybn8uY/GVswxMq1Z3u/wCkUfiL8RVvzJDCXki3l1XOJbRj2HtXn15qUl1c+c0itMp5dRjf/vD1&#10;qlq+sNe3e0Mzy7sbjw35ivS/g78D5vGTxyXKtHaqQXYj7/0rz8bjPZq7PrOG+HZ4uolH7jE+HHw8&#10;1r4k3LQ6VptzcrGNztGhKIPevbPh3+zzb+GQs98nn3Y5+YfKK+yf+Cedj4b8Ma1a+H5rK2js7wiP&#10;dsGW6cH1zW1/wUN/ZWj/AGefjDIunr/xJtXiF5ZE9AGGWX8DXl4iLq0Pa02fqOV06eDx31HER961&#10;12Plg6asGFjXaqDgCqs2mbmyRha6KWwCs3FQzWfzbn/i4UV8/bXXc+9Sja0Tm30zKSKvzKO9Vbqy&#10;8snauOK6hrMqjR7fvD0rH8QWYtbfOSG7gVWqVzB09TAtLX7XcAsPlB4461pvbtIm3+7096bpNp5o&#10;VvusvStqHSWK/dX656VMJOTFLCqOrMyG18px0z612vw78W3HhTWIZYi4VWBbB/pXl2pfGPw3o3jE&#10;aPNqEaXu7YfRW9Ca9E0aLcwK4PORxXdTc6Uk2eXUp4fFKVODUrb2P1//AOCZHjnw78fvCcul39va&#10;tfJFsljdRiWPvx/Ovmv/AIKWfsWWXwG+KU1xosci6Dq2Z7df+eTfxLn2JrzL9hD4zXfws+Jun3UE&#10;rwr5gDDdw3Y5r6//AG1fibZ/F/4dSQyMsk9uRPE275gO4/lX1FOpCth7Pc/J5ZfXyrN7078kj854&#10;bP7A5U/xDt61ajl8vco+7gYrT8T6asN+QDjby1ZgQMxXI2gce9fMVKaUmrn7Fh6vNTUi9FI2Cyrl&#10;O/NWl1GO0t/NneOJPugtgc81nWo+Rgv3eoArA/aU/Z38ReNf2fta8SaQ119q0u3M1vFEx2naA7cD&#10;q2M/gMV04XDurLlW55edZvTwFB1qqujuLbVI9Rd/JlST5sHa3SrUSiFA3LNJxXwj+wL8YfFerfGi&#10;TS76a8v7O7Rmn8zJ8ls4B9uf519wx3e7Ct8q859vetKmHlSnyvc5crzOnmGHVeCaNeK8wgj2nco4&#10;I9K6z4QXsVt8Q9HN0yrEtyvX1PA/IkVwqXe04Vt3ofWr9reMZY5Fby5F5JHUDsfrxWlGaUrsrHYd&#10;1aMoR3aZ+nv7E2tRDx+YV+V2t2AHt8v+ANfaGk/vItx79K/Mn9hf9qPwfpV3BqniTWbPRdVjH2Qp&#10;cNsilJH3wx45wDj1r7v8HftU+A9Xs18vxVocn/b2n+Nfa4asp004n8s8RZbiKOMlCUGel6nKoT73&#10;es+DU1tZpVY8Mhrk9a+Pvg4QFo/EejN9LpP8a8++Jf7TPhvRLJphrNiyeWS5imDlQOnQ967FKMY2&#10;Z49DB16k+WMT5c/4KVzWP9qWflyq0xuX7cgYGf1xXyfNfbImUtu252be1dx+0x8Zl+LfjiaaJmNn&#10;bsyQ84LjPU/XA/CvNYZlVWTlmJDA+lfMY6spVW47H9FcOYOdDAwp1N7GkZmuVXzWZVUfjmpxEWTo&#10;PmPB79P/ANdUVJeGORiVDHB561PHLmZW/wBZlvXkCuWNj2Kjd7IdHC0nyybvYY9OMmrBsWilZlUF&#10;c7gMcGollzMHWRvMxtTjrV/c0LDco3KMbhVLuZyk7lfylEG47Gkfv6VWubPYNrKrMWyGX+X6VsJa&#10;p5IxhtxG5R29aSGFo2aMrhc5z13D1quVGDqNPQyf7P3QK21UZfvfTrVqFGtizqw9vpWlDdq/lnyg&#10;0agHOOtZeu3iwRyrHuRdu7/61VytaiU5TlyHB/H74myW9rb6asytGw+YDjNVf2boYX8QJeSMQu75&#10;VPU15b8Z9eabxgC7cJgAemOtegfAvxAI7ePBWMjkmvIlW5q9uh9dLBqlgLQ3Z9a2HjprVFhWU7VX&#10;5cHoDXnHxe+O1j4FtZLrVNUjs7dc/fk64qG114TojSPzjJx2Nfmn/wAFdPidqy/FqPR1mnj09Yg6&#10;jOA+a9ynLnVkfA4inTwsHVmttbH2FZf8FL/h/d6m1jJr0aTM+1ZG4UH3r2jwx8XU1zRo7q01WGa3&#10;m5R0YMpH1r8AXuXZ9zM39a9K+Hn7V3jL4beHV0zT9VuFtVkLopcnbkAY/SpqU6i2Z4dPiOjP4oW9&#10;D6OPB7dMfjUMg2mpDLwwA68ioZ58fxfmK+f5j9EjtYZ5uF+Xn61WyZNe0lF/5+1Jz3xk/wBKeZt5&#10;4OKZp8P2rxzo8eNymZ2AB9EaqjqzDHWjh5PyPePg14f0HxB8S9K03xAxj0vb505Q7S/y7sE8V4r4&#10;jkt0+KniO3sVWOyiuneFAfuLuwBXo1j4itdJ8X3FxcRM0UVtuD5wwIUgfzFePeGrr+09c1i85Jll&#10;AHPrk1pOpeNjzsLheW1VdUvvN1V+TNS28ZLdqYABD0qS1/1ecdvWso7HqbLUdKN78/Lgde1FuuBk&#10;fNUcy8fxcHA5p8MmDtb8OK0jJvYzlIuWi7X3dM1q2MZWRTw3Yms2BMBei1s6cu4/pj3rSN2cc5Ja&#10;mvpseXUMffit+2k8ld3HrWNY/KoJX/61R65rosLMnndXRsrnA480rGpqHjRNPTG75l461S0nXZvE&#10;FyF/fSLnBVeP1rmPDmjTeMNT3MzLbxn5yT1rH+M37W3h/wCAgk0vTbddR1ZFwY0I2xH/AGm/pRBT&#10;m7I5sRjKNBWb+Z9IeEdB8Pi0VtRtvnIyd0hYj8BxWzqHh3wdNasIYSJMcfO/Wvzk1j9v/wAe6pcM&#10;9rNZWMfZFi3EfiTRp/7dPxGZN39oWjc9Gt//AK9bSwkranh/21T5rcx9teIdMm027aTT/O+U5G1i&#10;xPoPWvt79kP4Uf8ACi/hPN448eSJbXjQNPDHMMfYISPlJ/22x07dPWvBf+CQnwo8X/HDwY3xL+I1&#10;jZ2ug2r7tJV49hvinWVgf+Wanp6kH8db9uX9pqP9oeA6Z4X1CObwxpcjB3gfK3kq/eJx/COw/H0r&#10;80zzFYjM8X/ZWCb5V8bX5H6BlEKGHw6x2Jtd/CuvqeP/APBSv9tuTxpos0dlcNG2qZgs4VPMEI4Z&#10;j7mvGP2YfAMnhPwj9su4lS61LEy7h8xjPC/415hHp8nxo+PkdlPIzWdtP5ZPXbEh5/PmvqLxHDHa&#10;apHFAqpDBBGiqBwoAr7XA4GnhcPGhSVkvx8zyXXnWxPtp6329BJJFjVdwUVYkigdPnUbSM9P89ar&#10;Tzxy2W3y2Lk8GnXd0z21vHJt/dKFGO4yTz+dehG3UK17rUyNagswpPkrg8jArmJ5YUm3CPGOuOlb&#10;GuTusmd33a5me62sxK569KxnK2yPQw9NL3mLeT/O3BCt0FXPB7Rw6/C0qq0cbBip6HHVaXXvCGta&#10;Lp9jeXmnzLp99H5kU4GVyfuhvQnH0607wMyWusN50YZJF2jP8Bz1FcVWMoT1PVweMpV6TlRlf0Oq&#10;8M+CdX+IfjGy0fRrea71LUJRFDGgOSx7+wHevtvXNW8C/wDBI/4FweIPFM1vqXjzXzHb20ShfNlk&#10;OBhR12LnJPfH0qz/AMEmPgXDaya58RNUjVYbVDY2Mkg4UAbpJBnpgcfia/Nf/gr38S9c/ak/bzst&#10;Us/tFz4dgdbXTlUkxwxxP8x9Bnr718jUlPNcweDvalBXk+77HPjMZPC0lOEW5N2t6npXxj8ba98a&#10;viHc+INcumvG1BjIs4JMUcYG7YPQKO1ed3WJnbA27icVet9VuLXT2t45pFjkGHQN8rfUfiapTLgY&#10;79c+gr6CFGnSSp0o2SPocNKo0nMzryzWdHWRVaOQfMpGRXiPxV+HS+FtaW7hGba4Y7R/cNe7P8p2&#10;fe968p/aB1Zruax0uH5pZH3EZ6V24GcqdVWeh4vFWBp4rBS5lqtmNttPj+JnwumjHzalpKgqgVpZ&#10;pI/UKOEXpWl8DvEba14fl064ytxYfKpbI+UnI/LkflWP+zxqEnh/4nLo18k01vfM1rPbrc/Z1lVu&#10;A0knVVBwcAjgUlxYN8J/jlc2HmWLRtO0JaCZ3jOT/CSOfr3r6fHUFiMPzo/GOGM0nlmbezldRbsz&#10;1/RLOS9v4YU+/K6ouTwxPSv6bP8Agnf4f8YeAP2O/Bem+Ph9o8QWdmsQkhPn7oeDESw77SK/mX0e&#10;QxX0My/ejKsv1zkV/Vd+zdrKeJP2f/Bd6pys+i2jZ9T5KD+debk8eSMu59/4jYiU6dJL4XdnX7/M&#10;j+WGT5h3GKzfFPhCDxHpEkMmY2ZGAI68jFbYXpRMu6Nvoa9uMnzH5HOlFxtY/EX/AIKX/wDBLHw7&#10;4a+F2seP/BLSrqOi3Ur6vaZ4nQuxMgHYgn8RX596DpiwWBY4LL94Gv2R/bj8XXHhLxJ460Paslpr&#10;djcKyMcKpXJ6f8Cr8brf/XyfvCvzYwa8PPMOqTjUitz9d8N82xOKwkqOIlfkf4EF/bK5z+VU4rRQ&#10;4LDp1FbN5Gu37v3hwari2y3Hc8+1fK1Fc/WqMrLQ5/x3qcnh/wANTXdrDGZ96hA/3Tn1rx/TdM1H&#10;xx8Q4beOBb661KTm3VspKe6j0PH616h8f9Yj0Lwsln8rTXTZYE4YDsQelV/gD4Qs9E8CeIvFGoSa&#10;XHdeSbS0s9QkeNndvvSwuuCWUc9evrX1+S4NRp88lqfgniLnUq2M+rQl7kVb5nK/GPxlDp2iDSbP&#10;z/sNkMiwu/3dzYTfxbW7jv8A/qr578VeIGcM0jyuz/KolTLA/wC9W98UPEN1c63NBJOLry2Kh2O7&#10;Iz2b0/wrlrfwvceJvF2n6XCv+kTY3qCTtyff2r068uVcz6HxuWYN1aqpx3bMSe6utIjju0VgWf5J&#10;GHGfQV6/+yV8c9Tl8aw6DfTNcWt+CsZbkxuATx7cV634s/Zy0zxP8CLXwxAsMGo2Uv2q3u2HzF8f&#10;MrH+6c/mK5n9nr9k+6+G/iqPWtWmhluLcEW8cZzgkY3E+3NeFiMdhatB825+qZTw7nODzOnKmnya&#10;X7WPpv4Y64+geJ7O7hZ45IZlZT+I/wAK+8/217Zfjr+yL4X8UBvMvNK2xTNjPyNx/Ovz90OQQ3cb&#10;Y3ENkA9Pb+Zr74/Z31A/FD9j/XNDYEyLbOq5/wBkbh+XJ/GubJ6qnGVJ9j6zjKn7KtRxsN1JJ+jP&#10;gzUdOaK4MeNzbsA461RubRowyMRuVvu98V0+u6W1pqUnzAMjYwe1fGf7Wv7SviXT/ifc6bpuofY4&#10;bMBCYl2sx/2iRXPTwMqtTkiehmXEFDLqEa9fqfUEmntjauWOcZFYHia0YWLSfNuB2kVxP7Evxr1L&#10;4v6Pq1jqRee/0NFmFwuAXjJxz7qcf99V6f4h037RbN1zggjvXHiMPKi+SW56WT5pRx1FV6Pws5fw&#10;0dwwP1rsNNtPNK4XLY3Fc+lcPpM7aXqHkuxQ7uK7TSdSWUFRjLdSe1clOpyyPZxGHdSOh4D8bf2L&#10;b7WPjdcatod1GdB1KYXeZW/e2zNgunvhsgHuPSvoLw9pZ022iRlYsqgK2euMCtBrhZIl3FWKjbz2&#10;p9vc7gOR83t0rvxGMdZJS6Hz+V8P0sC5ypXvJ3dzsfh9df2RqsM27YOCCeMV6tcfFuTXEkt5Jiyi&#10;EqMf1rwt/ESWVkB/EvTPer/g3WZJUknkbgAACt8PjHFcqFjssjUaqSWxueIrvzbmZh90EnPrWZbO&#10;pI568VNcXX21d235WOVGKjazwFb7sfTg1lU1ldG1KKhAmDG1ibayjnmvSvhX+0TeeAfC15otxa29&#10;7pd58ypIMmM89Prk15cLfAwrbsdKkWNniO3C7eSMda0o1pU3zROXG4Gjiqfs6yui3baZ4b0XxNd3&#10;ml6Jpultf5eQwxBN7HuT7HNWzd+cjbeTzWW1hviXae+DzV2OJmiG0MFxjjqTW3tp1PeluZ0cDSoJ&#10;RpKyXQsRSbc/dLbcg571Ytr4uB/s4JIPWuB+Pvjy4+EPwq1TxBDbNcSWqBFU9AWOMnHavjB/+CgP&#10;jl52dZrRVbPyiL/69dNLDVKkeZI8fNM+weClyYiWp+gPinRbPxnoMmnX0fmQzcthtpBzwQar+G/h&#10;xpehafHDBc6h8p6mdun518ERf8FAvG0bfNJatxt+5jmvZf2S/wBt3UPiv47Xw/rkMaz3C/uJoQQD&#10;jsRW8YYiir9DyaWb5RjqiprWT01R9YXHhmCXTpIRe6hHJjh1uGrX8IWv/CK6U1vHfXkzSEFjPMzl&#10;j9aoW1958HltGYztADDr+NTR3zLOsatv3Lszij65VkrOR3f2RhYPmjTSZvi8WUhpNu7k4qWyu4zK&#10;275ePTqKyA7Iflx5gGMHp0qyl0omyysvGFxjqKFNsv2bSsbi3MTsFY5XqMdqDeGdl+X90rbjtHOK&#10;z0ulnKsIlLKcbumfatPT5Y/MZx+76nA6cVte5zSjbc0ot5GYV4DY+f1q7FJLJGrMuPmwM9zWXb3a&#10;OWkY4Tecg1ftp/N2jc3zDI9q0jLoctaLbNG0gjW4YY+bqR2JqxclQ7eWp+ZePQVRhukQtJt29hmt&#10;CG9jw21d24Agg9K25laxxTi0yvLpbKrZbDSDOB2rH8SaTNLp277oUYrqJbjzYV2vj/ZPNNvkheze&#10;JixkYEfRqqW1iKdRqVz43/aB0ubT9UWfG5WJzx0NJ8FfGsdvN5UkjK2eletfHP4e/wBt6VLCUxJk&#10;lWHY18sNeXPgnX9sysvlsc9sjNfN42DpVedH6ZldWGLwvs3ufYuieIwYI9rKwbjivPP2uP2J9H/b&#10;M0S3a3vIdI8SWKbYJpB+6uAOise1cj4K+MSCGNVkLRtyQx6V6VpPxThESssm0A5BDV3YPMFc+bzj&#10;h+pNOm1ufFo/4IW/Gy51PbHZ6O1nvx9q+3p5eM9cZz+Fe1fDX/gi9onhfwytr4q1drrWPMLSNaqD&#10;EoIGACeex/Ovo60+Nkg04RLdzBOvElZ918YImnbzJPMfuSf/AK9ex9ahJXPhYcIypybmz4UabA/T&#10;pTJGZ5OvHYmofPIXmgbmHrXzG59xsScFqk8IYn+Ien7v+WMUkn9P61WLBB3qbwO+74gFtxxHaFQf&#10;Teyj+hrWnvqceZ/7u0dj4w0WRraa4kysbKUBxwcDp+lef+DofJ0+bHyl5zz64r0zxoy3Wh30zTZC&#10;k7Y93fntXm/hweXaYZfl3s1E/iugofwUuxuEgRCnRHZFxjvULyhwNoqSPiP+KjfRmkloPuWAIK4A&#10;4pYF3SA+vX2qHf5hK4qxZqQfu1aTic9Q0bMbtuccVtaamxv7tZFimD6Vt2RIK7R+daxutTjqF+GQ&#10;gclulcz4vv2urpIgfmY7cD1rpFf9197n1xXJ3XzeJ4PMPyrKM+/NVq1YxcbQch/xs8ff8KU+Ck1x&#10;bYW9uAsMJ7724z+VfCmp3s2p3klzcSNLNK5d3blmJ719cf8ABQOxlf4e6NNGW8n7VhvQfLxXyLMu&#10;I/5V62FjaJ8BnFZupy9CzpWj3F3aySRws0cTYLY4zX2f/wAEl/8Agmlqf7afxZhvNYtZrXwPoUqz&#10;6nOwIFwQeIVPct39qy/+Cdn7HuoftS+FdP0XSYfM1DWNdxK7J8ttaxRfPKx7AFwPrX7OeIl8OfsH&#10;/s/af4J8JQwx3nkhAUADSOR80z+57V8hxVn1WEo5bgda1TT0Xc7eHcshLmx2L0pU9Xfq+x8z/wDB&#10;Xr9rG++F3wxg+DnwptDas1strfT2Y2rZWwG3yUI6FgOfQGvzT+DnxJ8SfA7wt4g0bUIbmOPUIy1s&#10;XziKUna35jn8K/QTV9Eh8QahNeXca3F1cMXlkf5mc55JNeN/tXfC2x1vw1pNja26JfapqMcKFRyq&#10;AFnP0AH616OS5DDLcH7PeT1k+rbOWvxRWx2YJR0hsl5Hjn7M/g6Wxgl1ifKyXTDyyw5ZepI+tfQd&#10;r4cutZc3S58uRQuPpXM3WkQ6LJZ6fbKqw2cSxADvipj8TpdIuHtRuxCdpAPU1tOUY7n32EpuaSju&#10;jpJvDv2Jd0nbvnpWfcqpXqG29DWXL8TvtOfNhZqjbxvbzR8QstaRrQcTaWFqJ6mb4iSNd33unrXJ&#10;3k/lScAbs5rb8Qa3HPkjA9q5i8vUZ8frWNSot0enh6Olmeha58c9T8YeArPw/cNstdPVDgH75TcF&#10;/Lcfzqv4D8PXHi/xTpul6fG015qFwlvEijlnY4GPzFcB9r342jG4c19m/wDBGb4RW/xD+POpeJ9Q&#10;Ef2HwXaC6QyfdEz7lVj7KodvqBXi5zmEqOFlU3dtP0O/B5fRw8LUlZXbfqz6c/bE8aWv7E37C+n+&#10;D9LmWPWNWtRpyspw2SuZ5P1OD9K/LV2aST5ueep7Zr6E/wCCk/7SqftBfH26bT7gTaDoANjYkH5Z&#10;Sp+eQexbH4CvnVNvp3ryeH8HPD4ZVKnxz1fzOuMVLS1yR2wpz92q7sSvPTP6VI5Uq3rVV5fnK/5F&#10;e31O2ndbjZ5PJhZs7QoyOa8d0tW8dfGOSZsyQ2bcE9BjpXonxH14aL4Wu5MhWCkCuJ+DES6D4W1L&#10;WrgfwtJk9wOa6aKfI312PHzConVjTey1foiH4zaWmgeN9O1CMQss2A6Ofk3L0JHfPH5V2H7V9i3i&#10;3wp4X8bWcl5cNdW4iuJUs1trcSxbR8gHUbcc+tfMt/8AFC88XfET7ZeymS3aQhI2PyooPH8v1r6m&#10;8BC3+Jv7L+u2E0Mck+ist3bz3t5tKIeCqR9yeOfavsMti/Y+znvY/A+J8TSnj3icOrK5Z+GniBde&#10;8O2s27c20Zx06c/rX9Sv/BOHxAPFH7DHwvvt277RoMHP0GP6V/Jz+z5rixTSaezozRsenTj7qgeg&#10;H86/o+/4Id/tf6X8TP2QdE8G2Fnf3GreBbVbO9wo2gZJTB78V52Gp+zrTgfaZ5WljMnoYha8uj+4&#10;+9ifShh8rVw+qfFXULGFnj8P30gHTtmrmj+Ltc1acpJo/wBjTHDPJnH4V6J+fSqRPhf/AIKB6Bpc&#10;Pj3xZqGpSeVFp+jXNyGzgAnaAK/Df4g/E3S/h1Y3GqalIsMLSsUUD5nPPAFfqV/wcAXvibw7puja&#10;i9x9jt9X1eTT7hIGIEsQhLKG+pxX4e/t2xXAs/D8mH+yzeZg/wAJYHHNcOP/AH9SNJn3fB9d5blN&#10;bHU9XJ2O68D/ALZXh7xr4hXT2jmsjK2yJpQNrk9s9vxr16IlOflG3k81+bMUjQSb0YqyncuP4SK+&#10;69C8X3CfBjSdQuPMaaXT4pZT/EfkGf1rx8Zlsac4+y6n2HDvFlbE4er9YWsVe5wnxZ12Xx58QmtY&#10;/wB+InEMcZG1sdCBXqH7U+uf8Kq+EWg+E7Se/jh062DyW19p6xtFcOP3m2TGSCMY7V5b8MbNtd8R&#10;TX0kMmoJbkyB4X23EeDwQD1IrlP2iPiBfeI9ZdZ9YutUVQF/0yRvMGOmc+gP6V9Rh48lK3kfiuOx&#10;DxOJnUl1bZwnhnSZPFPinawPl7vm54r079mn4etqXjbVNem8yRVle3tvMXDYBwTivHfC3jm60DWV&#10;tbNYZGkYeY+3p/n0r66+C+t2Op2El1YQslr58oCt1zuOSf8AGvFzipKFC666H6D4e4WlVzJe03ir&#10;pd9jsLdCMKx2rjn2qaIbc9CMYPvUUlwS3Qf40nmEjnHzGvi5aaM/ohaq5aspv3jBTjb+mK+vv+Ce&#10;Xj1ra41LR5Ji0N1EG8pujHkHj3r45D4Gfugt81ex/sjeLP8AhGPifpz+ZtWb5X/2ev8A9avSyqso&#10;VvU+e4mwir4GcbarX7iX44+Gl8L/ABL1izZVTbcvt78HkV8r/tzfskQfFHXLXxT4X8uG8ksxHqFq&#10;z/6yZcAMo916j1Ffbn7bejx6d8RPtyjamoRK4bHBI61893t59ozlvmz90/w16mIxcsLVfL1PmaOS&#10;Us3wdOFa9kec/sX/ALPM/wADPAmsahqTqdW1zy4Qit/qo0JIB+rf0r0a4bcXCjrxUb6x+5RQW24H&#10;GeBUYvgxGfwNeRisX7afMz6zKcmhgaCo0tkc34o8NNJL5sa4kXkYrLstXm02XZKp+XqfWu6muo2X&#10;H3tw71janp1tdfKygt1z6V50uW+h7lG8VZla28RrJ8o6VaTXWIO0fd71RXTra2G1GbdUqXEKOCVL&#10;Kx7VF2mdK1WxZso7rXbv72I89+ld1pLR2lssP8WAK5Gz1Z0jVYLd12nhVXOatCbUrkLstJvvY+6a&#10;6adZRRwVqXP8dkdZFeL5Pl7uQ/QH060/+0o/KVQ3zHnntXIm21iRW2wOuMnOMcVBLb6xAVLLtOTn&#10;Jp/WmZ/V6XWSO4/tKOGH/WL6Ad6mTxDDARu2rurgWtNQ3ffXI5HNY+tatd6dmSSRflG7lqv60+iI&#10;+r4d7zR66PEUKRZ+XHJIzVmx8T26SrtK7eOCa+eZvik6S485Rxj79SQfFto+GkT6h6qOKmtiJZfQ&#10;atzH1JaaxoWpafcWes6da6ppN/C1vcW8wyJEPB9wR2I6EZrwTXf+Cb/wm1fVpprW+1uxhmO4Rqyy&#10;bB6ZP9a5r/hc0gdVFxkL2DVJF8bZFHEpPb71d1LNq1OPKloeHjOD8Fipc9VpstSf8EwPh3Kdy+I9&#10;XVSSB+7XjH410Hwc/Yo8I/BHxI+rWd5c6heRoVjeUbfLz6CubT427o2YzbWAz971qQ/HWWSPiYjj&#10;kZqp5tOUbNHPhuB8DQqKpStfofQkOrw2QUlgzd1zViy1e1khZgyqw5znpXzinxwYxkF8/jU8Xxmx&#10;CzeaCuMYBrn+untSyePWWp9GQa/E8277QAx+77099agWRfMkXPfJr53s/jJFJL80zwrglWHUGmv8&#10;ajIy/vCxxzz1rSOYW1ZH9h8zsmfSsfiWO1bzEZR0BFT/APCXx4Y7hlzhcngL6V8yp8cJWDJ5nyt2&#10;zRJ8bJJYmbzP9WNuCav+0luiP9X7vc+kJviPbwS+X5yqvcE1eg+KlvHbLI9whdiB16V8fal8YJvN&#10;Y+YPb5qzZfjjMD/rvcDdU/2nU6IHkdBaSmj7Zj+KNrcRbftS/KehNTWXxYt7RQv2hfmyDz0FfEqf&#10;G65G396Oenzd6X/hds2fmm5Hq1b/ANoVOxl/q7hpfaPuk/F23jUTLNlOn/AqdD8Y7eWOQs8ZPBB7&#10;18Nx/Hm4t4F23G6NSCPnqSL4/wAqt/rPoqtVrNal9jn/ANWaDdlJH2vqHji31qCRmMfyg4x3FeMf&#10;GHwVpfi+CaSFlhul5z/frxVf2jZ412+Y+1hj71Ml+OLXcit5jfMcctWVbHe0VpI68Hkjw8rwloit&#10;qml6h4Pu8Krbf4cHNaVj8T7vasbbs4xgVHF4nk8Q3Oxo/M6DI5FdBoHgP+0tRXyLczTMeMD7tRg8&#10;HOq77R7nn8TcYYDKaP793n2J7Dxjdw2wkldkR+CM1etb3WNYi8+3tZWhY/Kx7109l8N7LQIVuNXZ&#10;WZeVi/hFZ+o/Ge10W7a3tVjECfdwK9+laMeSgr23bP5i4g8RswzKvzYbSK7HzeW+X0HtTkbaF569&#10;aqrJn/Z+vNSKc+hrx9nof0La5L5ny47VL4Q3HX9QcH5lijQH/vo/4VVc5X+laHgrT3uZtTk2klpE&#10;AwP9nA/r+daU43Zx5hLlppvY7q61W31PwbNHNax7rcbvNXhpM9M1wdsqwKoGAvpXYajZSaX4HmaZ&#10;tjXTqiqTyRXIRKLdfX60PTRnLlsnOm9dLltW4FWNxMeKpryn8qmhc7Nv3iKnrc9DltuAKr3arln9&#10;/wCVm+b1qjvbOMDPvVy3fI74XpVrXciUTUtCCy7v0rcshtFYNg2VX+L0ras34FXo0cc49DShVRlT&#10;XOeI9MMV2s2Pl3AgjvXQ27Efe/nU19Zx30BT5c9QK0iYSjeLiU/iF4Ltfjh8JLjSW+WeVAY2/wCe&#10;TjkH9K+KIP2f/FWofFi08GWuj3lx4g1C7W0tLaOMs1w7EAbfUd6+2/DYvvCepq0MLTRyNjywCcmv&#10;0z/Yr/Zd0H4L+DLf4reONOs7PxCtq01obqNd+lQOOTk8iR149gcdSa4c44ip5bh+beb2Xd9DxHw+&#10;8bXt23fkY/7LHwN8L/8ABIf9ii1m8RSW8niqSANqEykF7i5f5hbxnuoY4467c+leRfED4l33xTuo&#10;tc1BmM9+vmhM/LGp6KPpXaftFeDLT9ubxdb32pX+oLpOluRY2lreoiDn77qerHitTUf2a9D8MeDj&#10;eajfX0VlpsB3M1xBGoAH97d7elcvCeQzg5Zljta09fRdEj5vjDHSqcuX4PSnD8X+p4F4i8S2PhnT&#10;pLy+uYbS3hXc8jnaK800vxSvxDvZPFU8ckWn26tBpiuMF1z80pHq3AHoBXg/xE8an9or9oK4s7Wa&#10;+/4Rm0uSqQ+aWURocbvQlv0r3W8s7rX7K3t7S1+yadaoIokAwqqO4/CvrcRVb2MshyZUpRrVN+hn&#10;6bG2t620m0/fyRnpTb/Rrc61dSMo3GTpiui0LRV0xgoG7HJOOtYV4u/UbiTlg0h/CvKrRVtT9Cwk&#10;vetHsV20C3lZiBtUdqfB4ct5D04NTzyLFEsisG3DJHp/nmrFxJDDfSeQW+z5Plll+YDtms4xjaxv&#10;Uk7nP674TtVTp+tcfq3hqMy/KcZrvNbnyvUflXH6q+JmwT7U5RVrHRh+Z9THg0BY5fmlPy9a7bwN&#10;8Xte+F2garZaBqt1ptrrcQt75In2+cozjP5/rXJNJz3pYbgT5jP8QJ/EVy1aMJq0ldHs0+e1mSG8&#10;eYtv+bPPP5mliJKcH6VWEmcVJFJhj6+lYy5UrLod0Y2WhM/Lc5z9ahuG2SDGP8afLIce9VrqTYhb&#10;5RgVhubppas8v+PmrNc/ZdOjbLTSc10N54XaP4O6hawj96unyNtA+8QK4mWT/hNPixtXJhtm9a9h&#10;tpFtIQvBXbsKsOoIwRXZ7RQcUzwXh5YqNVx3d4o+DoXa2u1YZDowPPrmvrv9hvxdDH4tmsZpNPht&#10;9atHtWe8i88hZAcYX+9nHNeD/HH4K33gjxXcTWlvJPpd05kidFzsB/hPpius/Zt1i+8EeIdFvG83&#10;TyJgUk8rdIcEHIB7/pX1mFrRk009z8IzjL69BTp1I2t3OqtZG8EfFOWMNcN5dyYz+5Ma4zjJz0r9&#10;wv8Ag1/8Qeb42+J+n7vlaysrlff55Af6V+K/7U2lS2HxOvbyNtWukvAt0kl2BDv3jJJAx69O9fqt&#10;/wAGuXxC+0ftFa5bb/8AkKeHA5AOAxjcdv8AgVZYinyYpSXVWPayPF+2yOtRk/hsz92JVUjkDtwR&#10;+NRsfu02WbJH0pGf7tdKPk5VE3ZH5ef8HHGj24/Zs0+6Z41mtfEVu6KzAFt6lTj8K/GH4g/Ce3+P&#10;fw4uNDmmW1vLRzc2ErDKrIeCp74I9K/ZL/g6A8GnVP2cvAOpIzR/2f4rDTMP4g8JUA+tfkX4P1D7&#10;Ldb/AO76968PNMQ6VWLXY/XPD/L4YvKKlCrtzM+XvCf7EPiRvFCx619ns9NicGSVJA7SKD0UV7J8&#10;dLuHQPBlnY26tHD8kaFD/qVXG3juOCK9P1u9R27dMj2rwr466qt/4utrfmJY4xiVTkYJOQw/D9ax&#10;weIniay5/s6m3EGV0MmyqccPe9S12+xP4Mtf7L8DzahJbwXG5TtuLWfZcR+nyda8V8b6zJqesTSG&#10;aeReWJeLkV658QZV0vwJBH9n0yZiuPPsJdkx/wB8Z/pXgfimdkt5jtn3OQg3SdM+wr6SVrI/G8Pr&#10;Js1vh3pKrZ3urSrlo0eYFgOcAqo/MivqL4IaY+g/DbTIWXbI0fmMR3J5NfPPgTS21zTNJ0qzDeZf&#10;XCpJjskfzMT9eK+pNOiWws44Y92I8Iq9gBxXy/EGIXKqa3P2bwsy2cq08XLbZGn9pJAO1sVL5+2L&#10;7y9uDVSPcxI/vdD/APWq5YaTJfP+8VY0wBk/0r5OUrn7k7R3EefYjqV45OfStzwV4i/sDUIrpWZZ&#10;I3Vxg9Bj/P5VDPoNnoVglxqF5b2NtIM7pn5YfTrXK658fvAPhyB0aa61KReB5eEXNb4enWck4I8n&#10;HZlg4QdOq9z3b4xftFx/FLwhp+n3EIa8sXIWcdWB4xivKf7F1TULpfs9vM+84HymvIdc/bE0eyuF&#10;bT9HUNGcqzSEmsTxX+334lv2ZbPy7JR0MY5x9a9KtgcViHeZ8yuJMvwMeWhax9FxfCvVxbSTTNBa&#10;xoNx8yQA1xl9q8en3nlSXcJw23AavlzxN+0Z4i8RFjcarePv64lP+Ncx/wALD1F5t4urjd1B396u&#10;OQza+I82p4j0oSu1dH3lZeE2uLCO6utU0+xtz0Mkwz+VVL3WvAugbvt3iYTv/dgTr+NfEM3xP1a5&#10;AE15My4xguaqzeMZphl23Hrya1p5FZ+8zz8R4kKfwXR9lX/7QPw60SZvJjvLzA43ELmufvv20tB0&#10;+NlsfD0Lf3WkOa+TbjxS8n8Ge/WoW8RTN0jrsjksE9UePX49qS+0fTF/+3RfBsWun2VuvQYTmsK9&#10;/bX8TXSsPMSMfw7VC818/S65Ij/d/KlXVpmXo1b/ANk0kvhPLrcZVpvSTPZNR/as8W3rN/xMpI93&#10;UA9qzLr40eLNely2qXGWH9815kl7Ox5Td9K9V+C/ww1bxr5bQ2NxJHI3D5Cr+JNEsHTpq7icv+s1&#10;eo7KTK6eLvE0i/NqN0V/3zVK8vPEGpFg19dHju56V9GRfsyLp9irahNpNqOh+06pGv6Ak1H/AMKh&#10;8J6U+678XeE7cFfu/aGmI/IVye0pp6R/AuWbYh6c7v6nzNJpeuOf+PiY544NQ3EGtW6FjPNleO9f&#10;Tltb/DXSodtx410c8HPlafI+PpWXr3ib4YQ2MoTxNLI+MgRaXjP5mtY1dfg/A5pY/FLao/vPly98&#10;Zanp8m1ppQ3+9TIfilqUSlfOk2nqM1sfFm50W+1lv7NvJZ4cnl4Qh/KuOeO3x95vyr0qeHotXcTz&#10;Z59mEZW9o/vNsfFPUAP9bJwMYzQPi7qCrjzGrn3ihH/LRvyqvJFH/erT6nSfQP8AWPMUv4j+86tf&#10;jHqEafLM3vT1+NeoRq371vm6iuLkRVH3qjxhfvfnVfUaL2iP/WbMutVnfR/Gi+AZRL8vbJ60L8c9&#10;QjPyyfjXn5KrRkEVLy+h/Kax4szNbVWeiH4733/PTJzUNx8dL91P7xvm54rz3dz1ozip/s+h2Kjx&#10;dmi09ozrNT+LOp3q7fOcfQ1mv8QdQP8Ay2fP+9WLj5qjP3q0jhKUVZROGpn2PnLmdV/edND8VNSh&#10;tXj81jkggk9KaPifqUhYtMx3dcmubzzRnitPqtL+Ux/tnGr/AJeP7zpH+J2oP/y2YL6ZpyfFHUI2&#10;3CZgw9DXLh8mrei6JdeILtYbWFppGbAAGaX1Sk+hos+x8Ff2r+834PidqTyhfNkZmOMA9a92+F/w&#10;d1bxPpdlqEt+3kyfO8Z6jmqfwN/ZejsZILrVITdXTYKwgZAr6W8K+G7PwxIq6iBHGoBWJTgKPenH&#10;C4dfxEeLmHG+YU1y0qrv6mHoOlWvh+CK1XAYkDPqO9dlpHxKh+HCvtVJN3QjqK43x/4jsZNQ8y02&#10;7Y+hFcvcao2rzYy3zdBXVKnSceRKyPk69TEY5+0xTbv3Z0/j34n33jW4bbI6q3QA1zI0+acbmDEm&#10;trQ/DxkRWkXj0raFhGgxtH5V0UcLFK0UZ3p0vdijwxI5w3Kn0qYiXb8y/pXPrqzSjK3jL6DOasJq&#10;N4BxeR/jXxcqM9z+nI8SYKX2jY/e/wBxh+FXdMvprGXzI/MibHOO/pWEus6hGwYTwtjsa1LDxtqN&#10;rb+XJb2s3vis4xqxdzT+3MDUXK2al94je+CmaRpGGMbj0xVZL9XfJb8KxpdVvJJ2ZrWM7c9D69Kc&#10;usXUQy1nkdsUvZzbuzalmWCatGSNxb7C9fwqeG+x978TWM2syXEO46fIPQgU2LWCifNaT/lRGMlo&#10;UsZhW/iN6OZWHLfjmp0vl4Veg/Wuf/tuEHJhmTj+7UsOt2zjpIv4VUeZFOvh5bSOusrqMRj5ufat&#10;ewuVWQenrmuO07WNNwvmTSL+FdBpmpaLI48y/ZO3Sn7SxjJ0ujOliuI41zuya0dNhNxIjKPwHJNU&#10;dHsfDuoY3a5HHu9R0r7K/wCCYP7DFh8aviFD4p1C6XUPC+gSbmUj93dTDlU9wOprnxmYwwtJ1ZmM&#10;oReiPQ/+Cfn7B/ladb/ETxxZxW9jboLjT7K4GN23kSyA9h1APU1zn7a37Wln8c/EDeF7C+lg8M2M&#10;4EzxnH2xl7/7oxxXoX/BSP8AayTxF53w98G61p+n29r+51CRJgpJHHlrjoB0r4dX4c6qpZo9Q0+b&#10;JOCJhzXy2V4KeMxn9pY7X+VdEu7RpWqKOHeHp6dz2TwJ8Ffhrf2kcl94s1awkYfP5ZOB+tfLv/BR&#10;vxP4XsNbsfBvw/8AE2saskrf6fJK5C5PRBz/AJFdV4u0XxJoOhztbtBJIyER4kHBrxf4afAzXn8e&#10;NrGqW/nNCxk+Y7t7dq/QXmMFCyPkP7HftUua/qfQPwH+D3gf4K/CqzVLSTUvEV1Est3PKeFY84Ue&#10;1ampeJpLkLGoSONSdqAYH0rjrjX9QtAQ9qy8YwB6VTk8XyRnMkLdaPrtOS3PRw+Uunr06HaWF1l8&#10;/MK5KKXz5psfMvmtn8zVvQfF4ldgYX2kHGR7Vg6F4mgjuWD7fvkn8658RUhZM9bL8PPnkrbI2IdN&#10;Z3+63XP1q5b6XJeXHlxrz6E1a1L4w6fovhqVLW1g+1YwHYbjXC2/ju789p2mC7yeAelZxxEErmtT&#10;BYicrWOh1rwpcDd047Zrjtc8PXFnL8ylvoK0JfEdxcfOtzu9QWqNvFFwE+ZVkA9ar6zTka0svxFP&#10;VHNz2zKPmGMVAJDb3K7T3710jmHWd2+Hyye4rK1PRmg+ZfnQdDWc4xeqeh6VGpJO0incfLLheBTU&#10;mw2O/rTbo5iVv4ulRRPnJ/yK4ZWuepT1RaJZxye/FYvjfVRpfh64m3fdU1ps/wAnWuF+Ner/AGfw&#10;60O75pDgYpU4800LGS5KEmY3wL0z7TeXmoNzvc4Jr1SZlVML361xXwhsf7N8MQsR/rBmuuE2T/tY&#10;p4iXvCy2hyUYt9dfmOkhWZSsiq2TnDDIP4VxPxq00WS6TfRjy2t5NhZDjZ7AdPWu2dtv+0cd+1cz&#10;8YSr+BZmZhujKsCR1Oent1roy+ty1k76Hk8VYKFfLaia1t8xf2k7RtQ8MeFdZmtbgrfWIhE1xcbv&#10;MKYU8e2RxXv/APwQ8/bt0X9iT43J4u8SfaJ9Jt7K502UQj5wH2kEL/wGvmfTNfsfiF8OrDSriGQT&#10;aa7FHVjISGx0HQcipPDHwgWCXiOV43YvtduST7V9tUouq4zhufz1l2aU8AqlKorxkmj93vD3/B0F&#10;8MPG2p31vpPhnxA5s1Lhp1EazAHHGfX0qxpf/BzL4D1C8+zyeFdSt/nC73lXaCVB5+hOPwNfipov&#10;gW30BhNdX9npsac4c5Y9+lc94w1fR7bX5otMuprxfMDo+3aDxXo1vZKlFcvvdX3PnqeJvWlKPwu2&#10;nY+x/wDgqP8A8F+rf/goPZWnw10XwbJpWm2+sQ3jXk8oeXdEWyAB2NfNOj6i0L57eteIfCTw3Cnj&#10;DWNQZMzecUQn+EEnNeuafc4OK/PM+r81ayWx/UHhxlrpZYpL7Wp0F1qhmBXPA4zXi+tXa6v8SJpf&#10;+PbdPgOV3RvtO3n8q7jxnqV3pukte2rfNbkNJHjPmJ3/ACFeZ+A9YGqeJlka4WzbezfvV3RswOen&#10;bNdGQwbvM+b8UsVbkwttrss/Hq4DwQqi6XL8vL2rbc/7w9a8N1nE1xAqhFG4uxBLHivW/wBoLW4z&#10;rLQ+Zpc7xjG+3TaPyryS5vMXtuWCbc4AAxxkV9FUurtH5LgaalKKnpc+gf2Vvh9Ndam2oTRtDHHA&#10;EgD9TuO5m/QCvoB/D9vBtaRtqqMEu22vmXSv2rLrRNFhs9PtoYWjjCNJt5OK5vxH8dNY8QHNxfTb&#10;W7bq+NxOX4jFVeeex+8ZbxBgMswkcPhne3Xu2fV+s/Efwz4TRvtF/DuUfdi+Y1xXi39sHSrGzaHS&#10;bNmlHAmkOcfSvlm88aG5kJaR3bPc5rPm8TMc4wOe9dNDIoJpz1PKx3Hk5pqOh6F8Qfi7q3jm9Z57&#10;qTy8njceB7Vxk+q7G+ZtxPWsKbXZJg1V3vndete5SwsIK0UfEY7Pqld3cjSudX38ZwKqT3HOdzel&#10;UvNMn3j+VLvz3ro9nY8OWKnLdkv2hi3FPikZjUKyrinh8tT5THnb1bL8UAdfvVPHZCVwqKWz6VY8&#10;O6EdQG6Y7FHb1rstJtNF0OINNI0j/wBxOprCVTlLjFyZyVv4WupznbtX1NLNpNrpbbpS0zenQV0/&#10;iTxst1aCGzto4Yk43dzXG31w0rNu+aojOUi/ZqL1FuLmKd/ljVaIr/yB8scZqmzYNJvJNa8rfUjn&#10;6JF+XWZmPykL9BV7TfGepW9v5cd5con90SkAfhXPiQk1PakZ/Q1Eoq1nqFOTUro6GXxHdXI/eTzP&#10;0PLk1C2pu8bfMc49aoxuVFNbletY+zV72O9VJMsf2kfyHeo5LxivJ+aq5bFEjnFXGNiZVHYq3U+J&#10;vX61CZs9xn6UXDbpeahBx/OumMdDz5XvdkjS5Ht9KasoIxtG2ml802qMxHZXP3aTCUGTb6elNPym&#10;gBGjWkECg9KVjxxSENitNQGMiseKa0Q20rfK1AbL7fWgCMpmmvBtqRpR0A6U0ycUAM2CmFdo4qTr&#10;XdeAvgdfeLdFXUJAY7eViIgOrkUGdStCmryZyOheH5tXnVFVtrHGcV9bfszfs8+ZpsMlrajzHXMk&#10;7rwoqH4L/sxW2lwJd6ttjjjUMYyME/WvcLr4u6f4Y0T+z9JgjjVF2ApxXHUrVG+Sgrvv2Pmc0zOV&#10;T9zh18za+x6L8KdM+8s98QCWxyPpXlXjHxbN4hvpJCzbCflGe1R32r3WvXRlmcyMxyO/FOtfDvnv&#10;uk4Wt8FgZRfPN3fc8/D4VUvfqO77mRZ6bLqU3y5AbqT3rptJ8Ox6XtZx81WbdbbS4eAu5elZHiHx&#10;StpbbnbG2vXjTUVeRrKrOppA2LjWBAgCkKqjk1i3fju3iuGUzLxXnvir4nPJujhyPSuRk1W6mcs0&#10;nJrOWJS0R2YfL3KN5noy/CnR7l/uNG3setNf4IWN0G8m4kX6mtY3my7b7w9/x/SrkV+Bt+fcrV81&#10;Gpfc/S62X2+Fnn/jD4Yx+DdJku5tQ2xrgdeXPoK5vTdB1i+eJkhuo4ZPlWR1wBXp3iLw5/wmPjPw&#10;/wCf81jbzNJKhPyk4+XI9M16bfDT4bKGOQRhu5GDgduK6YxjKJ4OKq1KVRU0fPNz8PvEVkvCl1Iy&#10;SD2rE1651nRplWZXXnFfRi3ish6bV6Z9K4XxrbW+oanGjRq25sdOlYrlZ1KNRLRHntj4zvoLePhu&#10;ncVaXxzcH72Pyr2JPhxpsluuYY/ujoKqz/BzT72BmVFXcKr2MXsY+0mtDyW7+IFwIPur9cVJp3j+&#10;T7Nh44930rsPGHwVhs7FniI9xmsSD4JXBhidd2G5xUyoLcqGImupQHjUFsGGM/hWx4O8fafp+sLJ&#10;e6ZHfW+1laInbyRjOfaoLv4K31rGrLlvwqfRfhBqsknyR98Dj1rGeHja7R10sVUbspfid5+zd8JN&#10;U/aw+O+leDvDOl7ZtTmAlcZKWkQPzux9AK/Vb9tj9pHwr/wSl/ZE0v4f+D2hXxLfWv2a1RP9aMjE&#10;ly/uT09/pWf+wj+z34Y/4Ja/sWXnxN8XeXJ428T2aXjJgeckbANBaRjrknDNjuQO1fk1+1p8Z/F3&#10;7Vfxl1bxhr7TSTahOTbxZOy1iB+WNR6AfrzXw8sLPNcakv4UPxZ9asY8DhLTleo9jl9d+K8mr6pN&#10;eTzXElxcyGSWRpCWcnknNdb4R8YeG73wrNNea1q1rqYPyRKCyfmDXkdx4cvB83kt+VWLG1YQlN0c&#10;e1cku2K+w+qwjFRStZWPHhmWIbu5PU7q48bi7RlbV7zaDgAuaksPiO2lnbHqt315O815ldahGi4E&#10;0e719as6f4f1LWUzawyT/TjNZyoxiveZ2U8dWlL3Xdnpx+Kl0xwNWkI7EsaRviXcf8/xbn+/XmTe&#10;GtUSRka1mXy/vZB4oHh/UnP+pJ44rJUYS1Or+0MVHuenj4yappTx/ZZFmZvlO6UBV96WLxe8x8zz&#10;4dz8th+M15TJ4X1Rz8tvKfpzVG+0nUtNX95DcLnnoa1+pqasmaYXiDEYeXNbc9km1y4vjsVlbH91&#10;qtQyapMirHZ3Mo/2Yy1eCnWrmxPyyTRsR03EVe034j65YyL9n1W9h2/3ZmH9az/s2+iZ6C42rR15&#10;T19vFUtlPJGzNG0ZwQxwQalTx4yfxr6Y3V4xP4wu/tTS3EhnaQ5cu3LevNQar44tbg4WzkjfGMrM&#10;cGs/7Oltc2jxxLlvKCPe7Xx0wH3s1t2GtNf2KyQssq9HQdVr5Wm8b3ds2beaZAvQF+lXdF+NeraX&#10;JmGeRW9QetaRy+qtLmseNKE170GmfQ2qTssjN93B4FQxaip43KMfrXif/DQGrH/XN5g9xUkfx2b7&#10;0lsufrzWc8vrdD08LxhgWrS0PaDfIw+92/WvNvjHf/bL61t1PDMP51nQ/HW3dfnilT6HNZOr+N7H&#10;WtVim81lEZzyOlTRwtWLu0dOMz7A1qfLTktT13wsq2eiQYHAXoK0vtuVrz7S/ijpXkJG10FGMHFa&#10;MfxA02cfLeR/nXHUo1t7Ht4XMsFKCiqiOzS7y314rK8eWa6r4R1CFerQnaPdeR+eKxP+E/08dLqP&#10;jpzUd18RNPMbBp1ZW4IHvWlCnUU4tLqGYYnB1cNOl7Rap/kYvwkSaTTI4VuPLDSHc7AIBjpk/TtX&#10;t3hPw99ut1+ztJeJj5pB+7jA9dx/pXz14ZZJLq4t43WNWkDo7y7dwJwAPp/SvefBegm2WFdU8TWs&#10;dnCAqw2uX3fVvrX3uFlUktD+Vs0pwhUfMtjsrb4f6DdXEZv4bK4eM7nQOW3D3Pf617p8Lb3RZ/Cd&#10;7o+kaboNncQ2bmC6tNMSZpI1VmYs7ggN15rwvxX8UfAPgLTVlkaTWbhF/d2+7yYVOMZOOTWJo/7W&#10;OteNdFvYdPuIUs9JspZWWCDAjE22MRE8FlyVAI7tXoxjFfGzxuZt+6rHgHifxb/wh3xz1OFZ1mt7&#10;64Z9y4wxbnPHH5V3uieNNMismlvLgqwPCKa639vf/gmNqH7Gf7Nfwy+I3iLxHDca/wDEOP7VbaRH&#10;GQbOFkEil2PU4Iz2Ga+PpNYvbk/NK3518lmmVxr1nI/aOE+MauAy9UHq+h9A+K/jNpS6VdW1rDve&#10;eNkVmPOWBFcT8H3aXxUriMSFXUlRjJywxjPfpzXmFvNL9rjaSZjhwSM+9em/B+BbvxxHbtEZluCq&#10;lYzhm5BIB7HvW2X4ONCLijxeKM8qZnV559EYvx/1hta8a3100nmSTOSSIBH7DgcfjXlssh/tBW5b&#10;YOM84r2D9pfwu3hfxjcWq2+uW8cYG1NSiEUwyM8j05H4V5Cw2zM3t2r06m9mfL4Z6KxYj1RlI3R4&#10;9cd63oPDV9qmhC7t7WZ4F6y7flB+tcw0RY/41r6b4gvYdLexW6mW3PPlh/l9+K5JQaeh6McTN+6z&#10;LezdJ2VmCkdRnpR9lQf8tBUkkWHyfvdz61GUUVrHTYw16jZIIlP3z+VRuqMvVjUjgVGRk4H8qDMi&#10;IUetN+X3qV7dsdKjFvI7fKrflVgIGwKs2TYl49abHotxK33Wz6YrQtPDd4JV2Qtx6il0AuW+qSwx&#10;bdzVLDOZDu5qWDwpeNHl42x2x2rRsPBV1c/d/T/CuWpE7qKcnYoNN/o6x/N1zVe4Q4/DNdlafDC5&#10;lH8Xp0q0fg/JIm5yy4HU8VjGVnY7JYeTWx5pKoz0akDbj6V6IPhTucIkckjdgozVqD4KzSH97GIQ&#10;ew5NbxkcMqNnqeXksTVizgZjxgZ9a9Sj+DAiXHks3v61LB8Hsk/uz8vTinKSYU6Mr7HnEWl7U+aZ&#10;V+gzUh02FPvTt+C16pb/AAhxH80ffpinf8KcBPEY/EVjJnoxw80rnk4sbcF9zSHb0ximyWsB+60h&#10;+uK9Wm+DewsTEPy61Vn+DWYz+7/LtRGTYpYeb6Hjt5bqZT8zVCIcGvUL34NfvMiP3NUZ/g8+W+Vv&#10;b3rojLQ8+WFmr3PO2TimFT7V3cvwjmU/xfl0qrP8JrlFzk7fpVcxj7OfY4tgSaa0ZIrrp/hldJ/+&#10;qqs/w6vISduTx6VV0T7ORzJU46dKa+49jXQSeBb2MZ29qry+Db1F/wBW1PmI5WYjA96YWz6itdvC&#10;t4n/ACzPtxSR+ELy5PEbZ9cU+ZD66mThQeh9qsaXpcut6jHbQfNNK2AK3LP4Z3+pOEjQ72ORx2r2&#10;n4FfANNN1e387y2vpMEM/SKqbSVzlxOKhRjz1DivDP7K2ratFBuDNcSMP3Kjmvrf4SfBCz+DPgm1&#10;bWGjmkiXKwsciImuhtBovwm0Zm3LcagR/rDzn2HpXNQajffErU2kuGZLVT93sa4oqpiZcsNInxmI&#10;xlXGtx2gvxKXibWH8Q3sghYx2zcfhWONFimlVA/zZ5561teN44dBtf3XQDmvD7L4sXFr8Q2t23mB&#10;nwPavaVGFGKS3O3C0OaFqeyPcLLT4tLh3bQ3Hc1Uv9YZdyqdq4qlJrP2uFWDde2az7m8Vdwz2xWq&#10;qKK0MfZtu0i1e6r5KVy2teZrM21m+X69asX100ku1snnHFS2cUar9335rOTctzphFQ+EwF8GxzD+&#10;83rip18BqR939K6jT7ATPu28Vpx22F6Cp5Yrc1+sTWiOauL0GZuV+bNPt73Hcde3aql38HdZuZ2Z&#10;dW+Vu2yn2/wP1x/+Ywy/8Ar52OHmkfq1TOsM+hrW92o64z1Bz1q3Dfhifm6+/SsaP4C61KuTrUg+&#10;i09f2e9UYfNrk3rxWnsJW0OSea4Z6tam3PrEYhb94q7R3NctdarHN4ghBkUrvGSD71sxfs2yyr+9&#10;1m6bjnmtHRf2eNL0+cSXNxcXTDnDNgVUcO1ucVbM6UlZJm4niaxW3ZWmhI2FeG9ahtfGdnZW2yS7&#10;tznqdwq7F8NNHIAWxj+XjnmrcXws0v7/ANgtyqjgkZ/Sr9jLoefLFUesTktf8ZWOoRJHHcRyMx5C&#10;810dp4hso7SL7ylVH8B54rQ0/wAJadbyyLDaQK8B5AQVZubdIo1f5cMcY29K0jSklqc8sTB6rYzr&#10;rx1pqxqH3nb6Rk5rV8O/E3Q7SF3ZZFZef9SecVVfTSJMER49hVm2iWMr8qY78Cl7JP3ZBTxWt4nb&#10;fFv9sLxF+09eWv8AauoXd9b6PCqQw7DHFGAAAQvQnA615jq1jFOGk+wiPqSzkKtdI0itaSRqFj8w&#10;Y3Jw1czd+Avt90Gvb66vIVOREWwp+tYUcFCkuWCsr3sVUzGVV81TdaHE6xpo8QSyW9mpuGJwfIGI&#10;x9WrmfFHwWmtbLfIVVmYAInb1Ga9yt7KGxtPLgiWFQMYVayNdh+0yxxsN25weldPs1e7J+st7M8c&#10;sfgDPrN/b2sMbGSZgijuTX114U/YNuvD3hGwnVpI7pYgH3DvWT8F9ChufHGmTCFXaOdGCkcHkV9t&#10;fGj4oaX4F8L2i3CxxSSQFVXoc15OaUo2V2exlNSau4H5t/FL4eXXhfxHLbXMYF0z7fkP3x7Vm3Pw&#10;Y1q2tvOXTrry8AhghxX0J4M+H1z8e/jDHfyRt9lhcFQRwea+xrf4I6faaFDbLbxkKoyCPavBpxcn&#10;7r0PppYrlik1qflLBpV3YzBZI/L8vOdy4xXna/tDwjVriy1DSIpoYpGUOnBwDX6wfEH9kbQvEeg6&#10;jcNZQq0cEjhkXByFJr8q/Fn7MWoQ6ld3FtuZZHdwCOnJr2MvpTbbb0R4uMzRNxityqbvwX8QLn93&#10;L/Z8zDhXGKq6j8C4pEM1ldCRe205rD0z4MapBcn/AEdmIPBxW9a+E9f0CVWhjuF2ncQpOMV3PmWw&#10;1Upy+JHN638M9Qs14j3Y9RXK6j4f1C1k+aGTjr8tepHxr4o06Xbc6WbyAf7GGrrfCOr6F4522s8D&#10;WF8w5imXbu+hPWtqd7XaOSVGnKX7pnzbe2cqj5o2GPals4F8jcYyWX8zX05rnwLt58lYQfoK5y7+&#10;B0MZKrCv5VomjOWHa3R4VJaxqOVP51BNZx44Y17dcfAuNx/q/wBKoT/AEMvCt9ar0M44Wb3PF5YG&#10;iPPI7UwN5h+7+lep3vwIk3bVVttZN58FZ4mKqxVlPI9qlG0aE+iPP5On+FSRyuEXaxH410GtfDe7&#10;0sfN/KqkPgi+eBWWEso9Kn3ewctTbb7zIN3JE3EjCnf2xMF+9x/Or8/g+8GQYHpn/CK3Jbb5Mn5U&#10;7RfQJU6rs7lrw34rhtr+I3iNIkcikqp2l1B5Ge2a9m8J+JWjaPU5I59Q0GC5RTZQy7WKfeaPPXhQ&#10;Rn15rw2XwheOflgfOfSr2n67rXgmH9zJNDHkn2GQQf0Nb0qzg/dPPxWXuprJHvQ1/wCFusPZ31x4&#10;X1+4uk1C6uZ7RrksksEiAW8Q4/5ZsCSf4t1chf8AivWry8tdQsdPt9Dt9NtI3RI/3azJAwDEg/eO&#10;9Qee4rg/+F969H8yzRxyK8MisqDKmH/Vj8O471z2u+N9Q16XdcXMrLvZgpbhdxLMB9SST7muiWKl&#10;JWOGOBSeux7x+2J+3j4u/ao0rR9N8Waz/bkPhqyFnpUgXAiQsCR9QAF+gFfOrXbN7fjVdpcn5qs6&#10;LYNquq29vGpLTSKo/GuepUvqzuw1GzVOI1TI7/KrFs8cV618KtTh0fxhYX01vLcNGVYrCeWOK6vT&#10;Pg3p+i6dHJdCKHC/MX4ri7ua30rxvMtqyyQq/wAjxyeXnj1+p/Soo1k3ZHZmWXzo0lKW5qftGTP4&#10;k1Vb6ePWHkmQBpNRn3MQAAB64GPyrxnUIlA3AKqg8YHb2r1v4pIsumQube3hZRjfJcmaRvw7V5Tq&#10;IxEx5Jz3HUf0rqnrqeHhdiiG59617Xw5JHFHLJLHGjDuaw9hJxmu20/4L3utaLb3LXEgWb7qdcVk&#10;z0MPG8tjn9Qs7W2lw1wrf7tUmeFv9WjyV7DoX7LkaQxyXDSyMRzXVaZ8A7PT1G23X67ajmsdH1ec&#10;3pE+d4dEurx9sdvJj3FbGm/DTUL5Vyvlhj+VfR2mfBuNGX92Pl9q3B8KktHt9sarls4x1ojK7Jlg&#10;58yizwu3+CENnaqZl+cjGXPetKw+FVvJhU8ssOoHaut8fW0Mut3Sy3DM1u/lpEOBGAOtZ+mXFrMS&#10;zbo1Ee0bD8zN6n27/hXXHDXVzyamYqnJxUBll8JoxtfZHtJwP51t23wohjiYtH+8yCuOnPWsTU4J&#10;LayaW2uHK7lOfM4JwMEfQg1TuNevyQsd5N+7A+UydR/+uj6vYqObQb+E7JfhxGkLDy12554p9r8M&#10;Y3m3qDEynqvf8K5BviBqliyRtdTRruxvPzAZqRPiFq2l3m/7W0yKCenXBrOWGZ0QzSipczjY9T0X&#10;4ehwu6Zvm4+4K6GL4VWqlZHRpuP4zkflXlfhz4r6s10zfbovJVh8rryWx2/xrWvv2itYsbeNttuy&#10;nG3j71c0sDK90z0oZ5QkvePRD8P4UB2xBAB/CuKry+AlZ1+TngdK5aX9py5hnt0lsYd0gBba3T2q&#10;5L+01Csscf2FhJI4BAbOO5rT6vNrQ3p5ngnrc328CouMrjb14p6eA1z91evYdRUVl+0J4dmhk85Z&#10;F8s7eFzuJrY0j4yeG762WX7V5W7I2yLjBFZfV59Tvp5hg5bSRXh8BqFyyjr1qRvAaA/KoIz3rpLD&#10;xnomoRZjvrVWxgKWHStOxurO7H7maCbnPysDWcqcr6o7KValJaNHCHwIAWbywwwAOKhk8DALkx43&#10;H0r0hbaI88fMcAZp0+nRgBcbueMDpSjFHQqcXszyW68AKZMBM/hVOb4cKpbci+o4r19tDRmLbV25&#10;x1qtcaNGxOF3MvSrMXRTZ44/w4RDny/vD0qCf4aRsv8Aq69k/wCEd3HftU+nHSo28LIAQqqzdsHr&#10;QT9Wi+h4pP8ADGOQ/cFV7n4WrIf9WD2GK9t/4RdfL+6vXpimt4TVPm+Vd3PFVshfU4dUeFTfC1cf&#10;6pfyqq/wqjZ9pT6gCvd5PCqNK/yjI9qhfwf5pLBP0oTMpYGPY8DufhGkcnyx7vw6U2L4XRW8m5lG&#10;33r2jXNOg0a2LTBQV965HWdGuL/SJrxl8m1XPlnPLVd0l7x4GbYnC4ReZi+EPAUV9I/kiOMxqSSa&#10;RJ20vUG2t+8j4DA9KxrDXbjSpW2TN83XFW7HzdTuhx945z611Qi36HxlZVKk3Oo9Oh0egW974r1R&#10;Y3ZpBnJY84r0y3s4/DunLDGBuAwfesb4fPbaFppVgombqxo8T+ItkLPuG/t7130aUaa5keZUfNLl&#10;itEcB8W/FzRI9uvzSMcfSvOfC3g5r7UGuZl+YncDXWalYNq+pyTStuy2eak+1x6ZFtjHNY1Zcz5m&#10;ejRi4R5Y7ssTztpyKu4iqZ1VpJPm45/OqNxqL3U+S31qR42mQNt6VlGVw5LW5jQQh06985FXLCVU&#10;cZxk+tYyRyQ4ySvt61fsYjO49vWtVqTKy1Ohs7gZwtWC4fls5+tZUQa3C/7VOWd3GfmqrXZEdi9b&#10;eOJI+vXFW08esB97r715obyVTy3zZwDmnpfS4X5x7187KvbY/Yp8NpnpP/CbPN0kK/jUcvj9kHLN&#10;6V58b+VU++uB61na9rT2cO4OTzVfWLnPLh2MdWerR+OZZBxubj1o/wCE5mK9643w3czT6RG7MRuA&#10;I5rQVHY7tx+maJV2KOR0mrnSR+NJo13bm3VYh+IFwA3LfQVy6RHb94/nViGNtzDcdvPPeo+sNDqZ&#10;DQsdF/wnspcn+JuTjjNOTxnI+35fc/WufSBi3J4qxHb8cHPtmqjiX1OSeR0kbDeKpBxk0J4okJ/3&#10;elZccOT0H0q15S4Xgep96tYhs5ZZNBbGkPEMjLuDbffNEHiWc/xbvxqjFCoJXbThAqv6entR7Y5Z&#10;ZYolp/Edy3fGOvNVJPEM6sGbB5zmlSPbu6Nii5xHCWZVwFySa29pc5Z4JR1O6+BfxNig+JOjw3Fy&#10;tmrXCAuRnHPpXp/x38S6h8XPjZa6dHIzWNnL5Ab+FsHGa+UvhdcP4u+P+k28IZo4pgSF5zgE8/lX&#10;398M/hB/ZrtqeohGujI0vA9CuAPrmvn82rKc4018z6DJcPyUpzfyPTvgR8KofAVhCfJVeAHYDmvU&#10;r2P7PIv73cB6elV9LjX/AEiFVZF2qVDDn7oPNTagylo1Xd8wwTnvXHTiopJFKTknJliO3VrRonUN&#10;FICsnup4P86/PTxd4Xj0jxNr9oF+W1uJo147Bjj9K/Q2xDXciwhsfKMcV8N/EDwXfL8VNa0+4DLN&#10;dXrhfozcH8BXrZXPdHj4+nHmjJHlFv8ADyGxe1aZkEl8QUh2/Ng8Ak+/WoNZ0azt7yVUjyu8qPcZ&#10;wK6z4ia3HN42kaCKFY9PC2qmLgPsGM1xesSssbN/Fg856Gu7mvsdVFOKUnseU/ED43aD4S12ax8l&#10;rqWH5XK4wDXLz/Gjwzrb/wCk2vl7TkErll/EdK8x+IVx9p8QXUjNudpnYnGOp5rn7S2jm1SJd3lb&#10;2A3HoPqO9d8IK2p4tTES5r7H054I+N2lXLLp/wBsWePkRvIdrL0wCT1+tdBF4k0+7l+W6t22jads&#10;gNfMPijQrzwfrU1leJ5c9vtCqBncevGeOhBqtHrLWUm1tyyKfndTgE7iar2KKp5pNrufV7ywlQV2&#10;4boeOalt3t5EbKr6D3r5it/Ed0lj5i38ysMttDHAb86m0/4ma9pBC/2hceXIAM7t2D7VEqPY6qGd&#10;Q2mj6I1j7JaR/MF6/KAOWPoKyrnwBH4pj826zYxLnaqnbK31PYe1ePRfGbVLPUY5hMknl42+cm7H&#10;r9M1sH9orU76LLQ26Ss2AqkkdB1/Ks/q8ranZ/bFCXuvRFj4heAYrK8WKHUJm5/5aYauk8I/CyaX&#10;SY915G24ZH7kV5jqnj6bXNV8y8tmWNWwxRufwruvAvxjsfDUa291JM0bf6sEZYD0NTKjPodFHHYW&#10;Ut7G9c/CW6iJZYbS49h8pP41VPw1mg/1mjzNuOQYirY/lXUL8WNFK+Yt8qx4/iz9K09L+Idhqce6&#10;3u7dyvbzMYrKUJLQ9SjWoNaTTODbwlp8fyz21xb8fxW7fzANcB8dtL0+PQ9tsyb854GCa+j/APhI&#10;V2bvMjYevBzXEfGzTrXUtOZIlWb5fveXg9OaUeZM0q04uLSsfGbgo/41G2d1dB4v8OyaTqMm1cox&#10;6VhsxU810HzNSm4shb/PFdT8HYS/xC05lj86RZcqg7kVzRLM/H613XwI0i4fxzazBdqxtyfSs6kk&#10;onXl+HlOskt/yPsDTPB+l2mmm51NYtQvmjBbfykXoFXpx+tfOvxztrW38bma2hiit5FAVBH+7yCf&#10;Tkda9l1zxEbbTJF8zduUDIrxf4mt9sRJd7bo5M5HXBrDDVPesj3c/wAt5cJzPVon1QQ6n4FaOKfS&#10;45MBzFaWrSzSfVu1eP6xb+XLIm1l3cncfmP19PpXt/gG+m1vw5PY+dq0iyIR5FlbJHuI/vSEdK8g&#10;8WWH9napJCUWPa2CgfeV/wB5u9er0PzmjpOxzuh2n9o61bW4/wCWkirj1ya+xtG8EQRW2kWsa7ht&#10;BA9q+TfhhbiT4jWMTZ/dzZPuBX2p4JnWfxTb5XMdvGB9OK460rNI+uyXDqUJ1H0Oi/4QlUC/LtCg&#10;cYqceFIztwq8Vp3OofMcN+tRf2oFYZwrKM8UpbnrUcM7aoTTfDcZdfk9zTdfsIf7UhjVV+X1NaWm&#10;aiDtbcNvY1zeuatHP4lkXcdsfAI9afMkTTwvNV22R8//ABi82D4iasu2NY1k2B2OMcCuWW52yLu/&#10;dyhdq7eARzyffpXWfGSNofG2oRvn5pQVHUyZAP8AnFcLqM0NuAq7gWb58HJPoPbtXpxb5UfmOJj+&#10;/mvNmjDujZYWjLxocfMDznuB7c1ClhHDc+Y3PljeHLcH/OaYdTaW9XzNzMsa7T90qB1/DrzU0lzH&#10;bTBDM00LDJJH3P8APP1zV7o5bNbE8yLPCu9VbaQY1UjBJ6FqhW1NzBNJ8qsD2XkDvj8+tTXdiXuI&#10;+URZslSRyy/h/I1DptoJ7pm+0LCzcRlvmBx+napfYrVq5NpESyRsY5MbizKWHykd+OueD+dRrKn2&#10;pYpFLrztJ6mr1pbQafZLcQ6j5czOSyAcqvIIB96jtVtb08nyxDkHC/vARwPz4zQ+wR1IbWwW6udz&#10;7fvj5h29vpVzVbVTcwfN++hAaIxjllxnNZ6XbfY2MceyQv8AfB4Ix6U64f7PIszGSWSMbSBkbeDj&#10;JHvRF20FJO5csngsTMzst0JHJwcqRtPOPwIwfei01ZvKk2lHijO8r/dJ4/HmqNyskJgmSVWVPnXc&#10;fmUfKB+p/n6VparJDbSrKZLZ47qLc2xCpDdTkevNabbkap6DdM1YM45kO1sZatXT9YuizeRPcW9x&#10;t2BRIRngkk++FqLQ7XyLKeUPu3YVz6jHP64rP/tJYt8kG7ELrvZj83U8D8M80tNLscZzT91nTWvx&#10;D1DTtR8xL2+kThFPnZ2sF/8AQeK1Zv2gdc04ZW8mZcfOjLyv0ri9XeCOztbq3ZQuS6x55HXYuPYd&#10;vpVO0vpPOS4jdnaRmWRcYAHf+tLlp7WOqGKrR+0z07R/2odV0e1zJHDfeYhKoVwQx6cj0qCP9ry+&#10;0nU4EurFZI8N57RuW5GeMduledNNZwy+VHLIY5FxL1BVs87f5/Ws/wAVW39lTxyW8izNN+6YMCzg&#10;nue3Q4qZUI22Omjm2K5rOb+8+n/Df7SnhXxBpQlm1L7FMrbWjliIx16evSpdY/aN8J6Ai+ZqIaSQ&#10;ZUIhOB9a+TtO06W50lpCvmRKNolDfc/zzmqs8H2kNDtEkkPLOW6+2Kx9jFnpR4gxMVyrVn1/afH/&#10;AMJ3ECyLqDbplHBj2rmtOH4r+F5Wj8vVrVmlOAS/AP1r5Y0ySGXTlIRPKhUFk43Af41PZNZ2lvZy&#10;KvnQTMysJDlQ33l6c/w1TwkWtyI8T11e8UfVFt430jUp/Lh1G1kY5yA4zxwak1zxPa6Ta+YkySsR&#10;hVQ559K+bNL8L2+d0Mlysk43jY/zKQQAp98AnI65HvXc+EtS0/wpYT3GpTSNcqP3als4Yd658RR9&#10;nG6FX4wqKDjGGpta5crcpJe6m2xF5jiJ6+5rznxP8SLrVrVrONttsCcAVX8R+NLvxdfuW+72ANN0&#10;LwpJdz73X5c/nUUaMp+9Lc+cjzzl7fFu73t2K/h7QptSlGflUnvXbaXp8WlxABRuHc022tk0u1UL&#10;tVu9ZOr+JQCVVvm9a9SnCMFdnPUrTrStHY2r3xGLP5d21u3NZ0+tSXyfM3y461zF/qIkG7cS3fmq&#10;41OYDC7vrUVKz2OmjhUldmtf6qId20hmrKlne8emW0M11KGb7vpitS1tY1CtjDD9az30NJvl23Cy&#10;0XzmTcp+brW7b2MUA2SLlfWmWH8J7fXpVpo/Oj69q2jFI5JzbdzD1cGW62x/KvSrWlp9nG1s/WpW&#10;sBC+7Hfv3pGnUufL9OamyuXKS5bFpmMjrjJzWlZxKkCj+lZtgTndJ8ozkVeTWdq/KuB9KrmM9djz&#10;VWaQ/N9DViKHOKqw5OPrVhJcr9K+N5ro/piWr0J1j3SfT9awvGsarbRhfvM2K2Hn2fX1rJEcniLW&#10;4lUb4bdst781UZNM48S0ou53Wix+RpNqp/hjBYGrSSfvPaqcMvkFV/hXp/SrC8t6VvLV3PMUeVWR&#10;aSTj+EVZjlBT5uQaqKPXbViJwdowu2shSiWklA+bu3arCbQBn8KrRcf56VKj4Xg7s1pGRy1IlqLa&#10;Q3TH8qkY7Vz/AEqGJ+xxu9akbkf40uY46mjJgfk27vxpfN8s5HzeoxUCPhPehXz/AErWOqOGtF7k&#10;4kV2PGN1Y3jW/az0eQAncwNaMbsLgP1XpzWd4ksjqj7fvLnJraJ5dS7PRv8Aglj8IP8AhO/jXe6h&#10;cKzR2KjGRnlmx/LNfop8TvDa6J490fT4xsjmuowwH8Q6kfpXzT/wSL8N/wBk6lrNwEXDzoi8ddgJ&#10;P/oQr61+LkCXfxe8LA/xXIz+ANfO4z+M2e1grqk10sdLdxeV4quGZRtkjQ+3p/Ssy42tcKAdvzHr&#10;Wr4vnFnrC+vlKCfxNYsi+bMvzc9aUe5jHSPqWLOdodQRtxVV6kdhXzvpF7a+K/2h/EFxcKbjbFP5&#10;AHIyqHB/Q17J8VtXuvDHw21jULVWa4jt2WIAcgnjP9a+d/2WdfiT4r6et0d0l8JIs9fmZe/616uB&#10;o2g5Hi46pesoI8+/aH8L6b4V12xhsYTbs0BNxk53PknP615NrT7LN2b0PSvoL9ubwz/ZHxMjuE/4&#10;97iHKr2G3g/0r558TP5WnTMRny0Oa7I62seio2ou58a+PJy+u3TRj5XkOB6c1z87YcdTyMf59q3P&#10;EEpvfMkPDbj+PNYLqquPmz7V6Udj5yWuh2njfxj/AMJ5eWV8/wDrobaC2f1d0QLn8eP0rFXdbySx&#10;ybZFVdxJ6555/Wm6XM2n2f3R+8IJbb9z/PFLcq5QNMoaRlxx1xmtjlhHl0HqwhtAY5D15X3NSRI4&#10;iaRm3LD1BPOT6U2Kw8+0yq9FJOf0p0FnLNAX+6jfMM859eaDKyF82MyM3lqq7ckk8+o/WnPuEKyb&#10;U8xpCCo78H/6350IVgEkaItw8qFVDD7vHb6U+w8v7XGz5POSV6jjafxoF7w2ziaWCSSSQjy+meua&#10;fKuyRMfvJN2Tk/dBplpnz5FVTLuyRnue1P8AKVoWZtyyRjIX+/nsTVRCUrvQuzL5cMkLSf8ALMM4&#10;6jsevbp+tXGnlsDHIu7y24CocFRk9e3f9azLW7nitPOXy2RyFcHqOcfpU8UtwsarhmjXkY+pPP5U&#10;9N2TzyXWxqDUr22v0SGSaFWiJQmT8jQnxQ1iRZop9Qk3SYUB/mIXv1rNOpCeFZJNwkY7cdyP89qr&#10;zXf2hsGHPl5IbHzEdP8A69RyxvqVGtUW0jJ1f7ZqMk0jurNk8bev1rn5NDkupN3lL15x7V3NzEqR&#10;rJvWTuUHBOc9fy/Wqb6V5kwYjCKpRQO/uamVOL2OlY2oleTKHh/wfb7I3k+pHoK9E8I/2Z4fSK4S&#10;6hDZIKEYI9M1zcEFu80zR+XHuICZbvjBx9TzVUK0dy25hJn92oPc1nLDxkrHbg8+r0Jc8T0zV9Zf&#10;UbNjA8M+3+44Oa5W90K91iCaNrZ9roXUnoQO4rDsIXu2ZbYtvjy/lA5LYPP1xg1alv5bO08zzpvL&#10;hG0urY4OfyHtWcMDGLumeliuLauJpuEo7lj4X6jicwsskkatkxteGKLHuOuPYVzfxc0pLXWpDCbd&#10;osgj7OpEK57bjy1P0LUV03XPM+TY54Lx7wK3fi7ZyazoFvqB85o9oVZZtsaZ/upGvX6mto3T1PnZ&#10;StJSR534IlWw8f2txkhXAb344r6o+HHiqGOea4lb7wCge9fKemaxNoVx58e0PGwbLruJXvn68ce1&#10;ehWHx61h4WxNb5kUEBYVGffp161jUoubufSZbnEMLTcZRvdn0Vd/Em3VyvmL8p9apyfFC3Cf65Po&#10;DXgd/wDGbULyENctayqpHGwDcAPamXPxit7u2RTpOnjPJKZV+uetZ/VJN7nrU+KKK05GfQ9l8Wre&#10;AYWRWAHHNc3c/EWOXWGkEwyz8gGvF28XaRcXW/ZqEcbIUby7jJB2g5GabY+JtH0+MvarqV9eZyv2&#10;lwscfvgdfxoWFl1ZX+tOHjeSidJ8UdZiuvFss/zbN+S3XPyjA+tcxHa/aPLby2djkqCcZzwAf89q&#10;rTasLtwWZ1k8wzHd8wc9hTbrV2Zo8NueMhsLXpR0jY/PMR+8qSqLq7l/7XGhj86Hc24q5B+7n0/y&#10;adZqjOwH3BHtbcew4yPf2qB915D50SxLGrBSGPzEt/QY/WkaZY4ZP3TfMPnUnO3Pej0MOUuzN9st&#10;0j+bMeArbs9e1LZFreEo0iqY3Zgo5YsOq59wT+VQWjW1vHDgOJcnlW4UdiadcGMJIzMN2Rg4wx4q&#10;uYVraG1o8CQSyRvGsltJETGP4lJ6HP1rPQ7J28ppA2QGz0O3/wCtUtpJNbaJH5kZxFI8m8H5jkBd&#10;p9umB7e9RW7GKyNwq7mZiwJ/Xik9xRi7XNC5sJLGZojiWQAFMehHepZEj0pPsEjLJJtLuyn+Ptz3&#10;AwKqNe/YbOOSPDPKgJ77TVeC2j1ESPIsjyYBjkH3VbByD/T6Urq4ct1cjIlm0uRZI40ZX5c9yxUg&#10;fhzU3lSRS7DEG89AiA9s45/Kq8sSxzQhpJGjYgtg9MdyPXrRDdrBf7Zsv5coMW/JGzHFVzdydkTh&#10;7mx86FXVlhyGUN19cU9kk0pIRCoVrj+E/MDn/wDWajvzDNAsiRkSKCXwc7zmnPqJmgWRFQtHhQ7H&#10;lOvb8qOo+XsV4X/tGVAWXDP5fTpnNbemeTpd6y+b5i2+MZXnJ/nWRHJCFVjuacAq+OmeccfnVhZ5&#10;I45JJF2spURuR1HofenFrcUk9h0Utvd38jQ+YrM3AY52n2qt4y1ddYuV8qNbdFjwEHGCM8j361LI&#10;iSXJdYfmZSxAOPx4rN8TbYYLdwBMVTkj73PHP0zTlJlQS5rhp7vaaSYTuWLzvur/ABEdPrxn/Jqr&#10;HJ5iXBX92y8txjt61vaLdwnR44S0aty6IRksVwuM+vX9K53Up1tbyVZEaNpH34HKgHkCps+hUZPm&#10;OgTUIbXTraFYfK8xfmIPL/X6963Lc2eoKskO+CGEjy1HY9iffOfzrCfy5dKhe2WTcy/MCM7foam0&#10;WAxQeSZGHOTROfK9DFR5k7Ha6H4oi8MxSySKGmYfLnsa5m91G48S6ozMfvnpmmNbSXLhSWfniuq8&#10;I+EdpWR/vZ6GsLObNVGnSXtHuTeEfCm1lkZcKO1dLLGljb/u1H51DqV4miW+cqvHauRv/FPn3W6O&#10;4HB6Zrr0po4PfrSv0JPE2uzB9rEqMVgT3rStubv15q3rGrx6vNjcvyjHWqLW2R2rmlUbZ6NGnGMN&#10;h8DfaJNq9M1fgssL8y8VV0yL7NIrnmug0qz/ALSYYPXqKOplUqJMq2lszhdo7Vpx6bwu6rsenxwB&#10;emVqdSsxVf1rXocsqlyp5ez2GKkhmMa464OfpTrpNv8AF+dNt1Ujk4rSNrC63IbstdN/dos4VjkX&#10;nO6n3D/LiNh06mqn2hYG3ZyxqeV3sFzoPsafZ1ZsKP5VGdTt7c7fkOO9Ycupz3zLtY7T2qVdEmlX&#10;dtbn2rSUWK9tzj9UMNvdusDSMq8cDPFMhgvLqPbFbSfKepFZOjfEax1BtsdxC/5Kw/xres/Fm5dq&#10;naMfWvkXg5RWp/QUc4lUdotBB4Ru73/j4mWFO4BrUs7C30SLbCvXgk96rw66Jm52tx1Joe8DnO75&#10;vTNKFNp6k1Kjlqy01zvcY55rRsm3r85yPpWJC+04U/rWjZT5X5iT261ctFZHPyts1sjblizenFSw&#10;yKf4fpVGN/k53fn0qaCTa3X8uKmRpKLtc0IeOvX61NE3lsMDJqnCwPOanjO373LdsGpjc55R0LcU&#10;+7/9VSK6k/8A16ppKIwQzd/WpUuN3zfeNVGNjjqR6lknj19qasuG69KhEmT0/I1Ij59D9a0jscNS&#10;1rMl35XhtvPWnKFSTJ/HFQGZlbG736U4yblx7jNaxuefUjZ2R9wf8Et7byfC8k4YL5l5P19lj/lm&#10;vpPxnE138TPD10SCtrcYI/4Ca8I/4Jfaev8Awoia8Zef7QuRn0O2OvX/ABjrvlvEyt+8Qhkb3Bz+&#10;ozXz2IXNVZ6mHg/ZtrsdJ4quZL7xK27iPCgc1HGuwKcAZ7HtUd6/2zVLeRm+UkDPpkf41PCDHqHl&#10;P8y4AJ9KIpnNGSvaxft9AXX7Ca1lAeOYchu47ivD/Cf7K/8Awr74tR6mdSVrS3uTJBGqfMRzgfhX&#10;0LoqLbW6/NhpH2nI7Vi/Ey8h08qYVRpYoiQo6sa7sLWlGNu5h9Tp1KvtD5a/4KIaVNB4q0iaPL2U&#10;0DFGx/HnkfoK+RPiFf8A2XwzqTK2PLgfk9+P8a9l/wCCn/xf1TwFeaBosc3kahdq19cwK25YEI2o&#10;v1PUj6c18VeNv2gNQu9El02UweZdLsd1XDKp/HH6V7VCneKZ5tXFKHNH4vM8n1C4FwoOcynkgDv3&#10;qOygt0tmxteduc90xU11KryNukHyZ2PjPP8AnvUMPlyzeczbWTIIxjdXoSVjwXJlo7kg2qrfON+H&#10;7/SriW7IvmKVk24wVyfwptkpmnXe67VTeRt447H8v1q5bRr5SW/zRQk7sA44boRREN9iEulzMqtJ&#10;GjEAMh4zjtU97/xMZZJIf3EGANqDCr9frUF3tOpK0XO1tuWAJA/xqS1hS4Zo4/nZiW24yX/TtRzE&#10;SjZ3KTboLV5h0Dbc948Z5pdPimt5GdAzNuAz1B9akuYxFbbuVi38KRgj0/L9aQ3rK22Pn3HHPr/n&#10;0o5hasdIrCeRlVZlQbpNvVcnn8ulJpkPnXyopZkZT1pLBmjknVx+82nb82Fbnn60sAWSPcZJNyk8&#10;jtx6/nWmhnqKrbZJI/KkXLgKwHBB4P8ASljFzHc4y+wjeQTjHHGP8KlW4F3f+ftVViAx7dueKW5x&#10;DP5shRlzuClsDHocc80S0JkSG5+ytGkL/M3yncASp64Ht2pU1aOxm8x5PPmTjGOMd6zpPMa/d1VU&#10;8w7gCNyk/WmIpIZ9o3LwVHGOe1TfoXZWNW9tJJysVr81wflk4xtJ6AVHcs8ck0cjCOTOxwR94cDj&#10;8Rn8aZDI0dk0m6PG8Arn5iONuD2I55pJNSaa523Lt8y8k8qGB/lz+OBRsR0sS212UbasO4sML8v6&#10;1BHFNevcLH8kyqZGMh2KuOoHv1q9eyMkeVlCqIww2LwD6D2rmtWupLOyknXZ85+YE5GPTFBVOLZq&#10;rqY0m3WS3zPcbQ+9TtIB4I9wc/lUMHiiGLTmjnmJkycfLnOef55rmZPEbO7M20r0A/uen+ArNe88&#10;+RvOAZyThSdoI96XNY3jh7LU3DqEd1L8oUbTkEN/UV33h+WHX/CE1uz2i3K/6tlRru7f/ZQfw/Wv&#10;KNMvo7O7HyqvmfKdvavRfhprslvqRt/NvhHN8jLbiNHfPRdx4H1qDWpT904TWrI2d3NAytGykgqx&#10;yy567vfHasJ9SmhO0NtK/KQK7v4m6H/ZmszCNbdRnLRwyGVYj/tSH7zdehNeeavH5d5nna4yT6Ec&#10;f0BpsqjJSQS65cBvv7i3QelNXXZiW68deKh+zNIpZQxbOM45FK+nsG2/N83U5pGuhKNfmVs7m6Hv&#10;j2xU0Pi+aBe/zAZ9/rVe30XcPm+YDvTZ9HwcZKnsRRqHLHqbCePWaNVbdtHTFWrfxjbMm3dInO7I&#10;PQ1ziaOzA9eOaik054u3LdDTuxOMeh3kHjpriPcJAq424yOPf+VaR1VbhHKSM20Khww5wMf0ry3y&#10;2+jVes9YmtG4YgHH50XZl7GO56Vb3a3MypyqkhckZAFaFlCs9426TbLH90dMj6155Z+Kpg+5t204&#10;Py44NbOjeJVkg3Mw3K+eQM5+tPmMJYVnoltJvW4Zx8zKEMe7aDnkn+XSp7BjZKiSReXKAdy7s8+2&#10;OK5Kz8XNYbc/vNvRh2HQA/hWtpHiJZ4JIXba0xzv9cDgfp+tPmOeVCSfkaBEZBZ42iDOFKk4yM9q&#10;FdEjma3kmjjRwyP1XIyfTtUFrdR30hDSRybeqsdu8jseaS6NvaW7RLtZGJk3qx2jPGMZ7EccVd10&#10;D2behFldRnmXzTJJIVGAOo74+hIxVi2dLGKCSRdzplHZfmJ9Py7VWaH7Pp6zfvEWF8Ky/MC3seoP&#10;49q0rKeTW3ljzCsMY3lzwBx1Hv7d+9EWupNSOlg/s+ITxyRszbT5043feA7AVTlvxO9xGsDGFjtB&#10;IK7eTj8cCmvcR35b5nhjVgECn5mP4Yps2szyxM0jL5MqmMqw+bj/ACaoiMXfUsRW+ZBtVfLm2spY&#10;4Y4AGD+IPr0/O5dkWKz2bNukQ7gHP3T6D3qnNPPOywyGaSCPLgs2NzE7iQMZwVP4GnGxaeeGSSbf&#10;Hcu2XYbgOePx5/Sq9BS03Njw5Ium6X9smh81OpTdk+2Me+Otc74xvGuGe4kdZFmcMPLIBBz0I9eD&#10;VyNJdFnuEhumV1z+7HzLIR6jP0rJ8UagLzT7VpIv3kG4PsTGDksDx9SPpTltYmnH3rljw6jW1gjN&#10;5au+6RAU3FQv/wBeq9vE+o6htWI/LINpAPPp/L9ah8G3lxrt19nZ5DHCdoyuPcjPp0rvGh8vymiV&#10;RIqgEAY21l7Togqy5HYiku2UM21VZxggLgD8KWw0pp2DMv3zV620hp7j5ufatVLBbGDO7/61VCm5&#10;PUz9pCKuiK0tINNhLTH7ozUcPjZp75Y4TtVeOKxdburjUbgxxk7QcVHo+mNbXSsx92NF0nZFRpqS&#10;vJm14nvZrm1k3Mx+U143I2rS6rOI2by+efXmvYr6UPAythuo4Nef3cVxp15MY49y5JoqLua4WVk1&#10;YzYNO1dLdpOW5py32sWQ3MrMvoTWta+JbiKLY0PGe9THxJHKNrx1lZHT7SdveRlf8JtfW0Y8yN/e&#10;r+kfGCSwIMiMoq0Lm0u49oVST6iqt14atrpPlVef0p8ttSeaDWqOg0/41w3hHmcD09a27Hx9Z3a7&#10;hJt9s15tceAIwm5CQT6Vm3Hhq8sOYZJPpVc0jP2NKfwnsU/ieGR/kkyPc1JBqwb+Ic14tu1Wz/iZ&#10;h6V2XgrU579lV1YmiMpN2M62HUVdHbvfNLu8v1x0q3pnh+e8mXjK+tafhjwm1zFlxwRnmuutNKi0&#10;mPzPl6dK7oU+p59SppoY+meDVtIQzD7uOtW2Mds2zriq3iLxYLdWVW/AVza65NMNw/nQ5JMyjRm9&#10;WfG8UzI25Tt56jitTTPGup6UR5NzJtH8LfMKxwPMfGOKfHDub2z615cuV7n21OtOHwv8T0HQ/jO+&#10;Qt9Dn1dDzXcaJ4xt9eiRre4VtuMr0YV4bBaTXTiOONmZumKu2Gm6jpEwmim8uReDtbrWEqEWrI9X&#10;C5xVpy/eao9+sLnc6/qa3bBtsecjrXlvwv8AH7azeLY3Q2XGOD/f+lepW20KD8prza8HF2PsMDUj&#10;Wh7SDLwYsw3PwfSrUTAmqO5SAw9cAirkZw6n+8Mn2rPW2p1bKzLkbbz6fSpkfB+XLZ/SqqMVX8Kk&#10;inOOhx6ClI56lnoWj8zc/h71JHLg1VWUucfK3p7U4uQv8OM9Kcbp6mFSNkWgzDsvNKsm7G7jB4xV&#10;eORs88Uhmx61ehwVKWtyypBbbz7n1qQyZTC/iTVZJMhTnjp161MD5yZ+6OoArSzOGpE+7P8Aglh4&#10;lju/hNrWlCRmmtbgz+Vn7wYEH9QK9K8c3bSahHGrfNux+NfJv/BNX4iHwP8AHy3sZn22urwvb/N0&#10;LFcr+o/WvrDxSq3nj8RL8qQq1ySPQGvFxlFwqNo9HL6idKVzurF2e9gjLEquAfetaz3TXjZ/5ac5&#10;rCWRrW6jmVd0MicN6NW1pE7TX0iryygjnvgVzXsjjhBt3OneZbaSxhj2swBkP5f/AF64P4qwNZam&#10;2rQ3UaSxwtm1ml8uHCcjLHpmukv9bjsre3uFDfKm1j6ZxXyl/wAFB/HOl+L/AIRTaPJqk1trlwzT&#10;WaxzeUcLyxY9xjPFeng4KSsZYi8IPl3X6nwx+2h8Xbz4yfHfWfEF/Z/2dIwCCDeJFUIMcN6HGea+&#10;Z7qSW+uJt/7x3PO7qDXo2qGW+mkZppJW4XcW3Ej/ADmuK8S6RceH5Xmjjb7PNJ/rcZIPpmvoafur&#10;lR83WpsofYWjby9u5tucelNex8rDtjd3UCq8uoSWjbmDj5jh6kg1aO5kWSRlXeuG4+9WpyuJt6ZF&#10;5gVlVfl6IT1PvWjNZzTXqSSqqxRAI2P4M84/DmqlvdKll5qNnyzjBX5iPX9akvrqXUtNNxCsh8sh&#10;JSvYdvz560EyXYoTW3+lf6tvlbrnqatW9w+ltFJHt3ydJF/hPpVe4vA0IVmYq3f3q5pzRtpvlGQL&#10;ucjPXHHBoMivqcDOq5yHm42k/eOe/pTYbSNVWNUO5QTweR6ijUmkaWPcdwToT149/fmprOHzL1Gg&#10;Tau3cxJyzYGOf1FBD2I/s0l1C8Mi+XcRsCpAwGHf8ahuQ0IWNAdu0k8dD3pjzi5mm8qWTbnK7jnm&#10;lsLe5e5xvDrgs4B4wK0V2g8y1p0CtOsYYP5gJbntjP6Vnr/q9sjH5WyC3Occcfhirjs0Nxu2xxx7&#10;PlUjkgH198YpVgjvNOLQyPJJ5m8rtzlSM/mKCY7j0l3N+8k2oBkAdvpRNqCXlo27d5ucoAMd+/tU&#10;kwUWkStH8pyCMfMMVVdmuj+6t1WJlx15XHvQD2LVrfNErxBY0jkwQ5T5lI9D+dNmuUNozOqkgsQT&#10;npnv+f6VVuJDaL5krRs8Kg43eg9P0rD1PXyZm2AFJOHUA8dzRzaFU4XZcvtfW4eTblP3eM4yAR71&#10;h3GpC6ibJX52GBnvUN5qHmvJGscccfHyhvSs8gedx83zHJHb0rPU6Y00ixfq8G5XUHnPy+v+cVVe&#10;berbtu7tnrmnTxtn+7uOCC3T/PFRxxqZmXdkKMhvWgsjMbGRuQrDnNdZ4c1VR5M3y8feByucfSua&#10;CLDjI8xivUVo+H99vK0UjY3fMvOKNwa0PTPG1j/wkvhCG8j+aOEBWKxiG1g+neRzXlOp2oB+ZW9R&#10;nrivUvAOpQ6lpr2s7wq6BikkxMzR8f8ALNB/EfXtmuF8XaM+majJG0csTZ3Kkv8ArcepHb6U+hjS&#10;92TRi2qqIsnHTjH9aQR7W+p4AHam25VXbd8340siMi7l+bcQfpSNh3neSzRqu9e5puV5+fO3t2NO&#10;tI1MrY3bcnPNSfZ1Td8oZf8Aa4oArNcF+n3VHFQySYB3L1HB9Kvwae0owNqq3qOlNezIPzRgL0+a&#10;gDL8syR56dulRPYPEvzZYMa2XsFVdo3YOM59aQqwbhB5YbHPegrmMJy8J/i+X9adHevGNo6N3rYu&#10;tPV5PlXb2wP4arvoqSR4+bep5H8NBVxlrrswO3f8o7E9On51bh8TzTIN0nO4N9KzLnTSir3yeg7V&#10;W+zSRscbmYdTQTZHY23jKSaEqzf6s5XJ6Vfs/FzPE0PnFhI2T/tf56VwAmYK33v61JBqJgjXrkcZ&#10;FAcsT0my8RtG6q0hkjU8qSP69/epZdcVm3Rjy9xwwVsg15umryEfNJ0OcelXbfXJPK2t8q9jmgn2&#10;cb3PQrPVdzSS/dkjUHIb+VTz6tDLBiNnKuitMWHJauAg8QsDgq3TAIq9Y6+xDqr8NwffHSndmcqC&#10;Z28WoxyqJmldn2kqhG5TnH6dqtR+IFvIJFYyR+U6skSH5cg8j/6/vXC3OrtGkbIpRvLCHH8ZHUn6&#10;nnHalg8VSQR/LG7Op3nFUptGcsKpRsegTeJbSC/uCsLRyTcgt821SOn50adb/wBrXbxxxsXlAjKR&#10;8bwwIz+tcXoviWbW9RitxbhrhmwMDLEdvyr3zwr4ch+GGiDUtSjjOqTJ+7i/55Zxzj1rKtiuVW6n&#10;m4qao+4t3scvbaOfCszWvlq91MQM46dhXcN8Oxo+gJdSSb7iRdze1R/DHw03ijWptYvMsitlVI4J&#10;Na3xF182VnKQOxCj1rswtG0faTOGpKXMox36nm/hPx5Ffa5c2bfLNE2ATWxqmrqEYKfmFcXoujrb&#10;alPfBQskxznvVu51F1O7d97qKn2mmh3+xUmmtjYjcRxFz1bpUK3bSSbR+FUbK4bUyFVjwMHmr7x/&#10;YwF71i5czNPZ2JELGbDH6k0XUMJTb1/CqNxcvIc52n2oLNncxOfSqk+g1Ra2Fk0SGTnbUJ8FLMf1&#10;q7buXA210Wl6bhNzMOlVHVEVakovU4l/AMyvlR+IPWnL4eurdcBWB+lekCeGBAu1WNdFoOhWV/YK&#10;zqu5+1acpyfWproeM21tOPvK236VaWwB+8te3SfDW1msWaKNdoHNed6/oC2N68ar0bFa+zUVdk0c&#10;RzXSOdHh+OYcovzVb8PeHvsWpRsq8ZzV2G1AdR3Fa1jF5Lbu+PWnS5WOUpW3OvtdRh0+1TjtzntW&#10;ZrfijMbKvJPFZN1qUk3yq3GSOajS18xvmbP1rSVVWsjljT5XeRXZWvJMsS248Vch02RIwNv6VY02&#10;GNJcHawXp7VtPMoPFTGLe4/atHwcqZbp25961fDejtrOqW9pGFJmfb+NZu3g10Pw1cw+IVkHzNEh&#10;ZQOrEdjXmn2B9h+Kf2Q/B3w7+FPhvVdA8RQ6xqdxsN9CUDM8oI+UDn5Q2FHXNfOfjnwUlp8RZNHh&#10;hurrUpnCy20CElJG/wCWagdTggcY6n057C6+PXiDQXvNUtbDTraSO2dLaIWirBbF08syJHjbvCkk&#10;HHDHd1AI86+Heo3Vr4ij1Jry6t5kkMj3KPiZWb+IHrn396qpJS+E4aNGcZuc2dj4x+At38IbrRL2&#10;+uLWO+mC3E9okokmtIzj/WD+Fjn7p6YrtLGVbmNWif8AdsMiub8beFU8H+EbfVrrWI7y78RQ+Zbw&#10;K/mSMm9lYyk8rgqD3yW9jib4aX/2vRfmy3lttBrycZzK3c/QOF6r9m4tHTQncy43Lz0NXIpvm+9j&#10;DfmKqb2Y9/0p8RYKvyrx39a5Ys+jqGz5eIyVkGVGSD2pnmt/FhdvqetU4pCyZz+B71YEkl3KFyWZ&#10;ume1F9TGUbknnCRuGx9KlLFFOPm+vaqx2hehzTjOQrcYoMKkSbe3UMDgdzS7sHdVYSqoLY696SOe&#10;q8zlra6Iuow3rnnnrVm3c7sDpjvVCOTc/wDD+NXIJFU+/atIycdzgqR0t1Ot+G+tSeHPG+m39uxS&#10;a1uUkBB6YI4H6196XniFpNTW8I8try3SIE99xDV+fPhP/StatY1+9JKo6+4r7h8Tl4/E/h+x3H92&#10;VZ+eoCDH61x47RJs0y+LanFdj3TwldebpHlzMJIpGAK+lO0+9bw/4hZLhplhmb9zIBuBXHT6jn86&#10;zfDP7m0jC/dJ3c9+K6TTSJ8bs/L90HnGMf4V4jmk7BSptKxWtdfJtbi2hkjZW3rh+hxyK/Nv9v8A&#10;+IOpy/Eu70vVrK3WHTbWWK0mhILHeR1I9MHH61+gni+5j0/xRMzOscbQq20nqcc8V+ZH7dPiySX4&#10;r65araiP9+oMhO4vn5ifbNe/ld+XU4s0p2tJP1PC451hlj3orRqRlDxuA9/pxVHxQjalZSx26skf&#10;m+bHHnO3qAM+wPerGJo4hKygxt0bsaYZfMG4YXHoetespWPOlTU4bnFahJ+9ZdrrtJXaBkVHFpi3&#10;ESR/I87sTtK/crrrrSYLo7tqqW5OOuax9S0D7DKskf3VIYgD5j9TW0aiZ51TA1Ie90HPEtvG0JCt&#10;t4D45PcZ46c9vSnWpuLaECMqseQjqG++eMH9fwosybqCaNxIrzEFHJz0/wDrVNqEmISwhCqyEbk/&#10;jIAGT69P1rQ4ynqfzXH7pUUw87SOXHf2p2Y7u6h8wi3+QZKjoPpUMsh86EjryrnbnC8Vahu7eSKR&#10;lZ9sYwwcDbz09+O1BmVrdfNR44pt4aVQodenXGD+P61Ol2ot3j+fozNjtt7H6gU28WO3CzbUbzfn&#10;XGB0wOmKkvo4YRC0hmhWYEuRguTg889/5/rVRJ9TLEqh45Io2UtlSD90CtGzuYLW2kPkrJIp4Xdj&#10;jvVQWXmaWq+X5jRtwQ3b37YqR7dTEowZhITvVjkA/geuOPSqFZ79CS41O3uVU3CzRKocBFwVCkZG&#10;DUdtfLYlZEkX96cgbMdeo/HipIPs+lQ/Ks3mT/I7EbQGIx078cZqOBlsbSZFjSZnIGdnzK3pg/Xt&#10;6UCtpcm1G4+2XG6NyYg21UOBj16dM/TpWdcCSBmWOTbI2RsJxsx161bXUVt7WRmZbbafnUDBP41z&#10;+t680ryKJA8bAHnPP1FFxxp31Fk1X7LKoZVmXIyCflx3GPz/ADqpq1zHe6hPN5K2sM2WjjUZUA9h&#10;nn05yeg96pvMk9uM7gwfgAZOP8KZf3Cz3DNsaENyoRvueg9cDnGSetZnTHRaEE8m52jXGegIoud0&#10;MEayp8yjjb1/Gla4Gzy2YMo6FRgn/wCtUQky7Dbz0GT93/P40FAzbtzBfc7ud3SpFtlD/IzBR6U6&#10;K0WdmC7egO4DA98/n+lWra1XylLMsit8wBOFb696AII7bYQzKrLjimTXAinRgW+XnrVlX+cLtVVz&#10;ntx+lQXfzIW/ujkjP+NAHVeDNcey1e3kja5USYyYwueeuCenHGa2PiHp8M8z+RCitjeYIyZpPd5p&#10;D0JPYHFcHoV0rBo2RG8v5uVzuB7f/rzXp2iSf8JJ4Kks8My2/wAxiQfZbYH/AJ6SufvewGOaqJjW&#10;jZ86PK7iNkl+UqecdOuanW1a4kUhlx0bnFWdbthDcMPlbnG8DapHqBTI55LmNUJSNY+FIX71SaKV&#10;0QeUsartC5Unft6mpYrd45VBbqflyO1SviKBtyKWGGLAYwOcj8asWUUlvBlAzKxyMnj8if8AOKBc&#10;xRnVicllyGwFzVqe2e4t4/3a8DJG4ZNSzQhV2tHuYn7pXLfn2FNt7GQuNqqwb7uDwD6fzqoiv1Im&#10;jj2ySSNI07c5GNtEUHmW6sV3KDnH1qSNGM5VUbKgsFUZXAOP8Pyq2luuxduFzySR0z9MU9ROWhSs&#10;bf7RcMsZPlfeYMtLqVmtvlpFXbJ93bzWjc3OLSOPb5mD8xPJJ+vX8M1BNp8pu/u7VbJGc4Yj0xRy&#10;kxk7mdHprG083jaG2429B2OenFU7qxRnPljdzwBW5LpyrafN9oVlYdR8oHJ4P4g8+pqOW1mhl2lN&#10;rKfvHjH61BUZGDPpKtHyu3nByvAqGfRN68eXtXrz0roJrOOMlmYuejIcdR3FRm3863f5V2Nxl13N&#10;7fl+HSgtT6nM/wBis5+Xjg5PQcf/AKqhOkyqvyvxnsa6ifT1ht1YMNvdc5J68/59ajuNOV4V27cn&#10;HBH3hQXzHLsk6H/Zb0oWeaJs/MvGcnvXQHTPMlbbGcKM4A3f406PSIEj8yZZmBGMJ8pDfjn+lAc6&#10;K+h6mtyCJvu44IPStKG088fusszcHHeqMGlx+ZhcBG/vfMVr2T4EfCuC3tP+Eg1kbbG3yYYm/wCW&#10;zjv9Kyr1ORXMMRioUYXe5tfBf4aW3w60v/hJtYhX7XIP9FhfqM/xY9TUuoa3dePvEPnTsQhb7p+6&#10;oqDxR4ouPG+r7/mW3UkRp2Qe1aWl6f8A2ZDu+Td3NPC4dt+0nq3+B4nJK/tqnxP8F2PUoLmy0fw3&#10;BDYlVSNPm56mvNfHes/2veeXuG1TVW/8SyRK0aN8re9c/cXMks+/LYzXoVKunIh4fCe9zsj1C5+w&#10;jb0z0rJkvfOl2k45rRukOo7R+vpVS80VrKJWPeuXmPWo8sXZk2mXDQStt+6ehrY+0+fb7mPz9q52&#10;CRopMdl/WtOxlM+3PGTxREzrR1ui6E/eD1P6VMkW9NxVc+uaI4vK9TUoi54P4VRjOfYWwjWGVW5/&#10;KtMalI6YBKjvxVa2gCkGTb9M1Pte++WP7vtWkY2RjUlFu7HrfsVwvJroPCtzdM+Az7ep/wBmqOh+&#10;GvMk3SfLXVWQi09fLAUcckda6I03uzgrTVrI6611uPTNBZQfmYc5rzjxDeC+u3bb3yPatLUtVYxb&#10;Vf5e+e9YVw/nv8nGOlaVJK1jOjBrUhh2x8tyadG3nfxU1FH8XbpVqxtwT/gK59tDo5tR8NkzJuPT&#10;PSrKxcd+evHSpre1ULyefQmneV5qbc/XmqSRn8TIYkZZh/8AFf59qvImEAGGx35qGG1yVXP3v0rW&#10;tNJVoQcLz709egcqW58D+XhuD/8AXrW8F+Kn8F+JrbUo41ma3cHy3GVcehrLJw9NHqOlcB9aezfE&#10;X9ovTfHt5bTDSYbNI4fKljT+MEYwD/WvO7TxfHHfLDbQvIrHjzPrxmsG2tpL1iq446n0q1HE0YEU&#10;O7e55bFTblRdOKc7Honm6l401OD7RukkSJIV+XasaKAqgfTH4nJ716V4e0yPQ9NSFP4RyR/Ee/51&#10;y/wv1R7zRRHIn72ABWcDk11cU3lL83PpXj1pu+p+k5bhY06S5V5l9XZVxx9fWpIhluv0qik3947q&#10;ngmLdeDnrWcWtz0HGL3NCJuOOvrStIyMMHHoQaqx3BTd/telOE25fy4qY7mUotqxbaX5ejfnT1mG&#10;3rmqpnaToMVGbhYm25+b0HrRzJO5lKn3Lkku7cB68+1N8zatVI5fOYfK1PV/KPzcH0rTm+yc9Sir&#10;aFyK4J/4D196twTZ28duuazI5FB/i5q5aSKVpyqJHn1KaR69+yP4dtfFHxf06G92fZYQ0zg99oJ/&#10;pX1B4z8S2mo/tAaRDYymbbbnzQP4TwBXyr+y3ftZ/FOxCyNH5hKkjHTBr6K+COhR6n8RdW1eTczL&#10;KYIiT2FeXj61konTgadOFCU+ux9IaANscA7CPPXOK7DRbfGn793zEMenX0ridNuFsUXdnlQDXT+H&#10;L+SUcBjF1APevL21Zyxg0tTjPiVP/wAVhJleY0ChmGQoI5zX5x/thiXx9r2oa9a6Wtrp+nXxsnmL&#10;fLd7VyWz9eOK/QL443E15dWM0MjxxzyM04QZMikkAfTivkn9tD+xdC8BeTLA1uLCTfbWwGyOaV+h&#10;cd/X617OXSitLkZhRm4KWyPkHUb+aLTY3mi8tbj5o1z9xfpWSZo8fN8tXL2/k1PLysWk+7nH5fgK&#10;pMkZbnrjrXvb6HixvfRCSRidQV+79agu18yJl+72yaskZX5T8vtVe8kVU+ddwH3h6j0qla+hVSL9&#10;m0ZsdrsDZmVfLG8fL8zewP5mnTGWJWDlWRTtUE7glV4J2iaZ2LFfuIh5IWrCPJLGJWtztcg7PXBx&#10;z9M11HzMtGZ1zFcXVxIkYVcgcKf88U+G4ktX2c/MoLBqjvbiSxmUrx8oJbp3ouGmHlrJsJAOCT8x&#10;zQBq3ulSWcUNxMY5zPGJEWJgcKex9MelUZhIwWMRb1kJbOcsvpj0xTriCSytQnmruZQ+1eoyc4P5&#10;1Ablm/d5yzIWYg9femtzOUOqHaXI0DSLG80UfG5cg5Gec0SCK2nbbII1ySAT1HvVMXrW/mBc7pBw&#10;Cfmb/I4qxamMWMm9VMjREDzPXinvsTZ2Iri5+0TqpZtjKCjA/dNWoNRa2juHmWO4WY5DjhlfJP8A&#10;LIqlFaLPb7XVucZBOOfSqE86wWRZpPvMSFU/59DT6lRg2Je6qTG4kWSSNueu3rWDc8kMPxwOlWLm&#10;5aefbnCKcKex9Kr/AGmRG/5Z7W7etQbRjZWITP8Av1xuwoJp0iloixb3OOtFxbvEFI2jcOfamwq0&#10;kyrtLr/F7UFCxHywVVcN3JHSnsEb5W27h2Hf8aJZVeZtwDN0BU9KcCzuitsQL045oAdaoscM+5uc&#10;ggEUE+WTIdsnHAJwBTPmzublSeM8Z/Cla28uQEMSuMge1ACSSeY+4fdx09aSEtGjBipVuoPepJbd&#10;pd6qrbepbH3amWyVbUsvzELkmgPMz7Kf7JfLIPm7Eema7r4fasllqcaStA0chAPnbpFHoSnQkdga&#10;5GXTv9GU7dwk6kd6vaJfNbRxybmjaNgPv7cfpQT8UTd+Kmhm01My7Zv3w3q0oCySe4UfcX0HWuWs&#10;XWQiNsc/dbNeia3Avijwn50K+bKuWkSFS7E/3pZj0HsK81SLZdN3KtlecA+9N7mdPbl7G0lp9ptv&#10;LjXcVYZOelN+aHam4MxBHPRTU6wtgOsgk5wVB25/z/Sp7e4aK4jaOELu4UOM7ver5epnzW3K1ncT&#10;Rq3y5KHk7RhvocVLa6ZNcwr/AArkkAvjB9frVy5haS4LYLSL82OmPoKsJMzpj93uUZP+yf8AJp8v&#10;Uz9o9inJJ5Uq/wAaEhJGAyR2OPbnP4U+3aOONkCkNk4zg8GriwwGWRJvv7SzbThd57frTLfSk2zb&#10;PmZgWTHTj9aRPMtij9kt3ZV8uRlXIK56n1qzHZ4eFf3zKfu9yv8A+qkkimhI2/NuJ3kjkU6O7khg&#10;bbuUkg7wegNVEcpX1Q7U9MjtfMhZvMkYEqWGNjcDB7dqzbvSmjnH3GXj5ic54BrpJ7iO9Myg72kj&#10;BLA7sZ6Z/HqevNU8LPFcG43LKiBI1QDBxjg+n1olYmMmjE/skb45JGVUJIzj0qdGBj+RV2tkEleO&#10;/wDTitANHnypeNxIZGGNuKVkjCx5+VYX5dT6dM9uKSjdF+0tozGuI2kG6RV+YZwg6Hpj+v4U2Sy8&#10;mCNSzMc9u1bU8WdzKsbRyEk7iG5OP/rfmaqrpvmSrtUruzz16Uh+0fQzRF5Dbod+5yVbHQ1GLCRG&#10;k3BEXAOGatSSxkhvwSDEgAxyOadpfhe41/WY7WED5nKuf+eeOpNS9NS3U5Y3ZsfC/wAAR+K795Js&#10;Q2tswaRyMDbj7o/z3rtfEviJtaMOn2o8uwtRsjQe3rSWzW+l2Z0e3yYiBucdXYY5Nalx4Zt/Dlz5&#10;ccwm4zvH61jGn7SXPLY8yTcpe2n8kV9K09bCANxuxmm6jqXnbgDt4xVe91PL7FPfFU7tPk3bvvV2&#10;86StEunTb96RTvboxP3NQ2l79pO0Dj1zVbU5yT/P3pmm3G87du33rmd27noxjyo1ZFaM/KV9qiv2&#10;kvE+YjjpUkYWZh9PWphbr90lc0ESuvesZ4t2En3a0NKsiZf7uD3p0dvsf7uauQRtjPP401uRUqXR&#10;oRxb0Xao6U3YsWOMt9abZSSTny15z6V0Wh+A3uxvkYdM4rohG551Spyu5j2FhJfS7T930ArptF8O&#10;Lp672C/T0rVtdDh0pMADOOvvUGp3/wBnj28EV0RpqO5y+0c3ZBPcLEvy/wD6qq3N8ZEzwD0+tZtz&#10;qDO3ygkULct5Xf5u2KJS6AqLY+e58w7cmkhXcfdhz7U0QMyhtp2/yq5awLF83UntUWbZtolYRLZm&#10;/hqzagQKcjvzikEi79qn261KEBH05olEmJYgVSm7H3qjkTMnKmki54+apZdpj6j6ZqidmSW2Nyrt&#10;Pynr613Oh6LBPpsbSSMrHqMVwenPtuF5Xg9M16Nos+dOjwrflU7hLTc/No2+0/P8tSQWPnxiSRtk&#10;Kn05aiiuE+sLVvbyXqmK3QLGvvwfr3rqvCPgyS5nxtXjlpPT6UUV5+KqSWx9RkOFp1H7SS1PSNC0&#10;yDRrLyYB93BY/wB4+9aKNlveiivJUm3qfoFGnFRsiWKTKf0xUkU/mfTsKKKq+hEoosLcfL3+tPE2&#10;wdce+KKK0jqZS02Ibm/xtjUtvk+XntVmC28gbs7pO5Peiisn8Jw1ZMt6Vbte3sMar87sFxn3rrfj&#10;tpWneHdZsbXT9rOtmrTkd5O9FFJ7nJGTucTFNtdTkn61dtmYn/ZY9BRRW28bmNTY9F/Z+t7q6+JN&#10;h9nVsw7pT9ADX3h+zd4ETT/CS3FxDtzIZ5mP8RPzcUUV4eZyanGwk/3PzO009m1nUZLqaP8AdqxW&#10;GIHAwO5ruvDelTRaIlx5iKJo9xjVBgHHr37/AJ0UVwVKkuYmKu0ef/EjwBqEthHJlf3a5QHtlv8A&#10;69fDf7esy6h4XvtN1Ji2o6dcKyhGwG9+eMfjxRRXp5XJuobZh/u1j5BTESDEmeeBjpUc6hiqldrA&#10;9aKK+sjufLVJNJWBWUc4/Co9Ql3WUvRPl+8R0oop9S5fw2YBZb+3+7IsirnepHzVPDOyQbfvAoOp&#10;+YZAJ7d6KK6z5uRBflp0Vm3L8gZQOQfrS2F6PI3PtjKkADHzE/4UUUGcdZWJntmklbCK0j5I29hx&#10;1qvqdjNGT228FQPlA/n60UUGcZMiexjl09mL7umB3z6j/wDXUUEa3C+XI+1iCcYyM0UVUTSOsdTP&#10;mHlMfl4UZXnp9eKxbu6Y9OcEg4+poopS3NI7EM06K+5oflYZ2hulNDqbcnt2DUUUihkaKR7AEnj5&#10;c1IHWKPcVbcxzlTwOKKKAH2YzFJhlwp5yOlNSRWXlcgdCD0FFFAEhaOYKJZMbuN2D27UGfY6Nk7c&#10;YGO3pRRQBJErLBx5iq5yX3dfwrSaFpYmVWiQkBj81FFAEequI2VY2WaPbxkHC/njnmqdiZLa98vc&#10;CrjopwM0UU5bmcdjuvAeqC5sZdPuvLeIAti7n8u3X0ZlX5mx2H51yPjDS20vUn5laNjlJJIvJEue&#10;hVey/WiikZx+Jkmm36yQIz5LKOhG4MOmf5flWlG/lwhfN3QR87COnt9KKKuLFPsWX1CO5ti/l7c4&#10;A2n+tLHLGbMxNblrgdJGPbj/ADzRRVxMeVXK8FoUhmW4+cKNoBcqF6c8YPr+Z9quIr20aOu1BONq&#10;kH756/hmiildj6jpbfftaMrtkUlgPVRn0p2m3ElyDNPaxwxudu4IOR70UUiX2GNG9pFJKGaSPcQy&#10;BsMR+fc0jGZ7TzGVmVl3A8blA4ycCiin0C2pEl2rXEkjL9pkjAJblc8c55qeL7LFaR/fFxkAr90A&#10;5POfTAxRRRdk9RmphFRZFyXkwrIONo/ziq19NIHjVP3bLzuiLYU985HP4cUUUjWMVylqztUvoGXz&#10;JDIWwpPTd2rsNG09fCOmNH97UbwfvD3APb8BRRXPWeqRx15P2sYdC9pVn9j+Zl+bnrU15qn2STc2&#10;WUnBB7CiiujaOgpK9Tlexl3chklZkG1WOarNOzZyeB2oooOynFFK4fzRgKtSW9kqkLn8TRRUdTb7&#10;JctImjk2rtbd0atCW2NuqswWiiiO5jUk7EsS74dxqW1PnHbnC+lFFXbqcUpNo2LUx2KnauD64roP&#10;DmtO52++OtFFdVM5pK+5uXBV4C7t9Paua1W582X5SSvvRRTk7xMKO7IIhj/gPT3qVYN7KT932ooq&#10;DXme5ajk8kbVXr3z0qVXwm5fvUUVoS31I1Odrf3umRVhD8/PpiiipkVEmdfIhU+oyKh+2bcYwTnG&#10;MUUVpCV0VJbMLKVnvOQFZj1r0LTtTaysY4938OaKKxtqZYjY/9lQSwECLQAUAAYACAAAACEAihU/&#10;mAwBAAAVAgAAEwAAAAAAAAAAAAAAAAAAAAAAW0NvbnRlbnRfVHlwZXNdLnhtbFBLAQItABQABgAI&#10;AAAAIQA4/SH/1gAAAJQBAAALAAAAAAAAAAAAAAAAAD0BAABfcmVscy8ucmVsc1BLAQItABQABgAI&#10;AAAAIQBvBjwPyAsAAMcyAAAOAAAAAAAAAAAAAAAAADwCAABkcnMvZTJvRG9jLnhtbFBLAQItABQA&#10;BgAIAAAAIQBYYLMbugAAACIBAAAZAAAAAAAAAAAAAAAAADAOAABkcnMvX3JlbHMvZTJvRG9jLnht&#10;bC5yZWxzUEsBAi0AFAAGAAgAAAAhAODMooHjAAAADQEAAA8AAAAAAAAAAAAAAAAAIQ8AAGRycy9k&#10;b3ducmV2LnhtbFBLAQItAAoAAAAAAAAAIQCkOAnlT7UBAE+1AQAVAAAAAAAAAAAAAAAAADEQAABk&#10;cnMvbWVkaWEvaW1hZ2UxLmpwZWdQSwUGAAAAAAYABgB9AQAAs8UBAAAA&#10;">
                <v:group id="Group 1738" o:spid="_x0000_s1473" style="position:absolute;width:29703;height:22301" coordorigin="7" coordsize="29703,22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pivccAAADdAAAADwAAAGRycy9kb3ducmV2LnhtbESPQWvCQBCF74X+h2UK&#10;vdVNKq0ldRWRVjxIwVgQb0N2TILZ2ZDdJvHfdw6Ctxnem/e+mS9H16ieulB7NpBOElDEhbc1lwZ+&#10;D98vH6BCRLbYeCYDVwqwXDw+zDGzfuA99XkslYRwyNBAFWObaR2KihyGiW+JRTv7zmGUtSu17XCQ&#10;cNfo1yR51w5rloYKW1pXVFzyP2dgM+CwmqZf/e5yXl9Ph7ef4y4lY56fxtUnqEhjvJtv11sr+LOp&#10;4Mo3MoJe/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ypivccAAADd&#10;AAAADwAAAAAAAAAAAAAAAACqAgAAZHJzL2Rvd25yZXYueG1sUEsFBgAAAAAEAAQA+gAAAJ4DAAAA&#10;AA==&#10;">
                  <v:group id="Group 1739" o:spid="_x0000_s1474" style="position:absolute;left:7;width:29703;height:22307" coordorigin="12" coordsize="29731,22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GbHJsQAAADdAAAADwAAAGRycy9kb3ducmV2LnhtbERPTWvCQBC9F/wPywje&#10;dBPFaqOriKh4kEK1UHobsmMSzM6G7JrEf+8WhN7m8T5nue5MKRqqXWFZQTyKQBCnVhecKfi+7Idz&#10;EM4jaywtk4IHOVivem9LTLRt+Yuas89ECGGXoILc+yqR0qU5GXQjWxEH7mprgz7AOpO6xjaEm1KO&#10;o+hdGiw4NORY0Tan9Ha+GwWHFtvNJN41p9t1+/i9TD9/TjEpNeh3mwUIT53/F7/cRx3mzyYf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GbHJsQAAADdAAAA&#10;DwAAAAAAAAAAAAAAAACqAgAAZHJzL2Rvd25yZXYueG1sUEsFBgAAAAAEAAQA+gAAAJsDAAAAAA==&#10;">
                    <v:group id="Group 1740" o:spid="_x0000_s1475" style="position:absolute;left:12;width:29731;height:22307" coordorigin="382" coordsize="29693,22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odxscAAADdAAAADwAAAGRycy9kb3ducmV2LnhtbESPT2vCQBDF70K/wzKF&#10;3uomtX8kdRURlR5EUAvF25Adk2B2NmS3Sfz2nUPB2wzvzXu/mS0GV6uO2lB5NpCOE1DEubcVFwa+&#10;T5vnKagQkS3WnsnAjQIs5g+jGWbW93yg7hgLJSEcMjRQxthkWoe8JIdh7Bti0S6+dRhlbQttW+wl&#10;3NX6JUnetcOKpaHEhlYl5dfjrzOw7bFfTtJ1t7teVrfz6W3/s0vJmKfHYfkJKtIQ7+b/6y8r+B+v&#10;wi/fyAh6/g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VodxscAAADd&#10;AAAADwAAAAAAAAAAAAAAAACqAgAAZHJzL2Rvd25yZXYueG1sUEsFBgAAAAAEAAQA+gAAAJ4DAAAA&#10;AA==&#10;">
                      <v:shape id="Picture 1741" o:spid="_x0000_s1476" type="#_x0000_t75" style="position:absolute;left:382;width:29693;height:22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sPCjCAAAA3QAAAA8AAABkcnMvZG93bnJldi54bWxET01rAjEQvRf6H8IIvWlWW1RWo1SxYHsQ&#10;avU+bMbN4mayJFlN/31TKPQ2j/c5y3WyrbiRD41jBeNRAYK4crrhWsHp6204BxEissbWMSn4pgDr&#10;1ePDEkvt7vxJt2OsRQ7hUKICE2NXShkqQxbDyHXEmbs4bzFm6GupPd5zuG3lpCim0mLDucFgR1tD&#10;1fXYWwW7y+z9ecPJp2Litubj3GO/Pyj1NEivCxCRUvwX/7n3Os+fvYzh95t8gl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rDwowgAAAN0AAAAPAAAAAAAAAAAAAAAAAJ8C&#10;AABkcnMvZG93bnJldi54bWxQSwUGAAAAAAQABAD3AAAAjgMAAAAA&#10;" stroked="t" strokecolor="black [3213]">
                        <v:imagedata r:id="rId117" o:title=""/>
                        <v:path arrowok="t"/>
                      </v:shape>
                      <v:line id="Line 2403" o:spid="_x0000_s1477" style="position:absolute;flip:x;visibility:visible;mso-wrap-style:square" from="12331,10482" to="13131,12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xGqcQAAADdAAAADwAAAGRycy9kb3ducmV2LnhtbERPzWrCQBC+F3yHZQQvpW4sNm2iq9hC&#10;aW9i7AMM2TEbzc7G7BrTt+8WBG/z8f3Ocj3YRvTU+dqxgtk0AUFcOl1zpeBn//n0BsIHZI2NY1Lw&#10;Sx7Wq9HDEnPtrryjvgiViCHsc1RgQmhzKX1pyKKfupY4cgfXWQwRdpXUHV5juG3kc5Kk0mLNscFg&#10;Sx+GylNxsQr67GuTzc3jNrwU5zbbpea4le9KTcbDZgEi0BDu4pv7W8f5r/MU/r+JJ8jV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nEapxAAAAN0AAAAPAAAAAAAAAAAA&#10;AAAAAKECAABkcnMvZG93bnJldi54bWxQSwUGAAAAAAQABAD5AAAAkgMAAAAA&#10;" strokecolor="yellow" strokeweight="1.25pt">
                        <v:stroke endarrow="block"/>
                      </v:line>
                      <v:roundrect id="AutoShape 1878" o:spid="_x0000_s1478" style="position:absolute;left:12045;top:8474;width:2172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RQJMMA&#10;AADdAAAADwAAAGRycy9kb3ducmV2LnhtbERPTWvCQBC9C/0PyxS86UaRpkRXkRaLx8aWQm6T7JhE&#10;s7MhuzXx37uC4G0e73NWm8E04kKdqy0rmE0jEMSF1TWXCn5/dpN3EM4ja2wsk4IrOdisX0YrTLTt&#10;OaXLwZcihLBLUEHlfZtI6YqKDLqpbYkDd7SdQR9gV0rdYR/CTSPnUfQmDdYcGips6aOi4nz4NwrS&#10;r+zTZNs2PmXfaZ/PKI//ZK7U+HXYLkF4GvxT/HDvdZgfL2K4fxNO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RQJMMAAADdAAAADwAAAAAAAAAAAAAAAACYAgAAZHJzL2Rv&#10;d25yZXYueG1sUEsFBgAAAAAEAAQA9QAAAIgDAAAAAA==&#10;" strokecolor="red" strokeweight="1.25pt">
                        <v:textbox inset="1.44pt,1.44pt,1.44pt,1.44pt">
                          <w:txbxContent>
                            <w:p w:rsidR="00D31835" w:rsidRPr="00E74760" w:rsidRDefault="00D31835" w:rsidP="00E23999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18</w:t>
                              </w:r>
                            </w:p>
                          </w:txbxContent>
                        </v:textbox>
                      </v:roundrect>
                      <v:shape id="Text Box 99" o:spid="_x0000_s1479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lKBsYA&#10;AADdAAAADwAAAGRycy9kb3ducmV2LnhtbESPQWvCQBCF70L/wzKFXkQ3laIlukqrLXjQg1Y8D9lp&#10;EpqdDburif++cxC8zfDevPfNYtW7Rl0pxNqzgddxBoq48Lbm0sDp53v0DiomZIuNZzJwowir5dNg&#10;gbn1HR/oekylkhCOORqoUmpzrWNRkcM49i2xaL8+OEyyhlLbgJ2Eu0ZPsmyqHdYsDRW2tK6o+Dte&#10;nIHpJly6A6+Hm9PXDvdtOTl/3s7GvDz3H3NQifr0MN+vt1bwZ2+CK9/ICHr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tlKBsYAAADdAAAADwAAAAAAAAAAAAAAAACYAgAAZHJz&#10;L2Rvd25yZXYueG1sUEsFBgAAAAAEAAQA9QAAAIsDAAAAAA==&#10;" stroked="f">
                        <v:textbox inset="0,0,0,0">
                          <w:txbxContent>
                            <w:p w:rsidR="00D31835" w:rsidRDefault="00D31835" w:rsidP="00E23999">
                              <w:pPr>
                                <w:pStyle w:val="Fig"/>
                                <w:jc w:val="center"/>
                              </w:pPr>
                              <w:r>
                                <w:t>Fig. 2-18</w:t>
                              </w:r>
                            </w:p>
                          </w:txbxContent>
                        </v:textbox>
                      </v:shape>
                    </v:group>
                    <v:shape id="Text Box 2455" o:spid="_x0000_s1480" type="#_x0000_t202" style="position:absolute;left:10743;top:20706;width:8211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mW08YA&#10;AADdAAAADwAAAGRycy9kb3ducmV2LnhtbERPTU8CMRC9m/gfmjHhYqSrbFBXCiEEEvRCXLl4m2yH&#10;7ep2umm7sPx7SmLibV7e58wWg23FkXxoHCt4HGcgiCunG64V7L82Dy8gQkTW2DomBWcKsJjf3syw&#10;0O7En3QsYy1SCIcCFZgYu0LKUBmyGMauI07cwXmLMUFfS+3xlMJtK5+ybCotNpwaDHa0MlT9lr1V&#10;sMu/d+a+P6w/lvnEv+/71fSnLpUa3Q3LNxCRhvgv/nNvdZr/nL/C9Zt0gp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mW08YAAADdAAAADwAAAAAAAAAAAAAAAACYAgAAZHJz&#10;L2Rvd25yZXYueG1sUEsFBgAAAAAEAAQA9QAAAIsDAAAAAA==&#10;" stroked="f">
                      <v:textbox style="mso-fit-shape-to-text:t" inset="0,0,0,0">
                        <w:txbxContent>
                          <w:p w:rsidR="00D31835" w:rsidRPr="00BA04E1" w:rsidRDefault="00D31835" w:rsidP="00E2399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BA04E1">
                              <w:rPr>
                                <w:sz w:val="18"/>
                                <w:szCs w:val="18"/>
                              </w:rPr>
                              <w:t xml:space="preserve">Front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of v</w:t>
                            </w:r>
                            <w:r w:rsidRPr="00BA04E1">
                              <w:rPr>
                                <w:sz w:val="18"/>
                                <w:szCs w:val="18"/>
                              </w:rPr>
                              <w:t>ehicle</w:t>
                            </w:r>
                          </w:p>
                        </w:txbxContent>
                      </v:textbox>
                    </v:shape>
                    <v:shape id="AutoShape 2122" o:spid="_x0000_s1481" type="#_x0000_t13" style="position:absolute;left:12840;top:16703;width:3984;height:3172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LbdcUA&#10;AADdAAAADwAAAGRycy9kb3ducmV2LnhtbESPQWvDMAyF74P9B6PBbqvTwtaQ1S2l3WAwGDRtdxax&#10;moTGcoi9xPv302HQm8R7eu/TapNcp0YaQuvZwHyWgSKuvG25NnA6vj/loEJEtth5JgO/FGCzvr9b&#10;YWH9xAcay1grCeFQoIEmxr7QOlQNOQwz3xOLdvGDwyjrUGs74CThrtOLLHvRDluWhgZ72jVUXcsf&#10;Z6BOeRy/D/aL0xnfpr487j/zvTGPD2n7CipSijfz//WHFfzls/DLNzKCX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ott1xQAAAN0AAAAPAAAAAAAAAAAAAAAAAJgCAABkcnMv&#10;ZG93bnJldi54bWxQSwUGAAAAAAQABAD1AAAAigMAAAAA&#10;" adj="16392" fillcolor="#eeece1" strokecolor="red" strokeweight="1.5pt">
                      <v:textbox>
                        <w:txbxContent>
                          <w:p w:rsidR="00D31835" w:rsidRPr="008623DE" w:rsidRDefault="00D31835" w:rsidP="00E23999">
                            <w:pPr>
                              <w:rPr>
                                <w:b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shape>
                  </v:group>
                  <v:line id="Line 2403" o:spid="_x0000_s1482" style="position:absolute;flip:x;visibility:visible;mso-wrap-style:square" from="22237,8101" to="23038,9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xIAMMAAADdAAAADwAAAGRycy9kb3ducmV2LnhtbERP22rCQBB9L/QflhH6UnRj8ZboKrZQ&#10;7JsY/YAhO2aj2dk0u43x791CoW9zONdZbXpbi45aXzlWMB4lIIgLpysuFZyOn8MFCB+QNdaOScGd&#10;PGzWz08rzLS78YG6PJQihrDPUIEJocmk9IUhi37kGuLInV1rMUTYllK3eIvhtpZvSTKTFiuODQYb&#10;+jBUXPMfq6BLd9t0Yl73YZp/N+lhZi57+a7Uy6DfLkEE6sO/+M/9peP8+XQMv9/EE+T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ysSADDAAAA3QAAAA8AAAAAAAAAAAAA&#10;AAAAoQIAAGRycy9kb3ducmV2LnhtbFBLBQYAAAAABAAEAPkAAACRAwAAAAA=&#10;" strokecolor="yellow" strokeweight="1.25pt">
                    <v:stroke endarrow="block"/>
                  </v:line>
                  <v:roundrect id="AutoShape 1878" o:spid="_x0000_s1483" style="position:absolute;left:21952;top:6094;width:2172;height:200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plYcMA&#10;AADdAAAADwAAAGRycy9kb3ducmV2LnhtbERPTWvCQBC9F/wPywi91Y1CG4muIpaKx0ZFyG2SHZNo&#10;djZkVxP/fbdQ6G0e73OW68E04kGdqy0rmE4iEMSF1TWXCk7Hr7c5COeRNTaWScGTHKxXo5clJtr2&#10;nNLj4EsRQtglqKDyvk2kdEVFBt3EtsSBu9jOoA+wK6XusA/hppGzKPqQBmsODRW2tK2ouB3uRkG6&#10;yz5Ntmnja/ad9vmU8vgsc6Vex8NmAcLT4P/Ff+69DvPj9xn8fhNO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8plYcMAAADdAAAADwAAAAAAAAAAAAAAAACYAgAAZHJzL2Rv&#10;d25yZXYueG1sUEsFBgAAAAAEAAQA9QAAAIgDAAAAAA==&#10;" strokecolor="red" strokeweight="1.25pt">
                    <v:textbox inset="1.44pt,1.44pt,1.44pt,1.44pt">
                      <w:txbxContent>
                        <w:p w:rsidR="00D31835" w:rsidRPr="00E74760" w:rsidRDefault="00D31835" w:rsidP="00E23999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19</w:t>
                          </w:r>
                        </w:p>
                      </w:txbxContent>
                    </v:textbox>
                  </v:roundrect>
                </v:group>
                <v:shape id="Freeform 1755" o:spid="_x0000_s1484" style="position:absolute;top:7096;width:28520;height:5804;visibility:visible;mso-wrap-style:square;v-text-anchor:middle" coordsize="2852058,580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Z4OMMA&#10;AADdAAAADwAAAGRycy9kb3ducmV2LnhtbERPTWvCQBC9F/wPywi91Y1CbIiuImKK9CDUSLwO2TEJ&#10;ZmdDdtX477tCobd5vM9ZrgfTijv1rrGsYDqJQBCXVjdcKTjl2UcCwnlkja1lUvAkB+vV6G2JqbYP&#10;/qH70VcihLBLUUHtfZdK6cqaDLqJ7YgDd7G9QR9gX0nd4yOEm1bOomguDTYcGmrsaFtTeT3ejILD&#10;13dhc2ldMUsOm915O73u8kyp9/GwWYDwNPh/8Z97r8P8zziG1zfh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Z4OMMAAADdAAAADwAAAAAAAAAAAAAAAACYAgAAZHJzL2Rv&#10;d25yZXYueG1sUEsFBgAAAAAEAAQA9QAAAIgDAAAAAA==&#10;" path="m,c117475,77561,234950,155122,353786,244929v118836,89807,228600,241300,359229,293914c843644,591457,995137,588735,1137558,560614v142421,-28121,248557,-148771,429985,-190500c1748972,328386,2012043,322036,2226129,310243v214086,-11793,420007,-11340,625929,-10886e" filled="f" strokecolor="lime" strokeweight="2pt">
                  <v:path arrowok="t" o:connecttype="custom" o:connectlocs="0,0;353786,244929;713015,538843;1137558,560614;1567543,370114;2226129,310243;2852058,299357" o:connectangles="0,0,0,0,0,0,0"/>
                </v:shape>
                <w10:anchorlock/>
              </v:group>
            </w:pict>
          </mc:Fallback>
        </mc:AlternateContent>
      </w:r>
      <w:r w:rsidR="00BA04E1">
        <w:rPr>
          <w:b/>
          <w:noProof/>
        </w:rPr>
        <mc:AlternateContent>
          <mc:Choice Requires="wpg">
            <w:drawing>
              <wp:anchor distT="0" distB="0" distL="114300" distR="114300" simplePos="0" relativeHeight="251922944" behindDoc="0" locked="1" layoutInCell="1" allowOverlap="1" wp14:anchorId="15FD60DE" wp14:editId="3479E89C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1653" name="Group 1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5610" cy="2230755"/>
                        </a:xfrm>
                      </wpg:grpSpPr>
                      <wpg:grpSp>
                        <wpg:cNvPr id="1652" name="Group 1652"/>
                        <wpg:cNvGrpSpPr/>
                        <wpg:grpSpPr>
                          <a:xfrm>
                            <a:off x="0" y="0"/>
                            <a:ext cx="2975610" cy="2230755"/>
                            <a:chOff x="0" y="0"/>
                            <a:chExt cx="2975610" cy="2230755"/>
                          </a:xfrm>
                        </wpg:grpSpPr>
                        <wpg:grpSp>
                          <wpg:cNvPr id="1633" name="Group 1633"/>
                          <wpg:cNvGrpSpPr/>
                          <wpg:grpSpPr>
                            <a:xfrm>
                              <a:off x="0" y="0"/>
                              <a:ext cx="2975610" cy="2230755"/>
                              <a:chOff x="37013" y="0"/>
                              <a:chExt cx="2971800" cy="2232062"/>
                            </a:xfrm>
                          </wpg:grpSpPr>
                          <pic:pic xmlns:pic="http://schemas.openxmlformats.org/drawingml/2006/picture">
                            <pic:nvPicPr>
                              <pic:cNvPr id="1634" name="Picture 16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13" y="0"/>
                                <a:ext cx="2971800" cy="2232062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643" name="Line 2403"/>
                            <wps:cNvCnPr>
                              <a:cxnSpLocks noChangeShapeType="1"/>
                              <a:stCxn id="1644" idx="1"/>
                            </wps:cNvCnPr>
                            <wps:spPr bwMode="auto">
                              <a:xfrm flipH="1">
                                <a:off x="2572176" y="1495933"/>
                                <a:ext cx="187216" cy="100011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44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759392" y="1395494"/>
                                <a:ext cx="217170" cy="200878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BA04E1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  <wps:wsp>
                            <wps:cNvPr id="1645" name="Line 2403"/>
                            <wps:cNvCnPr>
                              <a:cxnSpLocks noChangeShapeType="1"/>
                              <a:stCxn id="1646" idx="2"/>
                            </wps:cNvCnPr>
                            <wps:spPr bwMode="auto">
                              <a:xfrm flipH="1">
                                <a:off x="2221608" y="1148378"/>
                                <a:ext cx="80010" cy="176468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46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93034" y="947501"/>
                                <a:ext cx="217170" cy="200878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BA04E1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  <wps:wsp>
                            <wps:cNvPr id="164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898" y="2029478"/>
                                <a:ext cx="548415" cy="1946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BA04E1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650" name="Freeform 1650"/>
                          <wps:cNvSpPr/>
                          <wps:spPr>
                            <a:xfrm>
                              <a:off x="9525" y="523875"/>
                              <a:ext cx="1942738" cy="867510"/>
                            </a:xfrm>
                            <a:custGeom>
                              <a:avLst/>
                              <a:gdLst>
                                <a:gd name="connsiteX0" fmla="*/ 0 w 1942738"/>
                                <a:gd name="connsiteY0" fmla="*/ 0 h 867510"/>
                                <a:gd name="connsiteX1" fmla="*/ 615043 w 1942738"/>
                                <a:gd name="connsiteY1" fmla="*/ 223157 h 867510"/>
                                <a:gd name="connsiteX2" fmla="*/ 849085 w 1942738"/>
                                <a:gd name="connsiteY2" fmla="*/ 370115 h 867510"/>
                                <a:gd name="connsiteX3" fmla="*/ 930728 w 1942738"/>
                                <a:gd name="connsiteY3" fmla="*/ 642257 h 867510"/>
                                <a:gd name="connsiteX4" fmla="*/ 1295400 w 1942738"/>
                                <a:gd name="connsiteY4" fmla="*/ 843643 h 867510"/>
                                <a:gd name="connsiteX5" fmla="*/ 1856014 w 1942738"/>
                                <a:gd name="connsiteY5" fmla="*/ 865415 h 867510"/>
                                <a:gd name="connsiteX6" fmla="*/ 1932214 w 1942738"/>
                                <a:gd name="connsiteY6" fmla="*/ 865415 h 8675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1942738" h="867510">
                                  <a:moveTo>
                                    <a:pt x="0" y="0"/>
                                  </a:moveTo>
                                  <a:cubicBezTo>
                                    <a:pt x="236764" y="80735"/>
                                    <a:pt x="473529" y="161471"/>
                                    <a:pt x="615043" y="223157"/>
                                  </a:cubicBezTo>
                                  <a:cubicBezTo>
                                    <a:pt x="756557" y="284843"/>
                                    <a:pt x="796471" y="300265"/>
                                    <a:pt x="849085" y="370115"/>
                                  </a:cubicBezTo>
                                  <a:cubicBezTo>
                                    <a:pt x="901699" y="439965"/>
                                    <a:pt x="856342" y="563336"/>
                                    <a:pt x="930728" y="642257"/>
                                  </a:cubicBezTo>
                                  <a:cubicBezTo>
                                    <a:pt x="1005114" y="721178"/>
                                    <a:pt x="1141186" y="806450"/>
                                    <a:pt x="1295400" y="843643"/>
                                  </a:cubicBezTo>
                                  <a:cubicBezTo>
                                    <a:pt x="1449614" y="880836"/>
                                    <a:pt x="1749878" y="861786"/>
                                    <a:pt x="1856014" y="865415"/>
                                  </a:cubicBezTo>
                                  <a:cubicBezTo>
                                    <a:pt x="1962150" y="869044"/>
                                    <a:pt x="1947182" y="867229"/>
                                    <a:pt x="1932214" y="865415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1" name="Freeform 1651"/>
                          <wps:cNvSpPr/>
                          <wps:spPr>
                            <a:xfrm>
                              <a:off x="2062163" y="1362075"/>
                              <a:ext cx="516890" cy="860800"/>
                            </a:xfrm>
                            <a:custGeom>
                              <a:avLst/>
                              <a:gdLst>
                                <a:gd name="connsiteX0" fmla="*/ 0 w 517071"/>
                                <a:gd name="connsiteY0" fmla="*/ 19998 h 896298"/>
                                <a:gd name="connsiteX1" fmla="*/ 228600 w 517071"/>
                                <a:gd name="connsiteY1" fmla="*/ 14555 h 896298"/>
                                <a:gd name="connsiteX2" fmla="*/ 402771 w 517071"/>
                                <a:gd name="connsiteY2" fmla="*/ 183284 h 896298"/>
                                <a:gd name="connsiteX3" fmla="*/ 517071 w 517071"/>
                                <a:gd name="connsiteY3" fmla="*/ 515298 h 896298"/>
                                <a:gd name="connsiteX4" fmla="*/ 402771 w 517071"/>
                                <a:gd name="connsiteY4" fmla="*/ 896298 h 89629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517071" h="896298">
                                  <a:moveTo>
                                    <a:pt x="0" y="19998"/>
                                  </a:moveTo>
                                  <a:cubicBezTo>
                                    <a:pt x="80736" y="3669"/>
                                    <a:pt x="161472" y="-12659"/>
                                    <a:pt x="228600" y="14555"/>
                                  </a:cubicBezTo>
                                  <a:cubicBezTo>
                                    <a:pt x="295728" y="41769"/>
                                    <a:pt x="354693" y="99827"/>
                                    <a:pt x="402771" y="183284"/>
                                  </a:cubicBezTo>
                                  <a:cubicBezTo>
                                    <a:pt x="450849" y="266741"/>
                                    <a:pt x="517071" y="396462"/>
                                    <a:pt x="517071" y="515298"/>
                                  </a:cubicBezTo>
                                  <a:cubicBezTo>
                                    <a:pt x="517071" y="634134"/>
                                    <a:pt x="459921" y="765216"/>
                                    <a:pt x="402771" y="896298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43" name="Text Box 2455"/>
                        <wps:cNvSpPr txBox="1">
                          <a:spLocks noChangeArrowheads="1"/>
                        </wps:cNvSpPr>
                        <wps:spPr bwMode="auto">
                          <a:xfrm>
                            <a:off x="119063" y="1781175"/>
                            <a:ext cx="821054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algn="ctr">
                            <a:noFill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BA04E1" w:rsidRDefault="00D31835" w:rsidP="00BA04E1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BA04E1">
                                <w:rPr>
                                  <w:sz w:val="18"/>
                                  <w:szCs w:val="18"/>
                                </w:rPr>
                                <w:t xml:space="preserve">Front 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>of v</w:t>
                              </w:r>
                              <w:r w:rsidRPr="00BA04E1">
                                <w:rPr>
                                  <w:sz w:val="18"/>
                                  <w:szCs w:val="18"/>
                                </w:rPr>
                                <w:t>ehicle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745" name="AutoShape 2122"/>
                        <wps:cNvSpPr>
                          <a:spLocks noChangeArrowheads="1"/>
                        </wps:cNvSpPr>
                        <wps:spPr bwMode="auto">
                          <a:xfrm rot="20127546">
                            <a:off x="385763" y="1381125"/>
                            <a:ext cx="398780" cy="316865"/>
                          </a:xfrm>
                          <a:prstGeom prst="rightArrow">
                            <a:avLst>
                              <a:gd name="adj1" fmla="val 50000"/>
                              <a:gd name="adj2" fmla="val 30289"/>
                            </a:avLst>
                          </a:prstGeom>
                          <a:solidFill>
                            <a:srgbClr val="EEECE1"/>
                          </a:solidFill>
                          <a:ln w="19050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8623DE" w:rsidRDefault="00D31835" w:rsidP="00BA04E1">
                              <w:pPr>
                                <w:rPr>
                                  <w:b/>
                                  <w:color w:val="FF0000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FD60DE" id="Group 1653" o:spid="_x0000_s1485" style="position:absolute;left:0;text-align:left;margin-left:-255.6pt;margin-top:0;width:234pt;height:175.7pt;z-index:251922944;mso-position-horizontal-relative:text;mso-position-vertical-relative:text;mso-width-relative:margin;mso-height-relative:margin" coordsize="29756,22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pQsDuDAAAfDsAAA4AAABkcnMvZTJvRG9jLnhtbOxbbW/cxhH+XqD/&#10;gbiPBS7ikss3IXJwupc0gJsYsQunHykeT8eGR7Ikz5JT9L/3mdldvkgn3VlWlQCVDct8253d2Zln&#10;n5lZffvd7S63PqV1k5XFxUR8Y0+stEjKdVZcX0z+/mE1DSdW08bFOs7LIr2YfE6byXdv/vynb2+q&#10;89Qpt2W+TmsLnRTN+U11Mdm2bXV+dtYk23QXN9+UVVrg5aasd3GL2/r6bF3HN+h9l585tu2f3ZT1&#10;uqrLJG0aPF2ol5M33P9mkybtT5tNk7ZWfjHB2Fr+WfPPK/p59ubb+Py6jqttluhhxE8YxS7OCgjt&#10;ulrEbWzt6+xeV7ssqcum3LTfJOXurNxssiTlOWA2wr4zm+/rcl/xXK7Pb66rTk1Q7R09Pbnb5MdP&#10;72orW2PtfM+dWEW8wyqxYIufQEE31fU5vvu+rt5X72r94Frd0ZxvN/WO/sdsrFtW7edOteltayV4&#10;6ESBCG2sQIJ3juMK4fpK+ckWK3SvXbJd9i09X/Qt7cDzqOWZEXxG4+uG09104+7n59ybn0M9PdP8&#10;Do4yPn+5+bn31g9PXm5+bmALjKBf+9EajlbfsX3W/ANrWGXJOf5pe8fVPXs/jgto1e7rdKI72Z3U&#10;xy6uf91XU7hmFbfZVZZn7WeGGTghDar49C5L3tXqZug6rjSmhQ9ILpwHz6B8akZfqnYxzettmfza&#10;WEU538bFdTprKqAU/I+Nevz5Gd2OhF7lWbXK8pz8ja719IBodxDhgIYU2izKZL9Li1bBZ53mmGlZ&#10;NNusaiZWfZ7urlKgQf3DWsBZAd0t8KCqs6JlfIM/v21akk6ezQj3byec2XbkXE7nnj2fSjtYTmeR&#10;DKaBvQykLUMxF/P/UGshz/dNiunH+aLK9NDx9N7gD8KZBn4FlAy41qeYYV2hAQbEqGCGCOMiDdFY&#10;m7ZO22RLlxso72coXLXpXrCme+WS3huAnXV187dyDQ3E+7ZkBdwBu3tGT2o5BHj3TB6mUDft92m5&#10;s+gCKseoWET8CSpW4zOf0MjzgqdS5tnaWABvk+k8r5Um2ltlRJhw/xXUoFoavQyXznN9iaXzp7PZ&#10;IphKuQinl5e4ms+XkXSFL71lt3TNNl6XNz9dNQnse/31q/fAqhnVYy3pEv8IocEOGmPsuDvNYogb&#10;HNpX32/jKoWqqduhF8sOQN9mRWo50tb4yZ/NC/J8APpt8b4a+zB3+OFzBUPhFSCLm98Wel+VAIds&#10;jU1QrY6Wqrqjm4cNzdrAgP9KDUmw3l8dL3BE4DPSChl5kUJ5taxkeiLEB3hPW62wbVsYqzC2a6xK&#10;G16OyT5meEVJ9oblIkuybtCpFwYetxjYGeZcX191trjCH+z32s16c4zPQWqKNfe2TeP1Ul+3cZbj&#10;2mpZi22dARtzwDfE7dL1xMpT8Eu6Uj1qk2aGp7yF538PmyI7WobLUE6l4y+BTYvFdLaay6m/EoG3&#10;cBfz+UIYbNpm63Va0Fy/3rhJWZ3ezgj5+t4NStE3BBcKRWcrzw6kG06DwHOn0l3a08twNZ/O5sL3&#10;g+Xl/HJ5Z6RLnn3zPINNjSrZ0vZtWr/frm+sdUbQ5HqRg+1gnWGfcQKYFDG5OL/GkiRtjW2jbD9m&#10;7ZbdgKgf9TGyhtCmv3rtStO7UkQveKAnPbdeVYAxA2AgfMpplAdflevPTEv5OWDi5fCi2/Vn2B54&#10;9hacL6R5ai8nxszauIMYs7oub8j+AWUjWFANzAyP7j9OAP+PQGzJ193IkxGzjh4MABUiMOzZtvXo&#10;OuJ1fxci76QNskcEGv/1WocG8fqfE2uzyxElYfcFzYFx6nXlfYtXzAAMz3zo+yOjIIhYrXTjEZIM&#10;YWZgZ8e6Y7s8gDg0nEXcbNUuyZJI6hEo+jKgeXVfRGQdzH2B+7a3V7dqo7TZdMn0lUsTrHA4ifwC&#10;LrZl/Rv2A8TqF5PmX/uYyH3+Q0EOFDoh8gzt8KYe3lwNb+IiQVcXkxYQxpfzFndwkT1o7vUWktR2&#10;W5Tk1ZuMqVg/Khg43bwozngmunheXgKOwLxExWI0K7Chp/MSB6zDxjoQFAkZugoIeyhC/G/iePAX&#10;6TNOPoxEr7QEENV51CstAQE2xOGVllCy88EwBn6t8ni/Hy0RkWtTUgRYgFSAZ+uwqIuOX1kJh/+v&#10;rOQPGlQMWAlnm/v9/5WVmLRGZGDmA7n1ZXlrRdGd0Mdqb/HcMKrmfxQESRlGinc4tgO4YWLR8w5P&#10;hlKAQnE+JJK+GuXDxONYIm4Uqpwc0VC8McgIPJKUiwQyT5dONF35IZJyK+lNo8AOp7aILiPfRoi3&#10;WI1zFkwLVRENjOG05NiBdCpyLZHnHMvscPhvYvmRLnYZ0gZWnu0uJuB6+KOirANpHo6tOm5Dwz8l&#10;0h84JRePnuCUoPkqTMCFChFwocIDXDxjaNBXpV4sHeFhBmrfX9VpSjVTKuHxImhuT8kFqJ7uKOlI&#10;Jmlygjq5yOtPu7bnuJTk4zDZ7Noikk7gwtPIk0I/8EDnVZRsekn2KqVNPZs0NiUPdF6uyyIkZVE0&#10;sJZfMGSVTPjLmWVbN5YRwXLvff6P8edbqx/EIEXRdY6UVde5LzxbusclDNtQndILrGNikH3pxIQy&#10;skPvuJhhG6ohCO+oGCSnOzFgV4ETHhczbONLB6njo2JA2joxwkFGyT5hXYaNQomigntUDgC5lxN6&#10;vi3k8fkMG4W+B1g/KgdkuJcTuQhST5AzbHRADvaOzqbjrck/ozCg7RxXwBKU6VUqtCqRpEWqdGD0&#10;cCBzC6NWToRW5DdHGsNAh41Nbv+0xipR2Ek2RdjTGsOYhpK5NgJNnNZYxQKdZE71nNwYyz6UbOr/&#10;p0nGWg4b885hJKv/9arRvk/nRHI+J9Jig0BRDrvDxeRK4SCKwrTYtEh0yaUQA4nbDhHp9a78lH4o&#10;+cP2ztkGiOzfJvurLLlMfxt+67g+siM86NAOXI3BFfcjce+Ad2FCwhcy0GGVeqkgjl8q5DJ2NRJy&#10;SGTg+Z4XqJYh2BIvLSbJMoPIJ0Ek07Vtxx8NSOGdeskwdrLMyBbExKhb6UbRnW49lM+VseLKNWdF&#10;1IAU+HFLhWkny0Q1zENqipuiRiYMU1T94o0QoTKX0EbtU/MX/VZhIbdVEHe6WCkjrJZqikLIeDoi&#10;kBGl5UkToY8x6YMxWqyCRv2WEO90sZHvYNfTTSMbdUjeVnXHIMpInOq3gQOzGr1lpHxcLEyZ/ECl&#10;/I1vkEsNWEBHeU0ZesQYR+zZtg+XDNEjlfvulH2a9nMO1kjvfk43JpFJD+5UxeMkwXEHldNtUMNO&#10;VRnAMwQV3XcteCrcIXW04bMCum/dAR1M6yvupm8F4Pp7aqrKad3AdEnsscZdC5ZcFm3XeJcVZa1q&#10;auMOcsxKS1bfGyUp1Rygx02VrDJUQ97GTfsurlHEgXlQev0n/NjkJSIAIBdfTSxKuB96fiwdHwkp&#10;0a3i2RLVatworq3fKL6t3xT73bwE6gJhMDq+pO/b3Fxu6nL3EZX8GRUB8MqQdK48jjP44LxJOpvx&#10;Z+oQz1vU6hMTf1Id6MPtx7iudOW7BbP9URXu+nKX0mj/La3HH6cW4EFP90k+28HJJJ/OouB8Ejs3&#10;zuE5OFKnfN8QfU/4YQRVK56Pyq2hKM/G8z0UJc3u9TjNF1EUhcTygGaI8hmj7rX4BVrpWJ7jhD6T&#10;1seFDJsI6XlMJR8VArDshEjbCQIBxvq4kGETEbpOKI9OZcjZVedHpYybgCEcVxh2oy+dy7CJWo3R&#10;XICjr6T4+Ugx7aNdQPEUaqoN0yJmqsyakKznnooGwMuJTJKT6b2k/+IQVSRKqiiS6/tjykCEVPGJ&#10;qQBNHL1UPqlkka9pWWMJ4zs1PrAuRLrcUKJqOOrU9ZDMUzCG4Tt8DsGwVuWfSiD73ckSwfvAarml&#10;g8MNcsSxjVKJDIMXq2OsRubgpSfIC0+WOWgJ4ivU0VHTrfQiPn4DmYHv0dEuBkGln8E8e4Qk2xmQ&#10;fty+8jTmgJotKV73ytP+H3nayydmcarPcLauUuIABMmNB5ztZWolQkS2oX5BiBD4DvULHWF72Om5&#10;WIKzwQpxgSCG+pmzXSeeWn443Dt2/EulovtThoqH0zkIhr8vLDaYeos5bch9gO/qfA4x39dzmIlS&#10;x1cf5OKd+ED4eSxyBBl5hupMU9G5h9Xvf3ArkEhc3j2J4QiH064DzyfLftbaqKpR4zfKcDxU+hza&#10;6vqOG3qBcX8X7o9qn/EE/rUFl1JROvLD+X/kvjWHecj96cQcH2btA2iaTheh4bxoF2jRgdEu7TL+&#10;pouT6BvXdkImeoCdLz1Uulwu50uTFhmBjz5UGtmUEhvDyui7UU6KMlJd9Dv67BV/SDMjVf6+58AH&#10;1WEm3k/Any/LXJlEVGtyUk8/SMqkBL/iyflH/euo9Dukw3tO7vW/NPvmv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ecO1e3wAAAAkBAAAPAAAAZHJzL2Rvd25yZXYueG1sTI9BS8NA&#10;FITvgv9heYK3dLNNIxKzKaWopyLYCuLtNXlNQrO7IbtN0n/v82SPwwwz3+Tr2XRipMG3zmpQixgE&#10;2dJVra01fB3eomcQPqCtsHOWNFzJw7q4v8sxq9xkP2nch1pwifUZamhC6DMpfdmQQb9wPVn2Tm4w&#10;GFgOtawGnLjcdHIZx0/SYGt5ocGetg2V5/3FaHifcNok6nXcnU/b688h/fjeKdL68WHevIAINIf/&#10;MPzhMzoUzHR0F1t50WmIUqWWnNXAl9iPVgnLo4YkVSuQRS5vHxS/AAAA//8DAFBLAwQKAAAAAAAA&#10;ACEAR+hE83CpAQBwqQEAFQAAAGRycy9tZWRpYS9pbWFnZTEuanBlZ//Y/+AAEEpGSUYAAQEBANwA&#10;3AAA/9sAQwACAQECAQECAgICAgICAgMFAwMDAwMGBAQDBQcGBwcHBgcHCAkLCQgICggHBwoNCgoL&#10;DAwMDAcJDg8NDA4LDAwM/9sAQwECAgIDAwMGAwMGDAgHCAwMDAwMDAwMDAwMDAwMDAwMDAwMDAwM&#10;DAwMDAwMDAwMDAwMDAwMDAwMDAwMDAwMDAwM/8AAEQgCGAL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C+TxZPoviFbm1byZIWBDKecitm7&#10;8XXHj7xH/ad/aW7sxHmeWn+sx3JJPP6VzGs2+zV5kxnaeBW54M2yQqv8W4r07EUHPKMU1Utqup6x&#10;4b0zQ761Waxht3XGWUphkPoeOv0ratrNYfkWPb2AHA9fSvGdP1+68Kav51u3y5+ZOzivXvCHiuDx&#10;Rpv2iP5mx86k/cP+cVnKLTue3g8YpQsy5fWkdzayRTL5qyrtZO2K8H1jSY9H8SX1vCQYI5CF78f5&#10;4rb8d/ELUNY1y4gt7ia3tbdjEAh2lyOCSevODxXORnB5yd3JJPJNXTi9zixmJVR2iPW3Rlx5abfU&#10;ipsts8sySFP7pclfyzimbmTipIh9MY4rU4ZbalhZtke33xWfqnzR5PBYVaEixfNIwC+pOMVaeW11&#10;nTo1hWSS4hbDBELKQfp/WiXdmcYtNWVzjYo/LvP7vpX2x/wRS8dR+Ff24fBkFxIsdlrlz/ZlzuYq&#10;CkymMg+3zc+35V8Z61Yx2OoDY0zYGXUxlSp9OetbXw9+LfiD4X+J9P1jQZPsOpabKs9pcKvzQup3&#10;KR9DjrTo1OSVzavh3Vp2sfR3jzwMPg7/AMFF/FHhOZDCsN/d6XICSOTvAwD2yRWlbQtHtVy393ju&#10;a8fs/iv4v/aG+P8AN408SSNe69eXRvry/KeXvk65woxz7V7PYyea3mMNu4k8dqjEVFPVHrZHh6tK&#10;N5LovvPPfjt4CbU9JXUIY/3tufn91rxJost6e1fWtxaLfWkkci+YsilWB9MV86fFDwVJ4N8RSLtP&#10;ky/PGfb0rGEuhtmWHs/aL5+px9wuVrLu4vJl3bsDPNbUgzzWdqVuNv0rS55JNo2pm0lbylV2YY5X&#10;Neg/CPxVr2geLLC603UbzSbiGVXjuLaXyZkORyHHIPuK8ys5vIfavp1rp9CumkTzpJ2Hl8bS2OK0&#10;pytK5y4qN42Z9aftx/Crw+PC2g+LrDxDpOuap4ithcapFaSS3l1Hcch2ubiWWV2kYjdltmc8KO/z&#10;78B/FMnhb4kWsIkaOG6kCSKD2PHOa+nP2VfEXgr4s/sueLvBviB/EV9r2nwnUPD9tayRwafBIB+8&#10;aUnaCSo6sxPYCvj/AMTWL6J4gZo42gMcnBU5xz616GMipRVSJ5mX1eSbhLoffnwk0v8Atfxdar3a&#10;VRtXvyBnntX6d/8ABQXVJPhp+y98PtJ/eqosYvl37QxKDoPQYP51+ZH/AAT6v4viR4j8J7ZY7qaS&#10;WOGUAYy4IyGr7/8A+C2HisaOPCOlLujaGyTeC2ScDA/Qipw75KcpHq5hL29eEUQa7dN4k/YL8O3E&#10;nPkTyDkkflx2r87PjtKYrq7XO5QGOc5I4r798CX8epf8E7LPa24w3LhTnnk8/wBK+B/jjYst3cqw&#10;bMisOazx0rwi/IMn9yvJPoz5R8QX2buT+LnrUejwNez8R+YMY+lVvFebTU5FYN8rEciuh+GWo29v&#10;AwkX526GvncRB2P1TLsRorG94Z8HNfN93G3rnsK7jTPCNvp0Cs+1vVc/5Fcnb+Idl63l8DPbvVi8&#10;8Vmb9211GnPKs4WuajG26ParVtLt2Ol1fXLexttsLL5ijIx246VgXevXF07bm3Ln0FU3hkhuNsn8&#10;Q5B54PpVy0hWVlHTceM1rK9yfd5ebfzPCfFH7TWvWWu3dtDDYxw28zRAPGzOQpxyd3t6V618OfFn&#10;/Cd+FbXUlhS3llysij5huHBwT2r5v+MOm/2N8TdYhx0uC4z33fN/WvbP2VZjdfDdk3FRDcuPpnmu&#10;utTXs7rc+RybMK8sfKlUk2tdz0WCPdLtPyqvYcj3rnPiz8RLr4VeFodUsbWzurozpGFuI98YJyfm&#10;XI3ZGR+VdXAmTj73XmsT4reFl8WeFo7Xb965jYD05x/WuajG80nqfSZxWlTwk5x3SPN/hB+0Dr3i&#10;nxrDpmqx2MttqDEBkgEbRN1G0jt7V7JcWDMD2VcnJPWuN8MfA0eGtas75Y9rW7h816JLcxSXIiDA&#10;nOMEVvjKKueDwhnDxFKXNJvXqZaadviDFWwxByKk8IfAi3/aI+MXgXwTNZS30nifV10+3SFisgkc&#10;Ntx2OTiumsvD3y/Nu+XbhdvY9f6n8K7v9j7wdrGo/tcfDdtFjmF1peuwag8yJzBHC3mO+e3C/wBK&#10;1wWHftYv9Dt4oxMHl1RXtoz6btP+DWGTXLNY/wCyr63bbneboI368V8h/tS/sYap+wp8ULn4e6pu&#10;aTR1WSItJvJjcblyRx09q/dpPHnjFtP81NZvVZhkDcxr8m/+Ctnh7X9Q/aZuNb1ZbuRdStIik0wJ&#10;37Rjr7V7+b4WXseay+W5+UeH+cc+YezlJ6rq7r5HxX4gtDIqvtVR7V2/wK0mPVzIm3cynHI9awNQ&#10;sVa0mRuWwTj3rpv2atQWz8WtC2P3lfJ4VctWx+5Zw3PBSlH1P02/4JA3v2K217SpP9W4WRB1Axx0&#10;r279uXQY739m7xQFVW8y3JVtvuOK+df+Cc2of2F8VVXdtjuomVl6bq+pv2yZvtf7PfiZmX/V22QM&#10;9K+1w0rYex/OuOv9fUn1Z+Cvx68PLaWlkq/dBbHGP4q8lurPyTwP/rV7v+0cu426j5tu4/rXiWoQ&#10;Z3deueK+Xqy1P1bLaacF6HP36Zas+SLK4rYv41Xd/e6VnXEf5Vz8x7dONikgwWP4V6Z4Yma48BzL&#10;uP7mVXxn14rzlISzenTBr0D4dyifRL236l4d34ivJxmquj6XJZONRHrHhW8GqfDVo5fJCW53AMMO&#10;x/2f8/hXM6lNNqM3nN93A6IFxj2HFWPhvfed4euI3VmZVIX5uF96gvJWEshUfLuOQehP0/GvNqSv&#10;FH6ZR21InUqw29OuR1B9v0qNehBDHn7y8fpUkty0hX5R+7UKuOM1FLkBpCed2OOa53qjsjLsEzGL&#10;d09Rxz+VULqXMe7b16AirC3JZirEL82cgY4qndFppB83f6VjLY6FtcinneV2+X8qnsIklnZZrf7Q&#10;m3lNoYj3+Y4/Kmxjygvy/WnOFaRmaRo12H5h16Zruyqqo4mDfc+f4uw0q+S149XF/geG/G+5jk8Y&#10;PDDb/Z0jHypjGPyr3T/gmZ8KB8WP2hvhx4dki8yPX/FdklwuM77dJVeQf98Bq+cfH94t34vvCrF1&#10;D4DN6V+in/BvP8PV8Uft7fDlnTdHodrfaswI6fumiB/AyLX3GMqWhKa7M/kaNOyUPQ/o0gh+zW8a&#10;D+BQtElSP0pjHAr4U9EglPWq8nOasy/0qvMOKWoFaYVC4wamkbBqMjIqAK7/ADmoZBU7/eqKVsGs&#10;wKcpx/8ArrlfiV8vh+5PsK6DWtftdHhZ7meKMDrlq8N+Pv7UPh/QtCuIIrhZpMdFOaylTb+EOZLV&#10;n0B8InD+GoT7d66bV/F+m+H4TJc3UMQUd2r4N0v9tzWbvQvs+nKIUxgNXG+J/irr3i+RmvNQuJNw&#10;+6HKqK444dxepcsRZaan2t45/bP8L+EHZIbhbqZTwqHNcr4p/wCCgOtaxp4j0q3W2UrgO/8AhXxi&#10;C0syltxJI5r0bTlxYxj2FdeHio/CctStKR2Piv42eJvGkzfbtWuir9VRtq1yjyNNKWdmZu5bvQ3y&#10;UEfJ/Suy7Ml5nnfxjPzxj1Arzd+YJPrXpHxj5mTn+GvN5JlS2f5l69a9HD3sTojMuI/kH1H41owr&#10;mAfLzWbd6lDAF3SLnNTS+I7KCJS00a/8CrplENCSaDJ5qPZz9fasrUfiNpdkG33kK893FYd58btD&#10;sz/x+Rsf9k5qdSjr3VQKjmiWWJl+9uG0/SvPNQ/aK0oybYRNMR/zzjJrPl+Od/er/oeh6pNz/DCe&#10;aPZu5LkrHyz+0t4Ubwh8VdShO5VlkMi+wPNeReNbpYNIkKsrEjpX0j+0N8A/iF+0F4oiv9K8O3tr&#10;hAj+YpGa5nRv+CVnxT8SoFmtzCretetTskmzu9pGVJI8W+Guoww6A0Mku1sblUdjX25+zp8bNP1n&#10;4U6e1xOvnW+bd/n7riuL8Gf8EWPG800clxdeSeAcLXp/hn/gj74k8N6b5MetXUayN5hVegJAH9Ki&#10;tyTejOKdOT2Py88cWC2utyblZQ/NN8NyL5rRxlvmIIPcVvfFex8uWGb+9wa5/Ro2guYd21VkOMBh&#10;k+9emLeOprXvhq6+0bdrMzfd961PBcereFdWW4t0ZgD86H7riu+8OWlrqqW+5RuaPCsf72KmSy+z&#10;zFdvIOORwa3jG61JUrPseR+Io8eKdQba0a3ErTKpGMbuSPwziuo+B/wmf4teKLyxjbH2OzlvSF+8&#10;yoASP1rofFXhCHxDbsVVVnjHyNj73sam/ZD1h/BX7R+hrcKyR3Uz2Myf3vNRkA+hYinGKuNayuyp&#10;4v8AgHbjTbySxmmhvrWF5hl9yy7FLEfkDXlVtrSzQR8bW6EfpX1P4m0ybStZurVgpkt5Hhcc9QSp&#10;r5Vu/Cd9beKb6wS3mYwyuQNh5AJ5/wA9a5oy1cWeni8KuWM4LRjfFGqJc+H4YU+8sxZ2xyRjA/Lm&#10;u3/ZO1VRr9/ZyfN5kQkUHuQea4y28BaxqZaMadefMOP3Rxn64rsPgX8Ote8NeO7W/udPkt7ZQyyF&#10;yF4I9Cc0p7Dy+hONVaaHs+p+AdM1m7ae4s4WkYckCo7f4caPAvFjDu7ZWt6F/Mbd/E3GeKlRVaNv&#10;l7gE4rGMnsfT/Vo9irY6HDpi7beGOMt2VMVfgiaAfMBmnwRbSE6855qXGIWIUdec9aNWVG2wwvl8&#10;t8o7n1rk/i74G/4THw0/lruntxujPciuuKscj+HinCNWX5j3xj1qV2M6tOM6fIfI+qWEmnXLQyKy&#10;SRnaciqdxFkY65r2r9oP4dKYf7UtY/8AV/LKFH6141ONwrojsfKYii6U+VmReoQ4b7oq9ok0YuF8&#10;wt5eO3Wo72Dem3HaobC4jt1Xcre656/hVHNLY+jP2H/j63wJ+Nej65a6LpmsTWc64h1OIywPng7k&#10;AJbj0Fb/AO3j8NvFkHxO1HXtS0H+xrDXHa8tUSy+yRNG/wAwKIxLbeeCeorwDwp4o1bSb+O609Vt&#10;2BBR9g+Ujp14r7Q+KHgPxR+0p+xbYfEDxh8RrO6ufDso05LS6vmaWKIjKBI8IgHXoWP06V6tCSqU&#10;+Rng4qPsqqmiL/giD410/T/2t/D3hnUGZW1i/iEG5xs3r1UD1I/lX3h/wXN8XNf/ALQkdqzbVt4o&#10;1Rh3Xb/TP6V+O37Onxkm/Zj/AGgfDXjLS1t9QvPDOpQ38CyIXSUxuGK4z3AIzn8a/RD/AIKPfHaL&#10;4+fFSx8UQ744dcsbfUYldSrIk0SSKMEDHDdDXNKoo0nF7nuZfTdbGRl0sfRfwJ1SO9/4J6TIvMlv&#10;dEkk+vpXyV8adJW/sPOVuYyc8dK+lP2Yr6O5/Yb1uFWbd5yydm4H9K8x0vw/az/6RewrdjdlY35Q&#10;/UelebxBnGHy/CLEV3ol87np8O5HiMxzGph8Pu5b9kfnr8atBbTNem7LId30rH8DNslZc8gcV9bf&#10;8FJPBWhz+GtB1rS9MttLvbgvDcrbgJG4GMMFH3T2IHH86+RvCPF+2F459sV4eX5pTzDCxxNJNRl3&#10;3Pu5ZfUy/FPDVWm1bVHV6XIxudv3ueteE/FnSNQsfF2oSM0zRtKSp3HGK900cf6Xj7ob0q94i+EK&#10;+MfCt9cLHukClgccjAr0sDD37Hl8XYj2eHjN7XON/Zz1mbV/A8qzSPM9vcNGpdizEYBA59P6V6ZZ&#10;yYdfTPP4dK8h/ZhDWra7Zd7eZHPt1H9K9ctk2yfxe9RWj77PWyLEc+Di3qed+OPhtDqHjrUri60v&#10;7dDfKrRyI5UoduM/p0rf/Z+8D3XhDSNWgkhkht5rkNAZB8x+Xmu/0u7Xcu5N3pkVsyQK8XXB7jHS&#10;t/ac0OU5KOSqhi3ilK9+hiRxeS/zfezyc89604YVnKKy/IsisM9sHNQPaeX26ZPI61oWMHnxbWwo&#10;PUg/MTWdONpXZ6uY03XwsqS05kZv7HHiO++PPjG+8G6o0LItxI0F2B+9jTefkPYj0r9JPhd/wSA8&#10;B61YaffX11rFxJMNzoJQqg/gK/I3wX481b9j/wCLt14gsbf+0I1nciObKCQE54YA1+03/BHP9vzT&#10;f25fhRf28mnto3iPwrOsd3bl/MWVHGUkRsDI6jBAII719JgHRqS5aqufhGbzx+XJ/VW4x+1Yx/ht&#10;+yh4Z+G37Sml6bDo9vqGmzXn2MxXo80Y2MQST15FfVHhr9mrwz8KfEdxfaXoemaazA75IIgpA9M+&#10;lcB4qtf7H/aZ0VgdzNrlsnI6bzt/rXrX7dHiybwF8L5mtz5M15MIPMHUIEaRvzVCPxr2vZ06TvGJ&#10;8fUzLGYiNqlRu/mzf8I+KvD9xF9ovZLiazTKL5KjDn/ePGfpmuU/ak+EHgP416XHp99pMktnNFjz&#10;p1HmQMenzdQK57/gn9qkf7R3wYXxZq+5YdPDQW1tD8oiCHA5/vN3P1+tdH8aPCkXhrQ9Q1jQzLZ3&#10;VrE0s0GT+9QDLKynIPyg4YZ571x+2c5X6dbmUK88PaUPdktmt/vPx2/b4/Y8uv2UPiaLeNnutE1R&#10;POsrnHUZ5Qn+8M9q8F8D37eH/HFvJ91d+PqDxX6y/wDBSn4eQ/E39gG68QXCf6d4VlhuYJWGXZDK&#10;IG/BtyH/AIDX5F3bMmqwv/EpHHvmvlcyw6o11KGz1P6Q4KzeeZ5Vat8S0fn5n6IfsQ+L1/4WXobL&#10;J/rJCpx16V9oftV3r3P7PfiRVXdutMke1fnx/wAE9bt734m6L/0zy7Z+nNff37QswuvgH4gjVlUy&#10;WjcZ3E8V72BlzUGfmeeUVTzBJd/1PxN/aHTfJbbuo3/zrxW/i5Le3rXuX7QcI8yBW+8rOOB714rq&#10;cPJyPpXztTSTP0rAR9xHP38YI9KzpIMk1sX1vn1FUJrcE+1cdSZ7lGNyqkFdZ8OW8m/VenmKU/MV&#10;z6WmVXitzw7J9ku4WHy4kHauCvK6PcwOkrnbfDq4FtdTRs4zkjZ9Kv6paqLxvLk3I2WGex7/AI8V&#10;h+GrmPTPFreZuZWbI2nn+RrofEHlzP8Aux+5XPBP3vXP/wBavKeqsfpWDvKmpIyx5k/fanJWq4XY&#10;2/crHp9Km843Lr8235dp9B1qrcEK20qylecVjynVHzG793AG1s5HHaqp+aTPzelTupCKd3yt7jIp&#10;krFXK+nT3rKUbM6YyutBr7sfe4brUU8xRWIxlQeo71I64Ur95s80g+ZP/r06EuSopdmPE0lWw8qT&#10;2aa+9HzVr7tceILosOWmbP51+w3/AAbD+Evt37WWt6ht3Lo/hLys4+4000ZH5hDX5HfELSv7K8fX&#10;UW3CySh1HqCa/bv/AINZfC+PEvxY1Rl5jstMs0b0wZ2b+Y/KvtcZUvhHNdbH8d5lhpUMbKj/ACya&#10;+4/Ylx3pjEipajY18oSQyDBqvKuRU1xMqD5mVfxqjdaza24y08agdcmgmISjDVXlkWMEsyqB71zf&#10;j74w6J4H8P3V9cXkJFumcb+vevin4z/8FItR1+9uLPQba58lWKiQIefpS5bsmVRRPszxr8YNF8E2&#10;zNdXkK7R90sK8F+J37c8aCSHR4y56B88V8d618V/F/ja9Mjafqd20nI3Ahahh8J+P9dH7jRzD7vW&#10;8MK3qzP2jlseneOfjrr/AI3mf7VfSJHnlFfArzHxzqgbTJmkm3NjqTmrln+zZ8Rtb/1s1vaj6Vdf&#10;9hDXtet2j1LxB5ayD5tjYrb6tJfCTr1Kvw51i3GjqWmXp61u3XjXTrUfNcR/99Vc0D9hzS/D1msd&#10;x4guJBxn95W9pv7L3gexP+mXUlxj+89c8svm3caucJL8WdJtrlc3KdR0Oa7VPj3o9vZRiOSSRtv8&#10;Kk10ll8JfhtoQ/484ZNo4LEc1oR3fgPRF/d6fafL0yBW0cv5XqKzZ5/L+0HGx22+n303oRGarf8A&#10;C2PEepnFn4dvnLdCUNent8XPC+mJiGxsxj0QVVn/AGk9PtOIYYI/TCiuiODVyeTzPFfHHhH4mfEO&#10;ZWtdG+zqePn7ViWn7HHxS1lWWa8t7ZW9B0r3G6/anSI4UxjHfFZd1+1VIwO2QV1U6TStYPZx31PL&#10;rf8A4JxeLdSK/wBoeJWjXqdnFa9j/wAEx7eTb9u8SXs/riXFdJqH7Tt5P92Yr7ZrHuf2i752b/SG&#10;/OqjCXYr2cTT0/8A4JseBbFl+2Xk1ww5bfLXQ6P+xZ8L9BlXdZwSbT1Y5rzW9+PF5cMW+1SbSOme&#10;9Zd98Z7thlrhsf71Hs5D5Y9j6Csfgx8NNA/1em2J2/8ATNa1IW8D6UF8uxs1CeiCvlmT4u3Tht0z&#10;fnVK4+J0zH5pm/Oq9mxn1nL8SfDGnbvJtbUenyiqNz8ftJtAfLggH0Ar5LuPiPKx/wBY34ms268f&#10;yl/9YP8Avqj2d92O7PrWf9pW1h+WNY1Hrisyf9p1fM4mH6V8oz+O5JMjzNv41VbxkzH/AFhP40ex&#10;UR8x+a3xCto9d8Km6t28wRckAc+4PpXm1lI0VwpIbhgc56V9qf8ABVL9mDT/ANmn9oHVJPBW6bwt&#10;qSCY233vIzyR+Havj3TraG61by13MGOQMc19BUilNxOOjU5oc/Tc9W8A3LT6JAy/eiP410Er+dI0&#10;ir8uSf1rmfhxI0MEkLHbtwQO4ro7+byIHZV/h4z61rG9rE81/eFDqG27jk9QD0qjdaQsXiGx1a2b&#10;yb7T547iNh3ZGDD+VcNqXii8s/G0M6SN5UymJl/h9jj1rpdE1+TUNyyMu5TTuyqcrs92+MtxY6l8&#10;Qr6802aO6s7phKskTfKzMoLf+PE1zX2aO42/u9pXhtxzvOTzjt2H4VyOheIW0m4CuWeFux52Guxs&#10;o1v2jKyKu4gAjvXDU1k2fX5fUVSml2A2RRdrR/NxjNNQc7cfMvbFaV7byadcQ+ZtZlVZB3B9qqGI&#10;KCx+91z2xWMlY9WnK2xQ17xDa+FdImvLxlit4QCxNcnb/tJaLK/7m3vpmbhDs2j9SDitD4z6Q2r/&#10;AAz1SHb8wi81f+AnP9K+bbW3eVFCs2G+UAGtKcbni5ljKlKdon1/4X8R2/jDQ4dRsyzwyZwSMNwc&#10;EEfUHj2rSW2xH2x244ry79lrWJLjw5fabI22TT7osFYYIVwCB+YJ/GvVDj5etJo9DC1faU1MjZRu&#10;5z14qRD5i9f/AK1dJqfwm1i3+F8fiqKFW0uS5Np5hbG2QAH+Vclp919rtmbvk8e/+RTlGxVOspt2&#10;6C65oseuabcWso3LKCMnse1fLXjTw9J4Z8RXFpID+7c4z3FfV6K33dw+bPPvXkv7S3gxZIYdWhj+&#10;YfJIFHT3p0zz8yo80Oc8RuULD+dZbs1tPlehNbEi9/T1rP1O3YJuUEYrU+dNTSBcXluxe4Eaw4IG&#10;7BP0719RfsFyfDXWZPEGieMm1aW41TTZEsmsrFJ3E68qNzRyOucEZXb7nFfKfhgW8l0q3TsI+vHN&#10;ezfsnfFO3+E/xe0nVE0ODWltblT9numxDKM/db2PQ8H6V1YWVp2PLzCnzQdtzkviXDpuheL7iPTI&#10;b5I4ZWAacbW46Zyc19B+CviDqfxA+HWhXOrO0txbR/ZhI8gdnRWYJnHT5QOPx6Vn/wDBQXQtcvPi&#10;peaw3hLT/Dun6vi6tIrOErb+W4yNhKjI98YriP2ZdTYadqmnyXS7p5YZo7Vh8xKrJuZT2wpGR34/&#10;u0YyOt+h6HDmI5akXL0+8/Tr9lfXIrb9knW4ZpFXcyKuecnPTNYI4wq/lXP/AAZmvLf4ZWemtI0d&#10;vKRcOuOM4wCe+O/41q+ILv8AsOzkZpF3H5VKnOc1+F8X5lUzjH08uofDF2fm/wDgH9BcI5TTyTA1&#10;syxHxS19F0+88L/bE1CTxTH9gzuhsomMfoX6mvkzQo2stbZOV3e/evrX4vWv22BZcq+3lsDrmvl/&#10;xHpn9leK5vl+VnJH4mv1DB5fHB4SGHgtEj87jmU8bjJYmpvJ/wDDF/To2S9z83Xk16n8MZY5dAvr&#10;dm+8p4J9RXl+mXHmThcBsDp15rZsru80idVaOaATL8pxjeK6cHJ05cyNOIMu+vYX2Clyt6r5Hl3w&#10;Z3aX8XfE1uu7bICc44yH/wDrmvW4ww5z3x/n9aZZaRa2zTTQQwxyTcuwQBm59aFu/IulVl+VlI3e&#10;9FaV5cx0ZThZYTDqk3dl5IppQ0i7m8vuKb4c8fWdzqEtl53+lK3zRk/Nnv8AWtDTfDup+KfCeoW+&#10;jQm41FQxSJfvNx2/WvJ/APwE8VeFvEd1rGvWs2m87kSU/Mx3AdPxNaxprk5jz8RnFaGNWHUdD3K1&#10;X7f937v1q7bWX2b7vTv7VzHhzV2sLm5jfcyyJhfYiuo0fVldAsm3rz71NNpo96VRr0Oe+N3hqHXP&#10;hrqUkkcbNFC0iSMvOR6V9Kf8Gt2v2tv8XPilp1xM0dy+nWc8KDpJ+8dW/Lj868e8TaH/AMJN4SuL&#10;SP5t0DqEHckVif8ABGD4nr+z5/wUP0rS9RuPsNn4rgl0ks3yqJj88YJ92Xb9WFelg5ctRNn5zxhT&#10;U6Eklun+B+zv7Sm7wX8UrHWB8yWN5Z3/AAPvKkgJ/wAK94/bP+Gtv8X/AICzm1/fMpjvLdkH+sGC&#10;CM+6sfzrzH9oLwm3ibw1Z3JUtthNrMf7vofzwa9K/Ys8f/8ACwPhXJ4c1D95qXhv/RpFfkyQY+Rv&#10;pjjPsK+wqK8U+5+I05NSsea/8E09LsPgP4Mm8I3s4a1uLlponcY2ljnBB9Ole7fHDwRa6ppVxptj&#10;5dxJqqeU7g/JFGR8xz64zx6nNVdY/Zi0fUNdW8jM1smctGv3T9PSum0rwXZ6Db+TbKw2jHzHcxrl&#10;+r6+Rt/iPj//AIKMeCDpn7CvjjTYXWNbXTUk2f39k8TEfXIz+Br8OYY2v/EKqnXPNf0wfFb9lyb9&#10;ovwVq/h7yzb2msWstpLPIPlj3qVDD1wSD+Ffgd4u/ZG134K/tJa54F1K3ZtT0W+a0cgZDKDww9iC&#10;Dn0IrwM4oc9SPIfsXh3jlh8JUp1dNbo+i/8Agm14Sd9dk1Bo2YQptjJ6Amvs740CS7+D+rCNl3fZ&#10;ZMgfT3ry79lr4Sw/DrwhbxLhZsDeR1J716f8Sm+2fDjV4/lVhbONoPT5T1r08LRdOhZ9j5/NsQq+&#10;O51tc/Gv9oCLdIpweJXH614vqabWb6cV7d+0C6+bMu7/AFdw4+nNeJ6hLvf8TXydbdn6fl0v3aMO&#10;8hx1qnJFzjtWldYD/wBKqvHuriqan0dEiRNo+lW7dljkXP8AeGMVWIAFSRSbCCfWuOcbHqYeWp0c&#10;0v2bV4ZMZWQA5zXT3M4dY2J3Ky56dRxXHJOt/Bbt/EvFdVDc+fpcbfKSF2/SvLqXTsfoWUy56Viq&#10;T5T/AMz61HM3mlv4m7e9OGQcfxHjrTS/lyLJ95snK1g0z1I2vZlc8DbtXdUUxL+nynmp5OQGHyrn&#10;8qjbCq6ja3+0Tz2rOUeptG1rIhZ8r+NETMx+UbVoH3cn+Hke5qazjjV13H7pG7HpWex00+x5d8cv&#10;DrLr2nX/APz0YRvgdx0r9Zf+CAH7QEXwJ+Hvj5jZTXUmpajCoZV6BIRx+p/OvzU+J2nL4k0uTCqr&#10;QyLKgA6AHp+VfYn/AATR+IsngP4SawkbLuutSMhyPREH9K+qwkvb4Plv1sfzL4kZasLnDlDaav8A&#10;Pqfrbdft2anfqfsujyr6b+MViaj+114s1EnbHb2ob+8/SvjS6/aCvJAf9I49jise/wDjVdO7brpv&#10;was1l8XufCXvpc+wtU/aC8SXobz9chgB7I/NYGo/FRpvmu/EFzLn7wV6+RL34wXExO64b86zbj4s&#10;SY5mJx71tHBQW6HqfWWofEPw/c2zLdXE14rdQ8nyn9ayT8UPCelcW+mWny8DKjNfKdx8TZPm/et+&#10;dVz8QJJV3bz+daRwsVshn1VP+0bYWZIt7S3jUf7ArPu/2o5MYi2qB6Yr5ffxwzN/rO3rUY8YM/G8&#10;/nWkaKQcx9H3/wC0zeS/8tio9jWNeftEX0p/4+G/76rwSXxazN96om8SsW+936Zo9iB7RqHx2vJU&#10;ObhvzrJuPjBeSbv9Jf8A76ryeTXy/wDFUTa/n+Kr5EieY9Rn+KN1J964k/Oqd18QppM/vm/76rzk&#10;69/t/rTRrYYfepWWyKO/fxvLID++P51Um8ZPk/vDx71xEmvbV+9VeTXcj73X3o5QO2bxe8g3bvfr&#10;UT+KHz97r71wzeIY1LfPjHvUE/iyPHfp2quXsB3jeKXI+/1681Xl8SsV/wBZ+Rrz+TxW3OA7HrUN&#10;14jujwsYA9ScVOq3A76TxXsQ7Wz+NVW8WGQ/M3515y+uXT53Sxx8dzVW78V29mv+lapbx/RxVcrA&#10;9Ln8VrEjNu/DNUrrx5DGDmVRj1NeR6t8XPDtkf3up+Zt5wDXM6n+0X4asg+3zJmAI60/ZNge2XXx&#10;HgV8b9w9jVOb4i+ZJiOOSTr0HSvAb39q+zij/wBD01nbrkrWNf8A7UuuXZ22tj5eOmEpum9wPouf&#10;xnqNwp2QthefmOKhHiDVMdY19t//ANevmK9+MPjbWvulod2OBxxWa2s+NJ23G6k5/wBqqjTvuHKz&#10;6P8A2kfiRJ8UNea6um87cAhJ7gD0/Cvmjxh8Jhbayupab8jK+54h3HfFeg6p4nW4Uhm3dxz/AJ96&#10;x5dcVDn5ffmuiUm3zHrUcHSdNU2YQsZvDdxb3IG5JhWuuox6rAyqy7u65rN8R3f2yzZo2UyL0Unr&#10;XJ+EvF0Gg+MrOe8V447e4Vp0dNysu4Z47jGeldGHre9Znk4zCuldLYk8YeHZJZlZPkaKUMD681c0&#10;ZvK1ltuCrCun/aC+IvhvxB8YpJPC+p2d5o1xsOEtmt0iYqCyhW5+U8c55GQTWPf6M0UitGeCMqw6&#10;Gu/ljJtRZ5PtZQScloa8ce9c5966fwRrUek36rdmTyNhAx/C2OPwzU/7NnwduPjj8SdO8PNqUOmD&#10;UJBGJ2TcEzjqKp/tUfBXVPgT4+1TQ/7U+0SaPOYHkQbcOAGGR9COvrUSwb5Xc6KWbRpzXI9TotR8&#10;SW+oanK32iNTu2hdwBHHAx+dOXUYZD8zKvUcN0r5jufE11rmrC6urh5ZGZdx6ZI49uwr9P8A9gL9&#10;jzwF+03/AME7/ijqzaPDJ418I28eoW9zlvMMXRh1xx9K5aODVSTuz263EUqUE3G/ofI3jnX9MtND&#10;uobi+t2HkOmwONzgqeMV4Bo+gLa2qbvve/auv8R+FxYa3dLt5jkK89eDVH+zSp7BW6c1osI4SaZ5&#10;WMzj6zaSR3fwj/s+z1+91ZbiK3a8toYWt2OAHRdpbJ9cZ+rGvTYZVkClXyrfxA8V89R2zI3yZ3H0&#10;7/hXT+BvGdxoN4sckkn2dj90nKqf6VnKg2d2X55GklSmreZ7hceIr640D+y3urgWPmeb5Ic+XuI5&#10;bHTOBWfaWi2tv8vy5OeD+P8AWnWMq3Vokq/MsvzAD0q3sVk6e2K5ZRadmfXUZxnHnhs/xIo1Zm5+&#10;uTVHxh4bXxT4avbWTb80ZK/XtWqkauP4vSrNrb+bPt+bkcgDgUJMmtFOL5j4z1vTn0jUJoJvl8li&#10;GBrHLNcyMxJ246fyr2b9qf4ZLoOrRaxA2621KRsYHG4d/oTXkf2bbH0/D+9Wsdj5GpGzM/Spfsd8&#10;vy7trZwa7rQ9V1O01WC6t1WzbcGQ7cdPrXC3SyQ3W77uTwD1FdZZLJeaTHNNeYVflVC/P6Y/nVwl&#10;Z3OPERvF3PtT49+CfHXxz/Yq8L+Otb8WW97Z6K7aT5MtwnmRgDeo2hQcbT3JPHavCf2KfhdN43+O&#10;0MZilvLTT4Jrm5Mb7REApAJP1IGO9enfsm6N8PvHH7Onj3SfEGr6pHrUNtHeabFa6ebrzGQ4ZWba&#10;xRcHORjpye1fU/8AwTO/ZF/4Qb4HX/iL7C0114kk8yUOv7yK3HKKRgNzy3btXg8eZysBlntIfHLR&#10;K/c93w5yN47NPZT+CLu9CfSb5rBoxbsY9oCrjsPT6Vz/AI81aS6vljHCx/8AoR64r2q7+Fem2moX&#10;lxHHMI7WJpDH2DDnA4/zkV4H4hmaPU28zaNxOST09K+F8O8mlUUszrLrZX/Fn6n4k55CHLlVB9Ly&#10;t+CMbX7P+0LFo2VcYJJ/CvnT4s+EJLW7MixsGjOOlfSyzeYysWXaTk+x6VzvjPwNbeJLL5RtkXrx&#10;y3FfqtSPMj8twOI9m+WR8v6LqEmn6hHJt+ZCMg9DXq3xG+K0HxSttKZdNt9Pk020W1/cdJAvf6nv&#10;WH40+E1xpEzMsTKGGQR0rm7KCXTn2ybl2n8q4uVw2PrKNaFblbeq2OgtsmMqvy59e1E0G7dmm2ZW&#10;YL8zdPwNXPK3jnb659ajR6HouVndbljwT4wvvh74lt9UsZfLmt2BGfutjsRW5498c618QL37drEs&#10;TGQ7lEYCg9+grnZNOEg7Fc9xTYdJ+z/MHb5eADk/pVx5lp0MJU6U6ntHH3u44Zyyj5RVy0uSGXB/&#10;+vVXyyr/ACjtzU0KN975eD0xRZ7lSqLY7n4f6+sGqxvMw8mFTIwz1wOleFftURf8It4/0vxFoMzW&#10;N9azreQyIdpSRXDqwPqCBXpFhPJFJ8q43ApjPrXE/G3wvJrng2eZl/fWg3qT2HcV0U6ljwc0y/20&#10;W+qP3B/4Je/te2f7fn7PGh3aKrazNH/Z2s2wOTa3kajc2P7rjDqfQ16jaz3P7KH7U9nHfTQ2VreR&#10;xw6gW+Zfs0jcPx3GP0r8D/8AglB/wUZ1X/gn/wDF/UJo7jytB8SRpFd7l3Lbyp/q5cdejMpwM8+g&#10;r9f/AIZftf6J+2H4ntNX1PUNL1rT9VhNi0kM6yTQ5xg4B4I689819NhMU5w5HI/C82y36tXc1FtX&#10;07eaP1L1HQNJmsI7465aQ6e0YYSeYu1gf4g2cYrkNa/aE+GHgCZkbWLbUbmEZIhcSn9OK+MPjJ+x&#10;v4w8L2Uem6H4yuNQ0SSMSW9ncytG8akZAXPUY7AmvJdK+C934WvJY7iPVrrUVG351McQPpk8n8Kq&#10;GFqT0lPTyM55hShrCmk/PX8D69+K/wDwVOtbWVrPw9pssUQJTzyu7n2A49K+Nfjd4z8N+PPjCvjK&#10;4hEmrapGsV7KUw0jDgN9cAD8K7Pw78ANU8SRf6dKYY852oMcfzrJ+LXwGfwtoazW8cZC8HP3s/Wu&#10;qODpwVupjRzTEe15ub/I6bwHr2lzaY3l3ELbkyAXClfw9a0tZj+0eE9Qw/mM0Dqe+eDXzbcWlxYX&#10;A+aRW7qpx+ta2l/EDWNIjZYtQfy8EGNzuB7dxUypuzSPThjLzUpH55/tKR/ZfEOqR8rtuX49Oa8L&#10;1CTD+uK+5P2gf2WW8d3V5e2N3tuLhi+x1+XOecY6V8r+P/2dvFPguaTz9OlkiU8vD86//W/GvlsV&#10;g6kG3Y/WcnzvC1Kahzq55nP71C4+YrV/UNLmtDtkjaNumGXmqy2uTxzjrXjVkz7fD1E9iuw98j1p&#10;rnKjtj2qxJDx7e1RyQ7U+b8K4am1z1aEveVy5pMmJIR2Lc/Suu02TZazRsQGQ/KuP5Vxdlwn+7zX&#10;Z6TjzFbqJAGx36flXDWg2fbZTWtoJICu0MfmwDke4zVeRtrn65PvVi9XbJ8u4LnjiqtwGzlvTvXH&#10;yn0EpEcj7htHrk1GxLn+lToyhMbjz0qHYQD/ADzWbTuaQlcY3H+FKgz7lvU0km4sv3aFPcZrOUUd&#10;MZNMjuYzexGJjtYjGTXt/wCzTcz+E/BFxauwD/anYlTn0HavFIwpfu3qMda9P+Cmtxvodxb42yRy&#10;7iPY9D+te1lOJUZeyfU/LvFDJXXw0cdD4o6P0fU9hbxfJs+8fzqrP4kkkX7/AOtc/wDbOfvcU1pv&#10;9r6e1fQJK5/P8tDbOsO4zuPWmSao+1vmrIN2AtMkvfQ1QGw2qMx+9Tk1YquN3PpWDNe7V+9+OahS&#10;9w33t+fQ9KNOoc1jphquev3aadY4xu/SsFLmeQ8RnHvTm87+KSONfc9KnQvU2U1hgevvmlOr85z+&#10;dc3PrFjYHNxfwx7Tg/MKzb34qeHtOf5rsyt0wozmntuR5naf2upH3qjTUmdTtVvyrjbH4mTa07R6&#10;J4d1TUn9YbZmz+ldRoXwu+M3jtf+JP8ADvWCpDEM9uV+716/WolKK3An+1TSj5Y8c9+KPtE2z5pI&#10;0/Guv0L/AIJmftNeOZFx4Zk09GYLl+Ooz/Ku48Gf8EGPj149O7ULxrONl3fKp45x0qfaQ2K5rnhs&#10;2uWdof8ASNQhXb1G8Vk6j8UfDtgvz6grFecBq+1PDX/Bs14x1CRf7V1m8k5YEDKjpxXUaX/wbMyW&#10;gb7Qbi5ZVUksTzjr+dJziVy3Pzh1P9obw/YGTy1edu2O9Yt1+0wvK2umyOe3Gc1+rEf/AAbojRl/&#10;d6THLyeSM9ax/Ef/AARF1bQJitv4b+WPqVhz0qfbW2RXIj8prr49eJtSBFppci+hKVm3Pifx9rR/&#10;1ckPPoRX6f6v/wAEuNe8NMqv4fmTqBiA1z+s/wDBPHxFBKF/sO5Xdhc+WcZ7fnXPLFy6RNYU4Pqf&#10;mu3gjxprK/vryWM88bjxUafA3Vrtf9Kvpm3csMmv0S1b9hTxLbybU0W55PH7s9R1rnr/APY91u1k&#10;+bTpFULvyVIwO9ZSxlU3jRp3Pha3/Z4jB3StNJ65J5FaFt8B7G25+z7sHkn0NfYOq/syX9n8v2Y/&#10;KP0Nc34g+B91pb+XIoXaQjZ/SsfrlXzL9lDsfOkHwostMX/j1j+XggjpUJ8F29u/+rVdvGMdq9x1&#10;L4cLaybZJrdWD7CC1YGp+GtKtE3XGoWsfzmNjvHB96r21Rl2p9TzEaHDB/CNq/rUaafCqDj9K3/E&#10;HiHw3pMmG1BZNpIIQ5wRXKT/ABa0GKQr8ze9VGNV9xL2a6nlt34r/H1OelZd34wVSeR7YNcpcarI&#10;3r7+1UpbhpP71e5HVEfWLK6OjvfGTKPvCsXVtabUHVtvzr0Ydaofe4PrTgMn/d9qqMbamFSq5+6y&#10;eBYrw7tqpIOo9feu28EeNPsiLZagWeDG1JCfuexrgli3N8vDHpitKxu/MXy5uG6K3atoVGndHJUo&#10;qcbM+kvgL4wn+HXxN0nVLNY52t7hZI1ZsLKvcZHTI7849D0r2D/gp34Ya8/aHbXNnkWPxG8KW2uQ&#10;xDBUXMCneM+oQPnHXNfHfg3xnc+GriNJGd4UIKNnmM/4V9n/ABc+Mvh79o79knwfdrNB/wAJd4HF&#10;zYSQMfnNvNEVDr6qd7fQrivYp1lWST3Pm8Zh50Jqpa6PgC/tmtNVuo9vyxtkY7V+sX/Btp8TYdV+&#10;KHibwDeOGt/G2hXOneWTw8hQlP1FflX4zDWuuMy/L5oKt74r6g/4I9/GyT4MftfeDtWWXy1ttSh3&#10;nOMqWAP6E1y0Xy1XA9CpadJSMP8Aas8AzfDf4++JdHmj2ta3skZGMdGIrzuKz+1zeWcKo5LH+EV9&#10;yf8ABfH4Ox/DD9unXb61hEdjr+zUrcgfKyyqGGPzr4X8Vs8PhfUJI22SbEUkdQpdQT/IfjXdWklH&#10;mPLoxu+V9DahSG0Pl28ZYsPlb1HIyD6ZB61p+HYckPJbxtJIDsSVc5x1I7Gl8b6TbxafGlhsvLee&#10;2hVJkbaih4Vxn3UDB981zfhpNUgvmt2vraZdPGI3TgmRRkZ/AY965LpuxtGLVz2fwF4ksdb8LvYq&#10;rrqmlvJJjHyywccDvkEnj0ArThRWbj5VIz9a898KapCnxvgkijEFveXscLLn7kbkI49zhifwFd9b&#10;krK8e37h5U9vrXFik73PtuHcRzUnSve2pah+QY/KrlsfJgmcHayxs3XuBxVOKTaN230/DirsA/cT&#10;L83zRP8A+gmuaLdz3sRrTZx37RugjXfh5NDDGrGxjV0wenAJxXyrJHk84+lfc2q+Bb7xda3lrZW5&#10;mb7K7sAPuqEySfpXxPqGjS2uu3Fs7ANHMyY9wSK15XueDjYw93l7GDrkKqI5Pl6YFanhi/tYNPlW&#10;SOaaY/6sKowPqSKqa1a+XZsCvzq2DntVrwJcTLeGO3gjlkcFRuXdinzW1PLlHmVj61/4Jh+JLjW/&#10;jDJo66PcT2N9YyxXe24ZY1iZCPnUMAw3beCD9K/UjQ7pPA+iRraN9kWzi2qUJXaBjp7DHT9O9fIX&#10;/BK/9n6b4c/DKXxFqUKrqWuNuTK8pEPuj8eT+Vdv/wAFEP2jf+FG/Au+WxnCatrANnZgH5gzA5Yf&#10;7i5OOmSOK/EOKMdUzjNI4Kj8MXZevVn7twlldHJMpljqytKSu/0RvfDz47J8ZvG/jKS1ms7izsxJ&#10;aRmKQEuVHzMwHTLcD1xXi/im626rNwvyt17H8K8d/wCCT/irT9I8XeIrVtQnbVtStXxAR8rjGWOe&#10;56j8a9a8XSr/AGjLluGJIA7c1+0ZfgoYTBQw8FpFH4vjcdUxmOniKj+J/h0IbeZXTbtHy9v8/hWl&#10;FOswVSu1uCSeOO9c/bXCodu7vwD3rRsrsiP7u5unJre7DkuzTl0CDWo3jmjVoz8vI7Vw/i/9ny3u&#10;1kktsIeSoPeu9sbpkRSzfeOMVr6bcrcqwkX5j+tDjFqxVPFVaUrw2PnOX4S6hptwYzBJ8vRgK6TT&#10;fgZrV1atNDZySRrg/KucZr3yz0y3u7hd0SsF5P8AKvYvg1rGk6CIY7i3jkj+VSGH15/l19adLCxb&#10;sztq59XULpXPhm7+Fmqach86zmjbOPmQ5rPm8DXjvtW3mz0xt61+znhXRPhD8RPD8f8Aalnp8N6u&#10;OSAu6uL8cfAn4e6ek0mm2unzckp0wTXZLK4tXUjzY8XTvyuDuflPo/wY1jWnVYbObrt3YPFemeDf&#10;2Lta1u3WW6IhX9a+xJfD2i6TcN/x7x+X0RFGPSnXHiG1A8u2VI1xz7HmiOBhH4mOtxBiKi91WPnf&#10;S/2HrW2ZhcSNt25V8fePtWZ8df2WdD8GfAvxFqkz4a3sJmUMMfMF4r6VOrtcRn0zxn1x6V87/wDB&#10;Tf4i/wDCOfs23lkrFZL7EZ7YB7VUqNOMW0jijmGJnOzlufkpfp5dw2OxNafgj4n+IPhzqsN9oer3&#10;+l3UJBWS3maNuOnII/I1n353St9c1RkXa1efGWhvUoxlpLX1P0c/Z/8A+DkX4ueD/DdnoPjy3sPG&#10;mnWsItkuZkEd7Go4HzjhiB7Anua++P2B/wDgrt8Nf2o/Edl4b1bxNa+Hrq8IjiXWMR7WPGA5OPyN&#10;fz01PZzPay7kkaNvUHFb08ZUh1PFxXD+Gqu9rPyP63/F/g+48K3TS2MkGpWbKJI7i0kEsTr65HSv&#10;OfG2vaf4k0ia1kk8uZB92X5TX4JfsN/8FCPjV8JfHen6L4Y8baotlfMtu9pdyG5twpI42sTgDjpj&#10;pX6qaf8At46tovgSHSfiD4JjuPOw413Sx50Yzzll+8p/QV7OFx3OvePlMZw/VpS5qeqL/wAQ/DHk&#10;zSNGeMnkVwrWIim2szMe+TXZS/E3wv478LLqHh/XLW+fHNluzM+emPQ/WsA6Jc3oWZrWeFG65H3D&#10;6Gu/mT1Rxcrh7sjKvLeGSHH9K53W/C9vqK7Zoxs+nX8a6a/8vRt3mOqKOpc85rhfEnji81mc2eiW&#10;M15OGwWxtVfqawqSW251U01qmc/4u+CHhPxBZyR32nW0nGd5XDL77uv5mvGdc/YZ0nxbdSR+HdQn&#10;W45aOAr5i/mK+pPhn+yD4g+J18l94h1OZbVuRa2vyqR6Fv8ACvp74VfsxaT4Fskjs7GOHbgHauWP&#10;1PU1hUwMKq96J6VDiXFYN/uqjb7bo/GT4wfsi+NPgvZrda1o9wlm/wB2dV3J+OOn415TdQ7Plx+H&#10;pX9HOtfs6af8Q/Ct1o9/psd3aXkTRujxhuD6en1r8m/+CjH/AASS8Y/ss6vceINK0q8vvBt3KWin&#10;jjLG06/K2Og9Ca+fzLJVFc9LY/TuEeOFjX7HFWUuj6M+J7JMSkdq67RpGbTLeT+6TGcfnXKz2rWt&#10;xtb5eea6jwii3WmXEa/8s8Sj3r5KtTa0P3DK6ybUo7FzULZWk7/Nzms+ZfMXbu3FOBgVoXILxLnh&#10;u2f8+9Z5Vkk2/wAu9eXJNH1impLQhdNg/vN2IppZiOtSOcMc/L/Wgqpb69hUyXQ0jJkMqsmGzjtT&#10;ULKF+vNSFCp/2T0zRCq5YN97IPPpSjG+xU8RGEdeuhyPxB+JA8JXtvaxwrJPO2Tk8KK7j4R+Kni1&#10;a2klXy1ugY2549R+tcT4y+FT+OfFGmTJdRWyrKkUjyHCopYfN+HU/Su01OKx0K1tLGxk85rEsr3K&#10;/dmYOSCvt0r1ufD06MZR+K6Pg8Rh81xuYVcLXT9hKLS7eXzPYBqIRvvds4px1Jc7a5vRdZXU9Ljn&#10;4+ZR+B71d3bLcyzP5cK92r36clKPMj8Dx2Flh8RKhLeLt9xqi8aaTaoZqLy+t7GPzLm6jgA7E15b&#10;8Qf2godFLWWkL503TI5rg47DxL8QbvzbqeaKFjnGegqpNR1kc8Yt7HtWt/Grw7oh2m481h1AbOaw&#10;bv8AaWhLFbGwaQdiRXM6F8FLW2O64LTSdSCc5rtNG8KWOmBVjt4woHUgVyyxcV8KN44dvVsyYPih&#10;4u8WzCO0s/IVuhI61uWPwf8AGHikBr7VTAjDkBttbVpqUem7NjRx7fTFXR48WFfmuFA92rneKqt6&#10;I19jBdSx4Q/ZS0hrhW1rVp5uRvUP19a9i+GPwX+HPhHU4pJtPhvPLIPzjdnH1rwyb4s28HBuV4Pr&#10;UI+PFrp7/wDHx/49WNqzetx/ukj9X/2YPjv8JPhro8MLaDpsb7UyTEvUNnrX2N8N/wBtr4VWtrGs&#10;S6fCrblA2j13D9a/nXX9qeGxl/4+m46ANViL9uaSwHyzzN7b+laRoVmYSS6M/qA8K/te/DrWYl8v&#10;ULCPOG/hxk9a7nRPjV4P1SL/AEXWNNHbAkVa/lRb/gphrenrtt5Jht6EPiq8/wDwVG8bqT9lv7mP&#10;txIa6qft46WRi7rY/rQg8daLOPk1SxbJ7TD/ABpw8baOUDjUrLaR185elfyRz/8ABUj4sPuWHxBq&#10;EatjhXbOR0NZOof8FEPi/q8TR/8ACWa7GhLEBJyuN33sV0RqVXpy/iTefY/rc1j42+EdDVvtniLS&#10;bcLjO+5QdeneuD8Yf8FAfg74IjkbUvHXh+PyztYfaVbB/Ov5L/E/7TfxA122aS/17Wpwq877t8Y9&#10;OvQV5XefHbXvEWpPCs1xcSk8l5GYj61V6r2sH7x9kf1WfFL/AILj/s5+Fw0beJNP1KTDDEa7uR2P&#10;19a+dPir/wAHFvwTthN/ZulzXsiqkqYt+rDqufp0Nfzn+IvGmvaXF5k0bKrdyKzLHxbrOs2888cj&#10;eXHwT6Vz1MK3702aU6NWbtF/gft58T/+DiXQr+WRdD8HyFfNLIZcLlWHKn3Hr3r518f/APBZjxJ4&#10;reT7Lo9jbRsGUb2Gdh6Zx3Ffl3beMtSe9KSXDLg9M1pprVy6/NNJ/wB9VccvQRlLa59m+Lf+ChPj&#10;TXfMZruzt/Mj8sleeM8GvMvFP7U3iLW2ma615z5wG7accjv9a+ebi/kkPzTO341WlkL/AMTfietX&#10;HCQRXMz1rW/jTeai8jT6vczNIQWy/cd+K5vUfiPHcFvMuribcckliea4UhQauaXaqzg9e/Sto0Yr&#10;oHMzU1HxvBnAjkZj3Pei2NxdxCRbc7W5HFXNF8Nxa1fKzoqwwfM/HX2rYutThtZfLQKqqOBVRiuh&#10;J5zNaY/hqrJasF6e9RjxFKeo9KkXxEjDBj/Gp1R0aWsQGLBpHXHr71YGpWx9s07fDI3DcVXMHJdD&#10;dK4vo93TIFbfjrRU067ikjwI5kDDHrWWlujEMp+bORitHXL1tXsYI8/NEMZzS5tbnRGK9m09yppm&#10;svZMI5QZIe57rXUaLrjWMPmWM7JuHTd+Y+lch9mYH+7RE0tm26Fvl7itY1HF3R59bDxcbS1NLxnJ&#10;9tgjm24kVstj0Petz4AeKH8L/EbTblX2eXMjgg4wQc1y0eqecm1/mXGPpVrTLZ9LvoL+HLQxuNxH&#10;auinUbmpHHKnyU3E/Y7/AILeaXH8Zv2Vvgj8U7dVkfUtBjsLqUd5YvlOT7ACvyy1S3W906WFlZkk&#10;Vkceo4I/IgEe4r7m13/goZ8NfiT/AMEltN+F2s6nIvjTw9qz3FhG0ZKtC4y2W7YYdK+A7z4gWMJZ&#10;VJk8s9QOK9SU4clmzw4xk6r5VsV/C/inV/AcD2lxDNfaW2QrJzs//Vk8Hpk1sf8ACZz6xA0Nnp7R&#10;rncXkAUluxPc1zsvxKt4WPl+cu7jC9D9R0NVbj4jXVtLtt4Wf/b2Yz/SuHnjHqdvsZS1S1PZvgTa&#10;2p+LHhWHW8tDfavawSbThsPMoYg+2c16lrT+V4mvtqNGGlY7SOnX/wCtXyp4W8a69baqmrW9jJNJ&#10;o7pdtIzf6oK4wT7biBx6ivoex+KFx8TLn+3ry3hsLjWC1y0MPEcWWJAX224rPFVIOKPoeHKcqdaS&#10;kt0dJbScbm4xyQfpV61OLeaTjiJzj14NY9rICPm+ZQeuetaUcqppt0zfKqwux+m01wxPrsRBcmp3&#10;Hw3+LDeA9Zmn8lXjubSS1mQjhlkTGc+x5/CvjH9oDSE0L4rag1vGyw3TmeLPoa9+t/Eqy2se0Y+U&#10;Ae9eT/tM2YvGsdSVfu7oXP5kf1o9tfQ4cwy3lpe1SPHdVdrm3uN3zbjvJHc5rtf2N/hBdfGn43aR&#10;osJkFu0wluSp+7Epy3T8vxrir8/uWG3JPQCv0M/4JF/s8/8ACG/D668Y6hb7b3WiVt9w+ZYV7j2J&#10;/SvB4mzRYLASnf3novVm3COSvH4+MZL3Y6v0R9j6Dptv4L8LQ2sSrFb2kQRQBtxgV+c3/BUH4naL&#10;8SfHOmyWOpXV1DZ2hHlPAyIkhY7ih6MDjG4f3a+r/wBvT9oL/hSvwilhsyX1bWG+yWsQbDLn77ev&#10;yrn8WFfHP7bXi9vG/wANPh3eN4TOjSR6Itu04vBN9s2uyh8ZJX5cDBxzmvl/DfJfac+Y1lftfv1Z&#10;9F4qZ97F08sw7stHK3bojlv+CeXje38LftDWcEWnteSajG9sJcf6kMDlvyr6i8YXgXWZlK5becV8&#10;V/soeKdd0P44aGuk7YWuLgRSltuDGThuT7elfYnju7VNbm+b5WkOB3r9ScnyWZ+X4ePvXXUrwS7X&#10;O7arZ6fWtSwnLDdleg/CudF7Gyja2W6Ant6Vci1aFE+ZsZ/iz6VievGi2rHTWUzMpzj5TxzWxZXj&#10;7VYJt7Vxuma5vbaTu4GPT3roLXUMQrtztY9c9KBVKVlqdfZ3CwWyjb+8bIXNdPpGovE8e0/KwLc9&#10;s84/lXC6deu4XawdVbP5Hk10GlX/AJMS7mb5ex7/AE/P9K0UmjgnHqegWOuzo6yLIcKMHnp+FXJf&#10;GV0VbMsmzaBgHpXLQ36yqscbcYySOrVdilWSMgfebk10RqM5vZxbu0atvqjXC7t0jtnkHow781PF&#10;qDKm3y28wZ5z8oOeprJst3nMzbdv3gBVyOdUVgrHeTznv/nitOYORI2rTU5YY9snysV6+lfEv/BV&#10;H4i/btMsdLjm8zMm5ufSvsDVNc+xWTNIw+VM8mvzX/b38XHxB8SGjydsecCs69W0LI0o0lz3Pne6&#10;/wBc1U5B1q5P941BIuTXnR2O6SRBs4qSNdzUbKkjTNMz5Uj279hbw7/a/wAaLCRlby4ZATgdO386&#10;/VXStb+y20aTuqmNMgEbgQeMYr84f+Ce2keV4rFyyruxxnqRX3smstcDdtXaoBI74/yM13UZcsDl&#10;lFN3KniP4ZWsmvp4i0Hbo+v27+Z5kfywzjqVdRwc/mK+m/2ZPiRpfxnsZdJvLX7B4g09At3aP/Fk&#10;ffQ/xKeuRXzxBqKPFtG5d3XcenpWhoerXWgeKLHVtOkNtqenvuimU/eGfmV/VSP15HSu6jiGnZni&#10;5plMa9PmjpJH0B8ff2I7n4i+TqGg3ZsdasnD2yNzFdKOfLYdOQDg++KyfCXgLT9Pt0tU0cLrEYEl&#10;z5/yRROc5GOpIINfdn7IWk6T+0z8ErLxBaSKsxzFcxD/AFlrcJ1U+nqD3BB71P45+AXhfU7+5/tm&#10;z+xa1bukwlQ7UuGXjJ9nXGfQ5rWtiEpe49Op8vSwVWVO1RWa27M+QtO1PVvDE6r9lk1KRThYoIds&#10;an09698/Z+0fxB431OGO78OXFrFM2N2PlX6mvrnwZ8EPCuladbTWul2reYisshUHdxwa6v7PZ+Hb&#10;I+XHFDHGOigLisv7QUdIJ3O6nw62ues0lvocv4S+C+m6LDG0kaySKM4I4BrN/aN8X+A/hr8JNSm8&#10;cjT/APhH5Imjlt54w/2jIPyqvc+mK4v4s/8ABQPwN8KNI1a5ur+OeXTT5KW8LbnmmOdqD69T6Dk1&#10;+Uv7an7ZHiD9pXxZcX2qXbLaqT9mso2Pk2idgB/e9SeuKmOHrVZ3quyO769hMLD/AGZJy2PzX/bV&#10;g8JSftJeLZvCFveWfhuXUJGsLeVQrRxls4x2A6D2xXC+DdK1LXtSjsdGheW8uyIxsXdgH29a9A+K&#10;/huT4ifFqTT9FiN1cTMFmKDdsc9h7nrivvD9jf8AZ88IfsI+CrfxR4y0+31Lx1dRmSxsJsMmngjK&#10;ySr/AHvRaqjk8a9XnlHT8z2MVxviqOHUI1GnboeQ2X/BN25+B3wNTxR8Qrq0k1XVoMW2gjP2yCBg&#10;c3TY+6V+Xap6jNfJXxB8IXHgfxLLZzFZFHzQyr92ZDyrA+4Ir7Z+Mv7VN18UPG8t9fyTN9och2k5&#10;ecHICr6AdPT9K8g+MfwhfxMttYW0K/abrEukgkbiz8tbk++cr7kjvWPEXDSdBVKEbSW6R7Xh34lV&#10;aWMeGx8m6ctm3sz5oKNI/pz1PamyKGbbwxr6C+Mn7E99+z94TsZNcke71+6iWWWxtV3CwDDOJGH8&#10;XfHavCb+yFtOw2bWHY1+aYjDTo+7M/prL8whjIe0oO6KPkNJJtXcWJCge9U5Zzb620Z/3a674caM&#10;up+KYvOwywq0pU/x46Y+hIrN+I3hGTTNfLRqdsj7lIHau/A4XmoykfK8SZ17DG06Ldrav5mbIm3j&#10;d27VC8K/4k1pNoc8dlHJMu1WHUnrVF9sX8JZs15eIw8ou0j7PK8zjWipR1Njwv4qt/DlhctdNmGI&#10;+YoPTB//AFZ/GuP8T/Fa6+ImpNZWcrQWinaSDWpeWNvrWlTW0gKtMu0MDwPSuZ0XwdF4fdk+bzFO&#10;G5r6DJ6vPT5Huj8Y8SMpVDG/Woq0Z6/M3PDXhrTNExLKqzTdSW55roj4uhtl2xxhVHYCufiSOKP7&#10;ufqacZwqfdXNelKjzbn5vzNbGlf/ABAuAv7mMlqx7jxtrU27ajLQ13tPRR/Wmvftg9qFRhtYOZ3K&#10;sup65d9ZioP6VWlstVuT8103PvVx71v71QveM38VaqMUrWDmZVPh64b/AFl2/wBAeaY/hZJB81xJ&#10;x71Ye6Zu/wBDUZmYnk/lV8q7AN/4Rm0VuZGb8acuiWKfw/nTDLjv0qOWUnvRvuBZNlax/djU/hT1&#10;W3VuIl/KqRlZqdG/z9anyQGvavH1Ea/lV2KRMfcX8qyLaXbir0U4Pf61OwGZ8S9W+xeG5NvysVxx&#10;XLfBTSUlinvZFDSM2ATWr8WT52iMOfzr3D/gnt+xVd/tF+C5bxdSjs4IpihAI3GlWrwpQ5pBa+h4&#10;b8Z5t/hz5VXO7iuX+FSfatM1iFvu+UH59a/UiH/gjD4X8T2qxa14kmWPOW2uFrt/A/8AwRX+CHhi&#10;3dbrXrly67WBuRyK8qtmVKcLI9XLMR9WrKpJXVmvvR+KWp5i1lvr2q8krKm3J5r9wrX/AIJI/sxa&#10;Q/mXKyXTDrmVj/KrjfsG/s0eHE/0fw4txtHG5WOfzrb+2KaVtzglCTk2rH4aoZGHyqxx7ZqRLG6n&#10;Py287fSM1+1mrfs+/BPRRusfBlmdvQmFea4zxXpPgHw/CxtfCemwqo6sqjA/Krjm0XpFEqk7Xdj8&#10;krPwlql0flsbpv8Atma09G0Kf7f9naNo5d2GU8bRX278Xv2g/DnhXfb6Xo+myXXO0IgO3618s+Kv&#10;EUMN9eXzRwrc3jl2Cj7uewrtp1nNbGclbQy9WvIfD+n/AGeI/Pjk+prmJpmmk3f1ovb5r6dnZuvS&#10;otrf7P5VvGNkBwu/c3SggBff6UBvl5//AF04dP8A69LlK5hvU0DOeuKkHSk2/NmnyoOZoVJ3T7rN&#10;U0WqSR/1qEDNFRylxqM0rfXVJ+YH/Crcd3DcrhawsYFOVWz8pYVPKzWMlszZnsklUFW+b2q14e1m&#10;48NX6SBfMg3AyR/3hWVp73DOoxuVq67w34cj1J1+0MFWpVRwN6eXuvokWD4y0XUfGum3l1p8Ntps&#10;cn+lRxw7mZTwTjOCRnPYcVT8ZeLdI1PVpGsbVlt+BGUttpIHtk132j+AtCQDdGJW9zwa3NO8OaJa&#10;KNtrBu4JyKt452sdcOFW2m5HhZklvPmhtLxz0HyirljoOsXS/utMuH543sRXv1qNNgH7uG3X3Cip&#10;ZdVt4RlQg+grJ4u253U+GV9qR5N4a8NeIoLe5hew0+C3vIvIlaSMs6pkE7eevHWvQfB8w06zis25&#10;WEBIznoAAP6frS674piSJuR9a40eMvLvtqt/HUyxDkrnVRy2lhZe5uz2zS79ZoMdvpVzxNrMdl4K&#10;1SZWXKQFV565wP615jo/j1kt8b+/PNR+N/F0mreEL63hk/eMmVA74IP9KmNS53YugvZ8yO609PNt&#10;o9v8KLkVz/xd0ldT8BXrM6hrf97z7EVz/g74mx+JdOj8mTy7iNFEsJOCp6Ej1FSeMr55vCeoeYzN&#10;uhfPP+z/APXFc/tOWWp3Spxr4ZpO+hxfwH+GNx8bfippPh61Xd9snXzWAyFjByxP0Ga/Yzwb4ftP&#10;h54Ls9PtVWG0023WNBgDaFGPzr4x/wCCRf7Pp0vRL7xxqFu3mX2baxLDogwWYfU8fga9s/b9/aDh&#10;+CnwVuYYbhYNU1gm0tiOq7hhm/Ac/lX5bxNip5nmccDRekXb5vf7j6zhvB08nyqeNq7tX/yR8X/t&#10;1fFu++NH7QExtbgx6Xo5+zWmB8smD87j6tzn0xW5+1LoviiX9m/4dy6p4qtdXt4bSaOGyFgIX01f&#10;MOEZ8DfkDcPrXzZf3sY1SPdeTT/MW3bzxXqXxT8QaHqPwU8M29rcXjalD5q3bSXDMr8/LgHjpmv2&#10;jI8LHC4NYeGyX3n888RY6rjMd9YqPWTvtc8s8Fyrpvi/T5ptQWzWGdXeUZGwA+3rX1F4o+OGjsPO&#10;fVrX5lyP3oz9a+QY5rWKc+ckkkf8QVuT9K5O6cPMxG7aSduTkge9VPsd2Frezd7XPre//ab8P2Ib&#10;/iaI5BzhRuzWPcfth6JE42tdSbsZwnSvl5T+PNTRw49ves+W56H9qVF8KR9ZeGv2t/D+p3KxveyW&#10;3p5i7R+deweB/ibDrlss0NwtxCw4ZGzX50yPzXSfDb4va18LNZjutNum8sNl4HJaOQehH9aIxsV/&#10;ajl7tRL5H6geFtTE0XmK3zN6+vrXUabJt+bacqen+fpXzv8Ast/tOaL8bpU09Y/sOrxxqXt3bhye&#10;pQ9wD29698sSbcfMxbacbgeK0ic9bllrE6a0uWt36rtj549a29NlaUszN8rYz7d65KyumaJSpHzH&#10;ac1vaTdM8e3d3+atUzknudEIwy4X5PMXjaen/wCurUTfu2aRsZXOffpxUWg2MkhVh8yxkAZ/z+Na&#10;N7pslksm4KFVB9cc8iummZcyvY4r4ua9/ZHhKSYttLIeM556V+YH7QuvnXvH91JuLfMRzzX6DftN&#10;+If7O8K3W1iNwJ56D3r81fH18194lupP7zmuLEyOvDW6nOzjMlN8vNPc/NU+j3C2OoQytGsixOGK&#10;no/tXN0N+ZC6V4fvNYn8u1tprh+u2OMk11ui/s+eMNZlQQeGtYkBP8Nq/P6V96/8G5XhHRP2if8A&#10;goDD4T1i1s49PvNHu7nYYlcu8ahgOR/Kv6H9B/4J+fDvQlQR6XGdv+wB/Ku6nTpJJzZ4+KxGIU+W&#10;lG69bH8z/wCyL8C/EXgG2+3alo95YrGyjdPEU2nPFe+eJPFlr4W0uW8vrgwxodxz1J7jFfvB8W/2&#10;Kvh5q/wr1+zXw/bvNNp8yxsq/OH8ttpB9c4r8VP2Xf2D/EH7XnxPOpa7b3Gn+E9NnKrG6kb8E8Y9&#10;fWu+jhY1/wCD03uefis0eFpuWItfsjR/ZL+D+vftV6g02lWN1b6OmN11PGQM+3rXtX7Rv7E2s/AD&#10;wpDra3keo2PmBJpIkw0BPTP+yfWvuD4Y/DPRfg54TtdD0GzjtLW3jEYCLj8/ernjrwra/ETwdqmh&#10;6hGJrTUrdreQH+HI4I9wcH8K9b+z4KGm58hHiis66b+HsfK//BKf9pH/AIUj8b10PUrgx+H/ABgy&#10;Wcm5vkgus4hkPbnJUn/aXP3a/RX9oz4cnxN4b+32y/6VZrlgB/rI+4+vcV/PV4t03xh/wv210Hw/&#10;ql9PqGn+IY9Ie2ib5knE4VDgdmIHNf0uXLxfY5POKiPHzZ6Yr56pLlqafM+3lSVbD3k1rqrdD53/&#10;AGYv2hI9Ae88H+JLtYbuxzNYTTNt8+3PQc916Vyfxw+PGvfH7WtQ8O+Db59L8N2AKavrqDIQDrHE&#10;f4pCPTpXzX/wVB0K78c+JN3hG6vdNtdPnI/tW2BVGz9+EN/Wrml/tZ2dh+zVpmjx29vo8mn2xhmS&#10;PhWZeGc+pPUk8162FwsJS9pbU+Px2ZVaVP2Ld1t/w584ftf6tp+neJ4tL0stHZWLHarPuY/3ndu7&#10;sRkk9foAK+Oviv8AFHUPiF4oXwj4Pja61C6fypp4hu2EnGF9W9+1bHx/+NOrftB/FOTwv4FWa8ku&#10;LgxXF5H8xkJODt9vftXoXhrTvCv7Anhfy1kg1Tx9dR755xh104nqoPd/ftXrU8K5z12PKjW9lHml&#10;v2Om+C3wk8M/sM+CV1TVobXUvHFxH5gEuHXTSectnrJ39q8m+KXxxvfFup3WoXc0l21wxYbjuLt6&#10;k+leZfFX4/3vj29uJrqaV5JCzHJPJJySa4ePxzNewNC1yY488IvVh35/SvWo0YwRxVFUrO7Ost/E&#10;n9q60slrI0l5PFIZWZcrCuDtHI9ecjpxU+meNZBbx2d3NIwfa8c2795A4PDA9scGvPLvXo42eODI&#10;DkfNkgsBzg/jg/hWhp96pKyEb2UdCa2tGd4yWjL9m4Wkt0eo/Gj9p34geJfB0lv/AGqjxsgttQHk&#10;KZZCBhX3Yzhl7/WvnW/1GbUZWeZlJYYOBivT9M8SjUkk+0osjbPLlQf8tou6/UdRXA+PPDLeG9U2&#10;j97ZzKJbeQfxoa/HeLspnhq3tVfkex/VvhJxVRxuD+pVLRqR/FdynoeuzeHrz7RBt8xQVGRxg1f1&#10;rx9da9HGskcClOAQvJrAKdeu30oQHK/XPSvkaeJqxjywdj9ZxGUYPE1PaV4KTXck1D7Rf2bXEkhb&#10;y32lf4VrNcmQ49/Wti0ky0lu33Jl/WseRPIdl5ypx0rHmlLWTudtGjCk7U1yrsiS0Pz/ADD6YpdR&#10;sN6rIufmOCfU1EjYPX9KuBvNjKbuF5A9K6stxCpVvJng8aZYsZlc7K8o6r5Ge8RVf6VFJDkYq+yZ&#10;FRyQda+0P5p5XHRlFoOM/wBKrvE3K+9aZi3f4Uxrf2qfMWplyQEjioWgYN/hWpJb4HSmm2yKoNTL&#10;8gjs3tTWibIrQe0w1Na3w1Aama0efrTRF+GavvbbTmo2gyP9qgZS8lv/AK9AGTVkwYphj2ipjuAs&#10;Lbce1TC+2Kf4TVY5A71Uup9hzRa7AXxQg1WwZfvccV3f7GX7Tetfs2X91ZoJGsLp92AeAa8yutSZ&#10;W+XpRaeLm048Rrx6is61GNSHLID7V1n/AIKT6tPGWtlkx61xmsf8FHfFU27yWkHoa+bYfilsi2+T&#10;H78UN8To2HFvH+Vcv9n010K52e63/wDwUF8cXOfLkl3fSs2b9uX4hXfEcsmW7ba8Y/4Wix+7DF+V&#10;Vp/iZdSj5Cqt2wK1WBpbNBzM9kb9rj4kXp2m6VFz/FWN4l+NfiXxFbMuqawVjPVEbGa8jvfGt9Of&#10;9Y34Vn3GqTXP3nbdjvWkcLCLuok8z2Ou1rxnHbs3lM0knd2OTXKX2pyahOWZqqKjSsdzdamih25r&#10;piidQSI/UE1ME4oSPHGTU2MfxU7oGjzkcD8acoya6TUfh9eWV5b2qrHdzXSxlFgbzPmdA+3j+IBg&#10;COx4rLksGjb5kZT34quVgpJlNF+Xv+VKiknoavJbKv8AXHQVPbWCXbja4J9KRRnqjNTktDWzDoLH&#10;nb2zU8OisB0/CgDGTTi9WrbSNxrbg0VtudtWYNP8sbtuKzaZtTkupn2WmfZB93p2rRhvGiFDQYb+&#10;uacLbcP6is5RR62HxXItC1b69NB/E1XIvFc277ze/NZYt+KkS2z/AA4zyDWUqSZ6kMzaRtL4sk24&#10;8w1KPEcrL95vasi3tCy7iv3uM+lWBZsseedvcUvYrYKmbtIr+IPEUjxc1zdndyXV2OG61oa7H5j7&#10;fm/PpWr4I8KrdSqz1tGmkrHlVs1lKRZ0e1mlhH3vmrZtdDuJhxG23HPHWvRfBnhGxjhVmjU/hXcW&#10;Phex8kMsSgemKI04pmc8wrSgfKPjXwLqfhvUBqFlFNGrckxjkeoroPhrrGs/GLxjpvhOGzX7Zqsq&#10;WjOAeAeGcj2Xk19QReFLW9Bj+zpIuO68dq6T/gn1+zdHbfGTxR40vLVY4bOU2VgrL/EQDIwH0OAf&#10;rXj8RY+lgsHOtLfp69D1+FcPiMVj40acvd3l6H1d8MPBNl8KPhvpekWqRx2um2yxjHH3e59zySfe&#10;vzB/4KAftDf8Lp/aIuLW3Z7jSPD5NrAqHIZx95v6fhX3h+338fo/gZ8C9Qkt5FGqaoDaWag/MHYY&#10;zjvtGTmvyO0yea810zef5dw8hYs56knkmviuAcsdWrPMq2t9F69WfZeI2bqnSjltH1dvwOnt76JN&#10;QjP2OR4VPzKQMn1xXtXxq8bXmufs+eDrW78KLptnaJMlneJbLG12CwLbmHLEHivFdRguHulWa+hj&#10;OfvAZH6V6N8WdBuNG+EnhUx+ONN8QQXEMkwsYg+/TGLYKNnjJAB49a/YMO2oM/B8bG9SLXc8hgEk&#10;t03k269T24ArldVsXtb2RWXadxPFdXpyMt+pZ1Zd4BRW5PNdT41+Fv8AaieZar82BgHt9a4pSS1Z&#10;7FGnUm1GnFv0R5H5ew1aaPFv+GK7rSP2fdW1NvnaGFc9Sc11WmfssG5jVbjUdvHOxKn20O56lPJ8&#10;VPXl+88PlG1qjC5b+lfTWifsjaH5v+lXF3P7ZC11Gj/s2+E9MVW/s1Z2z/y0YtR7RdDojkNZ/E0j&#10;5V8H+JNU8G+IbXU9JmuLa+tXDwyx9Qf/AK/TFfoj+x7+1FD8dPDLWOsQtp+vWMYeUuhWO7XPLr7+&#10;orgNM+HWh6cqrb6XYoV/6ZjPFdHZw29iA0MKw4Ax5ahTj8KPaWOn/V9pay/A97XxRpVn96+iwCeA&#10;etXIPiXpNlN8kzSKoz93tXg9rdBW3Mx+U81qaXqQUZ/1jMOmaqNYP7Filqz3vT/2sdL8Lw4t9DuN&#10;Qk3HJLYUHkf1pdX/AGwJPEunyeTocNqqkqyltxyM8/SvNfAOuaNbT3UGsXMVlHMoeGZk3DeOoP4V&#10;l634jsbi9vPsLBoN/wAjbceYe5+lbfWJbXOZZZh3Pl5X95wP7T3x7vtbsLiF1jRSM8DoK+L9c1dr&#10;vUppP7xPSvef2lNRaNJPvDdwK+eJjulb3PT0rnndhWpU4WUFYRmOM5p0LZqNjuFPjOFo7HHLyPuz&#10;/g3X+Iy/Dr/gq/8ADFmkWMaxcTaZknAPmxEAfpX9ZFtOz96/il/Y78W6x8Mf2gvCfjDSd8c3hfU4&#10;NQ3+yOGK/UjIx71/ZR8Dfi5p3xp+FPh/xRpM0dxY69YxXkTocqN6hiPwJI/Cu6MeamrdDwcbV5K1&#10;rnbMvmqVODu4ORXi/ib9nZvCpmPhuxt4rWZ2kMMShfLLEk4/M/nXsqS4FSwszd+KWHxFShK8TjxW&#10;Bo42HJVv5WPAbH4Pa9cP/wAeJXcP4mA5rVT4EaxNasMwRuw4LN3r1rxb4wsfBmjTX19cRW9vbqWd&#10;3OABX5Sftt/8HGWn/Cb4h6roHgqy/thLWJ4ftysPLjmwQGH97DYP0r045hiKivokeBUyPA4eSSvJ&#10;9kb/APwyT4P/AOCd3xr8QfFTxJqkPjL4ma5dzXek6REMWtjJI+5ZpB3KnGM/hVmT/grB4u8aeBrz&#10;RdYbTbPUGmMVzdFPIjhU8BASfmYj0r85dX/aD+M37Q0t54ikstf1GTUFNy10tm+Np5+8eMdx7V8W&#10;/tiftEfEbxf4ptdB1aK60GPS0ikFkrnzPM2qRJIR1Y+nauv2UIr2lZXIjXxFeXsKUlGO29z9rPiZ&#10;+0hq3g/wCZ/E15DD4Vt0OwPtAkPXCjrkmvgn4rftJ+J/2v8Axa3hnwXZyafo9xPsLQAhpF6dfTqS&#10;a8l+GPif4pftq6foPhvWbuaay02NY5JWJVfLXjc56DA5PrXtvjP4i+Hv2X/BTeG/Bipdaky+Xfas&#10;By5x8yJ6KPXvXs4eKqJO1jwatP2Lak+aRq291ov7HHw+l0/QzDd+LboFLu+XBNsCPuof5mvmTx98&#10;QrzxPrc15fXEs007szMxznNP1Tx/ca8ZJp5WkkYliWPWuO8Q3rSzFi22OvS5VBaGdGm3O9QW5vn3&#10;O2/K96z1vlMyswZgp6Cqt1qOV+Vvl7j1qrcTsP8AgXp3rD2jZ60aKS2OkitJC6uzKrSPtALcjIzW&#10;npTNJJsDZ2nbwa4q1vZfM+Yk+h9K6TRbgxxKwZlbuQaunU96xjiKL5bmvrk0lhcqy7lkjAYY71pa&#10;DNa/EC2j0W6mjt5LmUNaTSfdtpj/AAE/3Wz+dc/dzNdA/NurOhIsZcMzLGWz8vUEcgg+1cuZYKGK&#10;pOE1dM7cjzSvluIjiMO7Sj+Pkzb+KHwd1f4UX8MeoxKY7gbo5I+Vf8f6VyXVvlr3ab4sw/E34XWu&#10;h67CrTWh8o338cbn/UyH/ZPKsfXHrXiup6a2kX01u23dCxUkfxfSvxvPsmWEneHwv70f1hwDxr/b&#10;VBwxFlUjvbZroVQCE3fxKciqusRb5VmX7sg5HvVzt0zz0qO6gWS3ZQG+UbgK+ctZn6O5cyM0DJq5&#10;Cfl3etUwSW6HrV6Bd+1VzRyyT9wmtWpxpfvfhs737AQGII60103Famii2SsrLytKY8/8ByfrX2OB&#10;rOpSjfc/mvijL44THSjT+GTun5PsVDGR/DTfLx1q15e38/So3TI+b867bo+bK5THpTTHU7DBpjDP&#10;88elGoFd4/amNHVnAHVaaRgcj9KNQKksWOP1qCSOrki1CyYf+mKNSulim0eVqN1/2atONq4/D6VD&#10;Nj8fel00DlKcoytULqPJPy+1aMq7m78+tV5o6NR8qMO4tiPXrmqFxbMxbP6VvywbqrS2mRVLYLIw&#10;DblR071GbZgelbb6f1yKjXTd3b6mnHcZjfZm9KPs7bvetc6cwX+lO/s7nOD+VPcDJFs2fWlWD561&#10;Dp+T9KeunHP8NPUmJmR22T6VJFb8j2/WtL+z/wDOKBabaV0iiklt9alEHH3aufZcrThbcfepaXJ0&#10;OD07xvJp7zSKzrdbi6Sq21o2JHIPboK1I/F1vd6e1vtj/wBPZDO7puI2Y2hT26fjWk1z4Z1eJo7i&#10;1a3eTnco5BqGX4aaLqskf9n6wkIXqsvrVhaL2I4NP0vWtRs7ZW+yWluyJdzr8xK5G58f09BUP/CE&#10;rqL3klldK0FugeJnOwzbnVQgHdvnBPoFPpVW9+GWt6WtxJDGLuLoTA4YkeuKzZ9UvtJit4LiGWFo&#10;2LhWGDj1p3ZPK90akMmqaHYwy7W+zSSPsYr8rlMbufQbh+YroNF8a6fean5V9b/Y4Nv+sHzNuxyM&#10;Vg2vjf7RdNHPIy20Z3xwj7qnr098DPrgVoQarpetSy3WoQ7WukZEWDChJP7xHoB2o0JvJbnYafpW&#10;n69py3VncrtZyuHO1s+mKr33hea0cBlPy9vSuQvPCYg01Zre8zJ5h/0fcQ6LwFP45P5Vrjx5r3hb&#10;xE6axE8/lo0T27DbjaP6cZ+lIIzbLFxZNEfu4XvmoVtgB+NammePdI1rSlN9/ot00m0IBnI9a1pf&#10;B3mP+5eOTcoYBTk4PINEkbU6j6HMxQ4/hqeODj7uf6VrP4TuI2/1bdM0segTB9qgjmp9mae2ZUhs&#10;mP3fX8qfqKfZ4D0z/KtS00OYfwvWL4qSS0HfjrRsZyrJvcwfI+2X/A712fh208iJdtc54fj82XLA&#10;+td7pEccECtIVRV5+ajdakt9jp/Bt9NGRHtZlbrjtXo2lrDpcCteSeWrDKp/EfwrzDRdfTzNtsR/&#10;vVvw3bXcqySu0nGCSelYuUeh9FhcDVnD39F+J3Nr4hvdf1CPT9Ni8prhljTAyzEnHNfY/wAM/CMP&#10;w/8AAdracZjQmVj/ABseST+Jzj86+d/2NPh1/wAJF4pk1adGNvp/yx56Fj/gK9H/AG4vjvH8A/gJ&#10;qmoRSKupXS/Y7FM8+Y+ef+AjLf8AAa/JeMMXPH46nl1LVaJ/P/I/WOGMFRy7Bzx01bT52R8Hf8FK&#10;v2hD8Xfjhc6fZzGTS/DjG2j2tlXmz+8b8DgZ/wBk+tfPFmOFkZB5m7OcdaTUrh7+WSaZnkklfezE&#10;/MzE5z+Jqxa2irCvl3AUd1YdK/UsrwMMLhoUKe0f6Z+M51mE8XipYib+JnaeF9B0jVdES6vbeWOR&#10;WIyjHD+n+FaviVPDfiU2MVhpM2lrDCscxS5aTz5O74PTPoOOKzNEtbyDw4qhop7djuVg2NvT+tT6&#10;THOl0rLGrH+WO1e5GyVj5OrJ8/NfY5i/+w6H4yWG1EreTOFV3PJOa9yOmb4Ru9Aa8T1qza58erJI&#10;I40Mq5Cn9P0r36GNWtVbGDtGK8/FRuz7jhqo1Bu5S0+z+zzA/wAPtW/YMsm0celZ4hMSncKIdTWz&#10;O7sK44xSPr41G0dVZQtGEbb949TViOfytynnJz06Vjx+Mrd7ZY42yetV5fEOCTu79K09pFEezk3d&#10;m8bncW+YZxUgvljPytzz1NcrL4mUMW/CqN94wZS34VPtUbexsrs7dNfWMBd31zVmHxLGZBjCj/ZN&#10;eS3njkxynLY/Gn6d45E8i/N8386cajOepFN6Hsdrq8d8qq3K55z7d6vQ3Edv8wLbAABnvXB+HdfV&#10;iuTx6evFaepeJRFb7c/dHNbp6HPKK6I82/aa/fQSMfXI9q+fWfLe9e9fFu6/tu0bdy2MV4je2yWM&#10;jZ5waPU+dxlueyKsELM3+Fdp8Kvg7qPxN1iOK3ik+zKwDyBep9B6k1ufAH9njVPjHq0LLFLDp/mB&#10;C4X5pSey+pr9ov8Agmt/wSx0/wABaRp/iTxRp8cflqHtLF1+76M3vXo4LAzrSu9j5HOc7pYOG+p8&#10;D6r+xl4i/Z8+Fen67q2g3Nlpd+v7hmT/AFjdi3pX3r/wQZ/4K2W/wr1mP4O/EG+W30e+nJ0C+mbC&#10;WkjcmBj2Vuq+hNfbfxh+Dug/Gn4c3nhnWLGKbTbiPYq7eY2xwy+mK/HX9tz/AIJk+Lv2c9autT02&#10;1n1LQVfzYLmAEvEucjOOQRgc+1enWy2VFc0NV1PkcLnlPGPlqu0uh/TNpupxahbpNHIrxyLuVlOQ&#10;R7U3xD4ut/DWmyXEzhI4xkkmv56P2CP+C/vxI/ZEhs/DHju3uPGfhW1CwxtKxF7aqOOGP3gB2PtX&#10;3b4m/wCC2fw//aC8Maamg3F5py6wMOl5HtaEA4OT0rko4dTnZndisdVw9J8v39zK/wCCpfxN+Mv7&#10;TPmeG/h5ZzWvhvay3N0swjefsVHt71+VEX7Hd/4K+I//ABX95Zafp9uxlmT7QHeUDkrxySfSv0i+&#10;N37YWnaj4Xj0zwnqH2n7RlLi9UbQD3Rf8a/OW9/bT074FftGa9deIfC0niDUocQ239oDdHEOp2Ie&#10;OcdTzXsvBUlaU76dDxsLjq9RSit3959av8SvGkn7NOv642oL4H+G+k2cdvp0cyeXc6idwG/1C7cj&#10;H8Wfavgfw58L9Q/a2+MMmoLbtFp1qMy3c/y4jX+JieP/AK1ep/En48eNv+ChviO1/tEL4d8E6UQy&#10;2UZ228eB99+zN6DtWT8TPi1p/g7wovhXwqGtdPUbbiccSXbDuf8ACvRoYf2iXYw9p7Fu3xPT0Nrx&#10;/wDG7Svg54Ybwp4IKxwxjbeXwH7y6bvz/d9q8J1jxzNrLs0jFmZsn/arF1C6nnmaZmbrnce9Q/aY&#10;1m3fff8ASu+6WiJjhrO7d2bq2apasyzKu8fMM5+uKyrq7huR5Y/h5we9VL7U2kDK3y/SsqW8ZX3H&#10;j+tHtElZm9Gi73F1FvKkbbwPSqj3DEL/ABe5p1zeeYrbh3qnJIA3y1yzlrod8Y3ReiudrL06V0Gi&#10;T5jGelcrFLufoa6DQZMD5vTNVTlqZ4iN4m8swcbf1qrcRebdJu+73oWXJXtTrhnjVj2ru5meby66&#10;Gl4c1ZWn8sxh5GVl8r+GeMnlCP5H1xXrnxe/ZLs7L4BaJ8SvB2qPrOh3Q8jVLaQD7TpNyPvq4/uZ&#10;PDV4Ml41nNFcRsfNhI2/SvYPgR8eF8KateW99uPh3xFG1vqNqOURiMB9vTPTn2r5nPMphiqbbWqP&#10;suEOJq+UYxSj8Emr+h5AsPz/AEqOceX83pwRXSeKNBtbSTzrKZpoWdlbK4MLA/dNY0kWVwwz2Ffk&#10;OLwUqE3CS1P67ynOaGOoKvRkmn2Ocu08mTev3W5FamjFZotyn73Q+lV7rTyVaP8AiUbkP9KZ4f1F&#10;tPnX5VbB6EdaxwlX2VTmkiOIMtnjcFKhSlZvb/Iu6vptxZPb3DKyQzAgN/epyKJU/rWp4x8aXXja&#10;eFrhIreGBNkUEK7UQew9T1rNswUDL83y16mDxl67XRn59xHw3Onk8JTd50935EbxZ9upqN4sH/61&#10;XXj+U1A68V72h+SFV4Mn2qNo9pqxK1QyHkUdQIXXPc1G449akZmPpUZBI7fnRZgQv92o361I54qC&#10;RsPT5UUkRSnBqrO2TUk8tV3bKUrMojY+9RsN1SZzUb8NVARyxZFRmy4qxuo38UAVWs9x6U0We3Py&#10;/X3q4DkUZ5oAqGywvH1pfsOR7mrkYyad5e5qBPYo/wBnUCzX0q2Q3rS4WqkKJTNr147flQ1plePy&#10;q04yP0psjYqQkVHg56UghAH3asOTk1Hvb+9Rr0JPPrbQGmlVmbbGTwx71BeWS6Wsj7t23lSO9XGv&#10;JjJ5jN83b8PTtTILdtfvPskbZGC7sRjaB/k10WZzKTTv0INB8RX2j61BfQTSB1IJXcdpHcEV6RJ8&#10;ZNF8RX8MeqaGrNgAycEivPdPdik4EKiNeQ2OcVQKS3BeaT5V7H1qeVmsavQ7u48DeDPFokXStQks&#10;b6Vtyef9wY7Vi6v8Dta0xkOntFqcOPMMkLj5T3GK5mKArG0jFkUcKfWr+j+I9Q0CHfbXk1uGPRDy&#10;ak25kQQa1eaXfTNcRSowXYS6n5WHT+taWl+PGRY5Jm+0TSK9s/m/N+7cEPye5DNz15rab4jvqOj/&#10;AGfWbGz1K3LbgZPlmJ+opD4P8K+NrnzLO8uNEuDHj7NOmYQ4ACYbry2M/SqVyXFMqGHTdQtmhj/d&#10;30cjNI4+4QdoXHpt+f8ASrunjVPCuu3E2l3X2pYYCTKnzKI+BnHt0rnNa8Ca54Nt/tE0XmRT5jDw&#10;N5q8YwSR2qLSvF11pMlvEC1uwOyUdDj0PqO9F+5EqbSvFnqPhT49LY6db2+sae11N5pWSf7vy9gP&#10;WvYfCsXhnxnfT2+m3VvcXFsMuinoOMn6c185Q+KrDxFBb215bxR2unsqtNEuJWQsSxI7sffsAKsW&#10;GmXEA1K60O9aJGh4AbZI6sRlPfb1OP7pPany32MJXeknY+qJPhvaRQnCds9K8f8AinoMdndMixjb&#10;71R8BftP6t4Ug0uw1SNZrEJh5ZCTKykn5gf5etc98Yfil/wnbNJY7re3LYCH/WN9ahxsY06Lc9GZ&#10;Fx4itdDk/d4mm7KKZp/iK51u73XD8Z+6DwBXNaPZm4mPfnJJreitPsbKy+nNZy2se9gYqM09zvvD&#10;uoGNRtbpXdeGnl1i4ht48s8zCNVHUk9K8p0W+88Lt4avqf8AYV+Cl94p+JAvtSs54rPSFEm2VMbn&#10;YfJjPtzXgZzmEMDhp1XvY/RMlw88dVjCK0uj6v8AgT4Dj+Gvw4srNgvm+WJJz/ebqx/Cvzv/AOCp&#10;fx8k+JPxwXQbaXOleG1MYUH5Xnbl298Dauf9k+tfoR+0j8SI/hR8Mry6VlW5kUw26j+JzwMfTk/g&#10;a/H/AOON61/8S7+V8ySSEMzE5LE85/WvheBcDPE4qeZVdb7ep73H2OWEw0MDS07+hyzzM5XbjqMD&#10;1rXgvo0t/wB/asrHineEorW80Z2kjUyrJlWPYVtSq0oXyJIfl6h8V+vxj1PwytW1samhXdqfDkMc&#10;e6NySzofTNN0qYxXHyuRgg1oGwuotLiEYhkPXcMYzz+tQw+dezrG6riM5IAAz9TXZGJ40pXvY4mW&#10;8ZPGPnBWkVJ9wU/xc19J2k/nWUUkimPzIwxX0yM186eJL1bXxZLNaui7CMNjgEdf1Fe2eCtfn8Se&#10;Era5mbdK42kr04rz8RF31PuOHai+E1r7VFHy5PrWXcaykvHRfbvWvo/gm78UTfJlY+7GujsvgTah&#10;d0jNnuCa5fZOWrPaxGaRpT5YnnI1dUHybjz2qT+1Lic/JDI30Fewab8INLtB8yqdvciuh07wPo9n&#10;t2rGwXn7tV9XXU5pZ1WekUeCrpWrXkeVtWVfcVmX3hrVpXbzPkr6cvbLTLWzZkRG4JAxXi/xK8WQ&#10;2F1IqhcLnpWnsoo5amOxM1Znler6DcWw3NM2T2qnYX8lrcbX4Zec07xT45Wac49cYFRw7b+2hmbH&#10;3sEjvWdS1tCcPiaqnaTOy8NeLvKTDMfYmtTV/F2YP9YuO/vXns0rWV3hWwoGao654r8sbd3bpRHY&#10;9meIajc2PF3ilWt2+bj61p/s9/s36l8a/E9vNNbzGxklCxxqPnuTnoPauF8L65pf/CQW8mtCaSzR&#10;tzJH3+vt9K/Tz/ghnpWh/ED406hcXxt5vscavYxMBhVzwQPpiurC0lUqKMj5DPMe6FGVWK1SPrf/&#10;AIJ3/wDBNjT/AIUaHp/iLxLYwi8jRfslmy/JAOuSP71fbEIBKxoFWNRhQOAMVWMnmjAIVVIUYHAF&#10;MvdSj02Pex/OvvMPh4042ij8Ix+PqYmpz1C7fXcdhDudvlHXNeFftK/tBaLo/h+4tZ5La4VgVaJ8&#10;Nu9sVz/7YX7VNr8J/Ad9dtOqtDGe9fkX8Q/2kfF/xm+JX2q1uLmSaaQpbwISwAPHT9a5sZjo0nyx&#10;1b6HVluU1MReo9Irqe+/8FDf+Fc6t8FdP1bSdLtbLX538spAACCDyTXkHw18CTDSPDV5aatJY+RZ&#10;xmSNAGDg/OwIPrnmu28G/syzXvga6/t+5k1DVb2B8B2yluWGcL/jXyv4g/tT4MeMvJa6vHls5sJb&#10;mQ4cA5C49D0ri9pOM/aSW579GmqkPYQndxd9T648U/tDaN8EPh201xDHdarMXNlB18vczEMR/Svn&#10;vwV8OtY/aM8aXHirxG3l2sf715ZBj5f7o9SelXbazuvjp4ol8WeKVh07S4QBDa26bYxjoqj+tbPj&#10;Hx4r20djpxNvYwjakKfKAPf19a9yhRdazlscU6iwycKbvJ7s2PFnxKjj0mHQtHhGnaXb4AQDDSep&#10;c9zXmPirVrWykY7WuZevzcKDVyXW2ggKvtZfQ81x/iLUFuJG2rtbpwe1ehyxgrRMMPFyldlXUNXk&#10;vJG8xvl6hR90VRjuSvzbxg9KjnLS/KtRSgQbWbkr2rjlKx7NOKJZbnezN/eqnczksnPT3pq3O3rn&#10;GeM01/mPPAXmuaUr6nRGNmLLL85FQupLe/pShfMfOG56VMVaBvmH3hycdKjWWpWwWbF3Ga6DSkOB&#10;154FYcFs3mKwyzN0HrX2t/wSr/4JQ+LP2/vHUd3NHcaN4D02Zf7T1V0x5ncxQ/3nPTPRQee1awqR&#10;inObskZ1ouWiMv8A4J3f8E3fGX/BQH4jxWGlW8lh4bs5FOp6u6ERW6Dqq/3nPpX6If8ABSr/AIIP&#10;eE/CH7KVvq3wt02ZfEXhG38y8BYvJqkSj5nP+13x6V+lv7PX7OfhT9mP4Y6d4U8H6Tb6XpenxhAs&#10;a/PM2OXc/wATHuTXZ33lfZJBcbPJZcMG6EHjn615VfOKkqqcPhXTuXHCx5bPfufx+6tp7aZcSW0y&#10;MkkTbWDDkH0qLTYwl5GoY7XOHA71+i//AAXT/wCCb6fAH4lt8SPBtm0ngnxTcN56RRkf2Xdk8oRj&#10;hWOSpP0r86b1jYhfJbEhyCf7te5GrGpTVSPws87lafId54MsrPU2vNPuD/pVyoMchPDgDAP17GuU&#10;vLRbW7kjJ+6Spqh4Zv2ttSXdMyyIC8LA5+bsPxrQvZN584KR5gO5WH3G718LxVg9FVgvmftHhTmz&#10;hWnhKs9Gk0vPrYy9atv3QkXqp5rDeXybncBXQX8waFs9xXN3DBWblfavzutHlZ/RlGXNDlNizl89&#10;Fq5FLs6c8c1j6dM0kIII3dqsDUFt5PmNVSqcj5zhxWHVelLDz2loXWkyq4qCWWo47pZYtyyK3Xgd&#10;ahnlJGetfV4eqqkFNH8551ls8Di5UprZ6eg6R+aryS/Nn86jZndu9NZZCejdM1rFnlhJLTDNgdaY&#10;0En3trflUE3mhvutVcwaiy3ODVWa6681FMkw/hYVUnMyr8yt19KCok7z7mOaiaXNVJJnVc9Kg+24&#10;PLUFF5nxTd+P/wBdUmvAB1NILrcOtAFx3560eZmqazbqlWTPegLE4lxSiWqzXIxQJww/GgnlLqSY&#10;PtSifAqkJWc8UNKwNVyhylz7SrLTXlxxUVlbSXb7UjLGtGXw+1lGslxIFz2qZSSJKincn600rvPS&#10;rcaW0bFuWpkuqxRH5YwCKnmRepXWFgeFLbqcbKX+6PyqG58Qvn5V/IVUOu3DH5QaOYXKc9daHDaT&#10;weZ8sZlwQ3dB1/Oux8G+P/DLeNfFOpX2kxw2t4i29nDD8qQKNqnA9Soz9TWn4V0Hwh4l8La9Hr+p&#10;X1nrC26jRIoEBSeYnBErH7q45zXl/jzwhP4B1+60n7RBdtbEebJbSeZGSQDw3Q9cfhXoRvHVHD7N&#10;ONm9X0PRrPw54Xl+Bmsas900OtXV0Y7K1HPysw2/kA4P4UeKf2f5RN4N0bTbq3vr/wATtBHHFG4w&#10;ryrEwDHthpVQ56GNvSvJW114lhjJby433e3+ea2tL+JN1Y6t9sSaRZ7UA27hvmhPJGPQgtmq5oke&#10;ylE67V/2eNUm+JVxoNnD9u/s20jvJTB8y+W6q6Nn/aV0/FsVxMXhmaewuNUkjY2kD+Wr4+Un0rpP&#10;Afx01jwUdQutPvpI7/WIvssshPPljAUfgQhHptrat/iPBqPgWy8Hi0hXT47qKa8mQfvHUNluf89K&#10;lKnLcL1EeZ6h4emsdOivLjcrXXzQL6gd6rmG40/y5pvmklPyp/XHrX0Z4417wJ8bf2obeSO1Phrw&#10;HpNnFawRD5mPlxhAT/vSEM3sTXinxk17S9S+JetT6HHJHpLXTrYI/wB5IAx2Z99uKmpCMVzJl06k&#10;no0ZWj+M73w/G4gvpYdxzszlTz3pL2+k1eS5uLyKGWa+GPMC7Wjb1471mraLP+8YcY496fbwMFeZ&#10;2OxegNc+p2apEn/COSNqEdnYSPM0wAdpflXd3/KnafrdxDcQ+csqwWw8h25CnIPGf9oAj160+ORy&#10;iyOT7DpU6yXFzpE1ise23uJFmYN/fXOCD9Cw/Gq2DmT0kbuk/EKLV/ssuqxrc29qxijRflbbyQuf&#10;QFifqxp7+Gre5sY5reeNrh5tghc/vNpH38dOScCufTw5BrFxI1u/2Nlj3Rwj7juFAwD79aqR6jda&#10;LqCy3Cld6nYc55HT8jS9TH2a3gzd1TT9Q8J6jJbTW7fao2xKrjBjJ/8ArVoW/iC11NXjDbZI1Xr0&#10;Of8A9Rqr4b+IUaXXm3y/bnvQ0Mxl5ZVJGSD/AHj0/GtaHRdG8S6dbW9vOtrqk15sm3jESq5UIc+i&#10;AOT/AMBpun1RdOtOD949S/Yp+GEPxV/aC0PT7yKSbS7e6Wa9C/8APNCCR+J4/Gv2fsfgXol895fa&#10;HNb4uVUiKMBWAC4xj2FfnF/wSB+C+sS/tOa5YPYq2h29j5txeHkcO6IUbuJGVj/ujNfox8R/C0fw&#10;q0ptVXWIbG1jcKpllEZJPua/nnxDxFatmv1WOtktE/0P6X8OFhqeV/WZvlbe7Wh8Qf8ABYHSofh5&#10;8K9Evri8mt9YkmmEVln/AJZ4H7wj1zgD6mvyqudcm1bWVurhtzbwWz3H+RX1n/wVH/aOb4+fF7Ur&#10;WPUvti6SotoTv3K4VsHB9ySc+1fH1xA9ufmVguMgjv3r9Y4My+eFy2EKu+/3n5HxxmsMZmU3Sd0t&#10;PuOi8KGOa2u7FmWCcktE3qfSoohd2F0yybhIrY6cGquiI+pqzRttmj/Wuv0LVH3Rx3cCyN2kC5wf&#10;evsKabZ+f15ch0MOotN4Zt9vy7VweMZ56/rSeFys13iRkDDPGevBqa+1JpCPLjjwg246jHXpUWna&#10;XNPfRyvGi5PBU+ucV2O97I8rQ831VfL1OdW6+Yf519AfBTTDdeA7Zl/hQsR7ZrwDXIRDrd0g+6sr&#10;cn619DfADUGh8JWKKMrJFtOe/Jrza3mfZ5C7TXoeyfD23gm0N9uFeMZPFOv75oJcfMPUZ+7Wf8N9&#10;QEN5JC38QwRU2sjbO+Qw5qY6xO2tRtiWmC6q27lu/wCdSrqTFT83HtWMG+bv06UCbjPzAYqeY740&#10;Y9TR1C+LWrYZsbSM5rwD436g1pcsVJ5Oa9nvtTWIMrHseK8M+OEnnBtvXvmp5rmeIpqMdDy+6vmu&#10;JyzMeua6Xw9qPmaU65+5hhXHNknnjFbHhq82o8f95SKUo6Hjxn710bXiTWPJRX5+Za5O61Brx+T3&#10;rS1wtPZxnrtyKxQPnpROipUk0WGO6P8AzzXs37FX7XOtfsufFTS9Y02ZkNvIN67uJUzyh+orxZG+&#10;XFMYMjbl9c59K2hNwd47nHicPCtTcJapn9S37IP7V3h/9q34U2Gv6PcRySSR7biDPz28ncMPrU/7&#10;SfxDXwJoTyySbBgk81+CH/BNr/gohr37I3xUt5o5nm0q5IW+tGb5Zk6EgdmFfpD+19+2lp/7S/gv&#10;TLPwbL9outXj3tt/5dhjkse2P1r67CZkp0rfaR+P5vw/PD4m0V7j69j5s/bH+O+qftB+No/DWj+Z&#10;cJ5uJNp4H19q6T4Bfs7WPw1sY7iZVutUmGJJWH3M9l9MVe+F/wAG7P4daezR7brUpvmmuHHMhP8A&#10;Ssn9ob9p2x+C+m/YbPZfeIbhSsFup4i/239vaqo4ZKXtau7/AACdduCw2H26vubn7QX7RGkfAvw4&#10;Vbbd6zdqRa2SH5m9C3oucZNfLPhnwPffEXxNN4t8WN814+8L93d7KOyio9I8P3viPX5fEnii4mut&#10;Suz5iJIeeOQMfwqD+dSeL/Hf2nzLdZNqrgfJ90AdgPY/nXpUcPzu80Ef3ceSlu92aHjPxnFdD7Fa&#10;4jhg+RUU4VF9K5k6izL79vpXPzag0krSbvm/nSDV9w75r1adoqyJ9hY07y/bY24/SsK8Jd+Pu/zq&#10;U3n2h/5VHO2Ex/F61FSRtTjyuxVETN04C9TVGdGOd3P41amkZOmefeoZtxj4Arz5anoRKfDvtb5V&#10;9aIm5+YZ5xSMPaiMZPvniufbQ6Ikiy7JV+7V4BZHbd3GQKypBvnwOD6V+hn/AASY/wCCRE/7Ql5p&#10;nj/4qb9B+Ha3Cx2VtN+7n8QSjLCOPPIUhSSe+OKqMkk3LYKkepi/8Epv+CS2rftl65beKvFrTeHf&#10;hjYzgS3TjZLrDDJMNuD14HLdua/oU/Zv8KeE/AHwu0/w74O0u10XRdGQW8VnEoXywP4j3JbqSeSe&#10;tfNvxX0CKzfR/BVitn4b8J3ggm8BahaRiGPQtTgTabKcDgrKDwTw25h3Fd5+y78QNU8QXkhms30/&#10;VdLl+w61aPnEEqjkD1DA7lPcEe9ebjL1Yc23kc6rP2itsfSdzdx2MTSSMqoo/M1mW6/27c+bNt8u&#10;JgVgz0PUFvf2rB8R+K2a4MaqXutnmRqT+7hCkBizdNwBJriLH4+WPh3x74b8N2s0l82rXBiub50x&#10;HNuicxlG6Mcx4OPWvLjTk9jsdeKdkdH+0l8CtF+O/wAM9a8O69aLd6Rrdube7QrlkOPlmX0dOx/+&#10;tX80H7eX7HmufsZ/HjVfCerRu9rHI0thdhfku4G5Rwf0r+qUmOaPnlcYOa+I/wDgrf8A8E+9N/bU&#10;+Bd3/ZccLeKNAV5tIuUA3ORy9sT79V969LLMZyS9lP4X+DOXEU7vmR/N7K3lT/J8p9j0respGvNP&#10;aTcWVlAmB/gbs307VF4u8I3ng7xHeabqVvJbXlhM0M0ci4ZGDYPFReHtSGi3Ehba0cnyMp6EGvZx&#10;WHjWpunLZlYLHVcLWjiKL96LKOrubaVkb7yn161h3E5M5b9K6bxFpe+IKuWKruiPd17j6iuVkXLc&#10;9O1fjec5fLC1nF7X0P624P4ipZpgo14P3krSXZluyuvKc/3T09qfdjzA3y/rVCOXa1WZJv3f1968&#10;jmurH1kdJXGRT/ZJ/M7ryR6iu50690+/s45Fh6rluOlcDDD9qugvr1r1H4ZaXay20kTqrMpDAH0r&#10;vy2tKM+V7HxPiHlkKuDWKivejv6FIPZRZ/c8fSoZtRs0P+pHT0613MvhmybPyLVS58JWLvzH27V7&#10;u2p+F7nD3Or24GFh/HFVJ9Sh3f6n9K9B/wCERsWX7nb8qZ/widiFw0YNBR5hd3ysvyQhvwrDvpLq&#10;dm/c4Xp0r2geHtPT/l3SoZ9DsBz5Ef5VpzWA8Pl0qaf7ysPwqm/hl2b/AJaflXu0ujWR/wCWMQ4q&#10;JdJsRg+XF69KPaAeGf8ACJzOej/lUieFJsfcb8q9quIbMHCxxj60021oh+7D1o9owPGV8L3A/wCW&#10;cn5UP4buiv8AqXr2WOXTo2+cR4zzTJ9Z0e2PzKjY9BVc7YHjsfhK9f7sT/lWnY/C/Vb2PPksoPQk&#10;V6TL8Q9Nsv8AU28ZOeuBUE3xOMzYUKi9gBRzS6AcYvwgvIX/AHjMvtinL8KbyYFVWusuPiT5mfu7&#10;s1Sk+JLjo2Oe1EXN6Mlog0f4b6hZJtXYrHv6Val+ElxqH+vmXGe56VSn+JFwc7ZNtVJ/iJcMP9bR&#10;KDDmNaP4M26D95dLj61Yj+E2kw/6y43Vyknjm4f/AJaNj61Su/GMzL/rG/Oq9noETvB4M8O2Y+bD&#10;etOWw8MQjb5KmvNbjxNJKT+8aq511x/F79aPZ9yjj9YnVPEUMdzKVtXGcqO/19etdRpOpQ6lpFv4&#10;Tm/s/R9IuLwT3GsSQ75lGMdeuBnOB1qHwhoMfjW8vIVhE22BpMEZOcjPftWLqGnXPha4Md0r3tjn&#10;oVyYx2Jrq9q07HCoqS13MfX/AAd9llmms1lm0uKRo4bt0KrNg4DDsMjnHJrm2haETZ5XjpXsngrx&#10;Tpst9o9v42/tLVPBGn+bKmnWUvlOXYH7p7MTjk1z/jP4OarF4Gg8afYU03wvq13Na6cXlVpJTHtL&#10;KBnccBhk4xmtJRurxKjUcbRkedRykpCFbbyDmt/wFp9x4h16SGF2VcfvDntWHfWrWyKfLZUXgg9/&#10;wre+D8K/8JPDJLdNaQxv5s0i8lUTnGO+elZxtfU2qRvC8T1n4gfCu3+E3wpsdQ1YH+1vEAJ0iwJ+&#10;cxZGbmQdl6hR3OT0rx6fw3Msoz+8fq3+xXvmqeHNW/aE1S88Wa9fTR30yLHab1+W3hUbUQDoAF9O&#10;+a4XxJ4D1HwjFNJNbl4WOfPQZXHb6V1VMPUspJaHl08dDm5Lq556NOklukhUY28t7CpL2LzZYbeN&#10;cDP5VsaRpbfZpJnyJJclgeoA6VDZWSzanNM/3IF27vU4rk1O72lys9ibnUoIVX5YcE+9aekaNJ4g&#10;ubqURt9ms1+d1Hyrj/J/KodOj8i0urn7rzcL7CvV4/iVoXh/9keHwPZ6TCPFniPXI7u51Qn95Faq&#10;jAxD2LeW3sVf+9W9CnfVnPWqae6eNTWMtxHJcQ71t4ydp9RVe3hknsmaRVCbsqSvT1r6H+O/wI0X&#10;wronw48OeGdUXXvEHirT1vdRigXH2JnYhID/ALQUHPuR2rkfj/8AAXWPg/48j8E6lYzWesWyo93a&#10;lP3kORkAj1wV/OtKmHa1FRxUVZM8hg0aG6sZvKhzNK4Czu2Fi554HapxoF2mux2Wlytqck0Y3Oi7&#10;Qjk4IyffGDx1xXS+IfDDWWpWtjH5kBbc0qkYKeufx4r6P/4JY/shSfH79qbS5Ly33eG/CqLqmosf&#10;uzlW/cxHtlnwceitXiZxjoYDDTxFR2UVc9/JcK8dioUKWvM7f5n6Xf8ABMX9mG5/Z0/Zh0ZdUWRv&#10;Eet28d3qDycvH8vyQj0CLgfUmvkH/gsV+15pPiv426P8OJNQvIdJ8OyrdapLaN1kZT8v1HHHvX6I&#10;ftL/ABu0/wDZw+BHiDxXeOscek2jPEnAMkuMIo9y2Biv53fiZ4r1L4mfEDVPEGoTStdatcSXFywJ&#10;LMzndxn8se1fkXAeAlmeZVM3xKvrpfbX/JH61xxjo5bl1PKsM7NrW3b/AIJ0dv4W8OeILPW7z+2V&#10;judyG1jkTmcEln57YUfiafd/s06ncL4Zt9Le01S4161inWO2lEjoX81jEw6hlWFiR6Mvc15jvntr&#10;IMy7VjfAOfmPPU/hWhoXj7UPD2pC4t7qa3mhGUkDEMmRgkY6ccV+5RlDZqyPw+VOpe8ZFv8A4RG8&#10;0R7ub7PJHBblQGZNucgbePVlIb8a2PBmuLa3m6S33RspAzjNdH4Y/abvG8O/8I/q1vaahpd1P9qn&#10;E8YMgfyvKDK/3htj4XsCAe1ej3Og/Cf9ofxXqF9pN4fAKWtoWsdPumaeGefKRxQrJnK5+Z2dsgYr&#10;SMIJ3izmqSltNfM8wuJtOmn3biq/xAHsKmtbi3gs557dmZoULoOvSq3i74VeJPhR4c0/VtSsy2l6&#10;/I7afOFBS8hR/LZ0buC2QD7UyDxTY6fp19Gts8kjRgEEAFSex9q29pfSWhzSpLRw1R5vcyvPeSyS&#10;Es0rHP1r6A+CrtB4O01vQf1rxDTZornU7dGjXY1yMn2J6V6z4H8UTWfiEaZlfIBIVMfdxz1rz5xu&#10;m0fT5Vio0a0YS6nsvhy6+yeIl/2yDXS+JVxMx/hIHNcZYXGw203BwQM12Gqym40yFs7vkA+tc9O9&#10;j6PH006kZrqYMr7e/rWfeaosQAyas6tL5aN/s85ri9f13ZL1/wDrVW5d+VXJ9b8RqobLfjXlfxN1&#10;Rbzdzkc4rX8ReI/L3fN979K878Va+bltuan0OLEYhONjDlGWarGjSbLlaq7txp9m2y4Xmqa0PJ63&#10;Rr6ggNk3+yxzWG/D1v3HzwSf7QBrCmXDH61nE6r3jqN8zBqQvkVGU4pRwdtbGeqLeiK66pBJG21k&#10;cNuPQetfTv7NHx+l+GHiUQySM1heYU452c9vavllZZIXBjJUngD1rV0fxnNZHy/mhlztJ610Yeo4&#10;S5l0PKzDDRr03CfU/Q/4z/tj2fhnRY7Dw2VvtavFG0g5W2z/ABMfUdhXk3hzwhJpdy2v+IvM1LWr&#10;397HHKct67m9vauT/Z7s9JNtLfeat9fQgEA/Nz3Y12HjnxmzwSSJlpm+XP0r7TBxc4qctT82xK9h&#10;J0KS9WR+LvELJYs0jtJdT/ebptxn5R+led3Wp+fM3zHn9TVi+12bV4Y0bc0i8Y9Pes2dd+0q2OOe&#10;K9HmfQKNNRWpMJ9ybO5pFn2t+NQHcFXC00DeQ201TkdHKmaCzjaCAadJ/pEe4ce1U95X+HBpY59x&#10;xzUSkHs+pFKjJJk/d7U12zU08ZZ+DnvzVd4ya55X3OiOxXkGW/zzTYU82T5asQ2slxJ5aKXLNwMZ&#10;z/jX6wf8EiP+CJ4ls7P4pfF3TIJpDCb3wz4PvJPKl1NwMpLOCCUQkDapHORnsKylaK5p/wBeRpzW&#10;OS/4I7f8EV/+Fw6ppPxK+MELaf4X/wCPnR9BlOy61wJgmQoTkxAc471+j/7Zfw1urfS7W802OePQ&#10;NHtkhfTtOG0QWyndFdWyjpND94Y+8u5T0rZ8X3aftHfD3TfEXhxpvDuveHZwlrCRtk8O38XytbSK&#10;Mfu2wQezIR6V6N8GvFC/Hr4fLPf2M2l6pZTtaX9lj95Z3iEeYkZP3onzvVug/SuKpWlGSnLba3Y5&#10;alSU/died/s7XB/aM+GereGPE9ut0kYjS6u7cERXJZd9teWr/wB5uGAHKkMDgAV9HeFtHj8K29us&#10;IW8vvIjjuLpgGZzGgG+UjqxVTlvWmeCPh7p/w98NR6foFlZ2Nvall2QgeXZ7iXOB3ySSenDcelcI&#10;fGOi/EPSbrTdJvdTt4bNHmjtLC5H268LkeXINrZWMMxO1vUEgCvPrVPaybjsVTjyKyJ/iT46aDVr&#10;3RtF0aW7tdUihvBqVvJ5qFy4G1k6+WcFSR0z0rS8D+F5fC1ndK+m2M+qLeLf2+mL8yacrABvLcju&#10;Tu7Y3+lXPAnw4k+HWn2kvlS3V9qEYhvCWBNnvGWI9Mt8x7ZzWlaXq3z29jpV5JcX8bmJ77bhkCn5&#10;kbjjHykZB3D86iUklyx27j9697FVNfm0zWLjwzpMl9eXEkjXTzl/lgDlsJu9Mo/4qR3rtbDwhDZ6&#10;RNB1a4PmOfRtoHHp0pPCng6z8IW0i267pJ3aWSRzlmYnnJPv27c14z+3V+3r4P8A2LfhNda94jvF&#10;8xlMdjYRuPtGpy4+6g6hR/E3tURi6k1CmtTopxtH3z8tf+Dib9i7Q/hp4g034oaPJZ2Vx4kuGtb+&#10;yQhfOlX/AJbKPQ9/evyrnuR554r2r9uT9u3xh+2/8V7vX/El1ItmHZbDT0b9zZRZ4VV/UmvD44Gv&#10;rgQoVXP3mP3UH68CvqafNCChLcw5UnfodVYXEes6AULKtxH80Xrx0H5DmuN1+08q53hdoY/MuPun&#10;vXQXmlSeG7GG4VpGBLbtyeX7cev6VT1mRNWtBcJnzNuJVH8Q7Yrw88y2GJo2t7yPquC+IqmU41TT&#10;/dydmv1OZEm1qsl1aMdKpXKbGYflVWS6aNxz3r8pq0eSXJJan9U4fGQrU1Vi9Hszas2Lt+7+97Ct&#10;bwJqF8niBtkxUFMP7Z6dKzdEuDeGOytWi+3Xjbd0rbVhXHJJ6dPr6deK0LWz1zTbdrfRbW8mSafy&#10;muUXBuHXkYPZRjPt1NduBy+c5c0T5LjHirCYbDSwtTWUlpH9TsfEGtX3h/UpLS4kCyxgFwrZwSMj&#10;9P1rOm8a3HzfvG68c1yPxK8YN8NNFt2ht21u+mdmvbiXcYlPVkU/1z1rF8K/F/RfGd3HAzPpN7M2&#10;1Y5QXjZuwDD+RH417jp8ujPxGnUU486PRH8bTBf9Y1QyeMpxt/eNWT438P33w/8AE99o+pR+RqFj&#10;K0M8W7cEYcMOOPvfWsWTVPmwTRGKNNDqZPGM3/PVvwNVpPF8x+9I351y7ahubrQt3u9KqysHKjop&#10;vFU8n/LRvzqs/imbH+sb86xJL3B7VXe63Dk1PLEo3H8TTM3MjfnUE3iSZj/rG6+tYpus9DUUlxuN&#10;DirAa0uuTN/EfzqrLqbN/F+tZ7XXHeo5LsZqo22A0Evj3alfUWySeM9QO1Zgu+OKikvOOveqA1W1&#10;JuzVG162f/r1jTaoqn71QTa4qj73f1oA25L0/wB6opL3C8n61ztxrxb/AFasxqM3t1P91OvHNPTo&#10;B0El6Mfe/WqtxqaoOWrJNjeTH5m2r6Cnf2EzH55Gx9aegE1xr6KPvVV/4SP/AHqsLosSfw7vrThp&#10;kY/hSjQDpv2Qr4SfF+ws2wy30clqR1yWTA/WvYvCmtxfB/4rXy3+n2+oafqEMlpcW88YZSjcZwe/&#10;cGvAP2bNX/4R/wCOHhi5I2ompQl8f3dwB/rX2J+3r8G7r4VeJUvJrSS3WZsKxXG6tZRtFVDyK0ox&#10;rezb+JfieI/tFfso3nwf0/T/ABN4Ykk1vw/rNu9xJF5e9rAZ5DD0H96pf2Gb3wFeePdU174nyJqX&#10;hzwho097ZaNNc7FvbosqxwKvJ5LMxA/u88Zr034bftNnWPh9/wAIjLHH5Mlu8DSN94qc8V8VeJL/&#10;APsLxXqUAUQ3ENy8Yw3ygZI/z9atVIr3o/MWF9rNypVOmz7o9C+J3gu38Sad/wAJJYyWKf2xeyR2&#10;+j2rFpbNckqpXqRjjI647V5pcW914TuG8tXhmIwyMvIA68V2/wAKviJJ4R8Y6Rf2SwLf6Y29Wl+Z&#10;GKnjI6c13mt2/hf4keD7y/ne8k+IWraxtitoUVbR0Ykkk9jk/Sq5Y1NVudEeelo9UcT4B/aYvtDs&#10;10++xPZlhlSMMuPSvpz9kc+Cvj38TLRvFGtWmj+E/D9pPrmqQzMA+omADyrSNf4mlkZBj0DHtXyB&#10;8Tvgpqnw68Ry6bqVs9vqUbDen3tuehz3H0rlLTWb3w3cL5crqVPBBxW9PGTp+7LZHPVwFKr+8hoz&#10;7E/aX+DOiaB8OtO8U2s0Nnq3iW+uJY9PhIKwWq8KcdmZjx7LXgN5oE+m2v2fY3zcucVY8EfHeLXd&#10;R0618Uy3dxptvIgd4zumWIN823PHTOK9I03SrP4qeKJY9Bk83TizzBXYCSOEH+L/AGtvXFXONOvL&#10;mh9xyxjWoLlqbdziPA/wr1b4o6/ZaBothc6jqmpTJbWtrAm+SZycAAfXH4Gvp/8AaW/4IVftAfsw&#10;eH7HxZfeHV8Q6U1gJrg6UTcSaY7jJWROvGTyMiv0y/4Icf8ABN3w/wDs1eDrP4yePLaCHXfEgxoU&#10;NzjOm27fdfB6O459gcd6/VCzms/EOnBo5Ibq3kUjAIZSDx+PHrWtOjFe7I48TmElK1I/jj0jxnde&#10;BvFdpq486PV9KcN+8XDROp4HPI6DivY/gj+1RJ4X/avh+J3j6zt/F95eN9ruIL394twD/CR7nA/C&#10;v3v/AG7/APghn8G/20LS6v49Jj8I+KplJXVNLjEe9/4TIg4f36GvxD/4KG/8Eafi1+wIJtc1e1/4&#10;SHwXZsANbseUhTPHmL1T9RSlSlT96GqNqOIo1/c2kc74En8A/GLVviR4g8TRNY69rl7BF4cs4Rtg&#10;gDykylh6BWQj/cIr9nP2FP2CNF+HPwqvL/wf/Z7S6xKsjW+RHcyJHGqIxU/3gpfHq5r8W/8Agmr8&#10;GZP2mf2nbKa8Q/8ACO+HWW+vOMI2zHlxn/eYAn2FfsJ8T/2hrP8AZy+FmreLLq6azs9BtDOoR9rM&#10;QMIgx3LYGPevx3jriTD1q9PKJw5+be2jv0R+3cBcM1qGHnm0J8ll7t1dabnw3/wXb+MGoXeu2Pw4&#10;s4Z1sdHn8/WGVTtE5+WOEkenzMQe5FfmXdeGpIp33ZUr2PY19bad/wAFEl+I3jfTofH2l2mraXP4&#10;u/4SnWGZc3FyoTZ9n3f3Pu8f7Gaisfh/8O/2mv2ufDejaTeQ6BpfiS8kur2WQ/ubAOzMsWf9kYFf&#10;oHDmQUMDgYUKOj633uz874k4gxGNx069XVbK22h8ia54ca2ltVkX767iF7jNYWo+HWhlkTlQvB+h&#10;FfVXin9lq++I37UeseC/BYXVpNLhuZgIuQI4euPXtivEj4Xmv5Nauo7dpbXSyFuZQpKRbiFXP1YE&#10;V61TDuOx5NHGN6s8vk0S4spW2ljleOe1LBfzWBjRtyiPliTXolv4eVYdNmljZlmAK8ffB4P61Q1j&#10;wUst1eQqnzLH5gGOR6isfZy3Rv8AWovcvfD/APaD1Dw9qOmz3ezVrHS3DW+n3eZLbhW2jb2A3s3H&#10;c+tampaLp3izT/t2h+bJq18xW4sXILwj5BuHTcXdmOOwHtk+YajoUmmWyXEKs0b9B6EcVL4c8ST6&#10;bcxy28jRzKcGQtgjiq9o9pEyoqXvQ0NLVbIjU1mjZQ8EkcjoBxzwf1rtPCWrJo/xWheb/UnOcjsV&#10;PP51l2th/wAJ1aBdPS3tbi2hMtwWkxv285GemAAMdSTVBL1r/UYbmMSeZDhZCfanG0SJOUvU+iPC&#10;V6usaQW/iVj+PWu7sG+1+Go/VSQTXlPwjvN+k7WyV3t/PNeo+EJN1pcQk8dRXFzLnaR95708FCb3&#10;SMDxBHuhk2529q8j8Zam1nK/PyrXtevQKd43MflOeOleHfFy0aAMy8deKOphWqNQTPO/EHiMyM37&#10;z3xmuTub9d+6RhnuM1NfyM0kgz8x4Fc+Vcvhgd3rVRieLWqNmsmro0m1WarkT5dawbWzkllX5cDq&#10;Se1bUYwfwpyIhJtHQQSedCreq4P1rJuk2zt9a0tNfdaY7r2qjqCYlNZR7HdH4Stt9zSE/PTqCM1o&#10;J9idNPY6Y1xuG5G2kZ5/CmajcrcRQssapJAMFl/5ac5yfft9PemFyVxk4zU+k6XNq9/DbxL5kkzb&#10;VAqfO5lKKtqbXw2+Il54I12G4t3O0EF0J4Yehr6A/wCE3g8SaL9ug8to5F+Ze6NXiPjD4J33h3wz&#10;HrEP7yHftkT+IY7j29ah+F3xHl8L6htk/eWk3yyIehFe/lOaOElGWx8nm2WRqfvKe57FaXVukvmB&#10;NrH8qjuLdbmVmT+I5x6UXccNxFDd2b+bZzKCG9P9n61XhuW3d8+1fZwlGXvHyfI1KxILAmT5s7fW&#10;nLCysfkz+FWIr/cdu2rkEiH3/GteVWJlNrcy2t9w5qFYHDfd9/wreSKO4O3bVqPQo3TkdsVP1e6u&#10;KOJtucuYCB6+ntU1hosuqX0cFvDJPNM4SNEUszk8AADrXXaD8PrjxRrVtY2FrNeXl06xQwwqWkkd&#10;ugAHWv2u/wCCOv8AwQ8sPgbBp/xJ+KFhDfeK5FE+m6VMoaPS/R3HQydOO31rlxUoUI8838u7OmlU&#10;53oeGf8ABM//AIJOaF+y74T0n42fHbTfOumvLePSNAlj3xaZJMcw3N6P4RnbgNwuQT7ffPxg0HUv&#10;imbHxPoUiw+OfC4d7FYz5cWrWhO6SzYDgdMoeoIHORzL+178O9W+Fnj+68b2trN4i8OaxanTvE2i&#10;P88ep2A3E7F6C4hBJTGNy5Xriov2ZfhvqGllVj1I6z4Jjjhv/DWrCX99cWj5Kwyd98RUKWPJAAPI&#10;ryalb2iVeT1/C3YqrGUmoxNT4NeHV+Lniex+IOgGTT01yJtP8T6TPEV+3yIPkfb/AAzochm9PqK9&#10;uXw1JEi6bpvlW7cLcSKnCKMBk/Efxdc1r+DYIdMmkRrNbWSYmZGChRIDycDsa6cQqDu4ycZOOuK8&#10;utWcpeRvTp21XzKei6JFommpboC2AAzNyXxgEn8K89tPC+k+FPHMl1oOnxO00htL0odq2KNySo6A&#10;FhknnOK77W57iW4jtYo5VW5VsXCH/UMoyufr/SuL1rTptc1KSxt7eSGMBDqcpj2faFIzuUjqeSce&#10;tZU29TSdlsaNpdJ468L6lptjqU0d1Zt9nlnEeGzjI/DHfrWp8PpNKl0MT2E8c/mn9/KRh5HXCsWH&#10;UEYwa8m8T+KLTXJIbHQLzUbiFLQ+RLp8gaSG7VsD7R3AHTntnvXjX7df7eHg3/gnj4N1TVbiePVP&#10;HHiKINa6Ssnyl8Y8x0B+RM5YjqxreGHlUkoR3fQiEtdT0f8A4KE/8FGfB/7EPwwm1PWLiO61S6jY&#10;aZpSP++1BxnBPdYh3PftX87P7Yn7Y3i/9sv4q3nibxVqEk0kx221qrfuLSLPypGvQCs39qP9pzxb&#10;+1d8UNQ8U+KtSnv769chVZj5cC/woi9FUe1eZk7R79xX0OHw8MNDlXxPd9vIiVTnZVu90bbuc9q0&#10;PBGrWun68XuoUm+UmNZDtUsOVz688nPpVGaTcOoO2s68jZn+XjnNDlyu44x51ynoPxHurW20IC4Z&#10;ZLgxBo5F+XzZG4YBOygEZz1IOOMVwnh15YJfOkUi3UkOR3r139hv9hTxv+3r8ZrPwn4UsppI9yvf&#10;6g6k2+mwnGZHbp06KOSa/Yj9tb/gkt8G/wBl3/gma/hyOxUaxp0sdzN4iePM8k/SRnbsmMgL0xXn&#10;5hiHtD4raHpZXRw8KijiH7vX0PwP1m5S6uGZV8tWPC56Vl3S5XcrBq7L9pf4feDfDlp9o8P+Ko9X&#10;VW2yRA7JE9wO9eN+HtVuNE16Oymla4t7xd0LE/iPzr85xeX1VJzqb3uz96yrirBThHDYZNRWiZB8&#10;SbvUNG1O3uoJZIlVAAUPTnJrU8N/GPVL/wANTLcahcGaBCYwHwOev59KveMdJ/tfTHhbGSPkPuP8&#10;a8ysN+iamyuPlztYe1dmBqJR5T5PirA89f28tb6X9DutO+OerWPltahLhZIHivLaZd8Uyngkj1HY&#10;jmo/DnxSuPDGpWuoafpGnWbQuJo5I4BI8bBuGBbODxmsPwvb/YPFEewbobgkYxkYNddptn/wg9/e&#10;NJD9o0+YFgoGSh9B7VtUrU4StJ6njYTJ8RWoyq0YXgtzrtL1O8+Jelya7J9omWaZoppnyxaTqQT6&#10;4IP4iq76Th/v0fCfx3Y6JrDTWtneMpSVvs7/APHuzuu3eV6ZHH/fIrQuh5kjMOrHJqfM4F7suVmT&#10;JpjD/lpULWcyHAatWSOonTBprcrTcyZbW4xULRXEa/d/WtaQMGqKUc0ijIJmU/cqOS6lT+H61qzL&#10;9aikTdu+XvVaAY8t5J/daq7Xsx/5ZtW59mwPu0eQqn7tF0Bz5lun+7Gfxpw067nXk7a3htx93vTW&#10;fLZqgMJPDjyH52ZvxqeHw9FCfX61oyXIQc8fWqk+qLGOBQHoSR6fHF/Cv5UPGqMNu3FZtzr5z6VQ&#10;n11z/EaBepvPOsK/Niqk+qQxJ196wZ9WZm6sRg1TmvvMFVyjN6fxEuflqmfERBrHN1kVC1z81HKB&#10;3Xw2vrLTPE1qs1ncTXMM6SBrcneMHI6cHJ56V+wP/BRDSIf2rv2MPAXibR4Vkul0qCSchcO0mwK+&#10;fcMp496/Hjw9qOh6do9q1veX0etNOROWRVt4YccFSCSzE544wO5zX6Pf8E7P2vLPXf2dtU8C6lJ9&#10;uvtHmaW2LgfPC+SB3Pyt9fvdq9CjyypuEux81nEZtRqw3iz8+/EWqzfDDxVcK25ZLEkMOmTjNeM6&#10;vqcmr6lcXUzFpp5Gdm9STXun7amk/wBmfFfUF3LH9rlaTb7E14nNpT43FfbpXmpW0Z7uEanTVXq0&#10;QWWpPaFtrfQ966nQPGdxDBb26SeWscok3g/MCD1rlWs9hoWJoD8rYrSMux0Sjfc+gfCXxosW0LxJ&#10;bahpcPiGfU0jVL+6Jaa0K5ClX6heckd8DPpUPxZ/Zfht9Yt7Pwjq1v4ySbTF1S7udPibNoBEHm3g&#10;8hY23KWPUpnGMGvE7DWJo0aFJGjVxhgP4q7XwB8XdQ8G619qs7k2aCHypYyMx3CA5Mbr0dWIwQeC&#10;OvpXRGpGWkzilh3B81P7jjdX8KT6VMzKp2Jz/wDqr1D9hXwFrHxc/aY8J+G9NW4Zry+RphGSP3KH&#10;c+fYgYP1rr9C8SeD/jfpWn6fqUa+G9WknMc2rlTJDeGR9zSSjPy7BuwEHPyjjBz3H7IvxR8Sf8E7&#10;/j9/wsHQ/Cmm69b6KzWL3d9bySWcscy4HzDBVnUblzzzmtKdFc/MnoYVK0/ZuMlr0P2q+L/xU1fx&#10;bb6HZzr9htNGtkt4LWLIRNqgZx+FdF8Jf2hde+H80TWeoSSQ4G6KQ7lPrXxF4B/4KveCf2ktWZtX&#10;hj8F6tNJ+7j3NJaNntvIBX8ePevZ9N8aGFIpJGjkhkH7u4hYNGwPuK6q8VLWLPj4xqwm3UXU/Rf4&#10;Wftf6L4xjjt9U/4l92eMscxtX5f/APB0L/wUFtF+EujfCnwrrMFw2v3jPq62+T+7ixhGPu2OK9G1&#10;H4w6X8P/AApe+INYvI4tM0qE3M8hfbhFGcA8kE9OK/Nf/goz468Pftca6PH3gDULjVNIvreO+1DR&#10;9QsRDe+GpIiEOJQAkkcg5DcNjqKxlKo6bh16HbgqaeKhOKvG+p7d/wAEv/Cen/Ar4HW6yeX/AGxr&#10;jfbLw4+ZB/CmfYY/E15L/wAFkP2y18Q3ml/DfSbktbWbf2lrO1uHkx+7iP8AuglyPUr6V89+Ef2w&#10;PEnwvsleFpLq3jBWEbvm3fw59uK+dfGvi/U/GHi/UtW1R5Lm91CVppnkbJJP+HA+lfk+V8H1/wC2&#10;J5jj9dW0vy+4/ofN+MMM8ohl+A7Wdui6mtoOr/ZtR+0SfvPKy7An73tW78O/Ht5oHi+3uopmjffu&#10;YjsBzjP14rgIr5WtwRncTjGetXrS8+xSeYcGQ5CrjP6V+lRm07o/KatCM1Znr3wr/ad174PePNa8&#10;QaPqE1rq19BJbC4RvmKuQT+e1f5VufC/9pj/AIVb+zB8TvCK6XZ3l38SHsoWvJkDS2awTNIdh7bt&#10;xWvBYZi83LBcnPXt1qS51RrhY0/h+9+PWtY15dTleCW0T6a8afE7wTr/AID+CGgafpfkX/h6Jl8R&#10;3IPN4XujIPyjbH4VteOtf+Gvib9q74qX2i2cyeDV0m5GipI+Gim2J5ZPr827ivle11ae0eOQMd2A&#10;yk9asWfiSaytLnDfNdZVj6g81r9YTVjn+psvXm19CtU24bzmP4VyPibS2ttSkkgX93uIYE9K3Y9Q&#10;3PGrfdjG41Vu5llR93WTJUd+K5pWOqhGUHYg8PeIXspFdWClWA2KOo759q6nWIoEuLXUoXj8m6B8&#10;23gyDFggFT6Z6jk59q89t5za3eSzqp4bHau9+H11DfRXGmXEiW0F1GWjlli3MrAHABwSufUA54Hr&#10;hXvozWtFL3ke0fDO2hg8L2LRMdki+YxY9c5yK9E8NXSwagctu3DtXhnwJ1toheaZJHIfJPmmQtwg&#10;G1SMdepr1my1HymhOfmXg4Nc8o2kfa4KtGrhEkafiS78qR+eGNeSfE6zW9jk/GvQvF2p7ZGIx0z1&#10;4rzvxZqUJRt20H0zQ11OPaPKzxDxBZfZrxuO9Z/l5Pv9K6fxlZ75WZa5sjGfyqjyakbSsN6GnIcU&#10;bKAnFBJqaSxwfpTdUT97TdKba9TaquFDVnazOql8Jn0UUVUSg713Xw00mTS9GOuLuMnni3iOOFwu&#10;WP6r+tcPn5d2Oa9E+Cmrt9ln0+4C/YZpVGXBwjMOvHPapqbGFW6R3Ft8SY9c8KQ6dfKEa0R4iODv&#10;ySc+/wBa8k8b+C38N3yzRxyCKb5gMdvUV3PiTRhpNvdRW8YvrmOQiK5ViFKg8YB6j0PWsuxtbnWL&#10;V5Jkkm2JsI2ltq9vpVUkorQ4iv8AC34itoUv2G6bfaTcfN/MfnXo19ZeQwmjdXhk+ZWU9q+f9a1a&#10;ZL+SFtq+TKQmBjjP0rvPhl8QftKLZ3kuU6IxPSvqspzKy9nUPms0y3X2tI71DhtysTV+3uCyrj73&#10;eqsUS+TkMpHYjvTo5PKb7vtX1FOTaufPSSZoJcshHPy+tdV4A8N6p4/8Q2Oj6PY3OpanqEq29tbw&#10;IWklc8AKBz71x6qHG7+Gvpb/AIJUftdaL+xd+2D4f8XeItLj1TRVD2d02wNLZJINpmjzxuTJOO4y&#10;KuVaUYtpehh7OLep+u3/AASN/wCCNenfst6TZ+OviFa2+pePblBJBbOoki0dTzgdjJ6kdMYFfocm&#10;ANuPwrG8B+OdJ+JfhDTtd0O+g1LSNWt0ubW6gfckyMMqQf8AJzT/ABB4hGkp5cZV52HQ5IQep9c9&#10;gOT0HqPjMViKlapzVP8Ahj0aNNRVolfx4LG+0aSxuo47nzgG2PyEGcBz6fNjGOSeB7U/BHga30ez&#10;i/0WO3hiAENuqhVjHPUDjvwo4H15q1oehP5rX17lpP8AWqj4bYcYLN6t6dlHA7k814l8Yan4n1GG&#10;DQbryYQ6ln8hlZlxklmYYVNvHADcgj0rFXtyp6Gjko6rc7rVtOS/ttpbY0fzI448sjuP6+1QaRrq&#10;zaL9puCsKxkh2Jwp7ZHsaq6hqsV3aNcXEq22mx8F3O0znsB7fzNcil1N8a5PLtJtQ07RbOcCQeR5&#10;a36bSCh3rnacjBX19RmiMbmcpWZfj8fah4s12OTTo2t9LsJ1ka4fDJqELIcbB0JyGIxyPlPciuS+&#10;I3iq68YanDNo9xrItbq0jn0u6sW2wLKHbzBOCQRjgYI/vDrU3xY8AeLLLUNFXw82lt4c0m7t7n7I&#10;ZWtZonSVSzO+G8yMqZMoAp+cnLEAV8i/8FO/+CmHhT/gnd4a1rS/Caw6l8SvEkjXQt+GTTi33ZZg&#10;OAR1WMY5+Y8murD0eeSjT1/rqEYyb97Y6D/gop/wUh8E/wDBOLwDcWOn/Y9S+IGrLI9rZIF3xFyS&#10;JZ8fwqSdqnk1+C/xs/aA8TftDfEXUPE/ifU7nUtU1KUyGSRiQoJ4AHYD0ri/ix8afEPxs+IGoeIv&#10;FGpXWq6tqUzTXE077ixJ/wA8dqp2T+ZGuGLV7NCUKS5I79X/AF0NalNxjZbGtcXoSH+dVZJFmTP3&#10;TUN1PsG3cq468VCs+Bjp6VvzXOeNO2w25OJG7mvWP2O/2L/Gf7bHxRg8O+E9MuLlISsl9cqP3dpE&#10;WAJyTy2DkL3x2Fan7E37BXjf9uX4iw6X4bsLiPR45VS91WSI/Z7bPOwNjBkboF/E8V/Rr+w1+xJ4&#10;P/YK+Cun6Po+nW8OpLCPtdwFDTXMpA3EnqzE8n8uABXFiMTGmrLVmvNZWJf2Av2KPCf/AAT5+A+n&#10;+EdFhja8upDNfXzRjz7yUnq7dTjoPQdOK9A+Nnw20P4w+BNb8F+KLf7Zo/iG1eGQOPuhgQCPQg4r&#10;oNS1ZtG0qXUL2PzGt0MixbgPLH16Z9TXx9+1r/wXW+Bv7I4t7XxxPqsWsXlm19Y2VpB57XCdFO4N&#10;hQ5+6W7c143vylzdWVT5pP8Ad6vsfh9/wUq/4IreJf2KPj7Y291qltfeEfEkks2nXMbbZEjDYKOp&#10;/iHqOtR+Ef2EfD/ijTrJ5bVrfyQFikVvvEdT9BXnH/BSH/gr140/4KF/tDN4hvZm03w5prNDo+lo&#10;fls4c/qx4JPrWz8Cf26pPhJ4G0e48SRS63Z310yje/zxRp0XP93JyR3rOpKim4y1fU9ipTxlLllT&#10;dj1f4vf8EzodS+Hcl94Tg1BpEQtD5zjMxHQ4wMZ5x/Svhj4rfAHxJ4PvpG1TR76xuI22yK8JAJHc&#10;HGK/Vz4W/wDBRv4e/F7Q4rW11KHT5mwiwzsIyOMAVzv7Qvxet9AtP7D0e1sda17Voy3lTRJLFZwk&#10;ffbdxuI6D8fSvElh1J/uz6LB8Q1orkxi5vzuflj4L07/AIm0bGPCwpjkdGrspYgwAZcjpg969E8d&#10;/As6aNU1uOfTbGzilwyPIBlz/Cm3g4IPHFedZ2s2Wzt6V85mFKp7TmfQ/cuEcThJ4XloWfdevc19&#10;BMb2/l7VVl44GM1ceAkdqwbW7+zyh13e4rajuPPRSO/PWu/LsQpx5ZPVHwPGmRLCYj29Je5PX0fV&#10;DZbWoZLbJq0z1HXonw/kU3tfxqKW0ANXScfxfTimsM0DWxntaZNQm0YMelaLoGbndUbrz/8AWoGU&#10;JLfYKryptrTlXPWqjxg0AUJPkNV7iXYKt3jBR0rHvbzArSMQIb27AH3iKy7y/IWjU7vJ/lWXcXe4&#10;VpYCWa93fyqtJcc1A02fzqN5Mf8A66AJGnHr+dRyy7vemFznmh13YoAbv5680ZqSGDeasrZkjpQJ&#10;sgm0+SWP93DMrdxtr0z9mD44zfBP4mQ318ZFsZYjBMv+z2PvzU0Wl2OjaR9q1CYQjqg6s/0Fef8A&#10;iInWLlnjX5QeMDtWVOs2x1MP7SLizc/ae+L1v8Y/ildahBG0NqoEcH07k/jXJ6TrkdtEIr2NpF/h&#10;lHf61l3lgyvtf/gJpltL5LFG/hz1q5LmJp01SioLobl/9luBmM+4IrLuE2/dpLJCBJt+6x456VM8&#10;WRWesTupR5lcpMpU7h1/KrS3DTx844HNS29kJX2noa1P+ERdoPMjPy9/eqjURX1Sb1ijPtLuSDYA&#10;0jRq24LnH1r0X4dftGat4MVbYyJNpMdx9pbTrgebBM+3aCUbIJAzgkHBrzi7hewmZZBtzz06VZ0t&#10;Ib8NGwPmEfK1bxqSXwnn1KSb95Hvl1qvg34sXWra1a3S+D9QKq+n6JFGz28zllRYxITwTlmJbgdq&#10;9D+Hvxw+LH7JUOkNeLM2m+ILRdQtra5PnW9xaltqzKAeFYjgggkH8K+RrS6k0y/YsoldFIXccBT6&#10;/hXovww/ak8SfD3Wvt6zR6lKbVrGOG/QTxRxsjooRWBACbyQOgOD1Ax1RrRe+jPOrYFWvuj3r9s/&#10;/gpRcfGv4Ow+GdD0+50n7VMDq8jMCrgYIVO+0nrnsMcivkO11SfTtN8tJWWSZj5m1zgr15x6ele4&#10;aTongH42r4b0DSmHhXVGM41K5v5/NtXfK+QFbGRn5tzHoDxXnXjr4Dal4a0y61D7Lcf2ZFdm0hvF&#10;XNtO65HDdycZANKqp35kThadKmuS1jV8DfFfQdVms7fxXYySaTo9lMltFY7IpZ7gqREZGYHKg4J6&#10;8DHFYmn/AA/uviDeLDp1o1xdSQzahOEPMUEas8hb0UKpOfb8K4i80y40+VQ4bco3Af41d8OeMbrR&#10;JZlhuLi2a4ja2kZWxlCDuX6HoR3FYqd9Gbyov4qbE17RUltLdordYGUlDIn/AC1I4zjt07etYpin&#10;jfcy7jXpC3C+IbzT7eMwSRw2ywRBPlUE9CfU8k5pfiX8MW8PeJr6xhaOaTSxHFJJE4ZZZGAI2469&#10;ecVMqbeqCjiLPlmeb+a0Z3NuJbjp0qVbhUVv3mWXpVzVNIns5GhmjeOSM4ORgqfTFVVhjul5+V2/&#10;zmszs0ewG/ZiB821RyfUVatbtbhsj5sfdFZamS3m8v7ytySR0FXLS0ZJdqHI74oDlNiyaM58wF2Y&#10;H5F7n3NSeIvDGo+F9Qjj1G2ktJnjSXypBtYIw3ISOoBBBA9K7j9nHQtFt/iVo994mjSbQre7SS6t&#10;1k2STRgjKr/tHNN+OWqL8TPiJq2saTZyQ6feXbG3hQMwgTPyJknnauB34FbqjeFzzp4q1XkW3c8i&#10;107LqTPy5+b0FavhrUJITHNH8ssZHzbs4puu2Ya1dZArPGOtZ/h+458tvL+b+9WB6Okonqg1Q6T8&#10;QbHVBJHcLqAWdvLi8iNWdcFAMAfK3pxkZGa9ah1PdEeenIINeGy3k2qeBrSVppJG0mYoEVPlRCdw&#10;59zkc9MV6h4V8QRahodnJtVN8YHB64yB/Kpqx6o9LJcR7NOlI1/FermaxUr1UYNYln4s0vTfCWqR&#10;XsVrcSXUZhWN0JkQ9Q6ntjHtT9Xuf3cit8qkcGvNPFl81pcOn8VStjStUTlYy/EN2sq/f9hXOycN&#10;+NS3d+1y5/SoGfIoOWpJNjs04YNZt5dzLPtjU8jjArUW3kSCMyL8zDOKHoZ82tiSxbEv41oamN0I&#10;rNg+V1rcurBxpCSMPlbis5bnVRZhEfNSkAigcD69abVJlbDl+70/WvSPghPa3ccNtessVqt2jzPH&#10;80xRsbjz6DOPevNw2B0pwmeznWW1lkjmAzuBwCfpRKNzOpdxsj6+/au+Kvg3x54zeLwrY3Wk+H9A&#10;s0sNGcwqs10iAjzJtvO9iSc5NeM6NezWLfvGJWUfOo6YrjfA93qHiXWGmuriSQRoFbB4zXXXVzFb&#10;J8zdqIxsrHDy20PPvHfhabSNSkkVfOhlcyI6D+Enj8fWueDXGgajhlaNlOCPQ16xd3lrq1m1q0it&#10;u6EdYz6/h+tYvi/wfL4i09lKr/aluuFYDC3aDt/vD9a6Kf4mdSTWjWjN74ZePk1W1W1nkXzAMIT3&#10;rs8Y7fWvH9P8K+T4OTVtOaYyWr7buM/eiPqfb3rtvA/jdNdsvKmIEy8Z9a+oynMk/wB3N6nzGZZf&#10;yP2kNmdrakNGMtz16U6Obyp/vfpWfDebOO2cVI0xZs/hX0kZJvmR4UovY/UL/ghn/wAFaZv2dvEE&#10;fwr8bagG8H6zIV0m7uJPl0i5bopJ6ROcDHYnNftZ4B1S11fUHeVvMmPzwktlXBxk/wC92z6H05r+&#10;SGzvNkY6qVOQ2SMH2x6Eda/Yz/giN/wVKPxN07T/AIT+ONRZfE2noqaBqEz86jGAcQEnrKoHy5+8&#10;uRzXj5jgU/3sPmFOpKOh+vGu2Mep6TNDNJJCpG7zEO1oyDkNn2xn/OKwbKxs9H0mSaZ1g02EeZI8&#10;hx9pIHJwfup3AGBz6Hlr+Io28PLqmtTQWun24DH5spIRwGbjgcZx25zXP2Omap8X9auJdShaz0GE&#10;vbizdQfPxgrMjDr0xzxjPrXgxjodXMtze0bULX4w6LcRzWd5ZxWdwY1z8ocYxkdiMZ4IPr6V1EUd&#10;voOmqPlihhXAGOvt9ajhW28P6ZGiqsMMKiONVHYDAX1NfnH/AMFb/wDgsVZ/AbT77wT4DvIbvxlM&#10;hinu4m3RaQO+McGX3HCg1rh8POvU5KZrFJLmZv8A/BV3/gr/AKP+y/pl34T8JXEWo+OpkKYjbfFo&#10;2f8Alo/YyjqF5C9a/Dj4j+K9R+LOu3era1eT6lqmoSNNPcTyF2dm5JOff9Kz/FXi+98X65calqdx&#10;cXl9eyGWWaWQs7se5J7/ANKyf7SED/ePFfS4ejTow9nD5s4q3NJqUXojjfFHhWe1uTIq7VX2qjZX&#10;TQlRXcaxqK6vB5OB7N61594gsZdPumYgso9K4cVQlTnzx2PQwuI9pHknuarXDTru3fpX1F/wTB/4&#10;Jh+Lv+CjXxZSzsVl0vwfpcobWNYdP3cK9fLT+9IR0A47mvkSx1ONfLVmGWOAO/vX64/8EPP+Clun&#10;/A/RrfwHdR21nptxMCH4U7ifmJ9c+/avMxGb04S9lfU9JZLi1h3i4wbinY/Wz4R/CrwH+w78INL8&#10;A+CdPsdPjsIxsjb/AFlxIfvTStjLM3JJPf0FekWOpx3Gmf2nfNDHsj3gl/kiHc5/ma+bfjf4L1jx&#10;N4z0/wAQaJe/aNO1JBJ5+/IC/wB2uS/4KG/F+1+BX/BOnxw3ijXP7Gm1PTTZ2RSTbcOzkYKjOTwD&#10;x6cUoUJTa5dXI8GnVdWsoS0PAf8Agp3/AMFXrnSf2k7P4UeG/Lm8Ow2L6p4ku4pN7XVuIt6wIR91&#10;WJUFupzxgV+E37dnxn1f9o74u6l401eRfNv5PKjt1X9zZwrxHGg7KqhQB6CvtrXdOsvg38H/ABf4&#10;21SWDUda8ReHrbR7C4zuEjzoDvQHOMQZz6bl718F+PtOXUNDuAR8wGQPcV8zjsXXjX5Ki5bO1vQ/&#10;fMBkWWxy50sLabirufqk7fI8cjtBJOAjYbNelTfCjxZq/hSOzht5L61sgbnEPzeQHHf06d689sFW&#10;PVoRIcKsgz+dfTf7LXxc+Jh+Jmq+D/h3pqa1c6rGHvbQQLMJIou7EjgAsOnqK2Uk2nJ2R8PWiqdO&#10;VldrY8CtvC+taNq0kawTxXVmVdgCVI4zW9qXxp8V2Pilr5by8h+0KqyI5LD5QF/Ljp6V9e/tBajp&#10;H9nXlrrPgWPw14pTaM28q+VIR6r1XqDXC/s9fsn3Hx9vLm81KS30Pwfpfzanq90B5UAH8Kf339FF&#10;Z1punLTVPqdWW4fDYyg5yfLKPTv6HR/sFfAGD9tT4c/FKfxPqWpWy+BfDzata3aTbbWGff8AKkgI&#10;+bdnjBB4rwD7N9jVoxJ53ltt34+8BX0f+0x+05pfw8/Z/uvhf8F7CTQ/B7Sh9Xvj/wAfuvOvR5WH&#10;Re4XpXyp4c17+0rVWZv3ijDD3rz80qOdNJH2HAmC+q4mc6t05bLv5m4h+X+dXtIvCH8tvwrO34x/&#10;OnGQrhgzZWvBo1PZVOZbdT9QzTAQzDCOhL1XkzoWfIqNmxiobW8Fzbq1SSScV9PTqKUbo/nrGYWe&#10;GrSo1FqnYaSd/wD9am9/akaTJpjS1ZgOZ8VG5GO1MZ6id8n9KBbhI+RVeWTYhqRnw/p2qteSbYia&#10;BmdqN3hK5/UrnaW5q9q91XN6ne5P/wBetogV9QvC1UXnzTbm43FvrUCyc1QE/mcUxpOaZupyJuNA&#10;EijeasQWvmHpRawbmrY0/T8r0oAhsdMz/DWgmlqV+6v5VfttPVRV1LJStZyl2AytY1S48S6hJNOq&#10;qmf3ajoo7e9SR6TGe23jGPen29v50xQ+WrA4+Yk4q9Zxt5fA5HPPtWWy0Pdo04pGTe+ElkU7VDbj&#10;ngYxXOa34Se3+baV/GvRIkaQZZeemDSXVpDdxfMu4sOWK1pGVjCthOZ3R5SlrJZg/LnnmpoyJ+i4&#10;rvrjwlHKfl2kHuFFZ48D+ZOPLHzegHWk7XOanTlB2OUQeWcgdK39G8UJYIFk2n69KuXfgaSMblT7&#10;3OcdKx77wvNEnTv6VnKx69H2sPeirpmtqEVl4ktWMZVZB6d65G7ik0a9VucA1G32rSbncpdQp/A1&#10;Jca4LyHy5lXPUGto3SPNxTjOV2rMXUNTjuJlmXg9WFaLMt1apIuwnGPp3rCSH7QPlzu6Hmp7a/ms&#10;E2sNyZ7dq0PNemiNK3kuLaPbCT94ORnDD8a6rwv8bNa8Ky2sUk8kmn6bcfaYrCc+ZAz7Su4qePuk&#10;gnGcVydrfrPJuUsv1NdT4eaw1KVI9QhWWCTCsy4DqPZscVpCcloiJU090dSPE/hXx9pepTX1tLpv&#10;irUrtZoGh2rYQxHcXVkC5GABjGOSc9sVfEH7N18INWl0swa1pfhm1jutT1Cxk8yCAOYFOc4I2yXM&#10;UeSPvMAM13Gm/sW/8Jpoj6p4H8QwtLHBlrG/O2dz3VHUBeR6hRXlOq6L4t+Dd/5N9a6hpjRnLKD8&#10;smGVhllO0/MFOOnA71vJaXkjhU4udoMxJPA+oWTRhIZ4i0ZkXIK4AOCfpnirHhDUdQ0XUobxnuHk&#10;hn82LAzukXox9ex9O1dva/tUa5dala3niCSPxItrYnTIbS7UeXBCIxGvUH5lUDb3BGav6F+0Z4Yt&#10;R4djvPh34durfw+kiyIrzx/2qXJP78q+SQSMEEEBeSaUeT7LKqe12aPOtb1y41y/uL2+86WW6nLy&#10;tsxuc9uuM/SsO5iR5totZFLEgnsCegr163+LvgW+8N6THfeD0OoWOqC7uJYb2RY722O0/ZnGcrgq&#10;2GUgjfjIAFVte8ffD2+02R7PQ9dtdQvNeF24a8RobbTgZMWy5Tc0hBizISMFW+U5qfZpvcinOpH7&#10;J5jZeHLi4C/Lt3ZU8ZINbcHgK4sbK1vpIZI7OWbyt7qdvmAZK5+nOK2fFXxJ0X+1dUOhafcW1jNq&#10;LTWCXMwlmgtgW8uOQhVDsBtyQACQeORWBqvxGvNRhe3klEVpJdfa/JAG0OeMgfSs/dNP3stDe1W3&#10;sLDS1mikjMySACMZ3YPOfwq74SbWfFdlqFjotldXUmQ8UEKFvs45Dys3GAAdoz/ePoK4a1uLnX7/&#10;AGWyr5hHBkOM8+hzXYeH/EGqaDo82nR3skcNw26dYQU80ngBjnLY5GDwMnj5jWlO73Ma0FBeZxF7&#10;CtnJNHIwYKSpOc7j7VgW7Na3m5cKueOM16tq3hhta0C4uDte4iBZTu5bPXp+teV6lG1pe7W3Ht8v&#10;BzUVKbT1OjC1lJHeeBydXsNWs4xcXDSWxuEjhB4aP5ixABJUJvJ9OuQBWj4U1xrXRVXcqtGxU8/M&#10;cev4Y/GsP4bX8dv4isZJ47i6t2YJLExEe9ScMu7aQMgnnBx17CphG2i6lqFm3kq0MhBKuHzg7SFZ&#10;cggnnI6gcdBUS+E6KM+SrqbeoeNZkTbIcha43XdcfU5m9AcZ9aj1i/LufmNZ+/d+eaxjF9TsrTTe&#10;gCPHvTQM1Mvyj1pwt9xyv4igzGQv5bbh+Ge1SmVpmHPQYx6U3yGA+6w/CpILSSY/KtA13J9JspNR&#10;1CGFRzIe1dn8Q7aHRNFs7VSvmbQx55rI8Kxp4fl+0Nt8zHGTnFUfF3iZ9ev2kZtyqMLx0rPdnRT7&#10;mRu3H8aap5oO6RlVRyxxUk1rJZz7JF2t1qkht36jYzQYt/3TQ3yninRHdKuexBqidbHfeCEbR47H&#10;S7eFptW1cgqmPuAnqfQY5r0q48P2elQra28Kyago/eXDHc0jdwo6KoPSuT+G1iz/ABLbUBJ5ccOl&#10;h4X/ALhAxx7816Z4N1XRdI+0XGrRzTNx5OxQ3zZ5+Vjg9uDxxS8zz6snzWPJ/F3hgalKxuMrMP4/&#10;ut+YrM8PyzS3i6TeuyyDPkzjqp/hOa9hvfhxDqPhXUteuNRhjkj+ZLTrIASAp9OeePavJ/FEA/ta&#10;zkj+WXGT3I5yOaal1QQtJWZd0LxZp/g+e6sdVt2mjvla3uvLGHjGcF+uD64NcT4m8P3Hwv8AEMTw&#10;zC60u6/eWlyh+V07Z9D9a9A8ReEIfFsSXS/u5p4wM/7S8H864HxJoWq6Ho0km/7RawsVmtTyYwej&#10;DP8AStaE5RlzR3JqQi1aWx3PhfxfH4gsUb/lov3ua3rW88wd68H8L+JptGu1wdqscfhXrXh/xL/a&#10;9rH5cinAyQBzX1uX5lzrke58zj8A4PmjsddHJ+7rQ8NeIr7wvrNrqGn3FxZ31nKs8E8LlJI3U5BB&#10;HQ5wfrWZpsLXEa+9bFjpwX5jzXsyqrlPH9m2z9+P+CQH/BTTTf23vhLN4Z8XNCPGmjw7dVtmG0al&#10;Bwv22Ne5+6JVHQ4ccEiv0D+0WuiaTH5exbeNQsQByGAHAH1r+T34HfGPXv2evidpPi/wtqEml65o&#10;c4uLedOM44KMOdysMhlOVYEggjNfoD+1h/wcC6h8WPgBY+HvAeh33hLXNRthBrd7JdeatuSuHS0A&#10;OVjJzhjyoOB058atgfaVLw2f4FRTjKzPoP8A4K6/8Fl4fhguo/D/AOHeoR3HiF1aC/1KF90emgjD&#10;JGw6ydi3boK/F/xN4uuNf1Ke8vria6u5nMkkkjbi5J5yT1qjrviGbVLh5ppGkmmYu7M2WYk5Jz1/&#10;OsmabefX8K9WjRhShyQ/4LKlK+5autR8zhTjNUi7F/mY0RjzB7d6RwWb15rWKSMeZ7E6J5pG0N+d&#10;ZHxA1i10jTvLbbJdSDgen1r0Q/ATxwPgXqXxAsfDt5N4ZsJltptQIHlo56YycnB4yAQO9eB6vPNe&#10;zSPMxZ2+8T3/AA7V4mcZl7KPsY7v8D6bhnJ1iavtp/CvxMiW8kNyZCzcHgDtXe+BPGc9i0clrcSW&#10;91Dgq6OQ6kfSuDuomHQVJo+rrpN2rSyeXGW+Yj+f/wBavgMRSdR8yep+14HFUaEHCqly9uh+nv8A&#10;wTq/4KdfG6/8V6f4Ht7o+JtLtYnnVblDJJbovUg5GcEgc5rxz9vf9rDxh/wUP/aSuNJvdQuJNB8O&#10;ymBYN2IFZMbmKjgKuOPxPWsn9iL9p3RP2Uvhr428aMVbxZrNk+j6Fb/eaAuNrzt2BVScDuT7Vwui&#10;66fhL4FuLySPZrevN5x3D5gpORk+gzn3OfevqYRnTw9KjezespdkfNRy/A18TVxeHpq1rRS6yf6J&#10;mj+1n8VX8RTeH/DNvIsemeFNNhtAkZ4lnVRvZv8AaGQv4V4Nquu2oSSGR8lgRWh4j1eRre6vJpC0&#10;jZd2bkknr+teL6nrc15eyOHO0txzXg5hVWNxTrR2TsvO3U92E45NgIYWVm5K7t3erNJPDv2/VpPL&#10;/wBXu4r7r/4JPeJ1/Z48WXXi6JYk1CYLaLI4/wCWOcsPoTj/AL5r4s+FH/EwnmaT5sdK+gfDfjv/&#10;AIQPw2kcZKtIn3R65zXJO85cl9Op4GZeyjg+eC1m9D9UfiD+zn8J/wDgqBNHBcafFofiaSMM2oWZ&#10;wGcAYD/WvEv29P2KfEvwC/ZyvNJ1aTT9D0LwvsXSbXTiVhvU6eZJn70hPOTyK2/+CPK6lY+E9a8Z&#10;6tNIbd7gLbK+drYyMD8Sfyr3z/gox+0X4U8a/si+Irfxdb/bGji2WDZ2yLN/Bj3z/KuKnXqczg9Y&#10;9z5vL48mKp2et9fP5H4q6bIs5a3l5jlGCDXmfibS5PAPjGSP5vs9wdy8cAdq74T/AOkkjozZGeoF&#10;HxE8Kjxt4VaWNd13ZjeuOrD0rroWnFwkfomYOVGccRT6GDYX4nhz6jI96tJ93+Wa4vwnrTQS/ZZf&#10;l2cKSa66KdXrx8TR5J6n3mT5pDE0Yyi9ty5Z3X2aRe+evNXzJkH+IdqyN/Hf86uWEzMvlsct2963&#10;y7EcsuSR8vxrkarU/rtFarf/ADLW75ajLHFOL8Y7+lRjJ7Gvbc0tWfk/LJ7DDJmmMfyxXoXwj/ZY&#10;+Inx1mx4U8I61q8O7abiK3KW6H/albEa/wDAiKh/aG/Zg8bfss+KLXRfG2kLpGpXtst3Ci3MVysk&#10;RJG4PGzIeQRweoNc0cdh51PZQmnLtc65YDEQp+1nTaj3Z5/Nnb7dqz9TlxG3SrpbavJ56GsjWpsR&#10;mu2O5yGDq1zjNc3qNxuOK1dXuPvc/rXP3cm41sBC77jSbqjJy1FAE0Y5q1bpvNV4TV6xXcy0AXtO&#10;tNx/+tW9YW23FZ+nRbm5rYt127e3rUykBagTC1YCDHQflUFuAT1P5VYWDI+7WfUXMVki2zxsq/fA&#10;GT7df6frVgwujK3y8jkAUsUW5NuPvdDjpVmNOPLb6ZqNz34uxHCgiblqkIWNuN3zAdRUUSyA7WHy&#10;qMVdht93yls7hjPpSidMVdXI44AqbducnO70qZw6x+cvVfmII+/U1patMPLIDOrEdevNXFsVhO0t&#10;yvBzVGdSl1LmgQLrFmwmhVSoypHOc9RUN14St5R8qj3yKZZX76RehVbMZYMMjGSOorobtFdFkT5l&#10;lG4Vz4hNao9XJ6kZP2dRehw2qfCuLU42aNFZu4ArgPFXwvn00ttj+ntXvWkDMu3+9xUniPw4lzBl&#10;lDBvUVnCrJLU9TG5PQrLzPlV7ObS5/3it8p5q0kiXMYavVPFXw9huCxWMLjOeK4fWPh9PYlmj7dq&#10;7qdeMkfE5hlVTDS0Whg+RhuF/WplvprPaY2YAc4oktprRtsi9O9RzDGa29DyT0b4TftKah8O72Ng&#10;0nlrw2D1rvvGv7Vul+OLNfOhZZmGCeevH+FfOcsDLTrdWZsYOfTFa+2ny8pzywtNy5+p3Wr+LNJv&#10;GZfsUbBuvygZPv8A/Wrm9Tvbe6cmG3SMflV7TvAGp6rbB4bV2Vu+3NEfga+STZJGy/NjFY8suhtz&#10;Q2uY5bK/cX5TxSgqf4a6xvhncGwaRN29R0I61yVxC0Eu1vlYcEe9PmexQ2WMFCFAGelVYkBbH3j6&#10;kVa3j2qudsdz7NzUxvazA19A1aPSZxJDCjSL/ERXdyul1o8M0SDay5ckYbOa81gljjlPys3HrXoH&#10;hKePUfCrBP3bW7HdnuD/AIc10UXqefiqdtS3pF+8Nz8mcdADXD/EzRoIb2drdcrnOccA966/TLxo&#10;Lhdx+6eeKseNtGt9d8PrcMyxi3ySu3mQ1vKLlE46dT2dS/Q818PSGSNflkPltnPmYSuq8XSRnV4p&#10;ofsscd1Arulup2xMRtbO4k7upOD37dK5O2sZNK1N7ea38nzBlBKccHvXaaRpdz4s8JtHBFdXVzpu&#10;ZUjhj+SKHkuWbrgNt5PauSKex6lS11I5HUbZg+6qYX5enFdINPbVo2WNd8gwNqjJOemBVfXfBupe&#10;Gin27T7yz8wZTzomjDD2yBmsXUhGXK2dkaM5R54rQx4n2fe6VOkik/eVfwpPJJXpVeQ7XquUmMzS&#10;t5nB+8tWV1FIl6KT1JrA37TTgSf/ANdTKLexXtEal3qrXAK+3rVX7xz61CpbHWpEepjGxsqg5jtO&#10;c89qJ7p5m3MzM2ADk+lNkX2b8TUZhJ71Qb7Di9ODYNR4qQc0EnefDHxh5KCDcFu4QQmTxMp6j/er&#10;0201+z1uJQrRrNxlJOMGvneNvn+ViGBznuKut4gvDb+W0zSKeCWPP0z/AFo06mM6PU+hNX8YLNa/&#10;Y5LrzEVxIYYjnLbcZOOcj19MD1rkRogvtWkuGYYB/drjoK5n4c+MrOFlsXhW1kkPDZLB/wATXoRs&#10;uN2cbvQVG2xnGPKU9JlZFmt2G4KfMT1GOtSa5aR3dksyrukAwSR94e/qPakvbd7RPtEW7dHz9QOt&#10;T6dEuoWWOxHFPmaldFcvMrM8S8a+FFt79pLRfLjZS+1uPLP92n+DtduNBljZlby2I+ldd4z8MSyp&#10;OqxtjkE46d687hkktv7wDHBB711U6zjNTiZVKKnHkZ9AeD9aju7FZE2tuHbnFbkWq/ZpNrV4V8Pf&#10;Hb+G9QWNn3QyHBB7V7DDcf21aLcW546nmvrcDio1o2Z8pjMO6E9djVk1bdn5qiN6W7n6VlmRtv8A&#10;OprWXzE9vrXowjZ3OGUluWhOWbnnjn2psgwOv5U1ZAvP96pFIY+/SttbmfMrE1pwp+b619b/APBO&#10;n/gnJd/tS+I7fXPEYm0vwLay4knI2yaiw/5ZRZ7AcFugHArmP2L/ANi+H4g6X/wsDx8t1p/gHT5M&#10;QRRg/a/EE458i3XqwPQtzkk1+imgeOn+BNjeeMNStNU0/RtIsAmn+GNLgEiaXbJz5roMfvWHUZzx&#10;3rOUradTz8VWd+WG553+25bWPxd+Gvib4IeE47jwVN4UiilsNP2CKDW4FHCoev65J61+PHjzwFee&#10;EdYms7yF4ZrdzG6sMFDX6y+If28/g38fvEFx420W81TWPE2i2Ul7/ZJgMLv5YzuZicKi5DHHJr87&#10;9Q8Ur8fPEniHUL24067uri8effaEshR+R159fyr5XOeSVmnr1PtuD61aN4SR8/3dt8+OMGuV8Uzg&#10;XsNqjGNiQXOMgV6145+Hs3h+Rn2fu1G7pXkWlSPrXiWR1kjj3NtUzt+7A6V4NOHvWPssdjpex5Or&#10;PZf2f/E+qeBtC1TW7jTNL8TaPZxLHNBLexiWFm+46xsGLEY6gceoqLVfiDeePjHdXikOoxH03Ko6&#10;dABx06c9ax/iVoEXhq20vSLjStFi1BUE8mpaTfebHeRNyFYDgEegxWFpPiDyLoq2SnpjtWuZVJRo&#10;+yhv1NeD6alifbTdkvPS5c+It79j8NzDjL8V5GTz9a734p6st5aqsbblyDwa4SNPNlVffFcGDjy0&#10;7vc9LiStGtilGL0SPS/g3pnk2ZmYHDHPSu+8NWF7408Z2Om2al7i7lWCNMbtxZsCua8G2n9m6BGD&#10;1K84r60/4JZfBmPxh8ZJPEd5HutPDyG4XI4aTPy/qRWey5u7PGziso2pdIr8z7y8P6DZ/Av4Y+Gf&#10;A2mtGZrC0U3QjGN0xXcxP518D/8ABST9olvHfjKPwnYSs2m6Gx88huJZz976helfaXxn8cJ8P/Bf&#10;iDxVeMpms7ZnjY95DkAD8cV+TPiPW5/EOvXl7MzNNdytK7E9SxzUzioRUepfCWB9vXlip7LYqxg5&#10;3f1rc8OX/kybW+ZO49RWHGfz71dsJjC1Z0dHofe4uKnFxZwnxd8Gt4W8RLdW+77NdHzEwPunPSpP&#10;DOsi/gG7qvBFeleI9ATxp4WltXC+dGC8Z9DXiUMs3hvV2jk+Uq2xhWuIo+0hzI8PKsweCxXs5u0W&#10;d2H4FbXgfwTq3xE8SW+l6JYXWo6hcNhIoF3E+pPYAVofAT4J69+0B4jjsdDtWaMcz3b58m2Xuxb+&#10;Sjmvvz4c/Czwb+xT8N/tmpTQxySYE1xIo+1ajJ2jUDkqOyjg9+a/Oc+4gjgX7Kj71V7RXfzP3TI8&#10;leYQdSr7tK2re1jxPwZ/wTWvreyW68a+JdN0O3275ILMfa5wOvLAhB/31XUWms/s+/s2x+Za2Mfi&#10;bWYQMS3u2+kLeoj4iX6MGx2NeQ/tfftXeLPH3jC+0K5sL7wrp1u+06ZOjQ3J4yPNyAw46DpXhckz&#10;E9T74OcmtMryvNM1p8+ZV3Ffyx7ebPg+JsXk/D1a2WYVTfSctVfyR9NfFT/gpj4n8Rwm00GH+ybR&#10;RsjLv5hjUdlQHYg9hmvnfxv8QtZ+I2rNe61qV3qV0QQHnlL7Qf4QDwFAwMAdvXNY71Geen0r7XLO&#10;H8HgFehHXq76s/MM64mzDNGvrU/d6JJJL5IbM2Q1c/r1xtRq2rttqH6Vy+vXGVavchY+eOf1WfBa&#10;sW4f5v51d1KY729qzJZM1oAB8D8adEcmo806M80AWoecVqaauTWXbDL1saWuGUc5HagDasIcLnvm&#10;tK2HPrVGzHHrWlZrz+tZgW7ePH92rKMu3qv5VVMnlrUD6hsbBNAtDW8kDaAfu9KlFvkbv4l5xTGG&#10;F+X923BB+nWp7VsH+EBhgjuKy6n0O+pBcWuDu4GOfbFWdPtxNF5i7lK8gVIY8beW2qNrd2b/AAH0&#10;ptr5ljcpt+656n+L3/AZGPei2tzbDy+yaUcWIRIi7mj5b3FXrWJLnEvygKPU/MazYY44pNrMflzn&#10;IABB6dqu6ZcfZQsC5kKvuQr3HvTj5mkr9RZ9KXUI2X5hJE3QnB/ycVuSWXl6LbvuXEqb8Z+6cncP&#10;wPP/AALFY9/d+TPDcCTbIrZye2D8uR6VNZakwt/MurgojMW2Lyq54Ix9QpH0oqRumY4ao6NaM+he&#10;0Zc3C/71ddf6R9u08bvvAZABrmdJTNyGA3K/zL9PWvTPDFj9p0fy1G5tpAAHr71x0Y3vFn2WIr+6&#10;p9DxvWtKEcrL0GeKxfsUcrlJFG05GcV6H418PtbXci7enUdhXFaja7Rle/6UL3JWFiMPDEUrnPa3&#10;8PYb5C0ajP0rnrj4a75dpTp14rvYLwpw38J4rRstkp3MOV9utd1Od0fDZhl/s3dHmUHws80cqfm6&#10;Ve0j4VeXco208Hgdc17L4f0C1vF5xnGSMdK6fTPAtq+GIX5uMY6VseHO8TX/AGUvBun3Liw1C3Rk&#10;k4BYDIr0L4zfsS20ULX+m28fl43ZSsHwDpUehXccqyKGVxytfVXwm8b2fi7Q/wCzLxg527QWbrXq&#10;YfkqR5HufMY1VaVX2kNj4Zi+Cw0qRkkjxtOCCK+df2kPhg3gbxV9ohVhZ3mWBxwpr9Lfjd8Kf7Mu&#10;JJo4/wB25yCBxXzV8c/hXH468LXFm8eZly0Ld1NcNai4SPXweK9qrs+GWXIzUNyMfNxWlrGkTaJq&#10;lxaTKVmt3MbDOORVOSMsmK59dj0CNOm6uu+HF6+6aHarKeTyFYdfzrkVGIvocVpeG9RjsNUjkdV2&#10;qQGP92tIyszKvHmgdpeW4srwDftU9DWtpd15Chl2Pu7MMjNR+VDqkS3C/Mirw+SV/Ktf4a/DvXfi&#10;nrs0Giafc6xPYQm5mWIfLbRr1dz0A+tdlOV9jxKm1meXfFayu7bxAtzKG8vA2Fxxj1x6VoeA/FE+&#10;n6nG6hriG6AjmiCsqSKcZVhnJA9Aea7pPg54s/aE8f2/hfw7otxrWucQiK3XKxAHl5GPyqvua/TD&#10;9gD/AII5eGP2bIrPxN8QJLfxV4uBEqW7Dfp+mtweA3+tcY++eBzgcZPyfEPFGDytNzknPoup95wz&#10;wtjM0SSVod+h4j/wTf8A2PfBU3iS+17xtp+s/wDErspNTgs5bYRXF3EhOxUjJwN6jPBwexr0H9rn&#10;4+eBf2xfgTJ4Ti8G2OjfYZPM0i/t9qz6ey8AOAuWUjggnrUH/BUH/goB4J+GvxV0m18L3zaj4u03&#10;Nvetp7Dy7ePosbtnBYc/KOQM8jNfJXxd8d+Kfg5KFj8Opptx4mto9Tjluik6iKT5leNkYqucnrnH&#10;oK/P8Ng84zGr9djFxu7xv08j9eeN4ZyzBPBVpKUra23v1OE8Q/saeIbQN9guNN1Bf7qyeSw/BuP1&#10;rz3xR8BvF3hoGS68Oaska9ZI4DLGP+BrxXpXh79q/XbSLdPBa6gqEBwymKRfoRx+ldz4T/bV0eCe&#10;MX0eoaXJ0LKPMT/x0Z/IV9T9czvDaVaaqLuj5GOV8M47XD13Tb7nyVPZyW8jLIjxspwQy4xRs/xr&#10;7yj+Nfgv4hIvmXfhzWC3SO9ijkZvruG4fhST+EvB/mrc/wDCE+ElJ6FbFdjfhyp+pGaceLnFfvqE&#10;kyqnh2pSToYmEkfCcK8fex6YqpqmoSWrL5f6ivujxf8AAf4d/FvSliuNIh8Kaio2w6ho0QUZPQSw&#10;nCuv+6Vb3NeF/FD9hDxp4D0241bS4bfxZoVmpme80zLtCgxhpIjiRAO5wR716GB4iwuIdpe6+z0P&#10;Ezbg3McEuZLmj3jqeNx2txHp0M0y7fM6DNR1JcXMkzBXyu04C+hpq/dr6Dpc+U1TsxtNVX9KkU47&#10;06N8SKecZoAdBpNxcj7oQd8Vds/DSEfMWeuot/C9rd6YZ42kX5QevHNUJFjt8K0rN/wEH+dPQx5n&#10;1M+PSPs8mUC5U59x9K9G8N63Nqmmx8uWQYcenvXL6O1vby/vo/OU8j1P4dK7vwRpVvrtzdNHJHFD&#10;GVjMfQsTnkDr265xUysEIuTsi9oniS1tEa3ljjZnyMk5xnrVazj/ALJ1Z4V8zyZeIy4wRXeXEHgf&#10;4X+HZL5bS+1KaPG91j2wox55wSxOfUivL/HHxut/iDqmlx2dnDp8Vm21lJ2bhz2zzWerkdyo04U+&#10;bnTfZHQQ2NvqGnapbT/66RVeIgc8ZBrxHxHon9marcW5HKuSPpXrdvrCq7TDaFUZzXB+L2j1XxE8&#10;seG+Vcn1PT+lKnzc9mT7On7K63PPbixltrksrltp5B7V33wp+Jx0qZYLh2MLELya53xRpRsZI5B9&#10;2Tk1gMGsZxIoIXOeK9DDV5U5po8vFYeNSDg9+h9JXaLdgTQlWik5BHao7a4UZU/e9BXnPw6+Jki2&#10;AsbiRmh6JluBXXWl5uuhz3yPevr8LjY1InyFbBypNwlv+h0XUc4XHpX1R+wX+wzb/FSG98dePvO0&#10;7wL4ftmvjA4Mcmrqg3FR/wBM+MEj73QcV4j+yH4j+Gq/HnSV+Jl1Mnh+1JmmjRC0crjlUcrztPU4&#10;69K+4f8Agphrfib48fD/AME3fwqvLVvhzqFo0Hk6ey26tt6K+SCcLgbPXtXRPFQa5YPU4J0Z8yhs&#10;n1Ppf4caBH4z8M6D4vu0061t1tAdA0+ED7FotuV++q9GkKgZboAcAeu7f/BDT/2+f2Ufid4d+HPj&#10;Sa08aaaGgURHabp1G4o5PzFZOgIOOa+IP2hNQ8Z+DP2G/hvpc02oaT4g09rmG4gtpz5rWbbfL8wA&#10;/dIVfl5GM8VU/wCCcX7bd58CvjFpvii3laOa3ZbTW7MMdt3b5GDt7leSD6fjXs5FgMPmtCrCjVSr&#10;wV1Hv3PNzjAY/KfY4/E0n7Co2lLtrpf1Pgyx8K6l8I/i/Noev2uoWN/BcT6Vf26grMG5TZyDn5sd&#10;jn9a6DwLqzaT4htd8nhtZpo2tpLewjaG4gMZIAnUooLn1BOe9fp5/wAHBn7Bmm/EXwVpf7TXw0gi&#10;mstUSGXX47UDaH423OB69D7ivy98dW6eG9W36XD4WTS454b6KeURrq0qTIpP7xVBkQHPByF71+dZ&#10;tRnBXff8ex+h5HioOcZLrY2Pj54rt9J+FuozNtFxIghiJ5LMxGf0zivA/hDpjSXcbCTQ2UN5nl6k&#10;cRzbRnZ0PXpyO/Wu/wDjx4sivfh/JE0aTedOu3ccbCOdw98Z/OuA8OaFqGq6U0ken2l5Dax7nAYh&#10;gPzxXmYeVtWe/ncYxnaBoSIt/e311HZWtksj7RFA+Uj7kDnp6Vh63crpqFgfmr1LR/D9np/gwLc+&#10;UJdu7CLjZnoCa8V8b3Yk1aSONsotTL353ZthKzwuH2tcy7vV5JrjczMy9wasaDbjUNXhVf4nFZew&#10;7q6DwPp7pdC6wy7OF4qakUo6DwcnWxC5z1S3jAhjjXjOB9a/Uz9h/wCE0fwh/Z002STEd/raC7lf&#10;HzbSMqv+favy/wDhFY/8Jh8QdB0+RSVub6KN+eo3Dd+lfsJ4edJJtNsoZNsKosYUdlUADjtXJGN0&#10;vI8ziKslWaR80/8ABVXx3ceHfh/oPh+HdHHq7tdztnG5VOFX8ya+Cfmd+tffn/BYrwpJ/Y/hPVNh&#10;aNPNgyBwOQR+ea+CBFyd3y/SprL3j7LhSpFYBOHcaoOf5VZtsk1Eic1LAjMeOO30rHZXZ9FzczNv&#10;Q7xo3X+7jAPrXc/DH9gTUP2nPG9vqEbPpmgMw+2XGw7pz3WMd2Pdugr0f9j/APYd1D4rz2+t+IoJ&#10;LPRWHmRQOdst6vYseqx+/Vu2Mk17v8dv2rNC+BOmN4T8GpazaxBEIHmiUeTYDHRQOM+g6A9cmvis&#10;44oq1av9m5Suep1l0ifSZfwjhqcP7Vzh8tOOqj1l5FH4k/Fb4b/8E7fhvbeH9Pt7OXWmi/0bTImB&#10;kZsYEkzdeT68ntivhX4zftB+Ivjt4sbVtZvpGYEeTCjbYrdQeAi9sfma4P4/2OsTeOrzUtWu7q+u&#10;L6Qym5mbczE+p9R6Vk+GtY+2wGN8eYgGc1pl3CMMFH6zXfPVlvJ6/cbf6/f2hL6nTXJSW0Vpt3Ps&#10;T/gpLrE3xr034ZfF5h5z+OvDVvbapOFwH1G0/cT568nap565r5ggnyNrfe7e9fU/wiT/AIXt/wAE&#10;xvHHh3b52p/DHWYtfs1/iW1nHlyqo9AwLGvk93McgbHPvXVlOIcJSpt6xbT/AEMs2y+njcL7FrXo&#10;y5I3y1GTgfLRu3xZ701zlvWvtqU1KPMfhmIw06FV0p7op6lJtibmuP1+4wOtdPrMu2Jq4vXrk+4r&#10;amYmLfS5dqoM3NTXEu5jVctitADdzU0Zyarpyc1NDxQBetD8341uaYuSG4rCthzW7pXzCpkBtW1X&#10;4fkWqFtNtPTtVrzQF+92qQHXV38hwenUjtVPzt33lx+FWtI0LUPGPiCz0vS7ea+1C/mWC3giG9pX&#10;Y4VR9f0r9v8A9h//AII4+CPhx+zvo9n420Oz1rxVdf6ZqU0qhvJkdV/dKf7qAAfnQr9DjxOKVO0U&#10;rn4zRQ+Yn3W+X5hzVyG3WOLJdmaTIb29CKhtGXJU5Hp/n/PSrUUKtEyMVyoG33z/AIVlzH2LstST&#10;yFdBu+UryW9aaI1vY1XarSRt36nNWI280r8w3H5D6cdKhuFNhcRy7vlmbYwbsw6Z/QVXKcznZ3GW&#10;8nnjyvvMh35J5PH+eKthGjiWRSVK8+5qjINv7wNypJGB1H+f51c0y62TfKNwk6A9qjqdkffXmWpY&#10;1voGYK2WXjHOeP0os9K+1OoBbH3ACASc/KDj68flRG7wamsS58uT7nOMfWr0iLp0iusmWkIAIGNh&#10;xwV/XmtIk2938jotC8MTppzTJG32e1cI5OMZ5/wP5V6x8L7D7VB0Dbhj5q8rs/Gn2q1S3unhtvs8&#10;Kp93iQBiQ5PXJywr2T4LwLNcRtlZFO1gB6U4wSnodVPFN4aUJvWJzPxd8IfZXeQR53HOK8f1fTir&#10;tgfQV9bfFTwbHc6X5gi6gg/zr5t8XaD9lvZB0yeK58VTe56mT41VIcrPP7q28t/u98mrWnSHj+H1&#10;96u3unMVbcuKz4s203TvWNGpy6M6MfhFNXSOm0a5e2kyrH3rudE1PzoxzXnunXG9OtdBpGpeQy8n&#10;dkH8K9GL0PhcbhXGV7HpWl6hvVSv0/Gu48C+MJNFvI2VmVs9jXlei6tv5AwrHiuk0692ENvrSMmn&#10;dHi16MZppn1PpHi21+IXh9Y5trTRrg59a8a+KXgFtOvHZUYK5J+gqv4H8Zy6TcJtkb6V6heG38ca&#10;U2QGkYdK9JTjVhZ7ng+znh53Wx+aH7Ynwvk8N+M/7VhhP2W+zvwPutXjBGRX6OfHf4MQ+LdGu7C4&#10;iyGU+W5HKn1r4B8f+CbrwF4kurC6jZWhY7T6ivNqR5XZnvYespxKOkabbXtrMsiKJiuY5M8ZHr9a&#10;owWqW0jIwbzt2Ni1JbyNAflbbzkGvdPhp+yJqnxivdP1SPU9NsrS8w32jduZj3G3+9XDi8wo4aHt&#10;Kzsj18DlmIxs/Z4dXfqeQQXd9tjtoZpD5nHlxqck/wBfwr7b/wCCf/8AwTu+IHxAMGq6pJdeEvDM&#10;4y7yDbcXqnsicHt95vwr6G/ZP/Yd+GnwAtI9cvI4Nb1aMbzfagB5dv6lVPyj61X/AGp/+CvnhH4M&#10;W1xpHg/y/Euuqvl7oz/otuegyf4voOK/O8w4yx+On9VyWD1+0foOD4Hy/AR+tZ5NLryrqfRvhTwl&#10;8M/2FvhdeXEMNjoNjEplu7uQ7ri6Yc5dvvMe+B7Divzk/b6/4LH+JfjFZ33h34etdeG/DTFoZb8H&#10;ZeXqjI4P8Cn2+Y+orzvTv21NU+L3j9tY+JlxJrug+ZubR/NMUMzD7qHbyEHcDkgVyP7Tf7ON54L8&#10;G6V4422cOj+LHkl0m0idWnjQEgGRV+70JC/3SK9bIOA1Tf17MJe0qvXXVI8DPfEJzf8AZ+Aj7Kit&#10;NNG/U+erbV3v7ki6ZnMjbi7feBPU8/rmvdfg9+0fceEfCk3hLXII9X8F6pcR3F9biOMXD7MhfLmK&#10;F4yOD8pAOMHivErTRhcOY1VWmOWYE8Cn291caO7BtzxL8vvX3lP921yr/I+GxEFWvz/8E9/8WfAa&#10;18fBta+H8japayyTvFpO/ffaXbxhXLT4AHQuCw4+Rz0FePa5YeSpjkjbcWKhyuA5+lXvAnxEvPDe&#10;pLc6XfXFjcMu12gcqxjZSrKSMcFSVI7g46cV6hc/E7w/8edb1K58U29vpWvSafBZaTcWUYhtROrj&#10;zLidR1Z1LcrjBI4xxW0uWa0OOM61B+98J893VqYJTy3X15FSWfiHUNOTbb315bp0xHMy4/KvWPjJ&#10;+znqXw8mvJI/J1bRobn7Fb6panzLe8kxu+Rv93nB5FeU3ukNDOy7TuU4x71yzoraS/A9PD46TSdO&#10;bRoWPxP8RaXOkkes6kGjIIzcMwGPY8V7x8Av+Ci+ufDHXLW41CH7V9mIHmxcb17hlPDA55HGfSvm&#10;1/3Z2sO+KY9v/ErcelefisrwuIXLUivyZ72B4ix+Ff7ubt1Td0ekftQfErw78W/jnr/iLwvoo8P6&#10;Rq0onSxQAJE5UeZtUfdUtkhRxz2rhEmw3pVElloE+DXbRoxhFQjfTTU8mtWdWo6kt272Ro+dzyxx&#10;QsgPce9YV1cyPM2XOOmBS6fO0Vzzu2sOmavlI5j07wj4nX+yfJdh8ox9cVuWHhldRi85kYtO2dw6&#10;KK8v07VWsJty/MvcGt7TvifdaXA0cLuiN/CTnFTKm0ZnS+OPD6+GTZ/PHvuFZsA8oM8VB4c1dre8&#10;SOSY+W54y2e//wBeuM1jxdc6zMXkc7jxuPPFbPwz0tdV1eNp18zDZXJquXSzKjdPQ+g38Qpq3wsk&#10;s9kUzSDy3BPT0YDrmvEfGPg42Nu0m37vI9a9v0bRPtFsqiPpjp2965/4keGFj0uT5exOQK1lJOyR&#10;NDC8ibvueBNr17Cph+0zKvQjdW94YkN195t3oT1rn9bg+xajIp9a3vh6wluVWsuVI2g7s6Txp4b+&#10;2+FGkC5MIBzXmY2njqvvX0LBoC6r4dmhYZ3RH88V4BqcRsNRmiPWNyCKIlVorRmp8O/Da+I9dWxj&#10;l8ueb/UknjcP4fxr3TwD8IdSSxlOrqIcAqmGyx9/avn/AMM6w2j69Z3SttaGVXz7DrX2hpOoLrmi&#10;29xHjE0at9citIVqlN2iTHD0qnx7o+Xb7T7jwr4nurOfebiBjtf+8O2T1NeyfDH48eLPD3h9bXRd&#10;c1C3W1beLZZC0anuwQ5AJrO/aR8BNdadHr1rH++swVuAo+8nr+Fec+CvFbaVerIrYLJhlHGAeK6M&#10;PWd9XqzyMwwvK9FofTPgz9pLXPEeqfar7Uri51OQDzPtMm6O57YP909cDp9K7eHw3Y+P71tc8L+X&#10;pviS0G660wnal2uMttHTd/jXzFoWsLoWpQzHa1rM/Jx90N1/KtTxr+1XceDNc+z2trFbXWlbfIuI&#10;T+8nz82XJ4P3gB/uiuGP1vLscswy6TjNO/k+6Z+k5FxXgsdlTyHP6aqYdqydtY+a9GfrN/wS+/4K&#10;NeC9I+HHi74L/GS8hs/CuoadO8H9oHASNgRJDz/Ep5X8K/Kv9q/4b6X4X8Vx3Hh3U7jUtB1KWVtO&#10;a5heLybdJiIsMwwy7RwVyOe1ed/EX406h8X/ABbHrV8I5L6RApSFNqkD+9/X1r6h8JeJrX9sr4NW&#10;Wi6pdXWqfETQ4Y9L0TSoIR5P2JOXTgYG0dMAscn0FfWYjM45lOVScVGUt10v1a+Z+T4jL6OV1eTC&#10;Tcqaej8un4HyB8U3E/hSzkVcstxtcb8hCAf5itT4TQ7vD9232Nv3YQ7/ADcInI5Yd69L+MXweg8X&#10;eD7yaeTR9L1TTrptP03S7aNhc3hjbDM4HUgsRluSBmvNfhbok2nafqENxY+XJbsm55JseUd3de9f&#10;PRpOEuR7npYjEe2gp37Fz41a9LaTzMtxHI02MtEuxW4/u4rxq6ma4mZ2O4sc16B8ddW+1eJnjEsc&#10;gwPmRdqn8K4AR4rmjGx6UqjlFJi6fYtf3ccK53StivULDwwNMsI41UZVcH61yXwss47vxrZrJwGb&#10;09ele76h4MBh4ZQCOtTLV2O3A6O/UwfghdL4b+L/AIbupvlji1CMt7c4/r+lfq14f8Rx6d4h0ubz&#10;AY5gFz79a/KbUPDckC7o22yodyH+6c5B/Svs39nD9oWP4heBLGK7kVdS00hJUJ5RlwM/iK5qj5Yt&#10;nBnOEc6qqdGj6k/bo+DDfG79l7UFtY/NvtLIvIBjJ+UcgfVefyr8kLqweyuZI5BtkjbBBFfuj8EJ&#10;ofGvgOFZNskksGx1bnep/wDrV+e/7en/AATv1zwB8XlvPDNhLdaVr0peLYvy27E8hvQVzYjE04U/&#10;azkkehwdXqe0+ppXbenmfHVlpk2o3EcNvG0k0p2qijLMfQCvsH9kz9gyHTIY/FHjlLeNYE81LO4/&#10;1NuB1aXsx77enUHPQ9Z8E/2bPCn7Lnhc+J/F11byajGgfzZOdhHO2IHkn3/lXiv7T/7Zuq/GZ5NJ&#10;0l5NK8NwthIUO1p/97HPPavzXGZtjM6qPB5X7tK/vT7+h/QWDynB5LSWMzK0qu8YefdnoP7Vf7eq&#10;m0ufDPgGRobNcx3OpoSGl7EJz+vftgV8sW+oSTSmRmkZ2YszHqT/ADqPTNHm1S42IMhV+Zj0Qepq&#10;bV9Wh0Tbb2OySVR+8kI7+1fZ5Hw/hssoqNNa9W92z4jPs+xGZ1b1Hp0S2SL+ueH7Xx1oDWV0Pnxm&#10;KTHzI1eAeI9CvPA2vvDMrK0L59pBXtujeKHnm2TfL6EU34jeC4fiBop2ALfQL8j/AN8DPFfRxlGa&#10;5WfCYilUw1T20D0H/glX8ULXTv2gm8MakxfRviFptx4fvI/4SZV/dn67wPpk1478XPAV18MfiXrX&#10;h+8UrcaTeS2zA8fcYj9Rio/2Mbm48K/tV+E42WSOS31FG291ZTnNe2f8FVbG3tv2u9XuLePyzqFt&#10;b3Uyj/noyAE/jjP418NiGqGb+xivijf7j9WyfFPE5bHFedvwPne3k2vgt8rVM3yE1Q3YP0qzDdB4&#10;9p+8OlfR4PEWfKz5XirKVXp/WqC95bmV4gl8uJq4bW7jeWrr/Es+FbNcLq8/LcV70Nj8xM6Z/mao&#10;SaJJMmmM2aoCVDipoz0quOasQx80AXLbk1uac2ysO1yGFbFlPsX+7SewGzbyc9anMu7+Ks2CfeuR&#10;xX0T/wAE4v2PLr9sr9ofTdFeKT/hH7BhdarMAdoiByV9i3T6UuUxq1VTjzM+3f8Aggp/wT4iuH/4&#10;XH4vsVbYWTw9DOn3ezXGD+Q/E1+gHi3xZ4m1vXp30O5htdNhPkxhuspHV/oSePYV2mieErD4e/Du&#10;z0nSLeKxsbWNbGzjQBQgAAGB6gAmobfRv7NiEMUMbInAJ711UoxS1PAqSk3zdz+bd4NoMg+aRCAR&#10;7N1/KrRh81I2XP1qFA0sRRlVW4Vj7f5zVqyTmSP5G5JHPTHWvN0R+ixloESh42LbvmHUnoakuYf7&#10;V0u63N+8MfyD0YYINNtIlYPn70eSFB5I/wAParVtII7WRo8hMqxLHrk8fhnr+PeqjLUmpTUkZOm6&#10;kL+IxtiORcLImOhHX9P6U61fymMeOUPyj6dar+K7dtM1OO+jbasp8ubB+5z1z9asA+YqycBjxiiS&#10;0NMHU0saaWUmpwx7SqtH8wOeTWjpw+0wKcF85AGPu461l2WpeVdrKvyq3AHp+taVlcNperiMP5Md&#10;1hiyjdt55/p+X0qYM7JQtr0Lmr2j6hCHNvtkt08plC/Mwxj8x1/P3r0f9k/4rQtrUGj37LDNu8qC&#10;Q/df/ZPbPpXLW0Ah1GOCPMzf33BIY9QOc8H6dvxrC8WeDm8PazbalHIy2N3kF0b/AI9pexyOmD7c&#10;Z7V0bNM4JyUW4vqffHizw39t8PSRttbahwcdW9vfp6V8ufFLwu0N7Jtj27ehxxX0f+yT8QZPjJ8F&#10;VW9Pmato7myvhn5jj7rj6gA5rgPjf4OVLi4aOM7dxOG4I6jHp6fnW+KguRSRllOIdDEOmz5qutOU&#10;7uoYVhapp3ln7pPfpXdatp32e5bbu2jOKxdW01mH3a8KUbM/Q4tTiczYTNaSc/d7ZrcsLzeVOe1Z&#10;N5aGKTqOtNs52gbk55rspT01PAzLB82x2uj6oYHXLZ9Oa6zRdWWQdep7npXnWnXikbtvb1rf0TVF&#10;B757V1RkfH4jDuB6Xo18wdW+XJPFejfD/wAZNZzqjH/vo147ouqGQIw7da6XSdTMTK27IrWnUcXc&#10;8avR5otM978SeF7fxXo5mhUNIy5r4p/b7+DwstEi1iO3/fWsm2RlHavq34ZfEAWcyxysTGwwQa6v&#10;4pfCDTvin4SlXyVnhmTDADpXe6arR5onjU6ksLO0j8cNuFP8R9+1d58KP2g9e+EVlPaWBhktrhhI&#10;scuT5TD+JeR+Vet/tL/sZXXgvT5tS0yGRltyS6gdvXFfNrxtC5WQEN39q8fE4OFSLp1Y3R9Vgcwq&#10;U37XDysz1T4n/tNeOfiTpH2htcvBpMXySWSP5casR6DqPc815a1zi1MiSI00zZOB8ympdM1WTTZW&#10;2t+6kAWRSMh1qfW9KWzuTqGlfvbXClgV/wBQT2PrUYbB0aEeWjFR9EGKx2IxEr15N+rKsBXT7iNm&#10;k85kO7A7V6Z8N/2l5vCWoXNzq1lb68rWcljaWd0N8dorrtLKOgbB69RXlsUm+yaRZF+0TNtKqOR9&#10;KJ7WG0tYwrs1yw+63YjnP0GR712xqOJ59TCwm7Pc968A/sQ6x8a7eNfALP4o1JrJ9U1eC2hZf7Kh&#10;Xl2ftsBIVT3OTivJ/FfhP+yb6S1uI2a3sGaHzE/jcHBwe/PFdR+zj+034o+A17qS6Dq97pa6/D9i&#10;1GeB9ryW5++vtxkV9oeMPHHwV/bg8KmYafovwu0T4b+HBDaLbqWn8TXwHJcY6seM4JJJNdkacakd&#10;Nzxq1atQqe9sj82L3w/JZyHy87mXeSvYe/0qoNSuLSVm5ZeACDwor2343fszeKPhBe6ZBrGmzWlx&#10;r1oNQhTb8wt2OA344x+deUajpaqhkZPlX5EIH3jXLUozi9Uerh8VGpHubngn466x4Tlh+zXjSQ2b&#10;74oZTviDkbS2w8Z2nHTtWx/bnh/xXLbfarNrT7PG4kkh+Zrmc5IYrngDjp6V5vc6MYyrKcN147VH&#10;DNPZOpznacip9o9mafV4vVaHdaz8LBdLI+n3MN8ltZrd3DBgrRlioK4PUhmA49Celcrq3hK70WXE&#10;kMkcm1JNjqQdrgMD9CCCPYinaV4slsfK8xsxKSzo38ZI4z6jpXQxfEL+3c/bpPOmnjHnSzfMVCDC&#10;KD6bRj8vQVOjKjGpE4x4NxO4EVXa3yM16LLp2l6+B8v2a4uCrLt+aKOM9WPcflWZrHwwuogGtJI7&#10;yJpzBEYmyZCOcgdcHr9aOUf1hJ2Zwz6XJNKzL+HvTk0trY7mP51q3Gm3WnE70dVHGcdT6U2eCDPz&#10;SSN65FSbcyZRc7Pypq5K1cFoCflX9aa1oY+ooGQwx7j6V23wuufJ1SNfeuLD4fFbvgq/+yaxG3O3&#10;NAH1n4LtvtOmRydQB19az/iTDGNOkX1HpR8L9cW50mNd3aofinef6BJtzgLnij0NIzex8z+PoUj1&#10;d8fLzVv4cHF6re/SszxxKbjWJB8zHOMda9F+CHwZ1LVRFeXUEkNu3zIpHzN+HYVy4rG0qMOeozuy&#10;/K8Ri6ip0Yv9D2H4S+D7zxhcR29nC1xNIuAowM/ia4H9ob9hX4leBZdQ8QP4U1BtD3+Y00OJtg6k&#10;sqnIHvjFeweFtKi8Ozqu6RZosYVGwFPviuq1P9szxV+z7p8d4vnatpOdk1vI5O0H0J/+tXztTMMz&#10;m/aYWknBd3q/Q+urZDlGHiqWIr/vPLVI/PkxPDJtZWVl4wRX1N+zR4vXxL4EjtXYGeywhA64FR/t&#10;n/tN/Bb4/wDw10+Twn8P9T8N/EI3ay6hqbSxrbzx7WDII4/UkNuIzx3yTXj/AOzx48/4Q7xdHHK7&#10;LbXXytz3r6DB1p1qSqVY8r7M+PxlGnQrclKSku6Pqm+06O7s5LeaNZIZ1KMpGQc18tfEfwlN8NfH&#10;c2nyK32WQGS1f+8h4Ar6stJlu4FkQrIsgypriPjt8L1+IXhQi3X/AImVnultnHViP4fx/mK7Ivqc&#10;de1SJ494Y1YXti9rJtb5N8fO3BHJ/l+IzVfxd4TXxrpUkluqf2nZDIOcecg6r7npj2rm9A197Scw&#10;yYjniYoyMMMDnp+BH412mm3X29UurMTfaIx8y7uvuBXWmqkLdTx9aNS62PL9C1Z9MuGhZvLjJ2uQ&#10;PmXHXFenfCT4qat8KPF9prnhzULnSpoXHl36ttkQEYOCORXI/FTRFE39qwKkPnnE0S8bX67h7Gsf&#10;w1q65EcxmmXOBFn5T/n8KwpydOdzrrU41aZ98axpU3xA8BQ/Fj4c6TNb2vhWCPT9RkuSlxJdapdH&#10;DNGhHRstj7zeuRzXiHinQNLuvOubO3e58QRwiXWBdqbdra4D/MAoPzYPUH06VW/Zd/aL/wCFL+Lb&#10;ebXNN/4SrTYw4ttFlmPkPKc7S+0ggjjkcn1HWtjxx4ev/DupSi7aO1vvFDG7lgtQswhiL5PPbAPT&#10;k5r1KyjVpqrDfqeJRk6U/Yz26Hz38abhp/GlxI80M3mKGLRrtQ8dhXJiTIr1L41+EJtX0+XWEt5F&#10;jhmMUJEWzfCvG4++epFeTliq/SvH9D6OMtEa3hvVv7J1y1nz/q5ASfavqDTNSj1LSreVcOsig8c4&#10;z1r5JO5T/ED/AJNe8fAXxb/a+gR2zPumhOBk9qzlHsehgaijKzO9lsVmHHNY2o3uqfD7VF1vR2ZH&#10;j5niB+WVR14/rW3c28yIdynb3Ir1X4Mfs+Wvxn+HEtxZTXD69He+TJBuVU8phwQMc/UmvFzbNcPg&#10;qfPidmfW5VkNbNZOnQV2j6Q/YH/4KFeH/EXw/kt7qO7TWtOAX7KiEmRj02npt+tfRXgzVfE37Tmu&#10;K14sdrpsDZ2r92P2/wBpq+F/i14bb9hz4Q28uh6Bu1DVnkgW8df3cTqcMx+hOB9evavM/gb+1p8Z&#10;vhVf/wBpWOpTapaTymR4ZzvU55OO4/lXx0KFbPY8y0orp1kduI+rcJaULPFNbvaPp5n1x+3b/wAE&#10;6fiJ458Tyan4fvm1rTYxmKwc+XJH9F+6f518Z+If2ZfGHgW+lXxBoOp6RDb8ySTwFV468459q+7v&#10;gh/wWjhnt4LPx14dutPuBhTNt8yM/wBRX2d8KP2kfhZ+0VoMVnJNpd5DOBm3uArqfbDc/h0r6fC0&#10;aWBpqnCHKl2Pj6nFWOxE3PEy5r7v/I/A/wATa8ttusdPHl2yEgvjDSH3P9K5qQsQCev51+9/x2/4&#10;I0/Bb9oqzmutKtY/DmpSDcJ9LO1SeT8ydMfTH1r4p/aD/wCDeL4keAoprvwfqmn+KrONSyxn9zcY&#10;7cMSCfoa7I4uFQ9fB5xhrJPRn5ykFBxw3Wt7Qtbyq8lZFwD71tfFn9nDxn8ENZmsfE3h3VNLuYTt&#10;YTQsAPocVxHmSWcquuVZex4renK2p6VWNPEQ93U734VeD4dQ/aB8JaxbqsU8OoRecAPvLnBNXP8A&#10;gqTrbf8ADY+rQyMRi0tNoPp5Sn+tU/gvr234j6FOpIP22IN7fMK2P+CvfgS4h/aL/tyAMy3OmWzO&#10;B7JjP6V83iqannUG+sXb7z1MDXeDyiS6Kf5o+eN+8fWlRsdPzrK0LVftcC7j8y9QTV4lt2c7vavT&#10;lTadl0PVw+KhWp+UizqekQata719PmFed+K9L+xPJt9a9CtLv7PJu/5Zngiuf+I2lMP3ir8r89K9&#10;fA1uaPK9z814gyt4WtzwXuPb/I84c5akp1yPKlYe9NrvPniSI5NWozgVTR9tTRPmgDStG5rTt3yl&#10;ZFo+KvxTYoA3/D+kTa/qdvZWkck11eSpDHGnLOxOAPqa/oR/4JU/sJWf7HX7PVjHfRR/8JZ4gVbr&#10;U5NvzRZ5EY9Ao/Wvy6/4IU/srp8df2nf+Eo1O18/w/4HQXj713RvcHAjyO+OWx7V+3njTxXJp3hm&#10;6ntDm4uh9mtF9HbgEfT1rSnFvU8PGVuefIum5m6Z4ik8fePr68jk/wCJHoDNZWqKcCaYcO3vg1oX&#10;155l058wLz0HaodJ0SDwD4QstNhVPtCJ5kpPd25LH3zWJdXayTttdvQ/LW0TkP56Io3uXX7uVHX+&#10;9j/9dNt22bm3BeAaWFzFcLtPyliwLenPP6imWo/0mRuCpJ2j+YrzJRsfo9OV2WvMaGRZFUK27Lc9&#10;R0xUqyebKFVmeMBtvtk5/wAarysYrlWkKtuGTinIrM+1VO0HIP0xx+tRzam8YpoS/tl1K2aJlRll&#10;XJ46EcCqXhZi8j2cjFZEbGfXHT/CteeRRcqyqqhyDgduuBWXrFg1tqkF1DhcDD7R1HXP4Ve5jKk4&#10;S51sy4kPlzsi7SvRMdjW9p5XUNMaHYftKsNjKOTx8v4day7mHyzDN/eJLD09f6Ve02ZrK6huIWx5&#10;bYwOhHU/lwaS0Z2xnzwsddozTaxpNxbSusjW/wA3J6N6j34A/rXV6Xp9v4h0d7C8jX7NNDtnUnlD&#10;2cCuQs1WGaPUEkeSGRwsvOMnrjp6Y/Gus03V7V5mkh8xt3Lbm3Bvb8a6qb01PLxdO9zuP2VPiXbf&#10;s5fEqTT9UupP7I1pUt5pMfKBn5JPwJI+hr3T45eHIbqNpoGVoZF+Rl5DLgYOfpnmvmHWoIfFHh1t&#10;LuFjW8tyWt2A7dlz7ciuu+B3xxn07TIPC3iGVprNiYtPu5OsUmcGFyexxkH3ro5rx5GefGD5/ade&#10;px3izRvstwwVcc+nzVztzabR8345FeofEvR/LuJsDaqsTkd688ltyWbdzzXkYinZ6H6Bl1fnpI5L&#10;WdKxJkL+lYV3ZsjnbXf6jpokWua1bTfKY8Vyxk0d1RRkrGTYXWwhWxW1Z3W2T5T/APWrHls8H5eK&#10;mt7na38P4V3U5nzWYYK/wnbaJrG3BDHgYIrrdL1TdCnzZXqfavM9OvNhDZ4/nXQ6TrfHfbjGK6Yy&#10;ufJVqDi9T0zStda2Zdny/SvYvhF8U/7PnihlffC+AwJ4r570rVlMWfM+bvXRaNrzWzKytjbxxW9K&#10;s4PyPNxGEVRH1J4u+Fun/EzRJZLVY5PMQllAHIr87/2xv2KrzwRqdxq2k2snkbd0kYH3a+yfhF8b&#10;JvDtxEGYtHnBU9xXuM/hPw78dPDzqoj86ZSrKQO9enyQxEbrc8H2tbBz12PwkkjkjkZJFKMp5B7V&#10;b0jV5tI8wR7THMuyRGGVYHvj1r7Y/bb/AOCb994YvptU0S1kZFB3Kg4Ye1fE+qaRdeHdSa3u4ZIJ&#10;Y2wQwxmvLqUZwdmfQYfFQxEeaI7WdDhaWO80rBAj3yRZ+aM9zWP9pS8STzWdryVgqAdhjpWvpeoz&#10;abdrPC21155GQ3sRVu90ay8Q2lvJbstrqCybJE24V/Rgex9qzunsbbasxUjaGeOGb92qrkleprY0&#10;zXZdP8iaNtscLhlj3H5mHIOPasO5WfQrie3uopFn3bWLjp/9apILlYJYvLbd5ZzzVxm47GdSmpq0&#10;ke/+Gf2wtUuLLWI/E0K+INU1bSv7Gsprxi39lRfdRk/3AWIH9459aZq3wT0fx74k0uz8J3i30en6&#10;E17flxsEMyiR5EHrtjUfUkj0rxG312N4ppGTdNKQqMf4a39C1W80G5aDS7ySMyRt58qtgsCMEfj6&#10;V0xxF9Jnm1MDKD5qRW1DwBcW1lazGGRP7QZtjkcEDGcfmPzrCuvDLNczKq/JbdTjqa9b8O/G5Z5/&#10;D8Ot2cd1onh52KQhdpkyRuyR17fhU0eheGvEfgPXrx71bTVLq/U2toBwyMxLfkDij2UW7oiOIqw+&#10;M8Q1DS18hW2EbjhQe46VnT6IylgrMp6fh/nFe6ePfgReWXjXR9Jt41uprywiu40hO/cHTzTnHdY1&#10;bPoVNcBqPhiSx06e4kjbzpJzHjH3SCQP5GsZUZLY7KeOTOJivbq03YLYKhPlPUVq6f49urGRnWRl&#10;kiCiJh8uw+o6VaufDzRXUcGPnC5f3qhLoQunlO1cL/Ss+Vx3On2kZbo6CL4hwkqtzDHcQW26OOOR&#10;Acl+WJIwTgkkZJqaSLw7rIjjZJbf7PasLiVW3mefJKnB6KOAQM8DI9K4y/0BrSQKrMN2HHfPFQss&#10;8ZP8SlgWx/KjmD2UXrFnTN4GiuRM1vexxvDD5pV2xhu6L6n0rNm0C8i8wKPMEcYk4PQGs1damhaT&#10;5pBvYYp58RyL5n7z75C/UelT6FxjLqWJPDkwSZjFJ+5jDnHcHvUtppUljd52urRoHORU2neN5tPW&#10;6w7BpYhBgEYZe6n2rTtfiM0Ky7ooJl+zLaHeufkGMH6jtVRVxSc0d38OPi7b6CLeG5EibhknHAHr&#10;XW2/xF0fxtqmn25m3R3VysbJ0Z1yM4FeTHxvp14Zmm0+D57QQfLxhhjDfjXVaRL4PudWhvtJtb+x&#10;1yB7ZrSFpQ1uxwwkDE85J247da58ZTk6MvZ72f3nZlleEMVTdZe7zK/pc+/vjv8ACj4Y+JfDOk6T&#10;4J+Ettpd1YrHLf315u8+Y7Qy4JYjacgnjJ9utfN/7Z15qX7JvxTfwXeR29rfLp8GoTywfNsWZA6o&#10;n0Bwfev1k+GfwL8ceLP2UNH8dX2j+Eb2E+HP7U8y4tjvZYbYygMw43YjwK/Hf9pr43aF+158cdV8&#10;YeMtQms76402OBIrODMcZjCqsfJ4AXPzV+e8N4DGV8Tz4y7ir6Pv0P1vjDPsDgsGqOV2jKW9tWYm&#10;i/tI6DoNvN5hnmaEIxx1ctUHxG/aW8O+JfDl/YrbTysWWGMkDDbh8x/CvJfiVYeF4HtDpM+oTGS1&#10;VpvNwMS45xjt9ea4VwoYfebjcPc1+kezUfdR+Pe0dT35XuzSmSE3DeXJ+7aQon4U62lW3lhkWTBD&#10;kA56YrJG0FeD0Lde/T/P0oDD5f8AHuaAPevAn7Wsnh3RLO1nsYbg+ZsZzJghAPp1NbWjftiNqtxa&#10;xx6Rb7pTISBN1A+729hXzUrAKO/HH1rT8IeKbrwh4ghvbHYs0YKqWUOOfY1UewSvy6HceMbS6+IH&#10;ilNWttLawm1C2e6dIwTG5U8nHbjH41HpsOqaYkc0KOrNa/aB8pHA68101j+1t4sttJ0uJZbFI9N0&#10;eXR4SLSPmB2VmUnHJyAcnketZt9+0R4ivLWONri32rpiaWAIk/1AwQOnsOepxW0eRapnny9rLRpG&#10;X4rlutXsLlprdF8uFZsDI69/rXA2l55Um7LCRTxg13mt/F/WNX0fULOSSPy76KOCQeUoJWMfLg44&#10;/rXB+V/ut6cVnU5b3R1YdSUbM63wx4m+yMrR7Vk3hvNY/c9v/wBVfRv7PPi+w+Kt1HoGr6lbaLDK&#10;DLca3cIZJ3CqSsEKgE/MeAPU5PrXybZ3TWkiN8rc9D0Fdv4V8UzaPqFpqFrNJNeWreaGx8sRzxWm&#10;GxHJLXZnDjcLzrmjue46VpVxcaxd+EtU028/tDU5PKsJryXy1tIRnkq3Y+2Oa8b8X+BP7A1ma2mN&#10;kpg+YOqH5gDzj1wPzr6O8ZXc37UvgNPEVlcatrXjy1hH9tOsaiC0tUACsu329uMVxniqKP4n/C64&#10;1W2j0/TbjRYk0eC0Tm4v1A3M4H/AOv4dKrFUeSSktnsPB1uaPK90eMTeF4bASR+ZDceWHUeXHlSw&#10;+Yc+mwk5q14dt5vC12summ6jkdlwfLHIcbk9ffPsazdQ+ImoSPOjSeUxkkkcbADudPLPb+6uKy7j&#10;xrfJMNt1M20rjBP8K4H5Cuflijsi59D0K6+MfjK009mj2ywtbgktbj6Z49a+mv2GPGupXthcahpN&#10;0LW6iZba981flVjz0/XNfD8XjvUEj8tZ5tmAuNx6KSR/P8K+8P8Agh14Yj+POufE7SL6VVljsre6&#10;i3cZbcyk/livj+NcHCrlzqP7J+g+HmaVcPmPsm9JIk/ak+OPxG+OAt/Cdjp1hb6Jov2q+8+SNY/t&#10;Qiby5GG4/d3ED1Oa8n8N2/j74b2s10y6e1vBp8Wpzx+cp2pIQEUc/wC0OK4b/goJpOvfCn9qTxJo&#10;Ml9dPHasEjAlJEcTAPtX0BOTjvmvFn8Z6sHYtcXXIAbEh7YAX6dDXscN4fDUcBTVKOlk/m0fL8X1&#10;MXi8zqyry62Xoj7Om/aIvtJf7H4s8KRSx26o9zLCMiBJPu9O+PSu9+GPxJ8H+JrmH+w9auvDeoec&#10;IIbeRzH+8PTj05r4J0z4x61Zuwa/uJEdlkkR3JErL93Prg12vh7482msoI9bs4y0t6Lm5v7b5LtQ&#10;Mfu0I4x1x7169ShRqKz1Pk3hatLWB+tfwm/ak+KHwiWMR6kNdsYyV4ffgD9Qa+pfg7/wVU07Vp47&#10;XxDDLp8rAK5kHyk/Wvxl+Bn7RWoeEfFGn2+k61JNot/qwJtJ2Mk0dueu5umcenp719mfDfx9oPxo&#10;8Ix311bRwLPcNbws+FM+3uvfmvKrZTTveDCOOq0/jXzP1Cv/AB38Mf2hfD3k6vZ6JrlrMpUieJJS&#10;ARwAeo/DFflH/wAFeP8AgnhD8PNcu/G/gfw9BpXgqGJElMUoO6b+I7c5C16RovhBfA2hXuoWeu32&#10;mm0RpBh9yjAzXn/xF+Injz43/Cy+0/UPF0d54b1CKWJN0f7maRGB2bgPvYz6Vz08LUpytLY9vLs0&#10;ndTgz8/fCmqt4f8AFNjcK3yxXEbN9Qwr6a/4KTW8Wp+PPDd7Ioe31TQosZHBILD+ormNV/YX8RJo&#10;sWrwrFeWZPzSW7bjE/HyEeoBHtzXpP7aXwn1nxD8I/h3fR2lxJNpenvZ3XyEtGRtxu9OT3rxMwXs&#10;szw8+90fpOBx1DF5ZXpvdWZ+e3jzwpL4J1hriH5rSRs+wotbpLqDcv8AF0xXqfiHwu19p81nfW7L&#10;wRyvQ15DqGnT+DNba0mz5bH5W7V9LXgpLmieTleO9hU9nN+70NOOJp5VjRWZmOAAOtXvEegKuhtb&#10;3DD7SvRRzj2pNE1FdJRbpSvnEfJgdDVee7a5mMjM3zHNebGThPmR9dWwtLFUXTq9dvU8n8RaU9jf&#10;MCu3nvWb1Fex6n4Jg8T23mfdc9eK4zWvhPfWJYxpvA6Yr6CjVU4pn5RjcLLD1pUpHJA5p8LZapr3&#10;Q7mwbEsTJ+FQRKyt0P5VochowHC1esLeS+uoreFWkllYLGqjLMTwBisy3fj6V+i//Bv1+wLH+0n+&#10;0E3j7xJY+f4T8FvvgjlX93eXu3KDB6hOp9yPeg58RUVODZ+kn/BJb9lWx/Yu/Yd0z/hIoxZ614i/&#10;4mWpAr+9Z3x5cI77gmOPXNe82nhe613xPa6xeL9ls7YY0/Tz/Bnq7+59Ki8VOniHxstwy+Zpujym&#10;G1iX7ry8Zf8ADpXVSzZ03zHOZAucDtW1OLUTw5Su/wAzB8VSNqV3Jlv3agjPckVxcrv5jfMRz611&#10;WoFrmPdGzNtwT6AmuZ1C4L3TbYxhePrREvlutD+feW3VnGGZgu7n0HfH5/pSRJ5RYclm5Q/59aWG&#10;XerFvusCQB+v8z+VNkX7QitkkxkDn0rz5H6FTikx1wTJHxhcA4B61chcTaRL/rNy4bj1Gc/59qgt&#10;0WSePd/qwdrYP8Jp9mptpvJZmZQ+CgPynnH68fnUnTCKenUktZVktkj8sM0eDn16D/P0q1HCm9d3&#10;Vl5B7Z6VThZYWZsHqSOx7/5/CrjTLBKu1iysOc+vahabG0qd0Onb7INrYLcc+nYU7R5GE628h8uO&#10;POVx9w5xn8P6VHqcfl3UU/zSLJ8shHbPf8/Wrz2bNB9q2/dO1gowTlcKfx96CaKSevodDoV4dNm+&#10;zp+8t7jlC2MBiOuOnTH410fhqDEzQSY+c7l4HDY6H/PU1zulW0uvaIFwqrp6l1AX5vnyTj1x26ni&#10;ur0eIX+kR3UbKswG+QFSwjZfvE+nriuin2OXEP3bW12LcVrJpt1aSqyyXCzbwzk7VHTnIHA6H25r&#10;ptW0exuorjULiN/7L1LYL9Y4zmzc8iVeOqkYPcj9IVhGtaBb6guLjdtGAgyGPXPoGAPT2xzWh4N8&#10;Sx2MdxYX/k/YmTcrlSSM9Ae2Odpzkggds11x03PErXTuiG38Q/2/p91YzTJJfaPO9tI4588Zwr/Q&#10;gfzrkNUgaC4ctxg81neNJJPhV49bUrbzHsZyEnjxnevHP4f0rY1G/g1uziureQSQ3C7lf17nPv7V&#10;xV7XPrMnkuRXZRjZZk/DvWRq9ioZvritF5P3gVc/L096huPmT8M8ivN6n0PmczcWq/NkfSs+7tPJ&#10;bcvNb1zbYO769aozRlfvCqjJpkVaamrFW0mYKvTHpWpp2oNZzZHoVrHlXY+9eCeop8VzkD73XNdk&#10;Kh81jcDqdbp2tbNvrXU6HrKyJz1zmvNrW7w3rk8ZrY07WPLH3tvNdEZHzdfDuLPUtM1iSJxluhzX&#10;o/w3+L114ZuonjlZdp9eK8O0vxGrKoZvbOOtdFY6ooQMp3ZA71rTqSg7o8vEYaNTSR92/D741aF8&#10;UdIWw1qOFpGGCW714H+1/wD8EqtL+L1pJq3hfal3kuoTHPfHFeY6B42uNInRo5GDd8GvbPgt+1vq&#10;HhG7jWWRpoMjKua9Sli6VRctU+fxGX18PP2mHfyPyw+Nv7O/ij4BeI5rHXNPuLdVcqshQ7W9MGuN&#10;t7jactkc5H4V/QDrVt8KP2yPCjab4l0+xju512+YUAKH618Dftnf8EN/EHw/N9rvw/nGuaSD5iW6&#10;nc6j2rGrl7+OlqjowueJvkxKs/wPg2LU7fWITFqUbXS4wrhsOn0P9Kp6x8PZDi40mQXEEke9l3fv&#10;YzjnI7/UZqbxX4K1nwBrMllqljdWF1C2HjmQqf1qHTNbeylDKzI6kncpPFefK6+I96MoyjzQZzKz&#10;tFGI2VlIPOR+VaFpekXUixyHb5YBJPXA5rpL+Wz8T2hjuY1Wbd5iyxqFYMepOPvZ4rndR8ITW0jN&#10;bsJocEgg4YD0P1pBuXIvEbtZWscif6PG3IP8VXrPXLe4nmmdnjaMZjUdDXKCd1eNWVlVWIOal+3L&#10;NJM/3eMAVUbrZilTu9UeneDviPrXgzXLHXrO+b+0lWSK3fduMYdNhGPTa5H/AAI+tbz/ABPs5fAM&#10;fhq60yF7r+0FvJr0j94oAwV/A5P/AAI14va6lJa+RIJOVYgD06f4VrWfiaS3F4r7ZGkySSOR9K0j&#10;Xa3OKpgIyfY+kPBPwX8IfGr4navZ6Hq0Fja2+ieer3TbQbhIssgPuRnPvXmepfAXUI/Advq1vGJr&#10;N7wW0rr/AAkgsM+xANchoni2OymCwySW4mUrI6sRkenFb+n/ABVvhpq2iX0i2Mbh/I3fKWAO0/hl&#10;vpmupVqctGcLwdam/cd0VNR+EmoW/iG+je2lRrKBJSGU9CCf6Vymo+EZYtKhmaNsSvtBx1JJ/wAK&#10;92+Hf7WF9pnxKj8SaxY2OtYUwvbTp+7uIykiFWA/66MR+Fa3ws8cfD/VrXw3pPijSpo1XV7Wa5uo&#10;W+ZYA6+auPdS/wCIFV7CnJe6zOOIxFN+8j5mXwnJJdSR7T8qZIPasifRSI923vx719zW/wAMfg74&#10;l+Let+TrVzZ+H10ud45WTmOcH92Md+n615vbfsvaP4q+G0N5pev6ZJcLcq3lyuI3ZDMqDA/4ED9K&#10;zlg29Uzenm1n76Pm3w54WGq+IYLVo2bzTgAd+K6w/A6a4XdHDcJyAQelfRHxO/YFvPgv4k1S6TWd&#10;H1CDRNMk1JpLe4Vt+yWziZQPXN0D9FNcfZ+J9xaF2baoBJHT/Oa0p4RL4jKpmU5e9R2PJ3+AmozR&#10;NJDIzLuy2UJ6Vk694N1zwJYm4m+VGlQMVyNuDlTntXvFrr8sO1lbB6YC8Gs34mTya/4Q1KzkXfut&#10;zIARnbtOf6UsRhYKk2jTBY6tKvCM1uz92v2ev2gtWP8AwSV0nwqsMbC48CmNJ8/Mu+1PH15IzX87&#10;Xi/4K614dNxPK6yb1CYQ5K59fxr93PhDdf2H+wFpfzbVg8Fjdz0xaZzX5cfB618O/ET4h6fpviKS&#10;S0024n2XNzjIjGc5/Cvzjw+x1XHVMRCvL4ZWR+leJVKGXxoSw8bc0bv10PjPXvD+oWIXdGwXZgYF&#10;YMyzQu24MrdBX69+KPCP7Kvw3+HbNdXE3iS9vPs6PbhQrR7ZV83aex27sGvk/wDbXs/2f9S0rUF8&#10;A2Osadf2+FspHbdHJtdv9Z7lNo44yK/SK2XqKvc/M8JnTqyUZQaPjyK4t7gx7o2jRV2llOSfehbi&#10;GHcPLaXcBgnsajGIbhVZc88jPvUks6tAoVeQea80+gIm2zPuVdq+ldz8NvAOn+MJQJZnhDY3beSK&#10;4lU3D0x196674S6l9h8Qxqz+WshHOeK0o8vPaRz4q6ptwPS/+FB+HxG6/arxudy/NjB/yKY/wM0C&#10;J92+62Kc43+tdRPfWJXH2qAbcfx+1VWuobt2jjmRkzyVbNep7Om1oj5uNbEdzmdS+BthfrHDpS3k&#10;902WwG3ZAry3x14Tu/A/iC4sby3mt54cHY6lTg9OD619AWHjmf4SSrrFhMqXdvlEJ+bAZSDwfY15&#10;Z+0Z8WdQ+N3jBNd1Iq920SwuyoFztGF6VzYinTSv1PUy2tWcrS1ieeRykevJ9OlamhaoYJljkkkW&#10;3PLBeprMUEf3qem5RnJ9veuA9i11Y9w+Avxcufhj4jjMlzc2eg32Ir6GJyrXtuSN8Zx6j3Fe2fED&#10;wbefCDxDpfxO8P8AhOaHwf4gkeDw1HfETxyk8OGA4LAHGB0LetfJfhbU7VLNmmWW4u+PLweE+tfS&#10;Pwa+LVz4v+GjeH9furrVF01v+JFYeYWWGWQAEImcLnqcDk8k8CvQw8lUi6U9+h4eMi6FT2sNup55&#10;49+GthqvimS409orqW4AluVjXCRO3VQPTOfyrFHws+1TeWttyPavUNR8NzaNczaXO1tY3asLnUpl&#10;OfICKdsQP6cdTk15lqvjm80G72yySRs4DKD/ABqckH8awVOEXaSOj2s5+/B7mc/wuljn2+Qq4PU4&#10;r7v/AOCEfgpvCfx58csNpjl0q2zg9CZG/wAK+Dr/AOJJknbMjcDmv0R/4IS27z2HjTxHLuCzTQ2c&#10;bN32At/N6+M4+rQp5TOMd3Zfez7rw9p1p5vFy2V2eCf8Fffhpq2s/tleK9U0vT5ri0hgtzM6oWCk&#10;Rxg5/Egf8CFfK7eDJDBJK0f3R+8GfuHng+nQ19Dft/8A7T99qH7Wvjl9LvZxAl+1ugWT93II2GCR&#10;0OGQMPdRXzHb/bvEeqvGtxJmaXex3fePqfXvXqZBTUMtop78queRn051Myqye3M7E154M2su5flZ&#10;dytjisG90q40qfdHu/d9AR90/wBa/Wr9j/4deC/jF+xCvhvxB8MfDUWtaNbSFfEMt4YpZCx4zngt&#10;zx1wB0r4q+OH7OMPwyg8RW95bmV7GZVtbiGUMqE9mHcEZII7r3B49SnNTukeJKo4b7HgXhHxbJDM&#10;TulVSfnRSdyDj5s9u/SvbPgJ+1PrHgDxDDA0itIieTZu6h0i3MMud3HTPJ/lXkvjX4U6p4d0Cx1r&#10;7JLDaaqu6JwvEueeKw4by4+zCGR1VYxuRyeFA5Kg9yewraUGtyrU6q0P0M+NP7SfiLWPgJqEPhlZ&#10;LiEKYrzVLq5ij80hvn8tQfm544FeS/8ABPH9tFdE+Nk/g/4iXF83gLxUBbSyRR7v7NuguyOcDtkg&#10;Bsckc8nivJfgH8dZvC2pQ211BZ3h8sxWRvUD2+ns7LmZlIIfGD1B4NfpV/wTb0n9nrWdd1TQviF4&#10;Rku7jWxcJ/wnTxi3tYpHkMaxRpkxqMN8rgZz3BArnqRXLYxjFUlZBq2l3nwq1lrezvvtWi6hiW0u&#10;VOYbiP8Agz2z0+mK3vi/4z1TW/gFc3tjMthcreeVKpwyzBk56+pG6uZ/a78TeFf2E/inD8PLzxRa&#10;+KPAeuR+fpV5HJ5l1pPOFWQjsOAT+lZes69pt1+zN4zjbUkuItOWG+FxA+7EZwVP5HpXyfEFF05U&#10;aj6SX4n1/DNT2tOtR/mi2vkfJ+s/G2Tw3rMmm+KrGx1KSadTJJJF5RiTecFXX1HUkcY4qp4+8J+A&#10;fi74StUtVutI1i68loriaZGto9+eCRyOQSAecVynxY0DVfid8OtQ8SWgW903QJkhlukb5gGG5dw6&#10;9+vSvD7LWL+y86e1eYtC3m8c7cDAJx6Zr66NOLjdHzEa1SM2ovb8Dvdf+CniLwFu863a8sQNyzw/&#10;OpXOOcdOh4NYkcLSvgqUXPQjG6tj4d/tOal4YkijuJGaNWBKkBl4z/CeCT1/CvRoNb8H/GG0+ZYd&#10;J1CQBFmi4jLE5LSDqT7KMVwYjBt+8j7DK+JHBKjiNu55np0y20mMnbnbWl9q8ttrfMOg71a8bfDD&#10;UvBEyvNH5trIN8Uycq6difTPoaxUuN8BTPzLyP8ACuShUlSlyyPazjB0sfh1icNrJfkWryxsdRO2&#10;a3jZfXFZF98MNK1HcY/3ZbmrSXLRe9KmosOOg+tetqj89l7u5X8Bfsr6l8UvHWl6DoS/aNQ1a6S3&#10;iT/aY4BPsM5P0r+ir9kP9mO0/ZD/AGdPDvgXw9EtvcW1rm5uAMPLKw/ezP8Ajn88V8T/APBDH9j5&#10;dF0q6+MXiSw8ySRWtdAtphw396Y5/hzxnuAfWv0O8P8AjuTxVq1xHbymVI8tdXAGAxHKhfYf5zW1&#10;OLZ42Kqc8vJDItOj0pY7ePpCuAT/ABHqWPua0bS4kudHuVVdzKOapX10J3dlRV3N19aXTNf+z201&#10;s/y7hXRJuxwa3M2GZYkZfMHynOMdPUmsG8tFin+UNLnnd605taXTtTZjudF6jH3vr7V0mi6lZnT0&#10;MkcbM3JrM6IuyP5yNL1CSyvGYKrbUIUFeMMMdPXFTQKJo5VVfvDKmqiTNDNDIuP3iYbPb2/Crlu2&#10;HYfdG/Ix3U/4Vwn6NFXiFsFW4UdnXaaJ1MN2VbcrJkHP6foBUhs/LQsOQpIJAqS7gMnlzfN++TBz&#10;/eqTam1zJsmVfPhVsBto7dzgH+uPxq1ZD7RaP8vbg4696ZpQ/wCJdLCq7pVfI47DH+FT2pxOGXhW&#10;YYGe3epidXdIvWFq+rWEkLeXjYWP0PXj2/pTvh3Ls1a50u63bpVNvJxuKnoD6c8c/SrlrG2i+IFa&#10;ORfLfEbErn73UVB4x0pvDniO11CKJljRhFcYP+tBY7W+g+UVtFX0ODEXhO/Rq3zNfQZpNA1jy5m2&#10;R7/IZQuSFOef1H/fVdZ4Mtmt9VvtLTBP+s+c4OB0GPdeKwfF0PmTC6t2WSS4TMqgc7+35j+Qq54c&#10;1XyfsetRFpLiF1S63N99c85/CtKejMqjco83yZ2/hef/AIRhtQ8O3km21uyJlZMELkZ3A+oIH41l&#10;eJry5uB5eyM6pbg+QSuI7lGVty4/2s8ehHvWprFlbarLFlmhuo4jJCY2BWRCM7f++T3qHxt4ph+z&#10;WMcqxpJkCC5x81u/+17Hk11dDyOV81jPTQj8RtB08w7riRgyAMck9iG/LFcjpkP/AAg3ih9JkWRb&#10;O6G6JXP+ok7iuw+G/jlPD+tXMskKwx3TSqjJ9xZgp5Hsw/l71j/HGwm8Q3bapFGVlBGSOhYdPzP8&#10;qzqU+aF0deBxU6VbkexXvEaJzgdOKqzy7T97tTdA1tfE+lLN0nQ7JU7hvX8abMMyf3a8qpoz7/Dy&#10;U4jJVEn171nTWpZemMnbVyeXaetV5J2L7f4V9fWoTXQ3lT0ujJvbdoz8v41XGFIPzZrWuNr/AI1k&#10;zgof1rSLscNejcWGUA43NkdavQXJQfKfz71mZGfc9fapY5T/AHhg9K6IyPCxWDb2Oj0/WWhPXk/p&#10;W5pniJgqqp2iuGju2T/ZHrVmHUyh4YnjIwa1VQ8Kvl7T0PUtK8QiTn+KtmDVVEg8t/rXlWl+IHtT&#10;nOWIP4Vu+HtcW6uo4WlWPd/ExrU8+pRe0j1vw74+vNHmV4pnj2nHDYr2z4W/tta94QVYJrg3Vrja&#10;Y5PmyK+Sh4o8m82M33Tg1p2nild4xJ92tqeKnD4WediMvpVFaSPqT432/wAL/wBq7R5P7c0e2t9Q&#10;ZCBcIoWTJ75r8/v2jf2F7j4e3Et34duvt1hklUb7617rYeMs42yfrirl14kXVLQQzN5ick5raWIh&#10;U0mtTio5fOhK9KWnY/PfUILjRrhoriJ4mXjBGKjg1dlPyyEbh0r67+JvwC0zxrFM0KxrI2SDivnr&#10;x1+zdqnhyWRoY2ZM8VxyjroexCTa1OJuJob5dsiqfpVG70qNixjbaGHSl1LR77SpSk0MisvU4qmL&#10;hqChJbWaAqw+bbwBTTdMhkyDlh1qRbmRhTS27tQA5L0KkY796txXeZcK2AQASfpVE2ylaZs8o8N9&#10;aBcqNay1aSNPMDf6sggZ96tR+Jpodj5zk5GfaudG9IivbjjPpUouTvX0UVUZNbESoxa1OpbxzcRW&#10;ssavhmDBsdxU2ieP5rOSP5pFSMEAA8eo/kK5BtQ3iQkfNzVi3vo0tFVvvbgc57YqvaSWzMZYWDVm&#10;j0my+LWo6/ftBPeTyNeMImzIcFCVJH0/drn6Cty3vra8vYS0+I5WWKQ9Dx1ryXQbqP8At+Fss0cY&#10;ySPXBroL7xOq3sccf/LNsn/erop4h/aZ59fBr4YKx65pax3usyQoyiNVzuqbxBY+dLOgZf8Aj3bH&#10;PDZBry2X4gTNqDRrlGVh0PWrGneIrrWPFUFqssmxisR+brlgP60YzFxWHk32f5Bl+BnLFU0u6/M/&#10;b27ni8O/sLXkbbUW18IuhPTH+jYr8iPFOpW+j2tw9reGOTYWVEHU4z1r9N/2svHC+Ev2CfFmyVVe&#10;Pw8tuvPeTZH/AOzV+P2t63/Z+gtLKx+5gHOc8Yr8t8MW4wxNR9Zn6p4qUXOthqXaJzeoeKb673bp&#10;pOCTjdnHesnVb6a5UtKWbjI96jm14yyFbeJizDOFXJpz+HNd1+23xafdPGBgkIRxX6Y5zluz89hR&#10;pU9Ujm57pGf8aYLrA+UU/VdMm024aKVFSQcEbs1XhhLS9eaxOgnErCr+hzkajEwblTniqfkSSNxH&#10;n6Ve0HSrqe6+SJnZeQBQJxbRuXeuzEt856+tWvD/AI0utGuN8Z3EduuaybXTJ7u7jhClXcgc9ia+&#10;m/2D/gvo/iD4taL/AG1Zw3ENvJmVZhujc7jgEd+K2o3lLlT1OTEKNKj7SaukeEa940v9ZCTXMTrC&#10;xx935TWXfyW+r6RNtPkTIQQmPv1+gn/BYvwX4W8MQ6PovhXwzpOjxLKskslpH5ZK7cfrXwva/C+d&#10;gHjkBDZOKeKh7OVpPU2yyjLE0uelGyOHhgea68vhS3c9Km1DSXtrbdErXEm7oqk4H1rqPGfw5k0P&#10;S1vt26JT9z3zWt8N7xNRaO1uLmPTbW5AjklQAyKDxmsKb5nobYpTor3keZ6dqkkTbd/lj2HNd98O&#10;vGtx4b1iG6tMLNCQRLIen0/H0rnfid8P5PAniORIYrv7BJkwXM8W0Tr/AHh7VnaPqG11Vg0noOg/&#10;GtNYS8znnGFaFu59a2k9r458MrfWuzyoU+0azdO3zXLk5AHvjGccDpXBfFzwVJ40sI7iFd2qTFpo&#10;ogu1YbdF4B/DoPasb4OfEmPw3qdql63n2SsGNqoysh/2h3HtXrGtQNqhkVLhRda0nmTGMZWyh7rn&#10;3/WuqrFVYc6PIw03h6rpy2Pl3RdC1HxHq0Npb2kjTzOFXC9T3r9NfhT8YvD/APwT/wD2Lvs/2yBt&#10;ckgeQIrjdLdOOPwU4/75r4L+J9vqPhO9Oq6PJJaafNK0cS/xfJxu/GvO/Eni3VPFRQ6le3N55f3R&#10;I5YD/Jr4fOslqZlOFOtK1OLTfd22P1HIs5w+X0JVKMW6kla76XK3irxfL4o1+8vpJPMuLyVpnZu5&#10;Yk9fxra8DXgsYoX3Zm39hnNchNYqnzKuCvXmug8C3m92TcE5zuJr6OEFCmoR6aHyNdzcnKW7P2s/&#10;Zk8U2Oq/8ExfC8K22rQNd679nvLz7CNqocAjzP4jg5wa+EP+CjLQ+F/izqcek3El1p8cgyrp5bMB&#10;wNy+vP619B/8E9fiJNb/ALKmv6TZ2vjXxFf2sq3dvAHVdJgIAy/zY/ecZFfO37eU914m8eXmoTw6&#10;hHHfW5mP2oKXZsfNyvHanTiou6OLVvlZ5Z8OvEcPxJ1G18P6xdTXOn2ZC2Vsr4Z2ZiBFH2UEtye2&#10;M1y3xe8J2/gn4g3/AIe/0Vbe1nKu0bGQREdVDd/r7Vg/CXVrPRdagnvJJoyHUmYHBTOCMd81+hvx&#10;L/ZI8CfHL9jfTfEPhi70O11+GMvJBCWkvLlgvAI6kk/MT713+1UoWlucUoyo1NNmfnR4g8DzeHNN&#10;gv7eZbuCbkkA5U/3T/jXsn7L3xIuPFlzZ6FcRx6ndIVWw+2zMttbtuL7QikFixxjrzXn+nWk3hS7&#10;1LR9bt7j94jRmOV9nlt2YA981y/w78XXXgLxpb3VpM0F1Yzh45EP3WUgqR+Nc0kdludWZ7J+3fo3&#10;jaHxhZ6n4ojmUzQLbq3ktCp28Mu1uQd3616J+wB4hu/HvwS+MWgXVxNcyXOhM8W9tx+RTgfkPyFe&#10;r/tJy6b+2J+zLpXjWONn1a7iNvftdajukiuoYwZZtnRRLuUj1IavGP8AglrDJY/GHxZoUvDahos8&#10;Gz1JDD+teDxUnLAuXWLT+5o+o4MlH68qXeLX4HzbbeP9U8J6bqOj2d5cR2GpBUuoQ52TbTkZGecZ&#10;OPrXp3wE/Zc8V/Fz4R+LPEmgvamPSI/JmgeULJcL/rHCg+wXmvJfiB4T1DwR4jvLe8t5YWjmZVYj&#10;I4Nb3h74761o1pHDp839m2vl+VNHbOUS4P8AtD34/CvXpydWgpQlbRHzuNpzpV7U431d7ndax+y7&#10;fav4YsdWuja2Oo3UBvLq2XpZWwVdjEf3iTjHWvHYJL7w/qbLA0sciknB+Vsdq9is/wBo3UvFgtYJ&#10;owuuebFELkH5XiT7kYXoctySetZXxi+HcmqTSXlvF5epSErKFff50ij5sY7Z/CuhRly6nPTm1pI1&#10;fg1+0r9nVdL1qCO7sXyDDKPkJIwp+q5zWx8T/hOlpZLrfh92utGmyVAH7xAPvMR2XdwDXzpcapJL&#10;d7ZV8q4jypAGN2P617b+zh+0I/hCWbS9Sj+16Xf7UuoGbBmRclY89gWPOOtc1fDqautz2svzOrgp&#10;qa1j1Rzwfzs/3wcYr1X9i79m+8/al/aB0XwpbxubeeUS3sijiKFeWP8ASuc+Nnw2bwLrEOoWTCbR&#10;9SJMM8akR7gMuinvtJxn1FfqP/wQP+Anh/w38ENY8ePNb3Wva9K1ogUgtZwp29iTz9Kxw8n/AA5b&#10;m3EFCLisTh/hnr6H2QvhrR/Cfwo0vwd4bK29rpsaWzFBjhRggY7f41veCvD6eGfDcyqoRZsIvHJr&#10;J0TQluvEjR26/Lu6g9zXWeLZf7J0qNV25/hr1vgjyo+Fk+aV+xj6jIkB2xr80fJrmdfu5o5Y23fe&#10;GCQauRas15KWJ+VT8zD+L2rD8U3xtBbjaMs/TuBR01DlEkmWS3aZ2CovJz3xUEni+3RtqyKFHvXN&#10;eOfEr6bp8yNwignJ6Yrw25+NskFw6Blwpx1rHc6qdJtXPyXgthNZO3lksuGQfxFcc5rQsoNktqH4&#10;8xShAPT0qXT4Fg3KzHMPBwP4Tx+n+FQ3MfkXCFWVpImPy+m3ArkP0Cm7uyL0iKLmON9rB4d5VT/E&#10;vv8ASoYz5scayN/EDx2xjP6CrBmW/gmkQZkiJmTA7dx+vf0qPTEjFvuBUsQ3boQDz+Rz9aNOhpFN&#10;MNMV7bWDEy7WdxGQT0yelX9Ss/sM+5l3DdhR29Kzr24ZpVkLMZmAcnP32HfPvW9JIuo26+Wzb5Ig&#10;yY7HuM+uay6HZzWtJFtrZ77SfN2LvUbjk4xjuPyArRFsvivwVcNJJtuLMOuD3Crxz3OcAfWsXwxr&#10;0jwNZybsRhioI6kckZ962vDtpbprFxav++jvrc+U27Cq7dz/ACwe9a05W1Ma1O6afqY3hLxC0c08&#10;Fw3bYX/i4wUIHuBj8K39Pabwv4jW1Yxix1UbkyMqcjkHuMc1ha54Pmlv2vLTzFktcI8ZHzEA8frk&#10;D6VvxGTxz4Xkfcv9oWxMsZJ2+WgHzH8emKdzGMbrXpozstJ0xdSUW90zWs2nx7g6D5njONuD2rO8&#10;U6h5+i3UMq+dbZUoQv8Aq+O/pnPf2Nb/AIHlstV8M2N5bwXDy21ttvGkk+eV8YwvoNyj8qq6xcyW&#10;1zcM0MbWVwwS4iIO1DkbWI6lQfl2jk4rq6XPN5bVOU4631OTwrfSWcwjukt9oRiP3cgONrD6Zxn0&#10;auo0zXI/F2iXGm5jjdlaRieSv+HpXNeINKkmsS0MKzTxjKK7f6lB/Dgdf64Fcro+v3HhDVklEzeX&#10;cRsocjpxgg1nzNaM2lg3Jc8d0XrW3l8J+IhIfls7ljHKAeFJ7/n/ADrevYQie7dDXJax4smtbuJp&#10;o47rTdRt90sZ+8r427wfUEZIrs7SzktLG3hnZZW2K0bqciZD0OfXjB96460L3Z9FlWMvL2M9GYk/&#10;ye/rVRskt9a1tSs/mZh65rHulZHPt1rh5rH1EIpoaxKqvcmql3FvH92lklYNx09Kb5m5/m59qpSZ&#10;nKiUZoylLbT+UcN82fU1LOu81VlXy/61rGocNbD3NDG9cN/+qnIrRtu46dKzY7jYFYPznnNWIr3c&#10;1bxkeTWw1y6LnagPvU8N95Z6n61SEqEbfxpqyc7q2jLQ8qpg0a41Vy3fr3NTQa3InQ9evNY8c4dv&#10;1pFm4+9z6ZrQ86phXvY6Oz8SXEMJk/5ZqcE5q9beNt38Tfga5NJyY9p+71IpsQWAYXdjNLmMXhfI&#10;7qHx2B95+lWLzxla3UCxyCORDzyK8+ZwPSmPMwRsfj7VfMYvDm14o8JaL4j5eKOORvQDmvNPFP7P&#10;trdGR7SRV9AK6lrtmXaGqN7plDDc350cxH1dnjOu/BzUNOZjGGdV+9gdK5y98L31i3zxO1fQP29l&#10;Vhz867W9x6VRubGC5HzQq3qSKXMP6tI+f5bWeL70bD61Ayyf3W/KvebjwzYzn5reP8BWfJ4L0+5k&#10;dfs6ja2OnWnzB9Vm9jxJmYH360jXVe0SfDnTpR/x74qrc/CvS5f4CPXFL2iK+pVDyNJXcZ7fzp0W&#10;506dq9H1T4PQ2UZkhkbb6Y6U/wAPeDrFgqSJv7Gj2iKhgZyPPbO5ms4SqnnOc+9MfU5VmZmGSepN&#10;eqal8JtN1Bd0bSW7f7PP6Vgp8FJFLeddArnggUvaIJZZVvsc9o80kspmX5dvqetdF8KJzffF7QY2&#10;ZY4WvYpZjnjarBj/ACq43w2s47fy2klI7EHFFn8PbHTpVlUSeYhODv5FYYySnSdNdUzuy7K6kMRC&#10;rKOzT+4+1v29f2o7LxB+zbN4e025W4n1S6ghZY23YiQ7j+GVWvhee0vNe0+a3kTy0ZV2EjkdK7C2&#10;0vz12uzMuMDPOP8AOKvWuhLCOFB/Cvm8lwccsofV6b3d2z7zOMDTzXExxVddEkvQ5Pw/pOsabpiR&#10;WP2dGjYnzTCN2T1561qTeDda1KEPqGq3DK33kVwvHpxXUWVgsXBUdc4POa1xDHPHjy1BIHQYr145&#10;lUSOf/U3CSalbQ8K8W/CW4S4kltvMkjzn5m3H864640uSzm8uRWV17Yr6pj0qMxsuweg4rg/ij8K&#10;FvomurWMLInLADrToZg3K0jjzbhOnClz4bddDxjT7lraZeM7eea9S+H2o6bqsalYUhulGCB3rzbU&#10;dMks5drLtbODmjSr6bTLhZIWKup7Hg16LtJcyZ8Xh6io1OWqtD0S6+GN5qPiOOO1ZfLmlDBycbea&#10;9g8E3+ufCzWLe/0mby7i3YOhYZGR7V5T4J+IS6gqx3DbJV5DA13lt4juVhK+dujb1OazVRp32Z63&#10;1GE9cO04v7LOp+PHjzxT8ebhdT1q4uLqWOBnlO35UC9SMV5row8mwV1k3R7vuk/MK7HXfjFfavoH&#10;9m+Va28Jh8hmjj2u6+5964qKGOzj2x9P51MsRde87s7sHldeNVSUVGK6Inub77VayQSbXjcbSGGQ&#10;CR1/OvL7aN/DXiJrYqs0itwx+7+VejM3zcH61z/xC8GNf6T/AGhCvzQ8uFHzMv1qcPWtIXEGWRlS&#10;518z0LUdMt/j38K/s95c32peKNLjWLS7GzGVdOrbh7fpivnW/sLjRL+WC4jmhnhfZJGRgofQ16Z8&#10;DPibe+BfEUN1YSiwYHY9x/EF9vX6VvftP/CzTXkXxN4UtdSutBmCre31wf8AXXByXx9TzXtyiqsF&#10;Jbrc/OKNR0K3spbPY8u8O6w8J+VliH94/eFe8fA/x3b6pp0mh3EjWtpdMGubxz+8Kj+EH9K+araR&#10;rOUDb8p5G49jXX+GfEPkvC7M0zKeIh90n3rClUcH5GmNwqqxut0e6eNtIa5t2LWkkhvYxa6dbuMY&#10;iPWTHvgnNeDeNvCTeF9XljTMlrvKxyDo2OtfRXgjxEfiPo+xmM3ii4At7NVb5LSIZDMff398Vx/j&#10;/wAGRXOk3dsybLHSx9mjkI3NPdtjJHqPXHrV4igvjWzMsuxTS9lN6o8EltS2duV9c1reDE8q7aPy&#10;0aRkIRXHU9sVD4h0ebw5rNxZ3K7ZYHZGGeOKoxXTRXKyKzLtPJ9K5ND15Xe59g/sHfF+PTfiFa6P&#10;q1jf+Kku/wBwum/2kbHT0zxmRgRwK9f/AGsPhLp+nG+sVvPA9vIq+dHbaZqE13Iobnyt2CuRXwj4&#10;Q14Wt0lwrTLbr88lvAxQtk9C3Xn0r9I/gD8UU/aC+BVjoseqWHhvXNJXbpOg+FfD6XWpXq45a4mP&#10;rzyc47ms5Rszn2ep+Z+qaU3hfxLPaXC7drb0PbGODX0B+x1+0PrPwf8AFEc1jqNxbWtwfKumgQSX&#10;HlnqI93CsRxmm/td/ATUNPu5r7+y9WsponbcNQiSOYtn5lIU8c8j61494C1eRJUVXaIx43uB8xPt&#10;/wDX6VpL3kOpqr2PsP8Aby/Zp0Txh8KNP+JWkzaToUepfLFp9zqi3erXbjq7RqMjP6V+ft7cmDVi&#10;smVmT5GUrt5HtX6X/sPfGHTtU0a78L2Omst7qiCJ5NM0uC91WcdMG6uP3duvugzXx3+3X+zZf/CP&#10;4oXtwLVYYbiUt5bapHf3GSSSXMfAP04qYySVpMqnF2sj2P8A4Jn/ABMsrq08VeDdY1LRdO0zXNN8&#10;4TalEZczwfPEiAZwWbjpzk1tfss+GbXw3+3FBNYajY6hDfW0izyWkbJGGZfuYbBGM7fwr5z/AGd/&#10;A3jCLX4brRrG5tdyMPtBsnn2/KeNoU5J4wcda/WD9l74MeGPA37H/gnxHb/D+xk8b6zcyWOsapcJ&#10;J9ttpQ2QQpICgr6ivkeL84w9HATg3dy0R9twLkuIr5nGrDZb3PyS/aZ8M+KPBHjrxFZ3aXEmmtqE&#10;xjZl3BV3nGD2rx6O5ZDwzdeRmv6AP+C+37LfgH4Ffsj+EfiVovh21jfVQllfwxDiSZkDB2z053V+&#10;ButPb6lqM1xbwrbxsSwjzwvsK9TIMZKthocy6LVeiOLiLC4eNV1cO927p7rX8izpess4VNzRujZR&#10;wfmB7V3fgn4l6hoeq2bbVnuIpV8t3+YAZ5H415WG2tleorTs9bYgKzN8uBu/iH41792fKzpqXqen&#10;ftI/DnTbjU28ReFluH0+Zh9oWVgZBKADI2B0Xca8ustYb7QkpbEgPzYPp3r0z4Z+OP3b2N0vnwyI&#10;EMWcLKB91B7E8k+1ct8VPhTL4Z1hbix/f6fePiKRR8u4HDY9gcgUhU5acrPoL4F+J7P4zfDO68La&#10;rJ/paxqbCXyzNMGUkiGJRwodmLMx7JX21/wS4g8XfsoeGEk1RrWTwV40vGgtrlLgNJBOn3gU6qDn&#10;rivy1+BGuz6X4ljjjkZGDbCAxXd7cc4OOcetfX/7O37VS/DH4kWLeIbWa+8IzTr50EAKpA54JUH6&#10;Y65rnqUbS9pEPrU1TeHn8L/A/cvwLptvZeH1vYW3tMNyEnqKpeNblLmSMTS7VUfdHc18ifsD/wDB&#10;SvS/iV9t8P6wwt7a2vZItOlZv4M/Ije4XvX074luP7UmWW3kDeYQFOcj610RrKW54ns5RbMbV9WX&#10;Tr9vL3fMBhV7Vna9dRy2u5pN0zZJI52ik8U6cFtvLhkk8xmzI453Vx1x4hntZZLd8Kqrg+oFbboF&#10;FvYpfEIHU7Jrfny3GSSa+ZvEXhh7DW7lJGZCXLAY7GvpPxTeLfaELjlfs/zFQeuK4HW9BtPGF+b6&#10;RkVpQAQO1VBrqdEZOx+VWq2S6aZkEillYbhj7w68/kBVJkE1vHL94xvlvp2/pWrqtr9tsftG9SuN&#10;jt7Dj9WA/Os+xtvN861U7SwDIc1wysmfb0YNajtGcPLt+VFf92cehoWL7BLcRv8ALLGRjHT1qC3V&#10;mjPl5UA7QT/e7Vd1mJr6zin2/vAAr4744Gax5rHf2l3G6nEr+XJDzGFDISex5x+Bz+dO0vUzbhfm&#10;KmNt0eP5Cqdr+7khXloyeg9PSrUaLFftt4WMkxrj1/zis5St7x0Uqe8TV1azezuodQjP7mfJBA4D&#10;9wfrk1o6ddQ3iSbGeGXYqIAM7suMkem3r+VZlhcSajpMtnwfJzPwe/TgfiKj0S+a01CFVYsVkXAH&#10;XJwPzOMURl73qbRo6ckt0eh2WmxpqtnfXTcPcCzvgp+7gDEn4/Mc+9UNe02TwB43WF1WCKSTGGGF&#10;eNiQJCPTB6V0ukwQ3vgD7XGqyG4tZrSdgPmWWEhkc+5BC/hXH/FTxg3jT4b6bq0swlvrP/RpWP3m&#10;Ufd/KuqVlG55MJWqa7bP1O68Gp/whPxC8u1zcWF5A32csvDBl64PHDHOa6rT9OjvtSmvm8m6iXEc&#10;oK/JE24fL+AJOfeuF8KePdLt/Dnhf7Y6x3sINrIxb/li/wApf6j+tR6B8RLbSvAfimxvJZFup9Qc&#10;W+Pus6B35+o/kK2jUXLZnPWovmbW6OuufBX2y3za+VDCQZt7f8tJDhto9QOg+tZGtfs/x6pK32i4&#10;jxcxb0ZV5WTaG6fnWX8H/j1a+LtIuv7SAjWMJJARySA4Xb7cEAewrr/iP+0dpWr2F9Y2c8dtLafv&#10;Ewu35lX5gfr0/CqtCUb3Mf8AaKc+SOx4fqfhd4NIm0+ZlS90+4YxFv8Aloh9PbP861/COsfbtH06&#10;3aTdJaNIhH91Sp/qB+VQW/jbT/GWiNdXkkcd5O6iFeu8Hdk+2MflVjw34Mn8NzR3Usa/ZtRgaS3k&#10;VuBgoW/9DH51wzlo0fRYWjF1Iye5oTbWyjfUH0rJvrYE/p9a0pzsLcdeOlU7ht77a8ucXufYU47G&#10;LdxCI4FU2DIzen8q3J7Jpi3H446VANEYj5Q3XnPepjLob+zuZLLu96ZLEMcdMd62H8PyKvCtVG40&#10;qSAfcJ29a0jI56lNGY9vx3HvUW3yzn8c+taEke47fmXjvUMlsu8D+Gto1GcVTD3RX85kPA+XFSpd&#10;8qp4aop4mV9vaoyu1ty9P5VrGoebUwZcFxgN/j0pqvuOQ23vVQTnbyOopUnwfxwRW3tUcNTCtIvL&#10;ekD7xp32ketZ7yqZNvWljmG/nirOOWFLpuMrTXujknPDVS87BGPxp88vlybVkVuB29uafNbQz+rv&#10;axNLl3+amM+KjF6YtwYKxK7eaheQg/N/KlfsT7B7WHyyAnOKD8o5H1qIz4FLd3n2g7toRcAACquV&#10;7B9CM8EYqhqVybLUlX+G4UsM+o/+tVwy596oeK4Gm0n7RH80lg3m4/vL0YflU8wSo8tmyZWeU/e2&#10;rUixLGd27c3vVe3ulntI5I+VkUEf1qzG2zb90+op7nQqK5bs0bC1W6tTt+V+1cLfySeHdcMcgwpa&#10;u3tLhoMMv3cVg+PdL/tKI3Cj94nP1pSMVTkpJ2LNreqec447d89ak8SeNhpGg/ZoLO3k86Te07Lm&#10;QcfdHoP8K5/QLl7mx+b7y/KeavOPPjVXKlV6ZFc/tlfU9mWClOF4Dbaf7ciyFfvc4NWBCsr9KSKD&#10;B/DAHpVuzj4+7isKldHfh8FJJX3JtLst4+Zelar26p27Uy0Tyo/unmp0haQ7T931rglLmd0e9Rou&#10;KSsVGTY3FXrJMqvscVH9lG/5qsWn7t9o45qG0ehCk7GhDBtVh94/wkVIdPE6bZP4h0qW0TzenetG&#10;00czqzFlQqCRnvxUOWpUoq1meN/Fb4YqVa7toc85IAryufw/NFJxG35V9naD8P8A+2U/ff6vHOe9&#10;cb8TfgZHpMhmtYwyEcgDpXdh8dyrlkfCZ5kanU9rSXqfM50u4gkV0+Vm616Z8L9HutSsg15O8MbH&#10;arbcge9WtM+G0mt6zHb+Xt+cKePSvX9A+FDARQrGdqcEAVvPGKWh8tjOfA2dO6uc1Zfs/wCqa7ae&#10;dpjQ6go6qjYb8qy9V+GOp6FMY73TLq1YckvGQDX0J4B+GOpaPfRT2ZeLb1GOtfS3w7tbXX7FbTxB&#10;psF4pGzdJGDmuSpr8L1OzA8YVKFlXpqS8tz85tG+HFxq1/HHHFje2MetfRvwd/YUm8T2Km/jZopk&#10;wy7ex619daD+wv4N1HxNbatpsLW7K29okOUb8O1fRXgv4NWem2iCO3VQoxjbV0OaGrM+IOMMNiFG&#10;ODi1da3PwL/bL/Zb1L9k74tNaXMck2mXy/aLOUKQhU/w/UVofB/xvY+KPDzeH/ETXF7Y7MWFhA2F&#10;ec/dJ+np75r9nP29P+Cf9j+1x8Bb7RYo47fWrNTcafcbMsHUE7Po3T61+C93petfBrx/daXeQSad&#10;qmlXJicTKVaJlOD1+le9l+LT3+Z8LiILEQvHdGX8W/hjffDXxVcadfRRw3A/eCNW3eWpHCk/l+Vc&#10;7pV+1rJt3LGN38NfQ2paZa/Hf4euLVYk1SxVrrU9SuG+ebsEX/PFfPOsadJYXbblZdrHquMjsa66&#10;0EnzLZlYPEc69nLdbnoHgDx1c+H75ZLOc2uc75s/MwPpXumn+ILHxjZabew26kWU8cNlZKuWupe8&#10;jD2PPuRXyjo+pESK3zOe2elezfALxjJpesq0b+dqLLsts/di4OSP8+1aYepvSlscuOw/I1WgXPih&#10;8JB4p8Po0TeZrUMM+o3038Ee4/JET6g8fXNeDwRPZ6i9rdK0bK2CGHIYf419heLvh3N4TjWNbhrr&#10;SZrWG61ko/zbt7PjPuXbjsPwrxH44fDGXW501a2hEOoTq91Lbp/yzg4CE++Ofxrnr4d05W6HZg8Y&#10;qsLnnMLNp8yq27G4EgfxMe1fRH7Gn7Q2pfCbxcktjqWoabBNtj1A6b8l1eqx5iR+wwP1rwGztG1O&#10;28uTC3KZIz/F/kVN4a1u68L6zFcQyGC4t2DI3/PP0OPWsdzolG+qP1I+P3w28OeNvCFr4j02z8N6&#10;La61EHW0lvZtT1RD3km2EhWPfNfLHwb/AGBNe/aM+Pa+G9BuLOxRszTy3OYlCZ5YA8nPoK6n9k/9&#10;opRpcfhmG4k06PV4wixRbFmvZAuWLzN90ZycV2I8Ta18NvGNv4j0OW4h1LS2IS4ieSdCvcbyMHI9&#10;K4MwWJeHlHCu0raep1ZfVoRxMfrSvG6ufcv7O/8AwRf+E/wK0+3vPHXim816aIB5Lf7R9js8/QEF&#10;h9a9i8ReOv2RPhIFbUtJ+H7NYgbM26SumPXrnp3r8X/i1+0r8SPin8QXg13xNrl9bytlILMnG0/k&#10;M9q9g1H9m/Qm+A8Ounwr4+/tC5GZb2bUreSNvpFndX5zT4PzXFy9pj8W9eiPtsRxBlOHvDC4e67u&#10;x+j93/wXM/Zb+Ed2I9Ig0djbZxHY6ZGjcehCivlLQP8Agqr4f8dfG7xrrGm6wuh+HdSvDeW1vcjh&#10;iSCWAPfNflZ8ZvCyaJqTyQtcx+W5ys8PluF/Dg0z4X+JP7Uuv7Kl2+XqBWBTgFgSexPTmvXl4fYd&#10;0HRnVk9dGwy3jyrg6vtaNJbWa8j9Rv8Ago/+09/w0t+y8vg7UvEE17JdXVve2UR+6EAYbh9d1fmR&#10;4r/Zc13TbZ7ixjN5CBnMf3q+ofFHw11bwfd6XpGuvDbyW1pFBbiXUY7mbO3O0hfujB4HvirGipce&#10;HmWO4TahPXGVr6Dh/Jv7Mw31e/N5ngcRcQQzXEutGKjptt8z4H1jRLrTbhoZoZI5UOCpXBqtbKoj&#10;Zi22RT93H3q++PiF8CPD3xc0tmkhjt7wgkTxDBBr5P8AjZ+zvq/wtvWaWJprRidkyDIx719AeBGV&#10;zjNH1V0dWRmSRTlT3GK9i+Hnii08WaV9jvEMiqoV4x3Cj5FU9su2TivBRcyw4I5MZ5A710vhfxW+&#10;mTxzRttaPp6Djjj64o9TOpTb1W56bonwX1bw547j0/RdPutYutWk8jTZ7bn5twDHH1zz7ZrtPira&#10;a5+zJ4mj0XXLdbtfkuY1JzH5hHr3wag+DH7Q03g6+try3n8m5tiPKAbDLtVuQe2SxNbv7Tfi6P45&#10;6fbatPHIn2PEU25t3I7g0Rc7+RzOSfx7lb4D/GWXwjHIz7Umvrlpdw/hzX6l/sNftbL8RvDUOgXt&#10;0sl7Gv8Aosjv99B1/EV+Ndpam0kTaf3KnqDXt3wZ+Ocng3xTpM1rM9u1j0Ktjjk/zqpU2nzI5uZP&#10;Rn7TXWpok23cojjbH1ri/iDDDcO0kbHr/wB91wvwB/aD0/426NFLDcR/2hbptnhB+bP97HvXYeJ5&#10;zbwq0zr7L6URldBGFjnL3WVNpJZ5XbIuG9q4h0aByqyMq54FamoTRmdmkY5ZiBg/eqtLaqzZfIbH&#10;rRE05bH5gRQq8xs1+a3ut20kcYbr+XpVHU7KfT7lZJDtlh2xuAPTkGti6tsyPDat5jFReW2P/Hh+&#10;h/KpvEdkus2+nXce0LqMTRvjjMi881yy1TPtItxlfuc7dx+S6vC/7u4wXHo4qxpkgEVxFLzJNGxG&#10;enqePwqruM+mtC25njfr7/5xUct5/Z6LKo3Pu2jP05rn5nc9SCXK4jpl8mDI/jAdM9sf41Ms/nqG&#10;G77oJNFpp13rXh579EaSOzGJGA4jQYUcfU1a8NaM9/4eur5n221uBuYDjPYVNm3YuMoRTv0DSr9t&#10;M1JXGOMcH+7wD/KtNLBoo7yYR4SEeYGA6A5Xr7buv0rF8dafs0fR9QsZdy30gt25+7J1YV6r8Y7K&#10;T4JfDTwnYXkMLXGrWk8sku8NvDlR0/4CpGaunRa0Y6uMjy83W9jnfhp4hkijuNLmm8u2mmDcnrnr&#10;+fFch4n8P3FlqOqeGonYXkUv7lcHa4PQ/kQc+1RXtpqkutWr2VrMsDQKbjzDsXdzuweo7HPrXXT6&#10;68JWRpBcXhjWOa5YfOwA4XPcAHGe9PmUVaT2JVGdeadGOj3/AMznbf4Tam1tax6hq8CyRKF2xJnb&#10;gg9fX3rrv+EStdR1B5rq+uJleVZvLUCNdwQIOnqM5rNj1IyyDnd9e9XIb4qP97pz/Suf61roezQy&#10;HrUbdyTSPhzoukXrz2n2i1JIZUST5RjGAB+FXJPAOk3OoC4ljkkkdzJMXk/17HP3vb2qO3ut5Xfj&#10;r1rQsW2lWPSqWIeyN/7Dox1SM4/CHQyq+THND5UhYFJOnbb9OtdPfzG7aNVjVI4YxFHGgwijAyce&#10;vyrn1xS2sfmOPLDfMOpNTvYPMPl48sZB9apSm9CY5fQptStsYNza7T8yn5euD0qr9j8stuX6HvXS&#10;PpJVF3Y55I9aP+EdZ8SKrYU8+1Y1KbPRp1Fexhw6blcbT16dzWhpnh7zj93p29+laTWPkHftXOM5&#10;qzp6eS68beSDxya45U2nod3NpoaOg/D6HUnVDwZDx9avap8Ai1tujXc7LnP8JrW8G6rHFOm4BehD&#10;dcEV6v4Ru4Z44fOVXTBBU9qw5nc8vEVJxd0fLXij4GXWnxMxifI9q4nU/BtxYPzG3ynH1r7z8QeG&#10;LHUYdv7t/ODMq4wY/SvMPF3wciv0kaOPZtIHI65zz+laxrMzoYy698+Q7rT3jflWFVWttr7SvGK9&#10;18VfBwKrsqbdvbFcJqfw4kgkwV465raNZdTsjGM1oefT2hRtv92oJrdh09a6jVtCeJ2LL8ufSse5&#10;smST7vTpWntEYTwqvqZZLAc/epBIQPYelXTaLIeeOPyqu8GB836VtGpocU8Km9CAS4P+91pBPxyP&#10;ypz2gd+M/jTTZMv3VYbuar2rOaWDY1rjD88EU43jSEseW96Z9lkVckDcB+tL9nkYj6VXtIon6pIQ&#10;y+YP9r0xTJCVj3Yyp7ZqQ2LD+H9aa1qxVRxjPWj2yD6nNMjUsxzg7e5xnAqSC4CEqdrIwwR6g1EY&#10;pItyhuGGDz1ptuju3f8AKj2yJlhXJWZnaVbjTLq+sd3+ocvGM87GwV/LkfhViz1BZfoDj3qPWof7&#10;O8S2N4xHl3Aa2kz6jLJ/7MKhaRrHWGjUZjc5U4/E1Eq3KVhMNzrklutDWS5ctwDtpzMZhgjO4Ywa&#10;hQSN/SnfZ3P1Pv0rF4vuetHKLoyYtLbStckjZflc/hW9Bpisv3RUKWRZ1MikspyK1rJTGv8AiK4q&#10;la8tD2MHgXGHLIhg01AfuitC305Qfu06C3dz07+lXILOQrwjfgK5ZVG3oepTwkUV3ijQcD9KEXaO&#10;lXDo1xKm7y8DsTTZdMeBfmVs+tEZSNvYw2K4j3j29KktbPdJ12r9atW1qHHSrENnhvu/T2rN1DaN&#10;FFnSbfY4/iH1rfs4fMKhVVm9+9YtralCP7rV1Xg63Vpl+UNu/Sp9o3uZVqaS5joPDmmXFxFtj3Dt&#10;XSWXwsk1mJRPk+oI61qeEraGONcp75rutAlVm59euaxlLU8ad23oecT/ALJ0b/6VaLiZQG4Hep/D&#10;WiN4d8WWFrqkQS31CT7MlwVwqzDlVP8AvAYr2zS9XhtjGuV27ep6kHiqd34CtfinZanoYeO3u71D&#10;LYyE/wCruYvnjP1JBX6NR7Szu2ePjspjiabcl/wDrvB/wvtp7dcxorL1I7fWuqg8FW9rAoUfd6YH&#10;SvNbn4jXHh7wno/iCzk8tdStgl7BIc+XcxnZKntyM/jWn4P/AGlLXxDfLa3ELwyM2AR8y5q/rV3Y&#10;+CxXDeIpxc6fvRX4HtHw2lm0S/Xad0eQSDX0T4Eu7XWrWPokmOnvXzn4P1SGRVk3ds5r0Pw14uXT&#10;pFZZNpz61rDESWjPmKmGTfmfQemeGY5cbV/EV+Y3/BfX/gk7P418L3Hxq8D6fNcatpqIuuWFvH/r&#10;YVz/AKQAOSRgA/nX6LfDv4xWt0ixTSBSe+a9I+2Qa9o08O+GeG4jaKSJ8MkqMMEH2IyPxr1MJiUn&#10;zIwVNwZ/JF4A8byeGtXjaYtJHG3z2y/dlA/vCuu+MXgyP4haVDrtiqyapebibC3T5bWIc5bH4/nX&#10;1B/wWr/4JeXX7H/xTuPGvg2ydfh7rcqsQvzf2ZcMTmM/7J6r6dK+QfhZ8QZdIeS1WZoba+Aiupm+&#10;8EzyBX1GGrRnGzMMRT5bVqe/U8suEaxuiPm2ktwD93Fdf8PPGp8N3C3G1cxjCEfwH1roPjN8NLeG&#10;0/tzRbfytFuHEESFt0j7Rlm/z1rze0Elgd8e3yi3DMPvY9RU1IuEtDppyjXhqfV/wZ+M418PpOpv&#10;DBo+oKEunmXc0gIwQM9PrXZ33wys72G6tL25+wPqjvLbSQx7pJLWNcqhz93jkjrzivk7wN4mjs52&#10;ctJNcE5jH8KGvon4UfFyfxnoV1pc7Lda1KvkWkjPxAjcN/nriuunUVSPLLoeTVovD1OeGx5J8Tfh&#10;0thfte2MLwxyOxiUjkqDgH6GuI8RWPnRLeKu0sxV4/8Ab65+gBAr6o1zwlNrPihI2guLotH/AGdY&#10;iOHEb7EBkkyRgrwRgdxXhvxI8Gtod/5qwn+ztRLxJJ/dKtlvxJXH415sounKx7NGqqkOZHL+ENUi&#10;mha3nnMMMjANcBSZFbP8Ar7S/Zi1z/heXwkvNJ16S2t9e0NBE0+rXc0KeWB8myOMY5Xua+IrDTZ9&#10;I8QvC+1ZIzgAfwew9+etfY//AATa1pY/iWmk6xJerpfiErBeXMMpaSIdA23B3Af3e9TKXVDlG7MX&#10;43fAOX4XaLoWtzat4f1qx1RnkWDS9RMhtwrbcSL99a+pPg/8F9J+JP7JOoaxY+HvC73dgQrxxR3n&#10;2oZ6EPu2/wCRWl+0N+y/4R8S23izwnayQzS6DE97Zam1obW4nAxnAxwMetYv/BMb9orwz4X8K6v4&#10;J1XxJY+G9eiV2tb/AFPVJLe2n2nC4jwVZunX0rO9neI7aanxL+0D8LbyxkvJv7P1O1t95H7xWkh/&#10;At06etfOumbtC1htzKWhk/hOMc5+v9a/YD4zeCNe+KPwl8fWM2pWzf2XKdRMRljCyA5DMikBmzwR&#10;jjkmvym1/wCHVzqnizVFtVj/ANEt5bmXcdvyp94jPU/rW0KnNqwimtD6P0L43X3xD+FdjcW81qt/&#10;oKRxyG20bzej7oy0n3ix6Ek9K+5Phl+zxoX7YH7Pei+MvDE8Nnq1zBsvIvL2xi4T5ZVKnphgce1f&#10;mD+y54gu01O40+G518/boXTy7JgqjjhmB4YDk461+hf/AAQ9+MUuneKPG3w01G8uSyldX0qC6j2y&#10;Ebik/P4xHHua5sZKUYe0ic1SPvXON+IvwV174RX0kWraZdWaryLiEboWFc1qXgX/AIWPoMsP2T7d&#10;b7SH2jcpr9UPF/hKx8RWElvfWkF1BIMMsi7gfwr538V/sox+CfEMmreEWWz8xv39i/MMw9h2NcNP&#10;M1KPvbnXTi7rm1Px9/aJ/ZTu/BN/NfaVbyfZ925oinKCvE5LeSwuMlfLYcMpr9rPib4J8O+OYJtK&#10;1Wzj07UXUgJIMHPqp71+bP7ZX7Op+GniK6MEPywOWyo4dfWu2hivaLQ9Cpg7RumeF6TqaowJkKkD&#10;t2reuPiffHRW0xZz9nbG4dcmuQVBG3Shy0Zz0XsRXepWOCVJS3R6X4W16LU9N8lpCJF4GT1q8dSm&#10;sLpNrbWU/nXl+k6mbO5VlJ3Kc9etdLe/EKP7MP3O+ZV+8TwKrm0OGphddD3n9nX9rbVPgp8YrPUr&#10;e5bylCRXMeflZCf54r9StC+J+nfFbwra6vp9550NzEGLbu5HIx7V+Fen6kEQzPJ++Zy5HYjrzX1d&#10;+wj+13J4A1q30DVrhv7Gv3wm4/6t+n5VmtBzo8tj9CJdQ/4nChmBSEFuT1qQeKLdP9ays/U+1cvr&#10;/ieG602Sa3+dJcYlA4IrDj8TMFwsKso4yetVZhotD4h0DUftU+lqqBlhyxYfeAbqM/8AAf8Ax41p&#10;i1S68N31nGqmbTtUXyUPDeWc9PwxWd8Kg3iiXdbQrD9nSNtq9CBgE/jgk+5qWXxgPhp8Z71LuMyJ&#10;GU8xSM7+BzWMdrvrofYVot1OVbpXMLRLH7d8RINN/huJgnPY7uc1F8e9Bj+H/iq70+3uI7qJfnVl&#10;Oceo/pU/xG0zVLj4s3V1pFoWikUXsb7tu1ZOlSWnwmguIGuNauHuLqfH7tX4jHOQT3PSs5xUU4yM&#10;6VapVlH2W/VFv4f6taw+Fr2yuJLiBdWiYW00a5VpBztI7ggge1Z2iaJrd78LrnR44fss0t6JWlmb&#10;CuiggKB7k5rqdGhs/DFpHDawjy4c+Xk7tmeOM0l1qjSSMfmG7muWWIUY26nuRyurWqcy91NIwPDP&#10;gWeDw9Nput3kdxZs4mSGPqkg7hu3Xt1rZ+x28aRC4aXUPsyhYvtUhk8sDpjPpUUs7SBjmoJXZj+H&#10;eueWMdtD1sNktNay1JdV1SS8k3M33uTz0rPM3zfeqWVt0m32596qzLtf6/pXHKrJ6s+gw2Hp01yx&#10;RPDdblwOMdDV+0n2KoY5J9O1ZELZkHpVu3l+bb6HjmoUzu5LbHQWUxKqrf8A6q2NOODjqO3Nc5ZX&#10;OT941t6XLsCt1GRW9GV2c9S51mhyebFtZdrdCa3LbRmnTKsPlOPrWRoP+meUI1Lc969F8M6RHNJG&#10;rL1JGR3xn/AfnXrUYHzeOxDi7GTa+DHuI4f+mnfH5VoL4JEKLuy25Mk16BoHhZpjHHtyqnGccjri&#10;uug+Fzra/NbnzB/Cehrs9jzHz9TOPZuzZ8+3Phneo2qvzNtxWfPpbWkW4Dqx2n8a9+174PyxbmEI&#10;z0GOoI5OK43xP8OpbT5GjPlgjCheeOv86562EfRHfhs/g9GzzO2d7RlY/eBHI9a6PQvGE0eV8xht&#10;6c1W1LQGtGbcvXJA/u4rHuUkik4BVgccCvLqYR3Pep4iFZHp+n/EjEPUSuFKj2rXXxus6KJDy5YN&#10;x2wf8/hXi6372jbgeV4OKvQeLJmAw3QKT+Rz+tccqMkwqYWLfunoGryQ3zL8qlpDg8dK5XxBoNrM&#10;HG1ciqa+MSu1WYjdyWqnq3ihFiO7DHIxjvisUnc0p0pxOT8W6HbRq2VXOOnbNea67YLG/wAvr0Fd&#10;p4u15pJG+bvXEXt01yzdfwraMZHoRWmpmXNrtPTp+tVWtWI3VoT8nDbs0LaZOO1bcz6i9jFspQ2w&#10;LH5eox9KlltgMkLxnI9q0I7Ip7fWmtHj+HORWbqSb0NIYeJlywcNx3796iIVY2XaMtyDV94+20se&#10;3FV5o+f5+9T7ZlfU4vUosu3+E1HKQoqxOec4qpN831qvaN7mcsIhgG5qsQ2oRunalit8H/CrMcZY&#10;4zVe37Exwbvdo5b4wI0Pg3zo1/eQzJIT6YOP6ipdC0+XxHpVrdKMxyqHDDtxzXQatYx6nA8FxH5l&#10;vMvluv14/wADTfhz4UvvCx+xQyRXem5zGJG2yQ56j3FaSTqU7R3PNp2wuKbrL3HsOtvDcjKoxV2L&#10;w2eK9BsPCGnyIrSXG1j1Xdj9a0E0TQdP3sWE3+y2Tj8ayjg6nVnoVOIMLHSKcvkebx+H1DAk7vrW&#10;lZeHGddyW8jL6hCRXbtf6faJIlvHsifkKIwdp/Gn23jiWyttsa/NjqTjP4VbwcV8UzD/AFgrS0oU&#10;X89DD0zwTeXEfnRWE0kanlgvArWsvAGpeccQ28O4Z+eQLx+NIfGt0D98Rhuqg8Uh8U3E3W4ySOmO&#10;nanGlh46c2opY7Nanw00vUybyZJL2W3WaGSSHO5EbO2oruDfp8i7fvLnJ7VU8d6TNrFs19bKtvq1&#10;qokgmQbfMI/gb1BwB+Naljex6x4fsbqPaovIRKV7gY5B/HtU1KaWsdjswWOr1FyYhWkvxOZ8MXS3&#10;Tsjfwtg+1bxt1HA/OuQ0Rjp/jS8tf4WYkZrr0jbbx/D19686pHU9/Dyc4JjkQCTtuHIrf8PXS2sq&#10;/Tn61hJD+7ZienarVixX5ufb3rH2bsatJqzPRtH8WiBdq7vb2rotP8ZMEO1vmrzO0eQj723cMqa1&#10;rDUmMaLuJbOOO9ZypSZP1WJ6ZH41k27c88EHODmrum/EabSL6G7hk2yQOJAfXH/1xXm7ajI025vv&#10;YGfypRqDPKvdfTPSuaVOXU6KeFp9T0TxX4mXxC+uWMTbYb6X+1YFXjY7D94o9s8+9c/8OZ2t/E0C&#10;NuPlnOTWLp9+9tqlnNu+VX8twe6ntXsngH4dQa1J5yxhX/hIFPD4eVR26o8HiCMMNQk4bNHq/hnx&#10;WEs48Nxt6V09l4y54bNeWXek33hb5JFYqOjdqlsfE7dm/WtKkZQdmfidSnGUm4nt2i+LpY8N5m0L&#10;6GvQvBXx1uNIZY5JGZOnXpXzjpXjHzYgu4rjrWvaeKC5yshpRqTTujilRTPpf4ljwz+0T8PL/wAO&#10;+IbW31DTdSiaKaGUAg9OR6EevY1+BP8AwUN/YH1j9i34pzGJJtR8K6hI8mn3ig7EBJxG57MK/XXT&#10;vGk1l80chB44z+dcd8d4NJ+NvhC88L+J7UXWl6im1mx88TdnU9iK9nAZs4Pllsc0sPJO5+NPw/8A&#10;iX9hbybpFvA6GGKN+Y4dwxu/z9Kw/iV4J/4QbUZL7Tf+JhpLoIpZSuVWRlyVHvXpX7YH7HGt/sre&#10;MpHj8y88NXT/AOh3qDO4Hs3o1eeaD4tSTRW06+VpNPYNIsGfvSFSAx+mfzr6yliKdWHrsccqLpz5&#10;4bdThorv7PcfLI2zPy7e4rrPCHjq80glraT7N/00U/Pz1H1x3rjdb0uTw7qckO5W2nGQfl9auabI&#10;jIsilj7Z6GiLad0dU6cakLM+3PhP+0Q/xc+H9j4bvbz7FdaHZSWWhpDhZJJJfvBm9DliW61w3x0E&#10;fhbxBZ+H1to0t9CsIra7+Yt9ouWw8rk9jkn6Yrwnwl4km0u4jvLOYw3Nu+d7dfrX1L8PLnR/2n/h&#10;hH4YSTS9EuPDdre6/q2v37/vtWm2rstwfwAH0Ndnu14cvU8q08NKy2PBfirpkKeKl1TT4THpt0MD&#10;vsbrg+9fVv8AwSr0fS9c+KF9f6xcWtvpuiWD3r+ewzMU5CgZByfbmvmjSbmbR9XbT9Qs5Ht70GQw&#10;yqVJRh8rjPtgg9813v7OnwQuvHvxCh0nS9QmjjugdkpcqIuOjAV506fLLlkd8K3NHmR+h8/xss/i&#10;N8WfFniLQ7O4h01dDuILiSBGdM+WAMls4zjv6cV+WvxdSOTxNcyAfdnL4BwOv9a+1fhP8R/+GW9C&#10;8aaffape3UM9g9nLLauFyx4HDcMuT0618LeOdeTVtVuriPDKzliuMdSe1dDw0Yxuupz08VObtJHr&#10;H7Mn7WdvovjKLTfHl7cXGksBGsskrbhH3iLdcelcn4wvPCPjL9odW0WO4i8N6hdPbqJm+Yq4IHPp&#10;uIrx/U8NsuI1WRrdgxVv4sdcj6Vqf8JbbpqNvdWkPkpHItzFHnhCDnH6Vzxp2uzpdR9A+GcEnhf4&#10;lrZy2s141pdtA0X2owq5DEY3DoPevrD9mb4g3HwE/wCCg3g3VLiW9sbXWrpdNvfPcTqwnHllFcdV&#10;DlcHvtr5V+JWlvoHx01JZrWEtNOlyYzLtVd4VsfrXp3xmN14Hn8M6xa24024sXjuoDbXP2q2iI2y&#10;Jg+oPJHY0px56cl5CqatH73yyCXr3IOfrWNqtis6N90VB4M8WQeMfBul6xayebb6laRXUTj+JXRW&#10;B/I1YvbjcDyOlfJctnY0p1Oh4x+0b+zxD8W/DjRxs1pqFuC1rcxnDI1fn7+0x8MvF/hV/sfiazbU&#10;LRSUS8VdwK9OT9D+lfqhqcxC15/8Q/B9j4ssJre9t454ZgRhlzz7V2YbEOJ6mFqJvlkfhP8AEr4G&#10;X3hm8kmtY2ms2JIwPmWuDaFotyupHrkdK/VX49fscNavJd6OizQrljERyP8AGvDvEf8AwT2/4Xpo&#10;NzLoNv8A2b4os1ZntiMLdY9B616Ucck0pHsSyl1Y+0o79V/kfB91bfZn3DdtPQ+lSQz+aOR25rrP&#10;FXwn1rwR4nutE1axuLa8t5DG8boQRj0rldV0ibQL145o5I2X+FhzXfTqp6I8SphasY8zQ6ORkbGe&#10;+PwrW0nVHtHRlYqygBSG6d81jxutwnTmprd/JbdIfwFaHHKN9z72/Y2/ar/4TXwxH4Y1qUfarUAQ&#10;uzf61QOh9692TUVkLNtK5PTNflf4R8XXfhzV4by1laGWFt4IOK+0vhf+1RpuveCrObUJvLu0HlyA&#10;t94jvTvY5KlJ30PN/wBmvxtb+Gb/AFCSaSNfJt5k/ejIJ5YDHrnjFZOuSTfGjxC2qWd7Db6gWEN1&#10;Afvbf75+nSsvwF8OdS1lpNQkvhp+m3MzNvQZlk7MF/LvXpum6Jo/hDS/s+m2/wA0nMsjHMkp7ZNc&#10;0avs1yyPrLPFTjOhfmtbyLk2oslvbrM8clxb2qWgZV2qUXp9fqayJ5jlvyAp8k3OfXtVdnBk4OTX&#10;m4jEOTPrMty2FCOu7GSTMD65phbcKcxx1+96+lRBsPXHKTZ71On2Avh9tMl6/epzjJzTdm08c7ut&#10;Z8zN402MI2p74FQ3Ctn/AGTVryNy59DTZot0Z46dKzle5vGViigKnFSWr7ZPxqSWIY9W9KjEm37o&#10;6UROiMkaNpJhh83y54rZ028wQu3v61zsMm0/7I6ZrS0655B/DmuijLUyqRckeg+F75hL8p29MfzP&#10;+Fes+D386ZVZvLO0+WOwPH+I/OvB9A1JvPADY55JPSvWPBHicI8UbOW4GfUe/wCQ/l6V7mFqJo+U&#10;zag1G6Po74dJBcFOd7SkFD/L8q9++H/gi31ueGOT55WQlihwff8Az2r5s+GfiCK1uYmZtrZyFUev&#10;PHt0FfWPwH1yxkn+Zi7kBdzcbQeePX0r3sHFSPyzMpVIts0h+zVJrFuPKiX94uAzHAXOe/vjNcP4&#10;r/ZvBtZ28vchV9mcZIxz/n1Ffanw8tdPubJyyJJEYvmycAZ29+vHP5kVqeIPhRY6natFtjkkaVVg&#10;VV+bBxnP5ZzXoSpw6nz0cwrQe5+UPj/9n6a0mmPkOJFJYfLtDBeDj9DXk/iX4bvpmGaBuTkcdR71&#10;+qnxX/Z0i1FPOS3zJtxjGQ3TkD3/AJ189/EX9mjy/M2ws0nIKhfu159bLk9UfRZdxJOKV2fn9q3h&#10;SS1kOFYFjkg96xrjSXtydqnOMD619SfEX4Gf2dcDdGHbJXKrwceg/KvOde+EbW8pwrDnJ/z9a8Wt&#10;gbbn3WB4hjNe8zxSVvLj6/NjFYuq3jru+83XC4r03Xvh7NDvk2EbQeg5PvXH6x4VljfbsIZRg8Vw&#10;ywaufR0czpy6nnOqB5C3zZDdfas17Hain867S/8ACMmcMvufes1tAIlYbe3IrF0WjvjiIS6nMR2W&#10;75sbvrU8NkMc1sLorCTp8oHSpF07AOVOMZNc0os7ac0ZL2u1P8mq8tuFXAz/AIVtS2WG4U7f1qvN&#10;Y8fhzWHKzrjJGC8TL8y5/wAKq3EHy/hW9Pa7F7EgfnVO5sjn6dM0crK9ojnZbbIqOOyy1bn9mbk+&#10;7Tv7NUVMmVBJu7MdoippRHhutacthtA4qGSy2nj6GsbNM7IRi9ivFEV/nV60LIcqMNnmmx2pI+73&#10;zV21g28dalVnHZlzwtOS1VydLuTGQfm9qtI80qcfU1NpGi/apNvPNdKnhFowvy84zk960hWnLS5y&#10;Tp0KfT8jmAZI0blvm6c1EzsevWtPVoVtZWTKsVOMVRMXmg+3vVScupVNQeqGRQ7+pbdVy1T9503U&#10;yCHeOm7b6VpWNkZNu1Su3t61nGEmzSVkhrRNNAyspOR6f59qw9DiOi6jeWOP3at9ojH+y33h9A2f&#10;zrsrXTDIv+0M5HrWT480J9I+w6koby1cQS+yvjB/76C/nXoUqcnFnjYmpCFWNT5fecF4mi/svx1a&#10;3XSO4IU13trbebGvcsM9K5n4g6N52kxXMef3DhhXq3wp8ITeLfC1veWyLIygAhep7GohT9pKyN/r&#10;UaEXdnNjQ2k/1fAZc9KtWXh9hHyrDGMYHy16hY/C5nQt5LGRlLYx90DOfzBH41tW3wq8gL+6O5VH&#10;yjs3euuOX33OGpn1NO1zy2x8OPK20/Lxu61oW3hxllXYCQpyOK9Y074SmWNN0f7zP3ugNaUXwmaG&#10;X5YtvzA4cbV6880f2czP/WKmup5DJoTiJZN2GJO5cdMHNWNO8MySIzAOxz6dRXrF78L5Fm8vyRtl&#10;zj2Ocf5zUtv8Mjavu8lt3frxmkstV9TT/WGDjozyy88PyC0VtuGBBr6G+CNvnR7Zu+ATXM6p4BKa&#10;POVhGUTIJFa37PPiNNRha1YjzIyRj6VKwkaNVeZ4udZhPF4NuH2dz3Sbw1a+JNK8qdFZiuAcdK8p&#10;+IPwmuvDMzy2ys8OM4HavXNGudsS4KrjH41pXRhvbcxyKsitwQa6sRl8Ki21PyxVJRlY+XrbXJLO&#10;48tgyt6GtvT/ABHg9f1rtPiR8HItRkaez+Rl5AWvINXt7zwzctDcRsM/xYr5jFZfUoyPRoyhVO/t&#10;9e3cbu3rWf4x1Njp6yA/c6n2rk7DxWoIXdgipNa177bpkibv4a4Y6aIuph2jT1jSdJ+K/gebSNat&#10;Ib6xuEKMki5xkdR6EdjX52ftb/sJ6p8C9SuNY0Ay6p4eYl94XMlr7MO454NfcHgvxYUNxEzfMp45&#10;qXWtaj1HzI5FWSJvvI4yrDvkV34PMKmHnpsc9TDpo/IrVlW8tyzcSKeFPVs8c/Ss2xuF0+5Ksd0b&#10;8Pnqp9q+5v2mv2LdF8aibVPDSx6bqRyzwdIZD3I9D+lfGfjX4a6t4H1WS31GylhKnG4qdrfQ19bh&#10;sdSrxujjlT5SMk2pyP8AVt0PrXR+EPG7aHPH957fcGaHOBMBztb2rmdIvEubdbWZgpz+6Zui+xqa&#10;DdZXvltt3ZwMDOf/AK1dtOUk7owq04zVmfS0/iJfj5qX/CRX9xJceK7+Tm2hjCQ2trFEFHT0C8no&#10;Ao7muc8H/GO8+HPiK/ks7po45SEaRDjb2BHpXnNl4v1bwbb3lrax3FnM6+VcNgrIFGV2k9uuCKx7&#10;S/FyzqWZt2DtXvW9SUZLXc4aNGUG30Po7x18Urmf4UNpV9MGvHuGuBKRkXMTAEEH0z2rwG7vzJGt&#10;xG6sGyvHUYPINdN4h8SjU/Csdqrbvs8a+Sg5MR/iUH615/rem6olpJqFtazNbWYVrl0jPlwbjgBj&#10;78damo20kh0aa3ky4+oL53nqp+YgOv171oeGvAV98RPHWjaHosUtzd6pdJBBGgyRubk49ADWLpk8&#10;etW3mQ/fUfvF/umvvr/gh94M0rVvHXiTVb7Tbe61DRY447S6dd3kFj0Hoxx19K5K8uWNzStL2aue&#10;B/8ABSH4cx/Dr9rJtNP9nySRaZZLIobaEYQqDuPcnBz9ax/ijo3l/C2xuv7PgtWjjjxNpc3nW7Ls&#10;6yD+FyRz+Nemf8FjdUW8/bPkVZtNmEdjChjMW1oyR/E38RPJ9q838faVJpnwpiZLKz0+FrW1d30m&#10;482GYkNhpl6h/lPHqfpV09Y69UPXlTP1/wD2CvG0ni/9jX4d3jTx3Df2NBA8irgZjXyz+RQj6ivU&#10;7i9+XrXzZ/wSy1h739hrwXueFjGlwgMQwMC4lwCPXnn/APXX0A8+VO3j618zUprnaJpyF1C639el&#10;YGsr5kf57au3l0FPzVk3t4rjr34qeWx2UpO9zldb/wBJgbcPauLngbw1r0WqaeywXlswbcvfua7D&#10;WpFS4ljP8Xzg1x2vv5eeMhv0rOWisz7nKcRzRQv7U37Nvhr9pD4bR/EfRdOtRr+k4h1i0VAGJ6+a&#10;Pavzx/aX/Z3t/GOlNfafDHBfwAlkxjdiv0E+HfxQm+G/iZ5FYtY3iGC6hP3JUbg5HtXin7R3g2Dw&#10;74uuZrVN2n3uXix2Vj0rOnUnGaaeqPrMLRp1acqFdb7M/Kq+sp9F1Ka3mUxyQttZTx0oZ/Mbg89z&#10;XoH7T2h/2Z8Tb5WtWtJFOSp+66now+orzi1kIfkZzX1uHqOcFJn5VmOFjh8RKnF3Vy3BIwG0n8a6&#10;DT9Ya1tVTzGXb2BrnTuU9fanbyfvMa1PPlG59m3ghjjENvCsMUI2Kq9F7/41UmfMhPPB7UST7nPz&#10;deTULNurwKlZvdn6lg8HToRtFDZctt2sx9eKF4fn72fSgZz+NBTLLz9T+Vc3Nc9iMENkHmLj73vU&#10;cceT2qby8N949elOC7Two3Ut9DaMbIhSAs/Xt2pwj9uasIu4jd8tGwsfu/lURZpzaECpj6U+Jdqj&#10;9B6VOIdp5/KlMXy/7TUvIq5Rltw4PY+3eqzwbemPlrXa3wf4qrz2uCfeo6m0ZWM2Rfnqxby4YAet&#10;Ryx7T6VGrlH5NaxNObQ3tMuWhfO7uPyrsvB3iX7PcKNzL3z3HHavOYLwqRg1qaNqu2Xdu6YFd+Fr&#10;W0ODFYf2iPpT4c+PfLlh3OSVIQZPT3r6Y+D3xZW2u4wsihsho1PQHvXwT4W8VPbyrlhux6/lmvVP&#10;h58TWt54w0xVk6YPSvewuKcdj8/zjJZO7SP1K+Ef7QKOkURKtu45bqTj+RzivpDwF8XrS5ispJph&#10;KGQrhvvkjAz/ACH0Ffkr4G+OLQYZbj94mFbnAU88j86948A/tIyW0CyfaBI7MQp3cjn/AOv+gr3a&#10;OKjNan55jMqqLZH6IvNa65al/kjkbAAP8C5z/XH4VzXiH4QW+rRuolj3El94X7p6/wD1q8N+H37S&#10;cT29qs0zY3swyc7h6H2zXsHhj4wWWp2k00kpbceBnBxxXVbTQ8WdGUXqeb+Pv2dre9R/MhXcxK5A&#10;+uSPy7d68F+IX7LrWQDLbv5jO3Xo2Dn/AAr7qsL6z16CNnkRWPPLcgc9P89az/FXg2zvIodsaSna&#10;pJPO3OME+nLD86ylTjPc2p4urS1Wx+Z/jD9n24tBIq2xVdm4Hb8wznA/LH515T4o+B0iq7bOCcAF&#10;cEmv1L8VfA20nLfKJFO4NtXpgDNeSeMP2cLeK+OYxIrN365x6VzSwMGevhs+nHdn5qa78JpIRgxc&#10;k5ORyD/nFcxrHwya1uQ7DKlSSyjjk/4V+gniz9m6OUzGO3ztJGMYxk4HP1wa8n8Qfs9eTFL+7Awc&#10;kkfeA3dB+FedWwDWx9PgeItrs+M5fBWyRt0bbcEDArKuvDrQbsKQG45HSvp/xP8ACFbKKf8AdMqq&#10;2xRt5/z0rz/WfhzjzcJ33D1FeXUwfc+uwOfQluzw+XSHjH3faqN1p2FPy98c16drXgl7ZF+UjrnI&#10;5PNczqnhZkYPtbbGAD9ef8B+dccsL0PoKOZwkjhp7LPOO1QSWG48L2rp7nQ2gfHXnd0qpNpXRhyf&#10;SuaVHsdsMRcw1sVVOV602OzEL9OfcVsT2o+9t4A4qJrPd8y8ZGADWHs+50wraGW2n7h/OkXRQ2eA&#10;tbC2TL94fhV7T9H86TlTt9qn2LZtHE8upy50VsfKKQaZJC33W/KvS9L+HzXvlt5fytyOOM+hrufD&#10;X7NN54hRfJj2s2AMryecE/pWkcrlPVGNXiCjR/is8d8GvHBqUQm6ZGc16X8UrrSv+FVbrRvL1JWX&#10;AU9V53c/lXeQ/sF+JNVV2s7KY+WN5yvI+lc/4u/Yy8eaZFtbSL+WP7oxEeameV14u8UcX+sGXV5K&#10;9VI+bk869vY0VWO58kn2/wDrVsvpDJMVC/Lng169oX7G3jRrgj+wdQVmYHcYT0PFdNa/sY+KYnIn&#10;0u7TbjIMZ4GcH+VEcvr3uzrnxBgIKyqL8DxfQtA82VQU4HU10ml+HNxX5McZAAr1/Tv2Y9U06BpJ&#10;rGRY4/vORjFTXHh3Q/Czt/aGpWNuwUlR5oY/pmvRp5e4K8jw8RxDCbtS19Dz3Q/AzSlW8vbu5561&#10;Z+K3wvWL4L+IriUMqQ2ckoYjGGUcH8xXYR/GXwj4du1aGO51CRAQRFHtH51n+Pr7xX+0fokfhvwx&#10;4Xvxp906tceVCztcgchS2OBnr6118kIx0PGxGIxVVq65Y33bsfN0EH9reHo45l+aSIZyOhxmvpz/&#10;AIJq/DtvHOl6xpbB5J7FgVVf7pPJ/CtDwx/wTW1jS9H/ALW8ea9pHgvTY1JMd1KGnYD0QHOa+m/+&#10;CcMfwj8HfHq18G+ENQvdZ1TWrSRpbu5QKsjLz8q+lZ5fg5KrzSNuIs4pPByhhm5S7pafeHhz9l6W&#10;1kaNoW/ejG3aM9h/hx7V0g/ZdVJI0aB13EsCUwNpzzX3I3wKhtdYjn8mP94MoCMfMOcf59BV27+E&#10;djaIszR7vLAAIHTPQfSvqY4Omj8fqZ1Wb0PhZf2avse1Ratu5O/bwce3bmi6/Z+aTc0luy7lJyR2&#10;Azn/AOtX2Rr3gG2VZdp+aNQwAXI59a5XXdEg062Z2Mbx7Qefxz/T8af1OA6ecVpM+SdR+DsVnEw/&#10;u7SSwxk5wce2Kybr4dqlw5ePduwAGHUf571734misY51x824kJkcKBzz+dchqU9je3Cww+X5qsVG&#10;fT1Brkq0YrY9rD46q1ueU+IPABn0ebaFjKxlWCrXyn4G8VSeA/jTd2bMyxPNkD1Br7Y8TX/2YzBp&#10;EaJsn15xivgz4+XDaL8aPtUfyb2yCPavDzKPKlPsz7rhS+IVTD1OqufX+neJo5rVZdyhdmTz3pw8&#10;cqT97ofXrXjvgfxut1oUbM7HjBOamn8Vu13lT9MHt61vGopRueRWyhRqOJ7EPFa4++PmrH8U6Jp/&#10;iuycSKnmetebDx824gMfl/hq3pnjt5JeWP3gKwrRjJcsjillc4e9E5H4ifDm48Nqbi3Vmi/iArif&#10;7blVSG3cHFe/Sa7Hq9s0M21lkHQ1574g+HsSXsnlp+7kO7p0rw8RlalK9MqNZ042qHj9p4ka012W&#10;P5lzk4rQ/t9m3MTwfeuw1H4bQ/8ACX2rNCoWZAD+IxWbrfwxa0LeXnAOBxWFTKam6M44yntY4/Xd&#10;eUwt83avPvGnh/TPHFi1tqVrHcR4wGI5Fd54i8B3T/LHuHB4rHtPhXeTXYWQtz0rOjg60Je6YVK1&#10;J7nzj4//AGbvD+hlprGGeTzDkqzZVa8Q8TaOmm67LEoaPYTtw33a/QT4m/C5ND8A3kzrtPlnDY9u&#10;tfA3jcf8VDcHlstX02DjUir1Gec5Rk/dMzVdXvNbuXkurqe4kkO5i7Ft2aXSQ1u5kHyhTjeT1pba&#10;13f560Xf7uFYiNu5sn3rr5m2Eoq1jWXVEN5H9lkk3LjLAdPU12ev+LrOLwB/Y9rI032wiS6m27CQ&#10;OPLI7jPzZ9hXX/8ABPj9k++/ap+NFrotvLFZ28KPdXlzKMw2sCDLsx9MADn1qn+19p+ht8YtRi8N&#10;2cNla20/2VFt/uPt+Xd+PWuynD93zniyrxdbkXQ8o+DHgSTxP4oWKO6mto2JDskJk2pnqV6kAV+h&#10;/wDwRmNtoz+N4VXZfLdRCXnGVG4dPr3r41/Yv+H2r+Mfihbx6XeQ6dJbo8jTXD7YiArHax98Y/Gv&#10;pT/gmh42j8O/tKeJNFWf7Ymp27vHOwKsSkhJz+Bz9a5q9NOk5eZWJqczcV0sedf8FY9U/tX9s+8U&#10;XFrcfZ4Ik8uSLYsRC9Cf4vrXL/EfTZNE+GB863t9N+0Wdt+90mXzoLpe3nDPysME49c0n7fvip/G&#10;X7YniFkure6W3uBAEuI9gTbgbc9/rVP4q27aJ4DuN1mukSXEkCA2DmaymAUscn+8M9Pc1NOPTyOu&#10;WkI/I/Sn/glDu/4Yh8J7mh/1l1gxdD/pEn69a+kj/q+a8C/4JnaQdD/Yp8Cx+XCjTWjz4iPynfK7&#10;Z+pyCfeverttsXFeBVXvMzp7mXrDq3+NczqV95UnPrW1q05xXH67d4dhWfLc6U+xn+I9S/fRyN6l&#10;eK5XxFfKH5+5U3i7U2itGbfjaQwrldc1YtDyTWdSn3PqMnrNNIo63dRyKR2zzWP8SVXxh8OGVWDX&#10;NgeM9dv/ANaoNY1XAb5qytD15ZdQks3+7Om3/P6VwSg+a5+h4WV4qSPmP9qz4JP4r0EXeFl1OzhE&#10;iuv/AC1j9Pcg18g3tnJplztYbeetfoN8Sta+x6zDazfKYGMQAXgqema+W/jJ8EptO1K5ms1861kY&#10;yBVHzRg+le3g8UoK02eDnWSzxKdWlH3kePpL9o79Oee9Hl5/vU24tJNHvtsg27eBkU+WZmfO5Vz2&#10;r24u+x+eSpyhLllufYDE7/uimrCSfr+lTiDHBX5vc8U9bUAbv0r5aXc/Y+pXSHK4z+NS7VKYqRo1&#10;/XJpTHkUR2NYtWGIq98YXp70YyeVH4VIIue3XP0pzR8YHSo1K5rkfke1OWPjv64p/lHHt7VIEyRj&#10;J9PQCjlaKlLQijiyMndu705VXa20dPWpC4Vvm4x6d6ju3ADFR8tL1KjLQHRmHHYetQyyKBz6dKbL&#10;ebF67ffvVGe53Z2t68nvRy9Sot31I7zrlaoyP81STXeB8zf/AF6ozz+Y3pTjE6IploXGw/L3/SrV&#10;rc7W+Vs46ZrJFyN33qkjuCj/AI456VtHQqWp1NlqZibcz9sYrpdA8WrbFf4scg5rzuK7IO7d+FXr&#10;a+5UZFdUKzi7nHWwyme06J8Rmtx8jjLkDk8da9D8GfF2W3Rv3+1HAOAfm7Y/lXzXYeIJIW2qQBuz&#10;kd63tN8XtGqfNtMfygDv759q9Kji2eDjMnhPofaHgz9oCSOBFkmcPuZlAbpXsnw//aPnsBGzXG7e&#10;Au3d94e1fnv4c8fyWZ5kHTbzyp/Cu+8MfFuazkjZp2baM5/+tmvSo46SR8bjuG30R+nHw3/aZja4&#10;i/fqxG3gt8y+w/X8TXrHhP8AaLszNGFZpFmZSpYY6ZJX19Dj61+W3hn45tbOvl3BiaMYBbknPfJ7&#10;16f4G/aJljHltNEzZ3Bidv8AeJGR9ef68V6lLGxlufJYrIpwP0ssPiNa65PI2FY4xhWGMYx19avQ&#10;z2N++5VjuJI3B292x9a+D/Cv7RtxP5eLxW6LjO0MDjr279frXo3hn9p6Tz/OmkjXormNhlv/ANf1&#10;rq9tGR5FTLqkT6L1vw5ptwktrJGu6VQArL0YE/Ln34GfevMPHHw0hiYKEXoEKvwSTjHbqG/P9KzN&#10;P/aGjvVcS3DIpP7tmc/KScnPfrnpnrVTUPjZbX0C+ZdMxzk+YOuOp9c+/rk1T5TOFCqtjgfHvw3t&#10;BBIRCGkDclsEjP8AntXjXjX4fW+nxyPsBdgNoUdCev5Yr3Hxf47he2lhHliNzviCPuAOTgGvNPFP&#10;ie0lCsqLGhwCwPDA54x/U+tcGIjB7HuYSpVirM8B8UeDY33ZK7Y+PuY257kfifyrhfEHhhYo5hjY&#10;shPYYXof8fyr2nxfrtu6yfNu8zG5CBggH/8AXXnWt3EMqyLIV24wo77c5Oa8ipFXsfWYHFVdjzC9&#10;8MqTu3LjPrWHe6RGh3cDdkHHeu41S62xy7EGM9/4R7Vy2pTqXLK2Nr4rjlTifW4WvNown0dWm2/w&#10;gfKKqi0DPtXHygcj+f8AOtTU7yMnafmIOQSev+eKy5b9UlYtyBgjvxjpXPKnFbnrRnMcbZYUGBuL&#10;HAHpVuxuY4X29MDJx3+tYcmsrAPm7knI7VUl15YmZt33vvY71Pum6jKSsz2Dwl4itbKRWIVtrDKl&#10;uPf617P8PPjda6AY2MqExkBQW685HPTAH86+M38dNbR7UPzKwbOf889Kki8cXUox5jdeOeR/nitq&#10;eOUdDy8XkKr/ABM/Un4c/wDBQjRfCelqskNq0q4yWUcf412ln/wVe8KwGPztLsZJFBUZjBXOfrX5&#10;IweKryXH75h7A5rQtNakjiXMhO5uMnoa9KOau3Q+fqcE0G+Ztn61Wf8AwVc8Iz/e0OxbaCrLtAOG&#10;JPb3OfwFaR/4Kd+DdfZTJ4as90Oc4QfMOSee2c9K/J3TNfmB8qOTarEHvzj/AD/Ouy8K65cRKMyL&#10;t6tkHc3OOlawx8m9keXieFaFNXTb+Z77+2x+1jov7R/x00nwXDrGn/Dvw1Z6UdTu7oo2byQvt2Db&#10;ySFGcHAJrzC4uf2cfAEfmX2teJ/Gt5H/AKxIkFpC5x1yST/KvEf2x/C39pL4d8RWysJrZnsrgjpt&#10;cZU/99V5hpXhLUNZZfLhkbPdugrzsZin7S6jr+B9Jw7ltJ4azm4qLd+59Zt+3v4B8A2zR+EPhX4f&#10;jYghZ9SzdydT2bjpj8hXLeJ/+CkfxE8Rw/Z9Pv4dBt1BVYbCBYQc/wC6K8r0D4EXVyY/tEm3ceQo&#10;r0XwZ8DYINrR2v2qRuAXHK1jGeIltp6HpVaeW0FzNcz83c47UPF/jD4sX5m1C+1K+diDullJXn3J&#10;ru/2HfiJN8Gf27PAerTTeTDDqS2j7v4Uf5D+pr0Lw38IZsqLiS3s41AAKnJz9K+ffjLE3w3/AGhb&#10;cxuzfZJ1mjY8dGBzTnzwtJvqef8AXaWMjPDU0vhex/SxrXjS1uWtZFmiEgQ5+YkbgeG/EA/nXN+J&#10;/iXa2EDRxT5ZlI2s+ATjgfSvizRP2upNQ8G2ck94Jj9ijb52+Z84OeM9ORx6muY8Y/tVyXQnJuHD&#10;FTtBbIQc+p+lfVxxFPkTPx+WT1lVcbH1L4w+NtswmkEkcj42t83cfw15R8Rfj3G1pGscm5FbDIOp&#10;HPBr5j8T/tJXJhkAbcrYUdMc9D/9evN/FfxbutQjw0zbVPy4fcT9feuetjlayPXwXD827s+hNf8A&#10;jqs7tCsi+WSGLE5LAKB/7KD9a5O6+K6GUncqso2qOOp7ivAL34iXD7eZBu/h3cEd8enGfrT5PF7T&#10;yoVYjK5565+v515zrykfS0cl5FZnqni74nsYGVZApXrweTmvmL9ofVV1rxLBeRrtwT/Suz8Ra5NI&#10;u1m3q475P5Vw/jTT5NV077m5lGVOOv1ry8wvUptI+y4foww1WMvKx0Pwn8Q/adJjh3/dPIbpXamL&#10;5pGDBxzgg+teReBC+mSeWwZcAdeO4r1XQtUEtqu5gpPQHp/+uuPCYi0VCW56ObZber7SGxWkLpJ3&#10;DMeKsW2oPFt3dGwDjtSXVyvnfLlucnNQxoA24seORmtJ1Y33PElhJJam5puqsjoWfaz9Oc10FprC&#10;3e0Nz/D9a4uKTyYlG7OM9ulXNP1HEq9euKuNS60PFxuEVnc7DxHFDC1hcjGehH0NTX9lbzO48v72&#10;fqKy9XuVuPDsZ6mGTGc1YhvldY2OTvjDCuy943Pk3Ter7Fe68FW0p3bVqODwhawMuVX06dK0GuAy&#10;fK22jztyURilqzlqxbR4l+3Dr8Phf4WTQx/K0w2j8q/NbxdHnVN3duTX3B/wUL8VfaWtrFWyvUjN&#10;fEvi6BRcq2fvcH2ojK87DpU1GJQ021aa7jVWVeeWbgAVUud17qKqvXdgehrqPB3hb+1/D+vag/yw&#10;6Xaht3XLOwUD/wBC/Sqfw08NN4k8WW0ePlaVU57ZrqjG8jKtW5ISl2P0i/Yah0f9k/8A4Jk+PPGv&#10;m26+MviFJ/YdmPvSW9mOZWB/hLEgfhX59+M9QjTVriaSRvM+Z0x/E5+7+pz+FfpR/wAFTr3Q/gl+&#10;wZ8EfAaWNtD4iXSTqF3LEoWTEnK7uAT261+V+tahJqOtxwSfOMiRsenQflXoYiSjTUEeLgIOo3OX&#10;U+3v+CVmkaX4b8L/ABP8SXrWMkfh7wXeSAXKkqzyqIkAGR82XBB55rzn/gndeH/hqS4vmLrHb2Fx&#10;M2B0Hen+HfEzfCP9ifWhbtcQ33j6+SzyGUxtbw7XkyvXJfy8Hj7rdad+xXCvgP4cfEHxpdXF5ax2&#10;tibKOaGPc0bNk7lHqCRyDXLWVqSj31Kpxb5pd3Y8m8W6lcfFT9pTVrq3m0/WXvNRYRLf4haQb8Kp&#10;B4HPHJ6VpfHO+XSvDEOkwwzaNcSXUss+lkh7UkYUMjZIPQ/gB1rB+GGgT+J9dvtUuNLt/E0LO88p&#10;Evl3LKMjfkEFcEjgHmuo8ZeFf+E2+KnhLwjp9xea1DcXFtaPY3KGO5s3dl8yPLZOFLMM5xge+Kxj&#10;pGT8j0qkkrRP1u/ZH8KN4G/Zu8D6U1ulrJZ6NbCWJDuVXMas2D/vE16JdNmNh3qt4Z0uPRtGtbWB&#10;fLjgiSJF7KqgKB+AFWbtfNRuMV4FSLvcxovU5/WAdjc/pXF+JmZUY5/Su41ZG2Hn9K43xFAGjk4P&#10;Q1FOOp2QPM/Gl5mxm+blQSTXG6rqebYfNwRmtr4nXjafZ3XVi2QPauF1HUGNlGrH+Gt6lNNHr4Co&#10;4zVilq+rbVbJ3Vz0GsPa6vHN6OOPSptTuMqcPyD+FYFxebLlfm75rgnTsfoOBrXjYPjtpwj1OO5R&#10;VIkUMcV5RqdwSx/i+teyfFRPt/heyl/iZQoIrxnWk+zXHzfMynB965vZvZn0+Hrpw5+55z4p+Fmm&#10;+OtQmh3Cx1DBKj+F/QivHPEfhO+8K6vNY3NvJ5kRPIBww9RXv/jLw7Jqtp5ltJ5V9b/PbyD17g+x&#10;rF0X4waPe2IGuWsS6jAfKk3JnOP8mvRwuIqwjaPvI8DNcpwGNneq1Tlvfo/+CetpFvJ5+7wPf0pU&#10;T+HqvrTxDj5t2fY9qGj+bcVwPTNc+61OyPmJGm4N6Uvek8wP8y8UAHLdPbBqeVor0B48U6MYGTnd&#10;0FRk7BtznHc0STBe/wBMetFmVFMeSoOPm/Ckeby41YLtX0qtLc7V6/8A16rXGpjP8X0qbNmkY9y1&#10;Nd+Wex3VVur75ThuM1SuL0Fc9v1qnNdkr/8AXo5LmlrFue/M2aozXO89xUMt3z/Oq8szdu/6VXKb&#10;RJZLvcu3dUDnJ4bt1qFptoY85+lRs/y0W6GkfMmllYup/u89KkSfG3njrVNmyuKXzDniq1K5jRik&#10;5HPy9h61PFcsjZ/hPb0rNguMFalilaR/lyfX3o1BaGxBfsrZ3delXLbUmJ+9x1Nc+k+F64PYGrUV&#10;1ubdjGK0jK2xnKKOstNYZINu/gnqe1bNh4skCqwb7vQ+tcGl/wAVbg1PYi/Pg9uOldVOs0Yzw8ZL&#10;U9U03xt5cCsXbdkcZ611Gg/Edkg2ln3b85LcY6fy6fSvEbXWtj7lY5Falp4oZF4Yrg4+tdUMU7WP&#10;Lr5XTn0PozS/itJDAVW4kKgBSd3BxjH8q6/RvjHJHbxbbhhtA3HceAOn518t6d4yxuUs33cgD1rZ&#10;tPHjRx7mbbtIwuev1rspYx2PDr5BF9D6t0740yXMLf6QWYDIO7qc/wCfzrTPxqeUzK0u6RcENn65&#10;/wA+1fK2nfEVoju+XpjGemauxfFKRVLbvXJ6f5710fWn3PKlw409EfTOqfGKSSIfvV6AbQ3HtXPa&#10;h8WlLeY0zN5eMEnvn/OK8DuvHck25lkZedx56g//AF+ay7nx3JISd3B469Kzlii6XDqT1PZPEXxK&#10;jnhn/eKGYYyDyvTp+dctqvi+OUbgytKwJbGK8uuvFEisSW3Kf0/zn9KzZfFEkH8R3ZzXLLFanvUM&#10;ljBaHoV94vkYN8271x9K5298Ql2Ybtu5gTXOHxJ5kTfM3zdh2qleaxvIycepNc8qx6lLAqJr33iD&#10;zWU5LDJPWsy91hkUrkntn/P1rJutS+bqf8aoS3rSZ+Y7lPNck6zZ6UKSjuadzq+8ZP6Vny6hk5+b&#10;rjHrVOSXd90n161GzZf5vzzWWrNvdWiLYuWOTwBngVftLhpCO2OtYpl8zttPb2rU0YeZIPu7uRye&#10;tKmnccqisdVpNlJM67FPHHXrXWaJ4SaVg7NgL8yjriqng+3ZYlLFVXoOK6vTpmhttx25JwSfxr06&#10;dI8LF4iV7RLGkaDDbPE21W25Zie3+f8AGugsE2Y2rDt3YzxuFYenzLOrF3CcLkE8Z9P51ctLsKix&#10;nG/LEnPTFdkFY8Wupy3L3xLso9c8C30TBWEKJcop9UYZz+GcVl6Zp8P2WLy4f3ZTcCOMitCSVbuK&#10;SHeNk8RRiT2Ix/8AXrj4fHwtNDhtZFCSWuYXOecr8vFFTlSuzlwVOan7KL31PRNDhZ5o2PlokQOS&#10;D1I6/wAz+VdZaTQ6KEkXc0itzk5HIr57k+McmkS4Y7lQg4HfnJxWxYftCx63GIWhaFlHc9eufzqI&#10;VobI6cVlNeTPdJvFsDu2ZF/efLktjmvnL9q5mufiPp13x++URls+q4B/Cu70PxQbhVZvmVjkDqRi&#10;uD/aZkW7s7S8Rf8AUsG59FNRivepsyy7CrD4lfcew/DX4qTXPgLTwz+Yvkqhw2CCMZ/l+tWNR8c3&#10;Ek0haQsnIyW5fJxz68cV5J8I9WE3h+e3XH+juVAB7HDD+VdbFe8D5dvmNtyf4e/FXRrSlBHTicDC&#10;FRu3U3LrxA182AWVUG7r972qqLmYyLIrHg5x6n/JrOguwQ37xTtzt2jrU1pqB8zaTu29AO/+f6U5&#10;SuOnRUdjQijaaVcqcr9xs8EDitCykkibbIqln6Aj7oqjFN5z7FUIrAIAT+Jr0H4c+B/+Eu1CJm/i&#10;YBVx1/8ArVUYtmWIxCpQ5pGFpPgy78QXixpAxDD5TjpXrHgz9lSTUNGjaaJm8wEDKd/896+ov2Zv&#10;2OItTsY7qa0XLY8vHP4//Wr6E8TfBax8E+H/AN9HbtJbgbsDbgYGD/Ou+ngbxvI+OxXE0/aqFE/H&#10;/wCJXwfm8Ha/5fklVV+np/nms+3P2SBvm96+qf2rfDlnqeoSrBGsZilY7tvzSZP9MV8teI7P7FI3&#10;8I3dK+azDD+zk3E/UuHcweMoRVTcqJdtLOq5+90NWVleOXypAAeOetc3NqP2eVtztntUqa+ZriPP&#10;3uM5PWvDeIknqfTVcvU1odWlys4HyqrSc8VLHOsci7VxxjrXPRavuwenHBHbmtSyuvNRT2XjNelh&#10;8RdHxGaYHl0OqFwtx4buOcbcNSafqHmWNqyt/wAsyp/A/wCFVtMn86yuI8D5kO3P6Vn6Jdk2Tekc&#10;h/p/jXrxleJ8PKilKSOoS7/d8mo7zUxY2kkrNjapNUY7nfhcjBx3rhfjt8Ql8J+GJl3KHYEAZpup&#10;yxuzzJ0bz5EfLv7WXiZvE/jq6O7dHCcAelfO/i2Lc44PPXivUvHuovql3NM/LSEkjNcDqOnjUdVt&#10;Yzx82Tz2HNZ4abcrk4iCgQxa3c6f4Ak0S1t9smpSrNcy7vvKB8iY9O/417F+w9+zTJ45+JeltrrL&#10;p2gwsbq6u5G2r5cY3EdQeeOAad8I/wBn248c6pHmJbe3iXzZ5JOMD+6PwBFX/jz8T49Fit/DekSh&#10;LPTRt3xHAc9/zr6Gjh+Ve0qny+Ixbqz9jR67nGftr/Hi++L/AMXNQmXULy50nT3NtZLPO0vkwp8q&#10;KCxLbcc8k4ryX4eadJ4t8VL5cckktxIkUahclieOBTfHl1iWRY/mkuOMDrzXsX7GPgb+xNTuPFl0&#10;vl23hKA6n+9GBJOuPKT67sHHcKaxledW39WOyclTo262Nz9rPVLXSNf0/wAM6eYfsfhixisXZPuz&#10;Tbd0rH1JckZPYD2rsfidt+B37Eek6LDeT6fq3iiT7W+1Pln3DmNz2G3FeFWjX3xc+LlhbkSTXOsa&#10;gokH8XzPlj+Qr0j9t/x83ivxtaaBpc0l9Y6Oq2s2nyKEEUq4+Ze7Z6fhWWI1ndbIyw9O0lF+pQ/Z&#10;D+Flj478feH7HxBDceHdLvrhUm16yZtlnEn+sdwM8AEbiR79K9O/Zm8Nt8cP+CmsF5fSHxBDot5N&#10;ejVLfCrP5KnyZZAOOWCZ9Sai/ZQkX4SfCj4geMtNurPSNW0jSP7MbQNaj3DUftOY52hDDAZBg5U5&#10;XJ7V7N/wRY+ChstO8UeOLzTrywutUnFpbea37qSEAOXQe7EDPtWeIfLQt1bOmtu38j72tYtqe+Bg&#10;n0pJot4qdF4/SnNF8teLIzjoc/qUG5e/Fcf4kttsT8V6Ff26ujbRXJ+IbAhG7/hWNrM7KZ4D8W9M&#10;8y1m9M5NeR6zfbYhgn5K98+KWleZZzfLu4NfN/iO4EN5NG38LYxW8NWephdrmNqeo4yzdOwrHlvT&#10;JcfN68Yqzq7geu7G4c1gzXLB8+/r0p1Ka3PqMFXcVqdt4wuTN4DsSv8ADxXjOvSAzPz/ABHNeoeL&#10;tcjsfA1qskg24zXjOqeI7W+nfy5F+Zj1rjqUtbn1GGxSVNJjbqTai/M3HOa4/wAa/BmHxdrP9oQs&#10;Y/tEamRVwBu5B/pXUXc2x9uetaWmSslqAu08+tc/PKm/dNq9OliIpVNbHWs2yNf9nvioptuwfX1/&#10;nTXvAd2Rz2//AFVA9ySP4c560OXQ0jF3JxcKq49+femvMrNx8uPeqct1jPzcHr7Gq817hc/NVFWa&#10;L0l1tPTGPfrUMt3uTaG78VRmvsn+pqnNfAZA7Gg0jG2rLs1/heGz7VTuL3+Hdx/M1UubwZ4yPT2q&#10;vPcHAH45quU0T6MtSXWDnH61VluCO/fpULTrIvVvwqMyDP3vp7UcpXkTSTfKCe/QjtTHY4+vv0qJ&#10;pf3Yw2PWo2n460+Uvm7ExlyOnT171GQSPm6HtQG8wd/8KQAt1/h/Wq5UkNyEMXu3NSL8zbQy/LTT&#10;nbnv6Uikbhn5c9RU6hzMk3bT/D09KVJCD1xj9aYT2/SkHH3v/rUuXqiuYsCQJtwen41LHP396pg/&#10;PzyPSl3sE+Vvp7UcocxoRzqO3P1qaO5Cld33c45NZqTdv1qZZMqo49eBRGRo5GlHd7D7Zz1qzFqB&#10;A68561kI/l7ee3JFSLcHdWnMKUepvQXzK2Q3arSaxnqx3etc7FekLtzU0dz0b9TTjNomUUzpoNcb&#10;YefTnNWoNekdlz07iuVW9ZVGAPfFPhvdq/7PoK19q9iZUYnWrruyP5d30zUTawzDdu4zyK5+HUDg&#10;nd1H5Usd6uMfxVSqN6My9hFM1p9S3NuVsc/dNVJdQ3j5j8w4yPSqsk+Cvt0qB5s/N/erOVQtRsXE&#10;1HYgwwOaje4bfu4Pt1qlgu2d2FY5AqVJRjbu+b9KxvJmpIGJLfN3yKbK3mSZ9Tk4FEbdM/lTlOT9&#10;364otYXN3GiP51+lN8neSAOncirMFt5knGf8KswWgzllyMcirjF3JlKxmmy9PQjrV3Rm+xXcW5d2&#10;cDJpblPICnnrVzxBZ/Z7e3nX7qgHilL3WKLtuereGoIY9KjbcAdu045q4l1HCmFP0Ddj6iuN8K+I&#10;N+mxrkt6461r/b5M/Mp/2cdev869anUTimjx62HfO7m/b3OVZmaMdVBbtj2qSK/aDcQ/Gcsp689c&#10;1zn21V39ehzgDJ9jmraXG8Rlm3cZKnt/j3/OrjI55Ulub8F7lN21mYnC4IxiuL1zSWuPF14sbYil&#10;ZZQCepbr/WtmG7ZWZl2qM7doHQ/lSq6z65A0ihTIhiySeo+YdD7mnKPMrGUP3VTnivIXw3+y/r3x&#10;Vudmhi3a8xkRzSCIMPZjxmobn9nfWPh9qm3VoVjuI+SqNuXvxkcdq9Q+G/jZvDNwvlyMrKm0YOFO&#10;eoyMH884zWh4s8aLr0yzS/O2Pm3qPbpRHD07cxx1cyxaqcl/dPNzYvp0UexGWP8Au524H1rm/iXb&#10;trnhG4TH3QSO/vXoeqQW+sQqsbK8u7Cog5/Gp/H3wF1jwX8HLjxBq1utnbTKfKWX93JJ34U8nP04&#10;qqlNuDCOMippP4rnjPwa1how6tuDyRpIB/eKnaa9Gi1DYpIUEMcBsE49vrXlfw22vqsbWyyK1vE4&#10;lYfdySMZ/PFejNe+UrJtAVf4dx5/X9a48LJuNj28TT5mpGtNcxrHtZOgyFxyP5UC+WRl8tdrLnIP&#10;TIrOEyyKzfMd3PLZINIlwJJPl/d7jtXHWujmMVT0O28I2kmq3sUcafNIRtXvj1r7I/ZL+F8ep3kL&#10;eWiM6gnK4yo6du+D6dK+V/gvo8txdRthpFQ7wDxkHqD+Pp6V9kfCzxjD4P0bdsXdGoDtn1z2x78C&#10;vQwlPrI+H4hrSlL2cD71+FV/pfg/w8sc0sEMaxhmXbl1PHt0rzP40/GL/hL/ADLO0mX943lKxPVT&#10;2z69euetfNnif9q2ZUazhuMKwKlQQARjk545P0/Gtr4U/ECPVFj33ChmKv8AMocufQf416Eq0LWi&#10;fJ08tlD97M5D43+Fnto5JSwkVwfQyLjgdsY5A/D8/lD4maYsU7fKwHJJ4Ffe3xX8MSa7YXDxeWtv&#10;CrLuAJySSOMD3J4/Xmvi341aH9mlul8t5GibarMP85FeNmFJSTaP0ThDG8s+RngOuz+W+/ge2etY&#10;0mtMT97HoK0fE8Zid2YHaOOnBNcdeTkuTkLjr718JiFyvU/ccJBShc6vTtf+baWx1ziuu0PVFl43&#10;Aq2PxryOz1MxttYgc9h1ruvC2q+eifMoZevFbYWp2PnM+wScbo9Q8OT7nRW+Xdkcc5rNtSLXUbuH&#10;oobI598U3w9esrxsuM+npUmsRrZ+Jbg4LeYm8Cvo6MrxPynFUeWty90aDXfkws25fkHJ9K+Xv2l/&#10;HTa14pNqrfu0O4gV77418QjSfDFxNnov5cc18d+KddbWNdurhuWdyRnsKyxFT3bHHRw3vuozl/Ek&#10;imRh/F6imfCTQ4dd+INst06rZwHzZ2Jx8i8kdR1O0fjVTX5P3zbW3ZqnpupPpqSOpwzfKeOoz/n8&#10;q6stsmmzwc2i2mke6/GX9oWG009tH8PqljbKoDSxna8mfvZI9xn/ADx87azqzXdxJIW3sGJHNSa9&#10;qRm+bO4t0rltV1FlgJztPI617lSs5+iPncLhY0tI7ss+CPD9z8QfiHY6bbr5k1xOsUYx3Y/0FfQ/&#10;xd1i20mdvDOlyLHpNjAttOQflunTlnb1y2Tz715/+y5p0PhDw5rHi28j3XCL9k04McfvX4ZunZc8&#10;8cmqnibWmt9NuJt26Zeu45Z8jPHfn6k/0qm+WN+oVbynboj0z9m/w5ovgW98SeOrua4j0vQ4vstr&#10;KI/MMc0nDEDuQCB/wKvJhqjeOvHd1qHiRdWvLPzdravZjEg258ss20hRkrwcnjtXqXxX1mX4U/BH&#10;QvBum3sq65cRfbdasBF/x+JPknLnuucYHYDuK4j4EaPJb3nmaLds1yA1xfaRqGEinjiwyjczAt9M&#10;demetcr952XU0w8HGDqSO4+OM2pQ/Dfwd4Di0vTvFU12f7Vh1TRj519crIATDIyA7igB7ZHvX6l/&#10;sf8Awes/gj+z/wCHdBs1vY0htxKUu2DTq8nzkMR6EkfhxX5rfsKfDS1/aC/ayXWpdN1/QbSzuDqF&#10;qbFiLOOWNgWhdiDkHIPByeQeK/XKwdRbR8EhR9c1z42XNJJbIa1XL1WrJVHzfXpS4prHBU+9KGxy&#10;OOa8uzZfK0hj225TWLremb4z6Gt/zduelZ2qTJs5rOpGw4yaZ5D8SND3W8h2jGDXx78Vk/sXxZNG&#10;21d3Iz2r7p8ZW8N7Cw4AwRXw3+2pbf8ACJ6/FcbtqSZFaUdNz2svmrtM4DWdejDHdjpxzXM3OvLv&#10;JyPmbBGelcxqPjlZOj4bpzWFe+K1Zz83XBPtVSkm9T6PDrljrudD8SvF/wDbc0dt5reTCmCqtjJr&#10;ggkKatC0bYUtwtV7ya71XU2+zxtJvJ5UZxitrTPBjRstzcTKzKRiIjmupRTiebWxzjV5pPY1wkl5&#10;cqFVueOla9hF5VvtdvmyT96q1/eJCvmWsbQB127V4UkjnketUWnlQATRyNJjkjJ/rWccHF7mlbPa&#10;rfuHX3F7hvpxx2qrJcDP+6aq3N6q9+gB69apSajlce/JzXicrP0y3QuT3WVyeMNn61UlvCDx97PP&#10;PUVVuL/yxw2761WF7sP97g1vyW1BfFctzXWWx2//AFVC9yzFue/Wqv23DelQyS7cbW5zyaqMbl86&#10;TLU1xt6GojLtPTNVg2w/e6/pTSzF/vUcuge0V7lppVH8PftSSOM47/SoGP8As00NzRy3Hzkw+7+N&#10;OVuOh/Kog+Tu/Snl+MgfjRysXNZXHRHJ9PpTmOc+lRdB1qWDazbW+8v605JjcvduCru9aTbwPWp1&#10;RQp6VGxwCacrbGSk7kfzb+gx6etOPPTimkYpxH7yiSNacn1HdBmmqWztzgZ6UY3H+fvTgMNx09DU&#10;cvQ250tQJ5NPDbR3pu3n5qQ8dDmjlsHtbkoYlttSCTioYz+8B/h6Gn44HTj3pcrZXPYnjbBO3jHW&#10;nxSgjd3NV9+Ox5HNOHy8/wB7t6VXI7DUiys7KW/Tmp/PAwytzVBeD60/t6miI5SL6TZ/usaf52cd&#10;+OlUYpCvfbUiT/PVC5i6Zs/wn1+tJv3c9PYd6p+cSv8AKrERyT7dc0cvcmVREsbbl/HingcZ2/Mv&#10;t1piJvQt+QrR0nU5tILNHtxJ99XUMrD6dqIx1Ic9CvDHuPerUUGSD69amn1SOVlljt44ZFbPy8qe&#10;T/DUSnj3Izx0FW4JbBzX3JogFVip5HpU8LYHPfrVNZNvpyMLx1pN7bBzjvTJlroTanKskPy9MZpN&#10;VuPtWhL/ALI9aZO++JuF9ePyqCBt2nsjfw5rKtHS4Rl7yuaXhDU2W3jXc34V1S6rhOScY+Ug857V&#10;5/4euTBdMvRlNdRDdsyH+Edhit8PU0NK9NPU3F1FflXk+5PX/P8ASpre9+TJH7xj8vPX0rCmv9o2&#10;4VuMjFJba/HYz5mhkkUnDc4Ye4rbmszl9imdXFer5Y8zIk+8MHh/rRd3BSBZvMZmhcPwffB/Qn8q&#10;xn1WGRQ0TMYc5Ut94en5VYhuY5rSVQ3+tQqSffitY1NTlrU3a6Wx0+kSzX2qCGNtnm4YuzbVXJGT&#10;9K6uS88D+F7POoeIrjVr1Rj7Fp8Pygj1dsD16V5P4l1aSbwrG0czR+ZEQWBwcAE4/StT9mXxJovh&#10;jxK97remw6oYQJIUl5jOQDz+dKVa0uTucssKpxdR3fktLnq3gf4oa9r2oJZ/DnwKsd2Tlbt7f7Xc&#10;IP8AfYbV+oGa7LW/2V/EHiqc33xZ+IGm6SwUSmCW6N5duD/CFUkKfY4rJ8aftv69q1idP0VLPQtP&#10;UHbFYwrDge+OteTat4kuNXujJPcSSSMxdm3dW963923vu78jkp4es37sVD8X951/xH03wh4M1JrD&#10;waLiW3UDfd3P+suGA5OOgB4rjPPBZgygYJw2aoyakRMN0m6RMnPGM+lDzJtZC2cncMnqe9Zykt46&#10;Hq0aLpxte78y8btpBjHy+i1d0tmklTawG3jkVz73ohJOWFa3hy7Ut5jfeRgR7+tF7hUjaLPcPhxq&#10;n9kxqwkAzhcHrxnJ/l+NddrHxjOn2MyiZtqoSVB6nt/jXjaeJ/sFtHx9zGOcYrk/GfxHYRs25fmG&#10;DjrnFdUq3JE+fhlaxFbmkepW/wAWjdamR5xk57mvoT9nz4nJOLdWlZWZh8pOcfj2HSvgDRvHnlTb&#10;j8zk84717n8CvicsT2rGQ/6xQe2MYrPD4jmkdGdZWoUPdWx+numW3/CU6DH5cqhWIjAztU5OR+ef&#10;1Pavk79qPwa2mXk0e1xtyWwflJAHT8f519EfsueKo/E/h20jLRt5gVWJHEb/ADYP0xgZ6Cs39rX4&#10;RyjTpbzCqpBOyMbmHXr+VezUoqdO5+c5fjp4bF2fc/L/AOIhayu5FmWTzNx6H5fyritRulkPLfhX&#10;pf7QOlNo2sSfLIGLZzjgV4drOsNBcfM30HpX5/muG5ajsf0tw7mCqUItmit1tmJ6r/Kuq8Kaw3nK&#10;d3YYHpXntlq63AznjtW9oGoFJ12/xHFebRlZnrZlh41KTaPb/DOoMu3v0rd8Sz+bc2Mx4YqV3+te&#10;e+F9XZVXLfM2OM8Cu01G6+06JDLn5YZQfoCM19JhJXVj8ZziioVVLzPNP2jvFQ0bwi0CFg0mQOa+&#10;aJpMxlsZz3/z616l+1F4mFzr62Yb/VjtXkks+LT/AArHEXcrHHUjaNjC1uULIxP86yzeZhHt8vT/&#10;AD6frR4nu/3qx/xNziqYmMajIBCqRjNexgaaULnxeYSvOyK2sXa4wPxFYc9v/a+p21nGF8y4cJx7&#10;1bvZw053dP4qsfCv5PFLaoQP9BG6IHGN/QdfTP6V3Lsjy9lc9Y8TXS6Do2l+HbbyzBpMYV2X/lrK&#10;eXY/XpVX4Y6Jb+LviXZjUEZdF0Ff7U1Ftu4CKL5gD/vNgfTNc5qetfZTJcS5b5t7ZPWt/SfGbfDP&#10;4MT3tvfPbeI/EEi3JgMW7z7H5kCZPT+JsVrKp7tjl9m9v61Mf4r+Povil8YG/tXWbj+zYrho7LUY&#10;4MGOBmLY29wORg9MVp+LtWvF8Lw2+pwSapfajth0zVICTK6x/KqEDk8YAHXA79K5j4VaPc3tg66X&#10;cw3kmoF7e502aPDIgw4KsT3IPGMjHU5r2b9hX9n6L9sL9rLw/wCFbW48SaDp91MBDPZW5mWxuUXc&#10;N7HhFO0/N15qKcTbFTVKn5I+x/8AgmH8Gj8NPg3HqjTawZNeYTy21+nlm2kX5SAvYHGffNfYOjXG&#10;61Xn7oxxXqXjf9j2+8CeGrfbG832eFY3kYZaQhQNxPcnGa8pSyl0q5kjYbdp6GscZhZQ9483L8ZG&#10;q7vqXvOI7Z+tQ3N/5a+wqrdagIR94Y+tc3r3ihbVGy2OPWvJ5Xc9j2bN6610Rxk7h0rk/FHxAW3U&#10;jcoPqDXC+O/jLb6JbM0kwVQP71fNXxp/bRsdJEiwXC7j0O6ulYe+5l7OTPf/ABx8arbRo2aWdQOf&#10;4q+Of24fi9Z+N/D4NrKJJoX3AKeteE/GL9r3UvFLtHb3DY3EZB7V534Y8XX/AIz1pLWSRnMx5LNw&#10;KdSjy7Hdg4um7yNQXclwo5bc3NW7HwhqGu9d1rbk/wCuYfe6/wD1q6vwzoH/AAj8TNN5EsjH5GIG&#10;AfSrGua2t+XhmKxxqXXajY29M8+/H5VNPD31Z6dbHte5AbYWdt4aijgtWzMi7BJ3b1z+tFxPcWi7&#10;d0jMx5Dr1P1rL1C+tobhljaaRvK27sc5/wA966Dw/wCK7rw9odxbsYXsdQQB454wxzngqexH1rq5&#10;bLQ8xycneRntqE9xbr+7KsjAr6fXPemx6k1gu142lZ/nJXoM9qrX2ueTEvzblibAUH+Hnke1RXXi&#10;WeOQLHJCqqoABHSqiI1Li8ZX4b/9VV3vF4X06Giivnon7VIqvd4PI59RTJJSw/hx0yOtFFa9DHmd&#10;hhlz+HXNIkmyPbuIbOcgUUVF3extLZCrKG/nzS79x3ce3tRRV09dyYj0569qA/B/2vWiih9yeZgj&#10;85p7SY+VeKKKofM7Cjkf1qQ/L06rRRQNSdiRm29+1RmbHzN0449aKKAFZwW/WkD4Bzn2ooqeptHY&#10;cp2H/eoDbS31FFFQgkwJx7/WnJ8zcbfwoopy2JFi5/lzSgkjr0OeRRRQTzPckaTaw+XqPWlb5u9F&#10;FVIrmdhVfj/PSn/x9/mFFFHKiuZjkTDn0xjmpTESOq4NFFUZ8zehNFFnmrKKPLz1Pv3ooqZFXJR8&#10;vzN17YqRJ9zbf4fQ0UVXQ0JFOYz7dacshjXP8PTNFFRdhDUcZ227f4lPB9KPNIT5urUUVb3K6Dlc&#10;yhv7uOlQ28pjdh+lFFZzJKaStDqZI9a6W2uQw3fNyO9FFTROqfwmnaxxzyL975TtHqaua54O/siF&#10;ZWmtbi3mTzI3jlDFgexXOV/ECiiu6nFSjdnmVKklUVjLtbpRxj5R0XH3a0NOu/Jk5x83rRRUrc1q&#10;aoq30Ml1pt1D/DGzHrwA/wA36bsVzPgHXDDOqOzZXMRz04PH8/0oorGtvcjBatpndQXzEg7sZ9BU&#10;x1TaT8vHHQ9cetFFaczsdHKuYifVFE7ZVctwf9n3+tQJf4UnduJOfp9KKKFJs2cUTfb5Cy7Tzwyk&#10;1s6He/Z2UsGKscc0UVtHc4K2xb1nxG32f5ZG3e/bA5/lXA+I9dd2wvTJI9qKKzxUmdGFpxTuYkWt&#10;tDJ8vDeor0D4Z+PPsN3A5YiRWAJ9c+3SiisMPJqWh0YynGdO0j73/Ys+NP2S4hjmucRJIOVk+Zu5&#10;9s8Y9K+/PGfh9fiV8MlmZIZLhozIcKcBe3OOvX1oor67AycoWZ+E8QU408X7nc/Kf9tH4dtoWuag&#10;CN6LnHH3ewr4q8Y7rSZvm78UUV85nFOPOftHBdacsLG5kWGqtDcYYfhmus0PWFkKSBsFecEUUV8n&#10;WSUkfoFKpKVFqR6F4W8UrNb20ZVUMZJ81R8z59a79dX8zwrefMNsal/0oor3MH0PzDPKa5vmfI3x&#10;P14694yupN2RG20H3/8A11zd3ceTbM3tk0UVmpN1dTxMY2lp2OEuNTN/qUkjf3sLmnalOLSzbjlh&#10;RRX0tKKUFY/Pq8nzHN6jebbNl/vHj3rqfA1j9k0VBtG6U7z7Ciirjuc1X4S54ljhv7u1tdzLC+Hu&#10;Gi58tB95h6kDjFHjbXY/HXjbT9F/tpYNLtpRbWF/JblYbeAkH5lUFiq5yeGY4yAehKKqpowwivqz&#10;Q8Ra02m6CZtUtWh1OSNItP1O1G2OVYjt3ZABb5QBkdepySa/SL/ggR4hh+A2mXvi4a7cX0fiAiK4&#10;0+W28qO2njYgspyckrgZGOCaKK6sLFe0R5edSaov1P20+HX7R3hH4z+GGsLqS3WRo9vLDrivl/8A&#10;aD8KaToerXk1nJHt3Hbg0UV3YqKdN3PFwOk1Y+aPF3juOxkk+fA7Yrx/4m/G+DR7SZ5JgAueCaKK&#10;+b5VzH3VPWKufCX7S37YFxqeq3Nra3DCNSQMNXzD4l8eXmtzPJNNIy5ziiit47FWDwb4avfHeqi3&#10;hXaoG53J+4K9j0Xwza+EdJWGERyXCDPnKnOfU0UVHWxm5O4gimUtuXzoVyzlSNoOfeoJZpZpR5Kx&#10;+YjBjuQfMAe/14ooquUmO4ySQ2rNsjzIzDdgdBirFvnY32hmkjjI2hfl2n2ooo6lBPBBEn3EdpRk&#10;H+6fT6VTeLzpW3IN6Ha3PQ4FFFK7Jkf/2VBLAQItABQABgAIAAAAIQCKFT+YDAEAABUCAAATAAAA&#10;AAAAAAAAAAAAAAAAAABbQ29udGVudF9UeXBlc10ueG1sUEsBAi0AFAAGAAgAAAAhADj9If/WAAAA&#10;lAEAAAsAAAAAAAAAAAAAAAAAPQEAAF9yZWxzLy5yZWxzUEsBAi0AFAAGAAgAAAAhAC1pQsDuDAAA&#10;fDsAAA4AAAAAAAAAAAAAAAAAPAIAAGRycy9lMm9Eb2MueG1sUEsBAi0AFAAGAAgAAAAhAFhgsxu6&#10;AAAAIgEAABkAAAAAAAAAAAAAAAAAVg8AAGRycy9fcmVscy9lMm9Eb2MueG1sLnJlbHNQSwECLQAU&#10;AAYACAAAACEAnnDtXt8AAAAJAQAADwAAAAAAAAAAAAAAAABHEAAAZHJzL2Rvd25yZXYueG1sUEsB&#10;Ai0ACgAAAAAAAAAhAEfoRPNwqQEAcKkBABUAAAAAAAAAAAAAAAAAUxEAAGRycy9tZWRpYS9pbWFn&#10;ZTEuanBlZ1BLBQYAAAAABgAGAH0BAAD2ugEAAAA=&#10;">
                <v:group id="Group 1652" o:spid="_x0000_s1486" style="position:absolute;width:29756;height:22307" coordsize="29756,223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fy/as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E+TF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fy/asQAAADdAAAA&#10;DwAAAAAAAAAAAAAAAACqAgAAZHJzL2Rvd25yZXYueG1sUEsFBgAAAAAEAAQA+gAAAJsDAAAAAA==&#10;">
                  <v:group id="Group 1633" o:spid="_x0000_s1487" style="position:absolute;width:29756;height:22307" coordorigin="370" coordsize="29718,22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2//UcMAAADdAAAADwAAAGRycy9kb3ducmV2LnhtbERPTYvCMBC9L/gfwgje&#10;1rSWFalGEVHxIAurgngbmrEtNpPSxLb+e7OwsLd5vM9ZrHpTiZYaV1pWEI8jEMSZ1SXnCi7n3ecM&#10;hPPIGivLpOBFDlbLwccCU207/qH25HMRQtilqKDwvk6ldFlBBt3Y1sSBu9vGoA+wyaVusAvhppKT&#10;KJpKgyWHhgJr2hSUPU5Po2DfYbdO4m17fNw3r9v56/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b/9RwwAAAN0AAAAP&#10;AAAAAAAAAAAAAAAAAKoCAABkcnMvZG93bnJldi54bWxQSwUGAAAAAAQABAD6AAAAmgMAAAAA&#10;">
                    <v:shape id="Picture 1634" o:spid="_x0000_s1488" type="#_x0000_t75" style="position:absolute;left:370;width:29718;height:22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vGvGAAAA3QAAAA8AAABkcnMvZG93bnJldi54bWxEj09rAjEQxe+C3yGM4E2z/kFlaxQpLS14&#10;KNqCHqebcbO4mWw3cV2/vREK3mZ47/3mzXLd2lI0VPvCsYLRMAFBnDldcK7g5/t9sADhA7LG0jEp&#10;uJGH9arbWWKq3ZV31OxDLiKEfYoKTAhVKqXPDFn0Q1cRR+3kaoshrnUudY3XCLelHCfJTFosOF4w&#10;WNGroey8v9hI+f1YGD40f+XUT96qr/G2weNcqX6v3byACNSGp/k//alj/dlkCo9v4gh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ia8a8YAAADdAAAADwAAAAAAAAAAAAAA&#10;AACfAgAAZHJzL2Rvd25yZXYueG1sUEsFBgAAAAAEAAQA9wAAAJIDAAAAAA==&#10;" stroked="t" strokecolor="black [3213]">
                      <v:imagedata r:id="rId119" o:title=""/>
                      <v:path arrowok="t"/>
                    </v:shape>
                    <v:line id="Line 2403" o:spid="_x0000_s1489" style="position:absolute;flip:x;visibility:visible;mso-wrap-style:square" from="25721,14959" to="27593,159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rqrMQAAADdAAAADwAAAGRycy9kb3ducmV2LnhtbERPzWrCQBC+C77DMoVepG5sNTSpq9hC&#10;0ZsY+wBDdppNm51Ns9sY394VBG/z8f3Ocj3YRvTU+dqxgtk0AUFcOl1zpeDr+Pn0CsIHZI2NY1Jw&#10;Jg/r1Xi0xFy7Ex+oL0IlYgj7HBWYENpcSl8asuinriWO3LfrLIYIu0rqDk8x3DbyOUlSabHm2GCw&#10;pQ9D5W/xbxX02XaTzc1kHxbFX5sdUvOzl+9KPT4MmzcQgYZwF9/cOx3np/MXuH4TT5CrC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CuqsxAAAAN0AAAAPAAAAAAAAAAAA&#10;AAAAAKECAABkcnMvZG93bnJldi54bWxQSwUGAAAAAAQABAD5AAAAkgMAAAAA&#10;" strokecolor="yellow" strokeweight="1.25pt">
                      <v:stroke endarrow="block"/>
                    </v:line>
                    <v:roundrect id="AutoShape 1878" o:spid="_x0000_s1490" style="position:absolute;left:27593;top:13954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fBzsIA&#10;AADdAAAADwAAAGRycy9kb3ducmV2LnhtbERPTWvCQBC9F/oflil4040iWqKrSIvisVEp5DbJjkk0&#10;Oxuyq0n/vSsIvc3jfc5y3Zta3Kl1lWUF41EEgji3uuJCwem4HX6CcB5ZY22ZFPyRg/Xq/W2JsbYd&#10;J3Q/+EKEEHYxKii9b2IpXV6SQTeyDXHgzrY16ANsC6lb7EK4qeUkimbSYMWhocSGvkrKr4ebUZDs&#10;0m+Tbpr5Jf1JumxM2fxXZkoNPvrNAoSn3v+LX+69DvNn0yk8vwkn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V8HOwgAAAN0AAAAPAAAAAAAAAAAAAAAAAJgCAABkcnMvZG93&#10;bnJldi54bWxQSwUGAAAAAAQABAD1AAAAhwMAAAAA&#10;" strokecolor="red" strokeweight="1.25pt">
                      <v:textbox inset="1.44pt,1.44pt,1.44pt,1.44pt">
                        <w:txbxContent>
                          <w:p w:rsidR="00D31835" w:rsidRPr="00E74760" w:rsidRDefault="00D31835" w:rsidP="00BA04E1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14</w:t>
                            </w:r>
                          </w:p>
                        </w:txbxContent>
                      </v:textbox>
                    </v:roundrect>
                    <v:line id="Line 2403" o:spid="_x0000_s1491" style="position:absolute;flip:x;visibility:visible;mso-wrap-style:square" from="22216,11483" to="23016,132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/XQ8MAAADdAAAADwAAAGRycy9kb3ducmV2LnhtbERPzWrCQBC+F3yHZYReSt0oGprUVVQo&#10;7U2MPsCQnWaj2dmYXWP69t1Cwdt8fL+zXA+2ET11vnasYDpJQBCXTtdcKTgdP17fQPiArLFxTAp+&#10;yMN6NXpaYq7dnQ/UF6ESMYR9jgpMCG0upS8NWfQT1xJH7tt1FkOEXSV1h/cYbhs5S5JUWqw5Nhhs&#10;aWeovBQ3q6DPPjfZ3Lzsw6K4ttkhNee93Cr1PB427yACDeEh/nd/6Tg/nS/g75t4glz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Cv10PDAAAA3QAAAA8AAAAAAAAAAAAA&#10;AAAAoQIAAGRycy9kb3ducmV2LnhtbFBLBQYAAAAABAAEAPkAAACRAwAAAAA=&#10;" strokecolor="yellow" strokeweight="1.25pt">
                      <v:stroke endarrow="block"/>
                    </v:line>
                    <v:roundrect id="AutoShape 1878" o:spid="_x0000_s1492" style="position:absolute;left:21930;top:9475;width:2172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n6IsMA&#10;AADdAAAADwAAAGRycy9kb3ducmV2LnhtbERPTWvCQBC9F/wPywi91Y1FokRXEYvSY6Mi5DbJjkk0&#10;Oxuyq0n/fbdQ6G0e73NWm8E04kmdqy0rmE4iEMSF1TWXCs6n/dsChPPIGhvLpOCbHGzWo5cVJtr2&#10;nNLz6EsRQtglqKDyvk2kdEVFBt3EtsSBu9rOoA+wK6XusA/hppHvURRLgzWHhgpb2lVU3I8PoyA9&#10;ZB8m27bzW/aV9vmU8vlF5kq9joftEoSnwf+L/9yfOsyPZzH8fhNO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n6IsMAAADdAAAADwAAAAAAAAAAAAAAAACYAgAAZHJzL2Rv&#10;d25yZXYueG1sUEsFBgAAAAAEAAQA9QAAAIgDAAAAAA==&#10;" strokecolor="red" strokeweight="1.25pt">
                      <v:textbox inset="1.44pt,1.44pt,1.44pt,1.44pt">
                        <w:txbxContent>
                          <w:p w:rsidR="00D31835" w:rsidRPr="00E74760" w:rsidRDefault="00D31835" w:rsidP="00BA04E1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13</w:t>
                            </w:r>
                          </w:p>
                        </w:txbxContent>
                      </v:textbox>
                    </v:roundrect>
                    <v:shape id="Text Box 99" o:spid="_x0000_s1493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TgAMQA&#10;AADdAAAADwAAAGRycy9kb3ducmV2LnhtbERPTWvCQBC9C/6HZQq9lLqplGCja7CxhR7qISqeh+yY&#10;hGZnw+5q4r/vFgre5vE+Z5WPphNXcr61rOBlloAgrqxuuVZwPHw+L0D4gKyxs0wKbuQhX08nK8y0&#10;Hbik6z7UIoawz1BBE0KfSemrhgz6me2JI3e2zmCI0NVSOxxiuOnkPElSabDl2NBgT0VD1c/+YhSk&#10;W3cZSi6etsePb9z19fz0fjsp9fgwbpYgAo3hLv53f+k4P319g79v4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04ADEAAAA3QAAAA8AAAAAAAAAAAAAAAAAmAIAAGRycy9k&#10;b3ducmV2LnhtbFBLBQYAAAAABAAEAPUAAACJAwAAAAA=&#10;" stroked="f">
                      <v:textbox inset="0,0,0,0">
                        <w:txbxContent>
                          <w:p w:rsidR="00D31835" w:rsidRDefault="00D31835" w:rsidP="00BA04E1">
                            <w:pPr>
                              <w:pStyle w:val="Fig"/>
                              <w:jc w:val="center"/>
                            </w:pPr>
                            <w:r>
                              <w:t>Fig. 2-16</w:t>
                            </w:r>
                          </w:p>
                        </w:txbxContent>
                      </v:textbox>
                    </v:shape>
                  </v:group>
                  <v:shape id="Freeform 1650" o:spid="_x0000_s1494" style="position:absolute;left:95;top:5238;width:19427;height:8675;visibility:visible;mso-wrap-style:square;v-text-anchor:middle" coordsize="1942738,867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1mm8YA&#10;AADdAAAADwAAAGRycy9kb3ducmV2LnhtbESPQUsDMRCF74L/IYzgzWYtuLRr0yItQsFebCvS27AZ&#10;N0s3kyWJbfz3zkHwNsN78943i1Xxg7pQTH1gA4+TChRxG2zPnYHj4fVhBiplZItDYDLwQwlWy9ub&#10;BTY2XPmdLvvcKQnh1KABl/PYaJ1aRx7TJIzEon2F6DHLGjttI14l3A96WlW19tizNDgcae2oPe+/&#10;vYG3T/cx68sp7za79daf6nmJ52zM/V15eQaVqeR/89/11gp+/ST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1mm8YAAADdAAAADwAAAAAAAAAAAAAAAACYAgAAZHJz&#10;L2Rvd25yZXYueG1sUEsFBgAAAAAEAAQA9QAAAIsDAAAAAA==&#10;" path="m,c236764,80735,473529,161471,615043,223157v141514,61686,181428,77108,234042,146958c901699,439965,856342,563336,930728,642257v74386,78921,210458,164193,364672,201386c1449614,880836,1749878,861786,1856014,865415v106136,3629,91168,1814,76200,e" filled="f" strokecolor="lime" strokeweight="2pt">
                    <v:path arrowok="t" o:connecttype="custom" o:connectlocs="0,0;615043,223157;849085,370115;930728,642257;1295400,843643;1856014,865415;1932214,865415" o:connectangles="0,0,0,0,0,0,0"/>
                  </v:shape>
                  <v:shape id="Freeform 1651" o:spid="_x0000_s1495" style="position:absolute;left:20621;top:13620;width:5169;height:8608;visibility:visible;mso-wrap-style:square;v-text-anchor:middle" coordsize="517071,896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v0CcIA&#10;AADdAAAADwAAAGRycy9kb3ducmV2LnhtbERPTYvCMBC9C/6HMAt7EU27oEi3aVlEYS8eqj14HJrZ&#10;tthMahO1+++NIHibx/ucNB9NJ240uNaygngRgSCurG65VlAed/M1COeRNXaWScE/Ociz6STFRNs7&#10;F3Q7+FqEEHYJKmi87xMpXdWQQbewPXHg/uxg0Ac41FIPeA/hppNfUbSSBlsODQ32tGmoOh+uRkEx&#10;buUZy7K4XPtZNTvFe70lr9Tnx/jzDcLT6N/il/tXh/mrZQzPb8IJMn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i/QJwgAAAN0AAAAPAAAAAAAAAAAAAAAAAJgCAABkcnMvZG93&#10;bnJldi54bWxQSwUGAAAAAAQABAD1AAAAhwMAAAAA&#10;" path="m,19998c80736,3669,161472,-12659,228600,14555v67128,27214,126093,85272,174171,168729c450849,266741,517071,396462,517071,515298v,118836,-57150,249918,-114300,381000e" filled="f" strokecolor="lime" strokeweight="2pt">
                    <v:path arrowok="t" o:connecttype="custom" o:connectlocs="0,19206;228520,13979;402630,176025;516890,494890;402630,860800" o:connectangles="0,0,0,0,0"/>
                  </v:shape>
                </v:group>
                <v:shape id="Text Box 2455" o:spid="_x0000_s1496" type="#_x0000_t202" style="position:absolute;left:1190;top:17811;width:8211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hOcUA&#10;AADdAAAADwAAAGRycy9kb3ducmV2LnhtbERPTWsCMRC9C/0PYQq9SM22LrZsjSLSQvUibr30NmzG&#10;zbabyZJkdfvvG0HwNo/3OfPlYFtxIh8axwqeJhkI4srphmsFh6+Px1cQISJrbB2Tgj8KsFzcjeZY&#10;aHfmPZ3KWIsUwqFABSbGrpAyVIYshonriBN3dN5iTNDXUns8p3Dbyucsm0mLDacGgx2tDVW/ZW8V&#10;7PLvnRn3x/ftKp/6zaFfz37qUqmH+2H1BiLSEG/iq/tTp/kv+RQu36QT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YaE5xQAAAN0AAAAPAAAAAAAAAAAAAAAAAJgCAABkcnMv&#10;ZG93bnJldi54bWxQSwUGAAAAAAQABAD1AAAAigMAAAAA&#10;" stroked="f">
                  <v:textbox style="mso-fit-shape-to-text:t" inset="0,0,0,0">
                    <w:txbxContent>
                      <w:p w:rsidR="00D31835" w:rsidRPr="00BA04E1" w:rsidRDefault="00D31835" w:rsidP="00BA04E1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BA04E1">
                          <w:rPr>
                            <w:sz w:val="18"/>
                            <w:szCs w:val="18"/>
                          </w:rPr>
                          <w:t xml:space="preserve">Front </w:t>
                        </w:r>
                        <w:r>
                          <w:rPr>
                            <w:sz w:val="18"/>
                            <w:szCs w:val="18"/>
                          </w:rPr>
                          <w:t>of v</w:t>
                        </w:r>
                        <w:r w:rsidRPr="00BA04E1">
                          <w:rPr>
                            <w:sz w:val="18"/>
                            <w:szCs w:val="18"/>
                          </w:rPr>
                          <w:t>ehicle</w:t>
                        </w:r>
                      </w:p>
                    </w:txbxContent>
                  </v:textbox>
                </v:shape>
                <v:shape id="AutoShape 2122" o:spid="_x0000_s1497" type="#_x0000_t13" style="position:absolute;left:3857;top:13811;width:3988;height:3168;rotation:-160831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LbFsMA&#10;AADdAAAADwAAAGRycy9kb3ducmV2LnhtbERPS4vCMBC+C/6HMII3TRUfS7dRtLCwB0GsHjzONrNt&#10;aTMpTVbrv98Igrf5+J6TbHvTiBt1rrKsYDaNQBDnVldcKLicvyYfIJxH1thYJgUPcrDdDAcJxtre&#10;+US3zBcihLCLUUHpfRtL6fKSDLqpbYkD92s7gz7ArpC6w3sIN42cR9FKGqw4NJTYUlpSXmd/RkFx&#10;nh3p8HOKsob3NV936aF9pEqNR/3uE4Sn3r/FL/e3DvPXiyU8vwkn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LbFsMAAADdAAAADwAAAAAAAAAAAAAAAACYAgAAZHJzL2Rv&#10;d25yZXYueG1sUEsFBgAAAAAEAAQA9QAAAIgDAAAAAA==&#10;" adj="16401" fillcolor="#eeece1" strokecolor="red" strokeweight="1.5pt">
                  <v:textbox>
                    <w:txbxContent>
                      <w:p w:rsidR="00D31835" w:rsidRPr="008623DE" w:rsidRDefault="00D31835" w:rsidP="00BA04E1">
                        <w:pPr>
                          <w:rPr>
                            <w:b/>
                            <w:color w:val="FF0000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A314CE">
        <w:t>Continue to r</w:t>
      </w:r>
      <w:r w:rsidR="00D904E9" w:rsidRPr="000D369E">
        <w:t xml:space="preserve">oute and secure the </w:t>
      </w:r>
      <w:r w:rsidR="00D904E9">
        <w:t>t</w:t>
      </w:r>
      <w:r w:rsidR="00D904E9" w:rsidRPr="000D369E">
        <w:t xml:space="preserve">railer </w:t>
      </w:r>
      <w:r w:rsidR="00D904E9">
        <w:t>m</w:t>
      </w:r>
      <w:r w:rsidR="00D904E9" w:rsidRPr="000D369E">
        <w:t xml:space="preserve">odule </w:t>
      </w:r>
      <w:r w:rsidR="00D904E9">
        <w:t>h</w:t>
      </w:r>
      <w:r w:rsidR="00D904E9" w:rsidRPr="000D369E">
        <w:t xml:space="preserve">arness along </w:t>
      </w:r>
      <w:r w:rsidR="00D904E9">
        <w:t xml:space="preserve">the </w:t>
      </w:r>
      <w:r w:rsidR="00D904E9" w:rsidRPr="000D369E">
        <w:t xml:space="preserve">vehicle wire harness and towards the RH </w:t>
      </w:r>
      <w:r w:rsidR="00D904E9">
        <w:t>r</w:t>
      </w:r>
      <w:r w:rsidR="00D904E9" w:rsidRPr="000D369E">
        <w:t xml:space="preserve">ear </w:t>
      </w:r>
      <w:r w:rsidR="00D904E9">
        <w:t>c</w:t>
      </w:r>
      <w:r w:rsidR="00D904E9" w:rsidRPr="000D369E">
        <w:t xml:space="preserve">ombination </w:t>
      </w:r>
      <w:r w:rsidR="00D904E9">
        <w:t>l</w:t>
      </w:r>
      <w:r w:rsidR="00D904E9" w:rsidRPr="000D369E">
        <w:t xml:space="preserve">amp </w:t>
      </w:r>
      <w:r w:rsidR="00D904E9">
        <w:t>a</w:t>
      </w:r>
      <w:r w:rsidR="00D904E9" w:rsidRPr="000D369E">
        <w:t>ss</w:t>
      </w:r>
      <w:r w:rsidR="00D904E9">
        <w:t>embl</w:t>
      </w:r>
      <w:r w:rsidR="00D904E9" w:rsidRPr="000D369E">
        <w:t xml:space="preserve">y </w:t>
      </w:r>
      <w:r w:rsidR="00D904E9">
        <w:t>(green line, F</w:t>
      </w:r>
      <w:r w:rsidR="00D904E9" w:rsidRPr="000D369E">
        <w:t>ig</w:t>
      </w:r>
      <w:r w:rsidR="00D904E9">
        <w:t>.</w:t>
      </w:r>
      <w:r w:rsidR="00D904E9" w:rsidRPr="000D369E">
        <w:t xml:space="preserve"> 2-1</w:t>
      </w:r>
      <w:r w:rsidR="00D904E9">
        <w:t>6</w:t>
      </w:r>
      <w:r w:rsidR="00D904E9" w:rsidRPr="000D369E">
        <w:t xml:space="preserve"> to </w:t>
      </w:r>
      <w:r w:rsidR="00D904E9">
        <w:t xml:space="preserve">Fig. </w:t>
      </w:r>
      <w:r w:rsidR="00545804">
        <w:t>2-18</w:t>
      </w:r>
      <w:r w:rsidR="00D904E9">
        <w:t>).</w:t>
      </w:r>
    </w:p>
    <w:p w:rsidR="00D904E9" w:rsidRDefault="00D904E9" w:rsidP="00545804">
      <w:pPr>
        <w:pStyle w:val="ProcLevel2"/>
        <w:numPr>
          <w:ilvl w:val="0"/>
          <w:numId w:val="0"/>
        </w:numPr>
        <w:ind w:left="360"/>
      </w:pPr>
      <w:r>
        <w:br w:type="page"/>
      </w:r>
    </w:p>
    <w:p w:rsidR="00D904E9" w:rsidRDefault="00D904E9" w:rsidP="00545804">
      <w:pPr>
        <w:pStyle w:val="ProcLevel2"/>
        <w:numPr>
          <w:ilvl w:val="0"/>
          <w:numId w:val="0"/>
        </w:numPr>
        <w:ind w:left="360"/>
      </w:pPr>
    </w:p>
    <w:p w:rsidR="00545804" w:rsidRDefault="00BA25FE" w:rsidP="00545804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7760" behindDoc="0" locked="1" layoutInCell="1" allowOverlap="1" wp14:anchorId="4AF855BF" wp14:editId="33FE4D1D">
                <wp:simplePos x="0" y="0"/>
                <wp:positionH relativeFrom="column">
                  <wp:posOffset>-3246120</wp:posOffset>
                </wp:positionH>
                <wp:positionV relativeFrom="paragraph">
                  <wp:posOffset>4625340</wp:posOffset>
                </wp:positionV>
                <wp:extent cx="2971800" cy="2230755"/>
                <wp:effectExtent l="19050" t="19050" r="19050" b="17145"/>
                <wp:wrapNone/>
                <wp:docPr id="2520" name="Group 2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28850"/>
                        </a:xfrm>
                      </wpg:grpSpPr>
                      <wpg:grpSp>
                        <wpg:cNvPr id="2516" name="Group 2516"/>
                        <wpg:cNvGrpSpPr/>
                        <wpg:grpSpPr>
                          <a:xfrm>
                            <a:off x="0" y="0"/>
                            <a:ext cx="2971800" cy="2228850"/>
                            <a:chOff x="0" y="0"/>
                            <a:chExt cx="2971800" cy="2228850"/>
                          </a:xfrm>
                        </wpg:grpSpPr>
                        <wpg:grpSp>
                          <wpg:cNvPr id="2514" name="Group 2514"/>
                          <wpg:cNvGrpSpPr/>
                          <wpg:grpSpPr>
                            <a:xfrm>
                              <a:off x="0" y="0"/>
                              <a:ext cx="2971800" cy="2228850"/>
                              <a:chOff x="0" y="0"/>
                              <a:chExt cx="2971800" cy="2228850"/>
                            </a:xfrm>
                          </wpg:grpSpPr>
                          <wpg:grpSp>
                            <wpg:cNvPr id="2497" name="Group 2497"/>
                            <wpg:cNvGrpSpPr/>
                            <wpg:grpSpPr>
                              <a:xfrm>
                                <a:off x="0" y="0"/>
                                <a:ext cx="2971800" cy="2228850"/>
                                <a:chOff x="0" y="950"/>
                                <a:chExt cx="2971800" cy="2225678"/>
                              </a:xfrm>
                            </wpg:grpSpPr>
                            <wpg:grpSp>
                              <wpg:cNvPr id="2498" name="Group 2498"/>
                              <wpg:cNvGrpSpPr/>
                              <wpg:grpSpPr>
                                <a:xfrm>
                                  <a:off x="0" y="950"/>
                                  <a:ext cx="2971800" cy="2225678"/>
                                  <a:chOff x="0" y="2397"/>
                                  <a:chExt cx="2971800" cy="2226339"/>
                                </a:xfrm>
                              </wpg:grpSpPr>
                              <wpg:grpSp>
                                <wpg:cNvPr id="2499" name="Group 2499"/>
                                <wpg:cNvGrpSpPr/>
                                <wpg:grpSpPr>
                                  <a:xfrm>
                                    <a:off x="0" y="2397"/>
                                    <a:ext cx="2971800" cy="2226339"/>
                                    <a:chOff x="740" y="4531"/>
                                    <a:chExt cx="2970319" cy="2221690"/>
                                  </a:xfrm>
                                </wpg:grpSpPr>
                                <wpg:grpSp>
                                  <wpg:cNvPr id="2500" name="Group 2500"/>
                                  <wpg:cNvGrpSpPr/>
                                  <wpg:grpSpPr>
                                    <a:xfrm>
                                      <a:off x="740" y="4531"/>
                                      <a:ext cx="2970319" cy="2221690"/>
                                      <a:chOff x="38239" y="4534"/>
                                      <a:chExt cx="2969347" cy="2222992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501" name="Picture 250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8239" y="4534"/>
                                        <a:ext cx="2969347" cy="2222992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  <wps:wsp>
                                    <wps:cNvPr id="2502" name="Line 2403"/>
                                    <wps:cNvCnPr>
                                      <a:cxnSpLocks noChangeShapeType="1"/>
                                      <a:stCxn id="2503" idx="3"/>
                                    </wps:cNvCnPr>
                                    <wps:spPr bwMode="auto">
                                      <a:xfrm>
                                        <a:off x="2090046" y="578593"/>
                                        <a:ext cx="176929" cy="100438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5875">
                                        <a:solidFill>
                                          <a:srgbClr val="FFFF00"/>
                                        </a:solidFill>
                                        <a:round/>
                                        <a:headEnd/>
                                        <a:tailEnd type="triangle" w="med" len="med"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>
                                              <a:outerShdw dist="35921" dir="2700000" algn="ctr" rotWithShape="0">
                                                <a:srgbClr val="808080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2503" name="AutoShape 18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1872876" y="478154"/>
                                        <a:ext cx="217170" cy="200878"/>
                                      </a:xfrm>
                                      <a:prstGeom prst="roundRect">
                                        <a:avLst>
                                          <a:gd name="adj" fmla="val 16667"/>
                                        </a:avLst>
                                      </a:prstGeom>
                                      <a:solidFill>
                                        <a:srgbClr val="FFFFFF"/>
                                      </a:solidFill>
                                      <a:ln w="15875" algn="ctr">
                                        <a:solidFill>
                                          <a:srgbClr val="FF0000"/>
                                        </a:solidFill>
                                        <a:prstDash val="solid"/>
                                        <a:round/>
                                        <a:headEnd/>
                                        <a:tailEnd/>
                                      </a:ln>
                                      <a:effectLst/>
                                      <a:extLs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>
                                              <a:outerShdw dist="35921" dir="2700000" algn="ctr" rotWithShape="0">
                                                <a:srgbClr val="808080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D31835" w:rsidRPr="00E74760" w:rsidRDefault="00D31835" w:rsidP="00BA25FE">
                                          <w:pPr>
                                            <w:jc w:val="center"/>
                                            <w:rPr>
                                              <w:color w:val="FF0000"/>
                                              <w:sz w:val="18"/>
                                              <w:szCs w:val="18"/>
                                              <w:lang w:val="en-CA"/>
                                            </w:rPr>
                                          </w:pPr>
                                          <w:r>
                                            <w:rPr>
                                              <w:color w:val="FF0000"/>
                                              <w:sz w:val="18"/>
                                              <w:szCs w:val="18"/>
                                              <w:lang w:val="en-CA"/>
                                            </w:rPr>
                                            <w:t>28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18288" tIns="18288" rIns="18288" bIns="18288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504" name="Text Box 99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4898" y="2029478"/>
                                        <a:ext cx="548415" cy="194699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D31835" w:rsidRDefault="00D31835" w:rsidP="00BA25FE">
                                          <w:pPr>
                                            <w:pStyle w:val="Fig"/>
                                            <w:jc w:val="center"/>
                                          </w:pPr>
                                          <w:r>
                                            <w:t>Fig. 2-21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505" name="Line 2403"/>
                                  <wps:cNvCnPr>
                                    <a:cxnSpLocks noChangeShapeType="1"/>
                                    <a:stCxn id="2506" idx="2"/>
                                  </wps:cNvCnPr>
                                  <wps:spPr bwMode="auto">
                                    <a:xfrm>
                                      <a:off x="1463020" y="1396540"/>
                                      <a:ext cx="57998" cy="175631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506" name="AutoShape 187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1354399" y="1195780"/>
                                      <a:ext cx="217241" cy="20076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15875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D31835" w:rsidRPr="00E74760" w:rsidRDefault="00D31835" w:rsidP="00BA25FE">
                                        <w:pPr>
                                          <w:jc w:val="center"/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  <w:t>26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18288" tIns="18288" rIns="18288" bIns="18288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2507" name="Line 2403"/>
                                <wps:cNvCnPr>
                                  <a:cxnSpLocks noChangeShapeType="1"/>
                                  <a:stCxn id="2508" idx="2"/>
                                </wps:cNvCnPr>
                                <wps:spPr bwMode="auto">
                                  <a:xfrm>
                                    <a:off x="2159140" y="1008171"/>
                                    <a:ext cx="71437" cy="17465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FFFF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508" name="AutoShape 18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050465" y="807024"/>
                                    <a:ext cx="217349" cy="201146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15875" algn="ctr">
                                    <a:solidFill>
                                      <a:srgbClr val="FF0000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Pr="00E74760" w:rsidRDefault="00D31835" w:rsidP="00BA25FE">
                                      <w:pPr>
                                        <w:jc w:val="center"/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rot="0" vert="horz" wrap="square" lIns="18288" tIns="18288" rIns="18288" bIns="18288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2509" name="Text Box 245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38250" y="201325"/>
                                  <a:ext cx="595468" cy="1403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algn="ctr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BA04E1" w:rsidRDefault="00D31835" w:rsidP="00BA25FE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Drain hose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grpSp>
                          <wps:wsp>
                            <wps:cNvPr id="2512" name="Line 2403"/>
                            <wps:cNvCnPr>
                              <a:cxnSpLocks noChangeShapeType="1"/>
                              <a:stCxn id="2513" idx="1"/>
                            </wps:cNvCnPr>
                            <wps:spPr bwMode="auto">
                              <a:xfrm flipH="1">
                                <a:off x="2524125" y="200661"/>
                                <a:ext cx="191495" cy="151764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3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715620" y="100013"/>
                                <a:ext cx="217170" cy="2012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BA25FE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29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</wpg:grpSp>
                        <wps:wsp>
                          <wps:cNvPr id="2515" name="Line 2403"/>
                          <wps:cNvCnPr>
                            <a:cxnSpLocks noChangeShapeType="1"/>
                            <a:stCxn id="2509" idx="3"/>
                          </wps:cNvCnPr>
                          <wps:spPr bwMode="auto">
                            <a:xfrm>
                              <a:off x="1833718" y="270929"/>
                              <a:ext cx="282559" cy="138646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517" name="Freeform 2517"/>
                        <wps:cNvSpPr/>
                        <wps:spPr>
                          <a:xfrm>
                            <a:off x="4763" y="481013"/>
                            <a:ext cx="2338387" cy="1190625"/>
                          </a:xfrm>
                          <a:custGeom>
                            <a:avLst/>
                            <a:gdLst>
                              <a:gd name="connsiteX0" fmla="*/ 0 w 2424529"/>
                              <a:gd name="connsiteY0" fmla="*/ 1100504 h 1222176"/>
                              <a:gd name="connsiteX1" fmla="*/ 533400 w 2424529"/>
                              <a:gd name="connsiteY1" fmla="*/ 1138604 h 1222176"/>
                              <a:gd name="connsiteX2" fmla="*/ 963386 w 2424529"/>
                              <a:gd name="connsiteY2" fmla="*/ 1116833 h 1222176"/>
                              <a:gd name="connsiteX3" fmla="*/ 1284514 w 2424529"/>
                              <a:gd name="connsiteY3" fmla="*/ 1220247 h 1222176"/>
                              <a:gd name="connsiteX4" fmla="*/ 1616529 w 2424529"/>
                              <a:gd name="connsiteY4" fmla="*/ 1160375 h 1222176"/>
                              <a:gd name="connsiteX5" fmla="*/ 1953986 w 2424529"/>
                              <a:gd name="connsiteY5" fmla="*/ 888233 h 1222176"/>
                              <a:gd name="connsiteX6" fmla="*/ 2378529 w 2424529"/>
                              <a:gd name="connsiteY6" fmla="*/ 730390 h 1222176"/>
                              <a:gd name="connsiteX7" fmla="*/ 2411186 w 2424529"/>
                              <a:gd name="connsiteY7" fmla="*/ 425590 h 1222176"/>
                              <a:gd name="connsiteX8" fmla="*/ 2362200 w 2424529"/>
                              <a:gd name="connsiteY8" fmla="*/ 66361 h 1222176"/>
                              <a:gd name="connsiteX9" fmla="*/ 2389414 w 2424529"/>
                              <a:gd name="connsiteY9" fmla="*/ 1047 h 12221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424529" h="1222176">
                                <a:moveTo>
                                  <a:pt x="0" y="1100504"/>
                                </a:moveTo>
                                <a:cubicBezTo>
                                  <a:pt x="186418" y="1118193"/>
                                  <a:pt x="372836" y="1135882"/>
                                  <a:pt x="533400" y="1138604"/>
                                </a:cubicBezTo>
                                <a:cubicBezTo>
                                  <a:pt x="693964" y="1141326"/>
                                  <a:pt x="838200" y="1103226"/>
                                  <a:pt x="963386" y="1116833"/>
                                </a:cubicBezTo>
                                <a:cubicBezTo>
                                  <a:pt x="1088572" y="1130440"/>
                                  <a:pt x="1175657" y="1212990"/>
                                  <a:pt x="1284514" y="1220247"/>
                                </a:cubicBezTo>
                                <a:cubicBezTo>
                                  <a:pt x="1393371" y="1227504"/>
                                  <a:pt x="1504950" y="1215711"/>
                                  <a:pt x="1616529" y="1160375"/>
                                </a:cubicBezTo>
                                <a:cubicBezTo>
                                  <a:pt x="1728108" y="1105039"/>
                                  <a:pt x="1826986" y="959897"/>
                                  <a:pt x="1953986" y="888233"/>
                                </a:cubicBezTo>
                                <a:cubicBezTo>
                                  <a:pt x="2080986" y="816569"/>
                                  <a:pt x="2302329" y="807497"/>
                                  <a:pt x="2378529" y="730390"/>
                                </a:cubicBezTo>
                                <a:cubicBezTo>
                                  <a:pt x="2454729" y="653283"/>
                                  <a:pt x="2413907" y="536261"/>
                                  <a:pt x="2411186" y="425590"/>
                                </a:cubicBezTo>
                                <a:cubicBezTo>
                                  <a:pt x="2408465" y="314919"/>
                                  <a:pt x="2365829" y="137118"/>
                                  <a:pt x="2362200" y="66361"/>
                                </a:cubicBezTo>
                                <a:cubicBezTo>
                                  <a:pt x="2358571" y="-4396"/>
                                  <a:pt x="2373992" y="-1675"/>
                                  <a:pt x="2389414" y="104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8" name="Freeform 2518"/>
                        <wps:cNvSpPr/>
                        <wps:spPr>
                          <a:xfrm>
                            <a:off x="2366963" y="371475"/>
                            <a:ext cx="260985" cy="59690"/>
                          </a:xfrm>
                          <a:custGeom>
                            <a:avLst/>
                            <a:gdLst>
                              <a:gd name="connsiteX0" fmla="*/ 0 w 261257"/>
                              <a:gd name="connsiteY0" fmla="*/ 60090 h 60090"/>
                              <a:gd name="connsiteX1" fmla="*/ 190500 w 261257"/>
                              <a:gd name="connsiteY1" fmla="*/ 218 h 60090"/>
                              <a:gd name="connsiteX2" fmla="*/ 261257 w 261257"/>
                              <a:gd name="connsiteY2" fmla="*/ 43761 h 600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61257" h="60090">
                                <a:moveTo>
                                  <a:pt x="0" y="60090"/>
                                </a:moveTo>
                                <a:cubicBezTo>
                                  <a:pt x="73478" y="31514"/>
                                  <a:pt x="146957" y="2939"/>
                                  <a:pt x="190500" y="218"/>
                                </a:cubicBezTo>
                                <a:cubicBezTo>
                                  <a:pt x="234043" y="-2503"/>
                                  <a:pt x="247650" y="20629"/>
                                  <a:pt x="261257" y="43761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9" name="Freeform 2519"/>
                        <wps:cNvSpPr/>
                        <wps:spPr>
                          <a:xfrm>
                            <a:off x="2643188" y="481013"/>
                            <a:ext cx="309880" cy="146685"/>
                          </a:xfrm>
                          <a:custGeom>
                            <a:avLst/>
                            <a:gdLst>
                              <a:gd name="connsiteX0" fmla="*/ 310243 w 310243"/>
                              <a:gd name="connsiteY0" fmla="*/ 146957 h 146957"/>
                              <a:gd name="connsiteX1" fmla="*/ 0 w 310243"/>
                              <a:gd name="connsiteY1" fmla="*/ 0 h 1469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10243" h="146957">
                                <a:moveTo>
                                  <a:pt x="310243" y="1469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F855BF" id="Group 2520" o:spid="_x0000_s1498" style="position:absolute;left:0;text-align:left;margin-left:-255.6pt;margin-top:364.2pt;width:234pt;height:175.65pt;z-index:251957760;mso-position-horizontal-relative:text;mso-position-vertical-relative:text;mso-height-relative:margin" coordsize="29718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VRYXjDgAAQlcAAA4AAABkcnMvZTJvRG9jLnhtbOxc62/jxhH/XqD/&#10;A6GPBRRz+aYRX2DLdhrgmhxyVyT9SFOUxVYiVZI++1L0f+9vZnb5kGSLPt8jSHVB7kiRu7MzO++d&#10;4bffPaxX1vusqvOyOJuob+yJlRVpOc+L27PJ399dT6OJVTdJMU9WZZGdTT5k9eS7V3/+07f3m9PM&#10;KZflap5VFiYp6tP7zdlk2TSb05OTOl1m66T+ptxkBR4uymqdNLitbk/mVXKP2derE8e2g5P7sppv&#10;qjLN6hq/XsrDySuef7HI0uanxaLOGmt1NsHaGv674r9v6O+TV98mp7dVslnmqV5G8hGrWCd5AaDt&#10;VJdJk1h3Vb4z1TpPq7IuF803abk+KReLPM0YB2Cj7C1svq/Kuw3jcnt6f7tpyQTSbtHpo6dNf3z/&#10;prLy+dnE8R0QqEjW2CUGbPEvIND95vYU731fbd5u3lT6h1u5I5wfFtWa/gU21gOT9kNL2uyhsVL8&#10;6MShimwASPHMcVw79H0hfrrEDu2MS5dX+0c6UeTztp0YwCe0vnY57U277hY/FWzjh18+D37tKpPT&#10;L4ift4Of9wfCz4vDLfzoly+9f7FwH+3rYxzqB2FE63o2h3oxtOVAAumXj8WwXekjMuiYde7wqOMK&#10;YZ9CMnDd+CORjHeQ5Jk+Ss10S30MS7PQHpahB0UEPeT5riIctvC0XYUliqJyVBB/pLohbTfYTB+/&#10;PH8zdxfbw3TvUnuYuhEIZHBlZTDENYhdD1KlcXXi2HliTzd5eor/tRnC1Y4ZOmyuMaq5q7KJnmQ9&#10;ao51Uv3rbjOFxdwkTX6Tr/LmA1t/2EZaVPH+TZ6+qeSmb9FsZbYALxBc2DT8hk2gYfSmjEsIr9dl&#10;+q/aKsrZMilus/N6A+cBLg0TZPj6Cd0OgN6s8s11vloRL9G1Rg+Oxpah3kMhcQIuy/RunRWNeDVV&#10;tgKmZVEv8009sarTbH2TwUhXP8yBUgqPqoGZ3lR50bDbAZZ4XTcEnZiDHY//ONG5bcfOxXTm27Op&#10;Z4dX0/PYC6ehfQWe8iI1U7P/0mjlnd7VGdBPVpebXC8dv+4sfq+Xof0x8V/YD7LeJ+xtgcxQgViQ&#10;+ZeXiJ+IQrTWuqmyJl3S5QLE+xkElzHtA6Z0R1yiew0fxLq5/1s5BwWSu6ZkAmz5IPv4vhObA1wP&#10;bqjq5vusXFt0AapjYQwleQ8UZInmFVr8qmBsylU+N0zADmw2W1VCjOZB+Ag4d2+BEjJy3+75buBh&#10;94Lp+fllOPW8y2h6cYGr2ewq9lwVeP5Vu3v1MpmX9z/d1ClYfP7yDXxk4wz1sZ10if/Jx4LfXht+&#10;x904piGvfZ/H+3aZbDKQmqYdCLJjBPl1XkCKPdsVVcqvzQoSfmi2h+LtZijGPOG7Dxvwilb1dTN7&#10;KLTHi1lwBfeUZ4Mj2ZuObkbxmmPHtu3Bt4RF8cPIj3kykURyfVUYxI42KApvukPnYIfbVsDwKW4r&#10;SmIy7BGxj3UPAH4U+jyix1zgtOr2pmXAa/wR8wOuG7yGGKOY82zLLJlf6esmyVe4thomXVPl0Ikr&#10;qG2AW2fzibXKEO7RlfCK5mMOuEREGP8dnRTb8VV0FXlTzwmuoJMuL6fn1zNvGlyr0L90L2ezS2V0&#10;0jKfz7OCcH05RxOxWrqdkMbrZjfaid7ptOf5tW+H2KtpGPru1HOv7OlFdD2bns9UEIRXF7OLq62V&#10;XjH29adZbGZISasq75qseruc31vznPSR68cOzMA8h31xQpv+TKxkdYstSZsK5qJsfsmbJfM+RWI0&#10;x4AbIpv+03vXzi6E6AD36KRx60glil0UupEUEdubcv6Bo0QWJ+iGL6ckIM3icJ3DLDD2lorEF9ei&#10;TQEsU2NLTZxXVXlP/A/9JZp6MMBgeNDuAJwThaILvDBSvva5WtujQhWaKNi29eJATGO/jFkxloeE&#10;k+xipxBo+bdzjWgy/+fEWqxXyFnA6FpgzYBDIszItoo3zMzJiHfmZ4snSENcX2ueGGiIvpbpsdmh&#10;6ZgtRT0MpqPlXCb1UiwjPyKoyemTmuh5euYovXC9Wi33DOltHm4e2DgqWwdl9alINGkVTu4g24eL&#10;ZVn9BnOAzNnZpP73XUI+/eqHguQnQvYDqbb+TdW/uenfJEWKqc4mDTQYX84a3EFE7uDd3i4BSTHv&#10;FyUJ9SJn94vkUVYFBqebL6pm2jTLOxLri/LBiltawWkhHWM1D/jdrL3+TNrG8yLKGFBGzXbg2rNj&#10;0Tkevhd5ypfoTsVeIKt8QtkM9IwI3Mt1B0l2z/Q+4fLGCn7dhRNPr4MILu+150/j0I6mtoov4sD2&#10;Yu/yeugcsDMoyeOXxCtwamLfOeRCsZ01RnOg0dY57LO1ytdnE+Q48Uf02R5/ionayiUtf4xJ7YRS&#10;6QyCYf/RQgmBEoHEhQgjLkQQcfEJhbDLxn45uw8eF7v/aYMDmHEODiQnoh0CiTXGOwRe4NqUWIeQ&#10;KjcOfKSe2NgZj8APY5JhysDABQ4kIfW4jB6DA+iTVoCOwcExONg6M3s0g9Ae/ny94MD1PRdGmHWB&#10;ipEr2NIFjgodj/J7bNHtMODnjysDdpiP0YHkLECmsVmIY3Tw4uhAcZTc+eGjHZGvFh18DcekPbD8&#10;tI4J/IUXOyaO8mOlz8GQlYyQmBg6JqHyXH00pEIv8IcnQ8es5TFriXqb3qkPxXnHrOXjxTyPOiaQ&#10;5q+ctXRsHwcYiKLgd0R2aDu7WUvXM0fitlI47JDswDFrecxa/h7OHHoJEjZTR7+EqyEfVTmQZVE5&#10;bQbT8aQeT2c5vlwOUzk4q0dNlWQxlYs03DA/EvteYBIkOPZ1+fkTMdFnSWLSuSenCLfOP9rEZnL6&#10;zCTgMVihIpHPeRDZUwptscAzjzLAlp8ga1pvKOVw/dTRxVcITtTnKalQpqRicIw6JmtqLVAW9Fdz&#10;ZqKLiVGD7CnoBFEPdhBsRSkKQUxszjh8lFqw6/K4ejjmT4/502OY8kTPwWM+A8n11w5TQuUH5iwF&#10;p2xY0sBVQPq0V1yhHOiFY5iSc4nWMUz5nYUpbKaOYcqTYQrVLnyOc11EPy8u+lSR66KjSfySEIW6&#10;XAHS1V44CGp8nTJRbhQcSpkc/ZKjX/LH8ku+RkjTnrdcV1lGTaPo91C6R4xLuymvAZ+AFG+tS0FN&#10;DlMHHF4YwNNBIhQNErsehutGbmRORVRsB5Ku6MUb6Z20DlA63LQLUMGmLoVuKzfTsihq1A39ihhT&#10;Cjj/cmLZ1j1q25GLMepk5/V/9F9XOLhB5tZaWspx4P1wWrZXHdrCwJlyC8N3Xc8eAag/RpEKGwMI&#10;MWULKEbnVRQcxqg/RikVQLMexgh71AJSTuT5yjsMaTgINXNeeBgSqv06SIHCQVh8GNJgkApsN/QP&#10;Q4K56yDFvhuPoV5/UBSh3WsE8VAK0QJyXLQsjEGpPyh0bTe2D2MESekAedjcMRj1B3lkRUcAgiHu&#10;ALmBg9bww5vUHxQEbqAOIwSL3oMTxd4YtusPUvY2z0F3tNohWZrmCbSyaI2BK9Tn3Zo6/k2JDgM4&#10;sz31AWVlbqEeJOTBKNJABwZDxvuDJWXDo0YMhtz2B5vz4XGQRce2y5b+m7GQIV19yCblMw4yBKY/&#10;2MSI4wZDCPqDzTnYuMFg7P5gU6g/brC4mi3BTA/RuMHgwD5k9lXBdzxY/tXMRp1u9KmEFRKfXJON&#10;WuwKhaJnkxuJtdGASTxK7EGXlBc3BstaInen7RA9X5fvs3clv9l0/f3aZmk27d5J727y9CL7rT8C&#10;6sLTPjbpDmU6qzY8n4tWC1c2BPbJh+7TS+SnYuYYb229jGQMAO0Di/bAGHlEIhnOOnEkoe2qgIUD&#10;AO2in9quM3wqRk8/ZVs2Gqyy8WmDUKQKS7Y9UyoqcBWVh/rCQ8pBdkP6krEPjK82ggIZ+g+2bTxk&#10;N6ZoxowN4VP0SalwT83kTBDUjYRS/NNCFqOocWZbNx4y9hB467FwZqSpvJ06cgJYQX4c+3Fk2tI1&#10;ymIj+amYvtFwHbQ/mYkj2PRAh28yMT5P4bjUsgcOwHm4/syAWZS2mPxUDOF4sJ7vhXriwHfBv306&#10;I9MNqyo7jPZPx+S69aLEfjJYMYvPAGtH5nzfRb4c7e2wEh0+gR/pRSmwASRu+JSsKYNlIzkeKmQS&#10;vMIj0UAXD6QIREQppDD7VAXoXxzAZMvKI8lg7gEJrUX6R/qbjE4iVdZzv3uHc/s6dPvtkba9vz0S&#10;M9JQxDImYOCr5sMKhfv07OdsYWqx6Iettt8kTdHSLQ0sNZp0M+l5wocApEcA07cjGBWekCZacD+0&#10;nltPQN/E6VqKzdygG6bR79NQKcJpF6bb/54a3I5gyGXRtIPXeVFW0j84nGAFrDRked8QSUizJ7NV&#10;b9LrHK1fr5O6eZNU6FgDU1Ev0U/4a7EqYUlgMPhqYlF30b7fD/Ue4TSIatrk0M6DNsWNtDvoJ9Ly&#10;oJ8Ud+tZCWsHHsXq+JLeb1bmclGV61/QqnxOHU94ZPokuMty2K6EaDPNzs/5NflQwWs0I6fmOIv6&#10;aN49/JJUG93Z16AB4EdpUux6+4Si3bu0H7+fxicyxZKP64fXrC1ov3XrE3DopKVrbDTneW4QwEay&#10;aEPXeEbwTTuEE0Avw0WjEmg/3v72xlC+Py68DnCcyBplT6A8iK4DfD2BQg/+V9TTTjj+K1inDQiQ&#10;D4BkU9zxJIz+EEdFhyBAR7YQZOKDEPpDUMTJgU2LBZTFHy/eAFJwZl/ixMqWkQ8rlCLR67xTMcHQ&#10;AGDLPiW7N/Y5kiE+riK+jauQoOibONTQoQGA53Pgbg4eMRvJI7HFhN1Br9VBWscTwZqioGbLswiD&#10;tsYmMMkl7VdozIEZ84pW632AgH80tmzIj8a21+h7NLb0zUJ0PG9942fvZ3Ke+8UT+gTVrrFlRTHe&#10;2Ab4Ugz1YpNs70lnu7C16EGS5kMvCGB4hcFNTrzvTT/b2roKQagLYyUXouJ2LOjA5IpWpDScqEes&#10;Zo+VHhhdsrdPA+jbW04ltnP/Xk3hi62ZJghnZATbfebMvAXu6OgN2J1RWxX9dIyYP5NhlGdH03CM&#10;w/Z8A+L/0zTwkSc+1MoRuf6oLH0Jtn/PcXL36dtX/w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FhI5x5AAAAA0BAAAPAAAAZHJzL2Rvd25yZXYueG1sTI/BTsMwDIbvSLxDZCRuXZpu&#10;o6M0naYJOE2T2JAQt6zx2mpNUjVZ27095gRH259+f3++nkzLBux946wEMYuBoS2dbmwl4fP4Fq2A&#10;+aCsVq2zKOGGHtbF/V2uMu1G+4HDIVSMQqzPlIQ6hC7j3Jc1GuVnrkNLt7PrjQo09hXXvRop3LQ8&#10;ieMnblRj6UOtOtzWWF4OVyPhfVTjZi5eh93lvL19H5f7r51AKR8fps0LsIBT+IPhV5/UoSCnk7ta&#10;7VkrIVoKkRArIU1WC2CERIs5bU7ExulzCrzI+f8WxQ8AAAD//wMAUEsDBAoAAAAAAAAAIQBpAiJL&#10;CrABAAqwAQAVAAAAZHJzL21lZGlhL2ltYWdlMS5qcGVn/9j/4AAQSkZJRgABAQEA3ADcAAD/2wBD&#10;AAIBAQIBAQICAgICAgICAwUDAwMDAwYEBAMFBwYHBwcGBwcICQsJCAgKCAcHCg0KCgsMDAwMBwkO&#10;Dw0MDgsMDAz/2wBDAQICAgMDAwYDAwYMCAcIDAwMDAwMDAwMDAwMDAwMDAwMDAwMDAwMDAwMDAwM&#10;DAwMDAwMDAwMDAwMDAwMDAwMDAz/wAARCAIZAs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m7a0ka/nkVmPG3Yyn5f8+9VoIDqsiDzpIvLJ&#10;Vst0/PmtOOeW81CZmkZWSPcrKPv1Q09ZDcESW4y2XLE9q6N2eHra+hO6NqcJtl23BiXkt93A+lFv&#10;YiF41jcO0ZIPHyx/hU1ho+8zOWa3XgAqcg5poDW0ckcjLt253t1+hpaPcz5nfcoq029mhLqygg5P&#10;H1FXrbVlinjWYLNuX52x1Pvz1qrbXcl3byRblVVI+ZVx8verS2YuLdjHtRlIkGO46U43toVKV1aX&#10;3kmoX1jcCL7Li3fGHKnaZPY1UvZprqRYZbX9zH8xZDtJHvVvTo0l1Af6OkxAIwR9049KrXlxIk/7&#10;yMlQc8EYOf8ACqYRdnoXrWGEWimOYLnDFFPIIqDS7WbUorhg0KgP8+87ZBUlxosc1sJUzHkcSK3K&#10;59qoW2n3GnzyKxa83nlz8rD6DvVKPcjmb+F6lvUpW0q5EaQh2K5jJOFYVmxPbafK0ckP+m7j5g6x&#10;kHkY9+akuzZ30wt2mZpvuopJ3Amnf2Xth/fbQ0YJB7kis35Fw0RAS8aEEqo3fwKCwPtW2mv/ANm6&#10;RHbSSPMcE7ONyCsW1txdSt5LFdvL4GcUC4jiv8bly3yr3b8+1VG5E4xe4601eNrmSSSGSHI+VyRt&#10;Q9uKZMhlgUidpvMYkqCcH3rYS2a8mkjSJZFTGRjr+NU7xFki2HNq8h2orDC/nRyvuJSimmU7GeSy&#10;j+zojbdpZ9v3jnpSrf8Am2UaTCb5MqA/pVhLUNKtrCsckygEux5Y9wD6Ypt63n3DR7RH5fIT04pO&#10;PUPdbK1tdx2tntjWZtwOMHaVPbt7VesVW80Vo2hWNpON+75sjv8A/qrMlgnu7doW8xj1UjiptPvJ&#10;IoRHKwkjYBdoP3cUl5lOPNrEtWyXllexorrCjL8wdecetWLl5ry1BaNZEjk67vlYe3cDrTdNgjvD&#10;Gsm6425Tcx6HtzVjULRbW05SaHyht8sPuVvXn8RxV8ulyefW7KdvE0c032PezdWZnLKnsQR29aaZ&#10;ZFhXzG3Z+ZYgdynPfH9KsaVaNZRTfvFVJo92SMDJ7H6VWS3hkkjwZBIDwEB7c9aVtCXq9WMtY/ss&#10;0cxjK+WxVRj5fxX/AD0q3GkgQuPLbZyI1B2k/hUU3h2a8tftDLIsIOC2cfLkj8sinSqtrdNEpWJd&#10;gB+br70aoHZkNjpzNfTyNGscjHbsI+TJ71NfQtDCgjVZPJG1tpzG65PI/IDuan1G+WyKRxr+5jT5&#10;m+9nPBJNLPPczWO5AsdvblQNo3bc5IH60aBG97lOTUreeLPl7F24wo5+h+lWtNut8W6K3aRXUbC5&#10;BVSOuQelRXmI4WUx7pCMhRgdR196l0qzt4UjXzpVk272VxwfYfn+lBWlrle9tGbbI8jJztaOJ9vm&#10;cdv5VFAFWDc7SQyN9wEcBfXINWLW2htzIt1HM43fuCowqn3p4e3gYNJIfLY7dqHjJ/kKUrsqPKRx&#10;z3FtMVjeNmbBZ0J3OM5z1+laFtPNerbRRsx2t8gkYKqeucf/AK6zrZ44dTaK38zzEf8Adkchu2Af&#10;zqzpt3Gm/wC0skb5wqn7zljnP5UlsVKNzYEJvWuJmkYrbrllwcKR2B7/AP16qPLm2ma1eZIZ5TtQ&#10;dCM9we3Hb1otLuO1s7mORlVIn3RbvmYkc8+xqK1vPMv7dXdo5d28MhGxehI2+lS7rYz5Oo2JX1O8&#10;igRLcwM2+UlM4xzwTjFQ64E1y+XdI1vHbkqBjAx0HP8AngVc1HTWj1C4nQqqgk7nG0EDgkev4Vcs&#10;9JtVdGaTzo5EDqCowhOM5z6gscVfK+ocyWqM21ij0W1kkxvkJyoPGOSD9c/Wq8z/AGtwzqzRmMff&#10;O4FjntgYx+NXPIFlfuxkjljIeCP5MltoyTjt2onj8i0BaNrfeM7N2ZG68j2qZX2CMtbsqpPZpZxy&#10;QyMm5ZIR8n3nx1H47RTba4doVtwsNv3zgruPPOfyHTFWCnlIkUiiN3HCMmGIYH5sfl0+tNaxiabb&#10;AGk8uLgv1GB0x1x/Olq2aRlHY0Zrto1tY2mdf3gAkkwY0K9e3PbpVXVrF7yz8xZ287eVZxHuRyw6&#10;kkdQRwO2KihtntovJklRWmKyIrHILDjgds1NJHNpd5HHJJGzOSoXftVSOcn060SKSV+hXcSad5bT&#10;Iwi+6soRQVfqfr1rLzcy3rR/JHCzfN8v7zHrj1/EYzWvd3kWoN5a/MirvkDjAVv/AK/tWQlsZJ91&#10;vNIqr99c5KjIyQfpU+YR8yxocNveXzK00nlwIcuQSzYHyjjnoAPYVNJOt7d74lZlwV+/jI6deP1N&#10;O0jTRMPs0LHzmXcM4XGe5+g/nTVin/eLG8BcPsyV27vVvfip5XuVzJvQsR2aI/2y3CwQ4by0PKqQ&#10;TyOPT/PeqlzamcQ+XEm+IZdjjc7Htn0Hr1qVo5IQuyHfEm4OBkouNo6dPf8AE1CNUW6C27RtHCCS&#10;rL/yzPXtzSNIxb1ResFZ2+WSNFODKckDIPH4+9XkuJtQvIITGs2HbymRsbO/GPcd6y3khluYXQTv&#10;JGu1V25DN3zW1q2sf8I14Ykula3Q28T/AHeGLsBxn1AwRUVDSnB82x5P8bfEFxqXjCa2mbK6c3lr&#10;g5J+p7nPeuYvP9ItY5OTuGDmkvJXvbiSSV2kkmJZiTkknmnaavnQSQn+Hlaxd09T2aaUqfL2Mm5i&#10;w1VZUrSuosoe/wDjVOeIg981tFmBRc5JqpKvzVfaPnnNV7iPbzVARo6NHtcfQ+lVZ7NQflbP4VYf&#10;hfxoxxQBVW1x/FQ0A/h3Z+tWNm6l2UAVPK+apo4/an+VzTwmDQAJH7U9PvUYw3FPoAaTgdKaeakp&#10;rLk0ANozQwxQqg8/nQAUU7GPpQp3GgAUcdKsQJu7VGozViJMCgT2LVonsBWhF8hFU7OP5q0I0MgH&#10;8JoMpOxYjX5efxqRoeC3p70kSDZ8x+anxrzjPy54oMYppmfcR5B/wqjIOK1rpAQcKazbiLYcHNBt&#10;HYhj5/xq5bLjCt91hjrVVV21NAPn/Ue1BRYtgyzdTxxxW1YDcV5+hI5rIVds3HO7nmtXTR0+tAHQ&#10;aS3ltj8/auv8Iy+XcxnjII6jdz7iuS0rBPP1rqvCp23Kt2z3qZGNTRXPSrOyMHiqadbe3tYpil/b&#10;xQNlVjbrj0xgjHbp1r2LwHqsuiarHcW/yqcE15ZpVkq2ui30dmqrK0thc3O/Idj88YI7HaW9jj2N&#10;en/D9PtulLu/1ifKfw4rlrWerKjc+/v2Z/iQupeDoZvMDLKNpHfPena98E7rxBrFxeQsVjncsgx0&#10;HQfyr52/Zf8AizH4D1eHS7zc1reSbUbd/qmJxX3v4a8XeHbvQ7d/tdsvy7cE8jBI/pXhylJM6I6H&#10;8895qME6brjzFVQFUqeV9Bx/n+dNsdRbU3FnCuxGODIBtbb/AJ/OrEkk2JP3MA8sbS6gZHvis+S/&#10;ubm5WRTAzKApZgBuHp0r7LVM8KMU9C9FJMrGOVVhVMneeAwHt61FbQtdJMEaSRh82MZ3U60ubkPM&#10;zsr/ACbUULnafakvcicbONwHzDqKl36IXLq7FGaPyJQyr5OOSGPDN/jVo3s0tjvKwr5jcLnbgen1&#10;rUXbbvi6hVY2xtJHHTg5qvrCQ28EIh8lvLj2lkUdT/hQ42D2kdmUdNmllt28tWSPJ5EnIp2niITN&#10;51xHcOgyqJztPoam0qCN4j/rCNuTlRwfpVa18gLdRzR+SY/uEfxH3o23FLVFl7q4jxtURhiA2WwP&#10;pirRjtbG/SSTzLhdmXL/AC7fpWe0rXVpDGuVZQS25vvGnW1orvI00o8xV/dqPmyfSqjpqJR11LRt&#10;7PXJY2hi3Y4AZcMP61R1LQjFbbobh5NpO6PP3foTWh/bUk1o24yW8uFUlf4h6H2qW4Mai1kaABsk&#10;OSeJD7+tVa5nzNPU562jH95rNpBtHO3efrVia3iKJJ5EbSQgAEt/rD9fWtie2vNRsWb7JEtv5nyK&#10;YxjP1qrqFvHGy+S32ORcBo0/iPtk0uW244ysxivzukaSxXHzDdnd/n3qOLATDRyNgFkaTj9M1DO+&#10;oxTL9phEkcx+V2+8KsiyVJ49u6QyckFjgY560dNBSlYrahdNaQqqL+8YhjGU+9kdQajOkC22XBcT&#10;SEfOgPK1LND9osZJJGOPOwiMM4HqP5U1Y1lOUXc0Z3DP8Q9KgI+RHeas1lEstqgYbeUKVA01xCir&#10;/o8YzlCPlbB/z3rR8p7axV4/s67iQyluVPXmob6RrhF3AfaVPC44I6flQV8Puofd/wDEpgRWdo5n&#10;6Mrgrk9uOtMs5poSUbzJtxDuUIOPw6fjzUYi8mUpJbrKJF3MG5wPX2p13GuoRRx2vnEkhWQjYF6d&#10;OefSqVw02JG1S4uI1jmUlWYAsqYwP51rWmrAL50bJbxQfKEXrIO+3Pfvk1morJHHFMslyznEeDwm&#10;Oue3pVW606QWzIFVtpO7HVfpk4o5pLVEzirWNbxDqw1TdbyPLaPGdkUTkrvzzyP/ANXWixjX7R5l&#10;xMPOSIBBGu5Cfeo5vLayEhhjkYwjB4LDHH9MdO1U7ER3GnxK6nzpCdu9sBfaiN27sWiVol46bcfY&#10;ZDBJHJJISzRx/MzAc8AdKjTVmMQjRmhlkbOeSRt6Z+vris+wdvKaRrm4jmhYIGVvun69wa1NTSPy&#10;5FVYxJON2UTbj14H9aN3oXZLVl0WNm4t2aOS6u7g8Rsdu32z/hUWttGJvsk8ckMUbcLsy6kn7v0/&#10;D8qqWdlsO7bI020PGZODFzz09as3+neeks0kyhmYBVXJzgdW59qol6Mi/tCGLVUtRGzRMdwXKr9O&#10;f6j9KfrNo9vrStHp6hmAwqyLLuHc8dxzxR5b3S7m5k2gAqPuEdAB+VMtbBor+OW4m3JbyBBhth3N&#10;1B4rOV2aRl1RW/s5obuSNVWPzF3hpF5BBHA/D9TTorOOG5xcLIiRp8v8S47cjoK0LbT1FzMsjKVt&#10;0aRjnaOCOM9T1P5CiAqjrJFdJ5MDEL5iZLDqOow1TG5XMrXGkW4ZppJ43WRRvCcsSB0B7cc446VD&#10;dubOYNHEqQzRBlzgOB0yOf1qxrmq2mqWQmVlW6kfhghBlUYGOOmP5VDBbQa3D9lZvs/BYfL80h5w&#10;Ceg61UrdCepNJcMQkNw3nIYSyMjfOo98Djn0qSwjls5sNG11tydyNuVflOSfl5wM/hUfhzSrWKa5&#10;kkmdWt/3S7QG/wA59q0rjU41EjR5KsfLcsc5TumOo6dRzQrjdrlW4V7uZZZbdFaRFKsFC4wOhPYD&#10;gZPXFTNHb67qDbpJFMARVVV8xQvc5A+uKkvdSe+iV5odwjAj+YsMHoEHbGOPaorKX+zdPdrdfLnk&#10;cLyhGM9Rmgzad7i63ZHV2kureNbk2sIDOcGYqQfmyOBgY9xVXQrD+0b2FftFnZzXQMSvMSEjGCd7&#10;Hb8o7ZI60sS+fptwqwtJcRcthvl29x9cfzPrSvpYWRZJt0dxJGMiNs/IeF6nIHbr2o0voVCy0ZXj&#10;k8popJnhkAyXAO5Bjj7397vVK80thcF442kVSZDIGOGBJPH/AAGtGeFI/wB0ykRxpmQLwisOQT/k&#10;1Tiulija3t9vlyLgjP8ArDnGRjnu3PPGKmRrHuivc3lvL5rw28qSFcBxkY9tpwOfXNNVPNvI3j3Q&#10;xR8v5vOMkDoB7njk0y30yOPzvm2yZ+bc3AJPaiO3jnbdHM+6PduDHeXODt46YzxnNTGRTs1dGjce&#10;QltIoZGhm2jcSVZWx64x26daaLWSeCPDfaFjbb5rku4A9QO3bil3/wBo3CyFlWQAYiY7UHXOfzFT&#10;y6lJkrHEIdqnDRDG0+5zz9TQTrsjDttSeS+lWHcrK21oQDuA9cHkZPtxWhYaeuppcMsjSSZyULhV&#10;Kd8Y7/55p06Taqiyvbu3k5ZjnIOMHk9fXr7VXudCurW2vm+eDzBvBVt2wemO3HpWb3OiMWmXbHUk&#10;S7hktFk8u4Ybc8qgHHoOc9+lZvxT1KGOdNJikkmMRJmlbGWbA+U49M9e+fatPw1awzSQwqJtyoNo&#10;+9nHP4dO9eQ+N/iY8/iu+kNuC0kpxhuBUS10OjDpt3Yy8thBcsu3HORTIcwXqP8AwtwfeqM3ixtX&#10;dWjtW8/HQHrWPf6pqRky4ljHYAdKXI2rHoU5OMrk2sxNpDyRzNNG6uSrY+WRe1Z1nqsizbJCZFY8&#10;Ec4qPUNQmuwPOkkkx03VVSTDZHpxVx2M5bm4wz7+pqtcLxVG3unjGdxFSCXzDTAcV7UUNxTC3PWg&#10;FqOVdtPCUxTkU5ZNv/6qLlcrFZcUKOKF5OakWLzO1LmQcrvYjQYp2MVM9s8X3lcfhUeN3WjmQShJ&#10;boaaawxipCuHppGO319qZI3GfWgpzS45p4GBigCML/s/jS/nTwcHFBTJ4oAdAn+zVyKOq8Kn/Par&#10;kCfP+FAixZHmtCI5/i+tU7WLhT/k1ejT5du0UESHICv496mRt+PX1NRr0ww6cCpEGOvJoMmF2hVD&#10;93pzis25t+C3r0JrTK/LVS4iz649KC43vqZ2Aq+tPi4apGTa2OPfNCrxQUWV+ZR/smtHTOGXPFZt&#10;uMrg9++au6dJsb6dKWoHU6TJk7fl2+tdT4fXMq7c9fWuS0l8Ecda6rQpNvzf/Xpaid7anrml24uf&#10;h9qDLbXU9xYtDfwmFvlTY212cE/d2ueeSD7Zr1L4dMGvZY1+7colwvHBDDn9a8z+DCx6jqK2t01w&#10;trdo9vO0DYkCSKVJHrwenfp3rufhhcusWmb1aNrd2s5FfhlKnjI9evFctSN0RFvdnod1p8lvdRsh&#10;ZWTDjHXjpXpXh79oRtN0eGC4WaSaPO9gOCck1yFzbebDu4+7jOOtYEyKsrD3968uSSep0LU+LRa3&#10;lraL5kyQtIMYI+8vPJp1taQS20js3l7V4AHDU6e1XxBPb29vfeXHnaTKO/cg9vxpE0ubSb7yo5/N&#10;WJsgtg7voK+osfPx5lp1Esb1rW7RvNjkYkfu9vUdKadSWfdCtq/nb+WP3QKdPNb6xdKxWWG4Lgbs&#10;bdv4en+HvTruxmt73yxIoVjlXVwd9ON0U2rakNxJtjSPy2kbGWLHI/CqqWPmOrQsUYDhQOvtVjX9&#10;Ila2VVYHHysVP8qIEk0qCOR/JmLNhB94qBxnj+tLW5MZWi7F280sQW8LRuy+bg5PH6UtzHZaZumk&#10;mjkkdeExg1RvJ5tQ1BVaaIOSAiBcBvzqzq8P2UrNcW9vMzNtMQPzLxgVT10Ju7XZRsbRrj9382wn&#10;JJySR6Zp8+jWs08O24Fuu7G45bFTadqn9k2zbYQWYjgv+8Qew6VoaTcwtNLH9jSFX5IY7jn2zVR1&#10;0ZMpNO6KN9pyNPs3Fo2XC7jt3dtwzWla2n2u4h0+6CqUwY3Ldj3rRsNJt/FmvwRrceV9nT5VK8VS&#10;1HQv7OvoTJLumDFQ0f7xSB69x9KqMbmMpXHXlneT3cVoszSW6uP3uMKfrS+N9Mm0+ODy7OG4XYNr&#10;I2enXJ96L2+fR7SGGUSbZGLYZwd3uB2/Os5dTaJpnk86QffEbNyR7VMpWYQT3E1GK4srDzpI4wq/&#10;NtGTtHpWfNcNf2wWOO4V15YoARg1bvLq61TTv3f7vkEF3+X6VCJ5goG2Tcw5Kvwcf7Xb6EUPY0it&#10;CmbdZCrTQyOiryoJBU+tTfZVjs1f5Y/Rl5bPvVzRoZ/7Tt5Jvs8at1f7wI9x6/pWk8C309xbyG0F&#10;rndulK7SRyMdwamPLYqUraHM2iNPBt81nhVyz7l6kc9ajedf7RkLjbvGF5x+Vac2kyMzTRrgzHDR&#10;Bjt545/z3pj2curedFNabprdQwIO1io5JA6NTt2Dm1uyFlls0Ro1a5wuHdwNox0qOeeWaNZBDtCy&#10;42r90g9f5ioZreK2ijFvJcfvUy+eAvp3IxV4XccUDQxNMt4pG1SitG4Pv9cf5FPW4Sl2Jre1glhe&#10;USFXlbMfzbY1I681TWVZz5iiTzpDtzu3AH/69TW1pLJPJbzSR2zRxeai8YkJOCATwP8APFRwWVxY&#10;+f51y0jMQvlw/Lx68/0pS7Cj3LmiQ/ZL24a6DNJGNpZeQB1yD+IqO5sluLpty/u2XcjkYVPT6n3q&#10;CAlLmWbMieYu1ImyVboNxOfT60rqNTlZXaSOOMZXYD8v0zgml0KWjHz3zfZlt1iV4cAtsQ/e7fjz&#10;VuC9/sqSTzrNRujXYxcHJ7n8euKYs+nXMIj8m6aSNt+5QFBOB1GT9eauafpsF+0VorfNccSSKeB3&#10;wSD09iPWqjLQl2ZSe/a71FrhWlUyR8SiPIBH0o0W0zqL+dJI0E20tI6/Kp4zx6f4VavtNtdAkVYb&#10;l7eVSQFLEx3IPfuB9Dg021nFrC0ZFw08x2sckCMjBGFH+zxz60SstxJu2hSuRKusZ8tlOwssgbbG&#10;3fjp2xxVuNZY75jdK1xCY/NjVXG3J6Z96p2Vq1tJHuVpIHTiRww3jsBye2PStK81NorNY0jRZASU&#10;aMAYGO4B59M49az3NbuKSRRurRlgZ2b98zNsiK/KQTyc/l1rR02xutPaKOSCGZlPVTkxDpjng4qJ&#10;LuW0RphcRzbYlZI5mZlfPbGB0IPSqdt/pEk1xJOkMitnY/AB68DPTNApSbLV4WHy+S0asp3MyY69&#10;6rWVoHj3NI6tkEEplVGSAPXnHerepXBvB9pe4uN64XyY+FjGOSAT+XIHNNNz9qukvmX95sVcALgk&#10;ggfLkc98+560ctwjLuXrpbXTLuFZt8JWMMzx4bziePu9hToDbm58u3by/wDnnIR/rienB9yfyqrq&#10;QVLtLiWC4jfZ0HKtnsSRkfXFPtDFc6vD5kbI0JDkF2Crj+EZ45H9aLWYbpFm/uDZ2S2shVl37fMf&#10;nrg9+/f2qnavcRXG2SVZIom+VBks31q1cW7CRrj7Gq2yzExggFlGABz0PUUyCYKWM26J2YmNEfO7&#10;64x+oo0CxG873uptNFCunsw/1Sjbjjr9OcVPYzST3C7VhKqCu4gc+h+npTZY/wCw7x5RdeZJMDEs&#10;bLtdk/iYc8H36ds9qqaWLieOZ1h2r99RGduBn7v5/l0qeVBr21JJpLmMzeZCscbARO+Nygcfz9Ky&#10;9RtF0qT9yyNCyhUJBBjyPf0/pW4WmtNJ3TM0pkZZDER9/HUEqcdu/NYJkaBYysh/fhsDywX759SM&#10;fWhx0HCTJ57Z1uF2xxXEKxrlhHgE4B/HFUbqTZZsv7yOSTEUZVdqgf5zVlrCeFF+ZVVSAuZFDE4z&#10;jHT8Cc+oqDUNPkuvLaFZjHGBLcFshV+bAyO3JAyDU9ka07EmkvEGkjnVphscowDbvTP6CopjJbX4&#10;j3ySRqBlT95f8ak+xeUZGWRpJmXLqv3RnGThueTkimW2pRksGi8zdwN/UE+uMD8P1pGl1ui1pCtL&#10;fSErIls+I/lPKqQM/wBDUMviSfUtVWWC3aKLf5arydwXocH1GKs63c3XhfT2WafIdP3RRR+6yMbe&#10;QTnH6D3Gc2XMscRjW5aTdtXb/F/h07ipCNn0Nm/8Rw+GNFvNUiWNbqzjYv8A3WJGOR65OK+c20S8&#10;1bRrzWJAq28R4Yj/AFjE449ua+iLjRLbXvCF5aMWV7pHMw8sswPb5ux4715L8Wdat9F8M2ei2IVY&#10;1XBx3A7n6n+tQ9Gd2HslY83W4aNgVZg2eoPSpl1m4XjzGx6E5qptOKO3vVHUa8niy4vmVrhYZti7&#10;ACgAA/CiLVbSQsJLNPm7ocY+grHBNPVtnWgDduotL1Wdmt2ksywHyyHcM/WmaZ4Tu9auBHYRm7kz&#10;jagOTVa1urOexk81WS6jx5RjUBX9d3p9R6VPD4jnsnt47dhG1u5cPHwXY9/U47elTrYBusaFfeHN&#10;VmsdRtZ7K8gO2SGZCrofcGqipzX2F+zr8B/hf418P/a/jfqniDTft8amLVNNuIo200esiyI3mcdQ&#10;MHjjmnfHP/glxo95ZNrXwF+Knh34x6GqF57XZ/ZOr2XfDW8rYkGOjI3J/hFY/WIJ8rJ9or2Pj3pR&#10;Wp418A6x8Otcm03XNNvNKvYT80NzEY2A/Ht71khGzx/OttHqtjRSe6J4YfNYe9beg6P5kvzL+lZu&#10;kQMzqWVsfSvW/wBn74i6f8J/iBZ61feG9C8WW9uCH03V4me1myMfMFZTkdua8/GVpRg+VXZ9XkGC&#10;jUkp1NjEsNJjEQVlXp6VJN4Ys7kfPDHxxwuK+xtC/aN/ZX+Jse3xp8E/EXg+6l4e98Ia8XjT3FvP&#10;hR64BNaR/ZA/Zk+LybvAv7Q03he7k+5p/jXQ3t9p9DcRnyx+ANfJ/wBqyi/3kJRfpdfej9NWDw0l&#10;ye615o+G5/h7Yy/dVo8+jdKzbn4ZKXJimZf94Zr7U+IX/BIf4qeHvD93rHhqTwr8RNFtYzN9r8L6&#10;vFfMYwM7hFkSHj0U18wahp0+lXEkFxFJDNCSjI42spHXIruwubKrrRqJ2PNxPDeBl8dJLzR5zc+A&#10;LyFWKmOTB7HBqhL4bvonANtI244G1d2a9IZN1xx92P36mvS/2cvhW3jXUtb1+8khttF8E2Dardyy&#10;P5YkkB2wQq2Dl3kIIGOiNXq08wquXKzxa3BuCUXNTcfxPmS5spLKdo5o5IZIztZXUqyn3FNjXLV6&#10;z4x1GTxl4ivdS1CSS8u9QlaaaWY7nkYnJJJPJ5zWJN4SspTzDGp9V4rZZrDZo82pwLXtelUT9bo4&#10;mJMCrcCZH1roZPA8If8Adsy1GfB88f3ZEfHqK6YZhRlszxMVwnmdLVwv6ambCSh4HWrSHC9efSpD&#10;4fuEH3M/Q05LSWBfmjOPpXRGtB7M8bEZdiqS/eU5L1Q1cg/L6dRUmcH0puxscsacPu1ocPs2txwJ&#10;ao54di8YyRUiR8f0xTmi3J6D6UBHuZTRYOTjnpSeXk1Yniw/t2qPGP6igodbptbgYq5bHbOc1UiO&#10;w5xmrarsZT2PX3oA6LR3yQBn5etdTorbivXaTiuO0ebZjJ6/yrqtClBdeTwajoB618Mrj7NcRsuW&#10;2nIAPX0r1Cwj+z+M9ZWJrmRbpYtWVp12sXb/AFgHYgMG5FePeCLvyJY/vdc4r2NLqNZ/Dd41xds0&#10;jS6bJE8f7pEYblIYe+7hj9O9YVN7mUbp2PZtIRdR0WORduGQHOawLrT83D9OtbfwyTPhXyWH7yFi&#10;h/Co7uFhcvgd/SuGpo7HStj4B1DR5rUNI8SrHD8wwPviprTXGX5beMxrIBkyfMavwW0N7LbzfaJP&#10;LRcY6bj9DT7C3DXJMtr8/wDCXYNg9ulfRcp4PNpZ7hq91BdLassxWZBsKqm09etWEvbG2nUtb7Nq&#10;4ZTkc0+6ga1nhmki2SOwDMij5cd/8+lRalpkbSN53mSzs2VfGQR+HWna+qMtLXZl6ndrBds8XnPb&#10;43Hbk49qhMVubNbiR2V5HwI+flHrW0l3L9oaOPa8YGApX0qO80uLUNPkVWhMyEO3Yrj1FP1LVjIm&#10;zfXW14/9Twska/MaZOZrNhlZCrdXJGfbrWxa+G7y401royRxyW7AfI/anHS5BMslxHJIrHe5ZdwV&#10;fVhU6t2IdRGfLbyCWCVoPtCsuSzDke9SaDLA1wskZZWYn5i39Kv3+pTa3dxmxkPTyz8uF2j/AD+t&#10;SabDAI3aaFR5OV3r0J7VUVrqZOWhY0mL+y5pLyGfcqnJXGS2e4qponi8abc3UzQzSSSMUOVzj3q1&#10;EtnqUEa3Ei2yhwJEwVbHPI/SobfSLiFLhYy7Qod645J+p/xqr3egrK2pX1fWbfU5oV3u3IADru2j&#10;0FWvFmnf2ZHDJYx/L5YLE9Gz2rP1a/gtdQiSS12tJglVP68VqX1suo6HujuF/wBFORExOWUnk1I7&#10;WasZccU180MMi7ecqG+5mob6drN2Y43THBCj7h+lOsmmm1DytyNEoJxnkfSpYfCFzDG01zcrtkbK&#10;oflf/JpWdtDRPuS2UEZsF85ZGuGAbcOABnvTo9MS7WZZI/s7bgY3VuD+VETSacdrqsQUANI/U57G&#10;rFshisiA0dxDK43H+Ld6KOtPS1jJOV9CvexLoxlkmmRmnX5EK7iWHOelZ+qeI0maOWAx/v0IYAcL&#10;jtV/WdKjVj5m6aS3bDxuPud8Z/SsnT9EtbwTMtqYniOVAJwT6UPTRF3S33HyzNdabHcSSFVhBVIW&#10;H3/x6/jWUl5Pptu7TJGDkeW6ZY4zyuf89a1Lm8kSRS8MvlW5wgZf3aH0Oaq2CPDqDZON/wA6BACo&#10;J7VPqVrYmvrj7XbfaJY0EcZwmBkgkdz1x/Wo4LZI7I3Mcm+T+7Iv3vpUt5MrpIsRaOGT74CdwemK&#10;qvqtxaWu37Gskcz4RUOcYxyAe/FGnQI3WxZS3V5VErSLJMfkXHyrk85NXoreSe4jt5Lrc0KMwEh3&#10;Bsdcd6znvbO4Bj+1xq20GV3yNjZ4FNnvIzlflVhkBzldx9M+lDB3vqXi0zWreYBK5IbIHzGPGMH2&#10;HHSnLfMLVfLuFij4IRoyQX5pNKsV1aylfCRzW54VSTxgdutRwWEmo6a0UT7V3gsz8hG9Fx05yOaN&#10;NwNO81FdTuI2kZrdlACuoJye3Hb8PWqeo6IrXWLjy5mEoJG45xzkNg/rSaJp91A0kcg/0djs80Pw&#10;fcY71NDq1q+rSLLJLGiPl8JgkADDA9s9D9aHqg2ehWkWO2uY7XyWCw9Ym+7yBwKtNL9o1BYUijbc&#10;FKo4+5+X8qp2dxNb3E0is290EoadhkDnA/TrVu1khR47yYrDcTY/d4+Y46H8aNEGxLqMu3S/tBjh&#10;Uq3yoW4cDPQduTnNRNpzLE37mJir7wx+YS7ueR1pIL6Xz3hhhkEDrwX+6e/6n+VaFleJc2ckly0d&#10;vITt3Icsg+vTrQrXBtplO2VdRuf9K8to4R5bAfKW7gZP86bJZqt4zWcU0kMKr54kIKhwCP8AJqOS&#10;X7PDJ5spkjY+ZGzY45+917A9DimrexxmS3LN8mGMqNlRIR0xzx2ouiUtSW3uo2D+YrPIxzhlICnr&#10;97+VWbmaO/nZSSskr/ut37xSpBGPbqfY5NR20sjzSTXEbvwMLvwGI749BUtyl5qV0qxRwt5zB4ww&#10;2GQAc96kqQzVdNk0428MySSSKoY/Pu2EjofWl1GS1Wxj2Kqz5LPuU7snpjFP1y0lttu5oYYZD0Rv&#10;n5zyfyNGnQrCu0splX5kFyuGPfPHrU8rKWu4X2n2Iu47eG6WSQBjyvfGTk/rVfTdG2Wdvt2CSVf3&#10;m4E49/rUltaLqEkjRxNMXGVMeMRnPzHrnpxzToppNKWTzo900/yqu4HqPr9fyotqC10IJLhTczQw&#10;x4h2h8yMVK+3p2qk9+sF4yKrMEZgkZGNv4j6j61ZhQwrIX+WSQbQzNuVdvUkdvwq3eWMkszSSN8v&#10;lq6yAbV3EZwCcE5xg/8A16rld9R6LRGbaxxXJmQiR4QQxZBt8s/TvUd/O1s8MkheSRhhl3nbMueM&#10;j+lN1i5kuLXy/LWF2kLHJKsMenY0WE9vfXkayK80Iwu5yV3N2GOv5VGpUY6WHatb7DF5CmOS52fM&#10;SQg6fLj8+c1DpqSQ3WY1jfcpG8jg+pA9vWppnW5mj2pIvlBNueu7nPHTrn8q0LG5t7iOVWh/cs20&#10;mNgOe/GOntS6Di2nYoeJxJBZ2yt++Yy5RHbqNuOfwP41BBFmzfbBJIsZZXIbOB7cUWdn/aWozO1s&#10;032dWjjkUk7z74/LitSe2kljj4XyXHmEhtpPbAz70S2NIytoHhGZm0uSC3WRZmHnfOMEj09xXzl8&#10;RriS68SXAYfNDIyEenNfS+j3cNtqELB1k2xsCGX5kGDgfh7180/E1M+O9VePcY2uXK57DNZHoYO8&#10;k2c6SQeaOGqTzOOeaQxbj8ppnURlcf8A6qA3NOaMr13UnHv9aAAKR83Suk+FOhL4j+I+j2ci7o5r&#10;lN4/2Qcn+Vc35mE/2q779mwsPijb3HGbeKR8kd9pH9aUtgOt/am8WTGWx0qPfHbLuc+j84H5Vy/w&#10;x8VTaMx8uaeDI+V45CGQ+oPGCK0f2or+ObxTpsO7c0Vpvkx6sxNYfg7T/tEJUKNzd881Hs4uOqM5&#10;WSuzS+I3xC1nx1cLbazfz6n9l+WKe5/eSgf7/wB78M4rlY9FYvujbK+/eu68MeAh40vrq1hkVbyP&#10;BijY/NcMThY0GPvE8+gANQ+Ifg5r3hm2S4vNPuoIpFDqdvBViQvT+9g49cVpGlpoRHFJSsZOgWO5&#10;lX5foa6yz0qN1w0an1OK4eNpNPk2t/Ccjnp71vaD40ksT5dwqyx+/BWuOvh5bxPrcszylC0KqN1t&#10;Aib5o5JIWHPWozpN7CP3MySc9Dwav2eqW+pRK0eVyMY9KtRxq4+WRWb8q8+UVtJH1tGvGouelLTy&#10;Os+AH7V/jv8AZj8VWupaPdXkC28gfbG59e319K+ttU1D4S/8FR7E3jXVh8O/i1ImHuCojsNXk4/1&#10;qj7jn++Op69zXxIpljGMbvoeKt6ffrp93FcIvlXERysifKwPsa+fx/D9KrP6xhnyVO62fqup7+Fz&#10;yrBeyxC54fivRmt+0F+zD4y/Zd8SNpfi7SLixZzuhulXzLa8Xs8cg+Vh+NYK+Omg+Hv9g2/7uG4u&#10;ftN0wc/vyBhQR0+XJx9TX1F8HP8AgoLcWPhVfCfxA0uz8ceDphskstSXzGiHrG55Uj1BqTxl/wAE&#10;4vAf7TFpJrPwH8Z29jqUg8x/CmtzBJVJ/hhmPDewb865qOY1cM/Z5guR/wAy1i/n0OqpGnVjzYZc&#10;y3ts0fHIILkmh33Hitv4s/s9fEb4D+IJNM8UeG9Q028hySksRAcf3lPRh7gkVy1neXlxIkZs7hri&#10;RxGkSRlncn0A617UKXtIqpSaafY8/wDtelD3avuvz0Lu3NGCtet/Cf8AYd+JfxWSKSHw9NpNrLyJ&#10;tRb7OMf7nL/+O17t4Q/4JCXtxGkmueMbO2z1jtbQyY+jEj+VQ6LW5jW4sy6i7VKyv23PjFY9y/1p&#10;vlhv4R6Y9a/Qqx/4JEeA4kja68XeJnI+/wCWkKg/TKmtyy/4JR/ClE2y634tYf3xJCGH/jmKHHl3&#10;Zyvj/KNnO/yZ+a/2KOQcovp0pj6PCy/cx71+l1//AMEd/hhq0IXT/G3iixnx/wAvEEMqD0+6FNYG&#10;rf8ABCy4voWbQfiZot1Ix+SK6s2hY/juP8qPaTj8Myo8RcPYrSpy381Y/OuTQ1IwpNRyaQyrty2a&#10;+1fHf/BE34yeEJGNlb6LrkavhTa3YUyDAOQGAHcjr2rxrx9+wv8AFj4ZRySax4H12GGE4aWOAzp+&#10;abq2jmNdbO4v7H4exWtKyb7SPAbrRZnPC8VTl0uaFv8AVsa7bUNEutKnaO4tpreRT8yyIVYfUHmq&#10;7KsqL8q5XuO9dMM0qpXcUYT4DwU1+6qNfczj/s0iH7rL+FTQxs8PPY55rqDZIT8y5PvTXsI2X7qg&#10;VrHOIdUebX8Pay/g1U/VGTo7sHHvxiux0B8bT6VzyaasT7lrSsdSazVV8sNXRHMqT3bPJrcD5lD4&#10;Un8z03wdKTOu498Zr2/QGbVPh9qdql3JD9nVb5EEe8O0R3Y/2SRnketZn7C37Kn/AA0/pOpXn9sW&#10;uktZv5ccUjfNKcA8e3Ndr4y8IXn7KHify9cS/t7FsxG8it/NTYwIJPYjnkV5v+smXzxDwsai5+xy&#10;1uCc4pU/bOg7eWrO7+GWprcXTbTiK+hSdR7kDP61ieI/j94L0HXLqzutZt0uLdyki9cGvOvht+0j&#10;4VsbSzt5tbjWaylkt/MeNlDxn7r9OPp2zXxp8QPGsr+N9VZXW4VrlysoHDjPBr0qcadTVM8OpgcR&#10;S0qQa9Ud3ZwTQtJHNFPdNa4BMeAFx2JpLu+8vUY2fzJNv3UB6Z9cDtVu3k1LTtQktrXfMud7S7cM&#10;COtJLZSalqTXLyK0lw3zN90LXuxs9j5eLS3ZNBefZrtYZGYG4AC8/KM+ufrU0Dzm/khtJLcRwfcC&#10;oQzY756YrP8A+EZvr68klm23EMIOx/oKp6TAmkRSSS3DQ7TtjxzTemhMUpPmW5bcX97c7jDIszNt&#10;TyGz5jds1Pq9hfaREtneQzQ6ox/eqSRweRkdabaP5cLXkc8m5eVwAMEc8e9XpdRfUdRF81899cMo&#10;aV53JbI6cn8sVknJMqpblM9bh5FhV42E2SJGVyvT8Km06PFyzf2hcRLMNojzvUj3oQPM32jzGXks&#10;7Y6+1W9Rhmjto2haGNexPfI71rHV8xi7bdSlc2SW1wlvFdfMpPK/INvc/X2qnfWkjPILW4uJFPAE&#10;g2//AFq1rm6khlhjlhgl8tBkx8g5/rWPNCtxqLlvPhU4CADKqaJIFfZli3vrcxRx3tu8e3GRg/vC&#10;PzFS+LdcWVYpvNuYnYCM+XEAgUdOFP61PdQx2bWaXB80wsXiLN8pHv8A4VTvbS1vEkn3LbqZCSgP&#10;BP0oVmF0nqNtNXtInW4EyySKf3Zdto47N161JdX/ANvtLq8+yum7qVy2D2IPTinz2Fqtrj7NI67Q&#10;S5HIHfArOsbaK3haOO4upo2bcIF+/D/9Y0We3QLq2hoaRf29vZQzBZ14wxKbmY+3rWh/wllnryyN&#10;cQiIW4xFyRz/AHhnofasGWwEW2b7QfIZxlcYK/Q+tQyWFvfX7NDcGBYjufjIYe9TqkUoKXU2LuST&#10;Vbtd1xHdKjE4IAdh759varL6fA93/aFrcyf6OFIheMK6e4HAOKwrS8gis5lURyFZMmQH5iO1Xj4j&#10;ui0Sq0PlMNsm3BZR6fWq8zNxkacXiCK7+1NcKyPMCdzIMN7k1iWl1cat+5tJN32vDCNlwGwPT198&#10;1Jrut28Vk0MAWa5ZvlL/AC4U8YqtZXscNnGu+R5m3KWQ7Ej9sd/rSur3RoqbcbsYl9cRgwzKFWNi&#10;vlmQ8nvwT3qvFEsEvmNP9nkZcqqjar4Pv0/+tSXklvY2h+1b7jc/Un5o/fPcU6S8urmYFTujKffD&#10;Z+UdBj1pczTK5Wi3eWcmn36+Tt2ucsrN5m2r2jRPfQJMIzGOz43rn/ZAJ5+tV315dPnXeronlhD8&#10;+djY5NWbWBU2zCS4aOXCFEbKuD7dOtFrkyk9ijeSae0k01xZq0m75XbG0kDk4xkjpj6miS5ks7Xd&#10;j7d5ihREyqJF+h5H5in3OkTx6mslxAwih42BsMAfu5+v/wBatDTNMj1m8RVhk2KDlsE49Ppz+FSV&#10;K3LdlCS3hs0T7NHcWO1VkkEzhiWwTtG0YwfamSOoZZLXdcMuD05yfmPqO9b9rpaW4ure8hBiP+uc&#10;gbiAc9e3TP4Gsr/hFoVhk+ztIqxktEhkDKVI6H6YI61ViIyiQ2UsrpcRSKjeYVbejllQj17j86dd&#10;QeRepK1zbXUbADyySCueOc4OP8+laVvZyWVm0N3p5t4x8oKS7tvfcD159DWXNbW9wy+QylYVLebI&#10;25e+Ppzjj2ocbCTu9ix/x/aoFaOMqpCxsj8NjAxyOPpUmqajHe3y/avleOXCyCMgxLjgAD19T0qO&#10;yWachZIVkeNgQhUD5SCAc+/WrBurqztbqSRVMfG9RwIgT8vvU77le6twaB7tIVWTdFGGVf3gUBcH&#10;OeoGRn059elV/wCyjBYWxj2yRsGcndkDHHcYyOOlP02QX1tIxxHDtTzGA27EQj5wOpPXj3qWbWZL&#10;i2EJd2iz8jyRgsqg9vTPpQHkhosbxx+5j37urmJXQNjrkDoPyNRWSxzQ7Wh3ShijiIfMT1Hvt/DH&#10;TrVmy26XFJJCzTMxwNuDinaPfw2sV2okiSZQrFnb+Lrj2xiqsgbu9CNo/wDiYSI1xHGYujfOVz1C&#10;59ffFWpLaS306aS4j8+VwfKJcK6Hru25xt/D888Z9pPcavqeCsKhn7854z9MVceNpbOQNbSBVQoc&#10;HkkYyMdegpBZ2K9zK+97UTeWWZo1VE/d4z1BwTyataVNGlrcJJG/2pm4aRS273GRkf1P0qnY6kXu&#10;TLC8brGSCSOhFLZafK0srKm6SA5PPUnnk96T0L6F2OVr23hht9yxx4/eOAqndx1PQLjGeD6d8u1T&#10;SYhcwyQyeYjJtZxmMk9CQPQH0qtrgmks5FaFdjYIVV2orEZ/HGKqPHNFYrFJ88ipkFJM455z6fjQ&#10;VG61Q68v302Picxm3j8vHO4k59TwMZ6daoXpjuAkk1xc75WcfOpAZQBhg2evUYwBgDnnizq1u0en&#10;NMfLkkjUEgDJI9zzUdrHvgVZJGEjgF9wyqggAhR25ou+oRta5FJqcliYyxfzGGfMc7847jd/9eiE&#10;Le2nmSSKzZwMocAg8EjvjipL6wTzY7f93GgOXOCwOe4x6dKTUY4bVrd7ONowuRKWbcJDnGdp6Z/T&#10;FZlalezP2Ng20rvk8wwyNnocZz2HJ/8Ar1rXmtPZWBkh2tN/qvL2r82Tzgjr1ol0z7OfLYnZymSR&#10;wO39Peo9Tsrdns42ZVkhJkbb93HA5HUdKkvmXUuaLotxaJZw/aQq7S42YV8tzxz2I61BrEX224jt&#10;51e2kVj82cjAPp7nnir9vv8A7QWaNXmLAckb+AvBH6/SodQvJZBktI0i7iWkGSufQe1UZx3circh&#10;oC+6SMXEm1U3kjdk/wAJPXjvXi/x90e10fxuy2r7/OiWWQ7SMuepGfUivW9aWM+JtPJklmWxVZpB&#10;vwcnsPQ8Vxn7V1st1qOl3qt/x8RMoDZ3EA5HPpyaznGx6mBqLm5EeLSLg81GV/SrphBI3U2Sx3Di&#10;p5keh7KT1RVD8UGMEZX8qV4ljb71MDYbiqMRuCpr0L9nqX7Nr99J8uWh259Mn/61cGJVc/MOPWui&#10;+H2v/wDCLahJMF8yKZQreq0pbAWPjVf/ANs+PZGQY8uNIzgegqbwzrX9kxZ2t2BwcZrD1y+W+8R3&#10;U5bKyPuH0p8uqKqZWmtiZRujYfxNJBri3FvI8cyg4cMQy546jFdv4N/aS1rwxb3NvJcC8t543i8u&#10;5HmKm9QjMgPAfywUVv4QxxzzXkcd4zXLOf0rQt2juY+WCsx4z+FVdp6GNShCe6PY7f8A4Qvxr4ch&#10;X5tH1hYma4nkkLQzzO7MXC4JSGGEJGEBLPIxbp8o4ifwFfSWMl5DGwtVk8pHOMuwGSAO+ByT0Fcw&#10;biSzZfzz69/5muj8K+P5tIlUM3nQrw0Tk7ZBnO0+xPXHXpVcyfxGPsp01o7mfbTzaZNx8rL37Cuo&#10;0bxJ5xWO5K7iOGWun8LfDHT/AIr+C9e1x9Rt7TU9NzObVwsUMcGAN27PLMzBUiQEkAk4FeaSKbKb&#10;ncVBxxWFbDqS1PQwOZVKMr0nax38NwU+aN2x14q1HqLMo3Ksn1GK5PQdbks5I1mdfJbkdyK6mFxO&#10;itH8w55ryK1CUHaJ+kZbmlLFwvs+qLCXse7/AFbR49Du/Suo+GNlr2u+J4IfDP2+bVNwaNbUOJFI&#10;78fzPFegfs1fsaar8Zmi1PVPN03w/u/1hX95cD/YB7e9fb3wr+DHh/4QaCtrounw2qqMNIVzLL7s&#10;3U/yrnqRjKNqqueLnHFmHwMuTD3dRduhU+BN58RdQ+Gf9i/FaHw3440hgBHpmqxGaeAd9tyOY2Hb&#10;bkCu/wDhz8CvhfBOsXhHT7fwzrzc/wBm6rt82X2iuDkSD0BOa5/XvGdto0T5kVcDk+tea+PP2htC&#10;sLfF7cW7Kpzgtgj+v5V87Uydwl7TL5Om+y2fqj5+nxlVx96ObQ9pB/y6SXo+vzPcvE1te+FNTa2v&#10;7Sa1mQfcZdox9O4+lZM/ijyA26RV7D0H4V4PoH/BUvTfD7x6Lr8Evivw4x8vExzdWS9Mxy9ePQ5r&#10;Z+IBn+JfhhvEnwj1y18VafGhebSp5NmpWXc5T+MD1X8qKWbTpTVHMI8je0vsv59CsVwDWr01icsf&#10;tIPo9JL5Hv8Aoml2+ufD3UNXW6ZbqxlTMeMq6NkZHociuYh19Vbb5ny+9eVaD8Ttd0H9ivWNZlje&#10;31IyRoyMCCp8wjBzzXzzZ/tgeILdo/MWP5TzyeaMhxc8W63PryyaXod3FnBdTCKh9Whq4Jv16n3Z&#10;Br4MS8rux1BOfxq3Z+LZLM/LMyFe4bmvjPRP22rlApurd9zH5jG/Wu38JftjaXqMqpPJ5LNwRIcY&#10;r6L6ufC1srxNHVxaPrTRvjNq+nspiu5gsfGPMNdVpX7SN47Kl5Db3K/7Sd/c182aB8YtN1kK0VzC&#10;0ffawJNdJb6/HO25JlXd83B6is5YNNao5aeKrU3o2fQd/d/DX4tQvD4h8N6VIZAATc2cc6njB+8M&#10;+vNebeO/+CXXwK+JLSXVr4XjtXkHDaVevb4z38vO3P4dz14rnrTVlypjlOMZq9beLLizl/dTSLg8&#10;EGuOeFnHWEme1hOJMZR+Co18zzHxl/wRM+GM24af4o8WaLIeiXax3CD/AMcU4/E15h4m/wCCGmoh&#10;m/sH4haLdx5ARby1aFmGO5Utzn8xX1rb/GTVoovJa58+PHKyjeP1pz+O1uYWZrdY5DzujYrz9Kz5&#10;avW33H0GH4+zGn9u/qj4J8Qf8EWvi1p7/wChzeHdSXnmK/C/+hAda4PxT/wTE+MnhXzDN4WaZYuM&#10;wXUUpP0AbNfpA3i68jH7m6mX2LGs7UviReWBY3F4V3Z6tVRhV7I9Kn4k4xazjF/Kx+f37OOk+Ofg&#10;R4wbT9S0bWNOt7qTlzEyiNx6npX3V4H8QWPx48B3Xg3xc1vcLfRYs7p8F4ZMcAn0PSvPfi58YtMt&#10;rSRGmhaYqSTkcV4z+zV8dv8AhJ9avLP7R/pNrcMYiDjzFDcEV+f8YZHUoyWZ4fRrc/dfDbjVZ7Rl&#10;l+Kgo2+F/ofPn7WX7PGpfs9/E6+0u4gdbfzCYXZflK/WvJG0q0lbc6ruPWv1h/aW+DFr+198Cprp&#10;Y4/+Eo0KHcTj5p4wOD+HSvy217w3eaHrV1ZzQ7JbeQxspHIIr6HhzOY43CqTlZrc3z7K/Y1eWUOb&#10;5HbXWn3FnokOpS3jQxqxj8hWO7Hof1qxbW6XmlxtId8OdysVwD+VRaB4WvruFfOmVLNiXBdsg49j&#10;VLWnh0+5+Zdu4fKBhlz9DX67qj+ONZOxLP4gktn2QqqW4zGQTjGe4pbOdkt/IWHTrpmywd25T0/G&#10;meZ9nhdljs7hc84YqTx6Cql7PJGIoo7dYI5V3NOhP4ZzT3HFW2LV7Zx6fpgZkkjnaQB+D5YzRoat&#10;YXDL9jhufMAVy5+SPnrTYdaubpIbVZtysMHneCfbP8jVg6LDZIWE1zHMSFOWGJM+3TH+NVy3J5rK&#10;zJpbfbKFT93Fv3Y5Kk/4UmveZqW55Fj8xwFDR/dbt0/Kq2mltKlVplmkXkAFiFP1B5q5qM9lcslx&#10;GyKzAqsYY7Vbv70ne1iX7stCP+xLjRtFmffNDNCNyqBkMfXNVdHgvNRG5pFkdfmYBec1qQ7hNDb3&#10;MjTRyKDj7uR7HpVPVIIzduts8ySKcKD8360ct5akqV9yxFA4iRZI4ZpN33SQFx703Ub21abyRp9u&#10;ysMhIycoe2apWkMukakvnwyS7gcneRgHqevH0rdstegtraGbylaC1BDlgCx7Dgnn8Kv0M5abmJY2&#10;N5A8kM0bRK3zbz0APYGnyT2tlfSrFD9oumiwBE44Hpmm2jtJqLvDJJc88CT7wB9Kv2gi0+KSe4gt&#10;4ZGIKhZOAPfnOaLMp3tqYEkLavMoaO3ii3dNxGD7n1rWtNIsbBmjlWSTzoyGZUMiqe350anJGuiM&#10;80a3Ekp/clf4R34PU+9Zo1Kd7JbKW8ihjkcMdi4bP1qWuhSk9GSJ4Dk0LWrN2j+1Wd1gSAIynd7e&#10;uPbNWJ/A6jT5JY1V7iVjJEEOMAHoQcVcPiRLiGxtvOV5LFWiQgbT1J3Zwdx54JrL1y3eO6WZ/tSy&#10;79yEHO71JHfNPS1mDlLn3Ks2iSzSrNd2qyRtwGQ7cEDrz1wewqulimrCcrHcSNCu5HThWx1zVvSN&#10;SvJro7l+0wh9wR4xhWPTg8U17Z4bC38uZHjkQthPlZfVccf4VHKuhtzSuVoRIi7Y1juJGTDq+Plq&#10;S8tpITjyWheNSGAXOOM9uDTo7NblJZovPQoPlXygy+/I/rWj4e1FtL3PJcKY2UgZX7zY7enNJxB1&#10;Dnp4PtDZuZrVg2APKIJ+hHY1pabc/Zpc5kt9o+WUqHUenGahkksGuVkAUSY5CHBiPc/MTnNWIHij&#10;uf3dmyiR8KfPyW/D/PNSt7jlK62J4b2PVpGU+d511MVkkHJc+wz0p4tZNJkk23E0e3lVDfeHfjrg&#10;dagOkypr1xMrsqKPkilcbgDx6dfamwancxzNHJKVVwcgoGOBx0HT64pqRHK9iVoG1Se4jEjzMyj7&#10;zbVYAZJ468fjUn2qO2sljW33lg0gcHKID0yO3Q07SUXT7MNHcyedO27Eib1GOgJByOtFxMus3bMz&#10;Q+btwznrkHoTgH19ffNO1id3Yrw6m7JMGuI5VbEYycdu3Y1HMtqmkmFmmMtw5BAG1EwOwHpgHmnX&#10;c8zTQ+WitNEzJtK8NnuCOntTr+FYrqFZn2x7dwUfw54Oeee/fv2qPQ09ENezutNtw0c6yKRnzBzI&#10;x/2u4X3FXI9fXVbaaKeS3W6YALtc/MQc8g/nVextoZmVoS+7b5hRCCqj0w36DngimXumWV3cLNcW&#10;6rJtEaso5Vs8nGOfxyKu4aMv6fpzW0KsxaaWQFMn5iOCCMZyAGI64qaCx+0Rra26madlDoEODnqR&#10;6dCOazL3Qr7RGV7aSNkX/ll93JI9yQG9hge1OtvEDG4Zbsz/AGhlB2pghW7YB7cY4oVramfW6LWp&#10;aEqWSn7PJHdSGM+W/wAhBJwSfQd+aL3QBFaNbfuWk8xZPN3AgA7SFznOQOPxNbGnapJfDyH+zxx4&#10;xFK4CzbjjAJ5BA64PpUSWEVzcfJtWVQFDttjGVI5wOAD2A/XrRyoI1GtyuIX0udZjALdlxzv3qB0&#10;zj9eaa+pxW13M3mNGV+RZA2RI20Fjg84we1SeIvMhdZY2jMarsBMIIx65zz74qrdajO8asHt4rdg&#10;Y41QfKzbcE7XLA9vTOOmMChxRpa+oXdpJNe3EKxxSRwsS8isBnufl7HnpnqKgubtoJJLi384xqDs&#10;LjA6enPSq2nGa1mYxs7LHHvOQT5rEnnPYdTzUuh3lpa37LJm3+bIQE8Dv2PP19KmNrhytE4uZry6&#10;tVt54bppJFaZGO1RnggnPAOTz2pt9aSJPKIm+yhlzIkkm4HPYdiOferzS2U9us1rvWOSRlfaQuRj&#10;GQMd8HtnGO+KqX2o+fZyKxkaSIeVFFMRhBnkE+vvz9arl0BPm0KF/cXCww20a+TIBvBC/L9c9+lO&#10;gspNPCybWbzxgkp8vXcMEj9B+OKpvHJJKyoY1Ee0sANxXPv6+/aremXV1ezyGaNp2tU8sLLIRgdD&#10;xnpjj1PBzWdjVpWsasMBuWjkh8qR+ScqcscDAAGaqxlhfNdSPErK+AZCT09sY9smqqTR2Nsu1Xik&#10;37hGoHyEkjJz19vxq3pl2tlZta/K7XEu8NIp3LnHGR0zg8e+e1TuHQsyjfB9plQTK5O5ozyVHGce&#10;+M596w7Fdl3JPJ5g8zAyY/lC+mO9dhf6zZ2OlPYxtsnkjQCRIjgg8nuR3AJ9j1rm7G0a5vHjjmkR&#10;87QWPy59cc8Uox6hzpqzNKDxDLZ/6RAJ2uI49u5V27cggHqecHFVbi/Nlo91M0jNHGm3BPzPg+46&#10;9KdHZRLo8lsrCRvvPL93owI5/u5weBXO+M57i8eOFlkjjmwJR5QGQM9Bg4zilIunFJXGeG1kuJpr&#10;qaFpnnfBKuBjPAH057Vh/tR3Zl/sOFv9ZDCcgnpwoz+P9K6nwvGbrU4IhiFbcbhtJ2j0GP8A9VeU&#10;fGrxS3inx/eTeYskcJEKY4UBRyB/s5zjv9aipJ2PQwNPmndHIy/Im88gcZqJTJMOu1fapWJcfjnH&#10;akXK44rLQ91xk9iu1kASe9RmHBrSjgaT+Fvm9qU6XJIMeWx/Cj2hlLCPdGWYcj9KvaTJ9lcbvu+9&#10;XrLwfdXLA+W23vkV02neB1voPLMfzEY/Gs6mKhE6cPkuIraJGY2hWeuW+R8kv95ayp/h/feZtQrI&#10;v1rotR+HmreG4zPApmgXll7rSaT4i3Ntf5ZB+YrWFSNRXgzgxWBxGEqctdOxiWnw5vmHzNEg+uai&#10;1Dw1daQd20yR/wB5e1d9aanHPt6MfUGrclnFdAsGU57YrCpUqQeux7GDw2BxMLU5Wl2e55lY35iX&#10;ay7lPX1HT/CnPGsbBkb5DXXav4Lt77Mkf7qYdMdGrmL7TZtMm8uRNrfoa2p1lI83GZbVoP3lddzR&#10;0HX2tWVWZmhzlkDY3D6/TjNaXiXWn8ZatNcRw29rCACsUK+XFCvQAD0/U9a5fyGSIOo6mrtnqLNE&#10;I+3ce9dGp5LppO6LNtdLC22TcVXOCB0r2L9jvwufil8cfD+hz26zWM0rTTqSfmSNC5H4kAfjXj9l&#10;ZyapOkMSbmc4GBkkn+dfVf8AwTJ13S/hb8bdSstbaGC51O18m2nmwNkiks0e49Mgg49Vx2rCtH3b&#10;kVsXOhTc6bd/I/RHQ9Et9G0qOGOOOCOFAqIoAVAO1c3448dQ6XBIFkPyjrVfxf8AEm2tLdv3saxk&#10;HgNzXyH+1B+09EWudL0+8EbKMTOHHyD0rwo05TneR4mFws69XkW769ib9pb9py4fUZtL0W43Y/1k&#10;6Nnb7CvnvVNZu9XnaS5uJpm6kuxNcdqfxDuNRuDHp8LSsx/1kn8X0rJhutWuJdxkmYspfaCeB0/K&#10;vQjhZPbQ/QsDWy/LY8sY88+r/wAjvTt4/u45rU8LeOdS8B6rHeaZqM2n3EZ+V4ZSh/T6dK4C/g/s&#10;p2jvrzy5Nyg7id6DvgZ29D3OeKt/DnS4fip8UPD/AIb037XdXutX0duRkRpuaTAYBRwAMcVhisvp&#10;+ylKvqkm3fY9rC8WTnWjTw8GndJan6afDX4h28v7HlrrHxCsP7VsZri3uponPli6Uu2C2MZz+tan&#10;7QP7IPwf+I/7P+n+OPCf2jwnda4+LKEMZIZQud7bDyFB4yMc133xF+HM2qS6D8O/CS6NtsLSOW8O&#10;p2i3VusUS7VRoyCDub+tfJP7d/7THiDwHrV78PdYudAsrrStMFpY/wBkoYrLT4ypIjVFHyk8DsBu&#10;yelfh2RSxVfGOOBm4ylJuyeij3aP3TiDFYKhgI18Yk7RSbe97bI+Q/F3xXh8LeJL6wUrdfY7h4fN&#10;Rvkk2kjcvscVlz/H6RRhYfzrD1fwzea3ctIyJdFVLPLFjkDqzY9T68mucv8ARWgkZQSGU4KsMEH0&#10;r9+o4VxglPc/m/F51KrN+z+Hoj0nS/2oNW0dw1tLJFj+6xFejeBv+Cj2teHjHHfQ/aYFOCVbDYr5&#10;jZWiO1lKn3pu/H+GaqVCLPHrclVe+j9E/hx/wUi8M64I47i6k0+Vhgidcc/WvcfB37Smi+K0ja3v&#10;reVGHDJID/XNfj2suPX86vaN4q1Hw7N5tje3NrIveOQrWVTB31TPIqZXCTvB/efthYeNra8QNHLG&#10;V7fNWkNeVlb952B9hX5IfDv9uHxr4GEccl5/aMCHO2cfN+de7fDj/gpxY3WyHXLe6tWbhpB8ymua&#10;phmlexzTwNSO6uj7j+IfxOsfh54XuNTvJljhhGS5HHXrXzfH+2t8K7zWBqXiDxF4p8SXnmMp0fTY&#10;VsrSNQ2AXlbLNx6Yrjf2ivjjpfx++E/2PQdahVn+Zi0m3GOgIz+HNfD2siDw5dyxxSrNd7yGkjzg&#10;fSunB04xjdo6KODU46tn6Y/Gfwz8Ff2yfgJr3iL4S69qHg3xt4Ltzc6v4d1i6MiahB08yCQ8sQSB&#10;jqCeR0z8W/Dz4hv8IvF+m3UkjC681TIM/LsPXJ/WvHdP13XrVPtEEtxHHkr5ijj6cfX8a6z4Q+E7&#10;z4n+Lo7WZpPs6DzryZv4Il5OT/L3Nb4vC0sVRdGa0atse/k+aYnKq8cRRm1yu/8AwD9bPgH8VGsv&#10;7O1iGa3ktbiMF0ByJEYcqfUEZqb4i/8ABNfTfij411DxDpMNrJp2ryC4gYyhTgqMgj2OR+FfD/gX&#10;9oJvD2rLZeY8GnqRHbqpwI1HAr3rRP2hdbstKhjtdYuFt1X5AJTgA8+tfz7mGQ4/JMXOFBXhLY/r&#10;XIc+wPEuChiL8tSPxLqfJ+qX8cGnwxRJNI7nIAJOwe4qaKzhmgK3RhKhMKc5Oe45rD0tZDGH+1r5&#10;jt8ysMGrV0iyqsd0zQ+Xl1aH5/MPv6V/S3Wx/DzV9Bda1Sz0xR9nWPcW2oVGR05zSaTfXEsUi3TQ&#10;zQxx/dJ+6D6VmCKSGVd8sO1iSPNHAqfRNIaGZ5LyOSOOT5lYA7Jc+lTzX0RfLEsG4W4Mf2SNoZF5&#10;DjhT9Kkvbz7BFIZFmk8zCBFc/Ke9VYXaK+Fr5bJGhKhXcKRWpfaSo0yCSSQySSThWjB6D3qlexEo&#10;pPUbZ3++02jaqjG0ScEewPSpPIgtZmZwszDL5iIJBqHVjfW99Hbr5dwgGFWIBtn0zTdSHmBrjyZF&#10;TYqklgu098EcfhQ3oRuyaDUVuAWmT5pBtHG1kHqKtW3hh7OaXpG2N2533KwrNtLu3YyK3nOrAbEZ&#10;d7ZHXn0qb+0f7PsZVjj+0Ly5Vifkz6dqcbImUXtEEulm1qNoyrLG3zkdDyO3+NLfXhN/50dtMFup&#10;dqBTtVx9KqW+sbgV8lkjlT52deCTjHStNdSYXCho4V+zrkImCucd++fpSi11FKD3sMkhhkmcGOeG&#10;SNOEHO4+5qhqtpgQpEuxSd2GXhietWYNTtdS1drppoo2hG5/MBRG9AOOtQ6jrv2stDH5MvnsSCW5&#10;i/oeMd6eg43uHiB11a0i8po8xLsMUY4A7kn1qGYJL5cccLeXGyllJwd2OoPam3KNFozKrRL5B5dS&#10;FLf59adp2oRPBHDHzNITuY8g8fjn6nFJaIqyRcnljeJY4I447qGPeGdf9Z04zSvpkl5qUM08kZmk&#10;UYSUkknGeMVSubP+z7NZ920IwyFYuN2Tnnt7jnFLHeXLTRrdrK1u3zJKBt2+mMGri+5Oi0C8glVv&#10;MmWd/J6uBwDngA07RoI543ldPMm2HDMpCRt9KPs10lyzKSsFuxL7gSoI5AIH+c1ZgWfVoNsdwsNv&#10;EpZUZgrZPYd2/wDr1FrMFpsZ+qpcadYIGkVhJkkA9D9R2PpVea5I0+zzCJFj564Ck9eK2Lnw/wCT&#10;oUkjQvtbJUDMjsR1fjotULaxhaRLf7PcqhUurswUSYz1z9Oho5dbF3VrszrrS1mRFaRFDDI7E1as&#10;rCR5I0t327W2o7ngk+lWJNPZrl1EcnklTIpI3qfTpyvPrVrWNNhtdOs2t3t5GjQlykh4Y9snA71n&#10;GL5tS+aLWpHLI1k0CyyLcJNKzOFHzLjA5PpxUk8ltZzSLEi3CsdzHPzMOuM/1ovEIt7WO9jkt5Jo&#10;eCG+6MnaSBk46HpUa/ZIljWG8CLjEuSVMnU++PpVySJ0voU21qO31MT26vErfMELbuew/OnfbGdo&#10;pJoQ7yZdtmVLc8k+neibdbQM7OvLbcgAt6gn8u/rV+fSbh5JGeOQRrEHlO3Dc/NkhsdQQfQ54oto&#10;TzamVGZbEN5KG4k3jG4bmQdyKbbmXUZJU8tmuJeF3dAOelWtMtxompo2+OVrhd0aM5JjB9cDH5Zq&#10;Nb+/t0R41j82OTYducqecAnHfHHrUWsbJ9S0Le9jWT5pGkZvnIkBULxjOKk0qT7H9oE0Zk2jH7wY&#10;J56g/wBaZfRw6dKrQzzRiRVcxspzG3AIBJ5G7P4UgjaUSXS+WsK/K4Byz/3uOTn8KCVK5aa7WCXM&#10;ix+THiMbX4c4J/rUUNmutwObpVCxptRyvXHoTzn3ojhj1mD7OyiN4cM5RhypGTz/AHuVGOeo9DRK&#10;1reWe23Ml1HCSVIY8DPOc4yR61XLcNFoitfxahZXEf2VY5oI/lw7BSM+4+uea0D4ktxcvb3SsL5A&#10;BjOASV5Genf9Kil1MWFqqx27SO25jt5JUDkn9eelaYsYLu1ktrjywF/fB0X50GTjPrxyQBxnrSTb&#10;0CT0K9nLvtVRVkHmLuUOcADOCfpV3UZmEUf+iJ+9O0OG6DPJHYYHeqEGjNaWDrZM9yiHytjscqPU&#10;HBAx6GphLFBfSJfeZOGiKRsw8tAevU8cfzqttyea+pD/AMIlNJfeTM01rJGxdo1Oc9euOCQK0G8P&#10;rq2nrIkkjTRgKXVSef7xz79ataXLiMyW92jLKjH9782SMDCjpjB6+1Fs/kTyLHI0axxhzGj4Oev4&#10;8exFTHR6Fcza3M86fZ6WsnGFhCEjZnzpN3r2GM9O+KiTT5JYTbttx85AYYEZ+vUn+dWZBJfCEL5j&#10;JbsfMAXeCpJwx4xwe/oKom/a2eWL7VsZWYtGx3K5zyw7jpT5uoox6EbaeIbSTyY4muVHzZYrI+Mn&#10;+VZaia9guHk2r5jBHQPk7R79+i1oi589W2zSN5kRABPAxnruHfpnOOauRarDpUKRyLDM1wiKRn5o&#10;+TuI9zxnr0qXLQtJrVGZp+mstwrytsj24LkfMfxP9Kcka3s3nQ3Cybm2bSwyxHQ4/wA9KuLKtnFd&#10;STHZIo3AH5gc9gSMc1RvGXTolmmhXzJP9SUbGG+oHPXPpWMjaLT3K0C3Grap5awzSJDhSqvyFyee&#10;e3Xitm6jWGyZ3afzPMaNVVRlV+tVdO1JraPbJBiZwpSaQcvxkEDrgj/PetDUruBZGEkUMc7RhkXL&#10;Kp3dD9e+KpNJaGfK73MBL/8A0do1jjaaH5UUHqCOW9OOKrS6nJ4juxLJl4wiwKyLhlA6jH1yPWpv&#10;E9j9hsW3BXvJ1EasjEFCccnH4HHHBFLoqDR1bEok2narMd2AeD175pJdTRxtsMvL+Hwfo99fFmZV&#10;QhARt9hivErnVbJ5Wk8jLMc5Peu7+PesWs09rplrc7FhTdOn8JbqO/X64rzf7JD3uh+CVy1LN6n0&#10;mAo8kOYnXWYR0t0xS/8ACQL/AM+8f4is+UKrnaxZfUim1CpxPQVVrRGnH4gbdxGi/hWhYX9xcyjh&#10;cfSsK2hWRxncD7Cuu8MWaF1UiufEWitD1cuw7rS1ZraOtw6jLdfatqzsWiXd0xzxVrStNUIuAK0v&#10;se0cfoK8WpW1PvcLglCN0zPUPIoDP+tcz4n+GkOrOZrdvs9xy2R91jXYTWee1Nj67WXmtKNZw+Ex&#10;xmCpV48lVXPILhr7wvc+XdRuvPDDvW1pHiJZlGJM+9egax4ct9dtTHNGrL6kdK818V/Da68PSm4s&#10;98kPXA6rXuUcWprlkfnebcO1MPLno6r8UdHb38dz95hx3qTUNJj1e38t1VuPlbuK4XTfE7RSBZty&#10;t0z/AI10Vlr52A7s+hBrSVCL1iefSzatTj7KuuePnuY+taPNoMsiMu6E9P0/wr7m/wCCWn/BF7XP&#10;2qbm18YeOoLzRfA/+strc5judVHqO6x/7XftXT/8EiP+Cc0X7VPiODxv4ys1m8I6Jcg2lrIny6nM&#10;hyS3rGhHT+IjHQc/tnoen2fhrTYbe3jjghhUKkaLtUDoAAP5dq97L8v5489Q+I4gz6lTn7PBN3/L&#10;yR+MPxc/4If/ABD8A/tIawPh7BY/8IuuJ9Nu7y52tbBhyMYyWTnB+nevm/8Aa2/Zyuv2aZGtdS1O&#10;3k1C3iWXIz5kzuWxt91C7mOeCQK/ezxX8c/D9r4taxhvIbi6hOycR/Osftkd/btX4y/8FnviB8PP&#10;H/7QMdh4RkXUbyOV7zWpYcNGs7KieSrKTwBHuYcYZ2wM5rbEUaKi7HmZdjq1eqo1Nj5Hl/aQ+IFz&#10;4fkt21K6uLNcRmZxll7KC3+NVfhn4Am8Z+ItOm1fUFtbXUNQS1nuZ23eWWx8xHoM1uyeJNF1HVIb&#10;PUml03RLdldIreBZGUhcAspK7icc5Ixk4xWTrep3PiSBbe3W1htYzhJVh8t3XJ25AyCRnrXjxpwi&#10;7o+kjVdrQVjr9M8CrHr19Z+Fmj1FdB+13NzqjhVhe0xGhKo/Vl3N0yTvGOlcx8WfE2g+DdbktfCW&#10;oXGoWIjCfbZYvJmn3KNwK54AbIHtV3VvFGpah4MsfDgvEt9H09nkhgt4Fjdnf7zyN1diAASeoVR0&#10;Arl4fAunsczNNI3cs9aTmraFU7Rd5s4fUtamvnYszde/NfXH/BFj4TL43/aok8QXS7rHwjYveEsP&#10;l81vkT8RuYj/AHa8PtfC+h2Q4toWbtuGea+8v2FLSx+BH7EPjjx75cdu2tSvBbuBt3xxAoMf8DZ/&#10;yr5HjDFSo5bKEPiqe6vn/wAA+04Lpxr5lGTXuwvJ/I9w/Z1/aE0jW/ib8TfEGpavp9l9nv1s7ZZ7&#10;hUYxRqfugnnLV+Uv7R3jPXfil8avE2uTQTTC+vpXVyf4Sxxj8B+Va2o/Ee2uNRuJmfc08hdvm6km&#10;uN8beOZNYb7Pb7Y4gfmweWrl4e4Xo5dVliVK8pRSt2SO7iXjLEZpBYXktGLb33KWiRas05+yxyxv&#10;nPyt3H/166mw0TUNTiVdSsWkw2fOU4lXJyxHqT6mqPg3xnb+HLIK2xnbqWroIfjnb2gUZi784r7S&#10;HL9o/Pq0qidoRMHVfhTfTy4ihLIwyGPVR2B96xLj4O67GfktHkHtXo1r+0pDbEYEJ7EEVt6T+1ba&#10;wFd9vZv7FQKr2dNmX1rFxXwXPE7j4aa5Zj59PuOmeBms668N39m3720uI/rGcV9Paf8AtVeH7t9t&#10;xpViyMeSBhsd8Vpv8V/APiVMSaasDMfvKf6VXsIPaRn/AGpWj/EpM+Q5I2j+8pz7im4welfXFx4M&#10;+HXi2Qqt0tu2OBJHn9aw9Z/ZL0fV1LabfWcg6gCTaTSeFk17ruaxzeltO6PmeKeSEHa7Jng7TjNQ&#10;yPtPzHIr2zxF+yFqViWe3EzL2K/OD+VcH4i+CWuaNJuaBZtp5H3T+RrP2Mo6WO2ni6M17jE06XXv&#10;CelW7WLXH2G8O9VKcAn2P0rT0b4065pLTW5lURTfLMsaBd3sxHWu+8J/FePXfAFv4a8WW7WkOjxP&#10;/Zt7HbbpIWxkI5HLKTxz93Oa4XSvGHhFl8vUNHuVmyd0kLn5/wAKXLZbmHtFJNuOv9anSaL4hj15&#10;UaHPmPgFR1z0r3fw5ZpoOh2trqGoNDeRxgyIT9zPzAfkRXhPh74neFPBk8d/oulzSahGd0ct026O&#10;I+uO5FZesfHJtd1Se8vL5ZLq4cvIxPU1NTC0qiXtFc1o47H03fCydNfmddps7RzME8ttow7ZJbb7&#10;Cpftgsb6GSaaKS1jkDEuhLNjtWXPqz2p8jCsy8M461Jp10ZNVi3CKSNRny2Pyt+NbptM832d1dml&#10;q6L4j11NsSs0gyqR/dH4f/Xp1rYzacRA0kgO7lQcqo9Tmnreo19clbf7IwIZJIj9z1A+tQXBdL+G&#10;Nv3q3Pzb2OQBjv6VfmY6/Ca2qxYuo44Zo43kQHzJAGUk9f8AJqmFl0u/dp/9O24I8s4z65weKmhR&#10;b3TbiRtsfkjBZjy30qvpemR6YftE32gxzDcCrYb64qibaalg3U0d6dyyIwG6Jg5wCe3XtUemql1q&#10;KvemOctkESHr+NLdmW/ilujMzx/db2pJo5NGEZaP7RbsPmJXlAf50ai90Rp1nZooY9rxg7lyApHs&#10;ags48K7b43e4H3W5UfQHvU2I3vofJt1aNhgEggj8adPNb2WovutpPMt+/OPxoWqFF2YyytobdWjn&#10;We3bjg4VTz2ODzj1qzdy6fbaZM0MMjSKyiKU8qAOcZIHNV7/AFJtQVm+1qvmMDtI+YAdcUpuIbaz&#10;jjE3nRq24k42t7GjRIOV73FFo0n7xvLmN4v3Rncn4cj86o6mWF8tvBHGzbdzwgbDx74z+RpbtYVk&#10;XcskbTEBUjY7l96vHU1hM14kSrLbjYjyDHmev54Iqdy+az1RkWrXEUJguDiOR9yqM45POD1rWgtT&#10;pNq8dhC0m/LygqflHTkg/d6dap28sk+JpJI9siksCd232GK2PDPi640iaaO1uFjW6jNvMoHmKUOD&#10;g5HQkCjoEnroRmwkawmhWFV8kCRMH/WMPf0q1BcpHBCt40y7WUtDKBsPrjrz9aiURu008jEIow6Y&#10;KsvP3h61Hqlj51us1ncbmZucj1Heq16GW+khtnqa3cl3HtEcdwSJUDbfNReQRt9PTvTZJIJI47qW&#10;WeRomwo27Wxjtjt+NRafolxs86SONmkyisxxtHcjsKcLaTVraO2UtDHGXOWGQoyfbFGr3BxS2IjZ&#10;+baTML6a385SUQDJyeTnv+VXtDsbqdSzSW9xLaqWbzJzAxAOMJjGWOc4xnGfSq0lu0tj+7kMiqoB&#10;Ct83HXjqKbZ6T525ZLhkLYCN938/X0ojoPoSXieY6eSs8smw5R5N0cfsMnpjsakI+zadJ5NnbhQF&#10;B88jdGx6lccfgRmnC6jstLj8+C4e3YEZiOWfHQn/AD3pqXsiWKzRRWq7ssyOwEjjHGR/k0a3uKPm&#10;SWNnfalcm33yMY13IZO2AMDsMHn3FU4442i8+baszA7QSePUDPFS3t9NZXCxrDIz5JEpBJIx6/iO&#10;Kqane3jOv7u1aFW27+oJI7D2qZSVi1Ftlea0jjWzl8uRvlaQ7SGVucc47djmrl/Ktyp/fyva7hHb&#10;Iw+VSMZxnlRjGBnHFQabZNZvK03mDcuyFxwpB/Q80wwS/al3xLMrKQoztG7oD+dTdJGnLrYks5rq&#10;CRlRYYzMoG8gBgAecZz+hqTSrn7PLMxtyYsZJaIbg2OvQkDvgdx71Ja2t7DsW6+zySq/lj5/3iE9&#10;MZ7CrcWoS2j3FrJcTKzbdilRyynJ5xwPpQu4uZFC1e3ugQrea0KgKVI+XsCFIyCeepNO1IxyXQX7&#10;RiIrsKxDLAe/1P4VJGq2F6qx7IftTkZGH3j3/E1uaVoyDSpLrZEsiOE2INqsB9fX2pqxMrJXOfXT&#10;GgijuF8uQKAXdzmRN2MY/IDB5qjdR+VdjzCW3AsCVJbPbIrorXQFt5QsRZVY5fHYgE5x7ZH5VLNp&#10;Ec5aaW4SYMPmMY5BLZIPcZpyjbYfMupz8DrfvGI/OWdgPNfsqjsCDn8DxzW1HdtfP5js0cRCwmRg&#10;AUHzDIP58epPWqF94Yaw0uCQL8zSHcwf5gpPoaBeSzq2dsk8a+WqF9q//X5J/KjbQrSWxa/tf+xy&#10;YY5lbYxXO08n1yByR796ga5h1XyxMt5dMuDGrkjBz8xHpxTIQNzi4SJ1QFgE+bnrx+FSWl8urOUX&#10;ZaxwqcY3bjxyD39f0oexDvFliy8LuvzQX3l+X+8S3uTmNlxkKOuDn8Oam0TWTpVoLnULeG3lk/1c&#10;rR742Ht+npUbP9g0VFadgGOY0C9t3GfqO1SXV1H9gFqTcsGIZgUyqL6fjTuibPVs1dIvk1u1a7lu&#10;oJYQ4kXyvlDNxnA49/aqXiGNb28mmjSNR18yJfmwB7ccc9DVXWdJtYY7X7HNb28cmSywHcuVG7kd&#10;s4xxWRHcX1pFM6N+65Q+UcMM8ZIPrSlII73JrHUUscvvvGeRG8sHBTHPOO+Dntwatx3UUtnZ+XG0&#10;ki/IRKF3pjPQD69Kxhq32G4ZECSMsRz8+1lPrRZRi8MkjDyNpJY9c464P14/Gs7I6HHS5f1N7d5l&#10;ZmDR+b837vafocdqrrfR6xq7rDiO1gIA2yFskkcZ4wP8Kq6291YWv7yFpPtHzA7clcdTx0qTTlUa&#10;bbLGyQxMCZMjktnJJxz0wKi2ppoo2LU9yk11G5k8q8kbd56sdhX1PPXnOe9WYzHbsyTOs0nJLPHx&#10;7cdPyrCe7jjP2eSUw7Sdz7TlOe35/rVO8v3dGUTMy7x5YJ5bnGc/0o9AjFssJbLqniRf3kbQwHcy&#10;onRvUDtwegwKtarqkegrJdS7YY7eEgo3R5B1+vNUdNLaZpuFjb7S2MFF6sSOv6Y+hrjfjP4rjuZV&#10;sY5t/IklGMc4H60qmiOjD0/azszh9V1B9V1Ca4lZmaZyxyc4qr8oP40D7361NCVRvmXIrmPpqdN2&#10;SRD+H5U4LVySSLZ8oAo06za6k4XdzUOSWrOiFNymoIm0a086UHBrtNB050KsI2HvTvCnhsBVJT3P&#10;FdlZWawRgAcfSvDxWNV7JH6VkeQyUFObt8humzMIwnljd0rTa3lZSY49q9fXH1qCCLa393Hf1rrI&#10;YLWw0GMxia4umcsSi8EEDAI9RyK5aMFUvK56uZ1PqnKrNp/ccu+nXDN91aYdKlb+JVrbi/0sSu6s&#10;h3cKRyKhkjBk+Vev61z+2knY1p4WnUhz6mI9jNF1l/AVE2mfaRtaQ/jW5LbMfbFUri3w1dFOtJ6n&#10;LUwMEtEcd4h+EljqjNI26OT+9GOprnvDfw7ms/Huk2Nw00mnXt9DBK0SlmCM4BwPXBPHrXqaWjTn&#10;bntnmtL4aeNrv4V/EbR/ENja2dxeaNdLdRJcJvjcqehFeph8ZNO83ofJ5tkVGtTaoR9/ofv1+zL8&#10;LtJ+EHwZ0LTdJtVsbC1s4kt4VTaVG0YyOxNfH/8AwVu/4KDa98L9Mn8F/D/7cupzoRqOqQRsy2q4&#10;x5MbD+Mjqf4RwOa6b9jf/gpp/wANUeCta0++XS9D8YafhYrOO4yHjYcSoGOTggjHbA9a0/EHwp03&#10;4c/DTVtZ1Tbql5OHMcI/ePM55GR7kjr7191TxiqUl7Lax/PdTK5YTFyjjI+9fY/EbWfiZ4ia/lab&#10;UL6GV3LSESsrMT1zz3rnrnxE7H95IZGbrvYk/wCNe2/tQ/BnXrrxHqWrXunNbi8laQbI9ixjsB9K&#10;+cb3wxdq26GRm+Y4APzEe1eLUcru59dRo0eW8Ei9/a1nHPvkdSwOcAdKmPja3hO1EZsngev4V6d4&#10;b8D6d8JPgZceINUszJqHiENbaat1aJPZzwDId1fOUkVgAK8L1B21S/byo8becDjaKUo8qRpHkm/I&#10;2bz4kMXMccZ+XuTVG58c3Upwu1fesSSB4ZWyrY9T3okHAbb97pUG3LE0k8Q3l3Kq+Y2WOBjvX6Ef&#10;t56q37PH/BPj4b/DyJjDfXtlA94oPV9vmS5/7aMfzr4v/Y5+Fj/GL9pvwb4f8vzYbrU4pLhQOsMZ&#10;8yT/AMdUj8a98/4LKfFKPxj+0ZbaDbSK9v4bs1hIHRZG+Y/+O7a+QzqP1nNMNhekbzfy0X4n3HD/&#10;APsuV4nFrdrkXz3Pk/QPFN14b1WG8tmUywEMN6Bh19DVvxx4ui8YazJqCWqWNxcfNKsZ/dlu5A7Z&#10;9Kxls5pRuVGbHoKjlRoz8w+b3r6v2cOZTW58j7eap+ye2+36jWnkJCs30pNxdsLuNJuJ61JbS+W+&#10;OOePpWhz69At9Mnu5Y1hjZ2kOFH96tbS7aOzu18yFd0bchhnJH86dp9/lvlOxpPlyP4EHXH1rTLx&#10;6rbrG2A2NsB6CFe7/WgzlJrc1bbSND8TQiNo49PvS21Jl+WKRi33pCT8oHsMY/OqF14Uu/C9zu8s&#10;3Fu2djbiVkUEgsD2GR+FZkss2k7Wfe9vISEkH8QHfFb2g+N5baBo4GU28yBZomG5WUEHHPIyQDx3&#10;z60aNWZMZOOsdfUdpd1b3m0Lc3NnNnjLblP0rat59b00b7XUN6g8AnFQXU2j62o/c/2ddSZMmBlB&#10;/dVfQVC2jahog8yNvMt8KWaI71GQePrwfyrGpTqx1pyPTo4zA1fdxlJeqOi0v41eKPDjbW86RVOf&#10;lfP6V0emftU+cgj1SzhmyefNj5rzu217adsy/Mp2kjjH1pb3WLBv9cq+wZazWOxEFyyR1S4YyjFx&#10;56FTl9dD1+1+IPgjxbD/AKRZpbSP/FGcVFe/BPwj4odZLO5tWbIO2RR+XWvEppNHkb5JTHz/AAmv&#10;YP2F/EfgHRf2iNHm+IGoNJ4bh3O6uxEfmAfJu/2c9q7KOOjN2lE8HHcN18JB1aNXmSV9GfaHwa+M&#10;egv4bttJ+I3wFs77w5a26Q2+r2WiCaOYKMZ4TcOO4NdU3w5/Ys1VvtFx4LjtZpvmeIw3kew+m0HA&#10;+lfaPwX/AGhfhX4x8P20Xh3XdDntwgSKOORBgdhj+ldfLaeD7qRpGtNGkZ+SxjjOf0r3qcqVtJM+&#10;GlmE0/eUk/JtH4B+JfgdrXh11a40+43OceZFlt319K5uTw3fafcMs0L25x8hlJj3V+oXiX9neVGZ&#10;JLXbzyCtefeK/wBjTTfGiyfaLBVf++gwfxr532jXxo+gji4y2Z8Caddzadb+ZN5c26TIIk3YHbjt&#10;zUkOvC8uYzcQrD5Z+Uq43Pntg19F/FD9hSbR3k/s+RlXkmNxgfSvE9f+CeteEhN9qs2wrfKwGR+d&#10;XHERb0NY8s17xhzav57iFdqRrJ8xT5sfXmreo3d3q10txCRMkeEQKuTjp92s240C40qSPc3lLJlh&#10;gZwO+anPikWsyqPm8tMfux8pbtkfSt41Nbslw6RN9rSSw05Wl8vcMlSuFUH3681TTVNQ1CKONY5I&#10;1uGw0sZzHgf3qzLPVf7UuI4PMTLfeKnHPYe1WbuK68OThI5JNs0mZVHYf3T/APWq3NGbocr1NGbU&#10;Yru8VVjuJvJX5kV/JSQeoqJB9hnkklzp80i4QZ3qc9mqqbieMy+ZHhZCcbRwOOlQae8jiRVWK4Zm&#10;wFdQrL7ZzTjpEnlNJhC+qPJNbRv5S5eVDncR6Y9ff0qB7KHfJcLa3EMMy5jLON3v/njHrUFzJfD5&#10;Ps8duyvhti4yPQ+vXNSSrfPZNC0kpMY3EncrYHXB9D7VMpXEorcnsNPRDII7jzHjj3nzVO0Z9Mcm&#10;pLyX7RYL9lmxHDgsSvGSe+efWqNvdTX2l+XA25mO8vvyyL6GpPtSTxtDCzSTDaJnlGOB3H507pqx&#10;Ti73ZNbTXOoWjJ/o6pkESBAMY9Vq9blvDjRwmGO83fOREBj6nac8fhVXV7O20S2kjgumlkZl2EKV&#10;HTseakg1FdKfyVnt2uFTzHIywHHHOfwxiku5nq9UT3MmbYR/a5GjmcjZ5IOwY5y/PTpj+VVLnS5r&#10;JVhEkk0d0u8LGTswOh49P8mpG19ZEX7TNFDHsKtKvc84G3H6GrGnPNbaebiGOOZkUkqQVyueDVdB&#10;cr6oqw3Jkt1hU7VjOFZ35bHpuPQ+gFSW0csmorHH/wAs1z5atkoRjlvy9O9V9PmW8sZftFwY5pJA&#10;kaNykZJ5/P2q5bE6bc7rjaseDu2ks2M44x60K49FuTwW7Talu+1K8zMG4bYCD6kgcUusibT7hhNH&#10;C7Mm6JMZY5O35cHtjkn1qvpUdvNqEp8xYWjAkXGfujsajlM0SNcSR+YSGd0DECUH8ev0qm7GdmtW&#10;R6hfSWN2yLNNCEUf6sNhckk9RxipjMtxdW22ZI44h+8uFIeQ/wDAWAzx6Uabp32czIu2S8wu6XeC&#10;SGHTnnj+lEmiSRXb5nj8sgKTty7fQ1DutTXRjlvo/wB2pEd9CSGDNGDsAz1yT1GOo4Iqve2drJO3&#10;2S3uIWdvl8z7uT6eg/pTSZorLY0bPHv455fHP/AsYP5ipodQDuW8uBpZDv4UMxBOBnIOPwpc13YT&#10;SWpW1ma4t9NFutxDJGxH3JMBcZHy56ckjrT2sZMxxwwrIPK/eKTuYlV64B5BHP1qxeeZqsEdrD5N&#10;u8eTtjztfAPJPf8ADiqMHnTXcjfZ3hjcAmQDaMdPxBI71PKrmkbtGhoGmalLcP8AZ1aOOFMMrJvC&#10;jHXGfy/CodZH2W4muZP9MtUTyhIJGVkZvXjocHgjsRzxl2iRyafd/u2jjvF4JAVSOT044P4Vaubx&#10;dRu4UuJXD8LkgNvy5zk/h1PbPbqxcruUYrlre8hKqsyxoUHmRbsHnpxn/A1sW17HLawtNa3MyxJh&#10;13j5T6jHPX+dZtxB/a+ouY7g/uRmOIKcucAYLe3HWof7LbRLJZ5mb7V5u3jknJ42npjv704jkr6G&#10;5a60NJ1ZlXZdbY1AcjKgEZO4g53Anv0I57Zpza6zN5Uh2xzNtKLgA89jz9cDPtUOrPdQtKNh2KPk&#10;lY/MwIwASoHb6dKJNPXTbMXy4aS5chSMuwA7nJOCc+lS1qCXcZdwHVJt0b3Bjjjc4jfdwAck/Xpz&#10;61Wght9M0+3mm/eyAncm4Nxk7SSDjnAwBzge2asxRxpcxTWomsWfG/DHlv72f1wPSluIVs9L2u6y&#10;POCoVVHmTYb+I4wuMdc5596AT6FG0t7iW9CxstxJIQqSKdhB6gAHpj1NRwNNp8/2RZGgmkLA4Xku&#10;eD/vHt27VG/liRvLaS3XIChgTsI/2h71YspmgmW48zzhCrSSkx9BnH49R0/KpsaXJpdMmmIljuJr&#10;loUP7sIyCM9T9O9PS9k0+3juGkZmZcCKVvMwO3HXHXqKzLC9ukj2xo4aQlHKtj5T2I7j0Bq2FS1k&#10;2M3lTRnDMXI6f56YqrijHTUTU5Wlj8/93b+Y4PlrgFuO/Py8eoqrJqMlmhmutxjIGJUK5Oegx1/S&#10;rEWpTT2d7D9nWVdhWKcqMqQygkccYBb8cenNa5s1t5ZI5iVAO07yo647Yo3I0bsxL/Sft1q0vlqI&#10;pOsq4jYjtzkevbNNsNMu7aw86MwyQqxEcbkbi2MfoOTzjOakURXk0KiS3jZWDPtjwQuMf0zTrbW0&#10;tZUZVikjjGVZYv4h0Bzz3/HBqXFJm28bEmnTTalJGs0cccUaBHxngDqOgzn61HJDafMyyoqxA/NG&#10;Thj2A6ZOfQfjVq01xtX0uaSa3jQXLhSzDBPrwOwzVW8sZNMsl8q9YwxnIRQPlPQY9eKnoKMbsybl&#10;Febc11Mqv91dhG5Pr1Pasm4TfqO0t50aqH+UfMTjjsfy/WjWtY89JZGkKLnYEYbmK8Y/lRp6w6fp&#10;qg/N5mXOW+bJ6e34Uo6nVLSNkWr7xZ/YEEpkkcTKMr+7/wBVwemORnp+NePalftqmoyztjdK244/&#10;zmtjx3rzXt75CSOVjG1xn5cj/PWsCPpWdSR6WDpuOqWpNGM/lWlpRUTqrKpVuDkVnxLnHFbfhrw5&#10;ca5eKsMbEZ5PpXJWqKMW2fT4HC1K0lCmrtmrbeEVvZlWKMNu5HFdl4Z+GIt0DSLt/DpXV+BPCUFl&#10;paiRQ0ydc10L2ihdqgL9K+WxWZSk+WJ+n5NwrGhapiFdnMW+iLZr8qjb05qRbTb6fga25LFXH9Kr&#10;yWip/wDWFecqje59jGmoq0dDPjTaTnccevSr9pPnb8x/CmNZhD1/SnRx+Se35VSk1sTOKkrM0I/l&#10;Hy/n61HLGMLtRs85NTWhMsfC02cP/d/Wq5jhqU+XQqSW7An5cZ681Vlj9v0rQaI+/wBM1DPbMw+W&#10;uinI4akdCCytfMkxirA0lVJOzFNtInim3beR1reSw+0BW67u3pXVrKOhwxtGRyur+AV1ZZJ7Rntd&#10;Qx8k8bFHUjpyK6DwN8XvjP8ADfyVs/iBqd1awsMW13IbqHA7bXyB+FdBaWsMMA3L0/Wqery5fbH8&#10;o9BWlHF1aatFnnY7IcBjp81enr32PuD4d3UH7R/7HXijVtYvvCutXunaVM9xawssGoWD7cCRojyV&#10;56qAPrX5N6NokkniX7O2/wD0idYIZFRpDGS/XYoLNkZGByewOMH6Q8SfD+8034bprEN9J/pG5JIx&#10;kbV6de+fSuN/Z8sIda/aZ8K+Rb6gsmmyG7mksr1bSbEKtLvjdiArKF9edvWvrMLjp4nlhUVmvxPy&#10;bOOG6eVxlVoT5oSbXocJ+2Lrtra+N00HTW0r7LotvHZeZp0F1axTsigNI0NziRXJB3ZVec/KOlcV&#10;pvgaGPw01xFJNqTKA07RoY7W3J6BpGwSfYDHoTR8Z/E9145+LOrajeTXF5cXl5JPJJckeY5LEkuR&#10;1Pqa3tDuV1LREW4aJo7cHy5LlysEGeoiiU5Zj1z37g10VGvaNHgO8KascLdQKpwFX2CRH+Z/pWRq&#10;lh5CKy7tuccjiuo8QWjRSMz7+vBf92D7hR2/CqGl6BdeJblrWytJr6dhlYrdGkZsegAzXLUkopt7&#10;HbRvK0V1Pq7/AII3+B49L8beMviJqCbbPwjpLpE7DgyycnB9Qq4/4HXkPxNsE+I/xZ1jxFq1wom1&#10;W9ecI79FLHC/goAr6WtoZ/2Wv+CYsEc1q+na746u/NeF12SLHxjIPP3VH51zP/BNr/gmbP8A8FBv&#10;H1wNU8a6R4P0y1eMf6XKJL6/LhiVt4sguRtOckDkd+K+VyWnLGZjXxi2uoL0X/BPtM6x1LLMso4S&#10;pG7tztdm+54D8QtX0HwjpscGkrb3NxcKBhCGMZ75FWdN/Ze+I+l/DQ/EDXvhX4uk8Bu4DapLpc8F&#10;sFbowm2gAHIw3Kk4HPSv6Dv2dP8AgkL+zz+w1YQ64/h/T9d1ixwz674j2TmIg/eSNsRpjqCBuHrX&#10;Kftlf8Fr/gr8DvC2p6MtxZeNLyW3ktrjTItj2cgK7djk/KyEcEEHrivvKeDp01771PzCvxBPEz5a&#10;MG1+R/O74j8A2qeFrbWNP84wyySLNHJIrNBz8mQACuV7nIJ6Vx8sW1v1rv8A4qeOLX4jePde1jSd&#10;Kg8P6fq13Ncwabb58mzjdywiTPO1QQBn0FcVHpkl1cbUVnbpwM1w1LKWh7NCMnFX3KsU5iP/ANet&#10;C11RsHJ+8AufQCpbzwbdWVsJJI257YrKeJrdulRzI3qUZx0mjqLPUPtQKrt3Tfu1DdEXuaa+kwyT&#10;b7VZLObIWGPOfNPXcT2Fc/aXjRsdvynaQCa07XWcDc2cxwhEyehpmDjb4SW4mvdGuXEy+cqtgupy&#10;rNj1rW0LxjJDdRm3uPs8ylSmTgA9c+nUA0zTCCI1ba0MfLjqpOM1XuvDlrfsoQmGSVtzc/Kq/Sgz&#10;lqrSR1Nr4ns9R8tdQs4ptxciSP5JC3TcT/EBwfz9TRJ4e0/UbffY6kuduRDcL5bM3cDt+o+lcRdW&#10;d5pc7eRJI8fIH+6e5FFn4nWPaXTa2AFIG3A9qd+5MKdvhZu6v4Ia1Z/tFqyhflEsfKs3PTHHY857&#10;E1k3fgzJP2e4Vj3DfKB+PStjR/HM9nIv2e43KGCpHIAy4GOx47CtiPxJp2rvuvbPDeZzLCdpc8ZJ&#10;HTjHt1NJRTK9rOPxaoyfht4u8QfD3XrdbdryOG4kCDynIDHplSK+pNN+M3iy3sIUXxFriqqjAEzc&#10;frXzrZ6DDcyiSx1FfMy27e3lvwCcA+/8yK6rRbjx42mQ/ZI5ZLdQVQ4DdCR1PPUVSTWxz1WpvRH9&#10;UHjH9lHSfEG/zLGLLdSFxXI6f+wTo8kVxJ5b89OK+xrrQEeP7o/KprDwxCtps8v73WvSqSg1qj5G&#10;jg5KVos/Mr43f8E/5lhubi0VJFGSFI5FfFPxy/Z/fw9ctbTWwY7iGUrX73+NPh9aX+lTLsUfKa+K&#10;/jD+yPb+NvFF5PJbsYskIVHSvLq0ITdo6HXTqVaPxao/Gnxn+zvZai+5rUK2CAVGMV5H4t/ZbuLC&#10;VpLBl+Y8hx0r9dPiN+wTPbJI1jhl5+Vl5rwH4ifst3+gPIs1nJ8p6hTioeHqQ1Wp10swhNn5i+IP&#10;hdqXha5YzWciq33nUEqffiuYu47q2uXXczN15z09q/QXxT8Fnh3K1u3TuteV+Mv2eLG/lZ3tBHIw&#10;xuVcVnHENOzR6Ea0Zbnyvc60t7PGshktxgKh+9z9Ka8Jtr2OaF4jKxw7k5UE+vpXqni79mOa2m82&#10;xkZWB4Dfw/SuL1H4cap4cWXzA8kinOfLyG+tdEa8WtGS4x3Rz39oG5R1kmWORXA2knDEZHHWp7Hx&#10;DdRRqVuppGYmJsnIXtgelZ16l9b3MnmQKyyN1xtx68CoNOtPOu2jxJGwG5n3DAz9atVNS+VPc6bT&#10;0k0SxmhjnhWNuCJBlsn3x0rQ8Z3ugXvie3/s2zhsbcWaK0bXJkLSgDc2T2J5xXK6wt3bXn2OKZ5l&#10;jUM5Izx6808w289qs0kcOYjsLmQlpGx29PxrTmRjy2ubuov9nnw1xDcXChFCKeq+w6frQ11BbLM/&#10;lxxNLjL45GOme3X0rN05YY9PaSSSXeRk+VFlx6Z5p1rBHPbebDfbVVShEsOCffHQfhRzGfLbRmhC&#10;Y5dKMbeWhjlzuMZwQTzjj0H605p3iuZhDFdTWMqbk2n5SvcGm+EdZe0uYzIbe4hibe/mMQCB7dOf&#10;oafqPiCSe2mmM5tiz+Y5gXICnoCB/wDq+lU7PUnW4l63ntp+z7KY5pR+6+83HIOentVq9mthHLva&#10;NTuZVlDfdx1GOgNUP9HtDDNY3itPHgqJ49gkY8ED/GnX8Vy+orG2DNdIz+Un7xdoxySvGM88jijm&#10;Hy3Wos+pNJBGtqxaJ2KH5M7gOTk96kW8ke9iaOZFWFSArAjAwMDpULXryqq3FwyxsdirDg459uP1&#10;qzaWv9nal5KmRVdF82SSLaY8YOOfw6AGpV+oW0sMvrBLSGGSUK00hyWSX5m9B24rWspI47HeJpJI&#10;tmI/LwXWTsCPY96xDDeXSrKZrdordwB5jZznrgZ5/CtVLKLSleZlwsYxGi/KysefcY+vvVXIlFpW&#10;G+VMunSXl15qTAbUKfNGSO7en1HHNU3uLSVDNLIyNKmRHEuVc+n/AOqrRuJA0ky3DW8ckR2wSvvz&#10;z1IHIPTj2pt7qy3UsKqss80K4Cx23mAnHcr0o0Yo3DRNcmuLtpIWjhttoVlZcNnHAB+uKsSXr2Fp&#10;IDbtIJgsa5bCIBkkccZLHrUDwfbFEcIWNgylnxy31UDjp3ofbZyrLbPeW5UgRu8O1VYDgke/XrU3&#10;sbb7olllRbW43KyquGTapyM9dx6/nS3kdktgvk7pFSQSMVO0tx0Dfj09qYmozavGWZmuIQCodkCA&#10;nqc1Dp1vb293CsckcbQ/vNkrZWV+2cgBew5+nfhavRmaik7lhru1lmi+zyzm3kYb9mPM6HqOvSpF&#10;to3McTP/AKLEwZVcENjOBn6fTvVfTtKup98nktDySzwMPKP+BH1p1zI0kHmzO7SPMI1cyEhMD+EH&#10;G7J71URy1Whav7T5hsdo/OkLKDGeSGG089sbuD6VXvopbuGZvJm8+3CpiJSyhvU+lVX1DGo7SrST&#10;sDCwZ8AqSc4G7t6Dr9OSRNDYwrbxrdRXUTfPHuCxyJzjggE4Hp+Yph8O5as9TWyExbzm+Qb9jbgM&#10;YJ4PuBVQQSXk7R23ypCSobfwQ3PzDtg5/So9T1KOSz8u0jhRG3A7MlmbnqD6H0J7VHc/aNChZmC/&#10;6WAu0yeWJQMZ4HOcbeG5HPXsJdy9WRPGtpMZLjcoj7hSQw9QOn49KbE1vMXZLiaNWUFo2GQxz0/Q&#10;Gntq0bz/AGaFWVGOW3H5EznpkDP50rzSXUqxKkP+jt89xuA2nH+11z04Pep5UUthlhqB+0M0ySKq&#10;EKrpwV49KgvWWO+hkdZJYXOATyWPcmppGW+to9sIjVsscbdvGOSNv68VXW5twEVomi6l2+95npsB&#10;2gY/CqsGrJp72aObcrRW7sd6KqcbRgfqfXnmqgb+2rdJpJESaJyC5535Pp7VLdX0gsY/LJbry74c&#10;r8ue3HT17YGaotd+TKscTbWYbmLsUz6rjv8AXg8d+tLQUbli4h2s8zbt5QAqrdh7epqtfOz2sdvD&#10;JMs0zA+W3p/Fj6Y/Mml+2ed5zt9i2wnkMx/eH04B5+tVtAuo7j7deSQyCaYk20iABYkz2Ge+e2P1&#10;FRy32NuZpXZq2QaPTo92CsaqdvIYHGOB1NYOr61h5t3mN5aZA3cce3+elO1fW5buFtrJGkI+VyWL&#10;kHseo/I1my2v9qwMxNuiwITkKwaT2Ofp1qZLsOlDqyHRbBvE2vFpZljht/3joTgIR0H+fSovGvij&#10;+yYJFXbtAKx5wd3rV3UtasvAHh/yFkS4vrgf6RsbK5/rXl+t6zNrV1vlbKrnYuR8oqdErI7qNP3u&#10;Z7EKP5jljn5uuffmpo1zTdPtGuD8vrXQeHvAt5rF9DEsZZZDy204ArmrVIwTlJ6H0GWYKriKihTV&#10;7uw/wV4QuPFOoLHGD5f8Rx0r2vw54Qt/Dlksca/NgZPqak8GeDLfwppqRxrlv4m9TW00OOg7V8Vm&#10;GYyqztF6H9GcLcL0sBRU6ivUe77DdOzDLxn5uuRWo0e77u5u9Z8CEN/9etFfmGe9eSpH0GIopPQi&#10;aMrn3pjWymPPHvU5JJOOfrTZFyPWtEzhlTRVNv8A7NIbb179KsrG3b5ac2G+o9a0jI5ZU7ajbQbD&#10;7VZKI3zMu4ZqBflP8NWrZQ6c/l61fMc1WK3Kt1Go+6uBUMVs00nFaklkpHHOafYwrE3MfB7+ldFP&#10;U4MQrLQoPo0iJuxjjPWrGm3j2j7ZAGXtz0rS1CWNLfhuorDmu1Vv4s16MbWPFlTkzoVuo7hdoZVx&#10;0rPvQA/H51hS6qYJNwJWpI/FTR/K0aSD3FNU4sylVqU1ax0Xi3xxNc+CRprTN5aHKqOlcV+zhBa3&#10;nx11N7oaXstdF1GVFvLV7tGYWkwGFUHawOCGPCkZ7VqXHiC2mZW8iNSpBAILKfqKy/2cPEl9oP7T&#10;32PT7XWtRk8QWl1pH2bRL2Wxkk+0wvEAzojkqGZSybSrKuCRnNe1gKkIVOepKyS36I+D4t56mGVK&#10;lHd9Op8+a3t/4SORt0Z3OW+XIHX0POK7D4dQ3mq61Db2MM093MdsXlWxubhj6RRgHmvvr9mn/ggH&#10;qXim8HiL4ua+fDml7jL/AGRYzrLdMnX97Ow2R+4UMcd1r6Ntf2wf2Tf+CZVrJpvhXSdP13WIUMUt&#10;voircXczdMSXUgYZ/EkeleBiONMPPE/V8ti6023qvhXqzmw/BGI+rfWMwkqULJ6/E/RH5+eCP+CU&#10;Xxo+MrreWPg+40WzmwVutdnEMj555Xll+m0Yr7S/4J4/8Ex9U/Yo13UvEvjPUtKur7Vbf7FG1rll&#10;sEPJYMR1yByAK8V/aI/4LnfFDxjcTHwno+g+AtNuP+PaJl+36kyHpncMDjuUA9DXz3qH/BTv43XV&#10;xPNd+KNU1FLiMxtDdCPycHuIwMA+45rxcyy/inNKUqNRwpwlulu16n0GUY7hbKa0a1NzqVI9el/Q&#10;9G/4K1/HSx+L3x6h0HSbtbrRvDEXkvKh+SWb+Nvf0/CvmHwn8QdV+HuuQ69pN9c6dfWsge1mhcq0&#10;RHcY6dKg1fVpvEbrNJJ5lzqDebM4O7bk881heJ9RWMeXGfkjG0e9fcZLlscvwcMLD7K19T4HiDMn&#10;mWOqYie0n+B6p8Zv+CkXxg+N2lxaT4j8ba9rFmqeWsTXBAI98dfxrx+50n+0J910XDMAz5OSfTNR&#10;+HbHyzJfTL+7jGVJHU9hUdpe3HiTWjDb/IqgySyP92NRXrSnJ7nkUcPBPlgi9/ZP2sx2djGWlb7z&#10;nnAr0Dwd8O7bQbPzJvLknZec15lqPiNrCbydPkZY4+DKPvSH1rT8H+PLqPUAtzM8ik8ZrmqXZ7eD&#10;nSpS95XZ6I+lW93O9vMo2v8Ap+NcT45+Fhs5GliVvLbnOOgrure6M4jnwMNzXTLp8eu6aUYBsjjm&#10;sFJpn0VbDwrQvY+YdS0OWzkO5D65qmrNE38wa9m8X+BltJ2V0+U8g4rh9W8E7RuQE45z6muiNToz&#10;w62Ut60znbS/ZG/dsyn0z1rQh11gcSx7lY4JHcVR1DRZrFiWU7V7gVU8yRTwzD1zWiknseTWw84a&#10;TRvHVfOhfa23zmCgHstJeQx3QmYqp8sCFMdqwftZT+HNWY7plUfMOW3CqOf2a6E93oLQSSeTJ8sI&#10;BbPrRFd3mmSIGRufmA6gChNScRSBlU+Y4JPqKtHUlnlmZvvbQq0aFbBYeJAhXeuMdMdzW1beNZEg&#10;UC+uF9hIRiscafDPcwxgrHGigZPfJok0GNZGAkjYZ4OetF2S4xfQ/uylgwav29piNfpTDF+9UVbx&#10;xWkp30OPDYWKk5MxvFMCppUx/wBnFcDH4QjnjZnRTuOeRXoHitt9vHH/AHmqlBp+I/u1jGXvWOfG&#10;U4rRI811n4VWt9G37peemBXnXjb9m6y1eF1ktopAw6Fa+i5rHJ6fL9KguNGSVc7f0rojWkjxqmEj&#10;LU/Pr4qfsK2OoeY0Fv5LsOw4r5m+Kv7FGoaE8m23aRecELmv2C1TwRDdq26MMT7VxPiv4LWmqRt+&#10;5XkY6daqXs6i95GCp1qfwM/Dnxt8ALnTpHWa1dTjkFa818TfCBkRlMI2+hFftR8R/wBkXT9bEnmW&#10;Ktx1C9K+dvin+wMhEzWcZXqQCOK5pZfdXpmlPMJRfLUR+S/iv4B2t48jfZhEx7rwa8x8Tfs5XFok&#10;n2V97N/e7V+lvxI/ZF1Pw/JIWtZCo4yF4FeN+LvglNZ7gYWVvdelcko1qZ6VPFwnrFn56+I/CGoa&#10;HI3nrNGy8bn+YEdufSubZ3065kEowJ1/g6A+or60/aK+FuPAerbo9rLCdrY5U5r4RbxffaLeSW7t&#10;5iwkrtfmuijWclaR6VOKkro72O8keBY4WZm7ydW6+9S32stqcTW8DeXtO1nIx8p7muOtviVHNamO&#10;4j8nJBDR+1W9J1K2kuGlWbdu/hLYLfWtuYPYPc7bStTNnp0duxt5IELbmZvy5+tSrqdtpN3t8nZG&#10;3URtnP1rkLnU45VjVV2xj5jj+Krdnqs0o3NaLtDBn3Dg+4/Cq5jL6vpdnazeJImFtKrWrTZwcRnB&#10;APU03+3UsppbotcN5i7VMXYcZ4Fcja6vbxX5kj42jAWTGeeo/WtCDxJHcX7TALCzkgMEz07+3anz&#10;GUqPRI2LwJCVulhihZ3yFkXHB6Z6H36VsaJbNqj3EdzcQ2Uap5oLoW8zoAoPXaeK5i919rgSNJHH&#10;dAgKjuOWU+lPtr+4ltJLqVjHCduSXzgAcKo68Y+go5hezdjblktYpUEhljuFJYkHCpk8cf0p91qy&#10;3SSNcW810scAVWQrEQc+uORXN27zXmsSMySOCoKkAHBOP88VpTW+y18tZd1xG5Kbt21uny571ZDg&#10;a9vZCGOT/SHj2hV5YbtpGcY/D6cVDaXPlR/bJIphFJ/qSuRvYev1ql59zFbGNfLgac/vCEyCCNpA&#10;Hr/9b1q558PkQwx30jSbgohjUsvHf2o3M5U+nU1Jra3vPD+3MYuppPlkMgVlHU9ufSo7SwZrFria&#10;8laVcEqXz5wI6j1wO/tWQqtNqZjCx3myQIY2GG4BIz7das6IrXKKwtpFVlI2suecAce3+NEh2si7&#10;BBDeJ+8/0eOM4Tyc8Z67u3Sql3q0NhAq+YzTzApIJFDKncN/X8KSWa4EMkbSQ2fl/OQAfnUHGKk0&#10;+RLlLiZJ8eSdoEi7WHykkjOMcdu9VuJFjTZPtH7p7xYV3bSjt8pz1OOnvx7UnmZtFjcRzKJNqZIz&#10;14x+vU96yxdm8dWk3eTbgsAVJww5PoOT9aUXEb6fJdGKT7RHIGGB8gPXkduBRYT3sjTkuYV1B1kZ&#10;WSxy0YAEZYdGC+vP9ap2+oyXMxeIfaIRldkg5X05BzWbbXVvqtmpmZGmlYuGbP7vqOn+9jr6iiS6&#10;WGJoYo5IwTudgvKHvkZ6n0zT30LlBlyHcJ2kZI90A+eOSUqqknGc+me31qXTk+0TXF1M0cyuu7GQ&#10;qx7jwVHtz+HpWZDdNHAvmSF1uGChSDtfuSfp9ahi1Pzm8m4EdvCnySvENzDqAR+C9PehWHyvoXvt&#10;MNsirHI3mMxDI57Dkc+vXio7S4c5nNupeMSBJGIVsngMB7VnXlvHLdMIFkmjYbgygs2Dz1xUWpzA&#10;+QNzSxLyY2+QqD3z+n40LTco2xfxKrfZpv8AR1CrIIwVyCozj8azLnXdtzFFbs2EJZ2dNy45xxVQ&#10;iQxbY/LgVXEYIcAk9uc+1MOoLZxBvNeF1fYxPzCTnJ49Pzpcw409dC1fX0n7rbJmRl3/AC9h/TnP&#10;4ZqG1mjt49oaSN1G31GT71g6lqgur1lVVRVJLsgPccVVGuxpEzfPtXgY/ixWLaOj2Lasja1vVF1U&#10;LYw+TG2QHbZywHU1anu2toI7eBH8mSIDK55X6Z9R09qp+FolsNIuLq6UrcSvujDrklOvB96qal4r&#10;tdDjZpDIyyAKGzlgM7sY/Dr3quayJjTbfLEvywrHp0kztMq/eXc3ysO5IPf2rkPGXj9ltnt7SbLS&#10;KEkkVdpx0xkVmeLvHdx4gjEKsyWsf3F6VzoXd1rJyvsd1PD8usixbMzhmZmYsepNRzR4ap7SP93/&#10;AMCqSy0ybV9Sht4FLySNgAVlzJJtnoRoyqVI0orV6G/8L9Ih1fX4IZIJLgM3KrxxnvX05qel6Dpu&#10;lww6NHIrFzJJuG3yx2T3x6g1wvwx+HUPg3TF3qrXkgzI56j2FdpBDs/4FzXx+ZZm5t04r3T+guEO&#10;DYYOEMTWb9pvboiFLb937+1DW7CtFY8KvrjrTXg3D15rwL9D9KiUooASPl69jVpVUDb1/pTxBgds&#10;1ERtk/HrRytGVSPMiTyvMb5aEQA9DUmzcP6048rTja55dWLTIWjVx/F15pkkJU4HSp9vJxmjy8D+&#10;laKxzOLtYq4NWLZcNnPOPSlZdtOC7WrVSRx1LE8fzD15qQhVXn5eKbEMjO6huD/erWOmh59ZPoV7&#10;lQ8Jy3TtWPcLlz/hW1cfdz/Ksydct+PpWykzllTurGbdW+Xx61UmGzop/CtC6+Xnd7VQuDluOfxr&#10;rhI4atLoQSRsz7jxX1z/AME9fi98Pv2Ufg54o+ImsWcd74pku/7PtURA11L8ilYo+4BLZY9+B2Ff&#10;JErMU4/M9qxrjX5NF8aeHdzyeRDeicqZ/JjzkcljwOnX2p4rK1mNNYWcnGMmr26rseDmGZPLacsX&#10;GKcorS/R9z0X/goh/wAFHvid8dPHl9oLa9c6T4XifYum2SSWqkYBKyZAZiDwc8cdKq/8E7f+Ca3x&#10;D/bu8WqugwnS/DtrMEvdduULRx56rEOrvj06HqRXJ/G74aD4lftonQ7eSAW+u6/GqmPUkvFWOZwc&#10;iVPlfCn7w61+4Xi39rv4O/8ABHL4HWdg8du2ozW6DTdHsSPOkRVADMP4dxBJY9Se9fbZPkeEwq9l&#10;Qioxj20v6s/C+IuKMwxMo3bnOffovQrfsp/8G3/ws+FHhVLjx1ql54nvpG3z7n+yRNycAlSXYFcZ&#10;GRzX054b/wCCef7PXgWySz0r4W/D66jgUoPP02O6kYYwfnlDMfrnNfi/+0B/wcA/Gv493Vw2iaxp&#10;/wAO9Fx+6W1j829nA6bSQTn8h7189ah/wVQ/aCsdajvoPiZ4ymkiBRZJ7kKCpwcbcEV7lTEUqa3P&#10;mYZfjqru5WfqfqJ/wVg/4JGfCa+8FQ+J/A/h2bwXqOn7/tMOjw/6PdDGQXTnGPUV+HPivQ/7L8cz&#10;afdK6pZyYmVvvHHQD/PevqrQP+C8f7SXhuzFu3i211EKfm/tCyiuVcdwwYcg1474o8Zt+2Fr3jLx&#10;NrVrYx+Mb4DUEezt2j3iP5XiSKMbF+U7snoE9683EShUfNE97ArEUYcmI18zj73RbjxTatNtjsNK&#10;gGNz8Lx3A71xMuoR6fa3VrZtmOaXc82MNIB0H06/nVrXPFV82gW+lSSMsNvlTn+LmsG1b5sc7T1+&#10;tefrfU+g/dxjaG48Yz/jVnTjsuo2/wBoVW6D8cV2/wAJPhvJ4q1JbiVSLWE7iT3NTUlZFYem6k0o&#10;7noGg25k8PxNg/jXSeGLseUo6EVNdadHaWWyNRtjXAXHSs/RX2TsOn9K4Km595g6do8jN7W9Ch1+&#10;zK/L5mODXmniHwzNpUzK6kDPpXqdhJuK/X86f4h8Nw67ZbT8smODitFK+hz1oSpy5keB6npMdwuG&#10;Axnpise48NW7HleK9C8S+FpdInKyRnbng461zl3p+Xx7VDTWzNabpz1kkcq/gWK8P7qXaV7Edap3&#10;Hw9ulkIHzKOmK6mWFofu59eKI7+SNvvNtqHXqxNVlOBrv3lb0OKfw3eaXcKzQtIqYZlPTArrtO0r&#10;w14ngHzXGl3bDkH5kz7e1a1pq0M4Cyr7cVZbQLHUhu8uORiMfLwy0446UfiRNXg2lV1w1X5MwLz4&#10;PTNIZLPULe6VRwM4Y1zuoaHcaZeSW8kiLJGcEb+ld0vhP7L/AMe91cQ7e2a5vU/Bd1Lfys7GZmbJ&#10;cqTurohjaUlc8HFcL42i7Wv6H92CR/Pu/Cnqc0kZyufWnE4Fdh80ZGpx/adTjXtGM1L5WKgt5vtG&#10;pTSc8fKKsmTIrOG9zgrWciGaP5DUax5H4VMzZNMZMHitDglFXIJYFxk/yqpc2CsucfpWiqtn5qdg&#10;HtQRynM3eiQXitwrevFYGt/Da2vwd0K8+1egyW6k1XnsdxrSNRoxlQi+h4H42/Z8s9RjfdAh+ozX&#10;g/xW/Ys0/WIJWW0CvzhlWvuq50kOvTPtisHWfCEN0mDGM+mK19vdWkccsGk7w0Pwz/4KDfsuSfDr&#10;4Za1ceXmPyiMke4r8S/i7p4sPH2oRhcYcHp7V/Uj/wAFn/h3aab+y7rVwIwszqqjj/aFfy/fHzaP&#10;irrCr91J9v5AVxae0sj28pU0mpHE0CZom+X+dSSwsijK/K3TBqFkwfwrQ9kvWPiW6sW/1jOo6Bua&#10;1YPHhuPlmDRr3I+aucYZpo+U5/pQKUU9ztNJ1ezdm+eRtxz8rbf06/5/GtbT9aWG3mjjB3SfdkJ+&#10;aIe34evrXm4lO7qVz39KvW+vTWaMqtuB65HWgiVNM9CtfFPllXkQSsDtikGF249un61bttcW4mXz&#10;G2pK43EDcD7bs8da88tPEkavukVlK9MdK1LTXcbvLmZmkUNsHA/L8aLmcqKWx3mn+J2tJFWO6NvH&#10;HnYY02fngc4H51fi1Wa7t5pEmhjhU/I23ZI/qCc5x/jXC6brUlo6tcKzDGME9B16VZm1vzHj8uNd&#10;33cEE4Hqa05jnlQOyufEi/ZdqNskzuE+MOo5B9Qc5HbPvViC8/s2xgkiWbzh0ZW+c+/GMcVy83iJ&#10;WuI5iH2oqgAjI4GDx9MVa07XY5i0joN7jbnHMee4FETOVPQ6x/ExkhgjkZ5fOXMm4eWWOOAGxjjg&#10;Z+vAqSzv5rO0WWP7ZZHzGLFZNokA4HJ69PSuWHiHEEMLtM0URYhn+Ygent3NS22ttdJN5wdI448o&#10;CN+TgYz/AErQ53T7GtL51nEJWXzpJFIGVEh2k8c8YPvirD6vI4jh2+balcNEw5UHkL1HPGD7Zrn7&#10;fU/tVz9puEjkDn5QjFWHuRTpL+2aKSeaZ2n/AIySSAO2PcZouL2ZtR38kMTKsy27SNgKwGVA4BBO&#10;cce2RUet6rNGn2XdcSRl9qjeDG+O+cVl6cJoE8z7JFJu4jLjoB/UUXestcCH70kr5yFH3fTt1NVz&#10;aC5NSRrqeSSaRW8zL7j8oBXbxgE+nAOP8KRbhrmB2uTDG1qAWAU9/Tk8/Xgehqhc6ncLMU27dgPB&#10;O4g8Yz25/rVUXRKtGjDbgF8j7vX1/KpcjdQbepqDWpjLGIWuF2qMAH5Tk9CeR7cD0pl2CksjT3Eg&#10;kkwcqAwznPJz/wDXrOv1uC8e7bEi7cyI27B7flUc+6+mZWlCNyTI7cKAO2e5z+dHNoXGn22LUXi6&#10;7tJykNzLI65GM5XHTtyKptr1xc353TeZtOTgBQuBnA7ev/16omBtOZlhmO5sgkDgioZljmmjjVNp&#10;2/O455/yKx5mdHsoF681Rr0vKqt8zEkOOG9+Pfnj0FVEl8lkWTcdzb/lbn6Y6c+9JdMzPsVtqIcc&#10;dG7ZxTbmy2xE/vFVVAY+vv7VJtGKRHKZFLQq21ZWzuL7QO/X26VoeFPDcl9N9oZN1sgzEsgBDY/+&#10;v6U6ytItbuYreGPMduPnkx8oUc5/PitbXtcksLRZ22xw24wBgDjtxVWRjOd/dQ3xLrtvodq0sxLM&#10;gXZtz8vHofSvK9X1mbWbvzJPurwo9qteMPFM3ivVJLiT5VJ+VAOFFZcC73FK50UafKrdyYp8lNCc&#10;1NIuEpsELXEqpGu5mOAAOtRzaXO32UufkWpZtY8xJ7k16f8ABv4fyWoh1a4jZWkfEW709q2vgJ+z&#10;ivjbxxo2nXj7Va1lvZhj+FCOP1Fep/ETRrfQNVtbO1RY4rf5VTHQDivHzCs3h+aOx99wnlXLm6hX&#10;WsbOxQgXavTrVyBeBj8ahgjLfiKuwxce/wBK+JP6Hjaw9Is/04qxBa5xxToIN6Ln0q9DBhM/0pcp&#10;XN0KbKIQeN3bkVnzptfO3Fa08TKOu3+tZ92nPPPOeaUpaWLjG5HbLxUhU49abACP5051xzQjirxV&#10;wwVT5V3f0phbNOHI9qTbz0rQ8+SDyvMXv680yXj/APVT9uKQpvqlucc13H2kgJ5/DirDqCOfx4qm&#10;rbWzUjXWc9a380cco3YTJhv9is+7j2N8uKnmmYjFZ1/JJ6g+2K1jqcsotMjaFZEkGxmk/hOenr9a&#10;z5bNopOV2+lWYFmMmfMK85q9dxrPCrKOWFdEb9DlqaamM8X7tvvZPSuL+JK+RLZzqy7o5PvMNwH/&#10;AAH1rupE8vOf5VxfxAsWW3YjnkMD6fj2r1MBO1VM+T4iw3tsFUi+x0nxe8Z3Hh34m+EvF7T6kvmW&#10;9je+dLp1tabzEFV9qRcEfIQGwCepGSa4/wDar+PmpftNfGLVvFGp3k159smP2bzc7YYl4QAHoAO1&#10;S/E+xGvfBHQb5VheTT3lspWjhZu+9SXPHOTgD0ryzTJN1gv+ycY9frX1VSUtujPw/C0Yv33vsdr8&#10;PbprWRpIRY25HEmoagokEY/2UIIJ7jKs3HABpviyyXUdQZo2vNWZjzd3BMcbe6hucfgPoKoeCZd+&#10;rxFbaG+mU8faG2wx/UZH5cfWt7xqy6jt86+fVp8YMdmnl2sY9iAAfr1qdHEHpUOP1fTmt4Y/3djz&#10;kYjk+f8A4FxXQfAHxk3gX4k6fPNu+ytMI54luWthJE3yurSJ8wUqTnHaub1Kx2HH2O3hVeOXyfxq&#10;vAxsZhcCN1eN1bjlcdM/nipjKzTOiUXKDTOs/aF8AjwN8Q9SsopLaa1Epkt5Ld2eF0blSrMAWGD1&#10;IBrz6M7fu/zr6J+P7R/Ev4SeGfFv2m+vbuKFdMvJ55VkKPGvyq38Q+TGM9hXB/BX4TW/iG6a8vmE&#10;kcZ+WL1+tVimk7m2WxlXSj12Mn4bfCa98b3cc0kbw2anLORjd9K+gPDfhuDw1p0dvboqIoAzjk/W&#10;t7R9Ot4vDPlwRKv2VyMKuBtPT+VMSAFeh615spcyufZ5fhYUV5mDrUIEbenNYGjc3bL7+ldVr9vi&#10;NsDK/wAq5PTSV1Bue9Yy2PYwvxnVWaeW3TIx+VaVlO0bcc5/nWVZOUX5iQPSrttPlfmHTv6VK01N&#10;69O+jLWseFoPEdkySL+8xw2K8r8XeCptDuGDJlf4WA7V7Bp04VMHjiptU0O18QWXlyKGOMZIrohJ&#10;PQ8arTlRlzLY+bbyzK9qozWmwcivR/Hfw7uNEndkVmjY9RXFXVkynDfpUyjrqdGHxN9jFZCvHahJ&#10;Xjb5d3rnNXZbXKr8tVpLfYfWsZQVtT06eIZat/Etxb43N5i+jVcPixSeYD+dY7L7U3YPT9Kx9jc7&#10;o4yVrM/uiBx2NQarc/Z7KRvbvUxfIrC8Yaj5NsqA/fOMV7ctj8cqz5Yhpku6Hd3Y/nVzcKybC68q&#10;2jX261YW9Ud6VOKR4sqj5ixK+1g34UCcFqqyXeeRn8arm/2NVEcxrB8mnEZFZ8F/vbrVpLgAdaCr&#10;ku3NMcbeo3ClMoIpcq5oAjP7wGqtxbmUcfhVwc5HpQHWN9x6elJ7Dik3qfBv/BbWwe9+Ac+nxjLM&#10;yu30GTX8o3xguPt3xM16TPDXsuP++jX9Xn/BYnxBHZ/DXXrpv9XaWEsntwhx/Kv5SPFGltqfiK8k&#10;HzGad2z65Oawp6ybPSwsUm7HN22kzXSb41ZgvXFR3mmTwn5o/wBK7jw/4dayk2su5mHAFXtZ0zzY&#10;V8xEQKeBjrXVyl1MTyy5Ty8xkDoRTSu6u/1jwnbNN823ONx2N0/MVnXfgCOcPJbt93BCseWo5TSN&#10;eLORZcUAfKa0bvw3cWrnKiqUllJGPmU571JqpJ7EOKEcr04PqKUqV7UlAyzDrNxAfv7v96tW18Xf&#10;wurKDxxWCRuFJyM0AdnbahHe2qLDOh2rucluR7YrQj1QzxtDHMqgKDtIwG9evevPVdk+7uX6VpaL&#10;qMzXSx78qQc5+hNVzGbppnZLeSJOiDMiy4Gd3Jwc8jrV5L5ZQFjZYRnc+8kbiMcDn3rh7LX43YrL&#10;uj9wetdB/bdrdzFbdl8tsjAJ5H55P40rmcqPY3I9Zee7+zxhmXoEBU5+hqS51tV8mFsJGGzIqtuy&#10;TwRx7msqzvI4bfYzFkHbGce3+TVmBYbq4jAXvlmCjKrx+orSMjP2fc1JNWnEMcP7tlzu+Q/n9D/h&#10;Ucl+Texy7thj5KgYLfn/ADqr9sgltVjh3lYlCqJAGVjn72e3B7VO5jI8ySZWkCYbyz8qYPoART6m&#10;DRL50YuWWIRxyTgnYcttwM557mo2uSbWRvLRWumyEDjp/OnreK1ku6OTCuR5zNy3fjPQ9PeopoLf&#10;yYOUlmxueNdykZ4xnv60dB9SMziS1KwqVVjgAg8n+WOtQqy2cLMYlkaVtuSPu/z5x6U64LENErbe&#10;h/d8qSO2DnP51JcQLDEdy7UUISBhmyM5HI7+1QaK1zOnunml+VmbLCNFC9foKsx+XauqthlhfLYj&#10;IZu5H6f57uht2uWV0VA2chGQKuB9Kmkka7uY9kcMMMROdmfmI7c8nqKXKzTmRXh/fP5q+YCVzGAO&#10;uc4wamjZ7mJrbzlkNwQsgC/Mg9/SotSkuLq9ihhVn3tsjiPzM3PQmtqysoPDOnzLJlb4/wCsO3G3&#10;n7vI5pJClKyt1Gazcx6bYGOHZb2lquQo7+h989815z4x8WNr9yqr8sMQ2jH8Xuat+O/E4vJ/s0G3&#10;y0YlnX+I9h9K5pU+v407m9OmlqxoGTViFNtRhcVd0rTZtSvEhgVpJJGwABnNZylyq7OzC03UqqMV&#10;f/MJF+UL3zXpvwk+GHkxx6lfJ8x5iQ9vc11Hgj9mOXRtGt9W1hctIcxwf3fTNdQtkY/lVcKvAGOl&#10;fP5hjk4+zpn61wvwvy1licUttkdx+zJDj42Q9Rt0O6IyP9tBVf4swr/wly7W3Dca6j9nrTbOLxzo&#10;17BuFxJpl/ZXK4xlwVlVs+68f8Brmfik4n8Vrj+8etY4jTARSZ3ZVFviSu+l0ZMC/d6Vo2ibv8Kp&#10;RKFNXrTJHFfMH65zW2NC2j4GeKuBcqF6+wqG2tGlXp2q4to0a8ZrXldjPmvsUbyPPZvSs+9g+Tnj&#10;3xWtdRMT35qjeDK427eK556HVB6GbBmM8fzqRwzDPX8aa2Y26GnbWkXtx6ms473OevHQaDupwXFH&#10;5flQo2t61tc82oDptH403y2qRhv/AM9KD0zz+daR1OWcbkRjJX+lNYHd0qVm4/rSKh7c1onZWOOV&#10;0VJ14O372ap3MLbc9fXFaTQ8VVnt+MVtHyOWSM1228CptHPmlo2+ozTbiP5qLOYW8itz8p44rqjc&#10;5q0VYLvTmaR/ux7QW+YdfYe9c74n0n7fpcy7RnBxW9rGreY/7uMfiawbvVJRuDKuPQ13U5WaZ4mL&#10;w8p0pRfVGDoUf9u/BnxBpkjQK9i0d7GJrg72Ayh2RjrnPX0FeR6eAomTqqt2H8q9y+B1pNceOtW0&#10;lI7qT+17S4iMdvbxMzEqWBLP90e6EEAdK8X1K0bT/Ed3EyspUkYLA4Ir66UuanGR+B8jp16lN9GW&#10;dGKi+iWSJrg5AFujYXP+0f8AJr0XxIpTw7EL240+x+UKlhp/zzY/2wuTn/fIPtXmllJscZd4YScH&#10;Z/rJvb8a9Z8I6VPP4Bmks9N07R7ZT89/evvlY+i7iI1+hDH3p0tbo5cV7srnleqWahj5djP1zukf&#10;B/LNZ670imVVkjWRcNz8rY5x+YFbniKKFp5P9IvrxvVchfwwAMVi2+2K6Ut9qxnhTkg/WsnG2h10&#10;ZcyPfPgB4jm8d/ss+PPBbW63RszFrluzmJTC0fySMC2HOVYDaufcVxfwQ8RGw1z7K2cNx179Kufs&#10;a6zBoP7QGmWt39lms9W32E6TaeLzcJVZMKh53biMMpDA9PQ4Gs6Y3gL4r3VrtaL7HeNFtdSrKNxH&#10;IrStHmpXHl9R0cU0u9z6P0i68mUp91Jxg57+lSTx4lZcdDWbo1yt5pdvKrblZRnnrW7cRtJDHJ97&#10;eMcdjXl27H3qkm79ZGBrUW6JuP1rjVbydVPbn0rvtYTNvzt+vc1wOofudYH3tu7nFTumdeHlaZ01&#10;kfOjXbgk9zXnPxe/aA/4QLVW03T4Y7i8jAMpc/LGSOAPU4wfxr0jSpFlt87cBuleX/FP9mO88a+L&#10;ptT029t41vCGmimLfI2MEjGcjj2opON/eDMpV/ZXoLU7T9nr4pyfFfQ7xri2ENxYsFYpnY+e4r0S&#10;2l8oDpXJ/Bz4d2/wo8J/2bCwuJpn824nxjzWxgfgOgFd5onh6XWLiMIrfNzx2rWVnL3Dlw3tFSvi&#10;dxJdLj1u08uSINuXAxXmHxL+Fcmllp7eMsncYr6It/D1r4PshNM8Uk3TB6A1xPi7XY9SmcFfvk54&#10;61fqcqi3LmgfM9zYNG7Ky4PTBFZ8tthTnmvbte8B2Ot7mRfLZv1NcPrfw2uNOZvLXd39eKiyeiNq&#10;dez1ODeDjp+VQmPJ71vX+gTW+d0bLt9KprYEDp+lR7NnZHExsf2xTeJpbRGZhhQep7VyOreL11rV&#10;Y1Vgyg9V6Unxs+IOj+GPhtqF1fXQt7dYWDyL1TPGRXh3w81nRfD+i2C+H9Wv9WsHj80T3fDsTyQP&#10;auys1DVs/JcO5TTuz6Es9TGOW7dM9KnGoqT1rhvD/jNNQtl/vd+a2INW3CrUk1dHHJNPU6YX6uBz&#10;ULSsH3buKy4dQ3pUovfypiUjXtbkAYzzU4vePmrGS/AbGakF3uNA+Y2obsY4qZLwbqw4rvYOuKki&#10;veM0D5jbF4M9arXt+SY405aVgBWeb3PfjvVC+8RLpNwlzJxHDk5zwKqO4pSPDv8AgqH8MdJ1j9jv&#10;4jalrFvFcf2foF3LGTkMrCIlcf8AAgK/kxOkW7XrOqrtDbiT9a/oH/4OHf8AgoTa+Cv2UL/wTo+r&#10;Rf214xlFsyQzjfHbqdzkgdM4A/Ov57Li8kDHacbuCampa+h35avdcujNzTdFWSWSZcqrt8ox0p02&#10;jMX3EBtp4yOtO0PU5Es/L3L05NXotQeGRd235Tk570RN60U3c5nXtLV5iyxbGI6VkyWkkSsPM9Mg&#10;HpXcajIrzbVZH3jI46Vji0t7hiWX7vBC9WquYxjG25zKWC3Ss37xVRT1GeccVSg0RLy7lWaP92oy&#10;WIwRXWnSd43eY0cYO4r7elYuo6UyzuwZirN3PajmKjJnO3/hmBxjcOuBWbdeDnjjaSNsr611SQbG&#10;2srL2zjOajvGWRw0inb7Db9KNzohWa0OHutBuLaRtyEhOuO1VWjZDyK7iVGu5ZJNqgSc8ngVVk0y&#10;GdMyR7V74FK1jeNRPc4/qKmsJDDLvHYGtDUNFjQt5f1qrbQH95uUjahaka3vsVCuDmlQbeV4+lGM&#10;05RgUAW7bXbizI+bco7NWtB4zEsi+YrR47g5H5Vz1IwyaAsju9P1mOVN0Myybl2ld2MjHerltdQz&#10;KI1LRr94gD+dedxSNE4ZTtI5yK1rHxPdWadVcZ7rk07mbppnaRtH9ljgG3cefvev/wCqmSSG6cKD&#10;HnqCG5471jDxILkxtcK3K5BB6dqDdr94MrKOijihyIjRsbkbw7lbc21RgAELnmnf2kq3jC5Yjy8p&#10;tIzjB4/WsE6n5gjUK3ynjI6D2pZLzG6TKnecZY/M2eT/ADouP2KZ1J19UXdJG24YZVBxj1/MVV1C&#10;6Wef5c7SxLbT909ePzrHS+Z5VaQNlsBQW5FWLO1jEvzLI2TnO7AP0p8zJ9nbU1vDU/2W4kuI9qqm&#10;VRiec/Wsnxx4pFnbmFW825uCXLEcqD71bNyzoEieOJI+mG7c9jXFeJb/APtHVGbOdh25/ve9HNoO&#10;nC8uZmdJmQ5Ofm6k0AZp6placqVPQ3WoQwNPIqKrMzHAA717t8EvhwvhwQ3VxGpvZiCMjPlj0+te&#10;bfCXw1NqPiKC7aPdb27jJPQsa+gfD8GL+PA+bI7V4ObYppqnE/WOAMlpy/2ysru9lf8AM+jJvgxc&#10;eK/gVJqsMeW08K7Ko5K45NeEajo/2KQhuxr7S+F87W3wIvIVAZJbB/x4r5A8UxMdRmbI6ntXPjKM&#10;VTjLqfTZXjqs8TVpy2i9Df8AgRrTafr7QKqsql7nkfNlYZVwD6Hf+g9K5TxRdtqGu+c643sxxnpX&#10;TfAqJv8AhJ5GX/nhKOe/7txXO+J7YwXKv/tNmuOpJvDKJ14SnCGZyqdXYhtiA+e1a1l5eP8AE1gW&#10;l0GiU1ft7naRzXj25WfdxvJXR1mmKrgKO9aP2UfdI3cdq5rT9Q6fN09K6bwnKl7qkaykLHuAOfSt&#10;o2kctTmj7xJe+GJ5rLzo4X2jgfL1rndU0+URndDIu3vtNfZ3wq+OvgP4V+FyzaDpeuX23YE1CESx&#10;pxyfr9a8E+M3xMj8dapcSwwwWMLMSEt4lRQM+g/wrorYCEaSm5q76HnYLOq1Sq6cqTUV1ueIXCMj&#10;/MvSmqyrx8v41u397bQhsmSU5z8wArHnkjuX4jVfSvKjT8z3ZYi6u4siXpxilzhjSPZ7mwu32qM2&#10;jdB1+tXGmzilUgywGUx8mgrk1VbTpmPEmfxpp0+6A+Vm/A9K0jTZyyqR3LZgwaRlwMDjFUfJvFPy&#10;7m/DNMd7xex/KtFBnJOSL5Jwf8Kp3LbgVBwe5NRpPd4P7n9OtV5by4/ig/StI3Ryya7iTA57YX2q&#10;nL8g7rz2qc30n8VuahmmZhzD9a6Kd+pzzt0Kc43ngdqz72HcepNaV15iW67o5lj5K5U4NUZ5leI/&#10;eQ9sCuuDOOorqxi+HL5NA+Lej3kscMkKzoG822a4QDOPuAjcfYH0ri/jr4efw38XdTt2huI0a4cq&#10;sluYCQeR8h5Xtwa6TxX8sscyrtMLBi7SmMLzR+1hZ27eN9P1C3n0uRNSs4bgiyupLhVJUAhnbnd6&#10;jnrX1uDlz4W5+CcQUfY5rOPSR5vbKUvAwZAwHzSt91ee3uK9q+DOn2Wr6HdC10uTXtU8shZryXEM&#10;Xf5F5OR7DFeL3MWLmNXj3OoBWEdEHYt717X+zxPZzzSWWsXl5LHcRlU0zTFlaaY44+WLLHH+0QK6&#10;sPbnseBmEvdueffEwXkOqbbq4s7cqNgSFcYxxznnNcbHLul/4/l2k9SK9I+KGiLFd3EVnoM1tHbO&#10;djXAEcoXPO4Akn7w5zXnMy3EMjBobf0wTUVo2kzowsk4Kx0HhjUl8LfEPR76O6kj8m5ilWXlHTkE&#10;vkdt2efau+/bPNvdftAa1qFgzSW19N58bkH5ycHPPXnvXlmt3ct5FavIYV2wKoUEBkVScCvV/i9Z&#10;WupfATwBrlnCUkMc1ndNlDukjkJ5Kn+6ydQCBjqMGnS96DiRUvGvGffQ7H4Oap/bXhC3k3dh0Nd/&#10;pEgnikgLbmUeaMnoOh/WvFv2bNX2wT2TNtaN2UAnpzXtegPGlwysqs8g8tWLbR838+nT3rzdpWPt&#10;6FRzw0ZLdMo6rBuQj24rhPEumeXJ5gz/AI16TeRKSd3TOK5/WdIWddvDDtxWMpdEexRkrqRznh7W&#10;sDyZOw710ljPk/e+8ODXKXnhx1kLKpUjvU1lp95gLvkC+pNYc1mexTjGcdTvtFktY7oG4kx0BFdp&#10;ZeIobe22WWF4xuA615XoeiTGXc7dPU5rqkvfsdmuCQFGAK6aVR7nn4ujTWidzQ8T+IXuN252yevv&#10;XG3uos7k9z0qTVNVZnb5utZU0mQzZ5b36UOpdmdOkoonOoGHv9aQ6vv3DOe3IrGvbhlcbiRXu37H&#10;/wCyHcfHzUv7S1N2tdBt2GXYkeefTPp2464qqNOU5csDgzPF4XB0XXruyX4+h46umR6y7BLRrhvR&#10;ELH9BTW+Ewdix0+9B7jyG4/Sv1A8B/BHwL4KuY9JsrNI5tuIt0XkrIR1wSBk1095+zxftcs1vZ7o&#10;GwyFURhgjPWvcpZXde9I/OK3HNCM2o0tPN2Prv49+FW+PXgBtD1DVb7T7OSVZJPs7DdIAc7TnjBp&#10;vhp7bwvpdtY2qiO3s0EMY9ABiofEeu+VZn5q5c6+yEc9+a+HniZzl7x006MYRsj1jw341a0uPv8A&#10;y+lemaB4mXUrYfNzXzXp3iEmQfNXqHgDxGxjj3H9a9jA1m1ZnnYumt0ey22oAKPpUp1D5etcvZaz&#10;vQc9qmfVT616Z5jZ0Fvqf+kdfpWhFf8AvXHWeq7phz+tacep/LTsPmOjF9gdaet/gda51dUz/FUi&#10;ajlvvDFSHMbx1DK9a4/4s+J10zwdeyFtu2M9Kv3GqbAeVrw39tL4ox+Bvg3rl88gjW1tJJSSemFq&#10;ZOyKi9bH8/X/AAWE+NbfEb9rTULWOTzIdJXyV5zyTk18gy69Cs5jyytnHzL1NdF8YfiDL8RPjfru&#10;tTMz/ar2SXOc8bjiuZ1PX9L0ny20+3klvGUmaW5wRG+T9wDt05NZwi7H0lKFoJGt9tuNGuEWQNGz&#10;DcMjqDW5aaj9vjXdyxHrXnsuq3GoSedLI0jt3J5rW0PUJI5E3MVHrWiuTUpXVzrJYSTx6c1CIDGf&#10;M8vgdSDVZNaYgE8+pqRNSjkDE/Lwfxqjjd+pO119ojCtuPGMelUbq3aKYN6cDirdlqX2bKrtZWOS&#10;rDrTLqdbrc275mYnb2AoJ8jNnRZBtZR1yXqrLbBRnAbaeARWk1ou75uFxzjrUUtuSpzn5aC1ZbmV&#10;JYJglt3mMd3A4H4VDqNiUsvm59u1ajQYkX7319agu4/Oj2seM5FBvG3Q5a8syqbgu0deaq6Xp7Xy&#10;XxVWbybV24GeeK67xFYxiNo7ddyKpbnriui/Z38G/wBoabr14y/KnlWys3TJO4/oKTdjopy9254q&#10;YWVtpXac8g00Dp+dfTWq/Caz1CA/aLGCVm6ELg15P8afhva+A5bFoFki+1Bv3bdgMc/rSjJMqM03&#10;Y8/x7U4LuHSntzTlj4qiiLySOe1SRrlT+lSYwKco+U/0oewPa5oCJjp8Lf7OKbcx+WnPoMYq1aJ/&#10;xKoc/wAQPH41PNZboPm6kDBxWDnY6I02ypZXUluny4bcOd3NblrbQsF3Q4O0fdPesu6tvs7Rqfbi&#10;ty2i4X6VcJX1M6sbPlYttaWqRtvVnmk+UFz8qe9PaylWdDCA2wcn6D/9dO+zFm5qzbr5YY+gPStO&#10;a5jynJeJvFDTu0MbDd0dx1NYKje/UsfU9TUcbF8nrnk1LEOfeg0px6IeE4rQ8KeGJvFWsx2tuvzS&#10;H5j6DvVeC2a4cRqrMzEAADrXu/we+HA8JaUJ5l/0y4GWz/APSuLEV1CJ9FkmTvF4iz+Fblux8Jw+&#10;E9Bs7SDb+7kBY/3jg5NdR4ZTOpx923AZqn4ghxDBnH+tHT8a1PC8GNWh/wB8V8zip80k2ft2TUY0&#10;ocsdEj748DwW9j8B5POG6RrAhQTgDjA6c/rXxT4xCjU5v988/jX0L8QPH8/h74NWdvHL80kYjJ9B&#10;ivmHW9Qkv7t8Zwxr0MdVjyJeR4eS4Ooq9Sq+rOz/AGemS4+JNvanI+1BogR2JRgcD2Gaq/GrTLfQ&#10;dYa1iYs0ZOSxGQfeuR0bxHeeDtfsdQ02Yx3lrvZWK5wXVkP6Mahvr251y8kuL2Z5ppG3MzHqa86p&#10;jqcaHs1ue5gchxVXM5YqbtT0S7uxXti20BfpV6BWReuPwp1nEqEVoG0WROflNeC6jbufpEMGowsi&#10;OwvWUfM3HStex1dbcqdz/h1rnriB4H9RUkd2yYzg+9VGZxVqNtzrG8TPOdodtuc4qb7b50WN3P8A&#10;KuXguPNbO78Ksx3jRnr+Vbqo2rM850o3skT6tD5nbnPWs/ADfMatz3n2hfp1zVItk1lJLoaPaxMo&#10;yPYGl8obmP3d3pTQeOv508URucchRhaRwD1GfrTXbApEcg/41pG60OWpsWdQvZtSlRppWmZFCLvO&#10;7CjoPwqDkDrSgjNDNWhx1ERl+e5qMhm/ixU2Pm4qNuGya2i9DllHoV5vl7VVu2zGvygMCcnsasy8&#10;56VXnfK9mrojI5ZxRmXV3MCBu4HQZ6VUkumkVuF+uKu3xMh/hqntWuqEu5zTjfYwPGFp5+lybUG5&#10;RwRHvb8Ow/Gq3xvSTXPg14R1dm1Z5bdWs3kmjt44Rsb5QgjOWwO7jNbGuW//ABL7juWjK5DY/wA/&#10;SufEMer/AAE1WFY4WlsLxZSY9NywDAjmbPTjgYr6bK6l6coH47x1QdPHQqrqeb3WG0xZAy28CsVZ&#10;8/vbhj1PsO1e0fscy6l/wmFrFpLaZo6u4D398u4RA9W25GfXk/hXivLr8kfnzgdW/wBXAv8AjXo3&#10;7O8+mP4zs11Owv8AxJtkU/YrfhJcH7p7fnmvQwztUTPjMy1pHVftPaXa6b8QriO98Z/8JEZGKSSW&#10;SrHGw74WMfp7V4Dqa28c7eXBNtyQM5FfWX7b3hvWLDWI7geBrDwVaTxK8Vur7nVSByQMAHpx718w&#10;+LRI2qfaZ7q3LXQ8792oVeSR07HIOa0xkbVDPK5JwTMnyBcJGqxltp4DcsPrXr/g1f8AhKP2TfEF&#10;vJ58kmg6nBPCEij2QiVXVizffJJjXA5UYPTNeTx5MnzP5nfcnevW/wBmK8tZB468M3jRp/bWhzG1&#10;MiFm86IrMgXjIYhGXP8AtHtXPh9J2OzFx9xS7MxfgherpfjyNcKFuokccYHTB/Xv619DbcLvErW5&#10;UbhIgyUI5HHpkDPtXzD4Vuf7L8UaPNnlZGgY59CCB+pr6dtNs9gjdfMTB/EVx1FaR9VlMlOk4mre&#10;PHexQ3EeWS4QSAn3FUmj80sDxu4zineE52vfDElsy7ZNNuGiA7lG5X+o/CnvE27g89wRWMo9T1cH&#10;NuLj2M+bR0kqSCyjhPzbW2+gq1Nbtxu3VXkkABHTHWpaVzvjKT0T0HTXaQRjav44rNv7xpj9OPrU&#10;k+ZB1b8ari2ZjjK4/nU7G0aempTmXPOMfTiqsr5/+v3q9dJjp6flXV618JdJTwDp+p23iSza+urd&#10;prm02kNbsCQEPqeM8URp31CpWhTiubqecWGktrvifT7GNsPfXKQg+hZgv9a/bT9k74WeD/h1+zrp&#10;7Q+X/bFvsgeNl/1aFAQw564+XPtX4l6HrbeGPFuj6pIu9bG7inYf3gjAkfjg1+nlprl98RPhfp+r&#10;+CNfhg1izs1DW0zfuryM8qD6HuD+Fe5kkYNtvc/LfEOdaU6UH8Dv956P8WLfRNb8c6PY6XcNNqMl&#10;6FdUO1EXIJOOmeD9TX0tovw28N+HdItbO61G++0QxL5mZAPmIye3vX5yeBfD3xLv/FsOpXhtdMmj&#10;nEmVbzm3A9gOPfmvrjRvFeuTaXC19I13eMuZZmbaXP0r1K0atSV4aI/NKjhRiovU7bxF4iM3G7hj&#10;61Hplg2qqNjc1w974n867X5uMZ6103gnxGvmY3V+e4SnzSsz9IxUmk7HW2fhu6t33bTjHUV3PhAy&#10;WgXdnOO9ZWiass8K9GXHpW7b3yoe3oa92lQjBXR4NXFNqzOy07Viiqu7tVx9U3D7361yVpqaj5t1&#10;XU1ZSevUV1nLzXOmsL7yzubir6asCeG6VyCasUXr+dPg1vLHmgfOdkmp8+tPGqY7/nXJLrYH8Wae&#10;ddAHWgUZanRXusbE61+e/wDwXa+Pf/Cuf2QNdWObZcaoUsoucE7jg/pmvtbWvEghtXbP3RmvxR/4&#10;OTPjsb/UPCXg+Gc7pJJL+ZQ3ZflX9SawqdjtwcVOaR+YLXaobibrngVhyv583+8asyPtshGPvd6r&#10;QLtuV/2eTVLRH1HkdDpumRyW/wA3G0d60bazjiI5/Os7S9SUgZArTWdDjB+b0x0pmciZpMHG3b6G&#10;n7oRat8zmbPXPykf0NQMxYbvlYnvnpUbgK3X8KDL2bLAyqD5vwpTJLGGG0dzjP41UaWREIH3c59c&#10;1MbtVhDeZtk6YA6igzdNkn2/Z94M3HrUn9pblOfw9qqlfOO7oppsu1Pm9O2eKCHTLE18GO3B65IH&#10;BrOu74L/ALOPU1Fd3XOVb8OlZuo3nZWyD+lBtRptbmpYH+2Lvy8EevuBXrHguA+FPhjptvEyrcal&#10;PJfyZ6lM7I/5PXk/hKVZJ/MZlVVGGY9geK7Kw1u/8davPNp9tJ9htStvAS3REUKox7gAn3JqZGjV&#10;j07wRrQOswrcJ5seRnnhfevC/wBp74gRePfihcLakfYtLH2OLb0Yqfmb8Wz+VehQ395pUMqlWjmj&#10;Vsj1IFfPrFpJ2ZjuZiST6k1MbX0HT3Icc1Igx1p6R5an7K0NSNhmm/wGpHGKbt/d/r9aOgG5pTbt&#10;KtQqsGwR9eeTVqOzZpELSM6tzycYx2o8KzRw6H/00YlCT2HtV61tZGtVLjhidvvXDVlrY9XDxvFN&#10;mfdSi6v1IG35gMda6CKD0FZNrZst7CG6FxxXRQW3zD+ddFLRHFjPjIzbZA4xUhg/0eQ/3VJ/Sriw&#10;dO9STWn+gTN6RtkD6VpzHN6HjMCbVq5pWlzatfR29vG0kshwAByaTStOmv5VihjaSRzwoGTmvcfg&#10;/wCBYvDWm+dNBt1BuHZh8w9q58TiFThc9/IcpljcRy7R6mz8IP2fLPQtOXUdQYXF8oDKmMpF6/U1&#10;1zw+XJz+HFb/AIai8zSpP93pWPcw/vfvV4c5ynrI/XKGDpYX93RWhj+IBuhh9pBWl4XRRq0PH8Y7&#10;1U8QxYjt/TzK0PCcf/E6hz3cDpXFWXvI9rLrqDue9/G2z2/DbTZFPG4LgdD8teBvDmbAHftX0f8A&#10;HW0Fv8K9Jwx65Yk/7PavnmTIn3e9dWOhqvQ8/Kq14yfmzKvWS286V+FjBJ/2QBmuZ8FfE2y8aahP&#10;b28csbQcrvP+sX1FdN4guvsel6liISNJbugznjjtXmPwA8LXEE9zfzxtGhXy49wwW9a4KeGoyw86&#10;0nrsjuxGeZhSzahgaEf3cknJ2/rY9Ys5MtjsDmtq0xImfzzXP2uQ2PWtzTzuXHt3rw3o7H6dRnzQ&#10;EvLVWjYZ+Y1SjtAXbnArcubJXi6Hpmsy6i8s8cVMroqrTUoldotrZzUsc2W2/rQmJBUgg4yP5VVO&#10;TZ4lanysCMDiosEt/jV9IQF5ok037Qu5W/Cuix5/tknZlaLDx0uMNg09LcxH/ZpJAVX+lFjCVRLY&#10;a6EHpxSbgn496k25H1pCvr271oonPUqJjT8hz1pvQ8foakCbv4iB2xTfut8xqow1OaUhGk2H7tRM&#10;f8mpgd4qOWFiK0iu5ySqFWQbm9PX3qrIu4mrksRP54zUUsWB710RRzykULqDKZ+X24rNlUR5PX2r&#10;YuF+U/pismYDew9DiuqLMXuUdbbdZv8A7h+lcJ4VmE3hXxJbtLajMavtaSVi2G7bfl/PpXc6ufKt&#10;Je+FODXnvhvU5rXwz4gjW6kjWdFVkEoTcMn+HrX0GU9T8r4+1dOxyKSL9jVZGYRN92KLlpm9T7D8&#10;K9E+A15d6b4ns5Y9Ws/DMCsN1y7JuT3Bb5Qa850uR3t5PLKxsvEkznO0dgPeuv8AhHf29n4qs5o9&#10;NbWrhZQQJ22oxz6np+Ar1qL99H57jo3oHvv7bv8AwhurwabeaT428VeP7qS2QXF3dW9wIVfHKq0g&#10;24Bz90kV8u6pBHLp8Tw6bInlOVaQgBSD91TzwflY/Q+1fff7dvhj4iP8BfBeq61pPgDw9o+oWANn&#10;Do0Sm5KL0MxBHznuSvNfCGoW7R21zDPezLnDhVQbXccDI+hbmuzMrcya7Hn5PJOmZICq8Z+zG3wQ&#10;Tg5z716t8BruLw/+0h4Vk3Tta6r5UE3+kGEusi+U4LqCyrgsCQDx2PQ+YXlosNop+0NMQf4u30rs&#10;LxvK03wTqkhiljWZ4Gymdux1bBxz/FXn09JXPWxEeam0UPGOnv4c8UalbNjzLHUcnacjglfvf171&#10;9I+B7tdQ8L2synduQdO1eQftkIP+F/8Ai6QMrJfTteK/2T7Irq+JFYRYGzIIIX0r0H4DaoNU8CW+&#10;WzsAWs8YrTPYyGo9F5Hc+DYYYvFd9CrfNqFof3TPwXTLgjjH3UkHJ7jipLi3x1OefSsa7t7q08Sa&#10;fqFqWX7D5jSgHGVA3fj939a6XXrUNdHbyrMSCO4rne2h7lO8K7RjzZf5Vzwc1Xa3JG5g3rWktqqy&#10;Dtxiq93lxtBwF4+tZyXY9am7bGfJBuHAP1qN4vJX5eWrQ8hETnqRzVO6CpweVx09KjRG3M2Z12rE&#10;L03ewqhOzMu1j9PatCU/u2PK89h1rPuBz60X0NY6GdrWnLeWbbfvIMg46muz/Zm/aXm+DHiBoNSk&#10;1KbS5R5Z+zzYltOc7kU5Vh6qetcn5bM3C9/wrN1vSbdxukZUk6/KeaujWcJc0NzgzDLaOLpOjXV0&#10;/wCtD9AvCX7UHh3XtPhvdH8XS6jIvLQrFBDdp9Vkx+grrLf9qXRp4VZ11qRj1ZpVyT+D4/Kvyp1H&#10;KHaH3r256VpaH4A1PVtKhuIbnVFjkztCSPtGCRx+Vet/bHKve3PzXH8A8jvRndea2P2Li8VrJdMc&#10;9Dgc103hvxetuwbdwB611fi74baZ8LNBXUfFXgWx8PmQ5FvNf3Uky+m4KNoPtuNeY65+0xZ6VBJD&#10;4b8IaTGy5CzyW6sw+jSux/SvnZRhhp2qPXyTZVHBZrjItQw/J5zqU0l/5M2/uOV+IP8AwU1v/hHr&#10;U6x+HZNT0u3d4jNAS7Iy5+9j1xSeE/8AguB4TlaFdX8P6vp7gEXB2n9wffPavhX9vb9qz4ia98So&#10;2tdK1rSG01GieS3gIjZCfVVC4NeL6P8AtueNtF017K48q8teCba8tVkWVQSfnyORk9DXuU505RTs&#10;7fieb/ZdWHu1+XmT+y7r77K5+0XgX/gr58IvFYt0k1qTT5J38sLcJjafc/1r17wb+2X8PfGyR/2f&#10;4s0mQySeSqtMFbd6c96/AmX9seHxBLI2qeD/AAzeCRdsjRW32ckdgrIRgD25qxoPxo8CXlwGuNF1&#10;nR1jQF5dOvy3lt8vzKGzluD1NVdeZnLLD+jGz8XQ6hAJIbiOZD0ZG3KfxFWI9fHZuc1+Cvw5/bM1&#10;zwFcwzeE/iVqtmsS+cbXV0Zgz+hZSeD6cV9HfCD/AIK3/FLw+I11vQNL8Z2cUbXE82l3KyTJEM5O&#10;0EkY6/MBU8y7nPUy6a+E/V4eICD978aG8TfJ9+vjf4If8FYPht8Xbm3sby9n8MaxMuTaaovkj8HP&#10;HP4V7/F44t9Qsknt7iGeGQbleNwysPY9Ks8+pTnB+8jp/GfjYWemSsW/h45r+dv/AIK6/F4/F/8A&#10;bh8RFZvNtdDRNNj54BQbmx/wJiPwr9qv2jPjLD4F8AaxqlxJ5cOnWktw5z0VFJP8q/nR8e+LZvG3&#10;jLWNbvGaS71e7lu5CT3dy39awlrM9rJ6d25mfDJ5jMW/CqdxOTJ8tSJcokDZ+9ioBKrAbqo+gLmn&#10;ai0ePr3rbt9XJUZauZjcI42t+lXoJ1T3oFY6KDUlLbmJ29wD0qYzqhX94r8AnHbNYVvcrnJ+ZQRl&#10;c1O0+8jacDPTOaBcppfbMdeh70M4C8HoM81RjnZj1bPvTZp2Dj24+tBNrGlGcjuVzyc026uVMY2/&#10;Lt6k96qxXI2ZNV7ifJY/zoFy31I7y7LPnnryKplDPPtXnccLTirXM4VVzmum8PeHV0mP7VMuZj/q&#10;0PX6/hQXFE2keHP9H+yq374DdNgdM9PyrX8M6rqHgNvsqwsWhPzZXdnPeuh0DSre5tbeS2k8u8jH&#10;LEbhJnkg10luLq6ASWKHj+ISZXHtkZ/Cs7mMqmupkaPql54rupLy5h2LwqAjBbArw3xNYJp/inUI&#10;Yx+7juJEUDthjX0V4j1KDwnoE99N0hTAAH3mPQCvnaVJdQvZZ5OXmYu59zzQtNCqN5NspiPHamyj&#10;NXmtCFqvJEQ1UtDcqlfloZf3dTPHxR5fyVQjY8PwbdLjA+8xP4nP+FdBdzqGSFeFhTGKz9ITZYWq&#10;8AKm76mnrue6br93n3rz6nvM9jCu0CxpNt5t9b5VuAW5P+fWt2KHa22rXwr+HupeOfE6WllayTz+&#10;RuO0dATX2B+zl/wSi8V/Fa9gl1CGS1t5CDwOa7sLh51F7qPDzfH0cPO1R6rofJ2g+HLrWrkQ21vJ&#10;NI3RVXJr7L/Ye/4JI+JP2hGk1TxJDNpXh2GB5GJGJJQFJwM1+hn7K3/BIjwh8LYYLrULSO4uEw3z&#10;LnkfWvrs+DrHwv4LvLHT7dLWIWkiqIwBgbCOn+elevSy9Qf7x6nyOKz6dTTDqy7n81nh74R6DoHi&#10;G+vNDtZv7NuLyc2LXAy4gErCPPvtxn3p2qad9h124X7oJDfpXSeG9RlHg7T4ZOWiaXP94Zkas3xf&#10;CRrqttxviXt1r5TMPinbuf0FwxpSpaW0RveBo91rIv3vkNZV/CfNbheta/w+ZVDK33iCKq6van7c&#10;42nAbFebGLcT7DEVLTuc74hUrHB3+fPP0rQ8IADWrfj+MVD4mi+a2j67fnOfSrfhKLdrduD/AM9B&#10;WNRXkjsy+peDv5n0X8fDv+FulovzKGBBH+7XznOP3x+tfTX7RFh5Hwi0l1ztLAE9Vzt9a+Z5k2zt&#10;z371145PmXoeTks7wk/Nmbdrunk70gVI0A4XHYU++gY3LAYweeO1NiswB83Jr52cXzNH6DRrQ5Iy&#10;XYbbTiCXcse/HrXTaNqEN1YSedCsci/dK8ZrnyuxcIAvrVrT03SbeeuetYctnqenRrNtW0Ow0PT/&#10;AO049rBstgcVuePf2ddS8L6Rb6jIcWtyu5SeMVV+GUa/27aowYKZFyR25FfYf7VHw9a3+Cvh27SM&#10;lfsu9pGPB3dD09Ox7Yrsw+Bdak59jPHZw8PiaVHpJn5+ahorWshXzGXb3BqvBBcs+EuuOmGFbni2&#10;HyruRVOcErnsaxIDjv39K8vVPlR61aMJK5Zjh1BExmGRc9utNh1qfTJj50LbegwKvWZZU5x0qHUd&#10;r4P61tCo72kfK4qlHmHTa3BPDuZZI/8AgNQpqlseSzHPPK1aEii2XgHAqu5R8kAD/gNbc67HHGKa&#10;HG/tdu7zArH2pPt9sysDKN2c57YqNgqjoCe/y0zbGf8AlmvvxVRmZypdyZr63x/ro9p7U1ry1PIm&#10;T6E1EYI2J/dofwqKSzt2GPJX8BW3Mmc8qbvuWluIQP8AWoPxoE8Z/wCWkbfjWbJYQA/6sVG9lCPu&#10;r+tVCSe6OadLzNKSVC3BTr61DOikcsvrjNZstpCzcqw+jVHNawlWz5h3ejVpzJHM6Mt0y1cRZXhl&#10;x65rPuLZd/zLn6d6jexVBwZMdhuqOeyZeksgx3zmuqMkc8oOOrZl+LH+x6LPI2AqoTya87sbkWfw&#10;51Buf9MuFC7ZY9uFBP3Pvd+vSui+KV60OlLbrIzyXDDC56iuX+Ihj0Pw5Z6cgZZrePM6+ZHMu9uf&#10;voB69CTjpmvpMtjy0+Y/I+MsQp4uNFa8pyvh9YbuSRZNzmM5VCOAfU113ha/aw1KBvN8pVYHIHNc&#10;Z4OlWfUirMsKyDBODzxXV6C/kahG0casysOXr0KfxJo+OxetNo+5fjqo8Y/sK+D9aSbxBdRQSy2n&#10;nXdtIsSkc4Q+XtK8/wB8/hXwpr6qt1Jhyxz1Nfot4w1j+3f+CX+jR6t8QrO4uIb13s/D2n6fK32Z&#10;CMF5phJ5YY44Ux7ueTX52+Mol+1yBeuM88fpXoZhHSMvI8jJ2leJRuB9q0nGVyvPFdVcR+f+z9p9&#10;0qKHsNcMe/dhj5kecDtj5K5jw1G0qSKwQRlT/wACPYVuadqGfgvrdjvn/c6ra3BQAFMbZFyc/wC8&#10;BXmx3SZ70vhZ1f7TYe78b6fcMsayXuh2hcCbzm3fZkHJyfmOMn0zium/ZF1Zo/Dp6M0LNgEdAQR/&#10;Wq37VVtLc654H86aV5JvDVkm/wAqKNSBFgbTGAGXAADdT3yRmqP7Ic4WK+hOCFY555xRi1eVzTJ5&#10;P3T3HTpIF1WNrqH7RArjzE3bd6dCPxGa0rqHboNhNtYCSHaSx7oSh5/4D+tZZOxvl3ccc/zrShnX&#10;VtDu1VWVrS4B4THytGoHOf8AYPauWJ9XW92cZMzZ5S//ANeo3jVvT1qyLdiNrDPv6ilNupHzL361&#10;menEy7oc/KBnpmsu6Plht0ir+NdM1tE4wwVs+naq50i1K/NErZ9qlR1No1oxdji7zWIoRhWMmDzW&#10;Xea+z/6m3Y89SK9Og8NW9zNst7PzW9ETcc123g79k7xv47jWTT/DN1Fbtz51ygt4wPXL4/SuTEYi&#10;hRV681H5o7qMalXSlTb9D5vuTq2pELHBIF7YFX/CnwS8UfEPVY7XT7K6vLiY4CRoT/8AqHvX1za/&#10;seaX8PY0vPHHi/R7GJDl7Kwfz7iX/ZzjA+vNZ/jD9rDTfAGlPovw90mHSrPG17vbm4l9y1eR/bSr&#10;Pky+PO+rs+VfPqejHL5QXtMW1CK6btnOfDf/AIJ76D4E8m++IurLJcMNyaTZyZdj6M39BX1b4I8E&#10;abonhWztbPwHbWVrChEULwBmRSSRk475z+NfHvwUXxJ8dPjtoOk2tz5+q6teosJnchd33iW9gAT3&#10;r9R9Js7zT7Fbe7hVbi3ZonEZyoKsRwcdOK9TA8NyxUXUxU3J9k7Jeh8JxXxp/Z040MIkl3erZ8TX&#10;/wAUtQ8STebfX91dzN1eaUuf1q1pvi7AyXP1z1rx2311i33ifxrVsfEJBALEVn7STd5any2p7jo/&#10;ilWTbJtdW7MODW3/AMIz4R8Xhjqnh3QdQaRdjNcWEUjEemSua8OsPF2Nv7w46fSuo0XxuYV4krso&#10;1raI5KtFyR1HiT9hf4L+OyzXHgvTbSZk2iWzZ7cp7gKQM/hXmvib/gjh8M9YeRtL1nxFpavHtCNM&#10;syhv7xyATXpul/EMFR+87etbln8RMYPmc16Ea3mcMqVaO0nY+R/Hf/BFHV9PiuG8L+Mra7+VfLjv&#10;oTEzkdclcivDPib+xh8Xv2eZp7ifSbq8smbyzdaY5lVl6kELyB9a/TqH4j8ffyPQVYi8exyoysVb&#10;cOQav2iFHEV472fqfkwn7Sd5qkD2+vQDU5JmSB5LoH7Tbwxnor8EE89c9a9O+Cf7cfir4N6ik3g/&#10;xJdCxkd5JdF1WYyW6RL0Cue59gK+t/j5+yB8Of2gYJJL7SYdN1RkKpfWIEUo+oHB/EV8D/tKfsWe&#10;K/2eJpLqFW1rw/0+2W6fPEOwdRkj69KfN2OulUhV92S+8+kv2l/+Cisf7R37NWseH4rO40fxZqka&#10;W01mT8rRty5Rj1yvbrzX5267pK6Q+2VplbOCrLhhXUf8JbNdwjzXebaxfzM/OGC7VAPXiun0C20f&#10;4yQpo+uSLa6so22d+ox5xx91/U1m5curOqjTjTXuo8oWzV4v3bjLDPz/AC1Cunynptb0IPWvbH/Z&#10;XvWvpbV7q3tWVcRSTZWOb2z0B+tcdq/wO1DwdrLW99sXyyN5jcNnPPGKpSXQ250zgniaI/MjA+mK&#10;dHP5a16Jo/hlJtRuGaNfLyQFfnbk5A/AVem+Hun3a/PbruP904qg5keZw3e1/vfpVy3ZpV2r1Jzm&#10;t7xR4D03SYdyzSRyHovXNZeh+C77WZMWv3R0L/KD+NAcyI1Lw/eGcevenPdFW5/lT/EOlal4Rlji&#10;vFRWk5UK4bI/pWd/aLXHX/8AXQUakN3GV+ZqpXd6pcqneqx+aX5g49sV1Pgz4cXPicq8EljbL1LX&#10;E67l/wCA9fzxRdBqQ6G1roNk11c4eQ9Aa73wJZWvi7w894sizzSZRlHHknsMV5n4z0FdN1u4tY7r&#10;7YsJC+avCscDOKq+CvFt94A1n7RasWVvlkiblZB9KW+xEouS0PR7mxvPDd2zR7tvpmrVr8RLu3Ye&#10;bGxrZ8MfFDw54zgHnzQ2N1gbo5ztU/Run54rYbwnYaqmYPJlVuQ0TBwfyqfJmEr7M8/+IPjH/hJd&#10;AS3Usu2UOw9sGuN0xVRWXHtXpXxO8BW+keEbq8iQrJFt7dcsB/WvOdKCyxKfzp2R0UX7uhI9kJB0&#10;4qlqOlrGm5a2xBhThqy9Tl/flPalLc0RjSxYNMaDcoHdvSrdwhEg4rZ8EeDp/FPiSxtYVLNPKFGK&#10;T2CO9i9pGj3OqPFbwRlnYDgD/PrXsnwj/Y+1zxqbi4ktpFjWEvkjqOle6fs9/sl2+m3UV5dQhzuw&#10;QVya++vgr8FtM0rQr7baxlY9PHIHUk5/rXCpan0X1d06SqHmv/BKP9gjTdN8ba1fapbrJJa2NuAr&#10;L90sWJ/pX6ceCvh1pvhS0jhtbWOPywBgKAM18SeDv23vBv7HOoeIm1631K+1DUGiW1srCAO8ioD1&#10;ZiFVRnua8F+OH/Bez4g+IL+7s/BOg6X4VsVzGs9yftt03X2CA/QcetfRYPF06OH1Z8BnGR4rMc0a&#10;ox00V3sfrzquoWmg2jXF1c29nbouTLK4jjUfVjivlv8Aac/4K6fBX4A2F3aHxF/wlmuKrRjTNBQ3&#10;kpbBGGYfIvbqa/I34hftafEb4+Xjv4s8Xa1q6Sf8sZLhli+mwYGKo6FpEL2jIkMcfGTtQCud5wnd&#10;QR9DT8OZU4qeJl8kcrpN0+oWcLSWJ06Ri7tAeqbnLDPJ5wRmqfjAo+sxrncyxAVqeIblodcmij+8&#10;uAx/AVzurIy6vls8qDXzuMqOXM33P1HJ6CpOnGGyVi/o2pnTlDZ5XnirF/4t8yXKwqXPesyNN/Ax&#10;jvVfWZfsyrEm3zJOfoK85ScU2fVyjGrJRa1LVsv9o3DSTSL5jHp2rb8LaYy+JLVf70i8iua0TTpH&#10;kB+ZmbnrXs3wJ+FN7408U2MccLMqyBunXBqMPL2s7JHRiqbwVJ1JvRI9c/aa0qVfhdpmVbywAeOB&#10;0/nXyresI7hvx61+pv7V37Il4v7JVvrUMTM1k0YdR1wwxn8K/NnxJ4OWx1WRZl8vy2wVx3FevmFB&#10;qSZ8bwxm1OtSmo73ZxZufPgjja3SKSFmBkBOZQTkZ5xx04AoX51q/wCIYksL6NYV2jy+c8+tUVB6&#10;Zr5ytfnP0zLf4EWBTH1q9oNuZm3fzFGm6UupTBGk2LnlvQVreDdMW3R/3gkA4BBz7/nXP7FtXPTj&#10;ikpcnVnVfDO2Z/GNjGq5Yypxng8iv00/bU+EUlt+xz4Zuvl2/ZuVY4LtsXp0HQnp6V+cvwnsnPxZ&#10;0ONFVmluYsAjKn5h1r9wP+Ch/wAOLfQv2A9Lmby4Vt7eJWUruKny+NuOnNfQZPRTozifD8bZlKnm&#10;GC5e5+AHjmxNveyrj7hIHPSuYjGx/Y13fxSsvI1m42/Mu8k5HWuIkTy3PT2xXyVaLVSS8z9TjWUq&#10;SZbtmw34cGm6pJ+79c0xLhiu3O4AcCqt9dZX047mlGOp4eKLUEh+zjmmmZvLZfl+bHUCobWTdFSv&#10;97bXQonnxu0LuJc9KN2ABmmkgH39xQFweFOffvWkYjchyvubnt6U19rvzxTTIfXv3psik9/yrS1t&#10;zlnuNn+U9RjNQFsc81K/A5qNmyOnT1qomLI3znj9ajYbhUkzbcfw1n3+v2div725ij74LCtqdOUn&#10;ocVfEQpq9SSS9S07DPfp61Q1i/TTrRpHkEagZyTXZ/Czx/8ACTRNJkv/ABjJ4g1q534TTdMxAqp/&#10;feVufwAr6h8N/sI/Bf8Abr+DV/efDnUNa8P+JNJJS40/UJP9ItnABHmR9WjO4fOuOvqCKxxGYxwk&#10;08TCShfWVtDyq2Np14ShgpxlUtpG+r9D85r+VtRvJNdnZ47K3kMVrglfMkGDjK5xjOeeorznxnrU&#10;mtalI8kjSSOxJYnk5r0b9pvwZrXwV+I1/wCF9c09tMvNIYwJBuLKEySrIx5ZTkkE84Nea+G9AfxL&#10;rsUGGbewZ+MgDvmvuKdam6KnTfutaM/FJYevVxbjVT529fIsaRp8mkpp00wx9pJZSRjA6f1rpoYk&#10;W42tJuUHgL3o+L2mLpdvpnlqdsQZPywRWZ4buZNVnjj3JGWwNwHJq6NRtJozzbA+wrSpX2S/I/R/&#10;9k/xjpvjn9gDxl4PtPBukrqliyai2v3VtC08UYyDGJHO5VPotfn78QJ44tXmX9zlWYEoeCc17N8K&#10;/wBnzxH4v8MySQ+J9N0bS2bZc/2jePGkSdd7ogPy+5GM8cV5H+0R8N9D+HXxCutL0LxZaeL7KFIm&#10;/tG0tmhhldkVnVVbnCuWXPfGe9eniKkp0lfofOYGjGlN+9f0Of8ABk8b6gqeYq5zwzYFQ6hqX2aO&#10;+tVZdk1wjA/Qn/GqdvAj2Un7tfMj5DA9RUcELXuoW8aI0zNIuFUbmPOOBXDHVpHryjaLZ7r+0ZqQ&#10;1LUPAXzLI0eg2iMysWB2oQONoAIAAOOCRnJJJrH/AGQbzGvahFz83PFWv2j9Rhg+J1lb28N5Z2+l&#10;aXDGLe6ULNblYVLKwycfMW9+eg6Vn/sX2M1/4ruo40eRmGAFXcxPsKMZJRu3sisnjN8qSPoS4iKf&#10;NjvyPWrvg6KOS61C2MjLLcWvnRqTgFkOcD1OCa77wj+yn408Xxi5XSX02xPJutRcWsYHr82CfwFd&#10;l4b/AGePBPgnxHYXXiTxpDfXcMnlmy0tdwkL/LtLnk5PoK+bnnuEpy5Iy5pdlq/wP0KWTYutRu48&#10;q3u3ZfieHiFkf5uvoBk1veGfhF4o8eSKuk6NfXSt/EIiFH49K9W1P4y+CvhpPJF4d8H2slzCxX7T&#10;qB898j0B4rj/ABj+1T4w8UxNAuo/Y7cg4htVESAfQVzyx2YVpcuHo8vnJ/otT0qOBwNON69bmfaO&#10;v4s1dL/Y8vNJjWbxP4i0Xw/D1ZXmEkv/AHytXV0v4OfDhf8ASLjVfFd3HyAP3MDH8OcV4jqviC81&#10;Odmuri4mYnqzls1VCtIvT5fesv7Jx1f/AHmu7doqy/zOz+0sHSXLQop+ctWe7Xf7YFv4YhaLwl4V&#10;0TRVUYWUQB5se7HmuA8Z/tOeNPFqOtxrl5sk42I5VfyFcT5vl56/jXIfEn4n2XgCwLTN5ly4/dwL&#10;1b0z6V04fh3A0nfk5pd3q/xucmJ4gxXJrPkj2Wn5G5q+t3V8xe4uJZW9XYnOay5pTtDbgqqOprxH&#10;UdV8QfE3SbnUJLma1ghlZY8ZVHPGUBHG4Ag49Ko6drmtaXpUlul9PcL3Vm/rXu08CoR91WXY+Orc&#10;UU3J3u2vPc+uP2G/2oPDnwH/AGvvCOsa1a3V9Y2l00bPbDcYndSikDvy3T3r9Gk/bg8DqW3zTMzO&#10;zk+WecsT/WvzR/4Jr/shaN+0H4nj8Sat43t7e+8Pym7bw5Fp00006pnazyAbFQsByT2xX6peGvgT&#10;4TstBtYY9OsdkcYA3IM17+XpwhofmfEWI+uYj2kl9x+Xdr4jUS/e4rUtfESnndtH8q+UbH9qy3Ti&#10;S3uE985rasP2rtNYYeS4j5/uGvk5YeSeh9YfUFp4nXPDCtSz8WeUo+b8a+Z9N/al0Vl+a+C/74rc&#10;sP2ktEnRf+Jhb++WrN0ZLVID6QtPG4QZ8zn0rSg8fj5f3jLx65r55svjnpdwg23tp07SVpWvxXsp&#10;B8txG3uHqo86J5Ez6Ct/iDt/5aH86uwfEdVP+s/GvAYPiVau3Eu7A/vVbi+IMbhds2O9Uq0rk+yR&#10;74nxKC/8tFP49a5f4rfFe3i0C6Nw0Yt3QqU/gAPUc5/WvMF8fR43NOi+vNeXfG3x1J4vg/s+ymby&#10;VP7xwep9K1hOcvdJ9lFannP7QnhXw5t/tbwu0VrKZD9pt0fKOD1KA8L9AK8hW4ks5o3y0bqQQem0&#10;9citb4h6Ndf8JDDY2sd1cT7dwWNSS/fAA68Vh308sVwqyD5lAVwVwffNdtNWVmaRsj6g+Ev7UPh/&#10;UvDNnY+JLeeS+jURySKqtvHryR2r2LUf+CfOrftBfC638ZfDnVNtnOjs9pLB+8k2kgiN2PyN8pGD&#10;wexr4Bm0571IxHIY2ByWHG1epNfSPwH/AG3vGX7Ofw8bQfD1xNDp9wrPiQszBnADNyeCcZwO9aR5&#10;U9UceJoz+Km9TlIvDS6K0luqHMZKkt94t3J9TnvWf4m1qHRLXrmXso9azNQ+J11ebtkbNNJkljyS&#10;aZ4c8JXniq+WW7DbfvHNTszXVL3jN0PwxeeNdS86XIjz1rrPEGt2Xww0jy41R76Qfu4x2/2j6Crf&#10;jHxdY/DDSBDCFk1CRcxxj+Dj7x9v515FqGoTazePc3EjSTSNuZjS3NIRI9VvbjW7+S4umMk0h5J7&#10;VHY2uZj8qjaM5NO2bafaxL9p+Zc7h0qZS0OyhH30hJIf3pKlMd3buasmJntT++PrhBjNLLHtuV2q&#10;rcDgdFqzHFM0e0bQvTiskz040lYoBO+OnrzReWCzW+7HK96lRNv8qtxLvtnUenetYnlyjaRnxaB5&#10;0ayDjjnmrmlWslnLlHZcdwxq5YJ/oHvmnJHtNVdmct7F291rUdZ0r7HcX11NbqciN5Cy5+lcwZJd&#10;Cu2VlYpn0rpLcqCM1Yl02HUo9rru96LBHQ5l/EakNtz06VFp1tNqdzvO7bnmuhj8EWYctlselalp&#10;pkNom1FCj6daRUmuhxt3b4uiB29a90/Y98Hrqfj6zmaPeIZFIPvkV4zcQCfViFPf0r68/YY8GsZ0&#10;umXavnLgkemO9TP4SqSXOrn2r8LNG+z2hkKbV9ccA4r6Z+DVvHL8HdQvVQgKWhOR12mvmnSviJ4b&#10;8H6ay6j4i0ezUAllkukVs/TOa7vR/wDgoD8GfAn7P8mlzePdFOpTmVzDGWZlJPA6elYcnu6I9avi&#10;bR5OZWPkr9tbxCs/xPvG7W8QUe5PP9a+cxYSXAeb5dzckk4xXYftQ/tBeGfHvjXUrjSdWt54ZJP3&#10;b88gAYNeI+DvE954p1q4Hmf6LDJjIfO5c45/Su2jhYVI2n8jz8RxBUwb/wBnSfVt/kj0rw4Q12i8&#10;HnAr1DwvYsAn3uteReCp0uPGF9DDJ59vb3ZijcdCuF/kSa980SxWBU47V5cafLVcT9GjjFXwMKzV&#10;uZXPJ/FFusPiq9X0kHOPYVgeIXKatHnn936dea6z4gQCDxtef3WKt/46K5XxENuoWrdihrnqapnd&#10;gZaU35DrVVJX09K8++Jvje70nWrGCxjja41GfyYzJ90AHGa9E07rk+h/z+teWePPCd54xutDuLWa&#10;OOTTZSWL9lJzn8646fJzWqbM9LGPFKi/qSftNLW6anvXw8+GV5qUcLJe29rdeSs6LMoZZDkKRxkg&#10;ZOecECvoj4PftSaX+yx4pttP8Y+B1uWXb/p9hdMisB1JjZGPQg7g3RlwBmvkj4deM9R8DaxayfaZ&#10;mkmkRFYSdcdRg9M9OeO9e/8A7QHiK38W+DtP1K3xJc3O2YZwxhLw4ZSevzEE46E19DgqdB0+amkf&#10;nvEGJzOlP2GNqNp9D9NPg7+3N4b/AGvvgxrHhW20tbOG80uaSzkjuRMC8a5CN8o2scZGfSvyr+Lt&#10;u0fiu+HKsJmH45719Lf8EW/DFvf6T4w1e/iZodBsJ3tcnaoldNufqM96+fPizZ/aPE165XO6Zjn8&#10;arH+/TTMeE1GliZxhseQeLDu1SPufKGaz84IxWt40i+zawi4Khox+prJBGa+IxFvaM/e8tl/s0Gu&#10;xNFdPGflGc9RnrXSeA7PzoZyo2+dIZAgPC5rlRy3fHrXVfDhi+prFz8xHA71NPezOupTTjz9Ueqf&#10;B6DyPjx4Y8tV3R3tufm5Xhx19q/oE/4KIac8v7D181rHAzW9tEArqXQKVAOB3696/Af4KWYuP2gt&#10;JVgWWG8jbk9gwzX9D37VC/2p+xNq7uGWRtHRgMbvmKAf1/OvqMmjaMvU/KfECpy4zCtdP8z+af4x&#10;2vka/cfKcM5OPSvN7lP3+OmK9g+PFrt8UXTbdnzsDz05NeR6gFEx68ntXyOOp2ryXmftGCrc+Fg/&#10;JEQmaJMoxHbINZ2oS89fxq85VF9ARWXfzKDz+dc8YnFiJalrT5Plq24DHrWXptwueu361faUsu1T&#10;XRyux50Zaji+P8acLjaefm+vaqdxqEVrDJJIwVY13P8AN0Fc7L4+k1KeWLS7K4umjGSyoSqgkAEn&#10;0yQM+49a7sPga1X4Fc8XM+IMBgov6zUSfbr9x1UpZ1J+VfT1/Ks+/wBbtdMQ+dcRxn3aub1uG/SS&#10;RdY1ez0lYy6tEj+ZICvTIXsfXNc1c+NfDuhSlltrjWJo23Brt8Rn5cMpRfQnIOew4r2KWQy/5fyt&#10;6HwOP8SqPw4Sm5ebOtuPiXbzXHk2UFxfTE7QI0OC3XH+RVG48U61e2fnKun6XbttIeeZd+1s4YL9&#10;5hxjIBA7151qPxZvbotHb5tlHlhVt18ofu1Ko3H8QUkbupySTkmsOXVbiRsyHJznbnOTXpUstw9P&#10;pc+QxnGGa4jTnUV2SPVPKg1Gfy9V8VLArRtuNvEZRFJtyikZClWbjcrEj+6a5a+8S6DpGrytHb3O&#10;pW+xlQXMnlurFQAcIcbkfJ5JDDGQOlcf5rXUyqxYg9s9qstZFG3L8qrwD3Ndy5Iq0YpHz1SrXqu9&#10;ao36mzqPxYvGuWbT7WHT92eLSLZ1ADDP3tpxkrnGegFdZ+yl+1j4w/ZZ+P3h/wAcaOt5N/ZkwS8t&#10;iTsv7VjiWF/ZlJwT0OD1Fed5ZPm8z5V9eK6LwNPLJfNGrHdIp8vnqwwa58VThWpOnVV0++x0YOUq&#10;VRTpNqS27n6Zf8Ftf2cPDH7Q/wAEvDvxl8CrJeRzWUN9HMy4kms5gGKuB/FGxI9hmvzn+HPgNfDV&#10;p502Ptcwzg8bR271+n3/AATV8aH9p39hTxL4B1a3Wa48MO9pHGEHNtcBiAB7OCfqa+INQ/Y4+NHg&#10;vXr6F/Bd1eWWmySQxS3KIjzQ5IUjnLADBB7V+f8ADuYwhKtleJmoezl7t3un0R+pZlRnT9jm9Ki6&#10;jlH3rdGt2zwj44SRiCzj3N5m8tsz2xV74D/DW9+JOs2em2Ue3zJlWScQvItupIy77ASFHU/Sqmof&#10;DjUvFXjWVbODUdSRj+6CwtJJx1QBQfutkE+1fY//AATn+GHxg/Z0+JFv4mh0WTw/4fmQw3a6pdjT&#10;47uBvvKcndg/QZr7uGMwmFtHE1El66n5rnH1zM6kq2DpN36W2+ex5J+0p8MrP4KX0nhmz8d6b4si&#10;t9sm7TYLj7OXIGcCQLk9iSO1eDazp7RM0knLMf4mGf8AP0r9Tv8AgoTongLxBqGl6/481TSdBtbm&#10;0RrK38LaNGrXcWOCZcAH/ex+NfH17+1B8H/hTdGPwb8LI9bvkJ2ah4muTdNn18oYTHsRWOPz2M5c&#10;mDpSn8rL72Y5fw7OC9pjKsafle7+5Hz54A+Bfij4ram1p4d8O6zq00g4FnaSSc++BjFfQXwR/wCC&#10;XvifQfFOm618Sr3wp4T0GxmS5urLUtTzdXEKkFlEcBZlJAPUqRXJ+N/+CjnxS8VQtp8GrW/hrR2B&#10;VbPRrdbSNBjHAQCs3TvENz4c/Zo1jWtW16/m8SeK7gWkUNwyzJcWasHeTdksreYgGOOPY1yUqeb4&#10;l6uNJeXvP/I9SrUyXCxslKtL/wABX+Z6x8QYv2Zvhrr+q6xqmqeLviZfyTNGbS1YafYLuyQmRmQj&#10;AxkMMgdBXTfs5/tw6dIb61+G/wAO/C3gOxiGPPt7cTXkn+/K5LMfrXwj4tuhb6ZY2ZH75d083Zgz&#10;HAU/QD/x6vof9jnwybHwLJeMvN1IcduK56nD1OcubFTlUfm9PuWh3YXiOdO1PB04015K7+9n0D4z&#10;+LviTxzdedqer314W7GQ4H4dPwrl7yCe/hSa1iae+s5Fnt13HO5Du/pVoxxvaSfMVkUn8qd4OvJN&#10;P8RWLbvmMypn0ycf1r08Pg6NB2pxS9EbYnGVq8W6km35s2fiNcR3uty3cLbobxVuFwOhYAn9c1yl&#10;0cHjPSur8daf9hit/LXbEFaOIE5JVWKiuSmZlbriuqpo9DHAO9IqzAs/60qMPJ5yzc49AafqF1Hb&#10;WrSSSIiDksxxj8a8b+J37RUduZNP0FvMuDgG5H3U9h/jUxi5PQ7sRiqdGLlNnSfGD4yW/wAPLM21&#10;vi51KQYWMN/qx6t/hXkOj6FdeOtXk1jxBNMbVR50qrIqzPETgtCGOHK+n8utJYfD/UL1f7S1K7t7&#10;e5aZVDXcmMMw3AsOuwjv06VmfEPx1NCfsG6JY7d2aO3gkLQWzn7xjz0DYziu2lS5NWfD47M6mKly&#10;U3ZDvHXj0RZt7UxQ2mFDJCpRLoqNomZSSFkI+9jGT6VzX/CW3E0Max/uMNud85L1hT3f2iUySMWY&#10;nOKIFmv51jgjZ2/uoKUqjbuZ06Csla7P0k/4If8AxmPhV/HFqJ0+162bazT5F3FASWB785r9MNO1&#10;EPYxt8v3e+K/Fv8A4JF+EdSH7WtmZBNFa2tnLcOp4VmGAM/ma/XqHXfKiVQx+Udmr2spi5wd9T43&#10;PL4XE8q0b1P5yygB9/pTSMj9avfYt3f86a9oVH8Jrwj7gp7STRjmrAtvVfypfswJ6MvpxQBCksiD&#10;hmX6GpF1O6iI23Ey49HNKbUhuo/Kg2jAdVoAuW3jTVbT/VahdL9JDV61+LfiK1+7qlx+JzWCbZxz&#10;t/KmiIqCCG/KlyoDpr34zeJL21aGTUJFVuDtwD+dYtp4p1KyfdFfXSHrkSGqJBx0NJtJOPm/KhRS&#10;2A2X8eau+rW981/cC6tRiKVWw6fjXd6f4+8MeOh/xVFlLHqDJg3dsxXd7kDjP1BrzRYNuFH3vWmy&#10;KbVvm+bvmiyDlPSNM8UeFfCV9Jbw297qULEE3EgBI74C8V0Vr8RvC2qcSStbt282I8f985rx2GKO&#10;4CsR83rnkVMNOjpMlxueyL4m8IWI8z7dC/f5I2Y/yrG8S/tA29tCbfQbNtxGPOmH3foo/ma88t4F&#10;jP8AeVfWtCPRU1KPfG0EXYg8UvUn2aMy71G613UWmufMlnmI3MTkmrQj2LjFT/2f/ZTNyu8jjHPF&#10;R5zSkzaKIwu5ualt4t8y/j+FIBuPp71peENak8OeJbO+jitbiSzlWVYrmBZ4XIOcOjAqynuCCDWd&#10;SXu6HVQinUjqRSReXs2jbwQfU1PEGMeApx619Iaj+0x8LPjhaxx/ET4X6LoOqN8n9t+C4l0uRfdr&#10;Vf8AR2/BFPvVK4/YtsfiDbNefC3xlpPi6JvmGmXjDT9UiBzwUc7Hx/stkntXj/2rCDtiIuHm1dfe&#10;tPyPrFk8pJug1P0dn9x82qhjPPUcVZs2zJ3x34rY8f8Awx8QfDjW5bHxBo2oaPdK3Md1A0Z/UVhw&#10;NiUfe/E161OrGceaLuj5avTnTm1JWL1vtjhdfemq+HqTy9qFu2Krtw3FbHNO19CzHNzVuC78vHNZ&#10;qSZHtXa/Db4Ka98Ssy2sMdrp8ODLfXTiK3iHqWPX6DmrhFvRGFWpGC5pbGPFMZRmuh8JfDvXPHG5&#10;tL024uIk/wBZOV2QR/70jYUfia7CKT4f/B99scP/AAnWuxHBefMWmwsP7qA7pOf73B9K57x58afE&#10;nxGK29xeeVaj5IbK1QQW8IPGBGoA4961lGEfi1Ob21Wp/DjZd2QL8E4NCvm+16rDqF8CP9G0uM3A&#10;Un+9IcKPwyPevevg7+yJ48+KNnax2d+vh/TZsFWlnaWTHrsXA/8AHq6r4J/spXHhr4JQ6leQub3V&#10;L6JTvHzFVGT/AEr7i+Dvwu/sTR7FFX7kCYB7cVniG4LRG+Bo+2esm/yPnz4Zf8EffDNyY7jxh4m1&#10;zUTj5ooAkKSH2OC3fP3s4r13x/8A8Eivgp8P/BtvJH4dvbu6uIvM82fUZZCMEburY6Gvom68NT3X&#10;hi306Hy43muI/MnLY8pcrubHf5QQAO+K0f2oNTtrP4WajeMrRCztCYGCAI+5jnn/AHRzXD7SUtEz&#10;1atOnTS93U/Bn9rf4Qaf4Y8dR6X4VsBCbh5OspIiRTwTk/hXK/Cbwdf+F9L1CS55nuWEY2ngAen1&#10;J/SvaPifoNn4y8bya7DN5jNG1opVvkRg2T07kkVgaV4cuI71ZL2SJ44STHHCpUFvVq6o4qFOPvbm&#10;cshxWLnH2aXs3ubvws8MR6A1vCDuZT5kjEcsx5Jr27T7nMK8/Ljg15X4Z/cz7tp3H1713dhfslmZ&#10;G6DoM9K8ujNym5M/SMXhoUcPGkuiOQ8enzvF8zDn5Vwc1zfiaPa9o3bJHStzxdLv18MR96MY9uTW&#10;T4lj3WNs27diTBqavVm2B0jBryIbDmRem3+dczq1udHmb93ja5GfWukt327c/wAPSrGpafDrVl5c&#10;mA3rXBKMZrlke7GtOlUVWBx0UaawyK8irGp3O5/5Ze9ep+M/Ev8AxKbHR7bVJNQkt0VLVY4DCSc4&#10;C4PrjGe272rxnxD4c17TtRZLK3hkjY4EjTDZj1K9f8PevQP2cW1DwD40sbzzba41GOZWjlZDIsX3&#10;g6qrErtbdzlc8AjFerha1GhBQTPjc2wOOzbEuo4WXd6L/gn3F8BvDl1+yh+ytrVw26z1TXIEs5Y9&#10;5Id2OWPf2GRwa+ZfGPiR3uXZm5YnJJr6M/ae1ydvgFpLtJIzFgSx/iO3/PevjrU9Qe6n+ZmbnpTx&#10;2K5bI34UyuPLKU97tfcYt/f3WoavO11xtcqg/wBntQmD9al1MfvI+f4eRUCsM18pWlzT5mfrGX0/&#10;Z4eMF0HnrXVfC6TzPEtqP+mgH4Vyu4HjIrqPhUNnie24+62T6dKzjL3z0ZRvTZ7r+y9Zyav+0fpq&#10;xrG7yX6DbIww/wA49eOlf0LftNafs/Y31i3+YmPSY1+U+gXv/jx9K/n0/YrtV1L9ofR0X/WSXy7H&#10;/u/N34r+gb9rnfD+x/rUcEixs2momWGcggADn1r67J9ad/M/GvESV8woR8l+Z/OV+0eE/wCEyvyv&#10;eVucY3cn2rxPU8iZj05r2v4/W3l+JrrMXyl2A464J9K8V1wYchvXpjpXy2ZK9eXqfsmVy/2OHoij&#10;M26I/wCNY17Lhscc1o3tz5cbdFFcX4i8Wx2EjRorTTKeUGeAe9RhMLOrK0UeTnGaYfA03VryUV66&#10;s3ItUiso2mlYJHGMsewFUf8AhNbrxDq4sdFtJLqZs7W7SADORWBc+F7gwrfa5dfZUZFe3jHP2lGI&#10;wAB+eTgcEZBxWP4o+JQt0ks7Ff7P0zz3eODdvaIsOz4BPAA/DpX1mDyenSXPX1Z+H554gYrFt0cv&#10;XLHq+r/yOn1OfS9Ab7VqV9/aeoM0b/ZoW2wJ3ZJD/F2GF49z24/xF8brqKzaxs5WtbNFxDBF8u1d&#10;5YpkckbiTz61yOq6zdX6Zk/dI2DuYfMx9R3pukeH/O/eMu7d8wz1r1o1FblprQ+LqYef8TESbb7h&#10;PqV9qzMWLKGzjJ5Izmoo9GaSVt8jyMT0rfs9DaTP8Kg9fSppLLyd+1SRjANGuxj7WCdkYr6eLFOm&#10;X/u+lRfZ/N/pWjLZ7pOdxY0TrHpkO5yFqeWyNIzv8JHo1vDa3Yknbaqjv0z6VW1fWft1y32f/Vqf&#10;vdqpahePqlz90rH0C+o96ja0eXj7o9FHFRzpHRTws5asW3v1kuPMuM+VF0Tu5re8FSXGp61JeLc2&#10;NvJHlI0nuFiCg9xmuaew2Me9VbqFjlUVtx4AFY1b1IOCdjsw9P2NRVJrmt0P2i/4IiappPgbwl4k&#10;0WXxZ4V1fVtZEWq/Y9PuvOmso1BQiVsAd1wATjmvb/2y/j34M+Ekt1rxvPCt1rc2mtaSR6hqAXMY&#10;BygQHJY9OAK/Cb4A+HNfbxlDHoOp6tpOoXQMTz2TyCSGM/eyI/mKgckDPTpTfil4VuNI8Q30MviQ&#10;+II4XYfbS0m2X3Akwwz7gH2r82x3hrLE5g8bKu+WTWlu3mj9GwXifRwuEWFjR97VavT8vwPcvGX/&#10;AAVM8X2VpJYeD7Dw74NtYnKRxaRYJEyjPPznLdeevevO7b9pnXPFd9HqnizXtU1y4WdS9pLM7LIn&#10;cls4HpivJ/DWkRi4WefEm45+YZyPSvYvgp8Eb340+K4NN002+nrIrETXMbiEsBkKWVTycYA9a/Qc&#10;vyTCUZL2NNOXff8AM/Nc0z/E14uNWbUX0Wi+VrHpH7XP7cvhL47/AAl8CeH9E8P3Wi3XhS1e0uJJ&#10;LlphcoW3KAD0C5I+mK+ZNS1mFromNpHHU4H3R710fxD8J/8ACM63cWdwqLJaSNFJzyrA8+/51n/D&#10;74R3/wAZ/G1roukSW8F1dK53yybE2qpYkn6A8Dk169aUpTSkttDyKMYQheLO++G2meCPFng5V1bV&#10;pNI1Z5tkUzx77VYwpJzgFy5PAxwK4PxEsOmzmFrhbi13M0ZDcAdM+x6Vj6l4cvvhv4juLO83RXNm&#10;zRtuU4z06dq6Twvqel6gy2k1rDtkaPzEfkzYOThz93OccY61MnJe41YcYpe/FuSZzN/ZNr2qLIky&#10;zNM4DF2Ab619qfCrw5H4X+Hmn2se2TZECSpDZJFfOGteBfCviCBLi3hu9E1C81C5nljiYyWVtaYH&#10;lRx5y7MDuBLE8bec5ymneBPEnhK3WTRfEny/Zorh1tb77plbCptzy3qB0qJUeZe6dFHGQpyvJM+q&#10;Z1Mo2+veo4ybWbzFb7p3DHGCK+fLaz+Ls0nlQXl5cbr+bTVfy43LTxoHZQcdQGB9OaSHwv8AFrxF&#10;p63EmrT29vJbRXm9po4AIJZPKV+3G78gM1EcLVeyPXjnWGUWrn1f8bLqDQ9Jtb66vI47eTcIzPKA&#10;qLwQAfT0r578d/tQ+H/DgaOzkbUrldy7Ys7Aw9/TmuP1P9n651C4t5fGfxCsod9xPYTB7t7ya2eG&#10;PdGWVc/u3YqqsDjr2FZd3o3w48J6ZB9is9S1y+uLJY5nvXFvFY3yuSxUKT5kRUDG4g8nI4rX6u3r&#10;I4YZw4R5KSuc/wCO/jTrnxHO2aVrexYhlhj4Xj9TT9I8XaP4KsY5NPhXUNRUiZLqZf3ajbh4mQ5D&#10;c981l+K/HUWrPIqR29vbyt5y2lqnlwwSdMhe2a5LVNTa7Y+Z5axk7hGv3VNJWi9DmnKVfWpc0td8&#10;f3erS/LI7bflVyfur/dHsO1YEplkY7t24+9afhbwjqnjbU0s9Jsbi+uJSAqRIWP419DfC7/gmz40&#10;8TQw3GpW5tC+CIME8e5xx+tF5SCPJBWPnXw94PuNduO8cK/ekI6fSvS/DlrpPg61CwJG0pHzOfvM&#10;a9/13/gmt8QNK0ZZbSyjaJV3qo9MA5z+NeE+I/hPqXh7WZrK+j8m4gYpIp6giuWtGfXQ+kyqth4x&#10;vBc0j66/4JMyx638UPEWpRxqy2NiseQO7N/9avvYSKwzx/31Xxj/AMEnvh5/wjfw28YaoT+8muYo&#10;lKnrtGev419YW+qsIV3M27HPzCvqsjio0PmflHGGIlVzGU5eh+DqOoXjH40bc/8A16f5ETbeKcll&#10;GRw34V8xzH3vsXewwple1Ise4/4VKLJiPlcj60n2WRD94H8KOYn2bIvIzupDa/LwBUrRTKudqn6G&#10;kO9R/q298U+YPYyIBaAEdqa1plutWHk2r91h+FAkXHcfUVV9CZRknYq/ZMfxfpTjBtHQfXFWFZXO&#10;B+eaHG49am47dyr5WDTbm086Ej+6CRVhlw3SljGTRcRmafL84DcYOOlaSpMBwysPpVWx0qS51VoY&#10;zGrHoXkWMD8WwK0bSN0i/edfaqZKIwZAPmWpUuCuMq1OIyOlEZw3SpKD7WGHzbvl4AxTo51Y/eHT&#10;pUijJpvlAn7oqWaJIWM7h7VLB/rlPbOMmofs6jt+VPhtt8y7CRz3NRLY0or31bub9npbX7/J8zZx&#10;z2rU0XRtSsbxHszcRzA/K8bFWB9iK6D4JeB5Nc1tV2mVWHA9TXrHgj4YvdeIoY2jbaJMH2+tcVaW&#10;lmrn2mAwjbcr29Cr8N/2svEvhHUY/DnxBs4fF/h07c2+qQi4MMbD+FiNy59iDWr+1Z+wpYQ+Hl8f&#10;fCyT+2PDN0gmu7CFvNm0wkZJHdox09RWh+1l4Z0DQPitptra3dnLdXGnwxzRxncVlVBwSOMgHn3q&#10;/wDAX4n6t8GNT8zT5mksXP761Y/u3B68H/DFeHjsvr4ef1rLtH1jfR/5M9TD1KOLpvDY5X7S6r17&#10;o+RZ08m22v8AKwPINO8PeG7zxbqsdnp1vJd3EhwFjGf8j3r7m+J/7Jng39qyyk8QeCWttI1pn/0/&#10;TAuI5m6sYh0En+znBPp0rxiX4cap4Y0u40fQdMm8ORITHPJcJi+uD0O/+4D/AHa9jKs3o4qF5e7N&#10;bxe6+XbzPj83yPEYeqqeHXOpbSXw282cPpvhXwt8GNs/iPb4i1xRlNNhf/R4W/6aMPvY9BWF8Qfj&#10;ZrnxIMcNxMttp8PENlbL5UEI9Ao4/Gti7/Zy1MXDM00jMx3EkkkmpbH4DXkAxIrnb1OK9SWMX2dE&#10;cMOF66fPO0pd7/kjitA02bUbpYlVnZuAPWvcP2c/2dbjxj4stmmt3kjjYSEEdQOaz/C3wu+w3CsY&#10;2G3uOCK+yf2AtR0h/Gw0nUocTXERWGYgbRt7GlTmpO6OrEZVVp0mpJM978L+E9Q+IzWUbWEVhpdk&#10;8flQhcESOEVvwyDivoCTwknh24hiEagrtXp0rZ8HeCbSG38mKNdqzCQMP9mSn/E4+Xc3DbsdRle1&#10;TXm5SPPwtNQSilYwdUmaHUI0XP8ArMDHrj/P5184/wDBWb42ahYfCWHwH4Zm3azqMET3LKdwtYDk&#10;MT6E5pnxp/an1Txb4lt/Avw/s5tS8X7yk9wg3W0C8/Nu7N049q5b9oD4E33wb+Ft1N4lvZNX8Xa1&#10;NH9rvH5wg5Ea+wrmoxalod2OjFwVz4+0L4VW/h3wFDYozSeWNzP1LP3Nc3c2f2KbZtbcOOletW6q&#10;gaF921jiuf1zwLK94zRxllPORW1WjzHoZTmiox5KhzPhvT5HnVsda6e/dba28ro3BPtViz0VdAt9&#10;0m3zDwo9Ky715J5zk/jWap8h7VTFPE7bGL4lXdfxNxlk9fr/AI1ma7Fv0jI/5ZsGrY8SQc25Xngj&#10;P5VWe3+1aXOAnIXP1rlqN8zR6uG0pxZz8DZQbqmEhXvUFv8AKf0qQnivNlI+lp6kVy+7d146VqfD&#10;z5fFlnj/AJ6DtWTK3vWp4KPk61DIG5Rt1c97TTPUpw9xpdj6o/aP16O8+DVjbxs3yFcrnocY6V8r&#10;ynE341618TvGJ1jwfBCzKTu6D2ryaaFnkr1MVJSaaPm8pw/1enKMu7ZR1Js3C+uKgCnPFWLy3Zrt&#10;FxlmAAFfoV+wH/wRr8TeLprPxJ44sbO1s7iKO5tIHlWb92wDK7KpIyRjgn9a4cHldXGYjkh832PW&#10;zjirBZLgFiMVLfZd2fG/ws/ZL8c/GHTTeaNoczWoUkTTfukf6Z61V0zwBq3wz+IM2ma3YzaffWwO&#10;+KQcjjgjsQfUV/RZ8PP2bPC/gjw7DY2ukWohCqjBUGWGMGvzt/4Ld/s46N8N9U0XxBpKKrxzPaM2&#10;Blo3UsoP0Kn6Zr3sw4Yp0cP7SEnzLU+D4U8WK2a5n9Sq01GE9Fbdep8w/wDBOyxjvv2k9BablPt0&#10;YO3AJG7GOfrX7wf8FB9RTTP2QtV+aRQ0KKpBwc46E1+Gv/BMeGO4/aK0NXbyWN3Gysy5XIbOPx9a&#10;/Zz/AIKl+Ln0j9mmGEKskd8Nsyb+o2+nfHpU5NFKii/EDXOKcfT8z8DvjnKb3XLhpPl2seR90+9e&#10;IeIrhIizOyoM7cs2BXr37RmvW/h9r6+uGWC1jkJYnoWOcKPU+1eY/s+/sxa5+2b4p+36lfL4H+Hd&#10;uZFuPEmoQyjTreREMgiMigqZnA+VCRmvLp5PVxuJairRvufX51xnhclwUVL3ptK0V+p5nqs2peK9&#10;SnstLgmljs2K3syLuWGMkKH9lz396p6nJY/DG6C28tte6pb7lF2pEsMoxjHPWvYP2pvjn8OvC+ga&#10;No3w70KTQZdL01tO1nU4rpnk8Qyg/wCtYMMBCcfKB29ga+P9f8UPq10fLbEbHIH936V9Z9TpYJez&#10;pavqfgOYZvjc7ruvim+Xouxu+KvGU2v3E25izSIC25uEPqK5681eK3kdl/0iZmJMj9PTpVN4ZJYh&#10;8zN68VqeD/BkuvXqtJmO3jOWYj73tXHK85HpUfq+Epc47w3oEurTC6ucsucKrDrXcaR4V3ruaP5V&#10;Brqvhp8JL74ga5Hp+l2j3Eg+ULGpOa9E1z9mTXtNvZtPNrLG1nxdleVjfj91u6buRnHT8RXq0MC2&#10;rpHx+YZyp1Pef/APCXs92FRdqZ5NSQ6NcahcLHFCzs3Cqo5r3bw/+zHc3Df8TDbZW8YyxbHArmvi&#10;V8S/Dfwft2s/DUYvdYBIN5JhhF2+UdsevtVVMPyLmmclHFyrSVOgrtniniyT/hHJ3t2X/S14ZP8A&#10;nmfeuaKS3s3mTtk+npV28nk1O9luJmMs0zF3djnJJzTQnNePUrJuyPt8HgVCKc9yBIFVv/r0pj2n&#10;9Kn2/wCRW14R8JyeILtflbygeSB1rklU5dWexQw8q01CC3KnhzwLc+JZvlXy488tXV3PgPT/AAfo&#10;lxcbRJPHGTvcd+2K7jT9Ji0SwWONMN61x/xW1EponlbgrXDhcY5I/CueNeVWpyR2Pq6uV0MDg5Yi&#10;orySLnwMtJPB3gHXvFUi/vY1+x2peKVGEj9XjmQgK6jnDdQTXlfjbxG10WVjuZifmJya9T125k8O&#10;/BLSNPS5CtcTPcyRbZYC2QAMiQbG78r1rwvxDcl70rnbyCc19FVaUVFH5DhZOpKVR9WbWg3KmKEN&#10;n5TjgV9YfAX4x6p8IP2etYvtE8UeKdEvJ7lFhij08NaORzuE5GVceikV8l+FI7i7uI47eCad2PGM&#10;KPzNfUUvibxLpP7NVv4Xnk8R2+lyXP217eYRyWiPjG5ApLZP0FbYKVm2c2YSV4xfc8N+J3im88b6&#10;tdalqFw15fXUjSz3DnLysepb3Nc14Y8WXvgbxHpuoWM01rd2tws8E0blWRlzggirPi8myu5I2Lbl&#10;PR0KN9cHH8q5W/umNzFxtVOQK45SfM5HdCknDlP0Q+On7N5/ar/Zj0z44WuotrE11GLPWv3SCa1v&#10;I153hR0YYIY8nmviG98H29nf+S3mL5hK7lGSjduO4r60/wCCQX7T1l4R8aal8M/FF1F/wiPxEjGn&#10;ypcBpEtrhhiKYKDwysRz6E15v+1p8A9c/Z7+MPiTRdQt/szQ3TRhpEG6IK3b0zweO1ejViqtNTW6&#10;3PHw9SdCq6bZ4HPq+q+DtQmtXlYbV27X53IeQRn160228bZaQsvzMFHynGMVe8S2sniMxxwpLdX6&#10;tj5U+eUH0HU4rk73TbjTp2jmhkhdTyrqQR+lebqj3I8s4+9udcnxCmWbeklwv78S8Se2D+JqJvHU&#10;0sAjZ52Xa64MnG09B9BXJLk9PxzU0KyOflR2yeynmj2j7lxoxTska934omnDcL8yKpJOTkd6zbzV&#10;pbtmLyM287iO2a39B+EPifxRp0l1Z6JqElorbGm8oiNT7seO4611vhz9mO6dhLrFysC8Hyo+Wx9e&#10;n5VEqltzrwuAq1p8tOJ5TDBPf3PlQxySO3QKOTXV+GfBug6Iy3ni7UJoYQcrY2mGuZcckEnhR710&#10;fxM8RaT8KbY6VoUEf9oMv7ydhueLP9a8euryW9maSWRpJGOSxPJNTGUnqdWKw1PDr2cnzT8tkfRG&#10;jft3H4VafJY/D/wroug28mMzyp9ouJMcZZmqre/8FJfi5dvJ5fiia0WQYKQQoqj9K+fV+UU5ZMVr&#10;dnmSime4Xv7fXxa1G1WKbxzrvlr0VZto/SuB1f4o6x4jvZLm81G6uLiZizO7kljXILJtFPjlywpS&#10;974ioScF7mnofr1/wSo0KS3/AGLbe+lbdLq2pzPlupAOBX0Emm/J979a4D9hXwunhD9hz4f27L5U&#10;lzam4bK9SxJya9H2svG5a+my1ctBH5hmVT2mIlKT6s/B3yAFX5R+XShY191P1qZeWb7vtSrFuwf0&#10;r5DU/Y+VMjRN24eYw2/kaVY37N+lTCMNntuHagR7W+XoOtGo+WxGqybf4frUnzMuCoYe1NkgxFg9&#10;6kWDZj5j9KUtAirOzGlth+ZDj6UhaMnkMtPYbm+91PftTpA2GbpjpxTvccoq90QmCGX0/Kj7BHu+&#10;X8amMbs+CFIx6U5YwrY24z6UtRxppq7KsmkKxznH41Gumsh+9j6jrWgI18zbg4J55ohh8yZlXdwc&#10;Uc2g/q8X0I/DVgq+KrVX3fvDjKv5Z6euD/KmahAyahIq/NtYjBYt396t6Xa3MvjHT7e1uGtrqSXa&#10;koDfIfX5QT+Qpmy4utYuPk3MCQcKf610cy5DyvZ3xHKtin5ToOY2pFT/AGWH4Vp/ZbiM/NDx7077&#10;p+aM/N6Vz89j0JYOPQzEwPenMyqRzitRbZZI/wDVt7/LUn2WBl5XA9xR7Qr6jpa5jk5rS8L6f/ae&#10;sQx9Nzc571Mmn28r9BhuDXefDf4a6fqMklw0hVoQCuG/z2qZVFaxrh8DLnTTPdP2WPANtJLJcDy5&#10;Jgu1IwOp9f5c11j6Yviz4kL4a01o47GyX7TqVzEeMd1B7cnGevB6Vo+E7qx+Evw3UafZ/atR1BRF&#10;E6kfKWHc/wCFJ4Xt9N+DHhjdfXStf6tJ5180fzPK3BWJB1IHFYcvNaKPr6NT2adST5UupyPxH+CX&#10;neL21yKFfsdpH9ngjHyrAowdx9zn9K5Gac3NwtvFDcTSTcR20HyzXB9Sf4E9SecZ6V1p8W+IPjz4&#10;lOh6HGq26zbpZSc29mPV2/jcA/d6V7Bovwh0v4V+DLlbFWu724ZXub2b5pZscdf4VyeAPWu+NGNO&#10;3Nqz5qtUqY2TWH9yn1fV+nY8/wDhN8PdQ8L6hDqt5eSQXsa7Le3tWKW9qh5CgfxH1Jz+HWvar5NH&#10;+L1jFHryfZdUjXZDqca4Zv8AZkH8Q9+o9TXIQSBkjX5SV5/GtfT5T5KswFeXmGUU8RL20PdqLaS3&#10;+fdeR7+WYxYSn9XjrT7P+tzC8S/A6bw1dCOX/UtyjD5o5R/eDDg1XsfhJJMV+aMK/fbmvSdB8VtZ&#10;2v2W5jW8sWPMEh+57qexrobbQbaez+0ae32i2UZZWGJIPZh/UVz4fMpUpKhj0ot7Po/8ma4nLXUj&#10;7fAzbj1T3RH8Hvg7oem2eLrTrW+a4IZ/NQMV+h6iu/8ACP7Pmi+FPEa6pa2axTQHKMvTBSue0Dxv&#10;pnh1VNxcRxqo/velXvGn7Vui6dottHpzG8uJUdCsfOCCMfz/AEr1KlRLY8iMbtJs+w/hTepb+EpL&#10;y4dRHDuXLNjGCDxXzB+0t+0B4k+LHjK88H+CY1YzOyXd+q5WBOhwfWqPw+174i/tC6H/AGXYxzaR&#10;pErnzp+jkH0r2D4efCPS/hNp0lhapvumYmWZh8ztjkk0UveZ4OMkqdRtHH/ss/AW1+E3ijRbO3jS&#10;S6uLoS3dy3MszAMxyaq/8FQz57afbhmLNcMWGOgC16p8KLyK9+LmnCX/AFduXLEdmJCJ+r14z/wU&#10;gv8AzfiTBD1T5mA9DwP61ta0jjqVnJJnx7eaMYhn8aozPNAOG49K6u/VZWK+nPTrWPd2qyP+Gfat&#10;JHRh5KS945a/ie55b+Hv61nyW2fuj9Kv6vraW928ccLybDgntUFhfJqasdpVlPIrlna59VhYyUNj&#10;P1TTftVkrfKrI3PHak0nToyGRtxZlI4HSr+qRlbFj/DkU3w+x0y5kabayvGVCnseMGsZ2TvY9CFS&#10;apaHnV7ELW7kUbm+Y4JqF34/+tVvxzBLoV9JNt8yKRiwb0z2rnT4ljboteTiItSPsMuxNOpTTe5p&#10;Hk1q6Cy20y5698VzUeti4Hy7a3PDdtJI3mkMIxz9TXLGm3K57Ht4qGjO3llGp26xjnbVa80uOyZd&#10;y5ZqXQJ2kyzcbT2qDWLj7Rdtz92u6LbVzx6qbdjB8SFf7VjKrtCxgjHrk1/Rd/wTn8Qf8J3+yN8P&#10;dSikWRptFhRn65KDYfx+Wv5y9ef/AImC8/wj+tfud/wQh+Jf/CU/sMaTatJum0O+uLIjP3VDBl/m&#10;a9nhWtbEVIM+B8Xsv5skoV/5ZfmfcFqv2RW/vLjHsR0r8iv+C4nxVa91ax8Pec81xZ3sk11z/q85&#10;EY/EZP4iv1pF5udvcZr8mP8Agtn8MINC+MF1qXlt5fiTT1uUYf8APaI7Tj6rt/Ovoc/lOOFnY/OP&#10;CmNF55TdTdbep8hfsy+Of+EO8UWt1DJDFNbSrIruehByDX2j+1x/wVBsfHPwUt7TXrpbNdMTmVZQ&#10;4k+XG1VxncfTPUe2a/NbQtYazv12sq4bnc2P1NWPBdjb/tV/GK10/ULr+yPBulwm7vrm9PlxkRcy&#10;Kr8gu4wq+7DPXn4/h+VarL2SWnc/dvEupgMHFYydnVXwpdzuPgP+znrH/BQjxzqnjTxNdL4P+Dnh&#10;HdcXN9eM0cUoU58lG/jnkHHTj6Vxn7dH7eGn+IoLnwF8L7O88H/Cu2kVoNAW8aaGWZQFa4bd/E+M&#10;n611P/BRz/gpTo/jf4f6b8K/hZYN4X+Ffhg7bXT9gSa6lx8005H3mJ55r88fEXimW9nba/zMetfZ&#10;Va0MLT9lS+Lr5H4B+9xtZ1q7cvUd4q8TTaveMsjZ5/Kquk2PnHOPeqMCNKed2c13fgLwVNq89vGk&#10;Za4uWCxx+ueleJ705WW570uTD0ueTsV/D/hW/wBZvY4YYZNshw0hHyqOcnNev/DP4XXGuXENtawv&#10;5cZ4P9/3rvvhx8AbnS9FdLqRY2mP76d/uxoOqL9e+Pauj8W/ELTfhzoP2DR1XzoxtM3G4j/PNevh&#10;8HCmuaZ8TmOcTxEvZ0j0L4DajB8CvFcWj6XHa3WqzQF9Qv2XKWG8cIOzOAfzrtviZ8ZdK0vQ7ezs&#10;2jWG3JLMxDPITkl2PdiSTn3r5I0b4jTaN50iu3mzNvY55OfU1xvxL+K9w7sFkdmkyMZ/CuyeOhTj&#10;ZHm0spqV6tjqP2hP2mJ9Shl03TZXSFiQxzy1eA3TyXUzSTfPIxyTmnSzyXNw0knzOxySaeknHQV8&#10;3i8TOrK5+lZPldLCU9Y6ldsL/DTTIo67lq3neDkKf0q1o+gHWbtY1jJz1rhk2lqfQU406r5VF3Dw&#10;1pEWsXirI/lxg/MfavWvDcGm6LahI3Tj3pvhL4ZWFlZhpo/mxz7mtDUPBOmiP5Y3T1Oa8ytUlN2v&#10;ofdZTl9GhDncXzFXU9ThkX5ZFPsDXA+NZG1bXtPsolkfzHA2iURgknH3jXYXPgazbO2SZT7NWD8M&#10;vDEWs/Hezs96yR284DO1mbkALydy9xXdldG9VHg8dZh7PL3FLcvftR3T6JdWek7tQCafZohS4ulv&#10;EUlQThh0H8q8DtAt7qMjOqssaMwBPANen/tG69DqfjrV5YjaqPPKgW8RgXAP9zt9K840hFkguJIw&#10;y4GCW+7ye9e5iZe/Y/LMtpqNNM6bwLbx3V7b+ZHqF382NtvlePbFe1/EmGx0zwnp8aWvjTS22glr&#10;qaSSLnHQNkAfSvGvh9cxDU7dZNQvovmHNtGTge1ex/FzW7Uadp0cHijWrhlRcx6jblVX6ZArpw6t&#10;Bs8rGXliFE8W8f3y38jbbk3iKcfOoWRffj/61cber+/28so6H0rpvGFxJd3TNI0c3zcSx96564t9&#10;827fnkVwyfU9rDxfKos3fCl5caFqlrcQtJHLC6srr1B6jmv0c/aUg8J/tMfsf+BPHi6rfat8Q5IH&#10;g8SRzytIxMfyxyEkABio7ZOOpJr4H+HPgibx5rVtYRl1kmTjHfH9K9u1433gHwGuhWt/cLaqxDxA&#10;7Vl45PrXoYGT5W+h4ucxUa8Yrfr6HnfhG71T4W/FLT/E+l6f9oi8OzpczArujCg4Iftg9K941Kw8&#10;O/GuJtYuNIsVlvCZGVADjPPauN/Z8tLfXtW1PRbpsW+u2ktqx9GIO08++Kxf2f8AxBN4f1260edt&#10;rQyNEQT0IOK58RTcY80Tuy3EKpUcJLVbHZP8CfC0W5l0e1+pHWrWneBNH0QhrXTrWE46iIf4V0V2&#10;Fz/F6ZzVG9lEW1fzrzdbH32DowtsdR4Rug/wy8RWqx8RSQy4xwN3yg/+OV418U/FsfhLw9eXbf8A&#10;LFDtHqe361638Pr5rjw/4mt1xtks1kOB12Mcf+hV8x/tYamyeHrWBSNtxP8ANz1AH/16h3aSZ106&#10;nsI1qi6Wf4Hg+r6jLq9/NcTPvkmcsxPqapjg1MVwahY4au21tD4qU3KXMx1FN35NOFBI7OWq1pVt&#10;9t1C3hA5mdUA9cnFUydv/wCquq+COhnxL8XfDNht3fatSt48Dv8AOMigzqStCTP3U8AabH4R+C3g&#10;rR920Wmj26FQOh2AnirTXYDdf1p3iuSO0ltoUyqW0KR7OwAUCspSrjduAzX1WH9yml5H5lUjzSbP&#10;wwN0R8zL2xwelOW+XZz5imsuV7u1B3xtt3Yz70Lq7Rn5lNfIezP1tYnqbaXcOP8AWDj1FTb0b7si&#10;8+prEXW4pANxA56Y71M1wrDdtVs+gpcjNFiY7s1JMmNuR68GnAMy7u4xxWXDOtxPHGmI2Yc7n2rm&#10;nH7dHLJtSSZUXczRneqg+p7dKPZNlvE00tWaj5CbiuMH1p7M3ktntzWSusyJw24egK1OmtM0eQqv&#10;7Cs+RrQuNaD1izQSTe2T8tShwpUD5qoJq3yhmiZSo7VNHq8JK5DZo5extCae7RciCxzYXseTW54c&#10;ijmlcSBfmYZyKwVvLeXDblH1rQsLxNPuWmWRWXZnbmp8jojUjFXex1XhqxtLH4yteSbo7fR7CW5Y&#10;o80Z37CEw0Skg7mHXAIBBIrpv2VvAVr421PW5po1kkXaY2dtwySQ3X3ZfyrlbWWbwl8Oby6eSZNS&#10;8Sy7JY1neLbCpBUNGMBsnBBORXpnwO0698DaZp4KyRySK80+DhjuI6n2wldFdclOMThyflr46VWW&#10;yHfF74ZWfh7wr9p+UzNDKFIQY3K+K8V0Czju9ZhSUbl38/8A1z2r1j9oXxndSaebBfupLJ5Yznhu&#10;T+deb+HfhV4s1qaH7Do95ctMcoYxndxk4/DP5VlSozktEejmGOw9Kv7zVj3r4W/B/SvEPg64vLpI&#10;fN8pnjKDptC49eOTnjn61b8Z/AHSrHAgtyzy3EUQ6AKGj3N+p744rkPhh451Lwto8dnqOi6jNHKp&#10;iVoiAMnOCeeOp478V+wX7LH/AAQpX48/Cay8QeKvHE1jfarZ2ep2cFhaCSNFaEEbyxB3c4IA7dac&#10;MHVb2sPEcQ5ZTp8zkmuy1Pxj8U/B+1tb3aiqozhmCYHr/Tr71xV1JceELhhbltuAT82fxr7J/aS/&#10;ZJ8S+Dfjvq3gDT7W61fVtJ1GeyRbaHe04Vhs2qATzj9at+Lv+CW1r8E/CUniL4zeKI/D99NEW0/w&#10;jpzLca5fuc7VcA7bdM9WfJAzhTWaoTvysMRiqSjGrDZ7W3foj5a8K/FDxBrtmyvdFIbMBmuJG8uK&#10;3UDqT/IdTW94Pt7n4saoGmv7uLRovllu3JFxejuqD+BD698+vNZfiT4W634h1mGyt9NlsdCR8RWs&#10;YyuRz87fxH3Nel+CPh7fWj29v5DRw+3ft07/AP1qJzjT92l95WFw9bFSUsfdQW0V+Fz1X4dWul+A&#10;9BWHT2S1hQbY0VMAk9Tn19+a6uTxBay6I6390kMLKGd5CFCqDnOT/Kua8FfDma51MXN4rosKjy4i&#10;eAO2ff3o+Jps7O40+MeW0kbtNIzN8qEdOO+P0p05VJ7nqYqvh6FPSP6G5dW1vqNwW0WO+uYlAPmm&#10;2YRgZ6A45OB2zUqaXqtuWJtZFj9WicZ/SuGk/bHj+G0XlrercyL/AAA5xXI+Nv8AgoD4u8TQstjI&#10;tjbngMygZH5Vo4zT0Z5ccywrjeat8z0bxZ8Sm8IQt5sByvsw/pXI6H+034wfX4ZdB0mSZY3wRg4d&#10;fQ/WvP8Awp8S18eawjeIPESlmcDbKpEZ/HpX1N8O9vhTRIGtTG0ZTcJFCkMOxBxXNisLLEQ9nVSs&#10;ysPm2HpVPaUZtPyM/X/hk3x90qHVLVrvw3rbDNxZSMVtbo/7J6I36H2r3D4D/s66d4e+CzancaW4&#10;vtHvVacS8mQZy6A9D8m4jHfFcsnxfvHtvLkKNC3DDYvI/Kva9H0TVLf4V6XdW9xdXNrrUBuriyB+&#10;aFdxCsPXIA9/w4rwZUsVl0bfxKXbeUf80e1TxWCzOqoxfs6v/ksvXs/wPo/4V6Pp+keAbf7DCixO&#10;WZSqgHGWxXOeOdMinuWMXmKcZJxzmtL4J/EDTPEHhG3tbaQLcW2Q0T8ODk9qva7a3FzqH7pQsZB3&#10;EjGa9rCYyFSCnSd0fI5lg50q8oVVZnFfBXwV/ZGu/bpWPmXV0ghRmz8qOXJP12g/hXzZ/wAFENZW&#10;8+KNhMrKftFoJjtB43BTX1l4ETd8RdKs45BIUiuLyU5+78hUfzr4m/4KEa1NbfFqFbmNo4o7cLE5&#10;4DqOOPpgV3xcnK7PMdnpHY8bu7wBsis2/utlu3pg8+lZl14qhbpMvvzWfqXiyMWcn7xTtUkc1XNd&#10;HZhItyQ+5VN/9fWqFsFW+k7cZ4rJl8fQunzMtGk6/HeTSMG79q5ptXPs8PTfKbWroX0+TbzxuwOp&#10;xyaw4L9n6sdq8AcVqQ6qqtuJVlzyM1Wn8K6JdytMz30DyHJEVxtX8Bgis6muzNqdf2UbSi2vIytX&#10;eO9Dw3CrJG3BU9qwZPA+kht2WXnoDXT3fwl0W+laQ6xr0e5furOnH5pSD4LeG1X95rHiOQ+n2tB/&#10;JK55UJPqvxNoZhCO1OV/kczH4c0u0bcqfd5GTU02pKkO2PaqdhW7/wAKS8Jnre+Ivr9v/wDsabP8&#10;DPCp+7qniRWH/T6CB+a1l9Vnb4kd1HPFHV0pfgVfDd6oB3Fc1Uvr8CdmVuSTmtS0+Eei6d93XvET&#10;d8GaM/8AslN/4QLw+rN5s2rXG3nL3W3P/fIFZfVJrS6/E7I53Co7xpS/A4/UdVWe6Z1VnWNvLZ8H&#10;YG67c+or9Yv+DcP4hfbfAvj/AMOtJk2t5Bexr6KylSfxIr8y/iBZwaj4DXTdLtY7SHTz5sMUQ6nH&#10;OT1JI7kknivrX/g3B+I7aR+1J4o0aRtq6tooYKe7Rvn+tehksfZY9OLumtTxOOMVLGcNVYVVaUbO&#10;2+z0+Z+3yXG2Rffivhb/AILl6JpkXwL0fxFd3VnaSaTfmMedKsbSxyKcqu4jJyAce1epf8FAP+Cj&#10;/gr9hH4eyXms3Ud94guBtsNKgl/fSsc4dhnKpnGTX4a/tS/tc+NP20vFt94q+IGtfZ9LhCNBom5l&#10;t50DbR5CgEA9SWPv1Nfe46jTnSaq7H88cO4jEYPFQxtHRxd15nCahI3xSvtQWxa30fQ7EC5n/tBf&#10;La4APKxuoO5iMkKP51h/G74/WeneEV8O+FlvtM8GwzyT29rJP50yzMoDO7YG7OMcYBCgkZ5OB8VP&#10;i7K+h29iZ5rPSbOJm0y2jk81Istna3P+e1eSzQXfxD1SSb5Y45G/eSxf6vdjnj15r56EqdKPssOr&#10;H12KxOIxtZ4zHzu+zMfxH4vm1e9dmbzJG/jXuPpXQfEz9nHxp8G7fRrjxToN1pVv4gtVvtPeSSOV&#10;bmFuhBjZh+BII7gV1vw9+Gem6ROss1vDdup3DzV3DI56elfo7+3Z8Lo/2if2Wvg/4s0+GFrexiW3&#10;nG5Y1RJBGg68cNnArow2XuvFt7nn1s9hh6sUl7rufmX4C+DE2oapZx3hbdNH9oMMfzMqdtx7bjjA&#10;96+gvgn8EJtG1X+2dYjOn6daH52b5WX0AHrXV2Omw/sv+KH1KR7LW/E145dghEkNgB9xf7rEAjgZ&#10;xx3BrjvE3j6+8SXNxdalNI0UjM4jzhCx54FbUcNToK8tzz8dmWIx0+WOxtfFv4uPrs/l2YWz0u3G&#10;2OJeMj1Pua8nvNS/tS5MsrMozlEwSTUPiXXI7hvNupxb20fKoW+Y1yeqePluFaLTkKLja0zfeb6e&#10;lcOJx3M9D0MsyN6X3NTxL4qXTVMYdTM33Y/7vuT/AEri7y5a7naSRizsc5JqMhpJSzMzM3JJPWgr&#10;lurf4V5NSs5PU+zwmAp0FpuN6saUJmnBNzY5zj866Xwf8PbrxBcKzIyQ54z3rGUlBXZ6dHDVK0lG&#10;CuZfh3wzca7cqsatszya9a8HeCItDtlLKvmY5JrS8PeEYPD1ssaptb1rTxx8vy+3rXmVcQ56H3WW&#10;5HHDpTqayK80uwqq8f0pl1CzW+7dn+dLMv8ApCv129c+lLPdRrasq/eJ6EVlGx6rbuY926p/ez9e&#10;lVf2ZNGutY+Lup3cdrrFwbGzuLotb3yWskYCHknPKjPQcmp9Sk2QSY2/dPsOlVP2brSx3+NLu4j8&#10;N7oNJlEa3od33Egfu2H8eDnJ7V7+SxvO5+ZeI1a1KEV1PE/ireSXGq3TubjdJKxPnfMx5/vDv/Os&#10;vQLYjwxdShYW3Oqjc3SneN5MyMF2r8xz5b5WrVvbMvgGL9203mXGcMNo49+9dlb4j5PBx9y/ZHVf&#10;Bu9a28TWe7xBp+k/vFJkMYZY/evYf2h9WvNSubNE8YeH/FSrGMGOERlOOmcmvPv2Z9K1G88cWKWl&#10;v4daQOMC9cCP6HNeh/tV2eoHxXt1HQfD7SRxff0yXKMMdeg6fSvQo/wWz5ms08Ul/kfOHiEiO/8A&#10;miW1k3cNGcx1j23+kap99Ey/Uj5ava06xX3yh055R+lVdDTfqq48vlujdBXmTkfTYaLbSPWPCOpy&#10;eG9csbqCVRKsO1WUYrpPEPie818hrh2kx78mub1SzZNAs7tfKLWrDdt9DW3psS3tssgX5Wxg+vFd&#10;eEqXhY8/PsMqWK5pLc2vhbePp3jnS5Id26OdG5PXBFZ/xTuP+EK/aK1K6hXyba7ujcIB0wxyav8A&#10;gCFrXxLbs3zbW79vwrW/a68I5sdP1WHbuYbCV5x35NdcqfNRZ4uFxHs8Wr9VY9AsdQXVNNjmUcSK&#10;GBzUN2dy8Hd+uK4r4C+MV17woIZm/wBIt/kI+ldjPISp42juTXgz3sfq2Wy5opm18NDi+1iFl3/a&#10;NLmVSMjDbkIPHoM/nXy/+1ijf6BnjbI45H0r6Y+GIkuPGXkRgbpraVPw2E/0/WvnH9p62a5WzG37&#10;sz8+nFTHRo7Md/Brei/M8JK7qglG2X8K1p9PaNazrxCGFdh8OQquRTgMUsaszD+XrXV+APhdeeNL&#10;+OOONgrHk4oM6lSNOPNJ6HLwW8ly+2NSx9hmvfv+CfHwpvPEf7WHgtprdhb298ty+Rxhea7T4dfs&#10;26doNvG00ayTfxZHSvqT9ibwBY6V8WobtYI1+y27uGC9OMD6VcYNtI8HFZypRlCC6bn1J4ovo5dQ&#10;l5+ZScHNZHmbufMFJq19uv2LbnXsQahCwuMtJICe2K+mpytGzPl5QVz8TtD8fSWTWwmWK6hsd7pH&#10;IgZSzDBz69q0dNk8P36t9shkiMVszAxEfPMemc9vpXOz+FOnlyAevPWq82nXkZPyFl9u9fMKR+iy&#10;orpoddL8M9NuYpXstShlaGBHKONrSSuQNg+mevtUmq/A3WNHeSNVjmEexAYZFkDO4BCjGc9RXFx6&#10;hcQtt+dSSGfk846VpWfjK+02RWF1KG3iRtpI5A47+1PmXYz9nVW0vvLGq/DfUNAu5lurW4WS3kET&#10;h0I2v6fX2rqvhn8V/Enwcup20eSO3WaRFmilt1mSfYdwDBgeM9qzdD/aA13R72zmW+mkazvPtyb8&#10;MFl/vYPGelXbL48yO1i15p+m3X2Mzy/NbL+9eTqXOMsR2z07U4tJ3TIn7VrllG51a/H3S/EjTHxB&#10;4L0G+nkgeNbiCM2zLIcfvDt4Yr2HSotd8BeAfG+qL/wjesS+H2uLiC2jg1QExIHUeZM8y5witnja&#10;Tjmuat/ivo7WaRzeH9PZlsjDvVnUmQnPmH5uW7Y6e1SXfj3wvdQTquiNbu0UESGO5b5CCN556luf&#10;YdhXQ5p72Zzxozjqk16Mp618M9V8Mabpt9cQxvZ6sJZbVhIrGRI3KO2AcgBgeuM9uK9M8N/CjwH/&#10;AGLa6t4lsfGel2TRRyyraSW8wAbgMcjdGrEHBYfSuHm8W+E7m5mVrfU/L+2r5YF0MrAFPyZKfe3E&#10;fN0wD8vPDrXXvCskSoz6wscqyiQC4Uq+M+X/AA9B37+mKzjyI0lKrJW1RufHW1+G8v8AZ6+BbPUr&#10;OGNWFw97d/aJLhifl4wAvQ8AdxWX4V+G0djpcOvaxNax6aTmG3WZZJrhhk7WjB3KDgjJ6Vk3c3ha&#10;S2l8l9SVhZgoWK8y7uc+20nHvirVzeeFEl2x3es+W0kSnMaZVSAXP3upbOB6YqIqPxWK5qjgops6&#10;DwDrEfxN+J632pTLDpti48pJJOOPuIAfT+lfs5/wRz/Z/wDhHrujXHirxlqHhWZbf91Bb6hdwbQT&#10;1OHb6DpX4bxDwylwpF5qaqGnJKxL0APl/wAXc4z6ds1aXW9Hto3WDXNbjXyoSoEQVS7HEmQH4GC2&#10;COTxkDJw6dvaKc9bEVoydJwp3jfsfqp/wVx/ZH8EeNv21W1b4cX3hOTQP7EivNQt7G4jZY2QurH5&#10;MqCcJxxTrv8AZd0nwz8BNH1HTp7fT9QsfDXiSeSSJwRNLa3sIb8oJnH/AAGvy0XxjaWd7N5HiPXk&#10;hkLBiBtZwnMQID844PXg9M9asv4ztLq223HizxEylUIQpuU+aczj/W9yBx/F1OMV3yxkPso8ynls&#10;lHlqNy7XPt7xp8D9M+Gum+PNAl1CzudS8K6hp8TT7gMENdW8wXnlS8W4exU1+qH7PX/BQvwT8K2+&#10;GPw91jX9St9Y1zwlZJbLbJmASFcL5kmcITjgE55r+cWXX9JvJppJ9c12W4bz2LGIMZGX/VEnzOc8&#10;5PUe9dB8P/iha+DfHmk6xYatrE+oaXdwy2rylRtKLlODuHyyYOORiubFY5xoylHdJ2+46MNlNOVW&#10;Knfluj+ib4kfD3w/8MtN8eatp/jgaD4n17zr+41ECBtQVSpzskb51QEc7eetfmb4p+NPwX1uwuNd&#10;uPG41K5jnEVxLeSPNdS7gGEnQk85Br6Q+NPgHxH440vSbi7e81y5v9OV5pYLQRjdKu9lKoAv3nY+&#10;9fkR4M8W+H/2UPid4w8LfED4d2/iwwNJZQpdXs9nNp0iyZWRfLODkY4dSMH3r854Rzr+0K1WlUqN&#10;uL6/ifr3FGWxyqhRxGHpq7XzPqzxl+2F8HfDeoXSaPqF9qENx5e1o7M/fB5IzjsMY75rEtv27vhr&#10;oel6hHY6Prmq6pNcNHbS+QI1WM7ip6nknGBXgl1+0R4HWBvsPwz8LQs0ryCS61C5kZQ4JAwJVUgc&#10;fw9qpWX7XU2hWrmxtfCelsj2sqi10OGSXfCjoGDMuQfnJJ3ck5ycCvvng6MXbmPg58QY6otIWPoZ&#10;f21V1+FG0HwL4kubiQRlFkYy5DMUBG1f7wwPU8da8r8beHfi38Srqa4PhLxPbw+XNIV+xSqAsbYf&#10;qOzEA+9cnpP7XfjbxBdR6fpeu+KtQby0gtrWxHlghJAyIETJ+8SeB155JNaGs6h8YNTaab/hH/iN&#10;sk3qz3CzfMJNxXPyjqyOT2O09MVpGlRT927OKtmOMqr97JIk0/8AZ6+I3h7UW+1eBdSuJoppIn+0&#10;RNwVi8wj8F5PrUfin4VfEbX5bW6k8Jzw27jy4o41KqNqbmwPUDB+hrjdZ8YfEHdI9zF4hjDfOfNl&#10;fOJIuT75C9fSsHUvHviRIkkZtUgUElQZ25ymD/LtVctNO7izj9pVlpzI3tQ8HeLtOlSOXw/fbiYc&#10;gRt8xlUsmP8AeUEj6V6R8Ev2y9Y+EnhY6Tq+g3uoWg2vbsZNrRBs/KMj7pxn868JHxI1pH+a7vo2&#10;27QTIc/dwPy6e2a3tA8V+KNYVmsWvLjBVlSMhzuWPavAPYEj8TjrWbcGa041Y6q3yPqDRf8AgoH4&#10;SvGC31hq2ns3BOwSKPx4r9BPgN+3v8GfiJpGnWdn440W1lt9JggEF4xtWV1OCuXwPTvX4xavf6zD&#10;vbUtHeNSMfvbHy8dB/dHaq39u6Dqzv8AbNL+xSScq9lKyBGZ1J+Vt3RAyge/esKlGM1a52YfGVaM&#10;ublP6FLb4a2vxBj/ALc8L6lawXykOlzayh4Zh2DbSR2PIq1ZfG24sC2keILb7DrFqCvmH/Vz9sg1&#10;+CXwq+L3iz4TajHe+BvH+t6DcRqJGVLl4gvJOPlJDAAKMEDknjvX0J4O/wCCwHxN8PpDY/EjSbHx&#10;jpe/5L+NVt71Ox8uVB5bc9dynuK8Ctk9WhP2+Dtfqukv8j6TD59QxS+q4+9uj6x+fbyP1z+F+sR+&#10;GPFt9quoeTD/AGpZu0I6FDkDj2OBn3HvXzJ+2F4AuvjVY3l43+r0LBhEYB35+9k9eB2r1P8AY9+M&#10;knxy8B+Fdc/svVW0HWkL6VcXNt5c8ShinIycpuB74PBGRiui+KNr4f8AD/w28W2VvNJda1FLlmI2&#10;pIrMAzL16dCDXm4DijDYvFfVk+WonZp9H2PQzThnE4LCPEqPNBpNSXVdz81/FHwfe20xmhhZ5uo5&#10;ryPxN4d1jTvM3Wc45wcZPFfaPxN8I3vg0Wdxfxx2sGox+bDlxllHt15rkIo9P1RJPtNjuh6mTHOO&#10;+K+y9mmfCxxdWK5kfF119rjOXjkX6il03xNcWTfLuHavqTxB8HbHWruQQRxsu7IIA5rNb9m22kfm&#10;1RvfFZuimejTzqrSSbkfPI8dXIPG5varEfj6c/eWSvdI/wBmW1E/NquK0Iv2ZtNdPmtRn2rP6rfU&#10;7I8USW7R4HF4+mAH+sZqnT4gzA4ZW5P5V7m37Nemx8G1X86iuP2b9Nf/AJdzu7ANWcsGvM9GhxWu&#10;qPGI/G8kn3d34mrEfiuSRfut9a9E1j4GWdiflhYHsM1k3fw0t7NT8siemaxlhZLqe/heIKdWOiOV&#10;XX5GHfH1py3jzfXsPatuTwREGAVufTrXov7NX7Juq/tG/EZdB02aO38mPz7md1yIYwQM47nJAArh&#10;xU6eFovEVXaMdW30R7eExbqTVOC1Z5XZXEiuvB5HepPg7+1pcfsNfG+Txd4Xht77Wms5YFt35jj8&#10;zALHHoQDiux/4KDSaH+zn8SLr4T+DNFa+17T0jjvtZumZp5JHQP+7UfKq89QP8T8uLGng29eNh9v&#10;8RSMCGDEG0Y9V9GP6CuzIayr044uKcYvVN9f+HPj+Ms4hFvAQtJvSVvyO4+LfxU8SfFfxnceMPH2&#10;pXGu+INUKywQyOJlaM5YBlB+UABRt4P3uBiuDfUtQ8Y6rBZ2sc+patMqiy+y/vI4Bu5V1xx3PoM0&#10;7wT4b174p+M4tM0ETXWrXDK7XfzxtZEN82T0I6f0r9TP+CeX/BM3S/h9pC6jqcayXtx89zdyKPMm&#10;JOSAP4Vr6qnCtjKluh+S43GUcBG8tZdEfkl8Uf2d/E/hDxnDp+uxLai6iFyXjyFcHqo+la2g6TFo&#10;ultp8aR/6wPlexxg/nxX6N/8FxvAvhDw74f8I3mj6jpP9qabLLaXNpBMhnEbAFSVBzjIPJ9a/OG1&#10;R76NpGuo7G3GRufO9/oB1oxGHhhmGExNbG01Jqx0FjPZ6XCvmyKjA5Y5zx9K+4PCXivS/iL/AME0&#10;PEnhaLV4JL3wzItzah3EbXCbg+IwTlsAkcdxX5z3skMcjNbmSVR1lm7/AIdKlPxI1TUdPi0uPVpo&#10;rVSRtV/lGevT6dK56OY+y22OyWQ+2trqjs7v4hTW5lN021lyiRFw0i4J6kcfhXN6z4/urgbY1Y8n&#10;l/ur9BXYfD7wtodtbrcSH7ZcsMl5WyR+HQU7xhpNpIWZIY9uey4rw8Rm7lNo+wyvhymvfna547rd&#10;091M3mSPMzDOWNVdLTbAfl745rU8T2Pk3+5V2jPSjQ9CuNUbZHGdvqRxWP1hct5H0ay77FCNyo3W&#10;r+jeGbrXJgsMLt2zjpXd+GPhNZxqst9P5jD+Cu3sbSx0y3CW6xRr7CuGpmUY+7Hc93A8L1p+9X91&#10;djj/AAh8H47Jlmu/mbqBiu4s7OLT4hHHHt9KejeaNy8/Sng81wzrSn8R9bh8to4WNoIWQZGP4uv0&#10;pF6Cl2ls9cdzSTEBff6U6adjWb0Ibg7azbo75P8A69anlFhipLHwxJeuzMCF9a3pxbZxzrJKzOZ1&#10;OLdYTH/YJGRnFXf2etWfT/h38Q/Jk1bdJpojPkacssJBcH52PKAY6ir+saULSwuF+98h781m/s/2&#10;NxdeCPiKsVr4xm8rT/MkayulS3Rd4G6Zd3I9ua+kyWDi2fkfiDJydNo+Z/GTh7psFWYt/c2n8q0r&#10;lFTwXpqtFI26Q4KSZqn4yGb7/lu3J/1oznn2NWNXCrb6dGskkO2HecJtXPatKms9e54lCTVJtdj1&#10;39k/whF4g8dW8Z8I3mvbcM0UMxBIHUnArd/af0a00zxjdLD4c1rw8yxnEDSlgp/E1z/7Jbx6T8SL&#10;G7bxN4i0OP5opLnT7QXLICpwrIxCkNnGD61a/aY1XVPEXja+mbVW1CNW2B5V8tpMcZK5IUn0BwK9&#10;CMrYezPmJQbxW54ZrkjS3H+s832cYYVF4ejL6km2MSfN0NWNWgMuolZFUMvp3qDQUX+0owwdhuH3&#10;OtebUtY+qwfxI9ptdPku/Cs0bLGo8rOB64zVXwHcG60YLuIaJipzzWt4WRZNLRVVlXbtIY8msTwH&#10;ELXW9Qs2Yr5bFhj1BqsDJ83Kb8VUP3cKp2ehIYb5GxznI5r0z4maaviv4TLGy5eNcnHPNeZ2En2a&#10;5HXOcH6V6DaahNP4cjib5o5OSd2a96js0fm+IclUU10PCvhhrUngjxuIZNyw3DbTn1r3e4uVkVSr&#10;BlkAIxXmPxU+FNxHazatYxMq26Gc4Xpjk/p/Kuv+H2sL4l8EQ3CyDzFUZHHNeDjKLpzP0/hfMY1Y&#10;cp1vwx1Q6f8AEnSmX/lpI0Jz/tqV/mRXh37Sts0N20ci4aO6ZSD2Oa9OstWm0TVrW8h2rNZzJOn+&#10;8rAj+Q6Vyv7b2kx6f4sNxb/Na6kY763YjGUljDD+dcNOOt/M+pzC3sZ+cfyPn27tgybdvesPXdN8&#10;hEbb8rHHSukWPfIo65/Wptd0UXFnaxhfvXCj8813HwEpW1ZV+G3w9k1y586Rf3cfzcjsK+lvgt4O&#10;h0rSPtHljfIcggdB2rk/A3hFdK8IzMqnd5Rz+VeofD4geHbXbnbsArWKsj5XM8VKpdLa5r8x47fS&#10;vZ/2Q2MWo61cFv8AV24RfbJrxl+p6f4V7V+zai2HgvVro53yyrGpHf8AzmunDq80jxnfoeqSalJL&#10;FyzewzTv7YYD+H86w0vZItzHHzAcEU3+0UP/AC0X/vk17nKLmuflY/gnS5x+7urq3+pDCoG+HjSt&#10;/o+pRtjpvTFeqTfA6QMwVGUCqcvwgubbdtaRcdOK/P45pB9D+kq3ANS/uP7meXaj8MNVRd3m2zA8&#10;g7sZFc9qXgbUopPmjVvow5r6B0j4T6hqHyEtIuOBtqW/+CLxN80bLt46USzNJXsKPh/UcdXr6nzL&#10;ceGr63PzWsv4Cq7Wk0J+aORccdDX0o3wb2PlvObHYGq9z8GSHZlWQf765FEc2ptanNU4BxS+B3Pn&#10;AyMvUN6UqO8jqFDEsR0717xdfBMzv8yp7ZjFZ8vwMVWyUjX/AGgnIraOZUWcU+BsxjsjnP2efgZr&#10;3x3+L+l+F9H0q81W9upCz29uhaRlUbmOB6AV9n6p/wAEiPFFjEzyfD3XFWPBchG4/WvA/gZpeofB&#10;bxymuaPq2teH9TjjaNb3T5SswyMH8CMgivbpv21vi5Dpf2e2+MXjaNc5/e4bHOc9etd2HxmDcPfl&#10;qeBmHCueQlajD8GfN/7X/wCzlefs++PrXRbjRb7SJpLZbl4p1IYhmYD8OK8V1czaTeeXJHIvAf5l&#10;Kk56Gvff2g/Fvj746+PpNf8AE3ijUvEOo+Utv9quFAZo1GFGP89a45fDPiGe4kN1cwyR3QWN2ltx&#10;IwCkY9xjA6elT9aw7doyM/8AV/NacE6tJv0TPKxqhHXd6cGnLqXmFSzN1r0rW/h7eQXTRw2un6hE&#10;v3Zltmj3fh1FZN34PurQZOhwNxg7dy4o9tT6MxeX4xaSpP7mc3o+j3Ots32eOSTqOtaP/CE30cu1&#10;1EeHwcv0IrT8PTaloVxM0ejSAMpCgHGz3qW68R6lPIGfTZt2cnnqTVRqQ7mFTCYtStyP7mYg8J3C&#10;5XzBlUB6nmtL4f6M0/jzRrd5s/aL2FMdcZdRTJNW1KR2/wCJc24DA5qC2XVbbU7G+tLKS3u7SQSq&#10;4OcsDkH8MVliLSpyjF7qxvhKNaNWMpxdk1fQ/pW/Zz8a2vjXwQyKyn+zVihJ4P8AAB+HSvwn/wCC&#10;ri21n+3j8RofLUSNqPmZHbMUdanwP/4KV/H/AOAlzeT6Lrscg1GIRSRXESSoMdDg9CPWvC/iCfF3&#10;xX8calr+vO17q2rTtcXE8jgmRic/5FfnPCHCeKynHVMRXmnGS6H6LxZn1LM8JDD4eEk0+q8jiWeO&#10;KZgUZl6DitXSdS0+J90kTL1BIQMeSM8Hjpk/UCr8fwz1jA/cw+3z1FP4D1S2b57dB9DX6T7RH5y8&#10;HWS1i/uN3w54ytLG4ja31KaxdGBEix4ZfnyMY9Bg/Wuitvjt4gsbhTa+KtSjKD5WE8i4OGHr/tH/&#10;AL6Nefp4J1Gdtq24yenNWZvhZr0Mfmf2fJtxnKmtI1ZLZnNUwF9ZRPVdF/aR8ZadIWGtNfJsMZS4&#10;KzoEWMIBtYEcISBx61vH9oyHxM6R+JPC2i6hCgKmS3g+yuoJA42YXOBgZHc189y6RqmnsWNtdRsp&#10;z901atPE95pf3lY56hhW0cXNPc46mU0pa2se6S6X8NPH5Xypb3w7IxzskAmjH3mbng4xsUcck1jv&#10;+zTNqFs02h6rpuoFD/q4Zwk2QkZb5Tg/ek2A9yjdhXmlt4ytbmLZcRrE7A4fHQ4A/p+tbOmatCXW&#10;S0v5I2XncjbsEFj06/3etaPERl8aOX+z6lPWnJndf2p8UfgNcrDNJqUcWzKwXkXnRMhzz8wPocEe&#10;masaD+0Dod9qEcni/wCHuk6uvPmGAm3aTIIz8uDnknr1qLRfjv4v0m2b/Tv7YtFURmOX/SFCjAwQ&#10;3I4GMemanl+P+j6xA0WteEtHlZoyolijMDI5R0D8dSHl8zB4JjTtVezoy2lYmNbFU9JRuSarpXwT&#10;8bW80mlal4q8F3ipmKLUIBf28jcZBePDoOD2NeZQ61N4a1Oe1gu4b62DHg5aGccgEA+mSRnkGvZd&#10;P0/4N/ELWJGaTWvCkMjNIqErdLGpkkKr2Y4jES5PUliaoWf7Jk3jdpG8O6ppetGON7gqkoikCIuW&#10;IRiCcYYgDqENKWFlZuMrot46L+ONj9NP+CI/xH8a/F79nfWXurq1h8L+CMado8tzCHmtowjvLD5g&#10;AO2NDFhvR/avlj9qz/gouurfG+7tNNt9QPhvTUaAP/q5J5g5DPg9uCB9DX0b+zzPc/szf8EHfFGp&#10;Wsvk6rNZalNNJBIGcSSXDQKcr/EI1QH0KmvyYb4oalbhJG1ByCcp53XPJJ+Yc9Sfqa/KOG8nw2Iz&#10;fFY9x5XCbirbX0u7dz9XzzOsXQybD4FO8Zxu7rW3RXPo6T9uvS7m7D3VrqkqrwmSG2+/Jq7pH7cP&#10;hfezXUGrKkhyNyAgeo618yW/xNu0+7eRlmIJ4Q9Cp9PWNfyqSXx9NdrHHJb2Nwm3B3Rq2Tggn68k&#10;1+o8sUj82cpXskfYOl/taeBdehVY9UazkJ4E0ZQD8a6vT/Htp4ntl/s/VYbhWb/llMDxXwn/AG1p&#10;F++260oW7L1e3kKHGcnAOR69vSrui6NHLcwyaLr/ANiuSygR3LGE5LRL98fL1dyc4G2InOSBS5f5&#10;WR7RJ+8j7fl1G6g3hbqYMo3cSHOK5281DUJd0n9oXy55GJm5/WvmzSPjX8QvAtukt15l7ayRjbJK&#10;gljcFFfAcZGQroSM5G4A4PFbsX7Z7S6JLa3WjtDcFDGsscnCt64NZyjJndhcTSg7u33Hs58T6xbN&#10;8mqagfrOxqzoXjnXpNZhjk1O4ZGYEhiK8R8G/tF+HfDvhO2guJNYvtSky928hDIZD2TnhewH4+tW&#10;B+1lZ6bdrNZ6TcTSK3Akbb/KuaUKnNY9/D5jgXT5pxV/RH0d8R/Feo6Xc+TDcsq7A2Cint7iuHb4&#10;v6fplldR+ILyGONUMkcjkbtw424HX6V4745/aB8a/FOWS6tdPXSLFk3hlG0FAwQ4ZvvHPGBnv6Vw&#10;+o+HrPTdQkfWdSbVJ/MmixDJlNwwUcO3VS2ew4X3rpjQm3rseVUzbCxhyUoXl0sek337VGpR+II2&#10;8I2atPblpIrm5jDqSvoh4P419a/8ERfixJ4Y/bM1pvGWs28l5460xUtQWVcyg+YFCjAQn5hj8K/P&#10;jXPiN9jh8uw8mxtZAG8tPlDsBtPPXJ59OtYFl8ZNR+HXizT9U0u4uotS0+4W6tJlJV8qcg8ehHUV&#10;5+dZbSxmAqYT+ZfiLLM4xVLHQxdTRJ/gfqF/wX8+A994G+J9r8TvDmnJDpfiS2Wy1i5jHmNHOm3b&#10;vzwoIUHIwc5FflneeIo5tQWzaVUEzfvGxu49Qeor9sP2MP28PBP/AAUk/Z5n8H/ES3s7XxFNaeRq&#10;elzkD7cuP9fF79yOqmvgb9sX/glhrH7MXia+1XwpayeJvB93IWju41825sgT92QDnA6bhxXwvCnE&#10;ksMllGa2p1IaRvs0fYcScMuuv7Uyxe0hJXdujMH9nj9qTwr+zroitpuiS6rqTHc7v8qu3qSeTW38&#10;WP8AgqV8U/ijbtZWerN4d0lhtEVh+5bb6F85r5y8W6TfeAZFhvrSa0uJEDos8ZUsp6ED0rmJxq2v&#10;bvIkT6sen+Ffp9HOlGH7mSt3Pzj/AFTqzqc9SH3/AOR1Hjj4ktqsjtd3L3Msh3PNO5dmPc89TXH3&#10;njuOWRiFaeQ/xsepqva/C/VNT1JVuriGFWPMhYtj6CvUvh5+y54L8R7o9Y+IE2iSshCOdOM0e/tn&#10;DA4rkq46NSXvSuz3sPwxjFT5qdPReaPGL7UbjU3/AHk7Yb+H0qez0WSNdyT7W4r6m8M/8E3/AAn4&#10;g06OWH47eFIrhnP7ifTnhwg77jLjJ9MV3ng39jv4OeCo1TXPGR8SXEeCfskiCJjk8Yznt+tVPlSv&#10;J6Exy3Hc1oUpX9D5G8LX+qxMFt2kn6cKpNd/pXh7xHrUatPZSRxsOGk4r6wtdM+Dvhy2WPTbOxj7&#10;AyQtn8+aj1PRvCOvp/oLaVK+MBFmAb8s5rz60KU/htc9fAYbEUJJ4unJL00PlcfBkzXKvcOrknoO&#10;grodI8CNYW+yOFQMdRXqHiPwfa2ErBYRH2wMjFYiW8aybQzRnOOTxXi1oSjLlkz9UyypQVLmpRt5&#10;nJy+FboH7uPxq14c+Ht5rmrR28aM7yEAKO9bV95ltLiTnPII6V6H+y9ZLqvxc0qNvmXzSzYGc7Rm&#10;ow9GE5qJvjswnRoup2RjfE74Py/DDw3YS3K7ZLrJ2+mK86ZyWr6R/by1OO5n0e3T/lkjn9RXzajf&#10;P2/Gt8ZTjTqcsdjnynFVMRhY1qu7Jizbfb+dKF8xxj1pB8w6LU1sm51P6VnT10Na11dn0R40/YO1&#10;TQ/2SdL+KGl6pp99bXECS38COPOsC7YQMD68civAdK1fUpN0LLlFOBhetfUE/iO6b9mv+ybeWTyL&#10;3T7cSpzg7T6VqfstfsQ33xY8N/bvsbMshJVtvX6V7ksLzuPsl0PiKebqhQnUx0rtSdvQ+O/FlpM1&#10;pKzBgdpxkVi/ssQx3U3xFtZre+na40GfHk3/AJSIyujhm4+cAKfl45r79+Kn/BN3VbXTLlobORwF&#10;OCiZKcHrXwz+xzbQWfx38UaVdDRW+0aPqUH+nI4iR1gc4UKCd+VAB6Z6kV62XYSdOp73U+D4wzOh&#10;jKUJ0Oh8teMo/K1Bwd2FbkE5xUmtXflX9qqSDasC4DD7tSfE21+y6xcLiP5ZGB2nIHNU9QcapqsC&#10;rGsv7hF3DjHGKzqxaqHJhpR+qO++h9J/8E7Nc8S6d8VYW0bw7a+ItPneOy1FprD7RDYRznyhKxPy&#10;hgXyuepFS/t1+D9N8EfHTxVpthp8X2O1vTFE8HAOPUdj2wK0P2BPi34o+GNrfabpsOsNotxILu9t&#10;bVR/psif6rLHAXYfmyTgAHHWvM/2gPEFjrnjLVrxV1qG4uJ2klM8oYlySSSQSCfpXpbYdXPmF72L&#10;k1/X4njuqMo1CQqrrjkhj0NR+G5canH+9EfI5qO7lD3chEu7t83WjRJjBqMR4bcw4I4ryp7WPqcH&#10;pKJ734QPmacv7zzMDg1z4P8AZfxf2f8ALO8AOPcjP866HwNL5unAv8p25UD1rnfimTpfizRb5flO&#10;ShPuDn+tZYeXLM9vPqftcEdmI1gm+XJPQE9q7zw9tGkqqsvyjBJ6muEYiWGOTK/MM5rr/B9xt0/a&#10;vqDk8AV9NR0Z+RYjY9d+CWiWOt3UlpexrJbzwyW7qy5yrLj+tfMvwcvpPD2uavodwrBtPu5ICh4K&#10;7WI/pX1J8Gr2FbedpVVGYY3E9R0/wr5B13VRo37SeubZGaO+ummBPGdxz/WuXNor2afme7wXinDF&#10;Siz0/Uny24KMD171zX7TVyNZ+FPhm6bLS2Zexlb12MxQfgjKPwrormVXt+MHcOprjfjQxn+D8kO5&#10;T9l1ESZ3cjegB/8AQBXzdPSep+xZjHmwUpdl+h4rbuFu16e1b053W9kfS8iGfqcf1rm4Yy0y/wCN&#10;dFO23RoSf4Z4m+nzrXoH5rW+H7z6C8GaetxorRN/y0THNSfD7UfsYn0ybas1rIQAf4l7U74evmxV&#10;evFO8Y+FJpr1L+xYx3cf3h2cVuovc+Jk1zOLOq83Kg/KD/Ovb/hDb/ZfhvbqcqbiVpG57DgV8zaR&#10;40ZSIbyGSOTGDkfrX1p8ONN2fD/SlC43WyuQTzk812YGneoZ1IqCNeGxWaCMbj7ZPWqjxSQuV+T5&#10;TV5tLa32tu+b37Uye3mMzd+a9uzW5zJo+Qo9bl8rbuY7qfDqbZbcF+nWqSbTwfl9akWLbJ6jFfkf&#10;s30P7bWINGDxFJZhRFtBPXb1/GkOrTTTb2UNjqC1Z7uEk6j5ei00OX6/do5Xs9iJVle5ciulZ9zb&#10;AOmOtOlnQjjbt6kdwaqgqOF/LFOYBlU7Rg84FTyxT2F7drqEpH90bT7VGQmcGNSPpUioS3X5cetN&#10;Jww3bVHcjuKn2V9zSOMa3IzDET80aj0pps4HZswoy461IOT8q/LjHNMEYIx79qPYof1ptXRF/Z1p&#10;Ko/cqPWoX0WxdeYx7c81ccbI+fTio5IsfUDHFS49hLFX3K/9hWi42qC3amf8I1Yyklux5FWAjLHn&#10;GKakZQHB5POaqKtuT7S+pUk8JWL/AHV+XtnioU8J2UDcbevUjpWjlnUfN0/SkZVMJ3Kvynr3rTld&#10;9PzOeUodUUJPBmm3zr8se7/cH86tW3wgsLhN4jtc+hzUq2plwR1+lTeRIFx5jR554rXll1OfmpLW&#10;y+5Gfd/AeEufLWHpn5XPNRx/AqUAsgQD6j+taltFfLIfLMkm0H+L681VuNWvYU+aa4+Xn71axjO3&#10;X7znlWoX95L7jPPwcuYJPmUfhiqmq/B28eHcqt0zwAf6VpzeLriIZkmn9a0dI8V/agu64uF45IWn&#10;+8WupnKWFnGzt9x5c/gvUNOu9vPB4JFdLolrqbQLGzEZ4IKiu7ufC66zEskckzM3/TOrGj/BrWL1&#10;WkiZoVX+KRdgx+NafWJ+Z5UsPhoyvpY48fC+41cLtjWRpOihRkmqZ+DLnVtNt5bRWjvbhYGJHTIJ&#10;6fhXoWk6PqGk6osfneYY2+8p6Gvcv2ZvD2j3/wAbPDK+JbFtS023Mt3LEG2biiHHP410YdynJXOL&#10;NXRp4aUoxT06bnyn4g+B+h2huIf+Ef8AMkVSquzkYPrxXm15+zVdIS0UwTnIUqRt/DFftnaeBPgB&#10;4ySZb3RtQ0+ZslWWQMOnSvLfi9+zl8JYiW0ea4CtyokHIr1KmHqJXjJHxVPG4Ks1GpSkmfkq3wg8&#10;SaP/AKmQSYGB8/P58H8KTy9d0wst2sY3ALm4VXBAZGH3s45jXp2HoSK/QTxR+z94bjO61vFZM964&#10;LX/g1pILqWhkX0ZQ2aw5qiWp6EcpwlZXptp+aPjKO0jKq01raMETG62ugr5+bnaSe5HQdvrUtvrX&#10;9mW8zafqF1b3Cj7jDa3cdQfc/n3r6G8V/s0+GdXDF7GAE87ov3Z/SvOvEf7G+nszNpuoXlm3UAtu&#10;FVHE23djmr8LV3rTXMfcv/BPPxPF+05/wST+I/wtjukk8QaTFfQwwN96RZgbiF+veTzF/D8vzD1R&#10;5ra8ksZk+zXEDFDHKnMbDqOehr1T4P8AgL4k/s9eOG1Twr4oOmy+XtZ1JKzLkEKy9+fyrH/aS1jx&#10;l8SdbE2oeG9C/tC4ffPfaZaGJrhz1ZucAnvgV8zleDqYHHVpU7OnUfN2afU9jNMJLE5dShOLVSmm&#10;rW0a6ao4jxTbaVafD+3Rod2sTXHmTOy9sdBXGeUu47F8vHdWIxXdHwNrkejJZ61o8zJD80N3FgyQ&#10;g/wt6r+orjdQ0TVdHvW2xrJtPGRivroyjJe6fBywdfDq1VNX6jrbUbu1C7Z3PPIfDL+tatl4mdR+&#10;8h5yDmMZHbqp9s1zUt7fR/K1i2R3XvUY8QyWUn7yGWJunSmtCXZrQ9E0nxibbatrfeS6YOPNaEno&#10;emdv8I/z01H8d3Uu3z4Yb8qpXM0UM27KsvUrn+Ikc8HB6815eNft74bWI5/vCpoLWN/mjmkjPVRG&#10;55qvaSWxk6EXuekSeO7SUSebotgryNJ/qrcJs3hMYx6bOB0G5v7xp9v8RntFZrWGztWzI6bYY0wX&#10;IPUAHAxwOg7Y5z5sPtaJ8t9MNpGM+3T8qrSaRd3CeZJdSMp4HP6U/ayvuL6rDqzvdY+KlxJEZLq8&#10;8xHG1hnLYPXqeoPPOetcjfePJLkSfZl3dMkDnI6EHqOABVG30C3U/vd0jehPWrljBDY4Kxjb37VL&#10;lJ7mkKcVstRul6JfeI5TJdSTKshywXq2fU9PxrpofDFvpdi/lyLJPGQcsd2wemf6Cs+TX8RqZpFh&#10;hUdF4yPasfWvGUl5F5NqvlwqeCOre9SOUJPRnT6N8R7r4f69b6lp9/c2N9atvimgl2yow9D2/Kv2&#10;O/4InfH3Vf22vAPiA+L7yKe88LzRQYVNr3cbLkNJ2PocAV+Gum2M2r6jHBErTTSsAoHU19s/8E7/&#10;AIt+Nf2MbvWLzTb6KKHxJGkV7bhcsFU5BDdm5NfC8cZLSx+CcoRXtY6xfX7z9L8P8ZiqOK9nBtUm&#10;rPt6n6s/8FQPgR4R+KvgtYb7RdKvJIdLlWHES+ZbuqHaVIwVIPpX4kfA74S6t49a4a0vrGOG3kKM&#10;krFmXn0x/Wv2R/4KdeEW8Pf8E49a8VeE5ri31aOKzvXvQ5kuJI5GVHG488rIfYYr8lP2PJrrTfFd&#10;4qxu0UiZd8fLur5fw7jW+r1XUlpe1t7H23EkcM69OnT1snd2tc9K8O/s02FgPMv2+1zdcKmxPyrW&#10;f4IaK2SbKNV9M4rtRO0hX5myzAD2qLxJZ3FjD525tq/wkcGv0X2el2ebRioNRicPc/ArQ4gW+zrj&#10;rnecVc8Mfs1Wus+ZcWNpHIsB+bczDH61e1rXmSw/2mPAr0f4Nai2geEZGYH98pYnr2qIxjN8sjSp&#10;GrRp+0hvsea33w90Pw5F5N9pk8eBgtDcFWx/wIEV498UdB0nTNa3aHJqEMLYIW4lDPn6j/CvaPi7&#10;4qXULtm3E4GM/SvE9QkOq6/1BVe1eViLQq/u2e/gsP8Aueaot/mbHgfxxfW9p9j1NpLu3YbY5Xyz&#10;wfj3Wtq6j2yBhtIblT2Nc+FVdq7c+gxWhZXzWK7JPmjbpntVwrc6tIwrYKNL36St3RpWg/tSJoSM&#10;kAle9eg/slxyWfxbj2r81rFI+c4x8uOPzrhNMjaw1qMBlbccZU5BzXpH7Nts1t8QL+6Y8LakDnHJ&#10;ZR/KuzCwtVieTmcl9VnBbWGftlast14ss4+AY4fxOT3rxBUXPI/CvSv2mtTF78QGXn92ijr2rzkI&#10;SN3581ljJN1md2V0+TCQj5CxsB/dqWA4kw2MZ7GoI2w3y/yqVGzIrD1rOGjNK0fdZ9MeEblbz4YW&#10;MTr8ot1DA/xDPGK+pP2a/wBpj/hTnhi1tYVVYo4l+XH3jj8M/jXyT4Iu1X4faf5v3REOR9T/AI10&#10;Ft40giQbpmXb0HT8q+nw9RxSkfl+YZb9ZTg1dXPu6D9vXT5bdkvrZG3HJMmCpzxwO361+OPwx8e2&#10;fgj9vjUrm41qz0m1lvL6A3eq2KyRRpIki4ZCrDkHAIGQSDkYr6bvPGsNym1ZF25zk9RXgX7Sfwf0&#10;nxn470vxIJAt5bSxLOmAVuFBxg++OPeu7+0JJ6anj/6o+1Xs46XZ8j/Gzy/7fu2jlilWSVmRkXaG&#10;Geo9qz9RuLW88Ss0KyW0SRoqwxg7ThRk/Lj616B+1Z4cjufEHhGCMJGlxA9viMfdC3Mi/wAq4SPR&#10;f7M1y8t4ZFaG3laJWk5Y44oldvVHztSmqTdK/wALa+4+mP2KNR+xx37W3jBtHkNuw8p7qKHfweP3&#10;8cikfQA15N8a9XvrrWL5rjVrS4aSUnCBMPjvlVAPXsBXuv7GWlXZ8B+IZJPDq3kS2xInjklTn0+X&#10;I6etfPPxbRotTuP+JWLaMyOy/Nluveu7EXWHSPBwfvYmVzzLUTmdmZUb0KjH6UaQqtqEWfu7hwKj&#10;uVBkZgrJz0Jqxoab9RhXvu9K8apsfW4b4ke9eBAP7NX5flxjJ7VmfHOzz4Wt7hcE2typz6A5H88V&#10;q+Bo8WSLk4wM0/4p2BvPh9qS/wB2PzAP90g/0rnpu1S59TiqfPhnF9iLwjqf9q+Fbcru3qMZzXW+&#10;FLrz28rrIwxgkn+orzD4Qal9p0ySFpCCBnA7V32hXK2lz8u3f/MV9DSlsfj+Ko8spI9MsvEa+HtF&#10;ky20KMdTk8d/fP8AKvl34m3awfE20vVZlNwfnb+8d1ey+LNZjXSsKx3Y+YdefWvBPizcs+qafMf+&#10;Ween1ozCd6djr4fgoVuY940u7W70W3bjBUd85rk/i7ctH8O76Lqr3ETcL0I3D+tanw8vftnhiJvv&#10;fKMYrH+LkxHgi8HX54z+tfMyb9oj9pqPny+T8jyO1j3OOvXvWxef8gB/9l0Y8f7a1j6ewEg785re&#10;1cqPC9wwC4+Xn/gQr0j81qbNH0B8PZgbSPbgL1rrpE87DHHpXFfDc40+Pv8AKMV28TDyv5iuqOx8&#10;LXXvsrjSIby7iVo1ZmYAcda+tvCdj5GkWke3aI4VX8hXy94StjqXizTrdV3F7hBj8ea+s/D0Kpar&#10;uY56Y9K7svW7Oeo2kkOC+Y+5gvoM96hk0su5Ib8q2tE0ZvEOuw2Nrvklkyf3aF9v1xXp0f7EPxIu&#10;Yo5bfQ7iaCZFkjkUfK6sAQR+Br1LnPzWdj8toAoHOCuPzp0gA7t04qK2vVurdeEwpIGByfxq9aad&#10;Jc7Sq7hX5fGN9j+0PaX1ICis3yrxxmkCldqjp6itQaHKADtUZ6elVZLExjLZXnjAqZU22P20ehXQ&#10;cq33vw6U4OyrwVO7I6U508s7i3J/hpPK3PuHC4rPYL33Gbflxuz3ojm3/LwOxz0oeXZ6VXk1G3t3&#10;xJJHHn1YUQkr2IqrTclbD9C2PXFKqbU9vrRFcwy5aMl1wMDPFSEqThcU5R94KUrLcaZfMiCl2+Xi&#10;miEf3ucZpHhyTuIpU+VPvCly6BzEewN975V6jNRyRhs7enepoSF3ZVdp6ZpCzf04HWq5dA52Q7Sk&#10;e3PytXFfHnxbeeDvh9NcWHyys6oXUZ8oH+L+ldzO28Dj2xjrWZ4l8PW/inQbqxuv9TcIYyAM4J6H&#10;8DWlOykmzz8wjUqYecKTs7aHh37PfxtvovGMem6vfS3FnqJ8tTM2fKc8A59O3419F/d3YIyT0Irw&#10;H4afsvahp/xDtZ9YaNdHsbgSu0UnzzqpBCr6E4xk9PevfJn82bdgDcScDtXZivZuV4HzvD8cWqbp&#10;4lPTa5at7ny/mVWx0JFSiWIn95GrfUVQQ7W+Unb6VYWTcf8Ad9awU+h7lSNy8dO0++ZWMKryBwOl&#10;dd4N+Hmk3EseLfdtXexbGAP6/hXG2+4gfL1P3h2r0T4bQs88aqx253E9cetdVOz3PJxkHFXTPUvD&#10;XgKODTF+yxxQq3TZGoP51j+MvhTNdBpA8rrj1zXpHg2Dy7D+FgRgsO/vWrfWS3dk0bf8tF28Dmu+&#10;NGFtD42vmNRTaufP+heC4TetGGjeSHhh3/Cul8Ay/wBifFSFosSLZ6fI/wDu72C/yrrPiL4d03T9&#10;LhGk2t0l2eZXkACp9AOv6V5z4AmmPi/xFNMzfuI4bcZHsWP9KrlUTGWKqVaTbfyPX18SW15Kdv7t&#10;uQcn+VYHjTxHbxK3+kYUEjrXBa74tmgmaOFi0n1+4KgttBi1ZDNqV5I654RTndXPWxfK+VbnrZfl&#10;qspzdiPWfHVqittnVmJxiufufFcNw/3ux79Km8R+EtPjLF7hbSPtuYCsRfC1jNnydUhkHs4Nccpz&#10;lrY+qoLDQWhZvLuGaFfLbtgjNUZ7fI4780zUPDl3oieavlzQ/wB5TRYX4uExuw1Z7/EdlGore4yt&#10;Nabo+M7s81n3NlnPHtW/Km70qldR5H41nKDvdHZTq9znbqxwSP8A69cj40+GsOvRmSEJHdAcErlW&#10;+orvrmNSvT61Xe1U9eazjOdN3iysRhaGIpulXimmeH33hzT9DtZI9WsryxmH3J408yF/x6r+tcrq&#10;2labdSf6PLHIG6dCTX0hPYpKNjKpVhyMcGt74cfsJx/HXRL7XodDWfSdLm8m8NlIkd1kxu+4L1KK&#10;EJZgDgfWvYw+YSn7k4o/N864LoYZPE0ajUez1Pi/VfDVo4+WMYJ64xWTL4djt2/c3MkTCvpTxd+z&#10;Toem67c29vcakscbfITN82MDg8Vztx+zdYk/LqWoLn1YH+lEsypRfK7mNHg3MJ01ONmmeDvaX8f3&#10;Zll+opDfXUCbZpreNV9Wz+g/rXuh/Zg0uTmW+1CTufmAz+laGm/sgeH7+x+1Rf2pJKrEtEW+Urjg&#10;ggD8eTUxzKk9rly4Px8LOdtfPY+fk1mNV+aYs3suBTbjXCQojVPlH3s7ia+ntG/ZV8MjTmnXTVkK&#10;j+OVm/rUUXwm0PTm/d6RYrt7mEGsamZwitj0cPwJiZu05pfifL2J79+IppWPHygt/Kup+H/wT8Rf&#10;EXUUt9PsWjVjgyzny0T655/IV9AnQrexTbHDFH6BExUaaRMJMws6uD1VsY/Cuf8AtmN7WPTj4c1L&#10;aVPwL3gf9lCz+GNnC8sy6hrLkGRx92MdworuovCstoq/u24PJrkdL17VNHlDBpXYHq/NdLp3xnvI&#10;VC3Fusn1WuetjKVTc+hwOR4vAwUIRVj9Y7DSh8ev+CV02nSDzprzwlJCQRkmWKM4/JkFfjN+zVqb&#10;aL4+vdFmPlyKxXA4yQcGv2N/4JTfEJfil+xy1uyLu028urJ0PO0HDgf+Pivx7+MXj/T/AAh+35rT&#10;Np8OmxWeoyWlxDapsQsjFS2PU4zXxPBPLHG4vD32ldL5hxM61OVGrbdWZ9H6d4caZC20lVGOnNP8&#10;YzzJpflzLG0aLjcFwxA6ZPeuq8L/ABu8C3VvE0kzR7gMg8Gr3xH1nwHrvgK+m03VX+2hcwwsOGOe&#10;mfx/Sv0yUIcmjPBp46uqqjUpvfex8430ranrscCtlVPIr1Eah/ZfhpY1YKdm0Vyngz4YaprN4+pQ&#10;2c0lqh+eUJ8o/GtLxbe+XAIU6R/Lz1zXi2lBOTPsXKnVlGnF7bnnPjzUcmQ7s4rh9Eg3TyS/e3HI&#10;Nb3jq53qy92OKq6BpbpbD5e3pXk+9JuR7s5RhFRJo41ibd+npTdWuoxZMV5VVJOavHT3ZsKp6dMV&#10;l+I7VrfTpRn72F+ma2jCTOGtUjZs2vBC/Jp+WZuAWyOnevZvgTCtvDql0ynExWME9uc15N4ch8m7&#10;j64hiP3fYYr2H4bwCy8DrJtbM0jM2TxjtivWwa96/Y+VzCX7vk72R5H8br/+0/iBdMrZ2kKD9BXJ&#10;+d8vI2/StPx7di88TXT/AHt0jY596yliaUNsXd5YyxHavPrS5qj9T6KjHkpRj5AW6tzimpebHX69&#10;qjdtpy3zc4we1NVj5n41UE7ozqaxZ7rp2r/YPhtabmC/uhgH61zV54mkck+YxU46U3XdRa0+GcDZ&#10;+VY1yc8D/OK5nw3rcd06rM2EZsda9CtWlFJI8fB4aPK5NdTYm8RzLyC350/QPD958WPE9jodrPDD&#10;d6hJthedisYYKW5OD6Vpto+lKo8y4SMYzkmuV8b+ObHwJbLqGi3zQ6tYustu4OcMCP0IyMe9cdDG&#10;S9rG/c0xTtQm6Ss7O3qaX7QH/BNf41eL5vDl5pHw68QXltoklzJcXSRDyXj84yKyNn5shuMda+Q9&#10;S0SbR/E2pw6hp15Z6hBO4uEuFMbI245Ug9CPev3G+E3/AAcefDvwn+zDpGi+IvCviFdasdKFrK9q&#10;IniaRVK7lyQQO49K/Dvxj8RJviD8Utf1r7ZIP7V1Ce5UTsC4DuSNx55wa+9xPLyKSP55pyxFSc3W&#10;VtWe6fszeNtB8K+HtXF/qGpWTzQ7dsQQqT/30D+leJ/FLVNPvtYuHs7+8kG45ab+LmvXvg22uP4H&#10;1KS3bSLu3C8mTymk5z32Z/WvGfH0t4bqXzo7U/MeEQDb+VLEVL0kjlwVO+IkzipTv+bcGGeoq/4V&#10;Tfq8O3s2eaz5+W+ZdrVp+DY9+tR/KW5ryqh9Vg4++j3vwhGy2SfMuCB0rU1nThqej3lv186Box35&#10;IxWb4UULZL8oXgdq6Czj7jHHbH3q5E9bn19SN6dvI8N+D941rrEtu6neBtKnjkV6rYHdNuHynPU1&#10;5xq2mN4S+N13CuFjnl85AOmH+b+ZNekLIsAD5X5u1e9hJXWp+TZtR5arSKvjTU91mseVXBySB+Ve&#10;QfFeXP2LHUZyfWvT9fuWvpjxtjPboK8v+LC5e3GDtBJoxcrlZarTVj0/4LXnn+Gox7VY+KsKyfDv&#10;UGyCyyJnjtmsL4B3TSaNs9P0roviZYtJ8ONWmU/LCYt646ZPX9K8CX8RH61RlfLZN9jxO1+SbHoa&#10;3NTcnwtdDPZfx+YVz8ThWrcvQX8KXX+6ufb5lr0T89qbM+gfhkGntIUC/wAA713UqfY0x361ynwe&#10;tQNOjk/i2j8K7S8VWPrx2rojsfC1pXqs1PgXC9/8V9O3qywxlpCfopx/MV9XR6Y0UKyKOoye1fNP&#10;wFTHjRpNv+riwM9skCvo3UPEyeWqLwFAFenl8bRbOXEJ8yZvfBP483n7POtXQXRIb+21Asfto+a4&#10;tyWB4z0xjHGOK9a0X9vHxdpulw28N9J5MK7IhJncqD7o49BgfQV89NqpIXcQ2Dx7fjWhD4uSCJUK&#10;wHaMZIrtlG70ZPOl0Pj39iv9m7xP+1j4qWz0O3b7LDhri6cfuoAeeT6+1fUvxS/Zl8Lfs26Osd9f&#10;Q3l8qlWaRgMH2UfzNfFP7Kn/AAVK1T9mT4byaRoVrHDcsCBL3DHqzep69a5bxL+1Xrvxb1ybUNW1&#10;K4ubi4cszO5784r4+dOjRp+6veP33BZhi8fiVzz5aa7bntXjrXLS+v3+zTBVB7fdA7Vxervc2fO7&#10;cnZh0NcbpXjA3CZLsSe5roLDXmkhMbbmik/hzmvBrSbd3ofp2G5IxSjqiaHXFeUK+3d61PNeYiVf&#10;eud8QBbB1kX7p5GKZrWu+X4RmuoZFeRIHbC5+UipjzMMVKFNOfkcH8a/j5Lo1zLpulybZ1OJZs52&#10;+wrw7VvE2oatctJcXlxNIxzuaQmotW1J7+7kldtzyMWOfc1SY559a9/D4eEIrTU/GM0zjEYus6kp&#10;O3RbaHb/AAz+Neq+CtVhD3UtxYs2JYpG3DHtnpX1NomrQazpkF5DJujmQOh9c18RxRF5FVfmZiAA&#10;B1NfYHww0Sbwz4L02zulKzxW6lw3UE84/WuTMKUY2kkfVcIY6vVc6E3dLXXodIXVs8frTRIseOny&#10;8jPODTS27+LgDtQTsHqx5ry9j7nmVrD2UgbyG2vyOODTGfLDnAppdpAqljt7D0pCQPvBqF5i02uP&#10;DkHON3fNMldZR/tHg08MIgB97n8qTzFz8uOufxqlExk7BGuSdu3dnjBp6Lzls7jxjNNL7pS6/N6n&#10;GKkkT7P5bSKy+YuRnqR7Vpy66mcmTWkJZ8dc1qSaQxRPl28Z5PWm+DhbxarDJMA8KuGcH0HUVufH&#10;H4qaRrerx/2XYx6fbwwpEUjJO8jqx9yfStlGKVzz5zk6qgloZVrZyg+Xu2qx5Geteo/CHw8b2/hh&#10;yu+TA4OMnNeF2vjLzJACxGTxXq3wj8cadp19FJfRyTRxkFtpwfwrahJOV2cOZYebovldz7o8Dfsr&#10;+INS8Ox3FpYtNHsDDy/n/PGaqav8Cda0i4KTWM8ZU870IIrF+HP7X3wj0LSoVuG8YabcKP3jW96d&#10;ufYZFenaT+3P8JfJ3R+OPGVu2PuynzM/nmveh7GS+JH5lWwePjNv2bfyPItd+H11LEytB80fJ96+&#10;coLxtOt/EdwFIDarKm7PZQqgfzr7yP7Ynwv1KJl/4StrncjFjd6dGSOODu25r4GuLr/hIvAUupxj&#10;dHqWo3lyrIPkZTO+0j8MVhiVCMbwdzry6nXdXkrRcV5nL6XezanrYX724knHpXL/ALS37RkPwI0G&#10;O2t1jutcvFzDG3SJf7x/zzXo3ww0PznuZmXOAEHy8ivgr9pzxZN40+OfiCeSRmWC6a1hGeFRDtA/&#10;T9a8yjQu+eR9Bm2OdJcsDK8dfFrxF46uGuNT1O6mkm+bYHKovsAOKy9D1q+sraSSK8uo23DG2QjH&#10;61v2nw9mn0uNZBiRkB+mea+if2XP+CeMPxA0CHVfEl9LDYzSbkt4PlaQepavQjTvoj4/EY+cFzzk&#10;zgfgD+0/qnhrUodP1q4kv9JmYIzSnc8Pbr6e1e9a3DFpmrRzW+37LervjK/dGa9o0D9gL4X2unLC&#10;uhLI2Pvu7M7fjmuB+PPgSz+H902m2PFpp8ieSCclVI6ZrHFYXljzHvcL8QfWK3sHf5nPwz/Ipz+B&#10;71WuWLNnNJbzbkXJB49KbcyZbpXmn6VHcp3RZywGKr4G3GVqW4cGTp+tV3bauP16Vz1NjvpakUzb&#10;EYt/CCeK+jv2Q9Hm1D4bt9nuJYFmlkeRUO0uAhPX6DFfNd9MUtJW/wBk9695/Zp8YR6X8J512tJ9&#10;nhlYqTjcCCOPpx+dbYOyqK55ufQk8FNR3ujxLxXL9p8R3jH5m805rNkRe3/6qm1W583VbqT+9M5/&#10;U1VBzL1rhrWc2z6HAxccPFPeyFkXFs2D8zYUfiRX6n/BnxD8KPgJ+xRpPh+48P6L4m8U69p0lxLe&#10;yQgm13pjbk9xX5WagzfYJ9vbBB/GvW/gp44vXmhhmuppkhtW8sSP8qfL0rowOIjTn7yvfqeXn2VP&#10;G0E+eyi7tLqcxoU6xX+rW6L+6MkgQE/dGTiuRvE2TN8vfNb+iSF769fPJLNyfrXP35zKfm6HFctb&#10;3kevhVytLyRTuEGD0quj+S/yjv2NWJ5APSqojy38q8+orHu4fQ07PXHtmGdpHoRmtfTdSsb+4jW5&#10;toRu43KNuK5lG5/xqxakkj5vaseZxO3lUlZn7Kf8Eyvhx4V8Bfs/l/D+vQ6lLrEi3d5ZAYks32BM&#10;n2bH6V+P/wDwVd+Eth8M/wDgoJ4hktbzd/ad2b6RNm3yXkO7b79c/jX3L/wRd8eTf8Lm1zR5pnMd&#10;5ovnIrescidPwc18y/8ABwR4JPhz9r+11VYyq6hYwy59SMqf/QRXz+W4mEOI6kYKynH8T47OsvqR&#10;wq55czjK9327Gb+z7+xP8Rv2idPkk8I6Bf60tqqmUwLuC56c1p+MP2Mvih8NLlotW8M6rZOnUNGf&#10;xp37K/7b/j34L/D23tPCuvXmixXCDzhbuVMh9zXX+K/20/iB40laXU/EF5dSMuCzuSa+6hPCJNOT&#10;TNJRzSc+eEafJpbe51P7Nv7QPjH4IeDrjw3e6Ppep+HtQlDXFtf2mSx9nGGFWPi7B4B8S6TJfafY&#10;to95JlmhimMke72Dc14trHxe1jVl2y3TlV7Vzl14tnlzvbI68GtJ5nBQ5Nzh/wBXpOv9YXuSb1ts&#10;zF8b6XGl82BuCtxxVW0v/s8e3bV671P7TJ8y5781nzTxg/dxXkuor3R9LLD+6otssf2uo6hl2jtW&#10;P4r1NZDbq2Nrzxrn8atF4yD8v61zXj29W3trFF3eZJdxgfnWlKTlNI8zG0Ywoyn5HoukR7TcSDsg&#10;X8zXqttc/wBjeC4o8rujt+npmvMtAh+0Qbdv+tlRPrXeeMbz+zvD8y7lVY4sCvXpR5VJnzNT95OK&#10;fVniOrz+fqczE/xE9feqZds7R3HNSX0h85j79qifJH3hXlauTbPqmrIY5/edTSod0vbr1xTJUZfv&#10;fepYV3TL/tECtYbo46jdjvviBceX8PbdP9mMDnHavOdO1hrdsEj2Fd58WJTb+FreMNk/KuPoP/r1&#10;5llnb7wU101dZWOPDx/dXNzU9ZmvbTbubp1B6V5v42huGEmZG45/Cu1tLn92Qy5x3rG8TWwuLG4P&#10;8QQke+BV0aS5k0Y46pKNBxXVHYfC39knUPij8D5PFEniDwnpel27SxMmo6iIriRlPISMZZuoryPV&#10;vg7Y6BfSRxstwFY/PBHIyt9OK9W/Zj+HHhHxb4fkuvEnjYeGo4ZW/cLC00s3P8K5Cj05NepXcPwn&#10;065jttLuPEOsDO0zX9yVU+4SNEIH1c/WvtaOGU4LQ/m/F41wrTjFt6vofO2iXei+G/DFxBeWOrRM&#10;3H2iNDtHscivK/Fs1jcTSeR5q+5GM1+mPxb+Hml6z+wXdiPXPCOjQ6fdi4sbOWDN7fMw+Zf9a0ig&#10;DByyYPrmvzO14mO4mi/d7lY9DmpxtHkitSstq+0bkjmmAZSw3NzjmtrwNF5mtR9ueaySMiTt0+lb&#10;3w8jMusrjt2ryah9ZgI++j3Lw0mzT1GGxgZzXQaUmZl47jFYugofsS561vaLF5lyufWuLlZ9dO3L&#10;c4D9o/QDpHjXw/qyrtFwhgY44ypyP5n8quIzSRK3H3eK639qPw603wnsL9VH+g3yEsOwbiuHttQx&#10;pMO3+JMnPWvdwVran5hnkP390Q6kzSFVbG5Twa87+JsX2jVPLxny03cdq9EsEa6uz8xOPm6Vymr2&#10;Ueqa1rTPz9nt8j65FbVknHQ4sHLkmW/gDc7YmVuxxjNd54rufK8M6tbsvmQ3lqyyKeOR8yn6ggGv&#10;LPgZfeXr0kTblG6vTfGbf8SO67fuH/H5TXz9XSofruTWq4KSe1meDw/NLhTxXSXhx4VuAPRevf5h&#10;XOWgxL+PQV0F43meGJh7p/6GK9BbH59X2Z9N/C1Bb+H4Wx/AOtdBPO0j896wfBG1PDlvt7IKj1n4&#10;l6LoF79nvLyGCToVbPFdEU7Hw9Sm5z909k/Z+svO1O6m/h+UZ/3RmvVNQl3T8NtU+9eX/s+aja3X&#10;hlr6CZZIZ2YKy8r1x/Q1202oZfasitn1Fe1hY/u9DmrJrQvNrHk7vm/XpUR17J+8PyrIa5aSVl/n&#10;TWnVWxXZGyWpgflymkx6zNJJG3kzdQvZqbbX1xo9wqnd8p6GtfxB4afRphcWzNJDnII/hrMuH/th&#10;sttWbHB9a+OlA/TMPipQd6bOmTxo1lJZwWW6a4kwz5PAHevRvD/isGNf3nPSvA4r+XS7xv4WHGfY&#10;10vh/wAZ7VUFsN65rixOHUldI+zyHOJ0241JbnsuuasLmx4IyBk5NTeF4I9U0IxTHMc2QQP7pry9&#10;PFEmqzpGrfeIFeneGblbS0jjXjC4zXmypuDPu6eMjX0ex8+/E74S6j4K1qfbbyTWbOTHKi5XHoa5&#10;e00e71Cby4baaR2PAVCa+yF8u6UK5VlbqGGQadZafbWLb7eC3iyeqIFNdtPMGo2aPlcRwbTnV56c&#10;7LseW/s9/s5tol9D4g8TW/z2pElppzjO9+zS+ijrt6n2r2JWaeeSaRv3jtuY56mqqSbjzn3p4cHP&#10;ygeme9clXESqO7PoMtyelgYclLr1LQ2kZ3bmY9CO1I0G4/Lx7561GzrLdLtXG1Rnn867z4U/C6Px&#10;2s13dM0Vlatswh+aV8A9ewGaKdN1pcsRZhmVLA0nXru0UcIsLbs7ePelAYM4/ujmuw8c+DLXRo7y&#10;4s7lQtpIimB2y7hs8j6Y5+tcaZN+7axxjjj/AD2NVVoOnLlkRlmbUcwoqvQ28yJ5cE4PU8ewqQv+&#10;6+X8R60yG5EMyt5aybT0YcGoRNvZieM9PSsVHoenbuSjcCT2x60+N8Nu3bvTHeq6SYJDfTJ7VNAf&#10;k+8OK01sYS1dyzDdmOMY/d+uOv5VBd6Ul6xkfPr9aenIX1PUmpUZh8p5qlc55WTuzp/g/wDD7wlr&#10;sWqx+IL6fTZY4DNZzKC6s6/8syoBLbs8cjFdX8P/AA1FZXCtH5ezPyrIm5T1rgdCi2yrXp3gybcY&#10;2j69GB7V2Rin0PHrqdNylGbs+nb0NDUfAqXcjSbV+Zs4VcCqknw6jYfLtUjg12SSM8a8fNj9KSWa&#10;GzVTIrNI38KDmt/q0N7HDDHVl1POfE/gf+ytKnlWaT5YSa9B8L+C/svwI0OOMN/o9mjOuO7Dcf1N&#10;VPiBbxt4B1K6VfMUW7hQRgqTx+mc16n8PZLWHy9LulVbaaIQMSPu8YBq6dFJ2R5+ZYyc3GW/LqcV&#10;8GtBF1pOofKT5Miu30NfnL+1b8M7n4dftOeJNNuIdiTai13bns8MzeYjA9xtYV+pnhnQG+Avxgjs&#10;fEEckOg60DA1wFO3y3PEinvtODXG/t/fsFQ/E+KG2ubi30vxVo8W7Q9WI/0XVrZvnSORh/Cckq/O&#10;MkdOm0YNRseHjpqpO8XdPVHwRFaefqhVP74UDH4Cv0F+Emj/ANj/AAt0eELtPkKcDtXwva/DzXfB&#10;PjO207XtLurG4W4VGLp+7fnqrDhh3yDX6KeGrCOHwxpydVWFRkdBxXRh97M+TzXmSSRpeHNwUbmb&#10;j3xXzn+05rMeteItQ8s7h56RA/3tvWvXviH8UrTwlp0lvZyrNqUy7Y0U52Z7mvm7xnftqWqLE25v&#10;JJaQ56uetc+OrR5eVM+l4NyurGt9YmrX0RWhcxwr8qjjkmkmfAP86iEu2Pb6ngVDI+4HOfUivBUt&#10;D9e5dSG8O0j0z61CZsDoPSkun7c4zkZNQO/mD/aFZyl3O2kuhX1J99s6nawb0Nd94C1ebwz4Mk8u&#10;RlWa3kcKD04NefX21omrt7vXrLUNCtY7e3Fv9nsmSTn755PNFOSUrk42L9jyW0locK8292k3bixy&#10;fehJP8cVVR+MD8KlcNA+GXaxFcLk29T3KcUkkh+pS77ZsHlhXdafqsNjpNjJap5NxHalJGPO8461&#10;57PKHCqcba6bVF/s7RrdopvtFvKmE+XaQcDcPwPGa0jdO5FaMVaMnuO0Fi1jdSbhuZTnNYd467z9&#10;a2tKfy/D1wfu4Az71zty+Xz75xU1H7updOP7wjnZahQ4+ntRNMVPrSh/lrikz1qJJuyAeo9at6cn&#10;nyqvPJqnF1xyK2NBtd8m7PCjNYyfc646K59Sf8Eqde/sH9sbQF3bY9Qtrmz69cwswH5xitT/AIOL&#10;vh39u1XwbrCRlvMt5bdn/wB1gR/M15j+yD4qXwL+0j4DvmbZu1q3jJ6cSOIz+jGvsH/guX4GXxB8&#10;B9D1DZuNjfNGfYMp/wABXyGY2w2e4ar/ADKzPKrf7TRnFn5VfAvVGbQ47clv3Xy816Whyo5xkZHN&#10;eOfDi7OheJpLf7is3FetQv5yBuG3DrX3GIp2lfuc+U15TwyhLeOg+7BVKzZhlufu1fuMspPpVCZ8&#10;nkVzM9LmbVivMDt6YNVGTcMNu+tXLhgR/Oqc+1D8vIpxRLl3Krjyj/KuZ18G+8c6Ja4z+981gR2F&#10;dRctj+H8q5vwwn9qfFmR/vfY7Y4+p/8A112YRXnqeHnNS1Dk7tI9m8NhWex5+9KX59qvfEfVR/Zc&#10;y7/vDGM1g2d//Z93aNJ8iqnXHTNR+NFt7eOS3uNTt/PmG6NedpB969GpWUYNI8bC4de0UmcQXzI2&#10;TTBuX0b1zUk0TWx5GR2IPFKsG+DfvG4nhe9efTuz3JzsiKSRnDZ/GptEtTc6pCg/ikAAqKRcBu/9&#10;a1PAcP2rxNbgc7Wzj6VvTjqceIfutml8Z7oKttDznJz7YAFedyHaPSuz+Ll3v1WNeeF5/GuLkFbV&#10;PiuZ04pU0kOSTZGe5zniqtwPOXbtyrdc1JGN59M0rBVyK0jLU5q0VJWOQ8P+IrvQprixVJXtVmLe&#10;WvvXW23iCBVjaSy467S/Ncx4204Kn2qPzM4+byzgn0NcDH4p1FL3aFkkjVsA5ySPevpsLim4o/Dc&#10;8yaVLEyb2d2fdMHi/XL39ifxDBa6fo76D9rg81klL3lrJtOMcZ2kdQCBmvhTxUpF5IfJ2cmvZtD8&#10;WR2fw2a4hj1wGaeIz26q62Tqm7csh6bmAyBnPBryPx5r1lqt+7Wsiwq3zeXt+6e4zXdjJKUVc+fy&#10;uDhJxRyROPNHPauj+G8irrQ+uea5xSQXbIbJxmtfwXciLWY+cbjXkVddD6zBS5Zo+gtC/eWkeO4r&#10;o/DtuzXUfTGe9cx4SuS9guB0Xjiuz8KQvLcJj1zxXJFWZ9bUknTudN8YvC/9ufs568uzc8cYuFAH&#10;dCD/AEr5u0mdrjS4WDclRz6V9malo66h8Nby0Zc/aLZkxjg5U18WaKrWpktnyGhkaM+2DivXw7vZ&#10;M/Os3jeXMdf4csjLC7ELwuc+n+cVx/hdPt9/4maTdtaMrxxzya6zRbpbSzkZzgKpXp1zXN+CrDyd&#10;A1e+I4uGlA56kAf4131EmkkeHR05n6HBfDi7Nl4yXHAZ+mfevYvFpB8NXTE/8uz9Of4TXhmgT/Z/&#10;FsZDYHmdPWvZfFFznwTdP/F9mcdP9k187iPi0P1nh2qnhpRv0Z4hY3qmT8a6aRw2g8n70kY/8fFc&#10;PbFlcY9fSussrppNGVG7zxYHr8wruPiq+z+Z9U+DWP8AwjVv1+7Xg/xd1y5Hjy+kZVlhztCsN3PT&#10;617r4Qm3eHrdQ3QYqb9nj/gnF45/bQ+N99Z6HF9j8P6fm51DVpVJigTG7aP7znHSujmtHU+UwdWE&#10;Kk3U/E9J/Z0tW0D4NaPG0e1pLZZG45DEZ/rXavdM8at078dDVfUvDX/CAhtF3bv7NPkAjvt4qtFe&#10;s8Z3cLnC172HjywSZ5GIk5TciyL0o7SM7t65oUNKu7cvzc/equzs3LdCOw606O4UJ/y0rZmO+5+b&#10;Phvxu1lL9jvvmj+6Cav69oKLF9ps23xtzgH7tcp4jt/KdJgfvcH6103hKS80azie8jZbe6HyE8hh&#10;Xysddz9CnFR9+H/DmPcQrqEG1iqyoOvXdWQTJaT7WLKR0GOtdn4k8Ohh9ptB8pGWC9qxbxRrUSqy&#10;qs8QwCP4qmUbaHRTrXtKJY8Mav8AZJtzfe7Yr0rwz4tzGqlmG3pnvXjIkeykKtlWU85rc0LxC1uy&#10;/Nx9a4q9G59JlebTpytJnv2j68txGO/pzwK2bbUVkI/LpXkvhvxZvj2rJj+tdvoesfaLUPuyVODk&#10;15lSjY/RMHjo1Io6qKfcrZXDE9qd5u48/wANZdtqnnP8rVcicM2T2rnZ626Vi1C/ly7hz612/wAO&#10;vipP4F024s/s6z290/mgh9rIx4OPr/SvP/Px/TmkNzsbIOPp2rWhWlRlzRODMMsw+NpOliFdHUeJ&#10;/Fq61LMscZXzn3sztluOg9MVgsXYnaG298d6qrKHcnd971PSpIpNowrMT0AXvV1K0qjvIWDy+jg6&#10;So4dWiSFmHLY5HHvQpWVfmX7vvTdzbAGXHYHHQ0kO6RtuPvHB45rO67G8o31Hx8hT1X0BqwI9x4+&#10;bI6Y5rV0nwNNc7WdWVWGRx8xrXTw5/ZTcWssh7bhitoxe5ySk2/dMGytppfl8vhu9alroMs2G2dO&#10;Dmp3lvLVX22qoMZUjsapNd6tOh+bHOeOK29oloYvC1pbWOm0nwe0UCytNCoZsBTINx/DrXp/wp8J&#10;WOsXi2z6pY28knA82QKCfrXg3naog/i9/mODU1vqeqW7KfmHuD0rSOIitWjgxGTV6qtzn2ZP+zrr&#10;OmWa3CwGWFhlZYiJEI7cjIrmb3TJPDM8xuLNZhjHz8YrxX4eftIeNvh9J/xK9Yu7eHOTAX3xN9UO&#10;Qfyr07R/2pl8ZfL4k0q3E0mAbm0/dnPqU+6fwxXbHEUpLTRnzVTJ8dh5e9aUfLc5X4m65cXVk1qq&#10;rCuoXEMJVegDSKMV3T6/9mv2Ut8qt3rifidqOm3GpaJ9gkW4SfUbdjxggCQMf5Ve1fVI5LuQiZcB&#10;jtBNHNbct0eecYuNtD6i+FPxW8EfF/wWvgf4lK0drjGn6tEu6bT3PTJ/iTpkVm/EvTfF/wCzv4WH&#10;h3XLfT/iP8PxltM1K1k8ySyQk8o33o890YYz2r5jl8RNAN0cirIOhDVtaV8ddc0LThaxag7Wzrgx&#10;+ZlT9R0q1i42szKWQzcuajt1X+XYg8V+IvD+sXTfZ7meBM5EVymWj9BmsXULyNYfk1b92QekhHH0&#10;qDxB44XV5Waa1t9zHkqork9TvYzMWjjVd3Nckqy3PWoZTLl978bM0dR1qG0iZbX99M2czN0A71y0&#10;7DDdGYtyfWppLlpnbLE1nvPy275feuSpUi9j2sLg/ZarcdI+V5P41XmlULjGe3B7U2W5UL+NVLm6&#10;UJ97b3NY3itT0I05MZd3ALNj7q9Aahknwv0qF5hIaaz8cmueUrs9CnTtuOLK8yK247mAwOtbesQf&#10;2Jpzp8w82HeA33lyOnFc/bkNfxDr84B5xXT/ABSsri2jheRbfy2t4wHhbK844+tFOKcXJnNjMQ6d&#10;elSbspHHRuBGvGOKUvubLMfaoVk+Xj8qPNY8da45SPo6MdBzS4P3unrW5qmoxnw3pcG7LrGzEH3Y&#10;kfpisnRrSG7uZmuFLJawtPsz97BUfzaoZ9QNzcZbaOgAHYURqOMbvqYTi61ZRS+HX7zqI28nwzJ2&#10;DEVzcs248A/lWhe6oF0tYt33iKxZZ9w70SqJxudNGn7zYrSbj/8AWqUMpFZup6hHpmmzXEh2pChY&#10;kmvNfBPxTurjxX5t1cSva3EywJAI8/ebGfYDIp0MHOtFyjsjjzLPsPl9WnSrXvLa3Q9ijbcw/LFd&#10;JoduTGqgAMxx+FYNpyQBt+b2zXWaMyxOGb7sa5ris+flZ7laoo0eZdR83iR/DfjLRbiJvnsbuG4U&#10;g9CjAj+Vfq3/AMFNtEj8c/sXahdKN/lCC9QgdAcc/ka/HvVL37dr5dT91sg1+yviMf8AC1/+CckM&#10;n+sa88Jwynvl1hXP6g18RxheGLw9ZdJWJwtHloJvc/DbxRZNofi6OZfus2DjtXpXh28+2adG33uM&#10;A1yvxZ0fbIzKMMh7e1Xvh3qxnsI1JO4DGDX38nz0ozPEwn7nF1KfR6o6adtw/pVWXlewqe4AL7vb&#10;tVaY5Lc/p1rn0PZUSrLJkbcVXlTC4GevNWLlgU9B9KqM/Hr2ojqTPYhuvkUDPQEmsT4TobzxBrd5&#10;8u6SZYlPoAK1NVl8i0kbP3ULH6VX+Bdsx8OrNjm5uXf6jNd+DjvI+bzt3nCD82dR4mufLvPL3E+W&#10;AOD7VVFxHqDKskayDphhniofEEjXWpyOCV3OTxVjRoSG3fewO9ay3MuXlpotXOg22n6as0SlbSZv&#10;Lkj6+Ux6Mv8AhWDc2v2SVk3fiDXeaPozapoF/uB8tY8k+lcbqtn9mnRW64HNTOlbUeGrKScE7mft&#10;+Tn9K6L4bwL/AGy0rcrDGTx2JrAYjdxit3wZcGJLjy1LSYAIHp3NVTstQr6qyMP4hXLXWvyNn5V+&#10;Xg5IxXNzsvoK0PE+oLLq8zMy/eJ61lzXKFeGXr+dVrJmj91WGtMQf/rU1ZD9frTWnVejf/XqJ5lI&#10;7fXNb09HqcNZkWv3KPZ3EjKsa7SSoHC/SvKrgxxyqXheL/ppH/F9a9K8S33k6HcMPvbMAnvXm1uw&#10;N2v2eZoZDjKyjhjXr4HY/NeMZ2nGK7Hvfh/XY7T9k42Vn4l1D7VdarmXT5bdhauqp8rbj8u8bj07&#10;GvnrxTFNDeOsn2dmySQpr6c0i3u/EX7OOmaa8+iTrHeySi1t4US4J243sw5PYc180eNrRbbWJl8p&#10;o9jkYJ6Yr2MUnyxPz3LZWckc7eN5Fqv3fmY/nVvwnN/xOIcf3ug71HqFks9jDu4OTgjuKt+ENIaP&#10;VI5FbhWHXtXmzaufSYelUbUonv8A4H/eWifTivRfA0DNfR/w+wrgvAtrssot2QMda9Q+G+nebqEe&#10;Pm5GB+NcvLqfSTqf7Pdnq18PJ0GGPodv4GvijxzpzaD8TNbtdvyi5Zl47HmvtjxM5gsI4zxgdPSv&#10;KviH4OsdbgmkktI5LgDIk24bP1rthU5HqfK1MO68eVHzxFNLMNg3MWG3G0kZroPBvw48SXvwmvkh&#10;0G/mmmlaS18qLcZ1ICtgDngivpn/AIJV+A/hj8ePi/rnwZ+JMjaPfeJl8/whrKyKn2TUUBIifI5V&#10;wBgE9VI7ivrDxZ+wv/wp2zkk8Nz3Fj4k8K3mNZ0m5wdsvaaE/wDPJ+D6civLznPZ4Lkk4XhJ2v2u&#10;dnDfDuGxmNWExMnG/bvbT8T8TdX8G6t4S1K1m1DTr6xW4cmNp4Wj34OGwT6HivTPEEjP8OLpj2tj&#10;nP0xX6dftNfsc2P7W37I+qah4ftY5tc8O3bXptI4/wDSLNzzLGRjO0nJB6c18bXP7DmrfEj4RzT+&#10;B9QttbuvIIm0uUiC+gcdVKHhucjivVr0YVVCrh3dM+swOV18JXr4Rp3in6nw/aR52/1robM7YLNe&#10;F3XUWc9+ateL/g14p+GOsmw17Q9S0u6Vtmy4t2XJ9BxzX1z+wP8A8Ef/AB1+1b9h8SeIo5vA/wAO&#10;tPmW5vNYv4jG9yi9Ut0bBdm6Z6DNVJOK94+FrU5OXskveeiXUf8AA34Xa98U7NbfRtOnuFt0DzSh&#10;cRxA8DcffsOp7Cv2J/4J0eDY/gh/wTnv766t4be/uLe6uJ2HJYklRk9+lfH3xO+I2l+D9Ck+F/wT&#10;8Pstpp8TRy3UYDSHAw0ssg4aRuct2HAwOv2J4rub74Tf8E0NNs2ba7aRbxzZ673Xcf1Nc+HxDrVe&#10;SOy6i4i4NllGFoVcU17Wo78vZLufmr431Ian4tvJCx3STO+fUE1lrI8sixr3/So9bn+0XDyK37zJ&#10;bHqKhtbhg5DNkDkV9lCOisfnVao+dy8ywbiayl8t2ZuOo7UHDHO5uf8AaqG5naaTfGGyvUdc1H9r&#10;Vufs+fxrY51LufnTfJ9r0t4yFZl5U+uK6rw5eL4r+HjK3zTaaeFHUrXMxnY20bW7VrfB/U003xhN&#10;Yyf6q7ymD05r5Ona9mfolaPu8y3TuVbXxRJp8DLsEkeTkZ5xWXrWsWctwsluxjZuWAHANX/FumP4&#10;c8RXVq44jkO0Y4I6j+YrntVsNxMidO4qZXvZl04xfvIsTga1EGUfvv73qKyfPktpdrFgR2rqfCOn&#10;W+p6a8akrNGCwYD7vuTWRrFst3llAMiH5ivQ+4qGrGsaicrIbpniqayYckfjXaeHPipJbYVm3DPz&#10;ZPavO0s/MX73SpksGDdaynQjI9bC5tWoPTVHs2m/FKLeDu2jPQmty0+KdsR8z/M3YGvBYI2QnLH5&#10;fepVjkYbvMk9fvVxzy9PVM+io8YTgrOB79H8S7XA/eJ+LU5/iZZgDdIB75rwBQx/5aSfnUm2T/np&#10;IfxrJ5Z1udi446ez/E98T4jWpH+sX86fH8SrVSGWZVxyCD3r5/upJILZiJGz9altGf7OrFmz6Zp/&#10;2b5ilxw3oqZ75J8TrYH5plJznlu9S2PxYtLWfeJIhj1ORXgJkZmyWJNOEue54pf2d5mUuNG/+XZ9&#10;MR/tJpBGFW6hUqOoFQXP7RqSybm1ANn9K+dUbYAd1Hm4brV/UfMx/wBcJdKaPoQ/tCW5G37YDmmL&#10;8frVzj7UR+FeAeaVGd34CnCY4++3Hoaf1JdWL/XCs3pTR9G6T8abO9l2vqEabj/EDzW1H8RrGQKo&#10;1S3w3qDXzVody1lPHIUQ/wAQD969CX4w3yaKLRdK8PyL03fZU8z8xk1zVMK7+6dmH4tk4+9BHqsP&#10;jm1UfLqdrz/tYzUsfjmMcLqVq3PGG6mvm/VvFlwbt2eHy89AFx+Vbdt8St3g+3tmsbSGWJmb7Sqn&#10;zZc9m+mKiWDk9Lm8eKoy+KB7Rrvxch8M63o0k94twBclgkR3MMDH9RVnVvjZbLenzpri3Zj92QFT&#10;7da+X5PEFxcXRk85y2Sw5+7k9qut4vvryLZcXc0q+jtureWHlyJXPPjxFB1XVUNT6dsPiit1tZZJ&#10;mHbAzmrw8cSMPl8zH+6a+efB3iy9tXTZcSqOwBPFer+D/HOrBA26Rvcx8GvPrUakNUz2sLxEpaOm&#10;jqZ/GrOfvSLjrwahk8YNKwzu/KtK0+Il4iqZYYW+sYq7bfFNYGHmWdq7e8a4FcvNUZ6CzymlrD8T&#10;mpPFioMBm9sVVl8Tj5vmz7Gu31H4vafPZsn9gaazbeGaIcGuWl8aW7yBpNK01o25KCID9etVGcrE&#10;/wBuUno4WMebxOM43E7h61BP4jDKPmzgetZni74iQ2t6/kaPpsaZ6Yb/ABrn5fiXCg3SaXaj2UsP&#10;610xhUa0B8Q4KDtM61/EAJzn6U864JO/b8q4cfFDT3bDaXt/3ZjVi18e6Tc/8sbiHnuwbFRUw9bd&#10;I7qHE2Wy3lY7KG/VjncOtXdW8UzX1isMkhZVAAyfTpXFLr2mzg+XeKmOznFWLS9jvHVY7iORv4Qr&#10;jNY+zrR0sd39q5VVtOVRXW1zaW6Vuc4/Gnfau4OPesSa5VBtVmZhwTkHn8KYL5gOWY/8BrnnSqb2&#10;PUo5rgJbVEXNX8YQ+GNU01riQR219K9pK3oGQ4J+jBfyqnHruL5k3KR2YPkMPauX+Lugz+LvCTRQ&#10;NuuIZBLGMdccGsH4G/CC58UazNba5rEmgwBP3MpBl3N6YBr0MPg416NpO0j4/POIp5ZjpVqMeem0&#10;nda7bnpl5rzeTz2HrVePxIOM/wAX6V32n/spWs9h5aeMI7qQLyBbAN9cFs15z8ZvAdr8H7ONrvX1&#10;urqbPlW0UGJCPU/NwPc9av8AsV7XObDeJNCaUvZsy/in4mUeFCsf3mcA4rP03XdN8QfEzS2tLBdN&#10;gt9Mi82IOWE0yhQZDn+8Rux0Brz3V/ElzrEQRywjBzjNNGvyaTHBfRzObqAeWwboU7AH24r06OEl&#10;Sw0qS3Z81js+w2LzmnjJp8kbaH1NoGrpqU1vCqRL5YI3KPmfnPP06fSui1OUafotwXZVk6AZwa8F&#10;+H2v+KXigvLXT3kjk+ZJFdSPyrsdU1nxRrT+ZdWUm9uCRXzMsHVpy95XP16nnGExMY8jsjX0W733&#10;ZZmA3etftB+wfqi/EL/gnrocDHzNun3VkwznG15FA/LFfhzY3Ooabchp7OYrnkbc1+xX/BEnxrF4&#10;0/ZFvrNQ6tperTRMrc4DorD8zmvhONKM1hVVa2aZ70cVh6kFGmz8zvjH4c+y6vqlsU+e1uJI8Y9G&#10;IrgPBF21hftE3GDgZr6H/asl8J+Dfj/4v0nUrzUrOeHUZNwW3Dryc8cj1ryzRPB3g/xFrX/Er8Tj&#10;z5DxHdQGHP8ASvrctre0wkW9mkfNZnUhDEKpH5l6RUFkkiyrvbrH3WqEzkA/N+Irs9V+CuqaTZbl&#10;kiuI8ZBjbPFcpqHhm8gJXY3FVKSTPVo1oVIJxZlSvkMc5qvI+B1pt7cC2k2O6bhnvVGTUo843Kfx&#10;rSO+hcrFbx5c/Y/DV4/H+rKj8cCug+E2m/YvB9jngpb+YR6EjNcR8SL8XHhuSNWXMrquB35r1Dwt&#10;YldHjiXuqQ9fx/pXpYWL5LnyWbe9ibPpEy3tvOnY7TxWt4c8OXOqXCW9vDI7SsFUAckn/P6V7lo/&#10;wA8Jj4BzeII/FWnL4lt5cS6XcoVLJ2KHufUV5DpnxDbw/fKfOEao2f3XDGu72MYWdRnLTxE68ZKh&#10;HVd9D6U8N/sox+F/grdXuoXlv5sMRvNUcMPKsIx9yIt0MrH+EZxXx54nvY77XbiaIMI95EY9B2r0&#10;H4o/tU+IPH3hG38NpcNY+H7dt/2aHgTv/fkP8R+ua8slf5R+dGKr05WjAnJ8vxFBTqYiV3JiSuMZ&#10;+6aZHdPFu2yMN3BwetMkm8wnd39qheTYnX8q41I9aSKlz4ZsZXLHzNzdfmNVpPDFmF/5af8AfVaD&#10;vgZ/Wq8sysGwMYFaRl0RzSjdama3hu1z1k/76qF/Dlvn/WTLjvuq7JLj+lQSNk84+grohdnBUitk&#10;cz4902Ow0NmR5PvAHJ7GuQ0bTptR1CFIUW9DMAFb5Tn0rrfiVc/6JbxsyrvbIdvu/SsTwTptnfeK&#10;7OHU5Lqyt5JlWS6tE8wxrnlguRuwOcZGfUV7eDj7qsflvFlS9drsj7NPw5h8AfAfRofGnwz1bR7i&#10;9s3ubLUrW6G5owD+8ZOoXJ698V8IeKWM+rTETPICxOW61+hviC71n4b/AAi8Rf8ACL/GO38c6Db6&#10;S0aLdTzwfuGQgxCBgSJBuxgkjPGa/O3Vy015I2FDF8Z9D+lezmEbRij4/Ko2u2Vb3bHDCu3OEzg9&#10;utaXhaFbq4ZPulh27Vn61uN8ysoJUYJA68Vr+Bk33hwuV4+teDLc+5wifKj3j4eyedpkKt8zKoGD&#10;1PvXsvwqsd95GxwMeleJ/D5Gl1lVXPlwwDd7knivoT4T2eLdpPl6cH0qYau5vinyUnE3PFlwrSbc&#10;8964vWxuDjHUHmum8R3StL8wb5j61zWokO7KDt+rVtUWp5WD+LU+avizaat4X8c2+raS1xb3thOt&#10;zbzwkq8UinKkH1Br9kv2FP2uNN/4Kr/BW003VLyHRPjx4W08WV0sreUPFNqo4Yesgxn1B9jX5v6t&#10;olvcSbnhWQng5rHjv9U+F3iWz8ReF72bSNZ0uQTQXFsxWSNhyDmp5adSPs6qvFnpU8PWp1Y4qg7T&#10;js+/kz9EG+J+q/sj/GdV1xbnw/qzOYftM0ZWz1VRxtlH8Mg6H1617Jq/ij4d+JNNh8S+IPg9a3Bm&#10;/eHWPDxKrIT1YmHoT7gV4/8As1/8FM/hZ/wUj8CxfC39oS3svDvjh41t7DxGAI7e/k6KWbjy5enP&#10;Q+vauf8AGnwy+LP/AAS3+IdvayT3Gu/DfWrgJb6xaS5hRWPymQcqPc9OeneuvB4GnToSl7TlS1tb&#10;Q+xnxRhcfOMsVTtVSs2m07eTVro9Q8W/tq/A3Q4o47L4YNr+o2xzANTtmu2jftgMK4T4hfFD4uft&#10;iRrDJGvw78DW+AZJlFuEi/uxx8Y49cV1/wAQfjTH4b0+G81TxNo/hf7Yu6K5v9FVlcHusinY34V5&#10;7p/7Q3wu1HxvpaeIvHE3jy7knRIrcAxabC5PymRF4K5xwcisKdOnio+09spQ8rfiz3MDLLaEvb5d&#10;hk6v8zbm16X0PTfDFjofhj4b2fhzwraw6bp9wUtpNYkjH2jU5GIBK9yCe/fNer/8FKdYXwT+ytp+&#10;lqQPMdYsA9lQCvmKx13xl44/bw8M+HtetY7bSft8c9kLcf6PLAnzBlwMYwK9g/4LD+InOg+H9Jhy&#10;zbGlKA9c9P0r0adOnGpGnTVkj8R4yzSWMzBU53vFNtvufnjfXhjkOOWb1PSoLW6dmJUcL2NVTKzy&#10;uZPm4OO2DThdsh2p+8UjGO9fQqTSPzeUXc0hdpBJ8p+ZhnAPeoWu4HbLfK3cY6Vlz3E1tGZisn3g&#10;OO1TRWUM0YcyspbkjB/xol5mXs2fBM9v5QDLt2npWe162keILS6AKkMCce1dpquiK670+WQckHHN&#10;cf4qhMkXmY27G6e1fJyjyu7P0OFSNT1Ox+NVktxJpupx8pewDcf9of8A6/0rhojvP+Nd/IG8U/BW&#10;GXG6TTSCeO3T+VcEybT/AA1dVa3Jwj91wfRjtO1STw1dtJB/qpBiQetLf26j/Srb/VtzjP3fY1Bn&#10;jDdD1qO1mbSbkj79vJ1B7VkdXLZ3IbiELF5yfdJyVHaoU1CNh/drQuIlgfcp3Rt6Vj6pY+TJuX7j&#10;cgelBRaS4Un71Wo3DjG7bn3rBBIX8acJmTGGNAHSINi4HzY9qCjHkZPsKybLWpoBwc+xrotG8bNb&#10;hQ0Fu23rletKwepn6jazSQqFjkbcey5q9Fot15K4t5egz8tdTpvxaW2aNV0+xb1LJzW/Z/GT5B/o&#10;tgnbBjJz+tJ3ZvCFN7yPPU8Laku1ms7ja/K/IeRRNoF5byLvtZVMnCgr1/CvctA+JVtqMOJ9Q023&#10;ZQAqJbncufrXWeHdI0VpvtjTRXkzjBklA+UegHao1W5vHCwkvdkrnzCmhXsr7RazE9cbasReEtSk&#10;Py2dx6Y2GvrLStO0xrwssNtJHnBKgFsitKSzs4m+WGHL9Bt6UnIqGBlJ2PkH/hCdXJH+g3Ht8lOT&#10;wTqw/wCYfPgnptr64MVvLIB5cagcDinR28MR+aOP/vmjmNP7Ptuz5RsvBGrY5sbj2yprf0r4a63c&#10;Fdmm3Ddvu19NRRwiPaEh6+gro/D8McUCjau0c7qkj6pbQ+Ubv9n/AMUaxt8vTZMYwC1Ptf2SvFE+&#10;PtHk28bdmbpX0T8Tv2hdJ8Bn7Dbq2pamelrbDcwPuR0ryLWvEPxH+JEzSW9t/Y9q2dqu+1se560e&#10;aN6eFpL439xnad+yNDZx79S1yGLoMLWxp/wR+HOkSL/aHiB2YdQj1iJ8BPF+ouslxfQyFjzunY/0&#10;qwP2ZPEPHzWb56kSf/WrO7OyMKCj7kH82el+FfEvwd8AIvlW82oTDjiAyH824r0DT/2wfAtlpYjT&#10;wbeXTx/dzLHChHuADXgWnfs0+IhPny7b5ehEtdPY/s9eIIoNv2eFgBgYkFc9aTS0OzDyjtypH0n+&#10;zl8W/h18dvFbabrGgtorLGZRh1eNwvOAcZzXpvxN+EHw68ReD/t2k+HFtUUnbMf4xnv/AJ718m/C&#10;z9mzxRd6zCtsiW800qQpIJsMhdgvH4HNfrBq/wCxtYWP7MtvHZyTG+t4AVXIO454/Ovn8fUxSSVP&#10;qe5hMTgFGTqRvJadT86dV+BGh3CZWxmVpPuCNjz9BUOk/sfP4tjk+x6Xrm5QT8sZ57DqK/RL4Afs&#10;b2XgtbXXNWf7VqAh3eQ6jy4WPXivZNKtLXTo3ZLe3CsDwqAYA56Vy4WjiJ6ymcuNxlGMP3cT8I/j&#10;J+y1qngn4kWuh3UN9DJeweeJZIv3ackYY9ulZt3+xtqU6Y+3Q7fpX6Mf8FCxat4ztZ7eLDrbBd4U&#10;AElieO/5180Xl5Ja27TLG0m35io6n6V9hhMNywV3c+HxmPcqrT0PnWX9iDWbmL9zfW7N6Gsib9jn&#10;xJa3LRrJbHbzgHrX0tpPxW0oXOLl7m1ww5mtpI1/76K4P51afxFb6jdSSW9xDJv6FWBrq9muqOX2&#10;j2TPl22/ZG168ldWuLeNl/hPNWP+GR9c0qRbhdQhHl/Nxnivo6aT7Ncs2cbh3qvq96J4WHtUyjG2&#10;hUeZyWp8/a/+zNH4V0W51a+1uYxxKZWSJPmJ9Bmt3wh+zAuraLa3U2qanYyXMYkEMgBZAeRmvQPG&#10;mmx+I/ClxayN8zJ8p65PX+ldd4v1yzFhpv2YAN9mVnAPqOKlRg0bP2yqxpRv7x5Of2WooT/yHrll&#10;A7xioNP+ANroWoLNNqEl2i5+XYF59zXeLrDXUwRcjdT9TQW8aqT+9IzjNc8oxbsj6LD4WtTipTk/&#10;Q6H4fa0+gfD/AFxtYmW60+wtzdRGQ/MkQU5UH6g4+or8+PiH4yufHvjC91K6kZmuJDsUtny0B+VR&#10;7AV9QfGrxpJ4f+FPiCGO42/aYBBs9QzDd/KvkLzfnrtpz5o6nzWMwDw1eXaWo+Pg7ufpT1h86KSN&#10;laQSDGB2qJZMVJbSL5q9enatDnuewfsu+LmsbSfSbiTDxnfCD1x0x+lezrqhwCfm+pr48vNXm0XV&#10;7e7tZGhkUscg+/8A9evpP4aeIZPEfhW1uJG3SSL8xFeBj4uMuY/WeD8ZHEUvZSWsTtVu+Oi+vSv0&#10;O/4IfeKxcaJ440n5V2SW9yq+2GU/0r840mEa4HXpX2n/AMEUvFP9n/HvXtNLfLqOlswGerI4P8s1&#10;8PxZH2mW1P62P0LB01GpocB/wVC+HlnpH7XOvSSWkLfbwlwGK9crXxX8RNP/AOEf1cTWQ8kqc/J2&#10;r9Gv+C0Ph7+yPjXo+pBfk1CwwSR1Kkivz58dW/2+Bm/lW/C+IVTLaTl2sc+Mwl3KSO0+GPxq1ufR&#10;o45L1nVV24YA1W+IPjm6ltpD5zK0nGV4zXIeB5W0+yVfXpUniW6N3eww9dp3HvmvTqQXPsGA5fZ7&#10;akNlos2ojfNI25ueDTn8IM2T5z8e9bVnE0MWzaVZeoqR34+taR7WKqXvZHHxeEJNa8SW9q0jeVCf&#10;OkJ9Aen417X4Vt2C2sbALs3SHHtwP5V594XT7Rq97Mv99Yhx6DJ/nXpGkFrVZuq+XGqde+Oa9Knp&#10;qfP16d6rl1I/Fet4s5xvbnjivPZJPMcnPzetdJ40m2WSkFdspPAIJBHtXModo+vpXPXqOUvePUow&#10;5afqOf5hxz65psz5XpUh/wAmo5slcKPx9acVdGMtyu75xUMxy361JLx125qvK2PpVcupMrIY7Zf/&#10;AGfpVaWXa575qSR9jf8A16qzSsw681vGK6HPMZLJ82Dz+FNPzL2/Ch12HB4465pjS7BjKt9K2iui&#10;POq3RxfxJujPqcKBPM2Jl1Pb6V1n7F8N5P8AtC+FTpeo6La3a6jCY11pFez3bxxIGyNvrmuF8Z38&#10;dx4hm3NJhQER14C465r239gH4Raz8Tfi7G1j4atfFUek20t9LDvMZVEUnflcnjr0I4r6LARd4o/G&#10;OJK/NWqSPTf+CjHxN0/xHquvWMk2n6fqtvLtmt9Id/sNyxfLbFB8tVHJAUYr4dRfMu1DBmUtgj1F&#10;e9/tV6/qup3zXdxZ6fa21zLIkaRMhlXZwQ2Dkde45/CvC7KRn1CM5CsoLDPfiurMKjnUt2PNyuna&#10;kilf/PfStncucZzXTfD+DN4u315NcuB5s3y9WJrtfAsHlvuUdsfSvFkfY0XayPZ/hPZMwmnYjMko&#10;AB7qOK+hvAlp9k0HzNu3NeK/DDSlitraPbg4Gfr1Ne52yjT9BjUdWOTjtTpxVzDHVHaxla7Lvlfn&#10;6cVz98Mpz941salcbixbd16+1YV6+5229utayM8JzXRnTrkfN+tULyNZIjnaVPbNXbohpR1bbWbc&#10;An+6DnisrH0VG70ex5p8TPArXCNPa7kkjO4FTyvfg19r/wDBHv8A4Kl+JtHup/g18TZofGHha+iK&#10;aZa6x+9z/wBMA7cjPbPAPpXzDqCeZuX5fpXG6z4amsdQ/tXTWaG/08i4iZD8wZSCOaqNaUXYnFZX&#10;Trre3+fc/eGT9ln4b/tEfCW98P6HBHeeH7zcJPD+o/8AHxpr9/IY+h6Cvxq/bw/4J7eNP+CenxUm&#10;1XR/td14VuJT5EzKf3WTny5B2I7Hv2r9AP2CfjuP2oP2cf7dt76aPXtFZLXWYbVyt1Cyj5LpO+4Y&#10;wexruPH/AO2XpcVg3gP9ojw1/wAJB4N1ZPLsvFljBu3RngM+Bwy9x1BFVT4YpSl9bwbspfFHo/l3&#10;9D4n+0sdlmLdOcmpRejXX/M8d/4In/tXP+0v8QbHw74gsY7zU/Cto9zZ3zf623jOEKE9cc4rsf8A&#10;grf4hk1H4yw2sbsF0+3WPA7Ej/69eyf8E1v+Cc3gH9m74v6349+H/iqz8VeFfFFgsNnLGwMlsu8M&#10;yPjvwv5V8tf8FHPH8Gv/AB78TeXJ88dwYwD/ALPA/lXq4Ony1eV/Z2PDzbM6uNxFTE1NZWtc+Y9U&#10;PkXMin+I/lVVZWaVdyZXG0nuKJNQ+1YLYLb+T0x/n+tJM6yjzGk+8xxjtXu82lj5uUehbcrBFn7w&#10;/nUf2iFuQQPbNRWyNd4DnnHOKlOkxIcblP40KaM3psfGcfiK3vbLztwyo556iuB8SeIZNXuHWOER&#10;xkngLy1aWp2TWTtJCpWPPzIP6UaRLA8qttAbOeR0r5fm5tz72KjH3ondfBLSLm++HmsW00LLHMjG&#10;MMMA5BHSvOZ4/KkZSrZU4OK+hPh1JHd6RH8wRWjxnPWvE/HGlf2Z4ovIf4VlJHuM8VvXp2hFo5sL&#10;Ucq00YqwGV/lUttGSAOgqFz5y4OGB461ZWR7bdskK7uDjvVZl2t9a5T09CvBcfZ5TBJu2Z49qW5t&#10;8KYz91uQT2pNWRfLjbuepo09/tEPlP8Ae/hz3oGZM8TQOVPr+dNUZq/qFtmMf3lqht4/2h1oAAcH&#10;rU0NyR0qHd0pQRQBr2d0oHzdW71oWl4PKUE+3XnFYFtNt47Vft7liP8A61BLidFp995D7y8jKp4w&#10;Oue1aNlfXSlvLkm2t90K5Hv2rnbOT7u5htz3rV0q9WOfAbblMZPTPrVRbOeUGtUdDp3jPVNKlWa1&#10;vJIfmyVBOfqfrXYx/HHXIwPMELbVDfOudw9sdK8xjZpW27c7j82PTtWlBdtbWkhk2/McDHLGq5Yt&#10;6iWIrQ+CTPUbL9oporeMXWnqrv8A3JBux9CP5Gt3R/jfp+pO32iT7HIvAR1Yl/xHT8a8IkZZIwSv&#10;zZBXj73P/wBatGzuseWz4bPG5urUSpx6HVHNK6V27n0TaeO9MmSORdQji2tvGJhGx/xHtisPxt8Z&#10;WvrWa3tdUj0rToSUmuEbdcSnGdsQ9CD94j2HrXik7tcyY3FYweMHpn0zWXrsM00rW6t5jMwVQP4j&#10;2x/nrU+zXQpZpOe6SPRvDPxg0fw3FILWx3Fm/wBcPnkkPqzHk1pT/tLLp6kNY3EmeQW+X9ea5fxL&#10;oNh8JdNtdLjaO71loVe7n6rAxGfLX3GeT61yzXf2mRtzE+pNEqaWhlRzCtJXWx7v4B/aTsdbvIbe&#10;6tZbX7QwSN9wZMn36/5NevW7btvzBuMjHevjHQI9mu27RjGX289uetfYXh23KQQ7judFA69eK4q1&#10;oux9NldSVWn7x0ejIJCN46dvWuktLPEG1W57CsrQYdy9NvPWur0jTmk+b371yzloepKmkrnpf7H/&#10;AIAbxh8bdM/1jW2lL9tmUdMr90H6tiv0w1lVj8DWcC7o96qHDJ2r5R/YQ+Eb6D4NuNakQG7165SK&#10;I46Qof6mvrb4h3UcNzZWav8AvWiRSoGcAc5/LIrysVV56tl0MadF06V+snf5IyZrdjYsq7V45965&#10;nxjqkem6VgANNIpXYnLY/lW4thNb3VxKbiQ/bFCmMn5Vwew/T3ryX4866/hfwLqT+Y0LMHPmnqi7&#10;Sf6VpgaKm9zz8wxE4Ssloz4n/ar8cx+KvifeWsUuVtGEflB94iI6jP49vWvOVCxYBX7vvWT4juml&#10;166vLbMLSSMwAbcOSTj3qvF4jZ023amFugkx8hP9K+ipSsuU+fx9GFSbqI3xfozY2qv4VUns7G+l&#10;/fW8E3+9GDisq7vGtkDfejPQjvVJ/EKq/wB7HNVzdGctPAxb9029W8H/AG6BfsN19lePoJAZYyPp&#10;kEfgfwNYF9oOuWO9ZLOO4TB+e2feB7kHB5Hpmr1t4p2svz5445rUsvFyjbuOc1Oj0OinCrSaa1t0&#10;Z5rH4ginSSPf93IKkZOfQ1C2o7V+U8emeK77xB8OPDnjafzpIGtrpus1s3lufrjg/iDXM6v+zvfW&#10;qE6TrizL2iu493/jy/4VjKlJbH0uEzfC3/excX3tdFHwvefatZRWOPm55q1411kRanJt6LxxWTp/&#10;hHxR4U1dXutJ+1Rr/HbSgj8jzUPi+01MTvcTWM0aSDPA3Y/KuXlmkfRxxWDrOPJNfl+Z5/8AGi1m&#10;1/wTqcMKNJIU3qoPTBBJ/LNfNd7YzWUzrJDNGe28civqyfTJLvwvrlxNHJFFJZyww7xguxHJAPPG&#10;OvvXhfw78YzW83k6gbe6sFOJFuVDAD2J/pW2HcoxPmeIpRlXTj8NtDz9mwaI5jHIuOtdn8VdZ8K3&#10;8+3QbKaGb+N92I/wFcQH2t9K7IttXPny5r0f2izhkXorc/iK93/Z/u/tXgeHO392xXr0rwpQLjTG&#10;HomR9RXpv7OWv7rSe12sWQ7uOwrzc0ptwufdcE4iMMVyye6Pat2QPm7V9I/8Eq/Fv/COftk+H49y&#10;rHfRzWpx33IcfrXzJp9ys8i/NhTwD6fWvVf2SvEB8DftSeCb7zE2w6rCGZW4Kk4P86+NzbD+0wdW&#10;L/lZ+x0ZJTXKfaf/AAXK8LeZ4I8KawE+aG4kt2b0BANfmZdWourRlPOa/Xr/AILDeFh4m/ZLku1X&#10;c2m3kcwIHYjBr8ltPtvOcDHBx3r5jgys5YHk/lZ31aa5Wc1cQrpcP91cHv0qjoU/9qai7tjaDxV/&#10;4nt/Z1qxHy5469ax/BreXEn95jkivt4xuuY+ZpVOSbizsYpDszn5jnOe9DHA+6OmetQW8pnlVRn5&#10;TyB6UuqXH2aCZ/4VUmpje51Sva6Nn4cQC4SFtqrG8rscDJxnOT+Arq0kaPTnk/ilct9f85rn/BEP&#10;9n+HQ2PmWEJ/wJuv6ZrZv7nybGGMk/dBNeha0bni0/fmcv4ouN8yrx8o5xWYXwfmJ9iD1qTWbsXF&#10;/J09Kp7jn2rkV3qz1Z9i0Zdrjblvemu6lBz+dQo+D2psk3P3l/Kt46HJKzYyY5HJwo9DVSaXaMfl&#10;71JM+eP1qrNNv/hrSOpjLQbPJvP/ANaoSMHb823PpQX+b6fjQ5bb329hW1tDnntcjZ9uR29qjmf9&#10;w7enrQzleMVkeL/EMej6bIp3KZlKq3aumnG7R4uOxEaVJ1JuxwmpXjXOozlSpeRyWjPC8V79+yAl&#10;v4T0bxF4ga38TWtza2LJFc2LyxwxM/HzuhBAPocj2r2D9l//AIIi/EX9pv4Hw+LLi5sdDW+iW50m&#10;OaMlr6Fl3K+V6Z4xn1qbx/8Asp+LP2Wv2ZLy01G41S21O4vmhvdLksT5ZjXpIsg6ivrMDhZ8vPbQ&#10;/B8zzClWquMJa3Pjv4l3ses38km6ZpGJLSO+7eST0rkbVSiXDeXuRV2g5+6TXReKLhGvSrfMuQMe&#10;lY+n3awRTSEYDPjZ2IrzsQ5czbPYwEbtJGbY2Lebu2ng84ruPh/bh7yMerDIzWDJqcDp8q4bntXU&#10;fDGIz3fmDqpwPevPbb3PqI2VmfRHwmsftVzGB3IOK9Y1NvKtto7DBx3rg/grpxKrI3QLn6V2OuXm&#10;5uOR/KtaO1zzcbJuZkXkqlT+gNY92yq3Xr71e1C6Erf3e2fWse7n2r83rwaczowMHfUqz+xXjngc&#10;1RujvBwoX6DvViZtyZXp3qnK/wA/Py/h1rOzPoKMtbFG6XcvzVDploJ9O1BlxwgU9sc5/pUl6Np7&#10;1NoK40q/bG4FlU57cGs+bW50VKnLD5oyf2df2h9X/ZB+NI1KzupodB17/RtRijcquCfvce/OfUV+&#10;jnwq/ak0nxFqsOg+ILPTdWtdei3xW92F+x67Ew6xseI7jsR0bHrX5l+LdEj1eykgddyuMYP862Pg&#10;R8U/sdk3gTxLcSRw7t+j6jnD2cnbB7DpSp4+rg5+2hrHqv1PUrZLgs6wrwOJtGpa8Jdn2b7H7rfs&#10;RfCPwH+z18OPFOp+C5tRs9F1iaS8Nleuf9AkEYDRKG5CgjP445xX5TftN+LJPFnxd1y6DM7SXTk8&#10;9Rk1+jn7NVlqXgL/AIJz2cuv6hLqmof2TPO11KctIHZvLOe+FKgfSvy28eai0viq7k258yQnJOcj&#10;NfRYOsqz9oup+A1MLPD+0pVPiTtf0MVZiVxuKtuzu64pJrt1VY22nPIwKhaTEkmxwowRg9D2prSN&#10;K+xh34Ir07tas83l1uzRgmET8/exxgdaridmH/Lx+BFNsohNJ80mWXgetTC3ZBgyH9KqO1wUUfF/&#10;nNcR/MPbJ71lX+mNbTedDjdnlQ3WtOP/AFf/AAL/ABp1x9//AIDXzfQ+02nyo2PB3xF36Wtrv8uR&#10;e+cYpnijSv7Wi87/AJbHnPrXHaZ/yHG/3h/Ku7/5YR/Q/wBa6I6w1OWulTqKUThJojGWV8hlPSq7&#10;H2rS8Qf8hFv896zLb75+hrllvY9CEroi1BfMtmX+7z0qa6hWXSLa5j+VlXaQB1IqOf8A49pKktP+&#10;RZj/AOup/lQVJ2sVZriO9TcPlkXggjrWbdw7Jm+UrzU3/Lb8RT77/j3b6igooB8UM2aRf9WfrSDr&#10;QA4Sc1atbjb1P0qvQOtAGtA/mMOenNXrW6yD+RA61l2PT8Ku2X+uX6mgzZs2V2pjO4sq5+b6dqtW&#10;reY64JMS9/es9v8Aj4h/3B/M1oWH/HjJ9RVR3M5RRZJaSJWkY/OSEU+g5xU0062rKrMH8vAx9D2p&#10;B91f9yoovuD6rVnPa5da8jIXcj43YBHXHp9KrjUWj17T3DL5dvcIV4zyGBH8qdqP/Ho3+7/hWen+&#10;tsf+u61HM0axpqxf1zUZNV1aaaRmZ5XLNk9Tmqbsu/G6p9R/4+j/AJ71Vn/1i/Sk5XZtCNlyo2vD&#10;ED3mt2cMYbfJOoHHocV9k6FY4gi+bdtAB96+P/hV/wAlK0v/AK6R/wDoRr7G0H+D6Vw4nc+ryWP7&#10;ts7Xw5pTfYxM33SwUD1rr9Eh5X5fmrn9K/5B1t/wKul8P9R9a8yTue1JLl1Pvj9gXX5PGHg23tLh&#10;Y1XSXCoFXHy9a9m8ROtxr01weXZyBkcgdPyr55/4J1/8eN9/wH+de/eI/wDj/j/3v8a8jER5ajt3&#10;Joz5uW/RaGT4i1qOwMKlirOCenTFeB/tl65NZfDi62neRbyOQwyCCMf1NewfEj71j9G/nXiP7Zf/&#10;ACT3UP8AsGt/MV62X0orU+bzSo3U5T89NauvJjmZBt25/GuWt/E81hnzF86Nuzd66LWf+QfP/un+&#10;Vcbff6lf9z+tenOTjaxrltCnVjaSOktG8y1huLdjDaTsUkjkGV6dvf09/wAa52/unilYHsa6rSP+&#10;ScWv/X0P5iuJ1H/j4eiU3Y7aOFhGtyoDrDRMPmIFTWviOTdgNj2zWdc/6kfUUyL/AI+Vqedno/V6&#10;b91o6jTfGO6Xbuxt75rfsvHTrGuH+7715pD/AMff41tWXX8K0p1JGVXJ8PLU9ATxy1wxDYbjrWXq&#10;2qR3rMfM8tvY1h6Z/wAfP4/4VFP/AK6T61Tk2iaeU0Iu6Oa+KV1NbaHeTO26NYJDkdBhTXxrNcs5&#10;b5vlJ9a+xvi5/wAk31r/AK85P5GvjN+v40YfdnlZ+lB04x6ICeKbnb/wH9aD1/ChvuCuo+eNTTl3&#10;2YyerH+QrpP2eNa/svxzGu7aJBtP4Vzdh/x4r/vH/wBBq98Gv+R1tf8AfrnxOsGj2Mhk1i4Ndz6m&#10;k06HUP3i/uZj3UcH8Kv+CrPUdE8Z6TfxzW7fZbuKX7xVvlcGsyD/AFS/T+lbmj/8fkP+8P518vWp&#10;qpTlzdmft1OdSFnGXY/Yb9sTSh8R/wBiLxAyhXabR0vF74IVXr8a9EhAZmX59pwNpzX7TeLP+TI7&#10;v/sV/wD2hX4X6L/yM9x/11b+Zr814MhZV4rZSPexeIcLK26KPxdn+13ccS565PFZGjztbSLip/iD&#10;/wAhg/7x/nWHF/rDX6NRi1Dc+RxWI/e6I7+y1Mn5k2rxg461Bd3J1W6Wzt8sWYGVgeEX3Nc3b/6i&#10;H/d/wrpvAH/IPb61VNa3Z21KzUEkdxp6bNMs4QBmaQs2PQcD/wBmqTxFdrCZNpyqDAGMY4otv+Pr&#10;S/8Arn/U1R8T/cmrprfCc2C+K5yzXHmSM2c57GmtJu9uaQff/Col+4tYU9jsqb6jzK2f50ySYDgH&#10;r0p8f3F+tVZ+rVtFXRz1Ngkm2L/9aqUj73brnqank6LVf/lpWsVoccr3sNHLf7VOeT5O/vioU+/U&#10;knVa1sZ1NFYrztuOPTp2rmfGkyXD29q/R2+bAyQO9dFc/fb/AHa47xX/AMjFD/uf413YT+IkfI8R&#10;VJRwkkuuh/WL+wf4V8Na1+yR4Gk0cW9xo7aPbJZuMfLEsaqo+ox07HNdp41/Zv0HxjHtuLWCZeRt&#10;liDqw9wRXz1/wQ2/5MO8M/V/6V9lT9fwr7GF4xVj+e61NKbR8KftDf8ABEX4Q/Ga7kur3wZpK3My&#10;kNPZj7NLn1yuOa+YPEX/AAbg/CrTdN1CzdfE8clwxe0uRc5+yH+6RjDD65NfsGf9YPpWL4n/AOPJ&#10;vpTck9JJMhVq1Jr2c2vmfyk/trf8EzfiJ+yD4u1X7ZoOpXvhW1lIt9Zii3wPGTwW2/d/HHNecfCi&#10;yZ3UbW3sc56/hX9Ff/BUT/k0f4gf9gmb/wBBNfzzfDH/AJCifU14eY4eFO0o9T9H4dzCpiqd6vTQ&#10;+nPhVYmw8P8AmZxgDHNWNUvPMnb5tv8ASpfA/wDyJ8f0qnqPT8T/AErkj8B11neoZV7c/Lu+9zwa&#10;yruXc+79G4q5e/6lqz7nqPrUPU9bDqyuVpp/Jb/a9Aap3EvyluMdye1We7fX/GqN19w/Q1J6tEpz&#10;3YZsbt3v0rU0Vdnhq4YtndPjHrhQf61i6l/rLf8A65VraL/yLUn/AF2P/oIrKMm5E4v+Grd0Yuop&#10;udsjnPHNcx4l8K/22VWP/XbhsI6g5/8A1Cuon6t9DR4W/wCRv07/AK+ov/QxVuKtqdFeThQlJPVI&#10;/Zn472l38Ef2A9I0iSNmjg0a004y56skag/ntr8p/Eci3d/M/wB1d3Q9TX67f8FJ/wDkzK3/AN9P&#10;/QTX5B6n/wAfv417GBjywVj8Z5pSo80t22Zsjx+WVYMp557j0waS3uFE3zFvYk9KaP8AWv8AT/Cq&#10;1z/qh9f616cZtxuzn9mrXNOwkZWk+Ucng9Keb1c/67HtiqMn/Hyv1FS3H+ub61VNtnLLTU//2VBL&#10;AQItABQABgAIAAAAIQCKFT+YDAEAABUCAAATAAAAAAAAAAAAAAAAAAAAAABbQ29udGVudF9UeXBl&#10;c10ueG1sUEsBAi0AFAAGAAgAAAAhADj9If/WAAAAlAEAAAsAAAAAAAAAAAAAAAAAPQEAAF9yZWxz&#10;Ly5yZWxzUEsBAi0AFAAGAAgAAAAhAIjVRYXjDgAAQlcAAA4AAAAAAAAAAAAAAAAAPAIAAGRycy9l&#10;Mm9Eb2MueG1sUEsBAi0AFAAGAAgAAAAhAFhgsxu6AAAAIgEAABkAAAAAAAAAAAAAAAAASxEAAGRy&#10;cy9fcmVscy9lMm9Eb2MueG1sLnJlbHNQSwECLQAUAAYACAAAACEAxYSOceQAAAANAQAADwAAAAAA&#10;AAAAAAAAAAA8EgAAZHJzL2Rvd25yZXYueG1sUEsBAi0ACgAAAAAAAAAhAGkCIksKsAEACrABABUA&#10;AAAAAAAAAAAAAAAATRMAAGRycy9tZWRpYS9pbWFnZTEuanBlZ1BLBQYAAAAABgAGAH0BAACKwwEA&#10;AAA=&#10;">
                <v:group id="Group 2516" o:spid="_x0000_s1499" style="position:absolute;width:29718;height:22288" coordsize="29718,2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uIcxMUAAADdAAAADwAAAGRycy9kb3ducmV2LnhtbESPQYvCMBSE7wv7H8Jb&#10;8LamVZSlaxSRVTyIYF0Qb4/m2Rabl9LEtv57Iwgeh5n5hpktelOJlhpXWlYQDyMQxJnVJecK/o/r&#10;7x8QziNrrCyTgjs5WMw/P2aYaNvxgdrU5yJA2CWooPC+TqR0WUEG3dDWxMG72MagD7LJpW6wC3BT&#10;yVEUTaXBksNCgTWtCsqu6c0o2HTYLcfxX7u7Xlb383GyP+1iUmrw1S9/QXjq/Tv8am+1gtEknsLz&#10;TXgCcv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7iHMTFAAAA3QAA&#10;AA8AAAAAAAAAAAAAAAAAqgIAAGRycy9kb3ducmV2LnhtbFBLBQYAAAAABAAEAPoAAACcAwAAAAA=&#10;">
                  <v:group id="Group 2514" o:spid="_x0000_s1500" style="position:absolute;width:29718;height:22288" coordsize="29718,2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wnKM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MkL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XwnKMcAAADd&#10;AAAADwAAAAAAAAAAAAAAAACqAgAAZHJzL2Rvd25yZXYueG1sUEsFBgAAAAAEAAQA+gAAAJ4DAAAA&#10;AA==&#10;">
                    <v:group id="Group 2497" o:spid="_x0000_s1501" style="position:absolute;width:29718;height:22288" coordorigin=",9" coordsize="29718,222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y1mMcAAADdAAAADwAAAGRycy9kb3ducmV2LnhtbESPQWvCQBSE7wX/w/IE&#10;b3UTba1GVxFpxYMIVaH09sg+k2D2bchuk/jvXUHocZiZb5jFqjOlaKh2hWUF8TACQZxaXXCm4Hz6&#10;ep2CcB5ZY2mZFNzIwWrZe1lgom3L39QcfSYChF2CCnLvq0RKl+Zk0A1tRRy8i60N+iDrTOoa2wA3&#10;pRxF0UQaLDgs5FjRJqf0evwzCrYttutx/Nnsr5fN7ff0fvjZx6TUoN+t5yA8df4//GzvtILR2+wD&#10;Hm/CE5DLO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py1mMcAAADd&#10;AAAADwAAAAAAAAAAAAAAAACqAgAAZHJzL2Rvd25yZXYueG1sUEsFBgAAAAAEAAQA+gAAAJ4DAAAA&#10;AA==&#10;">
                      <v:group id="Group 2498" o:spid="_x0000_s1502" style="position:absolute;top:9;width:29718;height:22257" coordorigin=",23" coordsize="29718,222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wMh6sUAAADdAAAADwAAAGRycy9kb3ducmV2LnhtbERPTWvCQBC9F/wPywi9&#10;1U1iW9roKkFs8SBCk0LxNmTHJJidDdltEv999yD0+Hjf6+1kWjFQ7xrLCuJFBIK4tLrhSsF38fH0&#10;BsJ5ZI2tZVJwIwfbzexhjam2I3/RkPtKhBB2KSqove9SKV1Zk0G3sB1x4C62N+gD7CupexxDuGll&#10;EkWv0mDDoaHGjnY1ldf81yj4HHHMlvF+OF4vu9u5eDn9HGNS6nE+ZSsQnib/L767D1pB8vwe5oY3&#10;4QnIzR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sDIerFAAAA3QAA&#10;AA8AAAAAAAAAAAAAAAAAqgIAAGRycy9kb3ducmV2LnhtbFBLBQYAAAAABAAEAPoAAACcAwAAAAA=&#10;">
                        <v:group id="Group 2499" o:spid="_x0000_s1503" style="position:absolute;top:23;width:29718;height:22264" coordorigin="7,45" coordsize="29703,22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+EccYAAADdAAAADwAAAGRycy9kb3ducmV2LnhtbESPQWvCQBSE74X+h+UJ&#10;vekmthaNriJSiwcRqoJ4e2SfSTD7NmTXJP57VxB6HGbmG2a26EwpGqpdYVlBPIhAEKdWF5wpOB7W&#10;/TEI55E1lpZJwZ0cLObvbzNMtG35j5q9z0SAsEtQQe59lUjp0pwMuoGtiIN3sbVBH2SdSV1jG+Cm&#10;lMMo+pYGCw4LOVa0yim97m9GwW+L7fIz/mm218vqfj6MdqdtTEp99LrlFISnzv+HX+2NVjD8mkzg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T4RxxgAAAN0A&#10;AAAPAAAAAAAAAAAAAAAAAKoCAABkcnMvZG93bnJldi54bWxQSwUGAAAAAAQABAD6AAAAnQMAAAAA&#10;">
                          <v:group id="Group 2500" o:spid="_x0000_s1504" style="position:absolute;left:7;top:45;width:29703;height:22217" coordorigin="382,45" coordsize="29693,222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5639s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zmUdgf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7nrf2wwAAAN0AAAAP&#10;AAAAAAAAAAAAAAAAAKoCAABkcnMvZG93bnJldi54bWxQSwUGAAAAAAQABAD6AAAAmgMAAAAA&#10;">
                            <v:shape id="Picture 2501" o:spid="_x0000_s1505" type="#_x0000_t75" style="position:absolute;left:382;top:45;width:29693;height:22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PdN/FAAAA3QAAAA8AAABkcnMvZG93bnJldi54bWxEj0+LwjAUxO8LfofwBC+LpgouUo0igqCg&#10;sOufg7dn82xLm5fSxFq//UYQPA4z8xtmtmhNKRqqXW5ZwXAQgSBOrM45VXA6rvsTEM4jaywtk4In&#10;OVjMO18zjLV98B81B5+KAGEXo4LM+yqW0iUZGXQDWxEH72Zrgz7IOpW6xkeAm1KOouhHGsw5LGRY&#10;0SqjpDjcjYKz2fO2OSbf/tbs3XX3W+wuXCjV67bLKQhPrf+E3+2NVjAaR0N4vQlPQM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j3TfxQAAAN0AAAAPAAAAAAAAAAAAAAAA&#10;AJ8CAABkcnMvZG93bnJldi54bWxQSwUGAAAAAAQABAD3AAAAkQMAAAAA&#10;" stroked="t" strokecolor="black [3213]">
                              <v:imagedata r:id="rId121" o:title=""/>
                              <v:path arrowok="t"/>
                            </v:shape>
                            <v:line id="Line 2403" o:spid="_x0000_s1506" style="position:absolute;visibility:visible;mso-wrap-style:square" from="20900,5785" to="22669,67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iGGccAAADdAAAADwAAAGRycy9kb3ducmV2LnhtbESPQWvCQBSE7wX/w/IEb3VjtFaiq4gi&#10;5NKitiC9PbLPJJp9G7OrSf99t1DocZiZb5jFqjOVeFDjSssKRsMIBHFmdcm5gs+P3fMMhPPIGivL&#10;pOCbHKyWvacFJtq2fKDH0eciQNglqKDwvk6kdFlBBt3Q1sTBO9vGoA+yyaVusA1wU8k4iqbSYMlh&#10;ocCaNgVl1+PdKLilbTcZb2ZvXzZ93dJlckrf9yelBv1uPQfhqfP/4b92qhXEL1EMv2/CE5D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EiIYZxwAAAN0AAAAPAAAAAAAA&#10;AAAAAAAAAKECAABkcnMvZG93bnJldi54bWxQSwUGAAAAAAQABAD5AAAAlQMAAAAA&#10;" strokecolor="yellow" strokeweight="1.25pt">
                              <v:stroke endarrow="block"/>
                            </v:line>
                            <v:roundrect id="AutoShape 1878" o:spid="_x0000_s1507" style="position:absolute;left:18728;top:4781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v8F8UA&#10;AADdAAAADwAAAGRycy9kb3ducmV2LnhtbESPQWvCQBSE7wX/w/IEb3Wj0irRVcTS0qOxIuT2kn0m&#10;0ezbkN2a+O9dodDjMDPfMKtNb2pxo9ZVlhVMxhEI4tzqigsFx5/P1wUI55E11pZJwZ0cbNaDlxXG&#10;2nac0O3gCxEg7GJUUHrfxFK6vCSDbmwb4uCdbWvQB9kWUrfYBbip5TSK3qXBisNCiQ3tSsqvh1+j&#10;IPlKP0y6beaXdJ902YSy+UlmSo2G/XYJwlPv/8N/7W+tYPoWzeD5Jjw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/wXxQAAAN0AAAAPAAAAAAAAAAAAAAAAAJgCAABkcnMv&#10;ZG93bnJldi54bWxQSwUGAAAAAAQABAD1AAAAigMAAAAA&#10;" strokecolor="red" strokeweight="1.25pt">
                              <v:textbox inset="1.44pt,1.44pt,1.44pt,1.44pt">
                                <w:txbxContent>
                                  <w:p w:rsidR="00D31835" w:rsidRPr="00E74760" w:rsidRDefault="00D31835" w:rsidP="00BA25FE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28</w:t>
                                    </w:r>
                                  </w:p>
                                </w:txbxContent>
                              </v:textbox>
                            </v:roundrect>
                            <v:shape id="Text Box 99" o:spid="_x0000_s1508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qM8YA&#10;AADdAAAADwAAAGRycy9kb3ducmV2LnhtbESPT4vCMBTE7wt+h/CEvSyabnFFqlFcXWEP68E/eH40&#10;z7bYvJQk2vrtN4LgcZiZ3zCzRWdqcSPnK8sKPocJCOLc6ooLBcfDZjAB4QOyxtoyKbiTh8W89zbD&#10;TNuWd3Tbh0JECPsMFZQhNJmUPi/JoB/ahjh6Z+sMhihdIbXDNsJNLdMkGUuDFceFEhtalZRf9lej&#10;YLx213bHq4/18ecPt02Rnr7vJ6Xe+91yCiJQF17hZ/tXK0i/khE83sQn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DqM8YAAADdAAAADwAAAAAAAAAAAAAAAACYAgAAZHJz&#10;L2Rvd25yZXYueG1sUEsFBgAAAAAEAAQA9QAAAIsDAAAAAA==&#10;" stroked="f">
                              <v:textbox inset="0,0,0,0">
                                <w:txbxContent>
                                  <w:p w:rsidR="00D31835" w:rsidRDefault="00D31835" w:rsidP="00BA25FE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2-21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line id="Line 2403" o:spid="_x0000_s1509" style="position:absolute;visibility:visible;mso-wrap-style:square" from="14630,13965" to="15210,15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EebccAAADdAAAADwAAAGRycy9kb3ducmV2LnhtbESPT2vCQBTE7wW/w/KE3nSjVSvRVcRS&#10;yMXin4J4e2Rfk9Ts25hdTfz2bkHocZiZ3zDzZWtKcaPaFZYVDPoRCOLU6oIzBd+Hz94UhPPIGkvL&#10;pOBODpaLzsscY20b3tFt7zMRIOxiVJB7X8VSujQng65vK+Lg/djaoA+yzqSusQlwU8phFE2kwYLD&#10;Qo4VrXNKz/urUXBJmnb0tp5uTjZ5/6Df0TH52h6Veu22qxkIT63/Dz/biVYwHEdj+HsTnoBcP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YR5txwAAAN0AAAAPAAAAAAAA&#10;AAAAAAAAAKECAABkcnMvZG93bnJldi54bWxQSwUGAAAAAAQABAD5AAAAlQMAAAAA&#10;" strokecolor="yellow" strokeweight="1.25pt">
                            <v:stroke endarrow="block"/>
                          </v:line>
                          <v:roundrect id="AutoShape 1878" o:spid="_x0000_s1510" style="position:absolute;left:13543;top:11957;width:2173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xfj8UA&#10;AADdAAAADwAAAGRycy9kb3ducmV2LnhtbESPT2vCQBTE7wW/w/KE3nSj4B9SVxGl0qNREXJ7yb4m&#10;abNvQ3Zr4rd3BaHHYWZ+w6w2vanFjVpXWVYwGUcgiHOrKy4UXM6foyUI55E11pZJwZ0cbNaDtxXG&#10;2nac0O3kCxEg7GJUUHrfxFK6vCSDbmwb4uB929agD7ItpG6xC3BTy2kUzaXBisNCiQ3tSsp/T39G&#10;QXJI9ybdNouf9Jh02YSyxVVmSr0P++0HCE+9/w+/2l9awXQWzeH5Jjw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7F+PxQAAAN0AAAAPAAAAAAAAAAAAAAAAAJgCAABkcnMv&#10;ZG93bnJldi54bWxQSwUGAAAAAAQABAD1AAAAigMAAAAA&#10;" strokecolor="red" strokeweight="1.25pt">
                            <v:textbox inset="1.44pt,1.44pt,1.44pt,1.44pt">
                              <w:txbxContent>
                                <w:p w:rsidR="00D31835" w:rsidRPr="00E74760" w:rsidRDefault="00D31835" w:rsidP="00BA25FE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26</w:t>
                                  </w:r>
                                </w:p>
                              </w:txbxContent>
                            </v:textbox>
                          </v:roundrect>
                        </v:group>
                        <v:line id="Line 2403" o:spid="_x0000_s1511" style="position:absolute;visibility:visible;mso-wrap-style:square" from="21591,10081" to="22305,11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P8lgccAAADdAAAADwAAAGRycy9kb3ducmV2LnhtbESPT2vCQBTE7wW/w/IEb3Xjn6pEVxFF&#10;yKWlVUG8PbLPJJp9G7OrSb99t1DocZiZ3zCLVWtK8aTaFZYVDPoRCOLU6oIzBcfD7nUGwnlkjaVl&#10;UvBNDlbLzssCY20b/qLn3mciQNjFqCD3voqldGlOBl3fVsTBu9jaoA+yzqSusQlwU8phFE2kwYLD&#10;Qo4VbXJKb/uHUXBPmnY82szezzaZbuk6PiUfnyelet12PQfhqfX/4b92ohUM36Ip/L4JT0Au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/yWBxwAAAN0AAAAPAAAAAAAA&#10;AAAAAAAAAKECAABkcnMvZG93bnJldi54bWxQSwUGAAAAAAQABAD5AAAAlQMAAAAA&#10;" strokecolor="yellow" strokeweight="1.25pt">
                          <v:stroke endarrow="block"/>
                        </v:line>
                        <v:roundrect id="AutoShape 1878" o:spid="_x0000_s1512" style="position:absolute;left:20504;top:8070;width:2174;height:20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9uZsEA&#10;AADdAAAADwAAAGRycy9kb3ducmV2LnhtbERPTYvCMBC9C/sfwix401RBXbpGkV0Uj1ZlobdpM9tW&#10;m0lpoq3/3hwEj4/3vVz3phZ3al1lWcFkHIEgzq2uuFBwPm1HXyCcR9ZYWyYFD3KwXn0Mlhhr23FC&#10;96MvRAhhF6OC0vsmltLlJRl0Y9sQB+7ftgZ9gG0hdYtdCDe1nEbRXBqsODSU2NBPSfn1eDMKkl36&#10;a9JNs7ikh6TLJpQt/mSm1PCz33yD8NT7t/jl3msF01kU5oY34Qn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/bmbBAAAA3QAAAA8AAAAAAAAAAAAAAAAAmAIAAGRycy9kb3du&#10;cmV2LnhtbFBLBQYAAAAABAAEAPUAAACGAwAAAAA=&#10;" strokecolor="red" strokeweight="1.25pt">
                          <v:textbox inset="1.44pt,1.44pt,1.44pt,1.44pt">
                            <w:txbxContent>
                              <w:p w:rsidR="00D31835" w:rsidRPr="00E74760" w:rsidRDefault="00D31835" w:rsidP="00BA25FE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27</w:t>
                                </w:r>
                              </w:p>
                            </w:txbxContent>
                          </v:textbox>
                        </v:roundrect>
                      </v:group>
                      <v:shape id="Text Box 2455" o:spid="_x0000_s1513" type="#_x0000_t202" style="position:absolute;left:12382;top:2013;width:5955;height:1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0848gA&#10;AADdAAAADwAAAGRycy9kb3ducmV2LnhtbESPQUsDMRSE7wX/Q3hCL8VmrXXRtWkppYLtpbj24u2x&#10;ed2sbl6WJNuu/94IBY/DzHzDLFaDbcWZfGgcK7ifZiCIK6cbrhUcP17vnkCEiKyxdUwKfijAankz&#10;WmCh3YXf6VzGWiQIhwIVmBi7QspQGbIYpq4jTt7JeYsxSV9L7fGS4LaVsyzLpcWG04LBjjaGqu+y&#10;twoO88+DmfSn7X49f/C7Y7/Jv+pSqfHtsH4BEWmI/+Fr+00rmD1mz/D3Jj0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TTzjyAAAAN0AAAAPAAAAAAAAAAAAAAAAAJgCAABk&#10;cnMvZG93bnJldi54bWxQSwUGAAAAAAQABAD1AAAAjQMAAAAA&#10;" stroked="f">
                        <v:textbox style="mso-fit-shape-to-text:t" inset="0,0,0,0">
                          <w:txbxContent>
                            <w:p w:rsidR="00D31835" w:rsidRPr="00BA04E1" w:rsidRDefault="00D31835" w:rsidP="00BA25FE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Drain hose</w:t>
                              </w:r>
                            </w:p>
                          </w:txbxContent>
                        </v:textbox>
                      </v:shape>
                    </v:group>
                    <v:line id="Line 2403" o:spid="_x0000_s1514" style="position:absolute;flip:x;visibility:visible;mso-wrap-style:square" from="25241,2006" to="27156,35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p8R8UAAADdAAAADwAAAGRycy9kb3ducmV2LnhtbESP0WrCQBRE3wv+w3IFX0rdGKqY1FWs&#10;UOqbmPoBl+xtNjV7N2a3Mf17VxD6OMzMGWa1GWwjeup87VjBbJqAIC6drrlScPr6eFmC8AFZY+OY&#10;FPyRh8169LTCXLsrH6kvQiUihH2OCkwIbS6lLw1Z9FPXEkfv23UWQ5RdJXWH1wi3jUyTZCEt1hwX&#10;DLa0M1Sei1+roM8+t9mreT6EeXFps+PC/Bzku1KT8bB9AxFoCP/hR3uvFaTzWQr3N/EJyP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rp8R8UAAADdAAAADwAAAAAAAAAA&#10;AAAAAAChAgAAZHJzL2Rvd25yZXYueG1sUEsFBgAAAAAEAAQA+QAAAJMDAAAAAA==&#10;" strokecolor="yellow" strokeweight="1.25pt">
                      <v:stroke endarrow="block"/>
                    </v:line>
                    <v:roundrect id="AutoShape 1878" o:spid="_x0000_s1515" style="position:absolute;left:27156;top:1000;width:2171;height:20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JqysUA&#10;AADdAAAADwAAAGRycy9kb3ducmV2LnhtbESPQWvCQBSE74L/YXlCb7qJpVWiq4hi6dHYUsjtJfua&#10;pGbfhuzWxH/vCoUeh5n5hllvB9OIK3WutqwgnkUgiAuray4VfH4cp0sQziNrbCyTghs52G7GozUm&#10;2vac0vXsSxEg7BJUUHnfJlK6oiKDbmZb4uB9286gD7Irpe6wD3DTyHkUvUqDNYeFClvaV1Rczr9G&#10;QfqWHUy2axc/2Snt85jyxZfMlXqaDLsVCE+D/w//td+1gvlL/AyPN+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mrKxQAAAN0AAAAPAAAAAAAAAAAAAAAAAJgCAABkcnMv&#10;ZG93bnJldi54bWxQSwUGAAAAAAQABAD1AAAAigMAAAAA&#10;" strokecolor="red" strokeweight="1.25pt">
                      <v:textbox inset="1.44pt,1.44pt,1.44pt,1.44pt">
                        <w:txbxContent>
                          <w:p w:rsidR="00D31835" w:rsidRPr="00E74760" w:rsidRDefault="00D31835" w:rsidP="00BA25FE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29</w:t>
                            </w:r>
                          </w:p>
                        </w:txbxContent>
                      </v:textbox>
                    </v:roundrect>
                  </v:group>
                  <v:line id="Line 2403" o:spid="_x0000_s1516" style="position:absolute;visibility:visible;mso-wrap-style:square" from="18337,2709" to="21162,40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iIsMcAAADdAAAADwAAAGRycy9kb3ducmV2LnhtbESPQWvCQBSE70L/w/IK3upGqzWkrlIs&#10;Qi6KVSF4e2Rfk7TZt2l2Nem/7woFj8PMfMMsVr2pxZVaV1lWMB5FIIhzqysuFJyOm6cYhPPIGmvL&#10;pOCXHKyWD4MFJtp2/EHXgy9EgLBLUEHpfZNI6fKSDLqRbYiD92lbgz7ItpC6xS7ATS0nUfQiDVYc&#10;FkpsaF1S/n24GAU/addPn9fx9mzT+Tt9TbN0t8+UGj72b68gPPX+Hv5vp1rBZDaewe1NeAJy+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OuIiwxwAAAN0AAAAPAAAAAAAA&#10;AAAAAAAAAKECAABkcnMvZG93bnJldi54bWxQSwUGAAAAAAQABAD5AAAAlQMAAAAA&#10;" strokecolor="yellow" strokeweight="1.25pt">
                    <v:stroke endarrow="block"/>
                  </v:line>
                </v:group>
                <v:shape id="Freeform 2517" o:spid="_x0000_s1517" style="position:absolute;left:47;top:4810;width:23384;height:11906;visibility:visible;mso-wrap-style:square;v-text-anchor:middle" coordsize="2424529,1222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5lDscA&#10;AADdAAAADwAAAGRycy9kb3ducmV2LnhtbESPT2vCQBTE70K/w/KE3uomimmbuhFp8Q/e1ELp7ZF9&#10;TYLZtyG76raf3hUKHoeZ+Q0zmwfTijP1rrGsIB0lIIhLqxuuFHwelk8vIJxH1thaJgW/5GBePAxm&#10;mGt74R2d974SEcIuRwW1910upStrMuhGtiOO3o/tDfoo+0rqHi8Rblo5TpJMGmw4LtTY0XtN5XF/&#10;Mgroa7PeVqssyOx74tdh8ffxOjko9TgMizcQnoK/h//bG61gPE2f4fYmPgFZ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OZQ7HAAAA3QAAAA8AAAAAAAAAAAAAAAAAmAIAAGRy&#10;cy9kb3ducmV2LnhtbFBLBQYAAAAABAAEAPUAAACMAwAAAAA=&#10;" path="m,1100504v186418,17689,372836,35378,533400,38100c693964,1141326,838200,1103226,963386,1116833v125186,13607,212271,96157,321128,103414c1393371,1227504,1504950,1215711,1616529,1160375v111579,-55336,210457,-200478,337457,-272142c2080986,816569,2302329,807497,2378529,730390v76200,-77107,35378,-194129,32657,-304800c2408465,314919,2365829,137118,2362200,66361v-3629,-70757,11792,-68036,27214,-65314e" filled="f" strokecolor="lime" strokeweight="2pt">
                  <v:path arrowok="t" o:connecttype="custom" o:connectlocs="0,1072094;514449,1109210;929157,1088001;1238876,1188746;1559095,1130419;1884562,865303;2294021,711535;2325518,414603;2278273,64648;2304520,1020" o:connectangles="0,0,0,0,0,0,0,0,0,0"/>
                </v:shape>
                <v:shape id="Freeform 2518" o:spid="_x0000_s1518" style="position:absolute;left:23669;top:3714;width:2610;height:597;visibility:visible;mso-wrap-style:square;v-text-anchor:middle" coordsize="261257,60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NXesQA&#10;AADdAAAADwAAAGRycy9kb3ducmV2LnhtbERPy2rCQBTdC/2H4RbchDoxokjqKEVQu5P4WHR3ydxm&#10;QjN3QmY0sV/vLApdHs57tRlsI+7U+dqxgukkBUFcOl1zpeBy3r0tQfiArLFxTAoe5GGzfhmtMNeu&#10;54Lup1CJGMI+RwUmhDaX0peGLPqJa4kj9+06iyHCrpK6wz6G20ZmabqQFmuODQZb2hoqf043q6Aw&#10;28tv0nN2PV6xmM2a5PC1T5Qavw4f7yACDeFf/Of+1Aqy+TTOjW/iE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jV3rEAAAA3QAAAA8AAAAAAAAAAAAAAAAAmAIAAGRycy9k&#10;b3ducmV2LnhtbFBLBQYAAAAABAAEAPUAAACJAwAAAAA=&#10;" path="m,60090c73478,31514,146957,2939,190500,218v43543,-2721,57150,20411,70757,43543e" filled="f" strokecolor="lime" strokeweight="2pt">
                  <v:path arrowok="t" o:connecttype="custom" o:connectlocs="0,59690;190302,217;260985,43470" o:connectangles="0,0,0"/>
                </v:shape>
                <v:shape id="Freeform 2519" o:spid="_x0000_s1519" style="position:absolute;left:26431;top:4810;width:3099;height:1466;visibility:visible;mso-wrap-style:square;v-text-anchor:middle" coordsize="310243,146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dC28YA&#10;AADdAAAADwAAAGRycy9kb3ducmV2LnhtbESPX2vCQBDE3wv9DscKfZF6UWqJ0VNKoWARiv8efFxy&#10;axLM7Ya7q6bfvicU+jjMzG+Yxap3rbqSD42wgfEoA0Vcim24MnA8fDznoEJEttgKk4EfCrBaPj4s&#10;sLBy4x1d97FSCcKhQAN1jF2hdShrchhG0hEn7yzeYUzSV9p6vCW4a/Uky161w4bTQo0dvddUXvbf&#10;zsDhZefbLxmeKtl+rjee8rNQbszToH+bg4rUx//wX3ttDUym4xnc36Qn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OdC28YAAADdAAAADwAAAAAAAAAAAAAAAACYAgAAZHJz&#10;L2Rvd25yZXYueG1sUEsFBgAAAAAEAAQA9QAAAIsDAAAAAA==&#10;" path="m310243,146957l,e" filled="f" strokecolor="lime" strokeweight="2pt">
                  <v:path arrowok="t" o:connecttype="custom" o:connectlocs="309880,146685;0,0" o:connectangles="0,0"/>
                </v:shape>
                <w10:anchorlock/>
              </v:group>
            </w:pict>
          </mc:Fallback>
        </mc:AlternateContent>
      </w:r>
      <w:r w:rsidR="00E23999">
        <w:rPr>
          <w:noProof/>
        </w:rPr>
        <mc:AlternateContent>
          <mc:Choice Requires="wpg">
            <w:drawing>
              <wp:anchor distT="0" distB="0" distL="114300" distR="114300" simplePos="0" relativeHeight="251955712" behindDoc="0" locked="1" layoutInCell="1" allowOverlap="1" wp14:anchorId="3DE12B60" wp14:editId="0249D38D">
                <wp:simplePos x="0" y="0"/>
                <wp:positionH relativeFrom="column">
                  <wp:posOffset>-3246120</wp:posOffset>
                </wp:positionH>
                <wp:positionV relativeFrom="paragraph">
                  <wp:posOffset>2312670</wp:posOffset>
                </wp:positionV>
                <wp:extent cx="2971800" cy="2230755"/>
                <wp:effectExtent l="19050" t="19050" r="19050" b="17145"/>
                <wp:wrapNone/>
                <wp:docPr id="2399" name="Group 2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30755"/>
                        </a:xfrm>
                      </wpg:grpSpPr>
                      <wpg:grpSp>
                        <wpg:cNvPr id="2398" name="Group 2398"/>
                        <wpg:cNvGrpSpPr/>
                        <wpg:grpSpPr>
                          <a:xfrm>
                            <a:off x="0" y="0"/>
                            <a:ext cx="2971800" cy="2230755"/>
                            <a:chOff x="0" y="0"/>
                            <a:chExt cx="2971800" cy="2227580"/>
                          </a:xfrm>
                        </wpg:grpSpPr>
                        <wpg:grpSp>
                          <wpg:cNvPr id="2246" name="Group 2246"/>
                          <wpg:cNvGrpSpPr/>
                          <wpg:grpSpPr>
                            <a:xfrm>
                              <a:off x="0" y="0"/>
                              <a:ext cx="2971800" cy="2227580"/>
                              <a:chOff x="0" y="1447"/>
                              <a:chExt cx="2971800" cy="2228242"/>
                            </a:xfrm>
                          </wpg:grpSpPr>
                          <wpg:grpSp>
                            <wpg:cNvPr id="2249" name="Group 2249"/>
                            <wpg:cNvGrpSpPr/>
                            <wpg:grpSpPr>
                              <a:xfrm>
                                <a:off x="0" y="1447"/>
                                <a:ext cx="2971800" cy="2228242"/>
                                <a:chOff x="740" y="3583"/>
                                <a:chExt cx="2970319" cy="2223589"/>
                              </a:xfrm>
                            </wpg:grpSpPr>
                            <wpg:grpSp>
                              <wpg:cNvPr id="2253" name="Group 2253"/>
                              <wpg:cNvGrpSpPr/>
                              <wpg:grpSpPr>
                                <a:xfrm>
                                  <a:off x="740" y="3583"/>
                                  <a:ext cx="2970319" cy="2223589"/>
                                  <a:chOff x="38239" y="3585"/>
                                  <a:chExt cx="2969347" cy="222489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57" name="Picture 22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8239" y="3585"/>
                                    <a:ext cx="2969347" cy="222489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266" name="Line 2403"/>
                                <wps:cNvCnPr>
                                  <a:cxnSpLocks noChangeShapeType="1"/>
                                  <a:stCxn id="2267" idx="2"/>
                                </wps:cNvCnPr>
                                <wps:spPr bwMode="auto">
                                  <a:xfrm flipH="1">
                                    <a:off x="2671608" y="1015108"/>
                                    <a:ext cx="80010" cy="176468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FFFF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267" name="AutoShape 18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43033" y="814231"/>
                                    <a:ext cx="217170" cy="200878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15875" algn="ctr">
                                    <a:solidFill>
                                      <a:srgbClr val="FF0000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Pr="00E74760" w:rsidRDefault="00D31835" w:rsidP="00E23999">
                                      <w:pPr>
                                        <w:jc w:val="center"/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  <w:t>25</w:t>
                                      </w:r>
                                    </w:p>
                                  </w:txbxContent>
                                </wps:txbx>
                                <wps:bodyPr rot="0" vert="horz" wrap="square" lIns="18288" tIns="18288" rIns="18288" bIns="18288" anchor="t" anchorCtr="0" upright="1">
                                  <a:noAutofit/>
                                </wps:bodyPr>
                              </wps:wsp>
                              <wps:wsp>
                                <wps:cNvPr id="2268" name="Text Box 9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4898" y="2029478"/>
                                    <a:ext cx="548415" cy="19469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Default="00D31835" w:rsidP="00E23999">
                                      <w:pPr>
                                        <w:pStyle w:val="Fig"/>
                                        <w:jc w:val="center"/>
                                      </w:pPr>
                                      <w:r>
                                        <w:t>Fig. 2-20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2271" name="Line 2403"/>
                              <wps:cNvCnPr>
                                <a:cxnSpLocks noChangeShapeType="1"/>
                                <a:stCxn id="2372" idx="2"/>
                              </wps:cNvCnPr>
                              <wps:spPr bwMode="auto">
                                <a:xfrm flipH="1">
                                  <a:off x="1457410" y="917527"/>
                                  <a:ext cx="80046" cy="17563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2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428835" y="716766"/>
                                  <a:ext cx="217241" cy="20076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E23999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373" name="Line 2403"/>
                            <wps:cNvCnPr>
                              <a:cxnSpLocks noChangeShapeType="1"/>
                              <a:stCxn id="2374" idx="2"/>
                            </wps:cNvCnPr>
                            <wps:spPr bwMode="auto">
                              <a:xfrm flipH="1">
                                <a:off x="2116277" y="948880"/>
                                <a:ext cx="80100" cy="174653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4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87702" y="747735"/>
                                <a:ext cx="217349" cy="201146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E23999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</wpg:grpSp>
                        <wps:wsp>
                          <wps:cNvPr id="2396" name="Text Box 24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6325" y="2081213"/>
                              <a:ext cx="820420" cy="1403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BA04E1" w:rsidRDefault="00D31835" w:rsidP="00E23999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BA04E1">
                                  <w:rPr>
                                    <w:sz w:val="18"/>
                                    <w:szCs w:val="18"/>
                                  </w:rPr>
                                  <w:t xml:space="preserve">Front 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of v</w:t>
                                </w:r>
                                <w:r w:rsidRPr="00BA04E1">
                                  <w:rPr>
                                    <w:sz w:val="18"/>
                                    <w:szCs w:val="18"/>
                                  </w:rPr>
                                  <w:t>ehicle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397" name="AutoShape 2122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1285876" y="1681162"/>
                              <a:ext cx="398145" cy="316865"/>
                            </a:xfrm>
                            <a:prstGeom prst="rightArrow">
                              <a:avLst>
                                <a:gd name="adj1" fmla="val 50000"/>
                                <a:gd name="adj2" fmla="val 30289"/>
                              </a:avLst>
                            </a:prstGeom>
                            <a:solidFill>
                              <a:srgbClr val="EEECE1"/>
                            </a:solidFill>
                            <a:ln w="1905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8623DE" w:rsidRDefault="00D31835" w:rsidP="00E23999">
                                <w:pPr>
                                  <w:rPr>
                                    <w:b/>
                                    <w:color w:val="FF0000"/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8" name="Freeform 78"/>
                        <wps:cNvSpPr/>
                        <wps:spPr>
                          <a:xfrm>
                            <a:off x="0" y="1057275"/>
                            <a:ext cx="2971800" cy="274320"/>
                          </a:xfrm>
                          <a:custGeom>
                            <a:avLst/>
                            <a:gdLst>
                              <a:gd name="connsiteX0" fmla="*/ 0 w 3107871"/>
                              <a:gd name="connsiteY0" fmla="*/ 2702 h 274845"/>
                              <a:gd name="connsiteX1" fmla="*/ 451757 w 3107871"/>
                              <a:gd name="connsiteY1" fmla="*/ 13588 h 274845"/>
                              <a:gd name="connsiteX2" fmla="*/ 1055914 w 3107871"/>
                              <a:gd name="connsiteY2" fmla="*/ 2702 h 274845"/>
                              <a:gd name="connsiteX3" fmla="*/ 1562100 w 3107871"/>
                              <a:gd name="connsiteY3" fmla="*/ 73459 h 274845"/>
                              <a:gd name="connsiteX4" fmla="*/ 1997528 w 3107871"/>
                              <a:gd name="connsiteY4" fmla="*/ 122445 h 274845"/>
                              <a:gd name="connsiteX5" fmla="*/ 2465614 w 3107871"/>
                              <a:gd name="connsiteY5" fmla="*/ 73459 h 274845"/>
                              <a:gd name="connsiteX6" fmla="*/ 2808514 w 3107871"/>
                              <a:gd name="connsiteY6" fmla="*/ 176873 h 274845"/>
                              <a:gd name="connsiteX7" fmla="*/ 3107871 w 3107871"/>
                              <a:gd name="connsiteY7" fmla="*/ 274845 h 27484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3107871" h="274845">
                                <a:moveTo>
                                  <a:pt x="0" y="2702"/>
                                </a:moveTo>
                                <a:cubicBezTo>
                                  <a:pt x="137885" y="8145"/>
                                  <a:pt x="275771" y="13588"/>
                                  <a:pt x="451757" y="13588"/>
                                </a:cubicBezTo>
                                <a:cubicBezTo>
                                  <a:pt x="627743" y="13588"/>
                                  <a:pt x="870857" y="-7277"/>
                                  <a:pt x="1055914" y="2702"/>
                                </a:cubicBezTo>
                                <a:cubicBezTo>
                                  <a:pt x="1240971" y="12681"/>
                                  <a:pt x="1405164" y="53502"/>
                                  <a:pt x="1562100" y="73459"/>
                                </a:cubicBezTo>
                                <a:cubicBezTo>
                                  <a:pt x="1719036" y="93416"/>
                                  <a:pt x="1846942" y="122445"/>
                                  <a:pt x="1997528" y="122445"/>
                                </a:cubicBezTo>
                                <a:cubicBezTo>
                                  <a:pt x="2148114" y="122445"/>
                                  <a:pt x="2330450" y="64388"/>
                                  <a:pt x="2465614" y="73459"/>
                                </a:cubicBezTo>
                                <a:cubicBezTo>
                                  <a:pt x="2600778" y="82530"/>
                                  <a:pt x="2701471" y="143309"/>
                                  <a:pt x="2808514" y="176873"/>
                                </a:cubicBezTo>
                                <a:cubicBezTo>
                                  <a:pt x="2915557" y="210437"/>
                                  <a:pt x="3011714" y="242641"/>
                                  <a:pt x="3107871" y="274845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E12B60" id="Group 2399" o:spid="_x0000_s1520" style="position:absolute;left:0;text-align:left;margin-left:-255.6pt;margin-top:182.1pt;width:234pt;height:175.65pt;z-index:251955712;mso-position-horizontal-relative:text;mso-position-vertical-relative:text;mso-height-relative:margin" coordsize="29718,22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BCbeQDAAAZT0AAA4AAABkcnMvZTJvRG9jLnhtbOxbbW/bRhL+fsD9&#10;B0IfD1DNXS7fhDiFrJdcgVwTNDmk95GmKIlXiuSRlO30cP/9ntldLilZtmTHSVpALeqSInd3Znbm&#10;mZcdvvrxbpNZN0lVp0V+OWA/2AMryeNikeary8E/P86HwcCqmyhfRFmRJ5eDz0k9+PH1X//y6rYc&#10;JbxYF9kiqSxMktej2/JysG6acnRxUcfrZBPVPxRlkuPhsqg2UYPbanWxqKJbzL7JLrhtexe3RbUo&#10;qyJO6hq/TtXDwWs5/3KZxM275bJOGiu7HIC2Rv6t5N9r+nvx+lU0WlVRuU5jTUb0DCo2UZpjUTPV&#10;NGoia1ul96bapHFV1MWy+SEuNhfFcpnGieQB3DB7j5s3VbEtJS+r0e2qNGKCaPfk9Oxp459v3ldW&#10;urgccCcMB1YebbBLcmFL/gIB3ZarEd57U5UfyveV/mGl7ojnu2W1of+DG+tOivazEW1y11gxfuSh&#10;zwIbOxDjGeeO7buuEn68xg7dGxevZ0dGXrQLXxB9hhxzY+ju+IMu7vEXEA1/KP647wZSLZ/MHxfe&#10;Hn/0y9fhz1AZjfb2jwnhtxv7wBbygAtO7zyDxX0V5SJ8NosdqQ9oqSG0x6UvoMTQYccNnAN82g4D&#10;iUrJOd6R1D2dT9fZ30r88vStvE9sj9ODpPY4dQIAQMurMdZuT73QwVa3vIogfGxPyzQe4T8NYbi6&#10;B2HHoR6jmm2VDPQkm5Pm2ETVb9tyCLQtoya9TrO0+Sw9B3CViMpv3qfx+0rd9NCQu+BNoQVeoHUt&#10;Tr9hE2gYvanGRcTX2yL+rbbyYrKO8lUyrks4HrhDevti93V5u7PodZaW8zTLCELpWrMHJ7UH8gck&#10;pBzItIi3myRvlEeskgycFnm9Tst6YFWjZHOdAOCrnxYM2wVv3ADiyyrNG+myoBJv64ZWJ+WQTuu/&#10;PBjbdsivhhPXngyF7c+G41D4Q9+eQadEwCZs8j8azcRoWydgP8qmZapJx6/3iD/oobQvV75P+lDr&#10;JpKeWqEDCJIo0ZIIQyIJEa11UyVNvKbLJYT3CwSuxpgHUtKdcGkbavgv6/r2H8UCEoi2TSEFsOe/&#10;Duk9SUa5sSNaD22o6uZNUmwsuoDUQZhcJbqBlBWJ7StEfJZLboosXbRKIIOfZJJVShjNndIj8Ny9&#10;BUmoka1o+rvnOp7A7nnD8XjqD4WYBsOrK1xNJrNQOMwT7szsXr2OFsXtu+s6hoovvnwDH9i4Vvra&#10;HnBLfhcxX93qO+5OUxqK+A5FSx/WUZlA1DRt35A94xbfpjmsWNgaSuVrk5yMH7B3l38od81YTvjx&#10;cwldkTtASje5y1W0xD3gQ7qg0EZauV5VTUc3D+uatYQO/50mpYV11IT5mGcjQoFvYTZzGa4hS7Wt&#10;pHqInpiOn5jvCU8+Np7lnt5l4PUxvcsLUje5QpZbt1jUDXxXjuipGViuVtdGFef4B0Gc2uOd1xCp&#10;5gs52zqJFjN93URphmurkUJsqhTomAHAsdwmWQysLEHSQFdqRq3RMmxXxiLZv4dOoR3OglkghoJ7&#10;M6DTdDoczydi6M2Z706d6WQyZS06rdPFIsmJ1y/XbdoOI7cLwr5u9han2i1TODqeu7YvnGDo+64z&#10;FM7MHl4F88lwPGGe58+uJlezPUpnkvv6ZYhNWlFKRds2SfVhvbi1Fikhk+OGHA5hkcLTcN+mfwZW&#10;lK2wJXFTwXEUzae0WUsroHie5tjRhsCmf/XeFe3sShDdwj05ad46UUF9W/xCFK9sRhnwdbH4LHMN&#10;+TtQ4tvBhfH7YzgIyb3FAl9nChIzKA2S0tgDjHFVFbek/0AyhdkaFdSAlsOjHoh7wrEdhIDAgoAJ&#10;7mj4MV6I+cxvcynb1sQ9jAXSOMlDdoBA5K8WOsCJFv8eWMtNhswX7teCagLclElKryU3rO+0dkx/&#10;RycIIebzQwjRR5memkk5dn5tT8UIbg4DDpEzjeq18pGSIFo1Gj2KRE/DmbP1IkUzKPcE623uru+k&#10;m2RMJg6k+cqiCVVkiQA1I1ysi+p3uAPUXy4H9X+2EUX32U852U/AA3jDpn9T9W+u+zdRHmOqy0ED&#10;BJOXkwZ3MJEt4tzVGispZ5sXZNTLVAZiHVVQcLr5pjBjihEfyayvijsL9RfoJxGC8IUgw2ru8HtL&#10;e/2V0EYgdVNxB7c5gvy9uMMVgcAuyjyPhcJTVD4CNjs4owzuy7GDLLvneh8JfkOGCO+Kh8O5FyD4&#10;nQt3GPp2MLRZeBV6tgjFdL4bHMiwUJUgvyRzQVATuvxYCEV4dhjRNin8s5WlGxnr6Zei0YF4SgrV&#10;2CWRf4pL7RmlLgs92ShhUMogcaGMERfKEHHxgkbY1fS+md/3EQupfP8l0wTH5y+aJjDh+oLyAIQG&#10;IaJdrottbWiALIHKgFSAwlPPacOzNsdtLVFnp+csAcBiLOmcJSAdbeP4c5ZQ40DpgaKCNGuFFt8t&#10;S0BiEAQOPDNsHbUDH3UOOIauYMCZzwVV/PAcR2W+dwQLzlnCSNcrVNByajXinCV8eZYgvVgXj//x&#10;s4RvH6A4vjkTetkARbxogMIZ87iPGgoFKCIIVIGoQ6UAVUyELypAEZ461no4mzgHKOcAZXQuYz7c&#10;I/JggAKz/s4BCkdl0reR/1CAInwfscp+gOLg+F4HKIypboWHseAcoJwDFApwdwrOX/MQolcxMeX/&#10;P0sZ8zsEKKE5aDUlTS5Um9c3L2oy5DsOinGEPcAhxpnu1jGFEm4L3gYiOBJW4PQI+HyVsiadhMqi&#10;4d6JiCl1RqMnlgXbymh7ANci7r1D1HPa8uVpiynYPxEVoHcvUEetS6o9zL//YYYTHjgz5YzLzoie&#10;6UvwfslTDJUnIuFQRXWaX7dTMB6gnwGABPtnXkBJyW7w4YQ4WdXHGmiJCTwZnDxi/3SMJA94Hz5E&#10;RbGlO0V12zr/7kErwqHuHcfmpkPwqSets9lsMjvQGUSNQbKfI7Rd6Fl3oC+l/4yT1jMAKe3qifL7&#10;9kZ0YQkcGPD9GXWTEL2vBoRwpECeUB3o6CfqUEc/+TMf7OA4U+dB8ypJ6EMC614vh5YhdWyRkbRn&#10;JRpKIBoCERtSQoNU608PdLWj0UdtSA9F4q3qBqR52w5AAgTtjk0LRlzkeY0DwF+xmsKHv11YtnVr&#10;OYhkApxNyXXvvf6v/uto4uHW2uI+Tmw1ofcG/GowCvMLF2dE/vFF+mMYmpqDo6sYlMMqkJwLrTq+&#10;TH/QSbygIGZkxVyPo7J0fJX+IN8RbniUGWTS3TJhiEO34PgyO4M4F8I9ug68kVkHrfuud4rQ+oNO&#10;YwdOsVsG6ZN7yjL9QWg/DHznKDuICcw6WouPi60/SCnyzjqwLGM70brtEUTvprYnXOEYetW2q5UF&#10;GunQztYzLphyewvjgVVhSowi+zwyGFbQH9y63tMGqyqIWbltlT9tsOoEM4NlJnMy2VDEPtniSTyr&#10;BMqs3MZIp5Gtoi8zWB5PnUy2qiCbwW0/mlxZTaK3nBqs6euuDDG1bABC40+FroTLwbUCTfT9k6bQ&#10;DtMlxUYtqFpran2UcEmPN8VN8rGQLzbdF0kERVpo3Qvx9jqNr5Lf+68zxw8CJTEZW0rILuVM8Bw+&#10;NRiQIyEA1ZTJZwqFd58Rhzsr7N6pSanOLpRu3Js0QMsLfcGABYfwW7pLQI3TgCwf9pjbXWL3Tg9E&#10;Zw2+41KkckTVfTaYsF20lsuHruMqmUHkkkeNzvKhRCkt0N1Vdu/0SJ+FtqNUCR+cMH3IqR8G6EfC&#10;t0RSrhJkdyhSWL339CTRcoZvHJhiBnkM0Ls/MXccW1BwDemiVXN3OzVyP4NV7uGUluIVTBtwV/Vu&#10;tBLERjHRyl6AAJl7mqcKxxWrEp5PFjAPmetqVYEHFc6Orjg2Q7OpEgS+2vJwoNxTa2NHoLgLO/Yk&#10;jFuyO9VE2tqifKcLjXr1jkMfRPR70G37cA86ZqShspFPRXIUF9fN5wzdUfTsl2TZNuzTD3tfWURx&#10;jC9oVJdgjW8iEtVYarI4TG9GSFbkhDTRUn5+oufWE9Dnq90XHO3cytvo92moOtgwhOke68cGmxFy&#10;5SJvzOBNmheVzE0NnYqFDFzpldX7rZCUaA5kD3UZz1P0176N6uZ9VKEtGLpODZvv8GeZFUBQIKW8&#10;GljUwnno92MNnk9LQfLtZlIA5QE+oE5egqaqydrLZVVsPuHLkDG1leJRm7PE1Mq+2xOKJCBOxmP5&#10;mvou7C2+/YhpcpIqtUh9vPsUVaVukmpQM/xZdYJ3ub+SaPcujTyhu1SWZfEtr1Qh/d0xfSzcv5f7&#10;030d/fr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CUecZjiAAAADAEAAA8AAABk&#10;cnMvZG93bnJldi54bWxMj8FqwzAMhu+DvYPRYLfUcdN0JYtTStl2KoO1g9GbG6tJaGyH2E3St592&#10;Wm+/0MevT/l6Mi0bsPeNsxLELAaGtnS6sZWE78N7tALmg7Jatc6ihBt6WBePD7nKtBvtFw77UDEq&#10;sT5TEuoQuoxzX9ZolJ+5Di3tzq43KtDYV1z3aqRy0/J5HC+5UY2lC7XqcFtjedlfjYSPUY2bRLwN&#10;u8t5ezse0s+fnUApn5+mzSuwgFP4h+FPn9ShIKeTu1rtWSshSoWYEyshWS4oEBItEgonCS8iTYEX&#10;Ob9/ovgFAAD//wMAUEsDBAoAAAAAAAAAIQB353WCG4ABABuAAQAVAAAAZHJzL21lZGlhL2ltYWdl&#10;MS5qcGVn/9j/4AAQSkZJRgABAQEA3ADcAAD/2wBDAAIBAQIBAQICAgICAgICAwUDAwMDAwYEBAMF&#10;BwYHBwcGBwcICQsJCAgKCAcHCg0KCgsMDAwMBwkODw0MDgsMDAz/2wBDAQICAgMDAwYDAwYMCAcI&#10;DAwMDAwMDAwMDAwMDAwMDAwMDAwMDAwMDAwMDAwMDAwMDAwMDAwMDAwMDAwMDAwMDAz/wAARCAIY&#10;As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r7Rf7Q03a6qqofbdznvUa6RDM0u6RmjiXmMn7xqkl82kXCxsyle5bk5qXVr7YAYzu3DJK966&#10;OZJXPn+ZuWhWlT7C2VDRoRxk/LUdpJNcShmKlFO3KipbfVI9QhMcjKGXnaak1FI/sSMu4ZP3E704&#10;2ZpZp6mrodrb+dLcah8y44I5rMutRhub3cyMYeVU7eVFSNdb7Dy4ZgW67COwqOxmW8gIkVVZTgrj&#10;rT2M5R+0zNXTYE1tPs83leYf4j96t+8gaECORdo7hf4qwvF2jMsCz23yeXg7h1FdLoV7HNocf2gt&#10;JcMo2t6VO9zSUm0pIrRvbWcTPGoEi8crjFcL8Y7G58QQJtXc2PvD0rsrmKeRmjaFmTOS461keN40&#10;tdMb7NJuwnzE9RUTWhth7KWp4JG76Xd7W52Nz71758GNS03xHooV5GhnhAyCODXguqkR6hJ6k966&#10;j4ba5JFdLCJfJ3H5SO5rK7Wx6GIg5Q0PpK00m4udSgW3Miwnq3TFddc+CFvLeN7hlm2Y4HO6uD8H&#10;+JLyaKFYZ91yow2/7uK7q2muZxHH9phaRuqKeld1F31PmsRFx2IdeuBd6O2n21rHb7f4xwa4Oe1u&#10;NFul3RiSSM5DMM7vau91K6isNUW1uG3NJyCvNNuYbW2kbMLXC9cMK3k+dmEfdV2jyzUYptQvGmdI&#10;9sh+ZVH3ahnSSFfs67tp+bBNdlq1is1zOwtVt1b5kUdKxILea9umXbjcDwF61g6Z2xqXV1sYNpdD&#10;TnZn58zgADvUcnlveqsoY7uuRgrVmTTpJrl1jUoImyQatT2A1CJpJP3e1cA0RhoVzK9xzru05bZB&#10;Huxw6j5h7VDZX11bbo90TpGc4fvU1oPInWORcKy8yEdKdFcW6Xf/AD2WM84GKHdbC9SSG9ZrpZo/&#10;9Xj5o/b2qrPJb395I3kiMrxgjNF2Y72ZpLWPao54bpUJmEMKxrI/nP8AfDGp9o9hqK3Lkc9vDZsf&#10;KZpG+Xep5FVxoa26rPG1wxb7ysMVf02NZreN2j4Py5HrTJNQvINQ2NH5y5wvHAFHKtydb6Fq3tlS&#10;5hut0SrHjkDp9aydfuBqN9JMZNy7sIv3T+Vactzbv/yxkt5l5OT8p/CsrUII5bqO5AZsv84xwtTL&#10;axrGLvdhaQressdyzRyZ6ueMetWbq13X4j85QyY2lOAwo16UwPHldwdd3FSiKO78oyYJx91R92s9&#10;Dole2pBd6NJZLudYmVuQ+fmq1aWC3l1Hb+dtUjLNu+UU+KCJrpo5pk+7kGQYxWet59pnfYp8tflJ&#10;x096kmKbVmaWn2skE0nkyKkEPyuq/wAQ9aq6gsD6kJI1e3WMZ3N3p1peR2TfNG2Tx97r+FR6/qEr&#10;Hf5a/Z8fMyj7tHmEYy5rSHWuoia6Maqtx5i8EjODVeLRg+p7VhWOZjt64Wnf2itxGr2arCEj2tKB&#10;60RptCqpmnk25LEEFTUvcqKa0RXgtJLKeeF2ZVyRlTnFTafI1nZSRD9/Cx+ck4YfT8KRbKaJzJ5j&#10;GaQfcIpkYWCCX5ZJLg/wY4znnNC3Ks2SCEWtq0sYbyl6ZOcVJpTT3cqrM/mR4ICngr3yKddtu0xE&#10;jZo8keYuOap3B8qzVowxkVsKMYz9akpWta25q6Zb3FpfO0cqTSQqVYMOgqtNcNd3UmxFzt7j+VFl&#10;DDbMu6Vo5nwXL/dXPbFE9/tWReGXPysq96vUXLZ/IyyzkuiqzSZ5ySDTrOFY4WXaWMh+ZCc4q5On&#10;/ExVo8tIy72x93H+NTaVdwKfKa3ZpGOd3qKg15n0IbS2aziZhhW67R0I+tUdVt5yYcH5XOfl4yfc&#10;1pND9r1ERhZFZMg5P3h/9anm28u5aSLzpIeEPGVBoFFe9qZq2n2jYrTNJJJ9zLfpUUdnKZWjbb5U&#10;LF3HYkdeavCNdPEjbNzK+euABVe6inkdYEjPksvXuM9s0BC7dhzaJJIv2iFvLQA795zn6GpPsK6r&#10;508bmJVXByec8c1DbC8FmsKN+76EntVzSNJaeNpYZGaOQFWOflJ9vy/SgSV2Z85UMFFtJKsY7ng+&#10;9Eo3WEbSKiyKeN65NElzcW4dd0jRZCE45X6iof30ZaJkaaJv4scge1Bp73QbNHJfQfvpI/MhBG4H&#10;qOlRPDFNY7UhhaTP3ifmAq3cLDYXn2eNN3Acbx1GKhaOHVL5h5LQjp/9egce62M61i87/XSbvLbj&#10;Bxg1eksvMnZSyeWvznd3/wDr0y90ow+Ycsy7sKRwpPtTZ4Vk2ldyR4wB3LUF6tli7G6FVZXcZ4Cg&#10;D86rrpkVw8e3b8zHOOi+4q0tvJNp0jNJ8yjbuP6VWtLOPTIG3XSs0nTac4FAPsWdU1CS3SO3EgmJ&#10;A+dVy2Pr7VV1iT7MY18lpoWXapY/Nj/JojhuIJleMxyL12jnOaIZWubtYrhiHzlCvbPbH6UBotUU&#10;rWBobM+XIERTlkwN34Vd0yJZ4ZSFDs3BL9/wqPUdNuLS8+ba+07cdzUlvbtJdOyoVkY8qDxmgL3Q&#10;61tV0tJvMyq7eGHc/wCFVYZNiDYvmFuTuXr6VelSYxyQhipx9xhyfpUEcRX5siN0G0qf50Fa21K0&#10;EVxM7H+FwflAwRUmtxsGVty9ARx0PenK8l0pJ+baOAO9R3hdY4YZW2Fzyp/hFAabFOCD7a7CTb8x&#10;57Yq4+nQwwKNn+82OlEph0+2+bCuTgEjp70281WQ2Sxx7XDnkE4z9KAfkV4FUXDHzNsKc7iOpp4i&#10;/s6JmkDSGRiVZe4xS2yqIhDcKqr6g5OfepIit0nk4wIz8oz1+lA9dkRtcRzWZV98U3RecAVRijkg&#10;ZsjzC4yC/Q0/VblZpFih/eMjfMSOTUMt/tmYzL833VIPGKBcsehAyRR7TJuimzuCds04+d9rUsVX&#10;b1AztAqRxb37xmZmDq3JI6Adqj1C5Qytt3eXnhx0xQGmwardyXThgWzGdo2nBYVat7qTy9q7SuAS&#10;F46VTtU3lvm3Lj7x4qxaWXPB2s3HXGRQV1JhPb3czStu8z7uM9KH0po/3gUdcgGqYtWF9uZf3cZ6&#10;j+I1a+0PgrvPzD8qCijEJZL5FZtqx8HHer16IZIdy7lK9eSM46cf561JZ3axjbGimSTjk5qHVI5B&#10;KrFl44YZxjNBK7IhWNbRFkaNfn6DPWo7TbNEzuW8tHACt0HrUmpKZI4/n+TAxz0NU5dQ8+Jo1BUA&#10;4BPelqPUc9z8237o5IPr7UqXTSkllG5sYJ60q2nkwxyTMVXsetWF8sSBdm4sMgn7tGoyO2l+yozb&#10;QzYGSexqK4jwRIr7uMjHangIs3zZ29OPWpH8ueNo1G3AGcd6NQK63RvXMjM3yj7uOtPV5JmYKdqj&#10;pz0oJjkTy0Pl7RyTxUZ3QpujZVzwQRS1Afb3m6by/flj3qf7WycL93tiq9o25/mRVbGBSsYy3Ktn&#10;2pAd1d3TXNysm0+Xu4XrTnna9iZFVYNvGzHLfjUNvZp9nU+czMnIAHFTFnSf5ydrc5UV1vfU8fTo&#10;NtrSMzMNu6RRktVyC3XVLIqjeSsJ5U/41m396zDHl/MOAymnaTcTJNuX51xyp70R8iuVjrmf7NMv&#10;kxkt/F/tVd05PtEZm/1ZU/MufmH4Ulgr3EjM21Gx3FEOkFpHk5jDHuevvVahoP1qOW8tMLuZcZHa&#10;neGIP7QTy13NKvUZ+7irN5FJJpQhDM0vRTnGRVHwzLJpF1dAyfZ2YYbPOPpT5dbk875NDQbVLize&#10;SEfvO2MdKz9UtIdU0uSGNf8ASOdwPSr0Fg+pQSNGy7l/i/vVe0vQ4RJHb3EzQSTD/WKO9KULk06i&#10;jqfN/j3RpNJ1Vg23ax6DtWfo1z9lvY5FbayGvS/2hPCTaQFZVRgp++D1ryq3OMZ9etc1j24SU4pn&#10;0r8IPGjTadGJLeG4UjazfxD3rt9TIsLqGRbmNW4Kqo7ehrwn4D+JkN6bWa4SBexYV6xq8f21la1m&#10;+aD5gw53V1UZLl1PCxlO1Wx2mvtHd6VHMlvmQY+bPSsC8S/jiW4VpREOx5FdD4fjXxD4ea4W4+ZV&#10;xJvHTHpUc8S/2ftzuizt3o3T6iuzluk0ebzNOxytqZFlkur6abavMYToahubptSfdCwtvm3M561o&#10;NbW81w9v529Rk7O5rIj0W4jlk2xyfZ3OOTyKylF3NotGdq8z21ysqXSyAcFlXqakvta+0RJHMkbS&#10;LxlOBV7VtEitY42SNmVuME9GrHt9De/uSrBc9MqccVHLJuyOhNctwTUJml3TBUtCeGAyx/Cr2+0g&#10;wzBtkndf85q5rHg+201oyLiObem4bGzz6YrF1DTrqfbEiyBF5JpbaMnRkltoltLbTSiVvLz+7QdD&#10;9TQNHjCsrxp8oyGByaueGLeSRmgWHFvjLbxxmmRabdSQySCTEO/Kr3qrLog5pRdhlxp8lrpkbC5Z&#10;dhyioMgirMXnW15DNMy7VAZWbqD6+lSR2N0li2Nq+Ydo3cgd6zb+w8wpumaSRflZRwFqZO2xUddC&#10;5cjdrKukzTvN8x+Xj8qqTxLLq8q8hWPKEYANOuLhbPUba3hUttXJcn9KhtIvt19LhnkY8g9dpqN9&#10;DWNy6bOQz+Syll2/K5HQVnzNNbQTKqAtH0dTyB9K0NUtrgW8kjzHaqgbYzxg/wBan8L6fHC0MUki&#10;SRSfMQ33iPQHp6VlbWzNeb3dTNliWLS/MCtcPMox3Kk96dYItjbBZleMgdurGtXxZZR208P2a4Ma&#10;7f3gA+7WVPaWsFqHluGm+b5Wz1pStcqOsUwYMiMzMJN3dRuxTbeKS6ZttxGkPWUEZyPpT9O3AeRa&#10;quHbJctgDPtTfEG/QZFhfyZPM5z1qUONrWZZRYmnNuqqse3cSqdQOabaafHLds0l4saydMnA5qAG&#10;T7RAUjkhfJAIPXPaq+p3UxsvJaNIXhbqP4hT5gUelzf1bw9eeGTN5scbSsAY5PMDIy+orBhlmv5Z&#10;FWRTIz4dh6e/0qN9ckhtY43mllZuADztFK9/c6fGsaRrCJGyWPepb1LpxlYux28ctmy7pvtCvtJ+&#10;9tA6mgn7PtbZKwbhnb5Ruqro/OqsGY7ZOjZ6GtBz/ZsD+ZcsytkRx9dp/wAKpSJlFp2RTjjiRNks&#10;cjSsTskDYUenBqG/iuIbZcu6yZy2EH6VIY5rxN7/ALyTfgMpxwfaluTczTJG4ZcDBcj7oo1KvK+o&#10;tnYTWVkJHuIwzLnaPvH3qXTovtSSGO6S3aFDKu7+I9xWVaLd20HzRMwDZVn9PSrEYiZ9zSeWxGSp&#10;qCo3WhNd3qzWPzxs00v3ZEPem/bYtPWNYreWVeuGJ/d0Q2zNCpTy/LVsrJ6+1WrGa8MRWWSNlyWL&#10;Ko+YelIcjL1PUpNSaMLEPlGJPU+hq8luZFVY5meeFdzELkEe4qzaamt0kjpGkMSrz8v3jSW2nrpy&#10;q0bOs0zZKhuo61XKJSSVynBOusW0qSRxqykgMp8vafcVU0qFRbSLCzoqnJdX6H0xVvVTa3l8w2vF&#10;sHzKP4jTtMtri8e9+x2v+iwxgTYXcF7An8akrRoqX8B+0L58m6NAPnQdR71YFx5dvG22MLID5bE4&#10;HHrT38uKzVbjduj7j+VAs1a6jVkVreT5jv4x9KCub7JXls0M6ySbpJmGfkIZVBGah0/TbxWjuJo0&#10;ZSSqhwenrVm8ulkv/wByqRNCMIFH3sVY/ti51e0jUKpYfJtPy9KCdUirNfpFG0JhCKwIxnhieODU&#10;Vppkd7PB8vlhjtUn+Me5qb7O1zarbybZHikLJjjb/nNH2c2zKqOW2tjJbjnvQaRbtoVddRdOvZLV&#10;mZW6hl6EelU5AsKxiTdJNJhVHUY+tbV8y2y7Zl86RjgyZ3D3NU7qOG9tFVSv3iFwuGJwM0ApSeiK&#10;dlp62hZppJFBYtGYz1Pp9atWkavcG7mbH2fBU8bsk+nc1PLdrFbeWsEfmW6gtz8zehqORJrnT4TO&#10;sarG25WXtnqDQTLmvYranARJJdrMWWRgQrcE+tTNdmaTyfLVWmXergbVUgd6jNvGqPJ5izR9QW6j&#10;H1qFVj1SVWDHcmFIH3SaC1FqxcBhQpJNtuJI18vbk+/Oaw4rlYpJFaOeRSSIyw+7VxY1aGNGlaNs&#10;nJHcZNN0uwWOSdlm8wKcoxPQ0B11KlxLm3i/eSx/N0xyT6GpLrTpVdJlUF2GV3H5iO+asnSXW5WR&#10;FWbzG5UeuOajvhJp33l39wAeRQK65kkQTSrMnzSZkbqD0X6VWvNMjsrVsrIWY/itX7S0yGaVMrjK&#10;5+8fUVLFLb3d0rN9115WTmgpL3jPa1msbNWEiYY/KWG79BzTZ7iSOdVWMzfKCeMZq0i/2ZaIvMir&#10;IT05ANRz62sifu48yKwOQvQc9fyoK0K9tH5dwdsG6Rs4DdzTbnc7gNtQfdOB8oP1q0biS6WErIsB&#10;IJI96bFa+VMqu2Vl696A21M9A0Mi/K25WySRmr13cpHppWSKPLNn7vb60SrH9u8uN9qquT7mqt5J&#10;9rj2pI0mDlsjhaA3I0mWOVQywhWXg9DTsguSzblj5D46n0qrPbiNw7OrMeFArQgjt9uxldpMdccC&#10;jcrYbar9rmUo2znlW4C0TwvZH5vLeRc89iKkubYzShkjZAOCQeMUt1a7ZW8vdgtnPXP0oDQznuvO&#10;l3eXtGPlx61MLWZWbzPvHBbPp/jUjXJjCArtVSR05qS7ia3dfMZhtAOfvCgWtyhe25CqnzY3dAea&#10;luYk8xFj24VctntVhbhbr5ZHVVByZMck1DdlWlWQKFCdB7f/AF6Cxtm0kplDBWjx35qGCNpnK9Ez&#10;kn2q1LPHJtC/LuO3APJIqcqix8xhWxwDQHS5mXZDhcbP3bcZPUe9ILcyScK0YIzkN8p+lPktWiT7&#10;vyuc9OCauWySTxqvlhmHoKT2Ax72KSI/L823k1DJdSOu1vu5546VvSx7ZNzqo7YAqnNamMbV2YY5&#10;INKIEMEUZg3oWdxwM9qmcgtysf4mqfnSQT4X5lbuOgpr3pjYqyrkdeaHuB3kTNbwtCnzwuchh/Kr&#10;lq880Kw7AEz1PWs8FpI1EbKvzfMv+e9aEl+NOtGjZkfzB36j6V0HlyikrDBaNMkkXlv5gPB/hFXd&#10;L07yLhUum2cZ4PJrPsNUk3bnVlXbhWz3qZLVZFkfznmnflcmiJNraGhe20cEiyQKZucAA1HKZnxF&#10;LMibTkJ3p/hXTptcM4aaONoELgE4zWVJcGWaSRxv2HG6tG9CI72Z0drJG1u32gj9390Hg1SvdOj1&#10;a4Aj/drkEt9786j0/UbedPm3bsYDE06C8hktZLeG6MM/qehovcSiktCyk66ZDIrTHaBhSv8AFVa7&#10;1lsQO25wDzim/ZmitWWZlkb++tUIl/s4FzzGfuhqJPSyHGKtc5b4v2NxrSMySSFVXIVugrx8fI5X&#10;+IGvc/GettJpbYjEke0g8dK8NumzeSMBtG49K5nc9TC/DY2fCWpDTtVjc5684r6O8Cajb6jpcUcD&#10;bvOX94CORmvl2F2QhwcFa9A+GXjiawkbdNwMbQT0q6UrSuzPGUOePMtz6V0S3j07SnhLboQPmAbD&#10;VZ03SppNGmkhVUt1ORvOGP4VwHhf4h2iatbtNKjeeQuM8A12OueLptKm8sr5knBUL90LXpRqxa0P&#10;nZ0ZxlqUzZSQzNcRQmRm+UYPzZqza6jDGrwXgkWSTg+ufep7KcXYjlZfI8/oFb5T9aI7G6ttW+zm&#10;O1KuMictu/AVcrboUn3I7/w8JdJWWKePAGf8iube1l0+4LqyyQt1k27dtbN3Ctvd/Z5pGjbr8pzk&#10;1Be6ct3FIrXEcKqM8/xGoe10FO+xiXtxGCphb7QeuB96qUV1f3d75KxyqxOdg7fWr89/Jcbo1W3T&#10;7OciSMbc4qGLU7wu0cTbtw3l9h+X8axOjlsLaRX1vdNbszrDMfn29T9ag1iR9GdQszMynCxv1Aqy&#10;sc2GkaaTfLkFA+QatQ2Nre2i+cu2SPnd1ajlb2Dm7kekeIlhiaQeY7Ou145BkE+1N0qP7RctI3lR&#10;q3GXONv1pLu0nu4kXzAgZvlYcZqpawyxrL8sciZwWOCxx6UcvcvcufZ0a4ZbhUZV5VkbgH2qS02a&#10;JqMJuPLhVmPzgj5gfake1a5tFaOPYrLlWAz09aR7Kx1XQpGmEn2xflWPHyt6nNZ8tldDW9rkF/F5&#10;evSQ28ivAx3kbuGH4Uknhma41O3WHzAsjcIGxj3+lZ2lRw6bfx4Sb5vl+Y/crUutRmk1mO7tpflQ&#10;FAw6r7elZ76s21Wi2H6nZ/YY5WbzGkXEbKp3bqy7uMQ28tvHGqbRv3bgDmto3MxuIZ5mg245foVP&#10;uKzdc1eRpMbbdotwBO3lqJRQ4yaSK+hW7LcI0rSXHmEDI4VT2zV7W4Zn124kkVUJG0DaG2n2FN0e&#10;WNbpvLVAu4khRuwR0/OodWm+dl3SblPmDA4Ss1orF8z5rDrQzaycNcbTnBAABB6dfwqpqWk3Fsix&#10;tGzdQHPer+ln7Tp8irvuNrK0qbcAA8ZPepNUVbiaCHdJ+6TCqhI3e2arlvsHtGpaMox6CJ0h+USS&#10;KDls/d//AFUSp9uvYIZI5MRKcyHhSBWnPbGCzVw4jOfuSDLY+tOttRsdOmjkdpNsjHGwbgg/Gk0t&#10;h+0k9iLR9Ns/tRbzJC3UqqdR6VAdI+1yyOsbCHzBkt1XNXz5hnmvE5tYztBzgkn1qjaxaj9qRY3F&#10;kGJYD+GQ8YBpeQo825a1PSVGoNDp9usbW6jcwbKj3J9azs3UnnK9sCd65kU9MHtWhcTS/amkubhl&#10;mk+VjCm0vxwKrafYkwSrLNL9n3cANhkNHUqnPTUEu7vVSbWMr6nJACj0outBjMchZf36n7wOVANR&#10;21nC1qyxzsUYsd7ff47UQXcCukNvI0mOS+cZ46ZxRyh7RrYgt7fMWY2+VeGI52++PrSnQ7i1JZWE&#10;ylSR/dx7e9atjqcdppskhgUq37khvU45z9RWW1+xgkVY1Ei8Z6q/4dKmxalJvUlglsZIFjkjZcD5&#10;xuzg+1RyLGiW9wY5vKkLLtAOeOOtOmeayhTdbbkCje0a/wAxTltWnhUlQ0b/ADKHY/JnnCjtRqGz&#10;sU7XSidRZlEkisMqfTJ7mtjQopfDcF3Fb3TRR6hGYnIcfPyGx+BAqro8TS3nlEyQw4IjIHenahpR&#10;kWbfcfNE4IQdSB1/Hmpt3G6j+Ep6tpMpv1WSORlkIwSOM1Lq+qWzpDFcxtuiXb8vGD61AzSXETQ+&#10;YvlKd2CeR+PrUMPmJanavyrkgkAk02aJX1ZHHcbrBJY4t7RybADnirTWX+isgWUMBvyAcD156VDp&#10;2oyTwsqtHC+cgEcDiifW5VWONmVtxDE54ZfSkUnpYfqFkI2hkjkCvkEgN1FSSJCluzSbg4IPlg/M&#10;gPc0t9fm0fasZ2SLuZlAPv8AzFO0vVYZrS4kaGRpLjKxyHgqfrQLmvozNZZNanSO1+0NJnAQRkkj&#10;qTj0xn8qDp6zCOZnEfkqDkKcBsjP/wCqrMGqXVhcwXH2maG5Usqyxsd6KRgj8QSPxp93eqiRxx7p&#10;nZSsgKYH0z37Gg1tZe6U7e43XsrFt+5ssSuCB6AVNLJLcWkzRqjRqc5PQ9sD8/0qOwVFeVZJPJx8&#10;sYK5Dn69qbFaTpfPI0jLGDswGypOMZxQZy8yG8ja5slhK7QWyP8AaxRHcgxeSyN5ifMuPlOP61Wm&#10;tGjnZZZG8tW+U5+77ikkMltfLumY7jnzCfur2oLlsTSrDDCt6sbXHluVK56VXk86a5W5it/Khc9A&#10;OPetmW3iW3a4BhZX4BJxz69f85rKvQ19q22OT5SoAGSBnvQRq5BfTMrxLbRzRFX/AHrn+L29qadH&#10;Mskn70LwSwZulPuJPsDuzIxkBwzK/wAuPT+dMvbgrpbDO03R3MqAfKKDRWTG6VdyPEI1kiSONiVL&#10;9T9PrUOnan9h1IyCPdcbsL8uV5qtZT/Z7Uhv3q8jaR0565rehv7SBIGmgSTzVwxL/Mp7UEyk09DM&#10;nw5Me/8AeMON33VqFtOVPLmZo9wTJZX+XPpirYjkhNxGI45mUHYc9BxioZ5t8SyNCi7lCle2aAu+&#10;hWVvPOxlXK9B3zVi4Aa4WNl2HZkjbyMelWLWJdRdI4ZPL3Lh89QabDB5VztbY204LN94dqDTRmTp&#10;cGLmfDbmYHBYYyKbOHs5wPlXPBGOD+NWp91zPJH5isQ+AQflGKkuLNjAFHlq2MEls4+lAddCDTUj&#10;ku0Eo8sqNwO3PzUqaR518N8uxM5JBx+FPsJU37F3ecP3YY8q3Tk1YkV7q6Zbh13RfdCDCn6UDZSu&#10;YWUyqJ2j2twrD73406RW+yb9rdsEelaF5FDfLE0PytCMkkYyc9zWTdXDZPlTM2xtpx3oHEryiI3K&#10;hnk2qeSB2p95IVkVV+7Nzn+7j2q15Mlzp/mfI7se4/SoFtJULqzRqj8bu+aBjE07e+Qu5l5c56fh&#10;U9ppqzyyZjJbGck8fhTodNWNUUTMzAZbJ4Appm8maRo5AfLGMGgPMLuKO2Ak2qjJ0OOhqxZRi7ud&#10;8rs0Z5H1qmZ3nkiWSPhuTg96trH5qhQPLdTkAnCmlqMmvJlnti0ZXYv8JHTtVaTZBt8pvnPUA1Jq&#10;25rGLHzSbgAV6AVn3YZCoUBmzjJo1AmnnaYuzZ3KMY/vVTFu1x5rNlsdBjpViNVk/deZsdv4gajM&#10;skUAj3HzOhPrRqBDDblbKTauNvJNZ5vgD80YLdztrVumYxbQcMvUjoKzSZHOdyn8KNQOnt9SVWHz&#10;x7WOfepLu/V8t5is3b2rDvPhlrVjK0fG2MZJz0rNPhXXJt2yKZlXrg1euxy8sJapnZ22uwzKoZgA&#10;ONo71NJrsduGVMq5GOD0rhNQ8P6la2cbeXMG79azZdSv7UHckyg9Se9HMwjh09Uz062ulVlVbjaH&#10;6kHrVibUoIYdjYdlPIJ615ZH4pktwoO7HrnpVuPx35rf3m6Emq9ow+ru9z0y3QThpUHlR46UlvaL&#10;d3yyqVj8rnOOGrgrP4oyWcXlLJ8p7Yq9Z/ESNpt0jMOM4A4NL2hj9XnfQ7rVT9pIZW246gcCqpgW&#10;V1ab7ueFzwawYvHUF8m3c0chP31bj8qkl16M4USrNJ65xT5jONGaVmM8XR+RY3nltiMoRtrxO5Um&#10;VvrXsV9r8NxZz24+dpFIzjNefR+GnnuWG1etZvc76HuqzMG3BYY4qZJ3tmGGram8GyW2W29PSse4&#10;j8ssvPymg3unsb3h7xR5BXc3zQneufWvcPC/xJtdY0eNp8ltgyQea+bkYIe/FdL4L8XyaRdqrSYR&#10;vlHtWkajjoc2Iw8ai9D6G0u/kEStFI0lsx4PXB/pV1p5UunjjkZVRNzlm7+1cN4e+IjXek/YpJfl&#10;+9lSBn8KsWniaG5Pkncrcglm610xqJHiyw8k9TrI9Nn1C1a6XdK0PLEtmoNQ1C3t0idpJI5JDgoP&#10;mGKis7vyNNX946s/3jG4xj0xVcrHG8eG55wSPm/E9K25rrQz5Wtx8NqqK7KqtnJyBncPep9OtWLw&#10;xrMu1zyoGMU/TZIVnJkl2wsNrSEcj2xSS3EdlMU3p5WAVZjuyP8AdH9alR6sTk3ojS1awh1C3WK3&#10;XyZ4wdp6byKxrSKZhvcxxzKed/AbFGqvM8/2lZVWN8FdnRD9KlutPuP7MjkuIyrTfcJH3vcUOV9y&#10;ox7hbQTPdxyk7Yd/KoN3J4qHxDbYvNhHl7CCv8O6rlm81qY4kby5FPmA/Tt+NU7nU5dWebd5atG2&#10;5mYZwfTNQVe7LWp6rJ9ih8mVZZFwGijGMf8A16q3MHmTr5fmK0bBnG7qT60SWf2W4DRtuZhlygxt&#10;/DrS6htWSGRbx2cr+8XAUH8KHFpBEsXMMwgkkaFFkUZAB3VBo6+fGwjjt2aZgHYvt2n2FV4Lma7l&#10;ldZGKr8pUtgbfypTfLGvlxpHhTtOz72SOKz63NCWTSpL3VZoJJGUxpvyF3BsdhVe2T7RL80bSKTg&#10;oV6VestNks3jVWuvtE3ykuw7+nT9afbX22+aF413R5DMcZBHrzT5OrDm10IL2xh07Up2sYlZVIBB&#10;PIz1qjmNtTRfu88/NyfrVie9ZpH+yNslcHzJOxHbj1q5Bp32qFrryFZxGVbb8xzj0pSSb0KUrLUf&#10;pdv9tjljt5v3kYLnsrgc7apXFy0iLIvylmIAx05qLwz4iWxe4MkcflsDEyfxL71Fe2t1fTrJb7ob&#10;NvkL4GPrilKwRupalxnMiK1wzHawBGACR7ZpbfT4503CTdaoxIUYJI9MVFLaRSRIJPMkjhb5zk9P&#10;XNV4n2SN9iVvJX5xg8jtwajlNFvoXBZRLbSSM1zHz02/Lj3qTSL61tYXaSR5ZowSA5x34/Ojylm0&#10;qSQStukI+V8nafSnaZYSS2d0Zo7SRlCsCflZRnHT/Gjla1CT6CQWsrW7yL5iqylk3AfK/wBaoade&#10;SNO0F4vlyYOZB0Jpk7SmdV8xfLjPzK38XsOKt30UO1GSGSRozhkibPBqdXqVH3V3Kr2Ec8CQ2m6S&#10;SF8vgEZqW0tJryRtiLBIF7fdYUy2s/tMk3lttVAZCN3zY9OlSSMr6cGjmbeqhUVflb8eKBcxBrhu&#10;GsY4x5flIN7FmwWIpENudFhWG4aebPKL0U1NaWEU2nTRXHzcbkZj0buKkstQh06RI1W33Mp2BV+4&#10;f60blxdnYitrm7k24uvvfLKMjaw7fSlvD5jboPckbs7ak1CL7ReJHH5cdtIfnV1AZm/DoKajLFdX&#10;GLZi0gCHbyr49KTB3eqGxXu+NI4xJkcknqaivNY8nDqwww2gDkk9Tk/56VL9oMmnTQrGY14+Zhym&#10;O3tVeU25tozA3+sBLr97bg4JH6CizGmupJpstrfaYcoqTNJnJ9B3ouLrfbMYOXhUs3bcKsRWNnc2&#10;UY+0Ylc4CH5WI+tQ3NvZ2cEwWZVk4G3d1X0zjNTysd0UdNvUju4SIWmk8sGNCv3mB5z+tOn0tL+W&#10;W4YRwr/snp7VNDetM0NxGsNpHb5UOOhBxxUdzblVXorE7lzgKfx75oszZSd7ohi8MS22lG48ySSN&#10;sfN12nPC1HqAa3hjtWuPMVs7Qo+4T61euFuWG7b8jRh3QSfLnOBkVRaZYLjzGVZE5D/3VPtSKjtq&#10;RT2Ukm1PMV5FXcRwuMdafb332a2P2lmKNkBh90gDjn1q1cXEeqBW224P8OF7HtmqDWpv4/IiBXBL&#10;YGQo6Hj1oL5i3LZSXejFo/LZVGVH8S+9R2s9xHZNNv24fZtK5BPOfz/rUNrNOA0Mf3iCHXhfbGO5&#10;75qa7uUhhjXC+YjbigUbX6/r+dBk1qGquQI4ZY4Y2IJye+fesvU7MWzLtZpGJGd56e3+e1aErfbm&#10;jZmhaPPzRFRmMfXrVW501bq62xsqxRj5QrdQP60FajXZE2CRW7fKO/Aqa2Cx3yM8LblYjBOAeOKJ&#10;dQz+5jfzgX8zlTw3THv9aqyXSzj/AI+FjkjwzD+H0wKB+glz9ou45tyr5akg9qoy3Zjh3yScNnao&#10;HAH1q7qMkj3aMhLRuAzbcLnnJxx/Sqj3wvUmW3VQGbJBGdvsKC9d2JaSiSHldyudpT602bSVhhYs&#10;ysF+UjPBNOJeyjRfL86aQYyvvjrU8mm7bZgPlP3VLMCpPr70DGWWitBAbiOTEmQNmeSKsQPHG8nn&#10;KrZQhCBgA+ppY9ROk2qq0cMzSYIbO0jHtUUN1JmWZTGqyAg+YN2T7ehx/OgUbtkdtD9phZlG3yDy&#10;6fxUktut3K026TavXnFTwWzT2/lxwr5xU7jtxn3FQnSpo4wsbCaPBBIJxnrjFBa7sNGjs7G4WWSP&#10;zkkIZoy2N2OozUrr/aN1IiRCGDO4IT90DkDNFrYhJA+1eD0PO31pWkjHmeco3SH5HU4/CgXW5HBG&#10;JZmMZZmUnAXtz602Zri4ttzLtkBweadFaCG2UoZVZj6YVfxo+0m2hKwyLIHOTtoK5r6sqRQujNHJ&#10;vAkOA/RSD/8AXp9rFDaH/Vq0bDLDdzWgt9cSQeW20W6fNkc5NV5FEMTrtjUn5Tjk59aAKtuWkkby&#10;Dsjb7i46nNMWwnkbZL8vV+elJabVZVkY5ZiTg9KkupLhXBMkjcYC8Yx7fpQCVi5Y6RGI1njmVgeM&#10;N3NZ9xpYvLxpFG1UPzAHhgKuRQMIwqyfeGAD1H4//WqNobjDphl29wOmKBxKtxH5DqqxswC8dznm&#10;m3UEiBHZm3Eirxgl8pVh24U8sW+Y/SkvoGcg7923kKBnmp1GUrlGjuR+8by+hUHnNTRnYJNy/MRw&#10;O496JhGituO5RhWxztP19aqQyyeY0bS8n7vG7j1p2AINrzqwxuDY5781PfNHLGxVVYgj5gcdqhuI&#10;TG6ysfmzwFIwMVVnEki5b5RjOR9PSglIdeWZS2ZtzLI3IBNV3iZWx+86DoBTrjUVuQvmRsrK2ML3&#10;FItzI4zgflRZlH7w/Ff/AINiPE9jdXDaHrFpqMP8IPys1eT67/wbifFzQEZLDTYZkk5crIDXongv&#10;/g6S+IujXVq2u+E/D+pQSN8yQT+WzD2r3DQv+DoPT72BWuvhfqUaqMuY7ndj9K+hWMqNXlTg/wAD&#10;hVPDy2f4n53/ABQ/4Is/GXwl5lv/AMIZf3Hkj5nSLcPzrwPx9+wh408MRyWmpeFdQhdDht1seP0r&#10;97Phb/wcQ/BfxzZp/b2n65oM0nDebbeag/EV1vh3/gqx+zT8W/FjWN5faHCr8LNfQIoY++RxS9pT&#10;l7s6Nn5MzqYeKacWz+ZrWP2R5tPVln025SYnlWjIxXF+J/2a10X5pFkj3e3Ar+pv4teH/wBlXx5q&#10;sMtxdeDbqS8/itLiPGD/ALp4rE1f/gkj+y78c/Dv/Er/ALPzIDiW3vFZlJ9s1g6GFlr7y+VyKNSp&#10;zOCkfyvwfAO4aYvG25FOeazfGvw0k0OwWWOOT/aOOBX7h/8ABVX/AII2eDv2LPgvfeNtB8QRz21q&#10;M/ZZmCu4/wBnnmvxg+KvxRXWtNktLVsKxyygdK48TRpU9KcuZGtPEVZVOW2h5X9pktPlXdnHXNMT&#10;WZon/wBY2aeZ/Lbae/qKWSzQjdiuM9TQu+Hbye/1OOLJ/eHFenW3g6KC3zJFvYr37Vwfww0ptV8V&#10;wqFVlj+brivbE05Yo2aQbU24VQwLGtKcb6nm46o4tJHB33hNRF8vAPTB61xfivwRLaM0kabh1Ne2&#10;SaO0ksa/Z1CsM7zzgfhUusfCm5XQrfUo/s89pczNCAkqtIjgA4dM7lz2yOar2LexzU8W4HzYukTz&#10;ShFiZmY4AA61JqHhy+0K4Md1a3FrMvJWWMqR+Br6U8F/BPXH8Q2t1a6TOTHKsqt5Jxwf/wBVfd3/&#10;AAcafs7aPpHhLwT4/wBF0m10z/hJLCwvplghCALPaK3OAP4gaqNH3byO769sl6H5E6XqtxbyK7bi&#10;vfFa0XipvM/iOeOe1ULdS8bc5KnP1r1f9jT4eaP8VfjTp2i61bpcWl2dpAO0n8RWEdTeooJczOOs&#10;/HjQqqbm2qMAZrW0/wCIcituaSRtp4P936elfqz4f/4ILfDH4i6Ys8Muraa2CzNFOX59MNn9K+cf&#10;+Ch3/BHO0/ZA+B97420XV9W1S106WMXUDxA+UjuEDkjsCw/PtXX9Wmo8yZ5f1zCzlyvc+S7DxNBf&#10;wr5lxJwc9OlbA1KzvNN2oHkkVgFlB+VPrXJ6X8Or6SzVkaRomUOBtIyDznNbGn+EtS07THjVWENw&#10;23cynBPpms4yktGhypw5tGdJ9qjisUXzreRpM7FRyWXHHzfp+YpJNbk+zq1x+8dQFUdVQV3Pw6/Y&#10;C+J3xC8Iw69pGh+fY3A8yCUzKDIuduVHXqDz9a19b/Yg+KnhC1b7V4T1No2wrmJFkB9/lJNdMYzf&#10;Q5qnIna55VaaiiDcsuXLfxHoPTFP+1W9la+WYf3kkm5m5+YemK7TR/2V/iBJNIsfgrX7lYMvJImn&#10;yyBBjp8oIrnvEGm6tpmqeTdabe2Elv8Au2juYcMp7gg9Kfs5Jaol26GTqdzJNeecrbZNoVeM5HvU&#10;lpexi3ha5i8xuVMm3Kn/AAqC9sbiW4TyxJGuPm9vpS6pua1hVZm8knB3DHJPpWMpO+pVlaxasoi1&#10;rcLCVjV35bdhiPSmT6HHtU2qllyF2q3zO30qtFBDDbybrgLHkA7j+vWrFlfw2FsrW8izlX2owyrF&#10;+1HNzaMXK4K66jdRuZZLWa3k8yKe3IC/3ieetVbWza7kMFxJKsjDIHqewJp1vqEyaybqa3Vric4a&#10;OToT6irOp3cjmWSSSPHLBXG3HpzRYvVKxHc2i2CrMjKj/dbc3Qj0q5eSy6XpsjRhlkkOCV+7j+tZ&#10;i/Z7iyVo2a4GRliyjDd+Mnj0Peia7luLL7zBd+12Ygj8BQQ9dC7pJsbu1KoJZJmjaRmRP9We+aY0&#10;Xn2kPkOxkjJJTBDH8KfbalJ4bt/Lt1ZWjK5YjCsCO/FPtfELQyrcRwzQq3EcoACnnk4PNTp1Ldyv&#10;Y6mwvt0iqJGG0RE4C+5ovmktrlFjyJMYK/w4qO8dbvXZZfLVmmAUDP3vep7kzTTSN5cbLGD/ABDk&#10;D8aA06F5tPlso1kYYj2AnI+UHsaybi4k1J4liUNPIw3kHFT6dd/2jp151/dLzukxntgZ64psVrBF&#10;pqlVHyj5OcNuPr61PkEd9Rrsi3nlSSRzTHJfC52mprUA2MypDIJMZ37jzzzUGmulvvYKPO6GVV5U&#10;fSpY9QazTzFbDjn504b6ip5TXmLSaVNqDQwx7XXlsxLgv9T2osBHZm4Vowys2wgNnFVdIvXtpZrh&#10;JZPkAJCH7hPtUU4ktw09z5MNq3CgH943qSM5ojsLma0JRDII42aPbZuT8p+8Oev+e1QXdtCkqt5c&#10;a856Hr9aSO8RZYvs7NNEyEqob37/AEFWHZtR8rCthWJKg/e96NB6p3HSXdtcXizSLLOAowB13elO&#10;06aRlMlwZo4s/KBH8qjoORUV5dqlrthWOFk++ZTjd+VLa6uY1VbiaRoVjA8uP7rE8j+tSVZ7lq3/&#10;AHs6tbR+YgOXLfxEVn63qjWeoRNbrF5kilXUJ0JPSr1nfRzaVNzcRxhssBgc1nxXNvcH975tqFAK&#10;u/AbB7e/SgI66sSKWTUxDHJAFuIwy4XjaeuRSpdMs7WskaNk/wAI+6fUmp4taVr+SSDbJ5a4WQnH&#10;OOf8io7RYfPhmk8wRXPJfbzkdhS5bmnMkiextZtfspI2ihjWFmlbnarnpwKj1a0FsyQ+RI3cOM/N&#10;6Y9qtX+o27yx+WJWhxgMVOWGfT/69V7nWUtUVWkeTauzdIMbQewx/WkhoqJL5lxHujdWVcPhtxPF&#10;V5bKzESqvnLb5LSA9Qx7j2qG+kOn3RZZJMTEKrEYXb6c/wBPWl1GO6hk6MWUFMgZTA96k05eg23R&#10;I7NmZVKK+ULH6dv89aLCWVopZpZFj4AVMdgeMVasEU/6zcqyxYAU5AbpmoZbFVtPJmZJGyDuB5PP&#10;P86BqXQp/vtnnRld0jncAPmGO9NluJlmWSZt2FJAC42nH61atrcTyLHBujjz8xJHT370OUaZgGdG&#10;QsoEqYBGOuaBqRT2ySWzeWyq0incgHzCo7SKWK5j2SSB0XH3exGDx9M1oR2wcKqqsxZRvwcEVDLZ&#10;NG0n2dpNwcqgJxnFBfMrWGyp/Z0Udx8okSTgKeh9x+lVbwyXMqny0LSDJWr17exX1lHuiiO0Zck4&#10;O7p/QVnGZldo3+VRghxztPbmgUSOPTpNRvGLuU8tPlJODwOlVEssP+5k+cnkEHAFaeqWbPtjWWMS&#10;5DkhsAj3qKCGb5R95e7AbttA1K6sy5pd7FZaLeW8lrbzSXAQLIVO+LaSfl+uf0qrE0duy+cpZXOe&#10;vK/5zU1urWVxIiofNi+aMkZGen41O8Md3eLE8khkcDAMW3nHOP1/KgNihqVvb8MZGbzM/dOTwasN&#10;bqqx7o127cc/xHjOahvLGLTw7vhW3bdpx09qkZsMyFpFhwu7cnJ64/rQHNrcSCF1v8wnbHH0GePa&#10;pbSyWORma4KnnIzxn2qSOFJrSXawVdwZNxwVHrz2qFbGMaakgkIldjznjHrQJyWzIZbaGR2XzmG7&#10;Db1/h/CqtxZs7s/mAKMbPcitCOxHmQyjH3sBjyp64zUMMlyu5WSNiuSAvf6UGm+xCTMExubBJycb&#10;gD/nvRbWvlWvlyMAJQGYAc4q7HJI1rthj3SMfu88dDnpSBJrPbi1k8yQ/Ln5unX6Y96B36FGFhZl&#10;lRpJFPGM+/TFTQPave7pD5e7kLjJB96bPDIokVlWPk84+bPp7VHGJHlWPjfIScjrj60C21HPcW4u&#10;ZS2OCcHHJJpQy2q/7DDjJyQafdxy20ZeZo/kOQMU24uGvk81kC7hgbeh9zQVqMs9SjSxDbVDZIOa&#10;Y+qy20vy5aNh9wnJpts2EMYj82NT93PNWLdbYFnkjZeOFxnbQUNfaXXaqKy8jJqublQrSfebnj0q&#10;xK63UL7o9zB9oAxtUVTMa6b8rNhXyDkfdoJIEmmEbLHtjDfNyefelbUJJY1ZVXegwCO9Q3d0pij2&#10;BcAnDB8n8cdB9aryTRhQ3mKvPReaB3Q+K7LytvwnJ6dWNMe7+0lgwZVj6H/GobyWJpVCyruxkgjm&#10;lyt1avsbHfBPUUBdDb2e3Nv98rJnj3qss8irwu4djUItZJFaRo/lXgk96cG2jjcB7Ef40DPQlu3s&#10;raPc3zYJwxzn6GsG9+IWtabIzQahdRhWyF8w4x9ata5qItLXGFZcgAhtwUe1cTr919nibaxVWGeT&#10;kVfM9kcNOCbv+h2l1+2Z440+ySxh1JTEpwpaJWYfjjNfRnwO8Ua/f/D21vNaa1vpL4eZumQbhn6Y&#10;r4f0G1bWNdijALKzAnntmvv7wdohl+EmjeTEwxBt4OcV14SUpSuzkzOEKVP3FZvqMh+IDabfruhQ&#10;Rxk5WNyufxBrprH9oGbSLJm03Utdsbg9PLvnCr+Ga8+u9OU3W0rIm04Yg9auaf4bMlqypsZWPJY/&#10;NXoc0loeR7aaW5c+JvxN8Q/G+wOn6/40166sVX5IbqZpIyfbmvN/Cv7NWla+lxbveQxsxOGlXbn8&#10;a9Ik8DSeUojPb75HSq7+G5YLk+YxkjTqcEA1nKlTlq0aRxtWK0Z4n8Qv2PJvD8jeTd2s6tyMP0/G&#10;vNdW+Dt/ZzGGNTNIh+4h3Zr2j42+L45L46fYybguN5U/dPoKw/BOjzXE/nSTHdx35rz61ODlaJ6m&#10;HxtZQ5plT4RfD6Lw/pUlzdM0d5J8pRuDXWwWcgdW2ja3AIPSuq0zwFd3Jjn+zLcIpDbXPyv7HvWl&#10;o3wzurgqs0fkszbgyjKjnOB/KuqnRXLoefWxXPLmk9exz2laLJqVx8p9iSTkV7f8HfhZpOk6ct1r&#10;Xl+SSJfLPQ1h+F/hldQ3AZk+VTnBXr3rnfj/APEObSbZLGHzIfJGGxxkCt7KCucbqOb5In1b4A/a&#10;8+Gfwnube3k0u1uFDCNmkXO0ex/CvoX/AILF3Gk/tc/8EjPC3xA0OGI2Vvp7QxpGP9QbWcpt/wC+&#10;VP4V+IM3iW88TeI47WOZy9xIFQM3AJOP61+037Ofg3/jR74k8A69q1tea1aXV5e2ltbo826Ge3UK&#10;m4Dap3hzya5J1XUV7HpUcP7GLlJn4L2sH+mSLz6V337KPiH/AIQ34+eH7r5lVLpQx9Qa5G6sWtvE&#10;csLKytkjB4wRU3hm6bRvGlnOrENHMGGPY1w7No96/NG3c/pf/ZU1m31zwDb3C53Sxqy89cjrXa/E&#10;r4Z6D8V/A2p+HfEdjHqGka1aSWd9BIP9ZG6lGAPY4PUV83/8E0fHf/CS/CPTWaTzFMCqcnkdq+qr&#10;u6/cFWX7uVGe9exRl7tz4rERcKrtvc/OvWP+CPXiT4OL9h0nRT8Q/CsTkadfWhRtQtouqwzxHDFk&#10;HG9Mgj0PFaPw9/4JNah4v1aJtY8NyeFtJDAzzaggjkK99iZ3M2Onb1r70j1S8sgpieRGTglGK5pb&#10;zV7i7eP7Q0km45yzZ28VtKSatYiVaW9zh9J+E+k+CPD1no+j2cNrpWlWyWlsijkRooUZPckAE+po&#10;l8C29xEMLnjr0rsJ2WdXX+6ckDtzUayql75KxP8Ac3bsfLjp19azZheTd2bnwO8IWfhfTdT1BoYF&#10;DJtUlRjv19a+APBHwosfjV+3XN9otYbq1ti7SxMm5H3PjkH2Jr9FftcXhr4G+JLuWOMslq4TP8JI&#10;IB+ozn8K+Mf2HfD8cniX4ueNLrzY7bRbO4MU+fkEqxSuBnrnIBqJSlodtFvmPxX/AGzPE114i/a3&#10;+IF3oU/2TThrdzFbQRYWOKNJCgVV6Y+WvKNV8TeIdKA8y43epKDJrO8XeO7rUfGWrX25y97eSzn3&#10;LOWP86pnxjNf3kIkbcm8Bs+leVUbcz62nTairpM7TRPG2rQ+HZb67jh2q6wRgx43E8n9KcPH32WS&#10;NvKEj4DNySM+1eh/tRDQrTwv4JstDjWNLmyF/chf75+Xn8jXjks/2O+8wKsm0YAxRK8XZGVGMamr&#10;R1zfFO0uIlaSOWO4D5BUZ2fSrA+Itnq9t5E+oSRwglRvUlgP89686kTzZd2Dl36elIdsjnavOTx0&#10;pc7KeDh0PVoNU06K3hWO6smVSG5Yc9f84qGXxZp7LsW7WQO3O1vT1rzGNmJUcfKehqvEQxADYDHn&#10;npVe0ZP1NPdntE+r2iKv2G7WVmjBfcdxJ7he34GmWdn/AGndNLLdDYy5CyELn6f4V5DHdTaZMGRm&#10;X5QVcdxz0q3YeMNQsHVo7lhxjDDPX2NHtCJYNr4WerzXUUdvHHaoqSK25st196qubid52Vh8nTOA&#10;CPYf1ry9/E9/BdzbbhizdeOKH+IeoxSRqz/Kp5+WnKpcccLJbHqsbzYjVpXWNR5jCRv5YovNTaZ4&#10;9u1JN+FUDO4YPNea6x8WbmceZHbxxrwBnljgf1qhbfF6YyN9piDHsV4Ipc6J+qz3PWbi1ha3DYnS&#10;Qj5lU5yf8KsQTxw2TLNIn3AyqVABINeb6f8AGq0ivWlaGRcqVBXt6VuWPxD07X5I2uJmjWT5cv8A&#10;3scEelOMk9DP2c47o7CYCG2QI0ckU6qzMBzkc4INaMxRtL+0+YreYdqiQAEH6V1Vz+yV4+tPBtp4&#10;il8O3U+j+WJPOOACrDKZHXkc1x2s/DzxFbyLIbOSGNzhEK9DW3s5pbHP7Wm/tFErGlt5nmBpI9wC&#10;ov3c0aW93FM0is0YkXqSDx71evfhb4hsLGO6XRb17aRQ0k6RF1Hr8yjHtVHUbS+024VWtZU7gMjD&#10;JPfGKz9lLsbc6ktHcme4mFr5U3lvbq25YwRuY+vrTp3t2kiaSOTbJ8w3EZHriqMkFwJZFWA+XwSN&#10;vzJ+PWp5o5vEJVZDbx+WMBnO3YPQVPKyuZ2JdVkWEQrHJHIkh5yuWUfhTr628/SzlVkMI4YD+Hr0&#10;NOtLFldY9iusZxuVh83+IqSRZIb9ZNjMqkow6AqR0P1qdgjKxAqw4t4Y0j/eKDLIeeo/Skkilg3Q&#10;28Luq9CTkL64zUg0yGKVY8GPaQ4H3vl+v1q47SXcD4Z0aN8jAwJFotcHboV2tY7KNR9oYXG0eUx+&#10;6D9T+NVYIpLnTJppp8nJXaT3P8XPFXtUaFLZYcNceY+5QUxjjnk/TpUf9nxx26RMGkiuAHY42qnp&#10;n8am3YqMrasy7OSa1R/Om/0aPDAMmcnOPlH1q/cRC80mOaOUy7sFwPvKB14qXWNNktbayMiwso+X&#10;AyflznkVHDPDp8TKjPul+4dhHXrmlYtybM5rhYpNtr5+Nu3OM7/rn+lOvreGOCD7LC/2ggK7kYBP&#10;firMoRgpEmxlQ7Soz5jDH+NSNt0yFVkjabcRkN94d85osO+uhXs7BrW9UTQs7P8Afxzu+lQvawtr&#10;bK0P7nnaD1PpV4zSi8kbLwtH86IG+8ajtriOPzGmZ4knbM4XknB6A9vWiwczRTWFpQGaSOGSNuOv&#10;zj8qr3mpf2okmdsbYwu3jeQR+pq0dQjt35k3rghBtzx9aqNefaArxwhWRsYwT+NK1jaMm0Uo9M3O&#10;scjSfKpYtjBPsPxNWI5fsbLGwUqy7SCOT7mpmuGn1RraQNuhAZVT5iT6cfWpLuwvbO1/tBLG4a0u&#10;HMP2llPllhjKg4xkUFS1jYzJLYT3soWFWVWwze2OlSw3Hk3MgjVY7fIBDDhatJM2mWsyeQyiZg7/&#10;AE78+vFV1u1nXy2jbyjyrZ7+hoJ5myREmRdp8vgCUA8kZ6c1V87+0FVWRlnHHXAYirFukk18zx7S&#10;WUjGMY9BUdyv2CFVk81ZIW3bl569eaBxtaxXuIhK+3cY/JUk7wefUU+GWaOxO0jy5G6qOw6f40r2&#10;8k6yXG4KJO/Viv0pzxNb3KLGjquz5Tjt3oKvYJpy2Y1ZmjVRx6n1qn50jReWvmP/AHRu+Vc9qdLq&#10;bQPtbDKrYIUfe+tWItsVyu1tpVt3HbjpQW5kduv9lOu1d0mCA38PvTUjfUZjc7vuHkDt7jrUk7SQ&#10;O0u1d3RRj5Tx2oiuVitowysMMd20/N/+qgB/2nbu2zSecqg5J546VEmoXEN0rO00jjJU46Z9f8KZ&#10;HHFcJv3N0yM/e+tMjhd7dpDcKsm4MqseoFAbIsNbtIVkG3zG4KYOM++fwqEs1pO0DKvXh93r2pTf&#10;SQ3UbMzTSM4baffHb+lMurh3nZnKyc8Kq8D/ADxQNXtuWLxmk+R/3nHy5/h/HvVeeON7bChRMr85&#10;6YHWkEipdqsm3ax455H61USf55FZd2WJLMcEUD1JLaYn5mj2pnG0HkVDHeyW7sxk2o2eSuSaZcgM&#10;wb/Vq33cH+dQT+Wkqyfwr2b+I0B0JLy7WzEbmTdH6LTYxFqc0gPO4ZTnOMVUubtr88rtXZtAxgcV&#10;SmaSzhXna+MqRQTq9y1KxjmaNztb/d/Kq76hsjG5drHuBTZb1poI/u+Zzvaqjz/OrfeVT0JoKSvu&#10;LfSKk0bJlx3Y9aZ/aDQs21tvmHJwKVruR0cfu1AGBVcBdrDnp2oKJptUm2FPMbafSq4ZT1Uk+tTC&#10;FjiQn5FOM5pjxq7k8c+9Azo/Ed7HbP8AuRtYnPHKN+B6VxPiPUfPG35Vb/ZHFdPqeoxiI/u1y2cM&#10;OvpyK5aCwbxH4kt7O3HzTyhF46kmiOpFONl6HceA/hddaf4Th1m4h+S6+aL1xnrX2v8AsqWt54w+&#10;B8s1vPpPlaO/+kw30zR3EyNwBCADubvg9BXmnxP+Hn/CDfCfSLNY9skVupPHXA5rsv2YvHun+E/h&#10;nepfMsc05xGucbvrXp0I8lRI8DFVvaU5N9zqNYhWW6W38lliBwoXj8z1rT0zRoYoN0lkzAnh2bOO&#10;1UNJ8e2SXe6dkWEndg8kfStbXPjnot01va2apGi/fZhnNd6s9zxndI1LDwe14PMtfLSNeRu715/8&#10;ffiZD8PvDlxZ4t5L+ZSse0ZI9yBV74iftMWfgS1tbe1hM0cykzSLIMRenvXyv498fzeMPEd1fTPJ&#10;+9c7Fzkhc9B9a5cRXjFcqOjDYV1JJy2Of1LWJLi/kkYvI7HLMTnJ9eapv4ou4+I2kjwPlKtg5rUH&#10;hubVJvNW3aJT0UnP61tWfwkvru1WRLeR+c8A15kVOV2j3pThCKTOdsPiPrmn3Ik+23m4nPEh4/Wv&#10;Qvh/+13rHh26iTUFW+hVsNu+9iub1b4bahZJ/q5Fx8uMHgVxur+GprGX5gR9OMVcZ1IMnkoVVqkf&#10;o18APin4X+N9lstJoodR8vH2Z22ux6nHXP8A+uvAf2udJeDxdPDtRPLBOc9BXzT4L8f6h4C1yG8s&#10;J54JrdwVZT6e9ej+O/jBJ8SraO7uH3SyL8/+0a6PrXNDlZ58svlRrKUXocZ4Uix4801dokzdIB6n&#10;5h1r97/+CRukNrfwV+I/h69tbeS3vNFhv0e4b7jRttx9Dv6jpivwO8KymP4gaWzYP+ko3H+8Otf0&#10;Kf8ABLPw3Lox0idhm18QaNLZyYb5cMh2rj2YA08LG8Gb4yVpxufgD+034Q/4QL9onxRprKsf2HWL&#10;iIbfugeYcY9sVyWt6YdL8SW/mYVJNrqfY9DX0V/wVr8At4B/bY8ZR+WYxPdi6Ge+8D+orxLxfJHq&#10;3g/RrjA863LxOe7LkMPy5FcVWPvHq4apeEH5H62/8EiPHS3Hw+WzeeR5IHKAdMDg1+hUd8bmNVLE&#10;bR1J68V+S/8AwSV8aCxuTbKx/eKkgH4Y/pX6oaHqZu9LVt2d6Z69K9DDyvHU+ZzSny13c0oJOduW&#10;JHc8Ut1deWF+ZSzdNw615P8AGv8Aa58G/s/3FnB4g1VYb/UHK2llEPMurnHUqmfujuTgVX8Mftv/&#10;AA/8V3kNvPfy2EkuNsk6DYv1I6VtzK9jg9nNq9merSybnkEZbIHPvVqCRflbChs8571WjwyxzQSR&#10;zW8yK8csbbllUjgg9DUtqM7S3ynIyMUaMIp9Sx+0T4kXw7+znfKrBTN1Oew5/Ovh/T/EeofDD/gl&#10;x8dvGFvGsk11ZXkEQLEFTJtjEgPfbubNfT3/AAUG8Sv4a/Z8t048y7iYoc9MkjNfIf7XPiRfA/8A&#10;wQK8TtuaOfVrq2tTz98S3rhv/HVFEjqwcb1Pmj8OzqYMxL29u2e5U5NUb0/btXhWGFI2dgoCDGST&#10;UyRmR+B9a6z9n7wEfiJ8ffC+jEfu7q+jMpzwkanc7H2Cgk/SvHXvSPs37qudX8Zof7M8ajT8tJ/Y&#10;enW9s2T91vLDMP8AvpiPwrz+eTzgcmug+KXiRvEHjjXdSz8upX8swweCpckVyzy7ufm+X9aJ7mdG&#10;NkWLG7ksL2O4jfZJCwZWHVSOlTX1811M0kkmZXctnA+bPUk/WqKISGbdt2/rT4wrs3zNuXnipNLd&#10;y1psq6fqEdxJbx30cZJeCUsqyexKMGx9CDVJowyH5VXHpmnlmcbu/vURmCvy3y56A0Byo6vRvHGi&#10;z/D640PWtEW4ulmE9jrFvMUurQYAaF1PyyREDIBwynkNgkHnFt7MSrtuMKh/jhIJ+uCfzqoZkjbI&#10;bv8ApUQvVSVvm71TlcmMOpa1e4jur+SSNdqN0APTis2VjNKoJPofpVg3MflnDr16Go7Arc3q1JoP&#10;1eFY7KNV5+XnmuecbXYe9dZ4ksjax49ga5WbiY0Dp7EddH8M9MbxH4y02z+8hmBI9AOa5wc16V+y&#10;vb2s/wAWLX7Y6xxrG3JPUnj+tXTjeaIxEmqbZ+ptl/wURk139kvTfAOpeHdPuda0vy7eLVIkEH2q&#10;2RCiieNRhpVGB5gK7gp3Bj8x8a15zqNo1wYIf3a7wta37ImjaX8Rv2yvBfhy6jjuNNOpQx3UJ+5K&#10;g5YEemARXfftZfBX/hR3xk1zQVjc2qys9qQvBhckrj8Dj8K+ppxi4aH5/WclO7PaP+CbunWXi34J&#10;3VvcW8U/2TUJU2soOFfDgfrXu2q/ATw/qn/Hxoun3Cgbf3kCtx+VeE/8EpFbyPFFgDuRJYJVXuNy&#10;sv8A7JX2VJpDRRszKR6nFcFS6diHWknZOx4Drf7GXgPWi3neFdHO4HO22Vev0FcN4j/4JkfDXxJ8&#10;p0VrNcBS1tKyMcdPWvqh4Ezz61Lb2aO46VjEuOImurPjiz/4Iy/Dy6LSfbNcUKDgGZDg9v4e1c1q&#10;X/BE2wvWkGm+K7zay/6q6twynHTJUg+tfoNBZLHb/wAPTqO9a/hTQRdNu2jmspSXNqdlPGVktz8p&#10;tQ/4Iq+JbCVvsmuWMyo3CMhXI/HNQ+IP+CQfxPsbNb61tNJ1KKNSqQiTap4xk4YHPOePTvX6yDwr&#10;i4kynGfTrXZaB4TWXwzt2D5WB6e9ZzcUdFPGVr6n8/8A4m/YJ+IHhKGS41PRb5WhJVfLIxgZ6YPS&#10;uE1L4J+JbGMONLvZkYZyLcgg/rX7m/G/4VfaNDuV8k4w38PXrXzn4V+HcZtjG8a/KSCCtcsmuayO&#10;6OIko80kflLL8OvEenhpJbO6Cr91HjY4B64wKym8M3P2iSSdZY1YbSFJJb2x2/Gv2Bm+E9jNAVez&#10;hYMOcoDXM6l+zD4ZurmSaTRNPdmHOYV/wquRBHHQvsfk6+lNvURJtm2sULZXPt6dvrRf6XFcwK0s&#10;wj8sZaLJBB/H3r9PNf8A2QfCGpf6zQ7VTnIKLt5/CuQ1f9gvwbepIo014vMHJVzz6VLikaRx1Pqf&#10;nPHpM0KtuuGkaRsqvv8ApVTV7e6sLfzHjKso2PnPIxwc197an/wTh8Mu26Ga+h5OArDoetc74g/4&#10;J1QrGy2eqTKuCwEsQYA4x/KjlNfrVN9T4km1H+0YYo/KNs0WVwqYyPWqMdxJBJIu5m2n7wIUEfSv&#10;Z/2nf2fbj9nPwz/bF3M15B5yxyFFwI93evDbX4u+HmZzNNKsak4Vo8lxWZ107yV4mpcyW8IWaNVW&#10;4b5t5QjfxjpS3N5N/ZarHcbo2+cxBflVvXHPNc/L450y/tmaK5UNnOTw2Kv6Xr0N5brHHdQnyh1B&#10;xj6igpxkWjNduscs0kjKoJAxuU/T61FH5dvB53nOGdvmiKDqe/sfaqt3qxdo44pon42kB/lT/wCv&#10;T74rezBpDvkIEYIPTHpQJXJ4rOSzYzKzsB8/DgbfrT5bn7fE8J/d7XJeVHLM2PbgVUS4mCSK0bKI&#10;1GMr0/GoFuuGiVvLlYdmyAT1oLSvqalxKtpLGGhZoTgbpD82D361HNeXBX98rbSMIFIXA65z+H61&#10;Ri1FrVGRcbmVjhlBqNLlpQVbhMHAB6HqaAluTXNyBmRt7K33tp/zxViw1RtOSTycM0g3EkZbH4/0&#10;rJu50J3fM394fwmnNdbGUrtPy8oP0FBTaGwTy6kWzI7FSQO4/X8uKtRW83lQxrIzTqTnccLj8qhX&#10;VFitNmza28lSeQoznGKbLcTCfzmbcZBgY457UFEjx7C25m+UZYKNpfrxxU66kqSeXIjNGvOBgt7c&#10;1nHUJNR8tlYeavAyenGTzTr50juFZtsm0fMRxnPegCxc+XDdSMkkytuDjec4HHTihr1raBG+6WUB&#10;uP1xWbNqEaxny3kHbd1A/rTLm9LOq+Z5jc5c9xQHKia6mYT7t25mOcq3IqNbmS43Ky7VXDfMv3jV&#10;b7YYoWjZV2sRj2+tNkvPN8tnXCRkqx7tn0oK1JJbpWXG7YqjJKg5z9Kbeag91HGFDSeWOPlGPrUM&#10;1zF5jeXI3l4+9jrTE+a43KzLGyfKAc9aAtqMaaYIyjO1RgqDUYEjoQ21lzjJ/hPoKkEa7Gk2sGlb&#10;p3oJYbvuleM4OSaA3K8UIjyrKVK8kZ+9TUmAdW2NtU/MvrUjDeA0a7gDyetRyuYmA2l168GgdiOa&#10;dJpR8rIFPAApBH5IV2Xcz9qn/s9ZEbn5k+Y1A0gUqvpwc+tAyW5O5ORliBjAxUDlomK7W4p5ka3B&#10;LbTxjJ7CsubxNGJW+Vm56560blKLZNr91tBYN94c9q9E/Yb+GzfEv48aZFIu6G3cSOcZA+teU67f&#10;tdTKu4emfSvvD/gkl4KHh+1uNaWxtbq4vCYsXMImj2Yxyv410YWHNUscuKq+zouSO2/bX0eRtf0/&#10;S7T93GqBSq9VxgfWvO08Mf8ACM6HG7xwyKF43/KGPsc819OfGn4IP9utZYmMjW8eBnJ/x6/lxXz3&#10;8a9Qlu7eHTZrpmFqSyRMfkQnqR2ycV6VTlWq3PlYuTSXS553qerXV5IyqnkxocgIeB/n61S1LXxo&#10;On7pN3y/MTnrWZr/AIqTw5A0a7epBZTXD614quNcuuG2r2BFcMqzWx6FPDuWhN4g8W3GvXjfwxsf&#10;ljH862vBHgm61LUl3qoYkZyMsPTHvWf4I8GXWq6hHsjZ2b7vy5FfX37O/wCzdH4e0dte16Vbazth&#10;5kjyLkKKVGnKpK7Nq9aNKPLEi/Z7/ZDPii4huL21lkjkb+IdBX1J4Y/ZE8M6cWgk+/GQE+X5G9eP&#10;bpXf/DXStKsvDNneWqwtZ3USzRynG2RT0IxzzVu7Kx3011HMA6/Igzt9+n417NOnGCsj52tXlNnj&#10;HxB/ZW0LUGmjsLeHzD3Py89PWvlH9oL9kibwzHNJHC+FJ3YTODX6J3dmlhGz+WkhZtx+tcd468O2&#10;fibS7hJ2jJkBIBA4JoqUozWpNOvOlL3T8bPGnhO40S4kjaMLtJwdvJrC07Unt90bN8o7dNpr6W/a&#10;x+E3/COeI5mVdi5PBX69a+a9asxZ3rKFX69ia8PEU1CVj6zB1lWpmr4OvmTxnpbn59twgwO4yK/o&#10;H/Y3+N2n/CX9nj4davdXjqLjUrW2l3fwhpQvXpg9K/nh8PXePEVq29V2yqQR2weK/SjU/i9ez/sq&#10;fDbw/DdPuvNfh2IjfN8sqOT+la4OpyRdzHMKPNUgl3RX/wCDj34Wr4K/bDa8jTC6hbOrHHAKSED9&#10;CK+AbeRr7wnjdzE4OPQV+uP/AAcx+Af7Y0r4d+LoZBNHf2aNI/GWMkKNk/jmvyP8KxNPpl9CVHQk&#10;Y9qwrW5ro3wsWocr6Nn2P/wTH8XnSfGmnKzH51MeAeuK/X7wtqzS+E1kVv4D8q+mK/Df9h/xL/Y/&#10;jzS/m5WfB55Fftb8E7l9X8I2rLJujYDIxlm4rfC7WZ5ucR95TPyw+BdzdftYf8FQviZ4g8USS3Uf&#10;he+urCxtZHOy3iimaCMAdOFXJHckmvuj42/sy+Gvhz8OW8R30emw6bHCJL6WbEaW6YznPTAOOvfF&#10;eYftA/sS+Jv2N/2utQ+OHgrR7vxF8OfGylvE9nYR+ZcaNOxBeYxjJKM3zZGcEt7V9O/HjStL/aA/&#10;Yu8QRpHJqml6tobXEaRId0/lr5gUL13EpjHrXwfGOcYvLMThpUn7kp2l6M/V+CcBgswwFZcqc4Ru&#10;jmf+CbH7VuhfHjw1rnhnSG1B7PQYTfaXLdRGMXduHETPECd3l7zxuAPzZxg19JHIl69DmvkH/glJ&#10;+zx4q+H3hnV/GnirTV8PNr0S2OhaGVCz2FgrBmebvvldY22k8CIH+KvrqeENIuDwSeR2r9Do25Ul&#10;qfj+Z1FLESlax43/AMFVNVNv8K/C8C52taFyM9ea+Rf+CkRup/8Agi54d0e0jeabVtcsoliRctIf&#10;MkkwAOT1r6s/4Kfg33hjw3HGN4hsNrDrg7j/APWrwnVviR/wk3wd8MeD57XzoNFEd0m9N2JwuM/h&#10;k1VWqoPUzwWkr+Z+avwC/wCCZWv+L7/T77xVONF0dzvmgA3XLJ9M/L+PPtX0v8Mf2IfAnwT8YNq2&#10;l29xc3jJJBFJLMXKpIhRwB2+ViM47163rWi6trFz5do0dtIfl3Dpj3roLD4WSaJpUAE3nEjfLKw3&#10;F2PXn+leTzO59BOs5atnkMn7Dnw6nhjVvC9j5Z+YDByCfeq93/wTv+HuuX0kb+HrS3WQDyykhQiv&#10;eIfC0gPkxysAB0IxmtjT/CrNDvYKzDClpWOOnY0GLxDTPkjVf+CWfgO5mkhhh1O3LjarRTng/wDA&#10;uorl9a/4JKaIkUhs9e1K3kxhUZFk5/AV9z22jxWCszxGNcHcfvKvuM1ctdHjjXzIIJI0df8AWFQd&#10;3uKNSvrU7n5ja5/wSa8XCxuG0vxBpc8jNtWGaNoiyjnIPPNeYeLf+Cbnxa8PSDydHt9SUjJNrcqc&#10;fg20/lxX7C634Xmis5NiSRunVFbYV+lYUenSNelZoWkXAClh0/KlzM6KeJk9T8S/GP7MnxI8DSBd&#10;S8I65ApPDras8f8A30uRXA39nfadcNFcQTwyKcFXQqQa/fQ+HLe8kePHlttMjbgCox1+lYHjj4L+&#10;D/H2liPU9B0e+bAw0tnGzH1OcZ/Wmpq2posZrZo/CDzpAfvNV7QblzqMYb+Iiv1y1L/gmV8J/GPi&#10;O+ZvDcNvF5WTJFLJEqn1ADYz7YxXL3H/AASD+GcoW4gbWrVlBIVboYHPHVT2oTRt9Yg1ZH5w+OXD&#10;XTKvRUUfoK4u6X97X6ceIf8AgkP4V1lpJU1bWoNw4GUP9KwL7/gjR4ZiBY+INcXaV3YiRuT6dKLr&#10;uOE4xVj84R7Vc027ksbhZo2aN4zuVlOCDX6GP/wRb8Ox224+KtWL7vlQW67sfnUS/wDBG/w35zL/&#10;AMJJqp2j7oiSjmXcvni1Y8f/AOCdv7QB8B/tF6brOoXTq9rDcN5rP824wsqkH1DNmvuT47/GGD49&#10;/ATwh40+2vcalpLvo+ozznEtxGD+7kb3/hJPUgnvXiOif8Eh/Dui6ruOva20aq2ZIiqn27d816v4&#10;P/Yp0/R/hvqGir4i177DfJt/1isVbjHOPbtXoYXMPZqzPDx2Vxqy5oHnH7MH/BQy+/Ze+LGtT2Gm&#10;wa5pdzGRcwb/AC5iYgxBjbkDknqDkDt1r374Xf8ABZj4gfGeC+az8L6G1nbz/vIQr/aFhb7uGzgs&#10;eR0xXzzZ/wDBNiTwj42s9UsNemmslL+dBdw5ZgyMCcqfXnpW1+wV8BfGHgf9pqTS7pfI02O188Sx&#10;oDHJIkq4AP8AeIJ9658Vjk1zFUcnp7PU/R79i/446D+2D8P5tWs5NT0u8066axvrW5jCyQSr6gZG&#10;D2Ofyr3iP4D5O6PUrj1xha+Nf2OtCuP2bP2tPjF4bvIZo7e6vYdQhiI2sWfdk49xj8q+vrb4++XZ&#10;vHHZTNJtIU4FeTTzJqr7OR018npKPurUuab8Mprmb7P9ulZQ2OQteheDfBq6dex27fMVXnI615Z4&#10;Q+L00d3/AKRZzb92fu16/wDC7xEviHXlkZXVSvU9q9L2qlszwo4ScZao6KPwLbydVG76Vo6D4Wji&#10;t54dvArpLXTt67lXjH51Z0fT8XE646rUSkz1KmGUUmcd4v8Ahbaalo06vEp3Rsensa8HtP2TIpbL&#10;zo1x5hLcV9g6joX2nR2+X/lkT+lQ+EvAH23wvbSCNTvTPIrgqVpKeh60aMHCzR8b3/7L80OdoJ/D&#10;rXP6v+zne22Ske78K+3r74ffMytF+VZN/wDDgFv9V+laLFXWpi8uovofCOsfAjUINx+zsQB6Vzt/&#10;8I72Bzm3bpycV+gF38L1lDfucg9sVl3/AMDYpgT9lVvwprFaamMsrg9mfn7d/DqaPdut2yPasbUP&#10;BD/N+7I/CvvvU/gFbux3WvX2rmdY/Zst7h+LY7T1O3pVrERe7OeWVS6M/If/AIKPfCL/AISj9nHx&#10;NGId0tvbGdOOQV5r8Y5o9j4689+1f1Pftf8A7IlrrPwk8QW6x/NNYzKBt/2DX8u3jrRm0HxZqVk3&#10;3rS5kiIx02sRWkZJq6PUwtKVOHLJlG0jO5efpWlZZ8z5ZDHt6c4zWdY8jNXmdnAVlH5VRv6j4tQk&#10;tnZuvmKVOfr2oXWLi3dfLmk45GG6UhhC/e3fL0AqGUgn5UCt6+tArI0IfF+oQSK32iR17hjnNWI/&#10;H93DM0i+WcHHI5rFLK0XbceD2pJoPJGA+6gTijfXx5NcAs8asxPc1InjhFgVZYdrJ0QHqO/Ncyow&#10;OlRhPnyeTQL2aOvfxvbsqp8ypzkEbgB7HFP0/wAYWIuFZpB8ucbgRzjHWuOIVnO75fcUy2QTMV7n&#10;jHqKA5Fc78aza36qsd1C0rkHbuxz+dPvLtoGWMyoGXuq4JHTrXmr8HcOvrUguJAd29s9Qc0D5Eeg&#10;pdBY9vyw4PzHPLf09vxpVf7XOdrttYZQjOfpXEaNqUn2r5pJG2jjLmuh03xDdTXkcfmbkbnbgVMp&#10;WLjSvsbMS+XEVZPmzs2DI3H3Pp71FPZFJ03N5eOME5DfSvYvh18J9K8VSKt5HJFuiD7UbHJruLX9&#10;kXw7qoLLNewhYHbIIYIwKgAfnmuf65TvY9BZLiGk421PmF4BcBt2VU/e45FEZjgttqse5ORn6f59&#10;6+u/hF/wTPPxoh1OSz8SPYNp7gK01vu3ZGeoOam8Sf8ABHfxzo7s2maxpOqK38L7osH3zx/Ou6jT&#10;dWCnA8bE1YYeq6FV2ktz49SFRatuaNufugc9f5Uw3GI1kCMq7jztwGr6cv8A/glf8V4f3a6bYz9l&#10;23a7V/M5qjff8Erfi1Ft26RY4Izj7ajKv61f1ep2MvrdD+ZHzfC7ZZlZdzA8YzgUxgUg3eYqsR91&#10;Ty31HWvoWf8A4Jl/FzT3/wCRfjdsZPlXKHA/OsG7/wCCf/xQtbC6vJPDVzDb2KvLK5ABVVGSfU8U&#10;nQmuhUcRS/mR4u9yYg0Ks6xsoJAwTmm3EivtMRIcDBUmtGbQsn9382eC27jjOarHRZIMMEPX5mFY&#10;cyW52+xm9kykS/nKA3K8YxRK8SAM7bOucr0qdoJLfMm3zG52gdTWbLoupa5cKknypnge1RKpFdTe&#10;nga8tosz9U1FrlmjgYsG4J9aZH4UupEDbBz7V3Om+BrXR7JWI3TdyakkUK5GD+VYyxH8p7eFyW0b&#10;1Nzz2C3bVNYSOMbmkYIB6k1+uX7BXh7R/gT8F9MbUGLTsgll2jG3IzX5f/s3eDF8Z/EuyikVmjjb&#10;zG49K/Q63uLLRdKh82aRLW1jGVLEKeK9nB+63I+Azio+VU0fcP7OHxr8J/Fr4m3Whtp9vI8tmREZ&#10;UDGTBwwr4n/4LAfs5J+z340t9a0lZF0XXizKq/dhk6lRXnfhn9s+H4R/H/Qr7w/5c1naXyG4kIx+&#10;7JAdfyNfpX+3z8DrH9sD9je7ms1juLhbVdT090wTkLuxn3FfkvEmZ4nK+JKeI537KorNX0P1jhPK&#10;sLmvDU8K4L2tPVO2p+EtzLcas67mba2AATXafDj4RXXim7jWKJiu7GSpwK7b4S/s1XWsa4IZoZty&#10;vtO4fdOfSvtT4AfsmLDJDm3UoBlgRgMfyr9XwtD2iU+jPyPGYr2EnTW6OH/ZJ/Y4+23sMlxb7lj5&#10;YkcV9qW/w80XwV4bh0240+K7im+Z0lQMpUccj8a0PAXg6DwVaRwm3wvZ4j+h71teJ/KS0aTaoWNC&#10;cOzMz9Ox6V7VOnGCPmcRiHOVzyPxZfx22oLax2qWtrCNsUcY2oFHAwBXNwJcy6r/AMfEzRsOFzlR&#10;Vrxjqa3t+0n3WBKr2I96r6JHcW8aSN5kke4FzjK4z1/+tRLRjjqjstJhknt9zsxQjgselZ114diu&#10;mkEr/N1JU8Y9K2opvMsl8qQsvcEcY9qwPEl59mvZo8sq4yQB81URLsfHH7cvh7y7+6kjXcMZ3N+V&#10;fCvi+HbO275cHtX6LfteaT/aOi30jLISM9sA+mB/nrX5/fELSDb3cgIbbuOSBXj4yKTue9k8mlY4&#10;iyk8rUI2HGxgcivt34A+KF1vx58JbOSPzI47qaYJuxyF6/hXxCkXlXo3cjdxur6K+Enjz/hC/GHw&#10;5v8Ae33bm3BAyEd8KD+tcUZWTPpI0VUrwT7n6zf8FivCK/FP/glV8P8AxIitJcWNnbyzPnONsjxn&#10;n/gS1+J/hS3MPiOSD7vnArj61+4nguyk/aP/AOCI2vWMjQ+Z4fvNVt1dVPzIjCeNQP8AgBr8W4dC&#10;GjfEW1WTA3SgEn6//rq5axTOXERdHE1aTNv4AX82g+PLdlU/ubgFvzxzX7kfskO9/wCDrRg38Cke&#10;h4r8hvgZ8Ko9c+O+uaLC37xYWuoAB94DD4/I1+3H7Jvwdi8K/CHwzezXsbTapp6XEcX3mYDIH0GR&#10;jmujDw1PJzSpz04tHXJcz6TEVikkhSQYcDow9xVO4SOK2VYo1jVU+VUUKB9AK9l0X4D6l4qsYWtL&#10;OOVHXBLY4P1zXLfGD4J6h8OW09rhI41vGdFKtuxtx/jXw/iXhXVyr2kNXCSf4n2/hPUlSzf2dT4a&#10;kWvwOGW4zArKG3N6d6QswlX/AGjjPpXrXw5/Zd1Dxr4RtdShuIFt5t4AJ+b5WK/nwaLz9m6/sdfg&#10;tVaOTdMvORgc9D9a+wynEKrg6dSW7in+B8LnWXzoY6rSt9pr8T5F/biFxM2jWtxbsFaEHp95exr5&#10;/h0fzpF8tPlU4WQHGP619p/8FTfDc3h7xr4Xs0WGNk0hfMYA4yXYEr+VfJkenWsD+ZLFNI6HACnC&#10;mitLmkRSg6S5Xuc1Le2/hu48q4kT5hmRiw+TvXDfEX9pm30XRb+DSz9pVQWjmY8Aj+6M81T/AG47&#10;638NfBDV5Jl8u4uAIbaSNh5iux4OevHtX5seMf2ndU8IWLafbXj3d5bgo0si/LGfx61zSk72R6mH&#10;wqqLmkfoZ4Q/awvbmxt47ryYLjaHZHddzehP+FdbJ+0tPcuscm6RSvAUY2/QV+K9/wDEjWdT1tr6&#10;41C6nuGfcWLkc+wrqfDv7UfjHw3j7Jr2rQ7ey3T4/LpVlSy1p3TP2Utv2jY5ovss0MccMhBwy8t+&#10;Fadj8fbSW7ZbgSpHCQqhUIWJfpX5C6L+378QtFu4Zl164kkt3DIZIYn6cjqtdWP+CmfjC+1Fru8T&#10;SbqWRtz+bZkBj3ztK81WhzywNZbH6wv8Y9OuZlRrtTHId2HOD0xz+XSrGi+PtHmdh9qW63DA2uVy&#10;f/rV+Vdn/wAFLNWdgtzpOiyfOWDIJY2HsCWNbul/8FJVvb6IXmmrCq4+eO4OV/MUrIn6vXS2P1At&#10;7qxluXZWC/JtI6liewqeDRlvYQIv3fordW9RX5w6X/wUV0mC8BEuoQI2AWiZW6evIrvPDn/BTvS0&#10;kjX+0ryJVPWSLp+RP86Tjcn34v3kz7i8PWEz3M37l/LRQSQudwB5Ge1aE+kR3l1Gkcir5mdwf7q4&#10;4GPwNfGel/8ABQq11LU9661paw8BUlLK3vnOK6y1/b909VWOG402ZVPzMLn73vjsKXKV7ZKX/APp&#10;aHRZmjmWP5toxnPJHbH+FaFhZWdhZQrPBuLAOC5O7PU8V88xftx6ReQRQwrCZJAMuZwVX2H/AOqm&#10;j9rpJSsLLbnG5wGmDDpzjHtnHvSdOXY0eIie8eIpYtVnZ44rdSzkKE4A9cZ6fSufbRI5HDIzLMj/&#10;AMJyB9a8nX9rFZBG8NsZA45DFevpnNNtf2mLqz1SSX7O0a7SAByCSPak6b6o0pYina1z2C60dRbq&#10;6zSK0zl1DDam3p6+oxVGKwkkAW3lVmkB2qo5+vFeVXn7Sl9q0cNqtpCxhXYmSRjnPI6+v51WsvjB&#10;rF5fIsNiqpkqzcjd64pKLZr9aprdnpc0lzYeclxhk2/eHf6VW0K8k0qWGazEkMwbd5i/KR6c1laV&#10;42N3OyzRs+IzIVOGCDpzjtk96ur8QBEI7q1SDbuyqKQzDtzUyp90a0sRTl8LNay1XW9R+Pl/8QLn&#10;Urq88RapbR2cxlfdHIseQpx0zivYNA+PPiC1m8x7e3D8DO3qB7V5HpfiQ6leWu5GuobclvLDMgXd&#10;3BAB4J9CDXonjjQYNN+E0OqRpJHdSBfm3HDA9MD6GvBzOhyyVVeh6FObkuVnqnhn9qzUBJGtxbWL&#10;EcZKYr6m/ZZ8dr8TFdpreGFo13Dy1r8y/B+rSTOA0m761+hP/BO5Gu9PvH5/cwhs/jXRldZyfKzj&#10;xUdE0fVen2CrbD6ZFS6PZZ1SYdvLJ5pbSbbAAa0PDkXnX1w3/TMivZijnxF3ZGk8EbaS6j/ngf5V&#10;e8Dx+X4TsV/6Z1j61IYNKyvynyzkitbwC27wnZ85+SuelpN3PQp/CjVe3jfqq/lUb6bA5yY1z9Kn&#10;orf2ceqKKx0mAn/Vr+VIdJh/55r+VWS20VDNeiIdGNZVI0kveArXPhu1ufvRr+VULnwNakfKgFXZ&#10;/EMcH3lZfwqFvFVvuxuwPeuSbo290Dwf9pnwpG+hX0PlrteJgePav5Df2qPg3qGmftB+MoIbZ9se&#10;r3IUAdRvY1/Yd8f7n+0dPuyv3fLPP4V/N7+0tpel2P7V/ihbhYRCl/cBt2PvbqKVZwi2ioxuz88I&#10;PAGqWgbzLOYDPPy0t54evLKNd1vOrZPWvvxYfCt1aN/x5lpGC4IFY3iDRPC8qNuisG4/uCrhj7rW&#10;ISp2Z8INHJETuVs46EVCLUySDG1evXivqbxl4H0G7EskNvY7mPUDGBXmXiXwZYMW8u3hXacEg4zX&#10;XTrcyJ5bHkltCpd1cDAHYVGybeArN2rptf8ADsdozbIwq+zVgy2+1uQQv862JK+zZIqkNnPPpUTF&#10;TwccdKteTk/L3ppgwPSgCpsGG7VoeDdPbUfENvGwGxtxb6AE1Xkg3kKPzro/hzaeRrM0rfdgtpXP&#10;4KaAltocdcJ8zdOtNA4qa5TKZxz3poXMVBQ7Sx+/b2GK6DwfB53iG3U/c3AmsTSE+dzXQ+EEzrMb&#10;KvOSKzqPQ2ofGj6d+DU7ajrZVMcQ8ewFe2+DdQkk0i4jWOOXyUZBjuSc/pj9K8b/AGa7TzdZm+Xc&#10;zWjYHocivWPA0EdppmpQoWeSNNqgHlssckmvGqJJ3Pt8HaUV5H0b+w5AyeGdcmZeXvAAPogr3F3b&#10;7x3FSQRzXjv7FdmLb4X3krE/6ReOSPTAx617DwE7bu1fW5XG2HTPxriefPmNbsmPU8Bhxzk57VFd&#10;YYY+9u9BT4OD13beuB1pJ12t949M4zXpc3Y+eutiqQxVsYDHqT1rnPihGx+GfiTBYAaVcgYB6+U3&#10;SumHI55445rJ8b2v27wbq1syj97ayx8jcOVI6ZBPXpkfWokm0dGHn769T8USn3umS7Hj6mkmT/Rm&#10;HqKt6vpzaZq95Bkt5NxImfcMagMLNE30r5ScvfZ+44aC+rRbXRGFa8n9BVyyYxyLjvVO3Vt5B9cV&#10;dtuJV+tcs9z2sN8COhvIw+kq2M7RzXPSIxc8V1cdt5ugPn+HvXPsqlutVF6ClHXQ9I/Zw8N6b8Ev&#10;CLa7rMyNeXQykI5YDtWX8SvjrrHj+9aG3kktbInAjQ7dw965+z07UPEc0KvvmUAbV7Ae35V6Z8NP&#10;2c77xRdq32dvLJHO3r+Fe7HmkuWOx+PVOSM3VqO7PP8Awf4F1DxDIJI45Gw+zd6Z5r9uP+CXnim/&#10;8Y/sw2GiaoC9zpKG0w5zvj7D8BxXx/8AAb9juDT3haSDPRzuXp7frX31+wrodl4M8Tf2fNHH5N02&#10;FXGM4718bx9w79byt1I/FB3R9fwHxOsJmqg/hmrNHnd7+ytpfg/4j6gIoYY2mn8xQRgAMcn+ddp4&#10;e8Ex2L+XZo3l5yxI4GK9m/am8DQ6P4ks7yCFBDNFuxjOXXjrnjqOa8ysru4hThWhkPOADgn09K+p&#10;4Nxkq+VU3U1klZ/I+O48wscPm9T2atGWq+ZV1hl0meFOUkk5DFemKwvHWtvZ6VN5gMjyLzt/hGDi&#10;t+WF9VvFa+/1keTH83Fcl8S5bW10Bi00ce8EAF/vc9K+oufFxWuh8/614p8zWJV85WXft+nNdx4G&#10;CeVvaOS6RhnYoyT/APqryC4ma78aSQ3MPlwmUmMsdqSc9jgA19CfDmyh0vR8jauI8YUhv5VjDU7q&#10;mkBXuX1CXzY7dkjQfKoGM/hWPqiyHVIm2Ltm+Vye9dJqciwKr7/ssWO4ySPXHvWRdSrdGFlRmEZL&#10;ZZdpPvWxzRPHP2r/AAxE/hpox3Xc30xj+lfnj8YvCwhSaQBep6Cv0y/ae037R4VjkyMsCMbccc18&#10;B/HPT44rCbaY9vPIFePjpe8fR5PbW58r3sOy4YM3OcYFemarqEml/DTwvexA+dDfmFJAcBTw3X8K&#10;891QpHqkm4KFYnmu3vmNz+z3u3KfsOpxyKOvDZHFcC8z3uZxnGa6M/ol/wCCc/7KN94B/wCCcHie&#10;z1TVrfUovFaQ6rHDGpaGzSaDyioJ+8SWyT61/Px8ZZ5dF+It4km5ZLS6aI+xDEV/Sh/wSw8Xx/Ef&#10;/gnv4TdW3G88IqAjDGWhXIznrnae1fz2f8FLPAZ+HH7WvxA01VXbHrE80ewfKElPmLj8GrVaU7Ix&#10;xUva4t1Km7RmfBL463Pgz42afriGQNs8mRg3LKV2n9K/df8A4J1/Ej/hO/BegPPIr2YsUjhyfuLk&#10;8fTOTX87vgS0m1PXIVhV2baSPp9a/b7/AIIkeOLj4m/Bu3mms5IbXRbv+zrRwvzXKRoC0h9fnaQZ&#10;9AK1w0nzWPPzSjGNFSR+n3hb4gv4GsWiSCaWJmzsRwoOTgnP61l/FzxjD4xisG+zyR/Z5jtEjbwd&#10;w5I9OgqnBaC6VWyvl4+7/dBx1Xr2o8V+HZx4ee6WGQxRlWB2HBAbmuDiTCxngKsfI6uD8dUpZnRT&#10;2v8AmV/Dvj2/8M6Rc2lvqEsEaTFo4EGPvKpPP13Ve8PeNJ7u7be8r3E2Bv3n5CD1rzXxz8SdF+HN&#10;7DJrd21nb6htRJjEzojLu+8VB253DkjHvXXeHbCx8RxW8kFxDcWF0iTxywShllXdkFWHBHHY81z8&#10;JVlVyunJ7pWNuN6c6WcVF0dmvmef/wDBWyNTfeCbiVfMmlsZV3FvRgfx+9XxnYaLLrNv9ntWWS6Z&#10;ioQ/xAY6Zr7k/wCCrnhpp/hd4H1wsHW1mkspJAeu9Ay89OdjV+f6X7aeszQ30ccisdoYkk57dPav&#10;QktTy8VFOpf0PCf+CjNq0PwD1Ro/+PrT3WRlJyMg1+QPjfUZNR1Ga4lxvuHLHAwK/ZP9q6xh1T4F&#10;eJBcJNNNNbMcj5l9a/GvxrbfZ7tl/uyMOnSsbLmuepl7/dtGBikbgUjAmnKMCqO4YTwKcWwaU0xe&#10;TQA/PzUZwaBR3oAUOy9z+dKt7IhBWSTI6c9KjXO3tThxQBZTWrxWz9olz65rW0nxjqUDrtu5eo71&#10;z2dzVd00bpF+tBMorqegaV4+1MtzdM2K14/iHq0fzCfj37Vxmn8Y/pXR2swlstrKrcYBPUZp3ZyV&#10;KUb6I2n+OerW5XyppFKLyC3BPtWhpH7RXiTeFju7j5jyu88157fnlU2qvljGR/Fz3/lVvw1Fm6j5&#10;PB7GlqN4eCjsemQftSeJLSbzjc3G/OAdxB/PNd/8Nf22dYhvoxeXEs0KsAY5nLAZ6/SvGr7TEkj2&#10;4G5eeR1rn7jda3rNGPL9gc1Sk0c/1elONran6Q/DP4iaX8TriGBvOt766UmIht0b8E4z1FexaH8O&#10;bfw3arF5Zfc2ZJZOpI7AdMf1r4o/4Jz6jL4n8cSQzSM0dnCWQsR8mflzz6ZzX37DdRqyxtcSXVpG&#10;rLHIPlLAHGQG55PPIH4VVb4Dz8LDkr8pb0nwnE0UzWrGBsKjHP3jkHBrE+NHx6bQLD/hE/Ja5WFU&#10;c3BfpkA4wfSukLtMQI45VdV+YqpXjHGe1fOfxn1X7R8WdU+aRmV1jG7sFUAV4Oafw9T6Ci9bnpHw&#10;88UtfXUbKCBkZyK/Uz/gm3pLD4XanqGPvBI/zOf6V+S/wh/eTR/7wBr9hf2GrH/hHP2drVlYr/aE&#10;u5hjsoAH8zU5TBaszxWyR7raT5UV03guHfbXD+qkfzri7a42qPYZFdb4TuGi0W4Y9Gwv4n/9de2l&#10;Y5py99Ig8WTiPTpu+1TWn8N9RU+FrdWZf3a81zHjK+26ZPlv4TmqPhPxGlroSfMK8+q5KXundT2P&#10;SL/xNDZx7i1Zz+OoBIPmGD05rjL/AF8XFvIu75WHrXPXurtGf9kD1qJe0e7LPTrjxtHIp2sMfWsi&#10;78UsOjs3oQa87k8QOd238RTW8QlDjdUxpt7gd1J4tfuxqje+Ldvy8Vx8viBg3+sqvLrTO45olSA2&#10;PEto3ifTrhF28o2Se1fzzf8ABWL9g74mfCb4peNviJBaR33g+a+a5M9tLue3RmwGdeoAJx7Zr+gD&#10;U/EmzTY7WNtrXkqxMQeik814h/wUW0LwrpP7HXxPTVQrQ/8ACP3oUkjgiFsE5/2tuK7cNRSWpzyr&#10;2qKCP5bz8Yryzl/1sjc+tPf4vXV7DuMzhhx16159q9xm9k2/d3HFQWzsT+NbezSOg7m68fXW7/XO&#10;e55qnJ4pmeNm8xizHpmueRiB8zYXuaRG+fDSbV9xT5UBav8AVHuH+diefWqcsvG0/wD6qkuQqDar&#10;K3GcjNVSMH5ulUICcU2RmJC+vH1ocYbvj1o+9j73y9KBlrT7ffIN2F7Y9K6DRNtloOtXPG5YfIX/&#10;AIEcH9K5nzGQYXO5uea1rd2h0byS3yzPuI9ew/U0Csc7eJtj59aYsf8Aoxq3qke1VqFV/wBEagYm&#10;lrgMa674dWn2rW1bsvt0rlrFMW5478V6p8DtB8658xlyTz0rlxErI7sBTc6qSPoz9lfSfN8STfKG&#10;3WjAHH+0K9G8J6clhp+uSHbG7MsPvjLE4/Kqn7NfhNbHxD8irua0OQfX5a1/7OfT11wsf9WyqqE9&#10;ck8/kK82pqtT7LDWjKyPpD9ja2+z/BwfMW8y7lIY9+RXq25c9O3evL/2QV/4sdpsmdoneV+D0+Y/&#10;4V6ijZXrjA5zxj/P9K+ywcUqEUux+GZvU9pjqkvNiqPJfGTz0xUctv8AN/tVMpw/97070kgWTd6+&#10;5HPrXUeW3roVZI9qj7xzxmub+LMgsvhT4mlPytFpN04foVxE5zXUuuQu0Y9Melc38Woftfwm8Uxj&#10;5vM0m7B9swvSk3ymuHt7WPqj8Z47Zp7NLiRizTlmYnqTk1Lb2qvuUYzjjmq0Uu3ToV/u5BGfc5qx&#10;YSYl+7uHrXyU1abufulG7w8fQ5homivJF/2jmp7dcSc+tO1ZCurzD/bpsLYf6muepoz2MJJciO20&#10;GD7Roko6/ITXMS5SRlAOAa7DwTGHsJFZmAZT/KuauI9k7rxwxojdompbmsfX3wY/ZMZDDLdKo24Y&#10;jHavpn4efCPTdEto/kVeMEj1rb0fRVt7dVSP5kXH3cVsaHa/ZyAyqF5wCK+0p04x06n8+VK0pu7Z&#10;1fhrTY7KJkUsFwCoHcV0/gnX28NeO9MvP9WqyhSfb8PWsDSy32ZXRfujofmx+FT2ixtqqzSFkZRn&#10;vx6VnjcPGth5UX9pNDwWIlRxMKyeqaZ9hftG6aPF/wAGodQiUu1rtlBBwcNwefyr5t0vW5LcbZCs&#10;ceOdxzn8a+lPgxq1v8UPgfNY+Z52YmtnJ6jggV8o3+kS6FrtxZySOn2Z9hUnO4jhq/P+AcQ6VStg&#10;Km8XdfqfpPiJhVXw9DMKf2lZm7d+J/vRsi8DKsvNef8AxbltpNGWSONY2jUjIPT3x+Ndb/aNpHP5&#10;MijcoOCK88+NMr6Po29uVYEDcOor9OlKyPyWEdTwprj/AISLxeisv7mN9zEOQTX0P4K0NYvD1qV3&#10;Ju7qxywP+f1r5w8B6q+peNkAhULG3Jzw1fR2hxzPpkX77y2J5Ufwnt/KuWjJ3udte/KiTXjOxVf3&#10;dw0Y5JHP0/DpWemqLJb/AL/92ynIHpVjV2W2G5ZNyuec5/Q1lzLHe2jD727oFPzKe2a6mc8Tl/j+&#10;327wgvlyZjXPANfBH7RAjtrSbaOOQR05r9Avipp+3wKU+Xpz6j1r88v2l51gvJlyVVWI+uK8fHJH&#10;t5XJJ2PmHVo2kvHx8yqTXoGmxCT9n3X0/ds0LwuGJyB8/v8AWuF1Y776Ty/lVmPPYmu08JP9r+DH&#10;iuMD/VwRyenRwK4Ynv1Hon6H9GX/AAQh1/8Atb9gn4UxttCmya2ckctuZk5/Ovyn/wCDgL4Sy+Cv&#10;219ZuJInj/tjTra6UPk52qYOPoIRX6ef8ERZ10j/AIJwfC+8h4kFsZCVA+YrISPevkn/AIObTYeK&#10;PjD4f1KxjVkt7eW2eZTneG2TIPw3v3raPwtHPjJKFSMz8uvg34f/ALWefbN9nZbB28zuMcHHvjj8&#10;a/aP/ggttuPgDpsduqgrJ5agLjbg9z657+lfiv8ACy+8nU7O3DMvnPLbtjuCM1+2H/BvlozL+zi2&#10;A0k019Ku3djCrI3Tv/CKijK0icwjz0n8j9JPB9/p/wDwsG20O4LC6mi+0FAnHlr1yfw9q5f4g/ET&#10;Wvj34rXSNKt5NF8N6dIVzIjeZeyICSu1WXAHuSM9Vbtt3Nyvw7+OvhvxJqEbR6beRNps0sg2rAzZ&#10;2kn0JOK5H4h/EOz+Hf7Qk+n6hex6LZtcmTT7pxst5/MIdlZuitnO0n5WBxnIxWuIpe2i4S2aZ5eQ&#10;4yUHJytzQmvu0sefftKfAbX/AI+/DRrXwvq82j61pkb3sEwgSaOXah/dyK38DcZK8jg15H/wTu+J&#10;Wu+HtWtdP15Y1sb6b7NIqLtSK5IJDIP4d2GBHqM19L6x8Z4Pgj4O1nxN5kcljpVvcPJIoMqmMBhk&#10;Bc7uMEY618lfsPXfiP4u+NotavtAutD03U9dl1XT7S7wJFtQzOu4fwnDgAHrXyvBdSEMNKhF6xk0&#10;/vPvvEDD3xMMQ1pKKsfQ/wDwUE8SSXf7OtnYtKphj1XzFBOOQrbSPqGb9a+CZfsqxNGijcfvP95v&#10;wr7q/b30ZJv2f7u5VYf9D1C3wD2Db1OP0r88tVvWtb1vLk8na+V43GvqsRa+h8BRbkrsyf2ibxdS&#10;+EutQxhiwtXBPOTx6dK/Fz4joy31x97/AF7g5+tfsP8AFPXJZfDl9zuX7NIG468GvyB+JRV9Zvsf&#10;8/MnH41xrc93A6RaONP36UfeNKVwaD9ao7hi9aX7xxQRnvQW4oAC2KC2BQvINGPlFACpz/8ArpTQ&#10;DkUDpQA1Rhq0NJX9+v1qnGMtWhpqfvV+uaANy2Q7jt/GtzSD8mC3zGsqwl3hgONx5FaEAMbdPcc9&#10;KDGXkS6ppfnfMvX3qnbhtNYMMbh3rbtZmCA/e3etQT6d5rHHXsBQY8z2kWYPFC3NtsYfvMdayrp1&#10;nm6lv60y+06Wwk5Q596XTIGvLvbll29SozigqCitUfT3/BNi8fT/ABnqzFV2fZApyPu/vF/pmv0C&#10;0SUatf2UbWbSpgFhDJtZ/TbkE856c18F/wDBNWzV/EXiCZzvhW3VCWGOrj/Cvu/4ezvBLvhkVZrc&#10;K++VthUD+6fXNaVPhR50LfWZM7uHVZLLS/sb7YZvMO6NExMB0G4nqBycdvxr468f6mtx8UtaYSF1&#10;+2yAE9wGNfVP/CSbryS5uGM1yz7nJTflc92zXxhJq/8Aa3i6/uBz51y749Msa8PNJJ00j1MLd3Pd&#10;/g4/NrjrI4wfxr9jP2bZ/wCzvgx4ftfSAMR9a/HP4GRCXXtOh/usM1+wXwdk+zeD9KizxHboB+Qo&#10;ynSLDErVI9atbv8AdjArtdLmaLwp7vIK85tLwFV+buO9dpca1Ba6BbI0m1s5/Q17HS55Tm3UMTx9&#10;qZg0mbPuK5jTtc2abGu7Hy+tQfF7xXDZ6OwWZW8w44NcjbeKFa3Ubh0ri5489j2lpE7OTxAzjAbi&#10;s/UdUyPvVzqa35h4bv6059WXHPf07VrKNyHI2or0bfvVFLqexs7vasU6qsQ255qN9Sx/F+tTyoXM&#10;bE+o7R96q9xrGxDWPcajub7xqjeapgH5qdkDkVfiF47/AOEd0uS+Yt5dmDKcHsOT/KvxU/4KZ/8A&#10;Bci//aD8D+IfAui6HdaXp9xO9nd3NxMGa5jRsYUDOAWAJPsB61+pf7XnjoeEvgf4ovHfatvps7hi&#10;e+xq/mH+IXiq48Ua/cTXEm/94+3jGBuJrem9CY0YSlzvcy0T7UxLHjJ/DnNWIoI4o+OTnp6VUtHO&#10;OtWgW2bvzqjoHBsUyRst90LToLr7PKGH3geh6GoRJnPvQA7q3f6U1cYGakViY9y4+Xkg1Gy+Z2P0&#10;9KBCE59cdhSbyrfy4pxG0D1qJmZnP0oGS2sT3N4iBdzMcCtDVblYpkjX7sYxRZKNF0/7VIP30+Vh&#10;B647tVGNGuJ/MalcBNUXlKrDm12+tWNR+cpTrK1a68tVG7ccYxTbsBf8MaI+qTRxqu7nnivoT4V/&#10;D6W1EEqx7UUAtx2rmvgl8LXuYVmkjySw/AV9LeDfAw0jSFZlG0joDzXmVp87sj6XKaXs0qjR6V+z&#10;54fabWftS/6v7MQeO5Kj/GqXjrbp+j6u2fm+0AdeuFJ/rXe/sxw/bNE1DdGqfZXaNW9Rx/jXm/x6&#10;uv7N0fWD8se2SVz6k7FFc32uVnstp1G47WuenfAH9rL4feAPg1oWl6l4k063vLWDE0IJYoxJPPHv&#10;WtrX/BRr4S6Ef3viN5CuRiK3kbI/AV+Z+uX/ANjDNuOW6CuLvZZb65b+Ik9a96OOnGKij8/fDNGv&#10;WcnJ6ts/U69/4Ku/CG2C+VqWsTN/sadIOfxFZdz/AMFcPhqCfJs/EVz7rbquf++mFfmOmntF941Y&#10;tFaM81Msyqo9KnwVgt7v7z9HpP8Agrj4Ndv9F8N+JZM9nMKj/wBDNcp8Qf8Agq1b6/oGo6dYeEZv&#10;L1C1ltd9xdqpTepXOAp6ZzXxNpu44rUEW+MGo+v1ZLRmn+q2CpS5lExbqHy7hoyzMM5yep7/ANak&#10;s1xKMcbTnFGu3KW2o7T/AHVJxVNb8t93C1yS1bufQUo2pKMTO1qTzNcmw2Bmo+jDjNR3YZdVbO4l&#10;gOalH0/+tXPUs5HqYPSmkdb4N15dK+993HSq15KDdSFdu0sSKwEn2L/Fmj+15h3ohKxVWm5O6P2F&#10;F5ulVtjIu7nLda0rBluk4fDKeCT2rxGH9o3T8rukT5j3bpWlp/7Q2nxuJFkQ57V9n7RH878srn0B&#10;FrKWdgqRyeVIepUckVqWl02oRL5MjbgM5I+Y/WvnlP2itPll81ZPu9cGui0H9qHSUlVfMxuPc9Kf&#10;tIscqbtdI+6P2FvGEq6pf6TcD/WDzFGOtcV+1j4bm8LfFi4WOIrb3xEyEDoT1z+Oa86/Zk/aEtLH&#10;4n6XMLxWhklETYP944FfS37a+iyS+GNP1u1VZGUiNj/snkGvy/Ef8J3EsZrSNT9dPzP1nBr+0uGJ&#10;Upayp/pr+R80xWbQo00yv52MgjIwa8v/AGjNauNG0KRnk8z5CwLsGwTXqVxqz3CfvfTr/erwH9sP&#10;xMLLwjJIshCqpA/w/nX6pOXun4/GL5zkf2bJZNd8VSSFht34yfSvq57hdHsYYbeNplb+LOApI5zX&#10;yd+xzbyalClwvHmNy3rivqdg/kfeXy1xzis8Pfl1OjFys7dijqUDXjwkP5ix8bM//WrP1B5I5THH&#10;EvQkMP5VqXJZJd27Eaj06VmvcrIJNrZz0UnBrffc5Y9zm/iFeteeBbhWj+ZVO45+4e4/Kvzh/all&#10;aTVrjaQFViMV+knxJnt4PAN8zN5O9Tkkfd7ZNfmN+0xO0/iO4aNsxZOefvVwY2Hu3PTy2X708Gu0&#10;b7WcKWGeP8a7fwDaNP8ADvxVaqG82SxYxhed20g1xl8224KiTZu44r0j9lOb7T47t7Fo45IbqcK4&#10;ZNxdTkbc+hz0ry4Rbdj6mtJKDb6H7yf8EQ/Fq61/wTO+Hn2GS0n+yRyWtwu4hoirtn/gWcenXrXj&#10;/wDwU9/4J9fE/wDaQ+Jlxb+GbK31LRbry7u2uXvI4FtWIIkjZWIIIPPAIwVxzkV4x+xvpvxI/YV1&#10;28ufCF01x4L1Zzc3eh3oLW+7k742z+798cHFfSuo/t7/ABIltvM/4RjS7PcS6nc8mewH4c13xw9R&#10;LRHm1sdhqlnI+I9H/wCDfn4zaDq63LeIPBKMr+emy9m3IenaHFfrJ/wRI/ZOT9lDwf8A8I34suLW&#10;61p5XmguLW5d4JN2SVYMi4PUjGQT74r4x8Z/8FC/ilCsccP9k6XJkkNJZ71I7buen0rW/ZS/4K/T&#10;RfEEaD8WrbT/AA7NdTqlhr1oWWzuXyMLKD/qzxwelYToSitTqp4yhWfKj9gvjDd2XiOwbS5LNJrW&#10;QmOVZQcAZIyPTpnjGK8S1P40R+EHj8E69pdl4q0eaQQ2T3ahri1Q8DLMpDYzweCMda6fwb+1xo2r&#10;6LFF4kRdSsnVDFqFphvNUjhuOGGDnIrM+JHwy8K/Efxlo95o+vWkdvCfMk86YRtGwwQCWx24xVxc&#10;WuWR8rxBl2Oi44nAfHdJ+cezRheLPDVnNpGsaXCqy2LKUSN8yLsZFOPmyT3HJ7Vp/CP4dp4eumud&#10;Nh8+78sRmaRcJGg/hHZV79yT1zxifxJplrpGvTQW19Z6gslujF7eUSBCCwwcHrjbXjvx0/ab1e98&#10;JSeFfCu/QY1T7PeakcG5kIGGEQ/hJwfmPPpXxHDMoYfMcVR87o/VuKsPVxeWYOsu1n9xy37av7TO&#10;jeItN8QeCdLuI7+TRbxI767gy0ElzjJhRujGMEbiOjEr1U18X3msyRXHy7otmcBVAb65r0/x74bt&#10;9I8Ctb2kMcawksF/vNnJYnuxOck815He3MVoi+dueRz94chfavq5Sbk5M+JrYWNC0Ec38RYtngnU&#10;pvMjVGt5OM/MDtPWvyD+JYP9uXmf+fmT+dfrh8QrxrzwjqCFdq/Z5GIHOflNfkh48b7Rrd4eubqQ&#10;/rUdTuwNrM46ThjTRytTXkBik9jUYXFUdwzbTyMimvTgc0ANxtWhDxTu9MPSgB7NgUU1xmpI49x6&#10;0ASQLk1oWMeGFVbWHJrRtogu0+vGKBN2NXS5Ckgx/wDqrT2mY5PGO/rWdZw8/LWtbDbbZ7L1xQZS&#10;JrWQqPTj8quxrvgEg2kZwAW5H4VnRzlXKq1WrOfaW3dhxmgxmrssagDNbM2O/Wstp/7PvMxs6sw5&#10;INaV9c7bNgGA9q56R2M+evORQOnE+1f+CYNjIyeIbxUW6aOSAhZF3K3LNyp4PIHB4NfX2kXEc0sk&#10;rD7PJnO2P7i4HTHJH19+1fLv/BODRo5fhj4imgkVI5Z4MAj5mwCSv6k/hX094cgWSdmWz+1RLneG&#10;YgZPII6ZrStokeVTd6smakNybhZr24nyEjMjKEGMAfMRgduPrXx/4avoLzxLJs5EkxYYHqc19VeK&#10;dSWx8N65IEXy0sZjGdu3ycKa+OvhjJnUXm6hCTx7mvBzTWKPcwa91n1L+z5dqPGVjuxtaVRn05r9&#10;dPg9JLqfg21uFjVFCKqse/Ffj7+zyN3iK3Yg/Kwav13/AGa/GNmPhrDHLtbzFR42LfdxkH+lXl8b&#10;ROfFVLSsdrHZ6s90JUuIRGpztKHn9a3hq13fsqTL22gAYBqOx8a6bEg3Sw8di1Xl8d6XLIu1rc7T&#10;nhq9OOujOedOEVzLc4b4ieFpdU0y4jkUqqKWB67cV89WvxRkiYm3uVlj3Fc7sg4OK+tNf8b2Ntpl&#10;zPKsZREL4/vAc18KeLvi0vxQ1+41SLSbHRYZHZI4LWPYpVWIDEep6k+9eTj6aiueLsz0MPLnime0&#10;eGPHw1FF3N8xrpxq+9c7vyrxH4eXcjr827gjNejQ6kVg7nj1rqwspSp3ZjWdnobzatm7xv6e9Wjq&#10;uB96uOTVd1zjnPrV3+1cJjNdKRjKpY259Tz3U1QvdT2xM27DdKy7jVtv8VZWqa6Ejanyk+0Pmb/g&#10;rt8Ul8Efsc+L5BJ5cl1bfZUz1y5xX88+oPukb6nn1r9dv+C/fxkW1+FmjeHI5v3mrXfmMueqIP8A&#10;HFfka8Ck/eXNVHQ7qfwkdocEZz74q0Hx/e9RSW8YA61OLfzD1/M1oaFZsk0n6VcaJvusVYZJFRva&#10;7+gFAEAhbbu/rSqPl56emamEOPTGKjlh8rvz6UAR3EmV4GBWloGhh0N3d5Wzj5J6GQ9lH1/lUmma&#10;RDbAXV8cR9ViH3npurazJrEyjaI4U4jiX7qj/GplLoA3Ubn+07tpGXCjhVHRAOgFNWAJS21u0rfd&#10;Nath4dmumX5eKWiLUJS2Rj/2ZNqV4scKl2xn6V6J8DfhJP4p8U2sLRttU5YY9K9Q/ZQ/Z3/4TT+1&#10;r64XdHawjGfXBr6C/ZR+B9tBfz3Bt9rwxMWY98tSqStE0pUrysyj8Nvg6uj6UN0JxnoF+tdo/hxN&#10;Ot5M5LbflBHSvSLnwytnaNHGqq7HKj1rPg0m3R/NvBlf4Ux945ryr21PsKWkeRGt8A9Fk8OeCLua&#10;5XyzeymRAeu3pnHvXg/7UkwttF1plk43lB7ksB/Q19M3tr/ZvhKG+B3LINoA6IcZUYr5Q/aovWuP&#10;DjrIu17idAcfQsf1pxSdS5EpKNOT+R8q+Jv3jNgZ5wOaxGK2SBVVdzc5zW94kjVJ/mYBF5JPFcJ4&#10;r1mO1dTHMu6Tjg8KB/jXowjzO54eKxMqMFGG7Np78qNzbdn+yaktLlZSrfeUnrXI6fqL3gPltuC8&#10;MQeK6GHT2024j+bKXEAm25+6ckUqlNJXKyrMqntVSqO9zsdHsGnRSoraTSmW3+Ybdtanwf8ADv8A&#10;bWnOzLu8s+nSt/xN4cXToH+XHHTFc8I9UfQV5p3R5D4jgLazJz2HX6VWt4xGDn88Vp+K7fbq+7na&#10;UFUIBgY96l76jpr92mY+tr5eqLx95RQo+X/61P8AEC7b6I/7PNMQ5XFRUdmdWF+EMFh6UCPjpTwn&#10;/wBapVT5fvH8qiMWzeTO2n+KMiP8sjfiadb/ABauU+VZZGJ7Ak17dZfsStcMwmkRWfkbPSug0j9g&#10;qWyZdphkjbqGH9eK+ijRqPY/E5YjDLdHhcfxqm06xVVkDu3bBBWqp+NN4s4cMyg/eOelfVfh/wDY&#10;LjvtxZYTHJ975RuFUPHv/BP600jRJriMK0iqSuD09qp4WqiY4zDJnn3wI/aVvNB8RWqtdbl3KwZW&#10;6HqK/c/wP4oh/aR/Y9sdShZZJbrT1kwDnbIo5/Iiv50/DvhC80bxTNFtMYs5Sj5P3cGv2g/4IhfG&#10;M6/8HdV8I3lwJJNNfzYVY/N5b9Rj65/OvgeN8PP2NPFx3g/wf/BP0LgXEQ9tUwz2mv6/A565uWaV&#10;lZ9qwkg59a+VP2+/EbaH4GmUtEGOMAty2ev619MftOrD8MPjBrGnzSSQo8xkRT91kY54r4D/AOCj&#10;XxPh1CK0toZlZXkRQN3zAZ7199gsesTgIV11SPznMstlhsznh+0me7/saeIdP8JeDNJnvpnQ6g6w&#10;w7Imk3O3T7oOPrX1C+8t5JcqW++c5/DH+NfMf7HfxMtfDfwvs1wrfuhgk524HvXqVx8crO1Ikk+Z&#10;l7g4z6V6mH0hqeTjI3qux6NrVqy2bNG6NDt9cHH0xXMyrFbDzIztbI5z1rkbv9oa0nZvn8tSMBc9&#10;Kxb740WcjfLIDuHQnvW3Mjn5ZHTfEK6/tLwjeKfm/csNpPXkV+bvx+hWLxFOuMKmdwI6Zr7e8S/F&#10;SGbR7j51ZpEIXHaviv453Sz63csrNtkYh+a5cVJONjty/SofPeux7b47drKW4INeo/scu8Xxk0mG&#10;Odrc3NwkTDOOCwB3e1ee+KLdEu8L8p6g+mDXe/skvt+OuibZWR2uowcrkkE8kfnXj0vjR9XLWk79&#10;j+jz4VfC/wAIar8GtJju7SxuI4YA88jL5gkcYbH1yBgHrXB+OfBel+Ir2SGHyV+xMyhCgVgN2eo4&#10;zj9K7b4SS2/hnwLYxSzR+XLaxqQTtJHGc/zrnfFVxa6f4mv1t7dmZ2T7Qd21GGFBx7flnFfSx2R8&#10;BVfvaHzj8W/hRDMzWrQKrsxxIOck9h2/KvnH4pfs/wDnPdRtDFPEww0UgDKefSvuH4o3qayiqkMU&#10;aq425Iz+nSvK/FPhy3iLCeOOaZ+F685/HrUVIJl06tj5k+EHxN+Jn7ME6R+G9dum0OPj+xtUVruw&#10;UDn93zvjH+6RXv3h/wD4Kzvp9hHN4s8F3UnkgmeXR7lbnp1IikCMMem4n0zXN+MfDVqtsTshWOLO&#10;dvXt/jXzt8WtVj8L6sJLdV2bwpOOtcdbDxtdntYbM60bRR+tP7Fnx/8AC/7QXhxPEPhPVIdW0nVE&#10;JWRAUaNxw0bq2CrqVwQQCMj1rn/i9YrpnjnUFwsbiVmTcuc5wfWvjX/ggN4vbSPjp8XPD+5Y7WPU&#10;LS9hiXhVM0bhyB2J2rnHX8q+1v2mLH7J8Qpm+6txArnA+8ec1+X0V7HiGpF/bifsz/f8Owkt4s8R&#10;+KDNB4cmVvvFsndnC968YvLRrxWVJEYtgAbhjP8An1r1f4u6n5OkMu5nBdWZeoI54Ned2EdrIrGa&#10;Py94z8qd/XFfbH5jmX8T5HE/F3dpfws1ePy4UaOylfcqjfkqerdcV+QPiWTOqXWeW89s1+uX7R00&#10;Fn8IvEclvM7bbKQfMNp6YHHQfhX5E6zL5t/c/wDXRjg1PU2y9+62Y10nnj0xVBhsPNaEmAv41C21&#10;xhqo9Aqg7hTcMKkeLa3HNNoAaM5oK8CnZoAyaAADJqxbw7jjvTY4uaniiDEZ+XHegCxZwEZ9qvWq&#10;cKfeqlkG3jJXk961baH94d21TnAGKCZF2wGetXomaFCVzhgQcng59qp2tqy+taUKFIh1Y9vagzbK&#10;9nuSX+6vc+lX/JVWYhuMVU2yKTj8R605JGywDfLQQyS9m3W7AN19aykKmTG7uOtXLiXanSqCDzLj&#10;rjmgqCsff3/BOyyaz+CsjY2rNqaZw2NwC+vbqea+mNR1+11YzSW6/ZZN+141l3BUGAoBPXAHWvnn&#10;9gKwdPgpbxwpuuJLtmUMcA4HJ/KvcLp4pIoYW2RzO7EuMALn0rTEaNI8SjZzl6lHxxu/4QfxIdy7&#10;Y7CYYyefkPTj+dfNvwS8LNr+oR2azxwNMw+aThSTX0t8X/Mt/hhqcf2eL7PFYuoni3Zlzxufk89R&#10;24FfPfwRt1ufGulxhV+a7jQD1ywrw8w3UWe5hFaB94fs+/8ABN/xs1na38N5pckVwqso8xg2P++a&#10;+t/hp+zF488JWEduLm08sD7q3DY/lXoXwNsxbeErBU6LEox6cV6baSybR+nFdWFp2jdGeIjGekjz&#10;vw98KPEFopW+gtbj0Pnn/CofGvh29+H3g+71aSOPfbjJQNnjpXr1uv7oszcj3rzT9r/WV0P4Ea5N&#10;n5vKHOf9oV1VNInHTwtNyPmDxT+0ve63NcWiboVkBQHzOFzx/jWZ4c8NW16itz614pbeJzcX3mFh&#10;y2a9V8CeLo3t0GeceteRg26z/eanpVYqnH3T1HRLKDTYwEq/JqW5DtPtkVykHiNXX73apG1/avDD&#10;FevypaI8eVaTZ0C3/kMW3c0ybXmB+99K5a58QBl+8PzqjP4g2IcNkepNVoRznWXniDGfm/Wue8Qe&#10;K/s8DtnjB71zuo+LPLz8wryr9on462fwx+HOsa1eTqkNhavK2T6DgD6mkOneUkj8yP8AgsX8Wx8T&#10;f2nW08St9k8PwC3Un7vmH5mx+Y/Kvkz7Hakf69c/StL4q/EC8+KPjrVNcvGZpNQuXmwT93JJrmun&#10;8NVynvx91WNeLTrZv+XqLP41N/Ygwdt5a/jIKw1b5+QoqYx7k+lRK/QtWauaEuksq8XVv+Diohps&#10;ik/6REfoagtxmprYKk/4+lHM1oaexvqSRaNNIw2vn8K2tJ8KKu13bc/r6VHp1wMbeea6GwnCIp6V&#10;m6kjvoYWmneWpBD4MhunzIzN9RWjB8PrV2XA5A7irlrdKAORWjbXAPfpWfM0er7ChbYq2Xga1i27&#10;U5/izXS2Pg+GzSMhBlhnpwaqWsit6bc9a9g8KeHrbVLKxbyRjCk4HBFVG7JlTgo6I9W/ZF0SHw98&#10;KvEVxNHtaQgIcf7H/wBevWP2cdGa08PX0k0e07VwPTqa5Pw14Okt9MWxh+WG4CMQPu8CvUND1DTP&#10;hz4Q1a71S+tbGzgcK8s0gRQAvvRXlaNup5+Hw79s5S2uR6lam4nTaw+ZslgOnTiofGOlteeGGt4Y&#10;0jlXGyZ3VI4+eSxJ4AHNfPHxd/4KO6Xol61n4P0uTXrpgY455QY7cN6qPvP+A59a+dviZ4u+Jvxy&#10;LP4m1i40/S5Gytmn7iMj0ES/M3/Aia4vYtr3tD0JY6Cl+6XNLy2+8+yPjj+3b8M/hN4Sm0c60uva&#10;pAVX7NpQ8/lQASZP9WvQ8bs+1fEvx+/bO1b40atcNpejw6TYmd5Y1JM0qgngE9OBXW/CX9hy68Zw&#10;Wsgs5UhuJAoursbVA9Qg/qaXWfgZpfw/nFvtWaYxiRyBgZOe1dNCNNPQ8rETrtNydkfO11o+u+JN&#10;000krjGTuf8ApWHq3hiSCCNlbexOGXoa9r1u0FhMwUbVz0rl9R8OQ3sxkHynuO34VtGsk7Cnl9Sp&#10;TU6b5jivDOkiygbYrNuPX0rqdP09lCySHfI4AwT91R0qeDSvs4Xdt2pxtUdfrV2CAOykfpWdeqmr&#10;I9DKMrnGXtau5698Cr5NF0STcy/vCOvGKseONcFxHJhgS3euJ0DWvsVqFHOBjFTalrRuI8VNOelj&#10;0sTRUZOTOb8ZHcbdhwPmH16H+prJj+fHatHxM+6GA843HH6f4VmI3OaUlqGHlenYo+IY1WWBtw5B&#10;FV0baPWruvDNtG3o1Uo3+nWsqnc7MPLQkUZapGkVGxk8UkRDnt17imyrmRuP0NVGN0Ktufo9o/jC&#10;4gaMrp9xI0mQowTnHpxWifjLLZWH+okV1faVzkg16YnwE8RTQvDHqmhzwxAeS4ie3ZG5J4CtuBzz&#10;lhn2rH8M/sv+PjqMhuZPCa2ccm6NJZZSZM9eVQ7R9ec9q9n65VPgY8P4B35psp+APi8utSbZVktZ&#10;G4TzFxvPfB/GuqOv2+sWNxCzYbB4PINU/FP7P3ip9I1Cf7PoEqafbMwa3vDv353ZwUB3AA9cde9e&#10;Q6L4ouJWj3TSRLJ3J616OHxUqit1Pks2y+nhqn7t3R5h+0j8BbjRdXvNe0RTKtwM3cKcnP8AeFeh&#10;/wDBKD9oJvhJ+1Hosc90Vtda/wBAnR224LfdyPYgVuXWo7IpA0nmCThvm+9XDT/D7SofFlnqy2yQ&#10;XVncLcRzQnawKkHtXkZ7lv1vCVKS6pnbw/m7wmLp1H0a+4+vP+C6OgXXhCz8O+OLAsIZ82dyy884&#10;ypNfjp+0Z48m8VXEcrOX8t91fvt+0P4Lsf20f+CfU1vIzSymxS5WReWR4xzg/nX48/Fv9iTR9H8L&#10;Xl2t5dM9quTvPcZFfHcDYqpPBywkt6bsfofHeHoUsXTxsVpUSOJ+D3x5n0nwrHAlw4Cjpu6V2Sft&#10;FzufnmkkCj+91rxv9nj4MyfEPVb61t7ww/Z5Cq7jwcV6nP8Ask6tE8imaKZyQqkuQD9f8ivu6cqt&#10;tD8/xVPDqd5aNl1v2jX+6JAfoajk+P8AJccM+D2x3qjN+xtrlxeSrHJbR+WcsvmcHpnFXbf9h/xV&#10;qdwGt5LWOPHJE2P0rS9Y45Rwvca/xomuYtwkZlXjrXmnxH8bHVr6Rl2kdTz0NexaH+wD4svnaNL6&#10;z8wjhmkO1fbHfNdBZ/8ABNPxRqEkS+bZSSNw++ccn24p+zrTVmTTqYenLmufI9zZtqc/myblUnGV&#10;AOfpXY/sxqunfHjw7xJsa9j57/e7/SvV/j5+x7P8DC0dy0PnNGH+VwwH4ivK/h3rdt4R+I3h68jj&#10;lNza6iskrM+Y3UMuMLxg9c885Hpzz+zlCauelRxUasXybH9EXw+ubPUPCtgzXVrJN5MYTzHySBg/&#10;hXJ/EP4l2eh3E1nHaymS+T9/KgLeUQx6H8Af+BVwHw++PGnzeGreVHkC3FspideRE23PryDxwaoe&#10;I/jHDc6dNNcyKWzjaq7FJ5zgdh+dfQRkrI+JlF8zuSzeJtPvZ5i9xiNfmJckkGuT8UeKbd7KZbKT&#10;95jJY9R0/wAa858QfEi1uNSuJJCIi5JAjIA/GsaXx5bpaSMlwrSS8gk8/wCfehzRcKfUueJ1kgga&#10;RrhpgTkgdBXz78bfOn1AOx3q3THb0r1jU/HEcybAwCsDuA6MR/n9a808fSC/SZ9oywwFHeuepqjs&#10;pS5Weg/8EWfEX9mftn/Ez7qpcW9hMR26so/nX6Vfte2jQ6lpd7GM+dA0fTOe4xX5If8ABOb4h6f8&#10;J/21fGEmoXcdrHc6Nb+WzyAbnEy4HoeCT3IxX61/tieJLHTvgRo/iG8mjjsYTGTKW+UK64HPvX5X&#10;nT9jnNCt30P3bhmnOvkdSlZ7aefofM/xQuNuglfmVgf4h973/CvO3vd0ce/KkrgE/wAVbGo/FjRP&#10;HwktdNvoLqYJv8uKQMVGeuPxrButXuL2eRrhlkuJPlLsfmx05J/pX2cZJq6PzTOKM6VbkmrPzPP/&#10;ANq1UtfgP4gkLMzPakYxjknAwK/JXXH26hcf9dD/AD5r9U/2wJZI/gNrStLvUxKAQMNyw69z+Nfl&#10;p4h0qRZriTa20Oxzjtml1Ky9e4zn533se1Q7jT5zimRruPaqPQDPPzGkOMU4p823+lWk04FV+7+D&#10;UAUvs+7pTlgKnpV77Eqfxj8DTTHt6HcKAKuxT1zUkUe0/Lj86kKqx+ZfypBb5+7+ooAniuPk+ZRu&#10;z96tKz1FHQLKpO0/Ke4rHWJy1WLaZ4/f2NBMjqtMvYVz+9C9xvXg1tWpFxHuV4WYYICn+lcKt+wl&#10;3D5e20VYi1Zt3r+GKDOUH0OylswZCzblZeoPGKhXS2nYCJWZmOAAOTWRZeJZYcbZmT2PzL+RzWpp&#10;PjBIbhWmUL2Lw8N+X+BFBj7OSRXv0e2JBUhm9R0xVIQ77pR905FbGs6lHq4DQMHVfmB7is1Pnv41&#10;b1HTtTW5pG9tT9DP2KQbX4P6fLxmEmQHbkAluP0Fe12ixWF2syyKsmzejTR8KT1+XnOOee9eSfsd&#10;ajJoXwUWFdv+kwISrDjO7dn/AOt0616ZDfXFyisypNPJngAnA5+Wrrbo8bCxu5PzZk/GPT7zRvBu&#10;uW9x5tu0kChoySC2SMEj6Hj614r+z3dJd/FnQYI23D7fFuPYfMK9N/aN8WWvgz4K6zq1+whW0Mai&#10;NZCWbceDg8YHevjjwX+2DY/DfxLFrVhdRtNbv5qxSJvVmHOMAg15uKg5SWh7uFi+Wx/TB8Jp1tvD&#10;Vou75VjHvXfWmtR7R8y+2K/nm+H3/BxH8ZNNufJ/4Rvw7dWKtgeTHNv2/i5r1nwt/wAHEHjzWtQs&#10;4JdB0/TFeZEuZbq0llVIiwDMNko5AycHr+dejQw8nFJWOGtKfM9D9zrfWo3XduG368V4f/wUL8TJ&#10;Y/s2attkUGRo4+vq4r4Duv8AgtxcxXpWz1DRrqzfLhhFNG6DjG4E9Tz0rmfFv/BW0/tJeHNR8Nxn&#10;SbuNtvmFd/mIQwOQGPt+tcuIqRg3CW6NsPGTSmgsNZkaVSN3PtXeeCvFUlsqqSwxXiGl/F6Gy2rt&#10;iP8AWuh0v462at+88tfoK8zCxindM7KidtUfSekeLPMjXLbVx+daEviVVX7xyK+FPiB/wUbu/Dmv&#10;6xY6L4fbUIdHVRLdFiwBOedi87eOue3SvGdZ/wCCnHxS8SSyDTdLkt1wWKw2oKjB55YEkfTBGa9j&#10;Vas8r6vzt8rP0/vfFaoMlh7c1zmr/Ey3tvvTKPoa/LrUv2ofjR45V3OqfYYzMkG6a+WAKWzt5JAH&#10;Q89K5i++M/xEmgje+8eaanmIHIN8HYZcrggE/NkZx6EEcVPMXHA9z9PvEPxrs7SFibheO2a+Jf8A&#10;gox8dm+JXhpfCen3nlrM4lumU9QOQn58/gK8Av8A44+MAdp8d2MhbAPJZRkkddvb+tcJ4k8U6xLc&#10;/aJNRsb6WZQ8hB55BPPT+7Rds6aeHjB3Rw+v+Dr7Qm/eRNJGOjqMgVjgHI5r0S2+IsaLtvoXj2jk&#10;qNymuN8UXtnqGsSS2abY2xwBjnvRGUm9TqM0n5xVyKPzB6AiqpGBVu3k+VfQ05pm9HV2H26iIcdq&#10;jmkPnHaafCm12/wpl0m2Vfm+8OKiL1Nq3wFrTLxknWthdW8gbeua5+0tWaUferetNFaRlzu5pyWp&#10;GGm29TT0/WABhs1r2viBSO/WqWmeGGfA+b8q3bLwcM/xf981lK/Q96lKGlyaz8QK3Vc13ngj4xHw&#10;zJCbuT/Q4iud3/LNRXCppEbTNDaqbiaMZdi22OL3Zug/nXV+EPhj/a0H2zy4rhY8A3l2n+jQ+pii&#10;PMjf7TcUJNe9LREVsdTv7KgnKXlsfQOv/tqWttoduvhfTXkmnjUC8vEIXcR0jjHzyNn6D3rkr74N&#10;+L/jEJPEHjrXLjSNPkfzVjuCGnkz/chHyRj65NUPh3dW/hnWlXSrd9S1ibKm9n+aX6L2VfZQK920&#10;v4M654p08XerM8nTMZ4XGO9c9TERfuwJ/s+rL38TL5LY8R0z4fQ2Vz9l8F6OY5Iz82oXA8yaX1+Y&#10;9PwxXrXwo+AGm3mpW0+oXEl1qBIMscq8qep+teg6Vpsfhi0WCOxRdiD7oxg1WuNXa11S3mjiMcyy&#10;qAQPVqxlTm/ekd+HVKK5Yqx6T4mgg8IeC7dbWOFfLhkwCAB9018J/FTXWfxnfKdrGNwh/wCAjH+N&#10;fd3xgg87waob5v8ARmbr3I/xNfnv41m+0+J9QlDf6y5kPToMmtsLrqcGMtyWXVnM63ai6YsP4q5T&#10;UIPsTt35xXaSLwwPOax9X0oyH5V/StpR1M8HXdJWlscsbhTkbd3vT7Z28zpxVptHZZj8rVattKbI&#10;yu3NZyie1Tx0bXiOsFZj9PSprucj5fSnFVs4zt+9VOaQSsTzmqjGxz1avtGV9dH/ABLU9Vfg1mIe&#10;R2+laupHzNMIw33gelZagkj170SsaYfSJHrMe7TW74INZ8eFUVrX6b9PkHHSseDp79azqHRRe6JF&#10;G3vu9BUqyKB1b8qiLYo8xv7q1KZtONz9xdHlY/dkduRk7sAV0tlcYVWaeTrwS3f8q5rwRdaTLe41&#10;hr1LXy2Ia0QGQvj5Rg9s0l5rLaXpc00O64ePB2Nw2M84x3xXpt2Vz5v2ftJ8i6mlYanpc/im5tYV&#10;mjh1GB1uxI5O6dWOSP8AgJz9MV8w/E34B694D1+4jt9Pu7vSvMJt7i3jMnyHkAgcggV7fPcSLq1l&#10;LbQND5d75xd23bVkVflbHTAj6dea9XtLmYW6rN5LyKg3KoyM+mM5AoweIe6OXijJIRlGL7fifBQ0&#10;DVbRh5mk64wbOAbOTB/8dqVtE1cTHboOtFeFJ+xyHH6V+hdncxzbVVYztGRkD5AatW1vDM/myKqt&#10;uBwD1P416P1ryPj1ksE9JM5r/gmL4rvdX+G2reFNZ0+/sxCSY1uoGjDxuOcZFfFP7avwT8XeG/EX&#10;irR9M8P61qFrDdPFDJb2jyJICeACBg8EV+lXg7WDp+rQybT5asAzEgfyro/E+lrF4vuFTaw1GJbm&#10;BSQFMgOx/wD2SvzrB/8ACfxBKH2ayb+Z+oYrDxzDhyLl8VFrU/AL9m34aeKvgh4gvbrxX4f1Tw/D&#10;cTHY9/btCrZ6AbvWvqiPwZr2q6Amo2+gX1xYttHnCI7MnpyePTrXWf8ABZ/WdU0640PT7yOFVuNU&#10;hRSuVyQwzkYFfYn7Lnh63u/gLp1jeJFJa3luI5I3HykFcYP59a/QaVXkfKfnOIy6FaPtWz4lX4Ie&#10;NtQvFhHhLWvNI6fZW5+nrWvpf7OfxKNs3l+FdaO04x5OK/R3wsq+G9Nt7JZ5Jo7RNiT3LlnZecDd&#10;1Jx61a1PW9UltYpdHkt2uhNGzLcn5WjDfOOOhxkj3Aro+sWOF5PT7s/PPR/2evipYXW3/hEdbUhQ&#10;4XYMEZIz19Qa1tH8DfEhtT8v/hFda8yDiRRAf8n8K/RC014zXCiSaNpAqgsOEL55AGePzq5/aaHG&#10;xmVmHLqclefWr+tPoR/Y9PzPy3+PP7GHxQ/aECtZ+E9YZQgXfJEEx2/iIrxnSf8Agh98aL/xNDN/&#10;YsNv5Lq/7+6SPv361+28WvtOF/ebl3HBU7Rx3HGeDj8qpXOr/wBpfN5jNIPmdt33u/8AjxWNSak7&#10;tHVQwMaS91s+DtH/AGKPit4W8LWemyWenfuVVCy3q4ycjGcVna7+wL8XdYYIX0mFGjLc6hnHtjb6&#10;V98XGqs9rGqrF5UeWJZ8sxHQ8/X1rD1LXGaNo1Bk3AMPnHGB29enf9Kv6xJGf9l0W7s+A7v/AIJv&#10;fEKY+Vcahp8W4Z3G649MZxVNf+CbnjyAMp1LTW2525nYZx1xxX3VrF6lxdiSd2Xym+XHzY9zx/M1&#10;g6r4hQ2w8xmnO/IGMnrgn+v4Vm8VM1jlVA+Kbn/gnr4viEfmaxpsbMucbmGD6e5qpc/8E7fFVt5k&#10;j6ppczKB95mwM9K+p/ilo58bafbwx3TWtxZ3sN4khGc+W+7GOOD7+tFzrjPD8zZ8s/KwAw3r3rOW&#10;KmarKcP1R8i+Gf8Aglfp3hjX73WNU8SXV9rGpOHleKMJHGoA2Io9Bx9cV+gfxa+Gdp8Xf2Cf+Eeu&#10;p5GhhsoITMD8w8oqN314ryC/1D7SX2/6xgCecYHUfzIr374IN/wlX7N2saefmeKKVAAOhwT/ADr4&#10;Di6kl7HEdpH6fwbjKvv4ZPRLTyPz30D9mjS/gzfTalY3l5LJJGYRvb5SDz/StOO0+zjz/wDWBgMN&#10;t45rsPGxX7FMkmQykgqT74rjLPUhZo0Qi8xUXPzH7vfPvX19C3InHY/N+JK1epi3Os7va55n+2Ha&#10;zR/s764zeX5MexsrjK5Yde9fAHwo+H0Pxf1WbRo7qO3vbsMLZpD8jt2U/Wvu39tHxKl78Atas7eG&#10;W5uLrbtKfe+8OMelfMf7P/wns/D3iOzvJp4be/eVTFbKSxhBwSWxzVVIu+hy4OsoU22eBfEz9lvx&#10;d8NNWkttQ0m4RYycOq5Uj1BrkJ/BV5afft5V29cqeK/XPWvGel+LNFjtZo7WZYYthe4iBZ29K8y8&#10;QfDrwjfQyLdaHp8nnR5DmNv3fPLLgjnjHfjNaKOmooZi3uj80zoMyJuKNhfvcdKG06aBOYzk9OK+&#10;+b39nfwLeICNLV0yQGjeQNzyMjNZHiD9nD4dvHBHa217HOpAkcysQx9MEHH1qTpWNh1TPht45E6R&#10;n06VG0chH3fyr7Wv/wBkvwE11NHFf3ixhtonWTdFgdWAMe4r+FZ7fsceCrmxaSLxBeCRc8NEm3jp&#10;ySPyIzQUsZBnxqysh6VYs2jlHlP8rH7rehr6ku/2MPD83+p8TqjYLHfbBuAM9nrNn/Yr007Gi8SW&#10;ZDjcDJblMHt3NK5UcTBnzO5ZX56g4qWMsev/AOuvoXUf2LjHeSRw6zpE2wEl/MZV/Vf61lx/sl6z&#10;ZxrNA1hNtY7P3wO4j2P1FMpYiB4pHEM//XqzEiAcn869W1D9lDxNaPu+wwurcqY7mJg30w36VTb9&#10;mvxMB/yBbxscfKN38qnmXcr2seh5rISrfKf0ojn2tgkV6Bd/ATXrTf5mi6pujOGH2d+PxxVG9+Dm&#10;sKjSf2Tfwp0yYWwD+VULmRytnf8A2e7/AOunynPT61raTC82qxhj/EBxRffDi+s5F86GZFz0ZCvG&#10;a739n34Nal8R/FS2dsqNHZuHmlZgoij/ALxJ49vc1UNWZVKkYptn3D+zDPHo/wAOrGWRIZJI4oyE&#10;kG4cdivv/WvUL/VpApVTlriNC0ccYIkwBjge2K4vwl4a0bwroi/ZblZZFiigYGNmZcZJ5AKhchck&#10;kH5uAcHG5Y3K3CK26OGSPHlvG2Aevf8AGtMRHVI8XDytf1PJP+CjGrSD9k3U90ZEfnwwbsYyxbdj&#10;8hX5oaQkU17DHJ913AOOtfol/wAFLLTVNT+Bdjo9q0l5cXmoiZ0jkyp2qcn3PSvg/wAPeFl8L+Ir&#10;ObxBp9/HZLKBII/kY/RjkZ69awi435bn0NGlWdD2qi2j7q/Yb+CGgLpOn/ZfFGgyapfSrClhfaT9&#10;s3liAF4wcliBgV9L/GX9nTVPD+veEdB0/wCG/wAOfHOoeLJJ1iGk2l1by2scKB5JHUEkAFlXpwSK&#10;+bv2YviF4A8J+IPD3iDQZdWsb3Q7qG9jM7QyqZY3V03Rh9x+YDgDBr7Y/ZA/4KEj4XftweDfFlxo&#10;d1rWjro2sWGoXk1tNbx2stz5MsbIWTBZ2tgmBkAOTn1+pw0oRp7J/d+Z8k+aVW8729Nj5X/a2/Zk&#10;0/8AZTg8NzeMvhlJp8fiiTYkWka/5s69D88bJujABPWvHdf/AGXfiB4fNnrnhSy0z7Dr18bDTlFw&#10;qTE43BGLYBIFfZX/AAW4+NVp8T/2wfA/xD0PVdL1CPW9JW1vNKkjntRpESt/rCZkj3MSWGVBHynB&#10;NeDftQ/tEeBrH4AeA9JvVs/GENjr8+oXVlpt95MoQIgUOy4YA89CD71jmFGjKKlJWuvuZ3Yf20qi&#10;pUZJX6u7X3Gz8MP2LPjVqfhi1GpaHHHeRp+/kku49inJxkgntXb6V+zXpfw2233xF8XWdtEp5sdN&#10;bzpHPXG88D8K4rxT/wAF07j4ffDO28MfCH4T6J4VghgCfatUf7e8bY5ZIsLHn3fefc18V/Gr9qr4&#10;sftAeIpNR8TeKNUvZmPyopEUcQPZUUAKPYCvl8RgqUI3oyV38/8AgfifUYTJcS5f7dUlOH9xcl/m&#10;+Z/dY+sv2sv2lfCek+Cr/wAM/DfwzJareMshvkT95IwPG5urH3Pqa+O7t/HmvGT7XfXEK/MxEt0E&#10;ALfe4z34ri5012/H768vpOecyH+WasW3hLUJZF8zzmz6tn+tZRlNRtNpnpLJ6fNy4Wj7OPZa/Nt6&#10;tvqb6/DS7ljaS71/TYemd1zu/lWN4t8OWOhj/RtSGoTBcfulPlqR7mtKx8A3jJu8k9QCSRUmu/Dy&#10;8j0aaXyWzGu4YPpRGtZ7nRUyGoqbnZ6HFaety9wq+XneQODn6cVe1LSZ1mcSRyRzLgMjLtI47g9K&#10;XRLaZNUsZCzqskgCOuUKnPBB9j6V714w+Len+IPAsekePvDsmq31inl2niGykEOpRoOiTZG2dRgY&#10;LYbHG7pjq9pC9pM8WOFrTg6tON1Hfuj53udPntg3OR3Bqx4f8Brr1ublGYBmwVx09a6OHw7p+rzq&#10;ul6pLeKzYKz2hhkjHv8AMy/kTXofhj4U3Flp0ccKptX9a569dQ0R7WS5NVxUueUXynmMfwoYhc7s&#10;GvTvAv7JTeKNZsbdFlC3WzGfQ45resPhfdzzbW2hWI79K+lfh74Nj8P+NdJtzILmC1tojK0Xyljt&#10;yefbP865JVnJ6H1VDJKdGT54dD5e+Mn7H0fw7uLhVdn3TLbRBeQWI6Z/z29a4vXv2Z7rSbhI40ed&#10;lGHP+1X1l8d9ch8SfExVtriGfSPDvzrtwyzXTD29OTnthR3rh77UN1wV3bmlOGA55ojOSloaTynD&#10;VIe8rHh9l+z7faZZLdXNq6Rs21Sf51sWPw4WB03IPr6V6t4vunk0Fo1ICx4/AdP61wer+Jf7OYQR&#10;RtNeOpZYlONo/vMf4V9ziuiEpSPJxOFweFjzSegS6BZ+H7AzXEkcMajkn17D61l3sj6jJ5bCS2hf&#10;lLePAuZx2Zj/AMs1/Ws+/wBZ+1SLcTXkc0kfW4I/cwe0Kn7x/wBs1mnxQ95IbfS1b94f3krnLSH1&#10;Jrbl5dWeDUryxDtBckO/V/8AAOnVrPRFjjuPJk8s5S1i/wBUh9W/vn3Nd78N/Cer/FXWLa3JaK3m&#10;kEYHYAmuI8GeE4beVZrwmaRjnBOcV7v8E/GlnpHirTU8iRFWdMYQkda5615rVnq4OnTpR91WPQfg&#10;p8FLXwt4wt1mjXzEbDlhnkV9Ma5YxaboT4VQpUduK800QJpvxnltZk2/aXFzDnphshh+B/nXq+uw&#10;R3tn5LsVWQgMR+FcNGSUtTpx0eaKseb6gY7mNtqqWVMn8K5S+2T6haxx43SXKKfzrpvEVlJaNL9j&#10;dR8rL+Ga43wnpV5qfiaRnHmRWW6RmHRG7V6DjGULpng0a1SlUamtD1T4/SrpPgPO35vJVSf7q9T/&#10;ACr849Tm82aQ9yxOc+9fe37U2trZ/DiSPzl3rbFpgTyAUbaR+Rr89ri9+9n19etY4SLUWVXmmosJ&#10;2warTTMKGuwchgd3rUMz8fpXTqKnqNkm3dQD9BVee4JHFOkyF4/Sq7Z/yaW51x5UtCOZ945qu6f5&#10;zVhoyoOeM1BJwP8ACpkrHRGStoRXp3WMi56DNZeBtHNa7L5sEi/3lIrCaJ0Hf3rOStubUJLYsFVk&#10;hYZ7d6xYfu9ela8UUhXp61jFfJvZUYj5WxilLRXZpSa52iR33H2o8/bxTSc03d/u0o2e51qXc/Z6&#10;38S/2db7pLW8cxqSD5Z4xnn+dOfVNV8S6S32Vbe0jnifaXYNJkAdB26+9fnbd+Hfj1qwtFu/E1rv&#10;u7m5sB5viW1UtLFlX3fvOg6AnAPY1k6Z4N+MlzbQyQeIrGRm0+a5j2+JLbKogJcn95wcJwDgntmu&#10;6dGrLQ8LDZ5gKUuZwbkj9DP+EP1fwD/ZF8sjMupMo2yyboZ3wQp3DkH74HJ+leqWHju8miLy6PqK&#10;lR83khZMfjnNflNq3hL4+afo90rapNNaWtlaThYdZgmWJXyIyoWQ/OfQcjdyORTNRf8AaE0f+0Ny&#10;+L/9FnggneGR2WIuAUUlcjcwIIHU1nRwtSm7LY1zHiXBY5L2sHzLrsfrnZ+JtS2fLoOtN0LgwYGO&#10;xz3FX18ZXlveiM+HdWE2VXaVUAsemMnrX43z/tMfHnwPdbZte8facy3fkOrTSjBTkphuMj0NT6d/&#10;wUx+M1pJatceONbLLI0m65hWYADpgYBJ5PU9xXQ+Y8ajiMA5e8nb1P2dsfiXrFurE+GNUKxMN7eZ&#10;F8xPb73tivUPHnipo/g/beKFhkaTR4zLLFuCsExhgT7dfwFfiz8PP+CwnxMu9b0e31a90G8t5Jd9&#10;08sbwfJu/iK5GSCccDBPPrX7MeHBp/ij4UmexaJtO1G1+0Li8zGwZM55PT/CvzHjzNJYTEYarCPv&#10;Jtpn6pwRl+CxeHrU4v3ZWuj8a/8Agpz+3HD8fv2ifD+mLHc21voF9G8pupSyj7pGOOlfpl8A/iNq&#10;1z8P/D9vbw6C1vc20boy3jbmUgHj5cbunGetfhz+33FNp37Vnii3mbzLq2vWEjKcj72R+QIr9Cv2&#10;OPjNBJ8B/DdvL4p8PWN4bfCJNeAypsAwSM8c9jg+1feYPGzqUIVpLWSTPk45Ng1i62DTVoSdm+p9&#10;/WvjvxBdwXEi2eirDATtc353TKTgEfL6EcfWnXfjPW9MiWZrbw+kdwm9W+3tjjH+x7j8q+W7T4sw&#10;WWkeXH4q8NvZxTMjzLdDZGeSAeeMkcD3qLUPiDNei3uV1zQZ7fduyLpSoA5ORngdq6vrnY1/1bw1&#10;/jX9fM+qbX4j65fSRn7d4Z2tyq/apAqEEqQTs65Gfo9XV+I+vJYrMf8AhFmXacMuov8APjPQbK+W&#10;JvGt5GiW6a74fRiVK7ZEOThj/e9AfrkVUi8ZXtxL9n/4Sjw9bgnzCjTxqee4+btR9d9SZcNYXpJf&#10;18z6vX4w6o9vHIsnh1WuGCKpvn/dkjuNnbFZV98edUihVktdFm8yQqMXjZUg4wcp29vWvk6TxvDa&#10;TzN/wmugGWHzGkRbuIlXUdCM9TuFY958UdKs7xpH+IWistwGdmW6i2pt6HGf4hzxSeOb6FR4bwSe&#10;s0fZv/C4NSntWLf2HGqrs+fUHbGemBs9ay3+Leq3mrfZWl8NQ7v9VI9y7ITjkZ2cE18izfFjw/AX&#10;kk+J2hNH8vP2mPnepIAwSeDxWfbfFLwYwj834naKnlNiQG+i5XBxjn7xK4x6c1P119h/6u4FbyR9&#10;Y6v8SdSSGdpJNBkZZfL2C8kz3+b7nIqP/hLNQ1PULiFrnw/bxwxF/P8Atb/NtGcD5Op5GO5FfK+m&#10;+PvBeoaw0M3xW0VdgLrvu41XAOOufTmpE+IHgW61VbeT4oaRJHMshd1vk2LtPOcHocjHrg0fXH2B&#10;5BgbW50fSUnia6eZklvtBXqFKyu27HHB28cDNVFWa+4l1nQ4+SpYSSNtz/wGvm27+KXgGysdLkl+&#10;I2nPPM4t5US/T5HDMpOM8DABzjuK1Y/iF8NrGaNX+I2nsshR5HGoxnys54IB7ED86X1qXYtZDgLf&#10;Ge0LbRXE7mbXtPhERZXAjdsEdPTIIx+dfQP7Depx3dnr2mfbrW+RgHVo0KgAg9jXwjc/Fb4cRXd5&#10;EfG2n3EKMkvmrqKgSKwOQB6hg34Yr6x/YEu9F/4Q248QeGdabUY5pWt5JIysykADbk9iPT3r4/jX&#10;MI0svvUXVH0fDuS0FiP3MruzPJfiToENh4l1ezutV0+1a2nfKMrblG/HPGOK8jXVbTULhnhuI7yM&#10;NgmJ/vj+lb/7cOqeGvBX7TviK08Q6oulW3iDSo723mlm8sPcM0wbC+5Ck46cV+VXxd+MWreDvinf&#10;XHhPXr22sXlwBBO5U4P5dK97h/MVi8FTqrax8Zx1w7SpVbU3719fmfo94g0aO55+zhY2+cBjuz6C&#10;udsvBmm2moDUEsYVv7glZJEjAbA6j+Vec/s3/tfeC4/AFvJ4w8RTf2qqFioj3MSB/PPb3rpdV/bQ&#10;+FNhLazWviCaV+rx+QcKxKkfUAF/qVHTNe0q8W9T4Wpw1iYxvGSa9T0+3nsZbKGOS1hZo15YJyfr&#10;WlJBb/2B5sdojsrbNzcrtI6be3POa8B8Q/t7fDeC8xa6hqDQr8xZYACTnHHzVr+Fv21vh9r00ccn&#10;iiGyt2bkXClSD2z25OK2jrseNWwVam7Sj+J7Ff6GNAuR5sMMP7oORFtOVYAj9DSa9pGk3bO9rp9v&#10;aoyodhfeRxjrj15rjV/aI8DznzU8VaHJ5bHcwu4xkDsOakn/AGifAd5I0MPijRdrKGKC5RsZHTr1&#10;qpRS2OeKn1TOgudIjtNPklWHZDcDb/vkYJz375/GnT+DNNk0VWWFXuC2c7RsZcdc46jpXK3nx68G&#10;38jTL4l0Us3RPtSbRjjHX2FMtfjl4VvohHJ4l0VIVOeLxAQPbn8KNOwKM0dLN4ThXTo7qTSLVbeZ&#10;3hWYQjBYYJUcdeR+dUdZ8B6XHpcbLo9r5cyAfPGpZiDyRgDFVLr4y+HIbSOW28Qab9ljkUqj3kbE&#10;EdTjPFX/ABD8VfDOv3MU1rrmnySLCDOonT73fgcAYx+NKUexpFvoV7z4UeFZUkP9nQ7ccA2iDcwH&#10;A446++cVQvPhH4f1rTt0ul2MYtl8o+SmyRsnIztPJ569eAK1dO8d2uqWEscN/ayQxuHESyhs+p/I&#10;U6LWYbizdlBXI/1iHgNnt+XSosEpy7nG6r+zxo1mrtHayRqqBgYpn6kcc5qE/s/aG1lHNb3Opxzq&#10;CPKWYsVHOW/Su4iu5vsm5JFKsdpVujfUd61mihjvra3jmZ7j7MF3BPL2Erkj3xyM96fLfYarSXU8&#10;vi+DskYkFrrGpRrdHEhkKzK3f5gw/WpZPgHcQTraQeJPOt5Oki22ctjpjIPoK9HkvI7LS7VUmRrh&#10;QSu0cRDn5SMdc89+tVbGXyrmGSS38ra3zbW+Z+Rn6U7KxqsRI8z1L4L3jho7m6hkWLiSFojndjg/&#10;h9az/B3wWm8F+LZNTbUkms7obHgERVg38POelew2V3aw3N2tzG0jTcQu5/1Q4xx3OAR+NUf7K+2X&#10;MO4KVJxtxw3p9KlaBzOSsy7Jfw3qy2div9niRYbbbECyXBySzPk5z0+6AM+lZcUqofLVRHg42AdD&#10;Ul9o6waes0gbLMVbncsbZI2sccEqM8Z4rPXXUgtvMjYNut5ijbeA65/lU1aySvJnrZTk2Ix1RQpR&#10;du/T7zifjFp9x4xeRPs95JDpoMUY8vPmPzn8a4PV/gTb+INIS0uNNmuPPO4xtFlTgnLe2P8AGvfP&#10;h5pevat4iGoNaNfR6a5lmjjTCyMYiBx3JIGQMmuYXxfH4UudLXUUYXNtZ3MtxDKCjrIHkwHBA4CB&#10;Tj3FeDLGUJVOTnSfa+p+7YPL3hcLGjyJxS9TwCX9lPS5Em8nT7638o4LRyFAvr37VVP7Ll9bRTeR&#10;qGvQRW6CQnzsqufu+n1r1a7+Num2c159obzpJbHaipjars+Sx9+a5XUfjzqWtRX0VvC7R3UcMSYU&#10;7UCYGceuOOa6oYirFJqTXzPOrZXl9V2qUov5DPCvhr4leDbD7FZ+KNQktJCVliuraG5yCCNo8wMB&#10;kE8gZFcYv7PcOlkySwySTtMRumcH5iemK7TS7vxRqmlMY1nh23xO4/3cE4/Wn3fhDxBqkutPcStl&#10;rpdy5ztCpuGPr7VVTE1Zq1SVzLC5PgqM3KhRS8zzzUPhy0UqqtuOpAORggZA/lWP/wAK6uLieSNb&#10;dc565HH0r2o/Da4+wGe6m4jurJsdijArx+I/Gui0v4YQtq8jSMzSLcXGARhQdvFYRstLndPDyluj&#10;52n+Ed8cbYURRtxg9c9Pzwa19H+DN5MyszQrGzCMZbjdnFe1aZ4QjZAPmVJIEODzhlUjB9PvH9am&#10;lso4PB+leSsarZ3AlYE8uRgkH6c0uboaRwKitNzznTf2d757l7SMwyXDExiMN827jt+NWL34LTpp&#10;EUjtD5dzmM4fIDY+ZT9Ca9mtbuPTPincahIsf2h7uNozjG0SRlRx35/lVLSLaO40FdPuV8v+ztRv&#10;Efjq7ncCf+A0cqbJ5ZqPLLqj4A1u1vNCubq2URbNNuyOIxuzuz97HI47mvYfi74SSTwhDdJNbsst&#10;ssgZe+Qc/wAq4z4i2yrrHjBlhtfLt51yHkVZQx44H3iOucV3XjOA2nwS0OWZl8z7OmMnkq8QcHP4&#10;V3Vr+4z4LJrxniaL6HlfwW057jxK8O9VbcAM19ZeGvhrM2mwt9piVZoiy5U/Njg/jXyr8B5Xm8Zz&#10;eSrNuPQfXNfd3grwz/aVjp5EoOxpYk3HA3MBKuB7gEVzV4pyPoslrShStF9Tn/CPwjk1PUgi3MXy&#10;nk7eMgZ616Uum2/hu6mvxm9ZLfawGNoxxn34NZ/hOXT9D1dbdp2MckccuQeQWQnb+rA/QVi+K/HJ&#10;l1BbFFkjtYXMbMgySvQ8fTFZxjFas9iVSU5+9seR+Ora8h8bw6csflWupTyzJhcEoG+Zh7Hpx6VZ&#10;bwvaaX5lw80ixw5wc9/rW54h1yO+nvPFGp7dPtYYxZWCTth4LdPlHHd2OTxySwryb4i/E0+MdthZ&#10;wyLaxDebdm2j/rpMw6D0Qc1vTpyeqeh5WPzSjSS51zS6JbkPjP4gQ29hNHZzHy2bDXbjcv0jXqzd&#10;vSuKur21Ng3n3PltcNuNru3TTn1lYdfZQcCszxHdS6pqENnp6vcXKHD3BXCqP7qDoAK6PwV8J47E&#10;C5vmM03Ulu1dnKuX3T4mtWrV6/tKyVl06L17ieEvhdF4vvBNqF39nteoRR2r1rwx4U8GeE1RFtZL&#10;p1xkthc/jXgfxO+MctndSabozfZ4YDseZPvOe+D6Vn/C39o3xB8Ldamubb7JqUd1H5U8F/CLiNly&#10;DwD0PuOayqYeXLdavsdFHNqMZcsopLvv9x9ZDxf4fsTti0qHGcDcxNdt+z14ms/Ffxd0qzWxghj8&#10;wyMQOioCxP6CvFdF+Jej+PNKt9RTRbe2Fym5kgdo1VuhwM16h+y/Nbv8RmbS0kt7xbST/j4bzI9p&#10;wG5HII4rzp1vZxcqtNr8fyPacvrMlCjWjrbuvzPoSGb/AISD4vNqn/LFGCRD1Geteq3Ey3Fln23V&#10;5HomoR2l7bwyhY7jhV5ysuCeQ3Q5r1rw9pgmtTJLKqr5RIXrmuPD4ynXjz03dfkaZlh6lCXLVVv6&#10;6HKalYx3U0im24xnOcVzsmNCto4hiP7bcqiqBy2W5z613HifWINHeRivyrnIry/T7qXxb8T9HDSP&#10;9gWcPFuHAYds+/avQp02otvY8CtinKXs6cdf0Hftc23meFtcHyn/AEJNgPbCSA81+duoTMkuOfWv&#10;0c/a2i0/UdC1axuLs28k0HlK6jdhzkDA+pxivze8RWN5ptzIrxt8hIPtiurByXLY58XGajC+xEbk&#10;rNkVYW4yO1c4daCSlWymPWrVjq8cv8X61tpcwo1OiNW+ufKt/l+90HtWTJAzbsyNluasXV2ryKtQ&#10;vLu9KJbnrUWuUhJmtm4k3L6GrUM3mx7iMHGMVWklxUsMubcVG50q1rkkbnd2AqjcSBWb03VP52H/&#10;AB9aqJdpBencokUE5Bpy2MqWsiSzljnuPLBG5gSAa53xFMLPWHYA4kwwraW6TzVZAPlzg+lZPiK3&#10;+2/7wFTo1Zh78alyFZg460eYPb8qyYrprVir1ZXUV2/fFY+Vj0oz5ldGadV1KU7vNm2qxYZfoW+9&#10;SR6hqKDhpFUAqcOR8p7V+lmpf8G8N9pd5HHJ48ma2VlaRl08hpF4zt565zjNdJr3/Bvx4a17xNF/&#10;ZPjHWtN0tbZQ0c0aySySgYcknG0E9hnFe17GVz8wlmFHuflimuapboyiaddygPiQjdjpWha/FLxJ&#10;pcm+LUtRhYypPlbhh+8XoeD27HrX6faf/wAG8Ph2DR7sah441saqsGEjWGMW8Um7jdJnj5eoNWfB&#10;/wDwb8eERe239qeKNenu7Z0muLWMR+TMnBK7/Q+3PNHLLZMX12h1Z+cHhX9r34heDr6zuLXxNrKt&#10;Z3b3sO6Yuqytjc+DkFjgcnPStTQ/2z9YtNKt7PVtH8Ma/b2dhLYRLf6XEzKJMZfzFAcuMAhixIr9&#10;RPDX/BBD4SyfEXULzWbzxI2nzDzbOxt2CQRZBGHb7xUN27gVPY/8EF/gy/w/j0xrjU5detr43M13&#10;JdBDIo48nI4C459cmq5ZLVsj61hnofmlYeJ/hJ8ZLtoZNP1HwBrNw1pa2j2rm8045+WWSUMfMTJ5&#10;ATd6Y71+vf7YWlWv7P8A/wAE8LjQ9H1yws44NLtdItbt5/Jjw+yMyZOCAQSenFcJ4G/4IU/BjQPi&#10;FqGtTWN9qGmxxbo4Jr5o7W3lOCAmPmOMYBJ717j8Qv2Kvg58RPhPb6HrS3l9pyqrF7zUHkkaaNvk&#10;QDI+Xkjp0Ar4/iThiWa4ihUlKypu7Xc+34W4ww+U4evCKblNWVuh+Duq+Bm1cSXdx4m0W4lktnuG&#10;LXYaRiXAKnP8XcD0FT2XgeawvhDbeKvD8TrqFtHva/XaSVYqxzkbF2kMcYG4Z7V+v+q/sa/sr/DS&#10;eS+1rwt4b0f7PCtvG0l1+73Y2sSGb5iR7V5XeXn7I/hHxZrWl2Hh/wALTWV5AsBu1jMzXA3AhE67&#10;WBC8jBxnmvrKdOMYqJ8fPHVZzck33ufmdbfDzUr8yC38TaXMWS4nkWPUFx+7Ycnnoc5B7gcU5fBO&#10;t2lozReJLD7OskKErqabAzgn+91GOfTIz2r9LLj49/B34JTrDpPgXSNN2xtA6SaPiS5jZcMjFgMg&#10;g85rzvxh+1z4AuBJaaX4G8P2WmE+b5MWnwxrI+OWZSCPb6CnKFNdNQhj628W/vPhNvD/AIgmO7+3&#10;rSRVNzmX7ajRgpt435xggjac/Ng4qM6NrlpGs02tQxwyPDGJXlXa2eevtxkHsea+zdS/bg0610Bd&#10;Ks/Cvh210/I3W0dpCsb7du0kbeowPyrHj/aosfG51S41KPwrpv2W282GG5sVkW5ccKigDAbHel7O&#10;PQt46t9qX4nyhceDNaigZp9UslEYuWk3MoK4TcAeP4s4TPUjC9Ky28Pan9ndn1KxjxFARvZF3Ddt&#10;yPUjAJxyQcnivoPXP2uNW1kPu+whGBURrEgjGRjpjHQ45rmtT+PGpa1tW5njk2p5YLEHavoOOBUu&#10;21jWOJm1fnPG5tD1Lz41+36WyzTSqrF02sNv05U547ZHFJ/wrnxBqkVv5K2MkzWiTCGORPMb5n+8&#10;uclwEJ9QGX1GfV0+IMCpEvmKhiOUC4Gw+owOKq6z8U2sIpJV865ZuojlGW+tZP0KVZv7Z5TceENc&#10;spZY/JgbbIqHZ82QQCeR2GeT1Bqjb6NrTS7Us2cqWJ/cZ+YdO3foBXpI/aAtbSJftljqFqshwHcf&#10;KfXkcda6Xw142/4S+za506FbyND8yLOgk/BScn8Km8ukTf2ltZTt6njb+EfEkdtMzaUyi1jBINsM&#10;8nBxkZJ+nTtirWl+CPFGqLJONJ2Rp86l7QL5hHAAG3n3456mvWk+KlrZsfOtrlWHqnSpl+NGnQp8&#10;zXCt6tGRWEqs19k64cj3qNHi9r4S8XQ3TJHoF20iK27bZ+vr8uPpX2D/AME5v2rvGn7PXh/WNL1K&#10;21y30e4ZDb26wkRiQcMeg615hB8ZtNm2xpdASPwODk5/CtLVfG39jXL2N1I9tdDG+OYGNkyO4ODy&#10;K8bN8J/aGHeHqx0fXqfRZHmUMtxUcTTqXa6HP/tX+IPiZ+0f8aNU1Sez1e9sYWlWxMzZW2hfDbV5&#10;4Pt15rz+0/ZU+IOo28k0mkyJHGVTLzxgEj0y3P1r1O4+ImdsMUwVV5MivzT1+JhaRYhdt5cfQZPJ&#10;rswNsPSjRhGyjocGaVFjK8sROpdydzJ8M/8ABPHxRqukrdXuo2dgzOzGN5Vf90F3FiVJHJ4A9R2r&#10;R0v/AIJfeONf0+2kt5NHSaaElo7i/UHhjtxtDfw4Pb9BVuL41XwuB/p7bU4CFuMfStbSv2l9U0vU&#10;FmjvGAj6AHp9K9SNZI8CpRltFnaeAP8AgjHq+papD/a2raPdQ+Yyyw2GqhZgGUhceZEB8jYZj3AI&#10;AzyO11b/AIIJX17A9rpPibR2v2sIRHJLdzGOO5ST96zgQ52PH90DJDEAkjJrgPBH7amoaDc3Ms11&#10;NI80m9ju46V7F8MP+Cjv9n2UjXGoul5K4O89No52/qa3jiF0SOKpTqLqea6h/wAEMPF11qt9dWPi&#10;Hw1Z6VZ3syNFJLdTzxoMkIT5CB9nAL/LuzkKOlYw/wCCMvxFs/Bn9opdeDryS4Qx20fm3mZMEkNu&#10;8sDc2MBcnr2xX3P8Hv22NH8V6WtrHfW5kZmmbdJgNu6p+Ne++HPENn4z8HWaWJs43Vo5CiSFWABO&#10;cH36fjWirQ+0jjlKuj8HPjN8BPFXwX8SX8OqeGLBW01zPdxRSyssRbAWHJOeBg54J3HPSvJ7f4l2&#10;Mdr5U2hwswVULLO4Jwcnj36V+/v7Q/7L+kfFLQtcnOnLE2pWZgnaJA0cbncvnOuOTzknsdpFfh5+&#10;2D+zBqn7P3xDeCS3L2d6xaFlXIznp9axliI81kzuw8XOPvI54/EzwtdM/wDxT1xb7555Bi8LbUdQ&#10;I15XnYwJz3zjjrT7PxT4XeLDWGphikKK0d9tAKsS+fl5yvAHbGea89a2YDmEccnjHtSfu43O6Nuv&#10;rWnMy/Yx7npTeI9CEbNbyazbSeVIQRPnLH7uenGPxrWtPFdjHM0dv4q8S2aK8ewkttH7vL5xJ2fg&#10;YzkHPsfI4HiL/wDLWP3zWnYSyPEyQ3WPl2BWAPB60e0fYFh0z1e2+J+uwWH+j/EDVIWjiLiIzTfe&#10;3YA6EZwc+nFaifG74maU7fYfHT3yZcczxvwoBPDDIHPGeDg46V4tb6xdafMI/wDR5tpPDjuRj9P5&#10;1auda3Rc2wjYALuRiO2G+pPXPtU82ovYI9ou/wBrX4u6QrLc6hIzEIzO1nHn5uRzt79RUMH7fPxK&#10;sS26802Y4OVnsgOh7EY5P4V5TZ+JdW0R4ZVa4ijmCzpklVcA4BHqAQRn1BrRT4hrqsfk6hZ2twu0&#10;RbggV1GdzHI74yOaCPZx/lR6/bf8FO/Hmm2DQTaVoE0bNy3ktzj0bdkH1I9a9u/Zy+Nnxb/aI8MT&#10;61pXw2fUNAsZgkt5aSeXGvPzAbz85x2B4r44TwvpfiFDNp9w0cjFna2kPzBS+1FU9yQRnp0r9Wf+&#10;CSrW+r/sXnQdPjma80XVnXVojCdgdgTsIyCcjnI9K+X4uzivleC+s0I8zulre2vofacC8P4PNcx+&#10;r13yqzfzRh6Vpv8AZejf214kZtBs/JkWSK+uRwhPyFskKrAFhxk8ivIviH/wUD+E/wALJltdPsLv&#10;xPcRM/lmH54VLctlnZVIJ/2Grxj/AIK0/HvR/i98Z9N0nwnqN5JpPh+wW0vlw0dvLeh3MjomfQqM&#10;n0r5Ga1mjfduVm4PJrjyvL8TjsPHE4+bXMr8q0tfz3PoM24kp5bXlgsugvddube/n2P0Z8L/APBS&#10;Lxt8RbiG18L+HdF8N28zKoubu4850U8ZAACL/wB8muu8B+KPGGpQzJ4w8QeE/E8N9dSRtBqmnQXL&#10;wRsB8yy4DrzkABscdK/PXwZ+0N4h8DQRRw2trNHCuACmeK7yz/4KB61CzLcaLprbsb8AgnAIx9Oa&#10;7KfDuFp/DTXru/vOjC8YUnBOtVlzeS0Prqw+BXheHX1PnWEn2wOBibIRc5GPfHQGtpfBGk2uqosE&#10;mkRxxxoQFk6gEjH6jP8Auivk3SP+CgdlcvD9s0CCExjBaPnNdRZftp+H9flVVtbOFmCqBIv3flxn&#10;655/CvQWHklbodFLPMDLWM/wPpT/AIRvT4tyR6pYpbna+3zPvsBgk+1aNjY6SniP7RcXli1rdWyy&#10;3DeZhRKhKqQPocHpXzv/AMNGafcJGYI9FXac9vmyc+tLe/GhNVed4I9LXzjkpHjbHu4+UZ4zzU+x&#10;Z0PMqD2k/wAD3o+H9OvNGmilu7ZnjtHiUZH3o3Hlgc54wCTk53VHcW1gtlayC4hbzpIZ7jbKCAej&#10;e+D7dK+bdQ/aQtfD+pMtxPp8N1GMsWTJJK4HHTp+tcT4l/azTTllhtI2vFm+8Y0HNUqEmclTOsJT&#10;3mfZUuk2ttf7kuLby7i4OR5q4jwSdv4B2P0+lUk8NWV9Y31mt1BuhmLRIZVwoPGTz6V8Wab+2BFF&#10;HHHJazQrE5cYAY7iAM/pWvof7UOntLI0d60EkwKs0icnPXmiWHkRDiDCP4ZH2PqNrp+oRaLNHLb+&#10;ZDG0F03mhi7Jgqw+gycVZ1eKzg8VaheQzWv2HWLeC4i/eD9wyjaze5/mDXyLY/FBNQiX7PqMTBeQ&#10;Q4BBrP8AGPxIm0jw9NMLzdtGxAjdGYEAUQoyvsRWzehGDk2ZHxE1+1TSPHki3hkbUNYWKLZNIvnK&#10;m452hdjf99ZHpitz44a/BF8JvD9gsUcd5a2K2jKrAlyoBBx6ivOtL8OXHifUtC8OQyf6RfS+dP32&#10;s/rzg8Y/Ovsv4+/8EU/E/wAL/wBjyb4uSeJ5tQvLHyriXTBBgQwNwXz1yCR+deo6DqtRXQ/NaOc0&#10;sNKpOpvUeh8h/s1eJND8CeJ1vtcufIjWUbo8Zbb34r6Yu/22/CNzFZaHo6kLNNDB9sldYxGd+Fbr&#10;nADfXivnPXvgfcWPgnTteQrdNcZMwCjKcpjP13CuPTRstNuUrJH+8HGNozj+tZywaveR14fiKrTp&#10;8lK2x+wHjj/gnD4/8Efs66l8Q9D1bRNYvNPtWvJNNaF1lwoLEYIxuxg47jvXxh8AfAXxg/aWvrjx&#10;VrM2h+BfAttLsvPEetqbW0jKn7sIwXmk44WMH3wOa/Sb4Tft7aTd/s+W3h2bxJa6f4q1nwBZa1bW&#10;1zt8u4ke2CMg3EbmLqflr80fjJ+zT+0t+0mLO41hZZ9KhjK6bYwXAW1tIsn5I0HyqPp+JNTmFTL8&#10;JCLxE1G/fQnJ8xz/ADNyjRTlbqkL+2l8bvhbqGqad4b8E3Gsa9LopIvfEdwnlfbpSFDeRbglYoxg&#10;7S258sxJ6KPJ/CV3Zqm2e3cWqvv2D+Pnqx6k+5rzHxTeX3wj8QX3h/UtGay1bTZDDOko+aNx1FYc&#10;3xM1WXCrcbY1OQuaa5akU4fD0NqeIlQqOVbWfW59Han4g0ttTaTTdPjs7dgMR4BI/Gs3W/FtxFo9&#10;x5KKhCNg49q8VtPjVqVrDtEcbMepPPPeob34tazqMbKu1VbjAHWrjTa0JxGMjPcybufdM7Mcsxya&#10;heRcdf1quuk32pMzKkzc54XpmnReFL6dv+Pe7YHJ+72HWtVFtWPI0vueyfDvWV0TwZao97s3Lv27&#10;vu5J4r1D4XftDaf8Mtaj1JrpZJPKaBgD1DV8rL4a1h4sLa6gyqAOEOM//qqncaTdwowlW7j56sh/&#10;Cs/Yt7nSsVy6Jn6q/C/9oHwZ8RPhppt1qF+kd1c+ajoHH7sqSE46jgDkV33h/wCNq6Dpws47+31r&#10;TnUbJI5R9phHp1+YD8D9a/GqxvbzTseVeSoAQQNzDBrp/DnxF1bR5N8OqTo2cjbMeK8DFZHGVT21&#10;B8svz9UfTYXiaXs1QxMeePnv8n0P1+1XxTZ+INJj8m/t7yabGQPlfJ7FTyCPetK28P2p0q3tbSaO&#10;O4jPmMwx1r8y/h3+23rHhyWOHXo5dUtl4W4jbZcwjpw3f8a9k8D/ALRPiARy6t4N1yLxJGy7pLC7&#10;+S6hHcbe+PUVzyxVamlTxUbLutv+B8zqp4bDVk62ClzPflekl6d/kfWXjb4VX3jvxRbwxrJcQW43&#10;SyNjDSdsdOlfInxj8M21j4v1SNIlMUczpnHfJrRsP+Cv3iHwFqX9n6t4bt18o4KuWSQH61xMP7SP&#10;hH4q+Pbi81WaXS9NvpjM0cQ3OmecZ+pr0sDGSfM9uh4OZYh1IqD0a6PRnn/i7wAkpMkbYb07Vw97&#10;p9zo9yw8tuO4r2rxprPh251q4XR7qabTt37lpF+ZhiuL8QCNwWjhZvc9TXq2TPJUmtTiF1N5uJPv&#10;LT01ZkOMtjFbLQQXG3MY3Z+YEcior7wisybovlzzUSp32Oyjjpw3M2PVt55559a0Ib5fs4/xrLuf&#10;DVzaj5V3D1FVnnmt12srLtrOUWj1KWYU5KzNp7tce/0qKe3a5O+E/OOq+tZC6pzyfyqaHWAG+9ml&#10;y30No1FvBotTl4v9ZHIv1HFUrqfdPwavQ+IGTgsQv1pxurW8G6aGN2z1A2mlyor2svtK/oY15ZxX&#10;g+bg+oqg2itnh/0rpp9Ls53+WSSHd2BzULeHxni6XH+7SUUaRxUY918j+rqz/ZQubqBbe3mWWG2m&#10;xNGsnmGA4xzk8fnmofEf7Pvh3wpp0ja14n0nTbOOQSyC+uYo1H0LEd+a/Azwt/wXE+OfjVfElvd+&#10;INW0+68UXP2u5vLGU24Q4xtVVxt/D0rhNX+NWqfEfVjdeItW17XHk5YS3Url/rkk17fNBK7kfkc8&#10;PySanofuF8VP2qP2c/hHbTWerfFDQ5Vm5lgsWe9ZsHOcxhhuz6mvnv4lf8Fbv2ffBljd2PhqHxP4&#10;gaTIjZbYW6dMfeLFj+Ir8vbHSptRuT/ZvhOaXnh5UOPzasPxp4x8d+FLr7PpPhfMjcHZGAB+VY/W&#10;aCektSaboyfKpa+qPvDUf+Cy2tadE9p4S8E3GrW4Uok+qWzsxU87SEKggY6nNeY+JP8Agot8bvGs&#10;TxafZ6botvJuIiQwRBN3JxvJb9a+dfht4V+KHjeU3XiB9P0KzYfKjv8AOf8AgIya6LUPgxOu03Xi&#10;oxqxwBbW7uxHtXPUzLDRfVvyV/yJliqFKXs1Z/eztta+NXxk8U2rR6p8QrWwt2O5o/7VcqMf7KZH&#10;5CuLuvF2uJdSfbPil5Z3Fi0BdsnucsVPrVVfgl4entmebUvEF8sfD/uvJBP/AAI1k3/gPwToESs2&#10;k6vMzEgGW6iXd+tYyzGMtqcn8jaOYdk/kv8AMr+On8MeLfD1xZa54vvNckmkVvPZG3x47KdxHP0r&#10;53+IHg+XSfEazeGWvnhhbMboHVlIOQcnHP0r6F+2+DdMLMvh+BtvI87U8fyqIfEDw1jMWgaFHzjE&#10;ly8h/lUvHVZaxotfNf5m1LF1ou8YSa+X+Z5v8Pfix4g/s5h4mtdV164Vj5bzThiinPGWNdAvjjRb&#10;iVZJvDN8zLyy+Yn9Grrm+M9jZwg2+ieFU7Y+xM5X8SKr3Hx9ltX3Q2/h8HHRNN6fmaPrmLt/D+9m&#10;bqVXJtUrf9vW/I51viFoYbbF4LmfjjMo5/WqniT4t6f4V01bi88BwRwt0MvG76ZFdE/7RurwTfuZ&#10;dNhHZk09cj6Vga/8TLjxQ7f2hPb3SsSxElgjjP0NOOKxjesUl6/8AIyr82tPT/Ezm9F/ae8Oahef&#10;Z28FWMfmnG/AOwevSu6bxToL2iy/8IzbhWUYxZ5rmtM8dWfhy9Saxh02OdejjSYNyn2OK6Fv2ktc&#10;Nr5P9oJ5eckGwjxVVMRik7Qin8/+AViPbN3pQ+9v/Iraj420GOzZoPCUMsnQZgCg/jXPT+PbNuW8&#10;BWbKT2m2/wAq6aT9o7VjHsF5Bj/sGx01f2jNUiyFvLRvZtPTFZfWsb/Ivv8A+ATFYn/n2v8AwJ/5&#10;HK6h8QdNv9OW1uPBLmGAs8SC+JWNj1IBNeTa54b1W51mS4sbOWzjY7kRZVBH45Fe/XP7RmpXEOJP&#10;7HkYdQ9gOai/4XT9rjHnWPh1yp4VrEjP61P1nFf8+/xOiliMTF/wr/8Ab3+ZxOi/GOSz0W3sdU8K&#10;STRwoEaSOTLtjvzU3/CVeD72NpJrXxBp7k8IINy/1rqLv4i2d8f+QJ4dfBI/dxtHTP8AhJdH3DzN&#10;Asen/LO5K/pWqxNa3vU/yNo1ZpX5GvRr/M5RdS8ImZWh1y6tWU7h51i42n64puviy8W6g15J4y07&#10;ULqQDL3UjrIccDJYV10h8NX9o8sug3fkggF4rgNtP0JrkfGngfQfEaeXprT6epPLTQ7yf++aUcU3&#10;7soNGlPGNy15l8kZp8B6lcH/AEK60689DDeIc/mRTZPBnizTfmGn3jr2Mb+Z/LNU9K+C32LUV2+I&#10;rG1BPEjJIuP0r03QvA2qafZj7L4y0u+44RpArCiWKoR0n+TKrY/2VryX3M8r1C717TA3mW95C3cS&#10;Q5/wqtYeMNYld4/sbXPlqZG8ofMqjknHtXqXiHwl49uh/ouoKy9f9HkRs1y+paZ440YFruwju1PB&#10;aaxBLfiBR7bDy2ki6eYQl9pfeYOl+PI9Q25Eilj9wkA1uab4jt5p1DSrHzgbuMGuH8Z2GoanIpbS&#10;rexZOohUqCfoaNA8WXHh/S/sV5pcV5bA5yQRIv0Yc0/Ywlqjt9snG61+Z9afs+eGrbXruJoNXt2m&#10;zh40uRuA+gr7t+D/AImj8DaKqm8mkulVUgYSfIzdMk8/KPqK/HC11XStRzJaajLpcw5EVyDjPs4r&#10;sPBvxo8ceC3Eun+ILq4jRSBGl8ZE6YGFYkcV4+KyrETbdOp8md9HE0bWlE/afQvj1qj3UlvJcRyr&#10;Gu1kcDaTnnn/AD2r4+/4LAJCfgc2r2ccdreWeoROsinLqTnkGvmnwR/wUz8d+CHRdUtLPUoU4YTQ&#10;mFj/AMCXj9Kn/aj/AG8dM/aP+Bdzof8AZ9xZ6tJLHKI3Ikh4PO1uo/EVwYfA46liIupqrrZnTKph&#10;3D3dz5KXxfqAWVftDbZkMbAtnKmQSEf99gH6io73xTeajFIsnkt5m7c3lqDy24nOOuahnke3Yq1u&#10;q/KRyPX3qCG+eCUMoTK9MrmvrjzSW1tJrt1SOKSSR2CqFUksT0Ax1J6D1qRIjbyfvGWP5S3XJ47f&#10;/rqrNfSzKQWbb02jgVD5vPegDdtNftdMkDxQmdlwwMo4z34/+vT18TN4iu4ob66W1tvMLFhHkJux&#10;k4H0HFc+vNOAUf3qAPSNS+IC/FDxnp8V7e22m6bawRafBJIm1LW3j4GVUdeSxxkksx5JpLzwfYvd&#10;Rraa5pF2Jg+x/NaIDEvlruLqNu4fPk8BeuDxXmzMQ3HWnCRguarm0I5D0K38G30Bikt5IZvMy8Zi&#10;nRicSmIZweCWU8HnGD0IJ/Wj/glBqN58Hv2BPE2sa03ltPdXmooWYbikMbKDn3IPGea/Fy31CSJl&#10;2swr7T0b9sWH4dfsEy+DbGbbeXNi1u2G5LStlj/3zxXx3GmHq4jC08NRV+ecU/S591wLKlRxNXFV&#10;2vchK3qzwvWvGd94o1W8u/8AhHbW5W6mnkRlg5c3DMUPynkja2305zmsuDxfoqTqb3w5Gsb7cbJJ&#10;EYqBjjJPXB7V59Ya9cWO3y5HUZVhhumOn9atp4muTGqmRiAoGCfTP+NfW0o8kVFdEfD1YudSU31O&#10;lkt/D9+cwyXlqxQDcxEgDbuegHGO3Xil/wCEKju4DJY6jZXWTKfKd/LdVUrg/PgEsDkBSTwe/Fc3&#10;FdSTniMMxHYe1Wo7K7LbkglX3Hf0H86q5PKyxrXge/0qRluLGRdpIyq8EgAnnpWSbeS2+75YPUb4&#10;xxW1p2r65ou77PJfQhlZGKsRlW4I49auyeM57hv9M021lbezH9z5ZyVAA+XHTr9TTuO8kc017IY8&#10;NDCV9UwDU2ka0un3G7/SFbs7McIfXite2l0W4XFxDcwncozGAcLg5IzjnP6Utvo2h3Eq/wDEwktw&#10;zRjc0RJUHO4nHpgdOtKxXtH1ueoWmu+DdJ8CJpfiPUrPxHCIxfWbaXsiuUmkClo5JWj3/LyNrAqC&#10;CRkEVzOp6d8MtWtlayuvFGj3TSICs8cV3Eq7TvbcpQ/e6DHQ8njnkV8NWM+3bqUS7k3cg8HeRj8s&#10;Gm3Pg+FN23UbVtoJBDejY/8Ar1r7TpY5VTad+ZljVvBVustqum6tZ6p9qjRto+RonbI8tt+PmHcj&#10;IB7kGpdKt18MTww6t4Zt9RSdVkjjlMkLOG+6QUYEg9uefSqA8MW8Ydm1C3+QNwD1wQOPzz9Knm0a&#10;zUNu1SNvL3KCAxzjpj684rKxvzO1j0TxL8SV8JXNhourfDnRtH023dLmTTxbyQ3F2pGVD3O7z9pz&#10;0DjiovFvxnj+I9lBfaqulaXpOklotJ8P6VD5ccTfKcsAQwBBz5jFmYrg9zXn82l6WkhX7fLOuWAx&#10;GfQYPPqePWo5BosByovJeSPmAXHHHr3FNXTI5WybQfinrHhjx3Fr1jNHDfQyCVJJEWQAg56EY7el&#10;fYngj/guP8SG+Fnirwj45ktPGWl+JrE2CboBbtpylSuYwoCHqDyM5X0r4zbV9N2ssenuzMDgvLnt&#10;9PXmoW1wKriOztxu3clScA49fTBx9TVwqSjK6M62FhVSUlsepWv7V02neEP7ItdChaIqwMk0pdix&#10;CDOOMYZAw+uK4a+8Wa54i1NpobVY2mOzbHGSMs3A/Pgc1mf2vqFyvmKY4V3FxsQJgk57D1/KoLi6&#10;up1AkuGbJ9c98/1onUlLcqGHhB+6jqNS8X+JPEMunNqGrMjaZZx2dq5mVXhgAYpGDnOAMjHbIB5r&#10;9Rvgv8XNQ8Y/sP6D4gj1CTSdP0GykjuZFJeSTYQu8EEHGOoIJr8jLLT5r/UYbWJmaadhGqk43E9O&#10;tfe3xV+L+n/Aj/gnxp/ge3vLebWr+zW3ljilDYLHc549Olfn3HWF+tRoUIq8nNfd1P1Hw6xjwcsR&#10;iW7QjB/N9DwP9q34I3HibxfeeMtPvptUt9YP2l5N3nCbPVgc5I9R1H8vI9D1DQNJsGGqaNfXF0yu&#10;Fkju0jjBJGCVKluBnIznJB+vb/s8/H24+Htz/ZOtRtfeF7xvni6vZsf+WkeenuvQ9etdJ+0J+zWq&#10;wJ4h8OeTdWN0nnAwrlJVPO5ff1HavVwePnl9SODxVuXaMu/k+x5+YZNTzajLMMAmp7zh1Xmu9zze&#10;3+IPh20dvJ8M6av+sUGeSWVl3LhTwcEr24xzz7X9Dv8AUtdvvO0uHR7VI3ikCh4YvL25Qbd7ZPXn&#10;rnqa4Y2csBZXjhbsdyninGLy7rzPs8ceWJ2o5UDnOP6V9N7VS2PhZ4OSe2p7bpPw9+Iq6fbyWOm6&#10;nfJiARCwuIpiCsreXwmT97O3PfPUVga3438WeFYGiurXXrUSW00DK77dyPOJAvThS67j6sO1cBZ+&#10;IrrTJ0mtXvLWSPBVknOVPPI6YrsND/aN8V6DJCsPiC+uoITbMsOoKLqEGFXEY2Sbl2pvcKMYG7pW&#10;qlGxhKhUT2RM/wC1F4s0VMW+q6tBuMhbdIG3b1CseR1OAPYCnRftg+JnuI3vJtL1JY54Z/Lv9Nhm&#10;jkMQOwMGXleTkdD3q1a/GLRteRV8SeE9NvU+RGuLJzazYAJ7ZXLEgk7enFU9R8DeAfGCw/2TrVzp&#10;V3JtV4L+HagcRlnIdSeNwCrnk+1Vrb3WZ2jf34mLe/Eew8QRRrdeHdHdkjEbS24aNj+8Ll+DjPO3&#10;nPH0rEu7XRL8M0cN1aMxO0bg6gk8DseB9c1o698DNW0bbJa+XfRbEcS2kokALJvxxzlR19CDXL3a&#10;X2mNtniP1dcN+dRJS6m0eRqyZoSeG4xI32DUlcLvYK5KEqBlevc+lW7LXNc8G3ccwgZZIiCs0WY2&#10;BxuHzKfTmueGoLn7zx8D73TrmprTxBcWUv7uT5RnAU/Lz7VnKKnpJG0JTpvmgz1m3/aL8P8AxLtY&#10;9N8faNJeR7Qqanb4F5b+5xgOPrg/XpWJ8Qf2Y77RtHOv+EdSh8U+HW+ZZ7U/voR1xJHwwI+gPsK4&#10;uTUrPUIQt1b/ALzcPnj4O0DGMfXvWj4I8Xa18M9V/tLw1qU0TfKJYl+7LnnY6dGHB/KvLll86L58&#10;I+X+69U/8v60PdpZvTxEfZZjHm7SWkl/n8zK8P8Aj7UPDt38zM2w4Kt2+orv9F+J0PiaNUkkaGQ8&#10;eimu68A+ANH/AG37fUDa6SdA8U6bEJrme3X/AEO4BOMn+6xPb+dVPGH/AATv8TeFPhneeIre8jaf&#10;TZ/JnsZF2SE8YKHowxz61y/6w4SnV+r4l8lS6Vn5/gehLg/H1cO8Zgl7SlvdaPTfTucZq0Bs7wTG&#10;SQr2w1dHoGu5gXy2WZO6tz+teKz+Lr+KJraV2+U7SD1Uitf4balcXGtKPO+X0Jr3FtdHycote7I9&#10;jN7ayD95G8Ofbcv+P6VTmsbDUwViuLeRvTIH88VVuJPIjbkfd5xWfHbCS1Uso+bpQJRLV14EjY52&#10;++RWZe+AztzGxX68VPDd3Fk/7meRD6bsjH0NMn+IV1aXfkzW8NwoHJU7WpSKjKf2TFu/Dd3aDozK&#10;apSfaLYfNGa6yPx5YXDbZklt26HcvH5ipi1lqSZhkhlz0wwpcqZ1QxlWG5xa6wyD+IDuakXXsDop&#10;+tdBfeF4ZAx24rKbwnHu++/5VPsux1RzTTVH254S8B/Dqy1eOw0+xt9UvG4Cxh7hs+2MCt34j6lp&#10;/wAF9OhubzQ5LNZm2wokESMx/HJruv2TvhxbeHtfa8k0/T7GWRSIV8zOV67iSc9BXkf7Tkd58SPi&#10;hfXMmoWcdpbyGOBclsAHGQPetll1Nu3Lf1bPzB4Wi5Lnd+92Y2q/tR2t/D5MWhyyKw5866IA/BcV&#10;zV/+0zqkEjrY6Po9uOxMXmMPxbNQp8MtND7rrU2f12RjB/Wph4W8P2zYZZ5gvQlgK6qeDUPgikb0&#10;6eGg/cj+Bg6x+0X4y1CLCXy26rwBFCq8flXOX3xH8Ta0T9o1i+btjef6V6PFY6DEMLp8bepkc/8A&#10;6qfHqeg6bMqfZbCJSeW8sMV9609jpqzaNamnZQPIJW1K7k/eXF1J/vOxp8XhPUdRZVFteS89VQmv&#10;WdV+Iem6W+Le8s9vbaFXNZNx8boYjg327/dJ6Uezjbc6I4ia+GB5ve+GJNMbyriCaKT0kUrxUNvY&#10;RwXCsyeYFbJ9MVreP/iLa65cefGlzcSAY+WM8/pXE6rrGq6gmBa3kcTfwLG3P1rGUYp6HVGpUkuy&#10;PcPCmv6Lqlitnb2ti+oMP3VusYLSN7k8CsvxN8GvEmtah50ljp9mOm1JVA/nXmfw68VXPge/a4k0&#10;m8eZhhXxyK7K5+P99Ozf8S2+b03Gt4yhJe+ctWnUhP8Ad6lyL9nrWh95rAZ9Z/8A61Mf9nfWJDn7&#10;Vpq8dBN/9asy6+OWrN8sOlXB9y4FYs/7Xd14Yee1m0to2mG1i4Vjj/ZJGR+FP9yUli3tY6aX9m3U&#10;2bLXWm59fOPP6UH9mvWGXatxprD2mOf5Vzmm/tNrqKbooWVupBkq7a/HXUNUlxb2re7bsYpfuRP6&#10;51saE/7OGsWybt1gx7/vv/rVSl/Z41xWPNkR1/13/wBapLz4s65bqPLtVlf3kxUX/C1fE938zaKr&#10;KgJzHOOaX7noKMsT3RTufgRrkcTEw25288SjkVxtxatbXTwsu1lJU45rtJfi74gVW3aDcenEoNcL&#10;rGuatNdyNHo9xDvbJIALVjV5PsnVh5Vk/fsdR8OrvTdP1B/7Tjt5FZcKJex9a9E0g+E5LiO8uPDs&#10;+q2cZxItoGIB7biMjGa+dg179q3XFjfep+Xk16l4G/aDsfCOgLp66feWqscvmEncfeqozWzJxWHk&#10;9Y3+TO9bw74Q1QllsfI8zBVPmiKjnrmuH17wFZrrbx2d/Bp6AZVZJvMz+I6fQ1sRftS6VKcyblbs&#10;GhNVtU/aN0W5dRJptncqw5ZolyfzraXs2cOHp4inLr+ZgXnga+jlto49Qtbr7RKsaCCTe24nH3fx&#10;ra1b4Gatp9rmS+sXf/nnIu1gR2706x+LnhGe5jkbTEtZAwPmRZXb9Np4rsF8Y6dqjJNDfXWD8ynz&#10;y2PzzRTo0nuFapik7JW87HlaeFdYhe4WNYR9lIDyJPtXJGQAcjniqc2u+I9FtXuUn1JbaJgpljm8&#10;xEPueQO3WvWtT8O2V750y6teb7xfnLkOH9jmsSbwVMNBk0m31W3/ALPmPzxmBQz4Ofvdf/1VhLB0&#10;5boft1L4km/Q4ST4ma/HaCS53XEDgYe6sgysPZsVTfxxY6n/AMfmh6XM3d4y0TH+lepa/oN1qvhX&#10;+zVtbR08pI8xTFchenBFcF4Pis/DOs3Npf2MV1N5iI6EBlC8g9f6YrmnltJNaW9C6fsuRy5bW7Mx&#10;n07wnqjlZrHVLMsBgxstwo/rVWb4R+H9VJbTvElpDIeiXCtAwPpnpXSaX4Bg8VandSXsbaM00x8m&#10;OJcIi57e35133in9k3SNG8KzX1v4wt/tUaxmOyudokudw5Kjpge9Ectq6unJ/PUVTGQpNWqNfieE&#10;698N9f8ACmmTXSXiXFpHzuim85T+X9a4+HxMHuQLu2ikXPzFV2Nj8K9gv/g5rVs0a2iW915imQNB&#10;IY2wDgg4O2uV8SeGbrR236lZ7trdZ4VkU+27g/rSjSrRXvano4XGRkrNpv7mZMdj4f1eHNvqklrI&#10;3WOZN65rH1zwp/Z/zLc2VwrdDFJz+VdR9t0u+tUhm0mxj29Gtn8th+fX8zWfeeDdPuhuiuJYD6Tp&#10;gD/gQ4qPbW+JNHVGs0/eujlLnRWt1UyMq713DH9arNZSBem76GukuvA9/bRN5LNcR4/5Zv5in9aw&#10;5tLutPlLbWVs/nVRqRlszop1Yy2ZTaAjt/jTfs9XBeeYdsq4b1Ipwjjb7rfhWhoUhbtS+UatuNn/&#10;ACz/ACpqXEYPSlqBWETE/dqa4vZ5oljdm2rzjtVhLoY4IH4Ukp87lmU/hStfc15rR91lIk55pyt9&#10;an8pT6flS/Z8/wB38KoyEt7lo2zuxWna63LEeJWGBxzWWLXH/wCupPLZfwpXQ0dHZeL7mMAeYWrV&#10;sfHkqnEixsO+5Qc1xtujueM1citZ2PCms5SR20cPUl0Ovubq11qHdsiVhzwOawrqyiib5tv4Co7I&#10;XdtKCsefpWzZ+H5tcTGzaevIrnlWUdWz3sHlbrLlUNfQxHtoR/e596ja2h2/xfnXSr8O7piOWGKe&#10;fhvcP/e/75rP67T7nX/qziX9g5b7NDgff688179+wRrPwf8ABfxCvtY+LHh/UPE+kQ2+yz0+CESq&#10;0xP3nyw4AryxPhjMfwrf8Jafe+EvM+zRwP5nXzI9wqqeY04u5zYrg3FVYuKj+Nj7I+LH7af7L3hj&#10;wbq1v4L+Cax6pNYvDZ3dxaxqsExUqshySflzke9fn1capbXsDW01vIgkkD7o2CkYzxz9a9O1u91L&#10;XrOSGZbWNZOCEiA/XFc6nw3Vm3fL71dbN4TMcLwHiKSa2v3dzgtQ0RtLlKytKGwCCjK49uVJFVmT&#10;YPvTHvya9J/4V3CPvLH/ADpw+H1sf7me/Fc7zKHQ7I8F4i/vSOAj1SSG1Eao21hzxTUuNxH3sdTX&#10;og8DWqLztb6DpUkPhizg/g/Sj+0F2NFwfJbs89ijWU/MrMQcggcirwumkwJfMfbwNxJxXeW2i2qv&#10;8qqM/wCyKlbwtZSNl/zwKxljru7R6NPhvkjZSOBRV4wrGvZP2aPj3H4LuP8AhHfEDNJ4bv3wGPJs&#10;JD/GM/w+o79a5b/hErGI/wCz16daVvDlmhHA21x49UsXRdKov+B6Hp5bgK2ErKvRlZr8fU7/APac&#10;/Ztk8NyPrWkwrPZSDzpBENysrdJF9VNeCy2jucDnaewr6y/Zz+LVreaXH4N164H2ST5NMu5iP3DH&#10;/lixP8DdvQnHTFcn8c/2fl8DazcXFvalLdnPmRgf6lvb/Zr5/K85rYWq8BjN18Mu6/zPYzjhqhjI&#10;fX8Jp/NHs+/ofOy6ZKRyW/KlXSZh3bmvRF0S1JwY+n61NBoVvIrDySrZG0j056/pX18cZd6HxtTh&#10;9JHn9lo0xhZztWNTtOe1K9mshbaVbsCO545r6X/Z+/Yj1T49+FNW1LTW0+OO3nEXlzXAjkZsZJAP&#10;bpT/ABJ/wTN8fWkrfZdLkuAvTyXDD9K7qcpyV0fMVsLQU3CUkmj5qs7q90mdpLW4uLdufuEjOcDG&#10;PpW9F8Vbi7ja31nT7HWo2jaMOybZoi7KNwI6sFBAHIGa7Txl+x18Q/AgJvtA1SEL3MDEVxOpeANY&#10;tDturGZWjPUxFSv44rX2s1ujilltOetNoz9VtvCmvySPb/atLkfcVjdfMQEuAq56gBMnJzkiqi/B&#10;a71e2kn0me01COPGRHMBIcttX5DgknrgA/hUlx4NulVgsbbWwxV0z0z0P41SGi3GksG8u6typHzw&#10;sWHAOTg+px3q/ap7nNUwNenqr/mYupeEdR0tv3sE0arkksh6A4/nVW2uZrWbPzKefmHGPWu/0f4u&#10;eING0UaW14uqaVJNbSy2dwN8cnk7nSMg4IUF3zjH3j1zS3Wr+F/E+mwpPp8mi3UdsieZG5kjuJSz&#10;M0zA8gFSqhVOBjPqKej2Oa8lpJHq3/BN7xDrF18do9D01YW07WI2OqxSRhonhQZDeoYMR+dfQn/B&#10;R74z2PwZ8HWfhmMyx6teWrXUMKKxXD8LI7Mf7vTHbHrXH/8ABLDwP4dTxvr2raRqUl40NnFblbmL&#10;ypI2JJc4BZQpYYHzEkDJAzivCf2+fiDf+N/2ovFkkkryQabObKJJPnSOOMBOM9M4r8xxOX0cx4nc&#10;JLSlFN+b8z9my/OsRlXCKqUnd1JNK/ReR8/3eJ7hpG3LuYsc1JbZgYNDPsbtzitKW/t7qNvM0+Ld&#10;g/NCzLyemRyMD2A69aqvY6fKPlaaF/m4YZGNuRyO5PHTjj3r9NSSVj8flNyldkyeNdUsE2m4ZlPH&#10;zdDW5pnxhaKFY7i3Ddty1y50aRh+5kWRSQAB1JPPSqk1q8K/vE60yT0e0+IWn31wPnMZYdx0pttO&#10;mpanM8bKy54I9K812Ds3Poasadqtxpcm6KRk+h61Eo3KhLldz0a8hVUH9aoPAquGX5ffNc//AMJ5&#10;NJGqzR7gpBYg4LCulk8U6brlqrW+2GZcYQjr7VPIzpjinsxsOuX1o+I7hm9Ff5qsL4wvlHMNux9c&#10;Ef1rPnB9voDVWs7tHTyUZatH2ov7SniaHR4bGzt2hzHsMoQCRh7k81xeq3evTXBVoY1kcbvnkzmi&#10;6uXEu3f36lqSOeYzeaZG3JyCK9X2lRs/P404K7sjy74i/GvxL4E1JrO800W46qzDhh6ise3+NGp+&#10;JE+W78r1Va9m8TaRY+P9La11KHz5myPMfqvpivnn4l/CHUvhlqjXFrums2bKsP4frWMpTWsj0sP7&#10;Cfu2SZ638LtLuvEEEs95cXExXlEJOCP/ANda+qW8IkVXhjG0YKsOc1y/7PHxxsJ4YdNvv9HuPuhi&#10;ODXsXiDwTDrkXnQlWdhkEd66I0eeN4s4sRWlTqctSPoefg29rbDy7e3DDnOwVFLqhiTeqRjdnICi&#10;reqaFcabP5ci7ah+wKP9o/Wp9nJOw41Fa5TttSZn+4v5VDd30wDf4dKvyWLRnh1X3qtJphbrcbhn&#10;JxUSplOakZd7ezNEpZl3HgCs6V2Zctgn611g8Kx6jbvMkw2wjJ3HHNYU2issjfMpXPPFKVOxpTnF&#10;lSC9YjhV+XriqXiLQbPxlZPDcwjzO0g6qa0xaNFKoXBHt3pskUi5H6+lZ+zL9ok7o8W8TeENQ8A3&#10;u/azW7fdkA4P1r339nDUdD8VaLsby/tRXZLGx5+orGvbeHUrFre7jWaJhjB/pXm+r+GdT+F2rJqm&#10;kzSeSjZ+XqvsaqHuO72N6jWIhySfLLo+59CeNvhvdaCvnQr9osj8wIX5lrAnKw6enkhhIxwxz1rr&#10;f2fv2ibH4o6amm6k0cOoIuza3R/pWn8R/hE0Aa9007VbJeLPH1FdkqKmueB5PtJ0pezqrX8zzjUL&#10;2b7IsbRsAOWPesx9UjhQKnXqSam1CVhMY5pJBt4x15rIuYmkl24/CuOS1OyKVrly91RSVbC++2q8&#10;kySjLL9M1DHYgt91t3fnirsGhyXMDeSrSSRrv2L1xStc1+HVGYYY5ZAfLj3ehUVMvh2z1gNFNbwq&#10;HHXbzTJbSWJ9zqVLduhH1pYr24tD984Xvioswu3scL8QPh9feB2M1rI1xYN1x/B9ap+D9eu9XvI7&#10;WGV45G4UButeqW2vNcho5oo5o2GGVu9ee+N/AM3hPUF1jSNyxxvvKA/NEev5UapnTSrOS5J6Poei&#10;TeDtc8P6dCbi7uN0w3LjlfpWDHZ+JruSSSHVpFKnG116V3HwY+Ntj8SNKGk6sqreBdpU8b+2RU/j&#10;zwndeBZftKo0+lyNlZVwfL9mreUG480DgjWlGbhVWvTQ4aDXfG2i52va3C47nGa5XXfEHiA6nJdN&#10;Yss8hyWTmu6l12O5AYMcH9KZd31oseYyzN3DDpWHM+h0wcU/hRxh+NuuXUNjZatNdJZ2L5j/AHYV&#10;k5yecZ7V6pqvxi8L/EC1t/tkkLTIoG8/JJwMYrj7rU7eY/Nbq6fxZHWq58LaPrk0iyW0UTKm4cFc&#10;1rGtNbE1MPSnureh3Gl22nK3mafqtwmOi+aJF656VH458H6h4u0byV1C0kUuHA27T+PavJr3wnb2&#10;jfuZbu1IbAKPlalH/CSaHpv2qy1KW4hX+AnLAUe1urExwaclUi1fzRNrfwq1jSNxa0eRQfvRncDW&#10;FLDd6XIVYTQezArmtvQ/2h9Ss5FjvkWVM8kDDV2ln8TtF8TQhZkiO4ch1FZ8qfU7XUrQ+OP3Hmdr&#10;rM1sdzRo3v8AdYfiKstr0V0y+ZuC91kHmA/j1rvNU8KeHL6DzN8dru/iWQKP1rEuvhLHeR79P1CG&#10;ZW6Bv8RmolRT03JjWpS1ascjqOlQ6rKPs6w/N1CnBH4GsrUvDLafPs3Mre4x/wDWNamtaS2g6g1v&#10;M37xDztO7P410uk+ANQvtHjnhvIWaRd3kyjj6elTGn0R0yqRgk29DzoQT2/+17Uxpobg4Zdrfyrr&#10;Nb0hdH1EwahayWc2MkwsGBB745H5YrHu/Ba3LK1jcpPv/hb5GH4H+hqteprGonqZckflrnO70pol&#10;VxgjmrE+g3VlM0bf6xfvLVWQPbt+8joLB8oaRZiKTzFk43Y9qjYbKALCz4qQTNVRXp6yYoAvwXrR&#10;Hsa1LDXVBwyrWAj4p6ttas5U0ztw2Pq0fhO90vXICFyietdNo2vwwk7VXLDAryS2v2hI5rY07xG0&#10;bfM3b1rza2Cb2Pr8s4m5bKZ63Hq28ddvtVyEi4Q4k7ZwDivOdK8SecVDNx7mug07X95+97da82WE&#10;5dT7TD51Cp1OgYkD5c0xlf6GoINRV265/GrXmBxxxWPsUeksanqiNQcjd+dNIJB+anN34py7XVlO&#10;3d2JJpRhpqTKs3qVWLK+Bmo2DK1WnjwhO4Go/LyM9e2KtRVjGVZtkOS3fAprAJDltrBecmphEy/3&#10;hWH8QrW4uPCd0tvu8wDccd1HWtaUU5JHn4zESp05TjrboalsI7hPMikWRT3U5xVqOJZAPlPHcV5t&#10;8D9Vujrc9l80kMkZkYH+Ajv/AEr0uSUMflG3scGuupQ9nLlPHwGZPGUvaLQJtMTHyyPj3pB4daQc&#10;TfNT924Y3cKePWpIZNp/u04pdUbTc0t2XNF8DyXD/wCuXd2PpX1V8A1g+LGiQ+G/EVwLjULeArbX&#10;BAJuIwOI2z1IHQ9cCvm/wnLI7quQd2M816V4S1m40G/try2kaO4s3EiOOxH0ryM4ymGOoOEdJpPl&#10;fVM7srzapg66k3ePVPqi18dP2c7P4X+IR5EEklpdAtGzfwnuK87k8MrCrFY8duO1fZ/iyCz/AGhP&#10;g4t9bbY7zZhl25ME6jkfj/WvljxLaR6Ev2fDG4jLCQYPGK8zhXMJVqLw2J/i09H6dz0uIsOqVRV6&#10;HwVFdeTN74BXM2j+H7xY5pIhJck/KcdAK9S0L4q+INAuQ0OpTrtPGG615F8OL5NO8KqxAXzZHY/n&#10;ima58Qfsk7Q25DzDpg8D8a+5hUUIJtn5vPBuvVlp1PoLUP2xPGGn2/lyXkNxGByk8YdWx9RXB+J/&#10;2mT4gEi6hoOh3TN1YQBa4Twt4W/4TGNptW8Qx6bDjcf/ANZrlvG3h230zUGj03VGvlX+IcA1j/aH&#10;M7QN6eRUFo/8jc1/xboWrSO0mg2sZxn93xj6VyWu6doN5CTHaGH+lYl/cXllu3q3HXIqj/wkHmna&#10;ykH1pfWOZ3Z1U8thT+B/iUPEfgbSbwsFVc9c45NclqXw8RVZY53WNsAqfmxgYAB+hrtrl0nT1HrW&#10;XdQ4yP5UvbSWxFbL6FT40j0T/gnv8QtP/Z/+JWqR6xdrHp+sQqolfojqSRn65615n+2r4WuLL46+&#10;I9YsWW70fWrpry2nhcOjLIS2OO4ziql3GV/i/OqV3JI8e12LKOxNeXRy9QzF5hF6ySTVt7bP1O3E&#10;8tXK1lslpF3i09Vfo0efaVdSRLJC0gjhusCX5ATgfypni2e1gvkjsz8ijDE9ziutv9ItrsfNGqsv&#10;8Q4Nc94p8IxpB9ps9zMv+siPP4g/zHavoqdaMnY+GxWV1qOu6MFr9c7dp4xyPpViDVJDtTcsy/Ll&#10;XH6fSs8MpHzKVZTzThB5g+XNbHmlxxb3KjzI2jbb1X7pOf8ADj61FPpciAtG3nLz09B7VEnnQDhs&#10;r0wafHcbe7Rt6jvQBWlHPzDbSI7RHcrfjmtN7hJlCzwq/wA3Mik7m6cdcev51B/Y3nxM0MqSfKGK&#10;lgrDnHTPJ5HAoAdZ+Jbi1+Vv3i+9X18XxbfuH8qxbizmtZGWSNgy8ciq+/Hap5UylKS2PtaHTWlf&#10;d36c1cu4ytlFCkMaspJLAcmtaGzWFf0GaR4I1PO4/hXtezT2PiOeTMJNLYKzFvmNOudOXU7Fre4j&#10;8xGGMEdq1FVEDfLnmrFzBaxWMbJL5k7A71xgLRyrbcftHuj50+LPwGuPDV0dU0fd5YO9lX+A+1dL&#10;8BP2lJrG+j0zVuuQuXPWvWJYmvYGj2eZkH5cZryX4sfAlL+CTVNNU2t1CC7qBjOK5eSVN86PQp4i&#10;NaPs6/yfY+h73RbLxlpQnhKMGXPHauI1Xww2l3bLtLLk815X+zZ8etS0bV10u73Sxqdu4nO31r6e&#10;FhbeOdK8222+YRkr3NehT5asLrQ8+vTlh58r26HkrWypKd0II6ZqrfooA8uFV9TnrXaap4RurS42&#10;rE8oHYLk5qu3hLULlRtsLjaT/wA8zWUqY41UcTNDIIseWcdeKq/ZMQs20+4xXoF38O9XeM7bGTbi&#10;qa/DHViG3WbY6klxWMoNo1jUV9DgWsVCBhwQe9Njs1kLfLub+VegSfCvVHH/AB7xqvvIKktvhxqV&#10;m277Nbt7lxWfs5M09srXZ5nJofnyqu2Tr1C5zWgPBfnWuHjMkbcbGHWvWtB8F3gt2ae3tF5xwwo1&#10;nwLdSoPJt1xj/noKUqOpP1q7sfK/j/4SX3gi9GsaKXTyW3skZw0dezfs4/tM2vjeyj0XW2Ed9GNq&#10;sx+9XUXPw8u5flljjSPHzEsDu9a+bfjD4Xh0j4vrD4fWRJF2lynZup/KhSlRafQ7IuGKj7Ke66n1&#10;F8QvhDBqe64WFVuGGVI6OK8n17w7DY3JhWN45gcMCOte3fAzx/Hr/h+30nWZA1wqALI3XOKk+I3w&#10;l+1XzMqL52Mxv/DKK6J01UXPA8yNadGXJI+e28Pzwr8kZZfUURxPbf3lZePrXq1z4TfTbcp9nkEi&#10;jnA3CuW1TRZI5i32W4477K5/Zv5nX7ZM5C4tTOzFs/jWddWuB8g7+ldZNp0hb7jL/vLUFxYYi2lY&#10;1IPPrU+zfUuNW2hzEdqULY/lSuFK/MpIbqOxreayG4fKuO+KjeG3YFTCy9hgVn7NmvtL6HlXjLwV&#10;ceG7xdX0lnjaNt7Kn8B68V7T8BfjrafETRW0jVfLa8A2NHIMrOO5FZi2MJj2yKSp4II4NeZfELwL&#10;ceE9W/tjRN8flsHdUyCh9qmMpQ2Nny4hck9H0Z6X8Vvhf/whrtqFisk2mOTkLyYM9j7VyFssN8u4&#10;/MuOh7V6f8AfjRa/FLR206/8r+0FTZJE44nX1ArE+JXwSk8Hs19pxdtNmbhT/wAsGPY+1bVKPNHm&#10;gc1Ov7OXs62j79ziTpxjU46dqktnY/KI/nb5Rx1zTvJliB3KducDBptrLJY3SSfOrRuGU4zg1y8p&#10;1uXUqTXaukkLKvytgjb90ipbLU3hG1X+XuD0NWNScandyXDKgkmbe2Bjk1Ra1wxx09qOUqMjnfG/&#10;gZNTWS8sQqzfeeNejDuRUvwF8P6X4k8QyWOpzGGZ1KwhuhatXe8Epx655rB8TeHpPNGoWO6K6hO8&#10;hDgn3FC0ep0e0bjyX+Z0nxC+FD+H7lbedW/1nDgnBX19PwrnW8ITabGJNP1CeFv7uTj869S+EHxO&#10;tPi3oDaDrW3+0EXEbkYMmO496wvGvg648Fai1rdq21svFLj5ZB6itJw05o7HNGvNP2VR6/meX6vY&#10;atHO0k26Zm5LD5ia0fAXj2TQ/EFv/aUt0tipw6qeQPxrpN6xjBUMG9Kp6hYW17u3Rxn/AHhz+dY8&#10;1tTrlNTjyyRseKNK0fx9qLXWm6kqyOoGyVs5I/x9K5vUfh/qGljc0Zkj67kORVGfwfE7+ZbyNCx5&#10;GD0q3a3PiTw6itBcfa4f7ud36U3K7uEYyhG0Xp5lGa6mt/lkxIF6LIN2Pz5qCZLXUvvfuGPHPKn/&#10;AArYPxGsdV/datpvkydC6DBBqZ/BVrrMHn6Xdecrc7H4IpGvtLfErfkcjeeGvLXcvK9NynK1Qmhe&#10;3O1lLLXR6hpN9oMn7yOWIE9Ryp/HpVSS6ScZkjHPVl4o1NYtPUw5Ig33Py9KTODitW70mOUK0D7i&#10;eoxyKoTW8lufnX5fXFBRCDg1JHJUEqk/MKSGQ560AXVbFP3bWqurdKkVt3/66ALlpqLQt14rb0rx&#10;DtYfNXOdF+9TUnMZ61hKmpI9DC5hUoPTY9J03xAPlO6t3TtYUj79eSweIms485/Cqd54qvLuXPnS&#10;IPQHGK5HgnJ6H0tPiWEYLmTZ71DdpL33emKf975q8e8DePrqzv47e4laaGZgvJ5UmvTLTVN6LzXD&#10;Xwsqcj6fLc4p4yneOj7GoVCjnr6U3d8uPxzUUVzuI6VLJKoXgg7uuRjFc/KemqivYaznZ+lNkDex&#10;45yOlAJ7YP0ppTYe9VFWd0c1bVWRS0bQ7XQHka0hWF5vvkHr7VdXc3/66cP3fzeq9KApJ5JX8K2U&#10;m3qcsYwgrQViaGIMuOrLUkKbPlxz1q/pf2eHTJJJP9Zj5cd6wn1B3uG2/X6VpexnKLcbvY7PwjDs&#10;f5+ma9N0XR2ls1kjGFwOM1454VvJJZlXluenrXpulS3Fnabmsr3kcFc4xVU6kYy945qtKpJe6ekf&#10;Cv4s6n8G9VmaOCO/sLgAXFnLnZLjoQRyrD1FcN8TteXxd4l1HU1tVsY7yRpBCrFhH3wD3qtL4uWO&#10;PbIL5SOu5c1l6z4qhOl3CiR8tG2Ny4I4rnjgcJGu8VCym1ZvqzaWIxboqjO7infyRDe622neGLWO&#10;H5fMhBOfU81j6Daza1cFix2qcls9Kbq0xbS7NSvzeQmefYVJ4hu5PDHwq1K8j2rKsJKt3yeBXVGL&#10;m0mcftPZ0br1Of8AG3xjg027k0/SVW6uI28t5GPyKa9m+Enwxi1jwjb3mtZlu7hd5EbbFX6V8g/D&#10;eVZ72HzSDJLcZJbqea+4fC+prb6Daxj/AJ5qAPwr0qdCC6H59mWbYmcrxlb0ZR1X4EabeL/o9xcQ&#10;FugOHUfhXmHxQ+Elx4MkVpwkkUx+SVBjPsRXuUWp/OORXG/tBztf6PFGvLRQSznPQbVJ/pVVMPFx&#10;ujnwfEGKpVVCo7rz3Pn+YtYzmNunWmzN5iev0qnoXiIeLvC0d78vmYIYDsQcGiKXdHjGK85xtuff&#10;0cR7WPMiO7UenzVn3C+W3I7Z5FXriXaW69PWqM7bl/ipcuprzW1KlymQ3Q1SlU+nzdqtuc1WkOG5&#10;5+najVbA3damDq/hqG6cyKBGx9BwaxzpElhcBlyrZzkV2E5BBqrJErVtTryWjPFxmV05+9DR/gWL&#10;bwBceIdE8+S32vGP9YoA3Y9cVx2paQ1hcMv3tvBzXpPha+1iHQrqWGG4m0mF1imuPL3RwM33cntn&#10;Bx9DXL+JrGRLhiGDLIcg+tdkaiaPmZ4OrCbT1XkcoJfJbqyn07UFxt+YfQjtU97ZsrcqfwFUTkN/&#10;d+laXJlGUfiLkdyxb5W3/Nwr85qxbyQrCu6yjkbu27GazftDIvzD8aVb3j7zfnQSfoVH4UupUXdH&#10;5a5z8x6Vr23g3SY4la4uZGk6tt7e1dVpXhzQ7C5WXUL5ZVUglFbrUOo6h4UtJm8vzpOchR0r3uW+&#10;h8E6nU5PUPC2lu/+j+d9WFRp4TszjbG7MPbrXQ3/AI80OwdSlp8vTLnFUJPjRo9pJgR2se09cg4o&#10;UUtR+0b0sZMPhiFZs+TNkntWf438BXOq6PNa2dpJ5twu3J961tS/aB01Jf3MkA56Km41Rvf2ijjE&#10;a3EjdPkgJqWotWKj7S97HmfhP9mofD2SS5ulUXExyQe1d94X+0+GJ1kjfCZGRVW/+JdxrYLJpN/c&#10;N6smM1ny6/r9wcR6LImeQGbgUqbUFaJrUlUqfxGe3Wej2XiuxWaK4S1uNvO44zWbeeFFgl2vrCtt&#10;5wDXldnqHi1V+WyhhP8AtSdKkjtPFF6rST3Fjbp17sat1kYexeyaPSfs2nW++OTVC24c4qKG30UH&#10;Y+osue5rynVfCXiVoWuYdQtZPlLqQnHFeb/DT426t4i8bSaTeRRSeW5UyKMcg1n7eN+U2p4OUouS&#10;lsfVOoab4bhjRmvpOnY/erMux4fQZW5kK59a4m+vvLgDMyjauOe1YdzDea6P9Dk8uE9ZTzn6CtpS&#10;5NTGNPm2Z6dFdeHzH/r5No96W6utECBWvJlQ9OeleUR/DvVp3A/tmZfQBRUl38JtWIXzNemznuBW&#10;MsR2Rr9XXWR6Nf2egvbsf7Sf5h/ery/xZ4M0GLU5LixXzJnbJkIGTRJ8H9Qmf5tfuBjsFFQt8HdS&#10;OSNeuPl5+4KmUuZao1p2h8MhNPtZNPmV422svOeley/Dz4oWesaF/ZmtfMVwI5cfMPxrx2L4Ra9O&#10;CI9am+rRitK3+DevW8W5tfkVscDyAc1EZOOw5qnLeR6pqHhvw/PuePVHUt/D1rLl8L6MWOdYCr34&#10;zXleu+EPE2kgj+112Y4LQ4JrHt7fxFYTlv7St7g/3Xj4q/ba6ozjh7q6kj1jU30jTopBDdXFwBwG&#10;EYCmuc1DU9PkDFlVlH96EE159o3x2kPiqTQNYt4oLoMBHIn3WzXb6r4dk1GzfyXjZ9vAB60e0Ulo&#10;ipUXC3PoUdO/sfxDdukK2u9eoZdpNWbj4aQzbmS1b6xtXmt7b3HhbVD58cizBsbY+Sa1Lf443Whr&#10;tYXy7f8ApkTWaqR+0jT6vPeEjpb/AOHzjHlvdLt9VzXOeM/C8mlaZcXUzed8h3J5WC3tVq0/aZRJ&#10;F8ydl/66RkVHrPx1sdfjkikuLWRZB64xSl7NrQunGtGSbR498KNJu9H8ZDV13WohkLKg479K+tPD&#10;PiG18d6GzNGk3mpsuYG6MPWvBBc2s026KaH5ucKwro/CHie48L3aTQv8n8S56ipw8lT0bNMcnW95&#10;bou/En4RN4ZuhcWatNYTHKY+Yxn0P+NcbJZ+WNrKV9jXrWrePdP11AWnaHvjtWTdw6fejiaGRm6Z&#10;xmlUpxk7xMqNacVaZ5hLYsFLcVA8Pbb3r0C88FRzEsnlsM8gGqM/ghX4HmRtnjjNYvDvc6lXi92c&#10;JLZK5Pykf1qo0Jgbdt+ua7q+8B3iSbd0bH0Py1j3vhi6sg3nW7t7r81ZOm+pvCojznX9FuNE1GPW&#10;NN3QyQsHbyzgj3r2rwH420/9oTwOdPvdsGrWa5Vv4g3Zh7HvXDtp2Cy/3gRtbjNcfdfbPhf4lg1j&#10;TWZIy2WXP3fUfSiEuV2exrUgqy5ftLZ/ob3iPQbrwtq81rdRlZIjjn7rD1FZlycKvzfXFe5xaHY/&#10;tC+BYb21ZI9SjiyjHhWYclTXiuqaO1ndyW8g2SROVYEdCKdSnb3lsPC1ud8r+LsU55mmkURq2FGD&#10;g4qSPVfJg242kelEUZ0+5WTGQrcjPBFU9TKzXk0ka7Fkbdt9KxO6OoeKNFt/EVsskJ23ajjjG8el&#10;cxpM15p+qx29sXS4dtgQEjmuhjuXt3VvT1qv4mtvthjvrVfLuocMxXvjvQWtrG5d+M9Q0K1a3vrH&#10;7VInykMciufvNc0bWIWkaGSxucZ2ryhrv/Dt2nxi8LXHlxxnXreMLNH/ABXKDn5f9rj+dche+Gra&#10;/tstHtdeG4wQfegyoyWq2aOf0SSzvL/y55fs6/wsPX1q9rnh6TTbUTeZHcWszYWRT3+lZ+peFpoP&#10;9SfMX071c0zxFaDw+NL1C2aNo5C6XCn5lz2NBs77mHJppY5jbjvmo5LXyG5TDeo71tXehN5Pm20q&#10;3MXXKn5h9RVHzto2uu4eh7UFKSZQZ+akU1JLYB1LR4/3fSoMFB6EUFE4bIpD81QQuzSc9Kl3c0AR&#10;3Y+Xiq6tVwL5gqM2QLd6AJPD0PnavD/dVtxP05r0nTdW3KNp4zXnFqPszfL171taXrjR7Q3rXNXp&#10;8+p7mUY5UJNdz0rT775QN3XkVoQS+YP61wUXiVdPsGmZi23oAa0fAPjhvET3Sy+XC9vtZE7uDwfy&#10;4/OvOlhW9UfXUs7pKSpy3Z2O1UXrz/OmqvOcmoIdQWVe3J/KpBPuAwAa5+XU9hSUtSQNtb+VOaXz&#10;CSzZbtgVCoOacDwevWqjGzsZ1NiZGz8oY4xzmrnhi8ttK1+1ubm1S7gicGSFukq9x/8AXqiil19O&#10;Ks20P3cgt9BW0Y2PPqpNcr6nYz3OmXviGa40uyazs3fdFDJJvZB6bsV1lt4v1KG1VFvJtq8KCd2B&#10;XD+HLdncDHBNdRbW0gTHzbV/WqlDm3QqcoxXKmWrjxTqUhYSTqw941/wrE8RarcXFnJFthPnDZkR&#10;gdeK0Z4GmkWMEKcZOazdVBguoIgwJeeMHHfLCo9nFdDaVZqL9BnjTT5LaFGVBtxj6Vf0nQ18e/Dj&#10;UNMVl82SJo8Zzz1FdBeaZHq1o8Migswx9DXM6TLefCzxFHNNA8ljIdrY6MP8a64ws7nk4iXNRZ8r&#10;6hd3ngfXWtZo2hurGYhlYdwa+s/gX8ZLHx/4ZhjWaNbyBArxk4OfWuk+J37J/hz9ofwwuuWUrQzM&#10;uF1G2TeIz/dmQc/jXhGmfsceLPh3r81xHfRzRwnMM2nzBvM9yv3h9MV3Skox5j4TEYT2suRH01p1&#10;w0kled/tQa6+n6PcbJCrLZSDI9xjFec3X7QPjP4WX6w32mNqEf3dzRMr8VD4k+K03xthuo7jTLnT&#10;Vmt/LDuMrn9KI1k43OGOX1lWSSucb8E0aPwVcM3yq0jlc+mK2IZMiporKHwzoMVnbr8qrtGep9TV&#10;NRtX6Vwzkj77A03CKj2RJM2Tk96pzMRxUsznf15qpNIxNY2b3O4hmf8A2v0qs7bRUlwc1A+WNXyh&#10;zEcrFjUMj7UP6VLMNo+9VSeTEe3vxStrZmbl3Ow0G8ntfAv2OKRvKvJhJJHuO1yBxke3P51zfiV8&#10;TsnA2t0rofCtz9o0q0h5URsWJ9a5nxTKravLtJ27iR+daatHC4xjWUWjMdAR03fWoZLCKUfNGtTE&#10;8/zprvipjJo0qQhJ6q5nzaNC5P3l+hqm+hIGPzP+da+dzfWomjUN1H51tGUu559TB0r3sfYnwz8T&#10;SeO9IS9ZWTcMkMe9dJOsiny41MkrcAAdKs+Bvhwmg28Ok6dH5jxj53P3V9zXd23w/h0gqoYSzEfO&#10;xPJr65e7FRe5+Q1nGU24bHmd58MYtYZZL6WaRj/AGO0Ve0f4H6YRhLVWzzlhur1O38NqxRvKXb0I&#10;IrbtbC1tIwu1U9ay5ddQjUa0R5hZ/C7T9I+7p8bnHUJ0q9D4cgtxhLVV/wCAdK9Dks7aYFl+6oya&#10;5661ALPJ5ahlB9KOVC52+pgR6ZNFxHDGo9cUPZSKvzBQ3cgVr2urSTyYMO1fWnTIzy5+XnpTaQtT&#10;npbCSVMMWP4Yqi2jOlyr+Xkcja3Qe9dYbZlDSzMscaDcWIwABXhXxr+PN14m1WTw/wCFdxXPlz3S&#10;enoD+dZVJJaJG1KjKbstiL4nfEVpZ18MeGV+0X7ny5JQfkt89RmsfwB8KNP+FyteXcq3GpSEl3Pc&#10;mtDwf4Pt/AGnh1Pn303326sSa7bwx8Op9Su01DUFxjmOFh+prKnRd+aR0TnFLkp7dX1ZT0fwdceL&#10;ojeX6tbWPWOHGGl+voK2o9Djt4/LjiVIwOOa6RdLuJDhlOzGKp3WgzRP97IPIAFdEk3qcUpu5zl/&#10;ovkjerMrd+elVH0mRgpLM3fk100ukytDuf7o4wR1qzB4dzErBW6fhVcrtqhcxysdi2Pl3BqlGnyI&#10;P4mrpYNBka65B2DsBXQweG4WgxtHT71J9g5jy+dbqAfK0wX29ay77xXqdk20TSYU8A9q9QvvCW64&#10;KqGK+tY+t/D23SFpJF2svLO5wMUpRW5UampyKaldeJrD/StrbeM45rz34i+MrTwbeNb2+L7VJ+Eh&#10;U5Ce7VJ8VPjb5M8mg+GsT3X3JLhR8kf0/wAa5jw74Tj8Pqby6dri+m5eRzliTzXHKpd2R6FGlyrm&#10;n9xlaR4Eb+3n1nVpPMvpm3lv4U9h+FdXpzX2u3vlac0m3oW3H5R61c0Twlc+MLjcyNHCp5b1HtXo&#10;Ok+F49BtljghVFXqRwTVU4tIK1a7uzjYdCtdCG6XdcXJ4eSTkk+1R3sdhNt3R7mYZxitzW9PfUNT&#10;2t8kbHk+lYuq6N9knYFWYLwG9RVOLWxnB6Gfd6Lp80nEKtngDaKzbr4e6TfH57WHP+5iti1VR94N&#10;ViSON1+UfWhwTVzT2k1o2cTdfCPSXPywlWPdXIxWfdfCuO24tr6/h9MSZH6129xA6NznHtUDLjd/&#10;WsfZpmyrTT3ODm8Gatbf6nWJG9pEDVHLpXiawQOs9jPjpnKk13b2kjjLL8re3WqmtNDYWG6eZYVU&#10;53E1nKm11NFWe1r/AHHn+pfFHWfBjKb+1ZFkPDRybga6fQvinfanZrcRsdjAcN2rkfGXm/EK8hij&#10;jaGxhbIdush9a17KxTSLMW8AwiDGfSojKSN6lOk4J21Osb4mvMf9Ijjb0bNX7bxnp9xEVZZIye5b&#10;iuI/4RxtQ2yTSSKvXapwTVHUfA0kx3QaldQt1AY5FV7aRgqNNu9z0MyafqQ4a3k3cfMuD+dec/F3&#10;RPtUsVrahY7d2zJ826qFzoviDTTuiuoboL0B4JqpN4i1S1f/AEzT5GVf4k5qJSUjqo0XGV4u56j8&#10;AfEsXha2XSm+WFzkNjoa6b4z/C+313S31qzVVvLcf6THj/XIf4l/2vX2rxLS/H1ikq7ma3cf31xX&#10;pmn/ABth1HRobOWVW2DAdW5I461pCpFx5WYV6NSNT2se+p5zqFpGjld21hxyCM1lXEeS2R7Zr1Ce&#10;TTdbJ/1bs394YyaytS+HtrI58tpIZOvqtYyp9jpo4u3xI85kiw3SoCzRP3Wus1jwNeWzMVVZk7Fa&#10;wbvT3iJ3KVK9mGKzaZ3QqRlsZdrqV14G8QWusaazRtG4JA6e4Psa9O8b6ba/Ebwp/wAJhoa7GYD+&#10;0rZf4H/vge56/n615+tq08bIV3Iwwwq98I/Hj/Czxcbe5/eaTf8A7uaNvusp9RVRfRmdam/jjuvy&#10;MmK8BJ8zI9x2ptxZW2pxKrKHY9+4rqvjH8PF8H6ul1ZHzNH1H97auOQueSpPt/KuL+6e6/TtRKNm&#10;a06nNHmRVn0K40uXzLWR1x26VGdWiun8u/haOXp5yDBH1Faf2uWFefmVumaq6pbx6taHp5y8qfWp&#10;NUUrjTJIE82JvOh/vp/UVXZllGJPlP8Ae6Uml3NzZ3O2Hc3cp1B/CrV9d2l6B8rQTHqP4SaCijNC&#10;0HX7p6H1pAcCpA3kttDKfVeoNRyJtb5QfcHtQA9CBShufrUaOMdacrLxzQAudppy8HNJ8pobkCpk&#10;F2ti5HcieAwyN8rDtW54XMGjoWi+9JgO/dgOf8/SuXU7Wq3Z6g1s3tWVSD5bI9DC4mMZpz3PRbLU&#10;fMG4Pj29a1La+JHyt+dcLpesKcc1uWerKVxn6ZrzJU7bn3OGxikkdZA5kbruPvV6206Sb7yqF+tY&#10;2ja5bxRfO3zVpr4mgI4b9aw5pJnqxjCa1kaCxW9tHuZ+nUAZpYfEcdjLujj3bf7wrMbXIplyuDn0&#10;FNXUlY8K2f8Adq1UnukYyoUZacxtW/juW1kDKFXnptroNJ+Lm1FS4t1ZfVetcXDG1wM+XJ/3xQbO&#10;QN9yQ/8AAaPrUlujN4KFtJHpB8YWOrqSr+Sx6BhWe7LJq9j8y/NcJt54POf6VwzCZT92RSP9mtfw&#10;ZrUdp4ks21L7V9mUtt2JuIYA44qlWT1sZ1KPs4WuenS3zW0n3sc9B2rY8P8Aju0jkW31S1ivbKTh&#10;43HUdzmuNk1a1vGZrfUpl74e3IxVG5vbiLpcW8yjpng1rHFpPVHHLBqpDl3+Z9AeDfhLp8l3/a3w&#10;y8fQ+HdSZPm0vVJCkUv+yHwVOfRhWL8RpvHmiSs/iTwNpOpN1a90whd/+1+6O39K8Oj8UXFi+5VZ&#10;WHUo9XoPjFqmnALHqF5GpH3Q5xXTHGU2rHlVMlqKWln/AF3RF4z8Y6ffT5+x39q2eYpG37T6ZxXJ&#10;3euRMf3cZJ9W6CtjX/HD67JvuJFkYj7xHJrnpmR1O3HPSs5VYs1jgZRVnp8yhqDNdSbmYMW7+lVn&#10;OFqe4m2D6VVkkOOf0rOTudcI8uiKt05xVWR8VYuJs5qncSjdz839KoTIJz8tQF8DvTpZc/56VHIC&#10;B6fjRr1Ajd961Xm+8tTSNioRl51A9elBEtrHTaDMNPtB8x3BCwGelczqVz5t+X+/3IJ610mrarb3&#10;ccDQx+TJHFsf5s7jyc/rXJSvvkY/X8qtaROTlcqvMIzZbgY/pUbnIpd1MJ5pFSGk4aq8jtvPTrU0&#10;nFV2j3NndW0djnP0u0m1k0iH7Lar5lxJ/rZfU10Wg6BcfbVaZt1b2h+CfsSL8uJDyT611mleE2jg&#10;WSSEKPXHWvrlHW5+L810jmDpptjnn1xjrVK6DSOFEY255JrvLnw/JdHKr8uMDioR4H8tP3m31xVc&#10;hnu9Di7tC1iUj2gNxkCs46NHBbncPmPoOtd9LokbxbVT5l7AVXbwhJesvyHA70uXUo4CLSyx+7tF&#10;acOiw2to1xPJHHHCCzsx4UDvXdaZ8NlZt0jKqr39K+Wv2s/i9c+OPGjeAfC0vl28b7L65Rsbznlc&#10;+lY1pqK0NsPSc5cpzXxu+Nt38VtZk8M+FWK6arbbi7T/AJaY64PpVLwj4HtfBFmscUZnvJOCcZZm&#10;Nd94Q+GOn+AdCgtraKO4vpVAYoPvmvTvBXwmt/DawX2pWslxfTnMUKJuEQ9TWdOnb3pas2lWS/dw&#10;2OL+Hfwma1jTUtSj3XEnzRxEcR//AF67iz8PRltzc47Yr0ZfAP2iON1hYK3IXHSrUfw2kYbvLf0A&#10;xXTHU5Jyk2eezaeJYztRfwFZ95o0jQhdq7j7V6kvgCRWK+U27pjFSr8LJJGw0B6dfSizE2jxxtAk&#10;lcDavpzVoaIUXbsxj0r1n/hVUcLbZI3bd6Usfw7jjZlW3b0GafK7WJ8zyZrBYE27Uzj86URZXaq/&#10;N/d9a9Kk+G6yztutz+VZt74ItbRvMaFvl6c4qZRXUXM76HC3zx+HdMkvb6SO2t4xuZn4wK+X/jL8&#10;bNW+N2rz6L4XWWHSUbbNdKOZR3wfStr9uz4s3Go+O7Hwhbs1ppygPcFWx52fU+3pU3giPT9G8P29&#10;rpduWkkA+VRku3rXFKXNLkienTo+ypqrJXZweleBoPBVmsaQ+ZOw+Z2+8x966bwj8PJdVnS4vVZY&#10;c5VMcn/61eoeFvhBIMahq1u80mN6QY4X611E3gwNpsc8UDQ7ux6Yq40VEyqYlt3e5wdhosOlR7V2&#10;xjGAMdqbqVwuz5GX06V1GpeFQV+ZmLelZUnh9JH2ruGOMVfKc923c47UdMklPEn3hWXdWaoVDfPx&#10;XfP4Xix87uF9AKzbvwisq743cgdQRU2uaxqNaHCy6Vuyyrtqq1oY+/3ex7123/CP+W3LfpxWfq/h&#10;PzTuRlx3ocehUZ33OTmm+cB/l9zVq38PRzqH8xcHvmrl74XaP/W7fL6E1w/j7xtHo10NL0VftWoS&#10;cEA5WL61lO0Topxc9EaPjjxvY+E4Gt/3clww2ooOSTXnjQXfiO4E2oH92DuSDPyr9fWtWx+HV1G5&#10;ur5xPdSfMzsfu+wrRstFeebEO1tnVyPlH4d65pXmzsg4017u5jxaYZNkar97gKowT/8AWq7/AGWu&#10;lMrHDS+nZa37fSooF2xKxYnLOTyaq39ukUrfL165FN07EqbZn7HuHzzzVa5hZJMNWmU2Dd0+h61T&#10;uPMLZFZ8pXoUnRe/aq8h3P0/Orot9wqG5ix2qDSMzLv9Ks775Z4YpP8AgNY978OrGcs1v51s2OCr&#10;f0ropId3c037MyD+L5vTtU2ubU6sltocgfDOtaU/+i3wmCn7rnBNPPxQ1jwvcLHf2+3dwD/erqbm&#10;5isYH87Yq4wSe1cd4mk/4TO5hhijZbeEklyPv0ao6Kdpv30dponxRTUbRS0Iw/BJq5LJYa1H83lt&#10;xyGrjYrKOwtViTCqowD61GbDUlhaSFoumQGODVc3cz9ivsux0l74FhMvmWshQNztPKmuX+IGgMLS&#10;Sa4jSFkAwyH5SQAKpxfETWtAYrcw/u+3GRRrXji38WLCsv7vyzux70O1janTqJ66o9Q+BUP/AAsj&#10;4WzaDrRWOMsTaXL9YWH3SfbPH0ryvxHoM/hrWrnT7uNobi1kaN1I6EH9fXPvXYfDDxd/YWoxx+Yv&#10;kuRnHY9q7j496NpvjDQtM1C1Uf20sRjulGMSqPut/vdvpj0rR2lTv1OenUlSruLWkvwPC/NzbNDk&#10;MobcOOc/WqbLtbI7GtC8spLCcrNEy4P3WGM1VkUMx/hzXOenGRVW4fSdRhvogCYz869iO9WPEOlW&#10;9xFDdW6/6PcAsD/dPcH6VC6DO1vungj1qx4duorK6k027b/Q70gI5/5ZP2YUDae6MG7sWgOf4fUd&#10;qdbqJYM7gWzjHetTVNLl0q8kgm6xnB9D6Gs24tv4l45zgUFLYY8QkHZW/nUTDyz82c1Ik247XFDx&#10;+b9459DQBGJF/vCnB1PeoXj8tsEU3oaALQfavFODY71TzijdQBpRXLR/dZqmGoTAf6xqykmZT1b8&#10;6et22anlRcakl1Ni11iVZATI34muh0rXMgfN+dcSLsjt+VW7PXDCR1x9al00axxNRbt/eepaVq67&#10;c5+b9K67w3rnzfw+nI6147pnicKeGrotN8craDAZd3qTWPsWdVPGK57tpetQxxfvBH+IFNvfGFqz&#10;7Y0Vtp6gCvEbn4lSQT/NmRfUt/SpLX4wrCw/ds3rzij2L2PQWZ0ke1ReJo5l/wBRGceoFaFrq8co&#10;/wCPdFJHUL0rz/wF4vj8U2jMq+W0Zwyk12unQhhzz3GD0rjlJxZ6mHqKrFSjsaqyWcNvlvMLNyQq&#10;gVqWGh6TrVkrBbvzWcIqEr8xPHHGetYstnuRf4ea9C/Zi8E/8Jj8U7NG3Na6fJ9qmzyu2P5sfiQB&#10;+NZxqXu29kRi6k4csaS1bsW9X/ZKl8LXlt/bDEQ3i5gEMW55iWKhRjvu4pLL9g7U/F99dJawy6fb&#10;25277sFC5PXGPSvv7XfD+nXXg/SWe1jnlswrwmQcwPtxke+Capiy/wBC3NkYHQCvE+uyZ7lNRjpG&#10;9/U+Cb//AIJmeIZn22uraYzMeA5YZP5V5v8AFb9iXxr8KNImvr1dPmtYzhniuAcfgcGv0UvbaaG4&#10;aZcqw3Bdo+6T7V4f+2J4mi/4QW6spJMSNtVSWAziunCylOaVzkxWLlSXN8Vj8+dS0e8tGPmRONvc&#10;DIrLuJXX725fwr0GbUSHZMfKD3qjew2uoD5oo/U4GMV7Tw8l1PFhn9N/HG3ocA9xlv8APFV55s8d&#10;+/Ndhd+DrW8bCMY29QM1i6p4FuLVdysjBfzqXTkjsp5hhamilZmHn5eahd+etWLzT57UHdGw/CqL&#10;Bg3K1Kv1OrSXwag0mKfYTCO6VuMd8iq5OHGe1S20ywy7tu4fzqlq7HPVi4xZPqVwVuJOMZPbvWUG&#10;461ZvJVZ3K/L3wDxVStJRsjiw8291qGdv+1TZPWg8nrTWoibSI3Y/Sm76G5JxyfSgWsxH3aswkz9&#10;zvDfw9e4t4z5JZ8ZPHSuqTwJI1qsfkt78V1H/C5fB/h+HZawtM3rVHUP2qtMtozFa6ZCW7F+TX2n&#10;tFY/D3GZhzeCLhE/dwNjp93pVe1+G1xqE2Dbthjxx1pNS/aevZpNsUMMMZ7BBWRcfHvVJWys3lr2&#10;xxUe0KjTmup08PwTvJZCPsyxr6nilT4MMm6MzQR+paQVxFz8W9Yuixa7kYt1+aqTeMry6fmaT5up&#10;3Uc72H7OXVnbaz8LEtLSRBfW+GQrw/rXwX44/Yu8ZeHfi7qWpaVJa3FtfTs4kaTGwE96+s7/AMRS&#10;RHDSOw75NZWr+JgsX3Wc449KwrU1J6nTQqVKb93qUvgB8A9J8D2Ud5rl9FdakwBOPmWP6V7TYXHg&#10;20QGWR5PYL0rxu08SymP5IT9T2qaTVppo/3gC5qo6OxnJXd2z2Sf4g+DbX5I4ZmVenFRn4qeF0hb&#10;ZZzHA+XmvEL28lCfL2qhBqk5mJOdvT0p81iXTR75N8V9Ft44WTTVLMO5pt18cdPEXGlQMR7146NQ&#10;3wKrSfhup9vLD/y0mT6bqvmRPs1uz0m5+P8AYLu/4lFvv7Vjz/HOPzuNLhBY9hXJTLYhBIZofYZ5&#10;ql/aFoJMLNGv1pu9iOVHZL8XGuJf+PCED3WodW8YR6pbbZLCP5h1A4Fcn/wkFuku7zFPbjvUF34o&#10;ETnbJuUDoRWd7Kw1FM8++O/7L3h3443sV1cRtZ3UPKzRHBFWvhz8HvDXwgtl8mOS9ukUKZZWyR9P&#10;SukuPFDyw8OoH0rD1G9+0qy7tv071lyq9zf2krcrZo3fiK03crjsADVSfxBCXVGhPl9RmsVYVc4b&#10;8KjvIWtRyVb8ead2SolzULi0vFZo48beprmZrOCS4Zl4OfXrW1FPF/ZsmPlZumTXPy2skDlvmJb1&#10;qZSHtoR3d1GEYbcMKz2uGVzxwR0FXJLTem5vvZ71TmjkjPHze1Rd9C0+hVluI5WIdao3nlHcBHyw&#10;7VZnmlLFSqZ9cUiRMU/hz6+lO7sOMdTifH32h/D199jSQzeS2wY747V4D8C9SWDxJff2l5gut5D7&#10;lJfv0FfWkE/2Z2zGrKeDxVCDw5oq6i10um2kd03LSCMbj+NYzo8zudlDFKEXFrc8/svBlx4juVku&#10;Ekt9PBysfR5B7+laGpeH2sdY+zw2sf2COIN5g9fSu6ujbld3zZPTHasLVbZpFb5yPQE1o0o6mHtG&#10;3Y5FrCB5d21l78VU1DRIjyGzu9a2LjS7iORmVkbd2PaoF0+eSI7o+h6g1zyfMzpjor3Ofn8OeYu5&#10;W9hntVC48OXCknA4PUHrXS3srWQCyRsF9u9VGu45P4mTsAamyRUZSOYewkQ/NG3y8ggVVliXHQ/j&#10;XYFvMj7MvX7uCKz78QSP93B9MdaiUdDSnI5hraM/MxC49e9Zms+Jo9DgZfvyNwqAfMTR8QfFsOk3&#10;0dhaqrX83AB6J71HYeDYo7T7RcSFrgjLSsf88Vi9XodUYpLmqGBPa3OuSiW6J25ysQ7fX1q/Bp3k&#10;tt8vcxHCjoPrWkLAsv7lXVO8pHLfSnoq2qbVXHH4n3NGxp7TmKsWifZiry/vX6+y+2KTUz8qqF27&#10;qso/7zJ+X8agvRvORuIA7HpSkUZk0ayDDcjpgisrUvCtjfg/uVhf+9Hx+las0e58GqM6sjcUrM3p&#10;32uc/N4b1DRn3Ws3mqvQZ5rU0v4vX2m7YdQjZtuB8w5q6s2372KhvbGHUV/eIj+2KEzXSStNG5B4&#10;k0rxXHs3R72HCv1rM1nwFnMluevOw/0rmtT8HfZZA1vI0LY3KM8Gjwv4+1DTLoQs5mRThlboKfMR&#10;7KUdaTG32myWMpWWNkYeveqt7afaLVl/jXlT6V6FBqVj4ht1jmVQ0nBDdRVHX/ACaRqKtbyR3kMZ&#10;BdUfII9FNSVDEpu0tGYcE/8AwlXhjzvvX2lqEmB6yR9A34dKwZYlYcZrS0O4k8M+LIHSNpI7hjHL&#10;GRyynqPyq5448Lt4W1to9jCGX95ET3U0G6lZ8rOVnt8n5h9KrszQPt6itaeKM2jZZhcKw2j+Erzn&#10;+n51RuofMi3L1xQaEZH2iP171XkiMfWpCjRqrL93vRLIJOMUAQjB70UoG09KTPNACgYpc459aB0N&#10;C8rQA7qKaf7tDDijO0UAWIJvLxV63uWdevestDyKtQTFeKANmaKOxtY/m8yeYb39EpIWUn5sHPHS&#10;qzxsCvdSMg1ParukHH/1qAPUvgPED5y/Q5NexaJbhhx/CK8t+Cduq6Q0mPmd8Zx1Few+HQqxNwzM&#10;wwD6V4OKm+Z2PvMno/uIs0bfTVuGVcfMT+VfW37InwOg8M+C475f32oa5Ku5v+eaBs4/HFfLei24&#10;e5VsN6V9efspfEXS/h1pjz69dfZ7WMRC2VgWd3I52r1wM9a8nESm4uMDukqUcRGdTpex7l8SdVt9&#10;Nu4bFW3SRxLDsVP4vWsGae8sbpWaFTY7CGHWTd2Nb+qyxXVybzap+1P5gY9cHp79MVjeJNWj02yV&#10;pGA3NtUjvXn89rJI6PYe65t7nIeJvEEtuZIo7dWkdNxZvz/rivkP9uXxcND8NpBdTW5a6kykcYzJ&#10;kdST2FfWfim8gukkmbasez5nXj1r4p/aYaO+a91K5hjmkuLlra2D8iGNc8gepP5V9BgacX79j5fE&#10;VXd029D56tdctr0DaT6Zqd9kn3Xx06Vn6p4cjhmaa1Ihk7r/AAP/AIfhVKG6Jk8tw0cq9VJ6+4Pe&#10;vfjK58zVp8r0N3d5D7gd1Q6pd+ZGvTj2rN+3PAvLMe/PekOpqxyTRyrqZ3drMW4fzI+QrD3rNudO&#10;t5n+aNefTtWgXS47Ln1rPvQ8b52/L60nBM2pV6sPgk0Zd74bRxujrLudGmhz8uRW/LclenSoJ7j5&#10;CNxrGVFI9Kjm1baepzUtrInUfhUL/Kehrfvp1ig3Mo6VFNp6tArMpUMOtZunJPQ9CGaUGveXL+Jh&#10;PxUbvxWnNpWVJVsiqk+msjYo5mtzeNSlP4JIhtG2udv3tpIqIu2fvNUGqSTaYscife3VHDritEpZ&#10;fmPWtY03JXR51XERp1HCaP2Fh1CTYBu6dqs2bkuGblu2T0qmEPm+n0PSpEX59vOa+niu5+S6pmlO&#10;N4zuXj3p0c0cC4eTd2wKqGzZo+crS2+lFwcfNn0rToLVMvjW7eE/dZlAximDxHH1WE5psWgsFztz&#10;j2qWLQJMlthFOMXYkrSeImYt+7HpyKpz6hLL0RT6cVoXGn+Q2CnWkW1AP3AM96OUpS0MxvtHl/e2&#10;+oxURkuFI3MxzW40Yb5Nn4046SZNu1dzMcAe9Ple5LZgM0sndveoLpWxt+YV0lzorWU5jmXa46gV&#10;QuLPa/8Aq9y1Kit2PcwxKqgr824980/7NJO2Mtt6mtU2COdxVR6VYtordT+8HPp6UWCWmxjvYLuU&#10;fN68nNQzWRL9OO2RW9PJbB/l2/nVeS5hR/n27apWehDb6GLLZYUfK2fUVUurZo1/i+hNaeq6zBFu&#10;+bEfSsiz8QW8d3ukbzeemelLbccVdXFa3YLja2ap3saRDLA7h6d60NT8RrNG23Ef0FYk14kwyzr1&#10;zmspWuVbqylqmq+WwCow29DiqkM1xqLBcct+tWtSeKRVbdu9fap9JvbbTomuJGUGFCyr/ebsKnRF&#10;q1jNv9PXS9YazaRmuIYxJIufu7ulVLm+WEfM2c8DmoJpfN8Q2t8ZmmnvVZZ/l6H1NU9ZuI7W6YO2&#10;3njNSyuVFq9u/ITd8xHb3rKm1/zg3Iz0qW71ACwHzKy46Z6Vy9uUmlkYnjPHPFSTGN3qbUuqxxJ8&#10;zDJ61WbVPLbhuO3NZ9xpzO3mZyMetZyyh7hlZmXHAzRLsjaMOx0Vr4giWXa3ft60572OabdhV7da&#10;5rUQtu25Wy2PWsm916ZGYIx9KmUlsOFJXO3ub6OKLgqfoaz7kw3KZ8zrXHDVLgnc0m0Z705fErOy&#10;xx/iah1NbGkaK3Oja0Vm/wBYF7cnrTZdPby8A/l3rn/+EmkPbP41JH4iL4LN39afMgcZPYtXVk7v&#10;03Y4GapRaEskn7xeAeTVv+2YZk4lXKjpVeTxAqrtXPvS90uPPaw3UNOj2BYg34Vj3ehPgsG+Y8it&#10;b+11cnoGI55oYLO/3selQ4Jlxk0eO+OvhJq9540h1SzjE8bEbxuxjFdLZeG5JCpvivynIj/hH+Nd&#10;zc200K/Idy9qy7yHI+ZW5PPFZ+zs7nR9YlNJMzdado59kbQfZVjUDaPm3d65+7RJO35Ct690yOYY&#10;6L3rMbR5F+624e9ZyKpaKxiz2aufl+U/Wqs9m0I/vbvete9s3gb/AFf4iq8zKy4Y7W7VmdGxhXFs&#10;27pVSRAXxWwHxLsfB96G0Zrk7o93zdOOKDTm5UYclt83T8ahYm3O5jtC9z0rQ1uRdET99wx4Ve5P&#10;pWO8FxrjqXXZEeiev1qTanJW1K17q8t1mOABvVyOn0qC10aO2i8xhtZurH+I+1ayWEdntjjXzpOp&#10;Qdvxpt3EYHVpD5knPHZaDTmvpExZbO5RmaNvLPVQwqOLxpq2ivtmzJH6EfyrZl1PcPnjBxVaVI75&#10;drcqf4WoLir/ABIztH8UqfESXk3zSBsjPQCvU/GemW3j74dm8iZftenr5if7anqK8j1TwqEbdCdr&#10;f3T/AEqxoPjq+8Lr9mk3mH+6RVRlYitR5rSjuincREnvt6+4qEjbxXUSw2PihPOtZFjmPBTpk1ha&#10;jpclk+2Rdre/epOiMrrUzPL2SNH/AAycj61XkhO/OOR1FXLqPdF8p5XkGiZPtMazd3GH9mHWgopu&#10;nmpkduoqIjH+FTsjRNuWmyDdh/z9qAIhSjgdaQfMOKQdaAHH8fypT1FJnJ60Dk/SgBy1IrYqMHBo&#10;3UAWre9kGBu4q/b3bbf8KxkbOasQyMB8poGfQXwXPm+GojjHzccV6z4fypHv+leOfAvVluPDsMXd&#10;SRgeteyaAwCr8uB9a+Txk2qjP0vKaaeGhbsdVoNv51yq7vwAr0zxLdLqOs6XZxqzLCsVuAD99jgc&#10;H3zXA+DbU3Oq28YXG51Gfxr6+h8JafrGj+Ela3t1kju/PLJEFMhUEjPr0H5VNGSSb8jhzaN5xhF7&#10;np/ii9jhtLVI1+ZVRSM8Dgf4V598SDq994envra3N5BZsf3ETfvGPsO5rsPEM++824O1ckc/rXKt&#10;4rn8OatD5ZxBMdsmRnHoa8uk9bx3PRqK2k9jzq28WRap4TvtrSQyRJ5jwTjbLDjJIYde/wCtfLX7&#10;UNlNZaPo00g2tMHcg9ieR/n3r66+MejaTa2dzqf2WNby4t3jeeMbWmJH8Xr0GPpXwr+1T49m1n4g&#10;fYZJCLfTY1ijQdAcDP8ASvey2cp+6z5rMKcKXNKPVaHnd9KHiO4djXOXE+4sJF8xc9ccj6Vs3l0p&#10;h+U9R1rJmTcPvD/GvVlLkdkeTh6arJtlc3WE53SR/wB4feX61BJNgbgdy9iKfYWQn1eFGk8tZHAY&#10;j+EeuK0PFmh2+iahdw2032iONhsl27fMB6cdq19snoTPAyjr0MhL7yzUiarnhvu/yrMuNwP/ANaq&#10;5uGC7earnMKmFktjYmSK5+ZflY+neszUke1f5vu+vaoVvmTv0qxHqKyJtkG9feq3MVeD1KF0RPCy&#10;54YY9aW31V2sRbybt0fQ9iKmm09Zfmt22+xrPuY5Lc4kVhio1Wh0xhTqeRLJOVGN2KjN0zPx0+lV&#10;mm39e3SpbH95KPapZrHCq+465tFu4lEqqw64quNNtVH+rT86m1C7/ebRjaKpmXn7xpwTIrNSeiP1&#10;7e2beWTGD14qewTyz8y/iaPMuJT8iY9sVDNod7eoCrbAeu49K+pjFNn5rJ9zUjihdT88eTxgGn2U&#10;8NtJt3fhWRa+GGsD++vkG6rYtbWzAZroyN6irW5HNoadxrsdqu3hiffpVWbxFt+ZWXp03VWnl08/&#10;eZ5P61UuNSsbU7ltQ3Y5NU9GSTS6wZ5Pvc56DmrFlch3+7I34VStfGkMA/d29upHfbVa9+JjWsjB&#10;dnzf3RVSemgttDoJrhmI2wyfXFPR5l+7Cw75zXLW/wAQpJ1yzYHcmiX4iqV27+nfNZ81tAtY6i9S&#10;6K7mCgN6tzWWYJjkmSNcdBmsSbx9DLEWaTp2zWVc+NsvkH5W96HZaocdrHTXOYuXuE59+lVbloo/&#10;+XxFP0zmuVvPFYfPOfxrH1LxE8q7V+VupNHM2htHZTXNruO68/IVWm1C1Cn/AElto9q4ga5Ihxu3&#10;Z7+lQ3Gteaf9306Go1Hyo6zULyxmQhpn/KsuObTIGYNNJ61zOoa/iIhf1NYl1q7yEH+H2qJSexSh&#10;od7LrWkKrK00zHPTHWo4NT0/JCtJ7cVwM03loJGOfapk1rbHnd9KTkP2fU7a71CwePnevvtrPuJ7&#10;Ty/luXRmPUiuRufEEm7AP51HN4gZ413bdy1N9RxpnVQ6pbwBv9MHAxkrWPqtxp97OzfbE3e9cvqn&#10;iExQnaPmzWSb5rwE4HFRfU1VF7nTXekG8n+S+iWPvzVmHw7bwwBBPHn1zXNWtw0NoWZSce9Z17rb&#10;yLtAZaL2V2EYN9TqtT0maG1ZbeSN+epasSTRr60O5trs3XB6Vyt7rE4dv3kntyah/wCEhuLBstPJ&#10;uboN3SsZ1NTaOHl0Z095pl7HuZo32tWRcrcAnMbfL61mN411JW/4+mx2yaSPx/egFmdW5xytZ+0i&#10;bKjNDri9m27THJ+IqPT5gu/duVscnFD/ABAlVsSW0L/hTv8AhYFnIrCSxUL0JU1PuM0cZroV7i9y&#10;+1dxxUaysgyxbHrVhvEWkSr92aNmHXrVeUWd6P3d4qj0ai3YcfQHvNg9zVd9QKnnd+dPOkSNGfLm&#10;hkOcABqo3lldW5zInGeo5rK7NeVJllNb8vr+tWovFPlyLjAC+9Yksm8fMvsOKrSvh8LS9pIHTizt&#10;I/FyzMvJ296tT61b3EZXfgYznNcGl40RxSSam4TvWnttLMl4fqjqZbuJ+F2/jUfmRx/e59CK5E6u&#10;Y2zu/wDr09dfdT1J+tZ8y6lewludHMscp4ZsDsRVW50+O5ByinjrjpVK11dWzzzVmK+8we1HMmtQ&#10;5XFmbe+GoZNxWTaw6A1XgjuNJ427l9QK2nKPyRim42cH5uKOVWuUpvaR5PrOpS3nxFP2wMIY2+TP&#10;pXVCzm1RW8uMwwqDzj5nFdJcaRa3kvmSQR+YP4ivIoET2MbeUc8YGfepNJV+bSxxc1l5EH7pl25z&#10;kd6pOGfJY810eoRtCGXygqgYwKx7m3DH0qTanIx50VevNVZV8ts1pXdpjnB/CqMsTfw80HZGV0Ry&#10;38gXY3zL79qDDHqUW2WMSL6/xLTfK809D70CJoX+Q/40FGXfaLNobLcW0hZc544Za09H8Sw65ELe&#10;/Ubm6P70ajrm+1ELLvYEkD0yMVjRWDWbCTaS2c4oC19zU1vw8+nfMvzwnkMO1ZNuuy6kgb7swyp9&#10;D2/wrctvHMcMPk3ELsOnIrPmFlqOsQeTI0aSOCcj7lARk1pIzmT5iv5+1V5B5T9Mq3Wuh8caEND1&#10;oqnzQzKJEb1FYkq+ap7Z9O1BcXdXRVk+X7v3TTV+9Uuz93/P2qPG00DFLYNJkhjQBg9DQpzQA7tR&#10;tJpV+9U9ugdqAI4rRj0q5a2JkO3H1FSRKUatbwpatqGu28O3cN43emPeonPlVy6cXOSij0j4CadJ&#10;b2jMVwnmAjtXuGhclf5V5zpetaf4cs1aa4t7aIDuw5+g61teG/jX4fnuNq3jttGBiNizH2GK+QxK&#10;q1Juaiz9Ny2VDDYeNKU1e3c+mv2fPhvceMtU+0QzR79OHmmBgWeYDk9OmK+wfD3hnzvCOh3kMbJN&#10;GhMaS9FXqW9c9vxr5p/Yg1izuvCGveIYXZ2gtnSMHg/dwSR1HXvX1FpGp2+h+DNPadtss8CIoc/6&#10;tSB0/nXB7Sok4rcwxVFTqRn8zO1u8BvTH3WMk4PXP/664zxfqcc0a2ywtvVTtPY/U11ek2jeJtZv&#10;GjkjCwxrknpye35VVudLsdNvGuZrhZfJyNjjgnHb8azhUVOWu5vU99WPLf2gJZtK+HcLMU86OJJJ&#10;OflTA559sivzl+IWsy+IPE93eMxZp5WfOPU5r7q/ar8THU/ht4h+b5VtHAwePvL/AIV8DeJdWtdI&#10;hjX/AFtxIoJH92vp8ssqd+tz5fNqc51OSJSWRmbazfL7imTrtrOg11pJeV+XPStI4uoQw/SvQqRU&#10;tTyaHNSnyz2G+H4fP12H2NTeKXD3Ex/vOF654FTeCod2tO3P7tCao+IHz93+Isxz9a5Yv32j3q1l&#10;Siu7Me5UYPHT3rOuEGau3PB/3qp3H3DXQmc0olVztPWozcGL73X1FLK3NQXbKkOe9axOKtTT2RZi&#10;vcsCD+FW/wC0ROu2ZfMX9RWHa3Shvm/Crg5GQ3WrRw1KNtixd6LHcL5kLc+h4NVbaJrORg/4U5Z9&#10;jdcf1qx9qW5Xa/zf0p8qZMak4Kxj3cpWRie5qm1zz1FbF9pnG5TuX0HWsiSFfMbhvyqkrBGt3P2N&#10;GqKefOGaoan4hWONsueOnNcN/wAJQtuG3Sb/AGBqne+PIyNnp3Jr6S5+euKvqdHqfjf7MVx+8/pW&#10;VL47kmzhfwrmdS8XQyqx3KtYp8QgsXWSm5onlZ6BZ+M5Ek/ecbv0pbzxWxT5ZBzXnM3iBpWChvm4&#10;6VZF5MLUqGBPXk9KfNoTKNtzodS8YSQRbjIAD2XrWQfFpkGWlbn1PSuYvtUkectI3C+9QPL9rt/M&#10;Zwqgd+9S6lloEY9ztLTx4tv8sj5Huar3XjWO4f7yqoPY1wct1GT80mP61ntq2y5ILfL9aydRXuaK&#10;insehS+MuysSppv/AAnSyDb/AHe+a4pNdjCqBlm9Khn1qNZm7e1L2ljRUdLHfHxfCTtEnX1qObxP&#10;wf4vxrz+DVxcyMu0g9iKLvxDPa7YycjPpQ61hexTO2k8Stz/AHaqy+JWc/7QrjP+Emk+ZdvX9KbJ&#10;rjQxFm+8fWs/bWd0XKl0OwfXvtI2jr796pDW/m2/LnP51yJ8UmV1Vvl9MGpbTVAJm/eJuPQk1Mql&#10;3oV7JxR1F7quYxjaqjoSapLrGw/3mzx9KwrvVeWVZgzL1qrHrfBCsOmfpS57aFRpX1Oim1NnJ6Lt&#10;OOlVZrzZk5/M1jtq+Ex5gxVGfV97n5s/XvU+1NI0uiOjm1dWg27VJ9RVax1KOzZmZC27gCuZk1zy&#10;wNrfNRBqs1zJuLD86n2mhXs2tDr5fEcaQ7WXg9OKoTapHKp6fT0rDkvZJM7m4PvVe51byQM/zo9o&#10;w9jYv3mpxoxPfOayNT1BZjwoFVrvU/MYngHPQ96qXV35vQdsGsZzTOinCxYW7DMFY5pZbpIUIArK&#10;87y5Pb3oku939Kx5jo9mty086yMc9e3NVLqVWT3Bpnm5H3qbaxteXKqpzz0FD1NPh1Fgj807t2Ks&#10;mJljBGfrUl7bfY5ipUj2xUNxdkKFXjip2IUm3ddSMzvGCQzA+xpYtduoc4lf5eOagaffkfyqvI/z&#10;/wD16Ls05YvdGzD4rkhJWSOGYe4pW1mxu1zJbtGx4yhyBWX5OVzTJVHfG4VXMw9jGxdnSGQfu5D+&#10;NVbi2mVeGDf7tVZZfl+nNQmdg3DkfjUlqk+gsxbPzLj3pnm5fv8A4U437bcNhqI7mEHa0f4g0Gkd&#10;NyUO2Plb8qms9QeIkMfxzUE8UbgeXJjPY1GsLRryN30oM3FM1IdXZj6LVqPUVkH3j7c1z+7a3O6p&#10;knYAYP45quYxlRTOkil3j727v0p08PmJ/dxWPaXrLH1PpzVqHUvMTbu+71NHMzH2cluOuLcsDkD0&#10;rJ1HRI5d20bWPf1rVFzubCtu96SUK33qGUpSWhyt7pckB+7lR2qi9pC3ZlOecdK7C5tlYbl2n2rJ&#10;vtOjlI/hapOinUdrHP3emfZYmmZl8tOd2en1rFa7bUJv9HBVcYLDr+FaHj+xuoNN2xhmj3/MR3FQ&#10;+HtLnvYYoo1KluM45P4UHVGXu3K7W0dv/CzSfXOfrUMgwdx+8O3pV6ZFt5pI87XRiGyOpqncxEPQ&#10;aR1KNzCt6u1vz9Kzbm1awlHUqDkMK2Hix+FRTMsw2kfpQaGlNrUfirw5b27AfbrQkA/31rAceWdp&#10;4PcVHLbSWcgeIsuD1x0q0LpdVXnCTr/49QTGNiqqgXO0/daobiIwuVx06VNcofoVqZ0W8ts/xKKC&#10;jPL0qjApChDelOUUAAq3DGyx/d6+pqfRdFfUiW+6oOM4rorHwra20q+ZuuG6nJwBWNStGOh0UsPK&#10;oro5+3Usu1mjHv6VbtbSe4fZb+ZOzcZjUj9a6RPD8byH5Ywf4VHzfoK2LDS1+y7dsny+3l/yrlli&#10;kkd1HLZX1OW0nwfeSXQS6hkiDdHkJ2j8cGvTPhz8Nm1PxBpunpBNIbiVVDxIA2O5HOfxNZNpdXVr&#10;uQQRhGGMM/P5iuy+DOk3C/EKxvIpYYYrMtI2ZD83ykED8+lefiMTJwbPWwuBjGpy/F6n3V+zX4es&#10;/BXwyXTdOs1hbUn3TAOZHkXcAS+c46euK+mG8Dnxro8c0bRlo/3USOodIwOM9evHWvlH9kG7k8Q/&#10;EnT4WkYQwxMrL2INfanwyA0yTUrVmbbDIGXcexr5DEYiSXNHc+ww+Eg63vrRIzdG8GW/gXwzcrcM&#10;zXU+D8gwAo4AHPvXhXxY1pluWjjY/NubA+tfQXj9JDaOw3DaWA9+a+e/HNsJfFEisv8Aq1X8Ocmn&#10;gql/eluZ4iPNLlirI8G/alln0X4QX6yMXkumSJgBwmWDH9RiviHVY45rqSSZlzuwCTxjpX2l+2xr&#10;htvhmIRuP2m7RQw9FJ/wr4b+JySx6bN5e7dHIHIA6ivrsv1pI8HG2hOUlq0h/keTMNvQnjFdv4b8&#10;CahqumtJb28ki7C42jO4dTiuHi1iHV7O3uIWHzIAw9G719HfAX412/g34XRwrbxnULW53K5A+aNu&#10;Cpr0FJKfLJnnzhKtSVWnG/6Hknh2BrSO+ZlOdhGPT1rC1n5gBx0zXovi6yWW61a4t0VI5szBV6Ln&#10;nFeb6u+VX/d5rnjG0m0aYiLtCPYyLh8r6VRmnyCtWrluMday5m2s1dEY6nPUfKE0m3tVe5ffDjHO&#10;aVptxppkB69K08zF6vcqFcA01JnhbK/rVqa3UjK81VlSiMrsuVJbokj1Ft20qv1p0txNCc5xuqG2&#10;i3SirOrsNi424p82tjmqYdR1kRx64Yz8/wClK2qxOc7RzWXI+Bjj/CoS/PWtY36HnVIxufohNNJ5&#10;AeSQgsO3NUpnVPmkm+XFcpaePYbi2bzJfm52r6Vn3fjNZosBhjOTnqa911L7nw3sZXOouL6FroAM&#10;GyB/FxTLnVUtVwG2r7Vwl74uki4jxg+gqNvEcksanLN9aw9qjb6vJ6nbf2jI/wC+3ttXqT3q3P40&#10;t57TG7ay9Wz1rzjUfEtwbHbuKrn7oNYx1x4kZWY9Pzo+sNaIf1Vy3O91nxdCXBWTjvio5PGlsth5&#10;e4sze9ednUNzbv60yXVTEOGFZrENPQ3+qq1jsLrxKsjfKflxjNV4NcCSfwt6VyS6kzp8xx7UDUmX&#10;+L6c1lKp1Raw6WiOsfxP5F1u3KcD8qqt4sf5+h3VzZv2nI+XH0ppmkZscDPtSdRmvsUtDrtO8cSW&#10;Z2qF3EdcVBfeJZLmbzCxyT19K5qEOw3M49hTXkYcsW/Oj2jtYzjh1c2v7ekDt8x/Gmza1K33mJ49&#10;axVlPIzupY4ZHb6ds1KkzSVM1GvG38seRQNRaQ7R+ZqsiNjdzQqYGf4s8e9HMyfZouxysy8H5s+t&#10;JJeGM43kZ61GG3R/KCuO9QNCXkz0o5n1KjGzsS/bmIxv96abrJ+ZiMdvWnLalh8qn8abNp7gZ6VX&#10;MFkRyTNH8xz83Sn2srAfexnpTBYySjBZtq/pU0WnHbu6/QVDkVyvqMmvJFH3vl6dapXl4397PetK&#10;XSDKncetUZdGkRjwfrilzPoKOjKaXTSFtzdqjllYKDu4NWf7JlLd1/CoZdNkVe5wak3UV0K0l78u&#10;3GabHcZPC1M9n8m7bUaWxFAONtEQvLu+tXPDM+3Ufmk2jHX0qrMox939ahWQwPu2ULQTjzI3PEl0&#10;Rdj5g3GcjvWWZWc57e9V7u7aZgxPtSxXm1NvX0oHGFolndu52/e9qr3PyyKq1Mt8g6+nNNmlQkMt&#10;Ao3v7xIu7y8n8qhuJVA+9Tbi9Up+7Y596pl2k5zmg1jFPUkeVcdajMindgdKiabGeP0pnml/r1oO&#10;h26Ew4ppXI7UI+Iz/FTfMoJWjuDIQlIt9JEOGPy0jvkev1qKSQr27UBoy9Hq3mIokRWb1oaeGU8S&#10;eWfQ1SRVdfm//VTXTHHyt6UGSpq+poedJFgg7h7HpT7e7XJ+bDN/DWZFcvC3ynFSG+VvvLn3oJcG&#10;9zcgnEnp+FB1D7PLtb7tYseqm3HyNkemKqT6u8r5zg/yp6Eex1OjOoKr9etOB+2dvu96523vGblm&#10;B+taUGreRGCp69hSJlR5di0ke2Xy5o90ffjiqstp5EnnWp8tlPGKuRX0d+u3O2T1zTZeE9T7UFKT&#10;OX1SykeZmkX5mOSR3rLkt2G7blsetdnPtkRlZOOx9KxJtLaN2KruXGcig6Kc9LM5ub5emQe9VZ13&#10;fhWtf2gk3ZyrCs9rNi+P6UG60KqDMmG+7VG8j+zXHynvng1rXt1DHH5UcYaXu3YVmtbbi247n7UF&#10;lx7Br7TxMPvqOR/e96p6e2yRlbr2pzXFxp64WVzGevNR2c3m3LbvvMO3r1oATUYcSbl79KhXk1dn&#10;TzLf3Wqarlgvv6UAdR4bi26cuNzbjnCmtaysYTcr5kRds8KXLfpVLSLRFtY+ZGwOm7bj8qu7JE/1&#10;e6PvlTg/pXl1HeWh7mGh+7SaN6z1C3gmX9wEKjlM7TVo6hDcD93hWJyVByRWHpkGGYtL5anncuWJ&#10;/wA/Wpli/efLJcy9z+7wo/z9a5ZU43PQp1Jl+41FIZNwMxc88DJ/IZ/lXb/BRbnUbm4uFldYbdQG&#10;RuCS+ef09q89+yXEoBIWNepyN36dK9a+Bmg3Nt4V1LUpI91nPNFCkm0Asyhicd8DI/OuPGSUaOh6&#10;2VUvaYlcx9XfsY3Mlr4x+0qFPlqMY5zg19uWrqdYYIrIt9aBxIM8MPSvi79lWSO30CO4jbEnmspB&#10;Pavr3TNWa48LWOoKrO9kCrDP3l7j8q+NxU/esfYSp/aQ648QNJazWN5JsulX928jDE/Ocj39u3Fe&#10;M/E+CS28RTE8b4wwx34NexawLfVTFcBY5Fx5kRPPPrXnnx10ZoRpeoD7t5EQ5UcZBIrTD1EjkdHX&#10;Q+Uv2qtDm8VeHtO0+32tNcXPGR0A3E18k+JdDa6WRdqtJATG6+oFfcfxW01J7KzuFVt1rdg7x/CC&#10;uM/59a+XvE2h2uj6vct5W5pJGcDphSa+kweOtDkOLE5XaP1h7Pc8VttK8h1jSHy13cACvfv2cvhF&#10;b+INB1C+1SZrW1ghLoxU/MwrhZ7Sxmu93liNs5rtLH4s3Xh7wXJpMMkYt2B7DIrXEVq0mkkLD06C&#10;pt02rGBaX0d7qeqWq8rJEwXnsK801Rd8S/7OQfzru/hVcxa98XrGykb93qLGDJPG49K5j4jeHpvB&#10;/ijVNMnUrNY3TxMPXBPT69fxr2aMf3Z8pjqkfa2W/wChyNx1rLvTglq0rl85NZ18Pk+laQ3M6kbx&#10;uZzybTnvmonn8s8mqGpahI0rRx4wKz5ZpWb5mP512Kndanh1MVZ2Rvi/K/xUw3K5y3IrB82QD7zf&#10;nS/a5EH3sfjT9kifrkzo7e/t4eQ3zelUr7UPPb+6KyDeP/eprTs3Vs0o0UncqrjZTVmi1Ld7c85q&#10;ubgk/dqMnNGa22OPmvufUcNxsyVJ6+vSq127JM0m7iq1vqG37zVNNfLIM7lw3GMdK05jxYwaeo0X&#10;EkGW9u9V5NakRuv3qWS6UQsG+ZexqjKv2h/lVvaouaK5ak1SV/4vzNQS3ZZfm25/nQ1ttA3MV7cU&#10;R9NkUHmNnjuTT3CUXuRJ5sj4RfvU97N8bpNo/GpZPPtm2yZjYfwha9M+DXww0XxzpjPeTXUlxGcs&#10;qMsaqPct3ojBt2IlUUFzM8tXy8c7vpUkZJOAg2+9e46N4b8AxeIjY/2bn7OSHmubs+Xke61zHxut&#10;9DGq20Ohw2ccSDDtACATnuTyfrWkqNlchV+adlF6nnsQklcBVyW4AXvSahp89gy+ZHJHn+8pFeva&#10;F4Cs/BnhqHXrWZLq4XBJnKhUP+yvVvrXKeO9cuPGOseZdbdxQKgVdoAqpU0o3Zn9Y552SOQ0HQL7&#10;xDd+RZwTXEv91F3GtjWPhlrWkRbriwmhUf3lxXa/CzWpfDWrQ2tn5calgs8u7Bcd8t2FegfE/wAe&#10;aTa30arD9u3R7QBnyyf61SpwcbmdSvUUrRR83jT5CcMGB9PWu90L9nzWtXso5oxCqyAEBpPmxUOl&#10;+Hf7c1xGh2q0kuSrHaq8/wCeter+E4n8HmJHuvtlxICwgh+b6c1NOmnuVWxDStHc831f4B6toOnS&#10;XEzQrHApZjurkE0/e3+7XrPxA8dahrthdRNC0UEb7XTFcfp+jR6hNtWMdix/u0VIpP3SaNaXL+8M&#10;jTPDEl7KI40+9xk9Pz9Kv+IPh1/YVik0k0MokbACck11UFra6Na/dYR9BkbWl/8Asaz5rlL6VmmZ&#10;WH8IB+6OwA7AUOyRUeeb02MTwv4KvPE1/wDZ7WJXbqWZtqqPUmtvxH8JbzwzBG11JBhhkbTn8q0L&#10;DSbe4aNobq4hfOZPLXIA9MetdJ4g8OzXuj28H2a6vkmYfvncmRVH6KPetI07xM6lZqXKnoebaT4c&#10;hvdyRncyH5q3tN+EF3f2bXEcKrAv8TNjd9BSaU1ro9zeTmHGHKKmflO3gc+/Wug8O+KNQlu2hs1m&#10;2+UWkfGMA9h6VjCGtjerUtBOH4nFT+GooboQsyq2cYq+3w5WJVZjtz71Hq2lyieZ5FeOS4nDRKRy&#10;FB5I9Pxrb8T602rtb2y/uQqDcV6hR1P49qhx96x0U6qULuxgT+CYVDbmQKOpNVJvhu17b7rfbJHn&#10;qozWzqOj3l9oDSKrQLgLENuGf0+tWvh9JdeGb3UIVVbiHy1LA/djfvj3olC2w6GITbucbc/DmSJf&#10;miwvvVOf4f7Vxtz9K9O/4SuEuYfsatdSKSJXbIjHrisbS9KvL5ZdQSP/AEdfljD8Bz60+QmOIUrt&#10;J6HnEngJlf7rZzVO+8HSCPbj8K9WPg3ULlo2EDM033UT735dh705PhdqVxrUNrHCJpCMzBTvEY7A&#10;n1olBxCGIU3oeIXPhaWNsFT/AIVUm0WSM/dP5da9+1n4P3FpuVoHyOuRXK618Pv7Pm2yIyt2GOaz&#10;Oq3u3Z5Mtk56j86ieCRMrXpOseAZtNs1nmiMUcn3dw5IHOfpXOX3hh4wGVcjHUCizEpRaschNHvB&#10;x/DUXlEH73vWxe+G5kUttYY9qzns3hb5hmh6bjUSkzYIHPFOeZUGe/c0SW3JqHbt/wA9aBvQcbjJ&#10;6/NT/Oyv8VVnIU9+maQy/wC9QXoWWm2CmtKTVcFmPTHvTmfjDdVoHoSMdw3djRuwaj8zKd6RX+b+&#10;vrQJ2JfMznbj3pj9um2oi/Pv7UjPu+XazZ7UAjV07RVu9MnmaVVaH7qd2+lZEieVkN/Calt75rc4&#10;Oc9cZqvcTs7s397mgIRsSQSYOasJOTjOMdKox4B/mKmhljJK7d3vmgpxLUM/2Y7g3y+tXLLWfL4b&#10;n6isVt27b95V7E9KfFdYlVe/qeaDN01udOssd1H8vBNV/I8vcONtZ0d40cWd3OfyrRsNYim+SRs8&#10;daDNprYytW0xZs7QNzVynie4ksFjjX5ZJCSTXdXMW6PzM7t2cfSsvWNMh1Ir5iruj+6SKDaEmcba&#10;27JEf9r7zGnJtI2/w9c961tSiWGDy9u2QHk+o7Vjzq0DbuT70G3MRzAD5fvBqplTazbl6DkVZd9z&#10;UyZNy0FBBKJc/wC11p1vb77mMejbaqxt5MuK0tHZW1SFZOVcgEZqZv3Sobnb+THZxxrvC/KOEHzV&#10;IUEoHEkY75/iq/bafbWiksrxqvRYgBn0yf8A69Ry3VrcMpWRF2jBU/Nj6V4kpan1lOFkrlzSoIWh&#10;Zdu1jx93GT9QKa8ID/OrfUE1IIVuLdmHmqVGFIgHP501UaP/AFk0jNjgGNR/LP8ASsjohHsG0LHj&#10;zAjE/wB7rXrHwWsXvvCsNjBCfPublpWJORjAUY9OAfzry6yEwbcwiVQOpBr3f4BzW2ianaeewj/d&#10;5BCZyTg15eZS5aR7mTUm611sfRHwV0R/CtvBGx27gCwzkHjmvqf4Raiuo+H57Zj/AA7h6HFfO2m3&#10;GnaJbLJdXK26pjEkj4Vs/WvZvgt4hia4VY3MyyYAZfukH0r43ESctT7KVHlhys1num0u+ksWbEZJ&#10;aHI4X1WofiBar4h+G6n/AJaafMT+B5o+ImqQ6FqxW4UDklSfWneErhNe0e9WNlkSePdtI+XPINdC&#10;jJRVRnm03Hm5T5u+LWmzT+Btcjt2xcRwmSNemcfNXyl4xnj1RoZd+1p41BHoQOa+1fiHbR6braxz&#10;YWKcNFJkY9sfr+lfFHxP0JvCvirUtMZl8uC4PkHPryv6V7mBlqn1OfGe/ScO2py+raTHCPkZgwrl&#10;/EVxcWjY3MVY4NdZFqQ1KDptkjO11z0NY3iWz+22sij72Mivepyal7583UjCS5oHKaZ4hudA1y1v&#10;rdytxZyrMjDsVOa6r41eMo/HniNdcTG7UIlE4HZwMZ/T+dcPd28kJ2/nUaaiY4mhbmP37V6VGV1Z&#10;Hk4zDL4nuNnJDGqF3OkYPmLuXaenHParEk29tv3ivQ+oqpqIaW1cIV3Y4JA/rWkdJanDVqOVK0dz&#10;nb2JWkzGDu5OB3qK101r9G2qSyjJqWITXepxxhWMm7GB1NXrGyuJHZ4422q4Vjjp9a7z52V76nPy&#10;R7GPPzA4Ipp5/wD1VJeDFy4U8An+dQjg0wFPFIG3CigKWOBQAYoq9aaXv+Z+V9Kt/Zo1/hqXNGsa&#10;Mmrnsruyn3/lQt1k/e+tQLcMpPmDbSK6s/v6CtLnm201LP2lUbcfmP1pW1IE8cZqq7rTl+dfmBw3&#10;WpGoqxJ9tZh8tbXgfXf+Ee1ZbvbGzQncAy96yoYodvf2pjXaxSNtWgxcXLQ0NavbrWtXnu7yRX85&#10;iw2jpWh4a1CS2n2xzSRxycNg4BrAW+Zl6cdqWW/mQDb8o9qabTNPY3jY9Ci8L3E2gXeoAKI43JDF&#10;gC34VyutXo8z5Ww3FZcevX0toYfOk2Z+6G4qjdRzSONzVcpdjGnh2pXb0Ou0jxF9siS1ubpo4dwy&#10;c8KKk8X6npseqj+z7mWaJUA3suCTXO6L4euNYV/LYnyxub0AqBtOaBiHbaO9TKpJ7lxpQ5vM6zw9&#10;42s9Ou/MuIjMpIyucZrrfEHxy07VLSNY9LjEsK7Y2P8AB9BXkwjVR1yvrV2zhjfhVkdvYUe3SVmx&#10;PB05O71NaXxdIs25VCt7GtzQfjff+HWBijjaQDAZhnFcumjvP92JvcVYbw+7L91Ub3NY/Wox1uau&#10;hTa5Wja8S/F3UvFSgTMqxg52qNozWbp3ji80yRmjb5uvIptroTM3ztCv1YVZbwysxAW6s4z7yCol&#10;jI73FGhTirJFPV/iBqGqXG6WTrxxVKbxLdFflkauo034YNqzk/brFlXqVYHH61YtfhBa3szKmtWb&#10;bPv4YcVk8wp9b/czWmoxVkcvpPxE1TTOYJiG710SfHDXLyw+zveOsbcMo4q1ZfC7Q5LkQ/8ACSWJ&#10;myRsyM5/OrI+FehyjK+IrNSX8rJYcmiOZRezf3Mn2NO92jnF8XXG7JmNamj/ABd1PRRtt5AhxjcR&#10;1rTvfg7pNjJFHJ4i09ZpvuguOagufhTYQtsGu6buPABkHNEcwh3f3MTpQe6MDUviLqV5fedI3mu3&#10;UnrVvT/i1fQt+8t4XbqxK9au3Pwha1AZr6z9Ad/HPSo9Z+FdzDdhIfJ8soBvZ8F2q45hTve5MqdO&#10;S5eVEt98fr26g8swRRhRgFV5/OqNl8Z2tomiEBVXOeB1+tUpvhleRt9xG3ej1QuvBN5bnb9nfA7g&#10;0vr9OX2kaRowgvcRuf8ACfWdyh3CRXmbMrZ5Yeg9BW/a/FFbmOOJZPKhjGFA7D2HrXmV3oFzD0il&#10;z9KqgXFt0WT6elbRxClqmT7CNrI9s0f4hWofFxcMqE8oDyfqa77wd8adD0hv3ciwtjqa+UXupnP8&#10;X1zTV1Wbd/Fn61pKo5bmlOlCHwn2defFbSNcUt9qhZ8d8c15X8Q9VXWNQMtrMBJIdoC9vf6V4fH4&#10;mutP+bfIv/AqtQ/Em6Rcn5twx05pxdhVouatE9G1q8lvhH5sskkWAryNz5mOwrd0e+02TTnt0sI3&#10;VV3M23c2fVm7fQV5TD8TZLm3SG5Q+WpyuO3f+ldL4Y+NtroljNbpDEyzHLh+d3atYyXU4q2Gla0T&#10;P8QaW0tzuWMLum2pt/iXvS2/wY1TX5R9lsZNjcbnG1f1qdvHlre3XnecnnZ+XIGF+lbi/EnULsRR&#10;jUNsKpuPP4Y470R5L3ZnKVelGyRxPi74JTeGpPJmnga7A3PDGc+WMZ5PSuPfwZcXQlkhjZo4Ruds&#10;cCvV5oG1u4w0jNG65duryH/CodStI5LcafZo23dlvL/hP9Sf0pSiugUcVKK948UvtLktX2spqozb&#10;H+7ivobUfAGleE7IXElvDrGrTfKI5W2RQD+9t68erYryrx1o9nHfCOzHmNj94yj5S3oPaplBxWpv&#10;SxCm7JHFmRTzx+FNEo+n9a0tc8MXXh65aO4haGTHzKRyM+1Y84I4HXPpUHXGz1JjLnoajlnZW7VH&#10;GjFvw71JFZNdH5ePrQCVmCP8vy5x3PpTXnZW3fiCKtDTNg27gGap7XQml/iX5f1oKckZz7puec9a&#10;aLdiv86tTRtaj5lAbNV5boouPxPNARd9iN49p/wqP/ayRTxc5qK4kwOfzoKJBcMo5anJqCsDu/Di&#10;qDTEmojJhqANZpt0fDY+lOgkaPPzbuOvpWbBMzL96rlrJt/i/SgVjWtdTfywvt0oubZnXzFYkH36&#10;VRF0rezevrVi31DapBoIlDqiC7txcRYb73QHHSsS/wBNaInd92ulmUOm9elUbtFkiINBUXY5SaAo&#10;3SomTBrXvrQRisa7uRu8tOvc0GxDcMuVxw3c1LbNtaNiRw3ao44cdajkG1uKNw6nqGkIt5pdvJ9n&#10;85lBVmeTCkj2H9av2em+e21dkGeoQdfxrA8Dazu0vydxXcNwwPwrUsdTZJ2Cxsq/xNI2zP0H+OK8&#10;KopKTSPsMLUg6UZt7nRWumw28O1ruRX9GG7FQyRxqw3SSuo/iAxn8KhudVtLgKq3HmYGMqwOD+B/&#10;rSLaxiTbI0bLnKlW6/qaw13kdkJa+6auk2/23VLW2Vd8crhSN2Mjvn8K+jPiN8Grz4ZaP4e1K4iM&#10;NprECzW/uvHNeA/DSwMvjqxjb++SABX2/wD8FDSNGtvh7oik/wDEv0SI7TxtJUGvJxzvJRPeymTU&#10;rLqaum+HLXxbYWzXMayQxqrIrcqxwCP516b8NtSi06dEK7DGBgr2IIryP9n7xQviT4f20O/dcWam&#10;KQdxt5Un8OPwr0fR7tYFjuF/ibJHp25r4rEStJxPvsPQjOCk+p6b8R/B0PjwaZ5krxGUEBx3YDgG&#10;l8K+BZvh1bTQySvcGTo5HQelWPA2pw+INO/sueRl6NG38SHsfzrc1N2v7c2848u+t1wR/wA9VH8Q&#10;qI4qcoqPRHmOhClNprc+f/2kNJZ9LnuY1+aM+euB1x94f1r47+O1pDrusR3SBts0QUk/3h3r7w+J&#10;+mNqWiyxbCzBmPTqCuCP5V8NfESwMF5cQtlvs8jAD2yRXuZdWur32ODEUeV37nhGvTXGl3++NlWd&#10;eFyfkmX0Pv6GoB45tbpTHNugn/iRxjn2rS8VaPIl/LFKpaCRjt9UrntQ8M6hpU/7tY7qHqhkX5l/&#10;GvsKNSnOPvHxeKwtanV5qI3UIFlkZh061i6hpmVO0YrpotPk+zr5g+buarXFhuX7tKNW0rRZ3Sw/&#10;PH3lqcVPK9q2193qDTJr7daybfv7Tj3rodU0ZblCpX3HFczqenS6V/DvjzwRXq0a0ZpJ7ny+OwFW&#10;k3Uhszm5biYzFtzBgfWnRaxNBna7BmGCfWpNSRS+9O/UdwapuD1r0dOh8zJNPUHbcaaOaAM0549o&#10;zTJEAqe1kVetV8ZoFG4GvFdACphcpisqB+Knz7is/Zo6Y4iVrHskgRE255HUiokhDMSvzeue1Qm8&#10;jwefmHXNRPrIiXA27vT1q723POSuXfsrSJy3OMYzUkVt5SZySufxrIbW3Z22Bi3U4FPlvrgIvmNG&#10;qyDIy1MvRGuZNpHOMc9aa14sY5696zLCaTULhUj82ZvSNCa6/wASfCjWLPV7WHT7Tzo5YkaSWdxG&#10;qEjJ6ntT5ZMylUhD4mYrawvl/LGzMvtSJqU9y4/0d+vpXVxfC62sZFXWPF2h6WrY3JADM4/lWjHf&#10;/CTw27Lfa54i1xlHKQKsKN+PWr9k+rMnXi3eKb+TOKFpPcv8vlx+oZhWjpXg2bVJFDXDNvIBEUZk&#10;x+QrtNM/ap+FPgdWXSfhxHqEoP8ArNSuWl/Suo0z/grtrngmy+z+GfBvg3RAvIePTY3fP+8wJqlR&#10;gvikH72Xwx+85Xwv8BPFeqyGDRPDPjDUlkO39zp7qsn4kV3Fh/wTw+LmrQecPh3qdshGS2o3CW4H&#10;udxFcV41/wCCu/xo8Xy/N4qurNOgS0AhVR7Ba8x8U/tk/ETxnJJJqHijWbjf1L3Tc/rRKNLa5UaF&#10;TdtHvl5+w/400ot9vvvA+jKo58/VkkZfwUmsLUPgHDoK4vfiV4VhYcFbVHkx/wCOivmu++JWtaqz&#10;NNfTSdyWkJqCHxBfTPzM2WrN8nRC9jU2c/wPoO58B+F7HP2j4iXlxz0t7Tg/iTXP6ho/g2Oc+Xrf&#10;iG8I77Auf1Nea6dcTzqrTXDYXoN1dV4d8R6dpDK8iiRh1z3ojC+6SMKjcerZ0WleBtL17MNjY+JL&#10;1mIxhs5/SvWvg9/wTM+Jnx4vY4/DXw98RXXncB5phDGPcsxArjfB37WLeBtrabawqy9DtHFdwn/B&#10;UL4kWtn9n0/Wrixh6AROV/lXdHD0Lav7kcXtsReyj97PZPEf/BBT4tfD3wwLrWrbw3prMN5tm8R2&#10;7SD8Fc14P4v/AGC/EHge6mF3Dp8arnOzVY2z+tc/4t/bY+InjVmN54k1KTd1/et/jXF3nxF1zX5t&#10;11qF5MT/AHpCc1MqdBLS4OpiOa+iNjWvglY6Av8ApEcJnBO8peDGPbHes2HwN4bVkW6kaNUzx9o5&#10;/lUdlazarMFkn2+pZ6peKvB0kPzLNG30auWeHurwZ0U8U72kT3vhDwiWZmvZtwPyZuc7f0qnf+DP&#10;CJ2OuqXW4HkmZWx9K5jWfBWoLZtcCF2jXqwHArjr8PAxVsqehBrjlQqLVtnpU6kZKyPTr3w9o7uv&#10;k+IrwbPmUNKD8w6d6sXOhxzyxSReLrrzVz97PyemOa8aeVlO7ccelR/bpE6SMPxqvZT7migj2m30&#10;XUrZJLi38WDzGGAHJ3NUcV54o0uaRYdbtbrzTnLHPr/9avH4taliSRfMkLOOCWPy0L4lvI3+W5mH&#10;OfvGl7F32TK5UexP4l8XWEbQ4s7hscspBJqlqnxF1yCy8ttHjaQEZkA615nH431K3k3C6kb61oW3&#10;xM1BVVWbOOc+tHJZ6xRPs0dPP8WdQhIW40teOOFxV/RPH2j6krNeSPYyY7puFcxF8SLqQ/vI1k47&#10;03/hLLWUHzrGKTPUgVdrMORtHaJq+m3WWS8tZAozy22rH2SOW3Wb5THjIKvXA/bvD92G3wPCx/ut&#10;TW0mzugPsupSqvozdKrQz9nJO1zubi18xBJ+82+uKz5rMdN3X3rGhvtf03TTBb6gLiHIOwnORT4/&#10;HeoWLj7bp8VwmOcLtIpofvJlySGWA/KzevWprW6vireWz7lGTj0qhF460m7nH2iO6sQxx8vzBRWp&#10;4e1xYo510+/s5PtClMSna2Dz+dNClJvcsWHjrUNOfG9hxgDPat7QPjVcaLuWNVjaTksBkg1yNzZX&#10;VuWa4tHZcfeXkD8RWbcyR5ODt9RTuyZU6c9Gd5rPxK/tWNlVtivy4B5c+/rWE+oqZRIhYMD1rmRI&#10;SPlZW/GnJqDRHa1EpN7lxpxiuVbG5r97JrM7TTSNLIxyWY8k1kXNgu8fLg9amgkZ1yD8vvUglix+&#10;8b5vX0pD5dLGW8Xlv+NO8pxHuVlXd0pt/eqJGCrux3prXXAB9KCJdhpu2ik+ZatWviHy2A4/KqUt&#10;ysn3sbqqTFd2RzQHKupsXV7Fdsf3YbcOtV9RSH7Gnlx7ZM85Oc1XspMNuwTippp4hAx5Mh6c9KBx&#10;ilsZ+7bxUUxZlOaWbg1G0hag0GFs/nTCp209yWAwuKQqcD+tAAnHrU0cu3rmoTFuNSHCigCwZd/T&#10;86Bcyb9rAbOlU5bjy6Ptnybc80Aa0N/5XG47e+KWeQSLuDVkC5IG3Pepre72fLn5aCuUkvYTcRN/&#10;e7Vz/wDZDw+YzdQe1b8j5/Hke1U7xN6t83P86ATMduMioWTcKsTDax9aiIBPWgo6L4daslhcfvNu&#10;2NssGXcCD7fWupuLq3v9XWa6s91uVxGrAqp9wo5/E155odybHVozu4YgV6dNNcGVVh8uQEZGOe3t&#10;zXl4uKjLmR72VycqfI+gedHbSDybK6RW6HACj6cg1NbxxzSkbizdcSHp+ppJ7S9FglxuXCnDK24V&#10;Sa880bocb+h+bd+tcjSkj1qcmnoekfBHUbXTfFTXEuGktQrRr1DHd/8AWr2j41/GfVfjb4oh1LU5&#10;PMkhgS3Qf3UUYFeA/BLS3utTurh48bEAznvXpyLz908V87mDSqWR9xkeHbo+0Z7F+yrq0cE2qWwY&#10;/bPKWeABuX2nLD8RmvftPeO6gLR/cmXzULc4OORXx74A8RTeFvEltexqy/Z5FbI7jPI/KvqXw/qb&#10;zQrJbFZbC8X7TYsvOOPnjPuK+WzGnaXN3Pscvkn7i3Oz0DxN9muYlVhvjbYMt1PtXrejam3ijS42&#10;kVmuIT97uPoa8IGkzQSQzJLH9ld/MQgfOM+v4133w71ue1smYSeY0Mg4/vD0rzacuVXJxWGnNbam&#10;p4x0ddQSTb/GCG7Y+vv618e/tH/DhfD/AIimk2mOG6ywx/e7194RwaT4ytZltZPs11jcY3PDHvXh&#10;/wC0B8OofEmiXNrcxNDexAtESOc+31rqweItU02OR4d8vLPc/PfxVpO2c7h04rLuLLzLWN8dsHPe&#10;u98f+GZrKZlZG3K2OlcdHEwWWIghl5Ga+so1Hy3PJrUY3tY5q9tdr9PwrOurfI210V7b/N6Gsm4g&#10;52967qcm9jzZxWyMWa0561n3WnrKjKy59a3LiLNVZY8jG33zXRTqWVzkqUY9Tj9V8Gxzg7U2lq4v&#10;VNNk0y5eF+x4969S11prOz8yGHzueV74rm/Eek/8JLpP2mKGRZos8FcEjvXs4PESXxbHyWc5fSld&#10;0laS1/zOHX5TTkfdxQwIXbt2461GK9c+P62HSKyn+lJt4qTb5sfB57DFRtw3WgB8L4NWAc1TFPDH&#10;+9QNOx6SG83cN0khHAWNTz9TVyLQ7grv8iOBQMlp2xgVjXXxAujGyW8cduvbaBkdO9ZFzrNzqAYv&#10;PJJtG4gtS0tqZWk3odZe3djb7vtGoNNJjlYV/qf8Kj0/xbp1rcxpb6S95MOnmndn8K4R9QLP2r6M&#10;/wCCfvinQ/AviXxNrmtWlndNZaBeGz88btk7JsUqD3+YmorVvZx5kjSnh+d2Z5nf/G/WLNNlssOn&#10;rx8sSbcD8qwNZ+KWq6ud9xfXUjY5O881V8aSf2hq0joPldi2BWC8RU4OeO1XGo2kzONKK2Rcutcm&#10;ugWZm3HuTzVUXcznlqHiCjv9KdHDTuaWRoaPA1ydu0NhvvnrVm8jWORlX71W9EdIIAo47mqlwzSz&#10;d23Hjipk9QIMbRg9ab5fy/yqSRfIB3dR1zVdpixyPwqrsLk29Q2cHkVYW8APy1QeXaalt+T60E77&#10;Gkt+wH3j7e1TW9zJIeW/OqwtTHEHbpT7J1ebHXnBppkO2raNrTFketzTLCSQfd69OK1Ph38O5vET&#10;xqoADkDJ96+8v2CP+CRd1+074ht4brW9L0m1wGklupVRVXv1rso4Zy957HiYjFJS5Y6vsfDen+EJ&#10;7hfM8tvrWJ4z1keGl8scTZ6Gv23/AGu/+CdX7OP7Dn7O2pXd3470/XPFkcB8qC3kRwXx6KTivwY+&#10;MniyHxB4vvpbXctu0p8vnoM8VWIjGMU4FYOnUnV5aqtYavji+urxY4ZGaVzgZOBUzeL9YM2XkLeW&#10;eRurG8Eac1/eySbchE9eldS+jJFDEw3Hpuz0B9q8ydZRfLc9rkhtY+u/+CS/jTwJ8c/jzpHw5+Jc&#10;MNjpPiFxaLqO4Kbdn4UnPHUivN/+CsH7Edx+wx+1V4h8Gs3nWdrNvs5tuBNC3KsPwIr510TxfceE&#10;/GcepWUhhuLWYSRsvG3BBH8q+yv+Cl/7d2kft/fA34Za5Lp32Txh4X0xdF1i537jfmP/AFch99td&#10;ntHUhZnI8NGnPnpadz4RmbH51E7/ACD7vXOe9WbmFgfUZqu6Ky9Ntc53kRPP1pjNhuD0oYYNNAzQ&#10;Apl5pyz7ajfjrTSdxoA1tNnV2Ct3PX0rp7bwsbmMSbVZVBYgfxccDiuGgnKNXpvwf16HUZvsVyy7&#10;sfISevtWdSVlcLXOH1SwMEhBXb2xis1meF/lZlr0T4q+H4tP1ItCQ0bDIx61wdyv7zb+FFOfNHmQ&#10;PQdbeIryyHyy/QGtK08fysgWZc89QaxLmHymplrFvVicg9vQ1dkB1j39vqCFpIVb3FVPsFnL/q2a&#10;Nuo2mpdHsk/4R66mZvmVgAP51iPdMn3WpR7BY37HU9X0qP8A0W/kaPvGzbgfwNXk+IrK23U9LhmU&#10;5+dBtPPc1ztlqDhOTgjuKtrd+cnPzDFUR7OJ1em6DpvinTLm802+eP7NtMiTLtVCenOaqXWi3dim&#10;6RPPQ8BoyTmsFp/9DmgjZoY7ggyKpxvx0z9Kfp+sat4c/wCPa63xDny2O5aCOVrY1ILjnb/q/Ymr&#10;Rt2aPK7WqGx8e6Vq22HVLH7NLyPOi71HqUn2K43WUj3Fr2brxQHM+qJXs/MUErtNUry1ktmJ+8tT&#10;J4mwNrqPTNOfU45e/wCGKB2bMozsR2X60xWYtV6YR3Mudo/Cmz2SqMryP5UDIVfI+X9ahmc9Kc58&#10;psdfpUU0u40AKMY5pCVAqEyMB/8AXpAxJoAkByaG6e1AKrQ7qfu0AAfy+ooeTI3H+dNlbIqrI7B6&#10;AQ+dsuxXgdhULNl//r0jS03epbpQUrE45Xr82ak2475qtHLz2pTOWFBRdS43Lt3dRTJGxVYP5ZzR&#10;9p8w0E8pBfxBjuFUm+Vu1aEr5GO1Z9wNr7fxoKGvNhwRXpXhVmTToZz5NyzRjaBEXZfoST/KvOYY&#10;NyNu5Pb2r1D4TapJH4egT7Q0arlTtTpzXFjtIXPWyjWq15Fyyv45bjy7q3Dcf6uaBEY/Q5Boljs7&#10;EFtxgWQ8AncB7YzVq9PlO5aSObzPusyBWqHT7dWwudspOAWxj868iNnqfUcltOp3vwbgWKyumHzK&#10;zAAhdufwruFiyP8AA1g/DO0a28JRbtp3MTkDrXSRLxXzmKlzVGfoOV0nDDxTJbWPandfxr2z9mXx&#10;l5MN1o1wJpA3+k2hByInX734Mvp3FePWceZF3dM8kda9s/ZY8Gs/ib+1Lhmt7Ly2hjJx85YYP5V5&#10;WL5fZtSPSoKTqrk3PY9MRrizuI8DELK68dm6/rUWueO4fCEKtJJFHBuG90cblPTkVYHiGDwZ4L1H&#10;VtR/dxW8e0OV3bzk7fz/AK18hfFHx5bOZr8zXElxqDEvtPyxgt93B9PWvIw2FlUemx6+MxUYLU+2&#10;vDviqz1+3jkhmSUYBV1fDD8v6Gt6/S38SQNDeyeahXALn519MNxX51aF+1DefDDbJZyTXcZHzRuC&#10;BXt/wj/bAn+K2jN5VgLSeMbSk0+3zfoRTrZZiILnS0OWjj8PVl7OMveN744/szalqt9cXmntHqFu&#10;3zeXjZIuP0NfOPxA+D2teDm+0Xel3cdu/SUxFV/OvT779qy+8K6/NCh1CNo3IkV5BIqnPQEdq7Hw&#10;p+2vb6jbfY9VS1vLWQbWjmQcjvXoUKmJpK7jdHn4ipQlJrZnyHqmjSBGkWNtuPSsO6t2A+bg+9fU&#10;fxp8H+DtR0iTXfDl5a2DSMPN053BDEn/AJZ/4V4tq3h23fcskZjkXqCMEV62HxkZK9mjzq2Fa1ie&#10;a3EPH+eKrzRbT07YFdNqvh/yWPl81i3Fk4Zgcrx+delCSZ5lWm0ZYg3dfu/Wo5LFXHysVVeQO1Xz&#10;bY7H0pkkO0f55rsUmtLnnTjr7yPKfiF4Y/sjU/tEa/uJzn/dPeubdcH61694j0yLV7CWCT5twwDj&#10;7prynVNOk027khcfMh/OvoMDiFUhyvdHwOdYF0KvPFe6/wACujMBx+NOkQhVJxTCpA9KWOTywf4s&#10;13HiAB6frRj/AHaTOKNxoA0WZmPX2q/pm1NPumP3vL4/OiionsBkNzJwf0r1L4K+HG8QG4to2Kv9&#10;kc4H8RHaiisMZJqGhpT3OXm0qWPXrq3kRkkiYrg9jWIYd2psu77pI6UUVvHYzFuIg0/6UqxBGHce&#10;tFFWBdtbhVG38Dir73Nvp1v5nG49M0UVL3AxrqdrhvMbnzD603ovFFFUShwjygb1rW8JaK2r6tDC&#10;oyZGAAooqoK7M6smqbaPXvi38Drfwd8HbXWPtlubqS4MckAkG9AAMce+a8RiuJEbdGGO09aKK2xk&#10;VGdonBldSU4NyNqw+KOsWZTyJpI2U/KV4rodO/ah8eaVa+Xa+JNVto/7sdwy0UVjGtNaJnoqnFO6&#10;Wpka58UvE3jU7b7V9RvN/USTM2fzNc7rWgHTYjJcSDexG2MdfxoorOVSUn7zHs9Cx4Mnksmn8vG5&#10;gARW9JrjhWLALkZOO1FFTKnFvmYXMDR7Zb3UT5rbQ+SCe1acPhK8SBl8xzbsdyhT1oorLFVJU4Xi&#10;LmKd14cnjU/6xfqKwb+J7eYq2cr6UUVOFrSmtSyHyWZN3anwwbkoorrE2QzJhqiAxRRQUAOWrU0j&#10;VZtOvLeRTtMWNpAxRRQ9VZgdxqeqDVtMWYk/d3D61xN4m68H+9miipp6OyJlsGqQbQp9arW8OFHP&#10;Xniiirloxx2OgRxB4bk3bm8xu1c/L9/iiiojuMtQR4jxV+0h+T0oopSeoIkltwy/1FVxKyH+8uaK&#10;KcZXAGEVxt3Kv19Kr7LjT5d1tKyj0B4NFFUDLEesxXcipexm3k/56KOD9RVv7D5ADI6zRno6nIoo&#10;oM5aK6NDw4ln/aC/bmkEODkoe+OP1qBr1XkwoYL6GiignzIbmMOpI4as9/3Z+b1zRRQUNblaYJcH&#10;bRRQAqtuWnKu+iigCOQhVOaqSSbnoooKiMPSm78CiigoEPNO8zaaKKAGtcZ9fShH2HmiigBztvFQ&#10;3G1n6dRRRQA62GBz64r0b4O6bPfadMsLf6uXGPLViM/UiiivPzGVqVz1sljfFJM7TVfD948JVVhm&#10;foWYFAPwqDQoI9Lil+0wLIyg7TtwD+tFFfP+0ex9xWpxjPQ+o/AXwdk8Ufs6Sa9Z2aw2ejoqzS/7&#10;Tc1wCt5WGoor5+StM+ywEnKPK+hv+CtObxPrdvaINnmNgtjOB3r6Q8GeIbHwnJBb29ldXSWqFAkF&#10;qWI4/vfdz+OaKK8PMm+flPqMrpxcHLqeS/tYfHqWG0/su+jj0ewtT5jhnVmfPQMFJ/I18x33xg0v&#10;xtqEdjp8zSNkn5l27vpRRX1GS4OnLCc73PheIsyrQxqoRtZno2u/Buzg/Z8tfE1w7LcXV4YIoyON&#10;ozz/AOOn86820vUtQ8N3LG0mPzDav+zRRWeHm6i9/Xc5tYtSi7PuU4rjULe8aWW8lSWRizFjkOa6&#10;/wCFl6fFup3FrdxqVjTcsiDHNFFVW/h6GuGlJ4jlb0NTTPAc3xO+M2l+G9DkZmt5RNdys52QAc5y&#10;O4r6C+NHwo8P6xo0cdreH+0rCAb9SZty3zY5DY7gjrRRXyOZYqrHMadKLsoxT9W+59pg6UFl8qtt&#10;XK3ol2PmvXtJfSrgrKrK3Q+h96zWit7le26iivrsPJzhzPc+bxUUpaGbqWmwofl3Vh6jtjDDkUUV&#10;20ZO549Tcxb5lbco7e/WuP8AHWh/boPtEY/eR9fcUUV6+Fk1O6PGzCjCdCSkcVIuKQDB+tFFfRH5&#10;s9xSdtG0UUUAf//ZUEsBAi0AFAAGAAgAAAAhAIoVP5gMAQAAFQIAABMAAAAAAAAAAAAAAAAAAAAA&#10;AFtDb250ZW50X1R5cGVzXS54bWxQSwECLQAUAAYACAAAACEAOP0h/9YAAACUAQAACwAAAAAAAAAA&#10;AAAAAAA9AQAAX3JlbHMvLnJlbHNQSwECLQAUAAYACAAAACEAyoEJt5AMAABlPQAADgAAAAAAAAAA&#10;AAAAAAA8AgAAZHJzL2Uyb0RvYy54bWxQSwECLQAUAAYACAAAACEAWGCzG7oAAAAiAQAAGQAAAAAA&#10;AAAAAAAAAAD4DgAAZHJzL19yZWxzL2Uyb0RvYy54bWwucmVsc1BLAQItABQABgAIAAAAIQAlHnGY&#10;4gAAAAwBAAAPAAAAAAAAAAAAAAAAAOkPAABkcnMvZG93bnJldi54bWxQSwECLQAKAAAAAAAAACEA&#10;d+d1ghuAAQAbgAEAFQAAAAAAAAAAAAAAAAD4EAAAZHJzL21lZGlhL2ltYWdlMS5qcGVnUEsFBgAA&#10;AAAGAAYAfQEAAEaRAQAAAA==&#10;">
                <v:group id="Group 2398" o:spid="_x0000_s1521" style="position:absolute;width:29718;height:22307" coordsize="29718,22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6nsj8QAAADdAAAADwAAAGRycy9kb3ducmV2LnhtbERPy2rCQBTdF/yH4Qrd&#10;NZMYWmzqKCJWXEhBI5TuLplrEszcCZkxj7/vLApdHs57tRlNI3rqXG1ZQRLFIIgLq2suFVzzz5cl&#10;COeRNTaWScFEDjbr2dMKM20HPlN/8aUIIewyVFB532ZSuqIigy6yLXHgbrYz6APsSqk7HEK4aeQi&#10;jt+kwZpDQ4Ut7Soq7peHUXAYcNimyb4/3W+76Sd//fo+JaTU83zcfoDwNPp/8Z/7qBUs0vcwN7wJ&#10;T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6nsj8QAAADdAAAA&#10;DwAAAAAAAAAAAAAAAACqAgAAZHJzL2Rvd25yZXYueG1sUEsFBgAAAAAEAAQA+gAAAJsDAAAAAA==&#10;">
                  <v:group id="Group 2246" o:spid="_x0000_s1522" style="position:absolute;width:29718;height:22275" coordorigin=",14" coordsize="29718,222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fv+vMYAAADdAAAADwAAAGRycy9kb3ducmV2LnhtbESPQWvCQBSE7wX/w/IE&#10;b3WT2IpEVxGx4kEKVUG8PbLPJJh9G7LbJP77riD0OMzMN8xi1ZtKtNS40rKCeByBIM6sLjlXcD59&#10;vc9AOI+ssbJMCh7kYLUcvC0w1bbjH2qPPhcBwi5FBYX3dSqlywoy6Ma2Jg7ezTYGfZBNLnWDXYCb&#10;SiZRNJUGSw4LBda0KSi7H3+Ngl2H3XoSb9vD/bZ5XE+f35dDTEqNhv16DsJT7//Dr/ZeK0iSjy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+/68xgAAAN0A&#10;AAAPAAAAAAAAAAAAAAAAAKoCAABkcnMvZG93bnJldi54bWxQSwUGAAAAAAQABAD6AAAAnQMAAAAA&#10;">
                    <v:group id="Group 2249" o:spid="_x0000_s1523" style="position:absolute;top:14;width:29718;height:22282" coordorigin="7,35" coordsize="29703,222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RqzsYAAADdAAAADwAAAGRycy9kb3ducmV2LnhtbESPQWvCQBSE74X+h+UV&#10;vOkmsZaauopILR5EUAvF2yP7TILZtyG7JvHfu4LQ4zAz3zCzRW8q0VLjSssK4lEEgjizuuRcwe9x&#10;PfwE4TyyxsoyKbiRg8X89WWGqbYd76k9+FwECLsUFRTe16mULivIoBvZmjh4Z9sY9EE2udQNdgFu&#10;KplE0Yc0WHJYKLCmVUHZ5XA1Cn467Jbj+LvdXs6r2+k42f1tY1Jq8NYvv0B46v1/+NneaAVJ8j6F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ZGrOxgAAAN0A&#10;AAAPAAAAAAAAAAAAAAAAAKoCAABkcnMvZG93bnJldi54bWxQSwUGAAAAAAQABAD6AAAAnQMAAAAA&#10;">
                      <v:group id="Group 2253" o:spid="_x0000_s1524" style="position:absolute;left:7;top:35;width:29703;height:22236" coordorigin="382,35" coordsize="29693,222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FXL+c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ync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hVy/nFAAAA3QAA&#10;AA8AAAAAAAAAAAAAAAAAqgIAAGRycy9kb3ducmV2LnhtbFBLBQYAAAAABAAEAPoAAACcAwAAAAA=&#10;">
                        <v:shape id="Picture 2257" o:spid="_x0000_s1525" type="#_x0000_t75" style="position:absolute;left:382;top:35;width:29693;height:2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8Tq7GAAAA3QAAAA8AAABkcnMvZG93bnJldi54bWxEj0FrwkAUhO8F/8PyBG91Y0Ar0VVKQO1B&#10;CjUtXp/Z1yRt9m3Y3cb033cLgsdhZr5h1tvBtKIn5xvLCmbTBARxaXXDlYL3Yve4BOEDssbWMin4&#10;JQ/bzehhjZm2V36j/hQqESHsM1RQh9BlUvqyJoN+ajvi6H1aZzBE6SqpHV4j3LQyTZKFNNhwXKix&#10;o7ym8vv0YxR8lF82PS8P+bzYN+5y7PPd5TVXajIenlcgAg3hHr61X7SCNJ0/wf+b+ATk5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xOrsYAAADdAAAADwAAAAAAAAAAAAAA&#10;AACfAgAAZHJzL2Rvd25yZXYueG1sUEsFBgAAAAAEAAQA9wAAAJIDAAAAAA==&#10;" stroked="t" strokecolor="black [3213]">
                          <v:imagedata r:id="rId123" o:title=""/>
                          <v:path arrowok="t"/>
                        </v:shape>
                        <v:line id="Line 2403" o:spid="_x0000_s1526" style="position:absolute;flip:x;visibility:visible;mso-wrap-style:square" from="26716,10151" to="27516,11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3EXMYAAADdAAAADwAAAGRycy9kb3ducmV2LnhtbESP0WrCQBRE3wX/YbmFvohuDG1ooquo&#10;UNo3Me0HXLLXbGz2bsyuMf37bqHQx2FmzjDr7WhbMVDvG8cKlosEBHHldMO1gs+P1/kLCB+QNbaO&#10;ScE3edhuppM1Ftrd+URDGWoRIewLVGBC6AopfWXIol+4jjh6Z9dbDFH2tdQ93iPctjJNkkxabDgu&#10;GOzoYKj6Km9WwZC/7fInMzuG5/La5afMXI5yr9Tjw7hbgQg0hv/wX/tdK0jTLIPfN/EJyM0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txFzGAAAA3QAAAA8AAAAAAAAA&#10;AAAAAAAAoQIAAGRycy9kb3ducmV2LnhtbFBLBQYAAAAABAAEAPkAAACUAwAAAAA=&#10;" strokecolor="yellow" strokeweight="1.25pt">
                          <v:stroke endarrow="block"/>
                        </v:line>
                        <v:roundrect id="AutoShape 1878" o:spid="_x0000_s1527" style="position:absolute;left:26430;top:8142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S0cUA&#10;AADdAAAADwAAAGRycy9kb3ducmV2LnhtbESPQWvCQBSE7wX/w/IEb3VjDkaiq4ilxWOjIuT2kn1N&#10;UrNvQ3Zr0n/fLQgeh5n5htnsRtOKO/WusaxgMY9AEJdWN1wpuJzfX1cgnEfW2FomBb/kYLedvGww&#10;1XbgjO4nX4kAYZeigtr7LpXSlTUZdHPbEQfvy/YGfZB9JXWPQ4CbVsZRtJQGGw4LNXZ0qKm8nX6M&#10;guwjfzP5vku+889sKBZUJFdZKDWbjvs1CE+jf4Yf7aNWEMfLBP7fhCc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1dLRxQAAAN0AAAAPAAAAAAAAAAAAAAAAAJgCAABkcnMv&#10;ZG93bnJldi54bWxQSwUGAAAAAAQABAD1AAAAigMAAAAA&#10;" strokecolor="red" strokeweight="1.25pt">
                          <v:textbox inset="1.44pt,1.44pt,1.44pt,1.44pt">
                            <w:txbxContent>
                              <w:p w:rsidR="00D31835" w:rsidRPr="00E74760" w:rsidRDefault="00D31835" w:rsidP="00E23999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25</w:t>
                                </w:r>
                              </w:p>
                            </w:txbxContent>
                          </v:textbox>
                        </v:roundrect>
                        <v:shape id="Text Box 99" o:spid="_x0000_s1528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jI88EA&#10;AADdAAAADwAAAGRycy9kb3ducmV2LnhtbERPy4rCMBTdD/gP4QpuBk3tokjHKD5mwIUudMT1pbm2&#10;xeamJNHWvzcLweXhvOfL3jTiQc7XlhVMJwkI4sLqmksF5/+/8QyED8gaG8uk4EkelovB1xxzbTs+&#10;0uMUShFD2OeooAqhzaX0RUUG/cS2xJG7WmcwROhKqR12Mdw0Mk2STBqsOTZU2NKmouJ2uhsF2dbd&#10;uyNvvrfn3z0e2jK9rJ8XpUbDfvUDIlAfPuK3e6cVpGkW58Y38Qn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oyPPBAAAA3QAAAA8AAAAAAAAAAAAAAAAAmAIAAGRycy9kb3du&#10;cmV2LnhtbFBLBQYAAAAABAAEAPUAAACGAwAAAAA=&#10;" stroked="f">
                          <v:textbox inset="0,0,0,0">
                            <w:txbxContent>
                              <w:p w:rsidR="00D31835" w:rsidRDefault="00D31835" w:rsidP="00E23999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2-20</w:t>
                                </w:r>
                              </w:p>
                            </w:txbxContent>
                          </v:textbox>
                        </v:shape>
                      </v:group>
                      <v:line id="Line 2403" o:spid="_x0000_s1529" style="position:absolute;flip:x;visibility:visible;mso-wrap-style:square" from="14574,9175" to="15374,10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3K9cYAAADdAAAADwAAAGRycy9kb3ducmV2LnhtbESP0WrCQBRE34X+w3KFvohuDK01qavY&#10;QrFvYuoHXLLXbGr2bprdxvTvu4Lg4zAzZ5jVZrCN6KnztWMF81kCgrh0uuZKwfHrY7oE4QOyxsYx&#10;KfgjD5v1w2iFuXYXPlBfhEpECPscFZgQ2lxKXxqy6GeuJY7eyXUWQ5RdJXWHlwi3jUyTZCEt1hwX&#10;DLb0bqg8F79WQZ/tttmTmezDc/HTZoeF+d7LN6Uex8P2FUSgIdzDt/anVpCmL3O4volPQK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MdyvXGAAAA3QAAAA8AAAAAAAAA&#10;AAAAAAAAoQIAAGRycy9kb3ducmV2LnhtbFBLBQYAAAAABAAEAPkAAACUAwAAAAA=&#10;" strokecolor="yellow" strokeweight="1.25pt">
                        <v:stroke endarrow="block"/>
                      </v:line>
                      <v:roundrect id="AutoShape 1878" o:spid="_x0000_s1530" style="position:absolute;left:14288;top:7167;width:2172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roCcUA&#10;AADdAAAADwAAAGRycy9kb3ducmV2LnhtbESPQWvCQBSE7wX/w/KE3urGFBqJriKWSo+NipDbS/aZ&#10;RLNvQ3Y16b/vFgo9DjPzDbPajKYVD+pdY1nBfBaBIC6tbrhScDp+vCxAOI+ssbVMCr7JwWY9eVph&#10;qu3AGT0OvhIBwi5FBbX3XSqlK2sy6Ga2Iw7exfYGfZB9JXWPQ4CbVsZR9CYNNhwWauxoV1N5O9yN&#10;gmyfv5t82yXX/CsbijkVyVkWSj1Px+0ShKfR/4f/2p9aQfyaxPD7Jj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mugJxQAAAN0AAAAPAAAAAAAAAAAAAAAAAJgCAABkcnMv&#10;ZG93bnJldi54bWxQSwUGAAAAAAQABAD1AAAAigMAAAAA&#10;" strokecolor="red" strokeweight="1.25pt">
                        <v:textbox inset="1.44pt,1.44pt,1.44pt,1.44pt">
                          <w:txbxContent>
                            <w:p w:rsidR="00D31835" w:rsidRPr="00E74760" w:rsidRDefault="00D31835" w:rsidP="00E23999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23</w:t>
                              </w:r>
                            </w:p>
                          </w:txbxContent>
                        </v:textbox>
                      </v:roundrect>
                    </v:group>
                    <v:line id="Line 2403" o:spid="_x0000_s1531" style="position:absolute;flip:x;visibility:visible;mso-wrap-style:square" from="21162,9488" to="21963,11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L+hMcAAADdAAAADwAAAGRycy9kb3ducmV2LnhtbESPzW7CMBCE70i8g7VIXFBx+CltUgyi&#10;lVC5IdI+wCrexinxOsRuSN8eV0LqcTQz32jW297WoqPWV44VzKYJCOLC6YpLBZ8f+4dnED4ga6wd&#10;k4Jf8rDdDAdrzLS78om6PJQiQthnqMCE0GRS+sKQRT91DXH0vlxrMUTZllK3eI1wW8t5kqykxYrj&#10;gsGG3gwV5/zHKujS9126NJNjeMwvTXpame+jfFVqPOp3LyAC9eE/fG8ftIL54mkBf2/iE5Cb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Yv6ExwAAAN0AAAAPAAAAAAAA&#10;AAAAAAAAAKECAABkcnMvZG93bnJldi54bWxQSwUGAAAAAAQABAD5AAAAlQMAAAAA&#10;" strokecolor="yellow" strokeweight="1.25pt">
                      <v:stroke endarrow="block"/>
                    </v:line>
                    <v:roundrect id="AutoShape 1878" o:spid="_x0000_s1532" style="position:absolute;left:20877;top:7477;width:2173;height:20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/V5sUA&#10;AADdAAAADwAAAGRycy9kb3ducmV2LnhtbESPQWvCQBSE74L/YXlCb7rRlkaiq4hi6dHYUsjtJfua&#10;pGbfhuzWxH/vCoUeh5n5hllvB9OIK3WutqxgPotAEBdW11wq+Pw4TpcgnEfW2FgmBTdysN2MR2tM&#10;tO05pevZlyJA2CWooPK+TaR0RUUG3cy2xMH7tp1BH2RXSt1hH+CmkYsoepUGaw4LFba0r6i4nH+N&#10;gvQtO5hs18Y/2Snt8znl8ZfMlXqaDLsVCE+D/w//td+1gsVz/AKPN+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P9XmxQAAAN0AAAAPAAAAAAAAAAAAAAAAAJgCAABkcnMv&#10;ZG93bnJldi54bWxQSwUGAAAAAAQABAD1AAAAigMAAAAA&#10;" strokecolor="red" strokeweight="1.25pt">
                      <v:textbox inset="1.44pt,1.44pt,1.44pt,1.44pt">
                        <w:txbxContent>
                          <w:p w:rsidR="00D31835" w:rsidRPr="00E74760" w:rsidRDefault="00D31835" w:rsidP="00E23999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24</w:t>
                            </w:r>
                          </w:p>
                        </w:txbxContent>
                      </v:textbox>
                    </v:roundrect>
                  </v:group>
                  <v:shape id="Text Box 2455" o:spid="_x0000_s1533" type="#_x0000_t202" style="position:absolute;left:10763;top:20812;width:8204;height:1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P/7sgA&#10;AADdAAAADwAAAGRycy9kb3ducmV2LnhtbESPQWsCMRSE74X+h/AKvZSarcpSt0YRaaH2Iq5evD02&#10;z822m5clyer23zdCweMwM98w8+VgW3EmHxrHCl5GGQjiyumGawWH/cfzK4gQkTW2jknBLwVYLu7v&#10;5lhod+EdnctYiwThUKACE2NXSBkqQxbDyHXEyTs5bzEm6WupPV4S3LZynGW5tNhwWjDY0dpQ9VP2&#10;VsF2etyap/70/rWaTvzm0K/z77pU6vFhWL2BiDTEW/i//akVjCezHK5v0hO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k//uyAAAAN0AAAAPAAAAAAAAAAAAAAAAAJgCAABk&#10;cnMvZG93bnJldi54bWxQSwUGAAAAAAQABAD1AAAAjQMAAAAA&#10;" stroked="f">
                    <v:textbox style="mso-fit-shape-to-text:t" inset="0,0,0,0">
                      <w:txbxContent>
                        <w:p w:rsidR="00D31835" w:rsidRPr="00BA04E1" w:rsidRDefault="00D31835" w:rsidP="00E23999">
                          <w:pPr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BA04E1">
                            <w:rPr>
                              <w:sz w:val="18"/>
                              <w:szCs w:val="18"/>
                            </w:rPr>
                            <w:t xml:space="preserve">Front </w:t>
                          </w:r>
                          <w:r>
                            <w:rPr>
                              <w:sz w:val="18"/>
                              <w:szCs w:val="18"/>
                            </w:rPr>
                            <w:t>of v</w:t>
                          </w:r>
                          <w:r w:rsidRPr="00BA04E1">
                            <w:rPr>
                              <w:sz w:val="18"/>
                              <w:szCs w:val="18"/>
                            </w:rPr>
                            <w:t>ehicle</w:t>
                          </w:r>
                        </w:p>
                      </w:txbxContent>
                    </v:textbox>
                  </v:shape>
                  <v:shape id="AutoShape 2122" o:spid="_x0000_s1534" type="#_x0000_t13" style="position:absolute;left:12858;top:16812;width:3981;height:316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rI2cQA&#10;AADdAAAADwAAAGRycy9kb3ducmV2LnhtbESP24rCMBRF3wX/IRxh3myqgpeOUWQYwXkQsfoBh+b0&#10;MjYnpYna/v1kQPBxsy+Lvd52phYPal1lWcEkikEQZ1ZXXCi4XvbjJQjnkTXWlklBTw62m+FgjYm2&#10;Tz7TI/WFCCPsElRQet8kUrqsJIMusg1x8HLbGvRBtoXULT7DuKnlNI7n0mDFgVBiQ18lZbf0bgLk&#10;tDv0ek758b7ov1Md//5U14tSH6Nu9wnCU+ff4Vf7oBVMZ6sF/L8JT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KyNnEAAAA3QAAAA8AAAAAAAAAAAAAAAAAmAIAAGRycy9k&#10;b3ducmV2LnhtbFBLBQYAAAAABAAEAPUAAACJAwAAAAA=&#10;" adj="16393" fillcolor="#eeece1" strokecolor="red" strokeweight="1.5pt">
                    <v:textbox>
                      <w:txbxContent>
                        <w:p w:rsidR="00D31835" w:rsidRPr="008623DE" w:rsidRDefault="00D31835" w:rsidP="00E23999">
                          <w:pPr>
                            <w:rPr>
                              <w:b/>
                              <w:color w:val="FF0000"/>
                              <w:sz w:val="22"/>
                              <w:szCs w:val="22"/>
                            </w:rPr>
                          </w:pPr>
                        </w:p>
                      </w:txbxContent>
                    </v:textbox>
                  </v:shape>
                </v:group>
                <v:shape id="Freeform 78" o:spid="_x0000_s1535" style="position:absolute;top:10572;width:29718;height:2743;visibility:visible;mso-wrap-style:square;v-text-anchor:middle" coordsize="3107871,274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AB7LwA&#10;AADbAAAADwAAAGRycy9kb3ducmV2LnhtbERPzQ7BQBC+S7zDZiRubIkgZYlUJByViOPojrbRnW26&#10;i3p7e5A4fvn+l+vWVOJFjSstKxgNIxDEmdUl5wrOp91gDsJ5ZI2VZVLwIQfrVbezxFjbNx/plfpc&#10;hBB2MSoovK9jKV1WkEE3tDVx4O62MegDbHKpG3yHcFPJcRRNpcGSQ0OBNSUFZY/0aRRcD/spnx6X&#10;BO9RObltbsluO0qV6vfazQKEp9b/xT/3XiuYhbHhS/gBcvU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WEAHsvAAAANsAAAAPAAAAAAAAAAAAAAAAAJgCAABkcnMvZG93bnJldi54&#10;bWxQSwUGAAAAAAQABAD1AAAAgQMAAAAA&#10;" path="m,2702c137885,8145,275771,13588,451757,13588v175986,,419100,-20865,604157,-10886c1240971,12681,1405164,53502,1562100,73459v156936,19957,284842,48986,435428,48986c2148114,122445,2330450,64388,2465614,73459v135164,9071,235857,69850,342900,103414c2915557,210437,3011714,242641,3107871,274845e" filled="f" strokecolor="lime" strokeweight="2pt">
                  <v:path arrowok="t" o:connecttype="custom" o:connectlocs="0,2697;431978,13562;1009683,2697;1493707,73319;1910071,122211;2357663,73319;2685550,176535;2971800,274320" o:connectangles="0,0,0,0,0,0,0,0"/>
                </v:shape>
                <w10:anchorlock/>
              </v:group>
            </w:pict>
          </mc:Fallback>
        </mc:AlternateContent>
      </w:r>
      <w:r w:rsidR="00853E9B">
        <w:rPr>
          <w:noProof/>
        </w:rPr>
        <mc:AlternateContent>
          <mc:Choice Requires="wpg">
            <w:drawing>
              <wp:anchor distT="0" distB="0" distL="114300" distR="114300" simplePos="0" relativeHeight="251947520" behindDoc="0" locked="1" layoutInCell="1" allowOverlap="1" wp14:anchorId="65457B3F" wp14:editId="3596147A">
                <wp:simplePos x="0" y="0"/>
                <wp:positionH relativeFrom="column">
                  <wp:posOffset>-3248025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798" name="Group 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31136"/>
                        </a:xfrm>
                      </wpg:grpSpPr>
                      <wpg:grpSp>
                        <wpg:cNvPr id="793" name="Group 793"/>
                        <wpg:cNvGrpSpPr/>
                        <wpg:grpSpPr>
                          <a:xfrm>
                            <a:off x="0" y="0"/>
                            <a:ext cx="2971800" cy="2231136"/>
                            <a:chOff x="0" y="0"/>
                            <a:chExt cx="2971800" cy="2231136"/>
                          </a:xfrm>
                        </wpg:grpSpPr>
                        <wpg:grpSp>
                          <wpg:cNvPr id="1758" name="Group 1758"/>
                          <wpg:cNvGrpSpPr/>
                          <wpg:grpSpPr>
                            <a:xfrm>
                              <a:off x="0" y="0"/>
                              <a:ext cx="2971800" cy="2231136"/>
                              <a:chOff x="740" y="2139"/>
                              <a:chExt cx="2970319" cy="2226477"/>
                            </a:xfrm>
                          </wpg:grpSpPr>
                          <wpg:grpSp>
                            <wpg:cNvPr id="1824" name="Group 1824"/>
                            <wpg:cNvGrpSpPr/>
                            <wpg:grpSpPr>
                              <a:xfrm>
                                <a:off x="740" y="2139"/>
                                <a:ext cx="2970319" cy="2226477"/>
                                <a:chOff x="38239" y="2140"/>
                                <a:chExt cx="2969347" cy="22277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6" name="Picture 18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39" y="2140"/>
                                  <a:ext cx="2969347" cy="2227782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830" name="Line 2403"/>
                              <wps:cNvCnPr>
                                <a:cxnSpLocks noChangeShapeType="1"/>
                                <a:stCxn id="1832" idx="2"/>
                              </wps:cNvCnPr>
                              <wps:spPr bwMode="auto">
                                <a:xfrm flipH="1">
                                  <a:off x="1124581" y="896322"/>
                                  <a:ext cx="80010" cy="17646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32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96006" y="695445"/>
                                  <a:ext cx="217170" cy="20087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853E9B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  <wps:wsp>
                              <wps:cNvPr id="1852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898" y="2029478"/>
                                  <a:ext cx="548415" cy="1946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853E9B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2-19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771" name="Line 2403"/>
                            <wps:cNvCnPr>
                              <a:cxnSpLocks noChangeShapeType="1"/>
                              <a:stCxn id="772" idx="2"/>
                            </wps:cNvCnPr>
                            <wps:spPr bwMode="auto">
                              <a:xfrm flipH="1">
                                <a:off x="1595454" y="832773"/>
                                <a:ext cx="80046" cy="175630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72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66879" y="632012"/>
                                <a:ext cx="217241" cy="2007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853E9B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</wpg:grpSp>
                        <wps:wsp>
                          <wps:cNvPr id="791" name="Line 2403"/>
                          <wps:cNvCnPr>
                            <a:cxnSpLocks noChangeShapeType="1"/>
                            <a:stCxn id="792" idx="2"/>
                          </wps:cNvCnPr>
                          <wps:spPr bwMode="auto">
                            <a:xfrm flipH="1">
                              <a:off x="2187714" y="882186"/>
                              <a:ext cx="80100" cy="174653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792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159139" y="681040"/>
                              <a:ext cx="217349" cy="201146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853E9B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73" name="Freeform 73"/>
                        <wps:cNvSpPr/>
                        <wps:spPr>
                          <a:xfrm>
                            <a:off x="4763" y="1000125"/>
                            <a:ext cx="805180" cy="38100"/>
                          </a:xfrm>
                          <a:custGeom>
                            <a:avLst/>
                            <a:gdLst>
                              <a:gd name="connsiteX0" fmla="*/ 0 w 805543"/>
                              <a:gd name="connsiteY0" fmla="*/ 0 h 38100"/>
                              <a:gd name="connsiteX1" fmla="*/ 446314 w 805543"/>
                              <a:gd name="connsiteY1" fmla="*/ 27214 h 38100"/>
                              <a:gd name="connsiteX2" fmla="*/ 805543 w 805543"/>
                              <a:gd name="connsiteY2" fmla="*/ 38100 h 38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05543" h="38100">
                                <a:moveTo>
                                  <a:pt x="0" y="0"/>
                                </a:moveTo>
                                <a:lnTo>
                                  <a:pt x="446314" y="27214"/>
                                </a:lnTo>
                                <a:cubicBezTo>
                                  <a:pt x="580571" y="33564"/>
                                  <a:pt x="693057" y="35832"/>
                                  <a:pt x="805543" y="3810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Freeform 74"/>
                        <wps:cNvSpPr/>
                        <wps:spPr>
                          <a:xfrm>
                            <a:off x="819150" y="1038225"/>
                            <a:ext cx="419100" cy="0"/>
                          </a:xfrm>
                          <a:custGeom>
                            <a:avLst/>
                            <a:gdLst>
                              <a:gd name="connsiteX0" fmla="*/ 0 w 419100"/>
                              <a:gd name="connsiteY0" fmla="*/ 0 h 0"/>
                              <a:gd name="connsiteX1" fmla="*/ 419100 w 41910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19100">
                                <a:moveTo>
                                  <a:pt x="0" y="0"/>
                                </a:moveTo>
                                <a:lnTo>
                                  <a:pt x="41910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Freeform 796"/>
                        <wps:cNvSpPr/>
                        <wps:spPr>
                          <a:xfrm>
                            <a:off x="1257300" y="1019175"/>
                            <a:ext cx="1204595" cy="82550"/>
                          </a:xfrm>
                          <a:custGeom>
                            <a:avLst/>
                            <a:gdLst>
                              <a:gd name="connsiteX0" fmla="*/ 0 w 1306286"/>
                              <a:gd name="connsiteY0" fmla="*/ 14119 h 90319"/>
                              <a:gd name="connsiteX1" fmla="*/ 59872 w 1306286"/>
                              <a:gd name="connsiteY1" fmla="*/ 8677 h 90319"/>
                              <a:gd name="connsiteX2" fmla="*/ 332015 w 1306286"/>
                              <a:gd name="connsiteY2" fmla="*/ 3234 h 90319"/>
                              <a:gd name="connsiteX3" fmla="*/ 707572 w 1306286"/>
                              <a:gd name="connsiteY3" fmla="*/ 63105 h 90319"/>
                              <a:gd name="connsiteX4" fmla="*/ 1306286 w 1306286"/>
                              <a:gd name="connsiteY4" fmla="*/ 90319 h 903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306286" h="90319">
                                <a:moveTo>
                                  <a:pt x="0" y="14119"/>
                                </a:moveTo>
                                <a:cubicBezTo>
                                  <a:pt x="2268" y="12305"/>
                                  <a:pt x="4536" y="10491"/>
                                  <a:pt x="59872" y="8677"/>
                                </a:cubicBezTo>
                                <a:cubicBezTo>
                                  <a:pt x="115208" y="6863"/>
                                  <a:pt x="224065" y="-5837"/>
                                  <a:pt x="332015" y="3234"/>
                                </a:cubicBezTo>
                                <a:cubicBezTo>
                                  <a:pt x="439965" y="12305"/>
                                  <a:pt x="545194" y="48591"/>
                                  <a:pt x="707572" y="63105"/>
                                </a:cubicBezTo>
                                <a:cubicBezTo>
                                  <a:pt x="869950" y="77619"/>
                                  <a:pt x="1088118" y="83969"/>
                                  <a:pt x="1306286" y="9031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Freeform 797"/>
                        <wps:cNvSpPr/>
                        <wps:spPr>
                          <a:xfrm>
                            <a:off x="2462213" y="1095375"/>
                            <a:ext cx="509587" cy="45719"/>
                          </a:xfrm>
                          <a:custGeom>
                            <a:avLst/>
                            <a:gdLst>
                              <a:gd name="connsiteX0" fmla="*/ 0 w 478971"/>
                              <a:gd name="connsiteY0" fmla="*/ 0 h 16329"/>
                              <a:gd name="connsiteX1" fmla="*/ 478971 w 478971"/>
                              <a:gd name="connsiteY1" fmla="*/ 16329 h 163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78971" h="16329">
                                <a:moveTo>
                                  <a:pt x="0" y="0"/>
                                </a:moveTo>
                                <a:lnTo>
                                  <a:pt x="478971" y="1632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457B3F" id="Group 798" o:spid="_x0000_s1536" style="position:absolute;left:0;text-align:left;margin-left:-255.75pt;margin-top:.1pt;width:234pt;height:175.7pt;z-index:251947520;mso-position-horizontal-relative:text;mso-position-vertical-relative:text;mso-height-relative:margin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IDP+bDAAA1kMAAA4AAABkcnMvZTJvRG9jLnhtbOxcW2/bRhZ+X2D/&#10;A6HHBRRzyOFNqFPIumQLZJugyaLdR5qiLG4pUktSsdPF/vf9zpkZkpJlyaldNy2UIA4vcztnzvnO&#10;behvvr1b59antKqzsrgciFf2wEqLpFxkxc3l4J8f58NwYNVNXCzivCzSy8HntB58+/qvf/nmdjNK&#10;nXJV5ou0sjBIUY9uN5eDVdNsRhcXdbJK13H9qtykBV4uy2odN7itbi4WVXyL0df5hWPb/sVtWS02&#10;VZmkdY2nU/Vy8JrHXy7TpHm3XNZpY+WXA6yt4Z8V/7ymnxevv4lHN1W8WWWJXkb8K1axjrMCk7ZD&#10;TeMmtrZVdm+odZZUZV0um1dJub4ol8ssSZkGUCPsPWreVOV2w7TcjG5vNi2bwNo9Pv3qYZPvP72v&#10;rGxxOQgibFURr7FJPK9FD8Ce283NCK3eVJsPm/eVfnCj7ojiu2W1pv9Bi3XHjP3cMja9a6wED50o&#10;EKEN/id45ziuEK6vWJ+ssD/3+iWr2YmeF2biC1pfu5z2pl13S527T53756FOBN7e5vGTl9u9QGJz&#10;aW+FG5mN7W2h7YrIbL7jyyCgNl+6hSJ05O4e8pMvJ/L+YntyenCp8aiVUzd0QKKiFURjdnrZ0epH&#10;rgxaWoMgdI7QusmSEf5pxcbVPcU+DYDo1WyrdKAHWT9qjHVc/bzdDIFBm7jJrrM8az4zngJtaFHF&#10;p/dZ8r5SNx1GgOG+2QI0oHktfgY2UDdqqfrFRNfbMvm5topysoqLm3RcbwDHMBLMkN3mF3S7M+l1&#10;nm3mWZ4Tf+lakwfo3oO+AxxSsDotk+06LRplJ6o0B6VlUa+yTT2wqlG6vk4Be9V3C4Htgo1qgHyb&#10;KisaBnKIxNu6odlJOBjK/+uEY9uOnKvhxLMnQ2kHs+E4ksEwsGeQKRmKiZj8j3oLOdrWKciP8+km&#10;00vH03uLP4jb2sIpi8CWxfoUs/1SWoMFsfaYJUKRiEO01rqp0iZZ0eUSzPsBDFd92hfM6Y65xPca&#10;uG5d3/6jXIAD8bYpmQF7uH5I7okzCt5PSD2koaqbN2m5tugCXMfCeJb4E7islmia0OLzgqkp82xh&#10;hIBdgnSSV4oZzZ2SI9DctQInVE/Dmv7uea4vsXv+cDyeBkMpp+Hw6gpXk8kskq7wpTdrd69exYvy&#10;9t11nUDEF0/fwAc2znAf20mX+Ed2C55QbeQdd48TGvKDDvkQH1bxJgWradi+IrsAbGXt32ZFajnS&#10;1vaQm00KUn4g213xYbOrxjzgx88byArvAAnd5K5gH0KErjPAFZl81nI9qxqObh6WNWsJGf47DUoT&#10;a29CCEd6IRQUtiWMfNfhYdWukuTBqRDarRCBL332WFrDck/scpB6TOyKkqQNm0VyZN1iMV4YeNyj&#10;J2WguLq5biVxjj/wbbSedcIYj+C+FQsebZXGi5m+buIsx7XVMA+bKgM45sBvTLdOFwMrT+FJ05Ua&#10;UQs0+7JKV5j8e+AU2dEsnIVyKB1/BnCaTofj+UQO/Tl8gak7nUymwoDTKlss0oJofbpoE7Navl0Q&#10;9HWjG5iiNgQWCkbHc88OpBsOg8Bzh9Kd2cOrcD4ZjifC94PZ1eRqtrfSGVNfP89iU8NKlrNtk1Yf&#10;Votba5ERMLle5EDcFhkMjRPY9GdgxfkNtiRpKtiNsvkxa1asBOTm0hg70hDa9FfvXWlGV4zoJu7x&#10;SdPWsQria+ALzq1SGaW/1+XiM7vg/Bwg8XJoAbVWaDGGfWDqYfgDHSAwZFB0wNzYw4txVZW3JP8A&#10;MgXZGhRUB0PhSQMk7MhHwMdQ4EeelB4xuYMCRwQi0FiAyFAv7mEsYOUkA9kBAg13s9CExot/D6zl&#10;Okc4COtrQTR947ay0eIN69us4wgxnx9CiD7K9MSM+dhHkh0RI7g5DDi0nGlcr5SJ5AUpJh1Foi/D&#10;mbP2InJpUe4LtLe5u75TVhIIA56T5CuNJlThyBmJFFysyuoXmAMkJS4H9X+2MTn3+XcF6U/ohAj0&#10;mv5N1b+57t/ERYKhLgcNEIwvJw3uoCJbuLk3K8ykbG1RklIvM/bDulVBwOnmJWHGa2HmI5mLq/LO&#10;ijiepIXAeyHIsJo7PDdrr38jtJEypHwIhbS2Ax+fka4DG0+GUngqzBOR9NUqj4DNDs4ohXs6dhBM&#10;9EzvEd83gh9lXznRcO6H8H3n0htGgR0ObRFdAVZlJKfzXeeAvUKVl3tK4AKnJvKcUy4U4dlhRFtn&#10;sM9Wnq3Z19ON4tEBf4qZ2uolLf8xJrWnlOxaduL/aKWEQimFxIVSRlwoRcTFMyphl+p6IbsfBHCF&#10;nj1ICIJnjhE8eAMeUkMUI7hOEHAg0+kqYgQJt4FSj/CEfQQ+Sv9MgGv0UIem5xgBsNLq0TlGQCxq&#10;vPhzjFCjxnI4o8Ba/XuHCJ4P86ays8gV2GIvW4AQwZGU7WOzbgf+CSg4hwgjnaxQiPnYVMQ5RHh6&#10;iNBm4/4oIcLLeyfRb+KdRM/rnThIkwRCeych7nThk+IblcEUlGJS3on0Pd73hwOJs3dy9k5G5wzm&#10;w2cmHvBOSKt/Z+/EEV5E5XGKU/xQ2KZ6bJAA3okrTZncFgJBy9FA5eydnL0TThT3i1G/ZfmhlyuR&#10;f7QE5st7J+15o3mVpnSAzVKJiV4qE+pNd1QTpY00CQld+5SBjzEoa4G0l0AODc37WQ0PR6qU4+AC&#10;TfZDmWSrCu7UxxTZqbqh64ZtmSMpi6JGku0njKWqHX+7sGzr1gptz5M6lXKv9b92W6+sdgm9Cko7&#10;NPy0dmgpfVfIk+P3uziBgx4n5gC+t3OopZ+co9+F19+fAy5Yy6x4ZQqvqIdrBuIKuT2cxFM1wE2J&#10;6iRqhD1uYufMLdiloBy9aENOdAbx/c7moMPjOoOqfmdVh+cpOR+KQTQFdAaDjkXmfCwSRQIUBypk&#10;Li8H10rUcDSICKcF0yUVqLVQWCtUSlno6OW6/JR+LLlZs3eUD1zs3uZFv5USBF4sb7DmkGmUbK+z&#10;5Cr9pd/Fw/SUkgR9ruv5DEJYG0+KEyh4qd55dAyBtUW9M6umfj1V6U+BhRKNqqhn6MbDvhq1qXZz&#10;yuThip9tHz4TgBEpiObCilJ7BoDmc45sNb37IV2a8xP0YO/QS5wkONCkqjY1jqikqtDn9bPndHKW&#10;jskwKTwgDbTk00B6bD2AaakGMWMrQdXtqavyNtuF6Zr3sc5tD565LJq28zoryooLrnuU5aBKz6za&#10;GyYp1hxIy9ebZJ6h3vk2rpv3cYUyLTCJCmjv8GOZl5BWyCVfDSwqqR16fqrgFglJJxtVfl96gYMb&#10;lePXb1SeX78ptutJCY2CiGJ1fEntm9xcLqty/SMO6oypzIdXpjjARwt2a3SwGEk6HnMzdUzvLY7i&#10;JKbuRUnrj3c/xtVGp60buJHfq8p8V9BWHO3a0n58LdW+ADGx8sg7A9m6FbrWh/UfMZChiIQHLkKt&#10;hY3zafsmUuK9ia0NABsb29frX2Ue9eBY4QGLd8888vQHGv7Ut3NqSJit42P3u9gwWYa0r9JcEYQ+&#10;yeJoXhCbO0uiYF1tvSG/e2tMiGqlByApMU1VgxeCfBiWnVMZC5zPaG2dQTn2AM+mgI+5nk3B3nGN&#10;P78piNpT5Z0twDMN/48yBgiQApfQnq0BkB/nNhmcTXpFOLZEpVhFTKHjwXLgPUDg2UyCcG3fMfnd&#10;4yGTkEJEwO6IPzc4bER2bIMXhYED03Bijr5tCP0gODXFTghEFTPv9Bw7fRyXIrOjZCCIbSOzwA7g&#10;RJ2eo98H8aLtnZoEzkQ7iebR6Vn6nZiE/iyQjK/Sop6MHo8FgCc7q4xDG7eaasTjQk/wE9rXdmZv&#10;TjkArGhPcwSM5FPsqeTtYZ+A1Uurd+cX9OM9EzY6Ds6MM2Y4iB8VYmi/Ad8LaDSRqDSxjqo3rIv8&#10;ilRMT7M7+O6d6iaE59hqMj9Eaqc3ooPTWT6gCdwbInjlMc0KXVZLfudC2x49nXSjSI8p9mnDeRmc&#10;WuMxZYisdH8tSkX5HWveoycMcQpOu+NB4OODrx6Bwg5DIRTxoRv5uy81bhL5LZKQ3PRSALg9x+cc&#10;+4OrYMY5PueTruf4nD6bxsngvY/iDn5X9mWfCAURsmn7ATqeQf4oUHmUU+ZI38EnoQwmOL/vuftO&#10;mYeHof5cEkkUBRoQ72fzyXByF98eKyg67pJRKC1wakhD073GO+6YGhYexvHx++4Yj92fA2R+lQ4G&#10;1vU0S615QoZaMfRhQ2188M5I7wXvavvYQJu9wfrOAXybUT3nck2O95zLNd+T6KwSf7nBhU/88gj2&#10;GvQvuqDfTtG/5/bdr+N4/X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42vL+t8A&#10;AAAJAQAADwAAAGRycy9kb3ducmV2LnhtbEyPQUvDQBSE74L/YXmCt3SzjSkSsymlqKci2Ari7TV5&#10;TUKzb0N2m6T/3vVkj8MMM9/k69l0YqTBtZY1qEUMgri0Vcu1hq/DW/QMwnnkCjvLpOFKDtbF/V2O&#10;WWUn/qRx72sRSthlqKHxvs+kdGVDBt3C9sTBO9nBoA9yqGU14BTKTSeXcbySBlsOCw32tG2oPO8v&#10;RsP7hNMmUa/j7nzaXn8O6cf3TpHWjw/z5gWEp9n/h+EPP6BDEZiO9sKVE52GKFUqDVkNSxDBj56S&#10;II8aklStQBa5vH1Q/AIAAP//AwBQSwMECgAAAAAAAAAhAFSBsgGQuAEAkLgBABUAAABkcnMvbWVk&#10;aWEvaW1hZ2UxLmpwZWf/2P/gABBKRklGAAEBAQDcANwAAP/bAEMAAgEBAgEBAgICAgICAgIDBQMD&#10;AwMDBgQEAwUHBgcHBwYHBwgJCwkICAoIBwcKDQoKCwwMDAwHCQ4PDQwOCwwMDP/bAEMBAgICAwMD&#10;BgMDBgwIBwgMDAwMDAwMDAwMDAwMDAwMDAwMDAwMDAwMDAwMDAwMDAwMDAwMDAwMDAwMDAwMDAwM&#10;DP/AABEIAhkC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e3ks9Juns7UIjRjDHAwD6Vw/izRo7vVZnjVo9pwN3c+3rXXaZq0fh+aR7m3+0&#10;eQDmRumfes3xDCNc1OK6jkRY4/mIA+WtndWPGjJSd2Ztt5gtYVl8yFmGWZudw57VYsby3gnZt0nl&#10;x9efmzWxeiN9NEu1SxX5ckfMa4+OSa7uvlb5skKoFSLn5tkbya5c+JWkWFkXYdqox5NM0/w1MwkZ&#10;v9cpyxBwD6VgWmjXela18u5ZCQ33sZrqkuJL/QvLWZYbuM5KjkmjlsrlRlaN9CSPRLqwg+zBlb7Q&#10;MfKeTVHVdDjt7KSG4DNIv+rHbNXPDdnqkuorcNJvaMYxnoKg8YXkkt1M/wAwVed1Du1oiuaWzLOi&#10;2EbRwNelUix8wPetKDUlhv8AyNOiVY2HzPXOS3n9s2dv+/2bBx7gcVp6XKuhwqUkV1kxkE9anUKb&#10;a0JbTVf+J1JDeRj7N3bHFO1K3hurgSabOrbm2hCeBWV4skn8r/Rl+djko3Oa3vh/4UbX7IsGS0Zl&#10;zlugYVXqbS7ktx4UuLfQxNcTR+YT0WqtzexavZ/Zbjyf3C9+pqndveWiXMN1cFlhc4fsaztMtre5&#10;DS7i8meDUPyJUnc3NN8ONMqLbtJHHn5selGvWX9hSq1mssjA5Y9/wqG016a3Ih8xYBkDI710F9dx&#10;Q2KNG3nOBluOtIrmsUL+7k1HTYJysjPCOcmkutGk8S2kfm4jhA5wasWuoyasP3OxVX7yntVCTW7n&#10;TfOXavkycc+tBW6KFxpNr4atJls5mY9x2zWPd621ppm5biQtIcbMcCtaVZLuzJVc7uvFWIdCt5NM&#10;jjmhVnHJajcPdWrMzwtrcIgYXELSbjw2Pu1W1GD7Vqm20Yw7jn5v8a0re3trHVNokSOGPlx60X4s&#10;/E17uimWHyOjDuaqyRMpRash2oaVN4gt/JWNY3Qcscc/SpvDeg6bokH/ABMY/MkUYBOaxv8AhNLq&#10;CWa1VfM8v7kmPvVf0HxBAmH1CPcvOVNGnQz2Vh3iW2s9Th/cwkxg4UqOgrl7iKazuEjjkZFbjDdv&#10;zrs73UY2dZLURrb9QCelZmu/Z9dKzALuC5bHY0b6iuc3rfgq+8pbpbhZlHJVT0q1pGrx3doIZoWK&#10;xcNgc1RstVm0/UWbzJJIRkHJ4NalxrNlZWiTIFVZD8+2qXcTldWOV1nT1j1rzbOF0i7E9jx0qa/u&#10;769dVW9fHAYeldBLqEer30cNpGFjf+Iis/UdCk07z92xSBu7c0WG6hFdR2+n2atHMrXC9TT9M1eZ&#10;9PMl5DJcW/Kh/wC7WXc39lexx7YpAwwC2OD610ll9nudCaK2nzHjlPelypaC5VuYtnrlrLBM0cf7&#10;yI/LzniqGoJdXlv9seR0Rm+aMHOaSxs0t9RlZmCKpI2+tXtQ1e3GneWysHP3R6+lSwUddTPbW7a2&#10;s/Mmh3SxqNvGcGqtx45/td4mCtbt0wvH51fvNPa+0sRfZ/JkYfMzDFZh8PWlsiw7jJITyRzimrlR&#10;snoXbzWLrRJ0kjkEkcuAwHQV0A8Tx28ULwO3mN82MVnR2Omw2O2aX5k5Gaw9bujLcxx27fJGc59q&#10;T3JcU1ZGt401CbVry3m3bipyVBxmiy8RRtDIrRxo23bkjFZM2r/Ypo3ZlbIyM89KjuHbWr9Mr5ce&#10;ByDgtSKUEloa96sUunRNE22TOPl7fjVv7fDpdmFmCvIydSOSe1Q6bBDp8zRK+WYfdbrWT4mtbhDl&#10;V3DPBx0p6kxu3yvYia/XUr5mDqph9Knu9R+3zRoV3L93OaoxW0MFo0pXZcFecdzWnoGnSGyVlZGM&#10;nZuMUjaoop3ZUvLG7tLjyYg37zrxxj6Va03TLqVTDnYWHLY/ziqWv+IdQ0XUljWPzOMAjsKqaN4r&#10;uPtGwq/mNnPtR5FRT5djptJu306do47jfIBhhnpWLLqPma7IZI/MVeT9ajS5jgnkkX/WMcmizuRZ&#10;aovzLJ5xzu9/SgUZNamg97Zy3alYsSbcEf5Fc9qunNqGotIqssac4yK2dR+W9jxGyySHA9DmqOo2&#10;E2k37GRmUsOw6UDpyd79CIeHFjEM21sMclWNb6WlrBErKypxnaKo6Xr6GPdMy4C7QMd6S31OG4un&#10;eRG8vGF//VQU7t3Ir/VIrsY5ZkPGTxVqZ7dbFJZlj3dBtrLv7a2C+Yr4LNjHTFRRrstGEzNtzxz0&#10;oK0lt+Q+40kCVpIfm8wZAJrLubR7O8VZUaJpBWlb3n2dVbd3wKNTvP7ZuV5Xcq4B9aAvYwhpUiah&#10;5vmPtJx161u2fh5bq2aRZPL2jqTWbebXVQGZmX07VGl9NJKY4pW6c0Fcz7mtpszWN2sbbXVjgnP1&#10;rN1zfBqBkjj3buuBUOkyzxXpLOWCtzx0rUtdRlbVY/3PmRZOc0BGLvc43xfqbafMsr/J7E9a6TwV&#10;qH/CS2u1I14HB9Kyfidax+IrtUhVU28N61N4B0+Tw/ZkLJsPue9AVNYmlc6f/Z2oGOXMase3cU/V&#10;biSZY7eNmK54561YexbXLrE8wDdRUN5os1tdoIW8z1+tTdlx1SucV8U7xrHSG3NtZhj6nFeGzztN&#10;ebt2B3xXr3xyvWMCxzLtf0ryGWPljupq/U1JjGrjcvNaGg7Y7xWdaxYpHR8da1rK9ELLuoauHkey&#10;fDPWILiVV2/NH2INegatqP2pI0+X5Txg4rzD4TjbtYbWZ69V0/w6t46yM2W6lTRY5alkyQavFpVr&#10;GZO3pWsl3Z6ho/2hSnTnPY1at/C9nf6QzSMo28c9qyo7C0No9vauflB4B70RjY5+ZGNPqsN9Okcc&#10;P3T17VDq0nkyKG9MnGKq6nHNpErKEO3duzTSJLtkl+9lcY9KZtzdiu86yKzKoG05PvWLqG66n8yN&#10;QNp6Voal51ofmQoJDVUjktu+Y+neg0WxJZ6rHcJ+8C7hxVcLIrMVYmPdkL6VTNhLcXDMAV57VowA&#10;Rpt/ixQBRt7tZb1lf5VB6Y61oxLG827y81Bd6IYWWb15qC41Ga3x+7IHqKB8qZsx3to8wjRdsmME&#10;f3qzNZAsR5e07jkg1T02Z21aORlPyn5veul8YWkM0cfklZG2gg+1AW5Tl49JkukWXhQpznNIsm6Q&#10;oy554OKu/Z5If3ZOcipbbSsHLLz2z3oLKsTyQR4xleucVFcTpHHu2jd1q6zNFdFGXcuOMU2XTVuZ&#10;l3fKG657UtQI9Mv/AO018uRgpXp71NNB9jlXuv06ZqLVtM+yIslufmHTFWlvGmtV3r8zLzntRqVy&#10;lS+hVjtXduY9uhqg1jc7v9W3/fVb+l2KyKZMruXnBqx9qt/+ef8AKloVqfRmrtJeRiR2/wBHkJzG&#10;p7j1HrWT4b8+EXazzBOflQ87gewqx4We3ubf59wWAnLlSNuOAB/nvTl1a3s7qS4+9nPzFcbcdK39&#10;DxVaOi1HXKzIq2rMIZpmGxM/Ns5/KkvHXT1MMMflyMQPMI+6e9c3FPeavqn2xVbl87j1AFbXiRvt&#10;2mGO3nMt5IfmyvXPpTV2xafa3L11PNYQLI+ybauWepfDGr6Xf2ssqqy3SHAHPPvWDY6W0VsLW6up&#10;FLLjG7AyO309qs+DtGjkvZLdv3IjOWlJ4b6VT9B6WsjWs/FEkWq+eflijOMev1pL67m8VXTbEVbd&#10;j8xUdKzbnwuqajMy3G+MfNs9avaP4lms7dlt7Taq/e5x+NT5BLfQbHo8dpbzJa7p2XjB4pklube1&#10;hW4UxsxyqA81bku7i/uU8pVXJBbjBo1e1WC+a48uaSRFwM8gVMYsFZFq+RFtIZ9ufLI3YP3qil8X&#10;SX18sNuGt7ftsbGDWXLeJLbNJC22bod3OPU1BZ6Skk29LiRt/Off2quUOaS1O0vI11zSkgkG5s8n&#10;u1UNR0VNK2sNsaqOBnk1Aka6VBEq3TNM/BJ6CrGuahp9kIbacPdTyAZPpRyi5myjcyxTQq8uFlx8&#10;pHepvCGqbrh4bp/lfgH0qPWkstTtYRahYXT1rltSgd75VjuD8h+cKanlNPadDsNc0+60HUl8uTdb&#10;ygkEdTV23vba8gVmdWwANjfezXMW0qXWoQGa+Zo4x/qyaTxHe25uFVZdvPBHFHKhupodJY3txbyy&#10;zNCgt1PAz1qrqfizfd+TJH5ayDAI7VkX2oCDTPJVpfMlHGO9UHmjtxb+dLJJJ0fj7tCjczdR3NGb&#10;w8unSyTKzXyTfw5ztp1l4RZ4wXVrdJCMtnoDVnT9SWxuIzuEkE3CA1Y8SwalDYyLmNRN9xM9qfKV&#10;zPZFfV7mwsLNoIUjluIwfnGMk9q5a41lryMxTbVmU8KDg1b1DTbnRNKtgzK82c9MmnXlrYa1tZVW&#10;3nA5YGlaxPtGtyTwvbTNOI5mLW7DPTpV2O7tLC6uIdwjZ/ul+/0qLT5ry20KTbHHLHCT+9UDcabf&#10;SR65omFWNrlQHZgMMoxQF+b3jPvYBF+6cxrHId2SeT9KjsbTS7ssGbc6Hhc/LUkFr5cKNcSif+FV&#10;zytYrXq6frf2VbQnzm+/ninpYqOmzOkXX7K3RgqrDLGvy471jMk2tFlVneRs8lu1JNYx2Wqn7UrK&#10;rDMQC9TTNUv2jEStHLbzN8o29waCI6GlYrHZaVHbyWqswPDAZz9axdd1RrNj9nUwMx5x0NT2Krpl&#10;vJHc3EvmMcxg1k6y7QR5YhmbkIaWpcbs2tJ0OzvovtNzdKlx2TP3qh1Dw0t/L9oj+9AQcH0zVfTN&#10;Tju9Mwtv+8j5I7pUN5pGpae0WpFZvsTcbAMbqmz3NLNvc7Dxxosjaek0TIsnl5IHfiuC0GM3t4ok&#10;ZYZuR1610EWtSeJnRWzFhcYc0yb7Poscka26zd96jkUb6GcHy6Iz9RsWjnX7RH5nPLDNRQactzPN&#10;5YwuCRXS6fqlnPaW/wBnUP5pw5cdDWDeaQs+qXRNwtuikkds0GmrKNzpFtPapJGrNMvBB71ehtX1&#10;C3VovLjaFQDTvDdncXoeG2K3AU53L1xTbq2WwvZLeOTy5COVbjnvS9St1qU9d02a5lguoW8x4zhi&#10;h6Vdt9WXUZVjvI8x4wTjvSeGLhNOSRTKFYNypHBrS0m/s9SnuPMtwsWOJV6ZpBdrQ5DVYVS/mMLN&#10;5K8gkcCtLwvY/wBo6RI7TeWy5Kn1qXX9Mae/eO3jMcDDliOtVNNvLfRo5NPaZXViTuPOD6U9g95p&#10;syknea8Z5JWkZDj6itaHw4LuNZowqyE7iR/9eq9jcW9pqe1mDqTyTxxW5daraxaRGY2EZLcMvakV&#10;FJxMXWoFFr+5gZmB5x3qvpeheSnm3KsG6rz0rW8Q+I7fQhCtqy3Hmfebrmquta9NNHC0Coy7trL3&#10;/wA/4UB0sixqmtW6WkU0igzKBhT3/wAKytSSZ762vJ7j/R5m2sB/CPes7X9SkublVaJt3tyBU8mm&#10;TXOmCRpeF5APSgpRSJ/FV3ZaWqxw7mVj657Ctbwve2q6W0dzGNwPyuB1Fc/ehLzSxhVZo/51Jol3&#10;JrDfZizDYMj1wKAt7tifxPbxarcLHa7QwHPpVBnmjtGWZdyp3Hf6Ve+zwzNN+82SLwcnr9Kq2+pL&#10;p2YyfO3Ng4NFrlx01M+5m/tWx8uMGNs4HrUem6ZJBcqryZ2jnPWtKKJNOvzcSRq0ZP3RRFcWs+tx&#10;zn90p/I0D5kRxW0cDP57Mu7gY71mqq6JeuwZnjb0NdF4gubW4uAw8tgBxgVHd6Rbz6CrBdr7cgk9&#10;TQTGRDbWMMsjSQNhWUFu/pVn7QsNtsiXzZF4LBa5y0murdGRPp1610GnX7eHdHMnl+ZNndzSexp5&#10;M4/Wprix1VWeM7pCSQR2rehsZL7T1Yq6Kw61Sa+PjLV/NuGEeOgruXto4NEjjmC7GX5WFBM5tOyO&#10;M06zky3zNuB4Oea0NF1G6srz513IpzlqS58PTaNqSMuGjkORzW2Wt5QbWTbHIy/K3rSkXdPc8U+P&#10;N0dUumYxlcV5G8eyTGP1r1T47Wc2j6g0bMrKST9K8plJZ85px2Nxyxk/N3qQTZK/WoFdgcU8LhqY&#10;HrXwh1eKCOOT5tynGMZzXr2n6tJqbq1v97HNfPvw4umt5OvynrXt3w81Hy5YyB8uM/Wg56h1jXsj&#10;2RVt0a9Pqap6BHJ5kpVWUhuGIq1rdz/ba+TCu1kOcjvUdvfTaNbbZ06fxetBy3uZuvaZd3sh3Kwj&#10;U8HFN8JaY0l9t3/Kp5zXSWOtWt/bbZCuWHGelUl0xbEySRv8rdMUFRq3jysxPiPsE6wqA3oVFc20&#10;SxwKq/eWukm0v7ff4mk3bulZuuab/Zl2I8c4G3AoNY2XukJhW3jVuCWHzcVVyk85baE7c026mZBt&#10;+bDd6VNJmuNvlkbR1FBZYaIyacWbHynIrGnvGkIj2jap6+lb1np64KzPtj6nmpJtOto4GWI53DPT&#10;mgE7MwTFu/1Kg8cn3p1zeSQWgZmGQOK0rfTt0J2kb8d6wLlJZLpY5BxnA460FRdyS01Fr8Fv4l68&#10;Vu2uoQz2DCQYdeR2zWXY2ElgrEICrin3MkVwioq7XNAPViWMzXuoMFUsv1p08IiudrfKG4BznFSW&#10;8Bs03Iyk+oqC8nSWUN371MijRsbeEW/lsQzdRz1rPvy1pNhtuG5XAp9rHJdrut2yy849KXUYvtdr&#10;hm/eY59qFuHK9iuL/aG2Hazd/WpPt7/7P5iqNlafaZvL8wqynoec1e+xN/dX8/8A69TygfR2sWM2&#10;j3yKrFIrrMhDHgDtUWk2Hn2jNcEyJJIcKgzu9q5uw8Uya7qjNcTTyHGCox8q9hmul8G+I49LaSR1&#10;RY4XwqbvunsSO9dS0Vzy5XvZmroUSaXetb31mqxkbVA/hHv+dS3Xg9r3V/MtZUgVRkADGBWbqfjD&#10;+0rvy/Oia5m+YsBwgNX7bx5a2drsuP3ot12jnb5hofdE9LPcng0SFIGjl8lpNxw7dzVefRrqNZUn&#10;jRY1HysneuYuvGkmq6i7P5dvAP8AVojfdrV0L4mx6bpckNx+8jbjzdwJ/KnGV9GCjYbM01tNEsUe&#10;6OM5kYDOB6VZuPEcVzI/7iS1VRgD/npWVqPjppLHbaE+TI2N+PvUXkzaXp8c8jLMrDPLfMaES46n&#10;T2enQzaSxjmZZzzhuqVW07VNQuNTkgkhjkgUfPIeN1YcfjNJLeFnUxrkbhnkj61sSa7BNazzJ81v&#10;25+c/hTvpcpx0sV7qGH7a0cTFVz842/1qS4FpoGkt5is0ci4WVTyprFh1ma4svPXatuz4Vf4vypL&#10;jXbPXIPs0kjwtEe57/Sp5ipRdtDpPDWnnWdGVvOxHn/WOOQKSz0i1m8Sray3iQq6k+cw+XI7Z965&#10;rwnrcl1qM9jb3Ra3Rc4b+Kl1e/maT95uWFeFA7mlJ9ETy6mxcPHoF1MzRiWMMQrDo1VdOjk1a7Zo&#10;7eGNG5z3qJf9N0/7KWkk80duq/Ssqwtm0HU9zTNtjPyqW5akgcbbFrxFpXl6os2z7K0WMn+/0rOl&#10;1A3VwpukZrXOd6jkj2rR8SeNP7Rgad7XEMfyknv9KZoOr6fdeHpW5baw2hu30qr9BRi0rs3dJubG&#10;yurWSF3uFXBVJO1Vbi6/tXxgwtbdDJIOY26DHesbW72yuLeFrdvL5+YZ+YVQXUGtrpLm1utsq42q&#10;eS1LmLST947K/t7r7Kq3lvHFDbncGTqKp654xN7fwvK2UiQqn+0Koajq934ksdjXDxsw+ZFqpeRW&#10;MGhRELK12jYG89DTciY0/tM04NWOtaVNGm77SuQmepqpomkTWlvJHfKPn5DDrUMd+/h6x86SOMyY&#10;LAqeBTT4vm8U2KNDJDG+eg7GoKskjStpjpse2OZlEhxsB4PuRUlxB/ZTzTbWaaYdhgEVQthefaPt&#10;W2OSWNPmXjaahuvFsevOlrLIyzt/c6LT3DW2hlR61daRrHnQ2/mIxKFH5696NTN5YagsgMcjSHeA&#10;f4ajN2LPUmRVknlJ2AHoat30N7oEqzXCxsGBwhOTzSkVGy6D3bUPExiDOqLHySO1VdYvLvV7nbCd&#10;zWeASR1qro95LHI8gkJLE7Y/Ssi41O+s7u4T7vmNk+n4UFKGp09neXF7Kv2i1O5eAx6HpU2u6ZDf&#10;2ysuVkUjIJ6Vg33ji5eztbS38whhiTI5Xj1qSwaef5phJLHtIGTgA0ge+he0LTvsd67N8wbqwPWt&#10;K+8WTWLJHcM0lmvCxkcf561yWnapeW3mQSAwxkkqD1HvWvqmtJpej28c3ly3C/MuT94E/wD6qlg4&#10;2ZN4p1FfOjlgRo1YZzWfaa8umxsu/wA5pyNyFeRT72ebXNs20Qog4UcgGk0OddMDS3EMUhkO0EHl&#10;arVlWUdWWtN8QWyCQJmNt2enAqS/g0/XdDmm+15ulY7UA61zb3z3N7NGsaqxfb061e+ytauiwokM&#10;kgwecg1O442ZN4V1mTQrWQW58sqfnbHSqBC+I/FMMzysUZgJGzj60avaNaT7FuAyTf60L3p7Lavd&#10;wpbsoVlyO24igtayuWfHJt9N1Ex2bbosD5j61X0fV5tLtGWRVIZt20/nVu6WxTTt162ZG4GO1YOn&#10;3aT6kzfO4i5XJ+Vh/wDrov2DS17Gl4w8VahLLDtZfKAHCdSKjs5dMlle4m+Z2GAvvU9zq9pMsKzK&#10;LdvunJph8Ex2KSXkkvmRuMoRQHQzbny5Z8hVVFOR71Nc3Vvq+nrDCrI8Y5BPWql9P9kGDGvXO7sR&#10;SLH9niWbbuZjjCjr/jQVZkNhZsjjcvfjnpVyVVa2Ty2KzN8p5703wmf7S10xyJtiVSeccVqQWsMt&#10;y8EK/NHkhm6cd6CZXT1M7Tgfsdw8rDz4xn5u9Z97fXQgVg21G60mpRXAmklZlCq20hT1FJcQtd2I&#10;jB+9nafWg0st0X9HiV9KmYsdrHqO9R6NaSaRqKySZ2SA/N7UljdR6Zo6wyRuueD3GfWqV7qjoVj5&#10;ki7e1BPLqbHm2ksMy9ZDyCv8qz0tkkg/djL9eamiihsnhmTlT9/d9KhvdYFtNFcRqu1uGFA1vYhv&#10;Eur2VVVvm9M1HLorW5HnZ5ySAelTXkU9xcLcwnyyw45rV0uK3nYR3T7nKkH60Dk3FKxkKbcRjbk5&#10;44raj07+0NJUvLt8v5l96pNYWelRMqtubJqtd6m0axr8wjX0oJ3d2WtOeOXUfLKhAWxnHWtDXdKk&#10;05JFj2yKwyBUNpJG01vKpRskHFWtZ1XfMylfvHHA6UFfaPNRBIdSkaNXG1txA7V12natNJEkNw37&#10;vHGT0oEtnBet9nkj6fNu70apbLeQq0Z+XHGDQOUlKRrQXSyXSq0iyRxrgEVQ8QKLu3mkSbb5QJB7&#10;5rG0W7jttSMdw2wOcA1b8bw2umaZ+6uA28ZODUyLjFc2h4V8UNbu9S1JhcSbtp9a5XeuPet/xpIr&#10;ak2W3ZNYQiVuf0quhsRo2DT0Q7uKVhs606KgDoPBWoJaXeJDXrfgPxGbvdCBw3RvSvC4J/KlVumO&#10;uK7nwL43hspSrfKGGMntUsipHmVj6C0m222TzK25gPvA1VutTWZRHOpk3HjFcZoHxU/s/Txbx/Pu&#10;PJzmtv8AtuO7sxsH70jJPaqOb2djS1rSzZQLJHJtXg7QetVYtWkuAyhmK9Dmsy9vrhrVQzbj9a6X&#10;S9HWXw/5xkjTcuQpPNAStpchUbY45F2/J3BrI1q9aW9XzH8x+i+1T2zNbxPEZN4kbjFZuo6f9mm8&#10;3dyvIGaC4xTZBfN5R2yADHOQelVk1qZJf3JxkYPvU6pJqlxiRV+boalstPEcpVk3BemKB8ujG2UU&#10;1yjNI3yk460b5LB1PLDOKvarpElvY+ZyvcAVmpcyGFQ3P4dKComs2nbofOVvmxnGawbqZryf5V+e&#10;M8Yq7p07h5P3pKsPy9qhsbH7PdSSMp46ZoGtC5CZDp+Wx071SW8hl2xsuGzgEVJeaniMxgdehA6V&#10;V0tl87cACEPNGpatY07S1w/lyEAdRT59Ot0hPHztn8KqarG1zMrJNtCgHHrU6aotzB5Y/wBYo5NA&#10;tDN08tp14VVvlbg1Jdo0szMveo5I97nLbWz0NWLmZre34UM3QNS1H6GbBZSMzNuKspPHrR9pm/56&#10;frVq2uTJuEmF3ZyKb5Cf3T+lTexVyPUfiw2gXs1vuaJ2+Vju5Ug8g1Hb/F9Sq+Y0jNnIcSGvHdY/&#10;te/v5rq6W4M0zGR2ZT8xPJqitzdbtu6T6Y6CrV2tTL2K6nvNr8f49Ik85nMjKfvk/MKov8bmub2W&#10;RpPM8xtx3Meff2rxQw3EyrtWRtvoM05Y7xm+7IMe3SjXYSowTue3TfGpriBYw3lcYBB+9UmnfFaF&#10;JUQyncPvLu614dbNM023zGDds0+6t7y23TfN/vDvQV7OJ7xqfxmVI1jtXW3VRyAc1BD8cd8CxzXD&#10;Mo4AJrwUX0zDlmyfenteTIFOOlDuHsY7n0KPjLbz6du3fN2G7pV3TPjyILLaXI3fK5zXzfFqM0YJ&#10;BYH1qQa1cMh/eNmi7JVCJ9Hah8anQ/6LNHISM8nGBWfZfFlbO4+0LIDNIfmya8CGuXJb7zDA4wae&#10;Ncm8v7zcUeg/YxPoLSvjiNN1OSWRmVu2PSr2rfG2G9tcxzt8xyF3dDXzb/btxksXZvXJqSPWZtv3&#10;zT1F7FXufS2hftAXGjxfLLEB/E55YUknxytb6As26SctkPuFfNg1ybeeT780f2xcfwtt9OelK7CV&#10;CLPfNY+Kn9rTqqyOscfzbQ2dxq1oPxGgF4v73epHzL0ANfPsevTpxvbPqDViDxZcJxkjnqvei7H7&#10;GNj6P0vxXZTyTfaJGR85TniodZ8WW+j3seLgtuGVI6CvnyLxldK+TKzc8ZNTT+OriS32yMZNvTPa&#10;i7Ilh0/Q98tfjTtleNZvLVhjJxUzfEyNY4wZkulU5wxwc184p4muGYnzOvbFWLfxrLE23c3FA1Qi&#10;j3zWfiRFKnlNI21+oB6VLafE1NNsEhj8pm7N7V8/SeLZrhuWbrmnR+LZCRt3qF75oG6KPomL4lRm&#10;1VZHKtjLFH4b8KitPE62tyb20aNVUfPlgWrwWTxPeLAJAzbeuadafESS3kB+cepzRr0F7CPQ94vf&#10;GEc17HcWsnl7vmfPXNSal4tfUvLkmujsxtGTkivD7X4kkkswZj9adN8S3lQbRtC9Rmi7E6K3PdLP&#10;xHZ20SxrP/pUv8T1Tv8AXY7O6w1wk0nXbXisnxEwyvuG7HX0qaP4pfZot2fMkzySO1HMyVh7O57H&#10;Fr8+ov5UMccbPwDnBFS6TrlxaybLh2k2N91Gry3wj4lv/GOvxWemwXFxd3B+UJ0T3J7CtrxZrN58&#10;N9ZbT71o3mxltrZxWXt4OXLfUqWFlbm6HqN7r8Hiq7tbG3i/edGUnJBrL8Q6PHaaq1vJMx2cgf3T&#10;1ryxfidJa6rHc285jmXkMOtTL8TXuDO1xK0skrbgxPNahGjZ6nqp1SOxs444zK+47mxUM8PkFZv3&#10;jNKcqGPBFecWXj9dPsWZZWfdwAe1Oj+JEkmySW4/1PKgmgn2DtqeiarcRx28U1mrGbGJFNZ9nqcr&#10;6hvMjNxnZngVzMHxMV3BBUL1qnceMoTOzRzMrnIouP2fRnoMWuW8Dt+7QtIPmUcmku7q1s2Uqp8l&#10;xzleVNcHo3ii2tpjM7FpF5OTU0njddTLKjruzk59KBKjqdJqt1HPKFWaTy153Y5NTaYDdbtrKkfQ&#10;nGDiuTk8eLbSjy1U8YOelWLDxlG8bsRtVxjANBXs2lobF/PCl35Ll5gucNkmrdlqVyYPs6zM0YHy&#10;hj0rA07UIYpZGkk3HbleelR2Xil5fMjBVWBO00Eyj0NqCIyXBWY+YMYxu6VftjCEZZJtghPB9RXD&#10;HxKy3xjb/WdSwNaVrq3+indJmM9fegv2d1Y6Q6zbq+5VaPfxuqZljeJZluOMfNu+9XNrrUd6AV24&#10;A4ApsmsJeAnO3Hy4B60C5OxqDQpL4ed9pAj67cjmtSDVLX7KnnKu6P7rZHBFc20E1rGqxvndzjNU&#10;zdSPA0bNllODQJxdtDavPEWyY7wskTAgY6gnvVC81GSCaNVh3qxz06VT166SWGExqIzGBuI6cVJY&#10;a9CY8Nhzjn2oHZpG2/iGOPTpUkhwD91j2rJttt1LGzFtmckA9qqajrazJgH5c8VFY6hJYjcoVo24&#10;+lIrldro6G5vJBMot2Votv3T1qOCWcaj6Bl6981Stt0tuW3L9c9KryyXCsWjYkZPOaZPKXrq3luE&#10;e4dm3KcYBJqA6m8aIuz7/B3CrHhbxB/YmtRz3KLcW2dsiGpfGmpafqfiASWZWO3OOAMUFb6FqHWb&#10;ewMbeW27v6Ck8S+K1tEWRVzHJjI9PSslpPLZk3Bom6Gor6P7Wvk/w9AaA5TZ0nRbPWJfM3MpZeMV&#10;Z1k2/hzT/Jhl8xuD16cVS8I3Edtp0iyNho2496ztTRdSnk2Sck9zUkx0Y57H+1U8xW3SdcYrnfFl&#10;pMdOk3MyBQSAa6WxifTnXy3DFR3rlvH2t/Z45PMAkVhjA7Gh6mkd7nkOpBprmTcTnJ/Cq6hol4w1&#10;WNQdprh2VTyar4kjbiqNBpZs8j8KUNz/APXpOZJDxTiN0u0fyoAcp+XmpIZmjbsFqFlYdqbtbd9K&#10;AOg0HxJJp5A3Hbnr6V6V4d8ZRzW8ah9ykivHIy2ytHTdffTpo8Mx2mk7ktXPctU1qE3cO35VIHTt&#10;VyzE0iMzTHHYZNeXWHjkX7bW+Vl5FdDp3iVriNpN2MDuetF+5m4nZ6fLK9zgkMvsasRhTqDCRl+f&#10;j121yWmazcAGSMHaO5pieIJknkZ3+QnkimHKnudn59vC7LI2PLUhCB1qgstxdD9wFZj7ViXeuRtb&#10;grKp46Zq14f8WppKb0KyN6elAWtsaiC/uFYTyfLz8uM1DdWjM+1WHC844qrdePwEZtisWOahsfE+&#10;64Z5BkN2zU8r6BG+qC3sJAxKHaF5JJ61YOpzSjaV+VeCagvPEEKJtPyqx5x2pi6nbpAp52k8n1FP&#10;Ud2SWsO6/JfpjjmpHiNhdjaFPmfexWdq2oYmEkLfL2FS2muqzqZvlX1o1HqzUuLNI4jJ5nzDkAVT&#10;juVifcvLkYqSW/t3iPlnfuplrZq8W/cvsKYDLiPc6HdhmUk+1O0fUVSeSCQpIrfdzUkEMbNtZgXI&#10;+U+orO1NBY7mX/WL3FSBo/YBeTtJ/DGc4B+9R9ljH97/AL6NUNI1ZvKk8zK+ntUTTyE/fo5R2Z9V&#10;6v8As+6Tf2Pl3GmrI8g2IQvSsrQf2MtC0+dmuNNabf0wO9fU9rofg3VZWkt9ajjjj4P7wHH0rfTQ&#10;PDPkqLPXIZFx8xLDiteU4farufGdn+yXpWma1NGumrtk6Aj7ta1r+yV4Vj85rmyDAr/COlfZCfB/&#10;w/rgSS11uBmccneOK1NH/Za0HVgsMOvQeYx5+YYFPkIeIX8zPz9n/Y48O3d08kdmywryKqn9jjSd&#10;cDRRwSLEvGNvSv1E8PfsHeH7mxeP/hJYFm7D5cGi5/4J5w6RZutrrtlNJIM4OOKpU/MX1qK3kflF&#10;qv7Fuh6TpEzGGYyDIBK1zCfsaQ6lpDPDlVP3Sa/XIf8ABPy60rT2muryxuIm5CbQ1JpH/BLu78RW&#10;7SJcWlvFJ8yDA20exsh/W+0j8mPDX7DdveWm2aQ+Z3xVif8AYi0kGSNZGWROhNfqxYf8Ep/EUd1c&#10;Na/ZWhjBHmZ+99Ki8Of8EkvF3iS4m8i2jk5xvycGhUX3NHiO0j8qm/YGsr+1/wBHvP33cGsPU/2F&#10;ZrS6VI5QxU8+9fr3rH/BID4g6bdQw2+mrNKxxmNvu/WsiX/gkH8TjqP7rQbi4lzj5TxWv1WdroqF&#10;WfRn5B+IP2KtUhbbZjzMnnjpVGy/Y21OO4CzttI6j1r9k9X/AOCRfxU062aRvDMoWMdmBJrkLn/g&#10;k78ULC3a+vPC9/5LEnJj+6Kf1Oe5rKpUPyM8Qfsoa1aX/l2sbSevFYk/7OPiCB2U2zGQdsGv2M0r&#10;/glz8RNSha6j8I6sIucSeQcGse7/AOCafji3upGbwvrDOTyfsjHH5Cs3hanY1Updj8m/D37LXiTW&#10;JHX7HIuBnlayNe+A+u6FftDJayDb3xX63Xf7Jfi7wrL9lk0G+SeQbVBtn3H8MVzmt/sZ+IZJRLqH&#10;h+7ij5JLWrY/PFH1Wt/Kw5mflLb/AAi1qeRgtnMR0ztqrf8Aw31XT2CS2coOfSv1C1D9l25sLxfI&#10;013Vz0EFYGs/smXmp6srSaUuFHQxf0qZYeqt4v7ifaPsfmsfA+op0tZtv0qtceHLq3kXdDIufVa/&#10;R2+/ZZvLK+/5BO6NR0MZFYOvfs/WrSFbjRljbOM+XzUezmuge1dr2Pz7k0idcHyZF/CnW+lTTMdq&#10;Se+R0r7x1f8AZs0lrONo9PXe33xt/nVLxF+zFotnpKvHZssjDkheM1Li1uNVo7HxK/nSWxtwhO3j&#10;NZUlvIr4xjnnNfVd7+ztZpe/uY9x/iUJWXdfs2Q3l637pdvQYHBpF88T5pjhZ+QG+X9adJayOuVV&#10;g3fNfUGm/sk2s9vLI3yIPu8dar/8MvW9uGkyWUHAyM5oD2kT5hMUin7vFGxh1r3DxL8CVt7hlWPa&#10;O2FrOsvgB9pn2tu3N04oDmRy3wv+K978OFl+wiFWm+9Iy5ZR6Vm+MfEh8Ta5NdSSNJLNkszHJJzX&#10;qMn7ME0wXy+FHUYrD8Qfs+X2mTrtiZgOAQOtYqjTjPnsr9+pbqcy5Ty4maJs5496bPeyM/3iAPeu&#10;0ufhjqSylXgbavHSqN38OLqSbakbdehra4jn1124VfLVu/Q96YdWmc4ZvrW/b/DHUJ7jbHE3HXio&#10;7v4a6jBdeVJCytnnikBiLrso2qG9qlGrzwj1LVsH4U6kWURwuWY8YFaL/BDWlgVhC5Y9iKA0OYk8&#10;TXCrj7vaiPxHNCQVYhvUd67D/hQ2rQ2/mNHJ83pWPqfwr1DTTueFh74oAo3mvs8S+Wzbjz16UR+L&#10;JtqKzHjrTo/CFxaSbnhfb2yKZ/wiVxdTN5cbevFAGvdeL8W6sJGDqOPeobTxpJtZt21uoqiPDV1b&#10;MvmRsSPUUybw/cyMd0RXjjil5C0Lp8Zt5zSKfm9TWh/wnbJbp5bAcfMprkrvRZrY/MrfSkS0bHVv&#10;zqhnZDxzGG3o21scgU9PGAhKssu7zOSCelcIbO4D/Kr4p7W80P3lZaBcp31v8R2gn3PI3TgdhUT/&#10;ABQYXTMFXb3rg2jm8wfex2qY6fcTR7vmwvalYXKjsJPiU1y7BlwsnBH9acPF0USrHt25OSRXCyRS&#10;Jwdy45qa3kZvmO7ilYfKdvc+MIYrTav3s5zTLfx20drtP3c8YNcPcTsw+81NhuZI48ZYr1oWwz0C&#10;bxzvU7ZCqOOSD3qbTvHOLdogx3Hoc9a89iuZCmPm2elWoJAib9zL+NArHe6Z4rkkWWJ2DKxzyKlG&#10;rx7VZmPy9a4GO8mt23ru2+uacNdkAY569s0D8j0q28X20cJX7xx0J6U+bxfD5SorDc3fPSvKjqEg&#10;kyrN09acNTbywSzBlpXJ5T0uy8T4fyGdV3chjUz6wYY2OQy56rXmK640y/Nu+tSDxDJbgqsjFW96&#10;b2Ksj0U+MDC5VXBLe/Sur+DnwOu/2lvEDaXZTLGy/M8hGdorwy11phPuYlq+2v8AgkRYNfeMtRvC&#10;n7veoxjqanVEyuloamg/8EWp7iNTea2zMwIOxMYp1j/wRPaW+aOTXnWNW6mP7wr9Go5xBCB5m49h&#10;3p0R8wsrbic8EE9PzpqXcw9pI/OLxH/wRYa2XdYa1I+44O5M4qpY/wDBELW9XlUQawm5jhSY/wCl&#10;fpMkWyFkdfvdMDtXf/BTR/7Y8R2MRj3BnGcinzO5Mq0kj80PG/8Awbl+M/DPgH+3k8RWciLEJDE8&#10;ZVh+NfKfi3/gnV4w8MXssZiimWOTytyc7iTiv6L/ANuHxzb+G/hMbGFhGZlEZwMcAV+dRgTXPFVj&#10;anbIis11KPp0z+J/StJSuEcRNq5+Y3ib9hvxx4ThElxpb+Wf4lORXkWrWB0rUJreUgSQsVb2I4r9&#10;ov2lJY/AP7M3jHxNcRQyR6bpxEYf+GaRtq49wOcdq/EjXNSfUr+aZ2y0rs5/E1JvTk5K7LqT7JNy&#10;P7davW+tT2q/LN8o681zsRyO9TSI3k8MfpRY0Osj8cXHk7Y5G29CM0ReKp4lZQ/yMckGuc06F1gY&#10;9OO9XdG0K68Qapb2lnHJNcXDBURBkse1BL8zaTX5JJNy804a/cRvu5VT3rTbQYvD+mQIxjW+fhlV&#10;Q3fB3HPBHpVDxDp62Ph5mx80sm1SRjp/+ugOYhl8TNcH/W7farSeMVji27tzD3rkY7WTA+Y+lNvE&#10;khbhqBnZy+LvtCgM1JD4qlaZVMvyCuFFzLGfvdaUXc53Yz8ooDlR6inj23IWNkUkDrnim3nimK4j&#10;WPdhfavL01SRCOam/tyQn5jkCpswPSLbXlgG3zPpir0XiJ3KgPx0NeWHXZIwrAnb9elW7bxlIilW&#10;zg07BynpkXiz7FOAf4eKkl1VtYkVuQvQgVwdzd6hb6Nb6m1u/wBiuiyxy9VJU4I+oqOx+IbW8LIy&#10;5ZujA9KXUXoemSajClnt4BHBPqKz/wC14/8Anov5muLt/HfnRMm7dn9Kd/wkKf3m/wC+j/jRZjOk&#10;tf2qvFdjbxQrcKsUY27QPvfjWpH+2z4sstHgsVaGOGIksVzukPuc15u1gl2Pl654qndaTJAOmV9q&#10;ExckWeyaL+3p4w0qxhgt7hY1RyzMGO589utdVoH/AAUd8XaQj+X8zSOWL+Y24ew5r5jlsu6ttPpi&#10;mrdzWXDZ/Cr1JdKL6H2RpH/BVPxhpPmNHGzySDCs8zHZ9K39B/4K7+MNG8yRo7ieaRMZe4baD618&#10;UWmqLJjDduavJc/J6+1LW5P1eHY+4tP/AOC03jIahawzLJtYbfnnOwt713t9/wAFj/ip4ejsVW3V&#10;7d/veTcbhj+lfmtKjalrFvCnzMzjj3r3xdZa40y1t3WNRboEwqYJx3PrXJiK04tWN6eFoNPmjqfe&#10;Phf/AILmeNtJ8PeTcRyiSM5Oxsgr15r0Hwl/wcW+KPC08VvDpC/Z3GS7HLMa/LzU9aXTbCSRgW4r&#10;Cs/iDb3txbxKv7zcFxSp1py1JlhaK+zqft98Nf8Ag5dvrC9LX3hv7V5gA3bsYr1L4Bf8HSngn4jf&#10;HvS/h/qfhe80zUtUvFskuncCAO4GzJ9yQPxr8NfD99tlXH/1jXk/xt1K48H/ABth1a0kaG4CQXcM&#10;i/KVdMAEH6pmijipSlysf1WnD3oo/qa+Ln/BePwX8CfHE2heJvDWrQzxjcJIiGWQd8VY8Nf8HCP7&#10;P3iSyVru51mxZ/vJNZ7sflX40/H/AOMVv+1h+zf4Q8fQur6t9mWPUNvVZFAWT82Gfxr50/tRj0f3&#10;61pUrOLCHmf0z/D7/gsp+zr46f7Pa+OrOxdRxHdQND+XFeleCP25/hH8SLqS30fxtod5NHyyCTBH&#10;5iv5Rv8AhK5tE1K3uUkbcjgnnt3r6n/Zq+LDeFfGmja15rNp+p4t7jnhc4BrOpjHGLlFG9OmpSsz&#10;+j4+OvA1xOt42oaE744lYp+hq0+teD/FFsySXGg3kbDBVmjYEfjX5Iaj8ZrzRNMk06SZmMJEkYJ6&#10;rjg/TkVs+A/i9Jq9g0iXT/K3RWqo45Omql2ZVKbjJwZ+qEXw88EXcYSPSfDci9AFgiP9Kzh+zD8O&#10;5DK3/CJ6EzTHc58gcmvgDRPideK8fl3cyn2kPNFp+3BoPh3xS2kN43sW1G3YJNDHqIcxMeitgkKf&#10;Y4Nbxxze0mS9Nz7q1v8AYr+F+vhftHg7SflORsj25+vNc3r3/BNb4M+IXLTeDbNG7mN2X+teSeDP&#10;jZq/jP4b+Kl03W7r7X/ZFxNazJN8yuI2KlfcHB4r8PNZ/wCC737SvgvxJcW0PxI1r/QZ3iCSsH+6&#10;SOcjnpXXTxVT+dolSV+U/evxN/wRy+C/iFwY9IvrE458q4+9+Yrj9Q/4IWfCq8WVVvtaRJOEUsrb&#10;K/GzS/8Ag5q/ac0zRpXfxFpN15AAJm02LJz6kAGqNp/wdo/tI6fLskXwtcAHq9hyf1ro+t1v5ytD&#10;9Zrz/g3e8Cm/kmt/EmoRLJk7WgUkGuP13/g3dj+3EWPiTT2tc5DS25DfpX566P8A8HefxqS38u88&#10;P+H7iQEDeimPP4V7Z8L/APg6J+JfirSY5bvw/oqyPKIjtToSAe/1oeKqPR8r+RMuXeR7Z8Uv+CC/&#10;izwxBH/YdzpusRsh3hAYyp/GvLb/AP4IjfEbWtIuPL021tWhHG9sEn2r6u/ZM/4K7eMfi9rlvHqe&#10;m6bdQ3bD5FGxox7EV9UWP7Rl949tblrGz/s5rHDOkp3NJz9Og4/Os/bR6xRxzqQ+yfifbf8ABF74&#10;kprLR3nh64lYPsXbyKr+Kf8Agkz428Gagtq3hi6mmPzYhTzMflX7LaT+0F4m1HRba6XR7G4kk8zI&#10;jc53A4PXv+X5c1HY/G7WLTxNdC40e1kkjhDvCZFWSMnoM8g/hRzU39k53iuh+Jeq/wDBPDx5ptlL&#10;M/hvUoYozz+6I5rFu/2APiJf6csy+E9WWNuVZrc/NX7YeNfj/J4h8OTG10GFZIzvUSDCN3z0yfxx&#10;1FJH8eNU1jwNpsn/AAjtlHHdWayiTz/kAIwccDH40Xp/y/iH1prp+J+DurfsZa9aXr211o91FcKe&#10;U8k5rhNd/Y48TWF7576NeR2q9ZDARmv3i8BhX8W3F1qvhlZluT+7aGIS8ehz3rrviV8O9K8XeH1j&#10;t/D6rmNvk8lQRx1P6VLjTXQI4uTWx/PJp3wMutP1DYunztIvUeUan/4UAtzqnmXVuyNno64Jr9qI&#10;f2WNH8P6lcXFxpFv5skYwvl5b64rx3xF+xKvjrxNdXzad9nsw52DhalUYsFjGuh+YafBlrYF47Vf&#10;Lj5BK/erKvfDtxHd+WI96jjaB0r9Lvjz+zbD4d8Jw2Gl6YPtDoFQBPmb36e1cF8CP2bPAWmeKFTx&#10;xe29vdRqWeCaZI1Rv4Q3cZqfq6RTxia5mfC8/ga+ntPlt1C44yKzbrwDHd2zR3FsrNng4619ZftI&#10;3HgnSvie2m+H76xe0UBXMMgaNSewbODj2rptF/Ze8Lan8KZ/EDaoGlCkgIRtTAz8zdqiVNb3D611&#10;Z8B+KvhtDfWLLHZ7SnGQvNYvhz4bJHbsjW7Fu3y9a+p/DHgSx8a6zNa2t1bPH5uwOG3Z5x2rT+NP&#10;7N1r8MtMjkjvlcuQrOQFUkjOBS9maRxS2ufJsnwnS7uwBFt2nOMVJqfwnhhuI08leeuO1ey6T8Pf&#10;7ReR1ulj8tc4zkmqh8HzW91Isr+YqngjbU8hbrrozwvxf8Dre7bbEqrx2FYNt8AkQbj9ea+xr39m&#10;O9vPBMesLJb+XKm5UJwzD1/CvNW+GF9cXEcaKcbtuM96Sj1K+sK+541afB2yggUsqtnrkdKfrvwP&#10;sFs1lVV5XcOOtewa38PpPDSGO4Ubm9e1T6V8IdY8WJHBZ2El0zcYQZxT5WP2rW58zr8Jre5vsAbV&#10;XuKst8MLe1idW6dOle1eJvhxL8Ob82+pWot5c/MpOTTLDw7p2tWEgGPbFFivbNq589zfDKG6vPLT&#10;b83A5q+fgsY4gvlYbFe1QeAtPs38zjev3Qcdat6hawyKqpGyuRjgZBpCdZnz5J8EJFRmY4A5xVf/&#10;AIUvM1qzo2fwr3W70INFIpZt/f5e1SaV4QaaFo45BhFLbccmgv2p84L8NLgztGVxtqrqHgG5s5Nn&#10;Jz6ele83vhdrG7ZvUdSKzf8AhCWvLvzG7fw0D9qmeQReFLqbR0jEJ3RjbnHWsW58IXlqG3I3Xpiv&#10;fIPD8ljcbfJDJnJwKi1vw6tzJujhHPPSixXN3PApfD93GmWjZR16dajlsmZdu1t30r31vBS3tif3&#10;O3b1yOtYlx8MY3Yt5fXoMUrLoPmR43cabJCAuDyM4qOK2Efylfmr1a9+GXnKzIv3aw3+HrM7E8Kv&#10;tU2KOLs7NpLjaqn8q+1/+Cbvxh8P/BnTLj+1ryG1uJpN2GBJP5CvmzS/A/lt93vw3rWha215oWrR&#10;/Z96K3fPWplJxVzSjh3WmqcXqz9gPAXx78P/ABEjWTT763uAzfwnawzz0PNd1BNlGZf4hxjvX5P+&#10;GvitfeHZ7bUp9Xk0dYUSMYkKo5HQ7fXHcV+jX7LfxU/4Wp8OLPUGkSSRkGSD94jrWNHERnPlVz0M&#10;24fr4GnGpUaafZ7ep6ZGjOilj17ehr2r9lPw/ca74pWOCPzWUqFA6gnivFy4bd1+Yg5FfXv/AATz&#10;0GOx0nVtak27bOB5QW7BV/xroW5875M+ZP8Agph4yMfi9dHjbMdmRGQDwT3NfKfw5H9oeItSuV+8&#10;uy2j+vU/zr1D9tHxv/wk3xS1O68wsqyOxyc9zXA/AyxaKytZB/rJWe9YntgFufyFaEzVlY8b/wCC&#10;yfj6TwL+zbp+h295Ii+ILz5owflmjj4DH/vkivyfuBuavtT/AILNfE6TxJ8dtN0JZt1volmF2A/K&#10;rnAb/wAeDfnXxXN/rKp7HbTjaI6IbRUyhpdo96rrIF/xrR0eBpWBxnntUllyOBltgv8AE3AHrXoX&#10;w/8A+LaSQ6hGVk1RkdUQHJUkcHH45B9RXCXL/YbiF9ufLIYqR6V3s/iKS91mTVNa3/2i0cfkQxxg&#10;QooHCbey4AAx2+tBEjY1uytbbTbNZI4/t0YMhmjH7yR2wTvz2AOBXMfEu2MVvY22PmCb2+prY0MS&#10;eJNfjkmJdpnGeOKx/idfrdeL5lVm2RttH0HFBC3sc/DYLHGu7+Dk1n6nb+bIzY4rYnuEisf9on86&#10;ybufB9M8YoNLXM1rXH41oeHdZbQUu1WG3n+1xeU/mpuKDOcr6HjrUMmFHSgEb6CinNaqz5GB7VGb&#10;HP1q8w8xtx47YFOaP+7zQBWuzDJZwqkbCRfvHPBqsbUkVoNFwOntSCAzcLjPXrQBY03xXPaeHJNI&#10;uN02nvIZlQn/AFTkAEj0yAPyFZk1pbhtysR9anSHnG38aSe3+Qd6BRI7SJbeRW3D5envVhrjcxO5&#10;eTTUTfHwentUflj3/KgY6y1cxNhjx9a3rLUYZEXcQy/yrkPutU0F28PQ4pWQHWXOiQ3qboyu488V&#10;lXWjSW52lcr6UaZ4lwFUnkHrW0NYhltSz7dxFLUDlZNMw2VyrZ6U6G5mgG2QMfcdqvTutw7beFU5&#10;pswzAzeg60+gHo/7Jfwsm+Lfx007T44mkWNWmf5eiqCTX0L4v/Z1urHU5FijbapJHHatP9hn49+C&#10;PgLp9nfaxpM95r11afZBcRxBVhWTgknqeMV9n+IPhJb6vDHfW8atDdRiWMgfwkAj+dfLY7MKsanN&#10;stj3qOFpOCimfAv/AAzrdX8O2RG2N1GOtZtt+yb/AGXffaI1O7rz2r700z4QRS2j/u9u085GM1m6&#10;h8M4IpNvljHc1xLNa/2WafUqfU+P9O+CV9bMo9x0FeM/toeB5vCWraBczq3+kxSxZx/dKkf+hGv0&#10;ks/h5Zo3zLH0r5d/4Ks+Arez+EWgarDt8y11byWI7K8Tn+aiuvL8dKWISl1ObFYaKptxPHf2SPjv&#10;LoHhPUfC93MzWM7efChPCk8N/Q/hXUXlyIbp13DarEDHevmzwXqh0rULeYE4RsH6Hg17jpeq/a9P&#10;jZm+ZRtP4cV7mIupWPNpxXLc09Vl86y4+8Olei/s8eP2vfD13pEsh8y3YTQjPcV5hPcBoX7VU+H/&#10;AImbwt45hm3bUkbaR6g8VlGN4OLE7p3R+mmj/ECPxR8EvD/ilJJJLjT8abqCZySAPlP/AHyf0o/Z&#10;y+J32zxne6O0p+ZTJFzyQP8A638q8v8A2O/FsWu6P4o8IzSL5eq2jXNsG/hljG5cfhmuF8DeOLj4&#10;WftAWMkzt5MV2scmeyMdp/nXz1StKMJUj3o4eNScai67n2B+2P8AFTU/g1+yT4y8QaPJLDqcNqtv&#10;bzLw0BkdULg9iATg9iQa/MH9lP8AaYvtWhutFuLaJHjYsLpm3PJI5Ylm4BJ9yc1+s/jXwbpnxy+F&#10;Wu+DdQmjjsfE1k1t5xHEMh+aN/wcKfwr8TPGvw08Rfse/H7VfDviWzmsZopTGHIISQA5WRT3U5yD&#10;711ZXiPbUpRT97odFPD0KOLjKvG8D9mv+CQ/7Qd9qfx5t/CN5dNcaPqllMiwu33SFz8vpnPSvyV/&#10;bO8GN8Nv2o/HmiMvl/2frl1EFHb96xFfXf8AwSk+OEelfte/D64kO4T6hHC7I2QyuCK8e/4Le+C1&#10;8D/8FIviRCkZhj1C+W/RfUSoHr3sv5/ZfvNzn4soYWnjIywqSi0tEfLdrKJPD+pK391cV5fqcrR3&#10;r49eK9K02NprG+A6eXn8BXmuvp5V+31rtPmkOhuWd19c19NfAGKaewjjO3ctzE2PXcD/AICvl+zP&#10;75W9xX1R8IrxNDuYmA3IqRSBR3JAwf1pkVNj9TP+CbN/DeeMbPzt3+jpuVcZywr9S/hBqFxr0WpK&#10;8Nu1nDalyy5ZmYAkq3tgD/IFfkl/wTH1j7T4vsh/qw0gBOBxnvX6xfDW5fw1d3i790EyMu4AfPkY&#10;/KjoePUioyuZHhezs9Kj1KRZCm69uXaNpCsanzZCMMecHGefcDoKwLLVGRJNYkuJGkaJsxRuohdB&#10;nGMKWyemevNWtNsIfGGqXrQRhIftskxYEYmVgDyM9snH/wBc10w0m30eGMzCKKOAB0IXjnjFabGM&#10;tdTzHx1MniXTbr7I09vPeKoLF9snf+HjPO4ccfM564rV+FVlef8ACrtJhuP3jwweSJ3/AOWyqeMr&#10;6+tWPF+txpeyKlm91BIhCSJ87Ic4P07+2d1P+GeohfhLpQhaOSP7Tc5Vc/IfNbHvjtjtigm1tTq/&#10;DCLFAnmDbMxOAO/bA9q6mwu5Zmb+Egckj0wASPwPr0rk/D8Uk7x3EjbpFwiqBxk9T9PrWxaiRbgs&#10;zEooO/k47EfzP51PUqLXUreKbiC6s5MR4kb5WZ1A3np1Pb0HFcBpUEFnLe5mmljL7Fi2jyU7HGPm&#10;/Emu6lhl1a6KybbeTIDLnIYd8Gsbx3pkGmaVcTr5cfB8wdwMjkCqjdESSPKvGusWum6RezeWqJax&#10;FwxwzIFGcn1/HNfh3+0B8Wrz4ufHrX/EEk9432q6YRNC4jHlqSqg44HAHtX6lf8ABS/41Q/Cb9mH&#10;Xpo2WO/1iP8As20OcsTJ8uR7hcmvxo1x/wCz9M3L50UzP5m+I5UKen0/CiUmjowUHe5lfETxXcWp&#10;naG8uGGQG/eFZAeeSP05/KvJvE3xo8T2j/YrXW9TVJCE8sTMFcehGcHn2rV+ImvM88iq3nLH1Ofv&#10;H2rkPBGlN4q8eWsfl70gcSurHjA7Z9zWd2evGKW59GfBrxPrnhbQ0LapdR3Mce4mSQxh3PUE56VW&#10;+NPxx8SaiP32pagxthtIa4M0aD0HoM5J56elaY1r/hHtEieKTfMq/Okq/IOCDk9eleJ+NNekRrz9&#10;zHF9pypK5aPqcn60yIxXNe34D779p7XNHib7LfSxzYxkEgn6/wCFZNp+1B4reQL9ukZmbruNec6r&#10;cC4vm24KrwMV0Xw18Jt4j1tVXlY8E57c0jX2ceyPsL9mz9pf4geKdGh8Pzamz6XI3ETKpKE/3SQS&#10;M+oNfSul+BprCxhZW+fAbqGwa8Q/ZK+EBvjGzboFhdZBIvHAHr0719Zvp2j+FrN5r7zAMbtwblfe&#10;qj2PLxEve5l+R55r3gBfE8e66aISrzkJj+ZrhdX/AGwbH9nXXU07TrNdYuLcbZ5Ffy1T0XIByayf&#10;2mv2orXw1bzaZoV0Z76YEGVWz5YP9a+a9G0W+8cazu2MzSOCx5JY9CSfWhsqjTbXNPbsesePfjfq&#10;P7Q/ibzodLFrCpz5a5br3Nem/Br9lTWPHVv/AMe/lqQGZgOn411n7JP7It9qNtCWhWMuQzFhnOP6&#10;V9a6jHZ/CLwr/ZirHHdSrgso5Y4px0JrVFHSB8N/G79nIfCjQJrq5mbzI3KhCcCqXhL4D33xV8Lw&#10;3FiPLUoCMr8v1Br3/wCNvwrm+L0sLSMzQu2Xjzn0r1j4SfCy38D+G7OygUKscYUfLWkuWwSrNRvf&#10;U+QdD/ZU1vwxrNndanC9zaRtl0LZJX1/DrXB/GlLfwzroWJWhmXOTGmzA+lfpg2iW9zO0TQ7WUkb&#10;mOQcivjP9ur4ZW8JuJolVWzjKj6//WrKRVLEOT1PmVfEWlzQSNNInnMOsnJrN0/WtPkumaO4jOOO&#10;vNec+J7Ca1upo2mKsp6etcHe+IruwuX23BQDPFSehGN1c+jBnVLj/Rysn061veFfhxfeLNct9PtY&#10;z9ouM4342+ted/sX6y3iLXdQjvGMmy3O3ce9e7fDrUptW/aL3ab5kdvodpIwVTnzJFjb5cdwTUym&#10;oq7NsNhqler7Gnuc18Q/hTqnw4nS3uGhm3g9F4xUHhX4c3XiOzkdLUSeX1IFesfFbxM3xF/actfD&#10;9uLf7Ho6PJfPFh4jk4VQR1wCvPck1lfH7x/J+z38Y5vDlvaxSWtxZx3CkDb1z/hSjJNXROMwc8PP&#10;2Ut+p5Fq/hVdNuZraS2ZWU849a5/UPh3BtzHJInmHJDdK0vE3xej1rVpzJaiNWy42t0rkb74mQag&#10;GSJpI8HGM9KNzH2ckak+iWumbV85N3vWH4s1OO1XbCI2kiUt9faua1S9vta1qGOO4dVkYCvRvC/7&#10;JXjHxFqMM1rcWN3bzAZLkrgflUSOzDe7NSvbzPIp7q+1q4ZrtfO+0MIra2j5bJPHPrz0Ar9af2Df&#10;AV54I+C+lQXyiO7MCvIuOjEZNeFfsr/8E2LXw74mtte1yY6hdQvviiYfubf/AHQep9zX2zo9hDo1&#10;nHDCg2xgL0xSlGKWiM61epUvGbcrl2OGV59qo0i5HIHA5r7G+C1wfBX7GniLUVk2yXUPkrg4OCSf&#10;8a8L8LaXHYeFrWExqftEfmyZ9/8AOK9h+KNu/gX9kh7XdtW4YME7jg4FfNZBxRTzPGV8PTi17J2v&#10;3Pf4i4Sq5XhMNiKsr+1V7dttPxPzO/aE1BrnV79vmZpG8sZP3snFdF8NdPjtLf8AebNkcMcfJwQC&#10;wLY/4CrGuJ+KU39qeLYoV3Ye5B+uK6nWNRTwz8Kda1Etza2s+M/eXEe0Nn0/efpX1aPkrXaR+Rv7&#10;cfjpviD+074qvmbd/pZi65xt6/8Aj2a8cnbDVteNNZbxD4s1G+c7nu7mSYn13MTWHM2ZPamdxJaQ&#10;te3CRIrMz8YFemaR4CfStMWSaM/dzjFV/wBmLwLH43+IUMUoHlx889M19DfG3wZZ+G9M8uBNgjGC&#10;fegzlU15T5d1xFbWQuG2qRxWwtzJrOoebI3zYAPPpgD+VZtwPturzSA42kgcVueHrbb8235moK0s&#10;d58NUW1eabb8sETOST6DivOddmW+1aRlk5ZmJBPTmvQoH/sTwXfycbpl8ta8xt7dri5/vM74wO9S&#10;tWTT3uRXr+QoXP3RkYrOmnL/ANM1ralbiUbz/DxWalq0su1f4umao0IAN2FZsfhSkrC45yMdamkt&#10;PIba3X60kVtk8rnnpmgBIG8yNhtFNgi3ufvY7GrMW2Msx3belMFt554bG3oBQBA42t8vzfWkXA3F&#10;ani095s7e3v0qAQSCRhzt6HigAAZ13A/epjfJt3bT2PFXbXTJzZPMqM0UbBS3vVJ0O9uPpQA1ZxD&#10;uZf5UvminwR7FNWdrf3F/KgDn8bR356cUbSFrR8NaO2tB1Xnb0zV2+8G3FqmdrMvY0AYKqQ2enri&#10;rgkdo/l3dO1O/s9oX2yKy9jV6ysWCSPt4QdqVwKunSbiw5z9Kv2lo95cwwRqzyXEiooA6kkcVRs0&#10;8rUG+UgNXp/7J2mWupftI+Eft8RmsbTUIrm6T1jRtxH44rLEVFCk5vojbD0/aVFDuz1R/gT4o0LS&#10;1nvvD+s2NqoCrLPaPGnHHUjFfpp+w54jX4vfs36Wt0wN9pKGwuCTyCg+U/iMV75qXjPwj+0l8ENQ&#10;s9Ps9P8ALuLdgVWMbkbFfE37EnjmXwB8WfE3hIyNGZC0iR9jJG21vzUj8q/PamMnibwatY+rhhoU&#10;dme4+PbiDSYFt1+XqeD1A4ryTxZ4+W2O0N8q8DPFb/xX8UyXOp3CsuV5AHp6/wAxXkPiO2n1N2MU&#10;bE4/KtqVJKOpx1ajctDSuPinslb5lwTivnX/AIKO/ESPX/gda2eVaSTVIyMH0VzmvT77wbfOjHy3&#10;G49R2r5K/bzuLrRvEukaPMzY8prwp6AkqP8A0Fq9fL8PD20bHBiakuRpnjPh8eZGy8ZPA+tes+Bt&#10;Sa+0USMrfdBPsw4b+leYeCY4WvIxMTtbB6V9AfArwXD4t8PeJLO1/eT6eRcRAdSsikY/77A/Ovax&#10;lTkd/M48PT500ZH24qcnnIHGKxtauViukmU7WRgfwq9cZLMp3cHrWLrwZ02qm7Pf0qox1uYuXQ+n&#10;v2WviG2i+OvDupbtscjrG5zwQeCD+ddN+2BpZ8JfEm8kjZU/eeZGQex+YV4f8CrqS9+HeoSRq3na&#10;S6ycdlzyf8+ldF8X/ircfF/T2uriRpLuzt41ZsckINv8gK8rF4Hmq88dj0sLjeWlyPc/QT4CfFSL&#10;xx8H9B1RWVnmtVWU5ztdRtb+VaPxn+Gvgv8AaR8Mx2HjjQbPWvsqlYbkjZcW4PZZBzjpXyL/AME/&#10;fi+z+ANT0aSZm+wXe+NPRHGT+ua+hbX4r2Num2WZg27HTtXzMqc8NXtF2PoeaFeknLsa37Mf7J3w&#10;5/Zz8c2GseHdPmjuoZ0kSS5naZovmGdu7p36V4f/AMHKXhRbD9s7Rdfjj/c+JvDlrch+PmK5T+le&#10;5aR8U7Oe5jTd5ijhSPvVxP8AwcM6B/wl/wAFPgf42SPcs1hNp0kgHdSrqM/8Cr7bK5zlD3j5DMLO&#10;ordD8u9CLfY7zA48s/jXm/iqDZc7j/eIr0C0umtbOXB+8MVxfjSL5nYeua9Q5zFh4HGa+nPhzOkn&#10;g3R9UhDk3FmEfPK7o32n/wBB/lXzHAMrX0Z+zpHcap8FpZEZ5ItL1B0cbeI1kjBX8CQ3FBnU+G5+&#10;iP8AwTZ8QyQ67ZNEx85yq4z05r9mvh1pv2yG13jf53kpkHjJOPz5z9cV+GP/AATm1drHxnp0ay5+&#10;boD7iv3F+DuofatM055EWOJyrMxHII6fXp0PrTPJrK0rMw/hzpX9i3WqteJNbQx3jKwY7dmVQY6V&#10;0niext9UhtQI5mUHYQrYz0I6Cr8ksa+NfENnNa25SOdZAOSoHzDCg8D7o5FMvdMmDzSmMwqpVIdj&#10;Eoq88kdM5NVLUxlHocjb6xDoHjKz0drTy/MtnmZiNqlEyThu5GF+mV9a5/wHq0x8ITrJbtDbx6nd&#10;GIrHt3AzyEYx1BGPwIrqNe0CMOZLqaZrkRNCpkOPk4DBRnOOhzk/d5rF+HelSjQLyx/cQxwalIij&#10;f5mGPzc/3ThsnqPTimRrsV7/AOIOl+GNe0y1upl0+PVrj7PbJPIQ13KFL7FPTdgE4zk4rvPD0r6p&#10;9pK5jXOApO4HAGAR19K5XxZ4P0u+1SwXWNMsdSuNNk8+0uJ4I5Gs5OPnj3DKnaByOa39KhSb5ow0&#10;zKxY4fbuJ4OQOOB/nrSkIl1idbJI8xlvMJDEfeHufT+lYPimSHUUFqkyl9pzJI+Qcjp9DVzxZ43t&#10;bO6S2mXyZZgUTYdwGOv6dSfWuZ1FrW5sdyyfZ2ViyOrFiMc/j9PeqtcmTPzr/wCC3Os6f4e+G/hW&#10;z+S4vl1QyRQmX5jHs2s6x5y3UDOOOa/Nv4rvb3wh1CO6tdu3Y0UDsrwcDhgVAJ+ma+ov+CtnxZ/4&#10;XB+2EdFtbt5tP8LxfZj9ltAtxbyfekyxXL88cEjj618aftD+Lf7RnjtWkjvPJjwq3UC29wO/zlS3&#10;zDpSkj0sHHRHmXim7hiumdrjbuflWXgY7jtzWx+zp4OkuFvtYaNfLk3RxK528LycH26VX+FXw9h8&#10;d2euX2q2urNoulQMN8Nwn+jz8FEO4ElXGRxj/D1LwTpEfhHwtbLaw7o4k2hCeDkfXrn8f51md0pK&#10;/KYvia9k/sBreRGjmVS7Kzfcz6fh614/4wvza21xHt6EY/z+deieO9eXUdSmlWaRkYcK65KA9sjt&#10;XjnjLUvtl98uVKnkAhhQXGNkY0cBL9R9fWvqD9hX4CXnxBtri9SBTAsgHmMvBx15r5ltImup0jUb&#10;mZgo9ya/XT/gnv8ADnS/hp+z3a3GpTx2axxfaJzIAm7Izkt6D0NBGIqckLmx4X8CxeAtDjVVEciR&#10;jI4HPfP/ANevBv2kf2mptMkm03TX+0zt+63Fs+V+HrU/7WP7ai6/e3GheEWzCrmN78DDPg9Ix2Hv&#10;7V4/8JPg9rHxK16NY7G4uHuJOZCrNyffrRzW1OGjRc3zSMDwZ4E1DxzrXmSLLcGZtzEDkmvtz9kD&#10;9jb7U9vcXcKgcZ39+f8AP616T8EP+Cc2ofC2O0uvEGmyQGWJZEO5TweecHAPt1r3q/Ww+H1iba3j&#10;t0lC5wrZKkDH/wBf8axw2JpV489GSku6Nswp1aEvZVIuL8y5bCz+EWhLDYpGsmzAAxkcYrwXxzos&#10;vjb4q2niKe8ug1rCbdotw8thnqR+FdZ4h8Rya7dmSSRjz3Y4C1h3UbXU7cr65Ve1dN0ebTi07s0N&#10;Gu51tv3flzbskg/h3rvfCpmVU3bCMcLgrXB6Tu0lVUNwzHAA+9k9zXoXhq4R4YWBXr905xT8glFJ&#10;m3eZkRSI1J7cfSvlf9tnTza2FzK5VoyrKMD1z/jX1M13slkmaTy1VcBfU88j+VfJf7ePidX0aSNQ&#10;VwpHWjZBSj71j86/H2oo2ozDH8RAz2ryfxRKvnkD+E8D0r0LxdLLPqU7cn5j0+ted+KIS0hbd8wb&#10;GB1rM9unGySPUP2PNb/srxPfOf4oSfy5r379lvx0uiePda8RSuuLd5HxxjYyMvOT718y/s6xtb6r&#10;e53L+5YcHnoa9B+Dmo3s899pdnMzQ3UJWdjwpTuSfxrjxzahofT8K0Yyxt5HuX7GbXHid/EXia7z&#10;JNq2qvEoxyI0JPH4tj8BVr/goTayXf7Ven53ES6RDgHr1b+VdP8AsjeDbjwv8OtOspYRHm7kkhbo&#10;ZEaQkMR+P5CpP26dGbUv2uPD6ALvfSEB2jvuepwcuaLK4sw7p4mK7r9T5P8AE+nNp+qSbl+XyyB9&#10;a4NIPLuGKj+LnnrXvnxT8BNDozX7RttVthIHvXjeoW9vHeyLE2WU4+tdHLrc+c5rpE/hOJpNds+N&#10;w80cYr9C/wBnBfM0y1yoXCA9Pavhn4a6BDrniWxgVnWSSVQOK/Qv9n34Z3EVlBGk3O3gEdRUx3JZ&#10;674bvfIi25/hwBXQafE8wXuzenapNJ+GUmmsPtRI3MF2heT+Oa6uy8G2cL26xtMJGkXjjHUVOJly&#10;0ZSfZjw9NzrQgurR3sMP2aK3h4/dxqPrxW5+1z4q1DTvgHYrdyMWlZnQY24Qf/r/AEqr4csDrfjH&#10;T7NVZmmuY48DqeRn9K63/gqX4Ubwn8NtDttirGLNeAPunHOa/J/Cmm5vF4l/alY/XvFx8kcHh/5Y&#10;3/I/MC6D6p47terFWaQ1D+2H4kfwZ+yZ4vuI5vLaTTzFhhjJZu3/AHwK6j4feGJNY+IUxWNnWOI8&#10;joOa8h/4Kx+JofBv7N2paP8AKbi+uYYuvKhdpb/0I1+xH4vCzkflCXLyNux1JHNVnPzfjViMfO1Q&#10;kZc/Wg6j6I/YF8N/2p4murghcRevY816R+1Jq32O0mWQgMEOe9Zn/BNnwjJqGl6rfBiqxttwR944&#10;NVv2x70W4nVSuXkCADqfXNPocOvtT5902LzrhtrdSTnFdx4Y0LzvL+menWuY8M6a1zMoHOTyPSvW&#10;vCOgfvI/lyqgCpkdUjL+I+mtp/ha3VeNxOe2TXldmWh1FGHUSDoete9fGrQmHhGFtm3a/GO3FeEr&#10;5ljqaONrmGQNtPfBBpR2KhsNu3fZ/FtY9xVdYS0nA7V6JrPxfSx0NdLTQdFjWFi3mm1Uytk55bqa&#10;5i08Qm+1WNodPheTOFRFP8qnpcavszIhszJGzeWzKvftmozbsgyybfTFe2/CP9lnxB8WtYhgi0+X&#10;TobkmRpZOFUfSva9O/4JpW9nqK/2nqDOm3J8sY5rGeJhDdmsabZ8TrAJH7kewohtZBIwjRlb6V+g&#10;2h/8E/PBsUeGWSaRTk89a2rP9hfwbLuLWe1ug+btWP8AaFNbFewaPzlWykfDNhfbufwpk2ny+Yxi&#10;69weOK/Ry7/YS8I3N6qtpzLGAMMPWszW/wDgnf4Xui0kMMkXYfMc1McxpvdD9g1sfnzGsk1qyxM6&#10;jq69ifWqT2ZwynO7nt1r75uf+CbOhXloVt7qaObvz1rntT/4JgRRr+41Jtx6ArnFarG0r7j+ry6H&#10;xFHH5bbWzz19qm8iP+8P++q+ofEH/BN3VonUW16rNuxjGMGsk/8ABN/xkD96GrWMpPqT7CZ8/fCe&#10;082WV2OF7CvQ101Z4cEK3tXlnhjVm0cfKdu7r7V2OkeOfLwHxXS1cxNHVPBsEyH91yeelYcOjpp9&#10;5JCyjbIMAmustvEEd7H8sg+bpk9K5fxpPi5hZWHyHOfWk9hR3sc/4n0VtIuYZGG1X4/Kux+Cc11p&#10;Ta1q1m/l3dukcFux7yM27H4qrVL8V/D+PAGl6gq/fYcj3Fdt+y/8Lf8AhYXwe8URxxFrrJntpB1j&#10;kiXcpH4gj6E1w1qydHX0OujFxqeh7P8Asz/8FTrf4ESbdctNSmaSNo5ooOVc9sE1X+DP7Wlv8Qv2&#10;w7HxPYwNY2urakYzAxyyLINvPvkg18n/ABE0mO5P2hVEbNGJMf7XU17B/wAEyvAdv46/ay8M2VxN&#10;FHZ4kvZS7hQpiiZh1/2ttedPK8PSpyrRVm0d0cbWqVVCb0P0p1XRV8U6vIsK7gxyT6ZrqPDPwDF1&#10;bg+TncO4rV+Bvg77eiyOqvuPB9Rk4/SvoHQvDkOm2qLt6D0r5mvX5dEepToL4j53vf2cE2lvJXp6&#10;da/Kv/gqFB/wh/7cP2DV9NC6bp1jaJEP+fmJlLs//fxpF+iV+819oatGfl6e1fjp/wAHEPw//sP9&#10;orwZrqx7I9W0I2hOPvPBMzH9JlruyPEOeI5JdU0cmYU1GCnHyOG8X/CT4T+NP2fr7UtFddH8U6bb&#10;/aIgHyt1jnbj6Vxf/BOrxvGn7SFhpF237nxFbS2Cg9DLjfF/48uPxrxHQ/iD9j0JreTd5gTYOeCK&#10;h+F3jGbwF8QtG123Zln0m+ivIwpwSUcNj8cV9L9TkqUqcnfsedHExdeNRK3c+jPjP4Kk8A/FDXNJ&#10;Zdv2W5bYD/cPzL+hFcPqqRrFlmGVr6C/4KBWcP8AwsTTfEtmuLHxRp8d5C6nhgVB/wDQWX8q+aNY&#10;vmlVuaeDk50k2c+KhyVXE9G/Zk+Idv4c8S6tp8ihodUsniIPTPUf1rGh8TLp+p30e9Qs2Vxn3rzH&#10;Tddk0fXVmV2jbBHWr0N59pvmbdlm5PvXW46anOtHdH0N+wvrrad4s8RRgna0aHH4mvoyfU454DIV&#10;+ZSc/wA6+Z/2MNKljudavW+XhY+R+NetfEH4kWfw98MzXmpTNDC8giQqhYl26D8etfD5gnLGNRPr&#10;MG0sMm+x7t8JAut6vAskkccI53OM4r0z/grv4aj8Zf8ABJ7w3ex7JJPCevAMydkkVlOfyWvnr9nn&#10;x/bqttJJJuWUBlBOCQee9fYfxZ0eH46f8ErPjRo6QnztLsF1iAfeI8hlkY/98q1fXZfzKCTR8rim&#10;pTdj8JxIPLfGeuK5zxkmYGO3lhkV0Bf92316VkeLB5tr+Br0NiTk7ZuK+m/2OUa8+DXi+Fj8sd3b&#10;y49yHX9N1fM1rw3NfVn7BFt9q+GHxAGFZktUkUHnlcH/ABqZOxtTpucJW7XPpP8AYP1ddK+IFmrf&#10;u87T196/cT4F61NqmjafbxsnkvGhjyM8jnn34r8EP2WbmPT/AImWf71mUNtJ9Oelfuj+yHqcepeG&#10;NPuG/wBIeNERNi5ZCB3HpyTmto7Hz9a7abPV/Fka6T8S9Yt0d/Okt7d1LPlWba2Tj6miLVNQtbAL&#10;Nb747klSUyePf0xVj4vTWdt8Qo7pYZJJvsoMrA48vGzBPsAT61YvNftrLw81yx227fxI4bafb3NM&#10;yl8Rh6lf2+t39vdqY0ntf3LxMcEevHYnHX0J9KxfCWuw6hd+Jra3fzIbbUo2A4+UiNAcEehyDVHX&#10;fEFo2sz3UMX7yRfkbgMeON2fcHntnvXnvwd8Rw+HvGXjm3nkzumhni2j5sOgzuHTqppmSk+p6l4m&#10;dZVb7pKnIJzuf0z9K2PDGnrZWKtkyTTBh5RGdxOACf1z7VhaDr8HiW2Mi+Yknmbfm+6nHJ/lXQ6E&#10;11o+613kNC5VgB5g28kMO+OD09Km5UTiviHoMdt45t4WbPl20sshXuzEY/SvNPjp8Vbf4T/D6+1B&#10;v+Xe3Zyo6ttGcc/Su68bazND47v5L4blMMYDDjYGya/PH/grR+0Yun+AdR0i2lVvtX+j7Gdl3564&#10;xz0BrTbczjFylynwLL4nufid8SvEnii7W51CaW4dzK14I5rZSSc/7WFBwB7V8/8Axx1qS/1Gbzpp&#10;2aZi226TmQdmDete020ENj8OFZpNLlmmY4hfMNxb54DSNjpwfT71eEeMNPbXvH9vpSrdwNcXCQeW&#10;n+l5BIBaPB+b1xmspS10PeoxUY6dD2zwD8Irfwf+xJpuuzLaG+8VaqPIuLItJNLBFn91NnhSsm4c&#10;Y6Ac1t/FzwovhbwbprRwzQm4gWRUeMoXUgevbdkV6r+1T4VupfGfgH4Y6bp97et4f0m2jm+yzx2c&#10;ersVDPKIRjbIH3BsnPHSvO/22viY2kR6f4X0+8vrq30eERm11RPJvoGI5UjAIHoCqnvzWktjnUm5&#10;XPlzxneNEsm5iytk4J5XPvXmF07TXDHOccZ9K6rxd4sa7jaFo2jPIIPX8+9crGmeAPmbgAd6yO+K&#10;sjqfg1p0M/j7T2ulBtbeQSyH1A5r6/8AiJ+0hdePvC1r4d02OS30mJQjqg2mX6/4V4l+z78BLzW7&#10;SK48lzNdH5R3Ar7r/ZW/4J/XGuX1vPeQt5fbIHH4U7XOXEVI7SPH/wBn39mW/wDHuqxtFYRwqzBc&#10;tHuJ/Gv0Y/Zm/Yvj8Cy2N5dbZDDKjkMo2nGOa9O+DP7Lem/C3SIprhLVVj6g49OOK2viB8Y1gils&#10;bK2a3jiG3cBgN16GssRG9GUO6OWjiGq8ZLujvvi0gXwHqknlhmt4vMUYzgd8fhXyD4n1E65ebmOF&#10;wSWPXPH8xX2Ezx+KPh4Rt+a+08gA9yUI/nXxXrHmC/mjy37uXYePTt+lfl/hnWcfrWEb+GeiP0/x&#10;IwvO8Pikviiim6eXI0ce1lkHzZHSmwpgsBgKinIHWnSQtI24SbuOmKk0yyknuGVW8wDqMfjX6ofl&#10;s422NfR7GPUJI2IYdtoHU11OlaO1nGzL8sedwBNZ+h2Rhttu5RJIeCv8H0rSgtPsh2tcSSRr8xLn&#10;JqtDnlHoN8ZeJY7HQbh1KrII2ySeR9P1r4g/a411vEED7W3LyNwNfRPxr8Wm1aaCFk2vlf8Aer5q&#10;+Klp9p0o+ZhgQW96JS0OrD0XzXPlS68JtfeYzLtAzyB1ryn4i2H2K7ZFQdccCvqSLw2s1vMyLwoN&#10;fO/xmgWDWG5538YHFctOpeTiz2OWyRJ+zvGtvf6k8gP7u2dsde1d1+ybC3ib4h22n3iKlrPIZXGf&#10;mcY4X6Vyv7Om2DVrzd+9X7HI7Lj2Ndd+x+h/4W5p+75VJYg4rPGaRufQcMq+JXqfe2jWsdq9rGih&#10;Y0ddoX+HBFcJ/wAFCfGkHw+/ai8JahdLuhj0dGKoOT1Fd5AOIssMbgP1FeI/8Fh9Q+z/ABe8Gylv&#10;vaMAD2OD/wDXrHL3eLPQ48jbFU/8JYk8a+Ffib+y/wCJI0kFvrmnytPHDKMNKh7g98egr41Ys8rE&#10;8HNb6eOn0TRpmMjbZl8tU/vs3Fc7AmZOW5+tdup8ZGNkegfAq5jb4jaTG0Mkh8wEYbGMV+pX7PUv&#10;2WxgZYPL4DKSNzA1+Zf7LGmf2n8WNPXj5W/Gv1i+DlhpeheHY5r7ULW12x8BpBntSUXcipLlOwvr&#10;osSZJpC3Xlepq34JDXXiG38xyyo27H0Gay08eeG9XuvssOs6bJdMdqxG4UMx/wBkZyfwrrvhzpXl&#10;+Krdtu5drH68EV5ueS5cBWf91/kehw/FVMyoR/vx/M9n/ZO8NDXfjRoFxI33bkTAHpwCa2P+Cyt+&#10;t/4Z0+yt8NcQpudfbNN+EbfY/FNmLYbJ2DrCFOCz7DgCuF/b+8Sf8JCI7ieTLImDubpgd6+J8LaS&#10;jls2usmffeLGKdTM4X6QS/E+df2BfBdp4w8ZeKbS8VfMaKMRFh9055r86/8Agt94ijju4dPgkWSO&#10;41a4kTH91TtH4ZFfoB+yx4sbwjJ4p1WFtv8ArHUg/wB1TX5O/wDBVrxnNr/xR02CRstHC0xGem9s&#10;/wBa/TUfleHV22fIKDa7e1QkZf8AWrDf61jUugae2qa1bwKNxkkC49s0zqZ9/wD/AAT+8NN4d+AU&#10;08sQVbmQSof4nJB4/l+teN/tiRtN4ks7VYyrNIzkfTj+tfYXwN8CQ+H/AIMWq7f3sVmvyqOEOPX3&#10;FfL/AO0Zpa3fxIhZv+WUbdfXdVdDhp6zcjy/wP4UZCjsPmYdPevcvhR8Pn1y+SPZ0IFcD4YssOoC&#10;r1r6O/Z3ht9PPnSAFsjC1nI0lLWxy/7SPwmfSvh08gj+4R27V8W63A9nqDLjndiv0y+Nt1b+K/DU&#10;2nsvyyRHbxznHFfIPgj9k/UPin4/ntfLkhsYnxJLjt7VPMkrs6Kex534C+EGrfGyS0GkWsksuBBM&#10;235VxxnNfbX7O/7CPh/4W6Db3mqQx32rsNxZxkKfavSvhJ8DrH4NeHLW10+zSPaoUuF+Z/c12Wt2&#10;0lxBHu4b+ELXk4jFOXuxOinT6s5ea9sPDjrHHEsbKMIEG3mrkGsTapaq0ysu77oI5ra0T4fQ3Uy3&#10;l4quV7Gt7UfDENmnmeWqqgzkdDXHy3TTOh2vocbauto3zQlc1oQvGkobbu3e1bgsra5UbVTbWgnh&#10;SG60zzQyqytge9Z+pbvuYDLcSAMqqF7Zq3DZyXMYZmVeCTWstpHDAoYckc54ApsOjMkRk3fL1FZy&#10;OiOpktYvEcqgLeoFOh0oXCt8uDnI960Gl3TrFtZR/e9ataTEEvlRtvXqelZylbUajoc7N4fhgYyM&#10;qnd7VA0PzH5l611epWMRuVX5W8xuh7VS/wCEct/7y/nVxlK2pSSR+FsEmw/jV1LjJGDissNj/PSp&#10;UuPlr688M3bS+kiHDH860rmFprISOd3OR7VzNrd7WHOPSukhuornTlXdyBzSsg63O98T3EviP4Bw&#10;/u122LYyBnNfe/8AwTr+MXg39m//AIJQ/EBdc0vwzD4n8S+emmX10I5NU1B5YxFFBbIQXVI2DyyS&#10;cKFAA+Zhj4r+DPhaTx18HNa09F3MGQoAPevoj4efsAX3jTVbO4vr6HT9LWGKJFjQs+1VAGfyJ/Gv&#10;lcXjKVFOFR9T6LD4OdR80V0R8u+Lvgz4g8a2bHRtJ1DUpHQmOC2gaWRwT1wvNXPhf+zt4w8DeLI7&#10;rUdE1rQ/KhKo9xBJAzscDAJA/nX7afsefD/4efs86HCthbSNqjxLFJdzx/OQOw9K6H9vTwbD8Uvg&#10;3E2l2H9oXizpJCIo9z45Bx+deJLiZ29jFaHf/YsIy57u5wX7Itx9s+HuhyuvzyWcTtn1Kg1658Vt&#10;b1Twp8IvEuqaKI31TT9Kubm0DruUSpEzKSOhwRnB44rx39mi0u/D/hnS7O+tZbO4hi8popBtZNrs&#10;ACPpivf0tI9X0e4tJhuhu4WhceqsCD+hrhqVE5xqPuXKPuuKPxh/4Jaf8FLPihL+2zpPh/xl4s1j&#10;xJovji8e0u7fU7lphbzsGMbxbs+X84C7VwpDdOBj3f8A4OO/Av8AaXwV8B+JEXc2l6zLZOw7LPCX&#10;/LMA/OvnHwd/wTO+Lfwm/wCCj3h2G08N30ml6b4rt9Tj1aNP9EFolyspct0GEBGOueK+8P8Agtt4&#10;Ibxh+wD4omCebNotzaX64H3dsyq5H0Rm/WvpsRUoxx1GpRt729jx4xqSwslPofhGKuWEu1/5VUY7&#10;W6Vb0W1fUNQjhRSxkYLj696+ulseGtz7e8Zag3xW/wCCfngPXGfz77w1I2mXPGDGiEqnX1Uoa+bd&#10;QnzuO7bX0V+yZFH4m/Zm+InhKRt01i0V9bRAZZiwKOQPbC183eIrd7O4aJhtZSQQRXj4GSTnT7P8&#10;zuxsX7tR9UYOoS9WHXdnPpXd/B2OPUfE1iskccirIrHcuQB3rgbvoc9P512HwJkaXxvptvuIW4nW&#10;LPoCcf1r0KztBs5aavNI+sPgP4cbT/Cc1+xCyahdSybMYBXOB+gre1j4b+IvjPq1n4X8MaT/AG1r&#10;mqSLHbWwxt3FgAWLcKMsB9SPWt4+HV0KJtPgYKtodqkDrivT/wBj/wCHcvjXxjrWoWlxJDfeH7CS&#10;5iWKbynMgUFSMc5EYuG4/uZ7V8Ph4zrYxtdz6nEWpYX0R5IP2K/in+z2Z7zWtF0++urRS0tuJnla&#10;328nKADP4dO9fox/wS5h8N/tFfsueNbfT47Ww1rXNNuND1fTnlJjheSCQKwQjADbic45xg5xXzjP&#10;FffC+4t9cjeKJo4h5sJbP2ve+JEkXPTYcY9q2v2IPE2g/Dj/AIKaWNj4UhvLWw155457dJG8nZsM&#10;oyv+yQBk9M+9fcUbxjaR8dKSldxPx38Q6bJpOvXlrINslvO8bL7qSMfpWF4hgL2w9jivc/26PhpJ&#10;8Kf20fil4dkUJ/Znie/jjwMBozMzRt+KFT+NeO+ILVRZt7YPTrWjkb0abcbnAxx4uGX/AGq+zP8A&#10;glnpS69pXjazkXcs1hIAB/uGvjeddmoyDpzX2x/wSKtPtXinXLfj/SLdlI9cq1Z1pWSPRy2lz8yX&#10;Zm98A9VGm/EFYmZQI5gQxAB61+3P7CmprdeCtMbzdkbKNwUDLNznOeMYNfhv4Dt3sPigqLG3yXDK&#10;V9wxH9K/Yv8AYQ+IMWm+FtPs51SSR8FC2PkOMHBPeuiPmfK4lWPsjxXqFt4k17TF+ytLceQbcyIx&#10;QKCM7SQORxU+o6Zp40zyvtCyXEIHDMcceuB0/nXGeIp4vE0/zs0RhvocxQtgOsiBcEd+QeK6qTX7&#10;PRDPHHCI5GYYVE7Hj6f4VVtTlkzhPG2nx3+sjUYWlt/s4MRiVQwxxkfQnB49sc1xeg6PBdePdYkB&#10;ZZNStBcZjPVo22MCO3UH/DHPV+LtAv7gXV0sr4hlMsMZbbhTjIwPw/HFcfoGnLoXxBDmQ2slxYTI&#10;Act5rEhiOeB0P1qjKL11Oi8K2d3ptx/opSUdGXlWOfTrzXYJpo/s1tSa4b7ajBzhyGiXoMemCMEd&#10;/c4Fc74NvmguJN0g3MNyHHOP8/yrW8cagV0X7Q0Kxyb0MpU5DryQcfXH60BtseF/G74py+ENF1bU&#10;lkjmZiUBkf5mVR1+uTX44/trfGK4+MHxHjto2klVpzlEwzbs9gc4IOenJr7m/wCCm3xy/szTP7B0&#10;WRmvrxyXVW+5k9setfnNpHhm71r40rZtZteSaennyql2sOAPm3g/lxySaLu504Om2+difF/VY7DS&#10;LHT/ALZa7LG2Miw6zYYmLYxtfbuwDjK5A654ziuD/Yc8MQeK/wBqKy1HUpbzSdH8Mh9Vu72O7EVv&#10;pZj5jkkkIJEPmbVYLzhq0P2hfGsk2m6nLHfanJHezfZovt1uGS5jQYOXPRh8vSsH4C3t58Nvgv4o&#10;8S2UNzDqGuzDQdOuba2W9DM/+ttpFYFVDxnKk85Xis4+9M9bltC3c+hfgc1v8XfiT42+ImpaL4T1&#10;SJZ5rqW30zUZraeGTP8Ar4Gd98qlvm2guDkDZivl39oj4jSeNfFt9LJdLqC7yFF6Nt0oz3ICgn6K&#10;v0FfSfj/AFG2+Ef7KOmaOklnql5dRiSQS2RstY044+6543r6A5HfFfFPjbxC15JJul88AnCzpiRM&#10;+hrWozLDxu9ehyupyNcz7f3m0Hjc2cV6V+yd+z/qX7Q3xasdH0+3aZFdZJ3HRFB7/WvMVLO6hea/&#10;aj/ggt+yhpngT4Ht431a2gk1LXMtGWT5kQ/cA/Q1kbVqnJC56R+zB/wT20/wnolvcXkCbbUYy3DZ&#10;Hrn+dfTWh2Wk/D/TvLszDI0YxgLwD6++KteNviUlxFcWkI2RxncFXvnHFee6r4pj2+ZuILE5z1pp&#10;nhSk5u7NDx78QmiYSiR8sCiKDx9f8+v41wOsa8bqHdJ/EMkY6/8A1v1qj4p1Brp9vnfMG8xcjGO+&#10;P5j8ay1v3e0LcyFeduOlKWqNqNO2p9h/s1+HZvF/w90qYRyTQwQKm4DqQSCK+QvinpDaZ8QNYgj+&#10;RLW9mj5wAQGIz9eMV9rfsBal9t+ECr12SyLwf9o18n/H7SFtPjR4miP3V1KdsHt8xNfk/BuHVHPc&#10;Yl1/zP1PirGTr5bh+b7KVvuOEgmW1jVnQ727t2pLZJrWVriNVkWQ42njJ7Y9qlEYmmRtzBd3PuK0&#10;cMY9v3VCnYSOtfrB+bOzLWlatJNHGZIdqKMZV8kH64+vStXWdWXStGkkLN+8GGwAcDrWXpv7kr5j&#10;cKOSOhJ5wK5D45eM4tM05oknwVXnbxQYqKcrHlvxB1ptd8USKrZjVs4YVyfxB0Zm0n+HATAOK1vC&#10;Rl1bUPOLbju7jPGa2PHukxxaKDIm0bc89vwpS2O6MbWsfO2pWv8AZ2l3C+WGVgcseor5O+OE/m63&#10;IGbb857Yr68+Juox2WiXW3au4dq+OfiZN9u1tmkbdk5B7Eelc1CPvNnZLZHQfs4xNPdX75IZbZ1I&#10;A6Daa7b9kewcfFawxt2qCeRzXI/AG6+xWWqSBQqx2kh3+owea9D/AGJLf+0fiasnXyYif1rLH/w2&#10;fUcI03LFpeZ9n28Yjmt1bZy687eleO/8FidIWX4kfD6RWbfJp8iMrAY4K4weOPzr1wylru3z8vzq&#10;frXnP/BW2ATeL/hreNhI5bGU9e25KwyvWLZ6XiBTaxVJ+TPiPxiJLrU4V8vy7e3+WJR1du7Go7b5&#10;m69+oHWrni+T7R4iYKuFU4FWPC/g6XxVdi1hbbIc4I7Cu67SufA1JqEHOWyPsT/gkJ+w/q/7UHxC&#10;1bXC0tn4Z8MRKb66U7dztyE3HgcAknsK+tvjPcWui2d1pfg3yGs4W8iPUrnJimcZyIl5Zx0y4B9u&#10;ua7j/gjN8P8AQZP+CSeteGbgGHUdd8QmW/njbbJOnnrGI2OckYHTpz0rG+IPgq48O/EjVIdShSP7&#10;HK0EMS/JHAvKxKvoo4OO5H41rTkuTmRWEw6xc027Rtc+am0zxpoetedq2jWus6WxxJJZ28iysF+8&#10;djnJ9eBX15+y9Hr2g6/psc0N/PoGoWjS2zzfesW2g+WT1KkHjPI6V1X7K/hlPH3xH0zw3fw2sjal&#10;OIlKDIK4wHHYEZzx0xXrKC38CeLdZ8Eyx2/27R2G8x445BGPzr57iqTjlNeX91nvcK0VLOKCS+0v&#10;wLWqeJpvBI0vVrfPnafeR3She+wg4/HGPxrk/wDgsVo02lazomvac/l6R4is1uY1XhfmAP8AUVu/&#10;EB2Gk20PUSScg/h/n8Km/wCCrjxR/shfC1ZirXS6fEP+A+Sg/wAK+f8ADGmllCl3kz2PEiqpZtJd&#10;kj4t8Ft/wjf7O+r3wz5kkM0jN7H5f61+Qf7e/idvEPx4vF8zzFsYUhXPYAD/ABr9f/H4j8K/sa6p&#10;cM+1mtIYYx0LGR8n+VfiN8ftUbWfiprEzNu3TkZPtX6IfA4dJK5wW7O412X7Pfhv/hJ/inpdvs3K&#10;06557ZrkNm1G+te5fsG+FH1j4v6bIq7tkgYUGlWSUWz9OtJ8PGx+FIkMar5cW3eDjeABwRntj9fy&#10;+Df2k9SVPiGxUbeCD+Yr9GvH9kfDvwgjVmUyYPzD0YDr+Rr84fjdpM3iLxxNJGvmeWSDtHvT6HHQ&#10;7so+D5FWRGZu4zxXtPww8RR2JAVvvds/SvFvDvhq5idVZGU8Yr1DwT4fuMp8pHHpUSubSScrnpr3&#10;knifUobWHdJJIwAxXv8A8Pfhdb+DdCXMUaySAMeOSa8z/Zm+H7XXiqO8mX5Y224NfRPiRI3jWNOd&#10;vHSvMxktOVHZROYluHlOwIQFOAKbdaWY1WRzt3DpmrUlnJBJuC/KD0qrq0X2qD94x2qu5jnG0V5y&#10;1Z18q6keueKrPRtMaS7mWBUXHJ69+grwj47/ALbtl4R0C6tbe4iVmUhMtzXzN+25+1heeGfG19ou&#10;lXjSLG23du+72r5G8R+O9S8U3bTXlzNMzerV10cFKcuaT0NZSp0423Z+kfwb/bQ0/XdGiW41KBbg&#10;nlWevTrf9oeG4jWOHUoZGY9FkH51+P8AZ6zcae+6KWRPo1bOn/E/WdOcNHfXC7enzmu36jA8/mkz&#10;9e7H4zrOClxdQn/gQJrUi+LxggC+asiHoc9a/IGD48eIreTcupXXHq55rpNM/a/8VWFokP8AaExV&#10;Ohz0qZZfFle2mj9Xrj4tqqruVSy4IFaWm/GW1tB5jpH+8XGCfu1+VOm/tveJ4bhZHvpGbGPm7ir1&#10;r+3P4kjmZmuNyt2Pas3gI32KVeaVj9SH+KFnd3LM0i+oPpVf/haNn/z3P51+aei/t7a1YPJvaORZ&#10;FwcjpWkv7ft5tH7uH8qwllib0NI4uaPmtu3WjHFO3c9qTkD/ABr2zlHQnn8a1LC42R9TWXEwz/DV&#10;mOXb0PFG+gH1d/wTt12wbXNQttSd47FVE0xVdzKi8tgeuAa/TL4H/tcfs9+MPE+m+HdH1jxBJfX0&#10;gt4RNYbFL4wMktX5B/sc66bTxxdWu9l+2WskePXKkV6Z+zPftpH7QfhqTzBD9l1NJCx7Krbj+gNf&#10;F5tlsK1SbfTVH0uAx86cYRWx+6Evwz0EWsUmn+aS3Pz4xiuo0a3t9OtLeOPd/o67QCeCT1r5Z1r9&#10;u3SfDWlx29vILqZV/hG79BXK3H/BQbUIzvS0vNvXCxCvkqeX2dz154xy0PZPFGrg/FG8jwqss5Bx&#10;+FejaDc+Zbx/7Qr5n+GXxEu/Hd9HrV2siSXczFlc/MB2z719HeEJPPtU9hXTWjyxVzGEje4eMkfj&#10;xXiv7d3gQfEP9kr4iaQqBmvNCugg/wBoRkr+or23GEx7V5l+1R4it/Bn7PfjnVbp1S307Q7u4cv3&#10;CxMcfy/Os8K37aLj3X5irpeyZ/NCbdi21Rz0r0T4R+HLW2jmurh1+0KAEU9q497N43+RQD1PFXNM&#10;1CW3m+8yn26Gv1apFzjb0PjqclF3Z6p4A+LF18HvidaataFpLdv3V1Du+WeJvvKf89QK1/2iLPS9&#10;a16TWdHkh+yXSh3j3ANCT2YZ/WvHZdS851+Zc9DXT+KPDEfjjwxZvC6w38Me3LHAmX0+orhqUVGs&#10;qi00sdUarlTcHtucvd30XI86Nv8AdOa6T4Q+KtI8P+JrW41O4mhhhlV90SbmHNccPhtrSPtW3B29&#10;w6/41MPh7riR7/s6kLyfnX/GuqpyTjy33MaPuSUmj7wtv2xPhndapa2Gmapq1xJNGN9xeWwjXzeh&#10;Gcnj34rM8IfG/WPDXx/ePR764tY5l8uRoW2kjBwfqAxH0JHQkV8I3SXWlzfvV2MDjjkZ+or3f9k/&#10;4xWb+PYl164ZbkoFhuJOQ23sx9enJ/H1rw6uWrDJ16OrPZjjPrTVKSP0n+Fdjr3xI12G31LULPUP&#10;tTLtY23kso9C2WGD3woP0r7I/Zs/4JtaF+zR4zh+NXi7x9Z6hqUlnLDBpFvAEkZ5Nv8AqwW3MQow&#10;OBjOScV8M/D/AMUO/h9bi1ZirYXKHseM5x/Kvqv9k/4Z+IviJeRzWVvcXTSMUiklk/dxqOCdzVnh&#10;8Riqk43kfM5hiaeHxSwVKF29W27WR+bn/Bb2PR7z/go14v1jQ/tLaZ4ktrHUEM8ewlxbRxyY/wCB&#10;oc+5/E/I+t6f9usjs2lmHSv2E/4K4fsbfC3xVa6bp9r4kvrz4uRzqrwaa6SadpkLYaU3RIJBK4Kq&#10;pBLY4IyR478F/wDgnl8N/CSQTX1jc+IrwAEvfzZjJ9o1wuPY5r3KmIgtL6n0uT5XWqx52rRfU/LW&#10;2+GmrX1y10un3kluejrCxVse+K+5v+CN3w3vL/x5qNwbeRF8wJ8yYBAHPWvvXwknhnwTbW+mmHQ9&#10;Nt4yI4rfbGi4OeAvA9e1eh+AIPD3h60kutJh0mMNH5rNaBCWJ/3fy5FZOpKR7qwuHwsW1JdT8v8A&#10;xt4dk8IfHHWduVih1SVQmcEDeTmv0p/YWki8R+E7V5A22F0dAn3mbI4x3zX53fGPxY2t/G3XLtvJ&#10;VZtTm+QADgMOtfen/BN/Vs21ssbK244Xc2Np9j07d69Gnsj8wx27sfcDW/karNdTeYWW3iuoRFGS&#10;Mo56Dqeo5966rR9bW7trdrqB1mV8thd2Of8ADsa5XxpenTo45ZZnmM1rJblc4XBUEYI/3OvXNb2k&#10;STT6CsljJDDDNEJAUjyZC3PUkVseb5k3jfyym2GYLD8yzfLnccDafpxzXB67Zw23iTw1cSCGNftB&#10;3bpQA+YyB9T7fU10mpJDp8Nuoima6wVyMfPjd6n+We9YOu6KzXmk3UrNtivYMRLtbOTg/wD1znpQ&#10;HoaVnZRXt7CsTYNu7E5/u+lYvx68YLoPhWZIZvLkjVnEZPzDPAwM+oI4zXo8mkQ6drd10j+XeDjO&#10;3Pv7Z71zXjn4U2vjvVPLum/0dUAaSQ7uuDkepz0+vtQTa5+cWsfA+bxpN4o+IPiabT9N0fQYXl+1&#10;6mXW2Eh/1cZ2gt8xwMKM18FeFb3T7p/GHiIW3h+SaSR3h0yPzo5LYbjiSN2B+UHBAJya/Uz/AILO&#10;/FH/AIUF+y7beEPDk+oaeviKbyEFvpkV3HeEDDRytIcRls8MNzccDvX5gfEiYeCvhLo/h2a6lk+2&#10;N572Wu2cVjcQMBhX3jcfKPJHAz/eHGNYpKF2ehhvI+dfjtrrHybAi6tXMfnSpcTCWKV253LgkLkY&#10;GM9q6f8AZ28C3XxU+I/gPwja6Rc6lDaxtq2pQ6XrUaNdRZJSRUDYWaMBuOXII46V5H8RNYWfW5mR&#10;WtVZ8iEsZIV/3SSTj05z0r3X9g/TrO08NeMvHF9p/hrUpLVFtYIIrt7bVtNkI4uYY8gPHxhhiTJP&#10;KGuajZO56VXSJo/t5fFU+L/GrWUd9datb6Wot4GvQIb+FV4CycDJGPQfSvkrXLyS7k27pG5/jHzA&#10;fWvQfjP4sfxL4guZpriK+ZnJzKuyYc98DH5AfQV5wFMlyW5POBk5xVSd2FONkbHw78NP4n8X6Zpy&#10;q7NfXMcIVfvcsBxX9Ef7NPh63+HXwK0HTo2aGO3tI4gpPcD2r8PP+Cf3w7Tx7+0voEUiQyQ2snnu&#10;smccdMY5/Piv3Ki1eOLw1Z2hEJWBFKbRjBHY569Kk4sfLaJY1++jlQss3zMSSS3PFcprF4LmTKsu&#10;3sMcCpNU1FUGx/mz0C8bc/yrB1TU/LXH4ELwTQclON9ivd3Ja5LeWdzDAxzz0H6VJbWO5925CygF&#10;gD/Oo7Jo5kG2NdzEAeoPPStS30zzCuFHoTk5oOqOjPrH/gnRcbvAmpxN/wAsbsgD2Kg/1rwr9rTT&#10;VtPj94liK4V7jzC2OzKD/wCzV7J/wT0na3k1u14Xa6yfXIxn9K86/bb05ofjxq3yri5hhkzn/pmo&#10;/mDX5bk69lxTXh3X+R95mn7zJacvT9TxhbGO2ZWVVTdkgls9asKyhPlZfm6D17Go3tvsp37lwfuq&#10;tPtrMRAH5A/fHb/69fqR+fy01RKLWGK2kmbd8ozk9Dxjivnf4/eLV1bW0tI/lVmI49K9j+KXimPw&#10;54cdU27sEE7uQf8AOfyr5l0NJviB4380BpArlBx70G1GP2mep/BbwkxWORl3LnoRxU/xzRdP06T7&#10;u1U+vpxXf/Dvw82i6WreXtymOR/Fx1/+tXnH7SMrDR7pp22/ISCO/wBKXQqNTmnufInxh15BpNwr&#10;Pu3ZycdK+VPGV8t5fH+FVYcHq2M/417r8Y9Rkuo7gLMrbc5BxkV8+6xA15eM6525ILY+6PUjpUU0&#10;dx3PwXcxeFvEkhLfLYOg/HgV7H+wPpUjeI9QumVtsKKucdO/NeQfC60mfwTr8Gn7biS6tmMYCbi5&#10;HJA9Dj0r1T9gT4jKz6tpclwsV6zCRIiMM2Bgjn0rhzK/I7H2nBNSEcYuZ63PraSZTdRfOu5WHzZ6&#10;c15p/wAFbPE1vd+H/hr5DI5t7aaIyA8Hlf6g1v3d/NcStJJMu9cE44LZ9Bj/AAriPiz4ftfjpo2k&#10;xa4l1Gui71jVJRH1Pc4NcOBxEaUG5H1HGmT18diqMcP569F6s+S9UuFvdTMsYyGwMgH0rp/hbrcX&#10;hXxPb3U24QK3z7e9e16F+y74UXVrF5pNWSykcGYW9wrkpnDYDcbsZwDX1N4M/wCCMHgHxlott4k0&#10;fxVr2qaFfKJYl/dh4x/cfAyGB4I6jmu+jiYV04R37H5/nvDlfL4pYmzjLqtV8ze/4JZ/tCxr8PvE&#10;fg9RJY2l5dG+0a8lU7Q+4OUOOOHGR9TXqvxd8e69ZeKZdS1C2jvvtRKzyxurhW9cnAxj1q34a/Z3&#10;8O/BvwjDY6Tb7PsnCmTkg1c07wJZeMbNzdSXTSZ+XZMVHH1FdNOKgvZn5PgOIqmEzn+x5Rburxl5&#10;dmcrJ+23Z/sp2Vtq3hW3h1/xZqVsfKa0czf2WpyChwoVGyeSC3seasf8E85PiB8UPiR4k8deM5Lh&#10;Y9XTdGJyd8zs+S2Oy44FdBb/AAS8L6LN9qXTfPulOd07bx9dvT8cV6z8CbqO6v76Jdn7kIAq9hXy&#10;vHEmsnrei/NH7PwPLnzqjbu/yNX43+MdN8Jf2HJqmpWWm2klyAXubhIVbOQFBYjJJxx1NUf+CuPx&#10;B0n4jeCvA48P6ha3Wk6LYCKR1k++dqgDH/Aa+S/+Cy8kFz4/8FxSBnaz0+SVFzxGWkIyPfA618an&#10;xFqFuvlR3t0qKcgLKQq/hmvF4GzKOHymnC3V/mfoPEnAdXMsXLFQrW5ulux9Ift4fF+38Ffs3afp&#10;cMytJeyxEIrdQi5/rX5B+NluNR8R31x5cn72Zz90/Wvtz4sXV98XrXS7e+uXEemDHAzvyf8AIrov&#10;BHh3TbuVI7mxtJI4lG7KZyAK+4/tSMmuU+Jp8C4jD05zxMuVR2fc/ON7NgAu07j7V9lf8EufAH9p&#10;fEa2laMsu4DOOxpNf+CPgHWbDxxrVjp/mTaXFHHbHzWWISkjcwA4PQ8e9eq/8E1PDz6ZqE1/HbvL&#10;5RGxU5zg9MV6cW2rs+BxfKouMdT6+/a8nXSPA7W0MaxxxxZAHViACf618t/sefCLT/jjrHjH7ayJ&#10;JYGN03ehyK+hv2wvE41Dwy0kisQsBTh8Afr+FfHP7N/xJvPAvi7xEttI8X2qEBsNycH/AOvTehy0&#10;4c8LRPTPHfwq0Twfr7wL5f7tiMgjml0SfSdOkXbtOOeBmuH8UeIrrxDqTTTOxYk9TUGmtKZvvE5O&#10;BzWfMdkaLS1Prf8AZuEOpaf5qRr+8LMCB2r0DVriORAGRgd2M1x37O2jR2HguFlkMcioMDHUd67g&#10;pbPJGs33N/zN7V5OId56nTS0WhmXthgqwOFHJz3rzb9pfxdJ4T+EutXlv+6aO3ba4+leraxapcyi&#10;G1O6NucMe31rwX9vHW49O/Z11yNUMciRlSRWFNfvEdV246n4/wDjzxHceJvFF7eXTmSWaViST71i&#10;hsCpr5/NvJGPJZieahbgV9D0scT3uwHT2pCMn60pbig8tQASDpSMeaXGePSmnrQA48U3PPFPPNIv&#10;LUADDFGW9BQ5+Wj8vzoA1mGP89ajPWpXXB+6c/zphGH/ABoAB096mQnb3qFepqRWz/8AqoA7r9nL&#10;XRoHxa0mZm2q8wRueueK+lfgn8DtY+If7R95pumq0cVhcODKB2boc/QmvjfTdRk0zVYJ422vE4dW&#10;9xX6e/8ABPX4teHfh/8ADi4+IPirULbS7MK093cy9yrFQqjqzNtwFHWvn83hOHvx6qx6+Xyg1afQ&#10;+uPhF+wRpujaZFJf/vp9oyWrvB+zJ4LZxHcXljEy9U+0IG4/GvyR/bj/AOC0vj79oTW7rSfBd9ee&#10;DvBsTGKCK2k2Xd2o43SyDnJ67RwPfrXyfpvxj8SLqX2ibXtYmkcncz3khJ/WvLp5DiqkeecrdlY6&#10;Z5pTi+WKP3613w3o/g3VHs9NureSKP5x5cof88V7H8NbhbjSI2Vt2UHev54/A37RGveFb9bqz17V&#10;Le4GPnW5Ykjg46+36V7v4F/4K0/GLwvIlvYeJ45Y1XhZrWOQn8SKwxWR1+Wy1Ko5lT6n7oSRM64X&#10;czHgAd6/Pb/gtd+2Npul/Dmb4R+G76G81rWnR9fkgcMlhbKQ62+4ceY7BSw7KMH71fLXjP8A4Kg/&#10;Gv4leG5LS68YXNnBOpWRbCJbZmU9sqM/rXz7dCS/na4me6uLyZy8juxbcfXJ5zyc1OXZTKnP2lTo&#10;PEYv2keWC0MHQ/h7/aV35f8AExx0rP8AHXw2/wCEdfeB0NeieEF/s/UVbdt3Yz9KtfGK1W6tQyqv&#10;zLnivoo4qaqqPQ4JYePs7o+f9Rh8iVdrfN1xXcaAy33hKPn51JG70rkfEcey7Ksp3A8V03w/vJI9&#10;CmjUBvm5Ddq78R8PMcNHexILqawRmh2lzwVYdaW1v5JDulZrdhxuHRh9KWaZZZyZBt75FVdRlUW0&#10;jrINqg8GsYxvY0cmjlfFZW8vZvJOF6tt+6T6034czrF4qtNzbdzFM49RxUlraNe2l8+3cdmRj61k&#10;+Hrn7LrFvIp27JAcn611VI3pOJpl8/Z4iE/NH1d8KPihr3hHbFp2q3UNuxGYw+5D+Br6b+H37Xvx&#10;EXR4NNt/FeqWdkuF8u3l8nA+q4P618j+BZP3q/MuPp1r274etzGqrnON3rivjpSkpWR+2Ry3CVbV&#10;Z0033sr2PffB1zJcSK0kjPJOdzSElmdupJJ6k+teveD1+36jptkrNEk0gErA8sOvX3rxrwC2TGM/&#10;dwMH8K9f8IGRdR09oziX7Si5BHFerg9ZK54fEV44KfstLLofUHh34C/D/wAc6Qs2oaHYzTA+WJ2T&#10;LkY55PPqK7Twj+zF4D+F9vJdWGg2v2m6tiomUYA6gDH45ri/htetBC0LNtVG5HPOO4r2Dw3qjah4&#10;bdW2svl4Xdyee+a+m5UfgUsRUcndv7z8T/2kfDdv4Q+O/iaz+cst67KAOmSa+yP+CaeoxzWqx7/l&#10;kIHTOxuMHFfN/wC2NoYsv2w/EUEkckiSymRVwckH0Fey/wDBPbVG8MeN47WQGFd2QrdcnoMVPkb/&#10;ABUkfpjZ2KeN/DltHImzaCpEbkPH2BB961/BukSTaBHDI1w3kIFVOAflOOW/D9arfD6UW6iSOSNl&#10;Ybh8vTH+RVrS9faxu7yGOPcVmdRkj5u/9a0ONFi7upI59v2CRYwSCzKBv/z/AI1yPjXU47q0W2hC&#10;tJEu/AXoQR1960tX8e61p/inR9PfQWuNJvUn+236vtNmwQlAB3ywAOAfvE9Bzi6ytto1vL5EbrNM&#10;DglwxYnvQRsbXiPx40V/CZFdTOqYONpbjHSs/WPifa6RaTXM9xGvlLuG48j/ADjNQeI9YXVfDFjO&#10;/wC7uIYwjyDqoAxketfJf7ZXxXX4d+CdUuzO7LDDnzJCOi554H+cUhxu9D5O/wCCjvxruP2oP2vN&#10;N0Kxs7660/SQu6L+2vJtbnBzuVAcK4ORk8nGOK+WP2uPGqpr99aC7vfK0+IWsFpq8RmY54YbzwMd&#10;u9ej/AM2viWHxl4uvrbw7fSKzOsE7tDPDIckSRFuWJOSMbef4h0r5v8A2jfEcnmNayTX0TTMZ5bX&#10;UF/Jlbq2RjnJ+tXWlaKj3PZw9Ox4V4ou2nuWQLJGzHAQNuU/SvpNNWTwR+zLo2hxSWt42Dczqtj9&#10;j1KydvvRu3BlToRuz17V85eHdOOv+NrO3WCe4UzLuit2xIVBydmf4sdK9Y+NPjOTWYo4muZdS+zx&#10;iNHuD5d6qgYCyepA47dKxi9Drkr6HlvinUn1G9YGQy8n/WLhhVCzsVQ8/rUl7bzF/MYMyt0LdqjS&#10;OUH7rUFH0d/wT+8XJ8PviJNfFtrMoTIA4FfoAP2w1giUG4XpX5R/CzxTceHdXXbHI29hjAr2geO7&#10;66hWRVkC8A+1Bx4ijzu595J+1Tb3P7z7QueXyWqE/tFHVLZrjePm+XPrXxBpmv6zexKIYZ9rYUEn&#10;73+fWtv/AIT7xBBZJbrazxx9QxXap7HFTzBTopI+3PBHx4s7y8WBmX72SfSvaPDXiKHV7BRbyZ8z&#10;kNmvy+8KfFDUbHWlkulmhhkkAchflX1/nX2r+yd8Tf8AhI7SNZJOOg3dqoyrUWtUffH7CWpND4+1&#10;K342SW8ZH1BP+NYv/BQK0+x/GC3m24Fzp8b7ieOHYf0qP9i7XxF8ZYYcbVuLZ1Bz1IK//XrY/wCC&#10;ktj5Xi/w/dZ2ie0eLp/dfP8A7NX5hU/dcXL+9H9D7WnLnyBX6f5nzXLH85Gc+h7CpoYXjTcWXHXO&#10;Kj81kPl7d3AAPrXO/Ez4h6f4FtY7a4uVjvrqFpYogOWUdSfTrX6efC3voeK/tbfE9rItYwyYaRhE&#10;Nvcmtb9l3wRLFaRXM6tlwCSa8Fn1yb41/HGSFJDJY2Mu7jozdjX2J8PtLXw74fiVj/s4FB0SahCx&#10;30Uypp+2PaTHxj0r55/a11dU0WT5VHy7GDDp2/MV7Zea5HBZbY/3ecBj3NfNP7XOofbNFdVY4Izg&#10;9fWnY5ab94+Gfive+bfzeWzMoyGOfvV5Nq0iPebSxXaCRg9K9T8axob6YNtIYEAk4x715PrCMupM&#10;u0PubjnrSPWjex6d+z1d3FtcW7sZmt4GJVXyYwW68dOcAfhXuOkeFfA+geJodautHkstRxhnhlKq&#10;GPcbSPWvGv2fNFi1NWjN0kJiG8I+7962furtBGee+B7177Z+DZLmRN6BUjAz5nVj9OtDSe5lKtKn&#10;O8HZnX3vjvQ4bBcaZdSG3w6sJGBJHrzzkVy+v/FrSdWhawutLk+yXDgyqpAYe475545qTxxor6PZ&#10;NHGu1mjV/wB2cjBAOD74rz3WNLaC5Xbw7AMT3TPPNZqjBbIv+0MTLepL72Z/iPT9b+F2sza14X1L&#10;UNQ0ONtz6dM5kcKevrtx9a+kv2LP+CiWofDqRpvDuoRyRu+b3Sbwbo24AJ29j/tD29K+X7bVLzw5&#10;rLXELM2eqtzk59O9TXfhTwz4vuoryQ3XhvWFy32qy+VW7cj865MRg1J88NGfTZVxNOlD6vjV7Sk9&#10;09/kfq4n/BQvwL8U/D2NU0u68O6pMAcJH5kZI9COn4im2n7Vvw/8PWa+VrkMkqnOFRv5Yr8z9Gu/&#10;Fnh62JtdU0nxLBC2BvJhuMAcDIGD+VHgz9oGx8SeKH0a+t5tK1eMkeRMQ28/7Ld81w1q2LpLmauj&#10;0MDwbwpmWPWMpVHCpayWx9zfFj9vbT7WF4/DtjJfXLAgSy/u4gfX1P0r0r/glf4u1z4hXHjLV9av&#10;5LqSS6hjjjA2wwLtJ2ov9Tk18C3C7pM/d4zk/wCe9ffn/BIPTvs/w18QzFfmm1BRz7JivgOOcyq1&#10;ctcHom0fsmRcH5flj9rRj79nq9Tyj/gr9fNdfHrSbcNu+y6Uny56ZZmr5ClX5Bn14AH1Ga+nP+Cr&#10;GpG7/aovog/y29lbx+/3QcfrXzKoxMHyQqnqwpcMxUcvpeh9JKOg0bYowi/eOc4707Udek0fwdrV&#10;xE22SKzcIcdCRj+tVZX8uXd75BB6VifEnVpNL+HGtzb9qywiPGOu5hj+X6V9dgferJHyXFi5csqv&#10;yZzHw+vvJ/Zv8RS/N5l7qCRjP8QHvX1V/wAEz9G8izhkl3LEW3HBxkelfM2k2H2H9kjSyIyJNR1N&#10;2Y9vlA4r7B/4J86cLfwtHuX5WjPOcV9efzJiL8h0H7buoCHQ5hAI1ABz2z+H+etfCvw51WS1+Jd5&#10;CzMfNiI/XNfYv7ZUn2LT5Yy3mMwJyx42+/pXw3oeox6f8UkZZlkWUsGI/hPpRU2NMHH3lc9Zu71o&#10;8d+a2vB9r/auooism5fnOT6VyFzqPzn5t1bfgO7Zri4kVtuEWIf7zMB/WuJbn0OIwqhScz7l+Cdx&#10;JF4XsY7pfuRKCQOoxiuk1i6slSZoU3Nn92M9KxPhjMbjwTb7lxIkaruHTGKkuVWzImbLsr9B/WuL&#10;EWb1PMpR0K9/dyW9xDuLC3YZOz9a+bf+Cmfi2PSf2fb6KFs/aiVya+nr+KP7AGLLlhuB9K+F/wDg&#10;rv4kFj4D06xWTb5zkkDvWeHjeojo+yfnHK2+RvrTeopzEljjv600tiveOMFGTRgg0ZyP/rUdR+Hp&#10;QAYJNN6mnYA60AZzQA0A0ucGl34o2ZoAE5peP8mj5vajPuKANeRf096a/wCNTOpU9hUcg29KAI4z&#10;u4qxHgCq8dT25J+WgCKY4k6Z56VteMPilrXiPwrpvh2S6ddF0fc0FsnCF2YsZGHduSM9gKxboNG3&#10;/wBao44d0mWzn1qXFPV7lczWxXhs2k9fr61ItqydOtaEShRQOGHFCl0JIIZTGOlaOi6r/Z2pQzHd&#10;tU4YZ7VDtVQOKRz8vrnsKJbWGnZ3R69oepw31vH5Eiybh68iteC3ngijLZ2kYxnivCLPWrrSZw0M&#10;jpg8V1mi/HW+01FSaFJlUYJPevNqYWoneOp30cVFfEer6LE0dwrPG+zdyBXTeL9Ba+8LmQ27bV5z&#10;jpXl3hn9ovS7eWFr2xkG0ndjkflX0R4I/aj+HPijwM2m3zR28xhOTIME4zx+PFebiIV4SUuU9DDy&#10;pTg02fIHjaze3vpPlxsOK3fhNfollcxyInzdCf61d+PWt6DLrskejSfaI+MP/erzqx1iayc+W23J&#10;7V7cYurSTseM7QnozvprWIuzb1bcScDpjBrmPFt6sTtBGeMDHPQVBpfiySCXEnIbjOKztbuvt2oN&#10;IvCtxVU6bT1IqSubPh+Ly9Au2+bLRsP0rlFlH2zcqhMEfjjiuq8PX8UGleWzfMwYYJ9RXK3h36g2&#10;MKMjGBVx63Cm/eR7Z8MPHcM6wq+1mAANfQvw08SQ3KxjO0ZBJP8AjXyF8OHL3a89819GfDAh1j54&#10;BHPrXz2KwsObQ/XMjzSrVpKM2fV3gDVI/LVQ/wApAIOOhGeh98V7B4SuBI9kFZhJHMj7s+4r51+H&#10;9x5bW+G3dB16CvcPBerNHJDucL8yhgT15FPCxUZKxtm0nPDTT6pn2B4Bgkk1KItGVMy5GTjqMV7J&#10;8P5GOjyRyJHvUMMZ544/xrxfw3N9hgsTHJ5jbQ4btgjp/OvTPB+p/Zr+RQWZuCy7iOG5/CvqFc/n&#10;epu2fmb/AMFOLaT4f/tdyany0DxLMVc7d4yMgVn/AAt+NejeHb221C1uFXzmDlfMBI6Zz/ntXZf8&#10;FstJ8jx/pN2quoeA4JOc18FHUNQ0iNWVZimM1L3OzCxUqVrn6y6B/wAFErzw1pkXkXML28aBSyAc&#10;j/gX41NYf8FNLS2v7oi4jjEsnmBN2OSOSR3Nfkn/AMLL1iNDFHdSIvA8vf8Aj/WnR/EK6s3aSQSy&#10;KxB64G7vz1o5mV9TVj9grb/gpTLfwbYGW4XcHwBlQemT6H3/AMTTrn9vmOWFprpYImZs5bv2HB/l&#10;X5F6T8XNUn82OG4+xwx/M+ZNnPY9fUgfjVPVfjDrd0Ix9oZ9uCmXLbuMnApqRnLBXP1iuv24o9Us&#10;RGtztjViB8oGRXy/+318dZ/F/hex0nT1vpr/AFqfykNqyhtoxx8xHDZA6+v0r5Jt/j/re2COMhWU&#10;dGbO4/4V2nwL0HUv2nPjhapeWdprR0tMGwe8NrO6DJkaFzgEjHA7ll69KuK5pWRdLB8rTO++I4h+&#10;HH7P+j+Gll+3TM32m60zV7P7HqFjkZUrL7joAI8ZzufrXwr8XvE66jrVx5b3EUW4hILo+Y0Y9N/G&#10;frX1J+2t8T18QaxcQWs1/fafpY+x2lvqkub7TVHHl7uM4xjIC+mK+L/FF/JfXjR7rht7YKycn86m&#10;tK82ejTWly98KNKW8117iS3+0RwDdhJvKli9HX+9j05/Guw0Lw9L8WviBa6aXuLm18wefcLFi4tU&#10;zje3QYHuBXP+HbddL8Ps2FmbqQB5c8P49xXSfA3xx/ZPxBsrC30+3v8AUtZmS1huJ2KtbCRguPQ1&#10;nzGnLJ6IPjv4Qs/B+umys7prxbdtgkK7dwHf8a5G1nQQYKrn3FfXH7Xf7Cl58M9CXWb6HXo5WILK&#10;bcNF06Kyk5z2NfJs2ktbXkiowKg8FvlJ57ipdRI6KeCrWta56b+y/wDDAfE/xqsL4SGPGWA6V+hf&#10;w9/Yb0E+Gk81Vk3Lje2D364II/8A1V8B/sl/ErUvBXjGC3tNPtZmuJPmeSQjavev01+DHiXUfiLN&#10;pekJeWdrPeg+ZE2Rtxtxg++enrU/WKd9WVPJ8bON6cdDGsf2HdHs0kW3m27gTsHzJntweM/StC2/&#10;Yu0trb7MzQMrA5dl3Fc9cZ/oRXpsfgrUtGPnNq1nuW4kiCP8pKg8Z+o5/GtGDxPFYXl1ZyPH9st2&#10;EcuH3AHHGD+taRnGWx5OKwmKw2tVaHzv+1N+xLpPgr9n+91fTdst9ZzRTv8AuxuKbtp5HPAYkj/9&#10;dcd+y/Yy+B7VWupo2S4O6Ng2QPSvqPxHq9nrNndafqGJ7G8jaGWNmyCrDB/n+tfJ3xD8A6j8IfFZ&#10;iWaWbReTbXA6IDkhW9xVnLSqSkrSZ9yfslfFWC2+PfhW18xf9JleIsG9UY+vqBXtf/BVK7i0TRPB&#10;+pSMyrHcTxEA9dyoQD/3ya/M/wDZl+K8+h/tIeB7hbgND/bdrEz7s8SSqh/Rq/QP/guFqzaf+yXo&#10;esRtj7HrcIYjsrxSg/qFr8yz791xNhqndWPvspouplFSHa58sN8S7VCd0iN82SQ9fPf7b37SsOke&#10;H5IYVVrgRmNWOCcHsD19K4GT45PLH80hU4ByDXzn+0P8S5PFvimFJJmaPzBnJ4ODX6Wnc+Ojh0pX&#10;PpT9iia30bRf7QulDXV5IZWZlzkH/DpX1Db/ABWs1g+WVGUDO2viz4UfEe10Pw1DGH3bV456V2Vp&#10;8bbYyfw5FMwrU22fTTfEuO7fcrZTB6jOfwryT9ovVl1TS5JBs2qhGc5Iriv+F0IrgLIpLdTnpWH4&#10;q+JC6pbS/aGHllD1p3MVTaZ4J43hVDPC+0qWJyEG78+teVX1v5WqOyyPGoBDN3f2APvzXo3jfxGt&#10;5dyhfvKCAQOOtcJqOlSOrTeYoZuAoPJ/z0/GkenBO2p7J+yfpyvqCLHOhacDapT7/Pr2PH419O6t&#10;aSWUkZXcrdPnIG4f73A/KvnL9kC3zMJIxuaNNxLDheeo/wAa+ifEU0t8FVrjc0i7lUjO0dxQtTlr&#10;fFqcv4sv1kVpVbymjGzavI/Dr0+priLzyb66kcSvJMy7mZgcsfy/nXZ6jYTWkcsckaytdA7Ao5wO&#10;cn/CuPvX/s6WTZHlW5Vg2VFOxlvqjHutJjnul8xeG5D5OPrxzVWaGO1vFXy/PVT908Bvp+VbVvd2&#10;9xFyu2XnJx1+n61G8kGl36yQ26TsgX7x6H2/xpG2j3OavdTl0zVvMT/RcknaG2oM+3+Ncd8Y79pf&#10;jF4Xv441SaUwlnUY3/OO9dh8SdQfWbobrRLGRQFKDkOeeea4vxhAtz8ZPB9qm5ljMXU8A7s/0rHE&#10;W9mz2skv9dp8vdH0xJMt4q+Wir8gAGcn0/pX6Mf8EmLBofgHdTtwZ9SlH/fIUf1r865xFb2+Nv73&#10;BDZNfph/wS7tPI/ZisW2qpmvJnxjHcD+lfinHErYNJdZI/qvD/BzLsfF/wDwUj1CPVv2rvFDfekt&#10;5EhAXjbtUDJ457/lXgbDyo1+ZW3DqOOP8/yr1r9tq8XV/wBqDxlN8zf8TGVfwHFeUtayJCJNuN3z&#10;DB7c17uS0+XA0kv5UOcuUoSBtrM27PXg9q4r446iqfDK4g8tQ00yfP8AxMP84rtyfmbf93PXFcB8&#10;erUSaHYwxK7fap/lZhxjP/1sfhX0+Vq9dM+H4+rxhlU+7sjvLrRG0b9lLwMkvzLdTSSkZGTyf8K+&#10;nP2KlTRPD9k0rblyTtPAPB4H+RXh/wAcfCM1n8BvhvZARoVtPN2j3JNe7/s4aYkHgO2bfGohjHUY&#10;yfavrT+a63w6M479trWdz3SQMFUK3Q8DPavhAak2meJ7d2VGImHzV9e/tXax5lzdN5m5Rnqc5FfH&#10;fiJka98zHzbsnjvmiR0YXQ9We8MiLtYDcOwr0L4CaX/a3iPT7eT5xeXikr/soC38yK8t0S6GoaZB&#10;IOdyivrz9j39nfVDqWk6tf6fJDZx2rXEc7L8rljn+Qryq2KpUPequx9NjpOWHVup9E6DGuj+ExHA&#10;FjbADLmsa71j7HCxkY9cEAdq3NWsxZRSmParbcYPSuL1W+ltpfKcRhTxz1rm9oqnvdDx6Zavdehg&#10;gYq0jBuRk1+c3/BWrxcuo+MtPtI5mZY48svoa++9WlXdtkYKm04I7V+Uf7ePjF/FHx21KPzPMjtn&#10;KKa2wcb1Lm8nyxPEXYtj9KD9+nU0nLV7ByAUyaF+Umg9fwo6rigAzn/PFB/zigjCUKcLQAMuaO+f&#10;Wjt/WmnigB2356dTd/NLx7UAb1xDz93171FOmEUVeuI8mq8qZHWi4FMpk1NaDawXNDR8fxUwDY/P&#10;rmgCeSwkvblYo13SSHAA71Yn8PXenjEkEgGOu3j863PhRok3ibxOwj24hQnntXTeM9JvNNhK/LtX&#10;PBP51xVMRaXKj6LCZI6uG+sSv9x5sqlT/u0ZzVnUpWeLy/L2ndkkd6p+XIv3VYVrGpc8mvhXCXKg&#10;c7hTMbRndTzbt1+bJqM20h/hrXmRzujJAzbv96nFdqjI578dKFtpB0NOCyD3pqSsHs5diP5Txt49&#10;qcpAPy/LQyzY/wDrU0lh1z+VPnvoS6bXQmdvNXB5xUMYCsaPNIFMYnFKOgcrHsOf1pwOai3Efxfn&#10;Sh8nn9KfMTZkiMwmHYZqOa3Zp2PvT1k5qRZdp5qH5G1ONnc3fCa3C3UflfhzXsvgKXWSsflhq8e8&#10;HzKbmM578AV798NLlWSNTu5HGP4q8jGRV9T9I4drOK0PQvB9z4rTZ5KyEJjHSvVPA2v+N4b+1zBK&#10;YzIu8kDbtrL+HF3Gxi3dMdD1Ne5eCrpXC5yVx93iuCnTUZXufZVsVz0nTcVqj6g+FniFr7wrbNHK&#10;cqq7+Nx9xnqK9E0rxeunahCyyyeb5aBxt6dcflXzn4M1J7dl+z3M1s+370bFc/rzXd+F0vtTkf7Z&#10;qF58r/u2DryvUEnH+eK9+GMhyo/E8dwXjPat07NM8c/4LNWK6pougXqs0hYnGBz06V83/sgfCLRf&#10;inO0Gq/vFdDle646j8q/Qz4ofBXRfjtZLb6xHMYUAMKLITHBhQDtyScnGfqfwrlfAn7DGh/C28hu&#10;vDMys/mFnhu2bBUjHVcd/UD61rHEwZxf6s42jTaSv8zyDVf2BfhvZwl1tJIzhoyTn8OefXrXNXH7&#10;EPwznureJvtEPlqd+x8+a2eMDtX2Nd/BS61yeYyXenRq3zRqsT/JwOPv8/nWaf2U7S7mV5J7dply&#10;R+5kAT6fvKv20Xscn9jY62sWfIZ/4J7fDfUXaQT3cbKxGGIzweP6fnWfqn/BPX4c2ZVm1C4/dkkj&#10;djANfZ6/sj2zNMzapa7Xz1t5PvYx/wA9a8o/a1+G/hj9lv4Ual4u8Sa3atDaqVtbRYpFuL2XtGg8&#10;z5iepPQDJqo1IPQzlleNprnktOp8K/tRfBDwl8IYdNsPDM0moeI9YkMVnBIRsx0OWOApIJAz7mu2&#10;+Hmiab8B/wBmXUb6+W21S9uH+wTaXqEL22veF5iN63ELcbkbJxkg4ORvGDXE/sx/C3Uv2ifilq3i&#10;rxFpP9taZZRDUNW0WKcW942lA5F3YOxyZIxzhAWwOAeVqH9tb9oJvGmr2f2fWNZ1nRNAtzp/hvXG&#10;gja+axUkrb3YThmTODt3L/0zXmuuP7uHO9+hnGMtmfNfx28b/wBs3k264stTkQ/LOJCsxH+0Djv6&#10;jNeX+HdIfxDrOVjebZyUD/OAOTirHjLxBJ4g1A4dbhSSEK24hY+vA/pW74d0ePR/Dv2iRIbjjLKM&#10;x3VuR6ZxkH2riOtbD4dIm8V61a6XbLNd5OXG3bcQRjrk+g61leB4pND+Nmli3k3Pb6tCsTseoEwA&#10;Jr6h/ZA/Yjvfi98Nb74g6t4r07w9pcxltLWeaF575NgKv8n7uPbzjduP5g15L488BeE/gf4wmlst&#10;cn8VX1u+6BzCIIkf+8w3NuI7cj8aXMrWO2jQndSPsz/goh+1F/YOhR6RDqVneXDQrG3kyhsEqM/l&#10;XwLJrC6hdPJIpkaQ7ixXk1T1rxJd+JtVkurqaSSSQ55PA+mavaNbNd3UcUe0s7AD8enWuStfofQY&#10;GSvqfS3/AATt/Ziuv2ivifH9ms42tLIqZGdgisxPTNfsH8Ov+CaGnvpunz3Oj+Td2eDHLaXxjYnj&#10;kkHkcV8S/wDBNj4Et4P8KW1xJD/pF0VlZh2z361+gvhzUJNEso42e6j4ztWRuPfrjp/OsIuKXvI9&#10;mpGs3am7Io/ET9lPRfCdzp2n3kN1bXGqXMcNukd6fmkDAKByfWvAf2hfgA/wI8aSQpcXTya0GvXE&#10;8gdkOcEAjsAK9e+Os9xqmnWd5ubdY3EU0ExmO+ErKuXz/j/SuW+P/hC4+LWh2t3bzTf2hbKDH5zs&#10;RKjDO3Jz9RWuHxEOaxzZ9kuIeEi1rzK54VZSRwxtIbjMm77h5+lZ/iaePXbNreZEmRuNr81a1D4W&#10;eJtMmRZNDvpgqlg0bo+4/gfrWbc+EPEdvDltB1PAOT+53cfga7+eHc/N5ZfiIu3I/uOB034Z6D4d&#10;8UWeoR+daSWd1HdDyTt+ZGDD9RX6Qf8ABT3wRD8Xv+Cf+oWzFmWFrO5VhzjbIg/9mr4B1HwjrEyt&#10;J/Y+rc9B9lbB/Gv0Z8VQ3fxD/wCCcVz+5l+3TeHEmMTL84lWNX2kdchh09q/OONrQxmExK6Ssffc&#10;L06v1SvRkntfVeR+Mk/7MlpBDIv2iQO3yrz096+Z/wBpH4Zf8IT4pS2jm8yQuACD3r741TRNYtIp&#10;Jm026ZlHXyzxj8K+M/G/gvxB8RPjuv2rS9RhtElzvlgZFPPqRiv0aMoNXTPkJUKqbvF6eQeB/hBr&#10;mo6BDIsbqzYZRuzuU8c/lW5N8IvEFhbt+7lmmJwioeAPevoDwV4POk2MKwQiTy0CME7Y/wA/rW9N&#10;4Z1DZuWCYYOfuZIBq1Z9Tjk5p6RZ8yxfCXxcYoy1uSq/McY3HPYepFWr74Ya9dytb3kLwW7IxjkK&#10;FjKBkAEL0yR36Z719Fw6XfWw2mPDZJUFDlfxqW20C7muka4SRlUcZU8fXihWIlUn9pHxj4h+FVxp&#10;sLTSLJFIvADDv/hXMw6TDda9HbT3S2cZc5uHQv5eAecDnk19g/Gv4a3V54YmZbOXkZV1Ths+ma+X&#10;fGfwv1i3mcixutpOEOz731/DNDdjajKUuh6P+yTcgQ3CIsbbcxBlOGwecY9M55r17xdPGLBjM7QS&#10;w4XCfxj+mK87/ZI+GuqaXazyLHDHL0PnSKvPbGTk11/jnwfrUEz4htpO5YTJ369TmiLS1MqlKfPq&#10;vwZiab4yh0zW4bi43TRodwjHU4/TnNZerzR3ckkiRlUmkLhCcAAnOKqv8PdevLv/AFEbKOgEy/41&#10;oWeh65ZqsU1nGY2OMlwSo/yfejmTK9nJL4X9xgy2nn3EkcOyMYyCxwKz7tI7GJPMLLLyS397/wDV&#10;j9a6q48GagJVP2dfLU545asfxP4evJ4G8uzlaRucBelK5ChK+qZxWq3MmsXkbSbn+b7x/irmLGBr&#10;r9pbQ4ZN26LnaegwpxXp1n8NbiVVur8raQx/M25sYxz2rifhx4M1jxX8b7rxDDZTLplruWGZlKrJ&#10;xtGM9fXNcmNqRjSdz6zhXB1K2PppRdrn0FBNjAK7jjJJ/i9M1+qn/BO3TPsP7LnhxmK5uI3mO3pk&#10;u3+Ffkm9rqhg8zyWLHPoe/Xp/nFfrz+xFaP4f/ZE8L+cu2SHSi7AD3dv61+J8bSvQpx8z+mo25Hy&#10;vyPzF/aU1ddY+Nnie6RWCvqExY9cnef8K8+llVI227grcHmr3xPvdQ1Hx/rE628x868lZcZ7sfz6&#10;1zMl5fL8vkyDdz92vrsDFxw8IrsvyQ5cqW5ZncQruYcY5JGMVxnju1bW7HStu6Tzrsxrj2I6D8a3&#10;Nf1y+j06RWjkAbrnOTVDw/8A6Za6D+7En+ll2Pc/vMH+VfSZPG9U/MvEzEOOAUV1Z9F/tNeE5prv&#10;4e6XGpRrXR4iUI9Rn86ran431D4RaQluxbyWTcMHp7GvS/G9pba3+0XpdjIu2Kw06CMEjuVFUP2y&#10;PAunQeHCbRtp285Gc8V9Q9T+e1y6QkfJnxe+LQ8WGXbJuVs556ZzXiWtXMb3A6dcH3rY8bWclvdT&#10;orFQp3E5x+Vcl9la6l+aRmf+EDpmoPQjFRVkel/DbU/telCJWG+NsV+hf7GXxt8Ra18OG0u8mE1j&#10;p5FtbErjCgDPP1yPwr81/hhD/ZXiSOBnVvPALIvYjn9a/TD9lfwfN4b+FNiZk2zPH57KB1LfNz+t&#10;eZi8HTqL95FO3c762McqcaaO48VX86A/N8vpnrXOtcRz7WZlbnvV641RTdNJdM6ryMBc1h6jdwvf&#10;N5WXUjIA4xXC0lsTHzMb4reIrXwn8P8AULw/NJBC7Hnpwa/G74p+I28UeONSvMlvOnZhn0zX6Yft&#10;2eP18I/AvVGLGOS8HkpjrzX5Z3T+bOzf3iTXpZfHeTFU6Ii6ik2ZFOPQ01OBXoGIZ2ihOtDHJxQR&#10;jpQAoXBpNmBRub0oByKAEA3UqjBo280MKADGWx2qTyv84pqrzU+xfQ/nQB0k/wB4/wBRVdxkVZmy&#10;Tj/IqKSMk8dKLgVjFkmpLDSZtXu47e3jaSaRgqgDOc1PYWMl/crDEvmSPwAOn4+1bt1p8vh6JIbE&#10;Tfa9yl7hUPy56YP6VnKTsa0UuZOSuj6M8EfDXQ/hB4Et4LgW76hcW4nmuS/zIxGSn4V5v8UvF2l3&#10;08i2y784ZVXlRnIPP+eteU3Umvagq+deX0m7bw7NxuPesyS31KADMkuCu78C2B+debDCe/zzkfZY&#10;jiqDoLD4elyq1i3qcTPOzABEzxUMekSz/MpG09yaqzx3u/5n4UkZJ9Kabm8hcfKWAbp1BrujHsz5&#10;Spi5yldl46LMqZMkYA96z5ZVgbb5m71I7VFf6hNdoodfLPXgY4qoACv/ANatOQzliJsuG8yfp70L&#10;cDn+Fe/NU/KwOvfjmtzwLrWk6Vqe/XNNm1Kz2kCKKby2DdjnFTJWWiuaUanPJRlJR82UluMNwW/G&#10;l89QRzXdJe/De/kR/L1mz3ElkLB1A7YPtWX4m0nwpJaH+x728acdFlUbWrnWIV7OLR6tTLpKPNGp&#10;CXknqcy0gP40FlIH6U6XR2ijyJN30BqD7OVPNdEZLoeZOMo/EhTt/u8fWneWpqFomH50qhqoxk12&#10;HmFd3WnJC2eD+tRqWPbjtTlZi+eOOaGHuM6jwJpFxe36rFGZD1AU19FfDHwfqzpCFsZ23AFSFzkV&#10;86/D7xTH4f1NZWIXHvX0l8KP2ldP0ZoVN/HC0PRmP8q8jGc99EfofDdOg4K80me8fDLwLrF226PT&#10;7n9yAD+7Pyt6fpXtngzwVrMBRptNu1DDIxGeRXjfw+/bC0dILfzNXs1Zskjzuu3OM/UHFe0+Av2w&#10;dOvo9tvq1jIsaYx9sC4XPbNed7Xl+JH3MMApfDUVvU9H8K6JqVq6+ZZXSgEEfujXo3h1LqJU3QTJ&#10;5aj7ynn/ADzXC+GPj9NcNDtuoJPugeXdKRjrnPsK7TTPjBfanDE627TrMgkBE6tgdu/fBprFRTuk&#10;VPJ3JaSR3Gl6osA2yKVl428la2LDXFdwTtYjjOa4y28e6omo/vdOuD5Z2sQqttY9B1PtU8nxEvYh&#10;NK2k3AjnbywxhGAc4xn2PGferWOi3scs+HpN+7JHcf27vaNVznkk54PT/GryasyxfMVY4wXJ6V4z&#10;4s/ai8O/Dm2B12S2sAyb189ApI7bVzk9P1FfOHx7/wCCxum+BoJ7Xwp4TW+mkcQw3d8WjjO443Kg&#10;5ODzkntXbRqSqP3EfM5tRw+CjevVjfstWfYPx7/ac8L/ALNXw2vPEXibUo7WGBGMMIYNNdOAWCRr&#10;1LHB9hzX5WfE/wCKXjb/AIKS/tB2t3eMtjo8N81hollO+LK3nDEpFK2cBpl6ue5AFcRq2teN/wBs&#10;Px+Nc8UXN9qkaRyXS2ifKstvEXS6ht16F40k37RyQB7V6r4l+IOh/ATwHN4a0F7PVNS1Gz+xX1wh&#10;BtfEdhxJbXMJ6x3UXQkckj8vdwuHUPeqH5vmWZSrvkp6L8y78bfiro/wg+Hdt4N8N+ZFBp0rXLSy&#10;W4XVfDF6Ri4tC4z5tqzDIByMY+tfD3xd+IZ1e+mZGt/PmOZZrSZ497f7SHv9Sa6H4sfEua6vpZJ7&#10;ua8vM4Mk3mQXg9Nx6Pj1NN+DH7M+rfEVP+Em8RQtZ6MsJv7K2v8AzLaTxNEkgSVLWXbtZk5yQeCA&#10;OM1pUk6krrZHmRjy6yOU+F3w3l8QeZql5E0lpbsN0SybLgA8h1HcDHan+OvEcOr6tb2sk3mQRuFe&#10;cx7bhEzgg+vHrXYfFz4hWdvbrY2EjPZWIMNtHL+6vLZOyMR97H+c15TKPtAaWaRmdjk55NcspJHb&#10;hKMqs9NkeyfE/wDbM1vxJ4S07w3o8kmm6HpdultDGmFLKqgZbGBuPUnuSTXj8moSXkxkmZnkY5JJ&#10;zzVG42KvyueKqtdqv/LSso6np1HOGh0FlcKTlq92/Y3+D8vxR+INvI0bPa2rBmIXhjmvA/hx4Suv&#10;iF4ts9LtC2+4kC7sZ2e9frx+wb+yH4b+G/hWykute8mTK+bIUVQDjJPNYV6iWh62T4SrWfNbRH0R&#10;8APAUegaVbp5arsUcAdcV7R4l8XXXiqVZrwxNJbQLbphAo2rjA4A5H9K5OHx18IfAtvHDf8AxO02&#10;3bYdwNzBlSPTBJrm2/bF+B2na+x/4T3S5rWOQNF507NGTjb5hCjGOvt81cdSpZH1NHB88uZ6NFj4&#10;w+JdPstFt9DklWPzzLMrgZ8xmKusZJ/iAPTtkCrljKtlpscfzLHjH3yW44xk15z+0L+198IPG8Ml&#10;jonibQb/AMm7WcBJcbkaFBxkZBBU81c+Hnxa+HuoaUtpP8UvD9iu7bCt/OhION2NxIJ9OtebRq8t&#10;ZxZ9TmGHjUwNOpHS3fc6q6mVp2G4BQTyOo9v1rLvv3sDsY8xr36j/P1rUsovCustbf2f8S/B18by&#10;MTI1vcLIwHOVwH6jH65q5d/DOxjvP3fi/S7iJ9gLLbtxnGT976V6Wy1PApUXN2WvyOHvIRHEd23q&#10;PlZuT9K+q/gK/wDwl/7KVzZLhi9pPbBT7b1H6AV893vwtt1vmh/4SCx6ZJe1cAE++6voT9kLSjpn&#10;w11LTmure6USyFWhyFUEDI57gkn8a+H425fqsKl/hkj1qOFlCDutND4+17wRJ4aTbdMfPEmxgCAN&#10;3XjHavkv/god8Yf+Ee8PR6Tay4uLjEaKhwwY8fXPNfVH7RfjLwj8ALy6m8TeM7HTf3jrGJIJJGLZ&#10;PygA5r89fDcC/tvfteeTb6pH/YOmy+aLh4ztl/u/LnIGRz6Cvr8FU56Eat9LI83HU3FexsnKX5Hv&#10;n7FHw4m8HfDS3nl85pLj9+5eQk7icnP5/WvatTvZDFJKv76Rugb7p9vwrqdC+A02gaHBbQaxou2G&#10;JWK+ewJODkH5e2KW7+DF6jKv9p6M7FvurOwAJ/4DVqq76M3o5XFQUXD8Dzu9tJHs/MKwtuJJxzyP&#10;as2+iaKNlkAyRhhgHP8An1r06X4VXVrol1E0mnzSTXEYiKXP3eG3ZBAznK9+Oa5+9+DWuXUTSR2s&#10;MiR5O5LiM7s56jIPSp9o+50xwNK1p0/wPOpbWG4GHhjPGPmQHaPxqKfTLG1gcNa2rbl2qRGueucg&#10;9jwOa7LVPhPrkSsq2EjsSAGDpx7ferNuvhJ4gj2yf2VeSbW2sFiLgkdsj61PPN9To/s+gteRL5HM&#10;jUI9NuI7izt1t1jUHax3fN0PYd+aq6jY3WvXIdYmmXrxyVAGSeOw61tar4A1ZJ8Npd9GzMTtFs3H&#10;6f5zUP8Awg+v6YkkyWOpWq7WUP5Tple46enWplKXVlPC0lafKvuMOwezstat2vI3SFPllMYVyw6H&#10;APH58Vl64bG71J5LW1C2m9isbAAqpPAzg84xk1e1LSbqPaZYZF3kn5l5b/PFZs1l5SBdsnmKegOQ&#10;B9KlyZosDR+LlX3GfqMNur/uY412cr8gyvt0rn9N1AeILzUlmtYY/sl0YI228yJtRs/mT+VdJPG3&#10;mybhnzBzgdDVO50xoBJKEbyUbHTuc/4VnKo4rS5ssDRulyL7kZN9aQR/K1vAyKTgbBx+VQupuYFj&#10;27VYHHO0cVeubCV5PlXdxn8Px6026bzhxDhup9OB6DjtXPKUnvc9KjRo03+7ikylYyLblkkyzMNq&#10;84A44yfxr9YPhFF/wjP7Jdiw+Vrfw95nsD5Gf61+UMNkLq6hVV2szBSD93PSv1e8Rzf8Ix+x5eMM&#10;D7N4dVPyhC1+e8be86EPP/I9KmkoNrqfkp4mnM2q3EzH95JKzLnvk1m29xJYX6SLt8xTuwRkVoaq&#10;X1C9PysSzYXAzgVn3X7hWYp90Zzj+lfdUYuNONvIxlJNWOR+KGufZdPl3/ebnjjFcr8IPHEaX8Nv&#10;qSyPZxS+bC8ajfFkgnjuOAfUGqHxg8T+dMI933mxjNS/DbQt4jYfNu9uea9ajUlRjzLc+MzbC0sx&#10;rfVqmsUfZ3hfxV4d8V/EWPxLb+IreK3WCKOSG6+WUlQBwP8APStP42arY+OdLlex1OzkjxgZkAz9&#10;K+aYrb7JEqr83HTHSlM0i5jyQvbPb3rqjnEorVHz1Twxw0tadVr1RxfxH+Ed3daszLdWsiyPt2hu&#10;cVzd38Cb+DUWa2eNoQxKFjhsdsgV6RPBFJdLNlmm27A2f4c9KcS8TrNlueOTxxS/tht6RMY+GqSu&#10;63pocR8NfgvqkPj2xjulVvOkWJVHU7yB/LNfp7pdi2heD7b7q4hRFA6LwBg18Z/s0aO2v/GLTJJW&#10;3x2j+cd3OSOg/WvtDxDqsV3bxWsf7tX+Zl9R7Gu36x7WmpbHwec5ZHA4yWHUubl6nK6kGuUk+UKU&#10;z261j6dphup/Mzt28Gty9sWRGhMhYKTg5qnsfRraaR0TyFjzkGuFo4b6nxD/AMFdPiViXR/D0ZjC&#10;xxB5No+92Gfwr4PkgDfdP4V7T+3J8Uf+FmfHLU5ozuhtH8mME9ADXi5+Zq9rDx5aaRNSV2QOnlmo&#10;36VapoRW7VsZlcrkUY+X3qRoOaaU20ANBIoxwaD92jgrQAD60MPzoThqFX5qAJ7SLe/8q1Rpikdv&#10;yqrpdwlu26SLzF7iumXV/DxUZs73OOf3goEQvH/DxgHPNLbWL6hMI4lyzHGe1RaNpV9r8vyqyx/x&#10;MR8qivSPDPhWXRtPk/s21e81IKzecVysOwBm2juduTk1z1KnKtDto4eNueo9PzMe/ksPhnoUisHm&#10;1q4XCxgY8nj7z+mOoX8TxweXT4t+IoPLVdRvkWGNIY1V8bEWQyoo9ldmYDsTXdX3wC8UaxeXDvY3&#10;U80zXClnBLO/licfUtFlh6gUL+zh4ivJP3dmzeY48sgD5vNhEkeP95QcVEatNqzdyZKblzQVkcV/&#10;wuzxIrRsNQumZShXfhtuxy6duzEn8aVfjfrghZW+yzK0Dw/PboTtaYTAg44YMDg9QCQOCa7K3/Zs&#10;8QXDQ7bNm84xhMDr5kZKfmVI+vFVF/Z91i5Nuq2ch85rMLheol3qp/F1K/Xiq5qT7E/vVqc5dfGp&#10;9RuHkudD0eRpJJZG2WwTBkHTAxgAjIHTNNufifp1/dK8vh+xiUFCRCzqcBcPgknk9fati4+A2oW3&#10;l+bBIhkjibJjIxukKN+TDH1rPn+DV7HHkJtyoPIxjdL5dWlT6E803ozPi8V6DOiedYXEZAj3eXLw&#10;SGO7AI6bcH6j3qx5PhG9sn2315byKjna8AYMwcbRnPGVJ+mMc0+T4HaoqNsh37RcEAf9MnCH82P6&#10;V0vw7/ZQ17xdqzQx2N1ct/yzSCIyF+M9h061x4nGYehHmqTse1lHD2Y5lNU8NSbv1s7L5nJ3PgrS&#10;p0ka21m3mZROVUhlzsAYdu4Jx3yMemYbn4WXhnItZIbpfOWJXSUOGLR+Yvfqy5wOowR1BFe7R/sM&#10;3WixrNrMc1khAfYUIcj2Ap0ng3RfhvEWtdDur6WLDGSZvLQYHUdTx+FeHLiei/coXk/672P0TDeE&#10;OPivbY2cYQ69Xb0X/APM9V/ZJ1vRryG1uLi2kupoUmCQsX2hl3AE+oFc34h8OwfDq2VXRZrp8gcd&#10;x1r7v/ZG8XeAf2lPH9toGhw61puuLp0ks0dxAksMhRMNtk3bsZPHHSvmH9vL4fw/Az40yeHdv2ya&#10;ziaWWSQbUPmJkEDr8uQRnuBXmZTxBisRmLwGKTjJK9rW0/y+Z63FfCeQ5fkyzTJ6qqaqLe9meF3G&#10;p3d5Jnc4/wBleAPwqAvPLzhq6/xZ8ZH8U6rJdL4d0HTjKYXaG0gZIxJGgR2AJON+CzAcAk4AHFZf&#10;/CfjyDH/AGTp+7yzGH2HIO/cG69R0+lfexi49D8LnVlJ+9K5lW1jdXT7UikYsccDvjNXrTwxqF79&#10;20uJOFJwD/EcL+ZrW034ntb6gsy6bboqXBn2IzLwy7SgOc8ZyD1Fbfh749apoECLDDLuWO2UN5rY&#10;LQS71OPT29earm8jP0ObHgXUo2YNY3i7Q7H5DwE+8fw701/B9xAcNBeK21CVaPkl8bR+Oa9N0P8A&#10;bB1/SDfBYN32+2vbRy6pJ8lyuD95DyPXr6Y611en/t6awmr/AGq88P6BfK2o6bqLRz6bE6sbW2+z&#10;iPhRhSMMV7nB680b7k80keGW3hGN3bzbp4dpIP7nJIX7xHI6emeaktvDbXLf6PcbmxlUeBwXJbai&#10;DaD8zDkdvfpX0PD+2R4f1TSIodU+GHha8kisL6386OCSF3lnuxMJSVbllG6MccK2K7XTv2mvgb4j&#10;8fW9xrfwh+w6VJr9teXMen37IVsI7V0MCFgcHzij7uvy471ThFhHETg/dPlCz8KX0tz5UMljJmdb&#10;dW+0rErM2SPvleBjkngd6e+n67ZwCWGxvWjZPNDw5ZdoOC2VPTPevoU6r8Bde8IKfsvjHRdaXQL4&#10;/Jsnhk1Z5d0I6grDs4PfJrgvitpHgPS/EOoQ+DNU17VNNXyY7SW8s1t2eIKDIGXOVO7I49M96xeH&#10;gd1PNq6VmzzCP4ka9oswaPVNYs2HORK6H+ddJ4W/au8eeFnVbDxfrUXljCqZmfjPAwT/ADrUtzqG&#10;vIyyQyXDSSmZ2kO4HK7dpHIwAAceozXQfD34J61471qNNL0fdcsw8sW1qN2eAOQM547VP1WD0SN4&#10;57iYaxm/vZ2nw4/4KUfG7w3PE8GtyXUcbBs3tuFUnp9447fjX0bb/wDBTz4teI/htDp6x6Tb3kpb&#10;beWtvvaLLZO0MSNwLdSCOa8s8F/8E5fiF4pmkm1LT5NLt4XlEs2oyiFcxDMgy3cDnHetIaDa+ALS&#10;6sYdQ03U5dKu2tJJbeTzFlC8BlPTDdfyqZZbTvzNF1uKMdOHLGbRgS2+t+JribUtW1K6vL6YoJJ5&#10;5t+F2ggdeMDAAHGPpW9b/DPSfEWjwvqIMun2/wA9yqOFnC8j5Tj7wyWAyMkD6U/WLpZbeH7K0n2e&#10;T7rRNhlBGSM9ePX6jtWBeeI73T0jjjki8llUFI2+XI6Ej19etdUWofCeBKpOq+abuYPjj48yWEP2&#10;LRfLsvLlSeRrZSCLqINGLuEdcSxttdO+Wzkk58n17xhcalHJG225WRsmIIs0O5jydpKvGSew4FTf&#10;HLwxqfh/Ubm+0mFWtpCWmg2/Nbt1Zh37nkYxivcv2Ffhz4Rsfhj/AMJ144/4mdzaTAXOkbyJtU0q&#10;ffFJJEe0kEqhsehq9ZuzeheyuZv7NP7CJ8Y6cPGXxJvm8N+Gbe4m0+z+0Rm6t4tUjAkhtb6Ld5kc&#10;M65Adc9eMngu/au+O1rrtxNpem6Vb+G/DttO11B4VE7eRo0rH941hIekbkbguSB228rXT/tD/tL3&#10;nitljlvLXYLNNNJdPLtPENtEMQvLjgTqgALHk4r5A+LPxHPiC8+zeZcNbwnKwzkSNDjHyq/UjvVz&#10;kvhiiUpSd3sUdT1dvEeom4lmkeJD+789gWx9R1rNvyok+9u/3Rj9aqabFc6xMsdrCZDI+wE9OemT&#10;XfeEfhfotvpcl14g1iRrqSzeW1s7VfmE8cg/dSMeBlN2CM8ke9cvs7u7PUp41UqfJBfM4ay0C41i&#10;4CxqSzllBHPK5J/z7VvaV8HNR1O0aRbW6kC2wuSUQ4ClwuenTPevUh8dfDvg+9b/AIRPwrZokOox&#10;6rYT3i/aJkQwiKS3YH5SNwdumct7VjXvxf8AGOr2UdnDcXkNikD2IjjHlq9tKxcIQMbgGOec1oqa&#10;RwzrTm7s0PBf7Onirw/rqxW0LaPcf2rDpMsl1OtqI2lj3qGZmG3g5ycAcVt2/hXxBqulQzah43s4&#10;WkgvwYZdSJk3WrgKhVckO38OcZC5ya801C08RauzteXFw8skS5ZmLEtGcI36YpB4S1Jrx5HWTCzt&#10;IRzhTt+YfjR7OF9Y3KWLrKPIp6Ho138MoJbfzZPiFobSOunyj97Mf9fgO4Ozjy+jd/TNXLD4Kx3u&#10;vWsMXj3wztk1O+gJaeRFQQrkHkBdsmF29j0IFeQf8IrfRxbcsmEVRjg4zkflSzaNqMV1uXkrI03X&#10;22kfiKbjC2sUEcRWvfnZ6lZfAnxFJoq3tj4g0Oc/2DHqrldWjDhZHwqfM+TIpyNg5GOmKva/+zr8&#10;TLK7ktZ7GfVBDfxWBMTJcK07R79oK5ySozxXjbWGrWMAjY/8shBj6nI/KtHTfiN4i8PX8d1DdX0M&#10;sFyt0rpIdyMq7dw98Vl7Ok9bI6I5hioq0aj+9mtd+A9c0mSF5tP1CzMnnvvQyIxjThmHOMDI5x39&#10;qj0b4veNPBSxvpvirxNprRwiTal47ADPAxkYFaPh39qfxj4d09rf+07yWIaReaOiTjzFSG4I3Ku7&#10;OM4ByOQQOldI37T+i+MZzH4i8J6NdQzSafE8lvH9nlEEC7WVSvAL85ODyc1XsKb6GlLNsVSd4zZq&#10;eEv+Ckfxl8HSr/xVy6tFCQGW+iSQtnsS2Ca/eP8A4Jxazrvir9knwP4sutSsYb3xLo32y+szp7Ki&#10;3EkjMWDBiQAPlwQeAOlfz/SeFvA/xAtRd6JqB0u/zd6jPaX2PLCRHMUSOOrFeOg6V+13/BKPTfFv&#10;w3/4JnaBc+I766aWGPUL20hkcN9ktxLIIo0I/hwhYDJwHx2Ar8s8TcLKGBg6WnvJep+lcH55Xxjl&#10;RxE9LX1X/Dn5f/8ABbezsdG/ak1y1sbyG3W3nDy2C+ZmaWTLyTKG4Clj0zxXiX/BPyz8Ra7+0Zps&#10;GhM6MqtLdKH2q0S8nPtWt+1fo3xF+PXxp1bxF4r0XVptSvbh7fc9m8ZQRLuPAGNyjg/SuE8K2Oqf&#10;Cu9m1fTV8RaHdLbefI9netbSvEx2mMELnDfN83PUDBr7HI8qrUcrp0K2srankZlxTRebPEQ+GL/I&#10;/aq08CeImsUa9ht1a3t4DL5lwFL+ZnBGOvOQfpVW5sdTF95C6fLNIwAH73PJHB9Oma/JOT9tz4va&#10;elvZx/ELxd9n0uOO0gWaQSmFDhxGCeSFJPU/zxWppv8AwUX+M2nzRuvj/UZPKcyIs8IIVgME9KUs&#10;qqrZn1dHxCw81eSsfqTPpOprAWazkbyzuYeeP3ZGMfmSOKotYa5HbMP7OvFhRMOfMG1iOGPXtkfn&#10;X53eHP8AgrX8ZfDt2ZpNd0XUF8pAy3FmNpQE4J6c8/XgeldRpn/BZ74x2byiS28K3jSTEsjQYGSA&#10;AoGep6nrnA9Ky/s2uelT45wcl0PuMxaxbRtDJYXwKqON65OMkd/Y1XbVtcgcRmx1CBo2EZCA5I+U&#10;ZI3dy454GSMV8XaT/wAFm/iRZ2sK3nhnQb+VZ/MMoYqxABGwe2DzWlYf8Fq/FUckcs3gXTftjT+Z&#10;LPFOQ0yowdUPHQbBz3xUfUcQmb/64YKW9j63uPEOsS3Mita6oq+YWYmIrkrkEe3AFQXHifVrg28L&#10;LqSxSccwt8xxyB+FfNH/AA/JZ4YRdeAFaSQyyXDpc8S7wckAjjljzU+hf8FwNJ0w2KyeCZoZIpd8&#10;jeeCEX0UHr26+lKeHrrob0+KMG9rH0BD45uxNhBemaFhsLxMMYJ5wRx0/Sqtz4rmnT7P5TN5mS5a&#10;AnrjPOK8s0T/AILd+Aj4guJLzwdfLp/kRxxR/IWZwXLux7lt+PwFaeg/8FiPhRqmrWc13pepWKRv&#10;I0g8ndlWY4X8ODmodGuujOiHEWDf8v3ncf8ACTx2OmQn7Jas0TMEf7Mu7PucVRv9Sgm1FvOtLNjJ&#10;nJEC7TnHt2x1rJ1L/gp38Gb7wXrENrcyLeeeWsllh2g7yCxP+6BgfhXZ2f8AwUB+CN2losOsabJe&#10;zmaQyPGFWJXDgIT22s6nPsah06vVM6aedYVK9k7+aMS8vrSKFEWz01lkI2obdCTjj06VQiTTzLub&#10;T7FlQk4xjOM55GPSu31f9q74R6hNYpp+saObqN0hl+dNrblIZge2etbXh74ifDbxBq9zZm+0G6kh&#10;XeXEibWDFhtz7Bh+Ipe8tzqhmGHlG6gvvPM9J07Q9S1K0jk0a0jkWVIn8t2BYkjB69e/ORzX3p+0&#10;OsOl/st61C3ywtZCDGeMZAA4+leB/Czw/wCG/HfxI1SOxt7G+g0vbcxG3VXZhs4OByTlSf8AgVe1&#10;ftNeMre9+AF4trZ/bmAjlktpUKZjBBb8QO1fmXF+Mg8fRpSez1+bR6dOmp01KlDS58A3Gh+H7dP3&#10;ehxh3GBLHPLkH/vr/GuJ+Kx8M+G9BZo7eK3nwQcTnDce5PevpXxD4V8O6J8MpdSmt7STUY7drmWE&#10;AgRqhAz7k+YOPUYr85v+CgG7R71YIbV7WQgTzIJD+5DAYB/M8V+n4aLqNLoeHmGaYbD03UUNVc5t&#10;Laz8feNGijiaRY2IzG/GetfRPw1+Eei6fo6/aLW6aZW2/LKFU9M8EH35r44/Zik1Q+PYY7VnMbEb&#10;/m5yeBj3r9Lvg18K7XWDZwXcmJry3kZV8/lSBu3E9MHpn/YNb4tOnLlTPH4fx1DEp1akGm2eVXnw&#10;3sfPXy/OVSSGBIY+w6DsRTY/hbp8jMZJrqMK2CU2ksP8fpXvLfDTwzLojSR3zSLHOtvNJ5+FhZhG&#10;SffGHGf9mop/g7odv/aEkl7NDHZTCIBpV/fgjI2nvyK5U3ufUSxWFfQ8Etfhxo9wW3TXkanO3CD0&#10;/wD1fmaj1v4baTEdsc15tPPzKAT/AJ5r2bTPg5pt5cpjUGtmaPEfmSoRJgIGI9tzsP8AgJqHU/gh&#10;axX8ULa0HkKviQFWG9CTt+u0rx9aLTe6MpYrBLVdDC/ZM+HEEPiG8vF3eXHiNGb869l1aKSa9Oxh&#10;ujyD9BWb8FPBFx4b8IzK02VkZpWdhjfzxirQ0641BmmG5Y2cj5Tzxg/1r2qcbU1E/m7PsUq+Y1as&#10;drj47nzIm37lYeo7VwH7R3xIb4ffBbXL5m+WCFlTtywxXf2V0kist183kt90dTXyt/wVS+KcOkfC&#10;q10eFUhbUnywB5wPWrhT5pI8uG5+cPijV21fXbu7b5muJWk3fU5rLBUtls/hV5lUDnp6fhVd4VL+&#10;lewtiHuVyVx7UEbRxVkQr9000W6mmIr4NIU3VYFvlqPsvNAFU2+e/aozCUarwtDR9lb/AOtQBRKf&#10;nTk+Uj1q81jgcj8qb9gyW5xjtQA2BlKt8vJ6EHpTsH3qSC1wak+yf7VAHv2oeO9MbRPs9pZ28NrA&#10;sal4Yt2SoYAkjuQ2D/eAHesnw747k0l8WMl0u1tyheMHBH8iR7g15zoOptGvkgtsz9zPf6V7p8Cf&#10;gtL4zv4bi4Y29rkFiR1FefJRp9D6DCYN15Jts/UP/gmF/wAEJb79tX9krTPid4m8V+JvDLapej+z&#10;rC3jjYz2cRCRzgtyCMyBc/w8dDivsCw/4NaPhLDDHu8fePmKhQNrwrtCnKgYXjac49MmuP8A+CZX&#10;/BWjwL+yb+y9Z+BfG02pv/wjJdtNntYxKskDfN5J+YFWDE4J4wRyMc/THwn/AODgH9nX4jrqB1LX&#10;tS8HtZldi6tZk/aQc5KGEyDjHQkHkYzVUpUmzkxWExVObik7Hg3jT/g1v+Gtvo0k2l/ELxxbzQFS&#10;AxiYYVty4+XqpyR6Ems2f/g1f+H8+lxz2/xX8aW7eXuLvFAVUbxL6cbX+Yehz619K+Of+C9v7Nvh&#10;3Qbqey8Uar4gmRD5dtYaNcF7hscKpkVFyfcge9fm9+1D/wAFgPFH7Vd1daB4g8aWfwX+FY3SyWdv&#10;ul1bUoN2PLcp87M277o2occ7iAa5a+PoQn7OHvS7L9ex6eX8O42vT+s12qVJbylp9y3b8keGftb/&#10;APBPnwv4D+NNj8P/AIQfEHXvi94ommeC6t7GwRre2y+8qJE4JEnznHyqc81X+Mn/AAST8efAvTLf&#10;/hNZNL06+vSMWQuR5n71hL8zYx95c8Zwa95+EX/Bfr9nP9gLw1JpPwb+DOu+JtU2lbnXNTu0t578&#10;rwWaQozYLcbVVRnPHr8p/wDBRD/guP8AFD9v/XdPmXwh4e8H2elrIqR2e65mcRr5jF3k4JHAwFGP&#10;yrnqZXOsuac3FvotEeg+KcNgP3WW0Yyt9uok5N97bJdj5Xuv2i9B8Ka1cWcek29vLBNJE7zgzMrE&#10;MGb0yHw3TnkV9C/sM/tg+H08aX0N9Msd9cYazaCTyxHmPZJGMDgZyR/vEV8jf8KU13x94mmuZ7M/&#10;btRvIVmKwhd01xGZ+OOPk6AetXNA/Zy8RTCCSztbpftMcLq8aEcTSmKPB9OCB71Nbh3D1KTpw0ff&#10;qbZZ4iZnQxsMTiJc8I7w2i12sj9YrTx7oPiFIYrif7QjPBuS7tUuEwkTx4PAOASvGenPavN/2kPh&#10;h4Vn+CmtXCaTppvI9KhKtbs0Ugk+cSEqeC3ABxx0Pc18IWPwu+I3h/T3urG8160W3tpJ1aKdl2oL&#10;kWq9+gc4PXmvSI/EXxc8KW2pWl1fahfW1u+oW80OoxLMrC0eOCRSTzxI4zz3r5+nwxjqNRThNSSf&#10;VWP1qt4tcO4/CVMPVo1KLlFpNNNXt5anqf8AwR5+EGi3f7XlnJpzTeZLpjxBHGQVaBWzn3bP5Un/&#10;AAVN/Y1/4TT9tPVGa8/s2M29iks01s7QRLIqorMyg7ctnqO3fpXtv/BBv4D6hc/tkXt1qEdvpl3p&#10;ltcCGFom23KRvslVckgMpYY9AcZr2L/gsn8QtX/ZH/ae8M61pdraXlr44tLOCS3uoRJDcT6dqEd5&#10;EG/4EqA56qzDvXl4ibwvFtKdTapC33H5xg8V9a4fq5bQd+VuS8z8ldR/YGhh8PSXtv4s0K4aGwt7&#10;1rdfMEq+ZMYShG37yEbj/s+/Fed6T+zp9tWNv7RtF8wR5yT8u6fyueO2M19+xftx6dpnxA1TXNc+&#10;Gum3h1JNRilWSITKPtc0k/Ayq/JJKSpx2FfNnwV/Zr+Kv7TPxF8Rab4D8C+IvEVnazvcFdPEam3h&#10;mk3quHYDIYZABOCK/UoyTXun5dOM4ytNWPMo/wBleVLJpo9R02QpbyTgCTnIuktgPzOfpzXQaB+x&#10;B4g8SeIG0/S1s764U3pwtwg+S2dY3OSQOpz6mv0Z+Cn/AAbY/Gr4v/Cxde1fWNL8E396JkGjawH+&#10;1COQjfuMSssZZlV1BJIYYOAcj5j8T/sm+Pf2dvi5rOi+NtD8VaHeaXPPbyXFxpUiWdxIwAZ4p1Jj&#10;aN8LIrhsZJHPBq7tK7MvaJ6Jnl9z/wAEy/iVpcMk0vhu6eOLfu8sB8BEV3PB6BWUk+9PuP8Agm58&#10;TLC5dJPCOqL5blJMwnCMFDFSegIXnB7V67py6hFD5kt9qEcIVhOROw2dIpe/bKP7iq/iVdeOk7pd&#10;U1USPvJRrl/mkXEUwJz/AAHyXHqkvPSp+sU9mV7KpueY6H/wTn8f3sSzHQbmGMNIpMxVAShO7qew&#10;Ga6CD/glx48RplvbOwsZIWkVhc30MWzy9rPkFuysD7iuW8VfEXX9IEMS6tfG3umYKrTMSCQDzzxn&#10;J/OsiT4g6vqMTNJqN00jZ6ylgeMHPPfH44rSMo7mfLN9T1iD/gmnNoNzcRa54s8H6Y1qrkhtRSTc&#10;VQS4GzOcqRjHc49a3tN/ZW+CvgC4vE8SfEhL+SKJxB/ZFmZlkcIGUEtt4JJU+hFeA3fiG4nuUuJZ&#10;GHnOoDfNleCMemRjqeeKoy3n2wXFvcSSi5h5Vl5ViOueaftF2F7Ntas+n9M+LnwE+D9hfLpPg7Vv&#10;Et9LBJFBPqN0I4o2YRlW2KOqsrjryGrLv/8Ago7qnhYyL4N8O6H4T0+SVzusbQecoljCYErZPGCw&#10;54JNfN1sf7RjtRGFDNEpyq7v3inABHOfp3po0wyaPatMy+YzNBPCpyyEYKMw7ZyRzjvVe1bGqaSP&#10;QPHH7S/i/wCJepXDa54gvdQ84+YyXE7fO3Q4HTPr61xml+MJtMnmVTJLHk+aN3BPOCO/TjH+NLr+&#10;nqdPhuVXy7pW+bZ8ysR7+vGeKxdX1WOV45lDbtgWXawHme+MDvg9/rWcrsfLbY9k07xEPFas0Y8p&#10;Vb94u/7g2noPqO+DUZtYdPCyMJG2kruZOAO2fx9a840fx3JpGrQ30ckm1R5c3lKVLnkhioPU9fTj&#10;8+t1TxfHfWhvLcxlJucsvPHXjjn1FStQUWaVxaw3tupnT98yv8qjJUMT19v8a5PUNTl8E6efs7SK&#10;qM00AiGWiL/fO3+42ORVPxL4yu7u7Pl211czA4QRpuB7cemQB/nNfevgv9kjwd+zp+w0nxA8eaLD&#10;qXjTUtNa8it71i8Vj5vzQRrHkAsFKsSQSCxHavn8+4gpZXCHOnKU3aMVu2fT8O8N1M2qSjFqMYK8&#10;m9kkfnX4u0TVL34a32uXXmW8BPFpGP3bg8CQKfu8mvFILKP7SN26T5yrHOevQ/zr9hf+CXP7M/gH&#10;9tz9mLxfofiILJ43j86zW3ZDlUkz5MseBn5WwDk9RX03+wR/wa9/D34E3Vn4y+L+qTeONQtrSKZv&#10;DzRLHp9lPktIJdrH7QF+QY+7wxKtkKueQZlWxNatRxEXFxfysz0eKMtwGGw9CtgJ3TWve/X5H4Sf&#10;Dv4N+LfiHcLY6H4a1u+lmtw7C1sZZcIGwso2qflyCM9Mg19X+Cf+CZV14AgvL34jeD/iNrRUOgi0&#10;m08uJbh4kMRyNzNhmO4L1wBxzX9FkHwf8K+H/C9ppvhXStG0uOGFIrLT7aKKOONepAYDAUemBzn1&#10;qrrWjL4ZtbdJrZ9TluB5tyJAqrpwUZ8wNtz5fHQc/L1HFfVRlFO9j4eUnLY/DXWv2ePB/wAKvFk9&#10;vH+zX8QmazvbWU27JPNJ5f2PLplVO7czLJuGR29q868c+N1+F/huO4f9mfxJBHC9tatcakl1EvnL&#10;IxAIwCGcYBHtX9Bnhjw/O2tyaetxDqkmoRrqMepfZyoCj5fLjDFkIALZJYN+PRL3wFpupaXpmlQs&#10;0Sm4N9dPd6cqrdOxIJLkkDv3yeBW31iPYyVNX1P5wPGfir4malFAtv8As06hpVu0/wBljlk0m92y&#10;NLKWRN7AKc/dBzjArM1v4v8AxQsfiBreiXHwDQ6xo13cLqFlDolzI1rIqFZAwUHCqo3enGea/pWn&#10;8Ny6eVsbW0ms9H0i5KzNKGkSZychlHzKAMHA6HPXoDDp3hKz1vVfJsRPptrao9vPN5O6R2ZtxDN1&#10;z0yozypz3qfbRvexryRP5jr748+JvDoEusfA/wAm101raa683T7u3VY41Kne2BtD5yWPcVxkv7Ue&#10;hXuiz7vh/bLcfZWhNwly+1ZDMX3kdPusqAe2a/qf1DQbPxnpmsafqlnp82lys1gY8bmvI8DLFXOC&#10;ODkYOPWuWv8A9lb4f/ETS5dNv/C3gy40G0UyWwaxEcd18oLR7BhW+YLk7TyucAnNTKrF7BypH8v/&#10;AIk+MOlsi6lceDNS0/T9WvHuLJy5WGSBcrsRmXDlXxkgnGMHmuYvfiho+oII102aBcEEhsnP/wCu&#10;v6i/H/7Ivw9+JWlWi+Jfh54XuPD/AIdlzp9jdabGypKYlDRlOi8BQWPdec8VzVh/wTI+Bdhpd5rO&#10;rfCT4f32neQIbawt9JtZXtFcHf5LbRgHvzjrWfueZS0P5k4PE+m30EhaVoZhIhRGjyrBgQefbA+t&#10;UtV8td0ca28jDcgwSp4PXB9fzr+kbw9/wSV+BnhRz4m8QfCfwVNCrh9Lmt7WC3azKKBGJU3quQvH&#10;BYFgOC22rFh/wSK/Z2j+J+q+KvEnwvt9e1TxFM09x9snnvJYZnYsZ8SSbW3F+RgjgY4FT7vc05kf&#10;zLvevZM21ZI2O4deMHtxX7UfBT/grP8AC34W/wDBHuz8E+bqH/Cdaf4NmtY3UHBvJFds59A719a6&#10;n/wRK/Z5/wCEK07S/wDhX+meb4f1CS/08XEkzR37s4cpKzMGdGK48qQlQMgAAk1W0v8A4IzfAH4c&#10;st1rXwxsNSm8TCVGsmu7ia1sWyj+XEiyhYVGD8xz8pK8DIPk5tlsMb7NNpqLvZo97Iszw2EVV14t&#10;uStGztZ+fkfgdpP/AAUi+Kmm3izt4o1SaaOW6mLSMJMtcKVkPzA9QTmtu2/4KieO5LBoNQXSdUT7&#10;Baaeou9NhkxHb3CTKPu92TB9QSO9fv8A3X/BHj9n648A6VY6d8KPB8es2oCQwtp0Msh5/wCW7Mfn&#10;3f3sHHrXPX3/AAR6/Zz1NtV0+z+GPhmPUdSSNZlFsscMciHJSNGG4EtnmM5IyMYr2o13HS54MrSb&#10;Z+INv/wUu0nVvE7X+u/DHwLfrPriavPHFp4gV4xbND5I2nhDkNgd1zUcH7ZPwZ1mxVdV+EdvHMNO&#10;u4PMtNQlj3XEkm5JCM4+RcjFfsb4s/4IN/s3+HNLGgw/DvT5NY1iQGS/bULqQxndkiMbwEXkDCjO&#10;M84rWn/4I0fs3eCfCn/CMp8L7W7t9Wmiju9t/cGXzwCPNVnkYpjJ4BVSMVSreZj7OKPxgvvjL+zP&#10;4hs71W8I+MtLmml01IDDqMcipGgT7TkMvJLBivpkVdlk/Za1rXY2h17x1pNvL4gui4lt4pvJsQri&#10;BuMEucR5Hbmv1f8AjT/wQj/Zts9D0fRND8CiMM/2drsanP8AbCxZmZzIshDYyeXUqAoGQBipPFf/&#10;AAb/AH7LWtaRZW+keBtat9QkmWMSW3iC7kBT1kVnJCnBwVx15qvaLqHKfkP/AMKz+A2qafatZ/FC&#10;/hmOjXV1KlzphULdb8RwAhjnK8k1R8Q/s1+Bk03VZ9F+Lvhq4WztNOVY5PNied53jWRVGD/qvMYs&#10;fRDX6vfFP/g3Q+AOp+L9J0zTB4g8Pw2pDwCOVma+cuCY5TJGd0YAI3BmbB61R+Kv/Btp8DdXMOg6&#10;HN4i0vW9R1Es+oRajvW0iEfSOMqyshbBwRv46gcVPNB9ClddT8odV/ZQvrjWdQt9K8aeENYWHWId&#10;KjeLVEVZiy7t679v7s9z0zWX/wAMseOLjU7dbewttQ+03t1DH9nmjmEv2cEyY2kkqoGc9MV+jnxF&#10;/wCDY/wLeeIINL8F/Efxlpd5BHI942pW0V5EjD7jKYlj25HJB4GR83WuPtf+DafVXNja2Pxa1XS9&#10;aEjGXfo5lt2h53TK6XHDFf4MFQer1PLBlKrUTupH5zf8KX8XXa29w2g3kiXsEuohltiVaFCVL8D7&#10;o2kE/wCyawrnwfqlrDA0ukyruga4JMRBZc4z9P8ACv1Ik/4NyPFnhj4l6Do+j/HbUhp91p7w6lcn&#10;StjWaNkvAircnIb5jtbHHPI5Nfxt/wAEAvi1pfxHuvDuh/Gb7Zp5tI7WK4nsQ0f2Y8hJSJhtOSTg&#10;KR71DpxaNFiaq6n5W3miyWysJbWT93CJSQxxk9DUM+n+WZD5dxGY4kJ+boxr9H/iF/wQ4/aJh8bX&#10;nh3S/G3hHxBHNaRxX15NAYVgji5QDCO2OOq4J6EVHb/8EOvjR4o0OZ4PFnwxvNc1SSKW9sZbZ4Y7&#10;ZUk2xeXMsePnAyylUI4z1JqVSibLGVl9pn5zxWbR3DBZJmdXVR/Wt/QfFMujmRfOkDCTy87jlffO&#10;ff8ASvs7xZ/wR4+OWv8AxX1rw/oXhjwDcWsN59qGpyXxtU8tFwVCbtwjZgcArv6E45qj48/4IyfE&#10;7w7o1vJomn6L421HS5Be61a6bdi3zuZR5Fu8jNu2ZOXdU5U4DAAtjUwsJ+6zuw+dYqk7xZ0//BDr&#10;9pDSfAP7VU0HibULm3j1/Tjo+nsN0oa7eSMoCMkjKqRnt0PFfoT/AMFFP2itJ+Dv7MHie5vJrmGT&#10;UbeSxtHRM5lZTt9xX5G/s8/sgfHL4U/F3wT4zT4V+IprXTNdhujFAUnkcgiQAxqS6jaOpAHB9DX2&#10;N/wUc8c/EH9qT4O2/hHS/g/46XVjepdyeVAJVZQDwGUkZPp1r8d4q4Vq4jPMPWoxcqcmuZ9FZn7J&#10;wtxNF5LiK2JklUgmopvV6dj8ydW+OfjZiV/4SrVWWRPMQee3zAHIUZP41zPifxvrvjKaeXU9Yub+&#10;SVRKzSsWMn/6q9juf2UPiB4avo9Jvvgr4+m1rR7GeS/VFdl2SIPKcBIyRsLKzLuJPI+XtieH/gl4&#10;yFvCr/BfxheNYac63LfYblcB8skzYX5QFK8Hg496/X6eFhBWVj8br5xjKjfNJ2fqeb+FvEt54QuG&#10;mtbySIptfdH8uQe/4V39h+1h4o0aJlh17WrWRR5ZdZePLPp/ntXU/Dj4A+M/H2oxaXpvwR164vm0&#10;ibL3CT2yAr8xuN8hVBgcYJwc8DNY3jn4QeMtB1X+ybr4N6xa6nqeiokEaWl1NKuxgWu0AY8tsdTk&#10;FAHbAUgEEsHTm+ZlYfPsZRjyU52RymofH/xVFbzWcPiTWY7WVtzx+ZwzHnmqd78ePF18qeZ4m1l/&#10;LbKqZDw3c9al1L4eeKL+98uLwB4mWaWNHCf2fNuZRwSBt6H1rb8K/CDxDqkcZm+F/ii6WO9W6ciG&#10;WEz26ECSFcr1PPIyRnpxV/V6a2QSz7HN6zf3nL3PxX8RSNG3/CTak3kghMyuCDnJA59Rn8K3vhj8&#10;QfF3ibx9oumxeJNQkN3fK20TucsWG7j1IrL8ZfDPWtAn1C5n8HeI9KsoZo5cT2zkW8cu7ylLEc5w&#10;cHvg1337AWlWHiX9pPw3ZyaddR3kV6btJnbaiqqHjYR1zg5z7UpYWPLexjLOMS/tP72fq9o8F1Ze&#10;ANNt5Jo5BCgB7N06mscXX9k3LKXxNIQAQcgD6Ve8VXUaNHDGzKyA5B6GsW3umNyyyLGTIpIOOmK4&#10;9ndnm3b1ZJfWP2h5pvNUtCO3evzp/wCCkuuXHjH4lMkbNJb6cgQgdBX6HeJLeTQ9GvbuQpsjgM2A&#10;fv8AHQV8Lw6Bpfxu8eXlveXS6fdXUzLG03yqxJ4BzXPKsqEueWx2YXDuqnY+LJogo61EU219m+Lv&#10;+CSnjK8lkl0ttPmXG9F89QGHtXmHiH/gnd8R/Dd6IJtDuJJWzgR4bd9K7aOZYaa0kiamBr090eBh&#10;Cx/CnwxEt6d69T1D9lbxlpMvlz6FqCbTgnyDx+lY1z8ENftJH87S75QvAJhYf0rqjXpvZox9jU7M&#10;4qODqeWpzBem2t2fwFqVm5VrWZdvqpFZ03h68iJzBIMdcg1akmTytbozyFoHy4xVp9HmB/1bflUc&#10;lhIi/db64o5gt3JreCG+XG7y5ex7GoZrVlk2uu1h2qNFkhO7a2f51qWd1/aaeTcMqtj5X7/Q0cxJ&#10;Rhs1YVN9kPtUpga3dkZee/FP8tf7v6UXDQ6zwz4Ut9HkWVpGkkXnJHSu+0n4mXmmW/lxXEiovQL8&#10;tU4Phhql1hdjKp9BUOq+Bx4cdVvJH3Ej5Afm56V8/HHQqz5Iatn7FW4TqZbQ+s4hckV3Oih+I+ta&#10;/J5K3E7KQTtVjz35P0Fa2h+LbHRtrXTXGqXBYAW8DbY8lSQGf8DwKwvAnhS68SvviheHT7ZFupcc&#10;7oEby52z32BgxHpXsXhD4LWfg+3XzvIa8szHbvcTELbx3Mbb7Z8/88p4iV3dM8Zr0I0YwV6rsfCY&#10;zOqlRunhFZd+pzmleOvG3jtLWw0eFdF0yae2TbZx7cCYlVJkPzfeAGcioYP2Z7o6Euqa5ft9ofTm&#10;1B42cyTSPZ33l3kOM53qjb8egJru9Y8faR4dspLcPJ9laN7YwoRCyRM3mCIntNBN8yZ4YdK4zWPj&#10;rfX+r+XppBvpLgXStBHkfadhieZQckCePcJYjwTyDWbrUKXvRjbz7nJSwOOxrVO8p+Wr/A6m0+BH&#10;h7R0urFYZbpvMvNPSdyI42aYC5sZf911BX0zWza674X029juZLTRbWxuLo3MqsDM8dpfW/2W5BHc&#10;28gDkdRnNcdovwl8WeN44hOzWdp5QgRJpD8sQ+ZU9dqk/LnlegrrdL/ZnjiIkurhrmTduJc8FjwT&#10;+Pf1rza+f0oac33H3uVeEecYxczhyx/vO34ENr8cotAtreRbiH+0bWLSpyttbLg6hpTtBt3f3Z7F&#10;g6t0Y8daoXPxsjtLZrexuNRaOGNobN1AQMkd19qs2PoBl0YfwnFdtZ/AC1t4VEMNuqY2A7R27fhV&#10;mP8AZtivR88iqR2xwK45cRX1ivxPrcP4H1Lfvq0V6JnmPiL40NqmnX9tHNqkMN5b31orSS/6qOeV&#10;LmJiP+mdwnzD0INO1n48jxHDfPKLyGfVLu+uJ1afcV+2xxGZfqlzFvz/ABKw9K9MP7J9nPGxaWP5&#10;T19aRP2Mre9dVjlhZiOA3ep/t5yW34nU/BOjFe9X/A9H/wCCQ/7Tj+Fv+CgPg2S6nkW31y4u7KYP&#10;NuVTdKrH8pI/xDCvvb/g4S+Ccfxt/ZNsfFGi2cU2p/DnVo9VYwHczQZCzj2xwT/umvzG0/8AZM1H&#10;wpq9nqGlyfY9Q0+QS289udskbg5DBvUete3/AAd+M3xk+FfhrWNDOqf2/pGuNLJdW+qj7UrmQfvO&#10;vOGycjoa+Z4mrV8Y6OIwy9+lK/quxpl/hTUwVT2tKsnFrbb1PkHWrmaO9kXefTPWv0W/4N7vFq/8&#10;NK63YzfK2paLGyZTaH8uU57c9RXx747/AGb9S124kuLXS20+SR95jgDFR3wMnge1enfsDat8Qv2b&#10;/wBpvwNqkLXX9nWd8tlPDJDlPs08iiXP889iK+1y/PoTUY1IWl/XU+OzrwZzKhCdenVhKKTej101&#10;sf0dWelJHCo2jGPSvEP+CjnwkT4n/sXfEbR1hZpp9EneHHOHRdwI+mK910u6W7t0dfusqsM+hFcr&#10;+0Jq8ml/B3xRJDbx3Uy6RdGOGX7kjCFiFPselfUynpdn4h9Xs7Le5/L1pfiCTzY5XjMkNxGZJYgP&#10;vOq+XKuP9pM/iBXN67r1xaadNb+c01v5quhbn5lQoD6/PEcH1KD0q14a0/xpr11e31x4d+ww/amk&#10;QQk7VYk5UZ7DpWZ4h0LVC53adIv+70XGcV4c8bh4z96R97R4Fz2rRVWnQcovtb/M4v8AaM8P/YtM&#10;j1K3+WOSRbhR04fk/gGLj/gIriNNkikhE3zM20naDw/Bzj6V638Rtbtdf+DzaJfafdDUrVvMt5kA&#10;ww7of1x9a8RtLLVNKt1eGBnByixygkoPUDp/+quinmFHl3MI8F5u6vs3QkvVM37/AFGNtLvIWjSF&#10;lC+WgyRvX+pGeapQXEMN+s3mKzTrzheE/wAniudng8SSzMNqxR4wVEYz1z+nNSbtSgjXzI3PUjA5&#10;5p/2hR6M7KfAWYt+9G3yZv6VqywTyQyRvJ8+Ydi/MGbG4Hj6mrTW8jW966RwnGxlYkA4GduOeQAc&#10;Y61zmm3d09z/AKm58wHOR2rZ+y3S/wCrt5FbjJK/5/yawqZpFbHp4Lw5xFV+839zIdV8yWCPNxIf&#10;LQHaMnJ9MmstbG4u7j5Y13M4OXIXp3AHAq/dabqLf8s5ME9xUKW+oQuu6FvlPHHNY/2q31R668PI&#10;UnaUJP5H0v8A8E1/+Cf3iz9u/wCKreG9J0+3/sfT1W41e+282sO8Z2k/xE4AVcV+nvhn/ggD4d8E&#10;zSf6P4iuFwVYyP5m8EYI+YN+Hp+FfO//AAR7/wCCn3w+/Zr+Hlj4b1DT7zw/rduHFzewwrJHfZbc&#10;CzZBzjHHPSv0c0r/AILM/D27t45I/EEVxuH3PJwc/nXsUcRS5OZyR+Z5/kuOp4t0qdGUYrRaPU+X&#10;ZP8Agkt8Mfhj4ltWv/D80zWx+0bLqdyWC+oBA5PHNfI//Baf4133irW9F+H+jOqQQkXupMg+VR0R&#10;MDuevtiv0m/av/ag0+48K6j4wvmWxsLCxNzIzLsbAGQCP72TgD1Ir8rf2N/h3J/wUW/bisdD1aS8&#10;t28Vap50skSeY1pbrlj16KqADP41+V0Kiz3iL6zvRo6R85dWj9by3KVknDjjWTVSsry7pdj9DP8A&#10;g3o/4JGt8NtF0344eMH1Sz1i8gli0nSpQY4jC+3bcPhstkD5VYY7+mP0w8R6TqWo635n9nrbuj+X&#10;EwOSRxluPXnn3rtvBvha28F+EtN0ezUra6XaR2kOf7qKFGfwFamzJr9YjBRd1ufi2JqOrLy6LseJ&#10;an8JryTTVsYVbczl2JkL4J54JJ6e/pTtR+FbXXh19MuNGuG5GbkMFYLkFuRg4PIwOua9rESht21d&#10;3rilK5qrs5uQ8L074OXWjTwmxhmW0tVVIP3m4c435/iXOMdeBx9Ler/Be8vdUjtbc7tPdwS44eAj&#10;r3w3oK9oEQXpgfhQYlJ6D8qA5Dxa5+CN9NaNZMFitftIuVZkMhkYHqxzuzjPfvVTV/g5r11c3EMZ&#10;kjs7iUMF8w7pCpzyfQjjJr3Qpml25NA+U8c1X4QN4jjUtY/ZUjAQKAFZCOCVOPlJ7kcmsuf9n9L+&#10;T7KI5Y7fSfmtMHDRE5zg9xzjnPH517uF+lJ5Yz2/KgOU8X1D4SXuuah+8kkg85NzyAbZWcYxhgQc&#10;cVVT4J6heakJL6FYYYyrqLYt5b7RxlCev0r3F4lcg7QxXpkdKU8VIcp89+PvgPfeNdXjvp7fa8MY&#10;e4gQlopVXkLsPy5bBJ45J5qza/Ce/kuP9Jjh+xTdImhKtnr856cH0AHFe8hVH1pH8sDL7fqaeocp&#10;8+a38Fr6+uLWaKSazWEOZBEArIT/ABLxjA9CM0WXgfWI9WTUrqCa7gtYlMMfWVRkBnz/AMB9M9a9&#10;u1jxRpejRSNcXVqgRMkM44FcH4o/a9+G/gu2+1al4o0e0tVVg0r3KKqgHnOT2qW2CuchD4Jv4vET&#10;6wscl6t7J81uYQpC/wAL5GCzD1NU7fwEum6ra6hfRNO8LOqXMqfPHknsen3q4L4l/wDBbH9n34fX&#10;lrayeNNFmkvCUhe3mWVFx/eKk7fxryX4kf8ABwj8E9Ft2t18QaTdIj7mYAvuHB7D/OKiTsFnc+mU&#10;+F93p3iC81C4Z7qxs4g1tEf3nlHH30Yc49vrVTRfAVxaa/dajcQyea2XhYk/PxyD06+lfEPiz/g5&#10;h+DtkXWz1q32yJ82yF8E9uNtcHrH/BzL4H11IrS11CSeRhj91ZsWwPbvWbqW6P7h+zl1Pvo+CVvm&#10;t73Ulf7LZrK0BcDzrR3YfKG64BIIAPXPvXO6FZR6RqGvXWoXlrbyzOdkoBEmzHyAevpya/PHxH/w&#10;XT0/V/DN9qtneXEekR3K27HycMjkZ+7nOCK8L8ef8FlbPxGsiw6rrm1WDAR2428dM/NWEsZJPSDZ&#10;rHD8y3R+tnhvxxpd/wCKl1W8uhaQ2sJaONzvWB8bTjJ4BHOB61yPhX4v6VoHiLXrvzlkmheQ2zNL&#10;5qtKchCnOAuD07V+M+rf8FR7i5uZ8arrUkcp+6Ysf1rk9T/4KD/2hJt/tHWIec/d4H60o42W/Iyl&#10;hdbOSP2m8OftA6HZeNda1ye+sm1L7KIpngkEYTaACpVuGOc9etY+nftY+Cdc1838mqG0vrOJreJp&#10;GWNJQ/UlQecegr8Xf+G2LG8kk/4mmoRiTliyt8/5Vj337W2kyush1C8ZumNjce9Z/XqjfwM2+ox6&#10;yP2Wj/a50fwcdQs7jULTUJba6zbltq+bu4WQEHnAPQ1i6B/wUZ0VPHFxdanfw3DWcXkxysoKqc5I&#10;5ySO1fkBJ+0zpV7gtrTFs8b9wIH5fSoH+OOlzLxrFv1zzLjJrKWYVOkGbQy+Frykfq14e/bx0u28&#10;TaxrF9q0N1NJOXgVSI2jXBxtKjPHp0zWF4X/AG9tEt9avruS+T98zy7pTulDtndnjDdTzjPvX5mQ&#10;fFuwdP3WqWcm7jmYVNF47TyH23EcrO3Zs1jPMqvY6YZfQa+I/Rb4Y/tpaf4XvNV8zU4WW6RjFIyg&#10;yR5PIB64IxR4A/bmsfC+s64sOoeXa3yl4nU4CsRg/L3xzX52x+LGD/6xmDckntUh8XNEC3me2M9q&#10;yWY1m9Dpp5bh7XbP0Y8CftuaRoPia+vnuIzNNIMlZCqyAZGTjvz1Hqa04f2wfD9j4qk1K1mjEN0z&#10;q1oz5hjB/i98+9fmpb+NdgyGb5u+atWvjuVWZt7egG7io+vT6o3/ALPo7qT1P0U8GftHaPpPxA1K&#10;SLUEmGoLhvMfbtwOnpt5q94J/aj0nwD8SZNKkuo30u4tTHKQFKMSxxgHOOMdMV+cum+P5IL1pFmZ&#10;doxnd0o/4WTdXupGZ7hnZuASeatZjKJjLK6f8x+lnwZ+OulzfETWJbW/W1tbvdFDb7z5Lrz94ZyP&#10;p0ptz8UzF8RrG8037PJNaiSzBkf5pUxuITjKbWJPXn86/NnTPipeaTqhaG8lDMMthzWpb/HLVrTV&#10;I5v7Qk3Z5G6uynmStqjjqZS/syP1C8DftAaPH46axu1khvCCkaylXIBH3Wzk7eOOcCup0/43aDaf&#10;Ey1s7my02e+tYmIuGA8zaxztXdlcZ6gY6V+WFp+01qltewzySrJMrAGQ/ecD1rrIv2u2PiOz1SdW&#10;a4tsoVBIypHr3qljKc9zilgqsNtT9VNZ1/w9rt/Z3GoWWjyw3bxxN5lpEUdVyAj8c4LErnOK8n/a&#10;D+DfhvwlfW2uafoegbfJeCIpYRpNak45VwAQCABjsBXyBB+2gt59nkjuNp8wNLG5OCuc8DoOa9d1&#10;P9rmDxppKwm5Nxb3UYJRzkxPjqD6VXt5J2i9DCVJr40ZNzqlrDqEz3VuXEkZSNvu7DWct/Zy2TSP&#10;ujaPIj29AOMf1pmoa62uRsu1WXqp9MVz+pQ+RBJJuKqx28VpdtGRznx8+JkOn+CGhSYC4m/dhQ2O&#10;K+btC8AN8QPF8caqYjCQTKvBGT39a+gvFngXTvEQVr6FmkAIjIPWsv4ffDK38C3tw0cj3BnIfLdY&#10;/avHxGHnKpd7HrYfGQpUXGO52ngDR77wzosdmt7dTsE+XLFlUVpm/v4rxJvty/uzgM45U1LaeGRe&#10;6S00MxhAUEgPzmiDwYZ9DMzTSLuckgnhgKn6rHpEmOKb95yM2XVrqW+mk3RzKrcj0NTJ4nt4NRWC&#10;4tbe4j3BTujUj9RTh8PZZrOS8t9QiDYw6MeSOuQKpz/D94NPXdNJ9pkbeh6hl+lZywqXQ2jil3DV&#10;f+Ef1bUpUbw3pNxHGMt5lumf5Vh3HgP4d+IJBDdeEtL+U5JWHZn8RTpPAOqtcsySsq9S1O1PwtrT&#10;FnSNNrDk+uKj2DXw3XzOj6w97ozdV/Zm+D+uQhW8NrbtJ0MUuKq3H/BOL4U6xon27ydZsbd28tZe&#10;Gj3emavXWlapaafb7bVmkQkFs/L+dXYvGniZvCUmltHcNYRyec0Q+6D3xWcvrMdIyZpGpTeskjzy&#10;9/4JRfD3XZmGn+LLi1Y9BPF2rm9e/wCCNsZfGmeMNNmLfdDgpmvV4/FdxbW5j+w3EUkYyr4PNRR/&#10;Em9gsfMZrhWU4GQeKccXjo7SD2eHnvFHz74k/wCCQ3jS1Vfsd1pt9g4BSYfNWAf+CTfxMB/48IP+&#10;/gr6pHxsvLSwkb7S/me+RilX473xUf8AE0k6eprT+0sZ3X3EvB4aWyZ88fELxdb+B9EHlxxvfXHy&#10;wr/7Ma4fwb8Mbrxi39qast1MrB38pP8AWTqv+sVOuJE4YL3Arb8LeGJPjD8QJrqZf9FhPAfiNEzh&#10;Q3opzgsOjc13nxT8Zad4H0CWzj2iKMKrhwPMlKfdzjB3L0EsbfMMZFehgMPDCU1pebPpuPOKq2fY&#10;18jtRg7RXfz9Tz6z+I1x4blWaOG3s7W3kFxbXCKu1pVGxpUVvlk3pxLCSCeSOaw9a+Mt1rskdtbu&#10;8NsqG3ibBYJFuJ8uMMAfJychHDbexrzP4i/FC48Q6w0aN80rAEZ/AbsAbjjjLDNe8fsv/DfR/Euo&#10;W95M1vfW+nsNyhg29xjO4Vjm2M9lBTa3/A14F4Tjmdblk9unctfDb4FXXjErcXq3H2dlH7x8l3Hs&#10;T2+leiR/CzT/AIfhWs7WOOReWl6uea+sNR8N6L8TfhTHfaZbx2mqaXGFkijGBKgGO3cV4n4j0ppr&#10;d1ZM46cdO1fH4qtWck5Sdmf0twzgcDh6HsqNJRnHR6amf4au/tdpjcd3YA9a0ri4FkrMW2lScgc1&#10;zOhS/wBlajsZmZc9u1aviYN9mj7K3IIPNebKFpcx9jRqc75SfSdRuL51bdtj3ZAzyPr+Ve1/CDwt&#10;ofjO5t7LULnyTMAokDbSp6V494dh8yCPbllAw3FdFpN6bWXcsu14znaDz7VdDFezlqlY580w/tIu&#10;FOXLK2j8z274/wD7GfiL4MaRb6wi/wBo+HrwAw3sAyEJ/gcdj+hrx7dLaEsWIZScZOMV9a/sqftd&#10;f2r4AvvA/izbqWj3kBiXzeSox0z146g9sV8+/F/wRD4V8Q3SWZMtpvLRMeuzJwDXp43D0XFV8O9H&#10;07HyGSZtjYVp4HMUnJbS7o5CLWblpBsf9at2uvXUJ+8zMP4T3FZZuNj/AHee3HSm3urWujbZb65h&#10;hjYkBpGwGIUscfRQT9Aa8uLne1z6mtKlBc07JHTWfj68tk4Ztw7Hq1bWkfFG9truORWVZIyCNwGQ&#10;RXCaFrdr4l0+G8sbiG6t5BuSWJgysPrWhBtafO1cDhsV3YevKE1r1PLxVDD1ackkmmvzP6BfgH4q&#10;Xx78IvDOtRnK6pptvcA/7yA1e+KmkNrHhHULZVLfaLeWLH+8hX+tef8A7AuvWur/ALKngz7G6SW8&#10;FiluhU8ALwB+VeuayqtaNuAOR3r9UpvmpJvqj+F8xo+xxlSH8sn+DPw4s76w+F2htoureHrdZbO5&#10;mSQTxGORv3jc4IB6Csy68S+A9TkxceGLNdzcsh2t6V9sf8FOf2YrF/g23ii1VUvdIkMzSINrPE0m&#10;Cue+CwI9Oa/Ny8t1WYeXITxuJr4nMo1cNWs0nfY/p7gfHYXNMujUjeMo+60m0ez/ABE+Av7P3x98&#10;O2Rhl1LwrrkMQjcSSebA5HfnBGfxryiT/glr4W1WTFl460RlbOwSHax/Sse6nmhO7LDnIPqe9VJt&#10;RuoFZvNmVeoAJ/nXD9cjK3NDXyPrKOW4nDpxo4h287S/F6nSRf8ABH7+0EDWfiLwvdN83zPd7Q3P&#10;0z2pR/wRE8Q6jE0lteeHZFXglb5MfrWBpviPUmjWP7Uwx84Xfg56Yz9R06da1LH4ra7aLH5d9dqu&#10;OnmHC1tCth2/egzGtHN7Wp1o/OJj+Jf+CQHiH4eXcMmpQ6a8LHho7tGH1z0/MgV9CeCP+CE2nfET&#10;wZZXlnrdxHdTQo7xNp7TohYZ+/EW6d8DjivOdK+LOq3nlxSX0ksjPkq0p498V9s/sX/tS6D8MLeF&#10;df1SRFYDcobcEJ5r0MDTws6lpLTzPl+JMyz/AAuE58LJcy/ljv8AmfP+v/8ABuZrEOn/AGpde8P2&#10;8KrndKJIfzDLkflXBaj/AMEBdaZv9F8UeDLhhghf7QAz07kY/Ov2G134meD/AI8/DydNN1a31KPy&#10;tzQpcbJunbB6/XNfmT+1H4cuPCPiHUJ9B1i7mt45STG8uJY27gjv35/lXpYrA4WmlOKuvU+T4b4z&#10;z/G1nh69VRku8F/wDxWf/g3x+JAVms10C62jgwapExP6/oKm+Fv/AASK8S/Ab4saXqfj21jtbHTz&#10;9qggFwk32iReV4UkbQeTn0FT+Afip4217xVZ6Zp+qaklxcNsAWZhtGep54Ar6F+IfxLm8NaRZ2+o&#10;X1xqd1CiRbppNzSt6cnpnk+1fn/E2ZUHGOBwakqs+z2XW5+j4f8Atdz5sdOnOFukLN9tbnkv7fnw&#10;O+I3xt8F6bouh+G9ck8O3RW9u7mG2dluiufLjHHKj757E7f7tcr/AMElf2QPFXwE/bz8C63q3h3x&#10;Ba2a3LQGVYjGqF1KguSp+X1HH1FfoJ8BPGg8e6VazeJPFEnh+KMKscVtevbxqPQKp7dOnpXu3h+w&#10;0rRrcXmjePbrUnjwxhkuxLv9QAxNfacO8P4bAUIKi3pq/N9z8y4k42xU6NXAVsOmpJq+unzse8QH&#10;C4qSs3wxrtv4h0aG8tpvOhmUYbPfvWlX1x+EtW0YE4oqO5ZkjyvUfrUNxqsNnaGeaeGGFRkyO4VR&#10;+JoAtU3dz0rxT4uf8FD/AIQfBJ5Itc8a6X9qjzut7R/tEoPphM18yfFb/g4G8C+Hd0fhfwzrGtvy&#10;FluCII2/AZb9KpQkyZTit2foPuyaR5ljHzMq+pJr8ffi1/wXn+MN7o0N54X8J+HdNs7+V4IzMxa4&#10;hZQDuYOVG054OD0r5j+Nf/BRf4wfGqFf+Eu+KkWmwxkt9k0+7MCDPUEQBd3/AALNaex7s55YyjHT&#10;mP3q8U/tIeAfBEd02r+NPC+mrZNtuPtGqQxmE+jAtwfY8184/Gb/AIL2/sqfA8zx6n8VdL1C6t+G&#10;t9Jt5r5yfQFFKf8Aj1fhLqfxm8OwXsrT69qt/NIdztBAf3h9SzH9a4Xxn438HeJjItz4W/td+0l/&#10;MP8A2UZH51UVSXx3/Iz+u3+GLfy/zP2euf8Ag6X+CPiy+vLPwL4f8T+Jrq1QuPtXl6ekgzjgtuP6&#10;V5D43/4OS/iOmpyw6D8OdHjt7ty0RvRNNJbD+4vlsBIe+SF64x3r8UfH/wAI7fUTc6h4f09tFZ5F&#10;QQWjtIMnnIyScD2NVPhB+1l49/ZO+ItrqFvqkWrSaW2+O1vlM0ZbBAPPII7YNKMo81rWRtKpNxvB&#10;a9n/AJn6r+P/APguj+1D8QpJodImXRYpBt26foibk+jOrEfnXjfjP9tL9qD4ofJq3jTx0IvvbP7R&#10;Non5KVGK8k+GX7XA/a2t73V9Zkk0XVhJ5LRwylEk4zvBGOSSc5qtrnwM8Qa/dXEkPieFbVU3ZuLh&#10;tx9hilKpJN9jnjWqve0X95q+KdC+I/i+5e41jxAzzTffN3roYkf7RZ8/lVB/g/FP8KNWa68aaBY+&#10;Job2IWVs16ZYbm3ZW8zc6g7WVtmBg5z2rll+AeoQzMZdesTkdQzN/OlP7PkV2pWbxMqjggJFn2qf&#10;aPqVKVTrP7kcpe/AWHdnUPHHhQOf4IpZXH/oFUJ/gn4bgVvM8eaQmDz5drLJ/QV2p/Z40C0ZxN4k&#10;m8xR2twR/wChVAPgT4Tnf994hvQqDJ/cqP61Fwcn/P8Ageb6h8Ffh7ckreeNIJGweYtKkyT9d1Yu&#10;pfBHwFo1u13oXjrVrXVoRmI/2eyxk/XORXuuj/s7eAb2K4kHiC9/0dPMIYIu8ZAwOeTz09KyNQ+E&#10;Hw9iuH3atfeX2LOox+FLoLXrNv7j50uviN4q8J2jf2rZ2XiLSd+xpJYN24jp8wwwOPWu++D2p/Bv&#10;x7ompSeLtT8ReC9UWL/QYoEW5t55PQlhkD8v8fR7rwp4KHhS40Qa1NJp81wLgowi3bwMAg4yOK+b&#10;f2jtCsdG8RLFpsqTWajCuCCzfXFEbJ6ml1UXLFtM9k179n/w/Zx/aLHWL3XLExhxc6eiyqvsRweP&#10;pXNS+A/BgkIGvarbyLnKyWI6/ga5j9kj4sWvwm1W8a+kDW94AnlscAe9fRFz4k+HPxXi826ks4bh&#10;urRuI5BSerMpQnB2cn+B4bL8OfCzlceJ5kXP8Vi39GrqvAnwq+Fy+FvEI17xVePq81uv9jyQ2rRx&#10;wS5580c7lIx0xiul1X4P+D5rqVbXxCVjVvlDlWY/rWfd/BLSXlZY/EEMmBwdq/40otrUqUZNWc2e&#10;XSfA+G53GPxZoDc5G9pEz+a1Wk/Z4unz5ereH7n2W8Az+YFel3HwAikb/R9as29cjpVLUP2dL6zm&#10;Vo77TpNwzgOQRU9TRe0tpM8x1H9mLXPL3QxwegaC8jcH8M1hXvwL8ZeHHM32Ca4RR/yzkBx74Br1&#10;yT4G61CxERhb3SWs+7+G3ijTUGIbraemyQn+tHKXGc/5keT23je80jTpNPuGvNPu/MDmeR33IP7u&#10;M9PwrUsfFviXyg9rq015GDgbP3v5g9PxroPEHw61HUd32/T7mTjGXQnH41h6h8MbzwKmm6xo95PH&#10;eMxcJGxSS1dTxn+YqHRg/iR1RrSS0ZIPjB4n0yTY80EhU4KyRbT/ADFX7T9o28Ztt7Zr7tBJj9D/&#10;AI0z4l/tP638RVtbXxhpul6hdWabPt0dokN3Ivq7KB5h92yaboHw7j8e6PNqGi2/9pQRHEkeDHKn&#10;4dDWcsDRfQqnjqqjeWnzujcH7QmmwWY+W4Zm6jyxlPrz/KrmmfHvRbpNv2hoZF6iRSP1rzTUvDVr&#10;bXDxzQXVpInGHHINZ0nh6Altt1t9A64rH+zaXQ3/ALQqbs900n4g2N5+8juoJA3ZXFaUPiJXnVvM&#10;O3FeLfEDwFomiWulyeHdabVnuLVZLxHj8prab+JRk8j3Fc9HqOraP/q7i8j2+h3CspZaujCnmEnq&#10;fSaeJI5ZN2SV7d6emv8AmllGeeeDXzrZ/FTXNNb5pI7hfR1w1bOjfHqSL5bi0ZDnkq3X8655ZfNb&#10;HRHHXPfIdaZbfarbGPU561q6Z4tvLFFMV1IrdPvGvF9J+NWnXRVZZWhb+HcP616R8P7lfGb/AOjz&#10;W8v0kGTXn1oTormlodVKrGe9j3TwR+0ZrGn2kNvdCO4jxt39GI969i8B+K5PG1s0YiVWPzqO54ry&#10;34T/AATlvZo1miaVZAPupnbX058JPhlb+FjHI6xtMj7UixjCgdTXi188qUnaLTO6OS0562MLU/hn&#10;q2r2qXC2UskcQz8grnz4QuLDzlmtZIZMbgCCB+Jr61/tawvLaO1sIoYxbxB7licNM3H8ulUbG2t9&#10;XEnmLDdLI4XyXQYA9v8AGs48WOLtVjcqXDUWrwk7nyvDcvG4jMh8vOAVFXrPxFNMjW+9EMY9eGrl&#10;/wDgqf8AEGb9lTwrpet+HbS1Vbq/FvcwP0OUJyPyr5f+HP8AwVH0cXcf9taTcQnpIYznNfYYHERx&#10;VJVqa0PnMZhJYepySPsaK+a5nZY42RHGCM9KtW+sXdhtktn81k+QK3OAe1eL2P7ePw08V3ata6jH&#10;Y+YuSsnykHFdVY/tHeDY1CW/iDTyZAJAfMGa35Y/E0c2+h614k17T9VsrcQwtY3CxfvVGSHbvzWH&#10;ezTSQQxszIu7Ysg6iuW0/wCMvh/xDGWh1CxmlOSxEqnir9p4rsb0BftMexgcjfnB9am8ZO7HaxrT&#10;3lzPGtoVjkWP5QMY2+9V7tZLRmWMqDtw4PeobLWI7Odmjmjk3Dg0/VNZN9Eu5UJTjcOKzqRTV0NM&#10;3W8M3ml/DuHUdS0O6jsdTlb7JqJiIWTbgMFPcA/hnIrmLm2hmkWExoYy2U3L2967fVf2mvEOsfBf&#10;TvAd9eLe6HpM7S2iyDc9uGOdgJ/hDEnHue2AOP127RYoyAu7GAynrS0kjTma2ZR1HS9OmuPLezgc&#10;r1IXg1S/4QvQW/5cf5Vf08osuJmbYxyx9KjaKMscbsZ4rGVON9DaOImlueDfDDTG8B/CJb75l1LU&#10;mIiIH7yMY+Zto+ZcgkZUMjj6V82fHX4hPdanNCrbYbXOEUYGfXGB+eK+sv2yvh9L8CNH0Xw9BcW9&#10;xbaX4btr6XfcKwE08XmkBWR1HBAARhkYJAJIH58+I9XfVZ5nZuST8oxj8uldlOKlNzNo3bUE+g74&#10;c+FLr4n+L4dNjk2T3zld/wDdz3r6A/Z3+BXiv4L/ABhsRHLJJZylo75cHy8f3gejA9R3rz/9hzRk&#10;1T4t+bJndbQu68cbu1fclkrYUkruXHBXrXzefZtKjUlh1G6aP3zw74Lo4vDUc1dSUZxk9nuvM9P+&#10;Bvi1tF1TyZG/d3ACEE8Gn/FDwwuk67IscbLDM27K9Np/wrg9E1F7LUkk+VdrBhz0Feza7dQ+OvCV&#10;veKq77QDIU4x6/0NfM0pSdNxfQ/YMwi8PiViVtLRnyf8avjN4V+GXj+30O+v/JvbhVkUhMogPQOe&#10;x9vQ111nf/2npa7WDrtDIQeG9K83/bf/AGKLf4wXcPifw9eyW3iBm2XdtMP3MyhQEZT1DcAEHjGM&#10;V2HgXwxc/DX4deG9L1KaO41C1sEiuWjO4Fh79fTrXoYrCYdUI1KUry6o8Hh3O82qZnVw+NoctNP3&#10;ZLZo7rwddcbduMccdq868L/BnxV4J/aO1TXl11r7w1q6tI1vJIS0LnooHTC9iO1dbbn7K/nwsxRu&#10;eP4a27LVlv1VE2q2ccnr65rx6WIdGMoLVPufbY/KKeMq08Q21yO6s7a+a6nonwwZ7jX7dYWZWZwn&#10;Tn613PxC0yZNJvfORvMtZ/LOevQ/4frWD8CPsOh63DqWpXEaR25DBe8hHIX8cAV0Hxq+IENxo62q&#10;7ftl9I97cbf4A33F/AZ/MVNGu0uVbHhZjGTxkYxW3U8nlQyysufmHP1rP1Pwlaa54n0G/u44rpNC&#10;vPtTWcpIhv4mQxywORyu9GIDfwnB56VcnuFmZlGDnoQP8mmLcBHXacs1dVCtKFRVIbo7Mwy6GNw7&#10;w1Ze7JWZdtfDfh3wlBJa+F7O403R/MaSK0mYM8IZiduf4iM9e+akhbauV+VcjBqkijzMP8zL15/K&#10;sr4qeINU8G/DXWNU0PS31zVLG3MtvZJlmmIIzwvJwMnA54qpVKmIqt9ZM4KeHoZXglTi3yQXm3b9&#10;T9SP+CSn7YPhX4c/ATUPD/ivxLZaXNpuqGS2S6k2/uHRD8vsHDj2zX2VD+1T8PfFVmRp/jLw7cN5&#10;ZYqL6NWA+hINfyV2H/BVvxPpc+zUPCOnt5bYYJLJGQR9d3Ir6Y/ZO/a3sv2kPDF7fR2t5o95YuIr&#10;iIS7wN2SpDcbgcHjHFfaRx2MwlFKpTul1ufgdbhjIuIMxnLB4mUak23yuP3n6oft8ft5eHfE/wAO&#10;/EXgjR7ltRuZrtoRPF80Ii3K2VbvyoHHFfn+8rXFweTnOPpTWmZpCG+8Bn1x/WiOaO3lXa27uwK4&#10;x14r5nGY+eKqc8z9e4a4XoZJhvq+Gbd9W31ZalnWSD+/tGMY7+9Vbl90YTb94cDGc053eWUN8oDc&#10;exPtUUg2/wC92P8Aiaz5lc950mlqMnVvtEnmlo2ViWIGCcZBz+tRzMumpu2ho3BYHPBH0q4kq3Nv&#10;saFfMySX/wA/QdagubHz4ZFaRd2ORkc1tvqjnu1L3jO8NeImn1J5gu1uR1+97/0qt8WP2ktF+C2m&#10;wz+I9WjsVuHKxoctJIe+APQ1hWV1/YevyQycbTkD6147+3h+yz4m/aO07SNU8I2ratqejK8MumRE&#10;edcoxGGhX+NgQRtGWORgHGK2y+Ma1VQm7HJxZiq2By6WKwdPnkktD61/Z+/bCOqW1vrPhnXmurXO&#10;N8Eh4PcMOo+hrpfjR8fLrVnj1ncfOkYCcAcMfcehr4D/AOCdfwQ+IHwl1zxA/ijQ9a8N6dJGsYtt&#10;StntpHlB7I4DDA6nGDX6GfszfAZvihex65rUPl+HtPmDxRyLu+3SryB/uKeSehPHrWWeZlHLoy5p&#10;3itvU8TIfZZng4ZjXo+zm91semfBjwpbeAfCR8T30Pk6lq0IkijYYaCMjIB9Cep9BXi/iv4yv44+&#10;IE90sha1sXKwg/xHPLfj/LFaX7R/7Qv/AAlXiW+0fR7rzrOyPlPNH8uT/EB+P6Y968E0jXfsuqXA&#10;eRY8kszMcAfU9K+SyHB1alT+0MT/ABKj08kfWUMNBQkp6RS6s9d134yakzbDdSRBRnAY47Y/lUnh&#10;j49eINH1LzYdSuMrg8SHAryOfxTN4ihvLfQ7efVtQtYWk/dAMkZyACWJA6sOA2SM9gTWD4S0nxD4&#10;f07/AIqzxfp8c8hLvHbQR3N0oPZRFiNf+BOTX6JhcvxdRc2yPzvPePOHMtboTtUl2ik9fU/Zr/gn&#10;L+3Xptp8F9SbxXrmmWMWizgOl3dKk0isM70UnJx0I5Nd1+0V/wAFqfhB8BPBcmrW/wDwkXjDbF5q&#10;xaLpzzjHONzfwjjrivxK03xtHLOV0Xw3qWrOcK13qErSR8dwi4QZ9GLVs67feJPF2jQ22pXUOk29&#10;ujG28l/La3J4BUIPrkdDX2GHi6cUp6n8y53mlLFY2piMPDkhJ3Sf+R9BfEv/AIO3Lnx3r11p/hLw&#10;tH4W09SVF3qC+fJjpgjoD+Fch4n/AGtNW+JXwP0fXG8YazqtprlxcM1hDqRaJPmO7IzlV9iO9fnZ&#10;+0/4Ubw14gFra2MOsWDD9/OsOLqaQ878880vwNi1j4bf6dptveeVeIFe2k4WNQffgH6V1RqX3Vjy&#10;qsnUjeDsfR+vfEnV7i9aHRfDUMyKcfaJw0xDfy//AF1XjsPH2sw+bNNb6cGPZ1hA+m0ZrBi+MmqH&#10;TRDGq253F2UD+LAHauQ+LHxU8ReGfDV1cf6V9qaPdDG0bAP/ACGKzlWjH4pI4pcl9vvZ32qfCF9T&#10;mMur+Kh7orNIR+JP9KS0+GPgezCLcahfXknfc4jU/lXyz8N9S+NH7TPiQWHhmx1B/nAmmitykFqD&#10;xl5DwPpnJ5wDX1f4b/4Jz+PLC2jOveI9N3ADMskpVfrg4/U15+KzzB4eVq1RJ9t/yJrV6VKynNJ9&#10;l/wDM1BPAOmHEelQzeXwfNkL1h3XxZ8N6PJ5drpFmu3oFtt3869IT9jbwz4eTdrPxJ0eNQMSLCU3&#10;L6/xHmq9v8H/AIH+Hpg1940vdSUZ+VQ3OPdVUcntXDHibCzf7pSl6RZzxzClsrv5M8wuvj+eVtdN&#10;ZFfI+WIIK8I+KPwwn+JXiOTUI4YbVmbJ3Sct+FfamoxfBvwrpv2i18KeKNeuVJCRxIWVvqWbAFWv&#10;D/irwPMIXs/hfcKzDJNzJFGF9jgE1Ms7rS/h4eb9TWGMlF3hTZ8QeG/h/q3h3Ytnew2u37ojQnJr&#10;0TTf+E+ls/JhmvJEHeO0Yn+VfVMnxpOgT4074deGbZGBG641IDb9cLUF3+0V4mnsVaHRvANpJj7o&#10;maXA9M+v4Vi8yzOesMNb1kkX9axElpS+9ny9F8OviFrMgWOPXGPYi32Dn3Nec/He78SfDHT2t5NU&#10;vlvmbDKswYKPQ4719m3v7TPjCGULJqXgqxPby4GYj8xXGan4+1fVNUkub7xT4QjWQksLfSssx+tb&#10;YfEZtKV6lKKj/i1KpYjEN+9FHwr4Y1rxr471qOz0+61a8nkPyrCrsf0r6Q0D9mP4p2ukW7TWdzJ5&#10;iA4LfOM+teoN8T7rwxdCSx8caeZCuXe30zaR7dKrX37TPieRsR/Ea4XAxxYAYqsVPNm/9njBerbK&#10;q1sTLSEUjjLH9lr4l324f2ZKjLwd0uMVk63+xD481m5LXGmySN3/AH5rpNa/aK8YSXBZfiTqXl7c&#10;BVttvPuc1k3vx88USW4WP4h6ws2PmYRfL/OuOP8Abz3dP8TKMsb/AHfuOdm/YZ8V2v3tFZuo4maq&#10;0n7E+uPHmXw7M7Yz98nNbr/Hrxeiqv8AwsLU5gRkt5BBz9N1Of8AaM8ZWsZ8rx7qDADC7oc/nzWn&#10;/C2utP8AE2vjf7v4nMn9inWJZvLHhW6XceMMB/WiX9h3xBGuY/C+oRsp6iUc/rXQ2/7UPjSJ8/8A&#10;CaSO+f4oz/hWhD+1V48ihVv+EsjbI5Bj6f8AjtZylniens/xLUsZ/dPOrj9kLxFGWUaPqqtHwcSg&#10;/wBaz5P2X/EiTlY9P1oM33QJP/r161b/ALWnjq0+b+3tPmDdzCD/ADFTR/tj+N7V1XztGn9CYFBo&#10;9vnkdoQfzZPtMZfZfefNfxX8Fax8L8Jc3V9Dc5GYzNux9cHiuNT4ha5C+7+0rz2zKa+nvFvxgvvG&#10;c8l1q3hzwvqLTHDs9tGWY/zrBsbzw7FeRz3Pw70GbaQdqK6D8gcfnXoUcZjFC9ajr5NHTGtV+1DX&#10;yscL8Ovirr0VmrzNeTR/89CDtP413Fl8Zby2PzK7rn+LivVvDf7UPhXR7dLWb4fwW1qoI2QvhR+B&#10;Won+OXwn1S5b7b4Zvodx5AgRsfSuB55jYNqphZfKzMHiJ/apP8zx7xP8eNc+yhLGzh+RidzDkj3r&#10;nX+PniLJ+1aTbzhhj/V17/PrHwQ1eT/V6ha7+xgK/wDoNMX4ffBTXDtj16eyZjgHc64/76BpLiaC&#10;/iUJr/t1s1jiorXkaPjH4iz3HiHXHvTZtb+Z/ABwK2PhJ8cta+DJkjtI45LeZsyRyLwa+qtS/ZY8&#10;E6u//Eo8bWLgjgS3CZ/I4rC1j9iW7kT/AEPVNL1Bf4cAHP4qTXRHijAPRtx9U0X9covRnBSftIeD&#10;PiZAsPiLR/sczDDTRjp9DXL6p4Y8J6peMdL15Y4c5RZ15Fdl4m/Ys1zTvvaVby7hkGFiD/SuI1r9&#10;mDUrDdnTL6Ljkp84H5Zr0KWbYSp8NRfeVTlT3hIpXXwkmu/ms9Qsbj02yhc1l3vw/wBc0ofNbzso&#10;7o24VDqHwk1bRzmNryPHTcjLiqYn8S6Jny7y4UKP7x5rujUjLWLTN+bzIbv7XaPtmjbjjDpiqbzx&#10;SE+bbrjuVOKvH4uaxA3l3RguNvBWWNTVqx+I2m6lIE1DSbb5jgvF8tV6FXZz8kNu4/dNJEfQ8ina&#10;d4hutHmVo5ZI2ByHjYqf0r0KDwb4V8Rwb7e6mtZGHA3bhVPU/gg0cJks9StZVxkBztpOKatIanZn&#10;efA39vnx58IysdvfnUrLGDBdr5mB7HqK+mPAH/BYW1u44I9c0GS3kQne1u+7d+B5r4W8S+EJrawt&#10;Vs7WTzokxcMkqyK7f3hjmuafWLqxnKzKrY4KsMYrxsVw/g67u42fkelh82xFNaPQ/WP4b/8ABUP4&#10;d+JdUtYp7y+0lpjtb7Uv7sH3YHoa+kfBnxr0rxTZedpd9a30IXcGtp1fH5Gvwh0+GbUNP+1RwSmN&#10;erRtnH1FaXhj4i614OvFn0fWrywnToYp2iYfiK+exXBdN60J29dT2KHE0l/Fifdn/Bcf4lf2x4Y8&#10;J6OzjzJriS82r3RV2gn35r82XXDe9ej/ABR+MHir4yCzbxNqV5qjabEUhkkIbap681xUtqrD5SDX&#10;0+UYOWEwyoy6Hn5liqWKqe0i9jLLMjAjjHpTvt9wpXbNKNo4+arp09yv3d30qKSyZeqn8q9TnT3P&#10;NeHdrok0/wAXappZzb31zEf9mQitiw+OHirTJVaPWtQVk6fvTXPPbEcYpjW7Y6Ue6zHlZ6BZftYe&#10;OrGRWXX7w7fVia6HSv28fiBpibTqhmT0YV448LL/AA0zYf7tT7OHYLM+i/Dv/BSbxfo8MyTw2tw0&#10;gxll6V02k/8ABUXWPJjS702FtuAxQ4zXyd5eR0puzmo+r030DY+3/D3/AAUztdTuhHc6bIigY3Zr&#10;pE/4KD6DtH+j3XSvgOG8ktfuNipP7XuP738q5amBV/dPQw9bDKNqibZ+mn/BU/4i2XiP4o/EK40u&#10;8e4s3uEtLSRfMxNFGqR5BYgsMDqQSa/OHULtjOse0bnbmvqr9r/VvN1O+2y/Ksu0YcFT16Ycj8q+&#10;T7+bZrkLN0DgnP1p4SklC5zyrPm09D6a/Zj8JxeC/wBoHUbG0Y/Zl0iKZwTnDusbH9WNfU1lKphX&#10;nqAc5r52/Z5Uan8cfEl8vzRrY2sSlR94FV/+Jr6DsIzJGOy/qK/PeIKieKafZH9geFNNxyCmp7Ns&#10;0kIbrgtjIr1L4Halcat51lHGZtwPyL/FgDNeXyGz0/TGmnuIhIv8O7qK4uH/AIKC2H7P+sNcafLG&#10;L5QUwqhyPwrx8NGtOf7pXPrs+xuDpYaXt5qPa7sey/E/Qb7QtXZJrOaGFsld6FQw9q4TxTas8fme&#10;ZGrKo74zXhvxx/4Kw+IPirL5klms7KMLJI23H4CvGb39qTxh4wl2Qzw2qn+4ucfia9mnkeNm+drl&#10;Pi/+ImZPh4ezu5yX8q/Vn2V4Y8URo32eRlx3JPSt24bTVYyPNH7FHwa+INF8c+I4pT53iBmkk58t&#10;Bvb9OlekeA/hv4u+IhZpNUura3xu3SSYY/gKupw7VlL3pIF4qYLl5o0ZfgfUOk/EnTfCjCT7RuZe&#10;RvfJWmXfxm067uPMkuGmlY5LE53E15Dp37N9nYFWvr+8vmXq0kxC/lW7a6X4b8LNsmuLOHZxgyDI&#10;NVHh3T4/uRx1PE2CfP7FL1Z6A3xDgYfuoZnY8jApJPiEzMu6xvNvTOzpWPpvxU8MaLZeW19ZBnGB&#10;luV+lOuvjx4fsI1MmqWvltxyc8VuuHF/M/uOOXixbV04feaY+JwtmxJa3Srnrtq9ZfFuzij3L9qj&#10;ZSCDsPyn1rnIf2hPB7SbZL63X5uCc1s2fxn8Kv8Au4tT01dw3AMQMj8af+rs0/dk/uH/AMRWoz0n&#10;Sj/4EN1Lxh4b8TOf7R0/S7xmPLXljHIT+LKam0C+8KeE45F0mz03SxcNulS0t0hVz7hRzT08ceGt&#10;QQMLrSpFd8feUhjn/GrJ0rRL8bvs1m3mcrsI5/KpnlOIjG0ps6sLxxlfP7RYdJ901/kXYfGdnKjb&#10;biNuOCDinP4jhikj/eKu5QfvdRyKrx+CNFnjz9kjXjnaxpsnww0WZxtW4U4O0LMePwrleV1VrdHt&#10;UuNsuk9YSRov4jhZl/0iPCjGM5zVK88c2VqreZMm5uDgjmqN38G7FwfJvb2I+zZx+dVLb4EaWh3X&#10;F5fXXsZNuPyojga77G8+MMqte0n8jTi+IVnFIpW4Uqw79q1R42s5JE/eR+W65yG6/Wucb4JaG1ts&#10;VrxWHfzSSBUD/Aa2Kr5OrXkXoAA1bRwWISsrGMuKcoqrVSXy/wCCWPGVrDqkIurWWNZs5XJ61haX&#10;8RZdMjWO43LJE3OR198/1q5N8C77cVi16Qr/ALcQ/wAao3vwb1qNVRbi1uk4zIWKeXgck56D61i8&#10;DXvdLXyPWw3E+T8vLVqpL+9ojsvAWq3Xxf8AiBo/h3T/ADHvNYukt0UfMV3EZb8Bk/hX3t+3d42s&#10;f2R/2T49B0VYIdUvrVdKsAq4YEgB3/AZJPqa8f8A+COH7J0Y8Y6h8SNUlt7iHRY2tbQIdyRzt985&#10;6EqvpnBNfFf/AAW8/bZ8TfGz9qqfwr4Vuri30PQk+yxyQREyXMuTvKkDp249K+SrZdVzbOYYB6Rp&#10;+9L/ACPgeKOMMHRksTg/ep01p2lJ/oixF4j/AOEJ+yabCWvL66jE1w/LrCH5VmIz1HOOtaaeGp/E&#10;epqml6U+sSOAxvL0eXbo/wDspkDA/wBotXl37O3xE8Q2E8b65p6+da6dBp0ZeP5rgoXO4jruwwBJ&#10;9BXUePviH8Rde1W30/wf4b1HXLq4fy/LtomAgJ4G44wB7nFftOHweDwi0tp1Z/OnEHG2bZlJxrVW&#10;ovdJ2X/BPQNT8C3FkI4/EHiaKG3Qf8ediAsK+oAAC/kKh/4Sfwt4ak26bpqXrR8Caf5847gNwPwA&#10;ra+FX7FV9pdpDrHxX8d6fZ6lIhZtE09xN9mHXDbclm/IV26RfCv4dj/iX+H77xBdKobzr+QQx59Q&#10;Cc4rnlntFvkw0JTa7Ky+96HwDxS2inL02+88ivPiP4k8VyrDptvM/mHEawxls/jjFbHh39m34ieN&#10;5U+0W/2FGG4m9lEQC+uDzivUtC8fa54/2x+HdM03TtPsX8xpLG3CJAccb5XwOPSm+DPgRcfEDxTc&#10;LqXxGj1TWdQSQtC1y8wjjXkIoXaoAyfxzUyrZjUjdKNP1vJ/hoEfrNRe6kvXU4lv2Q/DulOW8UeP&#10;NFtpFOXigcOw/E/4Uv2L4I+B7lYY4PEHi2ZTwI4m8snp975RiqHxL+Dmq/C7xxcafappt0ioGS7a&#10;IAEH2bOKo/Cn4e3HjD4y6PoeqXF1NaahIfOi01d8mPoBwCe/YVnLKa1VXxGIk15WX5akfUZz+Ko/&#10;lp+R22nfG/RdEXyfC/wvsYZo8FJbjb5nPc7Rn9apto3jjxzeXmoL4a0e1lkAkdrXSBKx9AWdSciv&#10;c/jN4DsvhR4b0/StB1yw8J4Qi4U2nmXk5OfmDfeAxjj2qL9nLRIfAdxda9eeINUv5PIcB9UbyYQC&#10;PvbGwT7E1NLJcJT95Rbfm2y6eVUI62b83dnyl8RvFGt2WpC31LxJ4v0lbdQxs7P/AENHPY49PwqL&#10;4W+BLj9oPxrJpunw6pcyrG0zzahqDuka574+oH1q5+0F8S7/AOLvju81C7ijkeM+RD5CfKEU4GK+&#10;jP2PdF8P/Br4QNqGq/aI9U1tluJCFAKRDhUB9e/1Nek8LRhHmUFzeh3QoUorRI+Xfjh8IJP2afEF&#10;rp8lnpc0l0n2gvteVkyemXJrgNQ8dXl3ZrbpFZwRqcjy7eNDk98gZr6k/agfw18ZtcutShs9Ynvh&#10;D5NqZp1jiiI6EgdRXz9Z/Au8Fyv2y90+3hZhuYPuKLnrj2FdlFNxu1YNtj3b9jf4BX3xf8JNr3im&#10;a4u9Et3MFjbLPs+0MPvFsEHA6fWvO/2nPh3D4e8ZXQsLOPRtPtQAsK3nmSSHPXG45/CvcPF/xoj+&#10;FHwYj8D+DLRpDcWclta3v8LPjO4n1OSfqa/PXWfG+saJ4rN54oupZLi1mP7qSQ7g4PQCs6dOo5uT&#10;2NIWtc91f9nSTXfD0N60+pQ29wil2+zOce1fTn7B/wAIdB0nwJqEwa3upvOZfMmj2uwAwPwzx9a8&#10;G+Cf/BQC78eeH5PDC6SyxxwCJrsS48kDOTt7ntX0B8F/F/h/4ZaTHJJJFHp7R/aJna4UySsAScDr&#10;ksa0xFOThaJnzvmtPY+Qf2p5YfEnxx1y4jWKGNJjBhe+3ivM2t41WVfLVu27NezfECy8N+JvFeoa&#10;htuN15cNLjf6msJvD3hyFSWtZuDjlqqMNLMJVUnY8jvNEMcW4KVrNu9K3fwN7817TcaVoL/Ktm5y&#10;c53HAqt/YOisf+PFmDd9xq0mUqy3VzxRdKVo/u+uBiqs+l4f7uN3avcJfCvh+Obb9jX+6fm6U3WP&#10;AOjWMh8yyjYR/wAaSbgc9KTKjWV7s8Jl0j5AjbvRadN4dQRfM33RkYr1ybwnoMjgfZpBt/2jXF/G&#10;bw3BaaDG2lpJHIzbTzk45oaZpGvF6Hm2qX1rou5SVaQ49zXo3w0+Hdj460aObdcecy5KpjCj/Jry&#10;yLQbfSj5t43mTYyFznJrd8I+L9Ym1O1sNNuPsm48EDtRZmlRO1kzv/G/we0/wto8lwbySK4Ch0hd&#10;f9YCccV5/LaqZFK/d9a9r8S/B63urGxN1qU7XQiUO7H5W47VzzfBSyVWK6i5Ppto5WRGtFbs8xNq&#10;ULfN94evSq87vCh2u27OAK9Sk+C0bxMyagnTADLWdL8DpmclLy3YY4yKOVmiqRezPMILyYMQ0kin&#10;pyadNdSKGyzE44yc13138ENSjY7fs7fRqyb74WatCp3WpbbxlTmlYrnja1zkTfyBuVjdfQoKVtUV&#10;sK0Me3PYc1s3PgW+tPvWc656nbWXeaHNbP8ANbyj6qaQXRXm1CGQKqxtGw43KxFT2ereRF+7vb6G&#10;RTkFHPFVJLLa3dfwqF4lh53Yas5UYT0kkw5Yvc6S2+JOvaen+j+JL8cdHc4FbWnftA+LbGIK17bX&#10;qr182MHdXmlxrMFu+3d5jMeg7V6BpPw9tdQsopBM0bSIG6dCa46mVYSfxU19xEqNP7SOjsf2l72M&#10;hbzQNPuB32AqTU2vfE/wd4nsJLfUfDs+mXEy4MixK35ZGfyp/gX9knXPGul32qW9/aw2engF3Y/M&#10;foKpeI/gT4nut00c0GpLCNobOGIHsa4ZcP4SLvG8fRtGEY0b2i7Hm+sfs6+GfEkzzaT4ojhdyT5V&#10;5EUx+IqPwl+xNqviS+Zf7Y0loF43RThmb6Cr2r6ddeHb37PfWfkyx/wsNuahiuo4mVo5Li3kzu3I&#10;5rpqYXGRhy0a33q50ck/ss1Nf/YO8S+HbLzbVVvF6Ao+DXnniX4S+JvDLeXc2upQheCMFlxXqOhf&#10;F7xBoYP2XxDeLg8RuSwrpIP2l/EQ2i+g0/Ul6HfEMkVxRq5vSdpKNRfcyf3i8z5fn0vUNNkJWWSN&#10;u+SVNZeoWl1LIZJFaRj1avrW++Lfg3xPHt1zwjHGzcGSDisK/wDhl8MfF0W6z1a60mZjwkyfKK2j&#10;nk4O2IpSj6a/kNVmt0fNGl6zeaFcCSCWSFl7A4z+Fb0PibTfEQZdShNrdEYFxAPlJ91/rXrutfsf&#10;zXCGTRtY03VI2HyhZBuavPvFP7OniPwwzmfSbgBf4kG7Nd1HNsJVdozV/PT8xxqQb8zmIopImP2e&#10;4Vl6cHrRcXLRttmhDY/ixjNQXfhu605irLJE6/wupBFV/tN1bdSzL+dd0ZKWsdfmaXT0LiG3k6M0&#10;foD0pJ7W4GfLZZV/2Tk1TOoK4+aMbvUUsdyB92QrT5S1JrYU3Drwy/N7imi+U/ejWpnu2mXbKqye&#10;h71VlXy3+TlfQ0uQ2jXkiwbi3k/hx9DQIrdz8rfgabFp6XUW7Bjb2qGfTZoF3csvqKnlLjin1RaO&#10;nxyj5WjaoJNLZTwvHbvVTz2XirEU8x6bqOWS6mkalOWkkRT2hWovs/t+taXnyFfmUNTf7QH/ADzT&#10;8qOdoTpQex9dftfWLm8urjd5nnHcTuLZGPeJGP44r5F1rI1FSB91s5r7j+M+izeO/gpp+uQxSyrd&#10;RtHz5jYZR3DSHuCORiviTxFC0d+xIC81OHkmmjmqQcZHuX7PH7QCeALOZmtpZtSvQoLonLBRhfyF&#10;ejy/GPxt4r+XT7GOyibo0z5JH0GP518veB9R+wTQzH/liecV6If2nbuxthDYwqrqMb5Tn9K+fxWU&#10;Up1/aKPM/M/Ysl47xdPAQwzrezhHRKKV3+Z6pqPw28WeJ4lk1PxJJBG4yyQtsH864PxZ8EtJtbw2&#10;9td3Gqag3/LOEGZyffHT8a0Ph54uk8dMH1q+ubpWOfIV9kf0wOv417J4U1ew0KARWNtbWsfUCNQP&#10;zohB0XaKt6GWIxEcwu23K/WTufMviP8AZ71/QdMa7ubaOwh/hWSQGT8QM1yet6BJ4c09ZFuCzSfe&#10;A4xX1P8AHfVRqfhuQ/xDvmvnDx/BnRFb7wAr0MPWlLRnyua5f7FcyJvg3qGNVz827Oc5r6w8M+LL&#10;jQvh3qV5Z7fPt7csuRnB45r4w+GOrLZa0OQM8D3r6y+Ft/DrHhm6tmbH2i3dOmcZFZ4iPLUTOrK+&#10;apgpKD1sedax8TNUvNSk+2aneXiSMGWTzCoXp2HSs2/ukvy/l3NwzsCxDNneCMjnpxyay7vTTpl6&#10;yN+8eOQpuzjHNQrfoITuAZkwrcZzXsRjFJWPz+pWqtvnk7jke4F0W/eGNfvHd0qZJGjMvzCRZOgI&#10;3EHoc8+5/IU7eqrti/5bfeOcsB/UUXoQMzNN8zRkqV4OenP51dkZczJLTzre48uWQ7v4U7nOOQPy&#10;/OrJkmuZZN7O3lrjAHAFVtNlQyR+asl18oyS+0jI65/pVyaVrTdCY9zYAUjOSf6mmK5bSNl0+NvM&#10;G2F12YPzE9MH3xzn2qzZeJr/AE6WNlvLhmRiAUdtmM/1rLt/MlkOFCl13Av91cf4+vvTtOudjktD&#10;uXLI6D6etTyoqNSS2Z2Gl/FrXNNmZrfUtQXbyFVyF/Wukg/aH8Waf5edYkkQddyI7D/62a87s9Th&#10;igmRkVmZcqynr7Gqv9oPCGVl3tMu1kPZuox+BqHRg+iOqGY4mHw1Gvmz2h/2vvEFndrG0dnIin5j&#10;5eG+nBxWs37XmqXenzNZ6Pbzagp3R25u1j85Fxuwz4G7GcDPOMckivB9OWSGJpvusgziQfeFWGli&#10;urFTJMsc0hI2pkdv5VlLB0mtUdVPiDH03dVGfSn/AA2B4d0/QFvdWkuNLuuAbKRPMmJ9thIYe+a0&#10;/Cn7V+h+KtQgtrS11ie4uf8AVxx2xZmOOwBJr5d+EHwBvPjh4subW3m8uz0/bJLJ1Zlboq+nRuSc&#10;V9geAPB2gfCqCOzsbUXF8wChYh5kjegLYz+AAHtXPLL6KVz0qnGeNVrWXyOzt/Oms47hbefz2wRb&#10;NhRjB/1jfw8kdM9Mcdaw/FN5Y7s65qX2pV+YWFp8kKH8Dlv948811lx8I/F3iLTv7Q1q7t/B/h0J&#10;v33h23Fx3wkfUk44z1qtB4l+G/wQecaPpEnibU2Cn7frrbbdn65SBcswB/vY7c1y/WKMPcw0HN+W&#10;3zex85j+IsRi5++21fZbH3Yutp8L/wBg3wzpvwys7PUdR8QadlYrK4j/ANFkkHzySnPBHTHXiviC&#10;/wD2dfAvw5sC3jrxda3Xia+k+0X1roKfbLte4h3gHbzyc7STj05o+MfjN40+J/gt5I5rqexLCK3s&#10;of8ARLVvX5IyCVHq7GvCNX1LXJZrizuLpbdIyVeG2ARQe+SOT+NfO5LwnWwkq1edTldR3dtXbtd7&#10;F5pnmLxtKGHl7kIdFu/V/wDAPcLb4xeDfA8z6Z4O8B6dpUjjy11DXHF3eTE8YWFCzA+zZHNdvb6C&#10;9nJa3PxI8c3fhuwaISQ6YltsuJR6Law/cHbLsPpXnv7A/wANo5Pi/Z+JLmbRLe30EhwNSLNvcghS&#10;oUEkgjOTwDX098VNW0L+27zVZrvw+utXDg/aLPThJOw9pZeV47qv419RQyuhQfuRcn3bu/xPDjha&#10;VN3bu/M5fxX8OPhvJ8BtR8WWGqeJNPkKsLCS/wDKjnuXA/hjC5CseMkk4OfQ181fAv4fN8Zfi5ou&#10;i6hfSxWt5cjziH2s6jkgHpk4xXsvxt+IVx8Yba0sdQmit9I0vm3tbZQuSBjczHkt1rzu0vdF8JXM&#10;d1ptiy3kJyszsS4/Hp+lejCi4rsbc8U7WPoz9qj4FX95omkaJ4Kn8N6T4at4gLlBqUUGJM4zICQz&#10;Y9ge5rz/AMEeF4Pgzot1Z+Hb211rxBfEw3uuW7loLSPj93CSBnnqxAzxxXmXiD42yXti0eqarHbW&#10;BBSSHKqWU9fbNeG+Iv2obrw/FdaH4TlZo2kJM6J859Np69O470o0OkhqfMtD6L+NfjDT/D2j6Rou&#10;papY3niDULjEe1mku4EHUyDH3fxqj8Jdaj+D3imbVLLWL6bUJYzG8kMSqQuc4Gc8cD0r5C0/xL4k&#10;tvHcevXFreaxezEh/NJZ/wATXbR/Erxxq7kWnh2G13fxyvXRKKaIjFrVH2wn7a6xXLXU+nLfXjDB&#10;lll3NMccFtoGQMdK4LxJ8YJ/iBrc11e2hZZf4VXy0T0xkdK+PfiRrnxO0Pw/c6lHLGVh+Yw22N4H&#10;fH0rwNf2pdc13VvJ1LUL5EkO0kzEbT71MacFsVGnKWp+jGq+M7HSDuuLrS7defleZAentXGeI/jr&#10;ZxweV/wkln5SL8oEudvsAD9a+QtG0688balaWsdxLJJcMFVtxbI7nP0r2LUP2ebjR4ZG023tNQur&#10;VMNDdNxMTwCDntmnLQfsraNnYS/tK6NoMkjSa0JWkQow2luPxFYmr/tW+FRokSQzTtMkpY7V+bOB&#10;8xb046Vd+Hnwa0fRNMhj1LT7CTUCS9xK8I2qT/CBjtXSDQdI0u6kit9P0/y1B2kQr+lRzoI00zyf&#10;xD+1hJexq2lWuoecrblcEnafoK8v1L+0/G2v3GqalZ6tcXFzliXs5GH1HFfUmbaabakcarH0CpxR&#10;Nfqs7IzDaowuO36VPPJ7GkORHzb4ETxZ4M1GS50bRdauIyp81RYPtKjPPQV2F98UPHy20nmeGdTj&#10;MbbSkkPlsD/usc171pWvTaZMtnHLDZGV1zdgfNEMEEcdjnn3rn/El1Mlw2+ZpWdslz/EfWp56jdt&#10;CpcrR4e/jP4iMVkbw/eBCMqxjQfrmuT8aftM+KPA+oLa6tZ3FpIw3BJYV5H9fwr6IfxFOtl9naR5&#10;E3kjI4Fc/wDEn4caP8X/AAa2n6lbt/aAbbBdA/NHgZAHtVc8kveREeRvVHhWkftVar4kZoIZ0hbq&#10;MqBmtmx+LHiS5HlpceY8hAVUUZJ/KvD/AIm/DDWPg34kMN1G0ak5hlH3ZFr2b9jXXdP8aa4bfUHV&#10;dQtWWSIM33gD2q+bTQ1qRjFXS0Oq2+OLu3815LeP5c4LhSv196ybrxD8R4f3cMNvJHnK5nGK92+I&#10;3w53ac11aR+ZbMhEsak7lJOc9a88tIVs41jRmxHwFPb8aXvLVmUZxa0PPpvEHxLAY/2XG57kTKay&#10;db8UeP7m12XGiyMrdCrrwfwr1W/1CWPrJhfQGqV1rlwvmRtyvVKLvqaR5bar8Dw+WHxD57GfQbx5&#10;D+NV21XWtEvI549Jv4Zo23fcr3CHVG2sWRiw7+tVLrVygLGNTt56cmi7NIyvucU37UOuNbRx32k3&#10;RaMbclCOKdb/ALU7Qtuk0+cAdRsPFdFfahb3SrIYVXPJyKybpbdlDCCJsk9hRdk+yg+hXi/aqtWc&#10;tJazIueQARiugt/2udHudIjsZDJHDHIZFwOcnH+FYyaFZXEKmS1t2Yjn5RzXIfET4MR6jC15pabZ&#10;FGWiXv8ASjmRajE9U034/wCh6i37u6k9Pm9KvD4t6d/BdL1zzXyTum0e6KtuV0ODXoXwz0ufx8fK&#10;hDvLGQpAPQetOxMqUErs+gP+Fl2NwqlbqJvUGp5vEWm3lr8kkLSY5U4OTXmOr/CGbSX8i4FxDM3T&#10;BPIrAvfhjd3EzLHqdxGy8AE1G24Rpx3R65c/Yrwqr2trJnkkL0rz34vaDFLbQx2ECwySH5nAwK5+&#10;6+GHizR4Flt9TaRc8fNWbq9h42WHZIzSr2wc0aFxp2d7kEeiwaCd8jedMPbgV0/hrx3f3kqW9vAG&#10;PQYNcHcR69ZnE1vI31XNWNA8d3HhedXayYSiTJbB5HpRZGkrvY+krx/FuheDrO4tb6NF83dJZA9e&#10;O/YirWk/Fq8e2WO+s7m1Zmw7xAMrV5Zp/wC0faahapHctLEFGMZ4FbOm/FzSr9lH2xV3cmonHm0Z&#10;yKivtI2PGtxouoakl1fSXmpLN8qqyMkluM5xnvnPb0rLuPCHg3VYHNvqN5ZzYyElG5c+/Gauz+Lt&#10;Kns9zMswPGdorP8AO0XVVOFhVuxxilGPLsaKPY6D4ZfA3SfFnhV7q6jWGNZDbrOJWLO69WCjsfes&#10;Xx58C7PQmnk0/WN0cI3YkT7x9OP8KveGPEF14Utmj0+8ZbeR8tGDuUH1wa04fHV7HbSR+XZzGbIJ&#10;eIZ5qY83QiMJqV7nneo/C7UtP0qO6a4tP3yK4QSfMAfXIrnNW0W90Vo5LqzASTOxyvyv9DXoOq/b&#10;ZtBksJ447hQSUcHEkY9M+lM1TxHHefDRtBnsZRKjo8Eh5CEZyfxzQ27ao25pLc85Dz2rrIv2q0Yc&#10;qQSAR2rf0b4weJdEC+VqzTRKceXP8y/+PV6hZw6b4k+HkVqTA10bMRgSYDJIv/1hXlWheF4V8cQW&#10;V8paNnKOFfuenP1rlq4WhWVpxXzQ9JfEjfk+NVhq0ePEHhWwvtw+aaDCMf5ioZfCHwt8er+5ubzw&#10;/dMPuzfcB+o4qP4p/D/TfCunWN1Z325rxyphZvmTGMc/nXO2HgzU9auTDDZtdMEL5AzhR1rg/sen&#10;8WGlKD8np9z0IVOHTQm139j6W4bzNF1Sz1SFhnMbAt/OvEfE2g3XhfWZrO5iaKSFtrKwIr2Z9F1L&#10;w06ybb6xK8q8bHFU9b1W610kX/2bVVwBmZPnP49f1rrwscZSlarJTX3P/I0jFrroeNJcbBx+eatw&#10;6ksqYkjHIxkV6Lp3g7wxPqiNfWt5ax558tty/r/jW7q/wL0PxHbCXQtSh3Y/1Uhwa3qZlTpSSqJr&#10;zsVqeQJNGqMqt97pk/dog1eaz5bEidD710fiT4Mat4f3eZaSbckbkGQa5e80i4tiVZW+XjkV1U61&#10;KorwafzA2NPi0/xC2wyLazn7pb7pPYVHrng3UPD/AM8sP7tuRIOVP4iufG6E87lPfit7wv4/vNDI&#10;j8zzIW4McnzJ+RpyjJao0VTSxkreSKdvrx0qT7V/u12upWOk+NE81oF066YD5oh+6c+47VjH4aSZ&#10;4vLXHb5qUasSuaR9l/B3dObzwfeNgxOzWjP92QHB4J9SAfzr5k/aG+Gc/g7xteRiIrE0hdR/dyeR&#10;+B4r0u2+LU8+q28zLDDcW7ZWZRz9Ohx+NdL8W7eP4xeFP7QVmmvol2ybjyfoSRk+yoT71yUacoS5&#10;pfM7Mwq0p1H7B3j0Z8v+DbWTUp5LVdomwSM/xYp1z4UmspWWQbTTdd0+68M615i+ZDNA/HGCD/j7&#10;VsQeI5vGPzRQfvEA8351UA/ic1tKM+a8TtwNbCypWqaSX4nbfCXSWhshITjHSu8Txa1luUyKdpwM&#10;V5/oHjNNB0fyPIjDKCC3mbgD74FZOueKpruBpFvII1VchdrswJ7dB0rjqYedTRo+jw+bYPDUl793&#10;2R6V4z8aLfaHJG0qlsdM1474t8QRTaS0PmfMuR9a5fV/Fd9eSsGupP8AgK4BqhZeVPdqbrzXTPzf&#10;NjNdNDBuGrPJzbiGniFyU4/eGna02m36yr/Cc16X4S/aXm8Nou2J228YBxWPptt4Se2Hmaedw4z9&#10;qcE/hV+31bwjowhaLSdPaZQR5srSyc+u0tj9K3qYeFTc8TC5tiMNpSdrnV6h4iXXmGoRxttukLFO&#10;+44NR2P7u6ZY3UN94r/e4xWEPG+nzlis6/KwOzb06c+3Sn2+uw3M3N0nByvO3HAraMbKyPNqScpO&#10;TNi3uXefKtjbnBB6VYikWVvMk2fMRhc9SOn/ANes2O9huWXE8LbBwVbvRJdrI+3zEbnOc+v/AOqq&#10;INq2vX85fLZGkxyB3XOePw/lV6aV7m767uPl+asXTZo0vt3I2gbSDhufStSDU4opFTa6s3GO5oAm&#10;+0/vVjfcA3Dsp64Ip3nfYiG8w/Pk4/lmoxFJO7KrYZck5/i9s/rVd3826Z22qv8Acx2oA0oLmMwQ&#10;7o2STJ+bPH/6qsXxjmfdJlTjBGeQR0qFbuOCz/0dmeOY7DnoGrsvhF8ILr4l68reVcQabDgXN9If&#10;3a8E7QDjcx44HrzS1E3Yx/CXh2XxbrttYosjJO4jdYk3MATyfw612vjX9lzxRpOo6do2k28d5cXj&#10;5NxuyI1zkAL1J719TfBP9mmw8GeF11CZoPDWiMPn1fUExcXnqIIvvOfYDFdGPjno/g1Lu38AaQ0c&#10;1vGWn1m92y3rjoSD9yIEkYC5PuOlcFbHNy9nh48z+5L1ZzSxTTtTVzyr4JfsL6p8FdNutQ8Rawvh&#10;2TV7URu8r5mcHr5cA59wWIHPXtXpfhX44aH8EPC8eg+BtPa51CIbZNbv1W4vZm9d2NqfQZx615r4&#10;i8Qat46vpLi7uJrprhycO7NuJOScnn863vBfw9vrG2WaSOGBZAcvKcMR7D098CplgfbxSxPveWy/&#10;4JnKi5/xn8jG8e/EnxJ48vvMvryea45UFpC7t64J6D6YrCm0ZdKkjuL6QzXEg3FD1JPqa9W0rSdI&#10;8PTmVo4768ycFx+7UkdQO/45rxP4wfEC08HX1xHG8d7rErMsUQO4W/PBb39q9CnRUI8sVZdkV7tr&#10;R2PQfCPi+48SRr4d+3x6fcBDJtXG4R+w7fWt/S/hl4Z0OBpJJGupgfnDZcsf5V82/Cq+8V6F4ouN&#10;Th0g6ldXybfNnJVVye3eu38TaD8RNe0S4kmvodMZlJit4cRh26gE53fjitOboTKNz2LxH490rwfp&#10;iOs1rp8Kr3cKT+ArzzXP2r9Bt1ZYbi61CXGB5abVH4mviq/+M2rw+L30vxEkkKQymOZHYloz0zz+&#10;de2/sx+HP+Ek8Wz4jjmt1t2I3/Nv+lLm1uaSoRS949UtPiP4t+JGrfY9Ft9NsMp5gkkl81gpzzx9&#10;Kq6p8OvEGqMy6t4mmx0KW42g11drBpvg3UJv7NsLezlmiVJTCOpGf8T09apPqX2yfDNhQe5pczJ5&#10;UlocgfgrpMsyrLJc3jZ5M0xb9K6HRvA+n+GgPslnbx7T95UyfzrTt4Ss7eWVbI7mpfMUOo496Lt7&#10;mblYkNsqLuVUUdeBUdwrEKqjvyR2q9bCGV1ha4jjZyAFZgCc9sVJJpfkzt833TjpQNyluZaWQuom&#10;UqDuzkHpXyv+1/8AsoNbfafEvh+3Pl8vdQIOn+0or66ls9w7/XFV7jTRcQSRyL5kcg2kEcEUChVs&#10;+Y+C/wBlT42W/wAPviJpq6wN1nHJtLN/DkYNfopFpemeKtAttU06TzHysltMhyuB1B/Svhj9sH9l&#10;Wbwdey+I9Bt2bTZm3XMSLk25PcAdv5V0P7A37Y8ngbW4fDfiGbdpN1hImk/5Zn2NFk0bVIua54H0&#10;x4ye8udRnuLpf3szHewXG6sUK7heyg4r17xb4Yj1XSI7i3ZbmykBkhccgZ+leZXthNZXDREbdpzR&#10;ynJ7RlC1mkjhZPfGR1xQlkof5mbHc4p0vm+a3lrg9ORVrT7GZkG4jcecY4quWxcqkmrIhuL9IrVr&#10;ddgjkcOd3c4xwfxrOu382Ta0iybR8oFL4g0KbURJDIZFjkG0vGOUB6YrK8B/DWbwcLua61C41C4u&#10;ZMrJKPmVOy4o5Re00v1LQ01jKu1d245Cjuadc2txp97t2tE0Jzhh0Nav2UQlSv3wc59Kq6lG95PI&#10;0jMzN39aXKKUmlc4v4mfDrT/AIreHZbO+jDT8lJSOUPtXx/4p8Ka18BfHSyJ5sEkD7oZgDtkWvuS&#10;exZMSRlcjtXK/E34cWXxI0CazvI497KdkmPmQ0uW2x0Uq/u2kaP7Kf7S1n8YdAWzuGjh1iFcSwsc&#10;eb7iuj+JfwuV2bUNPRscmSJR096+E9c0LXv2e/HyyQySQzWzhoZVyFkX/Pavt79lz9pjT/jt4aW1&#10;uHjt9dt0AkiYgeb7igmpT5ffpnA31kwYD8CMVXbR2kfPy5+teufEj4ZAySXlrHtdQWlixz+FeczW&#10;jhivy8cYxjFHKEal9WYLWi2zsG3YPTnis29aFgfv8ZH0rpbyPL7TGjCqM1hCesJXg8560G0ZaXOZ&#10;1CFVtFVV3bj1x0rOuIVRdu32ruNM0qPV7qK1YRQFuksh4FYevaC1tdupaPcrbcqchqmJpGWmhzcU&#10;exlG5s54xVs3M2nzjb0yOfWpZrDywzMuPSmvMfs68AgHpipkaK7OR+JHwuj8UW73lnGqXa5LKOA/&#10;/wBeuH+GHje8+FXi7zgpG07JUYdR3r2RroxzBlUKvXg9K5X4l/D2DxZaNeWqrHfRj5kH/LQf407l&#10;aNWZ9HeDfEGkfG7wjGnmRrcKuYZhjfEfQ+1ef+MvBV54P1lob+L7x3LIv3XHqDXiPwV+LuofB7xf&#10;DN5bSRRvtlhkHBHfivsrw74l0H45eE4/MKvbyc7gf3ls3+A9KejOWV6b8jxvU9thFCInZkK7iT61&#10;FqV+sllGoVQzc7hW/wDEDwLc+AtUNrdIJYfvQTIco6np+lc5evZlBjduAxWTi7nRGSlsZzWS+SZJ&#10;AjZqK90izu4AzQxN6qVFQ3F+0T4XJXtk4qMagqxH5evrT5S0ZmpeBdNvVO6ziUZ7Csub4XWUbM0e&#10;+MH0PSukiuQ/y7+PSmyrlcg7gDzRqhnN23gOaCM+ReOBnAU1X1HSdU0SDzN3nR+o7V1US8/LjNaW&#10;m2sTny5l3K3XjrUt6AeaaV4sutPuRJHIwUnO0nit/SPjNai423CsjK3JHSjxz8Ozpc5urNWa3Y5Z&#10;B/BXm+rW3kXbHbu+b6Uo2ZVlY9xt/HWn6s3mpMqluxq1Dqscy/LIjL9RXPeD/gbdXng1tU2tNHjL&#10;CM52j1xWNf8AgKS2bfHcXES5IGehq9bGcbPY7NtYtTLtLR7m6nNc744uodFijuLbm48wFWVuRWDe&#10;eENbs03RyLcjqAetZOrzapBBsmtZVb16gVN3sVsdd4T8L2/xBEjahrUVnNaRmWJZm/1nOSB7161+&#10;zzq1jpq6nI1/bN9nTywrH5pBnsPQ18syXV0zfM0i7T3yK6L4b+Pm8L6mrTRrIvQ5pxSRjXpucWj6&#10;0+Knxj8JeN7Sx0+bTYtNuLTCidRt81feuDm+EfhnxfL9ot7iCGKZd3yv8wYcdP1/GuN134g6f4ws&#10;4Y28tQvTPUCs/TY/s04ms7uSIjptbhaitByfNBmdKhywsi542+CN14ejuJLWY3NvB8zA9cV535og&#10;f7rRsO6nGDXrt7471bVLA29zHBexsm0t90n3NeXavolxYTP5kLquTjjIFZxi5K1RHZT89y5pHxDv&#10;9OXaLz7QnTy5huH51o3etaF4lVV1PS/s7nrNb8rXGzW5HSmLO0bgbq46mW0Zu8Pdfdaf8Ao6K7+B&#10;em+Jzu0XUreUtyI3O1q4vxJ8GNU8NTYmtpFXruAyDW3FrMkByyDfnIdTtYVv6X8UdS0+Dy/OW5g7&#10;xzrvwPrWfLj6L/dyU12ejDldrnndoJLABWVj2PFWhqmP71ehy6h4b8Toq31rJp80n8ca7kqD/hWW&#10;gtyNagweR81T/a0Y6V4ST9Lj0W1yjdJ+82tuxGfu/wB30rrvhv8AECXwxfKTIRE42OAxXev4EGub&#10;WTz1ZjGG3HlieajiiV13Db5inODXuSjdamV7HYfGj4Xw+LdKOtaXtaNhl1X+A/QcfgCTXgdxb3Hh&#10;vVPMjGGjJBBHX2Ne0eE/iTN4VuSk/wA9m5KOp52g8flWb8UvA1nrsLalpbJJG334x1Tv/nHSpptp&#10;2ZUrbo4Sz1aHVodyZ3sfmX+7UE7tbkrsZd+QT+NYlxby6NdeZHlfUe1X7K6bVIdysSynlSelbEkN&#10;xZxyP93cf72OtNj0zd/DtPoBWlEG3Jj5ec5xVmd137gF+Yk59DQBmHSI4Yw20ljxihtKEn3VK+5r&#10;QLrv3NzkZz6mpY1adFOQgX72KAMKbRm2tj8h3qM2E0Cbstt9RXTLCryfKvQc1JPZswb7uD0XpQGh&#10;y8Wo3FjJks1buh+JjI2G6dPxqC+0ZmH3QfX2rDuFfT58qflz2oA9Bt71JVJZs8Y+X1q3bXcsLrtZ&#10;lY/dOelcf4c1XzxtY/KetdNpd8Ce67eMf3qCWjYm1i4jtyqzfNxkAe3WnLq0pCsxZlAwc1TtyrSd&#10;SOMZ9P8A9de7/s6/so/8J9crqPiS5bR9HtFEjA4MswHQIO55qZSSV2RKVtSz+zT+yrrPxiu47y6t&#10;ZrewblI1XY1wBzk54VPVjX1NoiaH8HNNt7XT7Ox1zXLe48qFFAfT7NFx8yx5/eux4y/GOcE1W1bx&#10;xNqulWug6HC2n6NCqwiKP/XXpHAMjAfMT6dBVKeWHwbG0a7TeKN0khPEQHUZ/me1csqUq2lT4exy&#10;vmlrLRDviVqHiDxbdifWdUnuLybhLcnJRfTj5VX/AGQAParmgeCf7L0X7PJOttHOwknKjLSkdB9B&#10;k/max/DHj7S7zwxJqU0iQr5jhppjjcFPX1IrhfFv7VNrcSyWuhqt3doMh3PAHcha6qdOMI8sUSpP&#10;4Yns1xeaV4U08PDFHapHy88rZLfiePyxXM6v8Zl1Uqml2814VODKfkiB+p6/hXE+EblvGfhh9S1e&#10;+kur5mUQwcFA27kBe2F7+9dTpmjv9mUH93H6DtWmouXvqZmqQax4lVvt2oSW8Ln/AFFn+7GPdupr&#10;Wi0TSfIt47TR9N09YRyY03SytjlmdssT+OPatPT9E+2uNvy9jmtM6UkcO1VzjqSOpo1DmstTLtlj&#10;0wRvCirIxzuI7CjVrptVuC037x85JNWodH8x9zSfd6d8VahsYyT169ce1SEZPc+ZP2y/2Ym8b6Q3&#10;iTSYVXVLNSbiNB/x8IP6ivG/2YPjxcfDrxdZrPIVNq+3a3/LRe6EV+gstkksTBlWRGyMEda+Jv22&#10;/wBl+bwFrreKtDgZbGZ99xHEv+of+99KEaU6il7kup9h6hptr8SvCdv4g0La0M6Bp41+9Ge/0rmX&#10;tEib725l6gdq8X/YI/ahj0qRtLvZifObbPE7fKRjG4Cvpbxv4DijmXUtNXzLe6+bC9s1XL1MZXhL&#10;lkc3a2LSFQGCs3rU8NiIbgoyll7tWvYeE5LqDdny8deeaVvC06zYaQLx1NSS20ZV74E0XWbq3vLq&#10;3jkvLSTfHIjEcjpkDr+Nb7QpNEvA9TUNjpPlvtjYNJ/Fit/RPCsl07bowF/vE9arTqTq9tjGjtvn&#10;5CrH6moprNJW+9+XeuwfwfCZNrSKqrxjFWLL4fQ6jI6rN5bRrubd8qgfWi6ROu1jzK/0iHVYJre4&#10;jWW3kGxlfnI718Q/tc/sp3Hwn1eTXdDiZtHlfeVTrbNn+VfpD8QvA+m+C9Hhma7jmupjkRoe3qa+&#10;ffiv8QL28t7jSf8AhHZNQt75hbwuF3RndwS3pip3ehvCUoz0OL/4J9/tqRTWK+D/ABPcBlb5IZZD&#10;wR6V9QeMfA8XlRy28iTQTfMki849ia/Nz9pT4C3nwD8QWepWLNHa3bb43Rv9W3XFfYf/AAT6/agf&#10;4p+Bv7H15WZrVhCJm7nHB+tXF3Wgq9NW9rDY6K60xjcyRs3k7Aeoz+FMIeFFHmHK9RXf/EXwFdaW&#10;223jVlcZhlI4cY9fWuBn0yaBds0jLIpwRjpV37HLG29ySO6VtzbF3dBmq8sAJ549KczpbfKzljjN&#10;V577K42sy+tEiox7DLoKFPf39KpSyRkPuZVZVyB1yc9PyzUks/mkKvJzyKZc+BNUuIEmjt22zZKY&#10;PJqdLFQ5m9TJubyJT6fU8VWuMiDzZFZY5OUbGN2PSn6z4bvtKk/0iCRdx6kVU1Frya1jimEzQxja&#10;gx0qLl8vQ5X4o/D3S/iZoUlrcqvmKMxy/wASE18q3lhrv7PXj+O4tZJIJbV90Uq/dkWvr5dMkl1C&#10;OKRniVjhs1yfxD+Fi+PrG4sbyFfNVj5Eo647UuW2pvSq20ex6z+zd+0tY/tF+GI4Znjh121UCWJj&#10;/rMdxVn4g/D14Z5bqzj2sv8ArIgP1r4F0nV9X+BnxK8yxuHiurCfGVbAcZ6Gv0e+DPjpPjV8PbTU&#10;Bth1PygLiJv4zj0q47Gdak4PnXU8fMTRvuZQ3PIIqrqd2skTI1rEf9odRXqHj/4eFI5L2xib5Tia&#10;IDlD3I9q4GawjMvzY3HqBUtWKjLS7OUMm1gQu09M1QvIlnusfMfYnvXVS6VCNzehrLvtNjJ3L68m&#10;ka07HOXmn/MFz7dKrtZqgZW/Kt+5st5GFwMVVu9NYsuF9/rWd7m8e5hvpm+PcelZ84e0uMKFFdYm&#10;mySj/VMwaqsnhq6a5H+is469M0FHnXj/AOHa+JLX7Xaqi3kY+ZQP9YKyPg78XtS+EniFvmka1Y7Z&#10;4GPH1xXtMfhZli3eWybexriPir8F5NUtJNQs4x9qRdzoB98d/wAaXNqPRrlZ9GeFPFmi/F3wRGsz&#10;LcWtwMhv4rd8df8A61eT/FD4fT+CNTEcmXt2OYpR911rxr4O/GO++FHiULJ5hsGbbNEf4eeTX2Bo&#10;2q6V8TfCcKzbbiwu13RS94D9f6VdrnNrSduh88XkSzEOq7QOMCq7W20fMvy+pPSvSPGXwffw7qcl&#10;vI2yPqj/AMLL2Irj7/QHtDt+9tPJrOXY6001dGNHZK7/ACrwOmamubH7HbGRhiPI3HHGat+SUHHD&#10;D9at2t+YbCS3dFkhuANytyMjvUjOZldkfcrcHpxU9prU0H3udvqK0Lq0j2/u1Ht7VXNkTuYqvrRz&#10;XAt2uvR3C7ZVU7uCDXDfEjwFHbXLX1n+8tZB86DrGa6Q2+ZlI4HWr0ckYi2yLuVuCPWiyWoXZgfB&#10;D43XXw51NbG7dn064+TnJAB7H2r1Xxn4Mt9d0BdW0eRZbRjulgHJhbv+H0rxHxr4RXT5GuIFLWsn&#10;LAf8szW58EvjJceBtRjsbyTzLOQ7VZumPQ1V76GcouPvROkwpTG0NtqvcqrIytGvNdh488HLfaf/&#10;AG1oeGtpPnnhX/lkevHtXDLetLjB+b3FZyjYqMlLYoX3hmzvEJltkbPG7HIrC1D4YWk5JgkaFl6V&#10;2dxq6y2wVo1Vl/iFZdzLIRtGCDznHSpjK5pynGXngLV9PXfG6TL29xVeHU7zSMrcW88fPDLXe22o&#10;ymB127vLGc+lP1eOO70+ORFVmx8wIpOetilHqcdY+NpIm+S53Hur1qR+NmMWLiDcrfxDmq+oaJZX&#10;Z/e26KzHqvGKo614DubCwW5sZpJIQMlTT5mna4WXY02udH1hv4Y5M4OOKpX3g1JV3W8yv6A965GT&#10;VWRsSxjcO/Q1oaZ4l8l12ysvs1aE7aFq80S4gT51bHriqXknHTFdLp/iNbmP59p+h60txBY3aHcq&#10;qevXFHL0RXN3OUErWzZVj9PWpBqH0rS1bSbaG1aaOddsf8PrXO/bv+mdTaQWud5EWkChGDKThlHX&#10;PbP+e1JqO23t9ivEsnQ5O4N+VSQtLZWpb5VXABYLVHUr+G4hh3J5LqDmXfnf6ZHStr2ZEYmVqPm3&#10;km3+JRjOPlY+o7c1NoGv3Ggyl42Msf8AGhHykd8jpzWXqXiJXcjCjPJA7j0rKl1pju8vKgnOQae4&#10;jqfFOgW/ia3a8sVXeBukiA+Ye+Ov48AV57NHJpN7vjbay9vX611egatMrblbDqOp/i/+vV7WvD0P&#10;ieAyW4WO6Xl0/v8AuP8APP4Uo3Tsxu3QxtN1uHW127RDcKPmBPy8elId2Puk+jHpWBf6fNpc5IDI&#10;6/nmtfTPE63tkY5AI7pQAGx9+tBFmE+ZDwqlgCMjvVq0tvNibAx35PSm2u2NkPl4jYdc98CrsA3J&#10;Iy7t0mCAO31oFzCovB3K2wDHI61OFVoSj7lbHdeh9qigDT7IzlW68dDSwmTHlN93JoF5im3E0a/e&#10;DdmxwawfEumrECqncPp3rpiRNGsRQfKThvX2qnq2nG7tyoHTuTQDucXpVy1pOynt7112g6j5yL8u&#10;7nvyfyrkpNNmn1pbe3iaWZ32qq9XPoK+n/2Q/wBlW61SL+3vEVvNbxxN/o9rKuGY/wB9x/KhlOWm&#10;p237PH7Lscfhy38XeJo413OH0vS3OXnOc+bMB9yMHoDyxIxxzXvmlaFcaxdFUto41kJdtqbI0/w+&#10;naneHfBCW9tC037u3hI8uMdzW1q3iiGwjEMJ2sRghf6mojFrVnHKeupLYpa+Ddstu/mX0fLTNwqf&#10;Qdv51514+0a68V3LQLcm102R987Kf3lyf7v+yo+vP0roru9kv5uPu9M+tRQ6VNeXg+RsAccfrVoy&#10;2epkaT8PrEaE2n+X+5mQxkMd3B9+vvXxf400y8/Z0/aDlgaRpbW3uPlYnIlhY8/l/MV+glr4ZkEU&#10;cjNgZwfU14/+3H+zT/wsrwGNb0u3/wCJtpCF2CL800fUj1z3qnuOnJKXkbX7Od/p+palf2ce2WYq&#10;L20O7/XRsoyAfyP516omkn7Uu7asbqGAH8q+Gf2Vvi/Nol5b2zMU1DS3/wBHLcZQ9U/D+tfefhnW&#10;o/EemW+pQquy4TJB52NjkUeYVUouyJrLTVRfu/kKsTWvkBcfMcdKtxKxQDjd2xXUeEfhTdeK51a4&#10;uYbOFhkFzkn8KLnOeeQ2jSzlfu7j2Wtax0G4v5vLtbaa47fImcfWvSNJ8A+HLPxGLH7RJdyKfnc/&#10;KpI7Cuv1Ka08L6TId0ENvGp8qGAfMT7+v1pORXN2PFdQ8B3+k2xmurZraPtzmuV8TWFnrekXWnXl&#10;ql1DNGUl3jKlT1r0Pxzr154mhjR5IbWBRkK8gGTXOfZtN0i1ka81W1VpkK4j/ecfgKXMC0Z+cX7R&#10;nwK1D9mvx9DrGks39j3Mu62lU8Rt18tq+w/2Jvj7a/E34fww3kc0r/6mRXPCMPT2rmv20vAs3xZ8&#10;Gab4f8M2k95vullkk8vByOBx6c16l8AP2TI/2f8A4T2tve/Jql4gnkz94HFXG6WhpUqRlD+90Oj1&#10;fw7N4b1NpAjyW8nzAAkjFV5rS+u3Z7Oxu5lkOABCWyfSvQvC1t/wkWifY5ZGjvEGIZAcEVy2r/Dr&#10;WYLlo7jVpGVXyB5p4p8j6HH7VP1KFjo2oRRL5tnDbf3jJIoYfgTmtbRJ4dHvBM15p67QQQ8/X8Bm&#10;sm58CQwKzTXzSNnkZqbQ/CHh+Z911M7c4wD2o5H1NI1EkSar8TF0TUJFWazkVsHKxs4X865/W/iE&#10;moFm+1XD+acsIosflXXal4e8I2sP+jxyyt6Fs5rEudZ0nw/qUc0VnHGI/mG4jqKHFEurdnHanrMO&#10;pLgx6hMy9AR0FFtqNraWmwWN3IF+YjA6/lXSan8Q9Nu3kuG+yrNcNl2JHJ61CvxS0vToldprFPxH&#10;Io5UglUd9UfNH7WHwy8RfH7WtLsdPsTBp9uSSOpB7k13fwO+DVt8HPD8VnEP3gw7sBhi3qa9Muvj&#10;XosTt/p1nHuzyuOKxZfin4Ztn+fVIWLfMapRSD2s3DlWiPYPh94stPFeif2Rqkiq6j9xK3UHtXD/&#10;ABE0TXtJ11oV+zyQfwSFBk4964i6+Ofhu1kLx6p8yn5dorG8TftN6ffrmPUJJNoxuajQmMZa2R0U&#10;ray0u3dE3uEFRyy6sY1LSLu6EBMY/GvNJ/2h7eCRmjunZs96qD9pezhcxzXRVWPUnihpdx++tEj1&#10;7QvCWu+IrzaJre3TaW8xx3A4GB6+9VbtvE2mTNH5/EBIGB8orndD+K13rVvusb5ZI25yrA8VDqvi&#10;C+unkZbyTavUHsan2etxxqSi9UkaWoaprF1LtmuFbgcFabKmpNEFYQlV6HYK818Q/FNdEuv314zu&#10;p6CorH48W80q5vPlU8g0+VLqVF1Gr2O6vLK+nl8xoYWbOM7azvE9tqUenSfY7ONbhkIRsdDXPXXx&#10;vtrhztvtrZz0608/GyNQi/bY+fWlyxKjz9UeO2P7PV3J4pm1DWxvaSXf83rXtnw7vbrwPPDNZsUj&#10;j6r2NULjx3purFfPvI255FTxeMdJjUxx3EPA4GcVKsjSpzyXMz6N0KUeMfD0erWBja6VcSwdnHev&#10;FPGcCjxHcMbJ4drn5V6Cq3hv4xL4cjK6fdL15G7iqWu/Fh9VvWZmhZvvE8U90KPusYfJU/vIZ8Zy&#10;cDOKj1nSobWGJiZVjk5GV6fWoJfHqzL91WXrmlg8cR30XlsqsqnjNRyqxqpSWqKjafbxqv8ApBXd&#10;221CukwzPj7Xb/L0U8GugsJ9M1KVVePEjcL71T8QwaUJiRtVl4II6VPKX7VtXKcdjdWfMbQt9GHS&#10;tjw5JctG4khib0cGudn+xn7sjLjkEGpLUoDtiu3X1yaTjfcuNbS7R0Gs2MIgz1fvxiuR1KJwQVY/&#10;eIAA6itRLm6hJVLvzNpB5NRXGsX0EmWhgk288qKn2dkae0TPKvjZ8FPtejya/Zqkfl/NOij5SOx/&#10;Gq37MXxbn8IeIodIvH87Sb4hCp58luxFdL8bvGWsa3oX9l29usMMx/eFRjI7VxvgnwhHoskcjLum&#10;XkMT0oSa3L5VKNmfX2r6FDqOkf2ffbWWZd1ncn+A9evoa8e8ReFbjw/qslvdR7ZFYjnuOx/lXf8A&#10;wi+JMPirRI9H1Bl3KNsMh/hPpWt4ysYbnTZINQxHcWozFMejr6GnKN1oc0JOm+WWx4/ceEFvVyuE&#10;Yc5FZMmjyWUjRr+8B64rtrnWrWWPYrR5HB+asG/1CBpPkj6cHHes9TqiYq6ZmNt0bdfSq9zZOq7f&#10;L5PINbSyCXbtb6Aipo4/l+ZEbtzWbvco5NbFlkICn8qJoPLXbtH5dK6aXToR8zLgnpjvVddOjnLb&#10;lVeOKn2iuVynLzxCSFopFzG33hiuA8Z+E20a4DxL5lrLyGH8Br1268ObY2ZWVgffpWfe+H/t1s0M&#10;yq8bDHI5FWpK+gKXcwPgn8Y7jwlfrp99IZLdxhTIcq4/u12fxA8FQm1/tjSxuspuXQdYWPb6V434&#10;68JTeGbvad3ldUcV3fwK+MflMumahtkUjaVfpKPStfiVjFx5Jc0SBZFYYPPbGKknt0fGxlXiul+I&#10;Hgb+yplvrNmmsZ/mB7pnsa5grlsEbcdKx5baHQn1RFInkqW+Ubu/rTXkRodoA/GpZx8m3qfrUVnC&#10;l3qMMMjeWrNgkUctwKWoRRzhPlXevH1qaw11tPtzHtWRe4NR6zZvp+qzW+Nyxt8retU3k8t+m49q&#10;rljazQtd0YPjnw1Fds13axle7R+lcPPbNBfwpJuRZHAJPbNeqMivztAyPzrB8ReFodQhYqoHuO1V&#10;G0dELXcuXXw2/s20gnjmbbIAyyAkg1kahol5BI0Z2z/Q4NaXw68btpatoerEtATiF27Vu+JdCazv&#10;/tH3o5BlJB93FEovdBGXSR53ck2LfvFkjP8Adbiqf9of7v5Gu21a0+3wr5qq47NjrWP/AMI7b/3T&#10;+VCh3K5mXte1jaSFkA4yyk9a5bUtammTap75+lRX+oy3j/M27I5781TIzGW255rZIzFeaQyNuGSx&#10;xxSxDDMNoqNfl6/d68CpYf3jcNgemKoCzptx5Ibdu+U1o6b4jeG53McL0BHDAVlNuRNsbcN60qW7&#10;FA3t17UAdnNoVr4vtdp2x3WP3b9n71wPiXwvcaDfNHJG0bRn0rr9BNzFGvyvIv8AdVSa6640y31+&#10;zWz1WExvIv7idl2kH39vy+tRzW2A8s8N64t032e6ba3RW9T6V1ELrGykD5tvNc/43+Hd14Vv2WRG&#10;C/eRwPlcHpg+n6HPFWvAd5ca9fx6b+7N1IcQs77d/wDs/WqvpcOU2Ao3eYimPHA96T5TOXZsbjgY&#10;7mtnVvh7rWjRsLqxuE2jgou4fpWXFbMoaN93mRttOVxjvSUk9g5ZLcczkDzFwNo5wev4VYVo57QD&#10;yxucENnsajV/NjACLnpkLk13nwY+EF14+1+HcD9hgcEkDAmP93/GqJ9TV/ZR/Zt/4TTxUdU1C0Vr&#10;WNw0IccjBzv9h7+9fZMGvado1s1urRRx2q/fc434/i+lZ/g3w1B4J8KNaQ7Y5JQodguG2j+Ae1cP&#10;+0B4Sk8TfDHXIrPcs3kGRGUnexXnGR9OlBz1JczszctvjNb6/rc1raf6Rbx5BdW5kPGQPTAyfyrQ&#10;0PR2usyTho4/4FJywr5L/Zd8XTaebiHd5lxC5mUM3zMR1H4jNfa3hA2+oaPa3MWHjmjVwc56igmU&#10;FFWRY0jRY7f94V3Ljv3rUvT+8kuPLCpsCqB/CoHX86vWVgI4B/EWHGfSrMtiixxLIqsGcAgngjvQ&#10;Yy0dilowfVdPS4kj8rrtXHbtmr8NkskT79rK4IKn0q+oRgVXYvYLiob23Noy+ZJHbqx+/KwUfrya&#10;PImTZ8A/tm/Aeb4GfEiLxbocZXR9SuNzBPu28ueV+h6/Wvfv2Nvic/jLQQzFlidRlT/e74+tdf8A&#10;tNeELb4nfDqPw3pKNqE1xdLLLIIyqKF6Bc8nn6V2/wAPv2b7T4MfDvS7IQxxX0kIeRcfMlXDQKlS&#10;Ps0nub3mx6eiyPJDGuOsjYqunxKjtGZYZbq4bBBESbV/M1qW+laZc2S/2j8vkjggZzWfqfjLw/4W&#10;RmVYQFHV2xmr5bnP7RGdb6hrmoXfmWFmsDMeJHyzGtK4+HPinWoRNe31xHH3G/aP0rP8MfFyDxPr&#10;pgs7qBVX5iqn+Vddf6vNMitJLcSIv8IbrRawc8jnF8B6fZ7lvrxS2P4myatW2meH9Phj3W63AQ8l&#10;jXn3iDQvHHijxBI+n2a2VmzZRp2AP171Zh/Zx8b+JFWO88RLHDnJWJPm59//AK1GgcrerZ6ppfxM&#10;8K+ELPdb2ditwr58yXHy1y/jL9pbw9fXj3F9qcUkgJG1OQPYVN4L/wCCfKXUX2nUrvUL/cxAUyEK&#10;/qccV11h+xn4I8HuizafbXNxHyUPzYPuaXMlsTyx2bPF9V/at0WzTbpsd3cSZyGRDWTqHxy8Ravc&#10;b7LQNQkZuQzgqP1r6is/hh4diy0OjWcMceB8sYxiuU+OHwn1/wAQQ26+E7630t2RkIeEMuT3/D+t&#10;P2vQqKhex80/ELxt480nwzeaw2kkW9snmSBDuZVHU4rlP2Wf2rIfjF4pn0iSFo7rBdHPTA617B8c&#10;rs/sofsxXun+JNWXXPFOvrLBAMDLF++OwGa8D/Ya/Z5k8ALJ4n1P91dXg+RGGPLU9eKV3e50uEOR&#10;3PpbWbuLSLKS4mbCKO3Y15b4z+F/ib4mst1HetZW7H93Ec/d7fjXr3hHwZL8VL/+0JEZdHtT+5Rl&#10;OJ2H8f0rsj4bitBtRflXoPSrlI4oxUdj5Wt/2RPEFw6+ZrFxsbrtHT9avt+xfeMuZtYumVeMA19R&#10;6T5bDbJC2en3amudKHkSMI8rjhQAc1GtivaSfU+Vov2NbNI2868vnb0L4Bpk/wCyPpdksckoupDn&#10;ABkPNfTujaHca3P5Is2kXPBC9K6aw+BsusEebCcRnIpa7lOo0tT5f8I/sbaDqb7prJl553Oa6jxD&#10;+yF4V0jRHWHS4Wm8s4bGTmvq3w/8GmtrcKsPzDvjoKg1j4VYWTjc4OSDS1JjW13Pzf8AFD6L4G1e&#10;HS/+ELmmuWlS3Scx5jkZjjdn271H/wAFB/gR4d8F/AjT9XtbeCw1SSRAgj+VpQRzxX2T8f8ASvCv&#10;wu8LSeJPES28MdopMMXG6d+oCivzz8d+NNd/a8+IZvtS32+gWL4tbb+BVB7ila6OylK7U9bIwf2K&#10;odUtri8muDN9jZRsEmcV7V4h1aa4cWdkvmXExwdv8NUtA0BtHgj03SrcvcSYVQg55r334bfs0zeE&#10;/DX9pXyq2oXC7ipGfLH92tF7qMalpSc3seHD9njT9U0xW1MPJM3zEA4Iqj/wy3ocrsY45lHT75r6&#10;GvPDUez5o/mXrilsPBkL/vAwUehFZ8xpGo7aM+cm/ZI0iWT5WulXPUueKkuf2PdLVVP2q4VvXea+&#10;kpPDUfktlc/QVj6j4VaKFirN7A81I/aS2ufON7+yPZxyDy9RvP8Avuqdz+yMQrFdVvFK/d+bvXv0&#10;nh6ZQzE/N296pTWkiDlvwp6jjKfc+fj+yvqdopMWtXC57GqLfs8eIIWPl6xnPGCtfRFyDJ29jVKX&#10;TPNLFW29hSbKVRp7nhC/AnxPCi7dYt/ZSMZrnvFHhPxl4GSa6xHcR23zuFz09a9713RGvbGWLfNH&#10;MxBide1cV8cPipb+EvDk1izR3N/cw+T5Y68jGTU8xtCXMzyrwT+0TPe6rBBdWyrubbuHrXpk2pC4&#10;td23cz8814z8PPhxuvVv7z92N29Ur0aW6kvE+Xcsa8Db39hQXN2dolfxHrTaYm7blRySDxWCfinD&#10;ANpbZxnrXqXg34Tya9Cs15Eyx9ViI6+5rq/+FB6TfRESWELHpygpc1hxV0eGR/Fa0kVWW4AbPc1e&#10;T4nRy2+fOVmPHWvVtU/ZI8N3sTH7IsLY7GuR1j9jjS0Q/Z5biI+z9KXOupfKmcfP4lj1RfmkjP8A&#10;SnWkMcrf6xT6Yq1qf7I01mM2urTD2PNYd5+z14q0wn7LqIlC9j1o5k9hqJ0+lXkmlXMbQybWQ5BB&#10;716XqHxgt9Y8Nx291GskoXbvxz+NfPs3gXx5pA/1QuFU4AXqajbUPGGmA+fot5Iuc5VCQKOYmVNP&#10;c9K1IWs8xMbFQ3OB2qh/Ze4Dy7hgW7E159/ws+5s3xdWNxC3cMhFammfFjTroxq8jW7Z+YsKLsaj&#10;ZaHd6bpl5A3zNCy/7VW57ryv9ZGvp8hqr4dvLTWYfMhu4pB/v067QncFwB6561LihRvcjutShB++&#10;yrjuOlQnUI5AdsiVh+MLmTT4EaNj8x596p6XqEF3bruVtzdSDUxpx6GnvG+TIX2tu+buDxSyvJEG&#10;dW4x0NZYjYZaGdsdhmmvf3lsmPlmX0xU+z1BSIfEVqviCz8m6VSsgwD3FeUa5o1x4W1gKpZJI2zG&#10;/rzXq8WuRbz9ojK7RxtrifiDfr4o1KOG1jYrGMFsciqs0EbPc9I+CHxMh8VaL/Z9/huAsgb19RR4&#10;48IP4fvmaP5reT5kb1Fcr8KdDj0XUg8j/M4wSOM169AkOrWZsbz5o2/1TE/cNaSV0ZR9x2R5fHEq&#10;Sc4+b9KjutNAkDI/bNbHiPw9N4f1OSJo9y9mx1FZTr8rN09s1g9zpjaxm6ikrNub5m9apSBivOBW&#10;lcSuPl/Q1XeGOZxuG0jpT9TMpM/HXlajZm2bSvBqy9mTnb2qrPEyHpn37Uct2VExfEOgLqkbMo2y&#10;pyrfStr4beOVvYH0TVW+bpGx9ah2hmPpisXWNBa7uVeFlhuIzlXPGaE7adCuXmOp1rRJNJuWjZf3&#10;bDKHH3qofZV/uitjwZ4hXx5o50+6by723GAW6n/61V5PD98kjKWGVOD81VythGTtqeP+eu5lxn8a&#10;YXwe/NM8zYCzf41JY27Xr7VXce3HSugzHRquDu/PPSrFtuQ/L93HNWrbQZZQBg7u/HFdH4c8HLNM&#10;huOTnp6Vn7RFcjZkaF4ZuNZdUiiZsnkgfzr1bwH8DYWjikvirAclM9K1PDGjR6fAqxxgcdhXXaaT&#10;Cu09B0wetcNbEStZHdToRWrL+n+HdN06JIra1iVEHXaOaua74GtfGGkNbzqqtjMcij5kPqKSyfO1&#10;iMDH5Vo2t95a7ffiuH2kr3TOz3ZR5UeOa54d/s2WXQdcT5Wz9nuCOPrnvnvnJ7cc15B488C3Xg/V&#10;9y7l2nfHIp/IgivrPxv4Ug8daK0MnyzRjdFL/Erf57d68d1TSm1SGfQ9UXbfW/ELn+L0HvXqUK3t&#10;Ink1qLpM639nH4vw/ErRP7M1RVbWrFeWOP8ASE6bgPX1ru9T+H2k6g/77TreVscsUr5Ghn1D4ZeL&#10;4dQtC0VxZS5GejAHlT7Hp+NfYvw58YWvxK8G2erWjDbdL+8T+KKQcMp+h/THrXHiozpPmhsz3MDW&#10;p1o8tVao5O7+Ami3b+XDDLDJMwCiOQjn6V7d8O/B2n/DbQbWzhjjWbbxkcn1Zj/WqWgaENKlF1OB&#10;HIF+TeOnfNP0rS77xRq/necyoxI3dBjoK7sKpct5vU8TMJ051XGirJG+NT/tzUPs8THyt33icbq7&#10;Wz8O20Ok+XIokaQYORwQfWsPRvC1vbX/AJaL5iwAAsP4mrrrWL7XewwySLAHYKWPRB611HmSaZ+f&#10;PxQ0Sb4E/HvUrJd0NnNcfarbA4dGPT9cV9cfs1+IY9T8HQr5wdVO6MZzhT0H4Vy/7dfwIi+IvhMX&#10;1gI/7S0i7EUE6j/Xxk8/T1/CtD9lf4Na94N8ExXOpLtWYARA5wQOpoCUlyLmPblv4Uj3FgT7HpVK&#10;91UX+pW7JI87W5OyOEZLZ9W6AfT9Km0zwS2oP9ovrgrboeEHH6Vr2utaTolysNlHG9wzYycVXKzj&#10;9pG+hX03Sdbvhvh8uxU8FgMsPqTWlpnw/wBPnuM3l0bqXq7lskfnVrWPEcxtVWRWb5fliQY3H3rl&#10;U+HnijxMXludRg0u1blY4OZCPrVRiieZtHZQ+KvDvgeCTyGsYZY25klwXrjfFfx2uPEuosmk6bea&#10;tM38YG2M/iat6X8DtM09vMlDXVx95pblt2TXT+GdGs7C48sSbm4ASNMKtU5WD2a3POZfC3jrxrAz&#10;3dxa6HaKN2yIb5KvWf7K2k2+h6nJrVxfNeLZNMZ5ZNpiyhKsPbvXu0HgZNf01oIz5bNjp614N/wU&#10;C8XTfCvwVb/DvSLr7V4q8VIr3cm/5rS1HAX8elZ8zZUY3donzB+wFoeseIvjBqNxfXVxdafYzOBI&#10;zdQCcfpX3no2kf2rer8jLbr83HQntmvNf2RfgNH4F8IWWmwwKbmZRLcy4+Y59a+jY/B39mWqx7fL&#10;2jH1p3shYiV5+hi2fh2NVaRvur2A610PgzwxJ4g1IbY/KtUYb5CP5Vf0Dww2syxwrGzseD6Ae9eg&#10;y+G18NafHbQx7pNuFQdM+ppIylMzr7WrbTbc2dnFu8kYLDlifas2z8HNrReQwtuY5ww+au28MeC5&#10;D8jJGsp+cvjP5V3mhfDoraIy/NNn5+MYFGhjzN7HiGpfDmbSbBZNqjd2HesH4satpvwV+F934s8Q&#10;SJb6dpcTMQ2N0r44UDuTivq3/hVlnfWJkn2xQWyGSWV+FQDkkmvxj/4Kl/tbXn7Y/wAfLf4Z+EGk&#10;/wCEV8Oz+VM8R+W7kU4ZiR1FVGnzas6KFKTeux5Pp2pav+2p8errxjqyyHR7Kcixtj92NAeMDp0r&#10;6Y+HXw0vPib4lg0ezjb7Db4+1uo4C/3RVr4D/AP/AIQHwtp+i6RbebqmpDYkYGSoPUn6V98fst/s&#10;nR/DjQrOGa3Rbmb55n6lievNVfqwq1uZ6bHl6fCE+GvDEdna2u1YUCAKMAAV5vqXhe5tNQZJIWXa&#10;2OelfoDq/gK1TTJYUjDNHyCFyTXzx41+F8n9v3EjD92zHClaSm2c60ep86LHcQ3ZjVFrX8FeBda8&#10;Z6msMMW2Hdh264Fek3Pwwj0y9WRbfzCzdSPuivWfhV4YsNA0/wA5AiDOORyWPWiQN66FLwf8G7TQ&#10;NBh2RR8LhiV5J71ffwEqR/u1VFzxtxzXV3l+t1F5UeB2FOt54xHGsmOByakh+ZyWleC3N1IzH5G7&#10;DtXI/tAeJ/D3wI8CX2va5PHbW1qhclyMuR2FelfETxxpPww8KXWqX9xDa2dnGZpGdsAAD+dfil+3&#10;v+2d4g/b2+Lcnh3QZJo/CtjOY8ITtlwfvGqjFv3nsdOHo8/vPY4T9ov9oDX/ANvD40O0fm2/hmwl&#10;KW0C/KpUHGfc16DH8I/+FfaPp1vZp5lxdRrhVHIPatv4UfA+z+FvhqGbyVaZQqxxgfM57/r+dfVn&#10;7Mf7J813PD4j8RRt9of5ra2f/lkD3I9ab7o1q1U7KOyOT/Zb/ZOuNEhXXNSh3Xki7lQ8+WDzXqXi&#10;XTmtS8BXgdiOgr2TVdMj8P6aixRrt6HtXn/jG3EgaReN3BFTqc2r32PEPFGnLZSn91949QK5yefy&#10;TjpjsK73xpaNcxMV/hPYV59rdjKbjbtIqZGsZK1kRpqc0svlgfWqmvXTIFjX5WJyantrZoPm+bpg&#10;+1Z80DPqGZM+1SXe+hXgs7ho2+bcOvTkVRvtHYzKoQ8966PTbyFJGjO6rawQ3vttPGKp7DjFrdnC&#10;3Hh+UM37vP1oi8OShd2FXHrXdT/ZrGHzJeO5J44r5p/ao/a0h0dpdA8MN597J+7kmX+AmpOinGUt&#10;Ein+0P8AHuy8BiTS9MZbrVm+XKjKxZ/rXifhzw7eazqEmpaqxmuJzuxIc4q34B+HFzqN42p6kzT3&#10;MrbiXOea9Jj8Km8vIY4bczTEDbEv9fSp5e5cqkY+7TOb0rQJNSlWMKY06KqjljXq/wAOfhH5Bhur&#10;6OMycbIwflT/AOvW34C+ELaVtuLyMNcMOg6J7Cu+g0YWke3bjHehhGpd6keh6Gto4YKh/CtC706G&#10;dju+XHTtmqct39n+VHyfSmx6r5pxnJFSdUSleaa6llVu+ayry2KIw3HLVqS6iXkbG3j1NZd1fKXO&#10;W5rOZoZM9jiRvf0qFbFXb7ufXPer1zKJvu/nVZpJEk+b9Kz3AvafpduyANGvJ9a1IdAszbnCqCR8&#10;wxWRYakpK5U5B69q0hqqiNtoG71rOUpLQvlT2OU+IXw70+4tGn+ywyEDnCCvINe8J6KWXzdPhxI2&#10;Ole6axdma2dSNy9/avK/Hdnp+lWcl1cTCJIznax5Jq6cm4ktNbHlfxI8AQ+GdHfUtJmktSpGVU8H&#10;NY/gr4m6okyQ3R+0L0D0njPxxc+PLj7HaqyWSn8D6VZ8PeGY7ULGF3SEZya2V+obI3vE5l1m2jaM&#10;KVXnk9K5ifxBJo2YZI/cYroZbSWS4jt4t00zcbVPA+tdp4S+DsMQWXUo/Okbkqei0OShuKN29Dye&#10;H4g26n95IyMv4CtKy8d29wOJlPcZNejeJPgro2qO222WPPcCuM1n9nW3Kt9mkePPv0qFWi9ipRKz&#10;6zDcDbuQ7u461Qeyi84tGvzMetU7/wCCWsWSlrW4Ztvv1rDuNO8SeH3bdG7KvoM1qpKRNjtNPDW0&#10;m5eGFd14f1r7ZZr5knlyJ90g814rYfES7sf+Py1cYHXFadr8VbVj1aM9KV9SZK56d4s8VSXSLC0a&#10;zLHwH/i+lc1PdQsOVkjY9qxLPx9FKpUSqd3rWgurx3sCncuB6Cm0mwV1oSvtZs5U1Ulg8wnp19Kf&#10;LAlw27cc+tQbZrZvlcN7HrS5SuYiktHlbjqpzjpxUTloGZWX5fTFaVtHJdllWJiyjcdvpVW6gy7L&#10;1b0NTqBmssbbu1Elos8e3+IfdJq09t+8OVKgCoZIfKO5e1TJXKjKxyeqRT+GtYW+t8rLG3zAdxXa&#10;2/xrsXt42kVfMKgtkd+9Y2t2hvos4/eYwPcVy76DHuPy9/WnGbirFcilqYOm6Q1+26RSI1712Xhj&#10;wss+1Vj2oP4u5qLw/ozahIi7SsYPGO1dvplgtjb+Wq9OhFOVR7GlOinuUJNHihVY0+99KtaZZ7Lg&#10;dduew61dNr82SvHXIpyqIpPl6d+azt0NKiSWh1ui7YoVC88dPStWCbMvAyq+/Wub0e/86PB+ma2r&#10;J2nfCxltqngZPTvXLKD2D2rasjet7kfLzjjpV6B1J7D0Fc7aagw3bVLKvB56V0nw+8Na98S9cXTt&#10;D0+W9um/urkKPUnsKxlTv8O53U6Nbl5novMvW77GBXPuMVx/xn8C/wBu6YNUtU231mNxwOZE9PrX&#10;pni39mb4teC41aPwjrF8rAn/AEFRIV/AHNeW+KNX8QeE5Xj8QeGfF2nsOG8+xk4/Srp0ppqSQnTo&#10;tOM6queSeMtDh8UeHPtkMf76LiYAZxx1z6H3wK7v/gnzFeReI9bS6b/in7eITlWz89xkBFX6gEk+&#10;gHtXNaNd22oeNvstlDcSW2pP5IhkiIcM3HAYHocdBX0P8LvA1r8PtDTS7bEaxfv7uXH+tlfGf8+1&#10;en7sleR4zlKDfIzB8MfGm+8Q/HfWNH1BzJbNIY7VcDbH+VfQ2g+Gk0aGGSSRc7egHyrx0x3NfHuu&#10;I3gv9pO4mUtGksqyoWOM9/6V9fWfjK2m0u3uDJG7SIuCeQCe9VHQyleyZ1nhWWzt5POuP3ceCVBH&#10;L++PT61g6l47iv8AXmhs4JLra2AFHX8abHFeePB5UK/YrP8Aic/fcf0rprLTdH+G1ipjUPNtyX27&#10;ua0RzSmo6Iq2nw+u/F8Cf2s0dnp+4SeWOtdP4x8TaTpVpaWqMltY2MKwQJjLPj0Hck1zSXWueOpm&#10;a1j+y2sfzedMMnHsvb6mrVr8Plsh9oZTNc45mlbc3+fpVHNK8tGZtxPrHisNFabNNtP4XlG6V/ov&#10;Qfz9q8Z+CQ8VeI/2k5tHvJlaKzuTGXHPAbqT9Aa9y8W+NI/hn4K1DVbgqy2cbNEmMBpCML+tY/7B&#10;3gKa+juPEl5GzXmqO0m5vvKCSSfy/nRzNmsIpJyPVpNEjn1AwgY+bbk9K1U8OtaNhSrKmACa0dAh&#10;ie+muJdo2t8qnoKtyP57tgcE9BVRRyuVtjMn8Px3oCt8pxjPapfD3hdbK63RqrN04Gc1qxaK1y3y&#10;hn/kK6rw34ZhgdScs7YyBQRztFG11ax+HHhPVvFWryCLSvD9u1xITxvYDIUe5OBj3r4J+A41L9rP&#10;9ofXPiTrjtIJrh/s0f8ADFHn5UA9ABivXP8Agrh8aWluPD/wb8O3Bae+dLrVwh5yfuxnHp1r0r9l&#10;H9ndPh94Z0fTxaqot4luLooPvMR0P1NVolY6ebkhfqz2H4LfDf7BpMl1JCI5JcHHfHYV2EfhCXVL&#10;3HltluBkdK6fwHoq3cSIzbV7DFdo/hqS0eKRUV+gYr2rPRHFKTehyOgeE5NN2GJdm05Y7cFj6fSu&#10;isPB/wBvlW5kVpGY88122l6HDLp7FYxvxkZq1pOkGK2ZdiqMnHsKOYnkZkWfhzZPHLHCGGMcDO2u&#10;z8OW0v2RWC7fM+XIWpPAdt5E7CRU2SHGK2vGcreG/CuoXtrEpNpbSSqvqQCaUdWbKN7H50/8Fv8A&#10;/gonJ8APh3/wrbwndMvifxEhjuXib5oIzwRx0Jr45/Yi/ZcPw98Gnxhr0fmX98PNAb5pGJ6fUkmv&#10;LL7X5P2hP24df8VeNFubxLfVHRIM9FVyAo/Kv0j8GfDi6+MHhqXxFpWkx2em6JbhbG1f7lxKF6/Q&#10;dvet5St7vRa+p11PdioLrue1fsM/s4Wum2R8Ra2sLateANFATzaxHov17mvqi48MPBaxmCOPpwwr&#10;4f8A2EviV8QNQ+KusweJtJXTtLttkdsVOfMxnJNfcdv4tt57cfvliwOBnispXOWUUmS2Hhk+YqzK&#10;hkmX8q4P4q/Cs/aWmhCbm5Ydq7+58Y2enQq73EO48DLViar8StLnWVbi4hBkGAN44pRJkk0eG6z4&#10;LblW2bm6EnJFY48L3FtcLCs37thnrjmu88VeKNHsLiVY5Y2zz5jOPlrzPxX8TLFom23cO6Nsja4G&#10;aZnGnI6CO7l0WFUZTI24ZwM0a34jh0iFpG2jcvc9DXCS/Fy0jIb7VF05+euR8T/E611mRolu41QA&#10;jl/bFIrk6M+Dv+Ct/wC31qPxX8eL8L/CNw4tY2Ed/NGf9Y/Qj6DmuS/Z++Cdl8JfB0cjKs9/MAWf&#10;uze1edfGn9mTxT4L/ag1TVI7G41Gw1C6a4guIV8zIY5xx6V9xfsc/s2vd2ljrfiSEQrbsJI4Lhvm&#10;f0LD0HpVuSenQ752UFGPzLH7OvwptNO1ZfEHjF1tyqiW1trj5AuTwxB/Qdq+ttDvbYaZ5ilHaYZV&#10;h0AxxivEf2nv2ebT4+alY/Z9YhsI4dvmeVLs+UduK9G0+7sfDmkW9pHqEMotYxGMOOwxSv1RyVLN&#10;J9STxFcN569W3HgEVyXiLS3m3dcdcjpXUy6tb3v/AC8QHb0+cVjaxfRiN1W4j55wGouZcr2PNtS0&#10;R5xIpTvXHax4Xjjum8xcd816Xf3yrJJtZRuPqK4fxVqTPqOz5Sq9fep0LWhyV7p8OnBtrblPb0rA&#10;1RFhk3KrbT0OK7V7O2uEkLr8xPFULm0icYKAbeBxRdGkX1Zw8dnMLpmCMue+KtQwTWQ3s20Yy2eg&#10;FdLcWYiPQL615J+1x401DwL8EdXvNOBWbAj3Dqqnqak2h77sjx39rT9qaaTU38MeGZDNcyDy5pUP&#10;QnsDXnXw8+Bs6R/bL795dzHcSxyc1wv7N8/9teL7i6uV+0Tbs7mPPrX1P4X8Nah4su44bBPlz+9n&#10;x8sXrj3oOitLkXLE53RPC7SzxWdrF51xjkgfKg9TXr3w98DWvg2Dz5FWa8kHzyHnH0rSXStL+EOl&#10;Rr9mkmkmfY0oXLM3cmtDU7ZHCsrbvMGeO1OW5iqcrEgvocb9y8dQahu9ehcsoYKuKx7zSZXHys3o&#10;azrnTZIJMdfYmkaRiupduLiO4lJUL0zmq8l1HDHu6dutU4EmX5duVPHFU9UWZo9u1uOnFQzoUhl3&#10;e4nk2tuU8cVSlvGd+lQiCSJyGVhnpUW1zJ/EvsazsaXLcNyfN27T/jV5FjK9OvUVmxBomZvm3LjF&#10;XI2eUqeG3egrK1i0xiWEkk5Eajb656VPLutLdlb73XNalrHJY26yyLtGMjI614z+0R+0RBoIksdL&#10;bzr5125TtVcg15Gp8TPjXp/w9sJPNmWS4x8sYPOa+fNa1XWfi9qj3VwJI7MNwnQEdv6Umg+D73xl&#10;qn9oaxJI247tprvra3j0vTjCNscPv1NaRhYJStuc9o3heKziMKrt+UfNjgVo6do02oTLBYqXcn55&#10;D0WtDTfD0uuy/KrQ2vr03V32g+HYdItlWFAuByfWic0tidWWPhX8NrHSz5kyrNcY5brzXocekWWw&#10;7tu5fUdK47RrxbGViMR/j1q0/iXdOWZ/qDXk4qM3K9z0MPKMS7qNhazTMFXGPbrXPalpkZbb932x&#10;Vi41OMzfLMxz79Ko6jdqIj94e4Oa56fPE3nGEo3Mn7G1u7dPl56VTudIjvY93loSTjkda0Jr1niK&#10;+2M1R85lH3j+eK7edpXOZQVzB1PwJZ3bssturHB421yev/BrTZcusZjOONvFelz3IkjVjtOeMEci&#10;sXUIA7dO9XTrSbM507Hkmo/BiSIn7PcsO4z2rPk8Ha5ocZ2FpV7YzXrlxYEDcorOlkkQ7fm2txz2&#10;rqjK5jtueWReI9U0ghLiOQe5HFXIPiEyttePoOorr70LdyvHMismMAkV5t4hijh1KVIsbQeMVpqG&#10;h2Ok+Pf3nmI33atT67Fey5YbWbknvXGaNpzhFI/i9qu3l79jlAb72B0q1sSdWrRyxtsk+b0NV5f3&#10;n31x7iubbxFHbLksVanR+NFUBWZW2880tGBtXsPlqpVhjpz2rKaS23H7vX1pL7Xk1KAqvDMMVm/Y&#10;1/vfp/8AXrOSRWp3FnpaWPyCPbg9OmDU4XYfpX3L/wAFU/8Agmpf/s8+I7rxR4ftJG0G4kLXESJ/&#10;x7se+PSvhxLZjGz7WbvkrxXxXB3GGA4ky+GOwUk1LddU+zPosZh3S922ojT7Ryx+lRxRPcPtQZz3&#10;9KEXzGUsduT6103gzwpceIZ1jhVfL6lvxr67ma0iefHCty5quiDwz4cuNQljhT5mbuO1epaF4ej8&#10;OWMcKrumkHzNjkk9RU2g+HI9CRIbWPzLhhj5Bkk+1e5fAX9nGa9u49W16Nlj+9DbsO/qa3pUn9o5&#10;cRioR9yCsv66mF8Ff2Qrfxnf/wBsatamGCUDZHyu/wByK/QP9lj9m3wb8LvDCyafp9rBd3g3zyYy&#10;xOPevKdFtUs4lRFChBgDGAK6/RvFlzYBVjkde3Brb2aWtjy6mOnJcrbse/SWWltcLbxRQs0nGai1&#10;X4V6Xq8BSazt5ww53IGryHTviC+jrJdzXCokALu7tgKBySSa+e/jB/wWfsfDFxfab4SsW1i4gDR/&#10;bZDsgU88r3bFZ1akIL3jbD4WpX92Cv3G/wDBRrwd8N9H1TR9P0vTbH/hLtNvftbS2iLGbddhyHK4&#10;zng4/wBmvmDQ9Ja9u5j8xaSY49D2p9v451D4t313r2oSeZeamDM7e7Ht9On41sWdtF4bsolLCS5k&#10;GVRW+Yt/9bilF83oEqaptxOR+Mn7NE3jzxt4fvdPnWO4j+SdsdQDXpXgj4fw6BqAt71jKtr3P3Vx&#10;7Vu+BtCk0fZqF82+66xx5+VPStXTtLfUtQM20MryfvSe+f8AP4VutDjnJyduhgTfEOC78TJpNkdz&#10;KSCI+dv1xXaWGiebErSfM/bNeb/Cfwbp/h7xTr2tWzN5NzM6xs3zZ+Y9K9F028kkYZZvyoJlFLY3&#10;dLE1n50KgeXtDOfUDtWvqlsraepP3mqlpcDzRM2DhiOcdcVZ1iWT7P8AvGVYY1JyR/CPWgzle+p4&#10;B+0nft4v8c6H4Ntm3rJILm6C9wOgNfU/wL0q18H+ErxYY1ZrSJbcAdAWHP8An2r5V/Z50eT4hfGf&#10;XvFF3lre3mZYf9wHA/PivqTw3pZ06KRYmkk8473RefzoNKr05YjrSBItSKybtvUCtqJV+8BjHQVh&#10;310oulKh2KnkkY5rR0q8uGvo3ZV2DjaR1FaXtucqi2dBplncXsu1Qy10K6pH8NvBWreINQUMui2s&#10;l1gnhyoJFGleK7ewttsFrufHJPNaHi61HxH+GOs6HNHDbLq1pJb73IXqOP1o5g5LNNn5+/sP/Dm/&#10;/ah/aY8R/EjxO0flpK92jTnqoPyqvueB+Fffng3XrHw/emxumSO4vjlBnLE9hj0AwK+W/wBmT9n/&#10;AF74beMJIdeWPT9F0xztMc4K3hB4wo5x35r6KuvGOh2euQ3kVmbu5twQjtSlLU6K0eZe6e9fDjRv&#10;tLRyhWVRk9OtehQQskS7tkanuTjivlu6/av1Sws/JhhW1CjGEABrjfHvx9165to5vtd20cnAXfjJ&#10;pcxyRwzerPtoeMdB8MK32zVLVOOAZBxWDq37Sfg3R1O7VIPQhTmvz1134katqLlZJGO7kZY8fWuX&#10;1PVtQv5WDXEg3H+9xSudCwqvqz9Cr79u7wl4dvGWGSS4xzkYrD8U/wDBSDTzYTWq2XnQyqVbLcEH&#10;tXwG+nXUsv8ArHck8kk1qW+jXklntVWPHBNO5p7OETQv/gf4F1/4r6l4psY5NOXU5zPPbxsAhY8n&#10;HpmvdbL9qn/hCvDsOl6bawwWtsoWNV6f54rwPTdAvtm3LKucY6VpzeGiLfaZBuTnlqkUoxZ6RqX7&#10;YWsWjObVo4d7biVXvWe/7YninU1YG+lXJ4wa88Tw1NISo2sO/NP/ALIhsyqs6qwODxQUuSOyO0v/&#10;ANovxLc226TUrp2Y8Eua5rUfjV4kmuOdRuN2efn7VXvdOUtEfuxqOcd6p3Ghx3E7NGzKvQA96Crp&#10;6lmb4pa1qY8tr6bHc7zzWTc+IL6ctuuJuvPzGpodFjtg29ju9jUb2EfPzHpnigqMklsZra7dI20z&#10;SN3PzGqN54juIJf9Y/51rNpsLFm31R1HRLd1G2Ubm9aA0epRfxlLDIG8xmIGcmi4+NGooBDHdTLu&#10;7BsVYn8JQzWQ3TKvrzWPc+B7Qs0i3IDrwMHrQHS5N/wtDU/mX7XPvPGA55rNuviLqnkMVurhZAf7&#10;xpqaGLZnLzBvQ1Wl8OPKGYTKuaCbpoLT4l68m5mvrhfQbqnt/jTq1sNsl5MzdM7qx5fDNw0nEw6d&#10;vSqbeFZvOLK1AvdudTcfF3UjErLcSHnJ+aqVz8VbyT5nmdmPvWDdeH7rymHmDrxWfL4fu1OQy9KC&#10;rx2Oug+Ll8v/AC0xj1ol+MV67ZD89TmuNfRr4Rfw+pqr/Z90i/MvNBGjO+HxkuG4faeMVneLNftP&#10;iJ4euNN1CESWtyu11PSuImhulX5UbrzgUyDUbq2c5jk2j1oHKEVsjnvB37Kvhzwdrn2iO6uFt3fc&#10;YlbA+lfQHh7xjofhXTI7S0t/KjUAHHevH5vE04lX9y+z6dKlbxG92Qqxnrwe4oGop6yPVvEfjLS9&#10;RhUSEY3Z55xVaz8Z6bFcYNwjL0HNeWazfyOiq275eaybnUk+XJKt3NBfKme23XiexmOY5U7mqB1K&#10;3vJGYsnPGQa8ig1dtu1ZWGQRnNaUOpvHp/8ArDkH160rhFI9a0zTYLyLeu3j3qa70WOQsfLGa8ft&#10;fFl5Y/Ktwyj2NXoviXqFnImbhnTvSZeh6FN4c885WNc+4qIeExIAWhVj06VxQ+Ml5AGbbuFXLL47&#10;sqfvE+lSax2OkfwdBLKFK4z1p0fgiOCfd5m3bzisS3+OtnKQrx8+xq1/wtK1vSAuV3etZvTUaPKP&#10;2qfjLJ4eH9i6fN/pBX94w6oPSvKPhj8PY9al/tC+PnSP82W5rX/ak8GXU3imTVbRXuIbjn5c5U1e&#10;+FHhzVNS0OC2t4WjZl+aRhjFSrvU0qWS0Jtc+z6WFihhVpmPCLzSWXhCa5kFxfD5RyI/SvTPCfwk&#10;h0j99cMs9wx+Zm7VPq2hTNq0i+XGbdQSGFaSlZGcY6anFWc62tuI1ULGpwOKtwa1GkezcfXOak+x&#10;DzDHJ3Y/hVDUtISNmK1hK8loa6W0Fl1VZXPzfQVDcamxxh1bjFVDY8/Lj8RUS6dPK7bfwFRKF9yk&#10;7FgX7RHlvrxQ2pMdy8tk+tUbqCe2f50HvzUO9uu0qfr1qPYxuae0stzQgv18zg/dGKjvxvTI3ZrP&#10;3tGzZ4/ChdRIbBJOelR7OzDmvuTNfbcIw5prqJn2r96ohcLKfm5/Crdq8NuyscL9aqMb6IHJkkul&#10;NNY/d/8Ar1y+t30GlQuJpBhferPjj4lW/hq3ZVlLNj7o9a8svJtR8fXTSNlYM54GM1vTptbilZ6i&#10;+JvG7ao7W9mjL2yO9UtH8PSTtuZdzMeTiui0XwalnF8yrwMkmrcavM/kWUf3jhm7CunYxM5oIdLT&#10;y418yfptFTWfhdZf31wu5m6A9q6jR/BMdgPMkxJJ60ajbhQ3GPQCs3WWyKVN7nJ6j4Qs7tWzHtbH&#10;UVzuqfDlkz5MnB7Yrurnbjjg+9UZGLMcds55qdQ5Tzq50K901z8jEL3HpVT+0rr+61ejzDeh+Uc8&#10;VS/s2D/njHWnMGvQ/qYuYfBf7eX7PcOvaLJb6ppeuWvK8MyEj5kYdmBr8Lf+CiH7EWpfsm/Eq9SO&#10;GRvDt7Iz2sgXiI/3Ca7n/gjx/wAFN9S/ZM+LFro+sXU1x4F10pb3kLMSLR+gkA7Y/lX65ftn/sx+&#10;G/2u/grNJDHBfWmpW3n2s6DdnIyrA1/C7pZh4Z8Q+0p3lgqr1XZN7+qP0jEU41IqcP68j+dLwF8P&#10;LjxVfqWjZLdDy3rXu3gnwI3nQ6bpMHmTSHblVrc1P4Gax8O/iTeeDZrPybyxcqG24EkfaTPpXunw&#10;28EaZ8L9K3M0TXjgebMw6n2r+2cmx2Gx2Ehi8JJOE0mn6o/P8dUqKbjIm+EXwI0/wRZR3N1HHcal&#10;IAzOwBCH2r0q2tOgC57k+lcna/FDR/O8v7ZBu9NwrodP8Z2NyirDcRtuHUNXrpKx4tSM3I20j8kc&#10;dauW8jIfujr+VZNtqcbfdkVvxr5z/a31b466nqNzZ+CbG3h0XbhZ7WQG5lGPf7v4UVKihG7HhcI6&#10;8+VNL10PSP2sf2n/AAz8IPAd/p93cQ3mrapA9vFZRyZc7gRlsdBX596lYaRB8O9UvrKO4hmhh6Fg&#10;yZOB14PeuA+OnhXxx8Nddgk8Y2OpW99qitJFLdOWaXDFWIP1r0f4W/DLVPFfwEu1Vd95qXzojfwo&#10;DxXnVF7WaZ9fGMMuw0qad5S6nr3wotodD+FOjXUrKzXFspRCeT/jXo/hXQYUK3k0ZuL6QBjI/SP0&#10;Cj9Pwrzr4S+BNS8BaRYW/ieS3ZbO3Hkkt8sa9ga9i8Psmp2CyLho+CGHoeeK7Yqx8tUnzXaJrWJ9&#10;Qu8jc/OGJNaV5CdN0G6kQfvHXyY8/wB5vlz+AJP4U+wQEFY/l71X8X3Hm2NjZq3MjtK5B54GB/M1&#10;Rki34Y8A/adCt4Y2+VJC+3aBx0HPeu0n8MW9mAjYDAYyFxmqHhfUF0rTId20qoAUfStGXxM/iBi0&#10;ihdhwMDigiS1uy5ptrGGWMfdx071yP7Tct14Y+E2p3FmkjXF4gtYNp5LPx/jXRi8a1l3deODSeLt&#10;Lk+IXgya0Vo1ni/eQhj95h0FBDjF6o4b9nD4Rz/DX9nuzurieD7drM53RK26VVHc16l4akmtoWZP&#10;N6bRk4OK5z4e+CrjQvDNqupNHDfMxYpu3Kg7CukmvV0myJaTzpmONi/dWgqprLQlknhkZWmMahWz&#10;xzVuPxPp+nOrbWmkHTPQVycdy0+4yN1OQoqG/ikjiVwvyucAk0GcadpanZX/AI9unjV7do1UfwIN&#10;u2s2fxLf6iSWmkZR2zwK5/T7/DYkZfmOMVpSySWiBVXbv6NQaPTRIvQX7zKzM5Z/4s85pLoyC3M6&#10;ybV3YxnmsyPUmhgYttXnBb1rPvPG8VlGys6yfLg4oEmzauVmvo2Jk2N0z3NUdQijOnfZ5Z2ZlbK5&#10;PSsX/hL5LhMRKVXOdxqlrGoyOBMGb5etAeppR6HDO3+szzyc9KctnY6erNlXx681RtdUheyZpGIf&#10;HQHrVa71SO0jxtDCQcHPSgfM0tDSuNTtnsi9usavjggdazI/EM8MfmeY2AcEDtXD33iJtI1plhlW&#10;SKY9j92rP22e1tSzfMJGB4PSgUvU9I07xHDLb5kEhOM9atB7IlWYszMOc153pOq3DOrM67JOcZ6V&#10;JrGuXVuj7ZlKqM/e5FAlFI7iTU49LiZo8BWJyc1zc3ihbi6fd83PBrn4vFn2qGPzriPbkEjNVbzV&#10;7NVkmjuVLeg7UFcqO8vfEKyQRjeqtt9eorE0/wAeK+sz2czL8oytcFea+ptvM+1yM6yDaB2Wquq6&#10;1bpeQ3kcjeZ91uKAltZHqF3r9uLOT5sOwyDmudTxeJJDulPHy1yepfEmxKKjy/7JNVZfFem/ZGfz&#10;t3PHHWgqMXY7iXxIscPzN2z161inxQt3d8yYP16VzFrrsWottVj+JqzDbQwKzHc/OeKBczWh1UWo&#10;m+tmVZfmJ7HtTP8AhHZJAZFkkbb71madfRWxWTy2A9hXQW/ii18pV3bfaguMn2K9vpp8vaw3lT3r&#10;O1dmtbswo+1sdDWv/btu7HY9c74pvY5ZfM9uvrQCsyje+JpbWYqzKQvGB3qvB4okumAWPbu461zc&#10;+tLBMxaOTqcE9qzj41g093kbd14oKlFOzR2t1rLIvT7vX3qJNbRnDBs8cjHSuSj+JFreJhuM96bb&#10;eL7OPcjSYyePU1N+gNHVHxAomZf1pr6pHM3GM9yK51/E+mrnzJO2BzWfN4otI2xDNu3GghR7nZS6&#10;nGE5+7VWXU4pF+6tcPqniQiHbFc4Y9c1Ba+M5In5ZWzxwaoI3tc7pfJuB90YBzTAkaP8oVQa5q28&#10;VSCLcsR3VJF4oW4Q71ZWHU+lA7Pc6GWKGbIkVWb3NZ174ctbhcfcDdcVSg8QLPFJJsk8uM7Wfadq&#10;k9s02fxBEsQ2yLz70bivfcjl8KxwktHIzVJb2s0cSx8bRxk1EmsK20Bh70yG+ZJfvgjtzQOG5Mlu&#10;8c21vmWi4HyfKvWka/CP8x7VHJrEbnaPzqdjRK6sVpomjHTlqiu7v/Qlg8vbtbIbHNW31Fd21sFV&#10;7kUTXUE8RPGfTFSaRiQ6fo8PmrJIygNyQK0XsIlVWhbG33rBnutj/Ie3Sn2tzJuOG+8OlSM6RVhm&#10;t8XXlyL7ipE1COyixboI1UcYGKxlRmH7wjpzzTn1VdmwqwCjk1N2i7F268WTKrKshzVG58QXkdqJ&#10;N25G6jNQpJFdxHp16Go5oy1sRxt6ClvuCRTvdeZ0z5Y3H0qnda3ILdlZGUHnNaFjpy3UqiofE9ts&#10;/dAfd6inypFGPHqplx78VNJcBFDAjavcGs64svk3LlR6iqxgYDbvY8c1PKgNy3vI52KtJwfUVMLF&#10;ZP7rDsa5lVmjfCtzVpNZurJwpXcFoVNgbFxAjxfOm30IrKfSY5ZPlk+bPHtU/wDwlKSR/MrBu4NV&#10;Z9XhfLAj19Knl7lJjLi1+xMGdvlxkn0rkPGfxFSFvstp88nTNWviFrUtt4ckeMluxwe1cB8PrVdb&#10;8QM1w21VG47u9VFJBra5p6X4JvNcu/tF5I7I3zbTXSpDBoNtsTr02jvVu71VpAtnp8RaQcF8cYq5&#10;aeCvs1t9oupN8nXnoK0T7md2zDSyn1ht0mIYfTua0rOOKxiCQr908kVNdRsx+ULtA4xVJwy5xuzj&#10;p6UpamkVYv8A9qfuirHntVO/u96kKPbis+a5dTj+IetNF7vTaM7qy9nZ8xp7TSxHdp5o+6R9aqyR&#10;7F7fXFWpcFcs3GPSqsz5UgHoKokrztsXli3PYVF5w9P0p0jkcr+IqLf/AJzRZiN/wR4n0/wJdeZf&#10;RtdTqf8AVRtwn1PrX7F/8ELv+Cpdn8S5F+EviiU27yIf7GknfIf1iz/KvwlPj6zlupn+yzRx72aM&#10;7wxI7Z4rR+G37QHiH4ceO9N1zS9QmsrrTJkmg8rC7CpBH8u/NfH8b8HYbPsqqYKsldrR9Uz2cDm0&#10;41bz2b1P6Ff+Cs37G+p6h4Uu/GHgv/RfEmlxmSKRF3ecmPmQjoQcf5xX4n+Mv2svHmozTWWpXm2a&#10;FykihNhBHBBxX9C3/BOv9rzR/wDgpD+xzputO0J1u1hFjrMA5MUwXBbHo45/E1+O/wDwWh/YRk/Z&#10;1+NVx4i062MOi6xIWfYPljkJJ/Wv5+8FeJ8VkGaVeDc3bsm/Zt/l/kd2d4P2kfbw6HyLF8cNaSfe&#10;1xMrscnDk10Hhf8Aau1zSZwq6jMGXOAzEV5JqF6LZtpIbsDTLa082AfKx5zn0r+t79T5P1Prf4ef&#10;tya1FcRrcXG9cjO419d/BX492fjjSoWkmVZGAB561+UNncS6UVaOVuOzdq9U+CPxo1Sy1iOGDzlY&#10;kfMDlRitoy7mdSlGR+jX7Sf7PPhP9pD4eeT4gQr/AGfm4gu4iFlgIHOD6Hpivl/wvI+mTw6RpjHb&#10;GNvmEchF4Ga9HufiprNv8Cr6e8LrHNH5PPfd1x+tebeDJF0jTmvCuLm6HGecCspwV7le0nKnyN6f&#10;kdp4r8Mw+I/DjQ3QkuFykYYnliP8muz0ewj03SY7eFSqxAKFzXNWLrqOh6XbgZLOZHz3xzXWQxND&#10;AFVv9Y25j/d+lWtjn2i0WrcfZ/4iGbg45rmbnUJdb+J8djCN0cKKCx6KTz/U11SxrEjR9ePvd6zr&#10;TTbfwt4zuL5GWSWeIFWJ5Tjn8qCYx1udJHBHpIaM3CzbflGOh+lT6Rqavc7CwZcZAX1rnZdTbxHK&#10;xG4LnJIH3quaTEbS5G1eg+8epoG49zpov9Im/evtX0HatTStQj0dflhWSZvuljwv4VzgeRXjbK7Q&#10;Tu57UXmrMjjZ82Od1AcqNnUtTlvLgyMw3Z79qry6ipXAbJzgj1rLGsNJKoZgWbqO1WJ5o1iGGVW9&#10;TQTKK2LKs0sfC7dpzn1pdT1dri2SNvuxDbx61j3mqvHERGdzD9aotqc1y+RF5idM5wM0C2VjS+1K&#10;h/3ec+9XB4yazgaO6DMhGUIHSuX1zU7+7k2xtG1wxwdo4T6moURoiq3lwZp8dF6D8KCbaXL+qavc&#10;6l8qn7PCxyST8zCsm+vodJCqW3K3U/8A16sxXJnRhcQtuU4DOdq4/GsfVBpsTN9s1K3Vc8JH85H5&#10;VSt1C76mpb+J44xs3L7Ac1Hc+LF8pkZW2t3I4rFsfEPhjTIvM8y6vGXnH+rFVNX+MmmsjR22jQCP&#10;+9Kxak/IfLK17GpB4hwWUA89GHIxVa5u9Suyyw2dxN6bUNY8nxru7cKtjDaW8cfygxx8g/WszU/i&#10;Z4kvoy39ozKrdFX5QKRnNNHX2Hw51bUI/M/s2SN5OrS4jx+eK0B8PNQ+xqs89rHj+9OP6V5tZeI9&#10;YaTzJNSuHwMEGQmtuPxIv2f95KwPqW61St1E5NHUXHg5IYv3mtWNsqDoHJrHbQNBidvtXizd3ISP&#10;P9a4jxP41t1bylLSOeDk9K5O41U3XzBvlqTSn6nsKQ+BbaMiTWNQkbp8sdVLe68H2vmbG1e4XknO&#10;AP5V5PZXwlnI/Uiux8PBlt/LULIrDk+9BUvM6yHxl4Nh/drp19IMZ3M+MU2Tx34R8vaujTM2ehkN&#10;ed69aXmk3xmwqQ5/hHSqJ1wfM0jocfnQHKmj0G+8b+FYJf3fh0MrdSWJ5p+m+PPCrK3/ABTsO1Rj&#10;LE9a8vuNfM4ZV27RyOOtNt9TkMTDYG29T60E8tj2SDxz4c8thHodvG2OCKvWXijT3T5dLt8euK8d&#10;0/Vo02rIdrNyMV0VtrfkWfyycY6k0Fcuh6E+uWit/wAeMO09sUx9fsZ3wdOjXtgDvXnh8T+YQoky&#10;V7k06DxaunN5kki7s5UZzzQVyaaHo0s9na/LJY+Ww6juM9Ky9S1HTwpzZ7sD1riE8btcX11dyXEs&#10;01zgMGPAx0xWVe+KpHuG/eYU9VJpXQRidXquvaSoZZrBvTgmuev38M3Ma+ZazRjPY1j6h4g81M5G&#10;Metc5qGqMi48wv8AN0z2oKjG7sdXcad4WeQtG1wi456cVCtn4VD4+2TKcdCK4S+1t4mbb/F2qhLq&#10;Ekpz97dS9Q5dbHpkuj+H7yMrHfKxA4LLWePB9iHKw6la+wcYrj9JviDtk6/zpupSW8p64fP5UFct&#10;3ZHUXfgBmU7by0k74DVHB4Dnin/5YlGGfv1x66sLVc+YenY1HN4vmj5juJFP+8eKoXs29LneHSLy&#10;0yoh37f7rg4qMadNNHu8uTd3GK4ey8ZXkbZ+1SdeTnrWxb+Ppo4gPPbP1oHytI6yHXLu18M3GmNH&#10;i3uJA7ZXnIrnprNbabG1mX0FMtvHM0i/M6v7mm3HjJ4m5WPB68UrE6kgt47cFsyLz0zV6OOGSBZF&#10;kZW9zWPP45hlCma3UqORgUjeN7CQcxMvYbT/AEpcvYp32NU6mqyZ8zcuOeeRTPtEW8YY5b3rIfUt&#10;Om+5Oy5HOajjNuyHZdAc9CaJBFW1OgK/ax8sn/1qr3ayaeM7uO5zVFLd4/8AVzBjjs1Q6va3b2x+&#10;Zi3WoujSKHS+IY5J9rDLZ4OO9aWnWl3KvmbTt6rXEwwXMl0SyONhzkiuu0jxEY7YKxb5aGx63Lct&#10;/eRSfMn3ulJHrTtGN0fPcetRQeI1nmZSuCDkGka/hebfuVS3b0+lS2XsV73xLsf5YiuODinWmqte&#10;x/IJN2elV7mSKe4wWVmJ45rsvh94Gi1F/tU0m21j+ZznrjsKQLU5ieHU9JWOby2WOVso5HDYqWS7&#10;a5O6cfPjNdJ8VfEc2va5p9pCohsYoj5YUYxg4ri9VvGtZdqt8yjgnnNPl7DsTzpGg+6eRk1VeGOT&#10;vg96ZFdSX8C7j83Q84qhqup/ZJF3DFAWLrwKj8Fc1VnlZAV5Zu2O9Uf7eBb7/OKkXXIgPvfN0570&#10;+UViZIS7ZZQxqO80pZIs7CvOcio11pVK+x5q0mqRucEnDUFFK60CDU9Me3k/jrB0f4Rx6TqPmeYx&#10;RuwNdXNsQja3y9uabBNJGW/ix71Nru4DrRbfR18tI/l/iNWtQuYdV0ZrYvsRmyD3FVrwNJApwBxk&#10;1kXY8o/Lx3IzVctwFnH9nR7QSyqage4Vh04/lVG5nlYfKx9s1DJdTDG4c0lEonuLdZm+XvyeKgXS&#10;8Hd/ETUn2nzRtZeeAD0qRJVVQNwHr7UvILlG801kRhtJ9Kz5UaPcSK3pJkWT731yarzRwzMM0abA&#10;YMjbiD8uM9zUPmf7v5VsXeiLMrMORjjAqj/ZL0B6njBznHYdBVrStOm1G4EcKnd3PpT9N0mTVboR&#10;xjt8x7LXZ6DpEWjx4jb5v4mx1rbm0sSfdX/BCL9ttv2Mf2kbHS9SupF8LeLGWy1BWb5Yyx+WXHba&#10;T+Wa/Zn/AIKbfsmab+1L8BtRhWGO4a4tjLbyqM84ypB/I1/MfFr8mk3EckL7ZUYMGB5HfNf0df8A&#10;BEf9saL9s79jC30XVrkT+JPCMa2FyHPzyw4Hluf5Z+lfyn4+cI1qMqXEuW6VaTTdvI+uyjFe2pOj&#10;U3WnyP50/ij8JL74XePdW0HUo2judPuHiYOMZAPBrFA+yoq8quMexr9HP+C+H7KrfCf44/8ACWWd&#10;qEsdUBScqnCOO5r84dP0q68Z63Ha2kcrKWAJA6mv3fw94ohxBklDMI/E0ubyezX3nzWOo+xqtM0v&#10;Bugt43ubiCNmRo1/dYUt5p9BX11+yV+wbqtwlvqepR+XHKQwRhhgPf61137DH7FMemW9vquqWxMm&#10;Ayqwr7q8M+GYdMt1jjRURQMAL0xX3saKjqzxKmIb+E+N/wBuJ5fhppPg/wAIabp8t4l8Hu7wxfwb&#10;SFGT6ct+Veetb+d5JVTHDwoA7V69+1/J/wAJd8X9csV+W30u2ghLhsNvIBIH5ivN/DES3d+sKlWa&#10;N+/b8K5Z6s6qd+XU6jT7dm1m1t1/dxxxDd7A/wD6q6oatDbjaGDEVy6SSx+KrpmkVUjhAXd3OKyR&#10;rVzNrpW3bZzhnxuC/wD160WiFr1O6n8QKXZI+JOOTVuex81Y3Zd3mLgsB0rG8LaSkKfvmZ2Jzljy&#10;TXQQ38aHyeflHQ+lAJEGmwfYpsou7zOMVduJTauG98/SqM+o/wBnsZF+8tczdePN88iSSFVY96Bn&#10;VJra7uZNwyah1PxpbxSpFGwnm4+RRXmviHX2tr9R5n7vrw3HPrW14d8UWd7GkVsq+cOCR83P86DK&#10;W9ztE+03hV2kW3XrgDk1Dq+rR6WoWSRy3XBPWs+71tbKLddXUa4GQitlvyrC1n4hRD5rW3RpcYDy&#10;fNj3xQTds7Gw1s3MTMIZAAOSwwKpQ38kQm864WGOVsqq/M2K84Pjq8uLtmmlebnO0H5fyqw/j9rp&#10;1jSLDdmPagXLc7HU/GNnYxMLdXZvWRsDP0rlta8e6pG7NDLHEvbyxWJq063RKs6iRTyM1iXevx2t&#10;syStjnjJ60BFNM2JPEd5qUp+0XM0hb7w3daikixFu+ZjnvWKPG1nb226Fd0hGD7VSl+IO+RlaTav&#10;bFBfXU3NV0ma32srLtK5xmsCW/aN8zMFUHpnrWbqnjaeVWWN22tWFeatJJLiaTgc0FWZ2ltqluJ9&#10;yuzd8A8ZrRtPGsBDRuuWHHB6V5xHrC2rgrIdpqYX8c1xlZgFP3h60Cmk9zs9V8RKJSY3IP8AdqnN&#10;44ZbPaysWXvXNHxNaaZbx7syMzYPNY/iHxVHcSN5Hyr79KCeVG9qHilZ5txbnPSm/wDCSMYQsakb&#10;efrXByayZly235T+NTReIWRhuk+9+goKjB3Owh1t2uYzuYDPODXqHgq/a7hjZcKo5APevAV13/SP&#10;vd85zXonw18dr9kaF5AXXoM0BUjZHpXi9m1TT5IwyqxBrxm4vWhuZo5C3ytjrXda3rjPZSNu2hRy&#10;c9K8h1jxGHv5AW3R7uCtBNOLOqsLlSPmYhTWh9qWOLYjN9c9a4mDXVeFV+bbmta18Qq33eVC424o&#10;1NPZ9zWutRZZF3Se/wBKsW/idolG6f5fQmuZ1LU/NO7B98VnSXjSSKRu21N2HLodXceNY4Hby2Jd&#10;j+VQp4o/tBwpbofWuTfe0x+VvrirVjo8jDcd3t70r2NI07HZadqjoT5b53dyadJ5805x8xk/Subx&#10;NbLHt3dcE1sW2stkAHb2BNIOUS+Myjblvl4rMuo51G7DdwTXRXTLM6/MOmTgdaz7vdI7FmCr2GOR&#10;VXQRjY5y6eWVUAVuOtQskkUuPm6ZrfjtkWFldgzE8EVVktlmfbGp3DvmpKcWZPmyXEiiMHdjJqG5&#10;aQDdIzL2rasbFbO8/ffdI6CpNSsVlBj+Ur1Ge1NC22OT1G5aUKI8rtGDx1rPuZTEeW9q2ptPZpfL&#10;C7RnBNGpaNHs+58+Mk09ASMOLU/L3Lk596T+2udtTTafG8bFgQw/I1nNp2ZeuNoyKOYZoQ688Dff&#10;b8DUq64ZGyzE4PfvWY+mlgvzfM3SoXtJIfu/NzjFMDfTVN0ZLH5aia+5+WscSyRjaVJ29akV2kO4&#10;Z+npSsFrl8nfLnJGeTTorkuOCayjcOG4zxRHfkjrjjuaANqLU7iNcLMfXg1abxldWkAxMzfWuYOo&#10;ktt6Uy5vGlXuOelLQs661+JNxG3zIreuRV6y8fwE5kt1+bqcda8/RmLZyfetJZvKhX1x6UmHKj0S&#10;18SabesjhPLb2rSt00+9HyzKNw79q8vt9Q2BcMq/jVoazJDzu3e4qeVgdxeaI32rdbyRuvbDVYTx&#10;Pqej2LWxWXyd2446E15/F4jm8z5ZGH49KuReNLwR7RMXUdjUu4ztLvxD/aj280hZWtwQM1z+u6wV&#10;umZVJyaq2/xBZIsSQxyfWm3XjDT7+TbND5bdyKeu4E1priJEcsVk/lWXrOuLeyAZyV71JcWFnqC7&#10;obrb7Uj+EFEStHKsmenNO6Ay3eSU/KVz9aSXzABluRV268O3Fq+7FZl9dtASnltn3qlqBZs5pC3X&#10;8M9ankvXt8Hms2zuwhyePY1LNf8Anx49vWgDSi1oNty2PrVq316NGG5u/WuWluM8qRwMVGS0jbd3&#10;TqanlA7OXxAnRW3L0qOe4iuBnv8AWuOS5Nu/zMcelTpqzH2HTrVWA25rdZGwp7+tNSzZD83K9BWU&#10;mskEY/nVuDWv58UrAWrpGA5X5e1Z9+CytjjjtVxdVEykMfpUMskcjMN2PWmBkNcSrI3P51as7mR9&#10;24e+KtjT42Xd94ZyKk+ygYVV3Manl6oPUr/aMJ8m4bu1Vdrf3j+VXLu1x1ByOmOtRfYJPT9KW+wH&#10;GaPpMOl2qxxq3Ay5yPmPei5nj8vau1Wz0qleeM7HBVZFDLxkCoLPV7S7bJuI8571aDQ0LSLLbmOc&#10;+1feH/BC79rxv2Y/2wtItrm6a30PxMRp14pbC/McKxHscV8MW8sCbSrp0yOeKseHfG9xo/i2yl0y&#10;Xbc28ySCRTjyyDnOa8biDK4ZhgamEqK6kmdmBr+yrKfQ/pV/4LAfso2f7R/7NurpHEs9wLZp4HC5&#10;JYDIx9a/Hj9ij9j6NL1b6/t9qwyMu1lPDK20j9K/av8AYS+PNv8AtifsM+H9RmmW4vrezFlfjO4+&#10;aigEn6jmvijxPpOnfs//ALQPiTw7qGyzsbyb+0rJjwCrHEij6Ng/8Cr+aPA3N6mS8R4vhTE6Jtyh&#10;fv1Xz3Pa4iwrnQVaG51HhHw7FpFnHFGnlrGAABXUQfuY93t0JrkZPjN4Zs4PkvYPTlu9Y2qftF6F&#10;Zo3+lwt2HzCv6+lZK7Z8DGnKSs0fNPxT1iW58aeMrnbukbUJGJIzgb9o/QVx/hi4Tw+63lx91+Yk&#10;HFat9qkeqeINXZmEkd1dGRsn7w35/rWN4kvI9XmWaNVjgjk2Ig9BXDHXU9Kztb0N648TDUlkMcYD&#10;TAhpAefpUmh2KCVZ2Xa3risrThDbBZMqq9BWtHKyw5jk3ZXI5rSxOiN6G8aOQKjbm+nFVdb1SYRE&#10;RybJEzyMfrSeFfFkd0jWskKyc/O+PmH0NQ+KrS2jU/Z5lmXq5ByV9j70Eyv0Kdz4lFzasvnBpMcj&#10;dXNarLJFE7QqXVucD5uazfFGg3FrL9qW5jt4VHzbjy3tiqV546V9O8mz3Kqryc/Mx9aCbPdE3k2c&#10;Ikk1OVsYysEf3mPv6VDD8Q10h/Is4lsrduCUbLN9T1rkL7XPNkdWkzIT3FZzap84WT5lz1AoCO56&#10;WvjNXiKwhVVh8x7saytW8RblZd+1ug7VzKa0ttDiPdnsKzbjVGupvvd+9AKLWh1Gn+LpLG5O4qzN&#10;xyeKkn8brFuCAM316VxNxJ5Em9mP4VTuteWEtjBzxyaTH7NNnZaj48mVWKFfMZdp9q53UPEAdWkk&#10;bc3v2rm5PEDN0YnPeqk9/kN8xOafoXKJ0o1Quu7d+tUbrVmkAw23nr61n+HNPvPEk9xDbFf9Ft3u&#10;X3sFARBk9e/TgdzVEajIUw2dv86mw1E1rjXJMbVkPy8VVfVmYZZjlR19azp7kuflqNWb7zdOmDTQ&#10;cpd/tOSVs7j0x1qaPXdxGflZeODWUpAwdwPqM0LKkVxuP3RTBxZf1zU5EZY8lQqjArOlvtz+1Vr2&#10;9+23jMzcscfQUskqiPafmIHFA0tNR7SZmH8QqTp16npWabnPAzke9PSaSRgcdBnGaAsWpNyBuenN&#10;X/Dmqvpd2sgbFZKvMH+ZcqfSpPO3jaFalcrlvudzq/j57iwVI2G5xhuetcp9naZ5HLhW4IX+9zVG&#10;MMiDAPX1qxCkjjlW60g5bbGlpPySfOBgdOa1kljRAV+8PSsvT9NknZVXP410eieDJruVVk3LuJxx&#10;RdFcpmQWM11Lu5+Y9K3tI8EvcOPlJZu1dp4P+GSvt8w556V6h4Y+GFvGB8qnHXIrjqYqMdEb0sNK&#10;T0R5HpPwraUgtGW/DrXUWPwl3ov7nC/7te26F4HtlVVVE/wrppfCmn2GnKxKmReoA6Vx1Mc3sjtj&#10;l/Vnzp/wphpWx5bbfpVm3+AvmPzA2O3HSvo7wpoOn3t2gZl+mK76T4Y2psx5fkjcAcgVg8dJOzNq&#10;eXxkrnxldfs/zSt8mVbtVeT4AXiJny2PvX19H8I/Muyx2bc4zmuitvhFAI0RoFmYcEL2pPHOI/7P&#10;R8NSfs/zxSfLC3Tn5azrv4JXkU3+plAzztWv0d074G6XeQbXt0U4546Vjat8DdPW72RwqUzjOKqn&#10;mLsRLLdL3Pzl1T4J6gkxkWN256GsvUPhXqG4N5Ug9sGv0pb9n7TrtWX7PGjA4ORVW5/Zb0yTd8sI&#10;ZRntxXRHHLqYywLS0PzWHws1C3G8o/PYjpVW68E3jttZentX6Kap+yvaufkET7h/DXL6z+yhBFIc&#10;Qqc89MYrojiU1e5lLCtaHwDN4GuCSvlkH1xxVVvA00MuXgOOma+4tV/ZejUn9yNvUnFcxrf7Nxh6&#10;Rrt9xVe3aJ9h0PjSTw21sWbyyeTiqMui7gWbcp9h0r60vv2alkZsIrL7Cuf1P9mrYGVYdq59Kr6x&#10;bczlh5HzPbeFHZ9wbCt1z3qrfaLNa7lU19BXHwBktmYGNsdq5/Wvg3NExVo2574ojikxKjI8Rexl&#10;gYEqT34qGSB2fcUwv06V6Jr/AMNbjTt0ioxx2NcrqWjT2kZ3LgHtW0Z8yuYuJgtFHlueeoqvcvsi&#10;XP3qsPEyy528dKbOd427fm65qihtlGzLuPfirVxE3l9envTbORQiqynrirEyqp4bIagCvGpCKzfh&#10;R9pPP8qQqw91zwabISo/hbNACtOQPlxQtyWbsPxqrcXGB8tRfaePwwadu4FmSVjL8zd8cU992zgk&#10;c+lU3cSEHd0qdb5tq/3elJgWhcNbRK3timJrM0R3KzjbzgNUEuoK/wArdV9qYSjlmBXp0FKwGj/w&#10;mN3bY3SFlPvQPGCTH99CrMehrFnO4fe4xxUEjLGPvUwOohv7C6bc37smkurG3lGbeZWyeRmuSFxv&#10;4H0zSLdvCDywPc0Abs9jKgbbg5NVXklgPKn86pW+uXEHO5mHv0qwniPBxJGrZNAEb3LE/MMc1Os/&#10;lg8+/WnnUrO5GG/dn3pz6fHcD93ItAFSa9DBtrUseot/C3596bNpzwe/071VnkVCrcqen0oA0k1x&#10;42XA4HH41YbXQwyNqtjBrnxelfXHpR9q3/d69aAOk/tpsD5u/NXodXRcc/N6g1xv9pFAchqsRaws&#10;bL7fpQB2S3C3Bznn6dKTZ7iuctdfUd2654q6Nc4++35UrWAwJv2W5lkJTVFC/wC1Hz/Ohf2YJoBz&#10;qiDvkR//AF69pPVqgm+5+FfFLOsV3P6xn4X5Clzezf3v/M8nt/2bXBO7V5duMjC49vWug8PfAa10&#10;w7vtdxu6k8c13F196P8AGrUXT/gNZyzfFOPxG9Hw5yCK/g39Wz9Fv+Dej9oD/hXXxK1L4cX107WP&#10;iCPzbRZGGFmTsPcjP5V7R/wXM/Zwk1XwBD4u01ZI77R5N7PFwxjPDA+3P6V8Lf8ABK3/AJPa8Df9&#10;fq/yr9bf+CrH/JsHiP8A683/AJV/KniRWnlnGeBzPDO1SUkm+6bsfC8WZPhMHjY0aMfcstPmfg43&#10;iPUNv/H9cbjyfnOamt9SvLll8y8mOTj7x71nQ/69f+uYq5bf8fMX/XRf51/UuHx2IqNKU3qfe1uH&#10;cqo4KVWGHhflvsux6toUXl6RcSBfNZSiYH3m4/8Ar1h3NxcQ6gIMjcr5wDwK6Hwn/wAezf8AXQ/+&#10;giubvf8AkOH/AHjX3mHj+7R/IuOaVaT82dSbiOGNSoVsDJHoayrnxB55ZYZPmbjGaij/AOPeT/dr&#10;B0r/AJCP51vY5ltc6nRvEX2K6xvH7vlz6n0rcsNcgkt3kO2NZPmCgcDnqa4m0/4/JPoaW5/48rr/&#10;AK5/4VXQzhJt2K/jjX2vNSaORhIi5+b/AOtXMypFo5DLIW3Dpn1rW1H/AFzfjXL+Iv8Aj5X/AHRU&#10;qRmpO9hNau4c70+Xjr71lGU3E27cqKvbPWprj/jz/H+tUH/4+n+lM2jroaWiXnnaq0bMrqRjLdqp&#10;a3DJBdyOgbykb738P51QsP8Aj/8Axrf1f/knV1/18LQTLS1jlNX8V4j8vOG7ZrIOrPId27rwQO1V&#10;fEH/AB/io7T7340pbG8di/DPI8y7VyucVu6fa28J3ySLu6bawLT7i/Wr9v8A8fdJbClsbTzWkMn7&#10;nPowHAI71z+oOtpO0YK7euRWh3P0rJ1rrRswhJkMtxtOctj6YqRLyHeu59o/i56Vl3H3Ksad978P&#10;6U7FE0qSLdlAsjYGeFzgevFVXv8AeMru6/xV6Z8Ef+P3VP8AsHS/yNeX3/8Ax+t/vUWQlL3rEMt/&#10;kn5eemMVXLTSScKw+hqS5/4+X+tWYOgo5UMrxCRpdu1hxyc9as28sgP3ce5PSgf638Kkl/1R/wB0&#10;0cqAhN2ysV3demDT2meMfezVST/WL9Ktr/q6Ww+Y0tI1GESfvuw7V1ME1ndQIylc964Ef67/AIDW&#10;1pX8P0rOcepcdWd5oX2WzuFdnXHUZ610h8ZRRzwyRx/ulPORXA2v/HrH/wBdP6CtS+/484foawlG&#10;+hstGelWPxUtbORWXavfkVu2Px9js8MWTaeMV4dc/cX8KJfuflWX1eCNo1pR2Poax/aKWCT5do9e&#10;a2rT9oy1mjYTbSv1618wn77fjWhaf8eS0LDxuDxk7H05pv7Q+m2MgZQoZT2NdNb/ALW1vbwrumXb&#10;xgbq+Rx0P1qG5/5Y/hUywsHuVHGTUT7Y0/8Aats5AP3y+vWtS3/awgDr5d35ZU889a+LrD+grTi/&#10;1jfSh4WmbSxM0z7Vi/ashum2rfL83BG6tHTf2jYEHzXCyLnIJavi/Tv9Yv1rp9H6H61j9VgkXHEz&#10;ufSvxS/asl0vSPtunmENauskpY8MuQCBXaaB+0lpepWEN0rxKZ48uvocV8ZfEX/kT7z/AD3Fbfhr&#10;/kGQ/wC6v8qKmHhyp2HDEyb1Pfm/bht9J8QSommqYLZyCWHB966KX9svSZ9s11pPlRyKApHc18f+&#10;Kf8AkE3n1auml/5BWnf9cx/IVt9Vg0jl+uTuz6q8MftF+F/Gk0lrDHGs+3cVYfdFQeKta0aY7/Mh&#10;jjUcnI9a+bfhd/yOF3/1wFdX4y/5Akn0NZPDpStc7PbXhzWPWPC76D4kvGhtbqF2XtkVpar8NtOZ&#10;WLSR89q+f/2fv+R5f/d/rXuniL/j3b6VEomkaalDmZzesfDqzjm2r5chPTmuZ174YwuGby149q37&#10;H/kKCtO//wCPU/SqjExqJJHhfjD4UwOj/ux+XSvHfHXwc/dyPEp+UE4x1r6b8Vf6v8K828Uf8ezV&#10;1U48uqOGaufK+peCJLbf+7Yc46dKwbvQ1hb5s/lXsHjDrJ/vV5vrf32+tdEpMx5bGXpehrPL03Z9&#10;qdqfhzyzj7p+nWtDw1/x9JWjr33krH2jQcqZw15pc0IA7DiqM0MiLXUaj1rFvf8AV/8AAq2jJ2Rm&#10;Y779p+XpVV9z8L78VrXf+pb61mr/AKz8605rgRpzx3qRj8o+amL/AKylbo1AA77PmHemi7XGP8mn&#10;H7rfSqk/+rNPyAWe5yfvCq8twVHUE02T/j4X6VHedG+lJgH2jEnXkehqQTE471Rb/X1M33KqIE8k&#10;/NRPLjvzmmJ/qz9RSD79UA2edvm+buBTYtTmRvlfv1FRydG+oqNOv4VD3A1LfxDcRD5m3L71OuvQ&#10;Tx4eP73cVlJ/q/xqNejfWkBsH7NP9xwrdMGoJbCSIBkIZe5B6VnR/wCtX/erYsv9RN9KAKIutjdM&#10;lfemmYMpY8t6Con6H61HJ91voKAJY74xttzz04NP/taX/np+tZy/66T/AHT/ACp1CA//2VBLAQIt&#10;ABQABgAIAAAAIQCKFT+YDAEAABUCAAATAAAAAAAAAAAAAAAAAAAAAABbQ29udGVudF9UeXBlc10u&#10;eG1sUEsBAi0AFAAGAAgAAAAhADj9If/WAAAAlAEAAAsAAAAAAAAAAAAAAAAAPQEAAF9yZWxzLy5y&#10;ZWxzUEsBAi0AFAAGAAgAAAAhAMiIDP+bDAAA1kMAAA4AAAAAAAAAAAAAAAAAPAIAAGRycy9lMm9E&#10;b2MueG1sUEsBAi0AFAAGAAgAAAAhAFhgsxu6AAAAIgEAABkAAAAAAAAAAAAAAAAAAw8AAGRycy9f&#10;cmVscy9lMm9Eb2MueG1sLnJlbHNQSwECLQAUAAYACAAAACEA42vL+t8AAAAJAQAADwAAAAAAAAAA&#10;AAAAAAD0DwAAZHJzL2Rvd25yZXYueG1sUEsBAi0ACgAAAAAAAAAhAFSBsgGQuAEAkLgBABUAAAAA&#10;AAAAAAAAAAAAABEAAGRycy9tZWRpYS9pbWFnZTEuanBlZ1BLBQYAAAAABgAGAH0BAADDyQEAAAA=&#10;">
                <v:group id="Group 793" o:spid="_x0000_s1537" style="position:absolute;width:29718;height:22311" coordsize="29718,22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dTVM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9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VXU1TFAAAA3AAA&#10;AA8AAAAAAAAAAAAAAAAAqgIAAGRycy9kb3ducmV2LnhtbFBLBQYAAAAABAAEAPoAAACcAwAAAAA=&#10;">
                  <v:group id="Group 1758" o:spid="_x0000_s1538" style="position:absolute;width:29718;height:22311" coordorigin="7,21" coordsize="29703,222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vWHHccAAADdAAAADwAAAGRycy9kb3ducmV2LnhtbESPQWvCQBCF70L/wzIF&#10;b7pJi21JXUWkFQ9SaCyItyE7JsHsbMhuk/jvnUOhtxnem/e+Wa5H16ieulB7NpDOE1DEhbc1lwZ+&#10;jp+zN1AhIltsPJOBGwVYrx4mS8ysH/ib+jyWSkI4ZGigirHNtA5FRQ7D3LfEol185zDK2pXadjhI&#10;uGv0U5K8aIc1S0OFLW0rKq75rzOwG3DYPKcf/eF62d7Ox8XX6ZCSMdPHcfMOKtIY/81/13sr+K8L&#10;wZVvZAS9ug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vWHHccAAADd&#10;AAAADwAAAAAAAAAAAAAAAACqAgAAZHJzL2Rvd25yZXYueG1sUEsFBgAAAAAEAAQA+gAAAJ4DAAAA&#10;AA==&#10;">
                    <v:group id="Group 1824" o:spid="_x0000_s1539" style="position:absolute;left:7;top:21;width:29703;height:22265" coordorigin="382,21" coordsize="29693,222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M8MAAADdAAAADwAAAGRycy9kb3ducmV2LnhtbERPS4vCMBC+C/sfwizs&#10;TdO6KlKNIrK7eBDBB4i3oRnbYjMpTbat/94Igrf5+J4zX3amFA3VrrCsIB5EIIhTqwvOFJyOv/0p&#10;COeRNZaWScGdHCwXH705Jtq2vKfm4DMRQtglqCD3vkqkdGlOBt3AVsSBu9raoA+wzqSusQ3hppTD&#10;KJpIgwWHhhwrWueU3g7/RsFfi+3qO/5ptrfr+n45jnfnbUxKfX12qxkIT51/i1/ujQ7zp8MR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CmozwwAAAN0AAAAP&#10;AAAAAAAAAAAAAAAAAKoCAABkcnMvZG93bnJldi54bWxQSwUGAAAAAAQABAD6AAAAmgMAAAAA&#10;">
                      <v:shape id="Picture 1826" o:spid="_x0000_s1540" type="#_x0000_t75" style="position:absolute;left:382;top:21;width:29693;height:22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9PxLEAAAA3QAAAA8AAABkcnMvZG93bnJldi54bWxEj0GLwjAQhe8L/ocwgpdFUz10pRpFBFE8&#10;7VbR69CMbbGZlCTW+u/NwsLeZnjvffNmue5NIzpyvrasYDpJQBAXVtdcKjifduM5CB+QNTaWScGL&#10;PKxXg48lZto++Ye6PJQiQthnqKAKoc2k9EVFBv3EtsRRu1lnMMTVlVI7fEa4aeQsSVJpsOZ4ocKW&#10;thUV9/xhIqX/vG756vL97th9Hb434ZLutVKjYb9ZgAjUh3/zX/qgY/35LIXfb+IIcvU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9PxLEAAAA3QAAAA8AAAAAAAAAAAAAAAAA&#10;nwIAAGRycy9kb3ducmV2LnhtbFBLBQYAAAAABAAEAPcAAACQAwAAAAA=&#10;" stroked="t" strokecolor="black [3213]">
                        <v:imagedata r:id="rId125" o:title=""/>
                        <v:path arrowok="t"/>
                      </v:shape>
                      <v:line id="Line 2403" o:spid="_x0000_s1541" style="position:absolute;flip:x;visibility:visible;mso-wrap-style:square" from="11245,8963" to="12045,10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ucbcYAAADdAAAADwAAAGRycy9kb3ducmV2LnhtbESPzW7CQAyE75X6DitX6qUqm/4hElgQ&#10;rVTRGyLlAaysyYZmvWl2G8Lb4wNSb7ZmPPN5sRp9qwbqYxPYwNMkA0VcBdtwbWD//fk4AxUTssU2&#10;MBk4U4TV8vZmgYUNJ97RUKZaSQjHAg24lLpC61g58hgnoSMW7RB6j0nWvta2x5OE+1Y/Z9lUe2xY&#10;Ghx29OGo+in/vIEh36zzV/ewTW/lb5fvpu641e/G3N+N6zmoRGP6N1+vv6zgz16EX76REfTy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iLnG3GAAAA3QAAAA8AAAAAAAAA&#10;AAAAAAAAoQIAAGRycy9kb3ducmV2LnhtbFBLBQYAAAAABAAEAPkAAACUAwAAAAA=&#10;" strokecolor="yellow" strokeweight="1.25pt">
                        <v:stroke endarrow="block"/>
                      </v:line>
                      <v:roundrect id="AutoShape 1878" o:spid="_x0000_s1542" style="position:absolute;left:10960;top:6954;width:2171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EUl8MA&#10;AADdAAAADwAAAGRycy9kb3ducmV2LnhtbERPTWvCQBC9C/0PyxS86UYFldRNkJaWHo1KIbdJdpqk&#10;zc6G7Nak/94VBG/zeJ+zS0fTigv1rrGsYDGPQBCXVjdcKTif3mdbEM4ja2wtk4J/cpAmT5MdxtoO&#10;nNHl6CsRQtjFqKD2vouldGVNBt3cdsSB+7a9QR9gX0nd4xDCTSuXUbSWBhsODTV29FpT+Xv8Mwqy&#10;j/zN5Ptu85MfsqFYULH5koVS0+dx/wLC0+gf4rv7U4f529USbt+EE2R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EUl8MAAADdAAAADwAAAAAAAAAAAAAAAACYAgAAZHJzL2Rv&#10;d25yZXYueG1sUEsFBgAAAAAEAAQA9QAAAIgDAAAAAA==&#10;" strokecolor="red" strokeweight="1.25pt">
                        <v:textbox inset="1.44pt,1.44pt,1.44pt,1.44pt">
                          <w:txbxContent>
                            <w:p w:rsidR="00D31835" w:rsidRPr="00E74760" w:rsidRDefault="00D31835" w:rsidP="00853E9B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20</w:t>
                              </w:r>
                            </w:p>
                          </w:txbxContent>
                        </v:textbox>
                      </v:roundrect>
                      <v:shape id="Text Box 99" o:spid="_x0000_s1543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x/Z8MA&#10;AADdAAAADwAAAGRycy9kb3ducmV2LnhtbERPS4vCMBC+L/gfwgh7WTS1oEg1iq+FPbgHH3gemrEt&#10;NpOSRFv//UYQ9jYf33Pmy87U4kHOV5YVjIYJCOLc6ooLBefT92AKwgdkjbVlUvAkD8tF72OOmbYt&#10;H+hxDIWIIewzVFCG0GRS+rwkg35oG+LIXa0zGCJ0hdQO2xhuapkmyUQarDg2lNjQpqT8drwbBZOt&#10;u7cH3nxtz7s9/jZFelk/L0p99rvVDESgLvyL3+4fHedPxym8vokn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x/Z8MAAADdAAAADwAAAAAAAAAAAAAAAACYAgAAZHJzL2Rv&#10;d25yZXYueG1sUEsFBgAAAAAEAAQA9QAAAIgDAAAAAA==&#10;" stroked="f">
                        <v:textbox inset="0,0,0,0">
                          <w:txbxContent>
                            <w:p w:rsidR="00D31835" w:rsidRDefault="00D31835" w:rsidP="00853E9B">
                              <w:pPr>
                                <w:pStyle w:val="Fig"/>
                                <w:jc w:val="center"/>
                              </w:pPr>
                              <w:r>
                                <w:t>Fig. 2-19</w:t>
                              </w:r>
                            </w:p>
                          </w:txbxContent>
                        </v:textbox>
                      </v:shape>
                    </v:group>
                    <v:line id="Line 2403" o:spid="_x0000_s1544" style="position:absolute;flip:x;visibility:visible;mso-wrap-style:square" from="15954,8327" to="16755,100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GKQcUAAADcAAAADwAAAGRycy9kb3ducmV2LnhtbESP0WrCQBRE3wv+w3KFvhTdWFo10VVU&#10;KO2bGP2AS/aajWbvxuwa07/vFgp9HGbmDLNc97YWHbW+cqxgMk5AEBdOV1wqOB0/RnMQPiBrrB2T&#10;gm/ysF4NnpaYaffgA3V5KEWEsM9QgQmhyaT0hSGLfuwa4uidXWsxRNmWUrf4iHBby9ckmUqLFccF&#10;gw3tDBXX/G4VdOnnJn0zL/vwnt+a9DA1l73cKvU87DcLEIH68B/+a39pBbPZBH7PxCM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GKQcUAAADcAAAADwAAAAAAAAAA&#10;AAAAAAChAgAAZHJzL2Rvd25yZXYueG1sUEsFBgAAAAAEAAQA+QAAAJMDAAAAAA==&#10;" strokecolor="yellow" strokeweight="1.25pt">
                      <v:stroke endarrow="block"/>
                    </v:line>
                    <v:roundrect id="AutoShape 1878" o:spid="_x0000_s1545" style="position:absolute;left:15668;top:6320;width:2173;height:200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Fv6cQA&#10;AADcAAAADwAAAGRycy9kb3ducmV2LnhtbESPQWvCQBSE7wX/w/IEb3WjByOpq4jS4tGoCLm9ZF+T&#10;tNm3Ibua+O+7BcHjMDPfMKvNYBpxp87VlhXMphEI4sLqmksFl/Pn+xKE88gaG8uk4EEONuvR2woT&#10;bXtO6X7ypQgQdgkqqLxvEyldUZFBN7UtcfC+bWfQB9mVUnfYB7hp5DyKFtJgzWGhwpZ2FRW/p5tR&#10;kH5le5Nt2/gnO6Z9PqM8vspcqcl42H6A8DT4V/jZPmgFcTyH/zPh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xb+nEAAAA3AAAAA8AAAAAAAAAAAAAAAAAmAIAAGRycy9k&#10;b3ducmV2LnhtbFBLBQYAAAAABAAEAPUAAACJAwAAAAA=&#10;" strokecolor="red" strokeweight="1.25pt">
                      <v:textbox inset="1.44pt,1.44pt,1.44pt,1.44pt">
                        <w:txbxContent>
                          <w:p w:rsidR="00D31835" w:rsidRPr="00E74760" w:rsidRDefault="00D31835" w:rsidP="00853E9B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21</w:t>
                            </w:r>
                          </w:p>
                        </w:txbxContent>
                      </v:textbox>
                    </v:roundrect>
                  </v:group>
                  <v:line id="Line 2403" o:spid="_x0000_s1546" style="position:absolute;flip:x;visibility:visible;mso-wrap-style:square" from="21877,8821" to="22678,105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y1su8UAAADcAAAADwAAAGRycy9kb3ducmV2LnhtbESP0WrCQBRE3wv+w3KFvpS6sVRrUldR&#10;odQ3MfoBl+xtNpq9G7NrTP++WxB8HGbmDDNf9rYWHbW+cqxgPEpAEBdOV1wqOB6+XmcgfEDWWDsm&#10;Bb/kYbkYPM0x0+7Ge+ryUIoIYZ+hAhNCk0npC0MW/cg1xNH7ca3FEGVbSt3iLcJtLd+SZCotVhwX&#10;DDa0MVSc86tV0KXfq/TdvOzCJL806X5qTju5Vup52K8+QQTqwyN8b2+1go90DP9n4hG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y1su8UAAADcAAAADwAAAAAAAAAA&#10;AAAAAAChAgAAZHJzL2Rvd25yZXYueG1sUEsFBgAAAAAEAAQA+QAAAJMDAAAAAA==&#10;" strokecolor="yellow" strokeweight="1.25pt">
                    <v:stroke endarrow="block"/>
                  </v:line>
                  <v:roundrect id="AutoShape 1878" o:spid="_x0000_s1547" style="position:absolute;left:21591;top:6810;width:2173;height:20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2JE8QA&#10;AADcAAAADwAAAGRycy9kb3ducmV2LnhtbESPQWvCQBSE7wX/w/KE3upGD02NriKWisdGRcjtJftM&#10;otm3Ibua+O+7hUKPw8x8wyzXg2nEgzpXW1YwnUQgiAuray4VnI5fbx8gnEfW2FgmBU9ysF6NXpaY&#10;aNtzSo+DL0WAsEtQQeV9m0jpiooMuoltiYN3sZ1BH2RXSt1hH+CmkbMoepcGaw4LFba0rai4He5G&#10;QbrLPk22aeNr9p32+ZTy+CxzpV7Hw2YBwtPg/8N/7b1WEM9n8HsmHA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9iRPEAAAA3AAAAA8AAAAAAAAAAAAAAAAAmAIAAGRycy9k&#10;b3ducmV2LnhtbFBLBQYAAAAABAAEAPUAAACJAwAAAAA=&#10;" strokecolor="red" strokeweight="1.25pt">
                    <v:textbox inset="1.44pt,1.44pt,1.44pt,1.44pt">
                      <w:txbxContent>
                        <w:p w:rsidR="00D31835" w:rsidRPr="00E74760" w:rsidRDefault="00D31835" w:rsidP="00853E9B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22</w:t>
                          </w:r>
                        </w:p>
                      </w:txbxContent>
                    </v:textbox>
                  </v:roundrect>
                </v:group>
                <v:shape id="Freeform 73" o:spid="_x0000_s1548" style="position:absolute;left:47;top:10001;width:8052;height:381;visibility:visible;mso-wrap-style:square;v-text-anchor:middle" coordsize="805543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hvpsMA&#10;AADbAAAADwAAAGRycy9kb3ducmV2LnhtbESPQYvCMBSE74L/ITxhb5rqgi7VKLKLoAcPVlnx9mie&#10;bXebl9LE2v57Iwgeh5n5hlmsWlOKhmpXWFYwHkUgiFOrC84UnI6b4RcI55E1lpZJQUcOVst+b4Gx&#10;tnc+UJP4TAQIuxgV5N5XsZQuzcmgG9mKOHhXWxv0QdaZ1DXeA9yUchJFU2mw4LCQY0XfOaX/yc0o&#10;2P9Ok25Ppsk23Z9Pfg67y3lSKfUxaNdzEJ5a/w6/2lutYPYJzy/h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hvpsMAAADbAAAADwAAAAAAAAAAAAAAAACYAgAAZHJzL2Rv&#10;d25yZXYueG1sUEsFBgAAAAAEAAQA9QAAAIgDAAAAAA==&#10;" path="m,l446314,27214v134257,6350,246743,8618,359229,10886e" filled="f" strokecolor="lime" strokeweight="2pt">
                  <v:path arrowok="t" o:connecttype="custom" o:connectlocs="0,0;446113,27214;805180,38100" o:connectangles="0,0,0"/>
                </v:shape>
                <v:shape id="Freeform 74" o:spid="_x0000_s1549" style="position:absolute;left:8191;top:10382;width:4191;height:0;visibility:visible;mso-wrap-style:square;v-text-anchor:middle" coordsize="419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h3zsUA&#10;AADbAAAADwAAAGRycy9kb3ducmV2LnhtbESP3WrCQBSE74W+w3IK3tVNJf0hukoRYmO9KNU8wCF7&#10;TNJmz4bsRpO3d4WCl8PMfMMs14NpxJk6V1tW8DyLQBAXVtdcKsiP6dM7COeRNTaWScFIDtarh8kS&#10;E20v/EPngy9FgLBLUEHlfZtI6YqKDLqZbYmDd7KdQR9kV0rd4SXATSPnUfQqDdYcFipsaVNR8Xfo&#10;jQLaz9P46D6/eZu/fP3m/W7MNjulpo/DxwKEp8Hfw//tTCt4i+H2Jf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eHfOxQAAANsAAAAPAAAAAAAAAAAAAAAAAJgCAABkcnMv&#10;ZG93bnJldi54bWxQSwUGAAAAAAQABAD1AAAAigMAAAAA&#10;" path="m,l419100,e" filled="f" strokecolor="lime" strokeweight="2pt">
                  <v:stroke dashstyle="dash"/>
                  <v:path arrowok="t" o:connecttype="custom" o:connectlocs="0,0;419100,0" o:connectangles="0,0"/>
                </v:shape>
                <v:shape id="Freeform 796" o:spid="_x0000_s1550" style="position:absolute;left:12573;top:10191;width:12045;height:826;visibility:visible;mso-wrap-style:square;v-text-anchor:middle" coordsize="1306286,90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BkL8MA&#10;AADcAAAADwAAAGRycy9kb3ducmV2LnhtbESPQWvCQBSE7wX/w/IEb3WTHGKNrkGEUk9K0woeH9ln&#10;Esy+DdnVxH/vCoUeh5n5hlnno2nFnXrXWFYQzyMQxKXVDVcKfn8+3z9AOI+ssbVMCh7kIN9M3taY&#10;aTvwN90LX4kAYZehgtr7LpPSlTUZdHPbEQfvYnuDPsi+krrHIcBNK5MoSqXBhsNCjR3taiqvxc0o&#10;aG/J1yl2fHL6cSzjw/mKhyJSajYdtysQnkb/H/5r77WCxTKF15lwBOTm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BkL8MAAADcAAAADwAAAAAAAAAAAAAAAACYAgAAZHJzL2Rv&#10;d25yZXYueG1sUEsFBgAAAAAEAAQA9QAAAIgDAAAAAA==&#10;" path="m,14119c2268,12305,4536,10491,59872,8677,115208,6863,224065,-5837,332015,3234v107950,9071,213179,45357,375557,59871c869950,77619,1088118,83969,1306286,90319e" filled="f" strokecolor="lime" strokeweight="2pt">
                  <v:path arrowok="t" o:connecttype="custom" o:connectlocs="0,12905;55211,7931;306168,2956;652489,57677;1204595,82550" o:connectangles="0,0,0,0,0"/>
                </v:shape>
                <v:shape id="Freeform 797" o:spid="_x0000_s1551" style="position:absolute;left:24622;top:10953;width:5096;height:457;visibility:visible;mso-wrap-style:square;v-text-anchor:middle" coordsize="478971,16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nqdsQA&#10;AADcAAAADwAAAGRycy9kb3ducmV2LnhtbESPT2sCMRTE7wW/Q3hCbzWriH9Wo4iL0JNQtVBvj81z&#10;s7h5WZK4br99Uyj0OMzMb5j1treN6MiH2rGC8SgDQVw6XXOl4HI+vC1AhIissXFMCr4pwHYzeFlj&#10;rt2TP6g7xUokCIccFZgY21zKUBqyGEauJU7ezXmLMUlfSe3xmeC2kZMsm0mLNacFgy3tDZX308Mq&#10;OBZXf/uMX769u4szxfS8KLtCqddhv1uBiNTH//Bf+10rmC/n8HsmHQ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p6nbEAAAA3AAAAA8AAAAAAAAAAAAAAAAAmAIAAGRycy9k&#10;b3ducmV2LnhtbFBLBQYAAAAABAAEAPUAAACJAwAAAAA=&#10;" path="m,l478971,16329e" filled="f" strokecolor="lime" strokeweight="2pt">
                  <v:stroke dashstyle="dash"/>
                  <v:path arrowok="t" o:connecttype="custom" o:connectlocs="0,0;509587,45719" o:connectangles="0,0"/>
                </v:shape>
                <w10:anchorlock/>
              </v:group>
            </w:pict>
          </mc:Fallback>
        </mc:AlternateContent>
      </w:r>
      <w:r w:rsidR="00A314CE">
        <w:t>Continue to r</w:t>
      </w:r>
      <w:r w:rsidR="00A314CE" w:rsidRPr="000D369E">
        <w:t xml:space="preserve">oute </w:t>
      </w:r>
      <w:r w:rsidR="00545804" w:rsidRPr="000D369E">
        <w:t xml:space="preserve">and secure the </w:t>
      </w:r>
      <w:r w:rsidR="00545804">
        <w:t>t</w:t>
      </w:r>
      <w:r w:rsidR="00545804" w:rsidRPr="000D369E">
        <w:t xml:space="preserve">railer </w:t>
      </w:r>
      <w:r w:rsidR="00545804">
        <w:t>m</w:t>
      </w:r>
      <w:r w:rsidR="00545804" w:rsidRPr="000D369E">
        <w:t xml:space="preserve">odule </w:t>
      </w:r>
      <w:r w:rsidR="00545804">
        <w:t>h</w:t>
      </w:r>
      <w:r w:rsidR="00545804" w:rsidRPr="000D369E">
        <w:t xml:space="preserve">arness along </w:t>
      </w:r>
      <w:r w:rsidR="00545804">
        <w:t xml:space="preserve">the </w:t>
      </w:r>
      <w:r w:rsidR="00545804" w:rsidRPr="000D369E">
        <w:t xml:space="preserve">vehicle wire harness and towards the RH </w:t>
      </w:r>
      <w:r w:rsidR="00545804">
        <w:t>r</w:t>
      </w:r>
      <w:r w:rsidR="00545804" w:rsidRPr="000D369E">
        <w:t xml:space="preserve">ear </w:t>
      </w:r>
      <w:r w:rsidR="00545804">
        <w:t>c</w:t>
      </w:r>
      <w:r w:rsidR="00545804" w:rsidRPr="000D369E">
        <w:t xml:space="preserve">ombination </w:t>
      </w:r>
      <w:r w:rsidR="00545804">
        <w:t>l</w:t>
      </w:r>
      <w:r w:rsidR="00545804" w:rsidRPr="000D369E">
        <w:t xml:space="preserve">amp </w:t>
      </w:r>
      <w:r w:rsidR="00545804">
        <w:t>a</w:t>
      </w:r>
      <w:r w:rsidR="00545804" w:rsidRPr="000D369E">
        <w:t>ss</w:t>
      </w:r>
      <w:r w:rsidR="00545804">
        <w:t>embl</w:t>
      </w:r>
      <w:r w:rsidR="00545804" w:rsidRPr="000D369E">
        <w:t xml:space="preserve">y </w:t>
      </w:r>
      <w:r w:rsidR="00545804">
        <w:t>(green line, F</w:t>
      </w:r>
      <w:r w:rsidR="00545804" w:rsidRPr="000D369E">
        <w:t>ig</w:t>
      </w:r>
      <w:r w:rsidR="00545804">
        <w:t>.</w:t>
      </w:r>
      <w:r w:rsidR="00545804" w:rsidRPr="000D369E">
        <w:t xml:space="preserve"> 2-1</w:t>
      </w:r>
      <w:r w:rsidR="00545804">
        <w:t>9</w:t>
      </w:r>
      <w:r w:rsidR="00545804" w:rsidRPr="000D369E">
        <w:t xml:space="preserve"> to </w:t>
      </w:r>
      <w:r w:rsidR="00545804">
        <w:t>Fig. 2-21).</w:t>
      </w:r>
    </w:p>
    <w:p w:rsidR="00545804" w:rsidRDefault="00545804" w:rsidP="00545804">
      <w:pPr>
        <w:pStyle w:val="Heading5"/>
        <w:numPr>
          <w:ilvl w:val="0"/>
          <w:numId w:val="0"/>
        </w:numPr>
        <w:spacing w:after="120" w:line="300" w:lineRule="auto"/>
        <w:ind w:left="360"/>
      </w:pPr>
      <w:r>
        <w:rPr>
          <w:noProof/>
        </w:rPr>
        <w:drawing>
          <wp:anchor distT="0" distB="0" distL="114300" distR="114300" simplePos="0" relativeHeight="251937280" behindDoc="0" locked="1" layoutInCell="1" allowOverlap="1" wp14:anchorId="7CC9E9D2" wp14:editId="691C0690">
            <wp:simplePos x="0" y="0"/>
            <wp:positionH relativeFrom="column">
              <wp:posOffset>-5715</wp:posOffset>
            </wp:positionH>
            <wp:positionV relativeFrom="paragraph">
              <wp:posOffset>-57785</wp:posOffset>
            </wp:positionV>
            <wp:extent cx="228600" cy="228600"/>
            <wp:effectExtent l="0" t="0" r="0" b="0"/>
            <wp:wrapNone/>
            <wp:docPr id="6" name="Picture 6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NOTE: </w:t>
      </w:r>
      <w:r w:rsidRPr="00545804">
        <w:rPr>
          <w:b w:val="0"/>
        </w:rPr>
        <w:t>Do not secure the trailer module harness to the vehicle drain hose.  Secure the harness to the vehicle wire harness only</w:t>
      </w:r>
      <w:r w:rsidR="00BA25FE">
        <w:rPr>
          <w:b w:val="0"/>
        </w:rPr>
        <w:t xml:space="preserve"> (Fig. 2-21)</w:t>
      </w:r>
      <w:r w:rsidRPr="00545804">
        <w:rPr>
          <w:b w:val="0"/>
        </w:rPr>
        <w:t>.</w:t>
      </w:r>
    </w:p>
    <w:p w:rsidR="00545804" w:rsidRDefault="00545804" w:rsidP="00545804">
      <w:pPr>
        <w:spacing w:after="120" w:line="300" w:lineRule="auto"/>
      </w:pPr>
      <w:r>
        <w:br w:type="page"/>
      </w:r>
    </w:p>
    <w:p w:rsidR="00545804" w:rsidRDefault="00545804" w:rsidP="00EE78BB">
      <w:pPr>
        <w:pStyle w:val="ProcLevel2"/>
        <w:numPr>
          <w:ilvl w:val="0"/>
          <w:numId w:val="0"/>
        </w:numPr>
        <w:ind w:left="360"/>
      </w:pPr>
    </w:p>
    <w:p w:rsidR="00BA25FE" w:rsidRDefault="00A314CE" w:rsidP="00EE78B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6976" behindDoc="0" locked="1" layoutInCell="1" allowOverlap="1" wp14:anchorId="65258637" wp14:editId="6B9ACC09">
                <wp:simplePos x="0" y="0"/>
                <wp:positionH relativeFrom="column">
                  <wp:posOffset>-3248025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2579" name="Group 2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31136"/>
                        </a:xfrm>
                      </wpg:grpSpPr>
                      <wpg:grpSp>
                        <wpg:cNvPr id="2575" name="Group 2575"/>
                        <wpg:cNvGrpSpPr/>
                        <wpg:grpSpPr>
                          <a:xfrm>
                            <a:off x="0" y="0"/>
                            <a:ext cx="2971800" cy="2231136"/>
                            <a:chOff x="1" y="-1"/>
                            <a:chExt cx="2971800" cy="2231136"/>
                          </a:xfrm>
                        </wpg:grpSpPr>
                        <wpg:grpSp>
                          <wpg:cNvPr id="2522" name="Group 2522"/>
                          <wpg:cNvGrpSpPr/>
                          <wpg:grpSpPr>
                            <a:xfrm>
                              <a:off x="1" y="-1"/>
                              <a:ext cx="2971800" cy="2231136"/>
                              <a:chOff x="1" y="1444"/>
                              <a:chExt cx="2971800" cy="2224691"/>
                            </a:xfrm>
                          </wpg:grpSpPr>
                          <wpg:grpSp>
                            <wpg:cNvPr id="2523" name="Group 2523"/>
                            <wpg:cNvGrpSpPr/>
                            <wpg:grpSpPr>
                              <a:xfrm>
                                <a:off x="1" y="1444"/>
                                <a:ext cx="2971800" cy="2224691"/>
                                <a:chOff x="1" y="2891"/>
                                <a:chExt cx="2971800" cy="2225352"/>
                              </a:xfrm>
                            </wpg:grpSpPr>
                            <wpg:grpSp>
                              <wpg:cNvPr id="2524" name="Group 2524"/>
                              <wpg:cNvGrpSpPr/>
                              <wpg:grpSpPr>
                                <a:xfrm>
                                  <a:off x="1" y="2891"/>
                                  <a:ext cx="2971800" cy="2225352"/>
                                  <a:chOff x="741" y="5024"/>
                                  <a:chExt cx="2970319" cy="2220704"/>
                                </a:xfrm>
                              </wpg:grpSpPr>
                              <wpg:grpSp>
                                <wpg:cNvPr id="2525" name="Group 2525"/>
                                <wpg:cNvGrpSpPr/>
                                <wpg:grpSpPr>
                                  <a:xfrm>
                                    <a:off x="741" y="5024"/>
                                    <a:ext cx="2970319" cy="2220704"/>
                                    <a:chOff x="38240" y="5027"/>
                                    <a:chExt cx="2969347" cy="222200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526" name="Picture 25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38240" y="5027"/>
                                      <a:ext cx="2969347" cy="22220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2527" name="Line 2403"/>
                                  <wps:cNvCnPr>
                                    <a:cxnSpLocks noChangeShapeType="1"/>
                                    <a:stCxn id="2560" idx="2"/>
                                  </wps:cNvCnPr>
                                  <wps:spPr bwMode="auto">
                                    <a:xfrm flipH="1">
                                      <a:off x="1610447" y="709425"/>
                                      <a:ext cx="80010" cy="17646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560" name="AutoShape 187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1581873" y="508548"/>
                                      <a:ext cx="217170" cy="200878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15875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D31835" w:rsidRPr="00E74760" w:rsidRDefault="00D31835" w:rsidP="00BA25FE">
                                        <w:pPr>
                                          <w:jc w:val="center"/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  <w:t>32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18288" tIns="18288" rIns="18288" bIns="18288" anchor="t" anchorCtr="0" upright="1">
                                    <a:noAutofit/>
                                  </wps:bodyPr>
                                </wps:wsp>
                                <wps:wsp>
                                  <wps:cNvPr id="2561" name="Text Box 99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4898" y="2029478"/>
                                      <a:ext cx="548415" cy="19469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D31835" w:rsidRDefault="00D31835" w:rsidP="00BA25FE">
                                        <w:pPr>
                                          <w:pStyle w:val="Fig"/>
                                          <w:jc w:val="center"/>
                                        </w:pPr>
                                        <w:r>
                                          <w:t>Fig. 2-22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2562" name="Line 2403"/>
                                <wps:cNvCnPr>
                                  <a:cxnSpLocks noChangeShapeType="1"/>
                                  <a:stCxn id="2563" idx="2"/>
                                </wps:cNvCnPr>
                                <wps:spPr bwMode="auto">
                                  <a:xfrm>
                                    <a:off x="418769" y="1082159"/>
                                    <a:ext cx="137228" cy="15469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FFFF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563" name="AutoShape 18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310148" y="881399"/>
                                    <a:ext cx="217241" cy="20076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15875" algn="ctr">
                                    <a:solidFill>
                                      <a:srgbClr val="FF0000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Pr="00E74760" w:rsidRDefault="00D31835" w:rsidP="00BA25FE">
                                      <w:pPr>
                                        <w:jc w:val="center"/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  <w:t>30</w:t>
                                      </w:r>
                                    </w:p>
                                  </w:txbxContent>
                                </wps:txbx>
                                <wps:bodyPr rot="0" vert="horz" wrap="square" lIns="18288" tIns="18288" rIns="18288" bIns="18288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2564" name="Line 2403"/>
                              <wps:cNvCnPr>
                                <a:cxnSpLocks noChangeShapeType="1"/>
                                <a:stCxn id="2565" idx="2"/>
                              </wps:cNvCnPr>
                              <wps:spPr bwMode="auto">
                                <a:xfrm>
                                  <a:off x="688023" y="507117"/>
                                  <a:ext cx="73980" cy="17453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5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9348" y="305971"/>
                                  <a:ext cx="217349" cy="201146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BA25FE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31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566" name="Text Box 24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16277" y="1940365"/>
                                <a:ext cx="820420" cy="1403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BA04E1" w:rsidRDefault="00D31835" w:rsidP="00BA25FE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BA04E1">
                                    <w:rPr>
                                      <w:sz w:val="18"/>
                                      <w:szCs w:val="18"/>
                                    </w:rPr>
                                    <w:t xml:space="preserve">Front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of v</w:t>
                                  </w:r>
                                  <w:r w:rsidRPr="00BA04E1">
                                    <w:rPr>
                                      <w:sz w:val="18"/>
                                      <w:szCs w:val="18"/>
                                    </w:rPr>
                                    <w:t>ehicle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2567" name="AutoShape 2122"/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1684597" y="1852574"/>
                                <a:ext cx="399298" cy="3159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0289"/>
                                </a:avLst>
                              </a:prstGeom>
                              <a:solidFill>
                                <a:srgbClr val="EEECE1"/>
                              </a:solidFill>
                              <a:ln w="1905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8623DE" w:rsidRDefault="00D31835" w:rsidP="00BA25FE">
                                  <w:pPr>
                                    <w:rPr>
                                      <w:b/>
                                      <w:color w:val="FF0000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573" name="Line 2403"/>
                          <wps:cNvCnPr>
                            <a:cxnSpLocks noChangeShapeType="1"/>
                            <a:stCxn id="2574" idx="2"/>
                          </wps:cNvCnPr>
                          <wps:spPr bwMode="auto">
                            <a:xfrm>
                              <a:off x="2437538" y="649232"/>
                              <a:ext cx="70080" cy="173208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574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28863" y="447597"/>
                              <a:ext cx="217349" cy="20163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A314CE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2576" name="Freeform 2576"/>
                        <wps:cNvSpPr/>
                        <wps:spPr>
                          <a:xfrm>
                            <a:off x="526864" y="1803780"/>
                            <a:ext cx="432856" cy="424180"/>
                          </a:xfrm>
                          <a:custGeom>
                            <a:avLst/>
                            <a:gdLst>
                              <a:gd name="connsiteX0" fmla="*/ 458288 w 488681"/>
                              <a:gd name="connsiteY0" fmla="*/ 424543 h 424543"/>
                              <a:gd name="connsiteX1" fmla="*/ 485502 w 488681"/>
                              <a:gd name="connsiteY1" fmla="*/ 103414 h 424543"/>
                              <a:gd name="connsiteX2" fmla="*/ 392974 w 488681"/>
                              <a:gd name="connsiteY2" fmla="*/ 38100 h 424543"/>
                              <a:gd name="connsiteX3" fmla="*/ 60960 w 488681"/>
                              <a:gd name="connsiteY3" fmla="*/ 32657 h 424543"/>
                              <a:gd name="connsiteX4" fmla="*/ 1088 w 488681"/>
                              <a:gd name="connsiteY4" fmla="*/ 0 h 424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88681" h="424543">
                                <a:moveTo>
                                  <a:pt x="458288" y="424543"/>
                                </a:moveTo>
                                <a:cubicBezTo>
                                  <a:pt x="477338" y="296182"/>
                                  <a:pt x="496388" y="167821"/>
                                  <a:pt x="485502" y="103414"/>
                                </a:cubicBezTo>
                                <a:cubicBezTo>
                                  <a:pt x="474616" y="39007"/>
                                  <a:pt x="463731" y="49893"/>
                                  <a:pt x="392974" y="38100"/>
                                </a:cubicBezTo>
                                <a:cubicBezTo>
                                  <a:pt x="322217" y="26307"/>
                                  <a:pt x="126274" y="39007"/>
                                  <a:pt x="60960" y="32657"/>
                                </a:cubicBezTo>
                                <a:cubicBezTo>
                                  <a:pt x="-4354" y="26307"/>
                                  <a:pt x="-1633" y="13153"/>
                                  <a:pt x="1088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7" name="Freeform 2577"/>
                        <wps:cNvSpPr/>
                        <wps:spPr>
                          <a:xfrm>
                            <a:off x="423139" y="1636791"/>
                            <a:ext cx="45719" cy="166681"/>
                          </a:xfrm>
                          <a:custGeom>
                            <a:avLst/>
                            <a:gdLst>
                              <a:gd name="connsiteX0" fmla="*/ 43674 w 43674"/>
                              <a:gd name="connsiteY0" fmla="*/ 206829 h 206829"/>
                              <a:gd name="connsiteX1" fmla="*/ 131 w 43674"/>
                              <a:gd name="connsiteY1" fmla="*/ 97972 h 206829"/>
                              <a:gd name="connsiteX2" fmla="*/ 32788 w 43674"/>
                              <a:gd name="connsiteY2" fmla="*/ 0 h 2068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43674" h="206829">
                                <a:moveTo>
                                  <a:pt x="43674" y="206829"/>
                                </a:moveTo>
                                <a:cubicBezTo>
                                  <a:pt x="22809" y="169636"/>
                                  <a:pt x="1945" y="132443"/>
                                  <a:pt x="131" y="97972"/>
                                </a:cubicBezTo>
                                <a:cubicBezTo>
                                  <a:pt x="-1683" y="63501"/>
                                  <a:pt x="15552" y="31750"/>
                                  <a:pt x="32788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8" name="Freeform 2578"/>
                        <wps:cNvSpPr/>
                        <wps:spPr>
                          <a:xfrm>
                            <a:off x="468858" y="719014"/>
                            <a:ext cx="2502684" cy="889635"/>
                          </a:xfrm>
                          <a:custGeom>
                            <a:avLst/>
                            <a:gdLst>
                              <a:gd name="connsiteX0" fmla="*/ 0 w 2628900"/>
                              <a:gd name="connsiteY0" fmla="*/ 890000 h 890000"/>
                              <a:gd name="connsiteX1" fmla="*/ 141515 w 2628900"/>
                              <a:gd name="connsiteY1" fmla="*/ 617857 h 890000"/>
                              <a:gd name="connsiteX2" fmla="*/ 174172 w 2628900"/>
                              <a:gd name="connsiteY2" fmla="*/ 264071 h 890000"/>
                              <a:gd name="connsiteX3" fmla="*/ 272143 w 2628900"/>
                              <a:gd name="connsiteY3" fmla="*/ 46357 h 890000"/>
                              <a:gd name="connsiteX4" fmla="*/ 408215 w 2628900"/>
                              <a:gd name="connsiteY4" fmla="*/ 2814 h 890000"/>
                              <a:gd name="connsiteX5" fmla="*/ 849086 w 2628900"/>
                              <a:gd name="connsiteY5" fmla="*/ 95343 h 890000"/>
                              <a:gd name="connsiteX6" fmla="*/ 1072243 w 2628900"/>
                              <a:gd name="connsiteY6" fmla="*/ 204200 h 890000"/>
                              <a:gd name="connsiteX7" fmla="*/ 1632858 w 2628900"/>
                              <a:gd name="connsiteY7" fmla="*/ 198757 h 890000"/>
                              <a:gd name="connsiteX8" fmla="*/ 1959429 w 2628900"/>
                              <a:gd name="connsiteY8" fmla="*/ 133443 h 890000"/>
                              <a:gd name="connsiteX9" fmla="*/ 2345872 w 2628900"/>
                              <a:gd name="connsiteY9" fmla="*/ 182428 h 890000"/>
                              <a:gd name="connsiteX10" fmla="*/ 2628900 w 2628900"/>
                              <a:gd name="connsiteY10" fmla="*/ 378371 h 890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2628900" h="890000">
                                <a:moveTo>
                                  <a:pt x="0" y="890000"/>
                                </a:moveTo>
                                <a:cubicBezTo>
                                  <a:pt x="56243" y="806089"/>
                                  <a:pt x="112486" y="722178"/>
                                  <a:pt x="141515" y="617857"/>
                                </a:cubicBezTo>
                                <a:cubicBezTo>
                                  <a:pt x="170544" y="513536"/>
                                  <a:pt x="152401" y="359321"/>
                                  <a:pt x="174172" y="264071"/>
                                </a:cubicBezTo>
                                <a:cubicBezTo>
                                  <a:pt x="195943" y="168821"/>
                                  <a:pt x="233136" y="89900"/>
                                  <a:pt x="272143" y="46357"/>
                                </a:cubicBezTo>
                                <a:cubicBezTo>
                                  <a:pt x="311150" y="2814"/>
                                  <a:pt x="312058" y="-5350"/>
                                  <a:pt x="408215" y="2814"/>
                                </a:cubicBezTo>
                                <a:cubicBezTo>
                                  <a:pt x="504372" y="10978"/>
                                  <a:pt x="738415" y="61779"/>
                                  <a:pt x="849086" y="95343"/>
                                </a:cubicBezTo>
                                <a:cubicBezTo>
                                  <a:pt x="959757" y="128907"/>
                                  <a:pt x="941614" y="186964"/>
                                  <a:pt x="1072243" y="204200"/>
                                </a:cubicBezTo>
                                <a:cubicBezTo>
                                  <a:pt x="1202872" y="221436"/>
                                  <a:pt x="1484994" y="210550"/>
                                  <a:pt x="1632858" y="198757"/>
                                </a:cubicBezTo>
                                <a:cubicBezTo>
                                  <a:pt x="1780722" y="186964"/>
                                  <a:pt x="1840593" y="136164"/>
                                  <a:pt x="1959429" y="133443"/>
                                </a:cubicBezTo>
                                <a:cubicBezTo>
                                  <a:pt x="2078265" y="130722"/>
                                  <a:pt x="2234294" y="141607"/>
                                  <a:pt x="2345872" y="182428"/>
                                </a:cubicBezTo>
                                <a:cubicBezTo>
                                  <a:pt x="2457450" y="223249"/>
                                  <a:pt x="2543175" y="300810"/>
                                  <a:pt x="2628900" y="378371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58637" id="Group 2579" o:spid="_x0000_s1552" style="position:absolute;left:0;text-align:left;margin-left:-255.75pt;margin-top:.1pt;width:234pt;height:175.7pt;z-index:251966976;mso-position-horizontal-relative:text;mso-position-vertical-relative:text;mso-width-relative:margin;mso-height-relative:margin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HQdwQEAAALlsAAA4AAABkcnMvZTJvRG9jLnhtbOxc62/jxhH/XqD/&#10;A6GPBRRzl8uXECewZTkNcE0OuSuSfqQlymIjiSpJn30p+r/3NzvcJWk9KD9yl4cuyB0pcnZ2Zue9&#10;s/zy64fV0vmQFmWWr88H4gt34KTraT7L1rfng3++vx5GA6eskvUsWebr9HzwMS0HX3/11798eb8Z&#10;pTJf5MtZWjgYZF2O7jfng0VVbUZnZ+V0ka6S8ot8k67xcJ4Xq6TCbXF7NiuSe4y+Wp5J1w3O7vNi&#10;tinyaVqW+PWKHw6+0uPP5+m0+n4+L9PKWZ4PMLdK/13ov2/o77OvvkxGt0WyWWTTehrJM2axSrI1&#10;kNqhrpIqce6KbGuoVTYt8jKfV19M89VZPp9n01TTAGqE+4iab4r8bqNpuR3d324sm8DaR3x69rDT&#10;7z68LZxsdj6QfhgPnHWywippxI7+BQy639yO8N43xebd5m1R/3DLd0Tzw7xY0b+gxnnQrP1oWZs+&#10;VM4UP8o4FJGLFZjimZSeEF7AzJ8usEJbcNPFpAfyzCA+o/nZ6dgbO++GPn+LPp/m8InoEwMHtA+F&#10;Ifv1CZTyMYH45ekEdif6hBVkQKGU6qFRqiDWfHj6Ikpvi0bv2TQ2U91DpZ1oMrJyylTKiCmgB3tW&#10;Uvqer/n/DCrVFpWap08U1cdT3UelmWiLylAxsO/KXavpegLWgpVZuqGr33kGnVsqKZ+jktuTbVG6&#10;c6otSr1IKhgm6CZoDbclN4g9FVpayenQO3to3WTTEf6vTTWutkx1v0sDVHVXpIN6kNVRY6yS4ue7&#10;zRBeZZNU2U22zKqP2kPCf9Ck1h/eZtO3Bd+0rb4MjKjhBcILu4/fQCKB0ZsMlxBdb/Lpz6WzzseL&#10;ZH2bXpQbOFi4fc2Q7utndNtBerPMNtfZckmugq5r8uCMHzmzHRxiR3mVT+9W6bpiz1+kS1Car8tF&#10;tikHTjFKVzcpHFnx7QyiO0XUUcGVbYpsXWnXDJF4U1aEnYRDO+f/yujCdWN5ORz77nio3HAyvIhV&#10;OAzdSahcFYmxGP+PoIUa3ZUpyE+WV5usnjp+3Zr8Tk9cxyzs43Ws4HxIdETCkoQJaYkyU4RwEYdo&#10;rmVVpNV0QZdzMO8HMJxh7APN6Ya5xPcSftq5uf9HPgMHkrsq1wx45Kd3yT1xht11j9RDGoqy+ibN&#10;Vw5dgOuYmMaSfACXeYrmFZr8cq2pyZfZzAiBDvLS8bJgZlQPxiWUzVvgBEMa1rRXz/cChdULhhcX&#10;V+FQqatoeHmJq/F4EitPBMqf2NUrF8ksv//+ppxCxGcvX8A9C2e4j+WkS/xP8QVi29LIO+6OExqK&#10;bHdFhe8WySYFq2nYjiLDSHH49iZbQ4uVWztG/dp4TcoPs/ewfrfpqrEe8P3HDWSlDk7KavywrqPC&#10;ALYxm1EIp7W8xsrD0c1+WXPmkOG/06CEuI4ORSBcRfYU9jZ0Y8X2nleVJA9BoqjDRBEGKog6xnZL&#10;7JYg9ZDYrXOSNiwWyZFzj8n4UehriJaUQc2K2xsridf4g1i11rNGGJMRAvL1TI+2SJPZpL6ukmyJ&#10;a6fSPKyKDMZxCfsNdKt0NnCWKXIjuuIRa4HW2QnriiZ/yzjFbjyJJpEaKhlMYJyuroYX12M1DK5F&#10;6F95V+PxlTDGaZHNZumaaH25aBOzLN/OyPQ1oxszRe+QsWAzenHtu6HyomEY+t5QeRN3eBldj4cX&#10;YxEE4eRyfDl5NNOJpr58ncmmhpVazu6qtHi3mN07s4wMk+fHEv5glsHRyNClPwMnWd5iSaZVAb+R&#10;Vz9m1UIrAaUtNEZHGiKX/qvXLjejMyMaxC0+1bQ1rIIRM+YLyQqrDOvvTT77qFMq/TuMxCezFqTW&#10;bC0u4B809Y6IQq1utY5Ttqe58cheXBRFfk/yD0PGJrsDYCjsdUBQRWBEPK9Dr8hXGnljCqQIRVjb&#10;AoRd9eRs4LVlC7RykoNsDAJN/3ZWE5rM/j1w5qslEnx4XweiGehwDyNqp6UXrO2zDluI6+tdFqJt&#10;ZVpipvnYtiQdESNzs9vg0HSuknLBLlJPiLD2WKKn2ZmT9iKat1buCdpbPdw8aC8pTNZSjlijyaro&#10;SghKY7hY5MUvcAcoM50Pyv/cJRTcL79dk/5EMkKJrGrfFO2bm/ZNsp5iqPNBBQumL8cV7qAidwhz&#10;bxfAxL52nZNSzzMdh5E+8qwg4HTzSc0MTC+bmffkLi7zByeOSYJbJsOpHvC7mXv5K1kbpaIYnIat&#10;ka5EjP/I2MD6KIFslFJaEaM+oWd5wNh07Awr3MttB2l2y/UeiH1jgQDvUsbD6yBC7Hut/GEcutHQ&#10;FfFlHLgqVlfX3eBAR4VcaX1J4oKgJvYh74ctGtmz3RZtlcE/O8tspWO9+qVktCOe0ky1eknTP8al&#10;tpRSZ7GN+B+tlFAoVkhcsDLighURF6+ohE3p8tP5fVsjfN0sAW78eVkCyVGdGyiEAwHKSqSCbiSF&#10;r3WwCQiEF0oJHdY66kNHdYKzX0dPyQGYaxXolBxA0Ez4fkoOSmyX7SslBLbI/tmSA0+4AgkB2YIo&#10;Eh6748YUIDeQVKHWFWjXDZHOsA82RS7ji015ihL3U27AFQtYzGNrEKfc4OW5gU4ynxGGfLbc4HOE&#10;JXbD63XDEkT0Lw5LgihyadsRpghlLiHqPSLKZ6hiGXoxykMclIQKNenDlugUlJyCktGpYrm/62Vv&#10;UAJd/swVS7TIeHVQ4rk+Wlq4FmcsAYIST5ltcVcI1WMKTgXLUb11wrHbKSjBnvCvud3Qqo3YQv/v&#10;pWD5OYIS2xphi5dS+XWDit5VpS2ST1O+lEIEMuR9U9QnXS/Q82gyoki6Spo4BM89/Xx/caRvw/75&#10;mx+6PPho78MWNZPREwuAp1SFOkU+kVWwpfknWgXI3StUTMsNlRuufwvbFraXoimASGG6Ka3q6xr4&#10;a+5XcIkaxU8un7dqoyKIFCIOLo5GKMCHdVueCT5QIpG0wUEVEQ+lU7+vIkIbRnord/92KQoszX6p&#10;byr63S1V1JObdzwXfZF1/vPUPdXJZDKe7GgBsp0bsQuaHtmVQ1bKzBc2sPPayQCxdLVY+Xm7IJqw&#10;xNNC+4xaSYxWXmuElB+SJ+Stm/oJb9/UT37fWzjUMvErNHrBoLy8ViKVhxYgrtsGKpae7hprohQ0&#10;4DTFEk+6OgzdH6SciiWnYsmpWHLgiNC+Ygkp82culkD3o4h2khCQoOOTghek+Y0peFQtCXoTltMW&#10;zqlaAvnpdM59mrzI02HpM8KSP9MWTmirJddFmtKRTTpBaHtw0KpO1RKYAOIjdY2TMTDbtXUHCE6e&#10;RAFMF0yGiFwv5L7bxmYo2BQfeCjJUdgAtn25ZpzpHZ9KoLHNSQTKV+rmatsLOs3X6xKdSD8hTuT0&#10;5W9njvKpG8+5dxQMV1QXd7dA/tUBQUFIec7CwWxwwRZuC+Qnm0gRlsjHQaNeLG0Q4XpKqF4sNhUD&#10;Fg/ZYKh6sXRAIuG6vUhg0C3DAhetZr042hCeDPywFwckwOJAMty/JG2ALgmILe3qJwvTbo9TELVE&#10;4AodXThRy53fmxw96egMb4kHRM3cYum5Ug0okrAeYCxhG9jktscBY2XawOYg4XHA7HXttE2f1HHA&#10;rH8W2Bzt08BgJ/6teUclRDpYvUT1Rzelohm1QKfc+eCGFQFH0YjlxCq6pAMRtWo5C63ApDL0dJV/&#10;SN/n+r2K+M+ayKGDVSzgbt6b3t1k08v0lw5UGHp17iHjALa3ngUPGQcetdqCqSII0V3Weah1kh9q&#10;XTPr3MGyG6cKBCwShvViNKJ0Rg28EK6Dnqk44m41cEJPh/WT4UjvjkboSYnISQPKwOsiFBI1Yl6+&#10;rcloXWV8pINH48NxDp+H3EI3FIHHkiZQcaqNH5NHWquR7SIMC0niwP32RkRIslrGu1Uw5m2hTgmn&#10;EwO47u7jOhiRQHXPM/sb7Xmqj0s0ktKzH9K5yXjph0fn0ZLpFGcNuaG6xOmxlHvwbRkMw1sITYoe&#10;kAaa64N69dj1APRBg+asmxmbrUn9PoHyxrCdWH0c5RCwhdCY83VlgVfZOi+4T7c7wBJU1Zj5fcMk&#10;Zs2OOKfcTK8zHEV4k5TV26TACQo4Qept/x5/zZc5FBsarK8GDnW77/q9rxf+aTWc9d1qnMP4QL8w&#10;O31JNZ9qaS7nRb76EWfoLqgDH49M0Uef+um2zyNYmaYXF/o1PkH7BqfkpjQ4cZV6yd4//JgUm7qb&#10;rELR9Ts+NKNfMJEGCbZ9lyB/O434tHXECWE7OtNmgNb7qOhM4bsNXt2fG3hBaE7AmxI0qmvmVDgd&#10;ruEICjx5neAMCHU8Q/+yld2KszqhmXSDSMaINfhiD0gnNIMZo2jmEIZ2WBaHcSh7EXRCLBlyNHMI&#10;RRuAgplm/uDlHy+YAVEvDCk0MymiqDlFmtdECuyQeFHJFXfY2by2y7mj29w18o7wQecyxoFjExYN&#10;KRRNeFKZyL92frXT1/JxvKPFFg97U5RC3E54InwfX5LQMQaOfmqXaqbhkUSdPC0dUD55WuOBT572&#10;Mx55w8myHZ7W9tsc52nRc+qzWsOlohOevZdxtBIFBOwHcx0kimCaHjd7tENpE520nMeW5+zUQSil&#10;RyYRIZ/Z4zU7jpbe04UDvtgD0nW0OGsn/H40bW8biDDStYPDaNreU+DDMPDQvdS0YSS+KREKuN3D&#10;aNpFDRlKgSJQL5o2jMKaUSHkMBYssS2EKH0kqh9LG0ZGumx0GAncmEUSqdiNgn4kbZjY93QJ7DAW&#10;5MgWi3BxkOsYjrWBdH8TxUOH8SDObfAEVC+k8lGPOHeAYnwhon9poJ0NntjHlyzifjwdIM9D3NBL&#10;D+IPi0d6KIwcI9BtINRBlIx68dBXNxpErP39BHWgUK/1HqnOHzJi7S38cRhnK2ivV37rxcwhqcVs&#10;3MJxhT8uY1lg0718HDCXpCywLTAdVSllV2eBTVfAcZg5QrfApv/oOGASYATxFhr3rRLvi3MTY3co&#10;O6nt1q7shCfRGDbgPZyZ+AHsp5555AYu91yZlEDgaHjEawkzC6/JHrnOTbTn1ZDsUA25vZVOfIvD&#10;x5f9iFu+8OpzLhanj+PoXOrEB1e8bnWV3bCGZO96PE4yrEwnsqNHRVvpoRzBdEaxjVWYTHbJGqX2&#10;tEdjxJcpBbWZUaII59lmnSekWwdlQ3wxr5OGsXPugJHs9DLVd9Eww6mdcOPuUoUef5IAU8FS4euc&#10;EEzDb/bTGp92v0fTB4bCu2lAQRFep2AdK3yeiZdYREGMnbgWytppM43Ua2w1pZdKME7CbzEoxUrd&#10;TBqfXohjRiuFi92xDlr24Txj7ZqPphWiT4EGg27TEymc4aiFy0MRv0stu3SG1Z76aLT4HmKEEnsN&#10;qmfQYiM+fopQoWYy+N1dgdrD11Mmx308WpTflBFdNF/gJEobLbZaUDvQA3towmI7Z8TJminIGnvx&#10;HWgh0Keyvd4SAF/BjFPZXn+b5s9ZttfHUfBRZi0J9Qek6avP7Xu9rdJ85vqr/ws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42vL+t8AAAAJAQAADwAAAGRycy9kb3ducmV2LnhtbEyP&#10;QUvDQBSE74L/YXmCt3SzjSkSsymlqKci2Ari7TV5TUKzb0N2m6T/3vVkj8MMM9/k69l0YqTBtZY1&#10;qEUMgri0Vcu1hq/DW/QMwnnkCjvLpOFKDtbF/V2OWWUn/qRx72sRSthlqKHxvs+kdGVDBt3C9sTB&#10;O9nBoA9yqGU14BTKTSeXcbySBlsOCw32tG2oPO8vRsP7hNMmUa/j7nzaXn8O6cf3TpHWjw/z5gWE&#10;p9n/h+EPP6BDEZiO9sKVE52GKFUqDVkNSxDBj56SII8aklStQBa5vH1Q/AIAAP//AwBQSwMECgAA&#10;AAAAAAAhAI4K0rx5vwEAeb8BABUAAABkcnMvbWVkaWEvaW1hZ2UxLmpwZWf/2P/gABBKRklGAAEB&#10;AQDcANwAAP/bAEMAAgEBAgEBAgICAgICAgIDBQMDAwMDBgQEAwUHBgcHBwYHBwgJCwkICAoIBwcK&#10;DQoKCwwMDAwHCQ4PDQwOCwwMDP/bAEMBAgICAwMDBgMDBgwIBwgMDAwMDAwMDAwMDAwMDAwMDAwM&#10;DAwMDAwMDAwMDAwMDAwMDAwMDAwMDAwMDAwMDAwMDP/AABEIAhgCy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yWHtt75oNswB/iH1q40e7&#10;2pNmWrhjdbAUmt+1M8jbxV9osfWozA2Pu5/Gs7K4FB7XIqB4Oa1TDkHrUMkC44H1qgMyWDINRG16&#10;delaLwdajaHcRWXyAoGDYaQwHORx+FXpLf19ajMGDT0sBz/iPwHZ+NLQ2tzCshk4DAciu++CXwb0&#10;/wCGmgLa2cCx+YxklfHzSMfWp/BfhZpXWaRfcCvQ9MsFjVeOFFdNOio62J5nsSWtr5ajr9KvRJxn&#10;9KWKDAqVIsVuSIOF/u9utKB+H9aCmTzxTlB4oFqIq5Bp+Mf3acF5o2Zbv1oDUMYFOxz/AI05Rv7U&#10;4Lhen196BkYT5vmpyLxn04x6U5V+WnAZPegBqrx+tORcnoBT1XApwXGMfzoAZswRSlcntT2H+fSn&#10;LQBCyH/GgJ8vzdKmKZ9qaRt5PFAEflZ/oKcBx/SkkulT7zfmaqXOv29t96RRj3qlcnmRbKEj+lNZ&#10;VyM1z2qfEqw05DmZPl75rk9c/aB0+zQ7ZNxHQCkzOVSOx6USsf8AEOBUM2pQ25+Z1X8a8J139pea&#10;VWW3jZvQntXHav8AGTXdWbCMY174pGfttdEfSl746sbBWLTLwepNcxrvx80fSA266h496+btQvdW&#10;1jd513M3sCRWcfDLSHMm5m6HJoD2knsezeI/2ubG2DC382Zu20cVwviH9q7W9QLLZ2vl+jOf6VzU&#10;XhJT1H6VZj8J4C/u8+tBn71jF1r4q+LvETndfNArfwxjH61zd/oepazITdXdxcM3OHkOK9Kg8KKq&#10;9B27VNaeFldtyr3wPfFOxXN0R5baeAVZt20deMCtaw+H6p/D29K9Ii8Kxxn5lwB1JqQQ2Fh96aFf&#10;+BZNIOfW5x1l4HVWH7vvWvZ+EFVc7dx6VuR6pZbtsazTN6JGea6LQvBniHxBarJY+H711b7rOAg/&#10;Wgbu9EcjB4V2lfl47EitC38M5X7q1Nr/AIa8Yaffy2sx0vTWjbaQVMjL/SuW8QyWvh6JpPEHxBtd&#10;NjXlh50Nuo/M0pNEao61NIt7RNzyRx49SBUkNzp4X/j4ibB/hIbNeB+Jf2of2f8AwnIy618UtHuJ&#10;F+9/xNfOP/fKZr6Y/YNf4T/tE/Bpdc8JaoviSCzu5LO6njLIiTAK4TBA6I6HPvSWrKir7mT/AGta&#10;htsSySHP8KVJPfah9mZrfSZpFHQn/wCsK+kNJ+H+i6NMwt9MtV75ZN386t67arFocyxwxxjHRVAr&#10;TlLUE2fM+gaF4n8WXDRxWbQ4GRtiLHH1NdJpH7Nuv63dFdQ1J7OPGdrHafyWvWvhzJJDqsy5+8lb&#10;s4Z9d+buKUddRtWZ5jpf7ImgwndeXlzdP3woH6nNdFpP7PvhHSR8ulrM3cyuW/QcV2Graja+HtMa&#10;4uX8tV9TXnXij9qzwr4XVvM1CzVl7B9x/SnzJaGnQ7vTfCum6MuLPTbK3x0KQjP51oF5EHVUX8q+&#10;afFv/BRPRdNV1s/tFw3T5F2g/nXlfjD/AIKHa1dlhY2UcS84Mr5pc6J13Pt+41O3gXMlwi/SsXVv&#10;iToujIzT3UaqvJ3PgV+c/i/9sjxprxZW1E2qN2iGP1rzzWvidrHiJi91qV5PuPO+U4/nS5mEbvc/&#10;SDxb+2N4R8Lhg2pWSsvYNvavL/Fn/BSPR4N62K3V43bau1fzr4ZW8a4k3M249cmrligkl7tQ2yal&#10;tz6gu/24/EHiuST7Fax2seeGclmpdH+IfiXxzqSQzahMqyHL+X8qqO9eSeDdK8qzi+U8jJr3DwF4&#10;eGhaL5rKBPcDn2HpU6nPKR9JfANt/g6AbmYoCMtySM13hTJrz39niZZPDXlllG1m6n3r0SSeCIfN&#10;NGv/AAKtEdNN3Q3ZQ0fH/wBaqtx4k060J3XCt9Ky9S+KekWCN++j49Wp6lljxKmNnuKp6Gm+/Ufh&#10;1rmfFPxo0+5C/Z3DMvQAVzsfxD1i9m3WNjcSeh27f50rMnm949PvQizMrMvX1qo9zChwZF/OuPj0&#10;jxbq9m1y0dvbr/tyZNQDwNrl0P32pRRA9kUms+psdbPrNrbj/XLxVOfxlYxL80i/nXPD4VyS/wCv&#10;1S6b1CgCnR/CPTQ372S6m/3pDzSe4F+7+JumWg+aaMf8CrD1r9ojw/oUTSXWoWcKryS8gGKx/jTf&#10;+CfgR8P7/wAQa7HbW9nZRGRmlbO4gcD8a/CX9vn/AIKLeKP2l/G99Y+HMaF4XikZIY7YbHmUd2I5&#10;5ojd7Afs58Sf+CkPw38BwyyXnirSU2DJAnBOPwr5t+Kv/Bej4Z+F966fc3GrSLnHkIcH8a/FP+w9&#10;Q1OctcXFzMzctvkLZrY0zwC0gHy/d61fL5kSpxe7P0muP+C80vj/AMR/YNPtYdFjlOI7i83Mv6dD&#10;9a4H47/8FNfHdpcfYtP16K5v7pVFqlqoxK7ewJOK+KYfAW9vlj6fpWr4WsLj4f8Ai+x1aOCO4khI&#10;VVlXd+XpW1HkjL94ro6sD7B1VCor369j7s+BF18QvGej/b/G+v3c11dEMLaGZlWFT2JzyfWvUbXw&#10;JZ3MX7zzJiO8kjNn8zXjPwJ/aBtfFlgsckbWtwoG5GHT6Gvb9E1uO6hDbsqeeDX2WDo4WUFyJM/U&#10;cty/BumvZWaK1z8ObN0bbCu7pXK+MPhqkejzG2t5GkjUsiK5XJ9M16hbvvUehouLBJgox716aw9P&#10;blX3HrrAUorSKPlHUmvPCaI1xe31w0hJuEK4ER9B6egHNZviPRp/GGkf6LqV5btIuV8uYq6V9OeI&#10;/h3a6sf3sMchVgw3DvXmOufBxtA1CbUIPL8yaQJgJ8qLnjj/AD1rCrhYNbL7jejThF2cVb0PkDxp&#10;qPxE+Ft2Wk1TVL7TeglVyWUZ70mj/tF+J/KR4dcvTu/vOePavq7XfA0M9ulvfKksk+cYTg/WvAfj&#10;J+y9/Zt5JfaH+7kJ3PEPuMf6V85jsnafPR+4562R0py56X3FHSf2ufG+ktlNXkfaeN3NdZoX/BRH&#10;x5ojKGmE3POHK5r5+uY59LuGt7qKSGaM4KsMZp8TrI3FfPODi7SVjyq+W0b8tSC+4+q9H/4LB+Jv&#10;C8gN3Y3kkMf3mjcPj8DXc2P/AAXC0+S0jaS8eNyOVZCCD+dfC9zaR3K/MuT/ACrJn8DWk0zN9njb&#10;cepXrUyj2PGxHDNGpLmpPl9T+mExZHsaQQe1WRCWbj/Cl8rArk1Pgym0WMUhiJ/z0q60HFNMG005&#10;a6AUXg47VDLHir0kOBmq0sOByMH1olHTQCm65aoHGGq5Nhf8ap3BxWdmBFPz/wDrrR8NaA2pXIkZ&#10;fkzUGkaW2q3KqF+XPNei+H9CW0iRQo4ranS6sksaLpq28a7V/Sty2h2j8KjtLTYvTFW1j6V1Ei7O&#10;Kds4py9KFXPSgBoj44/HNOC4HApyrinKuKAGgYPtTlGW/ioHA96eOtBKuJtwKcE9cflRjinH7vvQ&#10;PUQfe6UoTmgsvPP1qvNqkNuPvYoDUtEfN0/GnA7VrBv/ABpDaZ+cce9c/qnxQVP9XQS5dzvDeKi8&#10;nbVO58R28A+aQe9eX6n8Q7q4Pysy56YrDvdbvr9vmkbH1oJ5ux6lqnxLs7Ld+8WuZ1b42RwMwjDN&#10;+NcLNZyyk5ZmqMaUW/hP40GftJM1ta+MWoXQbyfl9Ca5rUPF2raju3Tuo9RWgNH5zj2pX0fev3cf&#10;hT03FK7epy91bXF4P3k0sn1NV18O8qeSfeuv/sTbj5eaf/ZGO36UieVdDkB4e5+4Pyp6+Hwx+7xn&#10;Irrho2T90etOXRwR92qEzlY9BA7Db34qYeHu+1fyrqo9EUL90VJHpHA44p6k77nLx6Dz9z8hVqLQ&#10;c4+X8xXTR6Ntb7tWo9L4+77UDlc5R9GjtomlkwqKCST0FebS/FO+8eeLk0Hwja+c5fyzdY3buedv&#10;bA65PatL9rDxzJouj2+gWLbbvVOZCp5SPofzrrv2NPhYvhXwv/bUkQW4u/liYjlYx94/iR+lZ815&#10;cpUYWXMzsvAH7Hdxd2sc/iTXJpHYAmGA7iPbcePyFeiaP+zR4P0kL/xL3umX+KaQ8/lXK+I/24fh&#10;z4FuLyxn8R6a2oaWdtzB5mXhYdQfevmP43f8HCXwf+El/JZnU7m8u422+XbwZPtV6LQPaW2R92aZ&#10;8PtD0fi10exhwOvkj+dWtGRhazKpK7SQAB930r8jfE3/AAc36De6otvpPhvU5FkYBJZpFXOTjgda&#10;+kv2eP8AgqjfXui3d94x8N32h286Ce3eT5tykZ5x09auMZSTaRmqyU1zI/Lj/gsZ+0n8VPDv7Tvj&#10;LSbfx14mtdPjuzHBbwXrxKik9BtI47V8HfEjTfFsF7G2v32p3FxcQpcf6TcPI21xlc5J7YP41+pv&#10;7af7LWn/ALZ/x4uvGGm+IrK1028vFuXjMZaRgCSVrM8ef8E7vCfxF8ZSavq2qXzRsI1jtYI1VERF&#10;CqufoB2rzqmOoxdr6n0mDwVCcHOrv08z8mdQsJ7AxvKr/vBuGf4q/oC/4NTvFlvrf7J/jvS7eTzP&#10;7P1yCd1I5V5LdVP/AKKFfNtx/wAE2/hDqd/Hcaho9/ftGoRUkuisYH0UCv1T/wCCYH7Mfw//AGbv&#10;gpJD4D8P2uhx6y6XF8Y5Hka5kVcKWLE8gE9K0oYynWdoHFXoumtduh9E+TsvWHqtN1e28zSph/s1&#10;alQperkY3L3puotGlhNll+50zXVK9jkW5yPgRNuuMPVTxW9drt8QL/tAVz/hDUbeHxEu6ZRwRya0&#10;PEfiez0vWIJmkVl6MV7VFP4bBU7nN/tMwsfhjqWP+fdvb1r8ufGCalaXEk2n3jRsrEmOYeZE/t6j&#10;8K/R79pz416PD8NdQihb7RM0TIscfzMx5r8+U0LVvEIuZ10i8jhhUvI7IQq/WvJzD2iknG534Xlc&#10;dTzt/jYujzeRr9jLp3OBcw5kgb68ZX8c10Vl4gtNds1ks7iO4RhkMjZqj4j0CHU4mWSNWGCCCM15&#10;nqXw+vPC1+1zod5LYTZyY/vQv9RWFDHS2kOph47o9TvojcKQ3RR2rGlMiTMoB6+lcfYfGi/0CRYf&#10;EGnsO3nwcq3vXYeHfHukeJGjazuoZGP8LHDflXq068WcLi1saGl6ZcXbDbGzemBXX+F/BF5NNGzw&#10;sq5zyK6H4aaSusKm1QW7kCvWNG8ESTGFFj3MxK9Onv8AhW5y1Hbcyvhj4Le/1BZJUxBa4LDHUjoK&#10;9Nvorjyovs9vJcNJwgVeKdFo8fh7TxDGoUKPmOPvHvXrvwH0qz8Q+Cp/tNvFP5ZbYXH3aqPY5/iZ&#10;5l4Q1PxL4eeWO2uFM03WEJuWL8e5+ldfp3h7xn4iXdLcXEan0RYh+bEmu6gsIdNP+jxRw/7i4qRr&#10;qVh99vz607Gik1scnF8FbiZd2oaswPcea0jH8iBV21+F+hWI3GOa6Ze7nAP5VuPIzHn9TRGD+dI0&#10;3d2yrbaDZWmPIsbeLPcIM/41eitdhHQfSlB/wpkmqWtmN01xHH9WAoNFyo6qKDHhpuOM1jlKq33x&#10;p8K6J4faK61vT4ZQ2cNMo/rXG6l+094LsQ2dYt5Nv/PPLZqJG8dUd0Ih/gaxfG/i6w8B+H7nVNQn&#10;jt7W1Qu7N6CvOtZ/bR8J2EDG3+13TdgsZANfOn7QXxt1X44z+RMGstLiO6O3D53HsX9fpUOLZZ8P&#10;/wDBWn9tXxF+0N8aLbwlZyTWfhuK0a6W3UnM/wA+0M2OvTOO3Ir5LsvhgTn5Rn3619BftUeE7eD9&#10;qWz2sW/4kLb9w7CUbf1yPwrnLq2tdPgY7FyByfStoaGNWo0eXL4JjssZTnGKuWuiww/3RVfxt8QI&#10;rG9aNdqqOK4+9+Kyqx2uvHFXqZe9LVHqWk+Hobk/wn04q/eeCYZrT5kUtkEYrzLwb8V1lm2lx9c1&#10;6ZY+KxPpJkRtzScL7USta5GHp1XiIxprW50zyW/gzQksbPabicb7h1PzKOyj09a6H4b/ALQd94Xk&#10;jiud91a5wvOXx/hXmylpizOSztyT61YsrT5VYSEbeBRSxVSnaVN2PvKEquFfNTevVdz7I+HvxWsf&#10;FVmklvcKxI5U8Fa7qx1JZwDuB4NfC+ieILvw7dR3FnM0Ui/r9a9u+Fv7Rkd/5drqJWGbgBz91jX1&#10;OBzyMvdq7n2GW57TrWjW92X4H0IzLOo/nVG90lbhPmUY9cZqnoviOO/iVlkDKwzwc1tWtys8dfRR&#10;kpK6PolFNXR5941+Go1O3uZIJJI5pgACD9wD0/w6V554h0dtE0yOH7KxkXqsp5/T1619CXFks0WN&#10;tcz4l8Fw6vEwkTluAw+8KPZxaJV4vRnyz8Qfgdp3xD0wzLbkP/DIPldTz0P+RXz349+GWq/Dm6dp&#10;oWuLXcdsyr0+vpX3b4q0K58Ow+SkTGOQkI6DHljtn9a4q98GDxbHLa3EEcqxrhpMfKxwMivGx+Ww&#10;rrXQ3cadZcs1r3PiaK780bu/YVOs6FerCvVPjN+y3caFcSX2jKwHLNB/Cfp6fSvGJ7ybTZmt54Jo&#10;pojtdDGflNfLYjA1aMuW2h5FbA1aUtVdH9NYj9v1oEW76+tTmLafu03G3ivHPxMiMXyVG6Y/AVYc&#10;YFQTMM0uV3ArTnK/Sqdwdq59anuZlQ8msrUdTWHqfrU67sBt1Nt7/Tmo7O1k1a62qPkz8xqnp0cv&#10;iC+2R7vLzgtXoXhrw0tnGqhfu8/U1pTp9WSyx4X8OrZRoNtdXZ2m1ahsLTy9uRWlGnFdRIJHtx1p&#10;QPU06lxtNMBUTFOUfP8AhQowKVTg0EgvtTiAabux0496Y9ysY9BQUSfLmh5FQenfNUJ9XSIdayr/&#10;AMSbQQvPWgm5uXGpLF6fnWdeeKVtifm47jNczf69JPwM1nO0lw2W/wD10Bdm5qPjjOdu6sO+8QXF&#10;7u+Y/jTfsead9jx2oJdzNmElw3zM2D9aYNP471sC0pY7DJ4FAlEx/wCy95FOGlYraGm89KctlxwO&#10;lPoLlMX+zcL05oGmYPA61uiwUrzQNOyOBSDlMKLTsEY6e9Sf2Zzmtv8As3mnpp+F+7QHLZamENMB&#10;NKul7h93j3rdGn5py6dx0oJSMIaXhf6U7+yhjp2rdGn4HpT0ssY4piMSPSxgcU9dOXb0PHatg2Pz&#10;1Ilnn7uPlqjJ6GXFpoCjj8+9QvcR2Qm85fJMKlsseqjvXQJZ5b1968P/AG7viPH8P/hT9lhk26pr&#10;Dm1g2nDKpHzt+XH1IqJSsrsFFydj558d/Eb/AIT74m6pq2TJD5phtgOf3anGfx5P419meK/iJ4f+&#10;BvwAuvEmqXEWm6JpGnLIznj5QuQB6tngAd6+N/2W/hFdfEvxjp+lLGT9oPmTPj5YoV5Y/j0/Gvmf&#10;/g4Q/wCChFjqOvaP8F/BepBtJ0l0XWpIG+WSYkKIwe+1eD7tXLhZOTc2dEoPSKPmz44fHi88WfEL&#10;xJ4ks5Ht7LWtRluYWeQZ2uzMuee4IrxPx34Ql+IUJ1TULeOX5gpuInRpF9M7Tn8xXSfGG6tdS8Fw&#10;31qBGkckexEGFQDKYx2wBXnXi/WmutFguBKyzRsAjhynlkDjke3FdnW5tFXWhsfC39lvVPGXxm8H&#10;w6fN/aml6hqttbyuq4ktg0gB3j09wa/dLX9Gs9O0e3i8qMxogUArkAAYANfhx+zv+1Ff/DPxbp95&#10;c28eoSWE6TrIjeXPlWJwW6N07jPvX6b+Df29vD/xj+HdvrcMy6b9ol+xeRcyKsgmx9wep75r3Mvr&#10;UYwalueLmlOtKS5djy/4qeOrj4P/ABG1LUtJj/4kXnsJ7Vf+WPPLKP7vciq8/wC3VoLr+5uoGOOg&#10;OSPwrk/2lfFkOmaTOjS7pJiSeefX/CvlDwz8f9H+GvxAVby1hvLa5lxOuwMY8/xZr5PM8vhObqxW&#10;vY+gy3EOMVGZ9ky/ttLeSbbWKaQ/7EZNfT37Ff8AwVv1T4Y2A0fU/D+rXVtI+2F4oRlc+u4gV84/&#10;DpdD8aaDb32lm3kt5lBBTGR7Ee1dvpHh6GCRSoXKYNfPU6/sp+6rHtVcPCrHU/U/wp8ZfFXxV0W2&#10;1CGGx06KZdyfaLnLAH1Cg/zrah8N65rkZF14ktYQ3BFvCW4Puxr4N8A/tRat4S0uG1GGhh4HzdBX&#10;pXhj9t/7O6i5WRPXnNe/SzKnJanhTwNSO2x9aaP8DbW2kEja9qU0h9AqitiH4P6Wh/eNeXXHV5zz&#10;+VeF+B/2ydJ1IJuvY1Y9mcCvVfDH7RGjanCpbUbUDHUyiuyGIpv4WZSov7R1Np8KfDtsedJtJPeR&#10;d+fzrh/2nvDun6T8IdWSzsbW1U27EiKMKDx7V2w+MfhuGINcaxp8Ixn551H9a8f/AGuv2nvh/pHw&#10;n1UTeLtCVvs7rs+2Juzj0zmis04Ow6clzWPgO/tA7O3HXoTWbJ4e+3Pt2q273rkbj9p/wa87bdcs&#10;+vH7wc1NY/tD+FpZlZdZszz18wV83HR6o75lrxp4H+z2RWVVkjfqCM15T4i+HsGl3iz200lszHO2&#10;M42/jXqWv/Gvw7rdt5ceqWbf9tRXn+q+JdP1XV4YBeWvls+GkMoworo5nsjBJn2j/wAExPh/b6/o&#10;Fxca5JdXUe7EO+ToK+4tM+HPhzStNWaHT4wyvgl2zwQfWvg39nf9qLwX8L9As9PGtabbpCoDM06j&#10;Jr1/Wf8Agp18L/CPhaeS58UaXcGFlkMUVwrM2M9Oa9yjJcqTPJxClzWR7F8d9HsdP0zba2sMZ27v&#10;kXmr/wCy9qFvH4SvY5Z4Y9ocfM2K/Lj9rf8A4L1w+ItZurPwnpLXR+4jA7Yx6bm6n8K+NPHn7fHx&#10;U8d3U08njPVNBgn5Nvply9uv4lSCfxNaOS6G+Gy/EVHdL7z+hrxJ8TfD/hOGSbUtY0+zjTq0s6oB&#10;+ZryDx5/wUv+CXw98z+0PiB4d3Q/eSK6WVh+C5Nfz0eI/iDfeKL1ptW1fVNWuGOTJeXTzMT9WJNZ&#10;WvaevibSWhVcN1VuuDUynbU9ejkFSV3Ka8kftR8T/wDg4h+CPglZE0ltY8QzLkD7LbbUJ+rlf0Fe&#10;D+Mf+DmVtS1OO18O+C0tY55An2m+uNwjBxyVUDp6Zr8e76GTTbt4ZBtdTgikW8bPsO1PdXOD6oot&#10;xluf0DfDj9qD4ifGXSf7UuPFFlb6fNEkiLp8CoG3c4y241Zv7u81LP2/WtVvDk58y5Zgfwzj/P0r&#10;85/+CWv7Yi2lq3gnWLpVlQ5spJG6jH3BX198Xv2kdJ+EfhSTWNUkmlhWTYqQruklduyjv65oj2J5&#10;Utj0gafbRFf3YkXPJPOPrmo57u2t32xrtbGBn/8AXXjukfGLxx44+Fy+MtC+Gfia40B5fLS9u3ht&#10;4s/i2ce4FeT+If25vEnhj4habpeveGbKztby4WGSWDUvOkiBOAdoXn6Z6fkblTaKjrsfVl5quV+Y&#10;ZX6d6oza/Em5tyjKn7x4/wA8V57N8QkKtsm3Kx3DmsnVfiSoh2mRc55w3FSU9zwX9orxE+r/ALW3&#10;iBpo/K+waRYwRA55RvMcsM+pPbivO/il4p/szQXkU44ql8YvHi3v7SHi65EnmKsdpbhs/wB2Ld6/&#10;7VedfGbxr9u8PNGrdj/Kqic843meRfEz4hTXWpN5Tk/Ma42fxPeTZ/eVWu5Wklbc3OeSadpOkXGs&#10;Xi29rC00rnhQP51XmdUad3aJveBde1CfXLe1t1luLq4kWKOJBlnYnAA+vFfad14UtfA+nWWkwzpf&#10;XFpEovLlG3LNPj59h/ugnaD3C57188/B/wCGi+BbtdQudsmoYIVgeIQeuD644zXs+leJUmjVWOOO&#10;BmuepVv7qPrssyn2K9vW+K2x0UYXZ8vy56cVYhUiPGNzDkYrNhu1K5YryO4qxHqcUSZYrj9amOh1&#10;VKTeqL79Pm9O7DmoptTWwj3dGU8YNY+reLVO1V2+n0rm7/xLJc3Iht90kzHHrinzq+hy1KPKuZ6H&#10;s3wy/aM1DwpqIhZ2urPOCmfmT6f4V9L/AA7+Lll4us45LeVdzY3K3BH1FfFXhXRxaW4aTPmdWNdZ&#10;o3iS48N3Ec9rLJFIpzlT1+tezgM0qUNJarsdWW8SVaE/Zz96B9yWOrRzj733j0HerUpWZcH9K+fP&#10;hb+0bHqDRWuoMtvcEYDfwua9n0jxNHcxqyvuVu+etfXYXHU60bxPvsJiqWJp89NlzUdGSdCrKrKw&#10;OVx1FYUvhK2tI9kMKqucgAdK6m3uVm5xuqO4jV37c+3Suzfc6uXlPNfEvguO6ik3KMfTmvM9R+At&#10;he3skzWqlpGySQOf0r6A1LSg6HaMkn0rFk8P5c/LWdSjHrqdUajS1P07e15PHUVWntyK2pIQwqjc&#10;wZJr8v5GfzqZVwdoP6VnXdz5YzmtW9t91ZF/Zu4IG6sZU3cVzB1nVmjztJb2rNsdGvPEd1zuSPPP&#10;vXSWvhX7XNllNdVoXh5LaMBVA2+1aU6PcnmIPCnhSPTLaNVT6+9dbYWOw02wtNqr0/KtCGHaa3tb&#10;QQ6KPatTqMCmxrgfSpAu6mAi9ac3SkK4pGk+WgVhS23vUUl7sqGe5CA81m3l99aBa9C5catsFZ97&#10;rfXmqc8rS/xVGlszDtQGpDcXrzN1+WojE0pPNXha7Rnv0xSi0AHrQKzM9bPnpUi2QxWgtpipBZ0A&#10;ZyWYHUU42akVoC3Hp9OKUWtAblFbPdT1081fFrk1LHZ5/KgaM5LPjtUn2FcdPrWhHaBF9c/pTjbc&#10;dKBMzzZei/hTvsfotaAtSRz+lOFpxQIzTZA9qctnxWittml+y7T359KBMzvsmBSC04rU+xYHtSLb&#10;ZoIKAtPahbXA6Vora7zxSGD730zVGcn2KItPlH1wOKcLPZ0U815b+0T+3X8KP2WIVHjLxfptjfzD&#10;9zp8DfaL2f8A3Yky2PcgD1Ir86P2o/8Ag5GvZWurP4Y+HbTRYoJGjN7raG6vHHZkhUiOP/toz/7t&#10;CVyNWfrNfXlto9hJc3c0Ntbwjc0kriNUHqSe1flx+2/+3f4N8XfHjUJJNbju9L8Og2ttHZ/vzIoP&#10;zyDHHLd89AK/OH4+f8FDPiT+0XcXEniXxTq2tR3D7liu7lhb2x/6ZxLiNPcAEd8V47q/xE1DWvmm&#10;umZujFW+V+B26ZGPSidBTVpMqEZ3uj9O7z/gsdovwu+DniLS/BGn3dv4p8TRG0g1e5ljRNPgxjhA&#10;S248/Q1+bnjPwxZ+Mdal1zWdd+0X0j/aJF8073+YZ6rksc7h9K4/+21jlY7ZGh67C/IB9Tjn8hVC&#10;fVHYsVVW49OV/p/+qtKahTiopG/LUvrI+kfiZ4M0fwr8K7U6Xr1nr0eo6YmpOkKn/QXJy0LZ/iXH&#10;0rxPxT460/VfhglmkG68t52Yuvy8Ef8A6/zrovgvqsep2esWNx5kkl3ZNHGFP3Dzx16Yx+deI3N1&#10;Ja300B3Bd+CO47VVSSbukbUotKzOi8Ea7oI1Pdqcl1ZpnO+JN39RXpfw38V6DpviC01S11qHOm3Q&#10;ljtLqUornGAw4xmvDf7Ma5foygAmumn8B2ekeEk1TzZJPOUYVvlKk9e5qYy5RzpuaPa/jX4h8ZfF&#10;/UZ30+6s/s6oHEUEu5mB44IznpzXA/B74DXut+No/wC2h9ljUed+9fmU9R/+o1T/AGdvgn4u+Onj&#10;WHR/C1teTTTsd7Rg7Ix1JY8Dgfzr6S8S/sL/ABo+Fs8Rjt9N8SeXEUMLyhpoge2JPr2JrRRUgpxq&#10;Rd9Gin4t+K13+ybZafqVhtmivpyjW2/MbqBncPTqKluv+CrbLCv2fQmWQjndJ3ryb4iXt54MvY9F&#10;8c+GpNGktSSIJrbAkyQc7iTjgn7oHQVzOofDXwr4ieaTR9Tnj6FY5FC7M5yD8zAgY9Qcdq4auW0q&#10;krtHTUzCSls0e1R/8FOvFfiPWrax0/T7S3a6mWFSx6Fjgfzr9Kfhd+w5rfirwhY6lr3jq8We6t1n&#10;aCztERV3DOMtk8dK/FXU/hDrXg3WVkt/LvGtWSZJYGDL2I//AFV+1/8AwTw/b+0T46/CTS7PU5l0&#10;/X9NgS3ureU7Gyq43DPOPftnn1rP+z6MH8Jy18ZU5Vys+Av+Cj3i7xx+zP8AF8aHpmvalDp8ke5J&#10;C/zvXzhcftW/ETyTt8Y68n+7dMtfbH/Bdnw/a6lq2la1bsrtGxQsuOc1+cJn3xnPJrWOHpx+FFQq&#10;c0bs3tZ/aA8ba5u+2eLPENx2w+oSkflurm9R8X6lqb7ri/vJmPeSZm/mapXKlH69aZFB50gHetrJ&#10;FRgrlhdWuuf30vt8xqQa5fI3/H1cLxxiQ1ch8JzXEYkjG5fQVWn02S1OJF2nFRodHsZ2Hw+KNUh+&#10;7qF4uOh801M3jLWphj+1Lw+3mtWeYWzTlTYOn4ipsnuioUy0dV1KdfnvLpue8rH+tRw6lcRN/rnP&#10;XvTY7plTFNJx0x+VPTsV7GKSNnTvE1xajLM351duviExh2lixxWLCVaLkk/Q1Wurbccj+VI7G5xh&#10;7rL8fiyaa5zzjNejeA7975Y1Yja2OvevIY1MUgPvXo3w28Sw6Y4LMvHc0SjoLBYiSq6s2vi/8LJt&#10;SsV1OxTfPEP3sY6sPX615DK0kDlWVkccFSOa941n4qRGxKLJt4rir7xva3FzvaOFmB/jUHP0zUxl&#10;ZHZjsNQrS507M4zwv4gvvD+s295YyTQ3NvIGjdOCD2r7P8Man4u/aS/ZW8QeKNQ1W3s7XwDJblxI&#10;QrX0kp2Ki5GSww7fQGvma18XXWq/urWN/LTP3RtVfrXs3jL4w21v4UsNB0KyvLfQ47W2N3EtxuF/&#10;dxx7XmPYbnaQgY+UPiuqha92eBjqapJcruz3r4N/td/ESP8AZV1WwtdJ+2aX4fmhAuktFbBcnHmN&#10;1AGPxrw/WfGA8Ta0Nb1CSO612S5VkiclY4Du9B6cDPasbwJ8dL7wr4K8QaTZ6TqUn9pNE9uglby4&#10;ypbORjuGA4x05rndRvPFj2iX8nhWGC1EhYTvaPtc9cHJwfx9+Oaivdy3OehpGzO/8b/HPxV8FNVm&#10;09ba0mhvFF3Ey3PmKitwQCT2INcJrH7bXigbgq2cfGBg5rivF+pr4hm/4mn2izmVQiyWuGjA9NjH&#10;37N+Feca9bx2Nztjm89TyGK7W/Ec/wA6z5XudbjTav1NrWPi7rmp69f3zyJ52oS+bIfwAH6CsrU/&#10;G+p6pG0c0y7WrJaYN9ajafB7VavYycYrYlihhV90jNJ3wowD+NdF4Z8aro0qrDbpbqepUcn6muW+&#10;0800XWDRJN6GtGt7N88dz2aH4hKYEy46Vc074mLFcDbJnHqa8T/tSQrtEjfnTotTkU/fas/ZHp/2&#10;tK59Iw/FTdbqok+bH1qxY+O2uk+aToK+fdM8UXEcifN8o969N+H9nc+KDGturMW6+1Zyps9Cnmqs&#10;kztG1S61qZYbZdxc8nHSu38EeCPsEayMf3rcsSKn8G+BotGt4yR++b7xIrpJIlgAVSvHGPSqjFHH&#10;VqzrSunoAjWIdDwKia4O7qeOlJJPiP8AiZs8jFQ79/Q/KPzqm7B7JpaFiG4Yyg5+b69OOtehfDP4&#10;4XvhGVILmR7mzBx833lFeatON3XHGMY/rTjMQAc7uOMVrQrTpu8GdVDEVcPP2lJ6/gfZngb4p2ni&#10;azWaC4VlYDjPQ12VrqS3Ir4T8O+PLzwjeLc2dw0UiEZXqrfUV7t8G/2ltP8AGDraXEotb4ceWzff&#10;9wf6V9TgM5U7Qq7n3eVZ3HER9nV0ke9S/OfSq7WG5s461U03WRcRxkHJP45q610C1fRRkpK6PoXt&#10;dH6YNDmq1zbZ7VdjIaneUrV+YWP550MWfTyw6VXXSNzciuhe1+98tNFqAOlLlJM210rywMLWlbWm&#10;wA+1Sxw8VYij2CnEAhhO3tVhFxTE4qVRhc0wFFPU7RUeeaZJJtFAhZZMfh3qnNeZzzilnuW6DvVS&#10;SPfzzQLlGzXTSSNjpUDQmWpxbYqaKHAoKKa2f+z9aetptPSroh9qcsHyUAUxa5zxT/sme1XFgyKe&#10;IM/hQBT+zZHAxQINv8NX0t8GnLbZPegVigloW/hqZbXmri2+B+OackXHSgWxS+yY2/4VIltg9Kt+&#10;RxSiDigCsltnt0p32b/Zq5HDuA46frUggz2oEyktpzSi19qvG3wOjfnSpb5WgRQ+yYpy22ONtaAt&#10;N2OKjuWjtLaSeZ44YYVLu7sFVFHJJJ4wB3qokyKps9w+7Q8KxRFmIVVG4luAK+Rf2t/+C2vwe/Zp&#10;jvtP0fUF8ceIrNTmHTZVFijDs103yMR6R7zwRwa/J/8AbP8A+C3PxU/aXkubS11a60PQ5gVOm6c5&#10;t7cD0Z1/eSfUtj2quXXUhSvpHU/Xz9qz/grN8H/2WDc2N1ri+INehjLDT9LIm2tjgPJ9xT+PrX5a&#10;ftd/8F+PiV8abqSx8J3A8IaLMGja307/AI+HBzy1weRx2UDHrXwNrfinUvFlwGvLiabcThN3yqe/&#10;Hb8evvU3h/wRqXieZLXT7W41CadgqQwoXZj7ADrVaDVLX3hvjL4j6z40upri+v7q4a4lMrGRy7sz&#10;HLEv1PTufesFXkEH7xV+b8Sa+xPgH/wRg+NfxuWO5m8Mt4V024AZbrW5PsoC+ojwZT/3zivoa7/4&#10;IeeD/gjpFmvibxRfeJvEF8w2WlnCILdFBGSc5dh6fdrOpUUFzM2jGK0R+Wmm6NfeJNRjttPtbm6m&#10;kYARxxlyx/3RXrek/wDBPj4oXPgLUPFOreHpfDOgadB9olvNWcWq7R0AVvmJPYYr9pvh58Bvhn/w&#10;TI/Zf1z4h6h4W0mG+ht90KSQq088rDEMIZgTksQT6DPpX45ft9f8FDfHn7TtxJp+taosdjcSeZ9g&#10;tR5cEUecgYHXt1pRqOSuPd2R87a3cW+kXTQwzC+AGC44UGs8a1cRxSIJDGsn3gnGf8+lUfP2xsvv&#10;3FXPC/hi88XaqsNvGzbj94dBVx12NbqOrOs+AeoSW/j1PL3MsifOOxq94w8HWMPiK8V41jdpWOO4&#10;rufDXw7j+GHhWe/UxrfiJvKVwCWJrzrW9bvtU8QTSalG0dxL+8OFwCMZFaTp8i1OejWU5Oxe8O+A&#10;Le7ux5czRjGOma7fR/2atY+JXijTdF0/eNNm/eXUzrhYuf8ACuL0TxMtuVwv3T3r6a/ZG+N1qYtQ&#10;tLp13RhXXPUjp1rO9tz0sLTlOXKfYf7Gfwk8E/AzwhDov7uzkKDfegbWuHyu7cw5AIGK980Xwjp+&#10;oabfatdrHa6PZIwjnlkLLtHJbJ5wMcfWviv/AIaBs9Jl8yOZQynK5xgVD47/AG19U8WaB/Zlzqkj&#10;aepyLZSFjJHTIHXHvWkcVGMTs/sfETl7idjH/ax+Gei/tH6bqkc7rbPNdvNY3JGWgA4Xj+6QBxXw&#10;D8Q/2fvFHwrvJWZPMtUZtlxBLwwHfrn86+uvFnx5t7OymZ3/AAU182/Gv4/f8JbazWsJyrHGPSuf&#10;2nM7o7sRltGlS/faPyPNPDvxC1Tw9c5WaRk6MpbrXfeCv2lLrQ9WguMSW9xCoRbi3k8uQcAc9j3N&#10;eX6bo15r955NnZ3V5Mx4jhjMjfkKfqHh7UNHvWtbqxure4zgxSxMjj/gJGa1UnsfLzow6Ht3xP8A&#10;jFqnx/0e1tJfEhvJFJBt7ohCnpyeox6eteW/8Kz8QS3Txw6fczqjYMkaFo1+rdB+Nbnw8/Zz8R+J&#10;zDdz2Z0vTz8y3F6TEH9lX7zH6Cvp/wDZ0ub7wP4T8TeB/D88PiK41q3F7qcc0cTLbRW+W3Asf3QG&#10;SMswLZAwa1p0+Z2Zi6qpq0T588B/sxXmuFZtSlCxgZZUPyj6sa7iDwP4b+HtrdNO+l7o0+VHTc3v&#10;gkHNZvjX4v6rq98NPsx9ndmKR28BEkrfQDgfgK858QeKdatpri1mgmtvMGyUu255BnufT6VE4pbG&#10;1Nyla5c8S+O9OhgubbTLddvmbhKE25+g7Vzk9/LrPytHu49OaomBiTzweeK9T+EvgSDxPpKzM8MZ&#10;jOGDMFzXNLuethUoq02cFpvg9p23OrN7Vo6n4BeS0DQx/Mo7CvaH8A6fpUW43FsT6CRTUKW2mwn5&#10;7i3VehG7d/LNTqd06mHUbM+b73TprCVlkXaRUOCg79a9z8X+D/DWsXalryZV6lo4vm/I4qC08E/D&#10;+wgXfDrWoMeoMoh/kDWi2PJqVlHSJ4tDOy+/NPa4Yfwn6Y617kkHguzLfZ/CJfjh7idpD/IVS1Gb&#10;w/KPl8O2cLDphtgH5Yo8yVi5WtY8XOZP4W59qfH9ohP7tW/AV3V82hWdww33DStICVSAIsY/iTk8&#10;/Wum8R/F/wAPRatDNo/hu2t4Y4BCySRKctjG/ndyeufek5aCjJvXY8lWK/uxt2yN04AqRPC+pXDc&#10;W0x/4Ca6S7+MNxO7Qw6dHOqszDPy7fyxXYfBLw94k+L+pzQ6Xp8Z3ShMs6bEOMnJdgMY5px1M6la&#10;VveZx+gaT4ijjWKJEWNeVUgADFekfD/xZrXg1Y7lrfSbqWEhmt5gf3gz7V+i/wCxT/wSl+Deuxw6&#10;z8VPjLoujhS6XFimp6faxxNlespnypIzwVH6gn9D/h7+xB/wT5+EOnwrHd/D3xBM0YfdPro1aVwe&#10;c7Ud/wBBXRCPRv7kYRlCep+A/wAT/jLqvxD1WC60/TdB8NxJFtNrYq7oTjljnknvg8CvNfH3xi8W&#10;aZYw2b63Ne26yZWLbkIfbPav6fNL0L9j/wAAXV43h/wT4ZWWeyktzcW/hecqVdcHMjxBQMe9fk58&#10;ev2a/Bdr4/vktfhrqF3YzTssVzZ7WZELEg43AKw7Adc1NaNOKu394+ZxdoK5+bnwO+Fl3+0B4zur&#10;G+fVI5Fsp7iH7LatJJJKq5VNoGcE+lcb8QPhpq/w/P8AxMtF1KCNuBLcQui9cYyQPSv2O/Yh/aM8&#10;L/8ABNn4ySeKNQ+EWqyW9xZPATI8IuGDAZOXyBgjsehxXy//AMFY/wBv7Rf25vGFn4c8M+G/+ER0&#10;++vUkeW5Aby2LH73lKSV+bJ2gnjpUxqRklyIuPaW58O/Bv8AZr8VftD3kNh4V0W6vr+4uYrWJI0P&#10;7ySQ4RQenNexftC/8EZPjr+y5pzXnjjwtNo1uiK7Ozq4wen3Sa779k/9qvxl+yd4osLTQYPD8b2N&#10;zHDI15bO0AkiYsJWPDAE9xg9OBX2X8Lf+Cp3i7/gpd+1P4a8F/GbTdEtfC3iCQ2Sf2bC8ItbjaTG&#10;+ckspYY2scc9RVdLCpys/wB4tD8fY/glcniW5Vf+A1Zi+CkYPzXcjD2Ffb3/AAVE+Aug/Bf9qTVb&#10;PwzYtY6HfxpdW0G4uqZA3qp7gNke1fOjaWsezb3HIrPlNHyp3jseWyfCC1hXh5mb61F/wqOS5P7l&#10;ZAfU969cTSpJWVo4W/Fepq1YaBeXcyx+VtLEAbiEGT7nFUK63PCNf8Aah4TjWWaNjCxwHHOK9J/Z&#10;T8YLp/jaPTZANt8CqseoYdK9C8e/CHVtF0cQazp8kVtfRb0cMGUqejZBwPbOK+e9GurjwF43imzt&#10;m025DD32t3/CspamsEtGj7ZuEFvMwqCcbhzVPQPEMXiTRbe/iPmR3SBwQc4z/hVzdv521CPajD3V&#10;JbDHibn6c1Bhi3Lf4VaDMP8A9XSq0khZu/X0ol5Gsf5RS/pwMYPvUc+2FOTtFJcOYfm7Vja5q/kq&#10;e4qeZoqNJPUh1zWliT5T93j6mo/CdvLcXi3e9lMZzGwOCKx7OCTX74H5vKU/McV2+nwLa2irGMBe&#10;Bx1FVGT3Rz4iqoy5ab+Z7L8KP2iJdGENnq0heNflE3f8a9z0/wCIlldWUcizqysMgjkGviokN/e2&#10;+masRa7qFvEqR3lxGqjAVXOBXtYPOKlFWep7mV8TVqEOSt73Y/oohkIx71ajb5apw9etWYeRXkn5&#10;+To3zfWnDrUaDFOUEGgCQc9qkTrTEOKloAco+XtTg20U3fhaAdy0ANd8Go2JLfX1qbZlen6ULDg0&#10;EpFXycmnJDirTQZIpRFz0oHYrC3AFOSHFWhBz608QY7UBYreT/nFOWHnpVoRU5YfagRW8rPanrBk&#10;/wBaseSKesWBT5WUQLFzThDn1qZYvapVi2mjlZJWFvnpTxDirKRfxU7yMGiwMri2weO9O8jFWhF8&#10;g9KesGe1IkqRQ4PSpVtsr2qytrt6r9K5f4t/Gvwj8BPDEmseMPEGm6Dp8YJ8y6lCmTH91fvMfZQa&#10;Aem50Rt+KoeJvEOl+CtGm1DVtQtNNsbdS0k9zKI40AGeSTjpX5tftkf8HFfh/wADW9zpnwt0VtWv&#10;sFY9U1DCw59UiXlv+BEfSvze+M/7X3xt/by8SeTJN4j1+e8wq2kCySQr/uQoNqjk9ia05basz5m3&#10;7qP1a/bB/wCC+/w0+A9rf2fg63k8Z6va5RZ93kaer9sOeZMf7AP1r8oP2x/+CvPxU/a9e6s9S1y+&#10;tdDuV2jSbWQ2tigznOyMhpD7yM30FdX8G/8Agh/8Zvi9cJeeI4rLwjYyc+bqc+Z8eoiXJ/A4r7F+&#10;Bn/BCz4U/DiWG68VX2p+NL2PB8tT9ltcj2XkjJ7mpdSKNI029ZM/I/wj4P8AEXxY1OK3tLTUtXuM&#10;bY4YY2kKj2A6Cvqj4Ef8EU/i78XI4rrUNNj8K6W+CZtVk8tivtHyx/AV+w3wu+Cvg/4MabHb+GPD&#10;vh/wzbqAN8EKJIfq55/WvQNMsrO7kDNeJOT3Ul/5VPtG9itI6I+AfgN/wQO+G/g1objxfq2reLr3&#10;rJb23+i2hOc4Lcuw7cba+0Pgn+yh4L+CNjHb+DvB+heHVUYMttbA3Dj/AGpWy5/Fq9OtbKGziDR2&#10;F9cdB8kO39WwKdqF3qzxEQ/2VoMPe4vJ1d1+ijj8zRzGMqyWhzfxD8RaX8KPDjX2pSefdMCtvbA7&#10;pbhvRR1/pXJ/Az9nvUvGniZ/HnjCEIZsSWlo/wB2NRyvHoB+ZrppPEXwn+Hd9NqviLxroep60qkG&#10;4vL6NjEccBEzhRXReKP2ovBtn+yNrXjyx1O11bQ9B0+RppbZ8q0kaDKZ9ckD8aHTUn72xPM7XPx5&#10;/wCDgf8A4KC2/wASPHq/D/w7eK3hvwhIRdNGflvL3oR7hen51+Vl/pS3kMmpX10sfnfOBnk+wFer&#10;/GyK8+Pvxa1jWGh+yWd9ey3EUKHhd7E9fXmsHxf8L9N0fwndK0u688r92M9CO1awo+7c2hVhD3Op&#10;w/gP4fXHxB1FhbI0dnGfnkbivXtMuNF+E2k+XbrHNd4+Zj615X4J+IFz4Z8OSafHuj3OWJHGc1Dq&#10;U15qlu11MzKi9FJ+9VqoorTccsPKq7P4TtIfGWt+N/FlvcWNq98tpKs7oVJjZUIYg+xAxX0T+0r+&#10;z+vxch03xrpljbW1ncWsbMmlxGSIIRlWReSQPunuCK4j4C+KYdP+Fca2dpDFceW8cz7Ms/1rI8Pf&#10;tA+IvhH8EbWTT7hmh/tadPJuJlZCOCdkedyDnG7oTx2rbD1lJOMjrzDLXhIU50/tHkF94D8QWGry&#10;Qppd83z7VxC3zemPrXbfCzwb4k0TWIbySzkt4HBWUu23g+1O1f8Aaz8SXzLdQG13YU7tuSuCpz9f&#10;lx9Ca1Pht468dftL/GBWjks7CO4dTeTQxLBbW0YABPoCQPxJrLkhK8WRSxVai/aQO5ktZJQFkaY5&#10;PZSc/pSaj4fltIFm2TmFk8wMQFBXpnnmug/ae8P2ttLt8P6hGJIowH8m7MjOQOuAeK+O/FWt6jc6&#10;zJDNeXUjRnDF5ScVE8LTgvdOyPEWNq6KVvke7eK4NG8RyRWt1qCwKz7MidVGfrzWL4n+Hvgf4b6s&#10;trrlrcrMyBpEmMvmKCMhsbR1zkeorj/gomh2upzXGqfaptRiCPp6bl8mWUN918ngH+9nAwc11HxE&#10;+LfiD9q/4lDUPFH2eR7OzS0WWGERkxRfKpcj7zY43H0FbRjCNO6Wp5tbEV6s/wB5Js6vTP2mfBvw&#10;Y0yzXwDFrFneMu66mgEkLbhkcEuOOh6Vzmq/tk3l/qE96ulzTahcSb2upJEWRyepZgpYn8fxrQ0z&#10;4W+CbSBWmk1K4k6yKkQH5Emt+x0D4d6RIobRNUmHXLToMAjjoKzfPul+BHs4dX+J5r4/+JHinxJo&#10;f2y41y0t7WZFY29tcHzxnsf4vrzUPwD1m4t/G1jHHb2t7HM5jaLUN62jlgVy4RlLYznBbBIGc10s&#10;vw08L6h4mluN01rbSHISSPft/Iiui3+H9DsPJs5MNjbn7F169yxq0prXUOWC0SP0t/YW/wCCAHhv&#10;xP4MtPFWvalBePeR+efs8gKDPPB5wPxr5B/4Kr/BPwf+z18WX8P6bZtcwuw8y4RdzoR26enpX6Tf&#10;8EHPGF74q/Y8vEvbi+lFjrM1pEzbhvi8qJlx7Dcw/SvKP+CiH/BML4hftK/tJ3mueHdP8OQ6LLEg&#10;SW+uzGwYfeIUA8+9b+64WS1MoVpSk4vY/JnRv2T/ABt4+kWbwz4V8R6tayDKGPT5PmB54OMEe9c7&#10;oHhm80b4hW9jPazW95p8cqXcbZSS3YNghvTHSv6VP2avC2tfCH9n7w74b1yOzuNU0vT0tbiS1P7p&#10;nVcfLke1fmZ8WP8Agip8SfjJ+014rvtJk0XQdF1y6uL9dQuLhpPMZnLCNgo+UHOO4Fc/s4dNzqhW&#10;lJcsuh8Q2VpopjmfU7uSFo8bAh8xn/UD86wr7VrOORvL8soDxlSTXpP7VP8AwTl+NH7K11O3iLwz&#10;d3GkQk41XT1N1aMvqWX7v/AgK+dbm/vLWXncrDqrVm6bW6K5TsbnxDDG/wAq8f7EYXNVZfEzH/lj&#10;M3pl8Vy8Wvs52yNtqZbgXAG2Tcc461Ngsjcj11t3FnC3+85NTabr95Y6hDcRpYx/Z3Ep/dK4wDnk&#10;H6d6yW0a4gtYbgr+7myFYMDyOvAOR17gU7Uz/ZXhG4kPyy3TiIewHJqZxsjWlG8rGDrusPrWrXF1&#10;Jt8y6kaVgq7Rkn0HFU/9Yu1eGbjgVX3HNOU5Gc4x71kej7NWse1/CDwZoi+CLaS6sYbi9kJZ3kfb&#10;g5OBgegrubbwtYsg+z6dpKBe7/Nj8WNfMsGq3MXypcToBzgSECpHv7i6XEk00nszE0QdmclTCykv&#10;dZ7R8TNDW71C3ZdQ0my8v/WMlwkWQOgwDj8etfR37F3/AAVotv2Eh52leH/BOvX6oF+0Xmn/AGqR&#10;SB2fdx+GK+AJV3Lt96iaPaf1zWyqvoc0sA73Z+uHxG/4Op/iL8RtPbT/AOx/B+nW9x+73JpLl4Qe&#10;OCXOB+deZTf8FB/iN8RreO+i1yCJbhv9ZbwquBn0xx9K/NS4Uqp6mvdf2YPHBvbE2MzfNGfLbJ/F&#10;W/IEflUVYqektR603zRPpD4n+PvEGv31tf6xrt14gjuIlkR7rlQehG3pwQR+FeeX2l2+oahJNsgc&#10;yNvLBAOfSuqurKTWPBEw2szWLGRfocBh/I/hXBw3bo/ynj8qyoqSk4MJ8r99GouiWG8q0O5vcdK1&#10;vDcEei31vd2bNa3dq4khniOySJhyCrDBBHqKpaa6yruPzbupJ61dhkjifmaOPvjcOK35dLmd+hc8&#10;Vyy+O3jfWJLjVmtixja4laRk3ElsZPckn61l2vh20i+aO1t4tvQiFRj8cVq2l7bnOZlzjIA7/lU4&#10;urabhCzcc4Q0nZdS+WTV0YtzbySKU8yTb/CAxwPwrNvNFaL5ire1eteHPAEeq+HrjUGlt41hOFhd&#10;sSSH2HesmbQ/tsrL5MidsmM4Hv0rWNNJXOOVe7tYd8GpI/ifLb+GtYmjW3tbeQwGdzhkXLFFB4z3&#10;A+tfPv7a/wCzFceANaXxBplvLJpF0xy45xjo3416l4t8M6zYNu01WWS3kWSOWNGyGHof6e9eueHr&#10;68+MPwbh0/WLaOaGykeO4V1/e2zsqqM/9MzjKn1JBrqjRVaL9nutTkjjp4Wp+++CWifY+K/2avio&#10;uj3g0O+Y/Z7hv3DE8Ix7fjXv6/Lz/k14J+0X+zlqXwc8TtdxwstrJJ5iNHz5Bz0yP6V6l8EvH0fx&#10;H8LqryRrqVmoS4iJ+ZsfxY9xXlzjZ2Z9ZhazXup3R1Wct0/KqszbGYk8e9XZ4jAvB+XOKytVvo4I&#10;+Rt4ovY9Knqyjq1+YFbPp0FcjeTPq175MKsWY5p3iHWHubkxIzHd71veBfDT2sPnzKd79AewqbXd&#10;2TisQqceWJoaHoS6XaKMYJHzcda1CFUYGelSCLjp8vrTDHk7flzVHlRlze8yHyju5+96Um3/AGSa&#10;tLYO+3Cnk9RVn7NCnymTke9Vy3E5KW25/QzaTNFcSW9xG8F1C2ySJxhkb0Iq9CMD6187x/tI65rH&#10;ikalqtxDcMwCSbU2bh2z7ivbPA3jaz8Y6XHPaypKO+DnBrjwOPhiI3T17HHiMLKjK0jokGKk2ZFJ&#10;Gdyf0p6Lg13HOCDipEXJpFTFPRcigA280+OPIp6pipFjBoFYYkWB608RZFSRRYPbmpFjoEQrFlac&#10;sGamWLmnLFlqBohWPaKd5WTU3l9ak8rkU7DK4jwacqZNStFmml44FyzKvqSaehHUQRk05Ys1Tn8V&#10;6bZ/6y7gHtuyfyqE+ObJv9StzcHt5cRo0Hpa5reTxUiQ8Vjp4kvJhmHS7r6uQoqQanrEp4tbOBfV&#10;5M/TpRp0CLNdUGeKlCYXnFcX4p8Wnwtpsl5rHiHS9ItYxlpJCEVfxYivkH9pL/gsX8PvhXcTaZ4b&#10;uvEHxA1xW8tYdNTbAX9N2MsP90Gi19jOU0j7ylnhgQs8iqvXLHGK8O/aN/4KRfB/9lyzmPiTxdp7&#10;38P/ADDrFhdXbHsNi/dz6sQPevzm8VeMv2mv2257j5pPh74VvhiPzp5LWSNTjnGfMcjn+7n0rf8A&#10;hd/wS/8Ah14Uul1Dx1qeqeONUYh5oc/ZbORh6qvzP+JqZShHdlLnkQ/Hv/gvj8SvjVqd14b+Cng2&#10;TT2uGMUF5HbHU9QkB7hRiKI9eCJD/tA9PCJv+CeH7R37W+vtrXxCvLjRvtxBnudSuWmu5VGeqbic&#10;jJGDtHbtX6JeB5NL+G2kLp/gzwrpOg2ijaFs7VYyw/2iBlvqSa2I7bxJ4hbcwmGeyrio+sc2kSlS&#10;tq2fJvwe/wCCP/wz+Fghm17TdQ8aajHgn+0Lz7Pa7vaKIFv++nIr6c8D+EJvAukLp3hfRPC/hWxH&#10;SOxsVT+WMn3Ndno/wj1i8O5o5PmAJJNdZpHwNun2+a3uRmo5ZS3DY+cPjv8AEnUvhL4K1fxJq2qa&#10;jNpOix+bdSW9uCUHsMZNfB/jj/gvv4N0p5F0nRfGWuOuQDPcJaRt/wCPE/8Ajtfrp+0p+zcPiX+y&#10;34q8PWNmJbjULCRY41HzSyY4Ffg/4Z/4N4v2jvGutTN/wi9vpdrJOwV7q5VPlJODge1XGnrqFuY6&#10;LxP/AMF/9Y1CGSHTfhvpCLIMBr7UpJiP++VX+dfs9/wSR/aYk/bP/Yq8L+PNQsdO0/U7hprK7gsw&#10;RDG8LlOAxJ6AdTX5W+Af+DVD4n6t5ba14u8P6WWwWEatKVr9Xv8Aglt+wTc/8E7f2dX8CTa+3iJG&#10;v5L5JfK8tYt+NygfXJ/GtfZ22JkoJaMvf8FUn1zTv2GvG114X1K+0fWLG0NzDc2UpimQLycMORxX&#10;8zuh/thePZNevG8QeK/EuttJlWF5qEs+GB/2if0r+tL4heAtP+J/gzUvD+rQedpurQNb3EecbkYY&#10;Ir598Kf8EaP2dfB0SlPh3otw27eWuk8ws3XPNHKnqZ0qkY6yP5sde/aQ8Xa4+zSLW+eRvl84o8h5&#10;9B/j+VfqN/wSJ07xb8U/+CRfx98I+JrXVoZ7eeTUbV7yJl81ZIBnbuxkDyR09a/UzR/2Xvg38Lbd&#10;Ta+D/ClmsXI22MXB9eled/tI/tWeCPh58PNY0HSY9NSTUrSS2McSqAdyleccY5qjaWIc/dR/M340&#10;8Ya/p/iC40mwt3PktjcinOPrWDq3hDxJfWvnXEdwwY8k5r9CvDP7LOl2TyTTwwy3E0rO77euSSAP&#10;YV0Wo/APRLmx+zraRn5NvC9c1WrR3U8HHmPzS0H4Xajq43LE3XrjPNdv4d/Z8vL6RROskm71r6ug&#10;+BVt4N8SzWv2dWhkOUO3pXpHw5/Zr1L4gapFDp9m2wthnC/Kv1NZxi2fQRweGopSk7o+Z/Bfwxl8&#10;OaBLBHE33S21R0wDmvCPGm3/AIUzb7bWxX/ibXJebzd1yx4G1h/Co7epya/aW3/Zf8Ifs9fBXxVr&#10;Opra6pqWn6VcTNNMMwxHym4x9a/G3403tvH8GvB9rC1j590bm8nEVqY5AJJSVDsfvYHTHQV0xoqn&#10;Ftnh5tmEa7hTgtIni+n3DR6goRvL+fop7Vty+JJUiaMTSKmTlUOB+VY2mwebrW1Qp5NeofHT9mrW&#10;fgdonhm+1aNY4fE1it/bD+LyycDNRGDaujz5Simk+pz3wx8fweDfEtxfXC3N3J9lkigjRuC7qVGe&#10;2BmsiHR7jXtSkLK0k1w+SEGcmqvh+BpdU3IvzbgFA7V+8f8AwS//AOCHvgnSP2RfBvxT8dQyah4m&#10;8WI19b2r/wCotbbJCAg9WbG76EVpRpe0kotnPXqRoxc0j8S9I+D+s3E6wx6VfSNnICxHJ/T8K/Sv&#10;/gil/wAEebX9pzR9S8UeOY7q38Nw3n2X7HCxjlvnjwfLL4yqDILY5PygYySP0d+Lnwj+FH7KnwC1&#10;7xdJ4T0SS+t4DFYGeFWZrlshOO+D8x9lNb//AAQ48YaZ4x/ZRjaBY43sNcvrWfAHDllkXP8AwCRK&#10;9aOFhTTmtzzfrlSrG70Oo0//AIJGfAvQdIWJPhb4QkSMAfvbUTSfizZJP41U1L/glx8B44GaP4V+&#10;C9y9v7OTn9K+u5tL+z27NI0aKoODu+9XI3kXm/MeE3H8fas29Lsz9tK+h8j/APDun4I3N60K/Cnw&#10;erA4J/s6PH54rX0X/gmL8FUvI5oPhT4KaSNgyvJpURUEd8befxr6XsPCaST+dIudxyB6VqR2qQrt&#10;UcCuN1JvqbKo1qcV4a+ENj4c06G1toIbW1hUJHBbxiGNABgABRW1B4IsYR/qI89eVzW46ACmPIqr&#10;U+zvuCqMxn8NWqn/AFEZx0+XpTI/DdrBu228Y3DB461pSTc1C9xg1Hs7bFRrSOW8Q/C/TtVE37tY&#10;2mXDL95H+qnj9K+MP2tv+CI3wk/aGkvLyTw2PDOsTfMuqeHsW7sx7yQEeW3PXAyfUV97NLv+lV5t&#10;rj+lTyuOx2U8T3P5c/8AgoD/AME99S/Yo+MI8NQ6lL4mtriITwXMVg8LAHorKcjcPYkV7p/wTa/4&#10;I4ah8Z9V0/xN8To7zSfDJKvBpKkx3eo56bz/AMs4z7fMfYc1+53xV+A2k/EG4F1cWtvPcRncvmxh&#10;gp9QT0rhB8MZfB9/5jRt5cfC4GVFQ5WdzsjNSWh4Av7E37JfxC1G8+F9r4b8BnxJaQHzLSykEep2&#10;4A+95gO8sO+SfcV+O/8AwU4/ZJ/4Y4+NU3hG3uJbzStzXdhNJ99oW6BvcdOO4r9dvgf/AME7dG+A&#10;X7VWvfFg69eajd6lcTXMFtKgAgaXO4Fu+M8V+Zv/AAW0+M8Pxm/aammtiHt9HU6erjoxQ/Nz9TU1&#10;JNrU7MHD96fD7p1H9aNoI/xqxIo3Yx1phi46Vxyk7ntextqMUfNU0SbxQkNWIECelTzMl0rsgMWD&#10;/nmkaP2/KrTFSPvU1SlUpaB7HUpTWZZD19ela3wr15vC/ja3Zm2xTkQvk4A54P4H+dQNcxqMbfxq&#10;jIyDVIWVvm3qR+dXGTODG0UldH6Q/A250TU9S0GK4iVrLXF8i5yehIwfyrI8bfsfa7beKpre3huI&#10;7czMqBBwVycEfh/Os/8AZp8E3Hi7wfo+oQsyyQ3hUfgRn+dfoFrtha3Wo2/nrueEIpI9gKyrTnCU&#10;X3POpxhKErPY8M/Z5/4JDah8UtOjmuHm2r1XeF9OvNe/6J/wQvsbRG+0TxrIpGEdgwOenIHWvv79&#10;hf4e6M/gW1lFnFllDZZicnAr6NfwdprbWawtXZDlS8YbFe3Rr04wXNHU+flTrVZtwlZH5TaV/wAE&#10;TtBsbcC5nh2q7BSg429OuMck9OvFdBpv/BH/AMK6XprTKyyMHZCoViRz26Z9OuK/UBNDs0g2raW4&#10;XOceWMZptzaxRpxHGo9NuB+NP6zBv4EW8PVjHWbPzX0L/glf4XljFv8AY5/ORcMBEWIyfvdwePyq&#10;/Y/8Er9BeRd+i3EMaqTtaEybyMY7A9Sep4x0r6d/aY/bi8P/AALsLqOzgj1rU4AVMSuBChHUFu/H&#10;YV8mr/wVd+IPi7xpDpljBpsCv84txaFztxkfOSM5rqcavLzqGnocUa0OdwdTX1Oy0H/gl94bsb8+&#10;doMk8e0hiIURCe3c/rXP/G//AIJF6d4j8OXt/wCCrG40XXba3kj2yMnk6mmOFdNvrnHfvxgV7F8P&#10;v254Vt7P/hMtPjsI7luLiECORTn7+z+Jc8cZr6AfxRb+J9Ghn0m4juba8UPHcwyAhfQj6n8sVnQx&#10;bjLRaryCtRUlrqj+ePw/qWk/B74k6j8OfjpoQsbGaVo4dSlgM0e0/didiflXPRx07+tcP+0L/wAE&#10;m9e8H3TeNfgreNr2kFftSafFcJJdRxnk+WRxNH9OfY1+2f7XP/BOfwr+1vpd5BrljarrGwv9tjTi&#10;X0J96/L34p/s1fGv/gln4ve88N/aPE3gnexbTLh3e3KdT5TDmJsZ5Xj2NTjMC6j9rT67o9bL8whT&#10;SgfEekfHIJcNpviSym0fVID5UgkjKKzDjkHlT7GovGnii2ity0MizGQ4TYc5r7q1IfAr/gqdoMlr&#10;fR/8In8QQpH3Fh1BGAA+ZeFuFB7r83tXwT+1r+wB8Tf2PdRa+ljm1fwwHIt9XswZICOwcdUb2NeL&#10;Km07M+opYqLj7m/4kngDwnJdSfa7ld0jHIz2r0SOzaEAKO1eE/Cv9qFdJeOz1yJWjZtvnp/D9RXv&#10;Hh/XrLxVYrcWFxHcROM5Ug1XLZannSqOU7yBrdhu6cdgOtTWemGbk5DevoK1LXTWkJ3fdXnisfxX&#10;4hXSbZo42AbHJzRokVTjKcrRKviPXodHjMcbfvO5rlJNTkuJC+5vm5rMv9Va+uyzMu0nnJprXsgb&#10;5WG3tzU8x9Dh6FOjG1rs+hNc/wCChvjbWBts7FYVboxJb/Cum/Zu/wCCk/xM+DfxJt9SvETUNFkc&#10;Le2LfKHTuVJ6MPXpXyXD4y1qeJvLjEa+/al0mHV9duB5115SseeePyrw6EaFJ3hoeVKhVq6O/wAz&#10;+jf9m79pbw3+0f4Gtta8P38N1EyhZY8/vLZ+Mo69VYe/8sV6Yjbx/Wv53f2Z/jx4x/ZA+KQ8S+GN&#10;ab7NFEG1DTnfNvfoP4GHYjPDDkEnsSK/bD9ij9t3wx+2B8NLPWNHuY47xo1N1Yu4822cjkH1HvXq&#10;YfEQqrQ4MRh5UZcsj3aMZqRV/wA4psTb/pipFrrsc/Qkj5FSKOP8KYoqRPvCkToPjHFSYyKjlnjt&#10;4y0jqir3JwBXM+I/jRonh4sgn+1TKP8AVw/Mc0BodYBgc/zolu4bNN00kcY7ktj+deVy/FbxL4yk&#10;8vRdN+zxt0dxub/CrGn/AAa1fxJced4j1SZl4Ywh+CPTA4qea4K/Q6zVfi7oWlt5f2xbmb+5bjzG&#10;/Ss65+JWsX6I2n+H7lYZXCLLcnYuT0rZ0bw3oPg+Lba2trCy/wAT43fmao+MvifoenWai41fTYWS&#10;VGw86r0PvR6grLcX/hGfFmsj/StTtNORhykC7mH40+P4T2o/eXuo3+oMpyRJJtUn6Va1z4laToel&#10;tfX2pWdta7fME0kyqrD1BJ/lXgfxU/4Kb/D7wGJI9Pu5/EN3HkbbJP3efeRsKKaV3YzlKMd2e+Jd&#10;6Ro67Y7GBXXg4UVn678WrLw3ZSTXE1nY28Y5kmcRqv1LYA/OvgLxl/wUx+I/xo1iTT/h/wCE7rzS&#10;dpa0s2upF7cyOBEvXOeayIf2LPil8ctT+3fErx9/ZNruJS1tXN3dAEg9TiOPPT5Rx6GrkuX49CY1&#10;G9Io+j/jf/wVc+HfwoSSOTxBHqV0gOI7LEin/gXTHuM14jqH7dHx+/ac8yH4XeBv7N0mXhNa1KXy&#10;7cqSMssjLsfAJyFywI6HpXoPwp/Y6+GXweljuNN8OwarqSEH7fqoF1NuHcBhsU+6qD716t9pmvNu&#10;6dI1XgDP3azlXpr4FdlexlL42fKsn/BOzxJ8W71dQ+MHxM1fXppDuk02xunW2T/Z3HBK/RUIr2D4&#10;X/sp+B/hFaLD4Z8P2VnIvBuBEHnf3aRssT+NenQR6da/NcXsK+u5+tTSfEjwloP/AB8apYx7eTmV&#10;azlUqTWrNlGENjHtvhr9vbMnmMp9TXRaH8HbNHBNurN6sM1zus/tl/DnwnGxm1i1bb2Q7v5V5b8S&#10;v+C0Xwt+FsLnydb1Bl4C2unySZ/HGKUacYrUHNdz6k0b4bwW6/Lbxr9FxXT6Z4LVAo8vbj261+Vf&#10;xK/4OkvCfhdpI9H8A+KbyRTgNOqW6/qc/pXg3xB/4OtfiBqW9dA8A6Pp/BCtdXjyMPwVQP1raNui&#10;J5n2P3ot9BhtU+ZkVh68VMb/AE6xHz3EIx1+av5n/Hn/AAcb/tGeM3cWus6HoasOBa6fuYfi7H+V&#10;eZ3f/BTH9or40zN9v+K3iKOFjylrIlt+XlqP51XM3sZyjM/qSuPij4f0FZBdalawqpJBaRVGPxIr&#10;g/Gn7ffwj+H6yLq3jnwrZtH95ZtUhVvy3Zr+ZfVfHvizxRb+Z4k8Ya/qity/2rUJZd35tXNaj440&#10;7w8n7tY2bOdzVrGm3uznlKb0if0Z+M/+C3PwF8IKxXxhZXzR8D7FFJcZ+hVSP1rxX4if8HKvwn8M&#10;iQafp/iLVGXp5dqsYP4uwr8D5PiZc+KNSW1tnEaucFmbaqiva/hD8HvDN9HHdaheR6ldsQdjn92p&#10;qZJJ7ndg8qr4h3vZH6W33/Bydrvjq8kt/Bfwt1K87LLdXwjRc9CdqH9DUn/D2r4y+NIFlurTQdDj&#10;YZMcKyTSD23E4/SvlLwzYWekWSQ2drDbx4A+QAKa6jTrwn5fLAXG0YFCirnvU8ipU/j95nsviv8A&#10;a68c+P8AIv8AW7hIWBGIzsU/1rlHvZdX+eeWSeRiMFmyT65rA06RZEQddx5GOnNblhHGXXy1KkjB&#10;INVZIuWHhTdoRNe3jxAqyARuTgYPU1atrAFW27g7EkZHSorZPNSMMF+Q7hzWtpUOVCSDllyCOxqj&#10;Kba1MbUNFtYbiO4uo1dY+WJHzCvZ/gp8W9F1nQPsek+RaLESZQo5yMdf19689u9Lju7BoXKszfK2&#10;T7etfO8Xja+/Z/8AjBcIWf7DPJkqT1UnqKPacj5iqOG+uRkr+9HZHvn/AAU3+MNx4C/Y61u3s5ZI&#10;77xQ8WlW6pIFeTe2Hxnk8ZGBX5JftI6tPaa7p2hzLqUX/CP2Udr5N5tMkJAyw+Xtk8d8V9X/ALXP&#10;7R1p+018Z9G0dZrIeF/AttJqV418reTdzqu4xhlOemFAGOSa+E/HniVfEXia/wBQWNIY7mdnjjQn&#10;YiknAAPYe/pW1WpzRufO8r9ry9h3w303+1vGNjDx++njTn3YCvuv/guesPh7x78N/DsKqsei+DdP&#10;iAXplog5/nXxh8J/DOoaZf6Xr8trKumtqMUSTFflLAgkZ/CvtX/gu5A2o/tQeE7oxqtveeFtLePb&#10;91l+zpzU0/gbM8RFqtFM+KPhRox1Pxtp9rjP2i4RenTLCv6mf2gv2jPD/wCyb+zn8MfA9va3+ueI&#10;NN8NWUaaTpsDzXDnyEAG1FJyWBwMZ71/Mp8MrWHTfiL4cmTb89xExYeokxzX7peHfhzrf7TPxD1C&#10;Hxdr1nLY3cTLd3Nwvk20cccXyjI7bV4Ga0w8fe5jjx9W69n3Pg39uf8A4Kt+LP2p/F9l4SvNDXwv&#10;o+jzSPHYK5kmllHykzE4+ZcYxgAZNfbH/BuJ8U2ufC3xI8MyHbJBd2urRxk9fMRonb/yHGPyr8q/&#10;25PBfh/4dfthtpXgnUIb3R9NvvL82J/kZTgsBwMjrX25/wAEAviEPDH7bl1ou75PEui3FuFzwzxs&#10;kw/HbG3511wlL2jpy6bBUoqFE/adNcmuL/yZNwRRk5PFatrbG5KyPwv8K+lU49LB1ILuDKoy3HQ1&#10;sBPLGKwrVG3ynJTjZXE3bWz/AHaiueH3L92nSHAaqst4sQw33elTGA3IS5uNicVmXmtLbn+96iqm&#10;tauzSGNflHr61hXF7mQjfj+tdUaatqZ8xo3mvyM7dqpSazIx+81Zd1fFH+tRxXrOS2MBearlQczN&#10;o6zIiqNxqSPW2YdvrWAt75jZJqRZt3fvUyinoUpNao6WLUFuB81F3psN9EQ6hsjuKxILnJ6mr9lq&#10;DQtt+8PesJUUdFPENHnnxr+GZvPCOoNp48m48lwpHABIIBr+ar9r7wrq3gvx3qun68sg1K31W5Eu&#10;/ucg/wCfrX9T2oxJd27BvmVhgj1r8NP+Dif9nD/hCfiJo/iexg2watI6XDKvG8KME/UY/KuCpTsf&#10;RZbWXOmfmE8iq/61G0o/rUkumsgO5tv1qNLFZOBIp/GuTlvqe5LEK9hpuefwpVnyehq0miM2OalG&#10;ikDPP5UFe0ZR8wg0plyPetP+xTj+I/hTl0MAZ5/GloZyqtGXHG033VLE9hVVbVv7WtwwOTIo/UVs&#10;XkX2P7rbW+lZtpcyXWuWwY/8tVHTpyK1hY8vE1pPTofqD/wT30+Jvh7ocLt/rbiQknt81fWfiJ/L&#10;8YzRddsmM84PavjP9i/Wm03wh4dWM7d1wAPfMuK+4tA8L/8ACb/FiO3VcsbgE+g5qMRW5pQgeVha&#10;Ps41Jt7s/Rf9h3TWsfh1Yllj8wxr90fdBzyfyr6ELYww79zXmP7O/hc+G/BlnG0YDeWOenFem78p&#10;93p6GuyorJJHJgZNpt9WLjZn9cVyfxmW4g+G2sSW15Hp+LZ2luXOFgQD5m+oArqxCCvXPue1eeft&#10;LfE7R/hh8JNWvNYW3uI1t3lS3nXdHclPm2YPHOKdG/tFY6K1uRuWx+R3xS8b6h4G0zXPHy6TqWuL&#10;C0kWg6c1s8stztOGunjAO1QeMn+JgBkq2PjPXP2qPiPL4609tN1i7EOtp5t1JLGuyB/40O7+4SV4&#10;9O1fa/8AwUD/AOChXijwL/whWvfDGHTtJ8MeMtPiWS4NqkwaZVYNbybgQo3hxgYySfevMPg1+138&#10;EdDfS9e8QfD9tX8TLptw2q6Ff2pWyn1CQtultjlkYHOTwOi8cV6taVetZSi1HyOPC4CjRoustTP+&#10;EGv+KP2g/Dnie8nW8vrfwKI3F/aRkW5DcOu4cFhjfnrgHtX3d/wSV+PN54n0vV/Ct5JPdbU+3WvT&#10;9yASsigHrkkNge+K+I/gj8TPDOj+BNZ/s3w7q3hXWbp5DJb22qGS2nEu7YrJsVcbWIKckDnI6V91&#10;f8Es/gG/hDRpPGFxP9lN3B/ZunRupzcnIaWT6Bhtz3+b0rhx1FQxMXTfqVRlGWFkpq3Y+u7iBjsE&#10;b+XJgMQR8zD346ZrlPiF4YsPFGj3WmatptrqWn3C4lSdAVYEcADGT36V1UumtHqW6bmaQDeSPlGP&#10;QdKr32ny3JMaxhVU5Zjjcw/wruhVcHdHlumnqflT+3b/AMEPLHxRqM3ib4ZzSafrEf8ApEdtG/ly&#10;o3JDRtwcE9M/n2r5j8Bftr+Ov2Z7uTwH8cNDvNb0FW+zSX09rvuFTpiaNsCZe2ch8dzjFfuV4js5&#10;jKhihikVn+YnlgP8mvFv2nf2QPBv7UvhqfT/ABBYxSXSxlIrmOMCaMnp+H1rapRpV172j7l0MZUp&#10;bv5n49ftM/8ABKLwD+1R4dbx18C9a0q0lvnYjT45C2n3cmNxjjc8wS8/6qQAjKggZzXwPqeleOv2&#10;RviJJpevaXqWiX1pJiezvI2RZAD/AA54YHsVJFfpl+0H/wAE9vij/wAE8/GF54r+Gup3F1pDAC6S&#10;NfMt7lOT5U8JyrdeuMjOVIPNZdl+1n8L/wBtnwkPBHxf0O10XxApMcD3BKBXIxm3uGOU5/5ZufbJ&#10;rycRg6lLfVdz38PjoVlaf3nzT4L/AGi9H+JXh5msUa0vIl/fwscsDjt61y/ivWWvLp2Zm2+9af7T&#10;H/BN3xP+zjrEviTwPeP4m8OQ/vSY1/0m2TriRB1GO44+lL4j/aL8EfFH4caHpNt4d/4R/wAQabF5&#10;d5cM5Ju37nmuC19z2sLNUlprc4Vr37RLtVflqwrNjpRb6Z5s3yevBFaqaO5UVB0SxHvXkdb4d/Zf&#10;8ba5EEkhhs1fqW6iu48OfsJahJIjXusSKueRHX2nY/DFY+qqPrWpbeDbW0XEm2vJtC2iNOV9Wz5V&#10;8OfsRaNZndcNd3TbSrbmOGBr2f8AZ68Cyfs6+JbfVPCsL2FxF8rhWO2ROpVh6V6dBp9jZH7qmrA1&#10;KzgPCrj6c1Slb4EHs/5j7S/Z5+O9p8WvDcbv/o9/EAJ4CeUb1Hsa9PTrnivzt8KfFuf4f69DqGnP&#10;5ckbYZTwrrnkH61u/FT9t7x34x3W2k3VnoNhjGYFLzt6/Men4V6FGs2tTx8RhnGfuao+2PGHxW8P&#10;+Aod2qana27Y4TeDI30Uc1yL/tBXHirC+HNPkuFk4Errn8gK/LP9ov8AaB8ZfCnRLjXLaxbxNJGp&#10;dw1wVckdRyDk9x619gf8EMf2x7n9rT9lvxFrWoadFpt9oviabShHne4Rba2lGTj1lb8jWyuzjt73&#10;Kz6Pg+Gfijx1J5mrX0kELclCdoA+ldR4c+DOh+GgrSRtdyryS3QmpfFfxP03wrZvc6nqFnYW8YyZ&#10;J5ljVR75NfPvxX/4Kf8AgHwKJItLmuvEd5GD8louyHPbMjYGD0yu6qUSJVIR3Z9SRXtvpsQjhjjh&#10;j7BVxisLxZ8StL8GwteapqFnp9qq/NLczLGgx7kivze+LX/BVX4geLLaZdIj0zwnYbCTIo8649Pv&#10;PwCPZRXjem2/xA/aA11bww654iaQBlvtQneO1Yk5wWY52/7ucelaKlK13oZyr30iaX/BUX43/Ef4&#10;z/tAvB8LfidPpXhHY0c/2Nm/eSfLwnAzjJ5yK+adP+ENnok4m8XeN/EniS+cncl1qMjbj3/dof51&#10;95fDz/gnKl3cLeeM/EU8ySrn+ytEZreBGOD805HmP06ALj1r3rwB+zr4X8AwiPRfDtjbyYANzLH5&#10;1w4AwN0r5dse5NZOpRjt7z8hxpykux8g/Db9nz4qftE6PZ3AuP7N8OrEhtL3Wbl5d0CjgxwDnpjh&#10;tvFfQHwm/wCCcfgzStTWbWzeeLdQzvYXLlLOH12xjA29/mya+hvDngti6qw+UKcKBgD6CrXxv8T6&#10;f+z/APC+V2ZTqV/HlsEfKp5VR9epqPbza091G0aEeup4X8Vv2hNF+AUMun2dnbWtlZxlttrGsaIi&#10;jq30A618b/Ez/gvj4O8O3UkWn29zqTKTgxj5c9OvHoK87/4KIfG/VtT0+40XS5JF1LWgz3UwG4pD&#10;02Dtz0+lfnnqHwkvCGZYyzKTnANYxjzL3j1aeXzcOe2h9s/ET/g4U8WXcMieH9Chtm5CPO2f0rn/&#10;AIQf8FufF3iLxN9n8d6hcWdhcP8AJcWK4WD/AHl6ke9fEGp+Crqxfa8bBh25rMk0WQSbdvzVvGKS&#10;MJYVrQ/bv4f/ABKsfjNoUN9pXiZ9atZB/rIbndz6Hng+x5roLn4fw3g37mkkzjLEnNfjf+zt401z&#10;4VeMrTUNN1K8sfLdTIIpWVXXurAHn8a/Xr4ofGBbL9nDwX8SvDtkt1pepQi01S3WU5trpRy2fRhz&#10;j1rLlk9mOtltaCi7fEaNx8OIRbfNGjLjoBznqKwtU+F9pfxBWt4VVjgFhXJ+EP27/CersI9UaXSy&#10;xwWnT92hH+0Pw616d4W+Jvhrx7ZC40vVrG8VuQYplYfzqfe3sclahUovlqRszxrxr+yn4Z8Wxsl9&#10;pdtIzcbzGBj1Oa8G+Kf/AAS00LXTJJpbS2MjZIVTxnscGvvW90lL1Ny7TLwck9OlU9R8PRmTdD5j&#10;L2DL0pRrSTMfaNaJn5SeIP8AglP42triRdMurO6Vc48wlD/WuM8U/sH/ABY+GkMl0ujzTxoMs1nJ&#10;5nH06/pX683Ph8hs/MF/i7VHZaI13dx2qDeszYVD82c4H9K1eIa0Gqh+IOpXGuafcPb6g13DNGdr&#10;JMpVh+BrMuy9w37x2b0ya/fH9pL/AIJlfB/42fCSwbWLqbQPESx+bHdJb7XdupBDLyuewNfn/wDH&#10;n/gkH4k+FPga48WRwabqXhpHOy6RnhkZc4DbD1+gPNdXM2iqdSLW1j4HWBo2+QkH2NbHh3x9qvhi&#10;dWt7iRVU/dJqTxnoU3h/WJreTTriwMbkAShgxHbrWbA28ZalypnVCpOOsWe8/DP9sa4sBFDqO75e&#10;pz1/Gvo/4Z/HjSfG1vC8d0is+MgsODX57yqqrmrGjeKr7w9cK9ncSwleeGNLVHr4fM5fDUP1U0a5&#10;86KP5laLltykcd66DS5Nk3y7mXGckfzr4r/ZC/a4mu/EEGhazIxa6YJFIecnpivsrRrhot3zZ/z0&#10;q46ndKSmuaJ2WlTpcMrZVVztHYGteOQxMNg3xso347Hv+tctZ3SxRMixlj15PT6Vqx6/b2MPnXVw&#10;kEMa7pXb5AmB1J/Ht2qrnl1rp2Opt1WERhx9/k4/rXxz/wAFJfilpsHiDTtB8OzR3fim4+S58tg3&#10;2Fcry/YZB/Ac1a/aF/b4uPFV7J4Q+FMLavrd4rRSajFHuhiUA7vL5++ADzjAx3r5d8SfES1+AMF7&#10;/ZGrHXPGmqIBca4sj5s4pYXS4tgHHzOS20uOykDIY4ppNa7Hl/XJ05WpP3jD+N5s/hV4aj8IWtwt&#10;x4gWd5NZu7e7E1tMSBsVCOuAeT61wHws+Hlx8S/Hmn6Pbh9t1MokkAzsTPzN+AzXOzai01zI7kyO&#10;5yxzX0v+wF4eRdZm1y48uO3hYJtAyz+oz2H0rOUisJRi3aere59EftraZGv7G+i6P4Z8O2+k+HfC&#10;N3bSNLFD88rBShd37ks2eT1qr/wWEiPi34Gfs/eNI8s+r+DoIHk9XhJT+lfXn7Vl9Z/Gf/gl54oj&#10;s7O3hksbFXYQptXfCwO7A9Qv618gftWagPHn/BHz4J6kf302h6jfaU794wGDKM/jXTa0dDz8XPmr&#10;XUbW0PiL4f63cWXiWwmk3BYZgVI6jDCv6SLP9m2bU/2TvBPijwpe3d5b+LNBt728smmU/wClGEBi&#10;Ce3JGDX81ejSeVfQcldsvXGcdK/pa/4J0fFBdd/YT+G8dzeNtXRvIhjZwVDJI2dvvlvWtMHrLyPP&#10;zSys1ufFWkf8EKfG/wC0d8YrjxB4q8Sx6TcapeFnmuEWdoogMDhMZOMAAYA966H9nT/gn14p/YU/&#10;4K5eBvCsd8ms28ayajDqSp5azWfkuJSRzg4DL161+mvw9s7aLUm+1LLL52MM0rDb9MED9K1/GXwr&#10;sfEf7W3hzxVCqvLY+FX05OdxUyXKEHPX7ocfjXre4pNy7ficmGxE6itPWx6LpFuyReY33pfnP49K&#10;tOeaSeZUkYLwAcD6VXubvbXnxiWR3c+xf51zesar5su1T8imrmv6wIIGA6niuT1DUcKcHmuiMSJM&#10;vXV59rh2j/WL+orGnkXzCWJz2pI9T8qVWz81WH0prhlkU4STn6VMpKO443exQlmV8fe/Klm/doI8&#10;5Y8sK1h4dUkP/d5IrJ1G2ZZi23BrONZSdkVKm0iFl44pgnaI859qWM70K/xCkzvHPVa2l5GZbtbn&#10;eMMfm9a0LWbOKw45dkmM1oWNxlxWXN3KNdGYt7elfH3/AAWL/ZXn/aj/AGcW0vTvs8Oqw3KPbyzD&#10;5UYHnJ/3Sfyr6+jfIFeTftm69J4V/Z88TaxBCtxPo9nJepGxOHKITt/HFclaPU9bA1GpH8tnxk8A&#10;aj8KfiXrPhvVLi3uL7Rrp7WZ4JN8TMpwSp7iuXFyYW6/Wum+KXimfx1491nWrqKKG41S8luJEj+6&#10;jOxYgc+9cvKmTXG420PSlJt6m3oWumOTZL8ynj6V00e3+H5l65rgrVisnv612OiXDS6crN/DxXPV&#10;jbU9XLq3NL2cjTTaewqQRLnoKjtyphByu5ux7VYjXIz+Fc3Mj1vYoyddst8e4VzsUqWOpW87ruEM&#10;gY4HYV2l3D5kR9PeuX1eBUz93r2rWnU6M8zFYVdD6l+AH7cfhT4ePodvfQ6jLZ6e/mSrDCPMchtw&#10;A59a+w/An/BUK7026tfFmj+DWks7qZmT7TcbG4+gr8j9AsvtWqRr/tY+lfpp8PPhYLH9kzw3eeTH&#10;iXneM7gOPwq40Yzlzdjm+rpKMZaqTP1+/wCCYf8AwVc0z9rXVT4T1jRZ/D+vRwGWBPME0U8ajJww&#10;AwR3zX2d478dWHw68KXeq30yx2dnC80sjchFVSzE+wAzX81fw9/aIv8A9kfxja+LNJvFtbm0geNS&#10;/wAyvuwCMd+td98af+C9/j/4xfCHVPBqzRrFrVv9gaSJH8zbIyox3Z/uk1r7Vrc5MRlrpVvZUVof&#10;fUv/AAX5sLz4jNbweHb0eGGuNn24TL5xQN98JjGD6E/jX118UPCGk/tv/s3Nb6fqcbSahbreWF0C&#10;Cp3LkE47HofSv574NS+x2luFz8qgenFfUP7Df/BT3xJ+yW66Xc+drHhaaQEQbv3tlzkmM919UPHp&#10;ilDEOEuZHqZhw/y0uajr5HFftTfCDxP8C/CmrfDHxlo95JpEd4bzT3TKy2x3ht0TdCMg9OfmPqa8&#10;G+H+n2fhLxja6ss3iLWrqxH+iW91CGQN9M/N+Vfvz8GP2rPhv+2p4CW6uI9B1pWXa9tdW6SKjfKC&#10;jRyZZTyOMfQ+vXeFPgB8N/AmqNqXh3wr4T0u625S4stNgifv0ZV6fSvVjipzXuyPj58tKLpTiz8u&#10;v2Hf+CeHxG/aQ8R2eueItLuvBfguOf7TKLqIx3d4WPJSMgN83TcQAB0Br9Y9A8N6b4D8OWOm6Zbr&#10;Db6XDFbRBV+VEHAA+vc9SeadFrUM1zIu9Y/LOGZMDLegwTjj1qj4j8TrBcQW8Xkqu8CJyx8xyRyA&#10;cgcHnOSMGinTd23uziq1ua0VsjSv9djtyGd4hyRuYnkHpz6/SqF1emT94+9ePuOMDkHBP0qh4t1s&#10;afp6qir87gM4XcBzyeo6elNuGX7KqiP7T533sYAYD5s4756d/p3rTrYyK73cLFhu+U5TA+8euf1/&#10;lWRcaXbOrGOSNuSAf4gB645rK0meK98S6g0cUi3CNs+bKqcAAkjj2xgY96dr9+ulWbTMyxBWzjGT&#10;n3Pr9K0j7qM5R5nY5/xtFY3yTW8yxzQSn54pFG2QnjGDn0/Wvzm/4KAf8EyfC3xd+1Xui29vpGtO&#10;XlREAVWPtjpX2/468VyX1ztUqwC7gQNoPpk9WNcXPZtryMrKu6M8MeMDrx3onjre49UdFGhKD51o&#10;fjbpXxZ+K37BviNNG8UWd54i8KxnaFckzQJn/lnIR06/K2R1rsPEn7Ovwv8A28tDuNe8B6ha6P4l&#10;2h5I0TySrY5FxD/Cc4G9cqfWv06+If7NWkfFLQ5rPXtLt72zcD5wqF8Htkjj8K+Dfjz/AMEs9Y/Z&#10;/wDHC+L/AIc3moLa28rSB7KXy54xnnBHVe2CMHocVn/Z8ai5qbt5HZTzaVLSP3Hxb4z+Hnjb9k/x&#10;KuneNtFuFsXOILpRvhmHTcj4ww9utdFZePfD93aRyLf2oWRcgHAIr7w0Tx8vxs+ETeHPGVno+pWY&#10;IhulmjCorY+86Z3QOP76jbnnjrXzT4u/4JReGr3xHdTaT4g1q10+Zg8EX2YTiMEA4DhsMuc4Ppjr&#10;1rir4GpTdpI9XAZ5h66fK9VumfZ9140+Zl3Y+lUrnxaX/iz3rj31fd3/ABqGTU25y1eLHDpHqyxD&#10;Ool8RM7feqrN4hYZ5Nc7Lq+1OWC+5rLuvHFrHL5Yk3tnA2jIH41rGl2JlXS1uddJrbMPvZ/pVK48&#10;RRWgLzSrGo9WrjLrxRfSzMI42WPJClAcnHrkevpXIa14lt7rVRBFdSapfZIMNrPFIynJ4cbvkPH8&#10;WK6oYZyPPr46MdFq/I9B8QeNtN1G0uLN4/t0cqFXjA4IrN/Z3+NGv/sq+EPEel+B54tH0/xJqP8A&#10;aV27IPMSXylj+UngZVFJ45Oa5OwsNW1O6VjbR6NCuQzSuk0jdeQBlR15ya+iP2E/gR4f8beJdWm1&#10;y2/4SK80uKI2xu1Hlxhi+792AFPQdQa2lGnCNmcb9tW97ZHl8eqeOfj/AKwfs6a94supWKtKHaSB&#10;PUbz8g/DpXqHhL/gn/4ql8KvqnibWLXRUhAb7Jaj7TcZPq5+UY47HFfaWg+CF060WG1t4bSBQAsc&#10;MYjUfgKsfEXw3/ZnwwvGPfBJ9Oa5qmKnGP7tWKhhY39/U+Mbf9nDw54L8u7itZL+/jA3XV4RLIwB&#10;z6ADn2r7I8F6EvivRNJnhtbeKGa0jbKoOwwf5V4brll9osnGK+kP2RmXWvhbCrfNJp8zQN7KTkVy&#10;YWUpytN3Nq9oxvFFjRvAoiAXbnacZx1xXS6X4MVR9z9K6+x8ORwSScfxEj8ef61radpUfmdPkUbm&#10;OOAK7fZpMmnJyimzlZNOs/BegXWrXmxI4YztDcZOOtfmD/wUd/bSi8NaBqmsXUwa3syYdOty3/Hx&#10;Jzj/AD6Cvrb/AIKH/tNw6Zp8+g2d1Hb28MTNdyB8CKMA5ye3HX0FfgD+27+1LH+0P4vu47Sdl0fR&#10;5zHpy54mHQuf97t7VzVpdj1srwP1mry3tbXU9O+F/wAX5fjv4XuJdX2Tatayne/do2JIH4VteHPB&#10;dv590lxDEwbJXI9a+Xv2e/iU/gTxlDJIzfZrkCKVT6Hp+tfWOja3DqUQuLd1aNuQT3qadZJ8sj72&#10;pguamlSWhx/jL4GWt/JvSNRkntzXnev/AAKt9LRpGXb36V9C3N7H5Rlf044NePfGbx8sNvMsb7WP&#10;ygD0oqV1bQeFyl83NUR4/ewx6XqW1fl2mvuz/gnN8Z7Hxt8DvG/wz8RXcMGn3li9/ZyzsAsE0Sls&#10;5PTIGK+BZbpp7ksxzuOee9dl4C0+4kieZppLe0VcSYbbvHpWmF5pS0PM4iqU6ND3nZ9Dq/ETDxRq&#10;lxI8nk6RbyEKenn4yM/TjpUvwe8c3i/FrRLfRVkFvb3KNOiMVDR55zis3QPB2vfHzWpNJ8NW7va2&#10;al5JQNscKgdWPTJr66/ZO/Z70bwR8LLDVFt4LzUbpHea528swcrgH0yOletg5Uq9aWGpSXNFXZ8B&#10;mKxXsI5hir2k7I+uPh/4v8F2ngx7rxDqljpcarkTTXIi2j6k+9fNfxs/4Ka/Db4UfEKSw07VV17T&#10;Y0VzcWvz4yTkZ7/h61+ZHxS17xJ4t8eeIF1K+1G4+zzyDy5JWKxgy7emcDHTFUD4FvJ71o/s8nFy&#10;YsBegRN2P60VpxmuXkV11PNo4eXN7Ry0fQ/Wz4Wft+/Cz4uqi2fiGztbqVgBb3beTICf97ivXtGn&#10;sri5hvbK5RpI2EkTxvkAg8Yx/Ovwpk8EXVpCtx5ci+Xbfa9wX+82F/Wu08CfHX4jfBe4ZNH8R6vb&#10;LaukAhaUyRNI2G+6cjvXnyw/VHZKPZn9IXiXxzpn7TVx4K026uI4Jra2Z7+QjG1lwCoPuOa8r/4K&#10;H+NtH8V6d4P8D+HUhutN027NzfiIfJEsabIwT0PLs2P9kV+Zn7OX/BZafS2hsPH2mzQ/N5P9p2A4&#10;OOCWj6j6jP0r7U+H3xM8N/FzRY9Y8P6rZ6nazc+ZFIHyeuD3B9jzUVJSUbLcylTldXPMvjb+yl4L&#10;+KemrDqWnWpmYFd/lgMv49a+If2k/wDgmjfeBkk1Dw7I01nyxib+Aex/xr9HPidAtxpVw6yMnloz&#10;Ky/wkdK/MPxV+3x46j8U6h9r1RNQ0yzklhFo0arG4ViPmxzyB1zWdHnkzqpykfM/iDTn0K/mtZj+&#10;9hYq64wQaz1cA+1anxJ8VN458Z3+peSls11IWEKHcEHYZ71n2+k3Dx/d69gOa6+V7s6fadz2b9h7&#10;wRb+Nfi+kkzqv9moLlQe+CK++7vxppehWgaa+t4xGvLFwMGvzU+FEXiTwhr63+hrcR3TROhYLkFT&#10;wc/T/A1674y/Z48SeEL2aT4na+3h2SNFd7CaTdesGCshEAOcMG4Y4HX0rSnFnXHNKVKly7yPoH4g&#10;ft/+FvAxmt9M87XL6PAEcH+rJ9d3t3rxfxb8Q/GHx3+fxtrq+DPCbEBoUBBlwpkUhfvOcFfb5l9a&#10;4a4+LfhXwVBJZeDPD8l7qFwskYvdQUTTANhQERcqPlB7E5b2FXfDP7P3xC/aN8RfbdTS5t4bh/ML&#10;zgjg8cAfdGABj2rSyW5wyxFfEOyVkYfjP432GmaadF8D6a2k2skcX2m4Lb7meVVIdg/VFbOdoryb&#10;xBpl7HG1xMsu1mC7mHWv0M+CP/BPDw94XiWfVv8ATLxMEqy5AI71U/bp/Za0i1+B2s6tpVrHby6X&#10;CtywReG2sAf/AB0ms5XZ00MDFJuXRX9T88rSzMjV7T+yf44k8I+KX0uaTbbaicpz0kH+I/lXj+ns&#10;BJXVeFrG+1PxDYw6TbzXWpvMv2eOBC8jyZGAAOTUSjzGNKpySUj9pP2BPDsPxd+BXjDw7qoeSw1I&#10;C1ZSeNsiEHHvjFb+m/8ABK/wzN+zjb/CvUPEGqz+HbbV31iP9ygnEjKFKA/3e/1r1L/gnx+zfrXw&#10;b/Zs0mTXLeG313VwL66gVg/2diAuxj0OAAfqSK9p/sZoblSysZIyGJ254/8Ar16eHp2grnPinGpN&#10;yPkv4ff8ERvgP4YaN7rQ9S1ZlfIlubw/vP8AgIAryP8A4K2eBNT/AGAf2evC/iT4Xazqnh0afq6Q&#10;RQRXTvCkZVjt2MSuCwBPHNfopcXp3r5ayL3yR8o64wO30rgf2nv2WfDf7Z3wtn8I+LUuH0iSVJxJ&#10;at5csTL0IJBHtW0o3XunLKMZK0j40+Cv/Bxlo8Xww8MyeJNMuJ/EqRRxak8ShYWYEBnH4ZOK/T/9&#10;jb9qTwP8e9aupfCeowaisK2t3I8cTRgxSxyPEw3AcMMke1fC/hP/AIN7PgFp8UcMsPiaaFjnc+o9&#10;D+CgfrXbf8E4P2e5f2N/jv4q0u31qTUtAvI4LPTxccXEEVtvSNGxwcI2M+wqHdQanucUsJCEuamf&#10;ovJrS7j81UrzXF2N81ca/jAD+Lt61n33jFVU/Nn8ayVZKJDps0vFHiUG62hvujNczd+Iw7klv1rl&#10;fFHj5V1CT7vTvXMz/EBtzbSv4Vsq6SJlh5M9S0zWFmvU56cmu0067FzEAu3FfPek/Esw3YzJjsa7&#10;rQfiOyLlWyuMk+1ceIqc0rHRTouKPWgAqMrdW54rL1SDzI/4R9aw9D8ci/zsPmNtyBnoKuTan9qi&#10;/wA8VNGm07ozqVFbUpSRbJvvJTZFAlzuBz6CorsMzrj1qR+GVa9eMX1OHmEkVRKvLVPatx/FUF0c&#10;NxT7Pn/61ZyhqUmbVvNiMGuB/aXsINe+EmuWN0u63vrcwyr6o3ykfka7i3/1QWvnP/gqb8Yh8Fv2&#10;QPE2rLeSafcbEhhnjx5iOzAZUeoGTXNWWh6GBV5o/nN/ah8AQfDL49eK9Bt45obbTdSmhhWUfMIw&#10;x2/pivOJ1C11fxS+IWpfEzxzqOsatfTalfX0xaW4mH7yUdAT26AVzYg898Dr1rzW9T2paMrwg7s1&#10;2Xh60KaWu4fe5rP8OeCbjWJw/lssKnJYj71dhFoLoNqg4UcewrlrzTVj1stwsuf2kihHHsPy7lyK&#10;s2ocxbetaEPh6R+1bmleBmnjVq5dJaHuctjm0sZLkLGo+Zj2rmPEunNaXUkLg7lPI9K9ptNMs/DE&#10;XnSJ50qjgehrzjxZafbtTkmZcNIxJHpW1OPU8+opSlZLQxvhlorX3ie3XbkM461+wWveDpPC/wCw&#10;v4RLR7FmUOM9QO+PrmvzZ/ZE+Edx8Q/i5pGm28DSyXdyibR6Fq/XL/goVd2PgP4e+FfBNjtVtG05&#10;BOqn7r7eRj612YdaORnWg1VpU+tz4f8AEekWPiCDyb61t7qJDuQSoHCH2zWXaeENMsH3W+m2MMkZ&#10;4ZLdVP5gVtXjbGztbBbrUYdMZ3Z/HrXPKNz7DlilovwK8j7lGQfl9+tMl3MPlypXilkkUAtt7/XF&#10;QvdArwrDA71n5MqMddDp/hp8Vtc+EviKLV9A1S60u/t/+WkD43j0YdGHsQa/SH9ib/gsbpviDydB&#10;8eRWOm3sjcXWz9zdMT0yfuZ64PFfllPcNtz82W56cV2/7OvhFfGfxDWOSPzYrWMzEMPlLdBn8efw&#10;rnxePjg6Mq72ijkq8MU80qqjZc0tmfvknxr8DPaw3H9sacv2hdwZSO44zxU3hr4jeH/GdzJDZ3lj&#10;dTwjLiPDEDPH0z/Svyvl8P6rouktNe6hHHa2qbmCsRhQO1fT/wDwT+/a0+GHirw+1h4auobjWo2E&#10;d9HcSKt6MNtJdMlgOQQRlDjqMkDy+G+MJZvWlCMVGMTzONvDvD8P4GNadRznLstF6n2VfTwvKzRy&#10;bmG35QQfb61kXmoQWpmkMih1UqCP4OnHrTlu7OeGSZUXfJ94RtvJ4z/D37YrmfFXifTdGsmkkWPK&#10;xvvG/IJ6D3Poa++jFJXPyGMr7Ddc8QWOnyyXDPIpZSQMY5/yBXkfjn4jf2hetHHIxwPlyc5/Cs3x&#10;n8RJr28kt1+bcm0clsZ5HTIrN0Pwlc6wVm8nzNhwwZtpX146/wA6561Zy92J1wpKC5pDbG0W9aSR&#10;tnzsGBz1z9feukh0qG2hV9scjLy5Xnj3rW0vQLWHS1WaGGFowWxIA2V7Ecjn+EZHWka9htcssKEK&#10;uSsY3fIenXufQ1mqL6jlW5tDLuZ1tyzIu5o02rGUyCe1ctrm+O68uHyUMp3zxSJmIZHI6Y79q67x&#10;P4otPC+iy32qzw6fZqDlpnWMYPG3DHO7rj1zXnl/8f8AwvdM5sbm4voYRkbYhHxj/poVz+HFdFPE&#10;cisznlh3PVRbPGfj3+yfovxMu5L3RYz4d8Q7ComtDsWb2Ydwf1r448SfscfGC0166jtrq6jhWQ7R&#10;bzyRx/UKrADPXjuTX35qP7RHgvXdYjsjqkNjqjHEcd2Ps4dvRXb5D9A1agjKKvmSR7sAnDbv1Bx+&#10;Vd9LHW0bM54dx1nHXzR8Gy+P4dp8tZJlVipZRlVP1/Gs9/Gd5fPuj8mGPdjLHnHv6Z9a7DQv2Gvj&#10;94ptI5PDHwl8UXNvcFgPtkYsdnQlikxUgZ7DNacX/BGD9rfxpbs1x4f8PaHayoGliudXAZh2ysas&#10;Mj2NfNXpQ+KR9N9YqSdoo8mvfFtnHIy3F9NNI/yeUhDu/TsM9fUY4NWNPs9a1q1/0eytNJhYcXN7&#10;OCce0anP4mvaoP8Agg18dtHjnk1Pxl4P0VbdoxI1rE8h2vxkMdvTHOcZqHU/+CMOs+HJmTxH8aYU&#10;SG+W2nFuiR4iYZDjcxx+NZSzDDx0TNI4KtPWSZ5Efh3oKTfaNc8TLe7SG8gbEhT+9wBk5+vHarI8&#10;WfD3wvAyxX8KjJzsbbu9M+vTvXZXH/BML4Z+H7u1/wCEg+J2sahme4huhHPtUKAfKb5R0JxnHX6V&#10;x+q/si/Avw7ptqrTaxqV42myQ3DPM7D7SG+WTqAMj0rCWbUu53UstqraKRmaj+0h8PNLHMySEf7Q&#10;/wAa+y/+CSeo6L8YNI8ReItDkt2s4Z/7NljVvnV1CSAkehEnH0NfEniH4cfCPTzcf2f4Xy0sUAXf&#10;zskT7x5J6/rW78EP2nLr9lTxXqmo+BII9Hi1aRXubY/NDLtHGV6ZHY8dTUf2lTlokbSy2ty7o/aD&#10;T/Cyo33R06Vz/wC0JpS2HwhvJB03D+Yr830/4LFeOL+RVuDbWqEgF4Eztz3wao/Fn/gp9qlr4UuJ&#10;Z/El5qkL/etYrf73Ge/HUYrojVhUjaLPNqYerB+8j6Mnk8619v8A61e2/sM6+iaprWkSH5bqDzkH&#10;+0tfi/q//Bd6bSrx4LXw3PciM4PnsqE44PAr0P8AZ9/4OGofA/i601S48DyMq5SQRXYyQRj0rGOH&#10;nCfN0Eo+092O7P3OuvE0ehM0l03l2+3lsdDmvPfjL+2J4Z8I+Cb2Kx1GGTUmUqqA4YnHFfm34k/4&#10;OUby9jb+z/h7a7WJA8+7Lcds4FeS/EP/AILweJvHCvG3w+8GKGzzLAXb8+KVTM6SbSbv6H1OG4Bz&#10;ucbxo6ebRyH/AAVp+P8A4ku/B/2DS5JJI/Ek7xaldxtllUDIi+jZOfYYr85v+EX1B/8Alg/WvqP4&#10;+/tUap8eonhutL0nTbd5hN5dnFtG4ZH9a8rWPYB0/wAK8+Wa9Io/Rsj8PfZ0U8VLll2Rh+Cvh681&#10;g13cfu2jIVVz1Nez+A9cZ9JRY2ZWUYIzXF6Ad8MsPVXGR9RVjw9q76PftGzFQx6V5s8TOUuZn3/9&#10;hYfDYVQpbrq92eh6x4qms7GRmkPGe9eI+OvEbatqDHd8vQ88V3HjXxHu0htrct1968t8mTVL9Y0X&#10;czN616GH5p2iup8hmXLh6cpPoaPgvw2+vaivy4jjOTWh8UvHkeh2H9m2RCqowcHqav6tq8PgDwlt&#10;TaJ5Rk+oryG4uX8S6o0jt8m7JJ7GvqKVP2UOVbn4NmeOljsS6j+FbI/Qv/gkL4Yk1L9mb4pa4Gka&#10;Rp2hiUt/qylvubHud4z/ALore/ZM/a68H6L+xBb/ANraxY6frGk3M9jNDO/75z5jOrBfQ7uuO1V/&#10;+CLnxM8P+FfhR8SND16SS0tLmaG5t5GUmO6Z4njkVD3b5Yzj3NfFfxa+F1n8K/iFqjahazHTb26k&#10;fT2U/eTeT83odpFfD8N5k6GfYunN+9Kyj6dj73ibKamJ4YwVanF8sL302fcd+0D8VNFvfiRrF74a&#10;Zbiz1ZJRKwTGPMALfk44PoTXFy/FbVjeNNyreeJ2H+15exj+Iqa18ReHbWWMy2E8yK8ZkVXA3LyH&#10;HTucEfSpIPFOgfZoUm0y5aTZH5hWTAciQlyOO64H1Ga+55rq9z8zjSS0sZ5+LepQ2UlvJHvWS2jt&#10;fwWTeP1rXt/jpa3moCTUNNVlfVDqEhA5IMPlhfwIz+FRHVfDF4sn7q9t22sUyFYbjJxn6Jnn1ptx&#10;4c0PVpJPsd5GV3S7PNXYSqEbB+PP404yfQp0431TR0nw9uvBPiqezbVrw6dDbWcvmEDczzMxIwPT&#10;GBmvYfCfwy1b4X6vPqXw18dwNPBb2TyRwThPOluZNixlDw5U4zxwDXzZqXwtli3NDtk5YKUII4AJ&#10;+gANZ8NprPh2ZZbW4uIWEkbqQxUkr90+3I49wKqU7q0kY1KLfws/RLxh+1l8T/g4uraT448Kw61F&#10;p92dKnvLMlFaYKCy55UsM+tfG/xE+El54jt/EXi3S7K4sdAjug7RScunmZ6Y688EDpxWr8L/APgo&#10;V46+G+htpOpRxeIdKuL6bVJLa/TzVkuXXaZOecj+lYF9+19e6/4UutGuYfsun3FzLd+XEPkV3wCP&#10;cY6emKFGl0M4qvF7Dov2KfFVp4Rj8W6pb2+k6TfWD6lYPdOI2u4EkEO5F6ktJkKO+1j2NQ2OueD/&#10;AAFp+mTRW8mratZyF7qCf/j3kYEFTkckdRj9a9A+Ffiu+/a68ZaN4U1TxNbafbWOmixsJLyQJb2g&#10;QMy556lmkIA/ib3ryvxz8AtW8PDz7qxurW2uJHjt5ih8u62naxU9x7ijZXiUpOTtUZ6F48/4KAal&#10;rsC2uj6B4d8O21vf3V5bfYrNPMgW4jVXj3EfMqldygg7T+FeJ+OPiXqvj7VH1DVtQ1DV9QnVVee6&#10;mZ2O0YUZPJwoAA7AVm33h+bTHKSK23qD6V+gn/BM/wDaI/Zj1P4WR+BfjX8PdKMlvK0ieIY1b7Qx&#10;JJxIByQOBlfyqeZy0ZryQpK6Vz5w/Ze+OXgfwFYY1bRY49QjBYXRTcxI9D719U/Ar9qLwv8AFLxB&#10;DpWlyeTeSqXWMp0C5NfB3x7bw/qPxp8TS+E7NrDw3JqEw02AuW2QByE5Ptg0z4R/FG/+DfjOHWdP&#10;VWmhUoQ3dSOaxlKz0Pp8DWg4K6P1s0m7VU/vMBgkVl/GDw8PGXwl8Qabgsb3Tp4QvrujYf4V4F8A&#10;v299A8dLFZakw03UPVzhG/GvofTvEtrrGm71njmhlU4KEEMCMVUZXNpUebY/H/wz4RvPEWvx6dp9&#10;vNdXkr+WkUa7mJHXAFfef/BKKw0D4E/HaO38XaTazXmrR/ZRc3CbmsSehTPQ5xk9a779ib9lbQfg&#10;1qGq69MsWoa3qc0wilZcrZxF2G1PfHU1xP7SXgybwT4zbUbP93Lby+YGU4OM5HNY1pSguZEZLg6N&#10;WrKjXWrWnkfsH8OviE3hDVV0e+2y2pISFs8EHH8wa9C1/TV1Bt9vgxyKARjOPevhP9kn9pWP45fC&#10;SxS6uN2v6WgRm/idV4X9OPyr6r+FPxQk1HSY47hszRDy85716+HrKcbo8HHYOeHrOnNWaNzULSSy&#10;CCQ7jnGVPSotKuXeV2X5n/3vlIHHSpvFF3FJA+5t0nAAH8X0/OuJ1j4w6H8NS0msala2US5chyOB&#10;6cc108yTOS2h6tp8rYVsu0i9Uz90eteD/tM31t8BPE3h3xPDeTTNrniBbK6VuFiWVJCCuO+8KPpm&#10;vl39qv8A4LyaT8G/FDab4P8ADl14jjjYL9vVwsW7/ZHJOD6gV5v4W/bB8ZftnXUd94o0ufQNJ0CS&#10;O5gspwQ087KSkhzjG1SSPXcDWFbERtaRnTou92fpXZfE9bq0WRZPvDJ5qvf+P+Cd5/OvBPgv8S4f&#10;FXhuNo5xI0f7t8f3h1rtJdSaVep5HrXlcx0+zRY8VeNWbVPlZvmHasmbxJIU3fMar6paNeMrd1I7&#10;U2ewIs8/lV3Y+VFG68bNby/fI555rqvDHxRa1sY0LktKeeegryXX0ZL4rubrk1FYa8y3I+ZsDge1&#10;IHG6sfWfgLx19reMxsoII5FenWl0txCsq/dbr7Gvl/4TeIZGePbuc5GK+i/Assk1svnAqj8HmvXw&#10;aTjc8LFxSnY20j86Td2pzJvm9lqxJB9mOwfUe9MRST712nEVrpCfzqexTP4mlnXc9XLK2yv0qJWS&#10;NETq2wf0r8tP+DjH9omHw/4F8OeCYZl8/UJ2vLiMN0VeF/rX6fa3qSaPp1xcTNsSFSxJPQCv5wf+&#10;CsHx5uv2jf2vfEeoNKxsdOmNnZoc/LGhx09687GVElY+kyDC+0q8z2R81arc2d/MWe3Qt6jipfC9&#10;vZrqSsturBfXnFUf7JaZvl3HPTAr0z4c/AnVLzRVuvsszedyMqelfPuo0rLU+/wuX06lSzSM8+Jf&#10;LG1Y4wq8DA6UL4qeN/ur+VdgPgPqG4/6JJ+VP/4ULflf+PeQj/dNYOUuqPaWW0/hTOU0/wAXSCQ5&#10;/lW9ZeNpPK27cVrWfwHvg+Psz/gK0R8Db4Lzbtj6VN32N6eW07atHLXOpNdhic1Qi8PTardLHGhc&#10;segWvV/C/wCzpf61dpGsDfNxwOK+hvgZ+yxoXgeaPUvELQzbRuSIeo9a6KcZzeuiODGRw+GXNu+y&#10;O4/4Jg/sx2vwU0iT4neJo1VrNCbCF8bi/Zuap/tK/GC6+KXji81K4lL+a5wBngdhWl8Xfj1NqllH&#10;p1m32fT7ddqQxrhV+leO+O9e/wCEV0BNQvN4kvlJtEPGV5Bf8+n416PTkifNRl7GTxuJ+S/QzNX8&#10;TWumhvtUiq3UAnJrmdQ+KumQS7UkkYdzt4H+favNPFPiu41S7bLMAx5JNYrOzt/rGb+lH1eKPPq8&#10;TV27wSSPXrb4iQatKy2swbnO0/KasL4gkU9+a8YBeJ/MVtrL93Bxg13Pw+8UtrcLW9wR9ohHBP8A&#10;GPWuLEUHHVM+gyfPo4qXsqys+nmekeFI18Q6lDbSTeUszgFyP9WuQC34ZzX1L+y/8L4fBs95Mt1a&#10;6gs+yRJoG3LtwCBn15wfpXyX4a0ObX9Utba1ZhNcOIxj3OM/59K+7Phv4dg+H/gSCHCxpbwgn2UC&#10;vzrjrNPZYWODp/FPf0P1bgvL/aYp4uW0Fb5nK/tefFUeE/B4sIJNtxeHoD0WvljTdWMHiCHVtJvr&#10;zw9r1ud0d9ZSGKT6NjqD3B4I6g10fxq8Z3XxZ+Id19ljmukjYxxRxqWOB7Vw3iHwprOiQs/2Pa+P&#10;u713L+Ga9XhPJpYTAxla0pas83ivM6WLxMqdRrljpZvc+0f2cP8AgsRqvwlsIdB+J0fnWxAWHW4N&#10;2ybsPNHO0+4+X2FfT8X7Rln8c9Ot5vDt81xHeYcFGVgRjsemP8a/GA2vibV2e3k0e6urR+HUx71I&#10;+gzXon7NHxL139mnxF9r0G+nt7RmBl0y7y0IOcnZ3Q+47cV9fRxVSPu1D8lzLhmlUqOrg7N9j9i/&#10;AfhOO8n82bImZw56jGQMHOP0/lXo0Nh/ZMUnlRyRz4Cs+1Tu+vH8q+YP2b/+CgPhn4n6LZ289wtv&#10;rCvh4p/9YOAM/wC0PcD8q91j+IsWqXG2OSRVkQr1LEqOM9O9exSqU7XR8HisNXhN06qsdFcadDNf&#10;SySFWWPBODjfJknOAOgznHv7V6N8OvhL/aPh2bUrizTUbuTMdpAT8srHnc567R1ry/RtahkjVYFk&#10;C7icjq31z9a9m+F37Quk+DtGa31d/Iaxt2ManGZTnoPc5A/GiVRvY5aUY86jI+Jf+ChPwB8YaRp/&#10;irWNKm0u6XwlFbPqMk8UhVZLgnbBbxr1IGzOevmD3r4s8DfGrWvDBb/hIdYhsWUmMWyQIzKeh3dc&#10;fr0r9Xf+Ckv7WHhH9l/9jbxNrHiCDT7rxFrbxk6Sk6+e9xMuEwM5OyPHPbjpX5M6f8EtL/aN+Hmr&#10;f8Kx0+4udL8OyQpqWqaj+6mjnnVTKMLkNGjE7WJHHU0+ZJKUtGetUotRUaZxfjzxVcfFP4o3cmi6&#10;5YeJpLW3Et7Z2cKwKigceWgUKXAHIHLc96xbf9rjxNoUIs7TXJYba2/dxxyAMyAdiWGfzr6m0z/g&#10;gJ4i+G2nabq/hjxxq+qeKtd02O4s4bfSx9nQggsJZg+1QOx6niofir/wTX0nwv45urHx14g8OQ+L&#10;oI4P7UW3gfyzMYUYsNpAyQQTx1JqMRhJVLSjJffY2w1RK8KibsffHjH/AIKaahpok8m+s1C/v4vK&#10;iU+dCfTIPK+3pXh/xJ/4Kca9deYi+IbwoFPCSbRLG30xyK/NvVv2o5LiNy1wUUMWQb/9U3cD2NcH&#10;4g/aKWV2LXW3nKjdnFfE/V6837zZ9io4aGqsfcnxD/bc1PXJG87Vrq4ZUMRMkpbzYz05z2/z2ryP&#10;xF+0LNqEcga6aQ49fvCvkXWf2gIg277X9Mt92ufvf2j7WFx/pDH1wa2p5bN/EZTzClBaH034i+Mb&#10;3LN++3ZGDzXHap4/a4OfNzx69a+frj9pW3Lqscc03J7Hms7/AIXjqd2u210+ZuvJFdlLK2cs81il&#10;oe6XPikuxO7dz0r0f4QfsjePvjx4Rk8QaHY2Q0dZTbC4utQitwzr1wrNuPXqBjivkJfFvi3VsGG2&#10;8lfU103grx38UPCQ3ab4mvdHVm3FIZPkJPfaeM8dcVWMynEOlfDNKXmtDbA5thvap4yLcPLc+ptU&#10;/YO+IllPIslnYTbf+WkN5HKP0NEf7EWs+U0Orfakhkjw6xwFuoPHevLfCP7YHxY8MRfv/GUd5t5I&#10;uLVHH6Yr0DRf+Ck3inTY1GpppF+y9dsbRZ/ImvDjhuIKO9OnP5tH1NStwniVb2tWHyTR8M/ti/s1&#10;6l8MviLetZ2OoXFisxXzvs7DdxkE8dcdfcV5X4Y8P6sb3bDpuoTLJwdkDnB/Kv1S1L/gqZpT6VJ/&#10;aHhprp1X/VRSK6MffcOa+b/iD/wV7u9O1K4h0Twjb6aFYrsDLGoH/ARW8M1zp+5Uwdn/AItDJcP8&#10;NxtOGYab25Xc818L/CfxdrenQyQ+HNakLqM4tX6/lW/B+zf49uOP+EV1ofW2cfzrV8I/8FIvFXj2&#10;1nf7PBBJGwDL5rNwen9av3P7ZPi2c8SQKvT+I/1r5rFVM1jValTjH5n9EZHWwOJwNOrQqOcbWvbV&#10;2MSL9lzx5Jx/wjd8vP8AGAv8zVuD9krx5L/zBWUdw88a4/NqfcftZeMJcj7VAo7YQ/41Rn/aX8XX&#10;Od2oKM+iVzr+1n/IvvPScMItLv8AA39H/ZI8cQXKSPZ2MK553XsQwPwareo/sgeJjfLItzo0XZt1&#10;2uf0riX+PXim4JDapKu70Uf4VLrHxN1y+0uGVdVuAxBDbTjkVXscze84r5DksLKNtTpdc/ZB1rUY&#10;gsmveH4FHODOzf8AstReG/2RLfw7K0194q0lpM8CJHYD+VeT6r4w1rVb+OFtUvizEDAmYfyp/wAS&#10;fFs2h+GfLNzMz7eSzk9q+gy3K80n76rpW/uo/HONuIsnwj+q1cM6nN/et9533j39m/wrrd1uv/iF&#10;DDzykduN2Pxam+Af2VPAXiq+ksdK8Rapq09vbzXMqRPHH5iRKXfrkcAE46185+DtBn8TX68s095I&#10;FBJ+7k4/rXvHxu8UWn7N/wAMo/AGleW2vXhS416clHMdwoIT7NMvIQxt8w7nrXuf2Ti561sTL5JI&#10;/L6vE2WUlyYbAQv5ts+4v2DfA/hX9prwdpqW3iDTdH8N/DFhZzW67UlfcoPmyDjcX5+c8ZU968N/&#10;4Kh6z8KPDvijVrexu4dXsxOJbG2t2+ZXPXB7LnPNfBOm+NNU0Jrj7FqV9Zm8XbcCCdo/PXOcNtIz&#10;681ma5d3OoSrJNJJKx/idsk/U189heCFSx/1p1m1e9uv3n1eK8UK9XLvqMaMVpbpyr0RsW+sv4t8&#10;W2cNjYQ2sLSgJDEpYt9T1J/SvsP4Lf8ABO3xd+0DI2qQ6Rb6PYMBse5Hlow9lxWr/wAEv/2fPD/h&#10;aLwv4w8Tafb3s2u3u2IXC7ltoclVbB/vNzn0r9K/HMMkWux6VZn7LYwIuFhwu4mv0fC5dCrbmlou&#10;h+WVOIp4SMlSgnOX2mtvQ+BfGv8AwR28deH9GF5bWOh6/Cq/MlqQsgx6A4FfMPjz9nuDQtVurO90&#10;260u9gcxyQuGjdCBg/Ke388V+7XwrE+g6Ez+dHd2j5jkhnOHQ8cqRzke+a8n/ah/Zn8MftIWdzpG&#10;qWtvp+veU02n6lEgVzn1I6+471OKy+Kf7l2Ztl3FznK2Y04zi3Z6Wa8z8L7mSDQb6W3sfEAEkTNG&#10;yTqVxkbT7VuW3i+6W0/4m2j2t9bTGDM0IwVRRt4KnHUKTnP61h/tV/CDWPgd8eNe8P65a/Z7y1m6&#10;j7kyno6nuD1rf+A12Lzw5c2uQTbybgCc4BA/wNcdSdSlG71PUy/A4TNMV7GHuJ3s0/uGXcfhLxFB&#10;IYbi40uVhcymG5AkRSXGxQygZOCQSVA4FV9Y+A91PFLJZpHf26zx2oltpA3zYJI49QDwK7LV/A+m&#10;6yG8y1jDHI3KNp561jR+AL7w9eQ3Oj6lPbyQyiVcsRhgOv1qKeOpT+JWOzF8D5hRXNQfOvxPMrjw&#10;hfaJdR3Fu0tvJ806OAVKKvIORjqK7zwt+2D8QvCWgw6TqFxb+JdFtYpEt7LVo/tC2/mlWLI2Qysd&#10;o6HHtVj/AITfVNK037DrWk2+oW8djHZo4TDIqyMSdw6khyOewHpWpB4f8E/EbVlW31JtDmu75l8u&#10;9XdHDEkYIJcf7WRjFddOSlrBnyOKw9Sk+XEwaOV8XfF3w5441Ka4bSbjR5riTf5XEkMXcKuADjOe&#10;wrmrqwhkPn6fcLtYblAbkema7fWf2ctas9OjvobdNSshYNqzSWrLNtiZ2jVmA5ADIRz7eorjrnwY&#10;NCMkd1bzRzW8eGC5RnlbkDB7DiqcW9Sabja0TIZ7ixf94rMvTNWoZre/T5W2v/cccn6GrmqWCW/n&#10;eXeLdLGypkjbJIzDJwP7oIxWXdaA8gZoPm2uFwvc4zgfSs5JbM6KdVp6BcW0ttINu6NlOfQ/nXof&#10;wg/az8V/B+6jjhvJLyxU5a3nYspGOx/z0rzWPV5rMeXMrSIv94cj8anj+z6n/qmAb+63FRy22O+n&#10;jmtz7q+AP/BQfRNWAs9UX+zZmkd43Y8ZY5PP1Jr0/wCKHivSfiXoHnQ3UMzbSu5W3blPevzIktJL&#10;MBGVkZTkZ4rqvAfxD8T+H7V/sNzOtjGMSGVj5Sfie/t1pu791ndQxEIS9o9z7G/Zs+KN38FPiv5X&#10;mfuWl2uoJAZSeP5/pX6KeF/jLpfh6xj1e4voLSzmQOS0vX6e9fkd8MfHdt4ivLW4vjJcXi8AD5Y2&#10;9MnrXrt14+1DW44/tVy3kxjCRhsIi+gFGFjKnp0Nc/zDD4vknD47WZ9ufF3/AIKSTTFrHwrCu5Rt&#10;N5OMnGc/Kv59TXg83xW1jxTq0l9fXs01xISWYv1/DoK8esPEMZ24k3HPb0qHxP4/utD0m6uocRpb&#10;Rlt2fm4612OTZ83ynqepaxpsBmmxp9rebSRMLdGkQkcP0559azfhvfz6CmsPq2tXWrrfOJXuJraO&#10;38tRGFIHl9gAOTg188+GP2g49RkVpLa+uAzYUKoczH+6O/5dKh+MHxc8YXWk+Tb6fHpOkTo/mKGJ&#10;LYHEbt0BPJIHpRKMpR0M+dLRs+zfgR8XtI+GviBbf+12mt75gu6aYYi7DFfW2h3i6vbRyRsGVhkE&#10;HOfevww+Fnwi1f4o/GfQ/B/263sLzXLuK3W5kYtDbbwGDNt54B6e9fp5+yB8RfEX7P3x61L4D/EK&#10;6GoajotmbvSdW6C9tl2nDZ53BTkHrhTnpXHyS3L5knqfWFho7TyDK5+oq1qvhx7SzYkfKfTtXWeH&#10;dES8to5YyskbgMrDkEVsXHhsXVuysvy45q7EOZ85+LNCZGchSS/p2FZOk+G28wfKTzmvbPEfwtmm&#10;uvNjXcmelJo/w9WKb99bsrDoccU4xbCVVJXE+EWhG1Eb7Mc9a+gNBg2afHtU545xXIeCfB8dvZx/&#10;LjmvTdPsEgslA9BXsYWDjE8HFVFOQWkZmiw3DL0oP7se9TEOT8oxij7Pubex249a6JSS1Zzxg3oi&#10;GKMyMTj/AOtXH/Er4vDwVeW9rZQm8upGw0YPRfrVr4j/ABIi8O2TQWf726k4wOQp9TWJ8FPAv/CQ&#10;6hc6pqP764Zs5avNq13J2getQw6gueZJqM+pfEnQpo5oXs7d4ySpPzPxX4AftGfs169rPxr8TSWs&#10;H7mTUZtvv855r+kzWLK10vTGkYLGioSSeMAd6/JjxhBY3vi/VZEhikjlvJmDEDkGQ4NYVqd4XZ7m&#10;TVWpvkR8v/s1/sW6fFoFvea9arLdeYSd44wOgr6b07wRoejaQsNvp8KLCg6IDwOlU1vUsn8uPaox&#10;90DgVT1HV2jnHzc91z8orljFR0R9NGM5v3mTS6NpLTN/ocSnGR8oz+XpWfd6fpLLtjt4sfxcBcc1&#10;Xu9VMx5bbzge4rPn1CNZuW4yCRinJnVGnNbNlyWDTYeFtYAvbA5P41l3Nva+Y22GEc8cVUv71nkK&#10;4ZFB6Cqklx8wC855JJqGdcKcrXbNqDX00xG8tVjPTcAP8Ky9Y8YzXLNmbaemBxWXfXm9ctltvB9q&#10;zp7sKwXPXnmlzdzaOHje7GajqMl3INxkZiccN0ry/wCPPiybWNTWFpJPKtUEMKE5EaDgKK767uWR&#10;927O1s4+leU/F5fN12ZhxuO4ewNXh5K7PnuKqbVKm4r3U9Thb+8Ly4VunqaIZP8A69QyRZlIPWjz&#10;dq/1rZXW58XsXhGpxubirfhW9+yeLLZV/wCWhKn6YrOhufs4y3JUZrX+GGkf2v4na6eN3WP5YgOr&#10;OaxxMlGk3I9XJaNSrjIRp73R9X/sZ+BP+Em8XS6lPH/o9iu1Qf75x/Ifzr6K+MU99qPhr+yNLbbe&#10;alItup7IG4z+WfyNc/8As8+CU+Gnw1tVm2RzSJ59w3TBPP8A9b8K+avGv/BTy0tPiFeWOmWnnfY7&#10;8+TdNyrBAVXH45NfjGDprOs+c6mtODt93/BP6RzXFPJMi9xfvJfm+p9ifC/4B6H8FtPitbiNbjVZ&#10;gHcv95/c5/TsK9A0P4N6b4q1P/StKs5N3zYe3Vs/pXln7BF7qn7Rfn+J9Zu2utzqi5PCjPQV9keH&#10;dCgt9YmYIu1TtXHsK/dKNFSsor3Vofy/jMdOU5SlK8jk9G/ZB8G3lh83h3SvObhSsATB/Cvi/wDb&#10;k/Za0nQvG91caBH9jbT7UmaNJCUkfJxxz1AxX6ULfpYwF9u3y0ZiR344r87f2pPitGnxF8XK0isk&#10;YWNgT/dXn8yarHUYRjY6MhxVd1002fHNjq97o+pR3FtPNbzQuHjkjfayMO4I5FfSnwC/4KB6t4Vt&#10;I7DxFI1xGpGLxMiQDP8AFtOPxA+o718yXUxd93IVjnFQeZsbKn86+dhUcXofqeOymji6a9qte5+w&#10;3wO+PGm/E2xt7ixvopm2bUVHLB8Z/wAevU8ZzisH9tnw5rXxA+DV1NovmSXtgrSSxK37yWIjkA/q&#10;AK/Mj4W/HHXvhDq8dxpV9LFCr+Y8Jc+W5Bz07H3r7x/Zm/4KPaD49s/7O1pY9LvpCFQs2cn29fwr&#10;uw+KinqfnGbcM1sM+dLmj3R8I+JPjXfeOptS8G/ECe41SG/URaXe35ZZNNnChUJcHOFwvJBGAeDk&#10;1xeg+I/i98BvENvY+C31Tw/HdHZLcWd83k6nEWBxIufLkXI6EHpX6k/HP9jj4PftLae9xcLBFeSM&#10;JJLq1mWFyxzn5en6da8qv/2F/hz4JgjSPxhqf2G3+UwCfaV9uWPH0FdcqkZao8ONWUIuC/I2fht+&#10;2P4h+HHh+1/4RzxLqFrda1FGmraYEZXmdFDMsQzhfNYbSVIwpY8V594h+G3if4j69ea94m8WRW+u&#10;6tM91eRIhKxuxJ2jAxwMcDgduKq/En4w/Df9nHTZh4fjt578RlBL/rJz6fMeefwFfJuv/tfeLNY1&#10;q5uluhGszllXG7A7c1hOsloetl2WYmvDmgvv0PlrQPE+ufERHazuOFbBBbpW1F8Kdb1ABrm+aP1A&#10;au08ZfBzTdC0Sfxx4Jkb7PYlW1PTweY1PG8D271b0LxB/bmlxzxfMrDOQelbRpKO6OL2kmcjZ/Aq&#10;LI+03kknrhutaUXwt0HSDl18w+4robiViPvN69aztQheaL5smt4pR2Id2iug0TR2/c2kZb3WnT+M&#10;I7f/AFVrEo9lrNurRgc7az7iFh1NXzSBaqzNmbx5O64Ubfwqq3i66lHzOfzrKC8AAfjT40ap9rK+&#10;pWm5dfWZpR80hP8AwKoGu22/epsabj0/SpXgzihy5g0SsQNcMp7MG4xXknxo0AWt8t0iH94NrYH5&#10;V7L9myABjn9K5j4qeG/7S8NyfKd6dD/n/PNTKLsPY85+Cd79n1+5t2ztkizj1Ix/jXqwPFeN/C1/&#10;J8dQr/suD+X/ANavYic9K+JzeNq9z+lfC3ESnk/K/syaHck07G2mjmnHk/415t2tz9Cku47LDvWl&#10;pk/maZcR49GH8jWWsnPtVrSZglyoP3ZMqRn1FHkRzqPvFfRrEDWmmb/lkpI4rifiDdS+LvFcVjHu&#10;aPOZMdgK7rWpP7B0m4kJ2tjArh/CEBk1Wa8dT5kn+rYHkZ4AxX3GDh7OjGJ/JfFWOWLzarVT91Np&#10;eiPUP2d4Y/hZ4a1j4gXSShtF22mlOIUubWa7YHCSKeQrRAnPqPwrwPxh4im8Ra1cXUzZMjlvlb5c&#10;57A19ef8FJvE2j2a+G/Bul6X4T0lfB+kQQXN5o9i1pJqc/lID9pGSryDBO7APLCvim9k3zFc9TXT&#10;KyVkfNYe8/3nmOh/ekn39OldJ4B8GXHxH8U6Zolqpe51C6jgTj+8QCfwHNc7EoVMY+tfTH/BNLwG&#10;mpfEvWvFFymbbwrYGRCR0nkOxP61ldtnoS92J9kad4Zh0jwxb6PYrsg0q3jtrXb/AA+WAOPxH519&#10;i+DfB+qfHX4YeF9WjtpINQ8kRTqwKm4eP5eD7/1r480rxRCieYW2nkk56V6T8BP+ChMfw48US+H/&#10;ABjqVnoeg2zGSxmQbYmkY9D3DHGeO9dVCslPU8vF4OVSnzQjdo+l/jVrjfs++GmkaGa4ks7Rcxuu&#10;G8wjlG7457jNeE/DD4ra5460fw9q2oLJHfS3uyOPB/1YmKqD/wAAwK9Q8R/tN/D/AOMMsc2oeLrO&#10;8fAI8+bcCO2c1NaeJvhnoE9vqzeItJaSzGYybhAkfuFHQ/416EPZK8lLVo8908R/DnB+Wh45+3t/&#10;wTh8I/tcaxY61qV3caTq1jH5H2iHAMy9lbPXH9a+BviD+ytJ8EPi1J4a8OWs2pWNvp4mnuEXdJva&#10;TaN5HrnA9hX0n/wUI/ansfjp460nR/Cd9dDS9DLNNdW8jRrPKeOMYyAK4T4e6da6TI1x5e+5mx5s&#10;rNukl7jcx5P41FHCRzCThTWnc9Wniq2RKliqj9/dQfbzPOrL9m3xhqZBg0edvM5AyP8AGtfTv2Hv&#10;iZrzbbXwzdPyP40/xr6A8M3/AM/3jt4/iNeteC/FzW2lx2qLGFDb94zvP416lHg/Dfak2ddTxdzP&#10;eEIfj/mfHDf8EsfjXqUqMvg26aFsfN50eMH8a7LRf+COXjjWNMY6v4FvHmwQrwOquDj2NfdPhDxr&#10;J5SjzpBx0EhGP1r0Dw/46uFA23l0o74navQjwvhY/D+p4OO8SsdidK1OL+X/AAT8yLr/AIIbftBa&#10;A1w3hLRfEES3dutuYbghDIm8OFJDcjIBxjriuz0j/glD+1V4m137H4q+Ddj4pW91CK+nmeWGOVo4&#10;4ViEYkVgVXCqfw9Sa/T7SPipqc9xGzatqW6MDb/pL8AcetejeEPivqcjqf7V1AsMc/an4/WuiOU0&#10;qS0gperf+Z4VTiiNWV3TS9D8jdF/4NufjB8Q7i0WTwPq3hO8NrcXMv2i4guLV7jkxxBlfKKwwMkH&#10;BPPrXmf7SP8Awbg/tJfs6+G5dYXwr/wkOn2NuJXl0a5S6kDk/wDPJTv47nbj8q/ffT/jFqUWN2r3&#10;7bembljj9a6PSvj9qcKbV1ETAjlJ8SK39a4p4VJ60YNdveX3O/8Amd+Hz6hLT3kz+QLxt8P9c8Da&#10;lcafrWj3FvNZutu6TQNHIjdSOR1+tYGkeArnxbfvBpdvO9wu7K4+WIL1ZnPyqo4yxIA9a/pa/wCC&#10;jv7I/hP9o3w7eapY6Ho9j4ijL3Plm0R7e7kK7dxGAQ3pg4z61+LfxG+HHh/4J6vdaf4mtL+1W3nK&#10;PaRMFUMY5CsgUISdrhepztyMjrXl4jJ/e5qeifR9D1MJmkKr5ep8x3enQ+EdL+zzX0euak4I2Rj/&#10;AEO17Z8w8yN/uDb/ALTVm2CzarqVql1NJNDG42x4xGv+6o4r6Ut/AvwL8RXF3cap4u8SWaxsoifT&#10;9Ie5UgjPzBgpH5VYsvgp+zrdM0kfxS8WRlASfO8NOduBkHhvwrkWU1O6Op42C0d/uOH8CWL2lzDO&#10;F8mPIwzDauOnWu38TpYa7pLWt5NN5Mi790U5RiB6FTn+dVPjX8RfAfwW8L6LD8P/AIgXXjJ7hZft&#10;1vcaXJaCxIYhQCxIYMOeOhryW3+KNr4h1iS8uLqUXU0YCxRRkYY5BGTnpxXFWoujLlZ2U6nPG62O&#10;18JW/hDwtq0V1bi8kuIW3IZ7qSQBv908H8q6HxF8Q08X2M9nb3FvY2Mw2zXdyflAPVVXqz/7I5r5&#10;z1/WLi11S4jimkVVcrk9CvvwM8egqlc/EO/RFiSaRRGNqsWxtB67ccLn1HJ9ayUu4mm9EfRngPxT&#10;o/h+6ittHtS0SSGGa7ueJ5j0IA/gX2HNav7XfiWE/C3SbWzgkSNr0MRnbs2ofQY5ye4/Gvnj4Z/H&#10;y8+G16ki6fp2oIpJK3EQJOe+fWvUbL9tSxvi0dzp6W8cg5jPzovHTntn9MV7eFxdCVJ0p+75nkYr&#10;B1YVI1ovm12OR0r4oXejeL7TXtMWTT9Qt3jk3JIV5RQuQRyMgCvYvjF+3zqHxT+NsPjqLS5NP1ax&#10;0RtGtEa5M3lh4WgeRmwCx2sxHHBOecYr3X9jT4l/AL4n/BlLHxHoHh2bXWZ/t8l3apFJuJONrDBx&#10;jHIrwb9r+++Bfhvx1faX4V02+s2tSNs9neNJAxPJHz7vXsa8pcsZXiz1fZOS5mj7h/4I4f8ABRzw&#10;fonwu/4Qz4ieOms/EEd4wsDrLeXa+QQAsaXB+UYOeJGB6AZr9M9B1Gx1yxjnt5obiCcBkkiYMjg9&#10;CGBwa/m8+Evww8J/EG3e5PiLUIIoWwYlgRjj654/Kvtf9kP4u+BP2UvBdw9p8QPinZ6uy7NP062m&#10;guNNvLlztjie3kXCqzEZZSDgHmvSp5dNwdSbR5FbFU+f2cW7n7C22gRTKpGMfzrRg8KQv8vlr+Wa&#10;+NfCX/BQ/wAQad8N5EuNL0/VPE8cR2NFMba1mbtlWLFPoCfrXpX7Ln7UupfE7w5b23iC902HxK2T&#10;LbWYJj/4Dk9vWuSnbbQ2rYatGPNJH07pfh+1hh2/Ku2ttraztbX5pI+PfFfP+o6v8RdW8UMul6v4&#10;Vs9FSRVLXCTSXSj+L5Rhc9cfN9aufE7xdceGvAeo3E1+zTx2shWRG2/MEJ3AZ4/PivRlRnFXZ5se&#10;ST5UzvviX8dPCXwp043Wua5pWk2/ID3VykO4+g3EZP0rwvxj+374T1+RrfS9biMLcebBDLMSPbYp&#10;H41+b/wFv9Nvr+98ceKvEmoeIvEF7cTLFLqt2ZhYx7mGyNWOB9euK9E1n9oDwvpSO0ur2CKoJ/1g&#10;zj1NedUxEb23PqMLkfu3nc+trT9rPwPp/wC8kvtXvZm+8o0y4y/4sgFaem/8FF/DPhaNltdF8TSA&#10;clkhgUfk0oP6V8D6/wDtf+A9HibzPEViWUjgSA4z0ritX/b/APh/ZSt/xOPOy+1RGhY+x+n86w9t&#10;Z7HZHJ6T0m3b1R94fHn/AIKE6r8TfDsul6LYz6RaXSlJp5pA1w6nqoCkhfTOT+FfNtxf7m+Uhfr/&#10;AAmvnbV/+CjXhxZZPslhq182cLi3asW9/b5utUGbPwvdRqxOXnkWFce+TWVSo5HpYelhsP8AA0vm&#10;fSNzcO0LblO3sw9ay59RyP3jdOS1fIHjb/gobrmntJa2ljpkbD5t6y+aCPw4rzTxT+2Z408VJKsd&#10;/JbqGDYt4wp2/wD16y1Ov+0qEVZu/ofeWo+JLW1aQyXMUaY+8zgD/PFcfrvx08K+Hoy11rumQ4bZ&#10;hp1JyPpXwbqXiLxZ40e5+0T6ldqo+1OXld9ijHbPA5/WpNU8B6gxum8uSFI0SaTzcK2T04/pS5Wz&#10;KWfQj8MWfX+tfti+CLISM2qtP5Z2kxRO23Pc8Vhah+3D4PtVZVXUpPL5Obcrgep3Y+lfLLfDOQJd&#10;edqloqx2gusGYHeeAAPU89KP+Ff6XF802sW7O1glwNrbsuy5Kk+ozz9DT5DnlxFU+ykfRWp/t5+H&#10;QzeTp+pSMPUIoI9euR9KyL79vHSZmYQ6NdSAgFN0yD659K8WuvAHhmzlhC65HN5mnmfckbYEmPuH&#10;3/SnS/D/AMLrLY7dejkEll9okxGww5DHy/qCAM9OaUqJC4kxCeiR60/7dGnynjRLjbjjEyjcf896&#10;w/FX7WeleJ4IVXSbmGQcbgwPPYVwum/Cvw9e/wBmqviOxV54JJ5jICqx7cjacjqcZ/GrGhfs8x+I&#10;b3R4bPWNHlm1YyyRhpwvlqhwc+hwC30FEaNtUc+IzydaDp1UrMcPj5p7sGe2uF3N83Tiqlz8eLFm&#10;zHbzbs4AxVhP2ZfEGtWun3Fhp63K6pcvDZpA+4y7QCeM56Mv4mszVv2dfE2haabybSL+O1WcwrL5&#10;R2ykZJCn25rXlkeP7lzV0b4tWeo3/l3TTW9uql2IXLN7AV+gf7Afwz8M+Nfgjb+JJdMW6ub7Ufsd&#10;gZj8sLLznHALE/yr8zX+H+qW6zMYZf8AR5RFIQhzk9B9evHtX6qf8EktUsviF+zTJ4OutFimufCN&#10;55lz9pLxHzXJKsjKR0HHtivgfECriKWW89JtK6vbsfrnhK8FPNPY1Um7N+r/AOAekftVi+8M/s+e&#10;MPsrtDcWekTSO6MA0C7Dhvx6CvxeXxBJbTGTd8+/Off61+qX/BUH4y6T8Bvg9rHg3TdNW113xpbo&#10;JT9qluD5QbGfnJxwCAB61+YjeDPENrazL/Z8y/Yis+/ycbI2VWBPHQqynn1FeZ4a4Gp9VnWktJPR&#10;9z2/FzN8PTxkMLQd2lqr9z9bv+CNfxes/DX7Otm2pXCw3F/cSz/N0VBwv519WaR+1XpdrNJmUNyX&#10;HPU5r+fvSfif458BG4bT9T1mwEkWI44Z2VAp6kL0H4Cul8O/tmfEvwzJBAviK6uIbRRJMLqJZWk7&#10;4JI3frnFfq0a0oJLsfgcsPTlJyfU/e7V/wBrfSr/AMPXm6VVfyiAOmK/Gb9on9ss6z8YPFRjZmtp&#10;9TkIbOdwBxWVoX/BTTxENFuLfV9NhkkuBtha2Yqyj3Bz/SvmrWnk1bWLiYt5ktxI0rBTkjJyc1y4&#10;ipKqj3MlnSwrcnufQlp+0dp1xMkbsqqRznPFaFp8ctLuomcTRjacda+YDYyIW/dy5XqM8ipVs7gR&#10;/JFLg9s9a4fqx9ZT4mj9pH1OPibYzhdtwnzDI5pT4/hEgaOfa68ghsYr5bF3qduo/dzDbwKB4x1W&#10;1/ikHrkVn9Wl0Z2f6zYdxtOJ9jaV+1J4n0PYtvr2oKsYwFaXeuPxrP8AEX7SPiTxE3+laxeMG4Ox&#10;tgP5Y/lXyfF8Q9Utf+WzZ6kGtvwhr/ij4g65Dpuk20t9eTHCxp3/ABPFWqNVbM5f7WytvmlTV/RH&#10;seo+MPt0rNJJJK7clmOTWc/iJd5+YGqusfs0/EqytofOttJjllXIjGpweYPqN3WuQb4D+PGZt0Ma&#10;tkgg3cY/9mrSOHn1K/1mwsdKauj76/Y6/wCCMv7QXxO8Suo0nTtB0fUENtdjVLsL5kbjB+RQc/ji&#10;vCf2iP2Tdf8A2Bv2iNe+F/iO9tL680hlljnts+XJE4ypGefb8K948Pf8FrviLqWvCaTXrqziLZMd&#10;q3kp+nP6184/tdftCSftKftHzeJWnmuJnskS4mZixdh6mu2jUqXtM/PalOOkoFd5soDjcDxmobhd&#10;64GAfXNZlrr6i0jVju+tKdWUemK7DHQW9j3pt4z7d6yp7PJwRwBzWk12so61DMqyJ0/I1p5kx3Ma&#10;S2zJ0pYod44/lV6W2U+zduKEt8Dn7q88CpdtyxgtFDrt+bPWrKWeQOKkW33OGwBViKDcAODz60W0&#10;8xW7kMVmHHSm6poS6lpssPd0IX61rR2mU7VMtoyv29RVcvNqg5j5ahceCfiYskifu1kII9m4/SvW&#10;43Dx7lOQRkH1rif2h/DB0fxxHMF/dyurdOuTn+ea7S2TFuu0cbelfH59BKaZ+9+D+KnKhWoPZNMk&#10;Db/8aOVPWm7iPl9/SlXJNfPn7DOS6Cg4+tOiclx356U0nYM061l2y9sda68LT56kYnzPEWP+q5fV&#10;rPomZvj7Um1BobX+FvvY6qO9dL+yz4S0/wAWfGTw5b6p9nk0qO9F7qCzS/Z1ltLZGnmXf/CzRxOA&#10;fUjp1riPETtPcTXALZz5aOv8BruPhDrbeBfCnifVobgq0ejyaWqBQW8y6+QldykYC7umCMjB5r7e&#10;zP5JqS5ouT3Zxn7U/wASpviF41vtWmkEk2uXc1/My3IlDl3JG4D7rD+teR2aebOW5rX+IWsjV9dm&#10;kjYyRrhAWiWM4AwCQvGcVRsYfKt8n+LmpkdWFpXsvIdIADn+lfcf/BP7w/8A2P8AsW+MNYWPEmqe&#10;JLWyD46rHEz4H4mvhqRufav0T/YSgF9/wTU1AKjbrbxv85A/vWvH8qmOxriJaWFufETWife6dea8&#10;Z+O2onxN4O1KZxmaFxMnsAc4r07xnLFpqqhLPLN/q4wPmb6CsuL4Aap4n8NXSz4g+1RFVVhzkjjP&#10;pXPWp1G/dPosixmEoxm8Q0tNDkfB2p/bdHs5hyskan9K2bnT4dSBDEjsOa5XXvgF8S/Alvaw6X9i&#10;vILWLYyhh8xHpXOz+NvHnhN9uqeF7iRVPzNCC38s1y/V6ieqPr6PEWWTXLKWvex7D8OPDSWt3Nll&#10;ZewPavQtIiFvJt4NeK/Ab4kv4pnu/tFrNZzLwUlUqf1r1y11mOLb935ffrX6Pw/GMcKraM/A+NcQ&#10;8RmtSonddPQ7rQr5YW6gcdM13vhbXlGxSa8Wh8URRyCRpEh7fM2K2tN8aeQwaO6hb/ZDivdhXSZ8&#10;jKi3qfR2g+JBFIDu47c112k+NlhGPM6nsa+cfD/xSSF1W5X5eOQa7yz8XxyxLJBMki4zwQStdEa8&#10;djlqUH2PoDSvGgVIz5gBxnBNdHo/xVnj/d28i57mvnCz8eEIF8z5v5V1fh/xirWrbZMO3FFSorGM&#10;cPrset/FP9tzwj+zp4fhu/FmqNCZmAjjX5pJD7CqXgL/AIKVfDX4qi3/ALH1S8hmmOE8+MoC3THN&#10;flp/wVIt9c1j426fNdSSDTUtN1tz8m7/ABryH4T/ABltPh54cX7ZdTW81nN5g8qPzJpTnPGeBz65&#10;r5fF5o6df2dj7HA5BSqYdTm9WfvF4k+Kk+p2oPnb4mGQc9RXwj/wVG+EEfjrwJca7Zr5N1GB57IP&#10;mcDPP5Ej8TXdfsk/tC3Hxl+DmnazdQS26uvlhJfvYHAOPetf40tD4j8Fanbthllt3B3dBwa9Cr79&#10;G67HkYdSw+LtfZ6n5Dan8UtQ0jUP9FvFs3hym2yiCmQAnAZe/X8qz7f9pnXNHgk+y6heLJIrRsux&#10;cMrcEHirXjjwBDH4tv2EMn+vYBgPu89RXJ3GiBL4W9pH9okc4AVSzZz/ADr4erVqKTVz9Cp007aH&#10;oPw01Dw78WNMuv8AhP8AxDf6TFpoL2ywW6MZQeoHy5LH3rlbLwonjfxRNa+FNsdjBIsUUl9PHDI4&#10;ZsKSSQCT6LnFen/DT9h3VPGejfbdbvG0czJmGLyt8hz/AHhkbR7dax/GP7KHjD4dndDpserWcb+Y&#10;JLMZzj1HDfh0rLnT+I7KmX4inD2ijocb8Rv2bPF3gHUL9b2xmkFjcmyeaM+ZF52DuQMuVJGG6HtX&#10;nep6Lc2c7RyRyLtOwZGK9S0T4jeJvh9rFmseoanYz6fftqAilJ2/aACFba3HRtpzngnqDirCfEk6&#10;tDaxazo+l6xHbpNO0gj8maR5DnJZMFiGJwMdzTlyWvsccfaRlyyRzP7MX7NXiD9rL44aD4B8Lwxz&#10;axr05ih8xtiKqqWdifZVJr7Q8a/8G8XxJ+H1jeajfW/2jT9JjLXrWt0jMmBnOCPTHFeQ/suXN18F&#10;/itovi7wlJqGk67Z20imT5GNr5qlZGBI4Gwn0Iz2r9OvhVp/jrW/2edU8ZeLPGmq3mh6jocmo20F&#10;pqMreYGQlN6cqysvPU4z+X57xJxDUwlVRoSVtvmfsvB/BWHrYR1syik9/evt5WPxU+Knw70f4b65&#10;cabo+rXkuoWbbZxKQikjqAeOlcDPaXl5PtZZPMfklu4xxXvfiT9mXWPjP8WbybT5tPhfWr9lgWe8&#10;jj4wDySeODzUP/DBviZbDQLpdW8MyR+IlupLdU1iEuq24Bk3jdlSM4APXBxX3GBpVZUIyqbtJ/M/&#10;Ls4r0FiZwoJRim0rdUeM+F/EOteGFlWxW4VZGCvtUkbvT61sJ8YvEkeo21x5komtJvMiyv3XAIB/&#10;Cuw039mfVJYbGT7ZprLeWct+B9sThEJHIB4PHQ81Xuv2ftQsbZppL6zXbpv9pf8AH0rZBOB36+wr&#10;uTqpcqbseTzU+bmVrk9n+1z8RZpP3epXX7w9lOCRjOK97/YA/bz8R/DH4xyav4q1XZpq2jFTK2AT&#10;nnjrnjp1r55uvgvPp6XLSaxpyfZdPivTi6Uk+YVG1fVvmGQOeD6VBe/Dyz09L4Ta5Ys0UUTARtv3&#10;FvTHp3rFKUXdHRUxEqkOWTufqjrn/Babw7oNzePFrEcyqolCwxszPu6Ae49DivPvjL/wW00fxL4M&#10;vNJtZL65nbMQkVNqMHXBIJPb0xzX52an4W0DT5dSVdYjuFheFUaOJsTqfvMM44HocHke9Mvrbw5Z&#10;T3CrNfXarOm1goTemOv1NdUsZUceVs8+OFpJ8yiM1Tx9eXV7c+XqmpeRJcMEWOTYMMSSf16Vl3Ws&#10;S3xbm6kVmCAvOzFQMfz966CPxR4b07zPL0T7Xtug5M8xw6dlIXH5064+KcVs7C00bSoWW7MoZo/M&#10;OD/Cd5IwPoK5VFI9D61Vta7OZTTbrUpQI7M5aUAjYTg9gP8ACuyPww8YWul2N09nfWtnfMwtJTAI&#10;0uCpwdhI+bacgkdDx1rIn+L+rwptiu1tkju/PTyVClW9QQM/rVTVfinq2pabDb3OrXlxb2pd4oXm&#10;Zlh3nLFQeBk5NHumblJnceBPhBqHie7YXfiK10uPyJLkyXN75YOznaMfxHsO9a2t/DjwHoFhay3X&#10;jH+1bi40v7W0NvC7eVclh+4ctjGFySwyMgDvXi0niiYuVzK21sYzwc1Wl1iacoFXb8xH5etVzroY&#10;+zlfVnoviPU/B9peQ/YbO6lgaxWNzNIN3n7VLtx/Du3YHoRWdd/E61/eNY6TZ26zQBTxu2EdME1w&#10;8FzcTbflZi6k8ipFSTH3eenWp5rmyiranWz/ABO1q6lmaOZIPOtRaTCMBRInp79BWdfX9zfzNJca&#10;k7yKoTcWLbh3/KsXbcbMKy+n3f8APoaZKkzA/Mwx+ArN3ZtH2cXdq5rlrFJG/wBIuJMYVTt/h7g1&#10;ctV0EE72uR025/hX+7XO22n3Esm752Gdu3Geakm0u7LbSrDHH3ankbOmGJpQ15EdK1z4dbeqi4fJ&#10;HT+Een0qRbrw7KX3faIzJgcfwD0HtXKxadcQbvk9uRitGLwPfTywBjCPtG0r82c5wR/TIo9nLZM1&#10;+vU3p7NfcalyfD5VzHJcKWG1COdo9qoS3tjDNutpbiNo12xHH3c8H8wa/Rv4a/8ABPb4P2nw505N&#10;f8F+IPEGpLbKbi+sfEkkAmfHJEZtyEGe2TXN+Pf2Zvgh8OtD1O7t/B/iC1a1t5HjXUJ1vVVgvyjc&#10;ssR6/wCwe/Fe1h8jrSXO5JL1McdVnCKfsHZ9VF6ep8F6V4+vvDd5azWGoX0Daed9s6SENG/GWHpX&#10;UeHf2svGei6Tp9imuXhttNuHuY0d9wVmIJ69jjpXM3ngprq6Z0bKyMSMggYzWl4c+DuqeMNWs9K0&#10;2za6vLp9qqibifpXm8slLlTuefKULcz0N3Qf2uvEWn6LDp4ks5YZNZbWZDNbK7NcGMoCWIztAJOO&#10;mTmv1K/4IojXPiR8BPFXjC/h+1Ta14glQtDDt3Mo3MeBjq9fnV8WP+CZvxK+EfhyTWLrR0vNMt7U&#10;Xc89s2/yI9wXc46rhiB061+sX/BIO71L4M/sIeFdPt5Ws/t88+pSLsG4sz7eePRB+dfB+JFSFPLf&#10;ZYm8VJpafefpfhPSqVc39vhknyRb1Z+f/wDwW4+LEkP7U95oKwxhtMsLXeWX94hxvKg9utfHd38X&#10;dcllv/8AiZ3Lfboo45cSH95GoUBT9AijHYAV7l/wUf8AFsnxU/bd8fa1Ni8MmoG3TcMlgny8flXI&#10;+FfgXNqGkrqDaaFtfIF1l4/lZC2Ac9/mGK93hfCqjltGnT2svxPmOLsY6ubV6tV63f4HnsfxO1VX&#10;lxPJJi2Fumfm2RnjA/M1btvHkMlyy6hZQXENvblXQgoZnO4gsRz1I/AAV7hrfwJ0fw3faXN9kt/I&#10;u7UTkbOh9PWuS8ZeEdNtDNJ9jt5YWRsqV4z2x6Y9q+hdOS3PlfbRfwnFafbaJqyRhp3guPIbCSAC&#10;JGHQ7uvPJPpVa5+Gt1LbWv2ESXDXgJ3QhivB+Zc46gcnHQEetcPN4jmTWLxY41jDOUG3oADXoXhG&#10;TxRoVpZ61Z219HbhG+zNsZ1kIHzcdDnvxjArPmXU2s9zmbq1mt1Zdu2GP/loi5Zh9fSqrXFxHFJN&#10;DMVhhAZVkkXzCP8AP416NpPi7S9estF0PXLX7Jb20ry3NzbRn7TIrbQCdz7WxjAGFAB6nAFZuu/C&#10;mW60Q6/awsdLmmeC3dRuLFeTkHnIBBJPFHJ2D2mtjjbPxvfQw7Wm3R7g20DIz65rSt/HjG1Mclva&#10;yszhyzxgsDn19PasnVrSRZN14JpLiRcIQQMAdPc/nWPcGWzuvm+8wx1zUcqNDsL/AF201W2lMmn2&#10;yyIOGj+X68f56U61ubrSrqZbOxuI5OGwpbhe31rm9IvVYskjfM6MD7cf/WruoP2mfFHiG8/0U2sd&#10;5JZpYTfZ7OKPzYUQIBgL1wBkjBJ5OTTVkTJy6Fnw94S8ZeOr/wAnT9HvZmvIzOCsLH5FBJOewwCc&#10;+1QH4ba5dnzLj7NHM/LK8o3D681rzeE/iZrPhSPUrhryHSbWPMM1xehFt0/ujLZAPPAHfpXn0l5q&#10;TOd1wu7/AGmJP50e2h0Y1h6u6R71/ZfhvRNN8vd503dqw77XtPs4njs4VTd1Pc1x6SSTHLM3vVq3&#10;hZju+99TWkdxcxsW+rSH+LAzxzWlaai0mO9YNvDk1qWUe0DFX6Em5bT4XH9atRMpHy9fWs2yVjgn&#10;FacMan7v41tC11cnzJfJ34I6+9LHYnP8PPJFSpDkL83boKuR2nyD5W6VU9tA9SvDbblqeOIL6/lU&#10;8FvyFC5FXIrHn8OlK8lqJ+RHDAMAn7uKljTn5fWrNvYkDDc/0qxDYMG449eKrzF1PIf2nvDX2vQr&#10;S9UfNG2wnHTncP61wfiHxBqnhjWdOkK+Zp14oUYGcEYB/nX0B8XPDH9ufD6+RF3NEolGPbr+ma8t&#10;S0SWxhSRVPlgde1fN51KMHFzV07n6z4a4GviadaNCo6ck4u/p0+ZMj+YVxwcZ5NB5HHWolys6qPW&#10;pJV2OQVNfMSp2jzJaH7pTxcXP2Un7y/ETPH/ANams/lJIyn5sdKcUKfeU1DdOMBQu7uSPSvTyemn&#10;WUn0PzzxLxyhlbpp/E0iPwf4Vn8dePtJ0S3jmeS8nVCYIzI4DHn5e+K6rx7JP4W+G/izR/tFxNCf&#10;EUcYYoohbykcAg9Vbnp0/Kuq/Yi0abTvHGv+O/sd1eWvg2ykvN8N0sM0Eh+WNsH7wBPI4+teU+I/&#10;EX9s+EL6aRYWubzWJLiVgzCbkA/MD8uMntyCfevrdo3P5v5nOryrpY8V1Iedqbf73JznNXF56fL2&#10;qtON1/Ix9TzUqvz/AI1hLzPYozUVqOMef4q/QL9g3xLeeHP+CfHi3SUiX+0rnxZbXNtbzAqzRm3Y&#10;GQZ6gGvNf+CaH7M3gX456fr+r+JrrU4dQ0O6gSzFsiSRruVmLOjj5uQPTpX3x4J+APh2zXyYvEWn&#10;3ELDCLPZGzZT+GVP6VtTozaukebisVFPk6nz14B8AR2usRatfSC71JN2GPCqGGMYr1vw/wCG4vEF&#10;zHErR2zMcZkPyD8a9i0b9ksam+23awuF5w0Eqyg/gpz+laF3+xh4iijMmn2IulXr5MwDf98tg1py&#10;zTtY4alZN7nH/Gb4M+GR4c0ux8Pt5140STXd3PMqbG2/MgA4Iz0NeV3PwIjsx82paXFnu0u7+lek&#10;+MvhD4n8LSML7S9Qt1XvLCwH59K8/wBas7uFW823kUjIzg/1p28iqeIb3Z5X8bvhpY+EdOt7631L&#10;T7ifzNjLApDEH3xXn8GsG0hkkLKdik8967v41LJP4amVY5PNUhlyK8Pe+uPPYMrYx8w9RXv5bW5a&#10;TR5uY0VOfMed/E74q6pqGsSKt1JDGrEDBwBXH/8ACydW0y+3R6lOzLzkOcVc+IthJJqtwiRnklsH&#10;sKb4C+FWp+P5DFptrJcMo3NtGdo9a8erWrTquMGz1o0qUKScrHpvwd/amvLO/htdWPnQsQpbPIFf&#10;UmgSyXOlQ6lpdwWt5gGOG6V8KeMfhfqXw31SODUbeSGWQblGOte4fA/4nano3gi3jaR/s7Hb+Vex&#10;luOnTl7OtuePmWBp1Ie2on01ofj2WSTbNkHpn1rtPDvi1h8of8zXzfp3xOjaTLSe5zXfaN48g+wq&#10;y3UaNgYBbGa976xFxvc+fnh5X2PUfif+z5o/7V+lQ6Hf6pb6LqOD9jvpj+7RvRj6Vj6f/wAEE/HX&#10;wPij1bxhceD9W8LyFWbVLS/WQLnJxt7n/GszRPGUjLu3+YuOcGujfxpeXll9nkvLx4c5ETTMUH4Z&#10;xWNSjQqPmmlf0/W53YbHVaVJ0k3Y63Q7bS/Alkuk6O6/YbEbEYDaG96y/ih8SI/D/g+/u5gskVvC&#10;2QT97iuXk8QeSTtJ/kBXhf7Sv7TfhzSdRs9D1Se5bTZJB9u+zqWdkHVRXNjsVCnTsaZfgnXrJL7z&#10;wvU9J1T4v+I5LXw/YyQxzSky3Ln5UyegPb+de3fAj9m7SPhrpUd9NGt5rDMVknkXOwjj5fT61vXX&#10;7RvwHFpYw+CdUutOhEamS2v4xGyvjnBA5+p5rPt/2gfCti80L6/palpi6ZuFGVPPc18LUnzSuftW&#10;UZZRp01Ubu+p6FDb45blRV6G1IXI+6e3SuI0j4yaBqFzHDBrGl3Esy7gkVyjtj8DXZ2OvW8yZ3qV&#10;xnr0pKolue7Kg6i923yOR+Jfwp0bxxCy6lptrcZJO/YA4PTO7rXhMfwB0jTvHPk6GtxdyD5Qsjbo&#10;4j3bPtXsnxE8d3HibVF0PQVeaaU7JpV7eoB9PU1Lp/hmH4f6asNuVkvJP+Pm4HVj/dX/AGa+XzDM&#10;Z4mr9VwfzfY+pyzh3DYamsfmEVf7K6t9Dyr4yfCbxdpPhpdO8Naetxb3Cb764jkHnTEc7Mf3f51+&#10;hv7E/jWf4mf8E4rHw/qEP9n6tpejT6JPayjZIhQMseB6FNhr5x8P3AvLRcDLDr3rt/BXiTU/Bk5m&#10;0y4aBplKyDG5WB9VPFcudcJQxeBjQou0otST7tdziwueVMPmE8RiruE48vKtkvI/L3xXDqPhbxTf&#10;abc/aLW5029kRgSQcgkcCs/S9SDkedJcRi3hmZCG++2eg9q/QT4+/DXTfEdh9tm0mxmvL24LTTNC&#10;u4nFec2H7IPh7XdJ/eaX8zRnBiyuwHk//rr6vC1JxpxjU+JJXttsfnGO4fjOcq2Hl7rbtda/M+V9&#10;Ei0e6gKyXV9BIttHGhOCN7EbyfYDPFdt4Y8A/D3VJmTUfGGrWMbCWFCtp5m2NI9yk89Wf5fbrXee&#10;NP2MND0nTmmtb7UIW3gAFgwUflmual/Y2mntVktfEEP7wNlZYipHpyCa7frEdjy5cN423NGN/Sxh&#10;XXwh8GajeqmneNJJIzoX9oTefbFDHPv2/ZxzycHO761a1P8AZo0dnuRa+KrGbbcW9sCx27t4yT9F&#10;qGT9j7xFbCUw6npbN5WwYkYfXt2NUdV/Z08YaW5YG1nHmKfkuB2HXk1UcRT6o55ZHj19l/dclj/Z&#10;fN9qsNrb6vYzfbbue2UibjbEMlj9e3rSWf7J+ranpa3UVxasslg16w80A7VbaKwbf4X+NFvYxb2d&#10;1JJG0rgRuDjP49fbqambwZ4+0u02tpusqqW2whVLYUnpx/KhVKb1Rz1MvxcN4tfI7bRP+CfnjrxF&#10;umsbBbq3aW2t1ZZ0/eTTZ2IBnqcGlk/4J1fEQzQ7dBnl867ls4yrq2+WIKZV6/wbhmuN1LxH478O&#10;zZmGuWWHiI++q+Yg+XB6ZHr15qKH4x+LrUR7dX1hfKmeZcSvw7YDH6nAz9Kq9JnO6Ndbo6e6/YG8&#10;eWll5z6JMsZs2vgxIx5AODJ1+7kgZrKk/ZK8QRW91M1qqxwWcFw5LDhJHVQfzYViz/GnxYYljOp6&#10;rIq25txmRivlk5Kn29ulN0/xh431G0vGjutWuI/s0cMgCkqqAgop9tyjFH7tPYl0q70ide37GuvR&#10;3tws32aH7PqMVnJmUcM6gj8Oas6L+x3dT6lpsE1/Yw/bLy5t8tKPkaNcnNcvd3fj6+vbkPb6sZJL&#10;iIyhg3+tA4B9+OvSnW/g3x5qNxGy2epfLcu4J3cEj5jTlKkuhUcLiZdH9x1vhz9lCx1PTdLnk8Ta&#10;PZrdadPdt58wX/VkDYP9o9hXVy/sYeDdPiuZLj4meFz9mt4ZMRsz+aZOoXjqvQ15LF8DfHd9a24W&#10;xudkSyFQz7cDJ45PsOKcn7Pvjqddo0qVeAc+egzn8aarUuxX1HFbO/3HuXib9jL4b+HtFvpLX4pa&#10;Dq1xb3cVrFFbowMyMsjNKMj7o2gHPOXFcn8Vv2afCPw+8Bya9Z+NND1lYdTOnG1t2PnFVP8ArsEf&#10;cI5Fefv+zr48tWb/AIlhPl/N8lyh46cHPP4VFdfs/eNLhJoX0ubAcAjzV5+nP60SrU+wRwOIUuv3&#10;M9u+C3hv4P8AiGP4n65rOt2trH4f0aL+wLN32S397JIB8ox8wREcsP8AbX0ritX+Lngex8N6KsEY&#10;uL8TYv0EAACBh91u5K5rL0P9j+Vot+pakUmZAfKiTO0/7Rz/ACr034Nf8E6tF+JD3Jm1a9X7Kys0&#10;YCqXUnoK5niorY7K2S14Q9pVukefeL/iB4B8ZfE2+Gj2P9l6RfI4tvtZH7g8bd2PxqH4K+BP+Ez+&#10;MWk6e1rfalp9o++ZrBEbEYYFmy/y/n6V9KXn/BM3wBplpIrQX8zEY3tct8p+gr1v9nL9m3RPg54a&#10;ktdPhkXeSzSyMZCeSQAT2ySce59aj63GWsTz5XjazKXxP+Kn/CrhEPDthot7YpGC41Hw9G1wpHPW&#10;Nx+dfP8A8fv26YfG3gbVtNaz0G3vLi3eFPJ0+eFlYjqMuVBH0r608U+BIb21ZXWP5sgcV8s/tE/s&#10;wWuoyzXFrCgnBy2Bjf65rGpmtZT956H0WX4utOHsoza+b1PkHw98RtUsLiNpJLObyQEWOeFWUjjg&#10;4A9ueteyfAT9tlPgj4gs9STwjo93qFrdrdG5BKt8pJCrzxyc/gK838VfCa40qRtsZ+XjHWuS1DRJ&#10;bEbWjYe9bU8TbVHHicpT+M++NV/4LSr8aPjlpeseNvAsF9oNrbtp8eiae3lLdRvcCVVkb+Ig5GSO&#10;c1+hdx4w03w38M21G1sY9Gsbewa6WyB+W0XYX8v8M4/Cv59dA1+48LeILPULbb9osZlmi3jcu5Wy&#10;Mg/SvonxT/wVF+JnjfwLqOhX8+lrBqUJgkkhtykuw9cEHA/KvheOsnxuc+xpUrcsXd3/AOGP0Lw6&#10;zLL8ijXq1r881ZaaHJ/GD4i6H4n8Qzaha2/l3E32lJrsyfNcTPPkPt6riMn64r6SuviH8N9d03wL&#10;of8AajeHtF0e2Gl31zqBKyYeTzGZlHzH5mkPTgYr4Qj1Wa2vIJ1K+ZbyCVMqG+YHIz680mr65da1&#10;dSXF1I000jFnZjktnnr9a+5wNSOHpRprokvuPzfH0J168qj6tv7z7X/aF0jw1bWkcPh7xx4X1i1s&#10;3kggkiu/3jQbgEYggdiDjtzXkvjv4davpfg+S4+z/bLe2jkeW5tnWeEAcZLoSBzjrjqK+dRMyyZG&#10;Bk84HWt7w5rV0iNa291PbrINpjEh2t9RXbUxUZ6s4Y4CcLJHTfsZ/AK3+Ovxhh0/Vlmh0+BjcXUo&#10;HBXsntk1+snhb4WeHrbw3HY6fZafbWtjAqpEEByowOPc/wAs18x/8E9fgxN4X8ASa3dxxtda1NlH&#10;25xEvAz+OelfRyaTI8m1ZJPkJ2YyMY7+w+tcMrSLatLU+e/2kP8Agm94f8apNqHhfZoeoSbmlt+s&#10;MpHZf7v/ANevjnV9C8T/ALN3jOzbVLMwpaylkt513RXA3DIYcblOBweK/V+SzuI7byzIWAAYAjcx&#10;/H0r8/f+ClVxBrXxu07TXuU22Fp5kgB43MSRkewrSleOgrX3PLk0HR/i9okM9rH5fjHUbsxrYRR5&#10;gmUgncp6qxc7FTpjHPWvMfGXgK88G6vdWV5btFdwyGKWJl+eBgcFT7ir1tev4Z1qO6sbllulYSRs&#10;vJU+o9xjj3r1rwL4p0v426PYeE9Qt7WDxLeXRx4lvbvylUHOIpS52qm7LGTrk9O9dGk9CVJxduh8&#10;6SW32cFd3PXIFb9r+z14k1O1juNPtTfLJH5mIz8wBGehrc+JXwxuvhz4kmsWU3TxSczRrvguVzgN&#10;Gw+8h7MOD24r0j4B/EqN7aG1ujGkkLiJcPy6j2zXFipzpLmsdNOKm7HiGqx+MPBOmrYXx1a1sy24&#10;QS7vKJHt0rPTxXNEu1oQx9dvWv1P+FN14a+JWnOs1naqbZQmHjVt+R6H9eK2rj9kXwbLOzR+H9JK&#10;sSc/ZFNZU8RTmrtGkZzg7Jn5z29mxXpznFX7Sxz1U88Vft9PyPfrjtV2207gflXpHIVLex3kZq9a&#10;We0dB9KsQWLALx9Rir1pbNzn+VUTzENrbbSD+GBWtp1lJdvtjUscc0ukaY19dRxxqWaRgFwK7vSP&#10;hNrG+SO3g/fRRGV/davnBpnLw6an2dW3ZdeCtT28LDK8/jVuHTngYiRfmzyPeriWfP3fu9qXNbQG&#10;yjFpxX5ucVet7AnkdcVat0wq/wCFWorfb3564o5tLBqinb2vmP8AMDx3xVqG2UfeUVZit92O1WVt&#10;9p70PRFehl6vCkWi3fmLuj8ltwPcYNeByAlztGAPUV9Fa9pf23RLqIfL5kLrz9K+dnOxtvoSDXzO&#10;fSd4o/cvCKnTdOu+uhA+rQ6bIHuYJpkb5f3IyR+FbUnivR9atYfscNws0Iw/mxlc1jlv9IH09KNu&#10;OleN9YSpclj7+eSynjljVVaUfs2NS31e3OpRtcRExqfm2+nesbxfqNu2oXz2bEWu9jFuX5tpPFPk&#10;fKHgKQM1j6owe2jjG799JtxnGcV7GS01qz8y8V6/8Gk/Nns/h29sfh9+xdfSR/2XNqnibUVhL5eO&#10;7gijGTjsVJPqK8Wv7uRvh9bws0jRNeyyKrYZVO1Rkd+cDOewr079qfUG8O/D7wJ4cH9oJ9k04XMk&#10;N5bou15DnKOv3lIx15FeT+IovsvgjSzlleSOWVg0W0fePf8AiHv74r6Ko+h+I0Osu7PM5499y5B2&#10;jPanRwZPcmhDukY9jUifNXNzXdj3KdNctz7F/wCCUOqLFceMbHvILaYfgZQf0Ir9N/2Yf2UdS/aF&#10;tby6g1CPTbO1UlriUfulcDhSc8Z6elfll/wScia/+LXiW0i+ZpNI84DPXbNGP5Ma/QHwr4r1jRNL&#10;uNPtNQvLe3mcO0EUpVWI5GcfnXs4Oo/YXTPncwpN17GhNJeeGtZurVJ2SS1kaMsrn7ykjPWum8Mf&#10;HrxT4SYLZ6vdqi9Ud964+hriIFkkZ3uN0jscsSeSaiiUtdyYzjdzntXXTlzPU561PlifQGgftiax&#10;d2i2+rWllqkPoylCfxFa7/FLwL40sjb6t4Xjt2kGDPCqsyH2OAfzJrwHT7hWbZ2PQjvWraagts4D&#10;Y9DW3sYSepw8zWx3fxf/AGbfhn8R/AuovoeoQ2moQ27SotwrR5wM44yM/jX5waj438AeHtelN1cS&#10;TJayFJUXq2DggV96S30M+myQn7zAqSTwwPavgX9pz/gnV4w1H4pXmoeEbeK807VJDOI2lCGJzyRz&#10;2qot0Iv2auEYwqy/eux4P8YfHum+IfiJeaho1j9nsJBsiic84xjJrL+Dnx7vvhBqVxJYjy2mUxt7&#10;iuy8Q/sD/FLSnRW8PySFjwYpA+T+FWPBn/BP/wAeeILsxz6HqCyMdnKhET3JNeT7PEKr7RKzPbl7&#10;BUvZyd0c78a/2ibn43wWX2q3ZZrNdiuFAOPfFdV+zVHH4r00abLOsNxCdwSQ43CvsL9kP/git4Ug&#10;khvPiLqmqTRzLk2unlV8r6s2c/hWz+2N/wAESLPQNKk8UfBLxY19NboWl0W+TybhwP8AnnJnBPsQ&#10;PrXbCnW9qqk9ThlPDun7Gm7Hhl58A7j7CsyyQeXxkq4JAr5c+Lus6x4f8VX9m2pSW9hbT7BKrfM+&#10;PSuq1rw78XfAV9Ja32h+LLd4Cd4NpKyjHXkDGK5zX/C83i6EtqVvdxXUr7hviIz65zV5hKpPSEGr&#10;GuBwcqbvVaZ03wm+POq6J5cdtfT3cMaZ/endmvXtJ/axvJY232tsdqFvvfM/4V5z8J/2V9f1S3S6&#10;0yyZo9nO8FcCvUvCv7PSeEJmm1K0uJLpj8xaM7fw7VwwxVanGzZ1VMHRm7tF/Qvi1q/juNQ+ntYW&#10;0h+dz8zkdsCtXU/CfhvVYYxJbtcbgC6XFqpGe/fmrifDH/hItYjkt9Utbazj27IUY28yDHILfxZN&#10;O1mLxVbWUNn9j0eLfOImuRKJRBED9/rlmIGMY618vWz6q6/s+Rv+vxPcw+U0Y0uaErdjg/E/7Nvg&#10;XxI7M2l2cLEYOwGE5/DAride/wCCfnhzxApezvNQs37bZBKv5da901HT0E7iN2aPPyk8ZqvFaNEO&#10;Pl9NvBr1o8rjzPa33HBzTvyxfkfLGt/8E7Na0ufztJ12F5E5j81GjYc+ozXd/Bzwd400BZNL1TVp&#10;NSvWPlRrG25YlHct3NeuaxrV9qdyNH0tp5JJjscg5A9s/wBa3NB0i3+HdssMMcd3fSDE8rEnHqoN&#10;fG5pmUsZX/s/Ab9ZdEfsXDeTwyLBvOc3ly3Xuwvq35o8Q+LfxrvP2eLv+ydF8PXmqXTLm/1HyzsH&#10;H+rjOOnqe9eeXX7fFyf3d1oMqsoxzJj+lfW5ntbpf31n97Ofnyv5EH+dY3ij4e+D/Etu0d5pVizH&#10;q81oOfxXJr6DL8mpYWkow36t9T43M+O8wxdd1G7LoraJdj5x8M/8FGIdBk3NoNxIo52iUV2/g/8A&#10;4Kh6Xq+v2tndaHcafBMwRpmlDKnuas+Lf2MfA/iLc1nbw28j9Bb3Ow/98sc/pXmPir9gGO2Zmtb+&#10;8twPuieLI/Piu72NlZHlVOIMVUd5NfcfXzfFbS/iD4aH2Z4ZfmEisjbsVesPGUltpD2scmyN1wSo&#10;GT+OM18T+HP2cPiJ8PZ1utE1q3mSJs+UZmXf7YORXZQ/Fv4m+Em/4mHhdr5I+rWxDfoCf5Vm+aLu&#10;e3lua4SpBqvo7nv/AIq0U69pUkSNtZuh9684u/D+sabL5PlsyrwCtcva/trw2DqutaHqWnsvBLRn&#10;j88V02gftaeDddCh9QSFzziVSuK56lNyPp8LmFFRtSkg/snWQP8AVyfN6mo5ND1eRT8knpiuy0n4&#10;naDrca/Z9Ss5V68SDNbEd7b3EZdHTB6EGsfY9LnZ9ak9Y2OL8D+EJ9Ou2muPlY8YFdcflX3/AJVI&#10;8iu3y4/A1CzeWe3zelawioKxz1Yuo+aRHdu0w+bawXkZHT6Vnvpdur/NbwsOvKDitEhXPqP5VCzA&#10;S5JzTc2zL6rHsUF0OzMn/HpblSMY8odPSu28J2CaNoMzQxxxiQc4AXPp09K5yzHmzD39uK6XVb6G&#10;20po45FyqgEZ9K0p3ZyYjDxuopI+Nv2v/jdr2j/FVrHSdUurOG1jUtHC2AXPPPrXCaT+1p400ras&#10;l9HeKvGJ48/qMV2ngjwJN+0P+3PbaSkD3EM2p/vgFziGM4Yn2GK/QLXv+CEHgD4n6nqFxpOq6po/&#10;lvgncGUvjngjA5rso4dzjc/OsxzedHFSipNK5+e2h/tzarbOv27SbeZeNzRSlT+RH9a+sfgB4Q1z&#10;9ofQrG90XTbyQXqgqmzJBPar15/wbtahYa7uk8eW/wDZYck4sz5wX064z71+p3/BOv4BeHv2avAF&#10;rDZ2sV5dWcawW0syA5IGC5Hr7VUcDJsX+t1SnBpvmfS/Q+NPDn/BKz4hXNpHcavBHo8Mgztky83/&#10;AHyv9TSeJP8Agm39hH2dfFUkF50CXFkVUn67q/X/AMa+KNJ+F3wbuvFWrJHfX0ttI4kv5PLUtg4S&#10;KPq56c8CvjaD9sTwf8RYJbPxTYroqyP5cU0/z28hJ4BfAKH64+tdFOlSfu21PLrcQZi5Kalp2SPz&#10;W+Nv7Nnir4Ft52p2y3mlMdovrbLRjPqP4aT9nXx5D4R8ewxzP/oupD7OzE8Ak/Ka/QLxb4ftW1K+&#10;8N6jDHfaHqVqZ7VpvnEsLcFSe+D39CK/NX4m+CY/hd8Xta0LezW+k3e62bPJjbDx598ED8K83HYZ&#10;Ulzx26n1WSZtPMISwuI+K2j7n1/rNkqRYXlcZJFN8NW6xyKrKrfN0I5OOa534MfEO3+IHgmF1n8y&#10;4tQI7gEbcHHHHp71uprMNhI8jbWVeBk4I/ziuOnT6nzeKoThN06i1Rsa7o6zfvd3l+Zk9RkeleV/&#10;Erw4jwSblXzG9uTW98aP2gNI+G/hv7RK6NMwxGgPzOcV478PviTqnxgvb+/dWW2tzhUHJHv+AorU&#10;4SXL1LwspxfOcD45+HFpdTyNJ+7ycfdrxz4j/B3yLSSWELKOeF4xX074us49T8yGRV/eDbuB6EcZ&#10;rw7xx4B8eaTdN9n0yPUbZk8xXgnUZUn+45B/LNcFOvy+6z7nC4ijVor2258ta14fa0vZFPy4Peqv&#10;2RUXPU16L8V/DOtWHly3ugajaSXQLRkw5WXHXBGR9fSuEs/DWuaxeLDb6TfyyM20AQnJPbjrXbTq&#10;c6un+J59enGE7XKLxY7VC8f8NXPEGnXvhm/az1K1ns7qP70UqFWX8DVWEi6f5W79Cea3Rze6xsFm&#10;08mBk811Hg/wWZrpZPnBznmneGtA8wqdvX2r0/whoEcKK7L0A49KqUmaU8E5PU+m/wBn79qKx8H+&#10;BtL0HUrOa3tdPiCCWH5uf7xHXnPavcfDPxk8O+K7TNnq1rI7DKq7AMD6EGvhzyr27RVsbG7usnAE&#10;MZI/E9BVXUvCvjnymm0/RbfauSC918/Hsoq483YyxeBwkdXO0u2598a34vhstLmm+1Ltt4zK/wA3&#10;3FHJ/SvzG+OGq3P7RPxz1jUtOuVlWWbylJUhUReAc1c8R+Pvih4Zt5GutFu5LVRiQxs8gUHj5sHv&#10;kDkVx2kftJyaJd4m0mOHDfMqDYc/lVrm7Hmxw+H/AJzSn/Ze1zT4Iria6to9zYTDZ+Wq3iP4R6l4&#10;VtlZWNwW+VvL6ke49Pau+0f9pLRfHKW8JY2cycbZDwT9av61qUd4+EkWRZO4PWolWcT3MLkuHxNK&#10;8Ja+ofC3xnpvx28Lab8P9el8P+EbXSY7iSHxBdArPJJtLiOeUAtIp2lEXgLvGTgYrxvxX4MuvAXi&#10;lljs5gbKXLGUfKccjpWx428KjSrlb61jTy4iHZWJw3PQj3+tesW/jXT/ANqT4VLZ+LNf0Pw/qXg3&#10;TEs9Et4bPy5tTRWx5LsuFD858xySQuM1205QrR5ep83isLVwlX2dRWOb+EvxFXVLaORriKG8J+4j&#10;/dA719Aaf+0Tq9nZRwpeTbYxtGXY8Cvinyrrwjqb3lnZ+XFEChMvQ/1/GvT9P8fWdxYwySahbpI6&#10;gsolHymvExGHdKV4nTRnCatP7xlqcenWtC0cP97Hy9OKx7ab1x+daFldbG6+2K97Y83mNaJCzDP3&#10;avW0Ab5fyqjaXivtX8zWlazLu4NMn1Oo+FlrCPGViZmUIr+vFfUPhq3sZX86GSMTzxEL7jpivkiy&#10;kKyKyEqVPBHauqtPiXqUVrbwpM0f2fgMG61EveLjsWvE1mtt4kvI/wC7Mw/Wq7WwduF696rtqrXd&#10;000hDSOcsc1Yhvlc9MUX7gSQwMnfFWoIdxH86qLeiQsuRinpcrGRzgeuaOYC+kRTn5c1PCQi7WbK&#10;/Ss+GZp/9WWkb0UZrU07wtql+F8u1kbPTIqXUS0bK5WUdem8jS7hvm4ibGPpXzhIN8rH3JNfUXjH&#10;wHqll4P1K4ljWNYbZ5G+gU1594Y+AY8Y/s73niSD/X6WrSTEdV5zg/UV4Gb8tVpRex+ueHeYRy+l&#10;OpVi7Tko6dPNni+3/SD/AI0/BBpgw0xY0rDn7v6185fXU/cIyvG6GXBAjbcfxrHsoF1HxXp9r+4/&#10;eTKp80ny+W6MR09cj1rU1CbybR/f1qT4L6fc618atEhtIrq4m+0xlEhCNK2MHADfKfoa+pyONqd/&#10;M/nnxQxHPmEaf8sfzLP7UmpRXnxPuIYI4oILNVgRba+e6gOxQMoz/Ng+nGPQVw3j52tdIs4Su3y7&#10;ROOcc5Oeue+T05rS+MOrPrfxN1W4lDLPNcyFw0Ah+bd3QcD6Csf4rXCAyeWpjwqR9c4wuOtexLdn&#10;5jRiuSJw8DZqZWqrb/MOverSLu965dnc+iowcoJI+lv+CY93Npvx9Dxv5ZubKaE4/ixhsf8Ajtfo&#10;XYBpZQ33mY9V+9X54fsIJ/ZHxo8NgMFNzM0Zz33IR/Wv1I8NeF7LRFhur5toj+ZUPG761rh8Zy0r&#10;Le50ZhkM3iYRWnupt9CWbwrHYeDTqWof6PIy4iQHlj6kVx1hco7ndk54JAxWh8RPHc3iO+5fbAvy&#10;xp2A6VzsFx8/yjpzn1r1cDGdueofK51OiqnsqOy/HzN5ZAjgrnPbmrkC+dG7Ky5HY/ePNYsFxh87&#10;jtPt3q1BcNBKrfeOfXrXrRlY8GVzYtpX4b+715q5BehvvMeOnOMVk28zOzMPl5yav2zq67tvI5Ge&#10;hrWEu+xjLuev/s7eANJ+JM+rXmu3VvY6XosG+Ym8jhmTP3WAkwCoJG7Bz6A1z3kW1vrdx9mlhuYk&#10;dhHIpyJB2INcNc6DZ+IYPJuVeSOTj75XeB6gV1WjwR21tHGiqqxgADHAxWdGM4zbk9CJtNKx2mk3&#10;7RyowZkZcAYbO48Z/lXWaBrDqW8wbnI4OcCuK0Rlzn5fl9D+v510Ok3v2JN24tk469K7OW+5zuXY&#10;6dWs9SP+kWsP2gDG7aM++a2dBaz8K3S3FrZWBwckPbI/PuGBFcdbzsZWLMPmOVArXs9Q81RtwF6c&#10;96nk7C5pJaM9at/jBper2LW2ueB/AniCN+SLvRoQ35qBz79aydU+AX7PPxFlLal8Obzw3eTLhptE&#10;1WZFU57RM3ljH+72rhodQDDGVRh1A7+ldPo9+hZdrfeI4z71z1Mvoy95rU2jmWIhtL7zL8Tf8Eif&#10;hL47CSeH/HWqaTJNyses6ZFc8+nmJ5eP1rzvxl/wQZ8VSxzSeHtc8Na3Hj5Ra3rwzEe6yLtGT/tm&#10;vqfSNJvLC1hluoWhW4j82NpPuuPUCvTfhvcyi4t9jurR4Z9rY3gdAPx/nXm1cBC3PB/eehRzio2o&#10;zjf00Pyf+IP/AAR++L3gGJ2bw3q80UQJLwxC6RAO5aMmvmPxH4P1Ky8QzaHbr52oq5ik8tT8hHBH&#10;PQiv1m/4KT/8FDfFEP2nwD8N1uo/l8nUtXj/ANYG7xxHtjkFvyrD/wCCVv8AwTJOq6snxG8d27XU&#10;cjmW2gul3G6c9WbPVe/ua+GzXGPFzeAwc/e+01qkvXufuXC+Q0Mow39u5zDS14Qe7b8j80T8Nbj4&#10;WaP5ENnPNqVyv+k3QjJEY/uqf51zr2TR58zcueeRX9FnxA/Yv+FPiqOSbUPBul+cw5e2QwsfwUgf&#10;pXzh8Vf+CU/wb8YPI1jqmpeHp3ycSos6Z/EcCvVybJaODo8tK7b3dt2fEcUcVV82xTq4mSUdlHok&#10;fjIkaqmOvuKo6jas755/PBNfo78Sf+CIF1IJJPCfi3wnrAz8kU0zWUrHsCxyPyFeJePv+CSPxW8E&#10;tJJceE9ZubWPrPpckV9Fj1GCGP5V63s2j59VE9UfHN3p/mBh8v0PeqTadJZH9zJNbsef3UjL/I17&#10;L4x/Zs1TwbO6agbzS2VsFNV0+azx/wACZcVzd78GNcSLzIbeG9j7NbTq+fw6/pWUqcjXmR5z9svk&#10;dh57SDv5kayE/Ukbv1q5b3khUb7aB+Mfu2ePP/oVaGs+ENQ0SY/bNPvLXb3khZQahSSNYV+7n+dT&#10;ysOZFe4g027j232nNIp7ELIv64P6VyfiD4SeAfE0rLcaRp0bdS3lG3J/4EMV1V3J5knFY99tMh4p&#10;SS6lQk1qmcHqX7GnhW93Sabc6hp+77pgudwH55P61j3P7MPinw82dF8ZXW1R8qXAbH8yP0r0plQN&#10;uCAN6jg1JHqUlv8A6ueZP+Bbv55rNxg90dVLHV4fDJnk/kfGHwcrFZLHVoxzhWXJ/kaSP9pXxh4Z&#10;O3WvCd1gdWjDcfmP616y+qXLH/WRsvUho6ab99/763Vo2PJRv6Go9jDc9KlxBjIacx53pn7aOhzf&#10;Le2d5Yt0O+MkL+VdJZftG+E9RtjJHqlupVckE4Y/hWprHhHw7rxUXVnDJu+95luOn1FaXx7+BPwd&#10;1vwJpUmhfbLfVGgVrxDGkcccnO7aRyR0xnnrUfV10Z6NLi6tGXLOKfyMvwX8edB8QTNFa3sMsmM4&#10;3AGrur+MD9qaSGVXjfqN3SvMLD9jbR30zT57PVtQtry7DSF1cfu1zwPyrnfiN8Bta+FWp6XLH4ju&#10;76xvLyO2kAYiTB5OPw/nWMsPJa3PSo8WUd509fI9o+HXwcsviL41km0rSZrXV7mNopb3T5JIJArc&#10;Nu8sgc9/Wv0M/YD/AGO9b/ZnW8vbvxN4ivtP1OBAul6jetcR2zgkl03ZK5BAxntXk/7B/wC0/wDD&#10;v4feDxoc2nx6feZVHlnQM0vHd/UnmvsPRfi9o/iaz8yzvLd0YDbgivTwMIKKfMfBcSZo8VJxhSUF&#10;36sv+MeLRsDg8VpfCXWTpiwxM+PL+ZV7E9c4rkvEPiiK4KRIysrnjBzVm3LwSQyQvtaIgjP8q9qj&#10;UUZps+OrU3OFkSPaal8SfiPOmvXN9f6daPIttBJJvSB84HytkDgdhzkemDwX7b37LjWfwIa+0vTW&#10;a8uLuOC2WKM5mJPVR17/AEr0e88YTTatFdNarHNERiW2faz/AFHf8aPin8fL6+0JReXf2PTtPjJE&#10;90wZol7kdhWFSKcHc6aNSbnFrdHnuvJNpH/CIWl66/aND0YR3pZs7Gfadp9wEyRx1Ffm7+0H8Ql+&#10;I3x78U6taSRy28l2YYXQcNHGAikfUDP416R+1n+3PJ4za68L+DpJvssrNHdX3/LS6J4OD/dNcj+z&#10;X+zRqHjiIXV4r29gXDvKy4aTPZfX69K+extbnSox2P0jIcveXweNxWja0Rq/slyaxaeNZEhtbi40&#10;+6j2XJUfKnoSfrX0pD4Qi2zTXDs0h4RSMKDxj68dqv8Agvwtpvw68Pra2VrHHGpwcD5nPqao+KvE&#10;63W63hV/mG7aPXof8+1ZU4WVjy8wxixNf2trHyv+2B8DHnvpNQ0meQzRnBh3blk+g9a7n4DfDWbw&#10;b8L7G3YFby4XzZ1YcqSOlel2Xw6k1y5ju7r525ZcLkL6V00HhZbC3XdxwWJx1xUvljr1OPmbZ474&#10;h8J+V5jKqj5iSB1Ga8h/aW+Jp+HHgWP7RvnaOX/RUxwGI5BPZe+K+lvFekKxkKhWbqDjqPSvnT9o&#10;DwhZ/EK+t9JvYVa25dnL+WYmPAIPt715Ps1Kpc93C1EoWex8uy/tT61BqT3kdppcM2PukS7ccf7f&#10;sOnXvmrvhL9uLxB4K1m8uo9P0t21IoZWEbNJHt6BNzHH4g1R+I/7Jt/oHxHsNN0m5XWbWaWM3Hls&#10;CYIy2OSDg8elfSmhf8EkrzXtv2PS/OeRcD/SOmfSuz2VGGltzWtiudWXQ8dn/bq8E/EsfZfiJ8PF&#10;1hSTtvLWRPtAH47cfQNXzDrNj52oXFxaq1vbySM0UbMSY1JJAz7DjNfR37V/7GOn/s0bbHUNP1q3&#10;1yS5VIzI+63ZRln5xg9h+NeM6h4SvbvSWktbSeaCEjzZVQ7UJ6Anpk+ntXpUaUYxtA8OpWlLqctp&#10;/iLVdEIa3upFx6tkfl0r339jfXpPir44fTdeuLeO3gj3xIDta5bPT6D9a8Rl8N3ItjL9nm8tW2l9&#10;hxn0qCwlvtCv47i0a4t5ozlZEypU1bgmCxVZK0ZM/VvQfhtZ2NrF5KL5ezaAqDaB+VWX+H9tGCWW&#10;MyYJ2D5cjjvWJ+zN/wAJV4Y/YE0f4reJpJNY0KSeW2kktU8yazVDtHmL746+mK6L4ZfG/wAJ/FWy&#10;judHv0aSQlBDKhjkzjpg9T9M00mtDg5pS1MnVfhojxOvllYZBtwo529cN+IzzXi3xc/Y60Hx/BI0&#10;mlpDcuCPPiGxwfw6/jX1bcXKiWMSRecuD91tuOv+cVj3ulR3KqVk+dySykH5aGXFyTPzB+MH7Fuv&#10;eAJpJtLaTULVRnOMSL04x7V5jY+Mta8LTmEzzoYzhkk5x+dfrH4j8HpPbvuhyH+hDcDpXy5+1V+y&#10;T/a2jTalpOlzT3EZzK1vEW2r6nFEYpnTRxEqbvF2Z8x2vxZuta0+S1kjUyMMBtoIx6Y6fn61c8L+&#10;JLjwbrtpq2lrH9os3V42miWRY2GCCFYFcjA5wad8PfgJq2qeObPTJI5LVr6VYQXQ7kyepFb3xx8A&#10;L8LPiFdaDZw6heWdiFjln8stulKfPjHGAePwpUqbjsdGOx08S06ru0juPjTq1n8c9F/4TbWPE2n6&#10;v4ovrlhqlhZ2zW5YADbMflVBnptRRyO+c14nP4O1K4mZ7XS7j7OxzH8g6fjzXYfC3xzqHgHxF5Cf&#10;2ZZwyJIjPfWwl2lkwecbgSMDPbrXWa/8L1g1eYWPi7Tbu1bDxywqxQ7gCQM88EkH3BrpcVPVHnRl&#10;y+70MO2vcH+lWrfUhGfmY/n/AFrmDrUMR/1i/wDfVNk8VW8UX+sUim2ri5XY7m31XLdtvAHNallq&#10;yq42ncP5V5e3xBs4SAr849auab44uNQZfsljd3B7bIyRU82tyopvc9esdYQjr/StSz1aNIzu/nXl&#10;emW3i7WCv2XRZk54LjGK7Xwz8AvHXihl8+SGxRvxNL2g+Wxuy+IoYBuaRV9t9VJfiPa2wx5gZx2B&#10;612fhn9jKGTa2sa1cTdCVRttd7ovwi8BfDSDzJLaGSRed0uGY/nWcpPoWo33PJvC0GveOJ1XS9Om&#10;aNjjzXBVBXrngr9my4khjm1u+xuOfLQ4GabqP7QGh6GPL08QxrH/AHK5zWf2nbi9IW1XgcjJrGSm&#10;9DeCgj2nTPh3pnh6ALb28cjDoSOtdd4E+F+p+MXWSGOO1td23f6V4J8NP2gm1LWgNUPlx8AYPSve&#10;fC/7Q2l6CFS1vAI5Gyy5xzWP1dvc6I1YnYfHD4A6P4V/Ze8b6hfX3+mQ6VK0bk/Lu2kAfiePxr8u&#10;dL8faxoOiXmnWeo3VvY33/HxBHIRHLjpkfSvuj9sz9peHVvgDrmlWs/mNqCLDwexYE/oK/P12+av&#10;AzKnyVLH7d4b01PAVZzV03p8hlu3zN9aexwP/r1DbNh2+tScM3TvXmdT9J9paFitrEuy0K926Vo/&#10;s7QRv8Y7WSdYWt4RJNI01jLdwoFjJJdI/nxxyR0HJrH1+bZb+3biui/ZZnmt/i6ZYJVt3jtbhg/2&#10;ma2PETEgPHllJ6cgqc88V9hlUeWgj+ZvEKv7TNavkkjg7+db/wAcyFfLYPcceW52gbuxfn8/xrD+&#10;J9xuuZPlwTKei4x+XFdDpBZvHivu2fvmkO5wemT1Iwfx61yHxCvFmuyxUKW3E4UDqTXoSPj4R0Of&#10;sfmFbGkWhuryNB6jNZOmKS+32rqvAVj5155pU/LXFiKnImz7DIsK69aED2T9n7UP7D+KfhmRW2rD&#10;fwgn/gQr9LNd8SXF67LIflXgA9hX5c+Db7+z/FGmzhf9Tcxt+TCv0qkvhdRLIu7aQDk9xV5PTU7p&#10;npcfSdGUOXZq33Dpss6722jH4GiOZY2xnOTyMU28uFlt19wD9Kqxz4O0/KT096+ujSSjY/H6lTnl&#10;dm1b3AfC/wB7g+1Xo5GthtYKx7MD2rChn2Rjn6mrlrfFsp/Dn5vaqjExlJG3aSHknqe3rV9btguN&#10;q7eOvpWFBeL5oHO4dcGtK3nbyzgLzwCe1bR7GO5t6bfABfur3Fb+l6jtKsxyF6DNchb3LAgKp24F&#10;bNhJ8vZWPNXGWpEo9DvdP1iExJyobGTx3zWvbazHu+VMDqcVxNi/noMsF9Md61NOk2jlm+U44NXK&#10;TuZch2kFwy7WLDOMDPr61orqHlopEi7QOQTgg1xlhfyKpw/fIrcsZrjUZNoh+QjIOeBxzWkbsxkd&#10;FZasr2xZZOxx7nr1rU1GNvEPh+4t4LjZNLGQhBxgjgDjsa5WxWRCqtxJnCL6nsPxrptMi2xKsb+X&#10;LGu7GOo9P0NXy6HPJ9Tr/h5458aeIfEun6fP4f0/w34V062WNmjuBLJeSdDsUMwRD15wcnJr0v4r&#10;/GBPhD8Mbia2uNupakhtrIlsbcjDODyBtB6kdce9ed+F9YksrczzS+TDGd5I+6FHJrznXr7Uvjj8&#10;SIYrSOWaNXEFukZPC59Vbv7jvXwHGudxy3C/V6H8WppFddep+r+F3CrzjMfruM0oUdZN7O2qX+Z2&#10;H7Ef7Osnx1+LCXV6kk+jWLfarx5CrCTnIXI6lj+OM1+mGn6bb6TYRW9tGkNvCoVI0XCoB2ArzP8A&#10;ZW+Fdj8Ivhvbafa+W1xIBJdTAfNLIfU+3SvUJ7hYUbdwo5z6V4/D2UPAYVUpazlrJ92z3ONeJ/7Y&#10;x8qlPSlDSK8l1+ZzfjzU2tINyyIvGCGPUHPtXg/jnxH9sicDbuUlQGb06969A+LHie2kaZVkjwOB&#10;nqTjt6YPH414P4m8RQmSQ7mO3G8E/dNffYGlywufjmY4hzqM5rXtc8idlgWRQTnk+4wc/wCea5q7&#10;+KGs+G38201a8t2yQvlTkEGpNd1H/TWKzbo2YlscZ9v1ri/EModmJ3eZ1xnoK9TlTVmjgjOS2Osk&#10;/a38XWa+VqF3Z6xasCHi1C0juAw99wJrifFfj74c+ObiQ+I/hH4PuGZv+PnTo306598PGw/ya5nV&#10;pWFy0iyZ7Be341yOrXLxyNtzt3cc9qzlhaTV2jqhja0dpM67UPhx8C9eLfZbr4i+DZm5Mcd1HqVs&#10;D7iVd/5NXI+If2H/AAp4sP8AxJ/iF8P9aaQnbBrely6ZcfQyx+YM/lWHfXLq7tuO1evGKzbrWoyf&#10;M27j0J9e3Nc0sHT6HVDHVOpm+Mv+CYGvpbS3Fn4RfU7dScXHhjxBbXin3ETu0p/75FeF+Nv2Pp/C&#10;920d5da94bmGR5ev6DPbKD6bwDn6ha+iLHxvdaO/m2t1PDIo3AxyFSP1rqPD37WXjLwyn7nXr6aH&#10;H+qnbzozn2bNck8DF6I7KeYT6nw/c/s0eIndv7OudB1hQDj7LqUauf8AgEmx/wBK5PxH8KvFPhV8&#10;6l4e1i1X++1sxT8GAwa/QrWvjjoPjKfb4m+H/gvVGm5aVNPW2nb1Jki2t+tZcfhT4YanK0tnbeNP&#10;CczcA6VrLPCPqkgbj2zXJLL5LY7KeYp7n53ySm3kCspVvQginRSCVuWCD15P4dK/QDWf2eND8V4+&#10;x+NtJvtw/wBV4g0BFYjngyxZY/XiuN1//gn5JqVu9xb6D4a1JRxu0TWvKk+vlyZ/pXPLDTR0xxkZ&#10;dT4vba6g02S2SU4dd3H6V9AeN/2LpvDgke403xjosa/MWuNOF1EB674iePwrzu9+AtwjSfYda0i8&#10;kQkeVLIbeb/vlwKxlTaOpVE9TkdOZbdWK/KB0rk/isra7418M2RZmW38y+lAPcDC59vmFelan8I/&#10;FGiwLJJo11JE38UGJQf++c1wek39nJ8W9WutSRmtLBY7Xy5FKsOOVPcHgE1hWuom9G0pJFezXy4t&#10;yklmYtkdq6jwX8bfEHgK5U2V9N5f/PN3JWsnxEdP/tOZdLaRrMHERcYbHvWLcKe3B7muGPNa6Oup&#10;Tg00z60/ZZ/aw1D4ifEPTtIvFZZGP1GBX25EMQrzkn9a/On/AIJxeF2174yTXzJujsY+voTX2z8d&#10;Pj54d/Z4+Hl14g8RX0dna26HYrN88rdlUdya93AyfJeZ8vj6f720DofiB8QdH+GXhS61fXL6KxsL&#10;RC7ySN+QHck9ABkmvz0/an/a51r9oy9ksbKSbSfDEZxHbg7ZLkf3pD7+nQfWvmX9rH/gpn4m/aM+&#10;I0lyIY4PDtm5Fhp7MdsY/vt2LkDr27V67/wT2+E3ib9pG9/4SLXLWGz8L2r4jCoS1446gEn7o7nv&#10;XHjMRUl7sNj6bI8PgMKvrGJbc+it+p6V+yj+yUvjCWHWNShePTVbMSFebo8cn/ZHP1r67tNKstE0&#10;yOG1hhhit0CBRwuAOOBWnpOjQaRYLbQxrFBGiqFjG1QB04qld2/9ozmFTsBbac9CK4oU7InMMyqY&#10;mpzS27HO6s0moN5cTcMcA9M0/QfCKTyx+bGHZj8394Ef0rqNH8KLCZC6+ZIv3T/Ca3TpMdq3+rHy&#10;4UbTwM81UtEcMdTAg8NrZH5VTcvQqegqjqenRiORsNuGc/3c+9dNfeRAisF2Bhnnt+NeI/tB/tM+&#10;H/hJp7JfXsIvJQRFblwGf8PT61ySvJnRTpyk7JEPxP8AEVj4fhdZprWCSQkKZZRGhPbk18/XnhzW&#10;dY1l7j7Z4V1KFnLeUNQT5x6EZB/WsLxp+2DD4g0OT7RY6HqX2eV5yXjZ5Fj7Lw2CO/ArzuX9s/wi&#10;6/vvDejsc8/LKuP51hH2nNax60aUXTvF/wBfceqeEdMWb4xxweZDps000MIgs1MsbgsMoW5x69a/&#10;VD9lj4XrqJgkZW+UDtX5V/sa+O9P+LPxisv7LuY7WOa7UfZUi3I+0FvvEZGOPSv16/ZV+HPxO8M2&#10;NzcSPoOrW8su+2jV2haKLsp4OT75rqw9O9S76HzubZk8LD4ZSvp7qvb1PlX/AIOUvEml/DH9nTwZ&#10;o1raWo1zW9QkYTmJfNSBEAcA4zhiwz/u1+Jup+MNTt/C6ac17cfY5phO0O792XAIBx+Jr9AP+Dkv&#10;9oa++JP7Y2n+FWWPyfB2lx28qI+VSeT55PxGQPwr859amaWeNG42gAr6V607qyFh5c8FJ9R63Uws&#10;/wDWSfM3TPFdJ8GPBWp/GD4s+G/C2n7przXtRgsIlz95pHCj+dctcy+UI1HG33r7a/4N/vgmvxU/&#10;b607V7qHzNP8C6bda7MSPlDIojj/ABDyKf8AgPtWa3LqS5Y3Ptz9kXw8fg58YfHPw18RQK3wl8fX&#10;jeG7OOUqY7a6hhWJZMfw78c9MnB614r4q/ZLk+AnjrVvDM1vsj0m6dYXA/1iZ3I2fcV9JfBX4Vn9&#10;qPwz4om0Lxv/AGnpF1qUt41nq9mbPUNHuRKzJNBJ/wAtI1fgHOMccV6J+0D4CuPiT8MtM1jWI4bL&#10;xposAs9ZhLANchBgTL/eVhyCOxradNuPMjhp1Fz+zZ8Z6JrGreEhtlf7Zax8AOw3r64P9K6zTrjT&#10;/GNqWgk8m4ZR+7b5GTHrnHHuKh1PT7ezkZZFz5nG7057Vlsqic+SxhOeGXCnpjr71z6Pc6uXXQ2R&#10;oLXA8vJyy7SwG48dOP8A65r7x/Z0/ZC0mL4D6X9s0+KaTVLcXUrsn393I/pXwPZa7cRzRrMqzDA5&#10;A2kY4r9ZvgF4jOvfAnws6tJ5S6bCih124G0Z4+tdmBivaHn42bslc+RfjV/wTt8G+GItS8VNpNtB&#10;c6fE90ZBGNzOB8q8dq+JfEXwxtdXv5557OOZ5H3MRF0PXpiv12/atglv/gN4oWGNGk+yEkdMqCC3&#10;6Zr807nR47q33rtVX+9GG/1eO5HfNbY+VpKwYHmcXdnwz+37+z5Bouj2fiqza42sVtGtkhBjDnkM&#10;WyNvTuD0r50h8czPBGJrDQ2kjRY8yoN+FAUZwvoBX6x+Nvh/a+PPAF/osk01ub6BoRcIAWhYg4Yd&#10;uuPwr8l/HHhCTwV4x1TSZLa4uH0+5eAyMHRnIJ5I7Vxxl2PUjG8Fc5EeFpm+9dYH1rS0PwHa3kwF&#10;xdNtHU5re/4RmHIbzYjlQRg1attAhgY/vIx8wBwTxmszU6TwPo/gbwg0c11ZvqUy4+Vh1r0iH9pH&#10;w7pmnrb6f4fht1Xv5YzXj8Nhbb1DXEY4OSBTyLLyuJG6ZGB370C5j1OP9prZcHbYnb22jGKlb9qb&#10;VIlKwxLs7Z7V5ZbXOnxy53My5BwfTvVyLVtPVAFh3bcg5PbtQHMdtfftDeIdTyVmEX+6elYd94t1&#10;jxG3+kXc7Z4KisuHxJbwg7YIuVxyOpHerA8fFGfakSbiDwMYI71XKS5F7TrCd2H7qZ8kjlTya6TS&#10;tKmSPcIR8ybxuIGR3rkF8czFvlcAZ3A470q+N7hl+aVwvPAbHFVGK6hzM9N03SZJGZjJCgVQwwec&#10;H/Ct21gt4WHmaiq7HAOwjlfXk141B4wb7u48+9W4PFzBvv4x71XKh8zOk+PuqRizsbW3upJtzu0v&#10;PDAYwf515ZK/OP4hzXQ+M7lrjT7WZ2VWJOMt8xGOoHp/hXNTvu3bevSvjs2X+0s/pPgGVNZHTcFZ&#10;63+8LaTAOf4jTy+B7Z61XhO35R69zU2d3/Aa8+MVex9VKt7oaV4XuPHnizTNFtP+PjVLmO1jPozs&#10;FH866D4E+G28LfHrUNLm+0M9mt5bM0XmLJlY3GR5fzD9R6jFZvw0+IkHwv8AjJ4X8QXC7rXRtVt7&#10;qYDqY1kUt/47mvcv28Pg5qX7Mf7S03jbRtLttf8AA3jyCS+0+5y/lwPMhLKHjIKsGbcvIyCPeveo&#10;49YbFUsNVdoyi7ev/DH87Z1gfryxOLo6yjPVeXc+YLOb7Jq2pXDZk8iJl3EnGWOM5/oa4bxHFLfz&#10;3EyrujtsBj6Z4FdxrNq+i6KGmZPOumM8pyd6+itwCPXnI6EGsvV/D9x4e+FVxqF4NkuuTosCN1Ma&#10;kktj0zivXxOIVPlit27I+cyvL5V3Jv4Yptv02+9nH6GivexKqkszAV6RpGh/2NCyn7xOSBXnfhGd&#10;bfW7ZpF3KHGR6161fYkudw3YYV5eNk7qB+ocG4alKjLEPdaINMfybuFh/C4P61+jHh7UpLnw9p8y&#10;/MsltG498qDX5zwLhge+a+8vhNfPefC/QZxKx3WaAkn0GP6V62Q255Jdj53xIb9nTl5nXwah5pI+&#10;7jtU7jcPp3NZVpd/M2WDZOeavJKzJ+PNfWX6H4231LcL/P6n6VctpFx0K884PWs0TbTlWzj2qa3b&#10;c27r3z021S0M/iRuWqhuh+YH8qu+Y4xuG4Z5rEtb1pHC7gp/vEVqIzsFwwJxkntVRlfYclY07G92&#10;SLxjHatiw1zym6bv5iubieSMhiy+uc1o2VyFblfmPPFaK63MnqjrbPUIztzu+bpkfnWxa3OWysmx&#10;Md+9clYkhwVatKzmYAruJLHnNVFpkyutjuPClvcatfpAkalmOAcde3+FexeFfCdra6eqyR7mjGSS&#10;P5V5n8GfFEFhOsFxt3KT9CK9eXxLayNHuaNfl6KcACuiGkTz6zbepHa+GLVL6O6UL8nJVhS+JtKs&#10;TGklsNkkjbWAbg47/wCfWuW8R/EEw6i1vaHIx8xPeqWm6nJeSfvJGO45USD17gVpK2xkl3O5h+GV&#10;14z8NyWdnqENq02CTK+F29xXq37NPwHh+Gl39rUR3F2fk8wsPvHuD78gV5r4EnuHIVZAyt8xLd/w&#10;4xX0R8GNUhnRS0SLtAQcY5/PJ56Z9a+QxvDlCrmCzKt70oqyXY+8wXHWMoZO8jwyUYSd5NfE79z3&#10;z4fGWKy/eR7NwBz644ra1FxJZuOhYYGeKo+F7yOa0jVdqsqg8Y60eLrzyrBlVl3Y7npisJJupY5o&#10;VFHDXueH/F2W3l1A+YoLR4yR0J/vcV8/+NoC12zQ3Py7ySufvc16t8S9U827ZV/c+XuVgOdy8Yx+&#10;IrxDx3Kbm6by25UZwByO/fivp8LGyPk6zvI5PXNQuLW8ZdyrGxP9e1c5q2pyJKzSsrFhjsOa0tXv&#10;LiOXMyhmdSO3ckdPx/lXI6tdeXKy+Zls52ljz+Fb3toZjrnV0fcH2hmORk1zuqmN5W/eLzkZUfdp&#10;l3q2ZHVt3qOeBWFq2pEysu7Mi54x1o5jWNyPUNsZb7y5/vDrWHdYgixktvyDx7VJe3jCQM2VbHXp&#10;tP4Vk39/tK7emfmY9v0rGR1Q2Kt7c5uCrMvCnBFU3uNmd0hy3qOKLy9R5N3zE5yT1zVbz0mZvlKt&#10;jg+tSWaNrPIDu+8zDcCTx71paRNIm0fwdc561j2DeYF6cHI4/OtCGXa/HXoRnjFTsVy6XOrgnWOJ&#10;fl3NjoO1MkaYJ8ksi+oVutGlfvoF/hDDBNSX2xIum5jxmue9xq5HB8Qdf0GGRbTVLqGPYd4875So&#10;9jx0putfE281ywUa5o+j6vHIuFNzYpuYfXGTnFc3q9+2nvI0axzSQZdEcZVj6Hjn0xXq3x7/AGmf&#10;Bvin4YaTIzXGpa9cWEdpFYx20MS6dOoXcxdAG24PGWbsSTU1FFLVXNqLm3ZOx5TeR+A9aDQt4bfQ&#10;5FyBNp13JAc+65x+lfMP7Veg+E9F+JGoR+E0u5NPm8tZGuuZnlCjzCx7nerc969n1/xLPqUsZnky&#10;8KY3NzhV56181fE69+1a5DGzdzKzZzlj/wDrNeHm1OMbRifQ5TKctZHOyARjj0qjcS43ZX8RV5nV&#10;V2g/jXK/EjxxZ+BtEkurqQKcYRBjdIfYV49ubQ9aUup9Wfsn/GTwv+yv8Etc8ceJLpIVkkZLaAH9&#10;5dOBgKo7/h2r4F/bN/bZ8SftfePp7/UriS30mFyLKxVj5cCduPX3rzn4jfFzWPiXdx/brqRrO2yL&#10;a2DfuoQfQd/r1NP+DHwh1j45fEPTfDOhwma/1CQICwOyFP4nbHQAc16kalocp5nsoqTmz039hP8A&#10;Y21T9rT4nJb7ZLfw7pbrJqV1jjHaJT/eOD9BzX7NfD/4c6X8MPCltpWkWcVnp9goiiijULgAcZ+v&#10;XNcr+yj+zVo/7MPwb07w7pscTTQgPdXG0K9zMfvOcdfbPIAA+nf30bbUKquSOPQVzyuzKpK5HLi6&#10;nZU3MuOV7cVa0rQxJAsigYZucrux+NW9E0l2bc6r5gXKheFb2/nWxb6fHa5Z/lMYBGANoOOeetTe&#10;yKpxdtSFbFbRFj8vG4YU9mHas3XdUh0y2/fMqlRuOOFPGM/X2qn8QPH9n4Xs5ZrmZYY4RnexG36V&#10;8ifHv9p+88Y3k1npkj2enchmX78v49h9PWueU+bQ9fL8tq4qXLBad+x2P7S/7X0PhaC4s9CYXF2V&#10;KmT+CP8AxNfmr8fPHV/418R3N1qV1LdTyPli7Hj2Fe1eL9XZxIc+vXvXgHxJkjvdTO5ec81jGp71&#10;kfbyy2nhKCjFXfc5LTpXspX+zySx+YmxvnPKntTrnTMplmqa3t1h+6q1cjt0b5pDWvM9zypRh8MU&#10;fTH/AARt0P7b+1vDlmKWtm8wG75c5C5+vzV/Rh8IPFFr4Y8ATXsz7YbG2eeQn+EKpJ/lX8uHwP8A&#10;jprv7P2v3upeGXjtb6/s3smnZSXiViCWQgjawwMHnpXuPgb9un42X/hy60tviV4ok06/ia3uIJLv&#10;esiMMMMnJ5HHGKdKvGm+aZ5VbJ6taf7ux4v+3L8Y5fjt+1b448UTyeZ/amrTyox5+QOQv6Yrxy8/&#10;eahu7cV9Cyfs76LrryPN9oinkJJbzSck/WuT1X9lW+hupDb6havFn5N4PTtkit446nUdzOpw7jKc&#10;b8vMeTXDedM38IWv2H/4NwvhV/wi37LXxx+JUtuskl4i6JabuNywwtLIAfRmnjB90r8ubv8AZx8Q&#10;Qv8AL9hb3WTbn8xX6afseftv+EP2Wf8AglDd/DPS7zVbL4oXU1xcvLBbsI1kkuCQ6yjjKxBPyxzW&#10;sa1Pds4KmT4ycow9m7XV9D7I/Zw03S/2ePCNm9n4P0m3Z4Cziz1xFlcPliHjmI9fuitvxL+1D8L/&#10;AIpxf8In4i0DU9Oa5JjhuGjjb7Mf7yOD8wB5wMj2r8xLP/gpZ8cNN2rH8QtWkXri4ggn/PfG1JqX&#10;/BS/44arCyv46vI+xaGytYGP4rEDW0cyoJa3PQlwXiZO8ZI+7PFP7CGqTaVNceG7/TvEWnk4sjA3&#10;k3BHo6zMAMex/CvHPil8CfEHwiu401rSbixWXhJHwUc98MPlJ+lfJk/7ZHxQv7tZLrxprt1ID8sk&#10;05d1z6Njdj8cVQ8cfGvxZ4r0jz9U17UrucniWSc78emev61hUxVGbvBFx4VxVOXLKSZ9MW9ksy7W&#10;3KzdfXPav00/Yx8cW+vfs+eH185S1rb/AGd89cqSP5Yr8JPDX7U3ibweY45pIdUhUABbjPmKPZhg&#10;/wDfWa9V8If8FcfFHwm8My2ek2LRKxMhzcbtjY7Er/Slh8wp06nvGGP4JzCavSimfuF8Q7KPxL4D&#10;1ixLBlvLKaD67kI/rX4j/tTfFvxd8GLGOPw+bW4und1Y3LAblUEsBkgseO3fjrWFo/8AwcV/GLQ9&#10;RZJtH8M6lp+7AiuEdZSO4MikDn/drwD9pX9qHQf2mfEFt4ohFz4V1bS5TNDpkim9t5STuxuwoIz6&#10;gcetd9fE06rUkfOYfB1qClFpX7fodN46/wCCinxC8E6Ha332LR5tsKMxWJ/LR26Bsn7w9CK8L8Z/&#10;tsa5488TXWrX+n2Ed5ekNKIkKpkKFyB74yfcmtT42fHHTvi1cWMtjocejxtbKNV06JdthczLx5qp&#10;Hg8j15B7muFWXSXUN/wjmlLnt/pn9JKx5esTpp4p1felDk8uxhDV9w/lz0pY9Xbd1b86w/OwfvUN&#10;clV68+uag11N5NXZflyfrUserNn/AOvXPpesU+996nx3nzfex7UE8p0kWoM4+9U6agV/oa5xL/A5&#10;b5qmj1Fsr9PWgk6Ianz1/KpE1XBrBXUFx1oe+ZeQ2PrTux8rOgXV+P5VINSz/FxXL/2qw/iPWpl1&#10;TC/eoux8p0kesnzQqn/69bvhXVNIh1kW2uXN1D58beUtuodw+DtyD2zjP1qh8HtN0PxFcXkOs+IV&#10;8NyCMNBevYteInqNikHPoen51S8ZQ+Ffh/q27w74hvvE2oXTBPt01j9nSEZ5KIxJzWUqrTsjSNO6&#10;uVfEniO+t9dmhvLeS8sYFxDLH96JMnt14OeO1N8PeJF1eaSFW3bQDuIwfofeks3aHw1f3c0zTzM8&#10;gLk8t2z+PWsXwAGjsru4/vviuDMqMHDme59zwLmOKp432EJtQ1unsdfBMVdh12mrcf70+nHNc7q2&#10;uro95Y+d8sdxJtkfP3RjmtTwNq7fEXXf7K0mzurq9lcrDHFGZDKO2Md/yrxlhJKKm9j9PxXEWGhz&#10;Yfm/eWdl300OY8e3G23ZVb5mav0//wCCW3ie8/aM/Y+uvBniuWx1GGw1H+z9HW9g35jSJH2Fj02l&#10;8Kfw7V8y+Ef2BLbQoo9c+JN0LWGFfOXSYZB5jAc/vG6L9Bz9K29E/wCCkem/ATxjp3/CG+HbabR9&#10;DuV/0c/uYrjH3gMc8gfe6jjIxXzvFNeWb0vqeVw55RafOtlbs+587wjlqyOs80z2oqcZ3tT3lK/V&#10;x7HY/tr/ALKvw9+Dmo3XibWI2tZbOQRXGno26Ev22jt9OlfA/wAdfiq/xR8Tq8EYtdMtF8q1gXoi&#10;dq9g/a9/bY1z9rTXdevJrWPStHknEyWaSK7Bug3M2Ccf7Irw/wACnRrvUza6zJ9nhudoE5B/c+rf&#10;hmvf4XyXF4fDxqZhJyqdLu9l/mfPcYcUYLFV3h8ogo0m7uys5Pz8i18NPC8eqlppB/q3GK9GksvN&#10;2ntjFY/hvTrfRbWSK2kS6ijlcJPGcCZQxw2PcYrqLWFW0tHb+L9K66jc67V9EffZThqWFymDS96S&#10;vczGtz93utfYv7O2q/bfgto4yx8tGjJz6Ma+Q5iqH1b1Br6d/ZOvvtXwoX5tv2e4dMe3UV7uRvkr&#10;WPzrxCi3g4y7M9XtHGeTntzWjBPsXP4daxkucDr+dWEnaQfN9civrFdn4x5WNhbjnnIHc4qxaozv&#10;hdu3+dY8czKfvFlxXSeFtHuL61luI4y0dvgMT2qataMI3bNcPh51p8sEAka2l+6W46V0mg3Ud1b7&#10;eEYDBU965+9kZiPujmoYNSktfmU7fenRxEXqgxFBx0OquLWQsu1Dk8BQM5qaNpLWRVePY38W44Ir&#10;ov2YvjDpfwv+KlhrniGG7uNLtVLGO2YGQt2xkEfgQQaj+MHxgsPjD8RtR12z0c6Pb30peOFyN2PV&#10;scbj3AAFdDq3na3Q5YwaKdhcFvo3etS0uVjkwzYXv9a5qO6EP3d2O4rTsr/zT9zHuT0rReRnKPc6&#10;bTLh0f5WYDG4evHWuk0/xXdbVjMzEYxknoK4nT7wyzLtLKVP58VqWsshb7y7sHv19q2jJnLUiup2&#10;MGotczLJJIx2gfN64rqNCKqhkaRmOMLk9f8AOa8/0q7kBQNu/wBr6d663QLtpJFVuUQAhScY/wA5&#10;/Sr1Zz1I2R6/4StnkFuqrIrZUsc4GOhH+fWvoX4U23kTxwriObjBJ+8ePx9OtfO/w71FrUIW2+Vk&#10;MRuz1/WvoL4Q3GdaVWj3eYwMTs3QAg9uvWuTES900w/xH0n4eRbG0+ZVVl53DuK534hapG0LbJGk&#10;ZWHCjoO9dFYTwy2cfmbQygDO44z/AJ9a8++MVxNpds0kMiMinICKfMLHjPFeHRjepdnt15fubI+e&#10;Pix4qU37x+Y0Z5IwO2cf0rzrVJ47ovtkjAY87uM1sfFDUpLrUZneXh2ODjsP8QQa8s1O7xMyK0is&#10;2SMjPNe/TuoHgbyLfiexa4YmJdzJnbs9OK47XNKk8v5h++YE5I6CurR5tOtPNMjBsbj34rj/ABB4&#10;vmMkn3XVueRwKjn1sjaMerOTv4Xz5jZ3CsO+YMfm3r3BIrqL3X45LRlaEZ9a5m/1W3MUny4YDABo&#10;5maRprcwbqQRSSfxK561i38xO5Qep4Oa2rmaOf7rLx2rL1q2a2VWO0huvFHPc2hBow5nkVd3LdCe&#10;KQ3S8AfKG44NPk1X7LaFNoIYHcxHIFV4pI5YuE2nHPzUS8ytOpfgvMxHr+7OM1a0+bdPv8zcu7pn&#10;pWXbMr8ZAPdcdRV2zlCR4VWDA88VnJa6Did9otwgtl2j5sd6s3EW+InHzemawPCd8rS7S555FdDd&#10;ndGRhuecisZWuLqcl4mXyx8oVmrj/EcqR7W2xh8c8cmu48RQl49y8t3Oa4XxAmG3H7ue46fhVLXR&#10;GhzN1qn2F7hmjZ1aFlC9stxn8M14l4+8KRyaZHrVvf2s8M0z25hD4liZfmOV/ukMMHoefSvY9ZuI&#10;YX2zSLbxTusbOSOF5yR7+1cF8UPg1pcvjKWPwlmfdcJbQwrJvM5IJZ+p4GMk9BmvnMylzVdeh9Nl&#10;d4wVup5Brmqx6Bpck0ilto4UdW+lfL3xn1LWPEmsm7vMtbKT5KLnbGPT6+9foVqf7Id3p1mGut1x&#10;LIvzgfdX2Ht9a8o8d/sqieGSEWoCsD1FeVHEQjKyPYqYWbPhe3t5LmRY0VndiAAOvsK/Wz/glD+x&#10;JD8FPh7D4u1y0b/hKNei37XHNpAeQmOxPU14L+xL/wAE5ovHPx2g1PV4JItB0CQXMkcn3biQH5E9&#10;+eSP8a/UaysorK2XykaMR/IiA9RXVKpzL3TyK0uXQbe24WCPAPmN1Tb0Gas2Vib2Xb5bFd3IHFPm&#10;TZc7ZDuHB3Jz/wDW49q1NMtvLBki+Zm6lh0NJPQ5ox5nctafZxadb9FWTnBri/iZ45sfB2g3eoaj&#10;dR2sNnGZJJHfbx610PiPWfsNq7bs5z0HTFflx/wUh/bKn+LfxSt/hz4funbSbO4VNRnQ/wDHxIp5&#10;QHuox+J+lYyldPyPUweH9pVjT7tHdfFf9pW8+N3iCRbaSSHRLdj5K5+aYf3j9fSvP9dvdkTY65/O&#10;qPg6FbTR/wCFeAqjGMVX1y7Ek237wxisPaWifr2FwdOl+7grJGD4kkMtq5xzXkHiTQpL/U2wvf8A&#10;Ova5tPa9i24zVOH4ew2kcl1cL8vas6Ku7pGGaWaUUeKzeGRpsLNMpz2Fc7fXbRynaML2r1DxpaLd&#10;SsqL8q9K8t8ZyjTJxEv+sbkj0roum+WJ89Wo+wg6tQjj1CbzR83Fel/DnULhERlftnFeKm5kfqSz&#10;dua1/DHjS98OXayQyMVX7yMeDRUw8nE4cDn1CNZOcXbv+p9Q6RrzTlVf5ZB3zXQ28y3MO1unrXmX&#10;grxMniTR4bqP5d4yR/dI6iuq0zV2tmWMs23GQa8eV4aH6VSVOpTU4dTdubHy93dW6Z7VmzWoVuM8&#10;8ZBrVsr9LkfN82abeWOB5kfT0A6VpGonucNai6b5kYTwbQ1Cx5Xrx9atSRKzcfw/jUE8Pkn64ocm&#10;zOMr6iWsQlkUeh9etXvFH7jS4VDbhVexTNwOnHpUni6Ty4I1zt49K6aPwmMrOrCJx2oyEzjFY2pw&#10;NcjYo5bjFa14cysd31zUng7Sv7U8RLG+3aqFs1xSleqkfQYuSoYKdTsmeU+J/Csli7Nt96551ZTt&#10;r6B8beBN0LYUFcemK8h8VeFWsZ22qeuele84q2h+ERqXfM+rOVup2gXdGWz0+U1nPrN4rY8y44/2&#10;jWrIhRmyD1puK0p1uVWE6ak7o4tr3I605bzce9ZiPx1p6PXQc5pfa93enR3DfTd71npJz1qRGzQB&#10;qLdbl+90ojuttZ8ZwKlQHFAGit8e1ONwz+vtzVO2+Zqswx7lXb2oJkSJIT1zj3NTRPjd64+tJHEz&#10;joKtW9oS3P14quUDc0mLTb/wnNDJK9vfLNkkLuWeM/w+xBrPg0iO41e3WMny42yPwpsNpmtrwzp+&#10;brd97rjAzWGIly0nJnr5Dh/rGYUqT2clcvX+hx3to0bMVR+WC9DVnRPh7da/EbTS4V4IJGcZr0X4&#10;F/s1+Jfj9q8kGi2LyQ27hZ7h/ligB7sx4/rX1VoPwQ+HH7G3h4ax4kvLfWtaiXcN/wDqUf8A2E6s&#10;Qe5r4TEZ5ClJQqPnl0itW/8AgH79iMkpQjUng4Knf4qj0S/rsj54+D3/AATt1z40aetxryyaBpKE&#10;f6VcLh2x2jTqx/SvZ77VvAn7Cek/8I/4M0V7jxHdwhmupl33dx2yW/gBPQCvef8AgnX+0RaftMeI&#10;/HnijUrKG38N+DbdEtXmIKvK24njpwqrx713vxU/ZX8I+GZ9N+M2pWUbXVxo7yS20vKeYx3xPjoM&#10;K2MfSvSw+Q4zM0quYS5Ib+zj2831PzDM+Mcvyeo6WUr2td71Zrb/AArofmV8VPF/ji40PWPEni2e&#10;aza8HkWFm3y4Dd9vb6187a7L9jtwpb5kGT/vn/Cvbv2q/i23xT+Iczu2bKxdpSi/cB7D+VfP/iW6&#10;ae68sHczNub8a+nw+FoYeHssPHlij4PFZjicbUdfFTcpPdt3HWlvLL4fmYNH5bON2cZrn7q3llRp&#10;ljkaCNgjSBTtBPbPrXXalZLp3hWJduJJm3cMf5Yrovg9PqHgO2kXVtKe+8MeJFEVxE8e7cB0kQ/w&#10;yJ1U/wBCa306nOua/uq5z/grx9HY2MdndKy+XwrgdvevRI9fin0qPyXypXgj1rgIvhzL/aM8nyx2&#10;/mNsOOWXPHFb+lab9ggMaszZ7mvErRoxqOUGfsmT4jMXhYUsXH3baX3Nb7aZAPSvpr9ia9WXwLq0&#10;Z3furkH8x/8AWr5fhG0/N81fRP7FF5sttatw3LbJNvrXflb5cRE8LjKm6mXyue8xhSvGd3vU0EmB&#10;UDN56Dafm7gdaZHKBwOuemetfYRstGfiS7mhFktzg+or0n4M6kqPLaycrcfd9iO1eWQztEN21hXS&#10;eE9bayu45EOGjYNnPWuHMqfPSsj3eH8UsPi1Uf8ASe50njfRW0bVJUK/umO9D7GsHILbd2AOa9I8&#10;SW6eLvDC3UajzI13EDrjvXm86hZWB4P0rjyrEcy5H0PV4ky5UavNH4JK6LFohlH8P1PerlvK0e0Y&#10;LN6VTtG5XA/EGtFbgjd91l6Z6Yr6KMbo+Jk7Oxo2k+6XEjsvHGexrWtrpVByVJb261zsVwPN+YFv&#10;6VetXzlu2OtUtyZHQ2twGO0ZxgHg1q2M+2cKWb1AzXL6fdKh3bW6itixlaSU4Ylvb+Va81tjlkdR&#10;p7tPs2tt545rt/DdzHb3kAmmjjS4kWLJ/ibOADXnumsdispJUZznsa7HRQuoS26CTbNDKlxFIpwy&#10;OpyD+BxTcna/Ux0vqfQSeE5PAms+RNNbXEioh3R8qpYZx07Z/nXt3wqvjKkcnysNoMTqMYYAgivm&#10;HwjFq2ua5Nq2tapdalfXbBVYviNFzkADt1PPevqb4O2kYmhUv5KbN4BI2k/X39K46jk6d57lU0va&#10;e7se7eHpt2lN8zeYSTux3HXFeXfGrVLw2ckyr+6UggN3we34V6CqyWmnSLE7Sc8/j6V438XvFm1Z&#10;IU8wqpIYHt3/AMa4qEffOzEStT1Pn7x5rklzczlv3RdiYlA+4OBxXFW9uLnUVVduP4i3c1qeMLxp&#10;9SuGVXZY5GwD7tnI/P8ASqdni1gEjnb655r0alRRjocNGPM7lXxNL5EDxoo+4T04P+cV55qUkdpL&#10;5ki7QwIK5rsfFd/GYGk3KW6gA9f8+lee69qklyJMbdo55XFRCRtKN9Clrctr9iP7yRpCeQG4Ari9&#10;Rv2f5dxHJGQecVr6pcbIG/dlmbuO1cprYKzfeyR15q+YqMXEnsSS5+Y7RkYJqj4ivmKlVZkbjBNW&#10;9OKxwM2crg81ga1es8rNjjoM1hKV3c7KdNW1KL6lId2e/bHQ0R6juA3ody8Z6YpsgjmXIjKnFVRJ&#10;sTnKlSCB61ca3QJ0LamhHPlspuyeu41cWR41DeZ1P8J6Vk2s2WMjc59asJd5Y88Z45qtzJWR1WiX&#10;jQOsg/h7Zrp11Rnizx+deeWmpMg68rz9a0tJ12SWb52B/rWbuPlTOi1Wdpo8bj0znPFcP4l07+Jm&#10;OOuM8V0k+oMckfdxz71zviG5WWJju+761PM1qioxueG/tDTzXS2Ol27SrNdFmAT7zdBj8TXo/wCz&#10;X8AD8FfDI1WZXm1TUADKSdwhX+6v9T3PtivmT9tz4jah4a1zTrrT7kwXcLqY2Q8qVOf513XwQ/4K&#10;32MWhW+l+ONCmbYoRry0YHPvsP8AQ18bmjqTm0j9ByjBL2UZH2R4ZuYtcuvnj3L0bir+t/CDTfEU&#10;PyxKj55wO30ry74ZftWfDzxswm8O+KNPaSQZNrcN5E6n02tjP4Zr3D4ceJY/Et2ojZWyu44PUV4t&#10;OnLmSO7ES5INyRq/DL4a2/gbw55MH7uSRt74Xkkj19uBXQmPy5VZuQvIPSpkVUg+UHO0DrwKZCFZ&#10;fm64617MJLY+OqS5mW9Nt4bmYLuVAqk5OeeCamlkNvAsm3LHsCcYzUbxYsQFLruGCVxjj/8AXUOo&#10;yyfZ2Zsrt4J6gCnKd1ZG1OKR84/8FFfj/qHwl+C2pPoKySa1fIYbYIeYyeC/4DOPfFfk78DNPv8A&#10;xD8Q5bjUmmaS3Uk+YDuDMf681+kX7Tk1+PjQWvI0vNEeNY0DLmPBPJ9jXz78U/C2h6T8R2XRrOO1&#10;3xK04TkFzzwfoRVVoctG63PpOF6ftMwimtFqVoW+yaYq57VjO5nnPPGa0tVn2xBfbFP8MeH21W5U&#10;EYDHNcMouSUUfqXMoRcpF/wpoaufMkUBVGeapePtVjuGa3hf5F4OBXR+MYhomkLFG/zEYOODXn9w&#10;N8jMxOc1VSTpLlRy4emqj9rM5vUdD8yP5lDE84xXivxj0CSw1zz9v7pxjp0NfQs6ZriPiLoEer2k&#10;kbLncOOO9Y0ajjO5lmuWwxWHdNbnz+W4xRH14Gakv7Y2V7LEc/u3K1Y0aHEgkIyR93PSvUlUsrn5&#10;Zh8JKdb2XbdnqvwcdtM0NUb5WZi+D2zXosE4uEU7vevHfCmvGB1Vmr0Tw7rH2pVXdu3Yrx6lNuV5&#10;H6vldaMaapxex1VlqzWsi5Pyqa6Ky1NbmJcYOeTmuZhs2uFyq8epqSynawk27j9K55x1ueyrT9Tp&#10;LizUruXn1FZ8sZ37fWrVjf74+1TSWougSpw2K0p1NLSOCtQlF3iVdLhw+4rgr3ql40m8y66j5V4r&#10;Z063k+0bXXG2ud8auRdP2HbmuqnG0LnDRblidTmbp2kU+9bXwotfO1O6m/55oF+ma5+7cL6dO9dd&#10;8JoMaVdTNkeZJjp6Vx4eLdVHTxRW9llk7ddDqLm2WeEqcZb1rgfHPgcTJIyqOma9CC59ahuLVboM&#10;rDqK9+Nj8Wi7HzN4o8JNZuzbfyFcw9uytjcw9sV9C+NfAy3Mb7V9xxXmd34K2XLjy+hqXe+htGp3&#10;PnpXx3/SnFsmodxC0obArrMCeM5qaPlqrxycVPC2TQBZiGWq1GmRVWJzViKbaKAL1vbqPmNXLeBR&#10;/wDWrOhuGAq1DO23P8qBamjHGvAxVyBex+Ws21MlxKqqrMzEAADknsMV9cfsmf8ABKrxz8dorfW/&#10;EyyeD/C8mH866jP2q5X/AKZxHn6FsVw5hmmFwVP2mJmor8fkenlOSYvMqqo4ODk3/Wr6Hzn4T8I6&#10;l441qDTtIsLrUL64YLHBBGXZj9BX6SfsG/8ABPq48C+DpIfGWjw3mua1KHg02HE06JjhW67T6/0p&#10;ni34z/Bj/gnL4efRfCNjb6p4o2bZJEYTXbt/00k/gH+yK95+FnxI8SSfCPR/FVvFHD4h1DT2uJIo&#10;2KgpKp+QN1B2kc+tfD1s2x+cSVPDxdKg/tPdry7H6HTyrJ+GV7fHSVfEraEX7sX/AHn19D49/be/&#10;4KIr+zhr+pfDvwboVtpmqaXIbe4IiVIbaTocKP8AWNnueDnvXxx8fvjlrXxGexm1a7868mtEa5Mb&#10;kB29cdF4xwK6341fs0+Ipf2m9WzZajeadNfNKLu9JdyhJY727kevevFviTosej+L9VtoZBNFDcGJ&#10;GByDj0r6bKMhwWXpujG8nvJu7Z8vnfFmPzpc2JnaK2hHSKXoez/stftFeIPDfwV8ReAbCQW2k6xf&#10;Jf3U0Y2ykqoG0sOq/KODX1Z+3J/wVq0r4ufB3wz4L8MR3H2q3sol1YlfLSJlXDqv4gY9iK+M/Dml&#10;R/DD4RSXsmBeXwOM9QCM1594Ptm1nUJJpPmadtxPoo5Jr6Z1JRhZbs+I9nCdVyeyOg1rWSmjzliV&#10;kvm86XnjaOgrgtNjbUtUknO3Yp6Ed/wrX8fa0ZZZFX5VY4UdgOgFV9Osm07TY0kXa2N7/jWJ0KNt&#10;hbgTeINZs7NSFDOseASRyfevoT4m+MbDQ9E0fw7YtHJJHCGkCYOzAxz+X61856VrMel6lNcsf3iI&#10;fL/3iMZrT+HFxPPqV1NKWlbaPnJziuXGS5aTPpuFqMKuYU4zWl/yO11O424X73rVVDzuXioZZmuZ&#10;d36VdsrTco614dGi0rn7DmGKUpN9CzYwMxx/F1zXu37JkT2Oq3zH5RNEAPfBry3wV4LufEV4kcaS&#10;NkgfKMk/SvWtB+0fDuVfIXZNGNrq64+oIr0sLUUKibZ8fnGHnisNOjTV20feH7LXin4S+DfhZ4ov&#10;vH1n/ausXFrJaada+VuKyMpAkD5BUjI5wRz1GDXE/AX9nyb9oPV9Uhs9Ts9Mt9PjM7S3AOME8Zxz&#10;XzVp/wC0AsW5byzfPTMbcfrXa/Dz9ptfCt1NJo+sz6XLdRGGUj5fMU9QfavqKeMpT1hLXzPyDFcO&#10;4/Dv95SenVanUa9pkvhLX7vTblkkls5WiZkOVYg44PXFTaXeIZ1P+TXBad4lmPiWaO7uvtLXzGeK&#10;VnyXz1rqba4Adc/L34rq5lVgefTU6cz2z4d6+txYzW7N95entXF+JoGstYljx908E96h8FaybC6X&#10;5jtb3rY8bW4mljm/56L+teDh4ujifU+7xFT61lMW/ipv8DFs7hRIN25a0o7kyr94cVhmTacbhU1n&#10;dcMG9RX09OTsfnFaOupuRTkscd/yNXrVgFAx8vesmzTzIiVxnNWoZWjZt3YVvGxzyNq1nV02/iMV&#10;qafKsb5BZa520ut20/hj1ra0+4WOQHcOnQ9qoxlY6vT7k4TY3yn3rsPDrBpo1WPMig7mHYf41wWn&#10;3DIE28EEfdruvDksiPuHzsxyRmrOeUXuexeArj7X5Crbt1Afjlvxr6q+Dtr5cCnyWVmbHzYPlEA/&#10;rzXyv8OLl0RSflXIwvXBr6p+DWueVpQkuPn3DD4XH5/jXJidjTDr3j0vxBqT6fpW3eHDLlWUAMfq&#10;cda+e/jLrsl2D5KPCZvkO7DMeucZFe4eL9XtbLTtzNIsaruVQOATwa+b/ihqizXyyeazKr7lz83N&#10;cuFjeVzTF7WPP9a8PtAgbd8+drx7fvd85H1NYt+yvbMp52noRjFdjrlxbwPH5cyzmTkqOqfWuR1W&#10;2JeR3ZmDZyBXRiGthYWDWpx2v+Szsu0biOvrXI6tpcUkbYYbuhFdN4h04xM8mZPn4Ga528Voiq8g&#10;txXLGUkzrtG2hzuqaJst/lO45HGelcVq+izCbO35V6+9eg+IQbK3aQq2FHOK4PWfEkas3X73cVsp&#10;zsCgnqinK62lpt/iI6elcpqVx5UzOx3c8DtWrq2o/aT14IrCubRpfw689acYtamkvMpy3RWTGflY&#10;9AeaUBn4x16ZNE0DeZl9w/lTUmVJAoHXvmt1FdSLvYd8tsu5ue3Bp1tK00nysV7jPeoZM7cds5pN&#10;zRxqePlHJBqObog5TTWVraInPzMR7/41d0rVEcSblG/J5VQOfp6fSsT+0vM+8OD61NBdiNWbj2Ip&#10;SCMbHR/2n5sJ+Y561k+ItR8uzkJKsG4qlJetGpO47W5rP8X3zw+HZrjG5Y0J/HBNc9STimzenG7S&#10;PhL9sTxe2u/EZo8/LCz4A6DnH9K8ojnDjlRW98aNSbUfiRfrIcvC2w5PfvXOxgetfK1ZXlc/UMuj&#10;y0VYsR7VdWR2jZemDgiv0F/4InReINe8R+KLy91C+u9EsbaOGBJrhnjjmJJO1T0+XHIx+Pb89lXD&#10;cfnX62f8EdPh+vhb9k5dW24n1q/lkYkfeCttH8q5Zcq1M84rWwzXfQ+qr0tJEqLyAPTrSKPKgCja&#10;V78UksnyKxLKccgU6C5X7TtGG9F9aqm3a58N1sXpwsMXzSbo2wV+UD5vQ/lTvDMtnqniW1sLmOVf&#10;tCNDHIpJ2Nj5WOB0B61m3sv7lVTnGSQT75rK034lweAvFEN481rbyRsArXMvlgqfvBf9oiqpyTnY&#10;7YRb2O3+K3wLsvCXhuYanY2paSIM5iUOko655HNfln8XPD9inxK1y70plazS8eFkLfNCVYgYH904&#10;4/LtX65ftZfHSxg/ZV1zWt9ndeTbRrAhYeYzuQNgwewOa/HS4iPnzzM2HuHLkA9SSTW2M+Gx9pwj&#10;Sac63yMqS2a+uVQc89u1dNDPb+FNMDfKZscYqjZW66XG003Ujiud17WZb2VlLcdBXLGSirn3HLKq&#10;12HeJPFUmr3DMxPXgZ4rNhvFft97rVcr1z3pjjC/L+NclSTk7npQhGK5VsXZYVddynp2rJ1jSVu4&#10;m+U5PTmrC3bJjJ4qyDHdDqai7voS6PLtsfO3jv4X6sniS5eK33wzSFlIPGKk/wCEPk06xjjYfMo5&#10;9jXvuoaF9qTaE3Vzmt+CFjyZtqrXV7aVrHzcsio0akq1NO7PHoNNmt5vut+Feh/DqFflMzKoHPXk&#10;1R1GzhsJX8tc+prn9R+IUGgsyxt502PuqflH1pc3NpHVjp044Ze1rPlXU9puvEsMFv5dvtCgcmsh&#10;9V89vvqW9Qe9eD618Q9S1thvuHhQcBIztAqnY+Jb7T50kjuplYc8sSDTlhakle5l/rnhKc+SEG49&#10;z6U0vXWgO1sEZxXR2GpJMV/irw7wN8TV1cra3TLHc9Aw4D13ml+IZLR1+bcp/WvOnTlF2PqsLXo4&#10;yl7Wg9/vR6Zb3qgq358Vyvjw4vZAu7DHIq1pGsx3EQ2nJPv0qh4mk+1Ou77yjH1rop1rwcGcf1Xk&#10;rc5y14NkbE8+ntXoHw2g8vwrCc/fLE/nXC31v8jZzXWfC3Vw9nJZSMFkhO5R/eBpYJ2qq55vGMJT&#10;y/3Ojuzqidh45pHwPVakLbfT2HpTGG87uRt9q9l3ufkJXuLX7Qu1vu+tc9ceD45J2bjk+9dOV+Xd&#10;078U0IGGcVUQPzt3UU08H39aO+a6QJEbFTRPzVfNSRNzQBcWTI61NFLuWqkYzXZfBz4F+Lvj34ri&#10;0Pwf4f1TxDqczBVhs4DIV92I4Ue5wKmpUjBc03ZGlOnOcuWCuzAhkIr2f9kz9iP4iftjeJvsPg/R&#10;2exhYLeardfubGxB5y8hGM4/hXLHsK+4/wBj/wD4N9JPDQt/FHxy1a0tbK0Xz28PWE+XcDnE83RF&#10;9QvPXkV0P7Z3/BXLwZ+zJ4bX4ffBfTdIeXTUa3Q2cQTTdNPTjb/rZO5OTkjJNfG5hxPOrUeDyiHt&#10;Knf7MfVn3eV8IU6VL69nc/ZU+32peSRt/Dn9kD4Ff8Ew/B0fifx3q1j4i8UwpuW9vY9yLIBytrb8&#10;kn/aOT7jpXzB+1//AMFfvFHxrluNI8GrN4X8PNmMzDH2y5XpywOEGOy8+9fI3xS+NfiX43+Lptc8&#10;T6xeatqEzEmSZyQg9EXoq+wrDil4/wB7k0ZfwipVFis1l7Wr5/CvRF5px1KNF4LJafsKO2nxS9X/&#10;AJHovwT8N3XxY+Mvh/SWLXVxq2oRRszsXZ8sN2fXiv2vEFvotjHZ26iOKxhW3jVR8oVRgfyr83/+&#10;CN3wVbxX8YdQ8ZXkG6w8MW5Fu5HBuX4H5Lk/lX6HeJNW/s21llc7W2k5Ne3ipJ1VGO0VY+DqVHyX&#10;bu2z5j/4KIfGK3+Gfwy1JoREt7dDyoWAG7JHWvzZ8A+FpfF+vafHJuk86QzyE855717V/wAFHfi/&#10;J8Sfi5/Y8Mha009tpAOQzHrXP/D/AEaPwfpNxqE21XjgCJnjBxXoYOndpMqrD2OH53uzlf2kPEf2&#10;jUrXRbdgI7cBcA8DtWPpsH9ieHyy7Ve4Xy19lHU/n/8Ar6is+1ik8aeOZpWJbc5w390Dqfw5o8Z6&#10;pj93Av3h5cYA7dM9O9dc5XdzipxtFIq6F4cm8WX97qGFNnpmGk+cBm7DAyCfwzjjNV9elEMBO4fv&#10;DgY4Nb2nXqad4Qj0cSBdzfaJyT958Y+nA7jBxXH69ciW6wrDYnFSXFO9ijOvnSAfnXZeB4xa6cyx&#10;/wDLQ8+9crp0DXU6qvzV6P4b0MxQRqu445xivPxUr6H3nDNH2L9syfT7B2bP5HtXaeC/A82rSqzD&#10;bH1JPerHg/wSZAs1wNqYzg9665b5LG3WGH5UXjiuf3Yn1LnKs7I3/BmuL8N9Y0+8sFUzWE6TAsMg&#10;srA88e1fW/7S/wAMdF/aV+F9r8VPBNvCkk0f/E0s4R80bj76kD+JDyPVSK+DvGfimbw/4dvL2KIX&#10;EluhkCeteo/8E0f+Cg0XhDxfcaXrEbR6HqhWPUYM7kizws6j1XPI7jNeDnWHr2WLw28N13R6+W43&#10;C0aywVf/AJefh5nO69oLW5+7x1HFYM0Ow+npxX1L+258BP8AhXmrp4g0WNZ/DmqkSh4fmSEvgggj&#10;+FuoP4V83ahbrINy12YHG0cXTVWi/wDhzoxmDnh58k16dmivf+I9R1KS0Mt1IzWKBICCQYwK3tK+&#10;NmvaQqrJNHeJ6TLlh+PWub2+Wf5GhoM/3SRXpU8TVg/dZ4uKynCYiP72mmvRHrHhr9qOLS7QzX2m&#10;3O2LDM1sd2B3O09cV6ZoH7Vfgz4h6ZHbWetW/wBrO0iOY+Ww68c8Z49e1fLtmNhZTkZ6CuT8Z/DU&#10;XlxJfaVIbPUME/KcJL6g+hPqK7oYzma9rv0Z8zmGQyw0JfUV7rWsd/uPt611OO+j3xSwyxvyGRgw&#10;P0Iq9arv/wD11+cHhnx94k8M+Kv7OhvtQ026nkwqxTGMbiewzgj26V3Vh+298QvhVrC2erNa6tbA&#10;4DXEW1+P9pcfyNe5Qx6SvJaeR+W4rAty5Vo+x972LyRrlcfSrTXX2pvmBR16le9fK3gb/gpbot55&#10;aa5o93YP/E8DiVPr2P5V7H4M/ac8F+OLNbqz121jhY7P358sg+h3V6VPGUH1OGtlmJj9nTyPT7Z9&#10;siqD17Vv2Kib5uPlHT1rjdH1+11N/MtbiG5jxkOjhh+ldRpFwpUtu7dAa6oyR5c421Oj0LMs8a5P&#10;J55Fej+F9kN+qhd/mcE46DNea6CiGZW2krnJPvXo/wANLP8At74iaHop8/bql0sKlMEjPJPPfBJF&#10;aSkknJmEo30PY/hukcuoRMFDKSDhevXrX1R8MJVi0+NVWTcwO3PPYcEdx159a+ZPsVr4S8fXel2l&#10;xNJHZXHkKZMbgP8AaA6HvX0L4B1OOHTIdse3yRtL7j36nNcOIlzR0NMPGz1Nr4j67NBYBd5kYrja&#10;RgknvXjPiB21KdbdFMkkfy/Nzjvwc16P8RPEkbW6lg3dCxXlR1J/WuI0uHzroyx4YdQcc1ze19lC&#10;5r7NVKmpj6J8M5Lm/aZvl39BjgGtO5+CMl9G2HRGY8V2vh62eRVw33h3rqI9GY2m7cOnGa8yeInJ&#10;3PZp4Omo2R84a58JF0O+Jumhbbkj5uormrPwDa6vrzM0aLCh616b8aoTHdsrsdwz0ryTWdcuNKtn&#10;8mTZ796n2029y/qqSOd+PllpuhaR5UaKC3B2Hk/rXzPrlwpnZfmC9Bnt+terfEnxe+r3DfaJN7L0&#10;BryLVZJJ9QO1flYnGBXoYepJqzOWVFLUgjtd8TbeWHYGsy9M0EmSrbQePTNdT4Y0Rr+7CyMyqp5H&#10;qKPiPoR8PXYaNZFtnAZTJ/H9K7Y05x1K9pSnaDOGuNTkum+Zfw7VEltJM6suQfQVNLNDccN8p6jF&#10;bXgm1gl1EtMwKKO3rWFTEW+IqOD6p3RzmoboATn2255Jqst06Q/Md31FaXjkLFqj7Puk8YrFi2iI&#10;gswrSnWcloY1KdnYkF5k7WZsDtVy3uPtSjhhtB7dazd6+uWA5IFaFhtEO75vlGavmM4022LJcMMr&#10;nb7da574yeIW0j4Z3mSoW4AUnAz1x17dTW5chZH37to7+9eU/tZeIl0z4dTRrJt2Rs59yFwB+bCu&#10;DFSSptno4WjzVIo+GdZu/wC1vEt9dO24zzu3X1NCxYWmxxgMffmplGPf3r52b6n6PQh7OCiLAm50&#10;9ScV+337BvhJfA/7HngixeRS0tiLpwezOdxA9ua/E7wvYHUddtY9ud0g4r9PPgn+3o3hjwxpej6t&#10;pMcdlp9ukCSW2chVAAyK460bmWZYCviaS9ir2PsByjGTdu2r933ptg+653HKr645rzrwL+014T+I&#10;trH9l1COK4Y48qU7WzXdabfLK+5ZFZevXNFHmtqfFVsNUpztUi0/MvaiWjtv4WbJGTXzd+2RqM9j&#10;4dS5V1Uwzo4bG7GDX0lqTo9ruLADHp3r52/bBsv7T8D3aRLukfhFXnJFRzNy0PTyyUY4iPPtc8e8&#10;bftQ658QPBFrpN4sLWVnKzjyyQzkjHJ9/evJ7HdLM087fnSafo11bafJczR3EcBbajEHa5U8r9RV&#10;bXLmY2Df6tFXGRuG456cVvOo7e8fp+EoUovkpWs+xV8Q6w07bUfAXpWIRls/e9Tmnu/mMxbnNRuf&#10;k445rl5rntU4qK5UNcZP+eKZJHgdQafL8zdh3+tQSSbTgHd9KjbcqLdxs42DJ61Xadom+9SXF1vI&#10;+ma3Ph98G/FfxhvGh8O6Pd6gsf35lQ+XH9W6VFpN2iaSqQpR9pUfKvMwZNemhHyyMMVyvjf4j2ek&#10;WrNdXAMmPliByz/Qf1OK9k8Z/sbeKtEsYxJFLJeEnzIQuNnavM/i/wDsRXlp4eXUNPkkk1JRuntX&#10;P54NddLByfvVHofJ5pxhRheng480u/Q8J8UfEK68QyMse63tz0VT8x+prn9uW5ZuetWda0C78PXz&#10;W95DJBNGcMrLiq0cmK9KnTjFe6fnuMx2IxE+etLUehycf0qRFzj6UxU3YIo6nvTehyx2uyxGzJIG&#10;VvmHIxxiu88D/ErfstL1l3dElPf2NcAjc8VIpJ/z0rnr0I1VruetlOb1sDV5qbuuqPftK1x7N1YN&#10;ujbB4rpYrhNYh3Rt8/oTivCfBPj1tP22t27NDnCuTyv1r0fSNcMTLJDJuU4OK8WVOVKVmfr2W5hh&#10;sxpe0pfd1Rv3VvtcgqwPfms3z5tHu1uYG2yIcj0Nb1vdxa5Bu3bZvT1rOv8AT2XO7+VSnfVM6lFW&#10;cKiunudn4Q8aQ+J4tr7Y7pR86E/qK2twCHH554rx1xNpd0k1vI0cqcgiur074mx3dhtnIjuUGHH8&#10;Le4r0sLi+b3Z79D8x4k4ZlhW8RhVeD6dV/wDrb3UI7QbmbkVg3PjeOOdl3R/Kcda4Xxf8RwN4EhI&#10;6da4W7+IMj3DlW4z6V6DPjLNHghXJpGGBUmymsMiuoQ1OlanhbwtqXjLXrTS9JsLzUtSvpBFbWtr&#10;C0s07ngKqKCWJ9AKzEXBr7f/AOCX/wDwUZ+Ff/BPTwVr2s3nw5vfFXxUvpPL07VWkiWGwt8cpGWy&#10;Y2J6sqkkccVyY7EVaVLnpQ55dEd2X4anXqqFafJHqz2j9iP/AIN49a8QWNt4o+Ompt4P0VVE40G2&#10;kX+0JkA3fv3+7ApA5HLe6mvePiv/AMFU/wBnr/gnR4Tm8GfBjw/pesahbIY3Gk48gvgDdNd8tK2e&#10;u0kH1FfnD+2j/wAFaPix+2ldXNnqesSaD4XkcsmiaZI0cD+hmbO6Vv8AeOPQCvm22jku5cKrNnni&#10;vllkOLx8lUzWo7dIRdl831PrHxFgsth7LKaacutSSu/kuh9NftV/8FWPi9+1dLc22qa9Jo+h3BI/&#10;szTCYYSvox6t+Jr5vaViW/iZjnPrULK0Xytxj1pwb5vpX1GDwNDCw9nh4KK8j5LGZjicZP2mJm5P&#10;z/QsRORir2mt511Gp+bcwXHrnis2LntX0h/wTJ/ZwX9oL9pKwkvrfzdB8L7dUvwwyrlGzHGe3zMM&#10;47hSO9dNSooR5mckY3Z+jX7DXwWb9nz9mXQ9JmjEep3wN/fZHzGSTkA/Rdo/Cqf7XPxhh+HPw8vL&#10;hpArLGdi553HpivXPEWpLZiR1AVIwSABwP8AOK/Nv/gpJ8cD4h8QHR7eQmGEkyAN3rxKcuZuTOvA&#10;4V4muodOvofOGkyTfEX4qT3twWfzJWmcn0zmut+K2umw8JiGHPmXDYCrySeg4rB+FbQ6Tp8s0g3X&#10;F5+7iHoO5rL+LutATwxt8yqQRzXtYe8YmmbVIzqKnHZEenxL4R0eRZGxcXC5cjqO5UD/AAz/ADrJ&#10;jIvb43TLtijGIEIzn3/zzVO08Qf29qP+ks8sapkbjuwR069foadq+sAJtXG1RgL2/wA/rWh5jTId&#10;Zv8ACsFbLMfmPvWJ/r2wfWnXEzSZYk80/TpliuI2Zd3zAkGs5Nnfg6alJXOy+HHgpr2dZmXC+pr1&#10;nQNPs9GXc212x61znh+ON9JEkZ+VU3EDisO7+JFvbXW1QWA468V575py0P0GnUoYaklI9Un8QpJw&#10;GVdvYU1NWjkH3lrk/ButWPimPEb/AL4dQTXSp4Zixn5vzrGUHezPXw+MpuN4q5LJcx3MWxirAjaf&#10;eqfh7wppfhu7lnsbaK3luD85XjNXE8Kgn5WZR9akPhN26TNz6mocZbG/tqTam46rutvQ+zP2D/i1&#10;/wALp+GHiT4W69It9LY6dJdaT5nzO1uOJoR/uhg6+nPYV8z+KtDm8J+JdS0u5B8yxneEkj72Dw34&#10;jBqT4AeK7z4HfFfQ/E9ozNPpdysrpnAniPyyRt7MhZf+BV7V+3Z8OrXTvGtr4m0lvO0nxBAlzBKB&#10;nejjchPvg4P+7XxtFf2dm3sn/Draryktz6qVZY/Lb/apP/yV/wCR88yISfYU5EOBg/UU7yyhOBmg&#10;wMjdG5r7PlvsfOe1S0ZGq4kp0qZH1qQWsjfNt49actmx/hz/AFocWmYSrRtqzl/Hvw/i8ZWA+7He&#10;Q/PBMBgqw6ZPpWC3hpfiv4OurS4j8vxJoi4uYVUtJcRj/lqoAyxUDJ6DFemJpcpX7u31Fc34t+2f&#10;DDxRpfjLT4h5mnyiO6jYHy7mI8FXA+8p6EHg16GFrNe7LY+M4oy2nVp/WqT96P4nzreW0mmXk1pL&#10;9+E4U+o//VWt4T1JT52m3DbbW/G0kn7jdjXXftNeB/8AhEvGH2iNIVtrpI7638lwym3mG9QNpI+X&#10;JUjJIIxXC6rpzaVdI2D5U6CSNvUH/Ct6sUnbqfPZRimlzPVefYI/HHjD4NeIDDZ6xqViycxtHOwV&#10;x2I7V6p8Pf8Agpf8RPBpjW6ms9ahGMi4jwx/4EuDWf4d0Wx+MXgn7NeRq11ZjZvA+dOPlIrz3xh8&#10;B9Z8Oyu1tH9utwflKD58e4/wp4fGyjo3qdWZcNy5fb4aPPTf3o+1/hJ/wWK8Plki8SeH76xbI3TW&#10;riZR/wABOD+tfUPwj/4KEfCj4kXFvHa+LbG1uDjYl2xtJEb2LYGeTyDX4sz6NeWDbZra4jZexQjF&#10;RozQMR835c16VPM6iXK2mfH4jJY78rj8j+lv4EHSbqGGexuI7uC6czGVLkSeY5PXdnk19Q+CLlZb&#10;BVkl3QpyAAMkZxz71/Jj4A+PXjL4XXKy+HfFGu6MyngWl7JED9QDg19MfBb/AILhfHr4ReXE3iRN&#10;ftExui1CLcWA/wBpcHPuc1pLHRkrWOB5TJO97+p/RJ8QX8zVdiyM0eMDHIPrUnh622Iv3f5V+Rvw&#10;U/4OT7W5eGPxv4NmjkGA1zYTCQc9Tg4/Svsn4B/8Fovgb8XTFGvii30m7kwPJvv3LZ9PmrGtU5o2&#10;QqWDnCV2fbujRKhDe361q3FwbezJbnjgZ6VwPw7+M/hbx7YQzaNr2l38bDcDFcK39a6XxHrEcVlu&#10;jlVgw6hq4zu5Wlc8x+MT/wBp3e3727kn0rwr4kE6dZPy3TPFev8AjfVPNdt3zN16/pXhnxv1JRZh&#10;VPUnADVUNWjOUnax5BrbtfGV2znPAPeuOvv3E3mDOQegrsdQjxa7s/rXG662126jHeuqnUcWaRpJ&#10;w1LVrq0lp+9SRdwGdprG+IvxAm8SpDC6qRCMBcdBWRquqHbjcfwNZbSGdfu8nuT1r0FWm0rGKoQe&#10;5E9/6fQ4rS8Pap5BJ3YyaypkKfKq9unvRHMYE5+X2rGvqrHRRppao0vEx+0yB93QZx61z91c4G37&#10;mDwauSa3vDDbkAetYt5debL978hmjDtxRjWhzS0LdkWe5+98vTitRSq7Vwfl96oaHGFB498+9dJo&#10;fhuTUpvm4TqxK9KK1ZRV2bYXByqyVOKuzJk097uGSRVbZGCSc9BXzl+2hrJ/4QxkVtyyOkeR75Y/&#10;yWvpn4ga5HoemTWdqdxZcFh+VeH/ABU8Aaf4s8L2cl5qFraSTXZUrIMhUAALsoB+Xgc15tWrKVP3&#10;up7VShTw1dJPma3PixBUiDAHSr/iiyj0/wAR3kEE0c0MMzIkkf3HAPUe1UVG6vJl2R9VTleKkdh8&#10;FdEOq+NIWZNyx/NkV9FQx+QmO/AxXkv7NOhljcXn/ARXrmCh6fWsJWufUZbG1O45Z5LOdZI2aNlO&#10;QUOCK93+EX7aU/g3wl/Z+p2sl1c2oH2e4LktKO6tk9h0IrwRjvH9KA/Zl7etKMuRFYzL8PjI8taN&#10;/wAGfYfij9svVLX4RR+JrPwhqWoW8l0LSGGGQNPMSCSyoASVGDzXnnw78N+Kv+Ci3gSPVtOnm8N6&#10;fa3UkNwJkO0kHrGwwW9CD0I616J+xt8RtA8b/D6x8MXV/HY6tZq0Dw5KNcRZIBBGC3yt2ORzX1T4&#10;B8E6H8OPB9rpOh28Njp1ihCJGOvcknqST1Jya9ujQpOmprc/G8f7ahi50eXlSenofLjf8E69H+Gn&#10;wyuJrvxdfTQWCPcyi4I+yyHGTkdRn2Oa+ffjD+yfrHhjSdB1fT7W6urPxFEJYVjjMnksfuoWHByC&#10;CPWvt/8Aaf8AgXq/xo+Ht1Z6PqktgZX842nSO5wON31646ZxXyv8Kf2gfGH7LviH/hE/Fen3ereH&#10;BJ5cljOhke3XP3oSc9Ou08Htg81hWpwfutaH0mS1sRCm6lCaclvF6X9D5k1fTLjRbuS3uY2imiYo&#10;6sMMCD0NVhJz719P/tM/s0WfiPQ5PiN4Cum17wzqRM1xGpLy2T/xBu+AeCDyO9fMt5pxXLR+p+X0&#10;rza1JwdmfoeW5lDE0uZPXr5MgkO7nGfep/CngvVviP4mtdF0HT7rUtWvG2Q29um5mPr6Ae54qhO7&#10;LwRtr7x/4ICXXhI/tAeIbfXFs21qe0T7A0wG4KCd+wnv64rnp0+aaizXMsdLC4WWIgrtf1c7f9gr&#10;/gi/oMt7DrXxckm1S4jIYaHakpbp6eY/3n+gwPrX3defsoeENA0mGz8Mafa6XbwptSCCLyxHjtx1&#10;+tevaz8Mbe5kjvLSTy7hQMODkkDsfUVnXBm0m5Vbm1bKjHmLna1e5Tw8YbH5Djs2xOMlzVpt+XT7&#10;j5e8W/stRapI01zbqWjbk4+/z1NfPn7S/wCxP9mtWvtN+ZbklXi28xnr+tfo/dxwyL5c8UMyzfOj&#10;45Q+lcz8RfhVD4q0P/RU/eZ3AAcGtJRTVmcMJNS5j8Cv2h/2Uf7YM0N1bqsuSVfZ8w/Gvk34n/s7&#10;658O7orJbNNAxwkiHI/H0r97vjZ+yCPEV7NG0axz5JBaPp618k/Hv9jq40uKS3a28xGUrgA9QP61&#10;x+znTfu6o73UjU30Z+Rs1lLYS+W0bCT0xTDGwX6dq+lfi5+yZrXhDVJ5LeCSS3b/AJ6R8qPY15n4&#10;j+FUz6RdPbp/ptoq5hVctIPm3EH2/rWi1OZqz1POoI2J/rU6R7iPSs2W6uIJWEi+TtODuGMVEdUm&#10;bO16rlC9nc2khYNj0rf8J+LpdFkEcrM1vnGM/drhDfTFv9Y2fWkN1M3/AC0bP1rGpQjNWZ3ZfmNf&#10;CVVVoPX8z6D0PW1fbPbyBl46HNdfZ6lHrMO04EnvxmvmXwZ44ufCt5uDNNbsfniPT6j3r2jw94gX&#10;UtPhureRmSQZHtXiYjDujK62P2DJc8o5jSstJLdf5HQavp7B/mWsPUNO+U4z0rprLVodWgWOXCyL&#10;wDVHVNPaFmBO7d0NYRknsesnZcstV5nk/jGxm0t2lkaRrdjjIGcfWuZOsW5P8Vevarpi3EbLIqsr&#10;AgqRwa4W9+EkM13I0Vx5MbHKpt+7XpUsVHaqfC5xwhKdT2uC2e67enkePlfao2THFXJYtoqGRMV7&#10;h+ZlcnApuSW96kETOeBTHXY/OR9aBiE4HarWn6nJYk7T96qZOTTt/FAjSmv2vJNzelOj6VRhlwKu&#10;W7bqALUIxiv1H/4I1fD+Pwl+zjqniCSPFz4i1BgH7mKP5QPzBP41+XEK/MB/k1+wv7BemP4e/Y08&#10;GIvAms/tBA7liTXDjn+7sNHcfH3x3F4U8EXl48oTajHr7V+S/wAWr7UviF4su9RW3uprea5IaYIS&#10;iegLdOlfoT+2HPd6x4cGmRswa+kWH5ULMoJ5OB6DmtjxH4P+Engn4GX2l6KY45tBtozfvcKPs2ou&#10;/BbeejZ5we1fIZ1xBHLZU4cjk3rofpvAPC88zo16nNypK1z82/CdqtuVkkzuGUhQH7qjqfx6fhWB&#10;43jTUdTkeT5liQ/L6/8A6q+h/wBr/wDZRuP2Yjo/iaHUdNvvDniZNlqtuxLWz7Q+09QRtPDA8+1e&#10;Q/D39n3xh8fH1C48M6W2oWtmwW4lMqIsJPIzkg9O4r6nC5vha2GWLUkod337HxeOyDHUswlgXBup&#10;0S1uu55Gs/2Cb5OSTgU26uHZvnGOa9G8V/BBfhXr62mt6hZz6od2La3fzBER/ePFYvwi+GV98WPH&#10;lnoujxrc6xq14lnYWrc+fI7YH4DNdeHxEK6vTehz47L6mCX+0aS7djkYITczKq9WOMVpeIfDbeHx&#10;bmT/AJbDdXqX7XH7LGvfsf8Ax2uPB2vS202rWcENw8luhWHLqGwN3Jx0z0rg/G97LrFjay3DRq0X&#10;yEgYzmtZxakY4StQnRv9p7HQaBfTaZYR78+XNGB9ciuQ8T6FJpF00gy0MhyD6V6foqWmoeD7VVhj&#10;mkWMYYPnNc/cT7hLY3MMahshCwrmjJJn1WKw8qlGPpocX4f8RzaBqCzQvtKnJHrXunw/8aL4tsFY&#10;MPMUcjNeA63ZT6JfNDIvIPB7GtL4feOH8MawrO2YX4b2qp0+bU4MuzKWHq+ym9PM+nLe2lWLcflX&#10;1JqaK4jR/mkX8K8suPjlp9vGNrGQYHGaoP8AtDWsY+SFmb6Vh7GW59RLNMOtXM9qTVbVG58zaerA&#10;cCvpX4U6xb/tA/suap4bb99q/gsma13n5pLVzn/xx/0avz6l/aMb/lnbnr0x1r0P9k79uWb4P/G7&#10;R9SvLcto9xJ9j1OP/npbSfK/5A5/CvB4hyupicNz0l78HzR9V/menknEuEw+KSnO8Z+6/RnY32o3&#10;ljeSQi3t45ImKPuBOCKry6nqRuAwkgVO4CVtf8FDdNvvgF8SlvtPjW80LWwLi1nXlXDAMrf8CUg1&#10;87H9pPUFPzW6/wCFd2U4qWLwkK6Wr39epyZ3Vw2BxksPN7beaex7z/aE0i/NMy/7oxio5JZpG4mm&#10;C+gNeIW/7T11E3zWqketadn+1RAqATWLZz2r0fZzZ5izbBPr+Z6+iZjZWlmbcOpfpVLxfpK6t4Xv&#10;bVi7LJC2MsW56j9a4rRf2mdCveLiOSE+pGcV1ll8RtF8QadM1reQs2w/KWAPQ8c0owknqaVcXhak&#10;JRg1qjkviRK3jb4A+Dbmb5riztbrTJG5bcIn3pxtAACvjqeleY6n5mpfDzT7ofM1m5gf2HavULqx&#10;aP8AZu0VjHcH7Vql5MjPbOY2QIqkqxkKHnrhVYH+9njzbTYms/h7fRyfJHcjzI8jqQe1d1ZbM+Cy&#10;1qMpx6amn+zx4mbTPHfk/wAN5GUCnoSORXvUlys7lmtoCvpivlTwLqjaX400u4XP7u4T+eK+tYrX&#10;zIv94ZwBXHWpvdH3uQ4qHsnF9GY95p2n3Z/faere4rLvPh54evsltOXn/ZH+FdUun5/hx7k9Kjur&#10;aOCPdI6qo7k8Vz8suh9BKtRfxfief6h8FPDNzz/Z5/Dj+VY91+z/AOH5j8lvcR/7sld9qfi7RtLy&#10;J7yLK/3WzXO33xt0O0Zgr7znAx3qrVDjqvLLWqxj87HMy/s46YVPk3V5D6ZwwFQyfs1jH+j60qN1&#10;/ewlR+YrZn+PumhvljZvTiov+GgrHP8AqT83HStVKujy6mFyKe6t6XLXgjwv8SvhtdhvDPi64s5I&#10;/nHkX7wrx04Jx+Fe9fB7/gpx+0d8OEWGbxBaa1bwtsMWoPlm/wCBD+dfPkfx4sSw+Ur9aenxw0sr&#10;yob1wKv6xWRzyyPJpu8aj+8/SL4Ff8FavEfxBs7yHxZ4Zjsb61QOPs8yutyMc7ec5HXHcV32r/tH&#10;6N8TvhtD4pjk+w6XLdNZGWc7fKmH/LNh/CTnjPWvyp0H9oqw0DXbO8hjbfbTLIoP8WDnH0PSvvT4&#10;MeGrDUtb8b+D7GN7jQviD4ZTxTo8cnKiRVWQfRgrkH6VlRx1aOJUai92X33PUXBuSYvLpfV5v20N&#10;d/iXp0aPWb66/wBEEcgeOTaHCsMEqeh+lcVr91sZhuz1NcR+2B8L/idrGh/AvQ/CtrdX3jzxDZGy&#10;H2aXqsZwsrv0VAvLMeAFNfS/x2/Y+vP2YPgL8Ofh/b3q+MPi/rDrqfiPxDeNI1tptm5xsEakZyfl&#10;jGN78epA9OOKi6zpfM/N80yuGDaip3v0tsfPN9Phs/Lt9Kr7g3TpnPFbX7VVr4b/AGery3g1HUpF&#10;uPJ8y7Tcv+jN2jABO5sdccA8AnGa878EfFrwz41sY5LPWfs/mttAvrd4cc9d3Irpp46i24KWqJxH&#10;DOZUKcMRUpNRmrrTdd7br5nTTztJNlew5yK7TVP2bfHx+FsPi5fC+qf8I5cRtKl8kWUKKcFvXH4V&#10;yUPg2+vpGazms9ThxnfZzrID/WvcdJ/bp8ReGvgk/gfWNIuNQjtbI2OnS+c0UdujZDb49vzHHfI/&#10;Gt/aOWx5s6bhofM6O3lMWXbx+tN+xMlyq7vmbBwpzWpeabJeRhlVgzkkk/8A6qn0+2tfD8aySfNL&#10;79qmpiOXRbnZg8vlV/ePSK3bNfwz4WVIfOuPljbsa2NW8TR6dpzR2q44wSe1Y+i3z+LdatbITi3S&#10;4kWMuRlVBIGcevNd/wDtO/s1ap8A2aZppLrSZGWOG7mt2tjMxUNwjc8ZHQkcisvZufvTNqmOp0H7&#10;LDff3PBPGernczbtzMcYHNeF+M/DHiLXi0yNLHHIu3YPm2j+leseLL0F5GZV3bTj61yavNG4ZXZT&#10;7E8VxZhU5Woo9nhvLViuetPVJ9T551z4LX1nIzBWz1PFYN34Gv7R+YT17CvqifUGmXbOkVwo/wCe&#10;iZb8xg1RuNI0fUR+8t5LdmOcqNyn+RrzedM+rll7j0OZ+DGgtoPg+DzF2ySfMfc12BHmZy35VYtN&#10;Fj8pY7WSOZFGMIeR9R1FMntZITtkjb6Y5qdkenRqKMVG5AYivJ//AF1EzYqc7x0HyjqD2qFmDCs9&#10;DXffYz59WutLvo7i0mkgnhcNHJGxVkPqCOhr67/ZP/b+uI7e30jxlJ5nASPUcdfQSDv9a+QNSh3h&#10;vlGfpWl4WzGu1gGB5xjpWuHxE6Urpnm5xlVHGUrTj6Pqj9ddB8TWviGxjmtpopEkUOpRtysPUHv+&#10;Fc58WPgvpXxc0qSObfaah5ZWG+g+WaLI9a+F/gZ+09r3wUu44S0mo6IWBktWbDRe8Z/hPt0P619n&#10;fDz9qHwn420XT7kaxaR/bpBDGJmEcySYzsdT0brz0PY17Ua0Kiuj8yxWXYnCz5bXXRrr/keF+HtA&#10;uv2FvAmr6BcySSaDfLcS/aLndMs8sgOTkdyT0NfFN5dfaLqSVfuyMWH4mvtX/gov+0va3OkN4H0d&#10;oriSQh9QnGGEfOQi+/c18USQeW5H4njqa8zHS95JH3HDNB06DqT+10Ks8Aul5UDPQ1D4f8Qax8OP&#10;E1rrOiX1zYajYuJILiB9roRVp0wcbT/hUUyZXG38+9cF7aM+pUk/de3bofpJ+w1/wXxm08WPh34s&#10;R/KAsS6xCvH1kXt7kV+nPw0+MPh34zeHYdU0PU7HVNPuFDJJDKHUg/19q/mTudHjn3FflPUnPeu7&#10;/Z3/AGufiF+yf4kjvvCetXVvb7sy2cjF7acejKTjn1HNddHFzhpLVHy+Z8KUa37zC+6+3Q/pJu/D&#10;FrqkLRr8u4fw8Viql54RnTzIzcW6tksB2r4z/YY/4Lf+Cvjmtlofi3/ilfE7bU2XDD7Pct/sP6n0&#10;PNfdmleLLHxNaLJDJHNHIMgqQwI/CvShVjUV4nweKwdbDT9nWjZnMeKPBWm+O4murPy2kxllHUV4&#10;98XvgTHrmgPM9mrXFuOcLy64x+lfRFz4OgD+fbyfZ5j0KHr9RVS9jaOIx6jbhkI2+cgypHuO1Uc6&#10;Z+dnxY/ZXt/Evhby/swjYHOWXjNfC/xr/ZCm8C+J/tUdnIxaUsCn8GK/czxN8H7XUtPlayZZlckj&#10;PO2vnf4z/st/2pZXTyxq3Xjb9aXKuhXN3PwH+OPwRtb7XNQaK2NvdMxcHGAT9K+e9R8P3Gk30kEi&#10;kNG201+qX7Uv7NP/AAj2t3X+ilVc4U55HPNfGfxY+D1rPfSho/KnU4Ev8X0rKV1qbRsz51TT5GFS&#10;LpLkV1mu+ANQ0GRt8bTxL/GnOPrUnh7wNd6xtcoYYTxuYYLfQVjOuorU7cHgqmJnyUVdnK2nh6W4&#10;mVY1Z2Y8Ba9i8BaBLoOgQwsdzY3MB2Jqz4X8CQ6TGuxPm7u3Wunis47VRtGW9K8zEV/aM/SMjyeO&#10;AvOTvNooC0dvn3MmKt22osieVOdy9m7ipXbcOp3e44FVbiDcW3fy61yShqfSRr33Fv7PcOMNu6e9&#10;Zb2eGPyHr61oQXwtl2yBjH0+lSeTG/zBgQaItfaLvNfCfL9zFz0xxnFU5lwc1oynIqpcjL19Ufz+&#10;VTIyj0/CoZrjzfvAVPIcD+dVp1xzQAzappPLB6dabRnbQA5TtP8ATvVu2l2n8fyqkpy1fQXgHxV+&#10;zt4d8FaeNa8L+Pte8QmFTeN/acdtbCXHzBAi5256Z5xXPicS6MU1Fy9Fc7MHg1Xk05xj5ydkeN2o&#10;81l25J9q/aD9iGD+1P2T/BVvEN7R6dGpx2IGD9K+G/gF4i+E/wAYvH1l4f8ABPwKudR1S4OfMvta&#10;lmiiUdXfgAKO5Nfox8EPGPhvwxod14V0OHRWXRI/Iv7axyEhdhnYpPOOor43OOI60Z/VqVCTqNXS&#10;0+9q591l3BOHqYR43E4mMaSaTaT+dtNz53/be+IV14I8J6nNpMYNzGCn2o87eP4P8a+C9Y8Z65F8&#10;NWW41O+aO9u1uJozKdpIORxmv1I/aX0f4f8AibwhcQ69p2qW9rtIdrNgxX14OK+N/GHwb+BfjDSp&#10;rWy+IetaLxgLfacXEf4qP61y5fjqdL38ZSk5u13y3t6WPY+pzxVCeGy2vD2aXupSt99+p8xDx3rH&#10;jvTZ9Kv9UvLjTbaQT29q0hMML8jKr0XOe1Z2l/FPxJ8L7O8sNE1q+023vP8AXJbybBLxjn8K+g9J&#10;/Yl8KyiSXQvjB4NvlmQMi3LG2Y8n+8fr+Vct4u/4J2eL9TvWk0rXvBWrAjIWDWYtx/A19JHN8slH&#10;llZLezi1+h8XLh/OadT2kbuW14yT/W58+jWrq81Rbu6nlnmdiXkkbcxr6a/4I++FY/GX/BRD4Y24&#10;XzGt9XF0wI/hRS2f0rz3X/8Agn58WvD1s0p8LT3sa8lrKeO4z+Ctmu5/4Jt/FZP2MP2wNL8V+I9G&#10;1DzvD9tdLJbNHskjmaJlTcG6DJH516mDxWHqNexkn6Hi5lgcZRg/rMJLzff1PRv+C1HxUvPHv7e3&#10;iy11CYSW+j3As7MCMK0aKo4JHUV8la9Al9Yr92VA2eD/AEr0z9o3xj/w0L8Xde8V6h51rf61dvcn&#10;f91dx4H4V5vfeGb7RUZ+Joh/EPmWu6W+p4+Gp8lNRe434eTjSvEsMYlkSFycjdxXceNpdLv9Nk/0&#10;iJbmNSUIPOa1P2d/2MfG37V9veL4S02SW8gcIg24EpPPDdPxJrD8UeF/DPwi8SX2ja9Z6tcatpsp&#10;guoZXEZhkUlWUgfUYPqvvWaoc2p7WHzqVCl7Brmb/A4OTVv7et2W6hZmjThwKx4NHuJZfkjdtxwO&#10;M16/YftN6P4Z8D65o2jeD9JhbXIlikupgZZo1Vg2FJ6c5/Sue039orXNDtI7WzXT7dIjlXW3Rm65&#10;64/zk1fs4rqebVxNWo7tHJ2vw/1Wfcw0+8k2jcxERwo45PH+0PzFb2lfBjxFcRLJH4f1CRGXIbyW&#10;wQec9KvS/HjxFqO5Ztekh86LynCJjcgCjBx/ur+Qol+MWvPbqv8Awk2obVQLtErAADjGPxp8sOpn&#10;zVbdC/afAfxWSm3wvc/MR95cdTtHX3rX039njxlcqrR+G4fmGfmdB1G4d/SuBvviNq14MSa5qEgI&#10;zgzt659aor4ovpDu/tG8IPJPnN/jUv2fmaRlW7o/RLSPh7rXx9/Yik0DxLY2sfirwMmy3HmLL51p&#10;k+U3BP3Gyh9iK+Qb34J+MNFG6bwjHIN5jyAp+baGxweu0g039jf9pe6/Z8+PGka1e3VxeaLdE2Gr&#10;W7SFhNaS/LJx3I4Ye6ivQv8Agox8KtS+DHxgbVtG1G6/sLXgt1bTwTHy5Ny7kkU9MOhB+oavjsDK&#10;OX5pLCO/JV96Pk+q/U/QsY6ubZHHFxadah7stNXHo/lseb33w/1bQNrap4FvFj7lYWx6ehrNjXwX&#10;fAx3VjdafJ3DDgGs/wAP/tF+NPC8qtZ+JNSXbwFeUuv5HNaT/tF3Hi6/nbxVpun6xHcRLG7rGIZF&#10;Ixh1KgfNgEfia+z5YvZn59GtWW6TK2rfDLw7cIWtNQ2ZOBubisS8+Gtx4etlvYbpZLXfsyrferoL&#10;r4d2/iG1nv8AwjfLe29tB59zaXDLHNAAPmwCcMAem3J9q1vgP4Rk+Inia1jvRHDouln7VdedO0Ec&#10;gXny1k2kLIwBCg9TU+zkipYiDi3azNH4hxjw18MNDsm+z7rPTvPJjjTLNMSwyyn5iB3PzDBB6CuJ&#10;8ea9YzfDLw/bWbf6SqN53Pqa6D9pLxUviTxU1rDMJjeS/aHK7c4OAoO0ABgOo9c159ceHWQBWWTI&#10;/hx0p1PeZGHlyRfmVfBlobnxbp4lbZGJ0ZmPYA5r37xR+01pOgyyW9ojXDRfKGA4NeDxaI7n5WKf&#10;j0q/pvgz7X8zyr/Wo9nfRnVRx06MWqZ2es/tPapqDMtra+Wp9q53V/iNrviWNvMmmVfReKs6d4Xt&#10;bVgWdm98VqR6Xbxr8oJz3xQqKQVM0rz3loefXVteSOxk8xvdiaiMBhK+ZlQTXez6KsrEhT9M1XHh&#10;9Wf5o1OPUVfIcv1lnEm9giH+uFIbyFvuszfQV3M3gCx1CE+bGgbHYYrGvvhYIsvZzMmOxo5QjiPM&#10;55pVXndj60G8hVj83TrxXXeEL6y8MXHl+KNBm1SxJ5ls5dkqD8iP0rt5vDfwX8bWG7TfE+s6LeMO&#10;IdStFdAfTch/pTVDm6l/X5wlojx2DUYZZVjTdIzEAAKSST0Ffsz+yd4etfCXw68FeJtS3W9z4X+H&#10;01reCZdrRSXKhI4yDzuCnOD6V+ev7G/7Itr49+IFzrV3C2veHdCfcps5RHHPKp3KWdsbV9QcE9j6&#10;/qR4F/Y2+IHxg+Hv2O8lW01XxtIs9vpaLmZLfp9onJ4jjVeRnqa+YzTOqGFrwpu8pX2W5+y8E5RF&#10;YOpmOYVY04yVoJvV93be2hsfslePJfif+1GPECzwaX8L/g74aEevapJgrKoAcW0b9nkZQXI52jHe&#10;vlL9sD/gswvif4peLNd8H291e+JNeunjTVLpybfTrZcpEltF/CQnVz8x5xgE59N/4KVeONL+AX7P&#10;mn/s2/CKZZtPt3+0eK9XgOW1S6P3l3DqAePoK/O+y/Zu1Avuk3de4617VT2blKrCPK5WufD61sbL&#10;E6Ss3yu2nrb8joLTQte+MmqjWPEl/dX8kzeYfNckc88CvRrDwvDp0CxQxhVjGBgVa8HaA2leHLa3&#10;kXa8aBT71sLZbq4lTitEj6yOJb96bbl3Zk6fFc6RL5tvPNbuvIKOVI/Kus0f44+LNFWOP+0pbmKP&#10;kJcDzB+vP61j/ZWZW+U/SozZ7ATnp29a6FOUdU2Y1qNCsv3kU/kd7rH7TupavYxx3mm2rMo2+ZAo&#10;X9Kyk8baXrEe6aa4t2X+Bl3L+dcm9luXvt61D5KJ8uD9KqGJnF3ep5tfI8LUjyq8V5M9T8PKmpCN&#10;7WaGVozuXy3G78q2fi58RPEHjm5tG16+1S/isEEcMVxcMyR8AZAPsB+VeKxBoZFeORkZT2JBrSi8&#10;X6pCm0Xkzx/3XO4H867oZlb4lofP4nhOTfNTmvmV/Es/2m6mO5vQZrD2tv8Axz+FaepX/wBun3SK&#10;is3XauKqPHvwuOn61wYurGrPnR9NkOClg8N7Oe/WxXKbslaY8GPm4PvVsr5Q9ahZVIrjke4qpXMW&#10;cOCysvQjgj6VNDrN3ANrMsyjgCQZ/XrSfx98dc0jrg5/u1O24pRjLRpEx1e2uf8AWxyW+7uDuXPr&#10;Q2n+dEzwssi+qnPHvVUxEn7y4qEq1ud0bMGXqQcU3sZexa+Fhe2TFvSr3hhVF1t9eMmqw1ebOJY4&#10;5h69G/OnQ3Vu0/7mXyZOySDGT7HvUON1oae0aXLM9Ei8P289oG3bX6g1RuPBom+ZGUY9D0NZGneM&#10;pbFFjuF29ga2tP8AFtvIG3TIPxrehJ9Tzq+GT94yNQ8FzyMzndIT1YnJNY134UlhcjY35V3X/CQ2&#10;7KdsiNUcuqwyKWYo2egFaSUW9RU4TR5xcaFMituU8d8VSm09gv3T+VemTR29wvzRrg9qo3mi2ko2&#10;8Lmsp00bRqTWljzl7P5OV+o9KguLQMn3eDXd3XhOOVNysufTHSs+58HSZ+VeMcmo5XsbxxDSPP73&#10;Qyp8yHcrKc5HBB9jX0F+yr/wVN+Kn7Kc8NvFff8ACQaPDgCz1Bi5UDsrdRXlNz4YljY/Kwqjc6A0&#10;q4kh3Y70RjKOsWRiPZV4ctePMvM/VT4R/wDBxf4L1e3hXxToOq6Jc4w7xKJos/Uc19LfDT/grl8D&#10;PihYrHH40063mm/5ZXZ8kj86/AKfwou8/K6/Sqdx4T4+WQ5B5zXRHGVFpLU8WrwzgKnwNx/E/pF0&#10;r9oPwTrqmfR/FGjzK3QR3aMp/DNaGofEzQdf0xobq6s8MMiRXUg1/NXAuqaM6ta313Dt6eVOy/yN&#10;b1t8bvH+kW6ww+KNejjXgIbliP51osdb4kcFTg6/8KqvmfsZ+2l8K/C+u+HZL+DULDzACxXzlBx+&#10;dfkv+0mmh+GvF0q29wtzJuLbVbdzXD6p8R/F3iJMXmu6tP2w0x6fnWKdCknkMlxIzuxySxzmitmC&#10;lG0I6l4Pg9wnfEVPd7Ix7tJNcuGby/LjJztHetDT9EW2ALLnArRjtViXaq4x1OKZImenFebrJ80j&#10;7GhSpUUqdBcqIyV+909vWo3QsvXHsDTZtV/siTc0aurcEN0FEVi925mt5FZW+8jHJX6GtPZ8yucl&#10;bMqdGsqFTr1DdhT/AD9ahk3MMjpUhAx0OQcEU14yN35LWUlZnpQqNlO6i3LVM/KcfN+daUsXy9hg&#10;+lVWXn7tTy9zqp1H0PmnzcmmSfOKrRzHIqYAla+lPwcrzdahlGRVqUcGqkzbRQBXYY9aQUN1+tKB&#10;g0BoIDg13v7PH7PPib9pX4jWvhrwxZvcXVwd80vSG0iH3pZG6BQPWj9nX9nXxL+038TLHwz4Ys2u&#10;Lq5bMszcRWkf8UkjdAor65+Pnx08K/8ABP34UzfCX4VXEN94qvkx4k8RKB5sknQxoeoUdgOn1NeH&#10;mmaypSWEwnvVpbLol/NLy7dz6bJcljXTxmMfLQju+sn/ACx7s1fGvxH8I/sH/Di6+Hfw1ng1LxZd&#10;oI/EHiJQPMd8cxoeyjoFH161xH7CH7RDfCT49LLqt039m+JCLS+eRzhXJ+SQnPZjg+ze1fPOizzX&#10;EHn3MjSXE5MkjucsxPqamup/Jj+U/NXk4PLlQnKUnzTk/ek93/wOyP0vHVqeJwCw8YKNO2kVsv8A&#10;g92frx8WvCsPifS5MqskM64OOc5HXNfn3+0Z8D7r4c6400KNJYzuSpwfl9RX0z/wTy/aRHxL8BR+&#10;EdduhJrWkQhbeSVvmuYRwPqy9Ppiu/8AjT8JbfXtNuIZolljbPUcV6EY8j5Oh+RKVbL8S/L8Ufm7&#10;petaHp3w41TR7rS5m15b2O607UknwqwEESwPH0OSFYMMEEYOQePM/F80lvdfLI0bMMgqxr1D4++E&#10;U+HPxL+wq/7mYttT+6O1ea+LUjndNxxwQOOhr3acYygro4qlZuo50rpN3MvS/iT4i8Nzq1jrmr2b&#10;L/FDeSIf0NXLjxbrnifU21HUtQvL66kwGmuJDJI4AwMseTwO9Y06fZpF8yPb15rr/D3hptWs0kVg&#10;Y2/TgU4YenGXNFJPuOpiq0o8s5Nrs3oangvWbzXby309P9IvLueO2gt3GfNZyFGG6A5I616x8Vv2&#10;ZPEnwk8QeH/D+v2/9m67r9xEkdksglVoXbbuyvHXjFcr+z94Qhsvjp4OkuGXy11q0Y574mQ/4/lX&#10;2x/wUt8Pv4L/AOCgHw51bUpI0sYbfTLuNicqI/PYM2fZhgivBxeZV4ZrSwUfhknJ/LY97AZbhp5P&#10;Xx1TWcWkvn1P0O+Oel+DP+CXH/BPCS40HTrOxvNL0lbeGRQPMubt0wX3cE/MSa/nN8a63eeNvFmo&#10;atfSST3moXD3E0jnLM7HJP61+33/AAcw6hPL8D/h/a2Vwz6Zqz+czo3yMRHkL6HNfjDP4QjCybWU&#10;lRIEIP3iqiQfmua+qr2TSR8JgJc8pzfe33HHvp7Bd2PXt+dR/wBmSEDCgZOOtdtL4aSR2VZlbczB&#10;OeoZA6fnz+VWNI8ER6jqcMZmjCzSRkHPaRSB+orHlPT5jzxoGA+YfeBP0FRtp8nzcc8fma7dfAfm&#10;26qGXebSckE/xRMSR+WKtP4F5kZZIwqtbyEj+6/GfwNLlFznnosJM4C53HYKdDZyM4wjfMcDjsOt&#10;ehQ/DO8lvbeIFd76hJa4z0cAEfnmrvw9+CGteM9Ss4bC3kupprWa4EaDLFY+X/LrT5WJ1Elc4FLb&#10;yfn8kfN7dK+2/g3fw/tpfsK6h4Uvtsniz4Yrsty/zSTaexJiYZ5/dPlD6Ky189j9nXxPcx7otHvn&#10;HlRzHERICyHCn8TwK9B/ZJvPEH7NXxu0fXLjTLxtLvpZdM1GAxkC5tzxMn1UHdz0IFfP8SZZOvhf&#10;a0l79N80fVbr5o+k4TzulhMaoVnenU9yS8n/AJHzRrmn3Fvqc1vJF9nltpDFIu3ncDg1D9keGP5m&#10;5HAwP8+lfUn7fn7MzfDj4s3mradtk0jVmS4hkUfK6uNyuPYqR+NeA32iNFCjMu5Q+MEe1d2VY6OL&#10;wsK8ev59TmzzLZYDHTwz1Sej7p7P7jK0Gxur6+jjt5mSaZxGDu2Kdxxz2x9eK+j/AIx+JdD/AGdf&#10;hXaeC9CnjvtRuEW51i8jd4zNKRnycq5RlQ8huvWvnm/uZdKsFaFVVvLwTiqej+J47vxLZ3Wv21xf&#10;WMci/aIVcq0iZ5ANenGTWiPCnTU9WavhTR7zxpqlxfbZp5GcFTjLOc16p4S+B15q7PNqciaXHIGk&#10;zdvsGAOfr9BXCL8drLwPJJHoOntaK2PLkk+Z1Izz6cg1zPiv4zax4yl33l5NIV7FiBTi4rcmSnLY&#10;7NvCUMWrTRRzJMsbkbkOQ3vVy30eKJ9u0/lXnHh/4i3GiXPmIiSBhgq5610SfGJbqHd9iVHUYJ3c&#10;UcyvdlqhVfwo66LTgvRBtHqakGkSOP8AVsVPp2rj7f4wyTsATHDj0TNa1j8UpZ12/btuAP4FpOtT&#10;RtTyuvU1VvvOgXQpZYt3ksccdDmrEXhi47Qke5Ws+DxzPeRqo1aZew2hatPrP2rG7V705PZwKPrN&#10;Gx1x4exj2t95I3hu4j52tjNOTQ5o3GYvzFVf7Bsbw5bVNQHOcCbrWtpvhKwUq322/kIx96cms5Yy&#10;mtbHRHhXHSe6+8ytV8NNdDDRyLIBwfWsa6+HUWp4E9nFIMYMhXa3516VFolmw2q02cfe8w5om8MQ&#10;zrtF1dfhJS+vUWrFf6p45aJo8x0rxT4i/Zw1P7f4f1HULfRryRBd20c3y5HQ46Z9DjjNfrR+xj/w&#10;V80D9orRJPBj2usfC3wVa6XFbXuswTfb9X167wFJmnf5tmMnaDxkAcV+bN18NbPUovKuJrmaJuGR&#10;2yrjuDXT+DbK18EafHZ6dH9mt06AHqfeuGf1Z1fbqC5u73PTwvD+NnH2eIl7q7M/SbV/2EvBXxOk&#10;kuvBPxV0PV5piWWDUWNtcE++cjPvXm/j7/gn78QPBMLSNosmoWseT59i4uEP4rXydpHxJ1DTZt0F&#10;1JGynqGIr034e/ts+OPAU6tZ6/qUKofuecSp/Cto1qU9JI6nleNoK1Od0u6L+s/D3UPD8hS8sbi3&#10;kXgiSMqR+dZp0byyF28+4r2PRP8AgpBeeJLUW/ijSNH15WGGee3USY/3hWgvjn4S/EyPc1reeHLq&#10;TnMTCSIH6dav2dN7MyeKxVL+LC/mjwibTGXPyn061Wl0sk9Nte6al+z7Z6vbNP4f1zTtSjxkJv8A&#10;Lkx9DXCeJPhlqnh4stxZyRhT97GR+BrJ02tTqpZpF7u3keezWnPeoXh2Hla6S70hohgqQw9qzZrA&#10;k5GfQ1kz0KeIUtUzJkg+Vvu/N3FRyR4HrWk1l6rwOMVVeAq3p6+1SzpjVuimQzdV3f0psi8/d5zz&#10;gVYmZQM8e9RmJnb5SNrD8qya10NY1H0K80eD9aiaHB+7Vt4/LOOPY1HJHhW5Xilymkalyq439BTP&#10;K4HH3uvNWH9MH6Uxo8D2qZRRop9iqYctxmoim442/jVtomIY9M1DMAFH9KUUVGpZ6lcxKFwBgj26&#10;1XmhDIScZP3uKuNASrH9ahlhEZ69e1Gi3NFNFOK6msfljYNH/cblf/rfhUwu4JwFbdayMfXKn8e1&#10;E8e0DA3Gq8lvu7dOoqdupXKnrHRlt4LiIbkkO09GByDVd9SuIm/1jE+x6VBFPLZEiJmXvj+E/UVM&#10;L+Gf5Zo/Jk/vAfKaNGTzSi9dRw8QXSHPmtn/AHqkXxfdRpgsD9ahmscLuTaynuOc1Vkj9qm+htTq&#10;R6moPHVxH1+b+tWIPiE6fM0eR35rnyueelN8rJ4yexojJlSdNrVHVReP45P9av3vaph4msLljuVV&#10;Pv3rlbzRp7BsTQyRNjIDoRwfrVSUY6ZG7mm5NGMYU2drLPp92cLIq+xqtPptpc5ZZI2+p6VyDSfL&#10;zninJd7BgN19D3qPaO4OhG12dFN4bR4vlYH0wap3Hh5ouOW/lWat/NCPld9rd89KlTWZkABkYgH6&#10;0/aa6jeHtswfRnYswUce3Wqk1lJEPmXirw1uV9q5zuP0xQ2qZGGUc0rq10KNN9zKmt2/u8+lVbiH&#10;5K2ZbuMDlaqTvHIN33ee1VddCeaadmjGntEmBV1yp9azk0SWyuS1vcNGp7V0MlvHLn5vwNQy2JB+&#10;X5uPXpRzOL0MqtKnVX7yNzPWFl7ln65J60nlEf3uv5VZNuwOfSo/LwfrRudEZJbbFeSMs3qc9PWh&#10;7ZVbkDNaFlaZGWXt61n3EpEzfe60RV1qXGTb0PkmNsL79qsRzfLzVINUqzbVANfQH4qTSyglvlH6&#10;1QuH3Gp57j5SO5qqwyfSjUFa43GD+td9+zp+zj4n/af+Jlj4X8K2L3V7dN+9kIxDaR/xSSN0VQPW&#10;tb9lL9kbxd+138RofD/hezZlUh72/lBW20+Lu8jdBxnA6mvrj9oL9o3wT/wTp+FV18J/g7PFqHiy&#10;8jEfiHxJgGWR8cqrDoBzhRwPrzXhZnnDhUWDwnvVnsukV/NL9O59Nk2Sxq0vruNfJRju+sn/ACx/&#10;XsU/j98bPCP/AATe+Ek3wp+FtxDqXjbUotviPxIoG/fjmNDzgDoB2+tfCdo9x4l8QedcSSTTTSeZ&#10;I7nczZOSTVPVdTuNZ1GW6uJpJ552LySOcsxPUk1qeCrcx3P2g8KOMVWX5ZHBUXOT5qstZSe7f+XZ&#10;G1bNHmeMp0ox5aMHaMV0S/NvqztYlWONduML6cZpIx9ou1XsvJBqOOYYHenW9wtvG8zfL9aVGLbP&#10;tMZiIwp66Kx0vhfx5feAtetdU02d7W+s5A8UiNjbj+ntX1vp/wDwVQ8O6j8NjDrenXa+Jo4/L2wq&#10;Gt5nxjdu7Z9O1fCM19LqRk2btq8kim6F4avPEevWum2UL3V9fTLBBEvWRicKB9Sa9KOFjZc25+YZ&#10;pmH1mpdbLY9Ansda/aI+I95ew2d1qGoHfMLW0j8yRIlycqByQBknjoDzXA+J7DafLm+Ty3wfVea/&#10;XD/gkx+wv4l/Z58Ca/r3jbwzaw61cuXsJGKyXEFv5YBAI5Uk7sgda/M39qbQ4rf9oHxXaWi5hbU5&#10;vJUDqGckD9a75UXGKbPCp4i9T2Zi3nhvSviRo6NYGGx1O3iCtbu/yz4GNyE/TkH8M9K5KW11jwHO&#10;0MkVxGmeUcEAf/XwfetDw34G1vTvG40q8026t5VGTG6FWIPQj/GvrKX9ijxVY/DbS9Wk1bRL0X4+&#10;TTtUbZIq8EkP6YAqIxub1Lx8/wAT5J0r4mXGl6na3UfnR3FnKkyEn7rKQRX6O/8ABV7XT8Qv2afg&#10;/wDGLST5tvJaR2s8g+ZofMUSx5PsyuuPWvh3xN4W0e11mS3vNBvbKaEskptnEsZYEjI9icV9k/si&#10;/EvwT8fP2Tde+AOvX0+nkRGfRbjUV8tdxPmbVPTKSEn3Vsdq+N4mjOjVoZnS19nL3rfyvf7tz7/h&#10;OnKtCvlVVcrqx92605lqj2fT/wBtPwD/AMFfv2Gbf4Y+Itc0zwh8WfDMKS6ZNqEyQ2t/LGuAVcn+&#10;MDkYyCemK/Mr4ufCfxZ8DvEE2m+JNNmsbi1k2CRSJIZNp+VkkUlXHXBHBBp3xL+BVj8JvFd5pOtf&#10;arLULNsr5YE0Ui5wGVwehxkVgXiaZfWnlTaxqUqj+BkLbePrX2UMVCtTjOPY+DqZfUwteUZpp31V&#10;upjrqzFh+8C4AA56Y6flyKd/bM6jKuy+m09Ocj8jzU0/hnw/C/yXd9IM8/ucd/r9P1pbfTNBjmJZ&#10;dSZVxjCgZ6Z/rU3TK9nJ9H9xE+vXKzeYu7dvMuAejEbXH49aj/t668vy9zbSnl9+QDkflV6CLQ0c&#10;7bfUmbacfNj5sf8A1jVyGTR3tFWCx1RrjkEtKNvt29KNupXsZ/yv7ijH4x1IT+cjSeYs6XY9Q6cE&#10;/ka1PCnxU1rwTrFvd2M9xaz2rSeXJGSrBZRyP6VVlubJYtv9n3xbdnIftxx0+v51VWPTLsbW+1Wj&#10;9mdNy/j39aOa3UJUJW1i/uPQdC/au8X+G7a4httUuBHcWy2hUnOUR96j8DXT69+3b4u8Tyf6RNCs&#10;bakuqlEQKBN5XlORxkbl6jvXiV9ol1ZWX2m3MN5AvBZDkr9R2rn7zxHLbyMHhxu54OKuU5NWOVUa&#10;d72P0X+G3xBtf2v/ANly8sbiOJte8FlYposfNLYs3yMP9xsjPuK881X4TeANb+I02n6NqHl26aUr&#10;SRai/l7L1F3PGG4X5gH288nA64r5/wD2If2kJPgZ8ftJ1K4k/wCJLfH7BqkJPyyW0nytn/dyCPpX&#10;qf7cfwtuPg58abi8tJJDoGthbiO5T7mTyjfQqQa+Qy6p/ZuZywcvgq+9HyfVH6JmWFlnORwxsf4t&#10;D3Zecej+Wx5v8a/DXhnwxrGkyaHqS6xbyZa5t2BUow5x0+72GD2rzzVdOkvZnkWIRIxyFHRRnirP&#10;iBp28Rw/L8k4J+X7ufUfWvVvht4m8NeKfh9H4X1iGz0m8juPNi1MREyO7MqBZD/zzVdzeuRX18rS&#10;d0fnavBWWp4LfaY1qem4d19Kz59P54+VjyQa9o8YfCSHSdNgmhnW584uqsmCrfvGRGGPXaW+hFcL&#10;qXg9kLNt3KuT8ozwDj9TU8tjWNS5yNtZkybTwc1aZTDBhep7irt1oskXyqnOduPU/wCAqhLHNCeM&#10;kevY1Eo3OmnW5dGQgFj3qaEtH0JpYJjj5lp4ljb73y56VPKVCskSW2ozRD5ZGH41MuuXSbcSN8ox&#10;1quFWgx4qeVdjrjjJJaM1LbxneQH/WN19e1dBpnxSmtwu8+55rjQtOCVHImtjto5jUTvc9O074tF&#10;QNzD1b+lbWnfFSNx80i/nXjP4mpFldejEVl7CJ6VLOqi3PeLf4jwvht6+/NWG+JsEY+8pz6mvBUv&#10;Zk/5aNTn1GXH+sep+ro7P7bbWx7xH8SIWJPmL9K1rHx/btEWaT5fqOK+azrNwr/LI/5103h3V9+m&#10;bbrdI0vXJwMUSoqOrJo5vUrTdOJ71Y/EeGclbeaOXHQb+M/WprH4t6lpM2bzS7hYc8TWsnngD6cH&#10;9K8Th1i3tY1W3/chf4RWhZ+OprQBRKfpniovroju9omvelqfSfgz9oHzXU2epjcvBTcVdfqDg16l&#10;4W/as1SyQR3E32qFuCknzKfzr4qXxxb3rD7RHHI/94cMPoa1tL+IMtoVW3vJNv8Adl+Yfn1p80kr&#10;o56lGlLSSTPuS0+MXhrxgoW8tUt5O7wnb+nSpLrwtpurjzNPvIpN3IRuDXxvp/xSYY8xSmP4lO4V&#10;1nh/4zXFoytHdZVe26n7buYxy+nF81J2Pete8Iz6TGzyRnao3bsZFeN+IPidHY6xPDvX5Cehqz4i&#10;/apuNK8PSwu4k81duGOa8I1TVV8Q3stwszRyTEk88GoqSTV4iTnTur3PQpvi+v8AaD/vOM4610Gj&#10;/E9JzjzF9s14Lf6bNbfOzbvcGoLXxNcafJ8kjeuM1nyu1xxxso6H1ZofiGPWlIDLwOo4q+se/Nea&#10;/s6/E7wXaRSP4ru9Ujkz8sdsgIP4mvarD4nfC/xHeiPSG1eFh3nAOfyrZU+ZXbKhmF5WUWc3JFsB&#10;4+6eahePcT91a7e50bR9RO60u1bd0BrMu/BbKf3e1h7VLptM9COK0tLQ5eZMY+6T2qM8ryobB5rV&#10;vNFkg3Bo2HbpWe9q0TY29PeszaNWL2KskW/lfu9sdqheHHvV2VCh6/gKgdajlNIy7FWZcLxmq8nB&#10;q3JExNQyJ1wuaiS7Gyn0Ksoyv3ce+aqzw7uCG21eliBbtULxbic/L6VKi7GkalinC8lm5eNmU+h6&#10;GpDqMN2R5yrDJ03dVP19KV41Occ96ge3ymP6U9g5Yv1JpIGWL1HZgeDTbS4MM6twGTkexqCGeSwT&#10;5csueUJ7e1Tyot3D5kTZHp3FPmtsHM0uWWzLfibxrrnjPW/tmrXlvNsjWL5I8M4UYBPHJ9+prKnO&#10;73z2NSbWUfNgselMYKeFrNu++5pGKWx5h+0I3iSOztjpH2gWy5MwgP7wHt0HSue+E37TPjb4WXPl&#10;/wBmW+qwyHDw6hp4mB+jEZH517a8O45ZefUd6YtpGjcKu49iK6qWIVONkrnjZhlH1mr7RVGvLoQ6&#10;N4puPGNkNRutPh0mS6O828YO2P0461bCKvctTSmVzn5qkVWI/SuWpZ+8evRpqnBQvfzGhfn/ALyt&#10;+FNEe1u/PvU6wN/EvXpTHhZk6fkKS2Kk7bFaYBWx+uKgYrgjv/KrE0bDr0+lVXj2D3qoxaZHPfqN&#10;ZeBxkjr700fu371IyZjPb6VCpEbf1oXYfMKZvMJz+VJHEsp9Pemv8vr+Pepbfh1/i56A0m+iFK72&#10;LFzD9h01nz97vXLSXeJG57+tdP4rm/0NE/EDNclIw3nrWktEkjfARbTkz5PD85oabmgg4+7RHbO4&#10;+7+Jr3j8VGk+Ya+kf2E/+Ca/jD9s7Un1T/kXfAmmyf8AEx127UrEAOWjiz9+TH4Duawv2E/2Prj9&#10;q/4vCzvJf7M8I6DEdS8Ram4xHYWaH5uT/G33VHcn0Br3P9vD/gpqPiH4Xh+GHwrh/wCER+GuhQix&#10;hjt/3cl7GnHO3op6nuxJJ618/meOxMqqweBXv9ZPaC/V9kfTZPl+EhS+vZk/3a2it5v/AC7s2/2s&#10;P27vCH7LXw3m+DvwAjjs7KIGHVtfQgz3snR8P/ESe/Qdq+Abu5n1G5kmld5pZm3M7Hczk85z3q8F&#10;tY9xfe0mc5Bpv2yOI/u4x+IrsyvKaWCg1H3pPWUnu33f6I4s4zqtmE1z+7COkYrZLy/zKcWnTTHh&#10;W/GtjSX+xwqvfPNU/tskh/2falMm3oxB+tejKLZwYTEOjPnR0Kahnaoz8w7U7UbwzRrGv3f1rHsp&#10;HkYt2Wuk8MeGZruybUri3mOnxt5ck+zciOQSqse2cHr39qijQSdzszHNp1Y8l9Cx4e8TP4QsLxFj&#10;t5kv4vKkWRQxXuGU9iKwIfEVxpuqQ3dpNJb3FtIJYpVO14mU5Ug9iDUWr3Ect03lbvLyQBjtVCeR&#10;bcbQWL459q35u548Yrof0Af8Ep/2+tP/AGwvgLa2uoXdtH418OxrbarakgPJgYWdR3V8dujZFfL3&#10;/BUf/gm1caD8SZvif4V0+W80S8uRNqttbpuksXzkybR1Q98fdr84f2cvi94k/Z88dWfi7wzqM+m6&#10;nYnCMjfLMpxlHHRlPGQf0IzX64fsdf8ABa7wR8W9JstH+IAXwzrlwPJNzIf9DmYDruPQN6N0rvjX&#10;hUp8tR2ZxSwM1U56C9TU+DfgLwD8YvgyLzxFpNvZ3Wh2vnJqJjAfaozgt6YB61+enxs/aCuPj58d&#10;L1tPuZoPDOhsbXT40JVXUHBf8a9r/b4/4KEWni6bxF4H8B6baafoNxI0VxqNo+37Up67QBgA89K+&#10;VPCMEekW8KRLwuBx1wK8HMsZaHs6f3n6Nwdw851li8RolqkdXfWHlTFlOQ3T3p0+oyRWhUBVdfuu&#10;Fwy/jUiXv22P0VR3rNvLrziVT5gD6V4tFP5H6bjXFqySv3MLxHaSXUgkuJHmPTLndisxNGg3fNAn&#10;PfArd1KN5VXP3c81VNsc/dzurb2zirR2PPjgoVPeml9xnx6Jbsd/krnp0qe90QQW+3y1XuOOta9p&#10;bpGvLfnSX5jk2qvb24rH20nudccBS6RX3HPxaNg/MiY+lXrXQ44o/M43fTpV6KHzFxx9KsXFq0Ee&#10;35emeKftOh0/VYJbGWLVQd2B1znFNn0iC4GGhjkHuK0ltiE9ecUNang7av2jSumZzwtOStKK+45e&#10;78G+RN52nv8AZbhOgXkN+Fcj4q8NjU9NkulhMdxajbdRgcKSfvj/AGSfyyPWvVntXjh34+lZ934S&#10;uNR1C1+z28l5NM/2d4Y13POrcYAwefT0rtwuN5X+8eh8LxHwxTnTdfCx95dF1Pn8KbK6287lPavv&#10;z4P3F1+2B+we8M8BuvEHw9lGnNJINwubU/NCSf8AZ+4e4BB71n/CL/gib4u+I9sureJtWt/DOnMd&#10;yxlA823/AGskKvHua+8v2Iv2WPhT+zP4NvvD1vr9nq18peW6L6vCxkSQKpEiLxgFRjuMCvhuLuJM&#10;FOklhHz1YSTTSdlbfXzPoPD/AIYx9DEOWPXJRqRaabSk77aM/HX9oPwNqnwu8X2+m6lY3eltPapc&#10;RxyYyuR/CV7e3WuPi1G409R9oLtkfeA/nX2F/wAFrvD1v4N+M+kQ2LQzWs+bmCZMP5SHGEz6Ywa+&#10;e9W0zTvGXhKzuNL3NqbKUu7cR/dP8LKcknPfgYPtX2/D+YVMfgYYmorOW5+ccX5PSyrM6mDoNuKe&#10;l+zOX0H4jTWdwFjn3xqyyKOoGAR0/Guh03xtZ6g0aXUaqoMYLIMHAyT+ZrznWfDE+nXGSNpXPaqs&#10;OtzW7Yb5tvr1r27nzPKnsewxaLaa5aN9mmikl8qKMRv8rGSWQg4I9BWfqfwsuLmVvs8LNHvkzgZU&#10;RxHBOfrXA2XidrZ0cOysrKw5/u9P516B8Ovj3P4H0fU4YoI7q4vrR7WKaV93kBnDNgHjkDFUuVkO&#10;MlsRzfBjUH00XX9n3DRNALgsibgEJwCcdBniuP1nwPNZ3rR7GVlfygD/AHurflX1v8Gv29PDZvlt&#10;fHXhW21CxvbeLTjNppS0mt4wwJYnG1+QDzj69qyP2iPD/g/w18UJrO1vpjbLaXd95khSRnkdsojb&#10;TjhW+8MA8Eda09nHoYwrVIu00fJb6HNGAU3fNnGe4HVqgBuIGwfm3DgEdB619H+IfgbZahYzNpd5&#10;Y3TR2tjD+7bafMmxuUA9SM8nNc/qv7N2rTvNHDp9xMZNQewTyV34WEZkx/XrWXs3exosRG12eJxa&#10;mVI3R8dMinC8hk/iK/hXc6n8LLjMbfZ50F5IVhJiK/u16kVz0/hNFu3jGVIYgdsCs+W250Rq3V0Z&#10;kc8Of9YtSqysPvD1AzU1z4RMSsSc7QW6elUjoc1uVZdytgOQewPQVPs0aQr8pZ6+v402X5RxTohN&#10;bqRJGH789akzDL95XjPfHIpcrRt9ZuitBF586r781uwBUwuenSs6zsm3MylGx6HpVqNmjkAddvsR&#10;1rKd7nfl9RQd+pdLEdTRvyMdvXNQrebvl9+lWo4FmXailmPpzUW00PVjXXQh8znO4g1Ysr6VZgu5&#10;jmoTbNg45x61JatidTj7vWpei1OmhWTasbEmrzWaDazc96da+LZYT82evXNUbyXeFUVXOV+tZxgm&#10;jedRqRqalr82oPmRmZVHemW2o+WR95f1qlDwNp6U24m8mLOOBS5bGTd9WdFba1vXEh3L6+lWv7Ns&#10;9Q5VhG36GuWsbpZF54/pV+2vtrfK2SPSoe4uQ1LzwlcWqbo/3i/3lrofhS1xZauXO76Gue0/xLNa&#10;sNrN9K7/AMBeKrOSP/TIY2Zv41+VhUykxqLTvE9N0DX5FRdwK8+tdFD4yuNOj3rP8pHQ9q4/TDa3&#10;EBe1ukk7+W55H41yHjTxxcaUkieWy88cZBFOPkdMa0or31oe3aZ8Uob8mOaNWA9B1q+t3purqcN5&#10;TN2NfN/gf4ms1/tc4+bvXr2kajHqtsrKx3dzTjU11NoypS2OqufC+9S0LJIO+DWTf6PJB/D93rx0&#10;psF5dad/q5GyOTWhb+MstturdWB6tiiUk9TojGS2Zhywup+YY9zVeVduf85rrGt9O1lf3UgVuu1j&#10;WfqfhaaFNyqGHYjkVnp0K9o18RzLx5OeKjbb838X07Vo3Vm0DFSo96qSQ7G/mBRKNjWM7vQpmPZ1&#10;zt+lQpHhm+U7atS5Y9KrtHgNyfeobRpcgliVuSfpmoCz2cxaP8V/vVakG0cnaPSoZNrf3W/Co2dj&#10;WLT0ZIVW6h8yPkZww7qarlCrehqNN1rN5kf/AAIdmHoRWgqx6hD5kJ6cMncUSS6E83I7dO5S2lD8&#10;x3elKNof1p8nyD7v4k8g0xPlPHzfWp8jTm6ipHvP17Ve0zSJL2ZEVWZmIAwOpqC3RW54HbrVyx8Y&#10;DwxOskUa+chypPOD61rBL7Rm23pFHq/h/wDZM8RXnhf+2ruGOxsNuVkncLu+grkrrwtp9jetC8iy&#10;bSRkMOTXJeLPjb4m8ayiO61S9mjxhUMp2qPoK5a5nvJJz+/bd3Jfr+da1JU+W0Aw+Gqxv7eS9Dtv&#10;EWi2lkV8mTOf4fWubuI9shGMelYp1W+UZ3SbVH1zTx4lZov3o59fWuPmkdUqMeX3S7NFsHue/aq3&#10;3W5/LFWLe5+12/zc+lQykg/eH5VpHVHLzMbHjJ3A+3NW7BN8y8Kq9uaqngj5eo7Ve0aMST/xbfTH&#10;Sp0uOpflM/xrdBpkj3fdGOK5kqSfvVs+LpRNfyLluKwTGuf/AK1aVGkz0MDC1I+XfO5rd+GvgXWP&#10;ip450vw5oNnNf6trVwltawRrlndjx+A6k9gCawUSvpj9i79onwh+yT8MvF3i6HzLz4sX0f8AZnh2&#10;Mw7otLhcHzbrf0En8IHX869LHVqlKjekuaT0S8/8j8ey+hTq1rVWlFau/b/gnon7ZPxH0n9if4Bw&#10;/s9+BbyK61q82XnjzWbdub262/8AHqrD/lnGCRj69ya+Ixuc/wC8a1Ne1a68S6xdahezSXF5eSGa&#10;aWRtzSMxySfqTVMptH+AqMvwP1an72spayfdmmaZg8VVvDSMdIrokQmFm5PbjinpBkc08VKFrvPN&#10;IlRR0z9a7T4J/BHUvjV4lltbMrBaWcZnvLp+I7dB7+voK5vw94cvvGHiSz0nTYHub6/kWGGNR95i&#10;eP8A9favffGnj9v2ePh9dfDHTfsrXLSCTV71Y8SyTY5UN1CgcfTHfNZym72iaRirXZ494u0Ox0Hx&#10;HPZ2c3m2sL7Vk/v46muz8S/EO00X4Q2vh2xuI/MuH33bRn5Zl4Iz9P0/WuQtnt76UtMflY9cVW8Q&#10;2drkJbtu2jJ471tGTSOecObcwLm5SH5hhmqGyia/u1Xn5jzUd7albr29K3NL08aVamWT/WOOP9kV&#10;PqaamhcyrDCsS4VYx29qq2UEnii/jhjytvGRkjvVOKObW7vyY92GOWYV3Xh/Rk0y3VIVwcZJx3rk&#10;rTSVz6LJculXd3t18zYs7eOzt1hGcKAM1vaVOsUa7fmb0rJ0zTi2Gck5rZs4VU5TOPrXjVJ8x+o4&#10;Wi6fw9S/Hcz3B8lRtXvW5pnhCd7VW/vetZegwMeeu9u/avQNOl22qr3UYJHep54pWOnkla7OcPgp&#10;Utizjc3aue13TWtX2oqqxPavTLqTdaN7cVw+vR+fdN/OspSTdzqw6ezOdhsmc/M26rCWuxfT8KuR&#10;x7D0x9KfMu0bjt6dx1qHUVz0I07vQqBF8wAZ4qSZAGHfjP0plt/rWb1qZzx/nmp6XRpKnqiBD83P&#10;86lUbhTQuece1SoOR+uapST0M6kOqI587VUDPc16r+yV4u0r4Z+LtZ8ValHDcSeG9InvbG3lxiec&#10;bVAweuAxOB/dryyU+ZN/D8tZHji4a30CRUZl81lTKjOcnkY+meO9ZYjCxxUXh3tI4cZiPqmHliVv&#10;FXXr0Nf9ov8AbU8ffGXxVNJq3iO/ispAPLsrZmt4IcjOAgP868XbxfNZR3D2+oXL3DPtcl2VsZ+v&#10;IqHxXqi/2tNNGqtGr8AR+XuA/wBnJA+gNZOtiF737Rb/AOpuo87f7hHUfnX0VHKsNRp+zpQSXoj8&#10;OqZ5jKtf2tWbb7tvqerftEfFbUviP8P/AAXpmsTfatR0uxETu/MixjiNT9Fx1rkfhnpt9FP9p0+4&#10;a1vbUhomHrXJQam1zLudmZvU967/AOEs+29fecbsYrmpU/qlPkp6at/ifYx+r5rilPE63SX3KxNe&#10;Xceou0etQm3u2yTMB8rk5Of1HT0rD8SfDAxp50G2aE8h0+Yf54r1q/0O31i22yxxyKeoI61yt94N&#10;uvDt0raZeNH5hwYX5U+1ddHMqctJ7nl5xwTicP8AvMJ70e3U8ivvD81uuCudvtVIwzW/QMor2K+m&#10;FuRHrOitweZ7fq3zMSfTuPyqrD4D8P8AiAL9l1WOBgmdlyu3JCgnke5Nd8bSXunxtWnUpPlqRafm&#10;eW2uszW52/e4q9H4qmklWSeSSVvLMQ3MSQp5x+dep6d+ytrHiLzG01bXUV3MoEFzGzHBA+7nPJI7&#10;c1Frn7H/AIw0WWT7T4c1iHymdGP2ZmUFHCNzjsxA+pq+WXQ53XprdnHaN8QbyycNHdSI26KXhsfM&#10;hr034eftK+IPCGs6bPHds62l9cSYY5DNOpBz9c153L8BdauNVWxiWGC6OfkvLhLXODgj5yP0r6E/&#10;4Jw/8EqPG37af7T2m+BZrhtH0u4tZr2+v4JUmWOOIAgKVLjczsgBwcZJwcU4ymthVY0+Tna0IfhB&#10;+0jdeLte8K6LNpdpfTW8N1aDMYJYk5G76V6v4M/Zw+FWgaNpN145OpTX3irR7q/tntJgsUE+QY0Y&#10;YzxtfI75Fdf+zd/wS21j4F/8FI/FnhnUGm1TRvA9hPN9vMbLHLK6hBhmVeQzdqx/2rfhvJ4a8H6B&#10;dxyrKuixxrLDu5i3O/H/AI5z9a6IfD7yPKqVI+05ab0OL1H9mH4RXd7cLpvjyZbVYbVB59kfMdpA&#10;N7BQfuoevfFWfHH/AATO0/xj8YbrTfh38Q/B/izT59SSxtmWf7JMyCMMz+XJjA6jr1rwzxTLJ4fv&#10;5Gtpn8tS6xODzsOSv88VxvhTWtYj10yR3k0N55pkjYS7WfI4INS507ao7I4Wo9YSPpTxl/wSL+IP&#10;h/wtFq0I0+6guILq/VPOCsLe3LB5D1GOOOecivnvxV+zr4k8H26ve6TcrGyiZpEHmIFPQllyAD71&#10;2eiftQfEbwbobWq61qTWZ0eexEbSs8flSnLjBOOo5qz4X/ahvtMNva3O/wDs1ZLU3IKCR5FQjcuW&#10;7EZO3oTU8tJ7F8teD97U8QuvDkkB+6/PzHFRRC6tyuDvGPmVxnivt/wtqnwh/aQ03xJY6p/Y+i+K&#10;vEeo21j4f1F99rHpqh38151T5AGQpz82Mdq4L4n/APBPvxNptvDqnh23i8RaFq080OkXGnstyLxI&#10;XKSt8nI2kE8qMjnpUSovpqXHGJO0tD5eNzFIw86Ews3dPuj8K/Un/g16/Yv0X9ob9pfxj4y8R6ZY&#10;a74d8H6OLSKC8gEsMl3dNgEqwIysUcn08wV+e/iv4Ea94NF9JfaRfRWun3Asprjyi0CTEZC7xwCR&#10;zj0r+iD/AINz/wBniH9lz/gmVB4o1OJbW88Zy3HiW6kdcbbcLshz7eTGrfVzUwp2lsVisdJ0+WL3&#10;PzF/4L5fCX4Y/C79s2bwz4C8M6ZoKWdgj6ktkuxJJ3+b7vQELjpivge/8FIi7rWVgyj7rjKn8a93&#10;/bX+MNx+0J+1J448W3EjMNY1WeSEk52xBiEA/wCAgV5VJAR8v3u2aVSMW7GmFnOEVys4qXSL7zDm&#10;1kbAzlAWGO/0qDCxn5jg1+qf/BvX8BLLxj8etV8V6vb2sumaJGlsPtESvGXfJbO4EEBBgj/bFfXf&#10;/BZv/gnl+zb4x/ZP8XfEbwz4N0/Q/FujkJFeaSrWf2mdjwGRCI3zz1U1j7G6uj1KObTUuSor36n8&#10;+PnqHK+9VdWnZYuOlaF74euLaZomRlaM7cMMEVlazbTRMqsu3Hf1rmtqe77S8E0GnOxG5q19O245&#10;XntWTakLHt6/0q9Yy7G9eKymuqO/DSVtS6ZsN/d+tWbTVJbc5VmrNExJ/GpFkA/i+tZ8t0Vpe51F&#10;j43ubcfKzLxWlp3xAlI2XAW4jbqG+bNcK135aL83/wBenwX+DuDLmodK4czuejw2Wja9Isluzafc&#10;NzjOUzXoHgiDUNORf+XiHjDxnIrwW21Ty8N90+orrfA3xSvvC9yrQzN5eclc7gaj3o7EpRv5n0jp&#10;7/b7fd93A7jmibT8Hp2rl/CXx00TxGipfR/ZpuP3kXGT7jvXZ25W+h8yxnivou+zhsf7taRlH7Rq&#10;5TiY17ZNG+6M4bsc1JZeJr3S2UbjIo6q3etJhDOSPuyL1B7VRutO56USipfCa0cZHaRoWviTTNZ+&#10;S6jMMjfxDoKm1D4ftd24mspI7mPtt+9XNXVhz938hTNP1e+0N/MglkVl7E8VnJNHUnCXwsbfaRLZ&#10;MyyRsvOCMc1RnhMfUZ9K7LTviZZ6z+41a1XnjzV65p2reCbXVE87TZ47hW5C/wAQqeaN7BrHc4Kd&#10;N4wOdtRbNpzit3U9Al06ciRHX8KzJIGV+V/WhRvuaRqplF4ct/OoQrW7eZExVuef8auSwkjoR9DU&#10;c8Oz1+vpS5LbG3NpZjoL+G7+WfEM3Zh91j/Si4s2hB+Uf41Wmg8zjOc9eOtLDfzaaNvEsP8Azzf+&#10;H6HtSt0JjFpXgyVV2p796xtSf/Sfm61uwTw353RsVk/ijIwwrO1WwaZNwU5X360fFoVTrOL1MuJm&#10;STcvy+1Omut8wZo89AeOmKR4WiO1vrTCVYn/AAqo3R0RqqXvDRdOGbG1fUYqlLDldobd1Jq95bSH&#10;5F/+vT49PAXdJ8uTUO8tCvaJRuh2lRGKz+brjIqQneeabNc5IVSML0xTUlGz5htP1p8tloc9Ow92&#10;yuPSr+nSCOJm2n5RWarEv6D+dWxL5OmzNt7etOK964VNrI5jWJvMu5W464qj5rdxj8KfeyK0jckH&#10;OeDVfaDUVJ2lqe1Rsoo+ZETj+dSLDTxDuHy1NHCxr6I/CbkaxEHrzT0h39uamjsnkPyhvrirVvpE&#10;zH5Yz+Pep5rFRjKWiKawYHSpFhbI6+9aT6O1vbPLLtRUGTzyaxY7ua/uf3KssaDJIFTF3HKDW6O4&#10;+FfxSj+DHiOx1iG3WS/ilDCQn5lToQO3Ir1fxf4T8F/tM6vJr2naz/ZeqXxBuomIO9+7bSQQa8G8&#10;UeENY0bwfp1/qEax6ffFjatvUsfXIHI+hxXMwXL28m6OR0bPBU4ojHW6E9dGfSep/sF63JZmbQ/E&#10;um3ncQzAwt+B6VwniT9mHx/4LdpL3SXuYUHMlswlB/KuL8P/ABt8VeFCFs9avlVTkKzll/I13nhf&#10;9svxxbyBTeQyxqPmLJWkfMxlFr4WcLJos1rqDfbopLd4eqOuGz7iq87TaxfLBDlt3H0FXfGnjW58&#10;WavNd3L+ZcXDZcjjmur8FaDYrpccnS4deaxr1FBaHrZTl7xVXllstzN0HQI9Gg2/eZvvHrXV6LAR&#10;EW9enFVp9MWKTjkZ64rW0+Py41X+VeNiKjS1P1LK8LGOkVoti3bphM8/L71ftU2RH/axVPdk4HO4&#10;4rYt7UGCNd2Oa4JSaV0fTU6N9TW0C3G1d3bnpXQx32z7vy++KxLc+TDgEFsYqVZ8n5s/L2rn9pdn&#10;QqPc1Z9SYWrLxzXN3jMzt78n3q7c3Py7f0qhKMPk/wD6q0576GkaWug1Wyp71BfybY/fHrUkj/Jx&#10;VKWbzbhV9KmVtkdlOn1RPbRMsX60PuLZp5O0dP8A61I8nHvQ7pWEtXciCNu681Yi4Tpz7VCpOc06&#10;ViiY5+bmqjZbmdXsiHoTmuW+Ld3t0u3hXd+8Ysfw4rqEGDj8elcJ8VNQA1mNT8ywRgEA/wB412Zf&#10;Hmqo+U40rKjlkl1dkcE8cct2kVxJ5McjYZ+u0etVta0ZtKmlgWRZFV8q6n5WB7ip/E7RSMrRK23H&#10;U1FcXn2iwgVh+8JAH+6K+llofiNGPNJIq2ibT0rqPB+ptp98jHIBI71zKx+Wx78/lWtpzYK/41xV&#10;kpRsz7DA1HSknHoe7aBei7sVb2qxb6eupatubO2Fc/jXI/DzXQ1kse7657V3mgqv2Vn3DdKc/hXg&#10;1I8sz9awOIVXD8xHJpX2lyNvmZ68Vi6x4A0+dvmtkDeq/Ka6QXBi/hxUcy/aD81bRrSjsznxGX4e&#10;v7taCl6o5Oy+GUIk/wBGurqBm7B+h+tblpB4o0GUpb+JNWhyc/JO3OcH9SAfwrVsrbyrjcv3R2Ir&#10;T08LqevGM/dXA3GuyGPq20Z87W4PyypUu4aeRc+CH7JPjL9qL4z+Hba/8R3Cael0v2mbzSJTGXyy&#10;qRzk88+9f0Zf8E8P2SvA/wCyL4Bh0nwhpslqtzI13cz3EpmuJJHUBiZGycYUDA4wBX5Y/wDBNf4R&#10;zP420+6RWkjMituQbq/ZjwBJJpthC22X/U7d3TIxX0GBjKa9pNan5pxJQpYat9WoN8i6N6H5x/8A&#10;BR/4mXH7L/xx8V6p4VjspLjxUAL9r2MyucOHwGBGOQPyxXwrb+P9R+Lt14os7+18O29tr8Q3gQug&#10;t2DbgyfMcHJP519df8FfY3v/ABvcMqsxkckAHNfn9e6pNoyyeWzJI45x2ry8wx2IpVUoPQ+x4b4V&#10;yrGYDmrU1zPrc8r8e/DWVNaurUSW7QxFlTy8nHPv6Vgad4E/sW7a5lY3ExTYGK4CAeleg6nqAQsz&#10;fNIxzmsi5vPMByuPwrz54urU1mz6fB8L5dhZKVGGq7mC+iQTQlWTbuDLlTjg9R+NUbzwnby5+VGP&#10;yfeXn5fcdyOK6BMqcbfpxUbxEtnDfXHWpjiJx2Zti8hwWJ+OmvVaM4298EQxMsluzW8itI2Tyq8Z&#10;Xn9K0Ph18VPG3wgvLXUPD+sahYXOn2TiGW1nIMaygq/0yCQfrWlr8RSwYL1fCj8avDRoxZxx7B/q&#10;wjEeldtHM5L4j4/MuA6MlzUZfJnvvwD/AG3rz9p3xXpvw18b+EdN8V/8JJ9i0OyeFBa3EE+4ILkl&#10;B87hSclgeAa/bb/gpt4/sP2Hv+CUmu6fpIWw8vSIPDemRqfuNIojwPogY1+Sf/BA74F6H8Q/+CjG&#10;gahrFxp8X/COwS6laRXDqjz3AXYgQE/McMSQPavrv/g6h+OaweFPh78O7af95NLLrN5Ep6KP3cef&#10;x3Gvaw+I9pHnR+XZplNTBYr2NVWPxcursPKzH5mJ65qKF2mmA+7zTZIcLkjC9KveEfDt14q8S6fp&#10;dmu+61C5jtYRycu7BRx361gzZWSsf0Hf8G/f7OWm/CT/AIJ96P4ov7FZtW8Xzz6i/mDIeOVgsXX1&#10;jRD+NeB/8HH37VFr8EdP8H/DyGaw0Wx1q/8At16LaLOAuAGb6Hniv0o+DfhDT/gB+zh8PNCgUpo+&#10;k2FtB5gHACQgLn6kV/Ob/wAHB3xt/wCGhv279cWK4M1h4dQWMQQ8b+p4/GiXw2LwslCftLbFv4oe&#10;CPCf7RPhmK+h1rR7Pxk8G+3vBtis9YA/gaQYUSY7kDPfOM18kfEjw1N4b1J9N1bT7jTL+HIKOPlb&#10;H90+nv6VxPh2XXNFspILO8uUhm3L5IY7SRz06c/0r6W/ZvvdQ/aX+HF94O17R9L1bU9Ns3uNNv7m&#10;6MV0Y0XmJcAlmA6ZIOPwo5ZVIWn8S2fdeZ6+IzKlTqqWHTjB7p20fl5HzfcaW8HK4Ydc021JEjKe&#10;vcVf8baNN4cu1CsqxxlkESuWMWDj5vrWJbeJoY7rMu5SowwI+8a5pU30OyhmtN/Fp+Re+0tCeRt9&#10;aFvPN4zu579qute2Opxkxt5Zxkg8gfjVaTSsqWjbcOu4HisnFnoRqcyvB3K9/LlPvfhUdjI7nr07&#10;1HqMTQ7S2SPXHWiCXy4+tFtDOFZ89mayXW1ecGpre82jcDtxxWVBc4P3qnibeeCTWKidsZo3LbU3&#10;gGVkKt25rpvC3xU1Lw9cK0NxINvo1cEJ3iOOGxT4rzZ3wfapdJMfNbY+kvCf7S9rqojg1e3EjdPN&#10;Hyt+ddxp+oWuswefpV4l0nXynbDivj2LWGhIY54/OtfRfidcaMytHJLHtxjBrL2co/CKXLJe8fVA&#10;1Zd5juVaGT0YUSWq3OdsgI615F4T/aSW9gW31NY7lCMBm+8v41uf8J0rKJNPl86NudjHkD0pxqNO&#10;00ZNyWsGbXjLU7fwzp09zcNsihG5m9a800b9q+30zVF8uG6t41b/AFm4YP4Zrd8T+N7XxRptxpt+&#10;NqTrtYdCK850r9n6x1PVSG1zybU52kQbpPp1A/HmtoRpu9zGtmWJg17L5n014Y+Ktr4t02FruONo&#10;5lDLKvcGtDUfDNvqUfmWcivxkgVwngzwvb6TodrZ2rbre1jCLzknFblnc3Giyh4WcDP4Guf4Xoez&#10;QrRqpN6MZqGmS27fMMdulZ08DAYbkH9K6mPxJb6wPLuk8uT1HSq+p6GqpuiO9fWp06nTdrfY5eW3&#10;2/d/HNVnHBWtW5iwxz/+uqMq7H6DHv2p8pcJXRnzW/A+b5l5yOoqa21TdL5dyx9BIP6064KgnPzb&#10;qqTxFv4R60ox6obtLct3kDQkk4dcdR6VVWGNv4V/GmWt7NYfL/rYSclD/SrUYh1GLzIN3y/eX+Jf&#10;wqtSdI/FsQyMIl2qOPaq0ku5u9STIwGMDrUBXn7v6UrWWh0aO3Ya4yPX6ilH7s8r+tCtzjvVnTtH&#10;vNcu47ext5rq4mOEiiQuzn2A5NOz6lc0VqVmKqOP4hnp0pdTfGmtg7WYdB3qXUtHuNIlaK5iaGVe&#10;GVhgg+9ZuoSb4gPX36VC+Kw1Hms0c9JG7yNlcY4wDUDxOG7Vq3EHlxndzuPUVlvcLvPzVjJK+p7F&#10;GUXG54Lb2ltH/rHLfSrcFrDtzHGzbunFUY5I4VKjr15qa1nl85Qufyr3+W5+IKpCOyNWGRo4pI/K&#10;jXd0Y9VPNP8AInsbdWaQSBv0qFbW51ALtTb61qWHhbKhpZm+melUoRB4qbd1p6aGPrDtPbog3nce&#10;dnWs3V9OXSLD7Uu6OSZsKh6qO9egWenWdgvyoHY9zXB/FDVUvdbWOLhIVwR2zVqNjGU3J3k7nN6h&#10;qM2oPumkaQ+56VCGwBTWPz0AZpkjh+9eriXv2SDavXvgVUH7se9ITk/N3oeoGhpCGe9Vm55zivS7&#10;Gyk0u0h+f5pFD4HYGvP/AAjY/a9SiXsWGfau8udQN3qWFIVVAUfQV5uM1Z9xw1Hkp83Vm1pm69uV&#10;U845ya2rOGS3+Z12jkDFZPhrVF0u/R5I/Oi/iB71oXurrcSsY1KqTwvpXm1Lcmu595g1Pn5ehei5&#10;kX25rZs+WUj8iK5/TkaR889MV0Wl2wCc59s159SR9HTVloaljHuU55arHkYPzfeptkDGm7bVtdu3&#10;LenFYjs+pSnXb6/SqdxIrM2e9WryQrnkelUZm3f1quuhtTp3K00nHzcY4qvaASTFsZIzT7tiAV7N&#10;71LZqsVttMYMhbIbPQUWbZ3Riox0H9O2PeoZuSPmz+FSPLgf55qMgfK3Q+goldERj2AEEdh2ofDM&#10;RnjGBmn7Rt3cUwLkLuHNU7Wuc61mIsXBP8683+IF4tzDcM3zNJdtjnjCqF9P1B7c9q9Jnl8m3kY9&#10;I1JJPsK8n8YzMdN0+PesgZHlbZIWGWcnkEDaR0wOOM969rKYJtyPzbxGxFqVOiurbOZv4TLa+684&#10;qjFOZrmHPy+WMGteSFjat64rIubN4tsnZu9e1UWh+Y4WVqiJM/vW+vFaGn/Lz/kVlwhuPetKybZ+&#10;PFcc0fUUdXc7LwJetHO3Py16d4Z1lbyPaGGBwK8vsE/s/Qmk/ikHFbXw81vEgVm+bPQ15tandcyP&#10;ssrxvs3Gi+p6ZjzKcvI+bG0frUNpL5qZ7fzqbawI+U15++x9tGKauWoGVXUcYr2b9nSHwXY+ZPrM&#10;ui3FxIebXU0mWMn/AGXjxj8TXi0Qz0/WrMFwsZAB+UHmtKNbkd9zmxWFdaHJe3ofp5+y3+1n4S+D&#10;V1C+m+GPD0rZwVsvECEN/wAAcZ/WvtT4b/8ABTbwnc2H/Ey8K+I9PjkXaHREuEXPpsbJ/LpX8+8V&#10;6xf92zD8a1dK8Y6po86va6heWzL3jmZSPyNe3SzhxVnE+KxnAdKu+ZS18z9W/wDgoFcaX+0nM+pe&#10;DdY0VJ25NvqcbWMzH2MgUH6Zr88/if8AsnfFLQ4pLyXwrqNxZyEt59oguIm+hQmsHQ/2o/Huhf6n&#10;xHqEyDjZcv8AaFx6YfNdl4e/bw8U6NOJLqz0u8kxjzUja3mP/AoyMflWdXFUcRrLQ6svynMMuh7K&#10;jaUfM8E17wrqehz7NQs7u1fPKzRNGfyIrPksy235dtfYel/t6aN4kt1g8RaLdNG3Dq5j1BG+vnKX&#10;/AMKbPofwX+MFyPJTS9Nml5P2d5NNlBPYK2+I/UkCsJYWLf7uaZ6azatS0xNFrzWqPkOO0XZ6ZND&#10;WuFGPzr6c8Z/sEWbQi40HxEscL8qNSj/AHRPoLiEtGT+VeU+OP2ZvGXgS0a4utImuLJc5urRluYP&#10;++kzj8cVjPC1Ybo6cPmmGraQlZ9noeQ63a+ffWsO0HzJAT61tT2W04Hy9sYoj0GdvEVvNJA6wRgk&#10;MVOM1qXMKyMfX0rnje2p11OV6GFDPNpd0k0M0kM0RDKyMVZSO4I71vfEL426x8TLO3Xxc194uurX&#10;Cxahd6jM2oQxBVVYld2ZDGuMhSAeTzis68sl6etZl1bBT0/KurD4idLbbseJmmS4bHUvZ14/Pr95&#10;m3OiaXqq/wDEu1TyrjJ/0W/T7PJ+DcofwIz6V9Ff8EmfgVdeO/25/B1vfW7eVp9y180RXd5gRGIY&#10;DnIBwc18831pHcrtkjVl7hhWr8LfG+sfBXxvY+IvDOq6lousacSba5tZ2Roc8HHPQ9weK9COYRa9&#10;4+DxHAteM7UZpx89z+sf4veJvDvh39mjXL64mgnsdI0l5WLH7myPIPt0r+Nz9oPxLrXj342+KPEU&#10;zyEahqs0qSZJzlyVA/DFfop4n/4LefGb4g/ADW/APiC+03VrfXLYWkuovbiO98vuCy4DZxjkV8V6&#10;ppdtqM6tJCrMpyPZvWtJ46mrJGdHgjFqD55JPp5/5GX4D+Nnh2MaXZ+JfDNrcWWj6ZLb5sz9nlnu&#10;GUok0jc7mG4nHGTj6VY0nVtA+HcvhXXPDuoRanqG83tzp88DbImWQ4iYgjchQDPTOSKydU+GVtdx&#10;7VA+aQu7fxt04+lc9qHw41DQJUmt2PmSSBEiJ24T/e6e1dNPFRezPnMZkOJw0rVIfqj2X9pTwjZ+&#10;LRB4n0mf+0tJ8UxieUafp8lnZW16RlrdTIORGxwcEjnrXzFqHhO4Oty2iqouLcsrANwdvv3r6R+B&#10;ett44024+H9/Msq3waXRxd6r9m0/SZlBeV23fLlwu36kV5N8TPCklrKbgCPzLQ+TIkKYRUX+Ld3J&#10;P8q3ntzI8um7PkZ5s9ldacq7lmTf8wyPvCrWm6/cpJ97c3du+K7ex8T6frNnN9o8tbxohZ20bf8A&#10;LIHGW5/Go7z4f6fcNPJaSRtDZxJEG3YaeQ4wR9Cf0rm5k9zoTlHVPUwZvExu4hHIuSemR0/Gqbp5&#10;ozH68AGt7Wfhle6eP9W2VT5zjOGx0rAutIubY42tnbnA7VXs0bRxVRbh5rR8NmhfEQ0+Qbo2kUjr&#10;nGKgDzW33tx2/wALdqZJNHOWWSLIzjNR7E6P7QlY2LXXYr5co34GrKSq6jmuct4LeJw0ZZC3ABPG&#10;a0ra7wFHB9x3rOVPsejhMwi1abNJyTxmm+UW6jd9arpPuGVb8KkE/C/pWaiz0HXg9mDKyElcqe2D&#10;0rQ0fxre6NcKyyMyg+tZ8t1vX0aqqv5ky/Wp5brUjRvQ9V0vxtY+JYVjv4tjsMb6nvfC11Yx/aNN&#10;uvMjznbnpXE6agkhVc/nWzoviO80KbMUm+Pujcg1zPTY7ZYRSjpudv8ADv4m3Gl6itvehlDfLk17&#10;DaeXqlkssbb1Iz7V41p11pfjCAJcRi2mbgNjGT9a1NP1nXPhpJuhb7fp69UbnA9jShWV7M5vY1aM&#10;vI9JubPaeBgH1FNttTm0xsEhk9Kg8GeNrTx/pkk8KtHNCQskR6oTVi9tt/50VKaa0O3D4yWzLUk9&#10;tq8X7tVWTHQjrWTqVq0fYcVFPF5Tkq21l/DNLHrG/Ec2OOM1mrpanoe7JXiUJIufl/8ArCopV46L&#10;8o61qXFsjgyJtPtVGdOi+vSr31QU5NPlZnyJnP8AEcd6ryCS0lWaF2SVejDt7e9X50x/9aqk8Pmj&#10;5ctS31RpGStqSQ366kQpxHPjBAHDe4qGaMxEq341DLZ4Gc4P8qcmqKV8u6LbwcJJ13fWq6CT5Xfo&#10;GWAwv51LY6ncaNew3FrczWl1A4kimiOHjYdCKZIhVv6+tV5WK545x3qLtM66aUlctarrd5reqXV7&#10;fXkt5dXTbpZHxlj6nHesy4O9+fwqDUNftdMVjcTRw7ecswrKtfiDperXRhhvIJJvQHr9KUudamil&#10;BNXav6k+oz7Y2/h2nNcXqfjg6ffywjYRG2Puius1aYCFsn73GTXiPiHV3n1u6ZW+UyHHNFGmplZj&#10;io4WlG+l2UrSK3ViW+Zl5PvV3+1I42/cxrGuOnWsu1sri642kbu9aWn+F5Jf9a5Vc17eh+Nkh12S&#10;JgVYH0x2qaDVrq5O1SzbvQVo6V4Usxt3Nurp9J0mztOURenFVe+wHH/Yb6O1kuGV1jjXccnpXnuo&#10;3jXl28jNncc19AeIrWLVfD9xa70h82MruPGK8JHhqe41Ga3jMcrQjOQfvCmBmnrQgyM06a0eCdkd&#10;WVl6g9qT/PWgAUGVuaeYsyYp0CZOf0pyEfav9n0oKjG7N7wjJ9iM0x/gXA+taWn6g0jlt3OayLn/&#10;AEPQYV+68x3E+1P0GfzbiOPvkc1w1KaabPqsqxHLUjSO+07IhT6c1pWiBnrNtRgKByMdq1rAYI7V&#10;4lR2P1zCxvFG1pC4P+FdNYkEr1Xjn3rl7Cdkbg7a3rC5yOa4pu7PUVNpG5bvsH3ht/OnS3X3s7V3&#10;VnpdgKfTPamtcAD7x56VmjaMNdSS8f8A3qpybVFEs5I461Xkcspyc05NHZTpq43HnTnuFqTO0fh+&#10;VMjTaM+/NOXDfe/GmrbmsoK9hGXng0sYVePyPrSBcd8VII8qtTHexD0EY7UxUS9W3fN6Y7VMYWJ3&#10;Bozzt+97VX3D+H9BWkt7GNKOlyv4luBD4du2zz5R6V5n4pKnxMluxY+XbRx5e4WfBCjoygDHpjOB&#10;gZNeheLR9o0lYFDFriVIsKPmbLDpXmnjC8a4+IN8W4be2cII+c4+6AAvToK+iyqFqbPxfxGrXx8K&#10;XZfmP07SV1GZYCyIXO3LdPrU/jPwBJ4R0O5tbzy1vbWZOFcMro3Ksp7gjuKSxk2Tf3jXsHxL+G5+&#10;Lf7Omn+KrJfM1Lwzix1JR95oc/u5D9OhP0r1lHmi7bn53Gt7OpGUtj56v9P+zRxsv3WFS6PB9pu4&#10;4+u41vwaYus+Gt38cPytx0IqDwFo7SauzOPljBP0xXlupeLR+jLB2lCUdpWZpeJLgW0ENuPlVRk4&#10;qt4bvms9UjbOMnFVNd1H7fqsrfw7v0qGOT5xj61m4fu7DjXtW5l0Z7t4evftNguTjjpWhuz/AHvq&#10;PWuU+HGpLd6YozzgV1K8tjdtWvFqRalY/VMHLnoqa7Eyy4/ib6etSRvuTdnHse9R/wBmyCIOUbHZ&#10;j3pqhvN29RS5Wjqsnsy7G5x8q8+3ap41bFV4W2nptq2nT6evenJicbaEgYEfxGlBOR9786Yp3MvO&#10;3sSKlf7307+tadNTGUVcMbj/AImpELLt25GR25pmzBX3p5OMY7U43WiM/Z6WN7wx8Rtd8HXCyaXq&#10;2oWLjvDMY/0HFd1YftX681pJFqEFnfLMNskiqbeZx7tHtDH/AHg1eUhiF5wff0pwbKV0wxE4qyZx&#10;1sBQqO7irmh4h8RHVm2RiSKDeWWMtnbnrWTsCNxz74qR03DPSkJwaxctdTSUOVWRWnGeorOu0BrX&#10;kfcfu/jVC8txkk1XMyeW5j3MeWY1VcDFackJxx831qvLa8jipu0HK0rlEHYeKCMtuyasSWrYztH5&#10;1GUzx39KqTuZ9B1tHvcZwOaPEXVQ2Dx06ipNKTzLpVqPXT/pA6fNQtDDkU5a7HOavpMTRiaNP30J&#10;DqqAfMR6/lXU+PD/AMLl8IN4pjttRvL6D914hUW6W+n2krMwi2sr7m3KuSCo+bOOKxbg4iciqPgf&#10;xGug63FdT2tvc6fOxtrmKZCbdFPHnFQeWXdnPXivYwGI5lySPzTjLI407YzDK3dHjniLwxJaav8A&#10;ZlmjMit8r52qR65NUINR1Tw+YZVaZY45T5ZJypYc5HrjivZPjb8KvsF032N5r62YGaxvvIMEFzAP&#10;4lDc/wD6qwPA9jpnjjTPstxH5d3b/eKnBYdiB0+tdVaShuj5TL8I8XPkg9enmW/hj+1NDokEtv4k&#10;0O31qH7G8NsVk+zmKY8pKxUfPt54NeiTXnw1+Iek6lNbat/ZR07T4ruQX1tiW+uWIV4IfLyMDJYF&#10;scDmvOfFHwBisYYZbeaOQctsdduc+p71xc/w/wBU0Z2/dvJD947OdxojXptWTN8TkeMo+9ODt3Wp&#10;7xqv7JD6gdVksL7T7iLR7eCe+eC6SWOBZsbBkY3NlsYAJFcD4z/Zk8QeFLmWK4sJFliAMiFCrQn0&#10;YepHNcNa61qmhyfLcXELOyyyAMVyVOVz64PNd9oP7WnjPR77zL2/l1CO61GHVbmO7Hmi5eIgqHJ5&#10;KkDBGeRWys9jy5QnF2kjitU+Hd3p0J860mjbzMAlcY4p3/CnNaXT7S7hhWWO8DFFRvmGMjn06Gvb&#10;/DX7cljqs8a+JPBuh6pDca3Jql0Yo/JdoDGirbLjhY1ZCwAGcua6PwJ8Xfhn4mt47e4uLnw+sFlc&#10;3jb08yMz5JSFMc4bI5PSjlM+Z3PlWfw/qWlBWkt5lHIJ5IyO1RrNcQoNwbkZ59K+jvHnwttL6Cxf&#10;Tdc0rUFutOXWJEjl5tVbGY3z/GuRkCuK8Vfsw+ItCktzc2bD7TYx6hbqPm8y2lG+OXj+EqQcn1FT&#10;Y15n0Z5INTYttbmrtjJunUggH3rob74MatG3yWjEK3l/KM/N1FYfiTQbnwrd+XcQvHLGAXXHXjP+&#10;NZygmjrw+KlTkm3obtnMVjXBy3ercdzhduOnesPR9Yjv4lGdrDgqe1akJOdq/NzXlyi0fdYfEQqp&#10;OB1HhfUI/L8tv4uo9a6ez8cyeGHjjYfabaT70b84+leaw3D2z7lyuDxV1tRkvXDM3QYFYunc7pVI&#10;ypcjR7x8MP7L1ee4n0uRYLiUBnt3OM/Sumkvljfy5QY5B0yK+b9I1i40m5WaCZomXkMp5r07wx8Y&#10;IfFdvHZauVW4X5Y7gcEfWqjeJ47gmtdzs7tFlDN94/zrOubcA5ZVDVk6vrd14UdWk/0i1blZV5Bq&#10;3pnim31iEbW2t6Z61tL3lYmM5QfKySK8ktpexTuDV4XEV0n8OSKrTRb1XaaoyNJby+g9hWUqdtT0&#10;KdRTjqWblCrlWzjqMVUJ2q3zfL6VehvVdtrdWHcVDfW6xsOm1h1pKz2HTlbQz5G3tgVUuoFlTleM&#10;1bdcNk/pUMo3pwdvPFaWvsWqnVlGOVrF/mZpIemD1QVcuoRMgdWZlYZBFRSR70+amwSvp8jAK0kD&#10;fwZ6fSs5WNo1NLxPGvHnwf8AEGs+JJpo5kuLeZyVLyYKD0xVrwh8CbjSNRhury6DNCwYJGvf617C&#10;vkXfyxsqknO1jgiormwfA+QlhWntJctjjhluEdb2s7t76s5LxPdCx0qeRtq7FJ+leEyutxK0jNyz&#10;E17X8X4msPCF0zLtVsDNeCtJtY/e61pg4pXZwcVYht06cdkjuLPTrm8mWO3hkkkboka7iee2K9M8&#10;C/sffE74jeX/AGP4I8Q3SSdHe1aGNv8AgT4FFFXjK0qfw9j4qn7zsz3b4Xf8EV/jR40aOS60ux0W&#10;NsZ+1TbnUH/ZUEfrX0V8Nf8Ag381ImNvEXi7yVYfPHawBePTLZoorwpZliG7XPew+XUZK8rncfF7&#10;/ggf4Hu/gvqsdj4g1az1m2he5jvC28EohO0qeNpOM4r8RdRE3gzxTdQxybns53hZh0baxU/geaKK&#10;9HJ8TUquXtHc8zMaEKc0oIh8Qa8utuJPJWJ+5HeqMFsH+b1oor3GzmoxUpalhIvK6Zz7UQW5kvFX&#10;/noRiiipvobU4Jtepc1qUTXnl5bbFwKseGeLwN6UUVhU+A9TK1fExb7nfWYJRc+latsf3YbNFFfP&#10;1NVc/cMFFW+RfsbkgjnNa9vdYG70oorkktD1oxT1ZchuWfpx3qUXO7147UUVgmbRguaxEZOf50g/&#10;eMB3Joop7o6qI53+b/69J1PJ9qKKu2hjGTctRc7m/CpEbafUdOnSiiqgtSa8rRdiA7vMYcdep70F&#10;sc8YooqJBtojL8ShWFmGkhjQ3KktKSIxz3xzj6V5F4uuHg8ZNK7M2+Vuf4Wz3Hf86KK+pyz+Cfgv&#10;H/8AyNmvJG3YcbTtHHHPevon9i/xvDovjOTSb+MTaRrULWV5C3KyI4x09QcH8KKK9bD/ABHwddXi&#10;0ed/FX4Yf8KZ+Nuq6Du32E0p+zse6k5X+dZfiXw9/wAI5p00lv8AJuTHHfNFFeLmUVDFcsdmfq3B&#10;tR18lk6urjseahWEhz+NWIiM55ooqpao4La3PQvhHfZ3QnjbXosCY+b+7RRXh4rSeh+k8PycsIk+&#10;594/8E+f2n/h7rfwZvvhz4+0vwrZ3FvJ9q0vVdSs1aKQngwyttJ56gniu+1r9jT4Y/FUSXVn4XtZ&#10;YTy154U1VZFXP+wN6D8gaKK+gy6MatFc6PjOKYywWLdXDyact9dDznxd/wAErdB1ZZP+Eb8fPptw&#10;oytp4h094Vz/AHfOh38/VAK8t8d/8EyfjJ4Fspr2HwvJ4k06Dk3WhTpqKgepWMl1H+8oooqq+X0b&#10;c1jky/irMI1I05SUk+6ueIalod7od09ve2txaTodrxSxmNkI7EHBzUEa88k0UV8/Vjyzsj9Qw9R1&#10;IRk+oISx/GpEY5yOaKKz5mlcLji+XYuypxyT0rX8MaHp+tzrHJqhs93HmyW7NEPqRk/kDRRWmHd5&#10;2YYqKjR51ubPxD+Bmu/DzR7bVp1t9Q0O+O231OylE1q7f3Sw+6w7qwDD0rjRKCTmiitq1NKVkeXl&#10;2JnWpXn3Y1iHT19MVFIin+9RRWdro7uXQqzRrkjk/Womt8D/AA7UUUQV43ZEtUircoEHFUZxkZ4/&#10;KiinLQxqaK5c0NPMuD0+VSeay9akIvO1FFXIwvZ3RR1Gfy7OQ8D5SePpVXwnZpe+EWWRVbzJGOPx&#10;70UVpSbik0cmKpxqL2c1dNG1pPiyTxdoEfhDVms5JtPzJp19qN20cFjEoLGBRjB3HoO5ryrxPpN3&#10;4H14atbrLhZAJh5ZRATnKgdcUUV9Dzc8FzH4dWX1fGzjS05W7Ho6eK4fFfh+3urdvlZRvAP3D6VX&#10;4YqfSiivnqz5Zux+05bUdTCU5y3aK11pNrqI/wBIgST6rWVffDixvUbYskbMMZDUUVpGtNK6ZOIy&#10;3DVtKkE/kclq3w5bT3YRy7lPTcvIHpWDqGj3EEz7eF6YBoor0KFabWp8NmWTYaDvBNEaanfWAbbI&#10;68beG7ehrZs/jP4o0ubzLfV76Jvsq2RzIW/cDAEYz0UADj2oorti7q58bVioyaRc0z42a1Ay7r5t&#10;0fK5GMN6/WtjxX8Tm8b+Hfsd3Z26zTBCsyL87srMck/RsUUUzMo+G/hR9u0lrqW6a2mlmEUCbd3n&#10;Mab4j0DVPh1qAtdYt5Idw3o4wQVPQ8UUVMqcZLU6sPiqlFpwYWWoxXibkkVv6Uv20KW9u1FFedKK&#10;TPtMLXlOkpSJbfUlJxn5T+lTLeeXJ16cgiiipasKtpJHWeDvijNpq/Z73/SrKQbWRxnb7itnVdA/&#10;0X+09AuDNb/eaEn5o/wooqPM5uZ81iLw/wDFw290IbxdrKe/WuysfEdrrMAeORfm7elFFVutSqV1&#10;OxIysh+X8+xpbe+3tsboTjmiis5RUdj1I6rlYy7ssNuU8Gqckak8jgUUVUdjOMm3ysjmb5GqGQbE&#10;P+FFFRc6KcrysV5Y9/8AX2qC6Gz+JuPeiio8zujruYvii9sbK2jGoyJFHMcL5v3WNZS+E9DvF8xb&#10;W2kV+QwwQaKKrltZpm2H5alWUJxTSS6dz//ZUEsBAi0AFAAGAAgAAAAhAIoVP5gMAQAAFQIAABMA&#10;AAAAAAAAAAAAAAAAAAAAAFtDb250ZW50X1R5cGVzXS54bWxQSwECLQAUAAYACAAAACEAOP0h/9YA&#10;AACUAQAACwAAAAAAAAAAAAAAAAA9AQAAX3JlbHMvLnJlbHNQSwECLQAUAAYACAAAACEAmYdB3BAQ&#10;AAAuWwAADgAAAAAAAAAAAAAAAAA8AgAAZHJzL2Uyb0RvYy54bWxQSwECLQAUAAYACAAAACEAWGCz&#10;G7oAAAAiAQAAGQAAAAAAAAAAAAAAAAB4EgAAZHJzL19yZWxzL2Uyb0RvYy54bWwucmVsc1BLAQIt&#10;ABQABgAIAAAAIQDja8v63wAAAAkBAAAPAAAAAAAAAAAAAAAAAGkTAABkcnMvZG93bnJldi54bWxQ&#10;SwECLQAKAAAAAAAAACEAjgrSvHm/AQB5vwEAFQAAAAAAAAAAAAAAAAB1FAAAZHJzL21lZGlhL2lt&#10;YWdlMS5qcGVnUEsFBgAAAAAGAAYAfQEAACHUAQAAAA==&#10;">
                <v:group id="Group 2575" o:spid="_x0000_s1553" style="position:absolute;width:29718;height:22311" coordorigin="" coordsize="29718,22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9nE8YAAADdAAAADwAAAGRycy9kb3ducmV2LnhtbESPQWvCQBSE7wX/w/KE&#10;3nQTS6xEVxFR8SCFqiDeHtlnEsy+Ddk1if++Wyj0OMzMN8xi1ZtKtNS40rKCeByBIM6sLjlXcDnv&#10;RjMQziNrrCyTghc5WC0HbwtMte34m9qTz0WAsEtRQeF9nUrpsoIMurGtiYN3t41BH2STS91gF+Cm&#10;kpMomkqDJYeFAmvaFJQ9Tk+jYN9ht/6It+3xcd+8bufk63qMSan3Yb+eg/DU+//wX/ugFUySzwR+&#10;34QnIJ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72cTxgAAAN0A&#10;AAAPAAAAAAAAAAAAAAAAAKoCAABkcnMvZG93bnJldi54bWxQSwUGAAAAAAQABAD6AAAAnQMAAAAA&#10;">
                  <v:group id="Group 2522" o:spid="_x0000_s1554" style="position:absolute;width:29718;height:22311" coordorigin=",14" coordsize="29718,22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7XQes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SeD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+10HrFAAAA3QAA&#10;AA8AAAAAAAAAAAAAAAAAqgIAAGRycy9kb3ducmV2LnhtbFBLBQYAAAAABAAEAPoAAACcAwAAAAA=&#10;">
                    <v:group id="Group 2523" o:spid="_x0000_s1555" style="position:absolute;top:14;width:29718;height:22247" coordorigin=",28" coordsize="29718,222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l14c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ck0mc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D5deHFAAAA3QAA&#10;AA8AAAAAAAAAAAAAAAAAqgIAAGRycy9kb3ducmV2LnhtbFBLBQYAAAAABAAEAPoAAACcAwAAAAA=&#10;">
                      <v:group id="Group 2524" o:spid="_x0000_s1556" style="position:absolute;top:28;width:29718;height:22254" coordorigin="7,50" coordsize="29703,22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Dtlc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Sz5B3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EO2VxgAAAN0A&#10;AAAPAAAAAAAAAAAAAAAAAKoCAABkcnMvZG93bnJldi54bWxQSwUGAAAAAAQABAD6AAAAnQMAAAAA&#10;">
                        <v:group id="Group 2525" o:spid="_x0000_s1557" style="position:absolute;left:7;top:50;width:29703;height:22207" coordorigin="382,50" coordsize="29693,222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xIDsYAAADdAAAADwAAAGRycy9kb3ducmV2LnhtbESPQWuDQBSE74H+h+UV&#10;ektWLZZgs4YQktJDKNQEQm8P90VF9624WzX/vlso9DjMzDfMZjubTow0uMaygngVgSAurW64UnA5&#10;H5drEM4ja+wsk4I7OdjmD4sNZtpO/Elj4SsRIOwyVFB732dSurImg25le+Lg3exg0Ac5VFIPOAW4&#10;6WQSRS/SYMNhocae9jWVbfFtFLxNOO2e48N4am/7+9c5/bieYlLq6XHevYLwNPv/8F/7XStI0iSF&#10;3zfhCcj8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gXEgOxgAAAN0A&#10;AAAPAAAAAAAAAAAAAAAAAKoCAABkcnMvZG93bnJldi54bWxQSwUGAAAAAAQABAD6AAAAnQMAAAAA&#10;">
                          <v:shape id="Picture 2526" o:spid="_x0000_s1558" type="#_x0000_t75" style="position:absolute;left:382;top:50;width:29693;height:22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pfszFAAAA3QAAAA8AAABkcnMvZG93bnJldi54bWxEj8FqwzAQRO+F/IPYQG+1bEND4kYJxaSl&#10;hxxSpx+wWBvbtbVyJDVx/74KBHocZuYNs95OZhAXcr6zrCBLUhDEtdUdNwq+jm9PSxA+IGscLJOC&#10;X/Kw3cwe1lhoe+VPulShERHCvkAFbQhjIaWvWzLoEzsSR+9kncEQpWukdniNcDPIPE0X0mDHcaHF&#10;kcqW6r76MQrKfqn3U559H+RqZ6r+dH73iEo9zqfXFxCBpvAfvrc/tIL8OV/A7U18An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qX7MxQAAAN0AAAAPAAAAAAAAAAAAAAAA&#10;AJ8CAABkcnMvZG93bnJldi54bWxQSwUGAAAAAAQABAD3AAAAkQMAAAAA&#10;" stroked="t" strokecolor="black [3213]">
                            <v:imagedata r:id="rId127" o:title=""/>
                            <v:path arrowok="t"/>
                          </v:shape>
                          <v:line id="Line 2403" o:spid="_x0000_s1559" style="position:absolute;flip:x;visibility:visible;mso-wrap-style:square" from="16104,7094" to="16904,8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EVYsYAAADdAAAADwAAAGRycy9kb3ducmV2LnhtbESP0WrCQBRE3wX/YblCX6RuDGqb1FW0&#10;UOybmPYDLtnbbGr2bsxuY/x7t1Do4zAzZ5j1drCN6KnztWMF81kCgrh0uuZKwefH2+MzCB+QNTaO&#10;ScGNPGw349Eac+2ufKK+CJWIEPY5KjAhtLmUvjRk0c9cSxy9L9dZDFF2ldQdXiPcNjJNkpW0WHNc&#10;MNjSq6HyXPxYBX122GULMz2GZXFps9PKfB/lXqmHybB7ARFoCP/hv/a7VpAu0yf4fROfgN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ChFWLGAAAA3QAAAA8AAAAAAAAA&#10;AAAAAAAAoQIAAGRycy9kb3ducmV2LnhtbFBLBQYAAAAABAAEAPkAAACUAwAAAAA=&#10;" strokecolor="yellow" strokeweight="1.25pt">
                            <v:stroke endarrow="block"/>
                          </v:line>
                          <v:roundrect id="AutoShape 1878" o:spid="_x0000_s1560" style="position:absolute;left:15818;top:5085;width:2172;height:20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aHwMMA&#10;AADdAAAADwAAAGRycy9kb3ducmV2LnhtbERPTWuDQBC9B/oflinkFtcEosW6CaEhpceYlIK30Z2q&#10;rTsr7jbaf589FHp8vO98P5te3Gh0nWUF6ygGQVxb3XGj4P16Wj2BcB5ZY2+ZFPySg/3uYZFjpu3E&#10;Bd0uvhEhhF2GClrvh0xKV7dk0EV2IA7cpx0N+gDHRuoRpxBuermJ40Qa7Dg0tDjQS0v19+XHKChe&#10;y6MpD0P6VZ6LqVpTlX7ISqnl43x4BuFp9v/iP/ebVrDZJmF/eBOe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aHwMMAAADdAAAADwAAAAAAAAAAAAAAAACYAgAAZHJzL2Rv&#10;d25yZXYueG1sUEsFBgAAAAAEAAQA9QAAAIgDAAAAAA==&#10;" strokecolor="red" strokeweight="1.25pt">
                            <v:textbox inset="1.44pt,1.44pt,1.44pt,1.44pt">
                              <w:txbxContent>
                                <w:p w:rsidR="00D31835" w:rsidRPr="00E74760" w:rsidRDefault="00D31835" w:rsidP="00BA25FE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32</w:t>
                                  </w:r>
                                </w:p>
                              </w:txbxContent>
                            </v:textbox>
                          </v:roundrect>
                          <v:shape id="Text Box 99" o:spid="_x0000_s1561" type="#_x0000_t202" style="position:absolute;left:448;top:20294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isC8YA&#10;AADdAAAADwAAAGRycy9kb3ducmV2LnhtbESPzYvCMBTE7wv+D+EJXhZNLWyRapT1C/bgHvzA86N5&#10;tmWbl5JEW//7zYKwx2FmfsMsVr1pxIOcry0rmE4SEMSF1TWXCi7n/XgGwgdkjY1lUvAkD6vl4G2B&#10;ubYdH+lxCqWIEPY5KqhCaHMpfVGRQT+xLXH0btYZDFG6UmqHXYSbRqZJkkmDNceFClvaVFT8nO5G&#10;QbZ19+7Im/ftZXfA77ZMr+vnVanRsP+cgwjUh//wq/2lFaQf2RT+3sQn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isC8YAAADdAAAADwAAAAAAAAAAAAAAAACYAgAAZHJz&#10;L2Rvd25yZXYueG1sUEsFBgAAAAAEAAQA9QAAAIsDAAAAAA==&#10;" stroked="f">
                            <v:textbox inset="0,0,0,0">
                              <w:txbxContent>
                                <w:p w:rsidR="00D31835" w:rsidRDefault="00D31835" w:rsidP="00BA25FE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2-22</w:t>
                                  </w:r>
                                </w:p>
                              </w:txbxContent>
                            </v:textbox>
                          </v:shape>
                        </v:group>
                        <v:line id="Line 2403" o:spid="_x0000_s1562" style="position:absolute;visibility:visible;mso-wrap-style:square" from="4187,10821" to="5559,12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djucgAAADdAAAADwAAAGRycy9kb3ducmV2LnhtbESPT2vCQBTE74LfYXkFb7pp/FNJXaUo&#10;Qi5Kmxakt0f2NUnNvk2zq0m/fVcQehxm5jfMatObWlypdZVlBY+TCARxbnXFhYKP9/14CcJ5ZI21&#10;ZVLwSw426+FghYm2Hb/RNfOFCBB2CSoovW8SKV1ekkE3sQ1x8L5sa9AH2RZSt9gFuKllHEULabDi&#10;sFBiQ9uS8nN2MQp+0q6fTbfLw6dNn3b0PTulx9eTUqOH/uUZhKfe/4fv7VQriOeLGG5vwhOQ6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VdjucgAAADdAAAADwAAAAAA&#10;AAAAAAAAAAChAgAAZHJzL2Rvd25yZXYueG1sUEsFBgAAAAAEAAQA+QAAAJYDAAAAAA==&#10;" strokecolor="yellow" strokeweight="1.25pt">
                          <v:stroke endarrow="block"/>
                        </v:line>
                        <v:roundrect id="AutoShape 1878" o:spid="_x0000_s1563" style="position:absolute;left:3101;top:8813;width:2172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QZt8UA&#10;AADdAAAADwAAAGRycy9kb3ducmV2LnhtbESPQWvCQBSE7wX/w/IEb3WjRS3RVURp6dGoFHJ7yT6T&#10;tNm3Ibua+O/dQsHjMDPfMKtNb2pxo9ZVlhVMxhEI4tzqigsF59PH6zsI55E11pZJwZ0cbNaDlxXG&#10;2nac0O3oCxEg7GJUUHrfxFK6vCSDbmwb4uBdbGvQB9kWUrfYBbip5TSK5tJgxWGhxIZ2JeW/x6tR&#10;kHyme5Num8VPeki6bELZ4ltmSo2G/XYJwlPvn+H/9pdWMJ3N3+DvTXg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RBm3xQAAAN0AAAAPAAAAAAAAAAAAAAAAAJgCAABkcnMv&#10;ZG93bnJldi54bWxQSwUGAAAAAAQABAD1AAAAigMAAAAA&#10;" strokecolor="red" strokeweight="1.25pt">
                          <v:textbox inset="1.44pt,1.44pt,1.44pt,1.44pt">
                            <w:txbxContent>
                              <w:p w:rsidR="00D31835" w:rsidRPr="00E74760" w:rsidRDefault="00D31835" w:rsidP="00BA25FE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30</w:t>
                                </w:r>
                              </w:p>
                            </w:txbxContent>
                          </v:textbox>
                        </v:roundrect>
                      </v:group>
                      <v:line id="Line 2403" o:spid="_x0000_s1564" style="position:absolute;visibility:visible;mso-wrap-style:square" from="6880,5071" to="7620,68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JeVscAAADdAAAADwAAAGRycy9kb3ducmV2LnhtbESPQWvCQBSE74L/YXlCb7rRplZSVymW&#10;Qi4VjQXp7ZF9JtHs2zS7Nem/7woFj8PMfMMs172pxZVaV1lWMJ1EIIhzqysuFHwe3scLEM4ja6wt&#10;k4JfcrBeDQdLTLTteE/XzBciQNglqKD0vkmkdHlJBt3ENsTBO9nWoA+yLaRusQtwU8tZFM2lwYrD&#10;QokNbUrKL9mPUfCddn38uFl8fNn0+Y3O8THd7o5KPYz61xcQnnp/D/+3U61g9jSP4fYmPAG5+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58l5WxwAAAN0AAAAPAAAAAAAA&#10;AAAAAAAAAKECAABkcnMvZG93bnJldi54bWxQSwUGAAAAAAQABAD5AAAAlQMAAAAA&#10;" strokecolor="yellow" strokeweight="1.25pt">
                        <v:stroke endarrow="block"/>
                      </v:line>
                      <v:roundrect id="AutoShape 1878" o:spid="_x0000_s1565" style="position:absolute;left:5793;top:3059;width:2173;height:201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EkWMUA&#10;AADdAAAADwAAAGRycy9kb3ducmV2LnhtbESPQWvCQBSE74L/YXmCt7pRUEvqKmJp8Wi0FHJ7yT6T&#10;aPZtyG5N/PeuUPA4zMw3zGrTm1rcqHWVZQXTSQSCOLe64kLBz+nr7R2E88gaa8uk4E4ONuvhYIWx&#10;th0ndDv6QgQIuxgVlN43sZQuL8mgm9iGOHhn2xr0QbaF1C12AW5qOYuihTRYcVgosaFdSfn1+GcU&#10;JN/pp0m3zfKSHpIum1K2/JWZUuNRv/0A4an3r/B/e68VzOaLOTzfhCc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4SRYxQAAAN0AAAAPAAAAAAAAAAAAAAAAAJgCAABkcnMv&#10;ZG93bnJldi54bWxQSwUGAAAAAAQABAD1AAAAigMAAAAA&#10;" strokecolor="red" strokeweight="1.25pt">
                        <v:textbox inset="1.44pt,1.44pt,1.44pt,1.44pt">
                          <w:txbxContent>
                            <w:p w:rsidR="00D31835" w:rsidRPr="00E74760" w:rsidRDefault="00D31835" w:rsidP="00BA25FE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31</w:t>
                              </w:r>
                            </w:p>
                          </w:txbxContent>
                        </v:textbox>
                      </v:roundrect>
                    </v:group>
                    <v:shape id="Text Box 2455" o:spid="_x0000_s1566" type="#_x0000_t202" style="position:absolute;left:21162;top:19403;width:8204;height:1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1NMcgA&#10;AADdAAAADwAAAGRycy9kb3ducmV2LnhtbESPQUvDQBSE74L/YXlCL2I3tjVI7LaUYqH2Uoy5eHtk&#10;X7PR7Nuwu2njv3eFgsdhZr5hluvRduJMPrSOFTxOMxDEtdMtNwqqj93DM4gQkTV2jknBDwVYr25v&#10;llhod+F3OpexEQnCoUAFJsa+kDLUhiyGqeuJk3dy3mJM0jdSe7wkuO3kLMtyabHltGCwp62h+rsc&#10;rILj4vNo7ofT62GzmPu3atjmX02p1ORu3LyAiDTG//C1vdcKZk95Dn9v0hO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DU0xyAAAAN0AAAAPAAAAAAAAAAAAAAAAAJgCAABk&#10;cnMvZG93bnJldi54bWxQSwUGAAAAAAQABAD1AAAAjQMAAAAA&#10;" stroked="f">
                      <v:textbox style="mso-fit-shape-to-text:t" inset="0,0,0,0">
                        <w:txbxContent>
                          <w:p w:rsidR="00D31835" w:rsidRPr="00BA04E1" w:rsidRDefault="00D31835" w:rsidP="00BA25F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BA04E1">
                              <w:rPr>
                                <w:sz w:val="18"/>
                                <w:szCs w:val="18"/>
                              </w:rPr>
                              <w:t xml:space="preserve">Front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of v</w:t>
                            </w:r>
                            <w:r w:rsidRPr="00BA04E1">
                              <w:rPr>
                                <w:sz w:val="18"/>
                                <w:szCs w:val="18"/>
                              </w:rPr>
                              <w:t>ehicle</w:t>
                            </w:r>
                          </w:p>
                        </w:txbxContent>
                      </v:textbox>
                    </v:shape>
                    <v:shape id="AutoShape 2122" o:spid="_x0000_s1567" type="#_x0000_t13" style="position:absolute;left:16845;top:18525;width:3993;height:3160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P2fsUA&#10;AADdAAAADwAAAGRycy9kb3ducmV2LnhtbESPT2vCQBTE74V+h+UVvOmmAaNNXUX8A14ETe39Nfua&#10;hGbfhuxqkm/vCkKPw8z8hlmselOLG7WusqzgfRKBIM6trrhQcPnaj+cgnEfWWFsmBQM5WC1fXxaY&#10;atvxmW6ZL0SAsEtRQel9k0rp8pIMuoltiIP3a1uDPsi2kLrFLsBNLeMoSqTBisNCiQ1tSsr/sqtR&#10;4E5Zs9t0Q7ZNkp/h+3Q5xj76UGr01q8/QXjq/X/42T5oBfE0mcHjTXg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/Z+xQAAAN0AAAAPAAAAAAAAAAAAAAAAAJgCAABkcnMv&#10;ZG93bnJldi54bWxQSwUGAAAAAAQABAD1AAAAigMAAAAA&#10;" adj="16423" fillcolor="#eeece1" strokecolor="red" strokeweight="1.5pt">
                      <v:textbox>
                        <w:txbxContent>
                          <w:p w:rsidR="00D31835" w:rsidRPr="008623DE" w:rsidRDefault="00D31835" w:rsidP="00BA25FE">
                            <w:pPr>
                              <w:rPr>
                                <w:b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shape>
                  </v:group>
                  <v:line id="Line 2403" o:spid="_x0000_s1568" style="position:absolute;visibility:visible;mso-wrap-style:square" from="24375,6492" to="25076,8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JQ/8cAAADdAAAADwAAAGRycy9kb3ducmV2LnhtbESPQWvCQBSE70L/w/IK3nRTtVWiqxRF&#10;yEWxKoi3R/Y1SZt9m2ZXE/+9WxA8DjPzDTNbtKYUV6pdYVnBWz8CQZxaXXCm4HhY9yYgnEfWWFom&#10;BTdysJi/dGYYa9vwF133PhMBwi5GBbn3VSylS3My6Pq2Ig7et60N+iDrTOoamwA3pRxE0Yc0WHBY&#10;yLGiZU7p7/5iFPwlTTsaLiebs03GK/oZnZLt7qRU97X9nILw1Ppn+NFOtILB+3gI/2/CE5Dz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wlD/xwAAAN0AAAAPAAAAAAAA&#10;AAAAAAAAAKECAABkcnMvZG93bnJldi54bWxQSwUGAAAAAAQABAD5AAAAlQMAAAAA&#10;" strokecolor="yellow" strokeweight="1.25pt">
                    <v:stroke endarrow="block"/>
                  </v:line>
                  <v:roundrect id="AutoShape 1878" o:spid="_x0000_s1569" style="position:absolute;left:23288;top:4475;width:2174;height:201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QXHsUA&#10;AADdAAAADwAAAGRycy9kb3ducmV2LnhtbESPQWvCQBSE74L/YXlCb7pR2kaiq4hi6dHYUsjtJfua&#10;pGbfhuzWxH/vCoUeh5n5hllvB9OIK3WutqxgPotAEBdW11wq+Pw4TpcgnEfW2FgmBTdysN2MR2tM&#10;tO05pevZlyJA2CWooPK+TaR0RUUG3cy2xMH7tp1BH2RXSt1hH+CmkYsoepUGaw4LFba0r6i4nH+N&#10;gvQtO5hs18Y/2Snt8znl8ZfMlXqaDLsVCE+D/w//td+1gsVL/AyPN+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BcexQAAAN0AAAAPAAAAAAAAAAAAAAAAAJgCAABkcnMv&#10;ZG93bnJldi54bWxQSwUGAAAAAAQABAD1AAAAigMAAAAA&#10;" strokecolor="red" strokeweight="1.25pt">
                    <v:textbox inset="1.44pt,1.44pt,1.44pt,1.44pt">
                      <w:txbxContent>
                        <w:p w:rsidR="00D31835" w:rsidRPr="00E74760" w:rsidRDefault="00D31835" w:rsidP="00A314CE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33</w:t>
                          </w:r>
                        </w:p>
                      </w:txbxContent>
                    </v:textbox>
                  </v:roundrect>
                </v:group>
                <v:shape id="Freeform 2576" o:spid="_x0000_s1570" style="position:absolute;left:5268;top:18037;width:4329;height:4242;visibility:visible;mso-wrap-style:square;v-text-anchor:middle" coordsize="488681,424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fvHMQA&#10;AADdAAAADwAAAGRycy9kb3ducmV2LnhtbESPQWvCQBSE7wX/w/IEL0U3psRIdBUpFD22UfD6yD6T&#10;YPZt2F01/nu3UOhxmJlvmPV2MJ24k/OtZQXzWQKCuLK65VrB6fg1XYLwAVljZ5kUPMnDdjN6W2Oh&#10;7YN/6F6GWkQI+wIVNCH0hZS+asign9meOHoX6wyGKF0ttcNHhJtOpkmykAZbjgsN9vTZUHUtb0ZB&#10;nqVHnzn2eXUu3Xn/Xn58355KTcbDbgUi0BD+w3/tg1aQZvkCft/EJ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X7xzEAAAA3QAAAA8AAAAAAAAAAAAAAAAAmAIAAGRycy9k&#10;b3ducmV2LnhtbFBLBQYAAAAABAAEAPUAAACJAwAAAAA=&#10;" path="m458288,424543c477338,296182,496388,167821,485502,103414,474616,39007,463731,49893,392974,38100,322217,26307,126274,39007,60960,32657,-4354,26307,-1633,13153,1088,e" filled="f" strokecolor="lime" strokeweight="2pt">
                  <v:path arrowok="t" o:connecttype="custom" o:connectlocs="405935,424180;430040,103326;348082,38067;53996,32629;964,0" o:connectangles="0,0,0,0,0"/>
                </v:shape>
                <v:shape id="Freeform 2577" o:spid="_x0000_s1571" style="position:absolute;left:4231;top:16367;width:457;height:1667;visibility:visible;mso-wrap-style:square;v-text-anchor:middle" coordsize="43674,206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5uxsQA&#10;AADdAAAADwAAAGRycy9kb3ducmV2LnhtbESP3YrCMBSE7xd8h3AWvFsTBVu3axRdWNgbL/x5gGNy&#10;ti02J6VJtb69WRC8HGbmG2a5HlwjrtSF2rOG6USBIDbe1lxqOB1/PhYgQkS22HgmDXcKsF6N3pZY&#10;WH/jPV0PsRQJwqFADVWMbSFlMBU5DBPfEifvz3cOY5JdKW2HtwR3jZwplUmHNaeFClv6rshcDr3T&#10;kH3mfcyOarttm+m5d86oy85oPX4fNl8gIg3xFX62f62G2TzP4f9Neg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+bsbEAAAA3QAAAA8AAAAAAAAAAAAAAAAAmAIAAGRycy9k&#10;b3ducmV2LnhtbFBLBQYAAAAABAAEAPUAAACJAwAAAAA=&#10;" path="m43674,206829c22809,169636,1945,132443,131,97972,-1683,63501,15552,31750,32788,e" filled="f" strokecolor="lime" strokeweight="2pt">
                  <v:path arrowok="t" o:connecttype="custom" o:connectlocs="45719,166681;137,78954;34323,0" o:connectangles="0,0,0"/>
                </v:shape>
                <v:shape id="Freeform 2578" o:spid="_x0000_s1572" style="position:absolute;left:4688;top:7190;width:25027;height:8896;visibility:visible;mso-wrap-style:square;v-text-anchor:middle" coordsize="2628900,89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anhcUA&#10;AADdAAAADwAAAGRycy9kb3ducmV2LnhtbERPTWvCQBC9F/oflil4Ed0YUEuajRRbxSI9NBa8TrPT&#10;JDQ7G7JrjP569yD0+Hjf6Wowjeipc7VlBbNpBIK4sLrmUsH3YTN5BuE8ssbGMim4kINV9viQYqLt&#10;mb+oz30pQgi7BBVU3reJlK6oyKCb2pY4cL+2M+gD7EqpOzyHcNPIOIoW0mDNoaHCltYVFX/5ySj4&#10;GV/7jyXX+5jfF+Pt5/zYvm2PSo2ehtcXEJ4G/y++u3daQTxfhrnhTXgCMr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5qeFxQAAAN0AAAAPAAAAAAAAAAAAAAAAAJgCAABkcnMv&#10;ZG93bnJldi54bWxQSwUGAAAAAAQABAD1AAAAigMAAAAA&#10;" path="m,890000c56243,806089,112486,722178,141515,617857,170544,513536,152401,359321,174172,264071,195943,168821,233136,89900,272143,46357,311150,2814,312058,-5350,408215,2814v96157,8164,330200,58965,440871,92529c959757,128907,941614,186964,1072243,204200v130629,17236,412751,6350,560615,-5443c1780722,186964,1840593,136164,1959429,133443v118836,-2721,274865,8164,386443,48985c2457450,223249,2543175,300810,2628900,378371e" filled="f" strokecolor="lime" strokeweight="2pt">
                  <v:path arrowok="t" o:connecttype="custom" o:connectlocs="0,889635;134721,617604;165810,263963;259077,46338;388616,2813;808321,95304;1020764,204116;1554463,198675;1865355,133388;2233244,182353;2502684,378216" o:connectangles="0,0,0,0,0,0,0,0,0,0,0"/>
                </v:shape>
                <w10:anchorlock/>
              </v:group>
            </w:pict>
          </mc:Fallback>
        </mc:AlternateContent>
      </w:r>
      <w:r>
        <w:t>Finish r</w:t>
      </w:r>
      <w:r w:rsidR="00BA25FE" w:rsidRPr="000D369E">
        <w:t>out</w:t>
      </w:r>
      <w:r>
        <w:t>ing</w:t>
      </w:r>
      <w:r w:rsidR="00BA25FE" w:rsidRPr="000D369E">
        <w:t xml:space="preserve"> and secur</w:t>
      </w:r>
      <w:r>
        <w:t>ing</w:t>
      </w:r>
      <w:r w:rsidR="00BA25FE" w:rsidRPr="000D369E">
        <w:t xml:space="preserve"> the </w:t>
      </w:r>
      <w:r w:rsidR="00BA25FE">
        <w:t>t</w:t>
      </w:r>
      <w:r w:rsidR="00BA25FE" w:rsidRPr="000D369E">
        <w:t xml:space="preserve">railer </w:t>
      </w:r>
      <w:r w:rsidR="00BA25FE">
        <w:t>m</w:t>
      </w:r>
      <w:r w:rsidR="00BA25FE" w:rsidRPr="000D369E">
        <w:t xml:space="preserve">odule </w:t>
      </w:r>
      <w:r w:rsidR="00BA25FE">
        <w:t>h</w:t>
      </w:r>
      <w:r w:rsidR="00BA25FE" w:rsidRPr="000D369E">
        <w:t xml:space="preserve">arness along </w:t>
      </w:r>
      <w:r w:rsidR="00BA25FE">
        <w:t xml:space="preserve">the </w:t>
      </w:r>
      <w:r w:rsidR="00BA25FE" w:rsidRPr="000D369E">
        <w:t xml:space="preserve">vehicle wire harness and towards the RH </w:t>
      </w:r>
      <w:r w:rsidR="00BA25FE">
        <w:t>r</w:t>
      </w:r>
      <w:r w:rsidR="00BA25FE" w:rsidRPr="000D369E">
        <w:t xml:space="preserve">ear </w:t>
      </w:r>
      <w:r w:rsidR="00BA25FE">
        <w:t>c</w:t>
      </w:r>
      <w:r w:rsidR="00BA25FE" w:rsidRPr="000D369E">
        <w:t xml:space="preserve">ombination </w:t>
      </w:r>
      <w:r w:rsidR="00BA25FE">
        <w:t>l</w:t>
      </w:r>
      <w:r w:rsidR="00BA25FE" w:rsidRPr="000D369E">
        <w:t xml:space="preserve">amp </w:t>
      </w:r>
      <w:r w:rsidR="00BA25FE">
        <w:t>a</w:t>
      </w:r>
      <w:r w:rsidR="00BA25FE" w:rsidRPr="000D369E">
        <w:t>ss</w:t>
      </w:r>
      <w:r w:rsidR="00BA25FE">
        <w:t>embl</w:t>
      </w:r>
      <w:r w:rsidR="00BA25FE" w:rsidRPr="000D369E">
        <w:t xml:space="preserve">y </w:t>
      </w:r>
      <w:r w:rsidR="00BA25FE">
        <w:t>(green line, Fig. 2-22).</w:t>
      </w:r>
    </w:p>
    <w:p w:rsidR="00BA25FE" w:rsidRDefault="00BA25FE" w:rsidP="00EE78BB">
      <w:pPr>
        <w:pStyle w:val="ProcLevel2"/>
        <w:numPr>
          <w:ilvl w:val="0"/>
          <w:numId w:val="0"/>
        </w:numPr>
        <w:ind w:left="360"/>
      </w:pPr>
    </w:p>
    <w:p w:rsidR="00BA25FE" w:rsidRDefault="00BA25FE" w:rsidP="00EE78BB">
      <w:pPr>
        <w:pStyle w:val="ProcLevel2"/>
        <w:numPr>
          <w:ilvl w:val="0"/>
          <w:numId w:val="0"/>
        </w:numPr>
        <w:ind w:left="360"/>
      </w:pPr>
    </w:p>
    <w:p w:rsidR="00A314CE" w:rsidRDefault="00A314CE" w:rsidP="00EE78BB">
      <w:pPr>
        <w:pStyle w:val="ProcLevel2"/>
        <w:numPr>
          <w:ilvl w:val="0"/>
          <w:numId w:val="0"/>
        </w:numPr>
        <w:ind w:left="360"/>
      </w:pPr>
    </w:p>
    <w:p w:rsidR="00A314CE" w:rsidRDefault="00A314CE" w:rsidP="00EE78BB">
      <w:pPr>
        <w:pStyle w:val="ProcLevel2"/>
        <w:numPr>
          <w:ilvl w:val="0"/>
          <w:numId w:val="0"/>
        </w:numPr>
        <w:ind w:left="360"/>
      </w:pPr>
    </w:p>
    <w:p w:rsidR="00BA25FE" w:rsidRDefault="00BA25FE" w:rsidP="00EE78BB">
      <w:pPr>
        <w:pStyle w:val="ProcLevel2"/>
        <w:numPr>
          <w:ilvl w:val="0"/>
          <w:numId w:val="0"/>
        </w:numPr>
        <w:ind w:left="360"/>
      </w:pPr>
    </w:p>
    <w:p w:rsidR="00555002" w:rsidRDefault="00A314CE" w:rsidP="00EE78B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9024" behindDoc="0" locked="1" layoutInCell="1" allowOverlap="1" wp14:anchorId="2C92703A" wp14:editId="08E83DC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2581" name="Group 2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1350521" y="1059661"/>
                          <a:chExt cx="2973021" cy="2109853"/>
                        </a:xfrm>
                      </wpg:grpSpPr>
                      <pic:pic xmlns:pic="http://schemas.openxmlformats.org/drawingml/2006/picture">
                        <pic:nvPicPr>
                          <pic:cNvPr id="2582" name="Picture 2582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521" y="1059661"/>
                            <a:ext cx="2973021" cy="210985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8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357915" y="2980609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A314CE">
                              <w:pPr>
                                <w:pStyle w:val="Fig"/>
                                <w:jc w:val="center"/>
                              </w:pPr>
                              <w:r>
                                <w:t>Fig. 2-23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92703A" id="Group 2581" o:spid="_x0000_s1573" style="position:absolute;left:0;text-align:left;margin-left:-255.6pt;margin-top:0;width:234pt;height:175.7pt;z-index:251969024;mso-position-horizontal-relative:text;mso-position-vertical-relative:text;mso-height-relative:margin" coordorigin="13505,10596" coordsize="29730,21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vABlSBAAAcgoAAA4AAABkcnMvZTJvRG9jLnhtbKRWbY+jNhD+Xqn/&#10;AfGdjSGQQLTZU15XJ117q971BzhggnVgU9tZsq363ztjQ7LJ7rbbu0hJBhgPM8/zzNi3H45N7T0y&#10;pbkUcz+8Ib7HRC4LLvZz//ev2yD1PW2oKGgtBZv7T0z7H+5+/um2a2cskpWsC6Y8CCL0rGvnfmVM&#10;OxuNdF6xhuob2TIBD0upGmrgUu1HhaIdRG/qUUTIZNRJVbRK5kxruLt2D/07G78sWW4+l6Vmxqvn&#10;PuRm7K+yvzv8Hd3d0tle0bbieZ8G/Y4sGsoFvPQUak0N9Q6KvwjV8FxJLUtzk8tmJMuS58zWANWE&#10;5KqaeyUPra1lP+v27QkmgPYKp+8Om//6+KA8Xsz9KElD3xO0AZbsiz17BwDq2v0M/O5V+6V9UP2N&#10;vbvCmo+lavAfqvGOFtqnE7TsaLwcbkbZNEwJMJDDsygah+F44sDPK2AI14XjhCQR5AAeIUmyySQc&#10;PDbnKGOCLjZKSLI0GaPPaEhihLmeUmt5PoNvjxtYL3D7b33BKnNQzO+DNO+K0VD17dAGQHFLDd/x&#10;mpsnK1cgE5MSjw88f1Du4oKCaKAAHPC9SEKEJeIy9HTrKNb1SebftCfkqqJizxa6BbUDdBaQS/cR&#10;Xl68dFfzdsvrGnlDuy8POuNKWa8g5FS7lvmhYcK4NlSshkql0BVvte+pGWt2DFSlPhZIF4wAA7pq&#10;FRfG9gno4pM2+HZUiO2Uv6J0QUgWLYNVQlZBTKabYJHF02BKNtOYxGm4Cld/4+ownh00g/JpvW55&#10;nzrcfZH8q23RDxDXcLZxvUdqx4NTEiRkFTWkCOJChDBXbRQzeYVmCeD9BoC7NacHFukzuIi7hqbx&#10;dt0vsgAE6MFIC8BV07wpfoSnb6B/lz5IQmlzz2TjoQHQQ3b2VfQRoHZ5Di5YQS1sSbLmxaAEO3bZ&#10;qlYOEXN0YoLCz14Ah1s54POcwmQ8iYHCSbBYrKdBHK/TYLkEa7XaZPE4nMTJ5kShrmghu887nYPO&#10;ix9n8Q32BgqAUzThixMNdhs9iB6u3qcc3Gtem9NfKtoygBrDXnTzeOjmr0jjUh69LMP27B1xnHrm&#10;CPexbS0b7VVTKyW7itECMnRcPFvq4rxXXtMsTOxsjbKUTIjNw1GH8kriFJhzgzVM42maXMzV/y2u&#10;Z4IB9aj97iSqrf300S/cnKyERDU6Mt8WWhZGMVlGWbCdpCC0bZwE2ZSkAQmzZTYhcRavt8OsqHhR&#10;MPGJC/bjIvO6uZ8lUeLYOnfFVZHEfl4rsuEGDjw1b+Y+7IfwQSc6Q443orC2obx29ghH3Tn9YSwN&#10;/3aCwpan7YxxcjDH3dHu5+HY7hv4dCeLJ1CakjAVgGM4roFRSfWn73Vw9Jn7+o8DxT2u/ihAaHhO&#10;Ggw1GLvBoCKHpXPf+J4zV8adpw4w3fcVRHZSFnIBs67kdvKcs4Dc8QK6z1r2YGPr6Q9heHJ6fm29&#10;zkfFu3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nnDtXt8AAAAJAQAADwAAAGRy&#10;cy9kb3ducmV2LnhtbEyPQUvDQBSE74L/YXmCt3SzTSMSsymlqKci2Ari7TV5TUKzuyG7TdJ/7/Nk&#10;j8MMM9/k69l0YqTBt85qUIsYBNnSVa2tNXwd3qJnED6grbBzljRcycO6uL/LMavcZD9p3IdacIn1&#10;GWpoQugzKX3ZkEG/cD1Z9k5uMBhYDrWsBpy43HRyGcdP0mBreaHBnrYNlef9xWh4n3DaJOp13J1P&#10;2+vPIf343inS+vFh3ryACDSH/zD84TM6FMx0dBdbedFpiFKllpzVwJfYj1YJy6OGJFUrkEUubx8U&#10;vwAAAP//AwBQSwMECgAAAAAAAAAhAEuBYURGLQEARi0BABUAAABkcnMvbWVkaWEvaW1hZ2UxLmpw&#10;ZWf/2P/gABBKRklGAAEBAQDcANwAAP/bAEMAAgEBAgEBAgICAgICAgIDBQMDAwMDBgQEAwUHBgcH&#10;BwYHBwgJCwkICAoIBwcKDQoKCwwMDAwHCQ4PDQwOCwwMDP/bAEMBAgICAwMDBgMDBgwIBwgMDAwM&#10;DAwMDAwMDAwMDAwMDAwMDAwMDAwMDAwMDAwMDAwMDAwMDAwMDAwMDAwMDAwMDP/AABEIAhgCy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1&#10;0wbkXC8YHOeaspCx5ILbfeqVq6+Upx82M8DrWgJstwO3OTzRqBCN5fywf1q1Zztb3CtFI0ci9CG6&#10;GoUiGR/ePt1qzbw4Y7vlXHXFTzdgTs7o95+B/wC0O2IdN1phnIWOc9/r/jX0DpOrrJGskbLIrenI&#10;xXzN+z/8Hbfx3HJPcSH9yQNo6n3r6W8K+G4/DWnJbxqzRoMKD1Fe3hM8lQhy1NT6LA8TSoR9nV94&#10;37C+3J97d3wKtnVI1i5x7Z61liCT+GNgD6U2W1ZWw2FB9ayrcWN6QsTiOKKk/wCGrE2oXCsAzIvT&#10;t6Vk3UK3h+VeK1vJjJXzNzEU5o13HyYwWPvXg186qVpas8HFZpiKz99mF/Ze2HHlqvU5zXlvxKSO&#10;DVo2nRNynIz0r2zU7dfsa/P+87j0ryL4+xxvpDNGY2mj5znNcMsU73Zy0ajc9TJ034lSWtt5e7cu&#10;Mda5fxf49ae7j2ktg5xnt7VzFjq7SNsBLN04FZHii/m0a+hmkX7pBwehFcdStOpr0Nq1NJtnu3gy&#10;7L6XHOy7VkGQACf/AK1WJdSMjzR+QUfHyYPWud+D/jmLxPpSrvhjaP8A5ZZ4rrNQdr1HurUrujG0&#10;sq8Cu+PLpynmSvc8n+JcLRW00lz5jN2QZJr5n+LekzanaT3DRrHG3yYx0/8Ar19ZeKrJbmxlknuN&#10;0ikllC18+/GDT/tVlK2QkKMeCRXLVilLmPTwcrWPl19HayuWRv4TxntVfVtCd086NclfvAV2F7pa&#10;yX7Y9frUsOibTnHy169OXNFSPe5m1oebI+0irCTlelb3jLwc1kjXcK/IT86gdPeuaRtrVtE0hO/u&#10;s9X+GXxvmgtbbR/EDTano9uClvGz5e1BycISPu99p454xXosuj2F5ZwzWd5a3sNwm9VRv3kX+ywP&#10;Ofb+dfNKOyN+v1rr/h347msLlIjMY5lP7tz39qJPQ1WHo1vcnv37HpGqeGWUMy7jz6dB71zt9Ysh&#10;27f/AK1dVovxIWZvL1KJTuG0zKOf8gV0Mnw8h1+1+0W7CSMc7lHA9M1lpLQf7/CfxPeh0Z5M9rt3&#10;fqahDNE3y/eFdb4u8E3mhTtvt28tuVcDKsPrXOT2jIPunpiocWehRxMJrmiwtrzd14bvVoDIyctx&#10;WYVK1JDeshwT8tYyp9TujWT1ZolzsGemOlOVwV9+1QLceZjB7dKlRt3tWep0Rkmrjicjnr1HFDIx&#10;Ge5pyrl8mgLz/nii9g0ew1VONzc+1YPjbw+ut6e3GGUZFdAVz/8AWNRyJv8AlZfvDBoVR3ugqUVO&#10;HJI8P1DR5LKZgy9DVUxsT92vUPFfhBWO6Nc+tcvP4b2n7v6V1c90fK1stcZWicwLdiOlPWxdx0PW&#10;unh0AD+En8KlTRMNwtPmsZxy9tnLJpckn8NSro0jH+Kuut9CyOVq1baFn+HNLn0Oinltzi18PMw5&#10;XHvVmDwuXWu2Tw+uMsuFqzFoI/ujB6VPtOh2U8rjuzhR4PYj7pp6eDWI+61ehw6Iqx4ZPmqYaVEv&#10;BVeKzdaz0OqOUxeux52PBzA8ripofB7HqvFegHS4T2X8ad/Z0ap2/Cl7Zo2jlsDhI/CeONv6U8eF&#10;SoztP4V2w01VT7u78KcLGMovyjHcUvbdTSOXQRxsXhbIDbamHhnA+78tdYLJT91acLSPONvPt2pe&#10;2HHAxOUj8OKT9zin/wDCOf7P6V1H2NN3T9OlPW0UDIGaTqtMv6rFHMDw9gZ27vbFSR6Fx939K6QW&#10;ysvTHtTvsielHtDT6mmjnF0LGMjipBoq/wB38K6BbVR/DS/YlVMnpS9o1qH1NWsjn10fYv8AL2qh&#10;rckemw/Ny2O9afibxNDpMJVMNJjgDtXL6RoOofEDVlit43k3Hlh0WtYxlU1ex5eZYyjhlyrWRQtr&#10;G48Q3nlwxs2484HSu50n4cCzs1VuuMmvQ/h98F4/DVkrMu6Vh85atfUtCht854X6V2Rioo+N9+vO&#10;/Vnktx4QWL5dvf0qrN4XVDyv5V6FqVtEoYhlrBvZY1X9KwqVj6bL8mVlKRx8ugL6d+tQyaOq9Oa6&#10;GRl3Hb0qExBjnaKwlUPoKeEjHRGFHogc/N07807+yQnT8K2MLnGBmmsVyMis5VL7G31aK1MZ9Kpj&#10;aRuFbDEE/dNNDKPu8VnzMv2MTH/sneuMfnQNIwP8BWsxy39aaW8t1/X0qvaB7CNtEY7aTg0j6Xx9&#10;2tZmz81MPOflqeZ7oUcPC2pmjSs9qT+y9rfdq+rf8BOKXqf9miUn0Khh4szP7Nz1HX0oOmqfyrTI&#10;phTrU81ylRgjOOlYWom0fI+6taj7gPpUbnetHtJPQbw1LqY82ibh90VXl0XH8OK3n5VuaiZDij2j&#10;WhlLB030MmLSN6+X/D1qtceH5LKXcv4cV0CrtP8ADWhFCmoWyqwUEfrXPLEOLutupjLK4SORm0z7&#10;ZB8q/MOox3rJvNDmgOQv5V3cdl5MpGFx7Vo2egwySruVWVvWtvr1lcKeQuouU8ll091PzKfxqNrB&#10;geBX0FY/CbTdYQHavzD86tD9nK1mXcAc+gFVHNYPRnmYnIZQdmfN0lm39009YGx92voKb9nOKMt8&#10;p/LmqMnwMhjcr5bce1bxzOn3PKlkVmetWMyqq5XPHHt0rWgIkUkKG3AH6Vj2QIC4J3fSta0QgDa2&#10;PWvTfmfLJkkfCKSWUirdvGSdx+Re2e9MjUys2eVxxWjZ2qvtDZx75ojsM9S/Zc8djwX4vjjmP+j3&#10;Z2EMeCTX2DZrDN8yYZWXcM/0r889Q1AaCsZjyHVtwYHla+xv2U/iX/wnHgiF7q48y6hTynB6j0rG&#10;tT51Y48dTlGHtlsdlc3Mgum3OyLnA7cVFezrJMrLIvlx8npz/Wsb4gSXGn3cjbio5xivK9e8bX1u&#10;7RxySA55we1fO1PcdmiaPvxuj2zUvFunafFzKpb0GK5PXPi3bwBvL27l6ZNeL6146mmfHmSFh97n&#10;mua17xHNdhmG4KvUZ61jOU5fCdFPDrqz0Pxh+0RLHIyxtjnAINeZ6/8AFe41eVxJIzbj68Vx+t6o&#10;0sjMWds9faqKpI2Cuea5ZSqS0kehTo00j0LwBFDr2vRrIVTdznNYXx4BsNTZAGQLwM1Bo/mW80TL&#10;IyyLgjDd6sfFqFtU0dbiRmllAwc17mCqRlQdNlYhwcVY5n4c+OpPDGrrMs3PQ5PH5V9KeBfHy+If&#10;Df2a3uplSVt0kRk+Vz9K+My5jvlCuc+navdvgjZXV1FHLuZYyMEA4BNY4ecoT5UefiKMXG56V4s0&#10;qK5EmxtrsM/LyM+9eH/EvRcTzNMYmWdT8u309K9nvbB0u1WS5SOPOZA/p7VxPxm06wtdOuPmXdwI&#10;mA9RzXRWjpdGVB2aPlafSN+pupVhycY7Vaj0TdIcAcdBWpdaetv4jCMytu9K1odNWNgMfjiu7Bzv&#10;TPp6OsNDnx4XW+iaGRNyuuCMda8b8f8AhFvCPiKSHB8tvmjPqK+kraxVTu2/T0rgfjp4Tj1TQjcR&#10;r++tzkHuR3rpuTTptyueKPJ8o/nUQuWhlDrwynIINJMw2kf3eMVWkm4pvUNYyueoeE9bXxLpas20&#10;yR8OAcV1nhHx/rXgVt2m301urZ3R/eQnvwcjPv1968d+HviH+xNbRdx8uYbWB9a9PaP5d2dwPIrC&#10;Wj0PWw9T2kbSPWPD/wC0HY6/ZLZ+JNNjPb7RbgLuPqynIP4YPvVDxJ8OtI16JrzRbyKaMn/VKfmX&#10;147fmfxrzI/K+2lj1G4sWVreaSIr3U9DSc57GTy6lfmp3j6GxqvgS4stzLHuVeuOaxbjR3j6oy/U&#10;VtaZ8V9S0+QJceXexZ5Ei8kfWu68K+MfCHiyz+y3kbafeSNx5nMRP17VUZJ6MdSGJo+8veXkeRvC&#10;Yec81NbTsR81df4+8FLo12zWu2a3J4ZWDj864yS32NxUyprodWGxkZr3fuZdT5j8p496kQe/NZ0V&#10;00Lc1agmDDpnPesJaHpU5J7EzKd+D17DFBDF8kY4pCzLyS3vSs2/71RuaxkNkgFypXb1Hesm70NC&#10;5+X8hWyrYGOKTep6iq5rKyIlBSepgjRdi8AU7+xh6c/TrW0oVj8tOMKl92Pmo5mTHCxMmHSgg6bV&#10;zVqHTgo7fgKuFd3B+7mmsygVPMzWNOK6EJt1WPlc0Mowu1WqR8n6e3aopWA/i/Gi7NI2ihXYKeq/&#10;nUUtwEUnIHvmql/qSxBvmrBv/EbRnaKnk6kVMRGB0hvgp++MdqaNQUN29xmuRS7u7x/3cbGrcGk6&#10;o77hGy+3TNaexbZ59TM4p67HT/bPNPB2+1TRzqB1rmcX1kf3kLVZs9awRuXaR61M6TWqOjD5lCeh&#10;vq24Hkj2xRt3D+tVYL5Z8Hd2qwkmP/11kegpJ6jizcc9PTvTgCxqPfg4/kKk8zaOc0ah7qeg8JgU&#10;4tzTA2D6/WmXN6lvHvb5FX1pFKSS1HvKIPmZgq+tcz4s8crCGht2DN039hWb4q8YvfuYbc/L0471&#10;0vwj+Bl14vuI7y+UxWuc4I5euqjQ5leR8zm2e8l6VHfuYHgP4Z6l8SNWHDeTnLyHPT2r6S+Hvwvs&#10;vAOmKLeJWk6vIRWl4c8OWPhexSG3hVAg4wKh1vxNGto218c8jHJxXfpFWR8lGnVxE7PVsh8Q62sQ&#10;ZUZfwritf1t3H3ifaovEOvs5Pz965fU9WLN1J9MGuOpWbdj7fL8rhSipS3F1XVNzNk81iXU7SN6g&#10;0+VnmkywyKaU+boK55bnrXSV0MHynt+AprZC+n0p8g2imONw9qiRUZEeOOQR7mo5Ovb60ry5/wCA&#10;1E/zK3f0HpRoipSCXJPUU3fgfdoD7hyvNMGUJo33HKWgrdKiY8e+KdJLlT60zzOaBc3QQsSvSmE7&#10;aHJqNn56UaXsgUrIcXUDOB+dBfOeP1prnH9abv4pS2K5h/8AnrTH+X+9SCXA5601iSeopNMpdxSc&#10;0NIM/wCFNkIHWo35GdzbfSs+VsqU0h0kmB8rfpUbTEjnPNNY1HKxFDiHtLEgm2ntU0F5sPDYHpWf&#10;JKc06N8VNSndBGtqbrOt0isPlJGCP61PpmohG8tvwxWPZXpRuuV6c1aePa4delcfK1pI7sLimnoe&#10;ieDdcMMyq3IBwM16p4duFv4V+UZAH414NoGpH5cHnua9V+HuubNq7uwHJ615eKg4PQ+ijQp14c3U&#10;7e60fzwDtXOOlZz+Go3Yk7c11GmkXkKsMcjBqY6WjH7q/lXJ7VnH9VpxdmjzC1ieDHyttrU0tsgB&#10;jx7iqUEe/d97co71ctF3KvVT+lfpsj+eTasIVkOM9PQVsW1isS5yQPesrSXVHHAbjmte/vfJ05vl&#10;HPNS9ioq7sjnvEVx9qvTH/Cp6+tekfszfFH/AIVv4lja4kZbO5+Vwex9TXlkT/a7pm+bPQe9alrz&#10;HxxyayjLXU9TFU06CpNH368EPxE8OR3Fq6SKyblavGPGHht9MvZgybWz8xJq3+xT8UPOtJtCvZNz&#10;L/qizdq7/wCK/hDyJ2k2eYjchu1cGYULe/E+Xo3o1XSl6o+edW0yLzmmj/eMvWsG4tWlV/4fM7dq&#10;9K1/S1SZ1hRYw3XA4rm9S07z28uRY2Ve44FeTseopdUef6p4YeWT920ePX+HNV7bQPKkG8iSToR2&#10;rthaxrE0bN8qHKoo4xVNLCFy6qm0LyWAxmi0ZbG3O0jF+xCGVGQ7QOOlbj6VaXnh947x5GlkXAfH&#10;yis2S3b7Su2QBQ3THUVsQssyCPYSOgXdnbW1CXKw5meE+I9FXSddZQu5FcleOor6d+AumWs/hiGQ&#10;LPt2ghtuBk9Qa80+LfhGL+yY7pYdskbbSwHHpzXsn7NEFvdeEbKJZArclogCAzfjXbRjeo20cuMq&#10;csLo2Na8FIWMjDdvIxkEnFcL8YvCK6n4fdY4/wB9GQAXQjoOgr2rWdEj+3PJL8qW4AJIG0H2NcH4&#10;8X7ZbTMhkMarwSfvfStasU00cuHqOWp8d+LrKHTtXh2x+VIr4k+taUMHuOeTVr4x6C1leyuu5txz&#10;nPSs34feIrXxqJLdG23Vp8skZPK+/wBKnL5XvF9D6CNZximjWS2+zWW/btHQeorjfiJbPLo0zLl1&#10;2813niaX7NaiNcbVGD9a5PWAt3ZTQtj94CMZ4r0JWTPYwNO9PnfU+YfEUQi1KTb8qkngVly1v+Pt&#10;PbS/EVxCQV2uSPeufc4aqOWpa7ESTy3VlOCvOa9a8EeIE1bRI8t+8QbTXkL4rc8GeIm0i7Vd2EY1&#10;ny31CjUcZaHqjgGTcrH6UhG4HsfpVbTroXsCv1yKsIdr9OCaiR6UK/Qq3kqWsG5snnsOtRw3Kk87&#10;kPutXpIVcD2OR7VM+htdxeZH+8I5K9xSt3NnUfQdpXiS50xRHuZoTyVzwauParq0LT28Zx1dR/DW&#10;SLOS2YK6lVJyOKfaXDaTeLMqkx5+Yex64os1sZ1qKmueGkl/VmJc2zIx/Tiq8czxN+Nb2oWMd1CZ&#10;4QpVzyo/h/8ArVi3UO09qJJPcqhiubR6Nbk0V55kZz17GpElxtx39qzS3ldvxqS3vCuA2PzrGVN9&#10;D0oYjuagb1bj6U1jhPQfSq6zBh35qQNgqMtj3NZWsbxlfUcGAA+8tOMv/wBaozPkbf5015M7fQe/&#10;SnJjUtSxENye+ajYZH8NN6d+fUcU0yYP1NHL3Kv0Q45B68VVvH2rkVNM2B0qteITbZH61JUdNGc3&#10;q9yzOyqfrVvwt4JfWZFeVflznmo1077VdBWHevRtBsP7O0xPlHzDr6VvTtY8fFc0paDbDw7a6XAN&#10;sa7l6Va2xqB8qfSkuZtsg+b8qrSXGWJ6jvmqlLsYww6au0Sm2huPvKuPSsjVvB9teox27T2K9qtm&#10;9XI5H4GpY7zOfSnzGVTBpvmi7M4q7sZ9El2tlo+xAqza3u+MZP0rqL6zj1CAqy/K36Vxuq6e+j3D&#10;L96PsfSplC+p04XGODVOZqI+RU3mFmx29TWTZ32QoLUat4hg0yLc7fN2A71z63sj3/aQ5eZ6Gld3&#10;qWMO+R8Korh/E3i6bW5xBBu8snAC9WqnqOtXXii9WGESOWOFQV658HPgB9iMeoakqtOMMqN/DXRQ&#10;w/WR8lmme8zdKht3KfwS+AkmoSR6hqcbbeGSNh1+te8WcEelWojjjUbR8qgYAqlJqMekKqx7flGB&#10;g9KyNd8ZFIsFlDMuAR1Fdrko6Hz9HC1KzuupY1fxALYtwVxk8GuL1vxI0jtlsjBqjq2tNKzHczfU&#10;1g32omVSq5rknU1PtMvy+NFJy3H6lfFnb5ic1QIZm+7mpkgaYbm6+lSGPahNc8pXZ6UpaWRXZBt7&#10;/Q1FKwQVLO+01XmOeandmfMRGTfmoJHLdO1OY7e1QyyYP4UcoczTGt8x9B3phOG6/hS7wRxUbmg1&#10;5rjpJADwaj8zd0/CmvIAf8Kjkk2tgetSk7DT0HM/5+tMdt1B6VE77RRrcOYd5nVfaoi+KRjz/nim&#10;tJuH9aNbhzdx2OM00SYpu4KMCmlv8+tPW4c2pIW5pS2R61H5mBTDLk7agfMSNJk/54qN/mf/AGe3&#10;vTTIpb39abuyaOVhKQSMPao3l20M4A6f/XprHtiqtqhc19A3lvpTO/69KDJtNIsmxs9eOlTZphzE&#10;iOQw4rSsLnzh5dZJlzzUttceRJn/ACa560W1obUanKzdsp2sLgdeOo9a7HwrrklrMpDblyAMVxUL&#10;rdwhgfm71e0XVminCtwueCa8ypC8bPc+my3FqMtdj6O8AeIlvY1Vmy2K7ZLhCg+YV8/eAPFbWd0P&#10;mC5PTPSvWLPxNvtY23dRXjTptS0PUxVHmlzw6njfw9+OFl4gSO21Bha3A4DH7rGvTbGBbsIysrKR&#10;kFTmvmf4rfB3xN8EPGF1oXinR9Q0LVrFyktvdRGN1I9M9R6EcGtz4S/He98C3sdvfBrvTyRnd95P&#10;pX6gfzS48yuj6b0jTWV8bfuiovEj+TB5efmBJwK0vCHiXTPFmiR32mzLcRMoyFPzAnsaxfEzLc3u&#10;NzYz0x0pVNFYrCxk5XKGlJ5bK33e/NacTKFU5U++aihtPLt/mf5Sc+9KyskY2ru9uwrPl0O2tV5m&#10;dB4T8SzeGdagvLeZ45IWDcH73tX3D4M8XW/xo+FdvcW+zz1jxIMcqQOa/PrYxbdv5+vSvcv2KvjW&#10;3gjxqdJuJR9i1TC5c8I3/wBelKKqR5WeVmFDmhzw3R6J410TZdtG21PL4Zq4rV4cbVjjVlxjcB/O&#10;ve/jN4EEVt9styxjuPmDCvGtT0z7Hbu26QZ+8fWvnq1Hlk4k4XEKpFNHJTadl8BdxPU9Kr6ncrOu&#10;2G2iiXAX5fbvW1PZLLbLJuZPQdzWVJausrNt+VeSoxmsktLHZe71MRYlhT5v9Yp6+tWdOTybtWdk&#10;KtzgDpWjKY72L9zahJOjFmyT9KdouiXV/qS26/67BcbiFUY9zx/WtIRbfuhzBq1qt5pk0LqfKmXJ&#10;VhgN7812X7O9jbQaCrLu3QkgsG4HP9awdX1ma/07z7q4km+zp5Uas2QoHYD6/Suo/Z6sWudA3Art&#10;3sSP8jmvUw6V9TixTfszvrmH+0B5bRMEkJZWkYbR71yPiTTYbeydrjbJDESCUbGSRxxXoDacpttk&#10;kkmz+LcnWuJ8WwK4aTfGsbcLtHX61pUWljkwstz5f+NOkRwNI0hZJJiWUKucivmHXNcuPh/47a/s&#10;2aKTIc4PD+x9RX2h8ZtJUWrOwUqCdx7Z7V4U/wAKdP8AiloOp6fMPs99anzbadV+ZD7+x9KwwOlf&#10;l7n1WAwc8WvZU3r0HaF46h8c+GFu4m+Z+JE7o3esjV9SMCsN2cdhXmLXGrfBjXZLe4Rh5ZxKmTtm&#10;X1B/lXVN4rtvEGlLdWsm6OQdO4Poa9CpFxZ7GCm4xdKorSWjRwPxps1uL2O5jCnd1xXnzn/PpXoP&#10;xAl+22Tf3lJNedluCvpS3OatFJjSdzdadEDE25evrSBctUo4Wqic1j0z4San/ato1vJyy9Oa6y60&#10;5kY8nivK/hjq503xDHliAxx1r3D7Ot1bKyn7wo06kxlZnMyK0TCpYJmhZWVmVvUHFaN9pvbHQdu9&#10;UZLcxsvX8aVkehTrStdCyytd/NI24+9Ilss52459KI0yOeeelWkXYn40rHTTr3aKEt7J4aUTqrSR&#10;qPnj/wBnuKsahbR3VvHd2pElvOu9CB1FTwTQzXKJcKsiMwBHrmuR8DeKP+EY8Zah4Zvm2w+azWu7&#10;ouecCs6clzcpyZtSlR5cRHruaE0e70+lV5Yi33e3pW5rGktC24bSGPOBWcYQBwx+grSUbBg8dz7l&#10;WC5ZGxn65q5FcBj97tVZ7bYx9TQqbW+XHHWsZU0z16dZouGXHPGBQX3Y5/H0qHLH2/CkMnO01hKN&#10;jrhUuidXIbrQspqBXyw7Y9aUt+GaS0LjK7HSS56lm/CneT5sHB6etQk7l4z9amtJDjazZVvbpWct&#10;jaMrlGyttt6D7+ld/a82EY68da5Jold/lUcV0GhXu6HZkfn0qqdQzxWHvDniJdcSHPH4VUnHmvt+&#10;6OmfWruowY+ZW3diKzpT8/zNjb0rotdaHlU5P4WRSxrDKV2rgep5p9uPl3L2qSCW0uV/0wzKwHDR&#10;qDu+vIqOa9jig2xhgvq3es48yeppvpEtJNt64rO194biPyFj8+4cYEa/eNVItQuNcna3sPur9+c8&#10;qn+JrovDmkw6OPkPmTSffmc5Z/8APpXRE83EVot2jucFqnhHXrKz8yKzDL2CNll/CsHTPAOueK9S&#10;EbWsybjyzrjbXutpbPct8u7GepFbNjZpajLAbvU9KuMY9jzK1atJcnNoc/8AC/4L2fhGJZpF866/&#10;vEdPpXc3OoR2Sbd3QcDNYmp+I1s4sLJhl7g1zWr+K2+Y7+vTFOVVRReFyqpUd3sbGueJVRtwbaWz&#10;x61yWq64ZXOf51Q1PWTO/wB5ufWs4zm4bg1yyqN6n1mFwcKUUkWJrxpnbBbbSxRYG7FR2wI+9/D7&#10;1MjlD8vPtWdzolIkL4H0qF59vNOmlwOPwHrVeV2K9enaj0M4yvoyOebc3ymq8kxJx3/lTpX3dqry&#10;tzkNmp1KYkj4Tnn2qtI5ZunPtSyzZBX+lRFsMOx+tAcyGtJg0xpWHvSuzZ7AD3qGVsn/AOvRsLnH&#10;McjPSo2kVjTWkwtRs2KpIXNfYfLIfpUbS7hSF9y8etRtwKOW4c2o/wAzdTHfPSmBsc0zfk1MdypS&#10;7DjJk9qDISf5VGeTmg8inqTGRLu3DimM3NRhievb2pRJn6VPKVzMVpNxoLbl/wAKjLYpskjbPWnY&#10;ObuSZyv8qZjB5phfBH+zTTLz60nF7IrmQ489P1ppbFNZ89+aaTgcnNLle7JdTUeTkUK+PwqLfS78&#10;VPLcr2hpafftE2M8d6vtNgKw/OsETY/GtLT73zItrYx2rkrUV8SOzDYpxZ1PhrW/IkUluR+td/ae&#10;N5Etox83SvH7S4NtcgbuldNb6+ohXjPHrXm1MPzu6R9Xgcy9y0j+gzxl4X+An/BXz4PzS6p/Z/iE&#10;2sGRrFpb/Z9Z0Vz/AM/EQ+bAJGWGVNfkJ/wUV/4Iu+Pv2LrmbXtHjbxh4DlYtBqtinm+SvYSBfun&#10;3r9bf2xP+CFXir4A+LLj4mfsxeINS0PWLUtO+jRSlWcdSiHo4PI2MDxXnv7Nf/BVq3XXrjwF8aNI&#10;tPh34smb7JcyX9oRoGrP90i5iP8Ax7O3TzF+TnnbX6bLBwmuak7r8T+Wo4qrQny1P+H9D8LPhb8T&#10;9Q+Guuo8ckht2IE8WeGHfj1r6l8DQf8AC0hDPpubprjlVTlskdMV9+/t+/8ABBDwP+0jdSeJvg7N&#10;Z+C/GV9D9sXQp5A2n6yCAd9nKpKurE8FM544ORX5oeDLf4jf8E1v2hI7Xxh4Z1DTrvTLgfaNOvom&#10;VLhQcbkYjaw91yK4JU4xlaR7WHxilFuO561rHws1Pw+m68s5rfAyA6lc1z9xp8kZ2lT9cV+nHwi/&#10;ag/Z9/4KD/CW3t5UsdJ8VRRqkluzrFJGSMHK/wAiOK+bv2kv2NL/AMAXM95aJHcWGfvRHdj3+nSu&#10;irg/d56WqOelmV5ezqLlZ8pSWxi2/LyO9FvK1jcRzR/K6ncpHHNb2u+GLjR52SSKRfTcCKy3t9o5&#10;XheBntXDKNj0Oa59vfszfFCL44fChtOustqGnpscZ5OBwa4X4h6NJourSfIyrG2BkcV47+y/8WG+&#10;D3xLtbyTc1jcMI7iPPUHjP4V9afGXw/H4j0ePWbNVa1uAGDKBjnmuLG0VKPMtzxpf7PXf8stj53v&#10;bdWOGk29+nJqm1kVby7dd0snzEE8MB61qeIl+x3TMyuWY/L/AAgCsuALJOrFR5meBn/69eHrsesp&#10;aA6+Wq3DRL5zDG0KQFHrTrcr/FECzc7yvb0p88MzzSKzqzYLKuSMdOB/nvVyxfzbJlaNYWj4O08t&#10;7knitoLog5jNRo4ZJFceYGBITOQeO9dl8ALO4gti3yqyuxwcYx7CuSnsZmk/dw7kGF8wngGuo+BW&#10;oq/2iFkkmcTsMqvO0eh/wrtwstbM5MVK9PQ9Q1WXzyEl+VV5JTvXK61bw3CSBldY2J25bp9a6u3h&#10;W9TeEOwdAT0/rXMeI4/tdmZG2KqyEde396t6mu55+HdmeP8AxWtIbu2aNtojlJABPJI714To2o/8&#10;I74ylT5lWZGQg96+jPHulK8DSKN2wdc4x/n2r5t8dRvZeLo5HIzvGeD/AJ715/M6ddVIn23DuI9n&#10;ioSe1zL+LvhSy+IOlvDMvlzAHy5APmQ/57V81Xg1T4TeIpreYN5LHkfwyD1FfVepR+aue7eorg/i&#10;P4DtfGOnvbzr8/JSQD5kPtXtTrKT1P1LO+H6eJj7ahpPv38jxPW9ej1K082NgySDmuRnP7w4rQ8V&#10;+HLzwLqslncfdYko38Mi+orHWTcT9eaLH5pW54TdOorNFqPk+3tTu9QI35U4NkUJHNKXY0NFuPs+&#10;owsD91xnFfR/gQpquhRtuz8vJNfM0D4kVu/1r6E+CepG60NFPJXjihlU12Okl0fcv8qzb3Rmydq8&#10;V1QhCrubB+lINNDbvlLL2oLqe50OHfTmhHK96Zejyovwrt5vD4mjyV4649a5PxLa+Tv2/KOnSpkG&#10;Fk5TObv5twO3jHr2rkfjP4YbxHo8PiKxdlvrHEd0qn5sD7riulvG2bueOtUoZ2t3Zlw0cg2OpHDq&#10;e2KxlTafOtz6OcYV6Loz2f4M4fwh8e77S9tvqeby3HBfpIo/rXoum63Z+JLMXVlMsiNyQOq/UV45&#10;8RfCX/CP6l50QP2aY5UgfcPpUHw51ZtM8XWO6ZoLeaZUmwcAqTzXTFqauj4vEUZ4Wo4voe3tIpVs&#10;1Vkvo4+CwFbHjDwTeaarS2IN3CwyNv3vy715veXM97qDW+GSbOPLPyt+RpSiduFzODh5nXRa3Cx+&#10;+tTLcxz8qwrD0r4eXl8qs25AfXtVyT4bX9sd0d0v0IqPZu1zrp5rC+xeZtretOWTNZrHUNIG25ga&#10;SNf4o+anhvY7tN0bbvbuDWE4NHq4fFRqq8WWnbJz/F060nmbCq1AJNzUrcj/ADzUSimjrhUadjQt&#10;bwb9rZwau2lx5DfKflzWAk2w+1WEvcADOK5JU2nzI9KlUUlaWx10d4tyvIHSqt9ZhPn+pFZNvqjW&#10;5Ur81Sax4yh0yyVpDuaXhI+7n0rajWbfKefjsJGK9qtiPUL9bBDJI21egHrVaDSrnX0EkzNa2eeI&#10;xw8n19BWjpWgiaNbq8TfctyF/hiHoBWnHatKw446V3crZ8vVxzb5Y7DLC0js4ligQRxr0UDitnTd&#10;LZ2DN9aWy09bYKz/AK1Jf61HbDC8MKeiM6cZVXaKNFpksUxu2DH51jX/AIlwCvp71k6t4jMg5LN7&#10;5rndQ1li33sVjKbPcwuXKGrNbUvELP8ALWPf6qXO3bmqL326T71LG3mMayu3qeqpKCsieOTzX9qm&#10;jYBulV0Z1NSCRifSkyHN9SwjcN/SpBMoJ/I1TD4bcc/4055VY/jml0FzLYmeVsZY59PaoJpst70r&#10;S/j9KrzPhuOtT0G7iSvtOf51VmbAP8OetPnbevPaqssn+1RHe5EnYPPKDbmoZJNxpssvPXmo3l4q&#10;rakc3UHkBP8AOopH57CkJzzUcj/59KPIrnCVsU15c0xmpjMXNAc3UkYkD260wvuqMtnhqQnbmnYq&#10;99RxO2kMoqNpMCmFsGpZPNYk83mk8zFRO+PWmh91NIOYmaXNAlwOtQs+abvUAUWsVzExlz/WmtIM&#10;fSot2Kaz7uvbrRbQUpscWFIZwT3/ACprn3/Soy2KmwuYkaXJpN+7/Got/FJ5mKZPOS+Zu/8ArCjz&#10;Kh34GKTzNpp2QSqNInEoPrU0Fz5TA1SEmBT42DNWco3KhUa1NpJVuow2fmp6ai0a7fSs7T7zy3xV&#10;7aG53fpXDKLiz0qOKaR/c7tzXzd+3Z/wS/8Ahp+3f4Xmj8Q6bHYeIEQi21i1QLPG2ON394fXn3r6&#10;UAxSba+spVZ05c0HZn5NWowqx5Zq6Pwg8ZfC/wDaF/4Iz+Iv7JlhuPiF8HftHnpayPI1tb8n57eU&#10;fPay/wC78pzyCenumh/E74J/8FXPhhdaL4ks4dcdYyxgvQsPiPQn24yCP9eg/vISfUdq/VjxX4R0&#10;3xrodxpurWNrqGn3SGOWC4jEkbg+oNfmV+3X/wAEGQuty+PvgRqFx4Z8SWUhu00+OUxDeOf3L9V+&#10;h4r1Y16OIVqvuy79PmfPYnB18NL2lL3o/iv8z8zv21/+CKnxM/Y6nbx18M7268ZeD7djKl7pxP23&#10;TwOdssY549cfgKk/ZG/4K53+naba+D/iYrXFnGTAL14xvjzx846jHPU49q+xvgH/AMFTPE3wG8Z/&#10;8IV+0FpWoeHdUt5BDL4ghsz5c4HAF5BjDAj/AJaJz3wa679tr/gj98Iv2+vCi+Nfh/eaH4R8Vaso&#10;ktNR02QSaPrBwD/DwrdjnDA8VzVKNXDyuv8AgMujjqVePLXX+aPJfGP7PXg/46eGItY8H39rcR3C&#10;M6qhHX2+voK+Xfiz+z1qXgfUrhJbZv3ZAyoO1TXnvjDwr8dv+CT3xNGj+KdLv7XTTJ+5LbpLG9XP&#10;Jik6ZI7cHnpX1n+z/wDtqeDf2oPC503UJLe21SRVQ20+A+TgHB/iAxkEetVz0q2klZnTH21D34Pm&#10;gfIlzpbWEzNtbOeTjp9K+tv2L/jHD458GzeCdUl3XVuhNq8pG1lx2PqKx/jD+zFHKkt9pvltFISx&#10;VT9z6+leD32j6x8NddS4h86xuLRwysMqeDXHWw8o6S2OqUqeKp2WjPefi18Pv+Ef1aVZlkmcZCDG&#10;FxXnk1q3n7Y1VTnkhOgr2jwf40X9oL4bC9k8v+1rBBHdBR19D7ZrzXxDo76NeszRtliQMthl968L&#10;EYblloZYfEPWnP4kYqWMcoVlkdWBJYjI3kfr+VWo7d7hQVbb/shOcGqxu2llz820NnnrnvWjLKzX&#10;DMrSbVUcnv7Vh7PXQ7VUTESdiwjZfIjVSrZzmX370fB61/sTX7+1iZpUxvCuOeeelPMLX6/O3y9f&#10;wqfwBp66Z4qkuc+Y8yhAMnpXVT0ehjXV4Ox7Dos0LabNM0cyOI8KABgn3J/pXO6mIysisSJONqEd&#10;AP8AIq4L2OGFdrbZG+UAdF9/rUOtSyXiqQyL5b8FQcke9aTPNoydzzHx7CWjkjb95IyEsXX5fYD6&#10;V82/FexWLUP3ZVthB6EflX098QoftNg7DzFCkqvP3h6mvnT4sRiG6kj+T9yufl5ODXnYh2eh9Nlk&#10;uWpF9jAkuPOhXpyKyNRChufwqS3u9saq3bimXqCQbu3avQU7xuf0Fh6nPRjLyRxvj3wPZ+MNNaC4&#10;XJ5KOOsZ9q+ffFng268I6o1vOrFMnZJjhxX09ew5Ncr4z8JQ+JtPeCdd3dW7qfWtI1LaHz+fZDTx&#10;kOenpNde588AbakU/Wr/AIr8J3XhTVDBMrFf+Wb9mFZ6t+nWum3U/LJ050qjpVFZoljODx2r2r4A&#10;alutfL3fnXiiOc9etepfAW+YX+3d0bGPWoaNqWrue7QwLKi4z6mtCxs/3f8AeqlYMZVU7WxW3bny&#10;IPMx2704jr32RVv4vKttq/K2MH2rh/FdpvjZsZx+tdnqVy0wbr0zjtXLa0PN3KoO3FTKWp3YXDql&#10;G73POdWt2JbgCssLhsdu1dhq+mgo3y1zeq2Xl/d+X6VRpGTUjK1HTINZs5bW4wYplIDH+Buxrx7X&#10;tEm8Oao8MgI2n5WPQ17JdSLEmSP/AK9YPiTTbfxDBsmXLAYVx1FZq8JcyDGYdYmnr8S2/wAjt/gF&#10;8Tv+Eu8Lrp10wN9p6gAt1dB0P4Vv6nodtJqQuZreJplPEjL81fOsY1H4da5HeWshUxNlX7H2Ne0/&#10;Dv40WPj63W3mCW2oY+aJuj+6/wCFdF00fE18HKjU1OjkuREMLwtQy3e5Cdw+b1NSXMORxtxVCf8A&#10;dHafwOO1D2sdFOoRTX6NIy5U46c1m32irdMZIf3M2e33TWkuhfarfdb7S2fmHeo47OSByGyB3z61&#10;nym0azjLmjuYcV0wk8uZfLlXjHrUj8t12/jWlqGlx6iu1htkH3W9Kx98ljN9nuF2sD8rHoa56lO2&#10;x9Fg8w51yz3HOdremO1NM/P0on4z/Os+6vhnapy3esXd6I9X6xGmuaT0Ll5riaZCZHbG0dO5rP8A&#10;Aqz+MfGUc82TDZkuoPQegrPt/DWo+K9Q8uFWbnBY/dSvVvBXgu38H6Z5XWT7zuf4jXRRoKL5meBm&#10;mbTr/u4fCatvY+e/zZx7d6uSNDpsY9qoz68kP+r7dx2rE1TXsFmZsk+9aTnY58DgZVHeWxqalr5K&#10;t8/GK57UtdZlO1qyr7WC+75jWZLdF/4jXPKV2fTUaMaatE0LnUCff05qu07SnnFVjJng05XK9qzu&#10;1obyqNalndgdqes3H+earrJlcmnb/Tp70dBc10Wlm2j/AOvThLhetVS/H/16cZeRtqbNklhZvl9f&#10;rxTmn47VX3469vWmLLvHy/8A66YFky5Hp9KjkbmoySF+8aY7ZHXI74qDSMrLQZO+1j/Kq85ye2O/&#10;FPnPP/16rTyZoM27CO2BUEkmR9aHfcKgd/mp3ZnKRITt69fSombDU1p+fT61G8uf/wBdO1wuPZ9u&#10;ajMuaZJJtqMzc0W0uDaJid1R78nFNZ8nhqhaXPei3UpysSF8NTWkxUJlw2KDJijcz5tSQzc01peO&#10;tQtLl/amtJz60a7BzFhHO2mtNj/9VQGX0pN/ufzqvUOYnabNM8zn+VQmSkaTaaXKEpMlM2f6U0yZ&#10;NQmbimluKehHtLbEzz4FNL8VCXIoL5NUhe0ZN5maTeTUQOKM470WuS6jZNu4pRJtqBWwP8acDuNT&#10;yj9o3sTLPhquR6gwQVmqakWU4rOcEy41Gf3hUHpRRXsHw43G5aQx/LTyM0m33NAHi37XX7BXw4/b&#10;Q8Hzab4w0WNrooVg1K3UR3lsexV8c49DkV+TXxf/AGPf2h/+CN3im4134dXsnjL4aXU3mXmnzQm4&#10;sblPSeDrHJjgSJgjsa/c0pkf0qvqWlW+q2MlvdQx3FvMpR45F3K4PUEHrXbh8ZKHuz96PZnk43Ko&#10;Vnz0/dn3X6n5d/s1ft3fB/8A4KW/D2TwB4q0nTWvrpTFeeE/EUqm4Tg5axnYDzADyBgSL+tfF/7e&#10;v/Bvf4i+E11feOv2fr+88RaJZymabQpJNuraWRk4jPHmgehw3+9ya/QL9vz/AIIK+FPjRfzeLfhi&#10;0fhLxZG/2gQwsYoZpAc5Vl5Rs9CK+c/hJ+238YP2MfF//CJfGTTNb1qz00i3GrJHjU7VPuhifu3M&#10;eAPvfNweSTXTLB06y58M9eq6o8J46vgJ8mIWnfoz4B+AP/BRDxD8LdXbw38QILiOSzk8t55oStxE&#10;y9RKpGSe3OK+lfEK+Gv2gPDMOoaT9hZ5FM25X67vu8Z/zmvon9r39mb4Gf8ABTT4bSeKI7/StF8S&#10;xodniPTIwuWC5CXcP3lYnjJH0NfjfN488Ufsk/EzUNJsdWW6hsbpo8xsWguguRuHpxXFKtOn7lTU&#10;9zDSo4pe0o6P8z6s0XUNW/Z78f8A2jT7g+TvMc0aZKXEecHjP5E1634s0yx+Iugrrei48if5nUtl&#10;o27hh2+vSvmz4aftN6P8ZbeOGfZaapj54JT/AKz1KnvXfeF/EOoeErlmsLqa3jY7jHn90/pkVySi&#10;pm+Iwbm1NaS79y8nh9luCGXYY+Scj5cenPOfy+tSWkYV5RuLbers3ftgV6B8NrSH4oWVxcalp8cK&#10;W3WeA7FZj1GPWs3xL8NZLMLNblJ4c/KVbOK55YddDhlilCfJPdHM20n2xkWNPM25BI6cDnNaWkWr&#10;TXe3y0hAGAdv4jvRZaK9vHMSqxxxkbpS33SSOg6n8quWISKfzGaRwecKTwalU2jSdZOOh0miwSLC&#10;s0nmNHjG8rwSOwPY1HqGlyO/zSMqKW3BRnntTtK1e4ttP8qS4m2K29I2kO3J6nHTPvTtU+WMSLIr&#10;NIuWUeuSMfpROKsctOfvHnfjB2SFo9km05yCflI/LP4ZrwX4r2kcCN5bRnafmB5ZzznB46V7145f&#10;+z7TcFjDKxY4G5gTXhHxjZpF/wBWi8/eH8j/ADry8RtqfSYGXvI8oluNtxtz25xVqG585cE/d6Vi&#10;a3dfZ9TUe2frVnT7xXrqpX5EfvOU1FLCQ9C9cQ7+34VTk01m/g5rasrf7QRn5uK3dK8I/wBosuF5&#10;PtXZRpObPTjJHlXi34eQ+KNOeC4j+991u6H2rwXxl4MvPA+qfZrlW8tv9W4HDj6+tfoN4c+AM2rx&#10;hmjOCPSuf+M37H6eJPD00MkOWIJRgvzIfUV6v9nVOW6Pk+IMtwuMV4O1Rfj5HwIj5X/PFeh/A+68&#10;rWep5Yc1zfxL+GGqfDLxJJp97DIOSY328SL61ofCzWofDWotLeN5ar8w7lvwrglFrRn5rPmozdOp&#10;pY+qNBjaTaTz8veruqXnlIqrhVA5ArxSf9rFbG0ZbHTXaQDAaVsL9a5jWP2j/EGpxlfKt4JHOd6J&#10;yB7ZqbS2COMoqfPLU93v73CfewzHrj/69ZdzOpB3YyORnvXgGrfFLxLqrC3mvpI8Hkxjbn8RWTf3&#10;ms3r7murybHAIdjmp9jJnRWzqn9mJ9B3yx3UTNGyuuTyDkE1zmr2ilTXm3wM+I0mgapcaTeytNHe&#10;SExlmz5T9/z/AKV3ms+JLa4mZUlDbaPeWjOqhiI1Y8yOd1aLDkLkjNUYbYtJtwcd8DpW5Ibe7bar&#10;jc3qetXxoXkWvmeW23puxwT9aparUxqYjldkcxrHhqHVtNeOQfeHBxXkus6Zc+FtXaP5o5IzuRwc&#10;H2r3K5jMZwOB2rmPHHhRfElpyFW4X7j1Kk4O5VaisTT0+JfiN+GXx73GOx1pj2VLr19m/wAa9Lkk&#10;iu4xJGyujDgg5/KvmLUdLl0y7aGZGVlPcV0vgL4o3nhKWOCZmuNPzzGTyv0/wrbdXR81UouLt1Pb&#10;VnksZMqzFfbrU03iNZ48SSN/utxWVpPiG18S6f8AaLSZZFPUfxD6inzqs67XVWHow60cpHNbcfqX&#10;iO1sRueRN3TavzMfwrPlM/iplVofstsOQ55kf8O1WrXSIU/1cManPUL1rVsNL53Oenb0qGk9zSNR&#10;p3ic7q/hO+jtFFozXC9xtw1ReHPhrqGqSq1wjWsIPzM3Uiu8+2x26DDdOuBVG88RNKDsYqO1QoxW&#10;p081arpJ3NK1t7Hw3YLb264Ve47msvUdcLAhWIGOlZd5qmRyenb1rHv9TZj32+1TKr0R6OGy9byN&#10;K+1zjA3D8axrvVmkJ+bNUrm9LnjmofO3VhK/xHv0+WK5UTNOXz83ampLuH/1qh8zmlR+fwqFqW5a&#10;aFkSbRz/ACpyz4/izVXzMinBiDzWm5PNoWjIVHzfNmlMpJ+9+VVhPgU5X3c5qGVcsLN29PWpDOTV&#10;QPilMvHpUsdy0XO3FODADjr2qr9oyvNBfaox2qA9SwJSOKbLJh/8Kh8/J/limPLhTz+NMvzHTS//&#10;AFqrTSbfeh3xznFV7mTLUjOTYSyDdUMsnpk1HLLzULS4/wAfWmY81xzS5b19DTZJM/hUby0xmzTt&#10;cJSHmXvTC1Ru+31pjPRyhzImZ9vSomaomzSZzVWJdRjnf5qQycUzNITxQuwlNg8mTSbqRjg/jTc4&#10;FVZkjg2KRpc03OB9aReKN0S5O4rGkLZNKBuHFIOR/wDXqo2sOOoA5H3aR+aXPNFTcVwAJp38P9aa&#10;FwPxoLZofmXe2gDrS7cHmkpQ2KCUDr/PrS/dPFNb5j/nmgfTNHKF3cUdO9LtzTQTTg+BU69CvQ/v&#10;GoooPSvUPjQoqOWXyoyzMqqoySe1eHfH/wDbQ0/4UxNb6fDDeXWCRJNII4V9/VvwqoxcnZHPiMVT&#10;oR5qjse60EbhX55aj/wUl8Va34jjhg8R2NjCzqMQ2ICNkjgM4b/INZnjT/gq146+Cfim2tdQuNA1&#10;y3u4yWW5t2tWtm3KBmRTtYYPpXRLB1OTmtoedTz7CznyJu5+jwQGvO/2gv2ZfCv7RfhK40zxBpsM&#10;zSIVjugoWaAnurdv5V5H8Jf+CmGi+J5ra38Uab/Yf2gArfWtwt5ZHPq4wy/iMV9KaTrdr4h06O8s&#10;biG6tZl3xSxMGRx6gisYVJ05c0XZnfONDE0+SVmmfhX/AMFGf+CR/wAVP2W59Y8YfD7VprrQVVnl&#10;a1kMMqp12zRjhsDuMg+1fj38Y/EGqar42VdQj23LAyTAnkMT1x74z+Nf1A/8Fvf+CjHhH9iX9mPV&#10;bLUprW68UeJLSS10rTGG553IxuI7KucknjtX86X7O/wYu/iH4qvPGXie3aRbiUzxRSLhZmJ9OyDs&#10;K2xWIVZJyXvHl5Xhfq9ecKXwGb+zl8INY1DxbpurXlncW+n27+aZnO3fjp7819h+CvD1z458SW+n&#10;WQ+edhvbBxEvdiemBXOZjijjViFjj4CgADHbAr6L/Z48BDwX8PbjWLpAbzVOIAW5SIcjkeprjl7s&#10;bnrYzEeyhzdehp6tDa+EtEj0uxXy7ezTacHJkbqT+Oa5eWS5tyZIz5e7o2ev4V0+sQreuZhhflyw&#10;PYfjWVLbJK6mPd6VwxqNs+Xkr6vVmHcQx60fL2iOdfl+4fn9KUWr2MvnbFjjXCsoQY46HH+FXr7R&#10;zaFfNj+9911PK9wf1q9bR4sWk8qCXgAlvUnqK7oSTVmZXcdFsQSWsd1ciZsKhXI2KAX9hkkZPrz9&#10;Kq3U32mJpCwVoyYwCu0OMdR9OKtRkpbSKqiN3O4nHQ+xzmo9dO+xtlWNmkQlnd2AUnjAA7cD9aip&#10;C2x00amp5546tmDbvlWADfLLg/L9epr53+L17J9qm2N5kP8ACwyM/p3r6G8cmdbR1aOFmYEnC7uO&#10;496+aPjDfSWlyYm2KvLjjaoB7CvGxMejPqMDK7R8/wDjj4lW+nfEH+zbjEaiNNsvbccnB/Sui0bV&#10;hhckc8g54NeG/FO9/tH4h6nIPmCy7AfoAP8AGtr4f/EdtJ8u1vGPkjhJCeV/+tXqU6aVNI+84f4h&#10;9jP2NZ6dD6K8M3P2qZe/0FfQnwK+G7a7JHM8Z2+hFfOfwnu11XULdNysrsOnQ19KeIf2uPBn7Lnh&#10;23g1JpNQ1WaPdHZWoDSe249FH1r6DLaNJLnquyR9jnGbQoUFJOyfU+hNL8IWugaSZbjyoIYkLPLI&#10;Qqoo6kk9MCvnD9pj9vHwD8ONPkt9DuLXxdqhfy/KtJR5EXu0nIP0XP4V8i/H79ujx/8AHma8s7nU&#10;prXw7dMQun2oEcezPAdgNzficZ7VgeDv2dtUvdU0WbVv+JPoOtXEcP8AaFyClvCXOA7N6DnJ7V1V&#10;8ylL93QWnc/MsdxI4t+z37/5GV8bvi1qnxz8U/2hNAtpbKP3drBkrF69eSaz/D3wV1zxHp5vrXTb&#10;m5t2bAdYy2OCcfXAP5V9JeCbP4U/shfFu+0/xVHZ/EvSbqxcJJp90ViiuAwAw2PmHBOfQ1xVx+39&#10;rngjwr4q8GeFRBpPg/XNQ+2Q2xjWSa12sWQLIRuG3p1575rg9jTXvVJa9j5HEZhiK9T3U231ZHrH&#10;7A/iLwP8ONB8Xa81npvh3XoftNtdSzriaNXCttAOSVznHXGatfEL4I/DX4Ravc2914stvEUlpeQC&#10;NtOX9zd2zxuzSK7cgqwVSCP489jXheqfFXVNS0qPS59Qu5bKEnyYmlYpGD2Azx+FYNzr0t7D5Mju&#10;3ljAJPUCpeIpR0hEj6vXnrKVj6W1/wARfBH4eeM7lbDStY8QadHdTLbNdSrb+bA8f7pztzh1bqMk&#10;H1rzOy/aOj+H3ij7donh3Qf3IZUF1D9pjwehKuSufwrygG4vlZdsjszccEkmrun+FNSvmMa2su6M&#10;5JPG36msJ4mUuyOmngorVtyPTPB/7Kvir4/uniPwnbrrF9q001zLZWkHlvE+4s4RR8u0HPTGBXfa&#10;D/wTO+N15b+cfA+oRdv31xDHn83FZX7M/inxl8MfCnieTwv4ivNE1bQ7X+0I2tisgCb1SVSGBHIc&#10;Hp2r7T/Y5g8fftS+EGuPEmr+ILGe0mUDUbe6KJc45OUx36YFdWGw+HnTdSqm/Q2qVsZG/wBXcIJL&#10;7Vz55/Z5/wCCWnj34ifEv7D4wsbrwvo9gVeYs6tNeZPCRYJH1c8D3PT9PLj9h/4bat8Cv+EHn0G1&#10;sP3O2C5wGkVyOGEnXdn161t6DYJ4CtrNVkmuhAu1pZG3O3uTXb22q2+uWQztZWGQ2eQa5cTKnF2o&#10;rQ82li8RXmpVnZrtsfib+1b+zHrn7MXxIudF1eGRrfcXs7vb+7uY88EH1HcV45/aNvdTOiuoZTtw&#10;D1r9yP2o/wBmnRf2ovhrdeGdcUR3RQmwv1UGS3fHBB/QjuOK/FL4/fsj+Of2dvH2taVqmk300ejn&#10;zGvYomaGSIn5ZA3of0II7VxcylufUYXHNWZyPiLw3Z+IIliuFWOToso7H3rjvFPwf1bw9btdJD9s&#10;sRj/AEiD51XPrjpXV6VrK6tbbWx5ydR/erU0nXbvQZWa1mkjWRcOgPyuvoR0qIy5T0a0aeJV3pLv&#10;/meU+H9fvPDF8JrViuThl/hf61654E8Zw+MEEZxDdJy0Z/p7VXufC/h3xqZGu1/se+blZol/cufd&#10;e34Viv8AD/UvAdzDqSRtcWsbZW4hyyEfXt9K05lueJiMFNdD1zTLOCLiRo+/rkVR1XUkjkYR8KP1&#10;rLsdbW7to5lkPzjOc1S1HVQS21qOhy06biXLvUyB/e3VWkuyo5H61kyauwzULaluNc81I9rD14KN&#10;jSlujn0qrdzhx3qul3luajluQcY/Gs+Q7o1uiIZ12nIqBpSfSpJpt1VpHzQrvc6o1GlqTCT9aFkx&#10;/FVcyYpfNzSloaqXUspKQPvL6c04yE1V80A0vmc/55pKVtR200LPm7BjvQkneq/m4/ioFxS33KTs&#10;XDKyim+fj69qqibb6/nS+Zv/AIsVLfQrmLJlxJTvtGR1qq0uG5/Ogvszg0h8zLO8AUhmz/F+lVzP&#10;tPrTWn460RHzEkk2445qvNIT3oeXj+VV5ZT0p2uZyloNlc+lQs5xT2GRSFcCqRnIjAJ5ppOR71IB&#10;TSNppE9LjW9KZj14p7A03HFASuxhpvUU49Kbt/zmmLYYQfWmuMfhUjLzTSOe9PqKV9xuzPemng9f&#10;0pzDiheBTJuNIyOtNIpzNg03OWP86XQe+4A4HFBHNLnafb1pBzT6D9A/nQaKM0+b3rD1sA6UChDz&#10;nNGcH1pPcd7B+GKM5oHTp+tAGKW7DzAdaByKDzQadwFA/wDrUoXik60ZxSvYD+8eg0UHpXpHx55L&#10;+2N8StQ+F3wV1bVtOjhkmt4i2yVtokJIVUB9WdlX/gVfz9/tdf8ABTv4p+DvjB4m0G3a1STR5CLp&#10;tOsRNJaAgEbpX3EAbgOcV+0n/BX79otv2dvgNoF5FpdrrEmpa/bw/Zrkkxuke6U5A6/Mkf8AkV+C&#10;Hxg8FeOvEn7RHxB8cahpfifw/p3i4T3sFvpttLJa6oGbdHbuU42DA+9wCvSuiFenTjZ7nz+My2vi&#10;K7qWbhG130u+nqeNeI/27vG/ijxHBdaxqGr6pCr7jBcXD7X56YGAPwFfYf7I3xo8O/tz+Dn8A+JT&#10;D4d8dWq50LXZZWVLkdVt7lTwwP3Vk6jPJry/9nH/AIJb+If25PHKQyauNJ1lWiVtKdY7d5gx58hz&#10;iNmCqzHPTbzXS/EX/gjj44/ZZ+PtnoOseNrPw/pqqHXWLqTKW0YbklIizgL9OQc8Cu6nJzp6NHBP&#10;Dxoyty+Wp6h8D/Hd98A/jfN8L/iNPJ4dull8uzvLp9kNvKeVWRunlv8Awv05Hbp+kH7O37RU/wCz&#10;XNJNc3Vw3h+O7W31zSXbebMyHal3b/3V3Da8Y4yQeM1+Xf7d/i+61L9gvwfqPiywW88XaDrU+i6b&#10;4p3vJH4h01QTjnGVUgYPUbu1c5/wT4/bSuvEPgbxtovi7Ult9C0vTDDY3t/J8yLJkGNnJBKoF3Ke&#10;oxjJBGPDxUZxqc0T3cNZQud7/wAHTGj3niv9qr4feO4pBqHgzWNIW1s7iM7o1lSTdIh9GKkHHXg1&#10;5L4XW1vfDdm1m6mGSBNoTuu3NV/20P8AgoR4C+KH7JVx4Rur7VPEb3FxFPYJbQCOG2u04aVZZBwh&#10;GQdituH518l61+17rWgeDtB8H6Qtpp9pYspmvYyz311yflMhO1UGTgIqnHUmtouUo3mrGmGqKCcF&#10;3Po++t7nXPiroektcG3t765SNmL44yN38jX1N4+/ar+G/hy8h0KHxVo/+gQCEIk27G0c/MOM8V+R&#10;PiH4s+JPFHxBW8vL24a6lLPHhsCMHPCgcKB6D0rO0HSNY1TxrJYo0zTyLyQpZsNxkfnUzoyqLlJx&#10;lONZRbfKkj9K5P8Agot8N312ay/tO6kWJWZrgQHyeAD1znP/AAGuU0H/AIKheB9W12eP7LqVvAq7&#10;vPcbs4H90dDXw/4B+AXiTxd8V7zw7aWd5PqCtDGYokLSYkIC4HU5JX65Fbnhn9j3xhqnxx1Twemj&#10;6gdYs5oYHtfLxMPN5TIPTPB59aIZe9LI5vq9FaNn134c/wCCoPhbxp4qXT5rC8sbfYwFxIwI45GR&#10;17Vo+GP+Cmfg7xT4hXS1gvrXeSEnkC+W3p9M18d3/wCxj430j9oDXfBUmh6l/bujy2sE9psPmxef&#10;LHGgYY/iaRAPdhWT8Xf2Y/FXwl+N174V1TTL2x1fT7WO4e2kQ+cgkwVyMZ5BH+TWn1WaXMkR9Uw8&#10;3a/mfoFp/wC3V8NZ9bk0/wDtZkuc7PnRghf2bp/KuztP2hPCviO2SGHXNPkzny0adQ5J9VJyfriv&#10;yr+I/wANdc+H3jKz0++tri0uvINyVkTa2BznB+lZfiW81LSXs23zi5umARjnOBjP86icWtxQy2m/&#10;gZ+o/jvWLdNOlkiKR9y4Ib8q+S/jz4whgvbiRmzHCrNnv6mvA5Pj14q0Gzjlh1a6SOP5ArOWDenB&#10;rO8f/FO48X6aokdnebmRiMdOSPzriqYduR6uEpez3ZyGo3Jv9QnuXz5lxI0h49TmoGtZLyXy41LN&#10;1wKmgtWuCGPyx937AVo6X5N4qW1qGjWZsGQn5mrsjHojolK2puaB471PwTpbafDdTLJnhlPzRH+6&#10;O9bngn4aat8SPFmm2+pTNbw6vMIY727kIj3E/wATnjgc/Suq8B/B3w/4N8TNafFG51LRYb7TpLyw&#10;nt4xLJNMM7I3BOYwxAG4g4BVsEEZwPGn7Rutaj8M4fh/JdL/AMI7o93Jc2BWIJI5J4Z2ABY4x1zj&#10;nFdkaajrU+45cRjq1a0E20el2k/w9/Zkbx14R8Safb+MtdWOH+xdRtLrFnBIT+/RxjMg2kgMpGCM&#10;9xXkHiX9oLxJ4n8EWHhXU9UurjSdJBS0idvliBO7j8cGuGu9Ra8kP2ppC3UMPvA+1aXhXwJq3jSI&#10;RwxqsKtjzWO3H+faoqYiUlZaI0weWTqzUYxcpMq3t3PIGhml3TR/c+bO4VVsNKvNdcLbW9xcSMdo&#10;2oTk1718Nv2bdPs1imu1kvrxSDlmIVfoB/WvZPC/7P8AFNfQ3UOmKkkf3CikLz3wOM+9a0cLKofd&#10;YXgfEuKnWaiu3U+YdB/Zl1/VPJmuvJghbkjfh/5Vz3ibRLXwD4ibT76wuH28OzsPmX1U19+R/AfU&#10;zDu+zOPwrzL4+/sqzeLtBk8yHy7mFd0EoXlD6H/Z9RXVVy6Sj7p6mI4RwsaVqDvP8z5J1HxVbxuq&#10;2Cny1GFLrhh9aq6at5rN8kNuZ5ri6cIiR5JdjwAB3Jqt4i8L3nhDW5rC/heKeE4II6j1B7/4V+p3&#10;/Bu//wAE5LP4pa6/xl8RTafeaXo80llpWnMglc3Axmds8Lt5C8Z5zxgV5tOk5z5X8z4nHOngoSnN&#10;a/qdf/wTV/4JQaz8NvBU2teOPssjeKtNkhutPZN0lorS20qKzHhmIibcBwp45r6/bwPYfD/So7HT&#10;bWGztoRhI4kCqK+q/EvhC2OmbbeNUVFwFA6CvAfinpDWjyZX7p7iuqvUShy09j4RYmpWq81TZ9Dz&#10;XUL5ZVZWb2rnbTxbL4T1DBZjasf++Kd4g1H7PcN2Oa53UtTS8jZWNeWqnRns06K+JHrGneJIdZgX&#10;LcMMqQeV9xXP/E7wdb+ONNmtdStYbqG4iML7kBEqEcg+vWvLdD8fTeENS8mV2Nq5+Vj/AAV6hoXj&#10;OHV7Xy2kVlYcNmvPxNRxd0dtNWPyS/b5/YUvv2a/FkniDQoZJvCt7KWXb832Jjztb/Z9DXgGn6l9&#10;vXaV/eenrX7qfEbwHpvj/wAOXmkataRXmn30ZikR1yrqRz9PrX5cftU/8E8rz4EeMJp9OubibQ7u&#10;UmzkKgmIddje4/UfpVCupqz3PXwuISVpHzwYge1XdO8R3mjgpDMwib7yN8yH8Olat/8AC7VtNgaT&#10;ymmC9do+b8v/ANdc+w2SFSNrLwc9R7VrqkegpXj7hal1GG4O5U+yseWC8oT9Ko6jNNbqzMNy/wB5&#10;Tmkf5SfeoHmZQ2CRn3ojWkjCph6NXVqz8iqL7Y3XPrzR9v3t6+lOuYI7kYK7D2ZazLu3uLME/wCs&#10;j6blreNRS3OCtgZ0/ejqjTW+Yd6a98R1NYo1TB5J+npThf7uhAqpU77GFPEShoaUl6ab524dc1R+&#10;1Z6nNOiueazcWj0aGLUty8ZcYprTY6VB5mQaYZjj/wCvWfLc7lUZaWXmnGbBqiJ+etP83NTazNoV&#10;Llvzvejzufeqnm+9Al5qZRNOZlrzsH5sfnSmb5aqiX1NKXyKVirlkTfJ3oE27+tVy/y8Ugk4/Gp6&#10;hzdSz5x9f1oE2ar7jjrQr0x8zZK02cdaY0gI96buDH+KjtxS3GmIzZpKc/FNzijbYgGbAppPy077&#10;3bikOOlNSsxCZytMIzT2XFN27qBkbDmkI59qe/WmsNwoFYY3PSmFsCpHXI9qaV5poTGqOPem9TTn&#10;zimsnGc0xIGWmkZFOppbBqg6WDCn1ppG30p33abnNINgoJpx49qb1NAbIKDQTg0ZzTj5kp9AbpTV&#10;NOPAJoVsik30RppYP60UHrQ3SixOlwozSA0uaTRezP7yKD0rx/xP+378EfBVpYy6x8W/h3pX9pqr&#10;2qXmv20M0wboRGzhv0474rw/4h/8F+v2V/h54nutG/4WVFrl9YozznR9PuL2FNvbzVTY2e21iPcV&#10;6ihLsfFOrBbtFX/gtN+zRr3x3+D+hat4ZkifWvCE091bWVyT9m1MOE3wsf4ZCEGwnvkdxX4OftE/&#10;te+OvAF/Hpqy6p4dNvN5M9ixcCFh1BB/w6V+m/xz/wCDsf4S3ngjxN/wjnw18ReIrO1H2e1bVLmG&#10;1ivXJI+ZV3lVA+brk+3WvyX/AG1v+CoN9+1NodhHeeFvBukzalMzXNxZWZa6WEtlI2didxUfxH5v&#10;etlRg0nNao86piq6qclFtxvqvNH318Mf+Cjnxc0z4V+AdY8aeG9FuvBOiyItnqPh8pbanLFgDd82&#10;M4GQcGvn/wDb2/4KML8TtS1zXdD8f6xLBeWraS0Vyu66aCQjdE2OARjselfBOvftCa9r3iD7El9f&#10;SabYWf2TTrRpSIrVTjO1OnPP5/jXD2K6p4h8JXFvD50kdk7XDogLcjGSf8a2nUppr2aOathZ1581&#10;R6H1v+0V/wAFH774s/Cb4Y/C6+0rTl8P/D2wcCd8yS3bs2/LKCAG5Az3r5hn+IWpeJIddg+aSS9k&#10;zs+6kMYz8qqMKoJPQelPl+Gskvg2w8US3+mratci1nia7T7UoIyJPKzvKf7QBGa0IfF+j/Dfxnpu&#10;s6RbfbF8mP7XBeoskIuVPzHGMGNvQ8jPNZym27nVChGOm7MLSPBWsePPB0klrFcXQ0aBrh4lP+ri&#10;VvnbHoM1s6z4C0eL4bWmtzarDHqFneQrLZKpaSWBwSZAeny4HHX5hWP4g+JF1d67fXVuI7G31KeW&#10;YwWo8uKHzCSyKo6Iew9hXPwXYtS1vM1x5cnEYA+XHcVjzJbHR7N9NDuvFHizQbG+0W+tbNribT2e&#10;O5bdtS4jONhA6gjnP1rq/Fn7VM6fFXS/FOg6To/h2ZNOTTmS3gDKxQqwlIbPzllBJrxhZ2MXkSeS&#10;sajCsuF3g+/rVCTUIyjW8zbiv3Xz970pqrLoH1VNanq2qftKeJJfjQPGX9tXlpq12kSy3Vs/lNmL&#10;aI9pGMbQg/IVLJ+0fr1x8cpPFl1q2sXl/qBieedbt1nnMeAuXHOQAMemK8dk1l7mDy5FEbg5VlGQ&#10;cd6vWeg65rth5lvp+pSrF/y2ht2ZT+IFHt5KzT21KeHp9fQ9esv2mNatf2jV8aSXmqXt3NPBdTF7&#10;6TzLgQSpIFeQHccbBg54wD2rqPjF+2FefFf9q+Xx5MuoLJNb2yuq3jySEQrGD+8bJI+XPPSvB7n4&#10;a+L7vTobn+w9YVY+Fb7O3zfQYyR+lP8AE/hTxhFDY3t9pOtR+WoWNpbZwFUdhxwKr607Wv1uZvCU&#10;+/Sx9M/ti/tl6P8AtLftLW/iyztLuzhGhR6e4uylw7kLtYnCqOcnnGayv2vtf8E+Lfi74PbwjPpo&#10;sZtPM92iQtDDbzu8hK4JJ+Vdg4OOBXzV4g1TU7fWIbi8huI5to3LImwlfpjp+dN1HxVJJr0M7LGu&#10;VZDtQKoznoMYHXHHSnLEOSafe4o4XlacXse0fHr4RweHE8L2K2MqrqSRMmxlkknyoJwEJB5b/PNc&#10;V40+GtrYfD6O+jumW9nkCLbOmD80hUYPTtznpisW6+Jt5/wk2mzR3F1H/Z+Tb7p9xhPbHFdf45+M&#10;1t8QNS8P6fqMGnw2unhPPlsofJ+1BSSWZcDLkcZI5PrUvld3EuPtIJKWp55eeFL7SdGkkaOZrWFy&#10;juOYyw689O9Z2gyfZW+aaSFN25SFz5Z7GvaPF99Y6L8PV8MWkj3k99NDLIqb41jkcK7wtGwzmMnY&#10;SMZIOMjGeTvvh1EfAN5qf75rqKYxqIkHlZ3bQOu4fiOax1R083MrHO+JfixqXjZ7eHxBdXNytuAk&#10;MrHeyAAKACewAAx2AArLupuDCs0V1GVykg4KiqsulSJZtuX5d2Mkdx1qFZFYkJwF4OBRvqNRUdEa&#10;nhm7s7HWLd7pGkjU4ck9O35V9L/Bzw5H4rureO02tHKw2lOmK+VPMweK9Q/Zg/aHl+Cvji1kvFa4&#10;0l3AlQ9Ywe4rXD8vtFz7H1nDWdQwU3CaWuz7M/S/4H/stWaWccl4nmMcEV7/AOH/AIQ6dptpGqW8&#10;fyjA4rhP2fPito/xB8LWeoaXeQ3FvcIGVlYN+B969v0e5WeNfu/hX3OHo0lDmhqj66piKleXNJnN&#10;3Xw+txEwESqMelcP48+G9vLYy744woBJOOle2SQB4v8AGuO8feF7nUYQ1tcm3KggqUDI/Tr36Ajg&#10;jr9K0lFW0CN47H51ftf/ALKNr400ptS0+NUuY13xSgffHoa89/4Jy/8ABRjxl/wTY+MMkTLc3nhW&#10;8nCazo7t8rDODLF6SAfn0r7Y+IumWvgbQ1tdamh8yWRkhWNSfMBJPC9QB6c4A618k/tafsux+K7N&#10;tV0mJBdqu6Nl+7MPQn39e1fO5hgWn7WkcWbZPTzCi2leXVd/+Cfvh8BP2nPC/wC0z8LdN8XeEdTh&#10;1LSdTiDqUb5o2/iR16qyngg1n/Ffw8msWMksP3sZIr+ev/gnn/wUP8Xf8E+/iy203N34XvJhHrOj&#10;ysQrAHBkTP3ZFHQ9+h61+8fwg/aP8OftD/DPT/FXhfUodR0vUog4KN8yE9UZf4WHQg14s586v1Px&#10;jGZbPB1LNe7ff9DwT4oWEmm3svGMHNebXupsHbnvX0f8bPB8et2cl1bgMRywHavm3xDp7Wlyynrm&#10;vGxTaeh69D4TO1OUahAyt6YqDwn42uPCeoLaXMhNuzfu3J+77VJtwelRXmiLqsZRl698dK4JXnub&#10;J2PY/DPitNTgWN2ByPlYdqr/ABH+H1n4/wDDVxpuoQrNbzqRgj7p7EV578ODeWdwbV2ZgrbUb0Hv&#10;Xs0ejS2+npI0nnKw6jtXHJypu8dzem76dD8+fjL8Er74RaxNDJb/AGu1kJ+zSgcOD0z7ivmv4p/D&#10;Bi008arHqEZy8CDlx3PoK/Wz4i/Dyx8eaJLaXkKsGB2tjlD2I+lfCH7Qv7PGp/DXWrkokk1vcMcS&#10;AE8GvQw+JVSPmdFKo6crdD4tmlMTssm7IOMHt61A7YORmvUPix8I7m2046olu0bJ/rBjAkH+I/z7&#10;+TyP7keo9K6OY9anGM1eISTdaiF0yn5c/nTHPOOn49aYxNdHKmtC4zY24tra+ctIhhc/xJ0/Ksy9&#10;0a4hy0O24TqCvX8q0GbK1HCzCb5SR9K15mloZVMPSqbqzMlJLhW2iGXP+6at2/2hRuaCb/vk1s/a&#10;ZF/ixRNcvGm7ex/HpUe1k9DGWV046qRnpcZPPpzTmlyORVj+09w2yRrIvv1/OmyWS3Q3W7DP/PNv&#10;vCi9txqElotSsznFKsuGqM7o3O5drdwaaTmnypiU+xaD5NOFV45MVMj7qykmjrjK+pIMjigPTc4p&#10;ytkfXtUamlxwOKCmB+lNB/8A1etOzmly9RpgBk0uNp4pB0/xFGeaEXHXUdn3wabk57U7P4/hR91q&#10;ljkCjdQw20JQV5p2DqN69zQMCihuadhMa4weaQ8d6UjP/wCqkbPelHsNWGNHzTSOKkxtHXNNIz0N&#10;PfYJbkZTNGdvFOkOGFNY4NBA1xn1ppXApwOR/hSM2P8APSr1sJ6ajDzRtw3v2pwbINNo3J0GsM0E&#10;UFRQzZWi/QrZBjaKafu//WpxwV70BcLTTDcTbgGhRSgfSmk44peQW00HOM4ppGBTguaaTijQHcKN&#10;uaM01unPrT0BJjjjNN3YoDAMaC49aLlI9K/4SLW9Z+Jkk3mMl1Co27B9zIGOPxp/gTwt4i8b+JdW&#10;t7JLy4vpC6usQO9yOTnvXYePP2n7W9/aKvfF2k+H9H0i31CG3SKyhizDA0SIu4A922bm92Nc1aft&#10;Cax4Z+I2q6vp9ybGfWJ/tO6EbNrnqBjpXtSqRa1bPzmNNpWjHoU/BXwf1rxx8PdcvrOH93pNrNfz&#10;Fn27Ui5kxnqQoPAqHUPAtqfh3a6pJf20c1vLFugJzI0b9W+g71j2fjm90uSeya4kS0uGdwm47RvH&#10;zgj3wKyTrL6f5lvI262Y4UtyMelZynGx0xhU0vsddq93oega1pOpW6zXTLGVvEfiPcG+XBHYgD6Z&#10;NSv8YbvQPGOsX2gRx6Fa6uzbrezZvLhVx80YLEnYfQk/WuKsBNdXC2iDzlmGIwx6j0/z2p2mWVxd&#10;sYVba7nC78BcfWs+Zmvs1bUkkv5k3xszSWp6DOQg9PpRa2U1sse7Js7o7UdvujP8JNdToHgi2tWW&#10;5vJNyqhEsUijycfUHNQat49sNA0j+zdJjklj80yGNjugBIXPXk/d6e5p7uzZMZNaU0Zc/gaa0guF&#10;uo5FtbfBFwi+Yqc9yvpVO+jSBzDGyz+Wg8u5hk2/NjryO3WtTwl4W8XfF7WXs/D+j6nqt043Pa6X&#10;au4I9SqD9TWk3wql8B6pfQ+Kttld2ETb9PLEXAmzgRuMcHnke2KcqcuiKVaC+J69jm9L8Fy+IbiF&#10;JpVe3Z9glbChfqaq6wNPgW403T7Pzpo5PluZGJYkdQO2K6awtLj4hz2ei2cMentAx2ZOxcs3Vien&#10;YfhXomj+EPDvwv8AAPiDT/Emn6PqOvXAMdvcrdlpLCVW+8hQ7XDA9eRjPQ1tDD3V2YVMQcDP+y/q&#10;HhTUNDbxtdR6FpuvacmqW9xGVmZoH3iM7F7lkPB6DB713n7Of7RNn8Nyvh/xBBDd6LkRrOMlVwT8&#10;xHXn14rz7x78TtS8WWWl2+oSNcWek2q2loO0MYJO1T7lmP8AwL8K4a9vGF00drvkjYgc1lUlB6RN&#10;I0ZTX70/Urwjc+E/G3hiG40lrO6t5QWUqQ6njgEVD47s9I03TV8uOFVIGcn7h79emTz+PtX5xfDf&#10;x74s+Fl7u0nUruxWbBZA3yN+HSu38R/tT+MvEGnJpczQt5abHkVTukxzuPauOVPsZfUWnudx+0T8&#10;VtIsZHghtrWa6XKKAodRz1wQf0r5/uvscd202pQyfaLgGaMRqNq9cE89yKk1a8YTNM8i391dKcvj&#10;iI9OK6zwb8GL5vDMfiTVLN7nw75hQzq+C5Qr5kat08xVYNtPODmt6NGTRvKcKUTjNP8Ah/c36faj&#10;DII1GfMAJQfU9KzNQ0m407V8zMoCgYAbII9QenP8q9G8c/EmHw9Yalofhe4vE8M37hzDcEGRiMgE&#10;kdDjGQOM15nd3bM2MtJnjHetKkYx0QUZTlq9ixZ+ILqLXIpUmlVoeQ2ehPXH4V2Gt/ET/hYPitfO&#10;it7G12KTb2cIjjJRdqKFHUlsZJ55JrltD8LXeoBQW8vzOhYVFeWH/CPalMqtIzIfvY5rNyvodMqE&#10;kuax1evQ2kuhR6fC0hu95MgVgYyMlmI4+UDgcdcZz6clc6VJpFtHJMrr5nzAEdR2rpvhh4g0uJNR&#10;/tqKZoLiFvLMAAmZwrbIwx+6jORvPXauB1qRtPu/Haxx7T5YXiXPyRoOCzeg7UctiIy6M4oWTTWE&#10;k+5RtIyuex7j8arZwCOfetrxZo/9hXrWMTJMwwoZOgGRzVS+tom8loVYOy7ZFI4DDuP50Fnrn7H/&#10;AO11rH7OfiqGJppLjQ53Bmh3Z8rn7y+lfrv+z58ddL+J/ha01DT7qOaG4QMNp+6fQ1+I/hHwi2oT&#10;qxXgeo619Ffss/HXV/2bPFUGGmm0O5cCaEn/AFfTkV7GW5k6M+Sex9Vkea2/2et8PQ/ZDTb1blM9&#10;jUt1ZLNH0rzH4K/F2w+IXhy11CzuVmguEDAhv0r02xvRcRA7q+svzLnWx9nutDzH4mfBXTfEtzJe&#10;PD/pmwJFNk7occgr2FfOfiiwg8Pa5daHPtvPmMjvDEfLtgf7349hwK+2r6wW4T7teZ/EH4OWOrQS&#10;NHAkExYyeZGo3Enrn1B7ioqRurMiLlCXMj8z/wBr39lZtR8zWtIhH2yNcuqf8t1A/n6ev4Vy37Af&#10;7e3iT9ij4i+V5k0/hm8lCajp7n5V5wXUfwsP1r7n8R+GdNgceHp5t+oW6GMRyqBJIoHD49CO/wBe&#10;+a+J/wBs39liTRby48QaRbn5cvdwoOo/vD+tfMZlgXF89M8/OMrhi4OtBa9V+qP2C8B/H3RPjL4I&#10;tPEGg3kN5p94gLAHJX1Vh2IrlviH4Si1iNr21X3de4r8kf2FP22NY/Zp8YLZzzyTeH7xws9u7fKv&#10;v7H3r9XfA3xKs/Gfha117TZDNY3yblVupPcEe1fMYmm2rn5xVwrw7t06f5HGtp/lSbWXGe1WLXTG&#10;EoZu3p2rU1a7hvdQaRI9ntioPNwR+leTKolsKMWya0RbI5Udea7vwJ41VR9lum3RtxzXA799SQTN&#10;byZU4rzqjk3qdUOVI9U1rRfIXzI9rQvyCK4H4k/Dmz8d6LJa3MalyPkfuhrqvAfjVZUWzvGVo2+U&#10;ZPStLX9BNs2+P5oX5UisYycHdGys9z4D+NHws/sVLvTb6Hy9oO1scEdiK/P3xXarpHiq+tUZTHDO&#10;yqR6Zr9rvjd8Hrf4meGbi22iG8VG8iUDlW7Z9q/Gv9oH4Ya78Jfinqml69avbXizM6nHyzITwynu&#10;DXtYOqqkfM7cDJqfKc1MhkXI/lVaVWVf/rVcsQTD8xyMVXvDh+K7aUtbM7cRG3vIqqPlp0H36azY&#10;akR9jqfeunoZ09y7FFl+i/4VXvZcvjj5eOK0rORGVeg71R1W3xKzL/F6VhGprY1rwaV0U2jZl3A4&#10;HU0wMyNuUn5e46iljZkLKeh7U1jhq29Tik3si895/a8SxzlfOXhZAME/WqLxNBIUfgr1z1puWLhh&#10;2qed1ulVmPz9D71PK4sqUoyjzdSJfSnRNtNG3Bpw+5VyRMZNaomU5FKR81QI+01Kj7qxlFpnTTmn&#10;ox5XcaPLoUmnZ21Gpq9NAp2RtptO21Nna5UY6B0b/PNOxzRQVwKXNcNQzTS2TTutGOaNtCr6DVH/&#10;AOukIx70uOvFDDimGnUb1ozzRigrkUBcjaP3pGGFpcfnQ52MP8acSWyOmlcn/wCtTicikPymizAY&#10;zDFGc0rAFcCmAYaqsT1AoDSH5fwpzDcKifpVR1M5ySQrSYFMkk45xSZz6UijLc1T0JjJy1DORn8q&#10;cCaKF4681na+xstNwOd1C/KaDzRnmjoCuIwzSAAmndBQRSexQ1+lBGVFBzmlBzTUQuIRgd6BHuGf&#10;60DOaDwfu1UVcVyS7vUntYY2+ds5aWPgge4PGadfXYvDEp8ySJBjzdgWRv1P86q3dleaeMSW8i84&#10;+7mq/wBtkikAYMB6V6Nz47lXRmhJLJM5Vl8xQMJvOStRrbsybWkUrnOdvP50+1nhZlbd8rdav232&#10;fzF/iVuhxSNI077FPypPMUrI24dOa9O/Zb/Z+8Z/tQ+Ov+EY8JXFjFqfkNcAXMq26MF6gNjr2rm9&#10;O8Ktdh7iGFpI4Mb88KM9BXqn7PPxOsv2Y/Ftxr0eoGW+exeOKK0fDxSn7oY/UZOKqNr6mWIvTi7b&#10;nsnhj/ggn+0V408QQ2+oWei6fbufmu7jWYpo0HqVjLt9OK+yP2b/APg2x8DeEWtbz4ieINV8WXS4&#10;ZrOzYafZq2R1OHkcdehT3Feqf8Ehf+CqGiftcaePCniprfSvHdmuVQthNSjH8aZ/iHcV9ofHT46+&#10;Bf2c/ANx4i8Ya7Y6PptsjMTLIPMmI/hjTqzewFetCNKmue33nyeNxmMl+7k7X7HJ/s6fsQeAfgBH&#10;DD4X8PWOnrD9wRxKoT34Ayf9o5J9a+Yf+Cwf/BC2H9q+xuPiN8M47XSviLaxbruwJ8u219VGRnss&#10;4HAY/K3AOD81eM/Ff/g5w0nwJ+0Klv4N8LN4i8CQxRiSe5ZrS7llOd+1TkbRxjPWv0q/Za/4KMfC&#10;n9qbwJpeoaP4y8Nw6rqMCPJpE2oRrd20jAfuirYLMCcfKCCaqWIhWVpHNTwdfC/vopn81ni74r6l&#10;8Gb1vC+peE7Lw94k0VZdP1GVo2W4uSw2ukoYkYGOBjIOSGxjHk/irxXHq2oTPcW8dvJLz+7YqoPq&#10;OTX1n/wcDePPBfjz/gox4mufBt1Df7bS2h1WeFxJCbxFKsEYcHCCMHHcGvirTrH7TcRiQNI0h+RS&#10;cKa8mtJt2Z9ZhYxdOM2rN7kkFtc6pFITuS3j+YuR1qxa6pHb2UMVvCTKp5bGSxpbvXN1pMJJAqxs&#10;ECKOvXP5YrQ8K6Jea2Y5LOzmFnM4g+0FDtQnqc9OKiMZS3OupUhDVFq51D7ZHC02IW2k7f72BUmk&#10;WWp+MdSjttFs5proKxeGNNzzDvjvwM11Oq/BC3+H+o3Vn4z1H7DNHB51i9uwuFuOA4XKnADAjntk&#10;56Vnan8R0lFrDY29vpNxYjbHe25Mc0/+0xz3HpWiio/Ecsq0qmsDV07wZpPgLQLfXIdVtbrVIpf9&#10;K0S6t3UoF2tkt0YNyMAhhg8YINYfjX4rXWuXdz/Zsk1lZ3h82exWb9yJMAFlHAyQB15PeuZ8QeJ7&#10;jV7yWa8mdrvp5nXee3NZU0zakUbasOByVGC/1pSrWVloXDD3fNPVjbi6DSfuVKv/ABAn5RS2UccC&#10;+ZtLS59akEKhfb9akhhjHauWUtND0qNG2rNK38RyRRRkfLt4xUV9rUuoM/IUSAjOBwKrhIytOjdV&#10;P3az13PQ5ov3ZFC7tpXiVRINjHB7cVs2njN7XRF0aERLC8olaQQr5zHGBl8bto/uZxnnGeahAWcb&#10;Vjz68VWudPk0Q/aBCQzfdYdq2hK+55WIopO8TrbjQ7TQbt4dYWb7SqYiiJCtHuGVLY6sc8jtkc1y&#10;ML3EGrR3DLujjbasZ+6fxrY8KW1jeWd9NrV09uywF7RUTe08mR8mf4VILEsf7uMc1Y1aK68XW0dj&#10;Dbrbm3j83BXGR6/iOnrWrMIs9H+D+n2fimw8yIIrwna6DtXbv4ajkfayfKP1rwv4ReMJPBGvtGsy&#10;7V4kib+Je+PevpCznj1GyinjXdFIgdSfQjNRI7KMW1od5+zT8Zrz4J6/HDJJJJpFw/72POfK/wBp&#10;fp6V+gXw3+INr4m0qG4t5lkhkQMrA9Qa/MB0K8qfpivY/wBlj9o6X4davHpepzN/Zc7bY3PIt2P9&#10;K9zKcy5JeyqvRn12U5pyJUqvyP0Ysbnz4uPTvUd7YrKjbV/WuZ8HeMItVs4mSQMrAFWB6iuwt5Pt&#10;UfUdK+qvdXPpnax4f8a/h7Y6GbjxBDZs+qKAnmRDDSr02tkcL+WOvpXh2o6FceJoJLTVoY1uJCQG&#10;QYVT/wA8z79DkdRX2rq+hR6jaukiLIjAqQRnOe1ef2/7MuoeItTjt7RVt9Fjk8ye4I/ehR0iX9ee&#10;wrOpTTjqcOIx8cHF1pPQ+WPAv7Degan4P1ZdQ0W1Wz1DfGu2PDDP8ansQc4Ner/D3WdK8I6Ja6DZ&#10;wmzh02JII4WY/IFAAHvn1r6D8TeBotH077LHGqwom1RjpXy7+0D4OvNNc32kyeXe2/zpn7r47N7G&#10;vk80wceVqPU/N8RjI42vKotNdj0hZlnXtnHaoA5jkHt3ryz4J/Hu18c27Wtx/oupWbeXc2znDxN/&#10;gex716gkv2pcgj618DWpOE+WQcrWg9pWBzUsEmV561WLYfB7VJE2D+NZy2sO2petbkwODk7lPBFe&#10;i+AvGsd7bfY73DKwwCTyK8yjmU/41f0+82SqyvtbOBzXLKPc1iz0nxFoB09s8NC4yrexr8u/+Cwn&#10;hLX774qaXrDWLf8ACPx2v2eC5QD7+csHx09s1+n3h/xHNq+ltZSRs7FflJ6CvH/2oNK0vSfhVr76&#10;5aWt1p9vZyyyx3Cja2FOOvfPGa6cDUUKqSOinWcHzH4spmLvUFzJ8x5/SnarqEdxfTtEvlxtIWUe&#10;gycD/PpVGS53CvoeVbo9apK61HO2TSuwI+8Kr+ZxTfOxWiOV1IR6mhZ3rRnlvu+3WrzyrdJ0+bFc&#10;890U7Up1OQD5eKzlQbd0V/aVJRtLU0LqHy8nOOwyarbjimJJ9tA3feHrTlTyuGquXlWphHFKo/dV&#10;hVUk81IqZFNWT/Zp3n4H3TVDld7ikAGgjNMa4yOlKJ1z0qroFoO2ZpA2xqQXCgfdo88EdKl6gpWd&#10;yxFJuWnZGfvGqi3G0U4zEis5Rs7HWqqaLPmfN/Wnb8n+tVPN20LP839anlYc7LqtgUvmZ61BHcf7&#10;XSpRIrj+tZyj1N4py2JF5PrSOvP9KakTIflP5U4HjBH3qm99CpRcdwwQOv4elI3Ip+P5YpMYFStw&#10;1GAgmhhgUrAflSPzWmgtRhwR/dpC3HIpxGaay0CI2xjpTX6VI6/LUZ609kK9hqsw/KkcYpzcimud&#10;keTT5eplKSWoyVgqVDu4zQX3mm78DFaJWOXm55AEyaceDTV9acvJqZHVFWQHOBQRx/8AXoGad1P+&#10;eKChuzd2oPyirFpECje1NMQLNge9TfoyaknbQgLDFJ5mKybvX5EmZY1VVzjmoRr9wR/D+Vb+xbVz&#10;glmCT1NvzOaYJMNWda6xJI43LkfSr0rbUz6im6dtGRLGykrxJ859KM/7tQ2zbolqYEgdqx+E9CnL&#10;mVzUh8WXlvYDbMdqvvAIzzjH/wBatKT4hTXUsck1nYSMqBc+QoBA9eOfrXO3mFt1ULjnnJqUKFs9&#10;3txXo3PkeVHQweKodRhjSbS7O5a4HlxkoF8r0A7f5NW7XUtSNyNPt7G1tby1Y+WywqrA/XGc1zGk&#10;XS2VhbzMC0kUm+MZ5+UgkflmvoDWP2u/DGk+MtD8VeFfBen2OrabBAZ/t0pvorm4T/WSOjjaQ/dT&#10;wPetYpPdmNS8X7queeeFPhZ4y+JunapfaXp+rag2iw/a7021u8nkRDlpXCg7VHUk+nau+h/Y/wDs&#10;HgbTfEGqeIfDulzvfraXWkz3uy/jUqWExQ9E4xnOcsO1cpr/AO1z4ml8Qaxq2j6hJ4bbxB5sd/ba&#10;SxtbeaKTl4tiYHlnJ+XGOa831bx/dX1zJLcTyXEkwAZmYnOBjPNUp04+ZPs6kvI961L4jaJ8DPiN&#10;Y+IvhrJeLf2qxzW1xdSoZbaeM/OQq/KVODwc5HOa4X45/tS+NP2l/E0+seL/ABHqGrakpJjW4nYx&#10;xrxlEU8IBjgdP6+UNr8gui0bHdnOfSqU999q8yVn+bI5HGazqVXP0NKeDjHWWr8zW1LW4dStfniH&#10;nocKwOOPftVG38XXWkXqT2l1dW88ONkkMhV0xzkEc8VDHZrczQ8t5bH5u2DW9olnp2jyTJIiyPID&#10;guMr7VnHQ6JaKzF+H3w38V/GvxOumaHp82oajdI820kKWCglm3MQOgz1r1v4UfsYR+MPhhrfiLXP&#10;GWi6Dd6BOsH9myyq11MCrMsipn5o9y7SRkgnpXntz8X9TfU/t0N1JBexhV3xHYMKNo4HtWLqnjGb&#10;UXaVZJVmJO/DHEma09yJzctWWi0PXNPtvhf4K8TaD4kVZ/FVosEb6v4fuEa3V5s7Zo0mUk7MfOrd&#10;eVBHXGL4h/aQuNN8Iat4U8Mq+leC9UvBeHTXPmNHIu4K28jOQpxkYzjpXlNzeyXc/mKvl7vvAHgn&#10;6dqjFswzluvpRKs+hccIlrJ3NfUPERlkAkmluoZF6O3zL/8Aq9RWc95JcQ+X1UHKlutNit1T+H5h&#10;3Jp4TPuawdQ6owXQZHDjlm3H37VMlOjgZh93NWoNJkn+6reuKhyvuaWsVQvHSpEHH8vatnT/AAfJ&#10;ORw3Nb+lfDGabkRs26h+Q+bucbDbM3QHmtTTvCUt6V+8N3TivSNA+DsjuN0TbW9uld94f+EkNpEq&#10;yKvtRykOXY8p8L/DJ5XHyFmXrnvXeJ8CbXxLpTQ3AaNcZV04ZD65r0Sw8PW+nrhFXcvGcdaum4xH&#10;tXatKUktjop0HNanxh4i8NzeG/EtxZ33mRi1faUI+Zh2x25HQ10J12XxDm402zhsY7OJEdY5HeS5&#10;I6yEkkknueFGOMdK9f8A2kvhu/jLw4uqQeX9o0tGdkYf6yPqcf7Qx+NeHeDvG2qaG11punTNaWuq&#10;J9mu0QACeMkHa/8AeAIzhuARnrzW9NqSszlxFGVOVhPFenW+hadZ3kflm6nLGTy2Jyc9yT2zjgAH&#10;Feu/AHxwtzB/Zss25dm+EO/zE9GUD/PevNbrSLXR9burK8uEuxHu8owTrJGr7epYcN6HHFY/g7WJ&#10;fDmpLdI22YOsiY4PBx09+tKXYvD1uSafQ+q3lGO+BUPlNwwOMHPFV9D1iLX9JhvImLJMgbHoe4qw&#10;JgPlwBXMfR/V1JXifQH7JX7Tk3h7WLXw3rDTSW8zbbScZbyT/cP+yex7fSvuDwn4oW/gQiTO71r8&#10;r/C3iVvDepxzr2POOuK+1v2fPisuveGbeSOfzlXAck5xX12SY9yXs6j9D0cFmnJNUK+l9n59j7G8&#10;AeFY/EM0E14zxWbHK7R80uOw9K9JfQobK3WOOJY4cYQD0rx34K/E2G/tItLvJFVV5t5CcYPoa9d0&#10;7xD5URtbjL5HyE13V60+fkkfK8SVsRKvy1NF09DiPH3hpcM23cvPNfOfxk8Jx3VvNlfmANfWPiOF&#10;ZLZs8rXxp/wUG+Pum/s+eDJpmaO41a5Q/Zrctwo/56P6KP1rz8VUXJZng4GjVdS0Efmp+2f8W7n4&#10;LftG2Mvh24SPULCDF6Fb5JQxyI3+g/LNfVP7I/7W2lfHXwlE3nLDqEICT27sN8beh9QeoPcfjXwF&#10;pHw61L9oLxd4i8RXzySpeSyOZzn5pCePwH8q5Twp4q8Qfs9fEX7RaPJb3lm+2RMkJcJnO0+oNfK4&#10;rC88bs+vll1T2CrSWj2Z+zKTefHu/X1oEvz/AP168H/Zc/a10v41eFIZPOWK/jULcQucPG3v/Q17&#10;BpHiqz1zWVs7e6hklUFpkVgWUY4HtmvnatNxdjyeVrRl+91JoyyW6+ZJ+g/Gn+HryHw/qkd5qc3m&#10;spyEY/Kv4VY1GC38PQL5zpbrIOHc4XP1P9a8B/aN/at8G/Bu/wDs95ff2jqTsoe2tmDvEpONzdgB&#10;1x1qadGVRWgrmiUVq9EfaXhb4waDrFuFjkt1kA7MAa+Yf+Ct/wAT7dfgfH4et7iGK+8SSeWqq+We&#10;NPmIP14rD+IPwPk/aI+BNr4q8C6xeweINKjN5DHbXLKt2mMn7p+9jgHt06E1+f3xP8V69r/iz7Xr&#10;Wo6lfXlqfIZbyZne2ZT93BPy89QK1wcYKslJf8OdWKyurPAzrYWd5x15erXddzzG9tWtZ2jdGVoz&#10;tNVGQZ7123j/AEldUsk1a1XBPyzqP4W9fxrk7SBrgHpxX0UoJM8HB5g8TT5m9VuuzKR6cUm7PXmr&#10;VzC0R+ZRVWRlpnTuBdGFRmIfwmmsMmgJj1/Ggb1J7VzG1LqExUBv6U23jYSVJqaFoVoeu5EdNURw&#10;akhHzNipGvI/vBlP41lOvzf/AFqTb7VPs0ztjj2lZo1m1CPP3lqM6hFn7y1mGmk4o9kP6/J9DU/t&#10;GHH3h70h1OEH736Vlbc0hJBp+zQnjp9kan9qQgc/ypo1qFD95vyrKd6YRin7NE/Xqi2NhvEEQT7r&#10;VGPEsYP+pb86yc7lptHskV/aFU3Iddt53I+ZGJ4zV+3mz0auSPPpV6xvWtCFLFlPr2rOdHTQ2w+Z&#10;Ti/f2OttrhmO01fGni5X/b7Z71g2V35xBB+bsa3rO+86FdwwycZrysQpx2PpqNSNWJVy0JKHrTWb&#10;IxVrUY922T14OKqsCpq6c20Y1ItMDTWxT8UmM1dkRFkdIw4p79KjY8VSJ3GsePSozUjCk8o4z79K&#10;uLRlK4m3A5//AFVUupMsfSprufA29BVJ/mrSnfqcdabb5Yjl5oC5NIq/L0pyDC06nkdFGPKrsUUD&#10;mgDNBT0/nUXsbDjx/dpopz9aFXHJpcxSLFqu2Jue9MZtkUrZ+6hNSQc2341Wvjs024b/AGcUre8j&#10;Geid+xycpzKx/Glhj3vTGGXq9YRBV3V6PQ+Zlu2WIIggGKuT8J+FV0G+ReKsXDAL9awm7s6sPdQb&#10;JLcfu1+lSgR9waZEMIMdcc04lq55NN6nvRjLlVi5LH5yCmzL+52+o9akjj8scnv0qSJVaT5o9w71&#10;6B8l0MHxBM8KW3zEbc49vWqKak8T7sn5uo6V9J/sx/sff8NQrfrumtV08gI+TsDFSQDzkfWvVPEv&#10;/BG/7RDu0bxFdwyRxjz1ubfzF345wVxxn2zRzJbmcsRCDtJnwwb5pOF/U9KsWOmXmrSrHBEXYHsR&#10;X0pr/wDwSn8dWQkFjd6bfeWxBLO0W1cE5II4Jx0rzfVv2RPid8P9S2yeHtQt51XcrQsGEnGeCp5+&#10;g5pcyexcakHqmcjp3wl1zUL1VW1bnqzMAtbui/s2eJtSaQJawxlSAu6T735VY8NeP/GXwp1B/tel&#10;zXW0fvItQtm+Xn14Ir234Iftq+G5ma38XaXDpEijdFPFEXjkB9uWH61z1p1Y/AjaHK+pwfh/9g3x&#10;r4j8OX99G2nxrpVo95ch5sbEUEntyeOleKtbsH+8T6V9pftG/tJeH7z4O3i+FdYt5n1gC0byDtkW&#10;M8tkdRx6ivj5YFC/fX8qujUco3e5PUppbZPJ/OpVhEfaphCp/wDrCneXkfdaruNEOzFWLCGOaTYz&#10;bfcigQb+u5aelnn+9UM1vbY17bwabhR1+bvWlZ/Dzfj5Tn1xUPhrxQdICpMvmR+/Wu00XxxZyAbV&#10;Re+D2o5lsRqZ+l/Cuacrtj698V1eg/BOWQBmXaQat6d49jCjleOetb2k/E2JCqswHrzRdFqMpaIs&#10;6P8AB63ttrSD5up4rptP8HWekhQqLn370zR/GVvrCD5xuxitAyEd1b0NHMjWOGk9xGto4UVY1Cjv&#10;gVG0yhcfdKmpWl9O3f1qjdSjJJH5VMpHTHB9B88igcGoHdV+Vm+9UJucpz+ZqJp8f3fqRUNnqUcP&#10;GKsWpGSWF432ssg2nPcV8vfGjwM3gnxhJHap5NjdEywZPGO4H0P8xX0o9zj3Ned/tEeHF8Q+DWuu&#10;fN09t6+m09adOpZkY7B+0otrdHk8Gp2t14Ot7SG3klvLeZ5JXWJRHtwMbj95uQepwKydXE95Kup3&#10;H7vOB2GT04A7Afnn2NaPw/F9/a8VpYafDdXWrD7JD51sJ2JchfkDAjdngEDI7EHmoNd0RtIvLy11&#10;RpVlt2IMSqdxYEjDf3cH8a6pbXPlo2Wh6h+zz4v+36XdaW7Evbnz0Yj+FjyPwr0Ka+8t+zeteB/A&#10;7VZrfxym248mKSJgY9v38V65qWuR24JaRVHXk4rhrS5ZWR93ktN1sPfszYn1Rdvy9/fpVn4ZftY3&#10;X7NvxGs5LhpLjw/qDBLuIdYf+mij27jvXmetfFTT9ODf6QruOy8151498bf8JbIFWNljXkHOCavC&#10;1KkZqUTPOYYX2DhKSv5bn7OfDr4z6LrejafqmnapazWOpbfs7LMPmYjIA556dOua+l/hd8XI/FFj&#10;HY3cyi8RcQyE/wCt9s+tfzfaN4t1LQ5LNrXULyE6fL59sFmYCB853KOinIHSvsr4P/8ABR74lfEL&#10;TbPQNA0mzuPEixhDetJgsw/5aBeAD69a+rp5pCtBwqqz6M8WjiIYjD/V8U7yWz6n6c/td/t3+H/2&#10;YtDa11K6gOtXEZa3t3bkejY6n6D15Ir8zvEWkfEH/goP8RJ76+t7yx8PmQs9xKCAw7AHufQDgV6d&#10;4G/4J/eIP2hfE6+K/ix4mvr3VrggzW8Lgsyjou/ooxjhR+VfZXhf4baf4S8N22n2NtFb2tnEsMUa&#10;jhFUYH+e9VTwE6j5qv8Aw56mWZPJfErfm/XyPjW4+BGm/B7wla2cNq0bbRCIo+WlbucevcmvAf2l&#10;fgIniO3e6t4RHfW4LI2PvjrtP+etfoR8ZfhjHrNjdTwoIrxoTEkoO0oD7gdq+bPEXhG20nRVW6um&#10;mkZmSSSQnlwTnGf4ev8AjU4rDJwcex95haNOpReGmvdaPz203VdT8GapI1lcXWn3KnaxiYowx2Ne&#10;jfstfH/W/hX8e9J1dry4vI9Qu44NQjkkLfaI2OD1PUZyD7V2X7SXwIZEl1exj+ZeZlA+8P71fO9w&#10;8ljcfe2shyCOCD259a+bq0UvcaPzDOMtq5fiXTntun3R+kP/AAVW+NEZ+H3h/wAL6XcFbrVD9suT&#10;E+1kjTgDjplv5GvgLWPDc1yjXHmTSTtyXZizE+5o0zxVqni3WEm1LULy+m2rH5lxM0jbV6DLEnA7&#10;CvYPBfwztfEVmrNK0bsOnapwdP2CtHc8WtUT1kdp/wAE0f2z7j4HePLbwtrFwV0e+l22zSn5bdz/&#10;AAH/AGWz+BNevf8ABU79jCO809vix4Jt/Ms7pQ2sWkK5A/6agD0718z+PP2XGutIludNm/06Eb41&#10;6bsdvr/WvrL/AIJh/tsR+NdEm+G/jhlmvIYjalbkD/S4vu4OerAcH1rlzDCpP6zSXqv1OjA4+UJL&#10;keqPgDwzq0eXjk2tbzArIv1/z+lZOp+HT4b1xoW5jf5o29VNfTP/AAUb/Ycu/wBl34iDXNBhkuPB&#10;OvSl7WReRZuckxMe3+yT1HuDXgsip4n8P+V/y8W2TEe+O611YWaqUtDwcxtg8X9apr3J6SXZ9zB1&#10;DSY5oiynPFYd1pDB+FataDUJ4G2vC31pZ7jzv4W/KrsetF3V0YcelSbuF/OpU0mQrk/L6VdebaT/&#10;AFpPP3U7IrmZTbS22+lV57JkHXNaby1FIVIosibmTJEAPmqFrNWHFaE0asKrSJto9AKL2RU1A0ZU&#10;1qDke1NktFlHTn1oTAy1HzVaW2EsdLNYsnSnWrNG2DQ5AUrizaIn5arsCK3nQXA+YVVutMyflH4U&#10;cwGS4puMjpntVm4tWQfdq/4W0JtSu/Mx8sJ59CaJSUVdmlOnKpLliR2WitAqzSLnPaq+oRg3DYG0&#10;dsV0GqxvZll6Kw71hyo0km1eainLm95hOm1PkRLo7HysZ+6eK6XTZOAxPBHNYNna+RCq9W9q17U7&#10;IFFc1eN0fQYBuCVzReQPCw9+KY6YFFsv7on+lPde1cqSR3VJczuQsPbv1oK088mkJxT5uhmvMjPA&#10;phGalMZBpoj6/SrCTIwm7/8AVUV3P5KYXHSp5T9nj3H6YrLuJuS3ftWlONzir1OVWRHJJubFNAy1&#10;N3FgW71NEvArSTsjChTbldhGnWjbinjvSElRWdz0o6KwJxSY20vX/wCvQ3zCjm1AG+b8KAMD7uaA&#10;MHt+dG45oBWuXE4stygnnmq+uEDw6+0fMWFTWl/9miZWQMv8qdb3KyhlZV2t2IyKmKa1ZnWi5JpH&#10;D9Tn86vWTDy8d66iPQ9PuFZjgP8A3QvWqcukWsbMFjwfWuqOJjseP/ZtV7FG0XMlST8Oq96sJbLC&#10;PlH40w2oL7u9ZyqJnRTwtVLlaH8Gl2/T8qVYsLRsFY83c9WMWtD3aw+AVzr3jD+xrNrefU23AwHA&#10;KgDP06V1nwx/YY8WfELX7iw0jTYrq+W0F3HaCRfNuY95Qsg77SOa8OX4o6hbeLP7UjuJFmYkblcg&#10;1veBf2lvEXgb4kWOu6bql3bXVnC8UciSlSFJ6fTnpXtQ9n1PgJLEdLbfifo7/wAE9/hPJ8Ffh1rG&#10;m6xZrb6lJqcplgbazRMoVNuPbB6+tfSC6PZzw+ZzHHnjcwUt+FfNH7GviHUr/wCDdjrN9NcTalrE&#10;k13LNM/mFy7ls9TwRyevPWvWm1e41VXulmkaRVy3yhcH/ZGen0HSuOrZysjhqczleRva/wCCoCzS&#10;JCskhb5gH3A8HH+RxXPap8OIZ4kZY1j2jLtncQSx5OeDUNtNqBsLiQXEy78jcv8AD+Q/U54/GoD4&#10;o1LTbpVkmfybdyVSSNQ2cc56kjjGCf51zypp7m1OUkjjPiX8DbfXreeyO273KQySRCSPGcnI6dK+&#10;Zfjx+w/pOoSytBpbLI0Q8uWEk+WOR93tgZ6V9sQ+Po5LlhJbwwq/PnqQu3jvnBA+hOTxVa7bTdct&#10;JGRLf984ypXoDyCDjqe+T/LNRLmXws7KdZrRo/HT4mfAbVvh9qEpg8y5tVcqCqnco9xXJ2Ws/Y8p&#10;PH8ynHTkV+tHxD/Z+0bx+ZYxHHCuCyyY3HaO+c/5zXyP+0Z+wDdBpbzR18yRUZ/MRhlsDPK9fxGa&#10;uniX8NVWOyMlLY+b7TyrqJWj2srDNOdVA4H4VzNzbX3hLV3t7iOW3nhYq6OMdDitzR9XXWUZVG2R&#10;eSPWtp3Wq2NqaWzJyV/u/pSOcDj0qQxEDkYqF/51jzHd7FW0EVyBT45iv8XNNJ2j/Cms4HY/WlzG&#10;vsUuhdh1WaE/LIatQ+JbhD/rGOPeskPxT4zt96eovZtHZ+GfiVcadcqS7Y781614Q+KEOp26q0g6&#10;V88Kf8avaTr8ulThkY/KaDSM2tz6oGopcRBkbhh2qGe5BSvKfh78W1uJI7eaTG7jntXfvqSyKrZy&#10;vUZqeay1Paw9JVFeKuTz3nG3ccVVm1L5uW+lZ99raIT8wrmdf+I9hpG7zbmMMOwOTWMqrex6FPCq&#10;Gs9PXQ66bUVEhy3PpWdrl2t7plxCzKUlRlI+orzDWfjxGCy2kEkx/vNwK5XWvijrGslsTeQrdkGM&#10;VXLUbscuIzHBU4uPNzPyM8SHTtUaNpjGsUhUAVt+MEtItdQ6XC1yskcbRvJCY1JKjd8pJxhs9Tzj&#10;Nc9CWncNtjkkYc+YRyfXJrq/iGt3FpeiyXV5oKrcWKFE0ya2kZUBIHmiEkrLxyJcP0yOlekr2sz4&#10;Gpbn02OYt9VuvCmtSypJDJdYwzD5gufSq+peJb/WJD591JIG7ZwKsXmmebqUCratbRzqNgY/M/8A&#10;tEe9dFo/w0e4CsVP5VlJRbuzrjiasYezjJ2OJhgkc/KCfar1n4duLlhhWz9K9Q0X4U8A+X+ldVpX&#10;wr+7+7/Cr0Mbs8f0zwBNMw3Ka7X4f+Hr/wAE+IrTVNNlkt7y0cPHIpx+H09q9N074dqg+Za2rDwZ&#10;DEVz/Kjm5XdDjJxfMj7U/ZB/aJt/iv4WhW422+q2yhbmH3/vD2NfQ1nerNB7fzr80fAGs3Pw38QQ&#10;alprNDNCeQOki9wfrX3F8Ffi9a+P/DcNxA6hsYkjJ+aNvQ19blePVdezm/eR95kWaLER9nP41+J2&#10;niiyW5t247V4D8a/h79rElzGskn7vyzEgwTz2Pb3r6DvJxdQH0NcV4s09ZYn46jn3rXFU+qPrqTT&#10;PlvXfB3naM0d08MrMCDsxt9Mfh0r4t/aZ+DM3w/8SteW8bHTbxjggf6pvT/CvvX4p+FGsLh9rpb6&#10;ezZARBw/U5+vqK8y8b+Co/iB4QuLe+tf3cwK8rtLD+FvY181io6jzTLIZjh3SlpJbP8AT0Z8YeBN&#10;MJmDbe/Wve/hvK1rAufSuBHw7m8Fa/JZyqdsbfI2Pvr2r0XwvaeTEvsPSuCOh+L4rDTpTlRqKzWl&#10;js4dT45P/wBavMfjP4Iu9B1m38a+GXe01jTXE0vl8GUDqcfz9a7kTYbvintciZSG+63WtIu2hxxg&#10;o6o+sP2Q/wBofwv+3v8As+3Xg/xRHDJcSQ/ZrqFz88MuOHU9ueQe1fn/APtTfs76x+yH8bbjQNQV&#10;msZmMljdY+S4jzwfTPQEetOs/Euqfsk/GrT/ABdoJkXSbybF1Ah+U5OWU+nqp+tfof8AFr4eeH/+&#10;Cm37JMc2nSQt4isbf7VpdyOHWQD7h74ONpHrXl1KLwlZVI6wl+B0VacMRRlRqdUflhr8cVvOJgq+&#10;XcDcPY9xVGG+hjYfKtaXiTw1faPp2o6XqVvJa6no8rRTwyDDRMpwwxXGksp+9XoVIq90ePk1Zyoe&#10;ynvF2OmuILO7j3eWm72rJutIty/y/L9KpxXkkXGT1q1DMZl4/WlHQ9cqT6Oqn5WqvJpzKPvZrTaJ&#10;v8imtGy8HvVXYGK9mwNQzWjdcVtPb55qOa0DL3ouBgldnFSoFbvT9Qt/Leq9vkS0gLQtvMX2qGbT&#10;vm4rSt7QSJ3qVrFgn3aAMZEMdSCPPSrslpz/AHT9KiFp7/pQBRlsVkB3V23hXw+un6LHj7zjeeOp&#10;Nc2lqzryPTmvSNPgVbOP5cLtzx9K83MqjjFI+q4Zw8ZynJ7o4fx1pvlRKe7NgY71z7aHJaDO0k9/&#10;avRp9DXXPEaxsf3Nqm9h/tHoP51V1fQFO5Nu1l6H1FZ08VyxUWLFYP8AfSqpadDiLOxY1pWul7fm&#10;ckCpzaC2dhtwQeacsu/jOR71o5XIp6Kw4sAAF6L+tRscndUh6+9BqTbUhUc0MMc1IVwe+KaY8+9V&#10;dClqtCMDcc9u3FDHyl9fWpNnPSqOo3P8IP1pxu3ZGM5cqK97c+aT/drPZ/Ob6U65l3fKtEXA6V12&#10;5UcPxyuKi7zU4GFpsabae4wayk7npU4cqGkcUm3cBT8f5NJj2qNS2NLcUMcf/WpzcU3GO1HKTuhp&#10;XFOC470E5H1oYYWqJlKz1DafWkyQaUvsHXpUaXSO+1QW+lUovcwliIp26kyOw6fn6047mGSKmtbZ&#10;pOqt+FXk0bzkyAVPbcOKylJJ6nVRp1Zq9mZBXJpbqFreTaww1XLuwe3LKylfTiqsgye59c0tGtCv&#10;eT1Ixx3oO6jbuak83FVytju+hrW3gy6kkmDsq7Tg81EfDjWkPm+dG8itzHnDYr1LVbaGMnairg5A&#10;C4rrPAWk6bq8Krc2dvN0wWQE13RqX0Z87UwMoK59s/ssWYPwG8KYVY4206FlWIZABUEjkn3OM16j&#10;Z2rJEvktJMsZ3OHUbefu/pXgPwC+Plh4W0K20PUYvKt7UCO3lQYVVz91vTFe4aN4ltdfgjmtLqO4&#10;g4yyPuHsOP5UnG+p83iKM4Tbki3YtML6Z4Wi2wgsYyfllyR8uD1B4471FeWhubOOaVWgjkYopVtv&#10;zDr2PqO3erkW5L1JI15Vsgn+E/5HSmavHcXY8t/lEQJbI28/5FQYRqdjKaWPUbTyF/5YptVgAGY5&#10;zyT16frWJ4lsP7DQXUKi3mmRI1kgdgqY4JPPU85zXY2nhq1fSFCyM80jHemNqr77if046Vi6hbPd&#10;2a2/7uRIS2Bx1PqOvbr7VM43RvCocpZeN/8AhHrWKK8abd8yrcI+1lzxgkAnFGsala6lZRrLKZo4&#10;zkOpHCk4OOMdz9an121hHhW5i+yxSPkMJNvKn69ga8un1O78NzXLLceXbzBVaANhSu7cOuMjIHIr&#10;nqSdPR6ndTV9jjv2lv2S9F+NemyXkNrHYasF2W9ynDMQMlX9ck9favg3xx8Pta+EniOax1S3ltbm&#10;FyFbHyyAfxKe4r9NNK8QLqVqzSSZOCMdjx1Hp+Nec/HP4T6L8ZPDktvfQKJk3G2ugPnibtj15GKq&#10;nXSduhtHmR8lfDgWPjuwS3ZlXUEU70I+/juPXtVnxF8Kbix+aNTtz6Vw9/bah8GPiS0bD/StMmGP&#10;7so6/ljrX0d4d8U2fjbwva34VFjuUBK5+63cfnW1WyVz6DLoKunG+qPn/UdCudPPzRtge1Z7vn61&#10;9Aa/4f02+TbvhUdyWHFeL/EXQYtA1j93NHJHJ02tnFc8XfY7q2ElSV2zFDYNPSTBqk96oNIdS2H5&#10;a2imcUnTjuzTSTaQc0ST7D1rJfVmP8JqCS5klP3vyrSNNmEsTSjsbcGpSW0yyR/eXB+WuyT423lv&#10;pccS27SSquMnpXEeDZYxfpHN8yvxk9q9Rsfh5DdxK6qrK3tVOinuTTzarS1paHn+seNdc19zvmaO&#10;Nj91Bisl9KuHBd1Zm7k17JH8NET+D8xUh+HkbRsNo/KiMUtjhrYyrWd6kmzxVIPmCndxU8dpg+9d&#10;T408FNo0zSKvy56VzJuBG2P5dqGjOMiqqqZ9vlK3J69/pXReMNIutJ8P6JI+k2unw3Nr5sMyymT7&#10;Uu9l8wgscHIIxgfdrm7ZfPvJNyq3U7WOMj610Hi/S/7NstM/4ltvYtNaJIxS788T5J/eMMkKT/d7&#10;Y6VstjCXxIzFdBq9nLuuJWP3pX6N7L7V7v8ACuaz1W1VWK+YAMivAdSulaW3ZZJZmQY34wg9hXQe&#10;BfHU2hX6HzGCkjvWMjfofUFvp9paj7qt6cVYWaGIfLtU/TpXFaF4vTVLGOQN82OmelX/AO0y/O6j&#10;Uk6cXsYJ6VJHqCj049K5Rb9iep/PrUsWoYPp7UagdQbxWP3uvPNdX8IvjDN8MPFEdwsjNauwE8ee&#10;GHr9RXmsd7uAYMaaLxg3+NaUqsoNTj0NaNaVKaqQeqP0j8FeNrXxdoNvd2syzQzKGUqetS62odCB&#10;82RXxr+y7+0G/wAPdbXS9Rm/4lV44CsTxbse/wBD+lfXsepLfWysrKwcAgg9a+uw+KjiaXN1P03K&#10;czhiYKXXqjh/GWjR3O4Miup6gjrXnXibQlIZVjCj2Fev6/a+ahIrhdfssM3FeXi6T3PrcPW2PnD4&#10;seAUv18xFxJFkg4ribAtajyzkFeDX0N4r8PrcK3HB9q8Z8deGn0q6aZR8jHnivHlHl2PluMsh+sU&#10;/rtBe9HfzXcyY7pieWNH2vHSqa7s077rVFz8n/Qb4o0eDxZoNxYXSq0M67fdT2P4Guk/4Jo/tJXn&#10;7PPxl/4RLVpyum303lx7mwqSdvwYY/GufRiWHI615z8YbM6X4g0/UrdmiuuBvB53Kcqfwroo041o&#10;vD1PtbeTM7T+OKv/AJH2x/wVU/ZQtluF+KHh+3UWOvWzQ6qka/KJdhKyH3PQ+496/MaSYq+3dX7b&#10;/sZeJbT9uD9ia/8ADuplXurmwe0lJ5aKZVI3fmM1+LnxJ8CX3w38d6toWoRtDeaTdy2kqsOjIxU/&#10;qDXnUlOH7ie8ScPRjCpKpHaVmZBm3damtNQ8h/qaqBCD7e1OWP5u9ao6muqOnt9tzDkfhTms8fWs&#10;/wAO3ZR1jb8K6lLAy49DzVkmI1iR/OmtY/LjFb407afu81FNZbQSe1AHFa5Z+WayY4yHB75rpPEm&#10;GNYscBaQcHk0AaujxedFg1qDTyv0p/hrSN8WcVtjScD7tAmzAbSkuBhgM+tVptG+xvhl+U9zXUHT&#10;Mn7tTxaWt5A0bD5lGRQRzWOWl0ZfspdBxjOK7bSbXGlwu3zDYCcn2rnEiNtI0ZBx06V0M0/keDY2&#10;X/WTKIk/3icCvJzRNqPqfYcL1Le0fkQ6BbM9tJdEfNdylx/u5wv6VZ1TTBcw7v7vStXSdM+z2McO&#10;P9WgUUXFm1vLu/h78V5PtE5H1FTBp0uVnn+t6R5m6Rf9Yv3h61jBFjb0buK9B1zSlB85OnfiuS1z&#10;S/K/fRcqevsa9GlNWPlsRTdKZmYBpWjwaRHz/wDqqVea35eolUTIGjamhMGrTjKVGflGelLoKWiu&#10;VdQuDbxEL1NYtzLj6t1qzqV2TKx6is6T52zXbRjZHl1qjbsRjk9asQxbiDTUjwMYqxGm1aJyOvC0&#10;dLsCuGpxGaVuKDzWOx3eg9YdkHmN3OKCVJ+ZaWG7xF5bLuX+VRP/ALK1KvbUJDZVCtx0ppHrx9Kd&#10;7Zprc1XmZy2Gkbc/5xUe/aWwadKciocc1rGNzhxFRqOhXunaSTb+dW7C3aOJmHG0cn0qHYruO1dr&#10;4U8Pw+IfDMtvGw+0M2SMc0qlTl0DCU/cdXdnFSeIVimx5jcVt+FfiNdaLcLJE6XEfRo5UDKw+lZ2&#10;sfD67sLpg0bKq9Tg1Sj0/wCwYz949quVGnOJFHMq6qKPQ9A1e4tvE+kSahaRLD5eDLEOifT2rlpl&#10;x/8AWrS8Cauuk2WqCQZS6t/KAP8AeyDn9KzLh9z/AOFcFODi2ke7iqiqOM1vYhKAnil2Z9aTdhad&#10;urbQ54nsFyjX2FjO5m9O1d14B0R7ONf4TxnIrl/BdxbiVCxHv7V6fo7rKq7cMpGQa7eV2ueXOrzs&#10;txu0K7WyfetTw74u1Lw3cLNZXU1q6/3GxuHuOh/Gs7y9wIb5l+lK7eWAq52sMiqW2hyVKN3qe1fD&#10;X9rO5s7iGDXk+0Rq2PtEShWAOPvL3A9sV9DeGNY0/wAS6e1xa3EcsNyu9GRQ3PBHfjNfBc9wkcvB&#10;+Xv6103w3+M2p/DLUUktZma335aF/usP8ae61PMxOWxn79LQ+1rPToox9n2fvLj+L5W5zwD6VDr2&#10;mSRWWPlVgxU+UgBbOMnrjngccYxWX8LPivpPxW0tbiOaRZFAMsQTLoehJ9vpXWGdorUZ8mYspiCk&#10;fNjseOcAk4z3HtQ42Wh4crweu55zf6Xc201x59wyTMxzvDD6nGCPwxXAeKPDMOpiRvLUIAVDKNoz&#10;+PuQenNe2yaDG3mNqEAuI4QwRAxV1z/FjHJHXmuJ8TaR/aFtcMrR+TbgPtI2yOmSAoHfHes6kE1Z&#10;nZRrJbHzl4nWXwpfNHHcNJDIBkZyuPQnrmqg8R/aotzzTMyqAgkJKnsO+K7b4heDhNpbAbiRzGiL&#10;kJjPGf1/GvJL+C5tF2KN27+EfNg/SvDxEZUpabHuYeMZo86/aa+G8Pi3RmuoIYVu7ZNwKoFZuvHX&#10;n6/1r5rsNcvLRDbrcXEaJ0VXIANfW+vDEkytvkLADBJ+Uj/OK+XvinoH/CNeL5FjXZHMTIBjpzzX&#10;dl+I9onGRVWnKk7xZmyarcy53XFw2R3c1A0jSfeZm+pzR8xpQhNenyrYwlUnLdsaeq0AU8Jg0FcC&#10;mQMZfl9KcgpCR60okwf60MC1av5Lgj+E5r1z4UeP1miFrM3IGAc9a8fR6taZqsmm3Syxt93pUhY+&#10;lPtqkeo+tJNfYj7VwvgT4gx6zaCORgsoHNdPPcrt+92oMeVpnP8AjWRblZM85ryfWofstyyr0r1H&#10;xDP5m7jj0rzbxTEGmY/lQaooaRb/AGmU8Iyr1Dttz9DW38QNFOia3HbtpI0lhbwkxG6MytmNTv3E&#10;9GzuxyBnFY2gyLFdRs0K3CqwJVjtz+NdH8WvDC+HPEEcMekro4ktoZfs320XSjKA79wP8R+bHbOK&#10;0I2mjmdVuftE0f75pvLG0FV2xj2HT+VQxybGH8+1LqLgyr+8aQDjdt2p+AphGGx1HXFZ9DQ9C+Gf&#10;jJrN1jd/zNeq2moLexKytxivnzQZWjuFYV6x4M1xpI0Vj7UCZ2SEGpEJU1Db/OM1Zjj9xQTcsQPk&#10;dKl27wMGmxRCp44APf8ACpYPcQjI9DjNfQv7I37Rn27b4V1qfbdW64spXbPnJ3Qn1Hb2/XwJLZvw&#10;71z/AIvN1oU8WoWcjQ3FqwkjkXgow6V14PEuhPnXzPRy3HSwtZTjt1P0cu5VuYuK5nX7LzM/4dK4&#10;P9lH9o63+NvgpVmkEetWAEd3Fnkkfxj2P869Lvk3pkd6+jqKNaHPA/WMBjI1YKpBnDatpolyNv3u&#10;hrz/AMdeDlvLSRdnJ/WvWtQseelYGvaP50J45rx6lBp2Z7tOsrWkfJ3ikyeGruSOVeNxwTXP3Xit&#10;V/i6V7J8afh0NYs5wq7X5KsB0NfKfiXVbrQNVmtLhGWaFtpBrzpx5HqflfFWR/VK/t6XwS/BnoUH&#10;jRVbqOvrWf8AEiVdb0ZrhekKjn0rzVvFchf+LP8AKvQLPN38I2uHU7puB78kVyVqzjUp8vWS/MfB&#10;2XxxFSvKptGnJ/gfc3/BB/xu1n8SdY0OaZkt72Bb2MAZ+bDKRj3Kj/vqvCv+Cx3wHj8GfteeJL20&#10;h8uPV1iv9oHG51wx/FlJzXqf/BGa0Nt+0bpbR5G3S5TJj2lXH9a6b/gtfHbt+0DaIVXd/Y8WfX7z&#10;17We4dU8f7vVan5/l83KLv3Py5k0/wAltppVtfr+Jrd8YWQsNScgfKxzWI1wB0ryup63MrD4P3Eq&#10;nPQ5rs/DOppdwhS3zKK4bzt5rQ0O+e1uKZmzubuZY1b9KxNSv9udvNJe6mZIx81UDOHfk8CjmJKN&#10;1bm7fkGnWej4lXj86voVbpSSzfZm5qJOQHUeG9KVI/1raGnrIPlrl9G8RKic9xWxb+IQwC57002T&#10;K/QuS6WFNRw2ex9wBqaPVFkAqaKZWdR71aOWpJpHM61Y+XctxwadpEjalcaPY7W2xkzPj/Zzj+la&#10;uvW4kmzWV8LV8zxrqCyHLQxgID6E1wZj/D5j6nhOpes4d7HdxWpB+vPSnSad5ykc+uauR2/m/wD6&#10;6nggWFRuPfpXzEZdUfpNRWRy9zYGIsrfcPHIrmdZ0n7E7DbujfrxXol5Y+c8m1ffp0rG1TTBPG0b&#10;enFd1Ko3oeDmGGUo3R5JrOltp9xuXJjfkVBC29a7fXPCk6WrK0bNE3Rh1WuNu9MfTZTuUlc9a9KM&#10;rqzPl9YOzAYqNwJI27VI6YXqKj8vB9e/SrUdTSUrnN3j7ZmVvU1C8e1c1d16z+z3G5futyDis5ZS&#10;T+NdsJJrQ82MU6nvFmCHcc9cVOQKLdP3YxT/AC+Kwk9T2qekdBhXJpRxTh09aTZkUepVmMYZ9s0j&#10;KCakENHlc0dQ8iPbSGPPSpfK20eTRtoTyoqyR4FRmLFXTDjtTGgwKuMjOdFPcovFzV/RdbuNFuVk&#10;t5WhkX+IGo2g4pAm0Ypys9yKVOVN3izVv/F15qRZpHVmJyT0zWPMjTybmx81PHAPvTTUx00Rrpe9&#10;lckDlI9o+76U1jkUi0po9CrSY0H+H/Jpvmf7P6UrDmkPJo06gdh4d8YS20igsRjtmvb/AIZ+Kv7W&#10;tkVfmwOi/MRWT+zj+xDqHxKt4dS1yR7DTZQHjRP9bMD/ACFfYPw6+Aej/CGCS10uxtdyx7S8iCV3&#10;BH9489+1d3Lfc+RlmkKLs9WeFySTHGIJwMZJKZzXM+IPiHp+h7lvbtLdo/4WPNfWEHg23u5GkmtY&#10;VXONi8fp7VzvxK+Bmi6zbru02zmhmG1XaBS0mOp55B9qOSy0Mf7bTlrE+Tpfj/4bhkb/AE3zMHHF&#10;Mj+P3h+aY4vAq9siuo+Kv7Bmn62s02jx/wBnzRgsdpPlt3HBPH4V87eO/wBnHxL4DkbzLU3EKjh0&#10;HUe4qeU645kqisfU/wAI/wBp3TfC9x59nq0cdwuMfNgP7EelfaHwY+Lun/GPwjDqVnMrSZ8uSON9&#10;3lv3z7nOfoa/FOSwurBm3LIp9BXrH7JH7XGtfs2/Eq3vPtE9xoty3l39qznDoeCwH94ev4VojixV&#10;FVPeW5+xk8zNCyTRzS7VMcZPDJknA9CPwrm9b0VoLa4T7LjziBvJO5BggjA453Z5/ujHcHW+HHjq&#10;w8eeCrXWNNuI7iz1iESwyheuRxjjIx9ahubX7ZFcLDIyKq5kMvzFmAPI79e3+FZyieVRk17rPJPF&#10;3h77Vc3MdvKrRqFKzRZ4XHocHqcH6eleIfETS5tEv/mURhcMrEY3+hBNfRvjDTWDssiwySByqtCB&#10;jjIzn+7jn8TXiHxN0eSz0uUs8svmL5QJbt9TngV5+KpxcXc9zCytY8e1EyX8skiyxKzHBDYB59ge&#10;nHpXjH7RXh5jp63SqWa3cZYjG1a9o1IM28bdqqcDA657E15t8dYWHgm43FmA4I615uDlKNXTY9bF&#10;WlDQ8KjfKLzTjzTI/wB2oB9KXeW759q+je55g6mk+tKWwaMYpAMcelNQ805jzxigLincCRG4pwXd&#10;1qNPyqYDNICxp2oSafLvjZlIPrXfeGfiH9rhWOZsMB3Ned7e5pySNCQy5zQB6bq2pLOhZWG1h2ri&#10;vEUis9Q2fiCWOPaxyPeq+oXn2o5oAr2JzcFdvmdwucfrXTeLdClstG026k0+1s1vIPNiIu/O85Qx&#10;UORuJXpjBA6VyZ/dvu967Lwppi+J/CWow29npMdxZ4uHuLi62zOhIARE7nPPGTgmtY6mNTRqRyOp&#10;sZI1k3SSDvI3C/RRTreLzGVh/EO9NuP3yyBv4RnJ+6nqAPWo9KvttwkLL1PGamSNt9ToNFs8nJ/n&#10;XceFh5Tr9a4vS7oJt7V1miXuHXbioB6npWnXMcVn5kjhEUZJNV5vHWnwSbVWaduvyJWTZztqMUcG&#10;eHPTPH41ptaspWMIo29do4NdWHwvPG7PLxWNdKfLYWbx9cIu6HTpSGPBkOBWO/xP168uzbx21pb+&#10;jEFv61sXEBmG3qPao5IvsS/dUbu9dX1KG7OP+0ajM2O68U6zdeSl8AxGcRgADiuU8YeOvE3hK4mh&#10;ubqG8tbdR5odAevvXp/hKFbjXbaT5lRtwbb9K8/+NmjCE+IEUcRxI2cdcFc1NTDQjG6NcLjJynyy&#10;K/wF+Pl74C8d2+u6fuheNwtzb7vlmQ9R/noa/S74bfEfT/id4Ps9W0+ZZbe6QNx1Q9wfcHjFfkp8&#10;JtNa91e8Vc/JDu4r6R/ZD/aJ/wCFP+L10rUptuiapIEYueLeQ9H+h7/nRl+M9lU9lL4X+B+hZBmX&#10;sJeym/dPu+7hBHWs66tAY+nXtVqy1GLUbVJIWWRHG4MDnI9qlaDzR0r2q2Hvqj9Eo4jmSaOC8UeG&#10;VvI2Xa3zdeK+Vf2sPgk/2VtYtYv31uP3oUfeX/61fb15pPnJ90VwvxG8ER6np80bRhlkUg+9eTjM&#10;Pppub4ilTxlB0KvU/Md5lLYHXrXR+JfitcW3hmz0fT44/sttEr3ExHzZ4zgHt9a7Px/+zPey/Ei9&#10;trCRIdNQPcSykbvIUDJBA9OefSvLdW8G6hY6x5FhG94txJ5SCKMsbj6gevpXl0cDLESc4K/s9b9E&#10;fmOKljMmpyhL3VVvG/VpdvJnvf8AwTe/aM8S+E/2qPCa6bqtlpVvfXcVhPJchW8yJm+7gd2Y4yO5&#10;Feyf8FSPjEvjX9qPXYxcCYaTFFYlvVlXLcf7zEfhXy38GrLRfgL8fdB8QeJ9Lu2TQZPtkunLJt2z&#10;opaLJPOA4Uke1c743+KeoeOfFeqateyNJc6tdSXUpz1Z2LH+dZVpVKmI9rUd9LHzlOMFC0EM8W6m&#10;t2555rnt2DRNctcSbjTHNPmG42JQwzUsdz5Z4qru4o3e9Mk0F1FiMbv1qWB5Jm/xrOgPz+vNdh4Z&#10;0Nb+NWC/WkA3R9IaUDP86m8QaAy25YBuB3rttA8LBB93d+FaWueGFmsG+XtTRHOeJfapLR8fN1xV&#10;6y1lk/iz+NXfFPh1rGdjisBx5XX6UyzrbDX/AJFy3Xt6VpWWrZn+90rgE1M2+fm4q3B4j8mMtu9u&#10;tBEo3PQftv26bseaZe2LeC/E1vrSputJl8m5wP8AVg965/wdq/227j5zyO9epWqw6jbrC6qySLtZ&#10;TzkVniKSnBxZrgcZPA1lXh06dzRsZlurdJIdrJINwI7ilC75CsjKrKe461hW1jN8NNUW1lZpNKuG&#10;xBI3/LAn+A+1dVEodd2F6cE818hiKEqM7SP2DBYyjjqSrUXp+RB5O8nHQDtVb+wn1i7Cov1OK01g&#10;N1Okca5aQ44ru9E8IroOmAyYMjDJPvSpytqZYuKjHXc4jVbO30jRXjmtRJ8uc15T4ns7HU7hhbgx&#10;tyNpHWvVfivqMMkX2eHO48MQeleXXuhSCTcv3u1ddKfW54OIwblDVHA6tYtpc275mjzggj7poiKy&#10;R8Y59q7bWfDo1TTWdVzIoww9a4SWN9KuvLb/AFfYkV6NOakrdTwpU5UpWlsRatYrf2xX+JeRiuUu&#10;LdrecqRjBrtriLcu5cZx1rOvtOjvR867W6bq6KdTl0MalNtqSMXTJ1kQq3XtmrLLsbH5e9QXmjSW&#10;T7lG5R0Ip0GoFBtlX8a0lG+qOqjiOkiZR9Kd5WadGY3HDfhUqw5PUfnUNNLU7I2eqIjHgUhiz61Z&#10;8jJpBC2emKSL5epWMWfvUeXuFTbTuoIVf89KfNqUo2IHj46fjionBIq3MAF/+vVduDSE6atdkD5A&#10;5qNxge9TTYNQsMUXMpRQ0dKAP8ig8UZ4quYzcVuNDUFsnil2ikxtNAtQHBozQSDSgcdKNytFufsP&#10;4V8M2um2MIt4YxGowisOi+mBXRWehr4gvGXy1SPcAdgO1P8A61cp8Kf2jP8Ahe3gnTNWvVubO4ns&#10;oI447mEQlkjQIgQ4AcKABu5z35rutG1OcWU0NtM8ccgHnKHI3AHjIHvXpPU/J6kJKTv0JNT+Fdwu&#10;s/YoGS58yUW0M0YKR3Bz0ywGP4T9GFc3rXguOzkkhkCtLG5BCndgg4PI4rrZNY/4ptbVYdsyS+Z5&#10;ys37xeBggttwNoIwM/Mck8ANkEOoxRL9nht5IE+aTLfv+TjK8jPuMCg59TzfXvBEckvlq0Z4GSme&#10;npjGf/1Vwfif4c2l5p8qTQhvMwFUp83TnH5YxXumoadb3kMX2NpF1GN2Mo2DyQOxHfPtgD361z+s&#10;2M/iPWWhaG186YCAGC3VU4VUDALxk4ySMEkk96Doi7K6PhP9oj9nXT9OnlvIIntd6iTldp59vSvm&#10;/wAQeD47edo2ChsnbIOhr9nr3/glrdfEnQBf69M3mTJmOKJieO27PAx6AV4X4/8A+CTNv4Z1GOS9&#10;uJG0/ftbcg3P1JCcfrW31WolzNaHdh84or3JPU8n/wCCTfxsvzd3Xw/1Rbm6to4zdadOBnycfejO&#10;ex6j6V93appE1n5SrISLpQSzHp6547e1ea/B74MaD8ILb7L4f0mxtkXH73Z+8c/7RP3vzr1Jd2s+&#10;Hnhnmh/dyghjkMh56Y4/TsKznBWOepiIzqXgrI4nX4o7afZtVZlJZW2fxdOPXPsP5V4l8cNACwGZ&#10;Nx3g5U8DI64PavefEOkBrdDJN9paQsqMTud+epXqK8h+KKR3eh6hHIrIdoWNefvf3vbp/nFcNaPu&#10;tHqYSo3Znyzrd55Fy6qrKd2c+n1ryr4/6stp4fWFm3SXDY69q9R8Ys0GpyKWbfyWxg496+cfi74o&#10;bxP4tdQ26Gx/dIeuT3NefgaPNPmPdr1PdSOXXmlHpQoOfenqvNe1I4iPGT/9anYxTtmTS7dwqQIm&#10;Wm9amePDU3ZhqAFi+b73FSqlNxmpB1oAUJuFKie1OFOVcGgBgSgR96lA5pRAx4oAi8vIFbHw58YT&#10;fDjxjZ6pDHaySW7ZUTxCWM8HgqeD1qGw0pp2GVrUk8Gm5t22jaccH0qouxMoqSsy18RPCkd+W1rR&#10;2vdQsmw9zdyWvkW8ErclB2yP19K4d9NUwfalztU7QSeXbuf1rs/A/jCb4ZeJLc6vptvr2nwsXOn3&#10;pdrWYkEAlQRkjNc94w1dda1q4uIrWO1t5pC6wIPljz2HatNGrmNPnUuVrQq6L4gUTCOf1wGxXZ6R&#10;d52kY9q88vLTuvO706mrXh7xNPpF1HHISYGODznH0rKS6nStXY9y8IEXSr0z5m3k+1egadp8I7Bf&#10;lHbvXmPw8imSG2vvMH2a4l2BPUjvivZtLIutOj/1YyOu3n869PLKvNTv2Pns8w9XD4jlqKzdn8mY&#10;txBb6am5V3O6EkMO+ayLaMaxIysFXyzxnvXR+JbTj5dqrEuAerE/SuX0WZpL7azHj/gOK7ZSszy6&#10;ezZtaLCsGswooXluM9q4v4zWha41ReFW4hAc9sHGa9E0mMjXrHCx7BIDgDr+NcX8YLNX1LVF+UGG&#10;Fmxnkgc1hil+7aXU7cslFYmLqbXVyt4N+Bln8PX/ALZt7tryyurfDocfLkZyD7V498SdRS48aXS2&#10;sh+ywuRGQevvV3xj8ZdV8XYtTIbWxijEaQRfKpAGOcda46W54Jz9786+bwNHEQX793/Q/UeKMZlF&#10;epD+yKTgkrPXRvul0PsT9hX9rK+kEfhnWpPOht8JbTMfmHop+lfaWkaol4isDuB7jvX5Q/BjxRpf&#10;hmG7uL6+a1uCytDhTkkc5r6J0T/gpJY+GtFihFpcXt1GAm7IVXwOpzX1mAzCKi4VfkdGT51GNLkr&#10;vVdfI+4NS1O10XTJry7nht7e3QvLK7bURQOSSe1fJX7U37eNtY6A1n4UXzJbzckd064Yr03qPT0J&#10;rwf9ob9urxJ8avDY0UCLTdLuHEkscBO+VR0Rm7jPJAwO3rXk+kXV14n122WZmkVQBkH7iAZP6Cuf&#10;EYlVZezpLcnHcUNe5Q27ntg+JF94S8Biwtb6Zr7xDakajODl5IpMFkJP94+nYV9Yf8EY/wBmSH4o&#10;fFO68W6tZxz6T4ZCpEJEyr3Dcgeh2ryfTIr4NguvKtZ74/6mA7Ig38TY+Ue4AGfy9a/aD9jXRbH9&#10;j/8A4J52Wo3EkK3X9mPrF65bmSaRfMIJ9shfwr0sZjKWVZf/AGfQ+OWsn69D4vPMbXzjFLG11aKt&#10;GC8luz4B/wCC6Pi3wfrH7XsOl+HLC1s9SsbFE1aW3AVZpCcqCB/EFxk18ZzaYznco461ofFPxlff&#10;E/4t694s1WZpLzWbyS4wx+bDNx+QwK6bwV4dGr2StjdXyfK+XU0j7uxxUOjSSfwtmrMXh2SQj5a9&#10;Mh8AEkfJ+lXLfwIV/h/SlYpyPIdQ0WSxXcy1VAwK9c8W/D1n0pmVfmUeleV3lk1pOyMMMppN6kxs&#10;yBVyK9D+EU4u7gQk/ePeuA8v3x9K3fA+pto+sxtuwCcVEpJMbifRFhoyQwrtHarFxp6vFt2nFP8A&#10;CN0uraPHIvzfKM+9ab2JxVqxyPQ8k+IPhUursFPrXlGvWLWcjDDda+mvFHh77VZv8vavGfHnhMxT&#10;N8tDlY2pyb3PMLlzWZqN60fyLngZPvW9q2mtbO25cBa5a6kaW4brjNOOrNDrfh3rHkXi7jnmvY/B&#10;esrcXUZ67eeteA6BdfYyGzivS/AniARRA7vmzTlq7GdWPNGx7Br1xDq+lG1nUSRyDpWPY6hN4etx&#10;DJJ9pjHCBj82Pr3rJtPEv2ydcn6+1a2owx3dvbtIOI5ASQe2a5cdh41qb5uh38N5nVwOJVNfDLS3&#10;6nefDHVNPecTXMnk3D8Iso2/keh/Cuq8ceIRplg2yQnIxyMcVjaVYWeqaMkNxDG8bDhcVU1v4VST&#10;QM2m3k0Sgf6qRt8f4A9Pwr5uOHjJe4/kfo2IzBwqXxUdO61OLvnN9ctI/ViSBiqslmGG75duauX1&#10;tfeHJiuo27xxj/loo3If6j8abmK5g3RyKytyADmlyTp/GbyxFGsr0mn+Zl/ZhHcbuNrdRXKePvCg&#10;idnVd0bnIP8AdNdjeIAM4xioZkj1S3aGRu3HFbU6jTueLi8Nzo8jVWiYwyfeXiiWDNbXizw89lM2&#10;V+ZOVPqKyIpN69v616MZ82qPFUXF8sipJCUJwFx3qtNZR3B+ZFB9a0ZhkH5arSpl/Stoz1uL2cSs&#10;vhxXGVbGakXw2+Ttce1WouMVahkyMVopXGoSWzsZf/CNXA6Nn8aDoN2B6+lbSOw7807e2T81VzIp&#10;e1vpI599Kuo+zflUTQ3A/h/SuheRgtQyXDbf5+1VpuXzVU7HPusy/ej/ADFQTOyn/V10M8u1Ox/r&#10;VC6mz1X9KkftKljGaQY+41MaVQfutV+Zx/dXH0qvIVPVF/A0adCfaSbuyqZFPqKNysOG/SpmdP7n&#10;600NGW+7tFCS3J9sxpZV9KPlI6rTmSJ+xpvkxsfvGkg9sxrfdzmmg+wpzW65+9QbYD+L9aYRrLqf&#10;0GfsueB/h3/wUC/Yl/4Q20trfRfH3gG2+xXlrDiOaIrkR3EXfa2B9Dwa/LP9ojVPjJ+yN8X9Q8O3&#10;XiDVLea1lYQyn7txFng89c16Rpn7QPiD9hn9t/Q/F3h68kW6TEN9p4+7exBisiHn5sjse/Q5r9Dv&#10;+Chv7Lfh3/goV+zjpvxO8FwxNqv2YXUarjej4y8T49+Pyr0LOUedfM+BqJUaim9Yy3Pg39lT9onx&#10;n4l0GH/hMLKKaCQL9lu4lKSuMkZK9O1fRWha7b+IrYPHMrSLwqfxAdfw615j8I/A80fhSzS4hMci&#10;xpG8LJjyWUYb8eMGupfRo9MkZrXENwnyKysV3YNUuVo82tO83ZaHY27yWkr7dqtjczYG70/HrXoH&#10;7K/w2h8W/GzR45o/3e4zMrc/dUnn8q8j03xFcQFoNQR5Gj43qMFSfWvdP2EPF1vpX7SHhp2bzY5p&#10;zAQe4ZSo4+pqqfxoy392x9yN4OhktI4/LUI3HToK+Xf26fDDWXiDRAu4WaJ5jgDGCXIz+hr7GvbY&#10;2lw0eP8AVuVA/HFfL/8AwUH0y6jsND1BEVrOMSW8rKp3BmwRnHUHBwPZq9vGX9loeDShaqrny/bW&#10;DWUrFFt2VRksPmwOhJrTjtYxYNIPLKOwU5IOORk49qzdQ1BJ4EWPbHHGSxCKM8+oPNW4dWtRp6/u&#10;1jDDafMZd7k8ZCtxwcd+OPrXiSke5Tpv4jmfGLx2l4rfahvjX5WCfd+vvXivxW8dvpXgzXIfsqPN&#10;dKcuVyyIOpz+dejeONcjtLeeO5dI4UjJbzMh8bQc44OOh4r4P/a5/a/021vLjSdHuPtd6B5chibM&#10;MeOPvZ5+n8q5JRb2PcwUXc8++NfxUh8N2EkMDA31yCIwDyuepNeGQqzjc3LNyT3NLd6pN4gvpL28&#10;uPMmY8Bhz17fT0qWNQZ1jaRY93dwcL9adKkqasj127ka9acFp95CltOypMk6qM70zg/mBUUc2Rmt&#10;NXuSOxinEZFRpceYx/KnZzUgKen/ANekC7TRQDg0AOjFOBwKaPkpwJ2/1oAkV804Nmo1bNOBwaAJ&#10;BW74c0tdQH94/wAqwt3+cV0nw6uxHqixt91jQHS50mneF9h+7XUaT4Z8yFflroNH8NLPbqwXduGa&#10;6LSvD3kEfL2/Kp5jNyOB1z4Y2+v2TRzR9RwR1X6V5N41+HGoeB3bzo2ks2PyyKOPxr6vi0uPbyvz&#10;VDfeGrPU7aSG4hjljkGGVxwacZakqoz4xkhZTujx6cfw1N4a8Nt4p8Q29nGu3cwz7AdTXufjL9ly&#10;xGoNPYXMltCxyYduVH0716X+zN+znoevXEmjx27Ta7dnFmzH5pX7ID/tdB7114aj7efs00n5nlZ5&#10;nkctw31qUXJLdLdLueb+GPCn/CPRQ28ZkaNnzg8816NbHYsKpuCqnOeeaq+N/C8/hDVFtpoWhuIL&#10;nypEYbWUjIwR2I6Y9qq6leXGnxybWIZSCvuK78NSdJOLWp5uKzCOO5cTGXMpLRmlcXC3FuzNu3Jk&#10;nNeC2XxvvH+JTWirGls1z5Ij28sM4r2y/wBRka1hmC70mXDADlf8muZ0z4TaHZ+MW1j7AWu2ffks&#10;SgPqB0BrWrGUrcugsNUp01JT17Hb6bp0ovrXG7buGTXn/wAb5ls/FuqQI25mtJMfgM16rprZuon3&#10;cZHBJHf0rz7452Vqvim8k2YkltpQxYcfdIFKsvduZ4SX7zU+ZfmuLhm7d8dqjS385l+uK1o9N8rT&#10;gsfLN1PtT4LRYV8tvlbqD7143U+ujLsZI0mSaQKiN80hQADuBU2n+Grm5Nvtt5n87cqAKfmYDJUe&#10;/t71tR+JrjRrGS3iZlgkuY7tenyyoCBz9CahHinUJgoimkUR3Ju48HGyQ8Ege/HT0p6DvIzZIFMa&#10;syt8qgMR+FbXw6vVt/EkZZf3bKyN9CMVTsIrqVnVFaUzDyym0tn8fXNel/DT9lzxlq1r/bx0G+j0&#10;WxIkuJ5V8pQvTjdgnr/Dmt8NU9lUVW11E6cLga2KmqFFe83byMnSPDlxqniTR9DUia1ub9ArDoUL&#10;jd+OO1fqB8bHvtQ/ZB/4R+1uJcajHHbn5uFj/i/QYr84NV8Ovp105j8xYYJdyyr/AMsH/hOfXivs&#10;z9iX47zfGPwpN4R16TdrGhxeZA7nm7h6An/aXoe/Q172eZB9bpwzTAvmpSd35ep2ZbSnSzZZRmUO&#10;WUW9O/p6nwJ8UvhreeCvGd1Z3CsdrZRsdV7V3fwL00yRiOQ4+or6S/bJ/Z/W9i/tCC3/AH1uScgd&#10;R3rxb4e+HW0q/wA7SvPOe1fM1afI+U6+Isr+pYm0Pglqv8jsU8Hx9f6Vah8LRpxgH8K1LYkxc5/C&#10;pkXd6VmfOXuYt/4UiubJ02jp6V87/F3wc2ha2zAbVZvSvqQR5GP6V518c/BS6ppDTIPmUelTLYqL&#10;sz5s2BhUsGYpAytjmn3NqbaZlYMCp7GhV5rknKx08rZ7z8AfEX26xEDNuI4xmvVYrLcO7Zr5n+EH&#10;iJtD8QRfN8rtg+wr6h0S4+2Wcbr8ysBiijWUlruc1anbUrXek+fAR61wHjjwN9pDEJ+letxWvnH/&#10;AOtUeoeG1mgZmHy9auctNDD2llc+Q/id4YOmWxXbhm56V5Pc2jRzY96+jPjRYLc6lMFHyrwM14rr&#10;GgtDKzMPpXVTVo6m9OfMrmCg2la3NG1trL+L2FZTW5iyWGMVUkuPLk4zTWrND1LwnrX2idcnr1rv&#10;rm832SqrfM2FH4mvD/BGuMl1tNet/D+b/hI/EtjbruZd+9gT2HNZYmfJTlLyOjAYR1sVThHuj2/Q&#10;YmjsIWGOFGRW3Z6kyL1P+FZVpF5adDwccDpUs8wtYWb7wxmvi4y97Q/YcThYte/0K/jjxppegaRJ&#10;PqDRxxgc7uc18/eMfiDpGqXzTaDNPazZ5QrtVzXefGWAeJvAt9KqkmM78Z9DXzkrG0m3L1BxX1GH&#10;wdoJz1PzDF5hH2zVBWs9z0XTfjI1tdLDqUeVbjzF7V2EV0t3GlxCwaNhlWB6ivG9Vt/7Q0tJP4sd&#10;fSum+B3iCS5tbjTZjuFucx5OeD/hXLi8HCK9pTPTy3MpzqexrnfazpC+IdPbbxMoyD615rrOmyaZ&#10;eHjvgj0r0xbhrCTg/K3U1keNNHj1Sze4j2kj/WADH41y4eo0zfHYdfEcAzbwCO9NdQTTmiaKVo2H&#10;KmkZc16GhwU6lxEXaasQ9Dnn8KjROf61MowD0x61UTdSVx0YyM1IBuGKjR8/8BpzNhPSqjrqzTTQ&#10;jl6/xflVeXaP8KsP1z/k1Bszz79KrVlaFS44HNU7jv8AK341qSxCRePvVTuYCqMePl9DRyu92RJx&#10;Rmy9KryLtqxcO0XJXg9OOtQSSKx+b+dVHa5g6kem5AfvUMcCpNuen86ZIKWqDRjCM0NIRQ4x1puQ&#10;fT8aZOlxSeaax5ob8PoKTbn1oJlHsfq5+1DHofw1/aM1q28TeGtQbS7TVLjyr/Qp91xafvCys8cg&#10;KnrnivpL9iz9rnwv8LvGCxaPrX9tfDfxUyxX6yQ+S+j3pHJaP+FX5b0+96Vlf8FCvjTdfsjfHTWv&#10;EEHg/wAP+LobqZVa11C0MijenXKnOcjr71of8E8PHnwR/bah1iTVvhjp/wAP/G0xMLWGnXhhg11M&#10;Z/drIRukU87SAQehr1MFdSlA/OsQm6Eamrsj0X9qf9m238Ea23iDQ1jk0fV3+0M0fKZYZ4x2PFeB&#10;3wsvL8uNGjkJ5DHgmvsy38Nan8NfA15oOi6XqnxA8L24bzNMkIg1vQ1PG0wy48yMc4ZTjjgtXx/8&#10;Rf7PHi+5t7Oz1rT5GYtHbalYy20q+oG9QGx6rmtK2H5NVseZQrRm7MyWWI2zLuG/r93qQeOfzrZ+&#10;G/iE+EfG+m6tC01strPGwmhwxjPHPIx+dc1HB5hZpNylfl6Z5q5pmpta2r27bsSYJUH5cjp/WuZV&#10;LM6oxVz9ZtF1pvEOg2d20xuGuIUk80j/AFgKjB/GuX+N/gZPiF8NtU05lUyyQl4SR91wOPz5H415&#10;p+xD8cLfxx8LbfSprrzNQ0UC3lUn5mT+E+47fhXtL6rG67dy4cdzX0dOSqUrLsfP4qLhV1Pyf8ee&#10;O7zwha6hJqVu0LWLMnyfxEcentXx38Xv+Cn2p2+sf2Z4b0ONm8xo2urmTjO49AByAPWvuv8A4KU/&#10;D3/hG/EXiKOO4a2t7oG4jZQNqFhknHsa/JO/8T+HbnxNb2/9nyeZpsEq3cnmYa8kMjEuAenGwY9j&#10;Xgyi02mfTYHlkk2rmF8df2svHnxI1a4t9S1qSGFuHis8wowPbIOf1rym0jJyzLlm5Ymuw1bwKus6&#10;zcXi31ja29y5dI3di0a9ADhT6U4eBrGBPn1m3+scDNj88VPKz3I1IRVkjmY7Zp8Ki7gvp2ptxBIr&#10;7W47n3rutOsvCdjFGsw1C8cffZRsz7j5uKhuNJ8MszNDFqjbmJCtOgAH5Zp8lg9u29Eziym0/wCJ&#10;omm2LhTjtjNdmItBiiMY02RnPG97g/L+AxXNeNooxdRtaxLFDIPLOPX1qbGsZN9DKtrr/SCekY4w&#10;f1rRz/8AqrJQqs6jHyxnn61rdu1RIsGPH+FHJ7Ubsf560Kd1SAVIvFR5zTlJzQBIDkc07OB2/Ko8&#10;05eKAHIc1paBdG11KNunI/Gs0HBqW2k2yqfQ0AfVHwzvlv8ARIWxltorp0TmvNPgRq/2nSlXO4gY&#10;r00LzxU6o55b2AdKk38c/nTU+UChWzx09qepOvQa1uJk61P4cnk8La7a6hauYrq1lWSN1OCpBzSC&#10;P0yfXFLICRTjNxakt0ZVqMa0HCorp6P0Nn9qXx3D8Xru18UTQwwa1cOiX2wYW6kAx52OgZsDdjqe&#10;e9eW6nP9sKsvYYIPUitD4qzvb6Fb7T/y8LjFZ9tZsscTOy5kGcr2+te9HFOt7zVn+Z8lhcmjlsHR&#10;jLmjdteV+hP4eH7toZPmjzlc9BV/SbZWv5Yy3C8oGqvbXkdlP8zKVYdqhnv4lvDtcqw5VhzxWkfh&#10;NpXfqa1zDJZNG5YZDjHtzXP/AB3voJorSOSOP7VJHMWfHzMOMZqXUNbnvZIYVZXbcMEDgc96X416&#10;VjxVYyzJuYwnAH3cY4rHEv3dDbBw/eRvufMslxcWirF5LFj9wYzuFV2upRclpIpNp6gg8V1XwnbP&#10;xO01ZNxT7RtAbp34r6mk8I6ZOrB9PtW3/e/dDk/lXjSkfVRi0tdz4n1yRrfT5JYWIZCDtPb6V3H7&#10;K/w5/wCFm67cT6k0kmn2IBKZwJHPQewr6K1P4N+G9bRluNJtWVgeiba0vB3gTS/AGnGz0mzjs4Wb&#10;cwUfePrmlzF3sO0bwlpfheWGSxsLWBrdwyFUGRj3619H+K/G1jrH7MuqzNLHGbiBYAM8+YWHy/oa&#10;8BlYZ461zHxA8c3ltbW+kxzP9i89XkTPyljwK6cLXlGnOK6p/ke3kGfRy7F0va7SlFfNtH0p+xP+&#10;yhp/xx/Z6+Ja3kCSSXUy28Mm3mF0TerD3DOD+FfJvhTXNQ/Z1+NGn3zq0N14fvjbXg+75kecMD7E&#10;c1+mf/BFoR634B+IOjybS4nhudvfDxlf/ZK+cv2vP2JdU+Iv7SGrW+kw+XJfBiybNxeUfdAH+1n9&#10;K+58N8wovCywOJ+Ca+59TxfFStXw/FVfGQ3hKLXpoetePvDVn8QPBcV9bbZbe+txLGy9CCMj+dfJ&#10;PiDwP/wjOvTQsm3a5Ir9Ef2a/wBgPx78PvgP4Z0TxFPa3F8w8s7M/wCioTlVJ/iIHGeK8g/bo/Yp&#10;1z4W+JrdYLd9Re8GYjBGSWx2xXzObUqSqSjB3s39x95iM4y/OMvjTjNKqldL80fJijH06VIo3YFS&#10;ahp1xo99Ja3MMlvcQsQ8ciFWQ+4NRhskV4J8DYevytj0qvrmlpq2mzRuMgrirK08E7e35UMNj5R+&#10;KPhltE1+Zdu1S5xXNpz/AA59a90/aG8Hefa/akXkZJwK8MMeyXb6V59eNmdNORb0y5e1vEcfwmvq&#10;L4KeIRrGgRqTllwOTXyzHy1exfs6eKfsuoLbux+bpzXJTk1OzHWjdXPovT4PMcev0pPGF8umaMyq&#10;fmYVc0ratqJmPauE+IXiH7Veuqtx0WvTo076s8WtLnkqaPMvG+kHV79u+fmP0rznxP4UydoX5R6i&#10;veLPQ99mzsuZJBxkdq5rW/BjTPtWPcz9a6JNbHdHlpxPnTxHoJtAzbfu1x9wmyVvrXtvxP8AD4tG&#10;aELyvB7V5XqGjO1ztA5JxVrQ1jJSV0UtJnNntYdTXtH7L1x/aPjKTd1jhJHtmvHby2No21l5r0j9&#10;ljVUsviQsMhYLcRMi8dTXBmCbw0j3uG5RjmNJy7n1BkLJx+FR6vAZbCQL80jKealQDd935envUiQ&#10;8d9v1r4ujLlkmfrmJpJqz7HmVjE2o6PqFjJyXRlx714HqHhuV9VNvFGWkZ9gUDvnmvqjVPBrLePc&#10;2cqwu33gy7lP4Vi6N8I7HQ76W9m/fXkhLbmHC59K+qWaUvZ2W/Y/MI8K4iGIbqfBe9zwjVtDbTNH&#10;+zv9+MYYe9ZXwou/7O8feU3yrOjJj3616B8StNxfXS/xZPSvL9LuP7K8aWUu7btmAJ9jx/Wtov2l&#10;CRx1l7DHxa2T/wCAe43SedEAN3HrWJeXjaXc/MC0bDDD1B61s7gI1bqKwPF1ypt89GrxIx1Pqa0U&#10;1axz/ivTVtp/NjOVIDD3FYsjAkEd63HuvtmmeW3Vcj865ppPJlK16NHVHztamoTsW4n2uOtWEYZ9&#10;fqaopMSR/hVqB8jGefXFdGpcZdiRzzwP1pd2VpM5prniqNOZ2uNup1toyzttUdya53UfGeMx26+2&#10;41V8W6u1xctCrfIvB9zWGeDXZTopq7PHxWPm5csNEaFxrVw65aSTcx9apm9m/wCejfnTHl3j+99a&#10;ifIbvW3KlsebKpKTu2TNqErZPmN+dOi1SQd9w9xVUjIptHKgjKS1RrWt+svU7TVrfuHSsFX21o6Z&#10;f/PtbndwDnpWEqZ34fFO9pFt1zUbruNWNhI5xULDDVjY9VO6Iwu7P3qOnrTnPH+FCrkUg3P34/4K&#10;86H4evviZBpWuX7WEetWiMHBVWbaxBALA9j6V5x+wj+zv8J/gdfXM0nxQ8d6EDIs0Frb6yWtS/8A&#10;eMWChP1Wvp3/AIKd+ANL8WeLPCa6lqFnpNreM1tJdzsV8oZBzleRXB/DT4i/s9/sv3V1Hrnxa8Ka&#10;xeMoVo7ppLgxfQc161Knau3ex+e04zng1GKv959QeDv2ofBWkQQyP8Qk1pbVcJJfRJ5qfR0VWH0H&#10;Fcb8c/EPwK/aXuFS58W6n4X8QNhY9U8PajLZyknp5iL+6k/7aIfrXhvj/wD4KbfsiafbStda1omr&#10;TDPy6d4ey59txUV85+O/+CxvwI8H6jJceBfhnr2tXkfCSXLfZ4T77cn+Vel7SntOSPNjlOJm+WMD&#10;6xuf+Cbl9b6Wy6N8QNL8TQO2+O5vo2guWU/3tm5GPuAM1x/jH9hjxh4eDLY/YdUjc/MbWbCqQOpz&#10;ivlLUv8Agsz4q+JHhySG30KPwzaS5UJYSbJox/vEGuei/wCCkvijStNlt7O41NBN8zF7gMWPuea4&#10;a1TCvRHrx4fzFR91XPpHwv4q8R/s3+Po3NvJbXkLbJoXf5ZV7qT6e/brXtF3/wAFA7fa4VJrabJI&#10;icmTOM9WHGePwH41+W/jH9qDxR4zunme6aF3JJk3FpPzPT8Kz9A+MfiSyfaurXDLIMMGO7r1/n+l&#10;c8cc6btT2PR/1Uq1YXr2T+8+/PjX+1jY/HCxax1jw+syfcN1HIA2Dxjkc1+cv7S/7K3gVPGs02ke&#10;JbewuriQt9n25aEnOR6Z9s1sePvidr+o6W8MmpXKwzHcwQ7SfxHIrzu4s40VpNrMzcs7kszH6mua&#10;tim3zdT18q4Rb96/Kutup478R/C7+DNZW3af+0FmQSLLGNqknrx0FczsYt81vXr3xD8Prq+lb1X9&#10;9CCw45I7ivL5m8t9v3T/ACp0KvPHUnNMv+qVeRbdGVot9uflgjx3XNT287JjdwfTIrJ1G2kXUlZZ&#10;W8uTjHoasi6kRMccVsedyl+eVjIGB6deetRXwN/atEVzkfL7GqTMWPUmrGmytHcc+tTzD5SLSvB1&#10;w3zupCxjIOOppk8TQyYbIPevQNDRbu3VT3FYPjXQfsr+cgxUjObZiaB8ppBS0AA5NOU4/Sm45pTn&#10;AoAeTinA5xTeWoIwKAJCc06NNveowuR704daAPYv2eNWKTrHu9q90jPmDI9q+afglqn2XXY1z1Ir&#10;6TsWEkKt/eUUjOoTquaMZP0pyZJoIwaDJJgoyfmoXGyhh830FO6nPY0yonM/EyA3OjQrjhZ1PFV9&#10;BeMyFGO5cYwR0rpNe0Zdc054WYpu5DDsR0rmZLDVLSf5bVZMcblf71ehha8YK0jyMdhpzleCNaCw&#10;s7uVt0an2xUl/Y2dlat5MKrJjPWqEFzqxXaul28an+IyfNVTUPDusao4kMiQtjH3s8Vu8ZTRxxy+&#10;tcp6gjG6jkwEjBG5lOAeav8AxZ8RaWnimyUXqyxRwL8+QVXK1Ba/Dq4uQY7y+dY/RKhvfgha3cx3&#10;3ks0XQBxyKwqYpONkd2GwMlUUpnjvw78PXQ+KembUwrXHmA9ioPUV9TKdy4b9K5Xwp8OrLw5fLdL&#10;++nVNiO3/LNfQV1QOa8+TR7XMH3T705ufWjk0E7WNTqZ6jTyPu49zXnXxOtZLexku/7s4I/AivSU&#10;OTW14E/Zq1f9pi0bw/oMLTavcXAEKqPlUZ5Zj2UV7WU4f2yqQ68p8PxpmMsHPCVLaKor2Pob/gjn&#10;8TX8EftLW+mmOSSy8T6e1vKFQsEeMeYjHHtuH/Aq/UXwn+zvott49uPE01jG2ozjCF1z5aj0HQGu&#10;J/YG/wCCf2i/sreBLN5reC98TzwIt5fFOcgZ2r6L/OvpddJC9sUsnwdTB0eST11PsPETibC57max&#10;mDg4x5Ixd95NJXfoYOs6SG07Krho+V46V53+0j4Fh8X+FLHV1iV59PcPuI5Ud69imt96FWG7sAK4&#10;vxrcnT/Dd9byWrSW8mQCB92ufHRavI+fyqo4yXfb5H5L/wDBTz4Nx+FPH1j4ls4VW11mIeYVHAkH&#10;+NfK5+Y//Wr9Rv2x/hhF8WPgBq1js3X2k5ubYkfNgckD8K/L6eJre4eNhtaNip9iK8qjVU1c+s5X&#10;a41etOTk/wA6jxk/1p4GTWrJMfx7oQ1rQpY2x93gYr5Z8Taa2lavNGwxtYivr6b97GykdRg186/H&#10;zwx/Zetecq/K5zmsK0Lo0py1PP4+Dx3rqvhprLaN4ggk3bRuFcfG+R1qcat/ZuJM/MvSvNdO8kkd&#10;Epaan2g3jKL/AIRSMoymSRfXpXFQM2t6qGP3F5P0rifhz4tl8Q+HIssWOMAV6N4f05rGzVm+9IK9&#10;iCajY8ujh+WTnI1rONWXp93gcVpPokdrpMt1IOcELkU3QdN+13C+meRU3xD1JbWxW2jK9K2hFbsw&#10;xFRzlyRPnv4nWRudQm4+XJrmfBXw6bxBqk0zL+5s4zI5P6V3/izT/tUzYHLGuzh8Dr8PvgY95Ku2&#10;61c5HHPljoKIxuztfuRUT5S8d2GzVJNuNoYiqXhDXm8LeJrS+jbDW8gYgemea6nxVpnnyM+OpNcL&#10;qSfYbpsnFTUgpRcX10OqjUlSnGcd1sfcPh7XoPEegWd9bv5kNygcY/lmr+WJ6ba+TvgV+0q3w5u1&#10;0+/8ybSJG/h+9AfUD09q+nfDni/S/GOnJd6XfQ3UbDI2t8w+o618Li8DUw9Rq113P2rK84oZhQTg&#10;/f6p9zTJ3t97aPaqt05dipbK1JIGCn88msy41FY93z9O/YVnTd9YlYmiktWeTfFi2MGtzcf6wEj3&#10;rxjxHCyXquvG1wf1r6E+Ieit4nvIXtm8xmO07ea8e+KHhibw5qTW8ybW25Bx1719Rl9ROnyM/N+I&#10;MLKnWjUWx2mneJYZNHSRmX5kDda5TXNb/tO8YKSUU4HNY2n6lK9jFEG42gV03hPwq07CaZfl7A1w&#10;yp8rZ7nPzU0/JDf7MkttHWf+8cY9BXP6ta/Z5/MXlX/nXpVzp6vZtC33G4zjoa4bU7Axu1u4O7sa&#10;qhLU8nGU3fmMZJM1at3NUctbSlfQ4NWInwf4cV2dbnLCTauXlXd6UXefIx/dqBJSOlPlmLr7d6pP&#10;U2V2rM4HVtwv5l3YO81VPWtbxfpxguzMn3JOvtWMcr616VPWJ8zWpuE2mKeDTWbIozTGk2+9aGYu&#10;f9qmjk0ZzSMcUALinxOVcEVFnLVIi571Mtg13Ny0nMlup/PNDjP0qvaN5MQA71IZS3FcU463R9BS&#10;l7qbAJzSeZj0oJ/OmEtmnEtysfvF/wAFU/8AgoX8Kfjh8K9Ps/Bes/25q1vOTsFrLEsQwfmy6gen&#10;Ga/LnVPC9rr2pTXV1Cs00zF2Y9Sa2ja+WOcMewPH502RcJ0570VqjlPne50ZblNLDU/Zx1XmYUfg&#10;3ToZcLaxr7EVZttDtbf7sca+wWr5G0kbfvdzTBz930rO77nqRoxS0X4ESxbC2Aqj2FNMW8fLgVYB&#10;3L/e/CkxtHK+wpKXc1VNvYgAYADrj9Kt2W5ZlbvnqKj8v5fenWr7JlLcDNLms7hKjdGj4ljaTTFZ&#10;s5xxxXLzrm06nr3rtNQh+06E3VlxXHyIEhZcbvxqa0tmbZW7pxMa9Vvu7VavOfiF4Rh0i1e8hZ2M&#10;kgyhACjNelXIU7h0rlfiDZ/aPDV0OflXcM9sVjTqSjPR6HdmWW06+Gk5LVLQ8ra486PacY7e1Rjk&#10;dqAOPSjv9K9nU/J9tAP5U+Jtjj1pn3eaP46QHWeE9T2sqk1reKAL6yP3elcXpV4beVcVuzawJbbb&#10;60ActdRGKYr71D81W9RGZs+9VutAAp/LHSnfw0Dk/wAvanCNsfd/SgAHAoHJoAxTiOaAFHHWnKQD&#10;zTAtOHNAHSfDm9+zeIIfmx8wr6l8MXH2nS4WPPy18j+Hbn7Jq0LZxhhX1P8ADTUBfaBAytnjmp3Z&#10;nUjdHSMpL+1ATB9qcvzZx0zS7eMUGIv3h/PigDC9KEBQU4/NR5FR3DHy9/yppTdznFPDED8aPmP9&#10;aZb2IjGM9/zpAozT3PotAHJpIUSI8CkC5/hpzpgf4U3OBT1C7JIxhs+g6VNEcVX3ZPHp2qSJ/m7/&#10;AOFBRa3cf560EACot5J9/WpUOR+tLzA7L4HfA7xB+0D8Q7Lw34bsmur66bDMeEgTu7nsBX7PfsQf&#10;sHeHf2T/AAVFDBCl5rtwoa9vnX55G9B6KOwr83f+CPfxUj+Hf7XWn2dwyra+ILd7Elz0bhk/Vcfj&#10;X7VWaCQL6HmvoMvhGMOeO7Pks+nKVRUprRarQW2sdmOOKddyeT8oXLVObpYTt+964ot7ZrmVpNvt&#10;07V0SkzyYx7FeDTy33gSzVX8S6DHqmjSR+WNuwj8a0tc1+z8I2ZmupI1Huak0G4h8QWH2i3bzIph&#10;kY5FcdaKmmmdNGThJNHyb8QfBsY1G5gZNucqR/eFfk7+1t8KJPhL8a9W0/Zi1mkM0Bx/C3NftJ8f&#10;/Df9la19oVcLJ7V8Bf8ABUX4QDXPC9j4mtYszWLeVOyjqp6f1r5Gj+5xEqb6n6NgmsRT5e6/E+Cw&#10;lLt46GnCNh+HQU5VJP3TXqHDfuRk4znHNeefH3wuupaA0yjcyD0r0lYc/wAJ49qzfFejLq+hzxFc&#10;5U4qd1Zk81nc+O5U+zzlemKxNe1DL7Oa6n4g2H9hazcIw27ScVxU+6aTc38XFZ0qSTuzq5ro95/Z&#10;et/7V07azHbGc5r3a1h82XHbtXz/APsq6wIJWtv7xr6T0Sw811PYHNdC7HNWlyo09MC6Xp8kzenF&#10;ee+LtYa+vGYscZrq/HOtrZweSp6DBrzjUb/zmYlqqUrGGHotvnZo/D3we/j7xtZadGpPnSgMcdu5&#10;rrv2wNSitLqHR7U4t7GMRqAemBiuj/ZY0SPQtM1TxPcLtW1jMcBPdiP6V498Utek8W+K7uZ2LbnP&#10;NOTUKfmz0sJRdatbojybWNK85jtXNeW/EiyayvtuNobmvepdE818bT1zXmPxr8JnzNyr8y+nesqc&#10;ro3xlH2c+VHldtaGaTC4z711HgTWbjw7qi+RcSxNnsxH8q5kK1pJ82VPStDw8Gn1VSuT71VSKcbS&#10;MaMpxleLsfQHh/xxqV7s8y/uGUjkM+a9a8JFdX8JzRv824EEnHOa8I8KceUN3PFe3fDSXOjSqeeP&#10;Ss6dGC1SKr4mvUVpzb+Z5kmq3ngXxJOkbf6tyAjHKkVlfGnUIfFvheK+x/pkT4fafuD/AArq/jBo&#10;3l6gl2v8Yw2PUVwGsBptPmjX5vMTawHfv/PFc1ejaXPT0aO/A468fYVtYsZ4E8CNKsc06ttwCBXa&#10;GGOzChT3wATTPBOrR6t4VtZEA8xECOB2YcHNK6eZqRZvm8tMoPc968KpJuT5j7TljyKw+6Pmpt2t&#10;u9fSuY8VadvhWZVw0fDe9dPt8qXLHaDyR6GqGqxrLu+X5W7UU9JHDiKfNE841qDK+cq98MP61Stp&#10;mIrf1XT/ACJpFKny24PoK5+5t2s5/utt7cdRXpUZc2jPDqxlTmWUlJ6U4XG3j86rxHcOtNlORxWv&#10;LqaKV1cbqcK3UTcblbqK5fU9HktW3J80f6iulaXYf9nuKgm2TcbQtawquOhz1sOqnqcgWJFNHNdB&#10;daTHM3KL9RVKTQvm+V9v1FdkaiZ5ssLUjsZuaM1of8I9K3/LQUL4bYn5mFHtESsNW7GaQBVrTrNp&#10;W3NkegNXo9GjgYHqRU5TjHHWsZ1U9EdVHB8suaZERt/rTiRx19qDHkHpQyHI/wAazPQjorA3JptD&#10;D2z9KAy4p6hzI+ulmSYHsc8ZpHt8jnacd6oQS+4BxViKUvD2xn864I1NbSPrJYW2wrwtGBnB54Ge&#10;tMeLafu7asECT+IcDBFIbY545H0rS99jnty6MqI7Mvbdmmsu0/5NTSowZQPXkYoKEk+1CikXHYjY&#10;ZFLGCHXNMbge9OU7yvH50O+5ry3VzoLJmk0plb7p7CuRu18u4kVQOveus0F/MgK7T7c9K5nW4Wh1&#10;CT3PpRU1jqZ5fZVXEwrtctisjX7NbnT54+P3iEfpW1fL87fSsu9bfGV29a4pb6H00IqScO6PDHGJ&#10;GXpg4pANoq1rVsbTWLmP/nnIw/WqoOe9e/T1imfi2IhyVZR82A+7QOB+lKR/nFA5b8KowFjJRuKs&#10;tcsI/wAKrZ5qTdlKAI5JN75JpoTceMU7y8mrumaY07dPl+lACaXpbXTr8vWugtvB7Sp07VqeF/DH&#10;mBePSu+0XwlvhC7aCZSseO6p4Tmtd2FyB7VjywtGcHr6Yr6H1L4fC5tmzHmvNPGnw4ktXdlRl6kY&#10;oFGomcCrcf8A1qegqW6sZLFtrKfxqNUxzxQWSRvscN6HNe/fs9eLFvdP+zO2GXoK+f1Ga6b4f+KZ&#10;PDurRuGZckZGaBSVz6wjY9un86kUE/lXK+CvHEOs2i7nXpxXVRMHG4NxUdTBq2hIGyPwoU/SkUbx&#10;xx7UoGD06elOJSY7GRQCUPSnEgt700nK0agNIxzTXJJzTs5P/wBamsaIlRIzyMdKTp7051x3pgb1&#10;x+WKofmG01JFx3wveo44zIRtBb6UzU9VsPDkBk1K+tbNF5w7DcfwFHK2RzK9i3HKxTHG3OOtWba2&#10;kufmVCVHU9APqa861T4+W8svk+H9JvNWuD8qyuu2PP8An1NQz+CvHnxFi3arqn9k2bDi2tuoH8q2&#10;jRlLY5a2MjT3Z7R8Ffijp3w/+NPh26TV7WO+sr+GULHJuKhWGckV/RJ4I8QR+JfDFheW7rIt1bpK&#10;HHOQVBr+Yn4T/DPSPD+uSQrbvdXKyoi3ks/7xMnksQMgc9AB071/SP8Asf8Ahm68MfAbwrYXV4t9&#10;PDp0IaYHh/lHT8O/tXr4Wk4Uz57M8RGs0+qPUbKw3n39au3h/suxZk+aTp9KoP4lsdOvUtfOjWZv&#10;4c81Y1G9EsBjT5mbsK3jrqeZ5HP+LPCcevaO/wBoHmsw3HPQ1L8HYo9HtXsQ2FQ5QE9BWzbr9osd&#10;rD5sYPtXN6VA1j4nCBtqucV51aTjV9TuppSp27EPx08Ox67okjKoZo+QcV8n/FH4UXnxX8Man4dh&#10;szdNdRMoGOFPY19xeItEW60to8feWvH/AA/Zr4T+IDBkCxzEqc8da8rGYRSrqpsfQZXjJ06fND4o&#10;6n42/Hn9g7x78DDNdalpe+xUlvNgO4KPfgV4ybRlPfPpX7//ALR3wutfG/gy6ilhjkSaIqeOxFfi&#10;/wDHn4LWnwk+IWpWep30NnCkzGNMZdlzxirldz5UbVMVKrH21tW9TyBLNiePyzWjo/hC88Qy+RbW&#10;s1xI3ACLn8/T8aZrXxR8P+HSVs7X7ZIo4eds/oP61yWs/tBavcBlt5jbR9kj+RR+ArVQitzn5a9X&#10;VaHg37XXgKTwf4xaGaMJJzuAYHB/CvFTHl/XFeqftC67ea7rHm3DSSsw+8a8zSLYDWclFbHqUINQ&#10;Sludv8AdZ/svxrAv3VkIHXrX2RZXIstJEjY5XNfC3gW+/s7xVaSf7YH05r66uPFYm8MWyq33oxk/&#10;hREmtG7sZ/irWmu7xiTkfWuejjbUL1Y16ucYp2qXvmMea6j4CeHF8ReOYZp1H2azBnkJ6YUcD8TS&#10;+1Y2pwtE9I+IGoj4c/CLT9Fi+SaaPzZh6sa8Klsmmm3nLbjnivQPi94ibxT4mlbd8isQB2rm7Wx2&#10;9BuqK3vOx6GDqKjHm6lTStA+1SD5a4r44+FhEeFwcV65oVlslGOOc4rk/jjp4mXOOcelVCNkcWIx&#10;DqVbs+T/ABBpKx3Tbl71J4atliuV4A+lbXjDTvKuG9Ac1i6WStztBpu9tSdtj07ww4Zk284r2f4e&#10;z+To0hz2rxLwWN6qOtexeH5vsWjoh4JHNIQzx1ZjVNClU8lfmFeTyoMsO+a9fmYXNrIv8JU8V5Pr&#10;UX2XUpF2/wAR/CjqEG0Z/hjW/wDhFfEflu2LS/ba3PCP2P413ktoskm7dtPZl715vrll9riaM9+Q&#10;fQ11Hw28Rf2xpX2a4/4+rX5OerAd68PMMPZ+0R9lk2O54ezqPU2LiP5vvMWPc1Wuyqrt2/NVm/u1&#10;tIjhtz+mOlZ5k+Rmb7xrzo9j3I4fmfNLYpXESQH94qsG9a5rXbSCVmCj5fTPSuivF+1t8tYGtWLW&#10;dwGb7rV00eZanHj6NPlatqc8yGFmjx93pSZypq3q0BjCyL/D19xVIMD06dc16MJOUbnzkVyysQyr&#10;g+tQOeetWZuuarStubpiribcyIWbJprHI/hqQrkVGy4NaXbE7N6DVlpvm5ajv/8AWoK5/wD1UExk&#10;xrtmmDpTivzc0jHYPanykuWowjA4opWYY67abjae9Fg57CMOaMH1WmnO6lB4p2Zm5XZ9OCbae/Wp&#10;7a8AG0H2xVCKXAIbbnNSB9wzn615sqetz9CjK+jNi1nXb15q0t0SB83PtWHBdqpwc/SrkF0GHXb7&#10;YrOMmnczdGMtS/InmS5olsdpyuTnr7VDFIshyDmrKvsHtW8ayOOthWtUVZINzY29+vpTfJ2v83zd&#10;qvlFkTdiq0tu2OnetLt6ow53Fe8aXh84m+Xp0NZPi+28nUvvctWhpGYrgD5uueKj8ZWikrI276nv&#10;V7q5GHqKOIucbfrh8fzrLvfmXjtWtqSbfo3NZdyMD1rik0fVUr7nkPxBthb+KLn/AGiG+uRWOvyi&#10;un+Klv5eswydpI/1BNcx07V7OHlemj8nz2j7LGzj5jscnmm9qXPFB5Ga2PJFHNKT/kUmeOfyq5p9&#10;gbib7v6UAJYacbqSuo0TSFVl4qXQfDxXDbe1dDY6UyMpx0pO/QLnR+CfD6yRr8vevRNJ0VYkDMMb&#10;f1rl/AqrDCvFdzCwMQ2/d9Km7OOpJpifZY8N8o59qyNe8Jw6lCwCg/hW0Wy1KUGP4qeoKT6Hhvjz&#10;4XNGzFY/XkCvNNY8PzaZKQVNfWN/pMV+jB1J+lee+OPhes6l0jPzZ/Cmbxn3PAVBBp8blG47c5ro&#10;fEvgubTbhmWNiornypR9v9KZqdh4I8dSaNMqmRgv1r27wP8AEOPUoVUyA7hjk18yI2Grf8L+LptG&#10;uF+Y7c/lU9Q5U2fWNtcLPGrKe1TBua8w+H3xMju0jV5B0AxXpVnfLfRBkYfnUsxnGxYB46LQfmP8&#10;xQDuP+eac0fPYVQvQjIy9NMZ3VLtOPvD8KRTtbKn5h39KB6pEM8P2aEyXDR28S875W2iuN8R/HDw&#10;74duvs8Mz6peMdqRQfdJ/ma0rL4ff8JB40uLjVZv7QjY/wCj20smI1Hfjjd+NR/F3wH4N8F6G2pa&#10;pcWFtf27iS1jtI1WWJR6nPfpg1208K3DmuebVx7U+SKOLn8eeNviPbaguh2UemxWZ2yIB+9x/Ouo&#10;8O/s3WN94ct9X1nVGnvmHmbLl8bfYqeK810P9pK8s9fuD4Y0c3E10oQyGPdu9M/w1P8A8K88dfFK&#10;98/WNSksLdjnyo3y369KuMqUFd6smpTxFTd8q8jV8efGzSfBenx6Wq29xNaTB43tuBtznAx61Da/&#10;tA+L/G1zDDoulyQ2uVLswxuGc8k10/g39mTRdAkWW4jN5cdTJMd5z+NekaT4btdNh2wwxoo/uisZ&#10;YqTd1oaLC0ktdR+ieJLyfS1X7HbafcTKBO8SgM568t9a/cX/AIJvfFlvir+yx4VZJc3VjbC0nfPz&#10;bo/lx+WK/EaGzYyfdz+FfpF/wQ7+LBsn1zwpcNt2uLqAHng8Niu7B4iU24TPKzDD01S9zdH2F8Tf&#10;CWoaF4+0zVre7mKy3ASYE/KAa940y3i07SkuJGDblBLnvXI/EXSFv9IYlfmX5xx0NaPhm8k8Q+H4&#10;fMbKxoFCj2rWlJqTieTK1kzR8P6/b6zd3CwtuVWwfaqHieD7FfRzL2PWs3QrL/hH/F8m3IiuMceh&#10;ro/Edt9ps2745rnre9Hm6o6MPKzsdBYzLqekK/fbivKfizo5sb9LpPvK2SQK9C+Hd/5lo0DH5lPS&#10;qPxO0MX2my/LyBkVhXXPTuuh34Op7OtbozK0yZfFPg4bvmbZgivym/4Lafs+yafb2/iqziZRA/lX&#10;BA7dia/T34U6o1vdzWLn6CvMP28/gTb/ABb+FGtaZJGG+127Bcjo+DiuGV3FVF0PWw75KzpdD+d2&#10;S4a4lx97k9+lek/AY+HdFv2utc02LVCo/dxSk7AfcDrXH/EDwZcfDvxjqGl3SmO4tJmjYHtgmtX4&#10;eWrXFxtXDEngVcZa3R6tWCUbHI/tx6va+JL6Gax0+1sbdeFSGMIK+Z5Uxnj8K+6/2i/2TNc1r4RS&#10;eIPKVbeBN/PUiviDUbD7LO8fRo2wRVVlK6cjDD1YTj7rKVnI1vdxt02sDX0T4O1htS8M23VvkHWv&#10;nWT5ZP617v8ABa7W48Nxbj91cc1KNjXvpSZMccmvUvhvt8H/AA6u7rOLjUTtXsdorzW7VZdVVR93&#10;NdTe6tJeWMNsrHyYVAAqHKzudXsXylWR2uZ3k+9uOTmrljCExgde1RQQAIozj6VetlAYcVMWt2Y1&#10;N7GppkOJgcfNjNcn8WojMvzehrqrWXZXP/EaH7TZMw+Zv5VSkcNSVmj5v8faeElkzXDxP9nufl7c&#10;V6h4+s97P8v3uwrzS/tzbz/dPWm7nZHU7v4e3aoys3Ueteq6TqhuoV+bPbFeGeFb0xzL1Ar1rwdd&#10;rPbr97P1ouJnW2lwTx6jvXn3jew+zavIoH3ucmu7iGF3f3R+dc38RrPeI5V9MZpgjhNRj3Rknjtx&#10;XO3F9Npdx50MjRyDoy11F+n7vr7Vy+sIMn3rOpFSVmdNGTjLmjuPg+KuoQ3G6cLceu7qa39B+JNr&#10;4iuhbuv2e47AnrXnd8mGxmqN3uiVZoywlhOVYda5KmDpyjpue1h85xNOS5nddT3WExj7hBUDOfWs&#10;zXofPXNUvAeur4g0GKXdmXo49607wsyHO0cdMV5jjySt2PalL2keZdTn5rdZ7Fv70fGPUVzkkZtL&#10;ho+q5OD6117jybj/AGX4PvXP+I9P8t2df4D+ldNGb2Z4uKpu/MihJnrVSZMmrAfevvUTgGurRboz&#10;pyuRHlsY7UzbmpoxvP0qpqN+q5jX7o71cVdg5OOtwdhH3qJ5TkY/SqhvN3anRz4I6rnpV+z1MPaN&#10;ysiwS2fSozz3FI0n+1+tMZ8Hj9afoW4skKD60HGepqE3HtTfPJPagqKdyxvBNBIB6VV85smjz2/v&#10;VXKLl7n0tz8v3c05G2t6/wBKagZxj8vepEi3Hn0rh0sfdxlfUkiILZqZWYHd81WNK0aa5cKi5X1x&#10;xV+601bOMqx2svXjvWdSndaF066T5ShDdY61dhnX7386yrg+TcYB9/rUtrdkqw/u1xyptM6VHnWp&#10;sxTbh6ewqQS+Ym3G4ZrNjuyqjjP9KsxTknqOlXGbRz1MPFmnp8Q89dv69qn8Y2JayX73A4NUtPuN&#10;kq55Ga6jUrAa14aaResYwR3rtoy5lZHh4iLp1k+h5Nqse3sTWTcpz04/lXQ65beS7DDfKe9Ycp5b&#10;6+lc1ZWPpsPNNpnnPxctf3FtLj5VYr+dcOvJ5z+VeofEjTGvfDk7KNzRkP8Al1ry/IP3q78DLmpn&#10;wPFlFxxnPbdDu9OUbjTAeeBTo22t+PNdx8uXLDTmupMbetdf4e8OM2Pl/CsvwqYZnXOAR6969K8J&#10;6bFKq/doYpbEuieGv3Y+Xtir66GEPTvjpXWaNoSmJc8VNNouWyOn0qdTmdTWxh6DC1q3euwsJf3a&#10;/QVnW+l7cfL+laVpCYBRoZzkTgZJ7U5NrD+Kg42429aVdqj/AAov3FHYVePamzWizR7TzkU8Hj1p&#10;QaXUt3Zx3iz4fx6hE7KvX2rx7xh8O5LMsyr09q+lBGrHvzWL4j8Jw6rbMojG489Kd0aQqW0Z8o3N&#10;o9pJtYdPahDtFekfFP4fNpaNIse0D2rzcja+Kk6Iu5qaDr0mkzqyt8oPrXrvw6+KYO1JGx0GDXiJ&#10;ORt6H2q5p2qSWEyurEbT60DlG59c6Rq0OoxK0bLyOma0s5HFeB/Dr4qNA6RySbfqetez+G/EEesW&#10;ysrKW9M9aaMpRsaZyvv+FNKbW4qyieZGDmmGHtTuYyqcu5yvxI8DTeMtCeC3untbhTuSReqmuN0D&#10;9mOG4VZdavbjU5Aekrkqfwr2KO139PTFWIdLkkI+XjpVe8csq0FqczoPgDTfDkCx2trDHtGOFHFb&#10;kVlmMKq8ewre03wfJeOAsbMPYVuQ+FLHSUDX93BCFHKj5m/IVSpt7nLUxl3aKOTsdElnwPL7/lXR&#10;6H8P7rUmCxwyPnrgcCl1D4seHPCmRbwi7mXgGQ5/SuU8SftLalqAaG1P2eLoAg2j9K0UYrcI069T&#10;4VY9St/h7Y6Gvm6nfW1soH3Awdz+HSvWP2K/2i/Cvwk/aK0BLFpC1/OLSSaRuzcDgdOcV8O6r411&#10;DWZN091J64JpnhvxPJ4e1+zv4ZGE1nOk6MT0KkEVpRrqM1ZG39l3T53c/qAjmXXPDiSD5hImRz7V&#10;l/D6f7LPdWbfwtlRXJ/sb/E6H4v/ALPnhnWIZVk+3WEUpbOcnbzXU+W2neNY8D5ZhivQqK07o+Xc&#10;eVuJd8TlrCeKZVO7cK6aFPtemqzKfmWm3WhJqWwuvQ5q+kAgh2/kKn2elmVF21Rzvh+U6T4g2n5V&#10;Y11mv2Qu7I91Za5TxHGba5SZeCCK67R7ganoyt1OK5aa0cGd0uk0eL6ijeF/GiScqrP+ldd450lf&#10;EXhpmVdyumap/FrQc/vlHzKc1oeA9Q/tfw15LZLRjHNcKj7zps9ecnKMa0d1ufhf/wAFff2eH+G3&#10;xxOt29vss9XyxIHG7vXiX7P/AIUk8Q+JLC1jUl7iUAGv1u/4Kyfs2L8UPg/qM0NvuutOzcRNjJ46&#10;1+dv7C3gNr74v2cckbf6G2Tx0IqcKnKSp9nY9HEVv3DqeR9N/tB/CybSv2ULuzaPbstegHXivw58&#10;cWn2PxRfR4xsmYY9Oa/o6/aM0GO9+A+pxbV/49jgH6V/O/8AHfTf7M+J2rxdNs7cfia9jNo8vLbs&#10;ePkM5S5rnDyxfu2xzjkV6Z8E9XMWlNGWxsPrXm7HCt9Mda6b4U33lSzR578V48ZH0XLeVj2LTZft&#10;Fy0jHpW1azl2/wBmuf0YfuF5HzV02m2+I/w54rGWrPSrS5I8vUuQHkd+KvW0LM3FMtbXKj2HSr9u&#10;uF9KqJ5Y+2hbvxVTxHYrc2bK2fmFaioNqjkH6VFqKARbW546iqOepG54J470nyrp1ZTivM/EmimG&#10;RmAJ5r3H4k6buLMOCn8q831DT/tcbLj2zV7m1Nu2pwmnu1rcfxV6Z4A1j5B83X3rgdT0prWU/e4r&#10;U8Jak1nOo9KXLqUe0Wlx5kanOaqeJLX7Xp8ij5j14ql4d1Pz4ByOlaU0ilW61QHnd/HhWXbXM63B&#10;j+tdt4gshFPJt3YPOa5PWIOD70ma03Y468j5/GqjDJx6nDVqajBtkbHrWbKuGNQa69TW+GWtnRNe&#10;ks3IWG4Hy57GvSJztHUYNeM3PmQmO4j3eZAwf8K9U8Na2uuaLDODksuGB7GvNxtJJ8x9BlOI5oOj&#10;LdC6iM/d/SsjUT9oi+YezVsXgLCsW8fyp++3pjFcsI22OjFU7qxg7TDIy+nQVHKcjP6Ve1WLB349&#10;qqSDIHJr0YSutTx4vldmMjYA49axdStnhmPXHWtcjI5pjjcu3qvvWsZWCUXJGJEGkNWfsjbN1Wn0&#10;6OXplfpSDT5FX/WcVTky6fu7lJ4W3etDQsT3/KtEWbYH3SPXPSnPase61Lk7HRJpozVtnK9D+VJ9&#10;jce31rQa14/1mKZ5Eaj/AFjNQRzqOxTFmSeopTYnPVatBYk7H86aZlz91vzqkjOTXVH0YkbHbtO7&#10;0xWxoegyX7qWVio6nPQU3QNDN6dzDavXitbVNej0C0MMJUsRgkda5owS1Z9o278iLF7qFv4dsfLj&#10;VfMPXJrldR8SNJI3Tn1rG8Q+K1hRpriYIg4LOa43Vvi/pdtGwhaa4mzgYXC/nSlzT0WwOVDCq9aV&#10;n+J3raqJX+YDPY0JdbHyOP615nY/GeFnxLbyIvqGzXUaJ4vs9cXMEytjqM85rnq05LVnVg8ww1d2&#10;pTTOvg1Lb/E1XIL7Azu6j865y3uy/wDF061Zhv8Ayv5/SuRx6o9D2etmdNBec9fzrpfCfiD7HP5c&#10;jM0cilSM1wNrqWTuBrUstSJ27W6VdOo6bucOIwkakbE3jbTWtrp/m+VuQcVyNzEysy+tdpqmoLqN&#10;ntblgOCa5e9hJkZv7tdUrNaGeGvCPJIwb608yFgyhlYEEHpXkfi3w7J4e1R12t5Lksjf0r2yaAOO&#10;+B61h+JfDsOs2bRTLnsp7g1NGfs3dbE5rlscfQ5V8S2PHMgDNKhxWt4k8E3Xh9slTJD2cdB9ax1x&#10;ivXp1IzV0fl+KwdXDz9nVVmjQ0m/+yXC/wCcV6R4N8WrHtO5fx715TG+01at9Wktj8rbcdKo5z6X&#10;8N+O4n2qSvXHNdda3kd4g2sOa+VtG8d3Foy7m9+temeB/iusyqrN83U80GM6KeqPZAAGH8sUo4Ha&#10;ua0rxrHdIv7xfrnrWwmuwzhfmXpSe5yuMkXhucinE7QfX6VHDIsi5DZpynIqSZS0HKSDx/8Arp23&#10;n0po7U7H97ijfccWOBw3WnfKFwaaenX8ao6rqYtbdj7dqB3dzn/ibaQX+lSRt1x6V846/Z/YtTlT&#10;ng17R448TkxSDd1HrXjPiS6WfUGYc5607HZTi0ikhp/X2qFZN1KXxSNi3bXLW0m5WOQe1ejfDD4o&#10;vp17GkjYGe5rzBZSKfBfG0lDbtu3pigmVmrH2t4Zu18QafHJHhtwzxzW9Z+H5Jv4fyFeJ/s5fFqG&#10;z0N4518xuxJ6V3esfGa6nUpb/IvQba0ja2p5VbD1pS5Y7HoKaVaaZ81xNHHjsTmqeofErRNBH7pV&#10;uJBx83QV5Lf+JbzUCfOkb86zZZgQxLbm9TVKpZDp5avtu7PRte+O99ewtHa/uY/7q/KK43U/F17q&#10;jk3Ez89smsdr1n4Vaj8m4umVVHLHGBU+01sehSwkIr3UWJdQVRhjuqFr/d93/wDVXZ/D/wDZx8W/&#10;EiVF03R7uSN/+WpTamP948V7b4N/YBsdCt1uvGHiWzsFXlre3Ikk/PoKuMJy+FFSrUYaSevZanzH&#10;DBcXr7VD7m7KM16P8Lv2WPGXxRuU/szRbyaMn/WMhSNfqxwK+ibHxN8I/ghBt0fRIdWvo+BcXX7w&#10;kjvjoKwfGn7cWv6vA1vphTT7boEhARQPoK1jShDWpLXyM3iqktKUbebP09/4JDaTqfww+BkHhDW7&#10;y0mvtJkICQy7/KQnKqfpk/lX2HD4fjuNRW4ON69Pavx1/wCCOn7SepRftO3Gl6reSTRa9bHYHbIE&#10;iHP8ifyr9ntBmSWBXbptzXq+7KKkfI5hRlTxD5+pet7dV2hv4uAKm1jRmtbNZh+I9Kb4X1eHV9Vm&#10;QKP3BwM10GobZ7NkOMNS5+xz8qscXf6J/att25q34QsJbBGhkztHQ1atIzGzK38JqVtSWFtq9+pr&#10;L2D5+dG0ai5eVmV4v8Px3tq2/GG9a5/wl4aGjag3lyfu37V1niG7WbSHx97Gc1weh+Mo9L1v94w2&#10;q3IJrgxFoVLs9bBqVSk1Eq/GXwNa+J9HubW4Xcs0bKwI4wRX5jfCP4V6T8J/2ivE6rNH5EFywjPA&#10;4zX6E/thftJWvwt+Heoa0tu08cMTYC+uDX4eax+21c67481bUIw0TXNw7YJ6c0YepThU9qz1Fl9a&#10;phbW0P0S+N3xZ01/AGp2/wBohG6BhgtX4F/tL3UM3xe1l42Vladjn8a+t/iB+0prHiSxnj+0ybZE&#10;II3V8PfEdpLrxVdySFmaSQkn8a0x+OVZK3QrLcseGV31MGS6XP8AvVufDeXbr3l55bBrn3j2jNav&#10;w+ufK8WQ5/i4rzoyuj1FC1RHvmhW+Uj/ADxXU2Mez/CsPQIt0akcNjFdBbrt/wB6oW5WKmnIvW5w&#10;P61etDgZNULZj3XjNXoDn6VocZdjVcBu9V70fKf61ah+739Kj1Bcr744pS2uZnnvjqPJ3HowwTXm&#10;Wr2hsrst/Cx44r034h3SxxbVwXHX2rg7wDULcq331q4vQezOP1uy+1g9B71z8MjWN1g/LzXcXmlM&#10;oK/zrk/E2lmB91UWdh4L1lZI1XdXYPJ5sPGeRXkPhPVWtpwue9emaRqXn2gLbT2oAq65beZGT/dF&#10;clqsHyGu21A74jXNaxaAg+9KxUXY4XVbZcnj8qx5oPmrqtWtAv51g3dth+lQ9DojqtTJZM/KenQ/&#10;Stj4Y642majJp8jfJJyhJ71nzxbKo3jNp9xDdRA74zWdSPPFxZ0YWo6VRVEeq3cmR6Vjat8wNSWG&#10;trq2kRzr95l5A9aztUvf4c15NONna2x9VNqUeZDBi4gZevFZ5Ix/u9far2mvj8fWs+Rtk0mccmuu&#10;mfP1mucbOOKjp7MMUwNg1uWmhnWnHPtQTmkwR9KPUtySGsTu9KRuaSaRUH0qF7vB6UKNzOTV9CZi&#10;dvWmHhKhFxvPXmn7txHzU9gjpqDPto3n+6Kd5W5fvdaBCwH3lp6FJcu59Jab43ji0/bG37zABI6V&#10;zHizxlFYQSXFy23GcDPJrhdF8YNaW53Zyq5xnrXGeKPFE/iW8Z5WxGvCpngVzxpzqT12PpsZnFHC&#10;0vd1qP8AAteLvG9z4quTudkgDEpGDx9axgeKjRv8inLyf8a9CMVFWR8DiMTUr1PaVXdkiHiprO8k&#10;splkjkaNl6EGoFbNOBquW6szGMpRd0zuPDXxZkgIjvhvXp5i9R9RXd6b4ig1O1EkEiyKemK8NVv8&#10;+lXNK1q50a4ElvIy+3Y/hXBVwSesD63K+KqtH93ifej36nusF62R8y/gKvWmplTj5vavNfDnxPiu&#10;9sd1+5k/vD7prsLTVFmCsGDKemDXnVKbTtJH2+FxFDFR56MrnWwagtwm1vlb60lzEHxXPxX2G4rQ&#10;tdX24ViDWPM4s1q4dvVj5ICXaqN1BuPI78Vrh1lG7NV54FdenPrWsZc25hC8DAvNPWdWBAYHqCOK&#10;47xN8MI7jdNZfupOuw/db/CvRp7IBfU/Sqc9qxHTjPpTjJwd4sWIoYfFQ5K6TX4/eeG32nTaXN5d&#10;xG0b+hqPORXruteHrfVoWWaMMOxxyv0rhfEnw8n0nMlvunh68D5hXo0cZGWk9D4bNOGatBOeH96P&#10;4o55Tt//AFVYsdTkspN0bVXy2/HzDHqORRXbofL2admdloHxGktvlYtj1rrtO+Jnyr+8/M15ArED&#10;+VTR3bp0Y/nT0IsmfQvhv4nK4UNIK7PS/FcF9geYrbq+VtP8RzWsn3vpzXV+G/ibJaONz4/GlYyl&#10;RTPpYSBguPxp+0ntx+dee+C/idFfBFkcHPvXdQatFJAJFfr70rWOGopQY++ult0Y+3p1rhPGHiUQ&#10;Rt8/5GtLxZ4i8lmwzc+hryPxz4q4b5hnnvSVzbDx5tWUfGHihpnZdxZvSuRml81yTUZ1X7dd5yW/&#10;Gm6zOyJ8qnpV2R3AZAn8VV31KNTx96s95GkbndUZX5uafKgLk2qswwDio0kedhyargnHFaPhzT31&#10;bVoYQrfMwGAKNgPYfhNp8enaHGz/AHm967QXvPyf/qq58Nvgvqmr2UMdvZTMuB8xGFFeseG/2YoL&#10;SJZNa1CG3XOTHH8zUoqTZXurWTPIIoZryRVXv6dTXW+DPgX4i8cXKrY6XczDP3ypVR9T0/WvY9Nl&#10;8C/Dnb9j09b66TnfP83P0pNf/aI1K9jMNiEs4VGAsa7R+lX7OKfvMXtJbQX3kPhf9jC30pVuPFGu&#10;2mnrjc0Fv+9k+noK67T9Y+GHwfX/AIlujx6reR9J7s+aQfZen6V5Bq3i3UtabNxcSSbucFuBWb5T&#10;O3J/+vVe1jH+GvnuZum5P94z1fxV+19rWpRG308LZ2/QJGAoA+grznXvHmreJJS11eTybucbuBWX&#10;IERs8evNRSXO0feqZVJS1bHGnGPwj0iZiWZvfmnLOqDAx9aqPdbz7UgYE1Gl7mlmeifs4/E2b4U/&#10;G7w3r0bMv9n3sbvg4ypOGH5Gv6KPhJ4oXxn4F0++hZXW6gWUH1BGa/mZtrjy5FZWwyng+lfvB/wS&#10;b+MMnxP/AGStBkEnmXGnxfZJsnLArx/KvTwUueDgeBnlO0Y1V8z6s8PaQbbVZpgzKzDoK6JbnZa/&#10;M3Tua5211b7JAZGzu6Yqtda6WhZ5G2qOgz1rso0XsfOTrJGnqmpKOV+Ve5zWLd+J1LeXDh36Z9Kx&#10;b/WZtafy4/3cS9T61T1nxJp/gzS2uL64jtYV5Z3YDNdEnZWRjG7d5bGhdz3Mqv5s+0Y6Z4rzvxHp&#10;0x1B5IZdxzkjPWu28Oa1Z/ErwfqF5ZsfLiVhGw78da8H8efGQaFoN0tsyrdWrbTu6tivFxWH9pPl&#10;Z9Jk/POfs6SvqaPxm8Bv8TPhlqmk3ERka4gZV+uK/DL9pb9mzxH8A/iVqC6lpdxa2M07GGYqdjjP&#10;tX63ap+3TfeGdM3XFhHMkYJcjjivkv8A4KI/tg6J8cPhzDYWunRiaR9xlxyprjqYGpR0a0P0Cjhc&#10;ww0HTqU9N7nwTJmRD/CMfnXgPxZsfsniWXd3Oa+hFhK5+Xj0rxX476b5Otbgu3cM1yy7Hnuom1Y8&#10;2mHy/wCNS+Em8jxNat/CHps0fHJpmmyfZ7+Ns9GojtYmd2z6h8Kp9osI29VGDXQQRA885rC+Gifb&#10;vDlu2Nx2iuw07RZLj5VVmPYDnNbqKOOU9bsqRIwIFXLaLBK45/lXTaJ8KtV1gr5dq4U92Fdlov7O&#10;91Ioa6favoBWsaM5bI5Z4qmtGzzeKJgv+1jvUd/p1xcofLWRjjste32Pwg0/SEzIrPIO7VX17SLW&#10;xiZY41XHTitvqrXxHLLGX0ifLfi7wtdPMxaEru4561xV74fms5mbY3HXivePH5UXL/dX1rg5tk8u&#10;1hxn0rOVNLY2hUlucTHo/wBthHy/NiuZ8XeHMxN8jA4r2lfBKvbiaEZGKxvFXhFri0bEfzAelTKN&#10;i6eITdj5tniayvu455rvPBl/51sqljmsjxnoH2O+bK7ecdKXwbP9nnWPP0qTrO0nJ2d6ydSjytbT&#10;xiW33eorMvLY88GgDlNWtt5bjFYN9b8112p2/wDst+VYV9bYLfpUyNqcuhzlzb/jWbfw/wCiyd+M&#10;4PaujubYkVi69H5FqxA68VPMbxjdsg8G6xJb2UkPbdx7VqIGuZcnP+NZ/hvSWWEEL8zHJ4roltfI&#10;jXivPqSSldH0mFjJUFGRH5XkopqjqkOy46fe5FaEj/Ky+nIqtqCfabZW/iTg/SlTep52Kgk7mYx5&#10;pp+Y05uD81AG010mML9AA+XoKJHEcZzQO9V9UJW2ODVK99QlKyKs95uYr2qLzS3IqGFfNk4/GrsE&#10;ITqKq9iaMHJ3kRIS5p4Ocdc+tSGP5uP0pxjB4w1SdcYpEYds9aPNf/aqVoQOOGNIEjA5ouOUXLY6&#10;7/hF1trZ2yfMZflz2NcJe2U1hcMsq4bNezPp/wBshX5f1rB8SeDYdSjIaPEg6N6V0Q02PnZzlOTl&#10;LqeZYpwbA9q6LUfAE1ramWP5tp5B71z8ls0Z5XnoRiqJANz6Uqvmm7TjtxSjcnUVXQB45NODYqLN&#10;OU8/41IEq8npWroPi680Fx5cnmR9425Wsffk0obn61M4KWkjow+Kq0J89KVmeo+GviBa6u6qzeTN&#10;/cbofoa6SG8DKPmXNeGB8NweVrf8PeP7zRyqyf6RCOME/Mv0NebUwFtYH3GW8WRklDFr5/5nsEGo&#10;MADWjbamJotrVw2h+MbXWkUxS/Mf4G+8Pwregu8L8vy++a8+UZRdmfWRlCpFSg7pnSbVePs3tVaa&#10;zBTqKo2uotD/ABE1owXsdwM/db+dEZdDGVNp3iZt1aqD0qlNZ70449c10E0OevPvVO4tB0xVOKaK&#10;p1HHRnC+IvAVvqwZ418qb++o4NcNrXh260KRlmjbaejAZU/j2r2ia229sVn3ulpdRsskasrcEHni&#10;tqOJnT9DzMyyHC4xc692XdbfM8ZLdKcDmus8R/DQgtJZ7h38on+Rrlbi2ksJWjlUxsvUEV6lLEQq&#10;bH59mOU4nBu1ZadH0BTkUoZlbNQteoi/55qGTUt44roPLN/RfFM2kzKyt39a9V8I/FtWsVDvk+5r&#10;wUTF+ta+k6v9kj20EzgpfEemeN/ieZciMj5uleaarqUmpSs7E4Y0y7vmuZCxPeq/mDO3FARio7G7&#10;4K0IXkzMVyoPSpfGtstqyqP5V1nwm8LSanabo1Jz7Vi/FrQJNN1TbJ9309KCjh25Pc0LAzn7tXor&#10;FVPH1qwtuqrUORpy6GcmnnHNd78CGt9J8cWtxPEk21hgMMiuTXCmuj+Hl15HiO3/AN4UnJ3Ktofa&#10;K/Fm6fTY47VVhTaMBRism81661E/vJJGz15rn9Ku91lG3+yKsC+wv3jV8zZjGJfVNwBY05ikfpWc&#10;dSJGB296b9rLdT09KkvlL0l4oHr61XluyzcVB526mmUuMbcehHrRzD5baskaXzPvZ96rtJh/UetJ&#10;JPnufoKax3H/ADxSUitBwlxinLLxmq5fbwP501nJNVdC2LS3G3pnOOlfoF/wR3/b00H9nbTdY8P+&#10;Jbr7NbXUont2P3QTwa/PVJM1Ilw0ePmx6c1th8Q6Uro58Vh4V4ezlsz+lr4V/HPQ/jF4NGr6TeQ3&#10;lqxI3oc8+lXJLmS/b958seflX1r89/8AgiL8ULG2+B2oabcahuure6ZzFI/3AemBX0X+1F+1rB8J&#10;fCUk+nf6ReMuAynOw19DTrKSVj87zSMMHKUp35Ynqfxd+MGnfCDwfe6pdfvFs0LsickfWvhP9tn9&#10;o/Vvi/8ACa117RdQaGwuHKmKNjkY/wD1VT+A37Xq/GjxFq+h+NLqKP8AtNWt4fNPD7uFx718w/G/&#10;4t6h+zv8VLH4Y6pa7tF1DVv3Vw3RUc8fzpSqae503PnMZjHXot0paSV4v0P1b/4JSfECP4k/syXL&#10;NceddW8eyXnLK23kGvnj4z6hMPiNqkDMVVZ2G0HjrW5/wSB8UWfwZ+KfxE8I3F4n2O4jW/tizDbt&#10;IOcV4z8UP2gNH8RftZ+KvD9vcRu8MxkiAb74J7V1UsLGNXme1lY/W/CvG0600qvxNITxno0esaVL&#10;DKu6ORSCM9a+Svjb4atf7IuEtWaT7LKVPGMV9iawvm2/+92r5h+L2lM3iO6jmmVVmYhIugx64/rU&#10;Y+nzQufvdSMZU5QezTR83NYseNpPODxXkX7Rmjy20sMhVxuHXFfpf8Kf2ItH1LTrXULtmuI7hRIB&#10;njkZrxf/AIKjfA/RfAPw5t5NPtYoWQcFRyfxr5yWXzVNzkfhdTMofWXRW6dvuPzUlR29lotrNjcq&#10;B1ZhV6VdzdKZbfJdR/7wrhjE75S7H6B/sofs4w638PdPvLpnfzEBx9a9/wBD+CmlaBGpWCPK99tY&#10;P7GsoHwU0ljj/Urj8q9L1C93Bhn5fWvosPh6fIpWPksTiKsptGT/AGbbabHtjjVfoKz9VuCg2/dJ&#10;qzqF0uT81YV9dF3zuHFaSaRlTpu5T1Ofcx3/ADc+tcn4pk/dNt9OMV0GpXq7Dn16iuV8TvuiYr3H&#10;Fcc31O6MNDyH4g8T+metcPcoRJla7vx98ztu/OuKlj7jk/WuGW56dOOljqfBd6VCo43IeCM1u674&#10;QWe1aeFdysOgrlfCkpVx/SvQtBv1EHlyDcpHeqUrqzOOtTalzI+ZfjP4Wa0maRV6k54ry6xufst3&#10;/FuBr6j+PXhSKaykmjAwfQV8v61Y/ZdQbkfeNYTXKehhqnPE9G8PSrqWmjH3lqO9tzuIb71YPgXX&#10;vszqPwIz1rtdT08XsAmj784FJO5q3Y5DU7PMB+VvWueu7fnpXa3EB+6ec+1c7remtazbv4aT1Li7&#10;M5u6s/T8aw/EVtuteR8u4ZrqrmLcKzNVsPNtmXuw/KolHQ7sPUtNMisoEhtxtXPAqaNGmzzjjgel&#10;M0b/AEvT+fvL8p+oq/Gnlr64G3HpXkyVmz65tOKkjJuF2n6VGse52j5wwxV2SzaVzx9agltNhzt5&#10;+tVCVjzMTTdRaGLJE0MrLt700CtK9t/OG9eOxGOlUWi212RaaueVBtO0iNRgVDqEHnWzY6rVjbjp&#10;Qq/3q0sipp20MKxPlz89M1oSpj0I7UzUtO8h/MX7tSxTfaIfVh+lDRWHl0ZERz/Sgv8Ap0pzDB45&#10;PpTQxPpU69Tpv0HRtzlh/wDWpxZSf9Z+lRk5NGQf4VqeUcUlsfR58Jf6FvjjkVh1OOKwdQ8OyB8K&#10;jM+cEelfZq/syPPeeQtuseeAqjg/hTdS/ZmsfD8P7yHE7HcWI6fQVvGElufMc6PmDw3+ztP4h8Py&#10;Xksy28wUssMg5bHT865DWfgPJa+Z5luqt2xX1bq/gV7KJhGrfLwuT1Fcpq+kzBWWa3DY4PFZVa7i&#10;axjc+QfEXwdurN2kSN1XvgcVit4Enx8y/d7d6+ptd8PSBv3aZVjjBHArmdZ+HUmouPLttxx2Wini&#10;E17w3TaPmXV9Gk0yU/eZe46Yqmp2kivcPFPwumhLGS3b8ulec658PJrSSQxx/e5HtXTzLoQcr0py&#10;v9a2I/Al4ybnTytvdulQ3Xhqa3jLbWbb6Dj86oDP3Ej605Wp0to0J+b0zyaiUsT92iwE9tO9vIGR&#10;mVlPGDg11Hh74lTWTbLoebH0DD7wrkeQ3TBpyGsalGM1qd2CzLEYWXNRlby6Hs2jeIbfW7fdDIGX&#10;vjqD71qQ3O1hzg+npXi/hnW5dE1aKSNuGYB1zwwPFeuWk3mxq2DyB1ryK9D2bsfo+UZt9dpuT0kt&#10;zYg1doyFb5lq4l5HcLxjNYJuPLGO56VNE7nrmuezT0PTlyt2NSaFZVqnLa4/3jRDesg+YZX37Vci&#10;nSZPw5o5u5L5o/CZM9pvOG/SsPxD4TtdciKTR/Rx1WuuurPePlwfWqE9oT/D0qtU7x0NOaNSHs6i&#10;uvM8Y8U+A7nw/Izrme3/ALw/h+tYIX5tte6X1is6srDcpGCD3rznxl4HXSbkzQD9zIeR/dNejh8Y&#10;2+WofFZ5w0qUXicL8PVdjlkjqeONsCrUVl046VOsCqOF69B6V3uVj42Mbq5UjtWb+L8KmhtADzVp&#10;YML/AJFGAPpU8zY7WOs8C/EKTw3B5attUccVR8e+KP8AhJLoMW3VzVz14pC20c0OT2CO9yx5qj0/&#10;ClFyH/u1h6lrP2c/0qlDrsgmB4K55GaORl+0R0lwxUbh+tW/COtfYtcgL8DeKpWN0LqLI9O9V5P3&#10;NwG9DnNLrYtxTtJH1d4b1n7TpMTK24FRzWpDeblry74T+JJG02FX5UrxXosDF41YelQbSopK5ea4&#10;4706KfAPSqZGMd/rUsabk9KI+ZjLTVE/2lh/9anmRinOBxmoQMY/T1p4JP8AnpQJPuN3Fzggtnoc&#10;UMdvXjtV+ytxtVuPyqea3W4j2lVz9KqN7ailUjtFGTlT/wAC9KMqSOv41JLYtbTH07c1GVYH8aoj&#10;mTHDap96FbI6flRHHkjn8KtQaVLdSKsaO7Y4AGaFdk8yOk+GPxh1/wCFc8smi309kbgAOEYjOK9F&#10;l/bY8Tarp/2fWbg3Vtj52Y5wK43wT+zz4m8bTItnptwyt/EUIFen67/wTm8UT/DTUbpCDeeQxihQ&#10;dTiuujTryVonlZg8HVhKlXs7qxh69pdx418DnxV4euts2kOl0rI+Cu05rtP28PGvhX9qH9kvwp48&#10;0u9h/wCEz04Rie3Tlw8fDZPbBBr4DtPGni34LT6p4dv9VvrZN7RT2jDbtwe//wBapNI+Ld7p/hab&#10;S7H9zZ3TF5MH7zHua9ejjOSnyVF7x+b5fwXPDSdPmvC94+SPYtL/AG5vFnhvxNHqVvqMlrqElqLS&#10;Yxtj5e496xr34waxoXj6y8dQ3M015HKGufm5kQnmvCDaXvnNP80g3dq73wBrq3tu1jcg4kXHzdq8&#10;yvjK0ZKSeiP0zIsJSy9R+r6Nan6s/B34pWPxe+HdhrFjIskd1ECwByVbuK8//aE0yGOWGZYoxOvW&#10;RiF4r5Z/YW/aEm+BvxKbwnqkzf2Lqj5tXc8Rse1fZXxo0SHxR4RkkUGRtm9Cnf8AH0r34V416PMj&#10;9sy3GRxOHU479T0T9mHxP/bXwns1YhpbXMLD0xXzj/wV3OfhlH+eK9O/Y61ptPTU9LkZWK7ZQFPA&#10;zwf5V5P/AMFb7jHwwVc81y1pN4d3PxbOsF9XzqcVs3f7z8t5zgmmwACZW75FE5+amwpmZenUf0r5&#10;noevK1rNH6o/sZaip+CWlj0iAwe1el3d78v3hXj/AOxjd5+DOl/MOIQMCvTb+5OPl3EdK+goztTR&#10;8jVheo7FbUJ95ft7isO7uNu7LZFXL+cfNj154rH1C4UIW96znUb0ZtTpPcr3bDaTu/Cuf8SyD7Mw&#10;Wrt/d7znd+FYWsTmWJt27GO9c8johTdzznxwm6ST5q4941UjbXXeMNvmt8xrk7mRYoyc965nud0U&#10;aWhS+W3Y811Fvq3kqBxXA6fqKpIvzcg+tbEWq5Ucio5glBNlrx7ff2jpEi9sc18w/Ei0Olaw8i/c&#10;J5Br6O1KXz4WGe1eN/FPR1eWRmXNTJ3CMVB6HF6BL+8WSMja1eieGdY2/LJyrCvMdCf+yNV8qTmG&#10;Q4HtXoVjbbIsq3UZqY2WhtJmtremqknmJ91ueO1YupacLmFh37Gt/SLtZ4zDJ9Ac1W1HT2tZWG3I&#10;zkGqJTOBubUxSMjD5l6Z71n3kGTwD06113iLS9yGZV+YdRiuduY9w71MtNTqotNWOf05/wCztXaM&#10;/wCruPmX61rQWjXUpGOneuV8T3c0V+pjO3yWz06mr2lfFRYkENxb7W6GROc15+Iw8r88EfRYHMKT&#10;j7Go7M6Se1WGPavpn61k6iFiXKitCx1q21eLfHJuUdefu1l6zcrNO21flXjr1rjhe9pHrVXCMbQM&#10;+G5807T/ABcVVkTbIy+9OhfbdHd+QqS8UK6t/e4/GuynZbHzeKhaXMVWjwKY4/i/Sp2i3H/69QyD&#10;a+fwrZak3Vg4Zfm5WqslkYX3w9O4qwCc84prvtA+aq5ilDqisrh+Nu1u4NNaLaTuqd445j83zHqC&#10;O1RtC+RsYNnsaLmntP5iPqKbwP8A9VOLFGIZGj/kaPMSiI4ytuf0TR/BSO1ukZYwCvzEkf1qr8YP&#10;gbYa14SW6hgMV3GcMc8EetfSs/w7jhnaO5aOZlGA8Q4NYvjL4YG60UrAWx0wBmvVcfdPzenWk5K/&#10;Q+DPEXwMZ9OkZY/mQ5DetebeIPhVJcIQ0OGx1xX29qfwvuIhNbtHJ5ZJOccmuD1v4QxyXkkawybu&#10;MA8fWuGrRUtD3qddPY+JNZ+HD26sGj5HbHWsu48G3FpZgLGuG/hx0r7f1D9mqO806SaC3aWZQSyc&#10;fOPQV5540+CKX+mw/ZbULMvDIOCD71zPB9TeOITfKj468S+DmlRkkj4x6V5t4s+GYD7o07fma+3p&#10;/gnDNeLDNDIgYYIZe9Yfjv8AZrs7LT96x5xzu7itI0pIJVI9T4N1LwjdW74kVtuO/Sqel+H7U3Sx&#10;X0e61kyHKZBT0OPrivp7xv8ABUQQFVXeG7gV534g+FMdpp7BlPmO3Bx0raN1uHNc8B8afAy+0lft&#10;0ckd1p8zZjmjOc/X0Nc6nghoWO4hs/pX0K+jv4d0i4tZR5ltcpu8th90+orip/DG3JjCspPfqKu4&#10;R03PHdZ0WS2n43Mq9vSs3O3ivSPEOkTef+7jVsHn6Vi6x4JkufLa3RVdj84PQe9S5JK7NqdOVSXJ&#10;DVsxfCWiya1rEaqv7tGBdvQDmvWoB8oVfTisnw34ci0OzVFxuPViPvGuhsbPzWPHPvXj1qntZXP0&#10;rKcCsDQ5ZfE9xLWw3NuboeuavNEqIPy6VIkZii5/+uKCPm61CVjs53e5WaL5s4pDmJqmI+amyDaM&#10;9frUyUWbwqMI9Q2nDVM8i3CZyKpzR8fLlc0ySTYKh6bGt09hbm2+b5sVjazpq31s8LfdYY4rfWYz&#10;2+f7vHI61RuoiV+727DpUdUzqotSXK9nozya+tGsLySFusbYqIH/AD6VtePrUW+thxwJFz+I4rFB&#10;r2KMuaCbPyPMsN7DFTpLZMkDdueaQncKQtn603eRWy2PP6kc8RZvlqG7VgjfSrQb5v5042vng0ub&#10;W7NPZ6aHH6sjCT2qtFLh66+78L/aV57+3Sqtj4DMUm58tz3FbqpGxi4Md4bt9tru9au3EOKsx2Is&#10;4gtV5/nkHNZvV3L5mo2PUvhVbM2ixtz8teoaXcZtlrhfgvp/neHV9u2a9As7IRRYA296mUep006y&#10;a5WWEcDbU8Unynb+tQLE26plTb9elKMdLmcpq9lsSpIp5P8ALpUoKuy/L35zTYrbK8c1csdEmupF&#10;EcTMfTFNRMnUSL2g2ZvZY415MhAAr6E8L/8ABPrxZrnw6/4SaOKH7Ft3AbssR9K8z+GvwV1rVdRg&#10;dbZo1DAkvX318G/GepaB8OY9FumPlrHsC9sV6WBwqm7TPHzLGOKvTZ+dPij4Z3+j6hJC0Em5DtwF&#10;96m8K/ALxB4tmVbexmVWPDFSBX3he/CbTdU1VriS2jYs2clffNdp4Y8G2OmoqRwxrgcYArqhld5a&#10;s4p5xJR91anyD8OP+CfV/qhjk1KXyl7qo5xX0P8ADP8AYq8N+FUjZrRJpExy43GvZdPsFg2/KPbH&#10;etaGLyDnH1r0KWBpQ6HlYjH1qm7KHhfwBp+hRKtvawx+2K6m2sYoYdu2Mr0Ix2NZ63G5l4P4VMt7&#10;gEFmWuyKS0RwTu9Wfnd/wWV/YSTW9Jfx94bs8XVsM3kca/fX1+or8xtG1lrFmhlX7pxg9q/o48Xa&#10;RaeMPD91p94izW11GY2DjI5r8Qf+CkP7Ht1+zJ8YLi4s4X/sHVpDLbvjiNjyV/WvMxuHfxxPosrx&#10;HPD2NT5HlXhvxnDpt2qyKGhPUV1esWcMyR6npzrt4LKD0rx2C828bvatzwr4ym0i5CO7NA3BWvGq&#10;Wkj2KcHCVj1LXIP+Ep0CG8tmZb60w6Mp5BFfZX7E/wC0uPjF8NJNE1KT/ic6XH5Uik/NIBxmviPw&#10;fro0++Hzq1tcduwrb03xVefA/wCIll4o0tm+z7wLiNejqetLL8S6E+SWzPqcjzSWGrJPaW5+g/wh&#10;8Q/2N8XlCr5cdwrwHAxyOevevP8A/grPeLL8N4W7sQetSeAviRF43utI8QWEm+1Z0k47E9f5muY/&#10;4Kp6x9r+HlntZmDDNerWqfu5JD4wwyljqWJjtJfkfnTK2fTrTImxMv17Ghyc+lNiI81f97rXzt7a&#10;HDKLsfph+xzc4+DOmrg/6oDk16Rf3nl7vm+teV/smOIfg9peG6xCu81K6yG+vWvajK0EfM1KScxl&#10;7fYb5T35rIu73cD81Mu75mznv096zbu5ONuMselZORtGmkJf3eG/+vWLq15mFhn2HrU9/ctHJ0PS&#10;ue8TawlnEzMfyrKUjdU0cn4suxAWy3HfmuD1XWtwbDYq3438S/aZm2thew9a5B7lppcnNY8yN1G2&#10;xs2F6zzc561uWlyWP8q5TS5f3uK6aylwi8flWfMmBphjLHj2rjfiBo/2uF+M8V1YnJ/i/Cqer2i3&#10;luy7c7h6UaEOyPn/AMS6U9rJ0PynIxXQeC/EDS2KwzfeUcMa1vGPhn532iuXs7OSzm+X7y0aD5kz&#10;t7ab95jIG3pxW3ZzLfweW/8ArAMj3rj4LxmjVv4u9aGn64Mqc4ZT607iiX7+yx5it/Fwc1xmr6e1&#10;nOy/w9RXfS6pDqNtuBHmKOa53xFbpdxb1PzL6Cnua05WkeV+JrXy3Pua5uaKONzuUda7Txrb+WQx&#10;+ZW9q8/8SzGJPlON36VpHYTepY0jUW07U/3bfuZjggV0jS+b+PU1wekTdV7qQQa7Swla4gVhzxXm&#10;4mnaV0fR5PWcoOmKfklUj1qzdwedanHVfm6UwoXXpVq1XfFtPTpmueLaZWMp6amcu4x/4VEyfN0q&#10;2Y/Kdl7ioZEO7nNdnMcNGzRVb72O9NbgdO9TyKoPNMdM/L2qfU2v0ICAf4tufamN9c/WpjHhR7cV&#10;HKQVP8VV1JkurGiU55zSbif7v5UhcZ/pQT9Koz5mj+qzRvEMksLLIGXULM4KueGWul02WPUrZZC2&#10;1sduAGqPX/hL9ovWu7eVkmxy2fvVjzeHdU0qOSLDTRt/dGCK7lfY+IcYy1R1l78OrPX9JEgVRJt+&#10;Y4715n4k+DsllqcjiMvu5Ugdq6Xw343uvCoMNxHcSQMeVYGuq0v4h6Rr7oszLEf7sgxn8aejFaUf&#10;hPGbfwe2m321UKt1rmfiv8K4Z0TV4bfZtP8ApKIMDP8AeFfR114Ms9Sv/OhZSjDAPVaqat4EhmtJ&#10;IG2tHINjYHanyX2JjUlF8x8b6V4Ka91gzLDuAPyq68Yqz4t+G0GoRqr2qn2xivoH/hTN5pmqxpHA&#10;Pswz8wHWqnib4eyTOI44fmXvjpR7N2LqYjmaZ8aeK/grafbJNtvuVhypXgV4p8SvglDpbb47f5mb&#10;IH92v0I1P4NNdyO7DtnFeS/GT4QfZ7L93Dnn7wGcVMoWWprDFu6TZ+afxI8BTPqPlsArdBnsK891&#10;rwTNaiQbtu0H5q+xPi78Jfs9/JI0G1sYzXg/jvw7/ZOmXG4bVXqSKzlFpXO6niIykorc+e9Q03yW&#10;bcec/nVOO13H/PNaniLUFvtQZYceWp+8O9Q2Np5pGc4ry8RW53ZbH6RkeWRw9P29Ve8ySysS6jd9&#10;1e1aUUCqtOhg8gAH+dP27sYXlvSsIxS0R7Eqjk/IQg/d6r601k3c4PtzS+b5e5W+X1oDcA8USXcV&#10;xmMr9eetM2Enndx2qUYQ0dB7/Wpsaxb3IpD8uNoqBotyZ21YCbhu/DrTWVlK5J9KUopm0aqRHBlY&#10;6hu/l/rVqSHy13fqarz4kHof51z1I2OzD76HAfE+Pa9u+OuVrks4P9a7T4pR/wDEsSTusnWuHST5&#10;c162D/hH57xYuXHN90iYyZ+lGcGog27p/KnquVrqZ86tQZh61YtLhVIz+NVWOTTgSvtmpaLjO2jO&#10;ms54ZYPurmiVlRD9OOMVg2900f8AFVr+0vNXDZqVYcveI7lmDE1X2gnp9amkk46Co1+b2FaGbiew&#10;fA7X4rbS1gk6Z6etepQw/aI1aPaV+lfM3hnxJJot0m1vlz+VfXP7N15ofiS2jN5IrPxkE1UY82hj&#10;UvBXKOneGLm/kVY4ZCW9BXZeGfgJq2tyAtCY1OOW4r6I8DeEdDezVrWGE9OwNddb6PDbAKqqo69K&#10;7qeBur3PLqZhbRI8W8IfsqwRhWu5Gds8gV6h4Q+Cmk6EFZbaPeMY4rq7e2VR0/Kr1sBhRurup4WC&#10;OOpipMNI0mGxYLHGF+ldVo5ZMFfu+9Y9mix/McfjWpp1z5bfw7a7oWTscE03qzoLT5mH3QtbOnyB&#10;HHzVzdrdYb2/lWnZ36rJzkjFaxsjmcWdSl0UC/MtWo79gV/Ouah1AqOv0FTRau/dcCr5jLl0OmXV&#10;sY9KbJquD0A5/OudbUyuTnimvq4ZfvVXMLlublzqzP2GK8b/AGxf2fdN/aU+E2o6RfRK10UL28mO&#10;UYDjFehSavtXrVObU/M3Fm+9xis5Wa1NKd4S5kfgd8XPhpqPwg8d32h6lG0c9nIUyw+8M8Guc3/L&#10;8rV+nX/BUb9kGH4l+G38VaLb/wDE0sVLSqg/1q9/xr8v76OSwuJIpFKMhwQR0r57FUvZzPrsPW9r&#10;BS6nT+EvFHkIbeRvdSa9X8K6hB4s0J7O4+b5cAGvnn7UysDnDZ4rsvhz44k0zUY9znj9a8/EQbjz&#10;I7o9j3L9nb4mXnwq8bt4ZvJ2/s28fMBJ+UHnFesf8FHfFo1j4Z6QzMG8yMHI6dK8H8W6WvjHw/Hf&#10;Wny3lqBIjJwRjmqPxV+Mk3xD+EGn2N2zfbdLbypATyR61pRxTnS5ZbnrVcU6+HhTqbwenozx3eW7&#10;UQt+/Qf7VRLLtH/16I5dsq89Wrn16k1ItJn6P/sx3gi+EWlqOGEIrq9Z1M+ZhW+b615J+zf8RLVP&#10;hvY27SqskcYHWuwl15bqfdvBHY5r0FUvE8V0rM1b3UN0Z5ycVmXWocA5NZereLrWwibMnzVwviT4&#10;lvN+7ibC9uaylO25rGi5OyOr8R+MI9OXbuUsa838VeL5tTdgpwo7is2/1ia+fc7tWddXPcelcsq9&#10;3Y6fq6itTL1SVpX3Zye+e1UUBJ/xqxfAye/vUMEZx/Sgzk0tEX9NBEg45rdsgQgz1rF0+P8AejFb&#10;lsMqM5qkkYlqPc3Xbx6VK6blx+HBqIelOiO1vw71WxO5ka9onnozYHvXGar4ea3m3qv1wK9IlG5P&#10;m+6TWdeaPHc8/pTMZaHFLorSW25V7ViX0UljKfvZr03TdHVJSjL8rn8qj8R+AhMu5Y8/hS23CNVL&#10;c8tbXZLTu1VZ/F7P8v58V0mseEmidlZP/rViz+E/327bz0qjaMk1oZGrqutaVJt++vNedeLtP/0X&#10;I+9Gea9gm8JSRQM0a8Y/OvMfHSNYTPE0eN3X2qolbnGafN5F0q/3uK7Hw9JmDb+XtXD3Cm2uc8ju&#10;K6zw3cB1jdf4gK58TFuJ6uU1OSqdEqlhVizba+Px+tQoNvQ5zUhZopYyK8+KR9DjKXu6jr+3xcbl&#10;X/WDOaoTRsT2rdvkX+z4n7qxFZdzHuHAx3+tdVN6HzsbKWhniPnjjtzVXUb5bNtv3n9avMuw525x&#10;3FZOs2DTSeYvzf0qla+pbbsQPqDS9W98ULcK/wDeqtHbOzf55p4spEY+laaCjTk9ScOo/ianeavo&#10;35VVYsDTftLD+E/lRoaONj+yKJoZk29fU0fZrdmyFUD+dfJvwu/4KlfD34hQKttq0MRm4wzgGvav&#10;Dvx90PXbZZYdUs5YyOMSjmvUtF7HxNXC1qTtNWZ3F5odveMQ0afMec1Rk+HtnLhnhjwOho03xZb6&#10;mvmRSeYvqDxWh/wkEU/VlSNP4c9aao6XRzc0k7MwP+FfvaSl9PuprbtsDfLTJJdc0hTv8u4/3k5/&#10;Ot9dfhEh/eIrH7qnvVm+1C3+x/My7sZPPSl7DqL2jOat/GvmKv2iGaGQcZXkVc/tnS9RddzKsjDB&#10;3fLmsrWNe023mwZoc9eWArjfE/xR8NaQjfaNQtIyo6GQZqPeRpGPN0PR7rw5pt9assaqsh9f8a4D&#10;xV8K4dQjkgby8vwAOc15z4r/AGvfBvg+MyLr8cbKOQstfP8A8aP+CxPhnwI7C3uI9VeMHbj735im&#10;qsF8TK/s2vUdoQZ2X7Q/wB+wRSTeTHIUUs7E4x71+XX7ZHxit7jxBdeHdHZGWBytxMnIY+ld7+1D&#10;/wAFbfGnxutbrTtHb+ydPuE8t3H+sZfQGvktTJfXTyOzPJIxZnJ5YnvXDjsbGS5KZ91wxwvUoy+s&#10;475L/MbbWuXX5TtratoViU8DpUdrbeWvTn61YZtq/dry4xW59tUm5PUdncvH/wCqqd9q0mlqGRvL&#10;ZuN3YVcVgoqG5gW4j2tghuoPNKPxXZjVgqlN072uc/LfSeczb2Zm5zuzmrVn4iMJAfaVPf0qO/8A&#10;CjMGa3fy++1uVNVtN8OXLTjztqqPTvXZKrTktVqfN0cHj8NV5abuvXQ6WN/NTdt+8PWncK23aTRB&#10;mCIYHHT6U5pMpxjmuPl7H1kXezGdD7560qw5P97NOjXcevSpIVDy7cnrS2K50MvrfZFyp6VmSZ5z&#10;z6CtvWYWSJf7uKwpNwbjisavY9HByUkmct8SYN+gyH+4Qc15sjZH4V6l44hN5oV0i/e25rymGOSL&#10;KyAjFdmX3cGj4zjKNsRB94/kWFbBqQOT1bNRA/SlEmB/9au4+R1JFOT/AI04n6/jUavihpM+vt7U&#10;W1AlBwKVZMDvVfdinK2aAW5YaUkUK2elMVhinDLH8aCncnR8D+H3FdR4D+It94MvVkhlZVXsDXKq&#10;ef8A61SLk/lS21KsmtT7y/ZB/adTxDci0upMScDBNfWmk6vHfwLIjhsgEDNfkD8M/HM/gnxDBeQu&#10;y7WGcHFfcf7Pn7Ttvr0UEMk6lmAB5r0cLiElZnlYzBX1ifVcV3nkmrEEyj865vRfEUN/Zq8cnysM&#10;1px6krrxn5favUjJPY8iVNrRnRw3uYuSPzq1b3ag+/1rm7XUlaTr0q9FfKP58GqjNLUmUTp7S+XP&#10;pmr8eo7nHJ2iuUj1PaF+b/61XItU2j5W3euK2UjnlDU6iLVVHXd9al/tPPRuP96uVXWGY7c/L7U8&#10;ayvQMRiq59SfZdjpP7YZgwVvl6AU06iyx8n64rnP7ZXcdrY96jl1woev1OetNyJ9mzo5NUy3DbVx&#10;VK41kByNzdep71hvrYZdu7r6mqdzquO/69aiVSzNo0rmprEser2c1vMFeOVSpUjIINflx/wUV/ZQ&#10;k+E3jGbXtLhxpOoSFmCLxCxr9IpdZ5J8zb7etcV8Z/BNj8WfBN5pOoQrNDcoQpYcqexrjxKU1qd2&#10;EvSlfofjLO3lSc8c+tOs9RNvNuX17Gu0/aK+DV98HfHt7plzG2yOQ+S/Z17V5wZSp6147j0Z7q11&#10;R7t8G/iH921mb5XOKb8ZvBbae/26z3eTPy6gdPevI/C+vtpt9G24jnrmvoXwTrdv498NG0mKuzJt&#10;rhqR9nLmWxqm2eEsxBxupsLCSZPrW54/8IS+Fdblt2VljyWU1z8Tf6Sq89QBVPXU9CFVSjc+jfhn&#10;fS2Xh2Bo2Zfl7V1cHju7ghZfMbLcHJrlfh/Ft8LW+epQVZum+b8aOZxWhWHlGejRq3Ouy3HLSM3t&#10;VL7RmXPNVo/nHFTwgBctWUm29WdFRxhpFDzuZainHy84/GpftUaDll4qvc38YH+sHP5VcUcNTUz7&#10;xsyf0HaoIhzS3d5CGP7znPUVXjvoVP381fmc0kmbGnFSwODha2rdvkA9O3pXO2erQqNq5rTttYjV&#10;eN1Ur9TJ2RqhgW6frTxzkf1rMGtZC4RvyoGskk/u2pvUjQ0JHJ/w9KYklZ51F3ziNqRL24P3Y261&#10;RlKxrWr/ADc10Wl3Md3CI3Ks2O9cTHfXGR+6bNWrO5vGl3BWXHamc1S1yz4w8OBGZlX6GuNls1B+&#10;ZfwxXd6hqM09sscqduTXK6tasp3KPl/lSTKpy1sQ6QkLu0MygK3QntXEfFf4aJeszhD8w+UgV1Rl&#10;2tnn2NXormPWLIwzcMowpqvQ64+R8ueJPBM2lzOs2Qo6OPSm+FG4MatyhwDXV/HPXltdTfTYWDeX&#10;/rGHr6VyXgqJoRLOw4BAA9TRL4dTqw/Nze6ddb3GUX5u1WrG3ku5Qx+6Kp6NYySKu/n1NdJpltsG&#10;3+9Xm6Jn1mI5p016C6haY0iDaPukgn1rGuY22dOK6yC2+12M0f8AEPmArDubXGe/tW8JaHzvwyt1&#10;MOaLbVVwPmwv1rSu4NnPeqU9vljmnodK21KU1tDKSNu33FMFq0Q2rJkds1ZkRT/smoWVu1VdDjGS&#10;1RC9rv8AvJ/9eoTpik/dkq7lgPSmG5kz/wDXpavYt1H2PZra7utLnElvNNC3Yo5XFdr4S/aj8deC&#10;Wj+x69elIzwsjl1wPrRRXNCtNbM+zlGNXSpFP5Hs3gf/AIK+/FXwVaiGK8hmVem4Hn9a6yX/AILo&#10;fFOS38trfT2YDhjmiiuqONrKyuefLI8DJtumjEvf+C1PxcupC8M1jCW6/KTj9awdX/4LBfGrVFZf&#10;+EgS3XsEj5ooqpYmq1uT/Y+Bg1akjiPE/wDwUG+Lnij/AF/i7UE39kIWuE1X4++Nddl3XXifVpGb&#10;g5uGoorldWbjds7qeBoRdowX3GHqPi/VtRP7/Ur6492mY5rO2STDLZZs9Sck0UVnrcVSXJG8UkWL&#10;bSpJue3fFaNpYRwrnB9aKK09mjmVSUnqTKNv+elLncw9KKKiWmxqnpcdndTW4+nvRRTjqrihJ3YB&#10;dxHXbTkXL0UUpJLUqMnYV/lH0PWlR/aiik+gqcr6hnn+72qWFMuq9WJxmiiq5dSpSZY1/dFGg2np&#10;XPz53UUVy4jY9HLZNwuVYtsupQ7l3K0gDKecjPNdR8XP2dbPV9GN1odv5d0FyY1/i+lFFaYHRux8&#10;9xlFWpyPnfXNEu9AunhvLeS3ljOMOMZql5vHNFFerHU+IHLJTulFFK4R1HEUsfNFFINmSL8pxUiG&#10;iikmadSRHyKkjBJoooluaQV3YkU810Pgbx5deENVjmilbajAnBoooWjJcVqj7b/Zv/aWj1+whhnm&#10;HmcDBr6MsNa+0QxyKeJB1oor08NUlax4+MpxWqNC3vdo3f5NWI9W7f1oorvjJt2ZxcqsW4dW2LVh&#10;NU2Nncv50UURqNIylFD11o42rj5upo/tXa2FxnvRRT5mTyoibVWaT+7z2pk+rhQdzZxxRRWkdY3F&#10;yorTanjnd15FVptaaRM/Lhe+aKKylUaRvTgr2M3UNUZv4h68Vntq+V+9+ZoornqSdzvhBKKPC/2v&#10;PgLb/Gzws80Ecf8Aa1qpaJ/73Xivzf8AGHhu48NatPa3EbRzQuVdT/CRRRXPUiuXm8z2o0YvCc/W&#10;9jLgl2t7ivQPhV47fQdVjzJ8uRmiiuScU1qcaPaPiB4Tt/iR4RW7hKm4iTcCorwSewks9UEci7Wj&#10;cBgaKK48O3aS7Gt7PQ+jPA42eGLb/cFJfN+8/H0ooqqj1SOzBMbNfrZQMzYz2qbQtLn10tJI3lw9&#10;sd6KKS0ROMk4ysjW/wCETs4yu7cxxnrUd14asdv3W/OiitL6nBzMzLvw/YxN/qyahh0az3j9z19T&#10;RRQ2I0bHRbMN/qxitiHTLYYxEuMUUUczAnWygBP7tQB04pn2aMdEXAHPFFFUmLlI5FRT8qjPcYpo&#10;ZV9qKKqJjURD520+lTQ3nlzKe3fFFFVbU5qkVub6RR6jZBdo3Y6muT1zTTE7Lj6UUUl8TJjqrnM3&#10;8Pks1cx488Wr4S0OS4LFZcYjGepxRRTidNGbe588axqcmqXsk0jMzSEsSe9dT4RslbToVxzjJzRR&#10;WOLk0tD6vh2jGdZqXY6qzg8gBa0oGZXX0NFFef0ufQYyKS0NbS5Abrp94YrP1Ww8uV0/u0UV1Udd&#10;D4/EaT5kZN1bbVwQOPU1mXMPB/xooqt43OhaxKci8c4qtIu3/CiipgPndkhgO5vTtTACR979KKKu&#10;O1y+lz//2VBLAQItABQABgAIAAAAIQCKFT+YDAEAABUCAAATAAAAAAAAAAAAAAAAAAAAAABbQ29u&#10;dGVudF9UeXBlc10ueG1sUEsBAi0AFAAGAAgAAAAhADj9If/WAAAAlAEAAAsAAAAAAAAAAAAAAAAA&#10;PQEAAF9yZWxzLy5yZWxzUEsBAi0AFAAGAAgAAAAhADdvABlSBAAAcgoAAA4AAAAAAAAAAAAAAAAA&#10;PAIAAGRycy9lMm9Eb2MueG1sUEsBAi0AFAAGAAgAAAAhAFhgsxu6AAAAIgEAABkAAAAAAAAAAAAA&#10;AAAAugYAAGRycy9fcmVscy9lMm9Eb2MueG1sLnJlbHNQSwECLQAUAAYACAAAACEAnnDtXt8AAAAJ&#10;AQAADwAAAAAAAAAAAAAAAACrBwAAZHJzL2Rvd25yZXYueG1sUEsBAi0ACgAAAAAAAAAhAEuBYURG&#10;LQEARi0BABUAAAAAAAAAAAAAAAAAtwgAAGRycy9tZWRpYS9pbWFnZTEuanBlZ1BLBQYAAAAABgAG&#10;AH0BAAAwNgEAAAA=&#10;">
                <v:shape id="Picture 2582" o:spid="_x0000_s1574" type="#_x0000_t75" style="position:absolute;left:13505;top:10596;width:29730;height:21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MiVTGAAAA3QAAAA8AAABkcnMvZG93bnJldi54bWxEj09rwkAUxO+C32F5gre6aWhKSF1FCtJe&#10;BP9h7e2RfSZps29Ddk3it3cLBY/DzPyGmS8HU4uOWldZVvA8i0AQ51ZXXCg4HtZPKQjnkTXWlknB&#10;jRwsF+PRHDNte95Rt/eFCBB2GSoovW8yKV1ekkE3sw1x8C62NeiDbAupW+wD3NQyjqJXabDisFBi&#10;Q+8l5b/7q1GA6/PHhk7bl0vX/2yS1df32aWJUtPJsHoD4Wnwj/B/+1MriJM0hr834Qn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yJVMYAAADdAAAADwAAAAAAAAAAAAAA&#10;AACfAgAAZHJzL2Rvd25yZXYueG1sUEsFBgAAAAAEAAQA9wAAAJIDAAAAAA==&#10;" stroked="t" strokecolor="black [3213]">
                  <v:imagedata r:id="rId129" o:title=""/>
                  <v:path arrowok="t"/>
                </v:shape>
                <v:shape id="Text Box 99" o:spid="_x0000_s1575" type="#_x0000_t202" style="position:absolute;left:13579;top:29806;width:5486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pxHcYA&#10;AADdAAAADwAAAGRycy9kb3ducmV2LnhtbESPzYvCMBTE7wv+D+EJe1k0tcuKVKP4sQsedg9+4PnR&#10;PNti81KSaOt/bwRhj8PM/IaZLTpTixs5X1lWMBomIIhzqysuFBwPP4MJCB+QNdaWScGdPCzmvbcZ&#10;Ztq2vKPbPhQiQthnqKAMocmk9HlJBv3QNsTRO1tnMETpCqkdthFuapkmyVgarDgulNjQuqT8sr8a&#10;BeONu7Y7Xn9sjt+/+NcU6Wl1Pyn13u+WUxCBuvAffrW3WkH6NfmE55v4BO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2pxHcYAAADdAAAADwAAAAAAAAAAAAAAAACYAgAAZHJz&#10;L2Rvd25yZXYueG1sUEsFBgAAAAAEAAQA9QAAAIsDAAAAAA==&#10;" stroked="f">
                  <v:textbox inset="0,0,0,0">
                    <w:txbxContent>
                      <w:p w:rsidR="00D31835" w:rsidRDefault="00D31835" w:rsidP="00A314CE">
                        <w:pPr>
                          <w:pStyle w:val="Fig"/>
                          <w:jc w:val="center"/>
                        </w:pPr>
                        <w:r>
                          <w:t>Fig. 2-23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555002" w:rsidRPr="00555002">
        <w:t xml:space="preserve">Connect the </w:t>
      </w:r>
      <w:r w:rsidR="00555002">
        <w:t>t</w:t>
      </w:r>
      <w:r w:rsidR="00555002" w:rsidRPr="00555002">
        <w:t xml:space="preserve">railer </w:t>
      </w:r>
      <w:r w:rsidR="00555002">
        <w:t>m</w:t>
      </w:r>
      <w:r w:rsidR="00555002" w:rsidRPr="00555002">
        <w:t xml:space="preserve">odule </w:t>
      </w:r>
      <w:r w:rsidR="00555002">
        <w:t>h</w:t>
      </w:r>
      <w:r w:rsidR="00555002" w:rsidRPr="00555002">
        <w:t xml:space="preserve">arness (T-type connection with red, green, blue and white wires) between the </w:t>
      </w:r>
      <w:r w:rsidR="00555002">
        <w:t>r</w:t>
      </w:r>
      <w:r w:rsidR="00555002" w:rsidRPr="00555002">
        <w:t xml:space="preserve">ear </w:t>
      </w:r>
      <w:r w:rsidR="00555002">
        <w:t>combination lamp a</w:t>
      </w:r>
      <w:r w:rsidR="00555002" w:rsidRPr="00555002">
        <w:t>ss</w:t>
      </w:r>
      <w:r w:rsidR="00555002">
        <w:t>embl</w:t>
      </w:r>
      <w:r w:rsidR="00555002" w:rsidRPr="00555002">
        <w:t xml:space="preserve">y RH pigtail and </w:t>
      </w:r>
      <w:r w:rsidR="00555002">
        <w:t xml:space="preserve">the </w:t>
      </w:r>
      <w:r w:rsidR="00555002" w:rsidRPr="00555002">
        <w:t>vehicle wire harness</w:t>
      </w:r>
      <w:r w:rsidR="00555002">
        <w:t xml:space="preserve"> (Fig. 2-23).</w:t>
      </w:r>
    </w:p>
    <w:p w:rsidR="00A314CE" w:rsidRDefault="00A314CE" w:rsidP="00EE78BB">
      <w:pPr>
        <w:pStyle w:val="ProcLevel2"/>
        <w:numPr>
          <w:ilvl w:val="0"/>
          <w:numId w:val="0"/>
        </w:numPr>
        <w:ind w:left="360"/>
      </w:pPr>
    </w:p>
    <w:p w:rsidR="00A314CE" w:rsidRDefault="00A314CE" w:rsidP="00EE78BB">
      <w:pPr>
        <w:pStyle w:val="ProcLevel2"/>
        <w:numPr>
          <w:ilvl w:val="0"/>
          <w:numId w:val="0"/>
        </w:numPr>
        <w:ind w:left="360"/>
      </w:pPr>
    </w:p>
    <w:p w:rsidR="00A314CE" w:rsidRDefault="00A314CE" w:rsidP="00EE78BB">
      <w:pPr>
        <w:pStyle w:val="ProcLevel2"/>
        <w:numPr>
          <w:ilvl w:val="0"/>
          <w:numId w:val="0"/>
        </w:numPr>
        <w:ind w:left="360"/>
      </w:pPr>
    </w:p>
    <w:p w:rsidR="00A314CE" w:rsidRDefault="00A314CE" w:rsidP="00EE78BB">
      <w:pPr>
        <w:pStyle w:val="ProcLevel2"/>
        <w:numPr>
          <w:ilvl w:val="0"/>
          <w:numId w:val="0"/>
        </w:numPr>
        <w:ind w:left="360"/>
      </w:pPr>
    </w:p>
    <w:p w:rsidR="00555002" w:rsidRDefault="00EE78BB" w:rsidP="00EE78BB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71072" behindDoc="0" locked="1" layoutInCell="1" allowOverlap="1" wp14:anchorId="50960967" wp14:editId="26F38AAA">
                <wp:simplePos x="0" y="0"/>
                <wp:positionH relativeFrom="column">
                  <wp:posOffset>-3248025</wp:posOffset>
                </wp:positionH>
                <wp:positionV relativeFrom="paragraph">
                  <wp:posOffset>-3175</wp:posOffset>
                </wp:positionV>
                <wp:extent cx="2971800" cy="2230755"/>
                <wp:effectExtent l="19050" t="19050" r="19050" b="17145"/>
                <wp:wrapNone/>
                <wp:docPr id="3058" name="Group 3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27580"/>
                        </a:xfrm>
                      </wpg:grpSpPr>
                      <wpg:grpSp>
                        <wpg:cNvPr id="2587" name="Group 2587"/>
                        <wpg:cNvGrpSpPr/>
                        <wpg:grpSpPr>
                          <a:xfrm>
                            <a:off x="0" y="0"/>
                            <a:ext cx="2971800" cy="2227580"/>
                            <a:chOff x="0" y="1446"/>
                            <a:chExt cx="2971800" cy="2225959"/>
                          </a:xfrm>
                        </wpg:grpSpPr>
                        <wpg:grpSp>
                          <wpg:cNvPr id="2588" name="Group 2588"/>
                          <wpg:cNvGrpSpPr/>
                          <wpg:grpSpPr>
                            <a:xfrm>
                              <a:off x="0" y="1446"/>
                              <a:ext cx="2971800" cy="2225959"/>
                              <a:chOff x="0" y="1446"/>
                              <a:chExt cx="2971800" cy="2225959"/>
                            </a:xfrm>
                          </wpg:grpSpPr>
                          <wpg:grpSp>
                            <wpg:cNvPr id="2589" name="Group 2589"/>
                            <wpg:cNvGrpSpPr/>
                            <wpg:grpSpPr>
                              <a:xfrm>
                                <a:off x="0" y="1446"/>
                                <a:ext cx="2971800" cy="2225959"/>
                                <a:chOff x="0" y="2394"/>
                                <a:chExt cx="2971800" cy="2222791"/>
                              </a:xfrm>
                            </wpg:grpSpPr>
                            <wpg:grpSp>
                              <wpg:cNvPr id="2590" name="Group 2590"/>
                              <wpg:cNvGrpSpPr/>
                              <wpg:grpSpPr>
                                <a:xfrm>
                                  <a:off x="0" y="2394"/>
                                  <a:ext cx="2971800" cy="2222791"/>
                                  <a:chOff x="0" y="3841"/>
                                  <a:chExt cx="2971800" cy="2223451"/>
                                </a:xfrm>
                              </wpg:grpSpPr>
                              <wpg:grpSp>
                                <wpg:cNvPr id="2591" name="Group 2591"/>
                                <wpg:cNvGrpSpPr/>
                                <wpg:grpSpPr>
                                  <a:xfrm>
                                    <a:off x="0" y="3841"/>
                                    <a:ext cx="2971800" cy="2223451"/>
                                    <a:chOff x="740" y="5972"/>
                                    <a:chExt cx="2970319" cy="2218808"/>
                                  </a:xfrm>
                                </wpg:grpSpPr>
                                <wpg:grpSp>
                                  <wpg:cNvPr id="3040" name="Group 3040"/>
                                  <wpg:cNvGrpSpPr/>
                                  <wpg:grpSpPr>
                                    <a:xfrm>
                                      <a:off x="740" y="5972"/>
                                      <a:ext cx="2970319" cy="2218808"/>
                                      <a:chOff x="38239" y="5976"/>
                                      <a:chExt cx="2969347" cy="2220108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3041" name="Picture 304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8239" y="5976"/>
                                        <a:ext cx="2969347" cy="222010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  <wps:wsp>
                                    <wps:cNvPr id="3044" name="Text Box 99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4898" y="2021635"/>
                                        <a:ext cx="548415" cy="194699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D31835" w:rsidRDefault="00D31835" w:rsidP="00EE78BB">
                                          <w:pPr>
                                            <w:pStyle w:val="Fig"/>
                                            <w:jc w:val="center"/>
                                          </w:pPr>
                                          <w:r>
                                            <w:t>Fig. 2-24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3045" name="Line 2403"/>
                                  <wps:cNvCnPr>
                                    <a:cxnSpLocks noChangeShapeType="1"/>
                                    <a:stCxn id="3046" idx="0"/>
                                  </wps:cNvCnPr>
                                  <wps:spPr bwMode="auto">
                                    <a:xfrm flipV="1">
                                      <a:off x="1016431" y="1063829"/>
                                      <a:ext cx="156163" cy="193621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046" name="AutoShape 187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907810" y="1257449"/>
                                      <a:ext cx="217241" cy="20076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15875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D31835" w:rsidRPr="00E74760" w:rsidRDefault="00D31835" w:rsidP="00EE78BB">
                                        <w:pPr>
                                          <w:jc w:val="center"/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  <w:t>34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18288" tIns="18288" rIns="18288" bIns="18288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3047" name="Line 2403"/>
                                <wps:cNvCnPr>
                                  <a:cxnSpLocks noChangeShapeType="1"/>
                                  <a:stCxn id="3048" idx="2"/>
                                </wps:cNvCnPr>
                                <wps:spPr bwMode="auto">
                                  <a:xfrm>
                                    <a:off x="2507248" y="1257937"/>
                                    <a:ext cx="71437" cy="17465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FFFF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48" name="AutoShape 18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398573" y="1056791"/>
                                    <a:ext cx="217349" cy="201146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15875" algn="ctr">
                                    <a:solidFill>
                                      <a:srgbClr val="FF0000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Pr="00E74760" w:rsidRDefault="00D31835" w:rsidP="00EE78BB">
                                      <w:pPr>
                                        <w:jc w:val="center"/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  <w:t>36</w:t>
                                      </w:r>
                                    </w:p>
                                  </w:txbxContent>
                                </wps:txbx>
                                <wps:bodyPr rot="0" vert="horz" wrap="square" lIns="18288" tIns="18288" rIns="18288" bIns="18288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049" name="Text Box 245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40384" y="500718"/>
                                  <a:ext cx="933449" cy="2738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algn="ctr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CA06E6" w:rsidRDefault="00D31835" w:rsidP="00EE78BB">
                                    <w:pPr>
                                      <w:rPr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 w:rsidRPr="00CA06E6">
                                      <w:rPr>
                                        <w:sz w:val="18"/>
                                        <w:szCs w:val="18"/>
                                        <w:lang w:val="en-CA"/>
                                      </w:rPr>
                                      <w:t>4 pin connector to RH rear comb lamp</w:t>
                                    </w:r>
                                  </w:p>
                                  <w:p w:rsidR="00D31835" w:rsidRPr="00BA04E1" w:rsidRDefault="00D31835" w:rsidP="00EE78BB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050" name="Line 2403"/>
                            <wps:cNvCnPr>
                              <a:cxnSpLocks noChangeShapeType="1"/>
                              <a:stCxn id="3051" idx="1"/>
                            </wps:cNvCnPr>
                            <wps:spPr bwMode="auto">
                              <a:xfrm flipH="1">
                                <a:off x="1924782" y="566041"/>
                                <a:ext cx="191495" cy="151764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051" name="AutoShape 187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16277" y="465393"/>
                                <a:ext cx="217170" cy="2012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5875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E74760" w:rsidRDefault="00D31835" w:rsidP="00EE78BB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vert="horz" wrap="square" lIns="18288" tIns="18288" rIns="18288" bIns="18288" anchor="t" anchorCtr="0" upright="1">
                              <a:noAutofit/>
                            </wps:bodyPr>
                          </wps:wsp>
                        </wpg:grpSp>
                        <wps:wsp>
                          <wps:cNvPr id="3052" name="Line 2403"/>
                          <wps:cNvCnPr>
                            <a:cxnSpLocks noChangeShapeType="1"/>
                            <a:stCxn id="3049" idx="3"/>
                          </wps:cNvCnPr>
                          <wps:spPr bwMode="auto">
                            <a:xfrm>
                              <a:off x="1473833" y="637585"/>
                              <a:ext cx="282716" cy="71811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056" name="Freeform 3056"/>
                        <wps:cNvSpPr/>
                        <wps:spPr>
                          <a:xfrm>
                            <a:off x="4762" y="971550"/>
                            <a:ext cx="1919605" cy="92710"/>
                          </a:xfrm>
                          <a:custGeom>
                            <a:avLst/>
                            <a:gdLst>
                              <a:gd name="connsiteX0" fmla="*/ 0 w 1992376"/>
                              <a:gd name="connsiteY0" fmla="*/ 49374 h 92917"/>
                              <a:gd name="connsiteX1" fmla="*/ 429986 w 1992376"/>
                              <a:gd name="connsiteY1" fmla="*/ 27603 h 92917"/>
                              <a:gd name="connsiteX2" fmla="*/ 1017814 w 1992376"/>
                              <a:gd name="connsiteY2" fmla="*/ 389 h 92917"/>
                              <a:gd name="connsiteX3" fmla="*/ 1431471 w 1992376"/>
                              <a:gd name="connsiteY3" fmla="*/ 49374 h 92917"/>
                              <a:gd name="connsiteX4" fmla="*/ 1785257 w 1992376"/>
                              <a:gd name="connsiteY4" fmla="*/ 11274 h 92917"/>
                              <a:gd name="connsiteX5" fmla="*/ 1959429 w 1992376"/>
                              <a:gd name="connsiteY5" fmla="*/ 92917 h 92917"/>
                              <a:gd name="connsiteX6" fmla="*/ 1992086 w 1992376"/>
                              <a:gd name="connsiteY6" fmla="*/ 11274 h 9291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992376" h="92917">
                                <a:moveTo>
                                  <a:pt x="0" y="49374"/>
                                </a:moveTo>
                                <a:lnTo>
                                  <a:pt x="429986" y="27603"/>
                                </a:lnTo>
                                <a:cubicBezTo>
                                  <a:pt x="599622" y="19439"/>
                                  <a:pt x="850900" y="-3239"/>
                                  <a:pt x="1017814" y="389"/>
                                </a:cubicBezTo>
                                <a:cubicBezTo>
                                  <a:pt x="1184728" y="4017"/>
                                  <a:pt x="1303564" y="47560"/>
                                  <a:pt x="1431471" y="49374"/>
                                </a:cubicBezTo>
                                <a:cubicBezTo>
                                  <a:pt x="1559378" y="51188"/>
                                  <a:pt x="1697264" y="4017"/>
                                  <a:pt x="1785257" y="11274"/>
                                </a:cubicBezTo>
                                <a:cubicBezTo>
                                  <a:pt x="1873250" y="18531"/>
                                  <a:pt x="1924958" y="92917"/>
                                  <a:pt x="1959429" y="92917"/>
                                </a:cubicBezTo>
                                <a:cubicBezTo>
                                  <a:pt x="1993900" y="92917"/>
                                  <a:pt x="1992993" y="52095"/>
                                  <a:pt x="1992086" y="1127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7" name="Freeform 3057"/>
                        <wps:cNvSpPr/>
                        <wps:spPr>
                          <a:xfrm>
                            <a:off x="1614487" y="709613"/>
                            <a:ext cx="93345" cy="293370"/>
                          </a:xfrm>
                          <a:custGeom>
                            <a:avLst/>
                            <a:gdLst>
                              <a:gd name="connsiteX0" fmla="*/ 93686 w 93686"/>
                              <a:gd name="connsiteY0" fmla="*/ 293914 h 293914"/>
                              <a:gd name="connsiteX1" fmla="*/ 1157 w 93686"/>
                              <a:gd name="connsiteY1" fmla="*/ 103414 h 293914"/>
                              <a:gd name="connsiteX2" fmla="*/ 50143 w 93686"/>
                              <a:gd name="connsiteY2" fmla="*/ 0 h 29391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93686" h="293914">
                                <a:moveTo>
                                  <a:pt x="93686" y="293914"/>
                                </a:moveTo>
                                <a:cubicBezTo>
                                  <a:pt x="51050" y="223157"/>
                                  <a:pt x="8414" y="152400"/>
                                  <a:pt x="1157" y="103414"/>
                                </a:cubicBezTo>
                                <a:cubicBezTo>
                                  <a:pt x="-6100" y="54428"/>
                                  <a:pt x="22021" y="27214"/>
                                  <a:pt x="50143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960967" id="Group 3058" o:spid="_x0000_s1576" style="position:absolute;left:0;text-align:left;margin-left:-255.75pt;margin-top:-.25pt;width:234pt;height:175.65pt;z-index:251971072;mso-position-horizontal-relative:text;mso-position-vertical-relative:text;mso-height-relative:margin" coordsize="29718,22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q69gyDQAA3UQAAA4AAABkcnMvZTJvRG9jLnhtbOxcW3Pb1hF+70z/&#10;A4aPnWGEgzs4kTMUKaWZcRNP7NbpIwiCIhoQQAHQlNPpf++3e84BwJtIybYydehMJFzObffs5ds9&#10;C3373cMqMz4kVZ0W+fVAfGMOjCSPi3ma318P/v7ubhgMjLqJ8nmUFXlyPfiY1IPvXv35T99uylFi&#10;FcsimyeVgUHyerQprwfLpilHV1d1vExWUf1NUSY5Xi6KahU1uK3ur+ZVtMHoq+zKMk3valNU87Iq&#10;4qSu8XQqXw5e8fiLRRI3Py0WddIY2fUAa2v4Z8U/Z/Tz6tW30ei+isplGqtlRM9YxSpKc0zaDjWN&#10;mshYV+neUKs0roq6WDTfxMXqqlgs0jhhGkCNMHeo+b4q1iXTcj/a3Jctm8DaHT49e9j4xw9vKiOd&#10;Xw9s08Ve5dEKu8QTG/wEDNqU9yO0+74q35ZvKvXgXt4RzQ+LakW/QY3xwKz92LI2eWiMGA+t0BeB&#10;iR2I8c6ybNN3Xcn8eIkd2usXL28P97R8N+Btu9ITX9H62uW0N+26FX2WG/jb9PGTL0Nfu8potEOf&#10;cBxPE36MRDd0Q2rzDBJ3thAkBjTSs7awW+qRXbT0Ql+aynBvI5lfL02lZYfOqb20/FA8by9DaEtf&#10;HcFtFvxnUdkt9dhe6oXu7aUdOEwBvTgmsbbjPpdKsUclj/QsKrulHqNSL7RHpe+A0bBKbuhbB3bT&#10;tAXETZotEQQm69NTNdM2aZL+bvKTp2vm/mJ7lB5cao9SO4AYaFoPWCEvtB3YSEkr+aPHaC3TeIT/&#10;lVPC1Z5TOu280atZV8lADbI6a4xVVP26Lofwn2XUpLM0S5uPjAXgKWlR+Yc3afymkjd9/wYxVluA&#10;BjQvPJwUbepGLWW/iOh6XcS/1kZeTJZRfp+M6xJQAgCHVXm7+RXdbk06y9LyLs0ycop0rcgD7Nhx&#10;2wc4JCHBtIjXqyRvJMapkgyUFnm9TMt6YFSjZDVL4LKrH+YgKQa+auC0yyrNGwYhEInXdUOzk3Aw&#10;DPmPFYxNM7RuhhPXnAwd078djkPHH/rmLWTKCcRETP5LvYUzWtcJyI+yaZmqpePp3uIPYg6FziSa&#10;YVRkfIgYe0l/hgWxX9NLhCIRh2itdVMlTbykywWY9zMYLvu0L5jTHXOJ7zUQiTHb/K2YgwPRuimY&#10;ATuI5JDcE2ckMDkh9ZCGqm6+T4qVQRfgOhbGs0QfwGW5RN2EFp/lTE2RpXMtBAxnk0lWSWY0D9pY&#10;1l0rcEL21Kzp755rew52zxuOx1N/6DjTYHhzg6vJ5DZ0bOE57m27e/Uymhebn2Z1DBGff/oGHtk4&#10;zX1sJ13if4IZQPG1lnfcnSc0hOEP4d+3y6hMwGoadkuRHa3I72gbb4oHI1QAgBsSTDWaBzwnjeXd&#10;KHf0uaqKzTKJ5lih3As1B3WVE54lWY4ThIBchGlNS3i2wrRauFwHvtOVFlWEjidX2TqPJ4tWT1yg&#10;L9X9rBWpO/6ngMZWMylUeUGyKLfyuJiFwnLMGysc3nkBxOzOcYehbwZDU4Q3oWc6oTO900Zimc7n&#10;Sf46zZNPFzFjcz0IXcuVe9XpxA6RJv87ROQqbRBGZunqeoAoA/+kI6cdvs3nIDsaNVGayesrsnHd&#10;8rU90r/ZdCKoqNm4SGFoHmYPHCUJ26ah6e2smH+EnFUFbAKcO4JgXCyL6reBsUFAeT2o/72OyLll&#10;P+QQMzRp9EWlL2b6IspjdL0eNANDXk4aGaWuYdbvlxhZCnJejGHkFinbnW4VWDvdQPf4SsVDcp0v&#10;oZCQcQluWB4gRC2XoLeTnHQKOOQhf7ujh6zh7z6WMN6shuQFJg+5CkgRKeGKQ0qSXKKwHY5ujquo&#10;sYBT+YdmmgpMhQlDacNjQl2F6cErsNGQdpZ8gXA96LBWV9uztJnW/kSbeeUJMgg/i+wRT9AqHZl2&#10;knGBGPSUkJMiS/mFndjSZGQDlCwfkGujYS42VQq8kkHqMN0qmUP6EiRm6GpL+Tk1It0X07+HF0Iz&#10;vA1uA2foWN4t8MJ0OhzfTZyhdyd8d2pPJ5Op2DYFZGA+3RSQoLR862mqdKVgCWwrtSETK5HN+M41&#10;fccOhr7v2kPHvjWHN8HdZDieCM/zb28mN7c7K71l6uvPs9hEs5JWVaxhh94u5xtjnhJWsN0QQoQb&#10;KLPlS8tkRNk9tiRuKkC5onmfNktWAzIRNMaWXUe8gf/U3rWjS1PVTdzjk6JNttgFW1pp+gZMaxbb&#10;DmVEFGdw94UcOBRb2guyZky9IQJfpSpaH87c2LEY48/kuUPTD4QM/ITl+o6zYwss4VsUMHAwZJq+&#10;pzfhiC1g5STM2hkEWv79XBEazf81MBarDNlFAGIDoun5alvZevCGafvChB91g4/5+s7K9MTs1HDa&#10;Ye4aHFrONKqXErWyLaIlR6NHLdHT7MxFe5Hma/HIE7S3B0k4CUWq+0RIIgIL6UEFS9SNhCbqRsIT&#10;dfN/DlHa5O/nhSjgH0MUTh09BaKQHilgYsGBWY6MI8gYhTabhg6Y+MLBI7ZFwnc8V06mE+B7YcQF&#10;l4C5rU5dcMkFl+wcrB1NLEAHf2dcggxt4PoIQjhIcT11fNDZAgATG2BFARMh5HHSIzkFihouwESH&#10;/jrJpsEz4xkEE3sB0AWYfDow4XTYBZhwacJRm9MeZrbJTMuRh+PEOSQ8Xi6d6SJxEyC5SqdhiHkE&#10;B2Sd6Qltm+IkaXp8OxA6gjkWE22FQzIu+DwhDicLdyKcNmsQjZ6YDrzYBDqi+ZKphl6wwueOz7AJ&#10;X3P+1AVxXyB/ijN5GZxsHXHIdCztwIn86V9386eh5fiBJc2Dh+MAlbLVpx0iFE6oTztc4Xsclx5H&#10;Jpcw5RKmjC7p0+P1f8cgA+n17x2mCOFZPnISgApISNghH/h0UAFRivBh1WT6VFiwC9L/H4MKlyil&#10;f0B5QSQviEgYxT4DkfyR0qdIOX4JhELRBKdP2Xw8M30qHMQiOJcnW+TZqA/eqcKwAssXOHEiW4SY&#10;RlxOdS+nul3x/X7FGmXmvypYAr166YoQtz3hvauShL7foM8J2thPZTUACXQcQkzX2EAdizi+J4MN&#10;fDvgIkTSqTqu20OwgYokFW2EUPDd89l4Lav2aGBdn0HnsSrR1x7MxkWe1ygf+gVoRZ7P/uXKMI2N&#10;IcLQsn1VJrvX/J/95g5ObBxjaYRWKHMivYPfdnyAtnZ8xwrDwDs9Sb+PhTNo+9QkYFg7CepdcMbt&#10;nJ6l38kOwlNzwNJ2c6CgxvHF6Tn6nc5iF9JQ3Sx+gOow//QsW52EdXpTIEDdLPjsAhtzepZ+J97y&#10;UxyDMvRmCS3znL3f6rRLC6LqVpSjpS7kQYWVEm9coZAMHwrJmpKyQLULak56sg5nqG8hyxKcoxep&#10;y4nOEMp+Z+1Oz+ssNbqdWZ9kntdZ+vi2swQNvN4zli3zmm1nnZw4b2ZseZ9mHc2c1xk72e/MJgUb&#10;yJ3lb7VrVFpMX6pl/KVag/oglBsPjNn1YCatHyreabOJWrrkag9lpowlaijZ/tDbVfEheVdwu6b7&#10;uIoVT+111yLL+y2laeIVs8VRzXWjeD1L45vkt34XNww9S24sqlzxiQFb6pInDlwzpO++wIChTZ8f&#10;9N4pA8UvYXfUTNszbN/JMYUIHN+S5+UOjNzWmLZpu8g80YSO78qyHXCLF4NjdLJW8iXZ7POndF20&#10;l1O6mF9lxtWwHj4d0XPurkeaLp5SkBafP2Xg26gMkD0DF4WLfdYhFxfSB3sgs+d11HqkIdt+SYK2&#10;tXfbd7pnaOvtOjAsHiHQpzldy5QhfctaiCHMmlztETqxBJJaWeqkJZnX1bnqXhb/UCF9v+bZNA9X&#10;SmJE6srRBKU4FchoPmYJKUSW/5wsdNEGPdipzo/iGF9eqLpx1NInsvwJByJdWSZ9nkr1/EwKD0gD&#10;LfizBTW2GkC3lIPosbGTWKVqT10l3mwXpioBH+vc9uCZi7xpO6/SvKhkKeH2ABmoUjPL9ppJkjUH&#10;QuC6jO9SVIG9jurmTVSheA3ySJXOP+HHIitQZApDw1cDg2qfDz0/VRmNtDF9HSWrox3Xt3Ajy5DU&#10;G1mGpN7k69WkgI2EFmN1fEntm0xfLqpi9R5fFIypHhuvdN0SF1xuF1cDl8bJeMzN5PdEr1GiHOu8&#10;N51VvXt4H1WlKvhtkOr+UdYrdmV+kqNdW9qPM8q0idsvUJrttnVPfSDepjzOAuLCww7R17NQfN8M&#10;PbGT7KNzQYXELVwj7yd5ovH8J0Hx0PYYLfFvaQIfB+NYAuQGkExeHOnySx9aC8Hg8tEpttqbtnPG&#10;FH1c7ZpwPoCWj87R72BuUQBr8fXhPTL9LWJ9DvaRzCTko/aadK8DNtKnqUaQ3U4gMHPX7JAjdIWp&#10;XC8+Vod0SCmSA+KbHokvhIsvHVRcqvwnNSU1ESwhSg+2J9i+k/2GnlAgyXUcIBvoj3asFn1ZxGNa&#10;voWJe69YpviV1rj+2KDx4m3Zk0trdPG2/LHRH9PbcgoMf0ODcZf6ex/0Rzr694yGur9K8up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KThdc/fAAAACgEAAA8AAABkcnMvZG93bnJl&#10;di54bWxMj8FKw0AQhu+C77CM4C3dxBgpMZtSinoqgq0g3qbZaRKa3Q3ZbZK+vdOTvf3DfPzzTbGa&#10;TSdGGnzrrIJkEYMgWznd2lrB9/49WoLwAa3GzllScCEPq/L+rsBcu8l+0bgLteAS63NU0ITQ51L6&#10;qiGDfuF6srw7usFg4HGopR5w4nLTyac4fpEGW8sXGuxp01B12p2Ngo8Jp3WavI3b03Fz+d1nnz/b&#10;hJR6fJjXryACzeEfhqs+q0PJTgd3ttqLTkGUJUnG7DWBYCB6TjkcFKRZvARZFvL2hfIPAAD//wMA&#10;UEsDBAoAAAAAAAAAIQC0u6D+cnMBAHJzAQAVAAAAZHJzL21lZGlhL2ltYWdlMS5qcGVn/9j/4AAQ&#10;SkZJRgABAQEA3ADcAAD/2wBDAAIBAQIBAQICAgICAgICAwUDAwMDAwYEBAMFBwYHBwcGBwcICQsJ&#10;CAgKCAcHCg0KCgsMDAwMBwkODw0MDgsMDAz/2wBDAQICAgMDAwYDAwYMCAcIDAwMDAwMDAwMDAwM&#10;DAwMDAwMDAwMDAwMDAwMDAwMDAwMDAwMDAwMDAwMDAwMDAwMDAz/wAARCAIYAs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EyuBzQOlSQW7&#10;XLKiBmZuFAHWtK58D6rZorTWN1GrruUshAIoSb2DbcyQM0bd1TT2k1rxJGyeuRUa5BoACf8AgVAG&#10;W6U7uKNuTQAAZpQuWp3an7cLmgCMJtNSBSRTguSakHSgCEAAcfjzQUzUjJls4/Oldee1AFO/j/dV&#10;FAeKuXcfmQMPbiqEPy9fpQB3Pwh+NviL4La6t9ol40S7sy27nMMw9GH9Rg19/fsr/tx6P8bUSxkc&#10;aXrkaBntZD8r+6Hv9Oo9K/NGGTtWt4J8WXHgTxVZ6pZuyTWsqvkHGQDyPxr0sBmVXDS916Hp4HNK&#10;2GfKtY9j9ptD19bnH7zPGa3oZY7q32/0614N8H9d1DUfCGl6zZytqml6pGkkEg+8MgEr+Br03QPF&#10;S3IwH2svG3PIOea++wuOhVimj6/AZlh8ZH3Hr2N7VdAhuFbcufevPfE3wy+z6v8AbrSOFZpSBOWU&#10;negHAABwDnH616ZYaitwNuevb1qxPYx3MOdv3v0rs5VI7uVo+UfGOn/bp5nuoR9mO4ECM7o+doGe&#10;7EjoK8T+NHwuHhUx3kMW2OY/MQMe/NfcvjD4Z2upzRybf30IPlk8hWPfHQ1478Z/AM2seHJ9HuLd&#10;nuGi3rcYCRsR0xn34xx1rwc2y1VKT5dyMwi6+FlSf9M+PJ5GjVyshjj242/3jUNrbt5KyOq+Z2Q9&#10;qsaxBLpepSW88ZWS3cqwI7g4p0FwhaS4kZRj7i+lfnMouLaZ+aSVnZ7kcZ+xO00w/eH7q4xiqN05&#10;mlaRuWc5PsasMZdTuvMbp9Ogqwn2C3/dyXUAkz0LVilYWpmqmPX61YsL5rST/Z+tbMGiR3MYaPy5&#10;l/2TmlutEtVtWLAxzdqatLRCKXiDSk8R2PyqvnKPlIHWvNNf0R7SZlZcN3FekWV01rLsbO3saj8S&#10;+HE1uDzI1XzVHI9RWOtJ+R0c0ZqzPGLu22NnGKghuGspRIjMre3eum1rRTFI25cYPQjpWBd2flno&#10;a76dS6MZwsb/AIX8TzaJq1tq2k3UmnahbkMZIyQM+n/66+0/2Vf+Cnx0WW3t/FChWiIR7gD5T7kd&#10;q+CrK8ayf+8jEZFal8FtnR7d901xztHp6VoctbDwqK0j+hz9nL9sTQviFodtJY31vNHIowUfNfR3&#10;gzxJa69Dv85flGRz1r+Z/wDZ3+PPib4H3sd1pl9Otqz/ADxO3yA/Sv0U/ZJ/4K96bq1/Ho+sXC2O&#10;oDCASthZfoaXKtzwsRg6lNXhqj9d9OYX6SBSMhck5rIuUw7fWvn34f8A7X1nrSR7LlVWVeob7wr1&#10;zwx4/t9bgVkkVtw7HNRUi2Z4Ws4O0jofLzTZIcVLBLHcD5WpzxZz+lc+p6sJqS0OJ+LNiLjwxNx2&#10;JNeH/BXQhF8Q5Nq9UNfQnxDtvO8OTcfwmvHfhHZrH8RPqDXDKo1XTOhwToyR6x4e097XWovqa63U&#10;rYS2MgddwK81Q06y2alG2Mc4zXSXFmJbdh14r2oy0PmalG0jwvxN4UjnupGh+U8/Ke9cnf6M1vlW&#10;Xae9eta/ouy7kK561z2o6RHcKyunzHjNFzOUZxPPrHVrjRJd0bNtzyK67w78QYL9RHMwjk96zNa8&#10;MNajIXcp746Vzl3phRvl+VqDSNTmVj1qC7W4AKsGH1qY/Mv9MV5FY+LL7w+4/eMyr2NdJo3xht5m&#10;Vbn923qe9BXK2dvtzQFJFZ+n+K7LUVXy5lYntmry3KyHgjn3oK5gZKjMe09qmdcc8UgGOOtAeZCy&#10;YXs1M2kj0qYn1oUf/roGyBx/u0wqc1Ntwf8AZprDJ/zzQPzIdpO7/OaPL5FTHao700Pn/gPegXUh&#10;YBqQR7qfNOoU9OtV5NSigHzMo9OaNBa7E3lbf/rU0xc81l3njGxsh+8uIx/wKsTVPjNpGnuQblTU&#10;8yRUYt9Dryc/XvTGTdxu/WvLtV/aX0+1LLCDI3tXN6j+0peXBZbe3ap9obfV6j2R7i8kaDltuary&#10;6nb2wO6SML9elfP1z8XfEWsN+7Vl3dgDUMdn4s8RvtVLo7v7qmjm0NI4WSXvNHuV/wCPtLsQd11G&#10;u3tmuf1X446RYhgsqsfavOrL9n7xXrrbmin5/vGul0b9jPVrrabmTy1Y5NHvvZD5KMV70iDV/wBo&#10;6FNwgRn5rmNX+PGp32RbwsM169o37F9pa7ftE+411uifsxeH9KRS8QkZfUUezl1ZCr4eO2p8pah4&#10;08Ra0cKJM+wrPPg3xN4gJ+S6bd7V9swfCnQdJH7uzhG3/ZFLLoNjZ/6qGFfwqvYrds0WYW+CJ8Tw&#10;/s4eINSP7yN8N/ePSr0X7I10xXz32+tfXGpQQxLn936HFctr+oQ2ynaNxArPlggWMryeh88L+yrZ&#10;2q5mZmZetNHwF0nTx/qVb3Ir1DXdYuLlz5cZHPpWOz3En3k/OplUhHRHXThXlq2cfD8O7Gy4W2j/&#10;AO+ad/wjkMX3YVUdOldJcwys3zcVVlssnuv07VzyxdjqjRe7MMaOiN/CvPYU8WcYHzc+nFaclnGn&#10;OT+dRsIo+1YyxEnsbxpozharu+WPP4VMlkxH+p+nFXbd42lWt2xgjMX3RXDiMVOGqNqdNSdjkpbO&#10;bb/q8d8VXh0m6R9wHBPSu6kto/7oqNrVSfuj6Vx/2jV6HXHCpnN2lpKv+sXjNWr+1VrZvl7VsNax&#10;oKqXkebdvl28HNc8sVKb1ZtDDqL0PyI/4Kdx+R8TZlVjy5r5ReRg33j+dfWv/BUSzkX4oyHa+3zD&#10;2zivk42zDrG//fNfXYP+ErmGMi41ND2b4T/C/wD4QH4o2cPiJWyjI22OLzOGAKnBIJGCD17196eL&#10;/if42+MvgHT9NbWNNt9N0ILDY2kWkxQbkHGWA5Y+7MTXzT8VvivD8Tf2iLfxNa6bY6Xb2yWNmLeM&#10;ZjHkQxwmQ+7FCx+teyeLvjv4baKMDWLWKaHCMYYzg4PUnoD/AIVOOrVoxtR6s8ujGFZ++cl8Uv2N&#10;/EXxNjjla70Oa4kA/dR2p3Lwcbm2gLnvya+Mviv8OLr4ZeL73Sb6FYbiykMbqrZHtiv0C8P/ABh0&#10;m/8AE1nZr4psriEyKQZJikByM/Nu446c186f8FLTp2r+NNL1a2SxN1dRtFJLYkGCVUAVehxngk+u&#10;a5cDiKrly1EdtSMYr3T5jRaeEwOeKFXdGpx14pxX/CvWMgK4WnIuaXb8lCLkUgFPAoHNSCBpOis3&#10;ParEWh3U4+WCTnp8tHqBV3ZP86cYS+NvzZrpvD3wzvtVmC+W6+oxXpHgz9mm61F0YxsRkAZU4NMO&#10;ZLc8ZTRp5lwqNuPTisc2jC/kix8ynBr7i8L/ALIq3NsvmRqAFOSARn3/AM+or5q+LXw1b4Z/tC3G&#10;jzRYSZldAwxkMOKDP20ZOyPPrbQpXP3f0rUt/B806Z2mvW9M+GKIFzF82OgHSt3T/hmGZf3e3HoK&#10;0VNvc5p4xI+gf+Cb/wAbv7E+AGveEdUWSS+0q4jm0lzFuAjkzuUsePlK5APqK9V1HWL6TW/D+mWm&#10;63mkiluZpdu5pYlwQo5GWZmPJHAH0xwfwN8EQ/D3witlNbLDeSHz7h3Taw342j8F/nXb+I9PkuJd&#10;I1HT5FtbzTw0sJYfu3GFDrj0Jz+PNerSrTjFcr1QqUpUqiq03ZnY+FfHf2rTLe4kwqzMyKNwJypw&#10;QfSu40rW1nTPy/MOR1xXi+m3LQQyym1aFmziJWyiOw5Ye1R+FPilceGbsW+objDnasvUrzjn/Gvd&#10;wec6KNU+6yniKNVeyxWku/c+gHSO7i6DPGcHpWJ4l8IQaraNHMiyRyDBX/P9KreG/FsOp26tHIrK&#10;w4KtnNdFZ3ayJt9fSvoqco1I3R9VyreOqPin9sz9nP8A4Q+dfEmlwyNaTnbdrktsfs5+vT2NfN8o&#10;VSfQmv1a8UeD7PxTos9leQRzW9yhjkRhndmvz1/ad/Zwvvgd4tk2xvNpFyxa3mA4H+yT6iviOIMn&#10;cJfWKWx8fneWOEvb01p1PDfiZ4ml8OaFHHbsVmuONw9K8x1qS909IJnkYtMvmAliSa7v4zWzTWdr&#10;IPupkfSqWueFf+Ej8J2c1vzJDHjHqK+YjpqfNPQz/BHxfuNLmSO6Yhc4WRP4fwr1uw8ZLrVlGsxV&#10;lkHySr/EK+dLzSp7EndGw2/pXdfCHXpLiOWzkZm8k7kJ7D0oqRVroR6TqC/ZGG7JQ9GqfStSC4Xd&#10;uXsfWs17x7jT5LdjuVuhPVar6LZS2EHlyOXH8J74rnjFtWmXKSvdGp4r8Lx6pbG4hGJMZZQOtec6&#10;npLQOVK/nXqmk3rbQrfN2rL8b+EVuIWurdfdgB0rn5pU3bob6VI+Z5Ld6eQfu1c8KyWseoBL1dq5&#10;BR+pHtV690/724fWsu9se4rup1E0c8oNaGl4v8RRxX7rY4SNhhh1/GubW7kWUSBmV1OQdxBB9adN&#10;Eyuc/rUUikCui5mopKx75+zh+394q+CtzDa30s2saQrAFJHzLEP9k98ehr9L/wBkv9v7RfiPp0cm&#10;l6tHJIMb7aR8SRe2DX4pLwa0fDPjbUvBGrx32k3lxY3cRBWSJypoOLEYCFRaaM/pr+Gfx4tfEFvH&#10;uk2s2B1r1PSdfh1CNdsgII9a/Bv9kT/gq9Pos9rpfjSRo2yFS/j+6f8AeHav0x+Av7WVp4q02C4t&#10;r6C8tZFyrxyBgamUE0eNONbDytLY+q/GwV9Bm+Yfd9a8d+GcXlfEeP6sKsa98Z01uxWGGTduHXNT&#10;fB7SJNS8XRXCruVMkmvFxUJKsrI9vCzTo3PbLWP9/G3+1W95eY/qKxrdNsi+oNbcZ3D8K9anseRi&#10;LKaOR1Sw3ztx3rF1DRQ4+7XVajH/AKU1U57TeKnmszaVFSSONn0raSGXIPHNWtN+F+m6/YM8kbLJ&#10;nGRW6+m70ORmtfwvp6xwstbU5nmVqPLqjwXx/wDDeXS7yRLdvMX34Ncjb/D6/wBZuHjt4HZ1FfQH&#10;jTQWbVWZejGneEtPS0f/AFah9wycdRWmjI5pxVj5p1fwtrPhyZv3dzEV7jNZ4+K2v+G3+aRpFXoC&#10;K+svEWiQvK3nLGy+hArhPFPgTw/qEbLNaw/N1IGMUvdNo1bL3keLWv7VlzaELdWuV7kGtzTP2t9G&#10;mX98kkPYk1V8c/BHQJ0ZoLjyW6geleNeMfhZJpjsbedZl+vNQ/I6KcaU97n0TZftL+HLw4+1Ivpl&#10;q0IvjpoNwBi/j69M18Z3WmXNnNho2WrNoG/vNuqW2bSwsN02fY//AAufQVUf6bH7DdVO/wDjxoVm&#10;CzXae2DXyfDBM7feb86sDSZH67j+NT7TsN4aHVn0Pq/7UWjW+fLaSRvQVzWoftX+Y2Le1ZvTPavL&#10;dJ8E3GqyKkNvJKzdMCvRvBH7Leq64Ve4VbWPPJYfNVxUmZS9hDfUy779ojXNSb92PLVugqFNd8We&#10;JyFi+1SbuyKea908Gfs16L4d2NPH9qlHdua9a0DwhY6bZp9ns4I8Dsgq401fVnPLGU07U4nyHZfB&#10;Txh4k274bpVbpuNdJo37HOt35BuXEf1Oa+rIrVI0wfLT6AcUTXltAMNMv4Gn7OAfW6zWiPAdG/Yj&#10;t4ipurxmOOQFxXXaH+yT4d07aZFMrL/eHWvSf7etg2Iw0jfSnNqU0gxHBjPQml7qCNStPRtmBpfw&#10;Z0HSAvlafCdvHKitq30DT9JG5baCPv0FSeVfXA4+Wo7jw1JenM0jHHbNHN2H9Xl9pkcviCyifYGj&#10;Hso6Up1iFud35U+DwRbqf9XuPqTVyHw5DGPuKPwo5mDowXUzm1iPPyxsTVDUb+8u12wps9yK6b+y&#10;I4RnYKa9mpH3cVOo1Tgtjg5tE1G6cs8zLk9KjfQ7iMfNI1dtcW2xe1Zd9Hk9O9TKLZtGSWiRxeoa&#10;NlPmZj+NYOpaZGmeM/U12Wpx7g1czq8eFaspRsdlOo29jkdStY4i3yqv4Vg6gVUdK6PWBhvauW1I&#10;hR96sZR6o7o3Mu9n/X9Kyrm6A71Y1G52s1Yt3dfNXJUOiJLPe5X734Z6VWlveOo/OqdzfY96rS32&#10;R6/0rl53fUo1LO9zOK63TJiYRXn+n32bpa7XSp8wrg5rz8bJI7MNF3NbdzTW+8ajSTjNNL15nPZa&#10;HpRj0HO2BUMybz0/XrTpZaj8/C9M/wBKTk1sXy9jx34zfsc+GPjDqJur+zSSZv7y15tJ/wAEvPBM&#10;jlvsfX0WvqeR8D61Hvrsp42taylYrk5tz8pfiP8ABPw14Z/aOh8N+FfHlj8RPDkJhL61p1vLbxOD&#10;1Ta4B3Dmv1xuP2OP2Ob39knQLiGx0238R3FuEuJ77VNkkkoX5jgv1B//AFV3nxd/4JseA/j140Xx&#10;f4N0Lwh4V0C4tRbINPk2wqkZJG1OOX3dvSvhz9sL/gnzb+D4J1tLlGWHPz54+tfomIp/ubU5as/P&#10;v7WUZ8l9PzPh79uX4U6V8Ndb1K48N6taz6bDefZ4ocDcwIJ3Ag8jjH418x32vXWoKq3DPIq/cDE4&#10;X6A1798Qv2eridbi3h1KPdDIX8rzuHP4mm/HP4F/CrwX8G/h/rXh3xhdahr2tW0w8QaZPsEml3KM&#10;AoAHOwjufpXJh6bVO7e33ns06qeqe55V8Ffg74k/aG+IGneFPCGj3mueItWlENnY2ybpLhz0AFe2&#10;ftB/8Eiv2gf2W/AyeIvGvw71TRtMZtjM0kUksffLRqxdR7kYrj/2Kv2l5P2Q/j5p3jWxsZtUu9Ec&#10;y2qRT/Zy593AJAIyOBX2J+11/wAHEXjT9rzQp9K1TwJoumQ3EfkB4b6SaUL0PLKOT3wAKKs7Quld&#10;l8z5uVRuu5+bs0MkDFXVlYcEEYwabBEXl216dcfAjxd8SRfaxpnhjXLi3RPPLR2byIi98sq4/OvO&#10;5rG40i92zwSRtGfmWRCppRd1cuUWtz1L4JfC1fFF1Huj3Fj1Pavozw1+y5Hdi3ZoY165yT8pHOen&#10;QYPX+6enbxf4GfHLTPCkkStAqnjdur6n8CftEabrGn+ZHIp2EY3Ko25P/wBYZ+hraNlucWKlKOxW&#10;0b9mO3s5Fk8navQBW5yCR/MH8j716b4J+C0aHaIWjdSBye/p/n1FZx+OenrCi+YoyMZCA4I469um&#10;OPQ+2Oo8J/Fa3vtqrMu1gQ3AJHXp/n0/HWPKebUrVGj0HQfhKsUaooEjtgDY4Ckf7PrkkdPVPw+F&#10;v+Cu/wAFYfh7458L+MLVAryOILghwwJU5XpyO/Xt+n3d4Z8b744WM3yxfL+7j+8Pm5/Mj8x6c/M3&#10;/BY25k8Q/s5WD2ccbQ2eppLM6qAy5BUc9dv4+lKotNCMLNqokzyvw34dh1fRbW5G0C4jWTPQ8jNd&#10;P4T8P2MfifTYpv8AVvcoG6fMM5P6CvMfgp40jl+GOiySSIPLtVR2Jxtxwc15b8Sv2p7+P4pWlxot&#10;yVsdHfCgfduGyNxPqOMD8a6I1lFXYqeHnOvboj9BPiQbefX5rq3jaGO6ffsZd21eg6cdhxWTp+uR&#10;28rWku75VIVWBLcnHOOmRzj/AOtXmPww/bd0f4oaTbw6lBb2t06rG54wTjGfw967i+s7e4gW40+4&#10;eaPLFpEkPJGDkD1GCOc9e1a83NqmewlZWmdjb6W2qQllCq2wKzA4VsDr759uK5zXtMWW0kSTy1Kq&#10;QhB3bj7/AF5FQeDPiCmizfZbjcy7jnDcfn2/CsL4o/GzR9Flb7PIy7TtMYcNwf8A6/NOpOKVzNQl&#10;ze6XNH8fP8P1WZZlWEYVo8kqSO4z61618LvjZpvjy2/0S6XzowN8JOGQ+uPT3r4h8dfGGbX5jI8y&#10;qvG1BwowAP6VT+FPijULbxGt9Z3E0E0bZDof85rbA5zUoSs9Yn1GX5xWwy5J6xP0w07UxIiqw6+p&#10;rN+Inw60z4oeFrjS9TiS4t5lwOPmQ9mHoRXlvws+MM19YQDU41hnZc7x0Nes6Pr8d5CNrjkdPWvt&#10;KOKpYiF977n2WHxVDF0703c/Nr9rP9mPUvhFqlxY3EbTWMxaWyuQvyyDrtJ/vY7V5D8PbvbYtZyf&#10;fgPH0r9dvid8MtH+LvhCfSNWgWSGZTscD5om7MD2Ir81f2kf2adW/Z98fSGSNpLWRi0U6r+7lT1+&#10;vrXxed5O6D9rRXuP8D5PNsplRk6lP4Tj7rwvY6ju86HazDlhyD+FQaX4NsNEuJJLVFEkgxnpWjp2&#10;oR6hbKytn1x2q38kMYbPzdRkV825W9D5/XqVYLYRfNMJOnG0Zp8KM43BTtPAJqwqS6sWb/Vxr97B&#10;xn6U46n5brbwqqwg5GR3qQLulaUmVEtzDGzdFLAGtHUp5NFPzQ7lK445DCvEGFxq3jy5+0SSEoWK&#10;Lk846Vf8LfGe+0XWms9WzLYs+08cx1NSi5K5pB2Zv+KtOhlumltx5avyVP8ADXM3doAOf4f1rt9d&#10;gjitluom822kG5G7EVkanobfYY7qP5o5hnI7VzU5NOzOqUU1c4y50/cao3Vt5Rro7q0K54NYWvTp&#10;ZR7ert29K9GlK5xyVjH1K78ldq/ePX2qta3JztY/jSSZY89e9RMm0e9bEmiP/rZ9a9O/Z8/az8Wf&#10;s6a1HNpN7JNY7gZLKViY3Ht6GvKrK43/ACnr/OpyM/8A16CalNTjyzR+xn7HP/BQLwn+0DbW9u10&#10;NO1hVAmtJ2Ct9Qf4h7iv0G+CvibT4NNjaGSPc46g9a/l00jVrrw7qsN5YXE1ndQOHjliba6n1yK+&#10;8f2Gv+CxGq+ALi10XxxK01suEjv1/h7fOP61PKnqzx8Rg6tPWk9Ox+9+mXyXpXay7s9q3bZ9z9ul&#10;fMP7NX7XuifELT7TULO/t7qCZAylXDA5Fe/aF8QbHUJVdpF2sOxpxjbRHl1MRdpSRY1JcXDVVK57&#10;0641KHULhmjbjPHNGOK5JJqR69OalFDTEAK1PDqcsMd6zcc1paCB5uOnNaUpHJiorkM3xLa+ZeNn&#10;GBWbBELct9K3PES5u24rwH9uf9peT9lr4MXXiiODz/srYZB3FJ1OWRSwvtYJLc0PiT8YDp2qTQq3&#10;3TjrXmuvfFe4vAdrbcnqK/PTX/8AgtFH4n1eSb+ynVpGJINc/q3/AAWC+ytxpZY9cU5c19EdEMC0&#10;rNH37qfiW6vpDulfbnpWbJI0jbic18Cr/wAFjcv82kk8+/FaNr/wWE05jmXT5OnOFquZ9hywtRLR&#10;H3LLYx3f+sVWP0rzvT9Un8SfEO40nT9PmljhOGdV+UfjWP8As0ftG6h+0bNatp+lXUNncAZuHTCA&#10;HuDX3DoPwZ0rwPoNnJZW0cc0yBpJAPmcnrzVcrerOSVaNJ8stWeEeEfgVrmtahHEtmR5nc9q9e8J&#10;fsjw2eyTVJtxXBMa9Ca9E8BQrDqydOhHSuu1FfmrSMEebWxE5O6OR0T4eaT4XiCWtpEpX+Lbk1qk&#10;YHy//rqxIvzUwR5FaHMk3qyOGP5wa17jXPs1oI4hl8YzWdGmPx/SpANxFZlxdmVZbe6v3zJMy89j&#10;0qW00KNeXO71yatxx1J0FBfO7lrSbWMSgKoAzW9DaKF6AfWsPSf9d+NdNHH8g+lBvTkyHyQg4FBj&#10;Jb0qx5XFI8eTQa8xWMZPvQYyMd6sGLNBhwBQIqyRbhUMsZxV148VFJHlaBmZcQ8Vk38ODW9cx/LW&#10;PfxfN0oNY2OZ1SE4NctrUeFIrstTGFrldaj+8amUdDooytKxxWur96uQ1lsbq7DX1wWrjNe4Dc1z&#10;T2PUp7nNatPhj+Vc9e3RHfgVq63N971Fc3fz4LV5dWVjqiiG5vMVVkv8Gqt1ebS38P8AWs+4vsiu&#10;CVSz1OiNI2tOvN10v1rvtDuP3Snd6dq8p06//wBIX1H6V6N4YuDJAtediJ8x3YenY6iObA4//XQW&#10;wcnj2qujlcGkkk+auDqego6ExfcaYTtNRGbHLdu9NaXLdaOazKUbD5JPWofMppm5IqLzc+tOMg5G&#10;9jo/2Tf+CT/xn+LnwusdQ1b44wWNoyBksLTUuI8Y4IXGOn5Gq/7XH7Cvib4eeF20zW/Fmh3SQruW&#10;ddQAkkAHcE81+INn+2P490iDybXxNrEca8DN3Jxxj19MVna9+09408T7ft3iK/ulAwRLMzAD8TX6&#10;q8TF6cqt+J+c1cpc4q1kz6N+Jf7Ek0Piab7J4ws5JJHLBUuw3PoOaztQ/wCCdnjA+GmvILvTb5cb&#10;isihj+eK+covjBrMYEi6jHu75U5roNC/a58Z6IRHb6lKAOyOy5/WvNrxqSd6Wh7VGnywUZa/gQ+O&#10;PhjrHgTUGF1odqj2x2l4ARu/Cuf8FeNrfwX4zt9UuNLtr4W77jbTr8pP/wBaum1L9oy+8VMf7YWS&#10;fd1YcmuU8U/Y763+02cm4ZyVYfMM1oo3j7xUdHofop+yl/wW88O/CP4dXXhe907XtF03VYmt7x9O&#10;SObCNwdqtjsTT7HUf2K/2kPiPD4U0KTx9BqviaCSGHV9btoreC3vGB8sFUZjtLHGeg9K/MuKF5YW&#10;+U7R1Iq54Y1e48O69aX1rI8dxZyrKjLlWUqQRg/hRh6UaTbj+JNen7Tdnpnxs/ZZ1L4XeONS0xJG&#10;jksp3UZHyyAMRkfQjFcVa+IfEHgp9rxyMq+npX1v8Rv20vB/7RtpYz65pcmg6hptuFt544/OMzsq&#10;iVJSMcFlLKcEjJBrzPWfCei+I4Wl0++tJlbkLvB/DHWvVw+Hp1qblzWa0t3PRwuEjXoptrm6nmEf&#10;7RV9DZ+XI8wbHRiea6T4dftQ6pYahEskjCFT13dq57xT4GhiuZI5oF2r0dRiuTufDlvatuhm2HPV&#10;G5/SuSdKUDmrYPk0kj9Avg5+0LFqumQmS7iUY3cyhR9PzP6j0rmP2yPjP4d8S/BHWNJvta017q4i&#10;/cxrOHdmByuAMn8a+H5tPubqEoLqSRFzgbiv8qo3Xg26YblLt9Wzn8etRzO1jy/7Pjz89xbb4jan&#10;Z+Dv7Fhk8u3JO4g/MwP8P0rnyFz05zVm80a6s2+eJ/qBVUvtpHeopaov6ZrdxpUitDI0eOmDXs3w&#10;V/bB1jwCv2a4l+0W7Z+V/wCEkYyPwrwsMSP/AK9OWQg9fpTUpJ6A0nue/wDjL9qa61W5ZrNvs6sO&#10;it0rhr/4qXWpTM807OzcZJrz0TsR1NOEhPr+dJtvVjj7ux2yeMJL+VQz9/WvVfhXr8dmYwGGWNfP&#10;lg7ecrZI5r0vwFeTNGjo33T9aEG+59feGPEiz6fGVkLPgck8DgV2PgX4uXPha5SO4kae2H/fS14D&#10;8NvErOqxzMduOOeprvJLvy4FO7ryR3FdmHxlWk+aLNsLiKmHnz03Y+tvCPjy18Q2Ec0EyurAe+O3&#10;NN+Lfwv0j40eEJtJ1SESK6nynX70TeoNfMvgrx1e+EbtZrWbHOWhP3JPYj+te+/DP4xWfjG2ADeT&#10;cr96Jzz/AMB9q+uwOaUsTH2dVa+Z9tgc0oY2HsqujPg340fs+al8BfGc1ndRH7NcMXgnUfu5l7Ee&#10;/tXKWoSSRVmBZGPIFfpR8bvAWi/FP4bX1trS/u4YXmSZQN8BVSdy1+Zl58RtE0vxXJpipcysjlPM&#10;VQePU18pnWWrDzvT2kfM5tl31Wpps9jVvy00f7uMpCoxjFZotjLJ8v69q1LnX4LuxaaxmjurcHB2&#10;/eU+hqnLqVveWg+zuwDcOG7GvE3VjykrM5rxH4X8vUF1C35kX72KyPEvhOPxPYG4tlX7Qv31H8Vd&#10;pFttw0kmFRR82ehHvVW30yOG+W6s5R5cg+ZRyD9KqN1uPdnHeCfEh0ayXTbxma23Y2sf9X2r0zw9&#10;Y2r6UbX/AFkLdM9q5vWfh7ZeIb0Ts32djywUfeNb2iab/YtpHGrny1GAzck1NSmp7blU5ST01OU+&#10;IVkvgy3eRipRj+7968nvLtr2dpGbLMc103xjt9WbxA0moMzQMSISPuBfpXJoduFPHpXRSpci1IlP&#10;mJANy96a0eRUtsizoefmpdvH+NaCKpLRtuH3hWxpsDalY+YqlmjOG4rPMYcHJ6V1HhOeGOw2xnnP&#10;zigqMeZ2MRotv3v1phi2109/pUV8dwVVbrkdKxrrTmtH5X9KBOLW57b+yJ+1R4k+Cepxpp9/J9lU&#10;hntnc7GHt6V+l/7OP/BRe28e2sMDX32PUFA320rY3f7p71+M+iag2lajHKhK8881614a8TFUhuIZ&#10;HjYYIZW2kH61jKTizvjleHx9Llek11/zP3u+Gv7TVpq6pFcTbJOOp617BoHjy31GJWWVWVhng1+G&#10;/wAEv22NW8HtBa6s7ahZx4Ak3Ymj/HvX2N8F/wBtq11W2ibT9TW4Tq0TttdfY004yPm8Xk2Lwcnb&#10;VH6SWmpw3IG09fetjRD+/P19K+V/hv8AtYafq3lrNMsUnGQzfyr374c/Emx1qzQrMpDHrmnGnZnl&#10;VsQ+TlktTpvEfy3Jr41/4LLaX/aH7GHiDH8C7q+ytfZbkrJFlo2HDV8/ft+fBPVfj3+zfr3h3R41&#10;k1C8iKwqem6uerpNHqYGSaTP5qt/2Z228c1n3c7XEhY19oX3/BDv48PM23RLJhk8/aMfpiqp/wCC&#10;GPx4PXRbEf8Abz/9aux2PV0fU+MyOfTimgbWXA/Kvs5f+CF3x3Y/8gfT/wAbn/61TRf8EJPjs5H/&#10;ABLNLTnvc8/+g0adw5V3PuT/AIJm3dlq37LHgue1jjVms40lKj+JRhs/iDX35LaLdeGrA/8ATICv&#10;iH/gm3+x78Qv2cvg5F4d8WWUKyWt1I0LQyb1MbNu9O2TX3NY8eH7WFlxJGgBHoaJzVrI+TrUJKu/&#10;Ug8NaT5GoKR9a27+PJqvpEG25WtC+TIqaeqOfERSehkvCS33aZsFWZE+bvUbJgYrQ5yNV4pyR880&#10;5U4oIxQC3JAMDiimpxSlttSXIvaQN9wOa6qOPEf4VyGlTotwu5hXWR3kCwA+cv50G9OS6jtnPtTi&#10;gWoxqdqV5mX86ifWrOM/65fzoNOZE5OOlGQR/wDWqm/iSyUczL+dQy+L7GNv9ap/GgOYvsOPWomH&#10;FZsnjjT1H+tX86rz/EbS4V/1qH8aA5mXrhcg1l3w5PWqN58UNOQna6msPVvi1Yxk/Mv50rlRuWtV&#10;j+VveuU12HhuvSotY+MlkEba6/nXF+IvjTandhl/OlI7KN73SJPEC8NxXD+IXwPpVXxN8a7f5vmC&#10;+nNed+KfjbFlhuXj3rmqbHrUovqa2v3Cgt81cjquo7C3PauV8TfGmP5tsg/OuD1v40KGb9592vJx&#10;R3Uots9G1HU+TzWbNqY3ffGO5ryHU/jZhseb+NZF18bfmwJM/jXiVoyvc9OlQZ73perKtwvzV6R4&#10;U1mIwKPMFfHul/G3/Sh+8PXnmvRPCfxtREX/AEjb9TXFUjJHXTp2dj6qgvlkjX5h+dPaQEda8O0b&#10;48xsoDTr/wB9V0Fl8ZreYczK341hqdHQ9P3bh1qJny3PSuLtPinaygfvFP41pWvjm3uwP3i/gc1P&#10;M5McWtmdAzZ6VHhqpxa5DOM71FTfbk/vD86r0LhFn4y678OLS4lVrix1KxZuN3lh1J+orHuvgv5o&#10;3W91hTyBIhQn9Kjb42eJfC141reYZ4jgrKuGHvXQaN+1YUVBeafI2OCysG/Qiv0eHtIr3tT5OVuh&#10;ysvwa1CP/VlZB6qQapXHw11Czc/KxPfg163pvx+8Hay6fao47eRjhmlt+n4rmtC01/wfrDE2utJC&#10;W6KLgY/JquNbuHKzw0+F7i3/ANYjLt9BRHpioMKzLu6g9K9wudI0+ZFaLVreSRjgB41OR9VNc3rF&#10;rFBMyyWdnMFJ+YDG7860jJSF7OVro4Oxt40s5VyCxHFVbKzxLgt+Fd9pXhiy8Qw3Dw6cy/Zo2kkM&#10;ch4A/MVgxaPpd7LtjunjLHADY6/nTtroZXaKcLrbctIox3NWP+Eq+wrmO4wR2HSq/iPwVcaQymSG&#10;5aGQfK4jO0/jjFY76IFPzbh9aNOgJPdG4nxMbJWZRMh45NZF9LpWqzNIsk1o79Soyv5VUk0NZeUY&#10;N9TTU0byvvfoaeppzSas2XbTR7m0uA1neW9wuDgM2Ca1NOF3HJtnt5IZF6g9DWNBpkZ/iK9s+lXb&#10;dprST5Lpm46E5z+dBN2dDCFkG2WIMD1yKral4H0/UF3bVVj6CoLLWZgNsnlyHt2NalprWV5Rv++S&#10;aAuzjdc+GbWg8yBmI9K5m/06bTZNsilfQ+tezQldQKrt+8cYIIxUPiz4ZTXekLNNZ3CW6nas3lko&#10;TjOM46+1OxPtFezPG4XzUqR7jxj8qs+IfD02g3m1uV6gjvVWGXn/AOtSNC9bHaMetdx8K737NqYR&#10;v9XJwa4O1bewA65xXrnws8ESzrHI0Z+bk0AeveFdLEbK8Y3KVBrsIFyq5yM+prn/AA1pM1hZoOy+&#10;vWt2GZm+q+1VEC3B8k390EZJHtVu21ibS5454XaGRDlWXg1UhKJEp3deCBTb0+RAzbdyqOMmtIya&#10;d0HM07rc9Y8A/tKWWpbtC8QSrbteRGFZ2PyPkYwT2NfDf7SPwYvfgz8abs+W0lnNIZoZB92RG54P&#10;0/Wu08d64Z9Qfa3Q8c1veG9fb4jeDjoXiDN5aw8WlyfmmtM9s9Svt27V0Vsa8RT5K262Z6lbGSr0&#10;1TrPVbP9GfPIiuPBl7/aFiTJaXBzLH2PqDW/bajDcSJc2TiWN8NJED8y59vavrP4N/8ABP7Q/EPw&#10;vv5L7VI7vUtRybR4WzFbgdMjuT34r5Y+Jf7P3iL4OfEaazaCSCa2bgn7rqensVI71zV8tq04KrJb&#10;9ehz4jB1KEVOWzLfiDw5H4h0loCzJv6c9/Q07w/4ak0jTIbWNmuJRgYA4yewrrvhr8Mdd+J2txab&#10;pdhLcXTAeZtHyRDuS3QD619d/CH9jfTPhlZLd6kF1LWGUFmYZjhPoo/rV5fldbEv3Nu505blNXFS&#10;tsu58VeOPCeueEfDq3y6exLclSOUHrisPwp44t/EQWKb/R7pRjaejfSvvT4l/CaHWbaT90uMEAY6&#10;V8f/AB8/Zdm0q8l1HR4mSVSWeIcB/p712YrJpUI80NT6vE8OqjS9tg9Wt119Ucr4x0K213w/LDdD&#10;CopdHxyhHpXhc9t9of5flA4Ge9eteFfiAbaX+z9YRo2UmPfIMYPTDVneL/hFLJdvdaYqtDIN/lK3&#10;Ofb1ryrvZnxuIoPm54L1PPFtfJjx91aa0C4zu3ewrqrr4a6mulNcTW7KijLAEbl/CsHTtMlsrwsI&#10;t0XIbPpT8zikmnZlFLJ7kYK7R2pILmbRrnKnvgg963b+32J+7w0Z5Uiqn9kSaup2q29PmPHQe9Al&#10;Lqatjfi4hRgR8w5FTSstwhDdOlYbaVPp+Ht23LjkVNY66rttl+R/50HZGS2mid9HzKCpFdP4Tmkt&#10;E8tvu+9YcVwGAYc+nNdB4ZvI79vKZgsg5HvWc43PQy/lhK6OiiuGVflP5d60tG8V3mjXKyW9xNbu&#10;h4KNjFZLAwnnNKkm7vXNyuLPoL3Vme5/Db9s/XfCMsUd839oW6kZZjiQD696/TT9iP4mRfEzwJp2&#10;uaXqEs1nOfmVjzGw6qfoa/F4gr0/Cv0H/wCCLXxft7TRvEXhe5mVZoZhe26MeWRhg4Htt/WuijPu&#10;fG8VZXR+ruvSVmn+B+xXhPy9Y8Efd3PEM5FYk8JVyMGuG+HPxnjs7RrczBexUnrW9N8QbUAtu461&#10;OJjfU+Py+rpZm5aLGLlfM+73yKq3iJ5rbfu544rDb4iWhP31qN/iHZsPvCuXfY9i+htNGMVG8Ybt&#10;WLJ8QrJf4l/E1GfiJZn+NfzqkZ8xusfLh27etR+SQd3PvWF/wsezQ/eSmv8AEi0P8S/nQpPoiKkb&#10;nVacm25XjrVu8Kk1x1l8TbIXkY8xMY9abq/xWs7cN+9jXjPWuui9DxcZ7srHRzNUEkijvXmuufHz&#10;T7EMWuok+rVwfir9sDQ9DjZptUtYwv8AekFaX7nNTpVJ6JHv8uqwxJywH41SuvF1rbr/AKxfzr4z&#10;8b/8FIvC+jBlXUo5DjohzXjfjn/gqrZwGQWqu/oScVDqJHZTyvEy2ifo5qHxMtLYf6xfzrm9Y+ON&#10;lZA7p41X/er8ofHn/BVPUrgsIriGEdsvk14741/4KP61q5Yf2nM2c/6s4qfao9Cnw/VavNn7Ia3+&#10;1lpOiyMXvoVwf74rn9R/b40G1jO7U4uvTzBX4g+JP2ydc1ct/pNy2TnLOa5HUv2gvEGoD/j5kXd/&#10;tml7R9Ed1HI6aWsj90L/AP4KKeHYlx/acPy/9NBWLef8FKfDsGf+JlHn/fFfhrL8V9cnPzXknPX5&#10;qhk+IuryDm7m/Op9pI6o5JQ+02ftzff8FOvDwG0ahGf+B1kXv/BULQ4gcXqY/wB+vxX/AOE31Zj/&#10;AMfU3PvUcnivVGBH2ybHf5qOaRp/Y9FbXP2Svv8AgqnoiFsXin/gVYmp/wDBVrSVjbF0M54+avx/&#10;bX9SJ+a4mb/gVK2r3kwwZ5vX71HvdWH9m0lrys/WDUv+CsGmkHbOT+Nc7qn/AAVUtG3YkZvTmvy9&#10;828Z1zJL/wB9VK32sjO6T8TVe93CODoLeJ+i2q/8FRUmXKufbmuX1b/gpM10rYkx/wACr4MlguiP&#10;vP8AnVeS3nc8tJ+FHLLqzSNOmtIxPtTVf+CgMl2zfvvzaua1P9tV73/lv3/vV8nHT7hh1b8aQadI&#10;PWplTT6nRGjL+U+ldR/au+0jP2j8M1h337Sa3RYeduyfWvCV09/9rPpTms329K5pYaDep2U4zirc&#10;qPYrn49Ryc+Y351W/wCF6RsfvMAfevIngcdqZJG1L6nTZXtJxex7HD8aYg27zT19a2NO+PJixtuC&#10;F9N1eA/MP8aQTMD96plgKb6Gf1iSZ9N6d+0PMj/LdH1+9W9YftH3Snibd/wKvklNSmhbKuy/jV22&#10;8XXdt0k3Y9awllVPexX11rofZWiftN3EeN0jeuc12Xh39qXa67pcE+p618KWfxNuYOG5+lbGm/Fx&#10;QR5jbTXFUyVPVGkMcj9EPDv7TsM2Mzeneumi/aKhaNf3y/nX52ab8WVUqUuj/wB9VvR/GOYIP9Kb&#10;/vquGWTtbG0cZE8V8U+I7jxVrM99dNulnbcfaswjb2zjmnynFNDYr7Y+cirITy9w6k/WnLDtbp+l&#10;C8inr96lqMs2lxJbnMckkWP7rla0rbxnq1omxb6do8fdc7x+uayUfa1P3lh6fSla2w+ZnoPwm/aJ&#10;vPhhrE1xJpllqy3ELQtHMTGMHvxx+lN0/wAS+F/FPifdcW9xoUUoLbN5mhD5yB6qvT1xg+teeOcm&#10;o3bn+VZuim7rQW+59G+CPG0ugyG1h8u6sm4eF282GVfoa2PiZ8NdH13RLbXNAhk+VCt/Ztgtbv8A&#10;3l9UPHXpXhPw18aNp13HDK3Kn5c9xX0N8KfG0Gka7BcSRQ3NvMjRyxSjMcqspVlI9CpI9s57USui&#10;VozydNAt9mFtYfMB5DDpQumxqSPslnntla7v4v8AgJPAfiNfsTNJpOoAzWEzHkp3Qn+8h4P4HvXK&#10;KFk6/KV/WtISbVzOV09SmNGV9u61tefRBVr+y1RdqwwL9IxT23LJ1qaORjjnNUDqdEJBBGij5VXj&#10;HEYrT0uSFeMMPwHNUWUMn8qI1ZR7Z4oJd3sd1omnJqShVZ/zGBXoun3NrdeBV8N39vNdaZJILuMN&#10;Mq+VdhGRXLBCxjwwBQnHGRg814voPiKTS51JOMdjXoGh+Kvt0K5+ZvUivQwsqTVmtTwcaq0Xpscb&#10;8dv2OdYutMvNT0WzW4t7ZfNkht2MvlgcEg9weTXy/d2MlhcNHIrKynBB4K1+kvwN/aT1D4N6lOv2&#10;a31LR9QUQ3dpPGMbM5O30I5/Ouf/AG7v+Ceth478IJ8UfhmILrTdSZWurGFwzQyOWH3RyDlcbTz3&#10;xjmqxGDUVzRNsDmsuf2db7z8/rJmiZWH3gcivqz4Ha9YeKPBNvKqot1CvlzDuGH+NfLupaPdaFfy&#10;Wt3by29xCcMjrhl/Cuq+D3xIk+HXieOZixsrjCTpnt/ex7V5qPoFsfV6L54OSfl4GOKLU+TJtbjs&#10;MCoNK1eHUII7iN1lhmUMjKeCCKmuBhgy+tNAXoZB5mH+bA4xWT4tv1tbB2z83TrV6G8VIDuH3hji&#10;uJ+JGr7RtDNwOlObsioq7OG1++a6u2b3/Ou5+Htn9m0tWI+ZhnpXncTfbdSVOpLd69W8N2nk2CBf&#10;7vSoWwSZ2nw7+KupfDnVUms5N9vkebA5JSQf0P0r2LxF4b8KftdeGLTMx0/VrVwSVx50a91I/iB5&#10;56V877tjdaveH9euvD2rQ3lnPJbXEJ+V0OPz9vavTwmYTp/u6nvR7Hdhcd7P3KvvQ7H2l8J/hbof&#10;wl0BLDRbWO3jb/WSn5pJj/eY+tdJc2SzKdv8XJ968j+CX7Qdv4wgjs9S2Wuo9A2cJN9PQ+1euWl8&#10;soH8q+5wVajUp3o2SPvsHiKNWmnR2Of1vQVkBDL96vPvHHw5h1K3f92vzcV7TLAs6Z21i6xoav1X&#10;5T2q6lKLPRp1pQlc+Bv2iP2VYtX8y6tY1hvF6OB8r+zf414Dpev6l8NtVbTdUil8mNscj5o/cH0r&#10;9PfFvgaO9ikUxjpxxXzf+0B+zPaeLLWQ+VtkTJSRR8yGvl8zypSfNA5MyyinjF7WjpU/B/8ABPDr&#10;a+h1K3WaGSORH5yO/tXDeNfBpt7tr2xj3LI2JIR157gehqLWNJ1r4Ma69vcRs1uxOM/dkHt6GvRf&#10;2dNQ034kfFnQ7WSH7VFLcDzLY/eP/wBYda+acXCXKz4THUVaUKitOJ5vbfDLULTSPtVxayeXO6rH&#10;ERtbr69Fr1L4PfAmLx7p/inSZEh0m60fT1vvJlG6Wdd2C+70GR7c19NftJfs02PxI8ESaXYzSaW0&#10;I8yAw8AMOmR3FeQ/s8+A/HHgvx7p39sWdpd29hFPpl1cLIRJcWkqkbWHcqQrDPpVxcH7rPl8DVnH&#10;FRqVLSjrfy8/M8UsPgLceIdbvLfTZLe5hsW2yTRPuUn0GK5z4m/BO58H6nJa3Cfvo1D7l7g19TfC&#10;P9n3/hQupazqVxfeYt/M5WDPyomcjj1rzX416/D4t8ctLCg8uNBGCP61i7KVj18LWdWs6cvh7nzJ&#10;LHdaLKfvOoPar2j+IQkytu8t1Nd7418GJPA11bphl++vZq851HRVZi0fyNnpT3OipRnRl7p6lpt+&#10;mqWKSbg3AH40sq+TJ8uMV5doPii88MzBdzMmfuk8GvQfD3ia38TW25Ttl/iTPINRKJ6mEzBS92W5&#10;oxXHvn611fwo+K2qfB3xtaa9o1wYLy1bJGflkXupHcGuMkjZT3U5/OiO6MfHY965+VpnpSjCpFxq&#10;K6Z99+Hf+CpGn6lpcU10txp2oKvzqBlC3sapa1/wVo1SB2jt185AeG3Yr4XFx5np9adIyqnB+vFU&#10;5Nqx48eHcJF80ep9qSf8FavEBIVbeFfctVeT/gqz4ml/htV+r18Y8bqcXJ96z5ex0f2Lh9j7BuP+&#10;Cq/ipPmC27dsBzVST/gqv4swzbYRx0ya+SJGz6flSfeHX8KErFf2Lh0tEfT1x/wWH16KQozxqV7Y&#10;NU7j/gsT4gB4dP8Avk18o+IvCUWpEyIoVh1wOtc+3hNkboarlTPNnlvI7Rij7O03/gsVr8dxveSP&#10;p0Kmma5/wVi17xFbyMupx2vHTacmvjiLwlkDIqwnhDeM7d1WkorRsx/snnfM4o9t8Xf8FBdc11pN&#10;2qajNu/uMVFebeIf2n9a1p2OZGLf89HJrBg8Fqf4f0qyng6Jx8yilLl6nbTymVtLIzdQ+L+u6iW/&#10;0gx7hj5BWLea7qOpczXE8n1Y11v/AAiEI6qB/SpF8Nwp/CGx7UlOPQ1jk9R9ThBbzSj5gxJ55p66&#10;RMxxj34rvE0WBP4R+XSpF0uP/nn+PpS9pY6Y5P3Zwkfh6ZjytWU8MSE85ruBp8a/w05bdMY2rxUu&#10;s9zpp5VFbnFp4WYj7pqaLwtn+E11zWy5pvlbDS9ozoWX0zmk8M4P3eKlj8NqOwroWQZ/hFRlcH1p&#10;e0bRtDBw2RhSeGPl+7Va80yOwRt2OOnvWzqurpp0DZPzdlzTvB3gC++IV8s1xuis1bJPqKdNTkzj&#10;x2IoYeOusip4C8IT+KJ2n8tvJj+6fWutk+HUcK5ZVz713ljplt4X02O3t1RVQdu9Yesaly3zflXT&#10;J8p87hsLLEVOZnH3vhGJAfu1QufDkUUfTn2rd1C8yTk5z0rLmmaTNc8qjPqqGX04K9tTLfR4yOBU&#10;R0dFHStUr8vT8qjZOPpWXNI7Y0YJbGXJpUeOn6VXm0pCK15Bk+38qrTR8cdP5043M50YmPPYrjtV&#10;WazQH/61bE0Yz/FWfcR1pE8+pRXYzZrdQaqyQhDxWlMmT/8AXqpOlXGR5lalHoUmwKjIAzxViRMD&#10;7tROuB2rQ86rTZAyZ/nUbAg//WqdhkUyrUjmnTs7jYrho261MLyYj7z/AJ1CU5pQGx/F+dBNpIll&#10;O786AM0AU5U3VWhjy62E6UqNzTgMj9KFGKA5Wh+d/wCFLuwaarYpwPNGgrMXG6mMufwp7DFJU3Y+&#10;VkccrQurK21lOQRXr3wl8ZrqNosMjbZFP+fzryXZuP8Anmr/AId1aTw7qcdwpwucMB3qnqTY+yfC&#10;Njb/ABX8GT+G7uQLcY82ykJ5imH3SP8AZYfK3tg9q8Y1fSLrRNUuLK8hkt7y0kMU0bdUYda2fCvj&#10;GawWzv7WQpNGQVZTx617d8Rvg7H+0N4K03xhpMZXUpFEOoKg6svAY/yzWPNyS8mZuPMmfOSlj7/h&#10;TzceUPm246dea6yT4C6pZ3Plyw3CtzkEYp3/AAoG+Zs+XcMfQit+ZHPytHKLcKQBuUfjU8U6A/eH&#10;Wuwtf2edSZsrayN61qW/7OOozjctvJ9D2ougvJaM8/YCUjB6ehra8N3bWc67WbBPTrXfad+zJqXl&#10;f8ezk49a6Lwv+yneT3cayptA5bJq6c0ncxqrni0HgvRW8ToscMO53HygkLn9a6/wjr/ib4YG5sbG&#10;S5/sm+liku7MXDC3uTGxZC6qwDYJOPTJ9TX2F+xT+wj4M8WR2sepSRmdyoJJ+ZT3HtX3b4Q/4JPf&#10;CXV7JYbi0tZ94ChiwDBucEV9VRjTlR5pM+Ir4rlq+zij8I/2pv2O4fjZpt94s0FrePUFBmeLKh95&#10;+Yx7QSdu3kE8cEDoQPhvWPD134d1SazvoZLe4gYqyOMEGv6mP2gP+CIGk3OiS6x8L9Rj0/XrWJmF&#10;lKR9nv8AHWM+m7kZ7Zr87/2lf+CW3hf9o/w5qkNtZSeC/iD4dfyJdOlTE2VwGLD+Nc87h2ryMTgo&#10;O86LuvxPoMtzepBKnilbs+5+Z/7M/wAR2guV8P30m2OT5rNmP3WPVPx6ivdDauny47Z5HNeF/tFf&#10;se+Pv2TfFUcPiTSLu1iyJLTUIlLW9wOCCrjjPTjqMV6l8D/jPp/xQ06HS9SljsfEEahFMjbY7vHc&#10;Hsx9K8zl6M+nU1JXjsal9IbbOThcV5r471Qy3ZXAIHevRPH1vNohkhlQrIpwR6V4/wCLr7ZN754H&#10;rUs0Wxa8F2323WlPZeTXrFrH5cK7VHyjvXA/CzR2VPOb70nIHtXosUO2P1oJuRfMecDr3qaBCWxt&#10;/WnLBx8351esLZR+8boo/CjcV7Bc3hsIVjjdvMYjnPIr2r4PftFSaDDa6f4ikaSFhtjuj1j/AN/2&#10;968JtZG1LVGZcfJ0zVq91EyPtYk7ePpXVhcZVoS5oM78PiqmFkpU2fdWla3FqEMbxuskbqGVlPUe&#10;tXX/AHq85z3r4/8Agx8fb74cTLa3G660knmMtlofdf8ACvqXwn44sfF+kw31jcLPDKM7l7exFfdZ&#10;fmlLExstH1PuMvzWniY6uz7FjVNHE8Z75964/wAUeEUu4m3Rrz6c16JcukcAaTIDdMisXVJ7Ztu3&#10;c244Ix0rPG5hhqUbzZtWzrDYZXlNei3Pl341/s52/jjTZLdrVpvM4AA+ZT6r6GrH7Lf7G9h+zpbT&#10;a9dYvNYuIisbP96BWOcADocYya+g5H4dY4kXDfeI+775rE8XWsl7pzRQt+9Zcgj7vT/9VfB5lmVO&#10;tP8AdRPjc9z5Zg1GELefU4P4lfFKz8OaVLMW8y6HyKueAfpWJ8OvHq+JbISsBH83LqNw4659/wDG&#10;vM/jpPLaQ+VN/rPMIP1Brlfhv8UrrwjfOqtI1vIwJTtmvGlUkpXmfPfV017u57H8T7lLnSJZIf3n&#10;zbGcjAGO+K+ZJovN8R3SqvysTz9DXuvin4hWeuWW5duxgSUHQMf5145YxCfxZcYxt2n+dVCV6isd&#10;eFi1oUJtNVUZW715j8RfCyaTdtNbkeVIfmUfwmvXtbCxHOOa8n+KE0ltc8HKNXox7Hu1Y2oK+5w9&#10;0qyDB9PSp/B4Wz8Qwt5zQKSAWxkYqnNP81RRzYkVgcbaLHkKS5tT6Ut/hTb6/oS3el6lbXsijc8I&#10;ypX9P54rk9S8L3Vi5WSFk2kg5HSsPwZ4hkksY3hmeORBjKtg10kfjm8Rv3u24HcsOT+NZyZ61GlU&#10;iuaErrzMj7LJF/DTNzKc/wA67FfF2j6to7W81r9nnY5EmM4P1rnNR09d7NGyunZhSkjsp4yUdKqs&#10;Uw+QKUsGFQu3lNg80qyZXn8KylGx2qSlqSN0pyDK/dpqtx/hTg2B3oL57IBz2zTZIt2eAfXHanfd&#10;OcH3oOG/2aHENGtSONVA+7Tgvy/SnbcqfemnlcD8amRpFK1gGBmmuwxyCopshx/9aqep6qtinXLe&#10;lTpcrWK1LSSY/wDr0Gcbev4VgpfXeqvti3H6VpW3gq9nUM8vl/jR7NnPLHQWli2pVl609WBbtwfW&#10;oR4MvI/uT7jVeWO800fvo9wU9QKqVPQqljoN2ehfc5pgPHSoYL5bhflb8PSpA+RWfLZWO6MlLYdn&#10;I+6v1FDlSKN+KhublbeJmYqFHUmp62K0SuEkmxsn7vWsfUNfkuLj7PaK00zcAL2psT33jS/W009G&#10;25wXFes/D34TWfg6zWaYLJdMNzMw6V0U6Ot2fP5hnPJ+7ob9zl/h78EXu5VvtYY7s7liPb616NdT&#10;Wui2SQwqqsgwdvApNR1xbKL5W78YrktZ13z5S2a6JSUVoeXg8HUxE+eoS6zrTTn73Q4rnNT1LJPV&#10;j160y71MliOTVM5c7vWuSUmz6zD4aFJaIjkYy/Nz9DTVTPFTGMY4oMXzZ+asOY6o+Yzy9opkkeBx&#10;/wDrqcDP5ZphXKU7Glymy4XHFQyx59quSR4HT61XmXIpxuYvzKFxFg//AF6oXK1qXCYXFUbhM1Su&#10;ctSJmzjntVWRMH/69aM8eBzVK4X/AB6VpF9Dy60Cmyc1XdMMatyx7R+tVnTFbR2PPqQK7Lg0h5qV&#10;qbjJp8zOWUF1Ixz7U2pGTFNwT/dqyJWWxIqVJHHuGc0RRBgBVqGNVWlzMwjRvuVlhYikEdXmRf8A&#10;69QmP5qXMVKmiuE4qRY+M1Ise49Kd5WR9aXMylTi9iFx8tCqQxXrVj7N8vQfnTktwh7dPWnzEyir&#10;kUdtkbjTjGAPUe56VKPlzmguoH8LU43bM6lkrI9J+Fd22p6HHbhsvGvP4HA/pX6B/wDBLa5S40Xx&#10;tod9DHcmXwtf39uGXdtaGSB+Pfhq/O/4JYe8nbdt2qcDPX5hX6Df8Esdy/G60gZTs1bRdZ07GfvF&#10;7ORh+qiiorqxy8uraDX7q4XUpP8Aj3ZcnBMIPB6c1m/2ndAbmWA4HH7kf4VtalaYnaPj5DjJ7VXi&#10;t/NYqyjaO1YKNjkk2UYdcuPvb1OR2QVpabqV1J/y0O31AFMbTVjfIC7cYq/p2miJMccmq3M9djW0&#10;ycyhVZjyOTWz5tjoiLdXl3FbxqcF5HCjPUD+tYkk0OiafLczN5cUKb2OOgH+NeS/GH4/6LoslzZ2&#10;8Lah4rZoILMyhHs7OZpFZkZW4OI8gt13n0FdOFoe1er0RwY6q6fuxV5M+5P2Z/jR4e0/VbdcXEzO&#10;42mNCQ36ivvf4MfHfwPq+q22lT6nY6fqxCiGG+U25c9MIz/K3XHyk9a/C7wX+074o06xtXe38P21&#10;qtyLa6u4bRllgfJzjD4IAGcqOa9s/bE+Jd98MfAfgvXrS6/t7w3rsJu4NVt7iXEzpJtmwGPyyL0Y&#10;EYIwcCvp6EaUKV0z4/EYbFSr6q6P388NQrp8kVwsYikUbW2/MOPU9hXjf7b37Bvhf9t7Qxdafqtz&#10;4L+IWkjzNO13TztmjcfdEgGPMTP41+cf7K//AAUu+J/w70PTbebUptb0C1CfZxervDRnlU3/AHhx&#10;wOcDtX6mfs+fGfT/ANof4Y6X4m0zbH9oXbLEGy9tID8yE/5yK4adaM580HaR6EqdbDQ5KkeaL3X9&#10;bH5Z/FuTxZ+zU9x4B/ao8GWdx4Z1T/RrDxnZ2Ju/D2pYIANyijdbykAfvUwyjqhHzV8e/th/8ET0&#10;v4W8XfAi+h1i1nj+2poAu0mmlj6+ZYzqdlzH/uncOhFf0h+NfC3h/wCLXg+88PeJtNsda0fUozDc&#10;Wl3EJI5AeDkHv79RX5lftOf8EmviF+xfq154v/ZxvpNY8IyStd6h4C1KdpIc9S9q2d0cmBwykMP9&#10;ocUqmHjUdnpL8GdFHMHS9+k/d7H4Eap8T/FPgjVptH8SW1009ixhlgvFMdxbkcbTnn8DWJN44s/E&#10;XiFN7NbxswwJO1frZ418G/Bz/gpnYX/h7xjo954J+K2nqyBrpBBrFqVU43DhbyPcByMSADkZNfnL&#10;+2Z/wTR+IH7H2oyXV5bx+IfCsxJtda08GSCRfRx1jYZGQ1edVoypvlkfUYPMKddWT1NzwDBDLYIY&#10;mWRdv3lOa6ZIWV8/w9q+TfBvxE1TwBd+ZY3B8vOWhY/u2/D/APVXvfws+P2l+Omjt7phY6g3y+W7&#10;fK/+6axOySa1PR7CyFxJnrTfElyunWPlJ95vStKwtljiLdsZyK5nX7r+0dVC87VP8qHsVhlzzu9k&#10;TaKgt7dn2kswps7b24yvPWrRkUIsa47celITEOS4+mKDapLmkQR5YcLwo5z3r3D9iBmu/G19brM/&#10;lm2LCMn5d2euOleMNHGVG3jdyADXp37JOvQ+H/i3BHI7Rrextbr6Fj0qoykn7rsc9apOFNyg7Ox9&#10;O62vlRl5JGk2sBt6kVg3KqlwjH5NxIy5zxWxqt9JpPhTUHC+ZcR3BxkcYx3r55+KPxI1YTTGKYwp&#10;nOxeAK8PGSkpXkzlwtR1Y3Z6jr3i7TfDY/0i9jQtknLdxXkPxG/aoXMlrpMa7enmN6e1eQ+Kdevt&#10;WdvMuJHbOcFulc9GGjb5uc89etcMq0uh7FPCxtdmj8U9dm1+yjuJpNxySxbt3rhtJlaW59uccV2u&#10;q2jaj4fkVQvyrv5OMYqz8EfhjJ4lvPMZW2qx98cda6I3rRRnO1OV+hk2Ok3E0qqZPlI5AFZNqPsm&#10;t3HysNo25NfRWq/Du10SBm8nyGQZT/byO9fN/wAQ9ft/D3isxzP5a3TlUYHK7hXRRounUSZ04GpG&#10;VW72JNQkSYbc81wnxV0AS6Q0iqcrzXWtdb/m4O4cGsnxcBcaRIjdSDXqRaPYxEfdPCbk4ZhUK8Cr&#10;GpR+TeSL/dYiodtaHztRNM6LwHrn2G/WJvuscfSu9miNxCdrbfQjvXk2nzNBeRsvrXqGgSNPYq3q&#10;PriplE7cLiGlZlptPlRNy7mUe1QmSS3bdHu/2l9avwyvEuFZlpRa+aMMPvd/Ws+U9SnUUo2nqivJ&#10;El9beZDjP8S9SKoyxNG3zfL61d1Gwm0WP7VbL5jJy8Y/jXuKcqw63pkd5ZtvgkGeP4T3BotpZHNL&#10;ESw8lCW3QoR3X3Q1TpLxxhveqlzalDx8vPNNjZoD7YqHE9KjiVJWNEPnH3aVmAqpDeqx7VL5m72q&#10;ZHXG5IpzQVwf8801Oe/WnE8c/pSkaRtchnXCntXP3kEl5dV0k6b4vr3NZrWeLpW+bbmseazNqtNy&#10;hZHReG9Bj0yzViu1mFXZht+782al0x/OtEXPQd+1RXiZOK25u553JGD1K0t+qk/MvHUA07etxHtZ&#10;dwbtjpUcFk0zBY1UyZ6etONt9mPz8NnpRzainFS6GPq/hxomaa3HTkr61Ttrrf8AK2VbuK6NLlry&#10;UpCPMboT/Cv+fSrUHgm1nG6YNJI38S/KBVOCkjGnjpYeXLucXq2tQ6bEd7DOOBnrTPDvgzVPiPeq&#10;dr29kOrEYz9K7/Sfg1pTX5uJo5JNvOJGJH5V2KzWuiWixxqqoowAvanTpJbnHjcfXxD5aWiKHhLw&#10;fY+BdKEcMcYbqWI5Y1LrfisxKw+VWxgYqjrnifzFxGVHHA9K5O/1hi7fNz71cq1lZGuDye7UqhY1&#10;XW2kZmdi1Yt5dtcMf7rUkk5mfcfm/GmHGMDmuWpJvc+hhGMFaI1o9w/zxRs2kL1pVTHbihTipl5G&#10;3MIYeO9DDHrn+VOR8n0+tBDMamyAjzzTQrPUvl71PFIUwfl7danQ0toV3jbB4+aoZV/Crkv+faq8&#10;0bMN2Onb1o1TuTpYozR5WqNxGOeOfStSaPEfeqM69+etM56kbmbNFjiqdwPrWlcJntVKaPPX8quD&#10;7HDViUJck1XmTFXJExVeVN2a2Urbnm1IdyqyZB4qMrhqnMeWpjJtNXzHLKHQjK5pAOKftxmm7M1e&#10;gowTJB8gx/kU4tgdf0qYWoxmnLbbh9f0o63PLU5bFfeR3NNMjVb+xpEnzNtX1NRte2qHaWZj/sih&#10;IHKxFG7bu9Sb2xVi3uLRz/te9WkghcZVf1ocrCjJ9DP3Nj8KDu981peRGW+7zUiWyKPmWOlzIq0m&#10;zI2saX7OwFbK20aj+H8BUgt7eb5WJXjuKuMjKSl1Om/Z6gW48TeTIcb9wB98E/0r9D/+CdMkeg/t&#10;AeCCzAGXW1s/qJ4ni/rX56/BS1gsvHdr5k3lwtKNz5+6ORmvuD9jTXFtfip4duIZ1ml0vXrG5k2j&#10;pGkwyePrRUa5dTD3uY7vxppb2Hia8QfMqTOhBPoxFZUSebJ94rj2r0L4ueHLiy+K/iC3j2s0Wo3C&#10;bO/Ehrnb7wddoA3lbc85A61yQqRelzl5ZXMlLX8TnNalgizwKFGGA+ao20uS2ZS33q0ND09nLFfv&#10;Z7CiUrK5p00M/wAQ+HL7xla22h6a0P8AaWrT/Z7VZWCq821mjXP+1IqqPcivNfjD+zr8O/D/APwh&#10;K+INUudFvPF1r8ryTIW068WXypvta/ej2vk5I5Ugjivatd8DXfiLS1ksZJLe+s5EuLeVDtaOSNgw&#10;IPXOR17V13/BY74Ix/HHwl8Lfih4M0fTYvF0jE+IdNWVLeSad0BmdUYgyRuyh1Zc4MkgYgkCvRy+&#10;jDEw0bVn0OKpilhaqcrNPR33Xocp4Y/ZH+EPw8+FvxMh8XeL7HWLzRbAxeH9Z0e4+0aXPcAqyyFg&#10;fm+Uhe/evLPCPxH0z/hirxz4F1K/svEkPh+eDxLoN3FOzLYzyyiCaxZWUHMsSsw25AGT16eH6z8A&#10;vH3h28vS3hHUrSxuzu8i5iHkxk/xcHbkHuaq/ETx/Z/DLwpp/wAP9HWO8macT6tcYz9pumx8qsOq&#10;qAAPofU59utU5KXspbdDxpU+bEOdN6eXY+z/ANj74vaZqP7NeveEby2j+2eGbZora+mX/WwsTJAW&#10;b/nonKe4QV98/wDBGX4gXw8TeKNAaRpNLktUvlB5Ebg4OPqMflX5f/s/+IF1rwrp/hPSbGRtW1OU&#10;IY4lLPcO2NzN3PAwB0H51+43/BNf9kr/AIZ++Ff27VbNYtf1hVknLfeiXHCY/wDr142Gi/bcyO7M&#10;JJ0LPdnvSAzRZRSu9cgsOM+35/pUcd7NptyFkYMqr8wc9fwroPs5Mcg+63QEjNVbmyVt38TEYJxy&#10;Pxr241lezPkamGcVdPU+V/24/wDgld8N/wBu7TFvryzPh7xja/vbTWbAiK7hkHKncuN2D61+eXxT&#10;g+K3/BPvVZvDfxw0WXx18PbqP7Jb+JrK2EzLHnpdQniQY6k4bHQ1+za6Y1pctMrM0eMENjBb/J7f&#10;nUPiHSNF+Imj3Gk69p9rqFnOhjliuIwwYHqMHrWsoxnHllqvxQqNZwfZ/h/wD+c/9pz/AIJK+B/2&#10;mPDkvjb4G6vpdvc3oaVNNW43WF833ikTnmGT/pnIAfTNfm38SPhT4k+CnjS50XxJpV9oer2MhV4L&#10;iMxuCCeR6j3Ff0ZftZ/8EXte+DHi2++I37N+tf2LezM0194buV87TNSUcmNoz8pz2BHB6EHFfLHi&#10;rXfAv7Yunt8NvjZ4Q/4Q/wAe2arbw2d63lSSScZlsLxx37QTEnnCu3Irzq2Blbnhqj6fA5417k9b&#10;b/11PzC+BX7Rd1ZmPRNYm82GQbYJ2PzIeymvXNNtvNkadoyd3IJql+2f/wAEi/HH7Md1da54d87x&#10;d4NjkP8ApkERW7se4WeLG5SB/EAR9K6v9jf9rX4Zf8Kml8B/FDQJ7PWlm/4l3ie3cnap/wCWU69s&#10;HGGHbrjvwRp3dm7H0dPFQ5OenqvIwZgzH36VDLbtjhvm7816B4w8C2cBM+l3Ed9YyAtDNG2Q4zwe&#10;K4u4szEdrLtx1NTKNnY1jK6uUYJWOF3Nwe/atbwh4jk8OeJrG+WRla1uEk9c4NUBBh/lX61FJFtl&#10;+7hR19vwpIbimrM/QC+t/wC0NM1BoZFMd1Zpcxn+9kc/zr5r+KOkr9vf+8QTgdK92/Zp1T/hMfhB&#10;4aupZFz9mmsHZyS25cgfnt715L8ZtPj03WJ0k8w7GPCjAJ5/zzXk5lTfxHmZfK03T8zwbXYPOuW2&#10;4Gcg8YrCNvlhu6qfSuu1yIl2ZfM6YyTxWT/ZbRv8zZxhhjoQa8TW59FTkuUbb2e+wbcvUYx2r3T4&#10;OeDY9A8IWrKgW4mi2ls9Djn3/H/A14/olidU1izsV+VricDb2C9z6/hX01pdn/Z2jRQrtVlXaJO/&#10;vmvcwMbQueXjqmvKch8SFVLKYNlmZSMk9R2wa+LPjv4DvfGguGsV3S2L+Zt/vDnp719lfEu7zYTP&#10;5hVl5werj/D/AD7V4X4T+z3Wr65JNtZZFXHvyfYV00o89ZJnsZBhY18QqUtmfM/gD4mPZSDTdTLK&#10;ynYkj/eXHZv8a6TxTq4WAqrD5hkEHtVr46fB+HWbma+09VjvBksuMCb6+49a8jj8T3mno1neB2WM&#10;4w33ozXRUp8srHs47C1MFP2VXboyHX1H29mH8XJ4qjVrU7hZ0Vlwc/pVXNNHzVS3MySLh1+teq/D&#10;eH7Tpqhua8qhPIr1/wCFEX+jLlflIo0KpxRqzaWVfCrxUkNv5H3hXTQaUsh+6dvrWXrtsse7b90d&#10;6JabHRh+Zys9kYt7eLB8zfd6Eeo715sfEt38IvE9zD5RudLvG81FJwCp6Ee9drrVwsUphMi5YAgA&#10;5HPauR8Wi312yNjJMqyRk+UXGNvtn0NY8sozutj08UqOIoqKeq2Ok0jxZpfjOLdazCObq0L8MP8A&#10;H8KS7h8pjz7V4xKJtHvyvzRzRHqDj8c1618Mbm3+JGgtby3zW+p2w+bcNwlXsw6HP41tujwo4h0X&#10;7w17hYv4l4460Q321sbv/rVtQ/B+OG4LXF5JMg6AKF/qank8F6farhY2+oap9mehRzZJXsZ1vMHG&#10;dwPpViL5h0qG58OfZ3zby7eOFbvUAuJLaXbKpjb9DWMotHsYfHU6r0NFB8nzVXntsvleFzTkmyvG&#10;RS+bk/3vrXNOOuh7lOol7rNHSLn7OoGT155rTMaXYz0b61z28Kc4+nFR3XiuPRbZpJGwqj5VPVjT&#10;hUa0JxOHg4c9zWusWZ3MTkHjHU0220ifUTuk3Qwt2ByzfU1e8E2FxrGlx6hdLuuLsB1TH+rXsB/W&#10;unsPDDAbpAqDPeuvkvqz5Cpj5OXJTMbTNECRCOOPbH6ity002KzhVnPPfJ6U661CHSk2xDp1rD1T&#10;xA0it83Pek5KJ04bBVKr9/RGpqHiJbYFEPzDv61zepeIWkfHzGs+/wBSMp68/WqDyNuyf51g6jPf&#10;o4SnTJbvU2mc9arM27/64pSNzg+/anAEk81J1XREASfu0oTPb9KeIvelC+/61DuTo9CMen8NGOKk&#10;KYFIEB+tK9irDMY9TQ4OeOO/Jp2GQ/09KULuOaTvuXHYYeePzoK5P3u3SnEZf+7/AFpxjDEc1Jcf&#10;MgaOopDuPX8xVh1INNkTceP4f1odxvQoT/e74qpPHg+vpWjIuaqTR5ye9WZyta5mXCEH69OOlUZk&#10;zmtW5j2nC/nis6dMH8auPdHBURnum6q0wwavXC/NVOddvXBrSN+pwVYlaVcH+tRMAO1TuPTj6VEx&#10;/GqOKpYhPGaBux2pxG7tSbSP4a0MOXsWUO2pGn+zws7cAdPemiPj1qrrEuERNvuaFq7Hn8vLG7Kt&#10;7eyXcu5uF6AUxOBSgZBpwHy10R02OO/cPN5q5Y6jJC3J+U9qosKdEeaTimUpNbHTQyrIikfdqUNk&#10;VQ0aXdEUOOmRmriH5v8Aa7VzSjaVj0KcnONyaLJ9CRTli8wU1UZT3/CpI12+o+tTdlSp6FN7uXTZ&#10;vMjZlZe4Ndd8Kv2nfGHwV8VR6xod8i3caNGPPj8xcEYzj1Fc3Pa7gfz6VTu7cJGvHetotNWZwypt&#10;and+Lv2s/iN4/vDcah4o1FZZHLsYJPKYsx55HJ/Ouv8AhB+2t4++HXiOyuLjXr7WdMidRPZXh8xZ&#10;I88gE8g4zg14aoIArSsTmPr7VzyowXQ7KNGLhqj9ZJPE2k65Y2t7HNCkd1Es6gkZUEDivnP9t79p&#10;/WPhnrml+HvB+oR2clzb/arm7iAdx8xGwZ6dCfyrwjwJ+0rJ4f8ADlvaXV9N51ugh2n+FRwP0rjP&#10;in8QovHfjmzvYXMirAYmb1PJ/rXHTwslrJ6HDTj+8s0fa3/BNz9s698XfEOPwn481K3mbUF26dfz&#10;gIzy5GIWI4y3Y+oxX6waj8FNF+N3wMuPBniDR7fWtPkXfaFnMdxpsgyQyMOQd36HHTiv50fBjM2p&#10;xupdWVgVYHG054P/ANev0w/Ya/4Ki+KvhobLS/GE9zrWlqwU6ju33cC9MP2kUAdDz/Kvay+XsZ88&#10;djw+IcqlWd6XQp/tG/8ABMTWtAvJo9Nh8cRWbg/ItxLdRuR9B0+ted/s+f8ABHz4k/EL4hxyWPhX&#10;xBfbWIW4vo/ssMDf32ZuTx9a/cH4E/G3wz8ZfA1nrWk6ha6jpsw2/aoBuTcByrDqjjIyh5FezeGr&#10;G2htUMcoVdxYEgcA56H86+i9nSq+/wBT5GOOr0I+zf8AwT5k/wCCZX/BIPw/+x5JH4q8TS2viLxp&#10;cR4TaubfSh6R5+8x7sfwr7ni+Vxwo7Yz2rA8PXsU4ZflZlYj5Tnoec8Vqvd7b2PmT5mwF2cY965Z&#10;wUdEVTxEqjvIszzbH9d3AIFRyBYUL+v3sc5qTWpNtsoC8bgGI420NH8ilRuX68VMbbmtSL5mZstx&#10;HcM0e9WZcl1zyACOtVZLaFV3R8tnBz1qG0KnxBeL9nkjYkAOyY3DHJ9x9fStKWyH2fcwbjnAFdEZ&#10;cp5ko81zHs9RMV3LjcvGCjdCa8P/AGzP+Cfnw5/bS8NPa+INJt7fWNm6C9iTbNGe2Gr3g2QlvYwM&#10;NjOC38HGeRUKKZmkjO1XjUFWB4x0/wAfpXVGpZ3juYcjsfjn8WvhX8ZP+CbuqtY69Z3nxG+G6nZD&#10;qKjzNQ0+Lsu853oB/A+R6EV4P8Yv2BvhT/wUB0G48T/DLVLDwz4sk3STwovl2xbnieH70DHgbgCu&#10;e9fvxrugW3izR5rHVLO31CxkBUo6hgy9MdK/Pf8AbL/4IyPpniST4ifAvVpvCfii3JY29o2I7jOd&#10;yMo4IPcYIwegFRWwtLEK20vwO3C5rWw8r30/rofhr4v8J/FL9hDxtJofirS7y1td+FilJktLlf70&#10;Ug459q9A8EfE7w/8Xbf/AEeRbO+25e1kI3Z9vX8K+8rT9onR/FcVz8I/2nPBdr4fv2xFHd3duy6b&#10;eN/f3jJtnJ53qfLP+yBXzX+2R/wRE1nwRBN4w+B+oXfirSY1Ny+iqwbVLJOoaEqcXMeOhTLY9ete&#10;FWw9WjLlqI+zwObUa6SbszyfVvC8unyMFyecE+tY99bmIMC1cj8PP2i9Q8NTtovjC2m/cMYmmeMr&#10;NAw4IdT3HQ9xXoWq/Y9X05L7T5457aYZRlOQa59z143Poj9gbxrHN8L/ABBpzfPNot/FdoD2STj+&#10;aP8AnU/7Vdqtn4juCEZAwDL6HPPFeAfAf4nzfCXxfeTTRzS6Xq1ubS8RPvKNwZXX/aUjj1BIyM5r&#10;6M+Osq+L/Dej6rBukhvLGN1LKVZ+MZ/SufFQc4Hm8vssVzvZnzzNbPNG0m3oTgY/nTYtF+zuxkaN&#10;cDbsHUH/ACf0rolsP3v3fvHDM3G0ce/tTp9O4LbVZWAJwB+H48ivNjhdNj0lURjeCdJ8j4i6fty/&#10;yM4cDoR2r6Fhwulr04wvT/PtXkvw/wDDy23itbpmYmKMoo5z7/5NepS6gsduruzIqndlvQYz/n/C&#10;vQpU1GFkcGIleornnPxSn+zaZMGb7yjLDmvnO21trG6vdrfLK/517l8a9ZEWiXClsbeFBO0/l7Cv&#10;me61P/T2Xd37VnC6qXR9vwdBPF8/ZGhq+omQt715x8S/h/Fr4a5t1VLwDPHST613Rl84Y/nVWewM&#10;wbA3D6V0czP0bHYOGKp+zqLQ+d7m3ktJ2jkVkaMkEEcikX7teseP/hgdcgM8CiO5QcNj/Wexrya4&#10;iksLl4ZkaOSM4ZWHINaebPy3Nspq4Kpyy2ez8izZDfOoHrzXuXwksmFovy9q8V8NWv23UUUdMjrX&#10;0R4Esl0jQVkYfM3A4o0POjdvlW5t3Egt49vfHPpXM+I9aXSopZf3LMq5VZOVc5C/1z+FaN3qJmO1&#10;WXzGOFBYDNct4s1eXULNIWHnLbkKoQjkHkgc9dxwcD+HrV0482rOjG1FQpqnH4mcZfTvHdefJFs2&#10;EPuz94dOB+BqTW0t5dJiuFs47lLiXylaUfvMjB457g+mMH1rpF8FyX2qWcVxbtHY/u/OlgUzCAMA&#10;fnCZO45zjr7dqs+IJdP0l/ssOm2LSee8izJG6kx7QFzvO3jBPCg88k9B1Rprluzw5SfQ4Z/h/a63&#10;fxz3ULfMd3lK3ljbjoT2/wDrVz3iXwXfeB7yO+sZsRyfMgjbLoPQ/wCcV6lL4YlR45Lgwx/2jZLM&#10;VadGKJ1A6nDHGQuN3zAYqjfw291faXYRwwwssYill3MxlJbqcnC4B6cfSsZU7LzLVRvc4jQfjnqm&#10;mELdYuo16hhhq6az+M2n6jeqsimNJR949FPpUHjz4JXEUUOqx28v9l3k0kEdwkDLHI8Zw6oSAGZc&#10;gkdtwzjIz554h8M3HhnUpbWbYzQsVLxusi5Hoykg/UEiolBrc1hy/ZPcLXTP7Wg861kWbdzw3am3&#10;ejsU8uaPqMcjpXjfhfx/qPhS4XyZd8Q6xsflIr0jwt8W7PxPtjmxa3B7O/ysfY4qdXoaRbj7y0JL&#10;6ym0n5hmSH+9jpSJeKy8N97pXQr4cuNSX5pSYHP3Iv4h7n/DFXF+D8F6jbfOt9w6I2MfSsZUb7Hr&#10;4XOnH3amp5/rHiqHSjsDGaY8LGnJJrV8EfCPUvHN9HfasjQ2akMkJ6t6Zrs/DXwc0HwfdfaGDXVw&#10;OQ8p3MP6Cty+8UpbJtj+VAMDilGnGOvUqtjMRi/3cPhNFY7bRYFUY/djgDpisrU/E7SoRngf3e1Y&#10;eqeIWlb72Qfesa71cy/dzj1qKlVvY9XA5VClac9y/quuHzPvZz2rHuL4yt+oqJmMmP60rKxwSeva&#10;sd9z2bpbDWO/rSiPIpV6c0pXjNDSZnzX0ExheMVGakKmnSjbUlXXQYRx6Uix5H+NO28U/YzL8u3P&#10;uKWo42GCLBoVOadjA5x+B60LtP8A+uol3L5rDT09z696NvP0qQgKeFz3pjcN/e/pVasuMhgHWl25&#10;PQU9I/k649qAmR3b2qDXmaRERg/d6c/WkIwOlSbd2aZux7j6dKQepA65/wD1VTniwf0q7KmSarXC&#10;49qrQmUU0Z9xHWfMhy1aVwm7n+tUbiPBPpWkdNDjqLsZtwmG/Wqky4NaEwqnMNuaqMjz6iKUhxmo&#10;XTZxVh1+9VeXK+taHBU01I5Bmm4pSc+vpTdpP92tDnuzQWLJ/u+1UdbiIMbduma0wnydWpt3ZfbL&#10;Zo+/VfrRHRnNVptwsYaLgU6mkNHMytwy8EU5Tg10Hl+Q3/lpTsc04rk9acibTQtQL2iridc+lbEE&#10;eZFPvVHQrUyHdj73AFd5pPgKW6s1kZNu7pXPK8paHp4eUYUryOXUMV2t3FWJG37cdlANdaPhxKTy&#10;v0qK58Aywr92s/ZyWoSxEJbHKuuefwzVO7TEP49a6DUNFk08lWBFYt9HtRhVRuKpJSV0Zq/6rvWh&#10;pUbOvyiq9hZtczKo6E1654f+C0x8PW115fEy7sgVXK3saU6ypQVzzaTSI5/mkhjZvUrU1poqxSZS&#10;JVJ9Fr0NvhdN5mFjbjrgVYtfhpKkoXy2z3yOalQlsxyrQ3Rh+C9Na2u45CPukZr6G+Hun+fYK2Gz&#10;jLY6/T+RrhvCfw5k+0jEPGehHWvWfBehvZpGvMfGWXs3pXRThZWPOrVOZnqX7Pnxy8Wfs3eMP7Z8&#10;K6q9jM64mhZBJBdIeodG4P8AMdjX6lfsOf8ABW3wz8QzZeHvGy2Ph3WGAWIkBbW6bphW/gbp8p/O&#10;vyf0yzd7ja3p2HpRrkBPmNGzYRRu478V2RqOC0PLxeXUsQveWvc/pc8N3Nhq9nHc2bRSxSqHDR4w&#10;Qe+a2YYlPBGPQ+tfgp+yP/wVl8d/sbf2fa3zzeJvCoba9lPKfMt07+W56cdjxX6+/sjft+/Df9sT&#10;w2L7wjrkVxdRxobzTZh5d5ZM3Z4/TOQGGRVe15+p5UsA8OrzXu9z3GWBCDncPoajdBu/DjJqREju&#10;E3An1zUc8QU/e6jjnrRGTQqkNOZLQz7izSSdZGxuU9qjlj5G31q1cw4bgfLnJ5qGW2UluPvcgV1K&#10;R4lSjvYqiNDIwI/eMMHHU1DciOS3wvtg5549atSCMptYMMjn2rNudOjgH3fmODgtwuOnNaR3OSqu&#10;VFW4Icx7ZB1yBt6n61halc3dmjy2myC4mkVVjJzG5HXI9x3HtXUrEsyfLGNzA5B/hP0rm/G/i7w7&#10;4Bh8/WtY0fSkz8ovrmOBRnjI3EZ/D0rojVitJHLUot2aPLP2nv2NPAP7XvhZ9N8VaLax6g6/u7uM&#10;DdGxycq3XqT/APXr4K8Zfsz/ABM/4JrW00mlzXniLwJDIZIbVy0i2/OTsI+aInHUZUnqK/R+D4+f&#10;DvXJ47e18YeGZpOqCPUod7E/8C7V0d99l8V6VJZ3sEN7YzKEAfDrIh4ODyCT7V1Rqprll7y8zkq0&#10;Jx1i3Fn4a/tSj4C/8FD/AAVqmsXUkPg/4maXAHlvfKEF1KwB+W4jGFnXjHmLluRn0r8u7DxPqnwv&#10;8SXFvZ3e5YJSrpndHIAcZ/Gv2O/4LlfsFfCP4M+AtU+IGm3X9iawpVrezU7DO2TuHHU5OOOua/Jn&#10;4RfBaT4iaol9dLMy6hPi3tx96Qk4H6+lfP46hCE/3ex+gcPYipVotz15e59HfsZ/DuT9oPV7W+ur&#10;drfS7Uia73dHIzhB/vYPuBzX1X8UNV0yYfY5LVZYoB5Y8o4CgHoPYe2KT4W/Daz/AGevg9YaVaKq&#10;yyIPNOOWc9T+GcCsHWbRrnczfN356nNefKpbRE4qtKrU5lsjlbvwRp9/++sJtsmeUkX5h/8Aq9qw&#10;dS8HXEM8haMSEvkkAAL7YHHv7V11xpjwlZvmj2gEY5q9tS9hJkQEsvQcZ65q4JPcy+sVIPVnJeG9&#10;HexnHyqiAYJA+9+H9a1dZu/JtPlyPLHT16d/wrYlsvslrhvm4ypHYH3rivHurrp9nMcHKrxuPUf5&#10;JpVI22NqNRzlqeDftF+MY1jnZmXaMszE8ep+hrwPTddh1dvtEEiyRyHqD0qx+1Z8R2nnltI5PmuH&#10;K5Dfw9/8K8k8IeJpfC0oZfnhY/vEPcf41hTp9T7rIcyjhKqctme+aFafa5VHXNek+Avgzc+KCuI2&#10;2tznFc7+zBpVr8TruGa3lWSHIDj+JT3Br7j+HfgC10PT4RHGgAAzxX0uU5Qqq9pLY/TKmYw5E6et&#10;zwCT9lmNLBmkTPy4xivnv9pL9lSSGKS8tYwk8YJyB98Dsa++/jH8Q/Dnwl8OvqGv6na6Za4Kx+Yw&#10;3zt1wi9WP09e1fnp+0l+1RqP7RWrLo/huxutP04yHaqNumu+uM46DvgV1Zlh6FKPK/i6JbnzmbZv&#10;RVJwxNpeXVHz/o15ceHNaWQR5aB8SIT1x1Fdxqvxi1rWR5Vmsen2uzAULuP512Gl/spXPh74Y2Pj&#10;bxNqGn6bpV3ffZfskk4+3SqCQ0ixddoIIJOOakvfiT4T0PxLr3h/wXoS6hoviJUgtZ9XVZLyzA25&#10;KsMBWyOo7cd68P6rb3pu35n5o8cuZqjr5lPwB4OewsZL7WdTuxeTRiRVKeZ5cTHknd06D7vPWtXw&#10;h4cu/Emt21nYSW8N1cT77eWeVYo1AXdlmYjaPc+/0qW6vJnNv56hWhjEFykZ5bbwAd36gAdKuf2N&#10;p/2tb2CNLHzW+zkkny4gFHQ9z3PP8QroUYxWxyym5O7vcx9FsZPD2pNdQ/ubyEkI4b5UbBBK/X1B&#10;z+lYNnCbW5W+miaWZXZys6bo37D3PPUHriuysre61BI7e601buG6Y/Y2R/KYt/eBGAAdvfsaj0rR&#10;pLvVprC/vLGzt4bdrlkmfcXwVJVNoJ3HAHUcZ5rGpFvVFU5GLceE4biK3n0i7n1O63JLPA0BUxsU&#10;QuDkYKh2ZR/u5xgjLtfs7HWLVry1kXS7nSgrCAxASSyBssQRxgHGByaj0COS6kmhkDRxkF42jQ/M&#10;4IwM5Gf1zWl4e8Mal448Vf2TZ6Pd6rf3m54o7OMmVgELNhVz0AJPsDmphd6RRfK09yjLeTaf4Jjn&#10;kWG4jvHaJY5ptz27nBMipkAZBPJUjj1rlPFWn2+smOdltYJpIh5vkhhz0zgk/M2MnHHPauv13w1b&#10;+HL8TSK0e0+WY2HzocdW59T09vSo9R0q9uY47y0tbeNWYKTGhdSpB4JGdo4xjqPas6t9pdDWnbdH&#10;GeCv2Z9c+Leq+R4et/OlWZIZIm+Vog38Zzn5cck17fqn/BH7x4mmNc6XqWl6g0Me6VcmPDY6KSK+&#10;oP2A/wBmK10Twmviy38s3viZVMabuII84VQCT71754g8bWeh+Lm8H2szLeWMAurkpgliTjbz1z14&#10;9K/F+IOO8XQxs8PgrOMN9PvR/QnCXhrgsbgI18bF80lda9O5+TPgnxXqnwT8VXHhvxdbzW8luxRf&#10;NHMTfXuK2vHfx7tPD13DHHtmjlXcGQ9q+0P2sP2T9K/ab0o+ZLaafrELZhvDCVcf7LY6ivk3xR/w&#10;Sk+IFqT9g1TQ9USMcDzyjY+hr6zJeN8DiaEXiJKnPquh8PnnhzjsHiX9Th7SD2a3+Zxun/FeDxRD&#10;I0MmZF6qTzVe511pXOTTNV/YU+LXw/uftC+Gbyby/wCO2YSAj6DmsDU7DxN4Vk26toWq2RX7xltm&#10;UcfhX0dPMMLW/hVIv0aPIp4XHYVctajKLXkzdN60o7n2pFPGT/8Aqrm4vG642srL9RUy+M4wO30r&#10;fl6o6Y4qNve0OiVjj1qRQSQOo+tYNv4ygc/MVq3H4khI+9U6dTaNSMtUzTKYbr9KBFkde9Uxr0T4&#10;+ZamGpxkY3cd6lmkZLdMmOM7f4u9Sbfk4P8A9ao0uo3XAagyh/xqeY006DkT3/GldyhzSgqF9vSl&#10;O1R/WiRUdhNm48U1guf0p4bJ65pAvHbrWa0LWu4nl7j/ACpDFTiOPl/GgggY/lVI0jdEbqoPNC4Y&#10;bfm45+lSYytIUwanrYvYT7y//WqNkwv3V+brUhG4gD5fT2ppGw9akrVqxBIuarXCqBVxlyOn61DL&#10;GCvrWmhnJ6GdOu2qFzHlPun61qTxM3tVG5Q9vShJ3Mamxkzx+1U7kcf/AFq1J489qoXUWD/jVx0Z&#10;59SJnS5qGVc8/wA6tyR5aoJUzWqOGpFdSrIuBUYGBUkn3qTaKq6OWUexq7Aif/Wqa3qj9tyPvHnr&#10;TlvcetS7vYzULuzLWpaDHqKblKpN3PY1j3Wj3FqSpjLL6rzmtA3uO5/OlN95n8R4qoyaM6uEU3oZ&#10;UVnI5GI2/Kr9hojSMGlVVA7dzUgun/wxT/tj/L19qp1GyaeCinqbGlmO2nj2qNoPSvUNN8YJHYqv&#10;lL90celeUaRDI0gkZWxW6L6YdOBWcZ2Z6X9nqcdUeif8JyshwsK59PSo9Q8Zfa7fZ5Ua8YyK4FdT&#10;mHTPuakXVpCfmDU/avZGMsqXQ0NYDXbFs/nXO32n7idq961BcyXA6Nuq5pXh+bULhVWMuzHtS5rv&#10;Tc1jl6irtaDvhR8O5vFviqztVT/XSBTgdK+5F+EsOg+H4LOONXkjjClQeM4rl/2N/wBnuTS4E1q+&#10;gXzGG2IMvC9OT+Zr27xV9n02wkupmWFUB3s3AUAZr2MLhmoXkfOZliouryx2R45F8J4w7PIqR/Ny&#10;CPu0+2+GNqsrPJGzFW7kAY9q5X4kftEXN7dPb6Ov2S3jyvnEZZ+eo9K8/vfG+rarIpk1C9k+spH8&#10;q1+qp67HlyzCC0R73pnhOxsXIkVVWRsoC3C/Wuj0HRNNY4klQSM3BHGMcj2xXzbZeM9Ws0/d6lK2&#10;3+CQ7lP512Hgj4iprs62V5JJbXcjcYP7qQjpg+vsaipSlT1aN8PiqdV8qep9DN4Fm1BfMgZZl4yY&#10;2+Y+4Ga434j6hb+CtHL3fmR7nKKNjb5COScDsKd4N1vWvDF3HNY3LXAUgCOT+Kus+LXxdm+ImhQ2&#10;+k+HbVfEcVncWN1DJGG8wSbCJE9HG0/UGpcoyjpuddOL9oovbqeb6RfWvj/wwy28yyJklflOVIz1&#10;z0rD8IePPEPwX8b2etaFqupeH9a0qXdaahYTGKWPB6HHDKe6nINWPhH4J1vwTJd3Gq7rdpGCrC38&#10;GCc5FdF4t8PxawglEasrDBKjvXF7OT1loz0uajCo6fxRZ+j/AOwZ/wAHCy3TWfh341WcdrINsUfi&#10;PTo/9HmPABuIf+WR5yWXK+w61+ovgT4i6L8TtBt9S0TUrDUrS7QSxTW8qyK6kZBBFfyv3nhm60Wb&#10;cu5V5YAd/Y17R+yJ/wAFBPiD+x94jjm8M6mw09n3T6Xd5ezm9cDqh91x75rWNaytM8vGZFdc+D1X&#10;Y/pNmHzBS235hx/eqK6hLqFB2jqGHJFfK/7FX/BVDwL+19olnYTSLoviaRP3thcShSz45MbZw454&#10;78dK+p7adRHjzA6ju3YCuuOquj5GrDlk4T0ZVvYmnUjdjaOWHNV/7E82Ft3zecdzcZYDHGP07fhV&#10;2WbzlHkhTk/Mc9BVtCqENjc33c+1a87S0OKNCM5WkfOX7a/7Tq/s3+BRa6W0reJtUQ/ZgRuWEAcy&#10;MP5A4FfiR+0f+3JZ6x4q1DU/FXiC81TVPNYTIWaZ0x/Dl8Kv0AIFftF/wVEsNJ+F/wADNS8ayWtn&#10;fa5eT2ul2CXWNgeSVePXGAc47V+Cuv8A7HXjDUPiz4lh0+TwX4x1DXLi8udQm0uGS6n0kS/M2+Ij&#10;OFx8pXOPmqfrNK6TepdPLaybutPI9L+E3xstf2tbO6HgBo7XxLocC3S6HPKzy65GufMELHjzQBny&#10;zjI+7k8V9ffs7/tcat4J+Etve+D/ABA0lwo3NpN3veESIcS28sTHdDMvJBQgMOxOK+Tfgp/wTB1X&#10;9mb4aeE/itqHxS8OaDaapJNDDtZlniMRwhG3B3EqSM4wMVn/APBQzx1P8H/2vPAur6KBZ3njDw9Z&#10;an4khidfKuZiDum2rwGZAG9cmscdGdvaRf3HpYGnSm3hmrrzPL/+C0f7XmuftI/tE+HH1iGfTvDt&#10;tbhjZLK0kLSh8O2T97jaRnoGxzjNb37Bfw3h8Y+Lf+Eh2Rtpelri3K8KZSOOh/hFecfti28HxP8A&#10;gOviBV/0mxmaWMkfMFEhRvzUg/hXU/8ABML45xJ8KNT8OzLa2sthPujffh7nfyePbFebTrSqJylu&#10;ew6aoYb2WHVj6q8b6r/aWobRkLGcD0GD2rmZysituy5XGQf60l5rO98yEnzPQ9PYVnXGpqfOVQFa&#10;T5snvx6Vw682pwxppKxNcOsg2qVXHfG7H0p9jAzThm+URr5ikZ+b8vXFZ1ne/a7lY4t21T1qxqeq&#10;RpEyySLH8uOOgFdkZMxlBMk1LWY0tnC7FyDnJ+Ye4P8An6V85/tRfFuz8J+HbhmuNzBcAbu35d67&#10;T40fFO18J6azPNtbacAH5mOOBXwT+0F8SLz4ieKWZ5sWyniMNnnuTVc19zvweFs+ZnD+LfEE/i/X&#10;576b5VY/IpP3R/nmsu8lwu1ePWrs6LHFx97FZk3zPWkT1bWO0+Anx11b4C+NodW01hJCWAubVj+7&#10;uEz09j3B7fpX3P4p/wCCmnhnwv8ADG21DSI5tS1rUYT5Nrtwto+P+Wx46HsOTj8a/PLTdCknlH7v&#10;dMCAIsc/lXrnw08AaH4a06DxL4omt7q1tbpVl0DzTDd3qYz8px8q8EbuxHSvZy/HYmlB06b0f4HR&#10;Tzarh4OEHuTanrniz9qnx/Z3/jTXhZ6dcSLEdSvIytlp0ZdVJ2opwillztBbknBND/FjQ/grb21r&#10;4Vt4ZvEGnzu8fiJJG3nsvloQAuCCwYgNhhnGK5H4i/Ge48Rp/Z+mfaLHw/Gz/ZtP8zdHACFB+pIV&#10;cnqSuawfDXgm51yQGTdDDnrj5jXNUxMuZuL17nLRwuIxlSzTbfQPFnj7V/Hery3F9dXV3NcSF2Lt&#10;uJYnJP51v/Br4bXd3480ua+jIt/OVtpP3vwzXe/Dv4GPqV1H9ktGdgME4zn617BoX7Pt7o6peyRs&#10;rWpEhGPSujBYGrWqKbVz2cx4ZlRyytUm7SUW0l3seb69ff8ACJeLLm3so4Li4WN9wvAs3mAjH3WH&#10;JGeOvrWZa+M0sdPs2umjvtPt77EulTz+XHO4XO5kj2sqsGZdykHkgHjNejroNt4e/ag8H31/As1i&#10;2p2gnVxlZImljDg+oIJyK+if+C4/7HHgL9mjx5oHiHw3YtoWl+LN2YYR/o8MpXdx6LjjH0rbFUJK&#10;rNdmfnmQ4hVcuw9STu5xf3rRnyRpmtNe6XJD/wAuOmkTCEyeXI6jI2j5iDyc8HOBzVrQfEei3uiW&#10;1ncafp9nIXBW6jmEt5OCVyp+UqoA5+6GyRzxXm5tLjQLmNo2aaLgqd52MnbB9O1aCaxb3Vwsl1F5&#10;I3sS0I3bCB8oUegOM1wqs2rnsey8zvPC/hK3k1ktM8kjXyzQwPborMkgBIBU/cy23LZ3AE4zxVzR&#10;fDUWo6TcvfRXFreaTKIbrUYrrYdv3QqR8MWA5zyCO2ayfBXxBVtCt9LW3t4XsWnne8A/eTo6jKsT&#10;jcFAYgZPWtG18VaZfavJ8w02109MWzHE29zg7pGx0zzzn0rqo8kdepnKUr2L/jTw74U8M6trFnoe&#10;r3WveH7+MWi6hc6clqUj82Nw5VxI8ZyjfcKORnLEFgeH8G+EdR+I/jSz0HQ4Lh764ZIrdo0xhjyW&#10;bnOAO49O1bHjK+vNc1O2s9NjkvF1JY3+z2xLeY33clQeu45AI4J4r7p/Ys/ZGX4AaA3iDXoVm8Xa&#10;qmTn5vsMZ6KPRiOv5V8TxlxNRy3DOqtZy0ivPufdcD8K1s5xkYWtTWsn0Xl6nW/Dv4S/8KH+E+i+&#10;HbG5kmudNhzPcM3LyNyxHsDXM/ERNF+K16rSaxFo3ivTD+51CKRRJx1R85yD6Hoab+2V+0dD8FvA&#10;8lvZyCXxBqQK2kfeEd5CPbsO5r8+bjQbnXvtd9Hd3Daghae6R5AG28l2YkjJ3Ecdea/I+GuFMXnX&#10;Pjqs+VN3Ttv3+R+7cTceYPhx08Bh4c7ikrX2XS7Ppj9rH9uVvg3f6XovhtdP1jVIIwdRlnLTIW9A&#10;wI5PPf8ACuD8O/8ABUOZtq6x4L+9/wAtLW52g/gw/rXzlrVhNp0YulVvssjswLA5yOpGfQ1WuU8+&#10;G3ZZPtEN0Sck4MXUEe3TOe9fpOF4Fy6lQVKrHmkt5bNn5HmHiNmmIxUq9KXLFvSO6R9l6R/wUo8C&#10;nBul13SWzzuh3Kh+qk12/hv9sb4c/EBBDH4k0S88zjyr2JVJ/wC+gK/PZdFtbu/dbiRbhAu5wG6k&#10;jGM+3Brg9f8ADz2GqyRwbTtP3Qa4q3h7gHrSlKL9Ttw3iVmPw1YRkj9VNd+Cvwy+KETPe+F9FuPN&#10;6TWTKjH8q848W/8ABM34feJ0dtF1TUNFmbkRynegr41+A/xn1rwzqcOmXN5fR27HbHLub90e3Pp/&#10;Kvo7RPj74o0AKItUW8h4+WUb/wBa8+XCea4V82CxL9G/8z06fHGUYp8mOwtn3Suc749/4JV+LNFD&#10;TaNfWerQj7ux9rH8K8b8X/sw+NPAEzLqGj6hAF6nZuX8xX11oX7bFzpMijUtPkVeB5tu+P0r0jwv&#10;+194X8WxLDdXNuwbrHeRjNR/bHEGC/3mkpx8l/kelTybhzMNcLU5H6/ofmnNoWo2LbW8xT6MKEN5&#10;b/e3V+nWt/C34Z/Fi3aSfTbOOSQf623I/pXm/jD/AIJv6NrKyTeHtXUZGVjlrswvHOElLlxMXTfm&#10;tDHEcB4ha4aakvuPhOLVbiE87qsReI5EPzbhX0j4o/4J1+MNKaRoLOO6VehRuteaeL/2afEXhFma&#10;/wBJuoVX+LYSK+jw+d4Gur0qifzPn8Rw/mOH+KDscHB4nY+vSrUPifK4ptx4NMbYK7ccVXm8MSxH&#10;5fwzXpRkpO6PPtVi7M1IvECk/e/SrCawr/xCudl0qe27U0Ryp1DfhRYca8k9UdQL+NsZb8qkFyrd&#10;65WK4kTj0qaO/dc8mp5GbLEHTCZf4f50Idjc1zqasyk5b8KuQaxkD+7ip5WaxxC6myyFhnqvvSBc&#10;VVg1dXTv6CrQuFkx81JxvqaxqJjXUnpVeRcf/qqxuB71Gy7ff+lF+43F7FKdeOnP0qlPAwPzfgK1&#10;Jo8VTmgypbOfSnZkzTUTJuYs5x69KzriFl6mtieLhm6Z61QuYc991aLzOKRkzRc/d/Oqrxn/AOtW&#10;lNH61Vli2g1UTiqU9blGROKjzj1q1KmfwqErk1fLzHLy6ki2uWx/F71Itpk9OntXtVl+wj8TLyTb&#10;/wAI3fKu7ZuZDjP1rcsP+CbnxQu1z/YMyxhtpPoa6fqla/ws4o4/DpayR8+DT89j9TT1sce3bpX1&#10;V4e/4JVfEbV5lVrFYWYDapTk5rqLX/gj748axE0kflyMfube1VHA13rykPN8LF/Ej4vi0xpnCxru&#10;b2610Phj4Yahrs/y2szKO4U190/AD/gkxrVr40tJtYs5JrUPhwVIGOn9a+8NI/4J3+EfCtj5C6RD&#10;I0eFVxHySMZx7f4110MmrVFd6HLW4iw9GS0ufi7afCDUIovL+yy5UZPyHirA+FN+q4+yydP7hr9q&#10;IP2F/D8ESebpdv8ANwNgDEAetOk/Yb8MwS5t7WNlbOMxg7jxkfhnFa/6vz7mi40pdIH4p/8ACq79&#10;BzayZz0Kmpo/hFqLPt+yyZz/AHTX7J3n7Fvh2DzCumW/Q7TsyV9c8VSuf2StEJXbYQKrYDPLH9xt&#10;3BHsaP7AmluX/rlSf2D8n/Cn7OWua5cRrHYzfP8AdOw819I/Aj9iNtHnivdYjHy4IQDrkV9v6H8D&#10;tNsJy0VosXlKdxIwVHQYp1x4Sj06YZU/K2QR8pC9sYrfD5TGm7yPLxnEk63uxVkzy3RPC8ej6HJD&#10;DDtS3UhFAxk+5x6kV8//ALY/i6eyhttKhWKJZlM1wyHlh2X6da+sNZs/sKO7eYWkY8E9ucZ/Kvjf&#10;9sa1b/hOJ8fOxhRQewHJrvlFWsfOYqpJR5u7PnXUQxl3HGPT0pbZnYKF289c1PfwYhbLL15PepdH&#10;s1kx0Xae4rnjveTOfmtG5LYWfmyDd8wXnirV1ZJIFxuRgcqRxt9/rWhDGqABdv4U29kXZtWPc3at&#10;JRTRz+0fNdHoXwu+I9xq1mkEzFbyxIV2z/rB1Vq9tg0i413w3F4u0NP+Jz4dcTXKR4YzRD7x9+K+&#10;Rfh/qkkHxCe3Xd+9gbd/wHn+tfc//BO6Nde+Ip0S4jE1vrNtLZujHI+ZCc4P0H515EY2q8p9cql8&#10;Kqy3tqbXx60jSviB8MdF8b6LCPL1aLbehRkRzgDPOO/Ws/4Kfsc6t8R9H+23kjafasMxh4iXf8eg&#10;Fetf8E+/hXaeO/D/AI68FattaDwhrrzANzhY3cEY99oFfRnhuNZ9PumWNUjUkIgGAqjgYFenh8HG&#10;r+8PHxuZSw69lT9T5BuP+CfGpeIrhvsq286rlciYqxx7ba5XxR/wTg1C1tpflWFly2BMCcj6ivu7&#10;wHeyWN8zJtB8wkc034ouk1jcS4wyxktj1roll9LkbsefS4ixlOajGR+P+u69ffs/fFaHSpH1TTdQ&#10;huFWCdDtUPnK/MCcZr7+/Y7/AOC3+vfDW4s9L+I0k2vaWB5Z1FMm7iU8fOM4kUfg3vXzT+0v4W0v&#10;xr8TLxbpV+0QzxlDjkgY6e/GfrXhusaa1jqk8e5t0EhQkcDj0r5vmcJaH2UaNLMKa+sLV9T+kL4P&#10;ftT+E/jd4Wh1TwrrljrVvdYP+jzrmHjOGUtuU+xAI9K9O03VPNkYqisjnIkU8NwOv8vwr+aX4Fft&#10;D+KfgD4rj1Lw3q1xYSKQ0kYO6KcA9HQ8N0+o7EV+qv7Bv/BZ3w38Traw8O+MpI9F1fd5Rdzm3m3E&#10;bSr9iP7p/DpXfTxEJKz3Pk8fkdfCyc6b5ont/wDwVz8OaP8AFX9mddB1C8uNLvI7gX1jdRJloJo8&#10;7W54YDPK9wTjnFfhbea98SP2ZP2odO1bVvEWoeDtP1yMW8Xibw9JujjLI6nzMA58xC3BBOPcHH9F&#10;/wAYPg/4d/aZ+Ft3ouoSefZXkRMNxC4MluT0Zf8AA9a/Hz9tb/gmH+0V8DbHUofh9JeeKPC5lWQe&#10;QgfyArhwwQ/OpBGflOOpraNKla9tTz4Y7Exqa7P8D5m8V6pN+0jNqun6l4k0+PRfBN0IdJmuoGs5&#10;NeXJxM8ZIHAH3toz1r5r+NPx91D4iftAXGoQ4urbTUXSrZfvjyYwF+Xk9ccYNY3xo+Ouo2wh0/VN&#10;Zm16+uHPnukhKQjLKRgk5fIIznv3rz65sPGGueJYfMtruNri0Wazd0MYWHPlh06A43bc89a5sQoz&#10;VonrZfRlCTnLrsfRvxi1dbb9mebT5Lm2j1G6sJLg2jSr5pywBVVzkkEhTjoRXjPwRtpdB8NLcbmi&#10;mum3gg7TgVwM/hLxFBcaxps03ltptwy3W4jflehJ6kEk98ZOfes+2HiNfC630bP9ms8HAbbkscev&#10;zVweyUVofQYeoo3bVz6I1L9ujWvhbsszLHq0kYUiG5J6HgYcYORkfrXXJ/wUO0MaQs+qWt1p2oNK&#10;EktGYM6ZBO/OB8vTtnkeoNfHN/4gtdT1RbjWNPZo2jKLHCdgJAwOe/P4mufudAknVFt3inWZsAHh&#10;4/x9KXLHsY1KMas+bY/Un4ZfG3w78QvD0OoaTqVtdbh+8AYK0ZPZh1H41zXxo+Ndr4J0ozearSSA&#10;lUDYJ5PGPXr+GK+D/COpr8Lrdmtbho9Tf700bnIHXAqvrfxB1bxOf9Luri43H7zuWNZWSLhlqT5r&#10;nZfGD423njHUpj5jM7NlcHKxj0FeafZ5LiQs3zMxJJx1q7bWYDMZP/1VoW9uvRUy3oKXkd/s4xRi&#10;NojSL91v8KRfDv2e78tlbzXwVbHA/wA+tdFbQza7qENjp8TXN1cEqkaKQ7H0HT3rov8AhILD4NaR&#10;+48jUPEFxC1ve2l7A2NPO8ENEwI+cbRyD0dhg12UaV9ZbHBWq30huXp/Dumfs82c3/CSW943i4m3&#10;uNLms7iKa1gR4xITLgENJteJgFb5SSG+YFB5f438f618U/Ej3WoTTahqE7kmRRuaUnr9c1k6trT6&#10;zeSPvk2yEnYx3bPQc+nr1r1L4FQ+H9BsDdzrHNqYyQ7H/VD0A/rVVK1/djsKnSt70tyPwR8BEttO&#10;+3au+2aVMxwbceT7sfX2rv8A4K/DtPGXidLMbZFjf5yvPFZHjfx5CLB2iYfMp6V5/wDDX4+al8Kf&#10;iTBrFmfOhR9s8JPEyZ5+h9KMLKKqr2mx9JlGaLBuyWjP0x+Gfwc07wppkQht134wW281u+IvBK3N&#10;jIsW0NIpUZXgfWs39n74w6P8ZPBlnq+kXCyQzDDJ/HAw6qw9RXpEunia23LhmY5PoK/UMP7F01Kj&#10;sfWSjGvTet1JW+8+Of2kPA1xB4Nt9YhX/TNL3QyFRjbLEdyn8cZr7e/4Lu/DVvjz/wAEyvAvj/S4&#10;ftS2ttZX4aP5vkkjUEj8+vsa8P8Ai14WFxbatpbKrQ6tD9piyvWWPhh+K19pfsX2Nv8Atdf8EVL/&#10;AMD3GJtY8Ei50CRT8zBIhm3P/foofxr5vPMO4z9oup/POQx+pZlUyas7ezm3H/DLsfgx8HtTjPhK&#10;aK/VriOKYKpYZEC4549zz7V0OsfC+8mtFutJEl7b7GkYR9YuvvyMDrj0ro/Enw7X4NeO7r7dDJDp&#10;c1x5d6qpu+zkNhm2+nXNfTvwe/ZW0Q29vrXh3xta3GmTFZYsx7to7jOf51+XZhmsssxD+s35H1s2&#10;f0HLhGGMwqWGX72O/S/Z6nxDqkNzp939imsplkhHkvH0kGOu4evXrXTfDPwD4k+JuqrpeiWE13cT&#10;MuI0+XcnuO4GOp6e1foB46/ZS+GHxJu4LzWLSFtQ4899Ozb/AGlh1LAHbk8EkDJPU13fgPw94X+D&#10;Ph+SDQbCx0WzhUO8mcsyjuztyfxr53NPEPDwXs8ui6kntpZf5m+T+FuKm1VzKSpw666/5HGfsS/s&#10;fWn7Nd5b+KNbhtb3xfGS1uoUSQad0xjP3mOOvbtXoH7Q37Qmn/CfRJr67ZbrV7vItrOMZkmfPXA6&#10;KPXj0rwz4+/8FGtB8CRXFj4YZNY1Qgo0wz9ngPqT/Fyeg/E18kXnxg1rxr4lutd1a8XUbqZS5aRQ&#10;/k4PCqOAvTgD1r5zK+F8yz3E/Ws3dqd72f5JdD6vPOMsq4cwX1LJYqVW1rr82+rOl8bfE+98b6vq&#10;mtajateatNeKDPLLt+yxDgxLH3XnOfUdawvFBEGqTrdRaPp0iu6ybLk5ZlGW24J+9leuckHkYqvY&#10;/Ea11Dxhptxqs1x9hceXcfZFQSsjHkDJ2mTbkBm6E/jWJdXjXVtdaj9qiuJNRvpIWFypaRgBneZG&#10;ByWyehyCPcV+34ejQw9FUaFko6JeR/POJxVfF15V67u5O76ieMbKxbwPaTPb3UM108qmQ3AmgnOR&#10;jYFXqM8/MeTzjpXndjdQmVrZY2W6UBFZM7Mchsj34/Ku000RXlzBBDGVbfsE7TYYP1BXpg9uc/hW&#10;V4hnDXLzI0cNxGioGhULtIPt7DGevPPNc1SXU1ou2hiXMs2lzXDbVk2pguT93Hbj+tcdeXLXd08r&#10;bdzHd6Vv/ETX73Rbf+zZrdIZLiOOZ2AxvUjK8dOR3rmLa6FxF0+asztouzOh8Oa/JZReTuPPIOOl&#10;dt4blvJUErXEvPTLV5nb53K1emeBdRi1HSljDL50Y5WudqPNdH0dLEVFBRudFZ+L72ytmikEdzC2&#10;MrIM05msdYO63LW02MmNjx+BrMe1M8jFs+wzVe4tnjbnO0Hg9xRLyNqag3ro+60NnTfF+teEp1az&#10;vri32c4WQ4r0PwV+2j4m8NBFvvLv4lxkn5W/SvJLa/2SpBcHcjHCsexp13bmJiuPu5rz8VlODxUL&#10;VoJnr4TOMZhZ8kKj/M+wfh7+3/pd75cd1LcWMjdVkG5fzr17QPjboPxOtxbtJpeoQyDDgsu4A+xr&#10;81NuH4x19KuaZrt1pcwaC4mgkB4KuVr47G8A4aT5sPJxfQ+ywfHFVe7iIqSPsf49/sMWvimOTV/C&#10;8kMcjfObcEV8neMvAGp+BdUktdStZIHU4BYHBrqPB37TXjDwlPE0GsXEiw/wSHcp9jX0J4P+MXgv&#10;9pzQl07xJDb2OsMNu84G4/WnRlmuUxX1j95T7rdGtaOW5q26a9nPz6nx21urj5uRUEmlxkcjH4V7&#10;z8aP2OdS8FtJeaV/p1gSSpQZOK8Vu9Pm0+4aKZWjkXgqw6V9VgMyw+LjzUZfLqfM4/Ka2EdqkdO5&#10;kvoMbE9PrVeXw6qnP51tNFtRgeacoyv9a7ubuea6aaObl0FicjOPpUJ0mSPofoK6jZuH+FNa1Q9v&#10;0qeZkexW5zPlvCO9TRXb7ea2pNOjYdKqXekZHyn9KpNi9m1qiCPUMr1qxHdqfvd6pSWUkXO2mHKt&#10;UtI0VSS3NJpBIvHXvUM0OR6VXgl/zmrQTzE/xo2Rp7Tm0M+4gAFZ9xHtBrauI8r7VQuYsDkcVXMY&#10;yjYx54gT/FVKaE7un51rTw9R+vpWfcH5qqMtDhrbme6gfe59qhZFz0qzMMNURjye1aQRzW7H9cFj&#10;+z54diEYks4ZI5QpK+UMED27dBn3zUyfA3w/JO2NOjSGFSxAUKZBzk5+ldPf6yLB18to4zzheox2&#10;+brTLTUFkmCqSyt3Y/571+gx2uj8W5pPqc3/AMKh0WKaby7RF2xAx5Rd2QBx756VVufhjpP2WNY7&#10;dVjzwu0ccc8/UV0mo3SGaFQ7NEsjAN/FtHPPOOpH51Vj1z/R3w0jHcWUYyuOh9sn8KfMxK5zNx4I&#10;0eyuFP2fErALlFHXPX+VVdU0mK3BhU/KoYkqQeM+o9wa3IJVU7m8ySNQz/NxtA5PI9f6Vnx36sxZ&#10;0hjbqFyQOp6+vPH0p83Yvm7mK2nQ7FMbQtNIvVDwPXNZphjSJt0fltGxLlBwCRkYP1z+FbEt39o1&#10;Dy1Cx7AzhcnJbGSCT29qxbuNklk24RcEsPdcn8vmxTHHQo65Zx3UayMzLNJtUcj8/wD9fWs/UbBU&#10;fy5TG0kJUyLGvDqcc89CDirV0wuLpWwysqfNzx04wf8APWs14Wubrdu8szE5z1Tpjjr3zUsuMTC1&#10;PR/9KkB2jB27R9OpHrXMa3pyywF8rt5QZ43V3GqlZ5pGGRcKCS75579c/wAq5PX7Z5yxSNRJkHce&#10;QT1zipnpqjqp2Z574j0vzg37tvMKEqu37vvn8vzr5d/bH+Hzvp8OpJFtMZMUrMc4HUGvrnxHF9kV&#10;ZmkXzG42AHKLzwSfw6cY968w+I2j2uvaJNZ3jfaFuVKOkg4X0P4VyyaTOx03Wjy9T82de01op2Ge&#10;hPWqsEnkry276V638dvgpfeB7m4aGGSax3nEiDdtHv6V5JdO1vGRsxt4JrkmlzHL7OS92ehbh1gm&#10;QLuCge9aKXipCeV3YOT6CuHutchgkbc4/OtLwjZal45v/sumwMy/xykbY4x6ms/rCimzSGDlN+4j&#10;d+G8W/xreXCqW2R+Wp9GJ5/Sv0J/4JjeF5NP8f8A/CRXqrb6ZocT3l1cvwsSIhYkn6Cvlf4PfBWO&#10;xkhgnkjWNTunnk4LE9T/AJ9K9W+K3x//ALI8C/8ACq/ArKZ/EDLDqF5ETvkjJGY8j1/ln1rzqdRK&#10;ftX8vU+q+qylRjhqfzfY+kv+CffxGRfDnxa8fbWt4PFXiGQWynvHLJI5GfYEV9HeDZ47nw35i/Lw&#10;QRmvjnX2X9n/APZ80PwjDK0UhjE9woP3nbnJ/wA9q+jv2eNcmk+AumXFzK0s0lvuLt94/wCNe1gZ&#10;OKdLqfK55Rjf2q2vb5I7zw/bNs+X+In+dV/iLG1t4UvN3XZzmqeh+IdkCYbGRWf8T/E6v4PvGLc4&#10;xnNelO6pP0PnI250z8wf2pPiZ/wjv7QmoK7bY1nROvriuc1e/wD7Rv5LjnZI3y+46ZryT9vb4ieZ&#10;+0f4nhiZv3dyFLY4XgZxXVWfji1uNEtJBcxgNAh+8P7or4upL3mfrOTUZezUvI3riYE/KdtFvrH2&#10;EeZC5VlI6dvQ1ytx8QdPj3eZPER356VzGu/HHR9Kl2NcoWXqAc1nzI92VJW95n3x+x3/AMFcvHX7&#10;Ll1DZ3V3deINBUbTbXEx8yMf7DHt7HivV/8AgqZ/wcOWvi39i6Twj8P7e60/xV44Dade3bMYptKg&#10;xl2Qg43vwgOeAW4zivyc/wCGjtFIz5rbs9MYrjPGnxHs/HXi+xm+0LFY2cEsg3xpIpkUFsbXIDZA&#10;XjIPPAJwDrTrPY+ZzTJ8Nb2tLR9bGTZeINF8G+FdQ0++01L7WbuRJLG+NwyrY4OcFe5z6/4isn4m&#10;/tJeJviKNJXWtVuL+bw7B9jsASAkMOSdi7e2Tke/NcZ4gv2mk8zbMu7Odzbg5+h/+vS+BdUsdO1C&#10;Rr+0jm3fckk+ZYj/ALuMHmrlWlsjijRVk2JP47uLjVZLjzG/0ofvMsTnGep60sPjS5/sUW/mNtEu&#10;5VP1q18UJo9WvrJoWheXyyr7GHC8Fc/ma5f7BNFI33WVT1U8fhWV2bKKWx3EWpw+JtXt7WQqtnZw&#10;mU72xjADHB/vHbgD3rJk0yR3nurQM0YlEcar94knjA/CseISQ7toYtKMHmvtj/glJ+zGPjT4iPij&#10;WLOFtD8IP5donkgfartudzsBl9g55JwceteZnGaUsvwk8VV2j+PkexkeU1syxsMJR3k9+3dnMfB/&#10;/gnjrnifw3DrXiiWTTDcIJY7QLiRVI4Lk9M+lcp8VfAvgH4X6q9it1dXN1GcMkUm7bX2R/wUv+PH&#10;/Cifh+uj6XJGmtawhCtnmFP71fmD511fXaXE9x50145di7Et7sa+O4br5jm0XjK83GDb5YrqfovE&#10;lPKciUMBRpqpUteTfQ7a8v8AQZN0lvcXMaryY515A9jVW1eXxNfG10mKa62sDujU+YF+g5xXJvbw&#10;3D3EkjTt5IIXZ8uf8K0dB8S6j4Ns/M0u5ms7i83QNcRsVk8p1ZXjyMAqwOCCK+9wtFQXvu5+Y5lj&#10;FXnelHl9DufEWuab8K9LktLWSz1a8uCsy6nbSsslo5UEqv5jnHUGvLtW1i48QXLSzyNcOTzK3Lfn&#10;U11amfU42kWbbKCxA43/AOHNSwxpHbyW/kt5kfQgdTXRUqNvQ86nTUd9zPjITChfx9asQ3s1t/q2&#10;Zc04q32besbLtYo2RTY7sKN21v8AvmsdUjbQSfW7yWMpJI230qtn/wCvUl0258kY9RioQckfrVp6&#10;E+h6p+yz+0jq37PfjqK6s5Gm064YLeWZb5Zl9R6MOxr9SPg98X9J+KnhS01LSbqOe3uUB4PzRn+6&#10;w7EdOa/GaORoX3L94d69P/Zt/ah1z4AeL0uraaSXTbhh9qtWbKuP7w/2h617mU5tLCz5JaxPeynM&#10;3Rn7Kp8L/A/VT4yaRJc+DXvrVd9xphFwoA5ZRww/Fc13H/BHj4/Q/Cn9pzUvCN7Ksfh74pWgSLcf&#10;3cd/ECU9hvQsvuViHevO/gl8Y9L+M/gq31CyljuIbuPDoT0yMEGvKfGnh+++EXj5Y7OWa2e1uE1P&#10;RrtSd0bI4ZSD2ZSP0B9K+rxXLiaVo6p7HwnihlM8JiKXEeG2j7tT/C9pfI9E/wCCtf7LkfwY/aG1&#10;CP7LJ/ZfiPfd28mz90hP3lP4n9a+Z/2bPh94h+G+ratJo+oXUemBSxtJTvgVjzwP89a/X74i6Tpf&#10;/BT79hPT/Edtb2sni/RrfdNEBkw3SL8646gN1A64IFfFeg/D7TtG8Crb2MguGQtHcsV2uJhw6sOx&#10;B4wa+XngaeKoujWWsd0z7PA8YqrltOdOT5+jR6P/AME6tP8AAvx6u7nR/FkE0XiOBt0YFyY45l9A&#10;vrX2ZN+xN8PbvTpLaXQ7ee3kXYySEtvFfjx4r+KS/s9fEO31i11RbG+tH8yMK+2QgHpjqc4r9Iv2&#10;BP8Agqp4X/at8J3ltfb9H8RaHCr3EM5AW5TH+sQ5x9R2ryMty/AUJuKpRTXWyPmeI80zet77rzlF&#10;9Ls+af8AgoN/wQlkktb3xN8IZSzSFpbvRJDglOv7k9OoJ2n/AAr8vfEXgHWvAVxdaXq2n3lhf2L5&#10;lt54GjkQg9GB6enIr9+/iX/wUL0HSLu3ttAZNTvGm8t4xzgdD/Wp/wBo39gj4d/t5eAY9Q1rSTpP&#10;iC8gV4dTtsxzxtjjeAQJAP8Aa59CK9d06Fd2i7Pv0+Z4dHMK9CKWJWjP55bi6jeaOSYOk6rldrLh&#10;RjAAHXPWr39kyR6VHdfaGKKS8cJO4H1Jx93qOvXJr6M/bj/4JZeOP2P/ABRNcXFjcav4VZyYNTs4&#10;i0ezvv5JRsZO0nn1r5mmkutF3Rho3uGXkyoW2qT3B4z+H9K83EYepRdpo96hVp1knTZPYX8dgPMm&#10;mt7w5KfZg2Gj/wBokcfrWbPH9ovLxoeYYwzeXI+1ivfA43Yz0HofSpLy/l04wxBftIHUEkZ+mOlR&#10;6ranTbeQho2DoXcEeWwyMAj1Iyfy9+eSWqOiMWnqczNpkPie7ys0jMgCkSPnZjsM1Dq/gh9OiM1q&#10;3nBBlk6N+VZemTyaddO3O4nqTXS6d4gS8QLN16Bh1qDbzRzlpd/Jt/PNWLDWJtMuvMgkZGXoR3rR&#10;8Q+HVmVriHh+vyjCt+HY1zTljn+E5xWcqd3c9KjjlGNpI9U8N/EW31eER3DLDcKMNk8NWxPO0gyu&#10;5lbnIrxBJWib+L8+tdj4N+IkmklLe5Z2t24BzzHS9mzswuZRcuVo7f8Ass6pMPNVo7dTknPzN9Ku&#10;3r73yefxpbQrfQCWNgysM5z1p5tiT932zUcy2PT9lOT5rFEqrP8AxVDLDiRsVeeEEbdtNdAF+YNx&#10;7UtL3NVGa6FWKYghTVy3uZLeRZI3aN1/iU8j6VX2Lnnj8KmiZUTGRis5Ri9zqp1JJp9T2r4K/tc6&#10;v4E8ux1bzNU0v7pD8sgr1zW/gv4N/aX0U6l4fuIbe/ZdxjBwQfcV8g/bViGcfr1rY8GfFvU/h7q8&#10;d3pl1JayRnPyng/Ud6+Yx3D8XU+sYKXs5+Wz8mfU5fnk0vYYpc0PM3fij8CNa+F2otHfWcnk5+WU&#10;Lwa4t7ZkX3r6p0H9tnw/8UfANxpviexgGopHtVyAVl+h7V8++Ljpk2qTPYHERY7fpXVlOLxE4uni&#10;42lH8THMsvoJqrhHeL6djk2jYf4UhXJ9q0ZLRWYYOcd6qyW3lmvXdmeG4yTsyEJhqR2U/LinyDGM&#10;+vFLjcvvins9C0QPDv4Kr07VTuNNRicD8K0GOD9aa45qXLXQdk1qY02lsn3Vpbdig2sPxrVddxqJ&#10;7VSelUuxlyW1RTKbhnlqqTW+8+nvWqYcLtCn6iq9zbeWnOfrWkY9zCtU0sYOprtB21jzxsDWxqSZ&#10;kPH51nyx+mBVaHP7NvVmZLHkUzaParU0JzUflsP/ANVHM0R7O+x/XYskPnyRsBMJolKHPzJwM/40&#10;68K3BVYyxVhtYAcrx1r8/wDWv+Dib9nPQJZpbfUPE2sSKxQC20eRS5xgsvmbBjvya5C4/wCDnD4R&#10;6XbammneFfHl7JbJ5sPnQwxLd/Nz0dvLwO5GK+7+uUekkfiqwdZ/ZZ+kd6yxK0fmNJ820fLgHryf&#10;wqsJWtIImG0ryoJ4Zh2wPfmvyu+IX/B03pMVlp//AAjPwx1C9uLyAtcSahepAI5ucKAqtuVTj5sr&#10;kdhXz14//wCDk/4z+IZJJtF8P+EPD7QTE5SN7glCThBvc9PUc1hLMqJtDLcQ+h+5lzIqqu5Vkyu0&#10;B2xt9c1z95eCyZZJl/fK2BjoO+Dmv5/vFX/Bab9pL4l6jJZy+NJLGLUhvZbO2hhaBO4Vwu4emSc1&#10;5n4s/b4+PHjWy/tK7+IfjBreN/Ih2alIM5J6gHn6nnpWX9rQ+zFm/wDZNT7TSP6Pdav2mmRtyK0o&#10;2J84G4n/ACaw9a8b6XokSSX19DCyuySFmBYup5BGfYDPtX82mo/FH4ra5qMul3XijxRcMI/tcyPq&#10;chAGPvH5vf61h3PjDx1faRZ6lLq3iKSO4mNrbO93IfNb0TnnGe3rUSza+0TeOVK/xo/om8QftIeF&#10;tHmeGbXtLt0gAErNMOB7/nXC+J/29vh94cuoZW8SaeJPMwH88HpgDH5V+AV9aeKk1CW1uLjVjcRI&#10;JrgPI5KL/tDqOPWsqc6zLZpcNJeMJm2w5LEv/u+vQ1jLNql9InVDLaa0lI/eW7/4Ki/C2B5pLvxB&#10;Yt5LbHCv97/P9a5bxT/wVT+EaXZij1uPaqkqyN1z0Ffh9NbahDPLGzSHyVDSknr3rZ8IfDLxN42e&#10;J7KykMMmMzyjZCg9yf5Dn2rlrZ1KC5p2SPRweRqvLlpRlJ+R+0Hgv9r+w+P+lXup+F9H1rxDY6ax&#10;gnuLa2Loj4yEz0zgg/j71zfin9piPSQ8l94V16xWP+Ka1IUj3PSvN/8Agm1+2Nc/sP8A7OM3gv8A&#10;s3TdQuLnU59QurqWJmSXzI0TYuCCMeX1PXI6V7kn/BQWP43/AAh17wzpngLTbq3srR5Lm5in3SWg&#10;PAYq2SR261+b5nx5i41peya5V5N3+Z+2ZH4W4aphoyrwlzPf3krL0Pnn4i/teeEbRPL1B5rdrhT5&#10;YlXAYenvjj86+ffGXxJ8D+JZbhrW6W33nOV4Iry39rnxEwuLGGS3jmadpCrNndHjH3cfrXhq3VwF&#10;jKo37w+p+bHWvqsrzKtjMNGtUVmz4TiDLMHlePnhY+8o9z6GjufDbal8syy85Bkfg/hXpHhj4mad&#10;oOkIv261t4ojwiMFAFfGsN7cT7Vj3KWk2jbzitT+w9YvdImvPLu/ssd2tiZNp2CUjITP94gE464G&#10;a7I05J3Z5s8zoxhywppeZ9M/Gn9pmG00aNNI1DzZZPlYRseR781ifAz9ve8+Buvf2ta6FY6jrCgi&#10;Ce7O8RsQfmA9q8Nf4Xa4YtUk+x3fl6WY47glDiEvjbn0zkVqaj8F9T0iXVI7ry7eTStKS/KSSqpM&#10;ciBlK8/NkMOBk1tGMk7o8uWLWztqe7eJv+ClfiT4kajNea9cRyTzScmIcc8kAelfVHhb/guf4D8F&#10;fC630aPQ9eurmztkhLrsVHcDBxntmvzv0v4K2513TbW51rSbdJ9Ma+SQ3AdQRkbDtyVfjocdR2qP&#10;R/h94emtPC8lzr1vH/al20d6FiZmsE4wzcAHPPAPauijUq023F7nBjPZ4iCpzWi7H35ef8F9tNsG&#10;EVj4NvpFjiyzS3Sg7vQYFeT/ABj/AOC2njr4m6V/Zul6fZ6DBcAmTyyZZAPXJ6fgK+Zb3wv4MtvB&#10;niif+2riXU7PWFt7KBLQhbu13/NKWJ+XCjOMHOa6b7H8KrDx1qytfa9daWNCDWMiQIkhvihyrDJH&#10;lhsc9cVtLFV5R5XJHnxwOFg7qLPPfEnxPu/Fd9eaheSXV5d3kxJeR8tMx6kmo4vG0yyyRbbgQwRZ&#10;f5z8vHGK7zRvEnwq0/Qvh611puuXV1a3MzeIkW5RI508sCJYfkypD7txJII2gY61qS/FT4QxeHPi&#10;NaxeDdcfUNSl3+HLubVA32GLK/LKoQBzgMMjHWueNFPdo9FVmlZJnlsXjO+NrZxrCxklYkBs7dv+&#10;e9R3fiOab7ZN/Z9s0du3lx7k+62cHPPrXutx+058IbT4neC9YsfhLatoum6T9k1HTbjU53S9uvMV&#10;jOHBV1+VSu3p81cg/wC0d4Vtvg94s8PQ+ANFfVNV1iO/tdXeSZri0hWdpTABu2kMp2EkZ2j15qvq&#10;9PrJB9Yq7JM85Q3zz2tktnCvmJ5suIhmX8ccfhVXURqmvaXNeSIpNxMkClIwip2AAUADp+Ne5XH7&#10;culwfGix8VWnw98HWtuulJp/9m/Zma2DKHBlAY53ndyf9kVxf/DWWqW/wetfCdtpeg28eka/F4gt&#10;7hLCIXTyRmTarvjc8eJD8pyDgelL2VJfaBSqvdHI6X8I9Y1jxPJZW+nXE00Np9q2JCWOzaTux6YB&#10;56VJb/AjxBL4Q0rVRpN99j1e6MFvN5DbJyAWYIcc4AzxXcap+3Z42uvijN4qt9T+x3+o6MuiXDQI&#10;qLJbrF5WwgDHK57VwU/x58TT+D9P0RtYvm0/Q7j7RZ2/mNsgYjaSo7ZXjilaiu7HGVXsjpZP2T/F&#10;lt4x8TabLo9/HceFLZJtSjaIg2KshYGQfw8DvWbF+zf4im8K+G75dNujF4nu2t7E7OLt1AJCepGa&#10;oXvx08Vav4t1bVH1rUpbzxJD5F9MZW33YAxh/wC9xxzVA/EbxGnh3S7X7df/AGfR7lpLRRI22Jzw&#10;xT0PTpR+6vomO9TyOsX9mfxJJ4i8R28em3kn/CL2P22/ZIywsowqktJ/dCmRAc/3hX68f8E7vgTH&#10;8I/2OPBlqyLFdahZDVrr5fvvP+8BPvsKD8K/IX4efEjxlL49urW2vdUjk8ZRLpd4SWAu4pWRdj5+&#10;8pIQ8/3RX706nbQ+AfhtcJbqq2ui6cUiA42pFHgD8ABX5L4rYr9zQwcPtvX5aL8z9m8IcM/rFfGT&#10;+ykl+p+Qn7cdhqf7UX7T/wARTY3Fqtn4G0x5z506ovlxfe25PLFiAFHJzXmM3wn8C+EtR8G3WoeM&#10;Le/sdVgllv10+FpHsMRxvFG27ALMWKnsNprhfF1/r/jH4l65f2cN1cNq19KrrEdzSh5DgY784Fc3&#10;c6BqlskkctvMqqdwwCwjAOOo9/x4r9KyXDwwmBp0FG9kl+B+acRYyeMzGriJvRydvyPZrY/CXw/r&#10;XjKwk/4SDV7eRJk0S5TZEGJUGN5V5OM7sge1c1ffEDwk3w0gtYfD5XWrW/t7k3TXBKGNIyJI9uP4&#10;nIbPbbivNHguMqzLcIyjB459s1NaaPLdXLRrE7b+hLhQeud2eg79setelLEuSskjxfY23Z1msfET&#10;TJtQsJYdJt44oYfIeMyE7zgZbPuRn2zTbX4nWsWsXkkml2832h1kTHy+SVSRVwfTLKSD12e9c3/w&#10;jskEIlaNY1jQb/McBT/ug4LfhmqMctiZZt8zQ/L8mVJ3Hjj2rFyZpGKSsdtb+P8ARb3w3rH2zT/+&#10;JldXbTwyRYWNQxBKlfbHGPWrXjPw54U0W/8ADdrHq326G8sYLnUZLaIhrJ3zviwfvMgAOfevPYYY&#10;JrTdHITtO3GcsffFLPDJGWWOQhpBh1Pzfr2qeZWsPl6lnVLWMSSSQuzW7ORCW4YqDjkfrVHG01Mk&#10;UxH7w8KMYByB+VNdPWs1oacr3GbuKTG6nFPlp1vaSXAbyx90ZJqiT6E/YF/aBvPhR43ezuLj/iS3&#10;BHmxMcmM/wB4D+dfol4qttC+LnhW3tbjUrC2upE+0WVxJKq+XgD5uvKdM9q/HnRr9tAvYbq3k33E&#10;fONp2j/Gt6/8TeIvGl4k8lxfSFR5caqzBY19AOwr2stzieGhyyV+x6FTGQrYKeBxMeaElbXsz9ef&#10;+Ccf7Xrfsp/HZrPUruOTw1rcwsdWjSQSRwSZwsy444z17g0//guQtt+xp4+tfHHw/wBa0+N/iFEW&#10;vNJyJF3EcXaKOAe2ehr8oPh38UNQ+FXieya6vLibT7uXy7tEky23PO0nI3Y9a+ovAngrwn8d/wBq&#10;zQdI8aeOtY1L4a6hHE13rc27/RIMfJGWcfuwrEIzY2ryenI1xWOhVi8RD3ZdT834XyHGZfXlg789&#10;N3ce9u1vI+aPiP45t/EepRaibq4uLqY+e91M++WXPUv2HfgYAHFd1+zD+0G3h7WrnTbeaSxlvOYZ&#10;1Ow3K/3T/hX6Ef8ABQT/AIN3dLTwO3i34DzPe6fJCssulm4ExlQDO6FyeS3XaTz7d/zK8Y/CC88N&#10;Tf2deWtxpOraW+AsgMcsTDsfTmvGxVOUlzdz9CyfArFxkoPWPR7s/QP9izTn8UfFzT5ri4jUW8gl&#10;cSHIbnpX63aN4mSPQIGto0t4Ag/eyfIoHqBX89f7Dv7ZfiD4dftB+HYb77G0aubbdJHkmTHyk8/U&#10;dutfbP7Rn/BYy6+A/wATreO+0mHxVFdWu9tOjufIWzOPlbIVgSe4I6V0ZVWhSXJPd9T5fO8tq1qt&#10;4dOnmfpnq8em+MtIkt7x7XVrWYbZoJVVo5V7jB4Nfnn/AMFTv+Ccfwh8IfDG88d6HC3hm4s1d5re&#10;LlJWxwFU9OcYA9TXXf8ABK39ue6/b8+LHibS/EUMGk2dvpi3emWNizR+QQ7K+585cjKeg68V5f8A&#10;t/fFjVNd0688L69rR1SHR9SvLSS0eNR+6QKYpWbHzEhiOe6Z717+Ko2msO3q1ddrHg0/aYbC1cev&#10;hpWUl11dtD8j9S8c2aztshmbaSuHxjH0rD1bxjdarbpCzN5MY2ovoOf8a0Nd0Ldq9wVTEZkbAA96&#10;zbjQpF/gNfKS0bR9tRmqlOM11KSXylcN+fpU+4w7WVtynoRTRpzDjaDUkNm0Q27flPXJqTY1NF8Q&#10;mJvLf5k6YNWNX8Lx6tD59rhX6lRWDJC1s+7nGeoq9peuy2sn3u9KwGLcWTQT7ZPlYHoalmGy346j&#10;pXW32mQeJ7UMu1Zh39a5xrP7FctDdKyc4VvSgCxoHxGvvD9q0K/vI+wY9K07b4w6gxC+VHtrKl8K&#10;EAMh3K3ORzxSRaC0Tfdz+FQ6UWehDNMTBcsZaHbaH4tudaI3MqM3p2roktZJF/17E/SuJ8NQfZmX&#10;9a7a1kbylAo9jEmWbYq/xkkOmO52mZvyFObQShyZmqW0n2vndWnhZ4vVvWj2UTOWaYr+ZmMdJU8G&#10;aQj2NZGt2NxCjNDIfxrpLm0aLntVO5GR0aj2cexP9pYmWrmzgZfFl1pdxtuEBUfxLXUWGsyokcjB&#10;1WRQVLDqKdF4Pj8Q6mq7f3atlz6+1dxq3gf7doAjVPmhXKHuMVnUoJq8T1MHnlbDtKq7o5u11cjv&#10;mrdvcC4643Vz1o3lsyk/MpxWnYT+Wy8/lXm8rhKx91KtCtS5upbuUw394+9RtGOeO35VakXO1s53&#10;djUJXJ9PWtmtLnnqT2IXTdn/ADimH5k69KsSRjPtTGQE/dp+hXM9mRbeKBB83P51L5WetT28AIw1&#10;NK5hUqciK4tcJ2rG1iTO5cnHStzU5khhbbnr6Vzl4S7nqOa2ukjClepLUzpo9xPpVGdDWpKu3r+G&#10;Kp3EeCf61m1fc6JKxmyQ5aojHzVuVMH2PeoTGAfvCg55Jp6H0B4e/wCCdiJfaOviT4ofDvw5aarC&#10;9wJpNREwhxbwzqrCMEhmEwUA/wASsO1cDrfwm8BeFfFPxI0m68ax6nNodmp8P3Vlbs1trEu8Blyc&#10;FAFJIJHbFeQy61M4ZWlbC9i3A+lVJ7nzZhIsnzKuSM9R71606kNoI/O40ajd3I9r026+Dmg698Kb&#10;66bxJq2l/ZG/4S+1UJDJHPuI2wNkgrtAOWx16VmXvxJ+Htj8OfF2jWvhO4m1q51r7XpWqT3h/cWQ&#10;cnyHjAwxK4yQRzmvHl3NH5Y3FGG8D0qQQs53jd5nr6j3qVUsV7G+7PcPDH7Ytv4D+Lum+LNB8DeE&#10;bFIdJk0prC4tDeWsm8ENMyyE/vPRhjFcr/w0z4gi+CieBVXTV0uw1UatC4sovtXmgkjM23eV5Pyk&#10;ke1edx6bJISu1tpBOMdKm/saZHVhn5R1o9pLcr2MOp6Vqn7XPizV/iZqHieW+iXUNa0o6VdPHbxo&#10;rwlNhXaFwOO+M1kj9pTxUvw78L+H/wC0FbTvBeqSanpkRhT9xM5Xc2cZI+ReDkcVx1j4blvHmXdj&#10;aCenU4zW78OvgtrXxFi3afaySRqwWSU8RpnOMnp2NZ1MSqcHOo7I1oYH201Spx5n0S1/A7Kb9rrx&#10;VqGsePrqdtNmuPH9oIL+Q2EQKgY5i+X903GMrjjNdl8J/ix4w8Z+JPhhqC+HtFuNL+HMoeOO4skW&#10;1u18zewmBBEm7oQQQR2651Phh+yNpvhudLjVm/ta9U5EeCIIz9O/48V6N4m17SfhtpO+62ny8IkE&#10;CZVOw6cD8a+Nx3F8pT9hl0eeXc/S8q8NYU6X1zOZKnBdOvzMfw/8PbQafrgvNH0e9u9d1JtRmujb&#10;GP7KDu/cxjO0R89CD0HSsvxZ8WfDPw7jkt/tEeoX1vEXW3gwFQDoM9B9K8t+K/x08QeNL+6srWZd&#10;N0xEyqQn5mUqp5b8e1YHwS8Ar478aCx1Cx1a6hvImVja27vImMHfkI3y464B61eC4fxeOqKpmNTf&#10;7K6erNcZxhl+WQeGyKkkv5318+7+Z7t8PP27vD/hDxX4duZfClrqljqGjTx6rb38azqt6TN5TQdA&#10;sfMIYMC3yPgjIr9H/DHwo0Vfg/Jd+HdJ0nw/L4q0aKS6ns7YqzJJGJNuCxA5NfC2mfsL/AMWljJq&#10;3xK8SeH7mAAvHcaXKqK3Ujc0Y4z3x2r9A/hfrWk3Xwj0a38O6xD4g0W0sI7K3v0BAnWJBHk8cH5a&#10;+d8SsoWW0KVTDpJXs7fhc9/wu4gxOY160MTV5na6Pxe+N+t28nxLmt9SWS8GjTTJMGbYpxKwXA+i&#10;jPrn2rmvDPjCz0UaSkum2Vw2jySyz78kXcbBdqnn+HBxjB+Y+1dD+2fo0ngr9pTxVayRnDXjsAe6&#10;sc8fnV39mr4cfCvx9p1xceP/AB3qnhO6im2QQ2umfavNi2Eks2eOQABjvX6HkvLPB0nTsk4r8j8l&#10;4llOOYV3XbbUn37nEz+J7VYLH7PDZxyLcvdKyoSQD0Q59KbefFvXZ/B9zoq6ldLo11rH9tSWaNth&#10;F2EKCYr03BWYA9gxx1r3C9+E37POm6y1vB4+8T3en20MkpmksQjXEvlnYI1Ayv7wAYJxg1S+HcH7&#10;POl6rcTa+/j6+tURwkMIgRrltp25P8I3YJ6nAxXsexa3aPmnjKfSMvuPDr/x9q2oTX/nXV1I2o7B&#10;cAuT5gQAKT64AGPpUdxq97dTySN9oZriERKW485R611XxLt/Ct3dWp8MS3P2dYFWVbqPZJ5vcLtJ&#10;BXpzxXsHxjg8H3fww8BTau2pabqMOnwJ8ltGFurZFVFZQpzuOH5bHAyeuKmNJttNrQuWKUFFqO7+&#10;aPnF3uEFu2JF8hShLN0J9faokDfZxmRV8t8nDc/Va9j124+Emp6O86XHihdQkgjUQrDEIxIAock5&#10;yQTux+HrXD6tpfhW9dRpd1qVtsh3S/aUVw0gHRduOPrUyp26lU8Q5fZIPhb8LNQ+MviS70vRzHJd&#10;GMyuHO1CB2JPfJr2XTf+Ca3je5u7dp5bOGMrtaQS7xD9do5H0rvf2BvhRD4c8ENrUgUzalO75cdF&#10;U4A+nyk++a+p9BvLiOcbJfL845ARflA56D0rHmRy4jFVIztA+KH/AOCYuv8A2SNf7Y09nL7pUUON&#10;y5A+Xivnz4l+EG+Hfj3UdGkfzZbEiMuPUgHkevNfrhOl1fWy7pLVVdvLG5gNnoT3wOvT2r85fjt4&#10;c07xP8TfEciw/v7fUphLKvIIDY5+mKSvc2w1aUtZM8OTyeFIyoOSpPf60/eiszlUZmPBPp6V3Wo/&#10;C6zsdQW0mYxzsoZctwQelU38DaPGN7Xkyx52MQo3Bvp6U9Ts50cqEjwq+RHtJyBz/jXdaT+zp4k1&#10;nQbXU2Gm6bY3QEsdzcNsDpz17cfL253Ct3wR+y5/wnelrc2mv6ZAWZVSGeYLIwLhCcdsbgfpn0r6&#10;s+M/gOXw/wDDzwuNPt/t9rpllHZXcETEeaishyR3Bwffoa6IU1o6mxw4jFNPlpbnx2vwmstOm8q6&#10;N0xYkSBIfuDoMAkYyen86l0LwDa2V3Is0MazKRGgf5SgzzzkEHB9K9SvPBHirxBNNeQaDKLG0kKo&#10;QdoZC7FSC3O0Z6kDgCuV8U2ajxFDM9ysqxbQVdcgkfeBP3SB6jOa0VLr0CNRt2b1NHwj8N7OW/t5&#10;FeKxmthGz3MR8o2obdjAGPmHyfNnrwQTmr2mfDpI7e7ji1HTW+zkfvZwq+YG+YurN1II5PB9+a2d&#10;De9vZLloVRrW3CzTKJAeCYjv3LkoCSDycZOBgjFWNbnkNxqK3+mwWlnZ2YlVPPUyfMQFwSQW6E4w&#10;cZPavQjRpqHNJGSqNssfszfD+Txr+0z8P4Znka3ufEthGZ5F/dBjcRAE9cDhup5Hav2q/bt/Z+vP&#10;hF+zH4y1c6tot5aw6fJH5ltch2BYbQdvXHNfjt+yrr1v4b+OHgeXUJFhX+1bGVoWZo1nczYjYhck&#10;7eT0AY7QTjr+l/7Weozax+zd4ytUkbMumSgKzcZ2nr9K/HfECtgqWOw8a9Nyctne1tex+4eGOHxU&#10;8HXqUKnKlurXvp3vofjraLDo2ibbWCz32pE5u13bpdvO3rjHfBGT+lc1aa5b30klusbWs90HZ5w7&#10;DL5zg7uABxj19SOK6/WtKk0nQLG6aKHyZo8MvmqxDAYzjPGMdD689a8/8UxpPrC29qs01uxOxGXI&#10;kJweg98H8Pav0zWEY9rI/JK3vVZX3u/zNPVfBq2kHnvNb3McjFYHhcSAvjcTgdOv4EYrIfSdPurR&#10;YbfM0x+ZpCPncnG0YIyGU7skHml0aG607Ubb7Q8k0K5PyfNsAHI/DFT+Ktbs4rfzMLKlnC0aLCPL&#10;k+bcwYgckBmJyeuAOlDstTNPUw/ihcWsEsFnZqblUUDznyMnBzhT93rVHwj8LrPWryFdQvEs4ZM7&#10;5DlggxnkDn8BXpH7Nlh4e+LWvf2P421Lw54Z0Gbc39rXdnJLc25HCgGIqx+hOO+DXo3ir9mP4MaZ&#10;4BvNR074vNd6tp+rrZDTlspdt5atgfaY5DjAGT8pGeK6o4GdWPtINa/KxnLERg7M+S9e0lbfWLqO&#10;z3Nb2ucPjBYdM1oWOry2/hr+zW0vTWkuH8xb1xILhR/d4cJt+qk+9e9/tTfAz4W/Cvxb4kt/Avjq&#10;XxZotv8AY/sl5LFsa637TJxgEbGJHvgetc1qvwv8Ky+Mri3s/E1ndQDSEvI52Qxq8pDFof8AeGAM&#10;981lLCzhpp94fWoPXX7jx2P/AEeDey4Vn2kAYyT/AHR3HHWpI7cXEgAVuvSvSLb4JWOoeC/DeoR+&#10;ItG8zULswPC8xWS1IgaXLjH3SRtBGfmyPTPWeJP2drfwxN42X/hKvCDt4NjgYSxXJlj1N5VVlWE4&#10;yxG45JAAKkZrP6pU3NPrStY8TOlMozt2qx9M/rU1poEl24VFZiOvpW1JfWNqu68umuivIjgT5T+N&#10;ZuoeNpJAVtVW2j6DHLfnWHK1uVGbZpWei2ulurXUieZ/cHWtjQ/FCaRfx3CsLcW+WiwM7mHQEeh/&#10;kTXBC8klfc29yeppJppHTl8jPGDQO3VnXeI7ix8a+KlmWFbeOabzzFH91PUD29u1fRkHiy3svh9f&#10;akY8RSWAsbaBBkleRnHpk18oaRcXWmXSTLGzeWCcleK9r/Z/1eT4jyHT5JP9MhGfK/vr3IFc+Ip1&#10;K6WGjpFtX/yPruDqOBoY142rJ+2UWqa+ynJfE+7PrL/gmp/wU5+I3/BP6ytdD8TSXnin4c3DAx2k&#10;khdtLU8nySfuj/YPy+mK++vjX+zZ8E/+CsXwzPi7wRqFjb+IvKz9otwqzxNj7kqdT+NfnDo/wG1K&#10;+0bbAqTKy8wSj5W+npXK+GT48/Zh+IC654D1jUPC+tW53PaMSIbgDsVPyspr6SeU1ORTo/NPc+Ax&#10;2aYzJsU4ZtDklduNaC92SvopLo/M5n9rr9hfx5+yV8QY9QurC4gmsZt8N/BHvhm2nIYHGM+oNeJ6&#10;tqeoeMden1DVriS8vLk7pHk74/p6Cv1l+D3/AAV58JfHTw6PCvx58KroeoOnlHU47Y3Gn3PYk4Ba&#10;PPuCPcVz3jv9hT9nLxrqLa5o/iDR1sJf3jJZ6soiI6/dDcV5FSi4u0018j0K2eYbG/vYuPM97NWf&#10;+R57/wAG+mi3egfGbxt4wmVotH0zSjZiVhhHldg20fQICf8AergP2x/iwvjHx34w1aNsx3t/cCDn&#10;74LbVP5DP417f46/aG8G/BD4Wy+BvhktusMqmOaaz5jUH7zF/wCJj618U+PPEX/CT6t5cbA2tux+&#10;YH5ZW9R7CvXjiPd+s1O1op7n57mWIljcR/ZeEfMptOo1skndK55//wAILDOdzRnceSQacPhhb3A+&#10;66/jXUIAi4Vqmjn2fxV4L5mz9ChHlioo4e6+CkM5+SVl/CuQ8V/D248OMedy+9e1/ado9BWd4j02&#10;PXLF1YbmxxRr1BSd9TwSS2kXK7R9KqXFmY/mUH6elbni3S5vD2oyKyttycGsaTUWI9KZoJp2qSWM&#10;q7Wxg10JNv4mtdr487sfeuZcrOf7rfzp1rcSWU2Vypznr1pgaVpqM3hW78m4Qva57fw+4rprS1t9&#10;StlmhYPG4yCtZNveweIrTyZQokUcMetZtne3Hw+1fcY/PtXPzx9iPb0NAnsdhb6asWNuPetiybZH&#10;/PFXfDVro/jLTVubC4ZR/Eh5aM+hFWp/BU0P+rlR8djxU9TD20b2kUo8dasQXLJxx+dRSaVdWi/P&#10;C+31HIpiOJOM7fqMVTZpzR6F5rgleKrX7mRBHGv7yTge1MB2mr2h2fnXHnErkcAEVzYmsqUeZnrZ&#10;NlzxeIUei1ZreErZIvLhaPb3zXTa/wCIbXwto7NJtaZ1widSTVPRdMa+uF8pN0mOgHXAJJ/r+FYP&#10;ifQ5r25adiz7unsKVCsnBPubY7K/9rdOo7Ri7/5HEz5a4aQj7zbj+NTaduuL5V/hFaJ8PS3DHPyj&#10;3rQsNLj01MjBY81jJXZ9FTxFo8sRXh8ornnHpUMsLZq1IFODULDA/Q8VDizaMrK5XZeaQIwwdtWS&#10;OP8A61EceflzV8pMqml2Rxxs5+vrUxAhiPzc1YjiVYB61m6/dbI8Dhs1tHRXPPnW9pLliZWqXrXE&#10;pXstUGHH3m5qV2aWT9aUoq/Xr9K56srns0KNoXZRni3Lzmq86gt9K0JULMW/DBqrPDlt2e/SiLb3&#10;FVhoZs6bW9arleei1oTJ/k1XKkH/AOtRcwlFlGT4NasNM166azm8vRrqC1uG2/6oyH5c+ma6a7/Z&#10;o1qwbxZHJbGOTw/pkN9KpPPlydCPyNP8W/tO6t4ou/F8avHDZ+NvIubmJFAVZYl2oR7gfqayNV/a&#10;E17XdWk1C6vpmkv9OXSrvBxvjRdqg/Qfzr2fcWh+aRVaW+h2lt+yXdP4tsbOTUNKtFuvCaeI45Jb&#10;hVWWHJJRSeC+OQvU5rsD+xp4b0OXSG1L4heF1h1CB5XMErS+QVJAVsDgnjHsa+eLzx5qN7Bp6TXE&#10;zyaTEbWL5ukJ6KPYelMs9VvtUnSCFZ55M7URMsT9MVSrUoK8l+iCOHxFRqMHq+y3PqXw/wDAH4J6&#10;Xc6Z/anxCkkjk1D7NeG3052MEOZVMwyfmHEJA6kO3pVLwv8ACf4R6nFpNrca3rU2oXVzsvfstkJF&#10;jjMVuysnOSQzXCkEf8s1Pfjgfhl+y3rHiTy7rXJm021bkQjmZ/w/hr6A8D/DLT/B2n7LG2js4UHz&#10;zyffcepY/wD6q+UzjjjBYb93Qipy8trn6Hw74X5hjrVsVN06fnuzznwh+zNb6H401ifULlLzS5RJ&#10;a2kCDa7x7htkY/wkqo4HPJGRXp0WkaT8PvDK+b9l0XSrVflQHaAPp6/ma5P4l/tLaP8ADlJrXRbd&#10;9Z1RRyyLuWM+5/wrw3TpfF37RfxR0231hb/+z5rpEmhCmOOKMn5sds4zivlaWX5pnMvaYqXJTey8&#10;vT/M+9rZxkHDFN0cviqlZKze7v3b/wAjvviT+2NbQR3Fj4Ztdyr8n2t2IP1A61m/EL9t/wAVfEz4&#10;V6T4R1Szs10nR4VitxbWiw5bJ3TOwXMkjZOWY819feEP2IPAvge1MdrpMM+EGZLhRIzfnW0nwE0e&#10;/uY7H+zbNbdW7QjH8vwr7jKcuw2Xw5MNHXq+p+M8Q8VYrNqvPjJO3RdF5WPlv9l39lS1+Pulwa1q&#10;Wn32k6JZhYZGMhzqTqMELwCoGACR6mvdNW0P/hQTW114NZvDt5Zr+6ntHIkA6ck5z+NfQ0Phq08P&#10;aPFbwwxw28KBY0VdqqMdAK8b+Or/AGWzk/dqI2B4x1rox1aag3DQ8XBSU5Wex4j8d/2svjR4v8Nz&#10;Qt461S+tVGZLSe2tmDjrw3l7h+dZ/wCyZ/wUl1r4daRJ4f16Jb61abzIpQfLZM/eXAGPeqmpSq1x&#10;IvylZKzvh/8ABnR7zVriSS3jkaTLAFc4zXh1cPTzahLC4zVdP8z7bKsVUyfELF4Cy7roV/2p7Pw/&#10;+0X48k8S2KyWskiBZkYgEn1ryeD4BRzXu23nUx46lhyfpXdfEHwrDoeoyxwwrGFJwAKd8OhsmO4d&#10;RjFdWV5c8FH2Sm3FKyXkelxBjo5jH23slGb1bXVnP/8ADPtvb2zNNJD8oya8x8VWVvo+oyW6xwyh&#10;Twygjj86+oruCOSHZgtkc15j42+BMmsSyXNurYbnCivdUj4iWHlBXPGXu40UlbX5enDHp+dWPE3j&#10;PUPF8tpJqMk10NPt0tbYsR+7iQYVPwHfr65rU1b4e3ukpMrxttQc8VhyWxMA5+73p81jLluMt5jc&#10;FVW1j+rMcn+lavh3UrNdZt49QX7LZM4E8sEYkdEzyVViAcfUVn2NuVnX5vamXcLRs3sc1mpXepUq&#10;bsfpP+zbp3h/V/g7pP8AYeof2tawxGITyW32eRsEjDJk7T7Z75716FBYzWB+WOT5DhR95VH0r8x/&#10;hF+0b4s+CBZdB1Jobd23vbyKHiZuOcfgK+iPAX/BU+62eT4l0OOQsfnns22k/VT/AEqtOh5NXCT5&#10;rrU+rdR1hrafzGX5RklcAKfc/SvzE+LPi68074meKoYZJI459Sn3AHO4CRsV9nf8PFPhzNYszPqU&#10;RkQqUe23bc9e9fDfxz1+w8XfFHVtS0KSZdOvZfOTzkCOGPLf+PZx7UR3N8PTa+JGXc+IL2/mWSR5&#10;JGVQAW64qOOW6uIvLCvtZtwHaq9pLJHMm+fzF/iA4regubC4K7vMHHTzDVXOtRSLvwqttQ1r4gaR&#10;p6yzIt5cpFgEj5dwJ6V+mNvp6mO3j8tiIU2necq4wMD9CP8ACvzt+E+uaX4A8daXrCo8h0+cSgGQ&#10;nI7ivvf4cfHrwz8VrFF0u9hW6kGTbyELLkdv/wBVVzM83HUZNXii3q2n/Z7cqtuPJuX3bgOg7jnP&#10;69q8U+KPwuuIr2SbSQ62skbEQ+Wm6I5J/dtt3Lkk5Ckc4POMV9FXmj7phJtwqjkn1+n0rmtc8Mqu&#10;pR+crfvFygxyKuniJQZ5qpuLuj5RvvF2vaDe6hpbXz29uokSaNLp2hmiVt+zLEiRNw4UkliFyCen&#10;Kah4vm1m38iZRMsOQHYEswzwOc+/QDOec19Q+P8A4ZxeINOdZbVZlhGRMww6A4PH0rwrx74YvPBG&#10;tvcWdurwqvl5kUSZVlI6HjoT2repjJS3eh6eHjzLYwbb4gajoctnNHcyItjIjwqyZSFkZmQ45zgk&#10;8ryN59ef1bsPi9o3x9+CrXVnNG9v4h004XcG8lnQ5Q+6tkH6V+Vvh+e3TS5FhfbI8MkKwzAMkZcA&#10;FgPXgflTfhP8f9f+F3iW/wBJs7yTTUXEiwtITBIvTcAehr8/4y4cWcKnWoztOm9L/kfp/APFH9kV&#10;qlCrFuFRWdunmaepsnw48W3Wlatp89wtrcMs0Xmn9+eiknGAD22kMMHnFcJr+pQ2dnK0MmAX3pEx&#10;8yZQN2MuV4I3MTjrnOOa7zxn8YoPHGotca5Hp8jN9+aJ9shx0rk/E/xC8G2F5+7F1MvleWFWNWGP&#10;TPqfWvosHmGJ9hGnioPmVldao8bNsnw/t518JUXI3e0tGrmL4O8bLrAt45rWG4urNJFRJYEYSBgf&#10;vjgOFySMjIOOmKzvGnh2ZdT8q3hX/R7d3dTkkdfXueuPcdOlfXv7H3/BL+H9sz4Wx+NPD+sXGkxm&#10;6ktlt5huMZUjuOxra/ac/wCCYuufsv8Aw0fWNS8SW161wfJlWBGEkiZUKCW4/wD1Cs5cR4GMnTqT&#10;s15Co8H5nUiqtGHNF7WaPzytvtGlSNDKywtGeA2eParQmuXUbWdo+2EJBrX8eJZaZqps1jZ5rXKM&#10;cAf7Q+p5PNdd8LdYt7+yWGRFyvGCK9WnUurxej1Pn6tF05uM1ZrT7jzWdpngKtubcNuNh6elNg0b&#10;UmMMsNvcSADbnaxyK+gH0eyWEq1vFtznG0VFeJaw25VY1VfQDFNtvczt0PAJ7S+tYniaJo9j7kyD&#10;kGlMt55+7cW8wBZQf4vSu68ctG5faq/hXCz3TK5o5pIqyJZLOSWJVbG33OKdHpWW5aNfdRVP7a3r&#10;TlvWI61OoGlBpkHmDzNz885P+FejeA9I0ea3UfZbfcO5Xcf1ry6O7Y10fhXWJLKVfmIFJXKk0epa&#10;34Os9SsGVVXpxgV5/YTXnww8Y2+oWMjQzWsm+NsfofUHoa7fSNc8+3UZyT1ql4q0ddUt2O3Jq7u9&#10;1uEZuLuj70/ZZ+NGmfGTwRb6haCKO8RQl1Bn5oZMDP4HqD3zXp/iPwDpPjnTfK1Kxt7yPqpYfMh9&#10;Qw5B9wRX5f8A7Onxt1D9n/4jRXUZdrGZhHdQ54kTPP4jqK/T34XeNrPxz4ds9QsZknt7uMSIwPbH&#10;SvuMpzBV6dpfEj7rLq1DMKDo4iKl3T2PJfHP7IAYSPoupNGvX7Per5qfQN1/MNXnHiX9nXXPC0LT&#10;FNJZVG4iIP8AywK+0TZLcp0rnPGXheO/tZF2g7georXFKVro8ifhZw7Vrc8qPLf+VtL7j89PGGq6&#10;nZ3cljcSeRD0McS7A49z1Nc6023+6OwxXv37SfwcZPMuoY9siksCB1r55lVomZW4ZTgj0r4zFqop&#10;3meVmXCVDJKnLhIJU5ap/o33LP2g/wCNBn2//qqqS2KT5gK5Tzi59p9++KUXeT1471TGSaUbv8aQ&#10;pFDxj4fg8RWbKyfvPpXj2v6K2i3rRyK2M9xXuQUnNc/438GR67ZsypiQdMUBE8dIVz/F9acQZRhu&#10;3Q1JqelyaTeNDIrAg/nUQTjrTvYoWGV7aVSMhs9fWuis9Qh1yz8i6xu6AkdK58jKfN+fpTWaS1ZT&#10;+RzQBoQNqXw71hbyxkbbn5hjKyD0Ir1jwH8SrXxvZ/uz5V1GP3kJ6r9PUV5ppGuR6hB5F1hl6A1S&#10;1XQ7jw/fLfafI8bRncGT+X0qdtzKdGM9WfQEdxk9/wDGmzaVa3/+sh3epXrXF/Cz4qReLUWzuisN&#10;+vY/dl9x/hXerEx/xx1o9TzqlOSehjah4QaNDJat5kY5KH7wFGgwNEg3ddxGO4rfh3W7blqk6qdX&#10;nZV27iCQPWvPzOP7tPzPsuB68vrkoT/lZ0Gj3zaPZMyMUkmUoSvUq3BH4ihE88FW+ZW6cVnzT+bs&#10;X+6Kv2E2Sqt19a4aOItJI+1xmAU6Tm1q9TL1XR8S5Vdp/nWRJZlWO78q7KSD7QdpxxnBrHv9OOWb&#10;GOcdK9RNSV0fKc0qVTkkc+9vjHb3qMxKPvfNnn6VpXVrsLetQvBmPhc8du9ZtNHdGsnoUlh+f+9z&#10;VmK0z82FpYoS2P5Cp3VRH0x61tGJz4itaNkVb2TyYMYX8DXL6rP5suC3HrmtjWb7yxgVz07b5+aV&#10;RpKx0Zfh1bme4KmBkfTmldf85pQhbj3zT+cYK/jXJ5s9zRKyK8keev8A+qoZIMfWtC1i85mTd83b&#10;3ptzZyIx8xSv1FaRsc9S/QxZodvPWo9jHtVyRAM8VEV5/wDrVUbPYzfmdNo3/BP/AMVXkUb3GpaT&#10;aK4DMu9pGiz9Bj9a7Hwz/wAE4vt8qLfeJgzMfnFtbcEfVj/Svo65lis4f3kjLtOQoPJ/CqcmtXE2&#10;5bXMKMMEg4Jrzc04qwODXKnzS7I5sg8P8yzK02uSHd6X9EeTy/8ABPvwL4UtN2oa5q99dK3EMboD&#10;j0JUcduproPBXwW0Hwa+7R9IhtMf8tpP3khH+8efyr0rwh8ObrxNKZVUeXGCzXExxGgHXmsDSP2t&#10;vhH4G8Rz20uuQ317aP5Zkmtz5KsDg7RjBwe9fMxjm2eyvL91R+av/mfdv/V7hWNm/a1/vd/ySO18&#10;B/s6eJPF9utzZaTM0OcC4uBsj6Z4B5P1HH8q2NZ/ZQ8QzQbLmzkulbjGRtHrxUmift9eG9eXbZeL&#10;dN3KQABNtwOgAHatqz/ajXVmWSz1qxuA38CTq24evWvtsn4VyvArma5p93+h+c8Qce5xmTcIv2dL&#10;oo/qzze5/ZkutCmxDoASTo2IBz+VU9N+Emo6DrlvcSafJCsUqufk24wfpXrg+LuoPH50ko8sDKse&#10;nNVl+KM2tzrtnSRUOCFwea+il7C1kfE81V6yO3ng3wLswu4EnPr+dHhWxzqCyLlWUZU471Pao0mn&#10;Rv8ALhlDDIzzVTWfFLeD7Bp8Rll+6zdOx59hXk6KR4k+aV4o2vFFxi2aXIVnzksRya+bfjxrUY8y&#10;KOZmZuqk5C+4q98Vv2g5EgkjguCd7HAQ/KP/ANVeC+JvGl3rt20kzszHnGc152OxEGuSJ7mW4OSs&#10;5lHUZMzN8oLd+MZrQ8Ga2NKvVaXjI556VhvctNu6bjV6fRmvNLjKttkxnIrmy+DjU5kfTwkpe7PY&#10;y/ijqMF5fytHIH3Emuf8FXX/ABM9q8/hV7VfCV5PLtPT1rpPhn8I7zVr1IrW3kuJ5DhVVMsa9Tll&#10;KVkd1SpThDl6GlBbNOo6/N6VuaTJBpaNJIrSMF2ov8P417N4Y/YQ8UR6BHf6tH/ZNtgMomBDMP8A&#10;d61zXjv4W2Hg6MxtJPOVOD8uBmu76vOCvLQ8CpiqVR8sXf0PHNR8O2etNdLNCi+crDhfWvCfH/wr&#10;k0e4m8tPlBIGK+ktSgt1nPzMh96w9W8PW+q/K+1gfUVhKRrHC63aPk99PuLab7pG3pxTbm2kkOWX&#10;rX0ZqXwssWZsxrn1FczrvwrjAbYvyj2qAqYaT2PD5bRlLfyqKSJs9PpXpd/8PDE7fL+lZOoeDvKj&#10;6Vpc43h5JnDNux834VWutzt90j0xW/qek/ZZCMVmSRgH1quY55RaZTihYH2qZTt6U52VD6VHJOqn&#10;71USTw3Lx5wx/Otzwn4yuNF1CORJHRlbIIOMVzIuhU9pdqso3NgUAfeHwC/ajms9AsI9Vk+2W7L5&#10;ZkY7pIx6+pr6Gt4LfxHp8N7YsLpZUyGC7tor85PhZ4zt1sYYPtCBlPCk4NfT/wAM/jpJ8OLuwW4Z&#10;pdJvFVJo88Rf7Y+lCeupnUy9Th7Snuuh7Br+hQywLvVflJJ2k7mz0B7DG324PQ15j49+HX9oWs0j&#10;xxxxjjyy3zEdiO3659q97SBdQsUuofJuLe4UMM85VgOf5d65bxZ4fP8ArX8uUSg7dy/d7fhWc1dH&#10;DhJ62Pi7xT4IfRdW+RWi+YnB6iuG+KPheS90drqMMJrcbgwHJH1r6c+KXgnz4JJFj+WDjI/WvJ/F&#10;mir9jki+Zl8sg+leLUqSp1kfTUacalBtbnzM8xc/MzH60nmc0/WIDY6pPEf+WchHH1qsG+avcjse&#10;bJu+p+mn/BFr/godafDXRNP+EX/CNz3moalezXEV6LgCFQV3EMOoxjtnrX0R/wAFgfjHJZfszLqt&#10;9p8EUFrdw2/lwy7mYuxPftxX50/8Ef8ASP7V/bU0f5d32eyuJQfTAA/rX2n/AMFytQ+wfsiadB0+&#10;1a9bqeewimb/ANlr8pz3Dx/tylhV8M2m13dz9u4ZzGrHh2rjJfHTuov5H5O+Jde/t7Xry82eWLiR&#10;nCnnb6Cm6J4om0a6WSM/dPIrNYbTS/KTX6pTpqMVFH4nWrSqVJVJ7s9h8M/EaHWbZVZgJMc81o6h&#10;qIliyGXGK8Strx7OTdGzBvat3TvHU8MYV8tV6mZteJ5PM3fjXF3Q/emt7UdcW/j3KcMeorn7h98h&#10;p6gQsMetOi4NKRkUqpigCaA5at3RkxIv0rEtB8w5roNHkX5anUDsfDszKq9fpXTRRefHt/rXJ6Ld&#10;LFg112kzLcQjFPUDlvGHhpnBlj4ZR+de2fsEftPP8OvE0fhvVp9umXzhYGZuLeU8Y9lb+dcLd6at&#10;zCQw7cVwPifQpNHv1mj3Dac8cYrfD4idGanA6sHip4eoqkOh+xXh7VVvrZWVtw47dq0L6y86Jvlz&#10;Xyj+wB+1H/wsPw3HoWp3O7V9NQBWY83EQ4DfUdD+Br6xsrxbqLpu47V9xRrRxFNVIn6pgcZCvSVS&#10;B5l8UfA0er2cilRlh6V8W/HP4ZSeF9dlmjjIjY88e/Wv0Q1/S1uIfu14P8efhjHrOnTL5eSMkHFe&#10;PmGF5lc7cZg6ePwzw9Tfo+zPiU22G9qDEWP+FdF4h8MSaFqskDqflY9apm0A/wDrV8zytaM/GsXh&#10;54eq6M1ZoyVhJ6c1J9l+Wrht1C09YMEc8daDlKUdrj+Gpvsvy4/rVpV+anMoC9qQHA/EjwEupWrT&#10;QqvmLycCvJ7yNrWVo2Xay9q+kZYPOTa3cYPFeVfFTwGbSdrmFQFz6UylLoeeh/aprFwkq7l3Rk4O&#10;TSLF8/NWY1VeuKnZlDr/AEtrL95tKpIcoR93FXtB1xSfJmXKEYFafhTVbW5U2F4qvBLxk/w/Ss/x&#10;r4DuPCsvnRnzrKQ/u5FHT2PvTvcCDXvCz20gvrFmVlO8FPvKa9I+D/xbTxPGNN1LEOpRjCsek4Hc&#10;e9ea6D4pazby5PmRuCDVrWPD325VvrBzHNGd6lDgqRzmpl2JlTUkfQWAcYOPwrMv5Bb6uy92C4/l&#10;XL/CH4qDxYgsdQZYdTgGD2Ew9R710OqXap4nhDHG6PIHYkVyYyP7ps9XhV8uYqm+qsaka4k/Srlu&#10;cben41RgbMnB5q7DwMk4OOnrXztOV3dn6/ioe7ypF6CTfwWwR0IpJ4vPHX5gOR6021TIPtzV23t2&#10;vZVVV+ckY4r1cPVsrHxebYK65kc/c2qhm3emCB1qnJFtOBx9K6nVtAli+Z42U+w61h3VjsLblK98&#10;V6KimfMU8RKEuWRnpECQFqvqqlYW5O7tzVwoSTtqrr9uRZeYuPl9quOjLqVHdNnK6szo2DWekTbs&#10;1Nqd800qq38PQ02F/l9a5K259Zg/4SaDPy7achp3l7znjp0zTZSoqbrY6HLTQZJxjH8NMmld+Czf&#10;jUh/eetQyJlqFYz9StOmwnvTAOP4asOny9c1HtHp+lUpW2M5U2z7JNuqNukbc3U1fsY4hazSSbcJ&#10;GWUA8dKy5LgldqkKrZPBxj61YublbfwzeSSSf8syAMYyTXg5Twfh8M1VxL55+ey+R7HEHiBisXeh&#10;g17OL+9/5HpGn649p8G5nypaOyklCrxn5TX5F6i7TajM3dpGP5mv1OtdQl1H4Pz2lr5k1w1i6xoD&#10;99ip4HvXhP7MH/BMe6W90/xB44aWEiUTRafDjOQcjeefyA/GvspJJJI/JcXUaqtzep8r/CH9n7xV&#10;8bNdjstC0u6mDPskuHRlhh7nc2O3oOeRX278Av8Agnho3wluIb7Xr6fXNUjQOIwxjtoWzzgD72OO&#10;tfT2jaBp3hLTxZ6dZ2trGTwIoljAPpgeprO1G7ku7hrGzjla4mjGTt3ZA68f55NYyk9onmuvzHH+&#10;N9PWXTpFjRkt8+SHVTsUgZxn1x26815ToM3iDwv44huPD9u15dRPu+zum+IgYPz54x9cV71J8NY5&#10;0EupTvHEzHMScknHIPbP6+9Mup7TwtYiK1hjto2PGxQM9uffiueULS5mzanUurF1fibfp4cR9Wtb&#10;S31B2/epb5MUZPYHt/8AWrx34l/F+41C6e3kmbarEj2/wq98QfEskIkhWb94Dn5u3415H4n1KSR/&#10;mkV2zyw6A1x4rFy+GLN8NhYc3MzL1zVHvbksJC6seorJnfExq3Ocvz8ue/WqzqIzn9T3ry0m9Weu&#10;rxVojtItlvtXt4/MjgWV1Uu38IJxk/Su58SeCbrwjcRxzbzHMN0LlCu9OzYPODXK+DPFS+GdVi1C&#10;FreaaA/JvUSKpHfB44rd8X/FrU/iPr8moatePeXMmF3NgYAGAABwAB2r28HTjCF3udWHoVb832S1&#10;oegya1qUNuqlpJnCoAM7iegr9Pv2Hf2X/CP7PPgBfE/iQWN1rC2/nyvJh1s1IyBj++a/PT9naa3s&#10;fFH9qXS7odNjMq8/xD7uP/rV9C/F74+3N/8ADzSNHF40UGpsJLtgecMefyHb2r3MDKEE6ktzxc8l&#10;VqfuqekTvP2iP2ote+NdxqEfhG3s4dMs3MQmuX8szH2OD2xxXzDrXw38c+JZ5Glhs2PU7rpip/8A&#10;HK+yvg9+y/cNoll4W+F/iS+1TWtc1BbqU31kkH2W38pS0xbLYQd+PTua6T47fCHxF8JL1NLu/jlp&#10;ul3EcIJhNk025yT8xIkUBe3T3zW9ak6seeUvkfLxzZYao6VGKa29T80fiv8ACXx14FkhZvC8mvJc&#10;xh1OkT/aHQHsU2ht3sAa4/Q9P1/VrCSUeFvEcXlnEkUmny+bGen3cZP4Cvvnxxrvjz4b6DFfax4h&#10;0nx1oMj7bi8sm3BVzwShy0bD+8CRWB4y/bG+Gfwb+EHiLwfrGiSeIPHuveTeaJqlqkeLG2yHDSN2&#10;Lfcx7k9BXjVqFk2nsfSYPiDEzcYKF76HwnZ6tJqM6rFaX0m8/KRbPhvxxXaa7+zt8QLD4dah4oPg&#10;rxA+j6agkuJltGO1c46Yz3HNepXn/BSGPw/oIsbXwl+8UALI978mQRzt2/1r0nWP+C9XiCDSYWu/&#10;DthBY+bb+bpULZivghHDOwJBOKunGErXZ1YzF5lCPOqVlf8AA/OS3+NOn6jrH2S6s3sssVZpD9xv&#10;erer3On3Sbo7iF1x1DjBr6X/AOCtH7YPw6+PXwZ09tN+EVn4N8ZazdpOuqRmOQmFBlxvADEkkDni&#10;vzjfUZUcjzOPQVUqKWzJw+aVKkf3sLM9O8RxW7BirKfoa4rUSvn7VGc9AKx49VmA+8/0zWz4MuIJ&#10;dVD3Mi/L91W9alRtqTUrKS0RpaP4Dm1Eq0gb5uijvXo3gj9nj/hIXXbb7l4DcdK2Ph34fXUp4ZBt&#10;YsRj6V9e/A/4X6XJYafEu77VMCZGxlcZGB9ev4Ed6KfvOx5uKxHso3PnKb9hXTdT0nzDHJHMV48s&#10;7TmvI/ib+x14g8FEz2W28g67Af3i/Wv07PgVPsUzW8I8uFcSHy8qnbr25rl/FXgGG5iZpoV2hCy+&#10;YuVkGQCP8+lbOPU82nmM09T8lLu2vNBuCskc1vIh53DDCui0r42a5Z2kdvJdPNFHjaH5xX15+1B8&#10;A9N1ixkuotPjjnXp5KcngdhXyHrnwq1KDUvIhs7lpmbaiCMncewx61FrvY9fD4zmV46H29/wTY/a&#10;xb4hpdeDNYZBdWUBnsnY/wCtjGNyf8B6/TPpX0n4h0Q3o3K37tVwccdfQV8X/sS/sM+JPCnjnSfF&#10;WsXv9kzWUkc8NrEdzFSfmWT/AIDwV9+e4P33rNtHcaeJIdzKvy5cYbPritZU2o3Z5VetD2zdP5nz&#10;r8SPDW2KYs7xqv8AEOMkjHAr5/8AGMRtjPyPvEe1fXnxG0xU0+4MqpIrZXccbue3p2P518Z/GrWB&#10;of2+R2XEallBx17DNeHiqF6iPpsDiLQaZ83+Lv33ie9ZRwZWrN8vdVi5uGuLh5G+9IxY/jTQv+7X&#10;rRulY5Hq7n2L/wAEQdI+2/tZXVxtz9l0mXPtuKivoz/gvZqf2X4F+D7HcP8AStaMuB1+SFx/7PXk&#10;H/BB7Rhc/G3xddMv/HvpsSg+m6Q+49K7r/gv3qe3TPh3Y9N015OR9BEB/Ovy/He/xTTXa35XP2HL&#10;b0eDqsv5r/nY/NGQbjTWGalWPPpS+Ua/ULn46RqnFOIxUix0GLNPUCMEjgUrDNL5OKkjtmdqNQIw&#10;KesasvetW18OyTgFefwq1D4TkD/d/SlqBzo/dHvkVoabeeW1aV/4QliTcFxVO00xll2kd/Sp5gN3&#10;S9RO1etb+na+1m6kbjz+VYmk6PJsXHetmHQWZQPxpcwHdeGNTXWbfr82MVL4o8KC+s2+XPHJrm/D&#10;MT6Vdhtzba9Ds7pL+x+bqRTUg9Tzn4ceJr74U+OrXUbGVoJ7SUOp7EdwfUEcYr9NvgB8X7P4oeDL&#10;PULd1zIoEiE/NE46qf8AGvzJ+IGntp955i/WvXP2Nfj6/wAPPE8dvPIf7NvmCTKTxGezf416uVY5&#10;0anI/hZ72RZl9Wq8kvhZ+kZK3Ue4fjXLeMNAF9bSfStDwpr8er2MbRyK0cgBBHORWhqFoJ4q+vq0&#10;1ONz9OoVNT41/aI+GDW88l1CnzZLHivDp1Mbldv3Tg5r7t+KngmPVbKQMoKsCOlfHfxW8GSeGdcl&#10;G39yzflXyeY4XknzI+c4tyn21L67TWq0kvLucixyeo/KlVcDp+VKV2Uufm+9XlXufmXmNIx14pEX&#10;vTjuz/dHvR0FGoEbdT3NU9e0tNX0+SJhk44q82QfSmtj0o1DqfPvjLRZNB1V4yCFJ4rGE+O9ew/F&#10;rwj/AGnYGaNRujGa8blRoJGUg7h1pml7ksN20MysvBB61618Otfg8T6I1ndKsisNrBua8eBzW54C&#10;8Rtoeqx5+6xwRUvTUmV+hpfEb4cTeErkzQ7pLJ2+VsZ2exrF0TX5dOm+8dpPIr3qBbfxHpBSVY5I&#10;5VwQe9ePfEn4eTeDtQaWNTJZyt+7bH3P9k1RMZXdmU9ctnd4tU01mhuITvJXqD616T4H8XJ8VNFX&#10;ayxazp43MhON/uPY15To+ptZTL129Cp5FWJpLnwpqtvrGlSGNlbcwHQ+qkehrOcYyXLLqbU6lSlU&#10;jWpaSjqn+h7voWsJfwsp/dzRnbLGfvIR/StSFy0g3A+vFcZ4d8Qw+PtJXWtP2w6hAAk8OfvHup/L&#10;g10Wla9FfQhvmVv4kbhga+ZxWFlRl3TP1rJ83pZjRu9JrdHQWrkPj73f61638IPh0IlXU75ewMUZ&#10;/ma4r4SeCv7evVvLpcWcXO3/AJ6H2r2H+14YLRmxsSEZ44GBRTk0Y5hFv93Eg8cDSfsDNcWceezK&#10;cV4vrtvb3N1I1ufkzgKRzW18SviH/wAJFqXlW52xKMcHrXKQEicSK27nkZ613UMRyux8/islvC/U&#10;zLmwAl/u+lV5LbhkbBDe3WumvrMSx7lAase6iYoeu5fXtXqRkpK6PmakZU26c9zz7xf4ca1kM0a5&#10;Xrn0rAs73bLsY4NenTqsqsrqD/Wub1/wBDqTGSBhHIe1Zzp82q3PUwOYSorklqjEV96/Lt+uabjH&#10;vVa70fUNEOGhaRV43AVCNZVR+8V4/wAK5/Zyiz6CnjKNRe6y8xz1/CmOdxqsdUhx/rMUHUI26SLR&#10;trY2Vn1Q4pTTtBpDcKejR/iaja8UN2/Oi9iuXsz6ztdRCRkfe3dK0tI8Mah4/jbT7KNsP1kPKxj3&#10;ryf9nLxZ4m/aO8Sx6bpeiz28MZxcXzDMNuO+T3b0HWvvj4dfDGx8AeH4YYlVpFA8xgOX46nv1r1L&#10;3R8FmGaU6FnTd3+RzPwt+DUXgnw9DbzMt1cRxje/Yt6j26iuuFgsDgLvaVVDYRq37K0WeLd5ahjl&#10;jg8ZqZdLW3jTDIrHj7uGP41PL3PlKmLlVqOUtzl4PDJmlknuvkDL93+Int/OpXEelqq/JCSxO4Lz&#10;WlqV00Ik+VmiXnd6+tcv4p1hlDedhWXayhAWyDnrWbl0RrRp8z1M7XNeUQviRnTJO48bzXn3iTUV&#10;mAUyE+TmTbn7wPatHxpr8ltbMrKrNksoDfdFebeLfGCRbzHJu8vqdw3HjFcOIq2VmerRp9EY/jLU&#10;luBk/u/MPOBjkD3rgdXushlU7l/masa14lk1B/LU7lydoU/5616Z8Gf2IfGnxghj1G4tbjRdFbBW&#10;aW3eS4uR6QxDBb2LFE/2q4aOFq4iXuI7a1alhoc1ZpHjkMMmpTwwQxtJcSMEREG5mY9Biu7/AGj/&#10;ANnG4/Z5/Zjm8SeJrz7H4i1qRbbTNNjb5488l39wOw6Zr6s8EfsoeE/2Q4JviJ44mSxs9FQy2Vnd&#10;TLNMGA/1kpX5fMPQRpkD1J5r4B/bF/ar1T9r74pNq915lvodnIyaVZEY8tCfvsP7zV7kctp4WnzV&#10;dZPp2ODC42pmGIjDCq0FrJs43wPqM0eiQRsWZlUZJPeuy0pZJRn0561x/hG1cMvy/ebPSvT9B0vf&#10;aqcbT9KxprTU+vqVpQ0j0Lvh7xxcaJYywK+1ZMZHrXoepeMm8Q6fYSSOvlxqAefTsK821rQCICVy&#10;rdcjvUPhfxA0UTWkjN8ucVtCbi7MXsYYiDmlqj9Zv2af2hG+GHg9desdPkmutWtbfTbISNjcCoHz&#10;H+7kZPrir1r8IYvi14purjXIE1K8vCHnmlbDDJIAHt6D2r5l+AXi2V/hFpvmXU0jWipNDEi72BR+&#10;GC55x3x2zxX2Z8Fvjt4KFrb3etyXmj3QhAkDKVWUeo6HGc4yB1NfRQjF2cl0R+L46lOFVqO6bPib&#10;/got+z3qf7N3ibTLzS7y5h0PWEZGi3YVGx0Pr+NfBXj7wZrjePbHWNLjutQaYBJood0kgUHHCjkr&#10;gZ46Yr9Nv+Cq/wAapv2svH/hz4e/Dfw7q2tqvzvdx2+9Xb/ZI6ADqxwK6n/gmT+xFD8Etdv/ABF8&#10;RvAt9r/iawV00nSYnBkgTAJnG3dlgSeoIAH4149TAudZumnY+gy3N3haMZVH73bufA/g39hj4hfF&#10;vw62qWmh6la6e3+pmktX/f8A+6MdPesr4ifsQ+Jfh94ce519ZLOCM5Ek8DKgPuTX76eGdahuvh2k&#10;sVnNZwxkpDBP5ZeJABgHy1C8fTPrzXzP+2Do+n+NvCl5p+qW1tdWsiNlHTK9D+tTWwsKezPWpcSY&#10;nEy5WtGfz1/Gz4gXHjPXUtWvPt1lo+63tXGQrDPJAPqR+lef/ZJZDu2nmuv+NFha+Gvi54k03S4/&#10;LsbPUp4YF+9hVkIHJ68d65K4lYtUrY3TvqNW0kX+H9a0vC3hW88Ta/a2NtC0k1xIEVVPzGs5mY17&#10;T+wF4XPi79pfQLUqXCmSTH0Qmh7DPbfF3wEufhb8DtJ8deEGk1bR40CX0bcvbyDhs+mDnNbH7M/7&#10;aWnalq0Om6rpdzYyHCi5Qb4wffuK7v8AYQ8fReFfj14p+GfiyGR/BfjK5ktI3uUxHaXLEhCCeArd&#10;M+uPery/sON8A/jb4g0G+tBJawTC4sXIx5tu2dpz1+Xp+XrSpxt73Q83FTjyuMlqe56PqsHiDS/M&#10;sbhLiNxlmVuG71Zu4Gu9OMcsm7YwCREZCj1HpXC6D4Lm8KKkumySQ5k2Ehf3bH09P612WneIBcxq&#10;t0vl3KkEsowpHArot2PA5tdT6M/Y+/Y80fxt4Dm17VrGG6munZYg6bgijgn86wP2pv2JvCPwq0+H&#10;XYNItY76acRxyCMfJnkn8q+qv2D5LfUv2X9OuIfmkgu5oJT6gncv9awP+CgejXN98HI7q3hWSOxu&#10;1km4yVUgrkfiR+le1ThBYa6PMqVKixFr6aHw3onhZbe88tUzICRkgAdfWtq/hS1g3NIqnadqg8MP&#10;SoWu45BFvfap5OPlJz2b6Vi+OfG9jpFoszzQxrGPmBbasYHr7f415FSV4nrUYy57nm/xr1iPTtHu&#10;JGY4yWLdcDB+X/PpX54ftF+O117W5LWF926QvLjp14H9a9p/bS/bJ0+5v7zQ/Dd0tzMzkSzwndHG&#10;MYI7gn6Z+or5Ia6+0zeZJJ80h+Zm+YmuD2d3dn1WHvyiAbjTwtMllRZCsbeYB0PrTYrzfNt+Wr1N&#10;D9Hv+CCGi7r/AMcX2D0ggz+bVmf8F8NU+0fEvwJZn/lhp88xH+9Io/8AZa9D/wCCCuieT8LPGN8y&#10;f67Uo1B9cR14z/wXS1X7X+09olrkkWuhx5H90tJIf8K/K8P+84rb7X/9JsfsWJ/dcGQj3f5s+H/L&#10;5p3l7vpTguVpw5NfqR+OkYTBxThHxUij5aAuTQBJpunLdS7edxNdJYeEDIN2PzFYekTGC6Q/7XNe&#10;weEdHXUrNGVc8c8UAYGh+Gtjqu3j6V0dv4OV4xtX68dK6K28MrGc7QPwrWtbRYFxtz+FXqTzdjj/&#10;APhDlZCrJ27CuU8R+AmsbgyKny/SvYjEuPuqfbFVNU0uO9jKlR04pNN6BzHlehaeVChuMcdK6C20&#10;PgH1rSbwz5Fxwvetmz05RH8wxgVNrBzGFHoHQ4rX0q2eAYPA960RCiH5Rn2p20buBj1xQHMcj8QN&#10;K+0WbHHzKOOK4jwdqR0/VvLJ6NxXq+v2f2mykGM8YxXkGsQNpHiDIG35qfQrofev7GXxvbV9OXRb&#10;2bN1aL+5YnmSP/EdK+oNNvlu4v8AeGK/MD4V+M7rw5qNnqVnJtuLVlZTn73qPxHH0r9A/gn8Rbbx&#10;54Ss7+3bcsyfMO6N0K/ga+wyfG+1p+ym9UfoHDmae1p+xqfFH8Tr/EWjrdRP3GPSvnT9oX4ZLqNj&#10;M6x/MpJ4FfTkh86D/Zx1rifiB4Xj1OykBUHcCK6cZh+eDPtKUk1yT1T3Pz7vrJrG4khbgxnFQk7R&#10;/UV6X8ePh62haq00attY54rzQA5w33q+LrU+SXKz8jz/ACp4HFOmvheq9P8AgDc4OMfpQwpxTn/Z&#10;prupGfwrP0PDGMOfwxSPJx/UdqcTn71BbA6U9SSte2a3ls0bfNuFeF/E3w02hawzY2q/Ir3ndkVx&#10;fxX8NLq+lNIq5dF7CmXE8RzSxzeXKDzx70s0RgmdSOh5qIvn86LFnsvwg8VC8slhkb5lHFdxqemW&#10;+vabJb3EfmRSggj/AArwb4ca+dI1tOcKxxmve9IuheW6Mp+8Knqc9aNveR4P4+8Fz+CdaaJvmgY7&#10;opMcMKqaNq3l7oZPmjfgivoPxZ4GtvG3h64t5/lZVzE+PuN2r531nSZdA1Wa1mUrJExU1RVGsqiL&#10;mn6pdfDfXkvbNma1mx5iA/LIvofcdjXsmk3UPizQodS04iSFiBKP4l9c+4rx3SrmPUrU2c/3W+63&#10;901c8F+KNQ+GeuPbxL51jqBEUkXY56MPcVhWgpQcWd+Cr1KVeM6Ttqvmj6i8LeMdW8P2MMdvPHdQ&#10;R8+VIMH8DVzxj8YpL3RfI+yzWb9HPVT+IrktFvTFax5B6Dr2NbsF7DdRbJlVlbvXz0fZT92WjP0e&#10;pTxFFqpCzXZ/5nPx6l9pG4Nu9wauW15jj1p+r+F7Fi0lvN9mk6/K3B+o6Vz02ryaVdeXMqzKM4eM&#10;9fwrSOFlH3oakvNKE/dq+6/Pb7zsrS7V42H9ahvLPzAcDBPP1rG07Wo7pf3ch+nf8q2bW4+2R7ej&#10;9O9dOHr8suV6ep5WZZbGtH2kPvMa+s/KB6e9Z8oPXj1ro9Rtt4bcN34Vg3tsx74XNei3fVHz2Hup&#10;ezqFN5sk5+b2NU7jSbSX/WQx/N1+WrksQjHt0BJqrINw+8etHMz0KdKDKMvhHTpOsSr9Kp3PgPT3&#10;Hy7l79a1Hz2b/wAdqFmb+Kp5jb6ou9jGl+HcBUssjL6VX/4V4P8An4rdaQqOv4VD9pcfw/pT5l1R&#10;XsZpWUn95+nXwR+DOl/CnwtHYaZbw2Xy5ZVTl2OMk+/+FejW2m/6MrMqRyMMZPOaLK0Vo42G5eRu&#10;wN2eBV69jaEfKq7l4b1C12+Z+U1qrk7sqXQVdqrIBzh/lA/z2rI1zV0kNy0wZnVcKVGOfrU3iTV1&#10;0+3+63zHYrY/ixwK4nxb4oXP32B2DcxPBJ9qzlqbUKSe5Dr2vi0HyvtXGcMeh71574j8ZtDpe1pG&#10;YuNvmf3Qe+Pas/x940W3M3mSnphyxwcHjivI/HXxbR4pIY/l+UAnONwGO361x1asYntUaLS0Nr4h&#10;fEHI2rJ/q8KG+6wx1PuTXnujQXnxB16Ozt2igMrYeaVtiqCeSa4bxP8AEV7q8cQnzG/vHotYUWv3&#10;Xmb/ALRIrdThsVhToucuaotOx1X5VaO5+pH7FP7Mnw28Hi3vLn7N4k8SKN/2i4QPDCf+maHj8Tz9&#10;K+mvG3jvSfhz4SvtY1a7hsdP0+3aSWU4RVQCvyp/YW+MmqeH/HW641KVbG1Xexkf5VUcnk1x/wDw&#10;U8/4KSXn7ROqt4N8N3TxeF9PIS5kjOPt8g6/8BB7d8V9Th8ZSpULRVj5PGZbiMRilCTb/Q539vT9&#10;ujUv2yfikNM015rfwdpMhFrbhj/pRH/LRh39h6V5PpHhuSWQGTj2FVfg/wCEQsLXUi/vJBx/sivS&#10;rHRfIt/OdVjhX70z4SNR7seK8StUnOd3ufpWV5dDC4dQjovPr5sh8M6B5JU4C45Oe9dxptwsHyDH&#10;Toa8f+I37Qej+DLCSy0WRdV1NgV89Ri3t/8AdP8AGffpXi8vxO16fUvtTapd+dnIbzCMH6U4U2gr&#10;ZhQT5VqfbcoWeyO372MY9a4jWbZtN1DzlGFzziuZ/Z3+OUnji3fT9SZTqEIzu6eavr9RXoviHTPt&#10;EDMq/LIN30qakbm2EqxptVIbM9x/ZB+Ksc11pWkSyqt1Dcj7OZH2qyN1TPTPtX2hffsqf8Lt8Hrq&#10;2oeMtF8P6ct4bIaZMSLp9vWQ/icYz0r8ofD2oSaRqIj3tHIrblYHG0g5zmv0K/Z5+IegfG34GaHc&#10;al4ojsvF2kS/Zr2yMvzX0UZ+SbB+8dh2kjn5a9rLcc5x9k9Gj47jDIvZP67R1T38j0K2/ZO8I/Dz&#10;xQfsfxQudNv7UBXktYMSKPQHdXofgjSNJ8D/ABEh17Tfix4iW7jjaASXP3mVgAcNnI5wR6V5r40+&#10;PWi+EvEtww8O6fY6faw5l1ByVjnC5O/jqAvcVnX/APwUU8EraRSTX/hKQIoKsPOP8hzXdLFTWk3+&#10;B8NTwM6r/cpy9L7n2dqfxMsPDfwnutW1bxJDqNurZkv5nUcngA4AGeK+Tf2ifjFpet6bJ9mvI5Fm&#10;jLIVcfNwcYruPhd8cfBf7a3wX1ywWLTb6xsnjW5ghL7SxyVJDdDx29K+aPj78FPDeg2t7dWdvJbN&#10;p8TyR7ZW2/KDjivncfVcXeL0PWy+njoVbcq5V3vf8j8dPiLd/wBp/E/XJt3E2oXDe5+c1zkozLj3&#10;q7q8/neILqb+/M7H6ljVGQ5lyKI7H1cb21HTHbJ8v3cV9Wf8EevD39v/ALX+mRsu5UtZ3/8AHMV8&#10;otzJX29/wQq07+0P2xYvWPTpm/QCq30IrStBs920v4I+J/E3xf13TNLvPDfiiO5u3jfTJbtItXsl&#10;DZ3wlsFtvUD2r7U1D4fal8TPhXY6d4ptfsfj7w3aqFlmAX+2LXHyup7txhl6gj3r4g+LHwO1Mft0&#10;3Hinw74k0HT7jTdTVmikuWjmRwepKEED2r9Qfh3daD8SvCNvb+LotCuI5YAZZINTDoJCBmRA2GjJ&#10;77SAfeu/AwjOLgz5vNJTi41EfD+uQTaRcSQyRqpQkHcOhqrDeFiFZVDcAHAOK96+M37C2vadrNze&#10;eA2s/GWk3D7hD/agW8tB3yrkqw+hH0rzXxP8BPFnhW1kluNBv4o48BnaE8f546ZrKph6sNTmp1YS&#10;R9Rf8EwfHkSeGvEOhSNtkjljuEXP31ORnHTg/wA6+hvi94Vi8efDjWtJk+b7ZaSRr6hsZU/mBX5w&#10;/AD4yXPwL+J0F1cLJbxofJuoXBVih45GM+9fYdz+3B4QtNM+1T6lAtvtG5x2+o616mBrRlScHuef&#10;jMPNTU4ptH5HftrfF3xZ8HoINL0WZjqCtIjyGPcwCg7m/DFfDHxq+K3jLxXfw2+ta1qlx50QleN5&#10;SqNu/wBkcV+hv/BVr4fJ8Vbh/EXgHWre7t2unkMSny2O/cWXnGRyRx1Ffnp4wm1Lw3dxre2c1nc7&#10;QrCVQ4yP7p9PrXi1LKTR9TlsXyKXKcXpmg3V+6xwwSys3QAVo3fgDUodq/Y5s9ecD+tTXHiq+nI/&#10;fSfRF25p0GqyyN80kxXH8VToelzT8im/g69gj8yRY48c8uM/lWFu2v8A7p59zXWPd4l5VirAjjvW&#10;BfaW7X58uP8Ad5z07nrUmkL9T9fP+CGOkNafst3t1yn23VZc++0KK+Rf+Cz+q/2j+2pqEP8Az46f&#10;bRY9Pk3Y/wDHq+5/+CNehNon7F+jn+K6ubiY+4LAD+Vfnl/wVX1b+1/24vGTZz5Dww/98xIP6V+V&#10;ZF+84irT/wAX5pH7JxF+64VoU115f8z5zHSnAc9aTB/D1pQNrV+on46OJxSocmmbuacBkUASI+JR&#10;9a9j+EWomW2VPbtXjI4Nej/BvUtkyr3zigD2RufWmq21Ru3E+vpTlOUXPPGaRhkf/WoMxyvge9Ix&#10;L0wDJ5z9aU9OtGwakcsK/wCzSK+0/wCNS7Sep/So3XI9armATO40N8x9qRug9falBz9akBkib02/&#10;3q81+JWjeXJ5qg/Ka9NYbz96sHxvon2/Tm2r0FBSOW+HOqEqqFua+kf2Vvi63gXxWun3En+g6gwH&#10;J4STsfx/nXy14eRtJ1fa3c16RpV5gRyKSrrhlYHoRXRhq8qVRTidWDxUsPWVaHQ/S7w/qYvbVfm6&#10;jj3qbU7RbiJgw5xXiv7K/wAXf+E38JxxTSf6ZZYjl56js1e3QTrcx/fr7qnONakpx2Z+uYLERrU1&#10;Uh1PEPjh8P11jTbj5ecE9K+SPEuiyaFqkkDLtweMiv0E8W6GL22cbeucV8o/tGfDxrO9a6iiI288&#10;Cvnc1w/2omPEOWrG4NuK9+Gq/U8ZfI9KjA3MfmqZ8xmmnkf414Z+O2a3IyMH3pvRvensw70wphsj&#10;NGoEbfpVfULZby0aNhlWBFWmGN1N4Uc96A63Pn34i+H20XW3IXCsciubyw/OvZPjL4a+1WH2hV5U&#10;147Inltj0oNCazmNtcK6naVOa96+Eesf2zpUalstjAzXgKPk16Z8APEYsNUMbn7oyB60dTKtFyjZ&#10;HtWrzLY2ywqR0y31rzH4y+ARqujLqkQ/0mP7yAffT/61dxJcNrN/gHO48+1Q6vKL27EKrmGMbceo&#10;olJXM8PT5I6nzfA7Qybhnctdl4Rgj8T6tpsbqGkjk3t9BzTvi38M5/CF5HqEUbf2besQjAcRv3T+&#10;oqL4KtnxtGp7RtiubFS5aTZ7OT01VxdOHme22uY48H8KsPefZot3zcVT37Ew2eOak0Lb4n8UWGkw&#10;yfvr+ZYVIGdue9fJqtGPv1Nlv6dT9irUalVctJa20Xn0KFzqcl3INzcZ49qpeKZ2i0mOZfvRyKGO&#10;OoPH+Fdf8TPhRqXwv1pre8TdCSdkqj5T/hXIarL9qtHs1XdJKMkD+EZBz/hX0+FxdCrQVWg04taN&#10;H5DjMDi4Y10cRF899UxsErDy5oz8y4Y47j0NdRpN99pVHVtqtyAB1rl7MeV8vbbg1p+F582mw/8A&#10;LNyuPxrmxkFZVFvsfQcPVJKVTCyei1XkdjDtuoNoHzfWs3ULDDMcdfeo4LpocFSw4q/Bdpq1u3aR&#10;fvD196eHrXfKzHNsHKL9vE5m4t9m75T9aoTJ8v3dtdBfxbHK44z6VjXCsjfN/KupnDha115mZMMN&#10;lc1BKGz2NXZk3v198VTlOKnzPVjUVirI2PWm/af9786dJGWyRUOD/eH50bG0XZH7MII2gkZiyvJ9&#10;wEn5fr1rJ1DUpDJtV5X8vkelX7++hsLE7trMByM9M1514n8UtYC5WNdrxqQpQ9vXFd0pWPyCjQ5m&#10;N8beJYY48mRf76oOzd+vp714z8SviL5cW2aREjVjg7ug/pVX4mfFWGF7hdzM0KAAjjnjJr538f8A&#10;j2S6d3kmaRWOQpPWvPrYht8sNz3sLhklqaXxK+K8momQeZiJWO0A8H6V5frPia41UsGbbH02/wD1&#10;6q6lqcl9OZGbdk8KD0qqxBA61VOjb3pbnVKXSOxHHLmQ9ee1WI3Xbuxx61Xt03SMv61znxM8bL4b&#10;sfs8LK11MOAP4R61va5mHjX4zXeh2N1pOl3DQ/aBtuHQ4JH90H3rzCHV3t5d2FY9eRwagacyyszE&#10;szcknvUUjZ6Vvy2VioycXdHa6V8eNc0O3Edp9hhwMBjbqxH/AH0DWN4n+I2ueMR/xMtUu7oH+B5D&#10;sH0UYA/CsPvTSTnilypGlSvUl8TY4nj60q0w/MPxpQMGmYnU/CDUJtO+I2kyQuVZ5xG2D1UnB/TN&#10;fbWjWceo+D5JifuDFfFPwTtPtPxL0sccSFvyUn+lfa+kzpb/AA/Yfddhg+9YyavY97A028Pf+9/k&#10;cBrlj5UrSr2OeK0PDHjnUvDYa80e6+w6kkbLHNjdgkY6Hir0lhFd6W8jAZ+lcy8C2dx5i/NtJyoP&#10;UVjaUZc0T6KXs6lN0qquja0747/EHUrG8t/EmsWmoWt1GYv3aeW2w8FeB0NcD4jvYraDyrfMUKcI&#10;gYnb7ZqTU7m5WVljRzH2z2qnZeG7rWLjDKxYniitWqVHaRw4XLcHg71KMbXPun/gil4oax0j4hWU&#10;h/1sUEwBPHBYf1r1D9o3UFm8H+IG3DIspzn/AIA1fN37EOjeNfA/9sL4c0mW6bWLX7M8m0gRc5DZ&#10;9qufF/wb4n8L2NxH4g8RTB5kIkgMu7dngitZYacoLsfK4nkliJcr1bPzHvyVvZP94/zqFuMNXvnx&#10;B+HnhvTppGhs13HJJ9/8ivL9c8HQPcE26tGvZRzV+0S0YSwtRatHKRcmvub/AIIMXa237YjbvmJ0&#10;yUYP1FfFz+GWhPVuPavRv2ZPj/4i/ZV+I0fibw1JCuoLE0OJk3oVbrxVe0incxqYac4uNj9PPjn8&#10;WPgx8Hv2l/EVx4+1zWtJvprvzFhsbVpROg/vANj9Kd4t/wCCo37K8Gl7LbSNe1CYLgNZ6RFZynj/&#10;AJ6Z3frX5e/Hr4369+0f8SrzxT4ilik1C9I3CJdsa4HYVzVpaZ7H2rSnmDp/Ag/sWNWKVQ/SHTf+&#10;C0/gz4Z3bR+A/hvq8YkyPtepaw8suPXB3D8DUsf/AAW88YXEVyy/bJHuhkLKysIPZT0H/fNfnbp9&#10;v5Djr+VbmnzFcU5ZlXlpc6qfDuEa5XE+l/EX7cPi34heLm1Ka5xNM2ZGm/eM49zjH5AVd8S/tQ+I&#10;Lu3W3WDSlJU4l+z/ADc9zyM/jXz1odw0Nwv1rtrmfz3g/wBoda5PbTbbZ6mHynCqag4oyvGHjrXP&#10;ElyW1LUri6ZDlFGI44zz0VcDv3ry74nzvK9tJKzSclfnbcRXoOtxLHdtz3NeffFOLOmRt/dk61yq&#10;pJz1PoMZgKVPAyjTilZdjkb4M8bKjbWI+UiodD3SSrHMdxJwTUTTuf4jxSRSsj7uhr0OY/P7HrHh&#10;PwTa3dqrLDGxx94jmr2p/DhVhLLHtH+7VP4LeLkklW3mI/KvVNWtEmtNyjqKmUtDOL9+x+mH/BND&#10;w/8A8I5+xz4TjK7Wa1aQnHcyP7GvyQ/4KA6r/bX7Y/xAm3FsavNHn2U4r9l/2RtO/sb9mTwpDhlV&#10;dOjJx75P9a/Eb9rG+bU/2lvHFw3WXWron/v4a/MOEI82a16j8/xZ+x8b+5kmFp+n4I8+TinHgUgX&#10;Apeor9PPyAUZK9KUM3+1QDgUu6gBM5612PwrufI1FVB71xwGTXQ+AbjyNVXtzQB9C2WZLRSTnin7&#10;cL/jUfh5xPpcZ56etWpYsHmmZdSs3y0A5FPk4FMByafQY7oO/Sm4yeKdncfahlA6GpAjI+f8PSkV&#10;tpPtRLJgcU1TjntQOI8sqtUV0q3EDL60rD5vrSEN7flQORw+u6H9mvhIo71u6BNvgUc/nVzV7IXQ&#10;5Wqun2jW8m0VfW5XQ774J/Eeb4b+N7a73N9llbyrhe20nr+FfdfhXxDHremwyRyKyyKHBHcV+c2C&#10;D3FfUH7HfxZOs6M2i3Um+608Dy89Xj/+t0/KvfyPGcsvYz2ex9dwvmLhU+rzej2Po69j+0wduleT&#10;/GLwQur6ZMuzc2Mg4r1S3uPPgxnoM4FZPibTVvLNlPPFe1iaKkmmfo1GbTuz8/vGvh9vD2sTQMu1&#10;dxwcVjntzmvc/wBpDwCbeaS6jTvk47V4ZKrAj618biKTpzsz8t4oytYXFuUPglqv1GfxfjR2I/nS&#10;4waQ9aw1PmSPblexo2/Nx09ad5YPNBXjuKNRdTL8S6Z/ammTR4zle9fPnifTjperTR4xg8e1fSbr&#10;vXBH3uK8b+NXh77FqXnKu0N+tMcH3PPg2B/Wul+F9y0PiiH5uG4IzXNdv0Arb+HZ2eK7XfjaWwT7&#10;UGh9DWf/ABL9IMzH99ccIPQVN4Z0RtTv4YlDFpW25/rVVroayyMoxGoAUD0ruvB+lL4e8PzapMAJ&#10;MbIB6mi199jnrVGlaG5i/GDSbXW9BbQyvmQxr94dVfHUfj/hXzz4as5vAvxCthcLt2yeWx7YPFff&#10;vwN+ESxaY15qdotxe6oRtjkTPlp2GD3716L8Vf2AvBvj74cT+dZ2+l65Iu+G7iXDRt6EV+e5jx9g&#10;oYmWFcXy7XvofrXDvhnjnhqeOjJc+6jb+uh8C+KfEvlIY42PTqK+mv8Agnb+yff61qg8d+ILdobe&#10;BT/ZsMw5kJH+swf0rsPgF/wT08J+E/ENrqXi3UJPEb25DC2QeXGxHQn1/lXv3jv4jaX8LvCrXl5N&#10;DY2tqm2GFPlLY6Ko718PnnE0K0PqmA95y0bXbyP2TKcj9k/rGK922tnseA/t3aFY6X4QVWQQ6jez&#10;gRlT8xA5J/8Ar+9fMVrpMdjZNt3FsYLMdxI+pya7D42/GS8+MnjOTULjdHbw/u7aHPESf4nvXJw3&#10;O9GRu+fwr63hjB1sJhFSqvzt28j4fiavSxWMdeklta/U5u4fE/yr69qn0S48jU54/l+fD/mP8aq3&#10;4ZLyRP8AaJp07Npl3BOekgKnP5j+tfc1vfw10fl+CvQzW382h0iziONuflPPTpVGz1xrPVVVW3bj&#10;yM1i614qxFshbLNUnhLTJNTvlkbO0HJNcVGNveZ7uYcri0jrrn5oVcY+asm7QM3y/qK3HhxEyN/C&#10;PlGKyL2LYT9K9aLvE+Kp3hVcXsZVz8vfOegqjcLl/wC7x2q/cjHrx0qpL8xx+FJnsUZLqUblWWNj&#10;XJ6n8QI9P1CWER7vLbbkd66q8P3h7V49rr+RrN0rbtyyHNXRjf4zlx2JlTsoH7e+PvEazac0Mcix&#10;yA/KUyAwHTJx/KvEfif8Q0sYHSSQedswXBI/DNdV8UPG39n2kmDuK8Lg/dr5o+LPjyTUX8uN87s5&#10;53ZrLEVnFabnyODw6bSOY8eeMptTmd2kPkrnJBzn/P8AWvK9W1ptWnkduFU4RfSr3jLxL51z9ljY&#10;YXG8g9faucgmV4+cZ3GscLTfxS3O+pZe6iR3z6Uzdu//AF0CQZ9aivbiO0tpJpGUKo5Oeld0djIo&#10;eIPE8XhjTZZpGy38AHVjXjusapNrGoSXMzM0khzz2HpWh418St4j1Rtp/cx8IO31rHUYHzGtIxsA&#10;oJA/wpGOaTPNAP1qgF5PrQD81HvR1agBdtKBik3ZNKTg0Adt8AIvO+JNr0+RGb9Mf1r69FxjwbGG&#10;+ZmA79K+Tv2cLfzPHpfH+rgJP5gV9TzyldCt1HUehrnlL3mfVZbT/wBmi/NkFw/2fRct0btXNmTM&#10;nTav1ra1q4Yaaq56e9YKyKT2rGpLU9qMYst20IuG+7x7CvpP9hb9kWD43+LkutWmWy0OzYPPKx2l&#10;gOw+teB+BtHOq6vDCq8MRmvqX4bfFceBLGLTYZGgtbXDShPl349a68HCLmnU2Pnc4rTjBwpbs/Qd&#10;/hvpcHw7bR/Atha+GdDt4gk2pSKN0uPUn+tfnb+2h4e8K+Er66jfxENUvASHZHyAay/2m/8AgoX4&#10;i8Xad/YWk38lppsI2FYm2eZ9cV8cfE7xfcCJ7rULph5rcGR/mc1343MabXs6aPHynIa9L9/XnbyM&#10;X4h6pbm/l8mbzFzgZ71zen6lA0hWRV571ha14mt9QmbZcBsms+K7Mb/Kd1eLUg2j6KVSLdtzur7R&#10;bW+TKqtc/q3hqS1b5F+XrxUmieJCm1ZG+X3rpLa5jv4d3y/NXH7SUHqP2EWjgTDtkwwrW0q38xlH&#10;6Vsap4ZW4G6NRn271V0vTpLO4AdWGD6VvGopIyjTa3NG00vMWas21mR2/StTSbITIuVq+dICDO01&#10;fMdUKelzO061YTrj8jXYOrJBbtx0HSsqz08hl6de4rq7jTVOiRv1YenaiJrGny1YnJa9HiVj/e9K&#10;4T4lQhtAdv7rA16BrybHWuL8dxrN4dul7gZ+tcvNaZ9DiqXNhZx8meW9TSgc05Rj1pVbFesfk5f0&#10;DWpNHv45UJXae3evonwD4nj8T6PGvmDdwMV80p1/GvQPgd4kkj8WWNipY/abiOMD/eYCs601GDl5&#10;MunT55xit7o/fz4FxaVo37Oeg2siw/bI9NhYh1+Y/uUIxX8/fx5vf7U+NHii4+8s2p3Dcd8yGv3X&#10;8U6x/wAK++DV5dO2P7F0d23f9c4Tj+VfgT4kvjq/iG+um5a4neTP+8xNfnfBVX22IrVLWtovxP1T&#10;xCpqjhMNRb1td/cigoyKcI8VoadozTjPNXZdBKbflNfo+p+UGHt/yKXaM1pXWjsqllB3dsVnsjI3&#10;zZ96NQEIwPxrR8M3H2fUoz71nqdpp1vL5Nwrg/dOcUwPpjwPcC40qM/7I6VrOuc1xfwY8RrqOlqm&#10;4blAGK7p2+bgZNFyJblGWPb7Co9u5c9aty8N39xUEy5/oBVdBEedo+Xj6imO1Kx55/OhUGPepAjM&#10;ZY/40GLI96mbpjrSHAHTmgcSJlKn1pjNj/8AXU23iomOGqkMhkXd9KasflnOF5qdjn+L9Kaw496G&#10;HUjYbzW38NfGsngDxjZ6lCzYhfEqg/fQ9R/X64rELYGKQhVb5RVU5SjJSXQ0p1JU5qpHdan6G+A/&#10;EUPiPR4LqGTzI5kDqw6EGt2eLfC2Ru9zXzZ+xp8UvP06TRLiT95a/NFz1TPT8K+kbe7+0Wy55+lf&#10;eYeusRQVRH65luMWJoRqLqeW/GTwYmqaZMu0ZYZzXxz4x0RtB1qaFlbbu+Wvv7xVpq39m3y5zXyf&#10;+0b4I+wXjXCocA14OaYe65kHEGB+uYJqPxR1X6njZC7D3qMIPQipmTB45700j3rwL3Px5oYw2008&#10;jp+lSmMtQEwOtGpD7kaAKRmuR+Lfhv8AtTQnkVclASTXbxQbh/s+lVPiDttfBlwrY86RSR9KZi6j&#10;5kkfLk9t5EjD+6afptybO8jcZzuByO1O1B83Mn15quBzntRZnYfUHwZ01vFFvaqvO4Ak+ldh8RdX&#10;8+7i0yz3SLBiNFUZ3t7CuJ/Zs8UR6N4BmmJUzsuyPPUetfSH7GfwJPizWj4w1iHdZ2r5so3HEz/3&#10;sdwK8nPc4o5bgZV6v/D9j0uHchr5vmUcPS2vv28z2L4EaRrnw/8ABWi3HiJY7+68sPJEy/NCp+6C&#10;e5A6n3FewNrNt4j09rhWTyguHBP3Mev0rJu7+10uwuby9P7i1he4bJ/hXGT9Ogr8+fiJ+194qn8V&#10;67/Z2qT2um6hI6CBANqp0AXuOPSvxTL+FMZndOWYRainLRNaPvb0P6WzLjTAZA6eVu85Rjq1000v&#10;6npX7XH7ZWsfDbVrmPwG9rNb2BK3Urw+YFPTK+w718t3/wC114h+J+ob/El017MpOMttC/QDgflW&#10;94Yv/wC0ob4TfvPOiIYHnd9a8F8S20Nrq9xJZ7vJWVkAzyuD0/z6V+s5XwrgMJQjBQTkt5db+p+H&#10;5xxxmuJxMqiqOMb6R6JHtFj44j1Jv3cEmfXcDWLc/Fl9P8RtYyW+3jKsGPzH0rznRfiBcaQnrjp7&#10;07VdcXxSBKuY72E70OfvY7V60ctoroePPibHS3l+CPffB93o+vadNNM5+1MMKhGNnufWuZ8fySWG&#10;nLH8yus2Ru9CKZ8Ir2HW7KGXav7xcMv91h1qbxDcf2v4rjtrrJZSVHvjp+lTUpujF21T/A9DL8VH&#10;G1YuelSLv6lHwp4dk1STzJmIj7/3jXoGlW8dnGiRjAHYdKz7MJaQAIAoxU1te7hkdM8V5qqNu3Q+&#10;krUddTUuSZW3fxd8elVbyMzRbht3DjFTW80hk3fr6io7hwrttxtbvXoYepfQ+ZzTC2fNFGLd27At&#10;jctULhGbdx+OK2byP5t3btzWbPHiQ9fxrslscOGq8yszJu4hLF975h2xzXK6h4Wtb68kmkVvMkOW&#10;wO9dpJF+8qq1mrNnbSjKx01KCqbn1x8YvHm22W3hYySTEmVjwB16flXzv8QvE/8AZ1vJJn9/Jwgz&#10;0HrXfePb6TUdUkXdyzk+oUk9K8N8bWeq3/irUJfJeSzsX8l2Rcqp9z2rhp/vajk+h81H93GxjxOz&#10;PuO5mYmiEkRj5e+ea0PDetrot2s7Fo2j5VlGSD2Iq14m8R6b4kmt5LOx+yzLHtuHHSd8k78djjg1&#10;38zvZIjoZqD2+lee/FbxhmQ6dbvuA5lI/lXcaxLMlmy26bpmBCgdq8z1L4eagJmkkR2Zzuc+9bRk&#10;hHMquF4oIwK0pPCl75uyOGRm9AKZN4XvoB81vJ9cdK0AztuTS7aup4fuipbyW4/Wq91p81n/AKyN&#10;lHuKAIyvy0KMGkY8ClJxQAFcninGgUAbjQtwPTP2ZYN/ie8k/uxAfr/9avpWfiyhXtjNfO37MtsU&#10;u9QkwP4QD+Zr6EuWzbxDuq1yu/M7H2mWwthKd/Mzddm3IAfwrPt4tw/3jU2sTiSf5mPp1p/h6ya+&#10;vFj+9zisXdy1PQl7sbnovwo0b7BZyX0i/NHkAetT+OPFY03TZVWQiafrz2q4ky6LoqxNtURjLV5j&#10;411s6reyfewD8pzXVKXKrHk4ei69X2j2OL+J3jxvC+jT3hw02dsanuxr5+1zxHeeJb6S4vJnmkb1&#10;PA+gr1n486a174YDR7m+zSB2HtXjHfPvU0NUednlSarcnRIdjjrVzSb1opljY5Vjge1U+lTWNu1z&#10;eRooJZmGMVtNaankYecozXKdBJbtE2a0NK1trTAY8dxV6/0XyoFz1wM1z9zD5UmeetcMoxloz6Zq&#10;UTvtJ1aO7jXn5vrWxb28NyuDj2rzPTNWayk4biu08M+IkvGXcRu9K5akHHVHXT5ZbnZaNpewrt+Z&#10;fWtY2HydO1U/D96HUfd+ldAsCyR/LjJop1r6M7PYWV4mVDAA65rpmTf4e+UdDWNJbbJOeK2tPj83&#10;SJFb+Fc1009dTCrKzTZxPiNdzDOK4/xdb+ZpN17ocV2fiYKF/wA81yWuxNJYyLt/gIrlno0z6CPv&#10;02vI8jGAaCeadNxK31ptetHY/JaitJocDz/9evTv2N/DX/CX/tR+BNNK7o7rW7ZXA/u7wTXmATP1&#10;r6R/4JP+F/8AhJf24fCXy5Wy8+7JxnBSJiP1Arz83reywVWfaLPTyOj7XH0afeSP1F/4KF+L/wDh&#10;BP2PfGl2rKssmn/Z0OepdguPyJr8SNK0lr24yV4Jr9aP+CxviRtM/ZYh01Ww+r6nEhA/iCgsf6V+&#10;ZXhfw4cr8rfnXyXAFK2ClVt8T/I+28T698whRX2Yol8O+F90a/L2rVvvCmE+7XU+HfDwWMfrx0ra&#10;vNDjMPTt6V98fmHtEeUPoG1iCtYviDwaSrSRjkdq9R1Dw/8AvOFqs2gK4KsvWgrmPDJoGt5Cjfez&#10;Tc4GcfXNei+N/h1gNLEnvxXn15aPZylGyGU45oKOg+HfjF/DWpx/N8pIzzXv/h7xJHrlojRsOR2r&#10;5cDmE7q67wD8RJNFukV2OzPr0oE4n0I5V+uKglVS3ynpxWf4c8SQ69aoyNuPetJ0xz75qiLFY/xe&#10;1NDfPUjry33efaoyMH9KOgDmbmm45oUZOM/iaAN5+nfFSNATuUY/GmSAbc/5FWDAUj8yQiGMdXch&#10;VH1Jrmdf+LPh3w+7RNftqFwpx5Nknm8+m7p+WauMGwckjZb8PcVILeTy92xtuMZ28GuLk8ZeLvEk&#10;DNofh2PSbfG4XN8dzkcDIDcdx0Wn+E9B1GPVJ7zWPEl1d38MixeUVItiGyfl47KAegxmtPYysYSx&#10;EIuzZ1qwZHp7Ujx7e1ThlZeDuHYjmk8vd7/SstTa5p/DfxZJ4G8YWeoRswWJwJB6oetfdXgjxFFr&#10;2j280bq8cqBgR3yM18AGLFfTP7IXxF/tHQm0maTdcWBATJ5KHpX0GR4zkqexezPr+Fcw5Kv1eT0e&#10;x79eJviK44rxn4++FRqWkz/Ln5eOK9nV/Og3D8q5Lx1o39o2jqVHzD0r2cZS5k0fo9GotmfCeq6c&#10;2n3kkbLtZW496riMbvmFei/GrwZ/YuvNIq/K54riBZM56V8XWpck7H5HxHgfqmNlBfC9V6MomL0P&#10;enLFk1oJoskh4Vm/CrUXh4wsvnTW9up6+a4XFLlZ8zUrL7JQs4FH7xtu1eT6VyfxI1Fr/SrraM/K&#10;Qo9K7PxnJZ6Wq29jfRXw2gySRg7c+nODxXLrpTahYTySfdKkKMdal6OzNMLT+1I+adQjMNzIp65q&#10;OCLeV+ta/jTTWsfEE6N2ameF/C954w16z0rTbeS6vtQlWCCJB8zsxwP51FSahFyk7LqehTpyqTVO&#10;Ku3t6nvf7B/wr1D44eL10uEOum2ZEt5OPuxp/iemP8K/S+JNN+HvhLA8ux0nSbfJPQIij9Sf5muF&#10;/ZH/AGbLP9mf4SWmixKsurXQE+p3IAzLMRyo/wBlc4Hbj3rhv2g/iVJ8Wvixpfw50eZmsY5xLq0i&#10;chgvLLn0UD8z7V+HZjXq8TZusLh/4UX8rLd/M/oTK8LQ4RySWNxOtaav53eyIP2nfjtc6X8BZrpi&#10;be88aSEWsWfmhsk4X/vrJY/UV8O3MhmlJYkn1r2T9r74mj4ifEmS3tfl0zR4xZ2qL91VTA/XFeRp&#10;Zl29c1+2UsLSw1KOEoq0Yqx+H/WquJqyxeId5Td2bfgJOZl6bozg149470WTw94pu1dG+y3TFkbs&#10;p617f4IstryEg8IcZrj/AB9apfPKrqrexFaw0Wp5tWXNM8v8PeCr7xfqi21jE00jdADWz4n+GWof&#10;Dp4nvU8uRiDjP51BPZXegS/abCWSCaM5yhxxWfr/AI01DxGy/briS4ZeAXbNaxlFxdzjqRqKej90&#10;7L4Qa8NG8X/YmYrDf/vYv97uPxrs/ihpshnj1CD5ZISOR29K8dtbuRbGG4gbbc6fIJYyOpFez6Vr&#10;sXjjwwsy4ZbqPDc/dbH+NZSjzJxZ1UasqNRVIbon8O68uu6cJvuv911/un0/rWlav8oVvXtXnula&#10;pJ4Y1hiT+4kbZKMdP9qu7tbkPGrBlbd3FfOVqLoyaP1LA42OMoKqt9mjVtZCpblv8Kt2tvJqBWON&#10;e/pVHTIpb6ZUj/E12mi2UOkWrM/3uvzU6dblMK+Fcr3MHWfC1zaWytJGyjGQexrnriyZTgq3A611&#10;XiLx00sTQx8qvOMVhw3K6qjH5ff616dCs5LU+Wx2AdD34nPXEZ3N+WarMDnj+Va9/bLG23+Yqg0P&#10;PX/x6ujTqFGt7uh6d8TL280a1kvrOzmaZnHlhULDrjP4V5LPretWcGqafK8kcN7OZJ1cYMjZzX1b&#10;oPw21z9qFNUk0Oz1K51aAmSNYwWhkJP3MAfLxyD04rwz4n/BbxH4CKTa1pt1aSXGQTKOdw4IJHf2&#10;zRSpckLo+X9onaLep5NKvlHB65INP09N8aCMZkcgKAOSam123a1kPVevOK7L9nnwm2vau2oeWs6W&#10;Jwqdw/r+FTWqezhzM2pwcpJG54R+Dj3GnR+dGWupBl8jofStqT9ma41ODzdqrxjAHWvVNHSa1hjm&#10;25Un5uORXY2OopJbHbjJHYYxXi/W5J3O94WKWh8yP+zqdIuSyxZbucdaxtc+D3mSNmHbtz0HWvsf&#10;R/C9vrVl84Vjn5j3qvqvwZtLu1byfL3HoCK1jjJXRi6CPhvUvhNIkX+qIB6cVyOv/DOd1ZRC7Ln0&#10;r7o174KraxH5VyR92uC174TLC7MsOBjBAFddPGJO7MZUX0PhzWfhld2BaRR8mScY6VgSaTKCf3Zy&#10;pwa+w/FHwtMZZvs4ZemMV5T43+GkVteZa28ok/eTqK7KeJU1oZSi1ueIi2CjDKd1TJpW8jcdv1rv&#10;rvwr9mnZWh+hC9ax9Q8OqW3Lu/wroUtSTuP2dNNbT4rhmPDyjB9sCvarmXmNfl+Va8o+Btp9m08s&#10;x58w4BHWvU758pu/uiuRbtn3mDi1h6a8jFv23XXbr1rrPhzpKvJ9oYYXGcgdK5e0tPtl4FXlnboe&#10;1ereEfDv2TTAvO4qS1OlG7uPGVLKxz/j3xNsi8lfmz71wU8pkfczdTW340LJqki443HHtWCRhT/h&#10;U1m3I6MLTioaFHULGPULeSKRFkSQEMD3rxf4k/DJ/CsrXVruks2bOP8AnnmvcGKjp/KsrxPpi6xp&#10;Fxbtg+ZGV57cHFZ05ONjLMMFTxFNqS95bM+dO1ei/BzwLHexf2lcDPOIxivPp4fss7xn5XjYqR6Y&#10;Ne2fB1hL4JtuV+UsD+ddVeT5dD53I6EZ4lqXToW9Z0BWi+VeWHpXn3iHSmtZmUivYXg8xfqK5TxZ&#10;4Ue+ZvLQscdhXLCR9Bi6StzI8wI2NV7TL77LMp3Fee1N1fTH0e5ZJFIas5pcfnVs8unUaZ614N8R&#10;rcqvPNd1pOpblGfpXz7oOvvp9yCGbHpXqXg3xZHewqGb5vr1rzq1Np3ie7gqikrM9EjZX+/zW5oF&#10;ks0E0S/eKkj3rj7LUN4HPWug8Pa42m3iOOmcMM9RVYevaaUh47Dc0bxOU8YwhJmHYE/hXIaoM2zf&#10;7QxxXoHxDtwLlnQfu3yy/jXB3yZBA/KtsQrM78HK8Fc8fv4/Jvpl/uuR+tQ1reNdNbTNakLfdm+d&#10;cD/PeskV6NOScU0fmeOounXlB92ORdzV9s/8EO/Cf9oftQ6rqDD/AJB+iyspPq0kacfgTXxPbvtZ&#10;eO9fUf8AwTh/aW0v9mb4wf2xqkd3Jpt9ZPZ3K26hpEBIZWCkjOCo7968jiCjUrZfUp0leTVkelwz&#10;iqeHzKlVrO0U1dn1l/wWT1kX1t4O0VWywkmu2X0GAor458M+HVUDj616d+0p8cm/aY+MFzriLLDp&#10;sSiCyil+8kQ7kDgEnmudsbNbaPj9Kz4ZwEsFl8KFT4raj4wziGPzSpXpfC3p6bC2tktvHgDtU5Ct&#10;xz+VGc8fdp24lfvV7x8qvIp3OneaarNo+D0rTI/M0EAUGkWZsmiR3kBVlHPqK83+I/wwCmSSGP34&#10;Fes9qju7ZLldsi5BoKTaZ8palYSafOyuCuOOagQYbIb8q9r+JvwvS5haaFMtyeB0rxvULRrC4aOQ&#10;FdvFBstTqfAHxAk0G6jVmO3PPNe3eH/FEOvWSvGwzjpXzFGdnPYGus8B+P5fD91GjMfLzQDPoF+V&#10;zUbRBldmZY0jXczu21VHqTVDwz4kh160VkcFiKuapp0eqWE1rJ/q7hChx6U47mctEYep/EfSNPik&#10;+z/bNXkh++thA0ij6tjFcwnxe1/xSbP+x9PtdKtr64+ypcXHzSI3uO1dUvxS8F+ArBdJv5dQs49P&#10;2hbK1j2tIABxvBH3iMknue/SvONa+JeueNtbmfwr4b+w2slyZ43ZSRnPynLccewzXbKnTiua558a&#10;1Wb5VE7jw18DLrxHd6jJ441y5/0OUpGDLshckArjnHZu/YVg+M/Gnh34WaXfaba/2fK0qoYJLQAy&#10;RMAc5brn8cVVm+E/i74hTLN4k12ZVyMxRMSf8P0rpvDP7Pnh/wAOsrm2+1TL/HMdxz+NRKukrQRp&#10;GhJu9STfoc1D+0PrXiHZb6Hok0ysAGlmTPHyg+3avR72C11fw7e20OlLaPqkY8+SWQyMjdyo6D/6&#10;1aVhokNjEI4YY1UdABjFWDp+4Dru/nWft5bCnQot6mD4c0M6JpUNr5jS+Su3c3U1pRwg/wAOPwrS&#10;g0KSZeFb16VqaZ4JutSYLDbzTNjoi7j+lZKL3HPERitGc39lyeldV8IPEUngnxvZ3fzLHI3ly/7p&#10;x/LrV6fwXDpK7tQvrGx9Q8u5/wDvlc4/HFY+p+NvDGh/LH9q1KQdOfKjP5ZP6itqd4yUlpbUvD4y&#10;pGrGcFsfbXhrUFv7GNlbIZQQfUYqXV7ISQn7xyK8r/Zd+LEXxF8GLIv7uW1cwvHnlcdOvPIxXr+F&#10;lj6Z4719zCoq1JTXU/bsBiFVpRqd1+J8/wD7QXgpbvT5JQvzRnd74xzXznrXxBstFuJIYbMvLGcM&#10;ZmyAa+1fiToP2/T5VK9ev0r4Y+P3hxvDPitpNp2zH06Gvl8ypOm+Y8jjDK44nDRxNtY7+jM3Vfif&#10;qF4GWORYVPaMbazdOtdU8Waitvax3F5cScBFG4tWGJPMO4/drpvhzr1xpWo+Zas0T9FZeDXlXPzN&#10;U4x0SOr8O/AvU4kmfWLy10aGFSxWZ90jnH3Qo9aSPS1hj8lW3KowDipLqe61UlpGkmkc9WY10k3w&#10;51vTtCt9QuNPvYLS4GY5XhYIw+uKvlb+FGDqcr95nyl8bNH/ALP8XSYGN3NfY/8AwS3/AGTf7CsB&#10;8RtdtwLq4BTSIpF5jTvLg9z0HtXG/D/9lNv2hfjlYrLGY9EsMXGoOf7o/g+p/lX3ZrmtaP8AC3wR&#10;cX94yafoeh2244wFjjQcKPc8Ae5+tflXH3ETg1lWF1nPe3bt8z9s8M+F4Tvm+M0hC7V+66nC/tYf&#10;tBQfA3wBIsMyf25qqmOzjz86jo0hHbHSvmX4QanJ4B+F3iLxpdszanqxaytJH5Ys332/WvG/HHx0&#10;1T9qL49X2q3TMkM0ogsrf+G3hBwij8OT7k16F8c/FMFtp+leGrFttnpEIWQD+KQ8sa+l4MyCOV4W&#10;8vjlq/68j5bjziaWcYzlg/3cdjzm5kN3cNJIxZpDkn1zTraDc/3R+FEPQHH3qsKfKG7t7V9XofEO&#10;WljW0R1tkk5/hOBXD+Kn+0XLZx15rokvhg/NXN61kytyetIx5tbGG1rG7ncMr6etcX4y0D+xtR34&#10;Ihm+deOntXoVrArTLx065707xP4Y/wCEj0WSMKN8Y3Rkjv6U4l7nl+hXv2W7UP8AcY7WHsa7X4Te&#10;ID4e8RzaRJJ+5uiXgJ6Bu4H1Fef3ETWk7KykNGcEelannNf6XHdQt/pmnsGBHXA6GqA9L8U26x6s&#10;3y/LIAwyKk0vWZrOFUyGToAe1UIPECeK9Dtb5dvmEbJR/dYdafbNkcVjVoxmrSR24PHVcNK9J2/J&#10;neeGPizpOiFLe6EltcOMqzDKN+NaGq+ODqfywyK0fYqa8p8R6T/aWnSbB++j+ZD6EehpvgPxFI7L&#10;GzbcEK4PY+teRiMvjD34H2eWZ97d+zrLU9Mik+0Lknn09aSwka2vD83yselU7abCf55qdmz7HtUU&#10;Zdjox1DmRcvY9w/vfhWe0LK3C1pwSrPbjdk8c5qtIQjkba9im7xPi5S9hNqR+6HwP/Zx8PfCLQIb&#10;WG3isbpiWxEoEjZH8RHJ69zWp8R/hp4a8a6FJpeuadp+tW7EMqXKB9h9RXLRfGRvGuo3P2G8jlms&#10;Ii8pRP3ac8/Nnn0615RB+2j4f03XNUF4ZXexDPLMkZESheuSenPrXvS9lazPgVTrSlds8f8A21/2&#10;HvhzpHgLXPEEWlxaO2nWkkvmwny0UqCenT0r89P2JPi/Z2d/qGjXUkNvcXlx58EknRs9VzXvP/BV&#10;j/goTc/EXw5eeAtH8ldNuhDNLPBNucggOY2I69eR2/PH572zyW0yzRM0ckfKshwQa8LGUYTTij6z&#10;KeeK5qh+qGm6XHe6auwo+8clOnNY97o01hN+73KvuOK+E/Av7WXjnwLFGltq8k0MeAEnXeMD9a9U&#10;8Nf8FJtYFv5OtaFY6guPvxMY3rwqmXyWp7XK2/dPszwzc262SncNxHJB71uW10rPtkOVP3TXyPov&#10;7fnhW6ChrPUtMPcECVQfwr0jwX+2D4P1hk/4nlopfAKynZj88Vj7OS0aJlTke5fZI7kt935f4T3r&#10;mda8ItfTSCLaD3BqbRPiPpOvIstnqFncMRkeVIrZ/I10FnrunXxRZzH5mOCG5AoWj2MJ02eb33wt&#10;m1C42LDuY+grmPGn7Kt1PZyXSpuZRkLivrn4LeHNF1nWYXnYSRt97aQWHvjvX0m/7LGh+J9FaSyk&#10;iuFlT5cHO4/419Bg8Ipwujx8XivZOz2Px41D9lG61LQp5mjx9nySCKzfDP7Hlj4t0Hy5NSWz1JpM&#10;KrISiD3Nfqn8QP2UV8OeEr7bZjcYy5BHTGe1fOEvw3tLO5lzCsPykZAx81epSwrTszyamZc3wHwS&#10;3w1uvhX4tutFu2Vp7WQ/MhyrZGQR9a2b/hDzz3FdN+0PtX45akq/N5axqfqFFcxdISec4b1ryZK0&#10;pLzP1XLpN4Wm32RN4N01ZL5pTx5fPNdsPFS6RYSHcMsuOe1c/pUa6Zpo5O9hk8Vg+JdWaVvLH3R+&#10;tVzcsTT2ftJakfiHVlvrpm5OT1rPBUnHHzdM1Ulb5sEn8aYrEdGzXO5X1R3ezS0RYkQnoPl9arzx&#10;8e+OvrUqXQ2+tSRw+eOuPxqZFapHlXi34JTarr811Z3EaR3Dl2Ruqk+n+e9dr4O8N/8ACK6PDZqd&#10;20cnHU966P8AstiflVvw71paF4IutWkUiMrGOrNwBVe/JWOSjhaFGftYrVlDSdGl1a6SGONmZvTt&#10;XT6zpOn+CtBzI0ct/ICCBztqTU9as/h9ZtDbyRyXjD5nx92vG/iX8Vxp5kaSTzbqTooPT3qlaHw7&#10;l1IqcHUqvlgvxOT+KM0a6g0zMN0hJC+tcLJdMz/3fwqTVdXuNcu2mnYszc89qrgktzXVCGl5HxeN&#10;xnPO1LSPQnivmjPzc10/hTWzHIu1/f3rkWHNS2l29pKrKeR71nVo8y0KwOZTpTXtNUe7+G/EPmQK&#10;GPbrXU6fqmWHOa8Y8HeNEudsMn7uTpgng13em600bD+Fe+e1ePVpuMj9DwtSliKXNB3R2Ov3n22z&#10;VW+Zl6VydzAOegratdTW8jCk59KrX9hjlfu1rCpzKzHGm6ctNjiPGfhoa1Z7eBInKMOxrze9spdN&#10;nMUyMjLxgjrXtl3a4H3a53xJ4Wh1iPay/Nj5T3Fa0qzg7dDzc1yiGMj7SGk1+J5iOlaegaydMuF6&#10;YzjmoNc0ObQrgrIvyfwt2NUg2fpXpQkpao/Pq+HnRn7OorW7nsvg34jR2u0NIv0Br1DQfEUOrwBk&#10;dc+xr5RgvpLY/I2K7TwD8TZtHnVZJMr9ap9jmnTvqfRnfP3qcAF9/pXJ+G/H8Go26/ON31rpLPUo&#10;rtf3bigwlFomJNBXOD+gp4GPmX5h34pp3KKCOtxAuB+vNN8va3t3qQZkbt9c02WRViLdhQaFe+iR&#10;oWWTlfWvC/jF4cS21BpYx65xXsHiLWxBE3ze1eS/EfWRdxNnGeaDWnfqed9BzQsm1utNk4egfN/j&#10;QanWeBviBNoN5GrP+76c17p4X16PxBYpIrA5AyK+XWkw3HavQ/gf45ksddjtZHykhGATQTNK12ew&#10;3/gbTdV1Rb6ext5bkDb5jIGPFa1npSW0YVECgegrtPCfwu1TxXbpJaWk00TDJdUyo+p6D8a6MfCb&#10;TfDMXma5rmm2O370aP58o/Bfl/Nq3VKT3PJljNbQPNodLkmI2j8h1rW0zwbdanKqRwyM5/hAyTXU&#10;ah8Vvh94M+W0tbzWrhRndM4ii/ALz+BJrmdb/a81QxtDo1nY6TCw48iIK359afs4pasqP1iex01h&#10;8EdQEIluo1s4P79w4iH6802+h8H+ER/pusC5mUcxWqbs+2Tj9K8Z8SfFTWvE8rNe6hcTMx53OcVz&#10;lxqHmOWZ2Zvc0nKC2RtHAt61JHr+t/HvRtIZl0jR4mYfdluT5jD8OB+lcf4k+O+ueIIyn2xoYecR&#10;R/Io/AcVw8l0p6LknjFR75pWwsfzeuKj20mdVPBQjrGJeu9cuL1szTM5/wBps1Tlvcn/ABrZ8L/C&#10;rxF43uli0zS728ZzwIYS1e5fDP8A4JbfE74hIJG06GxjxuInkAfH+6OaKdOpN+4jSVWlT1nJI5T9&#10;i34lt4X+Jn9myviDVVCD2kHK/pmvujSLj7TaDJz2rw3wt/wTmtfg/fR33iS/mW6s3DqsY2gMPQ16&#10;14Q1RLm3Xyn8yPoGz1xX1mT88YezqH3HCOaU68HQg78pc8R2H2m2kHy/MMV8p/tX+AVu7aSby/mj&#10;O7I9RX17fxebCRxjHWvHfjr4YXVNGuF29ifrVZjR54H38aaq0pUZbSR8DavCsU/lr0HWt/4eWfnX&#10;isF71S8YaG2j+ILmFl+45H+Fdx8EfDZ1TXbKHax8xwSPavj4xfNyI/FMdTdKvKD6Hvvwp8HWNvo9&#10;rdTWcb3AAb5lzX0R4R+K9t4i0BfDPiCxjv8AQ5gIxEIxvhJ4BU/jXFWPhOOx02ERrtVUHH4V0XgX&#10;wwums2oSrukYbYEPr3b/APXVcQZ1SybASxFTe2i7s5+GeG6ufZlHCxWl7t9kjQ8MfD7SPh1bXNno&#10;0DJDcTGVmY/O3oCfYV8Vf8FJP2po/EerN4D0e5zYae2/UJUPE0vZc+i/zzX1H+1f8S7r4S/AnXNY&#10;09v+Jh5JjgPdN3Bf8K/I3Vdem1G/uLqeVpZ53MjsxyWJOTmvyHg7JauNxUs6xq3d4p/10P3Lj7Pq&#10;OXYGOQ4DSytK3b/NnTfBjWF0rxfJcBRiHlR71313qD6peSTSNuaQ5JNePeAdS+y62vzf6w8+9etW&#10;EfmRg5/Ov1ryPw/oWTyO9RvcbE605+BVWYbmqloZjopv3uTVPWYt8oZf4qsQ9KsLZm+j2jG5Rke9&#10;SZy01Mewgw+W9e9bH3IMf3qpz2LRsamil32uO69aq5pfQ85+KXhf7FefbIl+Sb7xHY1zGiag2n3o&#10;z/qyNrj1U9a9h1vSo9d0yS3k/wCWi8H0NeN61p0mj30kTBt0TbTxVAb2h3v/AAimuvbsd1jffMh7&#10;KexrsrdQycfnXn2nOuu6U1rIds0PzQk98dq6n4e67/a1i0En/H1bfKwPcetTbuB0CL/e/CuZ1y1O&#10;g60s8f8Aqbg/NjtXTuGYj9MGqmr6cuo2DRN97qDjoamWujOinUdOalE3PDusfbrBPm+ZcAj1raim&#10;3hhnntzXm/hHWG0+/aKZu+1v6V3VvNvjUk8nn6V4k6fJI/QaGIWJoKa3Na0vPs0u37u7jNWvPc//&#10;ALNY8twxQc84qSLWMRrljXZRqcq1Pnsdgeed0fWHw6/bs1X4W6pq1lb2atZ6xEIZt7HeR3I9PpXy&#10;/wDGv45a9datrVotxJaWd5cmUwR8Bl6rn1x71uXepLHc+Y0allP3SOPxrzP4xvJcaqty20LcJggD&#10;7pFaUMVKp7rZ83LDxh7yPKfHWoyXWoIGcs2NxJPXNZMEuKm8QuZ9Tdiw+X5aqwdeOa63HQ0w83F6&#10;F6OWpFZH9foarRHcP1qVWz06e1ZyielTqX3LG1T0x70KhB/kc1HGPrUypgVk9jpUtNC5p+rXmlyL&#10;Ja3VxbyLyGjlZSPxzXqnwq+MXjOGVVTXtSkRegkkMg/8ezXkaHn/ADzXpXwjvDahWVc1DjHqjqw6&#10;55nv3g79qzxp4RmSTzoZ9v8AfUoT+I4/SvZPBn/BUnxD4fEfnRajasOsltc7v0OAa+aBrkcyDfCv&#10;SlWSznHPy59KqPNHWLPQrZXhai96C+R9yaX/AMFkLrUrY2uqzNcxsmzzJ4MMB9RxXG/En9vvw/qO&#10;nE2tmstyx3jyW4Y9s+lfJp022cccg9PatDTvC9pu3Syqo68VusVWWlzyKnC+CcudJk15q114+8YX&#10;2r3XMt5IZCB/D7CpmsGefk/d9qsSa1Y6LD5Vt8z/AN6o7a4L2jTN96Q8Z7VCVtWetpFckVZLYbq1&#10;6trb4G7IGM1yN/N5827d19+laGu6i0km2sduWzxisaj5nZHdTgoq7HMxXt9eKjfC/wD16c/K8dqb&#10;kAc8/hWdmi7p6oaTvX0+tOjuWgP/ANamsvHXFQSPhz7dzUtGsTZtfFslmowu761Jf/FG9ltjDG2x&#10;ehxxXM3Nzs/+t3qlei8e0aWGMk9jThUlsia9SjRh7Wt8P5md8TfHk3hq2WRsyTXQJj5zj3NeO3uo&#10;S6jdvNKxaRjlia9O8UeF28T2264z5v8Ae9K4LUfBtzYSsNu5F7+tdlKmo6nwuZ5pVxUu0eiMoHjr&#10;Tg5FI8JifH8X8qQjFb2PJJAcinhcVEhp+cd6TAUExtuU8jn6V1nhb4iNaFYbz95HjAf+6PeuT3bj&#10;igKN1ZTpxkrM7sFmFbCzU6T+XRns2l60siLJFIrL2IORXRadrqXChZOfrXhPh7xNcaBL8jbo/wCJ&#10;D0r0Lw54rh1mPfG21wMsvcV5NbDunsfoGX5tRxkbbS7f5HdXVkJhuj5U8kelZl3Zqp+797rmk0vW&#10;WjO1ua0gseoJuVRnFYwqdJHdyOPvI5XV9Ijvo2SRVcN6iuD8TeDJNLdpIMvD3H9yvVr2x2nkd+1Z&#10;d9YKVOV/+vXRCpKD905cZgqONhyVFr0fU8fBwTUiPsPHaur8U+CFmLTWw2t1K+tclNG1tIY2UqwJ&#10;GDXpUq0ZrzPz/MMrq4OXLNe70Zt6H4uuNLOFY9a7fwn8W2t5lVpCK8s34xT0laNsqa0PNsfTXhv4&#10;gwakir5g+b3rqLWcXMOQ273Br5V0PxjcaW67Wb8+lerfDX4uLOFimcZqjnq07q6PWguR9Kyda1Zb&#10;SIrnH0p7a/HNa7o2ByO1cX4v1tgjfN+J4od0c9O7dmZnjDxSI0f5u9eZ+Itaa/kqbxb4k82XZ5i9&#10;eQKzbm8jj0zcI8tjqaDuitDNZ8mmtKO/86oz37ysf4aiJYjJNMovyXyJ3zx0q94P1ma28R2sluq+&#10;ZHIGGRnFc+q7jk12nwp0Frq+NwF+70NNxC19D6GX47eKNW0WG2n1K5EUSBVQNtUfQVh32u3N9lp7&#10;h5P95t1Zdhpd1dYVVd26AKM16X8Pv2QPiB8Sgrab4b1JrdsHzpYzDGB67mwKqMpS91XZDpwp6uyP&#10;OJNQAP3ue9N+0ySthcnjivp/RP8AgnXb+HLcXHjXxroWiovLW9vJ9pm/TgfnWvFpXwH+EjKYbDUf&#10;Ft5H/FcybImP+6tafV5vfQj61DaKcvQ+WtE8Gat4mnWOzs7q8kY4CxRlifyr1XwR+wT4+8XIk02k&#10;/wBj2bDJn1CQW6/+Pc16dq/7c02gwfZ/B/h/R/DluBhWt7dRIP8AgXX9a8z8XfH7xb47mdr7WLyX&#10;ceR5hxT5aMd22P2lV/CkvxZ3Vh+xt4B8AxrJ4v8AHdvcTRn5rTTE8w/Texx+laFp8UPhB8Lb2P8A&#10;sHwPFq7RHJn1OQzM/wDwHp+leDzTzXLFppGZj3Y5JqGfbnbuPTml7ZR+CKRToOXxybPavH37bms6&#10;3ctFoNjY+GbJj8sVjEsWPxHJ/GvS/wBkr9ti8+F+srda1qFzdeY2WMshIC9+K+RI1jSQHk9+ah1z&#10;XHt4Cqsenr0qo4qcZc9xSwVKpH2TWh9W/t4/8FH7f4u6i1l4btVs7ZRh5s/M5781z37Efxbk8WaV&#10;fafdTmS4s5fMGTklWr4/vZ2klxyzudoHqa3P2T/jJN4A/aG0+3n/AHdnqLmylJPG49P1/nXVg8wq&#10;PEqc3ufSZDSp4KpFR0XU/TmFxLBnquOlcp4900XtjICudwIPFb2hXn2m1Xk46/WovEVrvgb0r6zE&#10;R5kfqOHmro+DP2h/CJ0nxiJNuEmO1uK7b9k7w0NU8UrNtylso5PY1q/tZ+HvL06adF3SW483HsKx&#10;v2Z/itE0tvpun27NqN24iVQPvGvicR7PD1XUqaR3b9D4DjDKalTFfuY3dTt3Pr7R7X+0mjiwqxxj&#10;LMP4R/jWxJeQxQtLIVhtYVzk9EUZ4988/n0qnoWmSaZpsdu7eZcHmZh/E3oPYV81/tgftKsusN4Z&#10;0W4/cWbf6ZNG3EsnHGfQdPwr8UzLMKnFGdRoU/4EH+C/zP1LJ8uocH5DLEVP48187taL5FL9vL4v&#10;2d54Pv7VZldLq3MMcYbOPSvziuW+Zvm717r8aNduNZ0RnkkZyvTJrwe6Ym4/Gv2GnThSpKlSVlFW&#10;R+B4jEVK9aVaq7yk7tlnw6/latC3ZTya9w0R1n06N+G4rwyxPlzbv7vevXfBmqfa9Kj+boMUGMja&#10;uW4/zxVfG6nPLl6VQW/r7UEjUjyyitXSLbbJnj2qpaQbpBxxW7Y2flj7tBnMqa/pIwsyfdI59qwm&#10;g8htyj64712ixrNG0LbfmFc5qdk1vI6Y4qkTCRllcDd1WuK+KPhzzYl1CNfu/LKMdvWu427GwelQ&#10;3tms0TRv80cgIb6VRseH20zabcK4P3cMCO9bCX7aVqEOr2vzI/yzRj361F4v8PNoupyQN93JaM/3&#10;hVTQ79YXaGb/AFMw2n2pAepWl3Hf2sc0LK0cqhgR+tSZ4+X8a4vwLrLaLqT6XcP+5kJaBm6A+ldp&#10;06dKiXmaR2MHxJYfZ7hbuNeP4gO9dB4b1db2zXcdzJwfcdjUdzAtxblW/iH5Vi6VK2jakYm+7nIx&#10;3XNcuLoqUbn0GR432c/ZS2Z2on3jtjsQKQ4JrP8Aty7Ay/XFN/thf/1VxU7bHvVqabuem/FW4tPD&#10;06ytIywufkYjBc4yMD/9deXeJNG1TxSI7ySP7JayL+5aY7d49QOp+vA96X4JeGvEn7RPx40XQ5Ln&#10;zvOuPMmaf7qRr8z8fQHgetfd95+yT4J0fxfNqV8t1qBuH/cwzybLWJAAAgUdce5/CvXw+X8keZH5&#10;vWxcYvlZ+cs3wns4uZrq5klkbqiBVyfzra8bfs0x+HNPt2sdRF1cNGrSAjKZIzgEDqM4/Cv0P8fe&#10;A/BegeBry81PS9LtdLs4ixIiVe3QEd6/PiH40wj4jahCkclrotxcssEcvzeWmcCnVjKOhWHqe01R&#10;5be6XNo920FwnlzJwVNNC4H9K+o9R/Yqu/jP4ck8SeH/ACWEnKRCXJbHvXlPxk+ATfCfTNLLyXUl&#10;9MjC9hkiK+Q4J6HuMY59aycZLc7qOJhfle551CnHSptu30545oCfKMcU4LxzU6HpKXRDUG1h/F9K&#10;9G+GK/ux95fevPF7f0r0j4YjzYx3wOaiWx6GBb5ztSpVeehpViyPm6diO9S7Nw+nqKB8xPP4etY+&#10;R73O0tSPDL0ytSCaY4+Zj+NMcNkZNO27T7U5J20I5m1qXNLt2u7tV755rb1i8W1gEY+XjnmsvR7t&#10;LRXP/LTt7VV1jUWufTdWkX7pKjzSuyrcSGSRj+eaiC+VH0XIpC2R/wDWoV89R19qzZq3bSwjcHg5&#10;56U1mIP8P05olXcoOfwFMlPH4VK8yotWGTSADrVaadSdvO49P8+tSSBp5VjRWd2OFVRyc19Ffsmf&#10;sn/8JFq9pqWsx+dIzAwWpH3D1y1T70tIk4rG0sJT9pUZ538Mf2btQ8R6eupapE0MMg3QwOMGQdi3&#10;p9K6HUfgFqbfubXTZpfQRoXGPwr9Nvhx+wJaanocN1Pex+cyg/Zm4/DNM1f9kyPQftTaejRtB95e&#10;4+tdFPBTWsz87zLPlipu707dEflDqHwJ1OCF1mtJLf5sBWX5q5m4/Z21VrpXubZ4rdjnJXOR9K/W&#10;C/8A2aY9dtvOkt/mbBcberVz/wAb/wBly1ufA631mBHdQ4SaMJwwx1Fd8cK7XR5EcwjzKJ+Vnjj9&#10;mWxvInk0/wAyOTaAQ46N/hXjnir4R6t4XmYTW7yLk4dBkV+h3j74JzWFw3yshxkEd68h8WfDaSSR&#10;gf8AdINcTqSi9T09GfE7xNC5VgwI9aPMPevoH4l/s3/aUa4hZUmwTwOteNa34FvtKvGheFsqeo6V&#10;tGSlsTZoxQeaUnmrc2gzWzDd+AqpPA9u+GFXYBCc1NaXklnMJI5Cki8iq4OT708HAxSaTVmVCbhL&#10;mjozu/CfxCjusQ3WIpuzZ+Vq7Sw1RoSGVgVrxMfd9q9A+G2rSXmmtHISzQnAY+lefiMPGKuj7jI8&#10;6nWf1etq+j/Q9Eg1KK/j2tw3UH1qve2OCf7p5rFaZopF2savWerP92T7nfPWuJXjsfQSWuhXu7Xc&#10;a5zxJ4Vj1RSeElH3WHeu1liScbo+nes+5tjn7ufpVx0fMgqRjVj7Osro8j1PS5tJnMcy7eeCeh+l&#10;Vw/516VreiJfxNHIu4fyrzvxTos+g3WOsLHh67qGI5vdlufE5xkUsN++o6w/IgEm0VNY6ybCYNG2&#10;1ge1Y+9mY/MakXg9813cp82eueGvi7NbaXtKruxjJ5rnfFvj661dmHnMVPYdq5SHUGijChsevNBu&#10;N3Yn3ouTGKTuixZW/wBvvVU5O5q6LxTp8Wl6PHhQGIp3wV8E3fj/AMaW9jbBVlkPWQ4Ue9elftJ/&#10;A+0+HOjx+bq0F1eHrFD0X8apU5W5kDklLlPAZcO/aoxCWNXVtFFSpagCs3LoXYr2GnG4ukQlRuIG&#10;SeB719wfsu/CP4QeFPBlvqHibVNW1q/ZQzWloot4lPoWOWP5Cvi22Xy5l+tfQXwgxJoMbE9gKqlU&#10;s7smrT5tL29D6ut/2rPCfw4gEfgvwHotg8YwlzPD58x99z5P8q5Dx5+2N468clln1Wa3hYcRQnYo&#10;+gFeZjy0+9yfXNRSXSoflxXRLETatfQyjh4LW36ljUtcvtacvdXEsrN13uWrPe2O8Fmz+NJLdmTP&#10;6Gq0tyWOPwzWHNfc2RMXji/u5+lI958vy/zqo0mG60M+T6/0qOpW5YEu4c4b0NR5CL+tRJJgf40j&#10;Puz81FyopjmmIrL1eUz9utXJ2PSs2+3N0z7cVnJuxtSjd6HP6xbSLho/vKcitb4T2Wk6r8Sl+3W8&#10;itKFniblRHKpzxg0+20qa8kwY9272rZ0nwpNaXUU7W7K0bblbHIp06nLJM9TCYqNHEQnUjdJ6ryP&#10;vj4Z62up6DayK2d0Y6npgV1OoKJ7fn07V5J8A/Fun6jpcdrZcLbIgcFstk9z9TmvXYgJoOv0r7/D&#10;VFVoKSP02FSEnzUtuh86/HzSxHqclq0V1Mt0hG9l/doOuAc8/Tmr37E37NS/DTTrjxNqkf8AxMr5&#10;mSwjb/lhFn7/ANW/z1r1DxJ8M4/HGu2jXL4srGQTSqB/rcfdXPbJro/FPiey8F+HrrVL1lhs7GLO&#10;Bx04Cge/TFfgfihn3NWWU4N3nLe35H2/D2U0nD+0cYvdhdpv8zz/APam+OEfwb8CNHayqNa1VTFb&#10;D/niveQ+ntXwrfXk19dNNI7SSSkszE8kn1rrPjR8S7z4s+OLrVbtm2u22GP+GJB90AfSuRMY3889&#10;q9bhPh+OWYRRa9+Wr/yPxrjriiWbY18vwR0iv1MPx3AZtBmzzxXhs0RN03sa9+8VQeZo0/H8J4rw&#10;m+XyruTt8xFfWXPhFuNtgxQ5ru/htdHymj9+K4aP5F7V03w7utt+Bn8BUkvc9FU4Iqzbr5jKKhhj&#10;aUrtQk9hitbR/D15eTL5du35UEykluWNKs+Ofw4rUBSMY3c+grR034c30sYZlZVz3Na1v8NWiG6R&#10;vpgVUYNnPKqjlo2LSdT7VHrFgt7H5i8cc13UHgSABfmO7Peqmr+CZrKBpI18xc84FWqbZzzm1I8q&#10;ubfymx3BxioweNrZHpzXRa7pDZLKvzL2xXPzREE5XaajQ7acrnM+P/C/9uaafLX9/b5eP39q8nu7&#10;bZLk/KVPI9K96++MEfNjAz3rzv4leE/sVwb6GMeTMdsgA+63rVGpy0bf2vZIqkrdWvzRnuw9K7fw&#10;V4nHiDTVV8faoflkB7+hrz1C1nMrK3zL0wetXoNTfRtQj1C2Py9HUencVMlcqJ6hL09/asvWFVb+&#10;1b+JiUP0q1pWsQ65p8c8bbkkH/fJqnr8jC8h+8PlJHFZzdlqd2BpupV5YlVNUlLtGrfdOM1ZjtJp&#10;EDbc57g0mi6NvcSN+RFbaREL91fyrhi1c+uqKWiP0/8AB37P/hT4D6Bp2k6PY2rajpVqY73UzGPt&#10;ErNzJz1+Zu3YYFHjHU9P0jwveX2rqkdtHEfkPUD+FAPUmvnj4S/8FEdL8Uyxw+KIW02+Yjddw5aN&#10;iO7Dt+te06xFpvxli0u+i1CDUNPs385Y4GBSV+xcD0r6pyUo3pn5FKhUjK9X5niHxR+C3iv4r/Df&#10;y1vpILOeQ3EOnMxyifwgk9Tjmvkv4ifAjVfCV68N7ZSRsp4YqefpX6cuu3grtXoBWN4o8CaX4xtH&#10;hv7WG4VhjLKCQPY1wVMO90dtHG8p+bHwx+MXjD4Eaosui6lcRQq2ZLWU5jcehU19ReB/2nPAf7Uu&#10;kpovi+zg0nWXXartwjse6v2+h496m+Ln7DqXcMlxorLIvXyJPvD6GvAZvgRP4F8SK2pR3Nr5Lhgv&#10;l9T/AL3b8KwdSUFyyWh3c1Otr1/E3v2kf2Ib74eWtzrOjut9o6Ayl0OSg68j+or5x5D4NfTHxG/a&#10;E1LwR8O7zS4tQ85dUha3WBzuCqRgkf5618yliTn5uewrllJPY9LC83L+96bEkYJY/X8q9Q+F0C/Z&#10;1x1xXlsX+tUYbr61658LovLtA3t3qZbHtYD+IdcIyMe/Wgxr68/SpgaAhKHb8tY8p7mrd0RGLPvj&#10;moLi4EfzZ+bFWLiXygf731rCv737RMFU7eecUS00KeiNOwnMnzf1qyYxOp7elRWMKwwKMFuKkZsf&#10;N+lCOdyuVJbZ4ge49aiVii5/rVwuHPPzDuKSS2V1/iWnKzNYzcdyikm8/wA6ZK273qxJY+UPlw3p&#10;VWYMtTKLtqbwkn6nun7B/wABZPjR44fy7b7VcxyCOFCeAeu6v008IfsYT/DvR7O8t1LahG26VJVG&#10;1sdgR0/GvzV/4JvftPWv7Nfx0srrVG26ZdSqJHPSM9P1zX7vfDD4o+GPi94SivtJvLW+t7hAwMbB&#10;scV62W4enJXvqfnfF9XExr6r3Dy/wPrdrfWMNvdJJp92gwUmzHux6etdBYaTH5s37zzWkGBnn9a7&#10;fW/h7pusWrxvCu3rxiudX4Qf2bJvtLiZeeBuzXoyoy6nxKqRb0ObhtbD95bXEMkN3CdwXB2suepF&#10;Z3xH+EcOveG2S1wjt8wVTw30rovGvgrVLuNbqFUkurcgq68FgOCD+Gap6D4yGlWjW95DIsityjDk&#10;/SsOa3uyL5FfmifKPxR+BEiQN9ohZWjO3heleL+Nf2X7i9gluIo22x8uqryB61+m/i/4e6T8TfD0&#10;c1uq79m4ex9DXlOsfB+Tw3rSq0CsHBBBGQRXNUwyltserTxzjFcx+XnxA+B82m3bRKrMpXIbbXj/&#10;AMRv2eb2SBrhrVtn94LX6efHr4FDRdT863tf9FvuVjxkRnuK4XxT8Cre88KrF9naF2xyOQK5VheR&#10;2R3fXIySZ+SPif4UXGj3JxG2M9WHSuV8TfDqbUE86HassK/PHj730r9CPin+zIz3szRopkjJwSvU&#10;V85/Ef4VyeFfNZl/fMxBwMYqtVubRqRZ8sXfhu40+PzGjb8qziSWr2TXfD7eQ67F6dD3NcPrng1n&#10;t2kWPy5V7D+Kh7XNUm9jl4YmmlCKrMzcKB616T4M0b+wtN2t/rn+ZqzvB3g7+zwJ5hmY8gf3a7Cx&#10;07zEzgY9xXn1qvM7I+1yfL1ho+2qfE9l2QtrY+Z8zdM5zVqS3AHyip1i8pcL930pCpYHrWVrHtc7&#10;cuZlJBJA+V/HNWPPWdMNw3pSSR88/rVaaDB3KKjle6NudSWol1bKAfyrB8Q6Imp2bwttIboSOhrb&#10;+2E/I/zZ6HFVr6NcVMt7m0UpRcJ7M8en0t7S6kjZfmVippwtK6TxtY+RqSyDjzFyc+o4NYuK9WjU&#10;c4XPzHMMMqGIlSXRsi+yrmnsFj6VJj5KgAJetThNnwl4ru/B+qJeWcjRTKOCKveKviBeeLpfMu5H&#10;kkbqSa5W7vBCnzGqSa5tlHXrT1tuVpe5ryS7TSpcA0xZBd2m4c/0qi0jQOeeM1HLfccotGvBLmVR&#10;75zXuvwluT/YMfOOBXgNnN5u1s9/WvbfhHcbtEXd7UbD6Hem4bHLZo3bh3/Cqnm47/lSM7Ef0qkI&#10;meXnC59vao3lycU1gNv3u9RpuZ8L8x+tDYxXyfT8aYHYH+7TpIyp+ZSrUMOAeKW4loKj8Yzn0pOj&#10;Y70qxbhnpT2GP+A9eetKRcSFjnNRtDntnFTeXvPT607apXv6UuUpSs7ItaFeRwN5cq4XPB71t3Fy&#10;zRAI+VrmhDzuq1Z3LD5evPSspU+qOz20WrSR6p+zJ4lbSPiIsDN+7vYzHg+oOR/KvrrRpmuYVVcM&#10;zdBXxX8KLK4m8SWk1rHI0kUiuMZ5wema+1/DNk9hpyPIuLiZM4x9wH+tGb8XU8lyuUm/3j0ivX/I&#10;/SvD3AyzGTofZg9X5F/yREojT5v4if7x9c9P6dq+Zf2z/idNrrf2NYyH+z7JsSbT/rn/AL309K+l&#10;Nbka00uRRnzrhSMjsp/xr5S8X+FrObx49i0bR2dxchXboS2cN79+pr4LgfhWtiG88zD4pO8b/n/k&#10;fofGmYQWFll2G2UXe3keCSWDM33e9WLLwjeXrDy7eWQk8FVPNfZGj/sueHdF2s1v5zdcuc5reXwP&#10;pmiKI7e1hhC9NqCv1eOVye5/KFTMEpWsfFWq/BTXLrQJ5vsU0cewnLDFfL3ibRZrTW54mUBo3INf&#10;qd8WY1tPBGoN90LC3b2r8yfG8m/xPesO8p/nXPiqKpNI6MNWdRXObj0xpB8xr0L4BeELfVvEW2Tc&#10;yjrXEk4r1v8AZYs/tXiKT2HpXNH4kjaXwnuOjeBLG2KBLdW6YyK6rT9Kt9PT5YlX1AFOsbExx55+&#10;pHSrFy3lp/Wu/RdDhcXJlW5nCtwv4ZrPurkbeMevWp7t8N6+9ULg854UdBis5bXQ1HUhkuinOams&#10;Na8lv3h3RtwQe9UZ2Kuc5ZD+dQNLgH196hSa1QSp8y5STxt4MjuLT7dZfvI2HzqP4TXl2u6M0UjM&#10;oPHXNesaVrbW0uxvmhYYZfWsnxr4MUL9qtxut3Pb+H2qpwUlzLc5qcpU5cr2PIJ0KSdKg1Cyj1Kz&#10;aORdyyDDLW/rWkeScr37GsRwYpecbTwa57nqRaa0PHvF3h6Tw7qJjPzRNzE394f/AFqzoblYN24b&#10;o5OCD2r17xb4ci8RaaYmUesb/wB015LqmmyaRfNb3C7WU4J7H3plFzwx4hfwjqmyRi1jcH5sfwe9&#10;dlqlz5ktrIrBoZOhHQ55zXm7FbmMwyY77GrS8L+KWsY20y8/1ecwux5jPp9KxrRvHQ9DLcSqOIjJ&#10;7HpNtI2PTPp2q6kwRQu3OO+Ky9IulvrSN1bGQM9+avZUdm/OvHjKx91UpqUrxOX1PUZNPVVjj3Hu&#10;c113wr+N+ufDM3F5pOpXFu8YDFN/y/iOhqGbQNBvfF10Ly8urbT4VdY3ijEjEqDjIyOpA796zfFv&#10;gyz8P+B7e+h1KC5uL5T5tuv3oOe9e1GpyPQ/NZK+kj6u+B3/AAUu0rxQIdP8Z2q2Nx937bAPkP8A&#10;vL/UV9KeHdf03xjpqX2j3ttqVrIMh4XDY+vofrX4+I2Cfmrrfhj8dfE3wl1NbrRdUurNlPKK/wAj&#10;j0K/413U8ZF6TOeplql79LR/gfq7K2xsN/LrWF498O6JqXhu8uNahgFrbxmR5H42qBk8185/BD/g&#10;pvpeuNDZ+NrH7LNgL9utl+Q/7yfzIP4Vxv7cP7a1j8QtGj8NeDr2SbTJ/nvrnYYzIe0YyAcevFVW&#10;lDl5tzkpYWrz8rT9TwH45eKrDxX8Qr6XSUaPTI3KW4PUqD1/GuQQcU0tvP0/SnKOO/4d68mW59TT&#10;jyNR6EtkN1wo9+9ezfDm18rTl7bq8d0mPzr6PqvPevb/AARBs0iPjoPzqJao9bAq8rm+i+Wf60rL&#10;hfrSKnyj5m/GiZ9kZ/n6Utj2I3SMjW7vy0POOMVl6FF9qvN38OfSn+IZ8O319KXwht8zJbnNZfau&#10;yK0rHR+UI0GAcVWurgQozM21VGSfSr0zbUOOc1jeKbKS+0a4gjYq8kZAYdjVtMiDXK2tWWPCuraX&#10;4h1aK1e+8lZJAjSY+VQTjP8An0r1b45fsl678GvC9rr8N5a654euwuLy1P8AqS3TcOwPTPrXw3Lq&#10;epeD9TkglaWGSNscjrXsnwj/AGtvHlzoc3hVdQnvNDvI/LmglHmIi56jPTp2PpXdCnS5HzbnyzzD&#10;G/WFyd9V5HUrIcfN+FNkRZxtx7UitiMHFO2nH4cZrg20PrNCld2Py7l/Q9a9F+BP7X/xA/Zy1NZf&#10;DuuXkNup5tXkLRt+H+FcOHGcVDJbrIeVwfXFXCTi+aLFVjTqR5ay5kfqD+yz/wAF4dN1eG103x5Z&#10;tY3HCG7jO6Nvc+lfefwt/aX8HfFnRIb3RNasb9bjBURyjIz6iv5wbnS8/c+77VufDv4x+Kvg7qyX&#10;Xh/V77TZEIYBJTsb6r0r0KOZVIq09T5rHcH4aveeGlyvt0P6Y7IxXagsYyD0wc1n658OtP1wN50a&#10;luoIGCK/Iv8AZg/4LreIPBv2fTvHFj9ut4/l+2RD5vxH+BNfoN8Dv+Cinw9+NulQTabr9r50wGYZ&#10;Hwyn0r0KeIoVkfFY3JMZg3+8jp3Wp6HL8L77QLnzNJv7iIf88ydyn8KtS6xcwsi63Y7gox58S5X8&#10;R2rrNJ8RQXdr5iyRyrKAysrAipzLa3g+Yo64w3oa0eHW6PJ9s9pHA+IfBGj/ABA09oY5Yty/MjD7&#10;yn6VxPiD4ByR6QsKASc7d4Fep+K/AlqrrPbN9nlHOYzisP8At7UtCHzMt5DnJD9SPrWUo2fvI0Ur&#10;r3T5t8bfs3b1nlZDubqCK+LP2pvgdJa3E6pbsm1jziv1i1LxdoviPT5Le8As5McFxjP49K8C/aN+&#10;FXh3XvDV3OLu1ikVeBIwANJ0I1F7ppTxVSm7s/F3x94V/s4yI6/MrEE4rzm4RXmKgfKD1r3H9sLx&#10;Zpdp4rudD0h7e6aBiJ7iA7lz3UHvj1968Y07T2kbc3Q/nXh4qdpciP0zh/L701iq616INM08yPzw&#10;ue1a0cSqv9KdDGII8D1/Oo7i6jswWk+bb0GcfrXLGKvY+grVmk6k+g58kdR+NRlctzVKHWTI3zfK&#10;KuRzCZPlb8fSqcbbmeFxlOsrwYkiZ/z0qGRf4V7VNlj1+Zuwz1psq5/lms+XodkZJMzrqHdJ360y&#10;5b5DitBbUMOB9KpXRG/bjHtnpWc46HXRlfU4n4hR/PA31rmt1dZ8Qoz9ljPoxFcl2/nXZhdaeh8R&#10;xIrY1+iFPzDrTTFhc0A805D81dR4Wpk6tExQVlg7TzXWSaS88efLyvrVUeFUM5Yqx9jVRmhcrQaF&#10;H/oO496beW4FXfI+zoFwFx2Haq0437vap3YczZDp7GOXtXuHwaO/R15/OvEYIgJVPvnivZvguwOm&#10;fLu/GiW9io2tqehRxqMH69O9O24GQe35U1OD/nmnx8gf5xVD06DZk49aXToVZu/XrmlEW5vrWz4W&#10;0ZtQ1GKEKT5jAcCi19DNystSm9mbpWXBbFZ8tj5Oeehr9Kfgt/wSt8P+Nf2fG1x7i4/t64i3xoWw&#10;i8Z6V8xfET9gfxnpniaaxsNLuLpVcgOBxj1Jrull9aMU0r3POpZph5Npu1u584jdj2pyRM5/vV9T&#10;+Af+CWHjPxAyNqEtrp0bYyPvtXuvw9/4JL6DpCJJq15dXzd1X5VP4VVPLa0+liamcYePwu/ofndb&#10;aLPdP+7jkbd0AUmux8G/s3eLvGZAsNFvZFc8OYiF/Wv1R8C/sX+CfA8Ma2ui2rMmPnaMM35mvRdP&#10;8FWGkKq29pFCo4GExiu6GSv7b+486pxA9qcfvPzJ8C/8Ex/GfiEo2oiHToiM/MctXsvgf/gldouj&#10;PHLq2oTXbKRlUG0V9r3FssA7fJ2Ari/ib4xTwzpbbPL+1TZCDP3Pc1WMpYPAYeWJr7RV3crK/wC0&#10;c0xcMJhruUnpb82eE6p8F/CPwqaO00ewj85T88rLuYH0/qajeeO0jMspAyeB/e+lXnSbW77d80kk&#10;h79ef88+/IrH+JVgdIvbFV3BdpVvTdX4PlWBr8Y559Yqq2HpvbyXT5n9dYP6lwjllLLlL9/UWvdv&#10;q/l0K2oSfbQzNu+b1r56+Ovh/wDs3xdDfR/L5n3iTtUEenqeK9++0Ztvm/nXkHx8uFj09XCJJg7M&#10;tztzjoK/oqtRhSoqlBWila3+R81rWlzT1bPWfC2rLrfg3Tbzg+dCrZ98VDqaho+FVm65rlf2ePEA&#10;1L4cxW8h+aykaIAjkAciulvZy0bbd3B9KwpyUoan885thXh8fUpdmzzr48Xiw/DvVGI+7CwI/Cvz&#10;G8Rt52s3Derk1+kP7UN+tl8LNUbncYyCTX5r6oVku5W9WP414WYyTkrHVg42jcr7RnbXuH7HVl5u&#10;tTs3QCvDgP4j/DX0H+xna4e5kJxXHRfvHRU20PoKTao+Vunb1qjeFgv3upq1ctsJ7Z/WqN6cSf4i&#10;u6Ulc5YxZTnUL+VULlsrt49atzyAff2kfnVC5cq/y7dvbnpWMr9DSysVrmQ7vvfjVWSTBOM+2e9T&#10;TSbht2/jiqd1Mo9VX3FZ+RXoOZ9q+n0q9p2ti3iZZcNCw5FYN3qCqML93271Tk1bb06fWlGdmZ1K&#10;SnuP8T6VCZ2Mf+rfkCuL1zQzGxZVrqZtS8zq3Hoe9QuyXAYNtKscA+lKWupMfc0ODjfyd0fVTxzX&#10;O+OvBq6zabkG2dB8h/ve1dp4h0VrWVmUfLk5461mwkTxGNvwpHSrW0PDby1ktZmjdSjocVVuo/ts&#10;e77siGvTfH/gb+142uIUC3UY6Do4/wAa8ymV4JSGUqy8EHrTGdZ8MPE6hWs53AfPy7u9d0seVrxO&#10;ePedyllbrkHmrcPjnU7aJY1uGKrwMmuCtg7y5on0uBz5U6ahWWqPSYrO6vlaFh5SkYJ71LeeFLib&#10;T1t1yy9SfWu08L+GFP71wNuR/wACNdJa+GDePtjhLZ6ALXTds4KGCXJ7Sex4fP4CmVdyq3FVX8E3&#10;Eafdbk+lfQb/AA8lMR3WsgYHoV6VTm8BqWO6BunpU62OqOHptXg0eAyeFLmL+E/lUZ8OXAXlT+Ve&#10;9TeCoUTa0eDVWTwFbyA/Lj8KnYqOButDwttDuIf4W/KmjTJkb5kavb28AQljtVarTfDqMydF5/Wp&#10;ctCvqEmjynw5p7PqUeY2255zXt3heDZpir044NYsHw7W1lVlXaQa6axtzZ26qe3vSZ34Si4KzJi2&#10;3j9aZMMp/wDW604nA45Wk25XbkjdRKx29bnOa5bnH3QfaotAZYLr+HH8q1NUtAULYJxVOwtMS9Ky&#10;63CUXJHUWw+0Q8fex19ahntc9PXkU/TlMKqVZvoa0obP7Z820fWtE7nC7wOQ1nwdY60P9KtIpvTc&#10;Mmm6b4YtdFTy7S3hhX0VcV1smgyE/Ku5fpUD+H5txOxvwp6gq1NPm0uYy25ROfu0Mu6tOXR5EH3H&#10;69cUx9Im2/dLc9xT5TSNeLMvZxtz+OKUrgeh9qvvpTquSrZB6U0WDOp4qeUpVk9ykVYkU17ZZPvL&#10;71cOnMOq596RrKQjO3joCKnqXGZkXOlh+g69sVHpOo6l4UvFubC7urOaM5WSFyhH5VsNZOp4BP1p&#10;rW+4cr+lHK73L+sO1pao9Q+Hv/BSH4xfDKAQWfiy9mhQbQk/7wYrvtM/4LR/GjTCrHULGTb/AHof&#10;/r182y6Ysjfd+tRnRY1GQv49jWyxFVbSZyyweBm/epI+sZP+C6HxiuovLmOlScYz5WKxtS/4LOfF&#10;nUc7m09V9FjPFfMh0WMH7v5CmPoqN/CTRLEVX9ozjluAS/hI978Tf8FVPif4ityj3UMe4YyoNeR+&#10;P/2nfHXxEhaLUvEF80Lc+UkrKtYDaNGFxhqamnRwt93cfQiseab6mlPB4SGsaauZMGmSXMvmSGRm&#10;Y5LHk1pW9r5S9vrVgQ7c9vYUiplf/rVHs7M7Pav7RAQ2ahvLVbuEq3Tvj1q49uStRvEyjG3g9Sad&#10;rMV09zmb7R7i0bMYMqH06itDRLaSNCZB17VqNFjr69KCgx7+lOVRtWZzUcDRp1PawIXXFN8nJzUh&#10;GR8vX1NA+Zajle53KWupJYQblkz2FYmpJtmb/Oa6jSYl8qTI3YGMjvXOauuyUj3rOpflOvByvdI4&#10;74gJnTR/FtYc1xxHy12XjcZ0xvYiuNUZ610YTSB8txMl9ZT8kNxQp2vTsf3adtyfu/jXTc+bNTTN&#10;W8pPLz1ou5QRzWaoYemPWpBKwGP1qLGnNdakchJPtUUkW6pXajbx61pckijtznjtXf8Awj8Uf2Ve&#10;eTIflYgVxMWFPStDSLz7FfRS7dwVs46Zqd2Tsj6c8L+GLzxYqiwtZ7pm7RoWNepeBv2JfHfjZl+z&#10;6NPFG38Uo2gV3X/BOj9pnwo2mWtlNZ2cN5GArBlG5vev05+HM+n+ItAjurRYQrDORj8q93B5bTrJ&#10;NyPn8wzKtRfLY/Pj4ff8Elde1by21fUIbNWxkICTX0J8JP8AgmF4R8CXkN1d+fqE8J3AucAH6V9W&#10;C0jTb8q9KWGH5v4sZ7ivXo5bQhrY8GpmFeotZOwnhDSIfDGgpZ2q+XDGu1V9KrXeiQXMu5kVeOTj&#10;rV8oyDg7frUcsg2/1r0NErHF1M8aOsR+VVGOpAqRLZFT+IccE1I74HDEe1QSTY+6yt6DHWl6D33H&#10;OFjhwR7cVSuJPLU5zjNF3qDBW/Xis271EpAzfix9AKUpKKvI0jGUnyxV7md4p1uLRNPluJW2qgOV&#10;9+wFeEeLddm8VavJNI2cnAUHt2A/z9a6L4n+Nv8AhJdQMcLZtYTwR/ET/F+PbPpWf4V8NieT7TP8&#10;sKfdHqa/nTjTPa/EWZxyPLdad/ea6936I/rDw/4ZwvCmUS4gzTSpJe6n0XRerHeH9BGlWDTyf66Q&#10;YUegri/i7B5+jCUJ80MgOf0r0PVp2jH97aOgHauK8cW8eoaFdr8u5kJH4V+08OZFh8pwcMLRW276&#10;t9z8WzDijE5tnizGu95aLol5Hmd1qX7jCtzivN/iqJLvSZtpyyjIP0rqbrVNw2g5x1rnPElu2oWc&#10;ka/eZSOK9rF66I/dcLaUedFf9l7UZLWTVLGblsrMCecZ4NenX06rlVPWvE/gzaXHhj4geXMzL9si&#10;ZcZznHSvXNTnzk5P4V5NF2TR+Oca4XkzNya0kkzxn9tDVfsnwrvNrf6z5cCvz3uQfNJ9+a+3v28d&#10;Y+zfDxYd+DI3418P3AOc/N64rxsdK8zysJH3CNmDN7GvpH9j6z26HPIc4JxXzcMZr6i/ZUgW18Gu&#10;x+6xyc1hR+Iqa0PWLiXC7m/DjNZ93KOvzH29KkluMrx65GDVK8m+9kr+NdcrGNrFa7uAc/3frVK4&#10;m2rn1pbiXzG+XnafyrK1bWRCrbsLjismykhb6+EX/wCusbUNc3My596ztX8QBpGw2fSse4vmfLEt&#10;jpjNTzaWKNO51TI+9/8AXqnJfYY896oPdb19abHNhD9anQDQF2X4z+tSfaiDz07c1lmbHT8DTluM&#10;A59KkzqRubTsurwNE331HBrldX0eSxk37flzWxaXzABlyOeDWtf28eqaWJAuD0kH90+v41VzOno7&#10;M4Vo1vI88Ky/rXB/EnwT5oa8gXEg/wBYvr7131/bSabett6dKhu41vYfMxu7MvrRzG+jPBZIzG7b&#10;V/OoWXn7teieNfhqbiNrixbyy3LRkdfxrhZfCOpRyMv2SZsHqMkGnzFXPsS3TT/DqATbppF/5ZJw&#10;D9TWgfi9eWlv5FjZ6dYRgfeWENJ+Z/wrk1jDMGZid3enbFI25+tcvNqfaxwsHrP3mbF/8Sta1OXz&#10;JrlZGYbf9UmMf981nnWJpPmZUX1ZVCE/liq0iKF4bFIpD+/1NOUmyo0aa2SLf9tzbSu6RlbsX3Y/&#10;76zTBrLn+423+9Fz+hquzbfu8CmuTu2qD6n3ou2afV6b3Rch1aNn+aNd3+wxGfw/+vU0c9rNjcJI&#10;m9Sob+RrPI6entR5W45PpxUqSM44eP2ZNGl9ngJ2pcRt/vNig6XJKG2nK57HOayyp6NkhvypNnlk&#10;+XvTdx8rbRVXTNHTlH4WmX2ikiB3JgL05qEptU7l4PTAqOO8uoE/1zMP+mg3U6PWZCcSW8cg9VO2&#10;olaxPNUXS5DdQ+Zjjt1FVhbeVJuHzVof2jZytystv67l3D8xTkSG5P7maGR+w3c/l1qZLsNV1s9P&#10;kLZSFUXjFb3h+YhvXnpisNYZLfqp61s6FqcMD7mbG3inGm7iqcsloem+C9LtrtV+0QKy454611Z8&#10;IaS0I/0VV3dCK4jwx4803T0XfNt46Vrz/GXS4YyA7cHO0dDXdFwSsz5ythq0p+6nY0bvwfpKDd9n&#10;Xd6betZd94O01Ofs6KDyMis26+M9gGYqflbjHtWRe/GKzkYja7dxz0qeaBdHB4hrZo17nwvpijHl&#10;pgd8VRfwpYNnC96wbr4sRu2QrdORVC4+KO5MKvep54HdDA1lo2dBP4Y08BtysMVVm8KWPbevaucf&#10;4kyPkbfzqrJ8RJmkPQe9Z80DsWEmup08vhK1LH5u3WqzeGbUnkj5fSubfx5cOc7hUDeL7ls4b8ql&#10;ziVHByWrZ076BbjpVabQIV2jfgVzn/CVXTqf3h/PpUEniG4dT+8bOecVPMilhlc6KbSbcN1/Gq8m&#10;mW471gNrU7vy7YqFtUmJPzGo5kzRUUjelsbdY/vd/Wq8ttE2TuHFYzXkjD7xx3pDcSN0Y0vMrlit&#10;zUaGNuN35VGEhLnms9J2FHmnd1qeZh7pcMcS55J9MVHJ5Z/i+uKqr8w5pcYX9aXNcLIc2zf978KR&#10;lVxwWzUfGf8AGgoSw7NRcPMGj3L8tAg5oVSGP6+9Kr47Hih3DbU09JtWWwduOa5fXl/fn0zzXYaY&#10;yyaXJ9PyrkddJEzfXmipFuJ0ZfLc5nXNIk1m1aGFd0jDgetcLPaSW07RyKyMhIKkYxXrXgpPM8Ya&#10;emPvSgV3nxI+Bth4qDs0K211j5XQYyfenhWvhPD4oX72MvI+ZSooHAroPGHw11TwXdOt1bt5KnAk&#10;UZU1z7JgdK7LHy9+41nz+dGS3tSkYoxmjQd0IAc85p6jFIRn/GnL0qbMaQ5KmiyF96hU8d6ki6e1&#10;HqVob3hXxbe+FNTjurOeS3mQghlJGa/W7/glb+3Ovi/wZDpGr3C/arc7Dubr71+PatsC9/6V3fwT&#10;+M2pfB/xLDqFjMy7T8yg8GurBYp0J36HJjsHGvA/pM0rWY9XsFmgZWUjIxzVli3l9ec18Rf8E8f2&#10;7rP4qaFFbXVwqzxgKysec19i2viBdSiVo3BVu4r7KhWjVhzRPhsRhXRnyyNR5yqhd31qCa9xxtX5&#10;elVPtONx8zjHGaqT33lo3zZBrfUx5bu5clumR8HlTz0qnLfbXPzbQvTFVLnUXUKv3jnjviqNzfgH&#10;nhh1ph7NsuT3u8MOMZ71538UfHRaN9Pt2G7pKV7+309aveOPGn9jWxjjf99IODn7orz2CGTVbsBt&#10;zMx6/j/Pr9PpX4z4lcayw8f7Iy93rT0duifT1P6C8I/D2OIf9uZmrUYaq+zt19EO0bQ5NVvOSdqk&#10;szE8jPX8/wAj14NdDdyR29usaYWOPgADrTtsWk2ohRl3dWPqf89qzNSvBsb+96DvXq+HnBscpwv1&#10;mur1p6t9vI8XxQ48lneN+rYb+BT0S6NrqU9auuMKzbfWuX1+VZkkXIO8FeO1aOp3wIPP4Gucv7oI&#10;eSfmr9FlJH5photSTPGdXDWWrTRHorkfrTYbJbhvX+lanjLTv+J9cbe7bhRo1iWTJFaSjzWZ/SeU&#10;1ufCQn5I4nxBC2j+K9Nul48uYLkeh4/rXcalelYyOuBj61yvxYsfLsRMAR5Lq459DVyXVy+nxnPD&#10;ruH415NRcs2fFcfYf95Sq+TR81/t/wCuEWtnb7vvHJAr5OkyBXvf7ceu/a/GMEG4sFXOM9K+fbm4&#10;2vwa+exMv3h8fh42pk0Q8xwvvX1P+z6PsPgaEYGGFfKVld7p0Vvl5xX1Z8L9WttH8EW29xnYOKVL&#10;RiqR1O2uJww+XPPGKo314ttF8zqF69awNX+IyQRMqMD6H0rjtY8dTXhb52xmtJVFsEaMt2dR4g8a&#10;xpujVsfTvXI6n4ia5DfMeTzzWTdag9y2d30FVXdnPLGp5iXG2xalvzI3cVG0vy4P4VXBYGnA5HWp&#10;IJBNkfLu96eGKnrUScj0pdxP+GKrmET7yyrSifB5qFH38A//AFqV25xwaVidSwku8+npjtWppmpe&#10;U3do24YVimT5e34VNa3GyRenzfpR0MakXuix4l0/IyvzK3Q1zqTNbS7cYXuMda6xmjurfa3Tqprn&#10;dVs9rk0iqcijfWiupbja36VjyWckblfm49BW5bzgZjk+6wx9KJdMmMh27WXsc1ZtHXc7fbgfN26e&#10;1M2kuV3KPark1rwOvvk1DJDx0z71ycup97KSj8JXC5IHB29eaGBJ/u/hVgxAQgHAY+1I8flE/Lux&#10;60pe6zOLvuQZ9Pm5/Sg8AY3c/rUgQZz932NNdRGfwpj5vuGAbyMYpfLIB+bPt60H5VoyzP64o9Bx&#10;aTuhQuEHzZxweaXaWXnbkUxVynYUmVUYbPTtQWpDh838VNkG5tv4U1W2j0z70bsHGO3BqepXtOgh&#10;GBjv7VFLYxzcMqsepxU20A5X1oLBT9anqTKV9LEMPn2q/ubmaP8A2d25fybIpw1m5iOJIoZ/dDsb&#10;+o/lTgMqcUxvmAwOfeqvcXsYb2JU1m3f7zTWrdhKnH/fQ4qb5rpN0ciyR/3lO4VRkTKhT/8ArqA2&#10;KrLvjzHJ6qdp/Sl6kyi07xZeeNkz1aonUuO4P6VH/aF5ax48xbhfSQfMPxFA1qFyPPhkhb+9jcv+&#10;frTaJVSUdx8q87vwyai2CrISO7UNDIki9flPJ/CmyRbQM5HYcUb6GntI3ICd/H603G1s7s08AZx/&#10;Sgrt/qKSirlykmIiZfgE0+SHynwwIb3rR8K6omjaxDdSRJJ9ncSKrqGViOmQetVfGHjP/hLfGt1c&#10;W1i1naytvKH7qHHOPTPpScbq5lzO9imwFU9W1ODRrKS4mfbHGMsSKtPw31PSsPx14dbxV4euLNZP&#10;LeQfKewIpRVjSUmqbcdzm7r49aaJdsMFxJ6HgKa2PDHxPs/E1ysQzBM3CqT1rzSL4Ja0JNp8lRnr&#10;v4Ndb8PPhDL4e1Rby7uFeSMfIq9FPrW8lC2h41HEY6VT3loeiJHkbs0IpYbR+ZpsbFV2sKdkY4/T&#10;vWNup63N1AjB/pR90+7D8qcF9jmneS0vbmgly1GHkfez6nFMxkf7NWPszA96jljMZ+lSrXsWpEbH&#10;cfb+dLtwR7Uv8PHSmBh6Ura2FzMVun+FGOP880N8o/rTQ1P4tija0Yf6DMPbtXK61nzWNdNokhNv&#10;IPY/jXN66MO27n+lKV7G2Aa52hvgWNj4/wBJC7m3XSD9RX2Lqnwfku7VZlhLEAE4FfG3gub7N410&#10;mT+7dRn/AMeFfuJ+zp+zPZ+Lvg7HfX1ujzXkYZfl7Y4qcLTlKpZHkcV1IU4wlL0PzY8Q/BpfEel3&#10;UFzZmSFwUwR/Kvlj45/s3Xvwv1Ayokj2MmWSTH3f9k1+v/xa/ZWuNDiupoInaONjtCKcAV81fE74&#10;Uf21ZXFpfWpuoGBDKV+77iu2V4s+Sp1IzV0fmEy/N6UgGV/GvRP2hPhQvwv8ZSQwpJ9lmJaIsK87&#10;xT5tCtmBHFG3NKhyOaU8HikV6AlSAYNRjj1pynJ70bgWIzkf1qxEcLwf061XiXmt7wp4E1Dxdfxw&#10;2tvI/mHHA6URjfRFSqcquzsv2e/jVqnwh8Z215YyS7d43oufmFfsx+xL+0K3xa8EQyTb1k2jO4+1&#10;fnb+zZ+wrJdtBdahCGZmDYI4Fffv7N3wv/4VhtihTy4cY+XpX0OWUasN9ux8zmWIpVPdW59GyaqN&#10;n3slqr3GqqgXd94+nSsObWlC/wC0Kp3WqFhndX0DZ4aRtXuqM5/u+mKw/EPiVdHtSzfNI3CAn7xr&#10;P1LxH9ijLO/CjjB5PtXG6rq0mr37NJ9AB2Hp+Hfvmvz3jvjSlk2EcYO9WXwr9T9Q8NfD+rn+NVSs&#10;rUYayffyRHc3MmrXbSM3mMx6n39u309K2rBV0exLceY3B9VFZtqV05BI2DJ2B9f8/rVPU9daVuW5&#10;r4nw54Rq1qrz3NdZyd4p7+p+ieKnHFGhSXDuTe7COkmuy6GlqGqhW+UqfrWLf6sUf5cBvft9Ko3u&#10;s+YC27nsM1h6jrbOW+Yen0r9vk2tz+fadPqWtR1di/zNzisHUdRJB3chemKq3urKj/e3ZHesW91p&#10;vm+bHPWuepPS56NGjZ3KmsD7RrJY7v3gHBNX7Cy+zxn5RWG9/wCbqkZLbveuttmWa1z7V6GGfNTT&#10;P3HhqfNgIeRwHxStTcaTMu3A2561yNjqjDQIGLfdjHGK9A8e2nm2MwbuteEeMPGq+GPDUnzfNGGU&#10;DP1rxcyVncz4yoe0wlOdtn+h8v8A7VfiT+2viZdFWysfy15Uw35Petr4h602ueK7u4bJMkhPNY8C&#10;4DfSvmZNOVz85nT5FYitE3XKf7wzivbND1WWHQoYyzfdH414xpybr6Prywr1+wG2xhX+6o60rl0Y&#10;q12WZbppX/iam43evt7UCPA7fnRujRvvqKZNSTegOn97qOlNkG3+E04zx4Pzrj600upPDqeneq5t&#10;LHL1sMzj8+tHQ/1pJPmPb6etMKMTjv8AWqRDjZkqnA7j8aduYf3ajG7pjmnB9pOeM+1BI5T83H60&#10;4jIK/LUSvj8abvbniq6AT9F5/D2o68moQ3H8X+NHm5bbSTJZqabccFGx7UzV7dZlJ4z6CqSTmHay&#10;/pWlFMLuHLenNIx5Wnoc3LFskJH3j3J6UguJoxtEjYHsKt6naeWSyqcHqBVHDe1Vyt7Gy20PUnQN&#10;90fX2qKWMEfyoorl62Pt9miIRk7i3LDpg02SE7AxIxRRQ9XYqWl7Ecg8zHPPvTJOOuAc96KKNti4&#10;K8bjSwJxw3rSNxwxx6UUVN9UjCUnZDWhBPy9PrSFfLbA6Hrk0UVZq90NYLG3+97ZpCxY5U8/Siip&#10;62HHVDGkOecfhSg4Peiik+5EZPmsNk4II7+lNcM4IA9s0UUbK6E6j1uMPyj1pe/+FFFXypmsQG5R&#10;ng1G2GY0UVFipdirJYq+GX92w53KcH8xUqXl3bJ/rFuE/uyDB/P/ABooqebWwpU4vQVNetydsqvb&#10;v6vyv51YlgJXerK6t0KnINFFVHV3MOZqdiIllxtxTXYE9TRRUyOqUVy3IyQR/F7c02QDd04aiih6&#10;DjsIF4oVQGOKKKNiJSY6R9vGBUluvmHhTRRRHWxmze8PeELzxHdLDa28k0jHACrnJro9d+E1/wCE&#10;IA19C9uzAHawwRRRXRGmuW5wzryWJVNbM5yW0jV2Gaq32mqI8q30oory6lSSkrHr8qMktyR3FMYb&#10;f68UUV2bmC0YwjJoDMr7eu2iipi7GkYpp3NXQgcSY+biuf13/WN/smiiqfwlYGX7yRS0KUL4hsX6&#10;bbhP/QhX9LP7H+kwXfwC8M8D5rKM5HuooortymKdSVz5XjqT5KZ03jv4aQahbv8Au1/eZ3fL9761&#10;8vfG/wDZUhivJ7y2j8qOYElduQKKK9DEU4o+Dw9acZaH5v8A7aH7Ndtrk15Cy/vICWRgMFTX59+L&#10;NAm8L6/cWcylXhbA9+aKK8pfE0fUQ1imZ0bYp+eaKKXU2jFJXDG6rVjYSXs6JErSOxwAKKKcdxSW&#10;lz3D4H/sial46EdxeRvHExB5FfbHwJ/Y+svDdpAfs0e5QMttGTRRX0mX4am1do+Ux2KqNuNz6a8C&#10;+ArTw9bovlruXA9q66PUFtd3l7V28UUV6+2x5cddyGbXthByxU96p3fiIgHc3BGePSiisMVVlCnK&#10;UeibO/A0YzrwhLZtL8TE1HU3v5iC2AOFUdRn+tRC4i0uPdI2Gx8oJ/z0x+pFFFfy1kreecVWzJ8y&#10;Tbt6PT5H9lZ9FcP8H/8ACUuR23667v1MnUvELbz82V6g1kalrmORxRRX9RwioRUI6LY/j6pJ1Juc&#10;3dvcxL7X1P3W7ZrH1DXsJ8rfN7UUVjKTvY3p01YxbzXWB27jzWRfa4V+XPfrRRXFVm7HoRir2K2n&#10;6p5upxru+nNd/pMpNv7Yoor28vqN0tT9X4R/3JLzMrxfbmSzkPy9K+Kf2ktWmsfENxa7sJjcAD9a&#10;KK8jNvhbPYz7/cpJ90fMOpyebfyN3Y1HAN0bUUV80tj8rqazsyTRE36pCD/eGa9cgGIo/wC6oFFF&#10;DYUdmyt9pk1G+WCNtq55Irbt9DtbdBu3SN3JNFFaW0OGo25MbJpNmzY21C+i2pP3mWiikT0uQy6H&#10;Bg/vpB369KauhqV+W5ZTRRV9CRsuhy5GLrmmnSbpB8s6tRRVdCWMk068U/eV6iMF8h+6vNFFK5Lk&#10;xrG7U4KD86b59wvHl496KKRHM72A3UoVl8tqmstUmhlPy/L3FFFVsOTsWrrUVvBxnjrWbJaYkb5m&#10;FFFVyhFn/9lQSwECLQAUAAYACAAAACEAihU/mAwBAAAVAgAAEwAAAAAAAAAAAAAAAAAAAAAAW0Nv&#10;bnRlbnRfVHlwZXNdLnhtbFBLAQItABQABgAIAAAAIQA4/SH/1gAAAJQBAAALAAAAAAAAAAAAAAAA&#10;AD0BAABfcmVscy8ucmVsc1BLAQItABQABgAIAAAAIQCgauvYMg0AAN1EAAAOAAAAAAAAAAAAAAAA&#10;ADwCAABkcnMvZTJvRG9jLnhtbFBLAQItABQABgAIAAAAIQBYYLMbugAAACIBAAAZAAAAAAAAAAAA&#10;AAAAAJoPAABkcnMvX3JlbHMvZTJvRG9jLnhtbC5yZWxzUEsBAi0AFAAGAAgAAAAhAKThdc/fAAAA&#10;CgEAAA8AAAAAAAAAAAAAAAAAixAAAGRycy9kb3ducmV2LnhtbFBLAQItAAoAAAAAAAAAIQC0u6D+&#10;cnMBAHJzAQAVAAAAAAAAAAAAAAAAAJcRAABkcnMvbWVkaWEvaW1hZ2UxLmpwZWdQSwUGAAAAAAYA&#10;BgB9AQAAPIUBAAAA&#10;">
                <v:group id="Group 2587" o:spid="_x0000_s1577" style="position:absolute;width:29718;height:22275" coordorigin=",14" coordsize="29718,22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Qs2M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wmsy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pCzYxgAAAN0A&#10;AAAPAAAAAAAAAAAAAAAAAKoCAABkcnMvZG93bnJldi54bWxQSwUGAAAAAAQABAD6AAAAnQMAAAAA&#10;">
                  <v:group id="Group 2588" o:spid="_x0000_s1578" style="position:absolute;top:14;width:29718;height:22260" coordorigin=",14" coordsize="29718,22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u4qsMAAADdAAAADwAAAGRycy9kb3ducmV2LnhtbERPy4rCMBTdC/5DuII7&#10;TeugSDUVEWdwIQM+YJjdpbm2pc1NaTJt/XuzEGZ5OO/tbjC16Kh1pWUF8TwCQZxZXXKu4H77nK1B&#10;OI+ssbZMCp7kYJeOR1tMtO35Qt3V5yKEsEtQQeF9k0jpsoIMurltiAP3sK1BH2CbS91iH8JNLRdR&#10;tJIGSw4NBTZ0KCirrn9GwVeP/f4jPnbn6nF4/t6W3z/nmJSaTob9BoSnwf+L3+6TVrBYrsPc8CY8&#10;AZm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O7iqwwAAAN0AAAAP&#10;AAAAAAAAAAAAAAAAAKoCAABkcnMvZG93bnJldi54bWxQSwUGAAAAAAQABAD6AAAAmgMAAAAA&#10;">
                    <v:group id="Group 2589" o:spid="_x0000_s1579" style="position:absolute;top:14;width:29718;height:22260" coordorigin=",23" coordsize="29718,22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cdMc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iOJj/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dx0xxgAAAN0A&#10;AAAPAAAAAAAAAAAAAAAAAKoCAABkcnMvZG93bnJldi54bWxQSwUGAAAAAAQABAD6AAAAnQMAAAAA&#10;">
                      <v:group id="Group 2590" o:spid="_x0000_s1580" style="position:absolute;top:23;width:29718;height:22228" coordorigin=",38" coordsize="29718,222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5QiccQAAADdAAAADwAAAGRycy9kb3ducmV2LnhtbERPy2rCQBTdF/yH4Qrd&#10;NZMoKTZ1FBEtXUhBI5TuLplrEszcCZkxj7/vLApdHs57vR1NI3rqXG1ZQRLFIIgLq2suFVzz48sK&#10;hPPIGhvLpGAiB9vN7GmNmbYDn6m/+FKEEHYZKqi8bzMpXVGRQRfZljhwN9sZ9AF2pdQdDiHcNHIR&#10;x6/SYM2hocKW9hUV98vDKPgYcNgtk0N/ut/200+efn2fElLqeT7u3kF4Gv2/+M/9qRUs0rewP7wJ&#10;T0Buf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5QiccQAAADdAAAA&#10;DwAAAAAAAAAAAAAAAACqAgAAZHJzL2Rvd25yZXYueG1sUEsFBgAAAAAEAAQA+gAAAJsDAAAAAA==&#10;">
                        <v:group id="Group 2591" o:spid="_x0000_s1581" style="position:absolute;top:38;width:29718;height:22234" coordorigin="7,59" coordsize="29703,22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NiH6sUAAADd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O4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Yh+rFAAAA3QAA&#10;AA8AAAAAAAAAAAAAAAAAqgIAAGRycy9kb3ducmV2LnhtbFBLBQYAAAAABAAEAPoAAACcAwAAAAA=&#10;">
                          <v:group id="Group 3040" o:spid="_x0000_s1582" style="position:absolute;left:7;top:59;width:29703;height:22188" coordorigin="382,59" coordsize="29693,222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FWC8QAAADdAAAADwAAAGRycy9kb3ducmV2LnhtbERPy2rCQBTdF/yH4Qru&#10;6iSmLRIdRUItXYRCVRB3l8w1CWbuhMw0j7/vLApdHs57ux9NI3rqXG1ZQbyMQBAXVtdcKricj89r&#10;EM4ja2wsk4KJHOx3s6ctptoO/E39yZcihLBLUUHlfZtK6YqKDLqlbYkDd7edQR9gV0rd4RDCTSNX&#10;UfQmDdYcGipsKauoeJx+jIKPAYdDEr/3+eOeTbfz69c1j0mpxXw8bEB4Gv2/+M/9qRUk0UvYH96E&#10;JyB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EFWC8QAAADdAAAA&#10;DwAAAAAAAAAAAAAAAACqAgAAZHJzL2Rvd25yZXYueG1sUEsFBgAAAAAEAAQA+gAAAJsDAAAAAA==&#10;">
                            <v:shape id="Picture 3041" o:spid="_x0000_s1583" type="#_x0000_t75" style="position:absolute;left:382;top:59;width:29693;height:22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nFhTBAAAA3QAAAA8AAABkcnMvZG93bnJldi54bWxEj80KwjAQhO+C7xBW8KZpVUSqUUQUPAn+&#10;gB7XZm2LzaY0UevbG0HwOMzMN8xs0ZhSPKl2hWUFcT8CQZxaXXCm4HTc9CYgnEfWWFomBW9ysJi3&#10;WzNMtH3xnp4Hn4kAYZeggtz7KpHSpTkZdH1bEQfvZmuDPsg6k7rGV4CbUg6iaCwNFhwWcqxolVN6&#10;PzyMguJ05GZXXVdZfD8PN7v1Vo/ji1LdTrOcgvDU+H/4195qBcNoFMP3TXgCc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nFhTBAAAA3QAAAA8AAAAAAAAAAAAAAAAAnwIA&#10;AGRycy9kb3ducmV2LnhtbFBLBQYAAAAABAAEAPcAAACNAwAAAAA=&#10;" stroked="t" strokecolor="black [3213]">
                              <v:imagedata r:id="rId131" o:title=""/>
                              <v:path arrowok="t"/>
                            </v:shape>
                            <v:shape id="Text Box 99" o:spid="_x0000_s1584" type="#_x0000_t202" style="position:absolute;left:448;top:20216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8LzsUA&#10;AADdAAAADwAAAGRycy9kb3ducmV2LnhtbESPzYvCMBTE7wv+D+EJe1nWdFVEukbxEzy4Bz/w/Gie&#10;bbF5KUm09b83grDHYWZ+w0xmranEnZwvLSv46SUgiDOrS84VnI6b7zEIH5A1VpZJwYM8zKadjwmm&#10;2ja8p/sh5CJC2KeooAihTqX0WUEGfc/WxNG7WGcwROlyqR02EW4q2U+SkTRYclwosKZlQdn1cDMK&#10;Rit3a/a8/Fqd1jv8q/P+efE4K/XZbee/IAK14T/8bm+1gkEyHMLrTXwCcvo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jwvOxQAAAN0AAAAPAAAAAAAAAAAAAAAAAJgCAABkcnMv&#10;ZG93bnJldi54bWxQSwUGAAAAAAQABAD1AAAAigMAAAAA&#10;" stroked="f">
                              <v:textbox inset="0,0,0,0">
                                <w:txbxContent>
                                  <w:p w:rsidR="00D31835" w:rsidRDefault="00D31835" w:rsidP="00EE78BB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2-24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line id="Line 2403" o:spid="_x0000_s1585" style="position:absolute;flip:y;visibility:visible;mso-wrap-style:square" from="10164,10638" to="11725,12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WTE8YAAADdAAAADwAAAGRycy9kb3ducmV2LnhtbESP0WrCQBRE3wX/YbmCL1I3tiomdRUr&#10;SPsmpn7AJXubjWbvxuwa07/vFgp9HGbmDLPe9rYWHbW+cqxgNk1AEBdOV1wqOH8enlYgfEDWWDsm&#10;Bd/kYbsZDtaYaffgE3V5KEWEsM9QgQmhyaT0hSGLfuoa4uh9udZiiLItpW7xEeG2ls9JspQWK44L&#10;BhvaGyqu+d0q6NL3XTo3k2NY5LcmPS3N5SjflBqP+t0riEB9+A//tT+0gpdkvoDfN/EJyM0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VkxPGAAAA3QAAAA8AAAAAAAAA&#10;AAAAAAAAoQIAAGRycy9kb3ducmV2LnhtbFBLBQYAAAAABAAEAPkAAACUAwAAAAA=&#10;" strokecolor="yellow" strokeweight="1.25pt">
                            <v:stroke endarrow="block"/>
                          </v:line>
                          <v:roundrect id="AutoShape 1878" o:spid="_x0000_s1586" style="position:absolute;left:9078;top:12574;width:2172;height:200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O+csUA&#10;AADdAAAADwAAAGRycy9kb3ducmV2LnhtbESPQWvCQBSE70L/w/IK3nRjFZXoKtKieGxUhNxesq9J&#10;2uzbkF1N/PfdQsHjMDPfMOttb2pxp9ZVlhVMxhEI4tzqigsFl/N+tAThPLLG2jIpeJCD7eZlsMZY&#10;244Tup98IQKEXYwKSu+bWEqXl2TQjW1DHLwv2xr0QbaF1C12AW5q+RZFc2mw4rBQYkPvJeU/p5tR&#10;kBzSD5PumsV3+pl02YSyxVVmSg1f+90KhKfeP8P/7aNWMI1mc/h7E5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M75yxQAAAN0AAAAPAAAAAAAAAAAAAAAAAJgCAABkcnMv&#10;ZG93bnJldi54bWxQSwUGAAAAAAQABAD1AAAAigMAAAAA&#10;" strokecolor="red" strokeweight="1.25pt">
                            <v:textbox inset="1.44pt,1.44pt,1.44pt,1.44pt">
                              <w:txbxContent>
                                <w:p w:rsidR="00D31835" w:rsidRPr="00E74760" w:rsidRDefault="00D31835" w:rsidP="00EE78BB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34</w:t>
                                  </w:r>
                                </w:p>
                              </w:txbxContent>
                            </v:textbox>
                          </v:roundrect>
                        </v:group>
                        <v:line id="Line 2403" o:spid="_x0000_s1587" style="position:absolute;visibility:visible;mso-wrap-style:square" from="25072,12579" to="25786,14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DEfMYAAADdAAAADwAAAGRycy9kb3ducmV2LnhtbESPQWvCQBSE7wX/w/KE3upGDVVSVxFF&#10;yEWpWpDeHtnXJJp9G7NbE/+9Wyh4HGbmG2a26EwlbtS40rKC4SACQZxZXXKu4Ou4eZuCcB5ZY2WZ&#10;FNzJwWLee5lhom3Le7odfC4ChF2CCgrv60RKlxVk0A1sTRy8H9sY9EE2udQNtgFuKjmKondpsOSw&#10;UGBNq4Kyy+HXKLimbRePV9Ptt00nazrHp3T3eVLqtd8tP0B46vwz/N9OtYJxFE/g7014AnL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cgxHzGAAAA3QAAAA8AAAAAAAAA&#10;AAAAAAAAoQIAAGRycy9kb3ducmV2LnhtbFBLBQYAAAAABAAEAPkAAACUAwAAAAA=&#10;" strokecolor="yellow" strokeweight="1.25pt">
                          <v:stroke endarrow="block"/>
                        </v:line>
                        <v:roundrect id="AutoShape 1878" o:spid="_x0000_s1588" style="position:absolute;left:23985;top:10567;width:2174;height:201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CPm8IA&#10;AADdAAAADwAAAGRycy9kb3ducmV2LnhtbERPy2rCQBTdF/yH4Qrd1YkPqkRHEcXSpbEiZHeTuSbR&#10;zJ2QmZr4986i0OXhvFeb3tTiQa2rLCsYjyIQxLnVFRcKzj+HjwUI55E11pZJwZMcbNaDtxXG2nac&#10;0OPkCxFC2MWooPS+iaV0eUkG3cg2xIG72tagD7AtpG6xC+GmlpMo+pQGKw4NJTa0Kym/n36NguQr&#10;3Zt028xv6THpsjFl84vMlHof9tslCE+9/xf/ub+1gmk0C3PDm/A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4I+bwgAAAN0AAAAPAAAAAAAAAAAAAAAAAJgCAABkcnMvZG93&#10;bnJldi54bWxQSwUGAAAAAAQABAD1AAAAhwMAAAAA&#10;" strokecolor="red" strokeweight="1.25pt">
                          <v:textbox inset="1.44pt,1.44pt,1.44pt,1.44pt">
                            <w:txbxContent>
                              <w:p w:rsidR="00D31835" w:rsidRPr="00E74760" w:rsidRDefault="00D31835" w:rsidP="00EE78BB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36</w:t>
                                </w:r>
                              </w:p>
                            </w:txbxContent>
                          </v:textbox>
                        </v:roundrect>
                      </v:group>
                      <v:shape id="Text Box 2455" o:spid="_x0000_s1589" type="#_x0000_t202" style="position:absolute;left:5403;top:5007;width:9335;height:27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6kUMcA&#10;AADdAAAADwAAAGRycy9kb3ducmV2LnhtbESPzWvCQBTE7wX/h+UVehHdaEvQ6Cp+VOihPfiB50f2&#10;mYRm34bd1cT/visIPQ4z8xtmvuxMLW7kfGVZwWiYgCDOra64UHA67gYTED4ga6wtk4I7eVguei9z&#10;zLRteU+3QyhEhLDPUEEZQpNJ6fOSDPqhbYijd7HOYIjSFVI7bCPc1HKcJKk0WHFcKLGhTUn57+Fq&#10;FKRbd233vOlvT5/f+NMU4/P6flbq7bVbzUAE6sJ/+Nn+0grek48pPN7E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OpFDHAAAA3QAAAA8AAAAAAAAAAAAAAAAAmAIAAGRy&#10;cy9kb3ducmV2LnhtbFBLBQYAAAAABAAEAPUAAACMAwAAAAA=&#10;" stroked="f">
                        <v:textbox inset="0,0,0,0">
                          <w:txbxContent>
                            <w:p w:rsidR="00D31835" w:rsidRPr="00CA06E6" w:rsidRDefault="00D31835" w:rsidP="00EE78BB">
                              <w:pPr>
                                <w:rPr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 w:rsidRPr="00CA06E6">
                                <w:rPr>
                                  <w:sz w:val="18"/>
                                  <w:szCs w:val="18"/>
                                  <w:lang w:val="en-CA"/>
                                </w:rPr>
                                <w:t>4 pin connector to RH rear comb lamp</w:t>
                              </w:r>
                            </w:p>
                            <w:p w:rsidR="00D31835" w:rsidRPr="00BA04E1" w:rsidRDefault="00D31835" w:rsidP="00EE78BB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line id="Line 2403" o:spid="_x0000_s1590" style="position:absolute;flip:x;visibility:visible;mso-wrap-style:square" from="19247,5660" to="21162,7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umVsMAAADdAAAADwAAAGRycy9kb3ducmV2LnhtbERPS27CMBDdI3EHayp1g4pD+ahJ4yCo&#10;hMoOEXqAUTyN08bjELshvX29qMTy6f3z7WhbMVDvG8cKFvMEBHHldMO1go/L4ekFhA/IGlvHpOCX&#10;PGyL6STHTLsbn2koQy1iCPsMFZgQukxKXxmy6OeuI47cp+sthgj7WuoebzHctvI5STbSYsOxwWBH&#10;b4aq7/LHKhjS9126MrNTWJfXLj1vzNdJ7pV6fBh3ryACjeEu/ncftYJlso7745v4BGT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L7plbDAAAA3QAAAA8AAAAAAAAAAAAA&#10;AAAAoQIAAGRycy9kb3ducmV2LnhtbFBLBQYAAAAABAAEAPkAAACRAwAAAAA=&#10;" strokecolor="yellow" strokeweight="1.25pt">
                      <v:stroke endarrow="block"/>
                    </v:line>
                    <v:roundrect id="AutoShape 1878" o:spid="_x0000_s1591" style="position:absolute;left:21162;top:4653;width:2172;height:20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w28UA&#10;AADdAAAADwAAAGRycy9kb3ducmV2LnhtbESPQWvCQBSE70L/w/IK3nSTSqtEV5GWlh4bFSG3l+wz&#10;iWbfhuzWxH/vFgoeh5n5hlltBtOIK3WutqwgnkYgiAuray4VHPafkwUI55E1NpZJwY0cbNZPoxUm&#10;2vac0nXnSxEg7BJUUHnfJlK6oiKDbmpb4uCdbGfQB9mVUnfYB7hp5EsUvUmDNYeFClt6r6i47H6N&#10;gvQr+zDZtp2fs5+0z2PK50eZKzV+HrZLEJ4G/wj/t7+1gln0GsPfm/AE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A7DbxQAAAN0AAAAPAAAAAAAAAAAAAAAAAJgCAABkcnMv&#10;ZG93bnJldi54bWxQSwUGAAAAAAQABAD1AAAAigMAAAAA&#10;" strokecolor="red" strokeweight="1.25pt">
                      <v:textbox inset="1.44pt,1.44pt,1.44pt,1.44pt">
                        <w:txbxContent>
                          <w:p w:rsidR="00D31835" w:rsidRPr="00E74760" w:rsidRDefault="00D31835" w:rsidP="00EE78BB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color w:val="FF0000"/>
                                <w:sz w:val="18"/>
                                <w:szCs w:val="18"/>
                                <w:lang w:val="en-CA"/>
                              </w:rPr>
                              <w:t>35</w:t>
                            </w:r>
                          </w:p>
                        </w:txbxContent>
                      </v:textbox>
                    </v:roundrect>
                  </v:group>
                  <v:line id="Line 2403" o:spid="_x0000_s1592" style="position:absolute;visibility:visible;mso-wrap-style:square" from="14738,6375" to="17565,70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7xOcYAAADdAAAADwAAAGRycy9kb3ducmV2LnhtbESPT2vCQBTE74LfYXmCt7rxbyW6SlGE&#10;XCqtFsTbI/uapGbfptnVpN/eFQoeh5n5DbNct6YUN6pdYVnBcBCBIE6tLjhT8HXcvcxBOI+ssbRM&#10;Cv7IwXrV7Swx1rbhT7odfCYChF2MCnLvq1hKl+Zk0A1sRRy8b1sb9EHWmdQ1NgFuSjmKopk0WHBY&#10;yLGiTU7p5XA1Cn6Tpp2MN/P3s01et/QzOSX7j5NS/V77tgDhqfXP8H870QrG0XQEjzfhCcjV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KO8TnGAAAA3QAAAA8AAAAAAAAA&#10;AAAAAAAAoQIAAGRycy9kb3ducmV2LnhtbFBLBQYAAAAABAAEAPkAAACUAwAAAAA=&#10;" strokecolor="yellow" strokeweight="1.25pt">
                    <v:stroke endarrow="block"/>
                  </v:line>
                </v:group>
                <v:shape id="Freeform 3056" o:spid="_x0000_s1593" style="position:absolute;left:47;top:9715;width:19196;height:927;visibility:visible;mso-wrap-style:square;v-text-anchor:middle" coordsize="1992376,929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Y9cMA&#10;AADdAAAADwAAAGRycy9kb3ducmV2LnhtbESPS4vCMBSF94L/IVzBnaZjUUo1igqCgysfC91dmmvb&#10;sbkpTdTOvzeC4PJwHh9ntmhNJR7UuNKygp9hBII4s7rkXMHpuBkkIJxH1lhZJgX/5GAx73ZmmGr7&#10;5D09Dj4XYYRdigoK7+tUSpcVZNANbU0cvKttDPogm1zqBp9h3FRyFEUTabDkQCiwpnVB2e1wN4Eb&#10;/66Wl31L57/TNd6ed3RJbqRUv9cupyA8tf4b/rS3WkEcjSfwfhOe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tY9cMAAADdAAAADwAAAAAAAAAAAAAAAACYAgAAZHJzL2Rv&#10;d25yZXYueG1sUEsFBgAAAAAEAAQA9QAAAIgDAAAAAA==&#10;" path="m,49374l429986,27603c599622,19439,850900,-3239,1017814,389v166914,3628,285750,47171,413657,48985c1559378,51188,1697264,4017,1785257,11274v87993,7257,139701,81643,174172,81643c1993900,92917,1992993,52095,1992086,11274e" filled="f" strokecolor="lime" strokeweight="2pt">
                  <v:path arrowok="t" o:connecttype="custom" o:connectlocs="0,49264;414281,27542;980639,388;1379187,49264;1720051,11249;1887861,92710;1919326,11249" o:connectangles="0,0,0,0,0,0,0"/>
                </v:shape>
                <v:shape id="Freeform 3057" o:spid="_x0000_s1594" style="position:absolute;left:16144;top:7096;width:934;height:2933;visibility:visible;mso-wrap-style:square;v-text-anchor:middle" coordsize="93686,29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33JMUA&#10;AADdAAAADwAAAGRycy9kb3ducmV2LnhtbESPQWvCQBSE7wX/w/KE3ppNE2ptdJVgUXpN2kOPj+wz&#10;Cc2+jdnVRH99tyD0OMzMN8x6O5lOXGhwrWUFz1EMgriyuuVawdfn/mkJwnlkjZ1lUnAlB9vN7GGN&#10;mbYjF3QpfS0ChF2GChrv+0xKVzVk0EW2Jw7e0Q4GfZBDLfWAY4CbTiZxvJAGWw4LDfa0a6j6Kc9G&#10;wSi/39vi7Zbu5c2my+SAZ5eflHqcT/kKhKfJ/4fv7Q+tII1fXuHvTX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vfckxQAAAN0AAAAPAAAAAAAAAAAAAAAAAJgCAABkcnMv&#10;ZG93bnJldi54bWxQSwUGAAAAAAQABAD1AAAAigMAAAAA&#10;" path="m93686,293914c51050,223157,8414,152400,1157,103414,-6100,54428,22021,27214,50143,e" filled="f" strokecolor="lime" strokeweight="2pt">
                  <v:path arrowok="t" o:connecttype="custom" o:connectlocs="93345,293370;1153,103223;49960,0" o:connectangles="0,0,0"/>
                </v:shape>
                <w10:anchorlock/>
              </v:group>
            </w:pict>
          </mc:Fallback>
        </mc:AlternateContent>
      </w:r>
      <w:r w:rsidR="00555002" w:rsidRPr="00555002">
        <w:t xml:space="preserve">Wrap </w:t>
      </w:r>
      <w:r w:rsidR="00555002">
        <w:t xml:space="preserve">the </w:t>
      </w:r>
      <w:r w:rsidR="00555002" w:rsidRPr="00555002">
        <w:t xml:space="preserve">in-line connector and splice joint with a piece of foam tape, then secure it to </w:t>
      </w:r>
      <w:r w:rsidR="00555002">
        <w:t xml:space="preserve">the </w:t>
      </w:r>
      <w:r w:rsidR="00555002" w:rsidRPr="00555002">
        <w:t xml:space="preserve">vehicle wire harness as </w:t>
      </w:r>
      <w:r w:rsidR="00555002">
        <w:t>(</w:t>
      </w:r>
      <w:r w:rsidR="00555002" w:rsidRPr="00555002">
        <w:t>Fig</w:t>
      </w:r>
      <w:r w:rsidR="00555002">
        <w:t>.</w:t>
      </w:r>
      <w:r w:rsidR="00555002" w:rsidRPr="00555002">
        <w:t xml:space="preserve"> 2-24</w:t>
      </w:r>
      <w:r w:rsidR="00555002">
        <w:t>).</w:t>
      </w:r>
    </w:p>
    <w:p w:rsidR="00EE78BB" w:rsidRDefault="00EE78BB" w:rsidP="00EE78BB">
      <w:pPr>
        <w:spacing w:after="120" w:line="300" w:lineRule="auto"/>
      </w:pPr>
      <w:r>
        <w:br w:type="page"/>
      </w:r>
    </w:p>
    <w:p w:rsidR="00555002" w:rsidRDefault="00555002" w:rsidP="00555002">
      <w:pPr>
        <w:pStyle w:val="ProcLevel2"/>
        <w:numPr>
          <w:ilvl w:val="0"/>
          <w:numId w:val="0"/>
        </w:numPr>
        <w:ind w:left="360"/>
      </w:pPr>
    </w:p>
    <w:p w:rsidR="00555002" w:rsidRDefault="00555002" w:rsidP="00555002">
      <w:pPr>
        <w:pStyle w:val="Heading5"/>
      </w:pPr>
      <w:r>
        <w:t>Install the Trailer Power Wire.</w:t>
      </w:r>
    </w:p>
    <w:p w:rsidR="00555002" w:rsidRDefault="00F067A5" w:rsidP="009D57E2">
      <w:pPr>
        <w:pStyle w:val="ProcLevel2"/>
      </w:pPr>
      <w:r w:rsidRPr="00F067A5">
        <w:t xml:space="preserve">Install </w:t>
      </w:r>
      <w:r>
        <w:t xml:space="preserve">the </w:t>
      </w:r>
      <w:r w:rsidRPr="00F067A5">
        <w:t xml:space="preserve">B+ </w:t>
      </w:r>
      <w:r>
        <w:t>t</w:t>
      </w:r>
      <w:r w:rsidRPr="00F067A5">
        <w:t xml:space="preserve">erminal from </w:t>
      </w:r>
      <w:r>
        <w:t xml:space="preserve">the </w:t>
      </w:r>
      <w:r w:rsidRPr="00F067A5">
        <w:t xml:space="preserve">trailer power wire to </w:t>
      </w:r>
      <w:r>
        <w:t xml:space="preserve">the </w:t>
      </w:r>
      <w:r w:rsidRPr="00F067A5">
        <w:t>positive battery cable/terminal</w:t>
      </w:r>
      <w:r w:rsidR="00555002">
        <w:t>.</w:t>
      </w:r>
    </w:p>
    <w:p w:rsidR="00F067A5" w:rsidRDefault="00F067A5" w:rsidP="009D57E2">
      <w:pPr>
        <w:pStyle w:val="ProcLevel3"/>
      </w:pPr>
      <w:r w:rsidRPr="00F067A5">
        <w:t>Locate the provided trailer power wire harness</w:t>
      </w:r>
      <w:r>
        <w:t>.</w:t>
      </w:r>
    </w:p>
    <w:p w:rsidR="00F067A5" w:rsidRDefault="007F7048" w:rsidP="009D57E2">
      <w:pPr>
        <w:pStyle w:val="ProcLevel3"/>
      </w:pPr>
      <w:r>
        <w:rPr>
          <w:noProof/>
        </w:rPr>
        <w:drawing>
          <wp:anchor distT="0" distB="0" distL="114300" distR="114300" simplePos="0" relativeHeight="251977216" behindDoc="0" locked="1" layoutInCell="1" allowOverlap="1" wp14:anchorId="62FE3ECB" wp14:editId="4EBBD95F">
            <wp:simplePos x="0" y="0"/>
            <wp:positionH relativeFrom="column">
              <wp:posOffset>185420</wp:posOffset>
            </wp:positionH>
            <wp:positionV relativeFrom="paragraph">
              <wp:posOffset>-20955</wp:posOffset>
            </wp:positionV>
            <wp:extent cx="228600" cy="228600"/>
            <wp:effectExtent l="0" t="0" r="0" b="0"/>
            <wp:wrapNone/>
            <wp:docPr id="3016" name="Picture 3016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73120" behindDoc="0" locked="1" layoutInCell="1" allowOverlap="1" wp14:anchorId="178EF35F" wp14:editId="621B3F87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984248"/>
                <wp:effectExtent l="19050" t="19050" r="19050" b="16510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4248"/>
                          <a:chOff x="1350521" y="1177215"/>
                          <a:chExt cx="2973021" cy="1874745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521" y="1177215"/>
                            <a:ext cx="2973021" cy="18747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357915" y="2859739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7F7048">
                              <w:pPr>
                                <w:pStyle w:val="Fig"/>
                                <w:jc w:val="center"/>
                              </w:pPr>
                              <w:r>
                                <w:t>Fig. 3-1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8EF35F" id="Group 38" o:spid="_x0000_s1595" style="position:absolute;left:0;text-align:left;margin-left:-255.6pt;margin-top:0;width:234pt;height:156.25pt;z-index:251973120;mso-position-horizontal-relative:text;mso-position-vertical-relative:text;mso-height-relative:margin" coordorigin="13505,11772" coordsize="29730,187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Ja+VJBAAAaAoAAA4AAABkcnMvZTJvRG9jLnhtbKRW227jNhB9L9B/&#10;EPSu6GLJuiDOwtdggbQb7OUDaImyiJVIlaQjp0X/vTOkZSdO0qa7AmwNqeFw5syZIa8/HLrWeaBS&#10;McFnbngVuA7lpagY383cb183XuY6ShNekVZwOnMfqXI/3Pz6y/XQFzQSjWgrKh0wwlUx9DO30bov&#10;fF+VDe2IuhI95fCxFrIjGoZy51eSDGC9a/0oCKb+IGTVS1FSpWB2ZT+6N8Z+XdNSf6prRbXTzlzw&#10;TZt/af63+O/fXJNiJ0nfsPLoBvkBLzrCOGx6MrUimjh7yV6Y6lgphRK1vipF54u6ZiU1MUA0YXAR&#10;za0U+97EsiuGXX+CCaC9wOmHzZa/P9xLh1UzdwKZ4qSDHJltHRgDOEO/K0DnVvZf+nt5nNjZEcZ7&#10;qGWHb4jEORhYH0+w0oN2SpiM8jTMAkC/hG9hnsVRbGyTomwgO7gunCRBEoWugxphmkZhYlNTNuuz&#10;lUmAKsZKlsZpbHT80QkffT251rOygN8RM5BeYPbf3IJVei+pezTSvctGR+T3fe9Benui2Za1TD8a&#10;qkIi0Sn+cM/Ke2kHZ/jTfIQfPuOuDswA3rgEtewagjHdifK7crhYNoTv6Fz1wHKADbX95+pm+GzD&#10;bcv6DWtbzBnKx9CgIi4Y9Qo6lq0rUe47yrUtP0lbiFJw1bBeuY4saLelwCb5scJUQelrYFQvGdem&#10;PoATd0rj7sgOUyF/Rdk8CPJo4S2TYOnFQbr25nmcemmwTuMgzsJluPwbV4dxsVcUwiftqmdH12H2&#10;hfOvlsOxcdhCMwXrPBDTFhA449D4Ni7CFCKEviotqS4bFGsA7zMAbtecPhikz+BiGhQUjLMdfhMV&#10;IED2WhgALgrmTeI/KZ5/pz1QQip9S0XnoADQg3dmK/IAcVg/RxWMoOUmJNGyamSCabd02UqLiD5Y&#10;MkHgZy2Aw658LYXJZBpDCqfefL5KvTheZd5iAdJyuc7jSTiNk/UphaohlRg+bVUJLK9+PotvZG9M&#10;wbEoYIjdDE4ZNZIeRu9jDp4xr/XnLw3pKUCNZs+VnCdjJX/FJC7EwclNKR/VsJE6+gDzWLQmF/1F&#10;SUsphoaSCvyzmXiy1G73XnKlOXRS7KpRluTpxPhhaw87cxJnkLexpcZp9ryj/m9qPaELcEfutidK&#10;bcxjWtQzVo2k4gK5aFP5Ns3yMIqDRZR7m2kGNNvEiZenQeYFYb7Ip0Gcx6vN2CkaVlWU3zFOf55i&#10;zjBz8yRKbLbONXERZGCe14LsmIZrTsu6mQsnITyoRArM8ZpXRtaEtVb2sdGd3R+b0vi2zQkZgSSw&#10;dNCH7cGc4uF4bKtiK6pHYJoU0BMgx3BJA6ER8k/XGeDCM3PVH3uCp1v7kQPR8HY0CnIUtqNAeAlL&#10;Z652HSsutb1F7aG37xqwbKnMxRw6Xc1M30EfrRfgOw6g9oxkrjMmnuPVC+9LT8dG63xBvPkH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t7lfNN4AAAAJAQAADwAAAGRycy9kb3ducmV2&#10;LnhtbEyPQUvDQBSE74L/YXmCt3SziRGJ2ZRS1FMRbAXxtk1ek9Ds25DdJum/93nS4zDDzDfFerG9&#10;mHD0nSMNahWDQKpc3VGj4fPwGj2B8MFQbXpHqOGKHtbl7U1h8trN9IHTPjSCS8jnRkMbwpBL6asW&#10;rfErNyCxd3KjNYHl2Mh6NDOX214mcfworemIF1oz4LbF6ry/WA1vs5k3qXqZdufT9vp9yN6/dgq1&#10;vr9bNs8gAi7hLwy/+IwOJTMd3YVqL3oNUaZUwlkNfIn96CFledSQqiQDWRby/4PyBwAA//8DAFBL&#10;AwQKAAAAAAAAACEAn6LxzK6OAQCujgEAFQAAAGRycy9tZWRpYS9pbWFnZTEuanBlZ//Y/+AAEEpG&#10;SUYAAQEBANwA3AAA/9sAQwACAQECAQECAgICAgICAgMFAwMDAwMGBAQDBQcGBwcHBgcHCAkLCQgI&#10;CggHBwoNCgoLDAwMDAcJDg8NDA4LDAwM/9sAQwECAgIDAwMGAwMGDAgHCAwMDAwMDAwMDAwMDAwM&#10;DAwMDAwMDAwMDAwMDAwMDAwMDAwMDAwMDAwMDAwMDAwMDAwM/8AAEQgB3QL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JmNsMc+n5VdtznB&#10;+9xiq0XyO38VaGmWn2q7RGO1GbDHP3R6140pRPQNDw1G0urQgr/FkV+hXhiyWx8C6HC2crYxEj3K&#10;5/rXwP4P0z7T4zgtYW80NNtRsfeBIr9FJ7BY4La34VoIY4+OhwBWGL+BCjrKxq+DrbbeK23OQFz6&#10;d6t+IV/4mS/L3547Vc8LWHlxLKPmXdlsfwmodYPnarH3xk14P2j0aasix4Xt1juHK8KpyoP+fw/G&#10;vl/9vLXTe+NI7Hcscdrb+cQM/O7Hn8cAV9XeH7NdkrAYyK+N/wBtOFv+FrXg3YDRR9vaurDa1Lme&#10;I20PBUiwxb+9ywNOikk2tFuIVuSBVkRZVm+VgD8wx0FEGGk54ZF2nPevejLRXOCW5FA5tmzGfm6D&#10;jNOVGUnP32HftjkfzNSLFGONrL9KcE2pIw3bsetK+or2Ob8f+OIfAulNM0e6ST5UX1NeQ678fdYD&#10;N5Lx26N0Cr0/Pr9a6D9pO5k8+zjUMdoLEDtXi10zzM38XauzDwVrmErnWf8AC8/ER+7fMgbrgDn9&#10;KLX4w655uTeTZ6EhvvVyTLwtAYo/Uj0rpUUJ3sdvN8Ttculz9vkbjoTnp0rnXv5NSvnkuJHkmkJY&#10;ueSTVS2lZpE28BhnrwatWdszsJNm1Sc8d6q3UUS1DKuxQVYc5yPXpTVlVXMo/hP/AOsU2Usw+XKq&#10;2cegpVn+z7lb5WI+bHQmgY9Z97xqsrR7jkc8Gp4NRutNuWjS6mG0nA3nGKz1druFQzL+7zgj0pXg&#10;kdlZd6hhkFj2pNXA3LDxzq1uzLDql5Gsa/L++bp7VaX4weJoLtmj1e92hMKrPuwM5xXNsZLWVVZQ&#10;rAdvWljOWbcu0nnnuKXInuGp10fx28SyQ7m1OTeOVAAO72PFbfhr9q/xp4T1GO5tNUWOaMgjMCMM&#10;jvyK85khSJ1dSRG3bupxTYgYj8rbWUkDPOM0KEVsTqz3r4u/8FG/id8cNN09PEGp6fdSaXF5EU0d&#10;jHHJInYOVHzY9688t/2ivFEXP2hC+N3+rHOO+PwrhEl3IVXLMDgEVaskWKVZGG/K4IJ21XJFjWmx&#10;30f7R/iJopN00XTbygODntUcP7SfiiKbKzQsqnBQxjNcGIWEeWyI8gEjqKeqRh23ttaP5lwOW9Aa&#10;PZoW56DP+034lmt1kDW0aLwcQ4Gc+5qRv2nvEQtIxug3MM/6r/69edR+Yf3bDEUhLAZ6moFJR3j3&#10;YOCFz0ByP8KXsoh0PSn/AGoPEYiTbJaKykKf3Py4/Oh/2oPEkC7WlttoPAEXP8+lebvb7JdriQLJ&#10;zkD72OMinGNZ5F+Zvl/vdqSpxXQcZM7/AP4aZ8Usj/voYyxGMRf59qp3nx68U3ahmvlDZxhUAwa4&#10;66jWPby25Tx/KmFRHLtILcjJ6nFHs4jOpvvjD4iuCVbUp4xwRs4wRWbqHjfW72NluNSupl4JBkPP&#10;4VnpKryLGPm28jd1455qMxATPuBYk5AB7etVyoB8moXEq7pGaTnklvy/nSSx71WQOWZxggt9BViD&#10;SppoW2qG3krtB+YAdz7VesNOjtGb7Uu2Nl3YA574/Gq20RLKbWpiVXVm2sOnqw9K0vDXxF13wdLG&#10;1jqNzbqPmKF8qTn0PFVdVuo/IUoqxswBMY7H1/Gqq3recxfDbh3Ht/8AXpON1qPmPRLj9pS+8QG0&#10;j1iGOZbdw2+FdpYd8jp+Ve3eGfjr4b8VaUIY7uKFnj2BbgbNxx05r5JnnhAwvzMf4h2qRLiOOORV&#10;btuPP3T2rmqYWE1YqM2ndGh8UI401q+aNbdgJmx5TYXr2rov2f7a6u/C/iwww+JplSwy/wDZl0Io&#10;4hn706n70fsMHNeYa5du+qLH5jSKwDHPrXo/wBs4dQ0zxIs1lp9z5enuwa51M2flHP3lAI8xv9k5&#10;ooUeSna46lRyaK/7OF2tj8WYpJI1kZY3ClpMOmR2Hc16x8dWs9Z0/wCZtqtZSk8c/LJE3A79CcfW&#10;vGvgjfx6f8So/MkjjDAqAU3Fj6A9q9L+M7blsFjVpGkjukAX+6YG5/Dg/hRKipWYuZpnid6itA3G&#10;FxuBJ65rm7+3Zhvxt9vSumhusw7cKxXgjHb/ABrN1eDcNwj2o3YetbctkLmuYAPHNafh+/aG6Ve2&#10;e5rPlBjPTvTrWRo51b0NRU1VjWjLlmmfrd/wRt+NP2vQV8P3U6+Zp7gwAt/Acn9DxX60eEddlh0+&#10;NrW1MgKjlSK/nG/YW+OMvwp+Kuk6gsjLB5qxXGO8bcE/hwfwr98/gF8VY9V8M2rIwmVlVgw5GMCv&#10;hsbScKzbP1LLKkatFHr03j26teJNPuM+yZz+NYOr/GG6uGaGDT7qR8n+HAU/Wtr/AITCG4tlH94f&#10;lVB72CaRvLjQFjnGK45yfQ9unh49TltRfXPEjhZjHZW7cnjdJWfpIXwT4nt5F3MtwPLlklG5vYj0&#10;r0VLPMW5l2sRwMdK4T4naesVpI+5s8EHp3qXFJXNoxvojudT8PWXiLTwytlmGSeM1wWvfCeOWRtz&#10;SSqpztJ+X/69X/hV42OqaYqsfmj+Q/UV3l1Gt3p+9ce5quWLVwp1ZQfKeLeL/ANudNaPy4yuORjp&#10;X5M/8Fpv2ORodxb/ABB0e02qz+RqSxoBt4+SQgcexP0r9lvEVuCkqnLlTxxxXiP7QXwf034ueDdQ&#10;0fU7dbq1vY2imiYYDKQcjPrW2Hqyo1FURWLwMMRRdKez/Bn838Mxhl+b64619v8A/BHD48XHhj4q&#10;3Hha4uH+xaghuIYy3AdeoH1H8q8K/bs/ZTk/ZW+L8mmQyTTaXfKZ7ORx8wXPKH3Xj9K5P9mv4pyf&#10;B34z+HvEK5EenXaNN/tRt8rj/vkmvra3LiaPMj83wsauX43kqdD+iXwzcfbNE8yP7gXcBX5+ftNj&#10;/hPP209DtJ23xx6jCMeytu/pX2l8GPG9v4j8Bx3trN5lvdW4kjI7gjI/nmviqydvEH7eVh5nzLHq&#10;DdfYGviq0eWoon6vl0+anOa7H6beD7SOXw7Ck0OCsQ71r6R4QVpC8F5cRH0DbgPwq54Gs7fUtDt4&#10;pV3Ksf3uhb3zWnZ+ALq0n8ywusqx/wBXJyKzqU1e7R4UWk2mTad4d1WbasclvcbeBkYrd0zwjrMT&#10;qn2a1Ktyx39P0osYtU0xf3lnnHeNhzU665NNPtks9QXHUL/9auWrFX0Makuwup+BrprRvtN7bW64&#10;+6vzY/GvD/2jdN0Hwj4duLxt19PGh2lj8oPJ4Fe2a1dtPZt5NjMpP8UrYAr47/4KB+P18EfCLW7y&#10;a4DTW9vIeD8qfKQMVyqF6iS6mEZTtufi9+158Tbn4o/HXXdRuJPkW4aCEZ4jRSRgV5dMAysMfe4x&#10;nvV7XLttT1Sa4dt3mSF2ye5JqqkbGfJ6A5xX6pg6apUY049Efm2YVHUryd92SWdsw4VcVeWJndVH&#10;qOKNPj3Asx961NA04394xA+VRuz9K7DznGxetohBAqj5cDmrCR+awXceefSplgGdp4VfQdamSFcD&#10;LfN2PpS5n0IjHsZ7wiIFmOMnH0qvdxL5W1Q2e5rUu7f5R3559zVV13bsLwDzzS1ZRn7eRt+X1Oe1&#10;FyvGFqdUYzn5fpTLqLc3zcevpQrhpYzJFZS3rnGfSori1bylB9M8GtSK08+ZVwTn1HWmanaKoO3H&#10;XBpsmOjMKWPy0+XLEcYNV5bfkf5xV65T5/7vpiqbEu2VztBpK5pESJdqc8cZ+tKPliG3qxyatfZt&#10;8G7du29hSfu5huXqOMUidisQIX+YbvUYpfNA/wCen4Gnnf5h3D6D0qPzsd6LAj0K3XEpYn5scY5q&#10;e33K+7p7+tQW48w8cNn0q9bp5Tg/eNebZdTo3Z6h+yX4Sk8ZfGTS4lQyeU3nt6BV+Y190SzQQ6j+&#10;+PlsRk59a+Yf+CY9hb6j8bbuOdlWRtPmjgBOAX27sfXCmvrPxf4dh1b7VGGX7VYgMV74ry80lJSj&#10;FHRh4K92L4f8T/ZbaRY9rbgDz65/rWtPbLNdRycjcgJA7E1yVjpn2WRR827AA967bQIBc3c6lvmS&#10;MEflXJy+5c2l8VjV8NWv7qQt8q4PXpXxR+23dR3nxZvhE33I40JXoDtr7SUNFo7R5dGmBXivz6+M&#10;Wrya34kuriaT55Jm5IxkZOP0rbBxvO5GJlaNkcbaw2s9uwkkm8xenAwT9etUprYiRVbdu6fh71bj&#10;hdnfO1s9GHamz2r+b8vzZIOc17i0PMuxsUPpuHGWzzRJHkKzLt4O0kYyP/11KUaQ5XG7oBng0k8s&#10;kkCRuzOsQOxc52dyB+PahK6uOTfU8O/aWn8zVLcL97Zg4HvXj0h/eHaDXqP7QGofavFy+S/+rQcH&#10;tXnEkAkbd/EByDXoUV7pmyiF3t64qxZ2pkYDau5jgDFTWkNv5uJjIi55wua6zTNb0Xw1p8n2XT2u&#10;tQk+Vbm5Pywg+iDqfc9K10EczNYMlwqKu3Ypzz3pltJiDnhVODtOfzp9zI5LKzbn+9v7nNQWI2T4&#10;bj3/AL31pAaP2tEsVI3GQ8uob5WX6eveq8ZQupK/Mpzg9TVmOMh2WONGWQcZHT6fkKgMDDr8zMT1&#10;6/nVC2GyDfJtz5ZPYjoafG7R4UNs9x1x3zS2sEc7MszGPaRyRk5ps9sslxgNnnGfagB14Eki3JHs&#10;I4bb0pUt1jVf3gMjEggDp6Zpfsv+klN+UPGR0FWBa/2fKqlhuU54/SgNSui4H7wbip6elPtZAqsf&#10;J+bgF89RSSXRDMyqsm48bh0qSyIa/Uy7ljkILAcYqlEXqClIkztjXJ+VmHU1Gbf/AElEZ1PmIDkD&#10;jk0l9bHzJFVvlQnapOfpU8JLNHIqKVQAnJzii1g9BxsPNjbbuXaeSOM1VLSzsFJ2xrwD/iavW9wJ&#10;o1SR2WHBPHUH2qExp9mGZFXY/HPUGnqBDLbPHcbWzkfMVxk806ZEuQixJ5bqAJCScN75NOsirXJa&#10;TzNrcqQO/wDWi9dmm+Y/eHVR1xSDUjSYwrsbcxxhc9FFOFnG0fmMzSBuQQeV+tF1H9nnUbhlcMAR&#10;u3DqKkDSKrzNu+Y5IHCn1osC3C7mEln87BhnkgfNn/OarxQq8UU0bFWI5z3/ACqaCJGutxz5YBYK&#10;O5/zinR2/wBqdZI0aMLzjsD7URCQ5441vIzGBJJkg+nI4q7puj+c+P3YkxgFmxtPofWr2gaMj7bi&#10;UK0TMS4PGMYyai1zWIYdUm8uONF+6AucHHejqUSQ39vYwz27Lsnx7ED6emTWXLd/aSrHbEWY8E9R&#10;71RNz5x81izHd19KHvvtMoDRgdgR2osT5D5Y2lm3yNvO3ICtkKPT2PsKWYZJDRsyhjnB5PJ/wojm&#10;CQZc4G4dBnd9KbFcb5n+bvkFuv09qOYIjole4lRTtXZygB6DvmoHJjGVX5uRkf3eozT1fy0mZg3y&#10;/wAQqKWX5yYyRHIu3HpmiyKM7Wx/xOIR827aAcdM16d+zd5Lza6s1z4VtQ2mygNrVlJdKTjpEEjf&#10;bL6MQAPUV5frD7dWt2Abdnscfl6V6x+yjeTHx9cWtu+tLJdWc0WNL0xdQunyv3VjKt+JAyKnoB5v&#10;EWi8QHa7L855jGK6a41W4vbfyftE00QX5VDfcyMEDPY/0rm9Vb7H4pbzN3yydJBtbrzkVea5JmkK&#10;/KuAF9qmPwhLcdaadviZkEjOGzyePx/Oq2oP5i7fl98DoRWnFcCKFZMj5gDx6+9SQadDfszBl6Hc&#10;dvX2/HmiRSscTqdqySMpXG3nNUSdj+9ddr+mR/KqZZiMsc5Gc8fpXK3tv5cn41PqUdL8OtfOm6nF&#10;8xX5gc596/Zv/glX+09D458AW2k3l4JNQ00CJlY/eQfdb8en4V+IFpdNBKrL2PFfQf7Hv7TF58Df&#10;iVpuqQzSfZVkCXUeeJIzjP8AjXhZpgud8yPqMjzH2f7tn9FNvqVrrAh/fSr0DAYrp9FtrWNvl/eO&#10;D1Zsk187/A74mWvjvwrp+qW0zS2l7CskbKwO5SM817d4V1+GSz3Rlt5A5x/Wvl+Xllys/SKcuanz&#10;I6rxFqTC2AQCNcYPqa8z+JOsJZaRcNIV+ZcA56mtnxl4mSyi+eQZx65rzbVvt3jHUV89Gjs423Ij&#10;dX9MilU7I9DDUJSsU/h54yn8L3O26jaK1uXJRh/D9a9q0DxW17aKiyeYGGRg8YryTVdDXyCGVWTH&#10;Sqvw68Zt4W1lbGZmaGQ4jJPT2qYpo6quCS1PY/ENhsg356nJ9DXm/wARdYh0pGkcYXYVx+eD9a7L&#10;XPFW+03N91RnFeV+IbaTxdfMrblt1Od3dq0n2Rth8O5bnxn+3V+xIv7VWk/2g8zWmrWiubGUtlUz&#10;gncB1yQMnrX5T/E/4S658FPGVxouvWbWt3bMcZHyyDswPcGv6EtQ8Gxm12qzMuOOPu182/tffsXa&#10;L8f/AAvcWt5bLHqEak2t4q/vIG7c+ntXfgcfKi+SXwnh8QcO08VH2tPSol9555/wSf8A2nY/Hv7O&#10;Uug3lzjVfC8f2XBPzSQ4/dt78fLn/ZrE+BD/APCRftp2k27e63Ur9M+or5F+GKeI/wBhb9pCbT9Y&#10;jmggvEezaUZEVxG33XB6cHH0zX0p+wz4rTXP2tdNl3f655Mc+vvU46gnVVSGzMeH61SNCdCppJaH&#10;7KfDpVuNIt18zayjpjrXoGgT/Ygy7QST0rzfwJaXElnC0fzJj+Ed67jS7bWhMvk6fcTA8D5cZrhq&#10;U5N6Gdeml8TOut4UvEG6Roz6U2aNLRmCzsd3oBRp3gnxdcxCZNDk8vqGdwBVbWPh/wCKHQtKtvAy&#10;jIG7JFc1TC1GvhZ5aqUXK3MvvOb8b61HY2Eu5vmx/E9flZ/wWt+Ly6T8GW0+G6WO81i7FusYY7mQ&#10;csQPQY7/AOFfo58WvDep+atpLqEMc0wI6c1+K/8AwWn8YNc/tAWHhdW3rotmJJMnrJIcn/x0Ctcp&#10;wMpYlOSKzCtTo4OU4PX/ADPim1vS67erZ+b3q9bRZRSoCnkdM1Sl08W8/mKW3KOQe4rV05FkjjZe&#10;rHPNfpOyPy+V27mhHGWg28eh4rrfB2lpHYyyll24Crx1rnrdUUr91e2K7SwhNppMcYVTuGckdSaL&#10;ilBtXK9xbgY2dPpyKp4Jk2/N7/N1rQkfOD6jBqOPToZ5H8yWSMsuEKdCfep5rESSSIbpo2tPL8ld&#10;ytnzAOSPTHTFUlj8ogfNtqTUbHyioWOZcsDvL7gfpUrQ+YBzuLY/Cj1Jcim0fksp79emaZ9m3YZv&#10;4vbFaP8AZe0ZPpUV6nlWv8hTck9COVt3M66xFF8p+739Kx7ifefmVuTwa0L6ViGGz5TWVctkfSps&#10;ytRl3Iph+bjb6VmqvnHj04q0r7y4xnIxzUKwtZy/7I9KBN2I1MkEn93ngetTxqswJRisncetJds0&#10;gXv/AMBqK3mxyvc4ye1O/Yn1HzNIVb5MYGC2aqvLhj9aklu8q64Zj65qru8z5tv3qNEM9Thg27e+&#10;09MGrEWYwdwZRnjAzmrVlD5qcc446danFmpJ+UenNeb11OiMeiPQ/wBmK41K18VS3WjXv2HWNPT7&#10;RaMRkSsDjH5GvuLwTr114wu01a4j+z3GoafEbmNl2kSj5X4PONwJHsa+MP2RdOTVPjXo9my5F47R&#10;EAeqn+tfePh/wpJrfhJLnzGWbT82pb+IAE4Brhx0lG1zSmm9gOn+XLzt3K3I9eM1s+E7uSC7ug0I&#10;bBxuP8I4rL0LzPszLKv7yPIy38XIrd8FRkT3jYGG65HvXn/ZbOnXmR0OrtYW8NvCrI880e8nuoz3&#10;59a/Ob9rn4XeJPgfPeapeWkeo6TJdMsM1oxZijMdpIx15AIz16V+jtz4Sjlv1mCyLJIgIB6ADPFc&#10;z8YfBel/8IdenWIo/sMcZeWVhnyQOd2PUe1Vg5ck7irNNWPzD8O6hNqvgfWNaazmtE0aJZZobgqk&#10;nXG0AnGfY8+1cfbfHKz1FpJI7G5jtrcEzyyEKinsB15PTFfQv7YnijwJcfAm18N+HfETSXGrXkcw&#10;KkmNYgzb5JSeSeenUmvHv2UPglpH7Qfxht/Cc08tt4N00PezBDtkvWXCguexY4AH8IOBzk19FRXt&#10;NWec/dZg+E/F3in4lup8N+D9S1RGk8rzYoXlTd1wSoABx2JFeyeAf2dvEviezu5NeVvD7qdsCRlJ&#10;5GGM/MOmfx4719oaP8NdH+G3h230nQdLt9NsYziO3tY9qhsfebuzf7Rya8e/bY1i/wDgJ8Em17Tm&#10;W3v3uo442dNwJZjnIPsO36VnXqfZghxtJ3Z+bH7Snhm88I/FfUrG8u479rNwglSPy+ozyB6Zrzkx&#10;KZP9YduOp9a7j4seO9S+LvjS71zVmVry7IMpjj2pwMAAVysmjebuw23/AGSMZNejh4yjC0jKe+hX&#10;j2yRbc7ZF6bvunFOdWjiU4HTPI6mpBp+wd/cFaRhNJu/dqyp3A4/KtOpA2eY3Ccr0XHB/wAaigOE&#10;VSoLdc9afJJM0QjeNQM544NPNm8Ue5Y1GD1B5pj0LVgjXd3tVlXaRs57+lS6qypN5ciruUnIXqKp&#10;xea/zMrfKeSBVm2lVJ2OFk3/ACkuOnvRZgQyySRx4HPzc5GdwxwPWjyGkY/u2j43MAeg/OrD2kMU&#10;zA/vFYgFhx78CnCARF1m3KuAQc5x6UCK8sjWr+WjKUkAOO5FOvGztPCNtzjrQphmlXG5uMDHY44q&#10;zOy4VlVUkU4Ct0PvVdLhqVICrL5fzeY+MY+apfMZSscitJwT06GlkhWC6WRSNzAsSB0pyP8A2jNk&#10;hfMX/wAeqhFcKLjLDkqecGrCWzW6eaGVpN4Jj9vWrRtI44VXyT5g+dsNnd6VDDtFvuG/zGJ4Pce1&#10;AEcJVnkaTbt+8E6ZzQGjhuY7iNj8snyow3DjGPrznjFOeJZYyzPgsMkkcgCmi08y6RYQzKBk+ufa&#10;kGhLcwzSSvzzgyDlQo+gHFQW9wyQMNshkzkHjgYOasWKK0q27tx/ezikvrZYpN7KqLJGSuw5HpTB&#10;bkd5CssnzDa23IGKSD5YQkyjawPfDGoxGu1dz+ZuJAA7fjWtbW0dxMV+zltoVVDHIOOv50g6lO3s&#10;pZEjb5Ruyoy4yPTOOlayWDaHaRySlWbGQo/h+pq0ZbXSrVQgj8xsLs2lgBnOTnrxXOajcteT7Y5j&#10;uZuc8DNK7F1LOr679phSMhlIbchHCp2IP5/pVFfKkuPLkfdtUs7njB7Ypt4WR13S+ZKWxg8rUIj/&#10;AHm5m29NwxxRvuIfEvlO0ivtwcIB3PoRUQdXlbftYHLdxzQ6qv3fnkOMEdBTpXbzlkZk2vwuBwKL&#10;MvUTac8L94jac5qXyUV2/hXjdnvTGQDasbMZC2M5woXtimSq7u3I+UgfSpAm2tHbyKpEgY9B6VDv&#10;3Dcqqu4YwOpFEkrqmEdQg6YPeiKBZztjZvMxjnpmny3FqY2vqIrmHbknuSfmr0n9mck/FjTofIv7&#10;rz8x+XZ6kmnSOSMY851ZVHTJP5ivNvEYaNlDEblOM45NdH8KtQgtPG2ly3MNjNCs6GRLwv8AZyMj&#10;O/YQ231wQaS0GN+JGkto/jq8tzGkDQ3Dps+0LclPmPG9flb/AHhwaZBaeajSbh8vbuOa2/2gLW1t&#10;PiTqH2ObS57Zpd8b6bFJHakHnEYclto9STmsexBkLKreXGR8xxmph8Ix0oWBv3ZVgBt571Lpd5Ja&#10;yhfMZYvvFR3NRpaxmPzCrDackDuKsFVmjDbtysen9z0qgLu2G9sJUVovkG9RtwSe/wCVcnq+isQz&#10;Ds2Mk10AuZLaIGHaMgqzBefxqvc6otxpywu/CsTwRxms+XUDjChTjptrR0PUTaTrjIpurwKD95W9&#10;CKz45th+lS4qWjN6dRwlzI/XD/gjB+1dF4p8J/8ACC6hef6dpBMlqp+/LATk98fL0+hFfp5oGkXE&#10;9uPLWG1Rv4nbJ/If41/Mf8EPjTrXwW8faf4h0S5a3v8AT33L/dkU8Mh9iOK/dr9hP9tjTf2nfhfZ&#10;6lptwy3OwR3lqz/vLWUdVPt6HuK+VzDAuEudLQ/RcizT2sVSbsfUUvgu0M25pGuHblnc/wAvSqOr&#10;eGsLuX5cDjBqrDc3U6rub92Bk4NeT/tIftOx/CHRGuJt811J8lraxcyTtjgAV5blTS1P0bAJ1GoQ&#10;ep2946wl1dv9WcEHivPvGMkaRyTLIiyRfMpB6HPFfH/ib9p3x94+1qZrnXJLHceLKzO1YvZmHJb6&#10;HFYup614q1OP99ql+5c8gyMwI/E1xyxdNOx95huCcbiYqaaPu7wL4/s/FdpCL/UIY41+R08zkkep&#10;/pXbXeteFbKzYtq1gixYX5plUn6c1+Xf/CNeIJ1ZjdzDdyduF/PFM/4V5qN4DJNLI4bqJJSaHmEI&#10;rRHox8N8b1qo/RnxB8afBuhTMtz4i0WPPb7XGM/XmuE8Y/tMfDl45MeJ9DVlH3VulfP4DNfEkfwr&#10;klHPlDBJzjNTL8LcMF+0Lt7gVm8yjskdP/ENZNe9W/A1P25pvhv8efB9xHFqKyalbZksporeRmVx&#10;0529D6V4v/wTvsdW0D9pbws15b3EcK3fkmRhgEEEda9Qm+EtvwryFj16V3Hwc8AJ4Z8VabegDFvc&#10;xy5PPRhn9KP7UfwdDgx3hrRw9KWIVVuSX32P10+CenxzaP5knzKq7tv+fXiut0bxlIddf7PHsCNg&#10;FsnH0FZ/wBS3v/BqyR87rfcMd/lFavgLwz9q1GYuM7nOMivcw9RSsfheL5ZSnGfQ+h9B1+FPBFvN&#10;Kq7miBOK8i+InxD8l5UhiC7gcMTXYan5lj4aSFRhY1x1ryHxPE0ssjH5sA12YyrZWR83leWwdRzb&#10;6nlMjzeJfilD9ok4WORySMqdqk/0r8Nv+ChnwnvPjX+2L441xr6aG3bUnt4Y4z9xI/kGP++a/cbX&#10;bpfDniaW+kYJHDZzMT/wE1+SXj+OHWfGWrXn3jdXksxbHXc7H+tfM1swqUaqcD9k4J4WweaVqkMZ&#10;HmgktPM+RU/ZIVj+9vr5/X5sYq5bfsnWcIVfOvG/7aH/ABr6Rk0dWLbQMY/Oq7WIXczKMYAH1rKW&#10;eYp6c7P0+n4ZcPU9qCPA7X9l7TbY5aORj15dv8a3E+E32C3VI2mG0fKCd2MV66LZMDKrVO/to23Y&#10;RcD0rJZriW787OuXAeRqNlh4/ceF65oLaZcMzKRt4wf51RjMm7HXd0wK7D4gw+XqBwvHYEda5+BY&#10;4423LtHqPWv0LJ8TKvh+ae5/IniLktDLM5qYfDaR3sZqRtc3O0fNt9fX6VatbLZnOD6/WpbRooZC&#10;y7lb6U2RiDu565+tepbufB+gl3GtvH/e9M8Vh6jI0k33unXHatDULhmY7h0PQmsm5fLk/wAPX6VN&#10;uxnLYz9RnA/vFRxWTKAZOfvepq9fzsHbbzu6e9Ubghw3Tdjr6VWo+hTRWaQk/dzUkyN9nwMsW6VC&#10;swY/z96tRahHKFVlIYD5cUeY423ZDDZToB5ylh2x2qOSxMUmQflzz/s1esp5jKec7ucGp7qIMcNg&#10;eoNHoZvc56fMTswxj26Gqv2hj/CKs6hIVO0r8uT+FRraKyj+L39aRpuex2obTrko3RTznqK0Ayzt&#10;/ez6VHrNvu1SQgD5Tj3FWNLTcq7Quc8V5XN1OiJ6p+x0Wtf2gvDbMGK/awAOmK/Qj4VRqbrXrNpP&#10;3c0hlVSf4ga+Af2WIfI+Nnh6THzLco2Ovevvyw0htG8RfbUkDQXsRZl9Du7V5+YS0XobUYkaabuu&#10;sfdOTx361veENOWO0Y/xNJgnNTapoQmumks1VlIB256dKTRIZl0tl2+WpckHHevPUvdNuX3jpbnV&#10;Vt5ZI2AfagBOPu9a+f8A9tH4OeLvi54TC6Drl3psltEwFnuxBdg+rDnpxzmvZppfOWIyGSJvMXe4&#10;5DKB0qbVNOtb0xst55XlnKHPTNb0FZqRFTsfjj46/Zw8a6HeC11LwvrjagzkxrbW0l5+7X7zL5YI&#10;7+or379j34f+CfAXiB7ux0n4gar4jgkh/wBDvbAWTYCs4coxG2NXGCWz8yrjNfUXx88PaH4x1TSf&#10;CdxqfiZNQvpXnhfS5XhVNoOWeReB6AH1r53+IOleAvgxpOtXmkp4k1/WrMSxDWpNRaUwTRlSYw+4&#10;ZCs6ZXGCfpX0VOveOh50ovdnp/7VH7dOifATQ1hWFrzxZPAJI9NyGW0LDgzEen90dcdhX5zfG39o&#10;/wATfGeSSbWr64v2kuDMS7HYnAAUKDtCgZ6VVufFS3LajcarJPf6heSFlZwCmWPLNzndzx6VyGoW&#10;e5ZFD7sjI+bpWlGj1YpS0sjKuL8yxN8u7aOMdhUgnW/XdIoQwp82TjA7VVFxGkpj2sWUYPPJp11c&#10;RPF6qp25P3hXdHYyciM6jHPw0Zbb2Hc1IkZ81m8wIzJ0z+n1PpUKxC2O5gQvTg4LU66u1mhVNo2q&#10;cj+9+J70xcxIt/CjsskO7nJHTbjihBHMjc7FJ4z2qjfZCFo5N2F5OO/pTtLvJpbdo1Ct5h5z2NNC&#10;5jVt/saLM8krBUAChVzvNVCyzSRSbPKjj6ccn6j/ABqJ3jj3OCrzbsDB6evFWzDEQPmkWMjdtztw&#10;famA2KzYI0jr+5V+T2Bpt7NIlx8u2RAcqMdR6U2EGYrH865z8o7n1+uMVI1oZovMjby2xgcYBoZQ&#10;y3iDLMybW2ryvp9PpUsax3E67l2hlAAY9ffNN3TRXbNKAqyJ8+MfMP8A9dWLiyWONV8wPF95RihA&#10;N1CO3tYYoVXdNGxDyB/lbn/PNF3aubt2aORVwJF3DJwT7dfrULRKVZh/Co69vwqQ3s0k8P72ZkjT&#10;ywR1A9KESNjg82DzI2Zo1+VscBG7ZpZbcqi9CGG9huxtPt+lJC01nNvGI8E84zgYwf0qeOzWOyka&#10;2kZWLEnI25B44H4U0PlKEs7SOo3KFxtIx2qxGjNLmF/KZhxgcnp0qx9n+znny5I1IzjHWo7GZjMo&#10;WRRuboRgKOtJeYuUdqGnpbXJ2YkZfl29ee5Bqu1lLabvMgmEcnynCFhj2qZbYSMzKf3KZwSPvfSr&#10;Gm2y6m7KrqrEEguehz/hmqFZkGn6b9puNq/vFxnGOcDvit25vYdL01mjVWV0AEi9Sw6c1XXUY/Dc&#10;UnkySLcxgbHwMv6g+3asLVPEE1223hV3Fgi/dBb0HaiVmULrV7M+obZpMMqLn5eqlcjHqPes/wAw&#10;mT5vl3NgcVPC6zSfu9o+Ulstjjvg+tRPPsgZhkDsoOcUhb7jpIlEjH5WHQH39abdhmUr/EpzmmxP&#10;Jdy8lflC89P1p3n7ppGb7v0pIOUhlkMDY3AlgA20dfapIYsP0yOg3cY9hUcYWaPqF5ypz0qSKVg2&#10;5gxVgSvNHKxizL9m+6Nz449qk+0lR8vy7uW+Xr/n0prXEjxlVb5cgDPpU8VqHx5jfLHwR3ojFoZV&#10;8nj7v7vJ5x3qSFPNgZvlG5ipx1HTFOvrd0eNV8xvMUEDPUelOgZvszQttj3YIcjBIx0FMncx/GEc&#10;ZiXy9x6Zyec07wnetZ39rMrBWjcFSFzgg5Ht+dGvW2LGTo7A9T1qloMzDawz8rAfL17VMdwaPYv2&#10;trfUNQ8V2erX0fiqSTVLSOcT63brbyXAKj5kRQBs9OvHevPtFha72+W0aqY/mOeDiu4+KWk2d58M&#10;tB1CGPTElkRllH25ri6JHd06IPQV59o8jJZFuGYNgqT29aiKaepXS5ft545JmWRZGGcbR2pwdGUB&#10;WC8crjkVGJVuWPmbs4BGP1pFg6ejHFVYGNvJG8tl+b8D1rnNWEn95hjiuo8tSmzbwRkk9jWPq2lr&#10;5PLMD1wazcX0GYBclf4qIl3GnzQeVwOnamRttNDvbQuNua7Pff2Wv2afD/xp8OXVzf6lf29zbS7W&#10;igKhQuODyDX1d+zL8LIf2V/Fjav4X1rWI5JlEc0MkqtDMvbcoAyQe9fGH7LXxfb4b+Ib6IzJGmo2&#10;5jV5G2ojgghj+tfT/wACfH3/AAnD6patqH9rTWLAiUOTuB4r43OPrcKjfN7h/S3hzg+HsdhKNGVG&#10;Mq7vfufX2pft3eMrPSriQzWkccMZJIhzwBXzb8Wf2s9V8dT/AGqTzJNSuhg3UrDEKnosajgD9TWh&#10;daTcXMDI1qrowwysm4EfjWLr3w8N9azKtlDH8hK7IwNuM9AOlfMxrJbs/YavBVFyjOjSUEux2HwL&#10;SO6S1eZRIXILse5PWvbvi3o8GkS2a28EcKtCrAL3z614P8B7jykt1I/1ZAAx6V9MfHTTfL0Lw7dq&#10;pP2i1+bA4z0xWUrNNo+mpydKdKn01R5fL/q9o4PoKYUWUbvlHqKfcozLg84P5fSqpTG75sN0x1ya&#10;5JH0SinqOeMRfxZ3ZPyimsA4+n+zjHtUZAZ/Y+nHNPyGXavTNTr0E4u4xhxu9Bgiuh8Ly7rPb6HH&#10;T1rAAYL1+XnIHatjwffra3m2T5Y2BXNNHHjaKnSaZ+i37CHxlbV/h3axySbpIR9mcM3Qj/62Pzr6&#10;28A6RHLHHPDja3XP8P1r8kvgJ8Y7j4S+Jw8eZrK4YedHnrjow9xX6D/Ab9qHT9d023aG6ifcoyB/&#10;JhXuZfjklZn8r8ccM18NiJzop8sj6K8TWsn2Pap3KfSvN/EOgnZIzHC+9dJbfFqyv7bcRGAecrJ/&#10;SvMfjZ+0Po/hPR55Z7q1t1VTuLPz+db4zMEz4TL8PiOb2UYu54F+3N48t/AHwv1qZWjSdoTboc/x&#10;MMYr8vrhhLIzH/8AXXvn7ZP7R8nxr8Vm3s226PYsSnpI396vC7qNgWb+Ju2elfO1ajnK7P6k4CyO&#10;eX4Lnqr35u7M2WNgflPfmqsw81c7eT0rSuIWKY9f51W+z+WRuDbs5x2FZn3PmUXt8DPH41nXkalc&#10;fyrXmbcclePX0rO1FQ0ZJ464x3rSL1Jkzy34iQkXnzfX6VzLxFYRlfvdOK7Hx9bhblTnO7Irm7q1&#10;EjKCT8ozwa/RuHf92P478Z6fLnl+8TMFsu3buO4eopz2uwbuv1qZ1w7N/KqtzLIqF+ce9fQH40yh&#10;esBu53N16VgX8u0fdbmtfVC24feHGTisjVJDgLntR6E8qSM9o/Ok3Nz9O1VdTt/IXA54/OrkafN/&#10;tHsap6hK2/8AEAjFGxa2M0WzKAxGGJ6dqdFbsM4C59e9SXTNu4x8vWhLva+3tQTqaEFtcWSK0sfl&#10;+YvyE9/enSMog/fDd6k9RU1iI3tt0kjsVHV2zge1Y+qamssvy7lC55qQM/Vf9Ju8r91T+dV2kWNt&#10;oHAqWQ/L5g/Cq4nAHK596cfMD6ClT7bdMy4570tvaSWsmV5GeamSJldRj7vcCtK0TcdrL8uOc15J&#10;0t3Vz079ka5WL41+H2C+Yy3AVl68Hr+VfemiussioyzbWDONw6BumK+Cf2WY4LT40aJJL/q1m+YD&#10;jA5r9BtS1O3mfT7WH/WQ20bOT/EG5yPp0rhzCOiNaD10OkGnLB4Zkul+VoYz+IxzT/B9nHqXhd0A&#10;keU/MoUZzWh4SmWfS2gbayyKynIzweKyPhrc3PhbxE+gXY2+Xua1lUHbPH6fUCvMppcrXU6ZSs7l&#10;6Pw7f6tpypb2Pk3ELBmMj8SDv0zVTXfhtcSSBh+5wNzbfn613Wp3DJGPsu5ZFXLEc5Paua1bxhe2&#10;sbQ7WW4HPzRfKwPuK7qN7Wsc097ni37SfxMtP2cPh7d3000EmsyWsk1lA2f35UrkdPujIz618WfE&#10;v9p3QLO78QaD4m8IeH76bSmS98i3VraOe+bb5wfB5I3456lM171+3T4E1zx18QdF1CM3eqI0sfl6&#10;bHbeZCphDPyx7MxAK4GfevkOz/Yv8WfFXX21LxBJJ4cXVrqQvqF9bNI11O7M2fLJVgD0ye/6evha&#10;atqclSVzxf4qeMdH8f64Lix0LS/DsajBgst53H1YknJrlp9Jt41Ta0km9f4R0Ne2+MP2HfH+ganc&#10;Q6LpOqa1ZW/H2v8As37MrnvtDMSR715FqGhalpOozWt4s0M8BIeNowGUjqOfSu+LS0RnpuznJfCt&#10;zAzTwwvIig78LkpVC5sWCySeVIzMc/6s11K20jv/AKyZ8n5eQB+lSb7pbWSNrmcRy8Mpnb8OP8a3&#10;iybLc4q9WV3DD7uP7vAqVLRZZxHC3mScsGAwX9eK6iS2kIO5n9QTIWzT2MktkIZHhlijJ2qyKzLn&#10;rhiMinzCOKltWnglLyKvl8kE4zk9qbp1vHDNtB8wSDCgdc1o+JtD+xSLNGwaNiAVJ+UGqkFkyndw&#10;v9zb0aqC1y5aWbCeQbFVoxypHbsc1oWVqi6XM02JHz+7GcgY9qoR3MyWq3AZWONhUHkj3HepbaHz&#10;Y/MhVVnU/wCpA+XHqadjMiu1fJm7SEA7T9wj/wCtirN5tKQ/vMxucyRgcpwMU6R/Jj/fQrIrc5U4&#10;Kgjg59ielFy8NlbxSKwm3H5t+cH2Jz/hRyl7leVpJCpKkwxfKgccjJp7x4Qbm5b5m54XP9KIZJHJ&#10;jUs8Mh3EY4OO2as3N5G7KvIDgDcYwNuPp1o2EQW9hIJW3Oq7xhR1VvTBp8GmyQTj93I0hBbg9AOO&#10;fxqzpvlmMbZt3+0OOQewPFV50ae7YbWO4jG89x2p8oW1IjY/aEaZvM8tTtbb0z608pHKYWcMixth&#10;mXv/AJ4q3IfIs/lg+aUkg7vu+2KjuEa20l4lKKsxwcDczMMHOaNQdivLBvH7tGkWQEsCMYxUCvH5&#10;e6Ngu5l3JjqMHOD7itF7bydPj+ZZVmU/eJYtj+VR2mktqIjgCL5jESK3PyrjnPuOtGnUOUj0jTZL&#10;yaSOPzGjVS2OgArWS/tbPRxGEUXEZYebkDdnt+FJd3K6HpyxxNsJch1D4c4HXPpz0rmjI1xO0czu&#10;Fk5jVD8oPp7UXDlDWb9ri7ZpNyhWOw8dP8mq/lI2TG6tuPOe1RvHIwZpCy+V8pJ6NST7Z4lX5lRe&#10;2M8/WjQdiW0jZFbbgCPOAeCabHMysysV2sM5I6VC0BiRjllXORz06dam86SCMeUylZF+Ydad0Jxu&#10;Qs3mXAAK/NwSOmKjjmaONlU7d2cj+7U7MsF15oVZGUZCkdTTZV+2SgyKqliWOOOtL0DUSGGOJlbL&#10;MNuTkd+aEt/NZm3ZCnGPxqSVHjgwzbmAwuOMUkDSPbbsbtp5Jo0DlJYrVozu4243cHv2q7bWraqk&#10;0m8KwXnnk1nyOySLtcSAjdgc4GDU8N75SrImFkGB0xn0p3CwwiaIxsTJtH3Se2KGuOMSfMykEEDp&#10;6ipNTuBdOsm/O9RwOOai8s+S0iqF8olsA5zUNscSrq9tHNBOY2YbVyARzWPoR3RzoW+6AwG3r681&#10;0EEe7zPtCSSJIhOA21iccVz+inytW8v95+8ym1X25J6ZPoDj8qBntWlSzeI/2d7qFV1CVdPuRIVg&#10;s08lARjLydfYCvMNDZYrmSOSM4QZ5PNd58Hr6HUdE1bTbpYJFmtv3Ru7828UTDkHaOHPoD3rz1la&#10;y1kozrjdjIHy0faDpqaLQgMrLuw55GPyqaNPNVxKvlso5wKSOPbEX27QwyCTyDSLJ5kTF2J55K9j&#10;70DsNdmW2+YfK/yK3c4rP1fKR7cY28c1tIskaeZu8xVGFGPlFYuqXOVbcx9/rQJanPXhyx+tQAVN&#10;dnMlR53cn8qmRSSehNZNtlX/AHh+NfZn/BKnwZP46+LGraZEyqZNImuPm/i8rDfnwa+N9Li83UY1&#10;7Mwz7V+jX/BK208N+B/GNxqjX0i3X9nPHIVOAA2AR+Oa+ez+vGnRfMtz9M8M5Vo5nCpR+KL6H08n&#10;7P8AcS2akrG27HzFseX/AI5p1l+zHc3erLbSX1lawzA/vJnwqL3JNd1ffGzwnaW8n+kyMyjj6143&#10;8Wvj3Y3cc32GSRVUE7Sx+Ydcda/OqdaLlpE/r/C4rMsS+W7jfq0eaeDtIh8OeLryyiuEuo7e4dFl&#10;i+6wDHpX078XYvtnwq8K3GSVMbK2PUf/AK6+RPg3qbaxdzS7VJaU9ee9ffXin4Yxa/8Asd+F7631&#10;Wzk1CK6aJ7HP79FP8RFdcafNCVh5hjqdCWHdZ6uVr/J9tj5ouICV+XJVR07+9V3t1OWIb71d2nwl&#10;1CT7tu+4ksfehvg9fxtul3RjqeOP8ivOlJdz6CObUEviPPlhZZMndjPYUNBjpu259K9Ruv2c9ah+&#10;HF14o+zsdHt5vs/2huFkk7hfXHr0rziSERscswbpgd60lTlD4jXC5lQxV3Rlezs/UqlNsjemAGwK&#10;eH2jPPB608r8gAPbvTCV27f4hy2RWfodblpY0LPX5IVXJbf2PpW/ofxc13w2zNplzJHKo42k/MfT&#10;iuLPJ+bjdW9BE3hyZo3+zzbo0kSSN9y4Iz19R0PpV01rzM8fMMFRqx5KkVK/f8zF+H//AAUH+PXj&#10;/wAST6LqF5pvgvT95jg1C9gaNT1wx3HOOOoHesTxf8W/Gvi7Vn/tbxlbax5TlWSOIuj884PTB9a6&#10;XVtQOo3RlmWGSTAGXiVmOOgzj0rmb69MjN+7WMA42qoA/Tp+Fb1q0Z6RVjxcp4Vw+G96yve97K5a&#10;cNJDyfmkXtz1FUprdoy3Hap4ZXEGFbawHWnbWl+92/8AHqw6H0MY8i5ehlywDfubpngHtUE8UaK3&#10;zqc9QO1aM9ucMcr+NVBZojZ3tw3p1qFqKUrozJoQASu715Has/UvlXbw2RkY7Vr6h5do25mAUnua&#10;ytZntWXKzKT3IPWiJMZLqee+OVJuFbauM9D2rk7i28xnbOM8cV1XjK8jutQCIwbb1Nc7cRiElWXO&#10;7rX6Fw3Gaoan8k+N1SlLOYqm02o6mUV2kK+Pl61TvPlXru3HgelatzbKDnbt4/GqNzbb8H+7wBjG&#10;PrX0h+ItXMG+Rlfn8s9KxdSVZJifvK3cV0V0MFm2jcBmuemctMzEAfyFU9iSC1i+833inf0rPun8&#10;2TndjNahkKwfLgse4rPmZjE27HXjijzHHbUqkox+b+Lge1RywbrhV/yKUwkSB8/KT1xS2qq0ucHg&#10;8GixNwnBgibOfQVnyWjTOWXG3jrW1rK4t0bg89Ky7f535b5ewz0qfMehTutv2mOFBnjtULqqOQzM&#10;rA4Ix0pt7+71P+9+PSrijcOf/QaFqB9EeX5TcrnbyBUtvEXGf6VO0C5HXGOtNtw0En+ya8eMu51H&#10;ffA3UG8O/EDTL77Ot00L/LGxwrnGBn86+87OH/hHbjTbq45haDybpz/yyDAEMfYN+Qr4/wD2QPBb&#10;eNPiBaxrHujhZZJGYZVFHP8AQ19oWyx6nc3EUieZC2Vx1yuP8K5cdJ6F07Jna+A7tSuxWSRQSMrz&#10;n/8AXmutOmQviaaPe0eWU7eVPtXnvwf0W40lJbWY/LHJthOPvx/w4+gOD9K9PkkWHSbhS2W2FVA9&#10;a8frdHYr8upzek+OtG/tOaxj1CGTUIl82S2Ew8yNT90leoB559qXWdfs2m2KsjeZxvxxj61z+ufA&#10;LR9V1a31qSFrPWI9ubuBvLkkVckI5/iXk8GrU3gvyNNlW4m3rgkOGCkD0r2KPJy67nBUck/I+ZPi&#10;z+1fqGm/tD28dnageG9JnTSrqIod9zO79EHHzAck9MAetfQS39jewRTSwxNuG4BgG/KsHUP2cfDv&#10;xFtoZ9S0+G7/ALKuftUCyH5TIVK5Yfx8HocjvW8mhWejWEe57O1tbVAoZiEjiAHT0AHQV3xlBwSR&#10;g7rc4f8AaC+KNp8MfhfrGrLp8moNZ27SGCPEa4xjljjA+nNfjr4u1s654pvr6OFY1upXcI752ZOa&#10;/Tj9r39sT4b/AA+8FX2nvfaT4s1aRSkenRuJoWb1lK8BR1weT+tfmLr2tR69rU9xCkMDSu0hiiiC&#10;xrkk4C9AB0x7V0YdaibRm+WdvyMvTJAXgGmixeSLczbWJ5wvNTf2hHu2qzN2YYomuZLWPd5UihuV&#10;yhUEeo+tdq2Il2K82nO6/wCs8znAGMVXazSNFT5VIPOT1qwxldPmRtik98Ypv2WEttXarN/e/wAa&#10;tMixV1XT7eSymVhuwONprk7cMoWMM2xjjOPu/Wuyuh5lvMd23g9E4rlrMPHKuF8yMHJJBVce9O2t&#10;wJ0sY7cIqPG5dCSXG3aT9e/86taXayzuzbmSNQFMhGMsR2NVbz99LmSRZFwOIu59MnH8uoPbmpZZ&#10;mSOMq25lwuzoU+vatbEhdRN5yxwrJJJnbt+/n6e/tTpIGcFfLjUKeIx2PTpUthtluI5o5vLkU7iN&#10;xVj9OCB+dST25S5jmhy0i5+dm6/5/GkMqx2kdpA0dwXXcwbhcFR361aNklzpw2yyeYr7VwBt2/X1&#10;qe6tTrlv5jFdkeB5jLnYCf1qoZBDGturZjj+Z3ZduT7UbiZFaFtNFwmxZJXGMMOnvTt9qZGLKwPH&#10;XOenY0TRJFPGscm3cOW+9knofpViRktLpo5njuo2bzGaJeR75IFHoHqV4pjJPtBkVZCRuIpjpNFG&#10;sbMsyg5BVs+mf0rV1ayVLcSx3ML7wDGqocn2H9elVAkNuQyxsu5AQJF+8GHp7n09aoNgtrTyw6xq&#10;7PGoIA6fl9K0r/UoLDR4WjYpdQ53R7SCx9z9D+tJIy2FkrK8dqxQfKqHL9+tYXiLUGu549scaswC&#10;yfOQHPqfep3Q9zNaT7czM25Y2PBI9etRzSeQ/l7twXG1gOozQZcFQrEgNho/Uj+dSOxwzD5goJII&#10;x19KdgsQTXDJ5kQkZo2YOPqOn86nWVYJvL+7FMArMwHPuKr2k6TrI0gVV7c/MKMxzbcyN5YbnJP5&#10;ilyi1HSxLHN5avujJyMnnHamTH/SGX7rKOAKV2SRVWNd23+Ij7x9KbEPn3yLllHf1p6k6DQ32g5Z&#10;T6cdqc6lVw3rj3FLBMXC5O1Mjn1xzip7m9DxNGjbg33SRyKm7K2BL5QjLIu5sYAx19aie9a4HO1U&#10;wF6YziorZ/IPmdTyCM0//XOrfuwvOADwfc0+Ydgg2Mq9myQT7U/ylkb7/wB7nb6YqKZlyq/dH8RH&#10;8/xqWAjam4e/TrmjUCNrdi6Y+6DznmpWiaODzBwrE7h6D1q2WW0VfMVWVwfoDTZID9nVdoXrls5J&#10;GKVhldJ/MTDbu+GIrmNRi+yaowG7buzXXWkxhjZfmVGIyCM5rA8X2LQzq+Gw3SiQkzqvhH4mm0bx&#10;TbyW+N8jbMLCJTg8YCnIzzxmqnxJ01tG8X3HmRXEZVy2ycBZMdeQOKw/DV39luYZMn5GBGDtx+PX&#10;8q7L4qpHqkdnfQi1VZYRlLdnk2Hp87PzuPfHFKW1xmcp+1QR7mX7oOMcc1MLL7XuSPd5a/M4HtVX&#10;w0zavbxx7gkkY2Dce4zya3LnTVgjUCQLJg+YytnOelSx30MiedSki/6pUAK85z2rnNdcyTMVIIrs&#10;pZMSMixgoUAO5eWrLvvCDXzllYBWBO0DGBVcttRJdDh3O40Abj/Ouqh8GQiHeztuBAIA6VY/4Q63&#10;iZflbnH3v4vepk0tWaRV3YzPAfhG48Ta/aW8SHdNIqKfcnFfdnwa+Ct98K9BkSFWN5JhZXYjCgdv&#10;zrw79nvwfp9l4m0q4mkgto4p0LtLIoUY559K+kPEnx38I+HJmS68TafuX73lyeYR9Qmfyr4PiHEY&#10;irP2dOLa9D+nPB7L8ow1CWNxdaMJ30u7Fiax1p42LXUSZ4+9zXKXul63fa/Po9paz6reXW1Y2iLE&#10;pu5OAOvHr0rM1b9srwDaMyrqtxeMvRIrZv5sBWj8Iv8Agp9o/wAFfEV7qWh6J/aF3d2xtQ13Eo8v&#10;ByGB3cHPbuK8bBZbifaXnB29D9U4m40ySlg5rBYmMqnRcx7v8I/2PPFXw98Ntr2sTaVokEa+YI76&#10;4EZfvjnv7V1nh39qXXFgaw07TZr4x/KBb27SLx6EDHrzWL+z3q2k/trvH4m8S+PJ9aaMr5+mpEIR&#10;pzH+Dyt35Mchux6gfangnwR8PtI8Pta6NFc2GI9j30gRpt2MfKjKyj8QR6jtXRictjKVneJ8llPE&#10;GJnhvaVuWqnqrdPmfHet/tXeMNOBdtNu4wpxt8rnP0rB1H9pDxRr2pQ2+oNNY+cN6wtwxGQMkds1&#10;oftWfGnw7+zF4fj1a8s9QdNUldLa7ZTNNcMuc5kbgY9F4HYCvnXwd+0Mfj7PNr0Cw6XHYu0MSH95&#10;K465JPHPpis3lMI0/awOvAcXU/r0cPVhGL7Lc/UH4O+JpvH/AOw74ksZJPO/s2WOWNSc+WCORXyj&#10;qkXk3Tf3s85HWvoT/gm+83jL9n3xlBPJ9oabSHkOeBuVjzivCdds2TUZlx8ysQD261hj4tqL8j63&#10;hOpTjjcTSprRyTXzRkC2yvJPPGfXHpUywKAVOduOuKtw2qukbKuPlGQfWmX7EyKFXbt7HnNebFH2&#10;0ql3oZrQgPgfd7n/AD+FTSoViVcuSBgj0qQ/N8rNuXrxxg0L948n5uvPT8KUTOWr1KbIN/3W3fzr&#10;DuITHeNwPm6iuifG5gDj8elZt5bb5tznofTpR6Dp1NbFEL5g4GOcHHerHk7YsMFU+lSQWSy/L91c&#10;8t6U2dZA3HzKQADVx0MqktSjdTogC9NvrVW7z5Bk28HpjtWg9mpOZFyvIPtVO9tWtyfLYiH064o1&#10;MXa9ji/HFzJHprHbyoPNeZ3uqXkrKvnFeMgL1xXqnjiPGnSHb8uOCe9eSyqz3T4GFGBgV9Jw9hKd&#10;ao1NXPx7xe4gx+V4SlLBT5bu2hBGzOzMWLN70xibqT5s7upNTRQMI268e/NRorNIrL39+lfeUqca&#10;a5Yo/knHYytiarq1pc0nu3uV7kb35YdfyqpeLt5/DNaZt/mb7u5uuO1Z+pxMFxhmUDBBHWtIy1OO&#10;z3MXUQrdeneub1C38qRgg/dt+NdDrc6xwfKGx7DGPaspZVfDbcYPSqDQxb1/s8aoD1HpVOUN5eM5&#10;9TWh4qt1cq0Yxuxkg1nTbdu3HIHXtU21D0Kw+aM/NwO1OsUJfB49Kjuf3IVfbIq1ohXcrN8vrmh3&#10;Ex2t7iirtbpzWbZOsJLHqvXvitHXHzF8p78GsiKRkilbOM8dOtFtBXuZkwabUd3vxVwyRg4JORwe&#10;aqRDbKzDqtWPJ387hzz0NHKFux9R+QSWHG3NILIj5s/dGKuG3WSMbv4eeO9dN8KfA83xA8b6fpcM&#10;bf6RKN/GdqDlifbFeR5s7HLWx9NfsV/Cn/hA/h42uXDbbjVow0MZGNiEcf8Ajp/WvePCOntFAbhu&#10;Nx49ao6L4dt/D3haOSfEdnaxhVUDA4AGAP0rPPxGvrlN1lCltGvCxtEZCV9TgjH5V5lWUqzfKaRt&#10;D4j07Qodkqt8x2nj2ra1C/NtES33VUKPqa8l0LxH4mur1VjurdVkPIEHPNd1Zyzax4mstNZmkWAC&#10;a4YPnLdh/WsaWHcHdmkq8ZKyL3jjU7q28mO3uGjlXBx/Cw7g1zMuqajqu2ORjCASzEjg+ld58T9N&#10;hS2hdlH7sAb1PINca1rdLZtOsMjfN8pHoK2jUW1jP2betzl/HPh3xhPLoc2h6xDp+nrdZ1S2e3D/&#10;AGqM9g3Ve/6V5b+0B+xpafG3UzE2uaxZfaJN8kUMjGMrn5j15JHGDwMcV9FWPjSzttJaGWP/AEjv&#10;u7fhXlP7Qnx98O/AbwNdarqklxLcKdttbWY33MzkHAUDPHfPQd66adZpcqMpQTdz4x/bN/YY+Hfw&#10;E8HyXltqWrQ6oxWOyt5HEkdy3BZmbHQD07mvj66sraKVtp4zjjiur+LvxM8UfF3xJdXtw3iK8j8x&#10;jAt0JJmiQsSFztA4+grm7b4V+KNTkXZpd4vmcguFQAepyc/pXs0LqN2c8rX0KYvbazK9OPUU6+8W&#10;faoUjZmdIVKpnJ2L6DPaur0b9nXXpT++WzjPUb5Mn6gAHNa+lfsw3lzP5l/qFmI1+60SFifqDjFd&#10;HMR6nk9/4iM8SxKSw7hRnNCWtwlus32eby+gcrtzXuj/ALMWmww7ZLzUI5GxtdSqkDtgbaoS/BnS&#10;7G+W1kmvLrbyTJKQf04pc6uDWh4pe6vi1Zfs8mFTsO/vWDDeyOywLujSQcgn5cV9LfED4WaBo/w0&#10;1S5h0+NriGBmWVid6tjgivmm2mWZmaTy2wAuDwR74rWM0yN9QLs0LARqpjfh88/n+H61PJdwRSGN&#10;o2b0y/AJ702CJbi5mjX6qQuMnPX2H4VKdMZoZFby49p+YA5JPtWqFuxq2xtxKzOvmr2/vA9Kv6dL&#10;Dc28Max/6RtIld+Rn27flTLXTo71fLRtwRQ+c7iOmfyz+X0qa9im0RY4ZEO1lyGX/WbT6+1KWoFe&#10;S18qwl2syjqoAOCO9TNYtbM8N0qbom2EKM5J75/rUsLrdWywpC3yqwZ2bJHfP/66s6lJE5WQSDzG&#10;25QH+ED1Gf6UahZEdpbw3U0asvlyQjBD8qAOhGevrUUUEM0pULG0ajPzEru9v1qe4NvqEG/csSxk&#10;HAI3P7YzUdvF5MnnN5ck0LjZARvyvrjuPaquHUh1NVs7cvbhfJxtKhssG+lO0e3F+g3SbZFI8rI4&#10;XHcn2/KrAgW+3NaxBWiJMgZgM+pGTn8Bmq+vTrYQRJt2x4JTHDlTzz7Z/Gk/IOpU1/Xor+RlmnYq&#10;hxhUA7Y4/GuekHySMrqsYPyqT196c7r52Wk/duPmIHI+lQzzL5X3flAwPel5BoOhjjuMbtw3HJwO&#10;R70h+QqN+R/ED2FMBwdysqR4B57+wp0TAztJtVzj12/0qg0GJF50uVb5Acc8Z+lLsZwSrD0Az2pv&#10;mNGhOzCnnk/dqTmS3jZlCq+eQaAuNBIiYMQGz2qZYViiXzFZkzk4OMiq4kH2oMygr2H+e9SO/wBo&#10;QbtyrH1HrUu6Fyoci7o1O35TkL9TxR80LL8oYoMZPTihZykQ2kmPAOfSiJd6/M+2Njz7Cjl6lcqG&#10;SK0xborZBJ/u0oHnHDbVIOCccYpcbHCqyyL3z2qeGF/sau3Cs3Azlvy/yKEHKQmONFMjf6tT+dST&#10;RFpSqtjgMMdxjIqbzGURxyRqyx98cGpkj+0qNqCOQv8Ae7ADt+f8qdhcpDAWZlyGkC9QTU7Qsg+6&#10;DuPA7Z5pzQssJYEYXqAMfrWilukkccjNtZQScj7vHB96RSiVUsg8HmB48owBU9ay/HGmvLYrJ8rK&#10;vQjvW4+lN5KyYDjOc7h81Nv7N7yxm8xMR87cjp7ccf8A66UtUVy6HA6RLtfbwT1FehW0sniLwE8M&#10;kjyLYnKhiqqgPp3Ned+V9iumXurY+ldj8P8AUUgv/Jf7twpQ/uhI3PoPX05pdLC9St4MijOpy2zN&#10;t81SQemDXSTJ5W2SJd4XhV67q5fXbVtF19tykNDLhlPDD6jt9K7Kw8u6MckWyNdgbIbhc0Jdxuxn&#10;zWLXR3qFVjyQP4OOtSCJbiLf5mAicgdfyq5eTFWYxySTNGPukbT+Gev/ANep7K1bUw7MWPAZh5eS&#10;Pf1/HpQHoYmn+X5G2biKT5yS3UDtThbN50bKn7tm4A5yBUp0wbmUw7W2l+Qfm56L68gVLZ3aofMl&#10;QSJEuCUbaQPb60ct9BahNDvdmCu0WDtRmK7T2zVS+tllgCKqqzDfjuc/4c1oaxDI0StC0G3aGHly&#10;b2jz6+mO9VJuIkbyxvGFDFv5/WpdOPQ19tPe5yOuaKbYNJtVfTBrGW/mtZtysVwc9etegXekJqUO&#10;zcu8H7/QNmsS8+H/ANpkZo5M7ewqVTCNR3ug8DfFjV/BGppeaVqF3p90pB8yGQoTg5APqM9jX6Pf&#10;sMf8Fb7TxeLPwz47mSz1d3WCDUcAQ3HYB/7p96/Mi98NNZu22TgdfaqkN3Jp98kkch8yJgysOqkc&#10;8Vw4jL6dVbH1WR8VYvL5rkd49V0aP0i/4Ki63pfxK+EWj6Ppup6fd6rp+s3I8pJQ5WPc3zZ9ORXz&#10;3+zd4OuPDIbS5rpW+0P5hEQztOAMf59K4HTviNY6vZR3t5qEP2iUZlBYs+7vx7mvY/hdrmh+FNOs&#10;/E2peJPD9pAyebBam8Wa7l7YMUe4ofZ9tfL4iniKdD2MVofuWS18qxOYQzGtUSlZaXWiP1U/4Ji2&#10;ln4J+G/ij7c80dmukyqGc4LF+31z0Fch4a+B+r/Fzx3Ho+i2cl5qF0Wk2r92FBklmPQAD9a+YdA/&#10;bour3RLez0m6jWyuANgR1/eds4BzX2x/wR++Jd9e/tLWUc03mf2rbzQyZOdw2EivFpRnXrQo1VZI&#10;/QsdKeBw+KzjAyi7pNJarRHhPibQG8O61dWUijdaSNG2PVTg1lSjYRj5sc/SvSf2m7D+w/jf4mti&#10;Avl6hKMAf7RxXnVyrbflP5V5dSnyycT7rKsU8RhoVpbySf3orTwYX5dpz1wKguIdy/N+OOtXlhZ0&#10;HbgZ461FNC8MpO3occ96hWsdqqa2M9rffuY8Y/M/5xVee03hvmwy9z0q9LHg8MARzUflMycndnrR&#10;y2FKeuhkiAx7iPT8DSAeWwU9+tW5B5Zb+Lt06VVlXD8DJJ60vUG3bUjndXjYc8ZycVnzcI3vkH3q&#10;9MPLQr/EefaqtzAI8r1/x9arQx5dTm/Fdkt3od5I27dCowB0rx/U4Vjkk2Bl+WvavEEBOkXifJtZ&#10;AWx1GD6dq8b8QbDNtA+9X1PDOlZ+h+GeOVNyyylPtL9ClABHDxSRqBu+77gc0oXEX3vm6AelSWkb&#10;KpbC8cY9a+95UtT+UipHGzsf72enfFZ+rbst2PTmthZEK/KDuzgmsvW9qvtDfkKEh30OZ1SHfCwH&#10;RR3NY8m6EcNtArc1OIKrNg4bjnvWJdR+blvTtQRLa5U1KJbhTzjcOtZEkG7jPy5xWqy7E3fMSwPH&#10;pWaVZoz/ABYP5UEqWhn36EN3G30qWw5YdTtGaLndjjaecYqe2YRWxbj0OKXkPWxJcWDXWnSFcbl5&#10;A9Kx1CquFHU10Fo4WMqG+8OfasW5VbaRkztw3y+9Sx8pk3EfkSMo45qvJeurnbnb25q5rQyqsrZx&#10;6dqzWt3J+9+lIo+yY4tzNuPUdhX1b+wX8GHNjJ4iuI2U3jmG3bH/ACzH3m/E8V8//Cb4e3PxH8ca&#10;fo9rGWe8mCnjhBn5mPsADX6PfDHwha+EtJt7GyjCWdhGIo8Doq9/x5P418/jKnJSst2dsIxc7mP8&#10;V7lESy02PYI0UXEgYDHHCr/M/hVfwvLHb2s1xHBCrTQmL7uMqar6wx8T+JLyfrE7FYz6L/kU/QdH&#10;ZJvJG7aTnHpXPR92n5k1Peka3hm1/syzmvpow0cAJYn6dq6f4W6dLHb3GqTI3mXbGQg+nYD8KytS&#10;sUvlstHVtpmYSTgZyqKf5EgD6Zrsb+eTQtBi+yqsnIBUnbx7e9TOVtSoU9Tn/H2vW8ky287OPObc&#10;FUnlh249BVHxr43bwr8PLhdPkja+hjYkZGUbHeovDMknivxLdPPJazWlvIWVo87o9vVXJPXcD09B&#10;XkP7XvxRs/Dnhy4hs2Xz74lVYcE+rfQdBVU4vqXUemh81+MPjRrVx4jumm1W6Zt5G4TEfXpXIar4&#10;ibVrhprm5kuJW/ikcsR+dZ+qQG9yzNls5rJudMcEKGb8K9aFNW2OHdlzWjZ6ujJMA24c4crj8QRW&#10;NJ4M8Oqu1Y/KWQncUuHVj+INSzaE0i7ecMajk8IrKPlY/L396094kj0vwnpOi6hDdWt5ejyAwEcl&#10;00iHPqDW0+u27lT5yjHXJrIbwhHwu9hxyaZ/whayFVUPtHPXrWkZOwOxf1bxjawwMVmMjHj5T0rn&#10;NB87WdX8593l5yDWnP4CguLaSNt0e8YOGwwHqK0NE8MxaFpyW8ZkkSJQodzlmPvVRfcmzE8SaB/b&#10;3hS809pCBcRNH06AjFfLPib4U694N1HbJp80kathWVNyuByentX14il9oK/d6E00xC4PKdCf5VVO&#10;XKT5M+MGuGvLpozGqzN823Ztxz29P/rUrWLBm3RsuGwQB1I/zzXsv7QXwwj06T+2rKBFjcgT4H+r&#10;PqD/AE968o1e9e5tYQ7qzRn5cn5vck/jXfCfMg5bEOnSW4UtMuGjPyEcMufUfn+VWp7iO4tZpJJJ&#10;mm6K23+H0ostLjFksy/MZZdpLJnoOgIz0znpU96IrSKRZ1hkZUKrg/K3vVXJ9TOtrmFLCQSxs24b&#10;xJ/cI9fatBr6ztZv3UbSIq4LEZ35/pUOkLBaxC4ZfLjYHykcZJYYP5VMt7Ha3J+z+XLErZDFflzx&#10;kU9NmFkFlbW0tkvk+TDcsxLKesiHsOMcf1qlf2iWE0y2rKvlqcA/Md3Qj35zWnLZR6gXkViu1dwy&#10;gRZPoM9vbNV7G2jtrs28knnxpJhWROH655PT6Gp2YaWCyQRxNJMy2bRqCv8ACWJ6Gud8RX++ZV+a&#10;SfkMDzx6itjxpeQfa2ijabyduIxKcuV7A44z9K5MzCXUV6bmBXB/hp8wlqCL5kTjaq89SMbahEUd&#10;vEvmSbnbjaP4Of8AP504iRLhl+8uefb3pI4GuwzR42oD/wACo8xbBcWnliORTlSTjngmoiGlbkfx&#10;Y5FSTRyRIvyrhhxz0oG4Pu3ruTqPSmO4/TYI5fMWZmXr0GSfSo1jIB2jMa8/SpRG0m6RWCgj8zUL&#10;u6leq54bFTzDsK3+uYcn3A61YRd1wJHBwwzlhzUZR45lLxheg54p810QQmRkdcDoKPUdtCukRYr8&#10;wIYnAHtxUnkzPb7mZPlOc5xkUjBgu6MKO2Afm+uKsW21IWEis7Egrk4pRbuFhY7NjFlti/Lu64NT&#10;WtuJ4z8uVyOAOMDNRyyeY6svVRhc9xWlHY+W6qvzFlBwD+tP1FykdtAIZw8bK3X5WGAMVOLZZ5Af&#10;LK7s4GM5yKnW3a7LbmQKqkAgD5hV3TtLXWyphkG5AFYYxz7UablcpQtdOlu1zGFXyxkgjjNXLWH7&#10;V+7mkAEcZUcDkn+ma3rDQGdlMbCTaNoHYH396zvGenvolssiRrEY05z3Pr79an2iLjB2uRR2MEiK&#10;qxqwX5MEfe/GrN/FHpuIpioZsCRUPG3v9MVxR8aX8LSfKpVzk8U278XX+vXqqsG+SdgoUD5nPQD+&#10;X50cyegNJOxm+OtJ+xaksir8sg69iR1xUej3BjlBHy47j096+pNC/wCCX3xC+IP7J2qfFKP7Muj6&#10;VqEWnSK7bP38nIjTvIRxkKDgsBWLff8ABKP44eF/DEmsXng+8t9Nig+1NNNHJGAmM5IZARwO4xRy&#10;20YtzxvxXaf2hpdteqiou0Rny02xqR0A5JPrVXwzrRhtvs77jszjuuO1fT/xZ/4JafFP9nv4a6fq&#10;3jK30vw7a63ai7s01DdHPMvliQhARlTjk8D61802XgTUor2xmVIP9MJEatIBux65qVJIJE8E7Mfn&#10;ZmVjuz9avTXLQt5asZIbhPLG48L649Kq2kUiW8he1jkXzfIQrMOH9OvT36U+5gvklmWS1c/ZcK+W&#10;UiMnpn/62arm6C6Ez3MitCzXCy+UmT6IB2+vNU4b2RkYBvK3AA+la/h7wXr3iS+k0210XULi8SMz&#10;MkMW9th4zx25HNWm+E3iSzAWbRNShZlwySW7L/OmLVHObSFaRGDKgwcdjT3vZJ7XyzIyspzyfviu&#10;gvvh7qeiRRi5sbqziuMqJJoGEe4Z5yAf0zWDdWfkLv2GNnJRVCnkDjPNJvoVy3V0NRVuYBGzfc6Y&#10;X7oqB/MLlomEe75WQH04qW2Pl2bKr+WzfK3NRyboEO1kOTjjHNA42MLVRI0rK2VZevPWucvOX/u1&#10;1OtALFuwx/vc85rl77mXis7FLQrhyG4JFSxSlO561HtxTkHzfSjlTNKcnF3TPoz9mt2fRLGXJxHO&#10;Vz+Nfqx/wSY17+y/2pfBrbvlmuDGTnjlGFfln+ydaC++G8ku3m3vCD78LX6Rf8E1tQ+yftC+DZFb&#10;awv4fm9Oa+Hxnu5hH1P6z4PqfWeE60JdIP8AI9S/br0qTTP2nPGESjap1GRh+Jz/ACrx90JVV59P&#10;xr6I/wCCj2jNp/7VfignafMmSX67kUj9CK8GgsxNIqn5VJz9K+exkbV5R8z9G4TxHPlGHk/5I/kQ&#10;dLFF2ncxz/uis28XL99voRW5JHCgZRuX14zk1nzwjYTljzxXI4o96MknczTb4j2nB/unpio5IcjL&#10;Yx64xmryweYPQbc1VvImaEtz8vQGp5WEW3LUyyMSNwpDcc1Xnhxn5QPfNWZ4mA6jH8qrKWGd/X9K&#10;m518t0VJNoba2T168ZqJ9rBi2NzHHWpruPhn2k7AScDoKzZtVjdV/wBY3I+6ho9DOUb7FHXgotbj&#10;LEK6EDA614v4l+a7O0M+Ceteva7fh4W2wXDcd1x/WvKtdtWS6k+ReJSDg819Lw3L/abM/IPGfD82&#10;R83aSMw2v7vMh6c4x0qUW8K2oKr8249etTxQs6bc7tvb1qxqcIaIeWm0qACAOvvX6JfQ/jyxmsiq&#10;MLhhjsKydUcRBsYyo6mt02W6Hjqo5FYmqoDI20fgaRN2zmL9yEXvz3NZd5h3+Ubh6elaOrx7bnG7&#10;tnI71QkTZGu7cFP60xW7mJL8iP165+lUd21mG7bx+dXr642yNzuwpHSsuf8A1O786TiERkUeX49e&#10;DinTSeTFtUbsHmooW38BuF9ulOkgabAUbvc0ugRFt77FyN3GcVB4gnWK6XaysCOTVyXSI4YF3ZBb&#10;qSelYN5YTTXRc7GjXgYNQWtrEjokttz97sBWHcXLCdvr61rRowJ+b6+wrLM6xsVPl5zQHK90fsZ+&#10;w58KJPDvhyfxNdR7bnVP9HswwwVhH33Hpu6D6GvoTxjrreFfBUjRbluLwiFCOqg9SPwqn4N0eLT7&#10;OzsreMR21rCkEEY/gRRgfn1rN+It43iHx9Y6TFny7FA8uD0zya+RlL2tW7O1e7Eu+CLJhZxvJH5n&#10;GQG79+aTxP4nXwyFhtIEu9YujiCEdFJ7t6KKq+LviTZ+CY1sLdo5tQwBtHIhHbPv7VW+GOmT69r3&#10;9oT5adxjcV7Gt40nJ+0exm2lojt/hF4WuLfTkvNXVm1u/BnuWJyqjJxGv90Adh6k1qeN9UWK22Kx&#10;PP8AD1StO6lk0JrVY7dZIWDCWRW5iGDj65OB+NYFxbtq+reWFJ3Nl2C9B71zSleXkdUItI5rV7LT&#10;fh14d1PXPs1ra3+qJm7lRArSqgOC/wDeIGcE89q+G/jH8Qbj4heLZrqRv3S/JAn90f55/GvqX9sz&#10;xbCnhBrc3kVuLhxBGvVig6tj3IxXx/HBHd3bSSSbbeI7mOPvewHvXpYSF/eZyYiSRiz2skTq0iyI&#10;snKk5+cetRyr5xDcDHTjFa2v6vJrN2rSE+Wo2Ig6KOwrNKb1zyV6cV6KXc5LvdDEj8xMnhSePamm&#10;FnK/N1JIqcqojUbuR1GPu0MjFdw2twSMVVrI0WqK+1gx52rjB96BZnOd2c9MnpTpiWH4809XUKOv&#10;r+NOItBB8g+7nb1prJtK/wB1uTViwljgm+aPzBj7udu4+9Q3RUS7tyqv90VS8xOVgwSOcbVGBjrT&#10;ETafvNjnrzSRuJ32oCxZux6VO0Rg3cKD0x6/WtNNidXqct8V7eG8+H+pQzMqRtBnOz06frivmmNI&#10;bPcrsvkSDAiQ7skj0BHT1r6d+K0LTeBr89F8k5AGfX/CvlrUII9wYR7mj+8O+e+K2w+jCRFYveW0&#10;H2dfMdZJP3ew/Mh+nTkcZ61d1B47hCsjI7KMsSWZo27gZ7Hr+NV9MEZDSI8kbdc/xcc/kMdavR6J&#10;IbdriIxt9sJ2KZAGwOTkdR+PWuoz0KMGly3GkSXGN1rCSNpPzA46j17VP9mWKxUQt5bMc7CxZRwe&#10;39al/s1okUTXEMcaxmXZuzn/AGflz+vNEF6l5cK0caxrIpQP79cZ/GpYFENNd2MeSF2scMW3Y9eK&#10;vavbrpdpDbzStGrruGBsJIHBwuOPrnvTYIJIr0KyQ/uWywGGz+IrH8UeIzNAYfLBeNiVcnLKDn5f&#10;wpy0QdTC1aaSVvm+YE8nHX8aq/ZA8hZ2HI+Ve5/GktJDktISy5PGcVJPMjBWVciMf5zT6BoNZ0hj&#10;IjVvlGTnsajtj5DMztt3Akccmmyy70VfuqTnPpUkbrAjM+2QLnhj096RRCQqhty7tx9PmqxDJHGs&#10;ZZS3HOe9UZ9ZhiP7xt3HT0rPl8UMEZY41G7jJo5rCN5W+yuTIsTBWwwPKtVeS9htm3EruXoewrBk&#10;vLq/bbztxjgVLHoVxMVy2f8AZpcwrGm/iONdzM7Nk5AHTNU7rxJvkzGvJ7nvWhonw/vNSS4a3tZ7&#10;r7PCZ5CiFhFGuMucdFHcniu/0X9k7xRI9817pP8AZMel2NvqdydRlSzK2s5AilAkIZg2QRtByOel&#10;OMW9x3R5WNavGk3Ku1vZcU9TfS7juKivbvEn7OekeD77xta6l4y8NreeFltmtYrOY3cesGSRVZIJ&#10;EG0lFYu2SBgEdateJPBfws8M6f4lhs/Emqa5eW7WL6RMlqsENyrhTchwSWUryFx1xmnydQv2PEba&#10;wupULNcSrtOBtrU0xb6OM/ekUYGWXJ9q9ofX/hbp/hvxmtrocst4NVs7nQpZ7928u1DDzoGUAB2I&#10;yNxxgE45xXQeLP2ivANjfeKl0PwboNlDe6tY6tpKiN5vsEcarvtQWbmNjktuySR2zWfNFaDjds+f&#10;E8M3uqyrhZm3MEG0Hr2FdT4C+D/iTxRera6Tb6lJPI5RFSF3DMoyRxk9DnAr2rW/25cXWvyaVo+m&#10;afHqOvWmvWQtNNhjW2mhZSUAwSsfy/cHB75qn4e/bl8a6V43/tbR7y80ny9R/tG1kVgvkMbZYJMb&#10;QBllRATjHy+5qJVOkUzXlsfXH/BIj/gls3xu+Pel6T8ULq60fTblGdYpYGhefC52qzYr6c/4KS/8&#10;EW/gv8H/AB/oOn2uq6lDpesWM9zLLDco1xHKjKiJg5GwlhycHrXy/wDsXf8ABZnW/Bvxm0G++Kka&#10;+KvDNrcCWc3A3TRjaRuQ9cg44719RftPf8Fwv2ffil4ws9WsbSHSbPSoZLRoX0l7i6vdxVkZWyAq&#10;qwbIPXj615OZSapLlvzeR24Ga9suf4TyO0/4NTvF3i60k1TSfF+h/wBj3Tq9s808fmbGRWGTkDI3&#10;EH6Vb+DP/BtZpPw6/aBstP8AGnxCt11LRYY/EcFhapFNbapBDKoe2eRXDRs3IyoOFyRzXY+Dv+Dl&#10;74W+EfB82jt8L5tWit3Jt557pohJ8iAlkU8bmUnjpmvOZf8Ag4I8K/ET44afdaR8Lf7FvZo/7Pi/&#10;s6+2+bG24kkyBvm4AGO2c1fNVVOLpJ3NI+ylUnz7a2O1/Z/8EJf/ALQXjC5axt5o/AljcxeGrdCB&#10;Gjxfug6JyB84YhsZJ719n/su+PrjwN+wtrENv4P/ALS1LWI5bjWNYmZZJFfdlpZm272K/wAILEDg&#10;DAGK+avglpOk+PfEV542+DqXGvaw18skun6kotJNRjlx9pt1O4KsySAsM/fUZHQivqvxbqvijwL8&#10;LLrT7zwX480rSbpTJJZJpizRu+dxEjI2xFLD7x49a9irGpGjzPc+f5v3mmx+c3/BWn4gatoU+m+D&#10;7rVNW1GxjsBq+nWt3cSTx6bHPamN4Ilcny0VgNqjAQMVACgCvlq5+GuueDdU8K6zqGk31vo2qaVJ&#10;HZXs+Y4ZSJACVY8HBB6Yr2n9uiK68UazL4q17Vbea91qW7gt7cTKxWCPaisiZyIwRtUkAHaSMggn&#10;xD4p+MtS8c694a8O6peXl1omg6RKILRnPlxq0hZsDtzXPTiuW/U6I67nO6Z8OtQ0+Dw7BcQ2Mx0m&#10;aS4njE0boytGUEvKkZyc8gnjqD0z9d8Lw2fhhbW+0rTVmutdExkIRnuY2ZmG7AzgDHBNO8Jyf8JF&#10;aaFvXyzq3nWshj42xxW6yKo98kDPtWXqOjQ3t5DrcbTw3NxqaWcSmQtHGkTMobae/Ga2glzJMvY+&#10;oP8Agld8CvC3jD9v7R28V+GNKvPD8N5cTyW95YKLN4rbT2ny8ZGx0DLkhgVJXkGvcvF2g/DL9pH4&#10;reJfiEngHwhH4L8Izw6foWg6LpUWnw3txOAym4eJVLHAGR0GcAdcn/BJ/Vdf/bN/by1qx8Q6lJNn&#10;R9a0u0CxqgtI5dLMQ2hQAAGmOO9fSn7NH7D6/sw/C/WtP+IFjfWei6lqAu5r6VUNnFcI5jUAr88Z&#10;wOjAjGCD2q5U7zXkjmqVpK9jP0/9iL4HeOv2a73VtSsvDOj+KYZI/N07w/paaK1tufaVMsWGmwvO&#10;WB/M1x9//wAEL/2e/wBozwU/iHSdS8deH9Tnnmtr21/tCC68i7hdo5QcxD5Nykg8EqynAJ49k/aZ&#10;8SfDrwz4H0zVJ9Q0iOytblbiN7XVEubi88v7saoDlVBGSzDjFeofsT+GL/Qv2UZfFuuacun6p481&#10;C98TyWxlfbHHcPmNsuMhWQK6g4+VhwBXFVmpwlNaNF0alRNJn8/X7d37Gmn/ALJPxHm0fTNek16z&#10;lZkjd4PJljK9QVBIP1B/KvnvbHHZMJEA2sFUgDJr7F/4K3+IV1b47r8yqpaZlUZIGXxx+VfIOpWv&#10;lSYWPEOTksOhx0/Dr+NTg5ynTvI7aqszmtaGZ22qdo44rmtRTDZx+Oa6/VrNYBIEbzNw4Ncvf2Ez&#10;NxGxH04rpZmZrD5aWI5bHr6VJPayQD5lYU2CItJ8oLHOBS8gPpv9id2u/BWuRZIWO4jf81P+FfoJ&#10;+wHqC2Pxd8MSvn93fwnGePvivzt/Ym1L7FY+IraT5d3lHDeoDCvvP9i/VBZ+NNEkLEbLmNvyYGvi&#10;c2ajjYy80f1V4Y3qZFWh3i/1Pt//AIKh6csX7TuoTYGJ4IJBk9f3S183KnlrIrbgW569B9K+pP8A&#10;gqFbfb/j7Z3UOZorjS7ZxsG4fcwelfL93bXFpub7PKqDqXG0n868PMIv6xN+Z9zwVWX9iUE3ryr8&#10;Cncxbircqqkjae9RNbHb2P8AvDmmTeIJLlUZlWNZQJEkI+UqQCDwO4wfxqm+sXk8u2OGZmzj5Iy3&#10;9K4eXU+0px543THXEYRht2+mcdKq3cWIcgL149/eppdF1u7G4aTqWG6E2zgfy9KjfwTrzo26zEC4&#10;OWnmSID/AL6YGs3GRrGmluzGvI1Py7V2k8t3NVHtNwwv3WbjHBArWuvB00R/0jWtDtfZrsNt/LNV&#10;7nSNNtAxm8U6e23jEKM/9BRGm3ujq0sZMkKkFeMdAAOhqq4UL8uNuM9Tyc1g/GLVdS0HTrGTwjdH&#10;VNQe42uJICkIXHVuveuL1C5+JU8pb7RpVpu52EfMvH+yBXRSw992jycZmbw8+SNKc3/dWn33sd9r&#10;8W6Fsbm+XjA6V5Hqdp/xPpASVxIe3XI9K2rC28aNdK2patp7RZ5WNXLH8zxWbfyLLq827LSR4YN2&#10;9M172R0YQxKammflPiljsZXyOalhpRjdPmbWnyuZN9D5F0u39RVqW1Uqp3kNj5sDtUczefeLnd8z&#10;cEDrWhHH9onlz07DGK++P5Fvd3ZlzxZhk9+MjrXP6tEIk6KfpwTXTX8TQRZVc7iSc1z+pxb3kZvy&#10;9KUvIDj9VhGd2Pl+nSsuVQsQ3DnqK3NXTyl+X5vqaxLtGY7f4uu2nruiTntWh8qViPyPes+a2ZkL&#10;foK0NXCklfmyvOD3qqrBkUcUCXYdoWk/bJ9m4fNwCelaE2mLbSmLAYjjPpUmjRKrchuT3qHUC32u&#10;Q5X5QO/WiRS0Kuqxxom4PyvqOlN0Gxh1GKaZl3LjAwcc0zUZFufUL3x3rR8LxmLT2CovzdvSsX5j&#10;8zj9Uh+yCZsEqQQCD0rh9XupU1GVc9D6V6R4vtBFb3DN8qhwAR715XqMrTX8zbn+Zj3p09TS+mp/&#10;SV4PsPtVzv2ttUkYHUAV5T438btpvia+j09SL+8co9w0f+pUdFXPfHf+te2+CPJs7V3c7tw6E4xX&#10;z78W7yHT/iZPJu8tS+UUn9a+UwVpSsdWITUSLQfCc19qgmuM7mOWZj8z+p/OvevhjoC21sp2ZX1I&#10;rzHwFeL4jurdY48CMBcemK920aNdK0fptkZeB6V146o0uVGWHjd3M3xfq7QnaoVIUO5iM7uB3rDu&#10;b86boMl0GVHvjtj3ZBC//q5o8RySahqEVruEgupArtjG1eST+Feb/tPfGFfAGhstrGv2iSJoLMHn&#10;YMYZvw6V51NczsdsnynzH+0Z8SP+E98VsU8xIbUtEiOeoycY9PXv1615rMxVyGBZc1c1rUpNTvJJ&#10;JMGSRuaqM3ljDcZJPWvoKNO0UeVU96WpE0kauOOW4BHU03yyqsMDHU8U7GZR90kcgYppT5Vy2eMk&#10;ZrpYt9ERxEtNhV78gmh8oW+8Gz1zRGMNuX8qaHGw7sdc80l2DYTG1WG35iPvUyMZ3cqpx370TyFw&#10;Om7qadGcR7eNwP8AOrBxI8lDnA6dQap+JtHh1zwLrAlvJdP8qJmW5hk2SIQCQdwPAHp+fFX2jDQn&#10;LFWXoP71c58QPhyvj/Q20+S8vLWC5IEn2Z9pfrwfamrXJt0PF/2QPjP4g8R+LbrQ9SupNStYYjJD&#10;NIB5kZBxyf4s575PuK+lHj3MGY7twyfauN+EvwI0X4UW8y2MTNO2DJK/Mknt7Cuzht3ndtu5+2Kq&#10;Uk3oHK7GP4+09pvA+pM0amMwtuBPUY/z+dfLd/pUN5JcbftCFo+AowAe3AB49zX15qtgupaRPZt5&#10;kLTI0TllwV6jpXk0n7L0VoC39szeY6lSRH1Hp1rSnJJkvY8L0/QGvGV/JZfJzGMy4J47jsO/NWre&#10;afTb/wA4tDcNwq/u96nIwQV6cdK9oP7OV0NM2LqQ84N8r+Xgle4P4Y/WjTf2V7zUoTHDeW8cy4ZH&#10;ZTyfeur2kSTxmS2t4rZlRG8yRtxUA7SPQcVY0TTUfTZPtFwkLc/Z1ZRuycAnkYI7c4r23Vf2NptI&#10;tJpptUiWZwMFIyRH1zjn3/SuTu/2e5tMliaTVI5TB0UxkDHoaj2kUB5tqlrJ4d0pF2xlnYqxVe3q&#10;H7/rXF6zIpdZF2ksx4B/n/8AWr1bx74BNqFja73c/Lx938K828Q6NH4flaSaaPy2/g6Nn2o9omGj&#10;MjdhWWRkxnAXPzLVbMdvDJuAOD3bGDWdq3iBXbbHmQ/3iMVmbbnVZP4m3HpVcxRqX/iCODKxZYk5&#10;3e1ZjXk99Lj5iW646VseHfAtxq99DbxxvcT3DCKKNeWd2OFA9yTXo/hb4ErYPps3iTU7PwzpuoXl&#10;5pcs1whknsJ7eNHIlgH7xQxkRQfUn+6atXeornk1toklxtLfuxnBrQ07SLP7SqmRQNwXLHgfX/Gt&#10;DxhqmlajHpNro0N7byrZhNTM7hllufMc7o8chdmwYPOQ3qKy2jaNti4yo5IFZy0Y9z0LSPBfhHR7&#10;SG41zxLDI9vrv9mXun6ZEbi4+yKrFryGQ4hkTcAqgP8ANuz05rY074peD/BF7ZTaP4Tg1m4t1vrW&#10;4fW3M0F3HLuSCUQoV8uWNSGHzMNwzg4ryVklJ+8acscpU/M351oqlloLlZ6Mv7R3jC20OzsLLU3s&#10;bW20Gfw2yWccdr9p0+Wd5pIJigBl3SOSTIWJAUZwABzM3iPUvFF8ralqk24W6xedO7v8iDCrwCcA&#10;cAdqwPLnz99qUJKerN+dZ+0Y+Q6i40HTUBZtfjm3KGIjtpeOM4yyjLDpxke9WLbw3oc8u1dcj3cc&#10;TRMo/PH/AOquSWOV/l3H86f9mkkRue2c55qFUb3DlPQNU+G7aLZW915NvNazSDbLBKWjPsSarnSF&#10;s97eTBB6HjK9iOOKufATxDJfay2g3bs1nfQttVjwkijII9Mj9cVRuNNmOs3Vu8V0skLMMNESGIOD&#10;zjFXHswWjJpWL3EcbL+4kAG4DkY79/6VT1jUJLW0YQj5Y1MSOo+8M5ye+a1tP8NX17arstbgMjbd&#10;vlNzU+t+ANWKx+bZyMdgyUj+6OevvxVadCtDzhvFl7BeHNxJ7c9qS88RNeo253Le54qfxdpFrp0/&#10;7t/m74OcH3rn43OQe9Z8uhUN9dj6F/Z98CfDHWPD0U3jiXxkt7cNiMaSYVRcnA3eYM+nIr3T48fs&#10;B2P7K2qfCXxhoN1fXFj42828gNxdRzyWsXlblMgVF8tjluuQdp54NfJXgfxjcandabZ29hKfJlj3&#10;uuWwAw6+lfpx+2v8TdD1/wCCX7OnhmwG7WLW0u5NQJt9qnZaIIV3Z+bBeTn3rwuapTxCblu9j9Uq&#10;UcDWyZzoUV7q1kk+3c4n9kL9qL4gfAq48Gaf4fZpLLVL63mmsZEVo7/ypJHRjLjcuS2CQwyDzX1x&#10;+1V+3b8ePjFfeItTf4frp9nf3sUVjHZOlwbWJAVeUNJvByF6BVHP418t/s3avoeheCPCd/rWm3Fw&#10;LGC2uDdCT9zbJyWLqOT+HpXqXhj4laJqfjC4uofHV1q2g3y3CrpjQzxJGSpK5ZmIIU+leniswcXy&#10;NH5XHCc2q2Plz4yfEPUPiRpviS91aeG8ureWKGCYW6Rs/wDo6k42gfdJxgD1yc1zWoJI/wAS4RcB&#10;Umj0R/M2R7R/F1GTjpXTePdUTUfiBHdeE5LvUtHt7BJLj7RECBIJGGMY6HAIxzjFcvFqepeMPH+o&#10;XWxpZl0xk/dx8YIfr+ddNGXNBNIzkuVnH6JZW6a74XtLXULhLu802Xz4kUYtle1AEgGMBiC3PsOn&#10;U2tL0YWfw/0CzWSW5WHV5QrynMjgO4DMemTivUfhf8DNY8QX3h/UItHja4srCS3lljjzJMNsaoAV&#10;HzKMEZzxg1W8ZfA/Xvhp4R0KTU9PuImTU5JpNo3Rx5LnBYcdCD+NWtNQ+L4T7e/4Nuo7e/8A24/F&#10;kMS4urKwvZhI7nKKTZxlgOOgYjGTyc46Y++v27/+Cnvwy+DPxP1L4a61rEdndS2UkmtST2KS2KAR&#10;7kimV1Jk3KSf3TKwOORxX4a/s3/HzVvgT4o8S6zoF9qWk6413JHBd2U7QyR7hHuXcOqkqvykEce1&#10;ey/Cazvvjj42vvFvjDxFa+IvE2r2TPNb3kQupJdg4Vyw2gnpwO4rHGYrktJdEFOjzNpn0r4n/b2/&#10;Z51WPwvdahaJ4oXTRJcWOhaXoCaZZ3Pl52vcGS6aeUBgMKWCEE7lbAqx4M/4OC7j4geK9W0nUfDM&#10;F/pXiEzPotzpwGmta2cY+VJomaYNLt2g7XA9AOK8D+Jvwzs/iJ4FuEbwto/hfUoRFbWswt1hKl2B&#10;JDhQI+hBJ4Ofevli30y1+HHx88N6Taxm3XTItRtOu7Loipuz/Ecr1xzXk1MQp0XyaHvZJlsK+Np0&#10;aq0bMj/gpb4v0Xxx8cE1DSbiaRZLczywup327MxOw55zj/8AUK+bxvKyKuFYglz1/Kr/AIv1aTU9&#10;fvJ55ZpppJHd2kbcWbPU1QF0xt/N2ozn5jg9DgV6WDhyUYpnnYyPLWlBbJtGTeStHCFaZZONwBB+&#10;U/l/LNc/quszQH+H5fbvXSaoCLXayrvxkN+tcprURLdj/St5HMZ1zfyXJ+Y9eajRsOv601lyadGP&#10;moHHe56F8HPGPiqx1a4h8O28dzcXAHmgwBgoGOeelfWv7OXh744eK9WtY7T4gab4OWRwFkhtkaSE&#10;+xjjz+ua+Vv2atTNh47Zfu/aIWXr1719yfsy6myapb7v4XHfpXymcV3SqrlS6an9E+FWSxx+Ekql&#10;aaSv7sZWXztue1ftMfsCfFbwxpXhu++IH7RPjbxN/bFglzbtCjoqxnoATIf1x9K8v0r9ifwvM3/E&#10;y8V+PtYkPUzaiqqT7ja3H41+i/7bVl/wlH7Jnwp1sAbjYtbMc9dp4/lXxoWeKdv4cnHB6V89meLq&#10;wquFz9T4I4dwGIwPtZw9+MpR3fRtbXNT4catrPgPwZp/h9NWs47fTYxBHKbFXldR03FiecYGfat6&#10;88W6rFBubxVeeYw/gjRMD0AArj7iNtvmfN3xzyT3qOS085VfHynueteV7WT1P0WOCjFKK0SJr+8a&#10;/ZvtWr6xcqzDKvdEKfpjFU72z01JH22rSj/prKz/AMzRLa7V2qUVc5BPUf5zVxPD13qVurxtH5cg&#10;yCXwSehqeds0koxXvGPLNZxnI0+H6hOKjOr29oWk+zQlcgYC9Knmma1uGjYLIqjayHr+FQ6zp8Tx&#10;K1r/AKsg7kYcrWettzSMY3tqVNT8Q/aB8sOF527TWLqFytzNufdj0xzVx4umMMAOexNVrqBTltu4&#10;+uelZ8zOqEKcdjJvUZ4zkc4yPUV53riFNZmXdtDLnI7ivT5Y5Fh+Rm3qCMqcHH1rznxPbfZvEa7i&#10;BlP8DXuZNLlxUJeZ8P4lUlV4exMf7pX0+Bvtca7txbqT/DWo8KpIx3dDnJ6YFU7WPfdbt21gPlzW&#10;hDaKUb+JmPGfSv07Sx/Ak4tszdVg3NGnK7Rnjoc81zurbTG43Btuckd66fWmxGct823aeK5XUm8o&#10;Hj7wz061N9CHG2xyesKvncblEnYiuYvd0Nwz7m+U8AV2GtojKT7fTFcrcxL9oZTxuyR71cVpoDva&#10;xz+qP/pTbV2lhkZqjNlJF28e5q1qRZbhlbt09qrxjzjtfv8AdzU6lcqWpsWYzCm3djnJBzTLtV3Z&#10;XLNnPPamWMzWEW2TOD29KZBfrLOyt/F932oYo6ktpp5lsHZeT7jpVnw9Abe4b+L2NTrA1lpbSfKU&#10;FVWne3lym5fM6H1rCWpasjH+Jb/Z59rMuJPmI+leLzJ5krN/eJNerfEON7rbJxuWM9TxXnKWcYUZ&#10;21tQikhVLn9IkF59m0pTjdkcY61518XfBQ1ey/tTbHmP7/HzYr0PRbf7Tb+X/Dt4HpVPxPpIi0Oa&#10;GRSzT4RFz/Fmvg8LUcal0ezXinTMH9njw1i386RRjoCfwr07WtQLbs/KkY6g8Vn+EtDj8O+GFUBV&#10;OAo96y/FOp7LZoY2O9hglexNdmIqucjnw8OWJSguRquuSM27yUHlkp2HUn+lfK37a+uSS/EySzjm&#10;ElrbxqIogCDFnnGf1r6a0m5jsbO5uFl3w2aks7H774yfy/pXw78VvFUnjPxnqN/JJuknlLfh0H6Y&#10;rTCU71LonET0scrIDIpO1vlPGaa6bsfM27oAO9DKVHzdgckV7R+w7+z7pf7QPxYsbDXdSTS9HR98&#10;8z9x6D619BRpuWx5srHjL2UyoZCrLHnG7Bx+dVHnxx/d4IAr6L/bg8N+Dvht8Rb7QfB9wt9Z2LbP&#10;N6gnuM9Divn9VWTcWZN2R0FVyjKIuNj8Rtjsc9Kjml3MvyldvUd60Cq7unU9KesKtNnjryaLIZQO&#10;5z/qyf8ACrFvFt+/Ht/u/wC1VxDvG3b8o74pEuMuvIwvGMdaqMboz5ncoXsLWsm5o2C4xjFV7O4j&#10;8znhh2zitsn7WnzNz2z3rK1rSJIj53X+9gUmrLUrqTwI0xL/AHVbHJPSpYd0L/IxKjnI61T0ifei&#10;s4X6elaHlMflXHXrjtSiV5CvBJKfm8xt3JZ6iOlLIN7Ju9xV0KY0w3Lfoc00KZXWMMqKxOWY8CtC&#10;dtCtDatIcbeVBPTtXQeDrFTL521lx0296yreWSBmVZPJ+0AxO27ClOOD7ZrpfC1vi3VpcbVHQULu&#10;yb9Cj45mxG24t8/AHWvJfFt3HaQvJIypHGCxJP3R6n2rq/2gPjBo3wx0x5tQul8zB8uJDl5W7DHW&#10;vib4r/H3WPijfyxwM1np/RYYzjI9zRHVjcXazNn4yfHC1+3SQaay3Mi8Fx91fpXkl9dX3iS6Mkrv&#10;IzE8k4UVftPDvPmTKzY5OOi9ufzr0qH4T2HgS6jXxfcTacLO8ew1HTYMG/tD5QeOYKflMbZGCD/M&#10;V2RpaEbaHnGh+C5dRu4YoY5Lia4dY0CrnLsQAv4muum8Fab4Mskm8QXE0MrSX1lLplqB/aNjcwxj&#10;yjJG+FETSOoOGJwkvQhQW698aGttGuNP0m0s9Ks722it72OBSVvHiJKyndkqxJ52kD2rh/7Tm1jW&#10;lK5kkk+UZHXPetNI7FHeXPxrey024stI0e10OK+trWK7VCZWknhOROrPlo2Y4JCkDj8K5PWvEl94&#10;g1CW6urqe4muJTJLK5Lu7H7zZJySe5OK6DSPhhPqbbpJI0z3NbkPwfhgj3STA7AW9Mkc4/GplKTC&#10;yPO/D+mLHfSSM29trEAjB9qbHAWmbO73q9qVuthq7RpnbgripvDVl9q1HaFzntWPK2yr2KqWDEDa&#10;px2zUy6YzHlT+Veg6V4QjvCrOuNtbdj4CheVQyqynpxVcpPOeTxaNNJg7W59qsDw3M2dqsRnB+Wv&#10;ddO+HFo8AXyVUHn5RjNbFj8P7IR7PKj7HPeqVNsPaWPnQeGLggDy2z/u06HQJoblVkVly3pX0xD4&#10;J01lWOSFF5AU/wAJ/wA+tc38Sfhbb/2NLPZ4MygkIvOfpUzp2QRqXZ4DZXE2ma15kMzQzQyEo68E&#10;H1rtm+NHii1iG2aKQYKl3tkZiTyR0569TXH6jpNzZXzLLBNGWyfmQqPzr234YeEdN1Xw7byz2/nS&#10;HCksOlTG7WhfMkzzyX44+KSUHnRR7VwB5KYH5CpIfjb4mnkhWa6RkUjJWBAeevOPevfNM+HXhu9j&#10;+e0h3A4I29atX3wc8Pw2UkkekxlghIMb/MvFaum0rmXtFc+av2jNAtbPxeJLYonnwpM4B43MM/54&#10;rzLfyVx9a7j4s2t9rfi68maKSO1g/dqzdMKMVxYQA/xckYNZx0NvM9Y/Zr+IOl+ErPULPUJJfOvp&#10;I1twiZ3HP6fnX2Z8bNESLxz8IpIdeh1K6ujdqLCLZ5mnIsKYVyHYg8/xKvCmvjv9mFfD+iS3Gp65&#10;4ft9eXeqWqTzvEsTA5zlTn86+mfGfxb07x7eeBdUbw1Dp8kV9qMM0UErlmUWyBSGbryxOB6V4FSM&#10;fr0Zx+Z+zZfjqq4VqYeq0ly+6ktXrrc+m/2C/jTpfw78I2l0dB8O+IGj0S0jDajNE0CMB8y+TIQJ&#10;HJ7bsjPTmuq/4KReNm8IaPpviGbwvovg+PxVpAt7O206OEo8mz522R58snd3/XrXhP7Kfw5n8fXe&#10;h6Pp7LZ6hqOmWyWAiATfc+SrDLEgKc/xZ617F+1d+z7rXjf4jeCb7x9FeatoNvbx6dq4ivBDLPcQ&#10;2xydyqSzZwckHOCMjOanGQlUre9tc+IwSo0cNComuZp6M+KdAjvH8LbrOfUPLmdVWBI9wcNtCjjk&#10;liFwB/8Ar+4v2Zv2RdH+DelW/iD4jW9lqF5cqso0u6by7aFuo80D5pZB/dGQOmDXlv7EPgPSdZ/a&#10;Q8K6ZNazQ2NnJcX5iH8Yt43eI/N/t7c556V7VfaLJ+0N+1Fo+m6sb6Pw9B9qv3to5CvnW0BChT/v&#10;sefUV9RhaPNGMY9T4jHV/wB5KT08j68/Z5/b70z4a69Ha2fw3iutKt2aCSHTtEdBbeqhhGxVjjlS&#10;B1HSvprxbefAX9v/AOGt9pc1lYxax9nJFu1stvqFo2P4QQN2O45z+NeQfsS/BrRvHWtxnxNatb6X&#10;aaVbXlpp9mTb28cU808a8L0VBCC2MZeQ9hTP2+vh/o/wxhj1rwLLPY6hpcJu0YSMzsiMFYbydxVg&#10;TjJOCKWIlCN4v7zOjz3uj8o/2wv2TLb9nT4na1pdntkY3pnDRkhJs5w+CflBAxjsVYdRzX/Zi8C+&#10;FviDrsWm+IvGH/CH6XfTSw3t/wD2glmkCRrnJaQhMdBk9a9R/wCCjPxA/wCE61/wrrAXbNq0PlXD&#10;N9yaRSn8xsP1BPevPv2cPhzLB8QbfxTJotvrVlpF95b6YYBKl1GceaRu+UkA9GOa8DMJSjS5uh9J&#10;ktOFSclU0dtPU7j4tf8ABPPR9G+G2rap4U+IDeKtJ0lo764+yXVtqDXcYYEbmiuC0YAJOTGc47dv&#10;kHx0UP7QnhXbHIouLe8di4HVlBPT06da7n9rTxPLqf7RFu9x4ctNDuJNSRBZRQLD9lTcNq7V4B24&#10;zivPfiDJLF+0z4XjnaMyMtzxHxhWXp9ePxriw9TnwrqI+nyvB/V85pQvfb8T571JNurXB/dlElbl&#10;uO/TiqHnGdC+07sFtrj5SPY5rQ1Ww+x+IbpZGeJVd8BRgHk1l3hSaaNFlEkeOFIx5ZySR7ckn8a+&#10;iw+tNeh8bmWmKqX/AJn+ZHqAzA2YY1baOOmfqa4/X4FDBlHbJA6Cu41FBLFI8nyl1HlknnHvXF6/&#10;8j7eu04zWrscRz7HD4pYz84olH7w+1CcmgEdf8H77+z/AB5pr5PzS7D+Nfc37Pl95epxdcFh/hXw&#10;L4Pumtdfs5EbBSdT+tfdXwPvNl9A3Ubuor5LiCLdpI/obwTxdq0qLf8AVj9ZPiBGfGP/AATL8J3j&#10;fM2j6jLDkf3SWAFfGt5bKsy4zuYnAPtX2p8DVXxx/wAEyvE1qvzyaTfJOfYHHP5fyr45vrIwytu3&#10;N8xOD2r5zOI3lGfdI/ZuBqvs6mMwz3jVl+Ov6mcYdy5+Y9cY5/z/APWrT8L+HZPEl1PGo/d2sJnk&#10;9gKgmiYRL/Dx69q6r4ISIPEt3HJhlngMZzzhW4NeXCOp9pjq0oUnKPkefajJ5kzbdp+bpjmuo8Mw&#10;7tFVmG7azDp074qS/wBSh8KXElpKqrLCzLjZyME96ksfEf8AbVtLsPyrgHPUZqoxVznq15VIJpaH&#10;G6v4eupr6WSK1uGXcSCEOCPrmrlh4YaXw1fXE0iw3FmUcxu2GlRjglR3was6z4mbSbp4FXcQOTnj&#10;FZ1tr8us3G3asfmJtIU9QOanlRq3XlTVtjnb6z8tmHTacDAqo8DY2/1rZv7ffN+tZ0ictjJZfbrW&#10;dlc7o1vdM25jwu7K+hxXnfjS23eIYGXHzE/lXpV2u5Cu5QzdSK89+IcezUbfbj7+0kd816GAny4i&#10;Fu58/wAVUXWyfEQ7xf5FLTiftSZT5ieOeK1I4XQPI5Crk9D3NVfDVrv1FGZcbentith4sQM2cbm+&#10;tfqUdj/PqsrTaRzuqwblzg9MZJzXN6pbeVuzncOQMV1etxsyv8v5cVymqszRfext4PrVuOhja5y+&#10;txr5bBjluuK5bU8biy8dwSK6fWzuPTtgmuU1STy3bd+Ge1AlLoczqbtMzNx8p4rOa4eMlgrNz3rQ&#10;1A+YzcfkKz7gtGnr7Yp6sLXN6xjj17SwoYrNGMjHrWBM0lncNv5YHk5q9oV+1iDIoXlelQa/Ot/d&#10;mRV2Bl5Aqeo1ojSl8SJceH2hV/3zdfaqOkTeUER5vMcnpz8vfk9KzdNiE0mD8vP51vQae0I+Vdqj&#10;nI71ErLRDuYnxUthDpiyKx/1Zzx8opPh18LLXxR4Os752n3TGTOOnEjL/So/iXM11p0gxwseOa/U&#10;b/gl9+yl4G8cfsJ+AdW1TTL651C+ivHmkUfKx+3XA4+XsAB+FdODnZOxlWcm9D7M8O2aQIWk6bdx&#10;OeAB79KxLDUm+Ini9mt0I06zJWNzwHYdSPak1fUX8Zq2k6b/AMe+dl1cDpjugPf0zXQaZp0PhfS/&#10;sNsqqwTBYfwj/E1+f4eKiuaR7c25Oy2G6nfoGYBsQ242qP77dz/nvXG6zefZ5JJ3zulO1APU1tau&#10;/wBvYxqqiFevvXJ6nM2teIYbeEsbexXfJzxnsv5VpGzZaVjP+OniKHwb8HtQaNxbNNF9nixwWd8D&#10;+RJNfEeoyg3EjDkscV7V+2X4xuJvE9rpLSL5NnFvKK3Rm9fwxxXg32tgc5wucYr2MHTtqediJ3lY&#10;S5XDd2BHNdX4B8YXnhW2/wBDd42kHJU4wK5SQBnwCSD6frWzpkOy3Uq27jp7V6UZWVkcs9ylrepT&#10;atqMs0zO7SNyS3c+tVCvkNt2r8ppLpi12xweD+VRyEZ3enSr03QtSaRZC6sGX5qXy/3vXdUSkqdw&#10;PIGeaAx2/e754/lS0KeiJSjeZ8vAAPU9adKrAZXblevvUEWQwG7G09fWpCRJlSD8pzwKqNzKVtya&#10;AMq4xwfQc07U12ae6sCR69xTrWTO0ZYcZGaXWw0mlsw4LevpRKzLizG0afD8r904JxW7bQ71DfLh&#10;vfrWDojMCoYbWzuyK3o5sxbfu+vH8qEh9RZlVztxub1HFRyRn06dRn+tCcDON2e+elMvb+PSdPmm&#10;dljhjUsS3A4obtqJtN2MvxR4103wVYNPqFwsMYHGWHTrXm3xD/b40bQNBktfDlvcXWoyDaJZRtjj&#10;9+uTXg/7RHxVuPGfiy4tra6kls1JQqGypweK0P2NfhJYfGD4yrourrG9n9gnll3SbWjAXhl9WB5F&#10;aRi5scrRI9E+EXj39py8n1x/MmhZyq3F40ipK3dU2q3Tv0A45zxXU+E/+CevxEv76Ddotutm0irM&#10;U1K1WTZnllDuDnGcZFfVll4Ej8D2kOm6d5gtbRFjgIZYgiDgZAzn3PeupsfGUemWYjmtROEGAfPy&#10;PyC16FOjFbHJLEO9j5vl/Yc8ZeEjcWfh++8L6dHcRXNlLdalev8AaL21mxhJo445EVlwOUJ5AOc1&#10;w/iL/gnh8SNTuGLa14PvDhUEr6rLllAwv34geAAPpivr65+M1sjHy9Hgk2jjzFDLn8RWXffH9bTj&#10;+ydPhVefljXPT1xmuiNNN6nPKtPdHxd4h/4JtfETSLczyXXhO4QZ5XV1X/0JVFcFoXwuuvBPiW6h&#10;1T7O11anaot5lnQHv8y5HpX2l8U/2r5joNxa2lraRqyMM7GxkjtzjPvivA/htZ2ra7BrGp2aahaJ&#10;N9onizxOASSp+vSsZ01GWh0UakmveOd05HlKiGPaM7cnoSPf+lbUehyyWUzyNubb0z+NdF8Qfijq&#10;Xxa15ri6vMJu2Wun24EVnYxg4SOGFcKigY4AyTknJJNaMukw2pe3diwVG5Vc4OCR+uKnlNOY+ZvF&#10;ymDxEVC7SrEEVqfDOyW78QojE4PIwetU/iFH5fimTjaA+OO/Wtz4OWjT+Ih04BxxWMFqVuemW9it&#10;seI13dOnet3w7p/2uVVbhlGdu2tjRdGSWCMELhhkmtltI+x2O6NUGPyb61pGLuZuxVj0g21nDNIr&#10;RxSEhJH+VXxwdpPXnjjvSSQbNWXaoKPFu5+uKZ4h0PXtf0y+gtdA0S5hlTEtzqcvmzMgGA4G5QgA&#10;A2jB2jAycVwPwK1nULvSZobyRpFsbh7aGTO7coOSue+KqpdRuEbN2R6ZHCgP+rXkcD2q5HBFIinb&#10;tbpgrjA7VSgiUDO7hRg5/hqeO6Mk/wAuSOO9cO+x0CatodreQKlxbwTqxwQyhs/pVDw/Z2fg+Fbe&#10;3tR9nkJIQNgA1s37yCNV+8pIwQfxrK1mL/iX7dmR1Ht9amMmtiuX3dS14W8X6bpfiNrq98P2utQo&#10;gEFrczyx24bqWcRspb6E4HpWt408e2Pi7XUk0fQ18OW8kaiS1gnklj8zHzMu8syhvQscduMVxQWP&#10;OFx8w+fpkgc9as6G2L2NmIUsOQe/PH6YrZ1puNjONNXueZ/F6003wYywzNtluizKSvB57/nXmOuQ&#10;aXq9ruinSGRRyqx8N9DXpn7WunKJ9LdHVt28cc+nFeLtDswv6UqV7am0htlquoaLmO0uplRTkbPu&#10;g17t8MNUvvE3wh0eObzrmezv9XumIB83atpCePpjP41y/wCz09xqV1qNlH/Y8bLatdD7ZYrcNKUG&#10;dqlumRXsXwgl2+Fr3WJNNjMU1xqOlslnHhY5LqxjWLCLxgsrAkDvWWIUIuMmj28prYitGpRg2/dd&#10;kfV3g7wRptr4b0W1u/D+reIJJNMhgiTTLsW0kL+TGTIrbgTtYjGM9ea0fj3NrWsaJZXkmkfEjwvd&#10;afFFD/aMUSTrCqx7A5ZZ+rDkkLk88HpXof7NkcXiTwRb3VwusG5txiV5LOC2j8tsImQHfrtByDzj&#10;tXp37UHwl8MfCTwpZW0Pjv8AtybUIYrmYCKN1s3wcQkK2Djrnrx0rwsTjl7RtbJipYPFKMYSWrWh&#10;4L+wX4Qjb4+afCJpmkg0O5JlmyZN3lIhY/LnkuTjHfvX0hpfwq1v4d/Ffwf47msZv+EVtbKTQ9Qm&#10;t4vMWCV5Tv8AMAPynG1hnhuma8z/AOCc6+H/AIk/t4zeG9F1Szt2vNJns7KNrd4zJMfJJXADDG1X&#10;Oc44NfsV+zp+zdqfw1ttW03XItPvNM1JAHVCJI5uxDIw7jjPcdRX12BxCjTjUXVHyuYYSp7V05aW&#10;3MHwRqXhj4eeA9OubiRpWggMdpf6YN2YmO4wtjjrn5Seueh6/Kv7eHxUj1S1nls9Fvo01JPIjS9y&#10;s08WQWZuflXHAA9a+y9A/Yy0P4d+O5dU8PpNbW03zQ2gO1LBznd5b9drZ+6QQO2K8H/am/Y+8ceP&#10;vEMn9naTJqFuW3Fwyjdjpkkgtj3rzMRJyrpxiaRTjG1z8jv2v/C9xJ4Z8BwzSK0dvqbgndwgCoSv&#10;rgYWsv8AZ/utBufirZ6V4o1m5sfBF55kuqRW91tWSRFzFu2Nv4bqAvOete9/t/8AwG174R6Ppa6z&#10;a2Nv/ZepiS+UXcfnwJKFEe5dwOCwPPTiuE+A3wO0LUtOjtx4d0PxBqmoTboJLqCK48xzwsXzA4yc&#10;ng4Oa8/M8TTjCzZ7OX+0u2lf9D5P+KPwbvLn48R6rpMmpatoq6uJY57hg+IBICDhmLlQo6sAelcv&#10;8ULnP7VXhX5WUAyR4IHJ/D69Pevtj4wfspaT4D8TW8M3hy00nxFayKk0Npbqhs3bcxf5DjjAXAGO&#10;a+Lfi3aDT/2pfCZcNJH5xj7o3DkHrk/41wUa1OVCUIPY+oyOVWea0pyVtTwjxQ8Fz4n1C33ny0uZ&#10;A4ZeV+Y+tYU7Rz3DKokVsfKfXH/6q9A+Knhk3HivUFjX99FPL5b7echia8/ZlugZHDKy/Kx46gdP&#10;6V9FhZJ0otdj57PKTp4+rGW/M/zJrqFry38yJsKgAlJxtb0xXJa7EBvVkbcckMepFdLbFUtDhW3O&#10;ODnOPw6Vi+IgsKtHuLYBwcdf84ro9DyTj7mPa+P4u9RRjBxU9+MylqgQ/OKlgXtLcwTow4KuDX29&#10;8Bb8taWMm7qFY8dcrXw9bnj8a+xP2cdR8/w7p53fwI35cV85n0f3Vz9m8H8RyZoo+h+zn/BNt/8A&#10;hKf2TviZo25ZEfThOin1Gea+VtftTHeyJjoxUkCvp/8A4IvXi61/wlGks3/H9osq7ezEHNeC/EjR&#10;l0zxhqEIXY0Nw6/kxFfL5lG+HpzXa33H7lkNb2PEWPoPq4y+9W/Q4trTDfKP/r07QNRk0LVknjUZ&#10;U889R3FW5bdt/Xjrz61SuH8l2x26gGvF5rPQ/RJSU48hqfFe3tdc1htRs5FkW4QOwIwwcgbh+eax&#10;fC0sFjbXouGEHyqV3tjPrU66rDe2bIsmNowdp7+n1rKktF1JZFjZtsSF2ByMgdaHKzM6MWqXspbI&#10;p+LJ4ZNS8yFlkjYAN+X86p2UH2ZWuHIXcMJkc4PWpkWGLG1T9Mnj9azvFGtL4c0a61CZS0dvyQAM&#10;/wCeanmvsdEpcsOW+iFuy33mbcjcLg9e3NUbuRjkHaF7mrG9r2GOTLbGUNyfXmqtz82VwvXp/n/P&#10;FEZdGjenqk+hVugqKcDIY8HGK4P4hwmPy5MfMsgPH1ruLlg0f93PGM1x/wASIz/ZJZTu/pXVhf4i&#10;kjmzKn7TB1YLrFr8CjpTNbXq9fmBz+Vaa3qm2kViu5eB+dY2jLPqE8YjVQWHHpW7aeG28t5pmyVI&#10;+UV+rUdYK3Y/zxzCnyYicOzf5mFqa+dDuB+bpmuT1x44Ub+96iu58R26WiMFbdydpB6VwXiL5Ldl&#10;blmOQc1pzdzhXc5XVpgEbd0bj6VyuvQlY92VK9gDXRaruaORWHDdK5nWcxoy7du4ZBquZCXmc/cg&#10;uW2grnk+gqrcQ5XcWDZq/cPl+RncOlVnRWbG39aPMXUqwN5a4HRBggU3dufGV2nuas+SofcBw3Ue&#10;lRra8liw461MrFWsO0mxEd9GxA2luprpZzHaWfy4zu5HtXP2rbQo+9hs4P8AOtDWNQhgsZJHkVQq&#10;9M9TWErlKJyfxDvGubC6mVcRrhQa++v2Ev2kbrwD+yb4N0lZtbjW1t5sLBKFjAa4lcYGf9qvz18U&#10;+Irefwb9njjPnNKWY56itjwf+0V4q8JeGLPTbOZktbOPy41DHgVrh6igtRVKTlqj+hyztbfwrpGU&#10;jSPaMKuO9Yt3eSTOIlYu0p3M3ck9vwpviPXFvdamVWUW9mMlQT1GAM/XNV9IH7tpyMyNwvOcepr4&#10;KPN1PXtZaFXxFdf2erYyqRA5P949TWJoXhu50jwldaw0ir9oJl2PxwKt66n9sX8Fmrtm6kweOig8&#10;mvJ/20P2io9F0r/hE9FlVjCuy5ljOMf7ANdtGN9EZzlZHzj8bPGdx418daleTcmSQgY7Dtj8AK48&#10;ykLnG4U2/wBQ89ix+U55P+NQ+aQv3gd3Q+le/RioxseXKXvXLUjKfbcOK2tN1KOC3Vcbm24yK5/z&#10;swY/i9R2pi6g1ujNkjPAyK1uSaN5JmdjznPIqEli5/kajj1+G6kxL95RjpUjahZqQc5J647VXMgH&#10;KjRjdn2A9KIyXkbbltx6US6tauT86kD3xUbaxaj5jJ9PWnGV1Yl9y0Ds7Db6EU5U2uMbtzYINVk1&#10;i0CKS3zdCTSx67aHJaXcwPBFXcRrWyFVUNht3QkVB4ouVg05wzDJHAqk3jC1txuXLycYrPe5n168&#10;aR/lVeCPTNKVuhSLeiwYKHaTu5J9DWu2FCq2c561HaWv2U7ucdqdLdJBbzSS7UjhG9mbtT1sJkN9&#10;qUGjWUk080cMMQ3SM7YUfjXyr+0h+0zN46u5tG0ORl01GIkkU8zH2PpUn7Un7Sc3jW8k8O6HK39n&#10;wviaVCP9IPp7CvKPDfha81y++w6dBJd3kkbSssQywVAWYj6AE1pTpuW4uW2pX0fTjNeLDG0fmSlV&#10;MznCR5OMsew9zXrf7Kmm/wDCtv2qrPSZ5NPvr7fPZzyRSJcwqQMq8EqEhgwB5HauVPjSz+HGm3Gn&#10;eGbqaTVLwT2lzq9tJJHDqdhPGivaSW0i/LtYMS2eS3fCmu0/ZH+H66V8VNL1O4w90ZCEUH5Y8g/r&#10;XS3GOgrNn11qAntNzIfMjY8Kf4aoxakLklRhZOhU96vySeSXLszc/n7VQ1jTPtVv9shXDLwyqeRW&#10;8XbY5NmzN16Xy0K7drduK838X6i4Zxk/Q+tehXmofbbfypI1faMDPUV5z4psm81l3Y5wM9q6I7mM&#10;t9DmvFmkx3WlMuMfLngd/WuG0LxhH4UE1lcfcJLoT6c5FeuX2iN9nj3NnKjOO9eOfHrwXLaWKXEQ&#10;basu3I9xRVg7XNacruxtaR8SdL0+Zyi2cPmY3SiMb1+h7VpXPxl0LTbTbC3myNjLNzn/APXXgkeg&#10;XxH3Zf1q1b+D9Rut223Zxx1B4rj9o7aHVKmrkHxCuIdR8RtcRfdkfIXOcV1f7P1n9t8RMq8/LxxX&#10;C6naNBN848tlbBQfzr1L9lu2EviJmw3fmlCWoS0Wh71oOlKQFX+EY+tdNZaIstvtZVY4xjHrVPQb&#10;I20pDYGB612Wi6dvjG4KOOuO9boxe1zi9b+DFv4isZYH1DUbWC4+V0gIBYemeuPpVHxF8PtO+Hui&#10;aLZ6fCtvZwvIjA8s5Kjlj3JPevVrbTmz/d9/8K5f4zaZ/wAU5asF3FbpM47cGlUfuipvU4FpGmXB&#10;jVeOAB1HvSxBhLtCjc3ce9JFabjkK23IyueuO9XLeFpplZVWPsCPlzj3rg9DtHCFjbBOp5B3Dms+&#10;/mktIdvG2TgswHy1vSKIosSFWfHy56iuc11GljjVgoZmzz0BPrSYRlcytRmjuLO3hjtYluImZpJ0&#10;Y/vwTkZB4GOnFO0yIv8AKflO09fXPepre2X7CxZl6ccd/wDPNWdNJubh27LhfTn1/LmmUcD+0hps&#10;kuhWrQhdschLu3yqg29yfXp714t/Z0KnKszSbS3AyH6+vQcDrzXu37SNqkvhhWWWONVdSwOWJOD0&#10;Hr714XZuwiLL8lvnDSdS3UZz1b1IJxx61pR8yXqbXwr16Pwx4xjkmdkjnRo3ZcnKlSMYFfXv/BHe&#10;0m1b4267CLM6sv2m022ZUtuP7/JC4ODtHpnAr4wgn8p3WGON1EglZmTBJH8II5VTzwCM+1fa/wDw&#10;SO1P/hG/iB4k1aO7trFLeSyuXlfdEluhW45DOc8FuOSTjvmuTMv4N/63PrOCVzZnCPk/TY/THx7d&#10;2beIFWWz1LS4IdLGn20MUJVYyCpBZQm04AwM9K8K+MuoeG/hZozNr0c13JrlwIYB/Z3mMxAAJy6b&#10;RgY5z/FxXda7+1Jo1/dab/wlGqaLczXCsuyG5M0ZAyASU5HY8c18xftyeOLXwp4o8I6150eveGdH&#10;g8y4/sm5knXzpHJKKZcEEIqnB6HvXytSUG9Eft2Fy+NKzrr3e9rnuH7Fl1J+zr+3l4B1zR9B0ya4&#10;v4bfTbZY1LeV9o3IZJFXBXBcZA9fSv2wg8QfEy3v/LmsPDUkKxli0bSbmI6ADt+Nfkb/AMEUv7H/&#10;AGwv2yp/iRGl5F4R+GejnUZFuozC32uT5LeNwGK5UCWTgsMxr617n8cP+CkHxW/a2+LFz8O/hTt8&#10;P6fDM8F7qELB5hGGxkHHGQO34EV9Hl7qRoRpy0l28j8X8QKmEnmreDtypJNrZs/QqP4g+MPs0eNJ&#10;0uW4kAPlC42MPXgn/ORVS9+IHxCA8uHw3pwfbkmWVgoJ6DINfAXhv9hnxVql7bwTeIPG2oalcS5k&#10;vpb+eJEYYJYAHoBnkYHP1r1HT/if8Vv2EdTjXVdU1Pxx4L80Ga11CQ3NzbR/xNFMRvyo52kkHoAK&#10;7OVvRyPi4xvsfCv/AAWX+FF58aP21pNJ1m3hs/EktjbXEum2Lu0V2mGZHJYBOAG+8w5BxzXz78PN&#10;Q174f39vHoesXVjcafcjcGCQ+U/qWK4+mT1r9K/+C2vhnQdU+GPgD9o7Q7q3ew0V1tdRu4wT5lnK&#10;waEsB12Sb1xj/lsfQV+Z1942/wCFl6L4u1Pwvb3dvpOoTxPaLdJ5U87A/MyxEk7MHqQPpXxeZU5Q&#10;rWlsf0b4f08rxmUxjOnFzV0773T/AMjH+Ill4i+Nd5d6pdeMtVsvOucG7lvI7SS7KnEm05HfjPeu&#10;C8XfAa1j8V6VqunJpNvZ6K6yteT+IIZJTGF+YNucljuyc9fStY6jq3hv4TaTb6p4RuNduGNzJKEu&#10;/srWoZyegHPGD7V4J468djU9QWGGzbT4ZAGNk03mY7Asx61pgcvq1FeDtFmGdcRZVlFSVONFe0Vr&#10;W/Ar/F/4qT+OPFzRwmP7BZyMtuyqA0gOcsSMGvKZh5cFwkfMyzMGU98+1dLqFtJaa00ckfk7QCQv&#10;Qjsa5aeTZrdyvzHbO+AD944BFfZYaiqUFBdD8LzbMquOxU8TW3kxt00lparGWVSQOQQTzWPrx8w8&#10;/N8uC2a2ri9jQzMsezeflC84/E1n+I7FDFG0DDbKMsduMe1dEjzzg9TjxL7Z/OqqDD/jV3V42WRs&#10;5yDzkVUHLr/OswLCOAxx619TfsrXn2nwjZndjarJj/davliIct069DX1P+xpo0+r+AzPbqzpZzye&#10;d3255H868fOo3oM/R/DXFqjmsW+p+wf/AARC8SpZfHO3tWk4vrWWDHqShrA/aF0T+z/i34itzHt8&#10;nUJx+G81wP8AwS8+MVj8Jfi9o+tXiPJb2jZlEfLEHI4Fer/H+/h+IfxZ1zWdNheOxv7lpo/MbBUH&#10;nmvicViKbwcYX1TZ/RtTC1aXE1TFJfu501r5p7HlDaX5q/KvXvVe98OspMhjB3dK6S6sfsMf766t&#10;Y+5BcCsPxH420/T9NYSaxCNvIVSDivFjVh6n10K05P3TyT4fxMuv+ILQ7sw6pLtGem75hn8661dE&#10;u5L5YbeNpZrg7EUDl89v0riPB3xA0W18ZeJLy6vFkjku0ZACV6Jgnp3rkP2pPiNrXinwNJH4N1C6&#10;03Uo5AYGs5WjmlGcEZHb8q3oxVSolLRPqdlfEVaOFlW5HLlTdurt0PS2s23tu3LtOzBHJY9sdzXp&#10;/hn9hXxZ8cPBs0Mkf9j219HtR7hC0mD/ABbR09eTXnP/AARh/ZX8TeOvE2o+L/Hd1qmqXlvN9jsY&#10;b25eRUPBeTBJGewJ6c1+tmkeFIdG0r7NEOFGGI43n/Cu/wCoKErKVz8lzrxIxMo+yw8PZvrff7j8&#10;8bn9gPVvCWnW9m2tWUk0KLGXljManHGSc4FYPiv9gj4jaXb/AGqw0m3121HJeyu43/QkV+gfi7wl&#10;9qLblUr06V55qvwxktbvzNOkuLOfJIkt5WjYH8K2jgbnn4XjzNKSUudP1Wh+dPiv4PeMPC03l33h&#10;PXrfaxGWs3ZR+KgivM/iEblNMkjlsriOTBA3QspH5jNfqn4ltPGWl6E81xefbrUjYPtCgMM8cEAH&#10;8+feuA/4Z0m8Ss9xqV1dSNMMsu8heecYpSwkaTvc9+l4nV6lCUalON3po2fnH4RuY7WWFZZo4sDk&#10;O4XHHvW1ceIbF4Joo7u1aTodsgOf1r7b1/8AY08N6k7faNPspv7xkjDtVLRP2H/BbzrcL4W0q4WN&#10;sBprcMHPsMY/E19HSz60eXl2PwbGcKqtUlVU/ibfpc+EfEcO8bVZWDdgcgGuQ13TcqQy/d454xX6&#10;nj9kXwhpHhyZ7rw7pETMCI1Fuq4Y/TrWXP8AsA+CfEOmKsmj2dw0vJ3Dbz7YxitP7fXWJ5c+E+Rf&#10;Gfknr1i1qrHbu78Vx+q28lwTt9e3av1su/8Agj14B1q4ZxpN1bqG3bYdRuUH5b8flU1r/wAEb/hv&#10;cWzbtHvNw4P/ABM7vd/6Nqv9YIdUcf8Aq3Uv8SPx2mt327VU7uhzVZoWgHzfL1yTX646v/wQ4+Gu&#10;rBpLebxRbMPvRxakWUf99hj+tYk//BCT4ds58yPxJcqw4M2qMD/46orT/WClbYn/AFeqL7SPyhTV&#10;rGC3bzZ4y3RcN0NZF542jtP3cMTSNJxk96/XfTv+CDvwxtrhZH0zU5lTkCTUZjn64YV6Z8P/APgl&#10;X8N/AjIdP8I6PFNGOJ/I3S/99MSTWcs8pvVI1p8O/wA0j8PdD0LxZ411GO20rS765uJzhI4YT834&#10;ngfUnFe7fDL/AIJY/FD4miOTVFttJt5BlvMnEso/4Cpx+tfstpX7M+n+G0CR2No0a8hWhUfyFdFo&#10;/wAJbC2kVlt0t36grXHUzqTfuI9GjkNGOrdz80PAX/BFPwjb2Ua+Itc8QtJgFmjRI4x9MA/rXr2j&#10;f8ErfhFpGmQ20dmbpYVwJZeXfvkmvv7TvAcLJslhjlVhjJHWmy/BHSJZGY2kWWOTwa5JZlVetzsh&#10;gaEFax4JBDIskduw/wBKvD9pmz6H7q/hXQXsa6ZpeZcLJgLwenc1i+GLxbzU7i+ki3NM22M9cIMD&#10;j0pvjbVsBo88SdCCOB3NPrY+P0Rw/wAVvi0vwt8J3WrKytf3QMFip528HL/pXxb4r8SXPiHU5ria&#10;RpJJGLMXPLE8kmvRP2ofibF4t8bPb2sxks9NX7PDtPytjqR+J/IV5DdXizysp+9jj3r1sLR5Fzs8&#10;/ES5nZEXnbn/ALy5zUwcP8xyvoMVmNH5cyt91s8DHWtBWYH5urdP/wBVd0ZN7nMopbjkY7MquVHW&#10;kkaMqPlPrjNNmZll2r93FG9QhHfHUDNdEYq1xMRrRHPy8OffrTDpWQW3MNwzjNWlK7fmZexHbFRC&#10;Rg2COCcbs9KPZ31HsVm0lR94lV3c+9SroSsnO7b2P86uRbQT3+vapYGBj2sqnuMVSpiZSTRfM43C&#10;rA8PoE3KuMfqRVq1gWSQr8qN0B6D8SavadZTXc3lxwySO/ACD5j+HNXy6aE7mZFoEandxz69jWjb&#10;xR2S8KrM3HSte+8Davp1p51xpeoW67eGlt2VT+JFZTr5C7W+8OSKSAmUgxMSOFOcE849a+dP2sP2&#10;kA0UnhvQpmLSDZcyoTn/AHa6z9pP9oO3+H2hSaXp8qvq10CmA3MCnv8AWvlJYpkumnu2kmurg7sk&#10;bipPf1P4VUI8w+W2pNoeiNd6ja2ayQrd3jrGHlcJGpJwMseBz1J4FddraweFoB4b0iNr3WZ5gl1K&#10;6K09tcozIVt5UOGhYfn9Khu2Hw80r7LD9nuda1aHZO8FzBe2dxbTIjIigKxjmVshvmBU8YGDXu/7&#10;Nv7OS+BbSPW9YWSbXLqPKxMoYWS+x67iK6uZQViHc828Q/s5yfCzwdb3upTC41a7YPIE+7COPk9z&#10;6mu4/Z/gaHxDpc23AjmBz7V6B+0zpH234fq67m8vnp0wOtcf8DAmbd5Nu4OFyDjmuCpN8+ptT+E9&#10;813MYbbt/wAOag8LXS/bZI2G5JgQyml16XbGT/Cw/QjFc+mrf2bqG7J+U/eHpXrx+E82UrSE8RWf&#10;2HU5IzlAG/OuL8RIrs69DuJPvXd+Lp1u4FuFfcsq85H61574kb73zjkAjaM4zW0TOWjNaNIzaxbu&#10;cqPlIrh/jBbQz6WxkXKI0cpGOoVh/jXZ+UzWELLJ+8WMEe9cR8UH83SriOTaG8k/e4ziujdExVpX&#10;ZuweANO1EQtDbR+WwBA2jOK6W+8D6ZpPh6Zo7eAPIhH3fmTHf27VU8Nssfh6xYbvmgRs49QO9atz&#10;dedo8q7QzbcbgOR3/wA/SuWWisdPM7nxX8XLdIPGlwka7F34weMV3X7Ldtcf8JGrQhjtkAdcfeX2&#10;rjfjFa+R41uP3bYEhBPcnNek/sdBV8bRqVWTB2sDypz/AJ/Suenubv4T6d8O+HJbsSzfLJbrj5wP&#10;XpXTWVg1uwXoo7YrU0nw+sMe6FcRudwVVxjPJ49yTXReGPCNz4r8QWel2axyXF5KIoy4wqdSWY9l&#10;VQzE9lUmujqcjvc56103zm+797tnpWN8b9CEfw6kmXI8maNsDv8ANivVNfsNJspP7O0G3uL14VKT&#10;apdc/aZMnLQwj5Y4+gG7e5xkkfdHiPxz+IV/4Nhbw/4nt7XydaYHSdRtlaNJXRgTDIhYhZMc5Bww&#10;7DpWVSStYunHU4K1tPIjZuMAdCaesyptxlox1olnhtNpkYYUZC9gff8AwrJ1HVWlu2WPcy53HPG7&#10;0wK4up3dLGlFfrPJjDccEHms3V4C8P3tqryGz7VPp0uCcsA2M49BUGqr59p83THG3gVLCML6mPBc&#10;NMnlsTtQ44PU1e0+TBZv4sA9OM9P8KzY4PJuvLyhAzncwwT2q5YzFCrA7uegx296rUUY2OR/aYVr&#10;jwWH3bfnVuB+leD207XRHnOfLXHC8ZXoB+tfQH7RQMvgSbcVbyyrYx93mvnqIjG3ls9cjOPbHf15&#10;rSmW9C/YuZZVX5lUkbuN3+e9fbH/AASn8GaH8UNX8ZeG9VN9cWWsWsfmpa/u7ho4/OIZW5AIbHHb&#10;I9a+I9OvtsgVFMir0DHnJ9gP0zX1h/wS9+K118G/2q/B+sTRwyQ300mmJZPNHC8pkicLiPO774Qb&#10;mGPfNZ4ylz0mj3OGcV7DMKc11dvv0Pf/ABn+yv4X+HPxV0S402fXLnTLuV4bezuptzEFcOpbGPoR&#10;XoPxq8DeAbL4QNYaH4Z1rw7rH2i3WO4nuhNBKgceYpPYlc9q779rP4y33i34jfCua48Pro8c1/Jc&#10;QK20i4UYAbjjkg16D+0N4/uPiJ8KPEdjNpK21nb2V2VZQgjaRIWYFWXOcHFfHx0n8z9+qc6wsU13&#10;1TZ9e/CzR9F+Fn/BJnRZvBeh6TpDaxpzx3k9jAsLXUwdl8yRgMuxHc5x0rzn/gjx8KrG+8B/EDUm&#10;Zf7bXVJIJNp/fRxqxXgdfSvXf+CcHhJf2g/+CXWlaCzL+5a8tWDfNz5jMpB42kBhiuS/Z48RN+w9&#10;8aL6812wkXwp4tmW11SQxHdpF6uELOCP9VIAHDDg5PWvrqMkqrcuqP5rx9/aSi9+Zn0J4p8ZTfDu&#10;zt1s1laHcA6lt7D0/n+lQ/HLUIfHnwcE0yx+YGDNuGSQeCP1r1bUvB3hzx1pEOo6beWUllKvmI0L&#10;KYmBHXivnz9sTxVH4N8EHTNIk866lddscI3SOB/Ao5yWPc9BmufEVIQVm9f62OelF3ujlP8AgnhY&#10;WXxa/ZE+KngXxXpdt4g8O6Pq17aR2d5GJYZYGXzBHg/3WPB6j8K/JH4yfAPw7Le+Knt9c1nR5Le7&#10;eOxhE+La2RWx1HO3sK/bz9iP4G3XwF/ZE1yfVy0GqeIFudWvi4wELoT+QFfkH8Svih4X1jS/EWmx&#10;f2LFqEx8lWldHklYS/OzbtpQ4B4AP1rweILtxa7dj9W8LZNYirrpufG3x68WyeEvEljoYma7k0+z&#10;jV5vMLM5Izk/ga8d8VSi+uGmVVQFduB1PvmvQ/jjH/bPxP1O8jO+CaTbDJj5XRPlGD0PI7Vxd9pr&#10;LHJ15IBwvX617mV0uXDQj1sfI8XY6OJzatVWqvp8jmoN9w6hyW2rsUs3OK5q+T7Pr9421X2yAhSO&#10;uQK6+QC3vFZQ2T61zWutJaavfTOuI1ZT5qpxuK8A/gDx7V6aVj5XmuU9RtI1Zo1Co83zA/3D6GoZ&#10;rbfbYmVY2Yhd2OVOOv49KcL2NYZFJZix+8e+PwyKbLPJLc7o23BQGwx646Zp9AOT8Waatvb+YxDO&#10;4zt9K5hFO/5R+ld34vbz9PjZuirjDDnNcIp2S/KTnqKjrYbZ3MXwokdtRUXUe6xtIbvH99ZEVxj6&#10;bq779mTxDqPg6XUGtdTkt4ZlCTQgZWTPes3wpcLd314u1m+1aHFtx/soo4/75pfg5OqTX0PzBmQE&#10;fnXNKnGreE9jrwWOq4Sqq1J6o9l+HX7bs3w7lZVeZtjEZjXBJya3da/4KUatrM5jhj1AjHJe4wD+&#10;Ar5Y1GFra/uF2NujmkBOP9s1b0cLaWzSSR47nI6V5P8Aq3g2+Zq5+j/8Rcz2MFCM168qZ7P47/bj&#10;8UxQLJDHG3nA5DyMxBridL/bP1/UfEMa6w+2zc4YRfKye/4Vw8Ur63cNNJtMcfCKe9dJF4G0+98M&#10;rcm1ha4AYbieuOma6I5Dg4QajE4v+InZ/Koqk67sraLRM+xv2UdA0v4hanqV0zQ3VsLAXhdplUH9&#10;4iZ56n5+g5r3Wz8G+EbbaLq+t7GFcfvIm8xs+mFzX5Y/Bj9pTxR8CtbmOhz2ZXLKEu7ZLiNc8HAb&#10;IFftr/wTp8B6F8f/ANmTw74m8UWtnqGratbGeY7BGituIwFXjtXzOMyedGfOrWP2DLPFDC4zBfVq&#10;3Pzvt/w56l/wTEjsYfBElvYzSTrDqM6ieRSpf95kHnnpivsS902WxvXgbnaevrXyr8PPCVv8CPiD&#10;9o02JbbRb+UEpGNqRSYxx9RX1xpmqR+LtKhurZ4nbauOeWB5x/vZ/MVOHstGfB5tK1b20b2fff5m&#10;FqOiO8DNtPTvTPBngj+09WRXRdrHJ4rcvdS+xRMs1vIGHqpq94c8X2OnWMlwq+XIoIB6Ln1JNetC&#10;MUrvsebWrVHDlgeW/Ge2i1bxPBpsA2x253sAPwA/rVe78KLY6WoZP4cNjtVjQjJr/iK+1C4ZX+0T&#10;HY3qO1dBq6LeWqhegbB98V4VR88rnZH91TUDy+58JboPKVVL3BwxI5C1taZ4atkuLe3Xy/lXgAc1&#10;tXFotlrSRkxszRZArS8JeHlXXpL5mV44U3FewPpS5PdOj2knG5iXngOx1TxJb28q+Z5ahgh+6Pc1&#10;vp8LrNrgFVRAAcccCtTwFoQvr26u2j/iIUt3HWtrUrHbDI2WiZVwjDpk9RWipq1zy62IlzctzjYP&#10;DjWkLKFCqW6gZJFaEGh/Zuio3GenJretvDfmQx7pGyBwAcfpV5PDwKgrukZTkFuCKhxRzyrnHxaD&#10;9nnV9sf7w8jbVpvC8V3/AALlecAdK6a30w+SyyR5GMBlGKsLpMbFV3KOPxNONOLM5Vb7HJR+CFeM&#10;NtH5VBc+C40H+rx6kCu5itzbnhT7ZHWmXEW/+Hcp7CpdPojPnfc89PgpZ127MVG3w7DDHl8euOle&#10;iWtrE8hVsLzx71eTSFmZTk4Bxt71ao3G8S4nncHgDFuPkb5egpv9gpEdu2RdvGNucV6ha6JJbxuG&#10;+aNTnkdKcfDlnMd3zLnsMH+tP2JksW3ufnVc+GmtNEChmhXyBvcHp1zivk79p746yeHbmXQfD2pR&#10;yxMu25niHzc9VDfzxX1L8Y9amtPhxqn9n+Z9o+ySeXt55wa/NPXbySW+lZ2Ky7sMT3Nelg6PPO7P&#10;j69ZqyGz6hJeLuZvmzyfrUEkq4+YM23oR61VkuN6j5du4nOe1JHPtjZt27B4Fe8lpY8+W9y2N0oX&#10;u2O9SLKyjdjIHPJ5qi9y24n5hxnA9Kcr5hYnOMgHJxVWYSkXoskbx97qAe9SBih6/LjPPaqtvM3y&#10;9geAKkU+aT8wz0IPetjPmJsZPPAXB+tSxv5mWwuw9sVHEckDG5s9M0qFg6qq7d2fxoDdliIc5wuR&#10;U1vGqK/G456jtUEL7Cvy4LdanhcH5wjDtkd6rdag3qdV8KPh5dfEzxlZaNYrma4f52x/q1HU1+i3&#10;wN/Zl8O/CrQoVs7GE3G0F7qRQ0sh9c44/Cvk3/gnVHan4l6rLMy+dDZrs3H5hl+SK+xviv4o1G3+&#10;FGpTeH0kvL5bdtiwfNIfXA7kc8CuqMUoaGNSTN7xTZpc6XJHbeVcR8pKhw4de/HSvgX/AIKM+E9D&#10;+EHgC+8WaHbwW9/AcTWi/KjEnG4AdME8jpXpH7Gc3jrQ/G/ijxJ4mg1bSvDs8Ajgh1FWikuJQ3Lr&#10;G3IAGRkgZzxXzJ/wVD/aI0zWI9Stf9bHdAwLErjL+9Y4mSikluKlFyZ+fllZap8RPGDXHlXF9qd/&#10;ITDBGm+SV+T8q/0rc0BLfwNpM2tXTTLriPixaOUK9lKjfN5sbLyCMgD3roPhALzwt4F8ReNEl0vd&#10;YNFYW8Auli1OxlcGSO6hjYbii7NpdCCCwHQ15n4+8f3vj/Xbi+1C4lu7y4bfJNKPmlbuT6mto01F&#10;JGsmemfs4eJPB+meIrjxD4t1GOO+gkIs7YwlkG7OXx7dvTrX1Z4E+Ieg+Pdx0fVLbUFjHzqjfMg+&#10;nWvz40y4sEtLj7TDM0zREQPHIFVHyMFgR8wxkYGOSOa63QNaufCN3b+JvDdw1jJZGMT24dy2AAGZ&#10;iQFKu2QBuzz0xzRKnzCPt74v6QNS+H18OW8uPdXknwZtPK0Nm/ijb0969Z0jxPD8S/hLHqNuJY11&#10;K08zy2H3WxyPwPpXmfwviW107UI2ODFIwxn3rhqRtJG8JXievXcqmwjZud0Y6/hXM6vMkcjcdRjI&#10;6V0CzfadCg/iUxjoK53XAVVuOCM161NXR5tT4h+maj/bHh24t2b95b8r6ha4jUZF+3su5to//XW9&#10;4c1RbHxJbtIGWGb9zJ6HJ4rn/iHpz6Lrs1uykSKxII7gnito6OzJlsdJdWccWmxbWEmEB+U965v4&#10;maCuteFLicLte3h4b1+v5/pW1BIw0aDOcrGDj1rP8cXi2Ph2STcY/wDRnZlz1G010RRnF3ZseEtJ&#10;uT4a09VVlzaxcEf7IrqvD3hia43L5ZZmHCsvBq14T+Pvgnw9pVrHNZ3Enk26JlgMZCgf0rovDn7a&#10;XgXw3rlrcSaDNeQq+Gj4XeM1yq3U6NT4B/aV0uTQ/inqELBkKSZweOvtXoP7DWmx6h42kjJwwUSL&#10;k9wawP27fiFpvxU/aI1nxBo2n/2bp2oSLJHbBt3kjGMcfSug/YNf/i6Cr/s1jTVpHRL4D7y0Ww8j&#10;apI27R17Ct7TwmlXkM8ZxuVoXcfKVDqUb9GI+hNV7TTPNC7flbA5re0nQ/3arIN278iPetjl5j7q&#10;/Yn/AGYfDq/siab4gbT7bUNa17U1kkuViSWe3CXjwJEit8oGI8nPUse1fFP/AAcF/BTwvdaF4A1L&#10;w1YyW/iiz1WS4uLa1ijhje2QbXnZEJ5zxuGAa9S+Df7SHjb4K+Bbjw74e1JLbTbi6S7XzbZZ2tXD&#10;Bm8st90NjkEEd+pryP4u+CDrvhjxfrl9cX2ratfadc7ru8lMkiIFZxGnZEHoAK+Zq5bi54x1pS91&#10;P8D0qeIpRgo9bHwhcXLXUMf+yMfic81AqYkVhlkY4B7ClilUxtkSMXX5T90ChHGxFLssYPCgfLn6&#10;16mhnE0dNMZm3b1YtkZ/umk1BcW8n3lXOF296l0u0YDd5ayRk9RxkfSodTZUQ/NlQxGQPfipkVrc&#10;x3id5tsm7evUHnjFSQBWKlf3bI2CAO+Ov0xTrcyqWlO3pt9xTrSBX3cFdvIB9RVCsc3+0FDG3w5u&#10;hj5jGG49iO3avn+zt3uInKbtqsSDj6fh3r6G+PGbv4a3x+8whOMduRXgegWizPGkk23cFfG1nLZG&#10;MYUZz0H5dq1pikW9AssXCxySIrK25cnH6gZ6V6j8IL2bwH4x03WIYZd2k3ttqXm+WkP+pcyjLyfM&#10;cgD7v3hng4Fc3o2h3Fq5V4/sca957qLT8gcHg5c9R6EjPFdR4F0yC71hY7X7HdTQt10/TZdbn25I&#10;48zbEGAGQxYDryK102ZpRk4zTjufsX+0Z+xdrHiKe38UNHf6anhqVp7OzNriGIFQDlh17/zrxv4k&#10;a94w1LSrzR7fTIGbUrW5ijliBjSUvEVLZ/HrX1nqPjvxB4r/AGOdU1vVbixtE1awsEhtLKQq9rIb&#10;ePduySccY5wetfJtp8RtQ8PuGtZnaRbZ4os4dQfx7fSvi50Yyxfs1sz+gsHmuJpZNVxNS0uRK2nk&#10;foH/AMEEfjvDN+zrdeFY9O1bUpNPvvMuL60txJZwNKpIUyZ5PHUZr7B+M37P2lfEyBrxreSG8mjw&#10;xIG2VT/BKh+Vx7HpXxr/AMG81wunfDHxfpdn/wAg/wCw6DqNtFn/AFYmsAXP1ZgWP1r9FtZubW00&#10;ySa8aGO3gUyu0rhFjCjJJJIAAHOc19VVoJxSfY/n3FVnUryqfzO5+dfxM+DPjL4AfHb4faF4ea8t&#10;LHx3rZ0tRp13LHbQJ5MkrM4YMIyAhxjIPSvq74X/ALHdroGow6h4gl/tjUIhvEkkzSMX7DLdvoBV&#10;fxn8V/hr42+JPgXUrT4heCZG0HVpbu4jXXrZi2bK4iUYD84aRT+Fe0eGvGOk+MLNrjSNT0/U7dG2&#10;NLaTpMqn0JUnmsaODpXU5JNk1PaKO1l6HL/HnWhoXwt1WzgtZ5rq80+eK3igj8zGIyMkf3QSK/mB&#10;+Lng/VrTxtqSvp+qw/v5JEaS2kUsu4/NjHANf0+fFu/ez1aAIPMaPS7yXYDjPz2yj/0IjPOOfWvj&#10;fxv+zLrmt+Pm+3eA7vU9LkgKreG3DeQ/XG3qc5PPTjnFc+K5Y1OeSvp1OrB4icE1GTXo7H4A6jpD&#10;uDJtkO0/dbnHrx25qnqOkbrVQIyrtyeO9fff7XP/AASe8beBdC8YfEaCzktPD9jO80ts0DQbI/MV&#10;NwXsOc47da+Op/DmWXLxsq579q6sPWjNaHPVjZ3PHb3SGhugrqQQefpVfTPD8WsXfirS2RpPOtIb&#10;mL2kQEjH1AI/GvQde8MLeatiPAyMdayNP04eHPi5NG23FxpkbkY+9hyP8a6JXWxmnc8Pe3hVAXWR&#10;WbOAfbsKmjVU/eKoMknBUng+/wDn0rZ+JGhf8Iz42ubNkKxLIZ4WDfeRvmXH0HH4VgT3UulXAVVM&#10;izpiMN/ASDz78H6c1pCV0Ghi+KIWFk25f9Z0JXGK4GcbZSP1r0vU1aTTJNyja2duSePX3rze/TZc&#10;uvXrz61P2gtoer/Du8a51LS2jVl87SXiUgdSu4Grfwz/ANG1q5UM3zRHI9waT4T263fgvw9fRsN1&#10;hqEtlKM9FkUEfqKj8JH7F4+NuH+8zpx+NZxj+8sHP0KmsxrpniS+WZuWlZ1z/EG5H86ztYuGndba&#10;M5LDLHPAFaXxWhW18QLJ/Cyc/hWTppW3t2LHLyjnPb0rW1thFiyP2YbQMKMDA/Cu60IK3gXcehkZ&#10;Tz2rg4ztkxn7xBxXXaJcsnhGaMD5Y5c5J6ZFKUnymsdzyW9j267Mu7Pzn+dfvF/wRl1OPU/2PvCq&#10;5+5C8OWHTEjV+Dt9k63OzY++1fud/wAEW7by/wBkfwzGzff8xj6gFzXi5o709T7ThL/eHc+zvFuj&#10;Q6hpEkexmhYZAx+RrnvA/wAZLj4b6iun3kkkcanEU5O3dzxk+oHFegpbxmxZPvcYHHSuB8ceCoda&#10;eSOSNWB7la+UqRafMj9ZpYelXpuEz1jTPivNrdmyLfSKsw/vAj9en4VmaoJtRi8lrhpI3OdueCfp&#10;Xz1fXGsfDG532s0l5ZLyYWPzKP8AZ/wNdX8Ov2jdG8UDy/t0a3kLYkgc7ZUPup5/StY4i6szz3ly&#10;pO8Ue26FbtCiLGdqr1ArYiT9zwB1GR79a4vQ/GcLvneVzyMHg11Vpqkd9aq0bq27g89OO3rUuK6H&#10;lVqT5rsz72D+0PE6ts3bYwoY9q6a7s49L0yGGHmS6OG9qx0C215vV1bParSah9r1Tc33Y1wPY1zy&#10;k1oTK7jZHfeE7WHTdOVW+9gZJNEk6XUnlrjaGzk1zR8QzRxr5QZtoxnFT2uoNFFuZh5jc9afM7Hl&#10;zwrcnI6NLFEi+Vec53A8inWk3lzMWZ24xyaxk19rRdvPPQ7qkXU93JkXc3rWfMzllh3fU2heRRJt&#10;OCuKjkvrcncqjC1zl3raxtw6hc9OoqlceI9sREeG3Hrmr55IUcLdHeW0kV4ucr221DdIhRtq5fkY&#10;7Yrh4vFktiy7dxXOeTwPrW9o/jCK/TcrZc9j1FWqi6mUsPKOqLRh+zTJI20tn+Pmte3lYJnb8vUZ&#10;HI+lUrbbducYkZhnH96tDR0+1pwkkcmcLk/d/Ct4yT2M5SVtSYazmXltshGMkfKfamy2cNxIZGWI&#10;M3Jw9WP7GMMhZm3sxz8y8E0eTCvDQNu74xUOcluZxUXsfmP4n1FZL+RFjVl5GOxH8q+Qf2tvgSvh&#10;XUJNe06BU0+8OZEQf6pz/Q19PNdrPL+7Af5uSWyar+J/DVn4z0C60u+j3w3abCNvI9CPcGu+jUcH&#10;c+bqxUoWZ+drsZW2suSeuDTkZ4lKrtyTk+1df8XfhnefDTxnd6fOrbYXJjcrgOh6GuSkX5f97vmv&#10;oKc+eKZ5LVnZh98L935TnB7VJ5m45wMHrUEYRk+8vI6+tKG4C9h1X1rQz1LQXH3eeeD/AHTUhBL8&#10;t8qscH1qFZV2fe298GsXx18QrP4d6LJe3zbeD5aD70regqru9kDOgmuorJZJZJEjRBks7bQPxrh/&#10;EX7TnhbwtI0JvvtTqxBFsvmY/HpXzj8UPjjq3xFu2WaaSGx3HZbocKB7+tccGy3B47VtGm92I+qd&#10;L/bT8LyX6JdQaqtuzcusQYqPpmtvQ/2sfCOvawIVupbOHdtjNzGUU88ZNfHqZb8P0pNx5OeW/Otv&#10;YqwH6cfBL4uf8IP4osda0+VJ424cI+RKh6jIr7g+Ffx10zWxb3el3lvNHcMGmtZHCsnrkHof0Nfh&#10;D8Ifjrq/wm1NWt5mnsWYCW1dvkYe3oa+mPEX7T2n6d8H5/EGkXjNPOnkxosmyRJT/Ce/FHNKCsRK&#10;nzH3p+3B+15aeH9Lk0y2ure3kfC8yBQK/Ml/DF5+078fNY+13Ed5oPhmJtR1M293FHI1jHIiymDz&#10;CFeT5xtUcmvE7zxbrHjK8ea6vL/ULy6YhUZ2lY567Rz+lep69qa/A34TWekW7aTf32qNHqSagtmr&#10;SRboyr2/mN8wKE4I457cVNOjeXtZD+H3UYnx38X6dqVzbeH9FkkuvDOhNKmk3l5p8FvfmBnLhZ3j&#10;zvYE4ySfbHSvK7udN5U4ZR39a6ay8I6p4p8MalrFvDa/ZdO2vcM97DDIdzYBSN3Dyc9QitgcnFc1&#10;HEWk3H5UH8TevpXRy99xjba287czfcUY69fauthj1TTPBdvZrb3DR61cK0KpMcTMvAzGOpGeCeme&#10;KseEPh60ujS61qrW9jpNkqzQW9350L6uN4VltnCFWYdWyy4GepGK9g/Zl+Edx8XPFEfivWIduk6a&#10;fK0+B87/AJD8nOBkL6nrRsrgfQnwo8Lf8I78KtJ0uTesltZJCwI/iIyc15ho11HoninVLF90cjSs&#10;wOPlP4V7vpR+zSbG/hOfXNeS/FLww2mfFVZFUCPUI9wI4ya4anvM0pnfeEHtZ9Jg+2SPGrRgKVXg&#10;GsPxhZ/YrxvLbzU6qw6GrnhW126KLfBaS3GOe9UdfhZUdTnbj8q9PDtWRw1Iu5x+rO7IyxhjJnI9&#10;jW1450pfG/gKz1hcfaoIvLnReu5QA35GqOj2H2rVGUtwis3TPSl+F3iIReJ9Z0OZvlmX7TDu6E4A&#10;dR+HP4VdTR6ExldWYzR02aFb7u6Dn2qrp2i/8LF8Yaf4eDCH+1Jks2k5OxCcux/3UDH8K0vGECeH&#10;NGYdFVDtI7VW/Z4kkvPFN9rT/wDLghgjz2kcZfH0UAf8D966ISdiZR7HtumfsX+DNQmX7ZdXD8Zz&#10;u+XFbx/Yn+GtkkZe+1BVXnyxLuz3IH1p0bNofgWz1i9vP3mqSOllZxYMjKmA8jk/dGSAAOTzWfov&#10;iCTXLy5WbfCbXZvOdwVX3bWH/fLcf7JrGT0L5m2fDf7evg7RPB3xhez8PJJDpsMUa/vG3MzZOT/K&#10;rX7B43/GGONZPvDrjrzVf9uwRt8Q2kjZn8zJDt3GaX9gydY/jbZsxwWOPyrnpS946JawP01sdJCw&#10;w7QfmUckV0OmeH0nmjY7sr0HYUaPYs9ja5HDIOv0rrNB0lV2/Lx0z1zW8lqclxtloyzNxH8o4YHr&#10;kVB4+8OJJ4C1xc4X+zbrOO37l67DTNLCgfLn5u561J4u0JZfBGuqADu025UDHU+S9EtESviR+S9x&#10;ZLHt+ZGVMDGOvWnRRKByoPPAz0qxdB0uP9VyDg8fd54/kKhkjxK+0jfnKjHWvK3PUj3L1he/Zg0i&#10;g+YRznp9KjnZpracOu7PTk+tR2kIltypbr8xGKmlG21uMtx16HijlH1MuCbJOF27ecYwPpUmVaZm&#10;bdu5HPQ5qEvJukYqsIXGBzlferQaJoVO7cSOvqcmqHHUwPi/Fv8Ah1fRAKx+zttHrxXjXw8kZdEt&#10;5XuI/wB5byWgBuTC6BjIMEJlnHJG3uCV6Yr6G1nQ/wC3bWO1j2tJdkwge7DA/U14Z8HrS4tdN1+x&#10;W3uvtGm3P2mYxTQW/khMqMySEY+Y/dXJOK1pmctze8NaY0jbrLTUEhO5fK0YSgcZ+9OccY75/pXd&#10;6LYyahp7R6lfi+hAXZp9xqbPF/F1trYBVCkEjnHzHgVzfhGK3vbuOFptPuJJOttELjV5s4yMjIh+&#10;mGPvXonhexW0vI0tY5rQzvGii7voLBHYtjYIYgXKknG0ZYg8cmrlK7szSlfnTR+rnxg8Kab4J+Ca&#10;6NHeXV1NaWlvBI89kI5JTGiqC3PXgnj1714RoGnWbXtsb6SGGGRdqFztU4OPpX1L+0J480C88JeM&#10;rbWrmDT9UjitodPsL3TZdOutioqkxq2RInBG5cg4yCQa8d0rwp8LfG3gS10vxXJeSXEJ+0W99ptx&#10;IGt8/eRlAKt9T0NfL8iji+d9z90jOVfI6mGpp80kkegf8Ea/2w/A/wADPhx42GseIrWxa28G6Pax&#10;vNlRLeWkc8MkIJ6sp2DGeRXnv7YX/BW74rW/h5Fv7WE6Hr84tFeKbzAit1OAMKuM8k1X8c/sqfs/&#10;3fw5v9J0DXteWX7O87icuovJG+YLHsThgfvBuc5FePeFfit438PfCrQvA/h/4Wy+PdQmlNvt1SzL&#10;2caK5CFgxXtzuZgBW2PxHtJJJ9D5vh/hOEYutiF70WrL03Myf/goX4jFyrR69rIjz0/tWYKB3AG7&#10;Hp0r6g/ZU/4Ks+OPh34FlurGFtWsJJi0sl1clmyo7M2SfpXz/wCLfh/4g8OtGfE3wF+Hllf3Uf2t&#10;QEZVdRwQgjdgRlT1OeO1Ynijw/4y8T+AGsNP8CWPh/SnY3FtHp9ygjWQNkfKWJGSMc186pShK92f&#10;rubYDB5jgPZujGKto010P0V/Yu/4Kzaf+1X8etWv/EWoaXoWl6f4WYW/mXGyNiLuJ5W+b+Irt+Uc&#10;kIeuK+sdO/4KM/BvVHZo/iB4fjXG4Fp9oPfvX4UaP4eh+H9lZ2v9jx6VdeSHmt5rfbIrNzhgefoe&#10;mMVY1/WJNZtfL+zWm0jlhCqsT2ORX1UsvVWlFc3zP5ZxyWHxMqbjazPob/goX/wVo8SfGHXvHng/&#10;wzGreDNWZrFJhlmuoQVy3PTdt69ga/PvU4byY/LbTK2eR6V7FNoLRxM23czKPwqnL4Wknh+ZPlIx&#10;jFdOEwMKC93dnJUquTPDhrDafqSwzQFfmGSR15rK8bDb8ZNLZeBc6Q3T2kz/AFr2Dxf8PPMtfMMI&#10;Uhhnj3ry/wCMGnLo/wAT/Ce3aDJYXMefUBsiu/qkyeZPY4X9oPw1n+zdSVVaR4zbEZ53LyP0NeS3&#10;9+91FCsgY+TlkI5ZT6Z/Dp7V7v8AGGzk1P4c3GxFaSzkS4Xf2H3W/mK8G1EOZ2WFtscn73gcA+2K&#10;IaXK0cRdUvFu40ZY2jyuD82efXPavMtf+XVJO+45OetetaHqa6C91HNY2959qtiI3kOfs5bkMMHG&#10;4e+a8v8AGCFtVdm257jHSjW4+h2Hwi8Urpng+803azNcahbTRt2TaTn862LhV0r4rj5tqm6yPYNn&#10;/GuB8DsEt7zkKy7JF/Aiu28fSGDxZBdd5Ujm/kazatUTILnxatBcaxZx9FwWP0BrAu7stEqhVXb0&#10;IHJ+tdL8VYJILuylKsvmA4J7hgGB/EEVzMg2g4w2P4qrroXHYlt0J8pjj5uCfSun0jNxod9Gr91b&#10;GPvDvXN20OyKPbhiDxXUeEl+1G5hClpJoTgepFVLYpOzPJ9SiaDWplx/Ge/rX7W/8EaPHEVz+zN4&#10;fiRtrQb4m57hzX4veONKk0TxVcRSIUeNsFTzg1+kn/BFD4nqfAl9o7ybZNPvtyLn+FxkfrmvGzWF&#10;6Nz6/hWtyYmz6n7EeD5WuogzNnjGBzUeu2UhjkbCqoyc1j/DXXkFrCzOqll5J6Vo+KLyfVo2j0+3&#10;nuMDDNjaor5h6xP1bD1HGXkeZeOCFdt5yG4PHWvB/E3ww0rxH8Rg8yNbyLCzRXEDmOWE+zAjtxg5&#10;Br3TxN8K9e8QySbrr7P1KiNdxH51498QPg14h8PX8l1DqMvm7SjB0GMH09K446O7O6tUUo2gyh4X&#10;8U/ETwr4hh03w/fQ+JLPkiG/by5AB6SDr+Ir2DQ/2gvEvhQLJrnhvU7NFPzyRATIoA55WvE/Cela&#10;t4ful1nS764+2WpCTwTnIXvgjHQ9civqj4ZeJbX4m+D7W7khVX27JYyM+W46g/59K2jaWx49T3n7&#10;yujJ0v8Aa70K9EatdMhY9HQoR7HIre0j9pXw014Fj1mzMjAt5TygOcdsVleM/hVYXyN/o8OMd0HN&#10;fO37Qv7POmalYXEkNqkdwI2CSxDayNjqCKzlowlh6fLeJ9m2Xxk0q5VW+3QrkZxvFXZvi1plsqn7&#10;VExfp84Ffmv/AME6/BOsa38J7dfEVzqN1qMdxPG5uJWLIqysoHPOAAOtfWGl/BnSWCtcW7yNj+KR&#10;v8a0lRa6nBFQnvue0XHxv0y1O5ry36/3xVWT9oPS1m2/brfOehkHP614H45+FNuiEWWmWyKPus0h&#10;P9a8T+KX7PE2p6fLNcahcQsoJUQStGo49qy9m76M6HhIcvMfetn8ZdP1AMPOhJ25BDc1t6P4ksbz&#10;94skZO3jJzX85vx4+OnxB/Z/+JF/YaP428SW62cxKIbxnAHUdfrXXfs//wDBYX44+GPEFjp/9q2n&#10;iL7VKsSRX1vlmJIH31w1erHLanJzJpnzVTNMOqroyun6H9DkcsNxGfmxx16g1VEbw3CtG5Dfw+9f&#10;JPwn/a58UQWOk3XirR/IFxEMyWj7k34zja2D/WvpTwF8adI8awr5c8bHAJGcMvHcV5s6eruejKhJ&#10;Lm3R2ul+K7vTZsTZ9TkV1vh/x9byyFmZdxXkDrXHxXVrdoqsd3mH5cVV1Lw+Yd0ltMVPopwR9a5/&#10;eicU8PCeh61a69b6hGu58rns3So5NQKyN84bnrt615DpXi67tbxY23StnFdGPHUIHLNnv8pqo1G9&#10;zleBcdj82rLUppp9rz28eD8qxqP8K1olkVt/nSbcc4AGaydNdbNm3RRMxPGXAKjtx1rUi1BYXz5n&#10;y9D2VfxNewpPofG+p5d+2F8Oodd+HkOsLG0l5YuFdiMkoR/Tr9K+P7i3KM25Rt6c1+j11aW/iLTL&#10;ixuAkkF1GUdchuv0r4w+Onwvm+Ffie+sZLOO4s7obreVlPTPBU+3SvQwdZ/Czlrw+0jyW2sodPgW&#10;OJflUk4Yk9+etSO6hty7uvFTfZ5El+5j19qdLGNoXdgdz6161M4Xe2pErqqtIxyqjJz/AAivkz48&#10;/EqXx94zmKsWsrUmGBQcAgcFsep/lX0J8dfE/wDwh3w01CZTtmnX7PEc45bOcfQV8gNJvdmrbDxu&#10;yW0KiM6YJB3cda9W+GP7IHi74kaCurCxl0/R2IC3U8bDzM/3Rjn+VSfsRfBRfjz+0NoegzxiS0DN&#10;d3Cn7rpHzg/U4FfuL8PPhLo82iWKmzt5oYY0EMRQbI8DgbenHFepGKSuc9So9j87/wBlH/glJo/i&#10;jUVm8SaTrWs2OMH9+bRGb6rg4/Gun/aU/wCCO/gebwpqR+HV5q1h4q05DI2lXsvnRSrjcNjHLdO+&#10;SK/TjTtGhsoUjjjVUUYyowBVO/8AhDZeIru+1v7VaWd5Z23yeY+x5c5B29jgc4onsY87P5tPEvhm&#10;88J61dafqFvJb3VnI0UqMNrKynBBrIllkkdbdZH2M24rnj619Gf8FHrG30n9qXxJbptaZpVeWQnk&#10;kjPPbkEH8a+fdGsWuZWkCs8kziGJVXLMc9h19BXPHXc7I7XO8+Dvhu1uLibVb66a1tdLQ+RMGYbZ&#10;wMoDtywBI6gfiKw/GmqSeN/Fsht7dl+1S8QLO0gJPozHPJ9c9a774hRTfDX4Y6bo5g1KxvLqESzm&#10;Ty2t71H+ZCAvKsoPRiTz0Fcx8IfDqXK6lq10trJHbQMsUNwXjM7txmNgMbkHzYJHartZ6idhfHni&#10;G8h8Paf4TXyv7P0yR5UiazhW5SR9u8NMq+Y44GFZiBzgDJq/o/w2sfBemRat4qk8ktEl1p+m+WZF&#10;1MA8pIVdWiU9zwfQg1k/DzxhJoesXEtjpralr1zIo08spllgfd1C87iR6g9a+kPgZ+w1feLrebxL&#10;4+kuWuIys0WnsTuUk5/ent9KUpJe8wVzgvhT8JNY/aM1S3vr63k0TwRYySNY6bBO/k24ZtzRwK5Z&#10;lUk5LEkk5JJJNfVGjxw+GdMgs7WxhtLO3URrHGQMAfhXa/CS38HeFdaEnixWtfDun2cz+XAyxLvW&#10;NjEuey7wue+K+Uvir8bNa+Pnj8+E/hnpl7e3F5K0ZlgUncucbv8AZUdSTXLKTnK0BpWV5Hvmg+Nt&#10;H1/XJLGxvoJ7uFR5kKNlo/rWl8dPhZqGn2Wg6veWFxEtydkUjoUBHr0Fd7+wD/wTpH7PqnVvEV3H&#10;rfiq+CzPGF/cQruX5U3D5mGeWbj0Hr7/APt6+CZfEvgvToYVaR7FPORFj5OGA/Kqr0HThd7k06il&#10;LQ+K1K2V6c905K8VgeIZN8ePm24O2uh8XwSafr1srReWsqYxXP61NkNHjge1bYWzjdk1tGc9oN19&#10;j8RQhVx5jeWe+a5D4l6mngv4kWusQx+R9nlCzqo4YdG/Ot7WJWsrxJflVFYZ2nnrXO/Hy0W8vUmT&#10;5o76JZk7ckYP5GuypG+xywvc9A+Iel/214UMsLCRZoxLGw7qeah/ZfNqdJ1yxZmF1FdLcpnqysqo&#10;cfTYR+IpvwH1n/hJvhFBbzbWuNNJt2B6lR0/SsHWrG6+H3iJdS09mVgcMo+66Hsf89aITtoWe0Xt&#10;rqSTQraNa3McedsFzIY1jJ7hgrYHqMc12nhLRYdB8KX1vJJa3uraxcQ3F5cRIRFGkCSiGCMsNxUG&#10;aZmYgbi4GAFFeH6T+0Rp40/dJcLC0mN8bEbgR2Pf8q19K/ab0nTXO+eNht6BuuaV11Gos+fP+Cgt&#10;tFZ+M442Ri/l5XaBgDPTFYP7D0/2f40aec/eIxwPUVrftueN9H+IOoWt/ptws0ki7mAPKDJGDx1r&#10;mf2Ppvs/xm0rHH7wD9RXPH4zolpCx+xXhy1SeC3/ANwYz06c12mh6eiN/Dt/WuH8D+ZdaLasq87R&#10;kke1eieH9Mkl2jov04NdHNY4b62O2+HnwX1v4gabd32n2fmWtirNLJI+wMVGSq56nkdOBkdK4+58&#10;b6bd634k8G3KTaT4nsdLluGsL6IxySxNE2JEPR191JxX0l+yXrE1/ptxoscbSfY7C6TaJdhAkdXD&#10;KcdWYkdeAB6Cvjz9t+2b4mf8FBvh/p3hmx8vUvBeh3lx4luoZmlW2hNu6iFzkhcnHyk5J5xX51h+&#10;LsTWzyeWuFop2219X5H0McqprC+26279T8zLpvLmlT5j87cZ9/8A61UpzIjfwlscn2q5q04bUpMf&#10;uyrsxP40y1RXfMkm3sBjrX2RxJaF60sx9ibcfv4B9+OlR3coigO1vm2YK7e/1q1BGmPvbyB2qve2&#10;4aQrsYKwGSe9T1AwUQsdm3527AY/MVpWtoomLbXaPAwCNucAZA7dabpsCx3jK24+YeCOorTikjAY&#10;bNu4Dqc9Pb/CqDYu6BbZ8T6F5m1fM1G3VwV4GZVH04zXi3iDwQPht+0n438OtDa3E1revcxTNpI1&#10;EoiMz4ELfI2d4zvBU7ea9z06NoNT0e4ZCES9gkBA64kU0v8AwVI+FcHwa/4KMJ9j+WLxVpNtqVyj&#10;XL26pv3q+XX5lX9yT+NbR0s13Dm9484ghktrfdfNrK27AKyXl5Do9qzAAj9xbgsVAPAGOOmK9E/Z&#10;U8K2PiP9oLwXp8zadHby6zazTeTpzRwRpE/msJLhyJSv7vqhLHoCK5bR7ZrG6VrC3tJUhXAm07TS&#10;yPkEMTc3Hy8DHOK9J/ZD+C0nxu+LF1b2WuX+i3Wl6e96mo2s4vJbeUsiIrFhs2sHfhf7pxVR1qEu&#10;Tir9T9fvBfg3UNR0FXvPEPha/tXdmiS5iuZo40/hwpkwB6Vqah4Fje18sN4Fkm9DazrHz0wBPjB9&#10;xX50337LPxKsImaT46eIFjhG5j9iSONVHvn8Kx7H4ba78YPjc3hPw/8AFrx7pENvZGVrm5lP+nTg&#10;jdEhI2ggcgd80SwsJO9kaxzLERslUZ9/eK/hfrlvE0lrJ4Ctc5/eIs6BfycnH0ryPUfCHj9PEk92&#10;vjLwybGFPLNn9luljdSMEq+/zB/30PpXzne/sV6jf3BSX4qfEe4baFJe8VB0x0A7kVXH7D9uj5uP&#10;iJ8RbjcCjKdXkVgPpnis/q1O+qRs80xXWo/vPbPEfwojt0i23FqZo+Ux4k1ho1ZvRDcbcd8Ad6XU&#10;J/GPwo8LXl5dX/gPU9Pt497RRyySXVoO24SyMT65wfrXgmo/sLeG4g2/XPHFww7y65Oc9PeuevP2&#10;H/BccsjOuszNIMbpdRkYn1ySc1DwtJ9B/wBrYrb2kvvZt+IPiHa+LNdmvLzWLOe8uW6tKOPQAZ4A&#10;7AVvaR4c07WtNaSTW7OEwjewVkwq++W4rk9C/YZ8Bvb7m0uV5F6Zun/PrV6X9iXwRDbvu0tmX1+0&#10;Ocj862VPljy2OGpU9o+aTuzqtL0TSyWA1ixuomONwmQbm9Bz2rQ/4Ra1uUEkG2ZYzgmN9y/pXzT+&#10;1b+zZ4f8GeDZLHwnpPnaxdQxXEbxuyvbfvQG3EnAUjjPuKvfB/4fXfwN+CK+J7a61rT/ABJpZ+13&#10;UXnm40rX7QyfOEPTzFRuq919M0ox77GfKeseNNHibSLpvTIwRXzn+0Xpz2XijwDcN95pLmBsD1Xv&#10;+FfSfi9DdxI0YJhvo1mXPUAjcD+RrxX9sXTfsvhPwDfcZXWfLdh2LRHj9DUve5VPseeeINObVvCm&#10;p2vymSW0k25GeQu7+lfNFjHJJMqfNH97D7vu/wD6sGvquxti9wEX5vMBTg+ox/Wvlu9bydWmkWNv&#10;kY/Ko+7yevtitLrnCK0FkurqTSZiXZcEDHmFjj09s1wHjSJpJPMXaASR9K9A8mZVZgF8t1DKAODX&#10;L+M7KS6sDIIQEUkbgetEjRHN+Gbxrad/3iqrJtORnNel6xYHxFa6G6n5prUxg46smeP0rynTpVgv&#10;FaTO0HBxXqegavu8A6feA7jpt2V256hgP/r1nUSumRzWZa8balDeaBarMzLd2/l7kk6jC7cfT/Cu&#10;ZDMz47N+lanxFLajFHeKu3aBkD0rKK7iu3DDg1Xma8xbt5VNt8y4KjqK6L4f3LLrdv8ANkMCvT1r&#10;nLZgSy+3IBrT8N3n9nXUDrxtkBJourB1M344aNJa6lHccMG4JxXp3/BOD4zf8Kv+P2nrNM8drqpF&#10;s3zYUOfuk9q5v4utba54SDxlWkjfjHcV5ToGozaLqkF1C3ly28ivGR2YHIrjrU+em4no4HEexrRn&#10;5n9MPwG8ULrWiWsnytgBuO9e/wDhi9jnjjjZflYYIxXwF/wS9+O0XxW+B+h6g02+4MQScZ+668NX&#10;3H4Q1WOZVBO319q+QlT5JOEj9ew+KjiKCkjU8SaBHCVmjOJM9BXn/iTQrLWg/wBoQb/dutelanN9&#10;rj2qoKt3rjNe0qMll37XPBAHSsJwurnTh5tbnzt4x8Kx+DNfmuoF/c3A2zJx8wByD+FdR8CdaTwl&#10;4tm0+T/j11YLPbEH7rgHdn6jH/fNTfFDQrloZo2xJuGAcda870bxY+jpYrJG6X2i3IYM3/LVAQcf&#10;ln8qmlozbEXcbo+qPEdiLiwDRogyvUV5L4w8Nm/inV+BnOCK9e025XVtEtzj/WIHz9RkV5/8RYvs&#10;cjbm2jHNKtC2pjh6iceVnlPwY0iDRtcvoYkVR5xkIA7nqa9603SY7iyVtq5x0NeF/C7V7a78UaoI&#10;2XMcoUle3XvXunhDU0+ybd2/jqDVLV2OWpG0+Yo63oiC3fZCgbnBHFeTfEjR7e00qaa4kCxrkkdA&#10;vvXtXi/UIdP0pppW2KAWbPYV8tfF/SdW/aVuJtB0iS4tNBYlLq6jyr3K90Q+/QmlUj0R0UZOUT8e&#10;/wBuvxZD8Qfjtq91pcRk0+B/IWVBuWQrwTn6j8qsf8E7/hk3xD/aq8N2rR+ZHZubuRccfKOM/jX0&#10;5/wUM+AOkfB22s9L0nT4reRxt2KvOelO/wCCQnwqh0f4+XF8y+dcR2hUsBwmT0FerRxyVJ0+x4eI&#10;4bqe3+t3umfqZ4F+Fkes+D0tLhP4A0bDGUI6H8P1qr/wjkWl6lHY6orWl7H/AKm6izGZR6/X2Nej&#10;eHLWTTbOKPZtDAYx2rH+L+kNq2gecjH7RZnfG/8AdNeZUd9T2KV72ItG8Q614RvllllXUrVVwrL8&#10;j4/kfxrsdE+MdvrNo4RnS46bCm3H1rgfAXjBPEPh0LcKsNxb/LIg6MfUVnmKQeJPMt2KhzlT2Nct&#10;W6WhhKgnJ8x7FbTLdxoYuJOpcDOfpVqMM6BiZMn0FY/gGGaeDazNH5nX2ruIPDWYV+Zulc+vQ4qk&#10;1F2PzdZfstztVWZfUsI1BrS02JSV/d2iK/UwwmR8e7McVkv4B16xjt5LjyITeIJI0yGO0985qK9a&#10;30eQxzSXGoXY6p5mUT8sCvonBJWPzeMmzsYrmO3ba11x/tSAY9sKcVzfxX8FaP8AFXwnNY3DQm8i&#10;ybWVVJKN6Z9DRomh3eqoXPl2+7nYgHT3Nbuk+H7WwO6aRSy8t827H4dPzqo2i7sU9j4T8e/DbUPB&#10;mqTWt5byW7qcjd91h7HvXOTWX2dizBAFHUdRX298f9N0Hxd4Evitmkl1YxGRZ1PzjHt0wa+Mbxo4&#10;b+4M0YZWBVFHGw+9enhK/PocFaNmfMP7YHjhr7UrXSY/lit1Mrg/xM3H6Afzrw9fm+VTt9TXv/7T&#10;HwJ1TXdUvfENnJDLbxxh5kZsOgHHHrXz4YGMm1fmb0GTXr0djn2PaP2F/jpD+z7+0bomvXG37K26&#10;1nLqWVEkwN2Mjp+lfuF8AviJp3ivwyt1Z3kN1bu++OWN1ZWVhuBGPrX88dlo1zMw3J5YHdq+hv2b&#10;f27fF/7L/gm+0TSpobxbqUSwtdMWFrgbSqj0PB/Cu320bGMqdz93o/FFnCnzSLwOvFeW/tIftD6P&#10;8PPAmpzXutafo/7hwk1xIFVGIwM88/QV+Runf8FOfjVf+JJtQtdW+3LEjM9sbUG2RPoMEY9Sa4Hx&#10;38XPEn7Vfj2/1DxFrVlYtBafaGiuJjHCUjwSkK85kPJC9+eamcnJWSJjRfU5D406xJ4n8e6xqV/q&#10;cepXN1cNI80R3JLnuD6Uz4Y+GI/EHjTS7BprO2hDh5JrmVo4IB1LSEAtsHfbg47jrWx4otPAth4o&#10;uND0e8vdbsZ/Ke21m4hNrIjbcyJ5OSMbs4JOcCtz4WabN8NfFmuXl1fNay2VjIsMn9mi+DiVdgBD&#10;AooZWI3HkduaiKNtbaHF/FjW28R+LLry7WxswzkmOxmZrY8/wbmYgfVifetjxPY2WkfB7Qwi6xFf&#10;3peRlfyXs2XOA8bbjIGPRlIx0xXFazd/atfmkVkO5zyibQR9O1dp4g0bz9T8O2s0Edv5wgix9jMT&#10;SI2PmJyd3B6jGa0jtcnQ+o/2T/hL4P0n4a6H4p0SMXuoXGFurmcKZreYfeQf3QD0PUjmvZfH3xX0&#10;7wDpl5qer3iwWckQL7XyWI6AeprgNU1fQfgF4BubiNLfT9PLed5EPyiaTGBx68CuP/Zl/Zv8Rf8A&#10;BQPxjJ4n8WXFxofw00eQqXj4e6Yf8s4h3J7t2rlqRlUlaI17usjm9C8PeOv+CgXjuSw0YS6H4Ks5&#10;ts946ny8Z6f9NJDzhB074AJr9Cv2aP2XPC/7MHgiHSfDenxm+1BPMmvZNsl9fMo+67AY5PQABVz3&#10;PNbHg7wV4d8P6Va6J4O05dL03TU8gwINqxBVyGb1ZvvEZySea9D+GnghdWW5vFXy2tnV2kf7rkdS&#10;T26ZwOB3rvo04046bnFVrOei2NL4c+GLq+8Q2/nxtArTxulkWJW3ZcFn+YZckk/McBccZr12H4TQ&#10;/E3xF4n+2SNHZabomT3wcM3Wvn34n/H6axn+0aDdQ7tPikh+1jBjMyKf3aj/AJaMd4wBxnHWvWv2&#10;aNf1qy/Zo1y91WeSTU7yz2XUs3LvIwLFW9xuxgDjFRiqUnHnYYWpHm5Eflj8XPinY+I/i7fWln/q&#10;9NYgNnIch9h7e/esfxBqJwzKV246Z615vLPKv7ROvWcnzSfabhSD/stu/pXU6/q7JYfLw2Otc+BW&#10;h14jTc5rxRqm5zt2tuycZ5qr411OPW/h3p11GJPMs5DbybuvPIOOwzkflXnPxh8cXmlfPbttZsH5&#10;h19cVR8OeL9Q1TQltpLmRobgAyLgAda7pT0sc8IX1Po/4a2X/CGW+iXAbFn4ksywyOBMpwRXR6/a&#10;x6hpc8ZjVnjRjyecdf8AGvm/xb8V/FKeBtJs49Umax8OzebaQBEGwEjcMhdxz7k17Z4e8Wf2/wCG&#10;F1KNtxurfcq9eq5/xrJblz2PnP466f8A2de299CzL5hKSAHjPauAbXp8j94w53ZDHOa7j43akZrW&#10;KFj83nEkZ+7XnsKK2372V6n3rKs/eOinsSvcyXJaPcrbl289x9c16F+yYrN8ZdJB+VfNXp9RXn0d&#10;ruUL9TnsBXd/svSG3+LWlsrZZZlA/PrTo6MKmx+2XwmsTe+Ebdvm+SMc568V6V4T0/MKkjsBjP4V&#10;zfwC05Zfh3b712yGJTz34zXc+Do/NuWwysFbHHOK6Zas8xp3Ok0bS2gTcjSRswKExuVO30yOfyrQ&#10;8GfDjSPDtnfWulaRY2P9pJJ53kxhWuHZSMucbmbnqxPWp9GixbqvzbgeDjGa6rwdpnmahbrtwVkX&#10;cT6ZrleHpKTqKK5u9tfvN6dSXLy30PwB1hAmrXDYb/WuBtH+0eP/AK9VY5w5+Un0KmtjxRbtaa5f&#10;QyNzDcSrtxzw5NZsW1sbE2lQNxznPua57Lc9CL0SNC1naMRt0z8gA+7/APrq5Im6ZlOWDcNzkiqu&#10;lR+a5wvLdMDjqKnhZ2uFUtkoOTjvxUS1F10KE8UiXSqPmUc4ftT4ZZL7dlljWMkLxjNS6omNzN9S&#10;M9c9KhsLOQ3Ck4yxAYfieaEVGOprRXMkmm7Q20xkMnT5SOf6V9Pf8HGHgRf+FxfAzxNZ2v2O41jQ&#10;ZLR54oQiyqJI2GZCeSBM3B4wx6Zr590Tw/JqJaMR/Ng4IHBr9Lf+C/3wEl8e/wDBMn4K+NLS085v&#10;D9xYtcTDkwRT2oX7v8QLKo/Gt5X9krdwjbnVz8pNWtXvdNs5tUkmkItw1umtaoZ3nz8o8qxg27Pb&#10;c2PXNfZ//BJv4X3+v6T4m1e9kleOa4h02GHen7rZl2xEg2x53oCDlvl5r4+8O6ILkQLBgqN4H2W3&#10;EXlg85klbknnOByOlfuj/wAEkf2KYbL9h3wFqXkrDNrEL6s7BQpJlYsrcf7IXrzWuHi9ajM8RorI&#10;8U+Nv7OviC58IX8mj6a015bk3Ih2jlF+Y5B5wB1HJxXn/wAf/wBpLRfEuhaN4M0b4f8AhJfHV1HA&#10;b/WNNkd10jbggptIVZpAuG6jBzjjI/VGf9m+a3fzTJJI27ON2e3Ned+KP2TNOmvWkXRdPjnZvmdb&#10;Zd2fXOKcaltzHofDlx8OJrRI02NKyxguR3OM/wBaqah4DkjtJJobbfcYwAwwGIHQmvsu/wD2Wrix&#10;tmZ4guQRtI5b6Csa5/ZY1aZtsVi3kMc7+jAY9PejfYhS7nxbqXhi8ki3TafIrMVUhGDgZ6/gMdax&#10;Nc+Gzk7hDt9cjGfSvuj/AIZBvLJZFaF5LdlLqZGy6Mew/wBk+/TFYurfsokzSZiXdt5GOc1PMPmZ&#10;8R6P4TfT5GjZVK5zwCPypl9oihZ8bl39B6V9a6l+zC0NyTHGrbhjj1rltW/Z2a1kmEkWDt3AEdKG&#10;23oM+VL3X/iN8NdO1aT4c6Lous6jr1p/Z97FeabHdSeQCWHlu/3PmwT0zgeleN6l4U+J3iu01yTx&#10;7b6paWNrpc1vZ2M10rRWarC4xGn8ILM5x2yB25/Qrwf8JYdNvY2ZNrO+1SR36D9a5H9pzwKieHbx&#10;WURzLZTqfkyf9WRk1NS8UFNttI+UPBcv/CSfDjw3eL+8P9lwM3OTxGoOK8v/AG49Aaz+CmjzRqFF&#10;r4mtgMnHDI/v7ivaf2aPBLax8H/DszLvUaUgyM8bWwf5Vz//AAUQ8ASWX7KN1qRjZVtNZ064B9vM&#10;8v8A9mrOp3Lh2Z876HpEMZ8yZVeRcEYOMGvM/jx8DlNrda7oNqPmy+oWqdl6mWPA49WXHv0yB6Nb&#10;XzOq/wAK47mrR1IxI2Djdn3qnHmFGTR8dXMRtrsCEPIrfdYZ2sO+P/1Vla3HM+nSKysyuc5xjH+c&#10;16z8efh03hXVk1SyVo9LvHOYwcCGQ8lMeh7flXmxtRfK0UbMNxyq/wBKIttamyPNSp81l2nIPSvS&#10;PCTRz+E9YtYw21YorlQTzxwcfmK4vxDpjaZq0sTLtYHpXVfCG9D65BayY23kMlq2fdSV/UAVFbWJ&#10;MtNza8JWY8Q6FcWzMd0I28jsc/1rBsrR5bhYVR5ZN4iCr95mzgAcdzW98N5WsPEtzas23zQw69xU&#10;I1a98I+J7trKRYZFkJV9gYqDzkZB5+lXGV9ytjR+K/h3RfCvxC1Cw0GXUJ9NtWVFa+aNpw+0b1Zo&#10;wFbDZGQACB0FZ2i2uWVmb5Sc4HSqcaNfXBkkYszEszE9c85qS5uvKtvlfb/CBnoKmMb6FF3W7hdR&#10;JhX7ijFcFqNibSdsDvg8V6d4E8Hza7btJL8qsMBie9ct4o0For64hK/dH6iipFW0Kg7vQ+w/+CMX&#10;7UbeAfiBN4PvroJb6g3n2Yc4UP8AxKPqOfzr9pvAHiaPUY45I5A25QT6V/MP4F8W33w98XWOrafM&#10;0F7p06ywsOCGB6fQ/wBa/eP9gX9pK2+N3wf0fWIbhWkuoFEsefmhcDDqfo2frXzGa4Xkl7SPU+94&#10;czH3fYyep9rW+oLcWu0Z6cnv+FVNRsx5XEbLuGeRWb4Y1hZETd3GBz0rrYBFPC+5TJ6AV5i1R9nG&#10;paVzyj4iILXTmZ49wAyOOa+XfiVqeoS34ZbaOCFXJMmfmA9cV9XfGe6kNk1rb/8AHzMdqRgZNc34&#10;N/ZesbmI3erJJe3DYI8w5VO/Arl1UvdPUlyqleRnfCH9rbw3qvhm3juF1GxktVERD2crA7RjIIU5&#10;HvWX8Y/jPofi6AW+n3qp5x2tJLE0W3/voDrXrcXwR0uztCyWyqB0+WsjU/g7YX4bfao0f+4K0d5L&#10;U8uMacZXg2fMR8FXniKTZ4cvJtMiL/vrmJh5k4HUKDnGfXrXTaP4X8QeF4iYtf1aNo+pM24H654r&#10;0zxF8ALa2BuLFZLds8NCdpB/Cvn/APbLs/iVpHw0uv7BnVmt1Pmuo2zPH3wRxkVnJuOx1UqarPlZ&#10;X+KX7X1no/iG10Txlri3GmhgJhZR/wCkSdgHVe3rgCt9P23fD+m6akPhTwvrGoRbMIwiFvGB2GWy&#10;f0rxf9kv9lS18eeHoPEOoeZeXt5+8kmmYsxYnnGenPH4V7wf2X7K32rBI1pIo/gbGaftGkVUo04v&#10;kifG37a+qeJvi9cf21/ZjWv2dWZLdY3kODz97GMj6Cm/8Efdduj8aNbt54XWeKBM7227fm6YNfYX&#10;/DI8Or3rLNJPdL0PmHHH4Vn+Df2bNM+AXxotNWtLUWov0+zySDozdRSp1EtzSPPKHK3ofYPh+Tz9&#10;MjY7flGT61W+Iksdp4clbG5gmcA1seGtEebRY5o1zuUZ9xXP/ELTbmfSZI/L+6CCD1NVUlZWZ5sZ&#10;Lnsjybw5bXC6w0sRyrkHGPzr1Dwx4aE4Vtp+Q7lAH51U8DeE1kjhm8vBUYYEda9S8L+G/KijbbtI&#10;GCMda5ZO+xjisRY0vCegKyR/IQvBziusgsR5K/ue1SeHdMFonyr+HrV59PZnYqxVScgelUlY8GpU&#10;5pH4r/s7/F3VPHng2VtSmVZI5TCpj+ZgFA9STyT16V3loY7RSxVnZjnc44P1r4//AGefjPp/w4+I&#10;DPd61YafayQkXCTTY3qORgc/MDXcfFb/AIKU+C/DkEi2KtqdwowNpEaH8TzX1GKp2nePU+DpS93U&#10;+qNF1TzGjVvut6/0A4q/qGpafZQySXc0UcIXJ8xhGij3H+NfmN48/wCCr/ia7eSPRrez02Fsqvlp&#10;vYf8Cbr+Qrwv4gftc+MviEWGoaveTx7idjyllz/un5R+Aojgas1exXt4Ldn6ofHn9sb4ceAPhlq+&#10;nx6vb31/NC2yGzQSbj2G7O0fi1fnL47/AGvb67uZk0+1tbJWPDFvOmH8l/Q/WvB9Y8T32tP5lxdS&#10;zPnOZGLfzqk0saxbpJMMpxjvXpYXL3TV5M461dS0SOz8V/GDV/FW5by+urhDkNGzbV/74HFc2l9J&#10;Mwjhh8v2C7c/hUKarBC5Cx+ZkdWNMm8QXDSfuf3fYBRXpRhGOhzczNXWdGutGih8+aNVmTdhWDfn&#10;zWaJ4Vx/FJ296glv7ySMrMzMvXLdaqKxRtzfvPrVfIRrr4imtbP7PH5aR795AHLexPUj26V2vhb/&#10;AIQI+A477xRrWrNqTSNs03TYULhQcL+8YfLnrjP4ZxnzUlpP9n2pBZ/LvUdD1q1dKwWub/inxfou&#10;pahHFoeif2XbrxvluWnnkHqW4APsBXbeCdZ1CX4da8sc2vLH+5D/AGWHzISMnAmfacYIBUbhyTxx&#10;XkKoLXUV+bqa9J8LmS+8G30IS4maHEy4uBHHEvIJx1ZiSBjp1PNK2luoH2l/wRi/4JteEf2x/E2r&#10;eJPHkN5qWi6bcC2g0+OQ26XD4DMXZSGIGRwCM5r9VfHH/BB39nfxz4Zt/wCzfB83hfVrMpJaahp1&#10;/PuiZfu5SR2V19QVyfXvXhX/AAbqfDdtI/ZRh1Jogv8Aa2p3Ey8dQpCf+y1+qvhqx3iO327txGM+&#10;/FbVm7KKOeTadz+efw9/wTj8dfttfHbX1vJptH+F3gbVbnTZdU8psam8EzRsIB1YnZy33VBA68V9&#10;par8I5fhX4F0fRdN03+ydDtY/s9nYxqVmZQMBumNxPJJ6fWv03+OvgjStC8OsFs4ltbMb44IlCKp&#10;ByBgcdea+P8A4zIb/Qbq6v5V2riSKMH5t2eFX/Duazo/ypGVSo2tT51bXdN8HaK0l3JFYRW6rHIW&#10;dYxKXOF3Ox79OMsxAA7il1H4o6lr1tDp9jNaDS4dwa0QKGm2nDGc9I4xjOeVH+0eK8N+I2t6Xrfi&#10;Fr3WNQXSY4NRYyTXb7VtpA3CoOPNlYZ4P3QT0HVvjD4m3HiuFrW1dodNdvMwZN0l23Z5X/iPoOi9&#10;q7K06dKPeRzUozqPtE9Gt/HWnWy3T6f5OqapHcs4vjHttLGSQfP9kjbp0x5jfMewUV9bfs86U97+&#10;yXq00vmGRsvIXzk56nIJB/HH418F/DZvO0W64xtuVIOenymv0Y+AejSR/sP6nJwqtCWZySoI7D1J&#10;+tcMpymnKbO2NOMXaJ+EvxSA8P8A7Z+uW4O3zr6cDn+8rH9a2s+aFjk6SH5iT/n1rL/a7P8AYv7c&#10;jtu/4+r6I4/3yF/TNXlUG6jj/vMFxn1NRg9tDeor7nzn+0QLi1+JWrWsx/49Z/LQBshVAGAPwq54&#10;PGzSIm53bc8djVL9om3e0+LOuRTENJHckH5w2emOR14rT8IWu3Q4fmX7gNbx3DlVtDokL3djcf7h&#10;PH0r0z4BJNqvwyiZlZQIXCsQcgK7Lx9SDXnMMBXR7j5mjby2AP1BFe+fsyeGZb7wDHa28cbMmjtP&#10;HGGwARKwPJ7nGfxqr2MZLmPk74yDZrew9dzda5GE4fvxXZ/HRdni6SPesrRsdxXpnPauNitmP8Jy&#10;ewrnqau50QaSsOkmAPyfxDHFd1+y3H9o+MeixjIVrlA2PqK4uGykmGNjA161+xD4SuNd/aB0GOKJ&#10;m23I3ELuxVUfiCp8J+6Xgexaz8MaXbwKys1ui4PYBAP8/Wuq8B6ZHb3bKFxubgngNVP4ZaU1tpNv&#10;JKu0LbgDd3UjIH5Vd0++xrDMv3N3A7YrolJqR5+jPQ7CyaM/3e24niu68CaOsd1HKGVjuB655FcV&#10;oOoQxW0jzQtcRmIpsWLzCCWX+H6bh+NemeD9wlgj2yEMiAHP3GDen+7ipls2OOjP59f2gLRdO+Mf&#10;ii3UQmO31m6jDIuDgSuOMD6Vx048huXRlbgAH+ld5+0tbyr8dPGm9fLb+270MMd/ObI/XFefyqw2&#10;jcpCjkZ615+lj0Y3aNTSjsiDj7rf3TU0a7/LkHy5PSjTFWW13KoG0cAnnPtSuGjMed2V55NBcdBt&#10;w26BfLDeZG4YuTnA7Y4/nT7KL7RL83UuWLE8A55/XNNvkBkUM8TJjsOmeoq1oyyS3UccbO8jL/Ec&#10;Ek84qotl8qtdHsnwF8OW2qa7Z288iL5kgVm2nGM9c1+937Q/wC0v4y/8E3NV8FGSGexm8KxrazNH&#10;5gV4Yw8Ug9wyA5HIr+f34RzyPqCeXvWRSBj3Ff0HfsRzXHxD/YH8K2140z3F5or2TseG/iT/AA5r&#10;omk6Wnc538R/O1pthb6bq0LSKXt7ZvJRppWkWLsREnRnzzknC55r+if/AIJa6na6p+wF8LWs12xQ&#10;aFBAw9GQbW/UV+CPxL+CuufAT4wa/oOoW9xb3Gk389sm1fnkUtkLvPRWUAk+nTrX7Rf8EhNc1q2/&#10;4J2eB4oLOSaaMXUQ2jhStxIKKOtJ+ppiNLH2TPMsMe5yqqO5rndU8YWMD43buvAOKqT2+qazp0cc&#10;1rPC2PmwaqRfDH7Qd1x5ivg4YH9KOVdTlcn0LOneMdOkVpIbZXkbqzMGY/iaLr4iWcJy1unvkgfW&#10;pbf4bW8doqKZEyBuwetLc/DLSXH715G5z97vRaOxPvHL6v8AGK1azk22asqnpt6g8f1rzXxH8VB9&#10;okZLBSGHUk/yxXuEnw30F7WRWj3R4ycN25rG1T4b+FQVVrdmZSduG5qWoWH754BH46tdMT7RJplx&#10;NLNuHLnjv06Vh3vju21pPm0tvMZedrfdGenSvpQfDzQdRRY1si0cbbidwBqnc/Dbw/Zyb/7Nt/ly&#10;PncVjeJSvfU+L/HVldPqtvc2NrcJGsynCk9Rzxgc4q98WfhVceOdNuPJjluZLu1JdvJ3rDlDkdsn&#10;npyc+le//E/XPDOgWoNxo8csEef3cL7Wc/7TDt7d646X9pB7n7ILHQb63gsYzCiRsNjD06cdP1rO&#10;TaTNY2urHyD+wZ+xh4j8U/BLRryGHydJWGeNru4AhiQJK4J5zjGD9MVv/wDBSX9mvwj4t/4JUfEm&#10;88N6zY6peeGDDLPKjEKXhuUkKgkdxwDWZ8BvDninxz8KLxv7B8dahp8ep6hGsUGpJBZAefISqgjP&#10;fFbXxavV0H/gkf8AHbSZPD7eH2Szma3jmnMs1x8qlixPXHTIArTFP902t0kyaP8AFs9rn4/pKyRL&#10;j+6PQ/rT7W5Lvtf/AL69KytHvVudNgfu0Sng+1XrWUGdehXcB9a6aa0Vyam5D4s8Nx+LPD91plwi&#10;7LhcI7dnH3W/A1x/7M/7P974l8UXSXGmXF5fQGRLa2igMjOwU7mCgZIUAn869Sitftt9DCv7xZh0&#10;x0zX09+yl4Sj0j4//DKPyYdt7cS6dMVQKztIsi7j65Dj34rKrZK/cqMtkfkz+0Z4Z/sHx5cbY3Cs&#10;x4K7cH6VyHg/Um0vUoZ8N/osqy/ka+kv2/fAf2LXZrpY/uuwIA6EHmvmbQ5BHq0Syf6uXKP9CK5q&#10;UuaJ0VonfaoF0T4ntIoxDJOHX/dbB/rUnj20EHiQsd22VN3A64qh4k3S6Ppd1ndcQp9mkP8AtRsQ&#10;D+KgH8a6LxfZprXhW11FPmkjQEgdwRzmt4/AYxjoc18sUaBvmZuSDxj0qrBu1G9PPyx+2RmoLrUW&#10;mjbhVdiAAKv2EQ0+0jX+L+LnrWnwq5S3O++Gd/II5rY/vNm2RRjHUYNZfxF077F4wUZ+Wfp6DIqT&#10;4e3q23iKPniZCuPfr/StT402OJrW6VWXgHP0rHqVr0PJ/Fmj/wBmX25fu9a+l/8AgmD+17e/Av4q&#10;w6DcSTSaLrkyIqKN3kzEgBh9RkflXg3i+w+26b5qnnbniuX0DVJdE1a1ureR4p7aVZEYHG0jkH8K&#10;58RSU4uLPQwOIlSqqSP6ZPhZ47j1K0hyxLMBwe1esaZq0l7Dtix93HXke/ua+K/2A/2hLP4sfCLw&#10;9qn2lGkuLZEm3NysqgBs/jX2d4KuQdu0qwbBJ9a+Pl7s7H6lhcUpQUjQ8N/CJW1Nr68bzLiYZ+YZ&#10;2j2rsLDw2sEe75WC8lR3HSrFhNi2Hy79vXFXLG8jhk8zB27uU64NVFRWxrUxc5qzZQvtPt44zHJG&#10;w9MDk1zWtWKKGjh2Muc8d6669m+3NJIw+boPasqbRcRq0e0ZOfxoaM6EknqcsmiKrxo38XJBHSsD&#10;4p/DePVNBmVIFkjZDkY+9x0r0aTRMvs+ZmzuZiOtaP8AwjkeoaWFPysoyTXPWhpc7PrKpzUkfIv7&#10;K/wmj8P+GfsyKyrBczAxlfu5kY4/DPSvapvhjD5PmNbq/GTla6DwR8OI9I8SXhVCqzTGVeOpPX9a&#10;7zVtDX+z/l3bsYxis6MOaIsTjk5pni+k+D1tHZgmcHI74FecftDeB9Q1kWn2VW2xzCQtjBUjkEV9&#10;C3Hh4i4Vdu3gfzrcl+HcOo6XveNWGOpFVKjfU0+vRpu7OJ+C11/a/gq187csyxhWUjoRxzWp4j8L&#10;+cWJwwcelM+G+jrpPiO/tP4PNJHy8c13OoaJuOP7o4AFOWsTzK1ZRqXR5r4U0OO0jZPl3IcEf1r0&#10;jw9oqSbVVF3MMc/oai03wnGt+zmM7GGGIHX3roNOg+zkqM/LjBI6iuaN+pw4itz7EkNsbc4wo9cf&#10;wkVda1y3y7Mf7tBjyyN26mrYYKMArxVHBzM/itm8S3dzMzeYyse/c/jVSS4kufmaQ+5LVEwf7u1v&#10;XArq/h78C/GHxSulj0HQNU1Ju7xQtsX/AIF0xX6Q1GOrPztuUjD0WS2S8xdLI8bAjCHkeh/xqG4l&#10;WGVlUdDg96+rvhT/AMEh/HHinT11DxDqGm6FY8ExK3n3P/fK8D8SPpX058F/+CUHwr8NeTcap/aX&#10;imfaDtu5zDDnv8sZB/8AHqxljKUdGWqUnuflxp2k3Wt3QhtbWa4kb+CJSxP5V0Vz8DfEdhpUeoal&#10;YtptnJIqb52xs3HAJXrj8K/Un9rDwH4e+HOh6BpegaLo+i28aSSCGwtI7dByoyQoGScdTycck14W&#10;LOO9tz5qLJHn5lIBB/Opp4rn1iiZRtufNuofsH+KvD80DX0mkra3MSzC4W5LLsPIIAXP4GoLv4P6&#10;R4dZrVbiS+uF4aRV8uMfQda9b+LXxEmZv7NtJpDHGMHLdPasPwj4Ok1a5DSqeucHn8aHUkxcp4N4&#10;9+E2qeFt195ck2nyHAm252Z7H0rmrITXsa2iqpUuW4QbiT6nrj2r7g1HwRZ6j4TuNNuo1aC6jKli&#10;uRkjAP1FfNvwR+Flr4n+Jf8AZN5cW9pb/aZIZZpCVVAhIJ4561tRqaNPoLS5x9r4JgjsUmklkaRm&#10;w67TtX33f0xUt34Qja2/0eQnjIBPFfTf7a37H/h39nW7uD4Z+Jng3xlY28gi26bNI08ZxySrquOf&#10;SvLvhJ8KU8d+D9U1SXUILNdLt2uJBKceaBIqALgfeJccZ6KaIYqE1dItUJN2PCL7TJNPv8yDGw/O&#10;B1Fdt4B1KO8s7hIR95DGXI5xwf8AP1qP4maItpHBMrfLcKeTyWA4zXN+B9SXTdfSGY4jmdUYnsMj&#10;P6ZraMkzOKfws/pm/wCCO3w8bwH+xx4BtJFVZG0xLl+O8mXP86+3PCc27xTpse75XlGc+nWv5rpP&#10;+C2/xYj0O103wn4i1DwHY6bClrp9nplnaugjRQqebJLG7uxABPIX2q34e/4LL/tK698SrLxFfePt&#10;Ys5rW2W2/wCJXL9ntpNox5j2/wDqWkPOTsGc9Kn27qTdk7HVjMt9hCE3NPmWyeq8mf0j/tE6jbjS&#10;bgHHzoS4z0HvX5o/tQfHjTfAtjq+qatNBZ6PpMLsHk+4kf8AfHqScKo6kkV8p6f/AMF5fiXd2j6f&#10;421K38TabfJ5JmNpDbXFqcg790aqre4I5z1r42/4KTft33P7SHiptE0m6kHh+2cTXDRthb2cDg/7&#10;qDgD1ya6Ie5G/U8f2blO3Q6j9qvxdc/Hu4Ov2d0t3ZRs0kNnFJkW6tzkgfxHjcepPtXjfhv9pnxN&#10;8Kyq2F4Li2RsPb3C+YnHbnkfga8asdc1DSpVktbq4hZejRSFW+lR3fiG4v5WaZ2kY8lm6n8a5ZRb&#10;d2d8UoqyPuP4Df8ABSfw7FA1n4osbzS2mkWQ3NsPPhjIGOU+/j6A/Sv2S/Y2/ac+Fvxd/YW1bT/D&#10;XjrwxrGrxxs5sotQiS7XI7wOVkXHutfzE211s/h61atdReCTcs00bryrqSCP8+1aK3LYXLrdH1r/&#10;AMFIl/sL9qq3vvnzuilJxg5V/T8KW6vl/tKRV+XbOVOPZiK+YNR8U6p4lFs19qN9qD267YjczNM0&#10;a9gCxOB7V6n4I8S6lqVp5soVz99izY3GjDx5Vcmpqjzf4uXAuPH2qsed103Pvmuz8L24gsLNWyd0&#10;QIGK4Lx7BdN4oupWjIaecsqg5zk16Ro9tIFtVkhkjZo12qyFeCOuD2961jq7kI3ryz+x6RNtKt+7&#10;I4+bt616t8PvG6+BfhczbnjludBWBfL7bnLn881ytp8G9Y8RfD3VNVgt5GtdNj3St5TcA+9c78T/&#10;ABOvh/wZpVnuPzaTAcg4/hPWmnfQUu5zvg74aXHxm8eXwt1ZobOLdIcepwPqa9M039hTVpZ1jaBo&#10;2bG3Pocf416P/wAE6/AEel/Du41u/jAl1iffDv6+WvAPPvmvqKCWGa58yHJMa+Wjkc59QPwrSUUi&#10;HNnzV4Q/4JivfWPmzzL5mOVU5x9a+gv2Jf8Agn/Y/B7x1Hq1ynnTRnO5uAp9q9a8BJBa2yMx4Y9M&#10;9a9A0HX/ACE/djZ7kd6aVjOc21ZnqkuqQ6foSWsaqzNgHHUelVLaEQ3CvwdzD6VznhWaTVdQ8yV9&#10;+0ZBBP8AKulkXfdJuYFcg4xwKUlcjmPRfA1xmNVO0c8nP1r2TwMFuUXKlPuqTjp+NeG+CbnyJITt&#10;3KGyAO3Hb3B5r2D4c6wqTKzDOBjk9SR+ePrSl8LD7SPwP/ap/wBH/aQ+IEMytH5PiDUAysPuE3En&#10;Xt/SvN7SAiVuNy4ynHNer/tt2QtP2sviRDtVt3iW/fIJ7zuf69q8sUSQnhRHtAzt+UflXnReh6iL&#10;WngqvybXcD5gRgA9f5Zq55e6CNvus3GT6eoqpaD7cQzY3dDn+dXW01o4IwvKqN3HIFOWpV7GXNdK&#10;t6yhmbacdPlPFW/D89xb3LFcMwGGc/NgHjgnp6cc1i70imkZvlJbqBnvV2yupMq38B6A9/8AP9Ku&#10;KW5cWe+fAX7EfEVpmSQ7WUt5uMe/4V/RZ+x/Yf2f+zZ4PjFs1qo06NljIwQpGQfxzmv5lPh/4ik0&#10;a4RtzKm4ZI9DX9E//BLf45xfGP8AYW8B6pPOrXVtZnTpznpJA7Qn/wBBFdEYvldu5zVrJnxN/wAF&#10;4Ph3Y+FfjNouurGkb69ajzDswsjxnHX1Ix+Ar7V/4JITwSfsMeE/JmWZd9yQw7Znc4/Wvl//AIOS&#10;30lP2cfCGoortr0OrvFZyROdxTyyzpsB5DY6jp1qj/wboftsWPxH+HOsfDO+m8vUtN3axp6swPmW&#10;7bBKnHeN3TIx0ce9Z0U3GS8zSo7wTP1EzmqupyzQxBoY1ds9zUhu44lG5lXd701tTgXrInp1oOc4&#10;vXNe8RQrIY41RQTtwua4/Vdc8RXqgrM0bfeIC4r16XVrOT5WkjP1qncanpNuG3Nb478CtIyRnKDf&#10;U8Bv73xfNPPtvJlVhnAFZsuk+Jr6BpHurp2Rg2BwffFe/an4s8O2Q/eCF+M4Cj2rmb/4weGNPVmj&#10;hTpzgCpqVF0RPs31Z5bJoHiK1tFkW4v2VjhlDckGs7TrTXltJBeXVxJCo/1jEjA963/id+0Kuk3F&#10;vcafbQXFkylZ4yxEi8/eHZhjt7e5rwL4wftU6lf3NwsM0lra4J2xttB+veuaUpM2tFHp/jTwXI/h&#10;+S6zJOswG07s/Xiug8VeNLH4YeAtHhtbG2eaVSzzOgbcw6/jXzP4T/aNuLS3uC10XW4gJKk53ke5&#10;qx4m+PEnii3j0i5mYtamQ2r5+8Ocqe3TvUyjNx1HGUbnzPF+1tf6H478TWf25re0sfFN8wgRtigM&#10;27p9TXDfGH9oC88ZfAD4oaPJczyLf6bOFVnLAAx9h9a8E+NnjKbQPjl8QIYzhv7aZto/uyRKc03w&#10;l4k/t3wnr9u//Lxp8qsSfvfIRWXNzQt5G0o2qcy7nzf4Uui/h/T2O5fMgTJz7VvRuNq/wtxx/Wua&#10;+H4V/C9kvUhNpyfQmt9jmPad3y9GHavSjexySlrodl4G1WC21aNrjC7B8pJ717R8N/2h4vhz490H&#10;xC/lXEfhq5j1GNC2AxiO/Gfwr598HRDUr9UP8Xyg9xXbaf4GE9wsMg3Rzfu3Vu6t8p/QmsMRG6Lp&#10;6nl/7WHxL8N/EXQ9SkW7haeaSSZQvONxJr4muX8q6ba2drcV9n6n+z1YiSSN1VpFyOV718wfG34e&#10;yeCfF80BG2POVwMVyUVys6bXRZ0y+XxHoF3tT/VtHPjv90Kx/lXSeF5ft/hG4tu6EqRnpnoK4f4a&#10;3wh1hbV2xHco0H5jj9a6jwJL9k1y5tNx+cYwe5FdMdJWJ8jl7eDOpvnkW7FR7t/nFXhcbsgjOKku&#10;dPNpqVxGVwY5mLDv61GsQA3Zzu4+lXJ3HE0tB1X+ztRgm7RyKTjuOhr074hWUepeDZNjGRbdsBiM&#10;HBHNeSxwMq9/mHX0r17QG/4SLwO2VdmkgABHdhwazkPY850gx3dj9lkH7wZCj++K5fxR4XfTLjzE&#10;j/d57Ct4oI7toirKysQDnBU1tWVwCq2uoRgBh8khXh/rRKF1ccKjTPUP+CfH7Umq/CbxZa6XcahI&#10;nhu5nV54du7y2/vDuPfFft58A/j1p/iDwxazR3CTwyR/JJG+5fUfjX89kfg9rDUFutMk8uVTu2Hh&#10;Xr6q/Y5/bXm+Fl4trq13caXGx+YsvmQE9MkdQeByM/Svjs6wtaMvaU1f0PucizKk6apTep+7Pgb4&#10;m22q2KyecrRsMHnoeldpZ3sT+WMr++X5SOhP/wCqvzM+HP7Y11a3K3+l3EWpaZcDzX8mZXwT1wOo&#10;+hFfQfwz/bl0fW/Lt5bzyWbGI3GGVv8AP4ivnIZjyu0z6b2alrBn1x5qxBs43MTTNPljuJl3Ng7s&#10;AE8Zrzrw58YrbVo/MWZX/ukHr+FdRpPiC31Jdyn524Zd3K/X8a76eOTI5ZLc6yF1juGWQK3PWrVw&#10;6SWPyrtXHOB1rn7DUftTFePTj0qYXLQnG/K4xzV+3TE4tnRaHaw2sqygDn7wPpVy8jju1Xyz909C&#10;KwbXUGXjjGPlOeoq4up7Pl+8uOnTmtadWJz1KbbG65o8ZkBUqN3QegPT9a2NLjjXTgrFvlGAAOM1&#10;n3Vx50GSxbaBz64xV7RdQW33f3+uB3rbmRnUlLlsznx4cj0/xGbj7omPUDv61072Ju03blaMcbgK&#10;rXHyTId25Rjg/wAPNWLa8WKNei59OtZaJWOWtNyYvkDTrZvlRz6lu1LDArx7/kHHTdUljuuXVjuK&#10;njGRVyWfbkKme/6Vz1DHmZCuMFQG479qQKpH3QfepbkY2sv3VGWHrUS3eFH7v9a5/aKO4H8737N/&#10;/BPz4eahomi+IbyK51aaEF3gnI8hpdxzuUdQOBjpxX083hfT/DukR29naw2dvGmEjgURxqMdgK5n&#10;4AaA/hn4f2tqsiyNNI8uQTjBb0rsPE0B/s90ZWkymeTgA19dWqT57X0Pi6cY2uT+F7pdI0GORYdy&#10;4+bIyCDU+peGJtNii1CxjZVmG8xn5RIP9modB+TSIlVoVbaBgrnH51tMJYBCqzRmNRltqnBP1rNP&#10;W7Lex8z/ALYXiOPWPEelrGy+ZHafvYs/Mh3ngivCfGuujw74ZmmG1ePlye9erfte3JuvjLeTfxRr&#10;ErY6EbR/Lmvnz476kzW1nZrtCzPuOO4r0qMvdscctWcj4Y0t/Euos8hLGZtxJr1HSrP+z4Y1CrwA&#10;OK5n4c6Itha+ZgrnjJP8q6iXUIoY5JGZY0jXJdjgY963syPIm8Q6ymkaDc3koxFaxs7ZPAwM18a6&#10;d4na58QXU/mNG9xM8obdjBY5r3D9pf4y6XafDuTTdPvobi81A+W4ifeI16nOPXpXzIku5i0ZHHSt&#10;6MbPUzPQ7ma78QzBrqdpF6/M3WtWXxvceHdKa0hlWGz8vy2j45/L3GfxrzS3126jH+tfpjnpUdzf&#10;TXe3zJGY+lbcsErJFRlJaFzxL4hfVJtzbvLQFUB7CudtmafUF+994cirWrSlYcDNRaHGWmLenTNP&#10;ZaExk07nT2kvmp33A5HNdh4E8XC3jktppMOo4yetcLA3l/ODnb1pRcbZ1dWwc96im7GlRuep3/i/&#10;X7M6U6hrj7VvzhSPLKkfmD0rye/uC94zfNyx/GvRdT+Heq3VpDJ5bTLLGsh8tS2zI6Gua1L4eXkG&#10;44kXb13xkAUfWabfKmjqWU4v2X1j2b5e9nYxbebfHn5f8Kka4jaL5lbzt33v4cV0Xwi1CPwP4+sb&#10;6+0m21jTlk8uWGdN0bqeDj/aHbNd9+2F+z8vwo8RabrGn2M9joHia3F7Yxuc+UCAWX1wCeh6A47V&#10;pKKtc4tU7M8mhmhtwY51+bGdyc9agll8ts7flP3eKjRfM528EgHNWmk+1y5kZiQAuTnP86mwXYtn&#10;q/2du52j8q67w/8AFKTTbQR7flI6jtXLW2jfaD05b35q7J4LuIY2Zfl3YCirs9kJ+YnjnxJ/amsW&#10;9xCdrqp6Guu1L9ojX/EOpWepatNHeXFrbRWcb7Qh8uJdqDjjIAAz7V59qumSaVPC1wjeWDyak1B7&#10;eVF8gttByAxzgfXA/lS1QI+g7f8A4KKeNdI+GWreF9Huxp+n65GIryPYH81enWuL8JWt58YvEug2&#10;mqXStue201dgwNu4LuPrgH9K8utWV5k42qSARmvVfhVrcej+J7W4jaNnsbqOVCpAUhSp+laU97ky&#10;2P0W+B3gP/hItc0nw7pKpBbbVgibHChVPGPXArpl0WZp7hrW8mtLi1LbAfmQ7c8MD1Bxz3rk/htr&#10;ogj0+/0+4khYBLmC4t32lOhVww6Y45rpNft77xLfSS3Gpxi3vH/fLDbiOaXPJBcHC55yVUHntnI3&#10;k+5zPc9Q0JvLtLGZflW9tLe7EZOfK82JZNue+N2M+mK6bQb0iQLltvTg59q8/wBM192lVZFVuAqh&#10;DtCKoAVQOwAAAHoK7XwxcqJ1YbeRkDuDSIkeseAgthGzYX5hwB16110QW5lCgd+MV5ro2s/IqLxu&#10;6kDmvQfB+qRfKzAFgccUSdkSt9DvPD9n5SxttXavOT9ev8q9E8JBh8y7Ttwea47wWLe4UKqO3Tr3&#10;/GvRfD1ktuQwSRNxzh+cZ/8A10dCtnqfhr/wUCgW1/bH+IiqrKsmt3EgyMYZm3cV43CzbCGK9Dkk&#10;c5FfSH/BVLwz/Yf7cXjpcKrXFxHcBQOCHiQ/jn86+drWCND+9Rm3DHBxXDHV2R6Edlcu6Xo5urVi&#10;Gj3Km4Etgn5gMD165x6Amue+IHxDk8D6XJDZqbi7kGCvVYuP4j+PSv2H/wCCMX/BHvw3458D2nxL&#10;+LWkxatHqSLLoeg3X+pEZOVuJl6sxx8qE7QDkgkjDf2xv+DcVfGnxT1fWvBdxCmj6tdNdrZu4QWh&#10;PVQMfdHYA8CtXR5XruSqyPx18GWj6p4et7iTcJpowz8evpW1a22VEmMbRsCoM7iO+K6r4h/DG8+E&#10;PjTVfD8nzTaHeS2jlTgEoxGR+VYQu2nw/wAy4bPTGB3rJ/3TZP3dSxaO6LtZjGqkdz0FfrZ/wQO+&#10;M9yf2Z/GHhppty6B4n8+3DHpDd20T7R/22inP1avyYhEMO5ly5lAPzY+Wv0P/wCCIujXw8P/ABAv&#10;rd/9FuLqytmX/ppGssg9vuzNXVh2nzIxxWyOt/4OLPiRC/wn+GtjPGvmyapczRyNK0CqwhwMSj7r&#10;c8A9a/On9hv9pnUv2Rf2pfB/jK3XVl0hr5Vuy5jbzLeTK3CCVfkbKlW5wQVyRX2V/wAF+b2+fSvh&#10;vafv5LVXu3uWgtY7togAoGYnOCD69a/LvxNNb24tWs7nQ4LnzN0iRRTaZOCApBdJGMDdWA2YORnu&#10;BWGHqckmbRipU7H9U9l8ZI9V0qKaG5W4t5VWWKaNw8cqMAVZSOCpBBBHUGp7v4nPAisrwsvuce1f&#10;CX/BMj9paD41fsc+HJlkjW68Og6FLGkRjVRAqCLaCzHHlNGMknJB96921PxyTGu6ZtuRu2mta0Gp&#10;aHC3bQ9W1b4xm1k27yOOMH2ziuL8R/G7dBI3nMpU5GD17V5trfjZnzl92e/8q898XeO5FmZSy/Lj&#10;nNZ2aRV9D1LxJ8dWDyr5zDcMZLdK4OX41zXMzI1x+76jDdMV5X4m8fSNblmkjXa2D0y1ef6x48ki&#10;ldVbarZGF75osnuTqe7eKfjLKdJlVpPMZQQOea8p8YfFBbwkscbiRyeCMVwureO2MW3zGrlNa8Qt&#10;dJ+8kUfNke9KUexUbLc6KX4lSaPqUm1m8rYxHzZHNaul/Flr7xZpcisxWZ2HJ+6SD/jXjOraosd1&#10;/rMbhjrxW94C1Fbi5sSrLut3L5A5PHpTjqrEy3Vj5x/a21k2H7Rvi7G9Vmkt5jgdcxjP8qr+CfFm&#10;dKuI1bazwlCTxvJruPjUYpv2mvEDOsbLNp1lMMru7MP6Vz2qurZYIpVugAGAP8/yry5VPZM6rOTs&#10;eDeA9Xt4dNjs55fs94ssgWGUGNz8xxgHGePSunurxlbb/CR27muG+MjrD8fdBkX+LCHj5T1Fd1qE&#10;KpIFVfVs+lenh6vtKfMY1KaT0Nz4bDbrkOc/n1r2rSLH7RNG3y7lYbeOhrxn4ep5eqQjbuOQQa94&#10;8P2zGSAjHLqP1FRiSaN7nA+ILNl1e6Zl6TP0HT5jXzf+2P8ADw3VgmpQr8y8t9a+mNcTfqM7KzbW&#10;kYnGeea4X4seHk8SeCb6Fl3MVLKDXD1udUXZ2Pg3TLtrG9jkUYdGDD8813s6taeKI7+EfuHVLjAH&#10;Zuv5GuJ8R2LaTrtxD08t2AHtXX+Fta8/QrG4cfvLJzDLtPJRuldV+pnU0dyfxzbKniTzI2DLcIDk&#10;H+Je/wCOR+VUo4QpAP8AD39ak8d6c0FzFfQ8Q7gGC9MHv/Kqkd5gfMo+bvmtJXuVE0VhWJ8NnBr0&#10;L4SX+6OSy8yNVST5WkJwm4e30rzWC/3KvTapwK6TwLq3l6yqY4mUqSR6cilJdSjP8Z6W1t40aENj&#10;e5bd69663w/cR3mmJp94sc1m/KyHAaNsevp2xWd8W7TbPZ6hGiBVIyAenY/1qHSpBbQMVYbZO57/&#10;AP1qfM7ExizRutDufCc2/wCa6sj/ABDlkq3axx6lbKRseOQk9elO0TXP7OXdFGtxbuCJIpBu/L3r&#10;QufDEF5GuoaBL8xXdNbOfmHqMd/rUyipIrmkix4Cm1DRtU36PqF3aSZ+VopDt+nWvXPAf7T2v+D9&#10;SS38TWMeqaexx52DHInvuBHOK8d8FarFZa0q+X9lmzl4243H2r1RraDV41eZEkZhxnk9P5V4OYZP&#10;Qr7xVz2MDm+Ioap3R9YfAb9sBhJCNA163vxxnTr24VJVHoGJ5r6j+Fv7Y2m6jcLb6p5mjXjAD982&#10;wMfZuhr8qrX4fabNKGjjmSbPDxSGJl/Kt62+J3j74aW0dtperWeqaSjgrZ6nb+evr98ncPwIr5PE&#10;cPYmm/3Duux9XheJKM1++Vmfth4c+LEWopHsYybgCHV+tdZpXjmG4O1pvvcAE/d/wr8ZPhz/AMFG&#10;L/wxcrHq2i6xoG0jdLpM5uLYn18uTOB7A19RfCz/AIKDaX4qs4zbeLNBubhSAba6zaTEe4Y4z+le&#10;ZWjiaDtUgz16eLw9XWnJH6K22rqWHztn2q9ba5ufazbe/XrXyn4K/bO09zHFqRhsNwA8wsJI8+zq&#10;SK9f8KfFvSfFVqrwahDNkcbZN2f61dHGJ7lSj1R63baurt5bN16DGK0LfU0jiYrt3EbfpXB6Prcc&#10;k0a7kkXPXdzXV25iZfM6qec56V6Uayte5yVDatLhp1bG4FvWrtrbtGQzLlVPp2rJttUt4YfvKzDn&#10;5ulVbv4hwWQx6dADUVMZGKOX2cpbHZ20sMJPzKOeKgu9Xtbc/K67m/SuBl8V3GpS/udyhuORUkDS&#10;xL5k0nPcY71xSxTlsaxwb3Z1lxrzSr1U7e4qodQYnOevNZEWqI0Wd20+4rMn8UQiZv3nf1riqYhp&#10;m0cP2Pyy+D+n/wBm+CLJXl2ySKWyy4wCScZroPEVxD9jkXz4x8mcZzn3r8SbL40eLtOjK2virXLd&#10;VHCxXsiD8s1L/wAL88dNF/yN3iNs8cajL/8AFV+o/wBnSk73PzRVuV2Z+3OlJCmlQuZgu5QuBWhD&#10;LNdRrDsZvLPyqo5/Gvw/j/aG8dtA6zeMfExjAwFfUpQp9OM1YPxl16aBml1SW4mZQBI87PIh9iT1&#10;+tV/Zsu4nXufen7UmrLf/FjV2Csu1thHuMCvnn4q3DXHiqzjK/wVwdr+2Lq11qFv/bNjFequ1ZHD&#10;sJnwMZOTgn8s5rW1P4j2PjXxxbz20rRx7BlJPlKH0NdVOi4KzOeUmz0zQbRl0+NTnkZx614/+1h8&#10;Q57CG30O2laJZk8yfaeq5OB+le5eEFbVljjhMc7dgHGQe1eQ/tQfsu+KNU8XHVrW3jnjnhXdBvAk&#10;QgY4B6//AF60jHXUXQ+bXXzFwGP0qNbZo1+VjW74i8Aa14Tk26hpl5Z84BeEgH8elZgHy/dbpzxX&#10;Tohb6lbfIB/jUv2zyypC9uc1Mg/d/wCcVHKiE5/DvT2AoXty13J+lammwfZ4FzyxGfpVIQp527+7&#10;zz3ras0S8tQy/LxzUyk7DQ1d7Osafef1rS8EWEeo+JIEm+aGFg8mRwcc4/E8Vl25gRpGmjkk+XEe&#10;1tu0+9fXH/BJb9mHSfjt8fNP/wCEg+ySaLpsbajeW9xt23Kg7Y49p5bLHJHoprjzDEww2GlVl0W3&#10;ccW000db8DPiZ4B8PaCtr4nt5PMvvLAnkDxta8ncwTGJMjHGRXY/F/xR8GNc0eP+x9P0uOWbcE2A&#10;wElQApZXJyG5Jwc8V+oVt+x38OfHOlL51jYssMflIFt0XCgcqULHscAdMA+lfEH/AAUM/wCCXHwf&#10;+G3wt8TeOrPXta0q408q9nbxSRm1nmZhiMRsuQCMnhuMZ56V+Y4XPqdSoqdaLhzPS2vp5n6Fl/iJ&#10;iKMY0ZUk4xVrdD54/Yt/ZM8OftJ/tQLYra/8UrpcYvtRW3b5Jip2ooP+05x9FNdF/wAF0NB0nwwf&#10;CWnwtGklvHP5US9dm4Lj6DFfVH/BNH4ON8FP2ZrfX9SRYNW8Uf6YsBXa0Vv/AMsVx7rhz6bsdq/M&#10;/wD4Kp/tEP8AHL9pzUYraZZ9P8Oj+zoGU5VmUneR/wACyPwr9WjR9hRhRvd7s+FzDHPG4ypirKPM&#10;3otkfNtmGkkLDG1Oamh/eSfN1zk4p32f7NYrIZE3SE/JjmpraTz7eIbY1Kk8BcE59TW0TkVze8J2&#10;S3E2WbbtGQcd69L8P6HHqNzD8m5V5GRxnFcV4asNlsv8LcEkck16V4TT7LI2CuYx8xU8VtFGUpMx&#10;PHPgm0lJVo1kUjkYrzLXvhq2nvutZOG52N2r2jW7z7Y7DKt3yRWHquj/AOj+Y3KnkMo4OaJRuUpW&#10;PD5FaxufJkXbIp4rT0fW5dMmVo+qg5NJ4+g+xeKYzj7wyak0SzW7vSrcBjgepNZ8rL5lY+3v2Evi&#10;xN4u+G/2FpWa60mQ2789Y2+ZR9Oor6Y0bVZLWNsbScEDjPBB/wAa+Dv2Pbi6+Fnxtt7C4ZvsviW0&#10;KAMMDzU+ZcfXmvtvS7xiOmGf/wAdro3RhJa6HeaPf4XG0Hnriuq8P6sVnVjxt44rzvS9TaBB8ysD&#10;1Ucc10WlatsdQv4gntUma8z1jRNX2jIIbc2OvSu+8Ia9skXnPYivGfD2oZdV3MqngetegeF9T2Iq&#10;9ecE5oJ5bH0V8NdeVXjXaCvevcPCLQX9queVU4zjPWvlTwX4sW2ePoG+6QMcjPevdvhj47WV1j2o&#10;C20nE3Tt021XQmx+Yn/Bb/wVH4c/bUubza6nVtGs7xSOmFTym/EmFua+ef2UfgpqXx6+POg+HtN0&#10;99Raa6SW5QtsVIEYGQs3RVCjv61+oX/BT/8A4JseMP23vif4V8Q+Dr3w/Zx6bojaZftqVzJCTtuH&#10;kTaEjctkTP2H3a3P2K/2JdP/AGDtCuo7iWHXPEWqEG+1WOEou0dIogfmCD1PLHkgcAZ4ajaXNI6p&#10;1lycq3PsH4N3zaNDp9vZtDFDZIkCQkZWNVwOPQ44r2251pl0m4kYKPLhZwwPHAzXybY+LLnT7lbq&#10;yZmjY/dB+76Zr0DT/j15/hXUEuOJFtZCRnphDRWi2uYypys7H8+v7UHjqTxV8b/F12UyL7Vblsgc&#10;j96w/pXDQaray2wjaFTJjZ0G5al8f3M2r+NNWm3FRJezvuAwMmVj/WsKOJmb93yyg5C9Qe9ccbpX&#10;O/mTRoQ24ZtsUylcZI78V+hP/BGjxBNY/Cn4gWf2iSG3ttb02dypxkzQXSfr5A/IV+dMcu2RdqHC&#10;jPXrX6Jf8ERdAh+JPhf4q+E1mWDVNQGk3lmwG50MRvIw+O6iSeIH2Y11YXdsxxHwnmH/AAXn1u1v&#10;dQ+HJkurf5VvAY7iZolmJK9JF5BHvxX56vFdS2beT9tmgmjkVBDewXalhjH3/mA6V9wf8Fk77VNG&#10;8XeEdPvLXVNN1rS3u7aaC3mRZVBClhtkG2RDjgZGeK+DtVuksbfzL63sV2ybAL/w3LaSHjJUvF8p&#10;OCP4jkkYx2jls2aU5NJH23/wR5+ON94C8Z+JfCl0XtrHVLeO5t4poykjSIz/ADKo+VRtLA9MkCvv&#10;27+LSybot37zOBX4bfAz4jr8L/jFoXiC31C0MlldJujgjnijZWO0hiwxgjPHTmv0yh+MY0mLzFmh&#10;mM2HGcMGUjjrwa3jU5o6nPWjaV0e5eIPiYkQbdNt8s/MM4xXCeJfiMt4WKTHOMH3rzvWfiza6/L5&#10;k9oVfkmSCYpu+uQV/SuX1/4hWISRYri43Mvyoyrgfjn+lZy1JXNbU77XfE/nJu3E8cZ7muH8XeNV&#10;juOu0gDjPSuR1b4ifZoirSBdw4CvnArk/EPixrqRm3q7nB69RRokCvsdjcfEBp5NvmfKp2j65qLV&#10;/E28hd27n8K8v1LX2s7aSRThUIbb1NQP45+0M00iyBWB6nH40naxR2uravm4XcwbdkkDtXU/CfWV&#10;F7KVbIjXHPcYrx251qSeyWRXjYK+cscNsI61peA/iMml3U0WcsTgMDwfWlTlqOWthfi3quP2h5pP&#10;4bjRYjyOu12ArE1S743L97OMCoPiNr32z406ZcKvyzaRJGVPPSbI/nVXVtTw6/w7W4IPp9a8vERu&#10;9TeMrPQ8N+PTeV8U/Ddzu27J1ByfevRZis8o+b73UdjXm37TVww17RbxjyLpAQRyfmFejWFz9shA&#10;8tVXIIx24rqwbtSsZ1r3Oo8Cw51OLy89ePavctBPyxt/zzQvk98DP9K8b8BWvk3EW3BLNnmvYrS6&#10;WHRbmR22iKBufQn5f/ZqnEbXCjucTfZaXIP3ietY2oRpNGy8/MpVh2rUu5tsb7mVSpIGKxmu1lkY&#10;bgPUVzxasbdbHxv+1D4D/wCER8cyyRqRHcHcD25rnfBMJ+zKrf6vUomi56CReR/n3r379sPQbPVv&#10;CC3hmhWaE45bBPpXg/geL+0fAd1sb/SbKXzovqOa3j8JVSKexteE9uv6XdabcNteNSFDDqPr7Yrm&#10;ngaJ/LbnyyUP4VsNe/2Z4ktdQj+W3vFEmMcc8EfnUfjKw+za47rt2XGJBjpnvW8dVoZooQhthUfd&#10;9PStDS7iSK8haLPmK2c+mKy0nKf7K/zrWtbxdOt9yqyykHJz2o30A2fFGvte2X2d/mB9P4al0Z4b&#10;vQbeQtsuI3Mbj6d653Slm1q8MaszSt0HXNXtFEmm6pcW8gYM43Y9SOOPzqmuVWHGV2dFDBJ5ZZT3&#10;4YcVo6be3Omus0cn2W5XADhsbsg5yPesSOfyY9zFlwcY9akWOS9WOTklQeOxrFSH1Oo8Saxb67oy&#10;tPa+RqUHIuUOBIPf3rsfgz4kuPEPhRWmbdJaymLf/eAwc/rXmilpNOkjZVaPGSDXonwivIrayms1&#10;Xasyh4wB3FRUdkETuvtAgHG5ix9aLiRZogc7mUhsHpVa23fNwWC9fapYJl6N64wPSuZ7aGt3ayJn&#10;tYUiViG89nG0bRt247+/Tj0rKvNHt5TIk1vb/vO5XvV4TrFuX5m2ngtUGq3DCH7uFUjPy9a56lNP&#10;ob06jjs2jndT8N31laq2l6pfWO7IVIrllAI9gab4U/aG+KXwhvQbTxDqgiRsqGk8xD9e/wCtXJtQ&#10;UTNGPvY+76fjUyKtwyrJ8yngjg152Iy+lNXcfwO2hj60XZSZ9J/s2f8ABZPWtCu0svGUlwIwoQXU&#10;KeYO/wB5eCO3rX3j8Cf20bf45WSt4f8AEGl6hiMFo4pP3qD3Q8ivxv134Y2Or7poD5DADG31rJ0P&#10;Q/Fnwy1mPU9Bv7mzvbdg0dxaSNHIK8LEZRTlrE92jnDWk3f1P38tNc1a7K+deSYf+FTjFdJYwq0C&#10;szszcE7+9fkJ8DP+CvHxI+FdusPi7R38V2oYK9wGEFxGvc/dKt364z619e/Bj/gtJ8I/Hf2eDUdQ&#10;uPD93Jw0epwmJEP++uV/UV5csDKn0PeoY6hUWjsfbdrqqwmMKRjPYdKszapuGAxZcc4PSvJvCn7V&#10;3gXxfYLdab4g0fUIZCNjQXSSL+hrS1v9orw/o9jJH9sthJ1IVxk1w1HK2x3R5Hszp9b8Vyaesiru&#10;3djmuCvfH6Ldyb7xQ2eR6V8//tDft5aH4ajnhh1JHmwcRW7hpPx7D86+QNb/AG/NUuNWuHhsZGjZ&#10;8qTO2SPyriWBxNX3kipYzD0tJS1PyfuL9LxMyrGrQqAoVcb6dpFu19ewxxrzK4UAe5qj5JkXcvRT&#10;+taHhi5Nnrdq/K7JAx9RX71GNj8Xbb1NjWdFt7C/uovLf9yCQrHOw5xVXS18u285QvmxyBlyvHHq&#10;O9TXNy2pX1zJIxk8xgXIHJGSaIysVocbtuehpWAh1We81q7uL6TaWL5cooVQT7DgfhTXjknsYfLf&#10;a8hO4A/eqNvnt2++yyN/ewMiun+DvxBj+FvxJ0jWpdK0rWUsmL/Y9UthcWkvB4eM8MKKdr6gYOm6&#10;jq3hp/8ARb2808SdTBKYycfSrdz498QXJ3Savqckinh2umJ/nXXftQfHaP47eMre/t/D/hfw3DBb&#10;rCLTQtPWzt8jOW2jqT6mvMQDv+YOPTij3WwNqTx/r5j8ptY1CSNuGRpmZW/Amvo74I/sFX/xA/Z/&#10;0/4ma5ahfDmr3k2nW0iy7ZJJYxlmxjGB6181zSWr6ZCsdqFmjGWk3HL8+h/pX3d8HfjgkP7Hnhfw&#10;LFfGQaRcTX1zCcgW8knbpjPXpkUSt7NvqLY8K8S/sKw3SyPo+sNG3aO5T/2YV5p42/Zh8T+CYZt1&#10;tDqKr0a2lDED3FfSHib4nrHJ5du3PQmuWmv7zU7l2XzmHYA5zXPGTRVj5KvLKSNmjkjeOSM4KkYK&#10;06wvpLB9rDhuua+gPih8EbrxXA17Z26x6goyVHAlHofevB9WguNNvHt7uNoZoSVZGXlTW0ZRktRW&#10;7l/w5pDeIdbtrNP+Wj8n0Hevqz4a/sbXPxG0aCbT7iNfLZIlV540YMxAB2k5I9SAcAHNfLngfxLD&#10;ol55hj/fbdqtnpmu20D9qTx58PNTt7zSdYMNxZk+S/kqWQEEcEj0JFeXmGHq1vdg9D6jhrMMBhKj&#10;q4yHM7aaXPpzxD+zl8VPgvpjX2l+NtShX7yvbatMYwoCtkqpAwQ68npnHWvEvjV+0L8R9TsW8O+L&#10;vGGqa9FazCWOCe482EEjOSD19Oaz7/8A4KEeOvF6RW/iC4hvI4yR5hQhgGYsQcEZ5OefQV5N4y8e&#10;t4g8STXxJkaY7mbHX8K48HlcoVeapFO2zsrnq8RZjkuIwylhIctVvorJI+w/GX/BXjxRL8AbXQbO&#10;2ZfEH2UWcuoSbRHBHjaTGigfMQAAT0r4qv8AUptb1J7ibLSSMWYnkknk1NLqCX8DbSegyCOlV4Ua&#10;Eb2J56cV9At7y1Z8F00RI8vnvt9xWhpsJaVQARz0NU7RgEGNu4nJJ7Vu6RbqjknazZHQ1ajrcDrd&#10;GjVLePKnkcketd54fcWGiMc5LY6dTXF+HE+0WrKPvKMqB0PI79utdE2obLFVUFlTJz+VarTRGLR0&#10;fwz8I6l8T/Htvo+l232q6njnlEZXd8kUEk0hx7JGx/CuZ8SLNb+Y8cn7tfmZGHDD09q0/hj8S9Z+&#10;F3jnT/EWgXUlnqmkyGWKVVDBcgoQwPBVlYqQeoY1P4knh8Wz3N79kjtWupS7RxnEY7kAduf5VT12&#10;FI8K+Kgx4mtGP3dnAP1qPQMjWEOdo3g/StL462/2TxXafd3BMEAg/hxWbpskf26ML5i8LuLeuKx2&#10;lqaR2PojxFcf2d8MdD8SQttuvDd/DcF1HPlEhX/SvrbRNdW7srabd5iTqsgIPYjP618n+ErVPFHw&#10;f1PTW3ZmtG2Y/iIGR/KvXP2cfGza98HNCmbc0sdutvMf4iUO0/yroT1sYyVtT3bTtSWR+Gbb2yK6&#10;DSr6Mv8AK3zdRnua8803XN4VfYjk4xzXR6RqDKy5wo65qbEHp2gawpKLI2dpyOe9dpoetsWX5sDP&#10;Y9K8f03VleYPuX5T3712Gia0qbf3gJJ6AjimkD8z2rwzrjeYvzfKxxx+tejeEfHbaddJtkKhenqa&#10;8N8Oa+PlZcbc5PvXZ6R4mVP9Xgp12sM4/wAKsz2PsX4XfGKK5UK0ny5CkHv+Fely6Vp/jfT8b49z&#10;CviTw341ksjGyM23OcV6t4J+M02kSJukYc565qXELaXPUtS+EWqeHdS8y1VZLduduOCKiTwR/aEM&#10;yzQyR7gY3QdGBGCM1b0D9oaOWJVnkVtwHB9K2D8WtOvo/wDlmCOcii72YWPE9N/4Jl/BOeUtdeAt&#10;LZmJZsyy5JP/AAOtJf8Aglr8ATLuXwHZwyMCCYrqZc5GD/F+telXPxAtgxMci8juKil+IC+XtDKW&#10;Xmk22h3fc8v0T/gkT8AdLl8y48LveKoIUS3cgK59dpGcduBXUfBr9if4VfsyeNf7S8FaG2j6lqGY&#10;55PtksjPEhMuwBmOPnVD/wABFbeofEY7f9ZnPFec+N/2rtH+GHxP0WLVr23gS5srlo0dhuZt0IB/&#10;LdSUrO5W6sY//BTn/gnx4b/bw+HkcVxDZ2virSVY6XfyqXVGwfkkAILIfY5HWvwV/aF/Zm8bfsle&#10;PrjQfF2mv4Xulb91Jb63LbwX6cnzImwVYHb0zkErxX9DkH7TWg+LkDW19Cdxz97+dcT8e/hr4F/a&#10;Z8Jy6P4v0nTtd09wQFnQM8bHHzxv1Rh13KQRUzj2NI1nHc/m98Q+IYVmjk3Ga6t1Xa7aiboDaTgY&#10;2gd/519M+Avj7c6n4J0+SSTzJI4RG7Z3cqO5r3n9qP8A4IfakqXVz8L/ABJFdW+55Y9I1J1gkHJI&#10;RbhUIOGzjzAOvLd68f8Agx+zd8UPgf4Rm0fxf8PdU8m3uZJFMtst3Cxfg7ZY8jHfhiKI07GspqSu&#10;QR/Fa+1BV8rzML8xGSPzFVLrxTqV9Nn5lYqRtPQV2A8G+H9Qmf7RpuseHbzJBVB5kakY4KNgj86s&#10;TfBiSBlkhkhulkXcDvKOR/ukcUMV9DzltT1L/lozc9OadceIJrK8Xcx3Fc5Y8V6GfhtMLJ1W32yR&#10;chHJ+YfWsjxR8P2litS0aqHbJXGWxWfWwuY4XVvE6zabcN5q7m+XB71z58WSXOlfZ22fMAfMb7y/&#10;Su0vvBVvpkszfJJHHkhDyWHrWdqUGl6x4athDDFb30b4dlHDL7UpKyKW9jkF8UyAG1nmkZZBsRs/&#10;c9Pwq3o+qy6Q6tKMow+VzyG57U2bw8wn/wBYrQhi2wnbn1yRz+VXfD2lWtp5cNxNIUJyF6qpz2qU&#10;luHWwahq8l58RdGkb7v2OZQT9QcfrWxqt59pLSNwS2CMVz3jC/hh8YaP5S7fJeeIEHIYFQR/KtOa&#10;7WRNuTvbpWFazWhUdzyn9qL97o9lKrH9zP69uK9E8PyrcWsUi/xIpAP8J215z+0sFn8JIw/hfjNd&#10;x4IuFn0Oybcu5oUz78CjCrRlVrM9I8FK8U0bL2PPtXW/FH4oS+BfA6SJax3El5OsO1lz8igs36la&#10;5zwnKtvJFG2GZuRivVtTs7HWPCdrBcW0b7w0yt5YLZ6f0rnxWugUbJny/wCJP2i9Yu4GWHR/vdNs&#10;ZzXmmq/tW6nFK9nbwLb3GdrNIMlfwr6H+N2oW/gnwBqF3a28f2rYYbf5Rw7cD8s18VpoM1nfSTX2&#10;77TI5J3evrTo043NJSaQeK573xfqE1xqN1NcPIcgu27H07CnfCe1m0+7vo8N9m4yPepmjMi9RzxX&#10;rv7NfwYb4hfDjxbqMPltPpcsYVd3zYKE9OvtmuyVNKOiJu+p5Jqum+VYXlmQ26wk+0W4/vRP94fg&#10;386mvXXXfBkNwpAnsztce3Q1ueLtPk04xXmw/wCi5hnXHPltwQfp19iKw/C5Ww1u602YK0dwCBnv&#10;6fpWVCaYTi4y1Mmztlafd8rbRn2FQ6nqJddoYt7fyq1r9qfD19Jbr+8jblXPBNZMObq93fwqehro&#10;t1Drod18Jb+PS7xw8Km4Zco7n5d2OBV/4kbLW60/U7dAdwHmHP51zGl3TW94s0fDLjgHrjrXoXiD&#10;TI/EHhYxrHtUxCWM5z9awk+rHotjmo51uh8y/K3II71dsG2QjnpnFc/ocxW38vnzIWKGta1n/ebe&#10;rdgemKXXQW6uallcr5q7l3Bjg8VveAtWk0u/jXcy+XIcfT/9Vc0WZSA3C/yq5bXrQ3K/ey33fQGs&#10;5IqOx7FHeFNzBmHmDn3FTicR7flbpnNYXhXVBq2lK24FhwR6Vqhjn73OPumsNOgyz8xkXf8AxDGa&#10;LhmazaPd97qByGpCPtce75iFPy47Go5yAowzbiOc9jWT8y4p7s5+XTFfV1vG37o0Mez+Hnv9a0tM&#10;j3y85HGBmi6RjdrubhhkY7U63nVZ+G3EVlU20Oim+psW37vbuDKx7VoTzbdq4XnvWXHe5h+X8Cat&#10;LcGYKuVyBkn0rgdzoUrkd7fMZPRSeh5rAv4YBcs0kcberFeTW7Km6N+QzdQQOtVbnTlmt1lYbg3Q&#10;DtWfNraxV5LZlfSrz+y232Z+yupzvg/dsfxFWNT8a6jqN2r3GpX0zrgfvLh2J9OprPuYFshncy+2&#10;cZrN1XcjBozuYncfah0YN7I09tUjszch8RPMzrNIvAycdT6Zpr6hPKdyNGFIGBtrnLNZp428xk3u&#10;fl2fxCrK3k0KhfL+7xyRW8aUYqysTKpM+S08P3F1K22W1jyefnAFWIPh/drMr/btPPOf9dX64f8A&#10;DH3wzWVn/wCEL8PybzkfuRisfxH+xt8Nbw20cHhPRoWlkwfKhz/KvWWYdNTzPY2PykudPudPumjc&#10;xuhbho3HNdX4S+DniLxjYvdad4d1jVrXY2JIIWKIfUt04r9NtO/Yq+H+kXscc/gXRZ41H+sER3Hv&#10;kjNd9q2nWXwv+F+pQaXo8On6fb2sgjhhVUVMgjpnvmr+vpLREexe5+UmgfsneINVhMl1Nbab32SZ&#10;Z/rhc1DZ/AP7T4maxuL1WaH5S6Jkfka+mbueSaSTdFsZyTn0/KuMsfh3qQ8UzXh8lo7h85D4rSGI&#10;kzN2Mbwn+zR4esrfbcedM20ZZyBk/TFXn/Zs8K3bn9zdR85ysvGPyr2rxB8AfEfgj4OWHju9htZP&#10;D9/K8IeKTdJCUwCWXGdvuMgd64+wuVvVVoyzBhlSPumiTkmEbM4h/wBk7wvKVKtqC7ef9cMfyqh4&#10;jisvhxBNpukNOwmYNLJLIWZvb2HXgV6tqNwtto80zIw2IWJ7dK8RWaTxL4skDfMN/P07URk2gcdT&#10;a8E+GpteufOuGby+pGa9U8K+BWnhf7PEPLjGCT0BOcc1m6FYQ6fYx7V27RyQO9dh4V8YWfh/Q7qG&#10;S2uJrq6ljeMpIu1VAbORjOSSMHIx70JlbI4/X9aj8OfEG18NzW7G6urY3CzIR5e0HkHvmuT+Mf7O&#10;lj8YNOaW0jis9chGIXUYS47BX+vTNdD4w0K88T/Ge38QKscNnY2RtgjNl3YnOeOMCul3KmGU/MvT&#10;nir22M4pvQ+FNY8M3/w48Ty6fqti0N1avh4Zk4/+uD7VBqusQ3N2WhhFupGDGDlR9K/Uf9pf9jvQ&#10;/wBpv/gnFa/EqHyYfF/hLVW0eWQEBrmFkDRqwAzx82DzX5Yazo0+galNa3UMkc0RKsGHNa8yvysq&#10;O1hvkRXb5Py9+O9O0Xws2t3TQxyR7gC2GfaCB71XjUhW561HG+122sysOnNVqFu5pSaKumhs7m3D&#10;n1FQtfR+WsbKzN2YmmrqcjptdmKr0Bpn2ZbssQvX9KNSS7YLG7Ha3zHqDXV+GNEhv7pY1uIlbPQt&#10;jmuGewliO5SdvT3pqme1lzuZTnJxWlxSPZtJ0m8tNfht493mRtuUK+3n2I9cVcvrFpH2xq52k9Oe&#10;O34V4/ZeM9Q06TctxJu7bjnGK6zw58e7rTZoftVrHPGo+Y4wTVJoiSZ2kEMsUSr8uxvqCwz0NaVo&#10;rb9shK7cfdI4PvVLw18evC+rwsNStJrQ+qfMo44q3/wleh3dnI1pfQtIz/Kntg81ppuQrnmXx/un&#10;m1/T/m4VCoHTHPpXP2A26jH1bAGT71Z+JmsprviKFl3NDDlSfXmqmnIqXq7fm5BXJ7Vi97m3Q+m/&#10;gxqa/wBn26+XGI9u0A/xDHetj9lnV/sHh3WtKZsPpeqzxoo/ut8w/rXKfBFWl0pQImwBksK0/gvP&#10;9g+LvjizbcqvLBcqP95WB/Pit18VzLofRGiasrHBP+rIwa34ddcj+Er2I+tefWuqqkH2icqURcnt&#10;k9MVXbxjNdSeXHyrN/D6U4mckeyabrLb12tu6d+DXT6JrezG5juzxzXi+m+I7yytFT5vL3bwM9D6&#10;11egeJmuYFLsBIvT/ap2J0Z7ZoviprYBVc4zzmuq0bxkS3Lbj9a8P0vxUsaL8+5jyf0rqNH8X5ix&#10;tbnoTTJue8aH4xXf95sYxjPSuw0bxqqmP95gryQTXz3Y+KGhb73OM9elbWn+MXB+Vt2B6046kuOh&#10;9HWPxBaJdofp3zW1pvxNZpNrTMxxjrXztpvjhmOTxwO9akPxF8p1ydu70ovYIxPoqDx6YyW8zdnt&#10;noKtr8TkcKu5mUcZz1r53h+IbuAFJPrzV6z8Zs/V8VG4HuF349Bzlj14Br8sf+C437QGqaF+054P&#10;tdNmni/s3wvHPI0T7SHlvLnP5rGlfdkfitpVVd3U5618q/tp/sLv+1L8SrnxRHcMreRFYJhd3yxg&#10;ZwO/zFzWNam2lY2pVFF+8fFHgT/goZ4w8Ksvl6pdARkYDuWxX0D8Mv8AgsVr9gkcOoHzgp+ZlkwS&#10;K8b+Jn/BMrxJ4PdmtY5rzBJJCbVA7cHnJrxjxF+zx4i8Iz7bqxuI1V8E+Wc4rD31ozo9yR+pPw2/&#10;4Kr6F4khj+2SG2m4B3v1zXr3h/8Aa20PxTErR31nOGxyGDY/Ovw2hi1rQj86XMXIzgHitvw78dNc&#10;8OS7UuLhdvU5K0/rEoi+rxex+2mta34f8c2/+nWVjfJIc4kjST6nnNcR4g+Dnh3VC0lmjWRwVURS&#10;HamfY5/KvzO8Eft369oG0fbLjCjoxJFeyeCP+CidxK8P2qaFkAwVJ+bNV9ah9oj6u1qj6G8WfCzW&#10;NDkdrGb7RGpOA46g9ORn9QK858Talqlm/wDpunqwjHlkhCOO/IrS8Pftn6XriqssoidsYLHirl/8&#10;YtL8Qu224t5I3AwGIyT3qfaQl1Goy2seN3F9bXAuJB51r8pTDHcOa43XLBbGXbBe28ytyoU4x3r2&#10;R7XSdb1a4ilt1k3SDAA2oAQ2ST7YGPXJ9K5nxp8BbPUrnz7GZoGQ5Ea8rRIZ5lrEt1pNnul+ZmBC&#10;Beevc1hWeuyNq0MbbtqvwR97Ge9dX42+FuvQIjwnzI87cA4xXAS2uoWl/turWaPyz97adp/EZFSm&#10;Pc2fG42+J9IxIAj3Odx7ZQ1sz3S20WN29gQPoOD1/GuJ8T62uoPo3Lbo7pAxzx3Ga6JLxFs5WLbu&#10;o+ueOKpxTQjk/jyUvPAc3dgwI9q6/wCEsguvB2lt97dax/UHFcF8S5GvfCl5HyWVSR+Fd5+z7exz&#10;fD/SzJ97yAM+mKmjHlTCo20eseC9NE13H97dn16V6RJrMGoJbyWjiS1VBCreuOM/nmvLdR8Sx+Dv&#10;A+palllks7Z5iQPukDAx+JFXf2dfEo8S/BfRrrcDNhkkYH+IMc/jXDUk27GkFpczP2mdQjXwJb2v&#10;lkyrfxvvI6KM4H618o+OGFxrsrDA56DtX0n+1S0kfh1ZGkIZbqMDjrXzHrBM+pyMeSzc1tQ11L2R&#10;QZSifeyPbtX1t/wSN8Gx+LvEXj5ZpJliNnFDt3ERnduOSO5r5NkwqdM19wf8EZNDcJ40vmmbyWuL&#10;aAQCIjLYJ3hu/HGMV6FKzTRzVLqyR5X+1R8C5fh541v7dlxY3BJVguBz1FfNOtJJpN4shP7+wlET&#10;H1A+6fyr9dv20PgDb/FrwNeX1u8balZhmKovHHQ5HdsivzD+KvgH+yL6ZZFAkjzDP9ex/A140anJ&#10;Usd0vfhc5HxrHHrOiR6hHj7u7p09f1rmdOiMMHP8XJzW5oEhvtMvNJlGJACYz0PuKxXZlflcfwke&#10;hr0eYwiaFrNhQRnKnpXpHw81dLnTRDKoZoflxnqrV5bC2Nu2uo8E6x/Z2rKzgqjjY2PQ9KmUbob3&#10;H+IdN/4RnxfKuCkMxzz0BqWUtt3AjdnqPStz4oWEl/osN55bfu/kLY4IFcbo1/JG/lKGkI/5Znr+&#10;FTTjzIG7HRWlwsluVdlbB/OpPMZYwu4qVOc+1UrS7WWTj5Sv3kIww/Crm7IDY4J/Oj1KO1+HHiE2&#10;0nk/LiTviuyjufN+VsZ5/wDrV5DoOqHTdSj3bf3bDv1r1G0vvtVssiKuJACNvY1zVI9QirmnbXYg&#10;iI+bbnI56H1pqTbw/wB3gZyarLPufLdDgHA70TSeU+71GDz0rA2Q+5VpIlC7cjkMTVWQmKWNtzZ7&#10;ehq1Jd77dV+VtuT09aTTP38G0/ejPA9qxqSsrmtM0bRfOXcMYxzx1q5ZHarLtwx/WqukThWCk8fx&#10;CrUkHkzblyy54I5FePWk+Y66aVh6lnk2rt+TnBHFW1CzaYfLQ7o+u09BUc0eLdtu3fkE+tN0yIi7&#10;UMyrGflfDc5o16ARzWFvNFuJST5SWyPu/jXE6xdeVdyNH8qr6d667xrKNJRo4eS68cc4rjjp7ajO&#10;sceQ3qa6KcrvUzlZFC4165Np5kUP7tOsj8YrIm8TyGVv30vXtFxW3rRudNQL57RxuCCsajJx9RXN&#10;zwCSZma6kDMcnMg/wrujGLVzPmZ+okDNBI6+XGW6hRjgVm35YazZscqQxOK1LWZfJlx97pmsW/ia&#10;fxJbeZt27TgEnJrmvrqHqdMrnhh8si/NtzncK5P4/wCreR8JtWLbB5iheR710yKqT7kUlFUck55/&#10;wrz39qS+EXwqulb5TPKvarjqRKVkfJzz+ZcFv73UgVp6RNtPzN/u1lLJvPA44xzWlpRbzI12j5jj&#10;jnNe1T6HFJXVz7X0zw23iP8AYu8I2LxxtDcXM+5WB2srMAQR6EcV8H6Bo/8Awjeo6lpu10Wx1C4h&#10;QZPCrIwA/wD181+t37G/weh+KH7OXw/s5NrZvURt3Ta0gzn0r81f2hvD9t4X/aB8bWdvtW3h1y8C&#10;lemPPfFaYtOM7GdJa3ON8W3e7wnOnG0KcZHNeT/D1Xn1yR33M33Qx54r1LxlN5Pha6xz8vc9q8w+&#10;GjeZfSsq9+T6Guenc6JHqNuqhVC7jxgjOBVgwBn+ZVIyMcdaqwkqflz82B71Ygy7DcwVV65olZ6k&#10;xv1LEQUYH8KjOCOg9qkPzSbsjao6Y6miFUmRmUp0zjdyMU6O1Zjt2npkA9xVRl2JW9z6C8J6vJbf&#10;8E+PFFtuxBLrsDmPYOSI2A569+lfF/jL4K6V8T4H+0J5V0pISZBhh9eK+wtKuPs37B2sQsxVX1pH&#10;2HpnYcf59q+cdJdpN+0c554xWlT42/QfQ+e/+GGvHus68tr4Z0e88TO4d0jso/MmZV5J2Dngc15d&#10;4j8H6h4Uv3g1CzurO4jYo8csRUqR1HNfsj/wSz8Z2nwq+Oc3ii92MuiaVdXAQj/WHyyu39axv2k9&#10;B8H/ABPuNah1TQdNutJ1u4a8t5xEPMtnPo3XnoRW2yMuZtn46D5u3vVyxGP89a+wfH3/AAT18N6r&#10;JJJoupTWO45VciRRXlnif9g/xXoDs2n3ml6ogPAEnlsR+PFEai6lHmOkpHLtVxnPXI6V0EfhPSb+&#10;3wzBWPc1W1j4Y+KfBIZtQ0G+EcfBljTei/iM1nWevIZtrhkZfvIwwR+FbRkmTKRsP8Cv7R+aznjl&#10;zwBnGKydZ+CGsaVKzfY5JFXpsG7P5V0GheIWjZfJnwR6HvXZaN471LTU37vMXHQjpVcqZPM+h4Lq&#10;OhXWmyss0bIQTwRjFVIpJLaXhmVvz/WvTfjL4yXWrf8A4941nkbG4LivOUt5nUyDa3rnv9KlqxpF&#10;6alW6vZridV7g45rW0uEi6i3fNux09ayQZLe437epz06VraBrC214ryLuCkMVHfFKIM+k/g3Ys2k&#10;xsiSfMuRzyKXwhG1j+0nrkYj8v7RpcbFSc5IZRmrv7Of7VvgnwrZw2/ibRbjyTwJ4SG/Na1fH/jn&#10;wb4v/autdR8G3Mkun3GgqsoePaY5A/I/LBrp00aOeSZ0Pi6VpJLW3Xd5bNu4z1966zwvp8NtAr4z&#10;nrx93864jXr37XCssKszRsfunkVveGPEX2qMLvjjZcHnrn0pmfK7andDYtu2flj6jPrVOzvzBqyx&#10;ru9AfSqsesQw2u5pN25d2PSqvhyGS41FrqU/uwTtz3p36Fao76z1Py7leisowc966PQtVa5K/Mfl&#10;wDXCWU63cqsu7cwzgdjkgD8h+tdloQZYdox83WlYLHT2935is27aqnJY8Vp6hqcnhe5t7e+VrC4u&#10;kEkMdwpjaZOzKGxuHuKufDPwVZ+L9K0ppL6FdS1LX1skiL5EFsFUGRwOn7w9+oFfZ3/Bd74FaL44&#10;/Z/+Ho1C2/07T9LEdpewHbNBKEjVWVxzjOOOmKqonCJnGN3Y+QLHWGkjXaykNwDVv+1GmVdzqdvb&#10;3r5//ZC+KmqeJ/C99pOvTebqnhi/k0q6m6+eU6OffFeyWmoxSltp3YPOO9Q1YqK1sdxpeoMLdf4S&#10;CD9RWpFqW1+evXNcnZ3myIH7oUdPWtGO/LRqS3KjBHtRGQHV2uqbQNzK3fNdJ8PNSnvPD00kfzKt&#10;xOSpXO0CQj6V5vHqStj+72ANangLxk1ho9xCszxqtzMHA/iG8nB/Ori9TOaTO21O6ttQUCa1j3KD&#10;k5x17/8A6q4vxT8NfD+vQSRy2sLbslsoDVy58RrNEzbuvX5u1Zt5rIZDn1xwfWnKzCMWeR+Ov2Mv&#10;CuvM3k2MCtzyAefSvEfiF/wT2tMzLaqq+YPy+hr66u79on+VsHjg1l32o5iYSPuwMg+prnlTg+hp&#10;GUz88fEn7CN/oUsixxTSNyBtGQv4f4V5z4h/Zg8SeH7ea4jjDwxuUDbgrg9srnIzjr0r9OL4W+oG&#10;TfGuD6DvXL+IPBGl6lEySW8RBPOVrnlh1bQ6I1Gtz8y0h8T+FnB/0pduOD8wNaWkfHfWdFKx3Ckq&#10;p54wa+6tf/Z90nVZI5I7eNWVAsiseGx3/pXm3jX9lWwlLyNZweWz7h8vQema4alB9UdEayaPFvDf&#10;7UIDqsk80PGAWzgetepeFv2g11W3RhdQzRr1I4rgfE/7K9ukTxwwzRfPuGzknPOP0rjdS/Zs1bSH&#10;ZrO8MLMOEZiuRXLKMov3W0aLlfQ+kofiVHfxn5l+bkBaYdSsdQdWkWLbjpjkV8tx2PjjwPN+6N5N&#10;GMgDHmA1t6J+0fq2kTR2+qaY0j4yQvDH3ANL21ZPuDowv2PbPFfg7Q9ZTM1pA5iIdH6FGHQ15J8Q&#10;dSm8KXjra7ZYW/vnp9DXX+Ffjx4R8TMkOoSXGntJ94SDA/Ouq8f/ALMFt4/0WzvvCGtWesyXKb2t&#10;hcR748fj/OsKmdQpyUal0VHCN6p3PmPxb46kvNLmh8srJIu0EnjNdt+z/wDEvT9KtrHS5H8zqgTz&#10;F8wN14GeQeffis742/A7Uvh1AItUt2s7hVyFcdfoa4j4GeDbrxr8ZvD+m2bxx3F1exxpI5+VMnBP&#10;4DJr0MPjoVIOaehFXDtPlPePjd44m8S+AJ7PTWm3XE6JKAnKxrzz+NdB+xVr0jeCtX0mVWzp9zvj&#10;42nawHbHqKm8QfAHxF4I1KaFoI7zy/vPbvuH5HmuPv4dR8N3rMEu7CVjyRmNj/jXPSxlConySTFK&#10;jKOjR3v7VR83wavBXE8Z5+tfMl5F/pbtt7kgZr1bxH401TxNpX2HULxrhIyHAmXn5Tkc1wuqeHZp&#10;7pnj8v5s8DjFdlCcVoS432OaIL4/pX6O/wDBKvQ7fTPgP9qjt/Le9uJGncHO9gcA49hX54XmnyWa&#10;HerR4PfvX6Kf8EmH/tX4GTQedIrR3swUSDjGM8V6EKi5HY56iaaPrFrGzlvDA0O62vGHmDP7t1Ix&#10;jHbnNfAH7fX7PB8E+LbrUre0/wBAvJGVgvRDX6D2sLR2o3Dcd3kqR2YHOPxz1rkPjb8M7P4seBLy&#10;1uLVUVwyr8ufnA4P515WIp3V0dFGfLo9j8VHs2sPEasdqSb9hJ6bx6+zLj8axPEsX2fX5FZQqz/M&#10;pXoTXr37R3wfu/h94tvrS6gMM0MhWTjsCdrfhXm00I8S6Sy9L+1PTHcf4104WpzRt1CpHlehh2sH&#10;mSqu9Uzkgk9K0NPudm0jcPUis1YmZgzZDZwQatWkzRud3TPPtW2uxPqepaPe/wDCV+GDDJInmLFs&#10;XIAyR2z64rze3EmleJWif5WiPGa3vA+qm1vmi3hVm/mKq/EfTTb38eoR4C4xIP0rON4yDc6Sa2tf&#10;EEMPmbY7wj5bhDgVTu7K40jal1H+7bhZV+4e361jaPqjW0K+W/ygcgjO6ui0jXftQ8lgs0Z4MMn9&#10;KuyBaGc7bXWTGNvHHQ+9egfDvVlurPyWPzLyOe1cjceHoLw7tNk2yN962kPf2p3g/WD4X1VY7gND&#10;JnayN1APvXNVpsuMtT1AybFx949gDTkyVZPUZGRVVLoTRx91xkEe9WEdf4m+ZegrjlKxq0+gWk7P&#10;8rbeuPenRubLUFbLYf5WwOKlkVYP3ijO7g8dKqahOJY+N2OmMVnL3kVT0NS2nS3v/mY/NwFx/KtE&#10;6ozw4VfL28Zz2rm9PvGurdX/AIkOCQOhrZ065Z12kKdwOSTXl4iNlc7KV9i9bsxi3M3bOCeRT5QU&#10;i85l2hepU1U+1hdy49Mmo5rqSRtn/LNugrnjN2NZRtoi1r9s+paLHcZ8wr8u4dSKpeHdO+x2zyMM&#10;SSckj+EVq+F0N/bzWUuMA5QVDJGtvPJFIfnA+U9h6VVPfUVRXicn4ptV85sbZFKthmB+Rvr1rlXk&#10;mD9Yf++c122vTkKepK8A9q42XTlmkZmkmVmJJAPAr0qclbU5mrH6ZMfIt/8AaY9qzndf7fj3CNQs&#10;Zxk7qvsrRRllYDjsM4rPgWMa83mM0m2MH5+azWruHqb0VorAyLsZsZbC7gSe/PT8K8j/AGu7hbT4&#10;cQruQPNcbQO3Ar16yOyLhY4wvP8AvV4h+21cKujaTCzfMzu4ArWm3zWMqjuj5xVyxG7Gcc4/KtLS&#10;JNl3EqNwp+mazoGJ2rt4+taHh/c11G20D5wua9mnujkntZH7If8ABNrxVbeGv2etPvb6OOSPSoXu&#10;FYrnZtUkHP58Zr8dPFHi9/G3jPVNU6/2jeTTkY67pGPH51+hXwr8dXPhD9kPWlVmt2t9PmkYEYyV&#10;iY8/lX5oeDNy6NbNIxLOoJNaYqpzVPkZUo6F/wAeMIvCNyy55Ug15x8KoxLdTf73fvXefEefb4Rl&#10;+YnCngdjXC/C58O+7d97nHasIG3oel2su3vtbHBA4r0XwZ8OdP1T4ZXmvXmrWKzQ3K28diTmZs5J&#10;cjsox19685tZlZOuV7Z6irUV5LCB5UrRqxyVB+U8en+elK2g43tY5u5X7F8dr2HTPMk0s2qvdDJM&#10;Uc2f4c8Zx1Arsln2qWP3nX5DzWbDETd7lK4PcVZa63EqvXaT6/8A6q0jtYTjoe6/avI/YXvF3NI0&#10;utcrt+UERjHOeTz6V8+aLK3zfL1ODivcdU1hl/Yda3xuZtYZ87unyL2rwfw9Pz+PQdBSnrNk+R9C&#10;fs0TfZ7LxFIrqc6XKoXucjnvWC/ie5gEljNme33bl7FfpWt+zZLGNG8TN5i7v7MfB75rlLuXfdfe&#10;VeoyaqROhX1KzjuzlJpE+bGD/CKzJvD32pdxuJCueMd/1rUe4wjbl3fN2qOe+WKIJ5jLHyQAec0+&#10;XUJO6Ok+Gnhm30jwm7GYTtdTGRgyYEeONvv93P419Z/AL9mr4b/Fr4Tah/wkngvQdZmMXM11YxM0&#10;Yxwd20OMnuCK+UvC1zNYaLbxyKygsWA746/419r/ALKuosvwuvI/I8z90ck9Ix6mt4aIxZ+Zf7Xf&#10;7CngXw74g1OfQIb3Q/s5dxFbzFoxjsFYkj8K+KtL8Tapp/iKPT1vpmgeby23HORnFfp9+1gq3Oq6&#10;tGfljw/TJJ9etfmeuhLbfEy2H8Jvgp/FqinLWzNktLkmu2Ums69HDcSfLDuP14Nc3eL9nmZVP3Tw&#10;D29q734naKdJ1ifZ8vznaR2rzyXdcxNNMuzacbj0kOa2e5Kdx2Teddo5rSsfCVxfA+QjyNj+GqLW&#10;ot4I2zzJ6HIFdV8Ptek0nUoZVb7hDYNVGN2VfqYt14U1DTV+aCbrxuBBFdZ+zm9xpPxGkln+UfZH&#10;GSOnIr7U8LfHP4b+PdE0W3vPCUMdwLRIr/dhhJMoCl0OM4bG7B6E1y/7T/gH4e6H4v0GbwIGZmju&#10;heMRiMoDD5eB15Jfr6VsoqJnKUnocxotyN26Riyye/FX7bQ5EmLW7N83OQa5/TVYhVfcsanG4DpW&#10;1YeImsN0cOJOMDNVdMzavodRpGmYi8y8mRVX7qZ5etaLWQ0qxBUSFBu3DP8AKuPsNQaTa0jHcDgD&#10;0ras3ViNrfUt1oewrHeeG7pWiU5+btmus0jUEnk4+Vu+DXA6NJ5cKsrrnoB/Ous0i5URJ03EVPMh&#10;aH0r+yTpmj22urrUzSQ/2OnnXFx/Zp1C2hOSFFzEjCRYXyAJk3bGBBVuDXuv/BU39uvwB8TPgl4a&#10;8O6CLjXdb0+1WAJBbSxKZQq48ncu4/MvcAAcmvh/wb471TwHq0eoaPfXen6hDkLcW8pjYA9RkdQc&#10;cg8GrHiH4hat461GWfUL1p5ZlCSsqrGZFznB2gZ59aqpJz3LjyxOD/Z6+F914AsdSur6ZZdV1y8k&#10;1G72fcWSQ5KA99oOM8Z9q9e0nbGys6kMRjj19a5vSWW3TavynPAPataDU9h+Y1UtVcwtrc6B9SEW&#10;1dx3AfnViPVd3ys2046jrXMrqXzbSxxnORQmpYk3csCepqCo6HWTazz94dMD/GsPT/FbadPex+a3&#10;FwWwe+VB/wAarzaiiwKqjOep/pXM6zfNBrEn8O9QePcYP8qaYSO8PjBpyrKyLuzkBs0XHi4napkb&#10;j9K85XWmiZsN8oOOacfFWPmDbTnp6UnIEmehHxKccuzAgEnP6VVuNdUZZWKg9m5rhx4lKgN5ny5P&#10;ymgeJleLYx78Y61DKiddLrn7vPyHcelZuoaizSbflHcVzkmvbTtDtx6UzUdXCxL+8DbznjtU81il&#10;E0rrVmQ8u2F/8erG1DV5GXDfNz8ozniqU+qfK3ze30qjNqioMLIw781ndlRikTSmORGZY8fj19aw&#10;9R0K1v493lr5i8gFflxV8axHDGTs+bBG7PTNcN8Sfi9Z+BYljwt1dheIg33V7ZNc81HqaRi73LF5&#10;4Yi8hvup6DHB965/XPDlnf2pjurO1voV+Vdy4wOelcTqf7SmrI3mLZ2TQ9Shzux9a6rwF8WdP+JW&#10;kzNbxSLcQjZJAx+aFuufcH1rnlhKc1qjX2komPafAnwHe6iZLzVNU8M7VZvMt4luIwQM/dbI5PHa&#10;vLPil4CsfCuvaa2jeLI9QtL4nM8Nq1jNEc8h0LMuT2Kkj+Vet+Mr5oNLm2hF3AgnGeCOa+ffHirB&#10;e6eybs+YB6hhurzXg2qqXN7vbRnVGonFtnc/8Kfi1uRFufFmoeWuC32m28zb7ZD/AK4rqfEH7Ovh&#10;ttDik8O+K7NLi3+Z0uIHhlkPXImUn6YKgce9Rw2v2ewgYfKzJzk9Rjjg9KLGFZdRt1kZo1kkAJAz&#10;tGfStJYWXwxlYzjWsryRzOkeKPiV4AvmhtdQvr6KPjYrfa1+mOW/Kta2/bW8RWjNZ6lpWlX8kbBW&#10;huYPkf1BU8g/7pFbnxH8Cw2cCIpYNIA7Y4Oa5/Q7W10u9mfU9H0/Wre4bLi6jbdu77WUgis5YGkv&#10;ijd+WhrDENrc9E+Hnxj+FPxWvFsfFmg3fgO+lGBeWdyZbVm91ZTs/Mj3rv5/2GdM8Z2El14N8daN&#10;rUJGY1ICt+asw/MD8K8w0TQvhPqse2+0fX/D7dA1jeiaFffZIDwPTNQ+Nvhb4U8G6NPrnhfxpFcy&#10;W7Li3EMlhqBycZDIdpx1/CvFrU6kalsPKUPJq6OylKLXv2Zl/H79m7xL8GdOim1myWG3mmEUM4lV&#10;45Gxn5SD6Zr6i/4JG+KLjWvhn4g0Hy44zpupCSKYDa22RMkN2IyK+M/GfxO17xnp0Fjqes6jqdlZ&#10;SF7eO6m8xoiRg89T0719hf8ABIOK61Hwx4ySOQLFa3ET88Lgpk47k19fltGvCg1iGr+R5OK5HP3T&#10;7htLx4ba4juI8yNNwx/gK4yR+A/WlvIn8uFFk8633lsbeHB6n61NBPKw8m4RWYOZWIAHBGDj8qtT&#10;Kv8AZqrBGPLGMs33jkdB9KXUm2h8s/8ABRT9mE+MdH/4SKxtQ19p64uowuTLGV5Pvj+lfl/428P3&#10;Xw98T/Ojqi8AkffTpz7jpX7w3GlQazp7287eYsyeXIrfNkc5r4S/b/8A2CptOhup9PhZ4Zg1xZFF&#10;4IxkpXDUqOhPm6M6qdpx5Xufnlr9ikV4J42/c3A3oR69xWcoYsfvdcZ+lb9rp0j29zotyPLurdi0&#10;O4cgjqKxQMMyfdZeDnsa9SNTmV0c0otaMtaZcSNdRrHJsYMCW7DFWvE2rf2gWj3b4weaoNH/AGXZ&#10;szNiSTt7VW0ONtU1eOBc5kPzH2rSMXJ3Ym3YtaJekRNFu/1fTA+8K1Yrl4plZevQ8dKh8YeF/wDh&#10;FnhuY2LR/dcemajtZPPxhuo65qdmC3Oih1TKgyj5l4EifeH4Voav4mbxB4fFre7bg2q7baQIC6ck&#10;4J/xrl7e5yzE8+tXIf3hyv8AF1pRlbcLHafB/X7rVtC8m4Zibdtibhyy9s/SuyMhTqMt0rzPwZqv&#10;9j6lt/hZsH6Gu/S73urq3y/WuCr8RtB6GiZWKFVbhgD9KbaSb9y7iMc59TVFLlhK23p2qws2V27d&#10;vOSwP3qwloU9dhLaRrC427kCynlgSRmrtvcNFKqkMD15qhqNvmLavK5GDT7a78+NWzypweOtc2Ig&#10;mrm0JM3Gdp0R2H3uDipgnnorfN/LFZtpdr93cce/rV63P2ZVaT7sg3JzXkyi4Ox209TUsL7+zblZ&#10;AuW9DxmptehW6iW5j2qrYyB61j3DlJ92dw61qeH9Uhvo2tZvuycp2GRRG6Vwle9jntS2Tn94en61&#10;z1zp7yTsy/dY5H0rpPENj9huTu4+bjHSsJ5NzdR+ddlOd0ZSi47H6MTLH5HzEYzyueetZ1k0beIJ&#10;m8tVj2hQCMZq00QYr87bl5z1rPsYfL1m63zSOcAjnGPwraN0zPobFvZt5ayeZ/FjaDuwK8B/bZuc&#10;6zpce9i6wkkA9OeK+gYJmWP+LAXkkYzXzF+2Jqn2vx8ibcNHCBxz710U03NMxqWseSqqpnfnPYjs&#10;a0vDLBL6FWZfvjFZUc3m/u2A67jkda1vDXzX8K7lK7h1r2IL3jjk7o+4/C8P2z9mnVLV2fyrqxeG&#10;U/dyGQgn16E+9fAOneG7/wAG3rabfWtwxtSVjmVS0cy5wCCOn496+7NI1RYvghIjsci1wT1HTGK+&#10;Xdfk87UZAvBz6/eqan8S5Mb2seW/EqO4m8M3At7a6kbbyFRj/SuI+GENxauzPbzR7TzvjP8AhX0B&#10;caZNZurTRyR+YPlDDGR/OoRhn4yOd2B2qebuaRaRw1vqX2pA0ccrKv8A0zYZq1am9MhZbO6dWUjm&#10;Dd1/qOxrtYpWVuWyMcHNTQXO1Wy20dyT0o23Dm7HDjTNUJ/d2N0/rlMZqeTw/rUseY9NkD4wQ7qu&#10;fblv8K7u1ulYblbzBn9anjuSFY9Wzxu5yaqNiHKRJqOs3F7+zvb+F1eaPUPtjzyLKiC3jBAA2urF&#10;mPB42gDHU15fpHgyexvkhmv16/N5aYB6etejXMvmj528vIONo4NcrdFhrakZOW4zSla4bHb+CJW8&#10;L6NcR2t1cKt1F5cmAMsp7ev5U86fazvuLFpD6sccfSqentttl9cZJHTNWLWXIy3yjoDnpTiOTJX0&#10;WxVF/cR/Nyd2Wx+dSw2VoG/dwQx4HBxVcPvfbyTz8x9aZDcMO4bnOenFMm1zVsNSzeKGUPtO7Byu&#10;70+mK+vv2cdUm0/4XXXzNskiwGB65HpjNfGOmOovI1Zm69u1fVnwR8S/2X4Fk8yZNiRHqOgx29K1&#10;ja2pEj51/aQlabVb/DBs7g2D161+dOq7IPiVattxjUF4P+/X6F/H/X7fUdfvvs7/ACszdSOQfWvz&#10;48a4g8fxsByt6pORwPmrOFuc1ivdOj+Otp5esOPu/Ox4FecaFHHPZyLJGGXeQAw4Nes/Hm1b7V5m&#10;3rk9OteS+Hy3kSfNuVXOK7nvqZxJT4E8yGS5sbmG3aDDGGRsh+egGOa0PAvgbWtS0C91mOydtP0+&#10;cQXEsY3CJiNwJUchffpU0K7UzkMpGa+ov+CeEdu/g7xNFOkcga8h+VgGBBjcHI71pTpqTsiKknFH&#10;jHgrWPJhXEnzLyCBiuu0rUpdV1KaWVWaGONIwxPfk4/lXd/tPfswL4TjbxN4Vtz9j+/fWEQyIfV4&#10;x6dyK8x8EahJd6bcTRuGDTFgNvzKAoHX8+PeizjoyIyUkdZYmZR5abVVz82T0q8NLlgT51dC33SR&#10;tyPUZ7Vy2ry6lHp5kjMkaKw8yZMqy56c9v511fhf9pjxNp/gebwjq2qXniLw3dnEVvqkpu5tMk7S&#10;20rkvF0wyA7GGcrkA0aLYIxT2Hwy+QPL+ZW6Ajsa3dJhcyRh33Y6k1zGnXCum5l3MeTkdK6HQZ5n&#10;ddrMFx0I4NVcUtNjvPD0QhaPKs20cj1rorOZY0VenGevSuN0eWSM7iytnGDjp7V0FhNuXcxbr6Uc&#10;qI1Omt7rzPm/gHAB4z71oERiVWU4XHGOD+VYlnOsqquRjqTVtrrCkjHGMZPQUBdm/DMX2Bm+7wCO&#10;hzip/Pw0iltuCePWuZ0rxBDdyuqvyjcg1cfU96NlQCxzmkV5M2kvwg/mc9KfHe7m4ZdvXnjP4dq5&#10;abV9rf7PA49aBqxjG5mPBwBSDl11OrfU0VMFuO3NdH8LPgRr37RPiO60/wAO2cl9fWFi128cbfMU&#10;V1U4Hf7/AGrzMav5jj5u+cZ61x/7QvxD8SfDz4a3XiDwvrGo6Lq2kPHMtxY3DwzCPcAw3KQSMNn0&#10;4o5ktWHJd+6e4ePv2Y/F3ge42Xmk3lqyjLrJGwGf6fjXB6loeoaapSa3mVs85GK8Z+Gn/Bd745+B&#10;0htdU8Qx+LLFPlePW7ZLzcPTc3zfrXsvh3/guB4E+I6+V44+FOmxSYAlvNIn8ts8jIRuO/rQpwZf&#10;s5IxLi/k3N5i7dnJ9T9Ka2qKIl+ZSz/d+bke2K9R039oT9mf4zWynTvEl54ZvJOkOpQbVT0BZcjv&#10;Vu5/Zj0/xRai48L+JtB1y1YZX7NdozEHr8pOf0qZRb2Eotbnj76xtj4bareg3ZPeoZtcjZtpkKYH&#10;Rz8pP4V0njT4C+IfC0zLJZTKing+WTgDjrXD6t4b1KzC+ZDJtYnD9MkdRWUoS3LUol6XWY7UsrYZ&#10;mXOBzg9sH/H3qidUVjjkseTx0/Gse6lmg+Zg685Ht71TS6Zdzc884JrJyd9R7nRS6ushX5lVc8n1&#10;96+VfiH4kn1fx1qc0jFiLhl5PYHGK+hptWLM0jCNFOAQDyf84rxX4r+EF0/xJNfRwu1rePvJRc+U&#10;T19/xrPRyNtUcXe3lwtu7KpZmXbgDoD/AJxn3q98Edem034q26Q5VbuF4pUX7vAzn8D/ADrU8PeO&#10;bTwXZ6tDZ2ceqXWq2b2KmeLd9nDMDvUH+MYwD2zXSfDH4Xw+HII9Wvm/4ml0pWOIgYtkODk/7R/l&#10;W0vdRnq2b3jSRm0yaNuFAJznpXh/jGJRNY4+b97gHHvXtHiaVpbCTPzDbgV4/wCL4tws23Lt8/nB&#10;6c15fN76sdUYvlPXvC9tp2t6ex1C/ntZEjXyVit/OEjejHeNo+gP0o0i1I1SGFjuxIMEj39/X07Y&#10;qDwToNvqSxRz6lb2VuGXdIyliqk8nA5OPSuz8TDSdZ+Kbf8ACPxyx6OrRQ2zXWBLKoAXzGHYsVyR&#10;2zTpr95dszlrGyNb4zaMI/s8nXeuVDDoK94/4Jwf8EcvH37dVyNcZbXw/wCBbWVll1G8R2N24IzF&#10;CiEM555bIVeBkniuLb4eN8S/GHhHSo42b+1r6CyMmP8AVl3Vf61/R94G8MaH+yx+zZpuk6Zb2Wn6&#10;d4d0xbW2iACRs6p3+rAkn616cYwgvaS1OOfNJ8iPy48Xf8G4Xw58N+H1tf8AhOvFY1FEJNw0cGx2&#10;7ZTZwB2Gec18Aft+f8EvvFv7HDLd3V1Hr3hm6cR2uqW0e1Y8/wAEyk/I3HGNyn1B4r9Nv21/22vD&#10;v7LviCG48f8AxG8UHUNWVZ00fTQv+iqc9cjjPv8ASs/wZ8UPBX7b/wAGNY0vTPFFt4w8MeILV4Ps&#10;92qJqGly7cgSqvYEBlYAcrXj4qs/jidlKDi7M/BXVtPWx3KyybuzDt07V9cf8EiNfm/t/wAXab54&#10;8uOKG5S3243E5Uknv0x7V89/H7wT/wAIB471jSdzs2l3klvlyGJ2MV5x3r3T/gkOtq/xK8WbpFjv&#10;FsIihLEbl3HIA6dcV6WCrOrS5jPER5WfohpHmahZY80b0Kg7j90dMVrWclzYxLHhGXdnIIbnkZrL&#10;i1OO5mhkaOOOO5QI2wYG4YAP9as2FnO1/BHH5cyeSdxJwyt6CudlLa5f0yLbd/ZSmP8AlpvHcZ/+&#10;v0r13xf8D7T40fB1rXyGkmWEiA4xhsdz715bpBa7laT5WkUFSRxgnGB+GK+pfgVi48OW4WQrGV+Y&#10;HtWdSmqlNwkEZ8s1I/nm/wCCin7J2p/A3x7LrVvY+TF5xW5CjCRSA/yI5596+b9Ys1vNt9b/AOpu&#10;OZUA5Rh1r+if/gpr+xvY/E3wJfXiaaptbiMrdbUy3TO8e+e9fgP8UfhjefAz4map4b1BGaKOQ/Z5&#10;CMLIhJ2sPqK4svxDjN4ee/Q7a8edKpE8w1jU1u8sm5VUY+aotFmeyYSZZTnII6ipvEWkNbaqse39&#10;3IcntgZ5qG6G2bb/AAdhXu30sjiid/p9zH4z0Ro5mLSOCGz2P/165CAtp15LbyZV7c9cdR2qx4J1&#10;waXqCq5xFJ8pHv2rY+IujGRI9QhX5lwJFA6j/wDVUfC7BEzYrj5x0Ct+VW2lwVx91cZ561kW06ld&#10;wLfMcg1eiu/Pt1WRf9XkjA60pCuzUFziVZIWY7OTkdK7rw3qo1LT1+b54xz6N715rHN5meo4re8F&#10;eIF06/25Py8MM/eFc9WGlzWMkd9b/Mw+Zc59atPdNHGdp+Zc44ql5wkXcpG0nj3qe28rp/F1Arkk&#10;rm22qJYr9po1VsMMdc96iiuGs7oH+GQkZzxmoVLJcYIXaTkf1pdTTei7dqjr16VE6aZUWbcQUrnk&#10;/LknPWtRdtxB8pLbefpXO6BfLtXzAvyjDfSt1b+FXby3VeOQa8bEc17HdStYf5TGI85Y/wDjtNt3&#10;ezm3I3I5xin71KMWw24dRUU0ZMOVwW6E965+bozSSTehvXdiPFujGRMLJGPmGeR71xFzpDx3DqWA&#10;IPQit7RfEP8AYN+rciGUbJBn9a6n/hH7G9/fBiwk5zS9rKnsT8Wh9jMGaaMbmHBzggcelUdN8ttS&#10;u2ZWUM2NxbGKtR7ZLgZb7vSqelRrc3VwZGjTe5AyucivWg+5yy2OihAW1j+Ytx3Bwwr5Q/a0v/tX&#10;xPnj4XyUVTjivqm1d/scas3MeVAJ6/hXyd+1Kd/xTvQeqgcZ9q3w9+exz1tEebQozIrfe6n69q2P&#10;DaxtfW/u4wKw4ZMbRnb6getbvhSby9VgHOPMHPpXs0076HIz6za/aD4OPGvyqIwDk9a+b9avWivW&#10;bG0q24fnX1Vp3w41DU/gXcXywyNCLVmWQDIOB1z+NfKPiO1azu3Xo2Tjv3qal1LUUX3Hajq82tXb&#10;XEx3Pxklv5UwEzuzHK8YOPSqMBcTr5jEgHqamByB82T2NQxp3LiMp4X7qjrXT+HtM8N3XgrVJtRu&#10;rz+1Iyi2lrAo2zA5yWc/dxxxjn1Fck0BjII+Zv6U8KxXaAfpjnmnvoOI7QoJLFJI5GYqTlcjcfpW&#10;orEFdvzL1+lVY5sALuxt6Z/pU1vK8z/NIpXB59KF2KG30u0Y8w4PYVzE/wDyG03N/Fux6V0eo3ix&#10;KzAepPSuXgP2zVN2WO054HWlYlHZaLIsdnn5vY7TzVgyc5yOc4wetV7cFrZc54/Spk3EKv3jjjt/&#10;KrWxLXYmZ8j7pUZwSe59Kri58yP5SVXHfuasTWR8nLNhV6jklazUKQXe3cWjxk+xouGppaaCL5fu&#10;546nqfSvorwpaM/w1keJW2qmDzxXznphVruNl6tIMf3sfzr6O8OXpi+GeF3eTInPOCCRzW0diZHz&#10;b8SlT+1JvMK5Y4H+1XxL8YrBrbxrdeWrfJcbuO2DX2x8SJR9ulXbu2uckk8+lfJ/xitjH45u9yg7&#10;yDz6Vl8MrmkZaWOg+Lmgy6lpVvMsbsWiXoM4+UV4dp2lXmjyTefDJEGY8sOo5r6hmhXUfCGnzBcr&#10;JaxnP4dq8n+Jul+XAx2r1yD616agmuY5ea0uU4NNTVoSoJbyx0xyK+jf2CdQaDQfEDJ92S7hB9jt&#10;f/E18wxu1pcz4OFK4OD1r6H/AGEb6S00jVX2q0cl9GCzDgkJ3/Oqw794qsvdsfWl68mrQfY/M2re&#10;QNAfoQR/WvjvQfCd54L8U6lod1H9nubK4ZTG/GRnhh6jHNfY3g2CO41GFeGwd2W75re8b/sreH/j&#10;rqVq14k1jquBDHe2x2sVPGHB4Yc9+fcV0VKPM0cNOSi7Hz/8E/iFZ/D25v4tQ0XR/EOl6nbG3u7D&#10;UFLRyr1DKVIZGU8hlIIrj/Fui6KdWabTbFbGEOSsSyNLtX03Nyfxr7Y8df8ABFC38OftE3Xg+x8c&#10;ah/ZdtMim6kslaYoUDMdoYAtycAdeK3B/wAET/C6fEe10lPGniy4srshGkk06GKQE/7G84UdecHG&#10;ay9k5ao39tBHwJbwhi2zhAR/+qt7RLtY1VSc7jxk1+ht9/wRA8Ex+MbfSrfxd4kWORQZZ1MHyEZ3&#10;feQDsTjJwCOc1jeNP+CMng3T9dt4dJ8eeIlsdwM0sltFOyLu5PylRkDnHNP2Muhl7ZI+K9MudzEH&#10;coDZrdsdRU5+Ynb265r6S8f/APBLS38Cxf8AEj8erq0ikDNxprQgjbk/xHuQOg6E+leReJf2T/Gn&#10;hd5fss2k6jHH2jnMbEf8CUD9aOSXY0jUizn7HVBCvzcYHXPSra6opbau35ug6/lRqfwS8aeG9Nkv&#10;tQ8O3htUiEsk8OLhIkJC5LJnb8xA5PcVRtNKvFslnktLmOGXhJHjZVbHXBxis9LXLW+g6wtv7Pvp&#10;Jt/zOuCgHTvV6fVtv7v5l2j86zXaRVHLdcfhVe6m/dBmzjNZ77FmgdT2qD90McVDLrMbXH3mGPvY&#10;rDuL1l+UY65GM5xVGXUm+78wwcUN6aBq9DppNbWNlKlcMO5yay/FBTxV4dvtPkbK30LQNuI6MCP6&#10;1zt5qVws+I8yFuAByahku7vTSPOjmiZjgBhjpWPPrqaWstDzv4j/APBK741/D3RYtTuPAuuXWmzR&#10;iRLqztzcRlSAwOV/2SD+NeG+IPhrqvhV5ItQsryzuFJBWaJo8EdsEV+nHwU/4Kk+PPg/p1roh1W4&#10;udLtYAsKzP5irjgjDZ7ADnPSvRNR/wCCiHgP4x262/jnwH4Z1rzF2vI1oqSMD7qKp8nQFKa3Pxrj&#10;E2nyhiZAF5x2JrQ8P/EzX/Cl2s2n6heWsi5IMUpRv0NfqB4t/Zv/AGYPjMZJrGz1DwneS5O2CYtE&#10;ufY9q8z8a/8ABHjw94ija48G+OtPuh1SG6GxyfrVcr7j9p/MfN3w7/4KQ/E/wUY4/wDhJry8tVXA&#10;ivP3y4/H0r1bSf8Agq0mqSeT4m8J6LqG04M1spgkPqSM4964r4l/8Eq/iN4JEkkOm/2hBGT89rIH&#10;z+A/zzXh/iv4DeJ/Bcpj1DSLy2b0kiIzSs0L3JaH2jp37Vfwg+IoxJJqHh+eYfMrYljQ/Uc1st4K&#10;8OeNk8zw/wCKNMvAQMK0gRunTBxX51y6Vdac7FopI9vUd6saX4i1DR5Q0M00cinP3iMVk43KUEtj&#10;7q8RfCfVdGi/49ZZ41UsXjO9SPUY/CuTntGspT50f3gVxIhGR9K+bfDX7TfjLwxd77fWr5TnOPNJ&#10;H5GvRvDv7f2tFVi1ux0/WolI+e4hCyY78r/WsnFor3kjspdNtIbnzBbQGZeVZYxk/Tii4YzMcMqs&#10;3HPQ/jVLS/2mPAPigFr6wv8ASZmG4vbSeYmfYH+XStWzv/C3i3auleJbVt3Pl3amJgO/J4yPrWE7&#10;vcqOmrMXX902nSYKnaMFQa8h8aLt0Vfu/u5x25+te5+J/BGpWWnzSpHHcW6rnzYHWRTx3IPHFeH+&#10;OZt+iXQbrDKGUHtya4+a0lY3ppvc7nwxqjf2KFULtZAC3B6eldl4fY2F/aTSql18ybYx8yODk7SR&#10;/Fz07V4h8M/iTa6BqMkeor9ot7raCc7mj6Zx/wDWH417r8LvDmm+PfEtnFpOqWd59smWFY5GCOpZ&#10;gO/Q8iunlXMjKUmloe+eEvHY+Ht34W8QR8xaLqdtdupbIKo6tzj6H3r95fjzcr+1P+yMtxodw1x/&#10;aNnBqll9llx54ChvLBHUMu5fxr8TP2yP2IfGv7Nnw3eTWdLuI9NR18udf3kQbAO3eMgnnpmvQf8A&#10;glh/wWTk/Zh0CLwH8RGvL3wbAwGn3cMW6bScn5kIHLRjOQByM4HFPGVuSHK9zGlTblzHB/8ABa/9&#10;n7xd8YPFtj8WvCej6nr+g3ditvq8NtGZ5tJnjyG3ovzBck5bGOK+Gv2X9N17Wfid5nhnXb/wzqGk&#10;20+oz3FvM0ckMUCF3OAfmIAPynrnt1r+hTVP20/2ZNR0+88QWHjLwlayagolup7a8aymmOP+WiIV&#10;Yt9QTX5R/wDBR39qD4N638W7PV/hF4ctbbUrWd/t+vbZIP7QidSkkGzcDIjozKS46Egda8HD5u3P&#10;2EYOV/wPS9jdc7ex8l/GPxDqHi6abUZri51KW4mea6uZIv3hdzuLMRx8xP5mvRP+CYOpC0/aegtf&#10;9I331m8KbCPLJBB/eZ7fTvXlXxE8f6PqmltZaDY3lrHMyPcSXMokJwOETA4UMScnkgDPIr0//gmj&#10;qNrZftL2sd4v/HxaSpGVi34YDI5z8ufXmvpMvTjFqSOHESuz9S9HiS00S6jkj3szgRMP4MdT+h/S&#10;ptOw0UcZaTzGBYuvQ4qLwz5c8s0LMsarblowWO5mGMBfc8/lVy11JY5zHcwSYkQnC44yOv41i2r6&#10;CibXhkyJDdy7o23uq5PykjHUD+tfTn7LUzT6NsZlZJgPKGM7R3/OvmGGO2/tqC3juFmhysSzMMKV&#10;x0/Cvo79lq9WfSEhkZdqjKYPQ5o6Dklc9q13wzb+INHns5l8y3ljMbK4/hIr8af+Cxv/AATxkdby&#10;/wBLts32ns9zZOo5mi6mM/Tt7iv2xtF3W6sMnIx2wRXmH7SvwNs/jJ4OvLSaNVuIVL27hRkHH/18&#10;V4+OottVKe8Tqw9TlfK9j+TrxHYSXUKy7WFxa/JMhHK881zd4dzr8vyr1r7l/wCClP7HNx8C/iNN&#10;r1vaSQ2OpSsl3Ei/LDKf4vZWr4r1XSZNL1FopfmjYlo24wV/xFergcXGtT5+pNejyS8jLhk8mUP6&#10;8AV6B4a1Fdc0FYXZWP3ZVwcj+634/wBK4uTTjKhwV+QZI45qx4b1JtKu1ZjlV+Rwe4rrlqrnOr7M&#10;j1exk8P6m8J5TJIHoPan2VytwDtbdgdPSui8YaR/bWkfaIWDtGOAOpHY1zvgtIbhpY7iPcVOAcnc&#10;n0qqdpLUJO2xfRGWFW3fT3pwk+xzLKuPl5PvU0ulzW8G6FjcR9Tzhh9RVTapB3bvoO1ZyjrqVpuj&#10;0Lwpqo1G12syswGVx3Fa6MC304yPWvOfC+ovpUow2FU967uxuzcQCQMSr859K45R5Xc25mzRhCyQ&#10;nc21o+QPU5FG/wAyHy2XlfX1qGCcQyI/K44JAokdlbcN2G9e9c8rpmkbDGkazvPM+YL0IPYd61YJ&#10;2aX/AGXGay5N1yvy/e6Ae1SWd6Ucwls7R8p9K560Lq5tFvY6jTb0FNvy57c1et5FdSrYOfQdK5u1&#10;vPKdctlScnjoK2rSRpCWUjpgHuRXj1qdtTqjJdB1/YCSArs+Yngd6ZB4pnsYlh+b938vT/61W7yc&#10;uFkU+ZtHzD6VC1hI53LwDyB6VnCaa94qUL7H3QzLLdAr/CM4zjbUOjIu2WRWT/WYGVoW8SOaRdpZ&#10;pOeF7e/pUnhmNrYnaq7ZGJB/h9+9ezpY5Zao2LL5woUoWHLE18cftFXsl18VtWLtuIlKjHtX2bO8&#10;YVZmG3YPmGa+IfjDqI1j4i6pcRncHuHx9M4rfD357o56y0OYhffH833l5x0FaWjeZZ3cT5287lBN&#10;ZsUbMT0b+GrSv9mlbnG0Yyp4r1IXvc40lfU/Qv8AZ+/ap0O2/Znv/DupW/nzTQGNCSPlO0ivkH4h&#10;wQ/23KY9uxjlcVzfh/x9dWEWxpnmj+VArOTwOmPQe3anahrralMzqNtXUk5SuwjFLcbs4Xd1J6Hr&#10;ViJ42XdtwVz37Vjyyszq2SW688/lQJfQbuwyalK5TaRsR3cZZVH03Zqz9qjUszn5u47YrHgDxE7f&#10;mzyQB61Oi+UMs3GD7k0+pnHVGol1GoUrt9MnkipDcqkQ6Dkngday4QwjVtu3nqD1qWNpkZ8KvzKR&#10;hlzx/n8aFEehW1a6aZW2+nfpRoOl4ZnIG4+nFWk0vJ2hdp5PHatC30d8hgsnTggdaNhvsWIrdkUL&#10;tb5vT0qYjy5wVZsAYGetPg0+5utu2J+gGQnWrKaJNI3lGCY7u+ORUy1KWisV/PbDnnaR8xJ61VlV&#10;N6svJbpkVpzaBcQwt+7kznupz2FQS6Y6IQysoPUd/wD61VYze4zR1WDUI9y5bdnjvjtXv2iXCz/D&#10;qSND8+3PfivBNJtmW9jYBj842j0xXtmkagB4IZWLDcMj5hWkXoK3U8J+I77rxi+3fnbhea+Xfj0s&#10;f/Cat5TbsxDcfQ19DftC+Jz4S0i8ufmM2CEAHQ9q+Y/C8X/CZeMbFLtnb7VcAOSeozk1nGScjXl6&#10;nq3gxGl+FGj+duWb7Oc9eV3Hb+mK8/8AinbNJp7Y3YbnJ717BrMK29l5abVSNdoUdAB2H0rzD4oR&#10;qbBl/ujAFevD4Dhl8R4TfwhL18dlr6f/AGB9Fk1TwhqS7fk/tTj0OI0/xr5p1ZfJ1GXvtXNfa3/B&#10;M99LtvgteSXEn+ktr0+QwHCeRbAEfjup4be7KxD92x9DeB/DIhvoyy4yOpr2rwRoTNqVu+3aysDn&#10;0Oa4Pw/c2V7dw+TJGR0GDXtnw8sIUuYfmDEEde9elSs3qeTJtbn0t8QtEa5/a1ml+ztN5wgZsc9Y&#10;E5+g61tXulLZ/E23uZpnkRYmQu0Zj8sFWXjI7A9cU74wqlr8XWuV2iZrK0YEgHGYE9QR+ldT4Kj+&#10;2ataXl1I0qopAGBgccdMd8dulZwh7twclcyfHXhD+yorFY7gXCwIyCQSeYxycnnA9a4q70lba6jL&#10;IJE3jcrdH55r1D4iap/akcLSK3nxbg5X7uM8AAn0z+leQ+Jtc+x6hH+88uMuAx7gZ9gKqOiJ+0V/&#10;2krax0nwuqQxWsMsl0JPLChJYU2n5duA2ORy3tXyb4r1qG3upO5Zia+nv2wNa8j4bRZe4DfaVMLv&#10;GxR0Ik+UO2TkBVY4OPnxj5c18L+MPFrf2hIrN+73ZIJ+9+NctOo3ozq5bK59K+I7KRPgTfXdvP52&#10;mXGlwLHi7LXEkgkgLh487Qi7l6c/MnrX1l+xd4A8P+PP2KPDtvrmjafqFsUvWkM1okhwrnHPrgiv&#10;ga10rx9cfBmSNtS0+18O/ZVuRZoscTXCMqSuNyplmCrCWOTkmMHJGB9/f8E45ro/sgeF5VW4Ufb7&#10;23jRYA6vnaRIxP8ACpyfc1y14NU2/M6qclzJHDfGT/glL8KfiN8PIbzw9o+oaf4kuLvMslj0hAX7&#10;jx8qOozjB/Wviz9qz/glT40+AHhCz162B8QaJcqxkktoz5lkQSNrr6cdenav2W8OteeDtC2zalHq&#10;kk0rzSOI+I8jIGF6DnnqazfFXjaTR/CllptiLM3moNOxmuube1j81gXZeM9cBe9cCrOLO6jh5VXy&#10;xP5wdb0uSym2vC0MsWfMB457YH0rBul2zsu1gUwRx19a/fK//ZM8D/HSC4jvrMapdSF0kkGjW0Nv&#10;IwP8JRAwz1BycfWvmT9sH/gglZ6X4K1LxR8OdQuFmsYzNcaLdDe2QCSsT+/UA5/rW7qvdo3rYWNO&#10;HNTmpH5BeIPEN14cu1W3XDSKdshH3ee3vXNi71CTUkZJ7iZZGxKkjFsA5+bnpXva+E5vAHjMR6to&#10;VnqEljKUmsb+JvLf1V1BVhnocEGk+MGu6H4ktlk0vwj4b8C6bbDdLDphmZXYA/O8k8kjc8AAMAMd&#10;KUaaXvnH7Rv3WeC+LYfsZ024eePzGkcCME7lGOpGMVCl5NBAV+by2ZXLFfukZxg+nJ/HHpXP+Pvi&#10;LFfeJm+yqrWlrlVfH3z3xXE+LvE9xdw3n7tZLeaIIgmO5Y8svzLnoe3HYntmsZRuzVbanr1r4u/s&#10;mSNWv1jOeQ8mCBXdeEfjDc2sK+RqO70Ky5/rXzxcXFtbag1xI2mtNMEby57Brh2+UdDyuPXvT7DW&#10;mUNJGmlRnJGY/Ditj9Mf/qos1sHs1I+vvDv7UXiLR/lj1Cfg42u3GK6YftXf8JFCINb0rT9SHG4y&#10;wqT+eK+JBqGpPcecniKTT2ZAFh/sWaOJsAHGFUqOvt29eNGL40TaTKQ14t7tAVj9nKHI64Ixn8QK&#10;cqkoq5Hsby0PqrxD4e+FXxIO698Px6fcSnl4OMHr0rz3xV+wp4J8Sq0mh6+sEh5EU9eV6V+0ZY7l&#10;W4jvIuflIj3rj8Oa6jTvjFpOqODb38UbN90OSrflUe3b1Y3SkupzfjX/AIJ3+JtJDyae1nqMPZoZ&#10;MkfhXlPiv9nbxJ4SjdrzTriBYyAQyHJ98V9Kf8J/qFj81rfSKy/885Kv2fx91aGPy7ySK+jxgpcR&#10;h1P9aTxGpXK7anxTd6DdWO7dHIPSohe3NuBGski7ST1x1/8A1V9heIvFnhLxKzHUvDNnuYfftG8t&#10;zXN6l8EfAvimLfZ3d9pLuNyxXEW9Rnp8wPT8KXt49Q1PnjTPirr2g2MltBqVytvIcvEHOCelUtR8&#10;XXGsjEzNljz717P4i/ZDm8oyaZqFhqSryPKkw/5HmvNfFXwf1HwtM32iOVCv95eKcZ0mylKRjahp&#10;Uc7RvbMzL5Y3AjBDd6dp9reaO/2iC6mtnj+ZGRyp3DnIOai8q60y6X5mVuoyeB+deiXP7SK618K7&#10;rwnqfhnw3tuWjkXUbWwijvVdM4O/bnnOG2kZHXNbe7uTd3L+n/tp/FQeHG0W48ZeINS0eQ5azub1&#10;poSR/FtYnmqsv7Q19ftuvVzuO5vk25PQdKv+HvgNpvivwbbahb6pFb3UibzHIMZPfH/1656/+C+q&#10;2gbyz5yqSuR8wOK5pOlJ67lxlbY6LQ/jBba1Iq4WObqAW+VyD0qH4zXW34kwtGvlxXFrG4jB4BK1&#10;wa+FdR8O6tDN9nAaGVX+ZCFbDZ5HpXon7Qcy3HjzTLr7Pb2v2izjby4AREnHRcnOKmnTjGacRuTk&#10;rM5tD6jvXtH7AHiKHw/+1d4YWZJZIr0y22yM/wATRnaT9CK8aGFT727b19q739keWa3/AGmvBrQQ&#10;yTyrqK4CybNowdzZwei5OMc+td9N3kc8/hP2IW+XWL+3k8tbdQqKjAYGExnPua3on8+drpdrgKSf&#10;Yr/jXOaMbdzaqWxDIWTdkfKpwST74xWvo90ttH50C8MrqI2HBJ6NXmzsmaRd0S2V39pX5CFYcEAd&#10;ccZ9q+kf2VJI7KCK1I3SSOSjj0J71882iNeaXNNNtt7qHDKoH+t5HA9PX8K96/ZYlQ3wHmN8wJG3&#10;r+dHNoI+pNOfzLX+6EypwKkvIFEGG9MZPequhWrfZ42DMOeS3ORWpJxDgqu1M8tXPI0ifKP7fH7I&#10;Wm/GPwLeMNMhvJZIzHPEV/1yHg/jiv5/P2tv2UtU+C/j/U9JureSO2WVpNMmI4liHOP95c4I/Gv6&#10;n9U09bq2aNv3iuOMjpX58f8ABUr/AIJ+W/xg8NXN1YwrDMuZ7WdR81pOo6+6nkEehrypynhq3tob&#10;dTvpyVSPJLc/nmms5IH2yA7hwfY1Tk5Dbgd2ea9g+OXwT1LwZrl5HNp8lvqGlv5V/B12n++vqpGC&#10;D715TeWXT5T3JOa+hw9aNSKlHVM46kXF2ZreFNW8xWtm57oM/pWV4r0ttG1MXELBYpuoX+Fv/r1U&#10;tIJFulZfl2nduzUmuaquo/uz+JJ61przXRnpbU0tM8S+TtMitt6ZB5B962rZrHUbdvtEe5gRtmjO&#10;0oO+R3rhYJWLCGQFdvGfUVcsL+S1k+UlcD1+9VvzFax1d54ZmgfdZyfarfqCoxIBk/eFbPhTVFhc&#10;2pZhuPRhgg/SuXstbV3UyM0bf31POauaprT31huZkM0I/dzoMNx61jUo8y0KhLU70yMHxjIU4Ip8&#10;MhU7S25ewNY3gbxLJ4k8Nq11Gq3kJwzgcyr71quN38JXvk151S6lZnTHYDKbWTj7rdeelNut24SL&#10;8nGc+9Ol5GeGPYU2zmVl2uu5en0NS9tSlKzL1pc74lmUY7HuBWrYauMKP4ehb1rmzKbF/lZtjD5z&#10;6fQVK155W3DfM/OQflFcNajzI2jKx2KBlIAYBWPX0qR3KuR5rdfSsLTtYjWHEkkgb+HaAwp39tyD&#10;+83vtrznRto0dEajP0DtnacXDbA4HAyOK1fD8thDZAXH2eFVyW7nHfGK4mxuZNVS43SOqLO0QTPA&#10;A4rutLtoreS1hWNfK82O22gcbSck/jXqqOhzy7G9cxabLpDLHMrb0Oz5DySOO1fF3iv9nLxdJrNz&#10;df2LeC3klJjwASwJ44zmvu/RII57ZT5aKu5yoxnHOBS3ForrdSfxIBg0U6jjO6InTUkfA0H7NPjC&#10;Q5XQb884bKjIP51eT9lnxs0m3+wLxSx4DbV/ma+2ElZIG2swO7fn3yKQ3bTyszEsyg8k9a6vrkjL&#10;6vZnyFpv7G/ji8HmDTY4lXg751GT+FbVh+w94uYZmbTrZT63G4j9K+qtIm3SMxX5W5254HFEMzzM&#10;53cZzjGcVMsZJh9XXU+cbD9gvVZ13Tavp0ZA4wGbFaWk/sHHzD9q8QW4BO7EUBJ+nNfRVsMzNzxt&#10;PFNaEbFk5BXjHqKUcZNor2ETxmy/YX0NIfMutcvmx1KxKoNaVh+xj4QFkrSTapI27GDIBn9K9gtL&#10;USLIrMzeYnfkAe1OkVIHghC/LjdnPORS+sTfUaoI870z9k3wTAu1tNvbg+slzwPwArUsf2cfBNhc&#10;Iw0WORuMiSRiBmu2NxuMjbFyg2iks5GUIvylhtlLY+8Sen4VLxE+41h4IwF+DHg6zdh/wjOn7k5B&#10;2k/1rWtPh/4fsIA0ehaTGvAP7kZArTjuT9olk2j9yMY/ve5qxcXUkIjgOxhcJ5jMUGR3wPSp9s+4&#10;exitURWmgaWqt/xKdNXBByLZf8Klg0/TYHZv7L0+Jh93/RlBz+VNsZGm1O53M22zUSbQf9Yx9fp6&#10;U/R9Va7tLi+mRZHhjZlUn5RVRqyfUPZxsRx2GlFnafTdPcnCkG3XnH4Vm3nwr8J+IfMF5otkozgm&#10;IeW4z2BrotKgEFr58m2aaYg7mHC59B7Vcl0K2vZbwLGIVtV3HYP9YfU1SqSXUXs4nhvxA/Yy0+6t&#10;mvvD9xIsiglbSU5ZvZTXC3mnTaD4caGRfLaFdrL1Ir6etbprFFkX5mA+U91ycV43+0vAmneIrzaq&#10;/v4EkOBtAJ44H4V2YWtJuzOWtTtqj4V/bAumh8HTyfwl+vrXz58CdWt7r4meH45Bw19ErBu+WAr3&#10;39sBd/gi8yx4bj2r5h+Dsv2X4naCw+Yrfwkf99iuqMdbkRWh9sfFHwHaQatfrC32dEYgLjK4zXhv&#10;xL8EahLYu0MJuVAJ3RHdj6jrX0J8TrhrzV9Q3cYcivL9SLQReYrYKknivQoycoWOWvBJ3PknxPYX&#10;FjrTrNHJE23o67TXrX7NHj+TQvDVxp8ZmRkvGmZlPXcijH/jldlrmpSR+IDJMtvdLMuJYpYVaORT&#10;1Ur0waw4rGx0jzl0/T7bT4ozvEcW4gk46liSeuOvQV0U4uJnKopKx778IfjG0OuQR3FwUQ4289DX&#10;1L8O/jTtvEVpFwSNpznI4r87dB1GSG+jkXcD1+U4zXvngTxXdKLfEjbflAGemfeu+OlmczgnufrV&#10;8dviNFB8UrAM/wA1xounS9f71tGa9m/Z41SHxBa2qrg5bBzyDXwp+2T4qutJ+LHhMxvzceEdHlY5&#10;7m3A/pXvf7DnxI1C40GZmb5rWUBMGlh5twaOStC0tD6M+O8cMKQvbpH5alk3oeGI5r5Z+KGvG1uS&#10;33lVgQvrz0r3zx1rs02jNDIdyxlnHYbs4J/GvlH9oTW5bWOQr0z09am7S1Hy3ZN+2Hr0ejfCczf6&#10;Yt1qVzFKLeZBi1XaxGwjhQ2RweTjtXw14k1959SA3KdzevSuz+LPi6+ubiRZZ5JVYlcOxb0ryuSR&#10;v7QX5iWU5ye9RQp2d2dU5R5T78+DfhvT/GXwO0vS9YFzc6fo+jnUL3UHtmYQQEq/kQsOA5xjnOOS&#10;elfY37CfiSPxd+y2WtbMpbw6vdx21rE5UQxCNCqr9B+ZzXz34c8Ir4T/AGarHS7e6uPm8PCSWQBR&#10;50j2F22WGDwEUpjP8W7OQK90/wCCaU/2P9mu1RQdsmuyL8pwQDGmR+PSuavblkvM1o7pnqXw+0dp&#10;vBkken2rQSNf/MLkkCT5OnFeneE/Bz6bqr3lzHHI9xa+WoxwD5jEgen3q6LwPp1uum4EEIVXbYNv&#10;3R0/H61r30oto1O0MuOnTH0rhUVuzupVJRbscrH4fk0giSxghg8sjJA6e2Pxqt4yt5pPhp4lkkfz&#10;d9s4D4+/hOtde+lJLBlnkMbc7N1UPiDbKvgLVoQPkNnIMDsNpp1FoU6lz8Uf2sdAs9S8UeZd2tvL&#10;Ix4kZAXYD1PWvk/9qvw7Zt8B/E8cNrHF5NuJ8hRkbJEc/oDX2l+2FYR2fi2JV6MpPP1r5K/aEslv&#10;/ht4kt2JCz6dcxsfYxMK63ZUjhi37Sx+cmpan5beWn3VJBPqM1l6pf8AmaZcRFpdmMLjo7ZB59v8&#10;KsXy7Zcj+IEmq8tuTp91tbaEQnp64rjj3O7YsJ4lS0vrL7QsksToOFnMHOB/EO1XrPU7CG7bdHCs&#10;EbhCE1OVd2cnO4L0HFcz4sg+zLZyK3zRqCP0ro4dZ1BLeG3bUbzy2VZWVCqpwegG044JH40B6HUa&#10;PrOoXto66fqGoN5O5M2+veb3K52SYzwOg7EVxmvyx299JHE7uucNk53n3PrXpep/D2aTwO2tXd1Y&#10;6hDDbpIsM2nqsy7nK8TRspyNvXHfH18+8VRKniW6RVTa2w/cX+6D2FRUtfQqlqtSn4duha3q+Yvy&#10;qckbetdrZCx16CKO9MVtCm4LIYt20deg55PGfevPopTYXbSLnJUtjPbkYrYM0l8R8/lqVAKL901E&#10;o3Drc0NUa30V91jqF5DJxtVJTt/L/CmwePNZsx5b3UM20fdlTDY+orHFuiXAb5iQ2Bk9KcbYXe6V&#10;ySzHJPqan2KsVzG/Z/FIrL/pFjI3ujBq6/TviTozlTJLJaqx+QToVwOwz0rznS4VLhcLhjg8VrPY&#10;Qy2Ft5itI0juhJb5cDOOKxqUUxc2p6lpc9tqybrG6ikbruicE/pWJ49sL29tjH5jELyRJzmvML/R&#10;Y9LkeSFpIzzjYxXBx6g16TbajfS+F7WKW8kuVljGftCiVlx6M3I/AiuOvGpT1WprG0jg18Cw6uJv&#10;OP7xOmK4TW9CGnak9u33VfbuxwM17Fb6Z/ZdwWD7vOyCMYxXA+PvDxm1uWRZymRuxtzztJ9faqw1&#10;abqOJrWpr2fMjv8AwFrem6LodppOoXkdnfLGCIp8odrfMpB6YINdJa6T5q7reTzFXBHlsG/lXlPx&#10;H1hPF2p2d9JbRwy2dlbWPynPmCOMAOfc+1ZQ1W4E8flyvG3Xcpx/Kt5YOU/fTMFUS0Pbk8O3eoaj&#10;DbbPMeRwu10yQM81hftY6INK8UaPtVQBDsxjpg16L+wZq1x4s0nxEt9J9oa1aIwySDc6ZDE8n6Vy&#10;/wC2pbiLU9LbJ3K7gkcZ6UqMZQqKEmDabueSwyeWjd93b1roPg5qMmmfF3wrcR7lZdXtRw23IaVV&#10;Iz9CR+NczFLlduB8vT8a1vBczQ+PPDbKF3LqlpgsMgnzkxkdx7cZr1qdlJHLLax+12iwQ2ohZdzN&#10;5axOr8gkqMEVtmK3uR0aMwr94HHz4Hy1zvhMjV72ybaI8w8be20f1OT7Zrd0K4XVrXU4mj2Lb4uF&#10;wedwUZ/OuCtbmZdHVXNBLj7I9usy+c38YXuNpxn6da99/ZVuI/tYg/drtwQ5PIwMHFfO0avblpPM&#10;Yt5AlB9D/k17n+zFdN/wkxkIXdk8Y455rMt6n1v4bn3afCFVtnVif4q0ynmbmySucYI6iszw3Oz2&#10;iNuxtbb9RWpu+TPqxFc8mVEhnXKtx930rF8TeHbfxBpk1rcRrLHIpBDDrnrXQTQiNV2/3c1BNH5q&#10;9x16VhKKnHlZpGTTuj8hv+CsP7BN3bmbxN4bsFbUNP3SlVH/AB/QdWjI7kdRX46+OfDs2matIyBV&#10;hmZiOPuHPII7elf1m/FLwFpvjjw5NZ30KusikBsfMvuK/DL/AIKyfsf+Hfhx4pTXNKZrY6pfyWlz&#10;bJGBGzhSRMvPDHGCOhz27+dhcQ8JW9j9l7HdKCq0+bqfm3ew/ZIdv8Tck+lYbrv1KLPzAtzW74z0&#10;1dO1BtjH922361k6ePtJlkb7wbaPYYzX1cJPlueZa7sdLr/haG70uKS1kDTKm8Ed65uIsR82VZeD&#10;7Gui8LXjNcGHpGy7semKo+LLNLHVIpY/l+0feXtWfNd6jkinbXCgjf261a8zBGN2361n3qqrl1XB&#10;Tj61Y01mun/u49BRcmMddDe8Na9/Zso68nn5u1d/ZXIvkVlb5W9TxXkzkxopz82Sc/TFdl4E1iVz&#10;9nP3GGQfSuPEU7u50QlrZnVK4Od2Rz27VXmbypd23bt6jPWpLuMLjGRxnGahlmK/N6nGK5r9DRxR&#10;YVlm+mCPrVR8uwWR9pXhD644pTLsyw9aWcbtzHrwB7VMoj5rlnTLiMTeW59utaElrIXb6+tYKNsg&#10;X1J5NbVpJK1sh8zqP7tc1SnfY1oyuf/ZUEsBAi0AFAAGAAgAAAAhAIoVP5gMAQAAFQIAABMAAAAA&#10;AAAAAAAAAAAAAAAAAFtDb250ZW50X1R5cGVzXS54bWxQSwECLQAUAAYACAAAACEAOP0h/9YAAACU&#10;AQAACwAAAAAAAAAAAAAAAAA9AQAAX3JlbHMvLnJlbHNQSwECLQAUAAYACAAAACEAQUlr5UkEAABo&#10;CgAADgAAAAAAAAAAAAAAAAA8AgAAZHJzL2Uyb0RvYy54bWxQSwECLQAUAAYACAAAACEAWGCzG7oA&#10;AAAiAQAAGQAAAAAAAAAAAAAAAACxBgAAZHJzL19yZWxzL2Uyb0RvYy54bWwucmVsc1BLAQItABQA&#10;BgAIAAAAIQC3uV803gAAAAkBAAAPAAAAAAAAAAAAAAAAAKIHAABkcnMvZG93bnJldi54bWxQSwEC&#10;LQAKAAAAAAAAACEAn6LxzK6OAQCujgEAFQAAAAAAAAAAAAAAAACtCAAAZHJzL21lZGlhL2ltYWdl&#10;MS5qcGVnUEsFBgAAAAAGAAYAfQEAAI6XAQAAAA==&#10;">
                <v:shape id="Picture 79" o:spid="_x0000_s1596" type="#_x0000_t75" style="position:absolute;left:13505;top:11772;width:29730;height:18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ysJvDAAAA2wAAAA8AAABkcnMvZG93bnJldi54bWxEj0GLwjAUhO/C/ofwhL1pqodVq1Gk68Je&#10;9qD14PHRPNti8lKbaOu/3wiCx2FmvmFWm94acafW144VTMYJCOLC6ZpLBcf8ZzQH4QOyRuOYFDzI&#10;w2b9MVhhql3He7ofQikihH2KCqoQmlRKX1Rk0Y9dQxy9s2sthijbUuoWuwi3Rk6T5EtarDkuVNhQ&#10;VlFxOdysgnyxy7PmcTFX8327nkz5152yoNTnsN8uQQTqwzv8av9qBbMFPL/EHy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TKwm8MAAADbAAAADwAAAAAAAAAAAAAAAACf&#10;AgAAZHJzL2Rvd25yZXYueG1sUEsFBgAAAAAEAAQA9wAAAI8DAAAAAA==&#10;" stroked="t" strokecolor="black [3213]">
                  <v:imagedata r:id="rId133" o:title=""/>
                  <v:path arrowok="t"/>
                </v:shape>
                <v:shape id="Text Box 99" o:spid="_x0000_s1597" type="#_x0000_t202" style="position:absolute;left:13579;top:28597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Z0nMUA&#10;AADbAAAADwAAAGRycy9kb3ducmV2LnhtbESPT2vCQBTE7wW/w/KEXopuGqjU6CrWtNBDPWjF8yP7&#10;TILZt2F3zZ9v3y0Uehxm5jfMejuYRnTkfG1ZwfM8AUFcWF1zqeD8/TF7BeEDssbGMikYycN2M3lY&#10;Y6Ztz0fqTqEUEcI+QwVVCG0mpS8qMujntiWO3tU6gyFKV0rtsI9w08g0SRbSYM1xocKW9hUVt9Pd&#10;KFjk7t4fef+Un9+/8NCW6eVtvCj1OB12KxCBhvAf/mt/agXLF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nScxQAAANsAAAAPAAAAAAAAAAAAAAAAAJgCAABkcnMv&#10;ZG93bnJldi54bWxQSwUGAAAAAAQABAD1AAAAigMAAAAA&#10;" stroked="f">
                  <v:textbox inset="0,0,0,0">
                    <w:txbxContent>
                      <w:p w:rsidR="00D31835" w:rsidRDefault="00D31835" w:rsidP="007F7048">
                        <w:pPr>
                          <w:pStyle w:val="Fig"/>
                          <w:jc w:val="center"/>
                        </w:pPr>
                        <w:r>
                          <w:t>Fig. 3-1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067A5">
        <w:t>Lo</w:t>
      </w:r>
      <w:r w:rsidR="00F067A5" w:rsidRPr="00F067A5">
        <w:t>cate and unc</w:t>
      </w:r>
      <w:r w:rsidR="00F067A5">
        <w:t>over the B+ battery post (Fig.</w:t>
      </w:r>
      <w:r w:rsidR="00F067A5" w:rsidRPr="00F067A5">
        <w:t xml:space="preserve"> 3-1</w:t>
      </w:r>
      <w:r w:rsidR="00F067A5">
        <w:t>).</w:t>
      </w: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F067A5" w:rsidRDefault="007F7048" w:rsidP="009D57E2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75168" behindDoc="0" locked="1" layoutInCell="1" allowOverlap="1" wp14:anchorId="4A610AD7" wp14:editId="07E9AA0F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048256"/>
                <wp:effectExtent l="19050" t="19050" r="19050" b="28575"/>
                <wp:wrapNone/>
                <wp:docPr id="3014" name="Group 3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048256"/>
                          <a:chOff x="0" y="0"/>
                          <a:chExt cx="2971800" cy="2046764"/>
                        </a:xfrm>
                      </wpg:grpSpPr>
                      <wpg:grpSp>
                        <wpg:cNvPr id="115" name="Group 115"/>
                        <wpg:cNvGrpSpPr/>
                        <wpg:grpSpPr>
                          <a:xfrm>
                            <a:off x="0" y="0"/>
                            <a:ext cx="2971800" cy="2046764"/>
                            <a:chOff x="165034" y="157445"/>
                            <a:chExt cx="2970866" cy="2047203"/>
                          </a:xfrm>
                        </wpg:grpSpPr>
                        <wpg:grpSp>
                          <wpg:cNvPr id="123" name="Group 123"/>
                          <wpg:cNvGrpSpPr/>
                          <wpg:grpSpPr>
                            <a:xfrm>
                              <a:off x="165034" y="157445"/>
                              <a:ext cx="2970866" cy="2047203"/>
                              <a:chOff x="164966" y="157771"/>
                              <a:chExt cx="2969609" cy="2051435"/>
                            </a:xfrm>
                          </wpg:grpSpPr>
                          <pic:pic xmlns:pic="http://schemas.openxmlformats.org/drawingml/2006/picture">
                            <pic:nvPicPr>
                              <pic:cNvPr id="1520" name="Picture 15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4966" y="157771"/>
                                <a:ext cx="2969609" cy="2051435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52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0379" y="2019969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7F7048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3-2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33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80275" y="163304"/>
                              <a:ext cx="1877060" cy="254635"/>
                              <a:chOff x="20" y="907"/>
                              <a:chExt cx="2956" cy="401"/>
                            </a:xfrm>
                          </wpg:grpSpPr>
                          <wps:wsp>
                            <wps:cNvPr id="2977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2" y="907"/>
                                <a:ext cx="2534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7F7048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10mm socket, extension &amp; ratchet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11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0" y="918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12" name="Curved Right Arrow 112"/>
                        <wps:cNvSpPr/>
                        <wps:spPr>
                          <a:xfrm>
                            <a:off x="1024760" y="599089"/>
                            <a:ext cx="410845" cy="1216025"/>
                          </a:xfrm>
                          <a:prstGeom prst="curvedRightArrow">
                            <a:avLst>
                              <a:gd name="adj1" fmla="val 25000"/>
                              <a:gd name="adj2" fmla="val 50000"/>
                              <a:gd name="adj3" fmla="val 22534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610AD7" id="Group 3014" o:spid="_x0000_s1598" style="position:absolute;left:0;text-align:left;margin-left:-255.6pt;margin-top:0;width:234pt;height:161.3pt;z-index:251975168;mso-position-horizontal-relative:text;mso-position-vertical-relative:text;mso-width-relative:margin;mso-height-relative:margin" coordsize="29718,204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tvxEiCAAAORwAAA4AAABkcnMvZTJvRG9jLnhtbNxZ2Y7bRhZ9HyD/&#10;QPCdFvdFsByotRgBOnHD9sDPFElJTEgWp1hqqTOYf59zq7iIarXdtmM7iBotFcla7lanzr18+fOp&#10;LLT7jDc5q2a69cLUtaxKWJpXu5n+7/drI9S1RsRVGhesymb6Q9boP7/66V8vj/U0s9meFWnGNUxS&#10;NdNjPdP3QtTTyaRJ9lkZNy9YnVV4uGW8jAUu+W6S8viI2ctiYpumPzkyntacJVnT4O5SPdRfyfm3&#10;2ywRb7bbJhNaMdMhm5DfXH5v6Hvy6mU83fG43udJK0b8BVKUcV5h0X6qZSxi7cDzR1OVecJZw7bi&#10;RcLKCdtu8ySTOkAby7zQ5jVnh1rqspsed3VvJpj2wk5fPG3y2/0d1/J0pjum5epaFZfwklxYk3dg&#10;oGO9m6Lfa16/q+94e2Onrkjn05aX9AtttJM07UNv2uwktAQ37SiwQhMeSPDMNt3Q9nxl/GQPDz0a&#10;l+xXT4z0A9+lkZNu4QnJ14vTX/Ryt/pZljdWj258I+06GeNpr53le6YDA0N9ywtcV65Nz8/0NEPf&#10;7y0U2KbzRXrazoWeuPH5ej4h75k/r0o70tiNSB+lcRBYJMVYYz/yzajT2LNcR1rlCc/WeTLFf7sL&#10;0Hq0Cz6NFhglDjzT20nKZ81RxvyPQ21gw9axyDd5kYsHCT7YmiRUdX+XJ3dcXQwbyvJsxLvaUOhA&#10;62ryHsxAw6inGheTXrcs+aPRKrbYx9Uumzc1sAuxIkNg3H1Cl6NFN0Ver/OiIPtSu1UPOHeBE1cs&#10;pDBoyZJDmVVCgSrPCmjKqmaf142u8WlWbjJgBP8lteAuALoAStQ8r4REPUTFbSNodYoPiXv/tcO5&#10;aUb2jbHwzIXhmsHKmEduYATmKnABANbCWvyPRlvu9NBkUD8ulnXeio67j4S/CnLtcaDgU8Kwdh9L&#10;sIeZEUkQqPuVIuIWWYhkbQTPRLKn5hbGewuDqzH9A2npwbhk9wYQqG2Ov7IUFogPgkkDXECg5V8N&#10;/WHzfCLwERC8Ea8zVmrUgOEhm1wovocWSsquC8lfVFIhVuRpFwfyCM0WBVf2ECcVSlB76AVjqJHX&#10;HOg5vgsH+sZ8vgwM112Gxs0NWovFKnIdqOitegc2+zhlxzebJkGUp1/vwyd81zkAHqUm/gnlwRya&#10;LuRx9by4Id5w7cx9t4/rDKamaUd7GTil9vJ7cuMNO2lRpHBVdqSjURMn3KdNK71RX2xpztlxn8Up&#10;JFS+aNegoWrB5wVXYDoBpJEHqRVFvhRDbT06aj03hOMUqlqhG4RjUP3s2DqLFwQP3236mFrLj0So&#10;UVh1UVUxCkbly6fjLLJs17yxI2Pth4iztesZUWCGhmlFNzgf3Mhdrjug2OdpmlW3eZV9fYxpx5ke&#10;ebannDVsigslTfm5pmSZC3DXIi9nOqgNPtQpnpKLV1Uq2yLOC9WeEM4N4neY1P0qbKKAoBhQ0SBO&#10;m5OkZpbTR9qGpQ8INM4ACvAxmDcae8b/1LUjWOxMb/5ziOmAK36pEGfoIroG7xqbrhFXCYbOdKFr&#10;qrkQihofAO27PWZWkVyxOYBum0vgIRmVFJCdLrD5ZKslYST7qHm+i5xLboLjH4YaM0wyouRzcv9Q&#10;+Fw+71d4DhaHph2A+hEN8R3HlORx2C1WGASm324X23N9xUHOeAyd4hgcmYHy7zllA4mVjNY1O3RV&#10;J8ElJ/0OEAWGHXQQRUcZWEQBwmHJqBwhDQL8G0GT69pjW/UnnkfcV3F/acae4/1YOJIZojpRZUjI&#10;baiCQ7GYHwlOjoW4fXyunyOwhB3pYRh0BNR/DTidm2K+9szAdUIjCDzHcJ2VadyE64UxX1i+H6xu&#10;Fjcra4zTK2ne5uuhmoyQdb6iC3YA9L7bp0ctzYkfOV5kg5mmOfDLDhQYa3GxQ00iERwMlokPudjL&#10;w51QUVr13JChSX8tyvezK3QeFj4D8VY31eOSYz6F4ziWJdp1CPqdcbypCcfXH8Pxlla1LsPVIzZ1&#10;JYW4KMlg1HdLslCjgN8vkiy6lWZNQkcbYwXZnPR6ZsI15GCPCNt4lh+ahwFo/zF5GE/a3AsY9s1y&#10;su4Yt0J1jHdHkxO1hz81iGx0daXPPpl6uvuZ/NeMVuEqdA3X9ldIlJdLY75euIa/Bv4vneVisbzA&#10;VWLVfw2ojo6MZ3H7MwhUmSbsBVNKhO5z/x95av7NKD1BhqL0Q8o6sMOW20q2q0j/t09lLUCHAszF&#10;gd8jW39LXF+bE9qBL9rdEQW4pMy0PbCUDsPeaIu9lmm7AdFnMGQviszwIhl1LTNErVNSP8u2fBP5&#10;1kc3GQoIkEmKJCWSR7WselCI7dJW9Dj9HSC/LQtU61Hv0Wyvz7/O+0DVoQ91kVt8PA9SkqGPbRNT&#10;VRK2qyLAz0stH9sy3QKXZOxaeeacfVAerUQbj8QVDZVp1pAXNuKhyMgaRfU22yJDpPq6ojT02mSo&#10;+cRJgpJeW41AhSZTpaDeDrRYN0ICn5yQZt7Kelg7dztB11NN0s2tTNX2lygg6VIvWMu1PjZYMTuM&#10;kCuzSvSDy7xi/JpmBbRqV1b9OyMp0ww5as+wmjpZ56il3caNuIs5wgZBS+nzG3xtC4ZiAGtbukYJ&#10;9bX7n0q3I8ulyotKuV0PJXxQT5ltt09U6t0+qQ7lgqFUiUCGdLJJ/UXRNbeclR9Qp5pTko9HXb4u&#10;Ke04Y8cbsiSbz2U3Vai+rd7VYG/KeRTA708fYl63BUUBzP6NdcWueHpRV1R9yR/Pzf3xfkqGUPsu&#10;jV6AnV9L/wxv/F79H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P29&#10;F+zfAAAACQEAAA8AAABkcnMvZG93bnJldi54bWxMj09Lw0AUxO+C32F5grd088cWidmUUtRTEWwF&#10;8faafU1Cs7shu03Sb+/zZI/DDDO/Kdaz6cRIg2+dVZAsYhBkK6dbWyv4OrxFzyB8QKuxc5YUXMnD&#10;ury/KzDXbrKfNO5DLbjE+hwVNCH0uZS+asigX7ieLHsnNxgMLIda6gEnLjedTON4JQ22lhca7Gnb&#10;UHXeX4yC9wmnTZa8jrvzaXv9OSw/vncJKfX4MG9eQASaw38Y/vAZHUpmOrqL1V50CqJlkqScVcCX&#10;2I+eMpZHBVmarkCWhbx9UP4CAAD//wMAUEsDBAoAAAAAAAAAIQBxMe9zye0BAMntAQAVAAAAZHJz&#10;L21lZGlhL2ltYWdlMS5qcGVn/9j/4AAQSkZJRgABAQEA3ADcAAD/2wBDAAIBAQIBAQICAgICAgIC&#10;AwUDAwMDAwYEBAMFBwYHBwcGBwcICQsJCAgKCAcHCg0KCgsMDAwMBwkODw0MDgsMDAz/2wBDAQIC&#10;AgMDAwYDAwYMCAcIDAwMDAwMDAwMDAwMDAwMDAwMDAwMDAwMDAwMDAwMDAwMDAwMDAwMDAwMDAwM&#10;DAwMDAz/wAARCAHsAs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cY9TkzNbtKse4gALnLAdwQccHPrWUNOBupG8zZG7cgnhvpXr+vvDrm2Y&#10;2unxttACxwBAMd6zdS021v7M7rW1kZSAv7ulCpFbFS8jgbfSc3EkFnM3kt8yI67duSBzz7k59B+F&#10;Q614VkgEdvdQmGZWIJx82O2a9WtF0m90GCzvNFsXuElDJe27PFcAYGUIHysvHfGK4Xx/o81vIzQr&#10;dXEK42rIdzJxgDPoKv2iY7nIvpEIuZofMt0khwyM7fNJjsK6LR75be1hhulm85ZMq6thXIGcMMc/&#10;WuXsLGHDSXLs0wJA4yy49RXReEJFS/h8xd0jEnMjfu2GMYpp3BuxsWtzJdX0IF2ftqKZPmXKuoPC&#10;54/XNbcelN4juY42jliaRtzYI2be4FZUeqxTarb38cKtHCSs8bcqPpV60DXaTXmn3Cr5LZWBmwwz&#10;1xSlG+4tkb3iQQRfZp9CuLyN7cLE6yMMJgYIX0HfnNc3feHrq78zUGsdsPmFd6H5y3rj8atNqcdh&#10;NDJcQlFdWBkAID9c5PrxWx4bu9O1PRlVpr6zmWQhnkdfJdeox3DH3q+WzDoV9D1SOxinkt90E6xF&#10;txT5TjgqT2/Wm6Pd3N1HeLHtkuo4TMCeU2jrnjmqP2VL64kto3cxeaTuY43E8fN2wBmn2UsbJK9r&#10;JcQ3VuxQBTjCe49Ki1ncmzS0HHT7jUNL+a3g+0R/vVli5kGe2PQ/h0qzpugeXAirJGtwtyJfMHMm&#10;5sZ45ODtPHTI96dB4l8jSPsk6hZGcb7tCfkz03Ada3IIltdKhkt7eCa409jGZifllLdMN1BHP51S&#10;YXluYslg2uXnkmaKC7hcyoUG1JhnkE8lTitjSLbw7eao0mvacse5TbtGqFhIzDCy5B+8Gx7eo7VD&#10;Z363+qSta2cnnyHq5yE7ZBH6VdhhRNG8u58y4ureYAMy8RLu4w3pnsfSlbQXM07soahp99otlfTW&#10;0FtqEDFEkJfL7i2QBnrwcEDjjOOtXLi2k8U+DbWWJkxb5IVXC+UAckKoOR9B1qPxR4gt7bUbONY2&#10;a1ZslQfMQkAnBx2IOfUU7Sv7LjEkLQlbyX5ohjiQ9CpPbjpT5tLIXNqWbPTLmOPT9SaO3DSKy7Gf&#10;/WlfunnkZ5GD6VAr6l46vhcTSLDdW6LlCuwTZwoK9uAoyKuLoEeqWjK0i2twts8ojZsopVSfcZwM&#10;AHHLD1qTRfD0nh7Vvl3al5kayMrPkKvcqfpj6ZqZaGkpLqY1jdXlt4vXSF8qaePGNw+RgCCAM8Dn&#10;t0rR8VW/9iNcXNwtxsvt5lZcN8xx+7UA/Kcg8dOmKcnw2uPGPiedrOOaby2MxjQbpIoupUjq2Oen&#10;OKuajrFwdRvNNOnI1tMvmW0efu4XJI3c5BUn26Uc2mpn5dDi7C6updQk8vzja5+UOu1x14PPJ7VY&#10;8MztfXDR2PlxrcH5sgYVhwSMcg5x1qxBAz6msscf2q1mdo2DnlW57e3GDXc/DfwBZ6VeLqn2V447&#10;Vd0rRqZFlOcgEd84xT23DmOi+BXw7jFlrt9qn2OSG3kU2TzRlkuGbIba6n5Sp2sBj1I5ya7Gbx0u&#10;mRWlqbmW10vlJLJnMQmcqNwB4yue4xR4x8Qab4at9FiuIY30m4i/tC1szmEeS4IkyPTJyB6hu9eE&#10;/EDXdQ15re8VlmtYW8m3iB2g85DfUjH1NLmd/IJSudhrXxDaO6+yw28f2QlpBD5hOxVB3fvBxuPb&#10;sOMg1wfiqO1tbEQ2tqv+kqsxC/KrJgYz/dYLjpjNdBf6p/wlnhSztbezTT5bN5HcvJhJd+M579un&#10;QVj+E9LuB4ohs7hrW6hh3LM7ydfkyCPfoMd6rliZ26jNE0fz7q8jt4/tlqkKb5AWSS3PUcdCM5GT&#10;n8KNatrmVNLubKJ0s8OMLtYrjltx9sZp8evzX2qhobePbh7byk4bB5XAHbjp2qxb2YXQZLeZjb2q&#10;8+YjY8plYOw29SrAFfrVRjZ6lbrUydSV7O3LW8K3Ek0+95XZpNhIyRk9M9wa0BJb2mnWtxeSSQ+S&#10;6DbAuXkB9PQDuKz9N+1WBuo7fa1hMxy6r7Hn9asz6fHfWyf6Y37iM7lkO1yw7gd8+1UK+ljQ8S/Y&#10;vEOnNeQwWqCWQLIBB+8wMfMTnJ3A9McevpTTRP7E8QRulxBqCny1AMbDaSBhADy3YZPcdag1u7+x&#10;aetnGivMuyVLhf4gMlge2QCBUMNrdR2f2nzpGk2q5ZGA2jORj8MUCjJrc1b7xVeeE9baOaxjmZWe&#10;BkmU+ZYA8FV/ugZyR71B4RlsY/ENxHeGRbWa2aPMLELDgfKynuRgcd8nmkTVHS2W4mjFwJD5Ly9Z&#10;pFYnLNnqcZ5q+ulLq2qW7abJCtqzC3LH74AAzt7U+VboUpaD7Ixzxz+THc3UMIBlhH7uSSPk5/D2&#10;Ndb4c1q11DwtdRrMtja2jRQ2dszFlDSc5B9sHJyODWDfaHNbaBcSWe6FgxhBL4eNevPqTWKLK8tb&#10;NCsjR+QVZ/LO53HUgenPPPYmnGVtxx2PV9a+Gy6XpEflzx+YqyTS2zXGImIIVj82TliDgZOQaxb3&#10;V7WSO8ntbNbOFx5ZgWXejyYxuxyceuPSsTQ77UNfstRuPtkizQxu8ZYjCDcevrkY/SnaSx0aW3M0&#10;izRI7OWixuOOdmPQnjNVfuErM0bzW7rSLCMxzSW8uq27Wl2s21klCkY2ZJ2nOOTgnnsa89+L+l2d&#10;pchbVhJDKgcBGLFeOQQeRXe+Io2vbRvtDxzQS754rWRwJYT0PHXHQe9eU/FS8k+y7oViRozsBiOT&#10;GvTGOvUVnKN3cqnueW32lQLrMka3CrEo4Jy2eP0pV0lzdblO6NhhgOgqLUo2ivZFeOSO4Ztzc8Ed&#10;+asW12rHmORY8g4jP3uBRuVJ3Z3ngbTpJrA3EIdFjXYAGLl/8/SvpHwel9beForO3TzLO8CvcL8q&#10;iBduSzEcjOBgZ/CvGvhFYx2+n2KyffadZRG3BZD1BP8AXtX0t4PGlX3iy9jWP7Do0NtHvVeZJJgp&#10;IYdzyvXpzWhjKSUvI818deGBZapDJHh7WM4Z3kDmQ4C4bHCqMdFwK4fxvptvd+BfE1ldeNI9H02x&#10;EGow+HDv8rX75X8tSqqdpkRGJ3P/AA5FeyeKLa48R3lzax28KwWLk8JtJ+bcdzY56njrjFef+JtE&#10;EuqRrpXhCLxpfagJbO3tZFZvJkmQoki7MHzEYhl7EgZHNZ1FzK3UqleMrx2NL9gnxp4y+Gvj3SdU&#10;0G1h0NbudoLbUWlt7QB12FiJZI5Au3ejE+WwHHB6V9+ft16fqHxJ+BlvfeMvjl4b1i+tULS6fpiS&#10;30m5kyublhbxYHAH+ik8DnPNflj8Ite0/QdZ0u11PVtU1RdPn8sW6Oy/Z13jzFC44JOQTjPHtX6m&#10;+GNOk+J37LufBHwDuLiGS2w+t6z5k6nYMGQSXEqqrd/kix71jWi/ZcxUZe9Y/Nvw9q7T6M2h2/i1&#10;/wCyNL1OSa1069dtk1xKo3yKmMfNtAJPcCovEJvPEerQ2sd7JJIbna1snCW5XnIAGMnoOtXvHlrq&#10;Xh7x5fRatY6bI0zBII4pTvtHDZLjGAT7dOKtaVo811Fd3UcO1bNWu47yR/LDgjBX6+w5NXT9+N5E&#10;ystziPEgklWR44hJIu6Iyu5YhgecZ4HfpXK6pE8dlJCsEv2yT94CCNqqOpB65/xrufFOuxeLYmSa&#10;zhtfsZYEWoKLn0Pqc/zriNS1D7FazS+dNJeSKEjbIwFI5B/Sq1Ki0jm7uRVjhildpF2l2KcEZP8A&#10;jVTast83Mi269wOv1Na1losd/Ckfn/Z22GRpQuS3sfxqTThD/Zsln5sB3EEs4x+OaXKV1M++tftJ&#10;Xydpt2jEYfvn6ZpqaZcQWskUaSeTB8xOd21vX8atWdgLG8ndBIfJUhox0GBwfTnimwalNYSpIYyy&#10;3AyynoR61T12KvroR20LSI0c1vDI03yNI3b3FSS6KNXkeHzpI4oRtKIMcjHzHntzWhHajXA115f7&#10;tlaNlVvuns2KxH06eCVZHkkcOCxGcYycA/pQtieZl2Pw08jLJp7XF1DGil3lj2qW78ZPSoNRgkmu&#10;ZIWWzNwWJ8xE2svbFaMHiKaDTJrWPzEt5jkKjFQTnkkVRMHlxbtm9mk5x1Iz0o21KjJ3sZ9uYbiH&#10;H7zcuN/Yg/4VObe1+ySoFeaRlwnONpzwfenw2bSPcNHDI6wgtLt/hGcDn8qtWlqszTM0SrGse5dh&#10;qXJNBzWepmR6ZK1uqlVhkjbbkj5mORtH6VduBBbRCC6t5mn2gzO8mGB5/hx0z3zUdr4fvL62+1bs&#10;WskpWItIBl1wfXIxkHOMdqm1O282ZlkWSWRlHmP1MjDrz7UuVjlqtCONrW+hP2eGba2SF38e5HvV&#10;Oa8W1lk2x7nZsKVb7q+hNW7YwwWyq2bdlYgso5GetQXOmJBLHNCLhNNkcxmYrnJ9KGrBGNi1p8Fr&#10;bP8A8TBVkWZMo+7PX3puoWsKadIybVTGPKKcnFVlkit9G8tR5jMx2bv4MdKlsPM126hjlkKBPlkb&#10;PT0pDlKxR8hZpQscbeax3MSeF5wB+NNvriab9xIskYhOWA4YjPf1q9BZNFfzNKreXEMFSME84H5d&#10;amMK2i+d5nmNKMFW5yO4zWnNcz5lLczP7Rm09NqrhVbdvJ/i9a5bxMzfa5BujcMxLunB9cV03iy7&#10;FqGXb5PmLxHjt61xepz/AGqdtqhV7gd+KIyQn5GbJHulZtv3uM5oNttZdm7c36VMVWYBY14zhuOl&#10;OhtMnaOrDjPrVNX1FrY3PAmiyX80SjdmRwox1yele8fEXTxb6dovh3T4/MZYfOnQHJJXv29zXF/A&#10;HwKureK7MKpZYf3jkjIwOh9ua9k+G+jr428V+ItYZZJLa1VrK2DdlPBIP0rlldz1C7uUf2VvCM1q&#10;+qa7IFWOEGzgcdAW5Y/pjPvWD+0Dri+JviDZ2at+50mDdLg8eY39cc/jWlf+Nbj4HeJWsWuCdGvF&#10;yq4+6eML+GOteaWuoN4m1i81aTcn9ozNKoPYDgCiXvMqMu5KiL9nZm3MeTnHWo4bM3k0cSklWO7D&#10;HNTRIogZssrYwOMipIEadlkbjbjPGOOa0gu5pEmeCa6EL3U0100a7FLsX8segyeBUaRMsuTJ5fo2&#10;OlTzf6HD97K9yT2qK3RWlXbuVeoIPSp95OxN5bljS7GfUNUtbO3Vppr2ZIYQAT8zNgD+dfevx/0G&#10;P4a+AvBHw0tNsh0y2iSZfLAxM3zPzjJO4kd68P8A+Cavwdj+Kf7SdrfX0bTaR4Lt31y8BX5WMeBE&#10;p7HMjLx6Ka9n1Dxnb+Mvj1ea9qNxGsdvI7xhhkA9sGqnLlSRnG8nc8c/bk8RW1x9h0lYY5WtbaOE&#10;yfMBCw6hRuyOleJ/ADRZktLq+hiVvt8/2WCSRuUVOWIOOhJ/StP9rHx1/bfii+MeZGnnk2bRhnLH&#10;auPxIrtrbR1+G/hLw/p62u5rK2R524LO7ZL8euSaxUrRNpa3RTv/AAnffZob1rVpLeZmEM23aJCv&#10;Bx9K4+8+H15aXk32MFoZHL5Vjgk9e9elat4ok1Z4D5skywoI4Ys7lhT+6FHApNN0SyeBmuNyyOxb&#10;aW+6PQe1EZGfqeZWEWy4Usq9cEH5l+o4psl9HHdPHH5knGPkH3f5Cofs5tEC/OrbehY8knPA9KRN&#10;JUlCvnNtO0tnOa5+VdGdcebYlj1KWF5THDLtYBxlMfUgf5HvXO6jPdXkrK0bLGwIfK/l3rpI5J47&#10;b7OrKsKlmZXPAHTPsaydU003sKyK8MbQnLAucy59PWtImWvPqefrpsM1zNbzKqyebgOQRgd/fpV6&#10;bT430sW+9maA4GxOvNN8RWDS6vuVVZlIOM9eoqbTZDf6ha2tiP3kgUtuYD5++D3FbU7ilF7FjS47&#10;BbTy2S6iuIwRuDKuGz/ED2q1p8S6ffGab/Wxv8q4ZkmHsVyv8qua14RuLCyhW6hljkzuYyphT9G9&#10;Pr603VVkstLhMjR+SpDhU5x64/QVpHUmUixqty2qqJnWNVVgqIufLQc+/XmpLuK31aIKsc9m2zcN&#10;hPlOwHox/kaZ5v8AaFg3zFV27lwAoYDtznnHt+NP1C0W80O1mjMluFjbzVLBxkeo/hz6VXMgfYzt&#10;L1c2N7JaiCSO2ul2tgiPn68+mQPSoLe/MWqfaL5WXy+BIHAkkA6cY+b6d6tWmmXFzFbx+ZG0TAtD&#10;8u1S3p71cufDV9qEkNqsMjeYvmkKobygDyeakqWiJDBYXtst9Cfsa/6qfzZB8zdQQOMZ6YrYfw6I&#10;dMkaGdFj8oyo7SBWlHHyZGeRknnrjrVfTls9Dju4dQaO48wbS8OFaPH3W5HI/L8a2PBej6Pqtrcx&#10;JqVxCjRlsMxxIw5AHoTk+xxRG6Zne7uzndcSTSoLu1t9QtJmhbKXMbOsU64BBBYKSRnGCoII57E7&#10;Hg66OpaVumuIZNpBugzsVkT+7tGSG6ndg9O1Zs/hNrWZkEczKpMo3ANuI9R2/CpNEufs8Uzwyxxz&#10;Sq0bv0IUDnIHP4ihop2ZteNtNS2F75enXDWcknybRvWD5QVZWB6cDk564Iqj4f8AF8esKpvLMC4h&#10;T9y4j2MwUYxuHQH1pNI8U30lrDE8ixx951kbcI1GcAZwe/Ud/pV2fxRb38Vw7brh2gKRbSQ5/wCA&#10;+v04qbdwcUkR6ZHHL5jfbxb3EkoMkL5+7g5OSPu5659M1r+GtRjuImZpmt2VNiTmVlkGO4Cj5lPX&#10;ODnPPXNZ3hqCO+1WFZ0vNtvGXnSVgHYAZPPpg5IPYUzUPCmnTaus1vsNiw3xxxzcx/KDuDHnBBPH&#10;bFNSV+Uy5Vuw0W+mi1yO40+eaGZY3ZyQcH5Twd3XJ7d8+taei+IrHW9dEmsWN5dXtupkS18wxwyD&#10;BBw4+ZcA8g9T9RmPTpZpdWUQs0DTR+ZifCGTt1A+bOO9afhrw3rHjO2aCzt2kMkrviKMZdFjywVh&#10;zwAxOfX3q+VBq9iz4b+Hd54gtrW+tYVhs/Kadd3VyG/1R6kn3Hr1616DoXi3Rp/C09s1ndWeqMrK&#10;vk3Hl7JCPkyjI2QCCTtKk5xkd7Pge2h07QY/tGlM9k0WLQSOVkMq4JdQMDcRjg5BHvzXH/HHVLnU&#10;Li0mixHd/wCpkslf98in7p2k5DfQ/Ss5XKs0jn/iR4l1HxRr1nbX8jXUMdt5doNuFYKSSEBAOdzH&#10;IGevTvWRpEjeDlmtdW07UYftJWeNrqAq9rIrfwhgMjgqTgjis5bL+xNIMK38lxC0vm+bcyFWtj8w&#10;3lCTyVABx3B61S1bxrqniewhkvNQvL6SEfZkebLqsa8KFPXAo5WT8yxJ4kbUNRm/0Vm8zeqkyhWc&#10;k8Y9PTnvS6ndQnxJuSWa3RkUoTGVUSAAOr+hGM+3tVPTfD8M13++YSMsfmNiTGSB0x/DnI61SvNa&#10;XUrK1Z52nuo5XXyiMiVc9Tz1+tadTORs+EobU6u1xdRzblk3QPFKFBlB6njPapPEsUui67NPcXNr&#10;NaSEP8m4DJ5DYxzycEHFWLzwXa6dZafqJuFtGulLR2kzBZT0O/HTbnvWatxa6heySR+TdSTyLFLI&#10;T8rgcgkfgR9elUETW0vVbafwzHpN4sNu7uPLnD/MWByQOcc98g1R1yG4hkhi8yGRIPlSUgHG05GD&#10;3OOPeslntrO8jkkt45PMl80Kh6r3Hsa19KuZdSnmvfOt1iiP7qK5I/eLnGMeoFBUo3GLrX9v2UNr&#10;BCrzhZScptjc9QVJx19D6U/w1p2n6lEq6hJJbyWlt5kASM/vGzyCOeo/SsrWNKgs7ia3WZW2gGOR&#10;G3LEpPCNnJ4JPHoa0dVup9Bjkmt7iGeOaNWLLzwRgqOnQ4/OgW2hIPEaWsECw7ZrhAXlRE5QZxtO&#10;7sO/1rpdAt1OmrPIkNtYyTGWFmGDAjfNuzjBOflwP7uc9q5PRdYa21VJpJ45MnG1hu8tjjHJ53cf&#10;mavNJGNIuhcTSKVug5gRiU2KxBGOm7BJ9s1S0WpLidxN4ls7Sz+0XkatcX0TRSzMNy7CeG29c9s9&#10;vQ1xenTNFqtveW8kL21pKGYSxs6tnjY2CDhtwB5B5rS1u2052juLVZpLebZKFI6P3AzySeetamm+&#10;MLLxNaTWNnFHpc1xLHlyRubbz8wx/FyM5zjvxTtfVFx03H62bi0vytjFa3FvJbRuVjXC7No2/L+p&#10;yag0LU7SaKZr5pre8aRdmItsIPu2TznsBzVe/vmF8J7GKQrGVjMijcyDpkj3NVfEeu3QeRLuMFbR&#10;/Li4Klj09jjHNN2YXSOm1TU7fEki6dH9qltXVbgt50Lkpztz3zhueRzXivxD1GG8gkuII5YY5Dhz&#10;/C2epB6gH617BoThNLhkvLyaK1V0aRUwrBMkMpyD/ADg+4zXkPjFv+EiN5IkgjtIC0alI8RqCcqP&#10;T0HNTLTQzpq2p5rdsjTeZccH+Hng/SrFjPHBPHCVZvMUkbT932+tOSzhvEZfM2zQg/fH3z6Cl0Wy&#10;a5u32x7ZsBl3H7hBGTUx0NdT2P4b+NYRo9os1m+6OZSZ0brGAQYmUg85wdwz0xivqbwVb3Xg/wAm&#10;5aQ2Et7EYogsXnElxtUKSO4wMjGCa+XfhhpLawixtJNF5OR5ioSeeePQ8+1fSngLUbx7e8ZZIr6+&#10;UKbdJS0k+/jJVjzuwM8kjArTmuZSkupZ1u3W7aRbT7VY3eoWsjapNM23yE2ISXIONx6YGT0zXmHj&#10;HQtP1Xw7eLpt/qGhz6eqz293vcMdnLMpGfukZ5INesa1oy+KdDnt5p2juFuFLO2XJxHyqr0O8Ng/&#10;7vas+aO5glOizWNjPpNwyiWCVFBfaucZIJXvwCOprGWg4y0uj5P8O6reWvidv+EfuLe8s4piYLye&#10;Py5Zhz82zkg5ByOT3r9Kv2TPE2g+LP2f7i18ffHHxNplnHEIo9J0rSria3hKqeDcXIntkYnHzCJA&#10;P73Oa/Mv4gSw6X8TLi+uNK/4R/dNi2srIlUiWLKDAGTz1JHrX3p/wSu8VazJqRXwj8NfDGs6wuIr&#10;fUNcsbe4ayzklklunUR5xghGDHH0oi+anymuqZ8y/tEab4bXxzdN4Zj1fUrdpSsF/dTCYsucZ81C&#10;Yz9EJGT0FWPCetyLomn7jGytJHCFZNpePLf3hgdASTXtX/BUDwV4ztfiFeXvi/XtBS8nAkMWmz/a&#10;EiBPTIG0D2BbHqa+ZdPt21LRW8t0uG8wbFX7xXbxtHft09KnDyXKDpp7kPibU5tNuLqOBVjkYudz&#10;qCuW68/1rh9ajC2nzK0iqSBMI2Ubsds9R3zXaeLru+MC2t4Iv3ZAB2hWb05rmdV1OSSaO18zd+8B&#10;KH5lU4HQevStFqVGPRGKiSTQeXbywtHIn7xDw8fHX86jvNOksisfltG33zIV3K2OMD2OMitS3eS0&#10;e58yJV8xDGrFM7hmqt5asLaPzlbcoH3STtXsBQHK7kW37XYeY0bRr5oQyg5U/L0P5Dj61UiiW1aG&#10;RlkuGwYwByCOecVsaHpkM17aq11GiTKWIfO1cg43D1p0V5DY3nzMjLDG0SyRNw+fqKLtbBy9Clba&#10;hJaxCRStr8uG2gYP+feoJ7AvErFpIobdVLeYNwdic8AYJ+lSWW61v/tG1WTIyrjcpx2qxq+mTavO&#10;7MrKuOQD8sY4P9AM0aWuyddiGHSbjXV+V490yboS3DEdtoHahbJLS3MbSSLdLgurjv7URmR9Qjmt&#10;Fnt2hwuc7sH0/wD1VpxRrqCNJcQx27QrsaSI/vJ3OSOCevQZHGKCopGZp+nf2zdQxxwsjSDy5g8o&#10;UN156/Q/hVdrX7LqM9vErRwxna8isGVucYrZk0LGm/bGE8bKwiWQ52u3UYx36/8AfNWUtFtfDlxb&#10;3Vw7wqPPKog3Me27uBUuNiuZ2sVNG0GCSdoTN5yop37sKVC8gY56EVAPs4Evko1jDawrJvI3eYzK&#10;Mqp/z1p1vp8TPG9s5hzEUmJU85xTbvzJ4bfdG3kTLtjYnO8g46fUfoKOXuJe67mbqVn/AGdYxySR&#10;v50qb0JO44+gHNMNvGljDb7pnmuZSfLKnaq44b0rpY9OtVs7ry7Vpp4wArmTasGOWO3HOR6kdKx4&#10;9OjvNRVbOTddSDI2HGxhyDzRy9jS6MWCzXd5duyytuIO70HA4rUhsrezimSRZiW+QkLt3nrUdv8A&#10;atPmjXbsuGYhjgEkZxk+/WptThkiT7RdXHnAvjygfmbjvUilbqXJ0a/svLkVBbqM7xwJOc4Ddf0r&#10;PWFZp1UHcyqXBX5gmM4zxx0q1NrMd3pFq0StH/Z75LO2Wkb07YFY93qTW7TXLTNB5zNuWMnjOePc&#10;VSZnFK5zviBBqVy5uJS7ZyfbFcfcDbc4VmPUnH8PpW54g1KQxM0bZ52gY65rn3ly25flVuG471Jc&#10;ld2RJFFsj3K2zOSSauaNB596i/NJ246mqsY81fm+TnAFdB4I0uSadZDtVlIUMB1JOB+uK1crRuZt&#10;Htvwusbjwh8PdU17/VzRobeJUbIJb5Rn1+bP5V2/wk8Y6f4Z8D2duwmjaaRppnA4LGuV+LH/ABSv&#10;hrRNDhm8zEIllVfujBI6D1YtyaseH4Wm8PQbd2yNPT+dcVO7XMy4x6nn/wC0JrMniLxDbRpu2swC&#10;47gnOf0/WnW2nm2s47ePK+WAAB6d6q65ZNqnxObzGDR2cQGf4c9eK1CkmWOV2sML3/KtqdtglKxX&#10;ijYM27dJHuwo9DU0Ikldl2Y5wSfpUtnGyMsbN+7jPzEjkmnXLL5jfeVcnaR1NE9Nhcz3IjH9ok+z&#10;jnGcjHUYq1aW8OGTb5bKflJPpjtnJ/rmobXT57mZVhWSa6bARAeWzxX0B8JPgtp3w+0lde8YQolx&#10;GRLDYu3yoRgq8gPoelVG6XMS5PY+mP2UfhDcfswfsHaz4q1LbZ658QJhNGjFVkjtIwRErZPG4tI2&#10;PRl9K8l1DULfwr8Irq8uvKF5fFpI22cgc4wa888a/GzUviFqfnLqVx/Y1iQsdmHxGD0HT0xj0rmP&#10;jR8cZvFugx2Nt+5jhQKydAwHvWcuaWoqfunC+A9Kk+KPx+0u3lkZrXTmN9cjd1WP7qjjuxH4V638&#10;Q7K+u9UvLpWZYz95n2nJHTA4z9awv2L9Daz8PeKPEz+WrX0i6fCX6iNMsWHoN2R74Fd/aRQXSzXH&#10;LeWuWUsSrFjkAVNaWqj0NOXW5wGmap/Z6bljk8xgclmAx74rQTVVeNS0e04H8O7PvnNOutFhvtQ+&#10;WNY/M3ZAOSPrTUtZrVfLR/lXp+7qo2sTLV6Hm73IUsJJNpVduWGCO9Qtq1zKyxx8c/Kw6cetOubA&#10;tJ5kzM6xnY7Z7HnpTbuzjtY9w+ZZAcHJGPTiuW0Tp5pKNxkaLPOd0r/vE24PcEisvVysLbI49z7s&#10;DI+VuM5HuKvmQCNVLYfrhf8APtVPxLD/AGl9n3CNZFj2jyz1PqfQ0+VhG8tWcvqxmGow/wACyKMt&#10;mrNvoFpdCb7LHcGVRuRgPvc/5447e9UPE9lIZrc/OyquBtYdjzWhp93fLa2ohNxDHCjIJtoKxrkE&#10;cg9wTx9a6Ke1zPU1brX7iKxMc15c3QVQsMZYsFx2xUumaodQ1IXN/YmSO1k3yQ+Xtzx0+hrDK24a&#10;J45phJGw3B1X5/XkHjnpjtW7pr3nh+RmvTdLY6kNyqTzIvPzdPmXjAIyPpg1a5Y6ClfoTjxnC8d1&#10;bzW0MTLuaALwzKTnkelVbaObUbOGRljVdxbaG5kH+fWqN/bw3t1CkJaNFy6RM/zx57dOf6VvaDf2&#10;kM0NqqrG0i7JWOdqv25wf0oWmxCkupseKri1120a10axks47UCXE+Mx4HJBHvxz/AFqTw7afZRMs&#10;0z3N88Krb4k2I/tuPvWXfakZk+yrcbpGlMSjj5uNpxk5weO1U2sprO2kaFmktLaQRkHKnd3x6YPY&#10;8UW6Fyfu3NXxtbWeqxvcJCtnPGgjkj2/6xh14z0z3qLwLfr4Y1eaH7Ms1tMivvbkqykZUc9OauaF&#10;Nbtb3F1NKsYkwkccsmSD6lgCNvXrWb4kludeMyws7KuTAyp80QViB0ADZHGeuQcgZFTHmvykOV0a&#10;V54ma4EkNhEqyyHy2kcn5Mntnt71R0zT20RdQFx+8mOTI8OOOQcqeQ3bOO1N0jVhp2uC2nja1knQ&#10;iRyu489RtAI5NWV1i50+8htzY293DuIIiYD5SpGR39O3rWkYpS1JW1x+ra/aaprSXM1v5ixxGPZC&#10;3l7s59eNw4OO+K6PwXo1vpt1BqU2nu0yDZbpbnEiMBxIR746fWqGr6o19puk2sFrYlbX/WvJB5cq&#10;5Y/fOecEgZ44PTgUaXrV34L1+OTP2iaF90cbqzKSfYH5lPtg0ON2LmuR694qv9U1B5mhhW4SXZMy&#10;KVOxuNpH+1yPTJNFvo9nrvh75rw29xsMZ9pI8nC9uQce9Q+Jb6TxHNdahdLJaecfM8lFysbEj7w6&#10;gDBODniqMMLMii3Vrm3kk8tGA3w+24dR9eaIx6FOV/dRsafHZ+I7u1+0teRT2MQJXG3zEzyOeh9M&#10;V6x8Hbe70Tw/OtrDJ5Nuokj8tx5luzMU3P3GR8vHXHpmuY+B2iaN4n1uPT7qKaO6d90TqMqW7DJO&#10;cccgA8eleg+OtGi8A+H9Vt4dRt47OQCRlxiVuCNiMpwwDAHa2CCMDJ4E89tCXzfIyfF+vLB4Lu7P&#10;VLiS4uLVd8bRx7RlsDGDwM4A4rxe9vr29kluFhuru4tGDrPk+YigfKSw5+XsaseI/Hd/bWsK3lvD&#10;LaTD/R9yHMy5wDkEFTx05GM9a5+38Zf2Fc+dDdTR3UmYLjyzgPAeq8jke9aeoFvXtRs7xLe6abf5&#10;is0hPZjuyT6Z6496fcFn+xxWPlXDTIxiB43MB0bOB71gtbR61atbwDEbu7Rs+OVydoyPQZ4FR3pi&#10;0O3t1+1SG65jdQhJTb0OeOece1EdwOlm1uZLtVWzjnvoIGZsD5TjovHB+lcx9kuNMe4ljWNYWkUH&#10;Z/yzdgSeOuf0qRdWaxETRzMssmUeNCTI4HO4j+nSo9e8Qtd26LGqxSHAdwMeYfXr6Hp7VQtS3p2s&#10;HxCPs91cJtt4iiGdvmUdQAfft9ald7fSSthY+XHdMxmYy9NgQ/LnoT6Vl6XpEMTTNfTbZEVmAXGJ&#10;D6A+vNWLvSvKktXLFpbgDBPzbQPcDH5VMr9C7JIk1XdpM6xoFaRWJldscA/0ouZmnit7WT5VjyVc&#10;EHCn0NNvtXU3CyRR+d5hVJGkTG5xgErjqveqesXn2PUf3chRmH3F5Vs+/wDj60Rv1JNrwrp1x4rk&#10;a3jWP5o8TSu4UqFb5DnockD61oCynuNM8uSRUitXxD02yjpgd88j2rFstcjsdBXaG855QSFHIXAG&#10;Og459TUOq65da/rVuqzRtDGq4cHHyjn6A/4U3cm12a2n6Muo6hcLNdRq1qjuY2UkHaM/KR3Nbkr2&#10;tte2bXKrteIR4hBw2PlyfU4yCfUVydhNJLqNwljukWZtqnyzuGMk4rQfVfO0uKZSoaKXDRoPmAPB&#10;yPXIY96q+lg20Os/teHUrCHypF8y3Pl4dtox2x71V1DX7WbSt32RWdXG5o48LlRzznsDk9zRb6BF&#10;PpL3EbYSQ/Ixj4x3YZ5PpkAVrQazZSeFVt1jE1pZyjzFDfvpQx5ZR6hRtz1ANOMlsDjfcINRi0TQ&#10;Xazu1WTVEQT+YuRCDyAD65Jz6Zq54S8QLA0kF8IpoyNylxvZpM44btisa9ZdW+RrO7j0+CVmaIsp&#10;8vjnJ44z6Vp+DLSGza4vJN7R+XiJEj3rM+ehGDxjvkGm9jPl1sXPEvl/YL6GOYTTXETbWYbViZhj&#10;YAcZ29iPWvL/ABXrNrbaDHZrCYvJG6YKf9a56bh0r0TVNMt5rXzLWaSaS0mYqJB90N6jqFHHJyeg&#10;4rifGukQ2GlMs0McsshxJIjjDkdAB1yP61EvM05bHmN1LFduvlwiOVRuLDgsc0+ws91zG0a7nb7y&#10;njocnitK2tJv7NaK1jLLJ80gABdcHjJ7CqWn2CWurLJMxygAyv1+9jPP4YoKPdPgVaXF3cS4vI7V&#10;Gj3NCQSzkdhx719T/DvS18IahHq72sN4safZ5IB1UFMBuOQOevb1r5Y+DFsJDayK0bTXVxhFHfp1&#10;yRgHH+e31d8PNK0u8ikmikkfUrqRYIo4TshgbKhgzZOP4s8nt+Fx2MZQs9C/4y8P7NT0+bzLXz5F&#10;LMtsm77OBxtcdMkjkg981y1loDTXUxhja8bfvVwD5ZBGMMw+79a9g1a8tZNcmt9Ls9tlAJUnngnw&#10;qblUEHIznPy8dhxXA2vhibwr4a1RpriS1sL2fyknguP3kaLk5OBjuBgnPsRzUcyvqVHRHxj+134E&#10;Hw++OV1HYSFby4K3LRTncluhUj5Se2/P1r1D9hbxxo/h/wAf258VeIdRXT5SFeLTJkhmfjorsflJ&#10;9R6+9ZP7Tfw7utc0DztPaO5tbeRobu4uG8mcW6r5ilS38JdGXPGOBg5zXDfsq+LNQ8O+OtMuvD+n&#10;RWcyyK63dwwj8tsg7gxBx69DRR31NKnwXR9v/treAfDuq+Hjf+C/APizybdcyaprnm4nJ54aVUDY&#10;6kruB65r430LVv8AhHSsc1lb2+pMSHkD/KgwNu3H3cDdn14r9DP2hLpfiT+z/HdeMPjtY6t5ES+d&#10;pOj20k8nmn/lm8i43EYGHa3UL03d6/OTXdK02PxFNb2ljqy2YzI15cKR5pyOhweQM9hXPT92cok3&#10;5oXe5B4p0q4ul/exKtxIMxOXyCCe38q5bXL5tUhb/R44biMhWKLnp3/QV6AZ9N8H3zWM0n9vWeoI&#10;Hgl3YMB65zzxnOQQK5TUNOt7fVTdW8zuZFKsn/LPIGfQD/8AXW/oaR0V2ctcaZdxhbXfM7xkSfdI&#10;AU9z7VZSdln2mbe3GD13Efwit86+Bpn26SPeJh5bkfL5bDtzyRTdE1eTSbOOVobNpgzK2Ewfm4PH&#10;ToetMfMmtDO+w/ZoWaMxSNGVdsdcHr+HNVtO8Ox3ltJJbxrJNbqTOrcdD2/+tWvfvHZwTBbaRbV8&#10;B2JLMvPOD3Xr1pljfQmaSOYxqtwGZjGCeOxz2OO3SgWlrozbu0aS1WNo/JVgPbJz+dX5bKaDRmjt&#10;5lHmSAyFx8zj2/z6VZu7aaWHbbyLNaoisFYYkjA6sTjHHWr/AIutGuGjvrK4tfsMLIm5iF3Oy5Kq&#10;M54x1x2o06hy6XZzLWKajcyRr51mqEeWWQ7pDzniqc8c2oXarJIwMIJLj2Pcf5610H9qTHUGu5Lc&#10;NPEoXbvHynpwcn8sc1Yh1Kz05dn2VoblHJMhO/eDzg4oFtsVYPE7aVHLb3sMd0s8aW8Su2zyGPR9&#10;vdhjHP8AeqHWPDbJYhvtUTXGP3kafN05IJ/z0rQuNaj1PzjNBE0m3cFK/NngE/XAHWqOqrKLjEkb&#10;RrJjJCYC56n3/D1oL5UU9N0vUNGmuvKZmZocsNoZQD0H8qLayuNXNvZ26svloJd8g2LHkZPJOMdf&#10;zra0fVmtru4t/wB1GrReW0kycMO7Af407X/FclpD/ZMcYkjjyIXSMbvLbr83UjmplG7M3oYlgLjS&#10;bKRoR5kbyFJXkOVIP86WTSist1qluyTR58tFjwu3HY1c8P3dvJol5a3ENwsinzLV2O0SMPrweeMY&#10;71ThiuhfzbpIWjuJMghcEn0C9qF3RtGV1YglgklWa9ltf3jvtjRFJ2nvwP51WghChIPJjF0wD5YZ&#10;xuPJPatSz+INxoM3lxrH5lypWReCByASD19eKzp5o9VikjhlMLRoxKlvmk6/xHj8OlUox6ky2Kdh&#10;p0YuvKuNy27Y3MfvSHvgd6xfGsFtBPEsK7oAxJYHlfautttWa/sIILxW/wBF+clD8oH8WK4vx/Cp&#10;u91nKnl7iQCOmfU9DUyt0JjKzOH1y6U3Eioo+9heelZe7DEZU9844qxqkjHUJvlVlXgkDgHHWqqj&#10;zG+997ggLUmkd7ljZvt+/Xr6V7B+zl4aXxJ440iBUZo7ZGuJffy13Zx9RXkelRNNdpHJ/qxwcHPF&#10;fRP7N+ktpnhjxFrREkMK2bwK6rz0DEDPqQgz7moryfJoTK60KvxK1VdW+IeoNGySQ2rCCNux2DDH&#10;869L0bwLd2Xg+1mmdV86MS8dNvX+VeOeCNHbxL4qsbNVZmvbhFPPOXbJB/xr374/a63gz4b33k/K&#10;3lC2hIIOxjhcflSUUqaTK1vys+fNH23d1f321ttzdSAewBwKNOeRdRk3N+72/KD2qSCyFnZxwpI2&#10;5EXr056/j0pwPlXYDKPLX7xHH4UU0twklfQlcspDfwgj5QM5q7pGjXHijXYbO0jeW6uGASJF3ZJ7&#10;CjSdFuPE+tLbWeZJpBjH3VHqT049T2r374V6l4X+Aulh7e4h1TX3Ta9wF3rEe6q2eceuK3jBPUmd&#10;4lr4e/CfTfgLBHd+IGhm1yRMxpt3eQfYf3q474q+NLj4lalPHqEzWtlDkwx/3/8Ae9R7VzXxg+Lk&#10;3iXxd9oaaSZ4c7IwMYz3JOa5LXPE8mrsNpkVowAxz9447VEo3d2Z63J7jV/+EfsWs4XbbnJ44J9v&#10;8965fxDeyJpMsnzedJ8iKP4i3Aq/I8ktv1UydWyKt+CdCbxx8WND0grmHzRPMoOflTnkelVHuEnb&#10;c+iPhr4Xj8B/DTRdFYbZTaCRg3AZm+Zsn6k+9UNWm+yxqPu/Nlogflb35ro/FQWDWVEm4xxooChc&#10;qePz6d65vxHc3FxFbsPJkLE7VPYdsfWsOVN3YQ31K1l506SSeSqeYcBu2M9q27bUFtYgqwx49x+H&#10;9Kh0xpobBlI252iSPGOM5z71qeHvF02mWTRQ/Z1j8xmAkgiZufcjNXGNwlLsfNf/AAkUa27M3zYA&#10;47k1Uvtc821VW/h5BFdv4N/Z08SeKYFaPSZTHvOWm+XHpwcHFdhafsVa9IJJGbR7Vs5AO5t3t6Vw&#10;80UtWdcpX6Hi+ls+orGIbeW4mYkcKfk/zg1T1i4uLOb95byKV4Z8cbule6J+z14q8PyyNNqGn2ey&#10;PaPsoJ46HNcvZ/AnUvEV01q2rR+XuzuA5x34qlWhe1yNUr9zxW/1WKWRI28xflOGGOCaseHbyYp9&#10;hNxMLWZwSyH7oGQD+prq/jP8H1+HXi9LNrn7ZbyQrK0jDBXdxya5DwnbQR6wyq+2KT5Y95+XjqAe&#10;ldFGScdALFldWd1pU1msbTFJvkmXhiB6itXTl+3aYftV/Mn9lr+6JJKqrHsp6c84HBNQ608ei3E3&#10;2eFnfja5XaEyMsD+dZ2m3EmqiRLXiNj+83/LnsR6YFbrla1J6mhNHp76RcN5lx/aStu3IMrIpAz9&#10;O/A4rR8NwSazp0ckUbpNbsfl4y2BnvWNBp8MEu6TzW8tDkqeD+P4Vo6W1xdaXJeW86rcZ27FfaWx&#10;1OKWvQfKifT7Xz9RkvPLbyY3YSIG25xg9Ouec/hWhqE8+s2TXlqptrdH/egEuNw7n8KbbXdvNct5&#10;nnec0QLgABV4Jz+FaVreQRW0lhDbm7tYwd8cXyl++7r1HXFYxvfUZRtLS3W0upI5JVjc796njPTj&#10;29qk8M2N1DoM0lveC2GcRSkf6/Gfl5/u8HPuR2qW70n/AEeNoYfstrOhQEg9PXpz71bs7L7bplrb&#10;xyK1zARIYGOFk4IJXt93t6++K25WtWS4pjdL8VSatZQFns57+xcTRv5fzkr1B9a2pprzxdqUephf&#10;NuftEbXLLGE2YwRsAAA/DHTvWR4XsLXV5Gh/dWbR/fkxzIep6dMj8KnuEutC0O38uYSOWBKRvl9u&#10;SFOB/M0aPQzlFrU39W1RrC/l02MqtxcTyLefJ8zhgMdRjoRyOx9QKrajqzeHr2zguFZljYCCVRmS&#10;Jo24DDuKw7Oe30vULkyebeSeYXjlbOQ2AAfz6jrwK27W/wB+nC4upYb69kzJKvllWKjocnHOOOMn&#10;gVUb9CPQzPFD3UGs395cRFbW8HykcKwPJIPvzxjjNXPhX4e87VYZptraaJUQqZMFMDnJH+B61Y8U&#10;2KTWUflyR/ZZEj2LuJwDk4weQRggjHpXdeCPAbeGo7e8kW1mtdQLQRQlgsi5HLFe/Yfgaq1xxOv8&#10;V+HNLha61aG4tNKurGFXjt44N8bMDkJ05LDjdxnNeX/Ej4xrr2jw6k1pBbyJmRYAPv7m5yM42jDD&#10;mrfjvxzJBptwJFMk0UhWJVJC4X5cGvGfEb3mn60ZS37u6YGQZykIdc4P0zWdrKzCL0Lms6wvivUF&#10;keP7C0cG+NEB2tgk7T6Yz71k6vqLamEWOF1eIBccfOPUYHT6VPdGOzsMQXAkkYGNlJz1PJ9RVC+Y&#10;6ZNGyRqzeX5RXfkp6YpxTejDmZHcWdz4enj+3o1vZ3QAikRj8u3BY49ef1q/4m1+bxVqDTzLHIsC&#10;Rjspk2qFyB6kAcd+tZNxrPn2VtHLG7LBhZGJ5ky3XnocDtTpdbga5SONStlCCqO2Nxxz17nt607K&#10;407CzIq6gt5HG0Oxdykt8zdsYHHFXPE15JNeq7WMMHmojqg+7u2/N1+h/Os+e5jubqFmnmjbJbYe&#10;4HPHuah/tyS/haO4aTZCzNEXH6VpzXWonuaF3aTW0W5VR7dnWSRw33cjpik0nUTNefZpbiZY2lJA&#10;P3UU9ai0OOS9uPKkljDTRkgynGMU7WNEj0a8MMskm5VBXZ3zjjP5/lUhzdDX1GOz0zxFJDYyyX9s&#10;o3xznIGMjoPXggiseUZCzNJt2PtZsc8ngYqXSYLhLe4m3b7fIRnbj36/Smy2UjuxaT/XHMhJH3v4&#10;cUFaoma98loYZvNaNQXtcd88HHpUvmedqEcaRsjN80gAA9+lUvtFyIo7VtszwkCIgfNyRn8K1NMj&#10;jdZ5pmZpVh+YouRGeaCTUt9RFjrHnWPm7ruJoGUDG3IwSO3Oams7eaHUDNtS3iilXepPyjPI3ex9&#10;D3rJ0LUrqb7NHHJv8h9xRlxu4+U5q5Nqc02oPujVnuFVJY34G7sc9OKpRbVw5bmtomrX08sysV8m&#10;YkIo6Dn+A1bbS7vS5o7ZfLV5iHwMFhzx7c1leFr6ZtQhh8vzF8x0QH/ln9a6weGzIsMn2h47idWV&#10;k9R6H05ocWtSVFrc2vtZgk/4mUiw/a0EcR27vMKAAZ6DIBGT71ntqETXHkyNJ85LqQvy44wf/wBV&#10;SFLfVRaR3UsskltbP5UcZ+UNjkY9TjGa0vD1k3jHVpo5LcLHZ22AApwqjv0xkdx70R3uFSdrFiKZ&#10;LHT7i0VVFoIEkkYJ88jDqN3bOe39K4nxrb2up6PcNcw/Z7iNFW3WJSd+OCfqetej+F1GlRW1xuaT&#10;7XIIhDcKWVkyuCc+4zj/AGTXKeNLe51GzvVgjbyY7iRoCEx5SFuf5e/Wp33BavU8UTRPL1Nkt3aO&#10;RV4JY5ye3FWNK0X7Wy28kceYvleRhxnJ6j2rs7vT4YtTmuJpIPuhiwHG7Ht3NGleD/tNy0lu8ckM&#10;wMb56nOD+XJ59QRRbQo7j4NeAW0+3t9WuB/o1tL5ay7huJ9u+K+tvhJoiW7NqlnHuWSZPs2xdzrg&#10;oCSDwVDHJzxxXhPwI8GWVtqenfaJJBZlWBXOdpHoCcZzxX1N8IbewudGjv4Lg6bZ2ZWFY7ggLPnJ&#10;PPY7sL0P3qu90ZyjK9ibTw3h21kkuPJ8m/iM0cAB8yZ227QRggfebdxwR7GuF+M0N1Bplnb6jHb6&#10;LDe75J2XDPcYGUUrjrwBkHPzde1esaxpUY0W58SXl8tudJLNHFIFjkRDGFVyDxt6jnnA96+afjN8&#10;bI/EmjTWir5d5HCZUnkYPuYE42Htn056VEr/AGSoxtucT8ddLh8U/D+9XWN9xp8cSzrcWz75IkTb&#10;hceuByD0ya+b/Dtzb2fibzrm+vYbOd/Mt7X/AJaCLqobj72Otep6h4ivr+FWlaOOO6cu6u37uXaA&#10;MbffOcDnn2ry7WW1C08XkLLaXOoHG6TaP3Ma8Lx2GP1BqeZ8xS10P0u/Y51rWvGPwOks/Cvw18Hq&#10;bSMqms64we4jYjllMhzgAE4Vlx+lfI/7UmhXPhX4hXR1zxTY3N5HKS9rYgNEmRg888Z44J78967P&#10;9i7xvoN7e/YvFmo+JNd3fILHRyfnzgEYUg9O2T+NdD+1d8NL6CBb7Rfh3D4N0ZpGWObVJN80uNxB&#10;ztA5U9Mcep61nUlyzUgo7anyXqljJaL9n84yNMTsbHQN/e/Osm9hntbVoS0UzRjapB4Tv1rp9Uti&#10;yMt1cWs7M5Ja3wSCO3B/WuUuZWF5tkIWOWTB/vYNbc1zSOuhWLSXLyRSb5lcAFOinvx7+9W1tI5Z&#10;2YM8axRgEbi2T3wam023+zK0PnMu795GpGSvPHPuDVrUJpJkjjbasskh3MowGGPlz6UBK2yK88s2&#10;sXNvEyTLD2y2AR1/lmoRapbFZotzrtH7v+4CeAfrW+f9LNrDGsYkCBZOehPTB7A1oWc63FlIHt7d&#10;MhoiuPuhT2x3696CYy6C/Y5ho+5pI/PmGESLG8rx8prLaCWDRPlhhW4Wfy2WQdTyQ2D14P4VqaVo&#10;pm1CFZDloFYuAcs2OmPTjvVfWNJkuna6jDNtILqOsS9Dn3GetG+4SkpbFWSxMkEzSL5LMiyRbVOS&#10;2OoPasOCeaS9ikaZfMbIORuye36111/qUdmX01W2x20BVSeXkbPH04rm7nTjNphZdtq6ylyCcttx&#10;kVPLbVE+pHc3bR+IY1kt/JXycztztzzg598dK0Lf7QmnzNI32i1mkLDc37yFQR8wHoKhtYpNQtys&#10;jxhcZctzkAZC/iT1962pdE+zaba3nliPd8vlqwIJ64B9Oap6K4StfQ5nVppBLOs0jM0hDxuQT5hP&#10;Y/lVrWBcX8PnTYhgt4QsBCj524BBOM81NqME0uq2+npb27TLI0rzo2WVW9unBwMjtWbdtNIrWsO+&#10;aZBuRQ25WHXj86m91oW9NQ0sNc3McjTL+5bylT+7u7j05q94sS6S2WxaONr+3uixlUjlQM9V4/rU&#10;McMLW1vHHGSoiJlZyAScE49aqaXp7XVsrJHM/mEkyhjtQ/dIx6980RjYVO1yW4trcRTGS1QSXCj5&#10;gOFPcg+9Z9xp32mJ7ezdJfOXLI2AU2989a0p3ms/PVyrMsYCxfwnp0NZ2mxR29pdN5MjXa53Bff0&#10;qipX2LltPDceHmURxteW6CKSQ/L14JI+pFeWeKdUktLK4s5QN24ZGetd7rNwtroTFmXzmOZB325y&#10;Px4Fec+L1aK+UviTcOf6VOpajbQ5p3Vl+827ofeozH5S/wCzmrEhx/Cqn1FDDIZunQYqRaIveFbF&#10;Z7rd91s5z2Ar6I12N/A/wC0+zjm8ttadSwHGBne367K8b+FvhdtZ1qzt1XP2h0QcerYP6V7B+0Hq&#10;v2jxDY6RGo8vTYvKVFHQvtJ49cAflXPU1momfNeasbH7JfhBdb+Icl5Jlo9GtJJ844L/AHVH65pv&#10;7TWutfeIdJ0ffneTczrnqBwM13n7Jnh86Z8JdS1WWRIby+uhDaxMp/0hFID4PQAZ6k9iK8p8ZSye&#10;Mvinrl9GqyfZWFtCoH3QPvEVpU1aRpGLbcmc/wDYmBfc27gMuB061Yhs/Nt23SDcZAoGOOnU0ttB&#10;Pe3GxYd25MAD+Hn19K2odFt7Dy1VfMmYfOWPyqfatOXoEpJI0bQR2NhHa2fmRtKuXkBwZPb6VFq8&#10;sHhtGW7Kq8eNzAjAGMiqWtazb+HbVZdynapO09sVx9va3Xj3UYVljuVsvNAEAX57g59OuOf84qtk&#10;RG0kXHmn8Z3Rezs7m5ycB0T5Tj3rc0z4balC9vJcxNGshBVSvOO+a9A/ZR8I3/xC/aQ8KeE7LT5L&#10;Y6jfxW7ptOI4gd0jEf7oPPbivqD9pX4VaLa/tMWvh/QY9umaLGXuWlOSw/ixj8OtEuaMFJ7O5Epa&#10;8p8U+NPBj+H5Y5JF2tgLtORj3NdN+yB4ckk1HxF4mMayfZ3WygYN07tgfpVj9tDxFZx+Kry3sx5a&#10;xZjXGOcDGePWuq/Z68ON4J+EdhFIm24vF+0Shhj5m/8ArVnz3jdFcqR0Wr3sl3IzMvzZ24JP061k&#10;21l9suBIsjItvnC9Qnb+laFze+XbTKVjWMnKyY5GP8nmrOh2fkwlVhXbN82c/e981zxva4nZ7mbc&#10;jyiWk+bd8zc8mtbRbCA6bGwdV3DOMD+vNJDYx6hqUduzLGrfedhwhHSpL/TprO42xwq6sN4bPXNO&#10;MmhO62PZoEWWZRGoH8Oc44/+vV5bpXs1tzHF5kZJVwnzEHtnuPwzXCx/EW32rtSZeduT0z0p03xH&#10;8o7sSKQCFJxgeleRzXO9U5Nalf4qXcelWbSKN3mE49QfT1rz34a2qyX00+c5Py56VseJ7688cXf2&#10;VVCxhzjHUrjrXQeGvh5JplkojaNNwI59faizTuOO1mfMv7YyCPxzbybv3M0GAM49Qfwrx21tvKt7&#10;eSGRnaNt7KwAU/lzX0h+2V8Ori3bT9Qmtnlt7dCrCMHGe2T29a+dYbizWG3ikzHubEhX7yDPp3r0&#10;cDK6JqrW5q6TNM2oRtNC2123DzCWXPf8vep9XhktoZi+2GNpBE8SY5X1BA75+tP1LXrOGT7RCjeT&#10;EoERC4wCO/vWS+q3GqWZjxJIjPuI2/dz3rvfkc6u3cu2kccNza5lWQqzDynB59OnHI5q1peoRXM8&#10;0csawIDtyUxyOvI/nVWOB5bWGJWVWzln/iAPH6VNBdLYzi2uDJuhIeOQAHce2R71MZBe6O18P+CE&#10;8TeHbi8haO3uoUPl/PkSR9CeeowenBrkra1khu0tRN5a3TlVZOVZh3B6/nW7/aolit5ImkjlaMiO&#10;OMYViTggj8fwrAaUQRK7p5a5dAqH7knsD/WqjuYqTvY6RtYm1LRobNpmSG1LRxt5nyZ7nHbPcVZ/&#10;t6PSIFVY4bhIcukjIN/zLjg9Rj+IdiBjrWFpN5YL4WmjnM6mQgKf4G7Nn3/WuosrS10n4f6PeXHk&#10;3STM8RiQ5lHzDlvUYA/Or6Ak9zFku5NNtlkhjjt/Ok3h2+6R14Ppz3q9p13JHdtdWvnrdTHDNswi&#10;qccFewzyD04qZ7uPwuJLdWt9UWMkKhOUYEZzjqMcfiKsSjbpaSW0ohKqBcup+baeBle4zge1Gpb1&#10;0K0eqxpfXTwtFcXSuZvMMeFHHzbl/iyOM8AY75rNtJbjSJJNSfci7NoBO4bW9B6D29q3dPt7TT7S&#10;6LTxxXWoK9uxPzb1K9geMcHpz0rC8J6Ov/CUR295JcYlj/0YIu7c4wArD0PzU1oJxstTt/hR4Ytf&#10;G19YxXReORpeHlwEYNx16AHI/nwa9WfTdP8ACPgXULi7vtt00hjtrK5X94s6khijEZAODnpkd81x&#10;/wAHNLbUdB1KS6urTT20bMTblGShVs4HuO57iq/jbx3/AGLb3lnMvn2MiG5gllYyNcK3RsnJHT1N&#10;Zz7ImMbs8u8WXGoa9qNw9q32ORizSLvDInHzdecVzVvJi1kvG1G3hvLcAiMR71nIdcDByDnOfTjH&#10;erL6lJeP50MkS+axDIfuEdx7f1rFt79bLV44G8vduAKqfl+bsB64GaI3tqVLV6EWrxzXs81xuUSX&#10;Em8+UvKnOOnTH8s1NqdtdTXDSXkkguI1WWRvvdsA+vT0qrqdxNDD9o3KiyOQIwcEKAMfpisw3Btr&#10;tpBM1x5gx8zFs+1VzN6Jkm7qOpQ6rbwyIbG3kjYWsUSZEjkrnc3PsMnjk9Oaz9Y0VNLvmhkkhbum&#10;187T3z7duO9ZpJivDvjKybw20/h/gPyqH7XFeTTYVlbqu41SsVGNzVvr3y47eSL92y8uo5zjjI7Y&#10;9KjtLuO9u285gvlDDBQTvHTIOfXvVKG6hfRMzXBaRZCnl4+8vX/0KpLWSyhT7khjjbYxU/Nt7fXH&#10;cUFezJr+6khvYcRsyxoMNuydvbPrTpNXkvYwszMPJ+WEk/6vP/6z+dQwuY4lkZlVHG0YPzcHpUOt&#10;M13On2NflLgKQcng8H88fnQ9A9mXby/ng0uO185khdvNaIjlW6Hn+hqOO981f3ku8LjjHX0qlciW&#10;6nkk835m/eEntTre+eVVcwhSrYJxw1PlYuV2sa/h7UI5NRRpJGjeNWKOn8BGcD3z0/Grv9uDSdOe&#10;Pzn8yb5JQoxuzgiufQrBJHI3HVioO3vVl7ffEreYpeTBHvzSFHXQ6HR9Uu7e4kjgj/0hhgkn5cEY&#10;/QHP4VPaXFvqM8doGMU3nbVkzlRnA6enGfxrG0x5tNv1YysrMxBI5AG0jn863tKhgit/tCqwuI3A&#10;jz90nccnP5VopWQXSOit7WOzuJFMvmNbkh/L6N6e4+lb2hS3dpo9xc2qgkxgtG7E7W7EelUPCeif&#10;2xrJG9V890G8DduJOOB3xW74l8NXHhXUZIJJJD9nlWNiv3XU8bj7c/ganmdzPmHXmi/apIZoI9rF&#10;hHIjNhnPqORj1zXpHgbXz4a1aawtbOZbi6syrGVQwA4JbHqMHByCCa5a50q31ILcMw86OUyKiEqM&#10;Z+Xn2IH510Y043N3bvazSSaj5aGUZ+VM+/cE1Wlw5U9y9az79MuY2aG4MjLI7vHlYjlgCSOQBuwf&#10;oOK4nxdZHS9UmWx+0RwzMqCB8lQNvzc9M9h9c12WsaPLYeGr6xktZLaaZRLKYXH3UI4x15JB9wKm&#10;8V3M9zo0M021be82APsAeMqg+6MdSDj3NZysOKvoeN3/AILlu45mmh4Vl2IByoz3/wAPar2maZHo&#10;mmQlJPmhuoy6s37sljjn0Az27n2rqNUktZ4pJrWW48tRuRHU78qMFnHccnijw5odtaaJB/aFsI49&#10;0kF0ZODI7E+Xke/9KmMu5TidZ4MvFg1KGS5vJGhlkUw/KMQEcsvocnv9a9P8KfEPT/C+rXUd5BJ5&#10;zRGeK3Rt0RO4OCOvTAyBXh2nD7Hb3GnssbOzMYNzHbEp6MD68ZrtbC8tV+w3GnqzSWqjdLKd3nBl&#10;IZdo7bjn14rT0IfmdHdeJJPE1mPtVxJdHUFZGhkldjEh2/dzxjjAx0B96xfEdtp+gXMd59jbUm0+&#10;MKUm/wBXn3IHUenTHvWt4S09j4WmuIZpLq+j3ySKFI8kNwxU9OpP4LWn/wAIzaa7pl0rCW1ZlV/L&#10;dMtPkYDHHT5jn8aOga2PmbxPpn2yWV/MWP8A0s/u+QGB+7sB9M4IP972rz3x7o/2HVlWa3mzx9on&#10;XjzAOSOPrXtnxO8IRWupZ87/AESOX52A+62AeB+GM+oxXJ+LdO/tvQ7i3RlhUL/r5TwjK2GzxnAx&#10;jj1qZaxKp+67s0v2XvHmo+F/ElrJpd1B4Us9wL3cyq0m3IycMCv4EY/nX018eh4S+I/hqO7uPFHj&#10;z4oeJDuVV+zy/YrUsP4XlYALuwMQF1HGMDiviPwRqESaxE908mqXqsPLgUfulOccivub4XeNvEXi&#10;X4UfZ73xd4V+H+kSLGqpBbI15KeVOSQx53Z+VVOQOaxqxfIr9AXxHyd4r0C40iOWL+wbXS42jOAJ&#10;gZFI/iYADr0x1GK5LU7OJFjaNR5jkZDZCvg5I/pXp3xT8Padba9LNpn9ua0EfH2yUMocjrhT261x&#10;k1r9quvL8nE0hYgSnASijK8bhK1zATykMd1GgtWaVwEDb9gOABjvjtV46bqGk6isdwYYzMVYsxHz&#10;ZPUj9cVrX1nHpgkjgt1k2geUyndgZIIx67ufpTBEl2bC6YK8jyYdT8zf489K2urBHXUuW1jZ6Ubp&#10;ZI5HmlkQpMr4+XqXA9iMfjVYizeKG1WWS3WeR5CDk4P+1nnnngVD4olWG8KxyOsjJggn7g68f4eg&#10;FVZbOWXUURpmaOQYknK/MoJOMfhRG25XKlqaGj6jDb3k32f/AFy42SYByVORgHt71a1fU7yK4ubi&#10;Fkt01FSkylAvQck/iTUek6HDp/k4XaLdmZWH3nXPUVra1p8WrwtN5fl+cwcFm4EZyCcH0OD+dSmi&#10;NjidX0x7SdbmNvOgkUKxHc47H1/wqM6dJcxQRwqtxJCfNZWHQf3Sc/zro4ZreC6ula3iEEcLRwwt&#10;nazgYDgeo61neHYbWK/jnPntti8uYKeT74PoarzL03KMtt/xNI98e6QjLKrcA+x9uPzq6mi2+q6V&#10;KrSXW7YWVW+VEfuB7mksraB5pJreVnkXEahx8wx1/PFWMwK8MbTNA7jzGKtlW56E1OrCMl0MG108&#10;2MkfkPPC/J3MfmwMgjP41GI1tbi1KXDQyIpSWZv+WZUkdB6gd/atq4li/wCE08uG5W6WA5R8fLgD&#10;PT0zj64qubm1ubSaSWFpp5FYSyR/LgjGcil8KKine7MlI47QTSR7xI7jExGc7vQVJBFcXl19h+0S&#10;eRM/JjGGBwfm/DI5rY06e1uvCEzsyw3Vs3lLG43eap6EZ7iqdzNdeH7iKMwlWXBDry7IR/LPFOUr&#10;BzdERalpcVzpcNyszR3MTKORxMuPlI+nU1TjuprS4+0MrMwO11AHPbH61q6jrVxc29rDFHFJDDnY&#10;MDcueoP+elZP9mXGuX4hjlSFny/zcAkDI/Hijmb2K0WrMPxXHCgkYDdI5YmM/wAOfu1534llyOjZ&#10;7dOf8K9E8X3rQaYsnkRh2O0uD128cjsc9q8x1p/Mn/ecs3JFUmL4upnvDGsXf5e+OvrQp81eq7s4&#10;BxxU29UXaMt2z/dqPT4PtF3t+8u7Of7uPWiyQox7ntX7K2grf+OY55Y18nTYmuCASBnG0YP1JqHx&#10;Xqp8T+O9SumkYJNM23HOQuQAM/54rqvgfAvhn4V61rjJHtaPyRu+8x29vxNc/wDCjw7H4n+JGjWc&#10;mWt7m5VrkAdYxy/P0BH41y0dajbM+W2qPpCWd/hh8JLWw/dx/wBk2Jd+MncyljnPfJ7V82+DoLiZ&#10;IbiNWkuJJWuCz9FLE9R+NfSHx1u38W+GddmuLg+bfKyNIFC9QOwAHAwOMCvn/wAJeOra2VrOWOOC&#10;aMLEXUfK2OMj61ok27o05nY1obddMi8sbZGxukZhjnuPXvVPW/FkOj2G+Zlj2fcAUZH4/wAX1qDX&#10;/E9np1o9483mYJAGfvj0+tYUWmzeJtb/ALSu4vs8J5htGbIQcEE59a1i7bk+z0uyvZaRceLtQ+2a&#10;l5sdnI26CA5zIB3b/CuwsLKSNfta7GkgQqS3GFxgAe4GaporCN5EXcR0GSefQfSto2Us2jmTyz5f&#10;3d2Plz3APcipjJOSRM5aXPsT/glP4Qbxd8UPGfxN1GGG3s/Beji2gZU2qjyRhFAz32Jyc5JNXPC+&#10;rx6n/wAJ548vGaSWXzI7ZWI289OSPXHTtXbfBrQ1/Zz/AOCV9rdTI8OsfES4kv5I2OHjhJMcWf8A&#10;gK7h7PXkPx41OP4a/s1aLpG5klvozc3BB5O4Zx60sVL95y9I2VvPqRSjd8zPjf4i7viD8To7GNma&#10;S+vAMA5yoOWOfw/I19DeWqQQQt5m2AKqhjwCBjFeG/s5aT/wk/xqvL6YN5enwkBj0VnOF9ugP5V7&#10;vLH9ovmTd80fKD1x3qZ6JRRrpzWKk9tNJJGqyRqHcKoPzc5xwPXn862ofMjjSJJcYXDAjHln0/n1&#10;rNsbVZL5JWY7YyrHHUc549D6e9aN9ChvpBGsh85sBT9715NY7e6TK3NoWotOWyulE0gWVuUA+bd/&#10;9atK53hxtY7cDHy1DaJCwVwD5sYxkD5lq3EhkXozc4zW0IaBKTWiIT4bcIB/DvGOOg7VJL4c5XJ3&#10;Kp5yOvrW1ZBUj/efxHIBPvUgcMVYONqk5+lfO7Ox6fKnG9zltE+GMll47XWGv5mg2MotiMKhIx+n&#10;Wu/szv8AmYAYzgDtVWAK7ZOX7kdh6j8etTRD5/4VjBwc9x2oqVG9BRp+Zc1LSbPxHprW99CskUq7&#10;GRxnP1zXhnxF/Yr8PX+pm6tWktGVvnUAHce2B2+te6QXHlJjd5zLyMntUWp4nstxwz9csP8APrVU&#10;6zi/dJsuup8P/EL9n7VPCd6NNaOS/gXdMs0Y27oxzj6gEZ78Guet9BSDTpA0/k/dVYnXDH6f419f&#10;/FHwVa+MvDNxZzRIzNlkz1Vuu4Htj9a+TvEPgy48L6tItxNGjWp2sHOdzAHAOeuen4162ErOejM6&#10;nKtjL1+7/seX7FNahrc/vVYf65Djbg+3f8azdMlm1W4aPzPljX5WJwQR0zUXia5mbVYbxY9+4bWC&#10;qdox6VvW9jpuoaVefZ7GZpgisD5xXa3tx+ld3Kluc8txkEd7qAW1jkkbUkBkgAPDe1U5NH1LUtAj&#10;1WSETCJ1Uoq8twTkgdxg0+zt7g3NvK0ixeWNjxv8rAdOo+lWbfxFe6Jo0X9n3zwxzSEuqjKnBzz6&#10;855qbsrltqi54flh1SxZLhT8z+asar8y5wDkVfs/Dy6TrFpNa3UaxXRwxmb5bdWyoP4Y59s1h6Zq&#10;rW1td3clu80kmBHLG2zy2+nfOakh8VWN5YpZNYyKLhiGdZfmYgHB56HnpVvYmWjudJPpn9oi4uLb&#10;7Oq6a+HKvl3X1HqD19s1Hqt1b6vdQx+QsTXUaxpKzFQGzyW/zzWFpmqyaUGKRTNPbMIx3yD6jvkV&#10;s6pa3kQhubhY47e4j3R7hvQAnuM8Hjj6UuUmMmUNRN1FrCWd9cLG1iDt2DPOe35A4PTPvXoXwy8M&#10;XBibULe3/tG8jTeplQlUB6kY71zC2NrbzW7NH511vIlZgZFLcEH6dvwr0L4eaxJots32G5e3vIi+&#10;y3ViA+4cn6Y7VWnUfMmtR/iXTIt1w1qfsatYsZUlcKHkxyufc4/OvIvFviSaGwRVM/8Ao8QhjiY5&#10;2xH+77DJH4V1nxH8bXUM97Db+XdxrEr5c5UE9R/vZryu9vZJJ5p7g7Ny/cHcd+Prnis+XqRGWuho&#10;aXKtxNBpzRww+cSBP1UN2z9KxvFFhFYRyRRsxn80o8g+7kDhgevI3D0yq+tUNOmK/aLmOaRWt8Oh&#10;Qfd//VUOoagt681zJNu8x8EHOQG7/hitNyrXegq3TWcKr5hmeSM5U+nTv3+lZdrqEK5jfKnPXPOO&#10;1T3d2ps1uEy8inaMn1rMS2YSeYyguCCAvOaORdDSMbGnqt4ZZA6sJMjLgfeGen4VDZf6Za7ZFeJ4&#10;xjKfMrd6inu5be2XMe1pVPO3gjNTWsrR2u8OFRmKgDvR5BKVhmmfub/aVWSNhuGBnPpU0E1uYWjL&#10;GPe/U/eBoeBY5IBDGI5Ix87bwwc/3h6duKhEUcu6Zm3SyblG3pR6ApXJLmBpW2bm2jnIHTNRwRND&#10;dqgZ4wo4UHqT3rQ+3SwWhhk2rLJjcSOoHSoUR1eGTzI2wDnI6e1D1JlJ7Ijnja5SNW+X5CVwfT1p&#10;1nfSQjbs/dr1z0ahIZYJCsbbY5OcHnn60rhp5Yw7KmxtrIo6kUcwc+lh9xMl+issW1GYqN/HPtV5&#10;1itFjiQSPMqlmLDGPpUNvHJcts2qgt2Z1UkZYY5x+Ga0tKEmr3Gy3jZdvzLxuJwPX+lBPwsm0Bg0&#10;OAjSs3zbf4i3YV0+hWVrdw5kulXZyEb+DnuPrmsyHT4bdYX+U+UcsQcNu65P19K2vDnhaNnu76bz&#10;YwAjjcQFYMcZFaQfQNFqjrPCG2fUWmaJrS1tY90EiNjGOjfj19a0xef2jpW4SNOjTGVpN3LA+n+y&#10;Mn8aytIgkljFvbsVhkLFD95owwwc/T+tanh3RrO2Gn2sL+ZJKSrAPhm25PTpyR+tQ1rdmXNzGtp7&#10;XGnzW1xC8k9nO/kAvH8uRxj0JHA4+td14ZlMWpXVnujt449u652blG3nBPXGeCfeudv9E8vT7aGH&#10;de2caebblW25fOXGP7x6HHtWtpdn5GkyahJC1r5+6NI/MP7xhz69/SlHUuMmdB4s8fS3ekXlztt5&#10;NSeNIsxjc3kK5446nA+p/GqPim8WZJljg5ISS24/djIAbI7E4JqBfF7SQLNPaxtHdQyW0kcQxNbs&#10;CAzEe/BHbrSeJfHizaVozRrvjghe3uIto3OVJwc4zz8v4UOmlqVH3/e2M3xBpP8AYumbYriJr6FQ&#10;8UkMi5aMEbgfYZ5zXG/ELWDrWtjy7q8aSaBGufM+X5wxKsB0yVAPtmpXRdW1WNXlkhjaYuX3AlEP&#10;3lI9f/rUyXTRNYMxuZVmuJiIwygiSNBt5Pbbn+VF7i5ugRWDQSQwN9okk2ARtu+Z887f8+tepfDG&#10;G3sJrfyLc25eECbzGEjk5IkwDwNytgfTNcR4UspLofLJlW+ScoobywMYAPXn1Hauv8M6PGlqt1JI&#10;Bp0c6Qx7Sd7vkkKfYlcc1Ud7ESjZ3Z6d4a8H3Vz4f1DTIJNyqq3jSo/lyDO0+Wc8NtDEcdetQ6np&#10;Utk8kL3kclnanjyWPmXanBCn0OTjA9Kd4Xu5tU1KbdZx28M0kkyRRZJgKDIU5B67h9BmjTdCmbVL&#10;eYo25ZxHIYDteUjksM/kTRrfUep5v8XPATQXKT2MTrZQuFZJW3K7gM3A+p/HNedSQtBBcLeRrIrS&#10;eUhX5QGJOd31Pavp3xXpP9teDbry5lT7FMt3GoXc8yDKsrN0G0fN74rxDxdp9rb6pJPbxu00x3yJ&#10;xtLNjBwR6EmoXxkLU+drW1vNG8SXVsnk6dGrl3uG6que1fTH7I3il4vEEMWh+GrXxFqBA/0vVNzQ&#10;qQRnCgjdj6gDOcGvD/jlokeneIIdSZWkU4jaJV+UupGPrxXUfDHWbcPa/wDCQTXH2PiSLS7P70n9&#10;1WHQ++7jnNNNNWZorbnt37RFo1/qjLrnjTRZtQkmdBpXhiFJkssHo7RAoD0GGO4V4RqOhwPFc75r&#10;y0ltQGhW6gYNOxOCvA44554496+sX0LWtU+HUN3o/h3wb4A0OOKRn1PUZftN/P0OQ7FFXGcBQjdv&#10;mr538TXMUepzM3iBdYk+YSNJDmOTtnIFc8bwlY0aTRxsNzNbiOKF/s/mBDI+3OQec+oBzVnQIWtt&#10;Ta42tcR2WWVtv3gOg96l1QJcTQ+V5f2qVfKZV6feI/w4pJBeW1ytuq4Mcf7xlGAPXIrTn7Cjoiza&#10;6M3i+OSeMQ27SSM0azptSTCk/e+oAqnpNpM7x3FwIf325Qg6AKOMHv1OfrW1Exm05ra6fZHPGixx&#10;KvPynII9yev4U3dPq0cNjJBshtYzDAyoFWMKcnccfMw5OTk9c0PfUvcxpbf+zrYw+W8kyy4XGTgE&#10;Dj2qLUra60+2s4ZtzKclxnLhd3Iz+VblxNJIWuJUCyEExAfdkwMc1mzpeSkXDPKrSI6quPljbIGf&#10;xz+lVGKWxMrPRFC/8m3vUKrNiM5COuCueuT09KrPtn1GVhujh8o48v8Ah5HJPoK3vLkudKHnNHJc&#10;W5NvIAclh/eY+2OO9ZxsLi3KsNvlEbM9iPYelUTy6WDQtJa2s1+4fMO0zYxt4yG9/wCLPsRS+III&#10;Uuo5LFY52tVMMzg/upsE4YD+H5cU/VFhtdQtFjZbiNmWfZG3BGMN+QB4qrPqcKeJZre2t45I2c+U&#10;CcAEn5c0RXQmOhQn0gre/bmHl28bZXaOQRzj36/pmiO0a81mc28apDNGZAoGef4jjv8AN39q2r7R&#10;p4ns5b62dVvP3QQDCkjrj/PXFPuvCkkFmsjq9vLtcxCM7vkHH5HAqZa6FRlZ3ZjeGtPVb6Sa8s1u&#10;llVmYZKquBg5+nt3FWZbe2hm3L5kiwnDFznC43AD8qZqlw1rFHb6et4sYABy4YlSAW3e1X1ul+0y&#10;W8asPtESySTEhlI7hfQ4qbX0BRa1OMuTOszbV2PydoGCo9PrT9J0prPUftUqxNHbsGWN2+aXPYfS&#10;tvV9FSSTdDM0Ruo94Rz8x7klu/AFYuq6oIdL+3w3G6aFSu0jnp6VXLpZF76M4Xxxffvr6FV8uCV2&#10;kBPbdXn2oyLJcdDwu3dXW+Kbr7SzO3/LXkD0rk2ba3T5fX0pRiPlS1KpwI23DHB5x1rW8LaXvsNR&#10;uuRHbQqB7lmx/PdVMBZ4z/dwf4utdl4I0KSbwXYW6xs1xruqRxLt53KmFxj/AHmpysotsly0PWPG&#10;Fh/whXwP0XTfuyagiTuPXPzfyxWp+yZ4d+0+N7y+dVK2NsdhP95/lH6ZqH9qTXLW98S6XptrBtjs&#10;bfLPu4J4UAdgAF/Wu8/ZSsZPC3w51DVFWPzNQm8pC6hsbRjP5k1jh1eDmTzaWJvjfqtvpngu4T/V&#10;ySAjg9Wr5lvzFb6dJNI+x4znB4LfSva/2ptabS7SNXnhaMD5gp+ZT1yfx7V41oGlSa5JHeXIXyI2&#10;zEjDqPU1pT0VyveWg7w74ea8EN5qC7wrBobc/mCRXUWym+uJGypZucemP8PSs1JZJz5m1PKU/KP7&#10;/sP89q1tNjN15bKgR24CmhyexLk7WZpaNBGZFVj83t3rvPCvhrUfiPqmg+GLKONpNQvltbWLGN0s&#10;zogH1JxXJeHbFlibzeWVsH+6PQV9af8ABJb4SJ8Uf21vDN1d7ZLXwfFceIrlCMrshTbEf+/7wmtM&#10;NTTneWyd36JXZz1m1G9z3L/govpsfg6Twh4Fsd0em+H7OKzjQn7yQoEBPbkjJ+tfFH7ZvxJfxELS&#10;GaRY3t4ApVeMqBxgV9nft327at8Vjq98sksSpJ5YYfIpJzx9Otfmn+0d4jk17U7iOMM80kv2eMdy&#10;xO0Y/OsKdqrv1eptTsonafsm+HJLD4bS6pJtWTWLhpwG6tGOF/8AZq9Ku4o7dGZ13StjDg9qqeFf&#10;Dcng3who+msqlrGFIhgcAAAfzzW6XhlfG0rI5ycDOPUGnUu5BG71sQaFZYiyyj5jxzwMc81ZT/j8&#10;VmK/KOMjj8D/AJ61oadYQ3F1H5m5YsAADqfr7ZrSj8LW908nlFPl5696jlu9SZFWO0tooLdlZjNJ&#10;uLDZjb2A981ICLEbWDbm+bp606FGluhHJztxgDt6j8a0rrTA8n7xpNwAAA7CtnLohxjcz4pl/ikC&#10;q3f09qkRPtKkL93OQfbvWbEpLYzu3ckk9KtW82wN5g2oRleeT/nFfNS3uejHazLi3XzN+QH908Va&#10;SVmceY6tzTdQksVtY/s7TPKwCuzD5R6j/wCvVWN2aaRQF2ngEHrReKeoJyb0NY79n7vZhvlPPSpU&#10;lE0TLI3zKSAvYis61uGgj8lm27j1FPtZ0X5WZd2MD3PrRzLoCi0/eKWo+XHchfKL8kt/9avmT9ov&#10;QorTxxcSXUYW3uofMjJyQJB0zX0tq915eB8quoyMdDXzp+07L52sJ5e7/SICF3fxHPHPtiunDtqS&#10;sErPoeTXVyI9F2M0P2Vp/Lk/vr/ESPbmqvh7xGmh3c0DSM1rJu2+X/Ee2aztQ1t5tbb7SsewsNyY&#10;wqnoTiqs8vlXv7lFmj342qOQK9vfc43F7nTf2nCLKaGVPMmjlBil8zPykHdu/DA+tRyzW98Jo7Nl&#10;XyjjYDyR0z79KzJo1GjfuVeL99tXcCrOepHPp0pjacibmXzI2wBgN8wb1+lVy21Ku7XRoaJdXluk&#10;kaj92p3ug+bcB6+nWtTRNa0n7FI01jtmty0ob7yq4YcY685PB6EistNYzo8zRzGK6uAA+3+LB5I9&#10;D7U/RbCTULeZpJYI55JVkMsrbTjPPH1498iqUl1Jvfct3GsSavcPLbzRqzEhlzt4PA/ICrF5q8ep&#10;6TDax74p1IjLlspIR3A7f/XqtcQQ3F5byXTR+ZJ+7kEQ6bTw1RX9vFFF5McnlsXBUOOSM9QaN9gT&#10;Vz0TwFpU0lkt/cTq7eb9mC+uBzn2rQ12+h0q2aFfK+1RksLiJs7oj0P4dDTvh7Mtl4bltrqzjktb&#10;2M+dc9ZA45XafXiuG+I+ow2Ye2iuknjkTaCmUaEdeamUbqxCvexi+JJf7SuBNHMdszlJFB+6R/Os&#10;qeKO2u3gmhkSQShVX728emf1rPt7iee+k8l90akE/LuUY6Z+p7+hrXDw6bokbXG/7Z5pKMT91eMn&#10;/CjSxajYxLtrrQLspBH5ZL4eNh94HtWXcCW7fcFj2lTlB1x/9atm71PdrEtwJPP2HKu4+8Omaw/J&#10;uJJZrj92qu+Mg4yPYVQ46bkeoXP2iMLG3lhgF2AdTTLK1/s+FGbd8xwjZ+57n6U420W4SKGWOP7w&#10;J+83tVcXGSURW+985bkVV2NysXdQmuL2I27bXWFtsbdwv3vy5qvb2MjXPzKNigvtPQjHamSxFJv9&#10;Z5flqMA9xmtJkxJujk3eamFHYCluHN3I7ezaU7VHktIuCG6e1V0jjiZZE68DB4xU8BVwrZfzV5cj&#10;kKB0p8Nx/aHO2FfL2n61WoahfFheKy/M0YBK5yOKWSRm2zHau0EnAwrDoP51dhtrOHTpP3jC4ycn&#10;opB7f57VlrhItkkn7r+6OeD6UlYFqjQvVheC2h87KyRbiyjkMe3+fWi1sbd7e3W3Zmnb72ex9Kga&#10;+iuLfbEV81DkHHaruml5gse1WWZjjA5U+uakmUYjHtXeXc3yspG3HfnBrZsVa2f5HkhSQffBwf8A&#10;P0qlbQOhkXeEVWG4OMlsdAPr1rpbZki0mCMCN1Y75GJ+4T/QcUEu1i14a0MPLcSySSAxruClc9Bx&#10;+Yro7fSrjW7eGNgGW33YAH3fm4z9AOPrVDwhOZtYhW4kdIWUvvVMhCARz611Xh7QZ7q+1XT1fBt3&#10;RmGdocAZ2lvcgHjuaqOrJjqaGiWraXbm1WLzZJnxJxzGScDB9xg10fg7w9b694psZo2htoLWTEx6&#10;sI4/v8ehHfvVXRNKbUYNUt47eZm8tESPHzKSOx74xXUeCvC8dtFbzbI1ubhTAsgyWfeMNEV9QRwf&#10;c1UrPVhzXMy8gj0rUJhEWtbfS45THbj7shkbAZfQgdfpUmi6lGfAUTamwZo7tZIW6s0bMN3HZh05&#10;reudNurvVrK1srHzHt3+yyvIw3bwnvx3b64Fcv4otrOz8Qx2H2e8s5gWM5Z9yqD2A9iKzUkgluSe&#10;LdZ/sTTVuIWhm+2PI6ELiUMRwCfTP865u61OZ7OGRbgq07OZS54j5GAKrxaNeXsN1++mkjUmWPzP&#10;VeR+HGfqBUdp/wATWS4+zzwzqqJM7OuGyVGcL6A8fhTjK5OxoQ2lxLpDafHbq07KJjKx+765P61H&#10;aWEN59oktbgTW+1ohE5x83dx/nmpVOsXtjLeeQUW5iLCTGNyKMEf59Km0fSp7eyt1ggVhqRKmfcA&#10;2OoRV6g//FClK3QvmS1R0PhuyuNC0YRwyx+WpX5kGWK9zn26fjW94JnkvL2RLyaOOLeklt6g8ndj&#10;v0rFvZNQsNLTS/sPktCjLCRyVJbqxHXA9a0tFaVb+H7ZZudroDtG0bCOx9zu/GqjdvQXNfVnpn9p&#10;LZ6pDbztNc3E4YRtbNtC7cAk/rz3qwtzfWGtLa2MguJLyQwwGQ4MY7g+/J571g+Hpo7VpI7VI5Bl&#10;oIzI26RWb5tn1HQ1pWP2mB98sbK1tIpYZ+deeWOen+NO3cXqXtEhlh+2W93HNHtuQihDncXzgY9z&#10;x+NcT8Urazs/E9wohVZDApSQn5Y3OBhh6g7ga7TWNf8As9rfSR3DPdTFfLm56xk9PcjvXG+NraTx&#10;Tdjd5Ekl0WuJJGOD05Le4b86lxuroUY2PHfHOjXGuaHfW8kccLgh43PJJByMexPeuH+GN/OLgram&#10;MXeD515Ofli29h7/AKV7Dq2lR6vpMUcJsftFlGyM7SbWuOTjj2rxjU7JfDniiaK42ta7tyRR9Jmz&#10;jacUuRXDmR9Wfs9x2Pj6ya1h8N6l481SFSEur668u1tiwABBPIAwM7cDisX4t6bdeHNRuYtU1Hwr&#10;Z3SoY0sdNUXCwHI4Z14OMYOfWuR+DfiuMava2urDUry2uHCpoelS+W0ns7dMe5r274k+GpfDmk28&#10;l1a/Dz4d2sgLRWL3P27VLlVAzuGSzbupOFwTWNam3qVHXY8A0zQbc3d5cGOGaSSIxrIpIHmdNwHq&#10;AB+dJ4X037RNN8rG4EeCSeBxgZH9K1rsxyTqy3X2pVIdd9uYckY6f/XqvdwO1+q2ccrbh5jEHlj6&#10;H6elVGOnusqmnfUy30aZYrORdpmLbQxP3f7oP1IxWjYWMg06e0muI4WVzKJGPPzgZH86cI7nxAxt&#10;4lZJI5A7qB94Lzk/QE1cOmLrEs+o/Z1UBQs0gBxLIOCQPTiqsmtSubUz5bX/AISHbDJtj+xruVk6&#10;uo9B71ha1aXlzcSbm2xqAFXGMqOAPxAzmunsZPOu2vGmhWaP5UQDjZwDn8qpa9bO5kt+JZZiGCxn&#10;cpj6Zz247fShS0CPK2cvYWpBligVgZl4LDln7j8K0vCXhmHVNUt0a6mit7iVbeaUc+QG+82O2Kke&#10;0nSZBcbvs8P3HQ/Me7c98etaFk0CTslrNJHa3TCUZ42sBgjP4/nVCujF8T6Omiy3EduiTTW07wrK&#10;D1UHAI+oFZtvo0avGWiG8HcSD755+la2sWyNexxM21ZjvUkdG3gYPvgGm3Njb6arQNn7Sz7V+b5V&#10;x3+h4ovbYUmi1c6tc6BCys32qx3/ACqfmETk4YA9iRnp7VastSm1GzzFG0MMwKRu2Nypjj82OPwN&#10;UW0CS702KRIJnVFaaUhv3a4OM/WpofD3mWW5biaGe1lCCFm+VyWJbj05GPoanRhGNyqUtWu7y+WP&#10;yXtUVXAGUkIHQj3PFc9cC4snS5Qj7PMDLhOig9h+XT1rZvNWjj1h45ldbVA29Ih/rG9/oe9V11X7&#10;Xa2d3uVbdITGQkeRHlztznijl0sVzdDm9e0z+zoJLV3WSdYklSYsfunqAPesXxPZx2sMawTRzZgJ&#10;LjgfSus1tlht9rSR3F9cSkhiu7amBgY/GuS8aW1tDaybZGWeFQpGMD8qmOhep5d4pzhtrfN/rMVz&#10;+cr0LBn3GtzxDIJ5dysqs2S3t7VhocHaflXOKqJEnroRTMuf3aY7jng17X+zNpreIvHvhVPK/wBD&#10;0XfNjqXcI0gb8TtFeNR2nmmPbGfvda+jf2T7CLR9P1rVJEYLp1okaNnjcxJP6J+tZ4qSUAqS0sc3&#10;8T7p9R+IGoKrb2jk8onOc44OK+kfBOnL4Y+Fvh2wm2xiKAS3LHhQzHOT+dfM/hfTH8UeM1+bc19d&#10;j5j/ALTcnP419C/tMeJptM+GGr3AMJmkjW2XA2cuVTKgdwM9O3NTGPLTUUT1Vjwv4nazH8TPH9xN&#10;HiTS7ORgozxOwPJ+gxVdkUOwXbGqgYUdMCpNFsFsdJt4U2Hy48ZHU+5+tO1G8jMCCNF3fdLHoKqM&#10;bGnMQ3KCzu9qlZlAwPQd/wA+a0NJgaMR7vlzyDjp7VkpH599HydjbmZh09P610VpAzxxpIzYUARk&#10;960UtDKe+pqab+6t9u3ccks2f5e9fpN/wRD8Avofw8+IvjQw/wDIXuYPD1q5HOyFfPnK+xaaEfWM&#10;1+cKQNEqnAUJ1JPXH+Nfsl/wTy8At8NP2Jfhvps6/Z7jVNP/ALbuww+ZJb1muPm/3UdF+iiumg7U&#10;ZVJLdW+/f8EcteztFHjH/BRGD+yvDV1cNvVdrMi/UckfjX5SeMWmvbmS4j2pcQyi4j92Vt3/ANb8&#10;a/Ur/gqZriDw5NBb7mWNNmTyT6/gDxX5i65pbLbM29vtEb4WPbnIPU56e1edhk+Zm+lrI+h/BniX&#10;TviH4WtdWg37LiJcIW/1b91/A8VZsbAtfqkhaOPG4PnpXjf7MHiv/hHPE83hm6k2WOr/AL+0LfwX&#10;AHKewIGfqK96+wrbtI+12ZSBlhx/+v3roqEq9ySyg+xT/JufYNqk+pNbWm6c1rFIobdufLFf4eMV&#10;jxy7YZJGK4RSf8/lmtHT7htR0mIbnbeMjHB+prnjTbd2VIitbXZfbxnauckg8112laextOW7ntWD&#10;YQmElVLMpIQg/wBa6yyjMUAVpNjZ6YrSUkt0VHRHl9tdMkPygKv94jrUrTAtl1VSeB/9aqULBJCj&#10;fvFxu4p6zrLcbt3G3OMdK+bsnqelq1c0Lm7xEqq+FA2svcE9688+Lf7SWg/BdrdNWkkP2gEp5Y3E&#10;AHFdkdVj0krNIRJCvzOp79eM/lXyt+2rLY6n4a82Yx/at58sd+ewrooUfaPlbIqVLLsz6L+Enx58&#10;P/F6w83S9R+0NC2XjI2vH9R6V3jXX2qGOXaqiPGQeCePT86/Ov8AYd1i80j48Wa27SeTPEVnXPyl&#10;Rg5/A1+gtpPJLbSM2Gbpz6e1VicOqcrIKNbW7H3U251WRd20bgQK+f8A9p8G01OGSNW27GfZjOcH&#10;/wCua98lXdGu1g208g15X+0z4bLnT5lmhjnlt3UK/A45ooyUWrkyve58v6moaeC4Zom85Tt46fX3&#10;qjpt81hcyBVXaG3ZJxz7GprrTEs57pbiQpdSklVAyp7j8/6VXtpLdtGmjuI5BOBtQx+x4/Ovcjtc&#10;wd7G8uox63eJayOslq7BmbH+pP19P61FdJY2+pXUMk7PCARG8ff0NYllDLaySRQ/LHNGUJP8J9qd&#10;okTQ3DNIzNHtIKMPlX/PWtHJdSbNLU6XQdNtYtO8kXVvdKvzuFHzAkZAJ9eo+tUtQvl1DU4PszYZ&#10;QSHPytGTxjPfpTbPT7G5szhpbXzNwDxnoQCQPxqnpVl/az+XZqwk6sWOd2MZx+NLcfNfQ7HRNuqm&#10;7XUJPs8IjxHKiD5GUdPxNSfDzS/+EzkvrRVd2twNhYgeYOf8KzL7wxcWHhqZZLpsZBli3cls4+U9&#10;8VsaYLuLRrSRGjtpYRsLRj5yp6M1P0J02Okn1u30TTJYfOCR5wYh1UkZbH0rzPxJ5niLWZI4GMq7&#10;yBhfvYHX6V2OqatAr/2eyww3V1KLoyMufNIXjafTk/XiuGvb65g1xrm1VofnJx3x0xSew9Uhumu1&#10;ijyySNGki+TOE7r/APr71Hqdtbx2Z8uR2mt0+VmO4HNS3Um2FNuw+YDkHoTkkj9aytRSSMtOspVZ&#10;ODnpS1buOPqEL4lh3cR42kj+L/8AVWe5W0u/Lk2rAzYyT+tRzalvjYM21R8oI9aryF2ZgcyIigbT&#10;2Naco3G5Nq8EV1MUhnby4cFQeN1OtL4Sy+X5MakjkrnkjvVOez+zTxj+J/4enQZFXkvI7e0Yxr5L&#10;DgkjkVN2tyibV/3p8xbXy2ZFJOc5/wAKrWt2Y4JlDP8AMMDAyWB7VZOotDJCrSFxJ7damh8m5Mh+&#10;aMxnjAxk1eoepHZvPpVr5jKqxyKR/e4qOONY2btu+7/ntVhtkM4WZ5PJVuUTnJP/ANekkysfyoAz&#10;KFRsfdNJ36APlurq6gj05Gi8suGGVG4nA71Xv44be9kRHXYq7cn+8On61DM6wzYkUCReXKnhjTbV&#10;/KgXKxsJJN6k8kZ7GiIadC1YRedJHCItrsp+961r2U0lvZ3EbeWpjJIZOzY9apLa7UW4abDKTwv3&#10;hU2kbrmcIpwsvHI+8fenqBa06+jKqsgkJAIJcfxDof1rorG7hu4nYrK0jEYcfKBxjAH5ViyaNMs8&#10;0O4RsqcN1B5A/niuk0qNzA1m0fyWpDFivzK+OR71PQhxR1nheVorRZIz5IVVeRyMqrA4A/EEj61u&#10;aRqNxpWqLdIjTLGizToOS/UDPrgDNU/Bs0Ru4re6HmW9xA7vtGOR0P8AwHqK6Pwno/mX8MMt0sUl&#10;2QWJX78Z6c9s96OaxkrJ2NmOWG+upeJLdbuZGDoSX2nlto7Yra8P+KJNI8QXGpI8MlnbWxlx/wAt&#10;fNQEDA6qT/Ostimg6NDNIPP1S3uWSPa2ECkZU+461HqPimSDRbWRYbVZo5R56onLKT82fzH5GkDi&#10;0dlqusr4HE04kkhjvo4XlVgJAtxkkkfXIOO3NeXeKL+61e8jvI7xnvLxmNy8wwwXP9f0rT8b+Pjd&#10;iO3kjZbdGErOPm5BAx+Yqjq/ibS5SPso3XDW4zJImMnqfxB71OjAr2+o3GnXUfkyxhZwyzw9VX5G&#10;B+m44qn4d0hryXFuzeSGzJtXDD1Q+wp2iT2jXElx5m9XtZo8MNqg+XhWz6hsN+lQ2a3Gk6Xby2u1&#10;fOJjuectkk5IHuK2A6Y+I/Js2UXreTa5ZViGROnG5Wz7elTWDtrStqlufs7OzPbIvyG3dP8A6/H5&#10;Vzd5FG97DHH5jzxxYES8KQeCfx7j2rQ0XUJmuZI1m8q1gALH+LOcnH1x/Kp5Ugj5mx4b1G9vlmuI&#10;7p5rm4BJDHhznv8A1xXoWnvbapp8druEMjREvtfDIcYbB/DHsa8r8P6p/YOsLfW372BGYASdDnk4&#10;+ldN4I1y3kmubh9xuGwYjJwr7iCR7Dt9RRzWA7iwmWwmsxHu2su25V1wQ4yCxPb2PpW9Y6hbxS3C&#10;+d/pFxhfNZsgpjpj0Bz+NchZ+N7W9S4h8vzpJUa2yT83y57fkM+laX2uPVNOt2t4/l8ry2eU/ccZ&#10;yPr3qtdwLctqumRw3SGS68udpTvYiONRgsD34AyCeDkCtXVbi21TQZrC108LJfsjoWH72Eduf7pJ&#10;yR3Brh/+E1bUvFWm/aVC2u02tzk4Eqhhk49x0zW7deL7Wy1+DUbfdKtjKIlgB3eYg2rGg9+v5VOp&#10;MW76nH654aitPE95ZsY47i1LbmVflkCjqT/T1FeT/FjQmytxA0QMSb0Kjhge/wDKvZPGEyXGpX2o&#10;JMVeRyNkv8S9WU/rXneoeVe6dcRzRsyyKJEHovAP+fWkm7hZX1MD4bau9gqtHfNYxrjzbpT/AKRK&#10;e4Q/yI5r6f8AhLrVrp/hiCaztvBvgmOd2R9T1eE6nrF8duC6R9juGec9a+TdOhuNJ1zyflWSNsJv&#10;HEY/vV7J8DvG0vg6/wDtEN5Y6TIxCT6xew/abgZP3YUPc+tOUeaLRXM4vTY6zxloVzqT/a45/F2q&#10;JIhcXd5pS2ccwz2TAIA4A9TXNR5e7EBhhLK4J4KFEHU/XNeua/oMnivTP7QbTfE15aQ2YLav4n1h&#10;bGOUbyCyQAjAPBHHc1509hJb30jRLYzeWSF8i4FxGAe2azpw5VY1i9bnPXOlQR67cRRthlIVWQ/M&#10;7E4JPqMUstmy2FxCjMtux+0EhsFuOQPQZIzV9tPuDeR3U22N18wo23GOMLx6Zq7caPHa2u3cs9xH&#10;GhcD7qh+ox9OPrTaZryo56/Hm3ELyW6w27QqnygfK3171U1xVsrSOS3b97MpUsFxxjIyPwrqZpl1&#10;K1+yiE/M29SBkrx1qrNoSzysYd7eXEEPru9hS9RezvsYNpoTR20MARrm8mLFwVwIQ3TH4fzqDU/C&#10;UytDDayR7o5PNO05Kc52kflWzKJbRl+YrPg9TgnjsaoahqxAhkaExMh2XBQEsRn738qet7owsrW6&#10;mZ4g0hDJb3Ejxl7eMZRT/rHJYsx/Kkk0OOcw3cdoiI4BictuGR/s98mtu28MjRtP1B5ZobgressQ&#10;HJcY5/A5rM1qJ4ZvJj22/eOOL7qjt+dJ+QSsU/7fKJIrTSRrMdo8tMZA/wAfSq90JFLPH5uY3BIf&#10;qQeD+fT2qWHT2lvP9IjZmaMxxBOqn1/pVsxLflczeT5bMqbvusvcH3BJ/Ki2ocuhivbLqizRw2+1&#10;kXcMjjcTggmqMWjSWSLpb2vy3xV28s/dYHv221utqF1aGYt5LREhTCeBu6Bh+tY0U8169xZws5uJ&#10;SpQE4ZST6+mQKlNt2KjboY9xHDpmoXCrFMtvGdjSZztIJ6H8CK4/xrqLX9vJNMvmRrJgMMbz9TXo&#10;upPdCY2GoIscUIZmkiHzSEdM+vHevOfHs32qCZY08uJVzgjnNO1tB7nlesDN63y/gKzTBvRchgAe&#10;B3rWv186X5fug/jVUvsdt33ieM96vYXwkOkW8sl5H3C/Nk9DX0p8OFXw9+zVr19IxabUJ2hX3xtU&#10;fkWcfhXgvg+wF1cTb/lWMDn1Oa+hfHVidE+A/hXRrbc15qGyV0HqwLHP4uPyrlxOqUTNWc/e2MH9&#10;nLw+t58QLXcqstvmcg9QFFdN+1rqUmoWmi6avyNd3PmEE8AKM/1q9+y14Tki1zV7hgQLWLytx6ZJ&#10;Oefwrk/j3qb6t8W4o/k8vTbTjn+Jj1/Stuboac0LuxgxI0dxswsbR8D0IrNvZd1xz8vYgetXoQzt&#10;5j9ZOcDsfWr2h/DPWvHZmbSbOe/+zAtI0YHyADd078DtVLmQtEZekwFbZX3bipJ2nvXUaSDLDGqj&#10;bt+6COBWZpVkRLtZdh6EfStyytZFlZV29M0SCLUlY2/h34AvPib8QPD/AIctWO7XtUttMYj/AKay&#10;qhI+ilj7AV+3XxA8a6f4R1SOxt5Fjt7CNYo024VFQbUX/vkD8/avy6/4JV+Af+Fgftx+G5JQxsfC&#10;trd67Lx8m+OLy48+5eUEf7let/tYfHHVtX+N+vw2t8yafYnyV2HAZu9dGIm4Uo0n1u/0OGMW6r8j&#10;j/8Ago38YY/EerzWdvNhbiTa+09ec9K+Ub/RFnj8wgtx1qr8ZvGN1r3jp5JbiSRlPd8gVh6R4n1D&#10;Ub2OC3YzIrAH8a56MdDaWmqKWsW00O26tWaG6tZBNEw+8rKcj+tfUfwb8cx/E34ewaoSv2hgY7mJ&#10;m+WOQe3615XqHwiv7rQPtjwPGzjdjbjK1znwd8aXXws+JcNu03k6TrEyxSq4+WNx0OPfpVXv7qHz&#10;X1Poe/07fbqnzeYzdein1Wtyys2tbaKP5VVuAAOAKbLarfQRuq/d+cc8HJ6/StSwtGaPax/3QB0q&#10;ZKy1HfUNO0lnvIzn7vzKAK3rsssu0Rj5RjgVV0ZWW/zxtUcV0liY4IT5isWZiwwc/wCec1jJtlnz&#10;7ZX4i7Dpg5HSpon8112ljnt061RheTZ82PmOcgd6k+1yHdlxuVgAe9fP310PUjKXQtXMX2uV0lVt&#10;u0qSR6DpXgfx5/ZIvfihrQu7XW/s8K4PkzR7lHbgiveFmYIsnBdvQ9ecE1PC6T7euWHzA9q0jUlF&#10;3iLlU3qeUfs9/ss6Z8GpJplla91Cb5fOZPufT2Neyxx/Zh/rMZw3TNQPFHGNy/exjFMhic7SzmPj&#10;Dj+99KJycpXkRGKiy/axLN8q/ezgZPU15b+14y2Xh2wbkvG5iKr8xO4V6hFZ2k1nJuuJYZG5TYPT&#10;+lZ2p6VZa1arHdQR3SHBxIuRnHUVUIpO6K5layPiS4tLiyuo5JbVmVgVU5ztA4x7Vc0Owt2ja83L&#10;HJH8sqlTtHpj1/Cvr688M6GsW3+zbQqx+6YhiqY+G+mq/nJptqny4AEYwa9GOKdrNHPK+6PjzUtM&#10;t728U232hpEJVlU8KxyMgdx0NSjRJNMubdWaNlZASSOrHnkV9Zx/CfRXum3aXbnzeSduCDj1/Ot3&#10;wV8A/Dt9P9lbSYHhm4UEZZenftW9PEIiWx8Yw2F5b3ZtWjWNZZcK8hAwD/KrHh2dNI1x5GZVMa4Y&#10;pyuCa/oE/wCCbX7Gnw/02O1uLnwnot9JbwbWkurNLjchH3TuByP5VzP7c/w48BeD/El5/ZfgvwrY&#10;wyzfMLXT4495ORnpzxgV0VqkYGXMj8L9LluNb1hrZ1CeWpMe4naD3P5V1EWqTW+mSLa28beZH5fm&#10;D5vMGMHAx2r658ceFNDh1aW6t9LsI3B2oVhUY9/5Vx+rRWtqrOILVf4cCILtz17VzvFeRSjc+UNZ&#10;8Fa14h2ta2N9NNFGFiURkeUgIAB+vXitzw58DfEmomJb6OK1hT5cy/fbPU5r2uPXv9JZlO358YUY&#10;+UVZudbbYucrt65OeamWIdtEUo9EzzKD9mKBYZmub5ZGdsCKNMbRjrn/AArUT9lrw/JpcMs0ly8j&#10;DLYfqvYfzrrZNVBvuNzcY/OtS5ufJ02OJWO5QSc+p7Vn7aT2KjT13PG774BaDaJIixySKH43NyKo&#10;n9n7SJbn5POXYSeD/OvTNQhGCG+VlP51BpdtmbB+WTI+bPU0RrSWpXKcfH+yxp2tr+8up4lK/KQB&#10;VDUf2LJnbzrbVFYf3JYyRn3Ir3jRNPxb8urcbvpWoEaKLbHu44PuKPrErhKNtj5S1H9kvxVomZEt&#10;7a8hDDy2R/mH4Vhan8LfEFrKJbzS7hP3oTc8eFHbivtq0jUHcu5cNxu6Hjj9eavPp6X1sySJGwJB&#10;wV4NP61JaFLlcbvc/Pe8sJLczxzRTIVc/vGBUKB/hWe73DbVk3KgPQdRzxX6KXHw90XV45o7rS7O&#10;4jmJcl4xgH61zfiL9lzwZr7NNNpcUEhUcxNsA4x/9euiOKja7M+lz4Ru0YQ7yu9Wbrjrmp7e1i8h&#10;T5cnOMHH3TmvsW4/Yk8HvEvk3t1bL12CQNk4965/Vf2DLExMdL8TJ8oOYZ1HJPXBHT0p/WotgfOP&#10;hbRluptsknkiUMhZxuIK8jH1q4bH7HAT5ZMgGFA9u9enS/skeKvDdzJHH/Z+pQyDEZimB2nrwDyD&#10;XO3Xwo8TaHetBdaRfLlR9xDIM9uRWntYvREyvujmWWTV7b93mPbIAW3csTjP69639LXzJY2keeFl&#10;HlkL96RuenrxVi1+G+rW1u6XGk6jbnqD9lkAkPXrj1IploraNq0clxBJE0DKxSTKYYDuDT6goux1&#10;nhYx6VY6lFdrN5kNu6RQD/WOCDhh+PFdpbWja1BazWscl28lqGlhKFI7Yg7d270XC59TXn+kX66T&#10;I19NcRzCRWMhL/NGcjpjvyfbiu0ufGUC+F7LTNOurq2aOZZ5LqSTBbcih0wOoBHGfrVq6Jtc25NV&#10;W30p7pZFmkJ8mGRkGwnOAR+v4CuS1jxW3/CQSxRxqFuIzHMkJ6nAyw+p5z2NWvFbSanZQxtcx+Tb&#10;xhmfPDNzgDHfBzXMyyN5MjWzRxwWxKicn5z3Kip66jjJbMs6Tr8k2lyW93CXZZnLOTtwxxn/ANBB&#10;qlrXiS3iS2hdowI2BcKvzH1zVDUtTa3tBJNJHcQ3Em3K8N06n36VxHifXmeM/wDPb7oVuqj1z3o5&#10;ot2Q/ZaXR6t4d1rT7HUjJcXBbTZImd04yOuAPXtTppYpr26n+2Qx2f3kVs7nY+gHfmvn+6u7iaPa&#10;8z46nDcYqSLWbwMGW4uAy8cueO1U9tA5LPU9502+jkWO4uruTKhki6B8gEr+GcZz1Aq/pOurDrFn&#10;crOqrcBvMiC7g2AvJ9CeR+FeCJrN78ytNNucggE8CvR/2efhP4w+PvjmLQfDdvLcXXEtxMc+TZJ0&#10;8yRuwz+dFKPO+Vak1NNT06drSaf7Qnmff3bVGUz/AHf881tWN6iLa2s1nmSI7iuf9YSflOewwcmv&#10;0Q+Hf/BBnTYvhf4ej1GPWry+1ht91qLXwtmQkYz5Z+7GOx68DNR6x/wb/Qvqzz2Hjqawt4SEV7q9&#10;iZ2CqRgcfhk1U4qLs2ZxqJn5/wB7qx0vXG1COSGSNYwkciAZRs5wB9M5PoadpuvXdsbxbry/9NHm&#10;xsDkK3rn1r7X+JX/AAb7+J9K0ie+8Oa9da7HYwSS7YkjYzMFDbRtPUkYAriLX/gj94kbQ7O4u/EG&#10;oaefsUctxBc6VIqwMY1eRWb0U5Gfap+zYD5LuvENxruq2Nrbx27TL8u8ceYwINdBa+LIYbi2nO21&#10;njUhto4Eo6Y7d8nPNbHxv/ZjuPgv410yz0vxTpniSTVonkg+xoVaL59qrg/3iTj1wa4uT4b65peu&#10;2tm1pMtzeMZIre5hI3k/e+uM/pRGSdgldy1Og1+ePVrYSNuitWGx9q/ec9TXD/ZzFqEls0jNt3IQ&#10;w/gzkHPuT09q6jUPDGr6Jdx2c0cPncSCEbiWGfT8/wAqy9Z8N6pe6tGVhCyscOoBD7fpjNPl1uXZ&#10;HK+KLJLiL7VGpZlbYx9QPetrwRq72F/DPCsX2iNdyzzAMtrg9QO7cVsf8K8vC7RlVVQMbC4Bz/8A&#10;rpumfCvUoy260k2r82UGQe9VH1GveXKd7Z/Fi1sbJFt9Hh1/U2VGl1TXna8dlJJxHDnZGvIx/FUF&#10;x8QNQ1i7VriGwjjZvlWKJYwn0C+nT8aqeBPAF7f3pC6ZeTxRg7vLQ7Qeilj2GRXV3PgebRpVj+zz&#10;SMAAxWIhefcis+fWx1U8Mn1KFjL/AGy6StANsaFXDHcME/yyaurpUEWnQywx7ZmfbKSck8cH+ZrQ&#10;s/Ct1Fehms7lYlOWTym+YDGR071tXnhn7WsLRoYlU4ZGXBGOn9KLs7PYRZzEugLbRMqkSPnDPGRk&#10;D/JqpB4ZS38zdNJ50EgMe1QI8EMGJb2OP++q7ifwhIpZflkaZdpZV+WsS/00aWzD95J5UoVgowHG&#10;MEfnUqTYfV7bHIeMNOtWaaFijpEMxOgyGbAzk9+tc9o0EN5cK107x28nEr4x5e3kfniuz8XWLXlm&#10;5WBUEQJyo6knn8qzbXThCFgjCsbkhT5o/d57j/PrS5bHLUw7TuzETQY5WvCzMxEbxwkdCyjgnHfH&#10;J9OKqa2q22gWypb7rlVzK8w+8AeCPTJq9PayLqTdUZCTHt6I3UjHfrj6Yp0f2XWfMuHZ/wBzGFmK&#10;cq5A61Svcx9mrGFdazPZMqy28ccwzIhLYVOOf/retZV7LJ9n81bmGGfYzhFXpk85Hrj+dbGlXNve&#10;JLMyNJIpIKuu7YoGdw9zWf8A2BHcM0kMRVVBYhj83JGc+nWpcujMeW6uVbWBdXd7mZNnllWYpyGA&#10;9PSs2CaO3v2vzJD50IZIxn94CxwGx0wFJ49cGtySSSzgnt4XFrHKo8sL1l9vxrB10rfeVNBZtHtZ&#10;klQ/MQ2OP1qVv7pT20G6fbzrY6pcXyiZgMRsG/HOP89a8p8ZmREuHbcqvyrfwgGvX59MXU9LS6j+&#10;WO3XbPHn5W7Z9ua8j+Il5vikiaLy2ZjsbOQFqeZ3sxRZ5pPtDyMqt8oyWxxUJkxc5YfKwyOelWLm&#10;IupQt8ucDH8VRI24sNu3cByewrojZi5rnX+BtEa70A7UU3F9dLEigcsM4r6I8Z2lvrXxm8N6fGrL&#10;BZ2huHX+FcZC/wDjqg15t8I/CWy+8IGP941yiXzD0YMx/wDZa7+58XQ237RutStH5v2GzFptTgbl&#10;RQWH0xz9TXHW1qcvYxjG7uWU1b/hTd7dSqxk0+/lYswb7hJyAR/WvIb3U/8AhMvGus6kmTHJLsRj&#10;/dUdf512/wC0D4gXWPA00lvG0fkkNLlsZJ44FefeArAt4Rt+W3SMZG9SM8V0R11ZtyK3mXoIlQox&#10;3MyrwMdq6v4beKNS+G3iKz1zSZvIurPzPL3HIG+N4ySvQ/Kxx74rmw32eY5QluoH+e9aWlxbWUuv&#10;JHr2ol2J5XF3NCM+ajerZYk4PPt+v51raPozSaZJdsuyOJ/LYk9WIzj16VW0PT1nu7cSKVjLgMfQ&#10;E1qXqtbRtHvTyx0YDAK88/XFZRi37oc3VH3B/wAEVfBK6d4O+MfxAuF2x21nBosLY+5tDTOR9d6D&#10;/gNeB+N9Xm1a117xFKVEd5eSD73zZySOPTHGa+uP2UdKX4Hf8Ef9Q1ja0Nx4qN3qAJODIHby4/0A&#10;r4f+K+u/2b8Pre2j/dhUPmqP4sknP6/rWuLlzYhx/lSX+f4nPSi+W7PFPCPhaP4rfGj+z7qSSPT4&#10;0a4udnVlX+H2BPGa+p/g78IPBUMkajRbewn80x27+YQHPICsDwcsOp7189fsm6VJf6l4q1RdyssK&#10;20bAdTguVHvxX0L4T8OfZPCv9ofaJribSp4opxJhVlldC+Yx3ClcHPcir5bWNJaqx67qHw//ALV0&#10;17FbdrqTYSNkZLFMegHHH5AV8V/tF/CV/DuqzrtdUkOVOCNpHOfbHBr7o8Ma82raOt7DJJDcIAJD&#10;G55Hfp685rl/2jfgla+PPCEmpWW5gqhGJ+9vI5FPRamNPflPEf2SviZD458CjSdQkD61oIMM4b/l&#10;tH0WQe2MfiDXrKWSQzZ+Zt3IYjivjsand/AL4q2OtQo8kdq6xX1v08+Bh84PuuSw9xX2h4d1PT/G&#10;2lW+o6dJus7yMSwsOQ6kA0VLNXK5HF7l/QY1ktZGdF+Y4VsVvW+nExcR7scZqjounrEjIq/LnK+5&#10;rYjtmVep/wCAjiuUo+U7bTJ4jlmZVbAyPrUzaRIyttDM2eTmtfeJwCG544A5z1xUsY3ou7jf/AOp&#10;r52zex7ClZnK3a3GnT/dkk8sZb5eB6Vc0y++1vx8u4gnnpW5qGn4h8uNSqyLhifb1rm9S0RtLm3r&#10;93HGD1Paqi9dStnojorePz2kbzBu3BfxoebDJGI2PGGI/nWVoV200SMy/MvOPX/69aMqh1V14YDc&#10;+D0x0quW78jHmtrImRVjT+LDHOCOo7VDdnytvUFSMYp32tZIlyHP17CiO4Dhmzub+HcOAPatopxE&#10;pK+pXWxLTqyruDEZB7kelTTyNL8q7sL1FTOfLP7v5tvzDFR+c8TMzKuXGMD0rbmuiHoxUhmbay4a&#10;Mcfoa9C+D2lSXOu27bTlsZH97FcDazLZMobO3cAM/wAPpXrPwGtpNQ8SWa7Qyqykgcc9hRSvKViq&#10;kVy6H6efsPaHH4d8Dtes5jj8tiwHVRj9a+V/2+PESyeJryJZPO/e4jkXpg4J59snj2r7F+AFt/Yf&#10;wJmZlHMZU7x93jrmvgL9rbW11LXbxj/y0dgue5+ntk124p+8onLTjfQ+YvFbmeQ7sllbCj29a8/1&#10;2QxJNvGS2flz0Nd54jbzZPlI3dhnp2rzzxVdLFHMzLn5tpJGM+lcm+h0OCiro5u2QPLJtX5N3fpT&#10;vK+0Rld2MZzinQvvj6fexwB3qYSJE0q4/i6jtWnN0J9m73YzTLZWmXn7p5rVvYvPtVK/MyjBPvWT&#10;ca7p2ijfczKvr81cX4x/aX0fSJpo7XdIy9l/z7VLv0NOW2x1F7KVc7lHzHGSOhqTSkht7lWmkj6g&#10;da8F8T/tN32qM/2aPyVXgDH61wWt/FbWL6Rt17K249FbbW0YSa0M5XTufZtx8UND8Pbo5tRhjRlB&#10;yWHBB6Vjap+1Z4R0iNlW885gdzBfX0r4qu9TvtVZtzSyNjs2ahg0O8ncfu/lZsMc59aqNF394nW1&#10;j6y1v9u/RrHatnBJNtfOT3xXM6p+39qGP9FsYl57n8jXhMXw+keNUkaTzpQDGi8Z9qvWnw+2M/yl&#10;2iOCp6jtWnsYhp1PUtQ/bk8WX0cnkokKyfKSo4Ncvq/7WPjLXOI9RmjVuAV6ZqCfwfsvbOzVljju&#10;l+UBSSDyOfyH51LpXgW2utI1K8Hm7dOlWDhflJJKgk/UU/YxDQzH+NnjTU923VLw7fm4YjA6Ukfx&#10;K8VXMibtVvF8wHB808ZxnNeoeMfgFJ4KsPBCGxvJm8YZmtWxxdosgjIjPf5zt+tQ6B8GLiW9+IcM&#10;mlt53gTTJtRu4nbDwLFcQ25JHtLPEGHoxPrWipq+wHnkfjTxIjGb+2r6Pb8uRK3B/wA/yrtfhD8f&#10;PFvgrxBDeRapdXjggiOZjIv05rQ8V/B+bw/4M8O30v2dYdSuZLZCrZd3jSMyZHbDOBz1zXU/CPwB&#10;/aHjrxla5tYz4f0a61Fdyja3lqn3R3JLKfwNXy9kGlrM978M/wDBbTx14O8MrYWfhHwvd/Zx5bzX&#10;lqJdx3ccEf3Rg1g/EL/gqz4m+J1wjal8MfhnNHcYwH0ZWmYnP8f4n6Yrwv8A4Q2NPgLa6sbhJGuN&#10;fW0ktx/rCpiMnmE4+5kBfrXrGv8Awr0LS/i78LdHXxCGtfEmiWuq6heCD5LE3Ejx+WAPveWIiT/v&#10;Cple12CStdHz/wCOvEt18QdaurpNLtbFmctLFZp5cMeDnAHaqdjb6rZ2kd8y3jW7MEg4Pz8449eQ&#10;Rx3zXvnwT+Gug+I2+MUWuarNZx+H9A1XUtMaOLd/aN5bkLBCR1UPuznsFNdF/wAK10H/AIY+8L+K&#10;o9WmXWPD/ifw5pd3arCGihtNQ0t7vztw5/4+YbtCP9hfXjRU5bL+rmfMtzw/wt4R17WtC1S8kkkh&#10;h01FleGVtrS5OAE9x1x6VV8LeH9Y13U/Kj0PULrzOfKBJBOOeB7D9a/SH4k/se+G/hL4c8M3Ol6h&#10;/bC+ILBNWla5WMeQzM0e3b1OGVsE5wPet/4M+FvAvhXxNpl9rs0FtYR3cMk32eNVZIg4L59SRwK5&#10;5VpKfKtdbFcy5brc5b9nT/gh5bfHT9mfwj4qv9YjstS8V6db6vHbuXWO1EyghG/2gAuSO4NZXjX/&#10;AIIdeFdU+L9j8L9Ln8VH4gPBLdXV7C8Z09QihtoD/MeCo/EV+h/wH8M3E/wg0i/0W90NdHvoPP0C&#10;GW/umMdhJI0lpxtwMxNF065q9+zjqepeLf8AgpTrl74ijhivdL8OS/aXsoyAkreWjFSectj868Ct&#10;WvO3O1q9uyV9zvw9RJXcb6fjc/Hr43/8EIPiR8O4pG0OVdauo76WweyeFo52kigimcDAIOEmQ/8A&#10;6q8bX/gl38aEbcPBGrKqnDEwScnvxt/Cv6JvCPi9vEXwi8WXvi/SlS+1LWtQvtJnA8gIEeCDYS5B&#10;U/KASeo29a89js7PW9GkZtFnm4MZu11CJUUfUS80Rx1SMItS37muMio1nC23Y/FP4Nf8Ef8A40/F&#10;HxNJYx+E2t5rcxAi7mFvvLsQu3eBnp29q/SX/glp/wAE1vFf/BPTxx4muvix4VjXSb+CK802S1uk&#10;uPtl2hVUhkUAHy0BaT0znNfRPhvUk03xEtkul3ctrcWyqskVyHkguU2GF0ZSwxuTBBxjP1ru/wBp&#10;fxZqz+Or06pOv9k2/k3EZMgYQRlVZsnpk5PTsa6crzuUqkqTte9tPQrHYHkw0K/SSbOpl8b2PjLw&#10;zc6v4muJNLsVDhYfN8liF43M54WPnAAx0rn4P2oPhVqWn/2bpc1leRQoCl2ltLJACfWTaScYOcgD&#10;FfNf/BT1tS8OfDzwXYf2rLHo/ibVEOoTYwsMWzeqsB1UZzjvgV+hnwX+CXgb4Z/s/abYaPa2a6Su&#10;mrLJdQIPMn/d7jJu67jya9hVOe77Ox4MaXups8p8OxLd39pqmg3S20N0+VuLObdE4xuQle4I9s8/&#10;SvWtP1W38Z/CvxDNJ5aX0WmXUV1E/wA6q3lMQwz/AAkV4fongW4vvg1Y+LNPtZNPvJdWltzDFlUu&#10;hDdXEKTlRwNyrGzY4+92Ir0qTRpvC3gDxvqBlWPyvD11GVxxuELkH/vr9DWnNZcpNOTUrH49/En9&#10;m+x+KvxA8f67/aItbf4d6fpNraRRYH2mYwG4II6gFnCg+pI7VjxfAYfFX9ovx1r1vP8AY4PAkulQ&#10;JbRrmO5M6u5A9COM+uRX0P8Asz/BfVP2ivEHxm0Hw7Bbx6pr3iDTYbeW7bZEiWcNtLKGbH9xZOMd&#10;WAroPg7+zlqXwy+Pvxe0S+hhvNSl8Z6NZwPbndHMEsYmwAemd44PSqpxt9ya89japLW/mfNHh/8A&#10;Z21H4g/EXxN8Rg0Nv4f0DxMNChgB5mCwktt9MMcY/Gm/C79mTWNf1OT4qXkWPB+oeI9S0Cxjc5eR&#10;IPNjJH+wskbLz1Kmvr7Q/wBnaz8KeNtYstNsbpf7Uu5dTvrHzS1s1woCSTBTwCBwSO5p3gj9nW38&#10;KaDf6DYvrGoaDb6hc6hHpkwDQ6Zc3btLKyOBuwzb8KTjkmtJXs+Xyt+pKq3PkX4R/ADVZoG8eaxZ&#10;RroPiaW8Fg8iBnZIZXA4I6YQ898VqfBr4OahcaXceJ9et4f7H1qze6sTtH7xEZsnaOnAFetWtzda&#10;H4BtfAq6xJfaT4Xiu00uKdAssayM7kZH3sFyPwr6H8E/sSa74z/ZZ8O2tnb82nhiS32v8peSRWJA&#10;/MVlOaSdvI6aUfeVz5l/Y++GPiy2tbiX+z49NbxounR6VJLCPLuPOkZY2AP8IMin3FffHiL9geHw&#10;5ptpJP4is2jt2USIdKieSfbyVX0+vasr4e6VqGsfEn4OaLqiwmXw/bwIyxwLGEEFs7noOzxKfapf&#10;HnxW8UfH79qSPw14V1KTTNNsi1s9zGAWiVP9bKp7HsKzqSlJL2ZdpKRw3xY0WHQNetl0/wAG3GoB&#10;iY3iuHHmZXG0lEXIB3ZBPXHtTfAel+EbnV418XfDltNtOjN9myuO5JYdvrX2VoXhzRfhvZtY6fat&#10;qWqeX5r7nD3Nwehd2PrjmtIzW+v2v2fWNG+zrNxtmCyIfbPrSpyktJbkyrPofKfiz/gmz8Nfivol&#10;9r3huyt5Le6gJg+ysY5I3AyAB0zkdK+C/iT+wd468Ea9qEU3hjVpbe1lcC4S2LrMpJ2nAz1/Sv10&#10;/sKf4UfFGxex8tdB1sfZngxtEDqOCMcf459q9MNtHMvzIrLnowzms5Qd7pmlLFyho9T+d3xj8FtU&#10;8Npm+s7q1XqYpoWjP5MBXnvi3wi1lfMqr5UYO7AOc8Zz+lf0i+MfhV4b8b6bNb6xoel6hFMhSRZr&#10;dW3D0zivxa/4KmfDnw74D/aX1rSfCuk2+j6TZxRB4IFwhdlyfp1+lYyrOFSMH1O6hU9s2rHxhqtj&#10;JbasskMm3AcyBhgYPX8eKzBbzBVt7aaNLe4BMqgAcnoM/hXV67GjWrRyKzQoNofbwuQfz7fnWBqO&#10;iNFbv5MDM8I80sB8zL7jPbNelzdjnrUVF2Mp9IkhuZI48fvhgjpznn9Kilijh2zKqq0gCMGJ+dRw&#10;R+g5rT1KznTQJLyRNryxbIxv+YHHUfhmsrS0mudUsvKjjuBIoP73hVPoc8HOaz3RxzikrIo3/h7y&#10;rNby4uUU27Foyfuhfasy0ht9Ws7iRbsLNdM4EKocD5QQ+fXOc+mK1te1OHVLf7M4MaK/lhRn5CD8&#10;31rlrvTJNL1UtCkhMZVSScAp7f54xRG6Rna6L2lyA6RdWV1MsdnIjAkHkMvT6kV4b4vGDLaySeYI&#10;ydjH0zXruptNb6A87xjyZT5qKPvJ/Xn+leU/EW3Zbldsar5iht3XOfWpUry1HGLWhwlzHsG7sBhR&#10;VOW3KvyWYqOQK1J4/MfbnHAUZ9TVW007fdKudzFuR61tHQfLpqfRP7LSN4m8U6f5rM0enWSwA9Nq&#10;ZVR+WWrI8BXcXiD4o6tdSSeWuoPK+7afmIzgfjitj4FXM/hXwR4g1OGH5Whji4P+rxuYkZ+orI+C&#10;dpJJ4w0+GFfnmVvmYAgZDbv/AK3euOM71G2Z047srfHeMf8ACJy+Wu/zGUc9cms7R1Wz0m2j27T5&#10;a5Hp/k4rtf2g/Cg03Q7CEylmvLxFjwOozmuTuoJF/dFSO+709q1VQpxkg2LcTlkblRuJFXtLh8z5&#10;vmba2B7VHpUCwAllwrccd6u6HCzysnltGucA5xk0/aW94px6mzb3mRGNu3kn8BSamW1GJYY2YyTb&#10;Y1X++zHAAqXT9OZbjbjI+aTB5OT7fhX0J+zd+zLDpMtr428aRL/ZdhIl5b6dKdrXRQhleQdVTcM4&#10;71ph3aoqjWi3OetdxaR9gft5Q2/wO/YX+HfgOH92TY2Vs8Xf5Yw78f7xFfmr+0fqEdrpawh2yEAY&#10;nuBXsn7Z37fGqftP/FeCVoY/7J0clVkh/wBW7nAOB6AAAV8z/HPxv/b0k1wu1sIRjH3sZwB9a56c&#10;ZSqynL7Tb/EIRSha56F+yH4dktPhklz93+0LqSbp95QdoP8AOvZLi2+0W0duMGNcbewyCOv4d65v&#10;4PeGJPDPw10G1bho7KMyBhyCw3lf1rt9N0lZGUsMtIOWJwB9K6Ki1uTE6X4a6vHpcws7hV8m6wPm&#10;/hbsfwzk16No17Nb6pqejzxKtrcLGkTMM+aT15/hx/KvIZ1m0uXzP4dgOcZLdcfnXf8AhfXY/Edl&#10;G/mSfa7YLkEcOPX61VOXMYzi90eAftf/AAC/sm+n1KOPdC5KsAODwf8AHFcf+xJ8XF8P6rceB9Sk&#10;ZY5C0+klj05O+IfzAr7E8S6HD8R/B9xaSorTBCGyMkj1/Svgf9oL4dah8M/GKXFn5lvdafKJ7WRf&#10;lIYHIPHvgH8aH2NIyuj7A8T3d1pMk19HeTWtvptgJ/KCjFzIzYAPrwBwK9E1PQLjSYrLdMI2urSK&#10;6aM43RGRQ21v9oZwRXk/7OXxss/jb4Lt75o411CMeVfW5GTBKBzwe3cV6dcXjSybpCrNjkt1rNxi&#10;i4yXU+YbSOMIzOzN/FnpTpVTzFbdt3Hg4oWJURh0wdo98UJL5yAYy0fXIxXzClbc9eUW3cutdEso&#10;5cMw4HbtVDXreMxKctycAY/OrtpbhZNqg4b+It3Gapa4yxRj7o3En6GnKWmhlyu97mHpa5umjVj1&#10;+TJrYkcqOORjnHfp/hWHayN9vk43beeD1NaH23dFkttXIYD+6K2pxurjcy282Quwqc9R6CnyRJbn&#10;d8xQc/jnmgBHLZ27v4SBTopGzt++3Ug/Wq20FHV3ZPaJ5VnGqDAxhT3/ABpl0VHcLx1xVs+XIq/w&#10;MBxUFyjK21lRn6YA61Mb85dTRWRXhkaZtxVW243H9K+gP2YdON7rlqvk7mVwC2evSvAbBTHqW37u&#10;4bQOwOK+mv2TLOFvEluy5uD5ijamcgnnbXoYe3NZmLvyn6R6Uo0P9n9ZNqLti3NzyRjNfmv+0rrq&#10;TeIrhevzsCxH3j7Gv0m+KE7aT8Blj2sqyIqt/FsB7fSvy8/ab1OG11K4muDHD5UjASFuNuev/wBe&#10;qxUr1LGdOLWp4fr7ZJ8tTgOwJ9PWuG8Xzrb2/wA/zRqdzEmsP4tftX6B4Gjkt7WYX10xIOw7gTXz&#10;F8Sf2lta8bXTQJI1tbSHhVOOKzjFs2je2p7p4j+MOi+FGZ5LpfOUEbFOcmvLvGf7SV5qMfl2X7rJ&#10;5J715Ji61KZWfzJjJz8xrQtdBuJR83yBztG49K0jSe4RtsTeIPGuo6/M3nXUzMx654FZaRyTDKq2&#10;4feI5rdt9FhmRo0+aVWwMcllA5q3d2QggtNoUQXj7C4HCjOBmtoU9QlojLstBa5wpz+8HLHv6VNb&#10;+FIrq7+zrGzMxGDt+bGM5rsLDQtI0U+IrW+1Bm1DR/Lew8r5o7vDgMCe3yHI+mKd4N+MkXw3+KHh&#10;vxNp9razT6U8TSw3EYkhuWU4Ksp6qykg+xraMHczbuYMXhcw+GIdWWErayXP2USEfKW27x+a812e&#10;lfB+6HjvXtCvJrDTLzRdKl1N45JBtlRER9iHu5Vsgd8GvPJvGVxa+EpdDWSRrOG6FxGrHI3AFQfr&#10;g4pIPFeoa9rX2hPPuLhoDE5ALM4A24z6Y4qtOpOvQ7PUp9Lg1DQbreZrf7ZMt0o42Irptx9V3flV&#10;m08T6XpGu+LI/s63LTOrac7H/U7ZA4P1K8VzGg/CTxZ4wiaK3sPJji533Mqwjd+PXHI967zw7+xh&#10;r2p3FtNf+INFsvMALlZfMZQR07USnCwKLMeP4twWfi7wrq0cMZk0QoXQqCsrJN5gDDvnjPtTbDx7&#10;FDaeKtNWOMw6vJJcxsB9xi+8cfXIFeoaB+wjocdsqaj4rZpmcyAxFUQKPrzmvQvDf7EPw1tL3zJr&#10;28vNqEEPd8cnisfrMIsHTbR4b4i+PmqeJPD/AITgvL6SSPwqVXTw4y1ihYOwT+6DINxx3q1onxia&#10;1+IXiy4aRbu38aadeWd20hI8wXA+dvwcB+e6g19ReHv2SfhnBHBC2mWtwsbblkmuAXYdcE5+77V7&#10;J8Pfgt4Hi1VWh0HQ/MZdhJhRsjGMfjR9ai3ZE8tkfnbrHjK68QaBaJseaPTbqSeMhSQzSY3Ads8D&#10;gc8V2Xwn1m88L/EbUL+40nVLq11TTZILpHtJQqqyqCGO3gYAOa/X74N/AXw3PY2tnb+GtGmWPEkc&#10;KWiMVYYyQMdfevt/4J/B3SpdODTaJp7CWIRTBrJf3icDawIraNSFtbmcG3ofzI6Ul9p/ww1bRZNN&#10;u5ma9SS1nNq5UMFYYBxglkJ4HOQK37u88UeJ/EnhG6t/DOrnUNLsUtY0NjIrTRhmZTyOn5V+/wB+&#10;3z8Fhr/he20LQ/Avh9tPhVbqK8i228tjcBzvIULg5jwAfcj0NfPHxM1dtH8HabFdRxtfWNosbuqj&#10;cWVcDnGcnr+defDGqU3Fxen3HVUw9oqae5+THhPSPGWkeJPEl5H4bvhDfQSw3cbW7BY1lUhl9zk5&#10;q1pngT4jan8OG0W30C8t7PUvsuFKbMPahkiZh6jdJ17OfWvubWtRNzLJIw5l5OF5B6fj3rLurqKw&#10;klVpFXgZJboMdf8APvW0cRfV9UYuKWiPC/h/onxJ17xVZx+KI2htrO2FsZvNzGiYxhQD7Zx6k1c+&#10;Jul+FfCtvdW+peNJbJpMfuw4I3DB4H4d69O1/wATabHo00I1K3SRlJQtIBz+dfnp+1cWHxNlZblb&#10;qOQcFW3KCDU813eO5Uabkr9D9afhP/wWF+Fnhv4F+GtBufEENvf6Do9lpSAQkgC2gjhyAOmfLyPq&#10;PSu7tf8Agp58FPCnjC++KVj8QrjUNY8U6XJDfaLZ6PJdXEEhK7TkYUYKhvm65r8ErQ+XexqTu+bk&#10;4616D4a8SX2jQ77e6a2z8p8s7dw7ZrixGXSqJtOzf6nRTlGGiP1n8c/8F+PBul/CO18N2Oh+NvE8&#10;ztcS3N7qMCRGUtcJMo57YRenTAHPNePzf8FvdDuPD8VpJ4f1S1mhHzLsV/OBy3sBwQfwr84fEfiv&#10;ULn5ZLmZ2/hJbpj/APXWLLdySg/O27IyOeg4/lWtHA8sVF7Jbst/vJuT3/r7z9Zf2bv+C1Hgm2TV&#10;rfXPD/iK9a2lt9R0uSGZY1ieIsHjc5+6wI49cmvsH9nz4x6T/wAFVPAs0yeFNb8K/wDCWR6iLa9h&#10;vBPHi0fypty8bfm2qvY5r+fPwtrTafJiRflYDGTjdzX6cf8ABKz9ojxr8I7/AOBOm6DcfZdMuNG8&#10;Va3qdtMpEWoRLqwhSNmHIX5j06Ng9q6cDlNCNR1Vu/uvYxxmLrez9k3otvK5+nXjn9neD4t/C7Tf&#10;BfjB/wC0L7R7SCAyqnlNNJGoUTLn7rNjPXHNXv2dfhX4o+Hk9loN1r66hoOnzBIIrtpI5TCAMRtt&#10;IDqBx82cjivVPBfjjwr8e7GG40DWLPVAiCdGjfE8aH7r7T82w9iRjHoa6aw8LNa3CySrFIUO0feU&#10;n14BxXb7Fxd113PKjW7nbReDoZvBljpsMdtHDbrGESJcRoF5G0fkKxfjDosGl/BbxJHsXdcWEiO2&#10;Pv5Urz7c10eiXnk2yxqqqEUnGeg4FfNPxw/4KFeDdYTxN4X0yO61C3sLuLR7rVYWUW6XjFiYl7uV&#10;CkHHA96xqRaWh1UbSaZ8OfB3x/q3wo0fxrq3h28ksdVuPiVIsF3H1CpsRhg8bSkbKR3GRVv4D/GH&#10;XtZ0Dxd4yvLxrjWtQ+KWos10wHS1hijAAH93yzx6VwXw51n/AISH4R2N7Gz7tf8AiJe3MigfKyK1&#10;+FwfT5FPFSfs13YX9mOzvm+VNU8XeI9TB3Z37ri4TP4hB+Vaxk7P+6kvyJnF3+Z3/hD9sbxL4o1W&#10;28XWds0emNNeW8MkkapFc7JR5wwOfvAHmux+GX7bmsXOoXXilrZZNF8TRJfiWW38uFo4lwsiDuoU&#10;4P1965H9jn9n3xN8Wv2OfCV14XWyfUIbPVNRWO5/jluJJVjUDHOdvf2rgvHvxE0/4S/soeAfDtwJ&#10;f7Wuvh2n7tFDeTM8Uqc+mWA6f3c1rKpKOnyQU6SkdNdeF9L8TeKtS8ZW95efY5bd9RRZITEs27JV&#10;lz/Ccg8V+lnw7+P3h3wH8FNMbUrhbabT9MhcxY5bKDGP0/OvgL4j2h0n4F6db4AktfDFhZAKMD5k&#10;VcH8a7z40vcXWlWdnuKtMbGzxnjJMYrOcbrk8zsjTjvc+o/CFj/wkX7RdvcQxqn2XRLm5Qf3WO2M&#10;cf8AbbFc3+w14JbQ/ij4iuryEpdGJowzDALiT58V6r8DPD5j8c6tdy/6y3sYYFIxj948jMP/ABxf&#10;0rsLH4b2+keLptUtNsTTnc6qMAk9fzrHSDsuisZzk7so+F9Nax+LHiG4uB+8vI4fIY94wCCB/wAC&#10;5P1rrLm2jvNqnDc8+3r+VSTadFcuHdQXU8HuPxpYrUQL8vrzk1JmZXjHwyviLToIz963mSVW9CP8&#10;a2IxsHrQu7zGzj2FOzQBXvm22z9uK/DD9vvX5PHH7UHjiYMZN19KiIp5dYxjgewBr9wPGmrLofhy&#10;7uW+7HEzk+nFfgp8bdZOtePdcvfutdXs7iXcA/zM2MH3FefUTniUuyPUy+PutnjXihYbqziEe9IY&#10;1AdV6Fzg8/Q8CsCHSo7No7xLnbcb1SNF+bco6k+grrtYt/It13xoWmUnYh4ZunH4isFYrfT5Y4jC&#10;C1z+7HUkNnpXpxvsbVo82xyXjq+ku9QuJLfdCsgKpuXle3A6c5qpqGhtp9tZwxzeZuhLS7R91gTj&#10;nt2ra8Uaet3PMzeZGYXVAMe+P65rH1S7k02wlWSSRZMgqFOAy4BDEemTinKOmh5dSKTsYtvp6qsJ&#10;tYWuF8s+Y7nhGzyai1VJ7q0a6vDGqqyxD1GSoGf5fhWra263l99jVZVtZAN7wdVz1qPVbO305YYZ&#10;MMtw0kRmc7jnAK8foKIy5Y6mMdXY4LVpXms7kTNt+zx5TbxuXoP1zXk/jGdWmZmaRiMEA9hXtnji&#10;0ENpeNJ5LLGgRAG5c56j8fwrw7xrM8lxJsj2+Wcc96mMkzXZnM6hMnyt5fDMCCKXSRt1aNwG5O0g&#10;+nrUhhW6OMcEZA9Kf4etjNr0a7Wznn2rdK2xFSWh71o27R/2edReKNla+uDGST0X5V/oaj/Zt0rd&#10;8QbdWwq20Esm4+nIH860fEFr/Yv7P+lwkgyXU/mFR/wIgfyqx+zvo/nz6heMxUrAqjHYsx4/Suaj&#10;FXbM6esVczv2hNRbVPiBpdqq4jty92VHQDoCK525HmSs27dxxitL4j3v2z403EfyqLWxVfzbkVn3&#10;CNG8jbsK2Ex6fSqjqr9TSTd+VCwQLAPlXdz3NaehWE2q6n9ltoWkkkkCjAzk9sVTiikuT5MUbSOX&#10;2jaOvpXvn7O9v4X+BjLrOuXAvNYkUvHEpGy29Bju3v2rSnTvL3tgqNRjY9K+DP7Nun/CTwFN4z8Y&#10;RRTahGoNhprjzBG/ADyeuN2cdsV4/wDH39pPUfG1xc6es0YUsVmkh4Eg6BR6Yx2q9+0b+1dP42sl&#10;s7O4c2sifdQ42bsZ/GvnqbV/t92UVmO4ntyTVSi29Njnjq7suXerLDbTpaQhTMRvZRyfUmue1C1b&#10;XtY0nTMNv1C+igz3+ZwP61eSbyJ/un/bFaPwb0xtY+PXhpfvLbSyXzg8/cUkfriqpxsHqfYFlpqW&#10;dnwu4RlUVs8nAwKt2itF5bZ3KvP+H51XHKKZI2ijm+ZTnqOxrQ0y3jMrKrN0yowDgj1/Ws5RJ5ug&#10;1nF5ps0lwzyMgUKP7uP8irnw71n7LfwyKf8AR8kyk9hVPU4vK0qQ/KvmYKljjr/9erWiWi6Rptw3&#10;DfIF+UdSaOa2xUl2PSIL1dN1KO5tcy290mMjgYzzXmn7Xfwjh8TeDG1qEw5EgAjUZkcDJYjtgfnz&#10;Xa+GJPPsxCzfLtOAxxjvxWZ40u4rTwxeWV9ItvDIhQTSA7ImxxnrjOMdKmclbTcmKtKx8XfBn4mj&#10;9n74vW+oTs39h6uy298MfLEScJL+B4Psa+5re7W8hWRd0wYZ3KMg18A/FC1gvRIitHNFLuDDtkHA&#10;A49Oa+9v+CTlv/wtP9lBZtYW4ubrR9YudKWXr5kcSx7M+4DY/CuihFVVdk1pWeh85PdtKmFXbtba&#10;T3571atpMuTnHGGJqolv50zlW2qp5NEEjOWVt4dTnGOor5ayex6/tHHc0IZQUk2tu2/dx+tUPEEp&#10;2HdgL2qW1lYybdnQ4GR1qrr9zIkH7xe3aolT7C5k9UYWn3waWZdpVlOQSOtadvOl1bqzDDBshWH3&#10;fauegufNu2IU9erdK2YZDJN827axwTjGK7Kfw6Gb97U2o7nJKxqse0cD1qzFDGI9xLNtwD7+vFUE&#10;OxlJ+ZsACtK2YmL5gP8Aax0as5LUqNraFy3jCyrt+Zcd6h1O3zGjFGDA9adaSrG7iRWZ8fKB2psr&#10;RJGGeQrGo5BapkrG0drleF1lu2Z93LbSW6DjqK+ov2PJrePXIZprlYIcqXZyNgFfC/xS/aO0f4cG&#10;WPf9ruF6Rq3Q9vzrw/4gftpeLvFdq1vZ3c+l2ci7SkEhVmH1HauqjU5dUjHWdz9yv+Cjf/BVD4Z/&#10;s2fBi30qHUbXVvE0sH7qwtpRIynp82Ogz3JBr8LP2mf20/Fnx+8RXE11cSWNjK5CwQtghfQ47V5j&#10;dy3XiE+dcTTSc7izsWY856mnPDbWVvGVO9pOhxnDEj861VKU5c8uolyx0ZmQ6NcahJuk3BWJbe3J&#10;qxbeHbW1lzI/mMORyOT6VqF5Lm2hLLthV9kmOCM03UdLh0t7228xJHjKyQyhuCOprrjT6Eyu9Rkd&#10;21pFNJFGdtnw3HzLzWno0lr9vuvtkzK3k77fALKz8HB9Prz9K57UNejN7LJErFbmNRInbIGKz7zV&#10;pyq9Fwfl+lVaKJjdbHSweJl0PWbK6gWNZYcrLnlT61lap4l+025hDZjX548HGOT/AI1gTeZJ/Gq7&#10;ge/altdEMsEbe5A9z6U4yXQHd7lp9fkedJGO5ioU4HB9fy9q6zwf4T8P60zNrWsXlqrKWSOzhEjF&#10;+PWuYjs1tkVd0cbY/KrtvB9njLrNtYZAx2Jpu/QR6BdaJ4P0xI1sdP1fUJ8bfMmjPz++BxWZq3gL&#10;xZb+Gm1zT9LurfSxcCzYxARyKxUuoKjnkA4PQ4rl1uZmkY/apMsOSSTmrlvqkyFB9um3Q7SMsTjH&#10;Y8/5FZ8j6s0jqQ3Q8VW3mLM+oK0YUsu8rnPRsf16VVlu/EkcTOs99wT8281elvmlBaSd9z/LjJJP&#10;/wCqmoI5SpEzBlXuTzRZPcvzM59d8T2sGWm1CNsbgHLfMD0I9jng9OK+r/Dfwd8Oy+HbHULxtS3S&#10;QrOY/wC1HGdyK2OGGMbq+XiI32lpG2jj/d9v61Jaa9M91n7VNuUDjceOgIx06AUezQc1j6+t/ht4&#10;VkhWNpLqH5d2DqzkjsTjdnr2z0rrfCXwu8LxGF5J79YotzGRdTcmQlQF4D8cn/Oa+HYZmCN/psi7&#10;ueWPX/Oa0LLV7iKFvJvpF3YyAx5x0/nVRprdGEoyb1P0U0D4T32krHcabr3ivSbeQKxuV1OVoQAc&#10;46n5uPXkV6R4Z8bfE3Sw32X4keKLpGAaNWu5FZxj0LH+dfn38Ff2m/GXwpidbPW7z7FNmO5SRvNV&#10;G2FAdrcHAJwDkDivs74AfF9vij4Ks9Uaa3GoacTFLGgI3oFG1j6bsHgdxU1KbtoZ6wdzrLz9qb4r&#10;6QDayfEXxEoiyDHLKJeR6bh/nH1ryH4qftGfE2LUJluvGmqXkbjKkqo6/QD1roP2jLldO1sTqF3S&#10;p5pI4AYjJGfXv+deL+IvE8mqReXIcKD8uOhFYx10sbc1/eLWmftDeMNJ1Ezrr99PtIJjuSJlI7jD&#10;ZwOvSqvib9onxl4x1WeSbVbGxhT5o4obRdxUdsnPvXLTNlJNvy7j97ZnisrVpty/IkispOCEPOeg&#10;raVKEtgjK5N4j1i48QJI11NJMzD5iG24HfGOK858WeCoWJdZLlgv9592B613mnzySuytayszDlip&#10;AoutJkuiAtq3zDHK9aOVLRC9o72PGdU0iTSlkyzZTBDY+8Kjt55hHtaSUbuevSvStc+HF1f5VY9r&#10;MPkGRz9a4fxH4auvDtxsni8sMOT6H0q+dmnNdWNj4LeIPDuhePoZ/GWnz6xouxkkgiILKTjDYyM4&#10;5HXivt39nWx/ZU/aQ+J+i+CdJ+GOtLrGsbxvaeSGOPYm53YiTnjPavzy2shLSHaB1IHv1r6s/wCC&#10;MU0cn/BQnwss+5v+JffgY6Bvsz4J9s15mYYH2t6nM1ZbJ6XPveE+IHQcMv8AYwlGUt3G8tezPrr4&#10;yf8ABJr4e+K/2YrjxF8M/Ct1ceIE1aOwEKatKZCgJWXbHI2084A56c9az/2cNHm8FfFL4f6Qum30&#10;s/gb4RzW8un79su668U3zu7thgNqW6Kx6EuMetfeE/iCOy/4J/6HJo8I0u+vL2awE8Q2NJKszuz5&#10;9SFIye/tXxt+zqJtU/aN8VX4aZpLH4f+H9JffliRc3Gp3bqT1ycKw/3jzWmVxnTk6bb7697HDxdi&#10;o4iTcacY2k1oraLvYg+Afja80f4meMPGP9sf2brHg/wJodnpZidkmguZIyfOXHAGOCepJFfU3wO/&#10;4KE/Ga9+H/xc8SXnjHQ73S/h/d6Vo+nWV9Bb/arm6uVt/MLfIJHUfaAQd/3kYcgc1f8Agl3+wL4T&#10;l8fa7N4s0vWLyHXrZrZrDVvMa3eG3KC32l+SVwSATwD04zW9J8R/2XdGvvEmn3Hh1bdtSvQ2obQw&#10;lnmt5F2Hap5IaNcf7or1qldJ8i1dl958FGPVo86u/wBr34pfGX4ca94q8UeL9Y+xXnjWbQNKs7Sc&#10;WlrLY2k0McoeCParbpPNUsQScegGfKPg14s/4SH4E2skMcVrHJ4u1S6umGd90yOcMTwMKD0OTz1r&#10;6x/bZ/YF8O/C298H+D/h3fR+D9J1291DxXqDXRN1G13m3jbaXPyeZ9odyM4yg6AV5rcf8E7tW+G/&#10;wY0vw7oGvQXN5bveXtxd3NtvhuTcKx+UKRtI4IOSKm8ZJ9ugaqx518A5YW/Zd+ByR2P2dro6hqM8&#10;ouCyyyLMFZyhA2ljcE8Ej04qH4RXceh/sO/DeYqY1utB1PUZMr91pLiaQN9D5oIJ9fSvTbb9njUf&#10;CHwW0HTLXUILqH4V+DNSkuJHPlmRkjhYNgev2VyPqK5DU/hdr1j+wt4S+y21tJB4W+GMDXRMm355&#10;oISmP7zcH86vfm82vuHEzdX/AGgtS/Zv/Yj8AXOk+Ibjw7qFz4Dl8to5TG8kr+ZgD1YbuPrxV79r&#10;bwDpunfBjQ7u/tz/AGpo3hHTrWCQOcjez/Mf++lwD0zVH9q3wB4k1H9l/R9GsyJNL0LQNOtLyMxJ&#10;vFzMYoggLDI/1gxg967L9s3wRqGtJHZWlncTafN/YugROpyPMNzbRqvXkncBn1Jq5q//AIEaU+XT&#10;l8z0b47WaQeG105Zlm8u402yVgCN/wC8jH58ntXp/ivQlv8A4keHIXaGOI6/Yq5Y/LtWUMfzC/nX&#10;lHx3t7qb4kx2b2ssdvfeIrCCFzysuwq5APc8V7VDatc+PvDPnws0MmvRspZTtAVHYc98YqZeW9zs&#10;5ly28j7A+Gegro82qNGdyySxqrf3lESNyfqxFdZWP4OthDo4dSrCdt4x2HAA/ICtjP6VyS3ON7hT&#10;XbaKguNSWB2Vtw2rnIXt/jXJXnxJiutU1C13SWy2dm1xvZCN2Mjj3pFRjcu698VtN0TVpdPDLPdw&#10;xebIinaI09Sf6VxWifth+Hdc8VXeix2moHULFsTRoFbYDgqT8wOGyMcV418LPES+O9f+IOpXGpQw&#10;tp9pFHHG5+Z8gtn6f1rwT4BeLW1j4ofHC9WZgkOlTx7y20oF4zntwvbpiuevNwV/K57GXZWsRJwb&#10;PrL9qb9ub4d/DvwprGh6tq7WuuXWlyvBa+SZGbehCglcqpJ4wxFfif4j1yTU9Smd1y0GWKlv/rV0&#10;/wAV9XfTtWa1ubh5PMjSeFnOZGjdQ6nJznIP615xfXuJcskkysuHy2Nx6ipw8VJ+1fVHoxwiw94p&#10;mXq15JbwSeTD/wAe53lhyM8n655qnP5l3o6zeetmkkhEbg5ZSOcY7c8Vpaqw8+48s+UtvMeCeoxk&#10;/wCfSudEi6jqUduZlTyVJLEZUkdDjpzxXZCVzzq0mrlPVNZa5Ty1gkjkaQIWPztI5IA68etOu7OS&#10;fTWWPEd1lomjKfMinJOc/UHirSj7DdtuKzSyPvt1Xklxy35Dms3VfErNcXLXNvJM21hvDEAZ4A9f&#10;TiqqSa2PInqzJ1dJ/Djqq3DMkpDny8KQB2x0/wDrVNd3A12JkdvMjZlMcrIAUOcFeO4PT2qGKNLF&#10;ZpmfzGmj+VSM+X2qpp1xJFEbWFfO82dXDjqvIHH55ojd7jgu5zHxEt2VIZIYdrTKY8b/AJcjrx2r&#10;xnxXavDNIsxLSZJIHQV7F8R7mSxu7jzW3o3zxsP4c9s14zqOoJd3tz8p6YBz1qKfxsqo9Lo5252w&#10;J8u4P3J/+tWp4GYf2wZFK+Yyk88EVRu4zcahj5V3Lkg1rfDCHfrW0KGd3VM+mTit5e7G5j9nU9u+&#10;L8/9n+DPDOnhh8kIZ02jj5c5/nWz8Amjt9Ev2k8yJZJQhIPzcDP8zisX4+nb4xtbRvuWtuiKAPuk&#10;j+db3w4mFh4CaRm/1jvIpA+8Omf/AB0Vy0bqN31JjFpKx5hqF6uqfEzxHO6j5Z1hDem0f1py7p5l&#10;WNTI27JVc9ar+CNRjmuNSvJ4RNHdzznLfxnOFIq5p+s/2ATNH891wFyMhOuTj9K25bDlf4jav7wf&#10;D3TIvs8jHWrkbWjOCLVT2z/eP6Vz888sCbrq4MjZ3lg/GfSmojW1xLcXLBnmXzMk7sZrFvDNr+pL&#10;Z2KNNcN/D/Cvqze1dEZK2opalq68QPqt35NvHJNNGMhY1yzAdDgfT9a29D+FviDVrH7dJptxa2uS&#10;2+RSpk5/T86674U6fZ+B9C86zhmu5JJQl3fvHlQ3AKg9hyPzr9EtP8BaHqv/AATHt/Ht9bxtqV9F&#10;cxRDaB5ixysm8++5SP8AgNTJ8sHN7aL7yZSV+VH5o+MPBR0XSY7huOm7b97Faf7H+kf2z8XNauI/&#10;9Xp+lCHLL8weZyOP7p2xv+ZrR+MGqtYeERbyLnzgSPb0q5+wnorTaL4s1PLZutRS0RiOqwR7v084&#10;/pU05XVyZ2SPfIgYfJj3Y8s8BjnjqP51q27+SI923bISePvY781RgG0qWVmYdyK1lhWTbD8seR5h&#10;ZjtBA/DqancUbWIdSupoprKKKO2VZnYlJEEqspBySDnn0PUHnrWwAZLPClduBuXHXn9az0ijm1qN&#10;Q2xIIMYzkZ7mtaVUj8tIsnJ2u5GAPSjYQ7UfM0rWf3MyssZXc4OVPf8AGsf4qs3ivwlqdtaWJvtQ&#10;jg3yRvJ5YlHbaScbhxxjmtyKzjmIVv4jlcc5PFUoLQJfXjfNmR1QEj0z/wDWrOUbhHR3Piqx/Z4+&#10;Ini3Vmt49BuLdd+DLcuqRxjrzzycdwOTX7FfsO/s7Wf7Nf7M3hvwzZuskqxNe3szIN1xczHfI5z0&#10;yTjHYAV8/eAfCg13xZpdn977RcRhuTyoIz9OK+34rLy4lUMqqgCgDjAFdVGooRsiakuZn47j5Ivd&#10;8Yx60IsxmVugXk49KkhvLfcys67sgA5wWxU3nw5VpJFx29Fr5Xmd7Hsezi92FpHy20nbyQQc4rJ1&#10;2Zo4gcKVx2PWtZr2Oa4ZbWOS4mjUufLXICgEscD0XBrldWvWurxULDpyQOn4VpyuRn7q0RFpti0s&#10;jbdwy3f1rWhR1xt2lWbZnOeaoWVuske5XXfjIPfNalnKuxUO3b2/hI/+tW2rjZExstC5bwtFHtZV&#10;WTOcn0q5axyWsSfPuViSPl+UiqqTRxn+8p6gnpXH/Fn43aX8N7BXe4RrpR8kSt3+lZ7+69yuV9Ds&#10;NZ8T2fhez+030vkLHngnlm9q+dPjX+1LdaytxZaSfJhyVMn8WK818f8Axc1L4kapJLJeSR27MSsY&#10;J4rnmhWGEPMWWMnavfJ960p0W3ZmkWkZt39s8Q3zSGSSTP3pHJ/CpoZrfS4dvM0pQ4fr+lQ3l62p&#10;HbYxshSM71BxkdM1NHpEMoj+Ytb3iACZPuwv+dd9OirGMqjvoOu47l7aSRceUqKXI6gHvil+weda&#10;LavJGvllZba4/hfvyaWXXItMvP3bedcQkwzHrBKB7ViX9xNOjK7Mib8+WB8qj2Herj7u5ne5o6p4&#10;rW43eWrGSYYlOPlLdyKyZ5pIpla4dfl+4FPQe9QLcG0dmU7Wb1HJqUpbLpkbTbpJmY5PoBVe06I0&#10;Wi1IDefaCY0TZzuJqJ3KRfvCx21cYwwp5mwDccDLGl1CGHVI12xrCq9Qrnn8zUxim9RfDqN0yw/t&#10;e+tYYy3+lSbI+PvN2rrfiJFY+GWi0uyz9ohAWV+uG7is/wCFUH9k61NqB3GPS4jJCM5CueB+uKo2&#10;EMuseJHkuMMzOXYHJzk5/r+lVs9Acm9CrHpFxeFW2PuB5PrViLSbwKVbdtz0UV6Ha+Fo4oVxJu4D&#10;Y9qvweGFkUyblVgoIz0P+RXPUrNvQ1jT6nmw0i6USfu2/wBmkbQ7wSllD7mPIxXqkHh6J3/h24z+&#10;FWoNDUr821jjlsVPtmjZ0Ele55Guh3iuG2uxPI4qT+xrqT5W3e+B0r1pNBju5Ap8tdoyMDtVhPC8&#10;Bk+aNEVTg7Ryfep+svsEaMXrc8hfQ5hB8sbFs5yRxUZ8NXDtuCsq9Mgfdr2D/hHLW2OG2Ak/Kv8A&#10;fp0/h+33SHO7jOEOKaxLuEsOnrc8nj8O3KQOTF93+I/w1cisri1t4WVPlbknH3q7zXrWO10zyw37&#10;x+Bx1qlpHhmbVNGuvMmAjs4jIFI5yTgCuiNW6MZUkupS8LwXF14c1Dy4ZJFiCNIxUnZ2JNfQX7FH&#10;iObw/wCO9O0248511ZDCiRttErEEoOw6gdT3xjmuJ+FF/pfh/wDZ4+IUV55jatqy2Nrp6rt2KvnB&#10;5mbjrsHGK5PTtQvrGeO502SWzGmqsjSBvmxkAEd+DV0a0pOzWxjUj0Psn43eHL7xZfww200cn2FQ&#10;km5xuO75sfUKQMHpzmvPpvgX4ge33yR28fmLmMvOMOPb6d+OP1ry2H9vHx9plxeR3F9Z31xcWotD&#10;dfYY45nVGDLuZFUuTj7zEseSTVe4/bV8cXum2dpNNbTR26FIEkh3BELbiqg525bkkYzU+zlf3Qcm&#10;ltqer2PwQ8RhFMcemyRsuU/0nO4k4x93nH4Vswfs6+KJrNVLaSr3AdtjXROxV45OzAJIOBk8Y6ZG&#10;fHj+3r48/tT7RINNmZRws1qJmGF2ABmGQAOAAeePQUsP7dPjC6eaFrPw9/pMgfLWKgxZyOoxn6t1&#10;6nrmq5Gl5mfLLc9mg+CfiS0eKNrK0LkqqskqtuOOmfT1966rxB+zRqUHg19Tkt1hngTeUA+WT1IP&#10;X061wP7IX7QviD4vfFSbS9UNn9la0kcMESJmfoNp4ztHO3NfanhR11HwnJb3Y+0KrMuSMZwCD268&#10;VNROCJ5lzXPgm90sb0ZVXzFPP1rzX476X5lrE27aqN85zXr3i+4t4ry/kWRYYUuJVVwcblDHB/LH&#10;avEPjj4oXxLAtppscjRr9+Q/xUo3aTOqNt0eaIrXd2saYYbsZPpgj8a+0v8Agi3osD/tueF7ryI/&#10;9F8PatLKdp/eMsL8n35x+FfHOk+GphKu75W6g45zX2//AMEdbSa2/a3vLmMLnTfCWpuvtmPr+tZY&#10;1Pk+TZ9PwvUjHGqNrtvT1uj9Ctd/4KVaJ4e/Y8fwvq3wzs9Wj8O6zd6QZ/NeGwl4kIeOcgAyqHIb&#10;ByrDtXk/7D+lQL+0P4/jli/dyXvg/R1KncFddJgl25znaDd9Tnqfw+g9H/aDvbn9h+xm1O20zVNP&#10;1Zdcke0v7CG4i3xDcj4dT90nP868Q/YRRG/aV8YXAXZGvxJsYQgB2slppukxN14PzoRjHUdTVYHf&#10;mb6HFxNyxlJQjy+87636n61+J7/xZqPhzSdU8I+GdDvrm4uWE0OoXLW4jt36SxsqnLY7EfiK+dfi&#10;h/wQ58DfEG+vtQt9a1nSb7UJGupFi8t1EzEsMFlJ2hsH3Ar6c+GXxLFv8INJub6SKBobZYy7N5Yw&#10;oxn9K2Ph98WNL8WaBJIup2k00LOGVZRvwDgH9amNSPNdbo+fs+W3Q4/RfFNr8SfC15L468A3Ph2a&#10;K8k063tdQaC6adBGuZkZCQsbnIGcHKdBXhq61p/hDwXDZ2MCPa3W+FLd5QGjj3OYwpx90DA9R2r2&#10;r9obxHb29p5YuLpdtrNMArYEm2MkZ59uhGMj6V82/D/RjrXgXTdQm1FJ1W0V2hkYK2doZQCAOMnt&#10;0wM+tbU5czfKY1NDhfj9qD+Fv2ef2htSa3eCS3+HV6IivyljJa6gi8ccglAPX2rC+NEkn/ClPEHg&#10;HSdL1afVLzQNK0y0htdPmkjAQtHI0k+0RRBQAxVnB54Brr7T9m7Wf2jPFX9lrqWoahoOqWkC6voC&#10;NGmn3IhuHlhN3MI/NKEucxh9sm0bkbBz9deD/wBi7Q4V87xRd3niC4brb+Y0FkBnO0xKcOM/3889&#10;ABxXZ7qj777epK1Wh8U/tAeBtZ8Q6sNFsxocenXeo6TdS3d3qkcIiitZ4ZXXy9uWY+SB1Gd3NaHj&#10;7wpr3i/xz4atdO0N7zS7bxPpmsXGoQzRvaw29q6TncN2/fviVQAGBODkdv0G8P8Awo8G+C08vS9C&#10;0LTVHygQ28abR6dKh8QfArwh4nRnn0SxWcjieBPJmX6OuGHX1qedLp1uVCNtj4R8bata+J/HfgHS&#10;ftVncXn/AAlcl3cWscq+bB5du5yVzuGRtIJGDXs/ja9XQtZ+G9jjepuru4kYDlVjgAYn6GQV1HxC&#10;/Zok+HGsx+JdLsYfEQss8zQIdTtIz94RS4y6kYypwfc15LcXeueNfij4d1JdNR9J0KyviLyGdBFc&#10;SztCqR7M71YKjhlIwDjk5xS5rpW7m8Xrr2PqnwH8QI1svvEws2Iwxx6V2NpLeXcyyt5awPgqo+8B&#10;9a+ZvDfiNrfxHdRf2eLO2twi+csvytlQCpXGQQwfnvt96+mpNOk1Hw1Hbx3E1m8kSr58ON6cDkZB&#10;GfqDUVI9UZXPLfiz+0yvw38W3mn+TFKtmqD7u77yg4PI7ntWp4zt5vjD8EbG4is5JH1iOCZ0t38q&#10;QRMQx2nPGV967CX4e6RqMK/2hp9pqVwE2PcXMKySS4GMtx1o8O+G5/DV1JDFcQjR44ljtLJLdYxa&#10;gcYDDqvbBHFYq9tSubsfK+ofDyy+Ffh3xENN0+a1fUMRXJlOZmkHAzk9PccV8pfsmW11rXg74+X0&#10;e5pLrSbpIeCPNJkuY+D/ALyY+tfbH7SnjBb3T9c86TyYbe68sFV6BV6kf/Xr56/4JrfA3WJfgZ8W&#10;pNchu4odWlSGyidzmNIbq8Eyrz8m6YyZA5zz6VzVYupdeR9LlOLjQTnPuvzR8MftnabDpPjrwzbr&#10;5cZj8GaGZgoxiQ2aE/iK8eGoxRMVaUQyTdDjIJ7dq/VjxR+wD4F8fXX/AAkniXSbOOHS7JIZJ7q+&#10;nMcNtBHsUtGH2fKg4zyeMmvze/a2+Jfgnxz4+j/4QHwVY+FPDGhoLWPyFAbU2Qk+fKf7zdRjnBGc&#10;1vCKprle+unlfQyljlWdorbdnm15rEks0ckgWb7SQXSIfd2g43D09fas7ULRY1imh2qsxVDCD0/v&#10;HHrUt1ri2VytwlnNb/bkwwVxtkLHsMD0J5+tUZ9TivPNnkh/4mEJZFAT5QAMgkepropxR5uIrWAQ&#10;3WmXb2MtqkjQ/vYpCxLRx4bP0PPP5Vm6v4jk8byyyN5EMkEarsVcA8jP1NNsNbksbSSaaO4hltAJ&#10;SCCzFT1H8uOOnWm6ze2LSTXUM0i3FxIDFxtU4wWz16HmqlZHLzJkE6XKRRyqyXWF8rKptIPOQc9c&#10;dO1ZXhu4iSUEybZQzeYpIXy+DjaD/npW8PFUM+qSRq0jNsJV4xuL8dM/5NYYSy1fXzcL5kkdpGkO&#10;0x5HUDk+vJ6+p6VnGTT1RN1fQ5Lx8qDTbxWk/eLITEh+bIIyW/PivF7t1F3McspA3YxXrfxVv7jV&#10;4Lq8MP7m1l8gNGnyso6c+9eQauBcXMjruVeh3GtIR1uEtdDMurzbOzFtolHHHK12vwP01dT8a6Or&#10;MEW9v44Qx65yD0rhL9RAJEVlZck8jJGelek/s76XIPHPhF1lQSNqwLDgZAHXHNZ1r8rSM6jSgz0j&#10;43SLqnxHvmLD9yBGM8Zxxmun8MW6r4Dsolj5e3O4sPUtyPwwfxri/H0LX/jHUpvvbrhxuboAM4/z&#10;ivQtPsvI0fT4/OhUx26tknhBtyf5nj3qaMf3aTCNmk/I8LskXwvLNpd0yrPbysYyB8pBJOc/0qZy&#10;kl2Gc4j6dOtReLrn7X4ouCOGVjyc0yTUrjUrcWNlGGmZgkjY/wBSvXcf1rqpx6k1Lt2RHqUlx4h1&#10;JNN01RJdSDGf4YR6tXfeDfCll4JsJIVaOe8cYmmPJfI7ZHArG8L6VB4X09Vt8yTSHdNOfvsSOOuf&#10;yrbgk+0aYtvJGi3HnFvPXO5h2U0pySZWxqaV4xXwt4e1CzWBJodTsX08Fj8sQkuYZ3kK/wB8+QFB&#10;5wGIr9F/2sd3wp/4JX/CnQ/Le3k1LQ7GZkPynfcfv3PocNIfrX5tLoF54h1PT9Hs4yL7VZ4dPtgB&#10;1kldY09/mZh+OK/Sr/gtpqkemnwH4Rg8lLPR9lnBGAfligi2p+W3rmlipJYVX3lJL7lc5461fRH5&#10;j/H6+aOzt08xcKeOf0r1z9i7w8bH9nzRW2bZNTmub1nB+9vnYIT9VVTXg/7SmotbSXDKo2RoW3Zw&#10;vA9K+tPgToa+Ffg34T0oBYnstKt4pMplwxQFyfbOcVNNKNO5pUib00oEoxtPOAy/dz6VJIoKbGYk&#10;blHOBtHt+Rp1zapa3vlq7Sxq5KuU2gDpkrzjjnHWq9xKw2/vNzcgjYD+HT3qfQz+FaCaHaC41vUA&#10;shkj4RST93HUVvmYl47cOGWMbmHYk1zfw33RQyzS7k3yu6FuTjjp7da6O0mNxcyyfIpibauB1X8q&#10;0itCPMuwlpJY12BWOWGcAjH9OKi0SV9QvYfveZJuZsj5Qai1LW1tIJodzbvLPT1IwK0vBtkA8Y3H&#10;b5QJGTnPXp9aiUrspSPW/wBmjQmv/inCxTK2MLSsT6nGK+qYLZZYVbH3hXhX7Ifh3dLrGoSKuWKQ&#10;qeuMcmvebeeQQrt249yab0Rla+x+JixrLOrbmaNRkk1KZVaLlm/4D3pqLtj2spbnccKarzZMTffT&#10;nIK9jXz9ON3qe1K8VoFtqh0+ZfJkkhkYMrODhiDwR+VI9vHDH5m795I3Az0FVol3yMkilQw2qMcA&#10;+/8A9ar1wPtYjjO3d04GCw9ff8a6ttjFXa2Jo2+QHb0BI2+oqaN3vbl5JGaSQkM7yHc3TqSaS3i2&#10;wBm+6v3SO31ry746/HuLwbYzWdnIGvsbMj+A9KmErbFezb3Lnx8/aCtfAVlLa6fJHJeMpyuelfKP&#10;iPxpqPjrWXa6ZpJCfMwTwtGqXd54v1iSSSRp5pyGBxwBTopI9BtJIoNslxg+YSM4+lbU6N/eY5e7&#10;syQyx6NYMvm7rwAOoI4IptpFNqMP2q5Lf2ekm2Vk6w56HFQaPp39oXsK3D+VHKmIpd2VDjs3pmtO&#10;XVv7IkeS0TbeurRXCD5o5fQgetdHwoizeo7yYdCunlWbc0cg8p1XKzJjnIP+etdf8GvgP4k/aK8T&#10;tY6DZrb2MkgM0rt5cMQJwWGepxzgetJ8L/h54da4h1LxrrkNnbyENHYIxaZz6tgfKOenX+VfSHhj&#10;4/aHZWBt/C/l3QjiZEghiZdpAxz8voM80SqahGNm0eA/td/Abwz+zn40j8N6Dq13r0tvAst7eTKq&#10;HzSMlVC8bVPFeN6kzLJ8oYLtHU16R8a9G1/UPEF1qmoafdrJdsZTI4OFHbn0rzmWwnvrhRDDLKzd&#10;AFzu78flWfM27suytoU1kaV9m4fUitCKztZoI45laR8FSB61oXHw51XRoIry8tZLWGTPlq6Fd350&#10;Rab56rwyt13elaxjfYXtFazHJbafOiqY5tyYHT7pGaH0uyNq/wC7kZkG6tyyto0Co23ftDEbev1q&#10;S/0/ytHnmMabYyBww3f989TTlG2pXMmznfDF19j8N6k0fCzTxpk+g+b/AAqvoTebfKyybMLnJ6Gm&#10;6E6/8I5cBjy9ycqVIwO1XtCtfMDFY1VR93ntmiOjG/I3bbUrhwHWTdglQfUClOt3BZQzSZHzbR6E&#10;VPY6Y6hdkbbcbgP4eavWuhzSyGTCZRct9Kr2cW7k87SsQR6ndRgfM+F5xnr7VJHqt2bnBkbqMgmt&#10;G10eSeNiyLuxkYUc1ZtfDyyo27IdjyW/Sp5Ircr2l1uZ8d/eXMe5nbtyvoKsLNdtc5891k6D3zW5&#10;o+hrPLGu3BfAfngcVt6J4Qa5vFKx/KD8pxnNKMIt2J9o47HFSrdSXDRBmfJI346/jTbSWYyTAO3X&#10;5ea9IHgN5GLLGWjB2k4x+GPem2vw0W71GSOGPAQKcYwRjqKr2UUCrSehzGg+FbrxMISqsWYBcKM8&#10;1p+NPhvqHhK2CzNInnKNwx16HAr6i/YZ/Z3XxX8VdHsb2JZIZ50VlYdQSOP619U/8FQP+CbGk/A2&#10;fTLHRXnume0a/uLicjfM75eTOAB6AYGO1dNSjCEEzm9q3I/JyC2ki0EwkMBJITgD+LGP0rqfhR4U&#10;u/FXiOTR7WzW8luoxCsI/wBYT94D65Ga7HwX8LBrnxGtdJZd0bT7ztGeBx/Svpf/AIJL/BSx8Tf8&#10;FF9BtLqGzkg0u8a7eBxlZFV1Tj1+Zxx70YXD+0l5f5CqVrbHyVrXwN1fQbyRr7T3WeOaSJ4Xjw0R&#10;UJhsY/iJIB/2G9qrr8K7i7spLgaaWOQQpQh+Tzj+tfqx/wAFNfhfpFr+0lrX9n2trBZ/a5cCIBVU&#10;lmGPwIP514RongW3SBV+zoWjXJAQc1x80G76mkqz0Phef4W3Bj3Np0ihRgnyz9R2qWw+EsmrXUKr&#10;psyQ4Xc0sZO07ct09TnHsa+/LPwHY3syq0MKx7NvKAtj/Peug0r4eaVB8r2duy5XqB1xjH/6qPcf&#10;cv28j4d+BcC/DT4xeG9R1GxWxt7BpblRMn7vKp0x0yfXivY/iH+0lqnijTZLDS5IdKsZgwdrdtzy&#10;j5t3zds56Ctv/gon4hk+DPw48C6t4cDaTrkeqX8LXduoUmKSOMlNw75U9ulfJOvfti+JPE9z52pa&#10;V4Xurg5AlfRbZXXO3owQEcLngk9+pqox517r0M5Ru7o6vxLZWcG9pn3DnK549TXBa4ljK/y7eTwM&#10;VV1P40Netum0mxy3JGZcgDpxu+lZN54/KMrR6faNJjG1FJ5/M0ezmtDZLQvWWlCU/c+Zm7DJ9gP0&#10;r6z/AOCTmi32j/HjxpcSaferJD4MvI0RoirSNIVQKM8ZPGPQV8faH8WdY8P67a39nD5F5YzLcRFV&#10;yqMrbhkYweR3GK9usP8AgrL8brZ1aHxBbRyMNhf+ybbLd+T5fr+HArhxtHETi4U1e6sfXcKYrLqF&#10;VV8ZJ3i7pJbn2n4u8d33wm/ZA8F+HtfvbfS9S1abUtOhsZo3ExkucIEBHy5AYE84Ga9M/wCCdmkJ&#10;e/FDxDqCSLcDUviJ4quFiwcItvJPGuT2BFop49cdTX5zaT+2t8RP2wvjn8LfDfjS8tdTXTPFVk9m&#10;yWccLRGW4hWThAN/ygHBB9K/SL/glGtvdfDvR9ekkumm1C88V6mhYY3eff6iuff5JEOe/OO1dGFo&#10;1adBuqcPF2OwmIxClg2+Vu7vprc+/PEXhg+Jfgta287SWsKpjeq52svTPsa7bSbaz1r4UWOpf2bp&#10;drJcQNaRiOBVbeCPnBx329q8v8AiTxxGuj6hrTaLp7wkrdS/6snPT5vlB9ya9v8AE/wxi0v4SaFo&#10;1l4gjs/7LaJorm4AYXiqMsuFI5b1XkdvSuOmpWckz5+8bo8Z/aD8bRrrNzJKpkS202Rjz8uShXGf&#10;XmvM/g54ZbxVeWmg6eklu5jUOWHIyAFGe3fv0zT/ANoTVorqw1S4mhkjBtGg3faFk8xt0Y+7nepI&#10;deuQSeMcgesfseaFHYX95q91ceY5jDMBGUNuwOxV5HJwMg+/au7L4uSbZzYuyZ7Fpdl4X/ZT+E09&#10;5dPHZ2NmhmvJwv7y5lOBwP4mJIAHbjoOnyr4z/b88QfFnXJDpJfR/DUEmJdsywSSxjr+8IJLY5wg&#10;JFZf/BVv463kxt9N0+4ZdP0Ut5kLEbJpwiM7sO4VZVjHv5vrWl+wF8DtP+D/AMCLL4tePIbq71PX&#10;rWNtM0tkEh2yD924TOGlm4cE/dRlGFO6u/2entH/AE/QwjJtpI5jw5qHxS8W3Lz+G/D/AIi1+AyE&#10;i6vEaGHGf7zkO35V9BfCD4seK/DN1HZ+JdNvNE1CRtkcN2xaG4A6bX5AbtgnJ7Vu2Xx81a91yG3u&#10;r610Vl5OmadYyX00I/hErJHJt47fIfbHNetWllafELwn5eopa6lbzph8IQCfo2CuPwOc1X1r3dVc&#10;r2Kk9b+qNDS9aj1ONcPGzY+badynNfOP7R3gf/hSfjhfENlug8L+KJhaanEo/d2Nyx/dz47KzYB9&#10;K9Khs774YeKdO0mR5b7S9SZo7S5d90tq45CMcZPfDZrpvjR4Kh+JnwY8QaPewiUX9i6bMZ+cLkY7&#10;/eHGORWCdtUdcqHJazunsfL/AIWtb6DxdqU00m+2vjGYECtuQoMHPPcEdB3Jr6+1jXofD2jS3Vw+&#10;I4QckDt24r5N+BaSeIfB/h97y6gk1OFhp17EW/ftLDO1vISD1y0eeMDkDuce8fEnxL5ng28kmhmk&#10;07yGLuOdnY8d2GDwKnEVFFJmUY3lY6rQ/F15qNxbifT5oY7hNwYgEIcE8/kPzq14p8UJoNtCdoZ5&#10;X2AZ/GvK/Afxgx4P0d7i5uvtO6VFM8RXzkAyMMxG5toB7ZHXtWX8Qfivb654v0KwjM7M8pkd+mUw&#10;cYGMD3zXOqnNojTltqeS/H7VZNV8E+IGEbtNql3NFEirjr8oHtWb8Bvi1c+CvBXxXtR8z23iVreE&#10;EArmS4uJmGCOnOeneud/bM8ff8IF+zbq/iC2urcXdrK16isudrxyjaHU9d23pjoa8p/Yv+NGrftD&#10;/sv+OPHElnateax458qWCJfJT93ZJIzYwcHMpOAOw9TWFap7O8unU9/KMG8TFxWrdrLzuesfEDxN&#10;qnxX8L6xoNxPI9vren3OnqM48tpEIUgDj723pX5A6pY6hZ3l1o95HPb3FndsksbDcWZTgjPbniv1&#10;S8D/ABR0nWvGbafb3Sw3HnNHGJGC+a6HafLYZDYYYIyDXxT/AMFVvg5dfBn9omHxFbx+Vo/jRFv7&#10;aMcIk2QLhOv8L5OOpBrplJJxqdJK1/yPKftKE50J7p7eezPmnxPdXEc32VfMha1XzBuzlORn8en4&#10;VZfWrGfVWVPMSK8VYzKAWYYAyfpUWpC8vdcjaUyO1ywljKZbzAcEknHqenPBqrNb3XhzU7/Tb6CK&#10;Ga1JRM5Vlbphq7NNkc9SXNa5MmoWmnX5tWvpharC4dzzuPbJ78jFZWr+I3fwmtqtvEvlyCNHUDc3&#10;c8+uCSfpU92ZdW0l44beCS34y8vyYPA3fge3eoPEV7HNp8N0kayiSRIp2AOJGwcP6d/px9az9myV&#10;p0KUOqyWVtG25YRG3mHZgqp54z6U6/ktLrWLq3092WOe381ix2h2XkbjUNlY/Z7i4kk8sx24AEJb&#10;BP4dM1n3Pg8zyyzSSSW0cygwxMrDejDJxjuMY9OetVKNlqZ82t0cj451SOax+zxLMqt/rY88b8YL&#10;fnXkl7GytIqkZ35JPavTviRoE2i+ZukJ3HKqOq5Genb8K8wuYmdpFxnd99c9KI2tuWrszrm4VVYK&#10;u05A3dd2K9k/ZH0hbzxlpNxM0jfYrhpF+uwnNeS3dmIY4WHzbSSfw9a9/wD2M9N8nU2neNW8m3mk&#10;Xce+wgVnWv7OTMcR/DHeIGW816Zd3+smOM/xV2HiZGSwjO8bVhGP9gbcY/AD88Vz8VhE+oiSUlpG&#10;mG2LHJ+YcfSpvjD4gXw/oF1KfvH5Iwn/AC1dvuL9eTzTg0oxXkTS8jx/U7l9W8WyW1pHuupG3YP8&#10;Pua6rw74aj0aznj85VkkTfI7/elA7L+PAzVPwX4Zl0G0ku7plfUrzDTvj/V+wq3eIsrBSW4c5Ofv&#10;ccfy59620tZFyjdi2Mg8/G/cdmWz0zxn+n61vaZmW3YtlgvQDqTXO6dCDNj5mVcZ2jK5rstE0+S8&#10;02e4EayR2yqJXDrkFunHU/gKieiuJeZ6d+xB4S/4WT+2v8J9NkUmOTxNY3DA91tn+0yf+ORNmvqj&#10;/gsRftrfx5sXWVkt7e3kKRvywLNyc/lXlP8AwR88K/8ACQf8FAvD01wjMfDOjanrcRcfLzbraKVH&#10;ri86njv3GPeP+Cr3gaS7v01bmaZbY8nkck4HH+yKvMI2pU16syozTqM/KP4zI+teJIbNtzC+uo4F&#10;UjrmQL+tfaukTxpNJ9nZlg2LtOPugDAFfHHh+y/4Sf48eGbIl/8AkKrKyknpFukP6rX2JoVo0d1c&#10;LuMcakMCR+Ypcq9mi5Sdy9Zn7ReMqszHaRkeppmt3KxafI6ybZFAQKfU9/0q7aM0cjSQ/Kq8HH+N&#10;UNRsWukhV+PMkzjHUZ/zipjGzsZVHqa/hm1XTtOFu9vHcL5JQOzHdGQeGFWLCPyLdmbfiT5gmODU&#10;oiMNtNNIF2KAOOxx0qa2t18qIMrbUGWGMls9qHK2hXKmYlhIviLVLgcq+VA9cdP6D8q7bwhCsV9I&#10;3zHywIyd3cVz+n6ckHiGcRW64KmRvbrj/PvXUeEdq6YZP9W03zMQOV/X/ChWuZy0Pqj9lLTVtPhy&#10;smz/AI/J3kyvftXrFvbWqRDdI2a5P4N6SbH4e6dIZCy+SreYfvOTnHGTXWppXnFmEcjDccFeRROI&#10;R0Pw/MqzPlN0aI2CmP6002qGT/WH5mIxur6v+Av/AAT/ALfUNOivPGUkkkkmGFjFJiOPnIDt1Ppg&#10;cV75p37KHw90fSPLj8J6T5ajHMTN+uc/rXk08LK1z1PrGlj80UspFU7Y/wB3IvJ3cgVn6neHSLKR&#10;xuXapGQemPSvvj4l/sVeCfEFpcf2Patod06naYmLQsR0ypJP61+f/wC2f4I1D4CrNY300kSkEBkO&#10;VlHPIquSS0ZnHWWh4X8Wf2gNbsLuS3sdQmhTpxjrXjs9xea7fmW4kkkmkLMzk7hS6pcy63qpYlnM&#10;jdj0qLVLr+xJPJj/ANfn58npmtKdNG0r30PQv2a/B1v8S/2gPC/hN7eS6h1S8RLgQPteSPBLEMMF&#10;enUGv0J0D/gjz8MP7QW4m1TxRa3sjGQQi7SW1hznapR4tz84PMgr55/4IsaJ4Tt/GXirxJr06f8A&#10;CS6Xbomn20gLMIpCRJKP9oYC568198v8edDim2ra3jNuwNyn5cd+vH41tKy91HPUkzwvxt/wQw0/&#10;xEkk3hLxja6fDPKJJLXUBNCuR94psWcjqcc446ekPhT/AIIJabpDSXGveM9O2mQtEtrLNdFV9yYY&#10;Du+mK+i9K/aFt7VFW1s75lB3DdcFcn6dcU+4/aevoyzQ6c249A90+R+QqYxkyedxR5Taf8EkfCmg&#10;2E1vp+qeHri48siMalosnllunzSB5GHfnae1YV5/wTi8ZaVAbfTpvBMEcZHy6bdiGPgdQJY48exw&#10;DXqd/wDtUa5FB5kdrb7c87rktn6cZrJvf2u9biUZtbNFPGVYjbVSpuxPtJHlL/sAeNLUCS40Sy1C&#10;T/a1e1l8z8A+P0rzf4mfs8eLvhgk0ln4Kv8ATVyXkuLKyU5XAzmRAc9fWvoy/wD2ztWTYqw2jSqR&#10;1Yqv5ivnn9sn9vbXLzRpNJtrOxhuNQRo/tUU7Hyx3YKeB3Ax7VzypyRtTqN6WPkH4i+JrrxV4jma&#10;6uJpvs7eXGZmZivPPXvnisNOH2scbQeCOtRS3UlzI3zSP5hOBjrk5+maljuIXfa8hif7uXrspp2B&#10;2voXLdGmkyq8Kv3j6/5zS+JbWS2siGbKshOR3HrVqxgFpIISPmZc7s8Ec9KreI2T+zpM53KuFSq9&#10;TTTl8zz7RpVbRrpizKfMOPmP510fhWN5JlZGzx95j1rmdIdTbzLnpJ6cH2rrvh2I1H7xSW5x7mjQ&#10;lXZ22kx+dCqtu8w4AYH5cfStXTSttAgj3FsYLHnNJptpGIVKrHg84Y8irSWzzp8pyOxUdKm4al6x&#10;t4GKrIqtu53Y6VYfSlnvPkXauMdB83pUem27HbuUsRyDjhf8a0bS423Jj/jb/Z4/OplewR8x9ro0&#10;JuV2/LgHeP8Anpjpiu0sTHbS7FjXG3CkdvpXKRYgeMMzbmIxx611/hjw/qOsab9utIRNbea0H+sC&#10;tuXr+tEbvQmZu6Xbrdzrjb5kZGRsGCT0z+VSJAp19pGX95OnmBmbOegOR+BIqWLwdrFlJCywxqrM&#10;uA8g+XnuMY7f5zWkvg66uJRMrMJpDuxnEYQgkjPXKkDGODVqPQzPo79ha1n8N/F/w/dLGtxHJNG6&#10;7QDlCecZ6H61+kn/AAUg8J2/jTxdJ57bY7Pw55i7lyx+Vj/h+Vfk/wDAr4q3fwp8QWs39mzX8NvI&#10;hG24EZIVgxxx19D0xX118av+CsMPxuuZ5oPh1qFnJNpH9nDzNVikQEqV3Z2g+v5VdeSdJKLuyWmf&#10;Bnw70VYvjrbxW5IMl5NHlWyFDbmwP6DpXuf/AAR50x7X/gpov3kWOOZGIkGxsXEO7cOp7Y9xXzui&#10;eNfDfxE0/W9N0a3muLG7+0GF7gKjDcxIJxkDnAA7V3n7A3jbx5+zx+2AvxF1zw9bNpc0ssVzDbXQ&#10;aSOGSdJHZMjG5dg474xmtMDU5bSnpo0ZVIu10fbH/BT+xR/2gvEzKrblvy5GeCxOc/0/HPWvENHk&#10;W8kZlgWMtxgH7n1rd/bX/ay0f40fGLVNS0Ox1B7PUrlnSW7CwsMdNw56/wBK8FuviNqWpwW1vJDN&#10;bRz3JN80c4WSS3x/q1OPlLdCfSvPUfe5Waq7SPZ9LFpqd2y2Nxbu0fDCNwTuH8OfX2robaE2Mbm4&#10;jClbfYij+/sbDH/gWM5rxW18V+H10xbOPwdNGFVgki6p9nMagfw7cHcc/n603wr8QfFXh/7fZts1&#10;ixjl/wBEa+uC1zYoRgxs4H7wA9O4HetJQgtmVaS3Nb9rbw14f8afDXSpPEtteTWOm6q3lx28ojPm&#10;NF1Y4JPArwu1+Cfww1C9VorLVI2kTDK14CHyMc/Lx+f4cmvePF/hfxJ8VPB/9mXbaLa2q3Qu1KB2&#10;Z227eSTXxD8TP2jdW+H3jjXNFtrXT3XSNQntRIUJaQo2AzA8Z4rbDyS91D1Pbp/gJ8N5B5cejyYL&#10;LtKz/Mh5zk4+7z0GOmetSf8ADNnwzkwfsl0J2ycebjA/Kvmp/wBrbxpflVWaztYgSC0dqOB3+tUr&#10;X9pbxbBqDTHVHkY5A3IMdOuMY/CujfQfJJo+rLX9jz4c3YKvb6wqsQfluU5/DZgD6D6g1Zb9jr4Z&#10;NerEo1ZdxCsGvE5x1J/dnn9PYVyH7Mf7ZN1b+F7q38TeG/EXi7Uluyyy6Vbhljt3Rdqt8uRg7yCO&#10;oIHaum8R/tb+HYJG8r4Z/EK3258xJoSu3HO7cUx061nLT4dyYxs7Pc8t/Z18C6Z4T/4KUeEY9Ke4&#10;h0zS9ca4iMhEjoIIJZ85GASPKznjOOa/UP8A4JV6T5X7PHgXT4pv+PrwDb3hkkAXa89xaDGfQm7J&#10;59s56j8qPgr8RtP8VfH7VPEllbzQQ6To+v6o0chHmLt0m7WM5GP4mXpX6yf8E7PD7WHwX02xeMqt&#10;l4N02yZVzlMyWBHPbJgP05qa0v8AZ7+X6l1oq6ufWGv+Cj4e8IyrDry3Ym22wWTCsWZgi4Gfu7j1&#10;9O1euftAeD9SXQfAMNvPHJFpchS6dWRSwWNfu9v4ewrwvQvhprHi7wpdXK+Jb7T9L01oziciZQ75&#10;ORnsuCee+KmHhjxBY2UlxJ4wt9csdLVpjG0e8EsFAXIY4J3Dg14EZJQa79TbVyv2OR+L2pL4i8X3&#10;2nyG9Zree3hZGYGNQxUoFXkfeRiSMcbRyRkfRv7NsDaho/iZlZY4mNoEDDAGEbdjB/ljmvmDWNQl&#10;uLeQSW9vHcx6/ErzCAxvMFVSGHTHzOw44+Unoa+tP2eNN+y/DZ7hQyNdXJXcOdwVRyfzr2cvjano&#10;cWJld3Z8K/8ABSSyabxRPYLI268jvbpif+WamWeRuvphfy9q+sP21ri68E3HgLTdLWGDSdH0+6e2&#10;bb8kU0UcccIB/wBxm49Bx0ryH/goX8I5LXxVoviCOzW8sb61udNuYncqriWN1YKw6PiQspORlRwQ&#10;MV7h+y14t039r79mjR9H8RNt8WeGYY7W/WZf34kjGxbjHdZFAJI4yWFd1SnL2Sv31+Zz0Jx57Htn&#10;wb+HGn/DL4e6bplkvnfuhNcXJwXvJX+Z5GPcscnPoe1dPatFNJIyqu5WKEgde/8AU81h+AbS+0HR&#10;7fS77959kTy45R/Eo6c/TvXRRQrAPlVeST06k1x7bHZ6kV7pkN9JDJIgZoXEiHHRumfanagqjT5u&#10;uAhz+VTVm+MtXj8P+EdUvpW8uKztJZ2b+4EQk/yod7WQHzD8I9Njg8f6wIl2xWvi3UijKM8LdMxP&#10;/fW724r0bxVqkb/C/ddQmbISOOzeFWjuJC/ynJHc9T069K87/ZfvovFlha6zGzfZ9W1DWNTPPyuk&#10;l1dMn/jpH4ivY9W0rS9Ut9HsY7oiOG6jJi3BgAo3c8ew/Os60W7JhT3Zy13rGoXk1xb694WtLOwj&#10;09Ld7m2Qt5c0jFdibgM4QZDDpkDNeZeJoNP0v4oWcNlLNImmwzTOkuOSsRHLD0GRnrn0r6i8ZWtj&#10;rOkLb3UirDvByOSCOleA/FX4VzaT4x1jUrQST6eNMmic7MlXdWA46nryRWMY8sroqU3ynyR/wUsv&#10;xpv7FuqCZmhkvLeNRljgK8q5wOedpOBXF/8ABJm0Hhv/AIJ8X0cM0ksdx46mlV8bXH/Eugz/AIfj&#10;W5/wV3VrH9lmxtmXEcl1ZW7uo3yYLL/D0qp/wToW20T9gzTY7J7q4t7jxVeNC7Q7ZCqQQxhmXOAf&#10;lH/fVcuK1hNdLL80fdcF0+arC6W+/XS7+7Qx/jV/wQxn1u91LXNF8YWN1qV9dSXjxXVq1v5kjuz4&#10;DqxG7JwGO38K8S/aOHjzwn8BZfhj8YdPv9QufD866h4W1qQ+dcIMiOa1kk/ijMe1lk5IMeD1Br9X&#10;7W8XX1aGO5VvnLde2eK5r9oL4D6b+0B8KtS8P6haibULe3e4sJeN4kVc7Aeu1sAflXoOFqKitrL+&#10;kfGY7FTqYuc578zv95+B8E15aGG9jbyYdLPko/mHdAznKsp7HHr7+gqU65bWWoNeSC6uJrfMrkn/&#10;AFg2kDjuM+tdX8cfh+3we+KF9pEi3EcMjmRI9vHI5JJ449PauFhi/t6+mkhWeWa3XGIl++q9SwNb&#10;QqXXu9kYVJIayx6ZbCa4jKx3376GEHheQQAPwNNs7qRNPaz+yu0V0VeONuXXAPA5/TpVG71i4vlm&#10;mjhWR7chRG64VB7d1/GrktrEZ9PvI5ljmiy6Y+6G7DPcHJzVRva7M/RkAaN5PMaOSFo3JLqCrcju&#10;M/1qlNDcC8t5lupnkhbacOVYAnH3uBwMcetams3UcV7GreS1xdbTJNE2V4PzDnp/hU0WoKS6QwDy&#10;mc72KfNAnYnsRxn8aN4k3tojzX4n3Dw61cQPIsnzEgDkA49f6V5bM/nzkd3OXOMYNeleO7r7S7Kb&#10;dYk3HDq3X3rz3U7X7NOm3LKz7mz6UchtGWl2ZtyrJGNjBjnBr6L/AGPdH+y6TfyN/wBA+V8cZb5c&#10;V88aiBI7Ko2rwen+9/8AWr6e/Zgslj8DahIQphGmSAuOo7GtKkf3TOfFSvGyKsloGv7fa3mFSCp9&#10;TXK/HuFp7vQreQ/67UE5B3D5ckY9OD+ldtZwRJqUNurDeoVsex6VwvxkiefxZ4XhLNg3Mjn14TrR&#10;GCuvRBRSjEddr8w/ebdwFZskQTcGjbcSTn+9WtdWbCfDfNxwahu18yGMtJ2IYAd81UoWehpzKxHY&#10;NDbtIs3mF2UmMKQCrZ7nmtfSwwiLM3yyAp688nn6dqztPto8x/iOfzrYKR29phzxjdx2FGjJPtj/&#10;AIIMeHPtf7QHxE1yQI50vw1b2EblskfabxXIHHpa+o4H5fTn/BTbwbDP8NLq4+UlSyEbs429/oeO&#10;K8i/4IA+HF/4Rr4t6s4Ubr7TNOR14XEcdxKef+2yn8RX0X/wUS8vS/hXPHIq7pIJAwZlfdnJBBx0&#10;xtq82atCK7I5cLK82z8J59buvh18VLXxBbwxzNpd2ZBGp/1kbAqyD32scGvrzwJrEfiyxt9TsZFm&#10;sNUt0u4Xzk/N29iDxg18v/E3QWbVpmVV2yuSFHAHOen0rrP2NPiungHxg3gnUp44tP1m4afTpX5W&#10;3nYDdCM/wvgso/vA+tRT1jY6JvqfSdmyrOwOQdwYL2arczyaj4lsYV3Daxc7flGMcfhU+n2amFvJ&#10;3TLuPVfmYZpLNWsvEaRtGFAU5PfI7UdDLlb1L/imPZpCiFWWWVtsmTgA7u3+FTQKwBkZuGGPd/wq&#10;S61GFrm1WVPuygnI4b1qWdM3s6xyKV3ZjYDGKz5ULW5V8xPNuGUSJNHH5YwdpDen+cV1HhTT3v4r&#10;G3aNv9IlCHacnBIrmCNsTNGrM0hAJYZ5PBNenfBazW+8c6FbtuYfaFZgD1A5/wA/hREJeZ9h+HrW&#10;TRdNtYY2aNo41QEOQQAAPr+tWNXupLa78uHftVQDz371etLKOBGJyzNyM9qqtbsWJ+U5Pc1MnqTr&#10;0PHdJhW3tMhVUYyfwrJb45eGbLxQuhXGq28GoXB2RwyhlEjD+EMRsYn+7uzWg2o+dopaHJ3LlSK+&#10;Lv2qfC+ra34rt7XSo7j+0Xu0ljmXI8nDAliewHXP4VhGN9zr1Prn4iGPRtNku42LxbNxGOVr8xf+&#10;ComvSfEzw6bpYf8AkFy7UbqWUnnH48V9qfF/42DRvCC2rzCaVYFR2J6sRz+dfnf+158ZbGC0msd8&#10;U00rksp7f5NeXXxTlV9lE76FFRjzs+UUth4dt8tteWdeVAyUFRyeCZNa0aLWZJoBp32kWk7RXEX2&#10;u2O0Nlrfd5mwKfvhdhIIB3KVroPA/hOz8b+IGfxHqF34b024SVLXVV02W6tzcBcxxN5eWG48Fh90&#10;ckGsvxvqcOmxmz0uFYZmURXLQsQlwRj5gvBX/wCvXp8vLoZubfwnpX7GXxbg8CftF+HrONlksbl3&#10;sJrgxlGlR+hJ/kOoNfode2TaPdNL5quWBCEjqvXPSvzP+DPhWPwe1vqEnzXIIkUr1jwc4+lfpt4Z&#10;1nRdb+D/AIf1I3MjXGpW26Rt25UYDBGPrWcqiTujOUW9RmnzZz8zfvBgqRhTT7yT/RWK/McYBQCq&#10;qMunSruUyNIMrJjgj60+eTzoGJChsZ681pGV9Uc+rMbVpJHVWba0bcYxjBwO/Suf1C1WZZD8vHqe&#10;a6O7C4bBb5eRmsa7thNGzH5G9fWuiOxkrXtc878WsyM7xtIrdDjtXyv8fLyW88bLGVOyFAFBPvz/&#10;ACr6y8bW+JJPlVc8qf8AGvmL9pLR2g1qC6T7oQo579c1nKm3K5vTjYxPAvhePWfC+uXyyq11ptqZ&#10;Uj3YZlHVx9K465TrJtbzN+T3XA6f/Xq/pmqSaOrPbymMlCCPUHqp9vpWfNafa5mK7o9rfe5xzWht&#10;sbWiqt7ocO5j+7kMYc9Cvb+dP1vT0GhzSrJD5iZC7ziRuPSmWg2Wx2qrKpGS5/PipNdmkm0uSNXa&#10;RVQsyngfjRrcNLHm2hTF7S4DCRi7/dA6c9c103hQZmRVb5t3BBrnND2iznVirNvPA9K6zwVZmS5j&#10;Cr7/ADc0R1VwO+0iPEi4OUxkuwxg10Vs3lwu0arh/lwo6Vk6Y80kfzA527U/2jWvp9yzx7I9rSuN&#10;27H+rP0rGppqVG9y1bRZdUYr8uDjd19qti5iKs0gZYwdigjnNUtPsHhXrvkYsT/tev8AjXRfAayh&#10;8W+N7htsbw2tsVUSqHGX+XcQRzwTj3rSnTdTyCUuXUpWk0epDZFIsgA2SED5iepA+mf0r1z9nu4j&#10;g8DmHyxM5vJQNzY8scEDrXhX7Y3w2svhD48h8SeDLFtD0i+aNPsnmtJHvC4Zsnks5XeQOATxgV6v&#10;+yhrsWv/AA1kuo403XF45L5+621QwH40VKXJHcz9pc9YLW7vCwhmWMkvI5OQRnBxx2/GprebfcPJ&#10;G3l+Xljuf5gOwxVfd5Voot1DSL8pUrwB3H6/rTpLqMWohaJbdV+fJXJHZeOv1Fc0bsXQ0niW4lzG&#10;rQ7yDEzsOW7gnoe549cVpaFH5524UxghHLdAcHsff+tYumzhZVikIWMLw245H09q2tHuFEqfvJZo&#10;nYJIANpIB/Tr1FXLaw9VqWmiaWVg7MdqHDJyoA789Pxq5aXUkukr5becsJyynK5HUYOOc1BFKkrS&#10;N5e33ZdrOenY5OD3PBq1aWq2mmTR/wCoZWydxyuR2696zlexJzur6vJBqEriJZN0UkSoY9yxLJG0&#10;bcnI3FXbGBlThgc1mKHiSPEDPGzZWKcncAc5JGevqeK3PEd5G8KyzW8TSTsqRMXO5NoIJHHX7vHT&#10;JPXvkyzwwwKEhh8lOCwc4k6rk++ewxQaRlZ6mnblZWjjuI55IUPm4BG0NgZwMHPHGP59Ku+G7lWv&#10;vLulMso2siqSjFSpwRnsAVHXnDdBg1kwXDjT1tI1Us7b3Jc7h6NjoOSMkc1paCJLq9lm/wBW0aBh&#10;h9wROy8+gx/3z7UcrbND1jRbsW+nxqy4Koqt8xbaO6nP55/nX5W/tEybv2hvHG2MLGuvXWFY+YT+&#10;8b/H9K/UKLX7LSfBk1xNJumtkACAlgox1JJ/QcfWvyx+Mmof2h8YvFF0dxWfU5pC/wDGoZic/r+t&#10;aUY3qEO99DBjtJkX7sflgkH94Fx+HX0qxYpApSSRvMU8FdpGSPfrRb2rYb/j3EaEcBgwXHoccHpn&#10;v71uaPo8k0Kyfao445WdNhIH3VJxg8j0HqcV2FrbQ9D+AWmal468RW2h+HfDlnrFxq22CK11Eyrb&#10;+ZDaF5GSfzogrSlJZPLJG07QpPGPa/2pfAnxa+FHwi8P+H/F1jpfhXSL6wjuYbHTLnc81q5KxFnE&#10;0pOSrHBYHIJIOK83/Y1hOm/E3Too9S1RoWnhu5LeKNmtXKmaJWkYcIyCWTaOM7yB2r6a/wCC3Ott&#10;4b8JfCNIwS0ngfSFwgARNgmY9MEA7x+NZ4r3acZLduxNC06vLLpdnzL+xH8A/FPxS8BfHDVPCWnp&#10;q+p6P4dk06OwEnlzzrcwymUx54LrFDkKcF8lRliFP6xfso/HfSdM8DeJP7K+w3VusOj6dHMHNxF5&#10;cZvS5LRZ2uE8vKsBwFPpXyB/wRt+CvxF+Gfw3m+IWm6pY2uhePLyKRoCsUhkjiZkJcOCyMOSNh9K&#10;+k/iT+zomj+ZdPrVvp9sWJEdl4ctIYu+0skO0EhWHJGcd+a+VzjOakHKjTt0/wCCfsWT+G9PMMNS&#10;r1JqEnq137H2t+y98ZfAd38M9P8ABepXVxqmt6x5nmRW9lMVkYPIxwPvsArfwg/jiuovbT4f/DG1&#10;1LQVuDo97qCi6itrtbiNnTKpuHmLjG75R74r84/B3xd174MySJ4f8dN5c/zRmTS2T7O/TcgSRdrH&#10;nOQw9hU/j743+NPixGserfECxumVFVJbrTpDKmCG27w24DJBwDjNeLTzKq4cptiPCvEQq3hOPL66&#10;n0/4t+J+n67FpaqzxPaTyXdxOCGjCgDk7ed2eADnjjrX0H+zv+0V4J8ZXGk/D/TvE1vceMDY/wBp&#10;DT5LW5jd7dvuvv8AL8vjacjdu47V+QF9Y6p4f01tUXxlpMen3UzWRu4bu4izOu5jGf4iVKZwcj5c&#10;V9Nf8EffHcnxS/b8vtY1XWtI1ZtH8O2ulW93bSjY4RW46D5jznjqec9a+tyjGSdNRaPgeIOD62Ec&#10;qlSSt2W/3H6heNfgja/EXwjdaHrFvFc2N4vzBZSpifPDqf4XXAIYdxXkdv8Asga94C1rTbjTJ/Lk&#10;0tfKg1XT0Ed3Iu8uPtCZxIQeONy47CvqD7RFs3b02jknPAqQHNezKvJ+6fExoRi9DzHwTr/jyx1J&#10;YdefQbu06LNFbyw3cn1UHZ+II+lejWU73C7mTZx09KmwMD+LHr2oC7BxWbkrFKL5r30HV5z+1x4i&#10;/wCEU/Zj8eX2VHk6HdKCfV4yg/VhXozH5a8d/bP8D6x41+D99HpfiK50SGMMl7bpbpPHqcLgoYGB&#10;UkbnZRlSOpzkVlKVldmsVd2R4/8A8E/UN58E/A5kO2RfDv2iVR3Mqlj+r17Zp3wj0rUrW/vtXtlm&#10;ZWMimItGencjk4xXy7+yf8YG+Gtla6Tqeka/pNvpGjrYRC406bMaLHAo3OFxI+Vccdue9fRPw9/a&#10;U0nWbyHTbeC+kF1OIzNLbvGsYI6t8owPb3rlxWMp+05V5HTHL66XNyuxb0XwDoGu3UkmnxaxaraL&#10;G7ia6lAUcONvznjHPbOK43xLPqF54V8R+fd3E1rbyRwIrk7lPGcdMggg+mD+FehfFP44aP8ACmG3&#10;+1LC1vqQkEs0TKVg8tR8z5H0AzkV89+IP2xvB/iPQdSsY9WsRJq2prMFMiq4RdqxjAONxWMEYx97&#10;tWEcVB1OREfVJuPNY+ZP+Cw8moJ4D8H6bpdjDqF9danEv2cRLIFjGCTtbrkj8K7X/gnl4Pm0j9gr&#10;RbUxw20n9u6srjhApW5eMEAY6bO3THFcd/wUN8Zv4tsfBuvWVv8AZ0h1AwukxU7neMgKAMg8DPHQ&#10;etel/sVa5a+HP2OvD11qd3DZLda3qjrI0m0Fjdu2Qf5/Q1tGSUnF9bfmfW5fh3HK51YKze3fZ7Ha&#10;+EPDmqaJqskjSSNGuFR9/X3r2PwqlzfS2bv8rrKoYg4yMgEVa+HsOm+IdLt7mxns9Qs5VzHcW8oe&#10;OT6Yrol0lYry3MKbdsq5AHuK9Soly36HwKjNS98/I/8A4Kx/BG10zxt488bQ7pLfSPF58OTWq/8A&#10;LsJLKK5t5evIkYXUZz0CxgZLGvgm1vk0q4urjE1rMSY5C0mFReM7cV+zHxY+G0nx91L9prwfIN8u&#10;ta+5s4s4AuYLO0mtjz0LNHt4HSU+tfjz4i8MQ6Vrt1ZJeKsLEskki/LnrsI/hPauPD+7LkfVXR2c&#10;6aulsyG+uPP0BVtkm8xnPJiXbgn7x43MDnHJIAGaybu9a400W1uq3fkndJI6tmEITjbjg5wK1INS&#10;t9NsBJE1rC6lYVnEJUYJ544z071X1zb4Vgil3W81tecSOMh87iQQCTggEc9DXdqTKz1RSn/4nWoJ&#10;H9lhhGBIjvJgMwHTGfzqzei70F/tFu0P2eWB0befuEqevp7VWgt5JrkwuT5Mj71kYn5FIxwc+tM1&#10;DTdk91azeewjiwJonzuXBIOKXTYhanD+LbaWUqzN+4ZN2Ryo47CuD1K2jWKRlm+6f4v4q9G8fywa&#10;vayNA/kxwpiNW4ckdc/nXlk7bpNhLHd+VHLfYvfQZHEt5Gf3cgKL8zV9Vfs0PDq/wfv5IhCslrYS&#10;QysBzI3mcHb9MdutfKsdzJEWHXnJ47V9Qfsg2Ty/BLxEzeXDGsUjMZMsu3cvYcZpVr+zZz1nqmyv&#10;q06+HfFEV40LNDNaiNgmGIYHggfj+lcH4316HX/id4ZkhYyrH9odlU9DjABr0jxJdWkix+d5p2x/&#10;Lj6V474Ihaf413EPLIsbuAR/q8c5Huc9faqp2vqWtrnaXdsssW1Y5WZj1OBis+SO3s4k8yZo2JPm&#10;5GAAemOueCe3aukuIlVgsxYLjgH1HWtb4PfFqX4P+Ib67W1j1K11OzubC70+cbre6imgkixIMchf&#10;M3g4zujHvWncnzONgiWG6cRss0SswE6A4cDPzKDgjPuAcYrWNgzKqyMVVkBdQvQ+lVYbKOyuY4I2&#10;80QfKCOd46bue/8AvEmt7xHbqmnwq4kT5M8nlsCp03HF6PyP0h/4IpA+E/2GvFuqSLGBeeLbplOM&#10;MVjt7dBkgc4YMM5J+UelcR/wUW/altZvCX2FdQFxIIyFCFiEBHIIYDHTkDit79kjUZfhz/wRT1HV&#10;rZvJmurjXLxccHIuZEQ59wg+mK/Nn4261Jq2gxS77hpGh/emWbzNzjOW6DAbI+XnHcms8bJzxPJ2&#10;S/IzoxXK5GTfePrTWEMlw8e5W/iGSfwrl/FGhR6sn2qxkdJI3EiSRgqyOpyCMfMOmfwx6Vx+68v/&#10;AN1Z2k199nIaTyombGexxX1x+xd+zknxU+GN7f3HnQzRXT2lxFIOUYIrYGfVXU/mK6YRb36FSkkd&#10;p+yj8eI/i38OPtE7rDrekf6NqUanDFj92YAdm6/XIr0mGY3F55n7s5GdxTPTrx0r5D8ceHdU/Y9+&#10;NUOuWMc72cbGK9t1OBcW5+9gdNy9R7jHevrHwJqFn4r0Kz1e1vPtVhfxrcW0o53qwyOf0IrKUb6k&#10;vaxYvI4m8QW6s3mQx5OIs59j+f8A+ursNu1vC3lt0HzB/lOfxqOby5dXaUbTtjPCrjv9Kt+U0tiZ&#10;Np3NjC+1T6EjtN0qRfs6t5iu6b0Uc7q9h/Zu0RtT+J2msINzQqzhgcYwPTv+tcMlni3hZiu2NVCq&#10;w5AOM8/56163+yVpL3HxHW4DOqwWrbieQM/1qaeoSPp6xg8xRuYf+y8e1K2lu53fez3z/wDXpUvl&#10;CbY13NyN1Mt1zH+Pdql7gfHXhbxoNHiRvO87T5huVgdwT6HutYHxx+Luk+HdFkMM1u00wPzjG4r7&#10;GvhLVv24dS/Z58HNZzf6fZ5Kx2THa8Y7bG6gfXP0rxjxN/wUGj+JN00NvpeoW3mghgXRlQHuTmvP&#10;xM5Tj+7PSp07SvI9X/aa/afTR7OZmuDI8jfu1Xkkdv5V8kaF4c8TftG/EuPS9Dt/7U1nUGMkNq9x&#10;HD5mF3EK0jIvTJ25ySMCrXiTxHf/ABC1L7bd/b7XRluBZS6jDbNJHbvwwGQQM85K7gcdPfuvE3hK&#10;H4F+Bmsb+Twb4jumMeo6Tr+ktJJOI3HMZdWVUPZo5YiQc4Pepw9FUY8017xvUqOa5Vsc/wDELxlD&#10;4B8Mv4Z0ebXtNsbtkmvNJ1K6WdbS9QbXddoAwT06nB6mvKYpjb3C3FzjczBQc8EnoaZr+r3WsatJ&#10;cyN5kkr7ixUeuSa9k/Z9/Yh8RfHewutS1TxF4Q8A6HaKR/anizUDp9nPJyfJiIR3lkKjIVEbg84r&#10;sjRcvekYSl0RwVp8Y7XTikckcm1CQcev+FfZf7FHxnsvHXw6m0+Gb7QNNlJCt95FbnAr4b8ceCNP&#10;0yxuvIvPtd5Y3LwySQDNvKg4DqSA/OONwBx1APFd5+wz8Qpvh/8AG21s53KWeuJ9mkVjgbj9w47H&#10;P86iVJNXQOTS1P0j8OTx6qFsSxaRIy8DdC3Yr/hTrfcgZZF3PnnI6CuTtrt7XUFmVpF8khkbozfU&#10;9/auu1i6XUreO+h3rHdJuIU/dJ61nRbTsc8ot6oo38SzMyq23ccHA6CqM1nDJM22Qv8ALuJq9xHD&#10;8/8AEMEg5xzVbZ5YDcYYYyD/AJ/ziu+MuZWZhKCvc4bxzZFS3ChcZJx0FeD/ABq8N/2pbbVHmfKx&#10;GetfRXjW1a4Ct8yq3H1ryD4pWXmWw2srSPkA9PwpOVtC+XXQ+WlTdJsYEliRgdRii1JRmI2um7AN&#10;Q63HHaa3cCTereaxAzjjNR2v2eNmyWCtkrUSbR1OOhvWJheOR2RdgGWx0zRLqkLedNEsfmLG2zeM&#10;jGMdO9Zsrr5SgyfugRu4HPX+oH4Gi4a1+ytKrOW8vJwm0Bj2HqKmTbVipRsjg9MiIiuHwwPmkBQM&#10;k16B8P8ALyRn7nlDfuPQ57GuDtV8m1dlkVjvLDn71eh/DOxSe1j3NlmxgA9f88VotiTvoXWSNcN1&#10;GDz0NadlH9nh2pH8zA/vKyVMNrcKqM3uMdK2RaNBFGJFUNncAG4NZi96+hd02QLfQlmWNcEMAMnk&#10;EfyP5039nz4k2/ws+KFwupQrNa3Nu1nMpGCpJGyQfTH601FCxxtDy2euc5/zmq1/4Os9euftN4H+&#10;UEARkqzMPpV05W2CWujOx/bv+INvqGkeG9Jmhllh1CBL+NkXn7MdwRl/3mDgemK2v2UbaHw14Jut&#10;OtWnkjt755FWXiTDqhAYDjIwa84sPhrpOistxD508hG4yTOZAjHGQNx7kcfmea9d/Z3t4bi31fdt&#10;jaG4VlYDH8HTPfpWbrP7Q+VJJI9Gt52wqquJOWznhMdSfbjpUM8yy3Cqsy/MxDEj/V+oqaTU1lKw&#10;RwxrJMxcOVVZCDtx83cYXgH1PeqN232Qtu2zOucbifoB7+/vWDd3dFOmrbl+O3a5faHSZiMKFbAH&#10;1NdHYW80lq3zBZMbQF7hf88+1crFLHDGCQnmSKqqF4xn/D61s+F7mS6uFZhjysbU7t2J4/n1qubs&#10;ZyjY6vToJJVjuMK32fA8osf3eefXn/Gp4x5VttUSbXIflQce4/z6VQ0l42HljdHJjfIyMfl7H1wP&#10;oe1aFpN5gkBk3FlIG3oO3P8AjUt9ydWYup39na6LCw3Xrxs3mpJwu1mz8v4j5j3DDGOax/7Ps9S0&#10;K81CG/8ALuIboINPdGd2VlZxLv8AuhRgJtOWJOe1Ta1LDpgZYjKzSKZN0jAIk3AyeMHKj1zn8jn3&#10;E816JJbLzI4TEg2SHcZgOcscAEbtxHy+nfOSMram3ImirZzeTeRySMyxqwYyBD8oBGTj29O9bUF/&#10;MGuJmkjkZAqkj7sgGenHTjnODyPSsc6I7wQzQttPmndHyVVuoJwOAQDV6C7XT/Lt1ZVV8TkKRtfI&#10;5+mT0APetIyfQnl5ST4oeNmtfh3JbrtVp0CEqxyQa/P3xlOmp/ETVJoFMkbXTunIXPPH4civqj9o&#10;nxtJ4Z8J3Fxu8xUJhgAYfM7Zx+XP5V8p6Hp0l5fzGENMVikYIyZyWG3BIB5w2QfatKdP3tdy9HE6&#10;7w3oV9Z3NszWNiIYrRZsunyrGEL7m9RhWB91b0Fdl4d8JTXVy0zN4ctzJY/axHcXChcF0VQpDffb&#10;cTg8YznpUfw68Mah478SWOoDwvqWvXE5WGO3t7ryIrgxJ8wZ2DnADxZxgkE5YFhn1bwX8GNa1PSd&#10;OurP4M2l0Xt5by3lutTQi+T5lDuGdVO12iwPkL9s7uOhJWM+ey1Nn4EeCL7RviHbwt4i8NyZ2afM&#10;ulPu+3pJNbeXG6AYLRSQTNu5yWPIDKD3P/BdW+8zR/g5GrbVXwNpLY+sTEY/n9RiofDnw41bwZrm&#10;ng/CnS/BUmn63YzXV+Lq3uLh4ZZfJjhHWQbpZkcunTyMHCscw/8ABdSf/iS/BW48siT/AIV5pAI6&#10;5KwMM/h16c5rnxc37OPqaYFXr28rn2B/wTE0IW//AAT++HFm0fyzaYt9uwNxLu35f4mvU/Hdm3i3&#10;w1qkK3FtBHGXA353PwqnAHTtmuA/Ywl034c/sF+C5r6RoBD4dtoISqkgSFN2Wx0HzGtSX9oHw14D&#10;1S4aPU7C+jhkSRUnUnd8oJU8dD3HGa+AxUVOrJvu/wAz+q8nqulhoU6XxKKt9yPAfGfgy40TU5Eb&#10;Mg270K8hgR/Tn8RXA/H7x6umfCO+ns7yDS74XNvpiWYO2aYPuPnRk85XZtbnjcMdePYvE/xt8PeN&#10;fEVxdXmoaXC9233UIhjQAYCqM9AMce2TnrXzt+0B4CuviL8UtDfS2t9V0y1t5ryRbSVZTaiNkDys&#10;uckDeuAMk7TgccY0Y20PaxTlOmlPR6f8E9h/Ys/YLf8AaW8EKG1jUNHvVBMEojFxEZCThnRuuWyT&#10;gg/nXqX7Af7Eni79kf8A4KseD9N/4SDS/EragLx9Rk0+Noo2tUj+cvE+duGKAHJyc4r6I/4Jt6t4&#10;R0j4MTanpOuaHqZ0u3aWUWl2kjxOFwI2VSSrd8HmvSf+CVHgKTxt44+JXxr1iNgmrXbaDoUkpPyW&#10;duxaeRc8YeYnDDkhMHpX02U1KkJqOySbfpsl6n47x9TwU5VqtvhSjHzb/wAkfcbWcT2phKr5bcbe&#10;3+NSNLHbJ8zRrt/vHFfFf7Qn/BUpNL1W80PwZpsl5di4+yrczOkIZU4kly2Qsa5I3t+C968K0b47&#10;6z8XvHKXE+seMPFn2aTa8ej3Elrp6HpgyHmQgHGQAD1GM16qxPM/cVz8a9m0rs/UmK8jnTKsrbuh&#10;BzT94I6ivkz4YzWccVjfX/g3xLbT25IWaHVZnnUdMj5lHc8Zxz04r0t/iw3hnV9NdtTvrOwuAyJF&#10;qqxvb3J5wPtCZMTg9nPI7ZO6tPaPqjI9mLZQ18uf8FRvivrfw++Emm6XpH+r8R3D2940akzJEoVg&#10;0eOhDbTx6ds19CeGPiBp/ia+ubSGQxahZBTc2svEsW4ZUnHVT2YEivEf+Cmnw3k8Zfs/DVrVc3Xh&#10;u9juzt+80D4jkH4blb6LWOLlJ0m4HdlcacsXCFX4W0vTzPz9/Zj8P/tZf8JRq3ijS7+fT/CM2nPB&#10;5Guaqs28FlPmxwrvIfCkAkgjJ9a+qNZ+LVrYeEtHkWy1LTZtYtmzd2kc/lJJ0I8w5Xhg3B5pv7EH&#10;iM614S1TRrkq3ysgVTn5SOOO3Q1zOvQ6bonwS8cQalDm+8Gtc3VkJJJFhjzGZI22KQrENuHzA9et&#10;eR9a9rutGvxR+q4jKaOGlKla/K00/wC7JfjZmb+yl8fLfX/h9Nrnia4HizUP7Mmtp7VtmbZFkG5n&#10;ZsjeVXcFxnHfJAroLeD4N+NrKS1Gj+Z9ocSSQRxRSOCOw+XP1xXk/wDwSg+HkPiX4QeItY8SW9rq&#10;F75MSQRSRDapaISswRiwyWdcnA4UdOTX0MPgP4c1KEmTRvDU/RgZdFgJ59121106dSWsEmeJipYC&#10;jUaryab+6x4v+2X8Ovh7rnws8FeH9D+1aLFa609ysK5EzHYTlDnruxwfcV337EnhjRdR/ZR8M2+s&#10;tAY/7SvEtvMxl2a4YZ5B56Vm/ET4ReE/Deq/Y7vwLoV7b43wzWtpLGUkAzhgso2c4wRu+netRkTV&#10;PCmk2v8AZen6P4f0VSlhplmvlqhJALnqQcg+hArXD4erKbc47nHjs5wlHAulhp3lf7vl8z6N+H/h&#10;3T/BqfZ9LtIbW3klaUrGoVWY4y2F4/hHbtXU3Eu3UbfEeMuuTj3FeJ/AvxTd3zvYRzNNDauCGnO9&#10;1XpgYPPI7+vOa9kM+/U7X7p3SLnH1Fe3Up8sLH5zKrKpNzk7tv8AQ+SfDd79n/an+M8isFeHxkJM&#10;A/dxY2g/+JOPevy8/wCCnnwEb4S/tXeKtPt4YYdJ1mb+3LHHH7m6/eYHptcSLj2Ffpjo16kX7VXx&#10;ocZK/wDCatHJgf8AThZD+f8AKvCv+C1vwmuPEHwF8L+MrNo4pNFmk0i/ZYgXeKRvMi3Oe24OMerc&#10;1x4iPLSpVl00fozTD1OarKD66n5fKtvqd/a2kbTJZyDDSDhYiAeasa5F/wATLYwjuLeNN6yqAwl7&#10;deg7VmatqU2mF0QWbfuxtIOfmP8AcPUH6+9VrCWO7v7e1aOTYYwTEJeHl/u/Tg/lXZ8XvJ+v6GnN&#10;Z8qNYSwp4elvTdfZZFk8uOBvvOp64xWbbw/ZNDmu7mSYyY2xRlcmRTk/oP51sX/hiOGGOa8Fq3mA&#10;s0UTDEY6c8dvT+VY/wBhe50q4a3eGRo0MSZfayg98dD6c0We5Ou5xvi3VVnDxiOMLgFGxgg9/wAx&#10;6968xvFaO6kjDbQOgr0bxRb/AGESLNnzt27crYDn04rz7VmE1yzMpXceCo6UadDSN+pBJ5gtVZmL&#10;SLwcH7o/zmvsT9mHSmsv2ftchZlkZrUEj72CXXmvj9YlNox87/WdXr68/ZUu49L/AGdNeAjkuGkt&#10;wikcKMyLgkDmqq60n8jmxTtZlHxro42qxzlVKgj+E9q8s8D2TL8eLrPltu04yDttyQK9z1zRje6Z&#10;s3Khj/eEuMDOOg/SvJbHTY7f47zMjKW/sw5IH3AWUAfp1otZ2NaT9w6bUbd3RR8shGct6VgzWrwh&#10;JHk/eE48oL835/jXRXyYT73uQD1GBWPcWke9fvAbfmYnmi9nZk9SLO1lDfu8jpnkVdvrqZNJEZO/&#10;sjEd6heQkLJJ8u1sH5ajvJ2EDNuUKzAqMVtTSckvMzqfCfpRp9rNov8AwQm8Nqqr52oaLcXDfwgi&#10;4uZCG/Hzf5V+WvxpJh0iGNZPLaNcPzz+VfqZ8ZrW48I/8ERfhvD/AKuZvDWkR5IBOZWi3DBBxlSe&#10;TyM5r8rPjzIrWWCyhVj6KDjH88fhXHiNcbO3dBhopUVc9l/YxsW0D9njS7i2iEc2rzSzvIRh7jEh&#10;HXndjFfV/wCzutpqWoXlxGkdpetaxwX9sqbY5ZATtnx/tA7SR0K+4r5c/Z38H2et/s2+DEuFlmtY&#10;LYzwh/3eXO7kD2JI9854r2Hwz4tvPB2uaLeW7RreQ6daQ6oqsRDPciJBc7O+1n3EcDnnABAHbUla&#10;bRjON9Tt/wBrD9nm1+Kfgy5mhiX7VCp5UcmvkP8AZq+Jd18D/Hd14C15mi0bU7grp0kpx9luSR+6&#10;54COen+0fcV+g194jk1jSrS40mBb5b6RFkhyNzqx2gjLAA54OTjIzXzX/wAFEP2NmkmudQsbdJpV&#10;J8020qyYIBIZXQlWI9QxAI71knyv1HF8ysddaSLcWE820pIqgHI6MTzWtbH5jyTtCgKoyK8f/ZP/&#10;AGgH+KPhpvDOueXB4o0UItwxXH2+JcAXAA79Qw7HnuMeywxttJZj8smeOVI/H/61Zy0lroNSfQ3d&#10;HvDcRkt80sZIQZ+YkjkfgP5V9AfshaQFudUmVdkaxIh75BP6dBXM+MfHXgG6/ZJ8F6LpdpcL42sb&#10;9pb9mtvLLqQ29vMGd4LGMAZB+XnpivSP2N9Hx4Fvbpst50wXOBzgDt269qF8TSCWy0PUo4cx5Ufe&#10;PatG0tY3h5Xv6UscKuI1wzHqcHpVwReUoXazeh9azlEpXP5Mfjf8TJ/iH4wk8uVmt1YiJfWsGPbo&#10;VgFjb9+3L/Q9qi0jw662MmqXLR+TGcID/GTkVo+E/B11401FobdZDc7S8SKNxkx6DvWNOHKrnpc3&#10;c92/ZZ+LPjD4Vfs7+N7XQ/FnhtfD/iySO21rw5qEEdxNKUUeVdQpIpGRkpuUhhyewYeL+NfGV5rd&#10;wsbrcLHGu0Rl9yovsOmPatnx3rVjbeHNP0+2sU0+7jQR3cm47pmB6svqv51yEGqNBIFZUk3A4JPI&#10;XtmlGKqS5pdA5rIz0kU+Z91Vb+H0/Gu48aftL/ED4j6FZ6fr3jjxZq2n6bGsNna3WqTTQW8calVC&#10;xs237pIHGfmIPBIPH300ZX7iqN2cg5qra6VNqN4+M+WBuJ7YreWq5WTGLbuixcXtxHaPO0jCORwS&#10;xP3vwqXw34rbRfE9pqzL5z2s4nCn5csuMc+2PxpTp0mvTR2dpHLNjlFVS5/TrWPrGlPY3SWu0bgw&#10;+YHGcnGKzjHuB+nXgzxbD418G6bqkckbR31skmcZxnHfrXefDG9bVLC6smbc0PzID+tfOv7EmrSX&#10;HwctNNuJEaXT3ZMlv4eo/LNe2+Arz+zfHNvD5ihbgiMkelcstJE8vVHQ6hbfZHZHk2lGAIqGR1U/&#10;L/EMZPODxXUeLtHEls00e0ESAHP8XGM1xd3M0LurAr824N/eFd1FpxszmlHW7KfiLLws3zMynG4d&#10;BXlnxD0Nr9YZFXAyxKj0969X1AG4svvAbuv0rj/E+jNbzwqy7m5JAP3hW0o2QoybZ8X+P9EFv4ru&#10;o+VbzCR9KxxaLGOVU5OOe1enftI6MuleNfMhj2LcKCBXm8qfLucfKWxj1rHmtqdUdixa2EQkjDRs&#10;3IAC/wAVO8T6XHZaRcrIyw3CyEfZWU7hjqD6Ve0218mwaT7Rsjjfep+8dw9APqao+JdUkuHa6uLj&#10;7VJdZMkjnLOe5PJqfaNlHnOmxf6FuO1dspNejfC/ZINx5ZeAB2rze2CypmNvlMh5Nd/8N3VLkclS&#10;xxj6f41Um0gPRLGaMjCxKzdSc5rXtDHCI93p69KwLS53X2SAmO1bMh3y+Zt5HIB4BwP61g+xN7M0&#10;oHVbpeWVd3Jx/M9f6VcxJZSsrL6lVVwQuff09qbY3LWNjN93bIoSZGXkc5/z7VDYbY5FDZZSCFPc&#10;8VD00RRYE5SPy22rsXPA6+ld1+z3e3aXOrxxygKwilyV7gMDXBJeiebDpjYBjPcDOP613fwEnVvE&#10;+oFlZo5reNgMfdwxBpWa0YKXunqFs7SDyJFUMH3k57N/Qg81KhFxcNn55HVj8nI688fgSfpURkL3&#10;+4q23PJPfH/6sU+5DWkDSQeZuYMFAP3ST39cjj3qJR1KjJW0H2ULPdfKv7zcEIxuVvU4Jrf0fT5L&#10;a28+Py0UtubcNxIzzj8+PTNY1jZNfWLhvMV2fKgcYHpXSadYLbWlvmTainIA+9nPCn2zk1p0MZXZ&#10;pWtqktnGsLqm1iBn7xBPIPpgkjgdqtWkkdpbszhV2jBXqKrxxrGYTtEEjkFj1z24PqQMY9qddM0d&#10;oVUrJ5nO4joPpUtMLu1mcrr6+dqXnCNRbYUsF+7k5A4/Aj6c0sBVoQvkr/x7mUeWo2qV4P19ye5p&#10;NWuYIrOX92+9nwqMcKPlJIHqSSDnjGKz7nWzols3kSLuZDFLnBDAj5gD1yOAfXmlEcpKJLeeJGhj&#10;dZptouMsQpG0FVJX9TXMaj44a6t1SDYbhWf5n+bqD0/HH0rB13xCWm8vzAvXI3dKzLC+WxluLliP&#10;JgiOWKYZQvzE/UYJB6mrSe5rzRseQftUeNZNW8UW2k28jyQaREr3JUHb5zZxn04/U1z/AID12Xwl&#10;No80czWsiu2pfaIvnY7AxUIGyocbWVM4AaTOQDmucGoP438V3moTpcyxape+bIQQv7vOenTIUdTX&#10;unwj+G+sHTLNLHT/AApZ3F9qMTW/9rODdTC4e3tYiq4IESvMd2cYMjkk7QR2U42Wu5NSStZF/wCH&#10;8Gitpc9iNa8barZ2G5LAWySpHwE81QmCdzpa2+Bz9xePlFey/D/4W+FdTe8m0jS/jNqS6X9mltx9&#10;pktw21t0EeSmABJHGc9gB0Iqz4butW0+WRo/jR4M0y6vp7jUmFhpvneVLMBcO67TjCC8IUrxhGAx&#10;sOPQtM8a6ToEu6f42+I7y2uLfT0gjh0x5VkTOZSuFPMhjDgjt15NZyqqzuY76GPf6fo+kfEPw5Ja&#10;6B4xtL3xB40ijlvddunk8yRZZ5tyKxyT8t2oJOcKc9a5/wD4Ls2zSfD34F3m0f6Z8PNMZlH8OInG&#10;D/ntXP8AiT4mvrH7Y3wh0b/hLPF3iKOzuvtl8uuWz2+6RGmNvMkbYbDQyOASAcMefmrs/wDgurpz&#10;P+zv8Bb1cqq+D7e0Bx12NOuP0rlra0IvzOzL4XxSPrXwraaBpH7LPge38Q372el/2fZwqiSiLzXa&#10;CPPUHOMjGelc78SLn4K/DLwDrGu6xrWrXNvaxAtFb3Mc00pJUAKDH3B79MVD8e/hl4a8Yfs1fDmP&#10;xNcaxb6bp9hbyINOfa7ytbwLlj6AbQB25ryX4h/s7/An4ffCybWPEU3xO1qxUR/aIbeeNQzEhf7w&#10;4BI718T7sqkubuf1RarTwsKlNrVJfcj2zw58Gfg74k+Gfhvxc1jr0mn+KbVbq0jvL5Vk2nI+YBQO&#10;361np8Mfgat1IIvAf2wvugklm1uZWfIOVISVRg/Tp+NddqejfD1vhH8MLSHSPEMmiLokFzokK35g&#10;kggeJXUS4+82G9643xtovg268O6np+n+D5rW6vo2jiup9QeZrd+gdQR94fWs+b3ml0OiPtakIupL&#10;dHE/sCfsHj9t2+1TX/AOk6Z4J+2I1pbi3uSi2tuSY5meQlpC0eQwVQd5BBK4Br9afjdfaX+wB+w7&#10;Y+GNBZmTRNNTS7Nn+/PIfvOeT8zyOzH3f2zXyL/wb0eILRNNuLGO1S1K3OoKVjXgEyB+3UYU9fUe&#10;1eo/8FydfuING8H6ekkkcMlw87qOA3lqcfX7wP1Ar6mDthEorsn3P5/4uqVambSo1HdLVdu1z5c/&#10;Zr+FOsftQePU0+OVnjhnT7fcMBuuJCSx6DhQcgemQepJr9S/2fv2evD/AMHdIt9Kt9HLtABicw/u&#10;sAA/nnPUV80f8EoPAFv4W+Fg1ZlaKe8YGWVV6kkADPux/Svu7S1lEH7x1k5yuBivYpUVShyrc+Iq&#10;1HObXRDrexEcYXy41VeiouP6VU1Pwjp2rwSRT2VvJHKu2RWjG1x6Ff4vxrTeQRpuYjjrilU71yOl&#10;Pcg8e1nQrv4M61HdWMMl1Y7dlqM/NGOT9nJ67CCSvoQK9F1vRrT4jeB7uxuIz9j1qzeGVGHO2RSp&#10;B9+as+LNIXW9Cubdl3HYXjz/AAsOR+uKpfDq4ubjwtEtxEI2jdkXH8ag8Gs+VWaZUZOMuaO5+YPx&#10;N8N/G39mP4/3+l+E7XSv7Ij2xRzXUDKNR/do7OsuSEwz4xg42jOe3WW2pePp/wBl7xHo+v26L4k1&#10;zT2hkErK8VxKyurMWJwv3h9evWvuf9pmVtM+GNxdRWdtd3UM0DKJEU4USAtg4P8ACD2NfK37RHxZ&#10;1b4xfC7VtJ0yPThNJayxGSRgI4CVOCWWPIA/pXgYjkoN009enzP1LI8bicyhGdSnzJWTd9fI81/Y&#10;F8Da54cvbWz1qG0tbq1gk3RWb7oyqwCJc44PJ/lX05b2LWhlRtw2kY+leI/sDeEb7wN4Wh/tOSzu&#10;dUht9lw9vIZYQ0shfCk4yBtHUdK+gNTYuskigbmOK9PJU3S533Z4fiTUj9ejQhpyxX37u5wfjvSI&#10;/Eq7WnkiXOxgvO9f7vt9RXF6ho1n4O0L+z9PjaG2iJcIWLYLOWPJ9ySfcmvQL9PKds9c569K4Px7&#10;c/JcRsMOsYXI/jLHivYPzmV2jpP2Vb8y+J75W7qo/HNfSFnEJNatVZV2iQHAr5q/ZSiZ9cvW2Mq7&#10;lQZHXBJ/pX0bZuw8R2Y3cGVQa2rfBp2FR+I+LYFKftIfGjDYVvHM5BHfFlZ//XroP2lvhYP2g/2Q&#10;fGvhtYvOvJtMe9s1OOLiD5xjP8RAI/GsHTpt3x9+LzMNu7xtdD6n7LagfyFesfDi+W1v41k2+VuB&#10;YN/cPyuPpg1NSj7TB8vW349DOnU5K/Mu5/PV4q0+30vWjZtDMZbU7fLHcnI5+lU3kistajMLzRyJ&#10;IJECj/VqOgP5V7L+3V8H7r9n79rPxj4Zlt/KWzv3dHUH9/E7bomH1DCvHtVkmn15lhULHbkeYcdC&#10;eoH6CuTB1Oekn956dZKM9P6uXZpY/EVzt3KDMzmVFOMHPXcc4/CqN7atp2l20SyhVjkHzhTujXPX&#10;PenXOiTQ6TJqEb+Ta5dY48ndJz8xIHv6068vY7y0V9skZlwpAGNnI/HtXU77IzSdrnH+P9PWW4kW&#10;NS0cRI81RtBH0rzu5ikE6scMqjP3fvV6X4rvQ0m0xuJ2yD5o4OOM/wD6682umkiunZpVwDtUA/KB&#10;9KzV72ZpF3IbG082ddgCbeBk9fwr7A/Zf0htP+AurQy5d5LbfhTnI8wEY/Cvjq4k8u6lRUYru3Y6&#10;Yr69/ZEv5bz4E6rs+VoLdlJc/eIcHP5EUql/Zv5GOI5dJM6Lxg62ekiTbncRjd3JHNeP6Av2v446&#10;hIwjVhpCcAn/AJ6V694zP2nQlkZs7TuyRXknhIL/AMLs1DDN/wAgiMc/dH7w1pH4rIOb3bnR6nuR&#10;9xUdMAAdeay5bjLszL8pGTgdRW1rluojb5m3KflOeTWHdxzeSI2bchzs4xtJrWUb7kxkiKK5U2kg&#10;VEYuwxI4O9AM8DnGDnnjnAq34b+HOtfFnV49L0e3aSeQBCxHyQgjqx7D61sfBz4N618bvFMem6TA&#10;RHCDLdXOMLbJ3JPT8K+i/F+veFP2QvhNJbadeW82r3AKyfKVlnlxke+MjvSdT2L5nuTzc14dz0X/&#10;AIKR/te+F/Dn7F3gT4V6aWbVdP0+xsJVYZBS0Me6Q+mTGAP/AK1fmZ8bvE0WuWMlxbRmFdpITfu2&#10;jB79f61L428d6l488R3OpardTX19cN5m9+cc9MemK4/xSPM0i6aR9uI2+X8Kxp0v3ntpfabZspNR&#10;5LH2d8BUhg+BfhWGMEA6bEACxBB6nH5120FqXkZo8pIAShIBHGOa4X4RWhPws0KPYyCGxiCqen3Q&#10;etejaGyqQ0iStNMgEbK42Lj72RjJPTGCO/XttLc4+XlO2+Dfj638N6jY2GoP/odwRGNzHarMMEc9&#10;A30xXrOjaXa6mt94avF3Wr5eyEiYXYwOV99vtjrXzzrmmvJZKfK25wwx0A65r1X4b+P/APhJ9Ct4&#10;boeZq2hoZEkbiSSHhWIPqAQD+FTbm0CSe6PlH9rH9nzVvgB8RrTxh4bh+yTafP5oEYISUYGYW65V&#10;hkEZx9O3r/hvxNb/ALQfwP0+/wDDmqNZ3GpPGJzEAJtMkWQCaMhgRuAycEYPFfSvxD8IaL8fvhZN&#10;atI0moWpdRFLHtRk42Mh7kEtnIHbGa+B/C/i28/YP/aH3atatJ4R164W31JSNq25LAJdLk4ymfmJ&#10;4K59KrlT92QR12+Z9faf4QQfDd7qTUpbi90nUxp+LsqZL2Joi3nADAwpG05HOR6V9Zfsq2/2f4PW&#10;0ir/AK2aU+meg/pxXzrc+GtL1f7PNYut4upb3SS3AMcoBzuVhkFcc5Xivsr4I+DW0z4Q6WrJGN6h&#10;yBj9Pw6/jUctosrmVySGCRvmZThufwqxLbKGwf4eODWooVJBHt+Ufdz2qN9O2SMPvc9etYLYo/kA&#10;iiFzJZ6fJPJHDvyX5ZUz1OPQd/rXoeoaVD8NbLy01G0uNStZBJb3dqxAZCMnB69+/WnfB3w5/wAI&#10;nYweLL64037FcyyW6xTIJmVtpBJT8cZPOcGuL8feKW1S7YsY5o4wUQqNo9BxWFRXlynpct9SjrWo&#10;zardSSSPG7O+4ZPc8/rTYna2VpAtuoZcHjOa3PgR8ObL4ieOLaz1TWLXQ9P2STSXl3G7wxBFJHC8&#10;5bG0AcZOTVPxvPZ/21MtnbpDCpwDGflfHGea1WnuokxUtft92GY+WAQTgcNn0rY8N6DdeMNd0/Sd&#10;PNvHPeTrbxGaZYY2diF+Z2+VV5GWPAAJrV8K/CfVPFOj/wBo/Y7z+wbedIbq+WPdFbbv72Op9q6b&#10;xhqWn+A7W98L+G3tfEVreSJ5epS2JS7Lcfu0GeMnjoSeOlVyJak838oniTSX/Z31K60+Ge70vxpp&#10;8zwS3Wl6qs0CqeDseMndnvhv8K81t9LkvNXkvLqMu8kgbLHLN/tHqc57n1r6U8E/8E+PFGjab/a3&#10;jbTptLkkgWSGwnUpN83ILrgEZBBwea8s8WeEV8MeJ7i3K4WNyoHr6YrnqVkpWKpU77nq/wCw54ix&#10;4svNNmVsTR+aozwG6f0H5V9SXWhT2yLdLAxKnejYI2KPeviz9mfxHF4V+MGmzSttWd/IA9Nx4r9a&#10;/CHhHTdd+GFnbNb7ZGgIeORcOM9frWNTa6K5bSOO0CVfEPh60lmXKugB4BJAH3s/hXBePdB/sTUp&#10;kXc0cjZXd2HpXXeCRceGr++0ORf+PGTdGcdUJ4/nWh8SPD0PiPw/5yFUbGenIOK2wsrbnNWvJ2R4&#10;ZrF61j+883YjdAf46k03UbfxZrUWyTEkR27COgxzz36VmeObVtNlZWIbaxXaDyprj9H1/wDsLxFb&#10;3Gdsm8fdPPp/WvQ32OOLalZnGfty+E10vV9PnjX5Z1w3+yRXglxAscSqrFuNxyO9fQ/7Z3ilfEnh&#10;jTZEDrPDIVP04+avmwy7y2G/4DiuOMXqejH4TU0jThq9s7fbIIZvMWFIH3KZAysWfcMKANuDlgSX&#10;BAOGxj65bS2KyRqVaTkDnGR7+/uSavWfmj93tVmxkHP+fWofFsf2FdoZdyj5iVwQT0H/ANelTunY&#10;rldrnn+nSs0EkLxjcJSTk/1ru/AluUjSRVbCnBx2FcJYOzLMehM3BHfpXqHgTH2dtrKCyYwa1A6S&#10;1YrdFpGLKyZUetdXbawBatIu37RuRgNgbcB0wcHbjHPrXFWNnNcTMJmbZ0CjuPeuksCqhV3fcXCH&#10;A4xWMw5b6mzbXE1/um86KGXHmNtUHzMDng5H6U92jnaRl3TYwS4jC8/TA/lVFG82ZSnywsMYJyew&#10;P86b9ojtpZRNNtUNzg8Edqz1sGjNG1t2u3uGVisitlVK/fz19u3612f7PqSW/jm9iO7zEs/lV8Ec&#10;OM1wdl4gtbxGit7mFnh+byweuTwK7L4EXLXfxHUbm2z27sSBwcGp62FGm7cyPbIzcXDrH8pUdCAM&#10;ZGOf1rQtdOZrZZPOjZlPKn7rnPYdsdfbtUlta/Zk3hSFPsOn/wBfNLZy+XavIsYdY5MuWO1QMfrz&#10;U8yFyu9xYZ91wbeFDF57lCTg4Y+laMEshgCsqxrGQFIbMj9ju5wOuBj0rInnNlcSMn7yWb5s8bcd&#10;MqO1O0W8kurtTtXyUyx2/e4Gf6Vo4uwcrb1OoieRYhkbkhAKrjJBHc5/GpJocpJKxXJQsGxwOOnP&#10;v6VW02GW0t3aQSKGcCJm+8ePSrN1aRpCyySKy91HOc8tx/jUcztYly0ON8YXo/s9beZZI1yZYI9w&#10;aHkKHPXCk7UzjnAA7CvPPEerGJ3Ur5jA7SxbcrnABOPpx+Nd149gaYHZ+8W1Te6njaDtUe+emBXm&#10;mu3SSXCL96NxyW/z7Uo7lRtszNjlUSyyn5WYfKAudxHr/k1k/EnVl8MfDXVL5vk2WZEYA+4zgp0z&#10;z8xP41tfZ/IuQ20rEehJ+Y9v8a5f9oSOGb4VeII4/MWCOPILfwcjAAP+6BxXRGStZmnK0jy/4XWG&#10;haj4Z0+XVNa1K1uoJoYjbWlszsIHIE77l7hCQB3JxxX0P8Ifh7pd7caWuh/DTxd4p1Sa7d9P1G/e&#10;e2ht4glx5c3ysnzC4ls2JYsNiNjDEGuR/ZnXXv8AhUcOqW+ueCfDdiI/MX7bbRzT3m1tpBJBbgqD&#10;gY5ORXtHgmPw3qHj7TbHxL8VPGGvahHdpplrBpCSRoJEO0jeSW+YWFuPT5lPc11Sj0RjLY9R8MeG&#10;fFnh/wAMx6j4e+Fnwx8J3DJqktnbXUiG4tk87fbxO3Xm2m2sA2Mwu2FDhTq+JvHPi3w5qrWsvxE+&#10;EOgwRuiRG0083M22NFRQqlhlgC/AAHIHGeMTRND8GeK7C0uPD3w58aeJFmtpruI3M7Ivk3tzhDuc&#10;85jt1wD0j2g9aq+M7XUvhx4Tkl/4Vn8PfDMcLyW6zNOLnVNswYDAB7B8gnptHoK4aknqmgT1Pm2y&#10;8Zaj4x/4KG+FtR1bUG1XUJmUS3ZTazLFBKqYXt8qLgdBuHYV9Hf8FyId37M/7P1uVyrad5bL0Uj7&#10;Rcjt16/rxXzDoLx6f+3R4OhWNY2gVxJJ/wA9GaGfn8AQPwr62/4LYae2ofs+fs5srf6PKwgfHBI+&#10;3XC9O+KnEXWFj6noZfri4n0N+1JaNB+zp4DtYbVhI8ECsAc7QBACp9eAOvpXzz+2Z47uvCf7OGn6&#10;fJpe9lupHkkDOEuA6kKsiZ2kqRlcYIGevWvs3xrqumaRpXg+xvoftO0DZDs3l1UDnB9Nnevn/wD4&#10;KZfErwXN+zRHZhVj1GS/jVP3OGACvn6etfFxp3cpeZ/TP1xRoxw849H/AMA7bXF+yfDr4N23y7rf&#10;wXpgYAcZ+xQk8/h6d65q68QR694paFbiPTRp9u0kkU4IW/bj5VwDhyDxyBx1B4PpPia20yxbwLb3&#10;83lNZ+FrJFBHykLbRrn17VnXUvgm9nLPrNpG6nDFlIx04zjtU06a5pPzf5nTUxMYUacLapK50P8A&#10;wbu3X/FZ+KY+B9l1O7jC7uNpcgcY55Ir6c/4LZ/Ca68YfBvw54gs1aRtC1IpOP4RHKhGcfVVHPci&#10;vln/AIIZRWekftKeMbOyuo7y3/4SDUjFLEeGQTsE56YKKGHrX6x/FL4aWPxa8Aap4d1Jc2mqW5hZ&#10;wPmhbGVde25WwR7gV9Vhqbnh0l6n8/8AFtblzV1V5Hxb/wAEzfiNeXHw5s9JhtUWJI1jd0nPmiTH&#10;90rt7DqcgEjBr7o0S7lvNPRp7d7dumGI/pX556L8MfEn7DPxYNvfRtN4b1CcCC9RT5IbPf059e3F&#10;fc3wg+KNt8RvDdvcxp5ExUbkLBvbII65616ymnBHx0o++2jsZo/OiZT/ABDFJaRGGFVP060/cMUj&#10;N8p56dfapENun2Wsnrg/yqDSrb7Hp0cZG3b0/GnrtuI9ud4XqfWpmX5KAPM/2l/ENnongyFb24ht&#10;0uJSi+YcBsKTj9K+C/itph0nwz44vdL1zwZJHqFg/lrANt6f9lTwRnJyDnNfoB8cNKsdX0/TxfRx&#10;zRxyiUBs5GMDg9RwxrwP4jaLpeheGtW1j+zlufsFu0yxmZ8OV4UctjGfavJxWBdWbmux9pw7xNRy&#10;+iqU773dteuhx/7MOkHwz8Po4o1wcxxYzyAsa8fm5r167aKctsk85FO0HG05x6V534BmvF0h5LjT&#10;7PT7UTFUW2lZssVUk/NyOoGR6V3MSb4o3Vdq7QPqfWvSwGHdGioM+f4pzqnmePnio7O1vkkY+tWQ&#10;ilbH8QJ5rzjx9bhVulLMqyqMjsSM/wCPf1r03xFIv2xVbc21dxPavPPiUDIFC7mDBvlA+9gA12Hz&#10;stjd/ZWt/LlupPu5lAwOmMEjj8a99sB/xVNj85x5q14X+y/Z+Uj7lKhpx19hXuFlKv8AwlVmFZf9&#10;cv8AOtK1+Umn8R8a2NwJvjz8XG+8E8c3yDB7rBaivRfDl2sV2jN9zOG5+8D1ryzw1ctd/GP4tSYX&#10;954/1T9BAv8A7LXoWiSfKFYbmrqw0b0F6I5a7tUfqfEv/Be7wHdwfELwf4qt7e3WDxJpcdrNMIwz&#10;yz27eWckjoE8s4+h4JNfm7c2JtWmaNpoSTtk83qOh3cY4/H8a/Zb/gsB4XuPHn7CUOrQpLNceBtZ&#10;iuJWReY7e4Uxsc+hdUB/3q/GjXJ7rzZpWbbHdMoVe2OvP414+Fj7OrUpP+bT0ep7Up89KM3/AFYt&#10;aPfTXWnLG14slqvIYL8ykdMfj271SuLj7TfW+7dFJFMWYMflfaOP16elLCV8K2MU21ZJJmCMFOMH&#10;PJ/OpJraPT45obvZNtPmkof73IXNdkr9DG6toZXxFm1CC+Znt2jW8gP7oqNwXrkE/XP4V5fqltIj&#10;7mV9vVua9K8a6xcaiIWdtq7dofdn5OmPrXn2v+Zb3jFZGWN1BAPoKk2h3MZr4I8ft1C55/Gvqz9j&#10;HUY5/g/4gjVm3NaS7mYdTkdPyr5Tv4FQNKp4b7wI+7X0Z+wnrbyabr1j8u1tNuGQepADUqv8N27f&#10;qjHERukepeM4m/4RdfLUbvlG0nr0rx3wtE0/xx1LJ2f8SuP6f6zkfp+le0eKER/A0bfMrKikkdDm&#10;vH/A/wC/+MeqxfJEW0+ICU87MSNzRSl7+ocnuWZ0+uv9mkWFidrHKkdsd6fofhtfEWoiO8vLfS7P&#10;OZ7uc/JBGAcv74449TVLX9Xi8O6U2oaku5YSUJTqxz2rzHxf8S5/HNw0cMbW9mSCiA/Mo6EH1JHP&#10;4V0qpyu8dWZx1VkfVc/7d/hH4ReF5/DXw409rbT9pf8AtG7AN1etgje7AD5jxxgAA9BXzF8Vvi7q&#10;Hxd1WO4vm3NbblRgPmIY7vmP8RzxXNQoqKf3bbUJAB/i5zyPz/OrHh3w3feMr77PpNrLdSyOIxtX&#10;5Sx9/as3BylzSK0WnUoiCS6SSYMi7AocdCB2+tY/jG7/AOKfulxuZQdjKM5FfQHjD9kDXPhBoWm3&#10;utYYauuNuxl8mTH3Cfp0I968I+LmhSeGGmt2I2/KCMdjVRknKxUU7XPun4aaOv8AwrjRhuy32GDc&#10;pOcfIvetpL1RdRsqsvyEsR2zjOPy9aq/DaRf+EFso9xKR2kOzPUfu1yBVq1URajIMfKx2lT2A61N&#10;ST57HP8AmazNiwPzbdzdFPAI9ao33iu+8BXdrrlhGsjWLhsMMrKMgPGQMZVlyCMjirEqLb2oVlI3&#10;SYOecVcbw3HqPhW8hdVbcpI2nOOKluzK3R638BviFaeIfD7ajpd0TZwzsq27sPNtSSd0T9c47ZJy&#10;pB74HDf8FJvg1Y/E34Ty69YosNxCgaRAMh8dc+mawf2f5W+HuoyagIxNaalKRdRDjzAD29wSSPp7&#10;16p8dNTW8+El7cWqwXlnNE7RpKMoflYcgHqN2faprT0UkTTXLLU+S/8Agl7+1NJ4T8a2fwj8VSJ/&#10;Zt48r+HL65m5s5sAmwJPIVwrGPB+98uDxX7j/DC0a0+E+kx/MWjhH3htyGJbgdeQc9a/l++KlxPa&#10;avcSRyGG+t/30ckD4eF0OUYEdGDAEEc9CK/po/Zq8Vax4s/Zs8BXXiKDydbuvD9jLfqeq3LwI0n5&#10;senauh2qUPaL0JlZTsbWqrvm3BWjPX5uP681HbXsaxfMrEnmrWpWxuI5IyNrc4bNZrRMhwytkegr&#10;jjoaH8qfjiPS/DvhOFtOlsRJcW8L3FmI28yOYDDA7sc5HOODx2xXklxGb7UzysaEkn2r0b9o3xXc&#10;ap4yureey02ymty4Y2A2xybsnJwcdxyKxv2fvA+peOfiFZ2uj2dvqV0pNx9nmdcSqmNy/MMHI7Ef&#10;nRTSkuZnobbnoVtE/wANf2dfs82oeGrweJJhcQRwPHPfW6pkEOOWiBx0IG7I5PIHEeFPAcMvhxfF&#10;FzfaXLb2N+sM+lTM4lnT7xbgAbOq8Nuyc+9SftG+KI/EfxDvjb6PHoyowAs4m3RwEcbRwP5Y5+ld&#10;h8Fv2K/Gnxg8HS69FEbPwzaSgSvI+2R/XavU+xwQKmMG7yJ5jG1vxnP431u80Xwfpcml6RqcgYad&#10;ZSSvAhwAPvMSfqx49a/R7/ghv+zH4F+Enj/XNa+I2i6P4o1y5sYzowv4BLFpEqOJN8YbjzCwT5uw&#10;X3rwX4X/AAS0b4Wacw063bzpAolmkO9n/Ht+FetfDvxtdeEL5ZIbny9nCqD3PU/j3+lc6r8jvE0l&#10;FPyPqH/gobrkfxR8eSa1DEvmXESxzbV6EcY/ECvy2/ap+G0mkeJJL6NSEc/MNtfeGr/E/wDt+FTK&#10;zTLIuXwc5OK8R/aW8F2fivwjNJHFtZVYY3c5x/TFcMr8/MbU42dkfCNiJdI1W1u4ZGMkMgmB9Mc1&#10;+hHwr/aZ1S28C6JqkjSXmmXkIaSMvlo2GFYKe306V+fuuW7afetbt8uz5RxX0t+w94hs/FngnWPC&#10;N1MqzQg3VkJG6N/Euff+ddUZc0bGeIi7H2dbeIbLxja2niTT5ftCLhJMnDqD/C354/WtCecRI6M2&#10;5Gw+M18veCPiVefDfU7u3UM9vcEiWFm6NjA+h4H8q970rxXH4l8I6fqK/PHcxAt/vd//AB7iqoXb&#10;scs48q5jhf2gNI+2RrcWxBUYLBVwAfUcf1rwTU9Qxqkfy/N5wByMGvqHxdbLqelywyBtsycDjkGv&#10;lzx7YXPhzxF5Mi4jWZSM8/Lnsa9SltYw0vc5H9px1GgwOsmV83AwTmvDppMOwwy8/pXt37Tuo2d5&#10;4VsGikCyh8tH3+ua8PhvVlikLrlmHA71x82rud6p6KxdsJFmvd2/Z5gwCenYc9++at+MLhtQsbr7&#10;VLFJtwUl2fO2BgAH0xQPDU2mafLNdR/Z440SWLd/y03fdx/ntUcoXUEbzFUQIMFj24o50KUbbs81&#10;0wM0jBTx5vc16R4IuVG1eNxOCK89sLH7PdXG7bmOXgZ6YNegeCPL+zrJsLMvO7PWq5tBHaWAbcW3&#10;bdzY/CtABFK8t874DenHFZImClcZO3kjNXYb8bThdwK8H0I/z+tYXbZXNoWbi9bTNLllm+5GhO7u&#10;McfrnFeyftafDjw74a+HPw31Tw3pz6fa+IvDltqUpaUyNLPIf3pLH/aBGOgHFfPvxAnkn8I3DMG2&#10;iZASDjaOT29eK+kNWvf+E+/4JyfC/U22eZoc+o6F82PMVVn3J+GGzg+tddNJ0W+tznlZNXPoz9iP&#10;/glf4A/aJ/ZCsbvUb640/wAba59t1WC4hGWjSJZI4YTlcFPlMjAHJLYPQV8nfAVW0b43TaZvkuP7&#10;PhuIHd12tvVyjAD0BGc190/8EjP27PBug/DXQ/AXifXLHTbrQodSs1Oqfu4xHKjNE9tLuwJGaTYV&#10;KjgOd3IB/PH4N+NIdf8A2xPEskamTyb3UhA+/wCRkM7kEHPPXrz1r8p4XjmlPOMVTxs24XvG60Se&#10;1n/Vj7LFfVZYGE6S1S1fVn1R9leSFGZflUZCDO6Tp+PJFQ61ew/YBDHJCohdl8lVO4qACpz05ycd&#10;6zb7XI7YLJH80k29j1yMcAZ79e/Gc/Wsv7dNLAtxcMfLk+VcjlPr9D0HpX6Npc+V5la5K2stf3eP&#10;+e2ECrxge34dq2/Dr4u9qQ/vONyjoAv8+Cc5rmoVFyY4yqxbGIic4ywPXHcfSt3Rv9FvWV2aPyY9&#10;zhSOQc9u+frWnNpYm93odjBcMH27mWJk4809G74pJA13bSMxJVx82F5596IrRzpKhyBIeS2OhAOc&#10;Dt16cdqdYosNlw28Keg4/DGee45rPS5D7HN+MHGlw3AdrdpLu3I+7uCNuDDPu2xVz2Dk143rts1j&#10;qsiMVKnO7ncufUeleo/EWX7XZrIPM3s5iG0H5MAMrdxnCsMe1eUXlsq3vlN+8WN8bwcqSO479T0o&#10;W5e8RsMvmyKq/MOqAnrznpXD/tKK118INUWNXaRSgfa3KYfH5cHNd89x9idkk8tGwAsgHfP+fzrz&#10;j9p3VF034UywwMxmuZkicFPugE9fqcmtk02EVK1kel/syeHbvU/h/YaxpPwr03xBp9naxRjUp7kC&#10;2VokUzSFGOBz944ODnrX0V8MfDvjzRjpMN1L8M/BNjot+J5fLeK4keJDLITkcAsYQpPXbI2MlSD8&#10;8fs36P8ADXwx4K0eO81LxzdXWmGC6utL0+RzbzmQZnDeWudpVuMZxXsPwx+E/h83SwaT8H/EWu3u&#10;j3F2/natetEs7TAAuSSMjdDKqjqpkJOS1bylK9jHlfU7TUNe0u3j0231L4ya5rl5BptpC2neHYOH&#10;DK8o4iXsGjAORwAO9ebfGa40Pw5FY2On+FfE2m3GpSfaF1PXZWNzexrlRtQnKryOTg+1ez2V34z8&#10;KpIzR/Dv4aWcaHfJ/rp1Ijt1lIzjgFto2jkw9ORXzn+0N4vttU+J+miHxRqHi77Pbbp7u4UoqOWJ&#10;KxLgAIAeOOa5H7zuwirs8k0iYQ/tn+FC0jblDYO7kjyphzX2T/wV4lW6+D/7Lke5Wjkv1U57/wDE&#10;0uM8fSvirSLjb+2R4VdugLHcf4R5Ux/qT65r7Z/4Kyhbn4W/spxqP9ZqseBjk51O5/L/AD0oxl1h&#10;V6nq5XT5sbCPe35n2F8T/Aeoa/4ktry3MK/2fE0VoobkhmbJOffPTHQV4v8AtIfAT4deOLb+zfE+&#10;oeJJUsysuLQRxiViCMEsD39wMmvo7xHdLb68kfDHYxDbueGY8/TP0r57+P8Ae291q94s2SOMkjuT&#10;/hX53UrSUmk+p/XGDyuhUSlUjrY6ePxP4U+KvxUvtJvtD1qHUvC/hT7aPMuwkbWsWAq/I33j8vPp&#10;XiPxK+OnhyP4c6z/AGT4Kis7prSVlmnv3mKNsJBxj9c1s/sv38bfGD4oXDOT5Pw9ddzHO0NOAOv0&#10;rwv4o3HlfDrU+Wy1iVPGM54/rVR5uZK++v4lxw8FCtJx+Dby0ue+f8G8v7Q+j+Hvjvqumazcta6j&#10;qd99sijWFpFaIRShgGA+UBmGc47Y71+9GnajDqdnHPbyLJHIMqy96/nl/wCDa3wpa+Jv+ChFo95C&#10;sy2ei6jcCGQBkDYReQfQsT/9fFf0PWlmthCscKRxoBwqrtUfhX6NSpezppH8i5xjHicTKct7lDxb&#10;4L03x3ok2n6tZ297Z3A2vFKu4HP8q8Wf9lDW/hpetN4F1tYrVmBWyvyxWLuQrjJxx0I/Gvfs0HpV&#10;8vY8s+b/AIV/tS6340+LHiDwHa29nqHijwqif2qm944rcN0beVw2cdsmvYtH8N+INalEmuX0EMP/&#10;AD6Wecf8Cc4J/IfjXnfwZ+E58O/te/FTxN9n8pNWgsLcNjhyqMxP5nmvcN386UYu12N7jYLZbaNV&#10;j4VOg9BTn+ZKcTgVm2s7Xer3S7vlgVE2+hOW/qKoR8zft2ftEwfCb4h6HpdxHdTLdWyMVgXccyzG&#10;NfQAZTnngV5b4j+ME3xI8Hapomk6HqzXGpWrQozvCqKTg5Pz8fkTX1d8Uf2X9H+J1xJeTXupWuoS&#10;ABZVl3oAOg2nsOeAR1rzDW/2B73T7CabTfFVx9qjUyIgtdgJA+7nf36e9ZQlJXuhyowkr834Hn03&#10;xAtfAHhWwt762vry5mmknC25jOxQqqAS7DrtI7/rXU+AviZbfEPzYLXTdStzbxiRpJ/K2k5xj5XP&#10;P1GKhvfh34f1eC3j1C3LtayGJN8pibaNobIB/vMR9fwroPDng3RPAVpMdHsWtpJE2sTK78ZJx8x9&#10;+vWu2nLmRwTjZ2M+7gNzNJ/eVcemea4jxhbs8CrIvli3kYZA6gggfzFd+i/aL1ju+XaDgDrk1Tv/&#10;AASuorcKzSHfMrx9wM7Dg59w3SgndajPgOqwTQwpC3lqzOZCOhr0vQ7nzvGFsv8AduF59eRXP/C/&#10;w01qySsu0FnAx6KxGf0rc0Gyb/hYdr/F+/GfTjmrqfCFO/Mj438F27L8S/iczHO7x5qxyAOfnUZ/&#10;SvRNDK/wn5ugzXA/DmNpvE3xCm27d/jPVznnn/SMV6Fo0aoPf6dK78P/AAY27I4sRJ87ZJ8YPh//&#10;AMLU/Zm+JXhVmKf214ZujHgZLTwL9ojH/fUZ/OvwE+IfhxrfxPJ5f763Vd2FJ2Akc+4bPFf0e/C6&#10;2in16yimTzIbp/ssqnoVlBiP6Oa/nh+NHhmf4afEPX9Nnkkju9O1G5tZYicsDFIyEfXcDXj4iLjj&#10;1LpKP4p/5M9XCy5sO79H+aONtdOuH0OCS8XMKg7eo2MDx1qSewM/iG3kmfEV4yR4c42A8b/p3zTf&#10;EGvLfxQRxM0ceAbjHO9j1+lImpvqDRx3Crt8toLdw3bacfXBro0vzFS6EHiexs7KW+sZGjUwvw+4&#10;MJD03jHqOK8x8Qwxw3rbJvNVTkKTXoGoaNcapFIZRulj3OMYY47A15p4j05or6XczDnnv1oeupUZ&#10;WWhUuN8ij5m2gZ5717H+xrrYsPHUcJX/AI+o54WGcDmFv8K8gvLtUgEXLLjG48c161+xfbnUPHh+&#10;XdtlR0AH3cgqfzBqal3FpE1pe5c+gNZu1uPAMaruZpYVJwePwrx+O+/4RPx82pzRv9hvLL7JO6rn&#10;ZIpyjHvgnOcV6y//ACIaozMPJVlzjng4ryzx4fI0l4wrJjC8tnPeiz5l6Imjzcmpy3xH8VzeMrlL&#10;WFpPskTExJnqe5rJ0nSnJ/eqse7DcDuOldH4etYn0pVdeBk9Ola3hbwZ/wAJDcMzRrDp8ODMTndM&#10;B1C/WulU+XUXO27JHL6H4NvPEwcwxsLe3HmSSE7S49F9TXqGjfbvDvgOLWtL0m40610dFmS5RMiN&#10;1JKO3fll6nrgitGN7ewTyreOGNbdQqRKOfTrUXijxFdad4G1ixjm22epWwhnXAPyIzuqg+zMzfU0&#10;6c25K/dIipHTm7XP0G/4K5TWtl+x18N9Ut7WOO61S4s7qQqvQvayscHtnPX2r8e/j1M11qOWVnLS&#10;IPXBLYA9+or9jv8Agr9YmD9h74T/ADqzWosILhQBuGbWQLj1z1r8dfjhG0Wux7lZW86MDLcg+YOc&#10;jp1rhp3eLmu0jop6UYyufdfgoG10Gzg27ZBaxgqRjkKART9Tk+w+ZcDczKMFOMtycEe3SrnhjTLg&#10;aDBqk/8Aq5ECbicsWAGSf0yf507V7+PXbaDdHGrWsMduhVeTs4BOOrHua6qivO5zk0altDiMreZI&#10;XJcgYq+l0LLwlezMzZ2HYV/vHgVQstPUXFjazXEVrDdTJHLPIflhQsAXPsoyeK6T46+HNB8F+Jrr&#10;S/C2uL4h0gRpjUI1CpK2Mtj1Ge/Ws5R6kxm72sReB9Nz4Zt9q7tw3c9iTz/I1r+ItDXVvCdzZM03&#10;2eQZdY327Wx1H+eaz/DEnk6FaQt8skcajGeuP8k1u3Ey3VhI3H7zAPP3QKjl7lyabPLPgD/wT68C&#10;XHxXtdW1j+0taZpwwtbqUeQZAysCwUDIznCng8delfsRpDeVp1rDH+78uMKAe2B0/DgV8H/APwxD&#10;L4ytT5IaIzxsO+AGGB+PGcenbFfdiK1rtYcsF6GtZS9yy2MtHO5YvrxYYtpZWkJ4p0dwJYlLdcYz&#10;nrXP3N1JdXPzbdq+1aWntK1quyPco4FZ8vUrmP4+fE+ox32sS+SzJufBUnPX39Mfyrufh54M1m30&#10;a41SDRZrqys1AnvIE3pbk8qHbov9a8+trH+051mY+Y+8Rhfu5+teueJNTXwb8JxZWN/4gsLvXGH2&#10;7T4rfy9PkROFYSk5kJz6YHrU04pQselJ6nH6UNW8TeN1msoP7Q1COQOIvL3qe4yOmP0r9DP2N/j7&#10;qUvhXUvD/jzSY9DVbMrFJCo8uQ44GB3+lfJP7FmhyJ/aOpNYt+8GyO4J+9jqBX0OWYBJG28DAx3O&#10;MZrGdbkugXvs3Zbm3e5lWLLRszbW3cFe1V9U1208PafJcXkyW8Mal3ZjyfpXnfxI+OmkfDbTpEZ1&#10;lvMYjjTnPPevFbDUPHP7U/jqDRdC0++1W5uOI7a3B2qpzlnPRVXBJJPSuH2bm/dKjZfEe/eFf2rY&#10;db8Wf2dpsfnW4KgS4619J/DH9nTxB8eY0RR/Z+nXQw11OOo6navVuKxv2Mv+CcNl8CraPWPFDWfi&#10;DxH1MCt/oWmHqN2eZCOuen1r7c+CfhdJ9dW42m5aJQBMDtiTPGEWuieE5Ic0+hmq95WifkP/AMFO&#10;/wBk+w/ZG+NtvpOm31xqMN9psV+8swAYSOzKVx2Hy5/GvEfgV46bwl8Q7ObcwErCNznHBr7L/wCC&#10;uj/8LX+L/iLVokjkFlK1jGFP3FhGzaP++Sfxr4Ahd7PUN0fyskmTnsRXDhanMmjpldo+uPFV88l+&#10;88Zy8uHA9e+c17d+yf4nXxJ4E1TQ5JFF1prfaIFJz+7fhvybn8a+btG14694G02+WT5mhCNz3rr/&#10;ANmD4iQ/D741aW924XTdQk+wXm4/wS/Ln8CQa66ej0OaS+yfR19NkNHIDvVdpz614b+0fpn2u1gv&#10;4x80HyTP6DPX8K968Xwx6Hrlzby53R7kBPViCcn8a8a+LE2/T7y3+9FITvBH+e9ejTl1Ry8tj5I+&#10;MOqPd6lb2oPmLG+Qexri/N8uRuB5g/hx96uk+IEki+LZoZFH+jj7oPUVjrcqjRtEirKrZXPVRXLU&#10;+K6Oym3ylexmvtVRofMkaK3V22M3yxr7D15zUguZIrJYWVnZzt4/iz6Vas5GuL3zA0SM8gLuR6+o&#10;Haq99CqMyq7SqpxuAwCAeo7ipKlqtdzkDGV1O6+V4vnwVflgK7PwVN5KIOW4AHNcPEP9LusSbwsu&#10;Bn0rtvBaLMke0t8ozk960p7E2ex33l+cobbtzgZBqa2lVQoVNwx83HSq1nIRDGjHc3XipXVp41Xd&#10;tDHBCms7E8rHzWUer211ZzN+4kQqMdVPUH8DXo/wq1Z4v2M/E3hW+2/btH16LUrZd/34pYijYHoC&#10;gzivPbC0ht2+VmDDJZSep+tattdKo+8ylxtLA9v/AKwqlW5VpsHJdnnWv+Lo9FaRizeap+6o5cDn&#10;BH6Yrd/ZF0jUIfiums3CLBDcLLHHGx24BXJxn/Oa6Gy8G2dxq8dwLaGSbdnnBb0z9MHvW98PrdrL&#10;x3pKNGqqZmWLnqCD0rPmi5epcZSS5U9D6BVvtm2N48dMf3mBGetMlwpZYyzKpDbfcio7QtbOrK3z&#10;bwAW+6f4sY9gO9TMcpuk+bavTGAR2X6+wolZaIiO9mVxZKbkM2N27gH7wrbgaGe2jmDZbcVxn0zy&#10;fzArJiVniaRw26Q/KD1x0rZ0GK33oPMCsSXVCPlYkjr78dakq1tDu9KnH/CN23/LS4YHzXPqACCP&#10;160yHBh8wLtViWJx15ptpG2mGLy3SbaAFI+63UdO/wBadbSK8k1uGZtoJKsuOfp/h6VMY9yeWNzz&#10;/wAe6itnAywyNEvmNMQCNsh2MoP1VWf/AL6rzKw8l5ZJOGRc8e3T6+9dn8SWCuyStH5kb/u4wDub&#10;d+gAxk5+neuJmiEEMRiaMhvv7eAvt7VUadtUac3RCCEwxxtLmVozwSPy/wA+9eZftWagth8NbiFv&#10;30l/NEIyB0YfNx+A5+tepTrLZ2EV3lGjjbKAHJbH/wBfivH/ANsPyU8LaWysxkhuUeMbuGPzEjH0&#10;2iqpy1SYPyPpb9kXw/4u8EfCbw/DD498G6Lo91ETeTzbWvCZo8bCxwwkXG3GeNorqk8d2t/pjR6n&#10;8Ytb1rdBdMbbRrcktJudmkUqOgAC9e9cN+z1otrpnga1m1D4Rax4g8UXkrX08szlIg6kzJ5ascKC&#10;oIz1PA5r1n4e3Pjaw060itfB/gv4caa/ki6mvpFkuBEx/f8AHy4Pl5BHdmArao05HPzPqaWiaF4f&#10;8S6xeX2g+Bdc8QapJeXF4134hZ47eMPPcfMA5/1e5GwAOir7V83/AB71m8vfjtq0l0thFcQTLDIt&#10;iB9nTCjKpjqAcivqC68UW99Yxw+NviRH4guLy1e2GmaFlVl5mY4C/McsXUZ4/d5718v+P/DAtfi1&#10;r0f2RdP8m7YC2kcMYRjpxxnFc/L7w/NnmNhcyS/tU+HdoPyAgKf4vkkH8jX31/wU50tdY0n9kO0k&#10;mSGG61jO8/8ALPGpXJPH6V8Ntp/2f9rnwespC74wp2dRlJT+P/1q+9f+Ci2lw32p/sZ2kKs0kmqy&#10;uw/2f7QuSvH51OOlbCr1/wAz18ki5ZhS9V+aPqvxpcY+IbLuK7Yi+PbBIr53+PGqA+ILplmjZDJy&#10;Cfu4/wD117Z8Qrj/AIuJKwDbo4QhBPfH+H9a8J+NXgTUtVnv9UisZzZ2kyrLKuPLXOQM/XBr81lz&#10;OTP7awcKdOlF1NNEYP7Nt0n/AAlvxouhtCw+CLaIkf7Vyf8ACvIfisxv/Bt5D0WaOONce7KK9Y/Z&#10;ctFmPxqSQfNPpmm2Q2nBwzu2P0rnfjJ8JNStPh9qNxpcTXV9ZW6zxWpXJnxIuVHrwScdzXTGovaU&#10;79l+Z51ai/q2KlHre3ySOx/4NnE+z/8ABRK+jzuVfDmor9Png/w/Wv6C92K/np/4Nl7u4j/4KS30&#10;d9D9jnk8Nai/klSuWLwfKAfQZP0Ar9iP26P+Cgfg/wDYzm0XT/EF/Nb6h4iR/skcVu0rSbeP4Rx9&#10;TxX6LiMTGnSjU6WR/GFbA154t0VF8ze1j37XfEdj4W0qa91C5hs7S3XdJLM4VUHuTXPxfHjwjOcL&#10;4g0tu3+vFflz/wAFBf8AgpXqXxF/Z4ji0vTtSh0u+UXT3MqlWnUxuqLgdizZ/ACusn+NVvsjEZsx&#10;H5SDmMdlGD+NeBiOIFTlax+gcP8Ahljcwi3O8T9FNI+NPhC/vr3yda00SRzCGYmZQWYDj6+ldNo+&#10;u2XiCxW4sbmG6hZsb4nDLn6ivzBsfi5YyOyyQ6XMZCSN0W0/nivd/gJ+05a/DX4d3Fzut7eyS5kk&#10;mCHCD5QF/Pj6Y5rTDZ9Co7M04g8LsZluHeITcrNLY+1d+RWD4OvP7T1fW5lbKi9MAx6xqqn9Qa+a&#10;9Q/4KkeD9J8OTTrdWuo3irlLezl85uTgbsdB716f+wv40uviT8A7TxFdKyXGv313fsD2DzNj8MV6&#10;9DFKrLQ/N8Vl9bD6VYtM9d1a5ktNPlkhh+0SqMrGDjf+NJfRtfWEkccnlNImAw6of/rUzWtPXW9M&#10;ltWkmhWYY3xttYD2NV9PsDoel7ZLmW48klg8mNwFdDkcZxerfsz+G/EaeZfQSSXMmGkcyH5jv39M&#10;4ALAHArj/FsMOk6vcWz4VoHZT9MmnXP7XO9pDb6f8scjp+8b72HwD+K8n3rznxT4sm8SPdXckx8y&#10;6l3tz0qqKd9DGpOJ2ljHaOQ2FU7QODWlO1v/AGMzQf66QqkRPYnOK8jt9Uu7ONhHcM0g+4rdDzUn&#10;h34jXkdhHHesBdRMY5NrBkyDg4Pvj8K6nY55S0PdvDltDZaVBHH/AMsYwoPXPr+v86p+D737Z8QI&#10;48AbHyaw/BfiiPU4o9sm4MuAK1PCxW28fWe3hpJgCT3HJqal7FU7XVj5J+FEX7/xmrMWY+Mda5Pb&#10;F7IP6Cu80yLjbg/nXAfCP/S7LxZcE4Y+MtbTH/b/ADj+ld3ZOYZOvOK9TD6UY+iPPrK036s7fwfq&#10;n9nXEdyv/LB1lH/ASG/pX4Xf8FNdAh8Lft1/F61CtG1n4t1CZd38aTTNIP8A0PIr9vtAvAM9OhGP&#10;Xivxp/4LSacsP/BQ/wCJs0jvHb3VxaXaIv8Ay3E1lbybvzcmvJzD3cTSl6r8v8j0svvKnKPoz5SM&#10;DajCytuVc53L1I96radqC2U8O4/eDCPA+7/+vmtaylTyRKoQ28Kjc7fxD/GoZILG+vXuHjkbCnYF&#10;GNgGCOO2efzrTl0NtyvdantaT5mj85cN5fWQnvXA+N7aSBl8xWVpPmye9dxDZJeK80PyiAJtRjli&#10;e4X1rmPH1zLe2srXAAkhHlxgn7g68UpRJOIuWaaXb/d5Hua9e/Yk1p7D42Wa7mVZiFOP4iCK8fWR&#10;mO04+VMDnknNeq/sn31vofxIsZmjzNkBSRnHcn9Kc5e78mFTWGh9O30SnTtQtpGXckssZbsvzmvI&#10;fiFCx01mDKyQuMbeMivaPFJ26rrUfykC4l6DrkZ/rXg/xFuZJha6XCwW41W4WNH7KOp/SsaMnJLy&#10;RNP4bFX4bWQ8VXEyt5n2S25kZe56jH8q9StFtbbw79jh8xZkYqG/hKsBgZ+uah8D+EtN0PTbOymv&#10;V06zZvLluVhMjs2Dlio5IJwPxz2qNCdKie4tJGkjU87x9454wPTp15FdVSbasiY6tsrwSNeIYm2r&#10;825jjksOP5VX8dKtzoNwseUXyWA9iFOakkuJL67ZlXduy5A7nNZ/i2fz9EmH3v3TFsN7VWHTVRJ+&#10;RNSSUGfpN/wWcc2/7KnwxhwI5EntWZ8/e/0SQ9PbB/Ovx7+M7ibX4/nZv9IiIz0++v8AhX7Of8Fd&#10;PDt141/Zd8HC1i897X7HL/ugW5zj2OcccjNfi/8AGSFv7WgXbtZbmJeBx/rB/U1y0f8Ae5+r/M1h&#10;rRR+h2lpnw5ax+ZhGjVsD1KjH8qI9NRrdh0ETBWOOhP/AOqkskktNGtBheIlyR04UVatXW9gkcqV&#10;BfJOeTgmuipJczMo2SuYniSMwxwh8soyMUkVss+hw9Q2CML/ABU/xf5ha2kVvmXIY8cetMezkh0O&#10;y8tmkMzHgHkn0/8ArVnzJhzdTd0ZZLqG32nDRxgAnvxXVaXun09A0arNC/K/wyCsvwnZCGyh+X5l&#10;AU5BH6V0VvBvePbledp9/wAKepMj2b9nDT1k8c6QysytNJCdhHAxn/61fZ0sYDYP3v5e1fHP7OOm&#10;PJ8TtHjb5TDcBQd3QBeh/AdOtfYF0WlfLN/ESFxxSqaJGcdyn/ZaxvwwHPPvWgt3HajyyxG3ptrJ&#10;urxo2VejL+lV5JllcszPuPoKk2Wp/IF4Vtla/t1b+NhkH7p9z/nNev8Ax+1w3vh3R9LTx1qHibT9&#10;JthHb2k0TpFY7hkxx7v4Qe/Qmuo/Z4/4JifHD4zWVnq3h/wFq0liQssU90ogWZTyCA3UV0f7V/7C&#10;Hxs8BvHfeJvAeqW9vHGA11Y2GbcDH8RTIFFS9rHfvsZn7GPi61m8J3mlszedZv52Wb5dhp/xz/ae&#10;t/D6TaforLNdMSDMD8qfh7V8/aVrWoeBdTvI7Z5rdrhTE3BXHU/pX0j/AME/v2JV+N2vP4s8XrIv&#10;hezkG2N+DevyT/wHOCTXP7Hmld7F7ao539nH9kDxV+09ef2zqj3em+HfOHnX0q5ec9dsSfxH9BX6&#10;T/s3fAnR/gh4e+xaDpsWkabCqmVd2691B8nDTSdT1OF6Dniry+ItKvfD8NrpMMOm2OnsIYdiBBFg&#10;c7V/DrVzQIdSuLWO3s5vsljNE7PcSndJKQ4HH/Ad2K6KdkrRRx1m3ud3p7R6jexiRWkuoXULaQMQ&#10;pDf3j64r2Tw/rH/CGfDzUtYmWOD+ybaa4WJBtGVUlc/Ugc15xp2nx6HEv2PfDBcAEyMMyM2OOf8A&#10;D1qf9qjxf/wg/wCzFfQqvlXGsyR2kQz8xB+dsn6Lj8a8/Man7t2Zthad5XPgj4uWZ8XW2ovIqtLf&#10;b5M/3nckt/OvhH4oeG5vCviia3Zdrbi2T27194aiwurrBLKwyW57ivmn9rvwL5N4uoRrznacd68/&#10;Cx5Ud3OuaxmfAjXVvfC1xZzNhrb94N3Rg1XNa1B45858tlIkRl6gg5H8q8/+D3iBfD3i2zWYFba5&#10;/cS5PY9D+B5rtfGwbT72YfdVSQcenUV3R0ZlKOp9q2PjJPiz8HfDfihG826ktfs11jqJo/kbP1AB&#10;9815N8bNYfS7GaaTACrkr68E/wBKy/2DPiZ9v0rxN4NvJAqMo1Kxyf4x8rqPqCKzv2m3kXwvqAE6&#10;xeWrIS38XQ8f5710+0cV6nJ7OzPl7W9Yk1bxFcXn/PZjgex6VHHH5f7xsKcYzjpTIYkZPlwNhwW+&#10;vatLxZpk2iwabvX9zfWy3MbgfK6kkdfUEH8qb11RstFYiSRVhZlVizk7T7j2/Gpy8cGnKjFmkYcY&#10;GR0qK2S3FjCbgzRyb2fIHAGPl+uSBmnXWpy2UU0KqrKpOG284Hv/AErMfQ88tYo3kvpfMVWjn2qo&#10;7g9/0ru/A77raP7v+Nedwn/iZ3nRckkfU5/xrvPA0qw24BzuXBI/AVtshxvfU7pZlgk4PU1JC7SX&#10;XLkdgT0rPRQsXoSe9XrWMvFtB+Ve5rOUkVvuXbKXZMd3c8emBVyF1DxllwrHkCqCDAAU5wOTnpVy&#10;J2+0Ddwqr096yluTqbGi3zafcRSoI5NhVtsgyuOcBvyPHpxW9Z3smofF6wmdrXdJes5W3AWLnJwg&#10;HAU9sdq5jT52guVZtqnIJyM7sc/z/nV/wBHJe/ELRpW+VprnhsfdwpPH4YpcvUJTSPoQhrQKrt8v&#10;+sjUccn1+gqrMJbW6gWRkZMdOuDjOf8APNXHSOW3zcyH5iC5Uduhpqact35aw/eZhnJwfl5HFBG6&#10;uhLJWjuGVWbcp3Rq38Of8/jXY6E0epTQ71WGaORir7Rs6enqDlq5DTrmSCVkaP59+07urEV0Oi3n&#10;yBkWQliN+3oM9SfzoV0KKb0Z1tnHGYojvZf3fI6jPb/Ip9jcyGNpJV3eWhVgB+IH8qzIH2qVWRpo&#10;GjBiA6oOx9fT8q09MhbylVnHmtgYx8pzx+fvUybZXMkzyf4q332WaSVWRZpLdYsBAMfNyM+6gZI9&#10;64byBJJK8XmPEoCuqnhz/nrXd/Eq3bVru8kCwwm2haQlyB5pXGAPXlhkDtmuAtbkfZl35jXcEbbx&#10;v7VVOKjuDkKboyQCHbKqxEE56gZBOP515D+1NdWsN/4RvL6OS90xbsNdWqnbJMuRuAPQcA4HY17R&#10;KEMBljUsruEQ+n1rwv8Aaz3vq/hmwn/0eCS5O6VvupyBz9Mgn1q6es0KN0fT3wy1i3n+Fek3OvfF&#10;i90XTLjMkWnWQMlytpEHVI3bBwV3fezkCuo8D6J8M9du7ZbPSPGnjy7a4tbUXd40ssW0u1wN5Y45&#10;VVP+6F+pPhrpvijVvhZDc6L8OfCNjaz+Z5mo3JCQzoqgh0TrtdlB9zmum8O3fia3sryLxB8TPDHh&#10;i3jEMfk6ZChw6hG2gj+IpGV9hgU5S94wOw+HMGo6RYaf/Yfw/wBF8A2+2KH7fqZVriMLaDa4Xncy&#10;hyOxJ35618j/ABW1CbR/jZ4lhku2vZUvpEa4KbWmJOQ+B3IIP419J/DzxBo/iU2vlQ+LPiBqdvFa&#10;SpLMGit4rr7MUcZOAVG4Mfw9K8C/aAu1sPjb4it76xtY9Sh1KSR54mO0syIVU9sKAB9aylrL3Tan&#10;Z6M82+zXGm/tZeE5tQYBpYUmUKc7VaKX09PSv0V/a4tYdY8ffsV3Ds7RnUJ0x6bL67H/ANavzkuZ&#10;4H/ag8KrDd7oZFbcxjw8anzuT79+PpX6W/tNacB4U/ZV1cKS3h9NSv0OPvGPVZ1/kxrDMG1hE/M9&#10;vh32Uc1pOo7K+/Tc9z8d3ENxrCsy7biEKiKPvTk8n9OKl+Jmo6H4Y+Hsfh+aOBb7UI5Lu8ZwHYMx&#10;URIh9AAT9TimaZd/a/iLpuvR/Yrq3tIRdrFO2I5JEIYL9eAcV8xfHf4nyfEPx5rusWt1NpSx7rhL&#10;eJcxq5kGUHtzkfSvi6fLyN9T+qa3tauIhD/l3FJ3XV7I0/2WtPsZPiP8V9JWSbybrUdMiXd8sm0Q&#10;SOa9o1X4aaLrOnxwtcT7Y2K5cA/1+lfLn7MPjrUk0nx9qMiq+taprtrCJl++FS2ZeB6YNdZdar4j&#10;tovJ/tC7Vt7DJH5flVKipW9DSeLlFcqbWrPVvhd4Xvf2ev2g9O+IHhG9VdUt1e2aJrdFjdHTyzuP&#10;XGD0+npXC/8ABSn9pDxF8W/iJ4fHiKTT5tQvLoRWyRIG+zxRqzvtJHy5OOlcqfGXiw6ha2P9pKk1&#10;w5jTcvynAyST7Yry74ixax8RP2kPCzahcQ3cGi2167mLpmMLuJ/4Ca1c5OKg9keKstw08YsZKKdS&#10;yV7H6H+GdP8AD8vwO0nQ9SbTGmh0+Bw5lRmUKg4KN/nPNefWfw10e+ums08SagsisSsmxGXHYda8&#10;i0j4zeG/iv4j8QaVfyW0VxosiC1eH5GuICqrkfRywP1WvGf2ivi1efCXUNLXwwJLhb7zDKJHY427&#10;NuMHjOTUclOrJOex6EcRi8HGc6Cblufa+g/s9DWfEFrpsPieY3V0/lxKIUJf6YbP4Vo/HL4L6x8N&#10;dIt/Bxk1G+k8w3z3CWTNDLbndvDEHG5eDjqQOK/Pj9mj9rnxVr/7UngPTbyKGzt578ma4WWQGFPL&#10;ck9eOcD8a++/2m/DsPhfV7jXofF3iux0mz077dNbi7MtvcSBSdqk+oGcdhXbLB0KdPmR83U4mzbF&#10;YiOHxF0u292eO/sYx2+rah4p1CKTz/L1KazV+m+KO4ZO/P8ABX6lfslfGXTfC/7N8WiyzC11bS1l&#10;jiTu6ljsYfgRkdsV+Wv7KujR/C3SvE0Mk/mK2pPIjK2ctJK0pGfYOR+FfQ3gX49w6NdKu8NwN2T2&#10;r38ntKhZbn5L4mc0M05bWTin+B9j3/x78WW86+VfKVzn5oge9Z/iL9pfxZeaFc20j2sO8eWZUiwx&#10;yO3PWvMPBvx2svElvC2YPlYcs3f2/StzWvF1jqEvlR3Fv5qnJUoWBNezGEUtT8zcpJ2RR0uOSOz8&#10;uQnc+WJHcnv+VXnVlsozt+XOQD2qTT9Inu7eOaO4tpNhAZdhHf5R+QNSXdpqDRtuW3l2lmUbtu0C&#10;ttErGNm9WZ+vXUkFjJIq7njGcDqcc4HuegryeDxzeX6TXps57eFol+aRyZHcs7EBewC856847V6x&#10;qxlFuzMhXIB4Oea878RabILa4EMe5ZGUBhj902xjz/3yR+NQ9yump6T+z549GsXccYkzsTJQ8Muf&#10;WvctGu4v+E90dhzumGPbg18rfAvW2j8eRK0axmSHcWz/ABelfSHgPUPt3xA01W/huAcf8BNVUV4h&#10;Tl7yPmn4S6LJcaX4okhbbH/wl+uMo3df+JhPXXGRxCrMD1xk1yPwlvmtrfxNH8u1vFmuYI/7CM9a&#10;ur311pdw0kUnmQtw6N82PpWlHEWhFPsjnrU7yfqdV4dv9z/er8mf+C4NuIf26dcuNyut1ouiEqRy&#10;p/s23HB7Zx+tfqL4W8WWlzqCQufs1xn7rH5G7fhX5m/8FuNEutG/bXury6s5msda8OaRPYzYzHMI&#10;rKOF8eu2SMqfTIrlzCpzTpPzf5HZl0XFSXl+qPjcLMtmLKGSFWuCHfefncDpj6VlaklwmrRSLu8y&#10;EEPhv9d6/nWumk28v76Jo47iNSwZ2yQcdBXP3EV1ZXmZmWORgV7lVJNbRldGp0OnxQWtpOZrR43U&#10;h7Z1k+nbv34FeZeOpt19dSOp3A/ID6V2VpcebqUcbtJM0Y2nP3VGOCK5fx9oxSwa487zBuIHqKrm&#10;Qzz+5uvs6b/4/ugYrsvgN4kXTfHtheSLu2ybdpPrx/WuA8RSM0sKx/eUDI9ferPhw3ljcQzR5Uxv&#10;vz6YOaJWsLlumj788Uans8TTKwmVrhYnVpSPnyg6exx9a8d+I9j/AGZ4p8O3SyRyL/aEbptP+rVs&#10;x4I9q734iX7ar4P0HVlY+cul210w/vbG2t+ag/nXmnxV1S1m0mO6glVvs93FJgHp+9Bx+RrmotWU&#10;VuZ0Y216Hol64gt2ZVX5H5GTgioYUa4iZow/krh2wOOWA59qsNdLLYyK6lWkww2jjGP/ANVVdMup&#10;kVofOMcLlR7MvB59g2P511+ZDqW0GrbPa3MdwjCP5hzj72Dk1R8bPEdIvJo44kEkcjDPTPJGfb+V&#10;bdif7QlWOYD7PyH29V/2h9TVLx5p1qug3BSHazRspG7dt+X/AB5rSjK1WJNSzR+2nxV8MaP8VP2a&#10;fDlvqFu8k0Oj2pEsfqIUGffv+dfgr+2j8Pbj4ffFG6hMPk28N4rJjnKhwa/oo/Z402z8U/smfD2+&#10;kt42/tDwzp7szDO4tapn+dfi7/wVh+Fcen/FLUt25Y3uHXaB6nr+P9K5K0vZ4vmXVm1HWlynrECS&#10;XGlWoLSSK1ujgZG1Qygn8e9Qzv8AbYJZp5Ps9w0zeeCOFycggDpXiv7IX7RR8ZaE3hfVJCuuaPGq&#10;Kzj/AI/IF4Vl/wBoKADXttzZf2iscn3fMOT7suOPpWtTSRMbLRmN4jtvIaOMfMHTdvA5yOtaVhbi&#10;bSbOTblxKCP9kdP07Gm+KisPkPlf4sj09/rTtDcmyjbPEeMYqdDOcrOyO7hSMfKzE8/eb29TVryZ&#10;beaBdrLIrgujDke/6jmsh5vtjL5bNtxyO44HNakmo3V9qEEs0kjNLhnY9XAwM/pimtglG+p7V+zB&#10;cx3PxW0+NRIxS6LtIzcNtViOOxIr68uv+PT5iuf5fSvjv9lC0YfFvThu81WZieMc4PP1xX15qkix&#10;jruX+GipsiKfkU7mHzH8xm5XqBTkeMj7hb3qOEs0g2tnd1B7UsV9JZL5cce5QeCR1qDU8s+DOhf2&#10;doVrH9xVQAKOAOOBXpEkCzWrRTLHNCw2ski7lP1B6iua8D2P2ezjyDwBjjpxXW2EH2vU7a2UbvNc&#10;A1nO83qdGx+VPxi/4IxN8RP2uPFvj7xJpunaJ4Nkvmn03Q7E7muUGP3kpHCKzAtsHPSvRbr9mvTo&#10;NBhstNml0zT4Rsht4YQqPjoOOn1r7/8Ajjp6XEN0u3jYRgemK+XfEN2swNrb7Yo4c5PpjsKzjNxd&#10;gep8waL4Bn0LxPdDWCk01uMxQl/3ESjoSO/Neg/Du0a6XUrgt9qupNqocYhtz/sjptx/IVzvxEEM&#10;nia4WWZGSdyBaIcSTkf3j2Heph8d9K8Pr/YejW8Wua5EPNaxs22xWgPy5mk7fQc9fWuqm5TjdIyc&#10;ktz0648Xx6RaWC3FxbuLd99zeSDZFCox8wzx0/8ArV5H+278f9N+I3hzQLPQriS601JJZvOdNi3D&#10;A7MqOu0EZB6GuZ8Ta9qHiLw9JrGtXEfnzROtlZJxbqS2xdqH77H1Oa85+Knh/Uf7Ts9PVlWPTbOO&#10;Ec4IOCW/8ez+dedmFCEKKk/iN8NUcp2Wxytxc+e7biPmOfrXF/GDQI/FHhaeNo1+6dpzySOldNfe&#10;DLyDJa427ePWsHxlYXmmaAZmlWSNQTz6V5HM7aHoRp2ep8f63pUul3LRsrrJGWVe3OeDXpmv3L+I&#10;PBGm6nJzL5IjlO3hmHFcd8StebUdYwqRxspwSp713/gO2/t34Lyxbv8Aj1aQA/Su+nUtqTKPQ5b4&#10;S+PJPhz8UNL1tWxDHNsl5xuRjhhj8c175+0jYrr3hC8aPG24TfEM+v8AkV8U+LvE11eTbIcQwRnG&#10;O5PvX1v8E/Gq/FT4G6ezOss+noba5dhkgrwv/ju3mu2MedWOWpeLPnCBPOYrtZZGySPXHFaf/CRz&#10;SaVb2dzturay3LCjrzFnkge2efrWj8T/AAm3hvxAzRhlhmYvkfw89K5hvNu2kmVXPl/efPSizSsh&#10;wlfVkgZrhoZWkaaNHyIs8DHb2+lTa7N5hjkhjaPK/OpOcVnRXLxqypyMkn/aq3bo9zaOob5wvNHK&#10;9xnn8K41e9znj7oruPB05do8qWOME1xIT/ie3nzYVf1rt/A8kbXMfmfJExG6tJOwnsdxFKrxLuXd&#10;tGBU9q6ybdvyBjjnvVW32lN3zfNxnpip0l8sqwbKckViKPmXldvMfbt6YfI6irVrPj7u1lHXJrO8&#10;3EYLdWPBPcVahkXdt5bdxwOlZykupexajnaR+BnJ/pXRfBu9K/EjR43xMnmtkdCDt4x+Nc/ZWjpG&#10;023Cxna34g4/PB/Ktf4VSsnxJ0VHEastwVyeuMH0quZPRC5E9T6M8qNmcSzP5cgABUcLnr+VTxrH&#10;FIWyGLZMbY+Yjjn2+lZd7Ht3LCwViQFLe3anAPDD5kbtlACVY9TxkAf1qSfQdNeSJqUjXC+WrEkN&#10;jBre8NSxy2PyvKsknr90AHkZ9xWC0zSxfabhZpJOFyzZ/D8K6Dw8zMIo0VfJkJDEj73Q4o62NPs3&#10;N7Q7PyozD5+4SEeWx48s+mfp/OtKzuppZ1SZTGrKQWA+7joRVEMphltwqbkk3Z25I4B6+/Iq5Hfy&#10;um1duBkYz90D/DpT5kYyujyP4tWzTa1J5kixosW6MAEiQs+MD885P93HeuLuJIRFG8PzDcwVS33V&#10;ydvPcgY/Gup+K139o15lRBFbqpk653YO05P4dvWuPtza/uJFZ968smOFPbHqMYpU5c25p9nQ0rS6&#10;kt45NqKiMBg4yA2Pmrxb9q20k8Wa94O0m1bzL69utsavII1JZgi5J4UZ7npXtF1AUsx5LeZ5qncq&#10;9vr714j+2NBGieGZmeOK4munwydUQY/+sa0j8SsGtz6w8KeH/h/P8OLHTdQ1jx14kuls5rFbOwd9&#10;tqYwWeIhPl3x7XAY/eHPeuw8C+FpNTSz/sX4UxWULXkF2l7rEuPL2wSCUlRzu2MignoSxqv4Ct/G&#10;3gr4WafaW+o+E/D8TWrJHqzkNLcsWG2Y4xz5bZPp0qGHVtFvdTvl1jxp4s8ePayiSOz0qBo4dsqk&#10;nJXr+6jJPPWQUTdn7yMr9DtfD9xdL9hj8TePLGxumiSSTw94ct90kpeBGeMbefvEpnI4UV81/tLr&#10;a6f8cNeit7C/021WcfuL0fv1+VT845OTjNfTGhw6h8PrhobPQ/DPwz0m4VYmvbthcX8iF1Xft5yW&#10;DoR9K+WP2jNYtdb+LHiC4tb661LfeMftdxnzLj5QDkfUH8MVjezHGPc8ztbtdX/aR8JpvO3cI93G&#10;5AVkGP17+9fo1/wUQ8dSeE/2ZPgbPY3MlvfR6RrSw7FyVxqsoJB9z1r83dEvfN/aW8H79q+W6L8g&#10;xj5Xwx+n+NfoB+3/AKVFqH7OXwGuFmEtnZJrljcMD8qT/wBpG42H3aOQOPaivG9FddUVGSVW67fi&#10;eZyft66p+zdo+i6ZcaeviDSWsENzFNIRP5mMlg/4kYPFWov+Cjfwp1NUur7wFrVv5/3vInjZufXn&#10;1r4r+OfxWfxF4muE3NtjYoozkYHFcKnihtix/f2jj26/4ivNqcP4etLmd0+6P03JvEzOMuw8aEZJ&#10;xiraq+nrufo/o3/BQH9n+xleSLQvFWl3BcO/lKPvDIzwev1rptJ/b/8AgTqUbNNfeNrdc4INt5mM&#10;9eR/nmvzp8S+MrDT/Blpp8Nrbm8uIgJZCn7zj3rkINfkWPap2/wqff8AyKx/1bpXspSPUj4vZnLW&#10;cIP5M/Vq2/az/Zv1dhJJ4s8RRzYKA3NlIgXPBOMemR+JqBvi1+zXrN811H46WzuGLIWeJ4ywbhs4&#10;9RX5aN4lYhvmUeWMgeueD/Smp4l3OPl2tjk1NThuO3Ozro+LmLWsqMWfqbL4b/Zv1PxNFq+m/GbS&#10;tGv4gMyKxZJQQdysCO47+1dXqGsfBue+iit/G3w41qMpsWaa5ljmLnOOAMD8K/Jmyvp72zBuGjtl&#10;ijyP78pyWH1ySBn2FdB4U8D6t4xshNZrDImdp3uFIx3rP/VvTSoaR8XKkp3nRv5H6xeCPgv8M9U1&#10;6zna58Fxx7v3lxaeIvLkXnou5RjP9a9p8Z/sz6X8dfhyPDul+P7PTbVHYLA97HeDaSc5YNnJXb9O&#10;R3r8L/EWk6h4NVVvYY41uPmDoQ3SpdC8f6ot7JcWeo6hZeY7P+4naM/+OkfStI5DVaSc00Zy8SqT&#10;qe1jScX3vez9Gfqx+0z4W1//AIJ+fCHTVuLWz8fQ+JNUmMX2OWS2lg8tSzMzYO4MxA46Yr52j/4K&#10;PXGn7vM+FeqK3Rtuty//ABFN/Zi8Sah48+FUMOua5eah9lkcQpeXLzeXnGcbieuK6bWPBdiIwVa1&#10;3d8969bA4J0I8sn9x+b8TZ880xjxMo62t69tEWfBH/BVdtEgkLfCfWFSONtu3W5HzJgbeqcD1xXu&#10;dp/wVS1Pwv8AA7TPEX/CjvEU2qXl04ad9T3WywrjaU43bjnuMcV4No/hazWVd0lmdpwW7kV2+lQW&#10;Oo2DWYZlLrtQhvlB7nFdlSk91JnzkZRbtyo9b8D/APBb2+nmvLfVvgd4ht7G3smuTJaXu6ZWH3WY&#10;MMFQWxxzivpz9kj9uLwP+2Hpkv8Awjd1c2+tWKeZeaPfp5d5CMcsB0dRzkr61+PmgftGajpfx70v&#10;w3qz28O7U5NKmAPSTlUP4sVH0Nfc/wCzv8HrfxB43h8VeH5W0fxt4YI1DT7i3+X7Wq5MlvKOjJIo&#10;ZTn1FaYdNLe5lWjFbH3Z4m8m3tGmwQrhQPTJrynxfqq6Lod5ONvmfboFPOFZWSbOfy/WvYPE1xB4&#10;l0exvrdWtbPVrSDU4YD/AMsi6bth/wB0llP0rwv4rs0lvdW+4eXJIkh/2iodf/ZqqUrs5ZaB8O/E&#10;sZ+KWl2rGOGOWUxQyAYDex/LrX1t8ONN8n4jaRjazebk+w2mvhP4bapu8a2KSL+8inVkc/w198fC&#10;X9/4u0ln++PT3Q1tL+Gyafxo+LfCfjptA1bxVA3MMfiTV3Hrzfzkn9c13Wna5HqHkyq42zLvXNfP&#10;+paubXxV4mZThW8QamOvreTCuk8L+M3FjAkj7do+Q+ntVUaN6MZeSOapU/eNM9U1bT/tKXD28Ucj&#10;OfMaP7rHAxlT2NcH8V/hRo/7W/gVPBPiy2kNxECulX6xj7XpU7dGQ90zjcnQ8+1aum+Mmto0kVvM&#10;XGTz/SteLWrLW3SST93cxnKODhl59aipRTVpF0qzi9D8b/2sf2cda/Zl+L2oeD/Fli9veae5Injy&#10;IbtTwsqHurAZ9jkHkV5leXsbpbWdpbTM0iM7zODhCM8Zr9nf20/2UrP9uD4NXuntNH/wm2jo91ol&#10;833pWGS9s5/uv29G+tfjT40i1LwXrU2lXlrNDd27NDMkylWhdMhlx65WuajUcZ+ynv080egpKouZ&#10;FW3jW3tGaX5nh+QmP1AGM/TBrnPF1vcNYqk7L5aNwFPDKf4q6gWUJ0SaLMkM0oJJB4GMnmuc1GGS&#10;XTfN/wBZH5WAvfiuq3VhFWOT8PeDH1PXWWRVYRgcDriu3j+HEcaKTHt/iPHWq/wptTPrMjyLt/iI&#10;7gV6WsLTz7ZI9qqM/UVw1qr5rI2jbqdt4et11L4ZaG1wwlylxZsvoAQ4H/j1eN/F7S47TQ0lhjZd&#10;s67wf4hnIzXs3gePf4Dkh+U/YtRST6I6MCfzUVxfxk0Tf4f1FQofYhdSB1x0/Snhfiuzljo7G9oV&#10;401jCWwrGIfyHNXNNsTfu1msHmzuUeHyjyoG7IPsRjPsKxfAdwmoeDtPmZtp+zqc9/T+la3hrWJd&#10;D8S295A22S1dZBzjdtIOPp/Su+zJqW6kmmTtAvyybhInIJHT/PpUOvul5p7RqrblB3+/FS39z/al&#10;3NcLbxwrPK8yxR/dhDkkKPZRx+VLqAWew3qq5yCffj+tVTtzxb7mdSLs7H7YfsRfEmSL9iL4V3Hm&#10;ZEvhXTVXzsfIRCg59MEcmvz8/wCCp+pafqGvzPeeT9qvp2niK4w6bmBJ9Oc4FfTf7NHio2//AAS2&#10;+Guo/aY7OO00SO1knlbCwiKQxMxPoNpz9BX5Q/tq/Hu5+JHj67vbeRbi3U7IH27QY14BA9+Dz61y&#10;46onjXBdGaYdP2dzgdY0m/8ACXi6DWdDuvs95p7CeCRT8oIByreqkHBHvX2L+z98W9P+OngKz1ez&#10;HlTx5hvbVz89nOv3kPr2IPQqRXwh4T8W32s6tFDAzXEkxEflgZ3Anoa968K6B4j/AGZdftfGFrZz&#10;Not55cWr2oBKyxrwHA/vrknPcZFdvK2tSbrY+ofF+mJDBDHG8cjbdzn+76iptEs1jsYQeIyeCO+T&#10;VJ9fs/GWg2uqabMs1reReZFKp+Vlb/PStDTQRo6rllCKDn0H0rDZkyWps2EXkluQxUlfT/PFW7Cd&#10;Y7qPzNw8rAyDnAz+lVC6i7bcNoD8+jD/ADj8zWhbRRzuxC7VZwME8jNSEtEe0/slz4+Luk4X5ZPM&#10;6/w8H/Gvq/WJd4VhhQDge57V8m/suMkXxX0d9zqWLoU9co2P1FfWc0DbW3fN3wO1VImPkUjeeSML&#10;u5bJNTyJFI24Myg9s1CUMa7WOd3JHpTzDHgfMOlBd0Z2hQiKzXovHFdR8L7D+0vFDSdVtY2Jz6mu&#10;RJNranb/AAivQfg1D5fh65vJF2tdNtGPQVjra7N5XucR8avNuPtsQdUDIVVh2J618o61F/ZF9dHd&#10;jaWC7j93/wDXX1N8WtXUavIrbeWIPf8AOvkf4r6ibLxfdMzbbONyQB1PuR/Ssorqw02Pjv4x/ErU&#10;tT+Lus6JZ2dxHb2cZkmnikCzXAJA5PVY+e3OAag+HFlcR61cR+B7GC6vGOJ7pW/0GwRgNxklP33A&#10;4wM9KzPilN4ZX9oG8uvGviSPTLPW7uO1sdEsji7vUJwHuHHMcTEn5e9exJImj6JJpenW9vp+lo6r&#10;DBbpsjVePTr26114nNKeGpJQV5fkY08LKvO89EjNufDei/A6xsbzVLiTxl4sWL91PKcWljwcFE6c&#10;Z6muDbWX8S+IRNcNmW8kJdj3Pt7Va+IN5JLrkqyEtt4Hp04rn3i8u2jkVnWZWwABz/31XzFWtUrv&#10;nrO/by9D1qdGNJcqNbxRe6fpulXVq1qxvpJFaOZm4hQDkAdyTzntXkvxGLReH7qPezxspYAjpXfa&#10;5dzaoiu22Rvu5I5Axwa4v4l2P2fwxLukJ74I61hTpyTu3oaykrWW58a+Ki0muXAYKrSMcEdq9b+C&#10;tn9q+EOr8qPLD9D6DOa8t8Z7V12ZVU53nFeqfAd47jwFrkK8ZgPJHfaa7JS91WL5bq58yasDLe3H&#10;zZDMcH3r179hfxw1jreq6BNMPKvkE8an+JlIB/TFeQ3Bb7fcJvClXOCR71N8MvFTeAfibpmpEny7&#10;ecGTH8Sn7w/KvYw/wpnBW1uj6d+MHhZL2KR9pbI+X2rxh7QQXLQliuOo9favojxPINR05ZY13RzR&#10;CRSfQjP9a+ffGTG48SlFxHwCVB5Nb1rWMqNthraR5J2qoO3GWHYAdv1qSHTo4IWkEjF92AAcEiqs&#10;F1ICq7WAVSFBbjBqFbsRbWPzsrVndW0Njm/G89jceONQk0yxexs1CqkLyGRgcDcS3uwz7Vs+DZV+&#10;084xjgdq5bVLlZPEV0+7b5h5FbnhV986kfKMc8daizaswPQkm/cR/e3HnFWI5W3CQrzjgDpzWdDJ&#10;m3O5fmyMD0FW1YM3yljt6qBz+BrGW2oct2XoWaZxu27VGcntX11/wSC/Y/8ABH7Xv7Tlv4f8c31w&#10;dHt7GbUF0+3k8uTUDGyAozdQvz9uTivjWO5bqqsFBwM9K9K/ZX/am1L9j79pTwx440+Pzjo8oeSD&#10;d8t1C42zRH6qTjPQ4PavFzunip4Gp9SdqiTt5tdD08F7H2sVX+E/WL9uD/ghL8PLzwBfeKvhJcXO&#10;gNocxGq6Q9wbhJIEOWljzyGC4OPqK/KHwxo0en/Gu3sdOuPtkMN0wjlbglccE1+4fh//AIKwfDH4&#10;kfArVvEHhu4jW2m06V7xLl1imt3ZG3I8fUnnAPQ1+FPwhum8SftA3N9biVIWklkjVRwQc8H6Z/Sv&#10;j+DM8x2OquOLg4zgkpJ6Jvuj2c0y2jRpe0p2sz6Git1glki3b/LYjcO/HakhaRo/Nk/ebhkDunTr&#10;+X61aZY5niIWSJipVzu5Y+h9qhJ+1Z+Vv3i4AA4/Pv8A/Wr9IlI+TjGw62immjj6kZ3sAea6jT4P&#10;Jt1SQbd5GwDsxGMH6VztlcYnjl+ZZXG3bnhq6fSWktJo2bbJxlB1x060LbUJXkrG1p7+THIwXbGr&#10;lTJncXJxj8sU6/byopNq53pucDqxIx/kVW0lZry5mDeWkMJG1c9cjniprybYrTLJ8qtgDsF/+tQT&#10;5M8b+JKKiRsw2k54B+mePxrlNP0a4GZGOW+8q9FGRn+VdZ8VpGbUJIRHkRhsHpnv1+pz71gW1w0N&#10;gFEzLG33u5Zh2oheJV1JFxbO3t7CNlkczTbgwXhVGABz1z1/IV4b+1xBJ4f1LwrqkbRzfZ7lvLjd&#10;dyMVZcZHuQPzNe0xTi2EM3lsy7sfNwoOOOP6d68M/bCl+16nocc25bXO5tvGGLDIH4dqKcveTDqf&#10;WnwYfRbv4aWV0vhXXvFeuNDLqAilZvs9s0hKfZ4w2Bg7weOME16pHrfiLQJ5NNmXw18LtMaUh2j2&#10;zXTr5Zhj2j3xJ+S+tcj8NfEerXHwb0u91Lxpo2geG7K3lhtfshzdXMCRmKNz/FuBxwPT3rpvDlh4&#10;b1vT75vCfhm68TXsaFH8S+I2K2VssMWzc247nxsc8Yy1XVa5rmMYj7CGGK6fVNL0+S4jtYY5LjxL&#10;4tYrbnATb5MJ5Y5BGMdVr5auLq28S/EyW+1qSW4sbq/eW7ezASSRGLDKdhk7T7Cvdf2hPH9q2nap&#10;qYku/HN0swhfVZCIdFsZd7qY7SHP7xsdW5A65yK8AS4hu5xFGrqzFcDgZ/yT+lZQ3uyn2OP0jTLj&#10;Rv2kPCt9H5a27kuxJB+Tc0bKR65YDHvX6NS+CtN8S+C9S8J+JLe5utG1GVrmN4W/fafcKu0TRZ4z&#10;tOCP4gBX5z6vDc6J+074Sa4jVWt2V0i27klX5/vDvuxgn6+tfp1NK1wd25B1AAHT3reTSpamdS/N&#10;c+MfiN/wSq/tHxHNNpfjKxmspGzGZrSRZcH+8Bxn6VjWH/BJrULrxBb2dt4y8NvfXMRMFoySJJOx&#10;JCqO2WYAD619l2EseqahdXFt501tphIKg4EzqM4Ht2+tcL8UZ9S8DeP9N8Yaki2Frpv2e5tUVv8A&#10;lqE8zbnvgo2f901PtGXGcmfEfhv9gbxx4ktfD+r6hBDpGka7dJaRX90T5UDyDKhwOecY4r1mz/4J&#10;J6kkDPJ4o0S7Wa2zC1qX2iUyR/ez22b+PXFez/8ABRL9qWHwj8IPg5p/hOaw+w6RJ9vvrUnc95Mq&#10;YR2x225H1Oa7j4NftSaTD+zPp/jAWfmQXkzwC3A+aO5XIKk/3eCPxq/bO17bFPmg9D5UuP8Aglhf&#10;aU0Md/4n8N2sk7EqskjbiPpj/OKivf8AglzdwR+Z/wAJl4Twq5/1zfN+ld74k+P/APwsvxvqmtTx&#10;tZTXSxxW8SnMcSomNmfQ8t9TV3S9Wa8sC9vLumQ8I3c1HtHu0V7RnB2v/BKzxBcR27xeJvDV1uwP&#10;knbao7DOPYfnWhY/8ExvGmlptj1/QUDN1F5jGPwr3D4W6lef2bH9ofaWO8orfu0BwDg++BXXanfy&#10;6jeRQwybbeRN8jd+OnNVzXG8RPoz5juv+CVPjTWwGk8QeF5I1yuZNS28fiKjt/8AglB43tZ42j1T&#10;wjKMZwuqqNp646fr7V9Vvqa2axiTbJGqrkGpb3xE+pW8MdvborQvuLL1HUcf4Vp7RpWSJ+sSZ4v8&#10;LP2Eviv4csJGsrrw3JCpO0LqKsG6+3Fdla/sj/Fh/lkttJnZQCfLv0+uBxX0Z8MrybToIZJEDfu8&#10;lW/jB616JpUEF8I7qH5NzcKRjacH8xzT5m3sc8qzPkXS/wBk74lW/mLJoKSMwwu2+QKT69OlTW/7&#10;Nfxm066xY+HtNYfdAlv4yRnpX3ZaXK2lmq/u/mAX5uhArI+JWmxy+HVubSNhPHKMtGeAp5Yn6AVM&#10;tBRqPofip+278GfHngf9qiPT9U0aS28TaksGoW0dkPM86Tyw6vGV+8cKWOO+a+6/2Gf2vb/wJ4t8&#10;K3njjw/feG9N8VQQPZaq6brG4WUI6/N0UHIOT2NUP+CvMeufDy++AfxR8InT7668MPa6i10rCRYb&#10;iG43R28o7hkADA8EORXv3/BNP4ofDH9pL9mux+HepaRHJrngvQbXT9c0i5AZbm3jRYTd25/hKnbn&#10;HKkjsavC1LxcezNa9N8ikfa3xMeC1tNMS12rbppkMkZQ/LhtxOPb5vyr5++KNxtu25+XYx69Dxj9&#10;a2fhUmqfD7wtr3g3VtQk1ObwBqD6Na3cuWa7scK9sx/2vKYL/wABrh/i1qqwPHuy8czsvA5yVLcn&#10;8P5U7K911OWWjsZPgP5/FNiVKgyTqW7k81+gXwVGPE+nt/wEf98Gvz3+GcrJ4t0xM/MZVKjHuK+9&#10;PgbdtL4u01W/gkK57H929bVP4bJp6TR+dPiICTxb4gmVcRya/qbY/wC3yY1oab80Sq3plcViavNs&#10;1HXBubd/bN/jPvdS1d0e9Msce77y8HtXRhf4EfRHHW+N+p1Gny/KsfKr04NaMBmjLldzHd69KxLa&#10;XywpB6tnjv71tWk6q8bZZtw5PYVvKNyYyS0ZteGfEU2n3O9WZHU5BU9K+Lv+Cz/7M6xarpPxg0G3&#10;VbTWplsNdiRflt7/AGkxTY6ATKpyf76H1FfZNqUjkH9wjPFa2seAdI+OPwy8QeBfEBX+yfFVjJYy&#10;ORuNtIcNDOv+1FKqSA/7JHevMxVHnXPDeJ1Uazhp3PwjNwZrhpbh3iWbdgf3T71ja9ZS2kCtDmGO&#10;QZXk8Cu7+Ovga++DXjrxB4Rv7X7LquhX8mn3CydAyMFYj2PDAjqDXC31xIbiSG+YNtXKbD8tVRfP&#10;HmWx2SunZm58JbeQm4aQBmLfeHpXoEUnnqW+YKSOgrh/g9D/AKLeLu+bd0Pau+tnMY+VT8oyDt61&#10;5uI0lobRbOm8FX/2bS9ahzy1qjhfQpIp/lmqvjGwWaydWb93NAyk5+91pvgeYP4kj8xTuuEa29m3&#10;qUH6t+dR+JZHm8NW8w+VmGMY+6cdPzzW2F7HPyONTQ5v4RXDTeAre3HDW7PFnPXDGuiYI84YZUt+&#10;7yfWuQ+EUuy01SHK/wCj3jY9cMMjNdvJbzXll/qZFa3KuzoMqqY6k9ASeOf516qd43M5fFZjvDPl&#10;/a0+1ystsf8AWkckDvj68/nTnkkuxtTCtgKqAenSqukaj/Zt8sm1Plyfm9P89qsS8PHMyrGsikoQ&#10;epHt2rD4tUHNo0j9Bv2fvM8X/wDBE66s2jdjZR6zZhW5YBbyYj+nFfkv8bbwCMahzumQs6rwv4Dt&#10;X62f8Ezr1fG//BODx9pLu0kmn+INQgI/66W8E4x+Mpr8kfixp7PojRlWysbKAfpWOJinjnLukysP&#10;K9Ox7F+xf+zhDpGseHdc1K+tQ2pMkzLKmY4lbpk+2a/Rrxr8E9M8Z+Bms/ssKxspVxjjcR/XtXwZ&#10;+zx4hmuvg34Hk+xtMl1pbve3Tf6u1SLCkkDrxjPsK+2/2ePipDJDJ4V1i6ZtQ0+P/Qpg26O+iHRc&#10;9SVXlT3X6V3Sv8KOfkfNzI+TbbSdQ/ZK+JEuga0r/wDCI6zc4s5SPl06ViRj2Q5/A817je2K2GmT&#10;HAYlAABzx9a9h+N37Nel/tDeBr61mhha9hiDxKxPmT9gFGOSOv0FfKvws8Tap8M9dm+HPixna5gJ&#10;j0O8l4N1GDjyGJ/5aDqD/EPpXN6m3K9z0yVd9srHc20DnHU4FaEMflLFg7dzoxpLzTWF19nVY22l&#10;F8uJ8h/7xBPXgZqzbwRz3jmPzN0O07Sc5NInluz1b9mh2n+K+iSf887srx6bW/x/A819kSwM1o0z&#10;Lt2kgHP3vrXxp8A9SWy+JfhvzF24veZAcEqcnp6Hp6gH2r7C1XU1ksZPu/M2eDwB34rSWxMdNiBf&#10;mDMw3Hng+lRqYCW8xgrA4xim6YVlikKk7jwOaZcR4lO1qnlCyOY8SeKdNsJGtZtU023mUhfLkuo0&#10;dfqCc16l4V8TabpHhS0t/wC09NLCIHi7j6nn+9X8nPxa+P8A4u+IvxG1bXNY8Qalfapqkxuppzcs&#10;u5z9Dgfh0rKh+PXi62gXb4k15XHGBfydx9f/ANVc9K8o22PUxGHVOVj+mz42eKI4PEHkxsv7+Rtz&#10;g9hXxh+1V8YbC4+IZ0HR9QtRqqwefLGGBaGPOC359BXyL4d/4Ka3+vfsfeHbvxBqlxJrHhuGXTLy&#10;VpsSXbhgIcd2ZkAye2DXwbr37T/ibxF8Wb7xVcancR6lfS53K5+RR91R/sj0qJU3fkZnGnfU9q/b&#10;+8E3Xw9+OUfiCKSaSPV1W4EzNubep5GfqOlfa37M/wAWF+MHwi0bVgyyTSQLDOc/8tEIVvzxX58/&#10;F79qKb46fDKx0/WoUOqabIGhuF43gjDZr1f/AIJcfGn+x9c1PwneTHbelbqyVm43gEOoHuCD+Brm&#10;rR9zlS2NoS1X4n1L4+BfX513bVZscjp9K56QsHZcFto+Xmt7x3K7a0zqrNzx+NYgby7veFJ4wfb0&#10;rx6ersdEmmyu4WSEjawXGBj1rm/iLGsnhubzFDEIcEnoa6S5B3Ljdsk6HoRXPfEG2zoE534AUkZ+&#10;layj2CMbM+NfHSCLX5tw/ebvmx0r0H4BX6Wei6tH03QlW/75NcJ8R7Vj4gkVVzubd19jXU/CO/8A&#10;7N0PV2ZVDR2zMQR14rWFmjWo5WufPuquTq9wflYLM3B7c8YqlrFt/q5Vba27GParV3dGfUZ2WP5m&#10;lZs496raxdbrfhdu7jGeh6V7VP4FY4JNX1PqL4feOV8R/BGwkkbdcxR/ZpPXK8fyryPXr2OfxPMu&#10;7aY1KjNaHwAmkj8Aaj+83bZN4B7f/rrnDK17rdxI3zMxIIxWkmnoyOXW6LbTLDn5uN3TsamYmKEb&#10;drZz94etQpA13EixxqBE3zMe9TXaRRruVm3NwQegqOXqizi9Z086b4juFfbuYZC9a2PD5kG1W456&#10;etYutz+dq6zf3Rj6kVseFpyZFdvfOetKzW4Hbw3e+JsYOzAFXba7kjs2xg+ZwSeo/wDrVk221IgN&#10;2Fb5enSrJZ4gI1bd5fBPqM1z6N2NPYtF1SzJlmb0VO1SXdrHqdp5Mi7XXOx/7vriqtvMJnyd2Pug&#10;VZa98tGHcYA4ojLWwo05dQ03Tbm0lCyXcstrwJIkkaMTY7MVPK+1ehfAS9huvixZvs8jcko2oNoB&#10;xwB+A6+9cJFNsizHhs/drqPgOSnxP0+RiyMfMOBzzis40Y83N17lzq1HGz+659NfbVvHVQqxquXL&#10;Hrk//qH601ppIJY1XG0jJHdMDv8ApRHcxy2/mP8ALgheDwRyefxxzVO7uTcxYjDGST5sjuB/n86q&#10;MmtzCSszS06+HmLIRHu38gDNdJ4dvY18syQ+YG3AhmOFJHByPQ4P1Arh9LPkKoJVWfBJB+6B1ror&#10;GQCENFMdzMByflwKlxTVx81noddpKxpI0y7V3BiEZuR0zVq6jEkLq0ShG5JHOc9BWbol1Dc26sAF&#10;ONmCOc98H8eKvx3QGYUXYrrgg9eOOTRHRGcpX1PJfixpklrqaKv3XYn5udv8XP4LXJiyme4WMqvm&#10;SIZVUHpjnNdx8WJhd3qswZRHub7vOVB4+mc8159JfNbalAV8sNIjMHLcFWHHNHMVJNLQtQXnltLH&#10;Mq3BWNguTwW4wceo5xXgv7YepLNJolrtYSSAyoSOucjP5ivZNKmVZsSIzLIOp+U4FeOftiH7ZBot&#10;wzqrR5REz823sB9P60Ri7lU9dz68/Z/sNPtvCujWHhnwjNqN9a2aW17d6nIWs4XRA7nJ6hnAIAxi&#10;u/1bTZL3QZLPXtTk8R6hHEqDQtPPkaZbyAg77iReNpUShgTzuPevL/2aNfjm/ZqtLPxVr0rRwQRS&#10;rp2nM32q6RzuCMOu7AXJ6BTXpHiRNc0LwTb6bNa6Z4I0aaNNWbT9wuLlUBYefdHrjLLti/icgcgG&#10;rrIzSS0Z4H+0b4oW51ixtwboz7GupcR+RaeXJt2C3i/hjG1jk8tvzXD6fqDyQrIv3PX+Jah8c+NW&#10;8X/EfVNQuLi4vbWed/IaY/OYh/q844GFxwOPwqGw1ZYNPktnXC3TBkYjGzHHX+f0pcrS1J6mPqV+&#10;s37SXhkpNIVh4jL+vJKmv1FYx29pMxmUFQfc8Zr8sr57eX9oPwmyRbNwVW2sSHbLjP15r9EtZ8Xr&#10;FpxRG/0jcVkKng9ciqlrTSIknfU07e4txoK2trP9jT7QkhMTcudxJX8e/vXP/tj+Fbv4/fsxQ+Ct&#10;CeWPxZod8lzal3wNQjSKdyjSdty3coXtutgD94VWs9ftI7K481V3BQQAPm3E9PataTxV/YV1A1rH&#10;I010ojLkZVcHj8CMis+1xq9z8+rP4eax4YvpG8SWOoZ09fKEVycqXx2OSCPp1r7R/Yj8ALa/Ayxt&#10;9St/lu7u5mktZeYgjngbezc59RWxqPgfw940u7ybUNDtFkaQuFVyMfNwAT1x6ium0uws9J0BbG3R&#10;o7WGUMUEh3liP5dR+Fb+1XLZFSu9TmdZ/Zk8AWWnNGlxdWUyzM7eXKG3ZP3cegNHhD4S+G4g0cf9&#10;oXEUjLuflduOmDXQXc2mW9xHLDDEuOpPO7B//XWt/wAJbY6e32XyxHFFCsrNjoWOMY/XNT5Mx9p2&#10;ODn8QzeBPGkmm29hcyaGltvV/LLMoUcnPfJwa3NDv7TVdNsdUWe4tV1F1jS0nG1mbJGAOx9O2Kv6&#10;18RIbNPMtLCa+s4WKTyxjdgHrherda39IsrDxVaWl9D5c0Y2vCWX7jHPT0PX6dKuMQuzNaytdMt1&#10;nlZtu0t5bHOSO3vW/wD2J9r8NW80f7kTAjeg9+30z+lZfxA0n7KlreKDItgfmjP3ZM1u+Ddd83Sr&#10;W3mXzZIy4Cpj5AWyMD8f0qutiuZnovw+028k0+386NWj2CFUJwV2kjP413NlM1lPDFtyrKc1xvgj&#10;xQ0rrbvGyMq8Fu4JrrJ9VaJ0b5W2kgEUXZidloWnx3UxkaSRwq/cP8PeumtLS1uPDOrWUhjhe+s5&#10;raN34AdkZV/DJ/WuJ0rxAsJ87zI0RkVSxOAfb8sVpSN/wnloIUmktolcSLIowzke3pTlFtWQRep8&#10;m+Ovi74L+KX7GPjr4Y65avofibQ7iWe2e6j2v5kJxGyn+JTgdOxrxf8A4IoW+ta7/wAFAPD+oeVJ&#10;FZWujapBqJOcTRNaOiBx7yPHgHqVJ7V9zeKP2IfCfxP1wTajqOrWEkyMJRbMoWTJ56jIyOwr0D4F&#10;fsS+F/2adUt9R8MvIrJIZJS6gyXTEEZd+v8AEeK1wajTfNLsbVK7lFROt1fSBffGT4irHFtT7XZo&#10;cnqRax9K8++M/geaOMzLgrHNGH+XOFYYPH/Ah+VeoASXnxy8fiNWCreWgIPPItkzUHj/AMONcGaM&#10;szLIEbHvkY/nSpx9xM56jtK54p8OfDskPja1klZYUhUN78cj86+xP2dtYj1Dx7pq28k0kfnkZdNq&#10;k+U/SvFdO8DRS6hbuVCqoAI9a+hvhFpttYeNdGjiZd0chfH0ietatvZu/YKes0fmnNdfa9Q1SR1/&#10;1uqXjEen+kSZ/U1e0a4AfZ+prFaUq+ot90/brkkE/ePnPz+Y/WrOg3oZl+b5sVvg/wCDG3ZHLWj7&#10;z9Tq7Z9yKVyeK1rCY7Nu77xxxWHY9fL/AIiBg+tbGlQr5kefuqecV03Rz6dToLGNoIFaT5t2Rj0r&#10;d0V3Fx5kfDRtnpjPTP8AWsGG88wR7ctyK0dO1l7e7/Eg5rOVnojXS1mfEf8AwXB+AkNv428L/E6z&#10;hVI/EcB0vUmVflN3AuY3b/fhGPrFX553lnHc3TNMyt5TA7QcbxX7fftm/DKP48/sZeONFS38+7sb&#10;E6rYLjLrPb/OAv1UMP8AgRr8RrxVvERo/ugjIx8xWvJpRdKrKn03R6tKXtKal8jsvgbp0OoQ6k8a&#10;MqmXoTknNdSCLccM3ytgA9zUfwE0qJdLvmhQrGQpB/iLYOak12Hyb5mY7dn5ZrlxWs9DqirQLFtf&#10;/YLmOaM7mjkWRcHoQc/0rW8SRxr9ugjZjHHcOVXtsLbl/MEVzKSyJHuKqrNnkeldBHdi5Ta24tdW&#10;wcH3XMZH1+UH8arD6MwqaSucL8O5o7PxtrsEjbY5WScFR0Xo3419LfCS90z4M+EfGGu6pc2OsWni&#10;TRn0Sy00SbjcPKysZm7q0RUEH1z618xaSTYfFNY5MBbq1aNvdhzmurkna3TbljGpIUg8A9M16Ubu&#10;Fu+hzSi+e5Za8jYMzBWO8Idvftx7VPp+oLLeRwqqtNIViTPT5jgfzrFs1ke5SK3jklkaTaiqu7ef&#10;TFfT3wj/AGddK+FXg3T/ABJ4xjt49TZpHggZxtXkEFwT1HTOK0jGNOKb2RLld8qPVP2A/i9p/wCx&#10;5+yl8QYfHMM0K+INYk1O0Ct8wjFpFAc/7zRkivzT+KHi6x8S32pNaKy20lzK8B9FLsV/TH516t+2&#10;b+0RN8Q9cbSLeZUsLFiu2NuJueG/D+lfPFxa7t23O45yOxrljepV9o+yRtTtCPKj66/YJ1M6j+zt&#10;pkTfOtpLdWLg/wAabyMH869eububTXt7y1aRJtNeMxMh+aMj5VA9sYH0rwT/AIJx6o8nw41jT1y3&#10;2XVpBj03qrf1r6Av43tTNyAm9WP4EHH+fSuqs2p3XUzjqfTn7Onxjt/iDokYMnl38IyQWwyvjnH+&#10;ySTj06Vn/tjfsj2fx18KXGrabC1reWiiVJ1YCaKcBWDrjnIJGPSvnjwx4nvPhzr8er6ds3Qvh0bo&#10;655BH+cHFfYfwn+Itn8TvB1trNi/nJMNs8DHDROVGVceuO9TKPN7yME3B3PlH9nn4g3XjHVp/Cni&#10;orb+MNEVij42DVIVO0Sp/tYPzKPrXWXmuaf4Z8b2ulXV3Ha31/uaGNyd0mPTH1FdN+2P+yfH4le0&#10;8VeEbmWz1fTilzHOi7Hgm2guvHVc7h7gVwvgDx9Z/HvTrqaa3Tw/480W2NhqMaj50DFSJogf4GKg&#10;8dNxFTvsWu5678PjJbfEvQVZWhMN/EGLHkHd0r7FvpFnikLBtz/M2BgZ78f0r46s9fmv/GOgNdRs&#10;bqxitYbicDDXMse0GU9txwCa+w5SsELLuJZgOvc1UrWCMkiTSYvLjZlb5cZX1okdmb5aNMf/AEeR&#10;c/MvNJBNsTHv6VPMVzI/kZ1PVft11uVdrHg81SS7Hm7ckY5BNRJG1xNtVZHkZvlVRk9KrXAaEOGR&#10;1YcEEcis4R5dGelUlKpLmkGp3091H5XmuYlbcVB+Ut0zis+VGHtznOeasNLy3sv5VWZ2c/54olq7&#10;h5G3pF39jfa37zevy89K6L4d+Pbz4bfEDS9dsX/0zTrkSImf9YM8qfbHFcPbySeYFAPTHA6VfWfz&#10;lWTnzOgPvWUo6i63P0t+Hn7Smh/HuFZ9PY298cCWzZx5kJxzj1HuK6gWBiIYykr94epx0r8t/DPi&#10;vUPC2uR32n3U1ndQnIljbafoK+m/gr+363nW9r4qjMip8ou06n/eFeXXwck/cNISXXc+q5xxuk3Y&#10;6jPc9a5/x8PtOiTNsT5gRg9vSp/B3jzRPHmmxzaZqNvqCAnAjfkHGeR19qi+IkSnQbgxnlkz+Nca&#10;jKLszr3grHxz8SpVh8USDa3yk9O9XvDF+9l4d1og5ke35yO1UviO2PE1wMFpA2AR2ptpcmDw1qX7&#10;zG6IL7k10U4BJvlPGnJF/cHruY4z/DzzUGourWrR7vlX5uB1+v8Ah71LJcbbySNhwwJJHVqq38aC&#10;3LKctzj6V7NP4Ejz3pJns/wzntdC+AlxMgCXNy7oxJ+8cjGK4jRzIwkZm3bSRketW9H1gRfC+1tQ&#10;TlZHZl7ZqDR1EUHzKQ78kCiXulRTZqRItgI23fePzfU9fyouzviYqUXrkMOoqOOTD/NhlyTj0qW9&#10;2z2RZl2kHr61PP2NPZnKa+yPMskcaKvovXNXPDabEUjDZ5IPX6Vl6vO0N7CNvc1q+HWE0q/wjdRd&#10;rcmMbuzOqklxH028jgVZhuCyryc9agtnwv3gwAzSNcC4gZQu3b82c9fWsWrO50atWRca4ESb/mz1&#10;OKekpkuJC2c5DLVWGZd2WX269alkRtoCnczAY5qYpp6k6pGlbP5kW1t2D19FrtPg3Pt+IWktHtWR&#10;Hbd/tDFefwXZgVl3NufGQa7L4I7ZPihpYf5V8xlY/wDAT0q2m9iN/iPpRrn7ULhsrHuK/LjO7pUQ&#10;iMc/nKG3Djr90L/iaSa98pWVsfM3ykDPA4pXufOK7tuHjCE9BwOv4nNJ3vYycOo+ONbu427AoK5B&#10;zn+VaWiWn2xEQySCGPklhy3uOevUVj2y+TcrGzN5at/Cff8AyK29Adl1FmG7auGxjrnj/wCvUPTQ&#10;lRZ2Gh22buOFm+WJPMVR/F7n3zWncRssjlvMVcdfUVFa+XbxqVbM3PTHAxn/AD9K07y6W5tmiYM7&#10;bSMEcUuW+pMtDyb4yWv2bToLlVkdXJ+YHkDocD8M/jXnD2ElzqDCFXkDLxxuOAP06frXrnxYtpJt&#10;JkX7qqyttA7A8f8A6q8rW4aS6Yx/uSnXHXGO1XT8zT2nu2ZVSxjgjXzJPMkZPl8vkAdSD/KvHP2x&#10;9JW10fSJvuy2xeGRQOTnBBP8q9jLyadOslrIVWRT8hXOM9a83/amspNR+Hm5AzyR3YaRn6kHnH05&#10;xTd7pFJ22PpT9hnxZceOPhe1xoWl2NjP9mFrf+ItQjXbaJFGiErnhm27gOMDAzWh8RLu1074U+JN&#10;Y0c6pf3EdgrjXtV3NNqbSExiXacDA3FYgowPmbGK8g/YO8faPL4R0XStQbUprQxSadcaVaAlLmcv&#10;mN3x65GT0G2vZv2n7TWrn4Ea/HqE0E11bzI0VtbNiO2dZYlPT+CFGEIA/jkc0VpM5+up8jLrC6dB&#10;9nkhjKpKWOOCxIxz9Ov/AAHFbmlImpa7bwiMeVJEY0yfusVO08c8k8jvmuXszE97Dvcbd6hy/wCZ&#10;P0P9TXS2moQ+DfiQt5YSNcW1jcrPDtON23DDH0Yg/hV819g5Xe43wp4Wa9+O2iW13bu19NaS39qx&#10;bb/qoJZMYHdvL2geox1NfUesfET+z4LqKzZdzS7ncj7rBiOO4+nrXyJfeLZdb/aC0XULi8mk1C5m&#10;Z2lb5SHZ2J/9C/MV9EXd9YmfWYZiysJGWEJ/HJv7/rTlTvBBKLOph8c2aaBcMyu148mRI0uT2wAO&#10;mevWtrSfGpnhhVpArGT75J5PGR/P6V5bZQ301xujhWR43EquTjyyCCD6Y4xjuK1tK1O8vtRuZmXb&#10;H5m6R1XCh2+YDjjPPQVhyok900rWYZYHabYyuSSA3I/GsnWPG0NlcSRRyqNy4JLcjOP/AK9cvaeI&#10;ZLSyS3aPayszMSOuf8ivOvix8QY9Aby4cK+CS4HIz/Ony6hrex7P4d+Inh1ptt9fzGRWGwImYmO1&#10;j8xPPB28Drk+lX4tO/4SOF9SN1cLaXR8trpV2Jtzwqk8dM+9fGFp8Qr7W9btbGx3zXVxIY1UcjJw&#10;Aa/SX/gnh8DPhfYWXnfFObxH4x1jTdkkulQTbLPTw/zLxnlvUV20qKS557GFaSjLlMrwp4MaWOFb&#10;C1hlj3iQNGwYkcY4HXp+danhfwdJocV1Cu6LdceeYXGDEW+8B7EjOPc1+gWmfFv9mzTPC1utn8O4&#10;7b7akiIlpbL9oQqxjwSvKkkcevBqpr/7BPh746+A/wDhKPhreXdss3XTtQH7yAr/AA7jz+fXJoly&#10;rYmN+rPgzUp1a98mZf3THLD0IPaqkJjsLyA2WzzbxmYknkEep7DB7dSa6H42/DzVPAXiKay1C1kt&#10;ryzkKSx4xg+oryZtYljSLbK6ukrJ06ZH/wBasIzV7mup7b4QnVtMhNxdT+crFG2OVDY9h/M1uRW+&#10;n22XXzzJNwWMhycc15bo2sSW0UMjTZD5b8a6C38V+c+N+QjN19cUXu7sNz17wrHb2ukQzSKJNoG3&#10;cdzdP/1VvWPjJbJWY/eJzlTXl+l660Gi/wCs+eNQeD1qEeI3lA8tyd5HetLt7GfLys+iPAfiD+1r&#10;6FtvmLtyd31Fewtt/wCEf+VhuPOepHevn34ASTTwCZuVjKbh3XIFe1pYXEmkXsMjTAyMdzwvt2ru&#10;O0D2C7R9BWk7LQIass+HWbTviP8AEGT9y0jalb/vH/69o65/4j695WsS5vLWOPYvy719RWR46+Fl&#10;98Q/id40a01KSz8m/ggdA5Aci2j5NcB4n/Zp1qPV90mtKdu19zH0PX+VTRu4IKluY9DufG+n6TPH&#10;Jc30cjbAQEbJNeyfArxTa+I/HmmSWsm7Ykj4Pp5Tf418xr+z9PplvHM2pfa9tsruFXoe69e3rXvX&#10;7NujLoHim1uM7m+xT5GMAARMf6VVWP7t+gUvjR+f0LqPMdZo547iR5dyg/LuZiV+oJx+FP0llW4b&#10;A2nOKyvCymTQbOVZN6zBpAfqzGtG2JjvgO5rowllRj6IxxHx/eddYThirA/eXp6Vt6VP+5YhifLI&#10;z75xXMabP5JXb824dxW9ps6sMA7Rx1712cpwvsdFHP5USOv8J4FX4n3duc5Oe9ZMEbGDn+FsZrTi&#10;bEOPmz1o5e24czW52PgyZXu/s82HhmBikU8Ao/BH5Mfyr8PP2ivhm/we+LnirQPlWTS9VubVM43L&#10;GsjbOP8AdK+9ftd4dkYXny7vMJBB+nH+FflJ/wAFgPCS+Ff2+/G8kKbV1IW2o4z1MsCn+YNeTjbx&#10;rwkttU/wPUwNRezkjG/Zct/tHw8vd0QMnnsrPnoAB0/Pr15rJ8a20lrq7btrLyAp6c1e/Zh8TWdh&#10;8L5Flb97NO7sCeecf/WFU/H+s27Xm5ZF6Y5NeXiqj9pZHdGLcdDHs51bczsT5fGO1alrdmSOFe0M&#10;rISB0V/mH8v1rnE8R2tqeZE2ueTnripdK8UR6hO0MMm5tvmdfvBP/rUYe6mKrTvC5l+LJobPxxo0&#10;n3VjuTCzAnJD5wT6da7B7J/t7Q+YtxtbahjHDDPHuPeuQ+Iemrfyq8LeXL8k8Zz1dfu1Z1P4oTaR&#10;pm+zt5BqE6BdxwTGx4z/ADr2I6Kxzva7PR7X41aX+ztpct1Y2sOseL92Iy6AwaSp53EfxSE569Bi&#10;vG/iD+0F4q+Jd+z6pq15N5j7mAf5B9B/SuSuPOubnPnTSSyEvIWPLse59zViKzNqudrFgflUDJJ9&#10;q2jTe8tiJTS+FajYrbzZpmlb51XIZupGf88U2azkghLqrFM8H1r3j9mL9ja9+OHjHTbHU7r+zhfS&#10;oI7fP71i7KFH1Oeleg/ty/sTL+yyLO1kDraarGfKYj+Je1VWagrt77GdOXNKx51/wTs8QR2GveKr&#10;PcVVpYLkK3PJUqf/AEGvqDV1N/HJt3MSpCgfxfX/ABr4y/YinNj+0XqWnM22O90pnQZ4do3X+jGv&#10;s3ULc2+Qh/d4AXB7nvROztINVJpDrjT2uNFjZflDRglSMbuMVsfs/wDxJv8A4P64l7BvuLO4kCXd&#10;szf6yPnIHbdzkH2x0NUtPV5dNgwzbY0Zdrc5ArOjjktobjy+ZEIZF9M//rNYptMTgpao+4vDPi6x&#10;1vSo72zkW+0y+iDZ27gecH6MOcjsa+af27f2br/wU1v8T/h75dnrGknzioG5Lle8co7qw4Pp+FQ/&#10;s8/Gm8+GupzQX2+bSbiVluYAM+V6yIPXrn1r6Q1mODxp4K1A2txHcaXfQfutz5Mm8en060VPd95C&#10;jHXlPnL9mH9qHT/2l/A765YwNb6hpcscGo2Em0yWVyByD/sE5Kt3A68Gv0Jsyt1ZQS7ss0KMcjoS&#10;O9fz7a/8R9c/Ys/aY1LWNB3LCtxJDe2DsRFqFuxPysvqN2VPUED6V+8vwS+JOn/FX4OeFfEmmyed&#10;p+vaTbX1u56+XJEjL+Izg+4NaO06XtETKDjKzOw0u3CXH+y2M1cbTo2OQrc9T6msaxuGgnbluSAt&#10;asOpNFEqiQjj0rGPmPlP5E/h747vPh54ss9ZsfLjvtPcSxs6B1Le6ng8deKyde1iTxFrV1eTf624&#10;laR8LtGWJJwO3PaoSMBfVhn6/wCRTJZAkZX2yCPWlK3VnpvRaFKWFn8xlULzjNOtY1+0Kznd8wyP&#10;XFOI3Rt9/nnAPX60LbF3ZQrMSeMU4rW47NH0p8D/ANjq68e6Lcarbw+bZTRB0/2lYdBXmPxe+Cdx&#10;4B8X3lnHysPOG9K++v8AgkRqMfxJ/Z81PQ5YQ+paLM8WGBJMTfMh+g5Feff8FNPhHb/D3xLp10si&#10;xvd6aHdVXoweQcnv0rHFe7JWFR3tI+EJ7X7LJ5cisuz7xqMiP7VlPujtnj3q9rXieO4kaOSNZedv&#10;m42ufrWTbDdc/uwu30PSpjfqUb2heO9W8G6olxpt5PasDw8bFdvp9a9e8NftxeIE0U2WpQwain3f&#10;MI2yE+vv+NeC7gjfdDMD0zVywnz19cjApypQetioyaVj0jVPibZ+Jtakl2m3MjZYN06+tW7m4B0O&#10;aZZFkjcYIX/GvMNTaOK0Vufcn/Cq+n+IprVWUO/lt/Bu4Fcn1dX9009s7WZHcyKL2Rt3y7mJ4560&#10;2Uf6B0UDdkZ6t9aaAblt2B8xJxinahEscIT+6Oue9dkY2VjC2tzf8P3rPolvblcYLEgVtWxEaKjZ&#10;Detcl4fvzZxqAVOT0NdNYStMWZVPzd25x9KJRuXGRoWjRxO25mbPH04qa+Ki1EafMhUHmqMMOEX+&#10;/n5s+9bEloLkYUDcAMHtipcbbmkZX3OD8QDZqkeMhs8e1anh4ZTAKk5PSo/ElisN5GwUddv1qx4f&#10;j8l13qqttwCOKnVomUXe6Nywn3NtIXPQj1qy6MkT7uOPl21XWAW78bdvY0/7Urhh0yO9Z6vY0jdM&#10;kSQZULtHy5GauwqbllKhV4AB96oQRrJ83ygMfm+talpud1ijQSSSEKuB3PAxRFNbhK72Irqykiup&#10;LeUqsm8fdOc/jXW/B797420mFHUM0/ryeK5doJLWeaGSNhKwVgzfKQf/AK9dV8K7ZoPiVpMKqpmj&#10;m5KMCMYPOapbmM4ux9GXTSW/lwruZcn73SpLyOUQW6w+WsRYbQW3PxjBI9+ajsLhJLhmdyI4du0D&#10;+90pq38dtYtOFkaZf3YcnaMZO7P44A6YAqdVLUmMXaxYaJ4VX1XKk7upNb2hXix3AC/KkmzeRyQ3&#10;PH/165exl86+jVmb8BnOa63SYVNl5axxkM4DDoeuM5rPVu5UpWOp0S5gu14WSSRDl8D7wHAUD8T+&#10;Vb2nOyplW3cklXXpXLaHJbQlx5kzMvfHyh8nHPspFdPaX8JtGkba24YA9SKrVbGM3fU5vx/bPc+H&#10;pj5eIchS3fHXNeF3ULWmuyRrFJuzgAnIevfPEkUl1osmxVVUKExM33gSe3cZVT7cV5T4m0VYppLi&#10;ONYXjVA396THcChNrUqMo21OVlumN3sVd3Ube6D1/U1h/FfRf+Ei+GmpQ+X5iwwGSGP6KNzZ+uK3&#10;pdXS2LSTJEGdhvOMsuff371JBLHNZyLxP+7dNq5wFYgL9ec/pVeZUYxlqjif+CaHi280C81Q6fJZ&#10;xahNeW0BkuBzawsfvr33Bsegr66+N/h2O8+D3iCHQzJIun6fcvNeO6v9ue0lNyF+kkiXEhP8W1Oc&#10;DFfnz8J1/wCFd/tTW2l3M9xHZ31yY5WhkMTbSCVGV75/XFfpx4J1nTtR8H6bqEtoosbhBbwW0sQb&#10;y4BbxrIzqM8sUnznn97g81VX3kmYyTUj86dOtILu62W8EjfaSI4dzDerKoH5Fs/5Fb3hezsX8RWt&#10;jrDXGlwlwLjEPmTLHyGkRTjccj6GjxF4Gf4WfELVNHujFqH9i3r2bso4kZODx2I5BHqvXvWleXF5&#10;otnNBDqAl0h7pZFVm3CSVVGPlIySAcewqqcla6KkjgddsBb/ABi8PtHC6w3TAhnHJGT82OxwAcc9&#10;a+hPEN4mpeIrq4kVVWS6ZnQHG/BPHrg/yrwvX9U1A/GrwxdebGAo8hCoClk2srf99K20+oNe3ao9&#10;vfxTXCr+8Wbr2wRnPtWj+G5PMPmvpLklYx5aMcMMn16fSuhS1dNLWOC6jkj2+Y6KuAG46+45/DFY&#10;OniGT/XN8wG7HStzTDDCsgEj/M2TzyprmfkD3L0GoyT5Z5GCnoT6V4f+0BqE8Hih4W3FOCD/ALNe&#10;/wCj6TZyRSfMRuUOARnjFcv8dfg7D4x0yO8tcCeFPkz/AB9OKOW2oRlqeXfs/WEFtqWoalMVVrWJ&#10;Yo3IztONx/HgD8a/bT/gmv8AsXxeCfgNonxM8fQ2lndy2za3KL8bYbGGXDRvIP4pCgUjP3QwA5Jr&#10;8b/2SbBV+MOk+GtVhVbe+1a2knWQY8wBwGXp3AA9CfTrX9HH7bP7OEf7R37InirRdOu2068htR/Z&#10;iRSGKJ5EbEcbBeqFcLjoOD2r0q1ZrC2p6s4ZU+etd7HlXgP/AIKG/s8eKviqdB03xpp2i6vIQIpb&#10;3TI4LCdwfuh2XAJPc454BzX1r8CtB0vwfDcJpq28cepEXmLd91vIGPLx+27queCc96/nv/aM/Yv+&#10;J+r/ABE8P+E7b4U+INC1zR9HittUDbWtbyVdxe787PlgOGBwDxg9elfsF/wSP1TxND+yLodj4mur&#10;nUb7w3rMukrdS/N9ojSCMScnqu9pBnnlfXplSpylQc29mTGbjV5WZ/8AwV5+DmntbaX4kt1jhvrp&#10;Wt5yvWUKOGPvivzQHhFlu5Av3ly/PcV+lv8AwVW+Ktrfa7onhuN4zNp0DT3Yz9x3HA/IfrXxHb2E&#10;cV9I4jiZQSfmHXk8VwYfVs7p6Hnsukzpb2yqrbNowatW1jc2tq0qxtuViVGPSu6utJ86CFlhXbGp&#10;wP4eDTdAhj1rTZ7UQr5wLMxDcnk9PeulpGd2iPRUkmtpVk+8iFTxjpirWiWrXTR/Lubcc47N7V0u&#10;jaXbzWFxc3K+UsgYBjjJ4UZ+vGKueHvCFxryloFazsw3UHbNIB6f3R+tEdCZK6O3+FPjO08J+HV8&#10;x2uLrfGfs8PzyMBjr2UHpk16x4b8SXXiWFmuv9GhmYKIEcE9vvN369BjpXkVn4Il03SoLeCGG1iE&#10;ob5f4jnOT79K6zwn4evrW7hCyHY0iZGenI6fpWj97UzjoVPi/wDGHUPhR8ZfHmn2M7Tf8TNBlxu2&#10;4hjHWuHk/aB17W49Vubt9sdrbDYUQblk3jAYf3dofPuVqv8AtRxXEXx+8ebiqsNWYBs9R5cdeRX/&#10;AIoT/hLGtomkVpkeNSH2/vBGduc9cMP6VnRlaCuaS+M9n0H9oW6yFuAJW27XLN8u3jGPevoj4N+N&#10;v7T1mORW2rHpl3JjPb7LIf6V+enhfxnJqGoqvmfKuDgng9P8K+r/ANnfxj5vie5ga48zydFvMKvU&#10;5tnGB+dbK0qbsZuLUk0fPPw0so9V+Fnh+4DFWNrtYN1JDNn860pbJLe9UblIxj8K5L4S6pJb/DvT&#10;VdQFWHPB4J3HJrpYGaWQMG75Na4aD5UvIzn8TbNuxBXG3p19xW7pseUX5V2qDjNYNkzZXGdpGa6L&#10;Q032rbl+Y9B6V3x0OOWkrm3YDzbdezE5OOla9hCqgPztHDe3+eKzdMjUwEh/uGti12sCdu1Wwavp&#10;cm/c1PDny6jG38Kk8fWvzT/4LawRW37aVz826a48P6dIQBncBHx+Jr9NdEVnuF/hVe2Otflt/wAF&#10;w7yaP9uu/CKGhs9B0yLA9fJzjPr7V42Z/wASl6/genl6TjJLscP8CPhda6n8OY7naySOHZgD7mud&#10;+Jvw+TTIZSrSHzGwy+lelfs0XKj4YabHGisPs+H5xyT81U/itpUtx50h+VWBwB6fWvFxUv3rPTp6&#10;R+f+R80eLdA+waf5kcjbo/uhj19awvBHiF9C8a2Ms8zeUZvKdc9Qw2/yzXcfESGG30XzPuyJJtZO&#10;xFeN64s0t95kfLEhxjsQetejhKfMrszm21Y+h9Yi86zhZF+ZSUOR0xXJa5cLDeqx4k38YPH+RzW9&#10;pGsNqfhWOdWLNJGCRnocAH9RXL+M7/7HZQtz5jNhVx985xXbT0lZnK72si/FYK8qyxx75ZF3BQM5&#10;54r0XwJ8FILXw9Jf30u3VJSDbwggqi85b1DdOKw/htozWGnw3V0ytdFQwU/8s67aHW984C8Nzlif&#10;lHrxW8p30M/ZvdneaBYXXgj4Yx+MLPxUzeJdFmsZ5bEja48x5Iw8R/iMTohYHswNfXn/AAW8t1+I&#10;n7PHgfxhHGyreLbXsQTlQJ4gT+Hze1fB+qzPc6T8oVVRjlxzkcY/n/L0r72+OVq3xi/4JB+DbxXW&#10;SSx0WCEMWxtNu5iIzn0jx+tcmK5nh23vdE0f4lj8p/gtqreFf2pvD8kge3F4k1qCOMFk3AH8RX3b&#10;BPJd6XbvujBIyPbJ/pivz213U5PD/wAXvDOpybmWz1WDzPm6oZArE/8AATX3/wCErxZtPWSbaIlk&#10;2kAdmGAR+WT7muqnK9JMKlO02bmk75NKVfl8xXcHHccf406xf97aSMgJkXGV9jjn+dJ4ctp5L/7G&#10;ISZTOvyjkkt8v+Falhof7ifdGW+xyFHO37mSRWcvIIqxhzItnqtxHG3ZZDkdQ3X8a7H4X/FrVPBW&#10;m3Fmsyy2Nx/yzc58tuu5D2PWucvdPaSRdrbWaMhjnp9KsQ6K0tiEVQuSjhud2P8A6/8AWp1tZjur&#10;3PnX9oP9ivxZ8f8A4vT6rY3em2lldcySTMxkXHOdncn69vev1u/ZO8G2fwu/Zx8D+G7FnltdB0S1&#10;sInf7ziONVLMPUkE4r4502c294siMob5SGxgDHI/Wvs39nfVxqXwy0eWTa0ioUdh1OCf8armtHkW&#10;wpQTerO5E2Su35WPUn1q5BJvjyWFQ34hwiorcnguQadHcbUxtFSTqj+VHw58Mxqegx3TaXISSUL7&#10;yNxBOeP0q4nwpa9XCafGhGdvzdK+3Ph9+zPp/jXRtIt7W6sUuLq5+zR2UULyXEEajMkxAAG0fXsa&#10;7vW/2MPCPg/w1e38g8QTR2lqkzg26xtHI7YjR/lOwEDdg847nrXw9TiKtJOaSsf1JS8Kclw7jTr1&#10;W6llzLbXrY/MbxH8PptCEyrp0i7TtMoBKg+uaj8B/D3WNZ8X2Nna2Ykm1CRYYdzBVYt2J9M96+2P&#10;iH4Y0HRYLiFC15YwQid5WjMasQASoDckBsgk9fSsb/gn78D5vi78eFkjtCdO8Pj7S7FflSRjhU/q&#10;K9bJc2ni3y8vzPgfETgvA5IoVsLV5ua9ota/mfb/APwSj/Yp1D9mX4SaxqnihbOHXtflB2W8omWG&#10;FFOwbhxkkk18n/8ABZPxPbWfxAW1kKs1tYII16HLAuD+TD8a/TZj/wAIp4Ss7ONlDSBYhngDPFfh&#10;3/wVI+LTfFf9qvxLNb3Bm02xuBZ275+VvKVVB9OcHpxXp1qvPVSPy6ik1dnzabc6jqHygseuKuOI&#10;44dsi7TjoKXwzatE0lwzbfLHHvUOoXyvMyIv7wktk1vLV2Qit5flSNj8jRBftHPnd83bNTTXJnPI&#10;2huMgdap3i7Z9rKw29eOa0An82S/AkfhVzgdqpudrNhh14q/FH5tiNu/rwKzpocj04yP0rOM1sip&#10;KyujQtmI7j5eozVa9k++qtlTySaEk+RVCnd3Oagddzuo+Vj1HrWhJe8MqtxexqRuVTXXx3f2O53b&#10;Wb0A6e9cz4Ttisruv3c4Hsa6Z5QihOGKrzmsZVGnYqMfduaV20aiFlZZN3XaelWtNvW+wMshaNlO&#10;Vz3FZMMeV3YU4646ip1OP4ySfX0pc7tqX9nmF1yCPUpvlztX+dSWMPkmP5fMbHNMdduzb8y5z+Pp&#10;UgkZ7b5VVG43c8rikhxbvqW4LrIPZvQ9BQs7NON23b3IWqsMJeQkN8x7VNCjCJo926QnpUxjYqUn&#10;0L6vtt2bdlhyqgdKs2t00UqupZXBDIwPKkYOfb/Gs+2l2FW+9/exVtGjiDBW3bvTtRZhZ9S79tk1&#10;AtLcSNI3CgsMkAd66z4FRb/iRprZBYOxJIxjKmuPs2Q7lZn/ACrtvgIYx8TtPUsNwLuD64XvRFu5&#10;MldH0T9gW2sJAoQsy4dv4sD+nPWqFwyF3haJhGzZkDfnmryzs5+XY+Gy4Y/eHp/+qq7F7nVZF5Xj&#10;bg9hUuV5GbvGxJYPHPfb4j5KhxtHqOn/ANeupsf9TDjAQuy56HJ4P4VhpapH9naFmZOrNt6+wrT0&#10;6+kjin3Fd0fzRgfxHoOmeM0LV2JqavQ6SyMclrKA4IQ7QAehP8z0rU060gR1WNpJPMBBZv4T64rD&#10;8OLKbOMNGCSmHAXuc4b6cGr1k7C6mZhhm5Iz1PpSs1oTyp6B4huBbWdzCqt++jMRkXhmTKkj6ZUH&#10;9K43XdIN/wCF5tQbYVVkh2l8S7jnoOuBtOfwq14z8YRjUW8uNmihcROqt0O3JAPpXL20kk0G6Rdo&#10;zuG4HknqAPUinzXJ2OXsfDV1rGtLDZRs80hJXzCFQKBnczHoBgkmtjUPCtnosO6PVodQkWTyJvIU&#10;pHE2MkDP3h8p57kVcbT3ImZVVWaN1j3IcgtgcD1x6+tc7NpcmjXcYls5BuO0rJleM7R7Z4/WnfSw&#10;RfY8Z/ap8BTaXqGn+LNPO1reRDJIn3lcY2sP896+xv2LfijYfETwPY2NvqzXF/q9t5lz5iAragJI&#10;sp46bmxwep3HgV84/GiaJfh9dafeWZlbUlEcBWTb5LgghsYOcDIrN/4J+fE+Lw54o1DQbzxBaeHo&#10;rOXzLKaQbmY5OYuTjY4LKzN9wsrdjWsXeNgnfc+lv2vfg1a+IfCFt4y02Hybe2slu2CjEuoz3M/z&#10;E453BXTHr8xr5RMwjtCiqUZX3OW5I3YGMdq/SC2srPxBdaNi2s10fULuC7iB/eA29tb48yPAIxuJ&#10;GOCc+tfPn7Qf7KV34vgtda8NWbSaxrU9zdXVrCmFmiU5R0J+43LDGAMAEdaxg+UlanyR4nuET4oe&#10;GvJaeZYwobzFxkkkYHt0xXrqeJvKnkjVirZwyD+IHHX8K8c8UPcQ/FHQbDcu3T23HB2lRv5B9cV7&#10;B4n0+GC8naGSHyy5YL/HGN2B9eldTknHQfKaY1OFZG2zNIrMoHtxXY+EPEdnrms20d0sayXF0Inl&#10;LbYxG3ByB1xwc+lecT2kNhpsMnmI0k0ikRqSxVSAQW/HI9RjPI4rY8IyTTP5SQ+d5R80kLzGO57c&#10;dB/nB5t2T1PVJFk0K81ixvJFa/sW+znyXE0UmOD844IHbFX11Bba7tYmVZVWMMBu6Z5riNHEET3A&#10;kaR/NjI+Rup685HNaMup4kUDczFBtx2p7Kwuty5rXg2z1HVRe27rbX1rJ5sU0ZxJGdxPB+tfr1/w&#10;Th/b+0n46/B/SfCni7VrfTfGWjCKMveSeVHqAixskDHjcVGGBPPWvyDe+jt2WTzFWSUjCY5xg8/0&#10;xV7T/EElpbCaGZt0JG4rwU+nr9aqLnblFKN3c/oR+Knwi0341X15f32rR2C3FmluJreeNdm0jndn&#10;G3G4fiK8H/aM/bT8Jfsi+BbXwN4FmtbzVtN/dJHEd0FqGO9mdv43Ykkn3NfkVb/GPxCjeT/bGqmJ&#10;1PBuX2kYHv7dPatD/hMLq5uYZnma4lkCliWO45wOvtzWTjVfut2XUXJBvme59A+KfjRqXxS8TXV/&#10;q2pTXd9cMZHklY8sT0Hpx6VS0DxNtik8yT7vOM9TmvI/D2us9/MzbtrZH0rrrW8aK2jO3adjLxyQ&#10;SM/0/WtYw5VoHkz0h/ECzWUcKysJMblGeM1W8BXMcAJaRg+5i6nsc9q5PRr8TajaszdgSpPTgV1F&#10;osNvArr1ctnHXrVR1YbLU7O61ON1VhuZY5SVU/T071s+HfHD6DbzyzHdtGVGa4+3123is497xs+/&#10;JXnjAGPzz+lZGueIvPhlVW27lwOaok9i8B/GB9cjhWUr/rASCeMYr0vwl46t5ruFNxXdKh/DIr5O&#10;8H6i0LwhZm3Y6D3r0/w94hktdVt/mGdyjOe2RWkY6GEpNMs/tqahJN8f/HUluzGGTUckqe/lpXzJ&#10;4q1OSwuI51VzcW0vmHjsCpBPbqR+Jr6F/aAf+0fjR44jVxvbURg5xg+WnWvnH4haldWGs3UM6noB&#10;IeGWReuM+mcfpXHCPupeX6nStXcvaGscPiVZoY/tNlcu4iK+oxx9QTXvv7OfiBtM8Y6w3KSppN5g&#10;n7w/csv88V4R4JtJNP8AEluwMjRwt5wjUFQnA+YHsT/SvRvg9qrJ441ySN5JEk0y7AZ165Q5/Kuy&#10;ndRaM6hz/wANbJY/hho+fvNao2R2JBx/hXWeHJFlfa2N2cZrgPhd4ut7S10TwxdRzW+pSeHrXWrb&#10;zMBLy1lJXzE75VwVZTggn0rt4f8AR7r5V6H866sPrHQ5pd2dpp+kyaldJbW4XzCCwBYAYAJPX/ZB&#10;rQ0+B7ePBXaSMDmsq3uvOtYzwrsBznGP88Vs2TST28e7nCbsmuqD6HNNo2tHXIPy9unpitzTE3rh&#10;h2xWHojeWwPzfN6V0emJ8o3cqx5JFbRMehveHLNri+2r8u/ha/HT/grd42Pi79vv4jgz7bS01COx&#10;wDlf3MaLx696/Z7wNbq+pQM33YmWRjzwF5P6V+A/7S/jT/hZnx/8YatvLNq2uXd1uPKsrTNsx9V2&#10;9a8XHLmxMIdk3+R62We7TlL5HvX7NTIfhtpqqy/6srkfxda3PHmlyxWsv7tnjYH/AIDXH/symeDw&#10;DaxTL/q9wDZwMZ4P15/SvUvEFjJcaRI6rHIxAwPQV4+Lj7zPRoyvDU+Q/jOFtbc2/l4ZnJIxXkl5&#10;E0dwW2qoU44Ne1/tBWEtpq9u3y7d5Y9ef84/WvF70yi+k3d26e1d+Db5NSfeuejfC7Vo59D+zs20&#10;xsy9eoPTNSXNql145sftKrNCsZkiUnAEg/8ArVxfgm6ezvTHuXZcccnoe1dV4puVMWkakskam1uk&#10;Ei55CtlTkfjXXH4jGUbbnbzXyJDvVmQnnHtVyx1ZnRpN3mELwMdTWYAZLVjG0GzdtLOeV9hTtPZo&#10;wcxsAenv7mtWYa2Ow0vW1fTfKYNiQGM8cMDzj26V+g37FOqj4q/8Etdc0CMRyzeH7vULFFZfl2so&#10;mH6ynr6V+cOmt9osH+8GjJOSP1r70/4IoatJ4r8D/Fjwaq+cqyW2pQRAjIV0eORsdh8sY/Km6fPS&#10;nHyuYtuM0flf8bbeaAXG7/XWvzYA5DK3/wBavub4VasPEfhOxmjZT9ttIbkEHgq8auMfgcV4v/wU&#10;d/Zmm+C/jS8lSNl0++kkkjZunJJ47nnmum/Yv8XPq/wR8LyqPMe1sv7PkOeQYi0fTrzsFY4V3p+h&#10;tXjfVHuH9p+RerIzSL5kA3kHHKtW3p+rbppywlVpNr4/vdOn61x806zWUKksrbmjGe5IyK2NFuFt&#10;YHkmW43+XGISJAqJgt5hcdTkbcYIxg9c8bW0MVI2NSHkXVqzfKGYj6e30q7pV0be4VgQrKOB1Ax2&#10;x0rN8TWtxpv2aG6huoZFlHmJJGVkVTyMg47c59DnpU2m3BhdYyGG4ZzjqP8AHPNTqyttWbmms3lI&#10;0jDaq7ScdznH5V9c/sx3Fjd/DCyNjLJJDD+6kL/e39X4/wB4kD2xXyVp9lLJp09wkDy26qscrqMi&#10;MsTjP12kcdxXu/7EWt50XU9OBP7m58wkn1GB/L9az1uHxao+ippI8KrM3A+U+9EN5sXHyde5qp53&#10;+ujZww+8MdyKRZFI/ipx2A+RIv2MdN0rW4rrTrFbXaPvwsQy4BHB/E/n1qv8ZP8Agnza/FHweLXS&#10;tTk8G6o0gklvoIvMecf3WG5Se3OfauiX/gqp8D9Aso4B4ivdSZkxJ9msmZSfXLYz1H5V5n48/wCC&#10;4PwSXUtsupeK5NoARYtJwo9s76/lT+z84ilKg5SmtbWen36H3NVcQwSxNeVRK27cnpfoz4W/bz/Y&#10;w8Vfsl61ax654vbxFoutqz2eJnVy0ZXJeMnHfgAkEcZFfSv/AATW+KHwc+BP7P1n/anjjwjYeIdc&#10;ma8vrefUEFxGdxWOIqeRhRnHPLGvjX/gpZ+3Gv7U/wAXpNS01rq10PT4VtNNhmUBxEMlnYDgMzMx&#10;wPUCvji9udmoGRJZFXfvVu4Izz9enNf0BwjHFRy+CxytUktdP6+Z42YYqrXknXm5Pzd/zP25/ao/&#10;a80vSvhlr/iBL6GOERvbaWCeZXYEBgPYc1+KfjvxM3jHxhd3O7d5z5JPQc5yB71b8V/GPxB4+sLa&#10;z1bWby8trH5YUlf5UHToPoMn0rlLNt1wGJX5TwM4r3o0HGXMzhi9LI2rudEtPLUbdq9G/iqnc2CW&#10;Plhpo3kddzBDkJn3pmoX0mozbpCFHTAHGKhBVkTjaIztyB96uhRtqA+wiZm3L/CeM1X1V2urktIy&#10;89hWjo7eVlWDFmHAx0FU9Wi8s7ssDnoRVAWtAuFj0ubhTIBlQe3YVUvF+0jam0sGwOMUmlTpAJFZ&#10;mYsPlI7Y5qZAIpd394Z465qeRLUq90kVn0+S32llOMZ+tRiwmfH7tlPT5v0rct3adSq7mb0IpswZ&#10;5o42WRQp3HvQpalOKLHh/THt7WONm2sWyQO9azHejKu5BjriqcE8gi6KCmAp74rQuJVhtbfYd0m0&#10;78981zyd2XGOlhnyxbU2s8nc5xup9uzSu3G3bzgc1GZlikjYn7w5z2q2qKOThWPUg09RR2sI1vuH&#10;mjK9vqadHKIwvG5l/WneYpTax3DqMdqaIvNMf3hu9MUwjK462nZJuuGb73HSrTRtncu0fj1qp5Pl&#10;PhuG9c9at+XugXdn5fyNSpalFhYWcYUbRnGD0NSQHZL2jb1qFJvs8bH5vL/h+tSJ+9df4fWiV+hU&#10;ndmhbhtw2jdkf5Ndd8EBv+ItgzHa6s4DY74P/wCquP0+TYWVSOhArrPghc/ZvidpY3AKznr2OD/9&#10;apjciUrJn0tOgNmvmNEc5xxjH171Gr+fcRovzKw2kk/fPsPXpTrqBnQErD5m7ICnjH+c1DcxxwpC&#10;8Mn7zYvC87cnAJ9O9TLYw5XdXLtmBFeNC25eflw3FaNvdtZSyKPnVTnzCc4BBGB/nvWGlwybQ2d2&#10;AWYDp9DW/DDamzO+5WOOQDK55cngEfTp+FTqjSSVjX8LTs1xJG07R72PmKOMjnkD35+lW76R7e+3&#10;IzZjBOcdR6n3qno92m3dG0cshyvB5OKqfEi6bw14WurpZmW4aAADPyqzcAZq+V7mHN0OGm8RSSXD&#10;qy7YlYOEX+PPBB9z1z9Kv2SpfQqrAwrt+dzhunU47/SsdT58K7ictGFCqPlyeOvX3qTTI7iGSH5Z&#10;GhRc/vedx/8ArYq+V2uOT0sby29wsKtFJG8Eb7VY/ekAz0GPQdKbcWX9o+dJgfd3bc5JAJI+tQ+X&#10;cWdvbCN/KW4YyBsZDAZBx6V0+haJ9rhmVmjWRYixcgjbjkfTJH6iktyb20PDP2h9DntvB4mjURpa&#10;Sq+c49uP8K+UfBvi648A/FWPUI2jUido5DKu6No5AUYEdxtY+vIFfb37S3h3+0Pg7fcMXtWSZgOo&#10;UMf8a+E/GcW6/aYBsLlMBeDW0OxUrOJ+tH7PPxKtfEvw7hkvLiPUb2+0+a1sooG8w2MSl1mU84yG&#10;Q8j7yvGTyTj0I3a3E+rNcQy70gi8P6YtuSJHnODJgZAyDgZ7A18G/wDBNv4uXEluujW72tvc20Zt&#10;AzthrmL94z57htrMFI/uqD6196fDzVLSDUNG8RHyo9L0uz1PX9+dwldZXUsB/EzHy8euMDmsqkbS&#10;MXofNf7fP7LNjf8AiK38caAbtb7wxqlp4fvrWOzIjvPKhYzXOcDEkZQlgMqVYEdMnyPxPNaSQyGG&#10;TbN5u0x/8szGBxg+3p3zX3tqL7PhnZx3El02p6f4c1DxBcyStt3XN4yQxZJ/iCttAPaQDvXwn8cv&#10;CC/C34oajoYl82KBl+d025JUFseuGJGR3FVT0fKyoSbViBLh57JYYWkCMytNyPmYZAwcdskdDXS6&#10;PYxwWjXCzfcIRoQcuNwOM8YwMc9ewrjdFvGjuvLVlEiyL8x6YBrsHnkv7nzBtVm+X5BtGOc/qSfx&#10;onZbE2a3OgjsJLdTJIrCOZMoy9GwBnH0zz6VI8DNIhXcp285+tZ9k0jsqtI3kR52DdlUJ649M4q+&#10;l3ldyjG0EE+4x/hWfNZlxkiV5Ggjkj+do85ZeBlsVdsCXn/dDyFzkr13ADP+frWbFKwMcjN8obPH&#10;erMlyWZmU7VD8AdPf9KftHzC5dLmlAs2pan5aqvmMSVTAUYCk8fQAn61s2ZItrVllZZMAlP7vTqa&#10;oabK0syRiSONpiEJYcAD+XFdRcXK2cX2CPy7iP8Adl5Yk4kIJI+n/wBanKVtXsTy32JvDU7JMzL8&#10;xbg5NdAdY22ygMFIyR/tdhXL6QEspnYyEd2FTWVyZpI23fKB8wP49Krn0Gk7nU2OtXEFxCWO7PGf&#10;TFdRpniBvJ3fKFjIZtzdiwH5/MK46C42xRtGn8W1/wDZq61xDHaLzg7+36f59KzUmLl11O5t/Ekd&#10;5uMbHOfugdKr3N613FJy25R1rlbBn06786P5kk+8M9+a6DT7zzI5mbbj2rSLuDWljc8C38ltP82d&#10;qjIGe57kfn+deqaDcx3klnLu+VZEGD16jH5V5R4Tuo4bpjj+HBPrXoHhi8WCWPaV2bkOM9DuFaJs&#10;xUe5X/aC8cafp3x68fW120cM8l4THunCEEonQHrXgXj6+LvcQtH/AKVHJjAZSSvPQZ6j0+lej+Lt&#10;K0/xd/wUU+KE19b2t5FHptoEjnhWVULMcsM9Dx1rvIfB3heGdbebRdP8xl3CQ2qtgnI5OOvSijRv&#10;BS8glUUZWPHvCOuGOFY/ORhIodQjgbwAPftjp7V23wQ1RU8W6rcXU8cOmx6fci4meZFKLs5xk9x0&#10;Pc16p4e+F/hUhfM0LSCyg422y/KT17f55rrdE+EnhG6haGbw3ok0Mq7WDWaMrD0OR09q640ulzGV&#10;RNnwF8d/iXb/AAxsv2dfFun3g1SZtGntrqK3IlP2T91lDtPA+ZyM/wAQzX0lDcrJHDJGG2PggFex&#10;q1/wWr8GaF8N/wBl/wCH8fhzQ9H0FrizHnNYWUds75fOGZVBIwOhPas/TD5Nlbx4OEjQZ/4CKWFq&#10;aOPZtBWg1aXRnaaKEe0XcDtzkHPT3rqdGZhNuwSpXI//AFfia5bSpA1v8vcDj0rpvDpkLBW+fPC+&#10;1dlPucsvM3rCDcVXHzJ0x0wa6DTufkb5WU7hWPo5+8xXB4Ga3NLiZpNxU5JxnFbeZy9bFf41+PF+&#10;Fn7M/wAQvEz7VbSfD15JC2P+WjxmOP8AEswxX8/N1HMHGGP2cBUMrfzzX7Qf8Fc/iHB8Pv2E7/S2&#10;k8q68Yata6XHg4JjTNxL+A8tB/wKvxpntrhdRmViskGNxHcD2rw+fnxk/JJfqe5hYclBW+02fS37&#10;LmqNdfD2zkkbzW3FTu7jOen617UqtJaMo+ZiuMKK+ff2R9ebUfDkwMYRYJdiIB2/yDX0JpAIQMM4&#10;OK4cZ8Vzrp2SPmP9qjSVtdWtFIbcC5z2x/8AWIr53vbjNxJhud+Mkdq+pf2xLXbr2mK3yh4ZG2n+&#10;Ikn/AAr5Y1e2zcttO1Fb068YrowtnEvUZbSGC6jl+VWVs/T6V6D4o8Nw+IPhDJqNsqi5twJJAp5I&#10;B7+vrXnL7mdS33uxPevSPg9rCX2lz6VcfduFKnPf1NdkdzGor6k/ha7/ALY0W3nVd25FGScDOOa6&#10;nTdRk01laMuJFGc9f0+nFcT4KZdH1fUtOk3K1nM6RoT8oB6V0llerY7GlGVbuW4FaSZz8t9Tp7D5&#10;GVVZtsny9TwOev619Nf8EfPHzeDv20rnSWlZYfF2iT2DDoC8e2YfmUx+NfN0SNbukckTRyyAfIw2&#10;tknjIPoBXX/s1+NW+En7VPgDXXk8qGy1u3iuWPQROdhBPuGrTDTvK3cwrU2436o/QD/gpf8AAGHx&#10;58J726jiiknhBdWZclB3xX5tfsY6j/whvi/UfB15MtteRXNxcwZ/5ao23Kqe+G7D+9X7ffGvwq3i&#10;P4Y6lZ3Hl7ru3/0dZEA+XswPvk8GvxH/AGtfhPdeBfio89m01hqNs/2uznVdvJJ2sp7g9M+3NcdO&#10;XJVdM1pXlTvI+grkssJVmaXa4kGB74rpPB11a3d35V1I1qI0lZZEIG0iM7McHq559Rnkda8d+AXx&#10;xtfiz4d8i8Ux69p8f2a7iHAZwBiVfVT1r0AR/ZgyszMSoZDjqR1FdCZny6nZeILtpoLaZ0WHbFEo&#10;2tnzCF5LHuec56nA9MUsUjmaMrnY3qOvpWLruuG68PKoVd0coIx90dP8K0dI1FhZwxyMGZBhT6j1&#10;pg9FY1tE1fzZpLaRinlsSc454OMfgSOc9e9eufslas2j+M9Rh37fPiEie2COP1/nXi+nxCe/lkC8&#10;x4Lc4yN2Ca9N+B1z9h+JNqfM2+arRDPcADj8hUxtcI9j68ivQ+0ru+YA4P61dieN0yzsDWLFP59v&#10;Gy/dVcZPbipYbj90udv+NJeRMtT8hvFf7I+g/DTS5rm81y4MiXn2GCKSwMaSOoBlZ3V32qm4AgK5&#10;LDAJrwT49QaDF4M1KeS2jmWzysL7eGbOAV6HHu2D7Vw3xH/ab8fQeH4o4fEWoG2idpBA5EkaSPyz&#10;gNnDFsknrzk8815V4x+PGs+MNEhj1e4mv5kYspY/KAR0AGOh9a+FoZFWVVVL7H9OYrxYwCwNTCqn&#10;zSaaV0rJ2scj468Z/wBpXipGZI1Vdh+UZP61i2s4lt2XDMqjnJ/lVe/kN1PJI67ZMk4HQUtoWSVV&#10;wSWOPavsqcLRsfzzUlzy5mTWcS3EbKquwp0MP2WPzFj3RltgkKnB/GrmnW/2RpGXhWOKhlmkuP3K&#10;s+1H3BTwoq9SSPYxfzGXPoOwoRlYhWVtvQ1Kbhd4XZJxx1pIh8+0ryuSPektFqBagTI37tq4wOf8&#10;mo7uHzVbZ83Gcnmprdg8iw8gs2056AVI1u8UzRbS3+FTzWWo1uYq2jQthgq7u9PtyqyKxkb5exrY&#10;nsFuU+ceWy8jNZF7Y/YT5jKWTPaiMm0aSSSNLTNxmlZZNm0Zz60+znks5dyt97IyTuzyKyrbVgkn&#10;K7VY5HNaFlOWdfuspOceg6YrP3kZbmujeaGXHzZ5bHWr0gWaCNcqsijr/eqhbllTMcnzZ5Ujin+c&#10;275T94kZPY1Ntbm0ZdC20Rj8v/Vqd24kc5/OrG3zA25ifTjiqpYsi87nU4JPb6U60kLREH+dMp6E&#10;6rIqhl5AOcAdalPCRuwBxxt6bahWTH94c8EHpVwuqqc72UDJz940nG6sTGS6DIEeRfMZBjPGATUt&#10;vJ57Z/h7D0qvGcyx7tpXPHOcfhVozDG3b/rOM+lVGwOWti1FKq22FjHBwMEfNUm8eZuYNtyODVWB&#10;1hCHBLfyq3CmV/iJzkqe9TI0toTwRkEtgZXr/wDWrpvhBsHxD01ZlaOJp92Ryw4Nc5ZPl26quccj&#10;rW78OZFtPiLpRaQCJrlRuP8ADnIGfxNTGXQUoJrU+n2lwsir5alVDbmztYH+f4VW0W+ksjK0IUs0&#10;QibPKngg47e3XnrxTtSuFgnjGJNy7Q4AyDjt+PNStbmewj2sEjm+feBjAIzyPWlKLTMo9iFNPktp&#10;jHNjP8MkZ3Ek9utbKWyyaTtjV5JIGKgbsby3P5cn0qrIxsLtQYf3cgBTd8uV/vfT3qHW/Glr4OiW&#10;4umkjt7kmCPjrJwSv4Zz9DWcuxp1O48G+FNQ1jVdP0/Q9PutS1TVZkt7a0tozJNcSvgCOMDqxJHI&#10;475wDXQf8FIP2SvEX7Ncfhnw7rV5arrEk9tdanbWp8wWzt84gLDhimDlhkZ/CvZv+CS37SvhD4Y+&#10;NbnxbrQsxqNjIRbK6IZo2wT8ueRnPOMZIHsBxn/BSH49x/Hr4lw6sSJrq+1Tz1J/uKjr09wy111I&#10;qEYxi9WcdP3pO582R6PJDbsseyZwRkH+E+vv1P5VOmlPcSKrRqrKSQo6+nB54/nWpp+nWtlNMt03&#10;zFcRsQWfn29Of1q7p8DyXHmMsMjSKFPGGHPOBUe0vFIuMehXs7B7a6XcsckcZ2kbd4PrgH88+vpW&#10;lDA375bKW58i5BRwTywBzyOnGOMfnwahVIhcSTLI4TJ6J6Dkj6/4VsaXdTtOwty0aIvBP3SMEb/q&#10;c9P8ah6vUV1fU5L4k6DP4j+Hms2tvu8xbUs2W+YKCOff6jivg7xPoKMl1H5qyv5hjCqDhR65/P8A&#10;Kv1Y/Zg8A2vxZ+L9nouqSKLHUI5LeR9wWKP5e/GMdyM1+VvjiA6R4t1S1jk+W3vZo1KcgqsjAfnX&#10;VGMU0EdzI+EniZPAvj+yvJhIYVk2yKH2MAeA3Uc/41+pvws+IEnjT4c2yxtaNceIfsui6Wm9JiIM&#10;s8jOi8DkYPUEY9SR+UOt2LTRrMrN8vynJwT6/lX1L+wD8eo9Ah+w2cLDxDBZTWentI4dfNcMcrnJ&#10;jJUnG0YYqAe1RUjpczqRP0Z1m5g8SHUpLGGOT/hKtc0/QbdoXjAmtYTBNNIHUskqFYkTYxB25ABY&#10;Yr4t/bfvxq3xDstSRY449YhubpCWP3TdTFcE8HjuM19IeGfiA7+K31rTYbWWx8IWi6XavFFGIdR1&#10;q8DR7lAztCuZHOMAbVyfu186/tm6dGr6atudsOiqukgkYJeOISSKRns0nXpwa5o/GpPYKejPLNDn&#10;mhSBnA/eELkHPPv/AI13Gmy+U2zk/wB/1HHGPoK880jUVh09lna4e4VlW2ZBgJ6gjrznjB4ruNBk&#10;aSDaXVX4yW9zj+o/KrrNJlcr5r9DolTdH8pjxjJG7BqSG/ayLDazwqRuHXOaoQpHFHJk7gyjJPWr&#10;9uvkkwxsHJA+4c5/u/0/Kue+gOKbJ43ZYGDbVTH8J6D0q7Ypst1Y7Dlsbc/xelUVkaQsAqssS49l&#10;PpWz4ds4ZpFWVtsbA7ig+YcHGM++OetEZW1Zpy3WhZiAtp8xsQ27ccjOP88/nXRXWtNNb2kaTRtD&#10;bIqo+wI7BgSN2OpU5GSTx6dKxfBulPqv9oI01pB9ntpZUkupfLDsiF9i/wDTRtu1R3ZgKbHdJp80&#10;2yZJ4Y3dUfbgMBnHB5H40vaX0YRSaNKzlmMyszbXwd2OhrStdX8lAvy7jghtvt2rmW8Qec+VfAbj&#10;HpmpIdYNtErblbJxj0HtTjUJtfY73T/EMMNlP5pY+YMYA6VBY6zIYVbcvlK/Ujpz71zK3wlthtLM&#10;SSwFWF1Bp9N8ts46txt3VEZNsvkR3Wk+IIjMzDa1uozgHG7r1/8ArVvanq1rFaR3Fq+5ZIssvQqa&#10;8y0288hgucuykbvXr2roLPW2ntWXzMoy9D/D7ZraN0YS3sdz4M8QfbyrNu3bcZx7V33he+8iOLcV&#10;ZTKuWzwTkV5L4T1ExpJhm3euK7bw7qYZLJN20LKh+X/eFdUW2R6DbaVf+G9PijI7KWbTrJAAf9pj&#10;yK9U07Sbi8v1Zo5ZJSRKiAg8AkHI/M468fSvGp5oD+3J8TpVdvtEtnaq6nGBhjjHevUdI1hYSv72&#10;TcGyGUlWI+6efxx+VbUZXppLsYVLc2p3GhXccORhVDDI56ZNdv4d1FoIQwyVY45FeZaJqnlIvzLu&#10;y2MjPFdT4c1NZJFjc5yRgKeufTiuqm1dHNKJ5d/wXauY5/gL8N/mZlawjUoc4PLZJ+lZenThkiXd&#10;/Cu4d+gqx/wW2tP7a+DXw1j8+3jaS1UL5r7V3LvJBPuoOPU1l6TLiFNr7uBz61y4FXlUX940rS92&#10;Pod34enxE2PmKjp611OjTMQp4BA4wa4vQHbfHt+9jr712GjpuZdxC+pFepCKRxVJNnYaSm2HIBOM&#10;nGa63RU862C4O5SSDn/PpXK6X0RR8qnGQa7nwVpTa5qVvCkkcP2iVIN38KAnlj6Bev0FFSXJBzey&#10;Iiry5XufnT/wXj+JEOq/EvwL4FW48tfDuiy6xdhTuzcXjYRSB/EIYUP/AG0r86/t7RQyRiRS0kZY&#10;MTjAHSvXf28/2g2/aI/ap8deK7V2az1XV5Rpin+GziIht+f+uKR/rXi8mnSasPMkZY2U4K+oHrXh&#10;YFXXtZbybf8AkfR1LJKC6JHv/wCxRqVvJperRSxsZjJFJuxyCQ2QD+A/M19WeGXsSY/O80Ko6etf&#10;HH7JWuoniy9s49ojkUvsXs3yqea+rfCu17b+6VA6knPp+VLGwb1Ip3ueUftfQ6bJ4osUeSbcts/l&#10;ADgHJ718keIbI213IMlVBOQTncc19T/tc7h4vs2GxvLtSMZ4B3GvnDxPYfvJGHG3JZfWs8O3GNjW&#10;VzipYWjZSvOfmz7Vo+GdWk0nV1lV9u4jDH+AkHGPx5qjf7hcZXptx9KrlnjvF2/dC5XPbArqjLUU&#10;ttD03xtqdncePI76whW2tdWh2iENkQso6ZPJ781f07VhMI7e4kRreFiQrLzz71wt7eLe+F0lX/W2&#10;UizKV756/wA66G0vI7hFkcqsciZRVHftn9a2lqjKUkj1/VPF8vjSG0km8pJLeCK0DqMvMI1CKWPc&#10;hAFz6DuTVfxNP/oKzRpGrae3nRZXq6NuX9QD+FcD4Y1qS3Z1baFBGV9c+n4V2R12PUtOkjz8zADJ&#10;70UoOEk/NMxkrxsfsd4x+OzX/wCxhofjPTbW51K61LSILh0hDO0g8pQURVXdkHe2eeh9K/ED9pX4&#10;7ap4y+Kep6o9w8jXlzIVwAqxhnZsKOwyx9MHNfp7+wb4nk+M/wDwTFvNBhmK6l4RuLrToiuC0QRv&#10;MhYcD+FgQOg9+lfkf8bNEn8P3119pkYzJI+VP/LTDYz7cj/JNYVadsW79WOhJezsdB8I9b17xL42&#10;h1Dw7Ay6xZDcqZ+WUDkox4yD6npX2d8MPH8XxQ8PC48l7G/t28m+snPz2kvBKkenJIPcGuF/4Jif&#10;s3NL4gLazCq3V3bLPArYyQ3JP1GelfQ/7RX7Ll74Z1NvFHg6OC21ezUm6tcbY9WiH8DEDll6qxPy&#10;kH6HvrcqSsYc13oc1b6Qz2FxCd0gYE8dD6Z9v8at24ltrdhcRMsnGFHy7T6GuO0Tx6vivS4r2xmm&#10;haOVkubST5ZraQMcJIPX+L6EV1V1qrQad50asyshaQk5K49/z5rHmbNOU2ra6E14GeRooJI9kiqM&#10;uAMHKjIyQpbA454PBzXdfCnVhaa3Y3TN5ipIrbgOdntXnOmXPmww3KpG3GUPdAwxz79K6rwfqDQa&#10;Z8jD90P4exBzj9f0ouTKNnofbOj3jGxG3LKy4GRx071ZgRpEzt3e4Ncz8OdeXXPCtnNG28NGoY56&#10;noa6a1vIIosSW6u2c53sMj8KDK/c/mt16SPUfCMdwyblhUHb/f8Ab275NeYa/NDLb+YsaQmQk+Wp&#10;4T6V6Cl07+CJlJ+UCvKtTG6Oc8/L0rzaMdbHty7lSPSdtt9okkMayNgEHNWre1S3LKyjkfK7VoaF&#10;El1EsMiq0e0cGoNWUW6tGvKqcDNdkTOUbFPStPe7LRmT5d9V7qy8pvmb7ueAeaSyu5FuHw23a/GK&#10;19Rs47aKOZV/eSFt2aokz0byWz8rY9e9SxT5gYyOvznAOPu0X9qizJQoCXDPtX92MgHofrUyjcC1&#10;pNjM935kcMcjISzbmwFABJz6YwauXOnyBFulkV4ZGYAqec+mOtegfEv4S6Z4I+Afw48TW8t9cal4&#10;utr+e68+UNHB5F15KLEqgbV2gE53HPcDivM1ijKbmjWTa+0Bs9P50ON9yrosIPIbzGdXm27dmc5/&#10;CqZkbUP3YjZWXkj+EU/U0C3kxX5VX+AfdP1qo1+1u0e1UG8EHihx5UK7ZDqlnGkB+X73VsdKj02B&#10;iuNzfL/EOxPQVcuk+12RZs/dzgdKj0Nd8BU9Hbn+VZKV1qJblzR78yRbZGZmB5rWtrfz25bB6rXN&#10;20rW2ofJxzXUabL9rVS4U1OxtyhCcyhWYlW4zjoasO4EmF2jZ196iWPFtI/Od5otm80ZNJvQmUuh&#10;ZjHyZ9PvU6ORp2bluBkE1HEP3TN3U052ZVJDHpRG5VktS1bqyIP3f3urY5p0m4vljt8sEn3qOJPN&#10;VQ2fzqa9X7LF8v8ADxzVFPUIHKzc9F6e9aPmBYs5JIGeveqkK+de4b2/lViRVCN8o+7WMtWVHYtW&#10;4aaNVbgt29q6jSJdJtLHQ5rSW7/tSS8xexyqvlIoYeWY2GDyCQQwPTjA4rmNOvZGkVc/eznir2mv&#10;9jvrWZcFvNQ4YZ/i9ev60RV2EdtT6uidtRG6OSEbmBYsRwp/px1680wzqbXiTluNuPlyTzn3qwyR&#10;HSrOSOGOFlSQHy8rvOPvHnr9MVRuh5NpbyL/ABoHI7E1pKWhnLR2MX4lfFE+DfDEe5mkupPkhV+T&#10;jv8AQDsK8bbVbrVluprq7DBQCBLIdxPTjqBxx9AKtfH+Z5viKY2Zmjt4lVFJ4Getc/pkC3UDeZub&#10;y0bGWPrWfLfUo7Lwh8T7zw43nQv5OF+U9ieufzr0vS/iR4g8danov224066tLi0e4xDL5kkDIcbZ&#10;AVG1++OQRgZJrw2/fLL/AHSo+UE4H05ruv2YXdvG08hkbKWvyjsMNRH3nr0I5Ers9tu1F2qlpGAm&#10;QyMuPmU5BAz6dfzrT8M6nM2rR7o1tYth+fGdpP8Aj+lVvFd80emwbVjVpnUswHzcnH8qlvtFXT7y&#10;NY5rjaYwSCQc/pVctjKLLem2fmPNHH5ks0Ib5w3APoB+f51p6bd2dnowhKnz5WCqS/Cjn/P4VgXt&#10;v/YztJbSSRuyqSQ3Xdya00UxafBIrMJDKqg+i4PAqN9QkjX0jxRL4Z0S8ubYeS1vaTOQikN0xnI7&#10;n2r8zvFc0k+uXCtubE0hK9G5Y9a/RXVNSmh8N60ivtB02deOoHHT86+AfiNYxyfEnVrflU8x/u8E&#10;1tRbcrlc2nKc/KNsciqqbWXA5zj1qj4W1qXwH4v0/U4VEslrKJAMlQx/ukj26ehxVvw9fz6e80cM&#10;0sYl3wyHdzIo7GqGqH7RYqD8o6fLxW97uwuXS5+hnwR+P0fi34W6XqUKxWtj4ZgkeTTo2MrX9+4j&#10;RBNgc7g0bJjJ/dt+OP8AtMgR+B7e0nuFmk0O4SO6L5Vri8uS08zAEknYNozyMsOxFeW/sPtJ4S/a&#10;6Hh22mmaw5BZ3PmMDDkg7cLjnpjHtnmvQvjqg174deGbiTbFNf2k2sXTRKFNzcy3k0bO3X+CJQAM&#10;D6nGMKiUWkZW1PJLS9hhNmzWoljtpFeYByPNQsCyZGMZAIyMYzXa+GtQtbm2aRVaNVkyke/OwEkh&#10;ff6153b/APH0YMny1I49frXUfD++ZLuRcKwXGNxJ/rWFa6WptTv1PRtL1BrC6FxGkUnBAV0yuCME&#10;H+f1pGm3K9wyrE787E44GP1p+n2EUNk0gXJznBPBpywYtZJvMkL+asfJ7GuKU3extKCaui5pp8nT&#10;Li4YbVYBF/6bMc7sfTHX3q4IpIX8p1VJMAgI4bgjI5BI6Gsy2G2ER7m2M4yueOAMVo2Q2srL8u0j&#10;GPcZNZSqszpb6mvo2kXHiDVre1sbWa8uhHIwjiU52om5m7naEUknHAU56E1LeLHHb3Wn6hC1re2s&#10;5I6Bg/Ro2HT1x71Vu9PWwuliikmRGj80gP3YZP8AM/1zTbC1XUktPMaTdOW3kN1xzx6fQfpTjL3r&#10;G1SK6FVVWGVUjxtPGSRzVmWVIItjKrNFj5vqeap3dyxcfM3LjHzH5eO1X9D0qLU9Ykhm3GPyZZSA&#10;erKOM1bujKySLljPF5kTviSNWVnCk4K5GVBHcjitLV9uqXF7cabbSwaba7pgplDGGPIHLNgscsOB&#10;k/rVPQYI1stSjaNZlQhF3jO0e3vXN6lrEtvqDW6rGsaPt4HLDAPPrVRqaXE+ljpvtx8uNI5OT82c&#10;c1Y03WPKkZgzBW4IJ5H4VzyXbfYJJvl3ngei8npU9g2ybdgFpByT3rsjLqYyj7x6F4e19bS5zliz&#10;ENtJJFegaNerb3tgVfzFuGR8L/Blhwa8b8O3shvI23fMGA/WvRvC6/bPFVnG7NtWRGABxg7hW9OQ&#10;p07aolvLnH7f/wAVHHT7LZoSOq9TXrvhrULcqEk2l497fMWy+cjd7bSQfQmvC5LySL9uj4rSK3zS&#10;JbIfpz+teh2upTW3lur/ADRxl1J7H/D2rWh8C9DklZyPUNK1BYWLLMsm3O0gcZ9ea7HTfF0d/Ksj&#10;W8EVxtCM6Js3+5A4z+FeQ6NfyOg5/Kux8NyNcTruY9un0rqpy1RjJHCf8FoLgTfBb4ftCzNtt4xk&#10;dUy5Gceg4wetQ+F9RW8kUr8uD0A4qv8A8FfHM/wh+HcTfdmkiRsdSuHkx9NwH5evNc/8MtQllvfm&#10;b7x5rPA25p/4mLER9yLfY9m0WVjsx8o9emK7DRnEygtnduyc9MVwvhq4aWJdxz7V3GjfdT6V6UdD&#10;ikdhokgK7fvgnHNU/wBq74tN+z9+xt8RPFizeTfQ6Q+laWynDNe3p+zRkf7SRtNJ9Is9q0PD0Kgp&#10;x3FfMP8AwXE8S3ll+zT8OdIil8uz1LxHfXlwF4aSS1tYFhyfRRczcf7dcObVGsM0uun36HRl9JTr&#10;a9Nfu1Pyx1eOO3uFuNrMgcBSfbgfp+FQ2t6Hl27WCncQSMEtTtSijdpIzGuwYwP7v0p048x4I2+7&#10;M/J7jjtXPTilFR7Hqc12/U9E/ZCt2T4zwwqFkWS3kLlemRgV9jXkC2kKNC2w4AIHc18U/srDZ8aL&#10;JlZkzHIMKcfwg19jWd48mnqrYPy5rlxk3ZIqETyD9q68jfWrFmZRvtipOOc5PNfPniGCO5kkl3fc&#10;HAz96vav2pZWkvdN5+7G2Pzrx90WSdlZVYCLPIqaHvRKs72ZwuqI0Eyll3c4PtWbd7vm7JGM46mt&#10;zWbdHnfj7x55rCVjdQ/NwORx78VvHfQqUdD1HWPh7a6d8JvB+uad5n2PxBZT2d1u+ZY7uFyrDP8A&#10;tLsb6A1yfhXUidNELkia1YxYxycV7/4T0yHW/wDgluuoXCA3Wk6091auvHlO9z5bfgUJFfOjR/YP&#10;Ec3llsSIrsCepPWnSqtycexnKPucx22kILiNwkTLNDgcn/W5/u1qaferO/lru3btpx2PpXJWes3F&#10;renZIR1DH+/gd627O7fULBmfAfYG3KMGuqF2zJx7H3h/wRC+Je34g/ELwFdssdvq2nxapbR55d4y&#10;Ypj/AN8tFXx//wAFEvhU/gP48+LNLKt5Xn+bFkEgK4DAc+hyOPSuq/YX+I+qfCr9qvQdW0mSNb1r&#10;O6tmaVN4aN1GVI9MgH6gVyv/AAUV+K+sfEb466hd6pLDJNGpt8pHt3KHIGR36ms8ZpVgxYVK8ux6&#10;F+zR8c7iw8H+Ab+0kuP7XuUW3hmiTcIpoTsw5zheAuc9c1+j/wAGfinp/wAWbGG6voWt9X0xsarp&#10;zovmRtgjKq33lLevQ5B5r8qv2Eh9r+H2vWM3721t9TKrG3TDoA358cj0FfS+nfFPXPAvjVdcs76V&#10;9Q094l3SklbpAqgpKBjepHBzz3BBANbS10MZ2voei/tOfsv3Xh/Uv+Eu8KRwvM0Ykv8AT4gwju1A&#10;GQTjh8k4PPXrgVx/hLWLfxZ4TL2sibWBSWD/AJaxMOqsOxFfZWu/LqDW/wDyx2j5fqRXyZ+054Ms&#10;fhN8WvDmqaIjW0nia8lttQgLZgm2/dk29Q/vms2+VWKjLmKnhi43aVHa+WP9DXylbbz8h4z6kjvW&#10;54Lv1tr2aMbtkrhyD6NWCt7Lc6xPuYLt2AbFCY6r2A6hRn175q5olwbWQTKF3MrRnPTAbipjqaad&#10;T65+AeqeX4HhgkP+rJT1I54rvWu/Kb7/AF5x6V5N8ELySHSxGGyvmL1r0+O3Vo1zzxWkUzllHU//&#10;2VBLAwQKAAAAAAAAACEAaAv0kQgKAAAICgAAFQAAAGRycy9tZWRpYS9pbWFnZTIuanBlZ//Y/+AA&#10;EEpGSUYAAQEBANwA3AAA/9sAQwACAQECAQECAgICAgICAgMFAwMDAwMGBAQDBQcGBwcHBgcHCAkL&#10;CQgICggHBwoNCgoLDAwMDAcJDg8NDA4LDAwM/9sAQwECAgIDAwMGAwMGDAgHCAwMDAwMDAwMDAwM&#10;DAwMDAwMDAwMDAwMDAwMDAwMDAwMDAwMDAwMDAwMDAwMDAwMDAwM/8AAEQgAOwA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ei6160uJp7G&#10;3vrQ6iIiVhEqmRTjg7etfzk+Bv2K/C/x9/4KFfFL4cftSeK/HngP44eINWlu/Cfic3sf9m3n7xvJ&#10;Cho8lWXZ5eJFG1Qg2MMGr+xL+zX8Uv2rfhH4u/aL+GvxF8QTftQ/DnxPcT67o1zOVm1Gz8tGUBOp&#10;ZmEyFG+RhHswCPm7X9rT9r3xN/wXXvPg/wDDPwv8H7rS/jNod0ZNd12aN4YtI2MFm8tgQywll3Nv&#10;PyFQBk81/aHBPBGK4Rx+MwmBxqlFx5K9aNqdTCzgnUjK0379GdumlRaWTST+dxGKjXjGU426pPVS&#10;T0tps/yPrr/gnl+2p8Xf2Bv20rX9lX9pDXH8UWOtRr/whHi6cu7XY6JE0jZZw2Ao3EsjYBJBr9YQ&#10;2DX4w/8ABZiC7+GH7Zv7F2j+OriPT9B8NNAmo+LMOyvcIYVkG9yWC5Xd8xLHOcnBr9lNF1S31vTL&#10;a8s54rq1uY1kimicMkikZBBHUEV+F+KGCw9XD5fn9GnGEsXTk6nIrU3OE3DmilonNJSlFbPpqeng&#10;ZNOVJu6i9L72av8Ah3L1FGaM1+RneFFFFAH5Vft5f8EzPjB+yd+1fqn7S37Jskcmra2DN4r8HMv7&#10;rVmL75HjTgNvPzFeGDAlT8xFeY6h/wAFhf2mPBOtN43s/wBj2Hw3oWgwk+LLkWTrdXIL7nKSiNSF&#10;DZbkNkkk461+z7BsVX1HSbfVLGa2ubeOe3uEMckTqGV1PBBHTBr9Yy/xPpTw9PD59gKeLlTSgpyc&#10;4z9mvsycJJTstIuSbj5nBLBWk3Sk431to1f57eZ8WWmrfA//AIOCf2H5IcxzLMmTCzAaj4cvgMA4&#10;ByMHv0YV8lfsT/tqfEL/AIIzftCW/wCzr+0TcXWofD2+mEPhDxc6sYYYycIjOf8Aln0BB5Q+1WP2&#10;6P2EvH3/AASN/aCm/aS/Ztt7qbwbdTCTxf4Pt13RCItmR0QfwdTx9w8jivrH/ix//Bf39h4ZWC5E&#10;8WQCQNQ8O3oX8wQfwYV9xGWW4HL9ObE5FiparerhKr/KS/8AAakfM5vflLtVX3SX9fcfZ2kavba/&#10;p1veWdxDdWl1GJIponDJKpGQQRwQRVorn86/G79ij9tT4hf8EZv2hLf9nf8AaImutQ+Hl7MIfCPi&#10;51ZoYY2OEVnP8HQEHlD7V+xGj6tba9ptveWdxDc2t0iywyxMHSRSMggjgg1+QcZcG4jIcRH3lUw9&#10;Vc1KrH4ake67NbSi9U9z0MPiFVj2a3XVMuUUZozXxx0BRRQelAFTU9Lg1ewmtruGO4trhDHJFIoZ&#10;ZFPBBHoa/ID9uf8AY18ff8EeP2g5P2jf2dbW6uvAeozB/GXhKBS0EcZbLyIg/h6nIGVPtX7EdV6V&#10;U1jRrfXdMuLO9t4bq1ukMU0UihkkQjBBB6givr+DuL8RkWKk+VVcPUXLVpS+GpHs+zW8ZLVPVHPi&#10;MOqsez6Pqj40/wCLHf8ABf39h/J+z3IuIsgHaNR8OXu38xg/gwr4l+BP7eXxh/4IReINV+D/AMbP&#10;DPiP4geALIH/AIQ/XdPiaQyLzsh3nPynptPKnpkVH/wUK/Z81j/gg7+0/ovx8+DesLY/D/xlq0dl&#10;r/hAt8kpY7nESd1IyRjlTjsa+uv+Cq3/AAVt8Mfsm/Cjw5pOi+HrXxr8XPHFrDP4e8PPbC4a1aVQ&#10;UmlTBPVsBRyxHpX7XgsCqaoZbldD6/lePcpU6U5OE6M4W5/f15HC/vSXuyjqzzqk95zfLOO779vW&#10;5x/wF/4OR/APiz4pab4V+KHgXxf8IZtccJYX2twEWshP3d7FVKg564IGecda/SCwv4NXsobq2mhu&#10;Le4QSRSxuGSRSMhgRwQRyCK/FnRv2uNL/wCChcnib9mn9svwJo/wx+Jl8r3HhHWPs62sUErL+5VJ&#10;MkBgc4YMVcZU/NwfiX4Uf8F3vj9+xt4Es/hXY6tp+pWfgOSbR4bictO7JFM4A35+ZV+6v+yor0qn&#10;0f63ElSVLh6isNiKdnOEqntKU6cr8lSjVt7ybTTj0ZKzP2S/ePmXpZp9mj+oyiiiv5TPbCg0UHpQ&#10;B+dH/Bx5+zP4s+L/AOyn4e8c+DrJtW1T4Ta1H4gm08LvNxAhUuQv8W3aCR/dye1fNH7Reln/AIKu&#10;/CvwD+1F+zj4oay+OPwl09Ev/CctyHnjWMEvEkR/iJL442yK2OtftNfW0d3E0UsaSRyDY6sMqwPU&#10;EV/M3/wcHfCLw9+x1+3g83wrsG8ANrFsbu6GiXMtorSP98qqsAgOTlUAHPSv6m8A6tbiLEUOG6Ul&#10;Tr0PaTpTceaEqc0lWpVYXV4zWzTujxc1j7FOtupWTXmtmj9Jvgn4a+E//Byn+xvYX/xC0a/8J/EL&#10;wDqH9mand6O6wX2nXQjRnMLur5hkBB2uGwV9VzXd+AP+DaL9mPwX4QstLvvD+seJru1VhLqep3m6&#10;7vGLFt0hQIuecfKoGAKi/wCDZvwJpHh3/gmzputWdjDDq3ijVZ7/AFW6yWkvpxtjDuSTztRRxgce&#10;pOf0KdsOa+B444yznhzPMbkPD+Mq4fC0as1GEZu0ddUnvy3vZX7X1OrC4eFanGrVinJpa2P/2VBL&#10;AQItABQABgAIAAAAIQCKFT+YDAEAABUCAAATAAAAAAAAAAAAAAAAAAAAAABbQ29udGVudF9UeXBl&#10;c10ueG1sUEsBAi0AFAAGAAgAAAAhADj9If/WAAAAlAEAAAsAAAAAAAAAAAAAAAAAPQEAAF9yZWxz&#10;Ly5yZWxzUEsBAi0AFAAGAAgAAAAhAKytvxEiCAAAORwAAA4AAAAAAAAAAAAAAAAAPAIAAGRycy9l&#10;Mm9Eb2MueG1sUEsBAi0AFAAGAAgAAAAhABmUu8nDAAAApwEAABkAAAAAAAAAAAAAAAAAigoAAGRy&#10;cy9fcmVscy9lMm9Eb2MueG1sLnJlbHNQSwECLQAUAAYACAAAACEA/b0X7N8AAAAJAQAADwAAAAAA&#10;AAAAAAAAAACECwAAZHJzL2Rvd25yZXYueG1sUEsBAi0ACgAAAAAAAAAhAHEx73PJ7QEAye0BABUA&#10;AAAAAAAAAAAAAAAAkAwAAGRycy9tZWRpYS9pbWFnZTEuanBlZ1BLAQItAAoAAAAAAAAAIQBoC/SR&#10;CAoAAAgKAAAVAAAAAAAAAAAAAAAAAIz6AQBkcnMvbWVkaWEvaW1hZ2UyLmpwZWdQSwUGAAAAAAcA&#10;BwDAAQAAxwQCAAAA&#10;">
                <v:group id="Group 115" o:spid="_x0000_s1599" style="position:absolute;width:29718;height:20467" coordorigin="1650,1574" coordsize="29708,204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group id="Group 123" o:spid="_x0000_s1600" style="position:absolute;left:1650;top:1574;width:29709;height:20472" coordorigin="1649,1577" coordsize="29696,20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  <v:shape id="Picture 1520" o:spid="_x0000_s1601" type="#_x0000_t75" style="position:absolute;left:1649;top:1577;width:29696;height:20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omCLHAAAA3QAAAA8AAABkcnMvZG93bnJldi54bWxEj09rwkAQxe+FfodlhF6CbrRVSuoqIhRy&#10;6cH0z3nIjkk0O5tmtzF++85B8DbDe/Peb9bb0bVqoD40ng3MZyko4tLbhisDX5/v01dQISJbbD2T&#10;gSsF2G4eH9aYWX/hAw1FrJSEcMjQQB1jl2kdypochpnviEU7+t5hlLWvtO3xIuGu1Ys0XWmHDUtD&#10;jR3tayrPxZ8z8JM0SX76Tb4/3MuyeM4Px+tpNxjzNBl3b6AijfFuvl3nVvCXC+GXb2QEvf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0omCLHAAAA3QAAAA8AAAAAAAAAAAAA&#10;AAAAnwIAAGRycy9kb3ducmV2LnhtbFBLBQYAAAAABAAEAPcAAACTAwAAAAA=&#10;" stroked="t" strokecolor="black [3213]">
                      <v:imagedata r:id="rId135" o:title=""/>
                      <v:path arrowok="t"/>
                    </v:shape>
                    <v:shape id="Text Box 99" o:spid="_x0000_s1602" type="#_x0000_t202" style="position:absolute;left:1703;top:20199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5k3MMA&#10;AADdAAAADwAAAGRycy9kb3ducmV2LnhtbERPS4vCMBC+L/gfwix4kTW1sOJWo/ha8KAHH3gemrEt&#10;20xKEm3992ZhYW/z8T1ntuhMLR7kfGVZwWiYgCDOra64UHA5f39MQPiArLG2TAqe5GEx773NMNO2&#10;5SM9TqEQMYR9hgrKEJpMSp+XZNAPbUMcuZt1BkOErpDaYRvDTS3TJBlLgxXHhhIbWpeU/5zuRsF4&#10;4+7tkdeDzWW7x0NTpNfV86pU/71bTkEE6sK/+M+903H+Z/oFv9/EE+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5k3MMAAADdAAAADwAAAAAAAAAAAAAAAACYAgAAZHJzL2Rv&#10;d25yZXYueG1sUEsFBgAAAAAEAAQA9QAAAIgDAAAAAA==&#10;" stroked="f">
                      <v:textbox inset="0,0,0,0">
                        <w:txbxContent>
                          <w:p w:rsidR="00D31835" w:rsidRDefault="00D31835" w:rsidP="007F7048">
                            <w:pPr>
                              <w:pStyle w:val="Fig"/>
                              <w:jc w:val="center"/>
                            </w:pPr>
                            <w:r>
                              <w:t>Fig. 3-2</w:t>
                            </w:r>
                          </w:p>
                        </w:txbxContent>
                      </v:textbox>
                    </v:shape>
                  </v:group>
                  <v:group id="Group 109" o:spid="_x0000_s1603" style="position:absolute;left:1802;top:1633;width:18771;height:2546" coordorigin="20,907" coordsize="2956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qeLcMAAADdAAAADwAAAGRycy9kb3ducmV2LnhtbERPTYvCMBC9L/gfwgje&#10;1rQWF6lGEVHxIAurgngbmrEtNpPSxLb+e7OwsLd5vM9ZrHpTiZYaV1pWEI8jEMSZ1SXnCi7n3ecM&#10;hPPIGivLpOBFDlbLwccCU207/qH25HMRQtilqKDwvk6ldFlBBt3Y1sSBu9vGoA+wyaVusAvhppKT&#10;KPqSBksODQXWtCkoe5yeRsG+w26dxNv2+LhvXrfz9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8Sp4twwAAAN0AAAAP&#10;AAAAAAAAAAAAAAAAAKoCAABkcnMvZG93bnJldi54bWxQSwUGAAAAAAQABAD6AAAAmgMAAAAA&#10;">
                    <v:rect id="Rectangle 110" o:spid="_x0000_s1604" style="position:absolute;left:442;top:907;width:2534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MTOMUA&#10;AADdAAAADwAAAGRycy9kb3ducmV2LnhtbESPUUvDQBCE34X+h2MLfbMXAzY19lokIEgp2DbV5yW3&#10;JtHcXsht2/jvPUHwcZiZb5jVZnSdutAQWs8G7uYJKOLK25ZrA6fy+XYJKgiyxc4zGfimAJv15GaF&#10;ufVXPtDlKLWKEA45GmhE+lzrUDXkMMx9Txy9Dz84lCiHWtsBrxHuOp0myUI7bDkuNNhT0VD1dTw7&#10;A6/v+3K7z4qtJGklxRt/0v2uNGY2HZ8eQQmN8h/+a79YA+lDlsHvm/gE9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xM4xQAAAN0AAAAPAAAAAAAAAAAAAAAAAJgCAABkcnMv&#10;ZG93bnJldi54bWxQSwUGAAAAAAQABAD1AAAAigMAAAAA&#10;" stroked="f" strokeweight=".25pt">
                      <v:textbox style="mso-fit-shape-to-text:t" inset="0,0,0,0">
                        <w:txbxContent>
                          <w:p w:rsidR="00D31835" w:rsidRDefault="00D31835" w:rsidP="007F7048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10mm socket, extension &amp; ratchet</w:t>
                            </w:r>
                          </w:p>
                        </w:txbxContent>
                      </v:textbox>
                    </v:rect>
                    <v:shape id="Picture 111" o:spid="_x0000_s1605" type="#_x0000_t75" alt="tool" style="position:absolute;left:20;top:91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v14LFAAAA3QAAAA8AAABkcnMvZG93bnJldi54bWxEj0FrwkAUhO+F/oflFbw1m1QjkrpKKQSK&#10;UERt78/sa5KafRt2tzH9964geBxm5htmuR5NJwZyvrWsIEtSEMSV1S3XCr4O5fMChA/IGjvLpOCf&#10;PKxXjw9LLLQ9846GfahFhLAvUEETQl9I6auGDPrE9sTR+7HOYIjS1VI7PEe46eRLms6lwZbjQoM9&#10;vTdUnfZ/RsFwOtJ0m+W5Kzez3yqX35+BSqUmT+PbK4hAY7iHb+0PrWCaZhlc38Qn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79eCxQAAAN0AAAAPAAAAAAAAAAAAAAAA&#10;AJ8CAABkcnMvZG93bnJldi54bWxQSwUGAAAAAAQABAD3AAAAkQMAAAAA&#10;">
                      <v:imagedata r:id="rId22" o:title="tool"/>
                    </v:shape>
                  </v:group>
                </v:group>
                <v:shapetype id="_x0000_t102" coordsize="21600,21600" o:spt="102" adj="12960,19440,14400" path="ar,0@23@3@22,,0@4,0@15@23@1,0@7@2@13l@2@14@22@8@2@12wa,0@23@3@2@11@26@17,0@15@23@1@26@17@22@15xear,0@23@3,0@4@26@17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0,@17;@2,@14;@22,@8;@2,@12;@22,@16" o:connectangles="180,90,0,0,0" textboxrect="@47,@45,@48,@46"/>
                  <v:handles>
                    <v:h position="bottomRight,#0" yrange="@40,@29"/>
                    <v:h position="bottomRight,#1" yrange="@27,@21"/>
                    <v:h position="#2,bottomRight" xrange="@44,@22"/>
                  </v:handles>
                  <o:complex v:ext="view"/>
                </v:shapetype>
                <v:shape id="Curved Right Arrow 112" o:spid="_x0000_s1606" type="#_x0000_t102" style="position:absolute;left:10247;top:5990;width:4109;height:12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ga58QA&#10;AADcAAAADwAAAGRycy9kb3ducmV2LnhtbERPTWvCQBC9C/0PyxR6Ed2YQ5HUTSi1SnpT29rrNDtN&#10;gtnZkN2a6K93BcHbPN7nLLLBNOJInastK5hNIxDEhdU1lwq+PleTOQjnkTU2lknBiRxk6cNogYm2&#10;PW/puPOlCCHsElRQed8mUrqiIoNualviwP3ZzqAPsCul7rAP4aaRcRQ9S4M1h4YKW3qrqDjs/o2C&#10;j3zdn8eb98OP/KY2X/b78e8yVurpcXh9AeFp8HfxzZ3rMH8Ww/WZcIFM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YGufEAAAA3AAAAA8AAAAAAAAAAAAAAAAAmAIAAGRycy9k&#10;b3ducmV2LnhtbFBLBQYAAAAABAAEAPUAAACJAwAAAAA=&#10;" adj="17951,20688,16733" fillcolor="red" strokecolor="yellow" strokeweight="2pt"/>
                <w10:anchorlock/>
              </v:group>
            </w:pict>
          </mc:Fallback>
        </mc:AlternateContent>
      </w:r>
      <w:r w:rsidR="00F067A5" w:rsidRPr="00F067A5">
        <w:t xml:space="preserve">Remove the M6 nut from </w:t>
      </w:r>
      <w:r w:rsidR="00F067A5">
        <w:t xml:space="preserve">the </w:t>
      </w:r>
      <w:r w:rsidR="00F067A5" w:rsidRPr="00F067A5">
        <w:t>positive battery c</w:t>
      </w:r>
      <w:r w:rsidR="00F067A5">
        <w:t>able high current fuse (Fig.</w:t>
      </w:r>
      <w:r w:rsidR="00F067A5" w:rsidRPr="00F067A5">
        <w:t xml:space="preserve"> 3-2</w:t>
      </w:r>
      <w:r w:rsidR="00F067A5">
        <w:t>).</w:t>
      </w:r>
    </w:p>
    <w:p w:rsidR="007F7048" w:rsidRDefault="007F7048" w:rsidP="009D57E2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979264" behindDoc="0" locked="1" layoutInCell="1" allowOverlap="1" wp14:anchorId="2A2DADA9" wp14:editId="356BE651">
            <wp:simplePos x="0" y="0"/>
            <wp:positionH relativeFrom="column">
              <wp:posOffset>186690</wp:posOffset>
            </wp:positionH>
            <wp:positionV relativeFrom="paragraph">
              <wp:posOffset>-42545</wp:posOffset>
            </wp:positionV>
            <wp:extent cx="228600" cy="228600"/>
            <wp:effectExtent l="0" t="0" r="0" b="0"/>
            <wp:wrapNone/>
            <wp:docPr id="3017" name="Picture 3017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ProcLevel3Char"/>
          <w:b/>
        </w:rPr>
        <w:t>NOTE:</w:t>
      </w:r>
      <w:r>
        <w:rPr>
          <w:rStyle w:val="ProcLevel3Char"/>
        </w:rPr>
        <w:t xml:space="preserve"> </w:t>
      </w:r>
      <w:r w:rsidRPr="00782E84">
        <w:rPr>
          <w:rStyle w:val="ProcLevel3Char"/>
        </w:rPr>
        <w:t xml:space="preserve">Do not touch the positive terminal with any tool when </w:t>
      </w:r>
      <w:r>
        <w:rPr>
          <w:rStyle w:val="ProcLevel3Char"/>
        </w:rPr>
        <w:t>removing</w:t>
      </w:r>
      <w:r w:rsidRPr="00782E84">
        <w:rPr>
          <w:rStyle w:val="ProcLevel3Char"/>
        </w:rPr>
        <w:t xml:space="preserve"> the negative battery cable</w:t>
      </w:r>
      <w:r>
        <w:rPr>
          <w:rStyle w:val="ProcLevel3Char"/>
        </w:rPr>
        <w:t>.</w:t>
      </w: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7F7048" w:rsidRDefault="007F7048" w:rsidP="009D57E2">
      <w:pPr>
        <w:pStyle w:val="ProcLevel2"/>
        <w:numPr>
          <w:ilvl w:val="0"/>
          <w:numId w:val="0"/>
        </w:numPr>
        <w:ind w:left="360"/>
      </w:pPr>
    </w:p>
    <w:p w:rsidR="00F067A5" w:rsidRDefault="009D57E2" w:rsidP="009D57E2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1312" behindDoc="0" locked="1" layoutInCell="1" allowOverlap="1" wp14:anchorId="076F7491" wp14:editId="59D7888F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3036" name="Group 3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69895" cy="2230755"/>
                        </a:xfrm>
                      </wpg:grpSpPr>
                      <wpg:grpSp>
                        <wpg:cNvPr id="3019" name="Group 3019"/>
                        <wpg:cNvGrpSpPr/>
                        <wpg:grpSpPr>
                          <a:xfrm>
                            <a:off x="0" y="0"/>
                            <a:ext cx="2969895" cy="2230755"/>
                            <a:chOff x="180275" y="157445"/>
                            <a:chExt cx="2970865" cy="2231675"/>
                          </a:xfrm>
                        </wpg:grpSpPr>
                        <wpg:grpSp>
                          <wpg:cNvPr id="3028" name="Group 3028"/>
                          <wpg:cNvGrpSpPr/>
                          <wpg:grpSpPr>
                            <a:xfrm>
                              <a:off x="180275" y="157445"/>
                              <a:ext cx="2970865" cy="2231675"/>
                              <a:chOff x="180201" y="157771"/>
                              <a:chExt cx="2969608" cy="2236288"/>
                            </a:xfrm>
                          </wpg:grpSpPr>
                          <pic:pic xmlns:pic="http://schemas.openxmlformats.org/drawingml/2006/picture">
                            <pic:nvPicPr>
                              <pic:cNvPr id="3029" name="Picture 302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0201" y="157771"/>
                                <a:ext cx="2969608" cy="2236288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3030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6140" y="2202535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9D57E2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3-3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031" name="Group 109"/>
                          <wpg:cNvGrpSpPr>
                            <a:grpSpLocks/>
                          </wpg:cNvGrpSpPr>
                          <wpg:grpSpPr bwMode="auto">
                            <a:xfrm>
                              <a:off x="195515" y="163304"/>
                              <a:ext cx="1728470" cy="254635"/>
                              <a:chOff x="44" y="907"/>
                              <a:chExt cx="2722" cy="401"/>
                            </a:xfrm>
                          </wpg:grpSpPr>
                          <wps:wsp>
                            <wps:cNvPr id="3032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66" y="907"/>
                                <a:ext cx="2300" cy="2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9D57E2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10mm socket &amp; torque wrench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33" name="Picture 111" descr="tool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4" y="918"/>
                                <a:ext cx="390" cy="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3035" name="Oval 3035"/>
                        <wps:cNvSpPr/>
                        <wps:spPr>
                          <a:xfrm>
                            <a:off x="2025869" y="378373"/>
                            <a:ext cx="577850" cy="5651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6F7491" id="Group 3036" o:spid="_x0000_s1607" style="position:absolute;left:0;text-align:left;margin-left:-255.6pt;margin-top:0;width:234pt;height:175.7pt;z-index:251981312;mso-position-horizontal-relative:text;mso-position-vertical-relative:text;mso-width-relative:margin;mso-height-relative:margin" coordsize="29698,22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68pjjBwAAoRsAAA4AAABkcnMvZTJvRG9jLnhtbNxZa4+bSBb9vtL8&#10;B8R3Yt4PK07kZzRS76Q1ySifMWCDAhRblNvuWe1/33OrAD876TwmGU232l1AVXGf555bfvn6UJXa&#10;Q8bbgtUT3Xph6lpWJywt6u1E/+P9ygh1rRVxncYlq7OJ/pi1+utXv/zr5b4ZZzbLWZlmXMMmdTve&#10;NxM9F6IZj0ZtkmdV3L5gTVbj4YbxKha45NtRyuM9dq/KkW2a/mjPeNpwlmRti7sL9VB/JfffbLJE&#10;vN1s2kxo5USHbEJ+cvm5ps/Rq5fxeMvjJi+SToz4K6So4qLGS4etFrGItR0vrraqioSzlm3Ei4RV&#10;I7bZFEkmdYA2lnmhzRvOdo3UZTveb5vBTDDthZ2+etvkt4d7rhXpRHdMx9e1Oq7gJfliTd6BgfbN&#10;dox5b3jzrrnn3Y2tuiKdDxte0X9oox2kaR8H02YHoSW4aUeBFZrwQIJntu1YFt4mjZ/k8NDVuiRf&#10;Div9KIy8YaUZeB6tHPUvHpF8gzjDxSD3oJ8VXeqHO99Nv9tSxuNBP+hvB9ADBrC8wHWlFvT8qGlg&#10;hv5RU8vH9K/S1EbWnXsSd75c0yckPvHpTXkvdDatXucgsEiKc539yDchbhcXvh1KSZ/wblMkY/x1&#10;mYDRVSZ8HjGwSux4pnebVM/ao4r5x11jIGmbWBTroizEowQgpCcJVT/cF8k9VxenSWUPQYcJ9F6k&#10;Fe7BDLSMZqp1Mel1x5KPrVazeR7X22zaNsAvRIsMgvPpI7o8e+m6LJpVUZZkXxp36gHrLrDihoUU&#10;Di1YsquyWihg5VkJTVnd5kXT6hofZ9U6A07wX1M4NAGoCyBFw4taSORDVNy1gt5O8SGx7792ODXN&#10;yJ4Zc8+cG64ZLI1p5AZGYC4D13RDa27N/0erLXe8azOoH5eLpuhEx90r4W8CXVcSFIRKKNYeYgn4&#10;KnsgkMSLXkQEF1mIZG0Fz0SS03AD4/0Og6s1wwNp6aNxye4tYFBb7//NUlgg3gkmDXABg5Q8N0Kf&#10;jKMA8TOBj4DgrXiTsUqjAQwP2eSL4gcYWknZTyH5y1oqxMoi7eNAltFsXnJlD3FQoQS1j7NgDLWy&#10;t86pAz3Hd+FA35hOF4HhuovQmM0wms+XketYvustBwe2eZyy/dt1myDK02/34RO+6x0Aj9IQf4T0&#10;YA9tH/K4el7cEHe4VXff5XGTwdS07WkuO6hfClbfkxtn7KBFXQWRE6k8auKA+5S00hvNRUpzzvZ5&#10;FqeQUPmiewctVS98ZnD5lgtpZDE1bc/pikkfXZ4bwnEKVa3QDcLzQvLFsXUSLwgevl0PMbWSPxKh&#10;zsKqj6qaUTAqXz4dZ5Flu+bMjoyVHyLOVq5nRCiGhmlFM9QHN3IXqx4o8iJNs/quqLNvjzFtP9Ej&#10;z/aUs45JcaGkKX9uKVkVAvy1LKqJDnqDH5oUj8nFyzqVYxEXpRqPCOeO4veY1P+X8Ak200qAUdEg&#10;DuuDpGeWK+OFnq5Z+ohA4wygAB+DfWOQM/6nru3BZCd6+59dTAWu/LVGnGGK6Ae8H6z7QVwnWDrR&#10;ha6p4VwoerwDtG9z7KwiuWZTAN2mkMBzlAKy0wWST446Ikaynw3Psgjl45ScWOYNFkZGlJxO5g+F&#10;zzkLPXnDc7A48jyro16+45iu8lKfLVZgI0e6dLE91+/TaeBuritzLTIDtfKEtAW2rfLMBdqrOFeV&#10;4JKX/hiIgjDKuFTKwCLKTLMsGZXkJ/hBIQ0C/C+CJtdHGwFcGmzVW9l2Bv6vzDhwvJ8LR7JLVBVV&#10;lr4rFvMzwcmx0ANc1/VTBJawIz0Mg54B9fcBp1M+MF15ZuA6oREEnmO4ztI0ZuFqbkznlu8Hy9l8&#10;trTOcXopzdt+O1STEbLeV3TBdoDed3m619KC+JHjRTagJS2AX3agwFiLyy3OJRLBwWCZ+FCIXBZ3&#10;QkVp1VNDhib9djk87K7Q+fjiExDvdFMzLjkmpRvV8isct+kNRwT9wTjeNoTjq0/heEerOpfh6opN&#10;3WghLo5lsOoHNlmO06PefddkWRaFQtYmVNoYK8nmpNczG65jD3ZF2M53+al9GBWef0ofxpOu9wKG&#10;/WU9WV/GLXnGoICNmjEn6oo/DU5r+BdXpoHufiH/NaNluAxdw7X9JRrlxcKYruau4a+A/wtnMZ8v&#10;LnCVWPX3AdWzkvEsbn8CgarTROFBlZcIPfT+P7Nq/s0oPUGGKgXHlvXIDi+J84/hiWDDiie+xVEJ&#10;HfXKDvGEI3ZFSsndn7UOh7w2ms7Qx9kWmJ4ThE7gUN4cM8oL0HN2SeX5IN+fyausxIFMS013PH7i&#10;fOMqtT4duKoVu6REdGCyiNtcHYikGHX5Tr2pbGWONbsVj2VGApX179kGXRidYyvaQF9PHM9V4iTB&#10;sVnX8eMUJFO7e30/SEL0KyRZkBvSzht55tTt3W3Qz1Sb9HsrVOrmS0tLSjII1vGZTy1W7Akr5JtZ&#10;LYbFVVEzfkuzElp1b1bzeyMp09xgMW2TrAoY+S5uxX3M8WUKooBa1Lf42JQMDTfrRrpGTeut+59r&#10;aSPLpdMN1da6XmDjQrW23RPV3nZP6l01ZzgOBCOAdHJI80XZDzecVR9wFjSlRhqP+p5Y0sbzrhjf&#10;RCXZdCqnqcPgu/pdA4aknEfh9f7wIeZNd2gngIu/sf5A6Sq21Vzyx3P7a3wPJEOo+86Kvmg6vZb+&#10;OX6z9ur/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J5w7V7fAAAA&#10;CQEAAA8AAABkcnMvZG93bnJldi54bWxMj0FLw0AUhO+C/2F5grd0s00jErMppainItgK4u01eU1C&#10;s7shu03Sf+/zZI/DDDPf5OvZdGKkwbfOalCLGATZ0lWtrTV8Hd6iZxA+oK2wc5Y0XMnDuri/yzGr&#10;3GQ/adyHWnCJ9RlqaELoMyl92ZBBv3A9WfZObjAYWA61rAacuNx0chnHT9Jga3mhwZ62DZXn/cVo&#10;eJ9w2iTqddydT9vrzyH9+N4p0vrxYd68gAg0h/8w/OEzOhTMdHQXW3nRaYhSpZac1cCX2I9WCcuj&#10;hiRVK5BFLm8fFL8AAAD//wMAUEsDBAoAAAAAAAAAIQCWGjsZTqcBAE6nAQAVAAAAZHJzL21lZGlh&#10;L2ltYWdlMS5qcGVn/9j/4AAQSkZJRgABAQEA3ADcAAD/2wBDAAIBAQIBAQICAgICAgICAwUDAwMD&#10;AwYEBAMFBwYHBwcGBwcICQsJCAgKCAcHCg0KCgsMDAwMBwkODw0MDgsMDAz/2wBDAQICAgMDAwYD&#10;AwYMCAcIDAwMDAwMDAwMDAwMDAwMDAwMDAwMDAwMDAwMDAwMDAwMDAwMDAwMDAwMDAwMDAwMDAz/&#10;wAARCAIYAs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i57VoQ27czdvXvVWQFz359DXRatYNb7h/ED27VjND5Z5A618zHQ/RpLRR6ECx4AP&#10;vjpUka5LbeV9M1J06N8p5+lPQA7cc+pxVasx5VbciRNuNw3cYAodFDrg5+varHlDHy5+tK8eHAai&#10;MiKkE1oUmTKnp1qvLC0nyrk544rTSxM52qC3YV1Pg/4ffaJFaVfvEVTqKCuVQwc6jsjnvCfw9m1q&#10;7VpV+XPGT1r03RPDEOhQr+7UMvFb1hoEOlwhY0Hy96dcRfN/F9DXNKtzu59PgcHCjHzKeed2NufS&#10;pFOQPm3N2B7UPBv6Y65wKI49pC525OaiR6cH1LUO7fk/lW9oN15bJ1XvisCJ2UbfTuKv2c+x19+o&#10;zWdSPU66dSyseleGb5ZxuJ7dfSuotZMqPYV5/wCG9RVQuWwD6V22iTeYNwPylehqIPXUmtqbls29&#10;ccg9/er9g/lyKy7vxFZ1mm7+LJ71chmycZIB9a6Y33PDra3Ny4uGubBG+VdrbWwOuelQqNh4/i61&#10;HYbpEaFfmDLkfhzTt++ttzyakWtiVCY6s253rx9319KhRd4OamifDcd+9acxw1JdyzAu09e+auQv&#10;VNRhtv3f8asQv8tbRkeXWvuXrW4Nq6yKfmU5U5qfxjYR/E2GHS7hWktbgHzgPpVCN8xbenPWt7wH&#10;FG2s7erbcLXVRlZ26HhZhaSUux+en7W/7Or/AAe+IU0VurLZ3GXt3x+YrS/Yv8VWGj6vqlvqQSOS&#10;4Com7v1r9cvhv/wTc0v9r7Tmn8QW+21jjYQybeQ2K+F/jP8A8E3D+zR8YptJvfMZYZi0M3RZYw2V&#10;rwc4qRhBxei7nbk/tJTTi9zyf4ofs83XgzxDH4m0f98qzCfYP4R1r7w/ZE/aV0f4mfDe0guLk2es&#10;afHmKVH2SRsBXj81vZvpaW/3o4024bv2ryrxH4SuPBmoPfeGrhrW4YktED8r968HLczUJqM3oepj&#10;snlUp+0ho1+J6H+0h/wU3k8P/Fybwr4ws47jTY+F1G24kHqWHQ/hXvP7NnwJ8H/tI+Go9e8M6xY6&#10;5GwDOkbgyRH0YdR+Nfjv+0pruseJfH11capG0dxnbzUP7Ln7WXiz9lz4x6brPhnWL6x8mUefBHMV&#10;juF9GHQ/jX3lOUZxTirr8T5W9Wn7p+7+o/swQaRY/Z1gSSNRzG69PpXmfjv9nxokdI41mhx/qJxk&#10;fg3Wo/2Xf+Czvg/4yWNtp/xIt4vDN9JhYtUjP7iQk4AkHVT79K+o9W0vT/EGmQ31nPa6ppt0u+G6&#10;t2DxyKehBFaVadOpG01f80TTqSUvdep+bvjn9mjw/wCK/EEmnQ3cej60clbaYhUk/wB09DXhXxa+&#10;AuufC/VJYdQtX2r9yRRlG9xX6CftM/srWPjCOTUId0dyg3I6HDKfrXyz4q8Va/8AD2aTSPEULa1o&#10;/wBxHlG6SNfY18ziqMqM7x2PoKFSUo67nyTd2/2HX3Xa224GR9amMGegUc9QOa7746eGtKitLfV9&#10;JmHk+cN8Z+8oPasnRPCTeIkjjtVaSVsbVXq1E6l0mdVGcnF3OWWz53bt3tT/ALP+vtXQat4PuNCu&#10;WjuIWjkH8LDBFQwWeB/CtRzX6HRCpd2bMlbRcDg7u9OS12/w1sJYqT0ywpfsauv3f1qJX6HRGsr2&#10;MqOz3/w1Illk/hWsLLagx9DipItO5+7U9LmkcRqZKWuG+VR9MU6PTWbC7frW4liob1qZdPVF3D8x&#10;2qZB9YtsYUelbVz19qV7Dc3pxW9/Z3mEVJHpGV9P61EZWV2afWFuc/8A2b7e9Oj00jOOG74Nbi6I&#10;zfdXd9KkXQ5i/wB3t3qOZM0jijC/s5m/un3qeDTlP+8tbH9ksP4asW+k/wB1aJbaG0cYUbPSPM5x&#10;mryaUqgda0LG3bG3bV6DTmlP3cZHpXPI6I4tdzHi0oyE7fpj0oXRAxwK6a30ncF+XHFWYdKVhyvT&#10;ris4yXQ0+uW2OSn0tYhUAtuflB/DrXWXWkKT8uWWkTw9uZSFbrT8mH11I5GazZR059+1UbrR2PJH&#10;zdeK9EXwk8ufk/GpIvAXnt07Y6UrWMZY1vY8tOhFm3bao6lpRt1brXsF14EVFJZfujrXGeKdBt7V&#10;WZ5o48ep6VUL7mVTFTktDyDxKzRxvu4C9c14b8SfEMmp6k0St+7U4Az1NfQ3jS+0Wz0+4+0TNJ8h&#10;ChO5r5p1yCO81GVocqrNnB619VlMYtttHzGdV6iXKjDaLLdK09GtcyeY3T+dQGzYSjA74q9E3kqF&#10;r2qjXQ+fw8nF3Ne3vMcbcdq29HfJXNc5YNvNdDo/364akbansYfFPm1Or0mXKr83GO4qr4snC+It&#10;PRrhoY2HzGFd0xGei1Z0WFt646VT8W3bWviax/0hbVdvMoXdJ/wEetcuDilWTOrNK3NhX8j6q/Yz&#10;8D2ur6beSJ4CufEvy4L6xfiOHvzhjXmP7SvhKDTPFUhbwNDoe2T/AFmlXu9U564B5Ar0z9j7SbXX&#10;dGvNvh/xX4mbGcNdm1gP1ORXlf7SGmR6R4tZh4b1rRVSTO6O88/Z+GTmvap7aH5/H+KfK+rjd4ju&#10;WDPL+/PzNwTz396+vvg0nm+BbT5d3y9a+QNVn8zXrhtxkzKx3EYLc9a+wv2c2+1+BrPdz8oHFeDn&#10;0b00z7zhio41GvI6y8s/LtDIM5x2pnhixBkZtoZm6mtLX0aK22gZ3cVc8N6P5dgGP3s5+tfJOXc+&#10;5+sNRsNFmd3INW4bTafu/lV2Ox3BamFjtXpn3rKpBWuR7Zrcr29mGddwOM1rWljlB/dH6021s8lc&#10;hq1I7fybfcvp3qfZ9UYyxF5XMG+swr52huelQC0Vh932NaM+Hkbaaatqz44x+HWrt/MVLFX6lNbP&#10;gcfh6VYgiwm39amj0xtu7BB55xVmDSJCF9/WlGJMcR5leKzwAfvdsVL9j/2fl960rfSWIHzdKtx6&#10;The9TytOw/bt7bmJJbKy/N83GOazb6D5v4emeB1rrLzSVt075PB9qx59MVcls5ojtZidZnNz2oZd&#10;3P0xVc27Z+7XQTaaAh/lVBrbn/U/rVe6tCZVpdD5S8eaY1hcOg29ccH0rj5I8k784x0zyK98+M/g&#10;ZQ01xGq/vDyV6Z5z714dqlkba4ZW556ivrqVRNHlynGWpUjXHy8e3vUiLtG35ulJyy7f1HepYWZH&#10;/i9q05hcqash0Q+VcheT0NWLbTXvJVVVbOee/erek6JJqUqhVr0Xwr4DjgiRivz98is51Enob0cK&#10;5PXYw/B3gRUkUyL97se1ehWWjW9iQsO7aoGcjpVyx0uO1jUKqgjvip2hUxspw3fg4rnlJt6nv0aM&#10;aa0KElvu3LvHPPIqpcxeU+0fNt6ntWkY8rj+771Wubcke2c9Oaa1V7nSpaGetnIwdlx8oz1qEptX&#10;LZ9eavOg8zndjHeoZELnb2x6VrdsIvoNUbxjpjrirELbSrfMV6ZxUCRbzzV2BQBjau4Dg1nLc1jJ&#10;o2NAusEZ6ema7nw7qm8quflYYyO1edWDNuX5uf8AarqvD9+VbDdcVny+9dGsp3R6JZzbwu1iFrUt&#10;2z0I6c1zehXu5VG7dngg10dgqmM842jj3reMTzcRFrUuW0jK2V+XtmrakbflqrbBnPy/eYgAZq1J&#10;bNaXLxyL8yEgjPSto7Hk1dx8TZ75qzFnZ3qvFlTU2/Zxz1zW8dTzKmpZjOR83zfjUsRwhz8p69ah&#10;jUv1+vWpYwK2UdTyK0raEtnIJkbG47T+dbXhG8a08SWTY+VpVRsehOKo6bboto3bn8a2Ph74auPF&#10;3j3SdOtUaSa4uECqoznmtuV7o8OtK+5+t37POkw+Efhbp8ccaq0kAc5GMZArxH/gox+y9a/GT4cT&#10;a1Zqq6tpqs6lR95QM4NfRWh6K3hL4W6fDeKqXUdqm/t2qEWVv4g0OS3uFV4502tn3FeLiqKqJwqd&#10;TupVFT5KkN0fgnq91cabfTW8m5ZI3KMD2NZ/23z745J2xjn1r7w/b8/4Jzf2Kl54k8Nx9S0ssajr&#10;3r8/4Vksr6WGZNssbEOCehFfG4jCyoNp7H2FPFQrUlb5nlv7X3w803VPBMuqfJHfQrhQBy5r4Zja&#10;bTtb3TBlZHzzX2t+2H4j3JY2KyY3ZdhmvmrX9AtdUl3Mm2QjqK+14fqunQvN7nyuZ4dVK3LDoc9r&#10;nxCvNTtFt45JFhx619AfsNf8FVviN+xfqUNjBfza94TZx9p0i8lLRBe/lk52N9OK+f7/AMGSQqxj&#10;+ZV6Cse406S0f5lK/WvfjUhPRHi1MO4vU/oE+Af7eXw7/bF8Lx33hu/FrdbR9r0u6IWa3fuMdx6E&#10;cGoPi98FdP8AGNnL+5RtynnHrX4OfDH4o678IfFltrGhX01jfWr7lZGwG9iO49q/WL9gv/gozpv7&#10;QXhqHTNamjtvEFugSWJ24m/2l/wrhxMWviWh7WXzhUj7OWkjwn9qf9n3UvA1pI8e5bH7Qu9ieEGe&#10;p9q9l/Zq/ZzsrXwpJr0E3nXlrGslq64dQ2O4r3r46fDSy+Kvw/1KyWNWa6hZVGO5r83rm/8Aid+y&#10;34iubHR9XvobOOU5s5stDJj0zXL7KmrMqp7Wm3Fr5+R9pa3deFfiXHNZeNdE/sfUkXZHe20WY5D0&#10;GcdK8D+J3wWsfDF8WsLxLq15IdT0rY+BP/BRPw7rU0Om/ETS5NOkYhHvVj3R59TX0xrfw7+GnxP8&#10;FfbfDut6PqSzJlfJnUSL9VzmuSOAlKLcZahLH04VFHc+GJfC6xD/AFgJ9KhOj4bHmZ7V634y/Z8l&#10;s72b7DcB03ED5q50fA3VhLyV3GuD2NaOh7FOnTkr3OMXSFVWYt+FSx6SgA+ZcYrtP+FGaoTjdtX1&#10;oHwL1gJgMtTKNXojaNGHc5SHRo9oDSDd2qzFpEMX8QNdND8Cddk+6N3pirH/AAoDxEw+6W9sdKn2&#10;dVrYr2ML6s5eLT7derA46+9XEtLXYFFbyfs8+ImXKjB9MVYg/Zz8QsPmJ9DWcqNU0jRgc5FBAr4V&#10;fqM9a1rbSba4i3fd46Vt6f8As1a5JIq/PlvY1oa98Bde8N2K/uZDxzxUyo1t0jSNGk+pw9zpUKy7&#10;QadHpcLHrt5rVHwr8RTHiBx+FX7T4G+JbyNpPIk2r146UvZ1exXsYR3Zh2em24l+aT8hWtZ22nxy&#10;fNI//fPFXbX4E6/dnChlbpxWvp37NGuTNtbzOvWlHDVZdAjTppbmOx0mF92JC30oaaxQfKvH+0el&#10;dxpf7KupT7fMaTg89a6bRv2S5nI8xZG9c0LA1W9DRezSPGTJbu37uPjtx1q3bW8kyKIrV5D7Ka+i&#10;9F/ZSW3+9CPxFdloH7Nsdoiq0a+2BXRTyyr9pmUqkUtEfMOj+ANc1oj7Pp8gB6buMVkfESHUPh5G&#10;v2wRox4wGFfZer/C2LQNNYqxVscAV8t/tUaLNeaK1rb267o3LGQjLtRXwMYU731Hh4znNaaHz/4w&#10;+LFw0bKsjdDyK8j8WeN7i5Mm6Rmz2zXQeLNLurBmWdX3e4rz3X0wzfe9+Kxw9NW949itg0lojm/E&#10;2pS30Ei9c+/WvNfsU19rP2eNdzM+BivQNYuY7EM0jBF55NZnwz1DTV+JVnNdXEa2qygsWPHWvosC&#10;3GJ8rmFCnUahdXuel+H/ANkPVNT8KxXmxtzKCOK5DxT+z9rGiStutXbb3C1+jnwy1Pwz4i8I2sNn&#10;eWc3yDARxSeKvhDp+uIxWOGTPcAV0RxDRs8jg43X4H5dTeHbzTJdskMisp54xitPRmaE/NkV9u+N&#10;f2WrC+3EW8frnFfN3xv+Fkfw81ErDtXj1oqVrrU4/wCyXT95GToh3KuPl6dax/HTNB4qsZlkgtVW&#10;PBlkG/b9BRoeteVhd2e1V/FN15niGxnjFuGjXBlmPCfh3rPBpquc+bU+XCtryPqb9j97fW9Guo2j&#10;8eeJmZeIdOLW8B47sMD9a8v/AGjbSLSvGUn/ABJ/GGhbWOftM3nBfrycivRP2RtfXUNIuIZta8XX&#10;+F/489Eg8tSeP4tvSvMP2hDDa+MpNp8YWbeYeb0+Zt5/iGK9yNj89T/enzDqlz5msXDeYzBpWJYj&#10;G7nrivsn9leVZfA9uNw+VR37V8Y6tuOs3HzeZ+9Pz4xu59K+wv2TJt/gSP8AvKBXg58r0j7nhmVq&#10;zPUNZlXz1XNbGnSeZaooJHHYYrnb1zPqOO/Suk0e2byV7N7jrXxr0Wh93U5Wi8nyp9OMVYtY8qv+&#10;1SQWLOPu5J64rRtdIxBkNz2FYylYiNO5LpsHmPjGfetWbTGFvt2FeKhsLX7Oo+U7geeK0LrVm8pd&#10;y4q+dJamTwrb0MNNNCMfl/Spo7HJ5wuOuRzUh1VZbgKq/MT17VahtZpZ2UL5gU9R3FJVG9io4foy&#10;m9lwM9M8YFSJbLv2/LWgvhm8nPCsFY8Cp4PA900nzfLu71r7Ob2Rp7GK0KEDxxAqW9iMVaSeFeVH&#10;3R0Nav8AwrtnVfveYp5PY8VPH8PHj67tvtSlhZy1NI04bHNz3izzfMynP14rOvLhSGkWP5VO3p1r&#10;uR8N2lX5Vb8R1q9pnwmutUsZI4Y2kWEGRgB0HrWlPCyYSjTjZo8muJmDE+X97tVZw24/u69Rb4a7&#10;V+aNvxqD/hXUH9z9KqWCbe5PuvU8N8c6Cl9ZNGy7m5wQK+b/AIoeEpND1Nvl+XOOa+oNc+7ux/jX&#10;mHxR8OpqVozMvzMDjA717lOfK79D5uMryPnnytkp5P4DpWro2iyX0q4DNz6Van8LtBfEKvU85ruP&#10;BPh9V27o17c44NdUqitc9fC4ZzLXg/wksIRjH3GeK7yzs4rS2+70461X0q2jtlVFXc2eMDvWoEyn&#10;b8vSuPm53qerGEYqxVeHKZGB60bUjx8vy98Dk1KIME8cdcHvURHXd/OqjJMrXcgNvGzsw3bfXpUD&#10;R+Yp9KtXHKnyxtxxgnrVeQMV7hsdKrl6IpXaKjR7W/p6VBKnzL24696tsvmIvIUZ696ZLEoBb73P&#10;BrSMt7lddSmyeWcqce/engbzlsnHpSlFYt8pxipETylC/dzUmnMrEtllV+935rZ0edkueetYcShZ&#10;RtPfp61pWUnlybscZ9amRUZHcaJfskinOOxrr9LusoDuGPevPtEvFcDb1966zR7rG3+frVxutTOt&#10;ZqzOst3ZR8vYZyKvRyGRiWJ3dye9ZtjNlPw7VoRSY2/nmt4yPHxEdSwkmT92pkX5uufaq6ctnA/A&#10;1YjGQCvWumnpueTWkWICc4/L2qxCCx5/lVeNOe9XIFZRzWvU8fEa6osQsyqeePevrD/gk/8AB6Px&#10;d8YrrxDeQrJbaJHiIMODI3T8hXygke4f73H41+nP/BLz4XSeE/hJDLIoWS+b7TI2OTnpWlSXJG54&#10;dVNntXxuvmeS3jV2CyMI9o7Cse31uOyXy1fO0DP4VR+NniOSPxvY2UMbSMQ7vgfcA7muY1K+NovG&#10;7c6lic15NSX2js5U3GKLvxV8VW+o6HcWtwFdJEKkGvyV/bf+Di+BPiFcapYptsrqQsdo4Wv0R8b6&#10;vc6lJIvzV4N+1x8Lo9S+Cms6xefLHp1s8zlvYE15+Ip+3XLY76NZUKib2PxP+PXik6/8QbxtxaO3&#10;Plr+FeerK08/OevHFXPFurHUNcvpju/fTMy59M1n2HL/AI+te1RpezpqC6GEantajqdy4Ewfu5qG&#10;90mK8hIaNfrVvZu4xzSBGJ+7+taKXLqjSUL7nK6l4IZVMkHO3nFQeEdf1T4c+JLXUdPuJLW8tXDq&#10;ykj8K60uY39FPUUy90e31WP5l2t13DtWn1h25Z6pnPLCq/PT3R+mv7Af7b2nfH/wfDp2oTLDr1mo&#10;SeInl/8AaFfTmt/sq6D8dNPYXtjC0mOHAw2frX4Y/DLxjrXwF8fWPiLSH/e2cgcr0WRc8qfrX9AH&#10;/BMT49aL+2x8K4Na8Pssd3YKsGpWbEeZbyY5yPwJB7iijRXNyrVGmIzD93yz+Jde58ofFv8A4JCW&#10;vlySabL5eckI4yBXgOsf8E2fGHg28ZtLuZrdlJw9vM0efwFfth8VPD1vo1ltYbmxjHpXgfia0gNx&#10;J+7XOePetsRhoR1SPPw9R1n75+aui/sk/FzTosxazdMucYeTdXT6d+y/8XLhV83V9p96+4GtLdJm&#10;bZ97GR2qUtGBnCqfSuL2cb6npRpyWkWfHWn/ALIfxJuGXzvEG3PpW9Z/sb+Nsr5viRlb6V9VxXCh&#10;vu/e4+lWVlXb836nmn7OD2RpHDz7s+Wbf9nP4leBx9osdStdWWM58mRdu4egNd58KPHtl4gv/wCx&#10;fEVi2i61Hw0cowsvup7ivcJr6GO0Xy/vdyTXJ/Eb4WaX8UdMXzv9E1CD5oLyP5Xib1z3HtWcordb&#10;nVRjVj1ujUbwFp81rH5ccfTr61LF4FsY4x+7Vm6dK8Y1zVviB8KrRoIbix15Y+E27vMI7ZA71x15&#10;+0n8YDctHb+C/OVejDdzWEpPsdka1Nb7n1j4S+HWn6hqtvEsa/M4zxXWfFX4L6bHpcQMa/P04r5N&#10;+D/7T/xm8NeMrW9u/h/DfW6n54TIUJHrnGK+hvHH7SHiL4kaZZtb+Bb3TplBMqSTptB9iDXTR5fZ&#10;u61OOpiH7ZKKdjFh+Emnw/8ALNfbIq0vgG2jt2iVV2sckAVz03jHxw+7y/C/fHM61Cde+IVx/q/D&#10;sEfH8VwK5btbI9SMoSjv+DOnsfh/Y253eWnJz06Vq2vhvT7e3f8AcqWP3TjpXns7/FG5RRHpWlxY&#10;7tNTLfRfivMGzFosfsWLZqouXRD9pTemv3HpdtollG27aue9W5ZbeKJVjhXj2ry+38F/Fi5l+a80&#10;WD6DOatRfCv4mXku+TxDpsPHIWHOPzrRRlbYbq0+lz0uOdB0VfyqRL4BOCvrXn1p+z/4zuvmuvG7&#10;x7uoihAq9Y/ssSXr/wDEw8Y65Mo6qkm0GtI05f0zOWKS0S/E3vFIW7s5JJJoVj9WcCvEPiH4X0XU&#10;Zm+0anp0e7jmUHFe1237JPhgw7bi41W/9RLdMQfyNK/7LXhOxX93pFuzdcuNxz+JolhXLdBHMJx7&#10;I+I/Hvwh8I6g0u29W+uOixQIW3fkK8M+In7Ll5qSXF3b2MlnZwgkK45av1P0f9mvT9X1FYbS0s4X&#10;bhdqqCK4b9tbwb4Y+D/gX+y1vLOTVJlJkVHBZfwo/s1Nc1iP7aTqKnVmtfwPwx+P+hzeFbS4t5lx&#10;zjpXh/mMh+Vm4PY19sfH79n+8+Lur3Asbq3hWFzku3414/rv7CXiTTY5WintLjy+flftXqZdhaka&#10;Xvo+Rz3GYVYq1KafozyPw78TvEHhV1bT9UvrcryNkpFeoeBf+CgvxE8Euq/2o15GvBWfnP415vr3&#10;wz1nwxG0l3Y3EcasVDlPlJHvWFNZNH/Aa3lhqb+KJz4fMMRT1pTf3n2F4R/4KwX1zCsWt6PFJ2aS&#10;Jv6Vwnxq/aY0/wCLlz5lujQ7m3YYdDXzrax7X+7mtzTbGOYruX8q5pYGnfQ9aPEeJa5Kln8tTvtG&#10;1hXPytVjU5Wl1O1ZYYW28hpWxGn1rmdM8OByGiuZI29+lal3ps9nc2plEd4zH5SzbY1Hq1Y0aCjV&#10;VmXjsy9thnTasz6z/ZI8Twx2d1bt4k1gLIg3WmiWhLuT1XcAa8+/aEnSPxy6rN4uhbzOft0RY/jX&#10;RfsjeNo9DluIrnxY2kRSKAINHshLcSewYg4P4VhftB6vZw+MppP7Q8ZM0kisr31vtYc8kjA6ivTp&#10;xtE+G5lGvaR4J4l+Gl0uqTTKrSLI5fIXGc819Jfss2k2l+Go45FI+TAGK1IdA0fxBZ243/vJEXmR&#10;QGPHpXr3wS+EFuVjWMK3OOOa+eziM5Q5bH6PkMKF1UhJPQr+HfBU2q33mFGPII4r0TRfhtIR/q/0&#10;r1bwR8G/s9sv7nsOcV3Wn/DLYi/uufYV8/Ty+TV5H0DxMW7I8P074XNNtXZu5xgDmt2D4RNbRqrQ&#10;tvPUEYr2nT/h01jcRzQx8qcjvg10Vx4Y/tNxNNGokxzgdfwrq+owtsRHEy59Njwi0+FIih3NHxjN&#10;YPiPwOsMLbV2+lfSlz4ThWDbtG5ck5rz/wAc6VZ6dHI9zJDCuMkscVnUwaUdUdtGs27s+eT4Ta2v&#10;F9z0rvfBnhWMlfly2OcisvXPHFi9w0Ol2k2qTqf+WK5UfU9K0/C0PjHWv+Pews9MU/xTPkgeuBWd&#10;PDpbI0rYqntf7jurLwZDJb/6td2cg1ZPg+FUVZPLXnvUOi/CPxBqsKrf+KfJVuq20QX9TWwn7N+n&#10;Z3XmsavfZ5wZsKfyrsjh32OH64toxM2Ww0zTPkmuLaPHq461Tm1Xw/Z7hJqFqOeRvrrIfgN4TtF5&#10;sTL6mSRm/rUlt8MfC9g7bdHtDxgEp/jTeHdjSOJnJaROHuPGfhu3Xd/aNuwzjr0qra/FfQdHlZot&#10;SReqkrnkdwa9C/4RDQbQ7Y9Jsl7jMWRmqr6Jpce4f2bZq3XmIVcaI/aVJbpHm138XfDJY/6Vu25w&#10;QhP9KzT8ZfCqn/j4k/79N/hXpt5YafAvy6fZ7h3EQqqNPs1H/HnZ/wDfpav2MXq2XGdXsj471G48&#10;hiu3aSAOa5XWIDfMyfL1xXQarcfaT95Sy5OPSsloPPk3McHoAB0rPl+0zwacdbnA6z4OWKR5kT+L&#10;JGP8+tSadCtpHtHboK7a6sd1u24L05/CuT1G3aCfr8pHQCl8R9BganIrGpYzxo0ZRju4OauO/mFu&#10;VLMcisHTbhd4VWz61sW8jTqxVcY6+1Ta7uj0Ja6loDD/AHuvPFQzR7h3we5FOjfaMbe3DU6YgDCj&#10;tyaErK5Oq0K7jy15/wD11Xm4+i+1WGkJcbv4fSo7nlt3fNOMmtCoxfUrk5j27Rj6VDJD+8+b+EcV&#10;aMWxPvfMxzTGQF29K3S0JlLWzK00ShFb8cDtTZWyqjhmqd4efvZWmPDufnoakmW9wjGR936VYjfz&#10;VHA2r0quIyvPep0fCKVUbsUO6LjJ3uaukXPlPzz3rrNJvdpVvauJtn5DHhq3tLvV2Bd3GOlaJpaM&#10;dTXVHoGialuPLc1vWknmr7/WuH0rUFQru+X05610+l3yuoO7rVRv0PNram3E+B0FXoD0+nasy1lB&#10;fjkVoQNurqjE8WtLuXrZchauwW/mJVK0JbGa1bRA7f7vrXRHVnhYmSsdJ8KfBknjbx7pmnr926nV&#10;TxnjPNfr7+z/AOG4/B3gG3jVdqpEAuPTFfAv/BOH4NTeLfGGoa80Ktb6cBBGWHHmP1/ICv0RknXQ&#10;/DnkcZhjC4HrXPiJXmedSV3qctd6cmq6jq2obdzlfJQkdBXLan4T8wKWGNqYr0iHTltfDccbLtaZ&#10;txrL1ewQt8vO0YrllFSRrRu5uTPL7r4crdvyvUjmvFf+CinhpoP2dZtDgXZ/bUnkSMOpXkn9K+sr&#10;TT1yu7+IjFeF/t62MeoWPh/TtqtJJPvx324IrfB0oupqjmxlR8rdz8Ifi1/wT51dNY8y0VlWZySN&#10;vQVX0H/gnlqjxr5jNuPUYr9QPib4dtX1xbeO3T9yoDYHeufi8Oqkixx265Y8cda9CdGKkbYPEOMN&#10;T8+Y/wDgnTezsP3jL/wGrll/wTVvFuIy8zsm75hjtX6BX2iLpk/lyRCORRyAKhCr/dFZexh0Oh4h&#10;2Pg3V/8AgmNeXN0zW9x5UeMjcOlYdz/wThvNKn2yarbxr6sa+iP2sP2kbjwZdSaNps4t5kTLyDqv&#10;pXyfq3xZ8Ra5dyNJqV06yHnc5GDXZTy9SVzwcRxBKlLkirljxZ+wxfaVEwh1KzuVAzgPzUn7G3xu&#10;+JH/AATo+PUPiTwq0j2s5EGqaczZt7+HPQjpkdVPUH8qoW+v6kBvN7cM59XNX9L1CTUt32lmZkGQ&#10;epzXTDL7PRnmV+IZT0aR+r2uf8FGfDfxZ+EcniaO4jguFj3SWjuBIjY5XHrXyBrP/BS7Ur7W7jy9&#10;L2wK2FDH5iPWvlPUtVmsbNk3PGZJSAoJw/1rV0awksmW6bdIWX5w6/drp+qL7WpxSzaqlzQ90+vt&#10;A/bztZhHHeafIJH5ypHFdBF+2hoU0n+pm+XqcV8aQaulyWf5l2/JkelSG+uLe3Vo7gfMOR6VMsvp&#10;XNKPEWMhrdP5H2jD+2n4VtrjbNcFGxnBFblp+1/4RuoFdb5Npbb1718CQzg33mSDzsAc4yKvi5EW&#10;mM0kYjj3fLt65rOWV073id1PizFK10j7u1D9qfwvZWckjXy5XnaD1+lZuj/tL6H4qHnXGsx6fa5x&#10;5aH944r4du9Sku41kjZnhj42nr+NbpspdLsIcW6t50fmKwb+E1i8phfc0/1uxLWqR956D8fPBOmF&#10;Y7e8tVVvvu/zN+Jrb1f9pjwPo6IlvqFvdXDDcQoHy1+fenapbq0cMLsxm5J5wp9KtxXbWgljZtz5&#10;++D8yrVf2XC1jH/WzEJ2SSPtqX9s/wAMtc+W9wsLMcdafa/tl+EXuPKbUV3McdfSvgaRJJtUUszN&#10;GR8iseTSfZZobxf3e3acnb2PvU/2TT7s2/1wxP8AKj9AJf2x/CdsWZb7zNvPFUG/bl8NMWkheWZV&#10;6kL3r4jvrGSW4jeDPkrHmTB71Dp2qLppPlswUt0YdKqOW0yXxljOlvuPtyf9urQFsPOVbhj2UCqF&#10;9/wUD0rT4o2WzuGVjwSa+N5vFiQyKXiZoo8kgfxfhUX9pRaxDsmWSNf9ZGD0FaLLaSM5cXY1rS33&#10;H2Hff8FKNNs4tv8AZd1tySpIxu+lNX/gpDa3JYW+lyyBVyx3Divi5p2ubi0WQyTSElV/2fb+VS2V&#10;pfWeqSeWm2ONiWx3ojgKS1MZcUY7pJfcfV9//wAFMrr7QY7fSdjKTgO33vpRr3/BSTVbSAi306JG&#10;2jaCxJGexr5V1uaOKG3vWXcI/n9CTn/61O/tK5urJrySPem7gtxxnArb6nTMJcRY9v4/wR9DRf8A&#10;BRPxxqOmTTQrZwYYqMg5Fc/cft0+PNes7jdqoXy32gJwScdq8QN818ZI5FdYWbG5Tirtvpy2+lxz&#10;LBtb7gYt39TWkaEOiOGtnGMn8U2dpfftGfESwma6/wCEm1COO4B27ZtuwHtxXF+KPGurXl5JJqF9&#10;d6hJN8/nTSGRmPpz61Y1PSH1mzt2eQL5Q2Mnp7mquoavpOl2McYYSNC+8lj1HoK09nFLVHH7SpN3&#10;erIINMaFJry4jjjVod0nOPxxVS51i3urC6ezZWjZdrKx7CuP+Mfxnj1O3EFujW9usJG4Nyxzz/Kv&#10;JrH4vyBHjtjuRSdx3Y4qfbKOiNYYWpJX6nrmqX9vf2ENveadHcQI5YoVBUk0/wAVfDP4f33hGTz9&#10;DhjuLj5UePhk46mvGv8AhcUlvMy+d5paQEc8L/8Aqq/qfxofUEaK4ZJI43+UrwTwBR7SnLdHZRWJ&#10;p/CzkfEn7IN3beZdafeQyW7ElFLfNivP7vw5ceHbx7eddjxnB4617RefF6HVkNsrNFtAC4avJfij&#10;r8j6g0kbbmbp71x4inG3uHuZfjJylaqiTSixkUL824/nXTeNPAuo2vhSw1SaxuDYtN5YOdqM3Xmu&#10;N8DeNbe11a3N4u2PeNzY6V9ZftTap4c8Sfsg+FJNDuobyaK8DTJDIAUyOjD8K82nTkqmp9FXxFOd&#10;JqO5zP7IXiefSte8tdW0rw+oGd8Vv585/wB33qx+1HrZuPFjTN4o1u9ZWyGuLLZn8MdK5v8AZR11&#10;vD3itZP7Q0jRVK4MrRefMP8AdHrXUftReIY9Q1hZP+Eg1a8ZgMPNp/lhvpx0r0Kd03c+RrR/fXDS&#10;7ub7JDcsxmjbaQ5XG4+or1Lwl431Dwiv26zupUk6qh5UHjqPpXlvh3VjqXg+1b7VG3lqp3Fdpcj2&#10;7V09rfqtkskjfMyEEE8Z6D9K6qlOE4rmVzzaOKrUpt05NH2D+z7/AMFOf+ESs4dN8SaHpuoKhAaT&#10;o5H8q+pfh/8AtV/CH4rRR/vpPD9w39754s/UV+Smm+XbQiSRuFfBGOHFWI/E134W1G4ktZJreKQb&#10;lUMRXDPBxtoeth85xEHq2/mfrt4j+IfhHSIy9vrVrdxqfl8r5ifwrk5PjYuoybdJ0PUNQborCIqr&#10;fia+C/gx+3Lrnw/gjtp7Wz1BS+EM8Y3H8a+pPAf/AAUY0W90JRfaY1rfKPnSMDArz5YOd9EfVYPi&#10;Sk4/vHyvzR6FqOneOvFyMxFnocUg7nfIB/KsHV/gBZ+Z9o1W+vNWuAMnzWwme/y1z8v/AAUS8MSX&#10;nkyRXCrs359KxdX/AG/vDd2sii2uty8BSvJ96xlgJ9j1KfEGDb96ojoNQ0K30PK2tvFAqDA2IBx7&#10;1lx69JZv99l+tec+Jv23dBNw8c1ldIpwVbGc5rlNT/bG8OyHf5VyvBOWXHGcVySy+qndJnq0c8y9&#10;r40fSOg+MPnUMzba66w8UebFjd82a+OY/wBtTw3p7q0jTLn+ELyK6TQP28PCjx/PcTKyjO0qeRWk&#10;cNU6o1/tbBX0kj6um1NnjJ9e1U55d5XdxketeD6N+3Z4LvLQM19Iozg/IeDW9p/7YXg3VwNmoKPT&#10;IxzRLD1H0N4Zpg4r41956lc3e4ehHSs+a682PduXjnHrXmWr/tbeELTj+0UZjzjFVLz9qvwm2nSS&#10;R30bsOi9CazjhZrozT+1MGtfaL7z0S+1BcY+7Wa2pYbmSMH/AHhXzX8dP2zp7JXsfD6rJd7QfMJ+&#10;VAef0r5r1L43eJNUv5riXV73zJWLNtkwM/nXTRwNRr3tDyMRxXhqUuWHveZ7NcRm4fgbeuevzVCA&#10;AjfLjHXJrQIV5c7jjkVXkRUHzN8vf3rzZeZvR8zPvJCOnypjk4rndegjlnZY2yucAn0rbv7jaDt9&#10;wKwryPcp5wx54qYx00PRpy1TMJ5/s0vy5+XueK29KvDPt+bBIyayb1fl6Buc0ttqP2ciNcbc5z6V&#10;nKL6nrUpX0Ont5yxbcNq/SnMwKH6jFUIL5THwd3FWU3SH/PNVtoacvVjmi3N6e+ajuY8Hjd8vp3q&#10;Rht44b3pJFyPl/Gq3ZPMyIcKe271FRyNvjC49hxUkq7GO5u1NVFJVi3Hp60R10Jk77kLptH+9wea&#10;HXH5dqmwQcKF+b17Uht2k53A9ivTGKvXYzbIQRjv1609T0U1I6DbyvNRleG2j86tJLcXM+hPD1Cr&#10;/Oln1VdNgaRmVdo9arh227vQelZ11pcvijUY7LdtiY5kP+z3ojTuKdTljzEH/C1tT1O8Mem2ckyx&#10;nBbtXoPw+8fXTPGt/G8L9waZomhWmiWyw28ccaKME46/jVm4sVkKsq4YfnW1ktDz44qUneWx6fot&#10;4LmFWVvvDNbFqcivP/BWpNGiqxOF4JrvLG48yMYNbR0PPxcOqNizXJX8q2NNj3SbSP061j2AL7a6&#10;jwvbrNqMO/hS6g59M12Ri7XPmcZK2h+mH/BPD4fL4H+AumSSR+XcXzveSZGGI6Ln8BXrV5qZutSW&#10;FvuyPkisv4PW0dt8LdBkttrQrYoFI6EYFUzqxm8XwwxnO3LMK8uUrydysPTSpuZ1Gs6ur3kcStxG&#10;uPpVSRwZP96oGjWa+kk9+eKmkiyvv2oOfnvoiS1/f36Rr93OBXzn+0hJJrXxukWT/j30u33DnOO9&#10;fQEmqR6Ik15M21IELZJ4rw/QtAm+Juoa5rt5HstWchm/6Ziu7B+6+Znm4uXO1CJ47b+D4LHw3qXi&#10;TUgrTSSH7NE38We+PSuFstSWbVjcTBAkHzYAxn0r074+6JqEsceo/Z/suk4EVvGP4gO+K8fvvk3A&#10;cbutb6N8x2UY9CnqmoNq15JO38TE1l6perY2jTPtXYpOTV6TqMn5ehrg/wBoDxAnhz4aapdM21Y4&#10;WwB1zTpxvJHRVsqcn5Hwz+0NqVx4y+MeqTLMJB5uNqnjA6Vx7aRO8uza0ePWsnxB4huNI8RNqEIk&#10;ltp/mZudwOe9aWm/EvTdTVTLMschxkHivepWWjPz/ERk3zx6mzp2mMYlU7twr3P9m/8AZobxN4M8&#10;VeLtW/0fQ9DsXkeV+FeQDIAz9K8h8L+NPD63cbXV0phX7wUZJr0P4kfthXXjr4WQ+BtFh/snwvCw&#10;knKjD3pH972ro93oeRUc9kjya81CG6uLdtrMsbbwAOn1rWj8WSKPMRY3VfvIw6muP0uSb+2Jtn7y&#10;E8DnpW/a6YktrNM7FHVcADuazV5HTLSKRfvLcXdu04kVWZt21TyPbFSWOn7rSZpGYBuQDWXHF5TQ&#10;kzbm3HIHUVciu2t5vOmdpI5PlGRVWfUzWuxtaPm0uIhHbm4jK5ZRRq1layyyR+dIvmMWRc9MVBeX&#10;0x0pWsZFVlBDDuRUmm3FquiQzXiNJNNxuHRDVGd2hbZjZwvJ5aeXGOE7uatf2hdS20bQ+Y7quAue&#10;EB/wqa9WPRlhkiVbqKQZK56VQsNRkGuyZ2xrKPkQH14qb9ytCWOaSeYQbmjUnCOv94/5NakujTRQ&#10;zGeRleMfKehkPpVWODyhtX5kjwwbrk+1WJ9b/tPb5iybRjDgY596n1E2PtrRoLq3uZPlmjXOxuw/&#10;xqfRrP8AtbUmWSRopLhiQOu4e1Jcawbm6jUqrqw2mQjtjvU9gVt7fzE3R3G792SO3Tinyseosmiy&#10;WWrbWmkRVXkDocVQmtPLm85fMkkkfaP/AK3ati71h54Ut5FMbDhnx1981TtFt7WFvNuGaSGbcMds&#10;0uWwcxDumhsWjk2rtfJbAOansLy1nun3SeZIy4QY+X/61UdV1pbny18vy2kOAy9898U+y0CGW/Cf&#10;bI1Ef32HAX60BruLHBBpUEcsTs9xkALjIIyTn/PpUDarLqc0m+byMMeemRVzW7RNOsbeSSRlG8Ig&#10;A++mfvCqt1bRzJGsIX5GO/PUUbhsNsFjEsce37RHHlBv9x1/DrWhPqC3ME0U5jWHkJjjB7VX0zUG&#10;guZPJiCGNQA0g4JHpU1jpi3U1sLjasYfzXY9x6U/Qnm6kPh20uvsMyNbia3RuJOu/wBK6C4lsbMw&#10;rcSIy7QwjT2HWsjxX8S9P8G6WYraRdsincBj8K8l8S/F8ajDezKywvChWPPy7icdP1rOVRROinh5&#10;VGdj4/8Aipa22ossebe0xhiv3pAO2K8N1/4oyXmoSR28rbNzbGc9KoeJfF/9rL59xIzTqvyp2Irh&#10;tX1JSjNFhWbLBc9K5pVGz3MNgYxWpo+LPGl06RRsyyNkkkt26Vyl3fO1ysNqrRlj8xPTNQSX63DS&#10;SHLHAA9qi1LUGiiwOh9uazPSp0VBWQ69uprC4bLIzYySp7mq41iSYldzIzcZz2qjaj7aeWZeeM9M&#10;1BOiruZW+X7uSaDT2cXubh1L7Du3btrD5WU5Oa5zXtSaa4/1jN9adNIUjwrNjHHNZdz+8l9/rQVG&#10;nFaosRTnOPTkc1uaXq839meT5k/l+ZuMauVUn3HSuZjDFfu1pafNlVX5tueg70Gh9Afs1eIm0Txd&#10;bzJdaLo+Rjz5oTcSr9B3NekftN+J2vbiGb/hLNavy0Yy82miNT/u+1eMfA3Vf7E8R2k3nabp+Dnz&#10;JI/OYfh617D+0p4km1HQ7Gb+3tavVaIHdJY+XGf93jpRCO54uIuqysZPgKEa3o8EhmWQRKGEmzbv&#10;PuK6KF1uBErSHahJUDow+tcH4E8W/wDEhgBkkmkVcbtu0j6ivRPDemrLYqpXe0YPPfjFdkbcqseX&#10;WvGVy1CsdxH5cqyIuBtAPcUNFPf28iXCsyxpkDGWK5qjrk81gNsanbGMnJqmut3b20nlyOkjKEVS&#10;OT3ofmZxb6GpdSwrBbBbfZKoIAb+HJ6101sktzeR/Y5G3JGFf/b9q57RLt7i4866QK0LqXRh1Arp&#10;b7xBO92straxRQxqHGP+WlEUmZ1J20ZbvbCzvrKa1BkW6kQAsR9w+mfbFVBHFYsHMplmjAQHP3u3&#10;SqV1rV3qt5HFFHGJo3DpjuPf3rRljbThFcPF+8kIY9xz6U3HUIyRR16BJ7ZoJPvTY8pjwVHcf59K&#10;53xjp2IY4djbVj2rzy+e+K6/VtNsp7K4kmZjOoHlHd9x/f261iXdrJLpDSXUkf2mGTZGpP3+eCD9&#10;CKiUDaniGnucP4r8LNpMTLcfLPtABA6r1rnX0l54muPOOVULjPQetenazo1xq1xiYfNIvyDO4fjX&#10;F3GifYp5VfMasWVmx8rdehrGVNo9OjiFLdmLpPi2TTysfmN5UbHaD3+tdZB4iW6t94ZVXA4DEMK4&#10;/V9HhtViMJ/eyOzc9FUetYlnLIt7v8xtrNgjPQVnsa1Ic2sWeo2urW104P76abJCEP8Azq9p+r27&#10;qyxtcHyk5wOjema4nSfEH2eWP5Yv3WN34g4rS07xC1nqO5phNDIcFU6D61pGJyzUo6G7498PpHos&#10;cqPN8ikli2Meue5rzlZmddysoU9M138OrfatLvvMk3R+WRn724eg/KvN21M72+QdaKm+htg5JXPr&#10;qQqIF3dc+tZt9N5j/LVi6l8tWVt2e1Zt5NgDPpXxsr9T9ipxRTvXUFsfe6YrJuLgIWBG5sY+lXLt&#10;uNy/MOlZlxM8Z2hdzH2qY67HZC1ipdyJJwflHc1VuIYxbRzLNHuZmUoPvLjHJ+uf0NSzH+99M4qp&#10;KmW+8WzVS2OqnNp3L2l6hg7evtWxazl0XnA65Ncslw1rccfL2Na9leKYx09Oax5l1R6CldG9gum7&#10;HHbFK2MhT9RUFtdfuse3GKkRWf8AHpipjIylbcJtrE7dx6dR0qMr8+3+Y61NlsFed38qFO4f41pG&#10;PcxlKw2IKG/rR5WHPTnpUiL+8/qOlOAxz8xra1zNyIGhxx+dItvxVgjLfxbh2NSG1Ei8E+/PSgxl&#10;Mz512p6VpeCtNX99N95m+UVVktto28tzXTeArVZY5I++cjNVGNiKlS8GiSDS5pI/M/hzg1ZitG/u&#10;nmt5dPWKHrz021b8M+Eptb1BY0VvvZY47V0cr3PLdSysZljpracVblQ3Irr9FuTJEtVfH9nFo8sN&#10;uv8ACBkVU0S+xOvzGiDtI0qXdNM7/SMFFrrvDlvumXd3OTXF+Hrpdq13vhgb5FxktjjmvSonx+Ov&#10;c/WH4KXtnb/s6+HTbn93HpqMMnnO3muX+H91Jq/iK6vs/uYyUDeprD+Gd/dW37P/AIf02I7LiWyC&#10;LnjCnv8AlXWeDNEGh6NDbjls5J/vNXj4j47I25uSgo9zrrOFfI8w/wARp3l+bIP0o8ox2kMI+8vL&#10;VajtvMePaDk8dKNkccLngX7Tfiq+Txda6HbytHbPHucL/GTXS+AvDlxqHwzbS7WRfMmdBNt+8EJ5&#10;/Sof2jvh1cXXxH0a8hjaSNhtkIH3cc1a/ZgjvI/FvieS43R2ck6rbK3bC4OK9KUlGknE8/D05Tru&#10;54n+1XrF1p+ptosm77PAy+WCOgAx/SvB7z5i1fSH7eF3ZnxNaw2+1rxVJlx2HbNfN8pZF+Zf0qu1&#10;j1MPGy3M6VC59OMV4B+3n4oGg/DVLchm+2SBDtPbvXov7UvxIb4WfCe/1KGTyZ8hUcjoTXwZ8Qf2&#10;ntT+JFnDDq15DJFGxKAdzXdh6OvMeXmuO5IujHdmJC0P2SRZoz5Eg4UjpWJrXgHTruVdtrw+DvWt&#10;AeNLOG12XHl7ZOBhqvX3jWysxawrtZJozg56dq9bSR8fH2i0iM03w1YaXYNDDbxxuq/K7DJaprey&#10;ms9H2zRxbZGKoc96rReK7XyZGDKzRnaQTQ/iCDU7JVjXa27HJ6n2quZX0M5Rm9WV/CdoRq6w/MGZ&#10;/mPr7V1l46v5iCErDnAI7GsXQr+FETbJF56kguOq4rUsVkvTJty2Rvfd0PriiJnVk7jbeaJdyxwp&#10;5yrgk9qoXGpTQ7o22eXnC5/pVnxDqdtGI5rOMx8BSe7Edal06O3vHM11H0GSPQ+tUTey0I9MvJo7&#10;Zk+SY5wiqea0NAu1013t7pX+Zt2GHA9MVi2Ue3VP3OYzvymTXX2FtLqFxH9ohRZFGA470R8yZDbe&#10;9Vobi4SPEK457ZqGwaOfVGe4+VFTKMOgJqfV3aBpLPy0kjmIO9RyDUumi1tZfJumVkjj3IAfvk9s&#10;1OxPtGSWWmG6M32WZo9zEHvu9MVe0m9WGz+xXEYDKSCNvzMaj0KSEE+Wy28MZ3kMfmIqzFfWr6ws&#10;kLt83y5Y7vmo3Juxh0Lber5iv5bfd2/w1rxaXMbxVWWLy41LB364Pb61nSXFyswlzIr52opHy4yC&#10;SKTRNPmm1JnaVmZuBuPcnsKoJX3NOW5jS2PmHddLxtA+8Kw/FcsMtzbtb/vNzhJWA2hTWh4k0cRw&#10;RzeduZm24U4IrLibbKtqXXqGwwyQw/n/APXpOPUpaoXU9OjMS+YZBlxsI7UstmmkW88LFd9wpYn+&#10;8e2K2r3VrG/s4xcsvmKNo2r0I61h6o8LRs1vG+2Jgdxb5ufb0pcpMZ62ZJeyQ3cNsNSlInt4xHDE&#10;O3TBqlo3hm5mkuDHJJKkfzls5HtVa30yTXb+Nrm4VWYcs3Gz0z+VTT/FG28MGa3hlkMm0xOQBtOO&#10;lJ6ayLs9onRNDa6VbSPeSr5qrvAB4YYNea/EP4yQ2dnttXjVQ3ybT1FYB+J1vr3iNYNS1Fre0y5l&#10;mP8AyzABP9MY9TXlHi29huNbmSzuvtVmrkRyYI3DPWuepUfQ9XC5e3rI6jxJ8Q1121jXcUuGfbg9&#10;CK5HxP4i/tG98x9q+XjCr0OOCa5vW7/N27IWUx/c5qhNcySybpF+UADOen1rmbZ7NPDKOxs6w5EX&#10;mbiodTtz3rmNWk/dK7M23kADvVjxNrjXumW6Ko3wgjOeozWI+tOYcSBWRu3pQdcY2LFtcqYGU/u9&#10;xBQY5NM1HURKn3V3DhqqPd7LwSbflwCAPzFQ3E6394zNuXceRQFnccLsLA2z1zUaSo7L8ue5B9aR&#10;7hI5MQqSi+velUr5isrbQ3rQUNvCrRt8m09sVkyw+Y+77uTxWrqL+YeOKpRx+v1oKiQxIY2b29au&#10;W1vuC8FvYGo/Kz83TdVzytsS7f4hyBQUeifDK8bT9RtZRJYWO0jDunmsPfFe6fGjVv8AhIfBNi39&#10;q+Jr75AqyGz2W5P+zx0rwf4Xy/Y7u1O+ysl3DLunmv8AXFfQnxEd774aWLx6r4tvlXI3i2Edt/wE&#10;YrSmeHjF+9TPBY/EMmiHyxPN8ucrIm1q9D8F/FmTTtOhUMJn7k9Rn1rxz4ktJbTW5Mt4T82fOTaw&#10;pPC/i3ZBtbcPm+bHrQpNG1TBqcbo+lbvW1urJZN3ztzk+pqfS545dQ2XRTymXhx/C3WvJdI8ds2n&#10;iPzFYRfMGJrrvC/i6HWreTzof3gH+sB4raM09zyq2HnA6mK/cazHb28yzGQfvsfwD0rqL4zL5IG5&#10;toHDcBR3rjfCCW9r4jkuBlmlyBx36Cu08U6Y+y1VZVkkZd7gHlAPWt4QujgrSu+UtW1kdIuILqGN&#10;m8z5lfr1yMU/ULqdZWXcVVk+aRuQhx0qXSbWa48Keah27SF8odSeSfw5FZaCaeN1ELbc7mYHdtA7&#10;Gr8mY+0s7Ibat9qtWTyPMmZgVk39h14qrq7SIzPIq7rcYbPY8c05z5OmSTKu1e5HHHfH41lT2LSW&#10;+6VpGjuP3m3d0UepqZaI2vpdE9t4guUWO43AeY/ljcO3riq3iW2uJozD5e6OOQSBj0LY4/OtTw7D&#10;D4n27FaGL/VgqORx1pmt2P8AZlhNpB3SytIJfN3ZxxkClyu2pcZJOx5/4p0eaKZ2m2vN5YIwOBnt&#10;XFXVjcxRLlvLQ9/SvSb6CRrVbhd0jIAmw85P9a5+50Ke5kmVkXdjKox4zXNKm73PUw+IcdznVvI7&#10;K2QvzJIc4z2FWtK1KGCYx/M24g7jxiq974ekF9GBjcR0Bzg1TktbjzcMPKaM4Jx96s4b2OmpaWx6&#10;BpfiOC5glEESp5MXKN/FXB300n2yT92v3j3qTSdYbT5nkWRT/DhqddaVb3E5ka5bMgDH8Rmto2a1&#10;Mox5G0fWmoJtkOPzzWNezFCxx97ua17u4Xy8e5IJFY9+ct69gK+HejsftNOTtoUJ5CQp/vccVnTt&#10;+9b5u+BVyWXBVW2+vPaqN0Wjb5gO560Rs2b9UVZ3yMbu9QgrFu3D5u3NWneN09Bjj3qm6ls8ZOeT&#10;VaM2UujK8nzszfxEd6ktrpoyP7vuKjl+VtrbuKj24Zue/B9anRm8KltzotNugwCk7sdq1I5/MVdv&#10;rxXMaXfeR785rb0+63p/te1c73sjaVnsaYOD/tEelLH8o7dcVHF838XzLxViFd43fU9K6IyMZSto&#10;xu7af5AVJHBg8Ac0CPI+vSrEMWzr6cEVfQ55uwxLTH3hj3qWC0+Xt06VNDDnK88+tWre06cZq1ax&#10;zykZq2bEn5e9WtLvG0m4Eir0OcVantNo3dsVVVE8z5jRHzFz21PRvCvjLR9TSMXy7GXrzXWXHxR0&#10;Pwrp7LYhfMxww614HcO0bMy8fSo1uJi+35uuea05raMi1Nvmtqdrq3imTxDqkkzNwzdK0tHuAu36&#10;elcdpcij+HvXVaTyFP4URjd3Rz4ippY7jQL7ay9a9Y+CmmXHi7xrpmnQrukup1jxjrkivG9Ak3yc&#10;L93ge9ffH/BNf9neGWKLxpq6tFFBKRbB+A2B1rthLlVz5vGU+d8q3PqO/wBNh8KvpdnD961to4AP&#10;fbXSaXFt1Nd33I0DD3rhrzVDr/xXuY0bfDbtkEfpXpQtlFxafLgKnzmvM9pzzZjjqfLJQ7JFwITI&#10;G7tyfb0ra0q3+zQ75PTANZmkx+fdNv8A72BW7dwbkVWG1VPbvV8rk7GcadkTatbWLaZLPdIrLGhY&#10;s38Nea+CfGek+IVvP7Nj2+W+xSowHbNeha3HDNpkkE25oXjIYD0r47/ao+POn/s76LCPCevaPb6n&#10;ZzHzLGZxuYH1HXNdMqM7xUdiI4iMFJ9ehxf/AAUK+I+i/CnxTaC5kW61a8yZYUOTGPevk/xH+07H&#10;ck/Z7PHZcmuD+Pnxkn+K/wAS7rXNUv4bq7uTyI2JVPYVw9xqMLxZjb5snOK9SNHlRxRqSerOW/b/&#10;AP2hLjxH8HptNkURtNMu0KeeOv8ASvha08TyWybVUtIeQScgV9D/AB/0a58Z+LriB5GSGFNy5+7j&#10;vXnNj+z214issyrGSOT3+ldVOnJ7Hm4qvTg/3m55xN4jllnjieT5s+vSrt54snNpCp3ZhXYMc13H&#10;ij9nf7LeK63Cs20HA61UsPgtNqDMqsyqpwGx0rZ05o4vrVD4kcPa+J7i11D7z/P6nvXSeD9W1HXt&#10;XXY7LHu55+7WzqfwElNr5gm3TdsDrWv8NfC//CJ2t1HNnz5BhWZelONOVzKtXoOF4nQaP4MuP7Am&#10;uIpAzK+SM/MTWh4WmeMyNcXXlyRp9339KuabaTWOiNcQxs23BI3feNSaboy38q3UjJDMp3NFjO6u&#10;vlPFlNS3I7WOHU9UhSRGVWGdw6E+1aC2yPDOtvI0mThgR82B3q0LS4jkjuoVhViCm09QO+BUkZjj&#10;niZY/kuEKyMO5rRJW0MJytoULLT4zPuw0jDoQehNaulzm1n8ue4dYYQxaQchj2Ap1xbaZo4+0NMV&#10;VU2iIHkk1VtYop7Vlf5WaTdjPRef6YqrXByNLRdRt3muNswdVXcS3Xn0pVtoLe3VZo2bzCVVhzgd&#10;efemJpFpdXuYT5UbIWf8K0Le5sdZgfyGk3wlSF9SDzU8t9CPQbdyRpFNcSIpZQIwnp6cUzR5ljsf&#10;3kTR+XIWDdiPaotWKTLJCrFpGbcMfxYp0I3IFmbDHhU/rRy9wlJGpd+KImt42aXdHMpA2n7p6Uk3&#10;iCURQ+Su1oUwxHb3NVNH8P2dq4ZpMqzEbW5GfQVpalpEc0TzL8sbOfl6YAo5XYNSraQXCpGzN5sr&#10;OWIIyFHUGq+l6ju8Qf6UFXflFAX9amvvEdxpWYV2ttQ7cLyBWfOG1JF+ZWUnmQjDKe4/Wps3oEU0&#10;aEtodO1RmjZZEcMdv91sdT7VY0XSyyyTXTKM8Zz8q96bPBb+C/D9xdTMs7SHasYb5jXl/wARvjCr&#10;WO2Fmhj3ZmGeM9s1MnyKzLp0+d2ia/jv4nW3h1TbmNVWTJUr3APrXj/iP4nnV7qZSgt4yxZdhrO8&#10;T+Phr0vlkjy+kbmuRu7eSLiTf5jNhT6Vx1KnMz3cHg4xWu5d1bWJL3zI1j3LIQQxrKu702gWFHVs&#10;jLAdQaa10JWZNzHy1Kk5/irJnn8yRWyQ+OdvesT2IU7Rsi9JqMlwsa+WrMoxnHT61DqINtD+8+9g&#10;HrxUT373Ef7ndGwXDHHWqGpX+0/K7SOfvA9M0GhU1PUDekL9z0A9KpyPvHoq8AVYkdXhVWX94pJL&#10;e1RLGxkB/wCWZ7elBoQtcME8vH3jjJqG5fym+8pbGPpUl1CskjcN8gwSfWo/L89VSNTn1oAVJMLt&#10;HepY28xvmHvgU1Ym8wLtwemaaZNg27T160AFxOu4bvu01thHy+n5VRupctj8adBNsPWg0NG2iVwu&#10;3LetXkhEiMyr0XkVU0afNx8q7lPauuhs41jGEX5l+7igC58MZfs8tuwkt7c7upTzHP4V9Ra5azax&#10;8JonVvFF4I+RKP3cAGOirXyz8Orr+y74fvobXbJ1Cb5DX1doOmyeKPhFNLHY+ItR8lQTPLci3hXj&#10;oq04b2PHx8WrM+T/AIy2zLax/LeApIVPn88fWuT0FWmfy9ny4zur0j4l6HIsEqta3EI8zP7yYOoN&#10;cPovl20yiTad5wQP4aWt9TuoStAvwytZDb0VgD1rodE1dreGNBJtiZgdyt2rFuntzM3mMWDcADvV&#10;cTR28rN8yrHwFxwaAqwUo2PYPDnxMgt7pVX+EjDn2GK3H+MC3WpM/wDsYPPX8a8HsfEE+WaMJg+p&#10;9KZaeLJLctuZjzk5P6VtGs0rHlyy1Sdz3/TPjy81w0azeS0YGP7pxjP51bm/aBj0dX8tY/35IcZ9&#10;a+codYuJHk52l2yCvYGp7vVvLQMzM6MeMNk5qvrDREsrjeyPbLj4ztfWrQvtPHyhR91fenxfF8Xk&#10;RVWVeNpb+72xXh9v4gkSbayuqSAAHPeoW1tlYujSZQDcg/iNSqzRpHLI2se/WXxhh0IRtb3CnaGX&#10;bjox4zUdt8VPtEzNt+dDlmJ68YrwVtXklnjnjO4ZywzyPwq7p+r3kqTYbqR370e2kRLLUme0af8A&#10;Fa1SVoWjMgjO7GOuKqX3xAilaacrGrP2PavKrPxNLb6gsjFdzIVx/jUp8TNJHumXaW4JA6j1FDrM&#10;2jgVex6BaeKbUSR3G5QGI3ZHOBnIArF1TWotRvpJlYKztkLngY4rkX1zy4tqg7Wb5iT/ACrHa5a6&#10;nZldt2cAelZczvc6Y4M6y51C0tluFeTc24dKkXxkYVCrJGFXgZrh/tbDzN+Vcj5V9ax5rqTzW+Y9&#10;fWnzNG0sNE/RjVJFeTdjtism7mymPm71cuZ1P+HpxWZc3QL/ADBtq85r5OW+p+oxloUpTkf3frVW&#10;7DBtzfmPSprxxnK/Nu6fSqruDnP5VPLbVHXTs1cjcYP/ANbpVeZNhK/MRnn3qzEV2/xHj1qCXOej&#10;E5pcrT1Lj5ENzh2+VQvHrmoWi2jPr71NKhRs/d7kUxpN7cfyp8t3clN3IEDRP8x/KtbSrvYM7vzr&#10;NEau5Xn3zUlvIYmK1M6a3OiNTWzOqsrrcn3jz3xV6Jwu1fw//XXOaZfl+PvfTtWzZ3O5PmPy9jWN&#10;OVtwqJM0FXjn8/WrkG3Izu9hVO3fd/tDtWlbR+cw2rz9K6I67HLK5Ys7XzX2/wATHFdV4c8HSX+3&#10;dtVR1JqPwj4VadvOmG1fer3ivxlH4Ws/LjZd+MYqpPoZxjKTJdc8E24iKxujOPvDNcNr2myWFw0b&#10;celVYviPcHUTI8jbWPrVrUvFcOvw5yu4DBqo/wApOIp8mqZkyOT/AIU1W59acy/PxSiPj/Gg5IzL&#10;unOC/P6V0mk3JRV7c/lXK2q4Zdp+7+tbmmT7Qudu70rWO9jmrSPQvBUn2jUYFHVmAAHfmv0V0z4/&#10;Q/CD9m3S9NurSSG58sLCF4OT0P418Kfsk+E/+E3+Lek25UtFHKJZBj+Ec19KfFjxPH8WPj5pPh2z&#10;2tZWMyKwUcZHWssdW5IpLcywCXtHXltFaep9bfs8Ws174ctdSvP+Pq8QSyE9QO1eneJ9bNj4Vedf&#10;9YhDH2Fc/wCCdGTSdItbVfl2xjp2UAV0FzYrqlhPbN8yzLt+grnp6anhYqo6tSU2bnhfU1nsbSQH&#10;csxDA+oq/wCMtXnt7WG4h+aMSDcorgtDt77wpJZ6fMxeBXPlt/s9q3viFrN1p3hya5tV3w26Mzoe&#10;pwO1d+Fl712Y1L+z0PLf2nv21tL/AGarE3mtQ3Ekc3yRiMZ31+W/7Xvj/wAJeJvG974gsYb661jx&#10;HJ55i3FltkIx07HpxXoH7UX7WniD4h/E1dH1jS1k0ixke6UyJkgD7oP1r5v1XWNS8TazcX32WKLz&#10;pCUQD7o7CvRp01c5/aN7op2NvZNCXGnyqzHq1bK+HFTTYrgReWsucDPIqkZL5I/mQbqtW80xTY8g&#10;Vum0npXXdEqOmh578fPDkFn4UF9DB88UoMjAchT1rxG9+IFnpkSJDMyhDgqeor6tvtOh1PTpYbto&#10;5IpOCD3Fcxe/BLwncfvDY2rM3U46mtadZw1Ry4nL6ddpyPni18WWt5O0n2nauP4hnNa+m+MrezmS&#10;GKWNVYEHcOpr3Kz+DvhmI7P7PtWX12/rUGs/ALwvrIwtjHGycgrwav61Lc5f9X4y2Z494c1gabc+&#10;dNLHJFkqD1waxdOuGu9YuVKrIjSEhgeg7VvfEv4QyfC68Dws8un3jbQCc7T6VlaNL5cBkWNUJG0A&#10;dz71006nOrniY7BywsnFmrbT3Fkfs6bWTHC+pq5/bNxbxNvtw+Rjd02mmQQeRD5ky7ZmGQD3+lMF&#10;+/l/6vcrDg54X610Hmbsk06/jlvJGuGZPIXduB+9n0q5/a6x6Ws0EK7YZN+5upHpisme0kiiZmkR&#10;l2+YoA689K1tFljjdHWPKhSXRhw3HaiJMrGfc6r/AGsF+VT8wxx1rWi1aFJ22wq25Ah/2SMVmNpG&#10;/NyqGGFSWq/4U0i4utY0+KP7P/xMEmufLdwvyQoXY899q8euaOazsaRoOa900NK063htvOuZCqyM&#10;Qy56D0FNt3kstXZNOgaZvKZ22Dd8ijJP5Vyvif4p+F9M+GWsXD6jI2uR3xt4LYD5GGcBgfzNYPi3&#10;9uWSP4iWeo+G9Nt9CezsniuYovmjuA0pk24PYqFU+2an20Vu9D0aOVuS1PUNT0K+Hgu78QLD/oVn&#10;cTW1xlgHiMXl79w6jmVBn1bFF9e6D4T8Z6W19rFvcaLcQSv5tt87ho4d+Meu8qv518o6v8cPEWs6&#10;BcSPeXCrrlwz3u0kLMzOsre3LRr9cCs6TVtRfxD5czTKvkkxAnhsjJx61g8TFbI9GnliS2Pri08Y&#10;+FdJ8ReINB1bW7h5LWUPFfQsPJVIo5Jp1z3LbFjX3k9qjT41eC5tO0OSSS9SfTypvEEuWvWdzkjs&#10;NkafiXr48uLi8fQ7y4kmdrhZnFxGW+eMYOSfT3rQ063TUvFFrHNqH2fT7hRi7P3C208fnxSljmlp&#10;Yv8As9H2VafH/wCHNv4i1DWmgv7y3vrd3t9NEvFqxBSFSx9GCs3sSK2vDGs/DuHwtq3h211mabxL&#10;qd0ttbalK3+jW8a7WnnOemFWUKB6r718MvC1pot9J9qkW6t540FseZHU5JYewx+ta+jXTabqGnWj&#10;ahDcPrdkqYDY8mR2Kjcf4cAE+4pRx3dESy3sz7z8Q/CDwj8WfDnh/SfB/iKOTVpokudZubo4Fkry&#10;CONRnqzFs8dMGofiF/wSP1b4k/tLWfw28B61a6xHGgXUNUWbNs86x+ZJGp6FlUgkepFfFPhjVNYT&#10;Wtbjs79m/sbdLcPFL91YflGPUbj19q9H+Gn7T/xJ+FXgtr7RdcvIG3yW0Dxync9xcYMjA92GAM/7&#10;Iq44+m01JExwE4axRoa9/wAE1PHmp/E7xRoHhexl1nTvCvn/AG3UkH+jgQuUkbd0wGBAPqK8Xtvh&#10;R4j1Kz1O6t9Ovrqz0kEz3Sxny4gOM56Yr7P8Cf8ABVrxT8MvhKvhiOzitNI8T2Fnot1NHGBcS6fb&#10;gmZ93UvKzSsW7mQegr1nVv23/g/8W/gTa/DO28N2vg+2vpptX1G5+9M6KMQWYYYPzHaCT2zWsY4a&#10;o9HqVzSgtVqfk/fWEw0dp28xY/N4YqRuJ96o2kLnau1l2gtuPcGv1v8A2g/2NfhX8avDvw/+Hfwv&#10;vIWt7X7Ius3pKJ/xMbwgIgY87VRZHc9ABXzx8e/+CUutx/tI6t4R8ExxTab4ejFveXEbeervGm6Z&#10;lx/CuVBPQE1FTBveGp0U8ZB6Pc+EtSdredlWUjtVHf8AaZxz+85BPb613Xir4Pa9pH9tSHTbia30&#10;eUxT3Kxny15Izn044NcPZotuzHb82COe1ckqck7NHZGUZbFWXzJenY4Oak+wMttI25mZcEVNK4hQ&#10;jbnd0rStbhZ9Ga1jj/fsxdmPZQKjlYSk0jFgwW+Yt82GPtVi0Rlmyq7v7vHWrEOmMD8wx64rSsbH&#10;yxtH3RznuKBc2pVTR5L8LIwCsOwqO90WNLNudrdfwrqLa78xB5qqAq4AA5NZupm3lVlXjI4FA4ts&#10;4TUNPIk2r+dVhatE69a3ryJUl2tluahtbZWuN23cFycUGw/QrFnkVl3fK2K6aZ5IFWPd8yng+1P8&#10;PabGLeSZh5e1gR71Pq1jHLGjQM3mbskegoOZz94qeFLw2muFSyxHfklF3Oa+uvg7psfiHwDfRyWF&#10;xqG2EkS3195EYP8AsrnrXx3pkv2bXurR7uDtGWY19Y/suyW91bPHPbWAMkRAl1K4yBx/Co70Q+JH&#10;JmUX7O54t8UNAjjGoRrZwx7QSPJufM/TNeV2si2ciu2Xb+FTXu3xf0SG38Q3yI2l/LuyIlKBjzgc&#10;14HePHMzN/y0DkEZ+UYqpblYGfNA3ryBJriKQKVDYJx0FVbqXy7eRQ25t2AD3qu2pSNaKsZwcZ+l&#10;Ngn+1RM0mFCjlvWpOzlK7PKJQu0KF4yO9NCFt3zY+tOSZXdlLHdn5aa/C/vQvynsaAkST+ZYyZlD&#10;rHIMLjvTdPiV9sm7Cg4OT0qaFW1IfviSIkLrz0qC88u3iADfeUYxQHKXhcp9v2xNuiUZy3Y0wzRs&#10;JAfmkBGMdxWfakf7W45GAOtOVvszrJuG9f4T3oDlNAzpaHaF27ud3pT5ryORd0bmM/xc9aqS7buA&#10;SNln3cAdKjjiWF3Zl3enPFAJF6KZjEx8xN2Cv61NBq0km2NlVl+5jHSq7wQ3kNu6qI3jJDgfzqaz&#10;VUSVi3zL93jrQHL1LtzE0aqFjUyMQuD61Quh5EjRldoYjJHarhdpzGqtukbJBqDUbCV02hR14Pep&#10;5i4oreI7by4Fi2rhRkMD8xBrmWcbvuitLWp5NmGPzL+dYch+c/eqh8p+ik9zzu9euetULq4Vh/uj&#10;PNQS3jL95vm9aqy3pkbsO1fK7n6PTutBzzZ6fhUbjaWbbu/pUTT7c9d2eKV58Lz34OKmzWiNY+67&#10;scj4Xc33WqEtv6H17U3735cUBwevb0oNHLUTy/n7/nTti44+WnBfNf0XFKEycdB3qoxJlKxX8re/&#10;RvbmpEtdoy3X0q5bWPIYcgdc06SBlb/61NxJ9ppuU43MTnb+VamnXfzfj6VTmtNo3U+xtm8wZHfJ&#10;5rCUEnc3jWvE6fSD5zjr/hXdeCPCrX7rKy4hU8k965/wD4ZbUJk3H93xk57V6Lf6za+FtFPlsqqo&#10;4HqaUZJakSvJ2QzxX4hg8O6dsUqrEfLivHfEmuya3eu7N8p6VN4t8Vy65qDFmbYTgD0rm9Y1ZdIg&#10;Zty5I4FWu7No/u42I9f1dbCIRx/NMxwAD0rV8JWU1vY7pPvSHvWB4S0SXW703cxyoPANd3BBgLt4&#10;28YrVJo86vWvoh8ce89uO9OWBw33c+hqaNcjOR8vHSpIySPuk1o97nFKXcbbwcdO1XLHmTB+8uAM&#10;U23TaD8rfnXs37H3wDb4xeP1lu4yuj6di4upG4XA7Zq+a2rOOtO+h6Z+zBok/wAIPhxd+KLqNk1D&#10;VF+z6ehHzEHvX09+yT+zlHYapbeJtR3SX1wPMYNzgnmvPfAvhpfj18XljsYlh8MeH8Q2yKOHK9/x&#10;NfaHw+8Lf2RpEMTJtYjAGOgrx6k/a1OfoRWrOnD2Md3udHpibImk2H58Ko9BXRaRZbIssDvY9KTQ&#10;9OhmuFR+Ej5+tbkcCwO0n3Y4xu/CuqKe55UotaWOb8YQqNUsm8wKsWd2T3rlP2hfiHH8PvhNrmoD&#10;zJ1s7ZnZFHLADtVvX9fj1qe4SQ9X/d8+leF/tNftO6XoWm/8I20H9p6jqga1Fug3HAGGJ+ld+FlG&#10;9japRtA/Nf4/fHe88Xmaaw0cx3F9Nj5xhljXpn6mvN4V8VX8S7Y44e2QvWuq+K+v67p3xGvJJNBk&#10;WxSYpDtXqBVbUPiZrOhWEV3No1xDCTtCBeGr2Y6Hm6bnIXer65YzeVcTM2zqQhNOtNQvr0+YVuJm&#10;zn7uK1P+FpS+ILps6TJGzHglcCr2n67cb9zQxw7T0Ao3KjoZ8c944/eW8yrjvViB227RbsT+WK25&#10;bqa6uNqyLtbnGKguILghv3i7l7Cq0sClqZEl5ll3R7WU881d0+SR5/lHUf3u1Z17aybyWbLZ7DpU&#10;ukQSKzbZGwBWd+h6WHptq7OJ/ah1OS30Kxh8rKtcAk59BXn8FvHcWUElr5atG2WTPOa6v9pLXXOt&#10;6TY5RvMyR9e1cZYpb+HoZA0n76dslWP3cda9DDR0ufE8RSbr8qNKa++26nbxXDbjnOwdcVeFhHLK&#10;9vH9xPnKjqfas+wlszqcdxIwWMqQGJ5Bq8rPbrJNC37uZdu7Gdw9K7NVufO9dCHXEtUjhaOTf8g/&#10;dj+EnHGfzputTx22mQzrIsS2syWwDPjc7ngfWsTUvG2n+E7PQ5LltmmXmsf2fNdFC6QqhRpST3YK&#10;4+XrXlHxW+Ms1zp/i7w3GbW+8nxAbuC+jTDNHGZIwF/2GRlb8BWdSoraHq4XLpS1mesfFH4r6X8O&#10;7nxtpNy19Dqmm20MFpGjq6M5I8/cfZSCpFeO+M/j/rnj7xP4cuEba1npkWnRJCu0YiURAnHUsgXJ&#10;79e9cfPGbjxDNPrFyynULTdh2JZztKj+QrHn8ZyPp2n2tnF9nu9MZ+VPzTbsdT+AxXJKq9lse5Rw&#10;kILU0J7SR/Ct9Lc3aq1ndjMROXPzHJH0pL3xDpuj67aXUK/abeaBRJ5nI3jjGPcYqz4M+DXib4jz&#10;/brazmjtZ5fLneYbV56kV7N4K/Yj06x01pdUumvlc7lUHai+tOOHlLWxNbHUKO7PAbXW7y+0a60e&#10;3hmkVpDLDsTd0Ofr044rWsvh54w8UJY3lvpl3+6PlKX+XH59q+qtO8AaH4YmVIbOG3hhAiMiR/MF&#10;xjr/AJzXUR2ljdWO0Hy7do9qnux9a2jg+55dTPHe0EfJunfsteMtU1O+jaOKLzlLMTJ/rWPXH86k&#10;1H9lXXrLSrVXvLffvPmRhv8AVEHt6+vFfSmoFbLyWjuG3W8e4ktypGeteY/EfxhdXyRtDMsbx5Bc&#10;Hgg96qVKCRlTzStUl0PF9f8Ah7qfhq/kle8R8IY42DfMw6cj8axjZ31jbupXzGklEvX7mNwG0/8A&#10;AuntXT+ItUme6kLSeb65PWsm9vvtEKt5iqV457VyuMT2KdabSvYz4L27sIHit1lgW7iMc8gYgSgn&#10;Jz/h7Vah8X62/h630u2vJhZ2Ekk6gNjBKnc31wWxUV7vSPcGLRuMge1Vp+U8zIYHhhis5Rj2OqNR&#10;M9Ei/aEl1/xToh1Kxih0PT7aGwcJHs3Qo29gD2ZsAZ9BXWeEvid4Z8ffEPV9avmWwsbcSTrE/O4K&#10;MQxjHc4z+NeLvcLcaTCsmWjRyxT+EHnB/Uiq19FbzCZo28lZR91Dxn3rOVJJe6Vo9GfSfwx8Sa9o&#10;mgX3izS9Unkhtb2OKBY2ID3swACjnnaCFz6A17x8C/27vH3wO0vba3gW48T2cmlLeSAPI8ckrG5l&#10;3df9YGOTzhVr8+IPEerWHhyG1S6kjs4ZSxSN+d2PvY9eoz2zXp+k/tCyax4n8P2WqQx2uk6HBHZj&#10;y02yCLcGYg/3mxjP1rSnWq09mc9TB0p+R90N+0F8NvH3wYvvBjaLa2eqatdvPNqly5GyzhTIjwO7&#10;kBR7tmuy+Ef/AASS+H/7VnxI0rwr4W1TQbr/AIRzwz/aWs3bOLeJLiVhGIN/8Z3eYy99q18Q+HfF&#10;+gfFz4h+ItQt2+w2NrHJcr5rhMRp9xPQluT+ArrPDfxx1n4LeCbNtHvryC81G6a+vJInIGACkMWR&#10;wdq5JHq1dVPHcy/eI46mFq01+71X4nXfGv8A4JEL4X8Ta9aaXcXnl6RM6C7SM3Fo5HbcOn1r5d+J&#10;H7OHij4W30iX2mzNCR8lxEN0bL65Ffd37In7a3xg8LeH73T9Ha3vNG8XXP8AZ9yuqQCa3Mkilurf&#10;dO0E5FdV8I/2g/hv4213wV4K8caYmmw2euyHWtUVtwa0OSEAPvwD6GuiMsPUXY5ubF037+x+Wd9A&#10;Lfb95nPVcYxRaOE3O0nzY4X0r9X/ABz/AMEt/Av7Yn7SfjHTvhDdWV94Z8O2gvluxKIGKt/Dz1IP&#10;H4V8VfFD/gnj4o8OWWtatp1rLcaPplw9s8zKdpdTggN0NZzwkl8Gp008RFqzep4BvjniZmfZgZHr&#10;WVrVyET5RzXQeJfCmoeFHVdUsZ7UdIywwHx71xepmSFiWOdw/KuWUWtzuoyuinNN9ok4X5u/NT2M&#10;recG2/N0PHWs2Sf5uOKv6K3+kL8u5QQTzUnT0Ow04rNZR/N8zD5h29qde+Ytyyr8q7RlvSq9nfLG&#10;FKx7V9DUlnLJctIu07X4ye1Bg46mQjLFrEbbpDu67B8x+lfSv7I2vW+leMLV5JdK00bgPNu4zcyj&#10;/dTnmvnHXLeS2EMhRowr7eOpr1j9nLxc/hfxNaTQzQ2Mm9cMkP2icfTPeiO5y5hG9F2PUP2vPD76&#10;b4zmnW61C6gnO5ZH0ryY3B9se9fIOvw/Z9TuIQvSQknGMjNfoZ+2rpF9rnhnR9akHiiZbu3V/OvZ&#10;0j8w46hR0r4R+JGmSR+Jv4v3iBjv6k962rRe5x5TUTic/DKYoSvy/XOaFLyxMq7dvcZ61XlQibrt&#10;NSRp5MysWXPU+1Y9bHtehJbQCKUNx5mfmyeBTZrrzpG3Iu1vukVHctumO0kbhnPrTLdGN1u+VVUd&#10;O1BPmSif7PNHt3M5HK+lRyb2ZSPm554p0gZG8yliuVWVX/i7HtmgoUStAythvlOaaNVEdw26PKt0&#10;JHSmzXBllYtlht4x3qJEWQfdNAFm21iSKb+ER9gRU0d99pZVYHLHBAFUpbbDqyfex3q3B5cCtJKd&#10;s3bFAFt4I4Jdu6TOeQBV+xZI1UuS0YOAPT61QSQuW3SEK3O6rsVqqJ8u6RTyMd6mQF8zwkebCu3a&#10;CAB2pRcxLCv+saRkJBYdKmi0tYIIzkGXPzemO350zVpWsmZZI9qGP8RUlROS128WdWZl2t0AFYLD&#10;5uA1aWuS7rnC9M8VnZPo1aFan3KdTVyuWZeOajF1uDfpWLJd5P3m56GpEu/4fmr5Xc/Roy5Xqagu&#10;cE559afFPuPc/hWdHfbBnt6Vagka6OFwOOR0FHXQrmurk/nMX3feUUvm4OPu561XSdlHX5c4qRZM&#10;tz0qpbBzdyxGwC+v41ctITM/ovpVGBlMuQq/4Vq2EWQvIoM5SLNvgHpVptO+0oGXqR6VXEW1v1q9&#10;ArBNobrz9KpR7nO5PoUZtNYDkfd/WtLw9oBvZFZl2oOSSK0tM0xrpgzL8q9auazqsOl2e2NVXbyc&#10;VlUt0OiipS3Li6/beG7Zedqr1561x/if4iN4gvCqttiXoM1zPivxPJqErIGO3tXNzal9hYuzfKvV&#10;s9ayjG+h6UZQgrI6+61NbaFpHbtnNY+l2M3izVQ7H/R1NYkGpzeJbxY1ZhDn869E8NWKafYqqKOn&#10;PvWkdDz8RiG9EbGm2EdhCsca8AYq+LfywvXmq1scmr0I3/j0HpWmrPPlpsEUfO3+9U0MeWCUKv8A&#10;snp61seFvDtx4k1W3srSJprm4cIiqOSTxVLU5alS2rNT4W/DHUvih4utdH02GSa4uGCnaPug9TX2&#10;h4h8MQfBbwVpvw48KL52vapt/tG4jHzD1Ga1Pgz4C0r9kT4arvtY77xprEY2nbloM/wj0x3r2D9k&#10;v9nzyfEE3i/xAftF1P8AOWk5wTzgfyrz8bW5l7Om9eoU4qmvbVF6Hefsr/A3Tfgn4Dgn1FQsiqJH&#10;z1d67Q+OZvEF681rb+XbocLiqPi3XP8AhJNR+yw8W0PAUcZpzapcaLpjW9naiVymEQetEeSlTUWe&#10;TLnnUc0dh4X1+drhdysfWu21CcyaO0a8O459hXnPwx8Xw6rpG68hbT7+EkSQyDHPsa1tV8ewQ6XI&#10;/mL+8yOvStKdSLVyqdOc5anE6l4vtU8XCxjjRmhDbnJ6GuKuPhf4V8Na3J4guoYrjU13sssvzbS/&#10;PArY8P6Vpuv65eX81wsasxUnd3rx79sfx3Z/CD4XapqX2qSRmUx2oz95iMCujD1JN8sT05UafxVN&#10;kj5i/aq+LPhjw/41mtEaz1C8VzK5RgEhyfu4rxnX/jDZ+IlCytHtjOFj7AV5/Z6ba6zr1xeXsD3M&#10;l5KXlkZiSSTn8q3T4L02KTdDAu3gj5q+ioxaXvHzFSXNK6VkOufFOkq2RsVvSprHxNZXBysO5W/2&#10;ak/4RfTZYw/2aNZFHerMGlwwpti8pOOeK0uERk2pGZlMdpuKjsKqtrflBpHiZW75FaNpNNpt5+7k&#10;jcYI6dKrajcpPGwbHPOMVMtjaG6sZd5qP2gqyx5VvSpdJv0hBDLhs9cVWk1lbZ/LNuzKeh9Knh1a&#10;3Fv5ixbSexrNR1uz1FK0Twb9ofWI9X+JyRLGWkt0ARgcYOc1mvYW9zfW8f7yS4lGH3DgMaj+KBfW&#10;fiJeOqskO7ajp1JqR72TTriGGX9wrKXadztxgf8A669Sj7sNT85zapz4h2LqaAqiTc0arESoUnA4&#10;rktb+JA8Lx6PrXk3E3hm316Ow1MxONyhdrMo9Cy5IPqKzfHnxDutW8Patq2mm1jt/Bd5b/2haSSb&#10;ZrhHk8ssB1b94VBx0BBryf4heIrTxn4p15tHjm0Xw7qbnUYLLzC6xvjOB6ncWA9jRUqXWp1YHL7W&#10;lMb4t8fXmraRrHhy3u5pNDs9Wk1e0WQ8hioTf/wKPaCfVRWPqfiCz0O5Zo1W4W+tVR5s/wCrk6H9&#10;AKxb7XnndRY/MWhEM0ZHzSY6/wD6vpXcfCb9n288Tyw3l9HLa2THPkTJzJj0PpXNGLmz16lSFGPN&#10;LRHOeFvB2s/E2+ht445Zo1OFuj92MfX+lfQvwq/Zk0Xwj9hvNVkS91KOTO7HAPBHHeuq8I/Dey8N&#10;aVa27RpZ26HOYu3fNa9rJHczSOrbvIYkAn73vn0rtp0Yx3PmMZmk6nuw0RtvJ9g0WUJtRM52gAKO&#10;2azLfUJNOdIbvzWVT5ihehWpdKhj1y5WORZIQ5IcE8VbvrSG+1xvKWVY4AF3yn5WHpXU9tDyXJvV&#10;la212O7165tWVWtdoUvjPvmmxiDRrS7uJbj5Yz+53dAemKqCey0sXQjVlj6g7uc+3pXmXjfxTeT2&#10;9x5VwCsbFhH61nKpbc2pUnN2RJ8R/Ga+Y08c2xQCrqh9u9eU6x4xa53K2flTaFU9elJq3iT7Xasi&#10;yMzyIWcN6iuYmmVbpZPm3NwQK4alS7PoMHg4qN2PiuN255g5DHOM9qjN1C08yqm8Z49hT7m2WOVv&#10;NfduGVx0qOAQx2cm1cTA9c9sGsT0oxj0H72jZk2h1UBlz6elUDeyXEkn7vbGTyPSpvtqvIBJuRdu&#10;AR3qR1t1cqsnlx9WPrQUrJlPd5lp95lCtwvrUb2iyRMWk2Y/WrT+XcyFY/0qaK3VbXZ1PfIoNOYq&#10;6LCWlYKx2r8+D3qxOPtlxF5yMzAcEdh7/StDRIIli2vHtbsfWrgdLWRWjjU4yDuHSnYxlXs7Ip6Z&#10;pklppU0kN7H94F4OQ0nf8sV23w5/aTvPCqWdrc29rqWm2kxmFlcJlGJGOvWuSex8qSPcF3SZ21Tu&#10;NHjebcyFo06lRip9mnuVHEJ7n1L4X/bCXxH8QNDtYIofDvh2O/juXgjJaNCECsT6jCkD/fNdpffD&#10;7RfHfhD4gfEK61qDz1kM2m2diV2qC5GXXqowOBXxj/ZxsoUW1a4SQ8pknnNbmga9rOg6dKqrcTQP&#10;hpzETgYOfm7dax9lJO8TTnjLQ+rrTRPiB+zN8EvDnj6PWG0uPx0ZYEtLe5K3SIjFf3qDkZxkA9jm&#10;u8j/AOCj/irTv2drP4TalYWq6Kt6L67LwbbqbcwJyx55r5v8Pfts3+s3Ph+28SQ2+v2Whzvcx212&#10;u3zZGXb8zDrtHOOlepfBf4qeAfFn7QWp+NPGWnQ6payR+TaaLeO624BTaHaROfkI4HeqhjKlPUxn&#10;g6cndbnpX/BTv4hfB79oP4KeH2+H+gz+GZNA04zX5kwzS3HyqgH1Y/lX5ja3ayr1DE1/QX/wSG/4&#10;Jd+B/jF8LfFniL4teG4LzS/Gci/2Np8zMDZ26sxEinqC2Rj2UV9hT/8ABJT9l6Lw4PCeqfDvw9qV&#10;nEoa2mkKrdRrjAQNwSRjOSe9fPZXx1lWZ4yeBpz/AHkG0+6aNlgK2GhzT2P5G3hYSYxV/R4JI7kf&#10;e6elfvb/AMFNf+DZnwPrfw1fWv2ddP1K18WWkvmS6JdXG6O9iPXy2Y4Ur6Z5r83fhJ/wST+JHhP9&#10;o/wj4b+LPhnxB4E8L6vqiWd9q0tqXjhXDNtRhlS742KPUivrlS5tYaozlXiots8N+FPwG8RfFOK5&#10;m0fQdY1eCwG6drS2eVY88DJUHH0ra8GfBHxF4y8SzaPo+iapqV9bnEltbWryyR44+ZQMj8a/b7w1&#10;4Z1Lw3JoHwx+AvhmXwj4QsbqOG8v4oSbu9JYK0k8uDyeeDX3t8Gv2Z/hT+xn4kisPDug6ZY+IvGc&#10;pe4vZ1ElxfTbSzEseQMgkAeprTlpQ+K9/LqcdOc6i5nsfyk/F79nXxd4L0ljrHhrW9LZP+fi0kj5&#10;H1Fc/wDDmwv9OvINsN7HtcArBEVbPuxr+yH4j/BfS/FuhzR65o/h/XLKRczpd2MZMa55KnHYYPPp&#10;X5gf8FSNX+Jn7M3x68A6T8J/Bvw/1fQfiKDFZQ3uhwA29yBuKM+3ptwQa0hTpz+G5GKlKMeTufAP&#10;i3w1B48/Y+sr6SHSIbzTyYyLm9e6vHHqVHCivhH4o6QpuEAjXzI2KkpkAj6Hp3r9MvFvj3xw37Lf&#10;x08fa5oei+G/G/hnV7fT410lEWygK+WrKIduGyCxzxXjXxC+LGqaZ/wSy8C/GKS20W88W+IfEt5p&#10;V2LjSoXge3i3hCFxw2V5PtVSoq1medgKc6UnbW7PgCTQii+Y6Mvovc1Vax3TfIGYY6V96ftO67of&#10;wyj+C8Ol2PhfUl+IljbXOthreGV7V5XTcI2UAx4DEhT0IrYPh7wXN/wUm0f4P/8ACM6PP4Uv9pa8&#10;FnH/AGggFq0nBBCtlgBz1FYfV1a68j2Fimlqfnnd2e7btVvlHPHSnQ6GyFdu5iwzjFfoN+zV4M8G&#10;/HP9oP4teC9Q+H3hO3j+Hum6hfwyi3cteG3k2KrbW+XI7g9a1v8AgnJ8Avhd+3pL4gm1T4c3tvPo&#10;dwlrDpfhyeUz3xk5XazNhSD2PBFVHCp9etiZYxxvo7H50xaX5qtuVt56AdKhXRmldo23bV71+8Fz&#10;/wAG7fgvVZ0vbT4a/FDT7eMANay30ReToSSd3AOccdMV6h8Ev+DbH4I+M/D8mreJtJ17w+MCSHT2&#10;1RnnKjqZT0XPYDpg1csJCL1kioYtt8rTv5n86a6Wy5+T7pz0qqdLYS71OFY9K/pt+MH/AAbdfAPW&#10;/CJ0/RtGvtJnkjxHd2M7yTRf7bFuG+hFfm5+2X/wbo+M/glPar4AmvvHFxeTmH7AkAW5iQLuD8YB&#10;XrR9TTV6ckyo4pqXLLc/Le109ZJ9nmcY6+lSSWSyoqqM7Tlmr6x8Yf8ABIL49+BtHkvtQ+F/iqOC&#10;HmR1tCwUevy818+6x4BuvD+pT295azWc0LbHilQqyn3BrkqUZR3OiNS7sc5DpbbVVs7cdPWtrQrJ&#10;mvI40C5UZ2kVYgtFdNqlfl6561uWWgrDaQvG/wC+lbBHpWEirpmdPoxuLeZm/d+XjPPPtWNr1vM9&#10;riRizY5J7gcV3UmlLp1/9lu328eYZAMjIBwPxrnfiDML0r5CbQ3ygAdPWs46M0ieW6woF15efqfS&#10;q/kN6tVzUrLNww/iU81XEMmK2KPqiS9CovP09qsW11t659OawY7kg/Nyew9TVqO9Kn/GvmJXTuj7&#10;6L11N2K5+Y/N8vWp4Lrad2e3XNYUd4y1aiucjbj9amO9zTmXQ2VuQUx8xP1qZJunP1rHhuNq8nrV&#10;u0cE9TT3Ddm5ZNuX5v0rWtshBWNp44Xdz+Fbul25nK7V3DHSjrYmVi/Yx+aw+lb2laNlwW+7Umh+&#10;F2jj8yZdoHSpPEGuw6bCUDKrAc47VMql/hKo0+rHavqa6bFhdu1RzXA+KfEhuGZVbv61X1/xa11c&#10;Mu47fr1rkNc19YFZt3Pb3qVTe50c3KtNh+ta7HahmZq5qW9m1e4VeSrdBUSpceIbzhTtzwPSuq0H&#10;wwthEN/zSeuK20ictSs27Gn4O0f7JCufvHr7V2el3GxStczZkxvxWvZSsR96pepmdNZOGbkkVt2Z&#10;hWw/6bbu3pXMWdxtiy3NbemSGQDrnFXGWhyVVdmpZ2xldfvMWOMAV9kfsefAi2+EfhNvHnieALOR&#10;t063dfmZj0OK8/8A2KP2aY/GV/8A8JR4kBt9A0396N4x9oYc457CvpxNatfiDrUevapGbbw7pbCP&#10;TbTGPPI6cVyYnFKEbLcmhR53zy2RtfDvwBdeKNeXXtcbzL7UuYIG5+zx/T1r6Inv/wCy/D9vYwRi&#10;JVUKqj+tcP8ACTw5ceXJq2oL+8m+aNMcRr/CBXZWMBvrprh2Plg8A159GLd5GOKk5ysx2k2a2+6R&#10;vvnp7mun8G6d/aGobiM7VzWdYaS+oTb1XavuOBW1od5H4Z1Dfu8zK8gV0Ri5O72OSoopOK3NTxPp&#10;cMekOzQq0ko44w2a8h8S2OoovlqrRxr90HvXu1tH/a9gt5Ivy5wF9KwPFmn2a6fNdTNFHDaqdxJA&#10;zXQsPzuyM6Fbk32R+dXxv/acvPgD8V5tKv5JI7O6xLGScK1eBft//wDBQ7wn46+EunaTZ6lE2oTS&#10;YlQ8+WBxzX0n+1f4O0H4u+KWvNQtYZFiykA/iwDXzn42/Yq+H/i+1khm0mNXkziReoJrtw2DdKXN&#10;c2xONnXpciVj5Y8DfEmbV32WOp6fNuXKr5mGrV0n4ha5NNIkccUjRnBG+vQr/wD4JS+GTdb9P1S8&#10;s5COCr4xWTq3/BLHxFpiySaN4uuDuOAJGOea9eMjx5c0dGjBfxf4hljz9lZVX0brS2nj24km23Xm&#10;R4HOK3bD/gm58TYJsDxmojYYI9BUOqf8Ev8Ax9qkDLJ4yUepUYrQIy6INI8cWcce6a8jj92enar4&#10;3sLaJpG1K1COOD5orj9T/wCCSPjTVopFXxd5zL28w84ri9V/4JK/EqGFtmqCZV6KZWo5rIqHNe56&#10;hB49sdQEj295aXLR9VWQZ/KqerfHTRdP0W8SYRia3jPAYdcGvD77/gm98XPC10rWsczszYzFMeB7&#10;1wHxf/ZS+JnwymabWbe6C3BwzhyQ9TFNs2daS3RP4d+O13b+NJHMX22OeclUbnaC3Wuh8feMZPif&#10;/a2g215b2F1Z6dJqdtJK2xbwRIZXiVv7xRSF9WUDqa828M6VD4MWzhv7vyZNYf7LdXBXK2IJwD65&#10;AOTWZ8R/F039m2fhxm0+6k8J3VwkWpW64a7hdgcburKDkrn+8RXZTk+XU8Wph4Sqc9tRnxJ+Jcfx&#10;I8UW2rfZLfTVurG3sb5IPljuZYo1jaYj+9JtDt/tkmuRvL6S/jhtFV1aHKxsmWLDOeaiZZNRumt7&#10;RftEcr4VF+8Wr3P4B/BOPRIF1TUEfzJEwY3GfKPrRGLmxYnEwoQ1+RD8CP2fbc3f27X4xLNDtkiV&#10;O3c5/T8q9ge5awsFt3WQbXymVxham8KR21vd3kSTM6sgkjwvHHY1oSeIbjUBHJd2axyRjYvyfeFd&#10;1OnyrQ+UxWKnVnzT26IpaPfyyFo5QXt7gFQOpX0p62X2S7kuMqo4Rlzjbim22lTTwSNEzrGpLBj7&#10;VHq+pzb9v2fdBhPMY9D71p0uzltroa3kNcSyXVnI0KRryCec96jt9Q8618nzm3MMMQeVY9M/lVy0&#10;Ftfae0aTtA0f3o3H3q5vWIJl1VY7Mx7miLMd2M7c1Wq1WxEY30Od8b+M9iFY9oaFtjt/e7ZNeU+J&#10;/E0kV5M0LZ3Eg7TwM1seLPEr6r9p3MsbE5Yr3x/nrXnd3rRuBIkChVVskt1NcNSpdnv4HCta2I59&#10;8k53LsyTzUYH+lL5jKFzuHvWho/h6+8Z33lxfdyNzkfKvtmuqi/Z++07d+pKrKMEKnArnkew5JKx&#10;xK6ktvI0pj3/ACkYPQHtVeS9VwqrHxklyB2r0yP9naW6+RdSRuOMp1/WnWP7NGoxXPz3ULJyTgdK&#10;LMj2kUeaSQIUVl+ZccL3oj0qS6bZHDI27ngZ4r3DSPgPpulmR5oWm3R5j3twzV6f4L0HwvoHiPwu&#10;zaaJrOG3YapG4CBpSGHytj7vK/lW1OnFq7ZlLEOLvHU+UdK8AatqUTSWthc+TuEYJTA56V6D4d/Z&#10;V8T3t3dJcW/2aS0s/tcqODlY+OSK9POq65o/gb+xbOx0tnbV11I3I5kCoGCpn+7yDitL4mfH74k+&#10;LPiL4k1/ybWFta0tdLlFqqrH5YjVAAB0yF6+taKEEZe1qS2OW0T9hTWrzR/DOoXDNFb+LLprTTnx&#10;hbhlYKQp/wB44zXW6t+wCvg74geLfDusapax3ng+2mnuVadVWZoiAyof4m56CvMb/wCIPxJl0Hwr&#10;pzC8ki0KV5LSLz/3cBZs5HPykkZ/KuH8Z/GjxVBd6rfazb3zS6g74mkcsSzHJyf8etHtKa6DhRqy&#10;ep9XWv7N3wl0Dwb8PdV1HxJYyzeIrh11KBCZJtNhV1G5h/u5NV9af4E+CPF/xOsYlvNW0u2t5IvC&#10;9zDbfLcXG4EM+eVXaDXy/wCEv2qNF0rxRp95deHEube3gMMkMk5YNIybd/8A3182K7+H9sbRZvCO&#10;pWdl4Y0a3e5ufP3tFvIBtpISo9ADIX/3lB7VnPFPaMTengf5mdjqnxm8LXfhXwpbaT4Ju5te0qVp&#10;NQMijy72PJIVOMjivP8Axt4517U7jVta0fQZtG0C5kWKaBot3lAkfLnGM/KRXV6N+39caL8QLPXI&#10;9M0+A21ktmI4bZdqqsLRDjHXByT61xOu/tO674r8O3mhtbN9mvLsXaoRtVsZx/6FXLKtUlsjeOFp&#10;x11PrH4I/slfA60stN1bxvZ+NJtF1CJbh5ILT+Flz8pr6S/YP/4Je/s8/tA/H23vvDfiHxD9g+2t&#10;JZ6LeoHSVEIIDN7+nvXwh8Pv+CiPxA8HeE9P0u4u4ZrLT4RbxW80QdQiYUcfQV+oX/BMH/gpj8H/&#10;AId/Ai11TxFpek2PivfNM8kJjjbeTgbQTkfKK8/FYrEK0eXqTRhBJ+82fVvx08c+Jfg38UPEOh6d&#10;HYhdKs4JrGziIXbFhgo2DsPl/KuD1jxl8TFtV1nXvDOoJD5CXBniG+OKNgSOR0yK+T5f2/7Lxd+1&#10;Z408cal488M6LoN3bulot5IZrrywwIVVXIzwcVl6B/wXw8AeDrfXNJ1r+0PEFrdPb7GS4ZUfZCqv&#10;kHsWDHHvXyv9hZfHM54yjQtOSSckrXfme1D/AHZQcr69ex+hHwZ+Pmj2nhSPxB4m1K8sLG4l+yWW&#10;6TYshxljz1xXs/g/4n/Djx1qPh+w1DWrXXI76+QWVlKom33OR5bY55BJOex57V+NHjL/AILhfBHX&#10;/Dz2Mfgu7kWOJxAkkxaOF2/iA/rUP/BMz/goJqF7+01o1v8ADzw9/wAJFrEUL3klpqLhYkijjIZk&#10;bkofn6jkkgV9Fg8RWptU0m0+pz4jDUVD2smlbofvlq/ifwv4C8W2fhWG2s9Pv9Uge4t1jiVFcqfU&#10;d89K+OP2wfE1n8T/ANrzwbD/AG1daXp8aRML5SUjtWDHed3ThsivEf28/wBt7xT43u/BfjXTtJm8&#10;KXis1lHHNcKxhu05ZCR2JwfoK8Q1J/2rPg58F7jxT4msLLxB4R155bjyp4kvFhVzvJUryM+xr3Kk&#10;nZrqeampzvHZH3h8Vv23dQ8fftMWvwn8Na9bajpWpG3sJZ7fBkkPHmkOO23OT6A079rjxDoXjr4n&#10;eFdF0a4t9Wk8D38d3clcP9hKoY1y3Zm6Ee1flL+zT+1D4ptfi9qGqeE9L03S/ERgMcF5JIRFYqwb&#10;zHw/TCg8da+0/wDgmR8NZNA/Z48d+MNVvLrW5/E3iyKD+0Js4lSKJixGei73z+Aroy2pFyt17M83&#10;M/3ilbocR4B1rwh4K/Zd+K2ueMp7GLTda126uZ/tKhkaXbKsSkf7wX8xXyr4dufC97/wQhaO6htW&#10;+y/2tNaGcA/6S+oEK0fuI+Mexr3+x8LaD8ePgD8VvDuoQpd6Rb3moT7A3V4YJJFIx6MBXhPwu+F2&#10;jeI/+CLq2urR3ElrpenajqEIiO1kkGoOB+eSDXrRs7fM8OjUUYrvc8M+Pn7OPhnwL/wS9+Et3bwx&#10;t458Taokz3bNmZFlbCKD1CgbSAOma6z9sz9kDwj4N/a5/Zx8G6PeyaU+s29rFrerC4KzunmETO0m&#10;c7vLDKD7169+058OtN1T9kf4F3mpKIWs7/RYbWPhVYMEJL+1d1+1T8MdD13/AIKPfAm+1C2W4TUo&#10;7+2a1dMwvDHHPtIPruFZxp6WfY6I4qWnozn/ANmr4H+Dvhd/wVK+LGg6PAttoF94L2SKku8SiVId&#10;2W/2ixOa9E/4N8fB2kfDL9rb4gaPo6ollb+KxFb4IYKgicABu9eQ+AfAkPhr/gob8RtA0+aa2s7j&#10;wPbWaksXeJZIoMYzzxn9K6v/AIIPeFP+FQftM+K9Ne/uLxtP8YwWySv96fOUOT9Dms60fcfr+hVC&#10;o3O7fY/dv4gfGXTfAPjrwtoN2w+1eKbiS3gG77m2NmDEehKgfjXyr+3j+1dffBv4N3l54bgWa61S&#10;6+zfaF6RqP8AAArVf/gqh40b4XfGz4c+JpZp7WHTVkkidEL72IdSoH94bh/30K/OP9oz9vTw/pPg&#10;TWPCusjUZdD1GUypNIx+0W027IcZ54x0+teeqkIK3Vo9jFynKqoLv+B+k37NH/BXTwRqHw408eMm&#10;fSdcyls6Rx7hMQMbq94sPFWm/ETxP4d8T6dHstLyZI7aRxtaaMnk4/3jj8a/nz+Gt7ea74z006d4&#10;qtJ9NuFEtrdzSZjiU+vcMPQ9K/bH9gS3/wCEv8P+H9Jj1uLVLHwnBFOzxv5jPIBxubtlyWx7GuXB&#10;4h3kpGtWTc404fefW+rwLcaVcK6qytGwIIyCCDwa/mZ/4OAfAOn6D+1JbXmn6fBZ/bone48qMIJX&#10;D4yQP88V/TZcjfbMvTKkV/Pr/wAHGfgtrL4r+H52jG6Q3K7gOwwR/OuqnrFpmuIuqkbH5SIlu7xq&#10;sPOeT610L6fJpECR+WrrcY2hevtTLTRvLlVpBHsIwSPWtiz0yTVV2xsXMf3SO2K55Fxkmytb6VD5&#10;chvEbzugQ9fauJ8f6eLW4YRoytyT7V6laWjXMrExyM1rGZACPvAdzXnHj2O6ublrnawVuNpqI3uX&#10;zHlt3CwaTcvyv0Peo/7OH92uquNLe6h/1YYt0AGAo9aoJp0wQfKlb6Exq3PVo9RZoVXd8ud2PSpo&#10;7gyD/wCvWNDcMO1WfOZAvo3IxXzb3sfoUaiehsRzsQoz0NWI7rcvP86xY7w8f3vWrtpOGfq3PSpc&#10;ehpFpG3au0vPRVrWslYBT6+o6f55rH05tw2/3jjivRvh58PpvEE6+arLCSPm6VjKSjuXch8N6Jca&#10;vOscMbSN3r1rwp8PI9B05bi8IzjPI6VsWOn6J8M9D3MY1kQcsepNeS/Fb4+/bd0Nm7eX93aDWfM5&#10;PQUTofiB8TLbTI2ihK46kjv9K8s1nxhNqkzNuZQ3qa5e98QS6jMZJmLL9ao3WqvKNsORjqTW1OKi&#10;tTbnsrGpqviBbZWXdub61hwpJrN5mR/lz0qOKE3M395u59a3NPtFiTha0lIzlJvQ09HtFso9qr+N&#10;a9rHu/i/Os2wTJFalquTWPMZlqFGDj5qv2asrjj/AOtVe0HnfLt+Ve9atpbcDPpVRkjOVTXQtWn3&#10;uele5/sk/s9XHxp8XRyT5h0exIkuZm4G3uK80+GPw+u/iD4rs9LsY2kmuZFQ4H3exNfoT8N/Adn8&#10;MPA8Og2caw2sKD+0LroZnA5UGsa9ZU4eZnRputLTbqat5eWN9osek2sf9n+GNJ4wg2tcEdvfNd98&#10;KPAx+I95a6hfW32fT7U/6DaAbVGO7CuW8B+F4/Gd/DI0fl6fbn5I8cPj1r6B8ERQ6ainaqrGuAAM&#10;AV4utSXNIvFVkv3cDcmszZ20NnD99+o7KtTNr2n6Vb+W0iyNHxsHc15/8Q/iFeSanHa2TKm5sPIp&#10;5C+lGkQvAgEnzbudxOSa9iUYwppnhOb9o0egDxdNeDEY8tOgVa2NIsTNDukzub1rA8IaQ1wnmMvH&#10;GBXZRW4t4N/90VjGTlr0CnFuV2at/wCLYPDXgeZZG2sOhJ6V8Y/Hv9oy+8V6pNYWV066bC2Nqtjz&#10;T61337Ufxh3RNpNtKV3KWmZT91ew+pr5V1q+868bbkKPuj0r0aEW/eLlBN8i+Y7W9cnvJN8sm4gY&#10;A9Ky1vGaPn5aZPKcNk5qt5+5sf1rr5nY64Ukka1leEuPmrYtdS2H5t3tXKw3PltV2G/5raFTQ0lh&#10;U1ex1H9qlBnd2zVO28QR65aTLGzryYyeRg1nQ3uR1qa3nS3XaqqoY5JHrW3OY/U+2xNoOjQ+H4ys&#10;ckjOxyxLZzWhNfBFPbdVO3uVuud22qOpaimnxNLJIsaJySx4FEqnU2p4aF+VF9L/AMmQq212z1xX&#10;x5/wVP8AjtY+FPDdrotm8V1rcim4ManLW6DGSR685A9Aa9y+KP7TXhX4e/DTWNebVrG4l05CscKS&#10;gtJIfur1/wAivyk+I3xfvviT431vxpfagtr4l027W5gtnj3R3SNJ91e3yAgjPBUVpRvJ3Z5uZ1IR&#10;j7Onucxq3jZ9K03UbO3urO9sfFkCvcJLDvksZFfIClvusDzlTyDiuFu7hnYJ5hWZco2Rw9T63qjX&#10;13cTHbtu5GnxGu0RktkgDsAeK7/9nf4ZJ4p16LUNQIe0gc/upI/9acfy6Gupaysj5+pP2cHNnVfs&#10;7fBldNlj1rWLWJpuJLVc/jkivZoNM8u3kvCrLb7+EQ9frWlqOoaTb6dBm2FuxUDcD8vAxwPwrE8S&#10;apb23l+RMxhjwWQH72a9CMVFHyGIxEq9TmexPqmqJo7Qyw7vlUZO35pBngVHqOtXXiC3iba2SSyp&#10;j5qz5NemvERQFVIThiRkqOtW28RzS28b2/lrHb4DMo5OetVzGMod0ReH9VvbO++yXT5jwR5Z6c+9&#10;aNzqU+lwNatbx+dcOGRSc/JjOc/jWHfzSz6kGBVtuXAHeruip/wkdytzcNJCtuNyhv4x6Zqm2TGn&#10;1ehGdSmxJdXUxka3j2lV4ri9R8U2OpXW+R54mO4qckZ4xj8q6jW9fXW4J9NtrUedMuA8XJ71zsvw&#10;B1jWtLVVulXYSV3RnK5rCV2uVHXh4xv7+h5Pr+qLcamdrMu7+AfdUd6paNpLeJtchsYVMbXDqgYD&#10;7uTy1elaf+ytrh1FfPvLNVXJZ2Ujj2rau/Bdh8JLJr+Ly7i8hRiZGHzA9sD0zXLNOK1Pfo1KekYM&#10;xdO8MrpviuTS9OaRrO3kEakN80jHGef89K+j/ht+zBJceFI7qa3c9dzMfmJ/n0r5v+D2tLda5YyS&#10;FjJJOZJCPrxivvb4Q/EyG709YZNqxoqnDL6V14GEW/fPGzuvOLUYnF6d+yFLPHE32eVPtC+YmDyB&#10;610Fh+xzstVT96zNk5Yc+lexH4u2GmxpgxsVBUN7HtWhoPxrsrho1Yr/AL3t/kV6/sKaZ8y8XW6H&#10;iUf7EU1zZqzLKQpxjrVpP2FppmjWNJnbpytfUfh/416NZGMyLC4bHHXNd14R+KXhq5CtP5YBYZ7V&#10;ssPSeuhjLH4mOmp8cWv/AATyv5rZpnia3t95QuwJy3t71Su/2DdXhZ7OLztrYYhk6gdOK/S7SfiR&#10;4Tv9M0uH9ztt8uwOOWY9T+Are1HW/CGp+NbS7iNusUsOySNQBswcD86v6nRtexH9qYhaXZ+Wujf8&#10;E1vEWu6msNvb3TFh1WLcQPp6V8w/tcfBib4L+N7rS9Zs4XViY54Gh2hh6lff+df1A/s66F4PutOa&#10;4tYbH7Ug+YkAkCvw7/4OA7HR9d/ak1ibSTDsV9hEYAGe/wCteXiI0/ejFbH0uXyrOMatSe/S5+S/&#10;iL4b6NpuqyLGJHhmJaMFuB/+qp9N8L2tgn7uFfMY4weav/FnTp7WZJoY3b7FIN20dARSaFG15Cs6&#10;hpNy4D+9eTqfTVJ2V0ya2tlCshj2t7DvVyP/AEWWPezNxgAdx0xVi00SWYr8y4wdwqaXTtzK23G1&#10;Tj2o5dTjlWbdrldYDI4G1l3Hnd2p3ltbTrHEzBVNaUyOFWTHy5C7vwptnYCfczZU1XKY+0szD8UX&#10;OIcclj15pPgb+z9P8fvHw0/+1rLQ7NSPPvbkFliyeOB1PtT9bhWOEru3HPpXr37KvgUN4OvL6T5D&#10;czEjHXHQf0rzcwlOnD918R9pwjl9HF4hRxF+Tdn0J8Lf+CD/AIH+JMskOk/tH+E5Luzh+0XST6XL&#10;Ctuv8TM5fbx9a9M/4J7fsl2/7Bv/AAUav7M+MtC8YafZeBdR1N9R0xsxqEkhyvU88A/jXmH7Msn9&#10;meEvjM0UhZrXwlM2WP8AtcY964b/AIJUeLptX8X/ABb1CSZppLH4XauwLOSUPmW65z26mlluPq1p&#10;KNSKTv0Pc4y4dwODwkqlBt3tZfM+p/iP+2FY+Cf2Sfh74j8TeFLjXk1bWry+tJmkDJJcSSSFG2+2&#10;QOf5V6b8TvEfxI199Im0xPFVp4e8QQ2UV3pNmSytI4USNGvQfKTgAAdK1vg9pFjaf8EqfAP/ABTW&#10;n+INWtdFGoWQuohIkEolLBunDHIHFe3XH7dMP7Nn7JPh3x9rPgFdX8U6lORLB82yFjzuXrgDAHSv&#10;Zr0aTlzO93+h+V4GvU2jtdo+KPht8B59d/bIuvBeoafrEmllLmXysCC7ihjiZwJHBAy0mwEA9M19&#10;DfB39oCGwu9Q+FNla32l6X8O/DsDyxq6sLu8uG8yVmHryAD1wK6z4c/8FCNB/a6+CXxE8TQ+B73w&#10;x4i0G0lEdxbyM6SM8YKgntk5GK8st/H2n3tvceMNI8Mro/iTxrbwyaok7Fm8pRtTHYcAHNdGBjSj&#10;J8u5jmE6kdHsed/sA3MmqfskfFrWJbyZIUudfLRFVKuxtpADnGRgADGcc1wfh7WpPDX/AARnujGd&#10;32rTJY2yOivqZJ5/GvZPCnge1+Cf7NHxC0nTY2t9Om8PatqUyM+5mmmhbc2fq2Mdq8F1G6kt/wDg&#10;kLa2chUbrW3jJB7SXwcfzyK7PtL5nmL3mpva/wChof8ABQbxFrF78Nf2b9Fkt1h8P3E2iGcsoAZg&#10;seckf7JzXU/ELx14k1H/AILGfCnwrqthbw+HdJhv4tHuwcmaBra5Jc5PVW3AdOAK4b/gobofiaPx&#10;t+znpDtDN4RR9MGwD5mnVYyc+20CvTPG6TeMP+Cu/wAFFWNY5I9KvpXXHYR3hI/Kole+vZHTzRjF&#10;ejG/DqSFf+CqfjwSSBox4Ws4lyPvHybYc1t/8EnraSX9rn4hyRtbbLfxzaMfMn2tzcqpwuMNwa53&#10;4e2Hnf8ABVL4nRuu6GDw/axBjwAwjthx+NYf7A/iaTwf+1L8S71naO3tPGEFwzjqBFcLIfrwDUVI&#10;txkl3/Qmm1GfP2sfrD/wXd/4l/7Jenassf73S9YWQSqPmjXy5MgfUgfkK/Cv416FcXvgdtU8U+Gt&#10;Ru9J8VI0+h6hb3IRreUEhiRkjGcgrxX7+/tT/F74X/tk/syeKPCcmoTSTXlhKbdngZWtbhVIVuem&#10;G7/WvzC8X/sPx/tAfB7w74Y8J+IdQuJrFVaD7NskhTzGJK8kbWx1FeSsG5O8tLH0tbGQ5lyWd+vY&#10;+C/gp4v0/wDZ68V6Vb6xoF5e3W5TBHdbmUs/KkRjAJzyOtfs/wD8E1f+CoXwx+EGkXngnxZ9u0v4&#10;p63qBmGmtZeUZoPKBiRSOAFXcee7Gvjr9pf/AIJZeKfH/ivwbeaet9H/AGXLbxX0amOaYrEy5IIY&#10;lc44rzXx/wDs9eI9c/b68FfEXTZrsaBbrc2FxezMpubea3WWNi6Y6Fzge2KujgYxm5SZz/XrJWVn&#10;Z7n7TRf8FmPgbNFfRSa/ex3umlo7y2Wxkd7Zl4IJAxx61+Rv/BcL9qnwJ+1LHpd/4J1yPVFtb11e&#10;KWMpJEHA/MHB+lcX+wb45m1v9sz4zaDfSLdLPY3SbmXiVthO/Hrmvk/xf4V/tHxTqSA+TDDcOFXP&#10;Qgnmso1f3kqcVs7HtZlhY0sJSxMn8SOUs9G/tDVbe3/hUbju7Dvmu38K+EJIjJHbyeYG43Bf0o8B&#10;+GLNxcKsjSTMAgY/xV6H4T0pdGvbeYyL5cLBWUL941fsne58xLFtxsjNf4eLNpEksn+jSxsYQCOv&#10;AIz7ZOK8x+J/hmHRw1uvlTNIuWZRgLk819B+I7K4k0KWYyM0kjSNtx/D0X+VeG/EixNvavNMHa43&#10;FFj9eOKqNPUUarfU8jv9GbS5dyDOBwPUGqdv4B/tSFZ2mWMv/Dnpjj+ldJDaSahdzRSD5I0+93H+&#10;TWPFqt9bJ5a27MqkgHHXmnypHTGU2tCq0+xR+XFTx3DNH1Py9KqRD5vm/SrtlYyXTbY1Ztx+XHav&#10;ld0fp3MWbVmfvit7wv4dvNfvI4beFpC3GcdK1PBnw5WZ45r1vLj4O3ua9Q0nWtH8EaUskflxtH6D&#10;k1nUqdEbU721LXw4+B0OmGO61PazJg7D91a6Dxd8X9J8DWTLbtC0mNqhexFeS/ED9pGa9SS3sW8t&#10;TxlT1ry3UvEc2rXDNcOX9OazjScnqdEZW3PQPHvxovfFtyx81hGeig1yMl98rM7fM3Oc1kQz7zxy&#10;1WY18ofvG3d8VUadnZC+sJbFyLfety22PuM1JI+T5cY+XoTWel223avHNaFgfmLMe3aqkL2jnoXr&#10;K12N8v1rUszhRWfatlauQTF+fTr71MtStbaGvaSjGPvHFaNnPlxjArCgkAfKkir9rcZqdNjOWp0m&#10;nuxG1WHPWug8L6Bd+J9Wt7S1haaaZxGiqCcmsDwrYTa3fwwRK7SSOFVV71+g/wCyv+zdpvwY8Pw6&#10;pqEUN34iuovMBkGY7JCPvH3FZVZqCuyIU5VJ8sDqP2W/2YNP+APghdU1hom8QXkReRjg/Yk64+tb&#10;NtrUvxS8Ri1sQ0Oi2r8t08xs9/Wub1rxHe/EPUjp9ncSf2dG/wC/nz/x8N7e1eh+E7KHQbKK1t0V&#10;VUAYA/U15TnKrO72OyrUhhoezjueheFoY9Nto4Yl2+WuOO9dHqPiw6JpqruUSMvTNcv4afnzH+4v&#10;T3Ncx8XfEdzpbRyxq0mWxioqXWx5mHknO8jfsNWaS+mmJDMWDkDnAHWvUfA0A8QCOQKQvrXgukT/&#10;AG6yhmDPuuSAQp6Z7V9QfCPw+LbQYC64ZlGa92nUhPCrm3PHxkHHFNrZnSaHpfloCp27RgAd6wfi&#10;78S7PwB4buJriUIFQjaOua6bxBrlv4Y0iaZjsEKbiTXw/wDHv4w3Hj/WrkR/LZ7yqqW+9WOHouTu&#10;tjo0hHle72Ob+IHxAk8T6vIyt+7Zy2TyWOf5CuNu7rzJ/m4zzSIxQt5h+bnA9KrTz7JVY/416kbJ&#10;WR0Yenp5jZZWz975T2oljV13DgnpVG/1ZIcsx2r9Kx7zxzb2kvzSL7DPSr3O6MbHRIzRv07VIt7u&#10;bpXLD4gWhXHmLu9c1Jb+O7M/8tFz9afNZHRFcx2NvfhBVyC7V3C1xkXjuxY/6xPl960IvGdm4UrK&#10;vy+/WiMg9m1sdchVDuLdewr58/4KbeLdV8I/swak+jTTJqV5PHbxmHO7DHB6V61F4vs5Jx++zu6f&#10;NXy3/wAFMv2qrfw14Pj8J6LNbyaxfHN0fvGFMZAwema3p2bszz8wThSbvY+D45203TbXTdSvbz7F&#10;eyKNUuwTKbeXcMnGcEgDIGRnB5HNcn4n1me8nhhe485tLVrS3fYFEsQdmH57iefXHaug1vXYdO8K&#10;+ZpurXDx+Io9mtWDRYFvIkm5cH+IHAYHgjkfXkdF0O+8ba9ZaXZQtf3d3ItvAqcvIW4A/Ou9Wij5&#10;OKc2dz+y5+znqn7S3xTtdFs4bqCzyZLy6VNyWyDkknp9PrXs/wAYIrL4Y/EuTTNK+W00lUtlHB3b&#10;Rgk+5r7S/YR/ZItf2f8A4Y2en7fL8Qa4qSalIzZ2ORjYD2AH615j+0x/wT6vNV8Y6hqmk3O6aaRi&#10;6Hncc+tccqz59D3nlLeH5Wrtnz+vjLT9cht44SRNGP3u5s/XFTyWcOqXSxxytKZPkhRF5ZjwB+dZ&#10;niv9lDxtoWq+TbWMxmXjdH0NfR3/AAT8/YR1bSvF7eK/HxuhHahTplmBuDyf33H90dvfNejTxXM7&#10;M+Tx2QypLn2RxOl/sZfFDU7CPyPCmpzeYNwHyL5o6DktWv4Z/wCCfHxpmsZlfwnPbpcfIVlkQ7Rn&#10;qMEnNfotb3M9vbqAbhQQNv7v5QO30NPn8UXFha75riNVHQO+1v5/0r1acaOjbPl6ka0bqx+fuhf8&#10;E1vilaaipmtbRI1YttkeXJz24jxWxJ/wTY+JC2jBbjQYY8H5ZLths/NR619uXHxBsorXfJdSyyse&#10;IopCSf0xXzv+2P8AtMxWGjN4Y0MSx6tfAC7mMpZrSE8FeuNzYI9gSfQ10clFI5U6re34nyr4A8JJ&#10;8JvEOpQ3QtNRuPOaJp4W81GC9Sp7gnvXoemfEy0RP3mnw9P7vWuE0+Kd5FjjVT7AVeurKWxuEjlV&#10;42Zd3KkVxw391GtSPMjsfEvj6xl0eeZdPt9wGAMd6+RPjT45/tc3kaL5ZO1H55yTn+Qr3zxldJZe&#10;H5mO3ABLAfxda+Q/FWs/2vr+oOMCKW4+Ueg6CuXFSuevktHVyZ3XwJtGutbt8rwhzivqrwrcS2tv&#10;tjZtuDnFfNXwEjWHU0k/ujHSvozQdRWOBfu1pg9Hc5M41qHTx6izDezNgVrWHiFZVxGcshBGeMiu&#10;ciMS5dmZmY888VoWkqL8yrhutepKpdHgctjo7TXnMysjMpz90HpXTaT4pnt5VjM0nqSrdK4OGUiZ&#10;VjXnOfauk0djhegY8k0oT1CUW1seqeHfH91HsjWVl465rci+LF/baxHuZlkVQM8jOK8zspfIK7iw&#10;8zBGDnOa3JpFu3jl8+OTbjO4/N/Lmt1UTWjMpUVvY+p/gv8AtM6t4a0u823LqvkYG1u+CRz+FfmV&#10;+3T43uvFvxI1K+uGkmZpmEhbJ2Nmvtz4aXCnRr7f5ZUxNg55HBr4L/bA+ItxcPeaWtvGsKzMGfaC&#10;zckj/DNc2Ns6enzOvKI2q+Ryf7Kfw+k+IXxR0bSlit7yXxPqD2CxyEHhwFB5+uRX378VP+DbfU/D&#10;JRdL02EpcYP+j3XPQHgNXwN+x+k3/C9fBc1i0kdxDeJMuP4CGHfP61+ynxM/aE8YarLY+dq10fLi&#10;UKBMeCMe/Q1zYGjzrma0O7Mcb7OXLG9+h8Tan/wbo/ENoW8nT9QRccFJlOawpv8Ag3H+Kc0MjM2s&#10;R7R8iAKdx/pX2Tb/ALbPxT8K3v7rXdRWFTtAEhYfkTiu58K/8FMvidZx7ZbuxvWQZVpYfbkHiumW&#10;HV9EmZ0cytFKT1PzX8Rf8EBfiz4Q0S6uPs3iAw2sbSyDywykAZJx+FfI/iL4cz+DboRzbmkZSAvT&#10;5h1z71+9XxU/4Ky+OtH+E/iC4ubGyieGwmPmrECoAQ84xX4e2vj6T4oapd6stq0sb3EjRkj73OT/&#10;ADrCph0o3asdX1pVFzQd0jxvWtJuC7JsO7PzH0r2r4e/G7wj4K+H+naXNeC3uAuZS0bHJ6dh7Vh+&#10;N/DKzrJLGnlyEbtorzfSdK+1+OoBM0cccasSW6cAnvXi46KhB1N7I+y4Vx05YiNCLspNK/Y+qv2c&#10;PE0eofC/47Xlt+8jPho4YjHysx7H+VeW/wDBKu7/ALJ8B/tHap5vl/Zfh/LaqSehmnjGPx2Cu4/Z&#10;cnW8/Z7+Oslv+9ZdDjiAT/fOa8r/AGEVm0j9lz9o298tl36Pptqzd8SXL5Hpj5R+Qry8jm5ycmut&#10;z7bxCoyp4anBO6WmnU/Wrw9rJ8Ff8ExvA1rC0gu18IW0qiLIbLrG349RXz/4/wD+CoPjfxD8OfD/&#10;AIOutJ0WOx8NpiOVINs846Zcnrj3616n4f8A2srf4P8A7MngPWNFt7XVLrQfDVrp09re2+6NZDDG&#10;m7a4wcHJ6dqqfsdfBLxZ+31b+LtSm0vw2tvb2rrBlYrdmnYEqMcccdele5iMQ42SX9M/HsDSk7u9&#10;rtnF+A/+CnGpeH/gl4i8I2vhfw+154glOdSIIaMbQAOBjggke5r1PwtrOqfE/XPDtvIsM1ymj20U&#10;hUBR93k47jjrXwz8SfAeofAn4val4f1O18u/0XUHglgjkDoGBOcEcY+lfdf7J+jNrFgmpiZorpoL&#10;SGNUHzkGMnGR0Fb4OT5tjDNOaEVBs7D9or4Warq/wT8XaLo1ut1qGtaFPaW0KhVZpHAXrnpn196+&#10;Sde1bwT8Lf2Zrf4XfELUZJ7rTbW1W5i0WUSMs0DBtpc8YLDr1+lfRHxv8ea58bPGF14b03UE8M+H&#10;tD/c6lrHmbZJUHDRoR1/zn0r5v8Aj78KvDviaWHw/wDDfwzfanfRrsnuij3E9456sTzjn0rurYmM&#10;Xyrc58vwspWjL1Od+J3/AAU88C69q/hv7Z8PptWtfCMyT6abm7YNG6qFUnHXgd60PCf/AAVS+Geu&#10;/tLaN8Stc8I6lY+ItFtns7OS1mzDAkgYEmM8E4dvzNan7Ov/AAQ9+MHx11eRpvBN5ptvjcZtRH2a&#10;P8N3J/AV0H7U3/BuF8Wvg34OfxBb2Oma9ZwjfPFpbtNLbD1KFQSB7VzRrVmtGvme5LLaNvhf6HQf&#10;AS48N/GX9pXxt8RvDfjLT73/AISDTY4Y9M5hurdl2D5s9R8nb1rzL9kSCSbx58X3mkaOa119mGT9&#10;4kE/0r5x8Efs5eNPAGrSX+jLf29xpxJYx7keMqec9/wr6Z/ZT/aKtdWmvtG16G307WpyGN3HEsbX&#10;zgEHzDgbm9M9jW1PEX0no7nj4qiqalyO+34H1zrniC+uvhY00eoRC5a3JcwnKPtjZsPj/aHPr+Ne&#10;J/s1eHIz+wX428Raf40sNDvYZ51Fkt2IbjzVHDIuMsDnqCOh9q6288eQr8DrxbKwTS/LnlMgWMqC&#10;Wib5z69cc9hjtXwD8DP2cPGf7TPi+60nwb892JwuyW5EaMWJx7Vx5jPVcztY6sni3F83c96/4Je6&#10;X8SvF/7TF43/AAmV82zT5nd7i82RkDBPMh254AA611ngLTfEuifFzxlqh1CG+t4dce0vIluPMWVy&#10;hfenJUAseSvXGe9fOHxc/Yx+LH7OGumHWFk066jIVzBdnaB9R1zXt/7C8Vxo3w+1a11CaRbq41SK&#10;QI/zbgFVc59/wrz8Pd1VJSurnpZhK1J6L1OH/YB15bL/AIKi+OrS43RrepMhT2KECuE+Jmg2en/E&#10;jXYY5AW+2SLjsg3Gtr9m3U/7B/4K/atEFA+0OyMAf9mj49eFtnxT12WJWaGO7cy4643HP4YqqOmM&#10;nH5n0mcR58ioTXR2OY0WMaJpj3SiNo5D5an+In1rqPDloZ7aP99/rzhv+mY9a5vUNMbUIFkjRY7c&#10;4TCHhf8AP9a6zwfZ/ZdB2+Z0yeepFd8kz4OOiuzQvdRuJbZlhulKoCjBh07V5L4wv1XU2k2tK0j7&#10;CDz1HBFeoanZqmmtIsjGFvlOOvPfNec+J9GWyghuIZl84qdySdgvT8amnForm0ueY6rPZwanJFHv&#10;DIdrDtVIXssY2qkjKOhC9a6DVoLWWNYTFHHcOx82Qdz25rOGk34Hysu3t8w/wrSUTop1NDldB0Vt&#10;SkG75FX9a7zQo7PQY8MU3AdTXnaeKhbBfL3dOlR3vimS+OCxBXvmvk5Uz9Qp14x3PQtY+Ky2issC&#10;7iBgEdq4zV/Fd5rBbdK+0nkZrDjvGcN8zE+9WbdDI25uFrONK2xoq/MrjoyV3fKW5qxBYtI2W3Be&#10;v4UJJFCvqfWnfbGJ9scGnZ2D23YuLOtsNqKPqahaVt3/ANeoRNlqkxuOaz66jV9yxann5q0IH2Vm&#10;RHFWon2//qoqR7G8KiRtwthARV6JeM/w+lZFpPgfe21t2Q8wLWUro6Iy0uTQQ4APOa1tC0ibULxY&#10;Yo2kZjjitfwD8NtS8cX0cNnbTT7jjKqTivuH9nL9hjT/AIcaFa+IPFHltcOoljt26R47tWVStGCu&#10;zOPNUfLT1v8Agch+yV+x/cWDW2uazH9nXAljWT+Eddxr2rxJ4rbW2bR9PlddLjb/AEif+K6P90H0&#10;/pWd4/8AifL42l/svR91rpcJCySjgzkdlx0FWvB+geSq7syOoyB0C/WvFqVJV536Hp+5hqfJf3jr&#10;vCmmrp9tGsarGvRVx933rvPDtn9pZdxAx1b1rlvDdqLiQLyvYsegrt9MXlIo1O1Rg1tpFWR4VaTb&#10;u9zptJBlVY41Y+mO9a2t/DRNd0Uech81jxkdKu+AvDXlxrdTO3HQYrodc8RRQQrb2ai4upPlx/dB&#10;qIrmdkcusXznDeAvhIsPiC1tY/mjhcO+a+i9JgTR9NjBUDbiuW+Hng9dAsftdx808nLE9qqfELx4&#10;ujaRcTiRVMavsGepFehTvpTW5MablJ1p7HlP7Y3xha3i/sWyn2yScz7W5A7CvlvUr3efvY5zW58Q&#10;PGEvirxDc3kxMjSNjJP3q5O+O35mO0Nzivap01CHKjKHvy538iG4uCXI7kdahjSS6fbGpamTSoy/&#10;Ly3fNev/ALP3wgk8W6DfakyDybdSSTV0487OutW9lTueD+INDuLz5fmXnkVgX3wtbUPm8xgT79K9&#10;O8cwLBrs6xFfLRyOKxFnXPG2nazsVQjOcVI87uPg/MD8szenWoW+Et0h+WQ8V6gZQUxxu9ajEy7u&#10;lT5M7Yxkjyq6+FuoKWZZGw3uaanw+1eE/wCsk4HrXq8lwCirtzzWb4x8W6f4H8KXeqahcR29rZxt&#10;JIzkDIxkAZ79eKiMTVylCF5dD59+OvxAk+BPho6pqV0y+ZuS3XPMkmCR+HHNfn14/wDHWofEzxbc&#10;avqU5ku7xw4kz24AH6V3P7VH7RmoftA/EO5vt80OlW8gFtZscrGoXHH1yefevOLlm8NaZ52WW4nG&#10;YFZCMLnkgn+lehRhyKz3PlcdjZVpWWyMbXp/s12VtZmbzUxMQvDEivtP/gld+ye1rdN8QNesomjZ&#10;caQsg+bdnmUD8wPrXz7+xl+zRd/tIfFSGKZWXRdNkW41GR+jKTkID3Lfyr9V9B0i18MaPbafY28d&#10;va2cYiijjGFRR6e1RiqnKuVbnqZHl/O/bT2/U2kumjkVkdhJuyCD0qa+1J7kYeRmZhyx9apxyeRE&#10;S3Wq6z7D/e+prg5nY+xp01e5r+D4rO18VWc0kMNwd4+WRNw+pzX0b4a1jTfEeoW4Fvb28mAoVEAU&#10;+1fNHhefOuRnH3cmvZPDsDR6ZBeRMyyR8jnvXp5fP3Xc+G4voy9tGUL7bdD1fxj4Rju7Harqq44A&#10;AFeT6z8KZPEGpGCBfMbqzMeFHqa7g/EOHU9JE083kyIOQejfX0/CuD8bfGBhpzWGkr5fnE+bN/E3&#10;sDX0eDoQnqfneOxc4R5bo5P44+IPC/7N3wk17Vht1rWrO1ZreNf9Qkp4TPqAxyfavzn8M/bPGmti&#10;SaZrvVNYuPvscs8jnJ/U9uwr7Q+P3w6uPiD8HvElqGbzPsjz5z1MeJAPxK4/Gvh/S7qXSHtbi3le&#10;3mtmEiMpwc54PHTpW+MjySSPJw8ueGvcg8R6LcWOt3MNxNPHc28rRsN23GD6V67oPxV0vxr+zfJ4&#10;f1W18zxR4Z1SJtP1M8STWUqSFoH/ALxjkUEMecPjpXBePNYufHWsjUb6GFb+YL58sSlVmIUAMR0D&#10;HHJ78k+8Wk2LaVEy8/MQSTxkj/8AXXFTm4zbWx2S+G1jnfjDqK6Z4TupGJ2lGAwe+OK+U7VWubgN&#10;n7x3Gvor9pvU2svCcke7y2clFB656frXz/4ctDJqKr8u73rjry1PayqPLS5z274CaOphEh3DadxB&#10;+6RXtGlSr50a7fm4JAHAFeXfCSwW10tf3m09fqK9H024jZl/eZ75J7Vth9Fc8fMJc03c7K1uoyhj&#10;2r7E8sK8V/aq/axk+DE8Wk6THHNq0yeY5cZWBD93j+9XqKXSQLG0cm5mO0qP4a+Vv24fhHqt18Qo&#10;/EkMbTabqEMcUsoPy2cqLt2P/dyoDA9DyByDXRWk3G8SMtoU3V/ebGR4V/b48baPrMc11PDe2+7L&#10;QunBH9K+2fhz8ZbX4i/D7TNYsztGqrjaesRH3vyx+tfnj4Y+E1lrk0dv/aUv2yU4WNIt2T7c5r7a&#10;/Z2+HzfCnwl4Z0G7mVpFjuZ5WxjaZCuP54rjp1Jq9z1cdhsOmlFWZ7DFrl1mNNy7dwIZT27CtfS9&#10;YkNxGzSMi43HJ61zthcsJVji2MrEuNx/EjPt1rU0yx82TG1d27CsDx1rn9pNPRnPCjDZo6+w8X6l&#10;p0dwLe+kjeRScA/K3p/OvLvjD8B7HxjaGbUFntp7tfOSXIBI9a7qziFtDcKMSMW2J/FyeuP0rJ1h&#10;bq6sI/tD+ZtG3aecKO3tQ6kmrNhGjCGqVjy/9nH4YN8Nvjto0wm862t22o/8Rya+89W8eG8u43Zv&#10;3ceEOD93ivj7Snk07xJDcRx+XNb/ADJntj/PevR4Pi2Huo/tm5XZQXKjcu4HHA7dK9bB4qMIcrPB&#10;x2GnVqXXQ+itL1L/AISZGVYVJXq5ZUAHuW4qS4tLG/vfLhuoY3UchZFbcenVeK8O0z4o6NLKy6hN&#10;cSF+kXzGMA9MAe1YfirxVpel6zaap4XvJEuBOqXEHzBGj7nBwOK7liINXOH6nPazue2eP/g/r3xh&#10;8Iah4V0W482+1yB7GFMZwz5WvE5f+CHvxU+FHhm0jsbeO/lto/nUEoWY8nr75FekfC/9rG1+GPjH&#10;Tde0/WIVu7GZZ1DZwCOpO7619qfDP/gsZdam8K6po1nqsLAZeKMKx9xjNafHG8YqS9dTai1BclST&#10;j6I/F34+fA3xH8FNWn0nxLprabqRtvOEZbdw3Q5r5z1trPw3r9ve39st5ZwygyQFtqyr/dJ685r9&#10;EP8AgtZ+05a/G/8Aala80XQ49LjtdNghkDN80jHJzj1yRX5+eKfDlt4w12O31JZIVWYwyeVIIyGJ&#10;2hgejDd3B7V4+ZU7+6tG1sfUZHUVGvGbd4rqe5/Cv/gqD8PPg5o2oabo/wAHdHt4dYiSG/X7Y8kd&#10;yq9AwaovGf7RnhX4q/s6fF3VPDfhey8Hx6tJotg1lZEeW7JNIxbt1DA18X/E/wAC3Xwz8aX2k3O9&#10;JLeQrGX48xM8MCOCD617X8ELBT+xl4q4DPqPi3TbRCV+9gBtufxB/CvJwmHcKtz7ziLPPb4FUrdV&#10;Y/Rr9sazj0j4E+FdMjjjhht9HtVfYNu9wq9cfTv61wf7NPgPxpqvwz8Ua3oMes2un6LaCW6lt5mj&#10;QKTw2B1xg17h+1r4bvn0Wxks9N+3PYQ2jMiwmRWAzkEDtxX1J8Cv2zIfiX+zlrl5q3w/sdFtvC9k&#10;lvPp1tEsP9qIFGRsK5Pf16muytGMpWkfnGHxKhR03ufEX7L37NXgT4reEvEnijx5ceJNS1axd/sh&#10;t5l2zv5RJ3MTuZgSOmcAj3r1zwBJF4E+DWqapp97Jp1xZ20biIJu80+SAAfQAms3Vv23fhppVr4p&#10;is/Auq+D7jXnKWCaepCQBoVRgwwOSwBz23Nx0p/h3Q5fG/hOHQotyXWq6nBYh8Y4aNRyPpXXRlZW&#10;RhjqnM4ufc4n9lD4O+Jv2wfixpng/T7iaz026mM2oXZB228Wcu3uxPTPc1+q37IunfC/4V6/rvgj&#10;4c6PZ7/CAW31TU541a4u7nLKQWIyRlGz/IV5b8BvDHhz9j28utF0iO2S802ziN5K5CySs6lyxP8A&#10;wL6cV43/AMEwf2o9J1rxP8VIrrUbcapql3NqZWRvmKqZXGD/AMDP5Gs8PhFBSqVXeT2Oh5k5v2dB&#10;WSsvM/SDWfjRofwtg0OTWNQt1m8QX62QkLgLEzAkD26Vta9B4lu/EKtbNEdNaVVCcYdOpJ/Cvxhh&#10;+L2oftFanLpuoazdXGnQXxaNElPmRuGO08f3R0I6dq+utO/bI+Inwc+H8Omw+ILbUrdbYR29xeRB&#10;5rcdBlupx7141TMaftXTejR9VSpN00zqv2+/2W/Cuj6rf+LPDum2Nrqcah9TgjQLHdA5yxXs3vX4&#10;7/8ABQT4LW/wb8Xaf4o0ArDb37rKyRn/AFMnXFfq1H4zuNe/Zd1LXNa1ZtUutdiuZ7mZpMswJKKc&#10;duhwOwxX44/ta+Ode1O/1DQdWaUjTDiPf1dAfkbPuK9iS/dqa2Z8nP38RJrbqe9eBPiN/wALF+Eq&#10;mS1mWG8gDK4Pyv8AK3A/Hisv9gj4TWHgDWPEa+NrHxF4dn1Dy4tKuI/3Lecr7mznp8nc+tH7NbpL&#10;+z7pKqVZId7KAecjef8APavrD9mf4o/DPXtV0y6+JUOq6hNdYSztpLLC2h8kIQBgKfl+YNuJ+X1r&#10;mxlpwt1sdGUzjd32ufEP/BQD9oKz8L/FldP8JeLtQ8UaXHHtlh1VVlKSgEEbx1FZH7I/j2+8UWWp&#10;XV4is1vcQhETjJyp4/OsH/gpT8Lfhv4N+MN3N8M9c1PVtFnZpJPtkeySGQk7k4GCB260v7DdsV0W&#10;+mDSeXJcoTkDkqV6evb86ywtJU5K53Zm06b5djz34V+ITaf8Fb1nmzCbi52sGPqAK9K+N5+yfGHx&#10;JDPM0Nut26/N/wAtQSa8HOrrpv8AwVCt7lflZtTjX6ZxXuX7XBWH47a3AzSRlpi+89BnpWcZf7fJ&#10;d0fUY+m5cN059pHI3OoWlgJ2t2Mq7uBnhRitTRdSa50vdDC0iqv7zafu1wr6zZ6Tes3KqGG/n79L&#10;p3ifyWnkt55Le3uhsCfwvmvUk7aI/PY020djqni5YdJaL5o4uef7+P6V534g8ZJda5HIsisirsCY&#10;4J61u65rN3FZ2lqslnNJMuzAOQFzyW/M/lXnmv3wi1v9zGgtrZmV2Pdu1RGTubex0syPWJIZtRnh&#10;aZ3YgNkcY9KhgDRRKq3MjKvQ461UvdV22/mmPfvwR2zTYNXvViXa7bccfJRKTuXCk7HngLAfw0B+&#10;avPYiPrzVeaDA7EV4kaabufa+1aBboW/rUg1Jh3/AAqnMnt/9eonye9P2aa0H7WVy+t9nqxqzHef&#10;w+vIrGDtU0NwyHn/APVWMqehtGr2NqK6+arENxWLDO1Wkuvlx71EqVzpp4g11uMj1x196sxTcelY&#10;8V5Wx4a0mfxHerDCvBPXtWMqTRpHELqamjwPfypHHlmbpgda+lP2ev2QNQ8cyW95qG63s2I4/jes&#10;n4IfC3SfDCw3Vwi3VwTgFuQrV9UeDLK80zQkvryb+y7FQNmRiSb2UVx1/cV2d2H5qj5UemfC/wAC&#10;eF/groEMdnbW/nQgGV2UMU98+vtVX4geJL7xpbq11LJaaTu+SAHEl2ff2rldT8QpoGkxahfcxyHF&#10;pZsfmmJ6Fu9R6Hd3/iCU3V5L51xJzjH7uEegFePKMq079D2KlaGGp8sN2b3hzR980eyFV9AOiivR&#10;vDfgua4jjxthjP3pGOKwfB8FvYxGSQ7lUAk/3qsXvim61i4ZLf5bdeFUHArenTjey2PIrVHbmZ6Z&#10;pXhJbkRww3dqArZJDV33hTw3pejqrXl5EGAxkc5rw/RJ7rTyrKp8xugx1ruvCGlXuvTr9oXavBA7&#10;U26W1medLnlrzHpLeJpdQmNppvzKpx5mOMV2vgPwUmip9ouf3kjDcXbtWX4K8KQ6La+fKAirg59a&#10;3PEvid0h8m3w20cnHUVPMvso2oYaU5e8S+I/Fwt7aTYzKijgDvXy5+0R8Vv7emgt4ZriNoWcSqTt&#10;xXoPxe+MsPhDQ51Vo/tzZVFPrXy54m8Uz65fyXUx3TStyQOK9XBUbLnkGIkpy9lT26kN1d/Mfm21&#10;nXN6CvzHNR3F4XaqE1zl6746m9Omk7IuWpNzfRqvViBX154WZfhp+zFLNxHJeJj0JzXyv8LtIHiH&#10;xhY238UkoX9a+pv2wtNbwD8LNH0tJBh1XIH0rqoRteRwZjNOUaZ8r6zM1zcu3JYsT9ay3kw/zL+V&#10;Wp5jIx+biqMzNu3g8elcjlqexh48qSJhMqnjNOFxgdB1qk8u9vm4+lLIRJwu7aelQzrjHUtPcqW3&#10;J970NeP/ALcHwy1D4s/ADUbHTZHSe3YXLKGP7xVzuXjr1yPpivsr4Df8E/PGPx/+G0niLR7nT4Y/&#10;OKLBO5VnA/iz6GuD+KP7M3iP4a+L4/DviS3FrNIPOykgdXjB9R6+hr5HOuN8uy2lOrKabhsuopqF&#10;aDpX1Pw+0/whcy6u1tPG0T227PmHHT1qVdFu/jd8SNN0HR4W2BhbRBcvtGfmY+g5r9LP2iv2LfBv&#10;xd1jULqNZ9Jmkj8ky2h2eb6sR71xv7N/7JHhv4EaxLcaf515eyZXz58MVX2r2cjzp5lhYZg48vMt&#10;F+p4eHyOpKqoPbueifs0fAux/Z8+Gdno1osTXON91chArTyEck98Z6DtXpVsA05bPygVmpI2xVK/&#10;SrDSLHFt3fMeTXpyk27s+xo0Y048kdixc3u47v4ewNV5LpSfwqMt5gbadpHPNRuy/wDAzwKmVzto&#10;xuze8FqZ9QJ2/dQ17dY6tZ+H/hy015Ksa4wnqTXivw81G2tbl45JI2naNnWPPzYA/wDr1zmp/G1V&#10;1tn1JWmtbcYigJ+UY7mvQwN2rI/O+LsRFV7J9D3ezA8T6ZIvzKsi5jcVwHjPxZY/D+znku42aSLI&#10;wx6n2rO8F/tJN4in+zyIkC4zEEGMj0rgf2xfF8msQ6XbovlyTF5ZD3YDGK+iw9fkjofl1WjUqVPe&#10;2OU8a/tB6j4guJYhNtt5BtSFDhQD6+vHWvKLDwLYvpMbfbII5IyVZCccqeRxjHetd9KSzgWT725N&#10;xJPIPp/ntXM+HtV0SOS4t77zhcQ3Eyy49d5rSNRzdphKmoR9zudZ4e+DWn61odz/AMTSJdVVg8Kl&#10;lEbxgZIyTkNnAAAx1qO6+FV3KzeZMrHjGXDc9MU7R4fDs4Vo754X6jn+Va+naDpMtwqnWJF2nqzd&#10;DWnJE5pVJI+Y/wBtfwtdeG9MtoZP3fmEMArcHk/4/wCeleEeDYzLqIPuB717P+2h4yivfES2MNwt&#10;xDAzKr7skBen55/SvIfACq1x0O7dx715eIa5nY+swMWsMrnsHhrXJLOyWFFXaeNw6ius0TxB9ntt&#10;rfe9M1xGhHyoss21hwq1r2N0kk258t6qKmEmedXopy1O+0zVpJXVZFKLweK6izu4b6yktp4VkWZf&#10;LfeNwkXjgj/HrXF6beS3MUbeX5a7QgyecCty1WSVY1A2qDkkGuynK255kotS902fD/gDQ/Dd559j&#10;pOm2Mznl4LZIyx/4CBWosUd349bzN+IbBB8v8O5zyP0pbJV+yRbpGcKfvAfdqTRnT+3dTl3MBiKL&#10;J6kYz/Ws60koaG2HTcrt3sdXasBOis3ABUqMZIAwPpn61t2c8cVtGFVY40bLZrkInkMZaLdujbLq&#10;Dz65/Ktu31KKSBo/9THMuOT8xPtXn9bnpRjqa1jMtzK0e35XbO8Hcr+mTUGvxra2plkJabOwsw7j&#10;0/8Ar0mnLNYI8HEnG9YwPmx2p2qXpihkgkj+Vuoxgg/jQFTuzjbK7ll1x1VvMEYycdxXQ+Qq2SyZ&#10;3zMQDHjqODXIQ3a23i2VIl+RgCd3cda7e13XVibgY22xUoAOWPI/PJFbT0sefTjq2yjBIYnkaIbV&#10;UBfLdMlQQc+vSsyWH7Lefcjby+5Hyvjnn2PpXRXQNw5m2Hc7Z3A/MwPJzj/a/SqWtyCKRUt9qXbD&#10;a2eVc96I3NZ1EjkfE0ZmaZIVi8uQZkRFA/AGvef2PydP+Hdj8wjkmmfAV8uVJxjP8Kj0968G8W2M&#10;lnaefbqWlfBZe0eOv9K9R/Z48STaf8M4ZJlXdAkjpbxn95OwycH2zgZNexll+f5Hi4+V4pLqzyX9&#10;q/xbYeLvjVq91byQXS200RZQP9FEafMwnPBc5CjA9D6gj538cw29ktlLNskcJuaC4ZgrI7OyyKRy&#10;icqcHB+Yj1r0Pxl4sGn6leX8cMM2sNJK8UETr9n05QGMhmb+JxvB9sAcmvLtW0y3tNLkvJpGvxsb&#10;yAWZjqNvvJ811zlVTbnHsD0NZYp802z3cDR5YIb8VfCkPxh+GNj4ukRl1TRwum3ETFmMkaLlWyTk&#10;n8sV137O/hU3P7JPh+X+DVvipZWwQ/8ALX5Ix/h+def/AAa8Xr4c8T3VheTTRaRqUE1uzBSxUshC&#10;uAfUgAfWtTxh8abj4JfBXTfhtLZTQa54c8WDxHb3HHl3EbxKY/fI4P41xQmk+ZndUjOcPYrXXQ/X&#10;P9saLUtT8N6lp+i3X2OSaSCMNEcFU27uD9T+VfHWrweKvB2um3sfG2rW7yA70EkqgfT5q1f2UPjR&#10;rXxM1DwzpusI0+oaqIhM4mysW9s9SeWVcZHY8V+qvhz/AII5/D34w+HpvEGpX+oW99aKVxBJlAFG&#10;egrzZZgqlSy6HPRyudKCjJJvc/Kv4eeKPHj+MrW3XXptWtzPEreYSyyAnkEMOvBr7Z/Z4gaP4heH&#10;HmVDMniqAyL/AA8IOK8C/bO0rwr+yd8QYYYb4xTXbueB/wAezrhVByOvt71kfsW/trW3xC/a58G+&#10;E1vFaCDWTfaheTyRxwyHblcuSAuOh9a6sDjIubTOPMMvq8vtIo+r/wBs/wAUXnhj9ubWtFmvm06z&#10;+IOhKunXB/1aXCRlNo9/64r4b0H4U+Pv2a/iMmoQ3jW81u523cJyrg54b1B6c+tfpF/wU4+Eeg/F&#10;74DL4ijurN9Y8LzxzWVxa3KSOwLAFQVOcZr4P1PXPFnxCitYYLhZL+3XYRIpAYLnDn6jg/rXPmOJ&#10;nTqct9GexlOEjKnzuOpJ8KfBurajqVzqnhudrfWIVa5eFJAjOByxUNw2M9Kj17x18Q/E0cjXNxNH&#10;a2/LNIoXB/DrUOqfEDTdH8F/6bZ3mm+KLefy54bUh42A/ijZT8uR1H8q7r4V+M7fxr4Za5/4RozR&#10;wyI13cXcuVWJeOhwCT9K8OvFW9pbW57EXLRdDvPhZ+2TN4r+Gel+HtDsLOxsPDMcNleG6t/tLaxc&#10;Sk72beCuclm7kZGPWvLf+C0HwQs/AGneH/E1jCkcmqQpY3ZUYye2a+hv2ffhknxv8bW+rQaZDofg&#10;7Q5fPgAhEYv7gcA+4FcN/wAFq/Lvv2erONk/eRanEqknpwelfT5fUnWw96myR8vjZRjjFGNvOx87&#10;/svLdS/s12TRqrsxcRju3zv7fhmt39jzxl8N/hL4t1Kbxzd6tcXDRvbWz2rcxMSQ2C3HKkjis/8A&#10;Yu8b+H/+FFadp7XytqWlSGa5twhJQM8mD6HrXoHi74I+GrTwuZ/7Ah1RJrN5/OaXy2glY8NnPzfS&#10;oxGIhFxj1Zz4OjNuS21PlX47fCTS/Eni/Wp9B8QaadIkleS3ju5QswQtnB45OK1fgFog+HkMkMci&#10;7bhRKxifeN+RkfT7vr0rvNT/AGRdJ8U+B7iWyja3v7q6hWGZZfkRG+8XH48AelaeufAfTfg1rH9m&#10;2t4lxuUsWMoJB3D/AArONdOaTO7EU5ez01Pg/wAZ3LaN/wAFAtOuC67n1CGRiOmTX09+22JdP/aF&#10;nmt4zN9qtYpnVhxtKA/nzXyj8erltO/bbjm3K3l3kHQj2HFfZf7asgXxvotyrBW1LS4UBxksdgrO&#10;6WYa9UfcRi58MST6NM+ep7hby/k/dq0O3lmH8WajvUeCy87yS+PkCDt71oXkMmmtHDcYTlmIGP1/&#10;Sm6TFJqAVUkVn6+UR0ANerKNtT83py1sQ6XqX2XSZria2SRYY9qheChrjYddh0+eZZohIZicZHCZ&#10;710Wq3jM1zHM4KqAGC8DOccevFcjrSyWUDLtyk5OVC/MV9ayg9TqUY23Kuq38L2+5VZoVyhJPT6U&#10;6HUnhiVY1k2KMDKis9rMOv3QqtJkgHdt47irx0Bs/Lcvj6UGkbLQwZ4s/wB6qdwm3PFbVxaYArPu&#10;bNlbp+deLGZ9W6dlcyJouKhK8Y2/N64q/PDtb+dV5IcHOa0iQyv5OPWhYiKkZQqfdNN8zmqDmHEb&#10;erf0qMXGG+Wmv8vVt3Na/hLwFfeML1Y7eJ/m6EColUUFeRtRpzqS5YFKwia9u0XEh3dlFewfBzwL&#10;4g8S6jDb6Lot9fzN2jhLfrivVP2cdI8F/Acpea1pqanqir8yuu5R+Br2pv2+NQ0S+s28J6FpWlw2&#10;zZx5A+Ye9eNiM2hHRHvYfJKkrc7sg+DnwF1T4SobzxBYxXWoSANFbF/3do3q9a3jf4oafpV+1xql&#10;4da1SHmC2h/1EHp7fn6V5X48+OmueNtcvr68vpo21B/MeCNyEBx2/wAK4v8AtZ7mTe+cbuSx5NeD&#10;iMVKrI+koYWFGHLH7z3LwZr958QdXN9eymSQN8ufuxD0Hbj1r2Dw3dQw2/lw8RqPnk7H6V87eAvG&#10;IurOO3j22drHzJL/ABOO+K9h8IeJP7Sij3/ubFcCOP8Aim96KFbl0OHGUeZ3Oyu9fa31K13S+TZl&#10;9p77q9Q0rTLWw06O5j+aN1DDNeE/E7U47exSRc/KwZIxXoX7Omsal8UNIFjN8rQsNo6MRXVhay9r&#10;yPqeTi6blQc49D2zwTYHW7hfl+U8Ala9o8A+DhYL/pMShlHy8cVh/Cr4ZJoemxyXO5ZI+Rmusvdd&#10;+1n7LBIPMxgkdq0xNudqJw4CjOWsi1qerrtMMHCqPTivKvit+0Tb+AftFisP+nbSysehrR+KPiyP&#10;4e+HLi6muNsij5Bn7zV8p/ETx7c+Otca8ugCwGwAegrbB4VyfNLY7MRiEv3dMb4u8YXXizVZLq4d&#10;meRs4J4WsG4uyePemyTbA2NvTNZt9qsMWPmKsevpXtRtFWOeMeVlye4B56rjrVKSQIdxIxUP2ou+&#10;ByuKZKisCR34Aqdb3O6nF2udV8L/ABB/Yviq0uOB5cobP0Oa+hPjX43m+L3h62ScqZoEBQ/3uK+V&#10;ba7aA7V/hOciuz8OfGGaCzS3mBcKOD3xW1OtZWM62B9pJSXQj1fQbi1lZXVgM45FZr2EgGNu78K6&#10;Wf4l2k5/eLuPvUaeKrCdfuqNx/Ks5W2OynRmcqbMk/MvT9a0/Dfha41u7ZVVhDChlnbH3UFei/CL&#10;4aS/GPXxZ6dbjyYzmac/djHvXrfxa+FOn/B34X6hHZREYtma4nYfNIQDjnsPSvyXxC8R8Fk1J4On&#10;Pmrz0SXS/f0OinfmSZ9Cf8Eu/HFv4o+CM1pblVnt3yVHTHI/Tj868O/4KZeF9S+HOs3fiW6t7iWG&#10;4jMaTqhZB1OM9q7f/gkZYxaP4Ks7r7VK9zqTOssGw7Y1I3Id3TJx09K+y/iF4B0v4h+GrrS9Usre&#10;8tLpCjxSoGU5FfhGOymWb0VjeZ81N6r+bqzirVlSxDSPwK8G+JLjXtNvPPk/2gW7Zzx+lS6VYpbX&#10;DMuDzX0V+3B+wpN+zN4ruta0lGbwzqEoRV/54OeQv06ivBLfT2RN3PI55r+jvDnMaeNyeEofZ09L&#10;dD28PKDXMnuTGQQrub73ao5JDIORn3pJcSOcn5R0qKR8ZXdwORx2r7uUjs3YrS8Nywrzv4+ftD6b&#10;8FPDk81xKkuoeWWt7YHJfoOfRf8ACuX/AGmv2ttN+C+nPZWckd3rknCxjlYs9zXwx47+JV/441ib&#10;U9WuJbuZmYTRSsdoVzkFfp2row+Fb957Hg5pn0aMXSo6v8j7T/4J0fEbV/jf+0n4ivNUmdibIRxw&#10;7jsjWSZBwPTAIr0PxR4WvNS8bXunFZmeKdkVemcHFeR/8ESDNrfxJ1672mQWs9laq3dlZ3Y/+giv&#10;0l+OfwJsfAniu61a1iDNeyb2bA/dk1p9bjQrqEtLrQ/P69OWIqc03c+dfh98Lz4bjWab5pzgY/u1&#10;zX7QQOq+NLUEllsrYDGOpJ/+sK9rdE5+6fTFeJ/FC5WXxXfOPm2ttPsABXtYeLlK72ODM1GnS5Y7&#10;3OD/ALPW9v4Ldv3cfMkjY6KvXt6Zr511/W/7Q8d65cKwSO4v5iinsC5/wFfQfxBvf+EW+HV5qjMV&#10;kvw0MJ7lAefzPFfMWiwfbppJjtDNIz8nqCamU26mhyQpJUNTpLXVZLZ12uyuOB83Fai65dmPZE8h&#10;YjDcc4rHsbP7VPHCdiszAAtwBnvn2p2vibSreba37xeAwbgH29RWsakkcaoxcz5++M2oC68Xt80h&#10;kGS24+v+TU/w5hYYb8j6Vg+Ob/8AtHxheMAirv2gL8v6V2HgC022iyLtZeM5rmlqfRcvLSSOshZN&#10;65ZtvqO9dB4eihSVW+b6BKxLP/j4Vdsf4ds10OkyxxR+W0ilm4wO1C7Hl1ux12lGTjd8ozwCPvVv&#10;afJh/lGB3ya5OxvJIZABzGf755FXY/Eumx3m2S6hRlxn96AfyzXVGS2PMlTbeh6ZpV6115MU+1Yl&#10;IOY1G9yPX1pNH2TjUp/mYyXbpHu6HHA/lWDpOsp5SsvK9QwOfpV74dn7d4eWSYMouJJJg3975v51&#10;nXn7tjXCU7N3OmTUGVSE+T5dxJHXoOa0rJlKRMIx6EqASffHaqNidqBfmkeNuGJ+Z8nn8quQSs8j&#10;CHaZWbGSmQM1yPY7oxaehtLNMcSb/O5I3uRyo6Zo1TVnisnZlik/iJGWYHpyTzVOzhuIIMqyb2O1&#10;jjgjv71B4huZGtWG4bVH3gOWpRCpfl1OQ0HS/wC0vGzGFj5m3JyCefp6V3NzeCwtRFJMrNEdrlOx&#10;BGcHp2H61xXh2+On6rcSwMys2VUqOQT1re0u5jguUkaNZW80l9znBHH+fzrapJnHRV7nQW+qW8rL&#10;tR23Ljdx+QH/ANeqCzo90yztCwZdqqo+YHp3HX35rO1PUoprG5aLdHI8rbQpwAueB68e5rFvdRae&#10;3j8wKPLPfOZPbr+tVGRNamTeLNXTSNAvo9x8xQCrLyzd8dcj3x60nhzXjY/A/WZvtkljBFp8iy3H&#10;/LUMTjbF+OB2PNc54jkS70po2kZodnG7ntnaKwPEfiubwr8NNUijuIbVJFSMSXXMUO443EDpjIOe&#10;levgbx5n5Hk1qd5RXmeYX2tRs+n6e1jCsTMZLOwkl2vJIyjbNdMSV2t1IZsADoB05/UJ47q3a+kj&#10;86S8lklSZYvnlmKqZomQN/qgScHHzY7YIrobzS7A6JcszXUtvLseVpX/AH+tAsXWUn+GNSODxgHu&#10;axBcxm4Zr+3+2TPFHFHt2qweIHYy4wGiKgA+uPpXJUk27n0UPI5iPw9LZ+IftUzJ9l+/HKkDtGqv&#10;kI6jjGG+UDivbPilY6h8Y/2ZrbTbyxtZr7wbJa3AitoPMnWJwyO8s2OrhUO3JGBn6cF4T0xP7Qkv&#10;riSO1aZSVKxCWJVdSACnZ8/d9BXtvwl8PXFvcPpSvHIM/PYLOVs1ZVDGaeXI5Kxn5QR2wKz9nzRc&#10;V1NPrbpVIy+R4j8Ev2pfEX7OusXF9oKzW8luuHFzElwpUnj5WyOMfWvoXwp/wXG+LaWkdhDrl8ou&#10;G+e3aNWhlULjYUOQVx0Hr6V84/tB6dD4S+I+rRz6S1xazTv9nuLSQ+RMgY4K5HT615v4k8Tabeaa&#10;sE2l3kAhOUdW2n88V8zLDzjUcNUz7yGFw1SnGoranpH7XH7Snij4qeOrjWdWaazvLgK4t0hMKbu7&#10;BeQBjsO/pzXpn/BET9k5P21v23tD8P65JdTaLCxvr6CKZomuwp+7uHIB7kYrJ/4J0/sH3f7X/iH/&#10;AEhJ49HDENNIxLEDsp7flX1No/7GN1+yb8evD0Hwr1jWtN8ZX2t2tjai0uGVbjc6/IwGMqACT7Ke&#10;K0wuLhC0J77XN8dwriHQdam0la+vY/Zb9rn/AIJufD7wj+zRqUngfwf9l1XT40eMW0sjSFB97IJO&#10;4gc8g9K/LXxT4Jt7PVW4ltZ42Kn96VIPb6fQV/QdoUVxbeG7FNQZZLxLaNbluzyBQGP4t/OvzR/4&#10;LZ6N4b8VTaPNoNhZ/wBvJO0U8trb4mkzxhsD5hn1zXbi8L7dcz3R8pKsqejdrnwA3wv07UL1pJHu&#10;ZWlOW/0hiM/nXZeD/Acl9LDo1nNcIt/MkYjWRipYnC8d+vSpfBH7F3xW8T2q3Vn4S1qW3kORIbUo&#10;uPxHSv0d/wCCef7HvgPwX4c0y68UeG2m8Z28izCW/jZVhcHI2oTt4x1IzXlU8tqTlaV0kEsXCO71&#10;Zr+Gf+CaHj3wL4JstL0X4qWkMdrEBHDceHopFT1GS+evevyA/wCC2Hxn+Ln7OXxe/wCFefEaDw1q&#10;2hRlb6z1GwtPs7XWAcDj9eDX9J4YEfUcc1+Hn/B2robeJPHXwztbXRo5LhbWaZ7xwdr/ADYCn1xi&#10;voo1fZ0nHokFLAQr1FGMfebPyw/ZG+IepXfjTzLOdo9S1KYxWtok3lLEjtn7zMFLHgAHgA578fsR&#10;+wG3hHRPDG34la1o737yNLc22rTonkrj5dvzEMO2c/hX436n+zX4s0n4W/8ACRLG8KunnBYYDtTD&#10;EDLZ9vfrXm+i/E3xRDaXUc11M7LgKpdm3A9RnPHtmvlajlVq+0T0R9DiuF69KEeZctz9sP8AgqH+&#10;0R8J/hb4OtpPCclpp1xcSfKIIJNsmB9/Doq/QqWH9fyx+KX7bpfSbiTzI7i7miEds/yscD+I9wPY&#10;+1dV/wAE+v2f9P8A2vvFPiOH4l6hqsfh3wjpraiLS0u9ss8h4GN2QAADkY+mKj8Q+B/2Qb68nhms&#10;/ihp7xuy7476F1yOOAU/St6cqbmpSud+B4UxE4OVlbzPju48c3HjX4r2OqTKqyrcQglf4sMOTX6b&#10;ftM634APgvwXceLNW1LTb+70mMWht7T7RG/RcH5gevoCa+edJ+DX7J41S3mtfE/xCtvLlUhJYI5M&#10;4P8AsgV6t+0b418F/Ee+8OQ+H4b6TTvDcHkWr3q4kJ6btvTI/wDr10+/WxEZ007dz1q9LB5XlVSj&#10;jGpX2Seuh5n4p0qN5li3ZjIJEzxYbB5HHY9+awY9WjsdekaDyVjUFJC3/Lb/AD7V2njm5a40bT5l&#10;WNmuV8qQ+ickf5+lcdquq2I03yJCPtEY3I4Xpj1r6bW2p+FyrRnNygtHsU9a0TMxtUkjAlG8vn7v&#10;fiuM8RwX0cq28xSSWNCMxnoue9dKNQWys/tCp5zSKY2QnoDxmsTU9P8AIWSaT5dg3AueGPoazidE&#10;ZdznTp0dpa7Y5B+8yZCx/TNSPNJC5XL/AC/WpIbJbpMyblkALkdkHtV5dZt41ClnbA6letTrcvms&#10;U7iEt2brWdcgRn5iB3qlf+NfOX92PyrNmvLjUH/i/KvFp02tz6vn7Fm+njG7AznpVCWT5v8AZ9PS&#10;objdC+3DNJngDtUlr4c1bU7jEdvINx+91qnOnBXbNIUak/hiyMy4b+H29qmstGuNTb5I2VT/ABGu&#10;28LfBa4uRHJNhe5JrvtC+HFjo8ahv3knXGOK83EZpGOkD2MNlMpfxdjzvwl8MG1GVG8gup6u3ava&#10;vh1BZ/D21/0W3jadh99x0+lU4o1tkxFGFHoKkXOxWLfhivFxGKqVFc96hThRjywj8yzqEv8Aat9J&#10;NIgZ5DnAHAFSW8Cx9CVx6VWgczkrjy19cVetIQo/vZ71wy13OiMm9WLbWrTTbmb5BVtLEuMqu7mp&#10;LSBR8rH8q1LS280BV+VW4yfWsZabmkajSE0RJZmVI0dgpxtWvcPhL4K1jVmVhFIuQPnlbCqvtXkf&#10;hq7s/CGrQ3Sr9om3fKn3g59MV9W/AP4XeLvjO8d5qn/FP6GccbdrzD2HUVnHe5niJNo6Lw78D/8A&#10;hIbcW8EbX10cFpQNwWvVP2ffgMfhnr6313N83ePGAK9E8E2Wj/Cvw+I9MhVvLGGkkOWl/Oruuafa&#10;6iYNSuHmtUYZcLyK7oRSV+p5cINtrodlcayuppshG2P2pZ9JWx0u6uFH72OFmB9wM1x3hDx5Y61a&#10;mGJZJVDFVIO08etdZpNwBE0f7xUkUrtY7s8VtSld6nRKi1B2PiT4l/EnVfFeqzJfXLyJHI21GPC8&#10;8cVys93vbd37jNaXxQh+xePdUhbb8ty4AxjAyaxIvlHPNfT07KKSPnqcdbslWXzG+9979BVLXNNW&#10;Qt91s8inT3Ch+ABVaSfz5B1/nSlFs9GnTT1JLG1ZLQM3pUUsnl1da8jW1C9Kzmm8+bbuC+9Vy2Rp&#10;RbchjTkN8vUjFOe4ZdpHy/TvTb3TZYoN2xxHnlx0P41Vnv4NKhaS6lRIYxlmdgoFZna5pFhZWd8B&#10;snPrSPfbHA8zbu6Dd1PtXhvxh/ba8P8AgJJrXSduqaiy/Jt/1Sn3PevGrrx54y+LvhTXtb0+7Mmt&#10;yKttp9lbSbpzISmREi852lmBx/CfQ1t7JqDnJnnYrPKVFWjqz90P+CXGj6fqnw6knkVRMt2yyHuw&#10;4xXsH7bPwrg8R/BfVjb7FHkNuJOBj6/Svif/AIImeLvGPw++A2taX44uP7Q1uxmW4IAImKsMbTkf&#10;Mwr6p/aU+Kc/ib4cx6WGZZtTdYhbq3IGeQ59z1HQCv8APPxKxF+Kqs6UuZcys1+h3YaUqj9obP8A&#10;wT10uXwv4M0e2W6hitZJo9lrt/eS8YLn0B7e1fYkp+Svl39k7Rv7LTT7aEQyPNLHIZWUB228tt9F&#10;x2r6I+I/i+PwJ4en1CSN5EiGSFGcV9lwrmMaeUVsZiH7sXr9xx42LnX5Vuzxv/go/wCA18WfsjeL&#10;W8sPPpsCX0Zxkr5cisT/AN85r8hJ7qR2Knp7V+3V9p0Px4+EeqabLMY7PxJp0luZAocxrLGV3Y4B&#10;Iz0PcV+YX7bP/BPzWP2PdFtdam1y01zQ76YwG4S3NtJAwGfnQswx7hjX7J4V51ha2GlGl7qk7pPr&#10;3O3A1o0ZOnV3PnuZuPvAcetfPv7Uv7Yln8N7a40XQ5o7nWs7HkBDLFnPQj+KuT/a7/bdXRnuPDfh&#10;WVDcnMVzeBuOR91SP518X614ikmZpZpGlabiQMx3I46EGv3rD4e/vSOLNM6t+6ofeaHirxXP4hvZ&#10;r7UJmmuJiUnDsS6N2I/wrc+An7PviT9p3xlDpumxtDZLgT3sqHy40z6929B1rV/Zx/Za8QftNeIl&#10;urxZLHQ7fYZ7uSAr9oUcbUxwzepr9HfgJ8KtH+FOm2ej6JZx21nbsNo+8xbOcljkk+p6VVbEKHuR&#10;ObK8lqV17evpH8z0j9kn9mXw5+y/pFjpfh+1aNjAt3d3MhzJcyngMx/Dp2r6C8X/ABAXxJpTfam8&#10;xfK8uVT1GOjD+tcjp2j3EUdxeLG32e3iigLDsdu7r+NYd1qEkOtRbV4LYKk/eB9q8nHRjV96+sTg&#10;lBKu1FabGDrcjabcyLtKhWOOOorwK2a48f8AjdrWBctfXjjjnau75s+wr6c8dxW174cvIISzXlrE&#10;xiZVyxwOmfTjrXlXwb+GT/C3wxq3iHVtjXzIUtwekJbkn8a9LJc09uvZfa2t+p85n1FxafTc8L/b&#10;muI9G0y30+1Zfs9ivljHGNvU/ia+ZNHlaK2Vt3zN8xOO1ewfth6819YTTMzbZZCFOc5ya8PsNXX7&#10;JD5chbyR8v8As172Jp+zmonlYWUqtC/mdtpNzBKEw8gfGGz0z9azvHrrZ6bKDuwOBz6dag0fUldP&#10;vNuPP0rO+KGsrH4YkVVUtsPJbvWPNoVTp/vEjwN2+0Xt1M//AC9Skrnv82f5V6F4TPlaeq/xegrz&#10;fTSzXkY5b5jwT0r03w5bOlnGMfN61nse5Wjoka9regS7WBXjqBXSaNP57ReXGiiMfM+Ms/Oev0rB&#10;sLEzsAzDax54rrdIt1ig2xttU9SaFueXWcdmcj8S/iGtlq/9lwTNFGqg3DIeST/CD7Vw/jLxzYaX&#10;pb/Z4U8xhtViSW+tcx8cbq80X4manDJu+eTehz94EDGK4u7nuNR4beVY8Zq3JJWOijg1pI9Q+D3x&#10;71bwFrUaSTz3WmzNtkhZt23PQr/hX3N4OVn8IacoYLmESID33cg//W9a/NXwfHJeeIbG3QfPJOkY&#10;BB6kgV+mfh9DF4etE8xWNrGkYXjD4HofpWErvQeKpxhqkaCO9jEBIWLZ3K/sOv8AI1ftbu3c713B&#10;92SD296qz2a+WsuQsTLwPMDdcmneV50SP5fyoMK7HJPtjmpbOaJoSajGJmXc27OFA+6/+c1n65Kz&#10;2rNnKrgcdqtxQQzXUYX5pFHIX8uvWs3xVbeXaxsziRW5IX+Gqjq7E1rJGF4bhW4vZA0gSPdjc/QZ&#10;PcVtXEkNi8kaXHmMZAoULuGBnuff9KxvDLLPLLyyxyMcj73T8qs6ijEp5asoJG5ANuR1yP8A9VVU&#10;epy4fZkmuXC/ajJhYlKbcgZMh7E1PomkWupeC9QvrrXNNtLzT50SCxeJmluFcElx/CQOM55qlezZ&#10;DSSMWjUAKwX96vtnt9Tk1j3BjtLyZPJ2tKBueRsb/wAB7+nanGVmOpqZni67BtvL2+W3AODw/t/O&#10;uU/a40ltK+C2oSfwyRxqceuRXU+KSLpbZPvSSMC2ARu5wf1q9+314ah0b9ma7lYYkaWFAPYmvZwf&#10;8OcvI8j/AJiaaXc+aPgL4og8V+ADbTQtNfaC+9nYs/nW2UTY5zxCvTaOctnua6K70i4a78thJdTr&#10;xHDtPGzDxuvBHCOfk7Ac815f+y5eXNj4s1BIbpbVpbV1Mr/dHB/pnkc8kdTXt1lpMeoX6TRBrW33&#10;xtcbFDTDepVjAA6llJzxkA7cnJrhp3aPexPuVLIh8KeGFi1PajNdXl07rI8WGVg3OCONnX75xXpn&#10;gnwvFemS2t7W6v1t5WE1vby+VptswVUWWWZuWPEhPPOB75zvAVmuuXFvDDbw/Y2jENzd+c0dtJtP&#10;3rqQ5bcox8qZ6DHSu7t9PuPFNutjb2R8TxWe5Yiko07w7ZsC2C7EKZMBwcE8njBFdlGnrc8yrUdy&#10;vr2l+D/Gfw2uodf1a/vNR0m5z/aGmWB/s+yUoMovHzepOc8e9eN+N/2d73X/AAldXXh24sPF2n24&#10;MgeyfdOo7KyfeB9hXuLeJtFXxXa2Woa3eeK4r0MG8N+ErJotMspOQMycmRQCCQEXPcnrXzt8af2Y&#10;viZ8IfiNqGv+CoZ/7NlkNxAukzk3FvG3IDRY3DA7YxXgZ1h5Qq89+W/c/WeCcRQrYOWHrw5nF6Nf&#10;FZ9TtP2Pv+CsuufsV366D/wiOm3lnGhtpEmRoZoPU/731r9UP+CFxs/2/f2pLj4rSWVzDovw9iZ1&#10;Scbl+3TZEYHY7U3Nmvx7/Yr8MQ/tU/tlaHp3xM0tb6GeXGoLLG1s021eN5TDdQPr71/WR8D/AIK+&#10;Df2Tf2fTp/gnw9ofhfw7a2K3SWWmWiwqZBHl3cr/AKxmxnJ5OOprnwuDpNqS3376lZ1xPiV7TDRf&#10;utW1VnZHF/trfthWvwl0SXSNLvY21q4wgSIhngyeM+5/XFN/ZZ+Edv4z0OPxl4whhvLydvNghdQy&#10;x9Dk/wB4571+cXxL+Ntv8QP2tdPupm3/ANpXTX7q+eQH2IMN2AXp/jX6f+AfEE1x8NdNjtFhWPyg&#10;rR+YsY/DLCvdjTu+U/I542Sr88teyPRtS+Kmj6BFsXy0VegxtUfgK5lvjlo/ii/jt/scE6NlWJIL&#10;L+PFeU/GDTtQj8P3EkGWuMFgA+/9QTXk/wAJ7fxBa67D5jTL5zbiDlsA/WjligrZlXasvyPqbX/i&#10;YvwkC6kry3nh5v8AXxsdz2wP8Sn0HcV4L/wWc/Zgs/2s/wBjpfEmirFe6l4TI1a0lj58+2IxKox/&#10;s/MPpXpPi6IX3g24gdjukhKEMO+PesT/AIJ0/EseN/BPi34e6t/pn/CMXT26I/Ia0mBIQ+wyVwKj&#10;EUVKN+mx7XD2azp103vF3R+VPwt+MXw38P8AwZ1DRfGesaLpcaw+XHHdOPMk45AGM9P1NflT8cT4&#10;f8C/FvxVB4ZnGqaRfyeZZSjKi3BPIx7V+j3/AAWL/wCCRGi/8E7Nd1f4lf2l/wAJR4Z8Taoy6dBd&#10;IQ+kbjvETLkq46gMBn1A7/DNr+2rY6FpkVhDBpcsEI2rHLZxSAfmpx9MYr5Kph5YWq0oto/oKlmG&#10;HzbCRbkou+mv3mL+zZ8UfEHwt03XtY02+ms5bmD7NKQflkQ5+U5+tefavdS6nqUkvy/v3LH8TXf/&#10;ABy+KEmu/D2HUre3s7KTUQoWO2tkhQj1wqqO3pXitrrOoavdwx5LfMMAJzUYPCyrSc1tc8/Ps6pY&#10;CmsLDV2voe+fDT4TW+iWtvqV9JBNdTHcsLjcsY7H6+9djLLJHqG0MrZbClBwTVTR9Ekt/Cenz3Cz&#10;Ru8eGUxHdHjGMH7vP4Y71M99DZWn+jQtJJjDtIdzY9vTPvkj1r6yhTVONlufgmZY6ti63NVehqeK&#10;dUWTwsVA/wBTJjGeg6YFcKBHqc6wy7tqn96AeoHUZrd1y6DeEZmbI8uVT9OawZ9IaG/SZ5PLaVcp&#10;g/IfTPfNdPQ86MUi7e2jfaFit1Lxqu3Ye/tmud12N7tGHLRQkHBPfp+Na1pPJb6hIsUm0BcbQcGU&#10;c5PsKxL25zqS4mjjRjnDNwcdak2jojOuQ1vabz8pk53jqB6Y/wA9KpySAOf3s34rWhqurx/2n5lx&#10;Csh2BY0Bwqiucv8AW4ZLyRmY7if71RLc6qaTVxItGt7JgNrSN14Ga3dM8PLcqrmJyD1AFdzZ6BYq&#10;M+UCcdxWrp9olovEUezOelfFVsyk9j9Dw+X04yvL3jgNP8BSPdeYYdy5zyK73RNHhs7Vd0Kq44PF&#10;Xo5Aq/dC5pPOXzOOS3pXmVcTKe569O0fdiiRQyIPLC7cUGYLyeuMYprF2HXYPQU6NY045bPc1hsa&#10;R31JFiklPygxp61ILXyxuy31NRrfRglc/MvYGq95rKxocnntzUpts05i55u1eStRT6v5P3Tj8awN&#10;U8WR2p+9z9ateB/AuufFnV47XS7aRlkbBkbOyrjR6sFfoa6eMUhIVSWYnjHOTXqfwc/Z68bfHC8i&#10;+x2cmn6fI3zXMwKjb6gV7T+zV/wTz0nwlb2+pa8v9pXy4fa/3F719A67470HwFZfY/tEUUkK4EFt&#10;x/KnHD8z01JliIwXvGH8Ff2HfCvwb023vr/ydU1NMNJPcEHB+hrpvGXx+0vw1bm3sdtxNCMKARtG&#10;K8Y8W/GPUvELTJDNNDbHgIGrmUfzm3OzZkPJPvXqYfK7NOSPDxOZSl7sD2f4U/Ex/iN8W7e31a8m&#10;tYLoloY1zt3DnFfRGt6G1loq+TqFzPGvGxq+S/gF4lutB+Muhwx2NreQ3kpiZ5mAEAx94e9fV3iu&#10;41DSTua/tlhL8qE3Vz42n7OfKkehlsueld73MTwBax2GuXEKw7WZ96lzjIPoK9O0C6kF3tkVDtXA&#10;2nvXkWva/Y6Vr9jcXE2ofvm2K6RELntz0r0fw5Msk8LrJOu4cZ7+lc1PdHsVNYP0Pjb425i+Kusx&#10;7v8Al5Y5/E1zc1yqQbd341u/Hw+X8Vda27mH2puT9a455Wdjz97pX1NP4UfKxRLPMGbglqjEjCT2&#10;pTp0zxqyxswY4GB1r3r9mj/gm/8AEf8AaJlhuodNbRNDlOWvr5fLV1P91erH07VtGnKWlipYqlTi&#10;5SZ4TdSjG37wqis6xglm2qvOTX1t/wAFMP2RvDP/AATr/Zv0XxQsd54innv1stSuZPuqGU7AFHAy&#10;cDnvX5E/FP8Aax174t+JLXSfDsf9lWOp3n2GIF9pZ2OAGduADkZ9Kr2EvhZx08+oapdD3T4w/tia&#10;F8JY2s1vBeXf8UETblT/AHq+Rfi/+1V4i+JlxIkl29rapkCKIlVZT615v4kjvotfuLTUEmj1K2ke&#10;2uEk+8kithufqDVNJWshDcf6zcTG6kfcrenh0kcNfHTrPV2Ql/rxXdjJYNndnbXb/s9/HHWPgR8U&#10;dK8XaGB/aeny+aGK7txX9emeTXJt4at4pJLq6uooLaMb2yfmx7DvVeHULzxlq1vo3g/T7ueaT5SU&#10;GWkJ9ewFVWoQq0nSqbNWfzOWN5SUUrn6w/8ABNP/AIKGWfxj+LuuW0a/Y9SurE3d15q/u2IYb/fj&#10;PAr7g8HwjxzfLeTzMum2r/Iz/ef1A9WPr2Ffmr/wRy/Yem+HWveI/GHjXUvsl1ptgPL05Dnzg5HD&#10;N68cAV+hvhLxY97bxxW6eXCo2xRIOFr+EvGzIcNluZpYHZq77n2mTzm6bUlqj6Y/Z08Sre/GTSrd&#10;MRwKrLGvTPFfTHxN0tdV8FapC67t1rJjIz/CcV8mfs5JpuneMvD94NWhfVG1ARS2a/8ALNSOpNfW&#10;/wATNW/sHwBql6zKFt4GY56YxiurgPCxqcMYmhUX8zfpa5ljm1iIyiecfAbUovC3gaw0+SZfOgTa&#10;wY9D1I/Ak/lXx1/wc1+Nb3T/APgmRd3WlzeRImu2cUjoedrMVxntmtK++NWvW3iG4ks5oXjaUlFE&#10;nQV5V/wXSt9W8S/8ES9c1i+Vmu7zXtPlVVOdkazbR/X9K8vwbzjMFnVPBSf7u+1uhrnWDlCn7Tqz&#10;+drU9UVmkMsjNI3rkgN6+34V7r+x9+xFefGC+i8QeKIZbTw/GVkihdfm1Aeg9Frq/wBj/wDYRfXZ&#10;LLxR4yh2W+4S2tjIQVmBHBcentX2TZww6ZaR29vGkMUIVEjQYVABjoK/uytiElyxOfJslc2qtf7i&#10;tovhnT/B+g2+n6XZw2NjbLsihiXAQf5712nwsg8/X4Vb++OMZrlpJPwb0r0H4H6d5usRuF3N1rh1&#10;c0fY17U8NKMeiPpX4azwJ4fvvOjWSL7ayOGHH3VAqLxP8OrO9Z5NNt44pm55GcfSpvgxEusaTrls&#10;3X7Wz89jkj+ldvomgiEqJPl54zXzeZYWpGu3C++x+YvEWk2eP614Dt/hf4S1C+vMXl7eKsMEIH33&#10;YjH64zn1rxD9pfWz4f8ADtrovm7rjHm3DL3c8n8uR9K+lvi3BHqfin94/wDoeio1xKewK5J/I7f0&#10;r4k+NHir/hLPGF3cM24eYflz+gr7zhLLeX99Ne9+R8dxFjJOXLfc+RP21vEMlhbaXZr96aQylfYf&#10;5NeJwa5dNgSfuvJAAGNpA69K7z9pzVpPG/xPmWFzJa6eBbx+h5y5/M1w6eH7prgBlMhYA/N6CvSx&#10;sueq2d2WU1DDxUvUtWPimYRqsZZmY1T8c+I7i70GdpNy7iUxnOMjFWLrwzcacV3ROrMflbsw9qyf&#10;G9r9m8NlnDLJ5oATHqOua5TshGF0zjfD0ObpSoyR2Ir1LRYJDaRqPvV5v4YhxqH416xol19lhVVV&#10;g2O4palV5NI0dNga2Vdw75JPatq0ufLm2n5hj+HkVm/bpdYmXzNoVQBj1wP/AK1belQJEeVT0604&#10;nl1bPV7nL/F34RWHxVsY33Cz1K1U+XKUyHT+449uxrymb9nDX4pEhKQSKpxmKUfnX0tCc4xCWBOC&#10;3rWhZ2MZmwY0zgDOKJRuFPFTgrHlvwf/AGXn0bUrDUtSk+0zJPG0cKjhOR1NfV1jOTfIrARlTwNv&#10;yt6VzPgXxbL4Ru/JtFg3aivkyMU3MFxk4J6V1Rl85I4/M+YHJ4+561jLRlOq5q8iSMzTKu0NGuCM&#10;EcDk/wCIq9a2zMqQqx2xru696q28LPIxaQbWXkA+h6j86tRWn2WRphym0Jk8c1JUdyaGy812fZ8z&#10;5Tg8iszxXcJJpkkLBmZQApHUk9q1HdmgO2T5sdV+8nbr6VznirMem7/MKs3yrz0A6GtI7owxL0M/&#10;wmnl2YVk2urngqQfpWwphuZTLGu6dRhd68L1PPr3H41X8LrJd2mxWZjJlmcjLA/WrDLOlvDuseeQ&#10;rkHbPjHf19frVVPiM8PdQKOq21xp22LdG27BBXjd+VZojhvrkBgGWKIhtxySe5rSe4maH7sMgdcK&#10;pj6YGOtZWovI1nGYP3e1jlth4z2NVFEVJO+hl6nbFtU02LzSwadEOD9z5+PzGPxrY/4Kazf2f+z5&#10;HbqfluLpASe2BVDTopNQ8XaHDIqxM13HnP8AENwwan/4KwEWnwp0m2Vg/mXDMQOwAr2sLph5s8un&#10;FvGU0fG/7J1g+qfE4WsKW7SSDcDOm6MbQcbvQbsZ9vWvoiz8CRwz2q3kkmoXSjBt952QbCQmxjhm&#10;XqcDAr5i/Zt11tF+L2kiOK4lkuJVijSAb5N+4Hhe54I75r7a8PWrW9hbbxY6TeMB5Wxft1+SFJCg&#10;D5VzuHGcA/SuHC2s7nsZpGUZ3HaF4em06ObU7uLTjbWbhkfVT5NnHjAVkgAy7D3FaDaVc/ESLzId&#10;M1rxldWbb1+0H+z9CSLCgFVBUsoOQOnGDjg1p3Dr4PtvtE+k6dYTMPLm1DxJdCe4XOcMkCkgevQV&#10;mXlzcfEGBWa38YeOZrUmHybJf7P0oDsQV5wAQeTwB716VONloeXT3uyj4s8Rr4b8KrpOqeMNO0nZ&#10;h4NK8LWgklUnG5WfqTnr15FfOv7QuueJvCXiq38SaOvibSLGSNYkuLmdvMkIGct9eu3pX0B4kvLj&#10;wjdyTxy+B/AUBk2Kls4vroKuTjdzzzjknJwa8k+Kd5pvjXwZqkNnd+IPEdxM3nzXEtuRHF1wABx6&#10;dewNcWOpwqQ5Z/ifQZFmFbCYlTouzehZ/YW/aQ1zxb+1R4fm1RoLjULiaO2a4EIWSVRu6kDr0zX9&#10;YiRrqvwL0+TcxFzpYzg4DHyeAc9M1/HN+x3eyeG/2kvDNzD/AKyHUoSA3HJbAH61/Yn8CNb/AOE8&#10;/Zu8O3FxbtN5+lwiRUP8QQZxXkYWEYPliexn1SpXrc1beSPwN/am+M1n4N+OXh/xBZyRiOCaSxuo&#10;wdxiYSfLnHT+LrX6Qfsh/tFw/FvwHp0y31800Ua/u4JF56dsV+HP/BRfwzq3wL/bX+IXhq8+1LpM&#10;2tzy2xf/AJZkvu/Drx+NenfsMfta+IPhxqNrZwXTTbDhY9559hXRVxHs5XZ83XymUoJw3P6I/Dc1&#10;rq2mx747rLcN9oTkj8hWrb+EtH04NMYo0kxkED7or8//AIJ/8FQobSxgs9Ymkt5I1AKyHleOtdz4&#10;/wD+CoPh/R/D/wDo17D50zqp3ENtXIDVpGcJLmTPIlhakXZxZ7n8bviva+ENJuvMkiCwRk/KfWvK&#10;f+CP+rN47/aH+KXiCEGS1ZIbUPz1BJOOx649a+F/2nf+CjCeP5LzTdFm84yE7mZvlUHuT/Sv1Q/4&#10;I/8AwV0/4XfsX+GdQg3S33iaI6peTsuGkkkOfrgAcU6lfmjyo9TLMDOFTnZ8t/8AB0ro2nap+yV4&#10;fttUZvsM2sRtKqttY4Vq/n/vvg58Nbi4jW1vNSjlkbYFLhufyr90P+DuzU/s/wCyj4Rt0dlml1YH&#10;5T2Cua/nq+EXmXnxK09Zi7RxSiRskkEDmvEzSjVlHnjJpWP1bhvF4WEVQq0btvc6/wDaThTQTpmj&#10;QuzR2kQ4PvwK8tsbh7G6jkUsCpBzXafGzxAviT4gXkob5EIRCenFca6tcNt+VQo4xWuX03Cir77n&#10;lcR4qNfGzcdtEvkfSHws+Id1rvg2JLi43Qj5clumPbpWhcX7TSllULv68cVwfwTSSbwqsSqX+Y4y&#10;cYPvXaaczBm3fKyD5hmvVpydj4CtTUajLGtIJfBN9824R7DtzyTmsb7RLC6yag37wrmAfxR/WtTV&#10;Jln8Lagq7lPljJ7ZrmNPv7f7Mz3EzTY4B6fTFaQvuc3s7xubOpWTRWNvM8nl3MoaQOxyAhyBn+dc&#10;tcWuTMqyfuxnEjd/X/61al4WZLd3VmjmVfLG7cV56ketN8RW8M5VFSWH+Ln+I47ntVS8gjpocpqc&#10;PlIux3mGBtb0qgyKG6Rn6it3WZF02doYvLkjkjAyf4a5SZG81sevrUS3O6ne2x6v4F8YxeI9OEir&#10;sYfKwNdPDc4Hy/e+tcR4e0V9Agito1LMq8n1NdHZWMmMux9sGvz3EcqlofqWHptQTlubAdWPzNuP&#10;oO1Oe42/Ko6d6qgJbDdu6day9V8VQ6fIfuydq4uXmZtszalv9jlTx9ao3PiRLf8AjXj0Fc6NTu9e&#10;ulS3jYluMmvUPg3+zJeeN76O4vhI0bMMjoAK2jTRtGPVnE2N3f8Aia9W30uzuLqVuAIkyM/WvVPB&#10;X7D3jXx2iTakRpUDcnIy2K+jvAPgLQ/gvpKSW+n2sk0Z7KCa6C6+OkkLK5t4njzzCowMVtGjN/Cj&#10;lrYqnHeSPIfAX/BP/S7e5jW7E14wYbpXb5cV9A+GND8F/AfRI1gjgnmjwGjiA3V59rPxZ1LUkmWO&#10;TyIHJ2qnUCufeWa73PIzOTycmvQo5fJ+9M82tm11y0z0jxp+0PqXiCKS1swtpYsflKcNiuDN3JeT&#10;mSRmkkY8s3JqC3ZXUp3Xg+1SxqFxtr0qOHhDbc8mVaVR3ky3Fwf6VfjgbyVY4C1l28uwAkgmr1zq&#10;wuIlVV28Y/GtY63RWzR1nwZKt8WfD5863jZLsFVmOA/qP8K+09eiWKzlYxx7MAnvivzv1nVrXw5c&#10;afq0+8/2XdxTqQeVwwzn8M1903cUnibw3DfWOoSeXeW6yrt6HIzXi5pCXMmfQZPKLg15lzXNPbXP&#10;CMqhiyou9QCDhh/KtPwROskVsF8zbtAY56VxHgwyzJJEy3DSx5DDJYPnr0r2r9nn9lTxN41jErWr&#10;WNizkiacFcjPYGuLD4erN8sFc9bFYyhQpv2kktD4j/ad0CSy+NWrJGrN5sgdEUZJJr0D9mn/AIJp&#10;fEP9oGeK6/s9tB0VyC17fAruH+ynVv5V+l/gT9iHwL4R8Tf27faZb6xrOFXzrpd6pjj5VPHX1r1e&#10;61i30e22rtRUGAigDGPSvs8Pg3yr2h+aYzOkm4Utu54L+zl/wTS+HvwDgt7q7tf+El1qIh/tV8gZ&#10;Y2/2E6D6nJ969+m1WDSrfy0VESMYVVAAUdsAVyuo/EJZ5GRPlPY1z+reMdiN82e1dseSJ89VxVSZ&#10;zv7avwU0f9rr9nvxJ4F1qGOS21m2IhZh80Mw5jcHthgK/lb/AGrI9Z+AfxS8Z+ApNJbQbOHVAuo6&#10;dKBJ5c0OUWaJ2wwVgSRj+8PSv6lte8b3FyTHAGY9Bivzt/4K8/8ABKif9rNl8f8Ahm0sR42sovIu&#10;7SU7E1mEdAW7SLnhu4FRN82xhh6ipTc59fzPwh0ux/09o9QMjzW/74FpMSTRdcoTwSMDj1FbSaxI&#10;/wBq/wCEf0v+0olKyLfNEdsI7rIh4/SvsT4Kf8EfvFfxL8d3/hXXLW/06fRFjuobO5izNCjEggOP&#10;vJmvsz4P/wDBufpfi6FbfXr7VrWF8E+WyxIg/wB3B/WuilhZzXMtjrxGc0oy5Xr6H4keKvD914k1&#10;Vri6uo924f6kYjA9FGAR3r2f9ib4k6f8IviBBZ3scUVhqjiJrgr+8hPZt3XHtX1h/wAFVP8AgiJq&#10;n7DWhL4r8K6hceI/CxIS8EifvrEnOCSOq+/UV+eusarHovzSf6+PDCPHzZB9e1cWIozjBqWh6mXZ&#10;jGr79LofuponhXT4PAGl2ujowF3Ek87k5a4c9DkdgOAOwro7TUp9Atl0nSVWfWJ1O9yfktEHVi3Q&#10;D1PpXj37FPjy58RfsveBZY/9I1O+0tVJbnYASNxP5flXpZkis7O4jjuPJso8Nf6h/HM39xP8BwBz&#10;1r+AeNKFeWZ1vb3l7ztf10P07L/fgpP1PoX9kzV9H0q5s7GKxkv75NTia41l2YZf+JFHQAdvT+X3&#10;1eWUWqWkkEyLNDMu10blWB9RX5S6V+2Nb/DHwDYoIbezs7GVpNNto1HmSnIIdz1PTr1r1j4ff8Ft&#10;dJMdvHq+lzKwUCR424z7CuzhnNPqNKdGrTcoye6XlZoyxmBq1pc8Oh9heMf2VfAvjaFlvvDunq3Q&#10;SQJ5Mi/iuK8b/wCCmvwc0W5/4J++IPD7WazaXpK280cT/MMxyAgn8TT/AAh/wVm+GPiQqs1+1izD&#10;/lqMYNcp+3z+2d4D8dfsl+JtN0fXLK/1DVoVhhgjbLn5hk19bw/LLZZhTWBhyylJbKz3OOWHxV0q&#10;t2vM/LKRlhjCr9xQVABwoHQYFMzvPoeuPWondQ3cGoPOwO3pmv6iheK1Pq6UUopIuMN+045bkgGv&#10;Yv2fNPD3Kt83Q5rxW1l3Sr+nFfSn7KPhxdZuenQZNdOFjzTOXOKnJhWzuPgnqbQTXBVmU3Esxznr&#10;8xNdZZ+Nriw1EZmWSOM5+YfnXJ/BGyV/sbbSyyO345JroPEXhhbTWIbXzf3l44HX7idSTXRiKNOV&#10;Sz3Z+XzqW1PP/wBpPxs3hb4TzyyMq33iGYv7rApP/oTD8kWvz/8Ajt8Sx4J8L3VxuU3l3mG1X/aP&#10;8VfV/wC2t4yj1zxGtnbk/ZbddkCeiLwPzx+ea/Oz9p7xa2sfFL7F8vk6fCihc8bm+Yn+VfVYO2Hw&#10;V1vI+NqxeIxtnsjz9IJLiVpGBkaRizH+Ik81rWmn5dWI+vPQVHbaW8lj9oKutuzFA2OCR1qzLbBL&#10;fzI2Csp3cngjtXk6vVnrOdlypl5fD6vdKFKydHJc8N6DNeUfHu6xrUNmu1VEgbajEqO/HqOv5169&#10;a3LWkXmRkBGGRnnivDfjDfteeNNzHLRjIIqpRsbYOTlPyKHgyNZdQ3bflZsCvU7G0zEu4jb6mvOf&#10;h9GqsGYfdNenaddbYV+6cDnjrUnRiJdDQsbOOAbvu5rWsUU3CjzD8xGay9PXK/ePPqOlaFpYSGXO&#10;5j+PSg4JSWxpS3DQNw7MufWuiht4bezs3ivLe4a6TcyJndAQfutkAZ9+a5u1sf3nLd8+1bel2kay&#10;Kw3My88UEOKsdT4e0uUeKdPaT92qxu4/izxxXYWr/ZrvmEOpY5GOMVy/w9Et/wCOW53R21sAu7ou&#10;TXfTxTWRYt5cmeMN1rGW5pGOiXkR6NNGhf8AdNH8uGIJG7n0z9Ku26fbjJtZY4VGQpT5m/Gqtunk&#10;wyCRf3zcHtwemKnsjmDy5sxseUZejfWpNI6aF25kVNPzGWVN20qMD9a5Lxjd+Uu0Qqy4DBW/irod&#10;43yKzLtxvA/rXLeK4VjK+ZJkNyPpWlPcxxWkWXtDjRrc8qok5KqDkd6tfbFt7qNTCrQRkk7u/c5H&#10;I/LHWpfBkNrLaN55fYqZjK/3vejVzHKZEXAVicMPWiTfMRRjaJXv7VsRlB5YPIC+p+pNYUKsbqWE&#10;O0Z/izwPpnr+HSttInFlH5jFFXG5hzmsi5jUM0qNtZZNuAuciri2RUjqU/BcE138WtBt2OVW8jxn&#10;rhRn69/0rmv+CuOsRmx0W3ikZpPnJwO3A9h+ldX8P7mab4u6ZMGyY3Z+CBwEP+FeO/8ABU3X1vPG&#10;GkWyttK229vXljXt0VbCybPNwvvY+K7I+Q7C9k03Vbe7ikaOS3kEisp2sDnjBr7q+F3jKO90iGzk&#10;8QSTW95bp/xL/DtnukuDsAO+U8hz3bDc59a+D3JJyc7e9fQX7Mnj6G48Itos2q6jptvbv5hh0233&#10;TzfL1LdccY/pXmYeooy1PpMyw/NBS7H03pRfR5Bcw6J4X0CO4tyj3XiW7+3XjN2PlNuw3HZR0o13&#10;4iw+OXitdW8VeNPGCxskIstDthZWy7AuNr4JwACvQcEemK4A6/HpyRy2PhiCNojuF1rVx5jyYBJw&#10;M/p71TufjJ50X+leMnsYbpJIhb6XahAD82Q/sSB69/Su/wBvFLU8ONGV7m9Hp0ejzNNpHw90bS2W&#10;Mztc6/diaSSLgK5WRjyeuVAPJ9Kp61rT6tNA2teOLG1s7aMBrDSbbAw2cY6ZxnJ/GvO31mx1jUY9&#10;uk61rDyRGJWurohSw6de3TjPY1t6dcaxHexR2ej+F9Da7dYka4dTtkGOcktjrz9K551EzqpxlTak&#10;ZHw/+Etp8Lv2htKuLrW9PmsJLuK8WcSbdkQfLbxj5SMdORX9ZP7CV7Y6r+zB4WvNMvodQ0+6tFkg&#10;uIzuV16cHv0PNfyJftIanef8JhZ3FzLZ3RaBFvJ7JQoyMKVOMDIx1HXmv6mv+CK13Dcf8Ewfg79l&#10;8z7ONIXaXPzf61zz/KvNpUZRm7n0+Px1LEezqRjZpWsfGP8AwcKf8E1rbxp4qj+KGmaezW+pIIdW&#10;Ma/6uUD5ZDjsRwT61+POvfBzXPhXuurFpLyO3yduNsqgen978K/rs+IvgbT/AIleENQ0TVLSG80/&#10;UIjFKkgDKwPtX5Tftk/8EftQ8F+IZpPCEK61p0ytNHZso86ADrgdxXLi8PUn70Pmu5l7ZU37x+KG&#10;qftz+JLOKLTbuZpo4ccXKYkT8T0prfGLWvHc8cdr9ukebkIrsFH411f/AAVA/Zg1b4T+J/Ds11oV&#10;3pM11I0L74WQOQw6HvX2D+yB/wAE1fGXxistJg0XwvdBZ4I91xcQeXGgIHzbiP5Vm6fskuWL1LlW&#10;U1rY+fv2Lv2T/GX7Rvxt8O6GI5Gh1S8iieCP7qDcAzuf7oAOa/qj+G3gu1+G/wAPtG0GzVY7XRbK&#10;GziCjAxGgXP44z+NfM//AATs/wCCZ+l/sX2UmpXr2+p+JryII84T5bRe6Jn9TX038QNXl8PeCdUv&#10;Lc/vrW3aRMjuBXZRjJayMoW3R+Sv/B2PqS6X8GvAcjlQP7RZTvXch+Vu3rxX4NXnjiLSE86CGzaX&#10;O1TGgBr+oj/gs7/wTP1j/gpp+zr4c0DRdU03R9Z0m+W/Nxdq22ZfKYFBt6HcQc/Wvx11H/g1n/aC&#10;DXHkzeF22sVjH20L5uMjI447V0VMvVeKlf5Hfhs7eEh7NW8mfmHqdy17dSTP1kfOfeqcvX5eeTXs&#10;v7XP7Ffj79ir4kTeF/HmizaTqEa7kY8xXC9NyN0ZfpXkbWbSPtRS27rnrUSpum+VnI6rqe8+p6r8&#10;Eblo9A+XgbueBxXXxAW11KcsVYnqa5j4DabdOPsoj8zzjgKT3rtNW0/ZqDeYNjL1AHFa03pY+exU&#10;X7RlK5In0S/VQ2DEc1jDSYZLW3Vrd92QXkaThxjha6BoGXQr3BXLQtz7Vzd3JJLpUMJmjVYhkZ6s&#10;W/wramc2ttCtqFzJp0ix2zLFt4LgZYDsBT9QgF1pgaa6uPOkOVQ+vYUsusRJJaxeW22EgsQMljWR&#10;4h1t9OimkkbzX8wiMA8CjZlU4uVrGH4hje2lliWRXYYUuawWuFiO07WI77utSatfyNAWbfJJJzkH&#10;pXLPqMLOS27d3w1YyauexRo6an0TPcXxul/0O4iLR+ZkxkHb6/T3q5b6vDaW8e6b/WDIH976VWsv&#10;+CiXjqxZGmtdOn8mBbFWmsVbcgGNp9eO3tWzp/8AwURjnk09dY8C+F9Qh0tWWJTaBOuSV6d8/hiv&#10;FnkuGkvdmepHPMfDSUEc7q3iGW9crG23acHFU7W2jDeddA7Bnj1r0LRP2hfg34tS1i1bwfd6MY7g&#10;3U09lc/eDEZjwc5UfNjpitXw98N/h/8AFG8mTw542jtbiW6Elna6omxUi6kMwzlhWccjSfuyTR0R&#10;4nkladOz7mF8NI5dQvozbWRKZHLCvpD4f6rqWhWXVVjdcAAdK4ix8D+IPhJZSXN5osepaQLhYYr/&#10;AE5vNSUHhSFHOK6fw74/07XvMjt7hVkjPlvC42ujemDzWqy6NPdGf9sOvopHSvq883+skYhj3NJH&#10;Lh8bgc9M1SIXfkc496nRy7d1xT5YqOgPmk/eLyN84+b5fpUiAD5d1VUb93z+lLGwdGHO71qtNmXG&#10;noWUdVf5MBs5z2qwnzgbc1RglK/dA/GrUBz/AHhjnrVR7FqNtS9BHt2rgs/Sti88PS2sMclwohGP&#10;lOP9YKwDraaTC1xcSLHAg3Mx7Yrwr45/to32uXy6bpdwba1s2KBxy0lXTpp6owrYhw0PoLxBa2uo&#10;aTNb7VkVozlT2J6V9YfAHxTNdfBHQ5rqW1VI7cRHa4wQvByfUV+Vem/tLTeDLD7VfalJdmUb1jJz&#10;uHoa57U/2xvHniTwdqfhvw7eXun6TZpJqckFuTvaMn5zu67QDWGMy+VayR15fnUKClJrc/pa/YM+&#10;Cvg/UfhRY+LoIbfUrzVJZSZdwljQpIUwvb+HmvouW7h0uLairGq8BVGK/JT/AINnv2v11T4Ma/8A&#10;CXVtWt7q+0V11/RyZdzTWlzkypyc7o5Q2R/telfpV4g8fQW7HMg/OvWw9KFGmopanx+YYyriKzbv&#10;boafxF+LFr4G8OX2qXrNHY6dGZ7h1QsUjXljgewzXl95+1T4buPAGo+JklvLjS9P581YWHmp/wA9&#10;FzyY+fvDitDWPiEutRNapGLhZl8tlKghhyCD7EGvm/X/ANn/AMQ/Cfx9LrHh+4kk0G9t1hm02ctO&#10;qRoSfLUHJRSCAFUY4HpVSqNvQ8mfNF+8dBq/7at58XPhhfX3w70q2vdYhnNq8dxN5f2dW+7Ocg7l&#10;AOTn8M10vwe+Pul/FfSfK1DULKz1i0LRXFv5w/eFeGdCcEqe2BXiGr22k+BdYW50G4fwrqN0Rtiu&#10;iuwsTgqo/iB9G6V4h48/ab0jxn4y13S9NhtbbxxYLi2vPJ2iaVM5QLzgEKRkcjPoRWL7sI87dkfo&#10;pP4l0/TI2Efl7s8sa4bxt8WdP02NmMnnSc9OlfLv/BO/4j/E39syx1WyvreaO40m48qSWSLydq+4&#10;7/54Fffnww/YS0fQ1juNekbUrsYYrnEan6VoqjtZI2jgqk2fOPwk8Y3V18brTWv7Ikkt/JktprhY&#10;T8kbY5Jx03AH2FfQUXxo0+wnYzTxQxqMsxYAAeua9Y8Z+GND+HXwv1u5hs7WztrOxlkcqgXACE5J&#10;r+fv9tj9tvxT8T9Wtvhv4LuJpdU15/KuDBIVlVWP3QexP16V00cRKKsZYzAyhKPme4f8FcP+Co5/&#10;aH0/WPg/8EtFv/Fk1vDOPEtzDZG6aOEAhzEqg5C8lmAwK/Fn4uWWl+EdAjs5JrDVr5zHOt7azNlE&#10;IyY3RgDuH449a90+Ivx31L9ki2n0PQJ7vS/GFnIzXGqxubfVNPlIKyRLKh+eNgeQc4PSvki+mXxV&#10;qM95qN5tQsXJOWeUk/j1zk81hiKjldM9TKcK4K6P2R/4Jp6nHqP7EfhG8Zmgtre3eC5ue4AdvkX3&#10;rqfin8U7e0tA0q+XYw5+yWIODL1wz+3c96+bP+Cf37Qmi+Hv2M7bTWv4W/sy9mRLQyANIx5ViPTn&#10;rTvEvxEm8VapJdTTCRnbIw3yqPYV/IvFmRznm9WTjpds/Vcrq2opHReJPHN34pv2muZGYtwAeFUe&#10;w7VmpqZjH3q5wa6qH3rA8efFzT/BGnedeTKpY4Rc/M/tXHhcnq1ZqjSjqd0qzirnpGnX15qV35Vm&#10;JHbOCQTtAHv6V0lpYy2VsytI8knUsWz+lan7Hnxk0nW/hfMi2VlP50ckkhdAWLEfL82M8DoOgP41&#10;FqviGNEkP2dGbd2JGBX7dw3wbh8shGvWs6j/AAM8LjJ1ZtLVIzpCxTHfufSoWl/dN/sj9ajm8bW6&#10;syta7f8AdbrVmyhh12xmm085NuA8qEfMq+uK+y91ntU7x95kenTma8VSMetfSP7OHjQ+DYLibccr&#10;bv8ATIU1806Qxe7C98/lXsXg67+x+G5i3G6NgPfIxXRg9JnNncE8M0e8fCDXYtF8N2Ezf6xV3YNX&#10;tX1yQWOoa3O2Hmzb25z3P3vyFed+GNQYabBDu8vagJOcDHqfSr3xh+MXhW2srHSbHWLeSOzt1R2V&#10;GKySHlyTjGO2fQV6cqac1fc/KpUZz92H9I+af2h9c+1eMbg72/cIBn9f8a+Dfip5mq/ES8vHLN9r&#10;/eA+w4A/SvsLxT478P8AxN8W6rY6R4m0fVNSLvutobgGRgOTt/vYH9018t/FPTQuqNHGuPsbkZ/v&#10;V7mMaVGMY7HzuFpyWInKS+8z/B3jP/hH9MvNPurWO+0+/wBm+N+GjdTlWQ9VPJz2PpS6pc22pufI&#10;Vo0Awwbn+lVrTRXlYKA3zcggVoT6MmnmWHy2kmZlKMj/ACoDncMY+YnjnIxjoa8y7tY2lKKYwXSR&#10;2ThmLAL8vHSvAPHdybrxZdY3FVYqK9s1eCayspiwKMM9eorwrUma71iaRj8ry4qfNndgLXbR1Pge&#10;zzFwDXoGmWjJb/M2361x/gVP3Y69K7nS0a4CqcUtSsRJN2NOyRfJGGU/hWnC7Iq/xepqjawiE7en&#10;0qea9j0uykuGYKka7mLdqZx8qloi9HuaRf4e1b2l7Y177ume1fLfjT9p7V7vVZE0pltbVW+UlNzP&#10;+ddV8Ff2nbrV/EVlpushWNwwiSfAAUn7ufapu0bSwc1G6Prj4SwtPf31x5e5sKi5HcDv9a6CeOY3&#10;x851bdjcN2Nn0rn/AABbtc6XcNGyDdKXzEdwbbgdfwNdAYvtCLuUgzckt2/Ksb3CJPNMxLfeZeOc&#10;dsYqzo91HdXGG3LGnBQjqRzjPbNVZGuLaaS1kVVLEcjnIPP+c+lWrXctv+5VZCRy2OvvQHLrcsX2&#10;oxzXU2Yfs2eRt7e1cT43u/Pv7fd8pYfMNv4V2hZ5IW3Y4OW5yK4HxnefavEcW5m/1n3QOlaUzlxO&#10;qOn0lxc2UaqxURrn5RjFFm3nSXCltvyjCk/ePY1W0SEyuuVk/eLtU5xn6nrW3DaW1tZv9omVGXaI&#10;Ywudwz8+WxxwBjA7/hSk9TSnH3TI1WVruNfJbapOH28BRjtWbcpIIAUmVm9FHU1pX0EMF+rLIYIt&#10;wRWYfMR68djTba2jinuXCs21N6r6/SrjuY1paGX4Osf+LnWb4HyRMxx2+UjHv1r5r/4KF64us/Gl&#10;4UO9rWBEIPUV9Q/ChYNQ+Kd5GzyRLDalxxwuSAP5nNfGX7XmpjWfjlr0qt8qzGMEewr1pT5cHbuz&#10;ly2nzY7mXRHjlxFhm+XvjFdJ8MfEk3hvWJDbs0Dso3To22SIAjO3nr149qwp49r7m/hOTiizGy5+&#10;/tLDHHevJ1PqpxUlZnoGr+NW1G7lkfULu5xIWBkc/Pn1HTPvVdPHElkI2g8uIR4xz165H61y9tIJ&#10;dytFJIzdCx2ippWaJ/lW1jGOm7OelVzNkKjFKyR0SeOby5mZpL6YLncAnbr0/OtCy8eWsV3byXFr&#10;NftAQzRySNtZgRjpjryPxrkLW5DHaZo9u0dKle8G9j5vUAYA/Wi7RMqEFqj0fxN4rs/G3gq4SOyT&#10;TntSoEcYP7wZHJz6ZxnvX9Rf/BDXxRDY/wDBIj4UX8nyw2elSiQk5wFnkFfyf+H3juJJIvMkYtH9&#10;QeR1r+iX/glP+3P8P/AH/BF6z0PV/EVnpWseHbO6sntpH2SZeVnVgOpB3Vn7RKWrNaWXVKlP90r6&#10;/dc/R8/tT6BPCz2s0d15bDIR88cZrBn/AGzPh3/wl8NnealZ2moyRMI2uysWUBBIy3H4V+Neuf8A&#10;BSDTfhdcmaLxNZ3KtyPKkzkfnXzX+0N/wUjX44/FO2uoLiP7LY27qWQ43sxH+FefUzTlbtHY+vwH&#10;BNatVhCtUXLLfuj9nv8AgpX+z58OP2+vBPhu2h1TRV1Dwvq0erW/kyQym7Ksp8kndwGAOT2r64+H&#10;fjXwlovheztbKSwsUt7dFMUZUBcKOOK/l1X9q24iuA0d1cqvqkxGK674f/tj3w1qzT+176LdMi83&#10;BIOT359K41nybtKB9XW8L8PTg3CveVtE0f092/xb8O3TbF1S13DsX5rnvj54506D4M69NHe27D7P&#10;tGJBkkkD+tfjcf2o9TudEl1bTdSuvstsP3jLKfk7VQuf217rxL8N9Qjl8Sec01xFbJA0vzEE5JHP&#10;bFelTx1OSufl+MyvG0KjpTWnc/c23vNmjWb5X5oVPJ/2RXE+LdU1i9ljuNFmtPLRsSxyjlufm5wa&#10;y/ix8fvDnwc8A+Hb7xBqEOn2eqRpHFPK21Q4jDYJPrmuK+H/AO2v8MfEsk1ra+KNFM6uQAbld3Pf&#10;Br0Yysj5fG+0lOyPmv8A4LYf8EufF3/BSnwX4VsPD76Jb69ozSyx3M/yjbwGjL9cc5HFfzw/Hr9l&#10;fxR+yr8cdd8C+MLH7Frmg3BguI87gejKynuCCCD3Br+mj9vP/gpP4b/Y+0HwxqFvrVlJJqN00LrE&#10;4kUw4znrxggHj9K/AX9v79pNv2tf2wPFnjiV45o9SnVYZEXCuiIFU+o4WidTmXKz0MJKUaN5Hkvg&#10;jTTaJGyN5L5G3nFdDdMsmRK27bwG9DVKI28W3aW3dBg4q1K7PatuXcpOAzc8VEZWsebVu5czGT3+&#10;3S7iMBdvlEDafauLkuLWK2keWNvOVFKd1zXYtaqLC52ndmNsZrktIjt3jZrlv9WuUVR0PY10U27m&#10;enLoZj3E21vJLtvOCcgAjvWV4hskeyh2t9wbiRxg10ur2UcXh6SKNna+mcGMHoVHJzn3rhdc320C&#10;xtNvdeXVD9yippodOFipGHr97JA7FeAgIGe9cuyOWPyx/nWpqd8JJWGc9gTWG8hDn5q5z16cLI+3&#10;9e+BE11cCEafGrM+4Dy+9ej/AAm/YC07xJdW41CxSRmYStlfzrhJvi1rmlTTXEPj3w3eS2etf2XC&#10;jqA1xCWIFyOnydD16V6Lof7VHxB8CQeIbi38QeDdSXw3dR2zAOoN+knR4+ckDPOOeK8HD5XiKcbN&#10;6+p6VXOsPLp+BmftEf8ABP8A8D+H4obXS1mtbx7kzTlWzhccoPavDPEv7EOtaRI0miXyzNJMVRSd&#10;vlx+ua928deL/iJrOteJr65fwzezaDaQalcNb3asssUw3Ls5yTwQfQkDFVbXWPiFdzWqW+g6dffa&#10;tIGuQ+Rcht9t/EMD+Idx19q9anRrRVkeT9coS1b09D588P8Axi+KX7N2oW+JL9LeEskUMuZIpNv8&#10;RXke9et+Bf2tfh98aHjh8Yae3h3VPPWebV7D5WnkwAAR6Gui1fV/F1xpulPqfgG6uIfEFm99p5C7&#10;xNCvDkcdBnmvA/iN8H4vFcOn6ho3hvVdLh1JJI7HEZ8q6kjOXIOOSozkCuqMqlrTRyVY4eeqlbzR&#10;9SXmh+Ifh7Y217DcQ+LfD10WlS8sm8yS0i6jzMdDjrmtbwt4ps/FFktxZ3Ec0ZGT/eHsa+T/AIB/&#10;Fjx38ALqKSzluLjS7yUxXFnMhaG7xwUweK9Y8a/Gnwfd6cPFHh2Sbw94hCrBJokcBNq7552t6/8A&#10;16zqYeLV0XhcZOnL2c3zLoz3GN8/KvIqSGXDY3V5d4f/AGnvDt9Yxm8lks7hcJMpjO1HHUf/AFq2&#10;Yf2gvCcb/NqkKsOcFSCPY8Vw8klpY96Nana9z0GF1X5ac1yEGGYKO5PavH/HH7Y3hrw3BIlo7Xt4&#10;oAjRBwT1rxPxn+054p+KN1Fa2LNY2WoXa2sZQ7Sr8YXd9f604U5SJliIQ1PY/wBqn4wWml6B/Zlt&#10;qCtJLJtnETZZRXy/ZXk2sa/Y2uno0lxfO8ds5P8ArW5Crjp1NP1bT28MXk974iuPM1TQdWW31LTJ&#10;W2zTRfxMCPxGc+hrJ1Pxe8lrPpGkxJb2dtqR1XSpHK/aIw3Hll+CeNoI45UGu2nTcVqedWre0d4m&#10;tY6Xa2mmaXq2rXQktbuefTr+1UkXFnIPuuR2BJ/NcVUl+IM1lbWUduq299o6y2ckyfIby2kyMN69&#10;cfSuSv8AxCs13NNduP8AiYMzzROMYlH8Wf8APWsPUPGbDPl5VwAkityrqP61Woo0r/Ee2fsuftR+&#10;Iv2QfjJpHizw3fyWt9pUvyJu+S5gP3om7EEcexr93v2Pf+Cl3hP9sLwdDqFtfS2mpRoDeWUwIMbd&#10;8HoR71/NLB4gX7QWkVpIiSfLJ4r2bwF+3z46+H3he30Xw/PHpNnbjavkRgOfq2OayqOdvcNPqtOa&#10;tPTzP6fNK+NWkaPp++KaHd18wnJrnfEn7QsmqSmGwVriVuAcZ5+lfDP/AAQH8NfET9v34W69d63r&#10;H+h6HqogkuJTmTayhiAO/B71+xnwf/Y58K/DC3if7KL+7QDMs4zz7CrjzOPvHjTwdp8sdT86f2h/&#10;2H/iL+05rej+INOtbq2+zsyvJJP5EcadQ386774W/wDBPLR/hn+1L8OdZ1ZJtbbxFapNOpH7uCdE&#10;yWb1HyjH1NfeP7Q9lDB8MLi3g8qGSUrHEvKgn0+Xk1neH/hzqF14u8OyT2ds2l6XpqI7P96OcEEG&#10;M9exBBx25PSqVNbs5KlGpGr7OOu23mUf2ePhH4f+GHxD8Sf2DHYwxXbEtDa2/lrCQ2SC2fmYkkn6&#10;V7Ixwev4Vl6Zodl4daeS3jWOSdzJIx6sSc81R1bxtawrIqTLI0J+fB4X6/4VfoerRqRw1LllueV/&#10;8FBI/E3i39nPWvCvgu1kvPEniqI6dboG2+Ur8SOx6ABc8+4r8m7T/ggP8cvhh4V8VeND/Z2reM5I&#10;i2nWdncJMGz1B3YwwHQg8V+zHw/8R3Xifx3fm4tXghs4wLfeMM6tg7vYGvRCNymn8LOalh/rTdWb&#10;t2R/EL+1X4Y8TeAvipqmheLLK/0/xFYzsl9b3qss0b5PXP1x6V5S8WSGYY421+pP/B2Dp0dr/wAF&#10;L7y4s7OKNW0Sy+0zKgBkk2nk477cDNfl5ZRNPO0zE9MbscZrN6u56WDa9mkumhet9VuNIiVLa4mg&#10;jU7i0TFcn0rQ0n4neIra8j+z6xfx7Tn/AFzfKPzrBvGyMjBOeimu+8Ofs/yal8N18SXuqw6fbSM2&#10;yJl/evj2z3xXLXw9CV3Uim33R6VFVX8DZ9NWniaTwt+z5daxJNJqF1a2yusjnJYt3/WvkvxX8QNU&#10;8bas11fXEkzE5Vc/Kv0Hp7V3/h39pW2svgfrng++t5LqS4h8mzul46ddwrg/hb4Vbxt4ws7Mrtha&#10;RTK3YDPNccctwdF+1pwSZ0Ua1eo/Zp3Pvn/gnL4O1h/glfatdW9xHYKNsUjKRmvWF0abX7/7Nb/6&#10;xzjAr9FfgP8AA34e/EH/AIJRQr4YjsbfVrHSVBEeFczRckHvk/1r81Nd8fr4P1SSSGTybm1fgdwa&#10;vEU7pNnuZHibudN/EjO8efD+/wBHsYbyOCQ2zyGKSbf9xh04p3wn8bL4Z8XWcsnzRzZhnVujA5B/&#10;xrmPiR+0FJrdp5e5VDfM+08BvpXn2k/EBJNfhwdyxncea8ypHVcp9ZQdqTVRn0E2r2trr8nllSpY&#10;gc16DoniqE6J5IIzJhRj3r5RtPiUtzqUjqzbWbjLV6R8LPiL/bniWzsVbc80mAM9cAmurDy944s0&#10;k3hn6H0J8Q/EMlj4bgt45Nq3jDeQf4QASPzI/OvA/i74+XStF1G4VsNDBI457gE12P7Qfxc0rTpL&#10;XSbG7t3l0mIpcOJB80zcsPw4H1Br5Y+Ofj9p/BWqMrFi8RQYbrng/wA69WSbkfGZfUhSoSl1dz5m&#10;sdZu9J16HULOeS3vIZhLHKjEMjA54PXt+te3/FS5up7+K5nGyS6hV5VxjaxGSP1rwRrvybyMdGQg&#10;gdx2r6R+K9hJc+D9NvZBiV7eNnz/AHioP+Nd9JOdNp9D5PFycasX3PQ/gP4b0jxd4QsrqaHM6o0T&#10;8fxLxmurb9nbTrpmkhuNrKRy1cR+zCJNJ+H/AJrtjzZndB7GvSbTVZpY5BuPXIwa9LD0oOF2fI4u&#10;rKFaSi9EzgfjX8JrbSfBGq6hcNH5lrCAoXjf2NfDUcXmXe0j707MPp2r7j/aW1h4Ph7eLJKx/dnI&#10;zXxHbQK11GVbc2CxB7815+KjFSSR9FkMpSpuUjuPBdmyW+7dtrtrK3ki2sx+8MiuX8I27R2y7l4x&#10;0zXS24khnBIb7vTNcOtz0K2rNSBsH04qp4y0x9a8Lahaws3mTQsq/XFXrZYmCllZW9AaspF5W4/d&#10;FBzRtGV2fHM2mSW2oSQyI0ckbbWDDkVtfD/w3ca14os7e33edLKCCB0xzk+lfSuufBbQ/GszXV1Z&#10;qlwqEl0bZnHX/eNaHgT4d6P8O/MmsbeMTlCokk5Y5GPwo5r6HasQnE9o+G2ntpXgjTlztk8ve7Hn&#10;dkmuusIPl2+YJAozxyc1j6Kn2fQ7GO4ZVWOFY8beeBWvpSrJqSusirHgrtx29f61ktjj63J9zX8m&#10;9sxsCAeOWwMVNZXItHZFJMaD61TilWW8LQyMyqOWIyMVahMcFrKy5zI2eOdx9KZXNoRajPvjaWHH&#10;IwR71514gu5JvEloG+bLgDP8NegamwttHmLcuwBUY6YyTXmsV4t140t2mDeUs2Xw3I5rSnsceIPS&#10;dB0eO6tXk+07ZokBwR+dQajMNOTG4MrDC5H3iTVq2DWUbFJFkWTg7erL7U2S0jTqwYA/Mp6gjNZn&#10;RTi+Uq/axFbyvIqzFl2gH7x4HP4VDGoOmrHGrySKpOcZPPc/Sm6lO0cUjmHdhhs2tgHI9MVb+0w2&#10;+iL5ayQyeWTJ85Py+3H+c1pGVzKtEx/hpff2RrniCeVWVre0259ckGvhX4y6w2t/EfWJlU/vLlz1&#10;96+1bO/eLw94luGYLuVRnPoDj+lfCviKZr7Xrybby0rtn8a7sQ7UIpEZPH9/N+hi/ZDMGztXaPmy&#10;epqG2tjFfJ06CrzsbK5EmY5R/dbkflVS2BGou237pxiuOJ9EWr6CSGb545JMerbeKSO3dwNtvCPq&#10;9O8VtnVvm8xmCjhOO1Ux8yDFpN/31VAXovMDoPLgXI9akhGxst5fynOB3rPhG1AVtZdyn1q4jbU3&#10;fZ9pPXJoA1fDl7cW17DJCyqd3ygjrz0q/wCJfjx4kexfR4Zrq109jtkRWO1uf89Kx9Kn+x3SyLH8&#10;8bh15+Wv0P8Ahrrn7DmqfB7QY/Fdpqdt4p+xRDUwssy7Z9o8wjGRgtkjFYVop2dj18pqT9pyc/Ku&#10;p8EeJfCGt6d4Vtbi/tbu0j1KLzbaVidsq+xpfhqJtPtWRcyOzZZj2H1r9PNT8R/sSeOPhdp/hufx&#10;BqX9n6TMz2oa6ZZ4Q3VdxTlfbtivA/2y/Av7Ongb4dWN98J/FF3qGsPchLi1uZ1kAiKnkEAEENjr&#10;XkVOacHFrU/S8DSw9PExrwlsur6nlvgbwl4b1KyjbWPEbWLOM7Ety2z9a3bn4Q+E7+0/4l/jyKGZ&#10;gdrS2rLtPY9aZ+zH8MPBfxd0fU28ReJoNJureRVhUXCRs6454PWup+N37N/hXwD4Ak1bQ/FkeoTR&#10;Sqoh3IxkHfkV4HtOR6/kfdxqOvT5otW9Tyz4kWPjv4ReE7q50fx5Dq2lgDzooZyGK+u015R4Y+PW&#10;uSahHNcXUzNGwbCsfmr6h/ZC+Btv8efEd/Y6hLZ/2bHbmO5WcnkNx8uOhA5z6gV5B+2R+xtqH7JG&#10;sxSfbrO+0e+lIs5Y87wB6jHB+le5luMp1r0qm/Q/MOLMiqUP9swrvHrdn2N+0j/wW08Xfte/s4eF&#10;fBeuWdvZzeHGicXUX+slKReX82OOQK+a5PjXf20/2mC8kExGS4Y5OK+Z7TxncQOoVuOAa9W8PapH&#10;qGi2rYLSSL83HX6V7/s77H5LXrODu1udH8QvivrXxM8r+0r65uI7dcRRu5IUYwT14rL062a3gAdh&#10;kYcZ7npUCTpEd3ltlWwQf5VMlz9qZV/1m3JJ9qo5KlRy9DV0vUDBdq/l79oy3pVybxJI75jXZHJx&#10;9RWNpl6zM0YXCdWH94f59a2rOOA3SGff5GVZ0TuARwDg4PHvig5p66Mt2S/b7KZiy7QhB565FcZI&#10;Bb6fG3yqwJBc/oK7K4MaXFz5atbqw3xpjgg888/yFcTrVytxpFrHB0UEykjrgnAran5mco2WhR1j&#10;U7i9W3c4/chkAJx+JrgNduZILqQP75IOc1u+IdTle4kGV27SACe/tXH6vdst0weTPt61MpHpYWnZ&#10;GLqE25m/nmsuSdi5+9+dW9QnWQscYas7fWZ6ET7Q1X/glx8btLmt0/4RpbhriINuScEKccg88HgV&#10;534x/Zd+KHw51GO21TwvqNrM5OO4yOe30r95tQu4bc3V0+Fjt02qM9DXxf8AHjxx/wAJf45uZmYe&#10;TG+xAT0x1ryaOOqTuazw8VaNtWfmLPY+ONCeaY6Tq0azjyJhtb5x3U+1Gm/EPxZ4XuDNbx6xayxx&#10;+QGXcCqnkqPQe1fcXibxLpelQ3Burm3X7OczZI+T61w2t/GbwbpM0cMslvP9pj8xdiAq3oM+td8c&#10;ROyMJUKb00Pn3wv+2j8SvAepabdW+q6rDLoNq9raK6F0hjk+8MH1wMnFW9O/b68eaOvhy1bUFax8&#10;K3NxfWNvNbK0cUk+TJkY5DZPHSu68VftTaHNb7bPw7a3DBsTiWIfc/z615v438Qal411eXT49Ds4&#10;WuYTJGsVuN/lqpPBHbaf0rWNab0MJUaC3R0Xgz/gob4s8OJodvb6boN1DoOsy61ZrPpySYeTO+Ns&#10;g7oyCfkOQParV1+2Dea5p9vGvhfw1bi38QDXIXW1AZG37zFjnMZ5G05HPpXnvhz4XT3kGi3V1Jb2&#10;Gn6lcPai4dgBC65zu7jrTlg0PwnaQz3U4vLzS9VC3Fuh+S6twR0b/a5Facz3OaWHo7pNnoHiT9qm&#10;+8U+Hte0q18P6Hbx+J9fj1iKeK2xNZTIAPLjP9w/3eme1cPqltrXiM3esXzCGEaktvfnbs8tm6Ej&#10;t+VZusfEq1sLbVNN0ixSKOO/W/s5ZOZoQvG0H0PB+orn/E/j298UaneXV5dM0etESTlflUy+pHSl&#10;dPc3p0mtI6HVava6X4Pt9Uje6+263oWpRz24jAe3u7fBLZPsQvsQx9Kp+L/ig2qPq1lpcK6XoOt3&#10;o1G1twdy2kq52qrHnAyR6kHmuDk1iTzQ0e6S8hOxlA3CVeldn4A/Z28ZfFy4ii03S547C5O5JZ12&#10;RoTzwf8ACk2lqjeOHu9TnNR8VG5v2vrlmmu5OLpXbLS/7We9ZOoeJZJolhi+aON90W9f9X7Z7819&#10;j/Cz/gmHDbWsV74gvvtl4CC0Cf6s/U1mfHb/AIJo6jLqq3ng8wrbMg32sjY2N/sn0x29ax9rF7s3&#10;9i4rY+OZVuJyd0jYycqTkc06LSlHzO278a+irT/gm144aEtcSWVttOCC+TXqXwC/4I5ah8Xb66hv&#10;fFFvp5tV3EKhYkfWipiIQVzWjh51XaB8Ww2MKzdVrVsTaWpXlSc+lfofP/wQ+8N+ELM3OqeLriVI&#10;1JZUixn0rrvhF/wSq+FOraNa3En2y+uFbEgaXaHx2xXL/alE9CnkeJnokfa3/BnzLJN+z98UpV3f&#10;Zv7bt1TP94Q8/wAxX7KxzV8df8EbP2W/Df7MX7M1xb+G9L/sy11rUGuXTO4uVAQNn/gNfXu/HtXo&#10;UpKceZHztZOjVlDzKeueGbfxHeWslyrOto/mImflZj0zWjPcpaWrH+6vArz742ftNeD/AIA6L9q8&#10;Sa1aWLNxFAXDTTt2VUHJNeSaJ8Z/E/7TNt9stornwl4WM21WkwLq8jHOf9gNj64ropYeU2ebiszp&#10;UE3HWTPYE8Wf8JrrzaWsjJ5kZfy4m5VRj7zD7p9q6jTfAljZxxiSESeXyqn7qn1x3Puc1lfCfwnZ&#10;eGdFSOzjCoR8zfeaQ9SSfWuzC8VNb3Xyo2y6hzw9tV3ZzOk2yr8QL5gAMRoP04rppelc7op3+NNS&#10;P90IK6Fm3d6zlc7MJbkdu7P5Vv8Ag6A11tf/AOCsHiyzEzlbOysYduflB8lT/Wvzv1C3GnWqwovL&#10;DJwfvV94f8F8Lv8A4TT/AIK7/FiRQZPsl3FaIev3YlB/lXxX8WfCk3hDWoYLoqk08AmaN1MbR56Z&#10;+owcj1qScJUSio+v5nHvdRRurujMQRxnB9sV13xC+Lc3jbSbO2hLQ2dtGE8kHhSBzxXEllnkk3bv&#10;l4WiytjHcKq/NzwPWplFM9KNWSi0upMvLV6R8H9Xi8NP53CyH+L0rk7rwBfQaat0kW6PGWC/eWqk&#10;F7cWq7VZqxrRuuU6MDWUZ8yPt74Ff8FMfFHwV0W40a11O5XSrsAPEJDt6elZHjr9pvTfH96900ix&#10;TTckg8sTk18eC7mcdWOa0LCxvJdpVn21zypvlUbns061pc8I69T3fVPGlvdsfIu++eTWVD4jeznk&#10;m84FtuBg9c15/pfh6cFS7Sfia62w0FhbIz55HFZ+zR21cRWjFN9dDoNH8WySyZXdXrP7PeqzW+sa&#10;hqjNtW0h8pG/uuxyT/3yp/OvHNPhWyhZ/wCHHTFerW90ng34Os3+rmmtZLmXsdzqdv5Db+VVh6Sb&#10;ujHNMY40OVv4j5b8W+LLnxD8QtY1Dz5l+1XcsmVkIxliatRa9eSweXJe3U0LD7rSFh+INc/phW4u&#10;Gd2+Vyc498/41qY2L/dr0j5HXZCRQya34isrdFUSXE6RDjuWAr65+NGmbdKjtwuF2hU9gOMV8y/A&#10;zS/+Eh+Onhe1+8v2+OVvcR/Of0Br6++JWlreavDHIf3ZkAP0FehhaadNrqeDmtXlqx8iH4bQtZaF&#10;Z2sa/wCrXG3tXf6VaJaRSeevzOMrjtXPeHdMj0m23Rj5sZBzWwt40lqxC9BxntXqU6fLE+SrScqj&#10;fc8N/bI8Vq+hyWcahc4UEHrnrXy34fXz73K/wkCvc/2uNahjuOZN0ihsL256V4r4Kg8yZOvLZNeD&#10;jJNzZ9vldLkw6fc9H0ePyrVO/AresVKx7m/hGPesvTLfbtUg8LnrWpDbhG3fN8tcpvN6mja4JHI6&#10;857Vs+XHHpxdh5jMRt/2cVi2aCZ15UbiPwrUaX7NdssbBlU9anQylDW6JILppvLRpG8sNgA9Bmuk&#10;bwap0hTK+15mWNAB95W4DZ+pHFc/ZQp9piaVmEbd67tNRt7rTtMitXDq0yq5Y/Mu0kgfTAB+ooex&#10;nZ3R1senlVjjkUyNEoHTtT/sXl3Ee5tse7kihJbqSHKMPnAA9AaZB5wgLMwbcc7SOakvlJpoY7C6&#10;kWBm/ulg33xir2nXRNuocKu3OAapDTVbayy/eAHToafZuweSEx+c6HAx1qZETdloSeK75rrRvJaN&#10;U42BgeWzzzXmnk7PE0J6qz9Poa9D8Slbfy02sGYbiCa4m3jA8YwqWUqrEn3zXVSOKvLVHb6dqM1v&#10;abfMYSORgKvQdaZOZLyAy+eqyTKTkt8wPv3H/wBerUFtJpECuy7hcpmJiO3PArPn0+FUk3xyLJjc&#10;Gz3Pb6VyO9z1aduVFldSsk0eVJIm+0bRtbPH86pPds1uqqu3cBwT8p//AF1DdW8IsUjb70YK/N1N&#10;UfEF/MlosbBkGPlwOOKcSa0otGH4gc2fw31qTd96UsR3wFr4xeXypZvu/vDjkdia+t/Geo/8Wq1a&#10;RmbG2UDPYhP/AK/6V8i3MPmytt/hPfvXdiKj5Ix8jHKqdnOXmUpLdoL1to+U8AtWfEN1xI3zfKcm&#10;ugeWR7LZIm4McKQPm/Os2CNRI6M2z5+T/drni+x7A7XbVbrS0vPOZZM+W6g/MeOOaydybM+bdH2r&#10;Yfa2kyBWZZMgg9Ris1X+XH2j3+7QTEhidDu+a45qza3UaIVEczH3qNphH/y8P/3z0pFuVMn+vkb/&#10;AIDVRuUaFtD50jSLHINoBIJ/z/k1S+IV35uqx3UO5FmQPsA+4fSnw3vl7mW4l6Yxivpz9jrxJ8K/&#10;D3hS8j+IHgdfFy3UimC4FyYpYFx8y4HHX1rSnHmlYyq1nSXOj5CXUpgzfM1POryj+JuucGv0m/4R&#10;T9kPxgied4L8UaS1xyTbXoby/bmsLxX+yj+yf4hssaX4j8YaJMxOPOiWVR/+quyWDja90c0M4a01&#10;Pz8tfEFxafMsjD1IYjNaEXju88vb50zIw6byea+xLr/gnh8FdWP/ABLvi81sxPy/arArj8Qaxbz/&#10;AIJeaNcTKuk/FfwndK5wpmLRn+Vcs8tjLV2PQp8SVYq0ZySPm3wt8V9c8KTNNp+pXljIwwWilKMR&#10;26Vc8ffG3xP8TtPgtdc1i+1KG1YtEs8hfYT9a+lrv/gkD4glhV9O8deC9QyPurfBT+uKy7j/AIJD&#10;/EqAN5cui3o/h+zXyMT+tZrLowd4xXqVLiSpOHspVW0+mp8pqdwr07wP4n2WNrb7lOVCEkZwK77V&#10;f+CWvxg0vdt8OyzqvIMbhs1zcX7I/wAR/BfiGNb/AML6pDGp5IjJArR0J32PNrYijNX5kXgRPIxJ&#10;3N1BJ60Ru/lsFww3HqOhrevvhF4i0WwMs2k3yQxpvdzE2FHua5q1lWOI7t2/ncAOlTyyjucalGWx&#10;taXYyXRXymUNt3EZxVm3v5I2jjfbIIzhBnp/nNYtvfpbTIzb5YowMgHBI71IdSWe4zGy7d3HrUkS&#10;pya0OquJ544pIZUT9yWTdjkHp/P+lcD9r+yaZJ8m8FiNp6AZrqINTa/DFn+Zhznvgf41xty7RK53&#10;cq3A/vc1cd9AjF2tLuczrV6UuZHOQ654/ug1yWuTIr7tyuzV0Ov3Er3MmX27gQSf4a4zUnZn2/wj&#10;pSkenRjZFK+k+XPeqfm/7RqS4Ylai2GpOo/S34p/8Fd/G3i9Y5dH0lbLSUs1g1KEruzcMpJZW6gd&#10;xnng14fdeMPiJ4+vI9LkkuvtUkbalC+djOvXjpkAHpXL6v8AtK3kl34pj03TdO0/TfERVrizWENH&#10;EULBdhPK4zjI7GuS1f4wa1qkul+dqE2bGEwW7B8GNSMYB6+tRCjShscanXm7s7O90TVdRsdL1vV9&#10;URbPVL8Weo4lzIhWQht6deAR2qjqPh/QPD7eItPuNX+13WnTK+nzwruhuV5yCeoFea3niuWa1m8y&#10;dpGWXewyecnJ/UVRvdfWSUnnbcoOSf8APtV6fZD2E27yZ7DN8WvDdjrM81noQmh1TThDPDM2dkuA&#10;S6EdOnGa5y8+OGrXOm+HSskcMmhh7a3uI1CyhGLEqzdW+9gZ6DivM212ZIYTjDx8DPcdKge4e4kl&#10;jV90Mh3Y/ut7U9Slhad7s6XVvFd1dRzRPcSbo5zcKob5WzycD8BWXdaytw0jKrSQ3gCtjqrVpeCf&#10;BkPiWNpp7h91u20j1FfV/wCx5+z14b8XfDbxg01hBcXWlxJdxSyLllwcmiMXJhXrQoR5uh8ueFvh&#10;R4u8dTO2maTdTy2pwZQhVWXrzmuX1y1m0jUbqzulKSLIUeIHARhxX6YfD5YYdLWONY1VePlAAPGK&#10;+Kf24vh0vg34v3VxbwrHb35Fwu0dCRz+v86zi/esdV04qa6nd/sG2fg/UdRu4dY022k1TZutnk+Y&#10;MByQPcdq+tdM1dbVVW0ijhgXhFRcAD6V+a/ws8cTaH4jt7pHaOWJw6hPlGRjj8Rmv0W8B6vD4g8H&#10;WN/E2Y7qJZF9uORXNWjJOx6ODcWtTrrDxnLaL83PPNdN4S8XxajfRxSfxOBXnspUngBc81Lo120F&#10;/D5Z2tvBzXPHRnp8qcbNHuPxc+Ed34U0a11F7eT7Pfr5kTkYVq3P2U/D1umn6lqDFvOZlhIHIK+u&#10;K1Pin+0d/wALC+BGg+HZrWMT6QuBMB8zjFanwk8KpoHgrT5JJNk83718MRuz6iufMppQsickjJ1X&#10;zLY6DxnfxtDa2bRRSm4YLh+wrmZ3sfhr47W1lhjFnrC702jHlOOvNR+KPGWnp46WPzGkks03FF45&#10;rkfjP8UNE+ImgvYy+da6hYg+VKH2sh7civFhJ81j6hytHmifrv8ACz42eA/gH+zLoF7q/iTSrHTr&#10;eyWR3aZfvEZIxnOcmvhT9tr/AIOGoYdRHhX4P6Y1/qmouba3v7hT8zHgMieg96/L74oftF+IPGlv&#10;b+DY2u7i8tbjawDFlfHAI+vtX2f/AME7f+CcVj4Nms/F3jGH7Zrko8y2SZeLcMBjg915Ir7zKqMq&#10;0Yp6RPyDiLEU8LOb5ryb0X+Z7f8AsWfsrax49vofiZ8WtXvPFXia6lEqW92xaG17gKp4Bz6cV99e&#10;BNCutUtQsippunwuSWGOOOAvr1zn1rxzw3eSaK1rptuscq28oVogOMkcZ98Cuo+P37Zfw9/Y88AN&#10;4m+KXiOy0eBVU2unK4M0rY6BOrfyr2q3LSjyxPiMK5V6l92z6a8IJbLpCtaENCejf3vf/wCvWs8o&#10;VfmZQPc1+An7W3/B3Frjz3GlfCHwjZ6bYxs0cWoal80hHQMIxwPoa+YvE/8AwVd/aw+Nnhy81rWP&#10;iDqmmaVJF5irY7beIAjPBHP05rw56ybPvqdT2VOMLdD9Sv8AgrX/AMHA+i/8E3/ipqPhHw3ocfin&#10;xfhHuDLJstbLIB2kjJZyCDgdM84ry/8A4J0/8HGHxS/a0ufFl5q3hHwu9l4V099VawtDJHd3sEZz&#10;KITyrOiZbBxnpX4JfFr406l8WNWvL3xLfXWt6jNM0jXdxKWmc9MljkngV9c/8Ew/2mdN/ZP8N+F/&#10;F2pafPJpiaxPb3CrgtNbSR7ZU91IP41y1atSLioR5rtJ+R62T4PDSU1iKnKrNr1/4Jg/thfEjT/2&#10;rP8Agov4y8UaG3nWPi3XzcWjSHYxRyNuR2x0/Cvn/wDb9WbSP2iNf02SW9f+yZv7PX7So37Yvk/I&#10;EH8K9W0vTPCsnx78W6rp83maNc6tPcaS042NHAz7kGOxHSvPv2i/A9h4m8eXFytxPJJcJHcmRnMh&#10;LSIHySfdua6teU+epx5MTyrZHgMTqoHHPrmtnwRbR3OvwLIxVScqfU9qf4k+Hd1oEbXHmLNCnccY&#10;/CsOG5a3lVl+Xac+4rM9fVq0T6g8J+F3nmtxJH5fmKTkr972rX+PX7HkfhPwRpPiZJLazbVvmayY&#10;4YjtJ+PoK4L9mH4sWt94k0+y1qcx2/nRrvY5AXIzXpv7cfx4tviB4wax0uRf7L09BDDj7u1eFwP8&#10;9a2qcrhpueTRliKOJ8meS6X8LUEW7aXbsR0NdFYeAY4UX5elcR4O+Jt94euFjkYXVqT9xj078GvW&#10;fCvjvTfE0KrFIsc2MmN+CK8PERqrY/SsrxWEno9H2Zlf8I4tqinbn2ro9d0SPSdNtlZdrKuT796h&#10;crda3bx9ncAio/it4kW3uWjVl/dgL+lZ0W+V3OzMOR1oQj0uyr4R0L/hOPG9npsat5Lv5k59Il5b&#10;9Bj6mtn9o/xT9j8Japs+VZFECAdFHQD9K1/2etD/ALK8Eap4iuB+9vyba2/2UXliPYnA/CvJ/wBp&#10;TxF51pa2ikn7TOXIB6gdP516lGKjDU+NzDE+1rtdFoeZ6V+6hXj7vBx/Ort5c7rcMfm29fWm225l&#10;CCNQSuBWfrErQh1zjb1rTU889O/Yt086p8ere425FjaTXHzepHl/+z19R+KZnvdUUqwBjPFfN/7E&#10;Noy6/rWpcqYYI7YN/vsWP/oC/nXs9p8RLN9TdZG+ZXxz3xXrUGqdNN9T5bNLzr2XQ9M0qxY2ys23&#10;bx3rXe2jFi2cbsdB3ri7D4gafIqr5wVeeAeK7Dwtq1hd27DzlO4cEnoa7adaHc8CpRmnqj43/bDg&#10;ki8QNFgf6zjj8a4fwDp+65jXHfvXuH7cPhOIXtrdwsH8w4bHqK8p8FaW1qN7IRu6GvCxXxs+3y2p&#10;fDxOqtoi79e2K0LYMwG5fu1Tto9jBd3XrWlbRsqM20Mp7iuXmOnlu7kynzZPlUdOg7VatVZoQu7v&#10;yDUmm2Sm4kyywtHGX+bufSptLYWd3HcPFuVW5T1o5g5ehZsrJZZfLZ2XGSMDvXXeC/BbbrHUmkja&#10;NZJEKbsNnaMHH4/yrOuNPhnVb23Ks1yTmNm5St7wm01nrUNqzZht7c7gP7zHJP6fpS1MZS0OykZF&#10;nWGPCxthueM+tDW8i3AOQTDlgD3FY80j3C+ZuZXU/KM9BVy2vjBOrSfKzJg/7YzUvYx5Xa5ctplm&#10;HzKeTkBTyvSrVrA8Jk8tvmz1JxVFZLO3uW3b9ygBQvQ9Dn+dWnupfs6yLgR55A609WVJaalHXRuD&#10;ySSFnUYA/un1ri9ERtQ8YQ7BtkBIPP8AWtzXr1Y9zI3LHGG/irL+Ft0g8bW89xbtNCr/ADIDjzVz&#10;nGa6KcfdZ5uI+OKR6haTxNpUdk8iO0LFwrDlQwwcVQtdGuL1tqqyp6sOdoPr+HStfxDc2/8Aa0l9&#10;psSwLIxZEOG8lT2z6/4Vn6LfzXcqlpcxwjDEnBPP8q55LsejHmSMTV7eOa+dlR9sbYPPWqVxp0dz&#10;HM2DIyoTz/CPat7Ur/dqkzKiYzj5R8rVn61aLbaNI2eGBzVRtcVS+55T8U1aD4Q6guwL5oY88kEs&#10;Fr5h/s2N98b7t+35MHvX058YiLH4XKrN/rZdp565OR/L9a+c54wupMVY4J4xXRitOX0Nst+BvzMP&#10;aIEZWBZlwQehHPSstIlke4YKwXfwCeRXZHTI5bGTPls+0kseMdR+PXNcxDA8sDs3JY5+WueMj0ip&#10;C7RMwj2/MuMsOgqNtsQVvtFvuUkEbfSpZA0Uny9e2atRwyQjaxsSyg4BHNU9EBm3megmgbPOdtVn&#10;MiDPmw+nStm9tjcIuVtX45INUnsWf/llDt9m6VUb2ApwuzTKrSR4zivSvhBcWun6tbyakJLjSy4a&#10;5WBtrMp7D3rz2509baPc0Y54wD0rpvhvK1sskMm5YZOVHXcaOazOfERTjY9CfU4UuLhbdplhkYmJ&#10;W64B4p1tclJf3i+byMqTw2f/ANVZtsVlQeY3ToTV2LasasHO8Egg1rzSPMlTSkXpR56+X5KxtHl9&#10;2cEg/XrSx30l1assMOyaNwyur/dAySMVBqmotqo8+Zg82AMgYwBwBjpVa2m8onqN4xnHrRzPzHC2&#10;peudevjZRzLdSq+7y9quQeO9aHhr4k63YQ/u9Tvo2B6CZh/WufdZJX+VWKrxkdM1Y09XjLAN8zDO&#10;CBml7SfcI8slY9K0T9ovxRpMTsuv6ss2RtxcNtUD2zXQWX7VPjCW3Eh8RXch/hidtx/MivF4ztuf&#10;nbcpPJFXFkU3GYmKL19MVoq00ZvCweh7Frv7aviv/hHb+zuL+2kspLZ0dZ4l7qeAf8818mfBj4r3&#10;Gn/F2C6ulivLWZpInt5uYyGUjj88j3q/+0VeXenaZZqhZbe4ByR/FXj9tctaurJu3A9j3+tTKpKR&#10;24bBwVNpbs+rvF2gWksH9qWC+VbtIEli3/NGT/SuNu5FsbnzI+V3cjPFU/ht4gv9T8MtDeblkwU3&#10;N1YdjWpZ2q3CyQsPu8g4/Efy/Wp9DCnFwdmEGqE3fmQ5WPJymen0rF1tVJ3eaytuOAPWty50tbGf&#10;r82GBC/rXI63qc0AfB3IW+6ev1oia8lzB12QNJM0jFW6Kh75rkdWxuPzk1teILqSV9vGexBrmZ5G&#10;Zmyd31pPc7aMbIjlYtGE4wvf1qHNOY5NJ8x7j86Rse5+FP2WfiB421i4ht9HuIf3W52l+VD3wD71&#10;1dn+wD4r/s2CbVLq1s8SZdN2WRRX2z4B8RWsNiztIuT1Ned/H34oQ6Vo186sPM2MEwe56Vx+0drl&#10;OOtn0PiPxF8M7Hw74iurVbp7pVfy9+MZrL8caJa+HvJtY4x5m3cSeoq3f6zNc6w0jNu/ebiD35rb&#10;8UaEvxD8e3UlqfJiVEKqf4cqM4rsjqjjlKSdzz2HwtNqdu0x+5GcZ7VVltJdLbbtZmJ44r3HVPBG&#10;l+GvgHHPHewya1/abQS24PzhAMhvpXEa9d/8IdDayyW9uS4DZIywPpzRJOKNsPWjUu2zF+HOpvat&#10;c7t0eCoweM19M/sz/GuP4e+HvE0XmYOqWfkYz1PvXzhquqHWrpryKBYV2gtgY5qXwr4ml+1fZ1bb&#10;5jYPvRGVtTGtQVW8WfefwP1BtQ8J207bW81tw+leS/t1+D28U6es8UfmSaamWK9lPWu8+Cevx23h&#10;mzhYjbFEBjPTip7mysfGl1rXnMslvLC8OG5AyOTXJz++2eh7HlioI/PS2uG02+X/AGW7HrX3F+xF&#10;8Rxr3guTSJJFZ7RvMjXdnCnqPwNfHfirwdJH42msY2jUef5W7oqndjNeq/DOfUv2cviHJZz3VrMs&#10;aqDJA29ZkYZBz+P6VvUi5K6DD1lCok+p9q63qtvolk8880aeWOAT1rm9B+M9lda3HGrJhW5r5j+J&#10;f7QGpeNtQMcRkSBOMA9cVg+GvG9zo96tw00g7ZYVz+xla56X9oQTcWfoe/xDtbuzt41ZWaUgbfXs&#10;a9V8Q/GWz8K6Haxx3g2wQjPOccDivzd0P49XUmqW7C43RxnpvxzWp4s+PmqagrxtcSKzLjbnoK8v&#10;GUZzklY9HKqtOMHJy1Z7x4+/a8g/4SO8ukUlpH2khucDgV5frXxw1Lx7ri2ulx3E11dvtQJkk14b&#10;d6jJeyOWkZmb5iQa+/P+CJ37Imn/ABbTxN431jdJBoMiW1nFj5XlYck1pl+BjUrRhU2JzvNnhsJK&#10;tT3SPev+CYf7BkOgMfG3ji3hutQmRZrO3lG7lVB3HPcHFfcnh6NtdZolVbeS6YKTj/UgDPHv/SsK&#10;xht7mzsLOzxbmELbzDH+rBHX+X518z/8FI/+Cmvh/wDYS8APa6bJDq3jrUo/LsLQt/qQBjz5R/Co&#10;x0P3q++9zDwtHZH4dVqVsfW13Z6n/wAFDf8Ago94R/4Ji/DkeZNb698QtSt2/s7TUYEw9hJL6AHu&#10;eSa/n6/an/a/8bftefEq98UeNdavNUvriQtHG7nybdT0RF6KAK5T41fHXxF8fPiHf+JPFmsXOp6x&#10;qUhklnnYsR3CjsqjoBXC3mosu4Nj6ivCrVp1Jcz2PtstyyGGgtLsuXd7vm6969K8QftQ6lqvwJ03&#10;wbDE1qthuSWeNvmuEJyA306fhXkti/2gtuIPvStdfZ5PlbO2suXoehOnGdm+hLpGkXHiDV7axtw0&#10;k11KEH519UfEXTI/DHwh07R7X/U2O1lA7nHJrzn9j3wK3iTX9Q1y4h3W+mwlYjj+NuCfwH867b4m&#10;XbaiphhDMqx8IOcdO1YKb50kbypp0pX8jze2v5PM2/Msinpmt3X/AA7rGlaHpWrXtncx2GseYLO4&#10;YfJceUVVwp/2cgfiKo2ukyyyFlXcy9j/AJzV+8128msLe1upJvs1rv8AIjdiUj343YB4BO0ZI68V&#10;33vozyXFp3OT8SxC/wBOli3bhIhB9jXm+u+HpNHjjkZt6yHANeo6ja4ZvLYMp/OuO8X2pl0oqesb&#10;k/TtWcom1Oo+exzOmX7WFwp3bcEYI7e9dQ3iRrt/9KbzN4yr+tcm0RR+K1NCl/e+XIvmQt1U9vp6&#10;fWszslbc3rW4DFWVSFIOKvWV55BVlfa/qDVZY00+MtGy3FuR6/Mnsf8A61Mgvra4OUI3d1NTvoxR&#10;bXwvU7zwZ8TJ9N1OH7ZH9qWE5D5+Zf8AGrWoi68d+IYks/34vJxGoB+ZSzY5H9fauJtrpVnR19a3&#10;NP1L7LiaGXyZIzuUqcEHtg1nKjHdG312rF3bu7WPqTxlb2/grwZZ6TbsBDpsAgBU/fI6t+Jr5T+N&#10;mqfbvG1nGxysEYY4/hJbP+Fdhf8AxgurLwrDJeXjahHna67f3kX1Pf615R4l8Vx6/wCIZryNWMcg&#10;2rk84wAK2l2RzxvbXdlt2aKESKzEsdp/2cVi6jcl7ps+uTVqTVf9GkG5fmfOe5/zzWZcyFn3dv50&#10;FR3Pe/2dtY/4Qz4L61qj/KZ7wxRY6sQij9NxrEtvEkxn3szdc5zWZo3iTzfhpoukwgxrbtJPOf77&#10;sxx+S4H502N8LWtas2lFdEefTw6cnOW7Z1tn4zmTGHY4966PSfirdWQ+SRl6HANecW8hWr0T5bFZ&#10;RqTRM8HTkrW1Os8d+JpvHEUazSM4Tlc9qydPt2SNY1/h6VFaSbdv3TWjax5O6olUbd2bUaPs1ZbE&#10;lrHggNnLfpWlZSRjarcsrcUllpbXKuVZB5S5+Y4J9h780NALaTlQzetZGnqXp5WuJpH3bec4/SrG&#10;jTRzXUf2qRlhDcgd6p20i53YyFyPqa0JZYb6RWit1t/kVNq8gsBgt+PX8ahS1D0NjQGbS9ViupFM&#10;kKtlVI+Vq7y0t8TteKyq1wq4C9AvOP5isHwNavLbMJtstpCnzAj7pYjH5VuWkGx5PLb92HOxQc4/&#10;+t04p3MpWZoRaLc3Ft9o2K0bPjg9Mf41LL5V5IVZlWTG3HpUS3kkFhIF+VScgDjnFVLKzYT+Zube&#10;x4J7e9UZx7GppdrGJxIpEzdSufSp4ZGmVtpZdxywI6mqsLLp9sWHyvuIGO4q29/HNbZjX94y7jg9&#10;DQRK5geLrcPFIke35cnGKq/DTT8+Z5rKsmBtOeho8VSTXFvkLsODuJPFO8FSTWUcjqqtuPX0rqhp&#10;G7PLrXdRWOyh0tRqbQm4byxlsk8cU2+mkjtj5KbdpCEjrg+3eo0ma6t51ZdzSKGHt61Jb2P262jT&#10;iORc/eboPU/lXLLselTuo3K+nSMHEu5NuNjbh9z3pPFll5GmfNIH87LbvQVN4i3WlzsjkhuIWICm&#10;IYAHb/Cs++vpLi3dpMNGqsAH9x6fhVQ3M6krq549+0fdLF4H06BVxucMfwUmvnyaUrJ079fSvbv2&#10;oLv7Pp2gw9FmDk/goH9a8Mug3ncH9K6sZG0l6I6sst7G/mx8z+fbTLuwTGSM9z6VladMsenM2Nu5&#10;z+Iq9NOtvCztu2xqSBnGTg5qnZo02ixcKNxY/rXGekUbkKz9ev6VoW2lyXqq/wBihw3q+Disu84k&#10;/u7fbrW1pNrHq1oJHt7xmiRQWjYhTjrVSdkADRfsk487TdyMP4HzWfPYR/d+yzRjPXPcVqPY2pnC&#10;n+1Lde+ct9KjgW1d2je8ul4wCy9DUqXYCn4g0uOazt7mFZUjdcMp/gbr/wDX/GrngW9a1jmhZd4Y&#10;/KW6p9Kgv0kSFoY7zzVZt2WHU9P6VL4VlVGuFnP+1Gy+vQ1pfUzlsdZbXOTtUfL06Vdjm3P8uGGM&#10;8DvWFbzuTxWrpl6qK3zYkI5z0rQ5Z0+qLcKyTN1HvmkLMqeZkBlOMZ5qKxnSaWTfIUO3jHf2qG5b&#10;7TB+7Zd0X3wTyw9aDP2JtrfQvGTHlQy4wD3NC3z3IV1jjZlO0gDrXNW+oGNsL/F6VYhvTACQzA9e&#10;tAo0Globk975CtIsaqGO0rjkGm2mpRCKZWUFpMbWPasddWaV2Vm6fzqaS9Votqj5v71BUaTRo65o&#10;un+MtD/s++LeWTkMOTGexFbPwF/Y/wDh7f69PJ4o8WNDAibreMR8Mw5wx96wA0lvZrvXasoyD6ik&#10;EzJjDH5uAO5qoyS3FOMpe7GTR0PxB0PTdH1G4j0qRWtYyY42H8YAxnFc9ZWkctgWkkK7genU+mak&#10;RJHtd8i7U5C+pqqhAs0Xn5uvFTKWuhHsuXRjQ67Y1bcVPXnr61wvigK1/IFZsKxyK7xEWQbflVgC&#10;OuRXBeMIvLupNy+WMnp1IoNad72OM1e5/eHDMu7PFY08m52rT1STcT8q8cDmsmbc79vwoO6OxHRR&#10;RQUfbGh/Ge6tbNdrNhuwrivil41uPEUEiuW25y3PavYfAPwPTUdDhkaENuXt2FZHxF+B32WzuAsJ&#10;+dDjjv2rhpyWhtUT5mfOY8Pq0vyry3StzRfCE175l1BL5flrtlGcHA9Ki0e58m+ksbmNvPtmYcDn&#10;j/61YeoeNb6SaSS1tpo7GKQCWQDhgK9CJ5tbmb5UeoeENE0j4cltc8XW7TWrRsLWCXrI2O464968&#10;b8Y60njfxHLdR7vscb7YUP8AD3q18YfjFdfGfxBHNcHZ5MMcAUDChUUKDj1x1rP0Se10u0Xdhtv8&#10;6qUk1Ymhh3B8z3NK8s1i0pm4TKjNYfhRGbxHGQMqpBFXpribxPI0cRzH0LdgK09NtYdLQMqgGMck&#10;d6xl2O2MWtz13SviY3h3Q8LJiRgBx9KvQfFptE8JyIJP312ck555rxu3vpdTvdxb9zF+VTTam182&#10;d3yocCsnT1Ned7s9s/Y2/ZOP7cXxv8Q+HYrx7e+t/DV7qVkIxzJcxhdi59CzCvDdb8K6p4Nvr7Td&#10;Q+0W+pWbGCRJwQ8bqcEEGvcP+Cc/7RNp+zX+1TpGualPNbaTqEE+j6hNH9+CG4QoZB7o21vwrzX9&#10;ovx5qHj34669danqUOsT29w1sL+NQq3qoSFk9yRz+NbR5eUzrRaUXE4XR9b1bS76M3UMcsKvuYj+&#10;Ouw1WeO41NmWFYbe4YvFErbvLHYZrk7q5ZJoY13NufcR7VuJc+YyyM3ygZPtV9LHHVi/iNbxL4Mu&#10;PAd9prX9rJIl4kd0IojktETnk9sijX/Dl9401qbVJBeW6yAbY4/+WSDgZHrjvWP8RPiXqFv4dki8&#10;5vOmKlT/ABKBwAD6VB4B+I/i67KO14Vt8gEOoywFV7j3Of8AeJc6djVn8H32lSLJa6k80KjcVkT5&#10;mxjIr9uf+COng3/hDv8Agnvp99sVZvFF/Nc5xglR8i/lg1+NWueKr3xRrPmTxxLNcsqBY02ru46Y&#10;/Cv19+O/7Vvh3/gmj+wd8P7S+aCTxB/YMQ07S0YCSWd03ksvUKGbk1ph40oVOd9DhzTEYmrQ9gne&#10;7N/9vj/goloP7DvwxuFT7PqPjTVbd47CxDZ2E4HnSegyPxr8FfjD8aNc+N3xF1LxJ4j1G41LVdSk&#10;Ms00jZ7/AHR6KOwFXPjp+0p4h/aA+JGqeI/E1095qWoOWzuykS9kX0UDjFef2cTahLhWVceppYit&#10;KpK/Q7Mry2GFhfeRJdxi5GQapuzRcHlavXFhJDnkNj0qv8p+VuvpWB6xXEzR/dNOsY7jVL+K3jVn&#10;kmcIo9SelJcQeV0rvf2fvCa6j4jbVbgL9l0sBiSehPfHsM0Ae4eCtWs/hN4ctfD6zrHLcWwebH8T&#10;Ecn8wa87+IHiyTU9Zt7bT5pPMkcYMbEZ5wKyfFur/wDCS67NeLcbZPM2qh/uZwAD7c1oaBoF5a6l&#10;a6nY6XeXn2WXY0hiLQuw+8A2MZ71yV5RpxdRvY0w9Sk6sYYh2hdXPUvC37IOr/Em1h1RfESrcKRG&#10;Y9p3A7eAMdewrP8AGXwJ8dfDiwmlu7VdX0+3Vmb5csgB6+tdx8If2hNJ8B64sfiCw1bR38tyGRdy&#10;xyMuFfB6kAn6cGvYtR/aS03xRokP9jzWmprcSs7xNgSwxoFjjU56llXcfUk141HNKsU6jd0fslHh&#10;/hzM4KjhrJ21d7HxhpIi8WCb7HZzQ3cfzvCT1HfrzXN6xoP2yGeFWj87YT5Z4YenH617H+1vr2km&#10;XT7qxs4dM1qYbpvs/wApYZ6HHqa9B/4JofsC337V3jzS/GOsX1s3hvRdR8u7s5Mma5SNQygf7BcA&#10;fQGvpMDiFiIJ23PxnijKY5TipUudSjHqj5x0b9my7s/B7ajqatDJs3rCeCo965rx5aWHh23jW2Qr&#10;NNyQe1fop+3l8Hrf4cXmqRxqqwySbYgBwN5yB+Gf0r80/itqy3fjG6jX/VwkRrW1amouyPCy/GTx&#10;ErvYxYbqS3d2jdlVjyBU8FrIv72N/mPJXPWqtrxH+tTxuQ2elYntqyNjTPEKxfLNleRzXQafexzK&#10;xV1auLWRZJPnXctWLXzLd90Mh9wTQKUUzUubmT942WUFs8Hiq6RxTRfNFtbGPlrQk07zdMaaFuoB&#10;2mqcS4jXj5h+lBG2hA2mb1G1uF46da1NH8Mx3EitL8/oD0qCBv3mM9/Sug0qZWl2qy/L14oCWxoJ&#10;bx20HptXBxTomaQb8Y54HpQkayEKzfe61MInjbGM+9TIz5SaBNxX1rQgtTuBzVOJg9yrRgqoXBrW&#10;s/3oH+yOfapB6ItWtrubpWhblozj6daqwIyjcO/FaVpF5SxzMFbnkH2qd9yVqrF62iYBiv3Rg5Hr&#10;TpipOTzjpUy6irFZPLHkrgMi9KhIjmZnHCscgD+Gs5XDVblzSorcrH5iFvnLN7rW1oUFn9muWZWj&#10;uI2BjGOGXvn6VmMEMdrIskfOV2gdPrWzvhIZQRvfkMKm9tSjY0TXLixXbCrQ27kLyMqxB9a6zTGj&#10;niNwqrCXBkCdvm6/yFc54Ou3utNaxlH+jRv5o4+YkV0dlHHapFGpO1QPmPTvT8zGrtYnt45PnAjZ&#10;lkGM9lPtVZJ5bdWVgdwJAJFaz6lK1i2xVxjiqL3OJoPtA29z74qzHZkdnqRuvkkRVYY5PTNaOxZp&#10;mhgw20bmPqKpCKC7kPy/KuM8Vch2m4VUYxjB6Dk0E1DH8WwRy2Fwm8p8gdT68gY/WjwK+bc+cw2y&#10;AZIH8VU/HEjKscYJbacc8Y7/AOFa3hOdbe3WNowpZMhm6ZIrqj8J5NSVplw6l9hdmV2ZZPlwe1O1&#10;W5mns4bhX2wksrLnGSMHr+NR6xCqLGxkj8xWyVXvzSzXcVzA0TRMoRjjJ47EjH1zUSidEa7SsVLG&#10;b7UFkQMWznrwKj1lJEsWfzOwIU9QTxir0GlfZ18uPaseMk+tQeJbZW0sSbkbYdw57g0o03e4VKyk&#10;rI+e/wBr3WI47vw5HjaVikY+nVRXlCyLeTfu+Oc16F+15efbPEmkqV+7ZhsDtlz/AIV5boExOqIr&#10;YC579/aunFayv5I9LLfdoK5JrdoxtpAzYAXcB65p5t47Xw3Y7EO9kYse33if8/Sug8T6cv8AZqy7&#10;VKsflT+9+P1qKfTlm0SyjVclY+f1rg16HpHE38fyBvl+Y/lWzoDP9ih231xbhVP3FyA3P+FUdStB&#10;Zs0bhgrdPatvwVbXjaaPst1ahOW2SD5hjP8AhRK1gJ5ryVZV8vWFbof3iVFLb3Vx832ixmHY4wa2&#10;rnT9Ukn3SWOm3AUYzGRzVNtLaGVZJNJbccnbGeAKzulqBh31ndKVkNrBJjnC96msNMju7if5BbyK&#10;u4AnjHpUlw9rD96O6t2J53A8D2qGzsIpLW8aK5aSRRnaRzitokz2Hae2xWj+9k8YrctbA2vlyMys&#10;CCMk8HNZnhbUW09/MeNW2ghSwpdR1aV5mD42tjA+tarYxs3oi9f3vkWYhaFRIG+WUdx/Ks1rrYG3&#10;DLFcZB6VXe8aWLy3Z9uePam+ZtGf50yuVImjvW8wD+VWPtrKv3gw7VThijD5bKr3p1wI0T92zbc0&#10;E9bF6OUEFty8VIl6YW4wVrPDgJgfxClLgIoOc9KCuU6vRpv7Wjjilm2x9if4KkvLSTS51fcrKG4K&#10;nOcelYekah9miZV6twTVsXO4hVy2PXtUcruZcrvoWft0s0jsxbac49qdaDzLTaMBlydxbqDVfzWY&#10;gfwjvQI2igBPy8ZBJ609BVLklvJHJCyhf3hPX2rjfiRdxvBH8m5lJDEH8q6qF2Hyr8pXPNcD49Pk&#10;aiyyNwTuqiYRvK5yM0oJbav51mzD5uPlq9dHaG9MVRlG080HatiHHNFPcZPNJj/ZoGfq18J7u3tm&#10;+y/3+Vz2ro/iLodp/wAI7PdzbUht0LO3oBXz/B8T20K+jmjfHlnPFY/7Tf7Vr3ngGPSrGZoZrlQZ&#10;8d1xyK4qcTsxDW8TA0LwqfjP8dbfw74OjtU1bXX8lJLhgsaA9XJ7cV5/8ddSfwJozeD54LeC60ae&#10;S2ujCQ3nSKxycjqM/wA64nwv8XLjwLNdajb+bDqzKGsruKTa1uc4P4EVzNtf6h461/zJmkuZC+55&#10;Gyx57n3rvi0oWPH9jN1Od7Fe00G8mlZ4Y2Yt7VuaV8O7i4XzL2TyY8529zXfaHoMyWcccNs2cDLb&#10;aNX8OyR2265fy1x93PNZ8zO3lOQup4dItvs9su1fUfxfWobUzagojUYX+Kn3kcbTNHGoPOOTV6yt&#10;/s6Ksa/M1Zx3uXJ6Cyf6PCLWHlm+81PkiEMIRc5X9at2GnNCNzD943WmXtlJFFuKttzVEJO5ShiZ&#10;pNuQvIIJ7Via34iaz1Ble3kZV4Eg5B969G+HvwuvPGd8sjKy2oPLevtXqN/+yrY+I9JIhk+yXSj5&#10;WA4J96mNRR3On6nUmrpbHzvociX9y90W2sq4Ct1+tXbqfzbZo9wUyYUY7etUfG3hjUvB2tXVneWc&#10;0clu+wShCFIHcVgy6zcCAeW2ZI2yMjrWvMjilSfU27mePVtcjabdIsOFA9a7TS0jjZTtKrjI9q4L&#10;wx4s0zzj9qjljuCOSDxn6V2EviTS7DT7Z4btZmlGCrfwexq1tc5alNt2Rd8SeKZtA06OaCSNZFKy&#10;qw5ZWB4zXMftB/tCeL/2l/GK654w1i41e/jhS3iLnCQxqAAqjoBxnjvUXxH8RQ3eis0KxrulLALz&#10;jP8AnNc1o80Nzp2513OvTNSbUaKteS1Rn2NxNpcrMscbbhgq67gRUkt3bXBBksRGzcZhYr+lWkja&#10;Rc+Xkf7JqOWxa6O2NW39uO9BuU7lxZLIUkkVlbhH6kVWiuJruT5V+pAqLU0khu2WU7mXgknrWx4f&#10;05otM85lwsmeaAM37QQ+GXpxXcfDbVPsPhvVI422ecyhj3/zxXFy4aRmxxmtvwg7eXMobC5Bwe9A&#10;PY6eK0hbUI5VYRySEMf7oYkDp9MGv2u/YD+Gfhn4f/s9+G9HsrXRfEiSRLcX0hKS7pZQGZuc9OB+&#10;Ffi/4K8ET+O9Qktlm+zxKuWmx/qycYr0Twt4I+LXwHZ77wd4i1hIbdv3htZWUKeDhl6c18txFhXj&#10;oRpQqctunRm1bhXGYzDe1pK0T9tfir/wTb+Gfxol86XSILO7dgjNCgVARjt6dRXwL+13/wAERNc8&#10;G3OreL/AXiKxu9Etke5lshKYZ7UJncAehx6fWvNvhN/wXA+MnwXMdj4xsB4gskAVnlQxzAD0Yd67&#10;79oj/gsRoPxK/Zc1TRfC+najoer+Jz5V6HbKxRtnzGU9yw4/GvlMLluZ4TFQVFXjs+p8xDLc0y2s&#10;uSbWp+fvxB1258SapbxLDJJfS7YlUk/L24+vWv1H/wCCWfw61L4TeALed/tMOYgixnI86RsHJH4k&#10;/Svjz/gmP4B8H/GH4ua1ceKdTsraa2iSKxhnkC7ye6564r9PNH8VaN8NvDuoa1fXkZ0PwjaeSkox&#10;/pM2z5VXHUgYX8fav1/B0LRUtjDPcbUqP2dS7fV+Z8rf8Fh/ilb+Ar3S9NkZbjVLxGuDGG+ZRjCk&#10;/qfwr8vLjTBrep3E8xIkkYsQPWvZP2w/j3qH7R/xo1bxDeTNJ50hS3jPSKMEhQPoBivPbfRvs6gN&#10;128+9ZV5XnoehleH9jSXc5ubRWtowRzVd4WjbBrsl0lrpkVdrMc47VSu9EjKsrD943I4rE9bmRzk&#10;C+Y38PrU8duR7fSrLaSYpPu+9TNbtAnzZoKKj3UkA+VivGMZq5Y6xFNA0cijcOh9apXnJqrkxt9P&#10;1oA24JdzfKPzrU8Oysl7ID94gfhWFp+rrC48wfTFdFYXCz7WUDdnGRQTI1kYlqvWw2xtnIHsaqRp&#10;l+Ks26HPy8VmYyiXtPXex8tfujJ46VoWYZWG0cH0qlaKUzgld3XH8X1rX09fmG38aA8jQsoM9jz2&#10;rYtVjj8pZAzbQd4PAqjYRuCvv+ldRbC0/sjyXhxcGTLzf7FZk7HPW8T2UvmKMqxJweeldJ8OJNMT&#10;xfp8muWs15pS3Cvd28TbGljByyg9s+tMj0uKG2YswdplKx8/dOahsFmhuFwu1h0yOtT01K3Nvx7d&#10;aPDe3i6DbvDp7Ts8PmHcwXPAJ9hxWV4fVnnV8Ny2AMUyaO4jdopFCiT5sDtV3QGd5V8tT8n8PrUy&#10;ehXQ6zSIJYrGSRcqsZC5x610gVrlRCQu7G3r25xWHoFzO67T8ySsofI4zzWxLEG3t5m0wnZx3ojt&#10;c56gpZrQL83GPX8qlhuFlt1eVlOfXnaaZqlusYHl8+YMcjgVWiiWJ44Wb5iefetDOKu9S/bqB327&#10;eSezVNDIouDNu5U/LtqlMNqbSynk4+lTW8628aq3zBuenSpiTIxfG8ysyTH97ydyAdqmh1eaXTI4&#10;o1+VRliw6Ae9N8Q6dLfTrDZ/vZZgzIifebAyT+Az+VbHh/RJI4VVwp4wQe1d1OVo6o8WtTaldlG0&#10;t5EQyzZ+YZUCtBVZ7nzkTcrJlh/td6m1u2luAkcaKuzqRU2laX9oZd0jRxs2GI9au6M+W6CK6kn0&#10;5bdVjPX94x2/Ka4f4663eeCPCf2y1tGuo87XVD9wdc16Jf6CumAlG3pjlT2NVdbt49UtIkZVkhIA&#10;KY4NXGN2kTzW1Pjv466y3iTV9JuJI2jZtPiYxsMMmQTz+dcLZKLq+Us2Du+XH8NemftWW62/xfvo&#10;1XascUKqMYx8i8V50lv5d1EcbSGGQKxxF1Kx72D/AISO/v7W3/4RZrpQqlcIkZbcc9c/zrHYlLeN&#10;vVADit7VrfyfCKKGSMcnOOWzg4+vNZM8SgxnacbRxXKtjvWmxyPi4tMPMI+VemBXRfDK3mj0uNm0&#10;uO8h2MyvuwxU8Hp+NUfEWn+bZSLszjJGK2Ph69jD4cxdNeWVxGpVXQHaw5IqamxpJ6E15bWlirmS&#10;0vYQThgrH5T2Iqkk1jHJuj1C8h/66DNdXFcfOs0OqQsvBImXpj1qGbTr52MqxaZeKFLYGO9Z83Qa&#10;ehzUqyTS7be8guVkUgbxyD+P4VQeC4tbKefyYVbg7kHc1sXenxwfNPpfl7cAmNvX/wDVVW7tLaPS&#10;rqS3klj2qMxy/wAX0NVDcJ7Gfb3EFxaxyOzRttwyAelU55I55dzHsAD9KfGuUXavygc+1QuOeg+W&#10;tjOI28RQBtZmDdKREGP7w6VZt4vtPBUlVqe4WOQr5cfljoR2rQepUiTnH+TSyBWOMDHrVgRBWwPx&#10;o+wrKo2nDe9BHK7lRrVl+633j60Rq4IGN3P51ItrJB97FTwQeUVb+dACws4/gVcVbtrs20jbtuWG&#10;KatwUTeyg7e3rVedDJJvzS1FzG1pV2sibZF+XBGfSpXYSwxqFU/KO1Z1l/o9u30zW5omiNdaas25&#10;VUdeev4fnSloLlRSu79nj2rEq8feA615l8QwP7UPmH3GRXqU1oQGXDcsdvHQV5d8WU8rWtv+znmi&#10;OxVOOuhxs5zu+aqzlt3HP1qaQ5/D9ahk64qjoGyj5uaZuNKW2+9N3/7NAH0ZrXi+4dZGy3yLngYr&#10;zTxnrkmp3qxtNuC/Nk+npXX/ABUu10nVjZ2syrNGNzMejZ7VwviDRbrR7UNdQqzT/vA6vnA9Kxpx&#10;6hKTZzuoSM8rAL3xgdq9u/ZpsdK0S0Zr1V85hukLDPFeR+E/DLa3fsxYCOLk5/ir1LRYbXRrDyxN&#10;87HLHP6VpsB6d4p+K+k6VblLaFOB1AFeMeNPH9x4jvGWCNvmJHAqXV9Ss2z5kpbPQCq+lLJqEqrY&#10;22xScFiOax5rblRi29CLQPD0gZZLhv3jdF711ui+FpLuVSsZbPtW/wCC/hs07K8ys8nr3r1rwR8L&#10;1Uq7JjnJrOVZR2O2nhW9zgvCPwla/wASTRn5jwMVv698JoYLBWkj+VeNuOtezaR4bt7OMBUCsvbt&#10;XPeP7QOfl4Hfms5VD0I4WKiVvhhoFrp3h6OIKkYTk8VlfFP446d4Htjb2zJJcfdOOgrgfib8ZW0G&#10;xGn2T7ZgMSMprwzxH4juNTuHaaRmZyc5NOMG1dlvFRiuWG59E+Hfj5pN/pU8mo2dreMwICSIG3Gv&#10;P/E2neFfGt+8s2kw2Ukh/wCXc7cV574Mt3ub7exPlx8nnrXRa3aSXMOIpPJJYHcK5KknFpJmtCkp&#10;xc5oxfGHwO02aTdp99MrKdwEgz+tT+H/AIWaJGLSO4eea4z+8+bA960HunMoDFsqOoNRC8Fvul/5&#10;aAHJz+tHtqrXLcuODw8Hz2uy18drHwvbWdjpui2saeTH+9YdXOPWvNbHw3AzufnVQOQDWhe3LXt1&#10;JK3LPnr2oWT9yV6ep9a9CjzKHvM8DFcsqjsrGHPaCC6YRllUHHDVppbWNzAvl3E9vM3DbvmFQSWp&#10;Vmyo61GINrDB/OtFIn2OhX1PwczI0i3EM3fGeahsL+4tdGktJMbd2RntitAQ7iP4s1VvIyC3+FPm&#10;uRKnbYzJAd1aPhy/hsJG80lRIQA3XFR22ltdnmtDUdCt7K1h3sqyMOhPalzGkcM5Rudh8OPjfa+C&#10;muLd7MXlq0ocMTh+wP4cV9IfDT9tfwjLo0Wnzy32nz3UhF00mHjYMwJY453BQAPSvi+5sVt0aSPn&#10;PWobOby72Nv4c1jLCwk3I9rD8Q4mhCNB+9FdD7H8c+OLf4g6pcXkcem3dvdSs7hQuPLHCYUdOnNf&#10;OHjjXLaNry1s4Vt1uJ2xkdE7AemOfzqnaeKJvhxczOsK3EOoQFF3jPl56lffjrXO+K7w+JNSSSBJ&#10;ljVcKW6k/wD66MNhnTk5N3IzvPI46MKago8u7I7S9uLTV4Ws2khkjYFXRip4PtX0Z8Tf20fFXjjw&#10;DpvhVZY7DSNHtAjwROf9JfgPIT/ExzkfjXj/AIP8Ipb6V9oys10oJ2E9FqPW7Mx3ELMyrHKcEDqu&#10;COPyruU5JWR8pVpU6jXMiPSpn/tA+YpGT3H3e/8AU1emZt+/+HJHWo4LUIokyG3HGTVlCsm1SiAx&#10;g5b+93qdepailoi3Gy5Rip3R/O5BxwQP8aqyFbkbm3EoAFx0xVqO0kexkkWSMNI4iKE8kHk49hx+&#10;dVghSPaT90ccUD2Fii81V8xQyqDjHFZXiMrblVX1rdz5Fuu5gqKpINchq1+bm6d8/L0FBpErSruP&#10;41VmGcVZjAZeWqKUfLj1H5UFFy30+FrZWdsM3XFW9AhZLmNo3ZtrZIqrdL5UEK9NsYOB707SLt7a&#10;7LJxzipkTvud5bFfL5/SrlkNvzfw+lULSMtCjDuPmFalvtD4/pSuyS5aJj+H8jW5oyKhRsfNnIGK&#10;zbBTHjb365FbmlxKx9do6VEjM2NNVopd2Byc+ta0ayatL5QC7tpx24XmqmnW+Y92O1X7TTW89drB&#10;e+R69KysK3UW1hWNXXa0h6KSenrVptzSRs3zPF9zA4qWzsfKbc3Y1pLp62YWZTzkFRUWQ9DFig8y&#10;ZpJBIzYOCB68/wBDV7Q1kt71fLj3kegrQ1O7F5eK1vbraw/xKp+9nIOM/XpVrwtpd0LtY+I1yWL+&#10;4ql2HzWVjW0WPYGWT5XkYsAO1aRdYVgzhom4Ix0J7mq811bDzFt95khYld3p3/Wo4rt4FUM2Vkbn&#10;1XrVLcwq6kkcxl+83BfI59OlWyUnnz8uVAYHHSorKNUEiuO/Bx0NY+seJV0W7kVPMkkeMlSvI3e9&#10;RKVldk043dibxb4otdAjeSRsIxC7a8t8X/tNS+Q0Gj2u66JEabhklvTHvW54z8LXXiG2FwJ1SCQB&#10;mQnlWAx/9esfwf4Ms9E1iK8hhSa+WQN84yAR0xVUZXeppWioR0P08/4I+/sZ+FfDn7NnjT4rfGS6&#10;tbjxXq+j3NtpenyMMaZAyfex/wA9HbA9hx3NfLc9pZy6pN9mX9y0hCZPbPGaj+HX7RGq+IPC+saR&#10;dXT+TDbGMxbyOSwAP51ztzqZhvLdYm2dA4Br061SCjywPJpKpUT9otTb1G0W3duV55yD1plsiwiN&#10;rhQYnOAV7H/IFUbq9tp41XO1lB57mnabfNLCIW3FV4UmuTmCVDQ0lihDSeYXYMOPaoH0dJbdpI+J&#10;VO5QTjNSx6p9rtFSRfmB4I70a3eRf2fG8MhaRPmf61rGbMfq6R8U/tH3l1qfxm117iNo5FuNoUjG&#10;AMAVy+nWkk90rMo+9jPWu8/anWd/i1qF1IrL5zKzHszbRnmuH0qXc64bDRsCfeiUrq7PSptcqSPR&#10;tf0WC38FrJcI5nVlZDu+XoO39axri2ElyyeWx2qAMdq7XxJcafL8P4Wljzf71Kkn7w9P6/hXP6pb&#10;eXrjM3zLIVcqvHUcCuU7I7HM6zpTCwn3YjYKcZr1D4e2GoXfw6a4ttN0u+s5ooY4llcb7YL/AI7W&#10;yPTFcoNMj1rWY7OaGbbI23Yg3Oe+K9CsPBnh+LTzFd6XrmitNEGk+zBthxuAwvucZ9OvaiUbk1Kn&#10;Q5jXfDc0V1LDe+FtjK7Oyx/wjtjHtWILfSbZ5oG0/UrNzGEymTg/5P6V2moeE7PVbySO18aXUe47&#10;x9pQ7sgnA/HrWYfC+saVFO0HiTTLpvNDLuOC+OMc/wAqmcWkVTqcxws9nZWNzttdUudikKwnT7p9&#10;f1FU/FmpXMmnTWcr2s6sQySRDBJ9/wBa7TxEmraPA0N1pun6kJWId4tpL9e4+lcZ4nms47SNYrKW&#10;xu1ch1ZjyD1/X8qKd7mstUc9HHhdqqVZutQyRMpbNW3T7uB05qO5h3Dqa2GVkLIvH04PWpQzDb7d&#10;aaqbU6d6ntdP+0BixYf3QKoLjYjvHy8sDu+taFpY/uPOc7cnAFRxWPkjjIOKWdZCnoMd+9UZy30J&#10;rzTpYBnaGGMgiql/aSwRJI8bIrcjIxikku5Y4SvmMFYDimX2qTXir5sjMsaBBn0HT8qCdbkYm8w7&#10;Qc4P51NZbZNxbhucZqCyCXaMy/K8XQH+KpZxDA67ZN7SD5qAvqONyTnGdtbGj6lJc2aq2dsY4wO3&#10;fP8AnvWLcrtiAVgd3UelaGj77e0jaNtryBkP+fwqZBKLZ0ukWkdw8nmOzbU5weK8f+NtusPiFtp+&#10;XbwTXpWm3v2aZknkK9/l/lXnXx6GNVhZWB3JzRE0pqzPO2O3j+H0FNf5jmlkOTt9f0pC3y7ao2I3&#10;puadMcL71FsNAHu/hvTV17VrrUGmtZltWM3kXHDOCegri/G+rx6zrshijezXd/qs5RfpXVePtVXS&#10;NJi09/suoQr88d5ajax9j/nFcID5sihXaXzD8u7qDRdW0OenGUpXLOnTtbx+Wny47+taljZ3d/8A&#10;KitW94N+G0uo+W0sZ+bqPSvVfDvwujt1VvLC1yymj0qOHbep5l4Y+Fc2ozq0iks3r2r1zwJ8Ko7Y&#10;rmJevpXWeHvCUNmi5jVWHtXZaTp8cCo21eOfpXLOpc9ilh4xjdkfhnwbb20S/u1XjniuqtoYbGHK&#10;7WzwAB0rPjuOQ4G36VYSb93j+8eMdqlSTNopWsW5W2oufmyPyriPiPOLXTbhy21lBwT2rrItyL/s&#10;r69689+OOopFpEys21cHJzVETlaJ8v8AjG8+2azcSBv4vzFcxd/vZSf71bPiK6jku5mX7pJrGt7f&#10;7Xeqo6uR3rplKyPKp6yudX4Itmh01mdWXcf0rYJVSe6im28ItrREU8Yon+VF47/nXkSbcj6elFRg&#10;kV5E3jPesvxBP5Npu67jt/PrWowyfeuf8RzeddeXjb5Yz+NbUNXYwxkuWm7GSE/nihhtpxJHQU1/&#10;kTPLCvU8j5uUb6lW8k/dcdSacsSso9F/WoZ23uo7Lz9anjUkgL+AoHRg1oye2iUxM+37pwKuad4I&#10;k1Nd21vernh3Q5NQureHadrN0x1r17QvA6rFEFXb6+9Y1ayjoerluX+3lzPY880L4cBdpdOPpXm/&#10;xh/0fxtPBtZBbgKor6o/4R9bCIRsq7j6V4j8ddJtbvxLuaNTJtG5scms6FZuVjszTLuSleB5/wCH&#10;rbzNKy+5vMJHPapdP8MzapfiCFfvc5x0q/BbrBAsajheK7v4Z6fa3enTK3y3DsEDDqA3euqMrux8&#10;7i6ThSUjP1D7KukW1rJCsjQjaHI+Y1m3Wh+bb5RQN44/2a6j4gaNHbSQqg2mJduR3PrWToepnTp/&#10;LlTzlxyrCttjyZVOaN4law0q6gAjjby5GTIH976Gkn8NXE8K7I5JFiG5y3YnjP5YrqHtUv8AT90Q&#10;+6d0R/ij+lVbPUWjd1lYb2O1gf4l4qjFSqXOfunLLCqxqmNwAUdMH/P5VGhJPzFfcetdcPBH9rWz&#10;SWMymRdyqjHkE9cVh3vhG+sLwAQzeZGMtkdQKfKzWniIPQqFhPErDarKcMPf/wDV/KpGAN80W1ox&#10;wu1zyMVJBp/2KymdJIXkb+FvvL94Aflk/lUChpLg+czLIcMcjLH/APXSNdyj4m1BYbUxryzHrXMT&#10;puPXir/iK4El0yqfunjNZyt+v6UGkdiSRdoxwOKgjiaVsZ+81TH96uGOfepNPh8y/hVepYUFFjVx&#10;snZf7oCj8qNHj3hmJ6kfhUmuwhG3Y+8cg561Ho43Q/Q/nQB6BpEO2FBuyGXn3rUtbX958wxnmsnw&#10;/CZLSPr0HFdFY20lxcKF+YnoPSszM0tO07z1X5cLW1oumB5vTHeq2kWpWIeZuDKcbcV1Gj6UHDbS&#10;u3GTWcmTfoWdNssMCo3soyQO1bFrp6ypu2sp/hqHSoFt5f3Tj5h0ret7CSeHoPlGRg1hzBylXS9F&#10;ae6jjYgCQ4y3QVYNkRG0bANtPXNaNnY7pASzeg46U+Sw3hjyyr+tRKV3oPlSMSe33qmV+6OoFLpV&#10;/LaTpt3ELn5T0NbEthuiwPlboDikttNkLLHCUfgliOuB1pczTIl5F2FUj/fsm0yKG9uasTWcbrIr&#10;FVbIyPSnavdaXdvFHHf29uYgF8th97j9OateEPCt18StfnsdKaO6uI4hI/z7dqD7xJPYVtGpzaGN&#10;RP4mYmuX8lqsUcLHzbhSqism7sltYPLkUiZly2fWu/8AEvw30Hw3LY3U2oS32rQpuPkOfJiJ6r74&#10;9axdesbW/wBNjK5+0jIbd3z6VVSFiqMlKPmcTrVosujR+XvWXzPm54YVmz6ONKuNsdxuZVBLeh9q&#10;2NVsZYUVirfu/unsfwrHu7lrqbzHXB6MO1RGV9jT/EdH8IrR0n1Wdix3JGu/1+bP64rq4FU3EjsD&#10;gOQOK5nwzcf2NaN5e5orp147YGav/wBsy+bIvSPII9hVatmEopPQ01sAXkkbjyz0z1FSf23lGWPp&#10;jaDWLdarmKQjeu4gA+vFSWUbJJEp2lsEn06VWqJ5E0bD621pYRs2GPOMVRm1OaRV+bYvf3qqtyzs&#10;sbL8q96mEqzSx8BY8cE0czI9nofOf7T2ovqHxLvtrnYscRZT0J2jpXE+H7GS7uFby2ZQRnFdR+0b&#10;fR6j8Ubpdu3y0VQw/iwB/hXH2t1JbvtjkkVVIORXUtUU1aOh7FJ4ck1PwXDM7KskM6iNGOHZcgMf&#10;1PNQ61PcDVy7bWl2mP7vTHA/SuF034g3V94m0uykut1uJlHJ+YA4yPzH8q73ULFZbrzLSfcw3Ou8&#10;fewaxnoaU4uw/wAFaIuq+LLZ5Lq4t3jlAd4gfMAIPzfhXqEo1S0uLG5t/G1ndq/mQ+VcxYKcP1+m&#10;W5+lcn8OvDurM8uqWWrWFjdRgEw3S/K6eu7/AOtXTeILXxBPprNfaF4f1aSSUXCG3lUOsePmz061&#10;UZaGNTWRz97pGuvf7rmHR9WWNyA0bKN7CuU17R7uSfM3hmZvMcnMB4Bz7GtTW7yG12rN4Z1ax2qW&#10;BjZsc+46+1Zlt4jt9IfzE1jWNLlUcLcKfnz35HGOaxqTOmjDQx72HS4IlVm1TTbhY8lXzjfzu/Cu&#10;b8XafHBdW7Q6gNQWVSdxHK89K9EkN7q1zPNaavpmoNtOFlG0seM4B+v6V5/4w0W60jW5FvIY4JI8&#10;HZG2UwemMVNPVm9rGMVy33e3pVeSLaeBt9RWlNIsse/bt9KFuVa32NGrYUqpI610AZ9va7n+b7tX&#10;I0W34HJ7e9SoFRY1ZflU8kVIRDs8zndvyB2AoMyPJujg/KV6A96k8U2raakMcnls3lqwZG3D2qrP&#10;MXuN2O/IqpeT7jjLNxgZ7Cq16C5CpeXe5l/vL196jmuF8vlcU54PMuWwvOKgubR1X5lOemDVDGMz&#10;W8fy8K38WabDw3Usx6mq8gZZNrN06063jeP5sZFBTV9i48/zDOa2tKkU6Wsm7lcgiubuJ1eVefvG&#10;tbQR59qIxyzfP17VMiS7LOEl79cZFcJ8bXYalCc7vkxXeX8ePyH8q8/+MZzdW7N6Y4ojGxpFp6nD&#10;l1K8L+NMDAUrfKvPy/SkLY7VRoMb5jRSqNxpcrQB2mp3i3l0zIrWpzkp/CfwqTwiyNrcMky74Ymy&#10;cCs24kLMse7zP7te6/Bb4R283hlZLlF82655HQVjVlZWNsPRb2Oj8B+KtHaGNmkVWU52tx2r0DSt&#10;b0++RdskLH0FcZe/s+293BuhZo5F7isOf4Pa9oFywtbvdtycZ/KuSSUloetTrpWuj223lhZFw43E&#10;c1ctZvlGG9s18/t4l8S+HSVmhkkC8ZANaejfHm4sVEd3HLHjqSOlYxp2ep1069KSPe7WXzG9dvrV&#10;23n2DnG015RoXx4spwuZNvqTXX6P8SNN1EYEyfnVWtobKN9UdW82E/3a8B/ae8W7Yls4W5ZsuRXs&#10;GpeKIf7NlMci5xwc14B8RtJbXdQlkkLNycGmmYYmm3DlS1PHtRkwuPvbqueC9L+1XvmD/ljzzU+s&#10;eFmtbpmwdq1s+DtPaPTmkCY3tkcUYip7uhhg6P7zVGl5W1F+aq92SVCnkqePerUgJBHr61TlBf5s&#10;fNmvP1WrPeUVsV3k8sszAhYxnFcze3X2y7kb1PFb2vS+Rp7MflZuOa5scAD+7XbhYK3MeRmkm2oI&#10;aeWz3qOZudvapGOw1DKcvXb5nj8skrEmmaRJqt2VjGcAZ4rtPDXw08513L+la3wY8Em+0j7RJGT5&#10;zkA+wr1mw8IrpmnySmMBY0J6Vz+0u7I9ing1GlzPqjgvBXhONvEoXy8eSOMetet6dokdvCS2FZV+&#10;Wua+GukrLeS3HzMGY4NdzeFY7fjC7RxXHWlzSPpssw/s6CXV6nKeIpFhbceWAyK+b/idf/bvEdw2&#10;d2G2175451m30+0kaSaNG2HAJ5zXzlr119t1WZx825ya2wyd7nDmlTmShcpRCtjwh4mbwvq63AUM&#10;mcMp7isn7opsp+T3966uazPClRU4OMup6F4t1aHWLzdaybo5BuVsYz9fSsKW1XyFbd+8buT0rB0z&#10;U5LQbPvRk8j2rZe7jkt4+eWYceldUZXWp85WwTpSstjZ8P332K8CyMCqg7ifu+2K7LT/AAVp/juz&#10;RrVvJvN2MZ4avOLu3muIsR7fl5OTzWl4a8WT+HL2N432+XkVtFq+pw4jDycbwZt6p4K1bwTIGnjk&#10;WMNhZF/xrt/AXxCtpIBDrFit5Co2eYOJU49a6XwL8X9G8W2EWn65DHJGQF34/WtXxX+zXDeWjah4&#10;XvEvIWG8w55zXbTp9YHh1qrV4VdH3OC8bfADT/EmntfeG79Lwx/M1s/Ei9Mcd+pryTxZ4fvPDD+X&#10;dIyyMuSp4K4/yK9Qu7u+8G35Ekc1jdxtgtjGKwfiZ8V7XxLpv2fWLSOSSNNq3KDbJ+PrWVWnGx0Y&#10;HFVVZL3l3PDdQO65Zs55NQx9frVp7u0fUW2tmPJ2imSxKT8vH1rlPpFsMBwfatDwyn/ExDbd20Z+&#10;lZp+Wt3wZB5jySdOy4oJkJ4qgCwja24dqraREI4f4tzDNW/E1k32rZ6YPH0pung7VA64xipkOOx3&#10;XhZd2nx/7o711WmwNHtKrtfuaxfB2nBtJik/unGK7HSNMkkKnqP5CsZSIL2j6dNLErHn3rq9D0cm&#10;WNpR0bc23uKq6BZLbOq/3e5FdbososnUBBl15yM1y1JvoFrCXCW8+ou1varFGz5Rc52D0zV6Czkj&#10;cqAeuAAa0ND05fLdmj6jIyOlaVtFHbmMeXuw2Xz3qfMroZ9tZ7ZB5m4bh2qzb2Hmxs8edynkE1fn&#10;s0nt/OX5WjbG09qZdqxVHVVjZhkY/i+tTsTLUzzat8u7hs9vWodQ0820a3CsB6KvpW3pth5ttuuf&#10;lVmwhHYimapbNK21YlVVGcgdaNQ5bHnmq+HGur1pt23eM5NXvhbquqeDtemuNNuhBNJEbcknG9D1&#10;H8q6jUrCAQxtCp3KeVPpXOXulrBaSSbvmY4VR2op2vzFO7XK0dDpxN9aTfaGWN1l9MjP8XNRy2f2&#10;icyR/dt15PY+9czY+ML7T7FrYt+7dt2CM9a19F8TxzwyRtld4wfernKTZEaaUbE+pRw3MjbVYqOg&#10;rFudAheCbdkSY4A71sXenTQW63MZaS3Y/fA+VT6E/gahheOW3/eKfMPKsO1EW4hyoba6RNp3haBZ&#10;P3bGVtoPVQAOR+NSXdpHcD5CV45wetdb4h0C31D4R6bdNcML5Z5VMRGGK8YNcVF+78v5ipVvmz3F&#10;dEX3MKiLFnZ4ZfM+ZVyQD3PapVRo4ZmDbWdunpTDetFOu7bt7gD+VQ3d2FZlXcVPzCjUz6iTXDRB&#10;VViF55xSy2zYhVZd0f3mI7VWtnmlk/hYNyPapLeRzMv8KrwSaOZD6Hzf8er+2tvifqSSw+btYFSD&#10;jt0/nXPRXFtqU6tb2rQx8F18zIJ49a1v2kbYp8U7yVvu3Dhg36Vx+nX32CZdrDaOcHvXVHYfsuZX&#10;F1q4hsvF1nJaxyLJC4LDbwcc16Do/iSTUrWFWZl8skADqMmvP9a8TSDXrW6WFY2VcrhepXIJrrrP&#10;4tatdaRHY/ZbPdcuIFeOECRtx9aUo3WpP7yJ754F0XULPwyN3huHVrWaPJk87L8/dB/Lp71Q1K60&#10;V5Lj7dpuvaJeRwBS0blkV8/1/mRUOkatHpHhe1XUV1+wu8jfJGDsdh39PSopdR+2wyTaf4tjaVZC&#10;jR3UfzMOCD788fgKxlLSxUab6lGPXIbseZaeKLq1aPCpHcxcKR6mtC41fViFh+0aH4gjKbl8xQGI&#10;PUc0Xem+ILu4CLZ6Bqis2SVZVP1NZ+p2Wnb92oeG9QsW6B7UnaGHbjtXHKR2RVtDI1iwgksmmu/D&#10;clm0pys1qSFAHpjjrmuC1mfz9TfMkk0Y4QueQPQ16bBdWembY9K8RXEJjQl7e8TOB/dH4DH415hq&#10;1y2o6jcTfKrO24hfu59q0wt+Z3CRHv3oB296cIVWHnO4UGFVgXnluT7U3f8AumH5H1rsJ8y5Y2q3&#10;Fq7bvuqSV9KqRp59x5Z4+XkdKWOVo7ZiqsvVSR3pq3Q8+OaRdzZw4zQRZ31I79ljGFY+9QtMvlL8&#10;uGXuR1ouwrTtt+61Vbpv3nFUOQtxD+7Em4LuPaqdxOwG1vmx3JqxOGezVvQ9KoT8AjaDjI61RNmN&#10;Pl3CPkfN2qOFZC23B9uaMbj021PbzrG/ptHBHagNURfYgTnad2fwq5pMLfZlK/K24jFV3uAh7dfW&#10;tbQ7D7Raq0bLuwW5HSpkGiV2GWTZ1fp9RXGfGUjNqcfLgkV6G+jXEOxQsSyKfnO7rXJ/GPwbd3aW&#10;8lrGZo1jy2O3rVXKjJX0PJ88UE/JT7q2ktpdsisrehFMU7hig2Gw7hUmX/551ahiG0fLTvs9TKVj&#10;SMLncfCrwg3ivxZCpVjGhDSHHA5z619OaLEunLEqriNcKMV5v8C/B48PaCtw67Zrobj7LgcV6dYK&#10;Cv3h8pzxXDVqX0PVwuHcVdnQWupZUqWOGxhakjuY1nbP8PesdpNseVGcjnmpLSVXYbvunqKx1R2+&#10;xjuzWFpDeH5kVtx5BHBqnefDrS9bcF7VF3Ag8CrSybX+UqeMgVat7janJyaWpSoQ5dDi9a/Z60+5&#10;Tdas6HuK5q/+A2taXL/oVzJx8wG6vZbW6zHyxVsfrVmO7aIc9WHcdabkiI0pR1TPnjVrfxRoCrHI&#10;JZEzg4zUMKaxrBw0D/j3r6EvLCG/X541J64PSs+fw9DHysahvUVXMrGnv9TxM/D+a+IWRZNzEBsc&#10;5zXReKfg5No1vHHbQsFjVegwDmvWfhp8Pn8S+MrULC0lvbv5kxA4AHrXsOp/C1dTm/eKqR9FO3jF&#10;efjK3vKKPSy3DJRcpHxzpvwX1LUbHzpF8oN04r0DwN+yPdX1pHdSMLm36llGcH0NfTGmfBSJWtLf&#10;PyyHcMJj6V3Wg/DmDQbdoyxt2lJOGX8uRXKqjZ6saMVqfBv7SvwQj8JabZRrAsbOWIIHXFfPGt6e&#10;un3TR7uc819n/tnanGniiS0DKy2S7Dg9zXyjfeE31fU2fadrHNe1hI2gfK46PNUbRyK27Tn7u704&#10;q1p/hS5vJB8v3jgV6JoXw5AA+T7p/Kuq/wCEZt/DWktezIPLtsOcjrWspWic8aH8x2Pwq8Ef2X4f&#10;tbZl+WOMfia6b4gWi6P4QfjazfL1qt4F1y11m0hmtJkeMoDlW6VR+NfiEXMtnZIW4GT71xQk07s+&#10;kxFG8YqO2hW8AW/2PTwf7x3cVs6i6eU3Vee/aqPhs/ZNPj256elVPG+uLpuntIzAbgQK51Lmlc9z&#10;2fJFW7HPfHX9n7VPE/wbvPEmltG0mnt502+ZIyUHXaCefwr5Z8NSzNE3m7m57969O+IPxT1LVLOb&#10;TVvJfsZODHvOCK4GOJYl2r2PbvXrU2lBRPga1Go8RKcno3oPbIX7tRTHinOecVXlf95Ruza+has1&#10;yRXWeCdCXW9SjjkT5d3JrlbEc16R8IbPzdXj47jFXax5+I1dje1f9n3XhE1xo9nPq0e3JS3jLSIP&#10;Up1P4V5Zf74rmaOaOSOaM7SrKVII9u1fd/7N/wAQ5vh18QLDUY9h+yyq/PIYj1/zzX1R+39+zp8F&#10;/wBvf4d2Pi3QNLs/BvxEijVb24sIxHFfnoTLGOGbvu6mtKdZNanHisFVhaVJXTPx60bWJbK1bbwu&#10;QeR8w9q9H+E37QmoeDb3dDNJwwAjI+VgeufpWf8AGT9m/wASfBnUnt9StRNa5ZorqAbo5AO5PY1w&#10;MUckQV1LLg8cda6KdVp3izyMRhVL3aiPtHwt468FftCWsen69DBY3kilFn27fm9c15F+0/8AsO6p&#10;4RsmvNJP9qaewJV4vn2r2zivJ9L8QzWEysrspUDn+IV7j8Hv2xNU8GWTWd1It5YSLtMUvzYFd0a1&#10;OorTWp4ksDWw8/a4d38j4m8Q6LcaBfNHIrROrYIPUVBY600Y2vkrX0v+0naeFfiNcfbtLgW0nnOW&#10;H+0Rx/WvmvXfDsmmXrR8/KePcVyVI8srI+gwtaVSF5rlZaNx5qbl3FfWu28EQN/Y6yKqccnB7V5p&#10;amSORY1LDccYFes6BB9m0FiFDLHFgnpyazNKkrGVqUklwzMcfKQCO9MsomZs9DVmSLe25WLbhluK&#10;m0q1Fw7Bfl2DOD0qZFR2PTfA1oH0qFcfNt9OvvXeaDpK5ILj5enauZ8DWRjihbJVtgH4V3ViIYvn&#10;Zs46DFc0mSb2m6XG0e4L90cn1rW09FV0Vu3GMVgjWVREVeFP3vatDT9RZ5Y2Xrkc+tckovmA7jTE&#10;2WzR9MnqBWro2hLcjdI3zZPBHBFV/CgXUUXdtyB83vXU2+ns0J8tfu8g4rHW9zQ5lbL7NNxH8m7J&#10;BGc1cs0/sCRbyOOGaTayiORdwAI5rQmsG8/kt9MVaksWex8zCHbwfUGn6hbQ5mCB7qUSeXtC5xk/&#10;Ln0qbWYsRxvGm1du1/QH2rRv9EaKzaRT94g7c9PWqF7K0tj5ALGPdkDHQ0r3FqYdygVvl4yKp3Og&#10;b4lk3KwIOa2prBj228cZ71AIfJVlKjpwR2oinYZwmq2Krc/KG59ulZq2s9vqGFbbuPU9K7650pXP&#10;7xe3p3rJutIWKJhwwU+ldClyqzMzJXXb3T7N7Pzm8p8MwPQkf/r4qbS9dMaLDsUnPJPJqG/05ncb&#10;fmJ4GaEtV08bni3SKRitOZWCMWdVf+Nm1hbO3ktWmWxgIkMCk7QQ2C2P88Vi3HiPR76x+1ebMrK2&#10;1kyPl+lTL41k0Se8m0tVs/7Ti8m5RRlW9QB+NcPe+Gw7SFZtpkPC4rCNSblfoXyxep1Ues6bMVaO&#10;63qR3H3a0rTT7S/Xd/adquSSA4IzXnI8OyWAx1bpkdKq6jp8+UKMwKe9OTqX0F7OLPRrO2hjkMS3&#10;drtHctUbyLZPIskluyy4jVi/Q+ory2XTbz5h50nXOM1j6/4hvNOvIoZcyxsCAu77ueh+tOMp3JdG&#10;HQf+0L4Pm1qVrqGFWKDcmG7DgivFLa2km1JFYeXzsc9lr6S0TxI0fhLUNPltVuJb4xPHM/3oym7I&#10;Hs27n6CvJvFfg6O38RpcMrR27OBcqg5KZ5xXdSqa2ZnqlZHn3jB5INajtdwZbdTjHI5yetaHg3x3&#10;/YOvaf5nltFDIJDuHzAd8fnT/ivNpl58S7iPQ1k/sxcLbib72Md81y1ybN9TZZ45tyqFV1PCtn5v&#10;zFb7iim17x9beG/E1jqNnG+l+MnhbaGFvqEQKknB4Pbn6/0qa207WL69W4uNC0TWuTIGt3QZBHzD&#10;HHUc+xr5p8D/ABfHhTyYbi1t7yGFuVlTl1B9a9h8GfF/wf4oijRodQ0O4+ZhNbS7lUgADg+vPeuG&#10;pGaZty6HT6n/AMI/YXlx/aGh+INHJwI3gdj5anqe4ODUdjf2aO0Gk+MplWTaVjv4sgsOmT6fhV7Q&#10;BJ4khVtL8YQydWEN5Hzj0Oaj1fQNaSJZLvRNG1xckB7Zh5jgd8DmuWUtSyn4qtNWY3K6vZ6Lqdqq&#10;BmvbV1/cgggHse+Tx1Arya8tUt7t1hZpFznPf8K7/UpPD1vFsZNU8PXjRskkEpJjkbn15xjaK4PR&#10;rb+0tRdIQ0mzJzu/I12UU0rslkzWyxwlmk2sv8JHX61XVGaJtqfc54qzeQyXMkny5kjXJ+lQmXdE&#10;vy7T3/2vrWyZI+B5GBhUFvM6LiqdzBJBLsPy7zznt+NaGnssspLOY3i5jYd6ln1H7TIv7lXZVweO&#10;v+cfrRzAZOp6d9ihUs3zt82B0FUEPmMcqWZehra1zUbe7/1kf7wKFDLxz7isPZ5Tt8xwMkc9KoCC&#10;aJnw3RmORzxWZersdm5yTWlOzGHdkFUOAPWs+9+UfL/F1qtQ16BBu8v7wY1JKixkFW+oHSq9mEVW&#10;WSTDN92rGmWzXt6sCOmXBOXOB71REtxpTdKvHfrjrXRaFJjThGu3cucn61zsuYpen3PetDSpWg+Z&#10;epIzjtSewuW+p1FnPG8mZCzbhjJFaD+SNPuPvF1B4zxiseDUEuIo/lChepHercEvmW1wy/dKHmoH&#10;FI8R+JS/8TrgDBHb61zkafPXR/EzaNZXAONvQfU1z0R+atDcvwA7R8tO2H/apYz8q81JlfR6zlpu&#10;bR20PrO1gW3WNY1/d42gDtWhYsqyfLuIz60zT7OW7dY4IzJJyfl5OB14p9snln5t25mxivP55H0k&#10;bPRdi+h/dtg7V7+1Ot3Ofk+nNMnjbYF6YqeCT93k7VX/AGutS7vUpbFq3uGKbvz96sJqChl28cYP&#10;vWfcfIF2/KD1561GYgJPlYnA5GTWfQqMpLU2ra6YFeuG6ZrQt7hpkVNx+Xp7Vz9jMXIDfzrUtCQf&#10;btQo6alQ1RsW90H+9zkelTDkN0bcOOKoxTMqfL96tLSYWvJ0VR5jsQAvXJ+gq09Ll8qeh7r+yr8L&#10;IDoF5qlw7C4vG8pYiCvy88+n416i/hCGzkS3CwsoO47n5qPw5p/2LwxYWsIazuI4E+XyuOR6nnNT&#10;adpt1q9w7/2hCnl+ifNn0rxKkm5O59HhaUY00R3dlYy69H5fnK0K7S0bk8/StTxRcw6T4cmuZGVl&#10;gQyF32846Vg+GYLiG4uluLqTd5pMUhOSvqCOhB9sVy/7RniCbSPhldI9w8kl5IIkbaFyOSeKVKm3&#10;KxOKqKFJyPjv44XreNfGl/ddVuZmb6elcvpngf51+QV3kuj+dMWYK2ckcVYtNJUNkfKGHc17MZOM&#10;bHz8KSepz+leFFM6KFGM+lct+1HeL4Y8DRWafLJeOBnpwK9k0DR91390BV9uteL/ALcGjzzyWM6R&#10;ssMIxtxWsE2zix8uWNonhHh7xhqXhlt1jeTQLnIAbgn6V1Oi/Gm8uNSjfV5Hm24+cdRXCInG3+lN&#10;25Ge9dEqUXqcWGx1ak1K+3Q+lPCfxj0XVU2rdxxsvUSfLurifjX8RY7pDb28isrdCGryEOQOPl9C&#10;KbJI7Hks3oSelY08Kos9qtxFKrDklG3oPubrzpdzZ98VAHHo1Eqdf73pTSW2/ero5DyfrUL6j5tp&#10;f72earGTfNT3jO3PftUSxOJPunPrSt2K9opKyNTT/mcfWvVvg7b/AL4SdAvSvI7K7VW+avV/hTqU&#10;UdpxIm7HKk81Mou1znl8SPefB9yqvuyqtwTnvXq3hz4kX2iQhYZvlK4IzxXhvhS+WOINu3F/U13e&#10;jXTy2ithmPQVxylbY+swlNOK5kdT4o8bL4oTy72JZo2GCjjIINeM/EH9m7TfFLtcaHL9guuSYjzG&#10;x7D2/Cu01u7aGZSwZcjv2qrp+tfZL1W3fd54PWqpyndJHHmeEoypuUlZnzJ4s8E6l4IvXtdUs5IZ&#10;FY7W6q/oQaykdmZkjxuYDaCe9fRvjfW7PxCJIbqNJo26hua8e8YeCLWwlkurGURxpy0bc4Hsa9iO&#10;10fBSjZ2ON1NWFrmVv3q8AD9M1zOqW32m4YyAtxwa3pbsw326RRtbpnnNWp9Dh1G386HhsZ21N2R&#10;sjlNE8MRNqQuJYfM8sb1Tpz710MdyEtJI1UqvBZfbNR2cTWF0uclge9el/Drwhp/jKcWMrLp8t1h&#10;RKRkdQVz+PNVGLloY1MQormZ53BaxwaWsyurLJ1B6g0/QoRJcqPXn616x8a/2P8AxV8LPDsd9PZP&#10;faSF/dXsCloQOoyR06nr6V4v4Ku5JvF1pafMyyShRntRWpuO5vh8RCqrxPevD9t5VpHn04HrVi61&#10;jy7rbu+b0FWk077LbIOjN90H/GoT4Sa+vE8vbvY/Ng158pGsQ+2yTQE5fa3bNb3grUWQMHy0gBCB&#10;ugz/AJ/WtfRfh8pVfPUluwxXTxfDOKEjy0IaQdfQ1yym3sUV/A/iZre48tnwyn1r1rwvff2jEgLE&#10;qw6+leQ33hJtDmWRTu55GOa9A+GOrK8aK2VA4we9RzW3A7z+xxBGpIzuA49M1RubFoiQF68j2rpr&#10;BUvIUErZYZBZf0qvPpG4llKnJ7mstWByt1pcjr/Ft21VGlyNHtC8Yz0rtm0oNZsx+8pwQO3vVKGy&#10;W3n3bNwHGCPWqA5I6VvHzBjgcVm3mj7V4Hyj9a7aTS/3TFfl/rWbc6UfK+7u2/kaqMmByE+l7x93&#10;r61nX+mttZWxwc/Wuz1TQTbJH86vu+b5e31rIvdOXazKCT0rRO4HFXtuqr87AbTjPpVO8tg656j6&#10;10urabHOu1ULDoc96wrjQWWRQsjfTsKXO2wMW5s5rjiEMWJJG0dcdarNo7eb94tIRk12HgvxzqHw&#10;28SQalDb29w0CyIA65BEiMh6+isfxxWLc65HqM0kvk+Q0rFiAMYz2rWMr6PoTymHNu2lcsw/lTF0&#10;/lmkDKGXOT3rTEbSxFguYww3HHY026ia7l2pykfIB7URv1CyMGeHDE/5Ncvc+Gv7e1+S4jYlI8bP&#10;Q131roba7qNvawIzTXUqwKo65Y4zX1R4x/4Jia14C8HWeoW9ubyN4VlZouee9T7eKlYOVnxLco1p&#10;Ls27dvH41l3dgtzIWlUOGHNetePfgve6HeN58MkXJDAr0rgtR8PSaZLJHhmQD0rf2mtyTxf4j/CS&#10;R7h9Q0/O7b80ff8ACvJpoVliklaZo7hZGWSIj7oHf+dfV7WcZSQMu+Zhhcngf/rrzz4g/B638QyN&#10;PaKttc4O4YGHPfNdMavcDw2eR5Btba+farmjXk2lReeokjVTt3AfLmn+IfC154YvWjuoZIAOFcD5&#10;Wqo8kiwfZ47jdCxHBrdaoD0Dwr8ZW0xES4hhlLDduA2mu68M/ETw/qbRu+p6lo8jcAxSll/I9q8I&#10;jU2w/eRrJtPBU80kd1GbmMktt3cgjpWUsPF6lJtbntHx51aWGCzUavDrdvG5MUoG114HWuAsPFct&#10;lJuRinmLg44rIlnmudu7mPrj8KVFLRlv4c9MdK0p01FWYcx2OneIjOxcyMrMOST1rUGrC+uVO4cg&#10;VwkV05hKu3KjjjpVrT9Xa2fO7eq1Mo6k7s71lWSfy1AX3BzTJ3azl+XKuOnNYmg+KUniZJWMeOh9&#10;a001KLVJolaQ7eMkDPH0pcvQL2Fv7DzLXzmZt0h4PrVS9VRp8f3hJ1OOjV1usOun6VJpULR3Fv5m&#10;+OXaPMb3/wDrVzuqXWLHyJEVWUYBA6GmLmuYbxs8bfmB6VRl3H6+ta2nr59ztYpEjD7zc4rHvX+z&#10;XTbvmXPT1FVZDKl1HthO71yDUtg24M38SgYOefem3kqO6lfmizkioWZTLuhLAA5xVLQNC1Nc7WVs&#10;/MDya1NOuJBbZ27Wbkk1hmTdEzN/+urUF0yRqvPJA69qBWR0MN3v2qqdhWnZ3H+iSZbHyHj3rm7G&#10;82BWUtuLEHPb0rWsbhfLc9cg4JrHmFHc8r+JMjSauv8Au/1Nc9EMsK6P4hQY1JSqt93kZ9zXPou1&#10;/wClbGxoxr+7Wn5HqKdCv7oZAx70Y/3axk22bWsj7q8N/D+W/wDLaJijjvnB/On6j8Obq2bcqs25&#10;u1SaH4/NtLl1aPngCuns/iHDdooBX8fWuKTSR731ea1TPP5dDuoJW3Rv7e1OW3kgj+aMZz3r1EXt&#10;neKrNGu4DJPrTZPBlnfq3GN3tWd77C9tNOzR5YBuk+ZSF7YpqqC2QzfN2zXoV58IGlRmj+6B0FZR&#10;+GFwtyqFVjVhjc1HLctYiF9TmLFMPWvAf3R9vSop9BuLJ9rR/d+U4qeGJo2AwVA65oszq5luti3C&#10;vloF9utewfsk+Aj418fP5lmLqHTYDcMPO8sqR93615BCyyMqr17e1fTf7J/gDUtI8IXeueX/AMhB&#10;THEyDdvQdQT657GufEStC6OvDxcppHp2r+MWjlzPp7yrGPLUrLnBrP1DxRdaBoskn2NYhIRgMM5/&#10;HNNngvkljjaUQbjuY7FwwB7571Z8U6eLuK1tE1DzGZg7Qlwd/wCH+FeTuz6OMbJIW01G1voY/LDw&#10;ZG4q5PBPvXif7U3iH7Tq0Wm9RaJ5vHd26fpXtcmnPZW6t5bIsYyxLZ4r5d+J3iRvE/jG+u3O7dJh&#10;T2wOlduCjeTkzzcymklTRywiAiHTd6Yp/lqxUsq/L2pHK5Gc565xTkXEnr9a9DQ82O1kb3hrTzJE&#10;G7+vrWb8Vfh1H430tYbhd3HpzXUeC7czw7f0q5rFn5cnK446Z5rWPdHmYr3pWZ8e/Fn9nGPwvps1&#10;3BlVjUkAV4i/Dnb/APrr7b+PiNceCrmLy/mcEAY6V8Yarpk9nM+6NwFYgYWtIya3OCtT1KIJC0Ku&#10;3+LtQ+79eaH6fLWxz2UdR0luoxhtzfyqEIOc023iwzMercgZ6VJv5/n70tdjPlvqRqN1SY8uLdjJ&#10;pUAJ+vtU7xD7N7HpRtsVy6XRX020a8kOF+btXXeHvhndajBuhuljk7L0/WsbRU2MuPXnFdz4c1Dy&#10;k27sfNiolLSx0UKLbu2V4PD3jXw3KPssk0yDoEfcPyro9I+PHjLwcnl3+lyTRKfmLQsK7H4f3LXF&#10;ym5j7cda9i02yt7mxEclvDJ67gOa5pWbPcw9GrFXpzZ4xovx5/4TOyMxsXt5I22OpOST61Yl8STf&#10;ZJJpN0W77o9q7/xx4Y0vTrSOa3s7eFnb5iiAbuOK8n8Z6rvcqCMLW1Oz2OTF1Kyi1VkZ+oa4xdm3&#10;bjz3rmfFOr79Mly3bJ96sXM+WZutZOqot1C6twrcEeld0T5qUbbnMyatb6rpUeFYXCudw/2e2Kte&#10;G9Ujtrra3zK3GPSs3StN/s3WWjxuXBIx3qa7RYb5tqiM4yBVHPKJ6xp3wSbxzo8dzpP7647oDlvy&#10;rPXwtqnw61ArqFrcQJHgZZTx6c1X+B/xnvvhX4ltb23k4jcMUPKsPev0K+Cnxi+E/wC1doqaP4w0&#10;+z06+u1EZnRQMt610UIqTstzxcd7SknJq6Pmv4Z/8FB774T+E7jQ9WtbfxF4Zvk2PbXI3eXkdQD3&#10;6181+Dr/AEnxt+0PcXWi27WuntK1xFAf+WXoBX3d+1b/AMEXNasdOm1zwNMuvaWUMgEB3MoOT0r5&#10;F/Z7+AWseA/i9rUOqWM1pPYhYikqlSCTmqx0a0Y2mvmPJ62Hmm6fxdj1TWtCZrJJGVQuPXpWh4D0&#10;YmVd33sZyBXXXvhcT6NtbLbMc4p3hayS3nVVCksOBj0r59y0PeSsbnhrR1dh5ilsdK6KHRwdrLjr&#10;wPaqWlgh1zwFrcRWyCGC7eg9axGc94o0iHyMsMHtnvUnwx0aOe5kiY7W/wCWXpWlrzi5iETBfm9B&#10;mpvB+k/Zpwy9iOT2oSTYHeaPo4somba3y9QaJYd7bui9a66/1i11PwppEaW4jvLaJo7iUf8ALY7i&#10;VJ+g4rHu7VfI8xR8uMVjzWeoGTMvnD5AR6gVVEHlbtxBbNalrJ9nPTuT0qpqLRw7pJJFTHVs4Aqo&#10;+9ogKjWfyNx+dUb+1a3zjO3FXNK8Y6PNqf2d76xkkYFRH9oUFj271Y1KCRG2zW7RrIMq3VWHqD0I&#10;9xRHRj5WcxPaeXGGAzuHI9KyJI/tH3VI2nB4rqrqHdb8euPpWbJZS2sLMu0xyenUCqiI5WbSUlmY&#10;dDnj2rM1HR1tpWVhnd0I7V1l5aL94cMVwfesnUNPYjLfxDpRvqgOUu9OVowxXKqcYNU30OGaBNy4&#10;bPcda6DUrDlf4gOeKzJVxLhg21eg9K05uoGJfWM1huVflWTkrjrWx8NdC0ObUNQbxBcTQJb2TyQB&#10;D/rZcgAN7AEn8BUevAStGy7lKjGGrpfjtrnhPWrrRbnw3YvZtFYRJfofuySqoDH8TSlZgeH/ABG+&#10;Lj/A57XXrBl+0Wd0kkAYZ6Hv+FfZP7KH/Bb7SfFtpY6X4ojFiWURlyMxtxX51fto61HaWem2e3cs&#10;hZ2U+lfYP7F3/BK3w78af2YtD8TaZrCrq9/AJpIJCGUE/wAOPT6YpYqnSVNSd7mlNpOzPuzWfDPw&#10;8/aa0Jruz+xSSTAMs1sQcE+or5j+Pn7Al3pD3FzpQS4t2+bEfNeTa1+z78Uv2N/EDXul3GoafaxP&#10;jdGzTWb4PfunXuK9i+Fn/BR26SKC18caZ5O7CtfW/wA0Z+teaqlSDunzI6JUYz1W58meO/hJfeGN&#10;RdLiCSHyyM5XGa5HUfDE8cck/lP5asULkcA+lfqJdeHvA37QOi/arGSxvlmXIeIgOv8AwGvCPjL+&#10;xbMkU8emyb7eQmQxhcEH6etehSxkJaS0OWdOUXsfCmq+HrXWrJoby3WaM5wCteZ+PPgLBdS+ZpZ8&#10;gd0PSvqDxv8ABbUfClxJHPbvtU9QtcLqfh1o0ZfL5X9a9CnUfQxlT6o+TNY8KX+gzslxHMqqfvAc&#10;VFb/AL2U7sMoGO2Sfevp7xF4XsptIt3+WaSRT5sbKPlIPGPqK871/wCBVrq8jyWu62YAvheldHtl&#10;sHM1uebxPsCrtzxzVqHMDDemY25PvV7XPA994amDSxM8O37yfxfWqs+otc2kcZx+7AzxgmtlqTcr&#10;rG091tTjccDP6VNNYtY3bRybd0Z5A5HNRLIM/wC8uBitO6t42sreRYpBcIuJiTw57EUE6pkL2qo8&#10;OGHzDn2q5FfrpVujxNuZZBk56is9W3onX5TjNRyFYpGAO7qevBoL6HVQa7HdWsTT745AOMHGPTFR&#10;3WuLdfK3ztuO5j3rBuL17mKFWOfLAQeuKgM7L8rZWTPWly9RROhn1CMKyhcfUVlXi+cT8uTjPNLp&#10;ep+RdrM3lsYcOQ44cA9KZe6qt1eyNtChs/LS5SikScsnP0pts7BmZTj2qyCqiPzN3ks4DMo6Dvio&#10;9TsliZWgZdjYK/3vxouiepJPKq2yx/xZyTTzEzwq/RF4PPSqOW3c1YnlVI1VflCgZGe9VcJF1rlU&#10;Rdu4/wB6tPS9U/0WQZU7ucHt9KwPP5C7sfh1qzYvsm57jj6VOhRzPj6Qy3qttwdvr7mubH+uGfWu&#10;i8YXAnu1X5sqpUkD61hxBXfO3OOtUaR1NIQYQNz83QGm+Uff86upAyRL39KYUbPT9a5vaHrOj7qP&#10;r4vtkwVVm7nPWpBE6ouGKqp6L/jTBHuXlR6cGpbfc7Ku7aCeAa4tz35x+0tizaatd23KyPt/uE5w&#10;K6vwt41ukP7xty45JNcjJYfZ7jy5JFbacjaepq7HdCC22rnng8dKuMVHVmVWSa91/geh2XxaW1kX&#10;5OhwTXS6Z8TNN1eLbNGm7kZNeLW10oO5stnjBotw8UjMrbd3oaUaiuL6tTkrNanuxsdJ1XlfKyw5&#10;rL1XwDZXYZYlVs9CO1eV2PiS9tSDHI21epya774d+NZJrxI7j7pOetUp3dkYfUUleMtjNv8Aw02j&#10;6kiMkjozKAEXLGvqvwh4Ts/hz4Xs7Ww07V7dZ0EjsZG2uzdyAePyFcTpnw0Gv+LNLbyoZrWNlunD&#10;vs3Kp5APrXpuqR2eqTzyRyrDGpyii6J2+3WvNx2j5T2MlbcHOXoVbKC6/t5po9PvAMDhzuXn61e0&#10;HSrrxlrVwt3pklxDGwjQJGCUI/2lNJ4ZuNO8PzyT3t5blfLJEZnLb+ONvPWu38ImHwlq1s2k7oyY&#10;hPdlQPmJP5Z6D8K83VHuOc21yI534jaDN8P/AIe6lqEkV00JiaMLKpyGYYFfFt3bTLdP5mAQSMel&#10;fp9q+oyeL/BbJq1tbal/acipbwTR8JjksfwrwX4w/shaL43uri88PtHpNxlV+zy8wy8c7D2rswtW&#10;MI2Z83jKdf2nPv0PjGRiZOU3AelEhDDj5e2K9V+IH7LXirwbMudNkvFYEiW2zMp/AV5rqmgXWmXD&#10;RzwzQyA/MHQqV+ua9FWavEzp1otWZ0vgXVI4NisNrY5NdZqqQ3kCybFwOcivMdGvGsrjJVimcH61&#10;12neJFeHO/5v7hrSN1oZYnD8/vRMfx34L/tuw8tctu4wa8j8b/AGGGyYtCvqxxXvw1OGb7x7ZFcF&#10;8YfFENppUhD4Kg9DWu5yTou2p8afE/wtbeH9RaOP+9j6VxbR7F64rq/inrX9pa1LI38RyK5Iy5rS&#10;MWebKSbsOQeuG5x70q7m6YpokBXbn8h3qWFQV4oC6HW0X3d1PuQqxqu6nwxsD/SobkZl6cCrDR6I&#10;uWMnlsMVvaFceZcr/d6jmuYRyh9a6PwXF9ovFG0bTisDso/Ekj3D4YQMfLZtucZWvYNPmSSBQZEV&#10;tvzEeteV+A7VoLVF2jOBjmu3tdWW2T5ht2jB46muXmPp8PBWRW+Jd/t0Zl3DYoyuDXiOtXJublmz&#10;XZ/ELxkt3qRt17q2PwrhpXLSNnmurDfDc8DOpfvOVGfMMZ7Vj3z/ADN8vOfWtq+O4cfw1g6id8rV&#10;2R3PnZmZqGrx6RfQPIo8vPzEdhx0/Os64uVvbvzFYE4Jznt6VT8a3OZ1j74xjsPX+lZtleNA+75u&#10;OK0MeU7nRdP3xrNuX/dIrrdL8RXnhu4juLaRo2jKshXquKwfA/k6nbK/t8wru7Dw7HdImFJ46ms5&#10;Ss7szlCL31Ppn9kL/gp/4u+B93Db3V3JfadkK8Mx3Kwrrv2g/jPo37RnxZk8VaPpcGnrewRpPHGu&#10;N7qOSa+Sx4MZIMqqr0JP1r3T4PeG2sfDkK4KttySB1pYjHTlT5Gc1HL6VOq6sVZs7jRNMWdPL2df&#10;WluvAv2O4M0abWAwMfrW3oFiNq4bvXWWWlLcwsGGW968jmO843TtL+zW+WUs3pio3spJZcruw3t0&#10;r0DTvCyzXB3Lj2xV5fh/GRlVA5ycd6ltcwHnWn6GxuP3mW2jPSup0fQPPBbau36V0Fl4Tjt2fzFD&#10;bhV9LBbS1G3+HmhyXQChaK0Nv5fXFOzhOvzMMkelWrWDbIGVfmPrVC+JE/8AtCs7dwGMCjMeMKK+&#10;Cf21v2wdW8Z+O7vwz4bvms9P01jFJMh5nYdeR2r7h8aSzW/hLU2tyRILWUoR6hTivx2uvFV2uv36&#10;yPsuGuHLlupyTXZgqKcm+wFy78Va1pl9DJ/aF2s2N29ZiP8ACvt79k/9vC78EeFdN8O+MlbVPD99&#10;FGr3M/zTWZPAkVjk9/rz9Qfg2a9k1G5XzNp6KABxXs/x0lHhD4R2sKx4a4SK3zjphS2f0rTFUYy5&#10;Yrc2jJrc/SOeS3d2MM32m3kXfBKDlZFIypHJ65rLv7Ty4VZZAdwO4DtXkv7DnjK68a/s4+H5rqVp&#10;JrVDbkk5LKrfL+WRXrV42V3bfl781yODjozOTXQyJ4mA+9xg8Vn6jLNIFj+8cdK07lWOWA+71NNG&#10;n/bY2PmQpJH8wyfvU/JEnKyWzSsyrwy9R6VnXsO4srD7p9a27uEwu7q3zN98etY94cv8v3u9Ehrc&#10;z7qLzE5+99azbotGjLtHzcGtSd18tTu79qrX1uryrtZmUjPNZpsR8d/tp619t+IsVsrZW2jA49TX&#10;1R+xn+03rXwg+GekWtndSxLBGDtDHGPSvjD9pDU/7V+MeqN2juDGPbBxX0D8NY47XwlZKw+7AuPe&#10;uzERXsoxZUdz9I/hN/wUJ03xpZLp/iS3hulkURs0mMkHGevb/ODVrxx+y/8AD/40W8t54ZurfRb2&#10;4+cxxAeS31j4H1xivzx0XU5bPUNzMYl67vTjI/pXeeEP2kNX8MXaNHNJGyEY5xXlui73iaxlrc9K&#10;8V/s5+Pf2ctYbUtLa6t7VGyJrFi1u+ORvTqufpXoXwe/bDv9ZJs/E0MbzKhxcRD7+OufT8c0fCr9&#10;utNRWG01jbdRt8p3YOOK6Xxb8LvBHxtke/0mZNG1CYfM0JCqSfUdDWNSnJr3kdKrJq0jdi1LwZ8a&#10;dPZY5bO5kPBXIWRT9K8g+Lf7G1vcFptLIUMNwXFcN8R/2aPFnws1aW80u6uJFTLC4tCct/vJ/hUn&#10;gv8AbO8SeCGWz8SWrX1qvyecow64/vVpRlUj8LuYzp03seU+OvgRq3hIsslrMoXJLYzmuBvtFa1D&#10;blZWPBPtX3r4d+Lfg34z6cqCa3aaReY5CAwriPiT+y3p/iCCWbTWSM8/LxzXdHEpvlZzyotHxTqW&#10;jvrCMu0NsH3T2FcJ4h+G8LuWjj8st3Hevo/x18CNU8IXTMbdii8kgda851rRmWSRZkaPPt0rvhV0&#10;tcz5TwvWvCt1ozbvs6SR4yMVTgv5mtPJXdtPylW7fQ161qeisZOfnXHGawdV8H2l6NzQ+TJ0yvet&#10;41bmcjjkuYYYE3LvU9RjoaralFAwj8nlnXJGOh9BWheeC5tPmeOPdcFmHlhfeqMVtdaFqTRXNrJH&#10;MxACSqVK+vWtiZaMz8tFgjls1NNM006tIdrZxgjpQUYakAyNgc4Uc1Bf3QuJtwz6kN2oNB7lRkf3&#10;c4we3+f6Ut1avasocKWChuD2NRQyxtFIrLmQkBfbrn+n5U5D9oi27uR3NLUC1NIZLVVDqR1A9Pwp&#10;t3cR3Uv+jxeXtXO3OccYJ/Pn8arxW7Q3QQsBu4zmnreLZo68byT8w70ooCF2bevseKmntt7Kw+b5&#10;ckZ60zzPOlUcbfTFTBxb7pF67gRk/wCfaqJexE0hdl+6pVQuPWrED/vtxJbC8D0qkW5JPzFumO1W&#10;Ig0DZLZGO3Wi5RheIbZY2DrIG8zOV9ME9fwFZSxE3KccbgOOM1paud7sNxzk4GOnWqVkv+mw7tx2&#10;suDU3fLc2p6SR0s9qywruhZePSs8hSen6V6FN5FxaqpUDC/rVy0+EVxqlrHcL5cKyDIRnAYduQa8&#10;unUbPdrVo04rnPbJJ8Dbt2jrkd6kaPcq/McsOKKKraJ6dON46gkhiO5mOO2e1OW6cElW3L6miiqk&#10;KSSWhGk7bVJ2jceo7VaaTZ95m+ueooorn6msNzR0tZoAyhh5U4AYEeldHpM8dlcx7drdMeiiiiuq&#10;EUlc56raZ9Vfsvajb+KY7xrj7DJJY2wWOC4maNmXnlcfStDX9F0lJZPOs4ZstwuCy/yFFFeLitam&#10;p7WXRUaWhJH4d0vX7nTNNtLO3S93faVwm3akfOM4xyeK9H8BaFN5l8JPOt545ljAbBV0XtRRWMYp&#10;xOyFSSOv17WH0zToZvMkjkiRljVefmLY/LFJ41gk0swyRybY47JGCt1yc5P48UUUcqsZcz/E5pdb&#10;utO1a4jLSL9lKlgOnI+mOa57xDb6D45vf+JppFreSyZAkaPEi89Aw5oorP2so6I6fq9Kqv3kUzj/&#10;ABX+y/4P8VMZdPvLrRZnPKkedFn6df1rjtd/Ys1i1s/P0fVdO1baM+ShaKUj6EAfrRRXZRrTbSZ5&#10;mMwFKEeeN7nkvjPw/wCIPAkjx6hpN9a+WDnzIGX9cV8//F3xlPdedGx2gE/lRRXpRk+Y8dVHKLuf&#10;Pfiqc3d03fnrWC27PfnHFFFdkTwqytLQckRDfhkY7VahJFFFGwJaE8E3lrlu9RNP5j54P1ooo3NI&#10;rW5JEQeffHFdx8OrINIrH14oorN7HZh/jPYPD92baEHLZx19at+JPEzWFh525lwv8VFFcclpY+gp&#10;SZ5ImvPrPjRWZuMkY/CtJmyvzc/1oorspaRsj5nMJN1NTL1CTyw2OB6Vh3km6SiiuyOx48ndnF+K&#10;m83VW+v5VRCbV+vTmiin1JOg8A+JW0LU0WT5oZDtb6+tfSHgXSG1CCFlVWViCDjtRRXPiNyJbnpE&#10;Pgv7PppkZVYMRGB6E16d4M0U2WmQR55UDn1oorgqt2LO20PSDGq427v71dTplq0ZGe9FFcsdwNq2&#10;tFZ8/NkDj0NW7V5Iiu77q9QBRRVWugN4+EVv/D5vodu1XEZG7k8enWudv4CkbLt7YOO9FFTtoBUD&#10;tDGrL8u4cD0qCeBXXdITuz2FFFHUDKv7fzYpE/gkUqQewOa/Kn9uf9njUPgf8Yb+6jhb+yNSkae2&#10;lVflGTkgmiiuvAyamB5Bp/iRYbmJ5E+WNlJx35r0X4ifGGb43W9hoWn6exkaZPLC/MxfG3/GiivT&#10;qRW4XP0B/Zh+F0nwt+EOj6K25Zood8h6fOeT/Ou4vJWVdrN92iivHbvuBRnvGXIztDDBx3qndKyj&#10;hvYUUVN9QW1zTuvh3Gvw1XXl1i2a4knMTWJB8xR2Oc/SuR0ixgOt2325m+ytKolC/e2cZooqVrcD&#10;uP2hvgPB8OobLWNIvLa40HVl8y0Xzt80Y9GHSvJLqVre3lbP+rRj09qKKqlq1cd2fAPj2NtX8fXl&#10;w3JkuiT/AN9c19ReFrNYNBs1Ix+5X8eKKK7sdtEI7loo0p+Y7lyP5VX1Cf7fJGOFaMbSf5UUVwxL&#10;HWWunT7NVjWT7QjH5xnkH8fpXUeE/jNqnh28VoJ5QqkAAnGaKKk06WPdvhX+2IxuY7fV186JuH3D&#10;rXZeKfDXgn46WczDy7K8Z/leP5SOBRRWdRdiep4r8Sf2Rdc8HM9/oczzrH8weA7ZPx7Vi+C/2nvF&#10;nwxuls9YgkvrWNgjsykSD8aKKKcVKN2XF3Wp7FoXx+8KfFMeQs0azP8AeSUfN79ayPHnwB0nxPZt&#10;LatGrMuQAOtFFVCTUrGVVW2PBPiD8A9Q8NO5VTInqB0rzXWvDk1iv7xRgk4A7UUV6WHd3qYyMZNI&#10;YSLJG2JI2yuexHenahqttq2oK+sQLeHG1m6MOOuaKK6Yt3JqU02jznX/AAw1tq7SafJtg3koGP3Q&#10;f1rnrrfFKwkVd2ecevrRRW0dWQt2SDyHsGZmZpCOFA6fjVEyFW9MjIooplx3LVtOrRSeYvzcbWz0&#10;puo3i3Ey4AG0AcDAOKKKAjuJDuEfy/K2evrUs8LA7mVvlxzjqTRRQTIhd94Ur8vFOtZWRtrN9KKK&#10;la7lGPqA23Mje5GPWq9o224jVWx8w5Pp6UUUT+E2huezeGdCE9v9omXdHbqGI6eY3UflWw+syM+T&#10;NuPqRzRRXHhbON2dWK96o4y2R//ZUEsDBAoAAAAAAAAAIQBoC/SRCAoAAAgKAAAVAAAAZHJzL21l&#10;ZGlhL2ltYWdlMi5qcGVn/9j/4AAQSkZJRgABAQEA3ADcAAD/2wBDAAIBAQIBAQICAgICAgICAwUD&#10;AwMDAwYEBAMFBwYHBwcGBwcICQsJCAgKCAcHCg0KCgsMDAwMBwkODw0MDgsMDAz/2wBDAQICAgMD&#10;AwYDAwYMCAcIDAwMDAwMDAwMDAwMDAwMDAwMDAwMDAwMDAwMDAwMDAwMDAwMDAwMDAwMDAwMDAwM&#10;DAz/wAARCAA7AD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6LrXrS4mnsbe+tDqIiJWESqZFOODt61/OT4G/Yr8L/H3/goV8Uvhx+1J4r8e&#10;eA/jh4g1aW78J+Jzex/2befvG8kKGjyVZdnl4kUbVCDYwwav7Ev7NfxS/at+Efi79ov4a/EXxBN+&#10;1D8OfE9xPrujXM5WbUbPy0ZQE6lmYTIUb5GEezAI+btf2tP2vfE3/Bde8+D/AMM/C/wfutL+M2h3&#10;Rk13XZo3hi0jYwWby2BDLCWXc28/IVAGTzX9ocE8EYrhHH4zCYHGqUXHkr1o2p1MLOCdSMrTfv0Z&#10;26aVFpZNJP53EYqNeMZTjbqk9VJPS2mz/I+uv+CeX7anxd/YG/bStf2Vf2kNcfxRY61Gv/CEeLpy&#10;7tdjokTSNlnDYCjcSyNgEkGv1hDYNfjD/wAFmILv4Yftm/sXaP46uI9P0Hw00Caj4sw7K9whhWQb&#10;3JYLld3zEsc5ycGv2U0XVLfW9MtryzniurW5jWSKaJwySKRkEEdQRX4X4oYLD1cPl+f0acYSxdOT&#10;qcitTc4TcOaKWic0lKUVs+mp6eBk05Um7qL0vvZq/wCHcvUUZozX5Gd4UUUUAflV+3l/wTM+MH7J&#10;37V+qftLfsmyRyatrYM3ivwcy/utWYvvkeNOA28/MV4YMCVPzEV5jqH/AAWF/aY8E603jez/AGPY&#10;fDehaDCT4suRZOt1cgvucpKI1IUNluQ2SSTjrX7PsGxVfUdJt9UsZra5t457e4QxyROoZXU8EEdM&#10;Gv1jL/E+lPD08Pn2Ap4uVNKCnJzjP2a+zJwklOy0i5JuPmcEsFaTdKTjfW2jV/nt5nxZaat8D/8A&#10;g4J/YfkhzHMsyZMLMBqPhy+AwDgHIwe/RhXyV+xP+2p8Qv8AgjN+0Jb/ALOv7RNxdah8Pb6YQ+EP&#10;FzqxhhjJwiM5/wCWfQEHlD7VY/bo/YS8ff8ABI39oKb9pL9m23upvBt1MJPF/g+3XdEIi2ZHRB/B&#10;1PH3DyOK+sf+LH/8F/f2HhlYLkTxZAJA1Dw7ehfzBB/BhX3EZZbgcv05sTkWKlqt6uEqv8pL/wAB&#10;qR8zm9+Uu1VfdJf19x9naRq9tr+nW95Z3EN1aXUYkimicMkqkZBBHBBFWiufzr8bv2KP21PiF/wR&#10;m/aEt/2d/wBoia61D4eXswh8I+LnVmhhjY4RWc/wdAQeUPtX7EaPq1tr2m295Z3ENza3SLLDLEwd&#10;JFIyCCOCDX5BxlwbiMhxEfeVTD1VzUqsfhqR7rs1tKL1T3PQw+IVWPZrddUy5RRmjNfHHQFFFB6U&#10;AVNT0uDV7Ca2u4Y7i2uEMckUihlkU8EEehr8gP25/wBjXx9/wR4/aDk/aN/Z1tbq68B6jMH8ZeEo&#10;FLQRxlsvIiD+HqcgZU+1fsR1XpVTWNGt9d0y4s723hurW6QxTRSKGSRCMEEHqCK+v4O4vxGRYqT5&#10;VVw9RctWlL4akez7NbxktU9Uc+Iw6qx7Po+qPjT/AIsd/wAF/f2H8n7Pci4iyAdo1Hw5e7fzGD+D&#10;CviX4E/t5fGH/ghF4g1X4P8Axs8M+I/iB4Asgf8AhD9d0+JpDIvOyHec/Kem08qemRUf/BQr9nzW&#10;P+CDv7T+i/Hz4N6wtj8P/GWrR2Wv+EC3ySljucRJ3UjJGOVOOxr66/4Krf8ABW3wx+yb8KPDmk6L&#10;4etfGvxc8cWsM/h7w89sLhrVpVBSaVME9WwFHLEelfteCwKpqhluV0Pr+V49ylTpTk4Tozhbn9/X&#10;kcL+9Je7KOrPOqT3nN8s47vv29bnH/AX/g5H8A+LPilpvhX4oeBfF/whm1xwlhfa3ARayE/d3sVU&#10;qDnrggZ5x1r9ILC/g1eyhuraaG4t7hBJFLG4ZJFIyGBHBBHIIr8WdG/a40v/AIKFyeJv2af2y/Am&#10;j/DH4mXyvceEdY+zraxQSsv7lUkyQGBzhgxVxlT83B+JfhR/wXe+P37G3gSz+Fdjq2n6lZ+A5JtH&#10;huJy07skUzgDfn5lX7q/7KivSqfR/rcSVJUuHqKw2Ip2c4Sqe0pTpyvyVKNW3vJtNOPRkrM/ZL94&#10;+Zelmn2aP6jKKKK/lM9sKDRQelAH50f8HHn7M/iz4v8A7Kfh7xz4Osm1bVPhNrUfiCbTwu83ECFS&#10;5C/xbdoJH93J7V80ftF6Wf8Agq78K/AP7UX7OPihrL44/CXT0S/8Jy3IeeNYwS8SRH+IkvjjbIrY&#10;61+019bR3cTRSxpJHINjqwyrA9QRX8zf/Bwd8IvD37HX7eDzfCuwbwA2sWxu7oaJcy2itI/3yqqw&#10;CA5OVQAc9K/qbwDq1uIsRQ4bpSVOvQ9pOlNx5oSpzSValVhdXjNbNO6PFzWPsU626lZNea2aP0m+&#10;Cfhr4T/8HKf7G9hf/ELRr/wn8QvAOof2Zqd3o7rBfaddCNGcwu6vmGQEHa4bBX1XNd34A/4Nov2Y&#10;/BfhCy0u+8P6x4mu7VWEup6nebru8YsW3SFAi55x8qgYAqL/AINm/AmkeHf+CbOm61Z2MMOreKNV&#10;nv8AVbrJaS+nG2MO5JPO1FHGBx6k5/Qp2w5r4HjjjLOeHM8xuQ8P4yrh8LRqzUYRm7R11Se/Le9l&#10;ftfU6sLh4VqcatWKcmlrY//ZUEsBAi0AFAAGAAgAAAAhAIoVP5gMAQAAFQIAABMAAAAAAAAAAAAA&#10;AAAAAAAAAFtDb250ZW50X1R5cGVzXS54bWxQSwECLQAUAAYACAAAACEAOP0h/9YAAACUAQAACwAA&#10;AAAAAAAAAAAAAAA9AQAAX3JlbHMvLnJlbHNQSwECLQAUAAYACAAAACEAQnrymOMHAAChGwAADgAA&#10;AAAAAAAAAAAAAAA8AgAAZHJzL2Uyb0RvYy54bWxQSwECLQAUAAYACAAAACEAGZS7ycMAAACnAQAA&#10;GQAAAAAAAAAAAAAAAABLCgAAZHJzL19yZWxzL2Uyb0RvYy54bWwucmVsc1BLAQItABQABgAIAAAA&#10;IQCecO1e3wAAAAkBAAAPAAAAAAAAAAAAAAAAAEULAABkcnMvZG93bnJldi54bWxQSwECLQAKAAAA&#10;AAAAACEAlho7GU6nAQBOpwEAFQAAAAAAAAAAAAAAAABRDAAAZHJzL21lZGlhL2ltYWdlMS5qcGVn&#10;UEsBAi0ACgAAAAAAAAAhAGgL9JEICgAACAoAABUAAAAAAAAAAAAAAAAA0rMBAGRycy9tZWRpYS9p&#10;bWFnZTIuanBlZ1BLBQYAAAAABwAHAMABAAANvgEAAAA=&#10;">
                <v:group id="Group 3019" o:spid="_x0000_s1608" style="position:absolute;width:29698;height:22307" coordorigin="1802,1574" coordsize="29708,223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jQi8cAAADd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Gidv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6sjQi8cAAADd&#10;AAAADwAAAAAAAAAAAAAAAACqAgAAZHJzL2Rvd25yZXYueG1sUEsFBgAAAAAEAAQA+gAAAJ4DAAAA&#10;AA==&#10;">
                  <v:group id="Group 3028" o:spid="_x0000_s1609" style="position:absolute;left:1802;top:1574;width:29709;height:22317" coordorigin="1802,1577" coordsize="29696,22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+i/rcMAAADd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JltAhzw5vw&#10;BOT+H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L6L+twwAAAN0AAAAP&#10;AAAAAAAAAAAAAAAAAKoCAABkcnMvZG93bnJldi54bWxQSwUGAAAAAAQABAD6AAAAmgMAAAAA&#10;">
                    <v:shape id="Picture 3029" o:spid="_x0000_s1610" type="#_x0000_t75" style="position:absolute;left:1802;top:1577;width:29696;height:22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C5qHCAAAA3QAAAA8AAABkcnMvZG93bnJldi54bWxEj0GLwjAUhO+C/yE8wZsmKojbNYosCIIn&#10;3fX+tnnbFpuXbhLb+u+NIHgcZuYbZr3tbS1a8qFyrGE2VSCIc2cqLjT8fO8nKxAhIhusHZOGOwXY&#10;boaDNWbGdXyi9hwLkSAcMtRQxthkUoa8JIth6hri5P05bzEm6QtpPHYJbms5V2opLVacFkps6Kuk&#10;/Hq+WQ2Xrr0ffat215k1q2Yfut/Tf6H1eNTvPkFE6uM7/GofjIaFmn/A8016AnLz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QuahwgAAAN0AAAAPAAAAAAAAAAAAAAAAAJ8C&#10;AABkcnMvZG93bnJldi54bWxQSwUGAAAAAAQABAD3AAAAjgMAAAAA&#10;" stroked="t" strokecolor="black [3213]">
                      <v:imagedata r:id="rId137" o:title=""/>
                      <v:path arrowok="t"/>
                    </v:shape>
                    <v:shape id="Text Box 99" o:spid="_x0000_s1611" type="#_x0000_t202" style="position:absolute;left:1861;top:22025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J+sMEA&#10;AADdAAAADwAAAGRycy9kb3ducmV2LnhtbERPy4rCMBTdD/gP4QpuBk1VEKlG8QkunIUPXF+aa1ts&#10;bkoSbf17sxBmeTjv+bI1lXiR86VlBcNBAoI4s7rkXMH1su9PQfiArLGyTAre5GG56PzMMdW24RO9&#10;ziEXMYR9igqKEOpUSp8VZNAPbE0cubt1BkOELpfaYRPDTSVHSTKRBkuODQXWtCkoe5yfRsFk657N&#10;iTe/2+vuiH91Prqt3zelet12NQMRqA3/4q/7oBWMk3HcH9/EJyA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yfrDBAAAA3QAAAA8AAAAAAAAAAAAAAAAAmAIAAGRycy9kb3du&#10;cmV2LnhtbFBLBQYAAAAABAAEAPUAAACGAwAAAAA=&#10;" stroked="f">
                      <v:textbox inset="0,0,0,0">
                        <w:txbxContent>
                          <w:p w:rsidR="00D31835" w:rsidRDefault="00D31835" w:rsidP="009D57E2">
                            <w:pPr>
                              <w:pStyle w:val="Fig"/>
                              <w:jc w:val="center"/>
                            </w:pPr>
                            <w:r>
                              <w:t>Fig. 3-3</w:t>
                            </w:r>
                          </w:p>
                        </w:txbxContent>
                      </v:textbox>
                    </v:shape>
                  </v:group>
                  <v:group id="Group 109" o:spid="_x0000_s1612" style="position:absolute;left:1955;top:1633;width:17284;height:2546" coordorigin="44,907" coordsize="2722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uA7cYAAADdAAAADwAAAGRycy9kb3ducmV2LnhtbESPQWuDQBSE74X+h+UV&#10;cmtWKy3FZiMibcghFJoUQm4P90VF9624GzX/vlsI5DjMzDfMKptNJ0YaXGNZQbyMQBCXVjdcKfg9&#10;fD2/g3AeWWNnmRRcyUG2fnxYYartxD807n0lAoRdigpq7/tUSlfWZNAtbU8cvLMdDPogh0rqAacA&#10;N518iaI3abDhsFBjT0VNZbu/GAWbCac8iT/HXXsurqfD6/dxF5NSi6c5/wDhafb38K291QqSKInh&#10;/014AnL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C4DtxgAAAN0A&#10;AAAPAAAAAAAAAAAAAAAAAKoCAABkcnMvZG93bnJldi54bWxQSwUGAAAAAAQABAD6AAAAnQMAAAAA&#10;">
                    <v:rect id="Rectangle 110" o:spid="_x0000_s1613" style="position:absolute;left:466;top:907;width:2300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qkd8YA&#10;AADdAAAADwAAAGRycy9kb3ducmV2LnhtbESPX0vDQBDE3wW/w7GCb/auKf4h7bWUQEGKYNton5fc&#10;msTm9kJubeO39wTBx2FmfsMsVqPv1JmG2Aa2MJ0YUMRVcC3XFt7Kzd0TqCjIDrvAZOGbIqyW11cL&#10;zF248J7OB6lVgnDM0UIj0udax6ohj3ESeuLkfYTBoyQ51NoNeElw3+nMmAftseW00GBPRUPV6fDl&#10;Lbwed+V291hsxWSVFO/8SfcvpbW3N+N6DkpolP/wX/vZWZiZWQa/b9IT0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qkd8YAAADdAAAADwAAAAAAAAAAAAAAAACYAgAAZHJz&#10;L2Rvd25yZXYueG1sUEsFBgAAAAAEAAQA9QAAAIsDAAAAAA==&#10;" stroked="f" strokeweight=".25pt">
                      <v:textbox style="mso-fit-shape-to-text:t" inset="0,0,0,0">
                        <w:txbxContent>
                          <w:p w:rsidR="00D31835" w:rsidRDefault="00D31835" w:rsidP="009D57E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10mm socket &amp; torque wrench</w:t>
                            </w:r>
                          </w:p>
                        </w:txbxContent>
                      </v:textbox>
                    </v:rect>
                    <v:shape id="Picture 111" o:spid="_x0000_s1614" type="#_x0000_t75" alt="tool" style="position:absolute;left:44;top:91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EsA7FAAAA3QAAAA8AAABkcnMvZG93bnJldi54bWxEj0FrwkAUhO+F/oflFbw1GxsjkrpKKQSK&#10;UERt78/sa5KafRt2tzH9964geBxm5htmuR5NJwZyvrWsYJqkIIgrq1uuFXwdyucFCB+QNXaWScE/&#10;eVivHh+WWGh75h0N+1CLCGFfoIImhL6Q0lcNGfSJ7Ymj92OdwRClq6V2eI5w08mXNJ1Lgy3HhQZ7&#10;em+oOu3/jILhdKRsO81zV25mv1Uuvz8DlUpNnsa3VxCBxnAP39ofWkGWZhlc38Qn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xLAOxQAAAN0AAAAPAAAAAAAAAAAAAAAA&#10;AJ8CAABkcnMvZG93bnJldi54bWxQSwUGAAAAAAQABAD3AAAAkQMAAAAA&#10;">
                      <v:imagedata r:id="rId22" o:title="tool"/>
                    </v:shape>
                  </v:group>
                </v:group>
                <v:oval id="Oval 3035" o:spid="_x0000_s1615" style="position:absolute;left:20258;top:3783;width:5779;height:56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oDy8YA&#10;AADdAAAADwAAAGRycy9kb3ducmV2LnhtbESPT4vCMBTE7wt+h/AEb2uqokjXKCL+Aw+LVRb29rZ5&#10;tsXmpTRRq5/eCAseh5n5DTOZNaYUV6pdYVlBrxuBIE6tLjhTcDysPscgnEfWWFomBXdyMJu2PiYY&#10;a3vjPV0Tn4kAYRejgtz7KpbSpTkZdF1bEQfvZGuDPsg6k7rGW4CbUvajaCQNFhwWcqxokVN6Ti5G&#10;QfNAHqE7L5fJb/ZzWe9236fNn1KddjP/AuGp8e/wf3urFQyiwRBeb8ITkN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oDy8YAAADdAAAADwAAAAAAAAAAAAAAAACYAgAAZHJz&#10;L2Rvd25yZXYueG1sUEsFBgAAAAAEAAQA9QAAAIsDAAAAAA==&#10;" filled="f" strokecolor="yellow" strokeweight="2pt">
                  <v:stroke dashstyle="dash"/>
                </v:oval>
                <w10:anchorlock/>
              </v:group>
            </w:pict>
          </mc:Fallback>
        </mc:AlternateContent>
      </w:r>
      <w:r w:rsidR="00F067A5" w:rsidRPr="00F067A5">
        <w:t xml:space="preserve">Attach </w:t>
      </w:r>
      <w:r w:rsidR="00F067A5">
        <w:t xml:space="preserve">the </w:t>
      </w:r>
      <w:r w:rsidR="00F067A5" w:rsidRPr="00F067A5">
        <w:t xml:space="preserve">trailer power wire ring terminal to battery terminal on </w:t>
      </w:r>
      <w:r w:rsidR="00F067A5">
        <w:t xml:space="preserve">the </w:t>
      </w:r>
      <w:r w:rsidR="00F067A5" w:rsidRPr="00F067A5">
        <w:t>top of the vehicle wire ring terminal</w:t>
      </w:r>
      <w:r w:rsidR="00F067A5">
        <w:t xml:space="preserve"> (Fig. 3-3).</w:t>
      </w:r>
    </w:p>
    <w:p w:rsidR="00F067A5" w:rsidRDefault="00F067A5" w:rsidP="009D57E2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700736" behindDoc="0" locked="1" layoutInCell="1" allowOverlap="1" wp14:anchorId="3C9EC465" wp14:editId="31E1267E">
            <wp:simplePos x="0" y="0"/>
            <wp:positionH relativeFrom="column">
              <wp:posOffset>200660</wp:posOffset>
            </wp:positionH>
            <wp:positionV relativeFrom="paragraph">
              <wp:posOffset>-45720</wp:posOffset>
            </wp:positionV>
            <wp:extent cx="228600" cy="228600"/>
            <wp:effectExtent l="0" t="0" r="0" b="0"/>
            <wp:wrapNone/>
            <wp:docPr id="21" name="Picture 21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NOTE:</w:t>
      </w:r>
      <w:r w:rsidRPr="00F067A5">
        <w:t xml:space="preserve"> </w:t>
      </w:r>
      <w:r>
        <w:t>M</w:t>
      </w:r>
      <w:r w:rsidRPr="00F067A5">
        <w:t>ake sure to position the ring terminal so that the protective cover can be reinstalled over the post</w:t>
      </w:r>
      <w:r>
        <w:t>.</w:t>
      </w:r>
    </w:p>
    <w:p w:rsidR="00F067A5" w:rsidRDefault="00F067A5" w:rsidP="009D57E2">
      <w:pPr>
        <w:pStyle w:val="ProcLevel3"/>
      </w:pPr>
      <w:r>
        <w:t>Re</w:t>
      </w:r>
      <w:r w:rsidRPr="00F067A5">
        <w:t xml:space="preserve">install </w:t>
      </w:r>
      <w:r>
        <w:t xml:space="preserve">the </w:t>
      </w:r>
      <w:r w:rsidRPr="00F067A5">
        <w:t xml:space="preserve">M6 wire nut and torque it to 6.5 </w:t>
      </w:r>
      <w:r w:rsidRPr="000D369E">
        <w:t>N•m</w:t>
      </w:r>
      <w:r w:rsidRPr="00F067A5">
        <w:t xml:space="preserve"> (58 </w:t>
      </w:r>
      <w:r w:rsidRPr="000D369E">
        <w:t>lbf•in</w:t>
      </w:r>
      <w:r>
        <w:t>).</w:t>
      </w:r>
    </w:p>
    <w:p w:rsidR="00F067A5" w:rsidRDefault="00F067A5" w:rsidP="009D57E2">
      <w:pPr>
        <w:pStyle w:val="ProcLevel3"/>
        <w:numPr>
          <w:ilvl w:val="0"/>
          <w:numId w:val="0"/>
        </w:numPr>
        <w:ind w:left="720"/>
        <w:rPr>
          <w:b/>
        </w:rPr>
      </w:pPr>
      <w:r>
        <w:rPr>
          <w:noProof/>
        </w:rPr>
        <w:drawing>
          <wp:anchor distT="0" distB="0" distL="114300" distR="114300" simplePos="0" relativeHeight="251698688" behindDoc="1" locked="1" layoutInCell="1" allowOverlap="1" wp14:anchorId="258E7469" wp14:editId="6514A24E">
            <wp:simplePos x="0" y="0"/>
            <wp:positionH relativeFrom="column">
              <wp:posOffset>31115</wp:posOffset>
            </wp:positionH>
            <wp:positionV relativeFrom="paragraph">
              <wp:posOffset>-74930</wp:posOffset>
            </wp:positionV>
            <wp:extent cx="424815" cy="372110"/>
            <wp:effectExtent l="0" t="0" r="0" b="889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5" t="65062" r="68774" b="2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67A5">
        <w:rPr>
          <w:b/>
        </w:rPr>
        <w:t>Torque: 6.5 N•m (58 lbf•in)</w:t>
      </w:r>
    </w:p>
    <w:p w:rsidR="009D57E2" w:rsidRDefault="009D57E2" w:rsidP="009D57E2">
      <w:pPr>
        <w:spacing w:after="120" w:line="300" w:lineRule="auto"/>
        <w:rPr>
          <w:b/>
        </w:rPr>
      </w:pPr>
      <w:r>
        <w:rPr>
          <w:b/>
        </w:rPr>
        <w:br w:type="page"/>
      </w:r>
    </w:p>
    <w:p w:rsidR="009D57E2" w:rsidRDefault="009D57E2" w:rsidP="00F067A5">
      <w:pPr>
        <w:pStyle w:val="ProcLevel3"/>
        <w:numPr>
          <w:ilvl w:val="0"/>
          <w:numId w:val="0"/>
        </w:numPr>
        <w:ind w:left="720"/>
        <w:rPr>
          <w:b/>
        </w:rPr>
      </w:pPr>
    </w:p>
    <w:p w:rsidR="00F067A5" w:rsidRDefault="009D57E2" w:rsidP="00F067A5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3360" behindDoc="0" locked="1" layoutInCell="1" allowOverlap="1" wp14:anchorId="3CAEBF61" wp14:editId="16F0B3CC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3037" name="Group 30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1516011" y="1177215"/>
                          <a:chExt cx="2973021" cy="2109602"/>
                        </a:xfrm>
                      </wpg:grpSpPr>
                      <pic:pic xmlns:pic="http://schemas.openxmlformats.org/drawingml/2006/picture">
                        <pic:nvPicPr>
                          <pic:cNvPr id="1635" name="Picture 1635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011" y="1177215"/>
                            <a:ext cx="2973021" cy="210960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36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523899" y="309458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9D57E2">
                              <w:pPr>
                                <w:pStyle w:val="Fig"/>
                                <w:jc w:val="center"/>
                              </w:pPr>
                              <w:r>
                                <w:t>Fig. 3-4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EBF61" id="Group 3037" o:spid="_x0000_s1616" style="position:absolute;left:0;text-align:left;margin-left:-255.6pt;margin-top:0;width:234pt;height:175.7pt;z-index:251983360;mso-position-horizontal-relative:text;mso-position-vertical-relative:text;mso-width-relative:margin;mso-height-relative:margin" coordorigin="15160,11772" coordsize="29730,21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pKdxXBAAAcgoAAA4AAABkcnMvZTJvRG9jLnhtbKRW227jNhB9L9B/&#10;IPSuWNTFkow4C1+DBdJusJcPoCXKIlYiVZKOnBb99w5JyU6cpE13BVgeUsPhzJkzQ15/OLYNeqBS&#10;McHnHr4KPER5IUrG93Pv29etn3lIacJL0ghO594jVd6Hm19/ue67GQ1FLZqSSgRGuJr13dyrte5m&#10;k4kqatoSdSU6yuFjJWRLNAzlflJK0oP1tpmEQTCd9EKWnRQFVQpm1+6jd2PtVxUt9KeqUlSjZu6B&#10;b9q+pX3vzHtyc01me0m6mhWDG+QHvGgJ47DpydSaaIIOkr0w1bJCCiUqfVWIdiKqihXUxgDR4OAi&#10;mlspDp2NZT/r990JJoD2AqcfNlv8/nAvESvnXhREqYc4aSFLdmNkZwCgvtvPQO9Wdl+6ezlM7N3I&#10;xHysZGv+IRp0tNA+nqClR40KmAzzFGcBZKCAb2EYYRxNHfhFDRky63CCpwHGHgINjNM0xMmosTlb&#10;iYIQVKwVHOTTIDQ6k9GJifH15FrHihn8BtxAeoHbf/MLVumDpN5gpH2XjZbI74fOhxR3RLMda5h+&#10;tHSFZBqn+MM9K+6lG5xTgKdRMqYAFMy+yM5BiGaZ0XTriInrThTfFeJiVRO+pwvVAdsBOgvIc/WJ&#10;GT7bdNewbsuaxuTNyEN4UBkXzHoFIcfatSgOLeXalaGkDUQquKpZpzwkZ7TdUWCV/FiadEEL0MCr&#10;TjKubZ0AL+6UNrsbhthK+SvMFkGQh0t/lQQrPw7Sjb/I49RPg00aB3GGV3j1t1mN49lBUQifNOuO&#10;Da7D7AvnXy2LoYG4grOFix6IbQ+OSeCQZdToIpDLIGR8VVpSXdRGrAC8zwC4W3P6YJE+g2twV1A0&#10;aNf/JkpAgBy0sABcFM2b5DfwDAX079QHSkilb6lokREAevDObkUeAGrn56hiImi4DUk0rByZYNsu&#10;XTXSIaKPjkwQ+FkL4HArR3yepjCJpjGkcOovFuvUj+N15i+XIK1WmzyO8DRONqcUqpqUov+0UwXw&#10;vPz5LL6RvTEFkFMjws90NDht1Eh6GL2POeasea1Pf6lJRwFqY/ZZNU/Hav5q0rgUR5TnpjwHRdNO&#10;kT7CvClbm43uoqilFH1NSQkeulw8WersvJNeYZTB3qa3RkEeJ1nkeutIryTOIHOuseIsTjPbe099&#10;9X+T6wlhgD1yvzuRamufoWs/U3O04sKw0SXzbaLlOIyDZZj722kGRNvGiZ+nQeYHOF/CqRDn8Xo7&#10;9oqalSXld4zTnycZ6udenoSJy9a5Ki6CDOzzWpAt03DhaVg79+A8hMflweR4w0sIm8w0YY2TJ6bV&#10;nd0f29L4bzsoHHnK9hhHB33cHe15jmObYvN1J8pHYJoU0BUgx3BdA6EW8k8P9XD1mXvqjwMxZ1zz&#10;kQPRzD1pFOQo7EaB8AKWzj3tISeutLtPHaC772uw7KjMxQJ6XcVs5zl7Ab6bAVSflezFxsYzXMLM&#10;zenp2Gqdr4o3/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ecO1e3wAAAAkBAAAP&#10;AAAAZHJzL2Rvd25yZXYueG1sTI9BS8NAFITvgv9heYK3dLNNIxKzKaWopyLYCuLtNXlNQrO7IbtN&#10;0n/v82SPwwwz3+Tr2XRipMG3zmpQixgE2dJVra01fB3eomcQPqCtsHOWNFzJw7q4v8sxq9xkP2nc&#10;h1pwifUZamhC6DMpfdmQQb9wPVn2Tm4wGFgOtawGnLjcdHIZx0/SYGt5ocGetg2V5/3FaHifcNok&#10;6nXcnU/b688h/fjeKdL68WHevIAINIf/MPzhMzoUzHR0F1t50WmIUqWWnNXAl9iPVgnLo4YkVSuQ&#10;RS5vHxS/AAAA//8DAFBLAwQKAAAAAAAAACEAXMsDMauyAQCrsgEAFQAAAGRycy9tZWRpYS9pbWFn&#10;ZTEuanBlZ//Y/+AAEEpGSUYAAQEBANwA3AAA/9sAQwACAQECAQECAgICAgICAgMFAwMDAwMGBAQD&#10;BQcGBwcHBgcHCAkLCQgICggHBwoNCgoLDAwMDAcJDg8NDA4LDAwM/9sAQwECAgIDAwMGAwMGDAgH&#10;CAwMDAwMDAwMDAwMDAwMDAwMDAwMDAwMDAwMDAwMDAwMDAwMDAwMDAwMDAwMDAwMDAwM/8AAEQgC&#10;GAL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H7e2bb/AHOex69a0NOh8sDcuPlwCOc1XWKSYd2K859BWpZWmIlCndzzk9RXxKlzLTf+up91&#10;KtFI09E3IV+WTr1zzV/VbVr6xZSxwc4yap6ePKl2t9xSCCD+VbunxLJEu5ZPm44PAo5tbGWj0R4R&#10;8RfBqx3JZU2hq8/1LS/sgb5fpxX074y8BG6sGZV3Feue1eEeP9IbT5WQggc8fSuinLSzPToRTje5&#10;5+Yip7bs84FPiXc2O/riln+Rj6+lLHFzkt/9atOYWpLBEFVv7wPY9anhTY3Cjk+lJax7m+VquRR8&#10;etU5CV+wQfIrblbnvUx/1bbct7GnQx7ztA3buK6Lw14Dl1KVJGXC0nJW1Kp05SdkYOl+FptbmUKp&#10;5616Z4O+F0emwLJIqlsZrofDPguPSoF3RryOMitmVGVNo/DHao5uh62Gw8aevUo+T9mg2x/dHv0p&#10;oPT5vw9Kmc+ZuXpzVfysSD9alyfQ9ilJLUkQeWvpz1DVv+GrxkcKG3D3Nc8qfMV4+9kNWhpczWs6&#10;1Mro7oVnc9S8Oah50QXpxn610ltKpC5PzdcelcD4X1LYwzXaadN50beorSCe5z4mKeqNy2k4qxHE&#10;1ww28t/OqNnI23/a7VesZPKlVg3NdkDwq3c0otPa1hAb5frT45ssvH40t5cme3hk/wBnB+tRwtl6&#10;25UtzzpSsaCPwOy+uauQTYUdRnnNZUc7MQp/nV+B2K//AF6qPdHBWkjQt5N5x6dfc1Y8lLmJo5F3&#10;xuNrDHBHeqdr88n15q5AwA4/GtYRW55GIqe64nz/APE39n/xJ+zb4xbx14HaS60e6bzL2yHKkd+K&#10;xfGXxC1Xw7Zx/Er4bXUlvMpB1jSCcxsR947e1fZXge/h1GzuNNuY1kgkXGxhkMO9fKP7Yfwql/Zu&#10;1CbxV4fXdouoHZf2P8BB4OBTqU3y3jt+R87G0anLI9k/Yy/4KA+A/wBpHUbbQ/EFxb6D4imwgiuy&#10;EWRjx8pPBzX0h8Tf2ZLrw/H9shtY57eUeYjxAMrD1BFfhX440208TazcX2m+Za7n82FkO14SecA1&#10;9HfsRf8ABT344/A3UIdDutSl8V+F7cBWtdSzL5cfornkfjWVOvCEb1Nu/U2qU6zmlFXufa3j34NX&#10;HiG3Zbdh9oxgRyDr+NeM+NP2f9U0Pc11p81u4P31X5a+2v2fPj38M/2zPCf221vLXw74jjO2XTri&#10;QK2/p8vqDXbX/gafw2slpqFnDqmnqcfMu7j61EsFh8Quam/uL+tVaLtP8T8rdc8I3mhfO0bNH13D&#10;tXO3NyA7btq+xHSv0k+Kn7NngrxpZzTafcJpN0qlvIk+4x9Aa+O/iX8BYYdUmtY9q3EZIBXo30rz&#10;8RgatPrdHo4XMIT0WjPFZ+V3A4/Cs+9bzTt+8f5V0fibwLqPhiZlkjkaPP3sdK5a5dkfcflbp0rl&#10;Vkz0I1G3cy/FGl+dpsnd1G4celcu0PmxcH7w5rsbqf7QpWRu2DiuSRfIlnhP3o2PNbRSkdVGulOz&#10;Ks0EaW/3fmB4qhJbbyflX861JrZVP+z7GoDCG/pWMotaHdGt1TM1rEFt397iq8ln8/X/AOvWw8Pz&#10;bu/QYFRPZYk7c9DWl+pUa3mZBttif7Pp0pv2UkAD7x5rW+xZag2OCONq+lGiWh0Qrd9jLMLFcdvp&#10;SGw3vWrHZc8/L9acNPwPvVnzWNPrFzDk0pWNNXSB/d/E1uPYYXt+FNa1Y/exxVRNI1mzGXSeG78+&#10;tMfSN38P5GtsWfX68YpXs/r7H1olLoafWDDGmbeNv0qaDSlJ57elbH9nbj6nHNLFZbW+tZyva50R&#10;rO97lBdKweKtQ6Xt9xWhFpwOOcZ4q9FZADb/AHawlLU6oYixl22nY6elTfZ/LFaDQpEeOeKqzq0v&#10;qOajlOj65bQo3LljhR9ar/ZG3ZJz2rYt9J3f3vpVyDQcrux07U+ZLQmWIb1ObTSmlbp7VJ/Y+R83&#10;rXU/2KqD7rK1Ur20Cn5f4anm1F7Sxg/2Ou/5l49aBpq47Y6CtJoGQ/N+FNa3yOAwqrsXto7mb/Z/&#10;zN7HqKbPFHGnDD1PtV67ZbZea57W9WFtbsxb5V6k8VdOPNoY1McooyPHPiiPw3pskm7950QZ6141&#10;cajJquoPJL8zyMSSe1X/AIg+LpPEWrMqt+5jOFH9ax7RmZuhr6TB4ZUo3e58BmmavEVeVfCjoNE0&#10;77SyqPm3dq9N8MaVHounj/no/JNcJ4QT7Ntmb72MKD2FdUutPIRt5XH5Vy4rmm+U9fLakIR52btz&#10;N5nyljntg1f+GCraeIFumbR7VmlG281JPMKjIwI4vQevesO0naSPn9a6b4OXUdn4ijl+0abpu6YY&#10;ub6Pz52P+ynYVtlceVs8HjDEOdOKPuL4m/Fi6sv2XNOtY/ideMpGTa2vhVVtV4H/AC025/Wvzf8A&#10;j3qC6lo2oXTXFjfNJIqC6s4vIZuc4lT3xnPtX6FftD/EWQfAjS7dfHniGZVjP7uPw+Y7Mcdm281+&#10;dHx6f7dpMlwtzaagslyoNxDH5Lchjh09f8K+gqS91I/PcsirtrueVaW23UYfZ1NfX/guEXGgWcin&#10;OYgDn6V8gWa/6RGRnhgc19ifC51ufB9k3/TIfyr5XPovlTR+rcH4hqckXJrfYMfw1Vu7YgCLP3q3&#10;JrISNt/yap3FkBc7cbse1fOxhE++9toT6NpXlW25t236VZe2yvy1pW1iywBcYHXFH2IMc527ax66&#10;nOqnUzbezO752+n09KtW1m+7ACjt06VoW+mb5l54+laFnprF/u9+PejmtuOpVViHTrL5fu/lUdzZ&#10;FRtH4ZOcGt5tP2Q9wfpVOawL9Pu471PN0RFGtbcwpdOA5C7h3qKfTsk7l+ldB/Z29RtX601tN5zt&#10;OfT1qZG0q1nuc6NPZVZuBzwQabHaMqn+7zj1Fbr2KhD/AEFMfTht9+lbcytqifba6HPyWa7tu3/a&#10;z3NWFsWx939K14dM8wY/i9xSnSHz/F/31UylK+hj9YtsUbK08wKNpVgPmwemOta2n2nlnbGquuM/&#10;MBVXT7Xy/mzuXoa1rKBpHbaynaQMY4r2NOZI+ElsTWVj5sgG35QQGAPXvXRaVYIwXG5QvBBqDRdN&#10;+zyK21ewPp3rp7HTsou7apIwcCtIp3uxRjYoz2UMtp82706cE14X8ffBCwrJdRrjcMn29a+iLqz8&#10;0bRtVR+tcX8SfCqahozRbVYsCGp6p3R0UqkoSPjG7t/Km+ao12iRue+fmrqPiHoD6Lq0iMvyqeuO&#10;K5oBt2fl56D1rrV2rnYrPUmjKlv6itfSNJkvXChWbkYxUeg6JJqM/Qru4JFereBPAWEVmAXBAGeK&#10;ylJ3N6dCUjL8HfDtpzukXbuOF4716ZoXhv8Asy0UbVO7GMDpir2l6JHp8eNqhlHNWzukU8AY9KjV&#10;o7adNQKkiBH4z+I4qpKFPThe/NXbmHbn72c1TnTMf3j7Vait76nVGV9Si8KnLFtu0HHNQspznLHN&#10;WpwWXd3btjpVSUumSfToKcux0Rk76BsLfMMtjnr0qW3ZtwZj16VXhbzQP4e1W4pfk27VytG6OqMr&#10;HS+HL77u7avGODXeaBf70wCOOK8x0mTYwJPrhfSuy0DUGjP3vve9EV2NJT5kd7ZXO44/yau2x55r&#10;F0qcuoPetiJiBxj8e9dEb7nk4mKvZGpbNutW+ZdysMKTzUsT89PzqlbMMVZV+K6ou6PJqXRZiOT/&#10;AA8c1dtnwOuKpQ89f5VaibAFaR8zy60ktTQt2Kn73X0q5bybR1rNgk5H0qwkuxq0ijx8RJo3NM1B&#10;rC5SVf4T2PWq3jzwLb/HiG60m+VpLHySSM9HxxUVtceYn4V3Xwk07+0EmhjXdMzAe5ropxurM+ex&#10;Or5o7n5U/tAfBS7+Dnj6/sFjOyJyVBH+sX1Fe7fsfeDtD8Y/CO6g2wnUrjcgLKN6kCv1G+Iv/BHv&#10;Sfj98HtU1bUovJ8QS2+60kAxtIGea+Bfh5+x9c/Ab4qyQXVzJB/Z8jLJH0DGvlM69yPK3Y+hyiU5&#10;bav8jyL4e/Dm8+EHx0086sbi3tJJeJY2Kgc8HPFfpj4a+IOufB/4XXOpWFyPFWjyR+c1tcybpIzj&#10;+FvpXzl8TvAFn420dlk2iReY5QPmUiue03456x8JvCd5omoyNcWPlMqyE57VyZPmSUvZ1HbzNM1y&#10;+pH97FXXU7WP9pHR/wBpXxBJYaLfLpupSNtksp32yKw6hfX8K9F8B/stavpGoR3l7H9o77JhkOK/&#10;If4g/EG40zxxqGqabPNZyLO08csbFWQg54Ir7g/Yi/4L82eh6foPg34lWF3qyBRbPq8YBli7KzAf&#10;eGO/WvqsPW9o7zX+R4tW9OCPsbxn+yp4X+ImmmPyRpOobcHcv7tz7GvlD9oP9gq88GzSPEojWQkx&#10;yZ+ST6HpX6H+HfEfh34reFYNc8N6hbatpt0ocNC+5lB9R1FcD8e/hZJ488ITWMdxItuwOFB5U+xr&#10;bE4OlUXNaz8jPD4irGSs7o/Jzxv8KdZ8EzMl5Z3ESZ4cqdprzzWbf7JrkcgX5ZhtJx3r7u8T3F98&#10;NLdtF8Zaeuv6DJ8iXBX9/AO3PcCvnX9on4K6bZ6M2teG7r7Zp6uJAo+9GPQivn+VwlyntRra3PGZ&#10;4ML0qrJakNnoTXSafobarEPLG5mGcAVVvNAktpCu3bt9RUqXRnoQqNamG1oUzjdz6npSSWjbc9+4&#10;raSyZ1+Vs/zpE0v5qNb3ZUa1zFFrz3/EdKkWyLMD/DWudLZh2+btinxaZxwopyjobRxHQxfsRf8A&#10;h71Mtn8udrCtiDSN7dOasRaNxWU7XNvbaHO/YFc/db8e1P8A7K2JyufrXQ/2Uq4GNp9aT+yzIoyt&#10;LZ6FfWlsjnDYA9Nq0fYGcjPbpXQnSwv8IzTTphK/d9+lLU0+tJIwpNP3jIRh+NEenN3HA9K3007a&#10;v3aeundOMfhU2lsbRxSehj29hu6849atNaEJjj1rWh00KeuPwqRNL3twOO/FZODtdGqxKTMFbAzN&#10;tA69auW/h3zG+ZcfWum03w7vGWx+Va1toMcPVetRc1+tRTucrbaEsCfdXpUgskX/AHe/HNdLdaTs&#10;XiqyaR5j7iNvrUqLaK+uamFJabx8q/L71mahpSkncvHrXcL4fV/lUUjeD2uU4X9KmMSZZgr2POJd&#10;OzjavSqt5ZtAD97ivTJfAXlPz8veub8ReHBEG/i/CtYxb3MZY7ojzPX7xox069K8j+K/i7yQ1nHu&#10;3tw2O1e2eJNFIimxJHHtUnLHAr5p8ZSNPrMzMwk+Y8ivZy2gnK587m2YTUeVdTBkdi2a0NIi86Ze&#10;M+tVSMkZUjPpW1pEKww8/eavcqWUbHzlGdp3kblrP5SBV4wOvpWxpb7lUMx+b3rn7SHL9d3410Wk&#10;wMNvyn6+lcFSNtT38Pim3ZbHQ2PyQHnoM8DkV2H7Pzf2bqttI15o+i+bcZN3fR+fdSc9o+wrkrOL&#10;ZbMxyAFOSO3Fdd+zjftpesWsyy6PpPmTZN3ex+fcPz2XsK1y+NuY8viSrzQifW37SHxBhm+FVgi/&#10;EjxReGOH7o8OlLNeOit5YBH4mvz1+PV1/aWj/aVurPUfNuwv2qFfJkGFbiSP175r9A/2ofiRcS/D&#10;OxVfiBr10qwfdi0QLbKfRTt5H41+enxxma+0uCV7izvpGuGHnxp5cn3c7XX29a9iV+VHyOW9meax&#10;LskXnv2NfX3wCC3vgG2xliq45r5Ft0ww46e9fW/7Kifb/A8a5+7jB/Cvm86i3STPvuGanJWl6Hdn&#10;TWZg23jHX0qnZaZJPqRwo611w0zybNvYdao6DpW+9Z++etfJn30MRaNiRbBggUcL79acNKLNyPl7&#10;kCt6PS/4vvfhViHSjt7+lTIzjXt1MWDTNje30rSs9MZj/wDW5FX4dIwBnNadho4k/CnGMXL3jOVZ&#10;N3MfUbXyrbALbvU1n2+mvK3TnqfWuu1HTl2Hj2+lU7bSQHyevbiotY0VayMddPIH3WqJ9MOP9r1w&#10;K6aSxUqD/KoJbHOOPvdeKrzRP1g5uXSvvdQefwpraarLtx7g4re/s3cT8oVcY4HWhtPMku37q8dR&#10;VW1D6wkc/Ho+7ccN+dTf2WP9r8j/AI10K6WU6L8ppTpS5+61VzrqzOWIW5w9hD+7XK8nC8Dgmug0&#10;7Td4Xag3Zx0qnp1iC2V3KqjPHrXVaRYE7Sx9Acda9aNNo+fcUTabYsg2su0bTnA962rSBfLXb/Ce&#10;D60lrathcbvlOTwKsxnymY7sKx4yMVoTK6RRu4cD5jt5zx6Vj6xD8vy/xe2eK3LxPtI/659eetZG&#10;pytJAV+7t5x0zVx21OeUmeEfHnwX9sLXEK/VQteO6d4Yke82svfivqzxToo1a2mVvmRuNoHNeX33&#10;gX+yNSZfL+X1xzVyfKj1Mvkqjsyn4G8HqiqxWvTNE0mGxtk+X9OtYvhyGOFOcL0Iz1IrprVw0CqO&#10;FHvWa30PctyqyHYKNhec/rUcx8vA/vdcip/myCpx61Dc7gG6HPpVapkyk2rEMg8pCzck9OaoTSLu&#10;O7nPYValHyfTqDVWZtsX3e1CkylsU5n2n+VV5UzIN2eeo9KtN+7VW+Vhnoe1V2lMjELtDZ5Fabo0&#10;jIhLLG/sOg9akWTO1s80xPmkxja2epqQSqDtP48UWsdMancu2j7F3AHcT+ddJoF2FHPXp9K5e35O&#10;5d22tnRLnZLtY0cy6GvtD0PQr7hQrcjrmumguPNiVTu+UcVw+i3B4I5XFdVo8wcfNnp61rFnHX1O&#10;i014Wt5PM3btvyY9fepIjleM7c9qz7QqhXmr0bZA/lW8fI8WrdOxdibI/wDr1ZiO41Ril4x3HTFW&#10;4JPk6j8K6I7HlV5aFsPgenoPSpIomnVVVtueuagiJyuT9Kt2w2yKcc56etdEbM8LES01NJLY24Ue&#10;3Wvb/wBgnw2fGXxzjs2XdCqCV8+xH/1q8Pkudy/N6V99f8Et/wBmSTStE/4TTUlaFrnLQqRyVHT8&#10;KuWx5PXU+s/NSx0+O1xtXaFxjtXwH/wVA/Z2Xw3d/wDCWaWuEmOLgKP1r7j1vX11HxQYY/uxDrVD&#10;4ofCvTvjB4Nm0nUI/NhkTvXhZhh1XpOL36Hp4TE+xrKSPxPPiGZ1Ksx2qMHmqGoaTb+JtLmhulWS&#10;OcEcivcf23P2RLz9n3xG9zahpNLuGwpA+4P8mvDxerZaZJMzBUjQnk+lfEyozoz5JLU+1lWhiKac&#10;dj4L/bV8Ef8ACpdbkjg/1d0xZcc4FeG/CW8ig8TC6ufuxkNz3717p+0X4iX4o+MNSa4bdCjtHEc5&#10;2gcV4XceBJ9NaT7O7MvYA9RX32V1FCioT3Ph8ZRlUqOUdkfQ3g3/AIKfeNP2d/GFjeeC75obe2IF&#10;xbyHMFyvcMv9etfqp+xd/wAFTfAP7bHhOC382PQPGcMYF3pkzgLMe7RH+IfrX4F32my25KyIVOeh&#10;FO8LeJtR8D69banpN3PY31o4khmgcqyEH1Fepz8y0OONNwndn9GfxW+Etj4602QMisrdsdK+FP2m&#10;fgTrHw6sNTbTmZLSUEOn8IGa6P8A4Jp/8FS4PjTpMHhjxfcR2/iOBQscrcLdjGM/73qK+qfjP4Ks&#10;/iV4HvYI0RpLqBlXHqR/OuWUY1Pde561WDVP2lLVaHyz+yt+yLp+u6L/AGlqVx/x72wmjxysj/3T&#10;W38QvgF4L8e6BL9lWTRdetQVMUg+SXHcGvlL/hdfxd/Y58YXunWt02oaSkpD2d0h5QHjYfp/Kvqj&#10;9ln/AIKAfDX456pb6b4raHwvrchEf+mjZDI3oGI9feuX6vTlaOzXXuY1MU4+/L7j5t8XfCi58LX8&#10;kLN8ynr61zs+h3Fv95Rt/pX6UftB/AjwP418IedYRWv2jblLqzmEkcn4g18b+Lf2a9Rs7t1t3aWP&#10;PGfSuavgZwfu6nZgcTDEK+x41HpzMegFSjTJB0HH8q9Gj/Z71gfy4FSH9nfWQucMOcYwa5pQqvoe&#10;lGjB9TzxNLcH8KemlzP0/wD1V3jfAHXI8fu9x70n/ChvEUfSB2z3APFZ+zq7WK9jHucOmkszfz5q&#10;ddHyv3h+ddg/wD8SFv8Aj2bb3wDzTov2ffE0n/Luw9qj2VbsyvYx7nIDSI0bllPep7TQ1upf7vpm&#10;uwi/Zx8SOnzRt9cGtS2/Zt8SWNqZpIpNqjpjrS9hW7M0jh4vqee33h/yOm361Vj0s/j7V1l/8N9f&#10;N0YxZyYHA+Wiy+EPiK4bb9jk577an963szSNCKV7nNx6MGK/w561qWPhmM9ZI1+preg+CPiSU/8A&#10;Hs4bv8prUs/2efEs5Xcm0Y4+Wp9nWvswlTj/ADGPaeGrcMubqOPjnPerEmkWijH2oMFPYda67Sv2&#10;W9cuh+8Zl46AV02jfshX0ir53nMcDiq+qVpa2CXKup47eWEDS/LJuFSW+mxeX0Zu2AK+i9D/AGOt&#10;iq0lu0je/eu58NfsrR2XzfY4R6fJmuqnldW12zOVRRWiufKmneG7m+A+z2NxI3bahNdCnwn8QR6b&#10;JdNpE4jUZLOMV9iaJ8EZdKi3JHDFtHGEArm/jibfRvhreWrfa5tTlyEZW2xxrjuMc1v/AGbCMbyb&#10;ucsqtaUkoxPgnxn8Q10OSaFlRZFyCO4rx3xt8WJbh3VWxz2rqPjZ4M1TS9UuJjHIySMSPzrxHxCs&#10;sUx8xWBzzXmU6b5rM+h+qqMEyl418YzX9rLH5hbdnvXkGpai0d42717ivQtSlUM2TsVs9R1rg9Qt&#10;1udf2r8yyN19K97A2iz57NMPzLQ2vA/ga88bbmt4HdV9BWtqHw81LRpMTW8i7favtL9hf9nrTr3w&#10;RFcNHG0ki7mJGc5r1Dx5+zBp9/uK267un3e9d3tEzGlkbcFNo/Ni1spIWG7K10+gocqrc8elfTHj&#10;f9jRGmZreHy2HbFeb+Iv2d7/AMMSyPsbagznFcdaTsa08vcHY5u2sFOmzMRt+RjkDnpWp+zay6Vr&#10;VnM02l6T5kuRcXaedM3PUL2qrFIthbXEM25GEZBOORVj9nO4/svXbOdZtJ0lfNz9qvk8+4fnqE7C&#10;tMtldSPD4jo8qj6H1V+1J40N78NrHb4v8S3S+TtwujGO2+i/LzX58/GzUBe2NvJ9pgvP9IYCUR+X&#10;IPl6Mv65+tfoD+1R4vF98PrNl8aeMdQUJtJi0Ty7McdIzt/rX5+fHW5+0aPaut7FfBZyu9oPJuFG&#10;3ow9PQ17Um+VHyOX9jz2KYZ5r60/Ypm+1eGvLX5uccV8gwy7jyOtfW37AE/m2E0eM/NxXg51pQ+Z&#10;9rkNnXPorU9N22GOmePrTvCuhBI2bb36Vo+IF2WwZcBScVL4dgYwcLXxvMz7yULQ0JLfS1AJ+62T&#10;U0WnqJeF/H1rYXT/ALNEm7a24Z47URWTb8qjY7U4y0MuV2M+HTg7fd9jWtp+jspb5RkDirFlpe+V&#10;Rt+919q6bS/DwntGZWxtOOe9JS1MJU53OF1KzzLhVOevA4qOHTJCPm/i7YrsL7w75b8KRz1qIaNs&#10;wOAG9e9bc0eoKNRo5iLR2aQAdakbQtx6V0iaVGBnsDU0djGob5WP9az5tbmns5vc5H+wtnPv0p0O&#10;iLkfLz2B711X9mEp8sdSx2LEL+5+73Pep5tSvqst7nNR6CXDMyqoXpTTorZ/hrqm0xiNu1cdcClG&#10;iSY+7Rq90HsWeTaNpSptHzHsT6101hpxgVfl4/vU6w0/yIxtAx1JzVwDePm+6355r39Dx5NbhHKs&#10;ayIwLK3T61Xu2aQDG1W6jjgVJKVjO3n5uPpUM05dG3H5s457VfMrHPOWpTuZf3W7BVe4zWddblRm&#10;XdluADzWhcDcgbcSO5HaqHzeXuPzc1dlcyS5tCibbe2W475Peuf8a6L5kbOv3sV1krlV7fSsfXgs&#10;0JVvlbPrxirsmjtw/uO6PPbaTypNu4/KcEV0WmXbOq/xbe2K5/Xk+zS/INu78qm8O6mwYLnn61lq&#10;fSRlzRudUkzSL8zY9vSo5p9q/h+tRWtw33u/NJNL8n+NC7kPchuG8x/vVTnDBvlz6VYkjbGfm+tV&#10;ZOD71dtRxGCPZu3Ec1WZAkXvnrVryzjdu68VXdWj3L973oUdbFKRCz72+7wetJGf3nTFP27h1xTS&#10;Sow3K5o5XexUampat5di8cdsGrtrN5bb/lyT29Ky7ZsyZ25Hb2q7bTE/Lz60ddjSMjsPDt6snBZu&#10;K6zRtR5xjtzXnej6h9mlA/Wuw0u/Eg+ZvmrSMruxEpHcWM/msP71aEbYNc7pN5lV+bvjit63ZiF7&#10;10R7HlYguQS4/rViFt351Tjq5ajJ6Y/rXRE8fEbFyJju/CrsX3VqpbruYLVhUwce9dMO58/itTtP&#10;gl4Em+JvxK0vSI1LRzTKZTjomea/Y/wHpcHgf4ZWdpFGsNva26ogAxwBXwZ/wTQ+CLS3n9vXEO5r&#10;lsREjoor7l+M+ryaT4Ha1tSv2i4HkxAepGKyq1HfQ86nH3lc5rR7+Oea4uhtkM0hAx2Areh11bS2&#10;3Z7Vyvhnw23grSo7SWbzpI4t0jH+8eay/FXiCSKyxH97HSuCpKxvRjzybRxf7XHhix+Lfga8sZ1R&#10;nKExk9iK/GX9tPVrj4NeHtR09tyTSMYUPqDX6/eIbi61S9kj+Zlbivxp/wCC0fjKO5+MsWjWahod&#10;PXdO693PavMr4NV6in2PSwuMdGMovrt6nxXq2ps25t25pOpPeqcEfybv73OKqyytdzqv8OfyrWsr&#10;ciDDLwPau7SK0OqhFpGdeaRDfLtkjDZHXuK5bWvAH3mtdzdeO9dxJbHO1VLfSoXiaA7lX5u9bRqu&#10;I6lGFTSSPN9HvtQ8CeIYL6zmmtLy0cSRyIcFSK/Xb/gmj+3fZ/tC+DbfQtWlWPxJp6BJEY/6/sGH&#10;1r8xdR0S31aEh1Xd646GpPhP431z9m74oaX4p0WT99p06y7CfllUHlG9iOK6Iz53dbnMufDttax7&#10;H7ufEL9jPw78fNFaS/sY/tG35ZVGHr5J+Of/AARrMZlk0mZJu6h15H49a/Qb/gnn8ffDf7bn7PVj&#10;430GaGOaE/Z9S08sPNsp1AyCPQ5yPUHNdl8QYrWCWSP5WwOtdqowmuaR49TEc0ny7H4yRfsT/GL4&#10;WH7Poes6zb2qnAjW4ZowPYEkD8K6Xw/8Lvj/AKfsWWT7SueGkTk1+lGrQWsjnhD7YrOhghi4VeM5&#10;z6VhKnrudFGnJq8Vb00PhPSfhZ8criTc0dqn1XrXSab8BfjRdSfvLixUdenSvs0GPPyqvrVi2mVv&#10;r2xU+xh5nRyV31Z8iWn7Pfxbgj3fbdOdl52MvWtjRdd8V/DS5jj8ZeHfMsSQDeWw3KvufQV9VJLG&#10;sq7vx96rX0lvqQkhnjjmt5AVZHXIIqpU4paHRTp4iLupXOP8IeG9A8YabHeWckM0Mq7l2YOBWnbf&#10;DCxWZv3cYXtkda848W/Cq++GWpTX3g/WI7G1mbebCc5UMey/4V514i+O3xl06V4bHwv9u2sQGVW2&#10;t9DXPK63XzPQp1oRXv6M+mLX4aaa8g/dx9fSu1s/gbp8/hdpWhXbtzyOlfFFh8c/j88sbL4LiAyC&#10;ck/4V9Q+BP2pPG+ufDJbDWPh9JY6sECCWK4Bjk9+cEVtRqK7un9xnXxbulTv9xRvPgPpf2pm8uM7&#10;j6VYsvg7ptl8y28fHHK1l3njLx08v7vwyPxnFVT4k+I8w/d+Hbde+TNUSl2R2QlFqzf4HQQ/CXTz&#10;c7vJj+gFbOm/DvS43PmxJtUcYXvXn73PxUnRlj0nTY+4JmqKDTvi9cvt8rR4ffeeKUX3iac1O3X7&#10;j0qDwVpqNu8tPl6cdKttpFjaRrthXzM9hXlieEPi7PI2bvRo1z1wTUyfC74qXh3Pr+lwleTtizij&#10;mb+yHtKe+p6rCLcBcxhR7VLHcxJHxs25xXlsHwE8eXjBrnxssa45EcPSrlj+yzqV4f8ATvG+sSBe&#10;SIztzWkeft+hm666RZ3+qarGbdmaSJEUd2xXlXxMtdL1dWWbULFQw/imH+NdRB+yT4faLbfaxrl5&#10;6h7lgp/KnS/sr+CdPgydPSRlBw0spb+ZolRlLcUMdOOyS9T5L+Knw68K3FpM8mqWl1JyBDB87n6A&#10;V8y/FH9me68XGafTtNaxsYwSZJkw8n0Hav0/j+CnhGwuz9nh0my8vguSvy/ia8u/aw1jwZ4U8INp&#10;2malZXl9ICHMJDY/KpeXuS0RMs8gpKnWqpI/E39oHwjN4LW4t5PleM4VhxmvFI9Tnhl3LI3y8gk1&#10;99fGX9mOH41Xhk/tSO1VpT1Xtz2rw3xx/wAE+tW0HRbm8sL6G+W3/hAwXOeg969HC5fUjT1jofJ5&#10;rnGEliWqFRfech8Hf25PHfwWaNdNv/Mt16wyjcpFfS3w4/4LITyiOPxJoaScjdLAf1wa+L/F3wk1&#10;zwM6DU9PuLXfypKHaR7Gs2zsOV3dsZHpWNbBwTv1O3B57iaS9yXMvPVH6oeDP+Cgfw2+I0SLLfDT&#10;55MfJOMfrWv8SPFfhvxH4Xml0+/s7rcvylZB6V+VGm6es+pKq7l91Nd3oOl6paJ/oeqXEXfaXO0/&#10;rXnVsPy7M+hwnEfO/wB9D7j1fxxfKdfvFjbC5bBH41J+zpqp0bWreRZNO0/zJRuubxPOnbnrt7Cv&#10;PrWw8RLJumia5VuS6Hke9df8Dr9tH1qGbzLHTR5uftN4PMmOD2WtMvg48yZ4nE2KpV+WVO/Xc+wv&#10;2ofFVxqvwptJP+Em8W337sKDb6aI7NRjouRXwn8XfDt1rdm0LXEl1Na3JV1lh8uZCARz7V92fG3x&#10;Auu/BS3mk8ReMtSk2bVNpp5js047HHNfNfwd8PQ+OtS1yG5vLm4+zJ5zC7h2yIN2NxOOhyPxNexK&#10;L5FY+NytKVe03ZXPla78IXFtJ8ysPavp3/gn5bvbXEkbdS5GPTit3xN+zzb3wZoFVhkjKjINdv8A&#10;stfCGTwtqMzeW2GcHIWvBzS7ouL3PvsrwqjXTg7o9c1/SmlWMKvzetb3hnwnMbVW253dhXZeGvhr&#10;Jqyxlo27dRXoXhz4XfZY1+Xp7V8nHDyZ9hKXLozzW18GSBNxTnvmr1n4HkLD92WXHTFeyW/gJUO/&#10;yeoAzjrW9b/C6OOwWbdG24cADkV0RwMtzP6xbQ8KtfA0iPnaQx7elWj4bmthhd3rXsw8BKrfd+7W&#10;dqnhLyW/1e1WPHvUywdtTop1FI8TvbGaNyoDfWpbLS/tNuuVYzBs7v4QK9Nu/BH2nd+72ljwcVUh&#10;8Kx2THKrx6miOGfU35U9jnNN8FteRKuzrgjjvWlbfDZpH2su3B9K6PT9X0zSWXzbq3TaOcv0NWm+&#10;JWhJLhbiSZvSOMtmt40U1Ywk+Xqc1F4FEb7Wh3MOOnFSf8K//eZ2bfbFdNH46huov9E0fVblhwNt&#10;uR/Oo5/EmsSRDyfC+oHnq+Fq40Yq2hnGpC/xHPt4FUD5Y/xx0qZfA0e37orUN54sdVZPDW1ZOMNK&#10;OPenFPF2f+QFbf8Af6tvZroi5YiHc+eobNo0wNuc+nIx7U+4iUQhWXOD+tWha7TuPrxTZY8L8y5P&#10;WtVHqfMSloYt5DGqbiGXd1rLuW80f3cn863r2NUHUsvVQaxbmPe+Pu4PGa1fYnUou3y7csOemOtR&#10;ui+V6q2Tx2NOlbax4Oc8EmoJ5m27W+oI71UY9y6cOpFqcv7naq//AF6wb6QqzNlj2q9f6htX196w&#10;b69aN/Uds1SVnc6Yx0MfxDHvO7c3XpWJbak1jMvygKx5OOla+qXm9Ofrkdqw9SMbwBlLCTdhl9R6&#10;1nLVaHqYSdlZnU2epCRPvfe9DVlJSxPTPua5LR75i23OFUZI71v21zkD5v8A69THTQ7WkXJpPkYf&#10;rVdhyOuDTmlDDkU7Cuu1cbvc9KqzexMpKJVlbI+UcdqhaFhyxqR/mDfL36A01dzev0o1e4nIjuBt&#10;YLuLZ9O1RkZPrVkKyJu27qY20j7vvgdq0VrWI59dCJT/ALVW4Xwcr8u0AH3qqRg/KtClvlbccelV&#10;rYqNTU1hN5Q3MyjvWTq/xqg8LyiH5ppGYDC81DrlzMLfy4/mkf5VHvWp4O+FllpKrcXCrcXcgy7u&#10;M4/CiMJXMMTifZrQ2fhv8bF1qcLNHJDzgBhjIr2PStUW5gVlYbWGc15LdaDbyBWSNEaPoQMdK6rw&#10;BqrKPJkPQ9625WndnL7X2kddz0WCTc3rV+3bBzuPpWPaS7m3e1a1o1dSszxcS9DQt33n7vaus+F/&#10;gG4+IvjfT9Js42ea8lVSAO2ea5SxPFfYf/BL34Tf2342u/ElzDmKxTZCxHG81s5ciuz5vETd7H2d&#10;+zd8L4Php4Yt7dYFj+zxLGPcjqa3tVj/AOEs8eRqzbrew+Y+m7tVzWdTGlosSf8ALNcHHrUem+Xo&#10;2kyzbszXbEk/yriuiZQcYmdq9r9pnuJmB+ZsfWuY1LQ/t0v3cduK7KeQNBtH1P1qqLRQpbuTxU8n&#10;M7sFLkhZbnnvifwb/ZnhXUb5Fw0ELuOPQV+Qn7Rn7JMnxw1jUdWuVZ5biZ5C+Pfiv2R/aL8SxeD/&#10;AIP3mflmvlMMY7sWr421Pwx9g0SGxhh8y4uPmIArvw9GKWqOKpUbqpI/N7wt/wAEyLcT77jzG56V&#10;2Vt/wTb0tYlHltX2tceD5tN2qyqjP+dLrmirozxx+YGdlBYY+7U/V4N3senHHVIqx8XL/wAEztIl&#10;Ibay9+vWl8Xf8E2/CyQrcXEy2UcabWO7Az619eySrEv+zjPSvh/9r/8AaGutb8Z3+i21w629qdgV&#10;W27j7mtqGFjUdrHDjs1nh4cz1ZyOvfsgfDfQLpvM15doOMKwPNcZ4y/Zf8IXcMn9la4sjKDhXHWu&#10;bnnaS7ZpJHZm56k5rR2MINysy7RnjvXpU8opo+dlxPiXo7G9+xh8QPG/7C3xjfWPC2qN/ZN2DFql&#10;gXPk3kYOckdNy5JB6j9K+1v2gf8AgpJb+I/AltceH7hY9VuFy6SceUfevimysLqbw3HNJGyxzMVW&#10;Ujv3GaTTdFF9efvtvlwjnP8AEa6Fl0IPQ4JZ3Vle1lfqew+F/wBsjx6Z/tNxexzRMCcbOCfzr0LQ&#10;v28tW+z7bi1hkkYDZjj86+b7y3aztoWikHls2Dg9KZ/bKtKu7O3O38a2+pQetkcsc3xUJXjNn1hN&#10;+3g2nReZcaeGGM/I9XdH/wCChOmyyKJNNuY93Q4r5DEcs2ANwVR1Y8Crohl02SNZnbkbkI6H2rOW&#10;XU30/E7afFGNiviv8j7Fs/2+NBvIWZ7e4j8ttpBH61i6x+3HY6nqcdvaLJb2sgzJNt3MPoK+TILp&#10;tQ3E/LGzHnGPzrW0WGGz0uTzJs3CkBMcjaaylllK9jo/1sxzWjX3H134X/av8EWrGUxXd3drgmWd&#10;SxP07Cu10/8Abb8HQ2HnSrcNL0RVj7ivhQam2m27Rr5cmGGX9AavS69CpSSEt5ePnxR/ZlLYzXFW&#10;M20+4+xda/b50G0nYLA6x+w55qq//BQPw/bOuYblgcBiF+7mvjPUrhb2eGReSxwoXvzxT7/S1iuF&#10;Vpj8hBkBH40v7Np9Lm9Pi3GWtp9x9pT/ALfXh1R8sN0WUdWGOapn/goHY3g/0XT7hvKOCfWvked7&#10;PVbe1j8wRtGCeerVQjvpLe9ZY/8AWd8Hgin/AGdSQv8AW7HbXX3H2G/7fsLWjSSaVOkmSApfgkVn&#10;6h/wULmtYo3j0pfmbacv0r5YuNUvGRZE8vbnKA+tRC5uZhcNJEpZV3sR/Cav+z6Jn/rVj39r8D6i&#10;1H/go7qdlCsY0mL9988Y8wFiap2//BR7VNVdlt9Pt145Bc8n2r5f0mJtWubVV+RM4dj/AAk+lNWy&#10;/s6ea4+0BWQEooPBqo4CktbGUuKMff4/wPozUP8AgoX4qvNTWGOztYZOSo5O6ofEH7efjJrQiAQR&#10;TOxUbEzt9c18/wCoXE9xd28lipeXgZ7KCOeaNSa60ywtyZQzbj5renAHX8a1jg6XRHPLiHHvebPX&#10;b39s7x1c6MssmuC1LZJVYwCOenWsJ/2kPF/iKwZJtbuzJJwVLbcH1rz2C2me3jWSPzPNOFI52ntW&#10;hc6TNc3sIQtI0fzPtHcetXHDwjskc1TNMTUVpzf3j9S1/VLe7ktbrW7y4imwX3SEkgjJH9fasiWG&#10;5uL1bZGkZd29XB3YQ9/ep9e1rS9Hi/tCddsmCHQn7xHy8+nauV1v9oSHTIpprPyY5EQR5IGNvoPe&#10;q/dwRzOVSpvr5mz4i1ax8AWatcyRySSTHEWPm+7nOOvFZeqeI0uNE860uLdWd1cx8nnbnp+NeA/F&#10;L4wXMk01w5+1yiQupzzg9P8ACubt/jDdmzLTXG1WTb5an5jgYz+tZyxSOuGWzaTW59FXb2vi29s4&#10;dR0611KKRAmG+ZSB1I9K4f4mfsweB9YuoLexjk0u7lBdmQ/KMt/dPQCvNvDfxnuLcxBJ2jjhBIYH&#10;5gf/AK9bNl8dDNcQ3F1ILqZMqSe4A4B+lZyrUpK0jppUcVSfuNnO+J/2PL/wbdtNZ3sOoLgsAvDD&#10;8KxdN0ifSp/LmjaMqcHcOlekxfGiPxIzMz+Wy84B6Y6fpmub8feK2ttMZrdUkkkkJYsvbtg14+Mw&#10;sJRvTZ9TlOaTjNQxEfuNHQLkW8XXtx7Vg/Da5+weMPtO+xtm+0nNxfL5jDn+FfQVR8J+Po5ZVjuY&#10;2hDcBh3NTeA7yG18UtNHJa2y/aSRLOvmsef4RXlYCnUjOSmfQZ3OhUoxdHXv5H3F8S/EMmufAu1E&#10;fiTxtfeXCMjT9NEVmnHT7uc/jXz18CdWCa14viuNR1SeP+zy/k3NrtYlZUxuPHGM/iRXv3ijUrjX&#10;fgNDIt94y1ARwgFrWEQWycY6dTXzt8INSa38aa7bSTawY7vTpE8q4j+8Ayk5YdvlJ+uK92h9k/P6&#10;l1CVjftPGFxbXLFG8uGFiWCDggnvXt/wf8f2ulSwzTWhkhZcmRehOBzXic7Q6np1w1vbqpVwrj7p&#10;Fd14TvWbR7eNI/LtWIRvVdoBNdmPwtKrG00GV5ticPO9KXy3R9/fs7nwz8WdJj/s3WtNjuMAmKeU&#10;I4/OvZF+BN9p8CusSzx44khIcfpX5NaRqF5b3kkkM0kPlnaoiba3Xg1658Mf2xvHvwc1G3js/EV5&#10;PC0YkRGlLL9CDmvn3lMI/CfXUOMKsnaqkfoTF4IMETJJGVwRwy4IpreG1tgw/h7E14L8P/8Agp1d&#10;fEl/seu3OlafOuIxcNAPmPrxXpnhxIfinbyXEPjdLqPPzJabV2+3rXn1sJKL0T/Q+qy/OqFeN+pr&#10;a/NZ6DAZLi4gi45JYA157r3xW095WjsYLjU5h8u23iLL+fSu6k+FPhfTvnuG+3TZ+/cTb/0zio7j&#10;+z9EhaOzW1t13fdQAZxXPUoSt/ke1SxX8tjzNrXxd4py0Nva6Lbt/FMd8oHsBxTR8ErWaXzNU1bU&#10;LyRj8y+ZtX8hXX6l4jhjk+a4j5/26oXuswys3zoOf71c/sbbnVTbnvMj0X4f+GtFK+Xp8MpX+OTL&#10;k/nXXaK2mWsf7ixtYecjEQz/ACrhhrC5+WRflODzVu11ry2X5l9RzVRVi5UaberPRbfUI0j+Xaq+&#10;wxUF9f5G1fmU+9crp/iNX53e3XtVxdVWfPzduxrXmvoXTowTNC51RnwN3zdBVL7dIfX86rXVwoj+&#10;99Peqjaguf4aUbnTGlDsfN8keyPhS3pmoLuBjFz8rdV4rSRv3W3bx6elVbgGQ/e3L2Hejl6M+K5t&#10;LMxLtPOG0qQy98YzWVfwLghvzroLuM5y38Q59qxb+Aqc/h0qo09QUo7HP348tG3fmKx7i7y7fzz0&#10;re1cHyNu7OOgx2rl9VbL5Hys2OK05b7HZT21Kd7Kq/xbvasXUbnYxXOeelWr+4Vgy7vc+1ZN3Llv&#10;vbl9KzcmzojEo6lLiVu/41i3K7/YdetaF+22Qq2O5we1Zt5eMqMANvbp1o6WR1U21sV4bz7PK394&#10;8HFbum3yyIOvXnmuWmdZDu+br+VXNJ1XyW25O3tUvsehT13OxWbzgP73anhmPPH+FZumXQkjHzY4&#10;6mr6EMv8+etVHbUKjsSNHvdSPyz1pCnGPmz60Haqr69qeArH2+tVGnoc/N1GRj5W/kaHRdn3fxqZ&#10;VJxwu71p0lvgfeq4wfQzlIrtHu5/KmvCFT5fXNWo4PnXd92iaAj7o/KnrazM/aWIvDunfbtajZl3&#10;eX82D612A0+aV/3e0+tZXgaFYtYG4fe4rvjpiQpjlWU8cda2icuKk20zm1tmD/N8vtWlo2nNaTLK&#10;Put19qv2Ph2bVL5VjjZix4B710Pifw8vhnSYY34lbkqO1VKOl2Y06nv2RJpF1viX8q6Cxckj6Vx+&#10;i3G3aK6rTHVuxropavQ4ccram/pqbiBwc81+mv8AwTR0iCT9n+Oa3X94LgiU453CvzO0OPJX5W9K&#10;/Un/AIJ26tb6b+y1Y5j8tnmkLnuxrStH3bs+a+KoegeO/EHkagsX8cjAYrUvN12lugJXaoJFed2e&#10;qyeNPHkssZ3Wtq+S3avSLKAXDGT0wM1wxs2XiZe8khqhivPNDTFnRR94nBqeRMDC8+tcZ8WviZb/&#10;AAvsYZZI2kurptsKDua6Iq75UctSpyRcmcj+1lfQ+I9Z0XR4H8xrV/NlRT0GO9eZ6rZ2/wAPopdT&#10;1CEPc3EZW1jx90djivQ/hJpsPi3VdW8RaqrSTMu5V9MZwP1rmPjzDpy+GJZLpX/tSTBTd0RSeABX&#10;ZFcqsctFOUud9Tw2bVWkv5LqbcxyWA96xb68a8uXkkbc8nP0q9f8IdufSsm7fy26fl2qT0qcUzlv&#10;iv4xXwV4Mvr6VeLeFiB36V+bmoeIbXxt4n1G6uGEU00rMQTyOa+sv2/PiLJY+F7fRbeXy5rw7nwe&#10;dor4p8R+BJNTlS80+5kt7iQ/Pnoxr0sHTko8yR8tnVaEq3s7nSQaEss3yqGHY13nwe+C9x8RvE1t&#10;Y5WG3kcCSZ+FjB7k14hoyeLYr7y0ubeSNT/rD0Fd3b+Ide0mCOzuNXkjhm4k8j5Mg+9etGpdbHzF&#10;bRaM94/bk8Q+D/Alh4f8EeDZY75NBXzdSvoyCss5XG0HuBkn8q8Fj1MyqrRMzbhkCqviKJgvlCRW&#10;h28s3U856+uf61o6PpEdrZxzFhHzgA/56Ue89LmcNI3YttqclpdSLJGVLYJVvuirz3NukyzOrHdy&#10;qgcfWqvkS3txIGmjVjw270qOdlszJCzM+VCoewI68VSunYNzfWMzWk0zNthI7elTW+prqEQSwYTi&#10;3GMvz9awtA15reCS1Lfu8ZJI3AirHhyVbmW7hj2wwzsHVlOOcdKexHLZ2NYWhN18y7d/3R/CDTGj&#10;/su9WykmRjIdxZTkjP8AhUrzstotjKySRxxhhIOHBPrWfb2rTXifZX3yKCWLdx/OnZsI7F1rRoTG&#10;27Pln5Qf4geMn863bhrWytxJCiyeZHjb2B75+lY8s7TvI00LBlGFKDn16VY0jSReaN9rjmbziTtT&#10;sB70rWYalwWC2MEfk/vFxksTypp2iWbJc+dcfNbs3zk9j7VTt3uJ7sKqs0kfBJHB/CtKHbJa/Z1m&#10;by8iR9wwQfTFLdhz2L2p6Ra2hW7AjwyEog5bHvWNsbUfJZMIkrkOdvQelXRp0kbR3CzAxE/L5nIN&#10;UdY1q502ZbM7Vyc5UdAfanqJSvoGs2n9kCNc4ZWDjcflxUNvr0iiWKSP5J8/d7kdOfeqt5PMNShk&#10;+aa3b52X1I4I/lWpZ6utpbxySQ2+Z32OMf6laV31KKtzqcgg8lUVNqE/KvJIAI/lUNtJJYp5bwrJ&#10;Iy9WP3c4p3iTWWs72a4jWZrGziMaMF5kzSQavHrEqSbGikmU7pMcZ7Cq8if7xatbeS1t2leRY1UH&#10;5c8t9KYyyX8jWKQtIrpmTPYngVJFpcv2RfOXKK4lMrnGKoar8SbPwVG0Mckcl1I4yxOeB0GfbIqY&#10;6blRfNsdLFo8fh2ygea53LCQrxOcMMcfpXL+JPjZb6NDNHCY7dpXKRsOeP4jmvJ/iL8adQ17Xbi3&#10;jnEbTMxG5sdq8p8T/EmTWFt7Nt22zBDShuZCTzXLWxCWx6OHwLm02dZ8RvjPObLUILdmlWRtryEb&#10;uOOhryu88YNPE3nTHd94Lnp9ap+JPGVxcwLbiRY0jYqcdTnHX1yBXL6nqscsshXKPGRhD/FxXmyq&#10;OWrPocPhacUk0XpPEU1/fvMGkKtkRg9OOxqiPMurhpLqT7PGo7d/aq8bSrHGABt5IBPrVPUppYmk&#10;Xadu7OWPX8KnQ7FFX5UXIrxoWYLJuXPAzyo96uafqaT3YDybdnJJPGeetZNhHGtt5kituYZGOhoc&#10;KI+oIlILAdV9qzNOS6sdVZ332P8AdN+8O5W3KenqKi1nXWliaDzGEatnlu9ZUW4QMq8q3fp0qHVE&#10;UxL83zZ4xQ9jSFJLUtafqvlq0jSfKhIXnpnium+F+pLZ6j5huEtVDgiRo/NkP0FcWLSQ2gTb8ind&#10;n3Pqa6z4bXn2HUMidLNnYfOI/MlY+wrNIqpex972LXHiP4BmRbXxrq+yFT5wkFrCg9l4z+tfMXhX&#10;VZND+JbLt1q2yro6TNvRwckgn9a+hvANp/wkvwQkkk0zxRre23+WW61D7HDF/uqCM18s38E2g/Ei&#10;SR4NQsV+dWYXImXBHfmuqlokfPz15kz07TrGS/1C6jV2jtxmVyW/1npiu10O+uzYx2ts3yKcnuem&#10;K8u0HxZb3djGvnszscDHp0Br1LwXooGh+YzSrMqE5UdCABn34JNejV1ieTTupW2NGz3G28hWBkkB&#10;Du3GOeP5GlkWPVLeO3jVvtFqMbkzyo/xqvd6k+luWbbJJDtcYHXOMj8qdZeLFshHceSkjKHc/wAO&#10;c/dzWFraG/M7kD6LJbaLOy3CxzLKASOsYPJrtfAHjrWPB9hDeWFxNHFKRHKUYr5gHcVx/wBoj1+3&#10;VhujkmXzpUTu3PX2Ga6x4dN0G0tdt3NdOqDbBtIGe/5GplGN9UXGtOLvF2Oqv/if4m16YPb6rcrC&#10;0mWPmHgBRwfqTXMD4q+Ktdy6318k0MzJtMpww9qZrGv2UsSTWrtHIRkRqCFJ7596r+e2ss80E3kl&#10;RsIxtwwGTj+XPtQqMH0NI42tfST+9kOqeNdcntlQ6hfNNu3K3mk4Pvz2rFT4p+KLSC7km1e+Xy/l&#10;iBlPzZxnH51vSaFPdIsensv7zgSSnGD6fnXG3sU195ljcW8jXsbNll6HHp7e/tWMsPC+x2UcwqJa&#10;yf3mlH8evFPmSeXqlz5zMNgDHuOn1qP/AIaB8XWs0nl6rfNMpIGX5B+neubSf7B4ajjjhUXUk2Wk&#10;x827A6VVgvZNL1eOThtrfOXTP0//AF1h7CHb8DaOOraS53953Vr+074uGuQpcateWseeWBz5hxkr&#10;jtnFbmnftR+MjE0ya3MWhbc0Z7r2Hv715brnh+bXddjaNRt2l1ydqjjOa5ybV7zRGWSFmaSQ7WJH&#10;C49KXsI32R0f2liF8NSX3n0Mn7aPjBrExtdN9owQhU989/pVaD9pjx9dxLI18yl+ccV4fZXE2oSQ&#10;zXUnlpNkqF6sR1ye1aEF7mFd0ilsc5JzR7On/KiVm2MWntH959nrOFTaG56D6VHKF2s33cd6owag&#10;ssX44GO1PmvFZNvv+dfOcnc+63Gyz5DfNztxz3rD1OVun979K1riRCit0HJPNY+oSqoZt3ftV6p2&#10;RUZWepg6tL8m3v2Ncrq8u4seu0dcV0WtTbyR/Ca5fV3BdgrfNj1p2sd1GVzC1ObeDtHU81kXMgc/&#10;K3TtmtHUjhdq8c5rFuj87N/EPQVEj0oO5FeStI7cBv6Vl3QMnHXHYVeln3AswwuOaz2l8pyy1PN2&#10;N4xKM8hX+H/61QpdfZ3Vv5CrFx++VmP+FU512gH9KnlXQ3jK2zOh0rVt8a+ua6CzuQ3fjtXCaXcm&#10;ORR0+tdVot5vC/N34osti5XaubkceW96mWHAAGd3c1Ckm7a27hjnirCnG6tOV20OSUnew6KH5qsC&#10;Hc/y8UQL5i43Bfwq1a2+4+1ax2M5b6kcFtubml+ybHY8cjH0rVs9Ma4AwG3ewqxe+HZbdC20jv06&#10;04xuznlJ9DDjDWb+YrYYHrXfeCPiNZ+RHBqcasF43Vw8g8qYhlzzyDVO53Fsr8u7p7VepPtObSR9&#10;C2PxM8NeHbfzrdI2mxxntXn3i7x83i7VmlztQn5QK84iMnRmPvz1rZ0pvnXPr6UuZvRguSCvE7TS&#10;boh1/Ouy0W6DbeetcHo+44/Suu0Z+VropnlYqpzI9C8KW/2meNV+8xr9KvgfoFx4D+AOg6SN0Vxf&#10;RGQ/7O6vir9in4D6h8W/iDpzfZ3bToJlaaTHy4HJr9A/F2qwjxRa6XbBVNqqwhV/hVRgmtMRK0LH&#10;hUY6ufYveDPDUXhzSFijOS53E92NdpaRm3sFiH35Pmb2FZdhY+RcQs33AnA9TW0keZFb+IjJyOlc&#10;8afKrnHrKV2SLbbkXbXjv7W+gTS32gzCNmXeV+ma950myWBN0n60zxt4U0vWtIa41FV8q1XzAx/h&#10;96qjK0+Zk1qLqR5UeOfs4kanrWqabJCPs9tEh3Y4LHJxXmn7aunx6X4ot2VtomXlPTHSvd/AEul2&#10;+l3Fzo/zSTSYOB9/FfKn7Y/xG0zQPiK0OralG1wybvKDZaP2rqp1Od3NPZqlFR6nmt5JuHykdOa+&#10;Y/2rv2wG+CfjCHTLVYZZNgkdGbsf/wBVeseLP2gNFt3zayPJzjGOtfl9/wAFHPiUniz9ome5tZZP&#10;s8UMYxn+LnIropRjf3jnx1Sap2p6M7740/H1fjX4si1C4URtGNqoG4WsHTdWsbqd/Ln/AHcCFnGe&#10;vrXzZJ4+nmhUp5kMSg9/mNTaJ4/vLWCSRZG2zxlCc16lPEqK5UfK1cBUqS557n0PDq+nPIn2Z/LW&#10;cnHNaNr4itQzLMyyMpGAR6V8tz+OrqIL5M8sbRPxzxitrTviDqWqzxQ27NJI3BOfvZraGL6HHUy2&#10;S1PoG98nWJCsjLsA8xR0OM//AF61Y9RV0jhVR/o42Y67vpXFeC/CmoayrSGQtJFb7nyfujGa0/CW&#10;o3MupeU7rC8ZO8v6DvXTCV9ThlFrRHQXVtHFZ/a/N/fRnmPtUMU0euPDJzC3STjoO9V7uWHU5xF5&#10;jLJM2JCvKn0NaFtbG1W4WNopmWPyyF7A96vdmMZ2RRu91lqjQQt5gUDoPvCuhitI724t2jja3uAc&#10;+WBjNY1hZ7rqFmdgq9wMnNdFpmoSHUkhlaOI28ZO9uPpzRyrqTKV0Tava29lZXcbblu5VBQnvUOg&#10;WcsifL+6niXa5PGB2NPsJv7SNzLMFne3YEtnjkcUiRSNe73kMbyDBUd1FXqSpW3Nbw1A3nsGbzNz&#10;EFv4c4PepLazFpq8kcZbaQXUIflPtWe032PS5185oIrg/ulXqTVnw7dLJHDceZltuH5+7ntS5l1K&#10;tLoSDUhb38jsGZQwMeBgGtDTdSmvXuG+yqqzEIcDkgDqKzri9g3N5ixxqrBWZT93PepZPFI0i6mj&#10;gUsrLuhBH3hjrUytvcHGQmszXdlKtvghSPMQE/c9ar2trFqut281w7seElz/AA8jH86tavq8d1de&#10;Zeb/ADIYRgov3QR3qroLLLpV00Mh8yTp32ihxZUY2NTUdGmsbuOa3WOa3ZWCKT1wec/kaxdVvI7K&#10;8UyDfD98InOCe1El20unnzpJvtDSbTGp6HHU+measS2Mb6bDPcN5ZX5clenp+NGrViTLXWLvVJyk&#10;0bfZSwQDHCjrz+VbWsaxpfhLwzbySKv2i3JDKpzzXE+MvijZaHpF1Et4sYfhmIyWIHQV4v41+KUl&#10;3Cy207PHJyGZ+nrmspVlBHTRw0qjueqfEv4uX134fkks1aS1tcbyv8IPY18/+IfiBea/qE0iM4VR&#10;kfN0A6/j0qjrHxY1aDSJtOs7wrZ3jCSdF/5akep9q5e71ePc0Il+W4/d7+ykmvOrYhyeh9BhcDCE&#10;bGpd+PpNSvJmn3fKgjhfpwOMmsVdZWS7WKJmjVmC7icjms+e08iZg0yvHCdoYd6ovJ5a7Y/uyc9e&#10;nrXLKUup6tOio7Ghr0qw3DWjKFkVyCT61i37PEB5aq27jfiq+v3bXV+0xdjJn161Wa+mt5NiuVVj&#10;luM4yKWp1Rp9S7a3Pn7Y1DGRDu3E8n2xVa91ATHczZ45HoaghlksC0kbL97aCe/rim2cqC4LyDcF&#10;5ZfWpluEYa3LTyyGGHauFxn61e0+7CXG7YpxyMis2C9kmk3bR5fQD0q9bSrFKw3fw7gpHX2pGhqL&#10;LGbTZtbzFbc1U7izkuLuNchTIdoOasQuG8wN8pYYz6061HksrHaNvTPOaWpUSK3naO0uI1LZ3Atn&#10;uRxxW38Pbg2WrbfN8ssfvRpvkb2FYcitD8zYKt8xArX8Hy/ZtbRVkkj8ztCu6RvYe1LqTU2sfbfw&#10;a0dtY+E1xJcaTPeqYGKSanqPkxqf9lQf0r5r+J2l/wBn63I0VjDD5If/AFF35nPPvzX0H+zVZrL4&#10;Nm87TdJRfKYefrd/kDj+FAevpXh3xm0aJdamjhj8PyHBx9juCpGcnPPeuiCvA8On/GaPOvDHxCkt&#10;LZVWQNzyoHIx2r6K+GfxjNr4btxJIkjOCWGeTkY/CviuK7m0y8aPayBWOTnpg1638M/HUP8AY+1m&#10;2MsgPHPTn+lEqzRpVwN3dH1RqF+rabJPJhTnftHU/wB0Z+lMs4I9X1SGFk8kSLlXHKq3UZrgtL8f&#10;jVdK8ld8hjy6Fj8xXoM1veFvFFr4kdo5Ge3k6KF9QK6KdRSPOqUXDRnXXN62gXay3MfmbmNuDEOS&#10;QcV0UEn9laRGsiKsmSyu3LA+lcFpEbP4zhknn8yCNwSCflBAyx/D+tei+I45pNNt5WU+WGIicL8z&#10;HpnFVG7MJSXUzG0vzYIb2WRYYw2VGOp7/p/OtjU9Zs5IYsRpFDI+Rj7x+6OP1NQ6Hu1fS5tyNMse&#10;7cjgfIRgZ/Osy61dbYSx3EeFKYjXZ91vb6Vry3VjOMuVkhvmEot/tC2YiD7cru568+9Z+oSyW9ox&#10;VttyF2CQDnaetSSOYI/MWNpCfmMYOScelZ974hmvNSiX5BHCShdhjZnoPc0lHTVFRldlMT29tClv&#10;zcSLmWQY5YZ/SqusXtnfSxySQ7bNYTGi5wd3vV6y0wSzTRRzLJdzEiXaPuoeTn8xSXmjyaNdot8s&#10;MOn+X+6YDdvOOPxrndNtXOqNSN7nKRahNHaTbRO5VfK83PyqCeKw/EOtr9v2uvmC3BAVV249/ety&#10;aWa4tJ7JsquQ6Y4Vhk8k+2awZbuGW/8A9HtzJMcJID37cVnymkaieg3R7mfVlaONCvRY93cE8mp7&#10;3UXS7kVnLFTgkL1qpej7DrEy27TINhxnpyO1NtGkhtkX/SG2jGVOQfxqeVm3NFbH19aa55ZZS270&#10;xV2LVdzf7vNecad4k2KSGHzHJ56Vp2niX513N9Pevm4e8rn6RKnodidU/d/eBznrWXfaqqBulZr6&#10;0rp97b61QvNUV/ut071cbbhCn1YzVLrduYZ3H06VzerT/uy33W5zV6+1LyVbcd1c9qupiVuAw3dj&#10;2rPdnoUr2KOqXO4D73+NZF3cEfxLipb+6ZJGI5X0rOu5N3pluvtWUtzvoy0sx00+6M+3p/Wqdw23&#10;72MdsUrz7QV/ixjionkyw3GpcrbI6YSIHbnH4fWq0p3Da38J4q1IqksahZt4J+X0pR20CMu5BG/l&#10;SrjPFa+mai2R90fjWW67R93/AOtTreXZKqjp60crNuc7fSr3eq/y6itmCXI4/I1x+j3xRhu4/rXU&#10;aVN57Lu+orWMtbGMvM2LeMMBuXknAxW5oWhTalcqsa7RUPhfw/Lq06hVz83JxXoUMNv4Y03+FeOW&#10;rTlON3k7IfpGmWPhy08y4ChupJqnqHj/AErV7k2u1QOm4V598QfiHJrErQQsVjTqQa4u41uTSV85&#10;nZcc1XNZnRGnFLlZ6J4v0+O3uC8RyrVzrsDGcfhzVLw/41k8RWZDBmVeA3rVmJA5J/iPrVr3tzzZ&#10;yanyrYdE+PT860tOky4+X8aoCDcf7tW7YMrfL931pqKM5zOu0a6wF9hiu68CQDU9Sgh27mkYDNeb&#10;6Tcbv4vmr6G/Yo+HK/Ef4p2iTLmzs/3sx7ACto2tqeRiby91bn6KfBXWvD/7OfwB0m4tZLWOZow9&#10;ySQHckc1qfBaa48e+KLzxBMD5N5Ji3z/AHM9a+Sfi1rv/C0vjVpvhrR5JfsFrMsTIjfKfUGvur4V&#10;+HI/Cvhq0tYl2+VEsa8d8c15v1iVWo10RvmEaeHw8acV7z3O+ZFjNq7fLDF8n1NaWgwfarlWblWO&#10;B71x/jnU2sfD0ciltsEys3uK6nwvqyMLVkZWVl3iu665bHz9P4jo7hFOxX+Xb0A71m+Oms7nwteQ&#10;3coW1MZEhz0Hes/xPqclhexXCyfu9p3gn7pr5B/ao/b2uvhr4ouPB82i3FzHfwsJbpD8kcbAjNdU&#10;aaSCVT7zP/aH/batvgVqUNp4R1LR9QsWgaOSPzfmt39civz+8b/Ey58deK7zU9Q1B7u6vJCxkZt2&#10;AT0H0rI+IniCx8QeJ7iPRtJmjsFYgvK+WlbJy1VtF0eO4uYYTbRQK3BYnpW1Gmooz63ZU8Za+2l6&#10;LdTRuxk8shfrjivj/wAb/Bybxp4mFxPds81yWkIPY5r7WvtDh85o5FSSNTt9jivmn4taovgzxlee&#10;ZaTZjkPlNGny4PSu3D8rn7x5+Ye19n+63PL7z9mTytKm866RSpwo9awbT4CzWcv2eNvMMnA/qcV2&#10;kPxGbVH2yx3S/Of+WZ6VqQeNbfTQszLKoU7d7RnIrv5aDPnJTxi6M4r/AIZsuJYGWSVdjDcAR8wp&#10;fh38HJvCHiVru8ZpI7fhRjv2r0mz8XR3upfaI7hZlAVnQdcfSl1XVf7Z8TO9qrC1ZRkEdTWkaNNv&#10;mick8VWV4zL3huzkgsry8t5CsmzaQD8rDqRio7TTG1yVribFvcKQRgcOtOt2ks3WOBuB95SODmrk&#10;GpXlmu0QxtuGGPp9K6NLWOHma1Ln2KSFobuOGHzI+DGe/vj2q0rra3MdwseGu4yjsOnPesiy1Xyr&#10;m4a4R9sf+r/2vUVOusyJpMNxEisIXOF6se2PwzVehnr0NI2lrojec022PZs2HkkmgWdvdWirIzcO&#10;HY/7IIqTS/D899pdjfas0elabeX32EXlwMRq4+9k+2Rn61x/xM/aL8F+BfDPi7TN7XniC3v/ALNY&#10;XVq+beVAYM59sLMc+4qaleMVqdtDL6lTU7qz0CT7TfSWSS/ZbVFnnVR8yqZAgBH+8Qv41cvdQ0zR&#10;LzQr7VNStbXRdUjYrOjiR43MbMsZUc5yFB9N1fMfxT/bV8T+P/Geqajp6x6TM1r5Lrbjy0mZpJJG&#10;fHT77tj0Cj0ryjU/H+palHYySXjLax5WJdxIV8An8eBXJLHRjsezRyV7tH2r4g+J/g/SPCOrQX2v&#10;r/bWkz3E8EkADRXUaGGOONfd5JXJPZIW9a4/Uv2xvD8fjFr+x0eGC2urcWn2OWbdHZgqsRl93yGl&#10;x0ywHavkO4uts88d1qW57EtI2DuEmPmAB981Heanpt3JHILqRftGNvH3cYzn865JY+TeiPSp5bCK&#10;10PsCD9qvw1deENZ0ttLhl0m3ujNZv5p+1TSHaqGRv8AnmArNjuzegqbSP26/Dtne6f4k1Dw1Y6l&#10;qUCeRBY7zHaRQxIIo8gclpD5js3+0PSvj9NVsvNZYZdsdvCFnVm/1rr3H4mmxy/8Uz5ixxmaGeM7&#10;vM+VkC4wPUlgPzo+vVNrFSy2k+p94eE/j78PRBdeH7d5v7c8SSJ9q1q4cmPTwE3TmNPQHKKPoa7z&#10;QNV+Hfjw6LoPhbxJ/YqaSYX8Sapf4Z7xpH4jhXvtRWdvYgV+d+jeM7ODxppc1wsi2vkqJHfozZJb&#10;8+K3vCPxF0r+wfFF6zeXdBHa2w+MyO21SB7DFaRzOcV7yMamVJ/C0fph4T+AWkfGD4oeJr/w34m0&#10;my+Geh21xLBrN/KI5NRa3wksiL12+aGQeu0ntXF6p8DfGniz4L618RprX+yPBuk3KwRNONst65GI&#10;wqdcsMH8RXybp3jXTdP+GfhnTYvEF/Yx6pfJbTojlo4rSIfOcZ/jkyxHffX01ofxi8caj8UfDfhO&#10;38SWXiq3tIYtROmyybYHvJ0KojIeC0agn2wK2hmlKWktDhlk7Tu4/cfOvxq/Zv8AHfhLwRF4m1HR&#10;r6z0nVpD9jWdSj3f94ovUgDnPavHvEvhPW/DUtrDqljdWyXgMsIZCvmL3xnqK/Urwh+3g3jzxrDr&#10;vxH8Ltrml/DV49L0azhiH2S2ghJF9M+BhvMAEee2Gre8N/FP9nf9oPXtZ+Jnjy0htDrEUk2heH7W&#10;DK6R5TGG1hHYmYAyN9VqlGjV2lqdNOHs1Zo/HuVv7OzthMZJ2qzdEIrG80XU+JAxmdvl4xn0NfuP&#10;+zl/wSy+B/7QPw/1K/8AFfijw7p/ijULmQjT2dYltWHJHX0/ka8b+J//AAQk0XXdGvb3wq0uqzLe&#10;CCFtHuVnKxscI5TqAx6Gsp4PVqEk7GtPEwUbyPybkMdpMy3Em6TOdoHesvWbyOWFQn8Pfpivs/41&#10;/wDBHL4ifCzV7iGFTe3EJZvLmhaOTAGTntkCvl7xr+z34y8MXEx1DQb+3SHmRxESqj1z6VhUwdSO&#10;6Z20cRTlrc4FvMQn5WG1Tg4+8PWofKZV4G4sOTmruoCSE4mVo22heRjioIVW33KHDbu3pXM04nTG&#10;SZUaQh1VmHTI9qfO6uwVMqrEEcfepbiAyx+YVBMh4CnsKdGr386qqkbV4AHSoKehNbbo/RdvatCw&#10;TzGZpPmbaMH8ao2255trfX61oWtxmFVVdqrnLYoAvWCqUy2089D1qSdY9reXz6k/w1TRVcx7d2MZ&#10;LVesrOHymZn4z09aCohIqQxxqq+Y2PmzVzSZPs+vQ7JJArrjbCPnb8ewpPNQzsVXcverOq20djLa&#10;TQs22T+FfvH2zU6Ey2Pqz9lC+gtdym28P2JZebjUybmTp2TnmvNf2gSjeKLhGuNDuNrkAR2ZhB5+&#10;ldN+yHrS6RrlvuuNPsTIQAyQfarj/gI9ad+1ZbTReMLxpLjVpAzlg1xpwjyPcV2UY3g0fN8zjibM&#10;+MtYtpodUuF+XashUDqMZ7V1fgGT7cq2kcOZfvB846f/AFqb4n0iJfEN1tZWw4YBRgHPNXvA4j0+&#10;68yRhGGyq4+8MnFc8oux70aitdnd6bJJo9mPmlVpk4Abluc/l1rq/C2qTWVuwV2h8zgSA5zk9K5G&#10;8UXF4wZlVNuxTmptOLW8k0JuPJjhTcdx+99KmN1qY1aKmj27w14mht75o5po5GhAAwPvHqc/UgV2&#10;d/8AEuR9RsYvM8sqpXZ1Ge/9a+bNF8TyvJuSEv5ajPPXnr/n1rQvfiTPLeSMCV8r5Y+fuD3rojiG&#10;jzZYFSZ9CaJ8Uxp0lzbxtGJnQghushB4H0OatXPjqytZGvLhV3ZCmInK7up/XivmM+MJry/uLhZG&#10;USD92c9CKsX/AI5muLZN9xI24b3I/wCWR7frT+sPdE/2b2PfLv4k2gMzLGLfzMjcH5ORyB9KzbXx&#10;xbN5dvtUgNv5GSz9s/lXhB8e5vLeDzHdQ5DyHnb3z+NJqfiabzma2vAZmcoBnGRjOR+lP6y+pUcv&#10;SVrnvltqcdobi+Vo0kmzuAflVGAMfXml8Q/EW31qVbeb5o4mHkJ/D0H/AOuvni48cXLwsYriVyGC&#10;uoPPFWLbx9dPeW4Xc207sHrmiWJbViVl9ndnsWoeILIarbtI21ZUG4ZxtHAIx+NZer32n2Vzbrbz&#10;bWPJkHDDsM/lXnN741a6hZZtySK2VduoHf8ALFQ6h4xjuLjy9pXcqssn96s3U0sbxwbSPQtR1e0u&#10;ZJI2Z/MCrksedueeK0/D2sW8ejwrlY8A/KW6cmvFZvEwh1GOTzv9W5DEnc2PSok+ISxjaEkbBPOe&#10;vNT7Q1+pNrc+jtK8YMzDn5WGD7VuWPifcAN3SvJbDxFt2jccj9a0rPxScfe5Br5fmdux+mezPVH8&#10;SbGX5h780y48QeazEtjHpXnS+JfOUbm7jnNXW8QZ2/Nt4GTVRbWw/ZpaHWXmvFo/mYcDH41lX2q7&#10;02r97kmsGbWMsfm+9zVeTVvMf71El1NacUi7Pd/JwW/2qqzXO5dxb8P61VlvcoelVZZmEmf4e2e9&#10;S3odkZKxakvP4lwrHj60fac7c496pfaAG4Xj19KkVsL94bfalqaaJFmSTzv9nkU6IBh07+lQRANj&#10;nJ9KuI+V+UAUtETfuRywbUDNux9KjFvlVJ/DArXsYY7mEq2enGalk0jDbVPB6VTuR7W+hT0uFpJl&#10;3V6F4F8OTatcR8bY8YLHtWL4S8IS3simRWWNfvZruk1q08MWqjcE2deetTzalx5pKx3Fh9m8LaV8&#10;pX5eretee+PviG2qzNFCxWNfTvWH4q+K/wDb58mFtkKkjPrXPSahHBGzyMPl5yTW0ZNmkaaiie71&#10;JbRWklcKvUmuUmvrnxzq/wBng3C3VuW96qXt5ceNNT+zW+4QBvmYelei+EfCMfh+xVVUbiPmJ61a&#10;vI87EVuXTqTaBo6aRaxwj+HrjvWrFBgmiCNc9OfWrAgCrkH6mtY2scTl1ZH5LcfLmpoU4/oKkjT8&#10;fSrUEORtVfmoUV1OWpUsTaMjSXSxxqzFjjAFfY/wQjm+AXwfkuGj2+IPEa7IU/jjT1rjP2P/ANne&#10;zXRZ/HHipfJ0fTV3wo4/17Dn+le0fA/wbffH74lf29dW7R6VayBbaPHyqgOBx71zYvEcsfZw3ZOG&#10;l7/t6my29Tr/ANh/9n/VW8eHXtWhZVTLoz9Wz3r7h0cfLu27QvyqK5/wT4XXT7GGGOMR7gM4HQV2&#10;2maA0zqqj93H39aww9PljZHm4yu61TnexGNHXV7Ro5k3RyjHNVPD9j/wj2vPbrIWjt0wAe1dSlss&#10;EbMflWIc1y766sfiGR/LH74ZDHvivQoRTepyxi07o89/bU8Q6j4a+F97caTd+Xd3SbBuP3c9xX5P&#10;+PfiH40vYtQj1nUFkvtQby0lf7yQA4H519wf8FUPGviKDQtJj0u6jtbEl2umJ547CvzlvPBereP9&#10;fuL681aTax+VQ2FVRXqQijFxu7k8FlJCF/0+M8dCetI119mmLSXKlfQHpVPWfgtJbaf9oiupJXzk&#10;Yk4NZMHgzUI5Pm2rtPds5rQDrIr61m2yNPu9s1WvbfSdTeTz7eOZ2ONzpmqUHgy8iVf9Ii2tyKkX&#10;SLiP70kf1zQNbkK+G9Dhl3LY2688nyhU1x4P0PUh5Umn2rK3rGOahu5JLaTa0gZW9Kk0+4FzL80u&#10;3ijm1OmnG55v8X/gVp2kWn9saXHHayW5HmIvCutef6SkkTP8jCZztj3DjmvYfj/qEkPhWGGKbabi&#10;QKRjqBya8vtL2PVdOUSLiSJtgboSRXrZffluz43iSMI1korcnNounWywTNukb5lde59PyqP7bNFC&#10;shUssg2f7VVdHe4g1qTcrGGHkbueuBW1p2sada3FlJqU0VjaX9+lkLiT7sRYZ5/CuyUtD56nQnUl&#10;aKIdI8J3Wvara2Nqs1xLPJhSR0wrO35KrMfYGq/ib9oDwf8ABmz8K39q1r4iur7WbqO/spF2xW6W&#10;5eNQW/2w6SfhXjXxs/a1uraK0stF/wCJdf8Ah/V7oSzwyEPcxybo1BPoEZlx6NXz/rWvNctd27O3&#10;l+b9rtoS24c4br/ukr74FcNbGcukT6PA5Tb35npfxC/aR1zxz4bmsbi+uo7Ow1aXUFsY2/0eNpWA&#10;Y59sCvO9T1KOK7urUzLtvoxOgU7trkAgE+xyD9awZdfk1K5zaxOy3KeXNEnJLdOn4CvRfhl+yB4q&#10;+IVtb3N1E1jp7Luikk4Y5Pp1rhSnVfc9mU6GHj77SOAm8btJJa3Fuh8xVMcigZJGSVP64/Cp/D3g&#10;nxH4yYWthp15c7iZYiFO049+nSvrf4f/ALIPh/wZB5zWK311HGA8lwOC3+7Xc+HLSDRI5LWO3jhG&#10;MCRUAWIe2K6qeX/akeRiM+hF2pK58neHv2MvGmsRrdXi22mxOm6bzZPnVenT/PFdNoX7AWpajp8f&#10;2jWrWGQSDYVQnjofpivqC1tEnllVrhZgyZOO4PT9aqwma0uZdnzRoDJ5Z+8Mf5zXZHB01ueXUz3E&#10;S+FpHgN5/wAE/YrV7yP+3pDt2mNvL+Xnru/+tTrL/gn411fQ7fE0a21qheYlMFypwxT/AMd619DI&#10;8j6fJ9oUNDc4BYHJFcb4v8SNZ20beaqR26mMMD068/jRLD01ujOObYuWil+B8++If2V9W0OC8K6t&#10;Z306OBChBUOntnpXC6l8PprG/trVnTyfkW4kjYcEfe49uv4V6J4p+I15NeMDPuEZIGOuK4m61kXs&#10;7Q7csx3qxPbvXn1oU72ie9g8VibfvH+BgQWuoRxrIsjiPS1LqHbG4FlAC+vaun8F/GrXfBfjR/ES&#10;yzNfSKTC4bo23aPxH9ay9RuRcsqsfkjBO30PAx+lZs04j/1anIbI5+7XLKjfRnqU8Q5aSPcvhj+2&#10;/r3w++CXijw1DdS7vF0EenXJI3EQGYyy9ehO+Tp13V758OPjP4T+Mdr8NfCEdhpun6g19Pq2pXat&#10;5YQKP3EJPQKMoPqtfDVlax6jJJI6xq0wKs+cMCe4Ht/WtmxbS9F8Kf2lZ61P/wAJAJzbvZGMrtjG&#10;MMr9Ovb2rF02ndOxp7slY/Wrw3+xj4d8S67rGoXHjybwvZ2UH2q2SaQudRlxllVlOOckZrgfgzqP&#10;xK+F/irxJ40+FPi6a6XwiAl1JHOd7RyTmGCPyz94kxs4GDgAV+dvhX9pbxR4enVf7Y1IIoKANMWV&#10;Afl6HjvXqHwE/bivPgemtNZrb3U+rPCQZWI2GPOxh69e/epjUrRWruZvDUv5bH6H6D/wVk+M/wAA&#10;9cx8SvCw1iW6hktlTWLDbI+6QvIRkfeONuewAr0Pwp/wUO/Zp/aB0zUNO8feBW8H3d+TO91YrvVN&#10;oxHGB15PJzxn618by/8ABUdvHWn+H9X8YeZ4n8QaLHJFAupRLNATK3zE+pwT1711sfx4+E/xf8Ve&#10;JlvvCWiXeqeJ7BnsfsMptl0l4oCAQOnzNgkd8V108ynF3dznngk17r1PW/H37En7Lv7UV41n4M8Z&#10;aP8A2hGLaxt7TUo/s8t7czMfMdWHG1c9+O1fnn/wUz/4J/XX7HPxMu7XT7Nm8OJN9mt70SiSK6dQ&#10;NxjYfeXJIyK7bV/hrF8M/ClxqcOvXEeuaXbg3sG3iC4ldvJiVx1JjAOexJFfpH8IP+CPU3/BS79i&#10;jwU3jnx7qWjat4dtTBpVr5atDAjfOS/8RJLda4s14sy/C8sMbJRc9F6lYPA4i+mqR+AsFuIywZd0&#10;Y6Y9TU9tp9zbFmjX5jwCBX9Bfwy/4NTvhfb+ApdE8VeLtR/4StT5sGo2bDypUI/55t6HNfLn7fn/&#10;AAba+Kv2SfhTq3jbw34ktfF+i6H+/mtkiKXUcX97H8WPQV1YT2eIpqpSknf+vmaVKjT5Wj8qV8Ny&#10;S7XkDB1XOOlXItBjks9q7tzcnHQ/SuqlspbW4f7ZEyyRjaUZcMK+0v2FP+CNmuftF+EF8eeOtQX4&#10;f/DpR5kd7drtuNRH92CM8tnseldkcLKXunG8U1ufBEumN5SpHG3Ax0p9p4emST7sgU9ARX9CX7JH&#10;/BtB8K9I1jT/ABR4n1zUvEXh+/t0msrCeP7PJIX+7v7j5cHFfQmuf8G/X7ON9rlvNH4NvLeGP73l&#10;3zEMSMDIq/q+Fi1GUtfJbHZTdSUeY/lzGhMoRm3LztPHX3qx4rsTBo8Hyn5GHA7g+tftD+3j/wAG&#10;63h/4Y6/ceJNJ8f6J4T8G3EgSFtUJGxjkhC3T6V8oeKf+CKV14w22fhL4l+DfF0xjknmi0258ySC&#10;JF3M7D+7xil9Qb96m013MZYxJ8tTQ+Yf2XvEcml+IrRIry6t2Zx+702282Y+wY9DXrH7ZnhC/t9Z&#10;huv7L8VQ/aolkD3uoxtI2R1K57+lWv2bP2LbfxZY+KNV0XxvDqGl/D6EXPiD7JG0C2EWWG5m68lC&#10;OPSvRPjZ8HtJ+MHwFh8aeHl8Or4R0eQabc69NeTSI9yNvysx/iO4E1tTwslGx4WIu66cD88/HulS&#10;WniItI0i+YuT5q4YMO3FZ+hKy3itOwCxnOfXBr6P+I/7CfiGHwpo/iK41LQbHRtZJ/s26uLv9zfA&#10;dfLJ61meMP8Agm5498Ka/YWN/JpNnqWqBJLOykugk1wr/cKqeucjHrWEsLN7Hr08RFJXZ5rqdvDO&#10;9vcQvLtmILA/dFWHuvJ+1ea8cjKmA3qB0xXqmqfsOfEjwtcf2I+kwXGs4ANjHcK1whx02deakX/g&#10;nl8YjbeddfD3xGsYUNvFq2wLWX1OrLRRZusRSe7PG4b1rULsEiNwzYPb3p2xzK7ZkbzBlvrX0t8A&#10;P+CU/wAbPjt4rt9J0nwPrEayO6m6uYDHEm0ZO5j06V9iaZ/wa2/F278ILdXGteHbPUJ0G6BpSWiG&#10;OhPrV/UZpe+0vVmvNzfCflX9um0+CNZFYIV2g461WF9LNLJ5bh1Djcq87v8A9XSvrP8AbK/4JTfG&#10;P9km2+x+IPDk1xpa8pqFohliP4jpXyrd+HHsRn5otrlJMcYx1/pWVTDzg+5KkmNvgNPtUG5MsfmQ&#10;cspppjjub+EKqx/KWDk8DFZckTed8rbdvzFmPUVG6y3K/u87iwCtn361jy62K30ZoW93ax3LXDt8&#10;y/KQOBkDBx+VTWd6/k/aFkWGSM71XqSO1YrzxXVosca7ZFBLsT36VRmmaEKqztljtcjuPapK5U9T&#10;oL/WLi+i2tH5jbT82evPSqL64sUcnmRzLJwEU9h3xVW1mJlkCXDRvGhMZUdcVly3LNGrSMzljkHP&#10;rS5UVFNmsl/HeyN5K+Wp4UHnn1NUZ9Rjt5mQ+c204yKbb6kNObyUxsX5i3rxWfPqCtKx2jk0yoxs&#10;e3Q6h5WNvzKDkmrK6x837vjdzzWEtz5Y+9n2qVLrd8ygV87ZN6n6BzI6W11htvPBb9KtRap+8xu+&#10;UnrmuVjuyD977vSrVvqGwFTgmnJX2KizpJtXXd/F7GhNQyc7uf5VgrfFevy+x7VIlzk46kc/Wk72&#10;NI2ubT3o2/ep39oNceWrNkLwKxRdlj9DUwlYj171LjY0jy3NJZvm696sQShvSsqKVmBq9aZZcg/p&#10;Ry6EyNW0/hVfzNaEURcA7Rg84qnYQ+cqjPPrW5o+kSX0ypGrN9KUrdBc1xLC2aULtHOeldj4W8IH&#10;PnXPyx5HBq/oPglNKhE1xjcOcHtWd4y8ew6ZD5UTDcoxxSjJocafNqzS8UeMrTQbBkjCqyrxj+Kv&#10;JfFPje41i7YbmEfTANV/EOvzapPuZmI9M1zer66mnwtuxu7Dua0j72htGooKyNhNcXTgJGkxjue9&#10;RDX7jxfeLbw7ljU/Ma40XFxr94qLuwx+VRXpfgTQl0y3VSF3kZY+tXy20OapiZPY7DwV4dh0ezUK&#10;F3HBY+tdPbtuP+zWJpM6oi8VsWbb2JXp9auMtDgqK/vMvxx7x6fhUsabvanJatHt3L94Zqa3gDvw&#10;M9q0ir7nBOokOt7fc+OpNfQH7In7It38VtWXV9Yjaz8OWJ82aaT5VlA7Cof2P/2V5vi7rP8Aauqq&#10;bXw9p58yeZ+A4H8I+tfTXjLxpcfEm1t/A/g21Gn6HaYhklhXb5vbGR1NZYivGnG636IijRdZ8z+H&#10;uc74nnm+Pfjmy8G+E7doPDGluIsRjCyEY+Y19vfBP4N6L8GfAcIumWNlUfJjktXK/sv/AAB0n4Ae&#10;ChcXUKtqEy78kfNXXXU8nirU/Nn3+SDlUU8YrgwdN3dapuzmx2I5peyp7I6rSPF9vNPujVlXG0ZH&#10;Su58KastxFtVlOeuK8sl8T6Tp+o2VrJ+5eZtmcfLn3r0TRrePRYxJ8qs33eetdEZRbtE5Jc60aLn&#10;j++a00nyYm+aT7ze1eS+O9V1OHwq0mnxrcXm8JCqnr9a6z4z6/I+gGO2f/SW4BB6V57Hd6p4Z0SP&#10;zbdn3ZKtn+KuqEo82p1Qo3p3R8p/tJfs8eLviZ4DurjxVrDQ3F9ckx20Tf6mMdh9cV8m237N9x4e&#10;lmFzr00MMLEKm/JY+lfQX/BRD9r/AMQaRq6+FdDWBrqdP9JkZsG2U9gfU18mf2n4qOZGZG3Hg+YW&#10;znvXqYeV15HDiKahPliyDV/APiK0v2WLWJvswclV9BV7TvDN8JI/MuJJCOSSeKRl8RSxbozGW/iB&#10;an6bYauTunuVUdcYrYxNY6XNFaqGUNtOM7ulI+mRq+3b95e5plpCbmWOOe4K84JBqG8sJrUSeXce&#10;Zz8uaCo7lO+0YQPkBfbmjStK82TdhStBspJ4N0kmJAemamsoLi0RlVlUdeandnbSkoQueQ/tF6zJ&#10;Z+LNLs1XMceXbB6+lcXdXN5d3UawxrGyEdeM+9HxEvG8Q/FG+upHeaGKQRAhvlTHP+Nc/wCIfFdr&#10;/a02nzakLD+2LG4aw1CZCIWuIkJEQb1Ygrn1K17GHl7OmfCY6LxWKb6Gp4t+IbeF/C2v6hbqJptE&#10;Fsb5Qw/dRzSBQ2Op6dum4eteC/Hz49N4w1fxPoOgXMk3hW61c6xpguDtmhU5CqT/AHhGdh9xXHfE&#10;v4xXHxA1G1uWhTTYZNPi0rUWtWI+1mIbPMcf3mVVJ/2lzXBXeoOoWFcefG2IpF6SL6GuOpiJSdke&#10;zgsDGkrvcvapr6tM83zTR3AxMScsG9f0Bra+GHwa174yahHDZwyG2iJzdY4jHHWu1+AX7ME3jaZN&#10;W14yWNisoOwdbjPX8O1fUOl2Fr8MrpbHR4ra1tmGwxRj75Pf8etaYfCuWs9jkx+cRo+5S1f4HBfC&#10;L9l7Tfh6Le8khjvNQg5aWQfLn6V7fojP5qOrK1mgBaMHBXPYVzulawtzeXTKsiw5wUccMfatDRLs&#10;SJ5xj2xxy52oPvA16UIRgrxPkMRiqlWXNJ3NO+nnvNV8uWRViVsLtPUe9RXWmQW8E0iKJWkIXC9K&#10;q6vN9pmmljZl8oB1cdCOMDHrWDr/AMR1tNK8twftk/zxovGPUn/GtJTtq9jOjTnNqMN2dDpjjTL9&#10;4Ht0WVkKiRzxtYYx+HFSXLWcUK3jxybRGyeY3GT/AJ/lXn7+PNW1NYP9Ftii85aQkjbxzirN54t1&#10;fXNPVJrHy7d/lKRP90etS6qtdHT9Tmnq0J438cx+Hw0dtcKY2jJZc5zn0rwbx94luCs0Ul6Ww+BG&#10;rcHH/wCuvVL/AOFX9qo0hXUIY+VPRuK5fX/2aLfUoYW+1aou4DA8kdveuetKTWh6WBo04u8mjxd9&#10;SkWVVkYd/mPr6VT3ss7MvlqyAkfTvXsx/ZUty/ltd6jtbBLeTkr7gUL+yZHbXsc3226W3ztb9x85&#10;H8ueM1wunM9qNWmjxFZpGm5TMjfKvpiq0dk17dlVSQyM2AEGc19R6P8As4eD9G8N3k14tzdXzyKl&#10;qkmflTqzH29PUmvRtBuvh74N8U3kyeHft+njRfItFKCORLzYAHPH3Vbt3xVxwzerD65FbHxTa+A9&#10;YvHDQ6bfSxiQKrCI88113hf9jvx949N5JYaPNHHpsH2i4aQ48lOu5vT8a+hfiV+01Honwk8N6Bae&#10;GdNs76xmmuL3VoWy8rPIhRWHQBVUgf71cjf/ALbnjLV7j4gaxpviLS9Bt/GDvpupWVsVjEsRIciN&#10;McJlAMj2FKcKUH7xtRqVKjvE5iw/4J1eOo5vC6301rYr4wlEenNK2FuW3hPlJ4xuJGatW/7Gem6d&#10;D4wTVvFenx33hcYMSuoaRg+whR/Fz1x2rvrDwlo/i2/0W18SfFz7XpmmadPcWiwSPI1nIBvWNBnj&#10;cx7d6yZ/h98JbLwnb3R8TaxqetNrM8dwfLCxtaq8QRjnne480kf7vvXNKvTWkUdUaVV7yPIfiF4F&#10;0bw1pGnXOi+IpNQmkj3SxY/1TDrn86674Q/sufFT4n6dDrnhfSZtSt7hQsLxuFaTPoK9I+Itx8D/&#10;AAR478SW+hWF5e2M9lItg91cK3lu0cYB+UdQ2/j6V3X7GP7X3wl+EfwwGg69pniGbUIZmdbuzv2i&#10;KKcH5RnHFcn1iCd5RdvI0qe0UV7Nq/mQfD3/AIJW/tK+JfiZo/hXWPB+r6c2uSR6nJNcyZi2JuYO&#10;/PYKQB68d6/bfxjqMP7Lfw18IaHp66pLq0emIb3cnl+ZIiDzGQehYE/SvDP+CS/irw7+05rWoeJr&#10;P4oa4tj4cuoba2s9WuR52AC5Rjn5kGcD6mup/wCCi/7cdrpX7bngfwiLi1m0hYiJpNPi+0NPFJlX&#10;DEZxgDOPevnc/wAlyrOaUqeNp7LR7NPujow9bEQa9m+qv2OT1r9sG48T+Ivtl5qGq6bcR/u4WmZo&#10;8L7V65+zT+0BrnxD8W3Wl33iDTdS0NrY/aU1Ih4wpwoHPXPvXCaP+0r4CvPGUng2z8G6H4jtrGyu&#10;byC51i6SzmMjyoh37iBjPQDkCvGfixe+ItO0fVLfRX8EeGbS8mFw6WOsQcBeQv3ix+lVleHp4LCw&#10;pYdtRiu93p5mtbDqdWSt13PrX9pf/glp8Mf2jfAuqJ/wrvw6uuagvk2moaTiNoJG4WUheCB1r1Xw&#10;r/wTbWbQ/B9r4q8RSaonhW3hhjtkiEdtuj242oOBwMfSvyb+Df8AwUB1vQfjBY6H4i8eXOm+G7O/&#10;UaleWT72WJWXpzjBzjI5GK/V79s79uzw74I/ZP0Xx94L8S2OrWbarbRxXFvMGWUAEsjejY5IODX1&#10;eHzKtWh7v4/5nm1sDClpV3WuhB/wVn+MmtfAX4UeFtY8O3X2Ge01ZGDK2B8o4XHfnHHpXl+p/wDB&#10;XjU/FnhbR9B0nS1j8SatbRwTXBIASZjjKr7/ANa/Mf8AbX/4LsX/AMd/Gnibwjq3h973wHLq/wBr&#10;s9kmy8tCo2t5bngLnPGMc1T/AGOv21vA/hb4uL4s03Tb/Xp/C9v/AGjDp+qv5aB1IC5ZeGwcECs5&#10;SkqygOWIjGPP0P2u/bw/Znk/aa/YQk+GWoTWc3inWrOKOweZtu+6ij8xmHf7qP8AnXzD+yt+wH4X&#10;/ZMu9MPh/TY9N8WXfgOa11i5DGQS3L7FLEH0fP5V57/wTh/ad+LH7bv/AAUt8L+MvG0M+l+H49P1&#10;W+03TUn/AHVvEIHgXEfUAtKMM3U19S/tESa9B4w8VWPhqZIdZm8Polg0o+WOdpDtLe2cZr6DBvlv&#10;Tun102u+h4ebYi8YyjpdtfcfB37Hn/BM7xR8H/hn+1T4IbWbC61r4gQ2WnwXI42GUPOcr1wBJXxh&#10;8H/hX8bvHfwd+LX7JugyaC+g+AtUm1jVbl48PLIHC4De/lnH+7X6m/8ABNRPinF4j+I0nxWbTb/x&#10;cviSO1uHsmCxPHFZgLjgdOK5P9mH9nqz+GmnfG34jQTXkmt/EzVNYknVwPKtEtLi4ijVCOfmDZP+&#10;0K7ZUVJ/M4YZhKLal3R+WXi1/ix+1j+wNodwug6Hb+DfgPO1s1yvyzXTKwLZHfHf616/dp8Uv25v&#10;2hv2YfjRrvg/TNB8J23iLQ9IhktH+a6jjvFO5l9wjfhX11pP7Hlv8G/+CTWueDdNv5ri78ZRRand&#10;TyxjMb3sibgAOu3tnmtvRvh9rXwM8GfBT4Z6hZW82jeD/GGlWen6xCu0agIoGcsUPIKnAJ6EmsvY&#10;JJX7W+40+uuS91dX9x41efs6eJtO/wCDghfE2rWMlv4Z1q7u5bORJPkmENuAePY1+u/wP/ZJ0l/A&#10;trfahqmsX0moO1yyPcny41ZjhFH90DFfm9bftD638VP+CpPh/wAPX/hS80O08KnVntdUlz5OqqU+&#10;+mfSv1KufGc3hP8AZFfV7FS01vpDSRAdc8gfzz+FcOMlOlL927XO3LnGpJuqtEkdJp3h7R/gV4F1&#10;CaF2jtbVXu5ZJG3McDJ5+g/WvMv2W/8AgoH4J/aG0m+j/tCGw1HTJH86O5YIrIp++D3GK8i8LftX&#10;eIvEi6pZeMLG2bwvrVkLWIJJ++tvk2liD94MMEjqCK/Mv41zax8BvEurabp7W9/b3N04jubV2TEe&#10;cjd9R2rx8RLS7d2ejhsRGTfLokfulrms+EfjppE2jwz6dr9rcRN5vlhZowOhBPT8K+OfFn/BuN8A&#10;vHd7c300Os2s2oSm4kEM+1Azddq9gax/+CUH7Q9n8Pvg7fLqwWR7p828cA3SKqj+Jjxyc1+iuhTf&#10;atDs5WzukhRju68gGtaeJqU4e69DbDzhVm2uh+Gn/BSz/g220D4OfDy58S/DXXLpntlZ3sb35t4H&#10;OA1fjD4wt28Nak1jcfuZbaQwyqD0IODX9ff/AAUJ09tR+Bd9EjbdyOPfO01/Ih+0faNY/GXxHC7K&#10;zRXsoz6nea0n79Pme5PMvauJzf8Aa9vZOdgMkbJ8p7mobjWYRGu1GU8bfY1ilWjt2MY3dOc9B9Kq&#10;i6WWDYu5pO1cvKdMY6amxJNM+WhZcKOpP3hVW8v5CMSKu1T0WoJLj7FB5Lqc9yG7Y5qhcXbJKPLU&#10;juMnnpUjia5AdF+cRqvXnsapC4wOrH321Ra4JPXlm4GaDPMD96Ogbue2LPtdqcl04UhWx2qn5wCc&#10;ndUizqF5+X0rwYx0sfY81kXlucJ97mnJeYZfWs2I5Rip5HTPepAzea2T37UctjaNRm0L1pWDFtxx&#10;0qSK7VWzz9M1lwF1/jG5RnNPinYP36VOvU25jZglzJ+tTpKx/iP4VkW1xuP/ANetKyYp1FTIqNQ0&#10;bH52+8evNbOmR5Xox5/Oo/Cvhq48QXYhgjMkjdAB1r6G+EX7J8i2kd9rXyL1WLuPrWcpdinUSPPf&#10;AXw5vfFEiGOFliHV8fLXp9t4QsfAen+ZJt3jnca6Px3490L4TaK0MPkrIo+VVxzXzZ8Sfjjd+L7l&#10;hHIY4u2DRHVWKp3lqdd8RPi3GPNhtWz24ry+91uS8naSRid3ODWLc6synzJW49TWRqXid7n5I/l7&#10;ZraMV1KlUtoa2u+JFtDtQ/PzgVh2WkXWu3W5gx3HqegqfRNGN/P5k25ua7XTbZbaL5Uquaysc9WT&#10;exF4b8LRaX8x/wBYOa6fS3MbY9KpWyb1zn5u1XbNC78ZFHK1qzLmsrHQafL92ug065UEfpXM6b8n&#10;UmtrT33Fee9VFJaHPOTejOohuHuoxuY/LxXtf7KH7Lep/HXxOpKtbaRanfc3LDCBR1Ga5/8AZa/Z&#10;v1H44+IV+VrfS7Vg1xcNwqrX2pHGtlo0PgjwaFsdLs8DUL9RtDgdRn3orYiNOF3uc1PDuo79CaeG&#10;HX4V8E+EUFj4Z0wAX16vyiUjrzXsf7Pnw20/w6IZbO2Vre24jZx9892Jrz34W6LH4snXw7osLw6L&#10;ZNm5uyP+Pts+tfRVjpq6BpcNhboF+XbxXk0lOrPnkVjKyhH2cNC5qt7Jrdzt/gUAVdsI1tV8tRyw&#10;59qh06x8hViX5nbrxWvaaDIsG5iFxzk966uV7I8uyjq9zU0rwJaapY/6TCr+ZyCR8wx3FZPje/n8&#10;KzQRQ3EkkcI4U8la7Dw/rcdxZRwRjdNjHHaodX8Hw3UTNMoaTpk9a6Y0F03MYyfMfOfxo+Nsvg7T&#10;f7Un+WG3kBct0xWTZftU2HjXwxfXC30Ijgt2lUB/uYHX8K2P2zvAVjqHwy1DR5ZAs99GVQAfMh7G&#10;vzT8ffsY+Nr3R57PS/G1zp8UiNE3lkqWB7U4YWsp33R6H16kqbil73Q85+Jvxkt/E/xX1i9upprx&#10;bi7YrKQTwCQBTrP4w6VYt9nLsyr2bqK8r1P9hX40/DrUn/snUY9Ugjfcu/5vMz61U1vwd8YPC+of&#10;bNS8D/aNow7QJuBx3r2oySR48r9T21fi/pq/6mQNn0NTWXxMt7sL5JEh9DXg1n448UJMq3nwz1bJ&#10;BBZID/ntVPW/HHi+1HmWfgHXlfsphYCq5kSfSlp4sXUZv9Wq7eeBSXetqrMuT9K+RdU/aJ+Knh+K&#10;U2/ge/g2/eaSB2wK5fxD+218ShAvneHzbMnBb7O4zRzDi7M+yZ7yOSbf523ceBmpfE+r/wBj+Fpr&#10;xZlkWOFm4bk8GviHR/28PE0UElrrGkrcDJ2sq7XWukHxU174h6VH4ba9srHVNatZrq2aWbZH8iM4&#10;i3Hje2xlH+1tHeqje+hdSpGMSx4k8cNpOhXmsJazTaXpN5Cmv+W43xRSsFGPc5C57FgK+efix8UL&#10;rxHJJoGn311N4a0nUri90iOcjzI0kI/UqBntkVL8Uvi1H4xlhuNNtZNJt7zTobPV4EkJS7njY/vS&#10;vvtRj6MpPeuCW2m1G5itYVaRmbajoMnGa3nUb0R59HDwp++wjkm1a++z2cbSNcnDQAfeb1H619Ff&#10;s6/svx6LYf23r1qt1L5W6OylH+rPYtXRfAr9m6w+G3hKLWtYjhvdaebfC4/5d0K7Rx65ya9Aka4j&#10;tlkVjNE2I5No9+K68Ph0leW54OZZq5fu6O3VjdM0uOSyjgmiNnbzPtGzomK0rWG3hus3QMhhG3zC&#10;ecjgVpXemWz2ywzXDQuiboUI61ltpX2fyy++aWY7SoHCsTgA/rXoctlY+d5nLSRe13WGsZVjjVGt&#10;CfMDjqwNXnkYJHNbzNHb5CMvpn1p+neC9SKxrc2sLRqflIbPHoas/wDCJ3Vu/wDx6yeTuG5QRg04&#10;yVgdGUSLXfGdvY+CNnmxxNFGTM+3k7TXj3gXxDa+KvHP2zUla4hmYqsanaMDoPw610P7Umor4P8A&#10;CsywxPD/AGhhRu4zg/1xXm/wUtnvb+2X/nkhJ+p5rgr1eeagtj28Bh3SoSrvfofWfhv4aaXqmlLH&#10;BHErSElm6kiuq/4VRpMYj2Ki7YlGPfuTXF/C/UvsSxx5PzYwSejf4YzXValemWcMZSvOeD3r1qNH&#10;3LngVcTNzeptWPwrs9Q+TbHtbggV0Ft8BbW4th8qDyhkDvXC2viS40yfMdwRuGR3rc0fx3ffadzT&#10;ysy9QOlbRiuqMZTk9UzutB/Zfj1IZ8lW4HOa6SL9kC1vL1rWONFjjX5nZc7j3xXP+FvivewPGRI2&#10;OM89a9G8N/F2SFvMeRtrDlvQ/wD666oUobtHHUrVo6xZwmkfsTr4j1F0EA3xymLlenNe5/DH/gjX&#10;caz4U1DXJkt0a1jeSNWjBWQgZ/Gqvwp+MYbWfnZWaSUyHA65Oa+9PEv7Qdn8PP2Ob7WMjzvsTxxr&#10;0JYjFYYy8EvZq9zqy2XtarjWk1pc/mj/AGyfDK+Cfi/qUMcMcXl3DRSRIu1CM46elfIfxK8HLp3i&#10;kjTf+Pe5USBM/wCrY8kfhX2R+194lh8b/EjUNQkKhpZ2lbHoCTXyp4o0PUdVhmvLS3nmFnJ5jbEL&#10;ER9ycdvevmMWlKq0j7vLKlqavqY2g6JrenSI3m7QgIHOeDW3b6Xdy20nmXEm2MhmGe5z/hU+ham0&#10;+nxt83zj071Zl2TXZDsE8zhhWHs1sdNTFTbsjOitYz8snnSNnO89x6Vat8GZpI41DD5Rj9KsXIWK&#10;4kXbmPHBJ6j2qC3V7eTfGq4Zsbafs0iPaya1O9+DH7SXib4GJdJ4d1CS0a6cNJjkZAxXX+Hf2/Pi&#10;Z4Z8QNq9jrSR6nggTSQLIwzxxnp1rxYS+XcP5arub7+f8+9OnUzupyip3IqZUKc7qSWoqdacX7rO&#10;6k+Kvjb4x+M9s2rX9/q2oMQCZNu7JyfoO9fQXhX/AIJA/tF/EC0hutL0mLUmuIxMkEWqo8pBGfu7&#10;s5HFfMfw+upLW/kmt22SW6DbIp5BPv8AhX2h/wAEw/iz4mt/iF481o67qe/QPCN7dROLhh5L4CqR&#10;z1Gc15ssZCjiPZuCaP0DJeGZYzAfWnUtK70fkc9+zZ+wN8RPgl/wUQ+Evhb4oeG7qyh1rWYpWtbk&#10;+ZHcogLkEZ5GVwc1+i//AAVivdB8B/sp6xouhww6LZ6l42M+xIQtvGyKUOMcAFh29a+G/wDgk5+0&#10;b4z/AGtP+ClfgHUPGHiLUNefQTd3Mb3LmRogkTDv/vV+p3jzwTovxH/ZDkuta8OTeM7iHzfEMOmi&#10;PcblxcCXafYsQO/FfUYCNKdOUvhR+b59GWGxypRle25+fvxZ/Z2s/hePBen3HgN/Fk3jLQbe7M8l&#10;mVbTp5NvO5Rhl5781xPwd/YnvPh1+3npPgO3sltLrUphJcTvC8tqsQUyghcdBjGPev2U1v8AbW8E&#10;/sy/sU+E/iD4y8KMt5qoEcelGFWmsnJbEQLDhVCgfhTv2ff27/hX+2D8JfGnxB0Xw1/YuteC7WUz&#10;y3FshnUGPcNrgc7hgY9ax9nRvfleulzV03KiuZ9D4Z/4JdReLNI/bA8feONW1+x86O0vtFsbQjaV&#10;gjkt/wB4qfwryFHuD6V9mDxnP44/ae8UJamO4ttL/s+0kYtyPlZ+nfPFec/D/wCHfguewtfih4Xs&#10;7y0t/EmlC2WwlXZMsck7SmV167nIznpgV0nwN0eTTvizq16sVxGPEd/Fdy+Zj90I02gfTGTXr4fD&#10;RpwvE+RxmMc6rg/u8zZ/Z7u0k+Jvjq6k+WObxJeszeoRY0P5YIrxaP4jWfwx/wCCccl0tw5uL7Td&#10;duo8/Mxae9nZT+or0T4E66bbwv4svpBtBu9avd2eWHzkH/x2vmX9sf416L8Af2Ivh54J1rTb651f&#10;x14fSz0ya3j3R27yyBsu3bO8GumNlK7Lp3ldR7/kdh8Yfj54d+H3wI8D/DjWtZX/AITHXIvD7QQk&#10;bXuYi8Z47HngivVv2lY2k8a/Ba1KbjJ4wu58jpiK3Y/0rzz9p74NaDrVt8Lri40iC68S6dr2k6fF&#10;dsoMwjhXIwfcLnFeh/tIhpPjN8FdPVZGkjv9WuiB1GICufzNZv8AAOZWXL2Zx/xJt5I/2zvAsccL&#10;StbeF72b5FyUL8Zr9BPhF4aHjP8AY90nTXleH7dozR7z95Sc4P51+f3j/U59C/ba8NeZI0bR+BpM&#10;sB3ZwBn6mv0V/Zk1q1vPgJ4ZhluLYXK2CxyxiRSyNyOleTmaelj3MikryU+yPxe8TeNte1DxXrGh&#10;3niqay+yySwW9xckrChXJClumcL+tfCHi/x18Rrr4naxoOpeIDJYz3JMkjT5hfbwCG7ZFfsh8XP2&#10;B7y68HfFbwbHPp8lx4k1KfUdPnkj3yoqsv3SOQccfjXyZ8Sv+CTt5D+yJFFBprQ+OtPvZJruRoXB&#10;lQsQoBI5+XFeWsvk/eXU7njqMHyba2PY/wDgmgNP8V3vhPwHaa7/AGldarKPOWOPbDbxIpeVQTyT&#10;tBAr9kLCeGWPZFJG/lfIQp6Edq/ng/al+FfxH/ZL/Yr+H+o+E/PsfFXhVi+o3mkhxc24kHWRh2IO&#10;K99/aE/bP+KXwi8O+A9UtfE9/ov9oNaWN7HHLuW+8wD52z0bqDW0cBOFO8ntqaYHE0XVjTpbybXz&#10;P1O/bPSGT4Mah5ill8tuQPu8V/IL+2lYNpX7RXiuOPbtj1ObGO4LGv2N/wCChv7YXxH+HfxGt9Hs&#10;fFWrXGk3WmQXr+fLuXLKCwr8XP2gvEc3xA+LGsaszKxvrlmLDoxycms41Iyhyo9CthZ0q0nI86lm&#10;YndGoXcvamPDIq/KMbhkMRWo2hSyzeWoO4jOBTrnSZxZndkeVx/tE1nrYIyic2EkaRtzsynIBppj&#10;kV9vLAcbRW3FYbeTHxjqe3aoZrPBYR/M2cZHrWZd9TKWAoudy/NxgdRVVzJu/wBW1bQgKxmNlJbq&#10;TirEKhYl+aPp3FAzuoLkr/8AWq1Fd+cvO38qx0uWVvvCpobps15MqbWx7lHE3+I1PMKjb3pxnYEb&#10;SfeqcFznH1qaH95J/erPlfU7o1NdC1HcN09qnhlcEH271Da25mbCqzdsV1XhD4dXWryp5y+THnOT&#10;3FS/M2jUctEZmmW8s8yokbSFugAr1r4Vfs96p4smikuF+x2ucsSMEiug+H/g7RfDCec3lu8YyXft&#10;Wp4r/al0/wAKQGK1CyTKu0YHyg4rnk29Ebcsoo9a8LeDvC3wp0lZCYBJEMtI5G4muD+M37aca2bW&#10;OjtwPl3ivm/xz8atU8ZXMrPcSRxynJQMdtcqb4OdzyZrP2bb1NIxS1kdd4j8d6h4pu3mu7h33EnB&#10;bNYt1q+1sL8zdhVBbh5kx0p8MqW0e5cM2O9dEbFVK6iuVDrmV5R+8b6LU2m2XnOrMvH86r2sbXEu&#10;5j34FbVlDjb3xwPrWl1exnzOZraXGAMfdres+B13d6w7OVUdd341r2N2vr+FToGq0Ne0XC5HBJ4r&#10;UtkLPxxxWbZTbmX7oya2LU/8CGetF7s56knc1NPtWk9K9P8A2dvgVf8Axj8a29hCpS2Uh5piPljT&#10;1NYPwS+EmrfF/wAVW+maXbSSSSsEJA4jBPU1+g/w3+CGk/s9+APsklxHG5Aa+uB96Rv7in0rOriF&#10;TXMyKVGVafKtu5d0jw7Z+FPB8Ph/w/ts9JtVC3l0nDTMPfvWr4M8IX3xCu4LGzVrDQoW/fMOHufq&#10;evNZfhWKb4larGtrGbXSYGyqjjf9fWvevA1jb6TaxwxKFCYycda8nmdV872N8VWVOPs4bnefDzwh&#10;Z+GNDWO3t0iiiGQqr1x61bGt2emTtNdTL5z8iMHJUVzXjPx3/Y+lJDEzLI42Db2Ncv4P0ya5ElxL&#10;M0kzE5YnOBXsYVRVJySPncTzKaUj1WDx4pfNrFt/2m6mr2l31zrM37x3ZcdBXLeGtPe8nXC9Opr0&#10;LRdH8mELt57kVnGpOatYzlH3jY8FQLp2qxyM22MYJzXC/tDftL2/w1uW+yslxdSEiKLPf1NO+Lfx&#10;Rg+HGgysz5m2kRoOpNfGfxF8Vz+I9bmvLuZpLmXk88KOyiuqhTu7GnLb3Vuze+Jvxp1bxpqEk15c&#10;edLIMEj7qD0Feeza1vmZWb3z61XubxnY8ms558Z7HNehF20OqnhVbbU2be8y688V0GmXyFAsioys&#10;OhA5ri7e78oitax1QMy89MVpGRNbC6HXKtiQN1rbkdyUFMkazurGY29rZysAQvyDrWNFqgb5c8Hi&#10;pNLjh0e18uI4VmLE59a16HL9VYui+H47yzf+1bHT5Gk6qIRwKp678IfB9/Ay3Hh/S5e5/wBHXn9K&#10;2RcebEzr92vmv9uT9tGP4K6VH4e0GaC68W6tJ9mit93MGVJDEep4AH+1RoyZ04U4tyZ4H/wUn8af&#10;Df4cltF8M+GdNl1aDy5b6/t0U/Y0JIK8cbjz16V8N/GTxQujWNz4Nt7vS9Wg0fUZNS0vXbdNslwk&#10;qKDEG4Oz5QcHowPqa0/HfxUudG+0X8N1cf2hqltPpHiexu48lD5gHG7kMdvJ6gg+teKStNq1zHZ2&#10;4kuArFYCgLNycAfn/OtNEjzoJzlzPYlja68S6sI7WMvcXGEMWPvnGAfxr6e/ZZ/ZQujc2brZz3Gr&#10;6hHkW+RujIOeO3avd/2Uf+CZ0Pw2+Dd14o8ZW8Fx4huEjuLCNetqhXPI/vEnp2xX01+yx8D7XwLo&#10;6a9qAZdUuJP3ETr/AKqLsfqetd+X0VUldnmcQVKtCmorS54npX7D/wARNY0yHydAvPtG7lJWXGB6&#10;810Nn/wTa+JmqwyM1hb2Jl5IM3Ax9Aa+09E8RPAPMXey9CCea6i18VLDGokmKs+OA3GDX08cFSte&#10;5+e1MRVTtY+MIf8AgmV4w1a1ikvptPt2hUBcyv8AJj32ivmjx1pTeF/HOoafb6la30enzeX9pt2J&#10;jlcDnGcZx93Pcj0xX1V+3f8At1+ddX3gPwjdyGTJh1PUEkxtB4MSEenc/hXxfqOpw6PIGeGaXd8z&#10;beufX8a4sVKktInbg6c3700dZZ+KdQt2TEzewJ6+9aZ8d3sdpJ5k2cIWH5ZFN8IeAZviF8L9U8Ta&#10;OHmg8PyompQsMSWoc4R8d1J+XPauW8San9l0mRNv73acc1ySvFc3Q7OSUpWPGf2ifE11r2s2ttcS&#10;tJ85ZSx7HB5H4fka6b4F2oVJGDdTxntivLvFd+2v+M5G3NIsXyr+gH6Yr2n4T6EtlpUUhy24DGeM&#10;V5VH3qrZ9Djl7PDRgevaBe+R5YRvmXH51uzag13Kpkb5m6gd65Pw5KgX5mO0dD61t6jq1nplnJeS&#10;N5UNtHvcs3A29a96NSyPjpU7yNizxjbyy9jWvo90fP2xsV3cEgdM8V8cfEH/AIKQ/wBi69Lb6Dp6&#10;XMMJKmaVseaOhxXpn7J37a9n8btbOiXlqun6qymSIBsrMBgnHvisY4ym58tztqZRiYU/aW0PqjQO&#10;gX5m9MV2nh65ZbeaHCyKyj5c968ji8RXVjfytCxxH2zV/T/Fl5EWZpGXqwwePaq/tSMXys545bOS&#10;uz234arNFrahVZRuwR3HOf5V9O/tjeILfw1+yHZ21xczR2l0oZgrYZRivhzQ/iFqmj+VcQ3AVkcM&#10;7kA54FdF8bv2h/Fnxs+G66Fqiwvp9j8gmiiI2/U9Kv8AtalKJH9k1VVUlsfnl+0RqdpdeL9Tj0dm&#10;8mTKDceSScnH48V9G/8ABHP9lay/a0/aYXwi00Wn2M2lMLh5I/MEgjUFhg/3jXgPxs+CeqeG9Vl1&#10;GErdW27LY++lfe3/AAbgeBFuvi54n8VSsbZtNtNsLDtuHP6V5OHg6lbQ+hxNWNGjd7LsdZ8a/wDg&#10;gp4f0Hx1daVZX+jBWkLfKgjxn6dK4vUv+DeKXUm8y1utNuPaKbGeK+4PijfzeJvHmoSR3khkkcsr&#10;buh9K5e1svEGk3nlpfXEm45O1znp2r6f6rCy5krnycs4rc75Xp+J8c3H/Btp4g1DSj9ma4e6DblK&#10;TDYB6fXOK8v/AGnf+CF/i79mj4I614uuLHUJodFh86QqwYBt4UZ46ZPav1G8L/FPxJpMaxJrl5C6&#10;4wWfI/GvEf8Agrd+2J4o8AfsmfZ7rVoZrbVNUtre4DHiSMEu6ke+wVz1MHG2iVu53YPNalSooNn4&#10;S+JvC154P8uW6jZZL6MyRjt7/lWOgaa1f5X3fXpXdfFfx5a/Ee4hW2BMOnl0B/vA7T/SuZsbOSWA&#10;r5eOfl/2q+aqRSl7p9dTqS5feVjtv2fvBreJF1COTcI1Ctx/n6V9X/sneH0+GXwP+OWtRrJ8vhT7&#10;NuIGE3yJj89uK+WPhV4ouvAl59nh8uZtQdUZCOV7cV9WeHbq60L/AIJ8/HC/vPlluDaWKqvGMh2x&#10;/Kvm8V7mJUXuz9q4XqKvlTdPamtfVnL/APBu0k0f7X3jDxHt3R+GfCOoXPP3QzqAPx4NfuF/wmQ+&#10;Cv7NqSNJsuLfQ7aOTaOSzNnH447elfid/wAED7OTR/Dfxy1za23+xbbTgwHIMsuCPyNfrb8WfjP4&#10;M0fw9p0niy3vrzRJIIYDaRZjZ5QmVDf7PWvs8DFRoe93PwPiKrOeNko7nnvxB/4KY6Hd2mm6Hq3g&#10;fT2OnxiS4uiqXC3TEY3bHBAzySfetbwZ+3h4H0T4faxa+HfAqw6rr0gjdrZY7e2l4ABkjUBWI4A4&#10;7V5/8Pf2P7P9szxR4g1Twh4ZvtP0/TlPJmLpvAJVBnnJrxHTNH1X4NeNf7L1C3kt7zTrp0eBh8yl&#10;elZ+0pTlZX06GMvrVKnzPXT5H6M2/idfF0mmTR2sNv5ej2ls9tCgVAfmbgDp97jjgV6f8JfDNmdZ&#10;ub68iRttsypk8Aha8V+CztrSSXxkUyiSJFXGOBAmT+HNfOv7bH/BQfxF4r8dyfDH4WqyXVjmC+1G&#10;E9z1AI9PWvWUrw7HhU6cqtVzkepT/Hr4dfATwN4o0Lxpr1po99e6fc2sQWTe8LyiQEhR/vDr6V4V&#10;8bf+Con7NPi7wXp3hTWDr2qW+irbR2lzFaLlFgKEYJPGSnbtXjnxD/YUin8Mrfa9rOoa94q1A5Nr&#10;HmV2kPOMdc1vfBj/AIN2/HXx/hS81LTz4VspGULJeNtk2n+LZ1/OuWpimn7v3s+hy/LY1Vdt/I9y&#10;sP8Agp7+z98ePHPhW9k8Ralocnh/U49QijuYRsndEKAE5OBg5r3HxDr2i/G344eDfEvhXVrHVNN0&#10;ewvjM8cysYXl24468jNfIf7Un/Brd4i+H3gO41bwH4gXxDeWcPmS2br5ckuBltnvX59fC/xT8Tv2&#10;W/iYU0+91XTNQ02cxy27MwGVPKlaxlipx1TTXkaYrJeSN4ytvuftD8YtH/tr9sLCvGJbPwlCmQMf&#10;L52T/IV7L8Otcm0Lw0t1Y26Q3ixBU3udrvkKOPpzXxV+xL+3Rov7T/iRYvE0cOm+Ovsa2ZnY4W+j&#10;Q7goHZgfzr6V8HeKLex03XVia4WS3ukXErHZ1ByvtXa6kJ07o+cqOpCultsjJ/ZY8Y+Pp/2i/ipr&#10;DXEmpQ27S29vaSOJRZsQGyq8bVbaee5HtXyXc/t7ftSeKv2sLSK4vFm0v+1FgNhDFEbeWMHGNq9y&#10;BmvA/ix+0r4z+Hvx88Y3XhfxBqFjNfXUqTJbOcSplhtx7ZrmdE/bX+I/g68h1CzM1vfWciy/aHts&#10;tv6gg4714mIjVjJ2fofU0a8eVqUb9z9D/wBqL4yeOtb/AGmNH0ttNgOizaSJ9W02C14uAmOTkZBX&#10;Pp2r58/4KyXtrYeCPAzRho5ZPENrIqHgqo6+3FQfsWftL+MPjj+0DqOueLNUkvLz+yZkZpD2I6Cs&#10;7/gs/qMP/Cv/AATKwMc0eu27J7jAzWtOU/q81J9CMvqRlm1LkVkmv+HOR/4LT+L5vCMfg6W3bdca&#10;t4ft0LDqB5Yya/MVoPtK+ZcKep/AZr9IP+C1kq3um/C26BVvM8OWy8euxRX53Nb+ZqKq27axP0yM&#10;EV52Hj7ikfX59UaxLijJ8mMXG2DzT/dNLHZGKNllZvLV92e/4+9bLpHayKkyLuUD7npU0cbXW+Jo&#10;wVkbdl+w7VUux48ZmBLpjak6tbheSQM9Tmq/2CRLhVZVDQnBYDjNbV5pTWsKtH+7LEjIPtzVOytS&#10;gaST5o2O0j1NSbRqX6mfe2SxSvJ8sxkHQf8ALP3rDfTNzEqzAdhXRyWkRvm3SMq7eAO9VJG8lyq/&#10;MF6Hb1qeUq7LlOViv5VLJGqn3/lUXBGP1rjt3PUjJt2RYgcn8wa2ND097qRd3yjPWse2mWLt+daV&#10;t4jNvFtVcehxXPUpt7HdRko/Ez0LQNKtdJVZH2Nj+I1pX3xNt9DQ+WQ7rwAOleXy+KLi5j2lzt/w&#10;qmbppH+Ziymub2Z6NPEfynWa98VNR1oyLHI0Mbdga59riSUsZHZy3OSahtx5zDAqzFAiHLkHvio1&#10;RrKsmtWMt45JG2qrY9TV2O1FsuW+ZvSmm4Cn5fl9KYdz8s1HLbcmU21ZE010dwC/LRDH5j1CpZmG&#10;cVajXDf4HrSjoVFX+I0LE4HatK2lx+GDWVav89adqcgt/DSbOqOq0L8E2wc/MCc5rRtJP3gx+dZ1&#10;rFuOf4fStHT7Zi2P7x44qZSSDS+puadLufvhepr2L9nH4D6p8bvFcdnZqVhQ7p5iOIkrkfgf8DNZ&#10;+K2sLb2NrIy5G5wOIx6195/Cb4a2H7NPgeNriQLNMB5iJ/rLlvT1xWNbExpK7FSoutLTbqdr8OPB&#10;2g/sxeFQum+WrKv+k3z/AH5mH8Kd6pWl1qXxu1tLi+MltpULbkgz9/61iW32z4la0t5qIAhjINvZ&#10;r/q4V9WHc16d4XsksIfJiXbtA+avPipVZcz2N8TiIUI8lM7XwhbW+lWaQW6rGiYxgV2sGoDSdNa4&#10;c5YDgVxvhfS9+1mDbVOcHvXXXGjNqukt1K7eBVVJKK5YngxqNyUpHO3+utrcqzMzFVbIrsvhpdnV&#10;Z2hhZZI1bJI75ry/RxdaXql1ZyKxjBJBI4Fe2fs6eDnisftU0eGlJKjFelllRqlJSMc0UXKLiel+&#10;GPD6xxrhWXI5rR8UeI7XwdpLTTyrHtUk5NWru+h8P2W9mVVA+YnjGOtfIf7SPx8n8b+IJrPT51XT&#10;7Uld4/5amtacXJ+6c8Y8quzL+Onxv/4TnxBM1rIzQrmNc9vevK9R1Bp2Xd/OoZJWS6keR1w3YetV&#10;bq6Ctu9K9GMbI6qNG+r3C6viAqdh096ryR7zu3celUvEPiZWn8xtqjHQCucvPiRbW0u3zFH40Sue&#10;jSjZanWJc+WTV211BW/2a4ZPiTZuPvrnqeauWnxHsdv+sX86qMjf2fNuegW9+pXG7NXra9WRtv8A&#10;WuDtfiDp8jBvMXPcZrz79p/9s7Q/2dvBTXKzR3erXoMdpaCQBi2Dhj6LWkZHPXjGnFylsjb/AGzv&#10;2ydJ/Ze8BXitMsmv3Vqz2duPmCE/KGf/AGc1+X3xs+IN9r+vapfeKJLi48QeJre28QeGdWt7pSkY&#10;L7CHA9UjkQocMrxg9OvOa9+0XrXij4n/APCYazHb+IprVmW903UAZYbq3bcpUjrtAbHGCOCOea8h&#10;8Q69uj+xRyGS1jcvbOW+aJWPK/0/XvXRHQ+XrzdWd3sWPFviy88ceIri5/fS6hqMm66Xq1xKSSW9&#10;2JOa/Qj/AIJWf8E710KKy+I3jC1fz543+xaVdQ/6n5gBKwPfAyBXC/8ABLn/AIJ2N8QNVtfHXjaz&#10;uIdNs3judJQthbxg2dzDqVGOPU1+ngRUjVYwAFGFUDpj0FZyl2Pby3A3fPNaG58MZ9Nk8cWUepWc&#10;d5a7TmGRfkOOvHpXqetfBnRdXvWmtYAqODKAOML/APWPGK8Qtbe6stThvWbapjaOMDvyDmvY/Afx&#10;BTWfDyq0nl31vnbno3t9CK+kyOpDkalufCcaQqvEKcfhSsVl+C9tb42lup6mk8WfD7TfBvgrVL28&#10;kWC4js5ZLeMndK7BDtwO3OKt3Pxik0/e0NvG9wvTf91TXmXj7xleakJbrUJGk8wkFmPGPQdq+i5o&#10;W5bo+C+rVdJuLPye+2S/2hd3Uys89xcPI4Jy24sSc1ufGa50/XPFC6loSbtNvoIv3RG1rWUIokUj&#10;03A4x2I71oeN/htNY+K9USJW8pr2Uhh2DOT+gNNt/hdq174abVY7Pbp9rMtuWX+JwN3Tr0YZNfOV&#10;otylFHuxk9x3wl8cap4G8P8AiOzt5mhg8SW8dpcxj+JEcOMj6iuK+L+qNpekltxDAMSR2yK7t9Ca&#10;Jf3dnJHtK7gx3dOvpXi37T2qSWFlHBsZPMcqCepHWsK1SUadmdWDi6uIimedeE7VtY1jzunnSn8g&#10;a+gvDCJZ2cY3gx7QBXhfw7iNrJE65Zo+QCK9O0nXppJUmlG1VPOO1cWHmou56WZRcpWXQ9W02SKQ&#10;KvmLGrHHPas/4n6VdeLvhhr2mWbbbq6s5IoecbmA4GfesSz1uW7h3QxrIiEA5PTNdToF4sZ3MN+4&#10;52seK9eM+dHgawkpWPzY1TSrrSb+W3uoJIZ4W2OjqQVI6ivob/gnf8IdU1r4vW/iWSGS30nR4nk8&#10;11wszlCAo9ep6elfVWpfDHw34v1H7df6Jpt1cL1d4FLD0Oe9db4e0620nR/JtoY4YWOwJEu1Rnj8&#10;vyrkWCUZc7Z7NbOvaw9lGOrNOS6UXEc0aszMvPHStKGEvKu5V6DcqHsaoWvkwxbVyh4JXOc9vwrc&#10;sZYirbVXc44PX3/p/KvOlJ3ZjGKJrWy8ma3y3yMC+0HJxnvTb3UL5EuIYXaOzmO4x54fHTil+2rP&#10;c5hG9UXaSPvKe9JqNurQSM7NIiDcFz8oH86zibtXPOfG0KzxzIxbEgIORkGvp7/gk98RNF+DOl+I&#10;tNkuoLG81WPdArnaZT3GfUD1r5a8e6uQf4VjY/dHY5rT8IzNLFG0O7zlGBx8wPtXoYOs6Xv2PIxl&#10;D2sXTbtc+/7n4ij+1pp1l+RmyzHnB/8Ar11Oj/EmaHT/ALb/AGVq91HGCQYoV/kxya+GfDfjXWtA&#10;gXbqEpWEjaGO7yznI4Oc16Hb/td+N9GtYFj1KGZmUkq8Iyg9Pyr2YZvTa948uWS1U7Rsz6t8GfF/&#10;w38Q9PmMO+O4gkKyxsmySJh2Ze31rz39s/8A4Jr6p/wUZ+E1npvh3WI9Li0e9M8zsvmeYxQALtyP&#10;8mvnWD4263D4qvPEsItEvrxVSdQMI4H3TtGOnevQvhR/wU91r4Q+ILa3k0yyuIb2ZUd4iwwxIA4z&#10;0q6eZUpvlX4kxwFbD1Pax6HgWof8GzPxY8K2lxJb65pN8GYMpkgkhwP1r4j+LvwmvfgN8U9W8Lat&#10;JFNqWi3DW0hhbcjMO69Pav6IfB3/AAVC1u58G3t1Nolm8NtavMRM5GQEJ96/Er9qLWLX48fG3xB4&#10;2k0u30281e53mKAM8SPj7vJyMgZrLGUEoNuKTXnue3gsZKsrzbv1PGvgv4s03wB4+sda1bSrfVLf&#10;TZRMbWdiqSkHODivrr4Z/wDBXTwB4T0vUdDh+E/h2403WJhcXlrLOzxTOBjOGz0r5t0zwrZ/E34e&#10;+LND8hm1aO3+3WGwBmkcfeX16Anv92vlE+ZbXT/eWRG25HWvi8Zg5up7VP0P1/hTiCnQwTw/JfW7&#10;1tc/ab/gnt4q8P8AxI0b4ja74c8PW3huz8WeLdMtBp1qB5aeXh3A9Bx2r3r/AIKI2V5rmpWMVhDv&#10;+zXhIiUYHyIF5/Ovn/8A4In+Emtf2dfAiPGPtGr+Krm9kLr8zJCgAP8A49X1Z+05pWp3HxB8N6hB&#10;pralpcNy8t1CZPLWUbwWXrnlVFfUYe8cNFS3sfk+e4iFbNZ1I+6r6eh5L+yT8R/iZ4M8MeMF0dda&#10;s4IYBI4tFPlpJkAFiPbNeqeEP2ZNB+IHwB1T4heKH1ufxtJLtO+YeWzPIAGK9ceua+wvhv8AFv4V&#10;p8G9YvrDwsmhWEyKmo2EcSrcXPHYKctjnmvA/iX+0n4I8QaRD4K8H+HfEWl2l7ew7LiQMqYDBm3A&#10;8+vftXJRopT5o9Teti/3XJpZGL8cPGLfAT9kvxF4o024a3vIoprWCMDdlmJUH8FHX2r4W/Yh03X/&#10;ABz4ktdH8NWH27xT4imaSS5k/wCWWTy7N/dFfYX7YHhm++J37O+i+E9KtZLrUPEd4Y4ol/jbedp/&#10;IkntgV69+yh+yTov/BPfRRdXskN54mk0xZLyYgYg4yUX2GOveu6tzzkqa26nmYb2UcO5y3b2Pbf2&#10;Hf2N/D/wS0K+1jVtQtfE+vM4We/lQMlqyL86R56AMT716zcftHaDafF+38Iy3CxNqFl51rcA/uzI&#10;GZWjJ6A4wR9D6ivnr9lv9o6w8b/st+NIJJJI9Q077VeMjDbI6SOWDDv14zXc/s1+A9H8e6BDq00a&#10;3x2CVJmP7yInqM+3Svm8yxnspdz7DLNaKsrHvOt6/pvw+8OSX2p6hDa2NnGWkkmkCqR16nua+D/2&#10;6f2K/h38ZvC8Pxk0jSbe1niP2i/EcYVbyMnG8j1HBzXZftwfD6zi0aSOa+mk09W3tDLOdpx7dMfX&#10;NdT4i1jRfD37FunWeqXCy6fq9kkMqA5ysnp9OK6Mtr+20gnc5c4qckEj8Yv20vg9D8BPHOmeOvBj&#10;SW9nLIsiiM7fKkzkjjt3r7q+DPxqt/jJ8CtN1KKNoZL63jaWTaAN/Rh+Br41/at8SXem+Frrwdex&#10;SMLWZhaySD/Xw5wjD14xX0N+xVYNo37Mem2SnKxuxXHXuQK9WhJxm4yPk8bTtGE/M8i/Z5/Zw/4T&#10;D9rX/ieaW1hpUlzdj+0dRgdLRXETuoZzhcuVKgZ5LcV9HftL/wDCF/s3fsx2A1/wv4S1WTVJSGub&#10;CfdMq/wlkIz0/Cu2j1XRf2gtIj8O6r4ij8P/AGu/tUCNH5SReSGd9xPVn+UA9OtfPH/BY39lyT4W&#10;Xf8Abuj+NLPWPC9xGiQWzTiS4tlA4GBxj0rzMQpVK2j0/E+nwsaUqHNLc87+DHi7wTqXxDm/4RmO&#10;4hZrdnkVk27BjOOK83/4LQeNrfWfBnglYfOjaHVYuJBjcAq81hfsJyi/8f3s8e7EdqUbPOTzWR/w&#10;Wm1xpb/wnbx+Wqw3aye/CrXoRjy4ad+x5+U+9m9O3csf8FcNZnvPCfwt3L5tuNBiYMByvyjividt&#10;PUL9qAVYmQkKxwc4Nfa3/BRqzuNY+CXwrvlK7V0ZAxPpXx3faUxnm8yNpIxDujI6KOxH1rzcD71J&#10;H13Fi9njbLsYMOmSazc/6tgR94gfdqY6XNJcSB/keMAgA9RWlC0klvtRfLWQqioBjf15Jq9baGwh&#10;lEiL9qjYDG7t9a65U1t1PnadZ9TJjsv3ECshkbzCTk5wp71l30QtjPHHGPKz8w7qa6600aS1JLRy&#10;NLMCEKdOOefarmleB2WygeWCNprpsDzOw9TWXsm3oV9YUdzh4fCTXlr+7+aRzx9Mdai/4QPUovl3&#10;fd4+7Xs3hn4eW95pk8zTLH9jU5VVwFx3+ldLplpY2enW8UkKyPHGoZivU4rohhW0cs8yadj5jTT5&#10;HP3doo/s0xk7m79MVeF35h+X+VNki3dWOc9BzXi6RR9bzPoVPJWL7v61FJ8jZ7fyrQfT2bB2bPdq&#10;ilsgv+2TU819jRablJpGYcc5FPSUI3zc7elKyceuO1Qy5A/nxWfKjSNZrYuLqW1flGOael7yxOSf&#10;SsxiybufpTVnKt96s+RGsaz3ZuRXase9WVmDen5VgQ3jFuv1q9Fd5C81EqdjpjirqzNeLmrMHzD9&#10;ay47n5OparUFzkcdOuaykdMcQjVtT936Vq2Cndt9qxbNmmmULliegAr2j4C/s93nxC1CKa93WlmC&#10;MyN1b6VjKOprHEJbnM+FPC11r13HFbQSTSSNgKik19T/ALNX/BPnVvH9/HPq0f8AZ9oo3M8o7V67&#10;8A/gR4V+HcUMyxRzSgZBcAyP7+1etap8Qr27082Wj7Ilj/1ty2Fjtx/U1xVsRGm7LV9jtw+GnXXN&#10;PSJnpD4V/Zi0P+z9HhW41CRMFFGWc+rH0rlLE6p431o32ozBmkPA/hhHoBUEOiR3epPKHa6Zmy9x&#10;IcmT6e1egeFvDHnxBhC23+FQOprjVKVSXPP7jepjIU4+zpF7wvpa2UIC4QYA3nqa9B8NaUCu+T5V&#10;XlR3NUtB8CXSxLNLaytwNoA4rufB3ga+vwm6FgP4QRWzvFWSPFrVlJmn4a05tQdVw3X5cCvTNB8M&#10;pHacZLuuDnoKy9B0iPwtDuuFCNt4zxVqHxJdeIpvsumr8jDaZP8AClToyk7s5ak0tSjN4Ot9R1pb&#10;SCNZJGb944GeK9e8OaVD4S0lF+7hAAKxfB/h218Iadul+a4bks3JrlfjB8a7XwhpJeaQ7pTsTHav&#10;SpxV1CJnGm3+9nsjj/2t/jh9nsf7EsJ28ybPnOh+4PT8a+Xry/2sVyW3c49av+NPFB1/Wri4aVm8&#10;yQlSeeK5u/vFZeMs2e1erTgoRt1Jpxc53fyQ6a43Pxz+NFppdzrCyeWrYjGTis9ro3Lbe/qK928G&#10;eFNJ8CfCC41nVLq1iuLpcRpJIqs3HYE5NaRg2zqxGKVGHm9D5x8ReFZr2bazso6EVh3nwgivpN3m&#10;MrYzya7q/vItUnaeGeB/MZiqbwGOPY9K5+98cWOlaPNf3X2qO3t3WN9sRZwTuyMewUnrjjGav2En&#10;sc/9pUIq9SaucncfBj59wmb88VSn+DlxGG2Ss3412tv8RNNup4o/M2+ciPGxTK4IPJPQEY+719aw&#10;/wBoL4xL8DPhLfeJPsb3q2qL5SKPldmOBz/Ok6Ml0NqObYaavGa0PE/2kPiLa/s2+GGutQvN2oSR&#10;ubO0DZeVhjr7civz/wDij8SdT+L3iW6v9UuGkmnkDQlSdsY6YA7VN8cPjRrHxq8aXeta1NNPNI7E&#10;ICSsMechVHYDP6Vxl9r0egWpCslx5ozGf+edXTjbVnn4rGSrPyQ7UdV/4R6Hd/y+ncpU9CPU/pXp&#10;P7B37Kl1+0x8a7FptNk/4RuxnW51B/uxFARlQff2rD/Zh/Zd179qXxizKJYdFsyJLy9ZDggn7ino&#10;WPb0r9Vv2bfh7pfwo8FwaRpNrDa29tgAqgDPjuT3PfJqalRRfKejleWur+8n8KPVvD2nWnhTQbXT&#10;bCGO1s7ONYoYkGFjUelWk1Pa4w23islbpmPWpIn24ZugOKz1PqoUVFWNYaxI5gjLblTOM++K29G1&#10;k2kmd+3dzwa45bhXnjftuIPt0rP8S+O4dB3Nu3vj5Uzz+VduFnOLTifDZ1RhOpJT2O/8V+O4dJja&#10;8kb5VXLj3rw34nfG+/8AE9yViYx2ij5UHGfeptU8WTa3BI00gIYEFAc7f88V5Lq94Et9UbLBbUO0&#10;ZPfg5H4V7tOTb529T4WvUSj7JbHns3iaPW9QupP7WaPdK3ykA55Nbfh/WtSsbdo7XUIWjmQxujDI&#10;ZTjr+Qr5z0/U5JPMKyMTNIz9fcmui0PxLdWzfJcOu372T0rHmTle5zyi10PcPMvnUs32Qqo+Y8c1&#10;8lftdeK7fxB8QrO1gC7rRSsoH3S2T/TFei+LPHt9Bos0cdw+xl++Cf518665ff2/41mk86S4wx/e&#10;MuC/4c1yYqelj0soo3bqNbHW+DIQlosrbY1bGfWuvt7yN8Ku7yyMA56muc0e2+zWca+WxYKOa6PR&#10;bcSsuY2AHqa5qJWI1bkzrvCTym2aNVVI5GBJPt0/ma6vTY2kj+8OmOlc1opB2MCEVRyuetdJYXkY&#10;Cq0mF9cV6lHY8Ss03odd4ZsGW3bbvdlXd07Ct6znENpll2qxz/vVgaLqDeSpjk2wtwyKPvCt26vV&#10;ZQyRj93GMKOnP+earEVLU7kUY/vBbYG8Mix7VbGQxNaumar9jhjXGGXg7R9/tWHZtJPEvl7dudpZ&#10;T39K0bKOQRbPm81SSFP09a8eUj1oxZt2Vo1oysrbRMmce+e9SXctxZRsSqsGHzbeeKo2Z8xmEZ2l&#10;Rux6DvTtS1OezsZG6pjkEcEdsGp5jWWiPL/iffQ22oQ5+9vO5R7V2HgQreJHMS3mScgKOleZ+Pbr&#10;+1vEcIj3eYXYsM8AEcV618OdJ+xW6SSRnKoGUluv4V1SlaBwfFI6ay0keU0kztHceaQd/Tj2q7Dp&#10;zXsEzDbvVAzA/wARHXFJZTLcSvcSMnmM2TnnnP51YkKhPLXf16x9wf8A9YrHR7G2ysZF4qwwlIBv&#10;ZRh8DnFcnFFa6j8R9Bh+bd9tUsi9Tg+nTqK7+4tPslwsfy7WXbv/AL2fWvN1kt2+N1gsbNEtrukO&#10;0856f1rpwkb1Ec+ImlTk/I+mPjl8Q4fh3+z7q2yJpJtU2WCDdtOxgWY7v4flUf8AfWK+B/EWuyWF&#10;lDPMXW4uYmW2hVQshcLwSD1Ugnnvnivoj9tjx6qaL4d0eNDM0aG/uLVv9SEZtgkmb0+VcD/61fLX&#10;iSSS61JrzUrpbia7+W3ErNgEZ2TKR0UcAL3r1cfVvKxjldHlpp9zjNF+Idx8Pvipa61Iu1nMgeNA&#10;UMYdWQgr7bugqH9qb9mqx8JfFi3Pg5p7zTbzZcSiUj905xuAPQgHNUfiRD5+utNIG86Zg8qkf6ph&#10;wwB6H1r374D6ZN8QfBdjo95aXV1qGmwyyWarGzy3iPJgBCB03EgZ/irx42m2mfRKpUouNSnu9Gu5&#10;+iH/AATfs7H4cfCv4T3GpXNtYrNpWo32JiFVjJJtU/8Ajtbn7Yctx458UeGbPTNTlaH7LO7i3kJG&#10;/PPT0Br8xf2p/wBu3xI//CtPA9jpeueBfEXg2E6TqljejyfMBkyrHdjAYc5Nfcn/AASo+NniD49f&#10;Gaz0nXpLU2unRSRpBNcRMYz13BicMDtYcE+vcZ0xWYwpwjTS6Hn1MnrupKvPvsZWn+APE2lrOIPF&#10;19DD5mwRsx3LjrkZr0/9m+18Uv8AECOG51Zr2ztUaSQuepHev0C1j9g3wGvhFfEcNirahIouZGj2&#10;yrvPJOFP8jX50/tXftL+C/2c/HN3a2d0tq8wkVJFDRsxAOQyg5Xnp7VwxzBQleWzKxGV1KkeWK1s&#10;ffX7IvhW01T4weFftkaTf2ToVzeRKwyI5C8EYOPZXbB9a87/AOCj3i7UtO/aE1nRBcGzj1HQ43s3&#10;xw33g1ch/wAEJf2lpf2wvH/xC8Ux/aPsOj2VrpkKSN8sDszuyoMk9EU/iK+lf+CiP7Ntt8SvC1h4&#10;tWT7Nqnh07d5H+tjY8qfxrurYpNOpB9DPA4NxgqFWPW58s/DHWfEVtpFjZ63pkdi01n9lTUbX5be&#10;9gxyj+hwM4NfTnw+0yPwJ8CG1jw54k+wTQxkzwzH939Ae9HwA8FXvir4ZwQWtnY31tCjG50+4RR5&#10;h6cHHORxx6Z4rhP2tvAUPh/4aNovhnUbnR4NSlD3emzozT2uB91H6Ff6enSvlZSVRcz2R9ZTiobH&#10;zB+1J8RPGHxGvpZdT1pptPjbcYoT8sgB6Z96TRv21dQ+OHiqxk1y0s5vC3g+OKJ9LUmKCYhWByR6&#10;YX8veqE3hLTdK8N3y6hNfs1ttEQlTesoz82TnC1zn7NXwB1j9qL44R6Totr9j8G6fOk+r3IXYsyr&#10;83lAjglsAfSuzLa0lU5aZw5o7UG2/m0e0/8ABSz9lHSvFX7NvhvxxpdqLW40+FHYdWELjO0/Qnv6&#10;Vwf7NMUlt+zrp8sKFpJVYLj+LrzX19+2+Iov2RfE9g23Zb2ZiRMcAjgfSvjz9lv4weFW+CWnaaNS&#10;C3OjgpdRuhG1jnGPzr7Cpy03zS3aPg5SqVqcWlomeXfDPStMf40ac3irxUIdLW+Mt2jOzZKHcq49&#10;M4H0rnP23fBrfFX4r6k3hzxNpmpaDcKTFHJcbPKGOgB7CvQdS/Z+0jXItYu5LGfUB5DyxyrceWLV&#10;2YHeBnDNgHg9s98GuI0r9hrR/Efw617VrXWNS/tSHyvs8azb1Tco3F/YNnAHpXl/WKbfMme7TjOE&#10;FG5x/wCz18LY/hNfQOG3XFxEfP2OGTI6Yrw//gskrs3hm6kYed9twB6gKlfVHw9+B7/Cu9eG91P7&#10;fJvUK/mZIyACP1r5E/4LR6oYNf8ADVrhivmb1bOQflXpW/tE8NN+Q8mhJZrTvunc9a/a5tU1n9kf&#10;4U30g85I9Lwyf3uTXyrY+GTdt9ujkj8pEEcgY/dUnjivqr9oWWW8/YT+Fs8a7iloUOR1BNfL7+TY&#10;ae1nG370jBVeirzls1yZTrRTR9Nx05Rx680ZcXhZtVuZ1jCllkGHPHA/uinaXokK3MnnQNJt+8+7&#10;09Kl0zxBJp9/NtwLj/Uh2HO09D9DWz4ZvJLG+vLe3aG8aYpkyLwpXnA+n616HL1Z8dzSs7kupWv2&#10;eGFbO3VTMMlnHA+XB/n+laMMK22iwSXKRMyrtQA8g+tXLSK71UhfJiZthknfOFVM4P0/+tVO/wBX&#10;t/7ZRfJk8mQhVjAHDDHf8TRHuYa6XZetp4yy7WWK2vIvLcbevqaiv/ENnZXbwr5JWPCjK+1XdQ/4&#10;ltpKoVGurjCRL/zwAORgfXjNZImRBi4WF5v42I6n8601Rlqz5ttLTe4LPtGOgrXthHbrlVXPTcea&#10;xYJfm61o2v7yP+9Xyson6NdluWRZF/nVCaHcc4/KtKKJnXofao57L/gXNHNYsx5bfBz+fvVaW24z&#10;k4PbNa11a4J45qjMmP60D5rGfNH8vrUDRAL/AFq66YFRtGAPc9qqQuYrImOeangcBfx5oMWTxSMM&#10;L1K0crZfN2LUdxtXqetaGlzSXtx5KfxH8qzNM06bVLqOGCJppJDtUKCcmvpL4K/8E6vHHj3SrfUV&#10;+x2NvIfvTvgoPU1zSnTjudFKnUl8JkfBrwhp1jLDcXq+dIzjk9B+FfYHwp8BzX2lLe3Ey6XpcPSa&#10;QYJ/3RWJ4M/Yh8O/B7waut+J/FFnqDeaI1t4JMrG/vWp4q+K2jabbRoJX1ZoPlhj+7Cg7cDrXlYz&#10;MIRXunv5flc371Y9G0S70l7WeaGd7HSbcfvLuZv3t0R2UdqrW/iiTxrcxxW7SW2kQNiKAHBm9S3r&#10;XjNv481L4ja9CkzKttG3yQJxGv4D+te0eAo4rSKOGFVknGM7ei15uHkqkuaR6GK5oQ5InoHg3SPM&#10;mj8xcOSCqDoBXoEniKPQYxFaYM38Tkcj6V5jca42lW5a3bdMoGWz0rtvB1jHr+jw3jSrKxGXPauy&#10;HvVLI8GpeFFyZ1nh7xpfJMri4nyvct8td1pPxYvJ9sdvNKzdMgVx/h7Sra7KwrGTnqa9Q+Hvw3ju&#10;LpQIwhB6kVpU9rB+R58KkJK1tTS8NaPqPi64jkvpZptvRScDFeraHpFn4X0lZGCxsoz05rOstOh8&#10;O2e3K+ZtwCKytf8AGNna2TPfXkarCvQkDNEZTeh1UsNH4pbFzxR4w8uCabzljRRneegFfKPxn+I0&#10;ms6s9qt59qt1cshI6GrXxj+PEmtXE1hp7MtmzEMwP3xXk13feYNrNx6jrXrYehyavc56lT2rtH4V&#10;+JPfaj/n0rm/E3jyx8Mtb/brjylmcJkDdtBPUgckUeLvFVv4T0O81C8fy4bSJnYjq2MnA/AE/hXS&#10;fsFfs53nxt1qH4meMIZP7A3eZo2mXEePtRDHEjA/wdCPX6V43FHFGByPBSx+OlZJaLv5EynJz+r0&#10;dZfkQaF4F+KF78O4vFEfw7uptCnmle01BnKB0WOQBmBBYKWKkAgA7QDwePHLrWPiLLqLTS2p8yxi&#10;+zpFINysPmUSLzlWjBYg9cnvwa/Zb4XfGFrWVdN1SOOTTJB5YQoNqL2GMYxivDf2zf2EF8NT3njb&#10;wbCLrRpo2mvLFOWtwRksnqp9Oor8ly3xnxWZ4d4nKoRai7Si/iS6PzRniMjSf79tvo+h+W/ivxtr&#10;WgQx2d1N9hm8g73YFUkJYE556g8Dg9Pxrpfhh8b7W0iu/NFtdW8YWN7O4jBiEgZlO5+GbakjnHHz&#10;bPTjhPjx4j/tHx/eW99Yx/Z4wUXbJx8vrjuccg15b4wh1yxex0uS4WxnuJ/MnaYFCkYkHGfdc9Se&#10;gHfn+hcnxdTF4KFeejkk/vPjcZhoKbjc+pvil8aPCvhBkSYBprmLzHSKIRRB3wRySf4ShycHoOSM&#10;1y+q/Gv7d4GurGSx8vSb5MXVtKN0Mw5Hz9sgdM56k18k+I/GeZ5dKQReWyM00y5mYs4wUwcYw2M4&#10;6cHrWh4Z+IV+vgu602+uTGIDut8zYVm2hRnvx79s16kbR3OGWEltEh+O/wAFfAPjm3vL3wfs8O65&#10;ZM2YAP3E+dufMBJClSxAK46DjnNeE/s3/sV+KP2gvi7/AGPNbzWen2UgbULrHyxIf7vbLdq1PhP4&#10;N8ZfH/4v6hoOgyStJcTNPc3ErHy4VUjLtj3x781+iH7I37Mk37OGl6g95rE+rahq/lm4ZlwqFAfu&#10;/nXnYirF7bn2mR5ZXunU1j3Ol8NfDLRfgZ8NtP8ADOg2qQWlqoHQF5T3Zj1JNdH4Zg8q13n0rL8R&#10;XLX2vGPqq9K1bYNawqP4fSvMcrzufpGGpqNOyWhr28qu6/NxT7nUM/Iv3emazpJ/s0HGMt1NeB/t&#10;jft5aL+z3pUlrZSW+oeJX2qtsrf6kEHlvf2rbyJxFanQi5zZ7t4z8Yw+G9EhuGb5pNwGO54rx3Vd&#10;butb1VpTM2W+6c1yfw+8Wax4q/Zh8B6hqlxJcapqkE95cSN1bzJ3I/Jdo+ld98FfhrqHxH1+3tbd&#10;Ny7gC3ZT9a+gwNKEYKUj8jzjG1K+Jkqe1xvgvR767F0yrLMscbSOeTgAZz9OK5v4s3C+E/hLrd8y&#10;7mMDIh9XYEV9zfGT4O6R+z/+zE1nYxrJrHiOeCxFwwHmMXYFgPbarDHvXwd/wUCv18G+AdG8Pqyp&#10;dX0wL7T97by34dBXVKonTbieHKny1lGXqfLOkaasSxyKy/N2Hat3S9IlvI7m4j2qtooeQbsEKWVR&#10;gd+SB+tYek3Ea3SeYN0anDbPvYroreONrFvLk5GDtHVv/wBXX0yK4YPS4VtWcj8TvEcmnaFNHuLc&#10;fdz/ABHoa8h8EW/n38jN/e6etdh8Y9a2I8e7azn5fw6VzfgYMibsHOevrXHWleR7mDp8lC/c7i2d&#10;QVXdLuxj6V0Okz+SodI5ZFzsL9q5SBJhLuVl/Oun0GzkuogJvljB3YHHNOnpscOIjZanRtqaWVr5&#10;ksscIj+YsQAMfWqC/HnR4LkLH9qu1XgtHCWU/jXnXxW8aR3PjODRWY/YbGNZpo8489j0DfT9a2PD&#10;3ivTGsAHjSP/AHa76N2jhqU+Vc0lf0PZvAPxX07xYfJs7hRJxmGQFWA/Hr+FeiacjxwibIZZCRtP&#10;tXxb47+I8Ol63p66MVTUFuEMbA85zx+Br7U0nM2nWgbYzzQqW7YZhnj8zWGKqacpUMPy2qdzQtZg&#10;/CeWqMcfj61YiSS4do+m58Ej+IfWs92a3k2w5UZHyn1q5HqMyFY2XccjkDGa4jqL5t0jG1WYAHpn&#10;kCqHii62W7bmZY9mFXPQ1IupSGZk2gbmLZ9BXP8Aiy9VLLDMFOeAeacdyZXSOMRU1DxaXbHlqckE&#10;Z6f/AK69T0zVZdUMcnmeUkaHaqjgivJfDkZn8RyLkfK2Mnp3r1TTrP8AspYTJJHt8hZMFs8EZH44&#10;P5it60tEjloxvK51llBbiaPyZWy0XmvvGcN7f41Ha6684dWBDIPkC8buRj8fr6VmzPGUt5ImZXAw&#10;5B+Uj0rZ+HnhDUPHt7f2+nxwtJZ2j3kjPMI/3acN16n5l4HPBrC7OrluVtR1Sd7RmaRWVAMHvmvJ&#10;9AvZbD4y/ankbGdrEfwjNeja462dlMobZKucpn5fzrh/h/oVxrralfiNiftIAwM7gBzXp5bHmrI8&#10;3MGo0mH7Wetv4o+Jv2Wzh877BYwrBEuGjYqAWeYnjHysAnc/kfFRp0NtqkkdwzGbcYdzLvUREkbm&#10;TPy7W6ADC9a6Lx58SWuPjv4m8Mtb7biO48+2l3Y3uqKQH/vYGQB2J5rjfEUlxJfTSRSSIbkt5kn8&#10;YD/fTHcEjrVYypzTdjswsOSCi+xSttCj/wCEhtWXFxYxXCuVmTdFOQQHHH8JwPwr3f4VQf8ACI6r&#10;BtlaxezaHy2WQtblTufkg53DgBRXmXww8KXWu6nH5m6O0hk8qaXb8sRc4GR36Hp1NexeDvCyWE8E&#10;bx+VLOGYMoMkkoKgLsjGQuVI5P1rPD073YYjESjaz2Pnr/gpFeXnjH9q1de1COSG1v7ZGSYr/rMc&#10;Z9a679k39vu+/ZZsGtdIXQ9RhYAub/T4ppYjz80bupZOpOFI5Irsf2t/hlb6p4Kt9Za2JutLLRfZ&#10;pZvOnmBPLFR90j0FfJVxp2kmK4SW5azebgxvEcqQc18/mmDaqdUj9EyaMcfh/bVFrs/kfpPpn/Bd&#10;XX9W0V7O7t9P1aGZzuguW8rJ7YeJkYd++Pavh79qH48ah488bazqttI1na6kxH2eO4MijP3hkkk/&#10;ia8tg07T7O4jktNXg+0IwCb0PzH6V+nX/BNX/gl/pP7QnwsuvEXjnS7PyWhJRRHtz7/WvHlWdGae&#10;/ke5g+F1iYyUGo8vX9C1/wAGt3wh1T4rftG6lqIv7+20fQUWW4it5WjSdmPAYA4OePy/Gv6EvGfg&#10;mzu9Cu2kjklRlBMbOzK2Pavx6/4JRfAa4/Zv/b/0Tw78NWuLbQ9XkmvfEVvndGltCjYk/wBnLFEx&#10;6sK/a1sOvzD5SOcjPFe3h5xr0+ZbM+dzLLK2X4iVCq1fdeh4C2oWeiXbR6astqseARG+3PNcf8R/&#10;D9r4mvXkma8d3UEASAq3HOR+Fd5+1h4Y/tXwyo8L6e154hV8qtt8vBzndjp+NfOerfBX48z6cJI9&#10;FizyQq3gDY7V4lbJ66l+72OKOJXWxH4h+DfhHxBatBqdnel5CcoJWwB+de+fAn9mA/CL4YxWPh3T&#10;7OO0mzchJZWWRi3PzHuT+nSsv9mb9nNb7w/BP44XUofEAY77aR8RD6Ho1fTNrAlvbpFGNqRgIoHY&#10;DivRy3A1MNL2km79jKt7OvHlmk0fk9/wVl/4KB2P7Mdnq3gPxh4N1Czn1WyMtrfxXIkhfHI7fyNf&#10;j7+z9+0zrVz4wur6Ob7RHfXPlR2m8l1j55C9Sc1+sX/B1X4RsvHXhX4f6PZWrN4ivnmkWcL8vkrt&#10;GCfq1fkron7J3iD4M+FYfFCtNFLCu5GVSfJI5yD07d66c2zC0fZt+8zuyzherVh7TD0/dv8AI/Y7&#10;/gmpoVj8QPh9JFrlxbyQ302bm2u3aN4o9uRuGCQM8DFdx+2RoPw7+AHwo124099Pt42twCtvdpKN&#10;/OMqecfSvx1+Gv8AwVm+IuiOscetSySQkRkhArPjsePY19IfsifE6X/goXbeNI/iZe/bNB8N2BuG&#10;FuBHdSuScZk64FeTh8QlaL39So8M4pz1j1Pmf4o/twR6Ne6lJ51w624ZIJQN0RbPA+teD/tW/FWz&#10;+Ifwt8EXFxqFvea9I8tzcwxsW+zKxyik/wB7aB+JxX0l4v8ABX7Jmu3lxZXEPjnT2imOSlyHUtnG&#10;cGsPxL+zx+yz4vmjex8VeJNFWFhsiaAMuK9KjioUoShzXufQx4Gr+2hWaScdz3LVtF03xn/wT4+H&#10;66nrlrosYjKCWYMw6dOOlfJl7oVvpuryabHfWeoQwrtS5hJG/qMk9e44r2v9pT4o+BfFnwa8LfC3&#10;4fahe6strKpe4mTaFxwTViT9mXR7/wCHixabax2upR2ojEu//XMBx+Z716GRxqykrfCrnl+IksBR&#10;hGLX72X4I+fNIiBjE22OZ3Qxkyn7x6bvw6frXVeFLeztHjmWNvtTHazoPlx0x9feuQ8c2974Q1OK&#10;32r5lu6I4VdpI6n8etdZ4fgk1eP7RJceXBcAbYkHzNjnp/Wvck+5+TSi7JpnXXdpDAqyWatJE0Xm&#10;TR9kOSMn1x1wetYz6dHBeKyRyeWxHyu2SPUgVq3vi+4sLGa0ihVt8Y42/PgEA5P1rmL/AFGaNfti&#10;iRvLIZk/iU1PkzNR5kb+r6sp8lvs/wB0bAfUHjn9DUckejzNumuIbeTADR4Hy4GK5/V/EFjd2tk1&#10;vdTeZMdrrIMRxdhj1rLubJru4kkkvrWNyxBVpORjj+laRkrBGiz57juw3J9fpWpp12p+9xXNQSMC&#10;P61oWcrA54r5mUdD9CO500xyqv06ZqW7tgo6NiubsdcWzHXPGKdeeM2cKsYPzelZxpu5XMy7dqic&#10;fdrLvZ0XP5VQutXmvH7iqkt75OPMJNPle4cxalPzZxxmo/vt+NVV1BruXbGrM30rd0LwPf6042xv&#10;hvbpUVK0IK7ZtSw9Wo7JGQoLvtVS0h4wK2tA8C3muXEapDw5wfWu/wDDXwbMKo1xtjHf1rudG8O2&#10;Ph2IeSPm7t3FeXis2SXLDc9nC5TFWlW/AtfDv4P2ngDRo9RZ7d9QVcqjcsDXXN8XvE81p9n/ALRu&#10;IIO6RttGK5uO4M0f3mXjAJPSnQzKWALZI/WvBqYipNn0VLlprlppGzaa00dqyyXFxNubeyM56+uK&#10;YbySY7h8qe5quirLtXAUd60rG3jkb92u/aMZNcbb6m/tF1ZteAfEd1pdy0cYWNXPzyMPu17V4A8R&#10;tJtgtZPLgU/v7h+rn0FeFWqNHcCJicscAZ616v8ACnwVqWoTR+VbysgPygkhQaKdWUdCK6jKOp6/&#10;qt9DH4aZlPlxqpy38Ula37Ofjy51lrjR4Y2K/wABq74Y+Dz6nZqt432iaXgQoc4r0H4E/s36h4a8&#10;Zw30m22tY3GRj5mHvXfRqSVSM1seFV5eSVM9b+CvwuupYlafHHLEivaI5INCs1jjjXzlHQdTVW0v&#10;IbS2SGzVVLAZIHWq+pxtomnXeqSNk28ZkOT2FevWrOpLRHm4fB+zXNPYz/E/i5tFtJry6xGiAsTn&#10;p7V8t/Gr4oL4v8USzWM0q2pjCsCSFJ7074uftB6h8Rm+x7fIto2JPl/xgeteaTXiyNhv8mvSw+GU&#10;FzPcxqYh1HaOxZlvtkZZgG9Dmsu/1uCzdWmmWFGZUDNwMninXM++N/MYLGoyzeleUzeC9U/ad+NE&#10;PhDQd15oRGNR1BOYkHRgvH3vQn3rPMMwoYHDSxWJfLCKu7mc5tfu4L3nsj0T9nv4T3H7ZnxR+0XG&#10;5vh74X1LzGlNv5LanLGWCopy2UO4McHGRj1r9B9Ls4NKsYbW3hSC3tkCRxoMKijgADoMVzXwh+Fm&#10;lfB3wJp2g6Papa2lhGIwEXAY4ALE9yeTk11C/wB3tX+fXih4iYniTMJKDtRi7RX6s9/K8BGhHmlr&#10;JlpLvyT2O786PiR+1RffCz4L65btbyags1o8MEaJ5jKWBUYHTuPzrD8V+JbfwtpU11cNtjiXJyM8&#10;ivzJ/wCCrf7aTy2X2LTiYWs2IjJf5R95OnUk4bBHHU88Y9Xwf4QzLM8yVak3ClH4mtE/IyzTHQhT&#10;9m9+h4x8Ufjk2m+K9YsJlt7rU7yUm6B/dNbANgxkFQynIGVUjIAHJrkW1PT/ABf8PtQvbzxBNDeW&#10;Mkbpb/Y45Nu5iFj3ZByXeZioBBjXk8Ba+Xrv4qahrniQXl08clw0jbZZFy3zZzubqT3ySeau+Ifj&#10;lqZ0T+zZLiFrVhGs8UcSqtyVzgvtxvIJbBbJ+bPBr/QjL+XDUI0lslb7j4XE4P2k+Zbs7DxL8Q7e&#10;80mQMwkktsLa5z8y4Gck87vu5Gfpx0841nxxPfX8ixLIFmY4X/D/AArAvdYuL6BfMbCglkiX7oJ5&#10;z/Tn0r6R/wCCcf7Ma/FL4g2/ivXrcN4f0KUNHGwyLuZTkL/ug8mnUrdTvwGXOUlGOrPrT/gn3+y9&#10;J8GPhJHqOoWu3xB4iAurtmHzxqc7FPuAQT7+4zXvOqQ/2ZZtu+UHoPSp734kpFB5ccca8YXCgcdq&#10;5u91iXVtzNJ1PArhlJM/QcJgXTgo9EUFIlut23BzkGrrXRgy/fHU9sVDO8GkWrTTXCRpEu5ixAAH&#10;vXw/+3B/wUh+xXF54U8FTLJMvmWt5ej7q9sR4+p5qI07vQvFY6nQp3Z2X7c//BQ22+ElpceGPC80&#10;d5r0oaK6mH3bTK9v9qvz31PVrzxXqsmpateTXM9xli7PvkJHSqd1dSXVy95fTSXFxMcl2Ysxb3Jr&#10;3b9jj9iTWP2lvEEepalHNp3hm1mTz5MeXJcjqFj+vqeK6lFQjrufIVq9bFz0+4+/vhb8Lp7v4QeB&#10;dP2bRY6FaLKf4VbyUL/+PZNfU37K3g+38M30SKqr5eCWxyTXH+ErO3s9HiiVdqqgRV29AOg/LFes&#10;fB62TT7ZpmJXnjFdTquUVBHiyoxpuUpbmt+1fqX9v63oUcrZtdDSS62Do9w4CIf+ArvOPVhX5G/t&#10;9fF5PF37QklireZDocIiO1uA7fMx/LbX6O/tVfEtNB0O+vpptq28bOSf4MAn9ABX4n+MPFt1428X&#10;6vrckjD7fePMxJ+bDE7R+C4H4CvUr3pYaMOrPnsLH6zip1OiR3Om6+juG3ZX69a6qy1RVs2k+Xdt&#10;IyeleL2esfZJVk3M23p9a1LbxJMLVYxMB5hL9fmxivLVRpWO6eXuWpi/FbVpNU1tdxyrAAgdq0vB&#10;tmsNlu6jjgc1yd9ctqWt/MWYbhnn0r0jwjpaixjZm27ecYrM6alqdNQZraUiySLtH510mmsI/lYb&#10;vpWObSG0dfszecSAc4xzgGtjS7WSY7j8q47V0Uo6nk1vf0PHf2q/Cl34Z8UWfiC3X/QdWgWN2T/l&#10;jKnBDfXhh6g+oNeYR/EG4hh2qztivsHUfDcfiDTJLO6WK4tZwQ8co3Kc8dOxHqK42x/ZA8N3GpiT&#10;7O6RbshBL8pFaSjJv3Tqw+MpQhy1N0eL/s6eHdQ+JHxr0eMxyTW8dyJrhsZCKvzZJ7cjHNfojYRN&#10;JapDuTcmHLZxuAGMCuU+Dnwa0fwR4RmuNNhs7PymEflAAyzZ7/8A666yO3+yyeWrnY4wQRyvSuec&#10;WnqZ1qyrNWVkixfXq+V8nD8AgE1ZiiVZF27t3BYN2I61Ws4oQFbG7adpz/DjvVzTzHLbSNIpXc2A&#10;c9azM+USCVpjJ5qeWseFB9eP/rVzPxMRbO2EyKsfy+uRXV3E0dvEu7hmxtHbPvXB/ELUnvLcWvmK&#10;3mSbRuIVR6c1VPWQqzVrGD4DlN7qM0h2r5zbMDnA9a9BhHkxhY/mxlcn0/8ArenpXEfDqxW0gEbj&#10;buc5YDP616FZeVdmJiW3Rk/KB/Fx1rStuZ4dWRctizRLGy7owM7iT8tXLJRZ3ayLNLu2YPlkxqyn&#10;/PfrimvDc2a7dsamUZHuKnsEW/khVtzFdzOOmfb8Kw6XOmy3MvxgUXw7JkMrYIHPX8fy/Wtr9nDS&#10;pLjwSu5c/aJ3bOOvNc58RA9t4elJbKrux7CvZv2a9Cj0v4d6JI6hm8sSsWHXPNe9kdO9SUuyPBzq&#10;aUYxXVo/PP4nG5u/20/ENxCqy/ZNQl+RzjKr15+grq7PQ21zVYfs0EjNMWVYh1J6kL7cnjrT9L8I&#10;weOv2ifHU8lx5aPdzT70UMQdxwAPq3616t4V8KjS7e4t2jSzEaCSMTH55TtxuQjn8OlccqfNUk/M&#10;9LEVrNJdkHw/8NT3t+o2yHybZYjFboI/IIO0GVz8i9Cevp712HhfS4dPSGOa8urqa22h7bRoju6I&#10;Aslw2Bzz06Ek55qTwz4NuLDS1nmhht7SYgm51CXyUJHIIiHLYOeo5q81vZ+IWt8f21rqqFRre1j/&#10;ALPsWICjk/U9ciu2nBKOh5spOcjX8H/EC4+D3jmS6s38L6DJIm+G2uk/tC4ugwJ+duRxxxyfpXyR&#10;8S/jt4F/aF+I2vnx74Zg0fUY7po5NZ0aHyog2erx9McdBmvorxHeS6aIJDP4d8MwQ5xHBi6vAp6f&#10;Nz/OuY+KXw28G6x8GPFDzJa6BHrUsST6l9n4abgq7KemTjJHY14OfaU09d+h+q+GlWUsRLDtrVN2&#10;fU+f/F/7JOmeDvDA8WeHL5fE1jbHz4nt281QAcgOvX6g5FfQP7HX/BdDxN4A0KTwDrei2d5pV1iK&#10;G4to/Kni5xggcEfUV8oX3wv+I/7ORbVPDuoPqmizLn7TpknnQSoezp/jiv0g/wCDXX4BeC/jP8et&#10;S8T+KPCuj6lrNi7y2jXdqJFt3ABLIrZG4MeteLh6EaulV83Y+0zXNHliToQcfeTaez9Gfq7/AMEe&#10;PgG3hr4Uah8TtWs5bXWfiFsltEuE2yWunJnygR28xi8nupj9K9m+I/x3m8Q/EGHwf4XuA91uAvbl&#10;BuWEH+Ee9dR+0J44X4W/CbUL6NVXaohjUDaFZumPy96+R/8AgnX42/4SnxtqGqXUm+4u7mQlmPI5&#10;IHWvaw9GNKCjHZH5hn2bVcTXdepvJ6+S7H3B4f0G18KaWsSLufGZJG5aQ+pPrVbxB8QrHw/GTMwD&#10;dAM9atPfQ30e1ZdzDtmvKPjN4P1DVb6GSHc0LfeA7VvGHVnk4nHVI/w7WPStI8T2fiqJsRq6e/es&#10;PxH8UI/hdr9pHq8zf2RqUohS7c/8ert90Of7p/vdqw/g94fu9O3NN5gVeAGzWP8Ath6XDrPwd1SO&#10;T5dsLNnpyOR/9Y1rTpqWhyxx1RJOXc8x/wCCw37Ncfxu/Z6g8Q2tss+peEJ/tqnGWa3IxIB+hx7V&#10;8ReCV8E+K/gPqmk+JLvSbGNICFNzIsbE47Zr9Lv2NfH8f7R37JumNqzfbJmt5dJvmbkyGMmLcfcq&#10;Afqa/Fj/AIKbf8EzdS/Yv+I+qeJvEesz654V1a8dtHRJGVYFJyEcZ6r04618/meFTftl9nfzR+3c&#10;DZ5B0/qNV2u01/kfn38ZvCmi/Db9pG+0ezFnc6TcyPNbX0L5XbyeorW+CHxb1j4Y+G/El5oN9PYw&#10;3gMUoRyvnLzw3qK9Cuf2k9J02wjtTofh24hhXy0+0WEUjkd+Sua87+Ofj60vvBP9owWOm6Ta3QAM&#10;drCIkI6ZwABXzkqyqWUU+Zs/RKmBdKrKpUa5FqjzXU9W/tG6kmkzulYsSPem6Npza7q1vZxswaZ9&#10;ucfcrJh120nhVvtUDDHrWh8GvG0Vx8YtKiB/0aGTccfxkV6eBwsqlVKe1z5PiTPoYXBTq0ZLmS0P&#10;qr9nv4FaN8L7S61S+vJL3UZBmEGPYQOw65H1zXbwePZ7rUUXdtj3AADsM1ymoeKY70upkkRWHyBi&#10;DsNUtC1VoJWn52r8oJ6N9K/Q8PTp0afLE/mHMMdXxtR1cRK8jmP2r9Ohi8eNdx7AgiWQMRgMx4Of&#10;1rjNE1SfT1t5WmVV27gSSHyemBXT/HrUodQ8SWP2iNZEkiBKZxwK43RreTXHiZWDNayYQquAo759&#10;qmo7yuaUf4SuejSTSJ4Tjvo5I5GaPG9m2yL+HVs57/WuT1i41GO5Ee5I7W4IeRs/N6cfr6V0Q0dt&#10;D0yBYbtZLi6DecrncBnjjsOo9cVzt7YJZGOHzI2htzt3E53nJ4BrDXcUZK9jLv8AUWkEY+zrNaxt&#10;tVWOCR6n+7WLfadPeXksiQwqrsSArFgPxrS8QaP/AGpctJHMFjjUMVMn7tiD0osvsMlrGVmWMY+6&#10;rHAPeqi3Y3TitjwkFZI/l/GnRlh9KbbTmzvY3ZFZYzkjPBFdR4c0TT/GOssVZrXPzNEPu49jXzcq&#10;zjq0fcRp82xgQ2sk8mB834VowaEqn94wUt0FenaZ8NdOtlG0qDjkmtWDwFprcsiyMtedUzRR+yd9&#10;LLnJayR5tp3hCO4VTu9xxVjSfhtDeamrTxsFJwDjg16tpHhyxtI1Hkrla04rSGMfLCi44HFeZWzS&#10;c3aJ6+GwdGG6uzmtD+FWm2aI/wBmXdjI4roINKhsExFGqtjqMYqxuAf52ULjA7EUK29dsKlm7k9D&#10;XBUqybu2ehHX3YqxGQ5XjHFRmVQwX5mPXAFWltmdwZH2q3QCnm02H5QoX9ayU77lKNtCsqtNwD5Y&#10;96vWkSqoVVXd3JNUpmWPvVK51n7OPvKAOc0crb0NNjqrdVUqS+fwrUspdsXyqOeled2/jJllWNGa&#10;SQ8BU5JNe0fBP9lnx58bHjmhtW0rS5et1dHHHqo/xrP2M3oK2l2ZdpNZ286vIVZ1IOO+a+l/2fvC&#10;vjb4vxW8drb/ANk6VHwbmRNvHr716L8Ev2CvBPwnsF1DVb2DWtTUBma5PyJ/uiu28R/HnRfCNo9p&#10;pcSyvH8qbOI1/Ct6ODqSdkcWJxlOEbM9a+D/AMNtG+FOl7gx1K8QZeWQ9T7V12urDqEUWoPcNaQt&#10;yy4GK+afhB8SZvif8UYbbVri4traZCUjhz5eR61714m0g2Ojxxw3t5cR8goWrulR9l7r3ObD/vnz&#10;nSeFPGFjq9ltt2eT0dfQVqeKL3d4D1aNpC0ZtXADdelecfC21WGOQQwLFKjsDvPIP0rqfHuqtafD&#10;HXJHUJIts4Bz0q8PzOojsxVGMaUrdj4ku71o7+bBx8xBHoKiaQouW6jmqf2v7RdSMe5yaju71ZD8&#10;rYGPzr6ZbHzcI6qxwfxk+Kd9aarp/hXQFkutZ1yQRuiAHZEeGPTqMjrX3J+yD+ztY/Ar4eWdv5Kf&#10;2lcIHncjLE98mvzx8ReNoPg7+0TaeIP7FW9v2j8y2uGmyUK4OAuRwcYJbOeMY5z+hn7Kf7WXh39q&#10;P4d22taLcKsq4S7tWb97byj7yMPUHj3HNfzH9ImpnCwlOGHT+r/aa7+Z2ZT7KpWk5fEnY9ugt/3f&#10;rt61S1nVoNEs5JpnWOONSWLfdAHemSa8tra/MVXrknj618cftw/tlf2Rp1xb6XdRrpVrGWuZkZZP&#10;NzxjbuGNuO/Wv5z8P+A8ZxFj40qa/dp+9LyPSx2YQw0PPocV+3d+3daadp2pxC6ksbWNTDaqH2tc&#10;TZBztHJUAEk9jxX5HfHP40ap8V9bmub6ZizOu1mbKhef0yzdPWt39of9oGb4meLJprom9cEtuZuv&#10;ocDt/PNeSw3cl8u3KeWrc7hznnn/AOtX+hnDfDmEynCww2FSSS37vufIOcqk3UqdR8USvA8hkT92&#10;QmMnLHuRxxVaeRQ+5n3Z+6MdKmKLt8vDfOTsK8ZNe8/slf8ABPfxh+094n05ILO6sdJupFUTtGfM&#10;nGeVjA6/Xgfyr6SNoocYt7bHCfs3/s9at+0H49t7GxjkFnGwa8uCD5cCDqPf2r9QPhl8O7L4R+Db&#10;HR9Lt1hs7GPbyMFz3Zj3NfY37Pf/AATY+Ev/AAT0/Z6fxV8QrjT9Ns9DtTf3CSyhdxVd3PeVyB09&#10;6/NH/gqj/wAF2R+1Y/8AwiHw78M6f4R+HEZUQXgtVXUr517s4P7tSf4R26kU6lGT1k0kbYPOKVCT&#10;jSi5Pqz1vxh8fPDXh29+yTX1u14o5hjOTn19Kp6n8a9K8KXyx64s2hrJEtwj3OAroeQ2elfmBqvx&#10;2u9QtRH5zPIyJIsjMS6uCQwJ/D9axfiL8f8AxD8RrKOxutSup7ZFEY3uWZVHRcntil9XppHS88xr&#10;mnCyj5nv37b/APwUJuviXLceF/CEk1ro+WiubhThroA4+U/3TgdK+U1PlS7mLTXMhLHudxPOT9Kb&#10;aQs11HDbo8txM4VMKSWbsB7191fsK/8ABNxY5LPxd8QYIzPv32+kTKHEQ7SSHnkZPHas9IIunTr4&#10;6pd/f0R51+xx+wFe/Eq+t/EXjSGax0UMDFZTgxyXYPQ9eFr9EPAnha10WfTtLsIY4LO2ULHGg+4F&#10;HT9PrWj4n8N29iyw2scItYV2x8cEY4wKvfBXRPtvjCNDhxFBK5B7cEf1rnjJzmkfT/VqWEwc35bn&#10;XaFoMkrRrtxzz7V6hpVudD0JY2+/jcx9BUPhnw5HZx+c6LiPk8Vy/wC0R8UrT4UfC7WvEF7J5cNn&#10;AZDjv2AHuTxivoMJhUpc8tj8pzTHXh7OG7Pjn/gqX8cEs/Dsnhyxl/0rVWaIhW+7FwHP8k/E+lfA&#10;Nt4XZ7fPAJ6H+Ku5+KPxC1D4weP7zXNSZlkumPlpu3LDH/Co+nr361SsLdIUzI23kZG2ljK3tall&#10;sjnwMXQp2W/UxYvARa13ny9yrnbn7w9qhsfCivPtlLCF8lsEBiMHnnj8K9DsLWK9hjUH97u646j2&#10;rC+NV1/wj2gRQxtKzRxvEdy7VTLE4H971zx1rilTdrs6IYyTmoHkug2/2nWW+b5N3U16fpdnsiVF&#10;Ys2Aa8+8B2vmXSvnjPc9a9RtFUxY+6yjjAqY7m2MlqW9HtHgPzL9DXQaYHJ2r8tYtrvEYYqzH0zW&#10;tplzMq7lVhXRT0PNk9LM2LF4/tEYH3s4wT1NdFpW0Y9zxXKWLTLcxyKGikVgwYDOfwrs9N1i51zV&#10;GvL9lmZiCwAC5xx2raMr6HNUp3R1HhsSJbu2WG3gDsTWzZTSSweYdnmcA8/nVbQY4bnTjIsbKjN8&#10;qqe1WFtYQm1d+9jtx6Vx1JXkdNOPKrGxZwMLRnKx7uTkfdWiFPtEirCgbjkY6mqlwRaCONmO3gHY&#10;eKuTyzQwZAwI+VP+FZm3L1RX1KNtp+bczHceOMf0rzb4k/6VdxxpG0i8H5fmP1rv9fvy7tJ/yzdc&#10;gjt/nNeYa9eST63GqyMNpPbOR/8AXrSijmxGx13gOzZtPEI2+WVyzHqD2rqrO3mt7WFZLcZ5w5/5&#10;a1zvhK2WKBVVXO7na3511On6htnRWjjaFQVC88E+o6Upau46Ny3bXkzw/MiSKy7RkdPpUjSNFaRt&#10;EFWQMcHHt0NWPK2lfLVo1YdFAwf8KNKYuk0ZZuuMk49u1QzoaszkfipcM3h9l2lZJSEwf4wa+jvD&#10;UH/CLfBdpAu1bPTC2T1UiPNfOPi22k1HxLpWnyRu5nu44lHrlhX0x+0JqLeFvgBqxZdsP2UQkKME&#10;DjO38Aa+myeKVKcz5nNk5V6cF1Z+f/wPvbfUPib4s828jtbguJYvmCGQEknLdgMDgf3q+gtLsbfU&#10;5Vmt47q+2jcHtl2BD6NI3bmvkH4Y+Nbfw/8AHiWa3jt5ob6QwB7yPzfIy3DKO7EAcY6/nX1lpV1c&#10;a9a28zWGq6hDbkq0l/ciztWB43BRjI9jmvNw9RNyXmexmFCUZL0RrGS0W5NveX2k6erRedGAzXly&#10;CMHA7ZzTPEelSahErQ6f4o8QQ3CgoJpPscAYdeOP8iq02vwWWwrq2h6T5EmwW+iWXnSMvb5sDn06&#10;1V1u/h1tVjFl471zbum3XUxtY+5HHy4C9ffpXXzI4owl0J7/AO3WNu0ckHg/wwEfDSO4uZvl5OT6&#10;15d+178QLS+/Zl1Sxh1dtSka9iLTLb+WjnjOO3BxXaWFndWdzHc2/hjw/p7Rp5plv78Tucd8HJJ9&#10;BXO/GrR5vi18KrzQ5Nf8PQysv2hLW3XaqsuBjd684H0rgxkY1I2Z9Hw/jauDxUalPTo/Rnxd4B+N&#10;fiH4azltL1K4ijbh4GbdFIPdT1r9mf8Ag1d8e3Hjz4t6zM9rBCI1kZ/JXAUnB6D1r8Rtb8PyaRqc&#10;trIytJCzKWXlWx6V+wv/AAaZarc6R8bdUhUr5M6vHIp7kgYrxadGEZXWh9vnmPrzpKFR6XVrn7cf&#10;t3ahDpPwAvri52eTDPEHLHG0FsZ/Cvz4/Yu+JzeD/i1qmkxybNt20kGG+8jEkY/lX6Q/tg/DiL4s&#10;fs3+LNFmX5rqwfY3eNwAVI+hr8ifhX4V1bw94+SHUWOm+JNHfy0kJ+W5Qfd+oP6VOOxXsafMfNSw&#10;yqN82x+unw58arriw75rdWkUZDIdx/Gu68u3uUw2xga+Y/2ePjX4Y17wtDp/iZJtB1iIbVnY/uZj&#10;6g/0Ndl4l+Llv4GtmaPXrK6hHKESg5H51eHzOjUgrs4JZfUp6wV0exa1qNno1gzybY1UZ4718hft&#10;7ftLW/hn4d6hA0ixiaJlOTyOK4v49f8ABQSHw59sP2yObcAqosmSPwr4r8cfFe+/aR+Iunw6pJLH&#10;o81wGFsH/eXzA/Kh9EJAz7DHXmuyOMgl7rMJ4KpOXNNWS/E/S/8A4I56XLa/sjWtzNuE2pXs142T&#10;nAdztGO3H6186/8ABylo8Pin4KeF9LuL5rGC4vMtIv3lr9Cv2f8A4cwfCz4SaHo8EMdu1vZx+aqr&#10;j94Vy/8A48TX5a/8HRnjdtD0nwHp9u264uLgkrn2rmxLbpya7M+v4ZpxWMoxqd0fjn4p/ZOtTJut&#10;PGkMoP8ADIlcT+1Xo8vhHwJo+iNIsjADDdN2P8a7ki8m12whmXIuLhAQD2JANcJ+3NrKal8Qrezj&#10;+ZbWEdDwDXxuW1KtTFRjN3td7H7bxVGjhcuqSpXvJW1Pn2Ozbdz29DXpn7L3hxdZ+KFizSwqkL7m&#10;R3C+Z/8Arrg2tS6sefxGKveCNbn0DxDbzQMyv5gXKn3r7inaLVj+fcU5TpSTfQ+8NTT+xrlh9njk&#10;XqCDuGKwNQ8QzNc7R/qyclemPpVKx8SyXukwl5HkmMalmJyTx0qm4ZptzAlM17kZKyPhPZ2uZXxn&#10;1HHiLR33Lu8rKgDOTioPCM13dSLOsccUIOzhR8x9vrUfxSuFi17SWEXmBYmO3pVPS1ZLJZgY1kWc&#10;CKMty/cg/wCNZyb5jW37teh6ZodtHqsEkd5EN9u2EKcAY55PftXL6xFdTSw28dqTJGpnA3DnBx06&#10;fnXQ2utLaaFJPcAQzqu/KkMsZI4+TGSw+vP1rJ1SOa6jjggS0iuriMFZsYYY67ic4b2FV0Jjozmv&#10;EPl/2E1w0G+RpNjpEfkjwf4h79a5eLTGaJS0RkYjJYPjP4VvOV8PzyW81u6yR9SGyzN6j6Vzcuj3&#10;F5I0kUe6NjwXzuP1xRI3ptJanlrR7s9uaueHdY/sO6Mi7hnoVPai48N30ZUG3k3Ku/G3kL0yfb3q&#10;nNp95bDLW0gC8fX3r56dNtan2qqJapnbaf8AFGS1uUZ90kOcEd69O8Mazb65p8c8Tbkk9+hr57sY&#10;Z9Q1CO2SNhLI3p92vYPBtm/h/T0tl3bv4h2z7V4WaUIxipI9fK5TqSO9SVQq4C56U5JJJE5ytY1o&#10;9yy/7I5q5HK2zljg9q+flbufQwjbUvIyxty26nnUFCrtwqjrisifV1tV5ZfzrHufFyg+XGDJJ7U4&#10;Qk3qV6HVzayEQ7fXv2qtdeJ4kizu2N7mpvhz8GPE3xTu4Vtofs8LnmRzX018L/8Agnv4b0mKG48R&#10;al9quGOShbito0dbsrmSWp8lnX7nVpWjtIJp5OnyIa6b4a/s9eLfirq8cKWM1rCzfM7r2r7eX4De&#10;D/AzhIYLOyRecYG9hWta/E3R/Bdo0Gj2SmbGFmK45rup4RvRHLUx1KmrtmH+zp+wR4b+G1kmpaxD&#10;Dc3cYDtLcchPwNewax8afD/gi2Wys0F3sGAsfEYrxXxB8TNW8UsTcXUgU/LsU4WsmLk567u5NenR&#10;y9JXkeJiM0lP3YnYeKPiZeeJ7l2UtDCx+VFPasm1cM+XJ+Y8knJzVGzQuwVfmYnjHatK4gW0AVj8&#10;3WvQhSjD4UedKcpO8z179j65vIvivJaxyWq2clqzSu6ZYEdMfnXv2rSXVlqccbX9xcxvnCLEMfnX&#10;gv7EepWNx8RdWVrh0urWzBaMr8rIx659RivoTXdTgt7mFGuI9rHIORxXg5h/FZ9PlcH7BM57whqM&#10;aeNLy1e3v4ZlG5fN4Vx6itX463iab8EtabzJh5kYQBj61FezW9v4stZ/NjnEkTKGL8n/APVVP9o3&#10;D/APVMbd25e+e9Tg9aiR24+6oNo+OJbwxOyj+LvTSrXI+TLt14qtM+MbqSDV2s5G2swBGDjqK+it&#10;c+d1jG8Tyn9pm8SxutBmUIuoLcGOPPzZJX+JT1Gcjn2rwv4I+MPi9+yR+1UuueGfDviC+0HxJMJ5&#10;rOG3by7tGba20dN4IP16dK9y+KX7UXhX4WeO1/tnR7fUvLDRxMExM6cnOT91gcdD0NeP67/wU7j0&#10;uJreys5vOtZBPbu7FmgO4k9MDoeeOcjnijMcpwmOwksLikpRktn/AFufLyxmJWJdSirH29+0v/wU&#10;MsdV8JxadbTahpMrWqyzsD5cjSFRiNs8hVZjn3FfmH+0b8fbn4l+JLiG389bFJfK8uOTCuQxyxPc&#10;kfrVHxR8Xda/aCutQukaZYI988pwdttGSCSSOcbjgk9K8e8R/EGPS7toLcLM0L4LbhtdhXh5Bwxl&#10;+T0Pq2BpqMfxfmzs5p1Jc9bcW8gaXUW+VoxuyquMsR65qu03nXkcMOZp5W27V/iPSpv7M8Qazp4m&#10;mt2s943IHUp5in0J7Ve8O+Fv7KZXj3TXTDllH3R7V9Ly8q1D2keh9c/sh/sH26Cz8TeNoY7iRlWW&#10;2sN2UUH+JvX/AHelfoL8Bv8AgoH8Jf8AgnT4L8QeL/Fvk6lrcKpY6VotsVNw5YEk4P3VGOuenua/&#10;Krw3+25r3ws+GkmgrdJNNcIy2l5Jl/s/H3M9yK+cvG/xB1Lx5q91qGqXs9zcXePNZ33NIw+o47Di&#10;s4p81z0MRUoyw/sqaeu7PoH/AIKH/wDBVX4nf8FCfHyal4n1OSHT9PkmXT9NtDts7eFmyMqOHYAA&#10;Fj2r5ceaRo2Xc2M7tpPGe9dFZ+BNaufBkniJdI1H+wY7kWp1DyG+ziVgSF34xuwCcVjPCJWxwWzk&#10;VvKTbuzzaFOEVywK0AaZzt3fn0q1a2rXtxHa28ZkmmbYo9SelGBI/lxj5mPavqL/AIJ0fs0RfEDx&#10;X/wkmpQibTdNPKyxnbJL1GPXGKzlJRVzuwuHdaoqcep7d+w/+w5p/wAKtHt/EniSCG88RXUYZIZA&#10;HitQeQQMffFfUy3WyPjK7SBwcECqEKJHHj5VVcABewHFSzXe4bdijnOfWuCcnLU/RMJhYUYKEF6l&#10;ufUJJUC5ZlXjBNeg/sz2gufEmoz7f9XbFR7ZIry8Shwzcs1ewfs1J9msdSuCvl+ZtjX6/wCRW+Cj&#10;zVkjzeJsRGjgJN9T1a5ufIgjgXjI3PzXxh/wWa8d3Hhr4O+F9HikKjX9QeWYA4OyJQR9QSentX2T&#10;pED6rfYPWTqT/CK/Pz/gs3ry+KviDpenxt8nh6IAgdBv6n9K+mxEuSPItz8Xw8faVPaS26Hyd8LP&#10;DSeOdbaxWSGO6+yTz20T8efJGjPsB7sdvAPUkCnC3kgt91xGYwx24I5Fc5p3nWkqzQs8ckLDYykg&#10;qR93B9Rjr6Gt/wDtu+1aJvtBlnVAGY7fu+/HrXn6ct+p1VJS5rx2NLSo449NjLMy7ASF747V5r8a&#10;9b+1TRw+YzMzZbJrvE1z7NAfuq20gg9hXkfj+8/tLxYFXawUZ9qzqSurI1wdNurzvYv+CYGi8vau&#10;7vzXoVjC77dykY9O9cv4LtVWFSy9vSuzsrMzurHcqgYPtWUTfFVDSs42SRfl9sVq2kiq3yjDdMHv&#10;WdbDaFOV3e9QeKPGGn+CtIN5qEyxoo4Hdj7VtzWWpwKDnotzpbG4LzfKrMPWun0RFkdVZep55r59&#10;039r7RY7ry3tbgRs3+sz0r3f4SeIbPx3p0d9aSiS32h1IGcH0NKNRWsKphZRs2erWc40fRI440J3&#10;JlQB0FFnqDXETSSY+YYA7g1DFfvLGY5BGuACu05IFRqfKwzsxjk4Bx0Nc8tzSG2paE+ZW3KpC8gH&#10;vWhFH5mltI9xt6CNHHzMD71lG3W7vN2CkQ5DZ61cmlhmiECtu6EE9hUyNIq+pW1o/Z7Ix8syplcj&#10;71eUzX7X/iPbtOC+ePSvRfE0v2PSpJml2mMFVGPrXl/hicz68zff2Py1bUZWOPERPZPB0ltaaXtn&#10;jZpgQUfd9wYPy4/Kr7YuoVVflDfMrDvXP6SBLZeZlVywQHd1z/hxW9op8i0yzYkilztI4HtUtm1P&#10;RG3akQCPzP7vb+Kl3CBVkXd8xLFdvvkVTaRbtywkKxY/JqsMkkkPmRyK0ePnz/DUmz+HQw/Ccg1n&#10;48eHhMJJEhu/OcDnAXmvUP8AgoN49Ft8FZIrd/LjuJNoAPUKpJ/nXlvwvuP+L9xOrsqW8Uhyfu4I&#10;xVX/AIKGeNmtvA1jbl13SK5I788Zr6jBtU8BKZ81Wh7XMoRfQ+F9K1hdK8Vw3UbTwzRXIkEg6xnP&#10;3h9K+wr/AMbafrFhBKLe71H5RGJb28Plgr/EAMV8U6jKsd8WUiTdyGz75r3L4YeIbzWNCtZbO1sb&#10;WGFcPNey5UuOu0V8nLEODuj7nEYWNS1+h69pvxQv7WNVt5rey2lhJHZWu4uDxnPGWHNA13+0rWI3&#10;1x4ovmWRlKFxCoj/AMOv5Vws3idrSAm48Sx5z88dnb+ucc/lWf8A8JFYiZfOk8SXexyjAArgZOO3&#10;0rP69Nsz/s+DWh6ZptjpTIIR4bmuCZMhrq9PKf8AfVdD4KTSyl4DovhmzlLmKNnlDMU4ODzx+FeQ&#10;3Usd2+bfw7rDIrhdk0zLkexqa3ivLHV45E0G1tvJlViZrgbWHOFwD7VaxTkrMmOE5Jc0d0ct8Wvh&#10;98NvGHjS+s7O+bwzrUbEmOXLWszdflbqM1+g3/BrTZaTpX7Q+qeH2kNxq7QyXy+VygjjwpOfTJXi&#10;vyZ/ag1GaL4q3U8scduJsMvlNlPwNfp9/wAGg2rNq37Z3ixGjjkW18NOVlK/N80yZ/lWFGi4z5r3&#10;R9lmmaUsXhoQnC01a7R/RbcW63MLRSKrxyLtYEZDAjBFfJn7SH7HPh3xJrjfaIWsJmfdY3kAwUbq&#10;BX1wnWs3xP4WtPFWntb3Ue4dVYdUPtRjMN7aHL1PBjLldz8wfjXo/i74G2UgutLuPEOlEHbd23zS&#10;Jj1HXNfGln+2A/jb4lS6bDdXbW+9ojbgtuUjgjHXIx+lftL47+BepW0EjWkS6hbt0UY3H8OK/F/9&#10;hn4U32rf8Fh/ih4bn0G4aPSrq7u44jCSIdzLjjHA+YY+teDTy6VOEm07r8TSVa6Oxg+EmsfEqRms&#10;dMniZuBJc5UYP1r6Z/4J/wD7Bs03xl0u+1i1W6jsWF5cTP8AMilOQoHTk4H05r6o8Efsi6jroUXS&#10;JY2uclpUHmj6AV9BfDf4b6f8NNAjsrKNSygeZMR80p9a6MDhKzfNNWRnKSOgA24CjHb6V+L/APwc&#10;tWWleI/jF4Ns9WluEhWBmXyWwQwr9n5m2MvH3jX5Qf8ABxR+wp8Wv2ofEvhXVvhf4bbV10e2k+2u&#10;s6KzEngBW5P4V9C8PKtCVKD1adjsy3F08NioVqvwp6n5AjwpoOh6zDfR6vqEy2jbxFMvy/5FfNfx&#10;78Rw+KviNfXMTboy21T14FfSXi39ib9pu1064S8+FvihhsKM0dizn6jH+ea+TvHfgzWPA3iG40/W&#10;rC703UIXKzQXMTRyKfdWAIryMBkNfCzdWsumh9hxRxdhcfQjh8I7q92Y0wIT/e60ljbLHfwMDu+c&#10;Z9qlZPtEGE/Ed6isEaO9jXO75x14r2Efn8o3jY+r/DaY8JWc0ky8Io2evFXfM8leQPm5+lZngaFr&#10;zwVbq0bMqqCx9MVoNLn5flK4wDXrU9Uj4msrSZheP5PN8SaKwMZb5iAenAPBp+jW5hubO6kRZ2t7&#10;nOdv7sHp09azvijD/p+kNIzR7i2COp+la+m6ZNZ2qtGxkhVtwjJ3NtHt6ZqpbsqVlBehvadp91qm&#10;p3N4zW6ohCCPON+T6e3eoL3UVtbktCWuJAxbzHG1FwDkfnxn05rU0e9WVPLltZMTJjB4ycdcd8cY&#10;z1rmfEkzJbTXCq8c0b5Ck43L67eg9sVn7R9CY009TntX1S61rVoFm2tNJtZnU7VX0UtWTqEVxNey&#10;NBIkcW7AXzOmOD+ua3tP12OGxuGkYNJcLuk+TeC3YcfTtWTFYRqnNwGJySSg5zzW8b2Kem5y9j+1&#10;xrelvvk03T7jy7dbPfNaKWePbjYT3/HnitzTP2y7VDbrfeEdAujZQGFM2+3Kt1B9/frxV7xroei6&#10;qrmzaAbh5gG3bn3Fcp4M+FMvibxH8wt/s8JG8sBz+FeHUx1SEeZ9PI+no4LD1XaJ6N4V/ag+E+oX&#10;Gmf2x4D8n+z1cyNZXBRpt2cZJ7rwc+1dfoS/B/xuljHpXjbVPD95IzPc/wBpQK8QQ/cXKgcrnHfj&#10;mvP9Y/Z+0C5jP+jlXaQOShxyOoriPFH7PUOnBpLHUJIsv0P930rzo5xhqr5aq/A7Xklek+ahJr0Z&#10;9Fr8AvE89pbyaTJpviWG4ldYxps6s4CjIZl4OCtea+INV1CyHltaXFqxYrmWMj5h1HJ6ivKdB1Tx&#10;x8PNQE2j319DIGwsltKysqj6eor1r4aft1yW1oum+OdDtfEFmzt5BuE2zQO3DyBup3ck/SqllWDr&#10;+9T0FHMMxw3u1fej9zMO30qXUpVe6uNisc8GvVvg74I0M38LThZMHJwM1btfg/4N+MNqNT+H+tBp&#10;LVCZdMvpMSyyHkLH69xz7V2/wytrHw/ftpeo2Z0nWIEUyW067W59D0Nc7yPl1k7ryPRpcSRqe5D3&#10;X57nsHhrWNM8LaelvY2mxVXHmDg5pf7amO5Vlk3SdNzdaxFZYh+7+5jNTR3H7tc/ePf0reng6cVa&#10;1yKuMrVHdsvvcS3LfvJmkKjgsxNO8vCfeOeagWfC9Pqacs+B8uDznmumKUV7qMOZyd2WrZ1Y4YYx&#10;0qy86lFzVGKXzBllx9KsxPGzYbNAKKLtpNIky+V970qea7knk+b7w6r6VY8LaVDqF7++m8mHGd2f&#10;u1h+IPi34d8Pa09qt9bSSRtsznqauMWKVSKep67+x3rjWfx6k0+a1MlvfaYx8wcbSrDr+te9eONC&#10;tdL1O3uLdkR2bBUqSpr5j/Zt8U2F38bdDBknP24SRwvAflLEZAb0FfU3jHSLiazjbzlhWOTncc18&#10;9mEf3tmfX5T/ALummLeMun3li0yyLH5mEIIZckZ6EZ/WrnxpgbU/gbrC5X5YwyjHC4Iqj4ysFj8L&#10;2My6gryQzKThetfQ37P37MLfEbQhca9G/wDY90mTEwKmf/61GAoznVXKaZtjKVDDSdRo+Pf2Q/8A&#10;gn14g/aXv31C6WTS/Ddvy9064a4P92PPr3J6V8b/ALaH7Q3h/wDZ8i17T00+ex8S6TM1uls8jSRs&#10;Vk2neDypHXrg46d6/oo0XRdP8HaNDp+n28NpZ2yBI4YlCqgH9a/Dv/g5N/4JuXHhn4lL+0F4Z0+b&#10;UPC14Vg8ZafCcG1cFVFyoHRX6MR0b5uhNfWfVbR5j8vecVJV0lpHY/J7Wteuvi5421C58QXcdrJf&#10;LJeafPMTHAzD/lkG5AOflz2OD3rzzw/4bm8UXlxfSBWtLNt1y5fbtGcYJ7dxnpnFdr4z1T/iS/2T&#10;9surfwjaXUl54fa9QM67sfIXXvgAMBwcA9a8/F7eeN/FNvY6bY+RdagyW4t4MlblycKSB3PT6Vzv&#10;XQ9SErLmkavjHxLbx6jcaf4Q/tO3sblRFHvk/fXAZQGUheMbs4GM4PU5Ffoh/wAEsP8Ag2s+In7R&#10;+reD/iD8QTp+h/D26kW6lsrh3W/vIgchRHt4DepPSvrn/ghP/wAEK/DHw/8ACOn/ABO+KmlW+t+K&#10;Z5En0uwm+a300A8MynhnOB14X0r69/4Ky/8ABW7wn/wTM+E6xwmz1TxxqURTStGWQKYx081x/Cg+&#10;nNdlHC+zXtJng4zMpVJeww/3mP8AttfDv9lv9gH9nDULr4heHvD2qRrZ+Xa6PJBFJeaiF4CRJweP&#10;XIxgnIr+aX9oH4p+H9X+JWvTeC9JuPD/AIfub5rrR7aWYTtBbMeI2fvgYHqAMEmr37W37avj79rn&#10;4m3Hizxr4iv9U1Jt625d8CzibP7uMDACDPTH514za2tzrdz5FrG0jeg/z+lZVqzqPY7cvy5UPfk3&#10;zMnutQuNVuVh+eZ5n+SJM7Qx9BnvXu/we/YP1LX/AAVdeL/G15/wi/h2zt3lIlH+kOAOCFPQZHTO&#10;TXJ/BHwpD4H8caTql/EJjazrMQw+7g56Hr9K7X9tn9rub46X8OkaW0lv4fsiJUwMG7lwA24dMLkj&#10;HSsNdj3MPKFnz/0zjPjL+1l42+I/wx0T4e3GtST+AvDMpk0yyW3WFXPIWSTAyzYyPmzjP415XueZ&#10;tqjJ6Y705TJJJ5aqp3foM5rtvgh8DNf+PHjG30Xw/ZXEyNIq3U4T5bcE/eJ9Paq23MqdP+TqXf2d&#10;/gLqvx88cQ6PpUTGCNlkv7ndt8iPvj19h1r9Sfhn8PNO+GXgax0PS08mysY9qk/ekPqx7ms/4D/s&#10;26X+zz4Bt9J023VrjA+0XRT95O+ckk/yFdUzsr/Mm0qcYrlqSvofY5TQhSjzfaGvMVbC/d9ajMzR&#10;/ebO7pTrhwz4xtHf2qqZgG5O7b0wK55SsfSUS0Jvm52qcYHpXunwiv7fwh4OtLea3ku72+Hn+SG2&#10;qitjG7HU47dgevavAFl3TLG3JLYGO1fQfg1d2rfZuiyOFLY5CjHA/CuvAy5Zc58hxpJyoxod2ex+&#10;EZ7ez8KXGpXGntCqxs7Mspwqj+79PfP4V+VP7bfiuz8ffErUdYsbhdQsdTZjDMOFdQcDHev1T/a/&#10;8W2Pwg/YX8deII5FWXTdDlMI6ZlIKoo+pavxoufDzad8F9DU3H2nbbq/mZ67sk/rXs026sXNn5zW&#10;oxpckI99TnvDHwvvNZit5LeMgTZ3dwB0NWL3wddJcGOOGa3hZVSTbnDD39fWvYfgNrlrp3w9to7u&#10;3DOCzbscnLE11FzrOhzw/wDHrgk4PAp0+W1mjhxDlGWnQ+ZPG/gC60K0mXy2mCqWDL9M14Cjm/12&#10;aTbn5/0r7c+POq6RoHwt1J7fclw6Zj427Tgjr77q+KfDloZrwnDfMc9a5K7V7RPUyvmcXKR6F4Qt&#10;5RDhVXOOgGT+ddTp8zeVt565IrA8PiS2tt0O5TtwWre0uTzAAzbWB5OKxiTW+K7NSFWaP+EbfWvC&#10;/wBre5ul12wt2Mn2fytyejGvdBCuxWVt3qKy/iD8N9P+JWj/AGO6XbLGd0Mqj5kP/wBetJamdGSh&#10;PmZ8fCJsdP1r66/4J43upXWj6skrMtjDIvl/7bY5ArgtP/Y3aPVlW61DdArDIVcNivqb4J+EtO8E&#10;+D1sdLtSka7QxP8AEwHJJrHlsd2IxMJR0O8gnkuZNzIp2jaPcelXEUC2+y/KNzBhkdMVlRRNjbGd&#10;zMd+c8CtLUCYzHho/NxQebHyEitzZ3ahsbW4Ck5B+lWr1I1Vdp27eSPWoY4jNc/NhVx0zyTUJh82&#10;7+Vjt3YJBzgVPKabHNfEXWIZLOYLJsZhyew45rgPh8n27UpG3KVL+tdB8T9RjjhmjHzMxJOOKw/g&#10;5YrMZpGVnVH2le351vGNoHI9Zanqvhq3U27ZaM7W645b2zXTxz2MNhBHHDJLMEPmmVgVZicjHHGB&#10;1znnNZgtbOO0tGWN4TIoLDOVyOvFMtLiQzNGwk2qPvY6msjr5Y20Ni08mK4YSK2CMquAEJ71ZaSP&#10;T/DzFUw3KuCfuqKoSakDHDH8siK4bkYJp/iyaaXRWaNdqMDjPG7igCt+zVo03ij4i65eW6tItnGI&#10;yCM9TXjP/BSHxDNp/ji304tuhgiXdG49f/119CfsdJ9n8Pa7fbSjXFzjOeoUf/Xr41/by8VyeIfj&#10;dqX74yrG+F9gK+irv2eXqPc8TLY+2zNy/lPFgN0zbEwsnDKQMj6V6H8Pru2ubD7LNYteTIT5Qmn2&#10;xIP8+tcBBIzLjgjGAe61v+Gr1bcvbyLNc+YgCpHxz/OvkaiufdnqEfi27RFt1vNG0+PJJ2JnGM5z&#10;x6j8jVx9W8+4UzeNI08wbwY7fleT71z2gaddS7Wh8LwRxyYXdM4HIz6+tdIq6s91Ls8P6FG23Zgs&#10;vHsK5ZOwDL6906W/xN4w1O5Vvm/cx7d2OlRRR6KZvMafxBqBddyqMqrnvnA9jWrBqHiNGjMdj4ft&#10;WPAzsNOt7vXk1NmbXdFs9yFtsZHGeoH5j9aIkyjoeI/te6VpsMmlzWVtd2xcYdZ87+Pev00/4M34&#10;W/4au8fPg/u/DagnaOMzjv8AhX50/tW6U+p+Dbe+k1SHVGik2sV6pn/9VfU3/Bt/+23pX7Dv7RWr&#10;a14ghZ9C8QaWdPndWw0BV9ysPUe3vXoQlyxVzbDYepXkoUldn9OB+L9hB8UW8KyE/bvKWYHttNdc&#10;Wwuc8V+Ofj7/AIK6+EvHP7VV94r0nXodLjswlvFHK/MqKMc817haf8FtdJWwXdd2txvUBHUj58j6&#10;1w18zhSbUkexR4dxM7Rj16dT7W8Q/tT+DfC+tzabqGpJb3Vu5R1deh+teTfCnS/hX4G/af8AGHxJ&#10;sdZ0f+2PGkCRXjsVWRCm3aQc5OQvPvivzy+P/wC2veeJ3vtS0nR7rVtU1AsUSFSSpPTp+FfKut/t&#10;C/F611SSa48L6tBH0wLZjivHocQVKsnyR09T9M/4hnhY0o+2m4za2P6PPDXxE0TxhI0em6naXkir&#10;vKxShiB61sht38W6vwm/YV/b98VfDPX9UvL6G4spTGI9lwjLuB54zX6Kfsaf8FAIviX4ivbPxFIt&#10;vFNGHgmydjHOCK9ShmylpUXKfnuecO1cBVcYXlDufXWoXipq1jDu/eSF2257BTVi5tY5ozuVSMdx&#10;XE2vjHSPEXxU0yKyvI5pks5JdqNkbSMVp+Jvixonhy7mtb2+t7eSH7yyMBXqU60X70WfLVYq1pIZ&#10;rHg8PfQva20JDkrJkcbcV+On/ByJ/wAExPFHxs8S6B4o+H/gv+1tSt4XW+fT7f8AeSr/ALQHX86/&#10;Zbw58Q9F8S2SzWWpWcyNxlZQcH865/xl8btH8JeLYdOmuLHMke598qgx+ldccZyL3tUcVHCxUuaO&#10;5/Fr4u+H+rfD3xLeaTrVjPp2pWDmOe3uEKSRMPUGotE8NNq8ybeOcZ/rX2p/wXM8S6d8T/8Agof4&#10;61LSYbSO3e4WMtbgbXKgAk49e/vXzj8OPCUnkGRl+VTisLpy906a9XkjqetfDuwjtvBVuizKzKu0&#10;oueKke1WW4VVHzKfSp/D1vFa6cgiZg3pT72+W3l/uuOpr0Kd7I+SxGrcjj/ivbNb6zorbli2kn5h&#10;nAqbwKJJdYOzLKx3MysVLLnp/OqvxVvM6jpLNiYbyCpOA/403TYYYtQj+yyFUUIHMZIVT1K/0raU&#10;km2HJ7iuekWtw2qW1zDZSqreYFleYbVCfwKPYc8+9cwz2l/c3UN81nBFCWcOPm3sONu7HPPY8Vp6&#10;ZIUS8huJGC3DMYuMZxyBn6k1z+vafbm3Ed9IkK7WZbeInLHPXP0/nWcbbk20sjBvhHNYSSBFhbJE&#10;bN+7LAnqF6fSuZW/s4FCNFtZRggtyP0roft0Vxqdul80cVrA4wMclRkgfyrG1W/j1LUJJ2EKNIc4&#10;WM4HHFdCirasqOhCP2kZtX87+0NC0e8b+xF0S3IhCeQI+PPGP+WgHG70roLT45+B72a+km8JzWZO&#10;gpZW32a7IUXq4/0hs9d2DkdK+1fhh/wS28A/FG1ee60u6sVmm3RNayspBPU85G32rQ8Vf8EE/Ct4&#10;kLaN4i1yz8mVmxOqyhlPYdO/Svna2aU6fuz/ACPoVRj9lNHxDZeNvBGp/ahHrOv6V9n0LzYhKomF&#10;xqIPK8HiMr36jp0roP8AhC9B8Vqws/HmlsI9DGpSC7QxAXIzutQeQW6YPQ16R8Vf+CHfjTwSrPpX&#10;ijT79vNIjimjaMuh7cZGa801r/glT8bNHQ/ZdEt9R/eFJPs9wC209GxkflRTrYWqublRrGjiIawm&#10;15HVeGvhdq3gTVo447Xw7ryyaN/bkfl3YwYlUF156vjJ2kVh/EH4LXHj3UJptU8D6na+bpK6tHPY&#10;x7vJsjnMvAxgHIP0rw/xZ4K+Inw4vJNP1rQ9Xt5rNja7TGx2jP3QemDW94P/AGyfiH8Mlvo7PVtR&#10;s11DTToTCZC3l27ctGu77ue/auinTw6d0miKksdb4kzB1PwZrXwu8ULdeG7rUFW3xLbFkaOQIedx&#10;H9RX0P8AB/8Aaw034l6dB4d+KFjcwquGh1y2QLeeZ/Dub+6K8/k/4KHa1fWu6+0jwzfTf2L/AGAJ&#10;JbIB/KAAU5H8QHQ1ot+1j8O9d0rW/wC1/h/Ebq98PR2FjNaXZT7Fexn/AF+DwVYcFTn2IrqjyLVP&#10;5HBWVaatOnquqPoO71XUPhBq9vp+u3VrqWl6gd9jqlo/mReW3KiQgYDbcV2FrdR3EQdGXa3cHI/C&#10;vmPxB8WPhRregapZ6Tq3i3Q7O40u2ltrGZvPh/tFcrKCRyUOMqT0Bwc979p488H6Rp2sLo/xL1K3&#10;TT9MtZtOhnhYi4uGIWWIg5xt5IPIrGph1LWFjow2OqU1yVk2/Q+lvtAxtzUkbfL8v614H8QPivqH&#10;gnVtSh8O+NNI8VWmnrayx3Aj2+esiAtnofkZtp+hrW8OfEzxdqFnG327w550mqW+miKacRs3njcs&#10;nX7o6E1nKhNHdHMKPW57hCdqipludqei9W5ryWL4r+JrDUY7GTT9Lup5L6bTVWC7BDyxDJP0I5Bo&#10;k+MXiabR7Nv+EXkRdW0661G3lWZW3RWzbJm/4CQeO+Kj2Uuxccwo2tc5T9p79qu48MSzaJozSKyn&#10;bJKp/wDHc151+zhrd18SviHHY3sbZuNzbnP3CK83v/G8Os3s0lwslw00hfduxnJ71p+C/iW3gbVv&#10;t1hEtvcKNqszZxmumjywacjysRz1It39D9C/2e9Kb4dftHeG9Pe4jWG5xKqOcjOCOK+2tceG7bYF&#10;a4aR8BUBOTX47/BD4s/ET40/GPQrbwui6l4mabZZiGEyPD2Bx0wM5Nfv5/wTw/Ys8SfCPwPb+IPi&#10;xrMOueKplExgCqtvYcZ49WHr27V5+Oy94ivzw2PcyniCGAwns6rvJM6n9nL9lWO60iLUfE9nGYWZ&#10;ZYbV15Pcbh2r6He7j061WKGPy1QBUVRgKPpXF/Fn4+eHfhZNpltqN/BDNqU8dvFGCPlEjKisR/dy&#10;wB9OvavEbr9tbWPAvx0vNJ8XaPDofhu+u49G0yeS7jYyTqjStNgH/VlWRc9iDXp4fD0qEbLc+VzH&#10;NquMrc036I+h9Y1h4omaRtu3nrXjvx28Z6PqnhTUNJ1a3tdTsdQha3uLS4QSRzIwwVdTwwINRfEH&#10;4yHVlxZSCVZBlWQ5Uj2Irj/CnwsvfiLq/wBs1Fm+xr8zZzz7VlWrSl7sQwtDl9+psj8K/wDgrV/w&#10;Sy1T4B6bceOPAxurz4dSXBaTS5Azvou4/wAB/iizxk8rwDnqPnL4B+EdQ+G/iTSde0K0lvreO4hu&#10;i88AGxkYHAOc44P5V++v7fXiSxltm8Iw2cNxa3URilhKhl2kYORX5D+OP2ddW+FfxWuGtdWhh07T&#10;5z5GntGZYjG395SQOhxiuWNRRlaR7DvVpWj1P2g8Bf8ABU74V/DX9k1NWtvENhqWv2GmoTpcDnzj&#10;dMnEWMf3hgnoBmvwg/a/+H3xQ/bB+J+ufEDXtZh1rWtSmZ1tzIy/ZogSUhjzxtAIXHHNfRfw4/Zq&#10;ttI+C8mtySfZ1djLI2DuvZvuhsE/LxxgetZ2gTQ6LKs0i5hhIbB/iA5reWKlVaS2OfD4COHi6i1f&#10;5H5geL9EvPDuvT6ZqEE1nqFq5jmhkUo0JHUEVp6R8RZvCukpZ6VFGnmDc0rRgyMxAyM9exrqf2sv&#10;EsHi/wCO2v6luCtNcHcEHGQK83tTGn73au3GMv8AxmkevCXNFNnSW2r3l2rPeXTrNIpw8n3Yu+Pq&#10;1YupXH2y5byY/JVmIWLccLn0JzUL3cm1l8x8SHO3d8relLFM1kwba0kjfwkZ2dMYoNIxuz3n9mv9&#10;i/UPjHLG9/cSaTp7cyyFQzvg9F56Gvt74d+DdA/Zg8INHo6LpsEaDz5Rw0x9Se9ebfsSa1/aXwoh&#10;1STcsdvCfPdsrsI+9XiX7Xv7U9x4412TRtJuGXT7c7XdT/rTWFa7tY9/J60KUJuqk+x93fsk/tM6&#10;T8VfirJpmqeXfab5bALu2tnoOa9Q+L1l4f0nxtcW+lSTG2jx8zkHaepr8yv+CdepaxefHS1jtRcT&#10;HaWkIG7AHJJ/KvvnVLuae5klmZnnkbJ96iXuws9zowUvbYtyjorbD57vT3l+a427fUYyKrGBZQ8l&#10;vLHMo6lTXJ+NxeaXbSXMreXHEQCACcdhWd4K8cNY63bSNwiyhJFHRlJx+PHrXDKb2Z9ZRppq8Xsd&#10;z4dtn1fxFZ26ruaWZVA7mvftBuo4PE8iqeFc5PpXzZ8ZviVa/s7w+IPFFvsm/sS3kubNJORJKRiP&#10;P4kH/gPWvmDwF/wV+8daVc+dqGh6Jfb23EpvhPvzk16GE0iz43iStGpWi+y/U+2P+Cx/x4n0n9jy&#10;38Kw3DLJ4q1W3gZQcFo4iZW/DKqD9a+UdX8K/YvhjounLuMy28YbP8ORn+tcX8e/2vrr9uX4g+Br&#10;O40ttHj0mR1EKzeakruyZY5A6Bcfia9ku9GXWp0j3YjgOeOhxwK97DSUKLZ+dZlJzxEYL1MSwtFt&#10;NMjgh+VY1ACgVfi0jybFZGdVDHoT0rc/s+206Dy0XJbuRWH4qP8AZ+l3Eu5VWNSRuOFFZRre6YSp&#10;uUj57/a3+IP+iHSbeRZFkIViDyP84FeS+DrZjtbbuOelWPi/q/8Aavivarb2Vi7ODnJJyP0q94R0&#10;/wDdq35+9cM5c0rs9qnD2dKyOq0s7YvlOFx81a1lKANuR9cVmRw4j2gsvrg1bs13Ooz8vXNLmVjj&#10;lq9TqNAtVvJtjOscaqXbJ6AduPWpLa9ED4VVOemaooWsooyG/eP1A9PerkeX2sqqNvynjOKLs5zo&#10;tD8Oza+6yMyp5i/fc4UY7Z9eK7jwzYtpuhrbyYCtkq4rH8Hi1g0Ly/OS4aNgQo425GOmPxrpra4k&#10;+yxKq7lVcdPlolcnqI9vJbwgr6ZH1q08EkLrJ5m4smV+XqarQzzebIZE3beMdxViK0eVUfhlUnCk&#10;9KzkaRk0WtOvjdLKrMzlup7CnPd2sNlMu545AcLx2qnBcf6RJHL8jL8w2jrSa+fKsVbeNsgwQR2o&#10;3HLTU8k+Jd08skjdNzdj2zXT/BC6X+yZIXX5fM3o3cE1zHxEjUqct8pwFUjr/nFb3wzgMOlRb9u1&#10;jvC9M/jXRJNQOSP8WyPU4VFvE7PzGuCoZssc9cCpftcccLLC23dyN3aueG63mjkm8yGGQ5x/EB9K&#10;uWF5DFcxyQuZGxwp9ulcvMenTp9zf0y8Z9YjZootij5hj9aZ8TNY8rSJGTapkXkDovPNMk19ta1B&#10;fJjjj2r8yqvBrn/ibdNNoLRl88tuUHkVVOV5JEYinbVHpXwCg/sP4GrdN/y2Mtw5HYAn+gr88/jB&#10;rH9v/EzUro7pFadzyOxJxX35qWpy+B/2ctq/u/J0w5A4zuX/AOvX5432L7U7qZs+bK5K/nXuZrU5&#10;aMKfkedw7Tbq1KvnYj0R4rbUZI2ZbWOUbS8ke7AotdQ8jXlMcyxpDhTIo6DPWqkM/wBqusTO22Pl&#10;VxnFMspIzfsWRWVpMkH7rD3r5tdT609A0S40JriNb3XtYu9z8rECoB/X2roLqPw6lx/o+neJplBL&#10;BmZz6dePeqeh6nqVpdRrZ3mg2FtIAC2Buj4PcDPatpNU1K4lmW98a2UKsuQscZIzxxmuGpdMDPht&#10;NP8AMXb4e16ZfvqWZhxVy103y7pVh8HXcjK4IErNzySO/Tiom1KKG03TeNLojOAsUPaotE1zSJb3&#10;dfeItblTOFMaY7fj7/nVRlpdAX/E/wCz140+POmDQfDXg+W41a+cyQW1oAzPt68A0vhX/gnb+0J8&#10;OvD/ANml+EnjVnUM2Y7B3z+Kg1teFP2htY/Z28S/8JF4H17VLHWLNSYJp13IM5yDmvRPBf8Awc7f&#10;tFeDsw3N1oGqCM7S0tmFY/lXqYWnTqQSqW/I7cDip0Jc1J+9sfMOn/sV/Ha48Q3kt18OfHduykyO&#10;ZNMmXYB/wGuh8JfAT4taL4w0kSWfiCxsRMGmWaORVGDnkMK+9/2e/wDg62+ImqXv9n+JfCnhmeSZ&#10;cJNEmzcT69q9Q+I//Bee++K/gy80vUPBGin7bEYxIiDcvuK8vOMThqUZQlZO2h+lcJ5PjMa4VYxU&#10;o8ybfNrueG6T441jwLoizzPcRC1QGVl4/L/61Jpv7cL3anZ4gmDdlnGCPzqDwF+2Bp+h+IIbjVNJ&#10;iurM5V4gQcA9Mg13Go/tYfCXxKGF34OsWJGNzWkZ/XGa/IqMVeTnJ7vY/pGsnKMVGCa89zk/EP7Q&#10;GpeJdMma4kt7hGjLBwgDHA9q+X/Dn/BVrx78EPGNzYxyfarO2mZY0Y8qM8c/56V9AWnxK8E6h4lj&#10;hkjFvpkk2G2rtCxk/px6V0Xxq/Yy/Zn+I/w61LUNGul07WoLd5kdLtsySYOMhs19Jw1ioc8o13dd&#10;Ln534i5JPF4WP1NKLW5a/ZT/AOC5viTQ/itofia1h+0TEG0ntppPkKtwfpjOa/SDx9+0PH8XZLfW&#10;Li5sZLjUoEeSGOUbUyB0Oa/nS8B+KtC8DCbyS7TWlyYypOGZRn5gRxjp05rsdG/aH1GBlMOuajEi&#10;fcBuG+Udh1r7n6g50+WnKyP5dx1Zwm6c1sftYPFK/DyWSTTby5t7Zm3yeXOT1PpnjHrXwf8Atpft&#10;3eK1+MupwaLq108MaiNXaUtg184+Hv2ifGV9vkt/E2qSW0hIeMzswA9ME1i3d9Jqt2886tNPJksz&#10;HJJrbDZfUj/Ed0eZUzCG0NzA8SpfeLdZutQvZHuLu5k8yRnJLOT710nhMLpukbZIWxI3cUWekRLH&#10;59wrZz8ox1FSwXEMblINxznAPQc16VOmo7HFUruaudFpsUkiKyx+UG6U69tdtwiyIzbuc5qkmrXX&#10;2ZYsr8o4brUVjdzNKFmYjLck9hXVCeup58ouzOc+LEKvf6OF2HdLtGeB0p/gqC3GqSQNcLCiD7+3&#10;dvb0UCm/GxWtrrSfJZS5kJXjoCKs+DGt7LUn3R28tywH7zPIzn/H17Vvo22YvWCOr023hh077LMz&#10;LJDlkYPy2Mk59Mg8YHU1yfjO8DGyjkjaS5VQVd0PCnt7/jXWaPo7SrNNE8wW1UiTfjJzx+XFUPFc&#10;EaatHLbzi3vFjCqTgl8DI4/nSjvYqNlqeaapq8d5eLG0bpAS25xHkggdKz0a/Vf3M6mL+D5R0rX1&#10;G984TW6yNNcM+4g4698Vyd3Yg3L5jcnPP77H6VpI0i4n9FvgX4fWthKtrptqvlxjy4129AOpNekW&#10;PgpDB8yDbCOTjrUfgHSfsEIYfLI/Aaug8e6xH4Q8KyFmVZZFx9TX53W/eStufRYdSvqeG/EXS7W6&#10;8QybgGjtyVUY6n/61ebfFTxjD8MfAt1PuVbmcYT1zXour6ij3DSS48u3Bkcn+Kvjv9p74oHxz4vk&#10;t4ZM2Vq21VB4Jr1MHRtvsj0nJpHmfiS/bxTqtxdXW12kfed3JPtzXC+KvC+i6urRzaXZXDbs/NCO&#10;vrXSag2/5Rnc3HBrNnihsUMtw22P725jivS13RieW6z+yR4Z8WlnbS4bXzJN58r5ck1m3f8AwT38&#10;KX7x+XcX1rl8uUfdwevWu18T/tG6H4XHkxv9okz0QcVjab+1XBLqSr9jfb2NaxhJmPt6a3Z5r8Y/&#10;+CdM3g/Sb+40HXZNTezJkSJ0+aVOuPrzivCfhf8ACbWPid49tPDdve2dnfXT+UDdPsRGHYn1zX35&#10;4e+Jtj4kkCKxjlk5Eb9+/B7+lfLn7YHw8k+EPxBt/FWkK0VteTCb92pCxSqc8n34NXTspWkKpJTg&#10;3S1ZyB/Zp+IFp441Dw3CtrLqWnkrKFm4ZR3B7jOKt3n7MHxSs5FkOjyTMDwyTZwQMZr13W/2qtH+&#10;JVl4V8bWk8kHiTTytlq1pDAsaTgD7+7vx7dQK+mdE1aPxDpNtdQsJIrhFkRwQc5//XVVp8svdehG&#10;Dj7WH7yOq39T8/Yfhx8UvD13FPHoerRy27mZGQ52se/41Umv/iNpsaSXGn+IIooo5U4V9scchJfH&#10;oDnkd6/RxYFnHzAfNweKmn0qF7aRZIlePbjGzORWftpbG0sJSbvY/J6bxhiY/vGV84x6V6l+x1+z&#10;z4y/bY+Nun+CPB1rJe6lefO7niO1iHDSMewB/E1738U/+CdnhXxRqtxrVrqFxocVwxnmjKgxDuxG&#10;en519Mf8G4Vv4J+Cn/BR3U9CsdU+2vrGhTWtpcTbQssyNG5Rf+A7j/wGtI3k7M58SlCm7I/U3/gl&#10;t/wST8E/8E/PAlvMLeHV/Gl1Gpv9WmQFw2Pux/3VFe6/tS+A9T8c+DLeTRb6SG60qXz2tjMYob2P&#10;GGjkKjOOh/Cu11LxLDpkWFYbR39a4Dxr8UVRWjjbczZBA5z/APrr0KjjCNkfIzvUeu58W/FX4o2H&#10;7VHgb+yfsyab8TvDtu0FsLoGFLpdrgCM9mVgSufmKqfWuR8S3snx10ex8P8Ajm2jsdc020mbTdQu&#10;5d8lnG7Aqsi5A37NuM5Py8817F8S/wBk7T/FfjtPE8F1f2dyLpr97aCTHmybWGUB+6xzjPv25NV/&#10;h58I9N+IHjG30vxhBaXnjKFJNRstP8z54YQAYo7hhw53EYz14+tcLbloioctJe9uYf7IHhbV/g9q&#10;C6X8QPElsmlX0pGjCc/M8S9GLdAD15r7s1HS7Hwj4AkulMawiEOGHcYr5R1DwNffHT4B65b6xbx6&#10;b4n8MO15Z3IjUCNN2PL2EjYoI43E9MjtTv2gP2nprf8AZl8L6Rb3SyalcWKC6eL7wHAJxxgnHp61&#10;raMFzMqlWqV58kfkeFfFTUl8f/FXUb4ZaLzSiHrkCvIvH37NemeP/Fd/eXSSk7l3Y46AV7F8NbGP&#10;X2Vo9xZcF93XmpTPa2vhLVtUmeGK3a5k/eOcKqqccn8K+exFZ81+59hRgoQUT5u/aV02HwJ8MtF0&#10;G1Vox5ZlI9FHA/Wvmnxzc/2N4Turl/lSGF5GP0rsv2wf2+Phnq3xHl0uDxPa3LafGtmrwo0kYIPz&#10;fOBg/UV51+0r8RdDtP2HNc1vT761vm1q6jsIZIWDMoHLf4GvQwtNpGOKlJJJdT4y+JXxG8Ha5aX1&#10;vZaCyzXjM8l1K/zM/XOfwrypQHj6Dy4+ODT9vmssSMzeYeMHmnSxrbR/MeF+XAOGyfY9a6DqhHlV&#10;jc+GvhK38Y+NtLsZ7q3tre8mWNjI2F2dG+hr9DvC/wCzr8P/AAPoFvIuj6bN5MS5uJVEhcAdea/P&#10;X4a+GZ9d19P3ZSRjuJA+6Pavpy5vtTHgmTR7PVLqS2dPLjLNzEcD68e1ROnJ6o6sLmVDDS5ayu+h&#10;V/ab/auh0bTrjw34UWOxtpMxTeQgRcHjHFfM1lHLf3Squ55Jm/Ek1o+PfAeoeGNZdbmRblZfm8xS&#10;c49wan+Hnl2mrpNKN+wjGe1ZSukdlKpHEVOZKyZ+5/8Awbu/safDlf2U/F/iTXI7Obxpcb1jeXG6&#10;JDGQuM+9fP3jrXpdH8UX0THbLayMpUn7uDivA/2V/wDgoFe/AETWdveS29neJskCsa3fiL+0dovx&#10;EunvLe6VbqblyvR+5zWcqilC3U9LB4Z4fEynf3XseleK/jlG+h3MbJDu1BFjmUoDuxjp6civKYvG&#10;Ef8AacSKwLSSBjg15z4i8TXl3u8qZZV7YasDRda1D/hJYV2yNJIwjiQclmY4FcvK5WPoYYqnRhJn&#10;W/t9/E+a7+GNtp6yGRdYvE5zyyRDP5ZIz9K+T7CAhUZvlXJHWvUv2zvFP9r/ABNs9JjYNb6DZrDh&#10;eR5rcv8AqfyxXmlgVPLbvXg9K9KnFxR+f47Ee1quR67+x14b/t/4sRybSy6fA03P94/KPyz+lfYm&#10;jeC7iTcyt973r5B/Zp8YxeAEvrp1VWvtsanuADk/59q+hfDv7Q9rBbr+/wDu8kZrq55OPKj5qvZV&#10;nKXod/N4bkt3/ebvcmvOf2npm0P4ZXUi/wAR2fnXonhT412OtR7WkhIPGHxXD/ti69p+q/Ce6hhM&#10;bPkFdtC5rWZMZQ9orPqfDMVu11rDSN8xY16F4fiWGzUfxVyeh6RMtwsjI2WPX0rtLOIQxKu38axP&#10;SxGuiL8cnybTznvVu1m4Xau01UjCyr8qj5euTWnpFmv25VlZbYbSwZx1wM/rip5jl5VfUsWlyzOx&#10;Y89Oe1aunqxZV3CMSEZrJtzsmSQxcKfwPNdfNYQ3tvHfW+0LJ8gh3/dwOTWkTGpyo2PA3hG6vRJe&#10;RsPJt5Ar4OCc5xxXfFhaIkMZJ8wA/SuZ8BXMthG0DLsjwGfGMkketaF1PNMBIrMrK52kGpk+jM4x&#10;b3Nh4pVnWP721s06K53M68quTwO1U7a/eO4VpD+8ZdvNSQm1jmYvMyspxj171OpWxcjRluWk2+YV&#10;HHvWb4r1Ca/jXI8vYMkkVoC8eGHev+rbqx71yviXV3xIyN8uCDVQJlLQ4HxpfNd3Oz7yxmvRvhRp&#10;EXiDTobXO2Tyi8ZbufSvJ9TuVv8AWPlbK5+7XtngjTm8L6FZ3QtpX3DCNjGQODitql+VI5acv3ly&#10;04mmlZpFXdGvCt6Z5qzGRBKs/kqu1cZ9TV+fS5LplkQrH5iFgWILbfSn6hYrptlDHH+9aZgCeoFc&#10;fKel7bTQoW92xkcwttwpyemf/wBdcX8RL1poPvN8zYOD74rs/siwLtaM/MfugdRXN+N7VW1nR7ZV&#10;UmaaPO0+hyAa2oQvNJGNes1Bt9jp/wBo3xM1l8AJ7dZDnyEgAPcYA/pXwg87R3275sBs9a+uf2z9&#10;cNv8O7W2AaPzZuQO4Ar5Na3ZLb7R8skPmbSpPzA/SvQzip+8UV0QcOwtQc+7J5Ibcw/aLd2WTJ3I&#10;f4R7GqMVp5dqzbVdj8zY/hq2yLehTtRcKVwOPes+KWRIFO4jII69a8aO2p9Ad54a0hY9MtzFoYvj&#10;NGGMpk6E4/xrsLPTb62uIZl8L6Su1VG2SQc7QK4LwNNp1tpME15d6pI/mFVhtTwAPw9q7WC68Pza&#10;RtbT/FEjKTh2LDcOe+K5KknewGotprU8dxJ/Zvh63jY7sMy/Kajs21m3v44zN4ch3DCnAwDkf5/C&#10;shH0G8Msa6L4ibcOMs3UVUWPRwrM3hrWmHmYBO7g88f59KzA66+XVvFMUmly3GjyyXiiCBU2qC7f&#10;L9BXK+J/+CMXx3soWvLXwwmoW8x3q1rdJJnPsDW/oh0P7Nn/AIR/WrbymLec4bEZzkZrrfDv7R/j&#10;TTp7XT9E17WVlZwkUaTsST06Zr3MrhB6TPJx2KrUmvZHzbrf/BPP43eApy114B8SwtH0eO1Zh9ci&#10;s28T4pfD3IvtI163EI6TWj8fXIr78+G3/BRH4kaRY/Zp/EF159m5V/O+bJB5BzXYXP8AwUl8Ya5A&#10;be+sdD1jzDjZcWMbFvbpXVWwOCq/HH7zbL+KMxwq/ctp+Tsj8zrT9pLxTpRIuIS3rvQitS3/AGuL&#10;5ECzWa5HfNfe2t/tH+F9eSR9c+FfhO8+fEjCzWP9RWHqNr8BfHlkZNQ+E32NipYvYSsuwDvXj1uG&#10;8BN3tY+qwvilndJcqnL8z46sP2uIWKrNYuvqQ1SeL/2iY/EPhWaGxM1vNcHbyxHFfV8X7NP7K+u2&#10;LST2fijSZJOFdZw4B/KqQ/4J+/s+eIn/AOJX8SNUsWbolxADj8azp8K4SEvaUzsqeLGY1aLo1JO0&#10;tG7HwPHJPCzENu3ZJPseakbUZo1Xa3Q88195ah/wSZ8K6pAW8P8AxR0WTd0E3yFq5LxB/wAEbvF0&#10;FvJJpev+HdU2n5BHdqCfwzXqfVZrRHxTzTDzk3J6+aPD/gfr80+mTw53bnwDjJFdxcX7RTffX5h2&#10;HetrR/8AgnN8WfA8whi0X7QWJKmCUNk8YPFReLvhN4k+FNxDF4i0u40+eRchZf4/oa19nUS1PKrz&#10;pyneDTv2KD6zPNarF1fqRUS3ckNyu351XqRUKSeZN/dU9GHAqexSN2ZWk4DAFx6VlykuyR1unR/a&#10;LE8s20BsAdK0I5Um0hreGBWZHDs+fmPsKzIdMWxt45IbrzFYcsD2rTg0+4trGO5jliZWO1Qp/n+d&#10;EdGZyjdHAfFyeFdY0cSGRbdpDv8A7wXH+FS+FtatQWjVW3MDskIycds1mfGxJptU0xer+YcY7/jT&#10;dBNxa3jbF3ecmyZe6jI79voK64u6bM5RSgj0iCX7NYPPBIwVjs2kn98ONx/D/GuY8ZXEdpZzMpZb&#10;hjtZj1H49un61vaxfpqNjaw2dwvnKQHjKY8kFiOvv9RXN+PbWbRJbqP7VHJMrIHhA+907/4UGdKy&#10;OKOqLZzNcWytHMy7QX7GoFtL2Zd5tFlLclyy/NUeoTSavcvM0arDuAUZG1cdeOCT71HJpF8H+SRV&#10;XqB83T8qfN2OhRif1FeDNMWL5j/q4hnmvMfjn4yOr62beNh5NucYHQmvQ/HHimPwT4Pk2tiVlO0e&#10;tfOmseIzDZXN5eMqqu6V2NfB4enrqfWYei0tTgv2mPig3g7wkbWKQLc3wKcHla+Upo5LzczNlmO4&#10;k9811HxQ8cTfE3xpdXG5mt43KxgngY4zXN63dxaPayMzKqqu7J7V71Gnyxswlvc5Pxx4ls/Bely3&#10;d5IsccfTPc18y/Ff46X3jPUmXzJLWzU/LGp++PWo/j18Zbjxz4zktY9zafbtsRT0f3rxD4neNP7K&#10;iaCH7y5G7PT/APVXVCFtWeZWlKb5VojsJfHGl2Eu25uI92OhOTWgniC1vLBLi1kjZF7oc4r5hu9R&#10;uL+6ZjIS7e/Su1+DGu3Gl+I4beZ/MtbnhkJ4BraMtRVMD7t1qfUPw31eXxDItt5kn2jaXhZT3WvR&#10;fiD4Vj+M3wM1CxmjWS9hjZ0zn5ZFHFcD+yzpX/CSfGrSLKMf66TZjHYivetG0NNA8Y6vYqFZI53U&#10;jsTyDXRWgnT5ux5+BxEoYj2L2a0PzJt4rjTNdktxuLLJjaCVyQa/QD9gj4lN4t+Ff9m3cgN1pLbQ&#10;M/eiPI/I5r5R+K/gqPwl8dNQhdcH7WWwOoBbOPyr3Dwl4bb9nz48W9tpskk2k+ILaOe1cnCtFMoZ&#10;R9Q2R+FccqbcbnvUsRGM+R9T6uj1iG3l2r+8wak8QfGjR/h5o0l9q00NvDGvIPVyemPyryf4pfHP&#10;Rfg74faW4mSbUZFPlQK2ST718j/EH4qeIvjV4pmlZZ7x7MtLJZQjOyFRkuo74GT9FNYRg2d9StTp&#10;xt1PSv2kf2wNQ+M1/Lp2mhtP0vazwIp2m5A4+b8q5X4J+Pr79nT4g6J42W4v9JvvLGreH7q2dWQ3&#10;UTAGOQDnY2HVh1+boRXI2V1B8PWa6t5kvNW0a8Il0u+tv+WLJhvrhiRj8a4HVPEqmFxu8yzkcvDG&#10;G5tSTkhR264reOh5DTqS12P6Tv2Lv+CwPhD9tz4b2a290mkeMreJU1HSZ32SJJgAsgP3lOOCPxr3&#10;nQr2bUrpZBmV3Pfmv5nv2FP2dfiV+0L8U7e+8G3F9pNvpciSTayGMYhHXAb+I+1f0lf8Ex4pvGHh&#10;htL8RXkmpapocSoLhwA1yoGC5H+etEcRGVRU2zlxeUVKdN4iK0Pcfhv8KpNSmS4uVLexHArnPj/8&#10;CrDQPiboviyzjtLe7jVYpJZHPzOp+Qoo6uVZhn6V9FWttDp8AWNQiqOgFeR/tIXMN5rWhRyErHYz&#10;/bZ3/uqvIH4mu+MbbHzeIprlu97ngHxR8b33wL1X4qahYRw3A1UJHp8UoEkfmk/Nkeq9QDwMV8ka&#10;RPqt/q0N/ql094t0WM8srFvLBySvPTGa9P8Ajtep4i8V6teG6njs7q5edmZiFZjwMDp/9evjD9tD&#10;9tnQ/wBlPwebNrxNQ8QXG57fS0YFmBzhpv7oHXHXt0rzcTUbfKj3MnwihDme/Q9Q/bH/AG7vDv7F&#10;HwouNXtWTUtf1ZWgsrJGAYrggyfT3PWvzl+Of/BZjxB8cfgxN4BXRY/D+m3g2TXcM5aaUEkkHpwc&#10;818z/HH45eIPjz4puNY8QXklzNJwik/JCgzhFHYDOK5Hwh4TufGHia00uzj864upPLAUfd7k/hWE&#10;MPGWsj3uXW7Om8BfBO48UWbatJdLHD9p8i2/6bMFDE+wGVH1Nbnxt0nVtCs/ssIuP7HvhHPNCpPl&#10;JOoIJx0BPBzXqOr+DY/h5p+g6Gp2vp8XnSjHJkc5OfwC10Ov3Fjq3h7buikkK4wTwT6Yr1KeFi43&#10;R5dbMqkX7NJONz5b0f4e6heaH/anljYzYjQjDP2zXM6wsj3jK6vH5ZONw+YHvX0l8RfD158PtT/s&#10;fUoYYZo4kkVI3DpsdQy8jjowrg/FWk2V7pMzTQxtIsbMrgdDiplQsaU8Y76o4T4eePLzwRq6XCln&#10;ThXDdGFfRvhjxXa/FOxWHSWW1byyH3Pzn7xJ9OPavlUB4XKNuC5yQRXR+B/GV34alb7LIUdsqMHr&#10;nr+lY3aVjaph41LS6nb/ABH19bnVpY/O85o2278deT/n8awrFFmnjIzE2ANw71nvq66tMSQRIzZK&#10;mr9hcCOVVI2noazkk1ZnRSlOFmjpdH8K/bjxL5nPY9K6nS/D8llAdrSDj5a4uC/k0ySNreTa2ckg&#10;13vg/wAdJqM6Wl6gWRmCrIo6n3rknRkruOx9FluaUX7lfQes97bJ8sjE16l8BvBjrDeeLNQDeXaq&#10;YrIN03hcO491GcH1IrndL8NL4i1yCxs2Sa4mnEQVT0J/wr079prWLb4WfA65s7I7VtbUWcTDgu7/&#10;ACs31LZP41eCjq5S6GvEVeKhCnRe/wCR8X+MPEC+KPGmqahIzP8Aarl3U5z8vb9Kr28RlulWM45z&#10;6ZFV4Yme1OzH7rB962bGJnji8xeikAgfjXW3d3PlNtzSsr6W127TtVRyPetey8UzQtjd1rBclKWE&#10;kN14ov2M5U1LdHe6L8S7mzK7Wb86m8T+OrrxJaCGaR5Fx90tXFWR3fzrQtRtOetPnlaxyywsObmj&#10;0JdOsWjZV9T+VacJ8uXa3tmq9p94NjjPr2rRtrWOWCVmk8sx42DH3uef0qdzSW6bEtLqMybWVmPb&#10;mr81613IzM+3bggD06Vlttif5fxJq7Y3W07sDrjB71mTKN9TV0O4jubuMXDOsO7qtdH4eb+zdWjm&#10;kWR7fdkJnAYdq5+S5j1O9kmjhSESchEHyrXofgrSWk0vzrzbJbZCRFhySeTRHUxrRVjqkkUTRyx7&#10;Va5UNgD7ox7cVMuj3BhjuGUFZPm65qnHCFmDK3yxjt2FWJdReKzSMFuCQMdqrmZz7KxI/lXbN+8H&#10;mcA/7NTWNrHBulY/aNoyAaz7KxeASercnNW0vVsEhVR8rYDCj1DVLQtwXMjwNGG/dseh7ZrkfG0f&#10;2OOQR5PXmuovryOKB/JHU5PtXCeOtR8rONzbhzntVQ1ZjKRynhXTf7Y1uQqrM+8nB9BX0No/jOS5&#10;8J2el3c3nJZoVt0YfLD3YV4t8LoFi1RX8sS8ZCnvnNesw2sTR2y+XmXlmweTXXUjZHLT1kya2H75&#10;vKZtuMGQZ4Fauq322yjhWTDISHyOGNURexkskeEjUbWJHQjnkVBaWkk+0ybmRm+/jjiuPU7qem5q&#10;WiC5CNN2GASa4zVIRqfxR0pVIZY5mYjsQozXYwW8cmnPN5hbyxgBu5rlfB1tHd/FPc+7bbW7MT2U&#10;kgf4114Gi5V4nLmFa1GXocr+2FdGdILVWVlhhMnPqeP6V8u6fJHskDLvaRioGeleyftZeI5Lzx5d&#10;wxyfu4UCED8/614ZBK0dyWQ59c0Zo71nfoepkdPlwsTSn042tm8jMcZI2kdCOtUnlVYwo6KKmn1a&#10;4ktVVv8AVs24H1Pf+lRXZWNEG35j1NeXHfQ9g6n4WXt5C07Q6pb6bBCcFpFzuJr0yDxzqBsI4pPG&#10;Fm7RZRV2dBkYryT4etM2qyQQ2EN95m1tkn3UxkfzavT7LSbhYY2/4RPTZHVv+eg5GM1y1otS1A0N&#10;I1bUL7VRFL4ys4fNUvu29D/jTorq+gaSFfGVs0ZOSwBxu7/zqOfR7ppvMHg+z3MN3yv0x171oaRY&#10;+fY3VvN4RiVuJAQ38Q/+tUR5dhPuU7bWdW8QrcQSeJ7SRefkz/rK48Xt54f1w3FtdPHcWMm5ZEOC&#10;pHvXVNYWulW8n/FKzW91k7HGcDr/AFridSkkt5pJM8SsVZe49q9LBycW0efjo3ijq/DOrz3Eclwz&#10;mb7QS8pxyzHn8/et9LzdJvjYqPyINcn4OvPsunbeOv6V0Fpqe8LHtXuc11SfvHl8rWljsvGHhgeF&#10;zp8019HfQX9us5MD7tmegb3rD0bXLi1mdYrqZYpEMRUHgqT3H5VRl1LdaeTu4bA69hVVpDFtKkZJ&#10;6U200EY22LNxCqQziT5gR8hz0NZWjrJDqXLFsjt61oyWT3kq/wAKnkZ71GdFa1PmfNtY7SR2q+a2&#10;w4x6F+HxBNpFzH+8JAOcZxmtvSfibew3R/0y7hTqAkhrlNUtfLmjG18tzkjrS/aALeOMrskGRmnG&#10;pIl001do9Ns/2hNf0JC1pqV5Hx8hMpyK8l/aj/at1Xx5Z2dvqF/LqE1vlRI33k/Grl7AbvTri3gk&#10;+cx8EnnNfMPxD8RNa6rNa3HzSQyHJqalaTVmb4PBU3O/Y+mP2dPEcfib4WPZ6tbwziKdgkv/AC0X&#10;PSqPizS08M6/LaqQ207gwPysprxP4N/EbVDqcdvaeYyIQWC9CM969o8RXbailvM2NyAjb3+n4VFO&#10;b5bMK+HjCrvubOn64smmxwtGsbJ8uR0NWYtQaFPLVmaNjkgng1nwmG80hNq7ZVX5jjqaqpqxktvs&#10;rr+8Q/K/+NRfUUaatYx/jGjLdaa3mHhzyB0wKZ4as5pIY7hZJEWMruJ539+frUHj6WSZLXcwPlsR&#10;n1NWvDscvkzL9oWOV9kjr/CwXoB/hXdT6nLiLqKR2ENq1/ePDsRprgq5ZVxsA/l1FYfxCeN9UmtZ&#10;ENu0Q6Ic+djgEn8Kvrql8l7tZUkuJozjaNrEYXkdvu8/hVDxZcL9rUrHJI9vb/O7t8r7u/05reMb&#10;x1OOne90Y9hp0evX0MKweX5aAN/tDsM+tZ/iC5tdY1m4uFaO1WRvliALeWAAAM49qprqMkOoKu6R&#10;Yh+7l3fNsB4ziooLCSOLaLizwCcb/vde9KMrbI6PZ3P6EfjT4+uNe8XtawyK1tDxtPr0r53/AGtP&#10;imfDfhtNDt3xc34zJtPKgdq9B1jxfb6RZ3Wq30m0Qgyvk96+Jvi18Z4/F3j2a6nk3CaUhBn7q5r4&#10;/DwXN/W591P3IcvX9DpPDlkttpLTSD5h8xPr6fzrxr9q/wCKa+D/AAdcRrJtnvAY4z6Zr0fV/iZa&#10;Wnh3HmKDsPQ9eK+K/wBrr4mt4w8SQWsLZhtQRkdzXqRitjz6l3HQ5zRLeS+8NavrDgvb6eoySejN&#10;05rxnVYJ/EepsQWZpGG1frXf6d46utN8BXmgcrb6lcxySEDnjtWp4K0Ox8N+MdNuYLN9Wk3c2397&#10;IIH8xXYo8ySPNjU9jOT37HkOoeCptIlPBLLywFXvA5ZPEFs0kLKkTZyRjNdj8SYpvC89xNeRm3vX&#10;mJFuedo9PrWdJ4um17SYUMEcHkruyFwTUyilodkarlFNLf8AA+hP2RPiRa+C/ibaarcFQdPVnye5&#10;xxXu3wo8WP471XVdWkx/pVyzjPoSc18C+B/Fco1Hy43YtM20DPWvr74ffF3Q/hR8Pbdb+ZfOCj92&#10;nLFjz+VDxDcOQ56OBUa3tpdF+Z5p+3d4a/sj4px30Krm6iSRlQYJI4Ofyql8Rfjda+IvCnhC3sob&#10;mPXvD+nm2eSRsiQK25Nv0BxzWL8a/jZefFTWbi8W1Y2+mkecmNxiiJGZD7DI5965S60ODRppIdQv&#10;Vt7+OBNR0WYfPHdg/MY2PY7cj2K4oi3y8pUoJyT7ajp4b7xvCuvaxJcnQby4Syvb4KZPsEjcgkde&#10;BzjvjAql4o8YW+hw2tnb/ZlvrGW4hGv6bKym7ibAUMvpwxBODiRgeKzfGHxSk1XVL+awiXRY9UVT&#10;dafED9mkdeN2Dxk/e9iTXAXmtlpGWJfL8w/PF1XPtU6JWR0ezc3eZr+IvFU13OGnkaS6RcLcocmU&#10;Dpu9fx6V9AfsG/8ABP3Vf2q/G8N1r7SaT4bX99JKF+e4wR8oHXB9a+f/AIXa3pPhPxVDfa1YyXkF&#10;u28QBvlJ7Zr7Y+CX/BRXw/plq1vDIun3HCxoy7FUD0I/lXLiZSUPd3PTy+lTdRKex+jfhbR/CfwE&#10;+F0fh7RYLfRrO3j8iEQYBcgYyT1J9z1r61/4JT+JLHU/Hl7b2c0czR2H73n5uo5Nfif47/bDuPE8&#10;1t5N0rRxc71fIY1+un/BvX4X1LVvg34k+IGpLj+2JxZWRx1jTkn/AL6rzcuozniFzbnp8QYqlSwM&#10;ktnoj9HNX1r7DGx+U7Rxn1rx/wCKe7xdFdXE7x21jGhM0rHAKj3/ABqx+0l+0H4T+APgG+8QeMtc&#10;s9B0WzQySSzyBTIRnhR1YkcYHrX4X/8ABSL/AILmeLv2xU1Lwf8AC37V4Y8BwloXulO271JfUn+F&#10;T6DmvrK9SNONmfluDwVTFVLROp/4K0f8FcPDfw21m68H/Df7Lq2tWRaOS+U7rexbpnPRnHp0FfkL&#10;408c6l4/8Q3mraxeTahqV45kmmncszE//X7Vr+KvCkWk6o0d7fD7ZPlsMecnnn61xuowyWN08bBt&#10;2Mj/AGq8rlUnzH2FPD+xjydRLmTjbX1T+w38L7PwJ4D1b4h68iJG0bxWQYfMI1x5jD6khRXyz4b0&#10;2TX9ZjgXqTzmvd9B8a63qfw9OiXlwqabYn5EPy+YF6L9P61ZUpWLPj74tf8ACYy32pPpM02pSOhD&#10;WudioDgBxz2AGRj6Vn6T4s0zxHtXzpNKuWGNk3+rz7H/ABr1H9lDULC1Wxu7Z7e4kuJN97AxBf02&#10;4P8AdHHp1r6U8XfszeB/ilp0dtqWm2mnak68yRxiEKxXcSCMdARk+tefSziSqcjR+gYfw2pYzBxr&#10;0qv7x629T4T8SWlwIdl35zc8S/eVwOBg/wCeK57WrCSHTJDkSKRtz9f8969t+KP7L/ij4J3s2oaV&#10;L/bnhON1dwTvZV75XsPcV5l4wTR5NslnqkTWUzDgqRJET2K+g6ZHFexRxUK65ovU/P8AOchxWU1P&#10;Y4mJ5P4/jXyoGC4+Y5OP0rmY52jcMnykDjHY17H8TvCLWfwG/tKOOOaFtaWBriMZA/c5AJ7ZNeY2&#10;ng6+ms45vss2yY4jYqfm+lRVjZ3OXC1U4amn4Vjj8QS+XMQknUSjHP8AvDvV68C6Fd+XcKeP4weP&#10;r/8ArrmZo/sUbqX+ZWx8ppZL241RVSaZiEGFz3FZHRGLvdbHW29wssYaNt2Peui8I3ynWIW3KPLz&#10;IS3tXmdreTaWOedzcHPHeur8G3Da1v8AL2q2CjH0zQOUdCe08faroPiVrzT72a1uPOMqsjYwe/6V&#10;s+OPjb4g+IukJZ6td/aoVcScjGSOmfpz+NclqmnSadfuHX7pxxTDcUbbD5pNLm6GnpNuYyPmzuGO&#10;OOK2FlLKqr/D04rH0u7+0yNj5dhxWtZXSQzqSAeooM5R6saPnb+Ju3pU8EZcY+6VI60zailmVsex&#10;qxDLvfcwG5sfpQTZ9C5b2+089auQIAG/2RVS2k+Xj8c1ZiXcdvzfNQZxtfUuWrfaZlUZ644rYSy+&#10;zWyyNwu7HXLflWfZSf2dKskbHdjDZHQnrV2PUHSJpl/eGZCGz/D61JnL+6QM5DcYyTWnYGP5VaLc&#10;6rtKkd/Wsy3/ANYGYcKfStiJlhv/ADNz4K5DMMVJpzJRNzS5LNdHt2jidbxXKyr/AAlOMY9+v510&#10;3hXX7oXUcTq3lb8qjrwfeuLiuFljXy/+WZzx3r0vwG39qadG10vmPajauBjA9KUd9DnqNHQkR/ZS&#10;yfeYYKAdPpRPFP8A2Xs8rZt+ZTjmm2t6Le4zx83QH2q1f3VxNJHt2sFGTir1OOSstDP/ALRkRDgM&#10;WXqCOTVzSJI9UZPM2LtBJJ7VWt7yPzJN6857dqktraJ2ViNp7D1o16hzO2xKyMykqrNGSVDCuK+I&#10;EDW1jLInzDftcY6V2+5pbaTy5AsatnGO4rzrx3fSXOp+X91WbkDua2o9zjrSZp+ANNFxE3lvtbqv&#10;Ykdq77R4pEliXzFMijgE9PxrmvA+jtBGkilSy4UZ/u1vTTNavu2jezY3DtW9TUwozadzXtYvKWTz&#10;mDLIfvfwqP607Ubmzj0+OG1uJvOhB+9901Skh+06LK1xuRwVAC+/+f1rOsXa6dhj7nqOlc3KdaqJ&#10;9TRS7kMbc7doznPSo/h8/wBo8ZatN3WFIyccHqf6VFe2aratJJJsKZOR021J8J5PItNbuJ+EyAjE&#10;dgDXoZYv36Zw5lZ0j5n+NuqLrHjnV5B91bhkz644/pXmrJvuD045xius8Q3f9oa3fzM4PmXDsBnr&#10;ya525jUlmwc9a4MZLmqyZ9Vl8eWhFeRDdR7LOKNm2mST5QD+NV7kEyE/0qa2ibVtatV+7k5wak1O&#10;Py2ZcndnBxXNE7C54I1G3i1nbdG4WORQMwH5u2f0zXoa22h2UjCS+8QQnqvXgfl6V5t4Jkkt/EQa&#10;G4jt5FUlXkHHYH+vNeuWera8bcbtV0u4ICj51GeeRXLWi2wKtlfaLaTRhta16ONzh2IPAJroHj0B&#10;LfzrPxNqnmKVCb16dv8AP4VXs7zxDfQsm7Q5hnJBC8/SrzDxBDZLt0jSbiPGDsCkjPT+Y/KsVGwr&#10;rqUmijn8l4/F8siqxwjx/Q4zXmnivUmGu3GZNys55B616zBb30NrEbjwrbx4PLrjvz/KvGPH96sX&#10;iq7jWNY49+dn92uzC35jlxMeZaHSeFNRV4WLSNuByp/vfWus0uZtWYvuWPYv515/oaEaZHImdrGu&#10;j0HU3MLRncyhd1dUZM5J07RR0dvdRtIVk+6vHBoW9htrJmZWzkbGzxWXaXkmjqLqW33W0w2BiM4+&#10;lR/2zbajYtbybo1UZjYfw0c1jJU+pvaf4v3osbc+XkCn2+tGaWSFpvLXtn+VcT9vNu+2Nu/WtGO6&#10;3D5trNtzmq3Q3Ttr3OouZ5HjEbyxsI1yjhuvtWdDq0ltexyN82w/hWHLrjQMAT8vTFTxauD8oHze&#10;9HMP2NonRWurwz3jMy43E9B0Ncj4r/Zv8M/EHVDeSanNpdw7ZchNyuT147fWtXQoZrz7RIvLQrv6&#10;9PpUUtxvZmORg9aIzXUXLK9oaeh6l4Q/Z8+GPwk8CQz6Lq02q63driczgfL24/PNeW+PCsF9DHG3&#10;ylj0qWznmMybPuk4B9Kra9D9o1O1jz+85Oe3WtJVU1ZIx9jy+9J3Zv8AhsMqw7WDbhyMVs6t4ZhS&#10;JpV27TkkA/MtM8O6ZDbQIzSHdgEgCnah5S3swhdpFYckmsR37HnnxBg8iexjVT/rMlCKbo9tGuqW&#10;8hW6O2baFIyw7nAHWl+LSFfsjRsxmDjOT071S0S9mGJluBGyYK7eWyRgkV14e1jLEaxTOsmDWV1u&#10;aXarLuV8/N9T6HIxVbXLqazS4WdVklkhEa5IPygVWttZh+xeSyiTzo3zIw+82e30H86ytSuGuZY1&#10;XdJHFguBXXdrY4adN397Q5y8M1rp8sbfvJGO5jzuzjj9KbDqksUaqZLdivBO3/61SaxdzXErZ+WO&#10;N9rY69MfjWcNQaEbYrWTy14WsZSa0uehG5+iP7V37WrTaSulWdwS0nM209RXyTe+OtS1jXg0O9uc&#10;8GumsPCdx4njuLq6kZpWORu/iFdJ8NfhlBHrSrLEsnmDhvSvnaVNxaTPqpyc5Nnn+v8Ai/WJNM2l&#10;ZFyMDrXk+rWsmpapcLN80yuTz15/wr7U8YfBi3OjSS+WqLGuc46V8w+MNG0fSPHFxdMZ7pfJ2rDb&#10;8kvz19q7qe5x1nyxZ5+9zYaHKscwjmmkICJ/EGPSu5+J/jHw/wDAvRdFm0ORr7xHdWST3Mz/AHbS&#10;Rh80WPbnmvPvEPgWz0nTY9Qt5pp9XuH8zyyflgOeBXMJ4Uur+/a41S8kmV5tv975j1zXVGpbRLU8&#10;2VCNSSlfTqV9U13U/iTrUmo3zNNNIep/iJrZl0B5bBYgqrIVwT0q9plr9lULa2/7oXAti5HCk9Of&#10;er0+l/2HbS3us3Hltoerx2d9YK2LjymyS69jgKR7FhU6t3Z1KSjpDY53w14Yj0y+iNuWuLyQF4dg&#10;zuI7AV0Fvph1qTT7jVb82el64ssCXA+f7POgzhh1HOB9Caz9S8c2vha4uLPQVaS70LWHv9I1Vh5c&#10;09tyFVl6cgIfZgeua4/xB4vfU7i6kaQvHfStcOiDb5Mp6kDtzz+NLRFRU5eh2TfFL/hGI7WfR7cW&#10;+qLY3Gk6yrfNFfwybl3YPQlCAfdQetefajrxki+zK5uLeMkxBz88YPJArOudRmvpuT5kh+UsvDNW&#10;fdzuW2kHKnGe9K/Y2jTSLGoazJIhiVmePORv/h/GjSdFvNRkaSFGIjDOT9KXw1ozavqSxt/q15Ym&#10;vR9Pgi0eO1hVdschy5X+6ORn6/0oSuEqnKcHcaRNbGBr+ZoY5zgkDJA+lbnhb4dQ6/eqthq1m8ig&#10;tiUbc4/xqS50CbxzrW3d5VvGc9On0ruvDHgKz0eBfLjVWZdpc9/rWkadznqYqy0MzwR4K1VfFGmw&#10;2lw0X2ydIvLL/u8kqCPYc9a/ph1v9rr4d/8ABJX9gnwzostza6hqmi6PGRZ2sisZbh13MWI9Xb8q&#10;/mx8Twf2ZBJ5M+6SHEishIwRg9fbH8qj+Nv7W3iL43w6VY3t1cQ6bo9tHBFb+czeawUAyOT94nHf&#10;pWd/ZP3VqTU5sVBRm9D2L9vj/gox8Q/+CgfxLm1DxJqU0ekrIRYaXExW3tlJwPl6E471y0ut2fwz&#10;8Btt2mS3i3Me7PivOPCmvvFokjSWaXEqkeVJERkfUVznjHxdfavFJbzJIFkyCGGM1jK8ne9z1cFy&#10;YeDUVr0OU8Q+JbnxJrM97PIzSSvuGT90elPXVmu4PLkbcV+63oKqHTmjf5vu+tTQaW1xOkcfJdsD&#10;HetNlYylJt3e56B4I8F3C6ckrQyCe4CzxOw2h484yD9Rj8K+0f8Agn5+xBb/ALU8uqXHiWaez0DT&#10;oTA88bbXeduTg+i8H3r56vmWTRrK1VzHDo9tHbqyDLTMAPlH8z6k16J+yV/wUx8V/sa6jJoupeH1&#10;1Dwvc3BlkgnjMcuG+8VbHOeDg8V4udSrvDuGFfvnLiMHiatJuij6N+Mf/BC3xH8NNJm1r4f+IJtW&#10;2kSRoo2SAck9OD2rwHxJ8ZPiV+zhN/ZfjnTbyW3nT7Kss6kOFBGdp/Dmv1F/ZG/4K0/CP466La6f&#10;Dqw0DUGiKGzv3EeSzZ4boTgAe1ek/G/4ffDf9pjTLjSvF3hjT9S0RofOj1F9o8psckOvKkdfSvhY&#10;5pXw0oxxabu+p5+WcUZxlNZatpH42eJ/2m11L4b376fc3s39pD7MiTDAi4AYD8D+or518G+Ebj4p&#10;/EXS9B09k+0ancpbQluil228+w612H7Xl5oPgL4g+IbHwZcTSeH11CVNP83mTy1bAOfcDrTv2APh&#10;brHj74uadeLFNiC4CI6KcBycg59vWv0jLMPGEVKl9rXU+p4j4sxObQWIxWllZeV+p+oFn/wSO0vR&#10;v2LtK8I6htvtQh1IarezoNouJBkAY9AOMV8G/wDBRHQdL+Bt1aaRpkcMdxZxeQgRQMM2Nzf8BHH1&#10;Jr9gPEvxhX4R/s5X2ra1e7rDQrHy3mlbm4lA6fieK/Cv9rX4tf8ADQPxbvNUZWFqjN5Cg8tkjk/X&#10;mvexllFcq6H59k/tKtVuT0ueF/Z/tUu5c7etTFMcnjitibw0tsreXkelZepW7W7la80+wII7nB2t&#10;83pVrT9TfTnYwOY/M4OKzlPz/wAqczlV29BQBuRay0ku64kaXd0qVbhXy0fK1gQXW0itCyvPs4DY&#10;+VhjigWpueHHJeb3atpDgisbQWjlaRo+mBkVrxAKMHmgynuWjJtjyvRutWIEUwq275s9PSqkSnH9&#10;1at26Y7UE9blyyiJ2t+nrWpaRndu44wapWluzRLj7qn8619H09w/mAA4+YZNTImWxMWYxskkYj3k&#10;Hp2qOGGSFh6fzrWvNXTV78yXapuYD7vy4FPuB/aJjjt0A8njgYyM1JMZJLU634SeNdN8GeGdch1D&#10;RrXUv7VtxbxyyjLWxB3bl9ye9cn4lvJLy7+4FXphehogspprF9rqqg/MDVdd48tmXeR70vUFFXuz&#10;U0C3kT5W7DNeoeFbe4sYd0nSRQfbFee6LaTSGM7c+YcAjqa9P0aCa30aOKbJdPlxj5hS1OetysuK&#10;iz+WWZRjNRQ3Ox0VWYZbBye1WLS2hCT7d/Cjbu9e9VDb4uDI3Cx8bQOlVuc/LfQtoFZ/lKk5+b3q&#10;xhUTdn5m4AqnZr5se9cKpOTmljVmdjuxg8ewoDoWXk+zWUiK3+sBAJ9a871C2Z/Ee3du+f8AOu61&#10;IR3lk3zbZM5weA1czo1h/aPiNlaP/VnI74rqw8VbU87FeR12mwxaKm5JMvIg+T+5kYNXra4+2WKx&#10;bfunG41Pp/h+BgpkyvzdcdR70l35cV35MIby07iunQ4rPdD7Z5kmkjZsr0Kmr50dfs3nrgKy7uD1&#10;9qqw6e15hlWRps7c9qeqSrtjbdnOMH+HNTyJscZOxU1a7tRpcm/KnBGDXP6frclr8NfENwWxHHG+&#10;wjuNuB+tY/7VB1PQvCK3mlzLHJatumAH3l9K53Q/EN9cfsl3l1ewSwXF1kEMME5cYJ/AV24Kmozu&#10;uw8TrTjfq0eBm4CyOzMwJJJrTsrAX1n5mPw9ay50RbQK67pG7+ldD4HWa4tfm2yeUPLRD1IPcV5G&#10;IV5XPqKNS0Uuxl6BpayeJI9zY8tGOT7A1X1u2aCdpF5+bmtxrQaXqcoPzTbcH2BxUN+8d1bNuXbx&#10;jgdTWB0wqNsx/CNtMPEEbx263SqCxiPcV6Y8sUlq32nwxcBWxh0J6jn+tea+BGVfFircSTQ25yjP&#10;HyY84wTXs1xcQzXEf2XXJI4ljTckqY+YDB/pz7Vz1Ny+ZXsZtsukNHJ5mjala7VyzBjxVqHVtBt7&#10;ZQkmsWrBMZGduRn/AOxq9Dqlw6zFNetJS2NgYY5q5p2p6wYTEp0jUFVBxxkjIz/6DWfLfRgZ0GpW&#10;Oq6iqr4iuolU4VH/AM+lePfEDyrTxbextItw287WA4PvXtqXd1daky3Hhu0dcfM0YGenavCvFum/&#10;2h42uo4/3e2UgK/8q6MOuxnPXQ7DwN4amv7JpAymGH5jk4z0rYmvLO1mUqW27drbT92uZ0i5m0yH&#10;yVlYK2EbHQ9qpzzut6y7mIz1rbU5lTcnY6TUdUaGzSETM9qxJ2Z4WqRuSVZV+VcVkC9aF1B+6O1W&#10;Y9R3j5v4eenWqL9mticO3nr1q4kpCkr6d6rWdysc6swDbqmvLtHHy8L3Hegl72HxSiQBmHTn61Hc&#10;3OQrrlWXg01Jo5UXb6Ypr/MrDIJoBR69DU8O6yftqjcVLDGB0YV0Gq+H4WtfOt5lbIyynqv+Ncdo&#10;9wttPuI5UcVqyam09sZBJtbofepcewSp66A1/KIfLT+E9qq3kkj3tvtDblzn1NWIpf3a8LwOT3NU&#10;J76S1v4ZELblzmqj3IqWtY9H8N3LppG5sEsMD2pTIsT/ADfx9CKqeHbjzLTauGMijBY9DToJIoNX&#10;8u4BKrkcGp6mMYJo5P4uWO8WyoN3mN8rdx2rn/D+lCG8k2ySSLD8rEdq6z4hzRxQhc7fkypzyGHN&#10;crFHNoUEMzbvKumBwp5P1/H1ruw9uW5yYlOySL97bRx6rHGu5pgx3ID0BPA/rVTVfKlmmaGRlWMe&#10;UY/Q+oNTazqscV9Itu7+ZNGgUj5jvB+bn0OM/lWc1qXaaKdm4XcWVe46A/41s5GMd7soahJJ9l8q&#10;Pcyr9yUDhj71TgvZhEu6Ta2OQT0q7dx7NKWNJGEcgIEp/hPSs2a3hWVgt5C4H8THk1ny31Oqny2P&#10;o7xF+094L03TLS3sVuZpEgMkx2Ywx5x/Suah/bHXTbu3ex01mZQZDvPXHavIYfFnhWx1C1kWzuLm&#10;N7AxXUbyYIn8oLvU+m7LY7dKrWvxfstOj0lrTS7ZbrT5ZMSuN3nKcgBh3wDXB7GF9z2FiKyVkj2D&#10;xd+2X41+JOjwabDaxWtvqc7W2Y0O5zwNgPryvT1rzEWWtz7rqQm1C3q2c7sdvlk5xnvjANc9f/HD&#10;UpNDW1t2jtrO31Nr2FUXBgkbYSQe33F/Kue8Q+P9S1W41D7RcyPJNIJnyf8AWHoCR+dXFQWplKnV&#10;ktT0DxR4Zh8Lx6st9q1ub3TrqMxxK28To2eQfbA/Oqnizxn4e09/EllpcNxdRi6ivNMnmO1o1DNv&#10;DL3yrD/vketebajrf2uXzHm3peRYz6EDjNVLO/ub+5j+zwSTXUa+W6qu4utHtCoYfT3juPFnxVuP&#10;EV1rUVusGn2OvmO6+zwrtjWVMcr6ZIz+OK5XUfEf2q7a6ume4a4AivEZssx/vZ/Cug8I/s9+LPGy&#10;Rxw6fLbWszZV5ht8v+te3fDv/gn5FbxR3niC9eeRWyYoeA/saz9sjpjh0fMcMd5rbRQWsU00ik+S&#10;6DLEE9DXQJ8D9YiiW4v4TaxyfMVb73FfdHg79nvRPCtoPsOlwQd/u/N+ded/tBeFvKtNyphU5HFT&#10;Go2dEqKgrnzP/wAIhFp9ky24WORhgSMNxFc7r3wa1rR7Mah5bzWcnWZRlQT61674J+GmofEDXEtL&#10;OB2Xf87/AMKjNfWfhj4P6Vo3w9bQZ4VuIZYSspZN2WI60c1iqOHc1dH52aTcNoUKKVTuSQK0m8Ux&#10;ziW33BWmC7GPA4zXs3jH/gnh4yE1zNo0lrqVuGLIC/lvtPbmvKPH37NnjbwRZRzav4b1S1t2P7uc&#10;QloyfYiq9orGNTDtPla1NLwVoVzYxL8rS7uTs+YV2Ks1vbDa0e6LBKv3z/hXjPhHx5q3gzVFW3eR&#10;biMgKmM5PQDFdv4N0bxx491Z47LQtQvJvvsPIIC/ia2deMUee8DOUtCPxxqmyF7cFfMm3DC9xnFc&#10;JLpZV8SKR3rv/jB8E/GPgiS21HUdMkjjkAGFYMVI/wDrj9a4G7vxNc/vkuFZR8wxyKz5lNXR2QpS&#10;prlZGltNbtujuJI27YOKj1jVb6XT2jubhpEc/Lk7sf1qZLiJhhbjb7OtZmrMrBtrZKnkg8UirvYi&#10;tdQlSPYvIboDXRfD6ykn8V6esjLGGmBBfhQevNYvh3T1vL8bj8qjPFa2rJ9ns0O5lbPagPU+jPh4&#10;NPvfiXZ6P50bMkJmhJI/ey8YJ+nJr6i0v4EaL4w0FLXxVYyyRRxCO4d1ClCVLmUZ5CBcY9Sa/MW3&#10;1i7tryO4juJo7iP7siuQwH1r1zwN+1744S7t11TVrjVLS3jWHE7kny16Ln9Oa82tgZOp7Q+oyvPY&#10;YfD/AFepG+u56r8a/wBh6z8OXiTeG9YNvJJClw8JJ/0dmXKox7MazPB/7Uvxa+EngvWvCN14nv8A&#10;+z5oDC8c0nmBUPXYx5GasW/7Uq/FjxJLbyW1wbm/kWaRlcKpZTkZ7eprx34u+MZ9avJvLZ3W8IOO&#10;4UdKyp4V1Z2qxXLurk5/HLquHjUo6zMTR2j+K3xX06xvLmOxs728jhknkb5IEJwzE/Tmv2J+Anwe&#10;8M/AbSNPt/Dd1Z3a+IBFFapHtfBAyZdw5wBlia/EqdtjsoPzEcnHpX0v+zP+0rrPwS+EWoW8M1w2&#10;qapujtbqeUutpb4O9UH8Jc45HYV9Jg60KejXofnucYOpVivZv5H0t/wVn/bTj8bG3+G/hu8ZtG0U&#10;/wClNH0uphwcnuB2r4TttOIkXduBZO/r3NXr/XLjXfFU15fzbpJn8xyTncTzTb92kuFb7hkIwMcY&#10;PT/PvXPXqucjowOGVCmorfqOGmR5WN22spY4YVk32jLiSN1+ZuRxzW1d3G9POUKyxkx9OWznn86p&#10;ylhGoZf3hPLd+eazO7mOP1PQWt3+6UYY/I1l3MDQMyt1rvrxQzN5i7mxjLdsVyniBVNxt43e1BpG&#10;V9DIwc9q2NJtLcac7TM28sAuO3rWTjJx1HT6VrX0H2G1hjz/AABm+rUFGh4chWOeTy5Ny9cGugjd&#10;nUciuZ8HT7Lx2H8K4+orpo02nigxnuWYsgYH3c1dtoMlX/rVOCMv7VbtZdq+9BJp2YL/AHm61qRP&#10;5ES7W+Y9fas/TwvynBrTSPzBu2lecVPoTIsrFGYlbcGZh8wx93mtCCRpGVugA2jAqpbW0ccanPzY&#10;+b2rX0dYWh2uuedykdTWepnyXepKdFuZ7aORYWW3kYhW7MR1zTLixaJkjWPaTg/WtK08R3Q0uS1j&#10;/wBQ3JGPue9NsLUytCysplX19qOpMbp6mloGiXEUcDNlVUgoO/HWvQ4W81FdflZlx+NYmj+XpUdu&#10;r7ppJWBz6cYNaEwYSbhlc/dxRHc56krqyJDI++NfukZJ565q0km2Mr1ZuTkdaqRFnlhk5baOlZHx&#10;D8aQeF7PfuzcPxHEOv1qpPUinBvRHQahfRafZ/Mdrbs/SuH8V/Gix8KL8zeY8nGB0B7Vi3HiHUvG&#10;MTQ2jNgqH3Nwelcyfhi2tXnk6lJt3OOQelTG8mdcqMYRvI0PD3xS8WfHDxrb+GvCekXF1fX0ojhM&#10;KFsZ7k9Bivr/AF79hnUf2S/AWkSeKNR+2eJNcT7RcDqIB2UfSua/Yq8d6N+zNeQtY6fbi+kYZuHA&#10;LE+xr0j9rn47XnxY8SQ3F5M5FvAoRSeFJr2IUqUKN5bnz1fEVKtfkgrRRwH9m4smZcleuf8AP1qj&#10;9ijSUYG7d3FQaJrLXForTTbflxjNJb6gbC/zuVlXOK5PbXWg/Yuxu2/+iW3nJjkAFQeRUOoWj3Cx&#10;yhgG64Hao4LiNLr52+RucDtVyyt1muyo+6wyMnpWkaqtqZezaZyPxD0ZtU0p45o872Xg8g81xX7U&#10;U6+H/hHa2ce2NbmZVKr2Cgn+or1nU7q3vEkt5l3OpHln6V4b+2ZfxwWmi2Kli+HnIz9B/QV6mGml&#10;h5N7nMqcpYiK6Hz5LF5h+99K6n4fR+S0cu7aseTnrk4rnlTeijbg4xmu1+H2lzyWbRwxhmYlvm+U&#10;HivCk7n00dNzJvALjUbqZi27OMHqDVG4h3KmWDbhkj3rVe0k824kmZfMklKkDt0qs+msm5SFbng1&#10;J2RqK2hH8MbGWTxnPbwvCskyAqJB8rAcmvVnt5btD5mj29x5cpDmI/eH+Qa4/wCHPhTR73WY5NT+&#10;1Rpvw8sAOYlx/jXcNY6FDcsll4gurZJjkiReQQcD8DyawcHe4OpqUT4W06KOSSfw/dejBGPyn2ps&#10;2j+Horj9zb6pZnPXJ6Y5/X+ddBpPhFvM3ReLI2bzfuv0INV9V0PxBp7M66npl0iMQoLD5qho0jJP&#10;Yp6XpVjeySSafrlxHIobbHJ7Ada8C8QPLN40uJGcNIsxbI6Hmve9T1q78P6FdzXGl2LRyxFRLGRu&#10;UnjNeAwxtc6s0n3mkJfHpWlFWRMm07y2Oik1x5omXYo3ck46VRtbxknUMqtuPQ1II2NuPmy3celQ&#10;CAxtnqe9bFu3Qnuz503yp83fFWLVfJyNvPvTrJSqeZuUSL2xVqSf7XOsj7VKjsKPIiUug20TLfSn&#10;vMqnGOvtUsJVJPxqaWwjljb/AJ6HoaDPmtuUTAJPu9aRYZYXbb8zfzpWspoDnsv61MsLDYxb8aAj&#10;J2BJZNnzR7SO+OtTRF2j+b7oq41z5kG1o13Ljn+9VO7uPtP+rGxQeRQVGXc0bK8V5vlXjHSoPFE0&#10;djf25iULujww+pqHTN4nXrtHBNZ3je+A1KEf3VpambjqdfoZkW1TdlcjIOatQTG4u9vLPnOao6Rq&#10;cdzoVv8Au2z35rT0jUbeyl/eQhnz8pqJNkctjnPiU0322xk+UbX2kmqOtar9pv4YZFjZ2IYsF2rg&#10;+30q58ULppry1VRsXfn6Vz6TPe6kzlg3lxA7j0x6n3ruwvws4sVFpq/Y2Ftbf7ZK0rskiMDGinLN&#10;6n6nI/Ks66nuRJI6r5PkjG7qCo7E+tQ2sxS7hdiXWNwr7eWP+cUut3pvZZYoyEhbDptGFBHAB966&#10;OZcupywj72pk3fiBpomPklY8FcHpj0A/z0rk5r7963zd/St7WICkEjPMyvHkyf7FcnLqeZG+fv7V&#10;yykz1KdN20MN9WaWRJFViHUI31oihvpIvkt5N0bHa20819GfG/wfoPhzWBoekaUsgtS0c5iAZ9wP&#10;DDuRiuT8UeLrXwd4QfS7M2uq294N8rNGFuLdh1FZxpvdnTDFRfwI8fmsrtbgwyr5K3DA4PY1q6L8&#10;OdQ1q8jRC7XDNsUKu7dU2nRi8l8yRmkhJ4Rx8wNfV37KfgqLStMTXL61jaRuIFdeg7GueU2jvpwc&#10;jF+E/wDwT4sTokV3rcNxNPcAOYc7VTNe1eGv2b9D8H2cf2XT7O18sY3iMbvzPNdJefEm4jjZY1C9&#10;Og7Vhah4ovtVm2szbW6jNc8qnQ7qeFfc2rLRdP05tseySU+g4FXVdYn+6dx6AVi6Rp0gClSAW689&#10;K6Ow0tgwZjuPrRGNyvZ8r01LEMUkg3Mvy44FcL8RvB0esQyCdQsZ6CvRJXZR8v8AD39K4/4hXJlt&#10;tg6rnNac1kTp1MX4P+GbHwxZ3At41TJ+9jk0fFD40ab8PbORjKsk38KZ6mvL/iT8aU8GWJsbNz9o&#10;ydxB+6a+dfH/AI/vPE+ps000jux5JNTrYv2yg7RPsD4Z/tV2v2aa6vJFWM8hM1Jcfttz+I3WxuFg&#10;NjCx2xMg2n3NfH/gszXE25pG8mPnGepra1W0a8RfLmaNlYNle59646/vWR6eFpp/vHrc9w+KXizw&#10;p4zv7e9/4R3S49Qs38wXEUIVjjnt1Na0f7UUljZ7bdY4TtwSFCnp3xXz3JqswkbLSEqMfWs/XfEC&#10;2ulyP825vlBzXK6cpaNnZGUKcW4pI6b45fH268b6js3/ALuEfdB4Jry2+vvtNjNKypuYYXjrWfPM&#10;0ku5mZmznNF7P9pgSP7uDmvYpx5IJI+VrSc5uRH4a/s2K7ZNStfPt5OCQcMnuDV6/wDBOi6jds1j&#10;eeXGT8qP2/GsxrbKf55pBaMDxWnNYmVPS6JH8IL4f1JZjeRtCvO0feNZ+t3/APaF00gG2MfdWrN1&#10;FtT5mbd2NVDZmVtvWjmuSqbbsU93zVqaEzLZSYx15JHaoV0dVX5mxnpXafCT4et4kvz5iyfYbdt8&#10;5HcD+H8aIyvsTVp+zXMzG0vwlrV/YNeafDcCONtvmAYXmpBpOsLO9zeL5nkxhRg17Bq3ihbDR/7M&#10;jt/LtduF2cDd2J/WsxfDw8R2J+y7Wl2/Oh4yavY5Z1rrmPOfB3wvm1nWJJJWWOBXBEefmcH0rrvH&#10;Cx29/awR7THF+7eOL7q7TgbT+YrY0rwjcJGv74ryQDnBUgHrTdU8KebaPcLJsaI7Ag+8euG/z60+&#10;lzm9upS1OVnsfs06s6ldq5OTjPpUokafKszFlARMeg7flipNWtn8+VmyIlwqhjknIqtEirB53P7t&#10;upPI4P8AhQdcbPUvXUdvLFHGryLIFJcY+XcTxj6VTuPkdc7vmyC2euKsiRg0kwQBSjMA/wDFz2+g&#10;IrOEymHdlm+b5QT+dBNuhHqF4tvbyMzbpMng9D+NcXPI11cM5PBOc1seK9Q81ljVsMVyR/d5P9MV&#10;jxMWgK55BH40G0Y9R1jbefdIo5+YfjVvxBIWuG9Bx9MU/wAJRGTU9235UGSAaNet/JuZFYtnJoDc&#10;t+CmCvMu3qBzXUxhRF1O7tzXM+C7XaJG/h6V1EVqZCem1RyfSgmRYsxk7f4cfrV6O2Xd8uaitxH5&#10;v7vIIXafetGwMaKu75lznipJ6FmwjQlVwMevpW1a2zWsm4NG6LzgnrVKTT5ohH/o5jjkQSJkfeU9&#10;/wBKuWkaKArnp1xUmci2sLTx+YSo7Vp3MEMM1ubd5P8AVDdkdGIwfwqlZokajphjxmtBI1nu0X5U&#10;3Cp5rE9dCJJGDEL0PBI71Pal5X2xq34dqVLdkjK7cc9RVqzjXbtR9kznYT2OaXmHLdHbeECX01pZ&#10;xn7O2wZ7A8n+lbsciPGsjtnqFrnI/FWlaHosWnXU7RTbyXcDO7Famh61pviXVLHT7G78y4uG2KpF&#10;XGVjn9lJK5D4l1u18O6DcXUjlUh5Xnn6CvLrfT7rxLqkuran5jbyBED0Vewr3Xx/8MPCthoFxZ69&#10;fNcX8chTyIW+VOh3Vx9xFp82lzQx7vL2qIS3sK0rQ5UThal03FHL6NHGkkkasyHYSpX1qrbaZM8L&#10;XDyj7+Bk8mnTxtE8iKvy5zmo5tS8y1SLbgwj5T61ivI6Jxb1kbGkajdTaxY27PuXzVxjsc16l4ov&#10;X1PUVSRiflAY/SvNfh6nkavaXXDeSxLfhXWX/iJm1HzFX73WtOeTWpwypQTujQkhYpFHHkbjj6VN&#10;aTLaOFlbcfc9KzF1nCpubtn6VUed57hps9TjPrRtqiXT0sdTa6wLm7MZHyqp5pZ/FHlY2u25eBg1&#10;gteLaHblhuXr60yHbGjMN2SM/Shy7B7FLc6TSNRXVbkiTMbZ4PrXif7airb/ABHs7eObz447NDnP&#10;QkZNeu+GbI3cpbd8yLkZPWvAfj74jXVPiPqayR+bsCxoe8ZXg4r16Tthb+Z5UY/7au1jidPjQjcA&#10;WYHgV6d4G0mXUfDMrWyr5ixsSWPQAdq8w0+dkkVlxuxivStAluLHwrN5O5JVjLkD6c15kr8p68tX&#10;Y5i5sSiQ/wARZ23t75q8+k+Wka/KJGOODUphik0m1X94rMcyf7OauWemfar62SzjM3luu7ecBhnv&#10;We7OiUko2Z2nws0rVNKimuLPUtLW4mlMctrcIDgjIUj/AICc/hWnq9p4nltY/M0HSL/ykyGi2kk4&#10;z+mavQwR20sP2zwixjaXDSwv97pk/kDWXqXiPR4dREMMOs6SzMQR8xA/zx+VbctlY4Y1LyvEzJ7H&#10;VJ7wyXXhCaNVUEBV4J9aqazPpqKkl5pGoWSrgDG75c9fr7fSui1Hx4tnZqlr4kuERRtHmj+dVZvF&#10;2p63pnmR6jY3xbKqsgA4HrXLUstj0MO2ziPEp0h/CF1Jaaldg7SFil6e/wCteY6HuunMh/g+UEDt&#10;Xofxne6bwxC1xbWsKr8oeHHJAA/pXA+FUb7KW6q3QetFH4bnRUjdl/y0kYsxw3TgcVXkjXP48+9a&#10;HleWmOoqpMmW/GtVsStBnlfMOfripS33cdv1qaK0yq/T5jV7T9JWWIAL82fXrTCU0VbWJnxt3Z/r&#10;W1p9pH9m82Rvm9AaaNO+zt/tZqO9t5IRz8uTnFT5HPJl7UdDkgO75WjYZJHaqN/o0qWSzNE0cLfy&#10;p39oXEEGDI3lYxjvRe6/c6laRws+VjGACaPUqMWimZgR97ocCnWcCzTBS23PU+tFjbLfZh4WTGeK&#10;sTWCxQrLuwPu4HUUFPsDD7C+0c+9YeuwLqmrxruCnb3roBD5tsJFG7bya5fXpPJ1xJDwu4A/p/hV&#10;Fx7nYeGdBm+zbU3PtHPPGKvRQGyvDu29MfSquk+LN1ksUK+W20gsP4qs28s13cxKekhwBWLvcmLa&#10;3OZ+J0vmS2mQzbnOdv3uP84zWTYuqSKqt5McuDtYbsj61s/FAyQa7ZRqquWJxjuajkW0s7QTNHI3&#10;l4O0rwuPSu/CrS5xY2fvJEvh/T11CY+WpRYAZZw/G8eo+mf0qlrZjVGtTDuZSGj8o4TJ5z+VW7E7&#10;/wDSo3kh2qVPPJUg5H+fes3VJob2CaREaNEztA4JHf8ATFdMtjz4ppnKeLHby5Y9yzS5GX6fn61y&#10;E9zbiZv9Hkb3HetnWwod3jnZlY5RGGCK529umjumVVwq8YrhnLXU97DwfKes6zrTeHpZLq++0WGu&#10;TgSWl0km+GdT2P8AL1Fed3Utx4u8RbmTy7mRgWkj+657k0mua41+zR28jXNgWOyGU5aIHqM03Rrr&#10;+ySvlbk3ds5xUSm7WRtQw6XvHcfBH4Zy/EHxskUit9ls23zNjggdvxr7G0TSorDS44IV2JEAFHTF&#10;eOfs2alpOg+EI8Sot1cNvlyec+levw6pDNbfu5N3Gcg1ySlc9inRaiR3HzTFVZvl9OasWGnmVd57&#10;H1qvCWMfmKQuTglf460tGBX5W+7ntWd1c7oxaR0OkWywqBtzxmthblkhP3TisaxJMPH51eFyAjYb&#10;oMHPetTGe90SNch0A+7u681xPxU1VdN0e4kZlX5SS2eRXRarr1vpKbpJFz1x6V86ftG/GQas8lnb&#10;v8mTn3prUwrNJXPH/Hmri+1K4m3fKxJBNcJhrq53YOZGrU8R3zOVQnGffrTvBumC71FWdWKx85qa&#10;80kY4WnzyszpPD2lNp+lIG+8w79qtSvsTa3A65FWTk49MY681SuHy5U7fQ15ik76n1NOjywsivcH&#10;A+8fm6muV8WXfnTiH+FeT9a6TUZ2tbSSTjao6Vxl0zTytI33mPWt8PBt3OHHVFGPKiofl/8ArUeX&#10;83tU3l7mozz/APWruPn3sNK9KltoPNkx8xpg+ar1qnlW7N03HGaDX7FjPvbVS/8As+lQ+XsGFGKt&#10;Xkhkn7KM4qHGW/DNLmvodNKmlG3U5/xJeGS88tWZRGO1ezfsv6v9p8JX2nmXbPJIz47uuAOteY3W&#10;gw3RLPHhm7g1r+Eb2bwlcwzWrFWjIJGfvjuD7VcaiRxV8HOqmj1XxhF+98mMLyNpP94/5H61m6Fc&#10;zaRdsy52qxXd2zUGneJ118tIW5X5jGe30qIahksygtHv3Y962bTPKjRcXyyPTNJ8LTeKrMSWK75p&#10;Fy0ZPMgPtXP3ktxot+sN1bNCyHYTIMZA9ax/AfxJvPC+qRXazNHNG2F9hX158ObzwH+1j4ei03VG&#10;tdH8SeSqQXBACStjkH8R1praxx1sO78x89aB8N9K+KVy1vbyx6ffZxEJD+7lPcZ7c1zHxD+AOt/C&#10;a9jXW7GQW8xzwMbkGOUbocgnpXrnxW/ZZ8Tfs7eIFW+tLiXTXIKTxfMrL6g/1ru/A3xiL+GF0jxJ&#10;p8Pirw3swIpzma19SjdVI6+lV0Jp1nFaHxdqUcd3Ovlu3lwxgKjeuQDj9Kz76SO2sHYJiTPUt936&#10;Cvqb4g/sg6Hrujax4g8J31xqVhHbedDYxgNcQyHH3x6d8ivlfx5azacDbzRtHLGcNkY5qXuelRqK&#10;a0OPv7hrmfce/Bz3qusmw/7tK7ndu9+9I210Tbks3B4pHUdh4IsY4tGkuHXaZDjf6Vl+JkK3P3gW&#10;3Ek11MGkmDwvBCmPueYw9c4rlPEMLwOhbjdzQZxd2zR8HI32VmUbcnk+tdPAuEYBvlbrWP4Lg2aZ&#10;uxu3+tdBaRfL92i43uXNItUmVt2Q2eMVs6Ron2qXZHt3A8luhrMto2QqV4WtC3kkQZVutZmUjWmj&#10;vNWu44W3SeQvlIB2UZ4+nNWItKZhmPJ29ciptBWQQeYHCtzk1cSaRtsa4ZVIPA6mpFrcjisGsgpk&#10;XhecEfdrSsY43ui0y7AwypxxU8c63dlMs6bpyQUNJDYTamkVvCrSv1CqOUpLcgaFYGQZ3Kp5pzQI&#10;IDI5KtxsAHWpNP0k20DPMWaRm2CLvRetPKqp/DH0B6ikVvsY2p6WdXeNpGbKjb+VHhTS7zQ/EEVz&#10;aXBhmgbKSH+E9q23nhe1hVEZJozzzwahZlktpJWk+ZmxtFA/7rOit47rWr+8k1KbdMwyzr8wJ7VX&#10;kgaYraQ5fZk5+lZWjeLLrQxKiNnzx3Gc9al03WSLhnLMkmOo6805Sbb5jONNR9C1dpGkC7fmbHz4&#10;qnZaRHdzMu7b6E1LNDN5PnLkxydcf1p+nRJPKfMdl+U4PvSUmOTdje+GekSQx38hjZljjJG4frWg&#10;bVWi+VsyMMHPaug+HfhybWPhTrGorIitaypD1+Yg+lctBmHcCSXzg1ocNTexLBZSFfLYllbgk+lW&#10;hEIHCo2Y4x+ZpDd7Co280l3P5b/Kw2sMZoJ5Wh08yuC8mGXGFA7VGPNWJpFU7W4FVxdDzSrL8rHF&#10;TC5Nuqx+ZuGaDXdWNnw8zW6tNKcYT8hXy54y1J77xlqFxncXlc8ntX0tqF79g8J39xkDbbscfgcV&#10;8q/Zmu7uSYSLuB3EE9Qea9ap7uFijysPH/aJyfQtaVcLZybpItwUcCvQIviRYaX4a8lIitxNhGU8&#10;5U159Npc1u0ZdlZZOVKt0qh4jnudN1ey8xQ0bSKAR9RXn8ztY9CNNSlqz1G9ikNuN0O1doxg9a1/&#10;CjpBdrcf2fd6hZhQJPJ6qc1z9j4q32kLZ8zDEFG9K9A8D3mnw6Wkias2m3iISE2fKQD39azjqyq2&#10;kbGpfeLdIbT2FvqeraRtkQBZUO3GD606TXpICzJrWnagHkDbpkG4gZxj86vPq+qaozSQy6Lq1use&#10;7YwAJB7/AFrnNfhtJ4Xkk8LoqJEFZoD1JABxj/PNaVJNKxnThfc0NSujqIQzaPpeoKzb3MbDgVla&#10;pY6GB/pGg3tkzNvJiyBjIzWTb2Xh+R9qyavo0mzn5iy5q5p9zfQWU0lj4ihuvLOwRXAwW6Vxt3PU&#10;pwjujyr4x3Mdq62trJcG3b5gkp5FVdAsP+JfHtXtk1o/EzxXN4p8SQwX0MKzWuYy0YGHxTdNk8ob&#10;Y/u9MVtGNojkncDZtIQqglj2qu9oyXG1lYc+lXxI0NwGXjnmrMl011IhYqdpzux1qyHoQ2GbZZI2&#10;wQ5HUdKtWsm2TbGu5l9B0p0ThTJ5i5b+E1N9pW1mbyU5Yc0uYiXvPQmsYxq95EpKrIzhPmOFp3jS&#10;TyNQaBlTzIx99Tway0kZpmIYrznjsajui08hyxZmHOTR5jjRtK72K91eb5VH8QHOO9OuLmMRD5dr&#10;fSokt98h2q24daW4tZI487T0plctnYj857H99Grbs4DCopJprxvmfbznApWnlgg8lvuvzz2pLXKN&#10;h/mHY0amjir3J4ZJYE2qxGR0NYviANfXfyrnYMmty+XBU9BjFc/eTSx6ssatgycEetKO4ctlodN4&#10;b3afDHO0atH0II61oaZqrxagpXhuoDdBUdhplxHpEeflRefpVG9um3gt91e9ZyM+W6KvxDzJr9q0&#10;jZZcjeD0NT3U8mo6L5TNHJG6qisRjyvU1ieJJ2uNWs4924OSQGOB0qxKxh85fJ2rwrBicHHcV3Ye&#10;Vo6HBjI+8jQs2hgiWGd1aN1cM6jjI5z9eOvvWPqHls5+zs0ke0kFm6D0qaW3muoWmyoiAZQw4B9R&#10;+PArM8QxrcWca26tGAoDoG+bce/v9K3vaNmc0F7xy3iO1jtrt0mZi8a5T3Nc1Jp11eyNJFFI8bMc&#10;MB15ro7zSLi71CCzUvNcTyqinGeTX2f8PPgV4c8I+CtN0660uO5uraECWQ9WY/Mfyzj8K4pSu9Dt&#10;qYv2KXmfCbL5S+ZJsEsgz8vFd38Bvho3j3xL5ky5s7flie59K4WztJtd1KO3iXdJK21celfVHwh8&#10;Gx+B/DlvbqP3zDMh7mueUj36NLmdjF1T9n6+spJJtOlaLBDIA3FZY1Hxf4Ju8SxzTRqPQ817xpWr&#10;qsfl9crjBFPuI4r2dvOVXP8AdPpWPtEdlOE4P3djybQv2iDCiRXkbwsn3sjrXofg742abq0cf75V&#10;b0z1rO8RfCzRNbEjTQxqznqvGK8x8ZfCSHRHZ9OvChHIwcVOktUdUa3KrSPoxfidplrFuW4jDdcE&#10;1geJvjfDbIywyJ7EGvkrX9b1rQ52U3DN2OWzWLJ8QL52KtJIfxq1oc9SpGTuj3nx/wDGma9STZLn&#10;cCBzXkGvaw17cPJIdxJzyaxz4sa5+9ULXrai2F+lXzaHLKMpblW8LXdwe/PFd54X0JbGwjYj52XJ&#10;zXM6FoUl7qUMflSNHG3mOcc4ruPLCptX7vv2rhxEmexltCKXMyO8PkK23n15rIldn3Mo61fu5M4G&#10;QQfQdKoyO8YLlflUZPHSudRuj1tjH8S3u/y7dTxnL1z8q4kYdhxVi/na6vJJASAx4qJl3Dt+fWvQ&#10;ox5Yny+KqudRvoQOaaj/AP1vanSqoFRjkDCg1sZRipMmgTJz71euf3MKrj/Vjn3NQ6bH5lz7R9q0&#10;4tMaeDcwP7w7hn0o6XNVT9pNRRhfZ3uW4HU8Vq6T4dMz/MueMdK3dG8IebtO3PNdFPZ2Wj2bK00K&#10;zBc7M81jzdj1aOFsry0PO9ctPsMirj3xVeNdq1c126F1fs33gOPpVHPzDmizM2lzaDlnaGfcrMvb&#10;Oa6LQdbjlgSP7sinnJ+9XNyLtG3jr1qe0RmPoc9q2pya3OXFYeFRa7nS3sqy3JXgH7x4qz4f8S3m&#10;g3iT288iOjAqynG05rCtbK4vrkeXJlmO3mtA2c1n+7kjdJOdwI7DvW0TxKlPl0Z9t/sy/wDBQGLV&#10;tDj8L/EC3XXNF2iPdLzJbA/xKfb0rvPiJ+xqNY0ObxT8L7yPX9FmBlns4zukgHU5Uc9O/vX52aXd&#10;Np06ygt8xG4A9a98/ZZ/bW8VfszeObHUtDv5EWDBaFjmKVT1VgeDxwQetabI4KmGUtVodlomiahZ&#10;NcXOg3k2j61agiWzkOxmI9P7w9q5Hxxe+C/jrf8A9heOrUeDfFDMEttYjjxbzMcDEqjt7ivvHStO&#10;+D//AAVB8LPeaXfWHw8+KKgE228R2epP6qf4G/SvhT9q34OeIvgT4suvDvxE0WSeK3kKR3g/1igH&#10;hg44I75rGo2loLDx5Z++fPv7Sf7L/ir4A6xGusabGNNnU/ZNSs282zvkH8SSDj+tedeFtL/tDX7e&#10;PHy7xmvofSPjV4g+F+iNpcF2vi/wRdKQ+l3481UU4ztB+6fcYOQK4qDSPDd/4qbUvDfmQ2s25/sk&#10;oy1qf7me4HY1FGTtZnfUa5dDM8TM1tqvkrhVjGziuJ8RTNc3pT+7kD3rrNfulvLy4k/5aFjwDXLz&#10;p51yiH/WF8A1vJaEUdFqdR4Vs/LsIVbqq5+tb8AO7nHSs7TIfKtxjsuOatSX+BtHpjNZlGlFOqxs&#10;O4qaCQ7v9mslbhVi3Fue3tV+zdp496/NHH97NA+U6vSt2wKvRsGup0SCO3tfmUZY7gT2rlPDF/Gq&#10;ZkDbsfL7CursytzatH5hVvvL71MiJQIDEyzhwehz8vataJ5NPijntt6XWSpb2qnHp7Z3Lwq9fetT&#10;UBG2mW7xy7Xx88f/ANf86z1Jt0RTtC0r/aJWAbdjA7H/AOvV/wASJ51jbzCPar5BYdGxUWo28ENs&#10;skbfM+GZR2NRX1zLNYpCoby15APTmgDIlTy2xu/GrSaYqxK+5WB4IFBsuPmwu7pmptPRbeGRXVm4&#10;wpFUG2pkzvi4XbxkU3Lfahs6t3NaiWEc0h8zgYwPrULWywt+PGaPUz8y5a+IbrSLGS0O10uB8wI6&#10;fSm6VqFukRjmj8xmbAx2rPunknlHf2q1YxRRDzmZtyODtP8AjQG256BZ+OrPTvD0NqsptTID5qA/&#10;K/oaqvPaXdi1wlxHtHBIPSsU6npfh/V7qf7Muo295BsjWXnyGrgrtb2286OHPkyNkKD0rJSbZo6c&#10;JK56mkpMalWUqBwwPNSCxmnKsIXZGPBFeQ2Gq6jaDaZJNq9ielblt8U9W0O2VFcsuec+lPmmT9Xg&#10;d9HF5Lusm4lT6UsUkcmoHfhFxyfevPD8ar77SZHVW2n060TfG/8Ajkt497HAHqar2sr6oj6s7nRf&#10;E/xJNZeFr61jkVmuoigA/nXzfLcPFOyhjkcYr37S7pPicz2cdssd4VZ9xbAAXrXi/wAQvC7eGNbz&#10;/wAs2YhiP4TXYq7lDlfQ5qdHlbutWRaJdq0qrIeCOpOcU/xpaQy+I7VZLjFu2G+U9Kw47xo7lkVv&#10;l9R3qvrEix6jB++aRlXLZ6D2ojvqV7K8k0eveD9G08wecuqpKka5KOuCGHb8QT+VeyadJKfDliq2&#10;ek6gu0jGQJCPT6V8/wDwa+yS61Gw2zSykIsLHClvf9fzr1TxHb2dmyvLp+oaZ5C4MsDHZnHXHSpe&#10;jMJUW3Yt6wumw3Aa40a+02SRjvkgYhcccenFc/JqVrpTtFY65eQqXBRZew/H8KvaLqVzqoWGz8QR&#10;yrkssd0OQfr9KS8XVZonaXSbHVFRc7oiCwx6VhUbudNGjYmsxrT4kt5tP1KNMZVyM4P86dKlvb2q&#10;/wBsaHNbbjgy2/Qf7XFYMVxpttlriz1LSZlOTjdtA/8ArVc1XVbj+zbh9N16O6jjjJaGc/MwAOf0&#10;FYap2OyOiPKtcaGfxrMbaSRreNiEY9cVr2t15Zz/ABetc3o159ovp5G+Us54H1rdsXTcwY5GMiuq&#10;O2oSNOxZZp+Tn61Y8xTeqvCqG+bFZMFxtl+X5W61MkrPcqy/M2fzquhm49Te1aFLe1jMZZ8DJ+lV&#10;rKSO5iMjHlTggGqQv3jnZW3ehBpbeeO3tpVI+ZjuBqSeWzJ2mjE+1dxVTWksNvNp0k67fMU4Kmuf&#10;hnB+bow5BqT7YzyHOR/KgJJs0EgkQq3C7+Rmi6ut3yvjIqC7vm8lOT06elVnnWRePzNVHzK5R9xa&#10;rdZ+bkCq0I9R905A9KkhnZG7McYqa3aOQjgbupz3o5iiOWze7XA6Vz97Hs1n5v8AlngDnmusJUzb&#10;sFVB9a5PxZzrbFeORyPpR1Jim9DqtPvpJ9P2+Z25GeTVTVIsR4H8S1Foly1pGsjL8rLgjFWNRulu&#10;Su1ecVn1L5bHL67KH1SzzligI2jvV67vblbKOe4ZZMk4XtsUf05qp4miS21e2kkfy1U8lev4UyG0&#10;YiRrebzoo23Jn0Pb8a7sP8J52Lj7yZraW8MljdmSRYyw3J6HJ7D07/WuW1orErM8ki7iMDPX0/8A&#10;11o3MUcFlOn7zziRtZTnP9MVg6wFltk+XEki4Jb2rSU3Yxp0+p6P+x74FPjj4pyalcJvsdBjM7hj&#10;w0nRB+fP4V9TyxB5CS3Jrzv9j74azeGfhYl+3y3GskzsuP4Bwn+Nd9d6ikFy6upDKcEVz0/MUaPt&#10;pts+Of2dPABa4/ti4X5VysKkfrXvmlQ+dyzD5R1rm9ItbXw/bQwBVWGNAAB2AqnqnxAt9NDLFJ+v&#10;WvPcm2fdxpxpxsd1NqkWmR5d/m7nNYes/EuG0G1ZBuJ655rynxb8WGfKrM3Xua4PU/H810/D/jmj&#10;lZMqyXwnrmv/ABoILRrIw989a4zWfipNd9Xbp6159LrMt0OT+tNimZh1zRGPY55Tckb2p68dRDb/&#10;AJvSsuTTFn5U1NpOk3F9OFVePpXbeEfhfNdzhpFO0+1VvuZxpuWpxml+CZtSuNqoxz6CvQ/BvwSc&#10;sryKcdea9P8AAvwpjtUX90PM75Fel+EPhwuqava2SxMfOcI2wbsDuaiUtDup4V3SfU4rwb+z+LLw&#10;PcXflL5l0cRMfvEflXJp8EtUu9WeFVYxgkk19u/8KnW00yKxjhcLarhSy9aI/hDa6PY75LaOOWZg&#10;MkHgH3ryJzk5H09DDxjDl7HyT4H/AGU38SXrRzsyt94N/CfrW18WP2a7XwH8OrqRgvnMvlDjk7q+&#10;2NA+FVrotmtxHax3CleNn3hj6V4T+2EySatHpEKssduPOfPdm6D8KrDpyaIx3LCjZbs+BNR+G0kR&#10;bb8qL19q5bV7ZbKcpGfunBz3r274qyw6RbSLHtG4cmvDdQn824kb/ayK9iOiPk69Pl2KLfvXx92r&#10;VjpElw3AqGxKx3Su6jbu+b6V6BoVna3cWY2jZetTJM0w9NSVzH0bwpwq4+ZiOnpXYaV4TZpF/d7l&#10;UYxjpWh4W0MXeoh9nypwPeu6ttARYF+Vl6dO9ctStaXKfR5bldoe1kYvg/wH/bN7DaquJJm2dMYr&#10;A/bn/Z01b4DWei6tE9vJpetK0QaKUO8cg5IYA5GfU12Ou6wvhe18xZPJmjBIZTggivGfit8WNU+I&#10;jrb3l01xbwOGRGPGRxn8K2w7RwZ5h5NxVJ2tucbbOzWsZf8A1hABNOkbd/s01PlAFQ+ZwP0zWknc&#10;56cbKzLA4b/JrQsIxgHv61mWjeY3PrWtZr8+OKqJhWqKK0Op+HmlG/1uPgMMg19Y+Ff2adN+J3ga&#10;aa+t9vlA+XcIMPGfY+ntXzZ8J7MJdeZ04yCa/XP/AIJcfCHw38e/2efF+k388Vtq0Fk81qWIHIUk&#10;fqK0pq8rHk1pe7ztH5RfGP4Bah8ML2T90buxjPFxGOCfcdq85HmCE4buD+v/AOuv0M8f+Evs9xNZ&#10;3USyLyjKy8H8K+e/i3+yrDqPnX+glbWaMGRoG/1bdT+FVGo07McsE5Q9pE8k+HPjHUvDt7Fd2t1J&#10;Z+S+fNQ4b9K7H4x/ta+I/iposdjrE0mpLGgjSS4bdIwHTmvHV1W8t7Pdt2wK5jyOmRWhYRLrUand&#10;+8/hrTR7nmyhy7mcYluWVYWmt164L5AJq5Af7KWSG2jPnSqVZwOS3c0up6BcaZMrNGwjkPXFdf8A&#10;Di2tpNQt1ulEkJOCw+8PeiKVzOtWtHQ8+ksVnikkb9zJHjgj5W9fxrFtovP1mHhdoOTjvX2FrX/B&#10;OfxB4/8AhpeeKvBK/wDCQ2FmvnXVvEczwjHJ29T+FfK83h99M8T3EUkMlvLDhWRhgqe4/CiWmhrQ&#10;rRmtC5G7Rr/s0x3LPnmnLMse75cgdM1as4VmYMwAFZmpDHG0o7n3Iq9ZSSRWzRsxVfQd6vWdkC/b&#10;bVkaerKwb9BR6FkOkamySrndjpivRvCMn9ookfy5Y8E15s1u1rMWX5VFdp4FvSjLnd1696mWpEjt&#10;7i0a2zH3X24qrFbsxCj+LpWva3i3do29c7yCrYqw+mRQupjbcqj8TWeotTEm02QJuYfeIAp7Wsjx&#10;NnlYwOfTNdHqenpHHA6HKuOcnoahtY/Ks5bfaP3xySe2KzlFkGNb2im2+ZMt0BNV57d4XQ9s8Ct2&#10;exMNqoyOT8wpiaQ13LGvyru4BaqjcOUwp7By3yLubrUMtmZYj03CtzUrBtPumhZhuUkZXvVOSxMS&#10;t8wbdycihabky0RhkmN1bdjb1pzkuu7IIbmpL+xzL8rEjPFVSkhkVSo21oVrYbLOYiq4ZuQACKQO&#10;6yKWXZzwK674b3HhnffLrsbtm2K25U/dk7GsaXytkjIdysdq57VMTOMpdjNu1jncnaN/c+tQy2S3&#10;GVCBgByKsC23vxzuOKdOFj2rHwwHJ9apoq7MeXSIG+8u38K5PxvZpBfx28Sn5RuJFdxOrRlmbpjJ&#10;rO0bwrdanM17c28myQ4XcuOKDSN9yLwpHPpNvHJHIyTYxuz1Hes/xlpQ1NHV38xpMkn3roNXsvsM&#10;wjVWVV6Z7VmmLznzjlf1qo9zHqec6X4SuIvEdvbxW0l1K77Y4gM+ZWD4rsWsfFlxG6+WyNgx/wB0&#10;+leyaXeyaDrMF5a4W6t2DxtjO015T46gvB4wvL69Tebpy+9RwTnpW0ZJox1jPyKdoL/RZra6hmVV&#10;XLMA+GXB6/lXrPg/4h3WpfuY9YVWIGUn+6R6V4Rreozx6lJHMskfyhCOxxVFtZmhfdHKwYd8+lRK&#10;Nzopx6s+tLa4azjkN7o1rfRyBSZbfgr+I55rLa80s3PmWOoX2lyZLBWzsX2/GvFfAXxa1TTIWha8&#10;kUSEDBPymvXPCPxMXUbBReWdnfYwOg3ZGKwlTfUvl6o37LUtWlmXyb6x1KMrgrJgEj3zXNeNGimt&#10;LpZ9HNjebNwkhGEI7jirmqap4dvpfmtbzSmJyrRkgE+9cf46+I1z4beOygv/AO0LW5U5LjLLUxTb&#10;HujHiit7a3j8nduPzNk1qWNuqWySS/KrelYOm3P9p3SRrtVnPc/pW7eRyRbYW246Lg8V0W0CQ/zF&#10;+0jad3p9KlScpcDsVOeKpQ+ZbSNHJ94HBPpUkN3tkI60+gcppXrveRh1U59fWoLJZLxtq44OD7Vd&#10;huo9PjMZkEsTDj2NO0K/traSQsvDKQfrSM7dClcyfY5cDkKMH3pY5v3O4+9RassY+eOXduyWFQ21&#10;0y2y91zQVy6FsXUir/e3DHFQ/aJFPJ+XPSmtqAd8KNu6mytkFf4vWqAvW8vm/Ng9OtSN+4k+8fmq&#10;tZiRrMsvO3rTmuGlX5lwq4qRbE9zcskHf5uprntUtZJ9RZlGVVhXQyTLLt2/dWsO6nzrpjWTYrHc&#10;aqO4vQ3NMuRFaqsmNo5OafPAsgWXhYm6YNXLOGOG0VpNsm7tUU9nHeNIsKbUXkLUijJtanM+KY0/&#10;tC3WRQVYMRnoQKjtbpLaXZCrSRr1I4yK1vEFus9rGzL89urDOO1ctp8iid42ZlQAk4PWuqjJWOev&#10;TcveRe1XUreS/X7L5jrgcsNpBP8AgSaz9G8OS+I/GdnpyuWkvLhIs+gY4P1xWnqV3Z2nhqxa3X/S&#10;meTzfUDAx/I/nXefsSeFZPEf7QljNPCslvpMcl1JxkLgYH6sKKknY5lJKLkfXy6Pa+E9Gt7WEMlv&#10;Z2whUKOoUAfrzXFSwQ30jTfN+855Ndr461SOJfIX5izbOP1rDOiWwPVR7c1nIVDRHxX4j+JTPExU&#10;sQvDYPArhtX8cNcMQrMKxZrme/Dbd6r6etUGtpWk5Vm9OK5lFdT6eddzer0LF3qMl0+S1Ngj87jb&#10;+VXdI8LXGouuI2OevFd34b+Gedu5O/pSlZFUYyehxOnaFPevwp/Kux8NfDZpXVpEZi3t0rv9E+HK&#10;whW2rz37iuy0XwjHCBx6fhWb7o7o4ZnOeD/hksEas0Y9q9J8M+FIbdV+XCr7VY0TTYoAPUGtq3dY&#10;gML97r71HNfQ76dKxc0qyjiKsvH9a+hP2ZvAo0ezbxBcrA8d0vlokiA/8CB7GvFfAPhe68Ya9b6f&#10;ZxeZNcN8qg4PFfY3hH4c/wDCF+ErKwt285I4/wB8hUfe7niubF1OWOh6GBpqU7voV9TurCYru2Dd&#10;wx8wfnx39qrDV4dQ1AQ2skbx27BGYyeYM++cCtXSNDgjkmkuLW1dUz5YP3j6dMVm6Vo66dd3E3k/&#10;LcSEMj55HBGR6j1rz7ux7nup7Gprmv2/h/w7dXU3kpHChZ9iAbjjpkV8S/G7xk3iPWby/mY7rhiQ&#10;M9B2/l+tfQn7S/iWPw/4Uh02BY42unLuqjGFHpXyD8UdZWO2ZtzBgPyr0cNTSjc+fxlT2lXyR4V8&#10;Z9ZFxMy7m2+leVXMu7O3I9OK7jx5E+q3zbc9e9Zem+BZbx92PwrsT6HhVormOZbKxDHU1YsryWwT&#10;McjL34NanjDw+2hzw/KVVhzx0NZOP3VOOxzK8XeLO28G/GSTw7GqXFt9o5zuzyK9U0z406DqemDy&#10;7pY5Mfck4YGvnUDimkYXpn8a55YWMnc93B8QVqMeRq6O++KvxG/ta6aOFsq2QcGvPnl3sTzz0pJT&#10;uH+eabIm19y8+graFPlVjlrZh7aTlPQXzPlYlsN24qKSTEWP73Sg5I5qNm+fH8K0NdCY1FYuWXSt&#10;jTmDFQV69KxbWTjg/lW7oLedcpxlqqJx19tD1D4fQ7LRVX+I5INfWP7Lvxw1T4Vmf7HdSW5uIjE2&#10;1sZU8Y/nXyn4MuGSWNV/lXsPhS68qyO35WxzWU5S5rxPSy/CwlS/eLc+h/Evii38Zt9odl8xurev&#10;vXn/AMZbeTQvhT4gurHM1xHZyGNVPIJUj+tYNl4gaNFbzG6VrW/ij7XE8M3zxSLtYHkEEVKk2zrq&#10;4KPsWqZ8Itf+XpDWzngt5nTnJp3h3UjbXUbdCpGOeK7T9o34NXXw98UzXkMf/EovWLwN2X2rz3Th&#10;sG3Py9vrXfHY+MlTtJpn1h+z94W8PftC6cui30kNnqSrthfOFY1ofGL9gbxd+zxqdveXlhcHTLht&#10;0c6KWjZeuQa+Y/AXjW+8I65HcWtw8EkJDrt4x3r9Wv2Bf+CwHh3xH8OF+HHxe0u11/QrgeVFcSoD&#10;NbZGMg9eKrmcVojz6mFbd4vU+f8A4S/FXxl+zFAviDwlfC8tmjH2qzDZ8xerDH9K+c/2tvjTpP7R&#10;Hxgk8SaXoNv4eaeBIrqGGMIssqZ3OQO7Z5r9Ov2r/wDgndoY8Cah4++EOvQ6l4dSB7y5tg4LwIF3&#10;EEd+K/JvVIo77U7mZVC+ZIT+dEr212KwqS922py8lq3nf7KjJrQs7ffF8o/+tTr7TZLYlh8y/wA6&#10;daqVj4H3uvtWXMdhradGvl4z7YxWklsrK20dO9Ztkdq8kCrgvPlZl6424pcwFHVrcC48th36ivQP&#10;h54f/wCEjso0s4915CuCg6yCuNSD7YFbyzlfvH1r0r4D+KJPh94zt9UhjWSSEMNrDg5GKzlsD2NJ&#10;7drSBFx8y9iOhHWpoZfs8qt8u3aGP09Kv3d4uuaxNNIqx/aJCcDouaZe6b5dwVTDKp6jvUXsiRJk&#10;a4G7aVUdAKlEPmspXpt+f2qRb0m12hdqj26022u1TKNJGqyHJ3sFqdRxHNa7dq7d2OahlWRvlz/9&#10;auil09P7Chmi/fSMcs0bBuPwrFZN8n9fSnEUkzHv18sNvG4g5z3qtLH59t6dq19RtZLtmjVcvnAx&#10;3prQ8LC0Yj/vE0ddSbdzAg0cu3yjtkiq7aZs2nKsxOCPSt9I5LOZtvJBxx3rPubVpXb5TuJPtWm2&#10;wGLdaUGkb5dv9ab/AGPLGvdUxmtKUKs/zDdtq1A32i8jQKGjbqCetF2Bixrbw2Sr83nBvmPrnpV/&#10;w/4O1DxLp99dWtjNPb2a5lmA+VPqelXvDngubxv46sdHtAqz6hOLeMHgZPqa3deufEPwRvNY8KSb&#10;YTI2JgDlW+lKUifQ47wTFpd58QvD9jrr+TpF5qttBfMDgrA0iibHuE3Yr90Pif8A8EevhF+038Kb&#10;PVvhXfWNnM1srRwpIGjY4HHqK/nG/aS8cT6HNZxwu0cm/wAwkdjnivoD9hP/AILF/EL9mvVLVbXW&#10;bxrOMqPKMhKkfSiVOXxQ3Oqna1me9fta/wDBNbxx+zxrdxHqmj3HlxMcTKhZHHbmvl3xL4Qn0vUZ&#10;FMLQMo5DDFft7+y3/wAFpfhn+2P4Xj0L4g2lh9ouEEbPKAecc9elc/8AtY/8EhfCHxt0mXXvhte2&#10;0/nKZBbhxg8Z4IrnWKSlyz0f4E1KPY/ESSD7JIxx8xz1rJ13SY9TgaGbDbhlWx0NfR37Q/7Fnir4&#10;Ja3NDqmmXcIjYjOw4rxy58G3hWZ/IYJbjLbj0+ldcZ9jFxXU8K8c/DbVFJuoh9qjAIOPvVwkybdy&#10;yI24cHj7tfStvDJayZ+8ozlay/F3w/0XxPo3yQraX0ZP7xf4/qK6I6mftJR91ngt3LbqLf7OzfKA&#10;GB7mtHS/EF9p8vmRSMufm4NS+I/Al14ZvGWaEzRYwHQVjyXO11jT5GUYwaNNjo32PRNA+Pd5aMkN&#10;xDHdR/xBlzmsPxr4wtfEmpedZwLDtPzAdM4rl4ZZIn3cdO1SWdr8uVXGeeaUYpO4GtBr0kWxlPzK&#10;eorb0vxPJebfMduo5PTNctHAT0/GrenytEir/D70PYmXc7pNeWayK7lZ93JNWraXZDHIwy3auEtN&#10;QaF8E/LntXRaB4kha5VWO5eAoJqA6HQskkib/wCEYxS/aWlhEAX5s8EVGb1EjkXcu1uVweh9K1PC&#10;OmSQzR30y+Zaxy7XNAbK5ktA0V+I3PDfpUlyn2abYDmtbXEs5PEzNDuW3c5XJ5FZ2s2scFzuiZmV&#10;vWgFK5EXwANvTqcU4zeYu5vlpwXzLLzMdBimWY88/dzJ056UFIeb+S1Xeh/dydeau6PfbZwzRrIv&#10;cHvVGaFmcRqvPcUtrc/YyysOoxQKyuXLqZWkLKp29OKyLoRrc+YG/eb8YPpWgZGZdoYbQMmuaZvO&#10;1lcs33s81XUhx0O80e7V4PLk2jng1JLDJps3mf8AAsVk2r5jB3KNtXDqEgXEhO48Cl1J5bFfXdSz&#10;ZT8YBHIHeuJ01PtF7KfmXdjoOvNdZrTBtLk3H5lHbvXKaFLILuQqu51+7z0NOK1QVL8mg3UrmS4j&#10;3LHmH7vBAYV9Mf8ABOCyGm6T4l1W4jYTXTRWkJb0GWb+Qr5i1S+jmlyV2MG2fL0FfZf7HWjrpHwK&#10;s2kVg908lwQR16KP5VtKWtjzq0VyW7ne+Kds+px7V35O4+1MXS0lG5p2BbqKq2+oFLyRCjMn8JPp&#10;3qdlUN8rcUjLla0R8E+DvAUlyFWRflavUPC3wTtNT8vfCrAjnjvWpoHg4RBflUMoOAO9dLpNjJp6&#10;Dy5JFORwO1ee5O595TwkOpb0H9nOzjjXy1VVzgnHNbR/Z9+xnNuue9aXhPxhcW8irIuVzjpXb2Pj&#10;6xhbbJw3c54p7rUznTtK0Dy6b4dXGmTbZLduRxtHU1G+kTafcNHIjRshxhh9a9403UNJ8QxBSUJU&#10;fKQah1v4WWetu0qtmWTk57Ucl1oX9ZnTdqiPG7KJlPOfl6471pRcpjHzMcAeldNrXwpn0mGRo8Nj&#10;p71l6JoV1qOoQ2kcPmXEz+WsQHzMT6Vny2d2dVOtzfAez/sa+HrH/hIL/VtQtFuILaB44ckoVlOD&#10;kEcfdOK9bvzay3m6G8a1lkbCoC2HHpTfhZoMngr4bafpd9oa2d5s/fNb3IZJ3wMOQeQ2AAR09Kva&#10;T5dzqMj+SsKxt0lfAH0615mIlzTv0PpsHR5Y3sY/iy0SGG3t7W8keeSRXKuGEigc5/MD862rXUJp&#10;Nq3O3dtzv5BH5/1p19fnWNR+0T2v+ixjbFcW7blT2PU/yrnfjhrH/CI/Dy5vo3aR7oiCInjax7kV&#10;FOPNLlRvWrRpUnKR87/Hvxe3iPxZeyCRvJt2MUeT0Ar57+IEr3k0ka847nvXp3ii9knDDDOc8++a&#10;4WfQ2urxiwyTXraRSR82pcy1PNrfwV9vuVZly2a6i08AizgV9qj1wK6mw0OOKfasfU9VHSugvdBP&#10;9nfKueMj2qtDnr01FHjfiXwRb63E0NxHkYyGA6V5b8QPAf8AwiTRuj5jkOADX0VqGiGI7cbj0z2/&#10;GvIf2h7ZvKtQqt+7JzgU1I8+pFWvE8pcnNO27hTjGwH8X5dKjc7eM/d/Wq1MFFpAVLfw7qawxim+&#10;dJDKqoeGPJ9KdM/7zaPzqtSOW7sR7cnhu2MUix57dO3rT9pB/wAKfGuEydv+FMmSa2IDAqDdyT2A&#10;4q5o2oyaVOsm0Nz0zTYIPNfkfLXQeH9PhuZRuiVh3zRNoKanJanSeCvilYWdyv2rdATj5uqivZPB&#10;3jXT9WtmNteRS/LnCtzXkkHwx0rxBAMGS2f+8rcD8K1fDH7POo6Lqn260vI57eNG3Z+VjkGsZRuz&#10;28NWq046w0PcLPVFa3HzD6Vaj1dIZVUvjccADvXlUEWu6K+0NI0bdARuro/Cdrfpdrfag3yx58tT&#10;6+tHs7O51/2h7SnypWZ3fx2j03xR4LOl3O0qq/Ix6oR0Ir431vTH0PXWs2b5oySvoRXuvxD8ZNcu&#10;y7mO4cGvnLx94ka68XyyhuFYLXZGV0fKYinyyae5pxvI91u254Na3hy+msLhJFdg2QeO1c/puom4&#10;QMrHDds10WlweZGpUfrVHJI968D/ALbvjX4f/DzVtB03WLmO11WA2sse8lSrDDcfSvJ7LMhZirbm&#10;5NZ9vAft+0g7VwcitzTrVppDt+ZV65NZyvewRjbUnXTfNhyVyG6+1V/7HKMzbQea6HTLfzTjjp09&#10;atHQsSKx+73FZ8zWjKuc2bGRgu7O0jB46VYt9KynzZ612em+HYr59nvye9aLeC1sZVLqdmc5x1o5&#10;rC5jl9H0d2kWPb94+ldhpukLZurY+7WlbaTC1wWjXsMVNHa5uNm1Tt5rOUruwx1va/xyKypjANWr&#10;eZlg2o2fc1a1MXENtGsi5jbnp0qvGMR/L8tZyjZExVzjvjV8Wbb4T+EpppNrXcwIhXPQ+tfIHiT4&#10;2+IfFmpSSNfTRKzbgFYjFehftxarcT+MbW1Zj5Kx7hmvK/C/hkX+7/WLnncO1dlOKUbs1idX4I/a&#10;I8UeCLqN7fUriSPIDRu5ZWHvX1r8IPiYnxP8LQ6hJD5M33ZAO59a+JLzSfsF3CjEMGG/pj86+lf2&#10;fNRuNK0rT7NFZVlG4nHWsa1klYcj3CexZ5Y/JYtI4z+NZ99eSi4CyxlWA571dtQwj37mWQZ24qpc&#10;ytKd3VvftWetjG/QiguPJk+Zdy5qDUrtd/7tQq9eatCMOm3H41Be2gS1aMqyv94ccmq6aAZUnzhj&#10;tU56+9RRMYZ9wU/4VpOsZtFCrhgOaoZ+bhf1oV+pI+21O68N65a6hbM1vdW7iSN88giofG3i+/8A&#10;G+syalfztPcycMakv3kulVWBPljI71ia1L/Z+nTzZ/1aE59KIx1uPY+Z/wBofxB/bXjyWPOVh+Xm&#10;vqT/AIJy/wDBJXx1+2Z8FtY8eeD5rG8l0K+MB0x2/fShVDbl/E4x7V8XeNdRbVvFV3MW3bpDk+tf&#10;dv8AwR6/bx8S/sa2102l3zx2d5OHkgJyj/h+QrStGXJaO50xirG54p+AP/CDa6thq1jqXgPxZana&#10;zMhjimcdcjoa9k/Z7/4KEfFT9jvVbVdVmuNS0ccLcRsZIWH9K+7vDP7VvwN/4KQ+G00n4iaTp9vq&#10;0yBFu0AjlRum5X7Y9OleEftIf8Eo/FnwZtLjVfh7qSeOPCMw3/YnxJNGvpj+L6j8q83W/wC8Rpza&#10;WR9M/Cj9uX4Tftz+Fo7HxRa2Ed7cLtLsq5zjrmvG/wBrH/gkVa6jYzat4Guo720uF3eUhycfhXwL&#10;c+C28MeJXk0drzwnrUDZktJwVic/0/Cvp79lf/gox40+GOpw6XrzTOqDaA7bo5R7H6VHv09Ymfuy&#10;PkP4w/su698KdUuILyxni2sR8yEV5Vqfh0xbtyEN2r9zNO+I3wn/AG0NBNrrEFja6s+FL8Bg2Oa+&#10;Vv2sP+CSdxpUc2qeF2W+s2yyiMZwK6qeKjJ8s9JGMqL6n5m/8Iquo6bcNKylrforL1Fcb4m+F+n6&#10;2PMhTyZs4yMV7x8SfgTrngK+nhvLO4jZW5yuMjFeeS6UYG+YBWU5NdkZmfK07I8N8T/DDUPDcbM0&#10;byIxyGUdBWZaxGFFRtxHc19BXgaWFo5FWTPPzdq4XxL4BhvX8yFfJbHOBxWqmmTFy2ZwcI+zShm+&#10;53pt35a3I8n5h2ra1izmsrVYZIc7RywWscoAVHt1qhx1CS2kt9u9WXcuRkdamjsykXmKO/btWlPY&#10;LqXhuG7+1YmjYo0LL0A6EfWqLzfIy84Y9hV8tiPaXRc06abcpctsAznua6zwz4tL2rWyPtDE5U/x&#10;elcK17cQovPyqOM1Y0S4SHzJGZlkUfIQe9QVyto74XBCFZVQs54cdqgZTPI3zjYhx1rkE8SykGNp&#10;Nx9c1c0/XlYdW8zvzU8ppFW3OsW7bT9Me3XayynPutZv2h0lyjDijToZdTsZJRJHiLqM8mo4WVlx&#10;74pcpRZMz58zPzU6NWuZGLkhhz9aYIHCjr6ripLGVc/vM56GkBOsLRwN0/vVzN6fLuldvlJbn2Fd&#10;Ze3KyQqsfCrkVxmragqTOrLuwcDNVEmWiNqLU1jGN2QehzVuLVGu5V+da403OJCuQMep61fstT2x&#10;q+361VtSYy7nQ6veImmsrdQDz/Kua0IG5Mqru3McZB6Va1m8M1kzDeRVHww4SK4kkVtynop+ZqIr&#10;UJax0IZlb+15Nq58x1Qqexzg1+iHhjQo/DXw80fT4I9i29nEhUHqdoLfqa+GfhT4Xh+JfxM0uxWF&#10;laa9iQgnHmBmGB+GM5r7+8VWZ0x44Y+RjA/oP5UbyOGtJWRi2QWSAysjKy9M9qXeh71Ldb3tVQ/K&#10;3cAVXWJFHMgzUyvcxhGNjxSKNotpXgHp61fOn/Z/JLSbvl3cGmmBRB935z0qS1h8uIbvXI9q45bH&#10;6FHTVmlZyLBD67umTTVmja73SfMPSq/2kQQbdqkkjBNQNcYl/pRGSW5rTjFu5qWWp3FhKzQyNGM5&#10;HNdRoXxdvNOeJZGZ+ea4ppjMeD14rQ0Wxa7kCMhyDw3tTjJmtTk+2j2nwprq+MkT+8f4TW38LfhN&#10;/b3xXjlHlrDp6G7kVpPL3leQAfrXB/CW5XR9ct2VvlV8MD3r6h0rRWtPBTahaT6as15KZBHIFMoH&#10;bqRwazxEuWm2znwlFTxC5dtyHUIlN80y2d0scoAKrd7lJA7en5VZsPBDX3huSSxhvpJZjsCi4B57&#10;9qowahr97fQwmx0OaPkg734/AD29a6DwV4j1i0u7hbi3t43jP2eAW3OSf4icda8iMW2fVdLI7b4U&#10;fC+zuNA51SO28oBWjlG5QehGfrg5rx/9ur4X69Y3EcEFncSaHbwi4eWIZj3HvX0B8PLG0F4jXG/7&#10;HbKWlVh99hySa0tbvF1/T7qSeRWWZR9qVhuRI84WLH0GfxqqcuWXMzy8yw86loxZ+WesaQ6Fo2Vg&#10;T156VnjTfIDFlXkfer7l+KP7IfhvxG9zc6PctpV44LpERvgz6eor5z+LX7Lvij4d2P266s1uLAj5&#10;bi2cSR/ieo/EV6UakJ6nmw56StUVjxyFMXO4LkZHtXYaZAlzaMuzcGXoa5+TRpoZV+Xbg4weMGt7&#10;QrxIBslBjbHWtoxsTiIqpH3TH1Lwksq8LtbPzVy/iv4NQ+KBukhDBRxx1NeswpHcON23Gav/ANlw&#10;xwMzBR179K0smcPs5cp8cfED9nn+zkkmhVo19BXjWsaW2lXUkLEbozxxX2d8b9eh0+ymG1cYOOfv&#10;V8l+MdLlvtUkmCnDE9BWfNrYzqUWlc5off8A4ff3pBlv/wBVSTRNDwV+b6U2OHaOWYVsc7TTt1Gp&#10;87d+R1HrViSHZb/N1pRAqlR6d6LiMpGtTzMJREgOFra0O4WCZSwNYaNsVc9v0rQsJN0qn73brUy1&#10;NacbHpXhO5aeeP5fw9K9t8NwNF4fZj/crxT4bWRd1bryOpr3GxlWz8O7TG33OCx61nI9/Dw/d3YM&#10;6pbK3y7cZxmuY8V6+1tbYVueeM1uandxw2XXnHSvNPGesfaJtq9MdKcItnLiJqEdNzmPFOrt5ckh&#10;b5UUmvD9Vumubx2bhmYnJr1Tx7c+T4em+6PMwnNeVzweYWO7Ndsdj5mo25XZqeC70T3HkH7zH5T6&#10;V6r4d06OG0kkkVcJHuAz3rxzwwrHXrcIfm3DNexAsEjhUt8yhiR3o6nPNX2HaVE2cno/rXQaVBlc&#10;YxnnPrWj8JfhfqnxE8VWuk6Tai6vLw7EUnaq+jMe2K9j+Lf7Dfir4CW0dxqE+j6hwHkWxuDK0eev&#10;JA6e1YSqJS5eoanlmnaeUZTg7h2FdLZ6cJgrMv8AvA9qh0W0Wb94Cf8ACug0rT1Nw3zds4/vUua4&#10;roo2GivDc7zt5+YYNeqfDjTtJ17TJotWkSFVhcxEp1ftXFrojFVf+HOcVf1C8WRV8lTGqj7vrUi5&#10;SxrOhGxkaOBVMY6FfSsVbQoGc8FTjI61tweIBFZFWX5yMDmsV2kluH+vaotrcIlmyle8DLMzFEXA&#10;xSXkCx3WU+7jnNOgRyuF+X196k2sobcp25pyK9D5t/be+HNxqlpbazChZYxtkCjPFfPuha1Jb26x&#10;rJsZMj61+hWt6DZ+INJuLO6hEkcoxg84r52+I/7EbS30lzo9wIgxLeWa2p1dOVhGTWjPELSSXVdU&#10;g3fMZHC9PfpX1Z4T0Oaw1PS4Il2xWtuC7AdTivNPh9+yZrFhq0NxfTLtgbdtUehr6I0fRv7PtVzl&#10;mUAE+ntU1dWimy3BdyW5Vm7DKgio5LkfaC2PvdQadf3BuFVSp2x8DBqFYML833m6VJnHcmN7mTKL&#10;tVscGnX+sza68Ua2++ZMBQgyx/CqohUJht359K2Phv44k+H3jCDVo7eO4+z5BVhwMj0o8yXrqczq&#10;beW53KyPuIcHgjHtTtP8L6hfaLNqMNrPJZ277ZZUX5UPvW54x1WPxhrV5qQijtzLJu2KMDJr0H9m&#10;b4vaN4Gj1bSPENul5pOpx5KMvG/HFTLRFPY8WhlaGc7edwrjvjNqf9lfD7Uph8m9do/GvRfHNtYz&#10;+I7xtNVlsTIxhXPIHavF/wBqy+Nr4KhhVv8AXPyB3FXDdFaHy+7GS6Zs9yTmvdPg1ZPZ+Grfa23d&#10;ya8TOmsr/Lnd9K+gvAunNa+HLVR97ywelbVdjTyO48G/ETUPCWrxvZ3E0bhh91q+2P2Uf+CsXiX4&#10;PzWlpfX0l9axkK8cxJGK+CETZMGXiRT3qe5uJCi3Cv8AOT8wrnlFS0Yc1j9qL3xH8EP+ChGheZqV&#10;va6N4ikUBLmLEbB+31xXzx8ev+Cfnjr4DltR0kL4o0FTmN4vmdF/mOK+EPhj8XtY8K3Cy2N3LEsJ&#10;DHDYK19xfstf8FYdS8K20On65J9vs8CNllO75e9c0qdvNditHqj53Gqa54W8StqGi3lxpmoB90lp&#10;LlcH0FfTf7Nf/BVTWPBs8Oi+LY5FjyAfO5Vh9a9z8YfDX4N/tuaQuoaW1no+v3AJ3RkL83uPr3r5&#10;T/aJ/YX8VfCa4k+0WK61pHJS4iGSo7YNTyxkrSC76n2xq3h/4X/tgeGPOjWzgvJ1zvXHJr44/al/&#10;4Jaan4RnuLzQ0+1Wv3h5Y3cV4j4N8ZeJvg/qnnaBqFwVhYbrSU4ZfpX1v+zn/wAFP7XU1h0nxMoi&#10;mYeWyTdD+dZqVSk9NUHImfnb43+E2p+DdSeO8t5kaI4+Zetctq1mrNhl+pAxX7KfET4G+AP2ltF+&#10;1Wa2kNzcKcFcYNfFX7Rf/BOTWfBkk8+nwyXFsNxBQZrspYmMjKUWfD+qaQhRleMMrDjNcjqvw/W8&#10;k3Q/Jnt6V7N4y+G194evXguoJI/LO05HSuTvNIaCb0WutSZnyu10eX3NhPo8RE0bbf73XNQWFqt2&#10;jM2FDnhs/dr0bU9NW7Ro5FV17GqWg/ChfEwvFhu1tTGNwVh96toy7mUrQXMcLqGnyJFuP7yIHBNU&#10;4W2n7udvUZra1XQNR0a4ks5lZo92DIFO01k39oLGRu/9aQU5X0I/LSS3ZgdrZ4xTYpXVN3TJ604o&#10;kNt5n8Xf3qNblWg2/wB00G0TQt9ektU2ru98fxVe03XNy7WOGY9fSsWGFWkZZWZDjjFRxSrDd88j&#10;NFrhzHoeman/AGVfK2fOUqeOtGoGOW53w/L3INcbZeIpLG7Ey/NsbIBNatrr8mpO0gwOctzU8oeZ&#10;tPdGOM+rd65rXkj8/d8wZcEHtWodQa4A5xWJq12Bebgu5VxwaI7hLUhcKhV9271GKJrjBAVdq96r&#10;tdGaVmxt3HFDOGkyT0HI9aom3QmudXaOzkXzD0496n8MXS6lbMkhZGBAUrxnj1+tYmpEj6VpeE5m&#10;i01lj2vtbPIoFy+67Hrn7IOlz6n+0l4fh/hjkediP4dkbN/SvtXxPBI04ZW56gn0r5Q/4J16Kuu/&#10;HS+vpt2LPSppML/CWwv8mNfUniy+mTUB5bYUHB9cUR+Jnm1vj+REpl3ksd20ZNZk0iGVuD1rSiux&#10;JGM/M/Tms+Y5lb5B19actxU9EfPmhfGDT9RjjaRo4yOgrp7LX7W9iZkbcrDjmvNfEXwLaNGkspMb&#10;jkLnrXMKPEHhGU/u5mjjGM+tcnQ/RIzUm3LQ918wbVX5tv1FK7O8275cf3j1rybw/wDHf7PIIbxd&#10;pXg54r0Dw58QdP11V8qdVOehNZ+Z0QlG3unUaREpk8wjPOB7V0Ft+7iZh8rZxWfpjJ9kAXadw6+t&#10;Ok8RRWjbXZeOlEY2OOtKUnZHWeDjHa6pD51wsKsfmkbome5+lfa2peI9Lj8LaXZL4mhvVtoAhcoq&#10;yDgEjI65/A+tfH/7PF39r8e2t1JYPqFlAS1xlQyRjHGQeMZ619GaldaO9k9xa6PYMyYPl2/y57/d&#10;PeuPEyu+U9bKsOviLWh6tpN3c3En9uSRupOxzbs6/TGMD8Sa9G0ey0y3l0eNjuuoyJBKnBdh0JH4&#10;/pXzX4n+MOnvqf8AYtnavpsnmRhyzY8zJ7fWvUvA3ihru8Nw0ny2USopJ7tXPHRXPchR53oe/wAV&#10;5GYpPLKq3lMHOOPmYHp9B+tV9B1SHW/BuoedIs0t7f7TGgwoA5ABHbGPyrG8Mavp174TupJrwxyT&#10;J5Q9dzcAf98k1vWPw9spbRNPsdUig8ks6HOMlv8ACpk29jlnHlbTRyd9os19ParblG86aTcu7hMA&#10;4GfwrndT8QXFlctH5e3aAqg5xtJ+bPY/lXbXvwx8QaFvkt41vIWTerRfMMjOc1z7Rtry2811a7Wl&#10;Ow5XA6Y/9mo21RnHEQlo2mcT4q+HXg/x9bSR6ppMNrdNyLqyxHLk9c44P4ivOtb/AGHYdShmm8Pe&#10;IYLiaM5SC6h8qQ+wYZBP5V7FfeHodQ1aSKBkVmyy7Pugiqi6LqGlQrNI0Me75vkbf81VHESWpNTA&#10;0ai5lpI+UPE/w58QfD3UGt9S0y6t2U9TEQG+h6GuQ8W/EAaZbMrHy3x3PWvt+6+JlxFprRTxrIsK&#10;sjLNGHQH9QK+dvjX4J8J/EOCVpNPTT7nktLbHYfrjpXVHGQa1OeWX1orS0j4n+Kvjj+1ZG8yRmVc&#10;4rzOe6Ebtk+uMmvT/jP8I5NGvJpNNvI76FW4B+WQD6V45rMdxaSssyPHtOMEdKUKkZvRnHWw84L3&#10;olPWp1IYqFz/ACrNSRsfMc8Z5FS3c3DA4Y+lVt7MvTI/Wu2nseDiIPm0LtsnmP8A7NM1CdTIRH0H&#10;XNQ/aGU/Ln8KUxeYvux5rSUkZ06M73ZEWYvn8wa1PD1o1xeIVz16dqpw2+4hf4mOCa6/wZpCxSKW&#10;WspSuro7qdFtno/wy0tItu9toUgjI616Bcak0el/eX5cBOc571xPhgbYljHB7Zr3X4m/s465YeDd&#10;N1Kxi+1Kloj3USjDrIRliP7wySMe1TTpuZ3VsUsPFRfU8i8SaxstvvYOOtee6s5ubhi3TnvW14ru&#10;5Ip2ikVldT8ysMEfhWAxy2cZ5OPat6cbHl4iqqjVjivinctFDDCCdvLdOvpXCvtC/Lxj0r13WNOi&#10;uY9syLJ9e1cfrPhC1lZ/LHlfToK2i76HmVINMwvBFpuvZrg/8swV9yTXqXhO2aSJJJPm2njJ6DtX&#10;DeGdNXT7PjlmcnPr6V6D4V5s1C9+KJGEj1j4N+LZ/Dl7NJp0zQXjpgsDgr9DXpC+INW1dWa6vrm6&#10;aUch5C2M14Tol3J4cv1uo/mHRh613dh8UWvIkht4Wjkk+Usa55Rd+a2pF2zRsNINpcXTLjy2kOBW&#10;lZWe1XYcso49hUMdyL6Mbfk29j3qxYzNDlcMNw5z3qRcpe0u9a1gZWbcrj8jS3t1HMF2jkDtSWtg&#10;LhPlbaB1BpI4P3hUYyOOKCiKSyV3+U/LH1z3qa4dbsqViWPYMfL3p1jLHA8nmNlscDsP85/Skgul&#10;Lsirjd1NS7IFoSpAptg+7ay9hQ0wkbauR+NQ3moKqeXjbj9apxXqvcBX+6R1z3qWm9gLxwh9s9KF&#10;wp2jGfeotu2TqDzV2/igito/JZnkYZY+h9qnla1AhDqsDL8pzVadfLAXPynqKlgby5trc46cdaVm&#10;Ez7fun3rSLAoG2DBvpkH0prQMIW+YA9cVYAkMpX5cdM9qbKilOnsMdqOpN0U4k3ONx+VutTMfssE&#10;ifwyHPI5FKIMf3vXpUUz+e0m7nK7V9qOYIq6KLSSDOWBXPQVYsfD11rMkv2S3muBFH5j7VLBF9T7&#10;U2OyYR7vvCt7wZ8QLvwVDfLbqNt9H5b57j0/+tRLYfQ5e7SS2IB2rn9K8N/aal/tTVLe1SUny1J/&#10;GveNVvftcUjP1YnJHavm341zn/hMZGXPHGPStqauxS7nntlpLS3aLtZmZwMAZr6A0vQpIdOtl2eX&#10;tQDnivH/AAcGj8T2hHP7xe3U5FfTGpy/25aQzeWqYRRwMdAK0qa6Fc2pw8unGJvm+9n8qq3VuYZP&#10;mPFdXqOlpNHgKd3rWZcaNFJbspLeZu3A9hxWGzK5mYsUjxu2xtu4YIqWxvpLSTcJWPoKtmwVLF/l&#10;LOvcVQit0BXczbelHKVvsem/C/8AaC1r4c38M1nqE6MhHRyP619ufs7f8FRW1Swt9K8TLDqFqw2v&#10;5h3V+aUsbQPuDDbn8au6V4hn0eZZEdlbPBBqJ00Fz9evFX7Mnwx/aq0xtS8NXNvpeqyKSFQhQTxX&#10;yP8AH/8AYy8UfDDVZFvtPN9axsRFcRD94vvkV4x8H/2qdc+HFzHcWt9NE0ZzhWxmvtP4Ff8ABSPT&#10;fHVvFpviyGG5Vxs3OAce9crpyWwLc+b/AIffHzxh8FLuP7JdTX1lEQDC5PmLX2V+z/8At2+H/ihp&#10;KWGqNHDdN8rxTevfrWR8Rv2XfBvxwsn1Dw3dQ2l1NlwEbFfLnxc/Zf8AEXwr1Vpnt7iTy/mW5twQ&#10;w+tc1SMX5M6FKL0Z9lfGL9lHwl8Z9OkuLOOGGaVSylQNpJr4l+Ov7DGseBbyaSO3aaBc4KrwK6f4&#10;N/theKPhRcJb3kkupafGQrZ++v4V9WeAf2jvCXxw0dYvOgW4kX5opCOp6daqni509J6kyw91oflD&#10;4i8H3Gg3Ekc0LLtbGCKyvs62UnnRfK2MYBr9OPjp+xfonjuxkubKOOObBIK9CfrXxj8YP2VNU8Ev&#10;II7d5FQ9Qua9OniI1FozllTdrSPEJfEnmaTcWs0Css3AYjpXnXiHwgZP3kZ5z09q9M1vwjPYuyTR&#10;lfrxiufvbNkbb7YzXQp32M400noea6xZyWJSNmEgxz8tZoJ8zdtXPb2r0HWNAiu0+bg1z8/hmTT5&#10;twXdHk8YrS6K2Ma4u2uJN0g+lOjtIZV3M22m6orPO3ymNapruU7Qw49e9AdC0kQCHLfT3qSPUmgX&#10;apK4PNOW+WIR/dLR1Tml8+Zm6ZNBRqWuuEnn7vpUV1P50rN69BVJBgfKPv8AWpAvmRvuO0ii2pN0&#10;PKEOGUZGcjPamSTeYGbpzjGMVLJP5EW3qWGKqTOQg75PPNBO5BqFxl+r4x+RrX8JQt/Z0kv/ACz3&#10;/MNxzj25rBvw6lueproPBw3aaGZlOx/u56igrl90+mv+Cb/l2/i7xNLFGy5sVjDMeVzKCc/gP89/&#10;fPE88h1P5V2xqSx9TXjf/BOW2WC78Uz+Uqq0UKqevdiP5D8q92lSO91CbcuVXr7UU+rPJrSSmzFR&#10;WfaxUrt71XeZS5+U1qXqwK21fu46ZrO8+H0/8dp6sjbY8puNRTf83yndhdvaoX0611FD50ccintj&#10;pRRXmczufpHKjkvFXwW0/XGaSJVU7cjiuNvfhPqnhVhJZluuTntRRWxzVv3a9wu6T8RfEGnn7PIs&#10;3y9xXU+EJdY8T3StMrKqnuT60UUSWlxUqkne59vfstaTrHwo+GkkkzabeWetYlSIofNjA98fpXaX&#10;/j2PTVkddNhl2o0h3D7ox6UUV41WTcj63CxTpanl+piz+J+o6drTabDHfXUwnV4G28KCACPYfSvR&#10;vBnhm40jQLy9uJtschZsN1OBx7daKKUjspycL8p0mk+J9F0/WNNsbzXLHTomVr3/AEmdY/MIXPc+&#10;grQTxvI0EdxpeqW2oedGebedZNpJJ/hJ6AYooo2Y5atXN7wf+0b4g8OGMx3Ek8EcYZxnDY6dT+Ne&#10;p+Hv2jPC/irSIbXWrGJmwcOAEaMt1wR7iiitYoxnhadWHNJaj7L4Q6H4qk+1aDq3lyY2rDcqOf8A&#10;gQrh/HngLVPAbagLzT5lhVGYOQSkhxwQenGO3rRRUVIqOx4/tpU6qitV5nmvi2OGXw9Y7lkjkkiM&#10;kmG4A4wD6555614L8WNS/see4bKsQpAUDgk+tFFY1PhPbpSdz5b+IertHcybo9q5CjB45/WvO9cd&#10;dTDGVVkU5zkUUVzUJNO6OivaUbM4/W/CMNz80P7sYyQOn5VhS+GLu3zhVkVe69qKK9ijVkz5HG4a&#10;Cu0RLaFW2srKwPSp0iyP8KKK7XqtTzafQt2FnvkX6122gRKkS7R81FFc8W27HpUYq56x+zl4Ubx5&#10;8UtF01V3RSXIecEcCNPnb8wCPxr7x8e3y6Poc2PusNigZGO/+P50UV6mBitT5niCpL20V5Hx98Zf&#10;Bmn+KtVmmaFYZgT+8jGMn3rxvxF4Cu9EkdkXz4V/iXr+Ioool1MaEmcbqtww3f7PBrndSuNoYt0o&#10;ooiOq22SQ2+I17EjIrpvBV15E21uAOn1ooqZM5rnbWmLllXG1m5IPetzTNPkSUMuOD0oorO+gROr&#10;0+GSBI267uozXQyMZ9paMBgu0Giiue4bMZG8kLtt+6B61LBiQM2drdaKK0loEiD7PtO9gW3Hr7U1&#10;rnyd2Pzx0oorKLugGXUqyx7lYHjA9qoxIfPXJ78+tFFXsV0LyyLCfvZHpU1lKZJOD8o6UUULVE9C&#10;xIy+du+bGM02c/aH3dOMUUUorUOhXb5I/vMeD9M0xJ28sALu3daKKin1AnkWNol8xfmxg1VjijAY&#10;soHPy0UVtYFoN3Kk/O7aeoq1fWELnzI93lkdPQ0UVP2Qjqc/qB8gsvG2vmH4t3zzeNbluwaiitqO&#10;4S2KvgSNj4rs8rz5gOPxr7C+G3g2x8U2UMd1efZWaVVwSOneiipxEmkrGlCN3qfSmg/sZeDp7RL6&#10;O5jut0P3Q/Rsda+Xfj/8M7X4e+PbqztW8y3ByCP8+360UVMdTnpt3ZxviKys0sLf7KrLIqjzf9on&#10;vXO3drujZdvzdqKKqXc0i9TKniZQFb+Hk0ss6S7V6bfaiiiRoH2fEPmLIMg9Paruk+IpNOeP7O22&#10;ReSR8tFFSB7H8Gf2uta+HtzHtvpdqEcbjX2V8GP25tB+KWlrZa9HDLuABZhz6UUVz1qcXDme5US9&#10;8TP2R/C/xYsZNQ8N3EdrdSDf8hwCfpXzL8Q/gT4r+DOsGaS3uLfyzlLu2BKn0yKKK8yPxWNqcmdd&#10;8H/259a8Bn+z/ECG+smOPOByw+o/wr3rwx8Q/Cfxssibea3k3jmN2G6iilWj7N3gaSSlFtnl/wAc&#10;v2QNM8RwTT2KLHI2WwBXyL8Sv2btW8IXEqm3ZlUk5A7UUV6mFqOS1OPZ2PLdc8PyafPtZSuOORWL&#10;d2zb2B2kd/eiiu6JMjG1TQY7lGbAXjNcxrPhqa3fcuCq80UVpHcky0iaGT5h2JqSZg21l+XbRRVA&#10;DzM2No2+lXJZrWWGMRq6ybcN/tGiignlK5G1dx/+vVW4l+btt9u1FFAcpTvZTcR/7veuq8Aqi6cp&#10;kjDIJCCe9FFTzFH1p+wrdwWkPiL991WNQgGMZ3Hj9a9cSOaTUrjy2XYDjnvRRVU9jycVFc7IZ9mx&#10;mb72Ooqu1vGrYOc0UVoYn//ZUEsBAi0AFAAGAAgAAAAhAIoVP5gMAQAAFQIAABMAAAAAAAAAAAAA&#10;AAAAAAAAAFtDb250ZW50X1R5cGVzXS54bWxQSwECLQAUAAYACAAAACEAOP0h/9YAAACUAQAACwAA&#10;AAAAAAAAAAAAAAA9AQAAX3JlbHMvLnJlbHNQSwECLQAUAAYACAAAACEAzakp3FcEAAByCgAADgAA&#10;AAAAAAAAAAAAAAA8AgAAZHJzL2Uyb0RvYy54bWxQSwECLQAUAAYACAAAACEAWGCzG7oAAAAiAQAA&#10;GQAAAAAAAAAAAAAAAAC/BgAAZHJzL19yZWxzL2Uyb0RvYy54bWwucmVsc1BLAQItABQABgAIAAAA&#10;IQCecO1e3wAAAAkBAAAPAAAAAAAAAAAAAAAAALAHAABkcnMvZG93bnJldi54bWxQSwECLQAKAAAA&#10;AAAAACEAXMsDMauyAQCrsgEAFQAAAAAAAAAAAAAAAAC8CAAAZHJzL21lZGlhL2ltYWdlMS5qcGVn&#10;UEsFBgAAAAAGAAYAfQEAAJq7AQAAAA==&#10;">
                <v:shape id="Picture 1635" o:spid="_x0000_s1617" type="#_x0000_t75" style="position:absolute;left:15160;top:11772;width:29730;height:21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W4gLEAAAA3QAAAA8AAABkcnMvZG93bnJldi54bWxET01rwkAQvQv+h2WE3uqmitKm2UiriB48&#10;2LQUj0N2mizNzobsVqO/3hUK3ubxPidb9LYRR+q8cazgaZyAIC6dNlwp+PpcPz6D8AFZY+OYFJzJ&#10;wyIfDjJMtTvxBx2LUIkYwj5FBXUIbSqlL2uy6MeuJY7cj+sshgi7SuoOTzHcNnKSJHNp0XBsqLGl&#10;ZU3lb/FnFRzYvJ9X+913eelXB4ebFzNttFIPo/7tFUSgPtzF/+6tjvPn0xncvokny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W4gLEAAAA3QAAAA8AAAAAAAAAAAAAAAAA&#10;nwIAAGRycy9kb3ducmV2LnhtbFBLBQYAAAAABAAEAPcAAACQAwAAAAA=&#10;" stroked="t" strokecolor="black [3213]">
                  <v:imagedata r:id="rId139" o:title=""/>
                  <v:path arrowok="t"/>
                </v:shape>
                <v:shape id="Text Box 99" o:spid="_x0000_s1618" type="#_x0000_t202" style="position:absolute;left:15238;top:3094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0HD8MA&#10;AADdAAAADwAAAGRycy9kb3ducmV2LnhtbERPS4vCMBC+C/sfwizsRTRVoUg1yq66sAc9+MDz0Ixt&#10;sZmUJNr67zeC4G0+vufMl52pxZ2crywrGA0TEMS51RUXCk7H38EUhA/IGmvLpOBBHpaLj94cM21b&#10;3tP9EAoRQ9hnqKAMocmk9HlJBv3QNsSRu1hnMEToCqkdtjHc1HKcJKk0WHFsKLGhVUn59XAzCtK1&#10;u7V7XvXXp80Wd00xPv88zkp9fXbfMxCBuvAWv9x/Os5PJyk8v4kn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0HD8MAAADdAAAADwAAAAAAAAAAAAAAAACYAgAAZHJzL2Rv&#10;d25yZXYueG1sUEsFBgAAAAAEAAQA9QAAAIgDAAAAAA==&#10;" stroked="f">
                  <v:textbox inset="0,0,0,0">
                    <w:txbxContent>
                      <w:p w:rsidR="00D31835" w:rsidRDefault="00D31835" w:rsidP="009D57E2">
                        <w:pPr>
                          <w:pStyle w:val="Fig"/>
                          <w:jc w:val="center"/>
                        </w:pPr>
                        <w:r>
                          <w:t>Fig. 3-4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067A5" w:rsidRPr="00F067A5">
        <w:t xml:space="preserve">Wrap </w:t>
      </w:r>
      <w:r w:rsidR="00F067A5">
        <w:t xml:space="preserve">the </w:t>
      </w:r>
      <w:r w:rsidR="00F067A5" w:rsidRPr="00F067A5">
        <w:t>fuse holder with a piece of a foam tape</w:t>
      </w:r>
      <w:r w:rsidR="00F067A5">
        <w:t xml:space="preserve"> (Fig. 3-4).</w:t>
      </w: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F067A5" w:rsidRDefault="009D57E2" w:rsidP="00F067A5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5408" behindDoc="0" locked="1" layoutInCell="1" allowOverlap="1" wp14:anchorId="491D576B" wp14:editId="05AF83DC">
                <wp:simplePos x="0" y="0"/>
                <wp:positionH relativeFrom="column">
                  <wp:posOffset>-3248025</wp:posOffset>
                </wp:positionH>
                <wp:positionV relativeFrom="paragraph">
                  <wp:posOffset>-2540</wp:posOffset>
                </wp:positionV>
                <wp:extent cx="2971800" cy="2230755"/>
                <wp:effectExtent l="19050" t="19050" r="19050" b="17145"/>
                <wp:wrapNone/>
                <wp:docPr id="3070" name="Group 3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27580"/>
                        </a:xfrm>
                      </wpg:grpSpPr>
                      <wpg:grpSp>
                        <wpg:cNvPr id="3068" name="Group 3068"/>
                        <wpg:cNvGrpSpPr/>
                        <wpg:grpSpPr>
                          <a:xfrm>
                            <a:off x="0" y="0"/>
                            <a:ext cx="2971800" cy="2227580"/>
                            <a:chOff x="0" y="0"/>
                            <a:chExt cx="2971800" cy="2227580"/>
                          </a:xfrm>
                        </wpg:grpSpPr>
                        <wpg:grpSp>
                          <wpg:cNvPr id="1639" name="Group 1639"/>
                          <wpg:cNvGrpSpPr/>
                          <wpg:grpSpPr>
                            <a:xfrm>
                              <a:off x="0" y="0"/>
                              <a:ext cx="2971800" cy="2227580"/>
                              <a:chOff x="1" y="3080"/>
                              <a:chExt cx="2971800" cy="2222691"/>
                            </a:xfrm>
                          </wpg:grpSpPr>
                          <wpg:grpSp>
                            <wpg:cNvPr id="1642" name="Group 1642"/>
                            <wpg:cNvGrpSpPr/>
                            <wpg:grpSpPr>
                              <a:xfrm>
                                <a:off x="1" y="3080"/>
                                <a:ext cx="2971800" cy="2222691"/>
                                <a:chOff x="1" y="3080"/>
                                <a:chExt cx="2971800" cy="2222691"/>
                              </a:xfrm>
                            </wpg:grpSpPr>
                            <wpg:grpSp>
                              <wpg:cNvPr id="1648" name="Group 1648"/>
                              <wpg:cNvGrpSpPr/>
                              <wpg:grpSpPr>
                                <a:xfrm>
                                  <a:off x="1" y="3080"/>
                                  <a:ext cx="2971800" cy="2222691"/>
                                  <a:chOff x="1" y="5473"/>
                                  <a:chExt cx="2971800" cy="2220187"/>
                                </a:xfrm>
                              </wpg:grpSpPr>
                              <wpg:grpSp>
                                <wpg:cNvPr id="1655" name="Group 1655"/>
                                <wpg:cNvGrpSpPr/>
                                <wpg:grpSpPr>
                                  <a:xfrm>
                                    <a:off x="1" y="5473"/>
                                    <a:ext cx="2971800" cy="2220187"/>
                                    <a:chOff x="741" y="7601"/>
                                    <a:chExt cx="2970319" cy="2215551"/>
                                  </a:xfrm>
                                </wpg:grpSpPr>
                                <wpg:grpSp>
                                  <wpg:cNvPr id="1663" name="Group 1663"/>
                                  <wpg:cNvGrpSpPr/>
                                  <wpg:grpSpPr>
                                    <a:xfrm>
                                      <a:off x="741" y="7601"/>
                                      <a:ext cx="2970319" cy="2215551"/>
                                      <a:chOff x="38240" y="7606"/>
                                      <a:chExt cx="2969347" cy="2216849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3042" name="Picture 3042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4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38240" y="7606"/>
                                        <a:ext cx="2969347" cy="221684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  <wps:wsp>
                                    <wps:cNvPr id="3043" name="Text Box 99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4898" y="2021646"/>
                                        <a:ext cx="548415" cy="194699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D31835" w:rsidRDefault="00D31835" w:rsidP="009D57E2">
                                          <w:pPr>
                                            <w:pStyle w:val="Fig"/>
                                            <w:jc w:val="center"/>
                                          </w:pPr>
                                          <w:r>
                                            <w:t>Fig. 3-5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3053" name="Line 2403"/>
                                  <wps:cNvCnPr>
                                    <a:cxnSpLocks noChangeShapeType="1"/>
                                    <a:stCxn id="3054" idx="0"/>
                                  </wps:cNvCnPr>
                                  <wps:spPr bwMode="auto">
                                    <a:xfrm flipV="1">
                                      <a:off x="1001287" y="1305406"/>
                                      <a:ext cx="156163" cy="193621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054" name="AutoShape 187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892666" y="1499026"/>
                                      <a:ext cx="217241" cy="20076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15875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35921" dir="2700000" algn="ctr" rotWithShape="0">
                                              <a:srgbClr val="808080"/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D31835" w:rsidRPr="00E74760" w:rsidRDefault="00D31835" w:rsidP="009D57E2">
                                        <w:pPr>
                                          <w:jc w:val="center"/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</w:pPr>
                                        <w:r>
                                          <w:rPr>
                                            <w:color w:val="FF0000"/>
                                            <w:sz w:val="18"/>
                                            <w:szCs w:val="18"/>
                                            <w:lang w:val="en-CA"/>
                                          </w:rPr>
                                          <w:t>39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18288" tIns="18288" rIns="18288" bIns="18288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3055" name="Line 2403"/>
                                <wps:cNvCnPr>
                                  <a:cxnSpLocks noChangeShapeType="1"/>
                                  <a:stCxn id="3059" idx="2"/>
                                </wps:cNvCnPr>
                                <wps:spPr bwMode="auto">
                                  <a:xfrm>
                                    <a:off x="1307098" y="833215"/>
                                    <a:ext cx="71437" cy="17465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FFFF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ffectLst/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59" name="AutoShape 18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198423" y="632068"/>
                                    <a:ext cx="217349" cy="201146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15875" algn="ctr">
                                    <a:solidFill>
                                      <a:srgbClr val="FF0000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D31835" w:rsidRPr="00E74760" w:rsidRDefault="00D31835" w:rsidP="009D57E2">
                                      <w:pPr>
                                        <w:jc w:val="center"/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  <w:sz w:val="18"/>
                                          <w:szCs w:val="18"/>
                                          <w:lang w:val="en-CA"/>
                                        </w:rPr>
                                        <w:t>37</w:t>
                                      </w:r>
                                    </w:p>
                                  </w:txbxContent>
                                </wps:txbx>
                                <wps:bodyPr rot="0" vert="horz" wrap="square" lIns="18288" tIns="18288" rIns="18288" bIns="18288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061" name="Line 2403"/>
                              <wps:cNvCnPr>
                                <a:cxnSpLocks noChangeShapeType="1"/>
                                <a:stCxn id="3062" idx="1"/>
                              </wps:cNvCnPr>
                              <wps:spPr bwMode="auto">
                                <a:xfrm flipH="1">
                                  <a:off x="191232" y="1022237"/>
                                  <a:ext cx="191495" cy="15176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FFFF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062" name="AutoShape 18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2727" y="921590"/>
                                  <a:ext cx="217170" cy="20129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5875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Pr="00E74760" w:rsidRDefault="00D31835" w:rsidP="009D57E2">
                                    <w:pPr>
                                      <w:jc w:val="center"/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  <w:szCs w:val="18"/>
                                        <w:lang w:val="en-CA"/>
                                      </w:rPr>
                                      <w:t>41</w:t>
                                    </w:r>
                                  </w:p>
                                </w:txbxContent>
                              </wps:txbx>
                              <wps:bodyPr rot="0" vert="horz" wrap="square" lIns="18288" tIns="18288" rIns="18288" bIns="18288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063" name="Line 2403"/>
                            <wps:cNvCnPr>
                              <a:cxnSpLocks noChangeShapeType="1"/>
                              <a:stCxn id="3069" idx="0"/>
                            </wps:cNvCnPr>
                            <wps:spPr bwMode="auto">
                              <a:xfrm flipH="1" flipV="1">
                                <a:off x="1347788" y="1174001"/>
                                <a:ext cx="139422" cy="195881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3066" name="Line 2403"/>
                          <wps:cNvCnPr>
                            <a:cxnSpLocks noChangeShapeType="1"/>
                            <a:stCxn id="3067" idx="2"/>
                          </wps:cNvCnPr>
                          <wps:spPr bwMode="auto">
                            <a:xfrm flipH="1">
                              <a:off x="675200" y="1125349"/>
                              <a:ext cx="108585" cy="179502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FF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067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675200" y="923611"/>
                              <a:ext cx="217170" cy="201738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9D57E2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3069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1378534" y="1369809"/>
                            <a:ext cx="217349" cy="20181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9D57E2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D576B" id="Group 3070" o:spid="_x0000_s1619" style="position:absolute;left:0;text-align:left;margin-left:-255.75pt;margin-top:-.2pt;width:234pt;height:175.65pt;z-index:251985408;mso-position-horizontal-relative:text;mso-position-vertical-relative:text;mso-height-relative:margin" coordsize="29718,22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sE20HCQAA+DoAAA4AAABkcnMvZTJvRG9jLnhtbOxbXZObyhF9T1X+&#10;A8U7FsM3Ksu3tPpwbpVvrit2kmcESCIXAQG00iaV/57TMwxCaGVba+/aN2GrdndAMHT3dJ8+3YNe&#10;/3Tcpcp9XFZJnk1U9kpXlTgL8yjJNhP1rx+XmqcqVR1kUZDmWTxRH+JK/enNH//w+lCMYyPf5mkU&#10;lwomyarxoZio27ouxqNRFW7jXVC9yos4w4frvNwFNQ7LzSgqgwNm36UjQ9ed0SEvo6LMw7iqcHYu&#10;PlTf8PnX6zisf12vq7hW0okK2Wr+t+R/V/R39OZ1MN6UQbFNwkaM4AlS7IIkw0PbqeZBHSj7MrmY&#10;apeEZV7l6/pVmO9G+XqdhDHXAdowvafN2zLfF1yXzfiwKVozwbQ9Oz152vDP9+9LJYkmqqm7MFAW&#10;7LBK/MEKPwMDHYrNGNe9LYsPxfuyObERR6TzcV3u6D+0UY7ctA+taeNjrYQ4afgu83Q8IMRnhoGp&#10;bVsYP9xihS7uC7eLx+80XNvjyzaSDx6RfK047UErd6ufA1881w9nnke/Vspg/FL6Mcf0z/XjZ15O&#10;P6YqWFtTF8tDil9bQsPxGRn+1iVkjmX0VcSZ21Xsi3rFSw0paGcV+7c+i5Y9R4XeT3HUvqg3a2lb&#10;rimD9Npa6sxzn7aWAICzcGSOgIQb4UZoeRL1mpZS0M5aupa42XV07o89n9VNhogSgMVs236izzpm&#10;X0+cud1nL4XtaPqoqB1NTc+wAL6IT+jqXK6p45uW2+rqeJb/iTUtknCM3yYdYXSRjj6ftnFXvS9j&#10;tZlk90Vz7ILyt32hIXMWQZ2skjSpHzgLQI4kobL790n4vhQH3cx2gg1cQM9FbhPAQbfRleK+gPR6&#10;l4e/VUqWz7ZBtomnVQESAWrDDXJ++YgOzx66SpNimaQppUMaN+qBcPQS9iMWEmRgnof7XZzVgt2U&#10;cQpN86zaJkWlKuU43q1iJOvy5wiuG4JZ1UjXRZlkNacfcIl3VU1PJ+fgBOTfhjfVdd+402a2PtMs&#10;3V1oU99yNVdfuJZueWzGZv+hu5k13lcx1A/SeZE0ouPshfCPso2Glwkew/mQch9w1iWQHgJxxJci&#10;AvzJQiRrVZdxHW5puIbx/gKDi3vaD7ilT8Ylu1fgIsrq8EsewQLBvs65AXpc5DG/J8sISvIZr4c3&#10;lFX9Ns53Cg1gdQjGnxLcw8pCRHkJCZ9mXJs8TSLpBJzIxrO0FMaojxJEqtNVsIS4U5qmu3q26VhY&#10;PUebTueuZllzT7u7w2g2W/iWicxgL9rVq7ZBlB9+XVUhXDz6+gW8snDS+lhOGuKXuBb4eyX9HUdf&#10;5jTE3h9jvh+2QRHD1DTtWSC3WPqRlvEuPyo+h6rmQiKoSn3EeYpYvhpFL57LMj9s4yCChGItOreK&#10;B36RZ1mW5yNNE5vVDSxDA6rSuWzLsxgSHGUP5luOkLIlPDe7VsddEC/lZtW61JL/NHB9dplwqiwn&#10;XxRLed3NfIYEcWf42tLx4GZLy9Z8V/c0nfl3vqNbvjVfSpDYJlEUZ++SLP56F1MOE9W3DVus1Skm&#10;ekrq/OcxJXdJjQIyTXYTFfUFfuiiYEwrvMgiPq6DJBXjEWHcSXyJR/I/h06UExUHF+EM9XF15PUR&#10;syyamj5d5dED/KzMgQnIqih/Mdjm5b9U5YBScqJW/9wHlNzSnzO4GS6p5aCUg5UcBFmIWydqrSpi&#10;OKtFfboHrG+2mFk4cpZPAXLrhOPOSQrITgeIPT5qKiEh5wsEpN0GJPcHOFHDbXjczjLKxuAhx+xD&#10;Lw55hH98KADePAwpC8yOWVOK2paKES8myXNJQ8CAmI4OroeoskZS+Zs0WlOSMl1nBngqhSszdduS&#10;HEiGK7MdVEsyXE3HkDAt84mE+SYTpHB+7rJXMkEbdATt5OPM9tzPOTkFsvBf4MRZJKMP0PjyI36t&#10;1NyKdZmAr6TwOjxuF0fwvhgtGRqRCdscw5siIn3xPHPBF3zdX3gLz9Isw1mAL8zn2nQ5szRnyVx7&#10;bs5nszk7hwICmK+HAnKU1m6dSBWpFApgsegaWjPBbKZLW3ct09Nc1zY1y1zo2p23nGnTGXMcd3E3&#10;u1v0JF1w7atvI2wsTUlS5Xvg0IdtdFCihLiCaftwIhwgmA1XIJMSpBssSViXoHJ5/fek3vIwIIig&#10;Oc5w3UMh3XY62tn5SnYe3LFTo5u4ok+2ZNB0AUxGFseOBkQay+DoeRI4BbbowRCace0VVJBNecuj&#10;nHI4t0YPMabfKHN7YFOOI7DA8n3d6KVug7kGFYa88NN1FExNAF3BAh6cxFlPgEDib6JG0SD6h6qs&#10;dyn6iiDEClzTkRUzRw++YBJfuOJX0+Cncv0JZTpu9rnpZMLsAw6JMw+qrWCtHItEXv0kEt2GM0P0&#10;ApVbPnJD9HYoCe+hUujeSEmYZ3hgr4KWNAeCmjQHgp40B79zigIaLiDn21IU9IY4ReENyFsoCgWl&#10;JCbUY2/qCM80DZQMCCKR46hGdZllNn0Z5lqOLZ4lO98XVcRAS2C8NqQGWjLQkt6O2rW+gt1unXw3&#10;WsKY71kGahDUKI5p6GJv6gQFoCUm2rINLWFMdByQuAdaEowHWvL9i4oOLeGMeqAl/JWEa5DjoMR4&#10;BlriYIeU05Kz5uYXd07+1O+coDFoYkpqnOgGNu556XJCJeYzy5d9Tpu5Dm+SXUelgaEMDGXc6V8M&#10;DOULGQrF9XdunGAzzTVEExW9LdtvWu2yhwqCwugVItE3YQZgQTQEBoIyEJQfoevZISg8iw0E5dME&#10;5Xm2dhzZNxFtVVqEW7Z2OEF5fJMHr7C41NUiroJuCfZ8zpspzPQtAzAq9mRtzxs2eYZNntNbuJcv&#10;sPBO3P/SJg+6lC+9QUw7Lc9R5oCHPK37yrGjX+Y4ro23yRvoMGxqtJz1YZnu2Z4sc1zf1odG7AAd&#10;/1fQQXn6Bd4nwdbo9y5zOljgG6bDeiyiV+a4Jt+7vt7xGLaHx90XsOSrjjKtSpi9eA1l2B7++u3h&#10;9rWKYXt4c7UP+wNs/ZiuB84h6Ifp+J7eox+9vR+P8Qb7gDkcPIa9nx9q76d9Hft3hTn4eiV/D6v5&#10;Kih9f7N7jHH3C6tv/gs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jdmeY4AAAAAoB&#10;AAAPAAAAZHJzL2Rvd25yZXYueG1sTI/BSsNAEIbvgu+wjOAt3axpRGM2pRT1VIS2gnibJtMkNLsb&#10;stskfXvHk97mZz7++SZfzaYTIw2+dVaDWsQgyJauam2t4fPwFj2B8AFthZ2zpOFKHlbF7U2OWeUm&#10;u6NxH2rBJdZnqKEJoc+k9GVDBv3C9WR5d3KDwcBxqGU14MTlppMPcfwoDbaWLzTY06ah8ry/GA3v&#10;E07rRL2O2/Npc/0+pB9fW0Va39/N6xcQgebwB8OvPqtDwU5Hd7GVF52GKFUqZZanJQgGomXC+agh&#10;SeNnkEUu/79Q/AAAAP//AwBQSwMECgAAAAAAAAAhAHTiTI9d4gEAXeIBABUAAABkcnMvbWVkaWEv&#10;aW1hZ2UxLmpwZWf/2P/gABBKRklGAAEBAQDcANwAAP/bAEMAAgEBAgEBAgICAgICAgIDBQMDAwMD&#10;BgQEAwUHBgcHBwYHBwgJCwkICAoIBwcKDQoKCwwMDAwHCQ4PDQwOCwwMDP/bAEMBAgICAwMDBgMD&#10;BgwIBwgMDAwMDAwMDAwMDAwMDAwMDAwMDAwMDAwMDAwMDAwMDAwMDAwMDAwMDAwMDAwMDAwMDP/A&#10;ABEIAhgCy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xj0W+89PLdtzN95G7/AP160I/DbO4kVgFznn+H611Pxz+C/wDwr7XWuNPk8/T5iWRl&#10;/wCWfPQmvon/AIJbf8E3JP8AgoH8R5NHm8S2Hh+zsLZru7nuWxiNeuPXOa6MLh/bO17ep59ZumuZ&#10;anzr4N+G9x4tOIYlisYvmkuGHWo9etIfBc08bada6hC6lUeQE7fcEEc1+lXj7/gj58QvDVvqR0Lw&#10;/qFx4N0cuV1DyvKW6Rc5lwedpHNfD/7RS6X4CuJtLWOOW9B2svBCGvpMRltGjheaMk/O+p8xHNK1&#10;TE+znFrsrdDwu315LLUWMUW1W5UHoK349VXU7bafkZeMAc1y2s2UmoytcRwrDGCFIXoCehx703Tt&#10;Qkgk2M2JE4z6ivlnKz0PrY01KKbuaV9lGYncMHr61TLM5Y/K2Ome9TSXDXa55J71CCAfvc9MVDZ1&#10;LaxNalsdhTZSQPT360D5GI3dKjuMH/PSgCveH951z7022lxMv1zTrgbxn9c1ViDF+D371pHzOOW5&#10;7l8BdV8qKXc3Ea8Z98DH6H86434x+IBqevTMSpVW24HQ4/z2qDwhrzadpnGdxXA5rmPE18bq6bc2&#10;5t3Wuj2nu26nnyw963OzOklR2O3jnpUqPsj/ALu49PWqoOW9TVhSrMvOV9K5PU9aK6FzTbTzOW3N&#10;6CtTTriTRb2K6tpDDcW7CRJFOGUjoQfUf403RtMl1K7ht7WF5ri4dY441GWdicAAe9eoJ+zrcWEa&#10;w310v9otlGgjTKwtwMM3fHPToRWtLDzqLQzrYulQ1m7H0h+y1+0Ivxe8Nx2920a6zYoFnXOBIP74&#10;Hv3969ktZd5XsfYV8ExaJcfs3eN7G8XXrNdSR8/ZI8tmPuJD0XIr7I8A/Ee38XaPa3kbIyzKGIDb&#10;tp6kcVy1KcouzPtMmzaniaajLdaHoVpcMPu/dY+nWrRXKdMe2KzbG486PchHvz0rQjO1Od3rWPN0&#10;PW9n0Q+JcgD09KlAD/zqJdxOFB2nnrVmFdoO7O7GOadzKpF7DYgyrtX5uc804xb/AOEZ+lOjXZ2/&#10;CpI1YuW3AVcTzK1O2pSlts8fL+IqXS9XuvD1xut3+XOSmeDUkkIJ/rVeWLJH0raErO54OKpRqRam&#10;rnTxX+l+MYw11Z2ctyowfNiVj+ZrO1fwFo10GSTSdMkVhyGtkOf0rnZvMtptyNtYdwa2NI8Zb08m&#10;654wJP8AGu6NdSeu58viMBUp+9SenY8l+N37Lfgvx1Fb2Mmh6fYtcTAG4s4VhlX8QP518v8A7RX/&#10;AAT41f4cl73w352qaav/ACyx++jH4dfwr7s8TQLNqVky/MPNB46V6R8IvBEPjr4haTpsyqYrq4VH&#10;3jK7ep/lTqU4yTZhRxlWE1HufkJB+zz4o8D+KEtfEGgapYi4h3oWTCSKeRkngqRXo2rbvBnhzT9P&#10;tXbyokwFzwv41+//AO05+zd4L+K3w8tdI1jTbRZra1EMU6IBJHhQAc9a/GH9sb9j3Wvg38Qrq10+&#10;GfU9HZ2a3mVc7VHrXy2OoVJTUt4n3uW1Kdv7x85X80l8ruzNuPU56Un9meZEo68citC90ySzWRZI&#10;2jbOCCtWrK2G1f7w6CvP5mkenWpqUkz5/wDiTC0Xi68T5tytjn0xWDaj9783HcV1nxWTzPHd9/vg&#10;Y/KuZtosXDV9BT/hqx81Ui/atLubOlblYMhZW6gjjFe5/AT/AIKE/Fn9muaGHQvFd9NpacNpt65u&#10;bVgeoCPkL/wHFeIacuzHXGOKs3BV/mx81aRqNaomVFP4kfo18Gf+CtWgfFG8js/G1kug30mFM8Xz&#10;WzN6+q/jn619t/sf2mkfEj4t6KmjTWuo2txIsrTwMHQL17V+AQOc9fxr3D9ib/goV8Qv2DfiZa+I&#10;vCGoLJHGds9hdjzba5QkZUg9OO46V1UcVJTUpa/mc+IpuVNqPY/qc/bI8EW9z8FJEjt0Cww7QwX2&#10;r8nPHvw+tYNXmYRKrK5yK+j/AIDf8F+vhz+3l8BJPD2oQDwp48aLZLYStmGVgBzEx6gnt1r5x+M3&#10;xD0zwj597qd5Db24JbLnrXoSre0opeZ5eAo+xnJy29DlZtEgtH+6Mt2FRtF5CcbV3HnFeV69+2v4&#10;Tjupvs32u8WE4aRY9qDOccmuH8SftsXep7ItJ0qP99u/eSP9wjpXPHCVJbJnVUzTD03rI+iHuVV9&#10;27cB1PpVDXfiNovhizMl7qFrbr90lpe56DFfHnjP49eMNbmh87UpLPzGw8cXyqB06iuMvdWvtQ1X&#10;y5rxm/ehxvbJYjOCc+g/nXVTyx395nDUz+K1pxv6n0v8af2udN0bSriw0eab7cy4+0GPiIHqVz1b&#10;0rzFf2q9a8P+Gl0zQbe30u1jAlMijzri6kY/M7uerHucZ9+leY6nI1rfRsT9qaNt53Espz/ePfrV&#10;yazu47iTbatG9rGrtDyGcHJOfw4xXVTwdKB5uIzjE1d3byWhtat8SdS8VuZNUupriRsgLNkhifTn&#10;gD1qvc/Zxpzw28zwqq7jCF8xXbbkcVDbX5u9SaS7WGGIxBLWJj91QODn1NZ8ck6mNpWRlUFlMRB2&#10;c/4E+1d0W4qx48vefM3+poW4vY7GFI/KEm7fucjcucYx+uar291tuFt7u4jDSZLgR4UJnBP/ANem&#10;xzRrpF7Hebg21JoF3btik52/Xn16VoWWlJf6V9shkZGZGMhC5KjHC8jqT2o3I02IdXjtt9nLZzXE&#10;zW7DylVNkTooIzxyCAOpHPPPrXltY7EW8jW8ckzgtgN/rRwBgenfv2qaG7b+ybSOSTyriORlkLrt&#10;wnG3d+GRii801Z38tZYop1Yz+Yw2xlR7+nsKfKlqO+moyAxfZZpr3LYORE4bdkjOB3Pr6VHYNHGf&#10;Nijk+xqxmaNjuWMDqcexPFR6o82rt/x6+ZMzqBIJeinPQenP6Va0rS5bKx3XCNDFcEo6q/LqDyc4&#10;5GRniqjvqXZpXZQ0y7kvr1vskMZulDSuZFLqTnP3ScdO1NiiY6ez3C+ZcLHuSZGMa2vz55HJckbh&#10;yccjFWLNbGOG4MbOskc5hDeZh3z0/AetVZ9EFzaXkdreTTW6sVcKeTg/dPrnJP5VL2ErLVGo88Ym&#10;3wXU7RxgqzzYLMTxkYHAJ6c0241G302whku/s3mrBLHJHCgV87Thjx82SB9eaprdQ6JYSPcvHHGy&#10;mL7x3MQeG46bemO9cP4x8Xx2brGkn2mAY7/MA3b69/SonU5VzPc0o4dVJe6Z3ivxxdeKLpot0Ctc&#10;fK7riLp1GMZOefr37VxOoX7XtziSSOK3gXySGXGD6/LgflU9/rFj9rwXaMyKGcBduHPYdePfv6Vz&#10;uqSbGXawj3EsRjcWOc8ivFxFZvqfS4XDcu5NLDHMfM3AxR8GRCV4P9aqxmFHB3R5jB+VhwfTP/1q&#10;tW2o/wBnCSBvKuIboHzVxtwRjBH51jz24gZmLAN15Hf2FcTPRpxLFwIIisiyNuVsMpB5X1B/xqsp&#10;ke6/csf3jFQAOw9R0/OlmXe8a7DuPLHPy9c89qYsp80bNylQQ/t9Ki5rGIMzbdok3NuPGe9RXe5j&#10;tbeWX7+485oSQWszFfm29GxTrpfOQySO0kjElj3yef61JZGwY8bVGehxUbx+Y/J+uBUhVnj3dV/S&#10;oQPL3D+tBUScj5lVT8uOh7VeskYMuxW+Q5696z7dfNjLZ+ZuM1raT8jgMu73z0oBs9l+B2sQ2HiO&#10;zuE0k69exEALcsfIU+/Tj2/+vX198Zol8U+FtLuvFerx3TS24WHw/wCFwkPkjHCsI1YD35Ofavh/&#10;wVfpARHcXs8UOQRDAvzyfTH1Ffavwh+3X/wLE2m6Zpvg3T7M7ptZupQ17NnsoJyfoAPqaqnJRndn&#10;nVtW2fLXxU8Jz6LqTfY/D1v4bs2bPmXjZmx9OTn6muN1u6huYlaCT7Svl7QX5JJ67fTOO1epfHLR&#10;9J1a6lm0+38ReKJdxJu7sGOAt3xwBx+deYSMYQVuraFpFAPkQn/VjuP/AK9dFaPUyw8rPX/glayv&#10;RBZrCQ1xGgLhAvzZ+oPSn3erRmBriJfsoYbDFH90Dofrnnrx1qtvtEs5pnDwtIMxurZx2xWes8SQ&#10;qZPmViFQjjH+TXNyndF31KniILexFtqLtzyeWUdsHPH5Vyb7xIyAb8n0zjtzXa3cBkiYHzFdxgb1&#10;HIx/Oud1rTPsEj7JMH+Lb3FI2izHkmkjf7235ccipNP1BrW5GGXbjDc4qC4DvJu2/L0APaomQhhu&#10;6e9BUdjtrXXftVhtSWWSZj8ysMqB7Ec/nTYLsp5iJ8rOQM9APx6iubtb5rVF2v14+laUF+Wix8gx&#10;ySec0E+hqAYZ23rN5eeRJ3obWvkk8z7zLg4GT+OazE1L7G+A3ysDuKnr6Uy+uDNtl3dScgnGKnqV&#10;yj5p1WUMGXd2yM5/pWnHrSiNcyYOP7lczNern5TlvWnJqU23jP5U7XDlPcNR+OeoXpkt4Yre5t1j&#10;ZG+0RiRFzkZAPUjqPStz4D/H3Wvgt4nt9S028lhaN1f5HI3Y7H29q81e5htNL3RqF7e5rZ+EmkW/&#10;iDxdb/2ol4+ntlXS2IEjHBxgn3xn2rfC1p0JKUDhq0VWi4M/Rr40f8HDXxQ+KX7Ps3g+61KHTbNr&#10;P7LJNbW6o90u3ARmXB5xg+tfm54g8YNrOoyalMftU05JO85Oa3/i78GNU8EwrJJHM1rIN8YJyFFe&#10;aQvJbyBGUnnpWlXGSqrZJeXU5MPl0acnNNt+ZrWuoie0O75WUnknhvYiq+o2IkiLwuvmRnIG7DKP&#10;8Kz9Vu1iT5ThT1rIn1eSGQeW3I5HvXKerDY63Srpb3SvM3bmjODz0oaX5j930AFYWi3cMtnI3mTR&#10;3W7lQPkZf8aux3jEdPwoNIsv/aOcEUn2obfbpxVJbo4/GtPRPDNz4jN01ttaOxgNxM5cKI03Ku7n&#10;3ZRxzzTjuVe2pFCfNQ9sepqhcfK+MkHrW9pHhjz7mZbi6ht0S1e5Ryc+cF7LjqTjijSdH0+aZpLq&#10;S4lhkhdoPLQbmlXopz2689elXZ9TllJXM6w1WSJNu7jFU76485s4PWtuHT7a/gV4Y/L+0q8QB6xy&#10;ryvPow/rVPw3Gs2om3uVaOO4BTdtyUbtj8eKBR5XqZL5TjntirGnfLKvzKxbpWj4l+z3VjbyQGTd&#10;at9mlDgBjj7p/mPwrHil8tqzuaw7n1v/AMEnfDfgzXf2tNIuvHF2tvo+lRS3YX+9IsbbD/wFsHmv&#10;Wf2gfiJ4V+HX7Yt9pPhHS7O/8ILcwLDd6hMZJZtyIzspTaoQyFsZXOxgDg818Yfs+eL18K/Emyml&#10;l8mG6VrWVi3RXGK9a+JVs/hqY6hI3mW1jMkElyOYyxyyLn3Ckj2r0KGI5KbV7Hh5lFzrJNXPGrXw&#10;1qOo+Lbya8FxNdeY0M7zHdukBO7t+hPrX0B8F9Kvvhr4tWBb/wC2W6gKBbSkwSEgfLhgC3oMY59q&#10;yvCVjYfEn4iG60ea2uI9YlFxIjShfIkPLgg9PmyR7EV9LaZdeB/FHgHSYV8O3Wj6joLs2p6xC3mr&#10;I6nMZCcDghRgHkZralg41YuTZz1M2qUK0UlZ3SsdN4S1FXOIzujYblz3rqEGWHzfeGa4nwFby+RE&#10;5U7dgGMY4xxx9K7KJ8Y+U187UspOx+2YWUpUYzmrNovQc8Hjb6VNDubOTke/aq6jzWHbjt6VYgfA&#10;680Rva4pRXQfwrdvf3p4+bO3bux0ppwGAPzf1p2P3me3pVJ6nnV4DXBHLL9PSoJwGHy7d3tVk/Mp&#10;+WoZT1OB8wz0raJ4OIp2Rm3KD/JqjcKQc/3eo9a0p0Ur/vVRuYtyf7XrWh5skUYfF66Jco8qGaFT&#10;yp5x/hXvf7LviW01D4gaTqWnzRzKso43EFeOc45GK+bPEFg8wKipvgBqWreDPizZ/YfNkWSRCYQx&#10;AfLAY4+vatvbSSsjz62BpzkprRn6K/FL4k3Gqa3DHHIzRyDy9wPU9axtJ+E1v4/2x6laR3EcnB3r&#10;nGa7LxZ8OBa2VjM0SpNHcqjJ/dA//XXfeB/CP2FY9yL8wz05FcfL3PSk1dOJ80/Fn/gjp4J+J1k9&#10;1DG1rOwyBGNvNfnv+1Z/wTv8T/s5+I5mht577Sc5SVY+Yx71+81tF5VlHkZOMVzXjn4UaX8T7GS0&#10;v7WKbzDt+Zc5rOtg6dReZ0UcdUpyve6P5QvjLp7WHxD1CJlKsrcjHI6Vydtbk3XHY/lX2R/wVK/Z&#10;avvCv7XPixtFsXk0+XUGggihTJGMDt7187eE/gb4g8Sau0KWEyMrbW3LjBFWqMoRUTKNeNWbkjmL&#10;a0aNf96tDTtHn1OQxwKC+Gb5j1GOQPf0r6K+Hv7Cd9qyxvqDFV4yoHSvoT4afsbeH/BiRzSWkckg&#10;HVhk0o02zWVSCWh8H+FP2f8AxZ8QJgunaTdbem9k2ivUdE/4J8anFp4uNf8AEGm6KG6LL16c9699&#10;/aE/aItvgnctoXh2yt/tygGWYrlIf9ke+K+Y/GHxA1rx/qbXV5eXMzAkrufhfoOlepRwSau9jw8V&#10;mig+Wmiv4g+CVj8O9ft5NH8Zfa72GQMkltEyYOezZrrfiL8bPEnxE8IWem65e/aItNXb5mf30jHh&#10;Q5HFct4WjvdZ1KO3hX7VPKAqp3Y9ePeki0T7PcNuDg+axbcNrKR1BH1r1KOGpxV4o8OtmFWp7s3o&#10;P07TY2sz5l4n7zDGMqcIwHTd0B59/wDGV7ac6gHim2qyBihfO3t1/pS3NlcQSRN5KvEpWR8n5G4z&#10;/hVSOSQXSgRpEyNsAj6Y6k5rpi7aHmys9TVltWvdQW3EqpvXlnGSnqQP5VVuJ7eTS5GdFuLxDgY+&#10;XYnAzkdz+NWPJa3WRt2JVwY2TG6T8OtXNVabS55I7y1ZL5kB7HbyF5A9gTWsdrMy5rMz7O4jhkSN&#10;ZP3cyHCyIzLF9fX2NSXmq3DR+fMySLJ8pO4hpMcjgHOOoz9adbwLdkRo+ya6DKS0fy7R6Cn2oeC+&#10;ks2FuwWM846EjIwf94Cp20LUk9SXR1F8+Zoo1WZ2EbRnO0LnIAOTipTpS3Yt4vOhtpVBfzSDGM54&#10;V+D8pxx6frUW8acVhh8zMZO4N1YnnAPt3qZ79XdGlidtxYq7rw+RwG/H8qrTqZ2kiOfS7iyiV57q&#10;MRy4YKoMhZhnL4yRjj+Xrxr6XP8A2NYWqtcLJa3UhkMe9/MQjoxFZt9cQ2l95SyJDbyxqzEDcIyD&#10;zx74xipIryymuSyr5i7QV2DaB6Z9vp3pxS3RnO73NCX7PNc3Tfamkjhw0QjTPmHd0bvgk9Oxyazt&#10;W1uPWIbiBYbeOOQqxVgNsajggHr71u22oR6GYbd/s8ZlXBaVQ7JklmJ9+Sv0rmr7T01LxHqCrJ5i&#10;5fy0hjzuCnHQDhc5OauWquiae+pDpsdxayT7WVrliv72QFgyZzsGAfl4GT6VZ1aRbO/aW1a6MLf6&#10;NbNM+ccYLDgrwfTqc81Laag1g6tdNJIWyFCqPM4HGDjHv9DVXVbj+yZ2hMcyyQg+UrJ8nzYIIPXI&#10;z3qZRaVzbdmTfeHF0uxhXzYbh1y6AudzZ6AgcY9e9a0nhU2WnW91J5ljDJGWCwqQplLcqemBt5B5&#10;44681k2l40Eqq1vDMkhKyOyHMAzy2epOPWqfjfxXLeaVdwx3X2qOPYpaNcLGi9OffjpWblFRuy1G&#10;cmoIp+O/HciWsn2OHyUVj5okO7zM9PqevfivKdR1Fr24lkkZgrfeG45J7cY6V1UnxOuNGsb9obOz&#10;uGmVrWKSWEP9nB6sO24jjPauNS7lnfzmj82ZWUhlUbRjJ5B4PavKxVbnZ9DhMPyRVije/wCsmC27&#10;fdwH5d09OcAVXWIQwLJJHJJKw/dDONp9TnJx+VWheXUMsm2RmjmALK38RA4P6Gqjy5nWRt08znbs&#10;wflPrXnSserG7Q25TYFlWRfmHO8YwcjoP89DUFwjOdyhZs/M3fbUjq0UituVlZs7SMs3se9Qwhop&#10;Gk4DN1HQ/wCRUGtmNHyktiMsQT64FPtpVIj86FUj4wDkrj6cHnr1qIz+UzYXdtxtNWLWz+3SK1wW&#10;/efLj0GKXUpkEiefP/rF3MOAF+WkbT3hiSZo/lkBOd2d2O+BzTvsMkBbcT8jFFxwc05bFpAPlxt5&#10;+X36fyNHUCGWdmt/LUL5Y9B1qrcZgZQ6/l3q9dIQpX5cZ44rNuQRJu3d+npUlRJo/mHt1xWlZN5Y&#10;XDHOfujv+lYcTMZfvZ/StCzk2AbV+ZeaC5bHofhHXpoL6P7O9va7Bt3yAkryeenX/Cvqb9lLVbPx&#10;Fe3NrDo+qeONYaM+Q1zMYrK1x3OBk49D8p9utfHGkagFvo5MRsoGMEZyfT86+if2cvFa2WrWv27V&#10;L2OydgGstNyskw/ukgg80S3ucNSNlc7b9pNXuA8fiDxpNNfRjaNI0i2LLCvZTISSfTGMejV823Wj&#10;PamQ2+j3VtCp4ku5NsrHuRnJr7H+J9hdWWgXJtf7F8C6PICyPeRLJf3IPPUDdz9ce1fI/iqKF9Wk&#10;a2udY1qQtnzGUpD9QOld0tYJnFTk+ayObjiaS8e3+Vwo4U+4/h4NV4IluwH5jaE42uPv89Rng/lU&#10;MiXH9qzpHGySLkMXPTvVyKJr50bDHbhTyNpOSePT/wCtXI7tnpqSSCXUpII12u3mTcYUnnryP/11&#10;mz2ZeBQVZd3OQMlvbrWpLYrJLuZURF+XaTnJpyQqLjbGqruAzkf4dKgvmVrnEalp9xDKSVaNc8Ag&#10;8/rVSSHfGpLKzf3TXVeIrTzmDKZWPIyR6Vlz6QsWxjtcvycfw07MrmT1MdF3yfLH5eBg88ZqxB+7&#10;Y7mPSrH2WMvtbLHPVh0pzp5krBYyNvGD1o5Q5kVmuAjnBZsds9KR7oGPaFJZjzzipJrTyZ/u/MRw&#10;MdKdHbq7FZGH5daQc1tStDDsOSMg/r+NNkkbecPx/u1ZkgVV/d5O3rxTfsqD7zBW7g9qA5kzprXU&#10;1S4t45mLQcbsV7r8D73R7DVbOSX5Ys5Rz91seleSXdla+GtL1Cx1XSppryZV+x3aTeX9mYHkMu0h&#10;1IyMcY9T0rN8J+LZvD91yzSWxPzoOn1HvU1FdaDij768RalpfxQ0RdKtrWOZVjwsjKCQPavm79pH&#10;9kjXvhP4cXxG2l30Wg3RAjvJIyIS5ONqP91ueKzov2jLjRdHht4p1S1wPOdHw869QD6elc/8ef2t&#10;dW+MmmafosKf2f4c0c77e08zducjmR2/iY/p2rOhGSTuTKLT02Z5VejzJ1hP3icc/wA6pLAxvGjx&#10;ypxmt7w34F1jx/PdSWFjeX3kIZJTFE0hRR3OBwBUKaUyTNuyJFHIIxith6Iis7b7J0zu7n0q6sny&#10;9etR+U0fy8//AF6I2wvNBPM90SBtx9K2vBPiyTwdr0d4kcMy7HhdJYlkXa6lSQrcbhnKnswB6isP&#10;JJ3dvWnI3HuaPMb10Z1Vz4hsYtAt9klzdaxHdbxKcCEQFTuQgjO7dt74AzVNvE1vb6O1tbWSpcC4&#10;W4Fy8hLR4H3VXgYPvzxWGGLDGMU9h8gxj3x3quZkeyjuaQ8ZXMmivYRrDFbyXEd0wRMM0qK6qc9R&#10;gSPwOOc44FVr3V7q+VVkkZgp3Aehqoj7G4qzGBIhPzbvTtRdspRRA+SVbufXqff+dNK5/hx9Ksqi&#10;7h8vtk9qDFzgfnUl8pHbu0D7l6rz6V2b/EhvEvhWPSdQuGSa2O6GUtmN8DAD+45wfcjvxxk0YHG7&#10;POeKelm1wufLY+x6Yo8jKVKMnqi7DrV1pmrrcWcrWF1CcrJEx2sR6Y9fyr03w/8AGnxh420q10+5&#10;vJo9NtZxcSqo2ecwIPPrnGPxrxs+G5IrtJF+WNGDPGG+8PpXr/hi/tbqzjEMicjhQea5cViKlKPL&#10;HZn0GR5Xh8TWUq1vd201Puz4P+MV8YeD7K7H39gEi574rt7cq5+ZT83p2rwj9jzUpJvDtxA27bG2&#10;VyK9ygGSrcn3rho1G43Z95Wp20L0D7DgDt1zVyMAhetUYxyc54HNXoYWdN3QY610xPOk7Ow9VUyf&#10;Nn2p5AwOo96jjYLj5efWpFjyvynr+lanJWJEXeM/yqCdP3Zzu+tSou33NNdAwPA9OtaxPDxUbOxn&#10;zJ936VUnjO9QO5/KtCaLIP6cVF5QC46tjk1qeLUjZ2KNzo6y9Rlq9g/4J5/Ce38bftS6Ss0ayQ2c&#10;bXTKRkHyyGH6ivMHj8xRx93oa+m/+CXNrHYfHK+uT99NLdFOOhZ0H+NV0MJb2Z9nfE7wVD9r83bk&#10;S3EakHtlRz+aml0jQsT+evRY1baDkYxmr/7SKTWPhqSSE7ZpIowMHuDj+tWvD3htPC+n2NirO6x2&#10;Ua/McknGOtZxLleyJrqzxCjK3ynnb6U/SI2hnMnVgeAaS7Hk20a9+h9qSFROFzw2P1FUEo3Vj4E8&#10;Ufs/2fjT9tyDT9Qt45PP15XbzFzkFt39K8LvfgLpGh+LtYMVrCu28lxgDn5zX3TrWkpL/wAFBfDr&#10;DG6WSOVwP7wjY/0r5ouNFVJdf1iaPzI4b828St0kdizfkBz9SK7qkrwSPFy+Mo1pK/U4EfD/AOy6&#10;XJdRpGsMbBPc5qjdaeqp+7U9O/c13WsXC/8ACOpEMbppi5x2A4HFc5cQ+SkmT8uM1ywV5HsSbsfn&#10;D8XoZfEHjvVpJG+ZryYumemGIGfwFcvZ+HWeLoPlPSu/8aXdnL441ZrfY6i9mU5Pfcc1nzQxJEWK&#10;9uMd6+kp04qKZ8JiKkoyafUl/Zo8Kf2x+0R4PtMfLPqkCMAOdu8Z/Sov2gV020+Pvje00re1lDrl&#10;3HGufuosjDn8Qay9N+JbfC/X49Us23apbbvsXAbbKQQGx7dfwrnbi9NvdSb5GuLm+w8sshI3uTlj&#10;xz3/ABpPRWiZwvKV32GPqK20p2RtJ9oUpJG78Ifb9OaeHt7SeOVox5wXbtXmMt6f1/GmRW9rHCom&#10;/eSySkthcYVc/jyafGjs6+Skq2Pmk4c9Bj09elOMXa6L5uhpaPG2rPM7EQyqnnQ7V3ZxxgnjsaYm&#10;pXT6pfXV5ELiZhuXcuTIXJ3EDIIxzjisxWh0q5DHi3lJ3GKUqye38s1JJuk1ZP8ASNjf6uQE7Aq/&#10;wj09+MdaqMmnqZ8upe1Iw32kwyQzNHeBc7JEK/L0wD0x+tVZL66srtTAskrx5YKUO4Yz8xHXtx9R&#10;WpHILq4jhs4IdroS7nAcj0we/wBazrEfbdYZo5JNtsh5bHy88jpzjk9un0rVxe6Ji1sy2t9eX+nN&#10;MFWPcMRNjOzdk5Y5464xxTrXWDcS2un+XHjyzkqSXLAZ6tx7YH9KNMuZ47ozSQqvmY2EYzI397ae&#10;OTxWlL5ieIIZLx7cfaCqq8QB8kk4Ib6d8mnyyJlJbNFqO1t9B1GNleNYbyIMxZdwG5ck8jOd2Vzx&#10;VKG8t/s15a22394Qwm2fKCM4HBGB+lUjCTqc0s0kxluJQuzaZCwOGLA9vp6EVvaUzaNfL5mnwrFI&#10;WeNnTluCO56gnP4VSuzPZGHdzSWtwytHHB5qK+WBJfO7lcjOM8n/AHRVrTLy+OreZb28UPkx/M0W&#10;CrIBkqfzqzq+pw6tJaXTNHDJuZS6qA24fx7QOM5/Ss6xkt59Uuod0c1u0aIHUtHu7kY6560nHlWh&#10;cZaaouXutWsk8cht2F1EGYStIPL2vuHIPfkYA9KotFLeQxyTCWWTI3kEht+R0HptI5OAPyqrLp7R&#10;yNEoFusg82NMH5AeCN3uPp1qZ5RY6DGtzJHbh2kSRkI2vznp/Tv70t3diWmxla1dCxW4jvtShtob&#10;gOjNsLvIR/DkDv6jivMNV8RLd3j28CvD5a7sKSNw5zuPHYfjitXx7qctveN5M+YSqrHsyVf3xxn8&#10;q4Qot8DHIIt6LmPa2Gzk5Zvw7eleZjK9nyxPewWF93mkPuHaeOSRZGjjk+Vo2P3sd8c1UuPLTaoR&#10;sKB5ZAOJD1z+VRyN9nt2jEiNIx53gEHHoai1CWS5gjCsnlygDduyydsE9v8ACvMlqj2acFfQrGZ4&#10;2Uhmm+ztzzhQfb6c/nTWvt0pkb52fqAeD6c0+BpLkW48kxtb5XzFGDLkk5J79/bpUku1AyncshOG&#10;Kjv+fSsTfS9itBNHd3P7ziNstke2elNhijuJZF2yJtzjJ5NSQW3mRNHGzSIzYbPA/CkUvBCVVvKj&#10;UkevPsf8KXqabEVtaDbtdtjKpCcdW5q7oWoQ2Wpx3Egmmht3L/u8JI+OgBOQOnpVCSTz5WDBmOMF&#10;jzgfWrliiqg+bbhiVOCOOaFuKWiBVW8E08hLM5POd23NOmtQqSMF2uBtJIPX+VTC1aR/ky8OdzEL&#10;90+lMkgkSyaNnkVC/mYPAPHfvVvbQy5veMy5lEwX5l+UdPWs+9xvyO9a19FtXa2F/wBrGCayboFU&#10;6gVidcSBF3sB/k1btZ2V8ruGPbpVNX4+9z1Bq9YyZXb04xnHWgqWxq2t8sZXCMqZHAP+fWvWfgp4&#10;nuNNu45re7tdLRSC1yy/vB/uj1rx61RXfG52OMEjgn2rt/hlO0GoqsdvHcXEf3BK2EjHqfWnZs5p&#10;tfCfbGlyR+LNMt9Q0TT/AO39Qkixcax4i+W2tiB95ByePUDcPQ9a+bfjXHbw61PHfeKo9QuFkINt&#10;osHyH15A5H5V6/8ADnxXb+LvDsdjq1xfeLJbZh5ei2itDZf8DK4B/E5965v9paw1DRUT7ZeeEPCs&#10;ciArp+kossw/3ioCk+pHOetd9GKnSa7Hl1Hy1UfOep6asX76P7VCvVlnB8zB9afp8CXNo0Z+RlXc&#10;qsxHHtkgHr9amvHj1FvL8/ULgBx80yYRvfHQU4xrt+zeTkwjeQBx05/Tjiue1jsjJ2s2XrfTGvId&#10;6Sxxlo8MgXg/Q+tRX9o0VttgkZnxwpXDHPGOOD1pdJRLiEl2JDLhCPvD05IzjjpV200iS/hMborS&#10;MckkdOv+FZj50tXsY0DXEG6EwR3CsdxLRhwCOwJB79vpWDev5bNsiU8lVGPu/wD166bV7BrbzNkj&#10;I4IwoArJEm2TdMWm8k5O8Zz7Zq/JFc19TDFmfsgl+T7/ADz1P06miRF2CRFZ2b72PX6VqXWyVPMW&#10;Ff3xLKG6KKonezLHG3lheTjNDVi4yvqV2t3M25lVWPJ5xwaakardIyyIu7pjkD61bt7ZbnKtkKoP&#10;PUnkVK1tEYCFjXeBluMYxScdLlc1tChdN5D7lZpG9QOMflUSW6TrvYqGbk5//XV+2gaSZQqo3cg8&#10;DFMnhUTN80a89MdKXK+xPtV0Pp3xx8OrXxhpJheJFlA+Rx0Jr528UeGrrwbqc9vIGh2thSfumvrC&#10;FPLGe2MA1l+MPAWneNbYpeW8Zfb8jqu1hXjUcRyq0jsifJfnxPbKGctI2dwPCnmks9HfVL5Y4c7W&#10;OPpXqvi/9nmPRpvMh/0iFjkfLhh/n6VmxeH10j9zBDyeMr2rujU5tjoVKy5pM7z9mj4u/wDCj7x4&#10;Wkuv7NvhtvEg4MvGME9SMZ4960viZ+z5a/Fh7rxD8Py2pRrmS5skA86Add23rt964O28OT2Vg1wz&#10;RGMsFK5yy5OM49v0rb0DTZrNCsEk1v5g+baxG8ehxSlV5SqODWIemjOAfwVdOXSSExzxnayn1r0D&#10;wh+xlrviXT471r7T7W3uEDpkliQenGK1bfwu8i8Lye4HzGvbfgno91p/h/7LcM4hVt0RPOwHqP6/&#10;jXLPFTfwnoRyulTXvPU+Q/il8KNW+FGq/ZdRjUq/MUqcxygdcGsTT7WO8024lWUtdxMMQBPvLg5b&#10;PtgcY7+1faP7QPw1h+Inw9urWNP9KtwZbdsc7h2/HpXynH8GNYtzHJMsdisq745LiVYFceoLEZ/D&#10;0rtwtR1FrueTjqPsZeRyKyZ9qchJPT8QOtdz/wAK604LvvNWjuJB1Wxtnkb8S21PxBNVp49F0l8L&#10;Hvx/z3uc/mkY3D866fZ66nnfWIvbU4/7OxbcqsRnHFaWm6LeXAwkLfVuBj8a6jSNShu2kS20+/uJ&#10;mQrALK3CjfkdWYMxGM8DnOPeuv0H9nf4geOHWWx8MyWkLY2yahKFIH/AtoP4JUSlTj8TN6ca0/gi&#10;edQeDZZnUSXdvCxGQACzH8BVqXwZaRL888zEdd+I1P54Neoap+yv4m0MbdW1e2tWYZaO0iIzz34U&#10;fzrn7z4N2OlOdzXFw+c5kbAz9BiuSrmFCOm56+D4dx1fXb1OPlj0fTYJBvjaR8BQmWIHf0qNpoZJ&#10;1+y2lzMp/wCeh2j9K6aXwpHZt+7hjXt8q4qNdMaIAbcbjxxXLLNb/Cj3aHBM/wDl9U+4zbbRJ7wo&#10;yx2tqzdgu44/GvePg1+yfp/jfSrLWrfWGkmX93PH5YXae64FeU6dat5nyqzN2A5NfQ37HkWqaXd6&#10;lHNbzRWMyBgzptUsPTPrWEsZOq7S2Pcy/h+hhZc0Fd+Z7h4D8E2PgPSI7SzRVVQAx7sR3rqrNyev&#10;Ssm3k81c/KMGr1rJtG5mrSLWx3YiLauaML7jz/Ea2Ujjnt9sOd6DJHqPasGJgZFX261et7lkZdny&#10;7ehrZM86rTLWcrz+VPE3H+eKZIyMI5F+82Sy4wEPt6//AF6C3y8fNWvkcdSLasS7uQdy9eRTZn2O&#10;3HHtSI4demM8Uxzu3fpWkTx8VTuI8gIqNV+b0/rSM5380o+Zv9mtou6PAqRcZEgXHsM19O/8E1LY&#10;D4mXtxn5kSGP8yx/oK+YVxIMDd1r6v8A+CZFm0vizUpAmRHNb7m7AfPSnK0THl1ufbHx4s/t3hS1&#10;brukQY+rD/CtbULNkns3bHMe38qpfFZ/P8OwLtztnQfqK1vEkgtxbqeq7j+lSi5bGBq8AMjbe3bP&#10;vSQptlUHuaW6HVl/iqNyzSq2SORWgjx3WfCk2m/t4+G7nG6O5UvGfdYH/wAK+Zvipp1x4Z8IaTpb&#10;SRD+0pJdYmjA+dS0hRMn3UZ/EV9V+NPEN1/w194Z+zQteLYQMWgHBy0TqTn2DA/hXm/x78FaHZW/&#10;jKaW1kmvIZl0+znY8QCGCNyB9dxraVRpJHl4WMXVnJPqfK97IQAFasfUbjy4GG7pmtq7RS7YBwOB&#10;XM+Ih5dpcNnayqT69qzi7M9KWzPzT+Ieo3lv45166toS1ut7MZEU995wV9c1zmq/EXWHh8m1sbjc&#10;w27imAPxrpfEmoW9zr2pN5VxJE91KDnCu2Xzn8Ky4YJBItxbPHGigmMO245HfHvXvRotap6Hx8q0&#10;W2pxTZTsNL/siW3ury4W6vJMFtqlhGG7D3B71oXFwzuqrG21nwGf7xqzBb3EOnxuZFmWNm2EjaXy&#10;2QPfmoL1ZL2986Y/vZHZ5ABjG7v1H9OK6ORHLzX3HzCHz5LWNGY2qFlLD/WHOSufbk5qO01OS606&#10;a4WNofmIVQ3U9yc+nFWbWCS8jmhi2tHIcRxkbQSxwfm78A5zVPVrq3hkW3ghmXhcYkyr8ANn3JBq&#10;pRtsZRldkVjLJYxTSLarcbiEIkTf16ke/SpbC5sr3TpvPDQySPvLqOv93Ofxq2Lky6b5IuiturHc&#10;ijDbiDnbj6fyqDQJbawF08ltDPazZjVmXhXxwCW9PbvRGN2LmdjW0Mv4duY7m3it5ZM7UeYBlkGD&#10;lse386oW101leM0atL5zb/JCbflJyeen8XX2qe0v7qLRV+zxK1mpKkYxGwB+7k8kfpVqSxknnh/d&#10;8rGqL5co/epkkJt5wSeffj61oovc55avUdYakdPuzPdQQyKBkK2cozcjj0GabbaSb3zl+0L9ot3E&#10;rlHGD8wIwP647YpG1KS9lVl8lk3vuDRZG7v90jpjjisPSh53mPOywtxubzFCtyTgDrnpnmqk5I0j&#10;G50bav8AY7S3vcyQtGPJbja2QOTj6/4U3UNam8STRKo8v7NGCSSFGAMjnpk98Vh2GkXH2uSJlljt&#10;XkYyKWGdwORg8f8AfXet6LRrdHlb7PKo+VYoY5SWOe7E8ngdsdaIyctiZcqK/h3TZEs1mnFtbxtK&#10;WjYNuIIHOR+PFU7+S20+8jms2tWkkkYIWZizcADjtWlfWcxPloJLox24d+SscaDoMg5AGOuTn0NZ&#10;ipcXEkP2a3iSS3jCRiECRmOcZO4knuactrDjfcluZok064kvFbzFIVTGjOc8dR6cEYrlfiH4xhut&#10;KhtrXzvs9uvKCPc0Wcc8j7x5JPQdK3vGHxEurqwNjGqyxKMvmUhmlA5J29hzgV474l195JZIWd/m&#10;A3IPubuefXjOOK5sVV5I2id2DoObuyjrN/Lqlw8y+cse0AMB8kYPHUdM88Vl/bVgiYLtX5vmc9T3&#10;6+3H50XrvJFtt7gsq8ybQFCj06/piooJftAWHcpXaSvmjgnjrj6V4MptvU+ljHSw+WeCcbWVV3DI&#10;k29D3xVdbtI7Hy2bdGxLMOhYjoabdSMsghYxeXbtw6LnPvTt9odR+STdCMEM4++30x0qL6m8YJIa&#10;b5o7SSPDLISAq44AIzn27fnVYCSVP9WxbsecmpJ7jzZHbzGbswwBknt+X86bb7nlby2kjZMMGYld&#10;pHSodmXy8qEWz8yNvMfyymDgnknpU1vLNqdvHGFZ4Ycsdi/Nj1NFuFvojK/zSK24kdW9v6/hVgRR&#10;5V4cqFXBAXg+uaqMdSZVLaMbaWsdxJtCyPtOMZ2gn61oGQSBlKxxckZUZ3Ht+ApbbpG0cRjX721S&#10;2Tj8+p4qrLbMI1wZNzAthn+Yc8n/AOtWnKuhz8zejEu/Ot4/JVtrMcsE7mqv2lpotrthlz94/Srr&#10;Rx2iI27dL7joPY0zaA/mNGu3GTlcAA+tTKLLg0tzHdGmlZs/PzjJ+as+9iYN830rYvIFeRwI/lX5&#10;gFY8/Ssm6y0eMcZ6elYSVjrhK5VRQT6ir9gp3fL27VQj4I7fhWpYqrKmDg56D19aRpIvWVvIkisy&#10;+YcZG3v71raZJ5V2GaGby242pxu+tQ2NglxEqqxVt4+b7wAwe2M9xWh+7ji2rcTKw4JK7vyPFdCh&#10;7l2cMqnvntHwe8dSaaVs7zU20WymUK1rYJuuJR2BPXmvV/HXh5rn4afatN8N+FfCemhif7R1i5D6&#10;jd/7QU9f5180fDvxC+g3KT2r2+kqjDde3KCSSQ98A19EfC+1j8daXfSab4V0/wASXjRFptf8WXnl&#10;Wtuo7pEeTj1ABHeurLX73I+qPNxt07nzbrd7BJrDbtWn1R84/cwFYqroz25DIsi+YNpYdgc/410H&#10;xTuXt9fmjn8TadM8LH93pFtugXB6Buc1zSXxDBotzR4GN0fzSZ9u3f8ASoqU3GVjaMla5ZtrhrK6&#10;gbyUlVeCAdwP1xWtqt+gthOrLGXYZQtwU9qw52bUZf3f7uNPmfYoXdWwl3GtnsdoZmwMYTbs749+&#10;ntS9nroEqjsU767i242sNy5Uj5tzYHH4VnT2cw02eTcI9pAdGwpYH0Her135sEjLGu5pHJXI2qp7&#10;4qrqNuJIY1cYZsks45HHYf8A6qIoOa+5lywvK0YfzI4wm1AF4IqGKyLJIi8M3bA3DH1rRfSktSqx&#10;3CyLwflGVGfUcHinPtig8wmSWTJGFwFA+nYU5R0uylU6GXHYNZ3DE/MMZDjjB9BUa2X2m44j28dA&#10;a0reNpkkWRdsO3cNrnDY6DvTrV/ssy/u53VhtUB9qk9OmM9vUVDiV7Z2uZbK0jKuwHHHTBzTJdMM&#10;kjM25WJOQRW3eWdx9nLbFjVfmKqM4/Cm2sKSQKz+ZubOe3f0xVRj2LjI9lT4sTQKFaKDP3sbu9R3&#10;HxqmcH91CuPVulYWq+P9G1Fiz2ulpMhyTGT+8z2AHp+FYcHjXSVvmZ7KOdSCNp3MFz34OeK454Gj&#10;0kawxk5LWDNzVfiHfa+4jjWect91I0+8Bz+lY6R310m5Y/JVjtBbtVH/AITyHTrhJrWRlmUnAgRl&#10;kHbvj9KIda1TVBH5FvHAo6GY5/8AHf8AGsf3VM6YxxNX4ImhaRfZxLJcSPJHCp3vk7FHfdjsen41&#10;7X8A/gzN8RvB1lrTXCx29xuwCPmbaSM4/CuG+GWgR65p17YazML+1vNpMTKFETbgSyEdCQMH2NfT&#10;fw71mz0PR7OztYUt7O1QRxxoMKgFcOMxVOaUIHu5fgsRQ5pTe4aN8CrHSlEzR+aEHBfvVvVRHpMX&#10;kxqseeMKOldpDr1vf+REjL+8YA81xPji0aHXZg27CnIANc0o8sL9ztoy9pPlZRtSzMCxBJrzX4pf&#10;s8XHi/XrfUdK1CG1MMm829wpkhznJ2jtk546ZJr0q34b7vTrjtUguws6KzKu48bq56WJnB3idWIw&#10;cKsbSR5brP7HOj+LvE11fXF9eWtjcPvSwgfKQjH3QeMjOecZrqvC/wCyh4H8Mx5GjreMuMG4cv8A&#10;p0/SvTYfDksECSSYbcN2UPTNT/ZvLf5uFxwO5q6mKqyerOangqMNIozdA0Cx0JEhsbK3tY+mIYlT&#10;88V0WmFgx+XOOvvWb5RRsjg/WtXSFIIA/wDr1nGTb947IwSWiOe+NHh9b3QPtiryowRXz7rWnrPP&#10;yOfWvqjxnZrd+F7hW/uHANfOesadi4kHoTn0rPE6HuZPUbTizz290xfNZdvvW14E+Dz+LZBNcMbe&#10;zXgkdX+lbnhzwUfEOrqu3MKHLn6V6hZ6bDYW6QxhUjQbVFcsbtn12HjF6yKfgz4d6J4X2/ZrGHzE&#10;H+tb5mz9a7zTrxSgX7uCPu8Vy8TeUtX7K8YN97t6V0Rlys6asIyO1sLshtw6dOlalrOXA/nXH6Tq&#10;jAYY9+grc06/3DhtynsfWuylV0PIxFFW0OiR2I3fxVbtmwf1rGt7nkc/hmtC0kJbqV46V1xlc8ir&#10;RtsakM2EbripWDRnaw2t6HiqCTEJx6Z+lWpL+S+YSSNubAXJHoAP6VcXfc86pCzJjJ+I9qCSw4qM&#10;PkGm+Z/D/k1tF3PMrRTQOct3pWbb3+XvSB9/y96Q5VsfwgVvE+exlOzuT4X+HO2vs7/glHoK3zeJ&#10;JmziOe2GM98PXxfbnA6mvtj/AIJL6i0MniqH92y5gl27vn4yMgY6U57Hnn2B4nlW4Ro5APlkB/I1&#10;J4qma6ubeRVypHX61l+Nrj7Ha3DBtzKQT7fNU+nTtqHh+yfdksPyGcVClcuUWkrirbMyY6+tNvE+&#10;y2c1wF3fZ42kx64Ga0jagIUz8zNj60+2sFnQxsoYMCrA9800ZSu42R8wfsxeLJ/FH7R7a1qDsJI0&#10;vZ2B/hUQyYH0AFdx+0V8M4fFPwr1K909szXkr6iHByHJjA/VRWPoHw2m+GX7SGsQrFttL3SL6e3I&#10;6HdA/A98npXbeHopLP8AZkt7SRc31jo+wq/UsExg+9dFS11Y8zLYuKlzb3Z+eesRCOSTDd849K8v&#10;+KvxX0PwJo94b7ULeGZY32xlxuY7TgYr2DxXax6VZXVxdNHAq5GWbaM//Wr8pPj74rkk+KmryXE7&#10;3MzXjlU3EggthfwxWtGipay0N8ZiJQVoK7Y+6a31G/kkt/KVppGLqq9yfWs2eHS7dZPO3RmJwoy3&#10;Y9QK4/X/ABitvaRw26tD5LHzHLdSTkY56cVj+I/FjXmZlfywyhGwc/NjnivV+uU4qyPm45fVm7s9&#10;D1zxItvcR27NheV8tecAdDn14rITxBA52YPmMPMYsc5wen415y/iS6mh8sybjj5XY5O3r0/Ou68E&#10;WMMOnWk11Gtw0rZTzDgTDsAfas6eLdSdoGlbBexhzSNzQPGH2O5aC1iMjTrgFx/qn5zj65H5VHZR&#10;afe38cckk8W/JkQgM0bZJOD+NU7vSGtJWu7OdYlYs7Kvy7cZGB69RwKvW9jDaxxyWsLvJn5g8Z3b&#10;vXJHAzXoRlK3vHnyhFK6ZNeaXGlg0tjI5+y5d1kO07c8GltNQaexmWObMceAybRyxX72PanzyxJa&#10;pO0a7R8kxLfKXzkZ+lPur6HS9ohSOZrwgM+0GPbnoCB94Hr/ADrS3Uyi+iHx6OLiKOC5uZo7eKHd&#10;8vIb0AFLHFb21nHOJbhd7bX8sZPmZAQD/gPX8amvWZbmb/WLbqQEGCEcc+uMKOgqta2l0Y/Mk/dQ&#10;wk+WFPzSFudwz97gsM+3tT9BbrUn1JD4dt4ZI4ZVjnZZAsv8XHPy+nSqVo1sLuWbDNI5yEX7oHfH&#10;14FWV1m4uovs00ckkKpiMlfmBHp6Yz19KgR/Nvkt1ZIfmzGXbblSeSd2M9aGxQjpqSF21mVbe3SZ&#10;GxwzH5ZOASBz2x+FXPttrocsdubs/MGXag3EP65/x9Kint2aFljW4SONPMCqmfLLqB6DHUDjJH1p&#10;l9pUlhpkk3lWztJIFRonBwccgD1+tNXvoJ2Ya3cR6jeR+RKy8EbiOqjlVwOMk9T9KoJPJHetcSyN&#10;G3ksVijbayjJAz7nrxUtzHCdP8/7PJbx2IO8BT5mCRnd3IzkD34rB8V+Io57maV1kjuGb77MNjAA&#10;5x6e1Z16ltTahTb905zXtdjuNWk+SaO4T7sR+Xc3b069PxrirnV3v4y86qqR4WPYuACOOfy5qxrn&#10;ia6ur1ZPOZLiMmRHI5AHTB6/Ss+adtrFRtib5mXqvXjmvHqVHJn0GHw/JErzrIbkSbFjWZeSeQ/4&#10;elQpH9oVm8sZVsBvuj/PbHpVi+nWUK8bNuYYH95QOpFVbWSJJOVaTgh/T/e/lXHLc747Dp75MLGi&#10;xBWXazbeR9ao3lusg2xncqjHT71X7t4LXd90q7ZViPmYY6U3bO7wwwqjEfIuzqv1o3LjIqRWxLI2&#10;GQNkliO/fFWo7f7TCzuVVV4J6bqgCNau3mFmZWAVTyFI9auw2kl3EG8tlZmJJwNoHoBUxiOpJWux&#10;sEX7hl8zau7dnHGasJeAxr5fy5JByOWqxHZNagXHkpm3kBMbY2c9iM5p0VvJqEskv+rjYZ+VehHa&#10;tlFrQ5pTTZVu5GnUnfIu3rg9RUkcMN1gsqxqwIXJ5Ht/KkvFZl+aOSGRDjDA5+tMbb5LE4jUbfmO&#10;MMR15pSvcFsNim+xFo1ZJGY8bxnH50Xyq+1XLM0eQwXgMRSCEXha62r5cfDDOTn86gmf7TP5iybU&#10;J424+XnvS+yyirqVywmCsBjaORWXduJt38P0ra1C0EagsIy55JDhhWbe27MGZlVQeeBWEjupmaqL&#10;v+97Cr1oVEgUtjcapuirJxWnp9umxZP4hxio3ZVTRXNnSJGt7fadyxqeP161pC3ZXUcyFxtzjjmq&#10;unQLGqs3EkeMqRnIOetbMKTSrG3kP+75IBwq/Xviu2nFtWPJqzs7oz7GVrTUW8qJJZozkSzH93CP&#10;p3r2/wDZw1SLxb4rtre40dvG1wrYSLULs2el257MxyAQPxrxLXMS3kMzRfaGb5VjBAjz7/8A1667&#10;4V6jHeeKrWGa0n8RyBx/xLLaUwWnGOJH/u+vNXh7QqpkYi86XOjvf2qNH/4R/wASXFtJr3hWF85N&#10;l4Zg86OH/ZLAYOPUV4zpN4swZZGmmaMkEzR7Tt7V9fftfWkdt8ONFvLzxJ8JfCsskIWPw34Oj+3X&#10;sAx/y2cZKv6hsV8k6Pcxx+JJIXbUp1vF2I15CUXORg/ln869DHUuWqp9Gc2Hd6Ze+xoxZWZhldvJ&#10;25+nrViW8jjhtyu2FkOAc5VQO5q1dWk2pW8SqknlxAtG6YHB756nGK1rXw5NdNGs1qrWzJuPzqrY&#10;IzgY53E1nGnfRGcqyjqzAnsftUamSWNvL4BLHG3qP6VHqekNPBG0bSNtHzu+CPwPt6V2um+F472N&#10;ikiyBXMaxKqhlwvQgnOe1QGyhOkrGtuyxq/yz72KZ/iUqR15rT6q+Uw+snDTQPPKWS3WJGUBQiHJ&#10;PoPr1p8ekS3GImjkt5FG1RsHzn3zzXoWu6BALK1FoFlkTCyqh3MuemBz8w+aqUti8N8pnkTzGyEH&#10;lZ/EkdBR9XS1Zr9abjscq2i/ZIAl0qsyrgAjOOuOKmuPCcduI2u5mDMcKsJ3Becfyrpry0isA32z&#10;ZcXBXcpCYwvYjP8AQdu9YslyTczQsrCLczCNVOU9x0/yKmVJRehNOrKZUtPDQhMkio0duq53O+cn&#10;6etQy6czyFhb+YrchvM25HbituKJZtMk8tlVpPmRFfc2enP69KqXSuk2Guo1wAMCTpwKOVvY0jJv&#10;qfQfjj9mLTbENJDpNiy9iqYGfwrxvxZ4XtPDV3Iq6ZCnUH5M5r3Twn+07HdIkN8qspGMkZxWtrGj&#10;eF/ihbny2hjmZeOR1r4Xmb1Uj9kfNSdq1NeqSPk8bWl2pCsadfkULVywg+fv+Nek/ED9ny88PytN&#10;ax+fDknKcjFcIdJm0+fZJGysDzkVEpPdnRTjTnrCxueE3a3u9yfL34r1PQfErxW64b3O6vLfD+5G&#10;X/axXaWZYQdG/CuaT1uVWpK2qO5t/iLNYGOZW+4wI54r1PxHDD4w8M2utWnJmjDMB2I4NfOk0zLC&#10;6n7rDBz2r0D9nT4tR6IZdD1Jt1rcNiMt/ATWvM2rM4a+GsvaQWx0sLbCueMVleMbSe4ijltWKyRd&#10;R6122u+FPsuZIVDwv8yuBkEGsO706SMDjI6HPesJXNaNSDdy14A8eXV3YR294vzxjbk9xXSo63al&#10;tq9eDmuOsrExS7sYPtXQWLspXH6VpGXQyqxTldGkqtMyrjdt6GtLTYGRl9etUIDwrfxZrb0qDn7p&#10;/wAKqnuZT0RR8ZT+Ro7Rlvmk4ArxHxBpRfUWCryxIFeueNboT3GAd3l5Fcrpvh37dqPnMNyqc/NV&#10;V4pno5XLlZU8L+Gl0bT+f9ZIuSRV6S32t0y3pWreWxV/lxwOABVWe3yNxzuJ61wyjy6n2FGsVDFn&#10;pj0pY42Q8/KcYzU/2bYOO/SkRAZQpx06+9KMruzOr2l2Wra42NjrmtS1uWVVI+Xb29ay4I1aP/a6&#10;kCrkRwny7s9q6YvsYyktmbVnqDKSWb6Ctiy1At8pLcc1ytrMynoc1qWVxjH+11raNR7nFVpo6a3v&#10;97N6djVyKc7e1c/bXOwf3fSrlrf+pJrqpz6nlVsPdaGwkzdTzUudzdetZ0N1yPT69anSfjr+NdEZ&#10;nk16Oli2eN3oKO2efSokl3E/3fenocjI/nXRCXU8HFYd2JoeDjPNfUn/AATX+J9r4K+Mlrpt27Rx&#10;+IP9DQgfL5nVc/lj8a+W0RhtNdp8IPG03gfxppmpQkeZYXMdwmezKwP9K23R4VSNmfqf8VoG0mzl&#10;Vh8u4Ec9e9L4IeSPwra7yT5i7se2Tis/4g+KofH/AIM0m9sz5iaq1u8ePSQA1uaPZ/Y9OtYQF+VV&#10;Qe+K5+tkb4izhFm1MhM8Dd9oP6VoabbK8gk/ujd9arzQlpVZeBkLx7CtJIfsujzOOu0AA961ucvW&#10;xm+LNGs00i61O8VFktYiVkI5Re+DXnHiltJPhW41yW68rR9LsHvbnAJDoq52j3OevNej+MdBHinw&#10;dcaXdSNbx3kJjklQ/Mq+3vXwv/wUg+Kt98D/AIcaf4X0Pxto+kWuqWv2e9sXi829eEbhuHoDjGT/&#10;AEp+/e3QJtKDS3Pz1+NfxWuvih4+1nU5JplhvLySSGAcRxR5O0AdOmK+Nf2otJmtfHbahbfIrKu5&#10;Q2GLbcZxX0ZdeIITJILNZLiPJ2nGciuA+J/guTWrHUL6aLzttqWX5OUbIIP58Z963i7vlMa0fcPm&#10;C08PXmr2siwRs0/3pCozmprTwjfS8TKysp+8ccV6sbhdM0+3kt0iSZkYSKU5PTNULaw+3/NJDtiY&#10;k72B5/8ArV6UcHFLVng1Mwn9lHOf8KdjuUVrqSSaSRF2GNcHkcKfStjTtDXRbmzs2eSNLQbSh9O+&#10;P/rVtvczx6rHM/luTCFwmflAP8z1z71mSXU2paj5rRfdJIkUk49j7muunCnFe7oefOtVqP3tiaCy&#10;bRdeea3myvAjEi+YoU5BOOhIFHiB5rS7ktd8UskkgWWUH73Tb3xUcGjyagjL5jLIrHZgnjdnrjNU&#10;ZLFdPjSO43MjSHayjduI4yD9e/1rq1tc5UlfUuahGsFvdWrHz5WRZcBcKhDA5x6Y9axhcsHTzS0i&#10;s2SFbbj8v6VfsrZtPv5JJsLNjGGIbeCR1+tTa3AtzqnkwwxrtxuyBhjnBOfTPFV8SCPuhb6j9vmk&#10;VWaNWYY8wbTtxjjvgjjrUs9ykUkbzSSSSW6lTvP3TgjA6YJAXHpzUWn2wvL5Lq4by7e3J3yADdgd&#10;No/DGTU8nk3Kq0ESsm4hBMMszHBHuM5PX3qopIhpNjnu5r3zY7q63SrMY1LHLIeh9j0qlb2kkjMy&#10;XUaQx/dZ48MdvPGOBk+1Q6pqMFlqhRWVVhXEilshXyeAe/41a0+CbUbuPbIsdpIQVJ+70OCRUvV6&#10;DjtoTWN/iFpZJA7K+1+O3GAOhzxj8BUeoo2rRSXFq2yTl1XYQrEdQKp6osSXM00jGOGWQBZMbSee&#10;p49f5GtBXsU8+GaaZlf7kq5weecDtR5B7q1MG7vGuvLm2S+YsR3YbKoeeSM8KDjAHrXn/iXUWkmW&#10;OaZ2wc8ZH866zx9rOJzZ2672uSgjlAwcDI7ehyTXnutGSKWZZGLNG2AxPzN7ivPxEuVnrYKnfUp6&#10;jtZN7L9o3HALfe3dsewpqRm/LSfwoA7L08vHWmzyzFUZZJPLbKlin3emTTYYIXugo3KszbtxO765&#10;/KvNPYtZWI5Y2YP5bbtq7t33Tj2qEtGNrbduRtXaoJP1qbzvtqNCYmlkzkN0OP8ACh4f7Pj8z5kk&#10;kbIBwccfpUta3LUtLMrI6y53K3yrtDZ5WkFu0hVTllUEbsdBTpJ1WJYYVcMeWLc7hUgk2WSrIj+Z&#10;uznP3hU21K6WJruNWXKxrtJyqjPyeuPyqd5TNHH8u49QEXGR61HbBXVZHZk3naq7uM9/51Zu0eJ2&#10;/ebtuFJHYewrVGEpLYdDf7fMU/KrLwu87d3qRUcEn2iVY5jI3Xp/GR/jUkUVrIDGd0jMwyw48sfW&#10;o7i9knRVChdmEyw9PenzdzO3YbqB8549yMr55ZmDKvXjFVhP5rbWLSxq2dudufXH/wCqnksIWZ5N&#10;x3ZAHp60xbVjdbtvTAHYr71nrc2WkR1uJIJZNzNb9iA2c1I1skUezzGYyLkEZ6e/41bkLx3IXarO&#10;qZJA+Vvqfegs4hkjl8uPBJL5+9z0H8qozcnuzO+zrbjaxyrHOccZrP1QeZKzL0XpW7qEAuLP5W8s&#10;98jg1jahCqJtbcp7NjrWc1ZHRRld3MaVAT755q5pv7n+9hvToap3ICSfezV3S5diEdTtzz0rJbnV&#10;LVHS6JMW2NuHYLjkAmt+1eS4nYtM3ykAHH3s8YArnNFPmhdreWoXnHr1z+FdVFBJNFasnEY6MxHz&#10;49R+VejRldHh4rSVyjrOktPYzrIxgMKmTYG+ebBAIx9Cah8N3qR+Xb3BuFhb7ljZHEkns7fzrtod&#10;BTXTvmhmVwB8zDCqCMEg+mK8/sR/Y95NGszWsKylTKo3TXByeFqq0HGSmgo1FUg4dj7m+E+rrqH7&#10;KWpaT/aXwj+FdpGm5I0sDqHifVjj+9zx+ANfF3jSFrLXvNFxrt8I5MiWa38tXHc7SO9fWn/BOj4k&#10;W/gvXrqzl1jwT8PbfV4fJfVdW0g61q9yT0SCLBKuc8Ed68o/bL+G1z4f+I2obf8AhPNWheRil7qm&#10;nHTPtHOAyxMAQD2GK9rER9rg41OqOPD+7Nxf9f16mFp2pwtpESrb/u5I9sbL2U84Occ578mrVtpx&#10;u5zbois0AE7gIBtXqceuMDrnP4Vznw4NxqfhuJZPljsZPKkWUZkJPI/Kum0+zbVrjmGYSMSytGQp&#10;KKMnI/P9K56MnKCaOGrT5ZNGlomoq+iKscMcNrKxKHd+9VgNoG7r74NTWOnf2Zoc8Em26aTlQk3z&#10;w544Xp75FVktjc2dzsh2TWpAlkb92WJweFPqT6U+6nkuEikjhh/0fh4z83mYx37fWuyN+xyv4tGO&#10;bww+mv8AY4Zo2mtYvMaWJtjN3z82d2MkYHpWPHYW2owyW9wwiZSGMiY3Hsc5yfyrUs9Mkj0r7dJb&#10;+ctwWj8kNua2yM5P0I47VmzeH7fzI44fNZvKEs0vDBR34Gf1rKonc2jJXu2Ur/TbRbUP5iyMF2I0&#10;ce5c9RlG/Xiq0N3EIZJrWLyjGNu7BbjjseBmr66VFAbgRySTw7iY5G/ds5xwAT0x1/CkQNqNy3mM&#10;9usgZBsQKWYE4Bx9OtZVIo1jJbmbHd/Y38mFvJiLbpJBEMc+xqOOCJ0BjhjaPsW6mrmp2U720paH&#10;7Rcxj5FTsAOSfUiq9lY/6HF50TeZtG7MZrCV1sb09FcI42jH9BxV6y1q8sdrRTOu09jipRp+8429&#10;T1oFlyVx0r845eh/RXPGSs9jp9D+NWracQsjeeijGHOc1oah480TxYqreWYhk7yoMVxB0/nb260q&#10;2bbec/U0c0tiXRoS1SszstM8O6dJJut7yNo25APBFdno/gRtRtw0MkbDjGH5NeQW1tIo+VmHp7Vs&#10;6T4h1HSWzDdOPoannS3JqYOcl7sj0nVvhzeQJ80LbSOuKxZvCUsEyvGjRspOcDGT71e8JftC6hpS&#10;LDfIt1F/tDtXovh/4heE/GyL5yrZXB7HgGq5YyWhw1KNemvejdeQvwk+Jt1piLp2qI9zZthQcZMf&#10;0r0y58JWviC2EumzLNuAJjIww59DWRoPw70y5Ikt54ZF64BHNdXFb6foex5rXKqR+8jbBrT2bS1P&#10;Jq1Iyd46MwG+GepxT7fsU6qv8W3/AOtVqx+HWozyBfssny9SwwBXoXh/42WelQqsKu3ygfvTu/nV&#10;TxH8WZtbjkjVo442zwgAzURhYy9pU2scufD0emfIzebIeykYFOu7oWNoyqzbsYpJLsH5v79Ubobn&#10;+bvW9Om0rkVJczsc/qMTXEzLt++e9W7bTF0+1XKnJq9puliW5LMvyg8YqxqUKoOuOwolFPVnuZfG&#10;yuznrxPm+XnHqKrPDxj365rSuI1Q9OPpUMgWU+nWuOR79OpYo+QA3Ocj9KgZf3n44q+0XHzetNNv&#10;ufOOM9BWfqddOrbcrJyMfxdOe1WICVA7e9AhV3/2asqjA/w7e2O9EZNKxUp32JLcYZf4iRnpVu0f&#10;n7rde1Vo/wB3mp42VExtbJrRMwkzRgmDDn0/WporxYhnuOnpVFGyvHy9zWP40vZrezWO3b97cMI0&#10;x2JrohOxzVLW12Nr/hNI5bkwx7pWU87R0rYstWdkG5dvccVU8JeE4vDmlxxhQ8xAaVj1Y+taa2gk&#10;9smuiFzx6mIjLSxctrrzhhjtPvVqNst97iqs+mPaRI/O1++KktJMfLjk966qcnsefiqKaujQjPH/&#10;ANetHSz++j4/GsyE4XjdWppCebIvGMV1U30PlcVSs9D9Fv2WdWuNT/Z98GXUv7yO1LBiewilYD/x&#10;0CvcfCQGt6HDJGf3kJ80D1Ga8G+A9tL4e/Y48MylGUzJdkZHQmRsfyr3X4UylNCt2ztIgGcfSuWp&#10;U5alia0f3UWdDE2+3hbBPmMTx2NaS2oubaRmc7YzjaegxWNq14NJ1qzUHbDdA7D23jnH5H9K11u/&#10;s17IrfNHIobH97jn+Vbe01RzwjdmH4s8aw6ZbxlpIY4CCZHY8ACvxo/4KNQeBNT+MmveNtH1q88Q&#10;SeIdRNhbW8khlXdGP9JZMcLGjbFAP94n3P6c/tk/FrQPhB8NtUvtQtZL6xk/0WSKNsNE8vAA+hOf&#10;bBr8YfG+r6bqOkeGY9CshHDcWs99K3YyS3Eg+udiR8+1dGr1M5WdlYwbPddzwJ5Men27OA7bdzRL&#10;3bavWo9c0qFre8tY5muI5gUVyNpcdjjt0p0tpdSY8zES5ycHpULX9rbSllDNIvGTzxVX7Gns7o8s&#10;1L4S63ruyNpbG1SIna4Qs35dKu6F8B47ZP8ATNS1C5buFIiT8MDNd42qTTBtoSNPX3qu07eYv75m&#10;55Ciq5n5lUsHTX2UcVrXwJsFtZJLGa4jmXlS0pcHjkGvLNRK6NLNHHGE2kqPLP3n6EsK+iGlZrd1&#10;WNuOTuOK8R8Q6bs1O6uE/eTtIx2s3CkHPGOtehl8m20zxeIKMIRi0tTN1GBobOCTcyXCjBA+XdwA&#10;3IPJ+9x9KgtIpreFWgk++jb1K48vsMDp69Kg1HUriO/RWVPOIO4tx2yTnrnjFOm1ZbnTrkWvneZ5&#10;itE7Nyyj69sV60bWPlZRaKpkezl8xpI5DJgFZF5bHQ5BH5e1WLWOBVjikhkmkVGIfftZnP3QvHIy&#10;P8afbWb2up72XzWljypUYVO+Afeqs88VvFbtHOGjhVixV9rKc8ceozmq21Ytb7luZWnRo2SOHzME&#10;krnymHBGfT/PvV3TvCkmoO9wixwWykMNyAlffr3J5I//AFY1hfLbQzeezyG5ADS44TnJPvXQQ6lJ&#10;pnn2cnls0sSxJIpIMZ4IbAOCe2O2c9qqEle5M+bZGTf26ysyonmbJCoAwN5HbJPI69qPscGmp5d8&#10;ZkmZ/N2x4LRDHTjjH+cVoT6nFpkbrutpdxPlswI3vjkkdevNVZdXUXEcwjhupLhDG5kT5TjGT19q&#10;LrdELmfoSXGt2skkFx9gMoukECBRnzsLy5z0Y9cjoc+1ZOu3MenWtwjW8izMojwpDqeOOflwevr/&#10;AErS8N2Vna3d01x+/tYVLqiqQyuen4Zz+VcX438XfarpowZo5ouFl3f6vHoKipJKOu5vRXPOyOf1&#10;rxCJFkVt0QiBYxg/MDggAN6DjPTrXIGXfO0yqwmZsq2eOvp3/Gr+pXTajc/vJmXysgNxxnJJz78d&#10;aq2EStciKSPzOP3bl+3r/OvGrVOY+jo0VFXK87y3y7d0kcJOWJGBv/2RTYSiWvyrtkPUddwyR+FW&#10;VNvJcK1xu+xhssqEZPcDHrmqKXcYX5F+U/e3cfL0HPrXOdCu9iKRJJSzhpQGOM4wfwqRIVljVWWR&#10;ljb5to7nt+PrUm6XyEYTqypyi5zjmnRRzeXHIsfyqCzEcA88fhQtjS/QasP2C5/eJHuwOEPA9jU1&#10;ukcMbJKQ7MAcj5sD+79ahhgkl+8Plzt4H6mrFtZxum3d5ZckBiORimjGTJQkMkrDyY/kG44HQEDr&#10;z1ximQwxhmMbx7l+b5hnA9alK7ZW2hpI1UcN/FUfls7P5MJjhj/1g/hx2NXzdCLX1GedGkrNNum8&#10;wfJsG0fjx6fzqOeRlTy12jcdwDcfrUkwEE+2NvMjYg/KvemwQxuzfwttDFT3PtUSLikmNs0KBvMR&#10;fMYFQy/wn39qsW6zQncqhmx/H8xf/wDV+tOyrybdrbSBy3T3P0q9JHsaPbGvQAEEnGaaRnKpqUbO&#10;1keZtqs0jfwk8D1rU/sqPyI1kkZtoxs25C88c/rxUkSMqeTj95nGQMbh65q5Y2bRtgs3lryuR1x1&#10;/wA+tdEI23OepVMa7t1aV4vm6/eKk5/WsrVrPy5G2nG04Peunv8AT86dJIscm4N80gHAzWTqNm0l&#10;pC23vtJB+Zz7VnVjobYepqcfqcfmS7gOPXHGaZY/KNvHzDtWpqy+arbV289qzbVhFccrlq43uerG&#10;V4nQaHDsPzM+1RkngfUj1Nej+FdBgns0mUuqxtld+dxAHPOMV55oN1unTcqKxbAz90cdfyrtvDJj&#10;D4LssbAoWDEKDjjP1r0sHZanh5he56AB9jsEhuI5mZ0Ug7zGu049sknOAAc89K83+JWkR+H/ABtu&#10;th9nWSFWeVgf3Zx8wUH+KvStS1PUpBYw3c0VxcRwiSPywN0WF4yfUAA+2K4z4i6VcX+kf2gzRq9j&#10;L+83t8w3ZGRn7wGO3rXdiKfNTPMwEnGpr1O7/Y4+Jt18IPitper6frEnhS485V/tGHTV1TWJQeD5&#10;ETAqrHoM9M9K+jP+CoXwxn19NI8XTaP8T7qPVrcP/afxA8R2sN5dNgZK2kGPLX0BUHFfGHw41ebS&#10;NZhe3mvLeSRgxa2P+mTD/fP3B719Y+LdT0Xx3+zvFG9r4Ps9Wsvldp57rXNZulPRnJzHHjpgYrsy&#10;uop0JUysReFe58l/CyH7L4ym05wILa6Un5LoSou3nv8Ayr0jRdIhmZbiSTLKjkLncrk4APIO0c49&#10;OfQV5Prn/FOeKYbpRGGhmB4tWt+/5fnXrOlanbapYf2k0iwS/PEkC4AcbOHxjHX19K48Lb3ovoLM&#10;I6qa6iapoV5ZWkEMDhhMwcvO6qZQGLDvlcj25x71euNPD69bRySPLbmIPlJSoVj1HTkDtjrUcUMO&#10;iRrDJdLNNdIDJGMlh0wCv68cVUiMc2pJ5l8nkwkSN5cXXH8OOv4iu9WSueYnJsTT9Rkiv7q1jkt3&#10;hL70ZpNmSDxsGOenoarpqN1o2k3EMd432yVtssiED5WPO4EYP14xUOpair3bXgmSJrf/AFCKfvAn&#10;lm49PX1otbNtISS+WPc1wSXiyCQD/ED0FRza6HRGKLM8kzaXFZJerAivlcfN5h75YnaPl7ZGc496&#10;yta16KLW99lbqq/dRnIZJOzdgMd+P/1thliG4287TAx5kjbA8ojqCenrx1pt0LO8to1iRYYt43SB&#10;+cYwflPUfSs6mqsaQikV7nU/tdx51xJunwY42JPlKD/dUYyf8KzbzSZHuWPl6hJ/tJMQp+gxWvqr&#10;W8unrbyMGhUHY0RwM/3tpqtF4rW1jWP/AE2XaPvBSoP4Vn8J0020tDrIo87cr2zzUiwxv95V6daa&#10;iH29uOlSIu+P/CvzGUtT9/jvYaLNHXbt/KhdNjI9x0yOlTxRNtz7dM1LGnPzZB6VnKTN4RXUqx6c&#10;pP3sHFOGnlR/Cf8AGrgTaeV7U5CV+Vl3ehrOUmzohdFD7HkfMKRI2ik3ZYEdxWl5Py4+97momg2t&#10;7VHXQ3jNdTc8JfFLVPDLKsU8m1ezGvSdC/aDk1K2EN0fm6fQ140YA46NVnT1Zbhfvdc9elafWJLQ&#10;56mCo1FdrU98tvFq3KsytjvW7petiQKdy4YD2rxXS9ca3hXJP510/hnxkqOqs/PuelawrNvU8/E5&#10;fyr3T163uFz8zfL2Gc1a2eecLx6Y71zWh68ssabWDYHfmus8MxG7n3N2r0YyurI8GVF81mX7PS/J&#10;t+V5xzWRrcP2bPByPau3MK/ZsHr3rA1O1SRznnHqKVSOh7GHmlocZPe7z8ykCq73ChW+vGa3r3TU&#10;IOMLWfNp6/w4NclRLY9SnLW5mx3QOM7elOMgKBVqaXTFHHv0Apq2GGGB933rJ+Z1cxGgyB9M496n&#10;SMqFPbsKT7I0JY87fXtU0Vq23cee/wBKkrn00Bgrj6+9S25wOq4qNYNze2KeLdlX5f5VUYsycydZ&#10;8L2rO1CETavp7t92OYNg9qurbPuz+VJcWLTOrehyK2hHU56k7xcTq7YNPc7d22tAWm2QY9utUPD4&#10;+1Kp434Gc966rRtHjkuVkuZI44U569q7opXPCnGSui1r9gln4DheT5ZGfK1x9lc85z7Yrd+Ivi5N&#10;XlS1tf8Aj3hGFrmrQbRnaOtHMuayNHH3EmbllNklfaul8F2n9o65aW+P9dKqZ+prlLRNq9etdT4K&#10;m+x6zbSfxRuCvtXVGVtj53H07LQ/SH4zeLrTwd4BsvDkMTQ2seyO1kAwrSNjOPxJr1jwLJ9n0ePa&#10;PlKBRXyr8YFvL/U/BlvNctNMsMcjIOVLYAzivqbwevk6Rb/e3MFBryvrHtK0l2JzSjCFGko9jqtR&#10;0qLXtPe1mXcpwVI4ZCOhFZusQ3Hhx7RnnMyuDGCRzzzW1pL+dKT1qr8RIsaJHhN0iybkx3IranL3&#10;jy6Wkkz5n/4KQ6BpOpfAyTUtQjt410x3uZJZDt2r5EiE+7c8V+OvxG8TR2vixdL0G13Q2FnbReZ/&#10;AG8lC23/AIETX7KftyfDiH43fs/6xp2oXUNvC0aXCtI21YdjDcP++S3Xg1+PHiTxJY+FfH+tx/Yb&#10;qe4truWKJNh++HK/pjpXrRkraMJQfNroctqug68Y0muPtTibkKq+WoHuTUem+FLm5bbNJ9lQ9Ap6&#10;j3P9a6Dxv4319ZYbNtNZJCqyu0w2t8w4yeuAO1Zdlpl9qDqZZGlJ5AUbVB/z61aRfM/huiKXR7C1&#10;ZV86aRs8gZyf0pl3HGjr5NuylTzvYKv49/yrah0qS3ZmkW3XK9QBkfhUF0tusLGSTce23pVExu2c&#10;9cTSwxt80YXB6j9MmvE/FOljUNema3bZFb7nkLPtLHPVSf5V7hc3tujtj5FAyDt6187+OoYpfGuo&#10;wtdr5c8jNuC8qfeu7L3aZ5nEMb04rsMu9SikhRlxJLEx3ncCWHoOME4yeveoreSzlEkokVWYARRm&#10;PDAepyce/Wq9va+Zax3ELFLdmaP5TuLHAyBx12mrSrDfai0UjXDSMgJ24wcdvbivas3sfHS0Q2Lz&#10;Jre18+4l+zq20xRY3IT3PI69j0pzaTbx3zQzKscUg3LMo3YIHIHucHgetSX+pw29qISVieYGDYqD&#10;5weck+v61WudYtb2zkhwn2q3l4T+HaegXnjB6/Wq0W5krtluOyk+zyJMY5oWUMHXJVV9WwOOfWpN&#10;MulmLKF2tbkjJjYOy9m6Y4z+ntVe2sI9GslnujcQT4KLzlHI/h//AFim6ddkW0klq21tx8xT8zcY&#10;PP8As54/KnzdhyTJp9PlnjmkZPMg2goSPljyMjcRx+eKrtpcNpB51xcBYc42qpYtuJBwc9vyq1Nq&#10;FvHpE1usKytJKWcK7KMHkqec4zziojqEdzAslxZtJbKrBEtjtOVwB97tkj9abiKMnfQwNcljEjL9&#10;vk+zup+YHa3HQHnPr2rhtfvpreSWPes1pL918crmt/xlqUMiS/ulTywXUyg7mOeg5OcA964fUrna&#10;sbMrLG3QsOcf0rz8VUWx7GDo394jhjmu96/LKqow5I9jxVQv5SQyhllbOCoP3cdjT2HmLEyssMb5&#10;APJY8+tDbZrNjtDRqdjbRyp7HFebKzPWVxtnILmUv8vmM2SH6Y+lSSae2pbfs7bWYFnMmADz6/0q&#10;GEyWzN5LbI84JIyDjpmnTSiWZVJSHy+W2rw+cVNlYrXoJDbNAjK0aqQfmYnpj27/AIUqnerZH7uT&#10;5NpyPxx9aktppY5wA/yqcKMYA96mXSJLuVv3o3liinsT2Ap9NCJS/mGwrHDGI2mkjRuG/iY9u1OJ&#10;jYRsm0rCc7pT1/z6VNcvNBGsbbG2jYyEfdptqPLf7Or4jYZbp8wHO2qRnKLtcjklhhjbdubaOHDY&#10;z6UR3MckMYRt0qr/AKth09qmkt5PIjyq+Yp3Eg/dyTwaZLH9onYlUXcOScnNOUWtWKMk9ERzSyQu&#10;ONvyjHIXd6U+00YPF5/mcEjnjd7cU61so7i48x+fMHlgbvun+grU0u1ab5X+ZeSyL8oPpzTjTk9S&#10;alay5UQx6bLcv5ahQO5Yjp356CtCDSZ0njnnEixld21ztBUdD9Kt+HvD81zFMzR+WsQL8nAC/Wpb&#10;XT4725wG+98u45OPrXVCmupx1K2tkRwWi3R8yFsR9dzt90+3tUtrarql+1u0hgjK4V8ZWM5HzfT/&#10;ADmmpo0ykQlSrKcZ3Yz71qwaTG0rmaZgsODuQfIW9Mc5OT+tbxp30OeVQy7rRZLb93uX7NIPmYMc&#10;OfXmsm9023RFXdG6q3G1zyOeeldFd2mQysp+c84z8o+hqPUNIS1jWGRiFmjLkRoNwPb8+KmdPrYd&#10;OpY4XWdGkCM3lSIGOSdvGPWuZmXZPwpwvXBrub+2aaNgrzNwCq4+ufyrktWsgm48k+teXXjZ3Pew&#10;tS6sy7oF8qyqevY5xznjFdZ4beN7dkJeFs8E8857e/1rgNKuGtZl+bFdRp+omTy1kLEcZbuKvD1E&#10;nYwxlFvVHpulxXemNHNHcSylQFMuN3BByFP/ANb1rT1vSotd8K3XmXUbXTRbcMQVyDkEYJ59jk1x&#10;+i3haQ58xo2IVM5yp5yfXpXaaVpcskyr8qxlNjS5J3ewP+NezSqOceVbHzlSLhI810PdE67h8v3m&#10;DSeWH93b+77da+kvgZ4qvbzwJqFjHcapHYGI71tZrfR7HGDjdO/7xhn6g9jXzvf6edK126tz95JT&#10;jPb8O59PSvUf2fbyQeI4vLSOS4+6JPscd5Mv+6Zj5S/TpWeCqOnUsjtxceeCktjz74r2a/2ncLDc&#10;W8hyTiDVvtWf++hhvwNdB4OvIL74cNHFb2xm2qryyuEMbLuyMdcnPAPpWp+0DYPZa3Os0txIZCWI&#10;k+y9/wDYjG0fQGuV+FQN3p15aLHCGtHF0rspDKAQTj8uhyKpx5MT6k1PeoJvudsNThuLZpd0e6YA&#10;fNwUPUFWJ4Xtjqf1ok1oaskd1GsYjhPlooiyM9wWzwc+vFY9pN522WOaS4ad1wWG3YSMHjoAKbLd&#10;XVnDLZyKGjuWLKzfdxnHHPQHmup1G9Gec6euhJq7zW2s/Z5lsVugxXzbdkkSQE8YcfK3U9Dg9qbP&#10;dXAh+yQ2fmS7Q0jxqGPr8xB9PpinypcJo62811FcCMgDC7uerYOflOAO3c1D/ak180O3dDHbnEXm&#10;IS8Z4xyMZJx3pPRaGsZLfsVRp7rYNhQsSsW27c4IHJzz0qyk0l7pizSWkj/ZQwjbaGBzjGB0Ga1r&#10;o32rW00gmXzJF3Im4R7PXIPY9fWsLULqNLIKbSSeaRsSKCRtx3xnH5VElZaFJ8xFqljcM6rIyxqy&#10;5+ZT8/GSMgYOPwrLaO/DEfZTNg43rHgH9a0vtP2PT5GS4bEbZUNFuCevWs1LDT5l3TXUiyMSWAxW&#10;MrdTojdHo0cWF+boakjVQ+1eSep7VJFHghv4ew5qYJ8x27R65r8vlLW5/QUY2diOOPPHT6VIsbMP&#10;lX65705I9+f7vrT0jxJtGPaoltc1i3e7ECED0K9acI8r1XrUqRKHXKjNPMASTd0GcdKy1ZvzdiPb&#10;82CB07U2SLc+OtWFh3/3sE96VkCybSNuTgAd6Xwo0USsIiFWrmmWZef5Rmg2+MD+lbPh/TjI+4Zy&#10;O/Spjvc0j3HfYNkWTw3esy5eS0n3KWH49a6q5sMR52qOO45rF1DTlaNic1orp3Kcrmt4S8fvYyqk&#10;jNhiATnoK94+Gviy3uLVZNwLMM49K+Y7a18uddvGD69a9E8IazPpSLtYitaGJaZw1sHTn7y3PpS3&#10;1BbhOGBFU9SgL8hV/wAa8+8MfEfG2OQnLD6D867LT/E8eoW3EkZHSvU9tGSPP+ryiypeW+0e47Vm&#10;3cICt04FbM6qxJXA96zruLD5+9t/WsZeZ10+xmmNm+bhR0qN0YM2Buq26Alv61BIVx26+tc/L1Ol&#10;StuRlTv5/GpljVT/ALS+h61Gqg8jpn161NFxnjOR2GMUuuocyHIhUY/hzyKkSP5c+/FLEvzH071L&#10;HFn/AAq1e9kYykMWAN369hUqW2GC1NBD0/2eo9atJao/17VpGTsc85diODdCnG5ewwanmu59uzc3&#10;Qdaeti3Dbd2OaSVTuyeG6E1urpHLKrZleJCSCxzg1bgYbzxweKiRT+tWYI9r/hS8znqVG9S9aQbx&#10;1Nb2gloLuNv9oc1l6ZHnbn0rvvhJ4Lk8aeOdL02GMs15conTkDPP6V0Rk0zxsVtdn2n4J06Pxj8U&#10;dNeYCSPTtLgADcfORu/wr6N0G0ZI40xtGcivI/gP4Oj/AOEg1i8yufN8qDIzlU/dg/8Ajv6V7fcW&#10;40m3i3YVtuQM8nivNoX5pS8zgx0lUlGHZGtokaqshzySAOKofEq4f7JZeX97zGOPUAUzT9TLSLt3&#10;N68Uzx/P/aGh3SJ8s0MBUexNdmjXMcuH0qWR84/tbfD/AFj4y+G9N8N6RcfY7O+mSXVpv4UhSQEp&#10;uz1b09q+F/2y/AXh/wCDfjhtUutP8hb7UriXTrU/fvBu3SXEp/hTcdqL3A+tfo5punXVl4BKWtuF&#10;ZGKj5ssGJ6n86/K//gqD4tm8SftVy6PcXE11p/huwhs44Iz8iSSIJJCfU/Mv0xiurDVk/dijqxOF&#10;UYucnd30PHfFPxDh17U57qb99PcEux7qfQVhRa/eajLttYW8sfxNwP8AP0q9p+n29kA8EMcXoSOf&#10;1NSXuowwj52z3ABAH+Negr9TijFt+6ipHYmU/wClTfM3BAfAFVdVtY7dUwzqg6k9KsXXiG3KrsiC&#10;+4IX/wCuawdf1Vst8szcdGGf61Q3zRepTvbmwlnZVmEm3sK8J+IqqnjW9aDiKR9rq4+/x1HFeuT6&#10;1baZtkukuBCTjqqj/P414z8SfGui2nj2aTy2hjX5kdhuBOOMjNdWDqRhU9483OKcqtO0ENXVZ3ea&#10;ZbdY1hRogn8Idgfn/DApvnKtsvmSNb3EPyyujduO3c4p1n4l07VtOFxZrEs3lNuwAd5+6TtIP16Z&#10;A6Y61CskmqWTLcQwxRxvuaRULM3YLk9u9e5GXMrxdz46UWtGrNC6+0llNbeRarJlMZdfXOMj16Go&#10;pP8AQZlmlijt5JACZPRWUAHH4io5rvyTCs3meS0qk/Nux2yB09KvahpNm8wjupLlbm4cMjtGFUp0&#10;JJ4xyOAFxj6cvlXQUborxahcSxyee63ELOrbXX5g38J+lTrE9nBI/wDpjNIW8zKfuw3Tg9GGMGoJ&#10;7NLmRo7WeSNZgPMhChiMerAgc+1Mu4ryF2WOeabCgFkOPMx1UgnnAJHv+NPbUmST0Lt/eC106HCu&#10;1xcM0ocAKcE8Vn3N3HDpky3Uckj+UQFibawxkj9fWtqLxvcyldNZLOZpuQ0cMYaMgkFRn7pyM+vX&#10;GO/P+JNcuriaS1WWxsTJGYpcRLlkHJBY52np93rVya5bommpuVpI4LX7wXTRys2RGdoTdnp/9auc&#10;dZsNdXEi7WOwg8kZ6CtLxUqz3snlrJ5kbFAhOVAHv79apGGC8shlvmjGCqjhPc14lSd3Y+ioRajo&#10;VMHDRvu+VSUVRwuOv6UzC2s/mpJu24HA6/UUrTgKqozFgOR0zTvtDTbmbcrKMsSc5rn0udlu4SW7&#10;3LMoICgbjnoab+6CeW2PlOcg53HP9KtWFnHf28jyTNthwNufmce3pTZIGg8pvJwCxGCP4h6e3QUc&#10;t9SZSSJlhjht2fczL6gfpnFTwRJbW/zMG3EFGyflPGMU+WX7NFI26HbLg+VkFfwGOKhggeYLtXau&#10;7MfPAJ68fSteW2xzyvJaglvJOsm7k+7VImn7raHywzMVLMFHP+elPe28ofOvzNwCGA/Gljl8u0Zf&#10;LO7eArBjkegx+FNE3dtSG4nmiZoh0bBctUck5mmkLInzYVccA/hV6CzaZR8q7uSVI5Ge+amTTER1&#10;kEwT5hw3t+FVytmbmk7MqwqkcapHuAwCxI+ZumRXQRQPJG3kKTI2VZVG7jqTRqOhSWj21xECjMeD&#10;5Z5OR69RWxo+iX19bSTJ5rOcDO0/oO9dlOjK9rM5a9RJXM+SGTT9PjZ/M/ekfKWyB2FTQ2d5cW+W&#10;TbtAyIh8pH9SK7Lwv+zh4o8YMkljp000Nwcgt8uD6kGuxX9kHxbpuoW1rqFva2qsrOJGnG7B9skD&#10;of1rb2Mk7SOWVaHLdO55EltHeR/vpDCyqRjdl8+5rXWJVsPJkZoNzgh0XlmGOMdvlyc/7Ir18/sp&#10;TPcr9u8QaXZKcKFyvzehzwCfwq5d/s7eHfDuorYzeJ45tUkAItQ4WScYPKgc9OfTiuiNFpXZySxE&#10;XseOnRI9LidpBI25d6P3J7Z/zzWZ4luYNU1ODyYFtfMALRIOAQM9z617Ronwz8E6zrd1Z2mq3N9q&#10;Wnoz3NsN2YQOpPAqfw9Y/DzV/Cus6tpumXmoR6CT9saSLbtIxkAk81MlFq1x061nezZ823OlSSQP&#10;JDJGrMDhM8kD+tY938PtU1Tatrp95csoyRHCzY/IV9nfDe88M+Ofg/c+JvDfg9FW1k2IbgK7Oynn&#10;A6gZ9q/WP9iv/gjt4m+IHwc8P+KPE1/4e8OLrllFdi0htjPJFE6hlyflAODnqa450KLSlJnpYPFV&#10;pSlGEPh7s/nS0f8AZu8b+IZ2+x+G9R2g5JeLy1/NsV23g39kHxteXAWSztbVlbpJOuf61/QR8X/+&#10;CTXgnQvHNoYfEWseIlhGZ7C3jSGORvQlMn9a9S+EP/BLT4EaWI9W8V/DW8026bDR3Nw8jW2O2cHA&#10;P+8K3p4XBwXPJtoqeOxVWfsYpLz3X3n4D+E/2AfHV1YrJG1jvYfcaQtnr+XXH41P4c/ZT+IR1O40&#10;u38I6xezLJtAtLJ5I8jjO7HTNf0z+BP2V/gn4Y11IND8N6JJcWoBA2+YAOuRuJr3bQ/Cuk6baqtn&#10;ptjbIB0jhVf5Cta2Ow1JLkg/yOfA4WeJnKNSSbXY/ky8Zf8ABKX482+mtr83w08SR6eygiU2x4Hq&#10;R1xXGeG/gv4l+F3iK1/t7RLnTtzfK15EqqfUZf5B+tf15fE6O2j8FXvnRxmPyzwVBFfhX/wVS0+D&#10;VfHi2/kKI4ZdylRtZeex7Vnh61Os+eMeV37mmYv2DVLyPzt/ah8PNZR2rSIkKzRBlUumMeowiivE&#10;fBN1JZ+JGhjZVa4XAy+1TggkE+mBX2h/wUE1vT/H3grw21lNcXEmlWC2knmTXEzoV7FpZXOPoqgd&#10;BXw/ZzGx8RR7vlXcQeBkZyOhqscrVIzROFmqlF2O5m+y3Nm22Mx3eB935twAPy8Zxjjn60ou86Ws&#10;3loszNhUlypwOKr3scmmTrCGuHkdVxkgLuwM/wAPHPHUHjrUdrdz3cxjUkxQjYRM52kHrkY59sEU&#10;c1tzDkLt7pvlyRzARXDxna6xoQCehYHvjP8AKgawWxaySNG8GHwQSqD1PcfjVazF01zvUS28DOXw&#10;MDPUEBcemOnOPwpmpjyr1F8uGJSP3srcbR6ELzkfQ0c2lx8tnys0YJrOazkmup03MpkV3cnJPbC1&#10;VSaN7d/MmKzMmPnbb5uOODnHPoaq6a8d1ut2ZY5FJKsqY3LyDgngkg9Mev0quLdvMaNg0klwcRSD&#10;Kr17njH4ik72KjCxZlguIBDJbs3lqMtD95c+nXk+1YE2l75nbymG5ieZSP0rc1eOOSz8ndCbgNjy&#10;3kLFcD72QMflWLcyyvMf3LN05A46fSs5W6nRSueyZ3r/AA9O1SLH+7Hy/N7CnfZ/nYY/OpEiJHHT&#10;61+WylZ2P37S9yOKPnsuODnvVhYs+n4Cnpbbj0z6D1qfYNnyrtPpUXu7MvyIUUKRnHHc07y92PrU&#10;y2/mMvy/Xmn7McKG9OazbeyN46FUwkNjJxnk+tPEfPT5qmMeBtOC3f2p32Ysfuuvvipv3NlIILVp&#10;GX+ddRoGm5jDdvfpWXpNp5kihdzDPtXZaVprRwc87R2FVTWo5FO4tPLXH8Xpise9s1bPB9TmuruL&#10;X5M/0rNvLVZHx3/z2rotfQV9Tn7LTd04bHy57jpXWadZ+XAvPOM59aqadpjFw25lVuee9b1rY/Lx&#10;tXA71MaaS0G5aaFdYWO0n5e/FbWl6vPZsnzfL1GOtUxbF9qls47npTorXEv9K0jZPQjRo63SvFhZ&#10;gJPmya15tRjulzGw9CPeuHigaPb8wz149KtQXzIQQWWRT8xJ4PFae2fUz9mtzo7j5YulcrqlzcW8&#10;rbc7cnHtWxZazvAV17d6dNZQ3Ofu/TNHMk7lSj0OYg8Qz7/m3Vet9fmRA3LfjVq48NK4/wBrtzxU&#10;baC0YwFzW14SOecZIlg8SNj+Kr+n+JMttPbnpWeujMy4K7T6UsejyRndt+Vveq91bHPUlJHS2Ovp&#10;Iw3Fa6XwyE1a42hfx9K8+gtHifaVK7uOK7zwjA2i6C93IWXg4PqKuMeqOeVTVJGp4i1yz0GbyF2s&#10;6jnmud/4Sq2v73yRjzDzx3rg9b1yfVdYmmaQsCxwc9qq+Fbia78STSbvkt125HTJp82tisRGChdb&#10;np0LKeh71ct4sn7w/wAa5iyuZGA+bNatpdyB1/zmtOW54s61tGdRpse053V9D/sO6X5/xBu9YkTd&#10;DodlJPn/AGyMKPqa+bdMlkl+vYV9i/si+D7jw78JbXzEZbvxdqCKvy/N5CHJP04NTiPcg5eRw83t&#10;Kqij67/Z48NfYtHa5n/hVAc/7KjP65rp4pX13XZrq4P7tcBF9KzdAvzoPghlC7WuM7T7Hk/zx+FT&#10;aBqXl2e59vOAK4cO3TgefUtUqXOgsrlo5Sfsczws2FdMetYPiXXWhW+Vo5I90igZHJGK7Dw7drNp&#10;Hy7TtYjHofX+dY/iDw/BewtNJ/ESQPXHFbe+4hRlGFS54N4g+J03hvUo7K4V4rVpCySY+Vwe34V+&#10;Yn/BT7WdP/4asv20X7GW+xwPcSiQ4dyvJOO+MV+lH7ZmiD/hXen6Yks1vPdSmbzYztZEXJPzdh3r&#10;4d8YfBjw1rk8015atNdSsWedpN0jH3NdGDo16bcpNNHoYjFUq1lBNNHxXe+J7oXStNe2sKsOpbIX&#10;8KgVre4tzJJqXnNn5VRCdxr6xl/Z18Gs/wC+00SA9QXOW/Gp9K+C3hPw3NutdHtyVbKmT5yOciu6&#10;Lm+hjGlJvQ+HvGXjfVNHnjj03SdR1aZTgbYztB/KuO8QN8ZPFz+Tb6HJYwznKNHafvFHsxr9DfF+&#10;mxWdjJ9ht7WGbb8gEYC57Z4rB05biCyjW5kEkoHzNtA59v5V0wic9ahKUtT8+YP2WPjDfyMsw1Lb&#10;dHDeZKNuT146D8K4P4nfsy6x8OPEa2GsXTfadgf5JN2BX6f3V/8APu3Y2cbcV4r8ev2el+K2tx3q&#10;uY5MYLr6VdtCY4STZ8ReEvC3/CJTySNJJcR7fu5xz/8AqyPxrrND1dntJLOOBmimO5OMtnHb65r1&#10;Lx7+yfd+C9Na+hkW4WMEusnAx3I+nX8K8xTQzp9yrmKXaMsm1Tsx0BGOPxr2Mtk+XQ+Tz7D+zqJT&#10;I4vD872qrBHPjAWRCucMTgfpU17qNullCsyma4jYRxyvJndjrtH1/nTjFNDZQwRq0V0rFSfNyOSD&#10;uPP1GKpTzWb3izi3kZoVDDe33c+i/wAWfrXpaLVHz619CvNeXsULXEcnyoQHKnhj2+tPWaSOya8a&#10;dVmYFQE4JHPOfzzUd5qP2mxNsIlSPeXj2nbx7nPX8e1U1kkWC2XzIZFGWMbEHaCSMOePf8MVld3s&#10;bKKtc2tEs4ZkkmiSNo8Y3vwzNgdD+fPvXB+KpvJmuFaKRdz5Ubt2w9Rz78103iG6gtJl+zqscDqO&#10;El3ImPxziuL8WXaRmNnmdvMx0Oc7c4J59e1RiKiUbG+FjzSuzBdftOpM83neTH80m08t2zn3qCCx&#10;8iJ2MmI5RghTyfrT2t2nMjJu+ZztbqMdaheyZl5m3OTkjPr/AIV5MrnuRtYryIm/5X2Mp2hQM5Hr&#10;/Kpo45I4d38IPp1rS0rwPqOsZaO1m2yHBcrtA9K6LTfgpqjBVkZEXqRu6fpRGjJ6hPEQit9Tk5Is&#10;WySv8rcghR1qxbQW8m5GD7l6H7wz6V6Fpn7Pd5eSsGkk+ZcsoXtXVeEf2Xl129s7NVmZr2QLGR1Y&#10;njj/AA966Y4eTOCpjYRV2eIm2RWIjZmHP51Np9vJM/yk+Yvy+2Pava/i3+zO/wAIJbiDWLe+09ob&#10;s2caC2aSSVx1A9cVr/CP/gnz8YPiqYW8N+AfEmp6bfMFivF02QQgEj5g5GPY/jUuKVX2TaTKhX9p&#10;DnirniEemeY22ONvmyV3Hn2zS3FmNyqkbeYPl4PQ+1fs98Of+DSvxxNp0NxrPxA0SxuZY1Z44rR5&#10;NhI5XJI6dKm8T/8ABpn4us7+QaP8RNBe4ADww3Vs8QmHRvmXdjGemK9L6lSejrRv6v8AyM4+2k7K&#10;LPxfg0TMQeQPu8wqO2QOK9s/Zj+Btv4j1mPVNUt3vLGJwILfbkXL54FfqZon/BpP4oW0R9S+JXh9&#10;ZOWaOGzlZc/UkfyFe8fDX/g328P/ALJvgSx1678Zan4i1TR5FdbZbRIrTLHnj5mOCepP4Vc8Ph6c&#10;bRrRk/K/+RnWw+IabcWktTyXwD/wTl+Gvxi8BeFdYvtB1a01u3tz51gI0ZHYj5doA+hxXuH7Ov8A&#10;wSS+EurzXthrWl3lnqFupkS3ux5fmj/Z6dK+yPgVp9r8I/h3H5+g7GZfOS6ZMlzjA5I9PTtXn/j/&#10;APbN0bxTLfaLf6XGt5GzLBcRcPE47561jQxNZe5HfueZWjh0lUrSd7bWf4nxf8WP+Cefg3Whc6l4&#10;DNwtjp8r20rWr7ZIJFOGDA/55r83v+CiXgm++HHhS+0mK61B9Qa9WCOZ5SGK9hX6iaR+1jY/A74n&#10;3ug/Z1nh1a5Nxnf8rMwO5f5H86/P/wD4LU+J7a98fXWqWsG2KK8jlaFDuzxng12YnDqE/bRlozz8&#10;qxkqsnScdtfU+ZfjN4RuJNN+FunhY4rq38uW4Z3LbypBJbNdRfeBb/xP+13Z+Ird7dbXRrFZGmRP&#10;3JyuzA/WuX+MPxJHiVvCeoW9rIrLZOwjY8g7a6XwX8SNb0L4HXF0ullr7UJ1gRCMFY+AD+prz6sp&#10;aKnroexR+BOenT7xvwv+Gl9ofiXxx4omlkt21NntYgq4EuefyNTaL8LH+Ef7MPiZrhpFuPESm4kR&#10;uxP/ANar3iDXPEz6RoumW9si2twvmTsoz5bEc7vp/SqXxE1DX0+E2sQaxdW9wtrGvkhGADoemKzo&#10;+0vdrTcVSpB+7GW7t9x2vwS8CWHw5+ATw2rsnmQiQoTxk/MT/n0r+hxPElxp37B/gu4sZmgmm0Cw&#10;CupxgeQmf5V/OD8N7u70P4AlLq6FxO0bHLZ3AE5A5r+hbwtJNrf/AATa+Hc1msl1GfD9kzMByAIQ&#10;P58U8RNOcHsbZap+zrdWbf7KPh7VrDRpPEUkMFzHMpy0nMjepBrO+PH7Ytx4Ll8mO0hntp2ML2zj&#10;O4HivPv2Mf2wl+HNxdeE/Fxlt9MEjtaTvFuCEnlSR2qT4+S6H8XfG6jw/E00UH70zbdqVxRxkPau&#10;Ulf8jSrgaywtqU7dzzTxd8btU+GD22raWZLdprgOqD+7nJX6YzX6F/DTUJtZ8I2N5N966hWT8wD/&#10;AFr8+Jvhf/wvPxpp3he2uo2u4rlGKxAkRoMbiT7c1+jXh/SV0LRra0j+7bxrGPoBitcZioVorlJy&#10;HLalKrzzvsUPiJCtz4Xuo2GQ0Z4r8Sv+CrViNO8fRssX3XPbrX7e+L7Br7RLhY22vsOPevxe/wCC&#10;tZabxRHvVlljkKMSuAOa3y+XuWROexarJy7H51/GHST4i0K7RpNrAggEfKK+TfGnhy50O/JcKy7v&#10;ldenWvrr48ad/wASKZY5VtmmwA7HAB9Sa+R/EevTabqE1jeNHIynAYEMp9wa7sc4qnFyOHJ+Z3Se&#10;nY2W1HztN2t5m4HchJy+Pr/npSjbqk8LGTy9oCNuG1mHuM44rHt7NjpkF0Jl8tiAoCthc9zgEHPs&#10;e9Pu7hxcrIzOcqAxAK8e/ArnVVcqvsehKF5WTNm9WaOzjjaaa4hzuh5PAPY+nQe1WLZYY9M3YlZj&#10;kIpAfGep9sVi2XmTxyL9oY+So8rC5aUkgbOn071IL7+zbLy2byJoZGDhQSf/ANf+c1opxexnyvZ7&#10;hDqaxOWkidZF4idfuAcc/wD1qu2Ws77w/aIZGkYHc+MMQB/UcVT0a5jvGjjkaRlkYqMjIOeACPc4&#10;pdShmR/s7SJsU/d80ZUnsSOFxjpmkpO1x+y6MdD9nnvZXUyeRGAyKEUH3X0rcsvh7qWo2yzQwtFF&#10;Jkqsr/MOe/NY2mXki6d5McsQmhO9Y5V3M46HBGfX1qew1DUWs4z5N4uRnGxmx+NFkulxPmWidj1Y&#10;RHPWplhYt/Qilih3fwnpVmG0LLn8etflLeup/QVOxCsPHNWFjBA+UVMsAcdME9Ae9SfZwq/7Peou&#10;7mjkVyuV+7t7ULF5Z/vcY+lTxwb+ckbSeKTyfnxxUPe7NKepCo2PhVqaNPm5/CnLDtkxkVJFBiVd&#10;3c96N9TZGx4at8vz06ZrsbGBUj2nO38h2rn/AA3b4kU/5NdWijGG6dMgdK6aMbasiUkVXj2j5v4s&#10;9O9V3sFkB/qK0JVVn6kdsYqEr+8G716VpoloLmug0/TthX+76+hrQW2xFgZbJxx3ptr8jEf3vSrc&#10;DfNt5496pRM+ZkC2mDj5vxqdLZifXA/KrK7c52/TNWIYBwR/KtOW4czvoU0tslR6jk077LkD0xV5&#10;bXI3Hr61J9mXYcL901HKwVQz/LXIP3VA6mnRM0Tr/h1q0sONrMPl6UNbLuOB9D6Vm6fvGkamuo2O&#10;8xx+lWDqCxweYy9OaqtCD83HSo3gaSFlHQjHNLmcXqXzpktl4ntb4/Iy7gce5rXtplJH8S9c15pr&#10;XhO80ydprZmznOM1P4f+IFxYSpDeqyt0ye9dkLNXRx1JK+p7Bo2hpqNzGqruLEADHWuu+K2jxaB4&#10;RitlADMuMD0rn/glqUOq6vDPwUg+ZgT1qx8cvFket+Iljhb93CuMZ60nJrQ5oRUp3R5ff6CtrZyS&#10;Z9TjPWrnw+8IyJpjTvndcEtTNfnDww2653TMF/Cuz0iFbawhjA+6oq6U9Tnxkl8JTt9DYc9a0bLS&#10;pIz93tV2z2k8jPtiti0gKuNyjk5ro5zxasVezL3w78JyeItdsrGKNjJdTLEMd8nFffvw38K+T4j+&#10;zxqVs/D1mtnCAPlWRwFOPoM187fsRfD5Ne+IUmqTxj7JoUDXUnHG7oo+ua+yPh/oggsLGMj/AEjV&#10;J2vJyey/w1w4yve1M56MbQlP5HVX750y1i+6vCqMdVFXLO3Yui/iRVy/son1K0j2rtVScVHIoFyY&#10;4W3Mx+ZvT6VpTjp72x57929jQ066bTQ6RPu8wfMD2qbxvrSw+BvtCtteH5T+NM0vSJIoyxXr3rgv&#10;2gPE/wDwj3gu6+8P3ZbGeM9BWlOfvaFQpX95nyR+0b8eb/xx46vo/OZrW2X7HAueFQH5j9SRXkmp&#10;6gzSsP4cc4o8Wn/ioblgzNlySc96w7m/Mb4Ldua9bodeCiWHly3Xb74qEs2PbvUPnrMflbFKXYfL&#10;nrWd7HswijG1zS1F1NdeYx8xQu3sMd652SLO87tuB1rs9UhElseVzj0rjLy1YTMf4VPOO9dFE58R&#10;BRV4nKeOPiLo/wAOtO+3a5qFrptnvw00zBRz0HP8hVzRPF+j+N/D0eqaHfW+oWEmAk8Lblf8a+Uv&#10;+CuXh+6uvh94Zu4Gmkjhv5I5kQEooKDaTjjqCOfeut/4J3fDDXPh7+zteW+tF7b+1rtbqzTfu2xF&#10;Qc+2c1u4tanm08U5VvZpHtHxJiju/CGoR7FZvIbrnHSviOPW5LG1u4I98asCXjVdyykHAXI6DpX3&#10;DrUKyaVcRybmXyzwDzjkV8AajqF94R8SX9u1vcwrLKwKsMcZrfCYj2L12PP4iyt4mMZx3RbuNTk1&#10;G1X7qyMCuwru2/T6YrGtZmis7hZI2VFBHzDBXHHH/wCvvUmq+KfKgWK3tpZ2ZgyRgcjPUZ6mpofA&#10;HjHxNbqun6Lfb5mGxWj+906d/wAK9D65CbtHU+Vp5JiFDma0MxdR+02sayW0iqxYh0I34/z3FWNL&#10;je8ibbu3yPtkYtuyPf3OOa9g8KfsDeJ/DdguqeOtYsvCUJjlIguDidmRA+3Z15yAOO9R63q/wx8C&#10;6ddQaRDqGrzyW9pLHcTMIlhl5NwCnO5ScBTnOMk1308O0uar7q8zz6yUXyx19Dy7/hDNUnmYR2Uj&#10;MzARfLndngD8farukfs1+IPEdt9snsbo2kd4LN1WEqolOCVz2IBHX1Fdxrv7WN1eveW2m6Zp1jDd&#10;aguoW6wwjdayrnYqMedq56ewrFPx/wDEGpah51xqjWcd47LOS21TISuXZfU4HOM8VE62Ei9XcKdP&#10;EbQR0k/7AtzplzrglaxtZtMmC20V1eqHuxucMUxw6qUbJHoK1ov2Z/AHg2b7RfeLNNm0+awZ4Hsr&#10;cyMbwBSYmBwVGSQW6fLXmup+PZNTAuL7WpprjS3MLJuLZQ7gWU+nI/76q1p/ijwjZzz291NcXkO1&#10;bmAmTbv+6zKfT+IflXO8yw60jE3WBxUtZSOr8OnQ9Q1m3sbgSR2qA+ZdRR72HHBK/XA/GojqrDTz&#10;Hb6eGZp/LD7OTg8cV1Hwx+O3gbwh4t0DUrfQ1ezVZIbwSyBsqwID4PdTg+9WPiB+1Jotpba5p9nL&#10;psitex39jcR2679y4yue30rhnmGukbGsMvb1k3cq+F/hj488b6zqVrpXh/Ubi602yN5PGls26OBc&#10;ZdhjO3kfnXUf8MxfEbw94H8K+LLrSrmy0XxAzx6dek7UeQEg4OeMEH8qj1D/AIKveKl+KEfiy11O&#10;O0vNS0Y6HqH2eNYvOg2gFSAPYflXl+sftz+Ib3wba+H5NbubjS9HuHuLGBpWaNNxOQoPHcn8aj69&#10;K9zq/syk1ax+nn/BC7VfBMXxJ1C/+KN5pd/4g0tmtdNXUtsywyM/zuN2fmPHzV+1+h6ppMdlGbL7&#10;GsGMr5O3Zj8K/jm8L/FjVPFfjiSS3Wbyb5vMkEcjR+W47hlPGa/ez9hv/gon8A/g/wDsIaDpuoeJ&#10;r7/hJ7LSxBfx3l0xn+0FCHKlieNx49a+ClkuZPMamL9unGTvZq7Xkeph/Z0qSpqOx+mc3jXT4VO6&#10;/tV9MOK4ZvGUOt/F2BnvfOsdFt2mJVh5YZuPm+nUV+Lvg3/gqh4e+F+s3mt6144vtajgu3ex0i3h&#10;Mm+ME4EjscYIx0ryH4if8F4PiNLLqFt4QsbfTtHvJ2KmTDSlCcgMe+M19PhKder7iT06vS5nUrU6&#10;XvSP6EvHP7Q3gnRdCuhfazZtCQY2RJAXf1AGeT9Kh1zx74d+JfwRvLjStSs7i3lsyYR5gDqVHGVz&#10;kEY6V/Lz8QP+CkvxW8eX+281maPy33hI0CbGxyR+ZrvP2e/jVrcXw11LxVrXizxBp99ol9HcoqXL&#10;iK6QEEqRnHPT8a9FYWtH3pW+W5x1MwpTXs+5+2nwQ/bB1axvn8MeKbeTU9AxstbuCHdLFz90/wCO&#10;O1cn+15D4f8AB2m3XiqzsZLW1hTbGXjMbTMecYIzmvm79kv9ozS/i7eaZ448Ma5dMloQ09gz7Y52&#10;B/iX39RxX0j8XPFHhv8Aaz0631bxN4nh8Iz+H2E1vZ3J8y1uZE5Bb2Poa5Y4hqd5OzOGMViIunNn&#10;xHq/hHXPiTr1rqzR/ZdQu5RJBGY8fZk7sx9SOlfMv/BUC3S0Bt5ctJFqEUZJHXGK+tP2/v2qU8Kf&#10;DGS+8G6ho+oapYIbm4uLRF2B1YYGAemO1fn7+0j8XNQ+N3wW0fxJq+z+0tSvo55hGMR5b09K9bAT&#10;qz9+rt2OGvh4UpLkRx/xCt47fxr4RhijVf3Z6jg10ngfxXqGrfGO80eSaNbRYhKsbIFCkKeRXJ+O&#10;bmQfEbwbu+Y7fl57ZFdFY6TGP2rvObcFt7dfkVvlbKkc16XM03Y4ZQi4q/a/nuO+E3im612Xxfb3&#10;F8bhLMSiEb/9WBXM2puPF/wE1ua6uGaazBXLtliuen6VufA7Ro7Hxz4+khWONZFmG0jgY9K5PT5J&#10;ovgXryxqVjZjllP+10qpVNPkaRpRU/dXVHrHh3/SvgGsyqCBEN2PoK/pB/4J16dDrP8AwT6+GMF4&#10;qSW9x4ft1KkdQVr+abwrr32f9ntl8zqoUe59q/op/wCCYPi+PV/+Ca3wvvBdxgW+kIjHdyu3cMfW&#10;vIzC8l7p6mTyVNy5upV+Kng3w98FrjV9ejbTdQttMbdLaTgOYep6da4jxlr2s+OtG8PfENptF0PR&#10;FKmOysp0Aki6fvB9O3avzR/4Kkft/eIvCX7W2seG9KtL7UrXUZhbTNCWztzjkDg9a+efGv7VXxK8&#10;N+MLPw5YWOuyaLIA5BWTy09favIWFxHLpse0504+jP3y1b9pr4M/syWsPig3Frc6hqAG4WhDvGSO&#10;ePz5rx/xH/wXXg17xO1v4K8Ivrdoshi3S3AiYN0zivxb8J/FzxH4t+Kl4t1cXdxawEItszFgOOcD&#10;8a9L/ZO1WSL4iXTN5ieZfHjd93mvWoYT2GHlUqrmdrnPg8WsRjaWGWkZSSZ9i/tA/wDBy/4u+FHx&#10;IXw/qvge30i381UllWbzGCHqw+ntXzz8b/8AgpX4L/aw1XU7bVrtbW6Q+ZDNJ+7znkda+b/+Csnh&#10;dbj4i210qlvMG0lTzmvl/SrO8vYkhu7PcIVAR3XDH8arC1VVheMbPyOrirLKeGxjpxfurQ+o/wBq&#10;O80m9+Cv9r6brVjcFZDGYUlBfAHXFfBWpXE+t6+u5sLk5Y9AK6bxPqF1a3cq3G6O3UkCHdhT+Fer&#10;+GPB/gn9pn9nzWIdF0M6B8RvBNmb9vs0rPb6/ZrjzGKHlZUBLEjggfSjFYr2qUXujhyrLFRi+XVy&#10;1R5VZeK7fT7a3ia6kkjtzgIsm0bSMHnPfH6UL4ms5IjNFcO0e/DAYBxn615/NZtG3ORjK/Soo7Jt&#10;/BYeo7GsY4qSVjoeXxbvJ6nexeMLfTrprnzWt+oG0lsc9fei4+IFpdsoknaRS3zEDDN7kEZH51xq&#10;aU0i5UH6HtUctkCvRvY0fWplf2fS3Z6NpOtabq8okVmkjg+Xywfmx15J/wA8VemeGSFGtcxDO3AO&#10;4Eehz/SvKIJZLCZZIWZWVgRj2rvfC2vrrdh5Zby2Z8Stg5/AVtRxF1ys48Xg+T31sbMvyzRmGZ1k&#10;UA7sbRH2JrXj8WPpESW8kbStGoBcSthuM54FYd1cRSRQ7JDIxG3AX5l9Pr0qWzKtbLuDO3QnzAP0&#10;r0ISex58owtc+g4bXcu5gB+FTR2qr90Dr+VWIoNsfenOAoPG6vySWrP3nmWw0wqOg59ajMW07erd&#10;+elTRtyP8KmjtGUFvvY64pFxl3K6psTp9aY0JABXOD1q6g8yMcNweadJAON3rShd6SNacrFPbnGV&#10;X+tTWKfv+u5ev0qX7Nxx61Zs7dkfccdOBVJLZml9TW0CNS6+v0rpcKEU7W9+axtGt1jK45zzx2rW&#10;iG7jLfSumESJPUdGQ3c+1CRnflirc88UrouN20jtxTwM/wAXI6D1rXlJuOVcD1A7d6sRPwPl2r9a&#10;hgKuenzfzp8R+cflinGT6j5tDQgl8vn+YzV7SFjur+3jmm+zwyOFd9u7YCeW/rishJ2CHPUcH6VY&#10;jmAVTx0xSqaq23Zkp2d2fXnhn9jr4ceJdEjmtPFXiC4kkQf6THFA8ZP+5nP4bqzde/4J9yOd2h+M&#10;dJu+OEv7aS0kPtwJF/8AHhXzfoHjHVPDT+Zp9/dWhbn91KVyfpXoHhr9rDxl4fUbtQS+VR0uIwx/&#10;MYr4jFYPiKjUc8NXjNdpK34n0tOvk9WKjWpyi+6d/wADe179hz4jaKrNHof9qx9VbTrmO6z+CsWH&#10;4ivPfEfws8Q+FLgx6joeq2MinG2a1df5ivaPCv7fV1b7f7S0ZW55e3l2n8jXpHhj9v8A0DUIRDc3&#10;mpWqtwUnTzI/6j9K5f7ez3Du+KwnMu8WV/ZGXVf4GJS/xK34nxhLZlHPmK6sB0btTBDtBI59q/Ra&#10;3i+H/wAeNFxcaL4X8RwsMmawVbe7jz3OzBz7kGvLfH//AATx8O67LJN4P8RSaS7HK2WrJlQfQSL/&#10;ADIrswvG2Bqy9niU6Uu0lY48RkeLpJzglKPeOp8cm08zhhwfWqmp+AoNXH3BvbgY7V7j44/Yy+IH&#10;w33TXnh24v7NSf8AS9P/ANKhOO+VyfzArj/DmiNcaysbwtH5R+dWXBFfXYXE0qyVSlJP0Z8/W5tV&#10;JHN6ZBN8GPBcs0m5/N+c552+lcPp3xMTxFPJM7/Mxzn0r1r4ySQ6ta/YWXbHjkegr51+JXg248PL&#10;5mnNtMhwBXdzRmveZjTi6fvI7jQtX/tnxGJScx2549K9Esb7CDIU18//AA48Q3WgKq3isjMeuODX&#10;rmgeIY7+JWVvm9jSjFx1OPEVFOVztrG553dvTFbWl3u45zyOn8v61yenXRYe+a6/4e6BN4r8U6bp&#10;sI3SX1wkK/UsB/WtedHm4iPY+3/2QPAx8PfBe3Vl2XfiS4WVyeGEC9PwPJr6c0LT7GxjtNQWUN9o&#10;XyQNuBCF4ANeaeGdBj0Wytbe3wsNtGllbgdlUDJr0TT1U6d9lX7g7Gvmc0q12nVw+8TelTpRlCnU&#10;2e4/4geIl0HVY1h2tLMghTn7g6k/Xla0PDlthVZlbPc56muU8VaVNdvEw/eCDgFhyw6k59uBWx8N&#10;/EMmoTx28q7ZogNyk17GW46nmGEU6T1W66o8fMMLLB13GWqezPR7Palp82fu185/tleL4dP8Osrb&#10;MzZjCN1Pv+dfRGsXA07SmbcF/wA5NfC37afjuPWvE8On25Mr2ZZpGz0Zu34Cu3DxbkQ9Iep8/wDi&#10;G33FmC9yc561x1zc+XeMG+XnFdpqj+ZD97n61wvimTy5GIHzKfzr2IS7no06Vtib7Usb/u2+XPJP&#10;erEd55v8Q/OuJv8AVr2M4SNyp6YrNbVdW35jVh7mlKzO2lOK3Z6RNJGEO9gyk9c1wPibUo7a6ZTM&#10;FXPQHtVQ6rqUrtlm+lcL4s0LV9TvZGR5Pbmqo3uGIqU3E7C4urPVYQtxbwThjyrfMp6/n1ps96r7&#10;VQLs7IBhF9gK840S+1Pw9qXk3wYx9jXaRXvnRK3tWqqPYmnRp254Fqe4V+GBPbHasLxh8NfC/jG2&#10;Wa7023luF6gr36de9X3uW/h+9nINbHgbwl/wleskXEgtdIsEN3qV4xwtrbqQXP8AvYzgdzW2HpSq&#10;yUFuyq0qdKm6lTRI534EfsPWvj/xDJJpNnpem6dayRf2lq18QlrpsTyKhdmPXG7O0cmqfxl/by+H&#10;v7LtvJpXwl0uHWte+xLFe+J9WHmOGmsAsyW8fARVmkchuuFXrjJ8n/bw/wCCh7eNQvgTwGH0XwRo&#10;7eWscLbX1B1YAzykfeJIBwelfGt+useII2mtbK+vmAw7Rxs6J8uCMjjjGa932lPCr2WHV5dWfD5h&#10;jKmMdpvlprotPvPRfiP+0Vq3xI8Ty6lrurSahcXUpMsl1MTuYoBknk+nWvMtY+IdqS3ls0ztGVy3&#10;yiGQH07j8utZs3wp8Yahe+Qug6t57MY9rQMSSBkjHc45+lRx/BzWlw0+n3zbkLgCJgGA4J/CvLqO&#10;vVfNO7OGlHD09ItEWofEW6ut4jYQq2H2R5/dsPQnt3rNuPE9xeM++Vm8wZYFjgt61qJ8P9YgcNb2&#10;j2+VznYWJX8v1qTSPhFdNeKb77V5Lc4jT5mHtWLpSOj21JdTn5vFUz/M0zuzLsfH8Qp0HiC4uGjE&#10;MMsjIMLyeM+lenDw1oNt4ems7Tw7N9omUobmZyzr7j0rnZfhPHawDd9rj3dM9KaoStexH12ktLmV&#10;p9zrV3EsMdtBCM8lpcH8if6VcXw74gumG6W1jX1Vs4rC13wrcaG+9GZo/Udaz4davYBmO5nXb2Dm&#10;smjpjaSuj0fR/CEy7RcXbSMP7g7V3HhT4b6ZcmNpoWmKnI3t0ryLwf8AFy88P3yNeQx39up+dH4Y&#10;j2PrX0b8NNc8N/EDSEutNkmt7gj95AzbjGa2pUOfSO5w4zFRoK807d0aGkWFl4dtCtvBHDu5+VcV&#10;z/ifVDO7LuYeoBrsNW8JSPFmC4jbj7rDmuR1bwPqccrMYfMH+y2a2eDrResTGjjsPPWMjDRWduSW&#10;9iK+g/2Uf2Q9D+OmnNea342sfDcasV8t03SHH414cug3kB/eW04Hrs4qxZ6hdaJIGhlngdT1RiuK&#10;5cRQrcn7t8r9D2MnxmChiebFU/aJ6Wv+J9ffF39iT4N/B3w3cS6l8RL3+1GtTPZK3lwrO2Bjtkj8&#10;a+fYry8j/Z08W2mnmTWLeZ8K6PuaMD2HWtf/AIKWJN4g+Bvw/wBQZt0q6VCWb+I5QU3/AIJZwHUf&#10;hnrFuxDeffeWS3O0ECvOyrFVprmrT5km0fXceYPL8LShTwlBRk0nf1Or+BnwV+N3ibwN8Prr4Zrd&#10;WSwxCG9eK7WEyRjBIkVyOevGK9o8WfAL9oXQvHt1qWuX8c3hU2haTTk1GN97hcZCkkg/Q19BfA+S&#10;P4Q/D7UbrSbe8uNQaRXgne3HkOehUZ78V1GjXXjH4xaDqWoaz4ZuLyws4zH5tuFjWM4ydwHWvQlj&#10;abbtH/M/LYxq2u7etz85vhr4H8QXXwl8cae1nNBdapLKlrDO3+t+bsenb6VwnxV0DUPh/wDAPQdH&#10;1O3EN9BdIrqxztA9K+p/2gJofh9oOnr4fbE11K6yJKMmM57GvlT9sLXr6507Tre6n81jOpwRXswr&#10;RnHmijz/AGc/aOEjP8a8/EfwTJuXaUDDJ4NXxpn/AAkP7Vy3X2yS1S2hWQxqeJeCOfpUMPwm8Q/E&#10;+88JzaXZyTQ6fGPMYHG2vp34Bf8ABODxd468Zt4vhtL64jaEQskduzKGxjrUyrRT992K9k3G8NXa&#10;x8+/CNPtHiLxp5M4DxtKDkcsMcVh6Zqdpa/s+eILWdd0nUMOqnOf6V9wTf8ABJTxr8ILXW9VXRdW&#10;+z64rEvLbnbCTXyj8Yf2adc+E/wy1jT2SS+upAciOMggZ6Y9a2jUpyT5ZJiqU5xknNMtfszeH/D/&#10;AIz+HMdvq0k3lzLtXY23DDpX1p8C/wBt3xx8FPAlv8N/DmrX02iwgi1gcKzW69SFbAOOehz+FfF/&#10;wL0e40X4YWonjnhuA/KsNpX5q9X1LWZfBekPfxyNHcLAXjYHmsKlSdOD5bXMo0oTq2e3kfaPwKnu&#10;tPsJvFni6C1X7RIQZzZxSTbicnOQT2HPrXXfEH4l6F8UESz0W6j+0LEfNNzEkasMcY4r5Pvv28/h&#10;nrHwE0mPQbfWl8YwhF1G1nZjDI+MMR7V9J/snfEXR/EvgC4XX/hys1zd24a0uUIDLkd8nNfPVa9W&#10;nJ+1td9T2oYWDSmr2WlrnzPP8LpvDfxGuNQls9LFpcSNungI3Aj1rgPgPr0Vp8fb+NplES3oEeP4&#10;jur3jxd8PdU8LaxqUd5aNBHeytLbKTnavYV8wfB9Fi+NV1HI22WHUOmeuWr2KOInUwVR1HfQ0yvD&#10;Qp5tR5Fb3onRf8FPYMzPfRx+Y1iyyeuRXxBe/tFRpIP9AO6MYCFvlr7Q/wCCgdzNfHULSNmffbbg&#10;PpX5n64LizvXEkTp85HIrjwGKlHDQ5Ox9jxllsZ5pU9otnp9xteK/Fs3ivVZrqbavmHIROAK6T9n&#10;D4wSfBn4w6RrGd1p5htb2PtLbyjZIp9eDn8K8za7kOOGFNYu5+99KU5OWrPGw9qUk49D2X9or4Xp&#10;8PPiRfW9qxlsZn8+1kA+/E/zJ/46R+INcFDYsX4jY89hX1H8Bp7P46/DzwnqeowRX1z4fkGl6irc&#10;tJEP9WxH+7xmvrKy/Yd8IskN2mnW/kzIHUhOoPStMPRdXY1zatTo1VKO0lf/AIB+YFjok80WVhk/&#10;AVFqWgzxw827KPdTX6t6P+yF4ZswVXT7fk5HyCm65+yN4buLVo2sLfGO0YArX6rI86ONg99D8jpr&#10;Lacd8dMVp+A7lrLWNoaNVYHG/wC6SOntX2N+0v8AsDx29rJeaDAI3RSfLQcNXxn4m0C68N6lNBMr&#10;Q3ELbSp4KkVlKm4SuzaVq0Govc9GbUo4LeNn8tmnyH2A/Iemaq/ar2H5YIZnh6qxVTkHn1rhdA8b&#10;3C3kdveSLJCxwGbt+Ndw1ishysm0dghIX8K9XD1lPY8DEYZ0dJH1A8XltwvPU1H5Rll+7j1ya0I7&#10;Xzn3KPm6Y7VZTTNyjcPu+lflsordH7XGTbMqLTcqcAdfWrC2oVfuketaSWKgd/ypGi8jsam19Dqj&#10;N7FRLMPtGfyFH2DhvvZHtVpZEjlVj65Oe9TGQSsP4uxyelUoK/vD5tbmabVkOAMc9x1q3Z2e7oOR&#10;Vg2i+UMHJ6EVNZxEk/L7iqSiy1LqXLKLyyN3y9uO9XYxsYsQ3TqB1qCBQB329MDsanA2J+7bI28i&#10;tYzshyd1YDNkhQWx7jbUgQMh+Y7unTt9arr027cfU04TGOT+HbRz2ViJO+hYy2VCspxxgU+N8t9B&#10;9MVUWbfLuP1FWBLg89Gpx11DYtQMv97vj3qwJFj+X73HaqUL7ScdD7VMGWM/eVSeuRVczuMuwyKr&#10;fe/ACpBdYU/3R7VVgl4Pp7UqvvLfyNZ6l6PcupcZ+83PWniYqfb+VUfPVh0p/wBpVVG30y2fWh1J&#10;dBSXY6Dwt4y1LwZqkd9pl5LZXEJBV4ztJ+vtX1R8CP237TxL9n03xQ8NneN8iXL8QzfU/wAJ/T6V&#10;8cpcZbrjbVy0/ePn739TXzudcO4XM6dq697o1uj08vzjEYOd4O67H6iQ+KBpel/btHl1RmUb5IrP&#10;EsgXHVUyC49lyf8AZNYknjjwf8WPl1Cx8N69Mw2kvF9lvx+HyyA/hXx78A/2htb+Hskdo0j3ulxk&#10;AxSNloR/sH+h4+lfR/ib4eaD+1Z8PXvrSaGx1aRcQalGMMsgH+rnA9f7x5/CvzavkuIyqqoVpyhF&#10;7VI7fNH1H13D5hH2kYKbW8ZaS+UupmfEL9hPwL4/uZLjSde1jwteSZxFdxC+tQfQEbXUe53V4N8S&#10;P+CZ/wAStP1D7TptnpvjDToRnfo10s0oHvA22XPsFNc34g+L/wASv2aPEtxot5qmoW9xYvsNrdt9&#10;ohYdtu/PykcgrjivTPhr/wAFB9SihhbxBosLSYyZ7CQxN9QrZ579a+qpy4gw0VKlKNeG/Z2PCq08&#10;rqrlblSb7+8v8z5z8d/Be60i7ktNT0u8027g+V4Li3aGRD7hgCK4WTRdQ8IXe+Pc9uOeDX6ceH/2&#10;zfCXxS02Ox1i50/UISNotNetUlC5/uswOD7qap+Kv2VPhJ8XrVpoNPuvD0swBWbSrkXNuPfy3JP4&#10;B69PDccwpNU8fRnT9VdHlYjhWvOPPhJxqLyev3bnwP4N8Zx3qIsjYbOOe9fT/wCwf4Lk8afGazuI&#10;l3W+kxtdO2PlDfdQf99EVkfEX/glZrUVxJd+C/EWj64ucrBK5tLjH0bgn6E17h+xn8MfEH7L3gO8&#10;k8R6XcWupXmZJiUztC/LEm4cct81fT0s+wGJouWHqJ/PU+ZrZdiqVVRrRcfVH07YNGmrtDGd8FiP&#10;KB/vN1Y/nXUaJdeZc9R+deeeE9QVtMVVk3TONznPVjyf1/lXaeGo8/MwPyjGamhpT5jzcZUvPTY1&#10;rmWS3uCZEaS3mPOOsdSeFtFi0zxrFeblSOYbW9GY9MV0Gk6el5ZMJFG3GB7mspdP+0z3vlrm3sgO&#10;R1z3xXzmIwOJwld47Ab/AGo90elRxFHE01h8Ts9mbPxR1sWuntGrZ2oXx7AE4r83/H2sS6z4ivbu&#10;4IaS4md2P1JNfZXxH+IMlh4S8RtNIN1nZP5LE/eBGOPxIr4f1qbLMW6gdSa+2yPG08XQVan6ejPP&#10;xmDnhsSqU+iv6mLqUnDfN9MVS1rwoY9LW8kw6Scg4pmqamiYC7V9eOtbtxcfafCqqeVzkCvbjE0n&#10;LRJHI6dDCjFXjX8RUOq6VHHE7KqjjmoriVre6K7sc9xVx7pZIzk7lYYOe1PY2p0lLRnF6tKunu3y&#10;qc8cVj3NwpO/dj8K0fGUyJcfL8209fWueluQ+QVHWumF7GLgk7EXibR01TT3bYu5OQ3c1kWcuyBV&#10;5G0Y4710E8v+gSN8wUDAz3rm7eTLMQ3zA4wDUNWkdWFi1FroXrC3m1DUILW3hkmuLiVYYIUXc8sj&#10;EBVA9SSAK8W/bn/aWh8LaNH8N/Cl200itKdevIWyt1MJNojGOqKqZGOz5616L8SfjLF8DPhvL4it&#10;j/xUlxNJDoQjPzRTRBczD0Ku6lT0JicetfDN14V1XVtWHmK0t3dS5kkLDIJPXr269iOletT/AHNH&#10;mXxS/Bf8E+XzbGqtV9mn7sfxZY8KeAI5dEm1rWGb7OzFLeLPz3cnt/sjjLZ9sZqSDTLoWyqtxNDG&#10;o+WOMEAf07n8zXY3Ng9tZWt5fQzJZsvl2BPR0U4Lfi2aZH4hs4pB+63Y7mojRmveTPmqmKi5cvYw&#10;bWzv4ZVkW7vd6ncGDng9KuWmnavdMzR3Fy32eMtzIRsUkA459T0HrXRR+OLGGNVW1j4PerMXxOhh&#10;/wBXZWo4IyUzmtP3mzMJVodjlLTRtQMnypO20bMDsPStSHwlq03lstrcfIMLiM/KPaukX4z3ccQW&#10;KO3gJ6FYxSW/xy1h/lW4x2+6BStO+hLqwJvhH+zl4h+K3jOHSLOymaZzu2JHk470/wDat8HQfDKy&#10;XQ7jTVtNStW2tJ/Ew6YIr9Gv+Df3xL4TtvjBr2ueLpLWS4h01zbGYBgH74z7Zr4Q/wCCunxC0/xx&#10;+1R4nvtNwtmbqQwop4AzxXuyjCGFd1rZa9G32Pn4ynXxcWpq19uq9T4w8QX3+kbD83JHI4H+c1ye&#10;paLMl422Fvm9q7nwn4Vm8XeNdPtU+9eXKxr7ljj/AD9a+2/20P2EJP2dvHa+GbiGz02O1gjmSJ1B&#10;cllByzdSa8HD4GdWEqi2R9NiMdDCyjBq9z8359MmhZgysp9CK2PAvivUPAmsx3lmz7s/MnO1xX0h&#10;cfs9RzuzSXlqwb+PqatWf7LunfYhcNqMJfPKKnKis40ZXumVUzKlKPLNXucDoP7QOteMtes7WKys&#10;rBJGAaaVyFH4nAr2ZtUOqaLIbV4ZryFORvxExx2IzjpXlPxy+G1v4D8PwtZ3azNJkuVH3FFZvhr4&#10;rLoHwttLe1VvtSB1Klfv5YkH8jXfRxE03Gozx8RgadSMalCNlfYuy/tT3Hh/XmtdS0dUSN9jGKYk&#10;/X3r1jwN440T4iaXHcW06KD1jkQV8keNdWm8R6x50sapLJ1GMVpfDrx/L4GuCE3MhGSBWUcdKMmq&#10;mx6FTJ4SjGVJ2lddT7u/bq0qLUfg/wCBYSitDJpUa8D/AGFql/wTq8Pw+EvBupLCy4N+pyx46VJ+&#10;0VeyeJ/2bPhbqHzL9o0mIsT2yi9aZ+xr4gj0bw5rNq0i7/taMgYdQK+Oymd60l0u/wAz9s8Q8LH+&#10;w6VV/EoxX4dz6I+C2qXfxE+JDeC/E3xCbwj8PY7wyXN1Kfks8nOcgFsZ/Ad8V9DfFrwL4V+APwk1&#10;nUPhh8WrzxVbLIkc8tpfCS3uMjkELxnmvzZ+LE3/ABcBpJpphbzTjzghxlc8iv0c1T4C/CPxN/wT&#10;ovPFXwz16OOezEa6lZ3dyfNM+BnCn/CvSxUZcy5dD8hwUV7JRt6nxp8T/EreNfEOlqzsqM2eeBvP&#10;f9KxPE/wptPip4rtbHUrf7Qumuu0h+JG/Cui8OaRHqvh9kuvLDs2Q/8Acx6Gub/Z98dRyftH6Xoi&#10;yebC1/ggnduANehSkoUtDz8VFyxDcD7g/ZT/AGadJ8I2kV9rljDHbKgMVuw4k7D8PrXvniP9uyX4&#10;WaTH4d8E6WrSx4C29lAZOfUkDiotN8JX3xSto9Psl2xBQksgH3f9kV9L/CH9mjWvBeh6bNovgzQ1&#10;mtYFikmuiI2u8fxEdcnua2w+ChW9+vKyKo4iVP8Ad0o80vw+8+H/AIs/th/tJfEnSJIYdF8Txaey&#10;4K22nPIoHpkCvkPxl4i15/E7r4mjvLW6d/3iXcJjIJ9jX9AXgr4o2vg28Gn+I9CHhW7umCiUYa0u&#10;G9nHA/ECuJ/bp/Yp8Cftc/DG9ivrXT4PEEMDS2OowhVnUgZwWHJU1q8PQhLkhFp9HdNfl+p7DxdO&#10;VG1S3mfz7fEbT2stQt5GEZt7iQYKYx1qt8XniHhIKsZK+QVU16tqfwIm0XUPFvhnV2ZNS8PqZYA/&#10;SQAnBH4YrwvWbm88RadNZrDJJcbCixhTknpxTnJtNT3R85OiqdRSpfD0PK/gal5q897penwvcXdx&#10;PsiRVy7k8ACv1C+H3izXP2V/hTousfEP4beI1sbSGJpR5yp50WB0PuOa/Nr4aeCfF3wi8ZQ3w0+6&#10;tdQjkW5th5ZLE5+Xj6/zr9aP2/f+Ew1n/glb4B8UXsd9DfahZxpqtvNjfF1AO3qAQAQPQ189jozc&#10;kkr+Z9Xho0pyi2+p49+1v+3j8Lf2ixY3fw00PVtDks0C3MN6BtB74wTntzXxr8LNR06/+JbXsk23&#10;UJtQ5Qf71Z/wQ0t7pNRaFtrMSSxGefSuL8AFbL4s2krO3mf2ivQ8fer08O+TC1E+xz4eCnnNFRei&#10;mvzPXP2xLi4bx3cwM0bQtanbx83Svgvx7ax3YuFZcmJiQce9fpb8bvAem+OPiDGL6NpB9nXG04zk&#10;V8P/ALYfw40z4a+PTbaYrJBMmSpOcH/Oa8XL8dCVONFb2P1zjDh+tCdTMJNcuh89GxjH8P602XTU&#10;kT5W2/WtJdIklutuAFY4317d8EP2MNB+O7Lp2n/FDwvoviK4T/RLHWBJapeSnpEkxBQMT03ED3Fe&#10;xGLk0j8pb6nlfwP+OGsfATxJ9ss1Fxa3GFubWX/VzL/j6Gvuz4df8FgtFi8JWthe+FtRm+zrtAhZ&#10;Dt9gx7fWvgH4lfDzWPhH491Hw74gs3stW0qdoLmF+drA889weoI6g1ijXrjQblvs8m1W5xRG9OV4&#10;s1lPmgoTipLpc/R+4/4LAaNpu7yPBeqXC8AGa4VSp/AUvg7/AILMeFX1tYPE3w/1RdNmO17nT9TH&#10;2mAf3lR02N9CRn1r83Ljx7fTDa0g5/2apS6/NI3L5/Cr9tPuZpQatyJH6961+0lo8Fxo+orcR6x4&#10;H8UL5mn6l5flzwLnBWdM43KcBgMetfIf/BR74Xw+D/iBBqNtGqw6kmcqOGOB/SsTwP4huJP2UvC1&#10;q8jbftV1KAT8q/MOMfjmvozxL8MV/a1/Zr8M6g2ftsNt5Tv1bfHlGP4lc/jUUajqtpns5rg6VGjR&#10;rU1bmWp+csenm51eGNGEbO4wWOADXrRvry2/dpDa7VAALuNx+tc78Yfgpqnwg8VRxXsOYzINj4wp&#10;5rbj1OOONVKqSqgHv+tduDsm1I+QzKN7H2PDaqq9KWSRfmXqw7+tQxXDSH/Z96sJCpA3Aeo4r8+s&#10;rWP1RVrO6KU0sjEDb9fagWbyLnov1rQEAQMcLzTS6quDj8qrljY1jVZnx2AAwev8qmt7Zk3Y/WrJ&#10;US/40oX+8zMfesZLsbxqLZiIrGLHFTwx7NrDvTUUgfxdamj4k6ewxWck9jaMh0CbTu6ewoZ/K+Zj&#10;zngU2cNDId/yt9ahkl49e/NaU9FqDl1Jnb+LjkdBQJF+6PvVSEvH8jT1l2y/e/EVUpJiSLXmMTip&#10;o7lmHLe2Ko+eV7k981JGzbPfrkVN7LQcWaAfeuOjeuaminxww4XuazzcH5csfTipFucJ9fUdaSlo&#10;W9zSW4wvA9+ak87PzdMjtWWl4SnGF/GpYrnHU47E1F9NDRNIuSTYH8qaLg8/McetQFsr1zznNNLY&#10;b/69SpvYmUjQhm34AH1rU0wNkdRmsOzdjJ2X8a6jw5E0SmZl+VfWtI3ehjKT2RuWsw0fTW3Z3Yya&#10;sfCD9pbWvg54za/sZmlsZzturN2Pl3C+/ofQ9q47xd4paR/Jjf6kH9K5TUtQMi+TGcs3XHWufF0a&#10;dam6NWN4vRnRh6sqD9pHRo/QnxL4Y8D/ALfPwut761uY4dVs12W17jM1jL/zxnXq0ZP6civkj4g/&#10;DjWfhL4rn0bWrNrW6t+OuY5k7OjdGU9iP51i/Ar4p6x8FPE0epaPcGOQ/LcQv80NzH/Ejr3B9Rgj&#10;sRX2tpmu+Dv22vhsLa7X7LqNqvyNwbrSZSO39+InqOhHoa+Fp1K+Q1OWreWHb36x/wCAexUp0c2j&#10;z09Ky6fzenmfG9u/yezV0Hhbxtq3hedX07ULy1YdopCo/LpTvi78Htb+CfiltN1aEeW/z211GP3N&#10;1Hnh1P8ATqKx9LDSuoUHc3AGO9feU6mHxdJT0lF/NHyVSVXDTaTcZL1TPoT4NftJeLtX12z06dYd&#10;UWeRYwWTbJz7rX19HDrXh1NsN27KsavLEx3ICeduDxx/Svnb9h34Otpzt4r1CHMMClbdWHDt7V9K&#10;2k8jsfO5klO9gexPb+lfM5nwvl9WovZQ5ZdXHQ9XC8TY2nTbqyUo9FJJ/wDBK9r468mXOo6PayyK&#10;ctLCPJcn8OK7Dwt8TvD7bFkmurPb2mTco/4EP8KqQ+FbXUIN1xtQqvU8ZPesLXfD1vpcLN9l+1eh&#10;J2hfx61y0+H82o64PEXS6TMamdZPiHy4vDcr7wf6M9ri8VWk+ibtLuIL2QjAEThmBPt1pby4HhHw&#10;sY1ZTcXBy5z1Y14z4S+HsfiaLzoL57G5X7oOcZ+o5rRW58XaDO0EdyutQ25zhwJlH0z835EVtHPM&#10;1watjMNzR7w1RVPIcuxUlUwOIV+0tP8AgD/iX4Rh1nSZrCXazX0LHbnDMuQSB9Dg18UfFLQLrwLr&#10;l1ZXQO+Mlkbs6HoRX1r4g8ZWXjjXrC+vvt+n6ho5KRtYzKYmHRleNgSc9OGFcd+0X8JYfjJ4Ra50&#10;pUGpQn9xuIj3E9UJPQHrz0rzcm4qw2CzPlg2qVTdNWcX/ke1jcjxNfCXrxXPDZppqS9T4q1TWd8/&#10;XvXZaRqBuNBH+zXM/Er4F+NfhzMX1jw/qlrb5+Wfyi8LfR1yp/OtzwXF9p8LSY3MyckemK/bMPiK&#10;NaF6M1L0Z+b4hVIVIwaaMXxVJ5I8zArDuNdEdp1wa0PGM8ghZf7p71xd200gI+bHat1BW1Or26js&#10;VNcumurwnOVz09apAFJNu0fNV37Azg/I2cZ60un6JJeXcMO5Y9zhS78KuT1J9BWsV0MfbW1Z6N8P&#10;/wBj3xz8UvCcOpabY2f9m3yboria7jRSM45GS3b0rptJ/wCCZPiedf8AT/EXh20Y4yIWknKj/vkV&#10;9V/Dj4eP4N+F+kWVnqHmw2MK2Rk8rbHLMiqXIyOeW79iK5T45+IdQ+E/w21zxBq7Sw2OlWr3TugE&#10;akKM4zjucD6mvoMHl9KS55HweP4oxdOTpUbK+h+Tv/BRPwr4e+Gf7QreF219dcj8O2FvaFYYmjSC&#10;TG+Uck5ZpGZ2PAy5GK8LtNf0C3iuWtICLiOFzG5J+U4Nc38T/GF38S/iHrGv3k0kt1q11JdSM7ZO&#10;WYn/AArJ0/5WueePs7n9K48ZioylLlWi0M8Ph5zlGdR6jpvHGoaxY2tvcXE0kNmpjhUtxGuc4H41&#10;GNUYAbnNYenN+6FXuGGa5FWdkVUopTZpxaiW6Nup66gxbb/KsyJsjj86u2yZUfqar20ifYJmlBeP&#10;Jt5Y47Ve0wEzZfcOfzqpYxYxhc1q2MWW28cdBS9s2Yyoxs0z1j4J/Ga++F3nNYTSQSSIU+Q4OCK8&#10;R+PniSbxF4lvLyZvMeUlmJ75r1j4X+Cv+EpvrmGa5ggiWEtIZCVKjjlcd68f+LOmw2ur31vDcNNF&#10;C20N1zzXbWxNR0FBvQ87B4WmsTKcVqc38PtWOneK9NuI5MS28yygnopDZH8q+pvjl8X9d+PfiZdY&#10;13VJ726mRQZHcsxAGMV8k+BYl/4SCEZyysCRn/ar3bwzdTXN55KluMYJHFRh8RONNqL3OnH0YutH&#10;m7E1w015cjy1byx8o7DNaf8AZ09vbxxmV8EBmH900+G2P21RIync/Kltv1Nal/NbqZIVl/coN0eB&#10;zk+p+lcylLuZypxWiRw+r+Ap/GeryW5YSWccQaVj256V6V8CP2Ik8W6xa+ZCkOmscySOnVPbitj9&#10;m3TNH1j4kLaatrGk2FndbQ6Xqk7z2xgdq+4vBsGjaMkdpYzaHJb242I6A7SPb29q+xyPAU501Xqq&#10;58rneZV4TdGjofKv7QX/AASq0vxr4W+0aIz2ctshKSpFksByR714L8B/2BfBn/CcNH401q+/s+EE&#10;NHCAjFh2Jr7S+P37e9z8MPHs2k6Vrnh+0t9NIiKfZFmZnHU5wcc544r4b8Z+L7r4r/GG++w64hu9&#10;Ske5RWHlKe7HsAPrWmdYXCVl7qs9tNGdXDeYZjhWpyd1HXVXTPsnxR8SPhH8PPhrp/h2PQNW16PR&#10;bH7FYs8ay+WoXaCec+nPtXzx8MYPsFjrFxFYzWMdxchoEkTawWvnfx58adU8CatJp+m38F/cQnbL&#10;cAZjQ+i+v1r2z9kX4hax8VPBN5JqzLPcQ3iRxlVxx6V8DHKcNhKj9m3zeZ+pZzxpmmZ4FYfExj7P&#10;S1tzoV+G+o/FX4gWGk2bIt1eyiJGfoCfWv0p/ZK/4Jxw+DfAU3hHxTe28j304uZZMkRqNvHGecV+&#10;deq+C/GWk+LDe6XZ3kNxbybkljGMehFfXP7PPxk8VeFfgheXPiPVLzUdbbc0VvNlnUdAATn9MUqu&#10;rPlKcqkIpR2Z5H+2J4Csf2ePEetaLZTR31vHK6wTRnA9uPavDv8Agnh4CvvFn7Xek6hNHILOyuXk&#10;kcjgkA8V3vxqu9S8Y6JdTX8LR3E8xkw7FmGTXsf/AATc+Hdppni3T45pG+03Nyx2Y9Urrp0lKFmZ&#10;V8VOi7x3bsfrN+wH8OrPXLeS7dGZVHnEt/ExNfX8oWytGYDaqLnFfC37Jfx+tfg54tXTdW3WtruN&#10;tPI3KxnPyk+g96+2G1e38YeHvM0u/tZIbhflmVw64PcEVzyld+R6+Bo8tNu1mzw/4jfHHRfip4G1&#10;rTZowLmxuHt/+BJjDD86/Pf9tT9pHxR4P8V+ErPRtavrNWulSQxyN0Bzg/UDpX2p8Z/h3onw1tZL&#10;DSLj7drF07TSbW5Zm5JP+e1fn7+1H4J1jxL8cNDhNpeLZ27FppRGSinGDzXrYPHRgrRPDx2W1XUc&#10;6l36B+1H4elvPiromqSafeWd5q2ju1z50JjadcZV8H1yK+QPDCQaV8V7d7jzI4Y7khmRNxHzdcd8&#10;V+jfxK8Zaz8fNUXUPEU1rcTaHphtIZooFj83jJYgADPA6YHtX5s+PIpovEl95Vw1rKs0gWYcFfm6&#10;1x4qXtZykupdOKjRjCPQ9c+N/wAc9I+GHjrT52lhvJ4I0khMtuE345AP6CvXv20P25fHXxN/Yk0W&#10;S+0fSrWxdfKkEEmWdMYVmXscV8X2/wCy74g+KF7a3l14mTVmjbcI3bzGCg9K+mPiVp1pr3wS/wCE&#10;XbT2h2xhBKW444zivNq+zc03JXR6FKU6MkoJu+/kfMP7OdmIdH1C6kZS1w5YRjtmvKfCei7viu10&#10;DIvl6ku1SOPv17tp/haP4bo9pC4mkxj5f4a+ddN1+4tfixEqtMscmorvwcg/NXTGX+zVPRnfl11m&#10;tFxf24/mfZfj6Dy/GsMiqvNsp6+1eBfHf9ibXP2kPFI1TT9S0yzgj+RhcTqhz+NekftWfGhfhDrO&#10;mzyW7TRzWqZ59hXy78VPj9cePbv7RYyXNkpzkRuwz+tfP8O0P38ak1dWP3XxKzSnHKp4anVUaja0&#10;e51mhf8ABJDWtT1W3tD4t8ORtctty94oC/Wtz9pD/giN8Tf2ffDVvq8U1trNg6CX7Tp84mVe+eOf&#10;fj0rwGw8Vaq1+u28vmbOQfMJwa+gPh5+1P488C6Pb28OuXksCgBreZzJC69wVNfoEqmC+BxP5m9v&#10;mMHzKafk1Y8p+OXwj1b9obwTpusRLHceN9Dt1sNSi3bZNRRBhZOf4wOCDXik37IfxI1JA0Pg3XG9&#10;xbnB+h719Y/FLxXD4jWbXrNV0/UrgbpxFwrmvn3xf4k+IEGmz6np2o6tdafC+2byJWbyD/tAdq8y&#10;vg+V81P3kfR4HN6NeK+spxku1rHG2v7DXxY1Aq0PgfXG3HH+rA/map+Pf2OPih8LdJbUNe8C+JdO&#10;0+MZa7exdrdPrIAVH4moZP2gfFDPhtZ1Iccgzv8A417d+x9+2x418L+NbfTYPEmrfYb5hBe2E900&#10;9newsdrI8TkqRg+lca5VpNHpy9m7cl9TrvG/h7T9C+B3gddPWIQyaezM0TblZyq7ufqTX0Z+wjKr&#10;fs6WaswO26nHXp81eM/tLeC7TwTo1pY2EKw2H2q7lt40PyRq5BwPYZH5V6h+wad3wMX+L/TZenHZ&#10;RwfwqcNb2+h7XFFN0sDRg+hift6/D6z8QfDa4vhBG0lsynPGetfI0esxWsax+XOmwYxsBxX2J+3h&#10;qbaZ8GL5t21ZGVCSTlOfWvjmHUjbxhGgkl2/xrESG/GvSjo7nwuK1jFs+v0h3xhu3tSxRZO7d8o9&#10;68rsP2hmt7jy7qzZI935V2Fj8WNF1CJWF0isexOMV8DPCVIbo/QKWOpz2Z0zxmQYXOF9+tQzBlHF&#10;UbXx5pM4YLdJxjOGqR/EWn3EmVuI9p6c1z1KbWtmd9PEItQPu/pUiTMx69qzhrVmr5WZNo9DViDV&#10;LeQBvOTtxmue9tWdcZLdF+J8Dr+Q60GVki2nljxTVv4Xj3LJGMe9I15byfLvjyO4NZxu5HTKSURk&#10;8nmNubdnpzTVOM/N34zTlaFW+8MfWlSSNlww9s5rfl6Ee0RE59TjPpQZNq5/nSn74HX0PrSKmwH/&#10;AGh0zS0Q1UENxtHBOPanRXm4Y/yaYI8Y4780NAy/MpqW7j9oTJIu8fM3+FT7yWPJ/CqlpMC/zYX6&#10;jrWnbWyvz+oqoxvqyJYjlIg/y42598URzHdtwSvWrklntH936VH9jYSZHNJxsL6ymNhuef8A61TK&#10;V3cDd9aZDpsm7pWhaaYXkVcc/wAX0rLldzT6wrFzw9pDajMM/KgPJxWr4n1uPRbTyoWOcYx6VDda&#10;hHoWnhELZxkY7muT1KeS9n86Qlj1HPatLqMbLccWl77IrrUGyWI3M2c/Wp9I07EfnSffbpUen6W8&#10;8izSDaq/dHrWoQy4GKz3OetiOZ2RNa/ux+tdF4B8d6l8PvEFvqel3UlrdW5yCDww/usO49q5uNGJ&#10;61btUycbsVlUoxrRdOaTT3TM44qVKSlGVn0Z9z/DL4q+F/2uPAEmg69axpequXhyBLA+P9dAT+or&#10;zc/sh6v4F+I8NpLi+0u6fNleoPkmT0P91h3B/lXivw2S70zXbe+srqS1ktnDrLG21kPtX3T8Bvit&#10;/wALC8OzW99bmSWEBbtACI5v9tCPuuOpA6Z9DivkJYfE5FW+sUPfw73XWPmvI+ijWoZ1FUKvu11s&#10;+kvXzPRfCGj23hfwjZ2EarHa2SKMdN8hrY8Pv9q1I9CVasXV7ZhDavaFprPkiQ/wuezDsQK1vDUb&#10;WfBbcVPzH+8TX02DxtLE0/b05J834HzeY0J0aipTTXKdE9wbjUNv8MY2gV0FrpkOtKkMgDZGSK56&#10;1u4tPuP3y/JJzv75rofANtcT6vNNJ8tqDlGHQivUwsqVeLTeq6Hz+M9rTleK0ZW8TaKPBVoZoy0f&#10;qtcp48+K6fDD4W32pKu64nQwxFezsDz9O9dh45k/4TTUJLUSYjhGMjufSvjz9qb4lTWXi/8A4RuC&#10;68yzs8PLsO4GT0/CvSwtH2kuXsbuSo0kusjhLjxXe29/JdQXdxBNIxdmjkK5Nd18Gf2n7zQfEsNp&#10;4guhcaTeYikdx80RPRvoDXk1xP5i8nG7pXOeIriSO2lVvu9uKjNMgweOpunVgrtOztqn6nsZfmWI&#10;w9pQm7Lp0Ps748/EZvhH4Y+2NNqSaXc/KbmzPmLFu+6SvQqenpXmHwV+NPhf4l3N3pOvWOg6hJu/&#10;cXkCCymlX324Bb8Oai/ZF+MVn8cPh/ffD3xIy3F9bwMtp5nW6gxgpn+8vt7elfMvxw+GuofAz4h3&#10;mjy+cYQTJZz/APPeInggjuOh9CD7V+ZZHw3yYmpl8qs6VeOzT0ku9j7nGZ9CrhY15UYVKT0d1aUX&#10;6o+uvHH7JfhfxR+80vVrrSZW5WK+i82If8DXn9K8p8c/sg+MPCkMk9to8OuWcYz5umSic490+9+G&#10;DXh/hb9orxl4JkVbDWr1Y1wfJlfzYsf7rZH6V614A/4KN6tozRprmjRXag4+02MpglHvtOVP4ba+&#10;q5OKsu0Uo4iHnpL+vmeHGjkWK95N0pefvR/zPOdX1lfDt7Ja3lnNZ3EfDRTxGN1+oIBo1C8utL0m&#10;HUJtJvIbG5G6K4e2ZYpB6hiMH8DX1p4S/ae8CftIxLo02n2uvalOD5Wm6vpm+V2/2ZACOPUNx1r7&#10;a+H2n+EdQ8BafoscOitHZWqwNZCNGjhwvKgNngVL8QKlOaoV8PKE+qen3dzlx+RrDwVSDU4vrHX7&#10;+x8L/AP4sXXjj4PafdLcHy2b7NeR5+5LHgb/AGJTB+hr5j/4LkftoS6F8KtF+EekXizTagTc6lcR&#10;PkSw5BVD7Z7e1dz4J/aG0LSP29/in8O9FuLJdP8A7Rnu7OCFkWJJUmk3LEobLAxMM4GF8oZ5YAfE&#10;X/BZ3whJ4U/attpt0zRX2kwyjechW53AH8RxX61luYylh9V0uj8mzrLaLxiqw6dD5LjZYLkCRW57&#10;46Ci9hbSb+6TO5GhO056gjIoupg7q8fO4YIx0qpc3JxP32xFRnjA/nXLL3lcVG6mmjKt/l6GrUZL&#10;+30rPtuv3v8A69aEHKZqVsOoryui1bxfL6rV60Us6jvnAHrXDePfG83hwrb220Tsu4sf4RW3+zB8&#10;QrjX/ixpNhfLHKZJwUJXrgEkEfT+VUnrqKUXGHMd/aadNbwsWtLpmGBuETbV9q0bCzumf93p+oMQ&#10;edsDGvqCB1dVjNvCF9lGD6VpWH2coykRLIvJA4zXdGjTPnZY6b3SPndbC+gtUkWzvl8xduRGy15R&#10;490bUxNdstjd7W/iMR5r7iv9JthYSTSXEG6OTYtuT+8x6+mK8/8AGNj8rfL8rds10yjBx5Uc9PFT&#10;pz5tD4v8DWVxZ+IVmkt5kOc/Mhr2W21a88Nm3kMEhSZcfMvQHuK9M03QodjMsELc8koCRmt+y0uO&#10;+nh8xUlWMBV3rkAelKOHhFWKrZg6tRSaOG8F/EPTtILXTqk9wxwqyxbgv4dKj8Y+PbLXbxbiO2dZ&#10;pOG8mHaPyr1+Hw3Yqr/6HCrtxlUGPc1ZttBsnh2+TGJU+6fLH45rllRXQ0ji7a2PB/hza/8ACQfF&#10;bT2Mcyx28bOWkXauR05Nfcvwt0n+17S2dSsbKVyM/ePsK+Yvi5pq2ejtNHH5LNwGTjFfQn7MF6tp&#10;8NJNQmZma3s3kEe753O0gEnt8xFfVZXW5aXs+x83mnvVVU7ny38cPhouqeP766ih3PNdsZnLbiW3&#10;Z/lXy38T9GvNe+MNxa6RDO3kfu1VM5HY4r7o8c6XaRwzXj3Vu0kzsyYG+MNnIVe+O249a+KfFev3&#10;+kfE+8v1/czLdNho8Y/CvNzKKvds97Ja8ndRWyOR8b/DLXvAc0I1SxmsWuUEsYl+Uup6Hn1/rX1Z&#10;/wAE47KaPwFdSBQXGpocnnAr5w+Pviu/8W6lZ3F5eTXB8kKpkYnYMDge1enf8E/v2q/CfwB8TQ2n&#10;jSx12+0mS7E00Vk6rlcdeQeRXg4hxhLTU+ijSq18Ok1q+x+mGkfCm80jUdN8S3upT3djcRs32Dft&#10;WRyQAOOehJ/CvVdatNNvre30n/hEHiMi4NyWdWGeQefWvKPhT/wVp/ZVtdchF8vi62trSXzbeO6R&#10;WKcf7uPXvX0X4p/4Le/sgax4ekk+2a1cM8Plkx2gWRDjAzx/Kvm6sakp8x6lHBVLcvIfEv7SHhd/&#10;C8eowszL5DZjJ7DcK73/AIJtWmp+LvitYx20E11Jb3TO/lKW2oFHJxXBftp/t4/Aj40WMMng+HxF&#10;byqSZHkxtlHY4xXo/wDwRf8A287z4e/tk6T4Z8ILpt9oPjVBDqsN5Ylprfy8kPG+QQeTnsc8jgY9&#10;rDYuMI8st2efiskrSfPJWitz9NPAfwbh1P4jRy6xpd9JY3XyTBYj83HHavdfCv7Gei6Gpa11XXLG&#10;3kO4QW90yIv4V7HAsTRK4jQbgDnbipftEa/xL+dPRHZTpqKseP8Ah79krT9A1y5vFuZpDIcbpG8y&#10;Vh7k1w/7Q3wIlvNPktdPsWuF/hKQ7mP44r6Xa6jH8af99Use2YblZWX1BzS0eqHKmpJo/PPXP2fN&#10;W0LwXeRW+h6g03kvuIt29D7V+X/iX4YXF548vLeaFt3nOJI2HI+Y5BFf0i6vHIdMuPJ2rN5TbCVy&#10;AccV/Pt+1L+3d4Z/Yu/bC8TL4t8M/wBuTX13K0hR+Fbceg6D6Vc5Wh7q1OL6gtontXgD4ER+GfI1&#10;DwjYH7bcQCOQCMMmAoyPY571owfAzxlrV/Ab6N47aNC9yJYQFK9dq1x3wS/4OBPhH4c0SFYfB+ow&#10;xxDeyqmSpJ5ycmvU5/8AgvL8NfizY/YdD8ManJdSIQA6qgI98mvl63utykvvPcw+U4upaNODPlf9&#10;qL4WCw8QXWqaXaTR6ftKlzHhd47Zr4q8P24e9uLqRFWePUY8ZH+10r7v/a7/AOCwNhP4Gl+H914T&#10;hsYZ182GR0G7n3Gea/MLWPirfaz8RbW3tpDDYz6ksm0e7Z5r3MPjqX1WS3un6GlHh3GQzKlzxcWp&#10;Rbv6n0x/wUR0z7ZpGiyLGzM1oucfSvkW3vdmnLbeWVZjnJHOa/Qr48ftAeH/AIO6BosmueGbfXFu&#10;LVAjSJuKcD1r5M+IXjvw38U9Ua+0zQf7Ny2Quzao9q4shxUvYpKLt36H23iZllB1vbSqJSSXu9zB&#10;8IeGBbW8dx97cM8DkVry6rtuPLK7uOKvWaw2CRbJlG9MMuPuGse4t5LfUCeWZj97FfRN33PxRJ8x&#10;qa3suPC5H3WK/MCehr03/glT8LLP4s/E7xBpl1eRpFJb58l1DKSCc5H0ryTVrwN4euGZmGEP512H&#10;/BJzxjJoH7T87qzL51nIpIPoRXdgar9rA87MqbWEm477ndftpf8ABEbXtf8AF/8Aafw9/sl1upCL&#10;i083ylXPO5QenuKd+y1/wRF1T4aa7D4i+JGtQ28du4MFnp7eYXI55ft+FfoJP8QIRouoXtzIV8j9&#10;3GwOMls1J4r8dxx+CdJtpIVbzEDBgu4sCOtfSTy3DznzOJ42FzzMPZRpxduzPzu/4KD6Tb+HfEVn&#10;b2PnC1XzinmfeIwuM11X7CNqv/DPsTH5T9rlOQOvIrmv+Cm2tx3Xi3TZFCrGYZFGBg547flXV/sG&#10;bZf2doSRhTcykHBP8XNfHuMYYuUYn67nWJqVspw06jvJrqcd+37IknwV1De37uORD655r5J0yNvs&#10;EW6eeM4+7hxj8hivrL9uuK3vPhtPay3EMayTKSocEsMjPA5r5IN9YWh8uC+1BYk4UONre/ANdEYt&#10;s+UxVRckUj6X8d/s/LKjPDHyORgYrzO58NXPgd5Fm01byPOQTwwr7CKCdArKGXpmsrXPh1Y69G3m&#10;QpuPtXm1KMZKxtQx04PU+TLXxtoiS/6Vp9xbtznaeldFo+u+G9RKrFftCzfwyEr+teh+O/2W7fVU&#10;kktFXf1AryLxN8Cda8MTPthMiA52suQa8+rgU3eLPbwucX0Z39l4XguYw1vdLICOMNkVdtfC7xj/&#10;AFg3fWvGbHUJdDuNsy32nTdN8JJQH3BrrNK+K2p6TGGdoNWtV+80ZxKo9xXk1sHUTPoMLmVPdnoj&#10;6DNHGzK27I/KoBpdzA+7Dfn1qt4P+J+l+LDst7jbJ/FDIdrD8K6aO5TJ2s34158KcoN3R6X1qElo&#10;zJC3EZAKtntSxvNGf4wD14raTbLjb82O9TJbCXG44x61LqMpVImTDM8Qzlvf2q3aXPmLtZtp7cVo&#10;CyjAx976VGmkKzbl69anWTE66QxYiqcmo2k21duY/Iiweo4qkImd+/5VMotaMaraXJ4rZbll9a1r&#10;C3aDblcjpzVXSrQs4OG98iugtkXaoOa3o26nLXrdhsVv5uNoHvViLTV3cihINkm5c5q9auo+8Nv9&#10;a3e+hye2lsV/sCou45VadDIsCNt+9jvUt/OFxu+76ZrMur5Vbp8uemOtZSSvY66dWyuyaeD+024z&#10;nsB2q/Z+AyAskg7cLnrT/Dz/AGcqzBd3YV1+kbb0isJxbd2Y1Mc/hRyVx4cZF+7908VTuNEZf4a9&#10;Ql0BTH9e1Y+paMi8fLURjqEa3VnCR6djHHPuK0dO0vldwxzWm1vFA5XiRvQV3fwb+E83jrX7SS4i&#10;ZNPEgDHH3/Ye3vSqSjDVlU4yqy5Y7mr8Ifgd4g8bWMdxaWLQ6cT893N8kYA6mvrH4WeFLH4W+G20&#10;uxkFxcIfnuBypBAO4H15x9KXTvDyaZpcNlHJt0+FQBCo2gjGOlaNrZrEnlwxrEo6ACvDx2Ze1g6S&#10;Wh7mFw8MP71/e/I2vD/iB7ads4ZW4kjP3ZR/jXRWKoFjmt2aS36AH7yMezf41ytjpBcr94etbVp5&#10;3h9RdLIg2/K6Pwsg96+JqU62XT9vhdYPeP6o+ihiKOZwWGxGlRfDLo/Jnonh3RP7bgVplxHjjcOt&#10;SSanL4RaS08xvLuOFB7fSqfhbxSmsxtKsgSOIAPF3jPfPt71k3Pj+z8ZXdxJYvHNb2ZKRPyyuw4O&#10;Mehr7vJ8RSxFP6xTd/66+Z8lisDUw1d0KyfzOgsruO2m2DaWHzM3uR1r89f2k/Dt14T+JesQyFmk&#10;juXfdn7wJyD+Rr7g8OeI3urH9/kSRttOfX1/z6182/t6+Ho7XxjZ6iAAupWnzMBwWXivr8tnrY4M&#10;wo2SkeE6Tq63FluLAspqv4huFe2Zm7DJrkZdeOk3RhLDbuqx4i8QqdL2q3Lj9K9v2fvXOWjiOakz&#10;N0LxvdeCPF1nrGlztb31jMJonXsQenuCMgjuCa+w/i/4Q0/9tH9na18RaVHHDrtmhcoD80FwAPMi&#10;J/utjI/A18JXUv77n5mz2r2D9jj9o+X4H/EBbe+kb/hHdaZbe+jJysf92UD1U/pmvk+LMpqVIxzH&#10;BfxqWq811R73DuOjSbw1f+HPT0fc8jv7eSxu5LeaNo5oWMbow+ZSDyDVOR9y/N8o6Yr6f/b5/Z2X&#10;QdVXxposay6bqG1rvyeVBYfLKO2GHU+tfLjc/e9evpXt5DnFPMcJHE0+ujXZrdGOY4F4OvKEtuj7&#10;o9e/Yp0DxV4g+Oum/wDCJ+THfwqxlmlj3RQQkYcsPp6c81+mvw3k0XwJ8UY9Hn16zvNaWxS5vbFT&#10;tntY5dyB2XJwpIOOc4r5i/4JsTeD/gz+y/4q8eapqen2OstJcRobmVRuEUQaNFU8ncx6DrgV+TPg&#10;/wD4KKePPg9+1xqHxOuNQuNWvb6eWPUobhyUvLV25jPoB8pUj7pA96jibhbDYrB/WlTvXteL9Onz&#10;PByji3ErMJ4Jzth9pK2/n8iT44eGPGH/AAT1/wCCgVzL4pjmW88P68Z1uXXH9o2jNgTI/UxyRNng&#10;46g8ivcP+Co/gyP4lfDSz8YW1yt15cqXUMoO4vBMoIx7cjivfvEfxv8Agb/wVs+DEOjeLEa5WxiJ&#10;g1KOVYtZ8OMecHIy0eccHKn868x/aA+Ctl+zv+w22kyeMNP8dWOlxiOwvo4zDPJaGT5FmjblXXpk&#10;cEDjHSuLh/iaFeawtdOnU25WvyZ3cR8M1aFL6zR9+nupLVfM/OHS9NW8/dSyCFYwzhypOWC5CnHq&#10;RjPvVPX7eSG2upGh8lWT5VXO059M+9dv/wAJdpMz/wDHqigdcDrWD8QvEdlqOgyRQR7XyuCewr7K&#10;dOKW58DRrSc1dHAQNtbryetXrf5j17etZtq6s3JYDrwO9WopS5xkVznbKN3oc78TvCk1/svLdWkw&#10;u11Ucitr9kbwpcQ/GjRdQuI3igt5wMkfeJ4P6Gt21bcuD0712vwljVPG+k7V5M6gYFXT+IwrzkqT&#10;TPqmBSW2pjy+uSK04bASR7vusuCMDrVOyuFQL29c1pXN15VpH9795wDnpXe5PQ+VsV9QiWSZpJCW&#10;LcbQe9cX43tVtYmKhizdDn7td9GfmTzdu7oSBxXF+P7F7aKZi25Bk4rWm0Z1InH6bNI4O0nk7MZr&#10;ttHtMwwr5gZWwW2jpXnWiXOzUUU9N+R716j4ciWSx42lpjjjtWst7GbiaFjaJjbHIxVjg5/gq00J&#10;jBhX5m67geDU1va/Zo23j296mtNNaDbIjZjLfdPWhxSM79Dy3403bRaG8cnAU8MR0r1/4Iatb2/w&#10;A1r5pmUWiruH3p8unyj6jA9q8c/agv2itkjjZduO1dV+zf4kZ/gp4kg+0LA0dmuyRucJvXIX/aNe&#10;pgNIuxx4yndRfmYXiu6uivUos0ZiCwgMIcD7gPsOp9a+RfihZLp/jG8EKtGrXBYg9T7819T3ttda&#10;oYVtlEcePKaJ327c+p/U188ftESvL46ug0aq0bhAyjgjAwR6iuXNPhPUynSpynKagUu/HHh1JFWS&#10;Np4gVYBlbkcEV7B+3J4K03T7/S7zT9Ns7HNuquLeFYwePQV5GzpJ418N8qMXEQPv8wr6Q/bC0saz&#10;Z2ccfO20Vhx3Ar4HNako4iLTP6C8P8vhiMsrqUbs+OJMJcfNGG54yelaunXLlgFhjH1qrPbeXqLL&#10;tyy1qabGpbpWjqLlTepzrDuM2exfswfALXfjtqr2+jrZxyQsFAki3KfrX23+wL8CviN+zN/wUp+F&#10;slxpGk3+m3+qxWFylsRuCS/KzD/dzn8Kof8ABHmDwvp3hieSXUdPXVg5lkikkVZAB6AntX6Qf8Ev&#10;PhDF8bP21tU8aTKs+m+B7QtE3VftU+VTHbhFkPscV4WExNeeP5UtLn2GcZRgKWRyqVH73L0e7fQ+&#10;/Pi/4G1jxLY2zadeTWrJ94xua8F+N3i1P2bvDUmpeLPFgtFjAIjludrv9BmvYv2p/wBpqH4N6ELP&#10;SzFdeIrw+Xbw/e2E9yK+M/Ev7GEf7TfjSTxD8U9UutWvJDuW2LHyIR6KvT0/KvtY5bLEO8pcqP54&#10;xGYYfCLlbbfbdnRfDn9u7w38S7xI9Pvby6g3Acz8sPbmvsD4P/H7w54h0yGxt7j7O0IC4lPU/Wvn&#10;H4Zf8E4fhLaTxw2MwsbyMDYiHZmua/aW/Zj179nNH1zwlqU/kEZaCVy8Mh9Ofuk16NHK6CfJGWv3&#10;Hi1M2xaft4L3ezPvXWr1k0O6mt9skiws0eOcnHFfzVfHP9jSP9q/9qbx5r3jC8vmvYNUnVbJDsCY&#10;Y4H8q/Z79gf9s/8A4WBCuha43kahGRFJDI2TE3bHqDXz5/wVG+EOifsufHZfiKxh0/QfE65vHIwi&#10;zjr7ZI5rwc7oYmnQlCj8R+o+HuMy/HYtLFRvfv0Z+Iv7Vn7OK/Ae0e1023mtVZj8xyd3412//BOH&#10;9l7QPGfhnUPHPi3Ur+LTdJl2rHDKUwV5LHHJHtXqP/BQT9q7wH8WPCD6foOl6hrGoITsnt7ZmTp6&#10;gVyH7DGr6pZfs7+MvDt5pklr9oDXMayoVYhl9/pXyEqlanhffb1fU/aqmAws8wi6K2Wy2Vup7H41&#10;8Yfso+Jr6K81rVvtVzbgRgySHcoHFYcniv8AY302UXFtJbzXUR3oTnhh07+tfl38VbWSx8QagmGU&#10;pcMuPxNczokTXmpQx/N8zDvXuUcv5qStN2sfBZpxZKhinH2abT3Z98ftf/Gbwv8AGC8h/sq6WSxt&#10;QFt0HYdq8u8M6fI+nLsGFB6DvXn2lWvEQXcFAAr0Lw5r0irHHHlZI+SccV34HDRw8eWDPguJM4q5&#10;pU9tWtfyOo1PwzDpkKs0jSMyBtw6HIrHv40tIQ0XzLWvJ4imurRVmG8p3PSue1e8adyFG1WPPFd9&#10;+p8nGLvqR65Mg8J3DN8rbT+NaX/BMnVY7P8AabVm3MGt5BgHHcVh+IF8vwvPnupqP9gC6Np+0B5y&#10;fL5du5J+uK7MLO1SLOXHw/2SovI/QD9p34xw+DNG0qyWXybO9nMt3KeqoDg/oK8j+Kv/AAUs0a48&#10;Ww6NoUc1zDahLa2mZsxScgEiqn7Zutx6n8P7csokkltZUXn/AGq+JtP0z7H4t0v7w3XKEfmK9jMM&#10;zqUr8hycN5RRqzhz9Ht6nvX7c/xEm8cafot80SrMDLGdgwCBgVy3hD9ovxB4S+CWk+GtDmjtftHm&#10;yXN1u2yKS5AUE9OACcdjVv8AaBuodd0XR49zKYRMCG9RgZ/HrXlNtcR2+iQrIxAjl6Yyr9Mg9/8A&#10;9deDgajnV53q2fpfGWG9jh6cY6JaFzVvEOoeLJ2k1DUHuJoTu2SyNIoPoOo55rLEzoPleFu+fKXr&#10;3qa7hW3d7lQqtKwPCEDB9MVXi0pHjBkX5++H2/pXrWXU/O47bn79eBLb9gv9s1reHwf4zvvh5rmp&#10;Z8i1ub14fmHBGy53A4PHysKPir/wRH8ZaPYSap8PvE2h+ONN+9GiyC3uGHtyY2/B/wAK/AXT/GOk&#10;W7QvHJewSQ2jvkN96di3PsuMA/Svdv2dP+Cj/wAVv2U723uPh/8AE/XdPtrO3SR7GWVpra4lJz5Z&#10;ifIwPUYry9UetKnTl8SsfaHxO+Dfij4Na0+m+K/D+p6LeKfu3UDRhvoxGD+Fcff6dDfRlZI0df8A&#10;aAr6G/Zg/wCDmHwv8ZdIt/CP7T3gHTb7TbpRG2v6ZbeZChPBaSE/Mn+8h4r3L4v/APBMnwX+0L8O&#10;v+Fjfs5+KdO8UaJdIZhp8dyJQO5RG6qw/uPg1F0zkqYWcHzR1R+bPif4N6Tr8ThraPcw6lcivJPG&#10;P7KPlTNLp8jwt/sk4r6b8R+GtQ8H69daXq1ncWF9ZuY57edCrxsOxBrOmijcYwvtxUezVxxxVWC9&#10;1nxB4o+CfiPQdQ+0IHaSM5EicNVyw+M/ibw9Ym3vrWSZoxgOVw34+tfYV74ft7zdvjVsjuK53Wfg&#10;3puuRsr28bbu+Olc9XBwlq0dtHOZQ3PmvSP2nLu1kVby1O3PJHWvU/CvxO0zxLZQzW93Hlx91jhg&#10;e9P8W/smWWobja4jb6V5n4p/Zn8QeF2Z7QeYqnPyEg1xVsrpy2PRo56usj3C21JZVXaysp/unrVt&#10;L+OMfd29s45r5kg1LxT4Rl2P9sjC/wB7LCtXSv2jNSsiI7ny5SvUNwa4p5bOPwnoQzJS1ue/zss7&#10;bt3WpLWxV345wOpryfRf2k7G4dFuofLLf3TnFdpo/wAW9H1JV8ubZnsa4Z4Kpe8jojj7Kx3VtCAN&#10;oX8c1biXkcn6Vgab4ms7tP3V0n51pJqqj5vOVvoamVNx0aJeKvsbUDCNdzZ+Wkvb1TD8p57GsiTX&#10;m29P061QudSuNQfZEuMfxelZKTuaxrpIl1HWpLZ9ozNIegBqbSnMJ+0T7mk647L9Kp2NkbQlmYMz&#10;dTmrQu+NuPvDPWnvuRKu2a2neKbeWcIW2t712HhnXo4XX5hj614/qnh+a/uTJCzRsvOah0P4of8A&#10;CIa0LDVJMtjKnPWpcZSVkZ899GfTieIbaOx8yWT5ccDvXK6xrn9ozssK+XET9/NY/gi/h8eTW8dr&#10;cK3nkKAT0r3zwH+z1o41lf7Suo3tViDtkja3rzXHiK0aMby3PRweDq13ZbI4v4TfB+48dXUJWFp7&#10;eQ8KOsv1PYV9ZfDb4T23gXT42kVJLzaBheEh/wBlap6B498F/C/R1t7OS1i+XGQQMDFYPiH9rvw/&#10;pjMUuIn9Tmvn8RiKtV+R7dKEKa5Y/eepR2rSkg//AKqvWNqqKuZF92r5h8V/t/6bpgZYGBI9B1ry&#10;/X/+CiV5fXn2ezEzuxwoHqaxjhakldG1O89D7zvvGWmeF4C9xcR7h91c8mn+GtPbx5cxalrDG30u&#10;FhJDASVLkdGI/wAa+ZfgVql1rLR+IPFLsyqPMit5D8sffc1Q/Hf9tK4v4ptH8PzeVbNlJbhT98dw&#10;texluR1Ksk5o5cZjKWHXuu7PfvFv7R3hXT/iV/ZVjOEjYGGWYn9yzdNh+vrXQeEraHwP4dvDZybt&#10;KdzMsGwySW277wB53LnoTX5ySeMrieTdlst3zya+hP2Ov2ltUfxBb+G9S33UbqRbTk5MQA5Rs9Vr&#10;HMuGsTlU3mGW6x+3Dv5rzO/K8/oZhFYPMNJfZn28n5HveneP/sGqiSIBYbr5WMx8vDdsA+v9K86/&#10;ba1v+2PhXY3u6Pdp92UOw5yGH+Irr/iH8JLfVobq/wBPh8zzD5siHLPbv/eT/ZP6Vw/i3Q/+E7+F&#10;2taXJu8+W1LJlcYkTnp68H86+m4fx+GxlNV6L9V1T7M5M6wdehGVKotVqn380fGur6gb69duoY8Y&#10;FUtRuJoXWOTdwOFxS3m63umVvlZTj8qoy3zXD5Zt3OCc9K+uPi6cnew0y7pPTjPWi8vY7cbpJEj+&#10;rAV5p+0p8eovgzpq29r5dzrF0uYEz8sYx98+v0r5I8TeP9e8d6qZL7Ur25mnf5Yw5CjPYKOKOXm0&#10;Op4xU9T9xP2HfjxYfGL4f3Hw28STQ3cqwMunmRwwuIT96En1HUd+npXiPxc/Z2PwP+JNxHqzTHQl&#10;kLWkoQnzgc7EJ4AYkbcHvznAzXyV+yD8OtZ+CWr6X4suNavbXVo2861tQZPLh7bm7M3sK/VO2l0v&#10;9uj9naPUIFhg8RWabX3J81rPx82OvlvtGf8AEV8LWwcuG82jmDj/ALNVa510jJ7SPehmaz7ATwFG&#10;VsRTXu+a6o+SfCOi3Gr3MMMcdwjeYxSGRV3SKM78cfMqg88AnoPb5T/br+B+nv8AEPwx4T8F6Hq1&#10;74z8SNJd3EcQVLFIskIYzgOCADvLHaMZ9a+trb4ceIPBN7Nca1pfiK3tFv3tri+ntJfs24vgkSnh&#10;gWDD8apftUfFPTvgb4A1TXZLPSvtS2RRJ7iEG5mVwflLABgucEdtwye1frGIdDFUlKnP3VZ6O5+S&#10;YeFfDV2pxd9tf+CflX8TPAviH9mn4qW9nNfSWOpqiz+ZazeW23JX+E5AypxnkjBwO3Tzftl+N/G+&#10;m3GhapqEd/Y6hGIppHiCysq425K4B6enNeP+LPGN9488WXesalNJPdXj73Z2JIHQAH0AArsvgR8N&#10;7jx/4kupgNtppNtJdTuR3Cnav4n+VfO1sNh5VfaKKutn1PssPjsVCg6Cm+V7q+htQzMyA+Z83cYq&#10;LU5SIZFJ3bgD06UyFcHrj2o1eHyYv9YsgZQTjsfStnscGidjLh4Pt7ir1irN3+tU41+Rduc+9aNg&#10;D6feqQlsadlDkrnNejfCe1SHxxpDLD8xmXjOce9ee2I2/d7HFd78IpPK8daSwYqTOoxVQ+I48Ur0&#10;2vI+moEa5XdujUq2auxyrcShZlCxY5Of5Csxd1xMwHy9yMVcg/cD5n5XjnnNehsfNW6F+2jjCEM3&#10;P8IPQ1yfxEVRZru5JJBC88V1EAhlk2vJtbvx0rk/H86vFJtHG35TjrVRlqTKLscL4YtIzry+Y3lr&#10;nO4jI/L8q9U0E/2pMFRo4oicBuleV6XNtuQvPmZ4OK9H8MQSS2uSrBcBieg/yaqpImEbr3jp5Gaz&#10;hj3L8rdWLcj3qwt9KANuwKTnmsm4DQkAsZYxjrW1q3hq80KG1lvIZLeO8hW5gJIPmRsAVOPQgis/&#10;aO4+VHjP7RcW3azHcW6Y6Va/Zr1LyHvtLkaPZqVi8ahvuq64cE/989Kz/wBoKXK7lcH0AFR/BQeR&#10;4i0+T5T7kZ4x0xX0GWR54SPMxz5Yx9Trm8IQ/aI3UtJG0nG89CP7/wBevNfP/wC1tDa6f4ljSKPc&#10;7IB5q5w2OvFfVVtpENtDLNDLtnkbOxm+U4PUn2z+NfN/7Y0UV1/Z821vOVyHcptLf/WrPGU/3bv2&#10;NssqXxCPEd4Xxd4dx8wW6j7f7Qr6s/aE+Lng34c3GnR+I9KvLyaS1UqYXIUjH1r5PvJfI8QaE3/T&#10;1Hj/AL6FfUH7VfxJ0TwHJo/9q+GLHWhJaqyvNyRwOK/Oc2hzYiCav6H9J+HVadLLcROnJRaa1eqP&#10;NvDnxO+D3jnxVbafp/gXUZr68fC7rl/nOM9M1b8afEv4YfDrV5tPuvh7cLcQnBX7S+QfzqH4J/tL&#10;+G/E/wAYNF02x8D6Rp0tzP5azxp88XB5Brov2kfj7b+AvH93bzeFNFvJFPyzywhmf61wyjJVVTUX&#10;qtr2PqMLWjUwUsR7SDae/Lp80cb4K8R6L8dvjX4b8PeFbHUPCL65dx2X2gSM3lFjjdgHnH1r+oT/&#10;AIJy/sc6D/wTO/YuutMtda1HxDeXDvq2p6nf/LJcylAAFHOI1VQFBJPU55r+YT4YftbPd/E/wzMn&#10;h7R7H7PqlvIJIIArpiQdCK/qr8ZatdeJ/wBiVpj5bG70NZcoeMFRj9MV7OX0+VWlG34/ifkvFmOn&#10;7VQjV54tXsk0r+h83/ByPUvj38U9R8U6k0kwe4YWyMeETPGK981XQ4fD8e64i8vC55Oa8/8A2UNP&#10;trP4dWK/Z5pJJACPLOM16r8UvB11/Y6q1vPapMmVMjbsmvXniJSdon51LDWbqTVzjka11G+SWOTy&#10;5AMKQetXviL4nm1n4a6hpGpM1xC0Tbd3Ucetc34a8OXVrrKluYVrovHtrGmgTyPnakRyfwrXD1pQ&#10;n7xx4mjGcPcPzi074kzfC340W+qxzSw3WhXqiQq3+tiJ/ir9U/jt+z14N/4KB/sr2ekeLLP7Xpur&#10;20dyjI+14mxkMrCvx68Vag2t/tAa9axQ+fFggrjPJav2n/ZRguD+zP4egvY2hkt7FVxjGFA4rXHV&#10;1KalHc7MljOlOXK7O1/mj+fz/gol4j8T/wDBPv4wzeB/Bmg22u6XbLuhdrTzJUQdmIHNedfss/tW&#10;+Nvjp8RZ9H8TeGRpVrdWrCOZbUxjPoTgV7b/AMF3Pj7rPwO/aSm1LQ2j824YwyeYm4HH1r5y/Y+/&#10;b+k8W+KfsPir7Otxcyqls6RheTXwHEGGlFynGmmu9/0P6P4OzT6xCkp13zW1Vl+Z8j/tieGW8KfF&#10;/XLXbjbcFl7YGTXnnw6003niGNsfLGcmvpH/AIKieGBafGqS6jXEV+gkBHevE/hglvpdiWkKiaQ5&#10;5r2csqc+GjLyPg+MaPscznE77SbeNZULMVXtXYeDdO866mkjX916muSsiLm3DI30xXonw0sLg6M/&#10;yrtByfWuyO58diJe5ZjNQjZQ3bb6CqsbZ5ONtbF6GxJH90MOR61jxrsTbub8a2PPspFXxdFG3he4&#10;YH7qk1m/sPTfZvi3eTc8WzD9aveJ22+GLqP+Hbyao/sTSx2fxP1CSY/LHZsx9ua7MJrUic+Yf7vN&#10;H0Z8ZFbxb8Mkk/5aWl28Rz2DAEfzNfM3jjw01jDHMpCNZuJgcelfQPww1m4+K0PjnTUc7lCXNovY&#10;eXkEfjuH5V4v8So72a21Cya3aG6jjZSpHU9h+NeljKbqwbscOT13hq0eV6p3PNPEnxQa8t7ZQMus&#10;rKRknIP41uwWf9kpKPkm8tuH2gA8e/FeHahrdx5zRyLtaNjuHQ8cH8a9O8N3lxd6TYzbvOYRBmKn&#10;cp46EV5OW01CfmfX8Q5vVxdJc70ua1w8iJbx3DK1vklELfKxPr/k1Kun30ChVXy1xuVVk4weQRx3&#10;Bz+NV9UtlnYASNsyT5bLyp9fpVWLw/PMm5ZGwxJ4bv3/AFr1pKz1PlI2sefyeDLxQohuoZmkfa43&#10;7COmOvHP1qzZazcaGiebBcDkhXK8HHX2OK9CuLe1tpLeLUtF8sWNntJt2KtI5+67E56+2OoqlFoO&#10;myiFrfVGhkit2mmNxHja+D8i+uen414qjpeLPopSe00ZOkfEJ7vR5NO875bicXDlkGWYBgo3dcYZ&#10;uOmTXun7Dn/BQr4nfsD/ABMh8R/DvXJbdWcNqGjzSFtP1CMHlJEzjnsRgg9K8au/h7cRLHusre48&#10;m1a4c2zj90h3Y3Y/iG0kd8VWtvD0mkSLHJb3kP7tXZGQnPoTnGAaqMX1MvdveJ/RV4R+Ifws/wCC&#10;8v7Nc/jDwTHZ+GfjN4cgA1PSJXCyiQD/AFb/AN+J8fJL279CK+DfE/hPVPCepXVlqVjdWN3ZzNBO&#10;k0RUxupwynPcYr5E/Zl/ajtv2PvjT4H8ffD+817T9c0mEf8ACQQTyBbfVN0mHhQL0jMe3G7kNzzX&#10;7Mp4v8E/tqeDIfiV4ZhaS08WASXaXEeMXEQMbnaejcAEjrgGvF4hzqnlWF+sTs9UrdXfselkGQSz&#10;XGOhF8qs3ttY+D9+B0z70qSKx+9trwn4tftnReA/jT4k0X+x0nsdN1Ga3hlhkwWCMQePwNT6J+3B&#10;4R1EKJvtlozfd3Rbsj8PpXqYbEKrSjVS3SPDxuAnRqypvWztp5HuisCnrRJaRXS7WCt6ivPdD/aK&#10;8H66P3Ou2itkDbI23+dddpPinT9XTNpfWk3b93KGNdXMjzpYd31Qav8AD7S9YjYTW0PPt1rz3xn+&#10;yloeuxMY41jZuQVFeqh2IB2n6UplJX+WRmp5ebdC5qkNnY+T/Fn7Hd9pUjSafL3zgiuL1H4feJPC&#10;Z/eWrSKv8Smvt6TbKCrAfiKytT8LWepK26JW4x061nKitjsp5hVj8WqPjG2+IN3pJ2zx3ELLxyDx&#10;Wronxekgm3G6f6Fq+h/E/wABdP1hW/0aMg/7NedeIf2X4YZGaGPbt7Y4Nc08Onujvp5hCRylz8cd&#10;Q27YZgy+peoovjNrPmbYzu3DtJV4fAJkm2tGV54JHWtK0+AU1j8/lllAzkDpXDOnSh8UTvhUU9mZ&#10;1n8UdbY/N5jewOall+LWpRoQWeM45yKz/FYj8J7o4y3mDjriuNk8SXZLFZ2bJ71msPCWqRpzNM7a&#10;X40aw0qrHcY8w4+Y4q5Y+G9W+JXiRY7ia2WWMffWYNkeo5rz+01F9UkVJI/M3HAK8EV6x8GPh1Id&#10;ThuvOljZccMuawxFNQjeD1NqNRJ3krnsvwZ8Nj4cQqguBdXGc4HVDXrR1LxNq1qpkkvDHjhY1I3C&#10;uE034bwak8d59sjW4UgjYShwPavvz4T/AAL3/D3RRdLukmtkdnZfUd6+LzCfs5c8up9Rl9ZVlyLR&#10;I+ML7wxrGoR5mhvW9EGeaxtY8FatFbmZrGaNF671xX6V2nwF0Hw3of8AaF5HH5ON2SOWrxL4g/C5&#10;Pi3rFx5ckem6HajMrcDePQ1w0sUpy5Uj0VRTu76HwTZ+HtU8f69/ZunW5+9tlmcfJGP6/hXr3w9+&#10;BPhf4bSRzaheQz3kIEsskjfdPXA9/QV6p4lXwh8PLSaz0WzWaZI9olRflz9a8N8U29xquoSTNwGb&#10;Oxegr7bLctvHmmeFjM2VO8KP3nV/ET41y+K4P7P0stbabHwAeHk+uP5VxUlu8kS7fmP1qnCjWL5Z&#10;dvv61o21zGI8hh719LCmoK0T5upOU3eQljHJBMrNHuUdvStTQNWm8M+JbPVI1k3WE6z7VYqWx1HH&#10;qKbp1xDI33hnPA61Y+I/jDRfh4tu95eWpkvEDj5sH8qrlctLFKpySUj7W8DfFiHT9Ps9Q+3tc6Te&#10;qk0E7rhoVcemPu84IY55P47Gt+BI7O5bWtFRGhmbzbm3jAYAHq6f3lPf0+lfNP7MfxDt/iX4CubC&#10;3vHmk004Ltt8tYnJKBc9cYIPccV9AfA3xdeBI9Lha61O5jY4ZMARgA9PUe1fmmdZRXy2tLNMu0t8&#10;cekl3XmfqmT5lSzGhHB4vW+kZdvJ+R8d/tHeAl8HfFDUreFStvcP9ogJ/iRxuGPp0rzG+QWEUkkg&#10;ZY41Lsx/hA5Nfqt4k/Y/8M/HvwRNNrmjvp+qXCGK2uYZT5lngkghc7cEn7pHQ4GO357/ALXH7DPj&#10;/wCFfw78X3c8UdloVmzWVrrV2fJgvWfhfLB+Zic9AO1fT8O8UYfN1aknGSWqaPi85yOpltR+0kmr&#10;tKx8A+AfAM37Wv7QeoSXVzJDpVu7ySsh2uIUztRDtYAkDjg9+CeK+tfgn+zZoWgaZf61Z6Rpw03Q&#10;4/P8qHD3FxL5atsMrAsQo+duOAFUcuDXE/8ABNT4Y2Or694g8FafL9o8TXjwR2k0THdcys+0sMjH&#10;lou4kHGBk54xX378cvBWkfCOfQfCOgptsbbSLuxvLzZiTVLh/s5aVvUs0uec4CKB90EfeYedOjQ5&#10;93v8lufA4jnrYtQm/d2t3bPjX4h+KLPVEvJ47iGGFRmPdL+725yFJOWDEDn7v0HSvqb/AIJTT3nx&#10;IOs3vhcaPHJpr20d+1/M1pBcQTO5lCY3iQoI+DjI3AcBqy/DX7FXw/8AhlY2l58WNdh1fUMm4h04&#10;YaNGxk/J3IHdq2Nd+Ph0G50uH4f6HpOh29vKf307PNLcxjK7AigAAkYz0GQelfAcTZxjc/ws8FlO&#10;HcoPRyk+VfK+597w3kuAyTExxWZYhRqLaKXM9e9j9BPi9Fouv/BVfDvm2t9as+658sAiIDkNk8ZB&#10;5/Cv5y/+Cn/x4uPEX9radY3U11p97qElnDcSQ7ftCRvydx6nI/hHQ9q/T34fftDfGT406f4i0vwp&#10;aaXdzXGnSsTLbsfs8RT5nGO4JwAe9fiZ+1r8L9e+CvxRn0/XvNlUF5bSXPyuWYk9jyDnIrzeBcsz&#10;HLlVo4xpbWine35j4oxWV4uUHgpczu221Zu/y2PIxpckWoLZxo0lwWCbFXLM/TaPXnuK/Qf9kv8A&#10;Z30Hwl8H7ywm1bTp9cutPn1DUow22ZP3TMEweTt6fXNfLHwA+H0HhLQbrx1r0KrHZjOnwzLjznIy&#10;JMenYe/NeyfsCanqHjnV/ir4pvJGaPTfDk8cYPQPNkYH0Va+8hecuVHkexjTo+0m7N7enmeEIViv&#10;5P4vmbaPx4p+tJDJEXVvm2AYqusu+5bHqc/nU14jCzkHsM57VUtHY8p6vmM2NQVUbTnvzWlZQ+VF&#10;G26Pa+RgHkY4/Wsm3gZuprY02ExHOMtjgfSpNGUfEPjiHwtG6qPOmU5K54X61vfs/fGWHWfibo9j&#10;dwiFp7pVSRTkda8Z8XSzP4jvPMZt3mE81v8A7PRH/C8vDGfum+jzx1qo7mdemnTb8j9HUk23AXcV&#10;7Djkj3q1bWvmSbmfjPFQeUzo235sdMjtSRp5aq28/L1ru0aPkUtbFyVljPopGM/xVyfjVfMRgWKq&#10;R8pxXRCwZ5mZWY5HANcx4/iksVfzCNq9OelVTaeiFKPmcfoy/wDE0IYsGjbIwevb+tegWVxM1nGs&#10;hYsqqMfd47V51ok32nUG+b5epPrXpGhxboVX5dwAbnuKqpuLQ2IVMyrubauOu4c1etJpJY4o5J5J&#10;khHlje2do9B9KrxGW1g3MiKG+bI5zVoQxyfvtw+9isubWxW+x5B+0fIkUSFT9/gADFM+EEUl1qFj&#10;FGF3Y5LemOT7+uO+Kq/tFyebqGPvKDha6L9nyxWK3kvJiyrFHsU8c56j/PFfS5TNRhL0PIzTWMfU&#10;9L123itZt3mwSSKRtL4Eaf7TfT0714h+1foi3fhaTal5cP5okW5lUbZB0+UAZA69a9i1OSxa1S42&#10;W8hWTeDO2IYiP/Q2/SuH+MDtr+n3Egj1O4juAFa4k/dIRzwqeg6VWKV6ZhgJONVPzPjjxBCsGpaH&#10;nOVuEyT0+8K98/bo0j+0vDmjyY/1VmjZx2xXjXxW0lNM1zTIQrL+/U5PX7wr6o+M/wAMZfiRoOlR&#10;R3FrHiyWMiWQLzivy/OqnJiIM/qDw1w31nAV6T62PjH9mH93+0X4XYf8/oHX2Ne2ftseGm1XxJeX&#10;EcfzQvnA9Kg+Gf7GGufD74u6RrVxqWj/AGTT7xZWC3A3bRXtfxY+HOl+N9QuJf7a0yL7RkMWmBIH&#10;0rhxWMg68Zwd0kfTcP5JVpZfXw2IjZylpc+LfAqtpviHTbjb/wAe9zHJjvwwNf1ufszeLIfi9/wT&#10;80hLW6VLkaQlsAW3cFAMV/NlovwF8K+BtKvJLnxBpd3eMpMbBxwa/oh/4It2B1b9lCxsrxYprd4U&#10;KHH3gRkHNe5g8Qq1+VH5TxplbwE6EptNybVkyP8AYw1hZpbzwfrBlt9U0uUiNVba0i84Iz1/CvpL&#10;xFo81zo6211/aTvCP3fmfMuP8ivP/i3+yb5PilPEOg3k1jrFm3mQyoMHjnB9RXTeHf2ntQ8J6fHb&#10;+LdL8zaNpurUZ3H3U9PwrSnXjzWZ83PDqasVdH8HMbhdylBITj5eWPtXA/tV6vF8M/hlfSXU6rcM&#10;jAJ7Y4/Gqfxr/wCCsnw58O61/wAI/pdzG/iBTtSBwFkDH0HWvF9X0Hxv+2Fqckk0ckNuzfu2mQrG&#10;v0HeiriVF6mFPAwgjxX9iv8AZ9uviv8AHg3CwyzTX032mcquVgiB4DfU/wA6/YLQ9H/4RrwZHatt&#10;xawbOB6LXkn7En7KFv8As3+ErlZFWbUr5g0k5+8w9PpXtOvN5WiXR/uxN/Kt6UnKzYqeFVNyqM/m&#10;V/4ODNYOq/G7z2t5JrWLUHjIBwGPpn8K+UfCXxQ+FPhCexuJvCepQX9qEkJEx4Yc+tfdn/BXr4Pz&#10;eMfjObeUSSW1xqr3MiquQij/ABr5Z8Q/sUw69d+fbiTbIOcp0rrx+Q/W4pu6XlfU6Mp42llnuwin&#10;r1VzyP8AbH/aK8P/ALQsFpJp9rc2lzaKEG8jkV89jzLeTCs24e9fTHxM/Y9k8MLJtuAu2Mv9cV8/&#10;arohtGblflOM9646eXrCR9itvM7sVxE84rvE1Pi22sdT8OPFXnJFayNukJwPevbNBjeG0jWJ9u5f&#10;m968B+FeiPdeKYGUfLG27NfQmgASSqu4jtxRszz8RbY1NPtfMT94u588+9Z99pfl3D7lA9K3LeOa&#10;1kYDbtPXIqvqVuruG/MVR56umcf4ztTB4ZuAMLwetcp+yq7L4t1rkq32Jxwfeu3+Jg2+Eptvy/L2&#10;rkf2TtLa41bXLxmVVjgMfTrmu3BfxYHPjZf7NNs9v/YrulsPinIZN3k3M/kSA9w4Kn+efwr0j9o3&#10;9ngX9/JfWMa/brViGXtMv+NeYfswwND4uuJOBsuI2B9+f/rV9m+LLSPVrO3uuv2iFW/HHNfU4JRc&#10;5Ql1PjcdUcKiqQep+U37SH7N97orTeItOt5ZdPkbN1Hs+e2PcsPT/wCtVXw8y22mxRWskTiSNd8h&#10;X5k9sYzjp0z1r9APiF8PFd5JIYY3WXIkiZQyyA9civkz4w/AKTw7fLdaPEY7IviWAH5o/p6gVjis&#10;r9nNzpHq4HOvb01SrbrY8/trpoZvLul8zk/6pzyG4yCM/rVRbm3A+e1hkbuzyEMT78j+Qo1W1S31&#10;Dyl27VOCD2/z+XNQSi4hfarSIB/CqcD8hXnyk9kepThF6s+jv+Crv7M15+x/8dri6sPOi8IeMHNz&#10;aylMx2sgOWt+/QjIHpj0r5xXxlHr1q00mnwSfbXXyXUbeFGG4HQdM1+6Px9+Eng3/gqX+xjbzwNH&#10;Ha+IbcXVnchN8ml3i9fxVsqRxkZ9a/L/AOKP7OPhH4fS2vg+w0u6jl8Nq1rdXsrPHNfT5+aQrkhQ&#10;ewHavx3hPihYjCexxTaq09Gur8z9j4q4b9lifb4XWnPVdkfO7yaTILnyZbyzZp1jVSdw8v5uvuOP&#10;xb2rWm1KaRrxYfEEdws06W5MgIMoHKtnn5fau2vP2dLEj/RruSLbwisu5E/AfjzWHe/s8ahYyxvb&#10;ta3Cx5ON5y59SDX2VPNKMvtHx8srq9Y3PT/2Ef2db79qf9prw/4YuHsL7SW1GO51bYFObaEqzrnj&#10;hsKuf9uv3E0b4D6L8I/hYvhXwvYp4f0mxt5Y7URjfHAXLNu/76JNfnL/AMEEPg7feDfGPjLXrrTY&#10;/LeCPTo7uTPmB9xeUIOmCNgJz6V9g/8ABQX9ueT9kf4RzNY2seoazrEEsVtaBc7/AJcFjjsM9TX4&#10;rxlmtfMs3jl9G8lFqyWqv1fyP17hTK6eW5VLHVVyuSd76aH4z/H/AOAOteAPHWsap9p0/wAV6e+s&#10;XduJLaQNLK4yXZkBLLjd16Z71x/hzTfAGsXmgwXF/qmkNb6ZePq0k0AkU3o85oY4wvJRh5KknlSW&#10;PIFV9H8fSHxleajHqt5odxfSySAqzbY3kY7gOc4wzfXpWx8Rvh/JpOpTRa3pH2SaxiaCOWy2mKSX&#10;J+eQjIbnA4PRD75/fMHanRjDqkk/N2PwvH3liJSfwtuzW/8AwRui/AfSPEy6Mtn4q0iOe60S61S7&#10;SZjF9kkiLYgJIwXYAEY4Oaav7PHjDQdD0vULG4kkW+0KbxEot7jJS2jwS5AORjIyDyOa5WbwZcWi&#10;3D6bfQ3ltbKiuwYqXZ+AoBwxxnnFRT3WseH5p7eb7dazRW5s32OflU4zHj04GRzXdzRt70Tjamvg&#10;l956FoXxy+JnwpjsfOurm4jmtFvxFdx+YDE33WyedpGCD7ivpL9kf/gph4I0DVrhfiF4fmW8ZQVn&#10;t0EkMa+pRufyJr5Bh+MviCOG7ha++1R3Wm2+ihbpdxjt4mRljXcOACo6dqi8Sapb+N9b1S9ubWHT&#10;5tQaG0t1t02xwKCA7Y9gM8U6cowfNTfyZhiKLqQaqx+aP1k8bfHX9n3x38JtU8QWWqafbXNvatco&#10;kTeTcNgZ4U/eOewr578DfEnQ/iHbedpOqW90o5ZVbDp9VPNfJvgz9mTXPFelaVNpt9b3lpry6hNB&#10;Cs67oYbIEyyOvVeEYgEAkD3ry2GXUPDOpJdafcXNrMhyk0DlGHuCKvGVnUtLlSObL8vjFyiptn6V&#10;RPsTnn3pGs450OVDV8jfBH9tvxFaaxZ6V4ghXWre4kWFJUULcAk4Hs3Xvg19rav8Pta8M21vJf6X&#10;eWS3KLIhmjKgg89a4rSaujSrh/YytJ7nJ3vhKG5+YKuT7VUm0WazikjVVZXUjpXTtbNGQGDfUcUS&#10;R4GD+FYSinubU5zjs9Dwfxt8D/7auGmdTubnpXC6n+zbdTz+Xbq+5jxx0r6se3jcYZc02y0yGK9W&#10;RY/c4HBqfZq2htTxk1Kz2PnPwT+zXeaGVnuoS3fkV6v4b8OpolsqqmxsdcV61/oN7AuVjj29TwBX&#10;NeM/Gfg/wqg+2axZo7ME8tG3MCQSOBnrjqa8vFYOVTY9enioWuJ8PrY6n4y0y2ZjtmuI0P0LCv0x&#10;8CajqPi/UYtGtrVrfQ7VFV7uRcGQrj5U9q/JbRv2o9C8M+I7PUrLR72+gtHiuCZpFtldfMKkZbPT&#10;GcgGvcrn/gu9qXhmPZpnhbwnarCrrGLnVWkb5WAXIVe45618nm3DOYYmcVSjp62PXwOeYWjBqT1P&#10;vv8AaH1WR7i10u0ZlhSLaUA4PpXhf7SV63gbwPp+jws0dxqY8+fBwdg6A/U18l6r/wAFuvEHiTxR&#10;NeSaf4BKxvLiM3c43qqfKAcYGWOM/wD16z/iN/wUe1T42eKo9RuvDulSLHDHBt03U1kA2puchWwQ&#10;M13ZPwriKLVSsrsvGcTYepT9jTe+91Y9LMisPmBJxg1SudGt5fXPuK4Hw/8AtQeG9bu0t7xrrQ7u&#10;Tavl30RjGW6Dd06c8Gu4tNet9QtlkhuIpo25V43DKfxr6iUJQ0asefTnGprDUoa54T+0WTFQNy9K&#10;5SysPN1EQyfL2NeiQX0bRtmTavfLcV5P8XfjF4V+H2o+bNrFok2c+VE4ZuuOgz3rWjUu7BVpqOp1&#10;kvhMwRnaG45r538D+B/GH7aP7ZGn+A/COnf2lql7dG2iWVtsMEUeS7u2DtUAEk4/XFafib/goRdX&#10;sH2Xw3oitJgKbm6+bdnI+VB+HU194/8ABsV+z94m1n45eOviT4k8L6hawyacttpmpSWJhtpnkkJm&#10;CMQMsNq5xyAa7cOnF8zPJx04zhyw1fY9y/Y7/wCCD2vfA3xZcaprnjuyWxv7XybjTLG1aRRJkEMJ&#10;GPbH92vrTQP+Ce/h/wAC6bc32izX15rUcZ8gzz+XEze4Ud6981TVdL8O3llZ6hdxR3Wpv5VvCTzO&#10;2CcAfQE1H4B+JGm+OxqVvYxzwPpNw1rLHNGY2BXuAeq+44qMdGlXjJTimmLLZYyjyp1HFLZX1PEf&#10;gJ8N7zVtZ1KG+2xm1PlzpG+9FYEAhSQM/WvjH/g5U8SzfC74SfD+1jtZTa3NzOIpQ37qC4CrtYr0&#10;Zgm/GenJr9EPgVdw2HiLWLB9gm89mOfvNzXG/wDBR39jTwf+218AZdB8XQ3DW+i3SarbT2+PNjeM&#10;/Mv+665Vh6NXx3A+Dw2HoTlRWrlJP79vuPquL8XiK2JXtJbKNvPTc/JH/gj5+zM3wb+FOofFnWIW&#10;XxJ40X7PpCFMGKz8wbp1XGQZWP8A3zj1NVP+Cr3xzufh0vgXSfDrZ8U6pO8NqJGAeMFogXYZx0jD&#10;HPA344Ir6V+JXjG28NW8ctusenaNpUDxwWowsdvAkQKqOmAAmcnpzj2/NeL4pj9qP9pHxH8QtQjt&#10;7zR9NLaVoEdyWCwIWO+bhx87Z3ck9VHOK+9wtNTqcr2/Q+Gr1mm59vzPR7271/xNr1vb6jdSX11M&#10;6NPfgmWGI4zKRIMjI9B29a9JOufbvElosm66tYY1KSRptaSPIBLBQMAlgO+cDFc38IYotR8SNGLO&#10;ZY7cpL9nYfvGQDDHzMbsY5C5z2963PEGlTDV5LxZb2N4EeOWTzTI0YZXG7IwwXhc5HAcgYyK9WXs&#10;KXuU9DijKrP95PVn0H+x7+0Dp3wH0HxprEsmnx3F9p3kaf5QVyJGIfBx1bHbr7V+Zv7e1hpfxV8Z&#10;6Ut/Ass0VxJq87SR7TKpDbl4POSEyO2CK9a+J3jm58FWmoTNJMMN/o8pG1QygbiGByeMAbjkjHWv&#10;ijxr8erPT/iw82sTM9jdQspeMb/L3ZzxgHnvxXjvBYehWqV0vfqWuz0MHKpKSf8ALqed/tA/FRvE&#10;dzDpNo4WwteBGg+UAdBj2r61/wCCfXgaPw3+wx401yZfn8STzxozD/lnDERj6Emvz8uZBc38jhy6&#10;tISCc5PPX16V+mHiJF+Af/BNnw5p7fubq80oPju8twS2f++CKeBp+830R6maYqU0l1bR8RpZLArO&#10;skfzsy7c5ZcHqfrRqMbRxzKwG4gHPeo9MLykqFbscmptYdppWZju3Lz7dua5Zau68w1VkYttFtx6&#10;d8itjTwpAPzfnVHTpNkgbarFexFa+kwiRlJHX3qCmcx8Qfhg2uTfbtP2+ey/vEPG73FTfs1fCfVn&#10;+MWg3VxA1vb2t2rsze2eBXo+mWu8bdq7e/vXb/DKzVfFumkqoImXtwKqO5y1qzjBo9+gm+zxeZ8z&#10;dhU0CExsX2jeRgelNXl/lKrxzjuasLbMwB2szA54PFdl7M+bjqrkfkNuZsOp7gHpiuZ+Il8t3aNn&#10;5cDB46iuqdGkg6spUc7e1cr42tFi05pPL/eHrV05akzjbc4jRYI4NWPl7pIGIJB4Jr0fw/ZsYty2&#10;7Srs3LtH+rrzrRLVheb0cKuRn0r0vQJ3jgEka7mxt3H0q6km2TT7o1beWaW02tHGRgADHSl1Au0G&#10;6Ff3YXDEfdFXLWfzkG1RtyMgUCzW6img2qOPlPbNYrfU0toeF/Hr97L8u7HUsK9A+EnhpdL8DwtI&#10;sUjSqrOzHbCOCRub+I+w44riPi7B9l1mxhlwy+eu8EFlYbuePSvTEurh9LE0MENjCEAjlu/vLxz5&#10;cI6deD7da9/Aq0dDyMwV0kVfEN+dItftAjjmVeBdXgCwoMnmOPqce9Ymo2Umt2bX0n9p618hJmk/&#10;cW6jBOUB6/T2q9qd7DBH9qSya5us4a91aTakR9Uj6foazL5Rr5aW6vNS1+TO2NIh9ntY88dR1wa1&#10;xFSy1FhYaHzd+0lbiDX9Ok8toyZ1wM9BkV6l+1r51v4U8O3lpNNHm1UMysRniuD/AGqYVsNXsYmW&#10;OMRyA7EcPtyeOc16t+0xo7XPgDQY9nL2SbR/wGvzLiBqNeB/THhRF1MFWin0R8qSeJ9Smmk3Xl0e&#10;D/y0NUtJl1TXddhtbea4mmmbaq7zyaj1+RtKnK9GyRg10n7Oz+d8Y9GZlzmXp26UfDSdS3Q6qkp1&#10;cXGhOT3Obitby38SvY3UsqyLMI3DMeOa/ri/4J2a7a+Dfgh4D8M2cVvHHb28UO+NdpkUR9T9TX8u&#10;fjz4QXniT4sXklnGRCXMkhHYjmv6Pv2MfHttoPw6+Hd5cTeSk0NoGd2wBlAOv4162V1oVYNrex+Z&#10;+IGX4jBYyj7S7jzNJs/QPVdMW/typx83euU8Q/DXTtcgZprZGkUbWGOprs45BLGrKVYMMgg8EVzv&#10;j34jaD8LrRbjVrpbVbxyF43FiB6D/PNZVsOpe9scsKcpvlhufjN8Qf2b7fUP+DgLRbVbCT+zBZSX&#10;bKV/d7wnHtX7FeAfhnb6HYQr5SoseCAVwa+WL/x/4Gs/29ofHLQvJbNpn2Q3It/uSeucV9XeAPjb&#10;4a+Jl9Na6NqcN1cW8YkkiHysFJIBx6Z9Kn6vCVS7dzapg60PfnBpejOuVdoqlr8Jl0y5UY+eNlwf&#10;UirinmotQCm1YMcK3Brsjo7o56keaLiePeF/2SvCOl+E/supaNYaxPNI801xeQLJI7MSTyR74+mK&#10;z1/Yi+G1vZXW3wrpEcdwCX/cAY969wNojweXt+T/AGarazosepaTPbcoJYyuVODXoU8wqx05meHU&#10;yWLfMv6Z/Mp/wWa+DfiD4b/HHWIPC2l3jeHo7htrwRFlTPOMjtXwL4R8Ct4x8Rw2U0ixtM+CzttA&#10;H41/YhqvwJ+H3xO+GWqQ3fhrTLpDDNbTmSFTIHAIb5vXPev5hv2hvgVbfCz9oPxRpkMKrDZ30ghx&#10;/CpbIH4U8ZWp1YKcW+bZ3NsLRnQi1JJHmmm/DWHwT4glt08tvL4DA5GPrXXaHpizXK9Djnp0qJdK&#10;2SbmVn4+tS2Vm1pKzfvI93Tj+deZ6lyqX0RuRlrcFTtII6Vn6jb+e/7v5XXk56GtTRrWOSPzJJPm&#10;HbNVb24je6ZU7VRPwvU474oWzw+DZy38QIzWJ+zPp4sNA1SZWw08bnH6V03xchf/AIQ6bj5dufc1&#10;k/BAxwaHPHHGYttoT9cmvSy2K9pH1ODMpWoNd2ek/szlrrxHNHnjzYm6dzkfyFfZOnt9o8DW2QP9&#10;HdkPH418cfsdlrzxfeA7vleHJ/Fq+zNJgZfDF5H/AHXDAE+1fRYW/tk0fH5gtTkdchWfg8Zrzbxv&#10;4VjuWkO1G3cEY616Vq4GWB5Oa5TXmVN3sa916nk6x1Pkb45/s/tBcTalp8Z27S0kRHEY6lgO/wBK&#10;8ss9euNPtlhjubdUToCyj37819ya1oy3sLMfryM15dq37PmiXmpTS/ZZU8xixCMVUH2Aryq+AjKV&#10;4n0WX5wlDlrH3F+wl+2B4X8K+O7P4YabaR6d4M8n7Lp0sn33nB/1jn1c/wA6p/8ABUX9lt7a4Xx1&#10;pduMqRFqSIvX+7J/Qmvjrw/cwy3cd7bsbK6hcOkkJ6MOmR/hX6ffswfFfT/2tPgBJp+sNb3mrWMH&#10;2LUos586PGN+D7frX8mcQUamX49ZpRXuyfvI/rTIa1HGYJ5dUeqWl97n5WQIWIHPfHvTlU/e5696&#10;9Q/at/Z5vf2d/ind6a8cjaZckz2Ex5EsZPTPqM4P09xXnNjaNdzJDGrSySMFVQOWJ6V9jRxkatD2&#10;8Ho1c+YxWHnRqujJao/RT/gkxaajdfBXUby8jhjs1vDbWOyPazKBl2J7nccfhXyD/wAFVf2m/Emh&#10;/tni60do77Q/ClullNpsxLW16335RIB1HzAEf7Nfo98HfD9n+zP+yhp0d0FhTQtJa+vGH8TlDI/5&#10;mvyH+IGtSfEHxNqmpagqzS6tcy3MwbnDOxYj9a+N4N9nUzetmCSsnZfM+l4r9osppYJy96Wr9EcJ&#10;8a9E8HfHVtJvvh9Y3EWuT2TXetabsEcNvMTkrADyw9BXknhr4xap8PRNpNxeSC289ZrmC5XcJHXc&#10;uznnGHb/AL6NelyaFrPwe8eaf4q8ISSQajp8vmR4TftPQDaQQevetv4x/B3w1+1h4BuPGXglbfR/&#10;E2mDy9Y8NzTtNf3hSPfLfIAoAQsSNucg1+4Ua0Zx5lqfitak6MrSPNX8W6J4ouWmms1sJppHlkks&#10;n/dwjquB69qmsI/INvPZatb3S2o+3i3vV+6xO35gep5H5n0rwp4brwvf7lMkfkyZ2t/eHqOlex6P&#10;q3hjxZ4HbUpJf7Pvocm4h38SPjj5epXPStKlZ07Exw0aiJNT0CS2hWO+0hpGhg2ebC+7dI2CHb/g&#10;J6d6zU8NabeXey11CSyZmWKMXC7QoP3nY9BisHSfipJYyM3mXKyK6yAq/wAsjjgE+wHYVtx/Eb+0&#10;rfbJHb3fDKGkiw7sxznPHA9a29s95JGEsNZ+67F2wtPEGlWxk068DRyWkpJhlAZbcDDZweNw6jqc&#10;1JY+ILnw5peqWuoaDHNNeWkdtDLKpVrLncGUf3mHr2NV1v8ASrssFtbq33OkQ8mXgjBMhx7MOPxF&#10;adrr6F1kh16f77Sr9qjyMr8oPfJx+WK09sutzB4Vrp+hk+Cdbt/C3jXSdUaFW/s28iuPLdTtfy2D&#10;EH8q/eH4e/8ABUD9mn4z/DbT7fWvEdhZyyab511bX9sUMJTCuv8AvE8gDkivw/gjmuoX2vot6scK&#10;pzhGQSHPoMseQSMkfTmtS38Obb0NceF42h+0kMLe5/55rtKDBPfBzXRRrRhpFr5o48dhZVornW3Z&#10;n68fFP4NfCnxtPNcfD/4g+HZJ2mihFjLertMki740U+pHb8K+ePGVtbeDLhU1C+sYfM3+XILhGSX&#10;YxVirA4OGBBx0Ir4r0nwboot2muNN8Z6bKI0ZZIFDxiUkHeSMfKFzjHP611unfC34f8AiVraK88b&#10;eKtJt47lwPtWmvMILckhiArEFixGQMDn1pzpxnrG1/Jnm070dJXt6X/I9i1/9ojwj4fdo21SO7mU&#10;f6u2UyE/lXN6f8e/E3xJkaPwR4N1jVkVkR7gQPIse445Cg4x1we1YfhT9lr4Tyx28s3xkktbhYoi&#10;6LoV05807iygheQFAAPcnHbNfp1+wn4C8K/A79mnSV0OW7urFi9291dac0Nze5clSY2y2CuAB1r5&#10;Di3PlkuEVdpSbdrXPtODcgjnmMeGTcUle7R+SPx78TfEr4fwpL4v03xRpccipIifZHt7fJJGN2O4&#10;7E9a8p8Pah4q8eXPl6VDZ6bHnyzPdTKhyDkZLc5weK/Sj/gtzf6dqfjPwu15NrVlpuuWUdzLbWyE&#10;NbqyHIaMkDIYY2nkZPNfmwPDuii93NdagyiSPgQbeBnJ+96frXRw3nFTMsCsVJKN+3/BL4gyehlu&#10;MeGi5Ssluu/oe4fAb9h3wf8AEHxJZp8QvjLpmjWcm8ztBMG2IGGCCePUH86+yfD/APwT2/4J8eBB&#10;/wAVH8XbzVZFkZWEepHrw+PkQ9uM9/rX5kr4Y0gwZhXU7j922d0QTg5bPX6ZFb1t4Xt7Mlv7Amb5&#10;wD9ouAoLFMD0PJ5H9a9SrhpVNeex4yrKK92B9gfGD4Yf8E+dAv5I9G1vxveQts2tavI5Ku+7jcBy&#10;BlSPQ96+NvjR4d+F9j4gvpPh/qni5bVZHNuLyNR8u/jJBz04p862FlFGf7K01QyKwaS43FQDtDcM&#10;f4uDkYxk4qnLrMds0iqmi27fOOF3Ac5wD+op0aKh9ts2lXlNfAU/C/xX8Q+GYGikuptUs8MfJu4x&#10;Igzhc89D2yOldRpHxt8XaNq1xP4bsZdMtZQyC1QtJDH5ajdgN06lj9a5qfxgqQMG1W1jVjsIjgwN&#10;rcg9uCeDxxWbL4+tkl3XV9qEyltzKuI92eCOT1wOvcYH06ZThJWkZ0Y1IS5oRSZ3Pibxx448Uxzn&#10;VvEUlnHtY+UJtiseCFwvqOa5z+ytFtIRJNLfatqEhkVREMDoGQjPJO7dkegFcrcfFTT7abclmJyD&#10;nfOxOSOmR7jgjOfSsbVfi7eag7RwSRwRtniFevOQCfboD9M1mpQj8CLdKtPWcmfcX/BJbV/A837e&#10;Pw/s/iDYaXD4VvNQwYJ8NHK7HEIfPVBIB16d6/qc0TSrTRdNitbG3t7W0hAWKKCMJGi9gAOAPpX8&#10;QPhLxpc2GtwagtreXl1DKJopZJvKCODkNkHrn0xX9U//AAQp/wCCkVv+3l+yPp1rrN1Avj7wbClh&#10;rFvv+eZFGI5wDyQyjB9CDQ5OW5tSpxp6I+qPj74TXXvBpvY4FnvNFY3kClSSSFIOMc5we3PavONZ&#10;8QQ+EvH/AIX8TSXU0cOoAaZfsjFYy4XnzV5AJ4OSQR+le6X+p2tlCxuJ440AwxdsDHevhP8Aah/b&#10;1+Ef7Il/rnhTxN4u8N6Da6sJb+wvrCZZpLW4JwBJaw4lZjk5bJBGOOuZ0+Fiqxu1y7ntnivxrp/w&#10;/wD2jXijvLdVaOK7mUMCESTcFY4OeSrf/qr2XX9as9f8C3kkUkbQXVq+Dn1U1+JXx0/4LqaX8W/D&#10;Wgx+B/hx4s8XeNtPK2l1d2NqLXS79BhS+XRpywQYVSFUbyc8YPqt3+2B4t+PPwX0PwzYa74k+GOv&#10;axNDMLORIzdSoGG+Fup2NggMpVsdQOlfASxFbJ8zcYwc6NZ3vHVxfml0Pt44JZxl6qKSjWpq2uic&#10;V5vqfNH/AAVs+OH/AAiOgf8ACDaHdeXqOrvIL2dTjy7fJXYD/tcg+31rzf4FfCGMeHfD/hnw3ot5&#10;qXiLVRBKlusZRTGUyZHbooIKsTwOT3yK9C/bU/ZjuPGfx58MhmhtrPWIzbzane4+y2hWUl3kY4xt&#10;Xac/h3r77/ZE/Z18I/s++C4k0e6TWb26jX7Rq0jCWS7wAAFK5AQAABV4AHc5rDjzxKpcM4TmjFyq&#10;zVoqzsvNvofIYDJfrcuV7LfzMD9k39gbRfhlpS3vjK4utY1q6Ad4oJjHb2jei4wWIz1Nd58S/wBi&#10;vwnrfg/VP7DjhhupoJCgdj5iSdVOSefmweeuBXYeKPHWm+FNPku9QvrSztoxlpZpAqivm/49/wDB&#10;Ufwf8OdMmj0cNqlznyluZMx2wJzgjALvk4ACryT1r+TcHxdxfnmaRq4ec5vmTtG6SV7+lj7SWX4O&#10;hRtJJaeR+Vf7YPjS90mKSSa6VrixkmhJVdnn4YjJU9SRz+XpXwL8Qdck8QeJp52Py5wgB4FfSX7e&#10;v7UEXxH1jU7mxleObXL1rqaHy9iRA5OV5JUMSTjjgYNfK8N0b9tsg/eN0PrX95YStVqYaEq6tPlV&#10;0+jtqfC06MYSk1t0Og+EPhGbx98TdA0O3VpJtUv4bVVA+8WcCv0N/wCCssv9g+FPCej2vyafaP5C&#10;gdNsUaoo/IV8of8ABMm10WH9szwjfa/qFjpun6VJJfCW5fYjSxxs0S89y4UV9vf8FHfh9J8TPhgb&#10;i0jaW502T7ZEAOZEx8xHrxz+FevhdKMjixXM8RBW0R8D6Xb+VBHxzIM7vaq9/DsnbDbsryKj025k&#10;tmxH/exj07VJNE/2tlkikjYx7wGGOCMj8O/41wnXrzFOwhAra0xFVV/pWNYfM2Pu4PNdLo1tvK7l&#10;47VATNnTEUPGw3bRyy5r0j4eQWt54xtWt0lhhEi7Q53HNcRpkCxqPl6+grvvhvbq+v2BG5S0yjH4&#10;1Udzza2qdz2dIWtZmXy1ZQATmr4PnRr/AAZ6kH7opNRSFLkKNylgCcH+dMkm3Mu1sKq546CupHk6&#10;NkjlIrVlVdxHzbj3FcX48fzbdvnyyjkY4rtLlT5MMu1QkgO3ngjvXH/EMslhuXbt/iIHQ1UXrZE1&#10;Oxx/hxVN9jj5W7+teqWF1apaQpHHsO0BsnOW9a8n8Ms0Wqs3zMG4JIr0jTA13CrL8rd8irlcmMOX&#10;c3tOh+zrI+35c5OD1xU8ZjJaQEKWPBz+lVBNIUKsn7th1zxVrTolb5WVvLzkEdDWTKPG/jtbzab4&#10;gsZl3blnQqw4ZTn1ruY9U/szR18++s9PkkjBY4+1XL49Owz7etYHx5tVuNqurH1w3SqOm6lbQaTG&#10;v2tbNXX5YbSHzZ2yO7c9eB9fpXrYWtyxOGvQdS1jUmlUjzodLe6kwFF3qkvygeyVRvIn1po1ur24&#10;vxgEQWK+XCMc9amIH2SNrexbc6kifU5+T3Hy/wD1hVcpLlPtertdQ7v9RYREAE9Of0rKviObY6KO&#10;HcDx39qTwjEthY30dvHbk3CpgS7iVyME/X+de4ftMaP5HhXwv1xJYRH80FcR8RPDtl4h8OzR22l/&#10;u4Yy4kmnG8lW4bGfY/5xXtf7TXg6bX/h/wCCbyzjLW8umwjevIB2Divg+KE+anJeZ/Q/gvLn9vSl&#10;vofnr8ZdCay8R7kX9254x613H7Mvwyu5fHGl6pNG0cMUgIyOte5R/smv4vuI2uFXchD/AD9TXpFp&#10;8H7XwNosYyFmgZdqhfvfjmvO+vv2Cpo/RqXCcfr8sXVel7r1OR+HOjLfeK/ECbVLeWxB9OtfoxN8&#10;abWx/YL8MXVnqEP2y0sYAvluC4dE6fUEYr88PhJK0PizxA/TETHjp1NfNHjT9ofxToWoaho9rrF5&#10;Dpn2l2W3Eh2Lkmu7I8S6c5JLdHyniZkUcdh6EpS5XCTe25+sPwy/4OnNQ+Fmk/8ACPa9bS3k2njy&#10;UuCu5jjjmvQfCf8AwXtX9oXQLnxFMkSLpbFFhmQYx1yB71+MHwL+CMfxwbWdU1Jpo7PT4i5kQHdN&#10;KeQoNcfpevax8P8AWL7T4DewW0rlWjwfnA4Bx+JrXHVPrEHSouzW54WS5f8AUJwxmMpKVOV0rLU/&#10;Wnxj/wAF3PEXivxDNBp+hafJEjYAWEZx+Vc1c/8ABaTxp8M/Gln4y023l0ma2Q21yiJ8ssbc8j6i&#10;vzET4j33hXVPtEN01vL6NV3W/j1rPijSHs7qbz4pBz8tctPB4mnNSglY96tmmU1qE6LjaXRWP3P/&#10;AGU/+Dnuz1vxNDa+NGt/sVwMeaybDGfqK/UDwR+1Povxj/Zbn+I2hyLdaU1rJcxNG2RIE64/Kv5B&#10;fgh8I7r4xXGoJbzfZLfTrczSSbePYfjX23+yX/wcE6t+xt+xFrHwNv8Awz/bLwNcQabqSSbfKjkz&#10;w4PoScY7V7uHqudTlTPzfOMrlThHEqPLF/if0d/Cz9qrwH8WPBOn61pXiTS2tr6ESBZJ1R4z3Vge&#10;hByMVq6t8e/CGm6HPfN4g0tooUZvlnUscD0r+NLT/wBvD4laLd3n9l+JtS0+0vJ2m8iOU7ELHPA/&#10;GtuP/gof8WHtsSeLdSdSMcvxXUfOH6m/tF/8F2PGHwX+MHjTw7ol1HLpd1fStCzdlYnH9K/PP4n/&#10;ALREvxJ8ZahrV3Kv2zUJDJISe5rwe98f3/xB1efUtSuGuLu4bLue5q/LaW8Hh+2uUuhNcSsVlh2Y&#10;MWDxg9GyMHPvjtmqjHTQ48RK/uyPZfBvjiG982RpFbYO5qnfePvOvWUOPlbbgGvL9O1mTSLWT5sN&#10;MAMCs9dXnN38rN1zjvQo3OdU0ldnv2mapLeW6uq9OakiC3iyyMyxyRjOB1Nc38Itek1HTNrIWMZ5&#10;ODz9a6oQoJGba+OmB2qetjN2bsc58Xbxn8BSFm/hyMVgfBfWVexeHnMdtgk981sfGlEg8FTbfu9M&#10;GuU+Fq/2dPG8bfLLbjjuK9DASSqI48wj+5bZ77+xLpvkeKdYberiOaEBsehb/wCtX2Rpdr5mj3zf&#10;e3IDx9a+IfgMuuaV8K/iFrGhwyTalpNslzFtTzMMN2CRX0N/wT5+IPjT46fs965r3ijSZrSTT7g2&#10;sd0ts0UdyMZ6HjI6cV7dGpaokfL4mjzwdRNaOx0GsgmWT/Z5xXIa64lDDFdN4gu9wY8r1Gcda4jV&#10;rxVc7m/OvbjU0PJnRd7mbdXLBimfzrNk27zwx96ddXebjhjiq0l4oc1rGdzOMEtz5I0Px5qeiW/7&#10;u7kw1fVH7Av7SOp/s5+LdP1yS4kmjvpcXkTNlZYWPTH61xvxt/YSuPg98Y9W8H3F1bzX2iXz2NxJ&#10;bSF4XdDhtpwM+nTqK6nwZ8M/DttdC2vdVs/NtwAYTMqlMfjX4dnGXRxNN0JLR7n9HZPjeRrEqXmf&#10;qT+1T8C9D/aU+CLSIqv51mNS0y5QDchKbgAfQ9CO4xXwX+x38AW8e/tL6Dp7lZrOwuTc3YIwVWI5&#10;5/EAV+gX7GXiCPxl+zLptn5nnSaATYNzn911j/TI/Cud/ZU/Zqj+Fnxe8da80eBeXPk2fHRG+dsf&#10;jxX4rHGzy7D4nBTeq0S9T9VqYVZhUoYqHX4tOxh/8FR/iZ/wgv7OcmlQyeXceJbhbQAcEQr8z/yA&#10;/Gvy7mX5/wCI5OelfbX/AAU81a4+Ivxdt9Lt2LWegW5i+Vsgyvgt+XAr5N1n4eNbQs+2SN0zx1DG&#10;vsuE8qnh8vjUa1lqz5TifNIVsa6d9I6HIzzxrbyB1/DHWuJlvNQ+FniOHxB4fuptPkjUw3McMhhS&#10;7tjjdEzA5bfkqR6Vt+K9ej0CyN1fMtrDGDkSkKeP89q8E+Inx+uvEF75Ongw2ULg7m6yY9fSvu8t&#10;p1Yz91aHxOZexcNXqesftJfCrR/ib4Og+IHhW0jjsbo7dVs4IWWHS7g5PlIW5YYGc184nRVsNQhM&#10;nmfZi4DBfvbe4Fe+/s2/GCz8M6zE2oBZPDmqr5F/EYvtHlI3UohIG/37Zrmv2ifhh/whHjK6WKNY&#10;bG8Jns1Z0ZhC3K7gpIBxjjNfRHzsbp2Zl+Jvgzoej2qXNv4p050lQOiu/wA3TPI/HpXGxajY6VKy&#10;i6W4AOQYwSD+lc7qyS212zbd24jOR930NepeCfhDpWueGLW/u/GOl2FxcQ3D/ZBbvJJHKmNsTYGB&#10;vHIPI4xSlZmqdloM+F3xQ0bwn4mW61DT5r+3WNl8rywdxP1/Gu71P9onwbfmTyfh7ZyI0PkBnuTF&#10;sHY4XuK59fhL4PgeM/8ACUahfxySRbvJsShMTIN2ASfmR8rj2zmtvw9+yvqnxGk0+z8H+G/EmtXz&#10;RuLnbbFlZt3ysuBwuOue9ZqlHmuhTrWWpwXiDx9HdajJdQaXZw27vukt4WYKnUKoY847+tfUX7Gn&#10;7A/i79rr4Zat4q0i3uLGz06XyrcPIVN/I2d5jPTauAD3Negfs0f8EJ/id8QPFelyeMtNh8L+G3kW&#10;W8aWVWnMYxlFUHIY9OelfrT8NPhJonwQ8C6X4W8OWMdhpOkwrDBFGoGAO59SepPvW0lY45YiDXuM&#10;/Dfxz8J/G3wS1afR9Xj8WaK9uVhbzN3lTKvKlW6ED09659Pjjr+j3cUSa1qCuGmmK3VqGUO+3OQR&#10;91tgI9CK/ef4ieBNJ8baVJZ6xptnqFtIhDJcQhx+or5vH/BPb4V+KfidqFvqWgrPa6hbiaBEYxm2&#10;kjPKqR/CQw4PpWNapTpUpVqjsoq7Jw7qVq0aEY8zk7Kx8zf8Eyvg/wCKP2ifFH/CSa/eK3hHRxGG&#10;LWyo13MmSFLYzkZO4j6V037ZX/BRrWNA+P8A4e0v4fXAfwz4WvkXVRBCzfbmDgFAQP8AV4yvHc19&#10;1+Bfhf4f+F/hG18I6DZRafpFqhUwxjseuT1JPc9a6PwX+zz4b0xd1noOjxKx3Hbapz35456CvzvK&#10;spnn9eeY41XpaqEfLa5+gZtm8OHqMMuwb/e6Ocl99j4o/wCCqfwWuv2g/wBmHS/Hfhtb64vtF2Xs&#10;SIh82W3kALAr1yvBx14NfmKvhPxCV+ZtUjWTGzdbNvIZuDjrwR+Ir+kS+8EedY/Z5LWOSEjbtKfL&#10;j6elfNf7XX7H9rremr4i0fS44dW0kCTZDEFE6LztwO/pX03DXD1fKKDwjlzQTvHuvI+f4k4pwuaT&#10;ji4QcajVpdm11R+Ls3gDxDLbu8t3dQspkmMc0EseSWVWA46N291xWc/wa1K4u7iNdYsUjt42ZJpX&#10;ZfN2EbQMj73JGPav2e+A3i/SPH+sjTW0W2uIIYoszTQIxDM3MZBHbBNfafwF+D/g3UbG6Sbwv4dm&#10;8vJAfT4WxnryVr0quMlTlZpnjxknbl2Z/Lfq3wo1Kw1O4gn1LT/LgV5A6zFllAAyo45zn8DT7z4F&#10;Sw+aW8TaRIsbSBSgkk37VBUnjvnH4c1/RP8AtGfCnwjZ6X4qnXwv4fXyre4dCNPiGDtPt618Lv4O&#10;0i38HTSJpenq3JyLZMj9Kqhi/adDsqUJR3Z+Vp+ElqLNpH8TR+YocLFHbOHJUggfd43An6YqnceB&#10;fCdhqNxDceItSuEUuIWig2+ZggpkEjbuBbPoR717H4t8S2cPivxpcXRjQQpO0CKoH7zIA/SvmO5e&#10;S91h7hRvIG488jn/AOvXco6HLCd3qet6T8I/D+vtFFpek61dPdMyQTTyIqsSw2ZHTpkHmofEEFv4&#10;EvrjSZ/C1ja31htE7Tl2kG0OGOM4w25c/wC4pGORR8C/G92iLC4khjtZQYXYHHqea7f9pV5PHOuT&#10;a9p8f+kCCN7xV/5ar8oJOO2eTWsYRcObqcsqlVVlFrQ6P4PfASH4v/Bz+0LTVtPils5mU2aWKq6O&#10;QACzjBKkAEDkdfetz9m5vjZ+yB8XIvE/gLXv+Ef1SFTGZoZA0M8Z6pIjcMp44I47YNed/s4eM9U+&#10;CvizTLy8WQeGtfPlSygHy+vU+6k/lX0N8ZPF6+GbfzbXbNFIu4Mp6g1lzcrtM9KNOM488PmbXxa/&#10;ai+OH7ROouvxI+M3iaPT5lJaw0ib7DA3+yRHtyPrmq3wP+HHgHwvDc6lJpdrqN5HMMXWoj7RK5x1&#10;+bIz+FfKXxG+LF9fajCySsqhj0b/AD7VueAfiVfXWjufOfax7HpWOIm4xud2X0VKtyn2MP21NN0B&#10;F0FmWO2jn3RGJNqxEHjA6V0Xhv8Aag061/aM+HupXVwrW8E8ayyFvlCmQjP618F69qDX1y8jFmZu&#10;c965fW/F+oQavGn2iZ1hQbASflye1eJTw/tK3tLn1GOrqnhXTl1P6MvjN8G1+IP7N/irw/pbW/2z&#10;xDbMsM0u0qgkYFiCeny5wRg+hHWvz9+H37A/7RX7ImkQ+JvCcniT+x7gecY7O7kntHTOdxhfcnIx&#10;0GcDrzXlf7MH/BdPWvhX4b03wj8RNNu/EGj6aEgF/ZziO9WIfwtkENgcDofetH4c/wDBaj9qT42/&#10;tPWfhv4f+No4fC13O62Wmy28eLO0QEqrjbg7Ixzjrj1rvxWU4PF0HSxyUoPo9bnxOEoYmddU8O7N&#10;7HDftWftr+OPHM19J421S402HTmMTWtqjw7ypwSo3D3zyetfF/xO/bE1DxLYzWmkW50u1ZgiMWMs&#10;sg53NuY/LuzyAO9fRf8AwW38deIfEX7XfiTQdYtrGXUvDMCW13eadbi3t7tnSOYysg4Vvn2n1xXw&#10;dZWb6lfwQqOFI3YHTnvTyzIsDlkFQwVNQS6JJFVvbSk1iHdr7jS1x5LmKPzGdpPL8xmbOST7+1L4&#10;F8Nv4o8SWtjCpaa4cKv17Vq+I7XzI1WNS3Rc46YHNdP+zNHH4c+LGn6peRCS3sSZmQjhuCP5kV6k&#10;dXZmUttD6T+Ef/BMrxt4d+Fmj/FLUtNkXw/fTNGrY5hYDK7h23DofqK9J8KeJb/w9qKxyXUktvdF&#10;YZYpG3qwPHGfSv0v1741+H9R/ZxXwPFBb/2TqumIFjAGIXCgow9we9fl/wDGWym0DWLm3t+JI3OC&#10;B93HSuvGUlSlam73SNckrzrUpQxCs9fuPA/i74AXwh8VtThhZY7Rma4jUjjBzxj68Vx6adJNLcTT&#10;blZUyvofavWvi1cx6xrdpcStveS0RmOOecmuL1yHdYNtG1fLPSs6kbXfoeRGtKU7HF6UgMnA+b0r&#10;qtIiZQu7H5VzmiQtLIVVdxXk+1dXpRPV/r9K5zerJFjWfFmn+B9I+16hN5cY4VQMs59hW5+z58c9&#10;I+IPjSzsbfzI7hXDBJOrAZ6V47+03pd1PpljdRrI1tFkMewJ9a5f9lh50+PnhdYGKubxQ2O6c7v0&#10;zTjuTUoxlTb8j9KLr9+/mBSuDnk1VkPnhUjbDN94+1aEbC4HmeWMcZ571HLaKW8xPlycketdO58/&#10;oloNiRZTHGrfNEMcdxXM/Eq28iw2qWP8TAn+VdescSIkn3X64rlPHjefbSK3y56fWqinczle1zz/&#10;AMPknUvLxtyeMnivU/DsDW9nuaOTYSApavKvCUXn+J44c7mYkZPt6e9e06W076WkLCTPBUt936VU&#10;7cwcrexLLqMmpyjzH+ZemBjFWrMy/vN0ynb8rY7iqcem/YNztv3Ht1q5o1otzBK3mfMpxtxUOStY&#10;vlurs8p+OjbItzN8wOPwrC8A64b6AQwLO0gIB2AIFyMct1wc10f7RbK1urhPL4xn1ryDw9rkmleJ&#10;kkjy0eCWTswAP8qupUtSaW5rh43qK+x7Ve6NHBArvLZwvnJPMzen0zWNq8KyIy+dqFwUHSJRCnFZ&#10;cvjWSGNfOZo9xBOMIPwp0N3BeyGRts+8jG+5wOK8nnlfU9z2MbaCTabHBDOq2dqiTDaXnudzcV0v&#10;wE/b48N/Cy7Pw/8AiVp/27RYEZLG7jc5hU8rz/sk1zd3dR6faYSHRYtxxueTeceteF/tWeA/+Egt&#10;I9Ss7iC8uIwA6wLt2is6lONf3Z/I9jIs2rZZiPb0Xvo1sfZUXxX8C6nftcab4si+zscxo7DKqeg6&#10;10EWv+FfElqobxLZkZ/vjn9a/JN4tR0uLcVuo1HGeQBTbbxFqkQzHd3ir7OcV5dTI5Snz834H63T&#10;8W5OCjKn+KP1k8NeAvDVjdXkkHiLTtt2jKwyM8+tcRoP/BKjT/jL4kvbzSdXsLxt5kZPOwCSa/Ny&#10;Dx/rtsRt1G+Xt/rCK6Dwl+0f468DXHm6X4k1azc8Hy52HHatI5XVp/w5IxxXiNhMVZYmjdLvY/Yj&#10;4S/8E95Pg94UtdLks4Y7dpC07QzAbmPrW5r3/BOTw94r1Dylt7iG5kGQ8YjY8+9fkGP28/i1JHsb&#10;xnrTqexnJra8O/8ABST4xeHJ45IfGGpFo+heTNcM8nxfxQmjX/iIWDaUeWyXZH6JfEz/AIIVR2ty&#10;+vpp+sapEx+WJsKrH6DrXOXn/BN3xZaWnlab8O/s8NsvzM0QyFGetfMGkf8ABc39oHT9NjtT4raa&#10;GNg43x5xXoHhr/g4s+OGliRbptLvkmj8tw0ONw9a6J5fjHFJyv8AOxyYTjDL4Vuf2cbvrY7T4i+H&#10;bL9nT4P32myWtrY+INQcpMqgKwX3r89/iCFPiK4/ebsuTkHrXd/tM/tq+KP2nvF8mqajHHayS/ej&#10;h4WvImlurqf5o5HdvavSy/CujC8t2fOcY8RUswqqGH+CP5lhGVDViO6wOG/CqqWs6ON9vJ69KuS2&#10;yzLuWOaP1GK9A+JujS0LVvLmSPd95uhrs1nLwptXjviuS+HvhUa/4mt7eaVrVGb/AFjJur6W8G/s&#10;K694/wDDGoahoOt6RdHT4zI1rI5hllA/uZ4P0zXbh8LUqr3Tx8wxdKlJKTseKXFxuC/e9vanRSs8&#10;it8vy9/Wotc0660XUJLW7heCa3fY6nqDUErLCFZW6jjPFZShyPlZcJpxXKe6fs7251PS7jLK3lt0&#10;xXcGeS0lkjZflYcZrjv2U4BNYXLBu/JxXpOtWcJlbcf3nYjvXPzamUIq7TPKfjzO3/CJY9Se1cV8&#10;GbttSaGP/loqFBke+K9K/aPskHg+PydxGMsT2OBXm/7PLMdagYD7rY6f7Qrpwf8AERONd8K7H6Hf&#10;8E6/Alv4V8TeJrH70dz9kSUPyHBUlgR0xnNfaXxq1iHwj8ArrSrF0t7FgMW8ShIQfZRx618k/sfR&#10;NH4y1iQsMyXFtnH+4D/Wvev2pvEP2H4cww9Glb1619XCXLG7PzuUZSxKPlfxRqXzOMgV57reone3&#10;zda6DxRfbi/zY+tef6zqe5yOW5PSlTrX3PSqUWiS6v2Lj5hke9UZNVcyN1HPTNZd7qXlSn5scflW&#10;adUbP3qqWIa2MfYn0in7Pni/4g+NNZ17ULrUpLy6vJriZ7nTGCztI5ZmyjEd6Y3/AATg8PWHwwm8&#10;RaxpOnSKt60Ejy3UkN1dO2X3AZyVHTJ6HAr3D4feOPDfhrwvta88XafJcHdmaTzgp9ATWl8a/jfp&#10;3xM+EOj+FG1yT+z9LklmYNb7ZJ2fHUjnIwBxXxEYP4mtT9Elin/Di7JbGp/wTi1tPhp48n8EtA1p&#10;puq2K/YUa4E24IW8sg/QEYPPFfVGsarH4Ysr+ebCJbxtKc8dAev5V+ePgS41DQPifo+oaHPcefpK&#10;8mQHd5Ubl1bP1Yr7givo743ftWQfEL4YbbW3NnqV4gguRu+8f4iB2Br8N40ymNXO4U6W9S10fu3B&#10;OYVlks8RP4YX18z598daz/wlHiTUNQm/eSXUzSMSPU15f4lSPVtUa3iVFjUEs5/hHcmut8S6r9js&#10;ZG3VB8IfB8XiHSNRv71N9vco0WD3U5Ffr1DDqNJUVskl+B+UYzESnUdR7ydz8+/2yJ7XxX8WU0/R&#10;Lwapa28QULbHdH5n8WT7VreHf2YvD/hHSrf/AISyT7ZqVw91YHSraYW/2Kb7MJIJmnwY2BdgDGPm&#10;IRhlSQx6Pxz8HrX4I6lruuWdtqX9hfbZtNFyinPmMmWTf0yoZTjrivMrTWr/AOL3iaPSZLpLOG6C&#10;+akX+rlaNflkC9A+ByRXqw9lQp6nk1I1a81GGxj3MWj+E7lbfT5ZbnzlWQ7VK/ZnAw8ZU+h53A4O&#10;a7aL/iufhLcWbMvmaCftMDAQxqsZ67n4eRs9AK7zwl8KtF8L2MsSWy3EkyESyyAM75GDz2rzdLNv&#10;D2s32nqN0mmyllwOWjPpnjof1riw+MhXk1E68ThJ0IpyPOrXQYdR1VFl2+XNlXLDK5rofCes2vh+&#10;/EM2n20iwvg7kznFFxZCTVjCkTQqzb0BBLDuOv8AOqfiv/iU3Elwy7QUD59a6pbaGMfM+iP2dfi3&#10;4dXxgsVzoOmzRxwkjdCvBBHtX6Zf8E+/HumeINdvZdNt4LbybcApHGq7cn2FfiP4F8cy6JqttcWv&#10;3mkVWXGd4J5FfsR/wSs8NyWa6xdlW/ewxAA9gSTXPKTVRIqpBezbZ9wNrk02OTg+hqxpyeddR7u/&#10;XNZdshjHoelUfEXipdDRdrfN25rs1bPEqcqVom/8QjbW+mMyf6zHABri9Hgh8KadJf3RX7XdOI49&#10;3XLHCqPr1NReG7y78X6pJdXDFbOE4GTgMRzn6CuA8R+OG+Ivxy8P6Xbsf7Ntb6OJcf8ALVywBc/y&#10;FfB59iJ5xj45NhPgWtR+S6H3nDeGjk2XyzrF/HLSmvXr8j0u2tJLi53Hc0jHczeprsvDutyaPGqs&#10;flrpoPhL9mXco/DFZuseCJrXOFbjrX3mHwP1anGlTVkloj8+xeO+tVJVaurb3NrTPHFvKoWTaD6V&#10;pS/YdetGjZUYOMEYry/UopdOl/iHNW9H8Uy2YHzNx710QxDT5ZHO8KpRvE5rQvhXpvw98V3VpaQw&#10;x2/2h7xdqYOWJIH4Z4r379n1v9Fvm7Ac182/Fj4uxeEvE9rNMyqtwpQ59q9e/Zr+K1rqvgfUb6Jt&#10;yqxXI9cV81mVeEZy5j2sDh6snCy0PKv2qfEUOi+BfG8jSf8ALCQDJ9Wxj9a+Arz4jK/hOaFSvygi&#10;voz9tn4izX3gfxV5JYiaVUOPeSvjzwf4Wk161uFZm3tzjPrXJg8Q2rQXU+srYVLWfY+IfitptzJ4&#10;+8QWok2tNJIw4+9nkCuF+DfhA6xrc0NxbmSO+U2+92KiJjghuATwRyAOlfRP7V/w4/4RLxbbzKNs&#10;l7wfU4PWuA8ZfEDSfgzqUlrpcdvqV1LphikZk4guJR8x+qjH419VhleHPL5nyeKm4VPZU1dvY57R&#10;Jzc6ld2cMgVbGTylYn5WI7LxXvvw68FJYeOW03UI42jvNKQTqDwQ4DYOPb+VfOfwwEr3Mc0mWhV/&#10;MlB/iOc17/8ADfxBcX2tXes3RbdMMRhuyAYH8q4sbXVKOh6mAw8qtVKWvcwdG8GW2kR+LvBuuXsN&#10;nYwxNfaZdSRl9k68oFAPV/u9+vSug8IeIRa/DCzsfF1zDb3yRFVW4kzKY/4Cw9cV2mnaxpeu/AP4&#10;lNdC2h1q501b2wlZFMzGGdGKIx5BK56c18m3XiObxlbzXc0l000ICP8AaARIvYAVeuKhFvZEx/4T&#10;6s2tXLo9ja8ceFLXUtVH2O88y3VidwUnH0zXcfDD4WLqehNHY3lvNIp/1bNhj9BXlWl61/Z9tdM8&#10;3l+TEdkTNzIx+VQB3+Ygn2zUEX/CSz20kw1RLORfmh8hcZ9cnqK0rYGpKPLA0wubUqNT2kj1jxZ4&#10;A1PwvaRXF5FJHFcZCn6V5n4gnVdbk25yoVcdcmvcv2b/AIuaP4t+Gt14H8dX0gvozJdWt/dSBtwx&#10;xGG+pJGa861v4VyHxM0lneWOpQRyAsYJ1kIHvXl4VVIVXCpuvuZ7+YVqeIw0Z0Xo3qux5jd2kk97&#10;I80n7+T7oYEge3HSvqH/AIIh+Erjxj/wUD022nRrf7HpV7MxGfLCiIqPbHzZzXgv2W6tPibJFdWr&#10;Q+WTJEXQrvToCPUV6F4P8dax8OtSmvtAvbjSrye3e1kuLU+XIYnBDJuGDtI6ivSfLdQmtDwMPip4&#10;fEKovskf/BRn4o2fxv8A20Pip4ksZjPp2t61NDC6H5ZIosQhh7Hy85r5/sfDtvorqluzs9xIFG7B&#10;PPYcV6B4p0eGMbY1VVUY4rkJGbTvEdmyr5nkOHC46/MuP5V6EuWom4nl1sROdZzezC60ZrbxJeWy&#10;7mWB3jUsAG+8QM4+lX/BtsW1a7iX5dsQjOO5LD/A10PjXTVtNdju4VXddxLLIg/hJHasT4eM39qa&#10;pK/UMqfTkmvNxVRwp3R7WU0lWxUYPY/R7wn8XGm8G6LC0zGSGyiQkn0UV5P8d9SWW8u7pc/vELAj&#10;1xWH4e8QzWUNiucBoVPXtij4q3e7QZJmJX90STVUanPFNndm1GGHrWp9jxVdZk1mKFpGZWjiWLnu&#10;FGP6Ua4I106RGO9jEcY7VSiYw9P4qi1GXzrjl+AjDbnk8V2c3u6nyCivaWRh+H4/NkChse+cZ9q7&#10;DRLVW2hlzXL+GbZpZvl+6K7TQRsccdeCPSsTWrvY2oPCVvrlo1pdW8c1vJwVcZFbXwb+Cvhz4eeO&#10;IL/TdPiS8Ztokcl9uQQcZ4HWnWMBFuka7vl+bB7133gHRhfKJ/Lx5bH5x/D0qo7nHKTUWjuIVw4w&#10;6RkHkEZA9qsSyx+eypIu3GD71VktlEfOPm/U1XvtkDfu128V0eR5PLcvPsMyKi7sjnPQVyPxJmBe&#10;RY9uGGeO1dZZXrFUZG+cegrlfHcTXIkZQCze351S3Jl2PM9Pk+zaorbv3iyA+le4eHdauJ9Pj2Lu&#10;bGVG3nGK8XeBY9TRidpXn24r2LwTEJdLa4t5CJkAVoyeqkYyKdWNyqd07Gk19G00fmMCucsqfeHt&#10;VyGeN7pkhU+WvO4nkZ9ao+SrHaVj3KQc45zzTf7TMO/auMg7h61y8rR1cytZnC/tH2W7Rmk3fMvU&#10;CvEfBVsbnxIqcsGikOT2wjGvcPjTFLL4XlZlVdy5/CvGfBymHxDCScKwcA/VSP61pP4NSsPvoeka&#10;n4Gg8UaXHHJ8rx42spyw/Os+38Nroe62fzowpHLsjE/hivQtJ0BIgIpA/mMgKFT0PvWF460mOGW3&#10;k8vdKjkMSm7P4V50j2onOTpJZttkmtIo87g32TcRnnr061g+LbZtf09la+hlaP7kSWmAxrsLu3iv&#10;rYvCwhdQDwrJ+h4//VVG0gWaXbFdXWduWAdetEZNO4VI3Vj5l+MOox65p1vZTWNjp7Wm8yPGoVpe&#10;T9735q54M13wxJ4et7e68PwyyRKFaVZCC/v6VV/a08AXlj4gjurdZltZeHDdQ3v9a4DwDdXNms0L&#10;ElVOAfSvRp1mnc55YVOna57CIPhzqLfvdFvYW77JeldL8Pv2b/APxYvZYtPmvLeSFRlZMHNeQQ3j&#10;Ju3AdeK9e/Z71Gz0rxjZyadcTbpbNftAftLgbgPbOce1dP1q62RwvCyW05feXPG//BOe2kiV9M1Q&#10;RsvZ1Fcbd/8ABPjW7dgsOoWshxnB4zX1ZaeIJLpQtx8wJ5x3p2saPcxTcwyxbQJcPlSV/GuV1ubX&#10;lR0QqVYac1z5GsP+Cfnii/vfK+1WMOOrFz/hWjL/AME5vE8Skx3FnN/uyjn86+lbm5lEHnQ7lx1+&#10;asq/1jULWf5ZpNpGeD0qo1Ka+KIp1cTf3ZL7jwTRf2EvF2iylv7MjuJOx3hqnu/2Q/F1gjzS6VIm&#10;0ZAj719EWvjHUIIVdbmTbjrmtiH4gXBCqLlmUgda2jVw9vhOWpLGN7pnyHefAvXpXXzdL1Dco5AU&#10;1T8UeCpPAFtH9vsbm3aVcqsqctX27B4whisJpBtM23KnHWvmr9tv4iTf2vpTXiwSLHEdqqBnmqlP&#10;DtabhT+tuSU7W8jzfSEuI9PS6e3ja3YZRxF0/Gr2nfFjWPC4YabqF1b7xtYI+ARX114Ln8M/Fn9i&#10;jw/pEmg2Npq1rakreRIFebGTknuTXw541tW0TVri3+75LlfyOK6I1Iwpp0pamVOLrVJQqRtbuWdf&#10;8SzeILhprpzLOT8xP8VZ9zPHIqeWhU4ywPrVPRLObVrpgu75QSTnpVqONYptsjM2eDivPqVHJtnp&#10;U6cYWUT3z9kbUA9pcLt284PvXrnifTGmPnKrKvrjpXi/7K1kwgkZW2qJMmvcNf1AyrEiyD5hjbXP&#10;LVhKNpXR5P8AtD3n2TwOqn7x4J/vcV5n+yzqy3PiWe3/AI4WDj6ZFejftNR48Hq27dycDFcT/wAE&#10;+fCMXjb46vYyFvLmjw2PrW1G6nGxOJjH6rM/SD9iINLrerTH7sl/GAccECMV2f7XXjA3mtW+nxNx&#10;bJ831rnv2ZTbeGdS1O3jXathdFmPrhSB+QH61zXxP1qTxR4rvLpizbpDj6V71StanZHxuHwzdd1H&#10;0POPFWrbUdWVWHrXmXiG8zIxVcN9a9F8VQ70YAHjrXnusaK88rAbvm9qmlKVjtqROVvb1owzFvmP&#10;YVkvfy7uPMNdZN4YkUHeu3Azk1lN4f8AmPH/AI9Wvs5vUzjKMT9gfGHgDTNE8ApGtjpS3CxZUNlo&#10;89xuOTn1PrXiM/wY8TeLZ2uNHsLGcYJMG4JvA5woJ59s4r2v422uzw9/od150MCo0ajlXVny3PY4&#10;P4gVp/DXxJpr2drdXH2fTRZqC8hlCpgDoo6lia+Z9slTfL03PRp4WSqXnu2ec/s5fBhdY8N61rV1&#10;ZSw3C507ZIhDRsPmkBz3HyivGfinoyeGvHV3ZqzYj5K9lJr9GLNLfR/Bc1zNHHCLlXv7jjB3ONzE&#10;++K/Mn4i+PR4z+IeuasPliu7ljEvogOF/QV+QZS3mGf1cZLVR0R/QmKrPLuHKeXw0lPVnE+Pb17u&#10;ZbOHPmXBEY/E4r1BbNfBXw7hs1X5vLGdvc4rz/4baR/wmHxK85lzDZYxkcE11PxJ+IFnYeLNJ00l&#10;ZGuLyGLaD0BcCv1ahG2p+XVpXfoeSaRo9p+0Z+yL8XvAMlw1prvg3xSviLeqF5Es5YxE0u3qyo4G&#10;7AJCtnnpXwjqXgnVvg58UH0nVi1jqWnz4aRTuXBGVdT3RgQwI6givrbxt8T9S/Ze/wCCjGoa3oGn&#10;rqkWoajdaXe6SDiPWLR38qW1bHd1xtPZwpr0b9qH4BeF5NQ8IePPDli+qeFNU042enalMu51MTuf&#10;sl0v/LO6gVxEynqsaMODWmIpS9o5P4ZbGmFlGWHjy/FH8V/wDwHwDNf+LLBvOtzC0KgmZuI3Hqp9&#10;64Lxtd2A+J9uwkR/Oja2mIGRuAO3qDz26HpX0A1qs1iYQqogGAAOK8G+M/g9dF1Sa8RNxhInCgdc&#10;HkVy0cDClNTQ8TjZVqbjLY4vWQIPEEbyNI8iv5bJg9umST/gK7O4+GMPjK3EcscbGeP5VHQVgwaX&#10;L460O9urMiT7CguSAoOEHU5x2+v4V6P8Hb2LX4rXMjxt8q7x1XkZOK7Jaxdjjou04yZ9BW//AAS0&#10;8Mv+zRpPxA0m3khvre2hvXj3kqzKwVxg/ifwr7p/4JQ+FE8Q+A/EF4yqJY5oonCjgEKTxUPww8IS&#10;Wf8AwTXb7Q32iJtN1HZLjaHCux/TNe1/8ExPg5J4C/Z8W6+zzJJrkouSj4+VcYU/iDmvk+C3Wq1q&#10;9LEu/LNpN9j6TjqrRhh6NbDq3NHVJdUdv4i8OfY4sKuW6D1rz3XvAd1qWpL5pZVzyT6V9GzeCJrg&#10;s7xxqOpLN0Feca0Drmtrb2qKxL+VEF6O3r9K+g4vzSnluDVPD+9Wqe7Beb/yPj+Dcnq5pjXPEaUa&#10;fvSfkunzPLviPcSaN4Z/srTVKtImJXUf6tPT6mvM/hfoUmnfGDw47Rnb/acPb/bFfXVx+zu0dlh2&#10;jnlb5nYL94muJ1P4ET6P458OyR2ty6DVIDI6x8IobcSfbijhnhhZZg7zd6s9ZPzf+RpxNxQ80zDk&#10;guWjDSK6JLr8z6OGnL5f3VrJ1zQ42jb5evtXY2Gg3GqI3kJu29eelUPEvgXU4bRmKxD6tX1SqRS9&#10;7c+TlF83u7Hhvi/QfPu9qr7cDpWLL4Imji3bT0r03QfDR8Q+IHtZpo7Vo2IZ3PyjHvXW3Hwv0OK3&#10;23HiC3U4/gH/ANevP9nCV7nVCpUglZH59ftb+EZtQ1fRYdzKzSOPqcV6V+yb4K1LRfgzqkczMB55&#10;YY7DFZH7fV1bfD/xt4Xmt7hbm3/tMxIWXHnJ5eSRX0J8FbWxuPgLfXiNGFYl+COBjNfFZ9g1Kruf&#10;ZZJjGqcW11PhP9qrTo9N+Hd1C3zNfXqA+rYJOK+edM1O18Ia0y7isZ+UhlwQOK9n/wCCgPxEisEs&#10;bSCRRuunkHPoBXyB8Sfim+qTvO7Rq+3JKjCkAelb4Pkp00ke5WjKrUb6GT+3RrNpq0NreWKxy3lm&#10;37rnJVzwD+eK+Rdf+DOsRfGH/hH724t7jUQftF1Ikm9eQGPPfGcexFe9/BS4m8e/GMX2qWsGqabo&#10;NvPqNxb3cbtbyIiHAYr932J4zivOPhQf7b+Nur6pCreTJG3lxs2dmW4UE9eBX0E/dw947ny1GXPj&#10;nTfwrc2PCPwOOlZ+0TblzkLGcfnXRzpI00Ok2gZ5rnCAJ/AvrXa22m3l3CVSLyw3Ge9b3gD4cpoc&#10;sl80fmX02Qm7qP8AOa8SVKpUkpTPraM6NKP7pfM4PxPpM2heHdQkO7yrWFLKMr0JP3q8gn0b7fbX&#10;oWNRunjTKkYHBP8AUetfXXxk/ZqufiX8Nl07T9Sk0u6VvO3qMq7ehr5yvvhP4m+DC2cGv201zatf&#10;q7ahEu6Mr8o5x04HevXwqUI2PAzajUq1OeK0scV4p1qx8ParYXV9ottrkhkFskU8skavGo2IMxMr&#10;AAKOh65/HpNfv18deH7d49D0fQzbAoy2YlbzF7bmdi3H1z7muA8bas3iHVdPj0+3mu2tZXeR40L+&#10;WCxPQfWvRtId18EsvlzQzMvIddjY/GvQjUk9TwatOMUlZXOTtfhzrXiC5mj0nTJr5bWFp53VSyxR&#10;jGWOBwASBz3NchPo9zoMrzSx3VmVOVmQMi/pXt/wr+N+ufBex1ibw7qzWVxqEZsryIYYXMJXlWBy&#10;COc8964XQpL7U9UhgV55vtkmHAHmFh3IHQnGaclSav8AaLo1K6b5tIk+kfGXWfiZ4bsdL1a+N/Z6&#10;CPLtP3aK8YPJG/buI6da29C1hNHv4bhS/mQuJEDBWGRyOv8An+VWrP4WWOy8fRb6G+1JpgtvpSWz&#10;+dd57gj5Rjqeegr0e5+B99a2gbVPAOtafJJniK6DbRxztIPr61yVeTn96WvqexgstxmKpOeFpSlH&#10;q0up5B8SL2bxzrF3qlxNC97fTPcTbU8rczMSSFAAHJPA4rzHUbWWx1G7mZW8y32qD9Bn+or3zxR8&#10;MIoiV0mw8SNeKebe5sxwO+0j734CsTwH8DdK8eaEzT399a+IrrUPJjs3gXypi0wjC53bgcdsdT6V&#10;vTtvf7jz8ZSq0JunWi4tbpnN6j4Y1Lw9ex2ut2r2d5DArIjKQJkPIx9OR+Fcwb6LT7+ZREI45G3E&#10;49K/SD9ob9j3TdH+FWuXutWv7/S7Fp7aTOHRlx0/wr8z9T1238RXLC3JV04+tc04qV4SNsDjJr95&#10;S3R9HeEvGGneMDp/2OZS8UCq0ZPzAirn7Q+of2P4QghHEl2VXJ4yBya+Y9L8UReC7yOaW8+ytH82&#10;1ZDvb6Y5rq/Gnx0PxM8O6O7TSO1qjoS3Bc54JHripp04wVkeli8dPEq89zRhClVDbfXrWHrN15eu&#10;KmFZSpwe4qjaeIjFICWznpTrq8+1ahHKp5CkVs5aaHiQptVDa8KQbIFP97tmux0S12SBs88YXFc7&#10;4Msd0asy7c8122lWHmyLtXtUirSszodNL3cqttG7AXiu08JC4SWNY9yxsTuA9/WsnwlpttBeCSZo&#10;2jhCnaqn95nsPpXaaHAunTMV+YMQc+gPaqjucs/hdzSmgREUtu3LyeegpY0ikGFBk4z8xqCXU2W4&#10;ZtqncCvSniTzisivGpx82a6NTzeXsO0tljnKsZPLVvlArC8WuyLI+4qpJwD6V0UNysOCPutn5/Su&#10;V8Z3bPBIGO7qVqqe5Ekzz++kWa9/vYOCK9m8H6Be6X4PstSWBfs94GQEuCx24zwDkfiK8RiXzLv5&#10;m+YvjA7V694Mvbyy0WOOOTdGv3gW6/hWlS/UUfd0Z02ny29xe/MCznO0noaz7uJsLt/1ithhiphP&#10;9j3XEh2ybMgKOBUOmXcl1cl/LLM3v3rn2Zpza6nN/G2BH8InCk7UO7mvAdLneC6t5G5WN+M/WvoT&#10;4wbpPD0yTLtyvAFeEa1YNYaLLKdwWNWb6YrScU4M2wrtKx9N2kEcscDhfvRjIz0rlfjXDHZ6JbvH&#10;I8Uj3SAfyxn8a67wjGupeH7OZTuWWBGBHuK5f49Ky6BCu1S0d1Ccn/fFeXFXPoIrS5zcSnSx5W5V&#10;mZckecdx5PY8d/1qpNHHLKPOgPysGJ8kHI+q10Oo6c9zuuBmNlHIUD+VZWoXS2ZW4jjG8p8xz5R/&#10;wNTLTQL3OB+NHhCy8U6FcS24h/dD7pc5zzjg/SvmjUFjsndUj8tlPK4xX2DcbdctJrW4WSMTHcjT&#10;xhl4yT8w9a+V/i54c/4R3xZMny+TKd6lTnNbUJPlsyXFOV2YFvIZ23EEAdhXpf7On+lfEO3Rc7MH&#10;g15bbTeSwaNj8p716H+z1fyv8UdP8tlHmPg8Vr0JlTPrGx0xfK2/N/hWz4p8S3/iYxyXcnmzKgjE&#10;hGGIHHNR2Nq0jrtGTjkgVI9hvf52CsKhSOVq+5hmxZVxnkj0qnNoVxctnb97jNdNNJBYhWbcx7gC&#10;oZr9ZAPLXbk9W7ULUmUkjn59FZbcjdj8Kjt7JbeDDKzNn5TiuhurciJv3ibe4rMuWaMBeynNMrme&#10;8jK1yS4sNAvJrb95NHEzBSP5V8W/FG+1bxd4tkfUWlMat8ob0r7r03U7f7b/AKRGHjcFGA9DWf4r&#10;+DPgPW/D84jtxHeSHKuR8yn61vh4wcvfdglXdJc0FdM8H/ZU+JGrW9zJoMcsk2m26bo93/LI56ev&#10;4Vxv7QFuq+NLx1wPMbOBxzX0V8P/AIKab8PzPPb3iu0g+ZSuK+d/j8qt48uF64NTs7RZpR9581jl&#10;fBt9PpkzFUVlkUrg/wBKkMe68bcdpbvUmlyh5I1+7sU9utNuTvud0eS2elBVk22j2z9mR2isJVyf&#10;vdRXrFw5e+Vuqj9K8t/Zuw1gzN64Ir1dLOMX8IfJ3MOh7VjbW5CV3c8+/abtt/gxfly2SARW1/wR&#10;W0TTdU/aC19b+xtbuVdPzbNNN5XlvngqcgE+xzVX9pZYtM0aDcPlbPB9Kr/8EmPGU3hD9oTVGt4o&#10;ZIruJYpBIm8bS/6H3FdFGSUk2RiIueGkkfcnhs3Glv4lhSNY/LvCoI+8xbk8+3H51mtoMxDM8e7d&#10;yciu/wBB0V4rnUJJ44y15dvMQBhcdF/QCtHV7K3S1/490XaO1epH3panzMnyXSPEtU8I2+oS4kHk&#10;n1ArGufhXA8zMl1H+K4rsvGerQ2Fw3y9OmDXM3Pi23VWzJIu7rnBxWzutIjgnLc4Hx94SOlQO25J&#10;Av8AdNeX3N40U7Ku7ANenfETX4bmBhHLk+4xXkt5fxi6k579q6qOI0tIj2dnofdnxB+NkfjqPZbz&#10;Qw5JkH9ka2FgbJzkRup2jJ+6cY9Kzf2Yvhzf/Ev9ojQbWa88RtHDcrcyJPdRTWxiQ7m4VQecY/Gv&#10;FtT+GlrPdNIsktuXOdu35fwHavs//gk98Eo/D3/CQeKGZZmIWwtzt2lc/M/58V+N8QZtVw+Bm+VX&#10;atfrqfteS8M0p42DUm0ndp/5nuP7dHxPHw7+Bd9DDII7zWmFjAFPIBB3n8FBFfnRqUfk2LMo+8MD&#10;+lfRn/BRv4njxP8AFq00OGYtbaBD8wDZXzpMM34hQo/E18830QmsF5Xg8c4rl4NwioYJTnvJ38z0&#10;uKqzr4n2UNo6I2fhcv8AwjfgDULyP/j8kDMOMnNV/hH+z34u+IXxq8P6pfeGvEP9h294t3cXbWEg&#10;SRU+fapI+YnGAB3Nfpn/AMEaPhz4M8ZfAC31SbQ9Mm1yxv7i2mumhVpmwQyZY88K2MV9n654esbK&#10;BRHaQx7eRhBxX6Rh1TUVOWp+WY6tWpydKKt+J/PbB/wSa+Pn7Vn7Q+oeKdA8L3fhWObUm1Ozv9Xc&#10;W6wyBxIh2n5/vAHIXtzX6W/DX/gilcS6/wCKJfE/iqH/AIRP4iWKTeIPCtpb5tYNU2Jm7tZSd0TL&#10;IHZSBkBgpJAxX254dt1+1Y28duOldZH92uypWjU2iefTqVYpRc9V20PjW9/4It/Bnwz8E7zSY9Bk&#10;1HVbXT5Vg1KeQ/anlCkq7FcZOcdu1fgT8f8Awn9n8Q3lhIv7y3me3II5JDEf0r+sC5iEts6nnIIr&#10;+ZH9v7wcfAn7Zfi3RjCY1sPEdxEB0BUy5B/EGuartodGDuqjh3V/uPj34VTW/gb4lXuh65I0NncR&#10;yQ7iWG0MPkPyqSeccYroPA0d14E8ctp87rH9mcOqqwYsDyM4P6da3P25PhP/AMIfruk+KrONRHIq&#10;RyEoGUkDIyDx+dMu9Gm+K2t6Brnhmzja61SGOCeFFhjVbgYQgLHHGgyccAZ56nrXHUkowcm9NT2q&#10;MbySfc/XfwLrj6f/AMEnra7mdhH/AGJeTJkdpZHA/MYr68/Ys8XWetfs++FJbWVZoDpkADL3IQA/&#10;kQRXxT+3zeW/7NP/AATi0PwmsgWeS3sNDjA+XeyhWk/PYfz969f/AOCRt/JZfss/bLm4klt4LlzG&#10;Gbp8q4UD0z2r4jgPFWpYjHVnZSk3fyR9Nx1hZVJ4fCUV7yUdPNn1L8W/GP2HT10+1bbPdLhyp5RT&#10;2/GqnwN+H73a/wBszR/LICloCOq/xP8Aj0Ht9a5zw54duvip43W3YsEuG825cEjyoRwRn1b7o9Cc&#10;9q+irPR4dKto4YFWOGNFRFUYwBwBXRw5RlnWZyzmv/DhpTT/ADJ4mrQyTKoZLhn+8qa1Gt/Qo2uk&#10;qowevqasfYFVcbfbNWoI+asx2wZa/T7ux+TKJkO09tGywyPGD12nGa53xBa3F4CslzNj3Y12V1aj&#10;5q5/W4dxNclZ2Nad0zgZ9DWK4O2RmLHuOtWhokflNx+NaF1D5d4v1qSSMJC31q6EVa7IrS1Pzj/4&#10;LW/FuH4Tap8M45IleO61WZ5HB+ZFWPGf1roPCv7TcPgP9mKG+t9csZIdUtWBt/ODSDjg47Vm/wDB&#10;YXwjZ+MvFfhFLuOOb7LHcPGrqGGSUH9K/P8A+NHw9mGjxw6OZ9Nn2HYbSRl6dsA4rxMywfta91se&#10;7lWOhSw/vLqzH/aE/avtvibqtvZtdqLizaQEs2N2TXD3Mcl/4ZvJJJgv7shWzkDPvUfw7/Z5ufiD&#10;riw3en2t9cq3z7xtkHIHLDn8a+hv2qP2C9O/Ze/Zvh8WR38kVxeKiGxlnEsRLf3W9QKmnkcm/adE&#10;elV4ww8YKhJavRM+cfAviI+Afgb4/wBXYB5NShj0aDdC7rhjl8MCF6D3IxWd+yH4Qh1S58za0hkl&#10;aZ3PO1F4H0ya5D4i3si/D3SdHheYC8uTeMhkEyZPH1HHtX0J+yv4ZXRvC8yrHjdtjJHt1FbYyS0g&#10;aZLRnJyqLdncSRWWmIfLjVpP61peFYPMfz5seYT8qAdKbc6YoJ/d7fwrX8OQqhXco46461yc2tkf&#10;SUsPGKv1Ossoy2n/ADHaWrzj4narn/QWRGhYYcMMhvqK9Ca9QQf3cDvXkfxPuNurZLdecZ7VliZ2&#10;V0dFGj71mefj4PeHdY1WZlsltLhlJE1sxikB9civQIv2KNK8QeGbW7ute1aa8MKlpLi4DkJzhAq9&#10;ue9c74WYzao4j+9txnrX0Rpoe28LW0aws032dQ52bUPHfp+tfN4rMK9N/u5NHuYfKcLV/iU09Ox4&#10;b4O/4J++C7q9kutVvtavmkXIiUrDFk57jn9a83+LvwQ0T4Y+JdTuvDLahpc2ku6weXPu3AfLyDnr&#10;6+9fXGkBisAdY93yhVDA5/nXzn8TL2O/8Z615hWSGS5lyCPlI3Ef5/rWmW5hiJ1b1JNrQM1yXC06&#10;NqUEnZnJfsc/CXxb4s8aQ6h4R8N6t4u1K0t5JJ7OywJIYydm7eSBkEYA6nJ9K/Q7w7deIvB/hzTr&#10;HxB4F1Vb64UO6zxLIIvkVQrAqPmBTJOcHcT1r5Q/4Jmftlr+yx4i8RXGl+B9Y8SDULeK2mOnzokl&#10;sI3dsjfwd277oI6d819/eGf+C7XwsuLGO28SeDfHGg30SFTLeaSsy565JjLE9fSlnFTGPFOWH0SW&#10;+9z5XL8ZxJhMOo4CnzU73vbdnwV+178cY/7Bm0+1j8nWtFuVZgsDQtbYzuO7346V8ofAvQPFnxF+&#10;KfhmDRIzNqWqXg1C0fOJll3qyNk8YGwtkn+tfdX/AAWF/bm+G/7UPw10AeDZ7G8vtPFxJcTfYHs7&#10;gB1CLESyhj13behxXwr+zj+1tN+xP8TtH8UXXgePWo2gl021tpbtreOSNyGMi/K3KliORghiK+k4&#10;d55YaMq+j6ni55nWLzGr7XEQUaiVrW7H2l/wUv8AjF4g8C/sxwabqVwZtevrO3s7x8AfvnAZ+nAw&#10;K/MWexm8IeCbi/8AL2zTjchI4BJxx9M5r6H/AGsf2jJ/2nb2IrZyWb6xqkmpSW2/ekXAiSMNgZwk&#10;anOMcmuR8W6bbt4CXTLuNSWcEDI4JAHH4Yr1cRZT9zY8jB89OmlNatnyxJcSXcjNIzSMxySTzXd+&#10;HbNrTS4F6/Lnn1pNV+HEOhaw8ayPJGrcZHSta0gUJjcqpGMZPesz0fQtWpeeJY+y9ABWtpGiSXUq&#10;/X1rP05cn8cfWuu0ICPb8vI9qDOcrHUeHtNWytF/iPT6V0WjO8Rwq43DqOuKyPD05nu41X5lDAlf&#10;WurjtFR1bAXIzwuPWjQ43q7nReGLSSPy5miaSFiAeO9egaLHNbaXcOsStFIFJPUrjOP61yvhLSpr&#10;iSGKNlzJ/tcV3kdutnoc0fEjsMMFGMAev601uc9TVO5ji0eT/SPl2BuRnkVGtpE8ilZs7zyO1OuY&#10;mMDRj7pGffFEMaxQqinLDp710I8/oWgrZaHbtHfvxXM+NzH9mcLwF6t6V0Md1L5O1gF7bq5jx5aM&#10;lruH7zaMn2NXC1yZWTuzhbSNHuhtbLB85r0LwpqzBdpU7cg59K8+0hd90cgK2flUfxV29i629un3&#10;t2Pnx6iuqUbrQ5ZSSZ2kcTXryK/7sMPlOetGq3CaTco0bxybcNmPscd6w7bU21KwmYu0flruVh/F&#10;2xVOy1fzwflC5PJIrB05Jam0aiZb+I102qeFJpHCtJ1HrzXlniXSDJ8N9QlOV228hDHvwa7zxbce&#10;ZYPHGzNkHd7Cub8U2jP8LtTXO6NbSUjI/wBk100aScHciNblqRt3O6/Zq+Jlr4h+Fui5dGmht1ik&#10;UHuvFV/2i9RW80mxEan/AI/Yd2D1G8V8o/A34u3ngG/jjLs1qZOVPQV9I/EnWovEXhTS75cmNp4W&#10;3A9PmBrw5Rs7I+s2R6DeaUscEa5VAw+bnNchdaVHHqEkcO7a5LbNwY/98H+ldd9ts766GLn5emDX&#10;O+O7extNStWWezbzDgGXKkfRxyPxrOexFO5lxaLLDaSXCRpJ5J+dYm2N+KGvn/8AaY8Kwy2y3kMi&#10;7oTtaNk2OB15FfSMjtFEwaTduX7twPMX/gMg+p615T8ddFh1rw9ceY0sbbMKrLuXI9H7j61NKTTK&#10;kfLKP5jqBjg813XwCvZB8VdLaMqHeULjHFcPc2v2SdkDDrjius+Bl79m+Jujs2BtnVee9dRUk7H3&#10;Zp1rNBt2jlhzmrS2LRAyPHujYlTznFaMOpafHaxq0iSOoBDDjNWIYYZbfzY9vzHJGeKxRztJrU57&#10;UdGW6gDFWVlHGO9ZyWJSb5vuj2rtjp0cy8uD3qpdaIGBZVz9KtMzcdDjr+AqjbVyKqSQyJbq5X86&#10;61tD3uOGYelQXehsYmXbx29qZOvU422017i8b5tpxke9V7mza2DHvXU2mjNHeKfeoPF8drDE3G2T&#10;1HeiO4+tjkTM0Vxz0NfM/wAdnU+P7hsc5wM9+a+mTA1wu8N93kV8x/HOIzeN5i3BBOR61Udzelax&#10;iaPDIs+/y1KsMc0NA7TsyqNynPFTeGZJM7QqkFSMGq935sVw+PvDr71ryqxnzPmcT2r9nCF5tMml&#10;/wBrGPWvXLePfqkKhThiO1eW/spRSXOjzKB95uh7V7jaaPNa3kMir3B6dK5m9SeV81meUfthafIn&#10;h223fLj1NV/+CU2ktefGi5Yxll8yNenXLVsftq2rSeH7Nz/EueK6D/glNoUdzrlz5ZxdSX8Chu45&#10;ranqwxV44c/QTUbIWV+0ajAUf0rC8SXnlWrfN25rqfE8Rt9fuk6+WcfWuC8Y34WBx/F0Ne3H3T5Z&#10;xuzyT4g33+kNg15/rV5hG+99a7Hx9Jids8+4rzrxRLiHqfXim5Xeh0U1bU5Xxjq5O4Bt3HXPSuBn&#10;u285tytnNdJ4jmKh2YDHauGvNZ23Ug3dDWc3Y6acXLZH2YJob7cVk29ute1/AD9rbUvgD8NdW0Sx&#10;sYby4v382Cd3I8h8YzjvX55/Cj9oLxb/AGHf31xb2+vWWmosvlQq0eoTxHO6RY1UoVXvuK+xNerf&#10;DH9qjwv8QJY7eHUFtb9hzaXQ8qdfwPX8Ca/Pcfk6rw5MTHTQ/YMDmiU74Wa5lunv9x6hrl3qvijX&#10;rrUL64M91eSGWWRzyxJzTp9CvGs+SqrjOfWq9nqqTFWWRWXqCW61vfGrxHZ6B8OdNsdEmt77Xrh0&#10;mM9usu5FI5jkDAL8p7qfzrSjQpwjZOyWxy4ipiHK+7Z9+f8ABCTxRJp+geNNDebc1rd298q+0iNG&#10;cf8AfAr9BNauftIIzX5O/wDBF3x3JpP7RuqafM3y6loUjyY+7vjkjYf+zD8a/SzxR4vvp9S+z6XA&#10;0mfvTY+U/SvewrvBK58PnMZRq80jtfDcG2bJ7etdCbyKFfvCuI8C+FNTnxNfXbfNzsBrt4dJijUZ&#10;G7HrXpcsIq7Z4cJVpP3F95DcalujYRxsxPFfgv8A8FyP2fta8B/t4XXiO7sTBovi54b2znBG2V0V&#10;FlHsQ38xX77JEqDhR+Vfmx/wcf8AglX+CfgbxRsU/wBkavJaO2PurNHuH6xCsp1ItWR2YehUVWM3&#10;Ly+8/KT9ojw7Y/EL4b/2VcKPM2Boj6MAcYrA/wCCL/wx8Rar+03FHc6RdXHhrQpmuJrkwbo0mQZS&#10;MFuhOQeB2rE1n9pbwf4e1OCHWtYj8yaQR+XEhm8oE43MB2HWvvb9hT4rfB34ffCXWNJ034l+E7rU&#10;tWd5nePUY7OSRpOoT5twYDAHcV+f8aZ5PCYKUKEW5T00Tdl3P1bhLh2GIxMateaUYtaXR5J/wW5+&#10;Nl14k8ceEfCDK8Fvptq+pS54V3kYouD3wqH6Zr7P/wCCZfhbVPD/AOxh4ZbV1+xyamj6h5A6hG4Q&#10;n6hc/QivA/2gfh/4R/aNufB3w3Xxd/xOtW1YahYyXgfUpbuGNW8yGOYH5OCT8x6D2yPvzwXY6T4U&#10;k0XSN0Nnp9nGkMSOcKI4lAVenoAPwr4CjmjxOXYXKaKcHJ+9utL7/M+uxeUxwmaYjMZNTUV7trOz&#10;tt12PY/gL4Ki8N+DvtTbZLzVD50z46D+FR7Afrmu5u2Cv+FZehavaz2kX2eSOSPaMbGBWl1jWYbJ&#10;HkmlWONVyWZgAv41++ZZRoYTDRpU2lGKP59zTEYjG4qVWqm5Sexajmq/btlK870D4z+H9f8AEi6V&#10;Z363V42cLGjMvHX5sYrura5Hlj6V00cZSrLmpSUl5anDiMHXw8uSvFxfmrEl5JhWrm9Yf5zWxe3Q&#10;VW61zuqXS5Y59+ayqyuxQijHvk33an0qOeTFs9JqF/HC25mxtHNZkXiO21CJlimjZmJAAcV2UZJR&#10;ucVZNy0Pzh/4LHfGiz+H/wAYfCtldTRxfabKR1Dd/wB4BXE/DD9l3Vv2g/CS69ayW9ra2caysHHz&#10;Oj9CBXlf/BxPqjXP7WHgyzBJ8rRmfaOxaY/4VwfhT9uXxp+z/wDBuO00/XHt7NrMQbXTL4HKoD1r&#10;Omv3kp2vY0lzewjBO3Mz618D/sIeHfhFqsviRby6m1iQ7o0J+SYkjKEdweRj3rwT/gsT8a7m48R2&#10;PwxgsX0ePSb3Fykly2WdQBySMAZJxntXyvH/AMFC/iNrviRdQbVNUuru2mWezjifCROpDKSMdQQO&#10;/NWvGnx48XftZ/HvVPG/jGb7X4imja6vWt/Lt5PkUDKxtiOTAA+Xr14pSxkpJq1k+wQySKqxnOV2&#10;u55r4sg+2/FywtnVmWx2qCyL/CM/eXg/XvX1F8EdVt4/DCx7ljYys5JP389DXzh8K/CMnjPU/EHi&#10;J41SGxYLkQmElmP93le3bpX0b8O9Atz4QsY5V2uUySeOvNfNYqo54j3eh+mZTRjHDa7ncXU63Ui7&#10;HU8etWLCfZjcOnGfWua/4RVrVs2t9Ii4ztPzL+dNhm1jTjnyFuYs5JQ1MpS3kj2KVODWjO8F1iH7&#10;3uc14t8T9Wa68STddqDA9K7ZvHXlRMlxbyxEjHK1ymr2VvrksjKy7m5wTWOIlzQ0OzD0WnorlP4Z&#10;w/atTfHJZQAfQ5FfSt/cyWWnLCVB8uML8v0rwjwNZr4SljaP5pppFC5GR1r33UhNKWOF3FCxO3Jz&#10;j9K+VxifMe/gVuUPClyo8vzFk5I2lhxXyh4vuG1HWdU2/K0ksoQn3JxX1Vp9rdW48yVdy7SxYjnA&#10;H6ce1fLNzo1xNezTANtkdnyfc1vlkZJyYs0tK0fIz/gb4m1L4Lagyx2sN0uoXKEEt8ySbSOB0xgZ&#10;57mvpDxz+1zDreiw6fNoccO4wIrRBW+40hIJIzg7wOD0QV4JoOmNcarCZI2DQvvXHrgj+tbusaV9&#10;oNtI2MecvboeTXv06jne+xw4atPD04Qi9IvQ8N/bB8atdzXslusUbbFX5owk2VJIIAr508NXepfE&#10;HxfpMeqzbobR90YP8PIPT3xXvf7WOgw/8JveCWYtdFEWNB91Vxlq8b8O2a6Fqq3CIzFTwO2K97Dx&#10;5aasfnOb4j22KnWlu2ewWXgmbVfGVvIFkis7dFiU4wGKjGR78Vm/EfUftVwyxlVkhkzk8ZQEDH9a&#10;6PS/iH5nhzEksn+gq/lsVxvz35Of0rzC88QNf3EruqyBhtw2ckZByK6pW6Hj0OZy5n00M3xZP5mo&#10;s7Y/ecjaaowbZE28+uBTdREaXDK0m3nIUnco+hqSybLetYnZujZ0qAJEGxt5x9a6fRU4DLXN6Sm+&#10;Xc+7aRg457cV2Hhey3BRyaDOo0kdl4Is1spVuGCsxHy5/hNddGEvWj+U4GNxzw3NZPh3Q5m0trhE&#10;DQRkIW6EMe3866zwfZtpmo2dw6rLHvWRYnXKsA3II98UHG7N6HReFFUOvyhVwMH/AAruorOGPQpP&#10;lJkOCHPYelYOu3Z8U6y1zBbWtmZ5SwggQJGueuAOg9q6ZrFrbwtMrMv3QxKnOaI7mdWLSsc3IkMs&#10;bPJncoIGPSs+SGGRvv8A3eR2qy8hw0it8p7etQsiSjcxXd06V0Hn8wsc29FD42qc4Heuf8eTNHYN&#10;tyMZAz0xW3fQum3aVXJ3YHUfhXPfEPdqGnN+8UbR93GMmtKe5jV2ucf4Via/vm2qAycgetdVNqas&#10;+0ht2znae9cv4Yt5Jnm8tsMp24H9DWwbGSz2sw3Mw53/AHh616lOmrnn1JXehpQXslsnl7l2leRV&#10;i5Is0Bfox6CstItxX7vzDkelXLhDJbPktuVSM5+XNbSoq5jGpbS5V8WavFHp/wArFWxxzyadrlss&#10;nwk1R/4fsEh+nymvKfEdxM2vxW32maRmJc89Oele4SaHLqfwN12SKPfHBpbuxz0G3FTSsnJM6nC3&#10;I11Z8O203kOVX7u4mvpzwJfHUPgjaSMC/kMqAYz3HNfL2MyMFLde9fU/wZsvO/ZygmMbyPHMowo/&#10;2gOa+dqfE7H11R3imdlcQzW9sjHcS386z9al8m3yzTFu22PzMfUelbmqvIUWNU2rwcYqG/03OmiU&#10;xXEjMcKLdsSqfUdvwrGUdAg9COwsmurcXFtJvjU4821GV7cPGenfpXPeOEj1fQpRdQ+WmShltv8A&#10;Vt9V/hroobh5Lf8AcMt40L8op+z38ecc4OA3+etUNalbUtMu47iG4ujHyJYk8u5iA/56Jj5h71jF&#10;NG3Q+NfFejx6V4rng83dErnnHQVo/CQQxeObHbhmWYFcnqKX40WS2njG4Mciukx3jjn8aq/CS3Mn&#10;jizUK2S/bmuh7BLVH1w+uxxrGomb3wa2rTxjJb2+1bj5R0zXnU1hcEx+WrfiK1NNsriVNsgYBewP&#10;50tDl5T0HRfG91Pu2uknGc561pWvjabawkGMDsa4FSlowEO/bjBq1BfeaVUMynHWixUpHbQeOWRz&#10;zu9qLn4gxovzqynvxXCXV3cWbZ3blJznHSn2/ixnQq0KOvcMKZMb7nbQ+LLOUb/MXd3HpWPrUy+I&#10;JxHH8wY8YrPgNhdWrTLHtlxyn+FXNE8QWdnIqxr8y9c1JN1zEaeGZbMFSDt7V8ofH+FoviBcL3DV&#10;9rr4itLqBhxv25+lfFvx8uPtHxGvWHMe81UTanucxo1zJES23jGART7h/Mm+Zd3c1a8N6XDeoytJ&#10;sUqT9DSXVulvCyjduXOTW0SZWvfqe8/sv6lHpOiM3lhYy3WvbLbxZBduqrwy14j+y/o0mseHsufk&#10;VtuMdBXrF5osNhexx5+bPUHrWMt7IhXOD/bQvBL4Ps/8a7D/AII/2a3XiqZjgMupQ7eeoxmuF/bA&#10;jMvg6zz8u3vjpXoX/BImH7TqWoSx/wDLvcBvxC1pT0aIxn+76n6CarBHdaxqDScbnOD615z490tY&#10;4nKsDXczTkiQ5yWyT7muG8WeZc7gi7q9SUnofNcrPE/HNo0jnI+tebeK4fKBH93ivYfGtk8KHcp9&#10;68i8Z/vGk3bsfSqvZHVTj0PKPGF0xMgbOM54PQV5XrfjGHTtVmhb7yHnkdxmvV/GMG21lk+Tag5y&#10;K+SvGPiF9Q8UX0y7Sskxxg9qzrVOU9TB0+ZtI9e+D/jW78Jaq1urSxTKSCzzFTLHggxfiDVf4v8A&#10;gSCO8j1LSVWGG4/fC3gy0ls2fusx6VR8f6FeeCvFDQ3CLBdQkMjtj7o6fjXe+CSvxM8K3Elu5a9t&#10;0H2y0eRY/tw5+4OCSOp9OpPavOjUvHkkejVhyyVenuZXwn+PXi7w7D5dldSX62vEtpJmZgB1I/ix&#10;x24FeueBv2/NHvn/ALP1yKTSLnhfMPzxOPr1H41896jpF/4f1KS602Wa3uIVJJg3KLUMejn3xj3z&#10;+FcJ4mtG1K9LsvkzAYC4+WQD+6Bn9a4qmDpy6HsYXOKqSu7+TP2N/wCCYfxn08/tWeGJLHULe4t9&#10;T820LRSgh98bYH/fQXiv2y8Ev/avhCzkGG8tipIr+P39ij4tXPwS/ar+HuvSXclna6L4isrm63Sl&#10;FESzoZA3tt3Z9q/r0/Z71+z8R+CJp7S6t7y1dhLFNBIrxupGchgcEe9FOjyKxz5lWVX34o9K8PRb&#10;YFNahPNYaa3baLphnmZzGv8AzzQuT+VSHXbq8dRb2irEwDebM2APwFdsbNHg7bmwrV8A/wDByjHp&#10;N5/wSx8aR3mrWmm6jFPa3GmiSYJJcTJMmY4xnJYoX4HY19peJNHm8SwNGus3EO2M7ltWC5P1Ffnb&#10;/wAHLv7P6eLP+CVepXEFxDJdeEdatdaEl3MFkkXDwyKhPViJAdvfbT5Xa5nUrWajr0P5mZoTNKSx&#10;zuOc9Sakl05vsuRkd8Vc0mw8iyNxcdf4U9arajrkdt/rG/Cufli3se/GT6H67/8ABtx8JJfEPgzx&#10;B441azkeHw/fPp+iXEhyqSSxqbnYuOCF8sZz/GRjiuf/AOCq/wDwU38aeE/2pLvS/hx4kk06z8Gx&#10;i1nWONZobqbO6QOrAqccD161yv7Bn/BZjwH+yt+wDovgHT9I1C48fC7uY3lfEVlAs0zN5zOMsXCk&#10;AAKeg54xXxf8V9dur74j6leahfR6pcahPJK06yGT7SWJO8cDOc9SBmvh8ryStXzermGNhZLSKfY+&#10;xzLNoYbLaeCwstXrJr8j62+C3/Bx18YPh54jWTxDpvh/XtP2hWitY3sZVP8AeDhmH4EYr3jSP+Dk&#10;HQPihrVrH4w0PxLp2nSELM9pKkqxj/dGCfyr8itb0lomkbb8qnjis6yeSTcq8/0r6HE5Dha75Z35&#10;eybSfy2PFwud4mj70Lc3RtK6+e9z+nP9jL/gob8E/jM9rB4O8Z6JFcyEGW1uXW1um9mD4J+ma+of&#10;Ff7Qvg3wPaySax4s8P6THGm7N1fRx5HsCc1/H7pctxp9yk0E0kE0ZyjxsVZT2wRWhrni3WNeLG+1&#10;TUbxsYzPcvJ/MmvXoUoUKfs6CUUuiPncZRliarq1pNt9Xqz+rnQv24Phv8SLuS18O+NvD+tXEJIk&#10;W1vEfaR7Zr5t/af/AG6fGXgr4xf2LoNmLrQ2sRcfa7XEjmT5soF7kADp61/ONo3ifUtAeRtPvLyz&#10;mXo8MzRt+YNfW37Iv/BW/Ufhn8RfBlj4wsYZPCulBbS+uoFaa8KBSBINzYYhsEjPTND5t5GcsIox&#10;9zc/Xy1+Nk3xL8CaddXOr69JJqCSB4UR7dh2IwACMVzPw3+P3gr9nT4jabperTataLBAWE90zzE7&#10;jwWJJP41xzft1eFbz4fR654ds7vxBYLbCeOSJRCzRSOAHIPK4JAIOMV8peKv2nof2v8AxT/a8WnQ&#10;+H4NHd7WdDN5k1yM/KW6bQMfrWlPHUJN06U05R3R5uIyzFU4xxGIpuMJO1zpv+CpOtaF+1Z+07Ya&#10;zoMxv7Ky09LUSBCvzB2Y4/MV80/tV/CXUpvD+k2lhG0igkuPwr2dNUsYr6Pa2JVbG4fxVt/ECe1v&#10;4bbb5TNswM12YZud/M4cVKNNRcOmp8p+B/Bi/C7wdcS3EKfaWQySyMOnHArL07zNC+C/iLWJQsg1&#10;KQWqq8KzLuPOSpIZGA5DrweRXZ/tOeIYofsuhWu37VdMJJQpwQo6Dnjn9enevGvirr5uNN0rQLRV&#10;kWEb32BWyT2yDuX/AHW+6ciqxUopcsTpy2M6jc6i1Z6x8LbqDwP8DYLKQBbrWnW6cAnGC2F4PTjt&#10;Xs3hyffp9uqkZVABjtxXxnY61rSeM9Psp/tEcMKqoSQYwF/pX1N8NfE41TT41LfMo7etfO+wcZOZ&#10;+gZfUUqfszvRO0TBQyj3q/ZTMqfN19axt3mQqfvM3WrsVx9mTDH8aXN3PV9nFrY07hYr+LbIqvxx&#10;msy58KWcw3LDtZTnjvTrfVA74Hyt71oW8m8g1EoxluaQhy6xf4lHwn4dOseOtLt1U7WuY14/3hX1&#10;snwtjhOdqqqxsT7V4j+z3of9o/FbRwFyI5hI230XJr6s1i8giSZUVXVYmOMZx7cV5OMox50z2svq&#10;S5XY8/sfhuupWMzTKrRRwuzE9SgUmvkvU/CcKsyquVye1fd0V1Hp/ga+mO3dDZyyYznKiNuOvevj&#10;O6USTtn5ec/WurAUY2bRjmFSTqJeRxNx4KWLTZriNWHlkHApmsRRwaDbScAm4QZ9K7e7iZtHvkj5&#10;byGwB9K8f17xPcw6Z5J+ZI2zwORXRKUaU7MyppVYcnU8h/an8NKnie31Ll475nRyOduG/wAK8h1X&#10;TZNHSWOHMlvI4kjYjn869x8TamvinUZrK8/dw7cqXU/uyf4q4jSodNXVv7L1VsW8jbRMoyYueDju&#10;K96OsVNH5diFKNSUKm6ZymiIPG1t5NvNEl9GuBG+B5n0965/UfC91oOotFfRy26q3zGRSPw/GvSv&#10;it+y9rXw5todc05ft+i3RLQ3ltlk9cHHQj0rS8D/ABEsfE/hp9H8W2KatbxriN87Lu3P+xJ1/wCA&#10;sCK05brUyjUsvd+4+dPEN6Z75hkLxj5Rxj2/KtjwzIs9ip6bePrXSfFP9n+WxFzrHhe4OvaLDlpj&#10;ChFxYDOMTR9Rg8bhlTjqOlcp4ESQxzK4OFYDIHQ1id32bnZaRAoVQ2d2e1dv4Ut1/iU4b8K4/RoG&#10;DrXdeFo2mmVeVK9+1BhW20PQNAUy2kcUe5WbpzXaaFa/awDJ8zYwAP4a5fwzpjSyRsoYEYBIFehe&#10;F9M3uV6d+lBx2W5s6NoSyovl/Kyj7w9a6uS1W38IXJJLFV28D3qvoFlhVVVCt0LV0Wv2Elt4DvZG&#10;AX5eB689acdyaktDyswwpE3Qbh1qvDafKvys2MnNSSTeey5XDKRuGfSr2hWZ1DxBa2itj7Q2AR1U&#10;dz+FbS7nnx1dkZckAjuWbc27B6muN+Jvi7TNBs2S4k3XTDMcCtlpDX1dp3wf0e101hDZ+YzRlfNb&#10;5st618q/Fv8AZ4u7Lx/JcSQyXULt8jf88/8A9VKNSz0N3QSXvsg8AeH5X8Ow3E0ZhmkG8qR93Nas&#10;ulNcXC+afujH4V1GkxrZRrayR7njjAAB4qAWitNI0ke0j7v1r1aeI0PEq0byujKOnxxWAiMS+YuT&#10;uA+Y96ovL5axlow5Q52sPlOD0NdI9nNKnmJgs/y8jpWT40lt/D2gXM837s20RkP+12rojiLbmH1e&#10;7sjwrxRrC6t8Qru7jjWENNtVE6Lz2r2u78V/8I7+z74mjik+a405oj+OK8H8E2n9t+It3Em6Tfns&#10;K9X+ILrbfCDWl3Bc2uMenIrTDQcqc6nc7sRJQq06a6HyRAUab5vXivsP9mO3/tb9nG6WMbJILkZ3&#10;dhuFfHk88l0Iz8rMp2jHFfWX7HF8978D/EFkWbzop0bHfG4V85U+Jn0ta6geoaZojazeSK24+X1O&#10;Kh8e6S2maAPLtTMXcLtV9jAdyp9a7zw14WZ52do2+6MYrif2hka3hs7H7HJeLnzHaCbbND0xgVi4&#10;30Jg7R1OHluLW7RYIZkvJlcZtrs+TdQ4x91+5qxFdzwTzQTLPdRqhX94NlzEP9lujCuU0SeS61Fr&#10;O3uIdX+Yf6Lfjy7qPn+F/wDGul0iDUL4SWatNH8hAtr75XXjny5O/wCtc8kbc2l0fK/7Q9jHb+LT&#10;NDI0iygkhhhl+vvWp+ydoKa/8Uo1aPcqxFselZ/7Q1m1r4sMbMxZM8OOR/jXrn/BOHwUmveJtYum&#10;G428aKM++a6JaI2k/dPYJ/By2o3BPlxnkc1WfQsx7lj4zjivZ7/wYAoTy+celN0j4XDUEf5WDKM4&#10;C5qbmPKeKzeHiBwu1qP7AaEj5CeeeOleuP8ADIyXbK0bfK2M4p138N8S+Uqjn9aaM7HmMHhV7hCo&#10;UM2OlQSeCmxJ+5IbHNeiS+AptPcH5gynFI2jzIj7stnimrE8re55jZ+HvJk+Xdke1F3oMZlVhtjk&#10;zyfWu3XQiLthtwW71U1zwp5UHmN8pB4pWElbQw49FCW3G7cepFfI/wAcI/s/jy63dnP419uaT4dm&#10;fSmlB3KvX16V8W/tDxCLx7eo33t/FVFnTTT7lPwTHaz7t8bbfKJJFZuoultefKpeM1e8BrNBFKq/&#10;8tIjgetVns1kSTcxVs9DWvNdHO17+p9O/sf6aD4DmkWFvnYkE12msoiaqqsfmB9axP2QpXi+G8ce&#10;R1PWuh16AR6xI3XmsRwtc8r/AGtr4z+BbdXX5h0Ir2T/AIIzeHQ/h7xHdbQyLOFB7g7RmvFv2uXW&#10;TwpZ8+xxX0f/AMEYLVbb4S+ImC/66+JBPbCitaOskYZhL/ZrrufUniCYWsLep4riNRl3Ozb8d+td&#10;l4qjaVm25PvXC6zZvbqzHcvHpXovU8GOxxXjsGRTmQdM/WvFfGsTBpcSL14zXrXjuVim314BrxL4&#10;i3L2ruCw2qea2jG6NKc7Ox5D8adXOleG76XJXy4mxjux4FfIkjSzSM26P5jmvoP9qTxitj4a8sM2&#10;ZpNvH6187JqcW370n/fNedipPmsfSYGnanzdz7Y/a8+DH9uWf9rWcMfmQjc7AZZvavnzwZ4v1DwT&#10;4ostSsbhrPVtNuFntrgjmF0wVOCOoIBGe4r7z1Cyi1SzaGYIysMHIr5T/aK+BLeFtRl1CyjZrWQl&#10;nx2zXNKNtYiwc3FezkdhB4t8J/tF6PC2oND4d8YWlubi/wBRvZlWy12XeSqpCqDZIVPckMQzFgcC&#10;vLfiB8NbrRL6S31K3azmkUsdw2xlSeAgHqMdfWuJs71rGbk7gpX/AHkx6elehaF8X7mTTfsOqK2s&#10;WLZZvMJe5Hphz0A9KmL08jslR15onmut6FNosmx49yqCy5GGj6Y9/T8/xr90/wDg12/aJ0eb9m3W&#10;vBuseKNPt9Qsdame2sLm7WOcwPHEQQhP3Swbp3zX48XWgWevRtJpcy3ULOXltnO1o2I4XceT06D0&#10;+lcbdWOp+GLxbrTZrrT763KSCSF2hmRz0245p2i+o+Z25Wf2WHx1pPgbTbT7fqdhp8RkWNPtM6p5&#10;pJwANx5JJGMV+Z//AAU0/wCDh2b9mP4ra94P8J+DY9SuNFvBYfb9TndLfzB5RciJcFhh32ksMmJq&#10;/APW/wBqD4iatrdtPrvi/wAUa1Jpsiywfa9SmmNvIjAqVDMQCCB+Vfo1+0fo2g/8FE/2EX+PmntG&#10;3iSN7bS/FlvFzJY6jEvE+O0co+cenmSjsK6aNH2l4LR/meZWp/V7VJO8b6+Vz62139u74mfEX4k3&#10;mu33jHVtD0n4e/DGTxfqEOnkQ6e93PG6WxKg5J37cKxIr8Vv2g/23vir+1frTXXxG+IXirxWqyb4&#10;oNQ1B3tovTZDxGv1VQa/R/8AbC+G8/7NH/BOBvDOnXk2oa18U9FtvEeqXhky9totpbwiGDPZWnkb&#10;jvivxrutcaN9oRvmPVh1rmcXF2OvDyhUbdjodX1JZYsbsKo6YrlprK41e5kcLlVPBNbWhafNqiF3&#10;IAzwD3ratfD6xPtb7tXGm2jolVjHQ5nRobjSbuMtG0Y6qVHIxivo3xAtx8ZvhVZalHJPeapp8O2c&#10;veB2wgx8/wAoYDbjAyeleSa3psKaUW2/vE6e1eifsi/EVtLm1TQ7i4mW21KPIT7SI0YjgjbtO5ip&#10;IFVGKUrMwnJyp8y3RwtveqbOaGQLtmTBwpC5Hpk1m6Jp/lSS5z0/St/4jeFW8KeML63UbLdXMkLs&#10;d2UOSuW6H8Ki0Swa6sGmj/eA+lTKLUtTWnU54KRT8ry0+VR+NRSx7WPZjVmbEX3qz7665OPSpKWp&#10;b0rSo7iYmp7vwdHHfw8KizOAznooz6Vi6TqssF17Z5rsYbyPUrSPzMHbzWMm07s01tY+6/8Agmje&#10;2OgaRceH9Su7W6sboyWzLM4+5IoHAP8AdYA/iTU3x48AeGf2QfHl4b6809NN8YaO8lmY5SJLa8WQ&#10;giRB09j0INfHPw18aSeEdft5RLIsZYK5ViCvv9a639oj41R+JvHFsurXNjqkMVnAYJLxzuxu5UEf&#10;r7V5eDwPJjpV6bspKzO3MMTKpl/1Srq001280xG+PC22sxMdSWQKxJeIEjH0rpvFf7VEM9mkelx3&#10;15cY2KWTYgb19a8nsfiB4ft3jK22hx7cZBLPnDke3VTg+wqPWPHkPiXyLfSbWS8nOUEVlAcuOx7+&#10;3NfTRqxgrJ3Pj6uD5pLmjZLzNKXVnmnu9c1aRbhsb5twO1yfuocfwt0z1VlBrK+H+g3PinV7jXtQ&#10;LtNcndD5rB2Yeu7gn6nrXRaF8GNZ8TahDL4lhFha24aWLT8/P/eOe+M8kHPWmXEs1lrsjLHtj3lU&#10;jXoq9hxWFeMrXfU6qGIpwvCD2PWNG/ZMk0/wvD4omuvtC6lbidFIyYyTjApvgmwuPD+vqvlrIvI2&#10;NkAdcH617FH44g/4UnoOn/IslvZxq6qep9/evKfGV7caFdw3SKE81sgfSuNQ1cZH0GFquVJTgepW&#10;FvI9mrMmTjnFWp4NsQDL+nSuV+HXxG/tuNUkby3Ucj1r0Kwmj1RMfK2fSuapRT0R7dHF1FHmktDm&#10;ZQ0c2ByueDWtZynZt55rU/4Ry3uXO3JwOnvUR8MT2hyqll9BWcqcjrp4qlLrZnpP7JejtqnxcsWy&#10;22zSSdto5IC9Oh//AFV9LX+pRp9qZVkdfJO7cn3ffmvnX9jtvI+K2/zJrdktJcbYy2SRjBx04z19&#10;K+hTcKg1BZN7L5e0ZO3rXkY66qWse/lqTg5FDxZdG2+F+uMkjNCunSKCD0BXA/nXx/K3mP8AoeK+&#10;vviDYyW3wU8QyIhzHp+NuOxdOa+QZt2Q2Fz9a68Df2ehz46S9vYueHoGvJpIyqtuG3jjivOviT8L&#10;LrSria4tyfJ5bb6CvRfC8zW+oqOm49K1vH+m+doVxhRho8ZPpiuqpRVSN2cFSs6c0fJvi3w6uu2O&#10;Ygkd0owrkfe9jXifjrT5tI1KRvnWYHaQ3cj0r6G1G3ezu5V+X5WPSuD+M2gW+s+G2aRVW4jO5JB9&#10;5cHNc+CxsqX7me35HBmuUxrf7RD4uvmYPwG/az8QfCPU2tnWPUtFuP3dxp90PMhmTuCDXr+qfAPw&#10;h+1NatqXwyuLfSfEjIZLjw3cyjErdT5Ld/p1r5Vs7MPEU/5aKeT3q3ba5qfhC+ivtPubq0vLVgyy&#10;RuVcEdwa+hjUuj4uthrSv8LOsutI1b4Q+L2juhqXhPxZpcu0xzRlG3A9Dnh1PuOh7iofi14mt/F5&#10;tb6Tw1pmi61MSL670z91bakf75hA2xv6lSAfQV7Z4e/4KEeFvj/4Gbwv8b/DcGuX0UQisfFFuoj1&#10;G1I6b2/5aD/e54618++MdMsdG1y4h0vVDq2kq+bWVgQyqexrJaM2jf4X94eH7czTqqr90dq9F8L6&#10;YzXGVX04rjPCsDAqVwGPf2r1TwZobzSI25drelVrc56smjsPB1qpjXlhJ0IA4Nei+GdNGWPl7twx&#10;z/CfWua0TS0S+byYGgjUgEHnmu88O2Tqm5sjtn1oObTqbWiWjKvT8TWx4ithF4GvC7K26E7gP4QD&#10;1o0q1MUShgOn41vW2nR6hp8kMyrLFMNpVu4o9TN66I8FNvGGVwyhm5OR0zXR/s+6F/wkvirUtYZG&#10;ki07/RIQy4+bqzD9Pyr1Tw18FfDr6zbyahbSNbRvl1Rvvegr0eWwtWu3NjYw2too2qiIFAwOOnet&#10;vdcLvc54uUJ2SOf8PQCa1VWLJyDgVn/EDwBBqelzyrtYRxs+SMZrsdP8N+ZJvC43Gr+v+GTF4Yv9&#10;6/Kbd8/kaxNZNSPiy6tm+2TMrHcuVX8Kigh2Lum+ZuoGaj1TUZodTlyP3e8gAdaqS3bySZO7AwMV&#10;0czRySjrY0V1Dy0dw20NwPrXGfGq5Op/D/Vjli0cOS3Y4roRJvIRlbYp61h/EbbD4M1Esu6OSJlx&#10;+FaKT2FGKUkzxf4Fzx3YaZZFY7toxXonxUu8fCzWgu3cLbJ9/mWvHfhNeNpizeX8qtL27V33xE8T&#10;wt8NNYQuN7Ww/wDQlr6ujS5cF8jya0ubGL1R86xjJyRt5yOPWvQfg38S9S8DagsEFzJHBqE8aSjO&#10;VI3CvN4rszSDbJlR29q6Xw/+/wBMmkhljjkt8Phzz+FfGbu59pJrl1P1f+Gujx6rawypmRHiUsfz&#10;r5o/aG1O31b4kX03k/aI7WTy457CbZNHjsV71v8A7IP7XNvqngO8hv7iGK+sLZsAnOeDj615leXM&#10;fiPVbq4+zQ3TXDlmntJfLmGT94qaiPutuRzy10Mkae2vXn+si1VYW+WG4BhuoxzyG/LvXS6NLcRB&#10;rJ5JpoWUkWmo8OnvHLVKO1jnvDC91b3AQ7BDer5U657Bh710MVs1osVu6tHGwOYr35kb/cftmuaW&#10;ux0x2Plr9pO0SLxcyxxzR4GGjc5Zfxr7G/4JFfCBdV+Fmtasyr51xeGLp2Qf/Xr49/aYZR8QpFRW&#10;hKqAyb8gfQ1+q3/BKr4VR+Dv2T/D8xXdJrEYvpCfWT5v5EVpO3Kh1HaJ0h+FjS5ynI6cVWj+HNxp&#10;smYQysxxx3r6Bi8HxSxn5R1zxUkPgiOVxui6Ec1NzO5886h4WvbVWjmjXbIO68isEeDCLoeYrFVz&#10;0r6a8XfDeO7dWVfl7cVzzfDaO1dWZAeSOR1poOax873/AISkcMpU8Hg4rNl8KNFH8yfLn0r3/Vfh&#10;+hJZUxzWPqHgWGPT3ZkO7POaegua54NN4L89G2rhucZFZmnfDv8AtO5K3OWK5xmvZr3wYiKWVcVR&#10;0/wqv20Hb8y076C0R4j4h8PN4YvZEXcI2FfB37SMJufiTe47SbvpX6bfE/wg1zfblTcu35uOlfm/&#10;+03o3l/E7UvLXiNsmnE0pdznPh3bNdLJiWNZEhJXdwDWHqcLNeu3yr68VP4FuXilutxICx9qv3Oj&#10;Q3TRqszKZsFQ64zmtoRMJz5Z6n1R+x/+7+GsLbssrEgZrq/FM++/aTaAScGvOPgx4O8afD7whBjR&#10;ZLu0cbkeFuWB9q2tZ8V6gGZr3SdSt5F5OYiVrOUWQpRb0OF/aog+0+HbXb83PH1r6e/4JNwroPwJ&#10;vnmZYjPfOPmOM9OK+Vfj94it7zRtPSNpGYuOGUjB716h+zf8UGsfhXpul206x3FxrHzIjfNtDCui&#10;irO7M8d71JRXc+7tTkLS7hxnpXNeKbsiBuM46+ta8dwRpsTMW3KgOa5PxNfNIW56/rXbHVXPH5Tg&#10;fGkDXKSOAFrw/wCJmlSS+ZtK/N/e4r3LxRLttm3N3614r8TZWm8wn5VXPAPWtZSsjWnQb2Pin9rS&#10;7k/tG1tNvChnOPc4rxV7clz8rfgTX1H8RPC1n438azLcCRY7dQuVGa5yb4E6K8hbc3PP3DXkVail&#10;Ns+1weV4l0U4xufbRu8DG1fyrN16xg16xkguI45I2GOecVqWWj3eqHbb21xMT02IWro9D/Z98VeI&#10;WBj02aNT/FKdgFa0cNVqaQi2ccMHVqaQiz4r+Ov7N15ot3JqGk75LdvndMc59hXjfiP7RYIm7fHM&#10;q8g8V+s+k/sTarqaqmoXkEKycMiIXP59Knf/AIJTeANauo7nVrG41KReNrSFI2/BcV6lLh3FT1a5&#10;V5ntYXJcXJWcbep+THhvxzMLuEyEpJG+5JU/gPb5R1rvovGsd/DDb6xbs4wDHcrhZf8AedvQDsPQ&#10;V+pcf7AHgHQNOW3tfCek2qqPvLCCw/4Eef1ryz4r/wDBOvw7qtqzWUKw/wAQi/hzVYvIatGN3JP0&#10;PUp8Nc1Nqc7S9ND86/EnwzhnQXlnOt9ay9JY8qQSepGMnFewfsR/tR337KK+K9DvY11DwT8RNMl0&#10;zU7A/MWZSTDcqgI2yRyEEc8jcO9T/Fr9jLxZ8Ip5dQ0EzX1vGMy26k+aVHJHoR9K8ytPF9nq+nXF&#10;pcQ/Y9RUZVdpWPcM8Kp5zivHp1JUZc3VHzWZZXUpXpYhaPT19D3z9qn9qnxn4h+Hnh23kkt4bNfD&#10;KeG3jufNFxJZRSCSNmR12Ju3LgIzZCc4rwXwj8B7n45eAtUuLGGFrvTFYuVO3kKWU/Rsfzr0yx0l&#10;/iX+z1Jet/pUmmn7HKJLiSWVZOscm3oBt+UDoMV5J8JvjTqHwF8Q6pNGkkkd5aSWk8O75ST9wkeo&#10;P860hKFSd6uzOXL5rD81KK0t1OQ0W2j0fSYGZi8ki5YAcZ9qdea1uHy7R369axb/AFySeNYyvzEl&#10;zs4Ayc4qqLOaf5mbYpFZylaTUSI0U22zUv8AW4zETI3/AAHOaj8C+Krjwx4ltdQtWuLV7eYOrQv5&#10;cmO+1ucHHeqkGnLGB/Ex7mp5LLKhenYVi5X3NuVbH098adA034v/AAmg13TZLX7fosSzNAdW+3SC&#10;1l5EeDEm6ZHzuxnAI/HwvQNek0Rpbb7yuSVzjI/WvQP2cPj7ceE7G30u7luJrXTXZooTc7Ua2kIW&#10;5gjj2n55VP3j0xWR+0X8NIvAni77TpZE2ian/pmnzR8x7G5KBsDcyngkcZFdM06kFPqjz6cvY1nS&#10;+y9V+px920l/cNhfvHsBVmx8IyXh3MrV0ng3wzHrelRXkP7xTw4H3lPeu40nwRcSWv7u3b/vmsYw&#10;bN62KjDY8sHg5bTkr8x4qtvbTrny2OO4xXp2v+F5LM7XjKse2K5nWfhVqWuNFJbwsvOCcVFSHRjo&#10;4yLerOft9Uy3PPOTXbfDRdP1zxJY2+paXZ6vHK6xrHMm4oCexrL174YyeDbBZrr/AFjDpXRfspxJ&#10;f/GfSVn/ANTDIXOa87ERlTXNE9rCqFdqnPqfZHwk+B/w9gtFVvC/h9bhU+bzLJFdPTqM1l/Hn40e&#10;AvgheQWNvo8b3xXeLezt0Bwe5IwBXrmtpovi3Ro2SZLW+iTCyoBn6N618+ePvgvY3HxHE+oQrdSa&#10;oFhLu58sEdCMdKvD5xT5eWpaLOHMOFa8KvNQTnHtfU8Y8Q+K/Fvxn8cPrGjaKY7eL7kTAyMkeCCM&#10;jGMjIPSv0B/ZQ/4JReH5Phlp/i7Vbq4vr7ULD7XLbygCG1JXcMDGeOnJr5zHxEtfhvcTaDYtY2CW&#10;eY5URdrOMH7rH1r3nQf+Cj3jrxh4bMMkej6P4f8Ascdgfs6DdNHGgTexHAYhRnHfNexg2q0rp3XQ&#10;+RzahPDWjyuPfzPAfjJ4NbwZ/aDQOBDFNtRd3QZPSvO/F2ujW9O0/Z822P5iT/F/kV0HxQ+KK+Pb&#10;y++ysLizWQRLIDkOVJJNeVX2tP4U1iMyRtJYO4G4DJjPfNc9eNptvofUZO5KhGPfc9C0qKbwnqti&#10;+07bgDvXtHh29xa+Z/Ew7HOK8o8d6xp+reG9PureaPBwo5x2rpPhX4g+0aQ1uW3SQjOQe1cVTVXR&#10;9NR92fsZbHaG7kgkDRyMJCeR1rY0nxVMJFikXKt/EB1rmxLufPX61teF7by8MW6jO09KwhOV7HoV&#10;KNNx96J9C/sv6SsXia91BflRtPYNhcqSWXGeRXq72n260uo0ktkmmwkTN0Zs55+b615v+xXeQ3Wt&#10;ara3IVVksW2bj3BBx+leqWtrbDUZId9um1wQQvPfp715eK1rM9TLtKDhE6qPwQPHXwg1LR/tn2eS&#10;+tkhe4WMOQzSLhQvHUAcE18nfE/9lfxN8Pp7iT7HNe6fHl0u7ePKFMkAsPvKeO4x7nrX2R4SnxoS&#10;rD83y7gM/wAS4x+WKt+IYPttlbSLJtWSBGyWwASMED8jWlPESpxtbQ5a2C5qvPFu/mfm/Jbzabdh&#10;mV4yvqKTxj42+x+H5AzbmUHrxk/SvuL4ifB/RPFGrhdQ0m3uPkz5yDa5GPUf1r5k+PP7JsOoC4/s&#10;W8kjVQ2yG4HX2DD6jtXRHGU4x10CWBry+NX80fE/iPxKZ9WmZdrFm+76VjeMpf7X8NyIq4bH4mut&#10;8d/BTXPCGqTi60y8RY2yZETzEA9ciuU1SwmjtCq/Mw6+1ebKpCU7pnWqMlGx4tqGmyWF824FWBzU&#10;koe+j52ybecetbviqLdI+5TvzjpXP2iM9vcyDAW2jLtjv2A/z6V7FGpJ7HzWYYanFNVEcnr2kx2d&#10;0WZtoX+E9T7Vd8GXvmaXqGY2VYyu3NU/Flqyzwu7MyyJuz7+laEGnMvhlWhGAPnY56kdjXqLY+bc&#10;ktEeqeD7M3axybR2z6dK9U8JwNAI+47H0rzXwNMItDiZuFZVbA9cV2Wm+JAlso3BV6daDz6km2e1&#10;eEF3WrSeZubI465rutHglit0Ei/K2Sv415Z8KtYW7ljhkYAHlSe4r2XS4t8EO35lxx7GhqxjFXNj&#10;StNaZldjwoGc966bT4CwXbGkcY6YHWs3SNPWaFN3r37V0lnB5duyt8oTkAUGd7aFmC1VkB+73yBV&#10;m2uZIFUSAso96k0+3LsAVyK0m0oTDAGe3FSCm0aXhmRL8jb94Doa2tV8q48MXkbY+aFwAR/smuWt&#10;NEuNNkLx7un5Vpxi6vNKntcsjTIU3YztzxmjZ3YWufCeu7Y9fukk2qEmYDHbmq7pHt4Csueor6I8&#10;TfsK6lqkv2mzvkY3BZgHXHOa43Uv2LvHNo0nk2cNwFOBsfGa35kzGUTx+6VWl2qM9yM1j+OrT7f4&#10;W1JI1bc0ZCKa9J1/9nvxh4cuv9K0K8AUdUTcPzFchqvhXUILOWO6srqEyNtO+Nhx25q4tdCeV9D5&#10;j+HOnlXubfb/AKZHLtKZ4z7UvxTD2/gnVVkDLNsA24xj5lr6L+Mf/BOHxR8Kvh8/xAtHa6hlbz7i&#10;1iBzFEeQ3rkd6+dfi3eif4aXUrNveQqh9R8w7/hX12FxcamCklvY8WvQlHGRl0bR4NHeNZzLk557&#10;Vs6ZctLZTPglUHJzjHFYk0ZH3tvqtb/gy4tbXRtSW6jlkleHbAQflQ98/hXxy1lc+0ndRO2/ZtuH&#10;/wCEl8xbi4t0VcvJFH5mw9tw9Dg19BbI9eRroQ6fqEin79m/2e4A+nevnP4A+JIvDOrSu/mR+dIp&#10;LxNhlwf1619O6ctj4i06O4Lafeqefn/cXA/EcGsKj11M5J35mNMUemMsc11J5gYAW+qQcnqR84Hp&#10;WxZxSIzCRpLWFlyI3bz7R/TDfw/n+FUvPMFmrPNfw5JUrcRi4h4yBz2HagGN9OlaHMKY2+ZbHfE3&#10;+8nas7IqJ84fHDQ5tR+LElsFh3TSpEojbcuScDBx0r90P2V/hR/wrL4H+GdD3Fl0+whh3Y64QCvx&#10;p+BHwzk+OP7ZnhvwrE6+ZqmqqjOB/CmZGI/4Chr+hLSPhVPoWi2tuycwxKhOOuBRPsgra2Rx39kN&#10;aqxVsr2qNC0c6/e9hXbSeEZFRgytwcjism/0Lyz8qncvH1qSeVmLdu11Gu8Vm3ECs2GXdt5ro20W&#10;S4G3a3y+1QT+Hm8vcVb0qtATOH1a0UFtqbe/IrmdfVUsW+vPFehalozxZ3DcrD06VxPijSJBE3yt&#10;t/nRZBfU4O9kQI3ygiqlh5fnZ/SrOr20kZkwv1rM075bn2+tNBKWhFqkq/abgNGrR7Gzke1flR+1&#10;/M1p8ZdWaH5VMhGK/UvxHLi5uAvRkPPtivy1/bHtvL+LmpbmyDITwauJpRjoee+DNJa5sb6Xf9yP&#10;Jro9W8fy+P4dAtJrWFX0lUthLGMb1BABP5VznhS4mtvDeoeXwJAF/DNQ+GLh7bXLVWO3dMoPvyK2&#10;lJ2MvZ+82+5+sHwe0dU+GOl/KvEC54z2o13w/a3hkEkUZDDugqX4RazCfh7pi7hzbr/KrusSR3Dk&#10;j0rHXuYJK2iPIPGfww0PVtasI5rC3m/f9Cg5r508K6DDpH7Z1vp1oGgtI7ouIlPy5z6V9Y3tuX8b&#10;aUq/N+9JwO/FfMvhuNZv29vlT7sp4xVqTbsVOypSaXQ+/LiQf2evOCqj8a4nxJPtDZrq7ydfsoHC&#10;/LjGa4vxdNtQ/NXqxla1jwIpuJxPiOfIbPArwv4va81u0kcbZ3dB3r1vxtq62kDEtxzmvnf4h6i2&#10;pX0jZ+XcaqpFON2d+FupqJwljZvNPdXDfeklJzVK4EZmb5e9da2gfZ9HWROQw3EA9M1wWva6bHVp&#10;olZlCY42+wrw+X3j9Uo1VToxR+2uk/DOx0lFWGzt4lB42RgVuw+G4YyuFVW6H6Vgal8UdP0tG/fR&#10;j6tXHeLf2pdD8Nws0+oW8KrzlnC1+lTzCnD4WkfXQy+S2VvwPWf7Pto9vzKNo6VHdX9parklV2+9&#10;fH/xN/4KkeD/AAqkkcWqR3kyrgR2wMjZ98V85/FL/grnqWoGSPRdJlAzxLcybQf+Ar/jXl4niCMN&#10;EzOcsPTX72ovlqfo34u+Ien2EUgaROnQV418Sf2itB8MRNLealY2sa95ZVXP5mvzF+JX7bXxG8d3&#10;Miya5Lp8EnOyzHlcH/a5P615Vqut32v3TS3t5dXkzclp5Gdj7/MTXi4jOZVF7p4uJ4kwlL3aMHJ+&#10;eh98/Fr/AIKE+BbZZY7W4k1aRe1tFuUH/eOB+VfHfx9+MGlfFjxEmo6bocekXMbZedX+acdtwAxX&#10;E6dZm4aZcY2pkGq/2Vj398141SpKWrPmcfndbFR5JJJeR79+x14gtdR8dHw3qAzYeLIDbIPM2pHc&#10;9YnPbhuOfWs9v2HfiH8YPjjdeDfBHhHWvE2tSSn/AEeyt2kWBS2N0j/djUHgs5CjHWvqj/g3X/ZY&#10;+EP7W/7UF/4W+KNhfahdWlquo6Lbx372sM0kbAur7CGbjBwGHSv6RLbwj4F/Zk8A3Eum6NpXh3TV&#10;dA6WNoqyXczEIoO0bpZGYgDOWJNOPmfPVozveB/Iv+23/wAEv/ib+wXa6FceNLG3+z6xHjzrRzLF&#10;bTjJaB3wBvA59CMkE4NeF6RYSXku1IXuG252oCTX9QP7c3wm0f8AbO+Kfif4G61Hp8+leINJ85Y2&#10;tXTUNDuxGZYL3cflMZYCPAwd2Rk8ivxG+M/wu+IX7Ffi7UPBfijTfD2l32itJZxXEOkwE30JBUOJ&#10;ANzZGDz0rvjhYVHvY8JZxVh7ko3d/Q+dfBHw9s7mMpqltcRz3AJgUArtUcliDj9K1tc+C/h2TSLW&#10;S1vpnurhS74Y7YjnG1ht4/PHNd18PpLqLQpnaaGC2lla2kmRFklUqmOhywQ7uO2Rxyua6jQrC41v&#10;To7y1WDUI1Hmy23lKZIlQYLuoxjIzz0x1FaKjBaWKliKs5XTfofNHiDwxe+BruO4TzLfyFYeaF2s&#10;QRng9816j8DNOl/ac+G3/CDRy+Z4m0yTzNEjYu73Csfnt0UA4JJ3Z9jXXRfDDxF8YtbmsPD+l3d4&#10;1xG0LRWuG8xCCGAXjIwe386+1/8AglV/wT+0r9jnTtT+K3jwrZ6hEr/YY75VjfSbYZ3O4yQJGx07&#10;D3NfNcRZ9RyqhKompSeij1b9D6rh3JMRnFRQa5Undy6JLfU4e2/4J1+D/wBhz9mS68R/EDUl/taa&#10;NZbh/Myscp5WGJf4j29/pXJ+A4tD8e+D7XVNGa3uLW4QENHg7D3VvRh6GuW/4KVftj2P7ZvjOaH7&#10;RfaXoOhyOulPG/m2l8cDG4DgORySScDtXyzoXiDxZ+zZ4jW80m8aOGX5tqnfZXyBsZAzhgSCNwGe&#10;OK4+FcPj6dD6zjpuUp626R7I6uLq2X4iosJgYKKp6c3WXmz7Qm+C9jdT+fdRq/es/X9AtNPtjDDE&#10;irjOQBXI/DX9uHw949torbVA2h6mwClJm/dSN/sv/Q810mva5FqcIaGaOSNuQ6NuBFfV1KkWrnwn&#10;1erGS5jhfGvgePxXYMsg3NEOOK5/4H/CmbTvGl1dRxsPssWVIHqa9CsLhZL35vuvXpvwl8HxnQdc&#10;u9vzqg2+9ceIipwPfyys4VFc8j1H4m6j4f1mSyabGOnNLY/EKXWfF+lxyTPIwnXj059KxfH3gC+1&#10;LxTLIsc25nIVQOtdp8H/AISt4Y8c6Le6ow8tbpN6k9MnHNfJYjAycro/TsJjk4/I434geGW8SfFX&#10;W2m8yO3VyAfu7siuJg8DW1sJbZL7UYbdj80aXDBX+or6C/aons9I+NGqWdiixRAK4wMdRXh/nAXT&#10;lueT1719FgYuEFHqfH5m1WnzyRe0oxaZpn2SBfLiQYHPWsm5ulkmaORRIueQRmlvb1Yhlf8A9VZU&#10;l15j8t0PNd0nfQ8+MXc1r+K11iwt7QtJCsbbgVPSrHhi91jwHrNvcWd0t5bsdksTdSvr+FYtvcOX&#10;HKnFbEV+0cfX2+tcvs4uNjtjWqQldM9U0T4z2s1wILqF4ZG4B7GvUPDuvWVxp0ckc0bNjoTzXzVa&#10;ajllZtsm3B5r1v4bT6fr9quf3U8eMgHG6uWVBw1R7ccZTrJRqKz8j6w/ZK1xm8cqsf2T5oJMiZtu&#10;Rt/h9W9q9U+IuozWElncxzQxqJ1LxqPmOK8M/ZDnig+IzQsq7TayKu/HJx1yfxHFe0+MUE9/p8Ms&#10;MO2WXG+N/mBweCMf1rx8VK1S59Bl6Thp3PRvhf4pH2G2kVfMtzvjYnsd2P5V103jW10/TLeO4s91&#10;uIU2MTzzz/WvF9V8Y3nhb4Haxq2kWK3E2lr5qq74CuHCMGHpyD75P1rwO+/bY8cXWitbS3Flbz25&#10;BRVt1dEUA/Lzz6c5B4rHDuU23FXRpjJUVKz38j7isdf0fVmkkjn2bcZWT5cEdea8z8W6THLaXUkN&#10;xaSXJdtqu4OV46djjBr5y8O/tt6rqGjR/wBq6TaTSN8rzwSGNiP9xgR+tW9S+OnhHxH4YnR7i8sZ&#10;mO39+Nu3OAfmGR19K0xVOPJrFpk4WnJO8Kia7P8AzNDVvDM0b3QkXzGa4KtuXHIGQP16Vxvjf4U+&#10;H/Gqqt7o8a7UH72OLYx6nII9eBn2qrotp4o020+0eHfFcepWjSE/ZborcRk8Yweq/ga3tO+L91os&#10;yR+KPD00e3Alntf3seMHnaeRwRxz1r5uXPB3R7yinb2iufKfxZ/ZJEV5cvp1w0a7yEinXeMdvmHN&#10;eG+MvhrefD7TNQt76KENfFYUeN9wzy358Yr9AtT1nwt4uhupLXWLJJicRRzERScnn5Wx6184ft4/&#10;Da40b4f2ur2arNZ2N6u94+cqRjPHv/MV7GV46p7dQnszwOIMDR+qznT0a1PlC70CTXdDdY13Nbt6&#10;ZKmpPhP4nk8GeI4VvLFb2z3AT28gyJV7j2rS8E+N/wDhGvEsV4Y45YHcNLGRw6+n86+tPC37GHhf&#10;9rnwiNe+F+pWsfiu1jD3Ph65cJJOe5izw3+715r7qMU1Y/JK1SUXtoeIXn2e9LzadC1pazHdDATk&#10;xKeQD9OlWvD/AIZvNVi2lSvqcVt658P9Q8PQNp+pWUlnqGnyGGeAghonXggj2967D4e6aBBH5nyq&#10;vY85qddjn9ouhmaFa6l4emtpG3HyeDjpivo34QazHr2mRszfvMYIzXDx6BHc2jKvQjpitj4NWMlj&#10;rUkMUm1Q2VHrRujPm1Pa9OsGEo3DGcc1v6dpMkT/ADENkcVHpVmwgXf83AycdK6GwhyYwADjoamy&#10;JluWbDS9iDcpWtnSdK2SZ+9yOoqXSdP88Bm59TXRadpakqOanQnlTVyva6OtxjK4H0rUt/CSyIuw&#10;deeK1rDRhtHy7sdsVuaT4e2AMvy57UvQtR7GNpnhfZIq/wAQ9uK24vCwibpwetdDpukZh2PEGZiM&#10;N6Vu2Ph0SxqGXtSNOU4hfAUd+25o1cd8jNc18ZPhbp7eF7ezj0+2a41O7itlJiBIydx/RSPxr3fS&#10;/B53AYUrnOMVynj/AFrQvD/xq8J6XrV5BZrNbXF1F5jAeY/yoo/DLU1fobwp3OdvPhrZa14Zk0i4&#10;t45LKSLyXVl4K4xjFfj9/wAFXv8Agntq37M39oarodlcXng/Vp0lWRRn7A+SSp/2Tng1+9K/D2G4&#10;t/tVkyTRScgoQa534g/CDS/iF4TvtD12whvtPvojDLFKm5WU/WunDYiVGWm3U55YdO11sz+TE2BL&#10;4Dbip6dwatRPLaQMrKwSRcMuP1r9Av8AgqT/AMEZde/Zo1288XeCbGbUvCczGWSKNCz2Xscdh618&#10;LGSY6U8dxAVkHy7iuCO2K1lTT9+Ox1SqMydC1tdIk8mRVMbHcCRz+dej+EfixJYosccjeSwA2uN6&#10;/wD1q8o1SxuLS5+b7vVeen4UzTNT+zTK2GXaOq+tc00dXmfVHgX4yW1xHJCzT2rKD80Mm5PxU11z&#10;+IrW90qW8jmhmUqS0tqfLkT/AHk6GvknRPHDiNUaNc/3/usfxrrNM8fNaxTKFMqlCMscMPxrNxuZ&#10;+za2PVv2W/jNpPwF/bd8KeN72dp9N0nUfOmdRj5GRkP5Bq/pG/Zh+O/gz9rHwTbat4Y1Sz1CORRl&#10;EkG9TjoRX8ltp4j+0XchcbSWOOa9q/Zk/a48efsweJ4da8FeJNQ0eZGDMkcp8qX2Zc4P4ipqU29Y&#10;7m0Yxb94/qy1f4O+ZDkRHpx8tcB4n+FP2eNzsb5evFfnp+yR/wAHRd5b6VZ6V8TtBhuJUUI9/aDG&#10;/wByvY/Svub4Vf8ABUD4T/tI6QkulaxaRzTY/dSMFYZ7YqI32ZNSmlsWLLwcsd0FZevqKZ4p8Lx2&#10;NoNqruY11euanp90n2qwuY3XGRhuteeeNfGsv9p2sXaRsYz1rTlscMpWOe1nw9ICNy/K3Q+lcZ4q&#10;0rywy7c/hXuZ0ePUdPj+XDHn6VyfiX4fNdSttWlYqLTR85+INCVdOmk6NuIrj7bSWS6LZr3fxN8N&#10;JI45l2naTxXnmteC5LJ5ONrKD0FJIJs8r8SQsk0/fg1+W/7YZaX4wapkbSsh/rX6ya/pCuZM/e2n&#10;p+NflP8AtnWf2X4x6oB03n+Zq4nRT0R534e02T/hB72YL/Eq8Vj6ajR38UjN80ThgK9U+H1npMvw&#10;L8RSXTj+0IfLEA9uc8fWvK7p4YrOMqG+07jvPqM9q01sYxk+Z37n3V8Gv2grI+EdPiF0nmJGoYFu&#10;nFekab8T4dQIxKrbh61+aOk+KLzSJlNvMyYPQE16p4A/aKvNIaOG6Zm29ee1TYr2SWx9yeF9TGsf&#10;EnSUhXdJlzsB54Br5v8AApN3+3hecYaOViRjpXpn7FvxDj8dfHXS2jkDslvM5Gf9g1594RlH/Dd2&#10;tOuPlmI4H1p09ZmOIa9jL0PsLVb2REG3LBea47xTqGICXOCxPFdM+qqsa/TnNcL8R9USO1b7q7um&#10;O1e1bVI+dptpXPMPiLri3BaPdwvpXh3j/UYrQDfMqruHzMcYr03xdc+azZ3d+e9fOH7Sur+VZw26&#10;n5pmLH1xinXp8tNtnfl1TmxCZY8SfHa0tZvsdm6XAhHMgOAfYV5v4m8ZNqOuXEwyvmEHAb2Ark7e&#10;Bpfmy2Se5qyxUN82C3c4rw72Z9nUxlSeh9C+M/22fH3jAMG1RrON8jbAMfrXm2t+MtW8SSeZf6hd&#10;3TMcnzZSal0LwXqHiSbbZ2s02epxhR2613/hj9mu4ugsmpXSwr/FFDhmrllUqSerPUxWc4ip/Em2&#10;eVC2MrbV3MzdMVvaT8Hta8Rxbo7VoI26NJ8uR7V714e+GOj+FgrWtmjSKPvuNzE/j/St1rEyD7ij&#10;j06VXLc8meKk9LnzFrXwUvtJt/muInkj7AHkVzs3hu5sW/eRnB7jmvpDxx4ZkbcwX7wz9K83vLDb&#10;I0bfwnBFbR00Rxynrc890CArqJXbxIjD6cVXW03HCru5x0r1bwb4OsNQ8QW5niHzZAAPtXex/CTS&#10;b2Hy47VIuw2jn8TRJM5Z4pRdmjC/4JxftBTfsqftm+APGgme3t9J1aI3bKcZgY7ZAfX5STj2r+t7&#10;xR4X0X9oT4X2qtcz/wBn6gLfUbK7tJdkkLqVliljYdGBANfyT+KvgNHplv8AaIv+WfI+XGPxr9/v&#10;+Ddn9tcftFfser4J1a687xR8NCthIrsDJNZnJgf3wAyH3X3px2NqdaE1odN4j8G6L8SPihe28uq6&#10;xeXNxqMmhy2cN0Tq11JBuUXN46YeK3Vs7AMDBB5zivln/gsN/wAE+rr4ufAvS9Usrr+1Pix8ONIN&#10;7eWykmXWNOVmyyjq7x469Tg+1fq9o2j6LpviG+ul0vTdL1rWJS0zKE+0XmxQAzEcthV6ZPA/AfNP&#10;7Uv7JXxG+Jn7dHwv+IXg/W9H0PQfCtncWmvC7DyvqMEjZMCxDAbd/eZhtODg9K66NRqNj57G4VKf&#10;Mn1P5tfhzrkFzZzR3CyLcSSkLblur4ADAdM7h09hXbeH/CrWmsBdLuLiO/bMYKsyTIpGOQMZDZxg&#10;da+pv+Cxf/BMu+/Zg/bj0/UPAWjNqHhn4nSPcWdlbZZdOvckzQYH3VP+tQtgbdwHCGvS/wBnn9kH&#10;QP2b9Bh8UeNJIbnX1i3lGbzIrRj/AAr/ABM3pnOO1eLxBxVQyul+896b+GK3Z9Lwzwric4qKUPdi&#10;vik9Ev8ANnT/ALA3wUtfhV4K/tjWtPtbPVNWcs8c6DfBFngZ7E9fyHavL/8AgtT8TbOw8IL8NdIn&#10;u1m8RMjSGNvmg2/MVOO2CM59a+oPFusW3w4+E+pfEXxLDJb6BoOnnUp7RyqzE7cwQhTwXkcqoz0J&#10;9q/JfWfF2seNvE2s+OfE9xJqWs62WniiNyVeB3JxgYPABC7QMYHB5r8o4XwGNzrNZZrjVaEXon+S&#10;8kfsHFWZYDIcqjlWAd5SjZtefX1PnXX9J1T4e6bHpd9I11pau2E3hlhZiNzAfwsQMZp3hvxVeWdt&#10;8sdrrOmwtHJ9jujuKgOwSNe/VskL1zXYeI7GbxdqjWc1v5jzErEcHJP9wg9s+2a8113whBocPmW9&#10;xdM2G+VVB8qRWwV3KTlduGDYznj3r9rblB3hp+R+KRlGpH39Wdt/wjHgfx3prNZ302g6pCg8y3vv&#10;nhcpGWkcOOhZ8Kq449at6d8GvHnh0qNFnmvIzM0KDT7oTozrb/aHAUE8JF8xOMDB71xR8J6w/g+H&#10;U3tFmspFIWRWCvGAT94defU0eGPF1to9m8kGranp16lqdgjb5ZJJHEbqSCCq+SW7EkjB4NaKpB/F&#10;v5GEsPNfw5fedfpvxl8ZaCxaaP7SqbOZLc5+YZXkf3uor034Z/8ABQTWfA2mT2dxoOm3i3WAxLsp&#10;UCvP/CHxR8TaFNu07xhpP/H6915d1xve0i2QMdy4+ZHZUB4yDkDrUGp6rrA1ex04jwvqE2oxWUUc&#10;gaJkG+TeAzcbTuOHyeBweKUo0mtxwlXi7qKPVh+3t9q3STeGbBW25yk5B64PWqGvftzXOrWsMNv4&#10;ds47iGYMkxmJyBzg4ry/UV1TVNOW4k0nw3H9oXULkbJY1Iw5R1wG4K7fkXjI5Fdd4V1LUNMv47N2&#10;+HNjC19pjySs0UjIPL+VxjJZP+egGeeozUfV6PVnb/amMS0RR+In7RuufFLxZNq0kNtFNJEMpCjM&#10;FVQAx59AOaxpIPF1xC8y2OpLHGwDMLFtqF13RgnHBYcj1FdzoniDVvDNmot/iN4K0uG6s9b03ZGz&#10;M0cL582J1WEnbcbj5fJxz93gHF8bfFRvE+myNrXxV1DUpJYrBDbw2cswZY4yqqxdlBMKhVB77uDg&#10;Zp8tGOxyyr4qdr6IufshfDLxB+1d8RR4NsJdOh1qSGWaKa8uhbxOEx8hJH3jngCrnxx+Bfij9nnx&#10;7deHfFWmyadqlsBJsLBllQ/ddWHDKfUfzrW+EnxP0v4p6HZwr4Lt7HUPD8axLq2mR2thLc44Dnyo&#10;4nZzwSTIx56+rv2p28deNJtJmvtUv9QuvDETRwRX8e2/t4WIPlyBsM6Z5BO4c8NXBUp4j6ynCS9m&#10;09HvfvfqTDNF7b2Utzz2C6aNstV2PUd+35qpeDfFWmeNpRZXgXS9YX5TE7Yjm91J/ka2rzwPd6cx&#10;baWVeRtrqtpc9qFVS1JIb3ovGOpxXQeEvF0uiXyyqx+U5471xzRyQfeVlYHpV/TbjGP6dqzlrobR&#10;lrdH3Z+wx4nt/GHi2WdWzJHZSZXOOeOtfQmuQzX2rafDDGN6yFmUtjoO1fDf7BHxCk8DeP7yRrhl&#10;tZrUrLHsLbxkd8gD9fpX2pNqUGp6pp93bvGysCwfzORkccV8/mFJqrfofaZPWU6Hnc1vi1rA0r4D&#10;+KgkbW/nwpHICAPmaRBXw3q921rfyKGY7h5YPrX2B+0b4lmj+CWrR54uZ4Ijj1yWz/46K+N9UXdr&#10;Voqn7zEk55NbYKK5NCcUv9ocvQs2bGDT0TbtAHTHNZHiafb4emXd87HCj9f6V0V+oS22qpDeorkd&#10;aR538r+FTn8a0rRCEkzm/Dmr6roGorNY3lzatnP7tyv/AOuvRrb9pvXtJsWt75YNRjY7i8ow/uMj&#10;1xXP2Ph5Z7Xsrrzk965fxxIumRsrfLycHHWvLqYaPLqj0KOLkmkmdl4o8ceEPiqILfUo/wCyZido&#10;lI/i/wB4Cq8/wO1SbwlfWOja2+paVfRtHPBJJ5ihOPm9uo/SvG9YvftZh/vGTrnkV0XhfxpqHha8&#10;WSyvLi3ZuDtfAI9D2rj9g4WlA9D20KycKyvc8T8e/DG9+GfiSbS9RhkWSH5o32/LKpPUf54xW18N&#10;fG3iD4da7DqWh3lzZ3FuweOSByrI3Y8V9Oa34N/4aP8Ag/d292sK6tpO2WxulQBwSWLIT3UkivAv&#10;CHh26tNSubO9t5I7q1cpIhXnI4r7LA15ypRnPc/J88w8MPiZ06fwnvMet3XxSZ9V1WWS5v8AUgJp&#10;5m+9I7dST65qLTfDk2k3uwD93nINbPw20P7Jp9qpVgQgGCOnFd6/hL7bbiRU+YfrXVza3Z83zdjm&#10;9OumAEe1ugGRXZ/DvQZLe/W424KvnjuKveHvhzb6hIrRn5sdMd69D8JeCItOVThtw4OakUtOh2ll&#10;cR6wyyNGke9B8qjAzjFael2ixM3y7ucAe9UNGg8qLlfmzgV0MV/HoNjc6g0YkXTbaW7CkffeNGdR&#10;j3YAY9M0DhHnZy/iP9o3wT8L9bTTde8R6Tpt82ALea4VXU+hFeqeA9d0/wAWaVDfafd295azLuWS&#10;Jw6kfUV/N78dfihq/wAUPi3r2uapd3Fxd3l9K+5m+6N5wMdgK+q/+CRH/BQjVvgV8adL8J69qE1z&#10;4V8RTraqszlhZzMQEYZ7EkAj3olHsd08GktD9z9FtFkAPrwK6rRtOUqMr9K53Qm8yBXi2/MAR6V1&#10;2jvnyz3xzxWZyQjrqblhpWI12rz6V0Wl6KpK/LWfpGGZVz0PFdNpe1V/Gg6YxVi5pujrE2WXHHFf&#10;jb/wckfHzUvhV+1D4Eg0a+mt5tN0zz2EblfvkN/Wv2gilV1XP8IxX87v/Bx941k8Wf8ABRHWLBSz&#10;R6PZRWyj0wO1aUzqoxXQ9m/YF/4Lzat4Ams9L8VTG+s22qWdskV+vP7PX7Xvw/8A2otBgn03UbVb&#10;uZQDEXCsDX8pHwNs/tHxf8LQyDck2q2quuOHUyrkH61/TP4v/wCCXvhXx7oWn694BvbjwD4rFsjr&#10;NZDEE74H+sjGAfqMH3qJWuFTR2PpvxD8GrPxHpM1vdW8d9Y3CFWR13K4PtX5c/8ABSL/AIN47P4i&#10;/b/EXwsjj0rVpsyS6c3ywSnOTt/un9K+nfBH7XnxX/Yk1mHQ/i3oM+paGrCOPW7RTLA47EnGQfY1&#10;9k/Bz47eCf2hdFju9F1O2kklUfuw43L+FNVKlJ6bfgZypp7H8fP7SH7MHjr9nLxjNo/jLQ9Q0i6t&#10;3KDzoiFkweqt0YH2rzUQrkkrxjoa/s4/aG/YQ8BftK+GbrTvF3hvS9bhmQqDPCrMnuCRkH6Gvxq/&#10;4KK/8Gv+peEzeeIfg/dNcQANIdFum+ZR/wBM37/Q/nW0akKnk/wLjdH4uSQskMbB8BhtqePV5NMt&#10;2A/eBsjmuz+MX7Pniz4J+IJtI8VaFqGhX1sxRo7iEpk+2e3uK4e5tHjhKqv3uDx3pSi0x7leCN2c&#10;Hpu5rVg1OewAVX3L/KoodMmRVV1ZRjPNONtj+L5j60uVpBza2R0GleK2MS7m+Ze1dt4L+LmoeEp4&#10;brTNQuLOZWDAxuVryu2H2aVvmx1AxU1tcMJW2szDNAcx+hHwF/4LA+NPh7BDaapdvqVvH8uSTuAr&#10;7M+D3/BRzRfjAlnNNeRQ3UZDeW7YINfh1Drj2ky7lKd8k9a63w78Q72xkWa1upYZUHBRtv8AWplu&#10;RKnGWp/SH4F/am0nVdPiWWZFkx1B4NddY/GvR9Tbb5kL8+tfz/fCD/goN4n8EOkF7PJeQrhck8gV&#10;9W/B7/goTpvii2iR5/KuG6gvz/OkYujbY/V+/wBR0nXrf5XjDN0964bxp8PY7lJJISrfSvlbwX+0&#10;8t2kfl30nqOcgV6l4d/aMnVVSaRLhWA5zUmUotOxl634IaPVJVZfvEjgV+Q37f1jH4e+Puqwyd3P&#10;H4mv2lfxdB4imEwREOQTzX4mf8FMdW+1/tQ6rg7Qsn9aIbnVT1jc8ttNYgg8L30KzsGkZcJ6iueO&#10;oq4XcMlRgH0qpdN5U8km1mUr1znmsuK/2tz2PXB5rflaRMJJnQxSbflVlPepBKd+RnOO9ZVvcKyq&#10;ytux2q4lwsrq61m9DWLT1Psf/gjnaSa/+060J+ZINKuZB+EdJ4QRYP23fFDc/u7hgPauz/4IE6LH&#10;q/7T2vTSLlbfw9dk+x2YriLP/Q/2yfGki8qt7Io/Cpw/8X5nJjopYecj6Uv9d27vm+6DXn3j7WWu&#10;Iv731q9JqMlwNx/KuZ8WT/I2eP619JCHvHyvN7uhwfie7YxyN3xwPWvmf48W8ms+JYreE7mji3fn&#10;/wDqr6H8Y3myNl4G44+91r5s8a6rIfiNcM29Rv8AL+YY4xwfxHNcuYSdrHr5PH32zjfsnkWuMDPQ&#10;+1bEPhZpYlb+8AelWbvRjNdbWyAzZ4rZjuBCiqGXCjHWvJSPcqVbH1Bp+hLaRbYIVjVflAVK1LLw&#10;xcXbcR4HuK7KPTLW2x5aKdoxn1NSNcCNMKAq/SsuUfPOS2MCx8D7V3SbR9KtnQLWwjPRio7ir0l6&#10;pHyycDrWXq2rRorDd82O3eq0KjTZxfxFuIxA/wAq46ECvE9VYTancMecORXrXjmR7mN9vfn1xXlM&#10;9uRqEn+02cipjqxyVkanhV1TVrXjo2K9T8Ows4Uj/wCtXlPh8tFq8Cqu75hzXs/hmyYwgnO3Nary&#10;PExMmnc0L3S/7Q01owA+V712X/BM79qy5/4J7ftt6B4muJZY/DetSjTNciHQ2srAF8eqNhx/u471&#10;H4R8MNeHzGTcq8Vyfxx+H/2rT5JEXkDjjnI5/pVTptLmZWDrpVLLqf05aRokOsxwXkF3Dc6bNMNQ&#10;spYjlnDjcDv7qcnHscVx/wC0L8e9N+Gnh+6t4bpRq00TLAAu4RtjgmvhP/gmb+274uT/AIJ5aT4Z&#10;8XadrFh4i0gmy0m8mIU3VgMGJ2z8wwCVGRyFFdj4S8KeKv2iPETfZRdXcMTBJbyX7kYxnCk/z5xn&#10;vivkcy4kcZ/VMuXtKr08l5s/QMu4SvT+uZs/Z0VrrvLyRU1azvfiv4gvb+3t1lNmZJTqGoMpa0SR&#10;twSW42glQxwqnoDivgn4W/E3X/2mv21NU8K+LrW60seB715Z7A5REWJuM/3txAI9QeK/Wj4qRR/s&#10;6/B6xsVXS7VY7Gaae6uoGbS4Z4lDeZcuCMFs8M52goepIB/CP9vn/gqH4L8E/tt3njP4X3N54ia+&#10;tvsXiO8n/wCPa/kVvl+zOcMygZG9gM4HGMV5OK4XxEMLUxLftMVJaNvRd7Hdg+K6GJxsMFBeywcX&#10;rbd26t+Z9Ef8FOP2pda+L+p6V8LYLq3h0lZkv9WdFCbcAiFCf9nlsHvivmPWLl7XQWjms49QtIYv&#10;LWVwGJGNkYU44C4AHOOK+adf/a3n+KnxO1vxJdXFxb/2s5ZcSZ8odl6Y4HtXd+F/jtcTzafaqbX7&#10;JgHDvuSQcsc8/LjIHHHH419NwvgZYDAQo1NZbvvfqfN8W4j+0MwnWoq0b6drLYzvGHhq41ZbGzg8&#10;77PHKzSyGHbsZjxlsf14r0D9nD9iP4hfH681+PwPpdjqz6GwNzFcSpHHcf7Kk8MSAcfhWX4r8S6X&#10;4q8JtcwzLBJcPiSBJ1RjzgcA8/lkd+K8Zsf2tPFPwd8d/bPBPiPVNDazbYktncMgk+o6HGccivoJ&#10;SS2PmY4V1ounP0Jv2g/hZpul+KdW0G91DVvB/iHSLpre50W6gMkMZVCW+dT94vgAY6HrXkvjb4Y6&#10;n4JvDHDfWOsQrgLLYz7kJKK2MHnjOPqDW945+L+o/FTxXea1r8wvtU1CTzZ7hgA8jFskkj1rPgnW&#10;YgRzRxnHO+QAZwaiUk9bHVg8LLD0lTjJtLvr+JztrPrdook+wzTjnqhPt2/Cuw+H/wAU9G0K8H/C&#10;TeDb/ULfIP8Ao949uy8dsqfrUNpfwl2El81tMp7DKtxnORWlFeXUke2HVLWdeRtMmCBgj+IenHfr&#10;SjbqdEnLdJHrngf4gfs5+JbVYdQ0vxlo1wybWa5ufOjOTnOUAxnpXoVt8JPg3q0IutFgs9ThOSAl&#10;5IZBx6bs18sajYrIgbUdNjmjkJxPAApB2oSdy8dGAwc43VVtfC0yyNceHr+YXCfP5IbZMvXpj72B&#10;1PH0odO/ws3o4qMFacPmZfxg1awT4h6nDosM1rp1vMY4o2lLNwT1zWAuqN5e7sf0o1iwm+0M042z&#10;MTljn5znrVWCylWXZ+dTtoxXT1Wx7R4I+PVj4M8ZeAVjdpNJ0fVLO91CNf8AloscyO4Prwpr6g/4&#10;LbfFu41f9s/w/wCN/DepyS6Lrvh+zawljYiMbQQ6encH8a+A7XQIbhg3mNvzynQivpr4z/HzQ/i/&#10;+yV8MfB8+lyw+JvB900U2otIPLntsYUeucbAc/3PfA+ezLCVo46hjKabSvF+jW5VOUZTVO2jauVv&#10;ij8NF8aeF4dZt7RbPVEtxcTJEPklUjPmL/Udq4TwP+0nrfgGVbO6H9p2cR2GOY/Mo9Af8a9+8PfG&#10;nw9J4O8XLeZuL7SNNtW0f7MFaESBv3qMeu0pwevNfNPxr0nTR4nS70iaOSy1KNbhAjBjHu5Kn3HS&#10;voaMaioRlV3ZjiquHhmNbDYd+7B2R7Z4f+Ofgvx5Eq3Mh0u4bgidflB+orcbwpZ3cfmafqNncR9R&#10;slBz+tfJMVsQPXnp1zV/S2uGP7mSWPt8pI/lQjfVH3L+zW/9l6/epcF/LaIglT3yK+uPgN4hkvr0&#10;afJtuo4lLoUfLAHHUf4Gvyd+HPijXvCesx3mm6heRXAIBIclWHoR6V+hH7Cvxkbxx4p095oY1vgj&#10;JcorlSCBndg9j19a48ZSbpuVj3sjxkFVjSvrc9+/aauPK+D3lmTd52oxgDtwr9a+UdU+bxfbqNo2&#10;xk819VftbSqnwcs7iPG6XU1LA/wnY1fK/wBla68WSTfMywxKpb65rz8D/DPocZJPEP5fkaVzmT7v&#10;8QwMVimwMVwdy98V0mk2326+VfT2qLXtN+xXkgP8J4reXvakxstDDvI1t4T03FemOleaeOVaaZt3&#10;qRXo+uH9yccHH51wniS3+0D7vO7rXLX2OyjT6nCNDmTdt+WPkn0rQtJo87t27nrUOqQNZvkjGTyM&#10;VTjn2P6jsBXA9VbsdUN9T6Z/ZmX7T4P1CRgpVpRDkewB/rWB8T/h2tv4yW+jj2zSOqSkD7wzw1dX&#10;+y1YG1+FdvJtx9rupZPrj5f/AGWu08WeG7XX7ZWmby5ITuVgM5Hoa+iwacaUUj87ziUZ4ipc5HQ7&#10;AaVAsjfdXg8dq9E8MWiXdtHJGVkQjrXQ6Fqmi6V8A9a0uTT4W1jUNRtXjvGGWSKNXDRg/wC0XB99&#10;o9Kh+HOjWEGj6vunWKWFI5oYzxvywUgD6HP4V2HzMo6Gro3h9Yp0mjGGyDivQmNrfQW6xw+XcIm2&#10;Rs/6w5Jz+RA/CuX8NuFVMYK8gc1vWiKvEeQWHX0oMJNl7TYtjhe2eRit59Nj1LT5LcrmOeNo247E&#10;YrLsLPYy9fciuh0+NIhyeT0pDi+p+Fv/AAUQ/Yr1z9mn4z6pKtlPJ4d1K4eeyuVT5ArHO0nsRXk3&#10;7Pfw71n4k/Gfw3oui2082o3moQLH5ak+V+8Ulz6BQM57Yr+ijxf8MtB+KOj/ANn69pdrqlrJw0c8&#10;QYVn/Bj9i34cfBXXzqXhvwvpmm37Z/exwrvGfeiUztjiJKFrHrHgK1nsPD1nHP8AfjjUH8hXbaPM&#10;w/iPWsPT7LFdFpdttC4FZ3RhFXZ1WkSFyG+8oArpbFSUBHQVzXh/IiZf+enBz1FdLpu4D/e45pnR&#10;FGzaHzEVR95j+dfzU/8ABcDV28Rf8FI/iI3eG9EWR2wBX9J1vcNbzR8dHH9K/mW/4KsXv9s/8FBv&#10;idIxJ3au/J7YwK0pHTT0R4L8Fomsvi94XkYttj1a1bPoBMpr+xX4SWcdx4H0iTavzWkTA/8AARX8&#10;fPgxY9P8aaVNnH2e6ic47bXBr+xD9ntP7U+D3hm6X7txp8D59ti1lUbQqmqudRd+FtO8XabLYarY&#10;WupWc6lXjmjDqwPYg18ufGf/AIJcTaD4gfxR8Hdbm8J6sh8w6cWP2OdupGP4fw4r7F0218lcY+Vq&#10;0Am1cfhTptjpp21PiH4X/wDBQPxb8Bdet/C/xm8P3ekzbhHFqOwtbzc4yH6HPWvrnwh428PfF3Q4&#10;73Sry11C1lXIMbBsZ9an+Ifwv0D4raBJpfiLSbPVbGYENHcRBsfTuD7ivlfxd+wR4z/Z91uTXvgr&#10;4gljgVjLJoF/MTE464jc9Poa2tFmp6Z+1Z/wTq+GP7X3hmXTfF/hywvgykRz+WBNCfVX6ivxX/4K&#10;Kf8ABr94u+FCX2vfCi4bX9HRjKdPk/4+IwOcD+9/Ov2M+B3/AAUDs9R1lfDPxG0268F+KovkaO9T&#10;y45z0yp6EH1GRX0hb3NvrFkssUkNxbyjKspDKwojeGm67E8qP4svGXgXWPhrrraH4u0K80m9tSY3&#10;W4hMbqRx3rAv/BSTuJrKRZk+9juK/rg/bX/4Ja/Cb9uDw3NbeKPD1pHqBUiLULeMR3ETdjuAzX4g&#10;/wDBQH/g3T+KH7KV1ea34DWfxh4ZjYyBYF/0qFOuCvfHtXRGUJaLfsctSjJPmiz8u9Z06SO+dnj8&#10;tvTFVVLxLsVeG9K9I1y3m0a/m0/xBptxaXcLGORZYzHIjD1BANYV/wCDVdvOtmWaLP8AD1xWbgZe&#10;2a0mjkpC08O2Vh+76Z6mnadfNBJ97GKtXlgbe8ZWjbaD37VTmst4Zh0B7VEotbm8ZRLlnru52Ut8&#10;2eM966TR9dmsD5kMzRyJg8GuFFuzSjacelXrPWZLC6xN83YmoNEfRXwe/a01bweyw3UjXEGecn5g&#10;K+uvgR+0pp/jtY1S8VZO6M3Svzh0m+t75gYW+bqwzXTeH/Fl74NvI7izmaJs5BRqLEyjc/ZXwPqd&#10;1qFgfJm3ErwAa/IP9vaab/hpDWPP+dlkwT+Jr7F/YG/a41PxB430jRr9zKt05TcfZSf6V8i/t/3M&#10;Un7S2vSMNqs+cVnD4rEx91M8VW88yBlC557d6bHpUkkO5U4UckfpTrK9jtw3y7lbgcdK2rIi4gWM&#10;bF85toOa64xTOOpOxzNzcGyXaoxzUVrqzQy/eOCfyr1H9oD9mDXvghpGm3mrKu3VIxNEynKspGeK&#10;8dlUq/8AjxV1qEoaSWu5tg68asOeDuj9Mv8Ag3s8R2Vl8b/GzXUiqV8NXJBJ6cAV5/pV1HqH7T/j&#10;SaNvMjbUJduPrXyT+zx+0hr37OXii61LQ7gwzX1q9pKAfvo3Wvfv2OtfuPGmqajq10f319NJK59S&#10;TWOEjat8yc0klhJI+loSvkcsRxiuV8Y3H91vwrpnRmtzt6VyviW2PIPPqK+g5lzHyUfhPLvGt15b&#10;TP8AwwIzN+VfLw1y58VeJnlu28xvO2Bj1KjAH6DH4V9JfGC8h0XwbrF0zMFZDEpA6E8f1/SvmPwf&#10;crNq24rgJuOSPavFxVTnlY+nyujy0uex2yPHukZhu2gn6VzAu5piWUnDE4rTgu8w3GHXcsZ49ay9&#10;Oj8yzVtp+Yk8fU1jFNHQtVqff11rscQ7MelU5NcYk7N23OOawdH1J9Xu1hjjcbjjNdhd/De+s9F+&#10;2BoZo/4gjfMorn5rnoehgvdyTucswz6Gq8wDsf61YZghxtG1Se3WoSRtUj+L9KARgeJdO8y3k7HH&#10;avKNYt1h1JvXFez6zCXtXzu7/jXk3i60aHUvu9+c9jQTON0R+HLfzNWt23dXHWvoPwbpAuLVV2/N&#10;xjFeBeGSo1OPnHzCvpz4QWS6hf2cZw3mOi4x15FdFLU+dxqfN7p758PfgDcL4Gt7poWzcrv6dRXe&#10;fCP9k+xudTh1jxDCkltat5sFrIAyuR0ZgeoH908Hv6H6Ou9M0nw34T0fR7KJbiaG1iE0ijcFYqPl&#10;FF38JNU8SaY0brJbwyLjYOGI9/8ACvnc6zCvmtX+yMm2+3Pou6v3PsuH8pw+S4f+2c99adPq+z9D&#10;5F/aG/4KYaT+zx8evCOnR6Fb614btdSi/t6eZTsaHOCiYxnHUk5HGMV96ftdf8Fg/gn+xb8HLXxJ&#10;JqWn3NxrlqtzpulaVsa6vwVGzgfdXGBlsAV8N/tof8E5pPFPgy8mt7Vnm2E8Lk1+M/7QfgHXPht4&#10;8udI1prtprXKRea5bEfYLnoB6dK9LA8M0smoqlS1vvLq2cGM4qfEFXmru1to9Eu1j6G/4KHf8Fmv&#10;ib/wUQ8VyWuq3jeH/BEMha08PWj/ALmQA/K8x/5aydDlvlUjgZ5r5H8Vxr4nkXycZQYCDgKf/Zif&#10;WsueLPTqOajhlkSZWyd3QHPIrq5iI0Ype6XE8E3Xh+Nbi3YSryD74GW49B6+tTv471COeOWNhG8Y&#10;HyFeG/Cn2viua2O2ZdysMN6MvXaf9n19avXken+KI97N5FwxLNIB94k8kj8goFaxtIz5pRd5al2+&#10;+PV1J4Zms7WJrW4uBsmcHcrgjBxnofp+dcIbr5ct+dTa1oM2lylZG29RvA4rNZlgZQ/3uwqHGz1N&#10;oyja6L0d1kcVu+E/En9l3O50WRe4ZQQa5ZRkZU9eee9SR3R9+vSgo+kvAkPhHxLFGbzRdMdmAB/c&#10;BcflXWXn7N3gnXbfzLezuLXcODb3DD9GyP0r5i8M+NptFnX52wO2e1eu+B/jZI0aL5mOO5o0ZjOn&#10;d3R6BYfsDT+KNIml8LeItt/GpJs7wbRIOOA4/qBXjXjzwLrnwv8AEv8AZ3ibS7jS9QjP+uAO1zkn&#10;dxw2TjkGvo74L/HaPSvFFvIzZ3fITnGRXsnxuj8N/FfwiY9Ugt51dMo2PmiOOqt25oe10VTo82jP&#10;iLwda6T8V9HvtNuo4bfxM202t5826faMCFUHV3JHJ9PevM/EPhm78MX1xY31tJaXtnIUljkXa6MD&#10;ggg9DV6HX20XxNJeaXM9vcabcnY6ttaMo3ykEdPrX0p4x8NaZ+2D8Av+Eq0mCO38b+FIQuq2UEXy&#10;XNso5vJZGOWkZzg13Riq8OVfEeZUlLCz538D38j5BvDudWHDeoPOas6d4huYXEfmb07Bua09M0W3&#10;fWxb6gZIYbjMauOPLk7Z9s1i6ro82jX8kMytG0bHGR1964+V9T0VUTN631+4SKQKDGJBtfB4Ye9N&#10;tlW7CrJuMan8qz7I+bECv3u9aVvEwX5sFenFVzu1uhlKlBNtLVnQWHw6uLrRV1K3XzbUP5bOvPlt&#10;2B9M06C1jtEzJxtFa/we8U3OlX19pkO6W11q3aCWI9C2Mq2PUEZFcrq00j3Lj5uvI9KqXIldE05V&#10;HJxexqjxmdP3Lb4Q9Aa+lv8AglN8SZn/AGkXsriSSaK4tGbyy527lIOcdM/Wvj+5JHc7v519Lf8A&#10;BKy1lX9pCG8jTf5MDA88YPWuLH1uWhI9fJ8OnjIW3ufo5+13exy+BdJWP5TPfSSBQAOiL6d+a+cN&#10;K1JZNb1Jfmb5VUk9mB/wNe7/ALWF8t5Y+HI0ZduJpCBx3A/pXz34dLNq2pSdczbfyrzMHH90mj63&#10;Ef7y0dv4At/terqo3H04pnxBt2tdXmjb+Fjk+tbHwS0/+0vFdrHtOWkA471N8f8AQv7E8dalAVH7&#10;uUj610W00HKoo1VE8v1lsRngLkda5DWbXLfLux1xnk12WpD5dv8ACx59qwtUtVYnaGA6A+lcdSN9&#10;z0KL6nnfjC28iy3fdyRt/OudZPLiHr356V2Hj6zjWCFedrvgc1h3el/IuFbPeuOUDppyvqfW/wCz&#10;toDW3wW8PIy/NJbtOSe++Rm/ka6e+DSERsmFxg55q98I9AbSvh3odpKPmttOt4z9RGtal9oitI2x&#10;evWvpqMOWKPzTFVFOvJ+bOVTbFp81ncIzW8g+96+n4iofCugtpWpO0Uk0gk43M5bA9K7bQdHSRik&#10;iblzjBFdh4b+Cdjrt3I0bSW820Muw8d+1XzK55tejZcyMrwxDhEbk88iurstryYVMCr+pfAbWvCP&#10;g2TW1eO6sIZ1gIUYkBYEjjp2qhDDLZzrDcRyQTLzsddrcj0/GmefUjJOxrWMrRuvy/K3X2ragfke&#10;nasnTkOwDbuz1rYsrbEsatkhjx7VIRV9Dd0afG09a6zRgDIrHv0rkrCyeykA+9G3PSuw8OhZEXj6&#10;Z7VJtE6bT9snPUAda3LBN33fl71l6TaBFTnOK6CwhDr70GsUa2kcSL+tdFp7ksvsawNKh2uM9q6P&#10;T4VdlAoN4qxrWSb5osgY3r/Ov5l/+Crdgtj/AMFAPicrKyLJq8m0469K/pusU2nLL93pX82P/BZ7&#10;Q20v/go18RbdI32tqLSbfrjpWtLRM205T5j0uV4bhfunaQR71/XR+wX43vvG/wCxX8M9Y06GK6+2&#10;6BbMxJ+63lr/APXr+Rm0sl+0Kqq2/GSG4r+pH/g3q+JS/En/AIJheBS0m+fRhNpsnOSPKkZR/wCO&#10;4pVI3WhnFqWh9e+D9c1HUrllvLP7Mq8Hv8wrpKjhtlhdmH8RyakqYqyOhaBQaKKoDj/i38B/Cfxy&#10;0P8As/xRotnqkQ/1bumJoD6pIPmU/Q14T/wov4nfsnXTXXgDVJvGXhZTufRNRfN1AvpG/wDF9Otf&#10;U1DDIqoysB5F8Gv2v/DfxRuf7NvPN8O+IIvlm02/XypFbvjPX8K9XmiivYCjqskbDkHBBFcR8YP2&#10;b/CvxrtP+Jvp6LfR8w39v+6uYT2Icc/nXmEUXxO/Zaj2/vviF4ThPUDGoWifT+PA/lU2T2KUbnnn&#10;7fP/AARN+Ev7bunXV1NpEGh+JJASmo2aCN93bcBwfxr8Nv29f+CFnxe/Yn1K51HT7GfxN4ZhJKXl&#10;ohZkX/bXrX9L3wj/AGgvDPxjsd2k3yreKMTWc/7u4hPcFTzXV694esfFOnSWl/aw3VvMu10kQMrD&#10;8a0jUmtDKdNP4j+KG9n2zNb6latBcKdrbl2sD71Um8Ii7t2ktnVlUZI6cV/S3/wUR/4N7/hn+1Tb&#10;Xer+GrOLwz4icFhJbIFjdvdelfh1+2Z/wSl+Ln7EmvXP9paRdaho0bkLfWyl4yPcDpXRCUJfCccs&#10;Py609D5LvNIksDho2wPXtWbcW4eQnaTu5rs49dXzCl7FznB3Dmo5/D9pqTeZayLnrg1Mopu60I9t&#10;KLtNfM4qGeSzlymfz6VsWfiaR41Dkt9e1R6norW7dPu9fes6WJi4+WsZQszojUUtUfW//BNu9N/8&#10;fvD4jbPlvK2M9f3TGvIv27dTN3+0Lrv94SbTmuU+DHxs1T4J+O7PXNPYrNZ7gF7HcpU/zrH+K/j+&#10;4+Jniy81i4AWW8k3N7msowadzSNmZNjdMIcNjg/LVmPVDFJ127eRg1mPORAvbmkWVkl/vLW0XYx9&#10;mn8R3vxA/aA8R/Enw3Y6ZrF615b6ZGIrffyyKBivP9RVtiM33Sav20K3L8YUVFrsckwVFX2AFb1a&#10;kp6ydzOjGMHyRVkY4l2ybv4ge1fYv7CqKPDSNhcsCcD3NfIEmj3SAM0LbfUCvrL9iDVRBeW9gflx&#10;a7iD2OaxoyaqKxnmivQZ9WWke6D7vrXO+KrPFtJJ0KqTzXWWsH7vvgdMGuY8eyC3s5OvSvUlKzue&#10;DRpp2SPmb9rDxva6L4Ct7N1V5JpCzAfxYr57+H94NTlupygTYpwo6Cu4/bJ1Jp9ds7UtwqFiM15/&#10;8PofJ0G/m+ZWZlUY7cEn+leTL47n1FKPLS5UblrNi3vPmwSMZz607Tw/2OPbMFXHAzVOyH/EnuGP&#10;98A+9aWnwx/Y4+G6f3q0jruYvTQ/QLRI4NAnja3gRWRhwRnNa3iLW31SRZo0W3Vlw0cZwp/D3rDe&#10;RUlBO31/nVqSRW01vXOciuPS52U1Y53UI/KuGAO1O4I71VeMI2PT0NXtWbdMGYltw9KomQBtv8Xr&#10;3oNCvfReZC6nPrkmvK/iBb4utwLcdTXqk7iRectxgnPSvOfiRC25io2rQHkzC8O/JeRem4c19SfA&#10;eZf7W01m/hlQ/qK+VNImVbmMnnnua+lPgvfGJ7Rh6A8dhW1HVnh4tcs1JH9AXg34Y+CdD+Gej69D&#10;YQPfXlhFL5sh3FWKDO3JwOfauN0/X9PudYnRmj4bpXg2j/tVi0+A/h638/5oLJYyN3oMV5Yv7VbW&#10;WvM3nEjOetfTZbgcPhKVqaS5tdD5/NMbiswr81VuVlbrsfdl74e0nXdPKSeWyuNpFflP/wAFxP8A&#10;gmHF4w8D3PjPwxaq2paWGmeNF/10Y5Ycd/SvpzSv2z0ijVftGGPUE1a1j9qbSPGen/ZtSaOa3kwJ&#10;I2OQ49DXZXVOrB05Pc86jRrUairU1Zr+rH4/f8E6f+CIXjj9tKzuvF3iNpvBvw60tXkl1G4iIn1D&#10;bnKwIe3HLngds18/fta/APw/8GvHd9ZaDfSTWdvK0cYk5Z1BIyfrX7qftdft46X8OP2UdYsdH+zW&#10;MbW/2WCGEBFjGMcAdK/BvxZq918VvHt1dzfMrSnA696+Xx2HhQSgtWfa5ZiK+InKrV0WyR5S8LLG&#10;zMtZl1qq6dcqMtlueOg+tfS//CpdN1PR1imhXzNoyyjpXkd58B4NUu9SmF40cVqGwT7Vx0qbl8J6&#10;VTEQpq8jB0XXrfW0WzvPuPwrf5//AFdzXO+IpLe3vJLeNlcwkiOZfun2+lVU8zQ75lLB1Una30qO&#10;+8u5+cMOeapt7McYRT5ojba5mvgVZVG3gHpUqb1Xcw+7xTYpV8r/AGvUd62NKsVvbdQRyx5qS3LU&#10;oRyZ/wB6rmn6pJYzfLJj2zVrU/Ck9g3yqSvtVOSykiQFkYfhUyKOs0H4kXGnXCNvwVI717BaftIS&#10;zaE1vJMflQryf6182xT/ADqPetae5Ih43fMKJOxpSdpFHQJG1Hxt5bMQl3cFH9CpbvXrHwF+Mmq/&#10;s4/FCz1ayaG4jhnXzra4j3213GDyHTI3KfQ9/SvJfBw8vxZZtjkTA16jrnh2O4+HNnqCr/pSyOo9&#10;WG4n/wCvW1KThJTRzVoKacZ7M9J/bv8AhRoq6/Y+OPChkk8KeOIvtsQaJI2s5z/rYyqk7F3ZwGAJ&#10;GKyf2W/gHrv7UOn6xbWfh3VPEX/CNwobxdNRJLqNGyscgjJ3OAVIO3np0zXcfspeKG/aB+CXiD4Q&#10;6tJcXE1ypvvDoe4ihit7xQSxZnHCFAeARk4riv2Iv2oNY/Yn/ak0zXrWRvsa3H9ma1Ar/ubq2LbW&#10;z2O0/Mp9Vr0lyOpGq/he54DjVVOVGL1jqvNHKfF39npvhfq17bx3T+ZZrve3nheCaL1V43AZWHoc&#10;/WuBFwEg28/L1I719O/8FM/iPbePf2pfHmqWN1DeWV1cqkM8Th0kTYuCCOtfKhLK/frXNjIQjUtD&#10;Y7MsqVKtFSq7nqH7O9mh8YzahcLutdHspr2QeuEIUfiSK4vWb1pZ5WwF5/nXYeBX/wCEd+B3iK+6&#10;TapcwadGfVR87/yH51wOpylmbrXF1PUjHUpsx8zj165r6s/4JO3PmftCyWXls8bWLzO6nhMEDJHf&#10;rXyjZQSXt0qqp5PPtX09/wAEzLxfCPx3utTmfbFDbfZ3A64Y9fpXLjKbqUmj0srrezxcJ+Z90/tX&#10;y/2Tq2hfZ90hFk2fn+8PMY14h4IvVvbK4ulK/v7h24HbJr1b9sXxEt7rFh5c0TC105XUxnj5gW/r&#10;Xjvw7ZR4TtWGfnGeO+a4cPCUadpH1UpKWIbPof8AZQtVvPHdirKrN5wYtjnA7elbv7dnhSz0n4r3&#10;UmnSSOtxHHNIjqBtkKjODn6Gj9h7RhqHj63wMlOuar/tmauLv4xawu7csMgjUHttwP6VtTjzNnm4&#10;qTWLVjwG9aUFhJHt3H0rJuYFkX5WZvUd66ydty7mXd6+lZOo2EUkxZFMfPQdDWNSm1oexTrpqx5t&#10;8Q4Q2q2EKq3UseelNi0dri4jRV5kIT8elXPFtm0/j+3jZtyrDn6fWuh8F6Muo+PNHt/vq95CCO2N&#10;4zWcqfvJG9OdqUpeTPtnQPDUa6XHGi/dRVB9guKjk0PdKy59vpXV+EbJXtY2/wCmQIqnf2X+lPt9&#10;TzX0EY6WPzCVTW/c5vTdM8rVNvZT6V7B8ItG+0Xkh29EUcduTXnum6U0l6rdfWvaPgVpLG8k3DI8&#10;tflx0Oa56iN27wO+8b6L9k+AN/lQ23UID/469ea+KLq3+Kn2GxubCGO+jdY/tUXEhHTmvcviXp+3&#10;4Bar8v8Ay9wH9HrwXSUD38IX5ZGkADjjacjmqinY83FS5ZWRR8e/Cy5+E1xblLxdTs5s/MvLIR+m&#10;aboksOqwK6NubPf7wP0ruvin4X1HQLG1jvJluIJC0sZxhiT1zXK+F/By634rtbdJPsxmfBZfoT07&#10;9KHsT1sjY0yRcbJOJMcZrf8ADcKrKrbsg8EelQ6z8NdV027Ea2s1wyp5iyRxk5HvjoaTRLOS3YOA&#10;yyJwQak2UGkdxosCkfyrpNOtPLYdzXN+GZfP2n7rDrXY6WAUGfmA9qDXlui9YWzMR8uPet3S4fn4&#10;/OqlhZ+Y+48x4xj0rb0+0VMAD/61BrY0LS0xCcda/DP/AILZfsZeIfHf7ZHjLxR4caC+nVkknsIz&#10;/pG0oGDqP4uvav3asbdWjbnmvyb/AOCxc158Lv2zU1SGSWFdS02CZJIjhgVXafr0r1snp06tf2dT&#10;Znn5tWq0cO6lLdH48ajY3mk6jJb6jazW1xCNjCRCjAjtiv3o/wCDS74uDW/2b/HnhCadWm0XWEvI&#10;YyfmCTIM4HpuUn8a+H9Y8OeAf2otHW38UWkNhqj/ACxaxaIFYHt5g71gfBWT4sf8EoviiPGHgmf+&#10;1/DV2VW4uLYGSC5jByFcDlTXbj8lqUryp6o83Kc/o13yVfdl57fef047qXNfEH7AP/BbP4b/ALXV&#10;ha6bqt9b+HfFDKqvb3DhFkbpwTX23b3Ud3CskTrJG4BVlOQwPvXgWa0Z9T0v0JKKM4ooAKKKKAA0&#10;103j+dOooA8u+Lf7Kfh34l3n9p23n+HfEEfzRappx8qYN23gcOPY/nXCL8YPiL+zNcfZ/HWmN4q8&#10;NKdqa7pkZMkK9vNj6j69OvNfRhqO6tY7yFopY1kjkG1lYAqw9MU7juc38Ofi/wCHfivpS3Wh6pa3&#10;0bDJVH+dPqvUVX+Kvwg0T4q+Hrix1TT7W8hmQq6yoGDCvOfid+xdZzaxJr3gTUJPB/iDlz9nz9mu&#10;G/2k6c+1crpH7X3ij4F6zHovxU0WS3jzsj1a2Ba3mHYk9vxpNK1xOKaPgX/gov8A8G6vhT4ni91r&#10;4fhfD+sHdJ5CJ+6lPPavxp/ab/YY+JP7Jmv3Fv4i0S8hhjYqtxHGzRsB3z0r+vbTfE3h/wCKunR3&#10;uj31rdxygNlGHeuD+LX7J3hP42wSaV4m0mzvrO4UqfNjDdRRHE20kc8o9Efxyprjb8TLu45DDmo5&#10;IoLsMyNtPpX7P/8ABS3/AIN29N02TUNc+HMn2WYO7Gz6ocdMV+Qfxf8A2e/FXwO8RXGn65p89rJA&#10;5UsVO0/jXTG8ldGcoxT0OK1GzKozf3fQ1m3LeXbqqhjzkmtKabzbdl6fWs66Odm3HycGolHQumyK&#10;QbEUZJpgl29Dtan3PEa9Q2etVRuJbr8p496xehr0O1+H2lf8JBd+TGAZOgB71v8AiDwYdEvF82Fo&#10;2YcZrz3wr4nuNA1WOaEssitkEGvRNU8a3vjWeOa4K/L8q4HSu6nUjyanmVaVVVrrYsW1gskKKUU+&#10;5FdZ8KPGI+G/iqO+VR8q7G+lZOmW0Z0hdzfvkbg9qHsftD4498Cs1JXHU96LUz6/8BftB6P4pgSN&#10;5RDLtBIYin+N9Uh1FGMbh1xkEV8h2wuNPi3K7Jg4BBroNJ+K2q6Eu2aZpo/ugMaqVTSxy08OlK8T&#10;yn9q29/tD4lXi5/1LbM1h+Fofsvgwtu5lmY8+gAx/Wtz4o+HLjXtTuL5QZGmfew+vaqN5YSaR4T0&#10;+NvlYqWOPcmubeR63tI8vKmAYDQW2nl2yR61MjtGirt6AdxUYi87Rbcercilvr1Y7jaNvCL1H+yK&#10;uWhjuffctyQvUbgc5FaFnPvs3Xq2M9aKK5TqjJ3MXWJtwX3POTWa8vv97px0ooo6XNnsQu27cD8w&#10;AySetcX4/gLxt0Hp3oorPmYdDhNOm8i5Geu7FfQPwf1c+RDjIZR1oorqpbo8TMVZo+iP+FlXC+Fr&#10;W3EzbYl2gZrk9T8ZTLcs3mn6A0UV21qkrLUwwNOLk9CH/hYVxGP9b27moJ/ijPAOJm2ryeaKK5vb&#10;z3uevHDU+x83/tmfHa88W28ehwzOVLfOFPBrzz4d+Bv7NsUmZfmf5j70UVzyk5O8jojFQVonTXs/&#10;kWzcYwp4HUV43e6s0fh6/jXJaYknmiiujDtpM8/GQTtc8J8SM32wL0DZqlO3lR7c0UViejFaIuaN&#10;GzwMe3b3rrfCUWdRs4euZUB4/E0UUA9z2bTfBaa2VCr97jFfQngr/gnivij4dpqM1szNNHuHFFFe&#10;nlmHhVm1M8vMsROlFch8b/Ez4LXXhTxfe6fGjK9vOybfoaxdT8PXWiqq3ETLt4yRxRRXl11Z2Xc9&#10;bCScopvsY9jcC01ZZVHKHI49q96itINS8GeH7YyRrJJcok4kLBVVmPX0HuKKKunG6MKsnzWL3xK8&#10;CWf7MP7R01hBqGnXenbo5fOjjeYQqwDGLHBLdj7HrXOftgW+k2vxaOoaXeWN9/b1pFfXFnaWb2se&#10;lTOObbYxPMfAznBzmiitqc3yWOapFOcZ9Tk9d02+0TwPDHqMcttczhJkik4bym5RuTnB5xxiuYlT&#10;fIrN2ooqasm7XDDyfLc9I8Xyf2P8G/BumKN0l7JcalIRxuywjX9ENef3QM7fj0oorn62O6J6D8GP&#10;hW/iK7VvLZmfpXovwtnk+AXxujW/j8uy1IfZ5HIOEyflP5/zoor1KdCDw7m9zxY4yrHHxgnoe1/E&#10;fxzD/wAJvq1kbrzIWs1EYJztIjHT861fCQWDw/Zwr/Co5x1Boorw68Uopo/QMrnKUtT7K/4J2aN9&#10;o8RSzMuTEvBxXkH7SGs/2h8UtcnHzCS8k5PpuNFFY0tmFT/fDzpZGmdgDt5qO6eMyNuA65BBPFFF&#10;EXeOp6SVvuPPpV+2+Pr5j83lYT3xiu++C2mfb/ijpEe3aqzh/wDvkE/0ooo5Vzpms21hJW7M+6fD&#10;UXlWSHHAXb+QqrPCrzOf4getFFe1Rjds/Np/CibQ7HfNu4+Y5z6GvavgBbiTWZlPaIH9aKK560dT&#10;f7CPYviDbLe/BbXYc48uW3P/AKEK+f7Ozj07UoZ2/wBXHIrEewxRRVU1okeTjJP2iOg+K3jK18Z2&#10;0Mwb99G7KEX+72JruP2QP2X774uauuuXM32HSdNnHzYJe5cc7V9h3J9RRRUyik7G+Gk51Pe6H254&#10;d8BaZ4WtFhs7SFcDBYrlm+przT44fst2PixH1LQ7eK11UHc8S/LHcfh2aiipPV5UeAXvhK98Ka1J&#10;a3VrLazxnDRuvP8A9euo0CzZ4vmx7iiis5aHPsdNpdmxmKY+XqD61uWWnsV3eozRRQXHVF7T4Gik&#10;/IV8P/8ABW79kW1+P3j/AMM3TapHpWoNZSwWTuQFlkVgdh+oaiivTyf/AHuJ5udtrA1JLdI/Nn4j&#10;/BrxZ+zh4ja116xms9rYjuo13W849z0rtPhJ8crnRB9jkeNre6wHtpx5lrcA+x4H4UUV+i2tZH5p&#10;pOnGT6l7xz+xx4X+LV3/AGx4Duz4N8W/637GZCltcv1+Rh938OK9f/ZD/wCCxvxa/YN8V23gv4w6&#10;XqGr+HImESXM4zLGnTcj9HFFFeHm2Bo+zc0rM+j4azTEOusPJ3jbqfsL+zX+1r4F/aw8GQa34L12&#10;01SGRQZYA48+2PdXTqDXplFFfDn6HONnoFFFFBAUUUUAFFFFACHmsrxf4L0rx3pEun6vY299azDa&#10;ySoGH/1qKKAPln4n/sT+I/grfzeIPhPq09uFJkk0id90TjrhfSs34X/8FB4YtXXw/wDEDT5/D+sR&#10;ny2aZSqsfY0UVPImwsehfEfWdM8aeH5LrTryG5jZCQQwOa/Kn/gph8JNF8WJN9osbcyfN8+0ZzRR&#10;U05OOxhKmnufl/4t/ZNbxJq0kOlKN7NtAB71k+NP+CbHxT8KeD5fEDeHLy40gHPnouVxRRTnWlzq&#10;PdmcY8rVjxHWvDc1gywzQyRzK211I6VcsPC0TRfNjgZOaKK76dOPPYivUaSsVrnR4LWUMi5bpwK6&#10;fwnYyW9sskq43DI9vSiis3vYi7Ou0l4xBhmxznkVe0+4aCUsF+VgQTiiisb6FS0HeX9t3eWoODkp&#10;6Dr/AFqnrNo1zD90Lt6jPSiinCTQpLWxiyXLKfJwdrHvUl5pEWt2YVmJZfu49KKKuMr7md9SjqPh&#10;/wDsmC1VRuUHLVg65LHHqsy7V+UgdPYUUVpyp7mkdNj/2VBLAQItABQABgAIAAAAIQCKFT+YDAEA&#10;ABUCAAATAAAAAAAAAAAAAAAAAAAAAABbQ29udGVudF9UeXBlc10ueG1sUEsBAi0AFAAGAAgAAAAh&#10;ADj9If/WAAAAlAEAAAsAAAAAAAAAAAAAAAAAPQEAAF9yZWxzLy5yZWxzUEsBAi0AFAAGAAgAAAAh&#10;AN9sE20HCQAA+DoAAA4AAAAAAAAAAAAAAAAAPAIAAGRycy9lMm9Eb2MueG1sUEsBAi0AFAAGAAgA&#10;AAAhAFhgsxu6AAAAIgEAABkAAAAAAAAAAAAAAAAAbwsAAGRycy9fcmVscy9lMm9Eb2MueG1sLnJl&#10;bHNQSwECLQAUAAYACAAAACEA43ZnmOAAAAAKAQAADwAAAAAAAAAAAAAAAABgDAAAZHJzL2Rvd25y&#10;ZXYueG1sUEsBAi0ACgAAAAAAAAAhAHTiTI9d4gEAXeIBABUAAAAAAAAAAAAAAAAAbQ0AAGRycy9t&#10;ZWRpYS9pbWFnZTEuanBlZ1BLBQYAAAAABgAGAH0BAAD97wEAAAA=&#10;">
                <v:group id="Group 3068" o:spid="_x0000_s1620" style="position:absolute;width:29718;height:22275" coordsize="29718,22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YIGbcMAAADd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KAlzw5vw&#10;BOTm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ggZtwwAAAN0AAAAP&#10;AAAAAAAAAAAAAAAAAKoCAABkcnMvZG93bnJldi54bWxQSwUGAAAAAAQABAD6AAAAmgMAAAAA&#10;">
                  <v:group id="Group 1639" o:spid="_x0000_s1621" style="position:absolute;width:29718;height:22275" coordorigin=",30" coordsize="29718,22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fIu8UAAADdAAAADwAAAGRycy9kb3ducmV2LnhtbERPTWvCQBC9F/wPyxS8&#10;NZsoDTXNKiJVPIRCVSi9DdkxCWZnQ3abxH/fLRR6m8f7nHwzmVYM1LvGsoIkikEQl1Y3XCm4nPdP&#10;LyCcR9bYWiYFd3KwWc8ecsy0HfmDhpOvRAhhl6GC2vsuk9KVNRl0ke2IA3e1vUEfYF9J3eMYwk0r&#10;F3GcSoMNh4YaO9rVVN5O30bBYcRxu0zehuJ23d2/zs/vn0VCSs0fp+0rCE+T/xf/uY86zE+X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aHyLvFAAAA3QAA&#10;AA8AAAAAAAAAAAAAAAAAqgIAAGRycy9kb3ducmV2LnhtbFBLBQYAAAAABAAEAPoAAACcAwAAAAA=&#10;">
                    <v:group id="Group 1642" o:spid="_x0000_s1622" style="position:absolute;top:30;width:29718;height:22227" coordorigin=",30" coordsize="29718,22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CUpt8UAAADdAAAADwAAAGRycy9kb3ducmV2LnhtbERPTWvCQBC9F/wPyxS8&#10;NZtoGyTNKiJWPIRCVSi9DdkxCWZnQ3abxH/fLRR6m8f7nHwzmVYM1LvGsoIkikEQl1Y3XCm4nN+e&#10;ViCcR9bYWiYFd3KwWc8ecsy0HfmDhpOvRAhhl6GC2vsuk9KVNRl0ke2IA3e1vUEfYF9J3eMYwk0r&#10;F3GcSoMNh4YaO9rVVN5O30bBYcRxu0z2Q3G77u5f55f3zyIhpeaP0/YVhKfJ/4v/3Ecd5qfP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AlKbfFAAAA3QAA&#10;AA8AAAAAAAAAAAAAAAAAqgIAAGRycy9kb3ducmV2LnhtbFBLBQYAAAAABAAEAPoAAACcAwAAAAA=&#10;">
                      <v:group id="Group 1648" o:spid="_x0000_s1623" style="position:absolute;top:30;width:29718;height:22227" coordorigin=",54" coordsize="29718,222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c0eXcgAAADdAAAADwAAAGRycy9kb3ducmV2LnhtbESPzWrDQAyE74W+w6JC&#10;bs3aTWuKk00IoQ05hEJ+oOQmvIpt4tUa79Z23r46FHqTmNHMp8VqdI3qqQu1ZwPpNAFFXHhbc2ng&#10;fPp8fgcVIrLFxjMZuFOA1fLxYYG59QMfqD/GUkkIhxwNVDG2udahqMhhmPqWWLSr7xxGWbtS2w4H&#10;CXeNfkmSTDusWRoqbGlTUXE7/jgD2wGH9Sz96Pe36+Z+Ob19fe9TMmbyNK7noCKN8d/8d72zgp+9&#10;Cq58IyPo5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LHNHl3IAAAA&#10;3QAAAA8AAAAAAAAAAAAAAAAAqgIAAGRycy9kb3ducmV2LnhtbFBLBQYAAAAABAAEAPoAAACfAwAA&#10;AAA=&#10;">
                        <v:group id="Group 1655" o:spid="_x0000_s1624" style="position:absolute;top:54;width:29718;height:22202" coordorigin="7,76" coordsize="29703,221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hUnHsMAAADdAAAADwAAAGRycy9kb3ducmV2LnhtbERPTYvCMBC9L/gfwgh7&#10;W9MqFalGEXFlDyKsCuJtaMa22ExKk23rvzeCsLd5vM9ZrHpTiZYaV1pWEI8iEMSZ1SXnCs6n768Z&#10;COeRNVaWScGDHKyWg48Fptp2/Evt0ecihLBLUUHhfZ1K6bKCDLqRrYkDd7ONQR9gk0vdYBfCTSXH&#10;UTSVBksODQXWtCkoux//jIJdh916Em/b/f22eVxPyeGyj0mpz2G/noPw1Pt/8dv9o8P8aZLA65tw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FScewwAAAN0AAAAP&#10;AAAAAAAAAAAAAAAAAKoCAABkcnMvZG93bnJldi54bWxQSwUGAAAAAAQABAD6AAAAmgMAAAAA&#10;">
                          <v:group id="Group 1663" o:spid="_x0000_s1625" style="position:absolute;left:7;top:76;width:29703;height:22155" coordorigin="382,76" coordsize="29693,221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zQTMMAAADdAAAADwAAAGRycy9kb3ducmV2LnhtbERPTYvCMBC9L/gfwgje&#10;1rSKRapRRFzZgwirgngbmrEtNpPSZNv67zeCsLd5vM9ZrntTiZYaV1pWEI8jEMSZ1SXnCi7nr885&#10;COeRNVaWScGTHKxXg48lptp2/EPtyecihLBLUUHhfZ1K6bKCDLqxrYkDd7eNQR9gk0vdYBfCTSUn&#10;UZRIgyWHhgJr2haUPU6/RsG+w24zjXft4XHfPm/n2fF6iEmp0bDfLEB46v2/+O3+1mF+kkzh9U04&#10;Qa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03NBMwwAAAN0AAAAP&#10;AAAAAAAAAAAAAAAAAKoCAABkcnMvZG93bnJldi54bWxQSwUGAAAAAAQABAD6AAAAmgMAAAAA&#10;">
                            <v:shape id="Picture 3042" o:spid="_x0000_s1626" type="#_x0000_t75" style="position:absolute;left:382;top:76;width:29693;height:22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OulLGAAAA3QAAAA8AAABkcnMvZG93bnJldi54bWxEj91qwkAUhO8LvsNyhN5I3WirlOgqIm0V&#10;EWn9uT9mj0lI9mzIbmN8e7cg9HKYmW+Y6bw1pWiodrllBYN+BII4sTrnVMHx8PnyDsJ5ZI2lZVJw&#10;IwfzWedpirG2V/6hZu9TESDsYlSQeV/FUrokI4Oubyvi4F1sbdAHWadS13gNcFPKYRSNpcGcw0KG&#10;FS0zSor9r1Fgt/5jtLFFg6fma6HHRe/8vdop9dxtFxMQnlr/H36011rBa/Q2hL834QnI2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Y66UsYAAADdAAAADwAAAAAAAAAAAAAA&#10;AACfAgAAZHJzL2Rvd25yZXYueG1sUEsFBgAAAAAEAAQA9wAAAJIDAAAAAA==&#10;" stroked="t" strokecolor="black [3213]">
                              <v:imagedata r:id="rId141" o:title=""/>
                              <v:path arrowok="t"/>
                            </v:shape>
                            <v:shape id="Text Box 99" o:spid="_x0000_s1627" type="#_x0000_t202" style="position:absolute;left:448;top:20216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aTusUA&#10;AADdAAAADwAAAGRycy9kb3ducmV2LnhtbESPzYvCMBTE74L/Q3jCXmRNVxeRrlH8BA+7Bz/w/Gie&#10;bbF5KUm09b83grDHYWZ+w0znranEnZwvLSv4GiQgiDOrS84VnI7bzwkIH5A1VpZJwYM8zGfdzhRT&#10;bRve0/0QchEh7FNUUIRQp1L6rCCDfmBr4uhdrDMYonS51A6bCDeVHCbJWBosOS4UWNOqoOx6uBkF&#10;47W7NXte9denzS/+1fnwvHyclfrotYsfEIHa8B9+t3dawSj5HsHrTXwCcvY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ZpO6xQAAAN0AAAAPAAAAAAAAAAAAAAAAAJgCAABkcnMv&#10;ZG93bnJldi54bWxQSwUGAAAAAAQABAD1AAAAigMAAAAA&#10;" stroked="f">
                              <v:textbox inset="0,0,0,0">
                                <w:txbxContent>
                                  <w:p w:rsidR="00D31835" w:rsidRDefault="00D31835" w:rsidP="009D57E2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3-5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line id="Line 2403" o:spid="_x0000_s1628" style="position:absolute;flip:y;visibility:visible;mso-wrap-style:square" from="10012,13054" to="11574,149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k4IcYAAADdAAAADwAAAGRycy9kb3ducmV2LnhtbESP3WrCQBSE7wu+w3IEb0rdWH8wqatY&#10;QeqdmPoAh+xpNpo9G7NrTN++Wyj0cpiZb5jVpre16Kj1lWMFk3ECgrhwuuJSwflz/7IE4QOyxtox&#10;KfgmD5v14GmFmXYPPlGXh1JECPsMFZgQmkxKXxiy6MeuIY7el2sthijbUuoWHxFua/maJAtpseK4&#10;YLChnaHimt+tgi792KYz83wM8/zWpKeFuRzlu1KjYb99AxGoD//hv/ZBK5gm8yn8volPQK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IpOCHGAAAA3QAAAA8AAAAAAAAA&#10;AAAAAAAAoQIAAGRycy9kb3ducmV2LnhtbFBLBQYAAAAABAAEAPkAAACUAwAAAAA=&#10;" strokecolor="yellow" strokeweight="1.25pt">
                            <v:stroke endarrow="block"/>
                          </v:line>
                          <v:roundrect id="AutoShape 1878" o:spid="_x0000_s1629" style="position:absolute;left:8926;top:14990;width:2173;height:200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QTQ8YA&#10;AADdAAAADwAAAGRycy9kb3ducmV2LnhtbESPQWvCQBSE70L/w/IK3nRjbatEVxHF4rGxIuT2kn1N&#10;0mbfhuxq4r93hUKPw8x8wyzXvanFlVpXWVYwGUcgiHOrKy4UnL72ozkI55E11pZJwY0crFdPgyXG&#10;2nac0PXoCxEg7GJUUHrfxFK6vCSDbmwb4uB929agD7ItpG6xC3BTy5coepcGKw4LJTa0LSn/PV6M&#10;guQj3Zl008x+0s+kyyaUzc4yU2r43G8WIDz1/j/81z5oBdPo7RUeb8IT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QTQ8YAAADdAAAADwAAAAAAAAAAAAAAAACYAgAAZHJz&#10;L2Rvd25yZXYueG1sUEsFBgAAAAAEAAQA9QAAAIsDAAAAAA==&#10;" strokecolor="red" strokeweight="1.25pt">
                            <v:textbox inset="1.44pt,1.44pt,1.44pt,1.44pt">
                              <w:txbxContent>
                                <w:p w:rsidR="00D31835" w:rsidRPr="00E74760" w:rsidRDefault="00D31835" w:rsidP="009D57E2">
                                  <w:pPr>
                                    <w:jc w:val="center"/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8"/>
                                      <w:szCs w:val="18"/>
                                      <w:lang w:val="en-CA"/>
                                    </w:rPr>
                                    <w:t>39</w:t>
                                  </w:r>
                                </w:p>
                              </w:txbxContent>
                            </v:textbox>
                          </v:roundrect>
                        </v:group>
                        <v:line id="Line 2403" o:spid="_x0000_s1630" style="position:absolute;visibility:visible;mso-wrap-style:square" from="13070,8332" to="13785,100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dpTccAAADdAAAADwAAAGRycy9kb3ducmV2LnhtbESPW2vCQBSE3wv+h+UIfdON10p0FbEU&#10;8mLxUhDfDtnTJDV7Ns2uJv57tyD0cZiZb5jFqjWluFHtCssKBv0IBHFqdcGZgq/jR28GwnlkjaVl&#10;UnAnB6tl52WBsbYN7+l28JkIEHYxKsi9r2IpXZqTQde3FXHwvm1t0AdZZ1LX2AS4KeUwiqbSYMFh&#10;IceKNjmll8PVKPhNmnY82sy2Z5u8vdPP+JR87k5KvXbb9RyEp9b/h5/tRCsYRZMJ/L0JT0Au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Z2lNxwAAAN0AAAAPAAAAAAAA&#10;AAAAAAAAAKECAABkcnMvZG93bnJldi54bWxQSwUGAAAAAAQABAD5AAAAlQMAAAAA&#10;" strokecolor="yellow" strokeweight="1.25pt">
                          <v:stroke endarrow="block"/>
                        </v:line>
                        <v:roundrect id="AutoShape 1878" o:spid="_x0000_s1631" style="position:absolute;left:11984;top:6320;width:2173;height:201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83cYA&#10;AADdAAAADwAAAGRycy9kb3ducmV2LnhtbESPQWvCQBSE70L/w/IK3nRjpdWmriKKxWOjIuT2kn1N&#10;0mbfhuxq4r93hUKPw8x8wyxWvanFlVpXWVYwGUcgiHOrKy4UnI670RyE88gaa8uk4EYOVsunwQJj&#10;bTtO6HrwhQgQdjEqKL1vYildXpJBN7YNcfC+bWvQB9kWUrfYBbip5UsUvUmDFYeFEhvalJT/Hi5G&#10;QfKZbk26bmY/6VfSZRPKZmeZKTV87tcfIDz1/j/8195rBdPo9R0eb8IT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W83cYAAADdAAAADwAAAAAAAAAAAAAAAACYAgAAZHJz&#10;L2Rvd25yZXYueG1sUEsFBgAAAAAEAAQA9QAAAIsDAAAAAA==&#10;" strokecolor="red" strokeweight="1.25pt">
                          <v:textbox inset="1.44pt,1.44pt,1.44pt,1.44pt">
                            <w:txbxContent>
                              <w:p w:rsidR="00D31835" w:rsidRPr="00E74760" w:rsidRDefault="00D31835" w:rsidP="009D57E2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37</w:t>
                                </w:r>
                              </w:p>
                            </w:txbxContent>
                          </v:textbox>
                        </v:roundrect>
                      </v:group>
                      <v:line id="Line 2403" o:spid="_x0000_s1632" style="position:absolute;flip:x;visibility:visible;mso-wrap-style:square" from="1912,10222" to="3827,117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9vJcMYAAADdAAAADwAAAGRycy9kb3ducmV2LnhtbESP0WrCQBRE3wX/YbmFvkjdaDU0qato&#10;odQ3MfYDLtnbbNrs3ZjdxvTvu4Lg4zAzZ5jVZrCN6KnztWMFs2kCgrh0uuZKwefp/ekFhA/IGhvH&#10;pOCPPGzW49EKc+0ufKS+CJWIEPY5KjAhtLmUvjRk0U9dSxy9L9dZDFF2ldQdXiLcNnKeJKm0WHNc&#10;MNjSm6Hyp/i1CvrsY5stzOQQlsW5zY6p+T7InVKPD8P2FUSgIdzDt/ZeK3hO0hlc38QnIN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PbyXDGAAAA3QAAAA8AAAAAAAAA&#10;AAAAAAAAoQIAAGRycy9kb3ducmV2LnhtbFBLBQYAAAAABAAEAPkAAACUAwAAAAA=&#10;" strokecolor="yellow" strokeweight="1.25pt">
                        <v:stroke endarrow="block"/>
                      </v:line>
                      <v:roundrect id="AutoShape 1878" o:spid="_x0000_s1633" style="position:absolute;left:3827;top:9215;width:2171;height:201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3kEcUA&#10;AADdAAAADwAAAGRycy9kb3ducmV2LnhtbESPQWvCQBSE7wX/w/KE3nSjgkrqKqJUejQqQm4v2dck&#10;bfZtyG5N/PeuIPQ4zMw3zGrTm1rcqHWVZQWTcQSCOLe64kLB5fw5WoJwHlljbZkU3MnBZj14W2Gs&#10;bccJ3U6+EAHCLkYFpfdNLKXLSzLoxrYhDt63bQ36INtC6ha7ADe1nEbRXBqsOCyU2NCupPz39GcU&#10;JId0b9Jts/hJj0mXTShbXGWm1Puw336A8NT7//Cr/aUVzKL5FJ5vw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eQRxQAAAN0AAAAPAAAAAAAAAAAAAAAAAJgCAABkcnMv&#10;ZG93bnJldi54bWxQSwUGAAAAAAQABAD1AAAAigMAAAAA&#10;" strokecolor="red" strokeweight="1.25pt">
                        <v:textbox inset="1.44pt,1.44pt,1.44pt,1.44pt">
                          <w:txbxContent>
                            <w:p w:rsidR="00D31835" w:rsidRPr="00E74760" w:rsidRDefault="00D31835" w:rsidP="009D57E2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41</w:t>
                              </w:r>
                            </w:p>
                          </w:txbxContent>
                        </v:textbox>
                      </v:roundrect>
                    </v:group>
                    <v:line id="Line 2403" o:spid="_x0000_s1634" style="position:absolute;flip:x y;visibility:visible;mso-wrap-style:square" from="13477,11740" to="14872,13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A+OkMYAAADdAAAADwAAAGRycy9kb3ducmV2LnhtbESPT4vCMBTE74LfITzBi6ypq8hSjSKC&#10;i3jyH8Le3jbPttq8lCbV7n56Iwgeh5n5DTOdN6YQN6pcblnBoB+BIE6szjlVcDysPr5AOI+ssbBM&#10;Cv7IwXzWbk0x1vbOO7rtfSoChF2MCjLvy1hKl2Rk0PVtSRy8s60M+iCrVOoK7wFuCvkZRWNpMOew&#10;kGFJy4yS6742Ckjbk7sMfpab+n/VO/9+j7abnlWq22kWExCeGv8Ov9prrWAYjYfwfBOegJw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PjpDGAAAA3QAAAA8AAAAAAAAA&#10;AAAAAAAAoQIAAGRycy9kb3ducmV2LnhtbFBLBQYAAAAABAAEAPkAAACUAwAAAAA=&#10;" strokecolor="yellow" strokeweight="1.25pt">
                      <v:stroke endarrow="block"/>
                    </v:line>
                  </v:group>
                  <v:line id="Line 2403" o:spid="_x0000_s1635" style="position:absolute;flip:x;visibility:visible;mso-wrap-style:square" from="6752,11253" to="7837,13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JRBMYAAADdAAAADwAAAGRycy9kb3ducmV2LnhtbESP0WrCQBRE3wv+w3KFvpS6sWowqavY&#10;QrFvYuoHXLK32bTZuzG7jfHv3YLg4zAzZ5jVZrCN6KnztWMF00kCgrh0uuZKwfHr43kJwgdkjY1j&#10;UnAhD5v16GGFuXZnPlBfhEpECPscFZgQ2lxKXxqy6CeuJY7et+sshii7SuoOzxFuG/mSJKm0WHNc&#10;MNjSu6Hyt/izCvpst83m5mkfFsWpzQ6p+dnLN6Uex8P2FUSgIdzDt/anVjBL0hT+38QnIN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wyUQTGAAAA3QAAAA8AAAAAAAAA&#10;AAAAAAAAoQIAAGRycy9kb3ducmV2LnhtbFBLBQYAAAAABAAEAPkAAACUAwAAAAA=&#10;" strokecolor="yellow" strokeweight="1.25pt">
                    <v:stroke endarrow="block"/>
                  </v:line>
                  <v:roundrect id="AutoShape 1878" o:spid="_x0000_s1636" style="position:absolute;left:6752;top:9236;width:2171;height:201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pHicUA&#10;AADdAAAADwAAAGRycy9kb3ducmV2LnhtbESPQWvCQBSE74L/YXlCb7rRgimpq4jS0mOjpZDbS/aZ&#10;RLNvQ3Zr0n/vCoLHYWa+YVabwTTiSp2rLSuYzyIQxIXVNZcKfo4f0zcQziNrbCyTgn9ysFmPRytM&#10;tO05pevBlyJA2CWooPK+TaR0RUUG3cy2xME72c6gD7Irpe6wD3DTyEUULaXBmsNChS3tKiouhz+j&#10;IP3M9ibbtvE5+077fE55/CtzpV4mw/YdhKfBP8OP9pdW8BotY7i/C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ykeJxQAAAN0AAAAPAAAAAAAAAAAAAAAAAJgCAABkcnMv&#10;ZG93bnJldi54bWxQSwUGAAAAAAQABAD1AAAAigMAAAAA&#10;" strokecolor="red" strokeweight="1.25pt">
                    <v:textbox inset="1.44pt,1.44pt,1.44pt,1.44pt">
                      <w:txbxContent>
                        <w:p w:rsidR="00D31835" w:rsidRPr="00E74760" w:rsidRDefault="00D31835" w:rsidP="009D57E2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40</w:t>
                          </w:r>
                        </w:p>
                      </w:txbxContent>
                    </v:textbox>
                  </v:roundrect>
                </v:group>
                <v:roundrect id="AutoShape 1878" o:spid="_x0000_s1637" style="position:absolute;left:13785;top:13698;width:2173;height:201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l2YMYA&#10;AADdAAAADwAAAGRycy9kb3ducmV2LnhtbESPQWvCQBSE70L/w/IK3nQTBa3RjYilpcdGi5DbS/aZ&#10;pM2+DdmtSf99t1DwOMzMN8xuP5pW3Kh3jWUF8TwCQVxa3XCl4OP8MnsC4TyyxtYyKfghB/v0YbLD&#10;RNuBM7qdfCUChF2CCmrvu0RKV9Zk0M1tRxy8q+0N+iD7SuoehwA3rVxE0UoabDgs1NjRsaby6/Rt&#10;FGSv+bPJD936M3/PhiKmYn2RhVLTx/GwBeFp9Pfwf/tNK1hGqw38vQlPQK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l2YMYAAADdAAAADwAAAAAAAAAAAAAAAACYAgAAZHJz&#10;L2Rvd25yZXYueG1sUEsFBgAAAAAEAAQA9QAAAIsDAAAAAA==&#10;" strokecolor="red" strokeweight="1.25pt">
                  <v:textbox inset="1.44pt,1.44pt,1.44pt,1.44pt">
                    <w:txbxContent>
                      <w:p w:rsidR="00D31835" w:rsidRPr="00E74760" w:rsidRDefault="00D31835" w:rsidP="009D57E2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38</w:t>
                        </w:r>
                      </w:p>
                    </w:txbxContent>
                  </v:textbox>
                </v:roundrect>
                <w10:anchorlock/>
              </v:group>
            </w:pict>
          </mc:Fallback>
        </mc:AlternateContent>
      </w:r>
      <w:r w:rsidR="00F067A5" w:rsidRPr="00F067A5">
        <w:t xml:space="preserve">Route and secure the trailer power wire along </w:t>
      </w:r>
      <w:r w:rsidR="00F067A5">
        <w:t xml:space="preserve">the </w:t>
      </w:r>
      <w:r w:rsidR="00F067A5" w:rsidRPr="00F067A5">
        <w:t>vehicle wire harness</w:t>
      </w:r>
      <w:r w:rsidR="00F067A5">
        <w:t xml:space="preserve"> (Fig. 3-5).</w:t>
      </w: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9D57E2" w:rsidRDefault="009D57E2" w:rsidP="009D57E2">
      <w:pPr>
        <w:pStyle w:val="ProcLevel2"/>
        <w:numPr>
          <w:ilvl w:val="0"/>
          <w:numId w:val="0"/>
        </w:numPr>
        <w:ind w:left="360"/>
      </w:pPr>
    </w:p>
    <w:p w:rsidR="00F067A5" w:rsidRDefault="009D57E2" w:rsidP="00F067A5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7456" behindDoc="0" locked="1" layoutInCell="1" allowOverlap="1" wp14:anchorId="6AA184AA" wp14:editId="516B6950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3071" name="Group 3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9555" cy="2231136"/>
                          <a:chOff x="1517133" y="1177215"/>
                          <a:chExt cx="2970775" cy="2109602"/>
                        </a:xfrm>
                      </wpg:grpSpPr>
                      <pic:pic xmlns:pic="http://schemas.openxmlformats.org/drawingml/2006/picture">
                        <pic:nvPicPr>
                          <pic:cNvPr id="1728" name="Picture 1728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133" y="1177215"/>
                            <a:ext cx="2970775" cy="210960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523899" y="309458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9D57E2">
                              <w:pPr>
                                <w:pStyle w:val="Fig"/>
                                <w:jc w:val="center"/>
                              </w:pPr>
                              <w:r>
                                <w:t>Fig. 3-6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A184AA" id="Group 3071" o:spid="_x0000_s1638" style="position:absolute;left:0;text-align:left;margin-left:-255.6pt;margin-top:0;width:234pt;height:175.7pt;z-index:251987456;mso-position-horizontal-relative:text;mso-position-vertical-relative:text;mso-width-relative:margin;mso-height-relative:margin" coordorigin="15171,11772" coordsize="29707,21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gIn1WBAAAcgoAAA4AAABkcnMvZTJvRG9jLnhtbKRW227jNhB9L9B/&#10;IPSu6G5dEGfha7BA2g328gG0RFnESqRK0pbTov/eIWnZjpNg010DlobUcDhz5syQtx8OXYv2REjK&#10;2dQJbnwHEVbyirLt1Pn2de1mDpIKswq3nJGp80Sk8+Hu999uh74gIW94WxGBwAiTxdBPnUapvvA8&#10;WTakw/KG94TBx5qLDisYiq1XCTyA9a71Qt+feAMXVS94SaSE2aX96NwZ+3VNSvWpriVRqJ064Jsy&#10;T2GeG/307m5xsRW4b2h5dAP/hBcdpgw2PZlaYoXRTtAXpjpaCi55rW5K3nm8rmlJTAwQTeBfRXMv&#10;+K43sWyLYdufYAJor3D6abPln/tHgWg1dSI/DRzEcAdZMhsjMwMADf22AL170X/pH8VxYmtHOuZD&#10;LTr9hmjQwUD7dIKWHBQqYTLMJ3mSJA4q4VsYRkEQTSz4ZQMZ0uuCJEiDKHIQaARBmoZBMmqsTlZS&#10;P01HK4GfT/xQ63ijE5729eRaT8sC/kfcQHqB24/5BavUThDnaKR7l40Oi++73oUU91jRDW2pejJ0&#10;hWRqp9j+kZaPwg7OKQjSEMrFpgAU9L7IzEGIepnWtOuwjuuBl98lYnzRYLYlM9kD2wE6A8hzdU8P&#10;n226aWm/pm2r86blY3hQGVfMegUhy9olL3cdYcqWoSAtRMqZbGgvHSQK0m0IsEp8rIBVJbQABbzq&#10;BWXK1Anw4kEqvbtmiKmUf8Js5vt5OHcXib9wYz9dubM8Tt3UX6WxH2fBIlj8q1cHcbGTBMLH7bKn&#10;R9dh9oXzr5bFsYHYgjOFi/bYtAfLJHDIMGp0EcilEdK+SiWIKhst1gDeZwDcrjl9MEifwdW4Syga&#10;tBn+4BUggHeKGwCuiuZN8mt4bAH9gPpACSHVPeEd0gJAD96ZrfAeoLZ+jio6gpaZkHhLq5EJpu2S&#10;RSssIupgyQSBn7UADrtyxOcyhUk0iSGFE3c2W6ZuHC8zdz4HabFY5XEUTOJkdUqhbHDFh08bWQLP&#10;q1/P4hvZG1MAOdUi/HVHg9NGjqSH0fuYo8+a1/r0lwb3BKDWZi+rOUrHav6q0zjnB5TnujyPirqd&#10;InWAeV22Jhv9VVELwYeG4Ao8tLm4WGrtvJNeYZTB3rq3Rn4eJ1lke+tIryTOIHO2PQdZnGam9576&#10;6v8m1wVhgD1iuzmRam1+x679TM3SinHNRpvMt4mWB2Hsz8PcXU8yINo6Ttw89TPXD/I5nApxHi/X&#10;Y69oaFUR9kAZ+XWSoWHq5EmY2Gydq+IqSN/8XguyowouPC3tpk52UsKFzvGKVRA2LhSmrZU93erO&#10;7o9taXybDgpHnjQ9xtJBHTYHc54Hibnd6K8bXj0B0wSHrgA5husaCA0XfztogKvP1JF/7bA+49qP&#10;DIim70mjIEZhMwqYlbB06igHWXGh7H1qB91924BlS2XGZ9Dramo6z9kL8F0PoPqMZC42Jp7jJUzf&#10;nC7HRut8Vbz7D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5w7V7fAAAACQEAAA8A&#10;AABkcnMvZG93bnJldi54bWxMj0FLw0AUhO+C/2F5grd0s00jErMppainItgK4u01eU1Cs7shu03S&#10;f+/zZI/DDDPf5OvZdGKkwbfOalCLGATZ0lWtrTV8Hd6iZxA+oK2wc5Y0XMnDuri/yzGr3GQ/adyH&#10;WnCJ9RlqaELoMyl92ZBBv3A9WfZObjAYWA61rAacuNx0chnHT9Jga3mhwZ62DZXn/cVoeJ9w2iTq&#10;ddydT9vrzyH9+N4p0vrxYd68gAg0h/8w/OEzOhTMdHQXW3nRaYhSpZac1cCX2I9WCcujhiRVK5BF&#10;Lm8fFL8AAAD//wMAUEsDBAoAAAAAAAAAIQBMwOKDiLMBAIizAQAVAAAAZHJzL21lZGlhL2ltYWdl&#10;MS5qcGVn/9j/4AAQSkZJRgABAQEA3ADcAAD/2wBDAAIBAQIBAQICAgICAgICAwUDAwMDAwYEBAMF&#10;BwYHBwcGBwcICQsJCAgKCAcHCg0KCgsMDAwMBwkODw0MDgsMDAz/2wBDAQICAgMDAwYDAwYMCAcI&#10;DAwMDAwMDAwMDAwMDAwMDAwMDAwMDAwMDAwMDAwMDAwMDAwMDAwMDAwMDAwMDAwMDAz/wAARCAIY&#10;As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kZBsb+uelNUYC8d+mOKs3FvlflA3Y71S80QuFYGstT0Kcl8PUsIeny49sdaBx/CGI9qjFwpC&#10;++eP60S3YQ/e46H3panQvUdKAq5Py1FbQm7u1RVPJ/SopLlrxljjXdu44rovD2j/ANnRebKf3rDp&#10;n1qYx6orEVowjZPVl1oPKiWP+6Oec1c0yz8yTGPvfrUUUe9/m3c8YFbui2XmMo6ehrboeNKSWsi3&#10;GyaXp7OV2nFec+NtX+3TtH2zXZeONR+xxbOgjz36mvLtUuzNKz7vvHNGqMKEXJ8xha1p3DMh+bvz&#10;Wn8JwBqMrSf6zlQfftVC+m+X5vwq14Fm2eIivCrt3N7YrLm1Pep0X7GWvQ67xp4ht/Dmk3V1O3ym&#10;PgDqx9B+NeA3NxJq+oSXU335DnHZR2xXTfFXxp/wlevfZYW3Wlm2B/tt3rn44fk4Xk8L/KtzxdVo&#10;ang/wvceLdft7C3+9Ifmb+4vc19SfD6NPAX2KGzXy1sypXHtj+dUvhz8Bbf4Z/BrQPEMzs2reJBM&#10;8isP+PeNCAq/jkk/hVtNyrnP6dK05XF2OfnjO8Udl+3z4Zj1rU9E8aWqr9n8W6es0pTotxGNkoPv&#10;wD+NfCWujyNduE9G9a/RmLTR8YP2PfEGlt+91HwXcrqtt3YwSfJMPoDtb8DX54fEG0ay8VXAA2/N&#10;VVt1LuGEaUXDsM8OaO2tapHagZaY7F47np+uK2XtJLaGSCQNHJGSMN2I610v7Nvgd/GHiNvLXdJb&#10;4kUepBz/AErqv2o/hz/whXjdbqGPba6nGJx6Bv4h+f8AOp9k3HmKliI+19n1PGL1CsntVSRdzVq6&#10;nDlmx6cVmSJtNZnQQ43UU7ZxSFcGgBKCMijG2igBrct6V6l+z18PpNbvVumjy0xCoMdAOv8An2rz&#10;vQtIk1/V7ezi+/MwUn0Hc19sfsv/AAojgtoZfJ2xxqAgx0A/xrqweHdWolY+k4fwfPN157R29Tuv&#10;AHw+XStIj/d4Cr6Vxn7Q/iGHwP4VuZ5G2iOMsB/ePYfjX0OdEGnaQG27eM18Gft4fFH+3fHX/CP2&#10;0gMOnndcFTwznoD9Af1r6zHcuGw3n0PSzLFKnByW/Q8I1nVZdb1Oa8mYtJcMWJNVCcgUpXH+9miO&#10;vifM+LlK7G0jDIpScmigkaOD+FIw2mlX5WoHztQBsaF8jCulj1cW0X3unWuTs5vJFLfaoWXbmgC1&#10;4h1xrtyN1YMjZb606STeaYwyKAEfrTac2VxTaAG4/wA4pH+9S4P+PvTSMGgAooooA2PDsWLR5Mfe&#10;Nb+jJul/lWZpkXk6bD/tLn8+a1tF/wBcKmXkBH8QJceHrWP/AKbE/pXM6HeNp+q28y8NFIrA/jW5&#10;8Rpf9GtU92P8q5dCVHvRHYmUbqzP16/Yl8bf2/4S0kRyMBsUYx1OBn/9dYv/AAWCkj1b9n3SY1O6&#10;dtatRDu+8Th1z1zyCfwr5V/Ze/bo0f4J/D+GO+M0l5a/chQEl/x6V55+0H+2f4g/aE8X/bJ5JI9O&#10;t51mtLMn5YSpOG+vJ/OvQw9eEbXPk4ZbW+supbRdz6L+IHxA1jWdf1zw3pdjNLrl4unaJaSWyhvL&#10;jt8lynYu8m4Z7Dk9K8R/aC8bWP7PmmSeCdBubWTV9wbWPsnzwxSjnZLL964kB5OfkU9FyTXrPir9&#10;q3Sfhp+yfb+ItF02Sx8da9GdKtJXw32ZQgE92G7yH5VHpknrmvha5vJL26kmmkaSSRizu/zM7Huf&#10;evQx+Oco8qfy7I9HA4PmV5fCtLdzSvtbudShuLqeaWSa4Ozdngdz+YqrosRuL5fp2FM1Zfs6wQbV&#10;G1NzYOcluf0GK674FfD66+JPxB0nR7RZGk1C5RCVXd5ak8senAHJJIHvXhxvKVj2dIQ02PRx4Lj8&#10;GfDrSxO1s19rQe58oxt5kUeMId2AuG54BJ47VxfktcX21l2/N1PGPzr079ozxHH4i+JM9tZeZFY6&#10;WqWNrG8iuIkjwuFKkrtJBPBPWvL9XtZLHWJkl3fK34VjiLJuIYZuSu+ptNPHFHCqrtGdufWu48C6&#10;QW8QBQ37sYwvqDXm+nal5QEO1drEZYjJFdp4I8QNYawJVzKmdqgnB+teLio3jY9SjJpn0NbM0kUM&#10;UdsluseF3noa6LwtdR2zMt3+8XdtDrgY/H0rm/A+v23iKxiU7lj24fnODWppCfarv7LtaW3zjgY3&#10;c+tfPTjK9mdUZXi0jZvb2xvL1ksbVhcZId9/yMMf/rq3Y+HZNRhjRmJ28OytwPXArN8O6Ta6br0m&#10;0TKu7CluR713Wl6I00hS13SKPmbBAOe9TLXU0TaOU1qzt/PMdqgkMfyqz9SfWu5+AmuXXha9ELt5&#10;kkhwGI5Iz/n8quWnhT7HEzfZY/ObmMnnj1rc8F+BHk1W3kVtshIG7bWM77mnNDlZ9dfDll1jwpby&#10;pMyzbcOpOKreNNLuNC2yRtNMzHc4DZHtVT4bSNpOlR2MkjCRsfORXTazbiyCuZRcRyLhz1IrW/uq&#10;55Mb82g3wpFDeQQ3DK0Mn05B71rbJNR1fy1l3RjgFupFTeFPD6m0jmglDQKDkN1JPaq+r2n9n6iJ&#10;JlljLrgbBxijWxo4vcp+KriPTRPtX7vys33iABXwt+1X8QlCai0OZvMmMSRopZ5HPAUY5/CvrP42&#10;fEWPw/4O1BreRF/dEkO2CT0rwv8AYd8Q+Cm+N9rqHim1h1K8tZWngilIZFkH3SoPBNexlNHmqXbs&#10;up5uYYj2VJytex1H/BKL/gkfJLcQ/GL4yWsNrFE4u9I0eePAjHVZpVP8Q6qh4B5PPT9TPgh8XY/E&#10;uoTQ2NmYbO1bZbyr91lFcTpvjPQfjz4MbR52/s9mB2RK+3HuPXFW9a+Jmh/s4+E4dOVoZ79YwsMM&#10;X3pD0yRX3XL7OPNB+6vvZ+c1sV9Ym5S36LsfR/8AwkK6npsyOoaTYdoHVq818Q663ij4deJLPUo1&#10;07T7e0mMsrybfkCnJ57YrzvwN8Yrz4e+C9S8W+PdVt9H0NQZgLpgnlDsB6n0HWvym/4Kcf8ABXzW&#10;v2mL/UPCXgm4utB8Do5iuJYW23GqY67yOiHH3RwQee9dFGj7a1TZGlHmk15M+QPjH8QJPHnxe1y5&#10;Nx5lqt9KluHclFj3EADnvjJ9fwrm40W8aaFI/Lkx8gIGxh6cc5rHRmnmaParfMRlhg7c+vqa1tOR&#10;bFxNJGyxtyWVtzAfSuyEeT4djsrSblcp+JtClfRlWJVLdH46Acj/AD3rwv4gaOzRm6862kj80xiJ&#10;JN0gI/vDHyj69a9A+KPxZ/sG4azt5mF5dKyooOfIU5wT78jj8a89+HGiz+MbDVNPXzJLxQ1xhpli&#10;jwo+YksRz7V5uKqRlOyPXy+nUjHnkcrbXsunQzRq/wC7mGJ0B4kPQDnI4zkHqKm8EeLLj4e+KILq&#10;ONG8mQSGBv8AVyjP3ZMcsp6Fe46+lWLuCOLdIzQxyW+FVO2e5NY5vIby4W3jUsWyWdh94jnNcOsX&#10;fqevpJNHvnxc0eHVNPsfiV4c/wCPHVn8rUI1hS3WO55LwwQqciFBgBuAfbpX01/wS9+KWn+CrTxT&#10;ql9p+tXEmpWogs2to0AY5O7LswA/Wvj/APZo+JUPhXWLvQdc8ybQ/EEQtbsRIr3GOq7GbiP5sZYc&#10;4zXvn7KXi9vgB8ab/wAEa3LbtpOoSbbGeNw9tHJnIRX/AIy2QCR3FdkZKVqq36nLUipR9lO+59Ya&#10;LrV2NRkvY9LgsUmPCyzkv+IC4/U15P8At4ftSP8ACr4cNb26wSalqIaKMHGUGMFq6L46fF6H4daP&#10;PdSzLb29rD5xZv4uwUfU1+anx5+NeqfGrxjNqGoTFo1YpBHn5UXtiitim7nTHBU4vmOQ1vVJdWu5&#10;Lq5kaSaVtxZjksaz1Tcu6nMfPK+3Sui8JeEv7ckCYZmkOFA7V5+50ykkrsydH0w3Vwqqu9mOAPWv&#10;YfD37M/iTW9Etru38L+JZobhNyPFZuyMPUHHIr0P9jT9jeD4ofF/T7PWo9SutDjbzLo6dbmW4I7L&#10;GD8pOcdSABk9sV+hll8Dv2rNIs4rPwx4vt9D8O2aCDTLCUjzLW3QbY1bauN20DPvmsZZjgqL5a01&#10;f1Oink+Y4xc2FptpdT82BDsfbjv3NJJp8dwfmXb7jtW4lrb6hHujbr71Wl0sxcbavSxPvJ6mBN4b&#10;L/NHLSxeEdzfvJy2OcA4rZ8nYc9m9qavB7+hpct0axqS6Mbp+jw6cuI1+fucc1eU5HT9arj5m/iH&#10;Tv0q1axFiuQG/DpRrsiJaeZpaTDHK6/KTu/St6SWHRrBpG+VsHAPU1V8P6asYEjfdXk1xPxF8Wtc&#10;6o0Mbfu1OK0OGV5y5UJ4y1Nr4Pg5BOetcVfts3ZI9ga0JtZBG38Oe9Zmp3KSxtj73YVjKR6uFwru&#10;Z2sXaG14G6ToMVj694p/4RvQWihI/tDUF2ZB5iTv+dJ4g1RdNtmmkU7egHqa48STatfvcTfMznP0&#10;9vwpU1d3OvGVlTh7OO73LNjb7I9x+8eTk8k16H8Cvh//AMJTrwvrlCbOzYEKekr9h9P/AK1cp4Q8&#10;MzeKNVjtYx8mf3jj+EV9GfDvw5DoemxW8KrHDCMkkcn6/rW58/iKnJB3O08T+IpLzRtLsd37vT42&#10;VAenJyePyrD8wbv/AK9R6reCWZm67eBmqYuP3mRn86Oa5x4eOlz2r9jXXYbb4wQaNesF07xRBLpF&#10;xn7u2ZCoJ+jEfkK+J/2sPAU3w4+M+saPdRtHcabcyW7qRjBViK+gPDHiibwz4jsdQjbZNZzpMrjg&#10;rggj+Vc//wAFYnsvEfx9svFGn7PI8V6dBfybegmKBZP/AB5Sfxrb4oeh0R92rfo/0MP/AIJyKtx8&#10;Vdr7WVQC4PYHj+tfRX7c/wAA5dY8Pan/AGfbmZtBjF4yr1jQqGb/AMdINfNf/BOq7Ft8do4G3eXd&#10;W0ke31IUsP1Wvtj433kWv+C52kuW/tbxfcm4MERy1vaj93GpHq2Acen1rvw8VKg09zw8wlKli4zW&#10;x+Zt/AWt2baDtOCcVizR4brXrH7RfwKvfhv4svBpc7anpO8lZ0UgpjqHX+FhyDXkcl783zrtbOM1&#10;5koOLsz6SjUU48yDPv8ApQY+aC4cfLyKFbJqTQay+tNRcVI5qbSNOk1bUobWL78zhR+NBVOm5yUY&#10;7s9V/Zj+HMmtaqt4Uz5zeXECO2eT/Sv0M+Dvw6XS9GhQKAVUc4rwr9kn4Tx20Nr+7+SFQoIHWvsP&#10;w3oS2Fj/AAjb7V9lkGBSXO9z9Hp0VhsNGjHfr6nlX7UfxEtfg/8ACnUNWuNqtDEVhUnHmSHhV/E/&#10;pX5S+INbuPEWtXV9cs0lxdStLIxOSSxz/Wvqr/gqZ8dP+Ep8f2/hCzm32mkfvrrBzukI+VT9B+pr&#10;5Jbruz1ry8+xntK3s4bRPiMyxHtKnKtkNH36CmTTqR/u14J5oj8YptFFABTQFJpfm9qRly1AExm2&#10;JULyF6N+etB+RaAEYbTSFd1O3YXFNoAbnn+7TacR/s02gAJwKbn/AGqcDg1HQAU7G5KB1/hp0XzT&#10;L7sBQB0oXy4UXHRQK0dE/wBYKp3AUKoHpVzRH+ZfripeiAx/iDIzXEC+gJrn85Sui+In+vt+PXn1&#10;rmwcinHYBgTzZNvbNem/AT4Sjx/4ob7S0kOkabCb7U548b7e3jI8xkViN7DPCjkkiuN8G+GLnxBq&#10;SR28MkzffO1C2xe7EDsB1r6C8dtpvgb4aWfhrQZo7ixjkF1qlyo3C8uk8xQ8Uq/MIvLcAKTkncSO&#10;mOvD07+++h5+NxHLHkjuzy/9oz4g2fjLxlJHp7bdKtQtvZosPk/u0UKrMmSBIwGWIJyxJrzuwiM9&#10;7HD91ZHAJzxU2t332rUZnz8rMcBjuwPrVvwAY4PEBuppharYwSXCybN22RUJjwPd9g9s57VjUlzS&#10;uzqw9NQgolDUXW71eTy/LaNnIXYCFI7Yz7etfR37JWiL4B8DeJPHEsMbS28X9laUJLMXSNdTDaQV&#10;Y7R8hJDYYg46da8A8E+H7jxR4jtbOCMzXF1IsaIBy7E4wPfpX2Lq3gu30+60jwLa/Z5rXwbZNe6u&#10;wuNjPcsNzRsF6tERtGTnrwK3w8XrUOfFSbtTXU8e8L6RJq3iGTMPmeWxDrtxt5GeO2KrfGTSW0Tx&#10;f5ci7VZd+eoY98HuOK98/Zb+Hkeq6TrV1NGwkmVjGx+YhSeOoye3Ofzrif22NEh0rVNLaHPmRo0M&#10;jbNqsBjBx+f51yVKXNFzMcPjP3/szxSBVvJl2pt/hUA/erqfAwa31Zl2srKhyCPu/hXJWbsGVl+X&#10;bzgdq6fwTqjW91MrcTTIU3H35rx6kban0Kloe7fA6WxmgKzSeXzlefvV6pFYwWlvCtmxHmH5mDfM&#10;Pwr5t+HeriyvHZWZljIUc8V7doPieSKXzJFYRsowy9BXhYmPLK/c6I6pI9E07w9a61b2+JJPMYnc&#10;Wbbg5ruPDum6b4fvtrSSSSTfLhWxt964nw5oq6xJHN9pb5l3sFbr6EV1lpZwz3aWjDc20EMD8zGu&#10;TlvuaylpZHZF/s4j+y27zIudzEZIH16V6V8M/AUc9tHfNMY2bB2kdK5PwNdR6XbbZ445I8bGBJBw&#10;K9K8I+JLWeOPCiG3DHbxwo9qOXXQzlsei+G7QqkmyCGRdh+YyjcfoDVefR7g2Tx29vcsWfdISchf&#10;TBrT+Hi6Xc36ssm5sYErv8orS8YX39j6wIYfLkRRu3ITg+v403H3TkhJ81jnbDXbjw5NbxtMu6Rs&#10;iPHyk100moedb+dLI3mgY2Y3A/SsbULiHX5PLjUSLjLnGSp68HtUuulbe1SFZSqqmcjqOKyv0NG3&#10;e54D+2FcW9j4eCrarJcXTtwrfw9q+FfHXxHn+G+rzXXlyWrRncjRHBT0r9C9Y8E6b8TvEyW7S/Mo&#10;cHA+Ydh+deLfH3/gmvrHjzStQTS1d3ZCUR/4fSvr8vy2q4KUTyq2Mpc3s5tI8I+HP/BX7W28LNpJ&#10;1Sez1C3bEF8oxIdvY/419m/sbft+/Daw+BsvxQ+JPjSy8QeLFuZLeDRI5fMvPMBIjXZ1LOBu3Y2g&#10;HPYmvzGuP2Kv+FZ/Er/hFdVuk/t5xn7PsPBYblBbGASOR9RWLf8Awm139n7xDtNuY4csiSlAXhDd&#10;QCe3vXt0bxqJVFojlxvD9KpQdTDtd3bc/U34kfG/Tv2/fBz6l4o1jUY7NJPNs9K02Qx21pGCR5bE&#10;j55MAZYgEZ4GK+Qf2n/hb4L+H3hi1n0dNVWTUWcx+ZKkylBwOQqnOccY/rXjOh/GrWtE0b7Nb6vc&#10;W8atvCwMI1B99vc1xeveJdR8YXxX7RJMxf55JGLMpP8A+s178sT7tkfJ0cLUjJ32RuJCzrGdrM2M&#10;MWyWxnjoOn0rm/iv8Uo/h3prRKN2oXCARRuMbR/fPfHp61reOviXafA3TpLcXkNxrSqRBFANyn/a&#10;Y9ge1fOPjfxfN421hr64XbNIPn54J7ken0rixGKUYcsT2sBgXOXPU2X4lW91uTUb2S6uHaSaRi7s&#10;x5Y/5/pXQfDTxrN4L8Y2eqW6wLNC24CRN6jt0PU9648Rl26hc8ZPauu1rw5pfh3TLaay1Zb24yNy&#10;KNuzIzx6+ma8jmfNc92VNcvK0X/EOh/8Jh4ukYR30zXEhZkEaxu5POMZwq+/8q6P4h6R4W8L/DqO&#10;zs4GbxVdXStcIF3R6fbKgwnmZ+Z3cszYGFCoMnJx2N3o+l+Kv2c9E17S4bDT9a02aWx1AQSySXVw&#10;Dyk8m4bUBztAU87T0qx4r8K6L8UP2TtH8SaXa29n4i8I3TaRr8anMl7HIXkguiCfTfG2OhiU/wAV&#10;dfs5XvfocEa1rJngcUpjdhkhGbdkDqQMDvnmvpPwuJf2kvgGy/avL8W/DmJZbW4mkESNZBkVILWF&#10;V3yTCRiSzcYI5BwD88zaR5cm3Hpjj8a6v4R/EbVPgv4703xNoc32W+02TbHOsYdm3KyuAp45ViCD&#10;kEHBBHBzoz5XZ/M6KlO75kL8f/2hvEXxQ0yxsdSZo47VNkiFiWZh/e/nzXltlo15rMrLbW81xtG5&#10;tiFto9TivqD9pb4T+HfEiaX488NJHb+HvEEgkuNOEjXDaFIXK7bmXADSOVZgFz8p7dB+jX/BOz/g&#10;lx4E8GeFtG8YaxJD4hGrQCRUKYg2N/eXv+NfM8T5/TymMZSXNzbJH23CXDcs4bbnyxjv/kj8pP2a&#10;P2DfiZ+05rMcPhfwrqF5a7gr3csflWsfqTIwC/gDn2r9J/2b/wDgiH4T+AthH4g+Knia3MkSB5bS&#10;GYRW8XszNy34YFek/tm/8FOLT9mHX7zwL4D8O2FnNpoMAuFRfIjx02ovXHP5V+fXxg/ae8dfGLUr&#10;jUvEniC81OFMuLdn2Rp7Ko4/rXm4eGa5tD2i/d0397R3Y7E5JksnTS9rUXfb/I+7/i1/wUy+Dn7I&#10;WhyaD8ONEs9Q1BE2QtFGIoWb13kbn/Dr618Z+Lv+C4fxjuPEl3Jb31pZwM+UgjhTbGMDgZ5/OvJv&#10;DHhldds7nXNVkjjmnQi3jkIxCo7/AI14j4kvVh166VdrKshAI713w4bwVPSS531bfUwlxNj6iUo/&#10;u10SXQ9Ysr97cBlY++D0ra0zxOGXEyq+eK4Gw1tWAO7bzjGa14dSWfb7dPavX5rMwrYenV23O5Np&#10;DfRrJHtPoKqXlg0Lcr16YrCsNXktHVlbGB0z1rpLPWLfXIj/AAyKMYzwa2jJM8XFYSVF3WxTSNsq&#10;pyfp2rU0uxEjfLndnAqvFCob7u33FdB4es1J9B39aqJ59Selx3iG+Xw/4ZYt8sjDANeN6ndNdTtJ&#10;IfvGu5+LfiDzpfsqN8vTArzq/l8sfpUyIwdFyk2zP1K7wTt61vaL4ettN0BtS1T7oG8bjwFqr4C8&#10;OL4v8WJHMwW0tVM1w/YIvJ/w/Gub+PPxSj8WaqdL03aunW7Yyh4kI/oKmMbu7PXxWI9klSju9Wcv&#10;4x8SnxnrZkC+XZwnbFGvAx6/U0mj6ZJqt3Hb28ZaSZtqjFVdN097mSOGNWkZiFAA5Yn0r3X4W/C1&#10;PC9stxcqr6hIuW9Ix6fWtrWPHqVkvemXPht8Pl8N6bHGq7riTl2x19q764VdNs1hj++w+Y07SbBb&#10;K384jc2OCe1VbuRpJd35Gg8WtWdWduiKNzLk5GMZ7VD5vPPpmpZcg9Kryj5j2wO9TszspaaDby4w&#10;hOR0zXkX7QHi6bxM9hazSeZ/Z6mOPJyQvXFena/c/Z7Fm+X7vavA/Gt/9s1t2zkbvWqjJndFJu76&#10;HqH7F+or4f8AjNpd424xwzKZMd1Jwf0r7h8E6t4d8DeLrbUvGE2bfYTFGn7yTcF+TjsoOPyr4Q/Z&#10;nIj8cKyr2BGD0717Z4unutVnkkuGkdm6Z52/SumhiHCJ5eOwftqqfkavxLkSDw3dXFpPDNITNLNc&#10;feW43c4I/lXx54qsFmv5HjUZ3ZIAr3DxGLuK0khWaTy2zlM9fw6V5H4n09oLuT6VFap7R3OjA4eV&#10;FNM4olreThiKmgv1c/Px9Kt3umeYOOvXpWXLC0L/ADfLWJ6BoKwY/LzXp/7M/gZvEXij7U0e9YWC&#10;JkfxHv8AlXkFq7ecqrncxwB619xfsZfCn7NaWKyR/MgDucdXPJrqwdH2tRRPo+G8F7av7WW0dT6i&#10;/Z/8AJpOiW6+WM4GfrXXfH/4kWfwT+D2sa9dSCNLC2Z1HeR8fKo9ycD8a3/A+irpmnxtt+ZVGB0A&#10;NfD3/BXv49/b9W0vwFYztttwL7UcevIiQ/kWP/Aa+7rTjg8G5Le1kezm2McIykvRHxd4z8V3XjDx&#10;Nf6vfSeZdahO08jE92Ocfh0rGk3RbmVt3G4g+lTTwrKm1t3zfpVR1ltk27t8fTHpX55KTk+Znwsp&#10;NvUnjuFlP932NOfpUMaR3f8AF+8bHtt4pxLW77W+ZemR3qSR1FAO/wC70ooAaf8APFH3Wob5elOI&#10;zQA3q396lA2ilAxSFsCgBGINNoooAKY/3qdt9zTKAGnl6FHy0pXI/lVvSdKm1u8FvCpZmPpQBVSN&#10;pZflBZm4GK0rTwxdblkZdqqQTmvUvAnwajtLcSTLumPUkdPpXTat8KbX+zZNzksqFgF4/M96nmQH&#10;kd7H5a1LorfvV+uaTUFynzfxcU3TF2z/AI0dAM/4h8tAf9oiuf06ykvrlY41LOzbQB3NdB8Q1ykW&#10;e7Y+nFUdFuk0aA3HDSMMID/P2Ipx2E9jrNM8Z3HwjtlOkXDWusSRsk08f/LONxhoSCO/esXxD8T5&#10;fEGmLH5K29w3+skiJQS/VRxXP6lPJLukkZnkkOWYnJJNV7dcK33s54461rzStZbGH1eLfNLcZK+R&#10;1y3eltpWVWVf4uDUcv61NAiiRVZtuTgk5wB61MdzoPo39kXwlZ/D3wlqnxJ1eFJI9LU2+k2su0G/&#10;uW+QNGWOCYWKuwAOARnGQa9s0jR7zwL8EtV1LVmuLrxF4skPm+ZtaR5ZCRxt65BzXmX7Nfh66+Od&#10;5osM1v8AZfBvhBC1rCbNWgmuSsQn3OxPzOQHwScdgvSvafh3rGk+KPitGraj/oHhu5KW0Uv+rkIw&#10;Pp8vQE811uSsqaPJrN04urI93+CH7NU2i/BrTWmhBvoYNzLnbuOOAT7GviX9rrxJewapNZX1jHY3&#10;lvdHZDu3+Wgz39yc1+qHwf8AGGgy/Cy+v1vrWaOxgbe6yhwCoLcjJx+lflD8ddYl+OPjvxR4mkaO&#10;KG6upDbKR1RT8uB7jk/WtcVFQo8qPFyapKriJTeyPH7efzHDMOWGSOlamnFnO9Sw29xWTZIXnh+b&#10;5nbHXpWlEGtjJGDuXdztNfM1o2Pvoy01Oh8O6o8GpqWZgshwcV7z8P7ia40ry/N/dyYUA85rwfR4&#10;IoILWTzPmlPzAj7gB/rXs3wY8SyvJ9mkj8za2OQOPcV4uNpv4kdVGotkj2DwDpzadFIszTRMAfun&#10;9RXZeC21LTro3RK3LbcjJ529KzPDNsssLQzN5nQo/wDcP90/41u3ryaPFCVbb83ykDr7GvNjfqac&#10;13c7rwF47tbu/jiuB0OJlIxj1r2Dw4LPVRarZorW8mQ/PTnHSvF/A0VnqsO6aGPzGyC4Trjua9V+&#10;HWhQ385XSZLiNVXEhYZJb1FVH4rHPW93VHsPgLwtZrdyTRrJDb25wXDZVj3FdFc28N9f7VVmiYkl&#10;yN3GPWuZ0LwjrXh7QbcRtdTRsd8yOvBrqdN12KztTHcWqrJIASyZ+X2Pp+NVU0djn1T5itpGkLpc&#10;E0m0TR7sKCcbx2FYvjTVotM0W6uZG+zv5ZVYsZ2j613VnrdrotmGkhjk3H5eNy/j+dfPv7XPxHt4&#10;9EmjtZJFupPuGPGAOmAPU1NGN5pEyqNo52H4x6D4L1hdS+1NZrCCX85uDgdfw5NZfxY/4LhfDv4K&#10;+A1h8GWc3i/xRdK6+bMGitYW9WLAEgeijn1r4w/aN8YXdpZy6bdSSNCy/OQ+W3Nxk/TgYr5e1DS1&#10;TVWVWaWLqrHj/wDVX3WBxk6cfdPNjk0K1Xmmz2yT496x8Wvi/qfjXxFeLPq2tXXnu0K7Etz/AALH&#10;7LhQPpX0B8XvF2ifFXwba6hCI5PtcIZ1I5jbHI/Ag18aeHpfJgUcHC5+vvXqlnrbN4bt0tZGWPZj&#10;AOcH3PGevpW0q0pJuZ9BhcHyYiEYHn/xL0f/AIQeG4vbFWkt94aSLOcc9RXn+t/EISaS0tkrfaNp&#10;Lv0x+HrXrut239o2FxBN86yqV/OvB4dN+z3WoWsmMxsVAP41jh8ZN+7c0z/JKNKUa8Y2vv2OO1a/&#10;m1a+muLiRpppCSzk5zVCStK7tvKumXvmqb2rSbtqkheuB0rTmueHy20RXxnrxU0A8xfXFQPyKlsZ&#10;vLnXb68igD6J/Yt1i18QWvijwffbZI9e0x/s6yS7I47mL50cjHzNjcqrxktSfs1eNNP+Gvxju9K1&#10;u3W40DxJbyaTqEbADYsmArjPRo5VRv8AgJHevK/hD4sPgr4iaVqjA7LW6SRgo+8obLD05H/6jX6M&#10;fsVf8Em9B/4KG/td69p9zr8/g3QNNt011IINPkjmv7SYhoxCsrZUHJwzFiAAcHNehQTnC19UePip&#10;KlKUp7bnnH7Jn/BJbxh+1J8RfG1i1rcWOk+B7eSS6vdpaOeQZKxIw4LN14zwM184/G74Ja58BvG9&#10;1pesadcWMsbskUE0ZVlXONxBGRx+Nf1t/s1fs7+Gf2cfhTaeC/D8M/2GGFUe5u5fOubtlUIHlkOM&#10;naqjgAADAA6V+Tv/AAXU/Zc0XXvFmqW8lrNN42uPLbShFGHfUIXJCxRouCXByu0DGFLM3IFb1adC&#10;NOTnpbqTgcXPF1lCCu+lup+Qvwb8B+IPjV8StB8DaLd3jaTq19FJNZLIfJZ1xmUr0JALcnpX35/w&#10;UI/bK1r9mKLQvhZ4X1T+zILbTYo5pYV/eBsABM/w5HWu6/Ym/Yn0n/gm38GdU+K3xONvb+JfsjG2&#10;s2IY2CkZEWehkY8HHTp64/PP45/HA/tg/EbX9Q1aQrq0kzy6dgEsyA8QgD25LN0A/L8mw8o55nGq&#10;vSo6Xe0n5eh+wYyTyHJ/ZRfLVqau26XYg1LxPfeKtY+1X0k11JKSZZWbcw9Sfb/GrFj4BuvigX+z&#10;Rt/Z1m+GZekrDsT3rjvhvDqnj3VIPDduzx3U77ZpVA2hFPJ69AODxyRxX1l4b8KWvw88MW2l2Kqs&#10;NvHtyT8zt3J9yea/TnUjGHs4bfdY/K8Dh6lWv7aprr11v5ny/wDFK3vPDdi1vIrLHGNoA7V4ZfXe&#10;68k4/iNfTf7S0nmQzcKevOK+YbxP9Kk/3jXnyppM+mxVabsme56x8M7W9XzLVhG3X2rnLjQNS0OT&#10;a0ZeP1Xmu+huWVdv3TmrSXKsm1sbe5PNTZPQ5Y1K1J6M87gvZCAGRx9R0ro/CEE4mEm1lj75HWuh&#10;EcJP+pjH/AaktBt9FUHt3pxikVWxk6keWSJ7a3y3PQ9MVvtIujaNNcNwwXis/SLJZTtweefrVT4t&#10;37Wejx26HbuGDV7I8fEXdoo851/UTqd/JIW7k81z+rXRUEj0PFadyCkfPp1rn9XufKSSRvuxqWNY&#10;yd3Y9nA0eWPPLZHO6/44vbC2utLs5mhhudvnsvDOB0XPp0J9cVi6No8t9cLFDG0skhAChckk+1aX&#10;hfwlf+M9X2WsLu8rEs5HyIPUntX0d8H/AIN6f8PbFb24CzXhGRK46H/ZH9a6KcdDzMdikpubMX4V&#10;/A+PwHpS6hqShtWnX5I+v2ZT/wCzfy+tdzomkBm3Mvyk9quqsniC93MG8tTxivo39lX9gLxh+0fp&#10;d1qthaLp/h3T1/0jUrs+Vbp/wJup9utbRp+0fLE+drYpyV2fOWsN5MO1axXZv0r6Q+O37IMnw/vZ&#10;obLWNO1byzg+RICc/SvBtc8HXmjSMssDLtOMkUVKMobmOFrRkrpmA/X6VDOm4tV6aAp95e1VZ12p&#10;0rnketCdzj/idqQsdCkx95uK8Gv5POumbPevVfjlqvlQrCrferydhuqj0Ka0Pff2BPA83xB+LT20&#10;Mckq2ljJcSBBkhRgZ/NgPxr6S+IXwpuNLZg0Lx+gK8ivD/8AgmT8WR8IPHniDUBCJW1LTxp+Sv3V&#10;aWOQkf8AfsD8a+9tG+Lfhf4jp9n1aGNWkGBJ3Br0sPRpzp2e54uNr1YVrpaHw14v0J7NmVlP5V47&#10;470bbe/d+tfph4r/AGO9N+Jwx4fuIriSTgKDyCa+f/2zf+CfGpfs3eD7fW9a1Cz/ANOfZDbb/wB6&#10;w9QPT3rKrg5RXN0OjC5pSk+V6NnxHd2ew/7orNu/LmRVkjXd/eFddq9gq7t3CqMk5rj7viVsL3ri&#10;PWj5G98HPAf/AAkvjy1Tbugtz58n0HQficV+l37Mfw+XTtIhkZfmkAJNfHf7F/w5OoyR3TR7mvJc&#10;jI/gU/1JNfo/8KPDC6bpMYwFVVH4V9RkOF97nZ+jZZQWFwCf2pa/LoafjHxRZ/DjwLf6tezeTZ6b&#10;bvPKx7Ig3H9BX4tfF74p3Hxe+J2teIrxm87Vrt59rHPlp0RB7KoUfhX6B/8ABXf44N4V+ENn4RsZ&#10;it54ikzOFPzLbpgnP+820fQEV+Zsq4Yhhiq4jxvNUjRjtHf5nyec4jnqezXQvM2Vpqn/ACapxXDR&#10;H29KsR3KyCvlTxRs1qrHcp2t7VGJmjO2T6Zq03y01xuTkZzQBA8WBvjbbnnHrSwTGYYZdrAc07yw&#10;E27eO1Ki469cYoAHGRS0UUANkzim1IVzSMcCgBlFBGRSFsUAJIcLTaDzTWXC0AWdL0uTWL2O3jUt&#10;JIcD2r3T4T/DCHTYU+XdKwBeQjqf6CuS+AfgWTUbv7YV3bhtTIr3S20v+yD5an7q4JA65qZSsALY&#10;rZKsSbWZRziodbh/szS28zDNIpBrQsrRY38yVWZaxfHt8v2YqprEDwfWYPs88i8fKxFV9NO2Wtbx&#10;VBjUJG/hbBHNYtlJsn/HpW3QCn47VnWP/ZYdayLSxee084/6vO0f1rpfGNl9p0tmXkj5h+FHh+a1&#10;v/hpNGWVbizlIx3YHoaIkylynPWMlsbsx3X3e2a3IPBFrqqf6NOV3HAAOVFchdNvuD+VWItTl0/D&#10;QStGy/3TWNSjNu8JWPSwuJpRjyVYXXfqamqfDy90yRtu2ZVPG01RsfDV1dXao6NGpYBnI+6D3/Dr&#10;VqDx5qCJ+8ZZfdhya1tK8WR6hYSKzLDMSByex61jKeIitUmdlGjgqsrKTXqfTk3xB0f4K/s3WGn+&#10;Gbqzl1HUv9HnmgJBMnlgPJgnIO0L+JrwTSvHV7pN1/o1zIjNktzySetUrgs9v5kbNJGoJwp6dBkV&#10;nwSLFJv3c+9b0a/tFc8vGYBUpuMtV0Z758Lv2mr74bfCPWvDdm5jXxAGS4kDEkhwFbHp8uRx3NR+&#10;FPHGijTri0KxwoqF9zfeJClcA9s5/SvC7C+kubvzNxCr90HvV+ZmMbMrMuOc561rKpN/Ezyo5fST&#10;vDQitl3a3IsbKArnBPcZ4rd0zQmk1N43kwsYJP8Atcf/AF65zTGaOaS63LySoBPWuli1BdVuDLD8&#10;rOgZz0AbHNcdaNz0Yya0N3wxpsF9frb3En2eOTcBKfu5HI/OvafgPpulPrsNvczyMxI2P0ya8Esp&#10;5ltlVm3R7gUYc4xxXq/w71FtO16zT7syxq4Vj1HFeTjo/u7I7MPfm0Pr3/hCVTTVktbh/NVMqzL8&#10;x9vesSa5lQLbtiQdCW/5ZnvxU+heLriaOCGORnEMAZu4Vjjj8OlWNLWS51LdJBueb1/p7V4sZaHR&#10;Ti1K7O5+DUGZ9qlm+XJwMgg+hr6V+GM2+9ht7a3h+4CSowwOa81/Z68IwpJvZPlbO5CMYI6V7x4f&#10;0WNLpfLh8td5yYzyD9afmc+Iq3dkei/2ZIdDZlmjXCfMG/lXLa3pMf2ceXcKk2d+fU+5q7fam19b&#10;wxrDIzRnBUH5WHv71nrP9puY1kUqqg5JQ8jsOnrSqyW5jSi+pj3SC0gmZpzczbNrHGQvHavkT9rf&#10;x5BZ3EyxrcNPGpVBGOVboK+pfinqP9gaLNMn7lUQ8K/zMccZr4n+O93dHT5tVkWMrCCWZ2wXYdhX&#10;ZltG8udk1P5UfLvxi1Ty45I7gyLcLIHAzk9uD+v4ivJjb+aTI3LK2Sfr7V23j+/n8Q6tJcSSpIsh&#10;yMcYHp9a502OyNtq445PvX1VONonpU6fJFMq2seI2427f5Vv+CdemtL428rbrebt/cbsaxre3Z3Z&#10;eNwHIParGnbYJvn4Gex54qr30Z3JSi1UjujsNWtDbzN827+tePfELRf7K8VtcKv7u45P1r2N7pb/&#10;AEyGXdu3DHvWF4k8Cf8ACVaFcNGu6S3IPHbP/wCquOj7tWx72cQVbLfaparU+evE1ttum2+ufpXU&#10;/AnwrF4q1eaCZfM3oRjGaXxX8O72ztPNaGTy8cHFbH7Kvi238B/F6xbUFVrGaQRyb+gzXqU4rmSZ&#10;+Z1puMG10OM+M3wtvPhb4pktLmFo94EsXoynpiuQthi4H1r9Iv8Agqf+z34Xl+AWn+N9DVVnh8sO&#10;wfduVyAB7csOPevzet/9cv1rfEUeSVujM8JiFWp86Nezk2Orf3Wr9XP+CPv7Tth8KPjj8GfGetag&#10;lrp95ZXfg7Vry4lcpEsYDQ7nc7VCqY/lXgBR64H5R2X3yufvdP517t8FbmPxT+zz4o01pGW60OeL&#10;UbYbwo2k+XIME5Y52EBewYninhfi5e5hmFGNSnaXXQ/oe+OP/Bd34K/CPxZpOi6TrB8T3eqMnlz2&#10;B3W8O59g3v2+bqBXkf7QP/BUD4O/Cz41Q+P9euNK1zxcFSOK2titxLHEP4AeQgIzk8En8K/Bnw/q&#10;H/CPeB9S8qQNJIVVy2N64JPy55Xn0/OuV0bW5TqCz/aH8xW3BnbJznPfrXk51lc8bUheq4xWriur&#10;82elw7j6OWUaihSUptWUn0Xkfe//AAV+/aM8ZftBfEfT7qSG80PwnqSfbdJ0aRtsi25H+ude27JA&#10;3dh2r8+Nc1CTw94vWSD92udwx7euOufSvoTxf49/4Tf4M28sk0lxqsaeXdXc9w013cKOFyTxHGvA&#10;Cjkn86+d/HlsI4LV9vzFyuO9elLL6GFhFYeKinrp/W5yVMyr4yT+sS5n5ns3w48WJpHxZ8Na5bqs&#10;MetKLe5SMDgsdrAgcINwBA649eK+nNWudzfdVe1fG/w3k+2aR4XtwQ0y6wNiFTwp8v06/wAXJORX&#10;15es00G1sj1PpSnvc9LKabej6Hhf7RYzbzcZU5wa+Xb2PF3J/vGvqb9oCHdZS4YHg/jXy/ex5u5O&#10;G+8axlbqdmOjaSsfQiHYf4Wx0GKmH+19eKiQkgfnT0BU7m9cVhbsTL+8WIgy/wD16tWpzjK5qCOM&#10;yFfy6VqadaeZIMD26VpE5akja8MWLTOu7oO9c58Y7MXYHlt8yZ6d67SA/wBnaeW+7x1Fee+MNU+1&#10;3ci53bc0T0Rwxi5VTzPUbqS1Zo5B8o6k1v8Awk8F6X40vLt9VVpLaBFYRhtoc5PXvjjtVXX7SO73&#10;eo71J8KL1tL142ufllGPr3FY05JTTZ71SM3hZRiesaPoWnQHba2lvY2MPRIl27j79yfrV9fM1mdV&#10;VRHbxnAGOtVNNs2vyqLlY88n1NfW/wCxJ+xNZ/EO1n8ZeNLr+xfAeh4eeR+Jr5hz5UY7lvXtXoRi&#10;5O0T4OtVt7rZV/Yp/Yij+KqTeL/GNw3h34c6ARLf6hIMNdEc+TCD96RsY46dT0ruP2p/26rzx5ZQ&#10;+EfBcI8L+A9GHkWGnWrbdwHG+Qj77t1JOevFZP7XP7W7fFKW18N+H7ddD8E6EDDp2mQfKir/AH2/&#10;vOe7GvAZJNx+9zniuiNoKyOHSp6FyTWbq5l3NPIzMcks1WodWF+nl3UMdzDj+Nf61knLD5fl96tI&#10;jBOD1OM03K6uzo9ilohmp/CLR/E8TNY3H2OZuRHJ90n0BrgPGfwd1bwrC0klu0kPXenzKfyr0pB0&#10;VW71pWviK6sLeSFmWSFl5RhuVqj2cH6lc04vQ/Pf40X7zeJHjZSPLJBB7VxJGK9W/astYYPiddPH&#10;brb+YSSqj5a8v8jaa5ZK2h9JRlzQTZ7R+yhaFVuHH8T/AMq+gLPVZbGRWjboe3rXj/7Knhu4/wCE&#10;akuhDJ5OSN+3jNeuCDAH1/OqjzJHLU5ZTaPQPBPxr17wRG13Y3ckbL8x544rxP8AaT+NviT47eJp&#10;NQ8QajcXzR/JCjudsS9go7V6hoGnNqPhu8SNMssbHn0rx3xJ4bklEj7NvORxWlSpPks3oc9GjRU3&#10;JLU8V8aSC0Vs4UN1wa4iytZNe1y3s4V/eXEoRfxNev8AiX9nLXPF2h6x4i00i5sdLKm5jB+eJTwG&#10;x/dzWJ+zp4Ck1P4hrLJHu+yD5f8AePA/rWMad2on0GU0ViMRGlHv9x9l/se/DZbCzt1WP5YUWJTj&#10;nAA5r7A0eFdJ0jp0XJ+leVfs4eDP7I0aD5f4c9Pxq9+2r8XU+Cv7O+u6msnl3Uluba25wTK42j8s&#10;5/Cv0HL6aw+HdSXRH6HmVaNOLS2ij81v27vjO3xm/aJ1m7il8zT9Pf7DaYPyhEPJH+82T+NeLvEs&#10;g6VNczSXFw7yNuZ2LsT/ABE9TUdfCYmtKrVlOXVn5tUqOcnJ9SnPZEfdqqVZa1GbnioZoVk69a5z&#10;MrxXLRD+99asCUSD+lQtanPy1HzHxQBc8uk281BHc4+9UiyK/Q0AOop2MLzTXcUAGOaRl3UjHctI&#10;WyaAFZaaRkU5TuFNIwaAIzxVnRtOfVdSht41+aVwo/Gq5G0fWu4+Afhpte8Yq23csIzn0NAHufwy&#10;8Lf8I3oUaqoUqnBxXVWtnJqV5jH3sA0W0S2dm0frhV4rb8NWqW75YfvGPeufmbYbGfrMAtINinbt&#10;GORXn3iUNNub3x9K+grn4Uy+L7H/AEZWMmOg71zvxU+B9r8K/BH27VriM6ldHFvag8j1Y+wFbQoy&#10;tc5frlPm5ep8weNtOjS3hkXc0mWEnHC9Mf1rjmhZLjd/drsPiXrP2C2aGEr5jHLZPQZ/nWDpIj1N&#10;Ny9SOR70dDq2Vxt+izaPn/ZIJ9K4S0WQXciQs22TIIHcV6Ld+Hp54JIl/wBW3B/2a8/udPmsNSmW&#10;3WWRbZz+8UcDHeiJPNfQr3elSWU/7yNl5/iFVZ2ZnrQ1DV7nVI186Z5PL6bjn9azWOW/GqGrjwv7&#10;mlhbZu60rfLGKSMcfWj1Gem/DrSZtR0+Ty1LRwxb34zgetZfirSvsEiKq/6w+n50vwx8ZXWh2tx9&#10;nb5mQxsPVTXUeKWhtvDunxyKrXVxIsjZ+8FrzakfZ1uaOz6Hr0airYV06r1js/0Ob03TpsIqo3XA&#10;4qbXBLp1mkLLsaZ8DI6gV9qfsK/s4eHfi3pIm1OFWXcEHHQ968s/4KbfBCx+Cvx3s9K021kgsY9O&#10;jniY/dkZmbdj16AV6XsW48x8xTzGE67oK9z5uCrKG/hGcYFbGj2E8tlIY93kxZLke/8Ak1QkslQe&#10;qsAcg10Pw5t45rm4s5pPLhuIyA+ejehH51xyaW56kdVdFK01KSxuG8l225xjHUV6euurHrGm3X3f&#10;MhR0x3AHSvMvsYttSj2kNt6+hNdz4dsItZ8JGT7R5eoWs/7iPHDg44z9a46lNT902jPlakfXX7OH&#10;jfTdT08R3ir86jOepz0P8q940jwra6rcRTWo3KoPlgL8uBz1r4k/Zi1G6m8U/Z5AZBGwRk9/Sv0H&#10;+Fmgzf2LbxyQyQ+ZhVEak8183OPLUcDuxGi5zoPhfFcWJLSSbInbAG7g/h1r3Tw743t/CyK91b27&#10;7UxuQHbk4/WuA0fwWmgSJcfZWumUfMJAV/z+NdnHd2slvtmswqSEEblwoqm1FWPOlq7nYaZ4yhms&#10;DLBHbq2c7S3zYqleeLVnu/JZY1lVcJhgce/4GmaXpNmLKJY0EckrFC4UsCMc81De+HbfStNmkt7e&#10;FQ0u4OT8zcjjmuWW+pvDbU8J/ah8UXFl4Wa3YnzrhyRtGCn86+AfjZruq6Bbus19Jcx3TtlXbcxH&#10;v6V9iftU63Nd+PGheZVt4YmZiTgQHn8+lfAfxO1RtS8T3rtI08byDDH0zzX0mW0bRRnStOZxTyfv&#10;pFP8Ltg+x5p8MDE/wnI7/wD6qsw22bpW25VhgFv4iD/hmrkFsJzh8naNoAHfJr2onuU4q12c9BYe&#10;XfSblbG7JPr6VcFmqvuXduPXArUXTkZPNA2mPO7d+NS+RGrjaN245z0FJrudeH1hYn0WT7RpzR/d&#10;8tuld38ANEh8QeKr3T5PuzWm8DHUqw/xrktLitzYhYwv2gj58V2/7Okv2P4y6Yn8NwksRB/3C3/s&#10;tcU3y1kz3ZR9rlNRdk/wPdtM/Yos/HXw2kK2oLBmwdvOa+Kv2p/2S9U+C0z3sNvIsMb5JA+76V+2&#10;/wCyp4Uh1f4ZKskatvcnpXMftN/sg6b8R/DV9ayWqt9ojIGAOPevsqWEjVoprc/BY5rKFeUZ7XPx&#10;Y179ri68dfssap4K1iRpLiGSJ4GJ5bawx+GM/pXzlH/rl9jXt/7fHwKh/Z6+NzaDDwFgWZhn+8T/&#10;AIV4dEQJR9a8etzKXJLofS4eMIxvDZmt5nkKrf3fX0r2T9kDxZNpPxHuNJiaNYPE1pJpkoKM25ZB&#10;xgKC5OQvAxngE4zXit5Ptt1z0xW98MfEz6Dr2n6hGv7y1mU8jOSCPXjp2NKjJqaY8RHmi0dF4mjm&#10;0m51GzYGNo5GDq3HIyOf8O1c7otk0jq3mL8pz97GPrXoXx/0O61XWrzV7WzktrLVGEydCo3DJGQM&#10;e+ABiuPs/h/e6b4fj1C6ylvcHETAj5z34rWtTkpHHGUeX1O48I/Ei20HwZf6fJZW97cagAI5G5Nv&#10;jqFGcDPckE46YyTXmPj5Jn8UrayLtaFQWX0zyP0r1/4a/Dy18L+BLzxpr2FsrNS1pA3BuJP4fw3f&#10;nXmPhS1bxj4sutW1BhtkkaeVj0GeQv49BUyqSmlHsaU8P7NczPVP2ePCQvvG2h26xy7dNie/uczA&#10;xhjgL8o+6cYBHJOPavpW8XPylufavmrxT4u1b4KfB0alYwTJr3iy4JNx5YItLdPujp948EdsZrmf&#10;gT+0L4613xzY6dNcNqFrK+2ffH8yr3Ofasah7uXyVJJSWrPU/jvbyXsRhhXfJIdiqoyWPSvH9X+H&#10;Om+GtSlsdQkk+225AmCHhWIyR+GcfhX2F4D8AwxaRrfj7WI1Om+F4c2yuOLi7P8Aq1x32/eP0FfM&#10;Oo/A3xT491CbWvssrf2lI0+T3yaI09LsWYVnKpyx2RuIvzDr6dKmjX5lXp9RTVORu6N161Yt49zD&#10;lvlrmXccpXLFrDv28dOM10Og6a0rqtZmmR7jt9811FvcR6Hpf2h12n1NWcFar0Kfiq6+x2e1eNo5&#10;ry/WbljLIWz83IOK7DWPF8er7l9+ua5HXbTdu8vcVrOpK50YPCyvdnO6pL5Yb5ufStT4N6C2seJ3&#10;uNv7u3XBPuen9a53WJ2aXyuvPQda9m+FvhhPCfheHzlCz3H72TPXJ7fgKzpxUpaHoZpiFhsI+8tE&#10;eheB9KtLKeOe9/1MJBKj+P2r1Dxv+05qXiXw3b6PDKbXSbQbYreM7UX8O+fWvD7jWWkfCt8vpnpU&#10;b6w397+or1I1nGPKkfnHsHUkpT+47b7eb3dJ+PPerEfzBP73WuJ0/wASqjhS2Oa6rQ9SScK2786p&#10;Tvud8aL3sakcC8Y+9nvU1tHlgzfdySadbwmUbt33unFX4rVi3O30xVRJlHsQQQ7juXOM9hUwtC+R&#10;yM/pVuCwb6/QVbhsmI+nPStuUnmsj4r/AG3fDraZ4yjuNvyyL1968LEhDZr64/4KD+FGTRrO+WP5&#10;V+UmvkWuKpG0j28HLmpI+1f+CZfxGH9l6hot9bw6hZE5MUqjj3FfVepfs9+EviNFu0m7bR7yTkRS&#10;/wCrY/XtXwb/AME5NZ+zfE64s93/AB8R9P0/rX39pWnvAy/eHup4r0cLFTh7yPFzCLjVvC5V+FP7&#10;KfiDw542htLyza60+d9vnRfOjq3B5FcN+1H+ybqfwO8X6lp95atHbn99bOV4kjYZGPw/Wvon4c/E&#10;fUvBs0clreSqqkYUnK/kasftd/F+b41eELdb9Vku7FPLWUKNxX0rrlh6bp26nmRxVdVUuh+X+ueK&#10;NS+H97drYzPAlwrRSp/DKh7Ed66j9k3wR/aerx3XkhTcymVgB0HQU/4tfDe4m1KUrGzLu64r2/8A&#10;ZI8ArBbRybflXCrXHgKPPX5X0P1zgzDxvPE/yr8T6Q+Hujrpekx/KdwA6CviD/gsL8YGvte0PwZb&#10;zZS1Q390oP8AE3yoD+pr75lVdC0R5n/dxxx7ic9gOa/GX9qT4oN8YPjt4k14u0kNzeNHbnPSJDtT&#10;H1xn8a+lzrEKlhVTW8joz7EPk5V1PPZBkU2nFsim18KfI+RGRtpM/NTnPNJQA0n/AGqY0Ky/WpO3&#10;SloApy2pH3ajA2H+LNXiMHjvTXt1YfN+dAEKXRx81SBg4qGW38s9KjDFTQBab5uBTaYk4P3uKeDQ&#10;AU1jhqcWwKjzmgBepxmvfv2YvCx0rRG1CSPLXJ+U47dBXi3gfw83ijxNa2ahtsjjfgdBnJr628M6&#10;Euj6Jb2NuvlrgHjsBxUyegG1plp5gWR+icqD61oWT+Zfqqr/ABYGKzpL8WkG3+7x1rPfxUunv5yt&#10;ll5A96x2ZMtVofQej/FbTPhP4Z+3XXlyXW391F3Zq+UP2j/2g7jxVq02oXs3mXUhIhjzwg7AD0rG&#10;+LHxikgVpJpWlncYjTPT8PT1rxHVtUn1m7a4uJCzNzyf89K6pVXKPKjkw+CjTm6j1bI9U1WbVbmS&#10;e4kzuYt9Kb4c8SSabrC/ekhY4cD+dZ99dee21PlB4rS0u7Tw/B5kaq123Rv+eXHXGP8A9VTodkpP&#10;odv4p8d2+haZNbqJYrzbgbk53bl+Ug8j5STn2xXAX3j/AFSSwktUnWG3kXy2RFC+Ypz94gc9etV9&#10;TuH1HdNNI8kznJZmyxPuTz+NZuMvj731oIhTt7z3HOWEfzFW71DGvmPUlyfL7VPoVt9pvlz/AA5Y&#10;8UGnmatt4GvNQ0K8v40ItdPRTK5HygngDPqaxUTav06ivqDxNotv8Nv2DLJZIfL1TxtqxmMwiG4W&#10;0C4CtuOcF3BG0fwkZr5lVTIwX36VtWpqKXmc9Gr7S/kXfDt19hutx+VZOD/Suhv7p7q4WZ3aTGME&#10;noK5tk8pNv4/SrGmeIQiCG4+ZexArnlFPVnSpPofe3/BOL4jHT9H8nzPl83B56E4A/rX0B+3t4F8&#10;J/FL4SJqfiCG4Fxp0SeRdW6bpYSxxg+qk/lX5w/s5/G1vhT4ut5fO3WcjgSID09z+lffUnjiy+OX&#10;wavtPhuY2W6g+Vy3Ct97nvx+nStKdRpNHymMw0qeKVXVK+6Pzn+IGmw6Pdxrb/PDyN2PvYNVPDxa&#10;TUI1jbdtPH8v611/x08KroFxGi/KqzOpAOehwa42wb7BcRsnK4D8dj1x/KuGpdn11PWOh1n/AAjP&#10;nwzzdPLI4PpW18Lz/ZGv5mj8y1jBkKMe69D+BINVbO5bU/Dlmsbxox3yPn1B9f6VqeHbN5LtfJUT&#10;ecmxlYcKTjmvPrS5dTop+8rHpH7NcjaJ4+juOY1klOd31B/rX62fsX29r4p02NVhuJplOVLqOD6j&#10;1xX5ifBP4cItst/ebv3PIUN/HuAGfqOfwr9Bf2ZfFV14c0e0uNPvtscPyAuuGDe3rXg1L+05mdGJ&#10;tKmoRPrBrCz03zWk/fTRkoUKAlxjtXMX2sWF0X861CW9u3KuuMf41Sn8QXmvaUs0g23DOGDBtoP4&#10;VzGp6/faZeSQTfvlmXfJHgHHPf8AyKyrSd+aJxwp30Oj8Pas3kT+WiMsUm5RnC4PTFVfGPiMS2LW&#10;6fu5FyUHBXODVPSNTjv7DMMnl+b+7ZRghffHX8a5n4n+R4c0O7mjuHaSGJpCWHysuBx9eKinTU5J&#10;m1+VWZ8bftK+Mmuda1i1uHZbidgmB/dJODn0r5m8bQy26Q2klvErWqtIHA+dwTkZ/KvZfidqjeJF&#10;urhZI9qyHzHP38A849R/+qvFvE2ptr2uvM7OIUIWM46DotfZYOnyk4damDNbeXHFn5WjIyP7oGT/&#10;AFqYwCBmZmxjBxnkmi5GLldxz5jkqDzwGIwf5U+SQtdN5iKPMGAc9MHt+FdtmetRTa0KXlb9UuFk&#10;3bch8BuuR/jTraJngVe+MHHPTg/qKq3t39n8WRL8yrdQkcdmUj+hrUFrJHC3K5XOOeg9z+f5ionu&#10;dWEk78o7w/Ey3q+WwwPvA967T4QyfZPjHoMnTN0EHuGBH9a5nw+q2tw0rbNu0pz94Zxj/wDXXQeB&#10;y1t8S/D8m7j+0IBn1zIorhr/ABxZ9ThY82BrQ/us/XT9ke48v4eR5+Vt5wK9G1y9V4nZiuMHPHSv&#10;Kf2YbwQeB1x13ZIrS/aB+KkHww+F+u65dSLHHp9nLKSTjB2nFfc4WXLRXofzhWo8+KaXc/DX/gsD&#10;4/tvH37b/iiWzZWt7EJZgL03IOf1r5Z/iHy96634reJpPHfj3V9YuJGkmvrqSdnJzksxNcpDAZJO&#10;/wAvXmvArz5puR9tThyQUSSUmYBW5x2rT0i3uBDsjT/Vne4HXGcVUhtvObGSuOf8mvXPBWi2esaf&#10;HfRQqzQRrCw2YGcYJ9yf5Yoo0+d2McTiFSV2i38Mvjx/Zfge98N6nZxalY3QLxCb71rIcfMp6/0+&#10;tVPAXhabx341s7GFpXheYFo+dqJnnHatDWvBVraaFeag1nFE9uuAY14Y54z9KrWvjWf4SfDSaePE&#10;eueIUZLbjmCEjazA+p7fn2rStzwioszwfJWbkuhZ/al+JMPirxDa+D9Dbdo+gnypGT7s8w4P4LyP&#10;rmtT4KfCv/hINUtNNjZmt4ytxqMij5Rj7sTAj17j1ri/hT4NuJpIbwRma+vJTFaRspZppSRkg/7O&#10;c5P86+v/AIVfCw+A/DcMDM0l9cHzLmV/vu565Pt05rPSEfM9DDx9vWu/hRPfaFa3VmtvNawyQqu0&#10;IyAqMccA9KzfDXwysZdfhtdH023jvL+URAQxgFmPAroNTtVt7qSEsrMpweehr079mvSIPBem6t4/&#10;1KNWj0VPK06Mj/XXbD5ceu3qfpWUIuT5D6DFVo0aTaWuyL3xn+HEGpy+G/hRp7BNN8PRjUPENwPu&#10;vPjL7j6L0r5H+LP7UDaL8RtWstDkjh0mylFvaqBxsRQufxxn8a+ivjt8T3+DXwN1CSaX/iqvGQea&#10;6kJ/eRxtzj2zX5t+Idba51u6k3n5pCa7alSMEkkeJTwsqi55PT9ep7Yqbuhz6irlnD836VDFD/tf&#10;WtHT7feVOa8v8i6ku5s+HtNaeaMDuRzVH4pazs22sbcIAD710mkqulaZLM2VyPkrzLxZqf27UJJG&#10;aqk7Kxw04upVsYd/etEPvbcVDoGpz+INX+xxnLP95j0AHf8AlVHXbnarYb9K7P4GeFGSykv5FXzL&#10;xvkOOijv+P8ASueC55WPexVZYPCOp16G14Z+Flja3cd9dK00keGBb7oP0rZ1HUP3oVcbV4x6Vd1a&#10;98mHyY+i9T71izNvGW+tddlFWR8HUxFfFT56rv28iQ3We9Mnu8KKhVvm/wB79KiuRTOqjTXUZNf+&#10;W+739a6Dw/4nMTr8xrkLoszfL096ktrloH+9+NTzHdThpY9y8Na4t7AvzfN1HvXUaeBKF5B714Xo&#10;HieSyZfm4HX2r0rwb49hvVjR5BuXpW1Op0ZjiMP1iejWFoso6bc/rWhDpR3fd98Vn6Peq0e7d8rY&#10;IrqdNuI5EB+U5XrXdTlpoeZKLvY8M/bd8ENrvwcuZ1Xc9ud2K/PaSBoutfrJ8Y/C8fiX4Yatb4Db&#10;7dmA/Cvy48R6M1hqtzD/AM8XKkY9DXLiviuenl2sXE779iDWv7G/aB0cbtq3D7DX6iWFg0g6fexy&#10;K/JP4K6kfDXxW0K7ztCXaAn8a/Yjw3aLe6RbTL/y0iVsj6V2ZfK6scWbe7JSKKW5Q8L26Vn69p0l&#10;9bbfm+brmuu/svLZ2tUL6F55ftxwMV6nLdHhcy5j52+N/h6LRPD27y/315KsScc5zzXp/wCzp4P/&#10;ALM0O3O3G1QelcX8frP+1/ijoujx/Mlqn2mTH95jgfoDXu3w00ZdO0SHHHAroy2inVuj9w4Xouhl&#10;Sb3m2/kcH+3X47ufh3+zV4iksS3266t/slts+9uk+UsPoMn8DX4531u0NwysrLzyD2r9J/8AgqR4&#10;6nkXRtEtpJAluGu5wp7kbUz/AOP1+ffixDdzSNLGN2fvgc1wcQVuauo9Inzeb4h1MQ4rZHJsmaZV&#10;qWz2t8vzVDJDzXznMeb6kLNuptSAYFLFFmqAi27qcEyKkeLH50KuaAIiuBSVM65qOTgdKAI3TdUM&#10;sGakeTBoj5+90oAqvb7aAzJVuRRioJUoAb5u4c0DmmFdprufgZ8PpPGHiAzSJus7IeY2Rwx9KAOr&#10;/Ze8GSPqd5qVxEyrGmyPI6k+le/xRLZ2qMeG24rM8F6FFYWKqiKvOTgYFP8AEMrQj7+MHoaxlLUC&#10;rrGs4Vhn/wCtXA+P/HkXhjTzJIcytlY0HVv8+tWfHPjSDwzp73EzKzNwkYPzM3avFNd1q58TanJd&#10;3TFmk+6vZB6CqjG7Aj1XUptb1Frq6Zmdzx/sj0rM1C82nav41Pd3HlRmsmZ8sW/KtAJrc7ZfVu1W&#10;lBY/N1JqvaW+xMsfmNWl+VKAKt/8iVVhHzenfmp72TJqKNdkdAEc3zyY+X8DXXfCfwnJ4q8R2djA&#10;u6W+nWID6nFcjbJ50/8AvH0r3D9neWLwDZ6h4tuFQnSovKtA4yr3D8KD6YXcw9wK0ox965y4ypy0&#10;9Nza/b08Y2j+NdN8K6b5f2HwjYR6YpVCrmReZdx/ixIzAH0xXgtmgBZz+FXPFOuXHijxDcXdxJJJ&#10;NcOzM7tuJJPOTUTptVV/E1VapzzbDB0fZ00nvuQXHyqc9TVZYsmrNyd5qMDArE6hsUjRSblbbjpX&#10;r3wP/aE1fwBcxrBcPJGODCzfK2eTivJUj5/pV61tZVZZI9y46EdqUthToxqLlauerfGTxkPG95He&#10;bTGt0WkKH+EnrXL6Edse0/xfLyOo9RWXFqc19bos3/LHgH1rS0ct5sbLltpzjFcVY6aNNxXKdbHb&#10;wvZ29vGjKy/Mx/LpXp/wo0Zy8bIrM207lC53L3rzfR9Ql1LU087auWAyRtAFe+/D5raGOFFXbxw6&#10;n73rivDxlSyO6lT92x2/hOzYajbRpDPHG4G3ccZ6V9R/s3a/9j1S2guNsxhYMAzYXjnn3ryr4aeH&#10;U1NVkAV28v8Adhj82O/0616h8M9Fm1DUWa1tpI5FZQJCvIPfPtXlylzK6CSt7rPszSvG+l6naxef&#10;ChjZOMrjBx296W90HTdavHkj/dOqbsb8FgeleaaOgGnwrcNM0luA+6P7rDvxWpZ6DqF5pdxcQ6n/&#10;AMesoZI5Y9shBwSPwzUx1Xmc8YuLK914Pk0m5m8mbZNkujjozelcb+1Pdy6L8OZ44fmWa1EkjA89&#10;effrmvUNRvZjYrb+VJuVAWYjLDPUj16V8+/tf6pFB4XFt9qEklwBGQW2lBkH8uTXZgaadSzJrSut&#10;D4r+LfieSxs/Lt1TbG4dlC9jgjP19K8xF5Ncw3Ck4WRgQfcdB/n1rqviezi/uY22xhmztB4GPQ9/&#10;/rVyM1zHFLCvlts+6xHXHBP/AOuvrKNkjuwtP3Qgha2ZZHbcwjwuTyOWz+v8qWKX7ZcyKv3c5Uk8&#10;kDim3MKmRZI9zKrSFQ3UDrz+f61FErJ5iswbCYbB6dcfpitJs9ShTV7MoeMLfypbW53t/o8wLHvt&#10;b5T/ADFb2mhJty7iwKByT3z6D6/yqJtPj1KzZZlXYQFx3I/yKtaaY7C/ih27jGnl/MOc5J/Qf0qb&#10;3RqqNql0X4NH82ykVdxk8rcMDofStfwojJrfhy6+7/p1sxJ9pFq54Z8mNAsmV3FlIPGM8ipksvsj&#10;6PhtzQ3ER3H2cf4VzV0rJnsYKclGpHpys/Tj9n2+Np4PVfxBr5n/AOC3PxrfwT+zGmjW8zJc+ILt&#10;IiAcExry39K+hfhFd/Y/Cqr3z61+cn/BdrxvJq/xN8MaOsmY7KxNwVz3ZsD9BX08alsPofiWHo82&#10;Mk/Nn56XrEs3X5j1piRFFUL/ABdamgt2vblVX+LOB61MLUxTFWRt/TaRzXk2bPopO2rNLwb4ffXN&#10;ZhtQRtkbGSK9u0PRbezSHTbWNkjUDcf7zHqa5n4V+Em0jT2ubqLypbgbYi3VR1zXp3g+yt9Bimv7&#10;xlaKIbsspzkc4/UV62Bw7Suz5jM8Vzz5Vscb8T9TtLR7bRzK/wBmgYS3YAxux2P4cfWvP4/O+Knj&#10;ma+kVY7G3U7EztWGGMfdx6lRj1Jq98cvFUmua+1rHDGn2xzLK6jn2ArpvhP4Ca5vNM0xkZVuiJ7w&#10;7s4iBBCkdQe+feuXFSXO+yPTy+nP2apx3ke//saeALXQLxfGWq6bHcxxjGm2T/KmwcAsPViOo96m&#10;1j4yeJvEfxwutGsdEdtKhV5Lu627Uj4LEr/sg8V6fpttHZ6HAtukflRIERRwoAHArJitLqWZo443&#10;/fsFZY15k9vf6VxOXM9T6Sjh4wptRdn1uUtA0K48S6vZ2dqu+6vnWNVA5ZiQB+pr2/x9FY6Sll4f&#10;iZf7B8EweffyJ925usZbnvjp+FetfsnfsYX3gnQl8TalZNdeNNbiaPw5oxGXtlcENeTj+BVU/KD9&#10;fSvBv2/7zTfgh4NuPBek30eoao5M2s3kbZDynkqD6DvXXTo8kOdmMsQ8VXVKOy/M+KP2rPjfN8Qv&#10;E17dPITGG2RLn5Qg4AFfNd9qTPdyH39a3viV4hkk1CSPcT8xri2lZj1rhk5N6nRXrJPkj0PqyAeZ&#10;06+9bWh2fmyr9cVk2qZkGP8A9VdN4dt1jfzCW2qMn60lE83EVNLod481ddJ0lbdf9Ztwea8v1Obd&#10;k/zrW+Ific3uuvGG/wBWc4rj9X1PCN8319qyqSOjKqet2Q21nJ4l8QW9jDndNIBn+6O5P0HNe6Wt&#10;rH4c0+OCFdixoEUD+EYrzf4IaMm+51Wf7wHlRD69T/Su1vdYWV8M1aUVZcx5vEWK9tWVCHwx/Mku&#10;pfMc/eqo5y38VONwsm07uKjedSx9OtVzHl0aVkDNio3JA6UPNup1mnnN8x+lG252U49CFY9zZ2ri&#10;p108SYbbV2GxVkz071IF8tu20CpOuEbalGTTij/Kce1EF1cafLuV8bT2rQPLdPl96heJSfu9P1qZ&#10;G523gD4ytp8i2942Y+gJr2bwz4ig1W2SSCVJI29D0r5bkscybu4rW8L+NdQ8H3iyW8jFF5Kk8V00&#10;q3LpI5a2FU3eO59WTzre2EkbfMsiNHivzd+PXhv/AIR34qaxb7NqrOzAexr7w+DXx10PXWxrymFl&#10;5JXuK+Q/24/GOi+Lfjte3GhW7Q2KoE56se5rbEWlT5kzHBKUK3LJHjdm/wBj1CGdfvQyK4x2xzX7&#10;Lfs63S+Nfg5oGoR/N9os4zn321+NUybRuH3W4r9aP+CUfi+Pxt+y5Y28jhptLle3PPPXiryuVp8o&#10;Z7BeyUke0f2MwC4Xleh9ae2j7B930GcV2T6KkrYHrWD8R9QXwP8AD/W9Zbav9m2ctxz3KoSPzIx+&#10;Ne9KNo3PkcPF1KsYLd6HynoSf8J78etd1AfNEl0baL/dj+Xj8s/jX0Zpdv8A2bpA4HyrXzv+yvaq&#10;bfzpSzSykuzE9SeSa+gNWuxDociq3zMuB+NetliShzn9EYhxwuFjHZRivyPin9sfT5PFnjDULtgz&#10;Kx8tPZV4/wAT+NfIPjjwtMk8nlRSSMOTsXNfoB8bPBYuVlfb3J4rxX4UfFbSvgJ46vJNb0W31LTd&#10;QURy74g7xe4B/UV8XxJWq04SxFGDk10W7Py/JalPG4xxrz5VJ7v8D4uubTyZGyNp9KrtAGP9a/Rv&#10;4i/sa/DP9r3QZNc8A6hZ6Pqzjc8cJ/dlsfxp1U/SvjH46fsp+NP2f9Skj13S5Vs1bal5CN9vJ/wI&#10;dPXmvi8r4lw2Lfsm+Sa3jLRn12acMYrCR9qvfg9pR1PKrm02jipbC1Sa4RXbaueSRTpOR0/Co920&#10;/LX0lz5gdqSxJKVRty561TqaSo36Vor2EMPH41DM2KlfrVeZqAI0G9qtRJHDZSXEvIzsRB3P/wBa&#10;qqcH6024hM0YXcflJIGe/wDnFADbe6aQ7cdqc7ccVBb2zBqnK44oAdaW/wBruo4/4pHCivpz4a+H&#10;Lfwd4ct7WPiRlzK2OXNfPnw309dT8a2EMn3fNDn3xzX1H4atlnDXE20FR8i+tTIDYi1GK3sdsfHc&#10;1wfxI+IEOg2jyzPznCKOrmrfxG8aWvhrTZbiRtqqMKB1kPoK8B8R+IrjxbqzXV0SFz8iZ4QVmldl&#10;co3xH4huPFOpvc3B+XpGgPCD/wCvVCe52+gpJZ1Sora0uNUdo7WGSZlUsQgztx1rXYkp3kvnybc1&#10;FBH50/qq8Uk26Lj/AJaN+lWrO38qIe/WmBJEmBTrhwifhTgQi/54qje3GXoAryv5km3sKdcP5aqv&#10;8qII8Dcc03/XPu/u0AaHh7T2vbyGNRl5WCgY7niu3+Ivi1bLw/ZaLYu32e2TLsOPNc5J3D1BJAPo&#10;BXG+H7trSc7R85GF9vp7io76c3l4WZmYg9c9T3/nVxk0rIyqUeeSb2QlpDjLHoKk8zcWamyfJFtH&#10;frTW+VNtQakb/MSaFXdilIx8v50+GPGTQA+JAHH1rp9Dt18jvz2Irmbf5nFdVobbYwp+7jNTPY7c&#10;FG8x08KmbC7VXIwK6b4e6fDcal+96BSVGPvHsB9aw40hkMrbQWjAxk9PpW54e3QzxsnymPBzXm1p&#10;WLkrzdjrvBnhB9X1by9yptOSTzXt3gj4X3czLHFOs0SsDkHHln1rzH4PaTJL4gDMxbcemetfVnw6&#10;8JqLffb/AHmwkinsa8HFVFzWZ1K8YXDwFrN14W2W/mS3VzwjfLwy5OefbjFfRHwp+IK6bPCjwzxx&#10;SKFfK4JPqPSvNdP8M2el6tGrMreWBjA6n0r6S+EXwPbxAYLhv3cci4KMO/Zq5/dRy1L2uze8M+L4&#10;NQu/3m35XOIyfvA8j+VbUfiG3XVppJI3aC4bDqei8dRWu3wM0vS76SSFvMmjTr0APrmq2o+H7PTb&#10;G4CttvWkDAlsoRjt+NY8qcr3Ji9LIk8H64uswM21pEt5CN/8TJ0H618h/t3681h4hksdsUtrcRsV&#10;kPyk89B9cYr6j0Oyl0bSmjjkx5haZ3H14FfHn7Wmsx6h40lty4kUyrEnOWB43cdvlDfjXpZbFSqX&#10;Qct3aR8ma9dnVdQaRvMVYyQgPPTgCsoWcnnLlG3LMH+bgf5P5V19/pTRXF1HMysIZiQR65B/Wpbj&#10;T2ilJaBlZlMqk4JwB/KvqIR0PYU1CyRx62/l2qs7MpwVIx0II/w/SoWgxOvy46HI/i4xW9NaeWsb&#10;Ku4JKwLY+Ukh8U6XSGMvmlW8uMKNw/iJJ6U5RaR3U5LnMWx06Ty5MFlbduGR39P8+tWdL0uS41WS&#10;R23bH2kk5J4zz+ldL/ZZid/lb97nGfToP/11Y8NaP5XibYyqFaETJ7knb/QfnURidVapFJNC28TL&#10;absbnXDDAxgg1s6zBIbXTptoCrKqbgOpVhzVmfTI3s5GXcW/eA4H3v8AJpZb5r/wwlu0e0W8zTZ7&#10;8heP0rOsrLU0w9Ryfu9U1+B94eBJpE8NfL97P51+Wf8AwVu1yPX/ANpSTbdRyyWtqkEkanJiYZ4N&#10;fqT8OLrdocfzdga/Lr/gr94VtdB/aiuLi2j8v+0rKOeTA+854Jr2HrQTPyvC2WKnfzPlPwjZ41ZJ&#10;mX9yj7GY9AecVNCi3/iK4Zt7bnb7vOB61237OPi7w9pdzqGl+IrMXNvfndHIVzsZQcfnxX2b+zx8&#10;I/2WvGMULa7q0NjekfvVNw0Zz3r5XMM8eCfv0pSXeKufaZfw7DG0+anWjF9VJ2PnD9nbw/qfxw8T&#10;ab4b061uLrVJQYrdQufNIGcfXitH4p6g/gaK80WWx1G31izl2SRlfukZz0zzX6efsnfAr9kvTfiV&#10;ptv4Z1yGbWZJAI2hv2DLjknParf7Qn7eX7HP7OPxD1KPQvCNv4iv7eVh58doJjIw65d855qqfGNa&#10;phHUw2Gm2nbXQ4f9S6FLFqniMRFKzd1qfkP8Gf2VPiL8ePiAk2l+Edcu1kfCyLZuF498frX238Jf&#10;+CXHxDi8b2Vrr0VvpGs65EJHSdtxs7eME7eP9len0rvbD/g4Kh8V+J7fRfAvgXTtEtJpvIWafC8n&#10;IX5VHHOK0P2O/wDgoP8AEL9o34v3011pNvq3iLT2l08RRKUCoykBj6AZbk+lfM4vE8TYum5UaSpp&#10;vvdn1+T0uG8DWc68+dpfJM4H4jeArr4O+JjptnNJrFnAoWSZoynz9wB6AjrXRfCTXPsWqw31w2n6&#10;THCwZpnHmSL9B61tfG37Voviu8juLi3a7ZyZYojuSJjztB7157ca5DFGGu7JGjZtu4cZNelg8VnW&#10;DhFYmmpvumdONwGRZjJvC1HG/dH0J8Tv+ChMfgjwPeaF4L+0Q3WoxMmoa3cHdeXAI5Ct/CuOw7V8&#10;H/GzW5vFVjcTSSNNJOSzOTknPJya9kgk8P3F15m7y5CCNsg3LyCP6msXX/gXa+KrV1sNRhUOPlXj&#10;jPSu2fGFNvlxMXH1TsZ4Xg10E/q0lLzvqz84fidD9n16Rfu8nNcvX1p8Xv8AgnD42v8AU5r3Tfst&#10;/HISVVX2tXk9z+w58SrW4aP/AIRu8bYcZAyDXXR4gwFRc0aq+9Hz+M4WzONV/un+Z67aLiVV/Cun&#10;0+MWmkM7HCt6msXQ7DzpF/2as+MNU/s/T/LDfKq16/Q+NrSUnyLc8w+Idk02rSXFuxLd1BriZ9Sd&#10;51hk3LubGa7LU7xpZGb3rlfEUccrluhU53DtWU7bs9bARmnZHtHhPR4YPCVnHG3y+UD8vfPU0ybw&#10;8xbcszetUPhNfS33gm38xvuMUH0FdEYcd/atI/Dc+XxlNwxM4Pe5jf2DcDOLhvUcUv8AZF0BxMDj&#10;1rZ+zyGkMbgfd+tUZwcl1MVdHvc/eVvxq1a6XqUf3VVvxrat7fYMtuPNXIOFJ7VnKR2U5TvuYbjU&#10;oYubck9uajN5eQn5rd29cV05lJSkSQr12t+FG51RqSObOpzrH80L/lQNXI+9E49yK6RmXj5ePpTi&#10;sZJwi/iKnlL9pI5ka+g+ZgwHTkVPDcRXSsVdW+hrdGm290u1o48Nx0rkfFGl/wDCLaxE0Dfu5uqk&#10;9KckaxlrZnSaHaGaVgp25HrXhPx2sfsnxAnX/ZBr3jwlMZn3fxNxivEf2kBt+Isi9Mxjmn0saS0Z&#10;w8Uwlh8s9uhr7u/4Iz/FI6Q3ibw/K33ilzGufX5Tj8q+BX/dyfKx619Ef8E1fG6+HP2nNKgaTZFr&#10;QazbngE8r/KtsHJwrJmOPp+1w8kfrxp/icSS7W54615z+3b4wXQ/2br62jbFxrl1BYJjqQT5jf8A&#10;jsbD/gVdI+iaho0/7yNmHUH1FeG/tl+IZPEPiDwfoPXa8t5Kn5Ip/wDQ6+nm24W7nz/CuD9vmlOO&#10;6Tv9xy3wVguNFsIeCqgAmva/At9J4u1SSHazR2sfmN+PA/rWP4M8FQjQ4v3a529RXp/wC8DLaaLq&#10;10y/NcziND/sqP8AEmvVp03To3R+ncZZgqeCqSvq9EeSfGDwivlTfJtbkj0r4x+P3hHyJpm29/zr&#10;9Fviz4bU20ilR0r40/aK8NKfO+XGMivFxlPmifkOW4jlkrnxrp/xC174Q+JV1DQdSutPuY23ExPg&#10;N9R0xX2/+yn+3T4T/ah8NR+CfiHb2VnrlxH5G+cD7Lqake/Cv/Ovh74l6csF1IuflyRjHWuAkmkt&#10;bgSLI0ciMGVlOCCOhzX5xnnDmGxy1XLUW0lo7/5H6zw/xNicC7L3oPdPVW/Q+qf23P8Agmzq/wAG&#10;ru68ReE4ZtU8LuTI8MfzTWCnkcfxL7joOtfJMy+W2G4I65r7R/Y2/wCCod54Ght/DHxCaTVNDx5E&#10;V8w3zW6ns4P3l/pXoH7Un/BOvw38f/DjeN/hTcWIurpPPa0hYfZ7ruQn9xj0weM14eDznFZbUWEz&#10;ZabRn0fr2Z7uY5HhczpvG5TvvKHbvY/OlyGWoGkrZ8Z+CtV8BeIJ9L1ixuNPvrVikkUqbWBH8xWO&#10;4Ga+7pVIzjzQZ8DUpyhPkkrWI5WyKgm5FSu2aiZt1aGZFUsEgH3qjcYNAOKALreS65xtx1qnOylz&#10;t6dqRnyKQDd70Adz8BtA/tXxU0+MyWo+QepPFe4+Mb+PwDobXFxMNqrk47n0HvXC/sreBbiNLnUp&#10;FMayEJHnuPWum/aI8FXOveG0mhZmNm/mNHn7wxz+VTLVgeK+LfF114z1Mz3DlYUOY07IP8TWbhpD&#10;sjRnbHQDNNjElxdpbwrukkO0L9a9w+EHwDwi3WoLtHUKfvPRoitDyzwn8H9a8azx7YTb2rN800nA&#10;UDqa9v8AB/w103wZo/2Ozj3zSf66dhlnP+FdFq2lL4XkiijXbZyEcD+E+lcT8UvjRa+DUNrY7Z9Q&#10;YcEH5Y/TPvUOV3oSeY/HD4f2vhHXI5oJI/8ASCS0YPzKe5+lcWpwOan13WLvxDqMlxeytJcNzuJ/&#10;QVnS3RQVqBNd3KqKok/aZd35U15DcTf7PapJP3C7V+9QA2Zt2FX+dKTsG1fxxSKvlrn+Jv0rq/ht&#10;4GXXXk1C8Urp9nktnpKw5CigChDpzaFovnTfLPdrmND1VfWs+3XDEmtDxhq51vVnZcLGp2qB2FUY&#10;V2pQAkx3MPakPNBOWpyDg0AMb734U/7qU1RuNSTDacUASWaZkGa6jSGUW6/L8w7muZtPv102lLmH&#10;p6A1nUkelg9E2aGi6dLqN55MK7nkyVA9Byf0rqrSwiGmRtueOQPtfjODwenXHWsXw/Atpfq6seRj&#10;ce2a6pU+0ar92MrJhsRnjkcfzry6kk3qPVs7j4S6LcLfwskcsm1sk4K5H419S/DrWpLe2lj+zXEY&#10;27kd15bGOM1438FNIuPmZl+eEiP5ucAda+qfhno3mQWK+UsrbsZAyx6fyr5/Ey986ZNctmR+ANH1&#10;TWNRt8xtHHMx5dfl98ntxmvrj4b+KtQ8NaPbwRxx3DIOPLO7t39MVV+Fvwy0u20S3gvrbEykt8/f&#10;HUV12nXGkaFDJa2qi1fdhjjaXFczqX3OWTTehoab4lvr+Bl+yNJNMArSsMCPPXI9qq6loZXT72SS&#10;OM3KnyR82QwPJ/EjFdN4c1XZbTRTTRytFzGUI3bcd/XtXI63r0Wm3SyKk0iyOWMa8tzwMfrSlpLQ&#10;E9DlfH+r2/hvTVhffHOqEvgHoBn8ulfCfxgvtur3ksqj7dK8o2s3zAgYBH0z+tfYXxo8fpD4B1aa&#10;8j/eS5hiZ+qp35/GviPxZPDeeItJ1C4c3cuoLKMZ6/dzn8h+de9k9HeRMbcyucE+mSRX1xu+bzAJ&#10;N5PrjH6UXJZneb5TuV4QpOCcDt/9atm/0VW8QRQ+YqiSJxu67ip281XuNBiM8cmG43Jw3VgAOPxN&#10;fSJPY9KUk1EybW3WeyMKr8zkNgN0JyPw6mkv7cSaKzZkjZGZSAOB3H5itbR/Dn2OJJG+RfMMBA+8&#10;cYGcH2T9aqHSGkkZY2kKq8eQx+UDG3J/I0pLQ6qesrrYUMotLdt/mN5fJ9OvB/8ArU+PbZamkjMR&#10;mMlSePmBHHv0qey0WS/1W3hjVnToUA+uP5mrY8HMbUvIzN5LFUGfn9z/ACrJXO+VNKFmTafqqm63&#10;K2Y8EbcHkkc/rV7WLSOK/vNo8nfagNE3VXAwSKx76y/sfTY08zGS2M+qtzVi51Jb3ybrzGkEgMbZ&#10;7Hg4z+lZ1Jc0WmdNGk4zjKOx9pfBbW/7U8F6fcbtwubWOUYHqoNfAn/BaLQ/K+L+g36q22408pk9&#10;9rEV9i/soeIv7U+GWnoW+azD27fVScf+O4rwP/gsf4GOsfDrQddjjP8AxL7hoHI7Bhkf1r1KOtCy&#10;Py2tTdLHzg+7Pzf8MjZ4kjHGC/IPGeP/ANdWPNaHxXIoLn94RhTjFQWW6z163kbbt3gEn/PvUviC&#10;MW/iSVskrv3elcqino0dTlJS93sfRX/BPjxVH4M/ah8M3VxcWNnGbxIzNeDzY03nadyD72c4I7g1&#10;j/ttaC3h34865C1xJcGO8kCubP7LGBuONsZ5A571wvwt8Tjwj430zUkCr5E0cwEY3NwwP519Q/8A&#10;BTj4f/8ACR6r4f8AiNB5jx+ONMhvZ3nuftFws+3ZJvI4TLKcL1ANexh6adGUYrzPn5VZRxOrep8h&#10;eEtTbw/47juIR5bZSaPDc70IPGPcZ/GvuD9lv413n7KX7VOpXkMcNtpXxQ0UGylB27GkAdGHJKk/&#10;OvJyN1fDdxYG4bz48pdWse+Nc4WQDqv5c16/4Q8e6l8cfg3Z6Msy/wBreAla80ZEQI5h3GSVOB82&#10;CC25iSAABXLS2ae/Q9F2bUnt1PsP4/8AxS0nwD8N5fEE0V3qF9bvJLegc+ZuIEaIPXqST6+1eaeB&#10;fiDffE/wfY6pdabcaUl2Hkjhlz90Hbkeo960/AXxFsfix4Ds7pUjmkkAF3E43eW4xkFT71sX1nJc&#10;W6q7MyxqI1A42L2AHQCuOV9bn0uFi1yyg9Dn76B3jbb95a4f4oeP7jwzoLSQTy29wnTa22vQtRRY&#10;Ym/u43Z9q+Vfjv8AE5vElvP9nhl8kMdjBTtYc1z1MNCqrTjdeh7X150VzKTi0Q6N/wAFBviH4H1d&#10;hb6p9st0biOddwxXoNn/AMFgfFMVsiyaDpskijDMCRur5AuWaSZjIG3Ek8ioSTmvJq8N5dUd500Y&#10;0+L82p6U6unmfaWmwrYQNIzba4/xxqTXhZVbKnsK0Pid4kOh28dpCf3j9fauG/4STZ/rG3bhzXty&#10;90+PwdL2r5zP1CfarfKa569dru5Ea/edtqj1NdJqM0eqArCGaQjOFGc1e8CfDu4GsrfX0flww8xx&#10;n7xPv9Kw+J2Pejy4aDnUdux23g3Sv+Ed8OW9qdu6NcsfUmtVr0qtVmbaPSmmTL/oR71vHRWPl6lb&#10;2s3J7suHUSq9/wDGn22psJl4+ue9Z7MwH/1qbvZj65pmkUuqOrstQWXbuW2bnntW9C9v5fNtbtx/&#10;DJXnK3DR9f0qwl82fvt+dZyibU1A9A+y28//AC5/98y1JHolrL/y7XCg+hBrhIr916M34GrVpqly&#10;T8s0i9+GNHK7G3LE7X/hHLNx926Xn+50qT/hFLNuk0gz6x1zunyatd8xNdSL2xnmr32nWLUYfzlI&#10;PGR1rMORI1oPBsMr7ReR/KM52GvOPHVhJfaysO0+XA33iPvV2C+LtUsed5VvUrWJqc8mpXTTyNul&#10;Y5PFF2aRjHcXwvD9mbb0Cjr614l+0uNnxA/3oga900If6YV7YrxT9qKFU8eRt2aEZrSK01G9zy6V&#10;cVsfDHxZceB/Hel6pbyGOayuo5UYdiGFZMx+SoEO24VuvzAj2qb21RrGKkuVn9An7J/xl0n9o74X&#10;2FwzQtqCwKtxHn5gccmvnD9peyh1L9sy8sbcBrfRLWC2BH94jzG/Ivivlv8AZT/aL1r4OfZLzTri&#10;QLsTcob5XFe7fB/xRefFz4n6x4nvjuuNVummfj7vHA/LH5V9Nl+KVZRi90dnCeRyoY+eJ+yl+Z79&#10;okK2mkL8u3C812XgjxSvh/R4YZN0ZPzkHvmuPnvLfSdH828k+z2kYDTOf4VB5P5VveK/jL8JPFml&#10;L/Z3jCxt5ljC/ONucCvpMZWUIKDaRxeIFSUoQox73ZpeM76316xk8tlbKkg18m/tJaIvlXB29utd&#10;R8Rvjja+ALppbHxFpeoWq9Ak43Y+leN/Ej9qHw/42tpI2vrVJ2427upr5+tiIWtc/PcLhqqadj5P&#10;+MNgrXc2PlYE147qKyQSnncK9m+Nl8pnaSNleNydpHevG7y43ytXztR+95H2+HvyIrpceY3P5V65&#10;+zJ+2T4t/Zg1+ObSbuS60qQ/6Tps7FoZVPXA7HHcV4/NCHPHFRmRoxhq4cVg6OJpujWSlF9z0sHj&#10;q+FqqtRk1JH6iTWfwp/4Kg/D/fC0Wk+MLeMnacLdW5H/AKMUV8FftN/smeKv2YvEzWutWbSafIx+&#10;y38a5hmU9OezexrhvBnjrVvh94gg1bRb+506+tXDxywyFWUj+nt3r7+/Zy/4KCeEf2pPCi+A/i5Z&#10;WEV9dIII7yYAW92egJJ+5J79K+PeFxuSS58NepQ6x6xXl5H2scVgc8jyYm1Kv/Nsn6n5yP8ANn9f&#10;aoieK+r/ANtn/gm7qvwNln8QeEfO1zwi/wC8ZE+aexBP8WPvp0+YdjzXyl9leXdtRvl6jHQ19dl+&#10;Y0MZSVXDu6/LyZ8fmWV4jBVfZ1ov17+aIXbJ/wDr0tvC9zJtRXZvatPRfBWoa3Mqx28nltxvI+UV&#10;6r4G+D8mmw7Sokm25yR0Fdx5x5bf+HZIbKNlj+ZhzXpPwm+Dq29st9qEPnPMn7uM9FB4BNdVpvwq&#10;hvL5Y7g8oc7a9G02xj0K0WNkXaqgZI6AVLkkBH4d0NdB06OGMiNYx0FQ6hu1stuOI/u/71ZHjj4l&#10;WGgQsZbhYo/u4H3m9gK8z1n9o25Hy2NiscAyAZG+Zvy6VOt7gdn4P+E+n6T8RptTaKOS32fKh5Eb&#10;5HNet+fDZQBiVVF5/AV89fDP4palZQ3WoapLD9gvc7QR/qsdMexrnfFv7QOs+I9PksoiLa3ZiQyH&#10;5tnYZrOVNyYHefHv4925ifS9McSSfxyD7qewrwm5umnkaSRmZyckk8mo5p/vOx3EnnPc1VnutxUe&#10;/NbRiooI6klzdbk/rVPLTNXU+LfCSw6Ha31r88LLhsfmDXNkiFPfqTU06kZxvE6MRhZ0XaQjlYY/&#10;9rvTIUydzfSmczyU6TczLGo5bitDnNbwX4UuPG/iWGxg6Py7noijnJ/LH416N8UNVs/CGiQ6Lp3y&#10;wwrs93PTJ9zWd8NtQg8DaJPMuPtUww7encD6ZrjvE+uSa/qckzHljxQBnod8h496n6LxUUK4qVRw&#10;1ADAMmnM/FNprmgCSLlqC26SiLhKEPNAFqyH7wV2nhmy8+z3c+lcno1k19cBVB68n0r0Lwzp/wBi&#10;sFU87eprixlTlR6mBV1YvW2kqpRY93ltxXYabp8Wq6tY2dpCI/LKwcdWbglvrn+dYejRK9zC8j7Y&#10;1O5m7eld38Jba3m8fWLO3y+cWY+2Tg/oBXlVJvludCiuex9H/CL4XS3drbwxwzRzMC8kx5DN6+3B&#10;r6v+Afg6TQrG2mu1ia6t23BSMZI6H8fX2rA+COlwxeGI7RbaJmmKssmPmAAwPzr0ay0hvtlvtDxl&#10;X2qx6EV4NWV3cxqS5ro900hbfWdOZ5rXy5cAHb1yR1/rUN/8LLbVpLWSa6ZXxlcjt71X06Ca1C20&#10;khaQxgiQdPb860NM1S9t5Y0uoCJvNKkg8r749KxjF7mai1sWPDHw+vtKvmuJIFltYwEiwpDNkHJ/&#10;lXI/FSGTQbWeWHbDGhDBnPTGf/r/AJ169da9e6NpcMk7JJadVYDjnjH1zivnP9pHxxDNFLDtlKtL&#10;l0Q7QU/yK6IxlOSRG258w/tDfFI+OfEcOkW9w0FjuFuAf+Wrtgk/z/KvG/iVpP8AwgOq+FtJ5e8a&#10;OaZgTyg/0cf1auW/aO+J97rvxhit9HVbSHSp1MKofMae44IXHuOOfSsyw+I3iT4iftbC51TSbpbX&#10;y2sY1kXAV+ZGwPQE5B9vavssvpqFLle50eyty1I7a3Oi8Q3I074wmznjdpLTTUdxnGxmYk5HvWF/&#10;wsyysNBsZN0Us1xfbVQtzt3j/Cuvb4c+MPGfx98UeJvEVtb6XZ64WjtyrKwhjVAsZwD1OASPXNN8&#10;Jfs7eFfBel2cN8JNavLGUypcB2jBPX5l6HBNdUpNPU66cfbU1GnFt26Evx5ebw54n8M6HpKfar3U&#10;IzdFUXLbdwUr7jdv59cjtWp8PPhhd6p411a2Z4VWzMEcrvJlUZvnxj/gQFdJ4YvtL8N/E7SvGEdv&#10;cPreh2htLWSSbzESMyO5yp4JLSE59DisTQdCsPD9/dNaahqC299qJ1G4SQiRpnPUbj/Dz07YGK15&#10;qb1uFPC4qMOTkfqN8K21vffFrVtDtZFuZdJunE4iIwihgG59gaw/iH45tdI1+b7JDMkJnfZvHGEA&#10;zn8VNbHwW8GWHwV8R61dWupLcQ6zeJcfPCfOijLq7oWz8wJUY9MY71rfEzX9L+IUlu2pWcEi27XB&#10;xAvkrKJSc7sc8ZbH+9WUpQSvc9PC0cQ5pOm3ovvPP8N4g8IWN9MHZtQZpIFA6jvVPQ4WmuG098gO&#10;wdTjo3QfnwK6WTwqkmnLDoN61m0dt9ktUuB8toHwGZT64BPPrVbxzZaZoGvmw064uZbi18tY5SmP&#10;NIjLO+ewXK89y1clR396Gvc9WlWkv3NZcr3Vz0z9j3xa1jreraLK207hdQqfT7rj9Afwr0L9rz4Z&#10;D4v/AAE1zSlTfOYGnhJH8a8jH6183+AvGEngvx7pOsMWVGdVnBGPkbg19oWFwmq6WvKyRyL253KR&#10;XbgKnMnFnwfGGBlhscq0dpa/5n4aeJ9Jk0u5mjlXy5Ld+R6YODS+KITqWnWt+nzbhslwOEIr6L/4&#10;KE/s9N8Kfi7dXUEO3S9aJniwOEOeV/OvnrQsB5tJu92yTPlc4BYfdNXLRnmqXNHmRL4ZvDd6fwzs&#10;1ud2EG0AH1Nfob+yvoNj+21+xF4g8BSzM/iTwSkmsaWHkW3soIiB5u9j880rYAVR6mvzfsHfw7rT&#10;RSKC0b7XRj8h+te7fsjftJan+zZ8ZNH8TaZcRj7HceaHli8yBQeuIzwxA4Ge4ruwda2h4+PouMva&#10;JbHlvizQ7rwl4jmt51mt5rWQ5WVNr8eoPT6VX8G+O7v4VePdO8QaWVja3uEulQruRXVgwVl6FG7g&#10;8EGvvT/gor+ylpfxz8KWPxl+G9rcTab4lBnvLB5PtGoecBme6uAvyxRbj8o44r8+dR02S3kaF13F&#10;mxg/xt2OPbFViKPK+eO3Q0o1ozjbofUH2yGKxi+Jnw93SafOI4/EGh7tz2UpQAsB/FvZHkyBhQQK&#10;9a8EfEKx+Iegw6hpsyvHJ95M/NGe4PuK+Gvhh8VdW+C3iL7RYzO1pMhgnjLYW4Qja6N/skEjjnFe&#10;j+Kkj15Y/FXgu6uLFGfz73TLd9htj1Yog+7CMhQWyTWE4qcbrfqehhcbKjKz2PrjRPAd58R/E2ma&#10;DYxSSXWt3KWakcbEOS7k9BtjR2z6LX3lf/sD/B3WPD9vpc2g20EcMCxfuguUwBnGeevevjH9g/xL&#10;ffFrWb3VvDateQ+H9OW4voR/rDu8zKnPIzIkULMOALlvWvuT9i2CH9pDw5/b2obo7zVZHE6NN5f2&#10;UqxGxgfQAH6n6V3YCnyRvJXPl+LMyqyqxVOTXa3U+P8A9sT/AIIteDPAfhe28SaLfYtL7UEtPIlj&#10;BKhgSzZH90D9RXzndfsM/D+C5dE0nV5lU4DgnDfpX6Jf8FEPiOvhebwn8NNJvFvGt7ia/udr7tm9&#10;tkSZ7/KM/jRp2teHfAWnW+kXFpp8k9jEiSM0eWLFQTn8TXd7GnLWyPHnmmJpwUZSdz8XPHGrtq/i&#10;WeXdlVJA+tcxq9z5Y4YH0HrV25m+8zfMzHJrOtbB9e1yC3jVm3OASP4R618nJtn6hg6apx5uiO++&#10;FGiLY6GbqRP310S6luyjpj6811jHNQWUcdnbxwx4CxqFAx0GP/11Lu3HtVR2PBxVeVWs5S26DnUG&#10;mk7R7UB9pyaOvPt+VCsZxjYcRvRaI48jPr0oVuPenKwJHPvzVHVEDFn6dzTfJZenSrFjC1/IQta0&#10;fh/dCf8AZ/Sp3ZUpxgrnN3mo/ZFwxw1U4PGbQzdRxR4zXy5tq9M4Fc68W2iRph5KSuezeAvi9Lvj&#10;ia4WMYxkjrXoXhVbr4ga5HBD++YnoO9fK8V3JZFTltqmvUvgP8crr4b+LbTUI8SLC6lkY5BHeiMU&#10;pLm2OqpflfLufaE37E6X3g/7VeKtvI0e4Gvl74lfD2bwXrMkLHesbHaR3r6N+JH7eH/CaeGII7HE&#10;KtFhkDYxXz34v8ZHxNNJJJ827Jya7MV7K3uHk4F4lSftdjmdFj2XLflXjf7VkO3xjaNj70IzXsmj&#10;3K/ayPfNeQ/tbMI9f06T+9CR+RrhWx6x47NxVd2wQ1SSzbz7+lVnkG6hRZpH4j6N+FjGXw1Z/wB3&#10;YOa+zv2SdI+z6HHJt+Y8k+tfGPwW/feELHHdQK+7v2atM+x+FrbnHyjHvX0PD9HmqXPvsljbCSm+&#10;r/I1/wBq7xGfDXwO1aRW2tcRCFee7cV+fGs300MfyyN+Br7S/bw1cf8ACB2Onq3/AB83AYj1Cgn+&#10;tfGPibTSsTba04hqt11FdEj5TOpqWIs+iOD8Q6vK+7dKxHHeuF1ufL71kO7sQa6zxLbsrsPrXD6w&#10;pU18/wAzPG5V2CfxBdTWXlSTNKi8jcckCsppPMkpUlILLUJba9IocTmmv0+bmgMT3oL8UARyLjp1&#10;qJXYScZDZGMdcipXf3rpPC/w91JNWsbi4sZPsrSK/wA38Q9aTt1KjJrVH0N+yV+3H4s8AWMfh3xI&#10;lxrXhyVCkbTHdNbL0wM9V5zg1Y+M3wd8H63rra5oqxWkOoHdLAgxGSTnIHY+1Zvgr4cJctLMy537&#10;cDGMe1dpq/hFNS0Y2oTaqjhl7Gvna2Txp1/rOEfLJ7pbP5H02Hz/ANrR+q49c0ej6o5TQPB1nZW0&#10;bJHG0QGEIHFb8XhmSW1zCyx8Y3Y61xhl1b4U6kqzL9s01z25Uf4Gur0nxvHqUKyWkiFJD91jjB9D&#10;XqUsRzaS0fY8jF4GVN88NYvZobfxf2fb7Z1G9eA4HJrzb4nfHSPTIWsbFluLpTy38MfTr71q/Hzx&#10;m3hLQSzSZvrslIwDwgPU/hXzxYQtrWpbWc/M2Xf1NdsYp7nnF+6vrvxJfM7GW6uG5yein/Ct/Qfh&#10;8rusuoSbh1EY+6PrWho72eh2QjjjC7h97+JqzPFXjZLGxeGE/vpBgH+6PWiT7AUfHniSO5lSwsws&#10;dpbcEL3Nc88oSq3nkliTuLc/U1HK7E/zqooBbifc20fxfpTEt2kPzU+Gz3Luz8uetPmk2fIq529A&#10;B1oHZ9DqvAXieFMaZeNut5uFLfw1j+O/Bknh/UtyAtazHKN6Vjx2VzKwYRyAqcjIxiu4tfFYuPCy&#10;WeqKsmwhQc/Nj1rhnH2dTnp9d0e7Rl9Yo+xrbx2f6HBsRAuP4qdaSeU+4/ez+VSavBCL6T7MxeMH&#10;IJ9Kr+WVHWu2OqueHOPLJx7Ghc6zJJF5asdo96qhi38VRhcHiggEf4UyS9GMrQWwlUyXjHytkelS&#10;wXG4/N260AShiDzTS2TSyGmKclqAJt21Kkt42mYBVZifSrmgeGrnXJ1Crtj7sRXoPhzwRb6Qgyu5&#10;sdWHNc9bFRgjopYaVRmb4M8ONY6d5jLiRmBbI6LkV0+G099u35XGamhtFgtmX+EcGrllZrfvu27+&#10;QcZ42j/61eTUqc7uj16dNU0OtEktrXaPmFwpCqR92vQfgfaY8axh42kMYQ5zwi7gTn9Pzqr4G8LR&#10;3uoea0LKvG1SPuc+/XivoT4RfCG3uId0XlJJN9/I+YYxx+XP4Vx18RyrkFy7yZ9I/BzWprSyhVyr&#10;OoAj29q99+HeqRLcwWWqeW6t+8LEcD0ryj4UfCtYbe3Xznhm8vHzD71epeCvhpqk+oTxfupJsgjn&#10;JVe1eTK1znla569pcmlyTzyLGyxqoZCG+YY7f0rSlurW8u4FW33NnLMp7HpXP+DvgHqiQvc3l+rH&#10;du2oeqmum8LeD7O28RSRTag8i8HDAYx7USg7aGftEmO+IN2umeH0t42b93HuIbpg18mftLeIrdlW&#10;FmVZpOuCOFPH8smvuD4lfD/T7rw8/lt/AV3FuoANfmd8Yi2seItYvGkb7PDI4QN3XkAD8sV3YOm4&#10;zRth6Ma8+U8uh8IeGfD/AInbVLOwj+3O/mea3z4cDGQO1X9Q8YPdSq3lxeYo4fYAwPc5+hI/OsQ2&#10;8kpyufmPSk+wyMP4u+a+ojNpWR9Vh8noq3UlvtblnLbpGYehNUmaSUN6Y65q0+mSbPu7uOePwoXQ&#10;ZD2PtUScme3Qw1KmrKyMzfsO0FjwKRQzR961h4dkZsbTSr4amDfd7DiokpWO2PJ1sYkobH/16oXG&#10;7eV/Gupn8LzdW+6w44qvdeGZNjFV6dOOtYVKclE9PC1KSZneHBtuY1f5ucEV9Q/Aj9nvw38abKGO&#10;8t1juociOZPvEHacH1Hyjj2r5ht7d9PbP3SDivYPgh+0E3w3eNkZvMDggZrzJVZ05aMM4y9Yilem&#10;tTz/APau+EyfDT4kXGl28Z8jkAgcH0r079lf4jnxN4HSzuGP2zSz9nkBPJXqp/Kuq8S+CV+OiXWu&#10;3IVriQEovoOteFeHZZvgt8W42kZlsL5/s83oCfun8OldmX4r95qfHcRZasbgOVL34L8Op6X+2J8A&#10;rf43fDCeHy1a+tQZbd8cg45FflX8QvAVx4f1hrW4ikhurVmXnggg1+z+kaul/ahG+ZWB/wCBCvk/&#10;9vH9khNajk8QaPbr5w+eRVHX1r6Vx5lofkOHqum/ZTPzw1rS5dd08zBf9MtQFYL/AMth/e+oqv4Y&#10;1ld3kzN8uTsY9Iu9dVq2iTaPqDA7oXhJDDHfoRXL+KtC2zG5s1wobEkI/gwASfof6VnGXKzsqU4y&#10;XKz6r/Yj/bjv/wBn/VptD1ZrjUfBPiApDrNgrYfUocg+WG/hU45xiu9/bg/YQj1zRZPiZ8P2s7/w&#10;7e2/9p6lBp43W/haJ2xHau3eQ/0r4a8NeIxuVZJAh6+af4APSvpD9lH9tXXPgg0eiTltR8I6jcRv&#10;qGlSNmK/wwIZvcY4PY4NerRrqa5JHg1cNOlPmht+R83arozCZleNgMgID6etO8IeLNQ8BavHeWLf&#10;LC4k8tvmVsEH5l/iBI6Hivvz9qn9iHwv8UvhPcfEn4UXUd9pNpALvxGnCfYLmRzstLdOrKuQM+3P&#10;WvhPW/DN3oeotHdQSW80LDzFIw0QHYj+dY1MO4PmidNHEQnGzPdP2dfjvrvgvxb/AMJd8ONXk0bx&#10;SkRi1HTg37vUYPkaQY6MZJMARgcbQa+iPD//AAVb8aQ6VcQ2UOn6PrCsVu4FtxE3mgfMcDsOhr88&#10;dPuJ9A1eK80+aS0vLdlkRkO35+Nu09myM5Ne1fDv4k+F/i+Y9N8XPJoWuW4ENrq9sn+sK7iI5F77&#10;5GG6Q8gClGs2rJ2Y/q1Jy5qkU10ue/eG/wBq7WPEXxaj8U+I4Y9QuC6MUQ7R8owMflmrnjH9pbXt&#10;f8U315GzRpcSl1U87RXk+qaJq3we1i2j8UQxTabqDMbTW7R/Ms7xVJ8yQNjJUcKMAc1vz61p6Ov+&#10;n2sfmKsgBkUnDAMM89eenbpUSrYiDtc6qeX4Cesj5Y1K/wAJ9Otdt8GvBT6hoVzqTMyvI/lxH2HW&#10;vP8AWomG/v1r6E+Eugf8WqsGt1MiiHe5AzgmvPUby1OzHVpU8LddXY56TQbhW+W4b0pP7Eus/wDH&#10;xW5LassrfWmrGxO3ac/SiJ8/zyexhnRrvd/rl470LpWobm2yq34Vvm2kjI+XpSmCRW+UU9jaNSWz&#10;Oau4tS06LzNqyIOuOtP0jXk1EFQMN/dro2GAQ23biuLaHyPEkjRHartwAOlM6sPJt8rO88MJ/F/E&#10;1dRbwF7f5f4gRXJeFLnZKyswyeg9K67T9QWNeuOKBYiN9DhfGmjpLcMvp0Ncnd6RLE3y/NXaeKb7&#10;det0xWQ88b//AF6m+prh6coxujlZrdkOW/KkspmtbtTk4z0ropreGVTuHuD6VQk0gSOuOO5oid0b&#10;21Ov0C/a4to9rfLW4rFLZm3N04rF8KWy21vtP4VtarIsNkF67qa7BIq6RJm5/Ek15T+14rLJpMnf&#10;awr1TRvnlLda81/a8g3aRpUv/TRhQtiTwZ52YdqYZWP8NPZcj+9SIcOtM0PpL9nANd6Hp9u33sgY&#10;/Gv0T+DOnfZ/DVv8uCqjAr4H/Zisl1LUNN2r95UyBX6H/D+0a10OIfNwoJr6zhym7XP0TAXjgIeb&#10;PA/24NTNx4m02xz/AKmBpT9TgD+VfMvihAkLL/F2r3f9qrUv7V+LF8m7d9ljSH6cZP8AOvC/FiYj&#10;b6EV4ubVOfFSZ8Njp81eTPLPF0212/xrzzWZMztXc+N5NrNnnmvPb197sfevNOQpyHLcU1xUmzmh&#10;V60ARbeM0wtkVJIMHFWtE8O3WuXiRwwuys2C2OKAE8N6LLr+sW1rGvMzhc4r6e8F+CZpooFuMOIU&#10;VF+g71W+A3wQjs445pYd9wrbs46V7cfBsNtZc4jMfOfU1EpWA5+DS49DslKr87AZFUr/AFwl9q7l&#10;28Gt+5sm1GTy1bnPIFU7n4fySDdub/ax61EZK4GDdyx6zatbyQrIsnUEZzXjXj/wxJ4b8QT29u8k&#10;cLFTHtJya9V8eePdI+FenM15MPMwQsan53PvXgt/8fLz4heOrOOSKK303zNm3HI3cZJ9q48ZQ5o8&#10;8N1qe3kuOVKt7OesZaa9PMr6g+j61BHceKtXnLWeYxbQ8yyH1J7VVh+NPh7woGj0Hwpa/KcCW7O9&#10;m9zWb8bfBqeHfF8km7dDcgOpHTcOtca0sK/cX6c10YWop0lK5xZhQdLEShbqekwftKmc+XdeF9Fm&#10;jYcqilT+BzXpH7L/AIv+AXiL4w2E3xS0HUrTRcMJY7eZvLd/4dxUg7fUCvmx7395/CvGDxUdxc+Y&#10;4J6rzj0qsRh1Vpundq/Vb/I58PW9lVVSyduj2Z+wk/7OX7CXxI0pbq3jg0yKYfJLFqVxborHpk5x&#10;XlH7SX7C/wCyT8JvDTa5p/jbUrhZFzDZW2qR3AkP5Fv1r89vh78VbzwRctG3+laZP8s9q/zIw9Rn&#10;oRVz4reFV06G11jS5Gn0TUBmI5z5Ld0PpXy9PhvFU6itip8va/6n1UuJMPKFpYaF+5Y8d634Tttb&#10;uP7Fs5lskYiESsXYqPUmubn8axgYhtYx9RxWC7GWT2p8cOTX09HCqCs236ng1synN3ilH0Rel8TX&#10;Vw2fu8dBVaaSS5b52OKaAsQ3GjY07YWt1CK2OOeIqS0kxrN5dKqNMOBVmHTtg+b5qsCLaNq8VW5i&#10;UV09nP3sVbi0HcuSzVZs7EyNVi4O1PpQBhz2727YPKio24+ar867vpVN08t9o79PagCW3feMV0fg&#10;/wAGPrkqzTLthU8f7VUPBPhh9f1BeG+zpyW9T6V6xpOmJaW6qq7QvQAdK5cRWUVZHdhMK5+89i54&#10;Y8ML+7VY1WNfatTxXZR6dOvk/wAS96u6DfRwaf8AMo3djWdrlx9q+8QctxXiyqOT1PajFRVomLdb&#10;kkVv4ZOCM13nwg8OpqOoQytGjSO+2Ids8df161xUO6ZGj+XbngmvZ/2VPDq+L/ES2ccYaNXDK57e&#10;h/z61NSXs43RPLzaHtXhP9nX+3bTzIZE8+3AeRzxg+g9unFemeF/g9d+H4LeZZ1kZWwfLHyk46HP&#10;cYH1zXoXhL4cy6JpMMOEaGPZI7Z+8n9a7jwV4OjmbyZo9sd0oO3H3jnqD+tebObk7tHO5O7LHw9s&#10;dQsWtpJmaRp1Cr6ivXvB0uo+Gr6Sa8hxHNgCZVPyn3/w4rJ8LeFl0q4isX/fTL9yQ9eRn9K9U0TT&#10;pHtUVZlmVSqsrjIHOce1c8o6nHUqX6HX+HfEkd14ctjbyGPnYVfG4HnP5Vz3iCP7ErTLI0LBiQ6I&#10;eT6mun034dTG3a63R4iG4/LzurC1c3FvF5boskkhI2Fu2aNb6mMddEeffFL4q69B4T1DfIixiExx&#10;OuFy54ByfYZ49K+L/Htm12i2cSsEz5j5Gd7dc+/UcV9V/tVzyXfh3TLO1XyWuHLTKvUAYHPtnNeK&#10;xfD9r3azK2eFGepxivpMrwrcVNnfgqkaU+dnjsHgVpipMbDbzkd6uR+BGjn4jzweo79K9r074Zlu&#10;kLYxxxya3dI+EDNFgx5V+Tkcivd9hfY9WeeKOx4HZ/DN5usZZevFaEHwqeViViAXp+NfSmj/AALa&#10;V1/cZz2A9q67R/2e2Xd+43dxxWscK30OOfER8k2/wpaPb+52r64z/nvV+D4NTyJkxY3eq19k6Z+z&#10;ZuK/6P8AeI5C8+v+NdVpf7LscjL/AKPnvyK2jgZPoccuKGtmfC0fwOuFCnymCsCQSveq+u/AqaC0&#10;DLBjjoF6V+ith+ygskXFvx3DL1A5p2tfsdi40mRY7c8ru5HNEsDcKPFklNXZ+R/jrwFLpkjKY8d8&#10;1w/kNp17uYkhW49q+5/2lv2bZPDd1MBCy8kjjpXyN8QPCLaXdyLtK7TXz+YYGzufr3DudQxdO17n&#10;c/BX4zDTLUWsx25XaeayPjx4ct/ElvJJHg+cu4Y6jHPHvXlcM02kXu5Sytu559K73QvELa3YLFK2&#10;eOMmvBv7Od0eli8tjG84bM1/gj8VJNQ0sWd7Ji+sD5MmTy+OjfiMfjXrD39r4g0xre4VZI5V2kEV&#10;8zeNdKuvCWtLq1irAr8sqDpIv/1jXUeCfjWrIizSbeBnJ6V9TgcTzRR+JcUZA6Ff2sF7stTyb9sv&#10;9kD7C11rWkxZViSUUcY5Oa+OtV0Gazvm+UqykggjnA9fr0r9Wx4tsfFunPa3BjljmUjDdq+Xf2jv&#10;2WUF1JqGlxqVbLbVFdtRqWp83RjKOkz4d8R+GWty11brt5+aPsvuKNA8Qm1j2yMfLb7xxz+Feg+O&#10;PDE2hCRJ42ideMEda811PTGkkaSEAPn7vYjFTGTi7o1qU1NWZ9I/shftp+Iv2YvGmn6ppUkN5Zwu&#10;sgsblRLbSHrueM8EggHnoRmvrj44fs0fDn9vb4ZX3j74Yzrp+u6bD9q8Q6fcN/pGq38jYEdonVl3&#10;Gvyz0TxDJYzMrFxHIf3gPVhXr/wD/aM1/wCC3jbTtd8P6hLaX+my+bbKGysL44cjoSK9PD4lPSR4&#10;OKwcqUuaGxifEz4P618L9cvNP1rT57K6spStzFKhHkvjhD7gdq4W8sHVFkkZ8xYXev3lz6+tfpNN&#10;+0f8OP29fBNto/jO1t9F8XW7F01ZF2trt/Kw/eT+iRqWPuQor5Z/aV/Y1174KalIVjXVNMjbB1C2&#10;PmW80mThVI9hmtK2ETjz0/8Agk4fFLm5Z7nB/CL9rbXPhTZyaPfJb+JPDN0YxcabfAtb3KISyoe6&#10;LuO7C45FbEd54N1yNbyG6urNbgbzA8oHlufvAf7O7OPbFeax+Cbq7S88m1eRYQPNCj7vv/n0rnrn&#10;Smtp2jaGRSpxjd0rjtUX/BOuXs29Tq9UQSI30616v+zx8UL6z+H2paGpXy1dWBxk7TxjP1ryPUps&#10;bm9+lem/BHw42neDJL5lYSXzllz2VeP5150b857eMjH6o+fyt6nTTXrFyfve5pYbmQSBt6jnHNQS&#10;KHHTv3NNXrwvfNaHgU5K1rF6TUWA7dKaL5mHy/KfeqrHKdvUe1NkkxGR/FSudVNx7D764kngIU8+&#10;1ZlpoojfzGPz9R7VoKQEC+2c5ob5EbPzH1pm/NFPQm06T7PeL17V1FtKXX14rk4DiUfWuo01gyKf&#10;bikmTUjzRucz4sAju2XpxWEW+Vea6LxlDsumbpXOSLtNLQMNJ8pG8rYpbKfdcrv+Zc80j5NP0uIv&#10;cjgcnBo0O47TRAREvy9elWdfkw6L/dGSKdocGGQH+HFU9XuPOupPrjr0qjGo7ysT6Cdtw2B7Vwn7&#10;Wtj5ngqzkA/1c+PzFd54e/1/Arm/2oLP7V8LWYfehlBoFUlaSPl/OKbt+alcc8/MKYeT3/Og3hvY&#10;+xP2GrddVTTZF+bblWPpjiv0I0EC30NRzkJxXwX/AME4dF/4lFrJ2Zmb8zX3lO32HwzLIzHEUZPX&#10;pX3GRRUaFz9IdoYSEe0T41+Leo/2t8QdZuOW3XLrn128f0ry/wAWp+5fPytXdajcNfahcTHa3nSs&#10;4z7kn+tc34o1eO28PX1o0EEn2oLiVly0RU/wk8jNfG4iXNUk/Nn5riJNzbXc8F8fKFR/rXntwM13&#10;XxH1a3hdoUbcwOOtcC9zuNYlLYAmTSFcH60oYmu++DnwVuPiHdLLLuS0yckclqAM34d/Cy58Vlrm&#10;ZG8jOF46mvdvhf8ACdA8Srb428HjvXoXhjwfZeCPC6RpbxuqqFHy5P1rY8L6hpsE0aiTyeOT0Gay&#10;lUswNvw9oEGg6fllEe0AsRWF4o8W+ZdMkcny9AKTxf8AEW3iiaOFlKrwOeTXGQanbyLdapqUv2XS&#10;bLmaYn/Wt2RfVvpWUpNu6A73wuqx2rXEjKMDczNwoFedftAftU2HgWwkstOYT3jA7FH3vcn0/rXA&#10;/GP9r2GTRFsdAUq8i4UYwsI/vEd296+eb3UpLm7kuryRp7iQ7vnbJzV06b3YF/xV4lvfHGqyX2qX&#10;DMzsSATwB1wB2rFn1JY5B5O4EcKQOT7/AMqgurx7hyOvPAFOtbZocSNjd2Fb2WxUZNO6PQtX8Vw+&#10;OPAkcOoI0N9bgbJD0bHf8a82Nm0tyyqdyqcZ6Crckkty/l+YxHck8KKjnuGRfJtx93qfWsaNFU7q&#10;Ox1YrGTxDUqnRWv3APBpz5X97JjgnopqvcGSUtKwA3Hp0qxa2IVd0nJqvcSedP8A7I+7Wxxk1pII&#10;omb5Rx3FdL4T+IENt4C1rQtQVpre6Altcf8ALOUfyBrlpQj7Y1Vt3pmniFbRdxG5uwoaTAYkAVAz&#10;cD0pssyr8q/L7U15WuZNuf8A61BXL7V596AC1tzcTY7VqQxLGlR2dv5KY7+tTAZoAKsW9t5oogtm&#10;nfCitTTNNZ32IMseTSewEdvpplXamQP4j6Vn6pIqtsjwVXv61q69qS6XE1rAct/G9c85Z260wI3+&#10;ampZvfXcccS7pG4FOxk/pXceCPCAgtVuJF/0h/X+EVlVqKCN6FF1HZF3wTpraDpccZ2sScsRXRwX&#10;P1XjGKhhttv3VYeuO9XrPSpLqT5Y2PNeRUqKTuz36ceSNlsOgu3hRW52v39K3tN02HWlJAPmBc49&#10;6qpoEkiR7hnyyF2jv1/xrufDHwuuNN017yZjHu4X3FctaUbaFKWlzkoPAdxc2skkMckm3LKAOD/k&#10;V9Uf8E6Phg114nhupo5EjMhVk29Txx+HNYX7O3h2z1bUJrWWNT5gXa7DcFwe314P4V9d/s3+DYvD&#10;HjP9zbxKtucIQuFlPqPrXHWrX0M51FCLXU9z8S/C9ZLWxW0U24Rwrhl4OeQPx/StjSfAPlBIiu2R&#10;UMilxgoAM8epPrV3U9YluYoZIWWaOFwsgX5mQ44Ndl4QsGv7LzmhebyVygkGGHY49eOfpj0rHdnk&#10;SlK2pxcPhS71eeIWMmLpMfebG4n/AAFereELBv8AhHB5gW3nSVfMXpvIxmrOn+AZJYPtkcPmTbdo&#10;2/Kxx0JH8sVatNA+2x+W0bwybd7A8fMDkfyrOUWnqK942R2OpXzR6ctusZjjkTEkgPOc4/wrj9Q0&#10;2PVdYhWFc88sR+dTabLJHZnzvMaRpCjsx574JH0wKmvz/wAIz4X1PVrhoxDawkx7jgb8Y/nUU7zq&#10;KKNuRRhdngHxvktfE/xOureFgwsgIDkY+YEk4NM0vwSsKqrKBx1xXO6JfMl/cXVw5mmuJnuGOMsS&#10;TkCus0HxXbT3PkqzqyjJ/h98j/PSv0PA0VGmkefKTubWjeC4ZZlRsAKOG212XhzwBHcRDcq+mf4c&#10;cViaHqcImjZXXrweufwrufDfiOHPRWJHOfXoa9ilGJ59edTodF4b+HkeyNdu5WPOe1d54d+H9uGV&#10;QqEg4JI9a5vw94jhjdVEm7n9K7LQvFkKsuCvTPHrXVFJbHjVqk+p03h7wFC37vylO3pj07f1rsfD&#10;3gK1hCt5IJPUY6VzekeMY0QtvVdo7V1GleN4TGv7wbfrWVbmt7phGTT9437DwhaxN/ql+uK0JPDN&#10;q8W3y19OnWsq28a27Nt8zHGc1oWniy1ujtEi7j79a8qoq17nrYeVBrXc+Xf22fgPDfabcXEcK/Op&#10;xhelflT8ffh7/ZepXC7WBLnJx6V+3v7RS2+p+EZo2IY7DwK/K79qzwb5uqXTrCpVWOAB2qcTTc6V&#10;2fbcI5k6OI5b6Hwpr2lNbSNlfmBODTvDt89rPtx6Y5rrfGug+TdScMArHqK5a3hNndrnG3Pp0r4v&#10;GUuWV0fvtGqqtE9Dh0FfEnh5t6/Pt44614R8QdNk8E+JGXLfZJWJyP8Alk3r9DX0Z4Q12BdH2qy7&#10;9uMH6V4v8c7ZdR1ORPlYNntTwldxlofNYvL1iOalNaHHxfE+90G5jKzDaAMc5Brp9K/aIjlg8m+V&#10;ZI2OGz0ry+60maxZ1b95DtO3Iziue8TW3l2QMaurtkbweo4/WvoaNdSR+a5pw/OjPRaHoHxq8B6H&#10;8UtAaaxkhS4wSBuxXxr490G88Ba40NxGwXJ2N6ivYj4qutAlVZJnEbHasnOPoa534jx3XjGDy5Vh&#10;mixgsfvIfatou587PByieJahqMdxN5irtYHqBU+la4FA+bB6HFamofC29hUmHy5tvVc7W/wrmb3T&#10;5tLuCkyvGy8NkdatSs7o56lF2tJHe6B4zmjuY2hk8q4ThZAceVyM498c19E/BP8Abh1bwH4dj8M6&#10;ykereH5HK/ZLght7t95snoewNfJnhFV1G88lpmhkX7uFyM11um6LFFcDzLrzJI2yrLu3jHYeld+H&#10;qTueHisLSv5n0/8AFrWPAp8VQzeCtLubHT7iJTdLLKJGaTGXJx0Uc469q86ufC+nancPcGxUecxb&#10;BHSs3w58Ql0OWFLiGC3t+FLMC0zj1we/ua7VYNPv1EyX1uiyjcqu4DAH8a9WNSEtTxOWrex4JZWD&#10;a5qtvGf3cM0gVnx2Jr6Km0mHSfDtvawriO3UIuB/d/xrwLW2aL92qNC0J6AY2kYNet/DPx8vjXwp&#10;5ch/0yyGyQE/eHY18xGyZ9TmkalSipR2T1JJ1weajZti/h+dSXV1HFKRuUe2arHUYypGe1UeXTir&#10;Esf+q/SnBGI6d6pw3scgC71LLxjNSfaUA+8OvFTI64xsySP5gfl6cU4r8v8Ad4qsbyMDHmLnqPen&#10;i/THMlP1N4qxMq4HsvP1rrPBojvJI42YLuOCT2rj47uNx97n61Nb6o1q+5ZAPYUtDTkbR0nj7w+l&#10;vcvGHWTByrL6Vw97p7W8hytb0niA3SfM4Y+p5qnPKl11ajqFOlyROfkk8rOeam0q5WO5Vm9e1Xpd&#10;Gt7h/mYCrVjo1rbSL/EAc8mnc6OayOj0u+Edo0nqOM1nXB8x2b+8c01LnC7fvA9BRG2aLkRjd3Zo&#10;+H/nnb7q8Vn/ALQVr9r+EeoEdIlDEVqeG1/fn+Hj0pPi7aG++FetRncf9HYj8KZlW3ufGzEk+1Jm&#10;pMU0ABuf5UHZSs5JH6Af8E7NI+z+FLFto/1YI/HmvrX4makNG+GGrTH70VlI2B7Ka+c/2CNH+z+E&#10;bPC4xCn8q9x/aLvhp/wf1TorSQiLj/aIH9a+7y+0MFKXkfoWYS5aFl0ij4/a6Xyt/IWvG/jP8V44&#10;N9vbspkGQQK9sNmJImX5drD0rw34sfAiaS8uLy1JbdlsDtXwsneR+a8yc9TxXUb6S9uGaRtzMT1q&#10;uXwOlS6zpc2lXLxyxspUkGooV+Td+fvSNjW8G+Gbnxh4jsdLtFZri/mEMYHXJNfrF+z9+xRo/wAI&#10;PgXps11ayXOrXyFmYpwoGACPyNfBP/BNbXvCem/tceDV8ZeRDobXgje4k4EJfIB/AE/jX7lftn6J&#10;4e8H2egXOhXVs+k6eI4DbpIOUAGMeueuf8a7MPRTTbPDzbGSpONOH2j5Ek/ZEktPDNxclJN0zFlQ&#10;r90V86fEjw1D4I1GZZVClCTgiv2Dm8TeFvHfwghv9LsYUVoSpU/eRgORX4s/8FN/itH4a+J95pun&#10;7Wu5QIkRfU57e360YvDRjBSj1OfKcwqVarpy6Hn1rqq/EPxlPZ27LDp+mqZb666JCg9/U15R+0B8&#10;aj4w1KPTNNzBoun5jtYV6SY/jb1JPrXYfF+5X4F/CjTfB8T7da1aMX+tSBv3mW6Rk9eOn4ZryzR/&#10;hNrfifRrjWlt47ext1O2a5fy/ObsiZ5ZvYV5sY63PpDlDKlmN0g8ySQZzn7lZs0jSyberHgVPeQS&#10;i6McqESHj2/Cpraz8oDHLe9bAR21oIF/2qdMxHHdun1qz5QJ+lVg2A8zdFGFoAjun+ywiNeZH+8a&#10;ZbW4Qc9WptqhuJ97H7vSp2Pzf7vSgBZH2pzVJR5s+FqxcPu2xjlm9KDtsI9vWTufT2oAazLZJgfN&#10;Ke/pVWWdpm60kzs561NHAttEGb/WN09qAGFfKjwPvN1IqzY2mxdx59aitI/MfcwbbWvZaVJcAfwq&#10;eh9aAIo0JHANaNloE0/O1lWnxNDp+MDc/p1ar2m311e3CiJTtbgAd6lvsAtvYCCTykG6Q1PrWpR+&#10;HrTyYirXEg+Zv7oqbVbyPwxbn5lkvZBg4/5ZVyN1ctczNI5LM3cmiMe4Ec0zTSMxOWb1qNjh/pT1&#10;Rnbaqlj6AVtaL4Rlu5Fef5Fznb6ilKaijanRlN2Qngzw02qXqzSD9zH0/wBo16Vo+nSXIRYx8zdF&#10;FU9H0iO0t1VVCoB8uK3vD9+um3kL5+VG+bPYV5Veq5PQ9vC4f2aPQvA/wVbUdJF1c/ezyK7S1+GV&#10;tpWm7Y4laXA3Ej68itLwLrkcul2rW6i6WRRuX05qj8UviKfC8PnLCys2QAegFeXKU5OyNKmnuo5G&#10;fw7Dp3iizZtvlKw3jNd98SPHem3GjQWNsVjVMfd6GvCdW+JU+pXckmNrNjGfam213fa0odNzqODk&#10;9K09m0ryJ9ndq59Lfs4aReaz4ms47dmALLuYL8uN3Ffpd8LvhzZ3Gn2YmX7LdY3BtvD/AI18Mf8A&#10;BNXwXNeXtvJcK0gD4ww9Oa/XHwJ8JY9S8N2smF3Mn3VHK9q82EHUqOxx5hUSkoo4fRfAUelhFQR7&#10;pOGyMiQe9d/4H0JrK1UxrG8QQhgx5HatbTvh2mmiRWR2WTjk5roPDXhaHQoGjVcqxLMTXYqLueZz&#10;3Rl2cc1tdx7V2yN03VfurqOytHEqx5jzIWwM/StyK3jkYN8v7sYyRxWLd6SusXxH+rjI+Yj0FZ4i&#10;PKrI2oR1u9kc42hyatJ5u5h5jbgMfhxXl37a/wAQrfwp4J0/QQ+2W+fzJkB52j1/GvfpZ7XTUuJv&#10;MK2+nxM+8gcY+9X5y/tF/FaT4t/ErVtWSX/Q4JPJttx+8oyBge/9a6Mpwrc+dnpU4+2koo1/DfxD&#10;/sTU7e6Ty5WglSULIMo21s4I9+n0qxF4/ik1qS6VPs6sDGiKfu56nP0ry2w1Rgh+63HfrV+y1LbJ&#10;tVvlznJ7V9dGVtEbVMvjqeyaL8QvJDFZFKr0xXT6L8UNiAh2JHUZrw2xv9x3ByPXHetmw1WRWX5i&#10;vp71oqzWx5tTL0fQGlfGdhHy3qBz0rpNH+NmyPmRt2MDFfOdhqDRFlB+bqOfWtzTdVcMPm471vHF&#10;M8+pg49UfSGmfHlhF95iecjNbmn/ALQWyFmEn3RwK+b7HVH+6rbvxrYs9X8plCtwDya1jimc0sDT&#10;Z9FW37QEyxcNu/hGT0ParmnftETw3ON5z2HtXzJ4x+KlpoEUca3EclwBkxpzt9iexqXwn40m1RY5&#10;FYqrYPPUU/rXQX9mxSu0fYE3xPk8baYY2ZuUxnrXzX+0f8OVuIJG2hjImMn15rqvAXjCaJlUM20n&#10;nFbnjLSYde03c/71sZ+brmqn78Awcnh6qmtj83Pi34Hks72T938o9q8e1zTPszt/eyM19sfHX4b4&#10;uJVjG7OSRjgivmHx14UaCdhs+bnNfNY7D31P3ThvN41aaTZ57p+vSabLtVuAcg5qyfDH/CfXiRx/&#10;66Q4+lU9V0popP8AZ+lbvwv1b+xddhkcbQrDIr56pGUXofWYiN6bnT3OmuP2HtWHhz7Z9jeSHZkH&#10;b1r5/wDip8Erjw7eyRtC25Tgqa/YD9lL4teGPGXg6PSdUWDzHXALAYFeJ/tufssabLPcahpfleS3&#10;z/KOn+efzq6OKa1Z8PHHe0rOhiFufkP4m8MbWkhmixG3BQjnH9a4eaC48K3DYD3GnnueXt/c+q19&#10;R/F34bppd3JGVHynhgK8d1fwhIJmSSPdGxPOPWvUo47uPG8OqceeicNLpUOp2mYsLN94OD8rVzer&#10;aNZahctbX8W1lzhsfyrovF2hyfDaNrqOKSXSWbLhMk2Z/vAddp7gdDUVlBD4v05J42WeN84lTqAP&#10;613RrxaufMSyuTk6TWq6dThNR+EYtZVmtZpEbqrf3akiubrw1bbnhN1dyH5pwNwUfSvRLWzvLXTR&#10;YzuzWrEtD6BjxzUNr4Jklk+ZM5PLEdaPrqpq9zlqcMQxDs015nR/sq/sia3+0n4jjuJta0rQ9Fjf&#10;Nze3k6h4177VJzn6198eHvB37Fvwr0S28P6tqGm61qWloIrm9kmd2uH6kkrweuOPSvz6fwhJplti&#10;GaaFZBhlRyv6VlXHw7t5Zmb5TuOfmOTXyuYYTFY6pzyruMVson1WBybC4OkoU6Sk+rZS/aHm02T4&#10;gXSabLDNFEzq0kJ+R8McEEcc4rI+CV/LafEa3t1Y+Xdgxv7jGR/KuauLjc+FyztxwMljXpnwA+HN&#10;zb6w2s30bQ7UKQI3Uk9TjtxX2G8kflc5U6OFlGp2sdp4i8KWqyltnzdcg1kf8Izbg/cb8zXb+Jre&#10;BLfezruxwK55o4yfvfrW0o2Pk6N2tDGbwval87cbeoBpR4asyfut/wB9GteOGHc3zfepyRRsfvVJ&#10;2Qpy7MxR4Sti33W5/wBrpTv+EVtWBPzdPWtwW0THaJAoqRdPicff3UGyjJHPx+E7VunmcejVJ/wi&#10;NoR96X/vrpW9Hpkca/eH505dNjZMq27NBooyelmc+nhG1U/em/76pR4St8ffn/76rof7MjCZ8xak&#10;TSo5F/1maCuWXQ55PCEH/Pab86lXwhDj/XTcf7VdAmkR7h+8X0qZNCVcfvNv40FWmc4PBsQf5biY&#10;MffpWNfG88LapHHM7TW8xwD713g0zyot3mVgeNdM/tHydmGVTn3BqZFU+e5p+E50nbdz0ra8YQrc&#10;+Dr6GTpcxNGPqRWD4RjETbfQc+9avjJ2/wCEf/GjYMQfHfiDRRpd9NHv3PG5DACqNpD5t3Ev95wP&#10;1ro/irZC08ZXS4K+Ywf86xdFgaXW7Nf70qj9aqNz0sKr1Ix80fp3+xZpv2fwfb/7KKP0Fdv+1nqP&#10;2X4XNH/z2njjP8/6Vg/sl2y23g63+XHAxTv21L4WngvTUztMl5nr1wjV94rQy1vyPuM8qKNGTXax&#10;8+i5C555XjrWZrtxutm+6QRg1HJqHv04+tZOuaiDA3zGvgz8vrSd9DzL4keGrPUIpsqqs/8AF3zX&#10;kuqaK2lTbGPGeDXrHxA1VbWJmZht6814/reuPqN0zbuOgGKDsoX5dSNZZLSVZEkKtGdykHDA56g+&#10;3Wvsr9kT/go7qGoaXH4P8eapcX9qkaQ6ddTvuMAThULdeAK+I57tmFS6TYTX12vkkjbjLjqv0qo1&#10;HBhWw8KqSktUfo78X/8AgqJqXwl8N/2DosizSBy8VwG/eKMfdJ7g18sfDnX779pD9qK117xA4l8u&#10;f+0LhW+4EiG4L9M7Qa8m1gyPOsk0jSMoA3Oc16V8DLhvB/wv8f8AiiT93JFYjS7QkYzJMccfmKqd&#10;SUlZmdPB06LcorU0tQ1Kz8Y+JNa8eX1uNbuLi9dNPsj/AKmEAkIZT9AMD/GuLm1a88deM2S6m+zt&#10;ITLeTKuyG3jA52DoOBjPXNc/8OvjFf8Aw4umjhWO50+VgZbaQZVj6ivX9C1XwX8X7VkglXSL6fiS&#10;CRtokI/mDXPsdMdjxbxq0Y15ZIVVbWWFGgA6hMfzznP+1mqMYAT+teqfFT4AXOh6FFNHuEdiHIlX&#10;ldn3ufpg/wDfVePxXTZqo7DLF0N6qi/ekqjqMylVhj+gxVr95PEzIrNsBywGQtNbR5LSCG7baYZs&#10;hf8AZIOMH8xVARRwi3h49MfjUEj4FWnnVkx6VXUqX3/3e1AArizTef8AWH7v+zVGaQyOSTUk85cn&#10;tn9KZFHuOT92gCW1g/5at93sPWpI4X1G446Z5Pp7VGS0jbV/L0re8OadwAR945NADdP0vytrbdzd&#10;farTmYfKoxu64711Wn6NEYMbRmj/AIRJ7+7WOGNmNAHP6d4fDMjSZdm6LWpdapD4btCIdpuGGM4+&#10;5Wh4g+z+FbMwr+8umHzH+7XD3l21xKzMc5oAbcTyXcu5izMx5JOc1c03wndX77mXyVJ4Z+v5Vs+A&#10;PDEeoxNdyD5Vbainmulj0kSahGrY25wfQVz1K1nZHpYXBcy55bGLo3haK0Xaqlj3Y1rafZ4PK52+&#10;9W5bJre6dV/hNJFG0U/b5+Q3864alRtnq06cYx90vWcYEBJHA689KJruADnb68VTmuNi7QT15qpc&#10;3ENgTJJ91fXvWcabkxSk0ev/AAl+Nul+BbNhc+ZIccIBz+dc58Wvjg/xD1PdFb+RbrwFI6/WvJtU&#10;+IIjdo7aNWB7kUaF4hm1WeRZDu2jftHHFafU+VcxzwrKU7M6mOQSpuHpXcfC5280qFaRWYZB71w+&#10;lzR3dorLhexB7V6r8DNC/tK7B8sOjEA46iuLEaRZ0OLWp92/8E35MeJ7eNY2ZSw4/umv2I8C+H1j&#10;8NWkys0Z8vJHpmvyM/4J06Etl8RkiG4bZF+RvSv148J6izeH4YYwVEaBACOvFcmXrVtni5g/f0LX&#10;2NUk2sy47e9SIq/Mr7doIG4VSuZphN/umpxP5h27Mt1Oeldzklqzj30Q3VxDbxswbbGvr/FWRbSN&#10;HHIRH/rDn6ip9Xf+07qOBZFWPqxq7Klv4f0lpbqZME7wO715ri6s7o7PgXKeCft+fGWP4TfA+HSL&#10;KdY9c8Sloxj76KOWP0xhfqa/O2HVJLkkuSW6EE8detdx+2v8fJPjB8b764hmZrHT2NpagN8uxeCR&#10;9TmvLLK9OOvI7+tfRYSn7OCPrMBg+SlzPdnV2d7luueORWpZ37H5vl+bHPeuVs7tmOFzhu9alhdF&#10;EVvXv6V3cxrUpHXWV15fU4PWtixvxJb5O7K8g1ydrebxuLbV7VqWV0cD5h9Ku7OCtR10Oys7tjDk&#10;56jArY0/UWkPPsQRXG2GoqSox2rU0+/2rwy57mnE82tQO3sdSZWZmyzN1YVfjVr1NscjbfpXJ2Gq&#10;ndu3A9MV0Gl6n5BVVZWXucVopHnVKTR6F4a+EnhiXwGpuzLJqDKVJ34GfYY+lZtvokOjSmGFSyxn&#10;ALfT/Gs+28TMiDa5bHA/DvT217zAF3H5iea05onNaezZ1ujawbGRfnC7uTz0rsNJ8ZRz2qx+Z0Hb&#10;v/KvIDqbLLtV9317VesPECqFYMw2HoO/+c1calg9hJrY3/ibo8etW8knHKk4J6V80/E3wMBJN8mG&#10;YE9K+hn8RLdQbGf2zXG+P9ETUYtwUZxgfWsK0eY+gyXGSoVEmfIfiXwmYZWOzArmG09rK43rwwOa&#10;978ZeCzljtOPTHSvPdY8HtuZdvzewrxMThW9j9ay/M1OGpW8D/Fm88Hyq0NxIrZ+7muv179qbUvE&#10;emm3uJmZcFfm7g15/c+EZrZiWj4UHkisl9IaBlyp+Uc150sK1qkd31fDVJc+lyHxRpy+LZ2kk2qr&#10;HPSuX1f4VW80DLGqsx5rprsSx/dX5RWfJqkkUmDn1/CuGpGUTsjh3a0djynxh8JJDDNC1v5kMnBy&#10;uQRUP7OHwf0n4ea1qNnf2MeoeH9UIk+zSDFxZyjvEx4Kn04/GvevBOpWGp6j9m1BVaOTgsR0r0DX&#10;P2TLg6NHqumwi80uXB8xBnyz/tY6VVHGNe7LY8TNMHTUlOXuT6Pv5Hheu/sg+GPGs3/FP6sIbhhu&#10;Frcjy5Bz7/T9axfFf7L3iT4e6A0c2h3V1HH/AMto4i6ge+K+lW/Yk8Va34OXVLG3+3WcPzfKSTF9&#10;D1B+lZXg34uePfgPqa2rOb61hO17LUojNER3+b74wMV0exjUtyS+R4Mc4xFB2lBTXdHwrrehTWdw&#10;42yIwJBV1Py+tZbWLqcHcK/Vuw+In7Ov7T+mCw8f+FY/BHiCcCOK/hG22eQnC7pFwUBPHzjHvXlH&#10;iT/glXpLa7dGw1i9+xl8w7UDDb2we9atyjo1Y6cLnWFq3lK8H2Plf9o/4caP4T8Q6fJpelWNjbSQ&#10;tEohiCAlT7f73X2rj9OkWOPhRx0C9K9U+PTf278PRqTrNFJDqBRBJ1KlQP5gmvH7G62D8a+nUUpH&#10;84VZTlC0ndlLXLlnuSrMdy/lWZ9pO73q14gu1juGJNY82oK3Rl9OtEtzfDy93QtLI0TnDYWhbl1P&#10;X8qonUUI/wBZ9aRdSj/v9sdak9KLnY0kum299w5BpUvWxu6HPbms/wDtWIH/AFi5+tOGpxYO2QUG&#10;0b7mgL+Q96cL6QD5WbHcVmjUY/7360p1eEfxLQaRbuaX29x/E2MU6LUJCeHK8ZrMXVoR/Gq0q6vC&#10;P46Co3NaPUpAfvmnnVZh/wAtD7c1j/23D/z0Wj+2ocf6xetBWptLqUzKV8w4qFizDk5z0rO/t6Ed&#10;ZF/Ok/4SG36+b16c1HqNXOi0F9ktaXiybf4e/GuZ0TxBBHNzItXvFPiG3l0basi+uapbHNWjex4N&#10;8dbEQ+IoZfm/fRjP4Vy/gxPP8XacvB3XCfzFdX8c9ShuILN1bMmSDj0rk/hs3m+PtLU7f+PlP51c&#10;dz0sBb28L90fqv8AsywNbeDLUcHKg1xn7ees/ZLPQYN23dJI5H0C/wCJ/Ou+/Z3lSDwXZ5x/qweK&#10;+dP+Cm/xbt/C3iDQrdi0lw1tLJGg6dVH9K+2xUrZY16H1GfyvSa8zzDVPE8OnRPLNLHbxr1YtXnX&#10;jH9oGxtw0dnHJdSdz0Q15h4r8cXfimfdcXDMvVY84VaxVhLtyB7V8OfE/V0tWbvijx3deLTmZQkY&#10;J4U9axGkLLtHP0/xqxa6euxXkby4+uT3B/wxV7TdQAmWGwt1MrcmRxnFPzZXNbRGPpekzazeiGNe&#10;3zH0FdpaaPDo9mscf3uhY9zU2n2EejWRb5WlkO52I5Y/57VX1C6aCP7u6aToPSsua50Q01JfDumP&#10;qPiy22osywDznVvulR616Hc6Pq3xV+Ci6P4b0u4vrg6hLrF4sSn/AFSDYMdz8zHA+lZHhjwrHokA&#10;+0PtutQj3Ng9AR0r2H9lr4u/8M1faFm0htV0m6IjeQS/voEGSSo6EFjkgYNVHexy4ipyxbR8b3dv&#10;NaTsk8bRyxttZGG0qfQio42aKXdG2x1PBUY5+tfo18T/AISfBz9sLTpL7TbqLR/EOMedGBFKWPQM&#10;v8XTPr718j/FX9h/xx8OdY8i102bW7KaTy4bizjLq/YZHUfWtuWzM8PioyVpaPzOFT4z+JJfCVxo&#10;cmpTTafdKI3R+W29cZ9D0x6Vzv3Eqa40qXSrqSCZdskLsjAHIyOKr3inYigH5+KztY6j1z9mzwra&#10;+K/DetLJIpmeWGLBOdgzjd9OeTWx4l+DfkPLpcimNi5XDDpJ6j2YY/SvN/gn48k+GvjS3vWQyWch&#10;EN3Dn/Wxngj8Ote9fEHxdY+N9Cvda0mRoYdK2pKrHG5eNrc9z/X2qWKV+h8u6jps2l6pNay5EkLs&#10;h46461VuZVHyr/Dx+NbHibW5fFOtzXUiqryHChRjqSQf15qCDwhfatYXVxa28s0VnzKRyUHf8sVT&#10;aXxaF04yn7sdzG2hqljjJ+XHWlhtWbb8p+b0FaEdi1tIRIpWT0I6UXWyFytLUjsrLyj83X1rYsJv&#10;Idf6VSUbRVzTrfzW3HpQI7jwdZ3OtvthXPqT0FbNx4yXQtMmtY4kjufutL61x8fjmTTNNNta/u+z&#10;MOtY13rLzHczbmJ796ALOtytezs7NuZu5rFngZWq8NRV+WxtrS8OabbavI7SMG8s8J60AbPwk1Rf&#10;sc1pKNq7yyOR8hzXV3+l/vFZef8Ad5rn0sFiCqEEeBlQO9XLX+0Aq4uHhXsrjJrlqUW3zHpYXMPZ&#10;x5Gal5p00SpJIp3MOeKozQ70+8FX1x0qv4g8Q6jHYskNwGmxwzKK87uPEOu66GjMjDacMVGKx+qu&#10;92dX9oRa0Oy1rxHDpibnZd46gHNcbrniu41d/l+WPsO5qqugTMwaaV3kPc8mtKw8EzXG37wXPetq&#10;cYwRz1JVqmiRhm8+f5uD6V0Xw+jkfXYXZd0LZRs96uT+CFtbYt5fbqa6TQvDX2WzTC7WCAjA70ql&#10;ZNWRrhMDNT5mXtMtfs1zNFtK7jnrXrn7MuqtpvjBI2Vn3MCq9RmvNUT7ZaQz7dsina/1r1T9l7So&#10;NX8dRRs/l3QYFB6142Kl7tz0pU2mz9L/ANk74dzRa5Y6lHG0bSY3snQr3Ffo54D1eNdItY2ZYwgA&#10;GTyR3r5E/Y50WSfwjb7l/eRqGVsda+uPB+kJqmlxqY8sFAbtzXNg+585ineZ097NbIhcTxtzkqKq&#10;T6hssJJm3dCBxwP89Kni8Lrb2/neWN2ehFUfELm4byVVFBHzA/59jWuIvYmjH3tSlYeSbVp3kz83&#10;U/yryf8AbH+Kknws+Durak0yx3FxH9ltRn7jPwD+AJP4V6hpFpNeyBNpW3hJbb/D17V+fn/BVj46&#10;t4x+J/8Awi9nIy2OiDa6KeGlI5PvjgVODpO6PWy/D+2rK58uXt88+rTO+5TI+7kepJq5Y3Ofmz+t&#10;Yq37XE6lmLEALn1A/wA9au2svK19BE+39nZcp0dlcYC/N0Pfita2uWfbjpnpXN2lx5YX+LNa1lPz&#10;16gkVpEwlA6Oxv8AAU7s9uBWra3hVFxXM2E+e4PPrWlDd7P9XznoK1ucVSmrnT2d2oZfmHoa0rS/&#10;IbaWZVHBrlINRxx75Iq/BqGdpz96mpHJUo3OzstSV/l3LjOOK1rHV1QfM24/XFcVbagAVbIO05OD&#10;Wla6rxtJO3rnHandnDUw520GrMqqWZmXHUdquR6sxcEtt289cfyrjLfWN542+3vVyDVeeWJLdKd7&#10;7nNLDanTyaqwAf8AiY8jNSxauyOrfwt2J9a5mHUVKthsYOTn0qQ6kdrNuXH8qrm0NPYnYQ6+zL8j&#10;L948Grn2oXEW2RR+JzXF2usAPxtw3NaFprI3r8zcdTQXHDuL5h3inSI5bNjt/wBkH3rgbzwijzbm&#10;jXPSvTjcLfj264x2xVFNHE86tt4zk5qZRTPRwuMlTVmzhbH4dpqfylPlbj7tc74m+FH2W+2+TnnA&#10;9j/T8K980GwttPYM4BK/OOO/pWHrojv72aRo9o6qBx/k1Loxa1O/D51VVTTY+fr74TGSP5d3rjbW&#10;FqvwfuD92GRj6gV9GbbeOP8AeQj04qPZbvL5axrsY4OTzz0rllg4S3R7FLiCtB3PlHVfhreaYTIq&#10;uu09RXqX7Ln7W+ofALXUs9Vt11Xw/dER3VpN8ylOhIz0NejeJ/BEdxpjbIdqr8wOOoxivEfHvhe3&#10;gmZFVV2dTivNxmWKK5onvYXNKWYQ9jXXp3R9iSfGO6+GGj6h4g+HhfXfBfiJQ5RozLJpUmCXikVf&#10;u8EEHpVvw18EbX9pPw3a6rPprWs12obDR7GQ/l3P6V8VfBv49eKv2bvFP9oeHr6SCN+J7dwHhuFz&#10;91lOQfr+Ffc/wF/4K56T4th8nxJotvZ6oQN8sY2pJxwR/wDXJrx3TlF9jxM2yfEYZOeHV13W5wnx&#10;V/4JV3Gt6DdRQQhfMiYA7MqeOjAdR2+lfn/c/th/Er9lC+uvh1cRajcyeE55bJXcb2Ee8tGpJGTt&#10;RlXn0r9vvD37dPh/xDEvnLAyspKKccV8p/tH/Bn4e/F341a54jkjt45NUeORgE7iJFJ699ufxruo&#10;VIuNp9D5anKcpN1oan5W/FLxnJqfha+tbqbzvMljng2D5YuSWz+eK8ri1HYODXZ+K9btTZ6tBErO&#10;siPjK/cA549+K8qbVPLk3bsr04FfUSkr3PyuNFyWpsazdLcsrNjOPWsa60m3uDyx9RzUFzrDSRA8&#10;kZI6VVOtZbbu+vtS6lQoOOhYbwxDKRtuJAcetNj8E+YPlupF59ajh1UEY3NlffrVuHVj68UjZU5d&#10;GIPh40p+W8b86kT4YS7v+Pr8M1ZttW9Wq/BqeP4uOx9aehEvaLZmWvwquGPy3PPpup3/AAqW+kHE&#10;u78a6C2viSG3cetatnqCxjLSc+xo0F7St0OK/wCFSagB8rE/Vqcvwp1Inv8AXNelaZrUMpX5c5PN&#10;ek/DTwRB40vYoyMbiMAVUKbnojnnia1PVnzc/wAKNRUZweODTT8KNRCf6vP0av028D/8E2rHxf4f&#10;+1tNcxsybiVFeN/Gr9mqx+FGoTQtL5ixngsOa7ZZbWUebocH9tzlLkUtT4pf4Y6gg4ikz6bqryeB&#10;ryH/AJdZZMele3eIvsMJZY5AGWuJ1fWHtgxVtw7GuFxUd9ztp4mtI8/n0C7h5FldL9BXEeK/GU+m&#10;XMlt5d0zx8YOcCvW9U8SMqff2lu9eBfE24abxZcMkjMrc8GpPQwrqSleRja5rMmqSbpQxx0Ddql+&#10;GzY8e6a2ek6kVkXdyzNyxrT8BX8Nl4mt5HG5vMGPaiO9z3MLLlqxb7n6g/BPxhHaeCrNdy7hGAa+&#10;K/8AgpN44h8ZfG2zihkWT+z7NYWAOQGLs2PryK67V/2qofAXgaO3tJFkujHhefucV8w+I/EVz4t1&#10;2a9uGaWa4YsXbndn+WOPyr6THZjTeGjh4dT3M4xEZw5U9zNt4hGc7fm9OuKsS+XYJufbJJ1xnof8&#10;aW0SS4vYbKzjNxeXLrHHgfxNwAPf3ruNI/ZB8e634vXR7jSX0+eRDIZrk7Ywo9xnrXzfkfMSlFbs&#10;83ku5NRnAz8xyfYc/wD166vwrb29mvlqy+cq5Ymu+vP2GPGWgIx83SZG6HZOw/8AZawdS/Zu8Xaf&#10;MN1vbNxjK3A5/OiSCnUjL4TJvtVWaVVVvl61Xub4mVJkUNJGQRnoa1o/gF4seX/jxUjv++WtCP4S&#10;apprtHNb/vo1yYwQSo9j3qdDTmNLwV4tg1q6338ixXEcexMjHGa6KTU99wvk7vIwSzE9fb8a5Gy8&#10;LRvIIpFaGRezLhq6LS/BtxFH+7mZlHXPOKImbpKW50XhKztl0PP2uG1v95nRZMqGyD/F2x6Ed6z9&#10;I/b28e/DKDXNFtby1vLO8he0UzLve23DG5G4IYAniud8cXV14Y05i853sNoHpXk1yzXM8khO5pCS&#10;Se5qoya1IdFS0khJD57tIxJaQ7mJ7nvTXQMq5C+3tTj+6VVPNRueaDZaKw3zPLk+bIwauweM76XS&#10;J9MWbbZyEFx/z0xnAP8An0qpen7RpmV5mjOD/tL61DpunSXcKxx7jIcBQB1/+v2/Wi6Wr2Dd8qLJ&#10;VYEimjZcsCMemOpr0X9lD4eeIvij4++x6PaXlxYxgvcmI+XGBjgO/RQcc9yM123wd/Y90PSfAUfj&#10;r4pa8vhvwsT/AKHYw/PqWsMO0Sfwr/tY6eg5qT4i/tRXGveDP+Eb8DaVF4L8J3L/AGW1s7X/AI+b&#10;vu0k0gIYtjHYqcnOcA15GIxUsTejhlfz6J/qz3sJThgOXFYt+ker9fIxLrwjp954r8aeNtP0m3fw&#10;j4Pkjs7cD/UzTMTHCM/xbmR5CO6qc9K8i1C5k1G+luJjvkmcu3bJ7/8A1q+wf25/A1v+yb+zR8Nf&#10;g7sWHxRfQr408Xr0ktrq4QCztX9GitySVP3XmbmvjW8uCz/L616kcOqVle7seJ9eliXKaVld2JUR&#10;djMzL/simxXbwHbTreHHJ5qxHpsl86rGu6RunFWQQs+T+PPvUcnSvQNb+CN1p/wusPEds01wks0l&#10;tergbbZx8yDPUgpzk9SCK1P2f/2b9S+N2pgWMRmWOTy5SP8Aln9a09lO9rGMq0Ixu2cD4P8AAmpe&#10;M7+OCxt5pWkbAKqa+wP2Y/8Agmvqviu4hn1aGS3hYglSPmP/ANavp39l79h7QfgV4bbXNcktbbyU&#10;Dy3V0Qqxjr17Csj4uft73Wpawvgv4K6XcX+pXj/ZhqaQF5pW9IExxxzvP5DrXr4fL1D3qm/Y+bxW&#10;bVaz9nhdu/Q9K0r/AIJN6Pqek3GoRaepkhtk819ufLRFCDA9+59a+B/2qfhNH8JPihd6ZbxtHDzt&#10;z3FftN8Jfitrf7Pf7E1n4q+L32fTdU8O6cRqzxEysYxwpkCjl2UgMBnnjmvxB/b3/bWsf2mPjJea&#10;n4b0f+ydDjdhCbg7p5xn7zY+6PQc1rmGHpwpcy3OXIMRiqmIak7xXU8tvrR9WvTHCd0aHDMOi1oW&#10;/g+OCEKseD1z6/Wuf0r4mxWXyyWe0esbDk10Gm+PLHVP+W5jb0k4r4+sqjfkfquAjhoRvzajY/Ck&#10;UdxuZenOMVsWeiKibtvH+7Tre6jnKnzFYdARzmrT3P2b5Qc+1csrrRnpxjTeqK97pMcto0Z27m4H&#10;FQ2MnkRx7h935Tn8qsPPub600Q+aPxzWfMzojy7hJthnZlC+XIclccA1237PGoSWfxU00xnazyhR&#10;z1rhQ2xcEd+cV6D+zPoc2r/F3SFiyyrcKxA5OM1jW+HUxrOLuz9uf2YPE0XhXwpp8dwBHNIg4/Cv&#10;qX4aaymoQq4K7upAPAr88/iH8YLTwPoOkpuMc6RrnHGOO/rXuv7IPx0l8UWiTfat1qqhtxPH5/41&#10;zqpGm0fOrBSqXqH2Tqt8LOyTc+3ce1eceIPGdrZ6lIrSKMnlie3+Qa8d/bd/4KI+D/2RPhPJrPiD&#10;VIUvL7Nvp1shDSSuR9/aDnaO56A18Q/Br/gqL4d+K3iiOFdcvNavrh1ItbO3lLICf+WjFQiDjuw7&#10;+nO1SjUre9EmNOMdD9TvEXj/AE34d/D+81y/uYbews7cylmbrx/Wvxr+NPxBk+J/xN1rXGY/8TK7&#10;klAPYE8V0n7R/wC3Z42/aK1a68OzeHrrwd4c0Wb5Y5LrzJdROOHYr8m0joATgjrXkjagSOfmFejh&#10;sO6cfe3Poslo8sXKW5djkw/r+NaVm/PfGKx7WRn6KxrVskbd3/Kuk+i5tNTXtWztHJOK0LWQg/e9&#10;qy7QkHHPI6Y6Vo20W5/u9/WtDnqTXQ1tPl4FakDFV4/D2qro2lSXa/u42b8a1JdGmso1Z1ZcdeK0&#10;jc46lSCla5ELvHTr61ctbpnX7x55HFZB+/g/WrdqjEfKv/1qCZJbs2oL3nHp1q/bakUHzVl6bo1x&#10;eyfJGzfh1rpNH+HWo6ky7Ld1Ge4Na2Zy1KtKG7G2l6wZWyeAavx3RbHzGuq8O/s761rRXbDJgnB4&#10;NemeDv2JNd1t4wsDbjwcpWsaM3sjya+a4am7uSPEbUSOp6lfTua0bbTbmfAEbbWHy8fzr678Ff8A&#10;BNTVrry2m2x46hq9U8N/8E2reyVWuLyM8crsrX6u/tNI82fEFL/l2rn5/W3hbUHwEjkY9eB+Nalh&#10;4J1JptqRSt+Ffo/pn7COh2Ea+ZL8w/upWtb/ALIvh2wX5YY24wSVpxoQ/mOWpxFJLVH5z2fgLVV2&#10;hoZVJGR9K1rDwZexr81vLX3tqXwC0HTEby4V8yMY+7XC+JvAOl2AdljjVx0wvArb6m7Xuc8c+c3Y&#10;+R7vQ54YtjRsfcd65/V7CSI5K/Kc549OlfQnjXRoI5GVIUB/h4xXmfinRy4+6o74A7//AKv1rCpR&#10;5T2MHjruzPJtRikB+XpjrT/DWmXWsatDbwRNJJJIEXAzkk4FdDq+mM6kLH8yn0r2P9gP4YW/iz4v&#10;Rz6lGjWejRtqMu9cgbPu/rg1hy2Z6uKxnJQcka3xt/ZWh+DXwGj1bVZkGoXcYYof4c84x7ZFfnn8&#10;QrvzdWkI27MnHvzX6Pf8FHvGt94l/ZkOt3TNCLzUmgtU3dEH9OK/MfVGluNwZ8+nyg4rHHTSSie/&#10;wTSlUpSr1Hu9DA1iNJd/+0MfSuV8S6fdxWVjJaPNHJJqMTSNHncIkPmN+eAPpXY3FqNrduv/ANaq&#10;OpQNa2qbW3RtncMfdPGMf98t+FeLGCd20foGIleCpX3svke2eF/2+tH1WGO18ZeB7C48sBftujub&#10;O4x05H3W/KtS++Jvwh8SXLXyePPFulrcAEWstjG7w4AGCQeelfLmo2sZY/d9eeKzGt1ZvurXmyun&#10;aJt/q/hJ6q69DzHWPAk18snkSPliR/vetcD4k+F91a3CruVIVOX2jBr6QsfBd1aXXlx7cbjljUes&#10;+BJtXuvJWOGXj53Zfu1VPH1aektT8DlhacleJ8m6np81qvlrbybVJKtjOawJbCWQR43ebIeQeK+u&#10;1/Z3ZLdtrx55ODzn0rkvGvwbbT2Mk1rHMF6bVxXpU80i9DjqYOzPm/UdLudOvCjbfMXqqnJ/Oks7&#10;2T5t3T1Fesah8Ire7nMj29xGz/dPPNZMnwUupX2Ru3y52oV6V2wxkJHPLDtHB2+q4ON2K1bbU1MO&#10;5mRdvTJpPEfws1HS38xFaRd3ITtWSum30b+XPE8e3j5lNdEakWYyoXZvJ4hZl2r/ADqxBrBLferl&#10;LhJLRt7MNinAAPJp0eoSRIrNuVTnkir32LjSitj0bQtZJkj578+9fT/7JVv9r1uCQg/Kwr428P6v&#10;iRWDHbnr6V9f/sreIoNHsUuZJFTaM5NehgfjPLzSNqdon6HRfHKH4dfD5svGreVjGfavzb/bW/aZ&#10;n8S+I7gRzZ+Y966b9qr9sbT9D0drVtShTIxtVwT/ADr4D+Kf7Qq+I76b7OvmbiMsT2r0Mwxi5eSJ&#10;4WU5TJz9pNHY33xLmlmbdJ3yeetVrv4hQ+RukkjVepya4X4f/D3xF8WPD2qapptxbt/ZZGbcsfMl&#10;z12joeB371H4S/Z3+I3xVuli0fwr4g1HecArbOsZ+rHCivnadaNSbjB3l1XY+xq5f7Gmp1FaL2Ze&#10;8Z/EhGhaOxkLtIMF1/hrzfUJXncu0m5m5JPevrb4Vf8ABGv4q+LZ0XWptC8MJICxS8uhJOABk/Iv&#10;tz1r27Qv+CIvh7w7aQya54rvNYuJPmEdoohiP48nH411KjI4Pr2Hp+6mfmTcoZBn06+1NsLxrG9W&#10;SNd23kV+mmlf8E8/hjavd/2XZ22stYuUlD3XniJh2PPX2r86fiR4e/4Q7x/relzJ5LWN9NAUA+7t&#10;kK1nKLW51UMZCo/d3Me5up9SkMkjMzdeTwK0tI8Fa14oVl0vTrq4iUbmmSM7CPc9BWcLmP0Yn613&#10;vgH4q6XpnhuTSdS+3LDICqtb3LLsGeMp91hz04PHWqjZvU2q1J9NWd7/AME//hDY337U/hn/AISK&#10;aya1hnMrQeaCzuqkp098V+gnjfUtF8K/Ea6uFtbfElt8hK5JGfWvy68LaK2j+NLPU9Mvri4WG5WS&#10;K5tG+dOQcFPvg9j1r7ZfxTeeJbizNxM0j+QVJPU85rKpWjBWRhPCyqSUm9Do/GfxW0+7eRYbC3zn&#10;rsFeVy6zJrHiSWJo1WPPCAfKK7O38LG/cjyzn1xWnoX7Pl5qd3JeRK3zYxxWMJSqaFt0qPxaGP4Y&#10;8DrqUinywwb/AGBXA/GnwTdab8Tki0yNJGt7SPzolIDBm3MDjrjBFfT3wf8ACkvgHxbHNr+kzahp&#10;iqVZY87lJ6N1qH48fs//AAH+OvjObULrWNS8KeJGijjaSO8a3AAXCABxsY/Q152Lzilgp8tenJx7&#10;rY9PL8lq5guehVgmujep8vyeF7LXrVY9Z02S1k6CVoyjD8e9c/4g+H154PtWurGcX1ivJAPzKK96&#10;l/YYvPBtpcSWXxO1bXbIjMFtJJHHlfTeyuD+AFeGfFTw7ceFfHNjplnfapZWd7FJBcSXdzBKokOd&#10;mNuAE3bcsRkAn0rqwuc5fif4FTXs0PFcP5nhH+8pO3dO54V8V/Fa6vfKqtt28EVxXmYFXPE+n3ln&#10;q8yzI8jJIyl0+ZXwcZB9DVAN03cfWuxSi9mc7ozW6Y5H+cbqaeTSxqZXCqNzHoB1Ndn4e+FVxdaU&#10;5ms7trnbvEEa/MIx1OOv4VjWxEaS946sHl9bEytBHG2Wj3Gt3O2GM7VPLHhUH1r0Pw3aaX4K8Ktf&#10;fZ0vNS84JG7k7BjqoHHHcn8O9cpJrUlxIba3iNrCh2BMcsenPeus1Lwz/aWmyWNvNHv0eCKOG1VW&#10;klvJ5GXzAmzcCVz7ZCepqY05VVee35meIxUMI+Wlv3fQ53xf451b4meIFvNYvHuFhQRQo3EcEY4V&#10;UXoqj0HWvpT/AIJs+DfDP/CfX3xc8f28cnw8+EcSXn2Jh/yHtROTaWK5+8ZZRvft5cb5wCK+eviP&#10;8Hdd+G+gWMmrW8dhdagSyWDOPtUSf35UHMeegDYJHNd94m8Uah4P+DfhXwgJY00yzml1OWKM/LcX&#10;MmAZJCPvMFwoJ6AYHWt42pR91WsctpYmovaO9ztfjp4W8VftV+J/FHxI8Tagzaz4hupdRuP7uWJI&#10;QdgqjAA7AV8x3ehyWeotC2GZSeRX0b4D+MviDxxor+GdN01bhroeUJFHKdjn1r3X4N/8EZbz4keH&#10;Dfahr11aXk8ZZVS3V4429wecVhTxEm25HoY3C06FNOOiPhHQ/Ds+qSbVXbGP4j3+lfQX7M37Kl18&#10;StWVViZYVILkjkj2ruI/2LL74M/E6TQfFO1ZrMqbZIE3/wBo88CNOrbgD6YIr6L8O603w6e38O+E&#10;tJ+3eJ5iyW1jFh2tEYAZmYcAjJ4GR9a9rA4X2nvS2PlcdmXKuSjuxfFXwp+Hvwc+Ceo6D4mmit4N&#10;Yh8llQBp4pP4JQOuVPJ/GvlT9nL4l3P7Cv7TEn2u3/tbQtVUW88WQq3CtzBMhPruByexYV738Bv2&#10;YdW/az/aM13SvGWsL9u8OXG28sRJ8z9yB6qOnFfXX7UX/BKPwl8avh7oaabDHp/iDw7CbaKQDC3s&#10;HQQuP9kn5T1AyOlepGhKb5kvh/E8B4ylQl7KtLm5tyvpf7F/iT9pHwbda/4+1azjS6s3k0TQLSX/&#10;AIl9qzKdkkzr/rDyDxxXi/8AwSg+KOhfs+fGTV/AXjrQ7TS/EWqXs0Gk69PHtW9KEh4EduwwMbeu&#10;celfP/w6/wCCk3jz9izwr4i+FHjS2vtXuPC8rWmm28knlhWBPyyOPmMWMFVz3FfJ/wAcv2lfFnx8&#10;8brr2vapM89sf9EihPlRWS5yBEq/cGfTmitjqaSk/iXQ6cLldeop06jtB7NH7H/8FIf+Ctnw5+BP&#10;gnXPA9nBZ+OvEGqWsljeWCuHtLdXXBErDIPXoOeMnFfh94m1ePXdWkuLe0hsYW4SGPoo7c+vvVW5&#10;vZbydppZJJJHJZmZizPn1J5NQyHI/SvJxmOlX9D3ssy2nhIcsNxuMNSgY9/rTM1IOlcJ6XmImpXF&#10;jKGhmljI6bWOK63w38Xvsdt5epael/t+7IsnlMP0NcbIuW/GmyD0rOVGEtzop16kV7rO6HxbabUG&#10;a109Y4f4UeTc354rqP8AhY1vY6dHczWSgy9FV8V5n4YuYrK9jeaJpI1YEj1FaHijWv7bu9sK/u84&#10;VR2//UKX1elYipja8ZKzOh1/4z2cgkaPS1WNSNrGT5yfyrV+EX7burfBu+kutM0XS5Lph+7ln3MY&#10;j+BFeUajH9pPlR8IuQCfWs99NkjPFS8PSa1K+tVpKzZ73fft9eMvGHiuHUdbuGvA0okMUb+Wq4z9&#10;0f0r124/4LD/ABC0TwBcaf4O03TvDdvtCy3f+snZz3XPCn6CviiMsgHt0qxPfObfyOBHu34B61Dw&#10;dFvmaLjjKqjyX0Oz+Kv7QXiz48a+NT8W69qWuX3RXupS2xe6r2UewxXR/sz/ALS+pfs2+K5ryzaS&#10;XTtSEcd/ZiQqlyqMSpI6Fl3MVJ6biK8lj+WprUtNOvy+Y2cAV0RikrROf2jT5z9RfDvxU0P41aHD&#10;qej3kMyyIC8O795CT1BHUYwea57xZfrpuow2se4zTHoOw7147/wTk8HzaLZ6/rl1ahoJ4BBA7sV8&#10;k7txYdjkfLznGa9O025Pinxleah1jX5Ix/d96zqRsfTZPip1NGdppFsyKqjlsd637OxYleOtQeGt&#10;NVoQ0hXCjJz3rcglhtmG3lj09qmMdD3qldr3UOstIMknf1rotC0ZZW+bb8wrFt9R8ybHqMCt7Q5g&#10;rbicEHgGtIxRxylNq6PcP2bfgvB498Sw2uGzMwAr1r9pr9kr/hHdZ/srSoftFzb2onnAH3K5n/gn&#10;zrK6l8ctFtPvBplZvYDk19UeGfEv/Ce+Lfip4gZRJDatHp1oW5C5Zicfgi16OHhBx5XufF4/F16V&#10;dyvoj4Ei/Z81MXW2S3biuv8ACn7OMkjr5kSqvHUV7td6Op8yTb3ParWnRmIx/KScen861+ppMzqZ&#10;xWlHRmH4B/ZasgsckzK23qCvNe0eBP2dNHsDE3lq245II6VW8DxSSbdu/acNknp9a9J0HVLOwtTN&#10;NeQbYhlyDnGP93mu6lh4LU+dxGNrTfU6jwJ8L9I04Kn2OHqMHYOa9Q0PQLOzjXyrWOPjqFHNfF/j&#10;z/gsf8Efgn4jk0u41TVtW1KFtjR2Vg5+b0DPtFe1fB79sDWPjv4bh1jwn4M26fdLvR9U1FbaRh67&#10;UR/yJ7VnWd3y0zD6nXi1UqxaT7n0Ja2ewf4VbEOK80t7/wCJer225W8L6Xkfd8mW4Zfx3AfpTbDw&#10;B461eXdqXjmeKNusVlYQxAf8CILfrXlypNu7Z6tGdNKyR6VNH/tD8TWD4j8S6XoMTNf6lY2a+s1w&#10;sf6k1z7fs/2F4v8Ap2seJNSz95J9TkaNv+Ag4qvL8A/BuhxNIug2LMBkmZfN/wDQs1VGMb3uY4mz&#10;Wxw/xJ/aO8A+G5fJuvGOgQysPlX7UrZ/75rldduG1/TFvrGG6ubWYbopUiyj/QnkV8Mf8FCLe01j&#10;9tPR9Ns7a2t44mjVo4Ygigl+4XFfe2mTf2P8PdPtw/yx26KQD04Fd1HEc8nTXQ9DHZR9So0akZaz&#10;1atseReIrn7ReNFcQvHt/iLKw/KuJ8XaWsm5lxt/hOO/+cV2VrJo8V/rcurSFtbXzEt4v4pGOdgU&#10;f3Qcc+ma5bxGvlRSfeALnGRxkAZ/Dipqa9Dai2jgLzTVV2+XBzkZNfSf7FGhL4f+HHjLWuFkuIls&#10;IDj+Js5/mK+d7uF5JFG0fKw4J7V9Z/CbRP8AhGvgX4d01VzLrV41zJ7jotcfJdnRjKzVNI8H/wCC&#10;tOpxeGvg74C8MQsqsYWvJE/vbuh/WvzrvUEhbGCcetfaH/BXvxcur/tGNpcLKYdDs4bZRngHbk4/&#10;E18e22nvfXDR7VQscLnvXmYrWdj9S4Xh7HAwv6nP3UXkEt1P6VV8TwfZNP0uKRcNOpl+oJIH9a0N&#10;WtGjuTbyBhJHJsI6kHp0pvxJtDceIzDGzBbKCKDPPylEAb/x7J/GuLlaiz6qMk6kE/NnJ+INGNqy&#10;Mqt5bDHIrBNuwP8AqxXXa1qkstksMu1tvAwO9b3hj4F654p0K3v7PTbqa2uNxR1RiDhiD+oIrn9i&#10;pbHb9edKNqj6nH6RpZvbuR7iSaNi2QB0rotBSKeB45LfLK3LetUnsLh9SbzGK22QBgYNTw2Nxb3Z&#10;ih/1cw5c9q8WUXa7PwLms7F5vD0NxcI0bMuV+YByN1SX/wANGubX5V3bufmfOKt6T4T1CKyYrIGj&#10;xncf8KntNL1Wzs8NMX3tlQf5Vm42XMioz1scXrfwckaBXW3H7oYOD0965fUvhFdWxaR1j3ScKpWv&#10;ftG8TSNaG1urfbIw+8FzmqXiiCOd1h2x5J3AhelVTrSiEo9D5o1f4WXEJXMcbNn5vb8azdT+FvmW&#10;zS3EccsY6qi17brfha8u9UaG1+VWPIf7tc9rPhLVLJQvln5MkBU4r0KeIb1ucc42PALr4CWfiE/6&#10;Puh807gF5KqDxzWFrX7Pd9a7mt5hcLCMbXHX6V9DroUtipZVYeWmH2r69qzL+wiayeTyJox0bLEc&#10;iuinjHHqR7O+x8vXvw81vTlkQWZKucYX+E0ieKPF2j6Lc2dndX1qsgA3Y+5mvpSTwnHfXEfkrKrY&#10;ywJyMU3UvBMc1oVhhVi65Y7R1FdVHMpp6EVMPFr3j4Y8T+Ab6+lmnuL+S8mU5JlZjn8K5i98LzwW&#10;3RXdWBBByR68etfdGs/DrTYbYPdadbrJsKnHf8K5Ob9m7RNZv41WCaza4BdgrcLjA/xroWYQl8TB&#10;U+VWS0Ow/Y18P+FvGv7M0kdnptrpfijTwVlmjHzzSJkjcep3LjqevpXpf7Pv7Xd/4Z8UaXpOpXnl&#10;6fCTbBQo+8eBk+x79q80+Hf7PN18LkvJdB1ZVW7UNIjYw2OR+fSsHxh8GvE2p3f263VYGZggZWwr&#10;PnOa46k4qusTRevVdz1MPUhVw88Divhese6f+R9mfEn47aB4LP8AbGq6vHZ2tzKpw7L5UjmPYAW6&#10;4Kjpntmvnn9oL9pu1/thdd0nxFIsMVssFtHDdMsNuy99u5V2MvDAgmvAvi3bfGMeGo9BbRY7qxsW&#10;O2UIJyxydpGfQe3avAvFfw38a3cskmqWOqybc53o2E+gHAr3FilJbny0copxfvdD6O0/9vlPhzJd&#10;R6NNa6pItuIsxW3lMVU/KrScbtuTzg8E9K+Vvi748uPiN461LXriGGC61SczSRwj5d2P69frVK30&#10;m80qdvOtpl2nadyFdufWotTsjJDuC/d5zijmTO2lh409YozFUlajkRl+b3q7EiiPLDC9KgupFkk2&#10;+/0xQbGx4E1qPSPEWn3swLQ2twryAdSAefrX1R4B/bX8H3fiu3hvob6xt1LKbmaNSijHHA57elfI&#10;tqyW0GGZd3U1V/1suF9fSs5Ri9yoxbfLE/Uf4f8A7Rnwx1pY5IfEVsyk4P7t/wDCvTY/2tfAfgSG&#10;GOO31LVoyu8zWVvvRD6ckfyr872+BnijSvhVpGtaDpO63jtDLc7R+8c5Zt+O/wAv8q4O2+MfjSxi&#10;H2e5vLWNiVXYu0EjqKxwOOp1U3Sa7Bm2Q1adlXuk9dj9YLT/AIKSfCOw2pqFjr0Jx82+xP8ASvjf&#10;9vv4yeEfjv8AGuHWvB63kempYRwsZkMbvICxbj0wVH4V896dc+J/FU6zapql1xyFz8xFe1/Az9mq&#10;88fXi3Fwvl2q45P3mravjI8vJOzOHA5P7KftoN/eeWeAbLxxe6tJZ6LreqWNvO+0Qx3DbSPcdDXv&#10;ngX9hPXvE6C81rWrqR5OXyoJz65xmvbPCHwL0vwRqMIt7dfMyFyV5GB1r6A+FPgj+3YJIuFVeD+F&#10;eHUjRT5oxXqkfT08diIpRjN29T5Y+H3/AAT2sdSnZbp55olYjdnGfwr03Uf+CU3grxBpa4tJo2Ay&#10;XUjc35gj9K+svCngi3ttsYjVctycdP8AP9a9Og8IwWOmqdsfzL3rF1uxcsRU+Ju5+afi7/gnd4e+&#10;Dl7pUkNjpWl2t9IUa6e2a8u1KjPyBspGcZ+YAYOOtdP8Of2B/hVL4g/tix8ca9b31w+6RLqeKQOf&#10;TaUUjn9K+tfi7odj4g1TT1kZZEtC524yMttA/l+tcrqPgFL/AFVLe0s0eRjjds4X3rwMyy2ddP2V&#10;aUW1tuj6LLOJlh7RqUoy132Z89fG7/gkx4P+KGj/ANteG7rT/DuuQ3JlDTK622pgdd6gnbu5OV55&#10;9wR5Vbrrf/BMj4N+KFXVPBmq+LPEkwWyuLaz+1XlkzAh386QfKqjJRdp+bqetfYnxU/Yp1T4uaHb&#10;Rarr2sW0FmS0CWty0JhJGD0P6GvObH/gmb4f1TTEs9SOoaoqP965lLMT7k9e/Na5Hh8ywqUa9fmi&#10;ultbepzZ9mWU42o6lLD2k7a369dD8qLy21f4i63KVjvNUvrp2eSQkySSOerMx6559ete4/BD9hjx&#10;R8SBa2fiCO60+2jz9nLDdt3EY+X259K/RbwV/wAE8vD/AMLr6O40vS1hlXBIxnf+dezaL8KLdY49&#10;tqqzxDa3ygFfTNfTSxzeqPnXGLaUV6HzH+zB/wAE1x8JY475fK1JXwROFzkfTt7194fs5fCqV5ob&#10;VIc28mAxx0o+C+gR6E7R3CsdPmP7yIjlD3xXrUWvW3hGFVsWWG3xlZBgfrXdQaqQ5jkxFStJ+xm7&#10;9rHwX/wWP+HGq/B/xt4P1ixkt9Njlnl0m91RUV2tY5QjruP8IGWHsTXEXfwts/hFL4P8I+Ede0rR&#10;YfH7Yu/Fss6zahefIXdIRzsyON57tx61D/wVr/aP1D9qFrj4a+Hb1V0S3kjS+uYfmkvJVbcUDdlD&#10;bc45JB9BUH7AH7NmqeA4LdNZz4ks7e0a2tBfjzJNPVuW8ktnbk89PSvYy/MadHSX/DHiZhkGIqUv&#10;aRVraep3n7Wn7Hmj+FPCmj6/4G1rVtB8WeB9MZbRrSWOG32gmWW8u3C724DE8ncSMA8185+Nv+C/&#10;d5B+zZp9jo+krJ8SpFe1vL2WP/Q7fbwLhV6szddh4Hv0P1p/wUZ1yx/Z6/YA8YXUczQS6hYf2Zbl&#10;5C0szz4jILdSQhY/h+Ffge1xubP9412Vs3k3+7RwYXIafKvrHvSTv/wDY+Inj/Vvip4w1DxB4g1C&#10;bVNY1SUzXV1MdzzMRjk+wwAOgxgADiufkXC1MXGKaRkV48pOT5mfQxpqK5Y7FbdzSOcinOuKjoEF&#10;Sx9KiqRPmFBeo2Tikt4vNk45pZOK1dA0p5hux2z07VPMjWlTctELbWjQQptXLscL706+gj0q3XZz&#10;JICqn+8M8n8SeKtsMTO27asXAbsPU1i6jdNeXO7PyrwF9O3/ANeiOhz15Jz5V0IjjHueajddw5p3&#10;ajrVE9CMwhv4c0fZVc/MKk2YqRVEQLN0WgepUu4ViVVVf3j9MV1vwi+Hl1488XWOk20bNLdSBWYf&#10;wqcbv61zenwG5kaZl4+6lfaf7CXwXHhXwzJ4o1GEC6vgVtgw5VAOW/HOB9DRsKMXOXIj0fxVZ2nw&#10;R+Ca6dZKE2xeUGAILuep61m/DGx+z+H7dsEySLuYeuawv2n/ABNJqet6RpKHPmS73HsDXY+FbJrX&#10;ToQ3G1QK56krs+4ynCqnSv1Oq06+YR/LgcYrStH/AItx/Csa1+VMe9adl97H60RZ6jpo3LGRSM4+&#10;7yBW1YS+aigc1g2DY/wxW5pUrPNuX8qqJz1I2R9Sf8E9bKTTPEms69t40mwlkU+jEYH86+oPhBbN&#10;4c/ZpWRhm68RanNeSE9dg+Vfr0NfPv7Jtk3hv4DeIrzb+91R47VD+pr6S8WW3/CPeEND0YNtbT7G&#10;NXAH8WCzH+dexgqezZ+c5vU5qsl5nkv7Qnxds/gV8LNS8STW7X01uUgtbbPNzcOwWOMe24jP41zf&#10;w+sfFMvh1dT8SX15qWoXGHntbE/Z7W1J52JtIbAHd3JOPwriP23NSOueMPhn4VZiyahrR1OaMd47&#10;ZCwyP99lr13QvEWrw6HJa2P2NlvANy3Ee7aRxlT/AE6V01KmvKjlo0lyczW52Hws+w67p9vdfYgy&#10;lyv79N0gZSQRlieQR68g1618SvFy+Gfg3qEkbJGsVu2FA7Ef56V5T8K9KbwxottZTXUUrK8kkjMw&#10;VWZzuPHp0GPYVi/tm/HDTPB/wU1Cze9tzdzxlVRHGelV7RKGrOenhXPExjBaXPyF+M3iBvFv7SV8&#10;27f/AKZtA991fvh/wTm0H7D8CPD+TtZrZCVx7V/PT4Knk8RftB+ayk/aL8YB5z81f0kfsR+Hv7I+&#10;Duirt5FsnbpwK8jCTfPKTPsOMI8uGpUrWPdLG2/dgdeKuQ2wWm2a7U6VMTis5Su7o+bw9FRgrle5&#10;TPH51h+KJfK0u452jYce9bN3JzXOeM79YNFumkwFVDye3FbYeOpyYi0qiij8gfilq1r4m/4KDXFx&#10;fTxwWdjdjzJXb5YgvPX8v1r7C8bftY/C/wAPaSsd14w0uRkjC+XFKHYHHoK+QfAvw30747/tx+J7&#10;C+ab+xfPke6eJtrBd21cH/ex+tfUmo/sD/BnwdYLK2lzXkqrndPcbtx/Sqwbnebj3Pts9jguejTr&#10;uV4xWiPJ/HP7f3w3triRtPbUtSmXvHaEZx0wWwKteCfiPH8T/h7Z61bxz20N8ZwEkG11AmdQD+XX&#10;0Nb+oeHPhz4OYw2egaPAufvOgY/rVPVdQhuoIvs0Nva2rLlI4VCoVJyPzHP41tebk7tHnYn6tGml&#10;Rg0/MzdEtW1PxFb2i5YzTgD1+lfaekQxD4qeHdCj+WHRrVN/oCq7jmvl39mrwyniD4yaTEVVo4Zf&#10;OfIzwnJ/lXu2i+OFh1H4keKpH2w6Tp1wYz2ViCq4/T86mOibPLqRc6sYeh+cP7aXjb/hYf7QHijU&#10;t2+Oa+k2Y7KCcfpj8q8jhvJ9NKSpI25DlM/w10HjPUG1DXbmVmLNJISSOpJJrm79j1+8q14+Il71&#10;z9sy+koUIwfYq6dbyaz4phaSRt08wLOW+9k+n4iuj+Jnwq1B7m1uNJWOWaHST4g1ZZvuwpJMVjXP&#10;UfLtP/AqqeA9Kk1LXwyozbEYAjszAqv/AI8w/OvXPifqC6F4d+M2qBlH2ebTfB1swP3hAg34+phy&#10;fdqmNO9NtmNTFSWMjCGuyt6v/gny7qGt6XqOz939luFPVkJQH/gJJP6V2Xh/9rLxV4G0a30nS7qx&#10;+w2a7YsKehOT+pNea3CLI2OrZqgyMjYyOK8X2k4aJn2tTK6FVL2iPTdV1KSCJofJUrxjI/Wo3vy9&#10;i8caFumT3FO1/VPJje31BUXyExuT+IisO08U2tqwXeG3DLN7f41xyXc/nSMtNT0zw/dwtaRq/wDz&#10;zGXHb603UpZQY4VVXXqCDXKwXEtzBFGjtFbPlge5FLqviqbRYAsO6Tac5PWplHSwR3ujc0PxLC11&#10;Jb3BVREcA4611MtlYzRxXEUn/HwBkk5214ve+J2u5lby3VpGyyqK0LTx9dRyGHy5tqjK5+tZez0u&#10;jTXmPSvEPhKy1F4HErq/T5f61kal4fvLebbFIswQdGANa9neJf6daybWE0mGb/Z4qDxfJLAsi26N&#10;DGoHmSEcAUo80QlaSscQtq095cPLaw+XIwzsHII9qmu9FiO7bZJJG3Lq6/dqleT/ANmP8zNJbTNt&#10;MgPfPUUmn60G1Z4ft8iru8vLDqKrmdx+y00Kt7YaZLpjK9v9nuJDwQDtIrMvfBxi0hpoVt2DfdYN&#10;zXezaHC2oQbpDOrAozDHIxnmq8clnHdx29uiuszHarZKLzVRlrqzP2bueUj4aSazew/aleNc56Z3&#10;fSty/wDhHYxalFJDiSRYxGyhsM2ea9U0i/8AtaPHItqvlcY2/d+lSWXh7TdTd2+QtIM8na2QOMUp&#10;T1uh8p4XrPwskttWAWWSGNgDgEtmrEvhC4S2jhjm3rI+VXPP1PpXs0Ph1pbLYGjWNOUBQFt31rFu&#10;/DUmkeYzQqvmDd5gizs/z+NONZrUUoXPM401PTNZhRmjlhkYqVC5DbeSSf0q/tS5tJGvLO3d/MwF&#10;RR83P0ru7XRdN1q0S4wxZf8AlqrfKW6HIqLUPCUOlTLI0O22lGRIjZ2mtlibbAqd9zho4/At5p00&#10;GpeGdPmkkcgl4RkEjA7VQuvgV8J9St1N34T0vMhJbGFOPc9q9Ih+G1v4iuQoUMr9DuwWyKyNd+Bi&#10;2Nmf3jblcrgt29h3qY4yaejK9mtmee6d+xB8D/Ftqzy6G9qXY4SKc/Ivrwaxda/4J7fBXw3E00dr&#10;dSED/VyyksvpxXpafDX/AIR22WVpJG+0DZuU7SD9B2qpe+DWlW3VvMVpiTuB7Ctvr00r3H9Xi2eI&#10;3/7Efwl8aW/l2dnfWN2o/wCWLkD8jmsSL/glnod1cRyWt5qEaxsCA+GHXvxX0b4Z+Fkmka0sy7vm&#10;OCxGd31r6O+Hvw0TWdOjOxV2DLZHU1X9oTas2afV4wtKD1PkfRvAupfBGwkiW6W4/dtEI7lN0aK2&#10;Oi/RQAe3Nef6p+z5a/EjWVvbi0tTNkhIrWHy0y2DnA78dTX3h4o/ZasddvvtVw0kwVhhD9wdf8TX&#10;QeEPgJoHh26t5I7eKPcQW+XOa86j7KhN1KcbPqetisdicVSUMRPm6LyPz8079g2W51CArbzRqzAg&#10;kHbn0xX0D4a+Ckfw70G3tVj/AH0Yy3HXv/WvpXxh4OWNd1rsWMsADj17j/Paue1PwazzIzSI624X&#10;L4+93P6kV1yxjmeb7NtW6HkEnhdoZoZJF2njk16t8LNMbQ9LmuNufMO0EDj3p998Pm120W4SNikZ&#10;2jIwoOa9D0HwWum+FI7RVCyKuefTBrH28glT0VjOsNUW2sPtDbVXG73p1748vtbC29pvVjuUHHHF&#10;bHhT4W3Ot3MNuf8AUyLjOa7yy+E1n4db5F3Hqcjocc0+dvcKmit1PJdL+Ft7qUv2q5Ej5OMA9uK7&#10;Twnb2eixlWhBmXO0sO9dRr7nwzD5ccu3czE5x8gPb64Nc5KrX8kcax4bPLinKaiYcsnubLkX8qwR&#10;Snbnc/HSrlppdrLM0IRVdcckYyapWOuWvh2BVYGO4YEEn+Pil8J6zHrOsrtXbnnjvz/9eqjUUnyo&#10;1p0He7OkttHhktlE0Z3LyGx2rNk0K30nVreT5mS4byH46HGUP8x+VdZr1lDpunKhkXdt6GvKvi9+&#10;0f4P+CPh2a+8Sa1Y2EcA8webKNzEHI4zzz2rup05KeprTgrcx3umXiafAPtCLGsXDZOM5r4x/wCC&#10;gH/BRS3tJrjwT4PvElv4wY9SvIWytkveMEdX/kPevmH9tD/gsZ4m/aH1K68I/CG2vLG0unMdxqoH&#10;71x0/d/3B7nnH51y/wAAP2Vda1bSra3mikklnxJcXEmWaRzyxJ6nmu+UvZx5Ybs9HK8PTlU9tVWi&#10;O7/ZfC+IPFXmXEPnfMCC3zbznOTX6W/s/fDv7Po8dw0S9NxG39K+c/2W/wBjweE72O4MTHJBDMOp&#10;r7G8QeILf4Q/CbVNXu5Fgg020kuJWLbVCKuev4YqsLSa1YZtioTdqWx+Q/8AwcJftYx+OPiXpPwx&#10;0i4b7D4ZButRVD8r3LdFPuq/q1fmmWw1d1+0T8U7n40fGnxP4pumaabW9Slu9zHPBYlR+WBXBudt&#10;ejzHy8oq+ghlwaUTZPWoXbNNzg1QtSaUZFQt8ppxcio3fJoGOAzUinZUaPzTnb5amQ426j7aL7Tc&#10;qvXmu/0fQ/sWhTTlceTGWB98Vxfhvat+pb1r1O+uoYPAM23azM0Zb3G9SR+VYu/MkezhYxjh51Oy&#10;LPxp+AerfCD4MeDdV1Ozmtf+ExjlvbV3XHnRRts3A/xAvu/KvHxDg/N3r65/4KSftSx/H7wJ8G9D&#10;tdNj0608F+FVslSM5WR2ldmP6D8a+Stv8WMEdOa9LFRjGSjHsfI4OTlBve7EFup7dqBaD+Gmm7WF&#10;/m+Y9wO1W4As0CyfMMdRXKdfM1uFvpkbNhm2/hX0n+zV+xTH8Y4m8P3ivb6trkiwwOyfNaMT3Hue&#10;T6Divn/wuYZvFtnHtmmtftKbwE+Zl3DIwPYGv11/4J4eAofiP/wUPVYfLks116W5UqPk8tZC4Ix2&#10;2iq5djuy+MZKo6nRXPnT4df8EH/iLov7Vn/CE+If7PbQdAjfUdR1aCYeSII4/MOATu3tnbjHBOcm&#10;vRvFdnZ6DenT9PjWKxs8Rwxr02jpX6UeKfG8a2fx28YNhf8AR3062bsfMk2cfghr8wvEl55t/NIT&#10;naWJ9upq66V9DfJ6PNUcn0PC/Frt4m+O6x/eWzQDHoc17RptoY7VcgDaABmvGfhdAfEHxO1TUDyP&#10;tLKufQV9FeG9Dhv7S48yRlaOMumf4244/U1wR95n3VP3KSRkogU+/FaFqu1h9apTmRLkKv8AD146&#10;Vdsjjn35qtmaRNixYkY75610/haza/u41jXcWwK52yQYX/ar3H9ln4cHxlrybo2kXd1x05ramrys&#10;ebmFdUabkz6e/Z58MNf+FvDehqq+SlwLqc7eMAg8/gK9F+IviD+0vE1wRyqvsTHXA9/pXU/CrwJD&#10;4B8LyXG3bIqFVz16V5r45lexkuLxv9WivIfbGa9+hTcI6n5bWxHtqrsfnZ8YPj34o+Ov/BQzxJp/&#10;hO3+1W/w908abE/3lSVnVpW+u4Bf+A16novgz41+LkjVtYjsUb1cKB+VfLH/AATh+MNlpvxK+K3j&#10;bWLmQXXiTWGMP+0pkkdv1ZRX1a37a+j2MxjijnlZRgbRXk1pJ1G7n22Bo4mGHUKdNerR13hr9i34&#10;jeMbuOPUvH0kHmHkLKxx+XFdV8W/+CdOi/Db4V3+ra54x1bWNQWBmRDgRlgOPvEmvNNL/wCChGqW&#10;11G2n6LcTbT0ZfTpXPftZft/69r3wivl1bT10qFYyVYn5m44GKvnpcttbk+yx6qx5moq/Sx8m/A7&#10;RYdT/aWsbeJdyHUVUcejV/S1+znoq6V8OtNiVdu2BB+Qr+bT/gnNEfHn7SGhzFdwlvldse7A1/TJ&#10;8J7T7D4Psl+7iNf5CuXCv3ZMz4yletRg+1zsIvlFLcSbRUKzbT71HLc7jRu9D5uVaMYEdy+K8h/a&#10;c8fp4P8Ahtq15u2+Tbu3XrxXqWpXmIm3enavkX/gpd42XQPgTrDeayyNGUHbOa9CjHlpuTOfL6f1&#10;jHQprq0fmt8KPjj4i8DfEjXNd0HTm1K81K4f5BnGNxIH5n9K6/xf8c/jl8TdyrZ/YIz0C56fnXbf&#10;8E9PB9nc+FrrUJ7dZZJZPlZlzgYzXuXi/wAR6TYeI10fTrUXmpRgeeB8qQZxtXPduR2xXDQpuUb3&#10;tc/QsyzSnTxThCkm42V35HxppPwT+JXjjxPYQ6xrUlvb3c6iYoxyqD5mxngHaDX1LfRRaZax28Ib&#10;7PbxiMAnO0KMCugv9MFnq7eZCsdxbRklT1Xdx+fUVyuv3Wz5Wwo7Adq6o0uRb3PDzDMp4ua5kl5I&#10;9U/ZfeLQLPxN4ibj+z7B0iJ7O/A/maPiD4oHhT9h7xVqDSYm8Q3qWgOc7lzub+VZdher4Y/Zz2xs&#10;Fk1y+xjHJRM5/WuY/bs13/hEP2bPAfh9T5cl351/KufXAX+RpysoHLl9L2mMhHzX4HxbqUnn3Enr&#10;1x6isi8UD5l2kZwD/WtO5feWAO3PPWqkiHeVUnOOhrxpan7DCSjE7z9mTTRP8Q9Pkl2tax3SS3YI&#10;48iL/SHP/fNu1VfjVrUtn+yb4bkm5u/Gmv6jr8/cyLvEaZ/EPXafsweHYtT0TxxLHIsmqWOhXlpZ&#10;wIN0jS3Fui9PXZLJ+nrXD/tu6d/wid74L8I7fKPhfw1aQzQHjy5pFM8g+u6Q5+laVPdos8bK6sa2&#10;Z+j/AAR418O/h3dfEnV3hiZ7a1t4nlluPJLRptQkAt0y2MD0rnr7RPs15JGzcqxFbGg+Kb7wi8q2&#10;0myGWNo2UDkknrn/AHTjA4rPmnaeVmZmyxycivLfIorufcYX6zKrN1vhvoe3a/8AAe01KeTzrhmk&#10;Rc/e4/GuVf4HaKbne80gmXtn5TjpXpEd5dXqXEk67PMbO3NUdV0GG8smk2tHIqclT1rhjNbtH89y&#10;ucuPB812nlxuuIRtVz9Ki0P4bTawZFZhI9ucbPWp9KnvFu2hgjkkjiGQ3941uaBqWpaRfyTbfLaQ&#10;8Bh1qXKLYWkkYsvw+jsovMaFQ6NypHNVrjwmtk6zttVoWG7vkGup1jXbqbU4JLi1McKgh26biap6&#10;rrX26ZY44tsbMGYkfeAqZctrIcZT3NDSNN8/SoZo2VWz84Pc+1YfjrWZtL0+7baHA+RowM5X2q7b&#10;eMJpdUW3WzYwM2fbGKTUNZe+luLdtKaS3H8ZHU1ny3eprFNaHhOu+Jbq8jSC1huJIYvmSM9Q3BrW&#10;8MaVF4p03dIJ4rqFmMh6At24r0jX/hbG91HLY2rxuyhnAHKNjPFcvc+ANZsb5Lh/MFvMWJIOOnrR&#10;7HTU6PaJr3SDTfA2tWdnHcC7ZYfM2kk5Y5z/AEpjR3nhISR3rrMvLRyKORzXe6Gs1zp9u6xyOgYm&#10;QH+DHeofEvhqSfw/FJNb7ljc/OB1z04rOMBOSPKNV1C9ivWkjkl+zFg7ZOGJNdn4e0+9Sws7q1aa&#10;4UNtOT26c10Nl4Ut30I3EkMZlmO0bvvACtTRYGtLWONI2/dvsQheQvbPqazSRXNo7IxtK8WSTyTW&#10;vkSI6SHcGqxNrk2meIVWSPCXCFFJ+YbvSl8P6DfDxFdXUsIuVlViR/dI7VVudVm1HV7aKS3YTWch&#10;kfC9MVL3C6dkV/DulzWmrSIixiKR2yg4DOMnp+NT+LLVr3f50qw28SAlVPB9eK0rN5J2gupIhass&#10;hmZzwGOAAv6fmaf4s8LLe2txelG2zLvZFOcCgSi3IveFfDNrczWLecYyGHzA/wAI6f8Aj1b2ufDd&#10;dSDMI2uNp2gyN/KsnwcE07S7eG4t3LSbXhDnb0II5r0HUsypmLevnfLjfkFsZrJysact9jhofg95&#10;9tEZG+RWyEB/iFWf+FOFSZFjjMSqyhTz5ffH511VlZR3p2tujkt1xIc4PP8AWtXSfD81s3mQTyzW&#10;s2MBmzj+tSpsOW5zfh74PzJHG32eIqo3EDv+FeheHoZNPtYLVLSSOFmyX28hhU+neHbjSbqFo5JX&#10;3cjL9c1oz+Ir7w5FvWFZmQnMbDkfjT5rsLN6Et/4Ya9s4olmEMbqob+9nkH+VVJfCsdtp0cEZMkg&#10;+8xPIzVL/hNLrXXjDWpjaP5vQDtnOe/+Nb2l3EcLOwkikuLhdxG7qeM7R6e9TLU0i+VaFLVPDkUu&#10;lwxrGdsciAEnhQeD+ma5278KRNdRt15Ksv8AdHGTXcavFv0vDKIx5obaOd2Dzn86524hiVJmWdvN&#10;kYssY53Ak7fzzWkXoTq0OvdGWLTljwi+XgkdAo//AFVa0m4haHzJg033lUL0GSAB79/zqXVdO/tO&#10;w+xySRhyi72PX3A7A1Z0DTLex8NpDFEN1vMrE5zkjp+oraHuu7MZVLR5ep3XgbQJIY0kMO3bnYve&#10;repiSW+8thkKMnHc151qHxvOg3bLDuAVgvGWA4rq/CXjCTxk6xvH5cmN24nqKHrsTG695mJ4vtZd&#10;RkZWRdwOQT3yP8/lSpp39mWe3y9z43buxrofEHgl5VEy3DK0QyB/eOT1qXR7Jn0YeZGskgAUjOSD&#10;U8rsVzu6R5R44sZtQYmP/WKOO1YTeNtW8FTqbWGFlRSFMmceYOmcdq9fu/Bsl9cM0cZHzcgj1xWX&#10;rnw0jvbn5owoZQDxRTvGSkd9OtG1mfnb+1b+11+04+uXljb2OmaLprHYt/bsXUA8Dnt+VfKXib9k&#10;X4tfHvU11TxD4jOqfaG2lppyVjyecL0Ffr74z+F1qdfjt7q3jns7pDHLE68N6VyPw2/Y+m8K+O7+&#10;xuJPtmiXDeZaB1+ZVJ45z1XpXtRxdSWkbal040EuaS17Hwv8HvgM3wn1bT9Jm0Q2kEkgRp9u7zSe&#10;5bvX6Vfs/fBO0/si0mjhRF2DPy9a6e1/ZU0+80qSxvbVZEzw23kdww/x9q9N+D/gKXwJov2O5/eJ&#10;B8qFhgsB0rroUZJ3mdWKxUJ00oaNfcaWheBbfSrFdqou3B4GK+Gv+C+H7SDfCX9lSTw3YXXl3/i2&#10;4Fn8hwfJ+9J+gx+NfavxW+J2nfDfwxealfXUNrZ2cbSySSttVEC5yT6YH+RX8/f/AAVB/bOl/bE+&#10;Okk1lI7eG9C3wacD/wAtc43ykf7WOB6CuuMlzabHgyTSdz5Tuny5+tU3NaN7Ytu71n3MBjNdUThl&#10;BplYtzQzfNQxIptULUdnP92m5oJwKaozzQGpIlOJyaap+WgHL0DJraZoJQy+ua3rfxbJNYG3bBVh&#10;0rBHAp0O4MMBqnl1ubKq4wcejO28b6nJq3h7TZ2LMsMTRKfQckfzrh76d4YEY/KJfu4rurG1fWvB&#10;cwUKfJwW55X2I7Vymp6K09t5RRleEFlz3raer5jy8NFxuitp+lmWRQ252btXVX3hS80WS2W5tJrd&#10;LuPzIi67RIPUetO+CvxM0vwLrj3mqaVHq01vF/okcpxCsv8ACzjHzAelM8S/FrVfGOvC61S4+0sp&#10;ATI+WJc/dUdFFZx1eppUjK10aE/i5/AOjeXpdp9nvbhcTXkg3SAdwnZR7jn6V7f+wX/wVH8V/sTe&#10;OI9as7Gz1iQQvBm5J3YZSoOeuQO9ee6v4m0P4oeALSxkt47XVLAERzqMeYvcN6968n1fSX0m42N6&#10;8EdDj0rqqU/ZtOOqZzYXFSqXg9Hsz9LtN/4Ljad4m+APiDwdqfh2W11DxBqMd7JepL+72qDlSOud&#10;zZryxv2mPDviXR7prW4KT7GVVb+I4r4isozM23uelakGl3SNuj8zPX5f51lOXO+x6WHx1XD3cD6l&#10;+AmuR6bp0stwU80uWOWwxJ5r2Pw78WtNn3RtMqM3By1fBNn4n1ixVY0vrjZGRhScgYGK0o/iLqkE&#10;bZIMrSGQy7m3kYHy9cYyCa5fYuJ9DT4iTio1In3wut2d3Ods8bKx65rVsJY3jxuXB96+DNI+M2oW&#10;MS/6ddRzb84I3JtAGO+a7LTf2kde0na0OpWd8u0ZBYxsOM/xf0p+zZ2U+IMNL3ZaH27pk0aMu5u+&#10;Oe1fdf8AwTY8Hw6jazXEyj5SNpx71+C/xT/av8WeNIbW3tbuXSY7Vw5MMm1pWHqR2HHFe5fsr/8A&#10;BbP4nfs0WsVqsseowq48zzo1YMn0xnP4j6V1YNJTXMeDn2ZKtTcKR/Rr49j+w+HfLiVV3EDivnL9&#10;pnxIngH4HeNNfuG2rpOjXd2c9ykLFfzOBXxR4I/4OUdI8TwW9r4g0lF3KDLIqNCwY9cKC4OOxJGf&#10;auh+L3/BUX4WftQ/Abxl4Rh1ZdM1XXNKntrYXDI0Ukv3kBZSflZgAenB9q9qVWLVk9D42hTlGS5k&#10;cn+zr+yL4f8AB3wp0eO4sUN01qklwxUlnkYDeSPdia9o8HfALwzMizW9nbOqkqfk5B9Ki/Z6+Neg&#10;+KvAilfsN7NeWkWY0uV32kmASOCemSCM9uCa73wHoFza2cjdfMlMzFDkDP3Rn6V5MaUW7s+r/tCq&#10;4cvM7dLGtpHwl0PRrQuLO33KAeF/Svz1/wCCyfjqK00y10u3CR/aJVUBcAlc98V+k2p2N2nhqaTy&#10;pCIwecV+N/8AwVQ8VzeJPjXZaepZhFlsZ6E8CjFRUY6I3ynmrVrttnuH/BFLwg2t/HzQfk+66Sk4&#10;zj5hX9IXhNRZ6JbLngIK/nb/AOCMHxZ8O/Bz4t2l1r9wtnbvCI0mkPyhuOvpX7CeIP8AgqB8L/Bt&#10;n5cniaznZVDbYX8zPHtXPl/LKk0+5rxdl+KqYuPJB2SR9Ym89+3Wq93qahdu4Z9c18DeL/8Agtj4&#10;Jst8emw6hqDL93ZEQGrzfxB/wWR8Ra67L4e8F6lccnaWVv6Cu1RppngQ4fx89JJL1Z+kWu+Ikiib&#10;cwB6Hn0r4E/4K+/EGGD4WG1jlUtdShAAa8q1r9uP9oLx7A39l+EJLdGOcsp4H418/wDxcu/id8Zf&#10;iLpNh42uLW386RWiiSdWxkgHIU8VlicVFU3GJ9Rw9w3PD4hYivNWjq0n2Prz/gn/APDOe++E0Mtt&#10;825eSDjBxnn+VeoTfC+0+HvjW48QXGqaZp1xdKnnCeVNpZMYbBPUAY/KvLdH/Ze0vwPoVvZ/8LW1&#10;Cxswqma208NtY457j8/aqB+A/wAK45c32s+I9bbJ3NNcYVwfzNaUZKFJKS1OPEwp1cROrzOzb0SO&#10;t1zxTp+r61qt1a6tbas8kqo8sDhlBxu6jjueK4vVb37RdLGF+aR+cc4FReJoPBvw7f7L4Rt5LW0m&#10;UNOHbdvk6UngC/j17xnbIWTYZVB/E1Ep62Of6uldx26Hq3j6JYbrwf4d27hb28bOg/vSfNz+Yrx/&#10;/gpv4sju/ijZaPGQsOiWMdsoz0OMn9a9LtfE1t4s/aqRVkX7Pa3Aj+9wEj4/pXy7+1340Xx/8cfE&#10;F8rF0a6cISc4UHArPEVFy2R6nDOFc8Xzy6I86022bUJVHzHfnafX/ODV6w0b/iYbZAcZ79al8I6h&#10;Hou1iqyso+QN/D1P9aqfEXxcnhPwFr2tSsqmys5p846EKSK5IwUrNn2GOxUqfMlseX/sIfthapoP&#10;7T/xG1XR5Eun0PWzMls5ys1uQUAx3wY8fTFd18ffitdfG/4oar4l1T5LzVJTI4xgL6KB2AGB9K/M&#10;z9jP4xXnhL9oi+uY7iRTriSqwz99smQZ/I/nX2fJ8YXuypmj3FupI6V4eMxkqVV03tuj3uFcvWKo&#10;fXKa97VP5HRz2yyj5ZF29eagFlx/rl/M1zN78Robi2OIePUVknx9Nn5eB2+asY4qEtWfXfUK6PsT&#10;TsTXaTXDbVfqG6cdKz/EmqGAQyRyL5U7+WAO1Wr7xJZ6npu1dqyY4rP1Swjn0uM7vlhPyj1NckdW&#10;fzXpdG5pNhbwTiONcybQeBUOqSr4fmaSZkk3H7x/hNT+BbdoleSRv3h4OfQdKrfEbQYZdOd9zN5n&#10;b9afJdNxHo5WZmyeJ7PUm3TSR7V9+Cay7zULa7uxFC29W+VQOw61wtv4euYpXd/MaHcdigHnmun8&#10;O+C7i8tNw3R+Z82T1FZ8sludPLFaI6XSoY9P8ySQru4EQHJrYt/Ju7qFpjkMdzgccf5FZegz28f7&#10;sou5fly3bHWrialaW9pJLIF3spI56Ci6W7M4p3Lmr699outlvN8sK/McdQf/AK1ZU3iS3m2qzMtv&#10;ArKNw+8e5rmL7xNFYmMRMrSTAggVmap4oSfRJ412rIrEYPVqrmZp7M7nw743tNMsmOzzfMO1Vx39&#10;66Vtc03UdJtVuvmaRyWRRgEnGK8asPE0VxeQ2kKBdoBJPHzGrE+vy2N+8jTLtgOMk8KamNR3IlTX&#10;Q9mv/A9jcaUrW+1VhO6TP/LQ5GAKsWfhPy7QyNGwZgQ3HB//AFV5x4P+KkbyKkk3mfOJCc8EA9K9&#10;Ti+KNnq2kNFuVZBIdnH3ie36Cq5qbWhk1UTsyp/ZcMVlK2I4+gyvc5wK4a+0v+z9YyozcSvt5754&#10;rrvEF0LPUrdWwsMgHGf4utcmkx1TxtqTOzSLbjMIHGcf5Fc8o2djaHkWLqx82OWzkaP9z952Hpkt&#10;/MflUdnp0msJp8Sr5cMkmxhn+HPenxwlNdeOQf6n5ZTn7zBRn8607a5hcxvDhWVTj0BDVcklHQ6I&#10;FzxVo7T6nJZyMqrarsDAdeOf5is/wrcXEmoLp7XTCa3bKuw5kHc/0q54b12HWdTurp5NzSRvhW7n&#10;oP5VinXoZh9ujbbPaSFImHfGfz7VlKK6mfPZaHo0cK2c8n7vMcyru3dX9/rWh4M1aLTry1jkYvYs&#10;5YN3TjGPwNcHrnj9rrTrOPcv2hcZwe+DTrLxstqrRykPv2hhjuerVPKkTeTR7DLfWNkqzGaQR7js&#10;Ydx24qJPG1vqY8llM3l5UsB8zCvPdc8bbE2xFfJ42gjkD2qDT/iNA2q2WyTy7iR9hX+6TUlK563b&#10;ajbSws3kRwxyMBlh0HPUfWl8uxOomWNhvgj8rKKOntXFWXxLhupWtZJFZ13EOOhwado3iSQ2DNFG&#10;ZJHkJDg9uuKWhWp0fiK5a501lg3KPMUnLfQH/PWqOn2H9mayslxIvzPt2AfeAJx+mK5bWPGs2lrF&#10;cTKzDzPnQnggmqmp/E6HWrm0WDcs0LKXzxtxyfzpthrex7ZeNbIi+WqCNkEmD04ODXMXM0diLgqp&#10;2yFwArcAdRXH6b8VZtSu5BJGywxYChj0yc1tWms2aNcx/vpPM5Ur90MCc/pS5my40bHP6pcfZPlZ&#10;RKLhtxJ7DPXFaWkfElvDV4sis0aqwA2t1FYOsvDcXEix+Z8+SrFugH/6zXOa7YFVjWGTDR/fJ6Yo&#10;1K9npqfUfhfxla+NtPWRpkj8wq2eykcEf1rqtP8AC32q0DW80MkjDLqD972r5H8HeLbrSIo445m8&#10;r+6T0H+f5V6F4c+Ld/p8itDM27d69q6adaH20ck6ck9D6Cj8OT6am1lLAHJ46c9qbdeGXmthK67U&#10;ZPu964nw9+0BeBFimRSpHJNdVp/xATXQY2bDHAPsMVvenJaBGNRPmOS8R+CxrGpR7VYvGd+D6dK2&#10;rDwlMtgn8M1qQV9xwcZrp9PtV85ZNuVYAZNaRSOK2kHy5Hv1row9Ozugq4hor2d4LW0ieT7zLjJH&#10;cVm+LvGUWlWbSSSbVHUk9BUfiXWvL0tSn3VyTX5o/wDBW3/gpj/wq/T7zwD4VvFfX7xNl5cRN/x5&#10;RtyQP9s/pXo+2lJ8iKotte8eU/8ABZP/AIKHn4m303w78L6g/wDZsEp/tOeBuLhl4Eef7oOSexwP&#10;x/O7ylZvfP506e+m1i8kmnkeSaZi0jseWJOc5/GpHi2n+9XZTjyqxpKN1cik08T+lU7nQFc//WrU&#10;RsD+dJI+TWy2FyI5i88O+UDx+VYt7ZtCeld9II3Tkc1k6hp0cv8ACKpSMZYfTQ5FvuihWxWpeaLt&#10;PymqMlqyfw1XMYSoyRH1qaKHIoht9x/GtFbELa7u+aUtSoxGW9srlfl7Vp2VtgjaqilsrDEa7emO&#10;9XLaJkmVUjL9zUc1iuUu2en+Yn3mjZjng+nTNJreo/2JbrcPbpLNgxqXHyo397HrW5ptjvjX5D2q&#10;n8Q7GGLQH3SKJAQVB6nt/WiM7uxzyiraHmM8bNO0pByzbsDsadbSMx5PParRgwnPOKdbSQ2kMimM&#10;sWGVI7GtjHXY0dKnfTU3ctIR8qZ6U3VdYe4xGzb9o6D+E+xrNW6dU2qfYnvXrP7CXgzQfiH+118P&#10;tE8TRrJompazBDdI5wrqX6N7ZquZvRmfLFarc5fwt8Ldf8SWH2q1024+zoeJGQhc+3rWrbz6p4Gv&#10;Yre+0drjz2KgAkMa/TH9qO20O2+JuqWOiabZ6fpNrMyW9tBGFjiUHooHavmX4maPZ6r48sY/s8f+&#10;jxFz8vcnA/kayq1OR3R9NgchjiKScna589m40q42tNZ3lmc5YPHuX9K2rXwl4e12BWt9QhVm6q52&#10;kV9TWfww0G70uJLiwhYlACdorJ1T9l/wrrm4tZiJif4eKIYhtXaDEcJyi7UZnyF448DNoLeZHIrx&#10;sQAVOa5g3bRZDN0HNfYmsfsPaTqSN9l1C6h25IBbIFcT4u/4J8aoLR5dP1KG4cDKo/BNX7aLPNqc&#10;P4qmrvU+bxN5jbs9ar7wsg3D/wCvT/F9jJ4I124029Vo7qzkKOuckEVUjuVuY1kQ/L29qqLPLnRl&#10;F8sjcgslng3/AC8YqFrZEfcWddvQq39Kbp+p/uXUttXGCKd5gZvmXc3Ydh7mqu1sYcuupseFvif4&#10;j8EXIm0fWr+zx3jmZS34D+or6B+BP/BWr4ufAzUbeZ75tYsYv9ZBeL5iOO3PUfhXzRA6xnc3zepN&#10;Sf2m12si4wp4HHWtKdRoi1uh+rHws/4LjSfFjTbeDXNYg8KpcN5U4S1EiIDxkdW5yecA18tftD+I&#10;tC+Kvxx/tCzvl1S0LECeMffGevrk18tW+mxywj5WXJByvFdP8NtRbw/4nt5pL6aC3U8nrjtijER5&#10;4ansZPm31aso6Wv16H6F/BnwV8IY9AtJNQuPFV5eMg8y3s7Rdqt6BmYZr2DwraeEGMa6D8K/Emuy&#10;fwyXU7DJ/wB1UP8AOvQP+CY3jn4YfCf4Sw654mtdBm85QTf6jtaNAfQnivqbUv8AgoB4dt9MjuvC&#10;cmgnT5lzFcWMEexsejLWeHoqMbydj6jH51KpWcKUXLzvofM3g/4cfFXxFGq+GfgnpOnq2Ns09i7u&#10;v4scfmK7/R/2Mv2k/E6D7RqWh+F48YPl+Rasg9Moob9a6DxJ/wAFCtYv/Mj/ALUkVR0CviuK1H9t&#10;jUrqVmbUJpB3Bc8VV4Ld3OdSx0v4dJL11N+8/wCCWHirX7dpfFnxdjnk2kmL7TJNz6cnFfIfxQ8B&#10;Xn7Pnx8t9JW6W9+xuWSUH74B6175f/tY3kkTbrpt3XO818u+PPHU3jr4palrE0zTLbpsVic4Jrjx&#10;U6dlGO9z6bIaOMtOWJty2a26nuk/xlle3WSW4ZjtA5NY+pfGdbU/8fGMjBwa+f8AU/Hk6y4809en&#10;pVKLxRJf30ce9mWRgD7Vj9cb0PTo8PwUee3me/6h8UnlijPm7t65zmtbwP8AGVvD1+10km37Ou9T&#10;/tD/AOvXz/f+Jd7sodtvQD0FJqHjA2OlMm7mb5eTzjrWkcRqcjyeE42tuz6I8C/tDPoer6trTTZm&#10;8qQISfvO2ef1ryTUvHf9r6ncXEjbmmcs2fUnNeaXXjOQ2X2dXKqx3H3osdcYnhuoxz71hUxab5T2&#10;MHkcMNDmS1dvuPUNP8SF5OD9Oa80/b++KX/CG/staxEsmy41TbaoM9jya6Dw5fNKy88fWvkn/gqP&#10;8Wv7W1bTfDMEoZbRfOmAP8R4Ga6aMrnzPEUo04ux8tfDnxGfDPxC0vUN23yblGYjuucH9M19yWV9&#10;5lvvyNrDKnrmvgCCB57qNVBzvUDHWv0H0DQLP/hHbNYblmMdvEDv6khRk/nXz+fQSlGaPsfB+tKp&#10;TrUJ7aNfqRC7Zk5fjPQNVdnXdz1q5LoDBgdwZc8YNVX0dw54/WvA9qz9j+oxb0Pp5td/spWBYu4w&#10;cf3jmi116+u9TSaRmWGIgkZ4FZMurQNZm4bDSS/MG9AKrnV4bfTSGmyzAsa25mfxutXsemWvxQSB&#10;rdV2+Wr/AD4Petm78bw69AVZl2qRgV4NY+KlVJN0m5f+WYH86mj8VTMGZXZfl+T3NXGo1sEqMPme&#10;0NrMM6LDHHGV3dfSoZ/E7WyCFWGQCpweleMWvxUuNNs5ppv4flGDyapXfxnZpZCZNpuB8h9TT9q2&#10;rEexaZ69qbyXUMbLJtbcT8nTArLu9QnmhYbjtUVyujfEbz7W1tRJu+X52PdjW5qmq+daxrHIpCj5&#10;iO1K6kXzNaGXqemyfbxdCRkZSdqg1n3mux2ojJU7wcuD79M1aa/mkaP5iy7m57msXxFqNtf6zKqt&#10;sYKA6/3sVF3bQq93qOuPEP2S6+3YbaZdo2DpngVc1TxCRZcsJBI2xtw6E964K+8RpdW72asyI0oC&#10;sR/EDnNZ3iL4jDT7eRWk8zyh+vr+dOPN0KurnoVx4gh8O2S7Z4xKrKzsDyuTnFaWn/H1Yb6M8bsZ&#10;Uj1x6f55r5xm+KH2q2uPlXfdH5ST1xV7wz4ux/pUjfNHICxbr3NaOk7aFXWtz6/0Hx03jPUYVuLr&#10;92IdxJbqw7Ctc63b6bYRTR3DG4fcXB7jNfJfh74wtpUS4lOTuIOeRWjpn7Rq3T3DXEjRqibAC3bv&#10;T9nN6s59Oh9VtdtZzNJ526TUIWMbZ6yZzg/hWLY/ESCWK2sHZY7h5SkhPG0ZOcV81yftbretar5z&#10;s8YKRkHAUnOT+daWnfHCz1LWY5pJo4VjXHBztxzTdKQLufTWqeLILRW+xxrG20ZP9xV53V53d/ER&#10;ZtVV2Zo7SRNyxr69Af0Fed2Hx+sZbW+jW48yZgVMjHoP8isOw+JNvcXUK+ZGqrlEYn9anWyTDZ3P&#10;cdP+Jcdlq7TTMJGdiUJ6D0rXk8XQW0G2T5vP2szqcEd/5V4O/jbT7tI919AzRyZB6bsY4qxYfGa1&#10;/tFYXmSRVZmjBOO/T8BVcretg9D6G8L+I5r7SfMkjmbbnaCeo6gVh+Jrp4tehZH8tmYbBu/Fs/nX&#10;NyfHzTotFjj86JGA4QH7oA4rP8TfETT9SVZbW8hEkgVFbePlxjJrO010CEve1PRIviMLHW47OA7p&#10;tuWPrkLk/T71dho3xFutMtlWQBV3Fd2eOfavnHRfHsOm+IWmlXzRcRpErhs7FUZP4k9fXFV9d/aU&#10;h/tBo2jdre1GF2+vrQoSfQJOyPoDW/H7ap9pRm/dwkyFh6H/APVVDTPH8Vyiq5jNxGAuent/n618&#10;667+1KlraeTDA37xcsR1Yemf89KwLX48yXNm05mxtdS+TgDnpWksNJahTmmfY3h/VbmdplbcRKMd&#10;OmK6Dw54hkuofJVZm27jnHOSetfMfhP9om8/sppIJ492NuS/J4NaGjftE6pFM26dUkY446DHWuX2&#10;MkdUZX2PqK0037RIzSZ3sp+UfdXntWPrwkUtGy4KtjOOteUaF+1jNpwX7V5cgXqVrsfB/wC0Z4d8&#10;Yt9nnnjgkkOfmIFXGMio1Gk+ZE808ttIWXIZT0BrR0Lxu1jdLuXd+FWdWgsbmIzW8iyR44KGual1&#10;Cy84/P8AdGc5pcrK5lJbHqmg+PPPUsyhlXpjrXVaT8QJ4hmLAyOT3rw/TfF2nxS7I7lU6E+9WIfi&#10;LFCx23sbqx2Ebq6KdN7oI2tY+vvB3jRtQs0LSAqoH40+7+JsUM8iyHaqghTXz/8AC34sW4kWOa6G&#10;xegz1rh/22/29vB/7N/gm4uHuodQ1ydSLTT45Ms744LeijvXbRhOWiOapQjuzkv+Cn3/AAVStf2f&#10;vDtx4X8MzLceLb6E4I5XT0bgO3ueoH49K/HHxT4s1Dx34jvNV1S6lvb/AFCUzTTSHLOx5yaufF34&#10;pap8YPiBqniTWLhptQ1Wdp5Cei56KPRVHAHoBXPQS/Ote3Ro8i8zCnJORqWUeFq+sXmRfKMGs2ym&#10;3Fd2T61pWjfJW3qd0ddEQ/Z8n+7Q9oxWtKGBZWzjJ+lTxacrLVE+z5jlr1XhHesu61Agdceldrf6&#10;KJl7GsDVPCbP92nzpmcqU0c3NfZOKjifznrUfwhMZflU/wCNSDRGtV+ZCv1FVdGMoy6lFIcdhmr+&#10;n2H2xDH/AHulN+yYqWCUwupX5ec1PNoL2bNzR9FLW67lPyjnitrTvDSiTpzUnhXVrfULby32rIB+&#10;db9vHGD2qOYzcLOxzXjSefRLOHyE2rKf3jA4OPQV5dqE0t3ctJNK7HPG4561638UNN+1+GWuEb57&#10;RxIAPToa8k1VPLu24+VuRW1OKtc4q3Mp2I1O3I9ffOalu9JuLezjuJIXSGT7rkcNVUvgr7VrXrG+&#10;s2ZlPKKyKn3R26VoZ8z2MlOD2/KtbwT4im8H+LNN1S3kaObT7mO4R1OGUqwP9KyQ+R1/+vSxtzQC&#10;P0z1Pxi3jhYdW3Z/tCNbjOc/eAP9a811NheePHf7xTC/QDn+tZP7PXjf+1vgxpskkmZLOM27nPPy&#10;/wD1sVV0bxdZ2N7eX15dQwo0hOXYD/P/ANavPryZ+pZPyckZPRWPa7K7VrePYy4wPwq6urQWi5mk&#10;VRjJJOMV82+Mv2z9L8PQ/Z9JhbUbhej/AHY1/H/CvGfHv7Qfij4jSSLcX8ltan/ljbnaPpnrWtOE&#10;ml2M8dneEovlUuZ9j67+I/7XfhP4bFonvBeXq5/cW/zt+JHFfPfxU/bs8VeNN9vpKpodm2QGB3Ss&#10;Pr/hXiBmbJPKsxJJPJ/OnQnzuHzlenvW8afc+PxmfVqnu01yoL4trepSXV5JLdXUx3SSyHJJNH2N&#10;YnVF27V4re8NeBdU8VXMcdjY3Mys2GZEPSu5uP2RfE14Glt4444OqiR/nx71XMjy/quIqPSLfmeY&#10;Lcxwpt/iXmkS6+Qsx2r6DrXXar+z54i0aRkeHLZ7Cqdv8Ftfu5tq2cjH3zWnMupjPA1Yv3k0c4bo&#10;zEE/gBV6wi3sq4+Y9q3fEHwO8TeDdB/tTUNNkt9PQhfNONuT0qC08J6obNbr7HcfZ2XKSCM7T+NV&#10;Bps460ZWsiSA7R/OrljbSajexQwI8ssjbVUDkmk0nw1f6pMEt7eaRj1wua9M+EXw21TTdaS6XT7q&#10;aZCNu2MnbU18VyRbjv2O3KMjqYyulL3Y9WzU0a8+IFl8MLjwhNpDahpN46GD7Vub7EwJyY8HAznn&#10;IPt3r3n9mGDU/g38PJNJmvZJo7i5a6EWflt9yqCij0yM/jUfh7wl4r1yCNbbQr2RmGM+WeK7vwn+&#10;yV8VPGexbHw3fFZOMiJj/SvNnisTVVuWyP1HAZRk2WT9pKtzO3V/5F2X4izBd2/nqTmq7fEljuzM&#10;dxGDzXp3g3/gkf8AG7xrt/4k95CrHGWj24/OvUvC/wDwQD+ImpwNPq+rW+mRqu52mnC7QPX/AD3q&#10;Y0cRI9KXEmTw0Ur+iPkvXfiytrCytMDkkAA8k4rn4viAllo7x7ZpLi5kMkgEZ/L8K7DxX8ANJ+E/&#10;xZ1TT0ul1X+xXeAS798cjA4BH5ZrC1l2mumVVXnPPpWSozT99ndUzWjO0KUbLdnGXnjC8uZP3djc&#10;v7su3+dbXhi5uooVu7yBbdtm2JQcsw5OT/LFR3Tu1xscrtJ5IHaodQ1dppG2/Kq8AVHs7SOh4uUo&#10;qMf6RsR6mZpWZj25zWHrviB7i6Zcgqp4xUN7q7W1kzZwWGBzWGZZJ32odx70VG4q3U2w0Vzcz2Rr&#10;Ramwf5mOegrW02/Zj1656fpR4K+FOqeLZk8lViVv4pWCiumHwiksrtrdb6zluI+sayjdU08PO92T&#10;is3w69yLvYp6n48g8CeE7rVLyRUgtIy/PfA4H51+bvxj+IE/xO+IGoavcMzfapSyAn7q9hX2F/wU&#10;F0XVvCfwatlKyRw3F4qyMvRhgn9a+HZYlaTvXrUo8kLs/LeIMasRW5Ino37OnwxPiTWF1W8j/wBB&#10;sm/dhv8Alo4r6Mhv5rYBRIwAHQVynwzgi0vwRp0cMaqFgRiAOuRkn8a3zKxXdnmvicdiJV6rcttk&#10;f0BwjltLK8vgqW8rNv1/Q1U8U3MG35/u1KPF00nzbq+cPi9468T654um0zS4LyOGA4CwqcuPUmuj&#10;8JeGPFg8O2vn6h5Uu0lkflhyetaf2a1BSbSuZS46bxE6NKlKXL1PtDxT4qWfQUt7f92y8sR61nya&#10;lMdLXay8pg5NcneeObe10iCFmzJJhnH8Q5rL1X4jQyJ5cYbkgDHauf2cmz+covQ7TTtfj06ybzyA&#10;zNkZ7CrM3jyCE+W0m5VAryjXPGbahdRp8wjjAPH8VZeoeIpOW8xo1926muinQkyZyindnp2ofEK3&#10;e6kiiXzFkbav41zt9qFudTYtI25PnAz0FcPZ+PLez1NfNuFUKOT6H6Vj6342jt5ZmhvA55BPqOeg&#10;raOCqNmUq0Vpc9TtPiY9vbrJGrKqn5STV2P9olooF8tiyKRuyeprwOXxVd6hB9nSRxGBuyaht/EO&#10;LH7NHE0jMASw+93/AMK6I5a2ZSxET6Kg/aoto5nMvyuRwAemetSP8cdFvpluJJFVmQ5A65r5nuWP&#10;2vkTIMYG81n6v4mjsP8AVyNlhjmto5Vcj6z2Pf8AXPjfphS48pg0hUhFx90+tcp4k+JtnqVmtrG2&#10;WK/M/rXja+MLeGBmmk2upO4k9c1Sbxhb25k8uberDYD6V0UstjDVmUsQ2d//AMJVa294pWZm2A4U&#10;DpWrYfEaOyRlaOSSGcfNn+E9v8+9eXeG9RXz2lVZDhucr1Heuvjsrj7ZZ6fJYyNPeIbuMbDulTBI&#10;/wCA8HmtPq9NvQn20ktTpbXxbmCVlLIsilo+fvN6VzutavdeTNJHIyhgQeenvWafFjR3EUMkOWVi&#10;Co/hPvTLzVlurpm2sFYcpnrXTDCrYjnb1J9KvLptKTa2ZGOM/wAS9+Kv211qVpK7LdKUzsKucGs/&#10;QNUt7Of95uVB+OfpWh4i0618VQMsLSK24kNG20t9a1+r00iJVJ3sizbajdaiGhW4+zhnxkd/eqqe&#10;KpLKdoW1ZfMUYChsgEj+lctrfhN9JsZGbULuHaeM9Oleaf208GoeZ5reZu5z/HUxw9N66GnNPZn0&#10;Npnjl2s4YRNG91GxKnf+VUfEvja6tbi3W4eRZZGIBQ9Ce1eb6FrVpqyKtw0lnPjCyj7p/wAPrW9p&#10;+sXGkX9pNfQx6xZwyJKCG+chSOh/QZraOFpM46tapTd7H0N8PPAVz4i8Ba1f3AvI7uzt90MMhYO5&#10;PoP5dq8b8Z+JdR8HyRrdS3VvIgGU3kbSa+xP2Wv2xfAWp63qd1qlx9lF1araSW12FaQcj7pPoARk&#10;dq8G/wCCimv+GfH3j9b3wzbRw2nl7Z3X7sjjjj6CvQrYPDxocy3Pn8DmuLqY72U4tRMD4b/tCWtx&#10;brb3V3cRgrjnnBPFdte65pcccctrf7oSBv38scV8t+E4VttRwCu0H1zXr+nQ22raJHFHBJ5ipgsG&#10;+9XjfV6XRH2D5rns/g42PxASEWckazQ9mUEEjpXTXHwEWeabdBDtYD7o2579K+VfD3i/Xfhd4pja&#10;1kljy3Q/d/KvpzwT+0z4gudMhlu9Mt7pcDnG1jWf1a5PNbVGxpP7ODHU1jXzlgVd26OfBX6CsXx7&#10;pOg/CrxLJpt94pWxvI4g5iuDk4IBrttF/aP0dpg1/p1xZyN1KnctfAP7VHxb/wCFj/H3XtSjkkmt&#10;TcOluGOMIo2j+QpRwEZaMftprRH0lrHxLt7OTda69Y3cO4Lwx6//AF6E+J2makXjW6ENxCoMrJJg&#10;p9a+ZfBkVxqvh6yt03H7dqUa/KOvA/xrorHTJdB8VePoZ85tLZAfZt6//Xrf+zYp2XYw+vy5de59&#10;YfDf9ofVNPm/s+x8RRyRN/z8SZArsNO+KepalIEa8t5VYnc0LZya/P8Ah1j7Y67WaGYd1PWtzR/F&#10;GpaNN+5vLiMMc/LIRzXlyw8b7nrxk9z9EvDHhm+8STBo9Q8vcMMd+CODn+Yrn/2j/iH4T/Zj8FyN&#10;c65NrHii8UraWccnyxtj7zeg7/hXxXf/ALQ/jDw3Yr9n1q+ReQwV+fzrzHVvGd34vvJri8uZrm4k&#10;ffvlYs2T1GfrXThsLF6swrVWvhZ75f8A7cHjmTTpIrfVPsvmLjfGuGH414n4t8ZX/jDW3u9Wvbi9&#10;uJM73lcsc1TGpb4PyrM1B/Mkbb970rujTS2RhGq27SZLqVm0GHXc0cnT2qGB/mFXvD99Hep9kmz8&#10;3Cse1NuNJexuGHbOQfWnqdMY2ehLZHb9O/vWtbnKrxisq2iIHXHNaVsThfalynVFtbGnbkKKtp8o&#10;b3qnYrJJIqqu5mOAK9G+J/wpt/A/wk8Ka0sz/wBoa1dXsE0Z+6EhFttZR9ZHXPfb7VzTxdOE1Slu&#10;9j1MLhatSjKtBaR3fqcDNJxnNRjdKajabD+1WtOh8xwx/h5re5jTXM7F7T7ALHuZaTVvD0V+n3V6&#10;elW4ePwFSF+KDvjSjbVHAa54Uks2LLuI+lYRElq+HBXB4r1G5VZm2sM1l6z4Ut9SX7u1qrmOWphE&#10;37pxFtqUltLvjZlaug03x+yqonPTvnrWTq/hG4sGZkUso/OsSZth2/MCOOlFk9jiqUmviR6PdeNr&#10;O80qaGRv9ahXH1rzfVMXNnC6quY/3eR3xTTOVGd3/wBai0zdRzRD5v41H862pnl42klaSKhhJHGc&#10;VYS58iyUY2t8y5X+IGmx/MBSy3AtfmxuzyAe1aHnyva5ng4b09qkVssOabJJ5knGR+NA4IoA7Twt&#10;8S9T0HwrPpVndSW8M0m/K/Tmsyaea/H7+4mm7/O5OKy9OlwRWquStT7OLZ1LEVeXlUnYia0XA+7t&#10;+nWpbLTJLiZY4Y5JJHOAqjJNdd8M/hLfeP71W3La2WfmuH/kPWvsr9mP9k7whdXkNmt5BBdSMA13&#10;c4zn19hUymlojswuXVay9o9F16nyZ4S/Zi1bxLBHLeBbGFuct98j6V6f4J/Zj0Pw9IrSRNeTdS03&#10;Iz7CvvD4hf8ABOlvC2if2hY+JtD1S1xnMM2GH4V4ne+CodGvzbmSN2U4OKxrc+zPrMtw+AUOeMbt&#10;dWcj4a8IR2Max28McK4wAigVoar4j03wteRWdw0lxfSLuFtFyQP7zHsP59q3fFWs2Xwz8IzaleL5&#10;kmRHawL/AKy5mJwiL7k4HsK5DwJ8L9Sga41bV0M2saq/nXT4+56Rr6Ko4FUqXKrmNXNlWqckXaC7&#10;HeeEtb8Harbsus6XdJIfutEA+K6rSPhr4S8RSyPobbvJXzJBMm0qP/rVxdv4HPlqwLhj1rY0qU+G&#10;ZmkKwtamJo7kS8RyxsCGU+xBx+NXTTveWx4WZVqTTdFvm9ThPiONF8fQXWq64ix+BdBYraoflGpz&#10;rwXHqg6L69a+TfiJ8aLzW9Znt9H3afo3mBLe1U/Ki9OBXrv7cHx00/4o6pY6J4fmht7DS08v7Dbj&#10;bbkgYG0+ox0NfO+iaXJf6v5jRsqQtjBq60kldHn5fh6lWooy6n3f/wAEtfA/hfxt8ZdB0bxVapNY&#10;6ntikZn2BSe5Nfu38Pv+CePwN8B6NHNZ6Hpd4sKKZJWbzAf6c1/Oz+zr4lufCN9a6ha/LNb42N6E&#10;V9SD/gof8VLnTFsf+EmvI7GPAWKM7VAH865cLjKcW+dH3WdcJYrFcksPPljZX6H6m/Ff9rX4J/su&#10;arJZR+Copp4OA0NiNp/EivKfEv8AwXh0LQVkTQfA6RBT8m8Bf5CvgBf2yfFNz8uoSR6j/wBfCB8n&#10;8aJv2g9L1/8A5CHh3T5mPJKR7D+ldEswhL4DkwvB8Kf8ePO+up9YeMP+C+Pjy+3Lp+labYqeFJXc&#10;RXj3xS/4LE/Frx7pF1YzasLe0uVIkWJduVNeUS+JPAmuQt5mmS2cjdDHJwv0FefeLfDlvf6xDaaT&#10;MZkupNq56qD/AIA/pXLVxNRfDI+jwOTZdRXtJ0bW111NnRtfuNZ0241K6ZnmvJSxdj94DIz+tY+s&#10;ap8zMuK7KbwJcPbx2dnEzR26BAPUDjNczrPgi8tFZnhcKO+2rjCSjZ7nhQzOlXryqJ2V9F5HL3V1&#10;JLnHWqkjfu9w/hGTmtGbTmL4AK/1rF8S36oRawnp981nKmt2e5SxN7chUu7lr6ZV3dOFFJr/AIjj&#10;+H2kW8ywpcalqEnl2kD/AMR7u3+yv6kVc0WwhtrOe/vpEt9Ps0MtxK33UQck/U1yehBviVrEniO7&#10;RolmHl2MBP8Ax724OV/4Exyx+tYSikuaXyO113WmsNB/4n5GzY+L9YkLNJfzmSQfMVbb+A9BU9kb&#10;ia68zzZ/NJ+/uO7860NP8NoJFZWUAe1Xmt49MTK/M3c1MVLS7PQdSEUoQj87fmZ/jkDxt4Pk0TWJ&#10;ZL2ykXdsdydp5AIPY18j/Fr9mPUvCt5JPo7PeWTHKqfvp/jX1VeebLJna2M9Pas+5bYDuX2xWka0&#10;16HjY7JcLiVdq0vI8F+D/wAUv7J0iHSdajks7q3GyOSQYV16D6V6Rbaxb3qBoZI5AR/CwNdBd/Dn&#10;TfFiObyxjZTwCF5PvWPa/AvSNEvvOtVuIwDnAkwPyrzcRl0Ztzh7rZ9BlnEFfCU1hqnvxikr9dCL&#10;csBaRVVXbgtjn866fS/gx4i1zTobyHSpmhuF3oWGCR2pLHRrXTr6C68lZPJYMEc5Qntkd69Ltv2u&#10;9Ts7dIf7NsG8sbc4xn8Kzp5fdWqS2OjMs9xCalgKad9+h806l8UIQ/nKWdicDb2rPvPiXLM+I1UL&#10;gZJPevK38exwwSR7vlHORzVWLx5aufmaZR1wK9mOBgj+e/bTPSn+Jd06y/3mXap/u1kz+MrqaGRZ&#10;53Kqa5NPHNnDG6i6dTIO6ZxUc2oQ6pFN5epW+WQKAwKnitY4VLSxLlJ7my/iiKB9zy7iTzzTofGV&#10;udQVVw38q5I+H9QvboR26xXTr2jcE1U1C11HS2Kz2s1uF/vIR+tdCpxSJ5rno8vjyG1mYQ9CuPmP&#10;FUdM+I95p1x5se3bIWUMnUAgg/oa84e5eQYy3UnFOjv5IECozbRnnPSqjFImWuiPY/CzQeKrPULi&#10;51iPT7iFF+zQupZpyT2PbFeb/EzWIW15o7OWSVLf5C5P3j6is+28SXcalVfqOCR09apvGWZmblmO&#10;SfWtZ8vKktzGNNqfM38iGS8uLyQ5Zip65NekfCnxDceAnuNQ/wCEds9ehuonURzruERz97A/zzXn&#10;0G2OVWZc7Bkj1r2H4X+IdJ0Kza4n0u8tpXwYmNztUj0K9658RR9rScWaRr041Eq0W097dDoPhL+1&#10;1H4NvPsd14D0HULWaXdKksZDgHggHt9K6bxh8WNL8dfFSG4tR/wjukzwfYoo/vtZW7Ab8H8wPrXm&#10;viHU1udRkljhVWYna5QLsHsKo29vkN/E2eSepx715lHKKNObqwupNW3Z0Yi02lB+6trnXfFvVPDd&#10;544kbwjZz2ukwRpErTNukuGX70h9Nx5xXM6rIbWCSYR7pG5CgdW9KmgsGZx2zzUdtfzTeJI4Y1WS&#10;G3wXBHWvQhT9lBRWvmVRpxukxmlaBfLGLq+jk+f5lTHCiuh0/VLWGLHklGxjg1oTeIbrU4WjigX8&#10;qTSvBc+pXKs8e1T1AFHNde8dXsFvAp6vC+p6eqtGZFfpx1rjrn4CLrUpkhLW7dcdhXuF7oMNtaQx&#10;KPuKDwKjjs1A47VlKtFaI6MPg3P3pHjh+E+oaXaeU8a3EeOMViz+H7zSHYxPJCykfKw44x/TivoQ&#10;QLMRtGFXrWT4p0i31PWLay2q2PnY47Vn7SS1NamBhJcq3PB5tYZGxd2x3LjLx8Y/zwKv6f8AaPEM&#10;BgtNQWXILeVM+PwH1r2LW/hLpepQ/LGIWPUr0rzfxX8CLnTg91YsZFj4OzhlrtpYi++x4uIwLp+9&#10;Hc5HUfBmreEb8SXENzbKrddpKHk9D/wE/ka9v+Fvj7S/C3h3z7po5GK4LE8ivLLXxz4p8FW6xzt9&#10;usnBBgmXzFIwwPXp99/puNc748+Itv4gupp4LH+zZJpQzW0fEKgADgfhW3LCWqOaNSrCVmei/Ej4&#10;p2esamt1bkbUOQAOtavg79q+30+2jt5I5Nq4AOK8ZGoW8tlHMm5vXI4Q1l6m15pl+0jxCP8Aixjt&#10;U+zsroI1nJ2PqqH496Tr2lXUnmqskcTMAwxkgZ4r5IvLs3+vzSMc+YzEc+uTWnF4xS9tJo8COTYQ&#10;Md8isKzy12T2U/nQaRlLdnr3g2R9P8OeHdu1WbUWlBIz93Fadnqt1rmjeNtYkHnSaleR2yt3fBLH&#10;+Qrj7zVm0vwponllvMiErge+cf4V6p4C8LNY+GNM02Tb5iRte3I/6aS9AfcLW3W/kec1dqPmeR2e&#10;o+dcPGuY5oycqetdFo+ofboFboy/Lg1ofEb4Vy6Zq0d9Zr8rH5gOhz1rm4VbR9WaORWVZOme1eRi&#10;KdtT6ChJuL8jopESeNkdc8d64PVbBtF1a4jH3XYstd1DJuj3fexxWR4w0r7dZCRR88fU+oqcPU5X&#10;YdSnzK5jwSf6OrDnNV53+fdT7Btqbfu0lzFzXeccYsgYeWRIvHOfpXT6DqUesKsMwHmY4Nc1GfLN&#10;WLcm2nWSJsentWZ20ZX0OjuNIe1l+78vrSQwkHrWl4Y16HVolt7r5W6hq6fwj8Jbzxf4hgtLZDJH&#10;MwG4eg61z4jEU6EHUqPY9jB4GpiaipUkVvhL4fbxD4utYRGzBSHIA6+ld1+2V4gVfiTY+GYG/wBH&#10;8H2MWmkA8faDmW4P/f6Rxn0QelewfC/wxofhfxXpdxZ2kcll4T0+fUb+82/LeNDmTGe6mTagPfNf&#10;J/irXJ/FXie+1C4ZpLi+neeRieWZmJ/r+tfO5bWWNxssR0itPVn1ubYf+zcBDCXvKert+BRgQ3E2&#10;1cque9bVmqWseO7VTsYli571cgGTz+FfUctz5enJJaFwFSneldqiDfJTWmytTpsdUZjWk3TU53xV&#10;ZD82e9OY7hUyujSm+orfvFbge1ZOs+DoNURmXEc3XitiKPcv41YhtWd+lTJtHVTownpI8h17R59A&#10;uWjmVl/uns1VNA1A2WqRtwQxKHPoeP8AP0r2Px14MGv+Fp/lBmhXepx0x1rxm30mea4CRRyMVPZe&#10;Qa3o1E1ofNZ1gZUXZbMnZg8rcY+bP4U+00ufWp2SGPdt4JPSq+oy/Z7hm2t8y9PTvWl8P9Rur7W1&#10;tY1Pk7MyDHQev1rrjG58xUlKELnUaT+y74o8QeCtQ13T7SO8tdLZftAiky6hunHWvO5oWt5WjkVk&#10;dThlIwQa97+HnxDt/DEetaS3iF7RtRhjEcAVlW4lEg2gt0GFLHn1ry/4haNca58QprWyt5Li8bHm&#10;CNer9yR27GuirCMYJo48HWq1KnLJHN6exEvrnoPWvbfgl+z/ACeLimo6sGt9Oj+cIeGlH+FXvgn+&#10;zZFo0seoa2qzXAwY4Oqofc9zXqfxD1l9A+HWoPartdU24UfdU8cfTrXmyqX2PssDlbUfa1fuOIh1&#10;sat4qNrp8YhsbU7IkThcDv8AjXf6ZdXVlGGW4kU9AQxGDXnfwUSO9t2n4Mmec9a9HACfLnlea4an&#10;M5XP0DLVGFBJW1NzTviTr1mvkpqV4Y2+XaZDj8q7zQDb+FfDN14k8QT7Le3jMjNIemOePrXI/CXw&#10;e3ifXBLJ/wAe9uQXPbNeQ/to/HO4+KHiy18A+GZDJY28oiuWjPE0np9BXVh4S+OT0PluJs2vJYKh&#10;o+rRY8CfFLVv2j/2jYfEUylfDvhiUvZW/wDyzD9FJHQnvmvrvRvjDlQ1xp9rceoZBXh3wS+FNt8N&#10;PB1rYQx7pAm+ZgOWbqa9A8JX+n67cyLZ3dtcvGcSLG4Yx/UVt70nzdDw+ejRo8m7Oy1DxGmrs0i2&#10;8dvH1O3hQK+R/wBr39pR9W1CTw7odw0VrDkXEsbf6w+ma7z9rf8AaFi+H+gNoOlyL/aFwu2RlPKK&#10;a+OLu7aaSSWVmaSVtzEnrk5rXY8pS5ndEF1O/mqyufMLZDDqT/nvXv8A8ANO03XbCO11y2VBMP8A&#10;j5RfmU9ia8O8E6M2va3GCuUQ5r6U+Hvh9dPtY12/NjkGvLxWIadkfo/CuSwrU3Uq7dD2bwj8DNGi&#10;0+P+zPEOnzIT9x22MPzq1bDQfCniz+z9Uaa6t1B824tjuCntj1z3rhbZhDyOP4cDtUjKrNuPzM3X&#10;3rmVaKW2p9esul8EqjaX9bnvnwL+HXw/+Mvxh8O+H5PEEuh2Gp3Yjurm6AQQxjJJBPGeMD617d+0&#10;B/wSq1D4YNdahoF83iDRYg8qXUJU5jxuB4PYelfDbWSXAX5mVkYFWUlSp9sV0cXxl+JHhXS47bQ/&#10;GOqS6fGxxZXVyzKM+h/oa7MPiKPK1UjqeJjcuxcKqnh6rS6pm7r/AIGtbV2jiumEifeEiFcGqPww&#10;vY/D3xCuo5povtdra7442G5lDEqXA9gP/HqTxZ+0P4m8b2Nquq6fo6XVvCImmhQK0uOhOO/vXmcW&#10;m3upfE/StVt7xre6hbynA+7Kh6qf5/hWCqQ9ojozDL8RUy+UYSTutfTrY9Z13X73S9auLq3vrwTz&#10;MdzM3IHoB0ArAT4j6xZzKq3sky7uI5BuB9q7XWfCf9sy+fbyIwPUE1zt14aXQJmvLxVHkjKJ2Jr0&#10;ZXb0PiMPWoYelyyW3kVfHevQ6bD5iqqTTjO0fwE+lcLpVlJq+qKOWaQ8e1O17WJPEGqmTqM4APao&#10;fHnjZfhD4Da8jAfWNSJttOix95z1fHoOT9aiUeZ2PQw9Z4ej7R/E9kc38cfEf/CX67F4F02TFnZF&#10;J9WlQ8SP2i/D+ddJ4b0N4LeNV/dxou0HpgAVyPwy8Hr4V0Rr2+cyXlwfNnkY5aVzyTmtyTxa85JB&#10;2qpwBXJXkr+SPpMow0oQv9qW56V4csLGAK1zcEqPfrWzeav4ft49qeWWx1PevFrrxZM4+VmA6daz&#10;pNamJzvO7Oetc/1ix7n9nw+Kcj2S51DSbssFjj/A1TbQ9Lubjdt4zmvJE1+a353Nz71cg+IVxbja&#10;zZ570vrFip5bSlopHsc+h6Xd24VG8tumQarSfC/+0But2WT0HrXm9h8Tmj+926810GhfHGPSX3u5&#10;UJ6mt4YqMnY8nEZNOKvTkP8AEnw41OGTZHbSkeymuef4bakjYaNlb0xXs/hj9tLwj4d0GY6rJEZd&#10;hABA618zfEX9v6zm8bak1nC/2Uy/u9q8YwK7I4eFT3jxFmNSi3TqK1vM+NTM2B1/PpTRMwPWr2qe&#10;E9U0OZo7qxuIWT7wZCMVnn5Tzx9a7D8uJFlZv9o1ZgMmflUttPUil0qCN3LMRgV1LX9jovh/zPJ8&#10;24kYhAegA5zQBzRnnilEn7xW9VOMVsaV8QNY09Qq3buvdZR5in860PDOvWvjHVIdNns4bfzjtWVf&#10;4eD1/Gn+Kvh8+kSN5WWXsalRJcktxjeLdN1VsalpUO9jzNaHy2H4dDTh4O07Wfm0nUleQ9ILgeXJ&#10;+fQ1ys0clu2DjNOjuSeemPeq9mGhqaj4dvNDn2XUMkTn1HB+lRxweadvJYnAAHWrdj46vbeza3kl&#10;FxARgLKNwX6elX/DHi1ra7/cwW6yZ+V9mSv0qoasiV7aGPf6bLpoCygxyMN2O4rp/hnpMl/eyahd&#10;sz29jhUUn7z/AP1qwPEDy3d800rMzSHLE9+1egaBYjTPDdpbL94rvk+p5qZLoaU4q2o65Y3M5ZmZ&#10;t1T2lp6Z60sVvtYcVqaToM2pzBY1PNTzW3OqEE3oU5h5Fq2G+Z/lX611Pgb4dQ6bYie4eSWeY7yS&#10;ehpNO8Dfa9aij++Lch2rsmtzartK7VXjIrhrVW5aHt4XBwirzCw0i3hUMqIu7itfTtHS2t/P3YX1&#10;HpWVbh53VFG7d1GK2tdmXTdFWFflOMEd6mPNuzSvTS92PUyL+7S6uS20enNQfZ1kfPO0gDAqkZmc&#10;+vGeav2Ee088/wBKzkr+8dCirWQ5lW3Uu3KoNxrJ8OD+1L+5vWX/AFnEZ9AOlWfGt59k037Oh/e3&#10;R2j2Her2g6YtlYwqoxtHOKqMb6Bpa5FcqyDo351Vt7kATQt/y0HANdCtmJhzisi70/fM3y4k/hJr&#10;ohGxwYmKlGx5D8R5VTUQrYUqSMdBXlnivTvtd4rDGGGPxr2v4s+HP7VtJHjXy7mHJwf4q8pSNLoG&#10;Ob5ZVOMHqPpWl2pHjSjbQzPDmpXWiWckCxpcW7MJHhkHGR0wapeIZlm+aJm3SNtKdccDvXQXNnNb&#10;ReWsPnMwIVx16U7wr8P7vWL9fOtZmiY847CuqMrqxx+zUW2ckvh9rWxNzJ8vGAtVNN5mb5u5Fewf&#10;Gbwpp3hvwEn2W0khZnUM8r5Yn2rx3S8Gdvbn2olGz0Jp1JSi20ereGre1l1fw8t5G8lvHF5hQdZC&#10;GJH5nFe16BZvbwtJMq/aLp/Mkx29vwrx74XBZfHeiLINy/Z+PTvivdti59l6VUpdCKNP7bIJ7Fby&#10;LbIFZT6jpWf8Rfgdb+JfhtdaxaYjvbFiwxxvA6it1B8n49q3PCYa/gu9JMm0XykJnoGxxXJiI6XO&#10;6hLllZ9T5h0e+82DY3UDn61f2LOCjcqfl/Cq3jTwxe+APG11Y30LQush28fKRntVqyXzoF/2T+de&#10;c9HdHfT+LUTXfhdcS+C5tes42a1spFSbH3kJ6fnXIf61efvdxX0P8BPENkmla5oWoQefa61a+UQT&#10;jymByrD3zXHeOvgJcaREWiXzPMBeGSMfLKoPT6jvXRh6nO7MrFYdxanFaM8jaIbqmtIGjbpkZ6VP&#10;PpMsF4YWRldTgjHNew/Az9nKTxRKt9qi+RYw/vGEjbVVfVj2HtWONx1PDRvLXyOnKsrrY6py01p1&#10;e1jk/h18ItX8Xm3uba1m+xzSiJJNvLv/AHV9a9u/4SOz+HF1b+DtG23GtXyiLULpTn7IveNT/e7s&#10;fwqn8TP2lLPwVov/AAj/AIKjj8yENGdS248rIAPkj+HOBz14rO/Yw+Gj+NvHTX14zLHM7eZO5/1c&#10;S/PNIT7KCM+9fK4ypXrUnicTHlS+GPd9Gz7/ACynh6NZYLCO7+3Py6peR7D8YtQj+GP7NbafZhV1&#10;jxoqQiP+K202I8Y/66yDJ9Qor5HuLVrab5lK4OORXafH/wDaCm+Ifxl1LVrUldNt2+y2EP8ADHbx&#10;jYgx7gZ+pqlp93aeNz5k223kYZ4GOa97I8D9Ww6vu9WfP59jnjMU3DaNkvRGBZxNIen3avbcL0rU&#10;u/Cslj80a7lHcVTki2nGOnavaPHhJx1ZXXhajkGFqaUYFQ3JxUrua+0bVkV4lwSV9asJHuXpUdoN&#10;x4//AF1etosVMoo6aMtNQihG2tLT7Euy/p7U20td7VvaRY4CnpWMk9j1aNlqyzp+mL5W04www3HX&#10;1qr4k8Dwy+G7yDToI7a6mQgSKnP51v2sa7efWr8Ue5f0+taU48pGJnGorSR8rXPw41j7Y0TWcrMp&#10;xnHUV6R8HPhhqHhizuria1WOS6G3e3Xb3Br2QWUYk3bV+pFTQw7wPl6eneuiFZxaZ81WyejVi4tn&#10;h/iH4PX3i6+ijgs47dWmBaYrhlXjPP4E/jXr/hX4f2PhiJfIiVpnUCSZhmRyABkn9a14ouxXIFWr&#10;fbuXk8CirVdR3Rtl2U0sJH+bsRNbyRQ8dPSlkshf2skM0e6OUYZW71oLOrhVGNuD1pqJuf6/pWUY&#10;tHqSlf3TibP4FrpFy9xpOoTWe858phuT6VsaR4I8RXeox28lxbyRyMACq4Jrpo5BCO5bGa7XwZp8&#10;XhvSptY1J1t4Y4zIGfgIg6k1caSlKxyYzMpYSlzJ6vZHCftL/FeD9m/4QxaNpki/2/q8ZjVgfmRT&#10;w0n1HQe+a8m/Y0+ETX91J4m1BGkeRiLbfznPJaq2s+BdS/a2+LGt68kpj0qGbyrTf0KL90D9SfrX&#10;rHhvwx4k8E2cNrb20ElvartRUbHAreUfsrY+To1kpOrVd5PU9u8B30OhxXzNbJcXEkZEQfhfXaPT&#10;618oyaNq37OPjzxH4y1e6tba61kzfZdOtnyq+a2cH/drsvEv7Wsfw6lktdQs2a82nCqc4NfOHxX+&#10;KF98VPFEmoXjMsWf3UZPCjtxVbKxzyjz1PaX3MrxL4nuvGGuz315I0lxcOXJJ6ZrIu5GmZY15YnA&#10;ApxuFPzfdxWx8NtBXxBr6ySfcT7o9a5q1TljzHsZVg5V66hHqehfBXwT9it0mdd0h9a9n0qIQRLW&#10;P4I8KNtighjLO3QjtXTXPhe+tHVI1jm6ZCmvFtKb5j9qw86ODpRouWo+KY5/3akFxhOo+tPXwnrw&#10;tFlXRtQeHnMiQMy8decYqjcCa0P723uIWBwQ8Z4rT2M97BHH0G7Ka+80re/2/d/h5571K99lRjI4&#10;7VireqfvMq+uaeL7emd3GM9e1Z2aZ0KUJF64u965yAcdqf4Ot2udQkuj8q242qfVjj+n8xWRcT+Z&#10;0NY/wh8f61qniPXLO6sWh0mFh9lkZNrOe5/lW1Cnz1OY8vPsdHD4fkhvLQ9Ol8X3djLtilbJOFB7&#10;1n+NfFk1xHHavMzsv+sx/eqhPqi2KtdO25l+WMe/rWPYJJqV3uO5mc16tmj87qSVapy292OrNbw5&#10;aQwwSXd5IsNraxtJPI3RUUZzXm+m3c3xr+Ic3iS6Vo9KtP3GmQt0SIfxkf3ieat/G3xLJruo23gn&#10;TZMRttuNXnQ/dXqIiffgn8KsapNF4V8JpBBtjAwg28dKwlL7C3PQwsPbTVWXwrRB4n177VdC3hO2&#10;CEce9Z0MrY5PzKfzqhp1ytwzbvm96vFV/vV58pXZ9xhGoQ82SKZLmRYYVMjHn6VX1bwpqzQ747qO&#10;Nv7pHFdf4BitbYyNMPmkXhvSrviHTEhtJJ1mQxRruJJ6VpRpRerOXGYitGemx5Ld2XiLTQxaGO5V&#10;efkbmsm7+JqaS+3UIXtW/wBqqXxS/aLg0WSa109vMkUkbhXi3iDxfqXi+RpLiVirHNdUcIpHzWL4&#10;mlhtISuz1zxB8fNNsYyYG81q4fVvjJq3iGU/ZlZF67icBa57QvBU2oSpsjDM7iMNIdqq5yVB+oB/&#10;KuhttL0zS1j+0StdDhhFD8oKkEkZ7MrYHuK2p4GEXqfNY7i7F19Iuy7IzYlvtdulW4muLmWQ4SOP&#10;PLA/d/Guv8O/s6eLPEei297pul2rWVwC0ZkYbupBzk+oNYM/i6VUVLSGG14jLMg+YyITtcHsTnnF&#10;aOnPq15ZrMuoXUYlJcqshUAkknA+ua9CnCMVZI+XxWYVZyvOZ1fijxxJf+KLy5hjRbW4mkkSN/mW&#10;NWYkLz1xnH0ryz4lyR312k/2WOHc2AY12g16tJ4KjuMDaV9PTNU9d+GMesWXks24Y4JHKn2rkjK2&#10;56Cw1S1jxaO2jiiVo3O7PTFasvhfUjaxyLazXEDqFUqMgetbmp/AnVrRf9HkWZR0B4OKdAvijwra&#10;fZWt5vJB4K84qoyRjVo1Oxf+D3wR1LVtRivr9f7PsInz5rnDGvRfiR4r8L6Po/8AZ9hG95dD5DIe&#10;c/5xXnMOt+ItV01bWSR7e3zhgx68V6B8KNMj8NWhb7DZ3TzHLTTjdIPoa6/rEYQcYq7POjgKmIrL&#10;2jskeO+JNJuLh2mFhdRx4+95RxWK1kyD7rccnjpX6CeBPHngu206KO903yXYYkcoJA5/oKu6v4A+&#10;GfjpVKR6at1O3JCeWa8StmDg/hPr6HDqcFy1D86vuL9ea0vC5/4maemfyr7a8Qf8E6PDXiZZJrXU&#10;GtWbBUQ4YDtWfo//AAS+s9LkWZ/EEzZPCCMZFaRzKm1eSsYVchxPNaNn5nzHovg248Z+LrfTraNm&#10;aVwSQPur3Jr2pfgBfTSqlrPDLIwXCjg8j19q9x8HfshL8PrWOe1nt2nXBJKfvHIOQCa7Pwl4L/4Q&#10;sLtsUu5441DSht244wSM+tY1cyitaZ6OF4flb97E+eNL/ZG8WFVmm09mi5+4QTgd8e9acPw5vvDb&#10;eU2nXMUi53ZiPbP+B/KvqKDxc0Uatc21zBCZMZK9e4/D2q/a+M9PmuF/exNJI+SHHQYOev5fU157&#10;zKo7pnrQyalCziz5T0TwlcW93Myxs24/MAvK+1WbjRHnlaHy33N3x0r6ttotHuXtZJrWykdmZxhB&#10;uY9Oo9gKWfSPDcWnbv7FtHn2glyDuyScfqauljEl7xFXL6jloz5T07wxNpFx9ouF8odgewrH126+&#10;33bPzgcYr6c8VfCDw/4olbctzbyZJ3JL8gJz2/Lj2Fcbqf7JdvLK7W2uKq4XAkj5ZjjuPetvrkGr&#10;HN9SrRlzz1PB4oAWGPTmrFqDG390V3+s/s3eI9Glk8u3juBGdq+W/wB/6VyGuaBfaD+7urO4hbkf&#10;MhraMovW+hm00tTjrqUaz4vY7t0NoO/SujtrwN3+UVymowSWb3DQ43sckd64a4+IGp6XfMqM23Pe&#10;rpzV9TOrKyse3Q3Xlr83PPY0s80cmNzKdoyfavHIvjRdxxBWj+uTW14W8dR+LrryJLg2shBIHrW8&#10;ZanHUta7Nz4gXWnXlpIksm1l4BB5FeG+J7FItQbyv9ITOQejD8a1vj3r39k63a2tjcNNLt3TkHKr&#10;7Vn/AA3+MVt4H1B7y80TTta4AjW6UskWDnO3oTjjnpnNdEYts8etUi3Yg0a/hspg006xqvQSitfU&#10;PjxJoWkyrplmrYIBmZeBnp+fNXfiP8dLX4q+LrfWLnwrottYx2sltBp9rF5EcZZSFc7eSwY5561N&#10;4e8LR/ENFk1KSOG0Ulks7ZAkaZOT+ta+zglc43KTloeUeJvFmseMkae+uJJY1cfL/CprD0xttwR2&#10;Ne0fHHw/ZaH4Mt7eyhjhVplGAMEgfzrxa1iMV183Hz4+v1pblcvQ9Z+Gd/GnjHw9IoIO3y2+vNfQ&#10;Rg9//rV8z+GtXa0sNJuG3f6Fdnp2UgH+lfQXhb4haV4nuBDb3C+cw+6/BNBnTkkrG2iZAx2PNWrW&#10;RradXViGjIYEdqW70uS0Kh42j43D3qaCxYQq20bW7ZpbrU08zpfiR8HrH9pT4ex3Nv5cPiKzUohx&#10;99wOAf8Aer5c0uzm0ye6trqNobixcwzRsMMjDqMV9QfDzxVceCfEttdJ+8jRwXTP3h0rW/aI/Z1t&#10;fHN7F420S2WaKZQ2q28Y5mj6CUe46N+B9a8zEe49T0cPK9rnzN4WgnGqL5B29txOOfrXs/hXWvtt&#10;slvfRmG4jkWRVYfu3I6kH+FiOPQ5rn9E+GjeHdakVuY/4OM7x24716v4X8A2dp5VxrW4DZuhsFb9&#10;7L/vHqq/qa8DGZjGEuWnrN7W/U+xy/LHUh7St7tJatv9DnrH9nfTfG3iO78SW9hJDpunxGWaQpne&#10;yjJEa929u2a8f+MnxvuvFKSaPpkMmlaHbtjyAcSTf7Uh7n9K+hvE+u+IbPWYLy1kWGO2UIlog2wr&#10;HnlQPy981xvjz4T6H8cXW6sVj0XWmP7+LGFc+uO/4VeDwj9p7bGaz/BegY7Mk6P1fLPdh17v5nzJ&#10;aae9/NHDGuZZGCr7knA/WvpnWbmP4A/sm3k0LeXqniz/AIk9iQcMsC/Ncyj6khc993tXI+A/2Ztd&#10;0P4v2Wk3NqJJ7l1SyaM7knd2Cgg+2SfaqH7anxBt/GvxW/sXSpFk0HwfAukWJX7sxj/10v8AwOQs&#10;30I9KMU1jMdGhH4Yav17F4GX9nZVPFS+Orol1t1Z4emnSTzDaSy+/pW7pt61oFWTdGV4B9al06wV&#10;f89avtZrOm1k/MdK+oSWyPjo1pJ8xqaL40ltE2v+8j9DzXQW1la+KLRprdlWZRu215/JpMlqd0LE&#10;L3Bre8C6t/ZV27SLtyCBjpU8vY9CniIyVpD7208mRl/iXr7VmXY29fTmtS+vReXDOONxNWdG0RdR&#10;s5pmUN5frVezYoyMCwmVG+bv61rWib36jB6e1LeaNGh2tGrKflPHeqAik8P3qFS0lvI3IJyyGplF&#10;o6cPiFfU6bTbVS1dBp9qI1rN0iDeisORitq2Tdn2qeW56Uqq5dCzFGA31NaFnGu5WbAXPQdaqREt&#10;AF2qMHrj5qtRjcenPf3rSMTilWstSzcNHcrwu3bjGO9LGuyo4RlR/KrAH7v6+vaq5UZRrpDtmM/W&#10;nbM9P1pqvhv/AK1OXaTn+VTGJUsQSKuOnapi3lr6ccfWoYzg+lWNJ02bWr2OFOWkOP8Ad96q3Q55&#10;YqMYuUuh0Hw+8K/8JBqglnVvsdv80h/vH0rzf9rr4oXnjnxbZ/D/AMPyNGZyrahIh4ijHIQ/hyRX&#10;qHj/AMeWvwl8GrHEqzXEjCOGFeWuJm6D6Zx+FcT4R+CcdnayazqCzSa1qLme5nRsHJO7aPYcCupR&#10;5Y26nx+JxssRV9pL4Vsdd8MPBtt4L8OWtjZnyVtkAyBy7Y+Yn8a5v49fHC3+GOgSxRyLJeSAgetc&#10;T8YvjDP8K4mhsNQaWZuMPyRXzv4l8W6h4+1Vr7UpjI2eBnipjsJRc3foJrOv3PifVJtQvJGlkmJP&#10;J6VWY+YvzdajXl/9kdKJZ9qVMmdkY3fKitNGbi4WNMlmbAxXsfwf8Ii0tEdl/IV5/wDDjw82raqs&#10;zL8ucLx0r6C8JaR9js1XjdgHpXj4ys2+VH6bwplyppVpdDqvB+syeGr+G6hwZIxwrDIYHjBrtE+K&#10;el6hAy3mktC55Elu3I/P1rhbaEAD1HpUoAz/APWrGnFw2PpcZQo15c1Ran1b+zh+3x4a8EaC2na9&#10;da5p0duu2OCGwiuYJx33BhnnAzXS+J/2xPgT8XNLEN9Z/wBh+IopVMd+loqwXSAdJIx0Oe4r4s8g&#10;KOGIz15ptxZQzKVdIZN3Xcuc13Rxk1HlaPAqcOYaU3ON18z6Z+KC/C+68JLf6Te6ZfXUwwYI4tjo&#10;a+cP2hPDn9k3Hh6LRZIVuZL0T3UkLfKtvtIKN/tFiD+FZo0y1sR+7iVcc5Haobq8yGwTu681z1Ky&#10;fQ68LkvI4qnNqzu7v8DS0F7VbpWuJFjWNgw3HgkVf1fXbdUfyGQ88lewqhpfhCy17S9+oLuXO4MW&#10;I2gd65/Vr+1gufsumxrDbxkbcdT9T612YalaPMfKcQ5o62N9lT+yrFy81BtUuBjhE4xV7VfEi+A/&#10;C73y7ZL64Igs4/8AnpIePyA5NZenqsc2P4j1rA8eXsifErT5rvzBpsdrst2x8iSE/Nn0JFbSloYx&#10;ockYxfXcs6B4Yj06OS4km3Xl03mTyv8Aekc8nP5/pUvxB8F3niLw0ZNLkE00PzbM/f8ApWrpmrW8&#10;UTHyluNwypB4p2n350s7lO3ktj0rl5re8z3uROHs6eiR5HoPiuTSrj7JqUU1nMpx+8XaDXVWWuQz&#10;xAo6nd05rqPEVtp/i2DF5axzZH3iPmrx/wCLtlp/wxg8+xv5ILhulsTuDD+lZujzu8Tohj54WFqu&#10;qXU9Ij8QfYIWkMm1F6knAAryf4wftD3GvI+j6TKwhziaYHhh3rz/AMUfFrU/Flgtr5hhhJ+YLwXr&#10;JsLIWH76b5VPqeuOlbUMM4u8j5/OOKOeHsqG3cuWPgu51y9/cK1w7EbixxlgORk8e4rUhtNN8Kqr&#10;yhb+4TByD+5B4P45XIIPQ1Ff+NvtVhJBptv9ntVG3y1785wW/iAI4zzg1ytyLzWLna25WJ4X0Nen&#10;FKK0Pg5SlOV5s2Nb8cSXZWGL5ljARVUYUAHcv1xlgD1qtp9pdatOoLt1AIHb/PrWt4b+GF1KgkaJ&#10;hkghmHB/zzXfeDPhNda4zzaabdLiEElZW2JJgZxz3xVxg5MzqVope6dB+zl+yH4k/aA8UW2j+HtP&#10;kuLiT5nkIxGijksx6KAOSewFfbfhD4hfsj/BHwxY+FPEXh2+13XtEhWDUb7ftE1x96TAHZWJUey1&#10;8haL+1p4n0Lwvb+GfC6zaXq2WtppLNtvnZ+VskexI9CKr2f7PUd/bLPqk1zNqE2XncHOWJzXTGtR&#10;p+7Pc56OX1KzcpHrcnwRt75Va0mVvaszUvgfeWxPlx7tvpXGw/GBPCS75NSW3b0L5I/Cus8Kftba&#10;fd3Uccd5bzbQAwYkbj65NeByztc+yp1lCVmY958Pr2w3bopPl/2azb3w0wHzp7crXuGk/GHR9ajX&#10;7Tbqm4fe65q7PpfhzxJEfLkhVj0HSsOaSPTjKD+JHzhfeEba5T541z6gVW/4QxcARyvDjpzXv+r/&#10;AAXs7sbrdlxx3rndY+DVxbZwu4DkYo9qxyo0JO+x4/HouqWEgMNysm0/xc5rR0vX7zSJD9ps2kY/&#10;8tF6j8K6+78B3dmv+rb8BVSfRbi0T95Gfm6HHWr5le8kOOFUdYSaK+kfFCSznVre9vLWTPQsRXd+&#10;Hf2k/EGluu28t7wLxiQBq4CfTYJW3vEOvpUd1oVrPD+7h+zt/eU81MqdOSNISrw6ntunftT3DsJL&#10;/TYJd3DeWxU5rqND/aL8PX2yO4juLMseSRuAz/hXy/Ho97ayZhupMdNrc08XGoQL+8jWQdyDzXPL&#10;Bwex108fV2Z9taV458N+K54kh1azMar8qSHZz0qpPoI1jVLq2juNPlKp92EqdoJHU/XFfG9jrl0G&#10;Hlnb2AY8ivYP2Rraa++Kt5cTXjCOSxbzIt3TBGGwffGK4cRhORcyZ1YfHOU+SSPW9G+GNwb5ZHd1&#10;kjbA2SYAArsdX8M3QgiC7o1G0N36YNddoem/ZtDimVoUMzk5kjxwOtR694stfBmjXWoXl1C0FnHu&#10;cheCPTB4P0ogm/dsaVqyjeXY4HXbC6tbhmns1WLdlcHBYEDB/Q1nz30KXSqkc6HIPI4GOtea+Jf2&#10;ztQvtTuFbT7Wa1Ej+TkbSkeTgcd8cZqPT/2ptKvG23VjNAe7RvurSWFmc9HGQlBKR6kuuxrqigXC&#10;txn5hgA8/wD1q5P4o64sVpJL5cMy/UEnNJovxk8K61Jta+WFmxjzk2449qyviHqGi63pjPa31pIq&#10;qSqxyjg9ves5UaiNfaQl1R89+OfEtrqt+y/ZY1aP+JVwT+VcPe+HbTUA7ruUr1xz04NXvFiPa+Ib&#10;kbyV3EHnNY6yzWvLOcPnrznNZrnXUipTpyWiMu88GtIB5ckcnyg8iue8Qed4Ps2vNoV1O1CDzuNd&#10;OupyRRqodW6iuJ8du9xe6fbytI0KlpCAc7m7V6WElKU0mfP5lTpUqTmlY5OHUZLiZ5mk8yaU5fdz&#10;k96tR2P+htM8a7WbaDnBz64pl74ejNvIY/lbAwenWrsmnSaVoNpJIvmOsRZ0JyAGPr9K+hjE+KqV&#10;LvTqV7wSWukLcf3n2KB6Dqa7j4IanNLc+TiRyxx9a5O9hi1GGKPmNEHygHua9A/Z8tVtvEscfnKq&#10;5BDFc4rndRJ6nfTpz5bIx/j/AOGtem+J+maR9hu3uLyKM2lsqHdLu6YHfNfXX7I3/BvV8SvjzJb6&#10;t4uvIfBui3G2QRsPMu2U+i9F/GuEsnutF/bn+GuoajdR30dwoSJiOFCtwK/oj+BXh59Q8DWF/Ivl&#10;wzRB13cbgAOfpXo4GlCq9dj53PMZXw1ox3Z+I/8AwVJ/4Ix2X7D3wW0bxF4NutY161uLtbW/ikj8&#10;x43KkrINoztJGD9a+IdB+GuoW9pHqgfyfOI8tc4YH6V/VrNP4W8c3kmivcaTrFxagSyWm9JtgyBk&#10;rzjk8V8Vf8FXP2Lfhr4YtvC/iyx8KadY31xdPb3Jt4vLSUYBGVHGea68Th4wpuquh5OVY6tXrrDv&#10;7T3Pyp0aLUNe0O0SSO6urrZGp2IWJzwPzNegeE/2c/E+uxtutVtI02kGZ8E56jHsK9q0S0h0KZo9&#10;P0yOOO2KwqdmwbcAj8iRitjT9VOkadPcX12qfvN7Ac9hXylbGNK+x+pUcn6PVnlugfskXlxvjvNS&#10;gjlaOOSJUXsWw2fp2rZtdXHwau7rw7o7tr15I5jhgI3eWMfNn2Jz+VLF4x1j4oatNp/hlJILfLxT&#10;6lKflSMk9PfHYc/SvRvhb8JtP8C5kiVrmaZS011LzLM2P0HJ4rwMRmNXEy9lh9usuh9Rhchw+Cj7&#10;bGLXpHr6s8f1r4La7oNlHfxW0Nzq14C5kxuhsB12gdz71nW3hYyWLBvNa+zmSWT7zN3/AAr6tEa6&#10;XbLFLDut5sAjHrXO+K/hBb6lFJcWMa/OSSB2H+NduX4Gjh7zavLuz5/OcyxWJai9Ka2S2R4TpOjH&#10;XtAmEwxLbH7xHVT61zur/D+OSZpFVreaPlZF4x717B4S8Kf2JrUmn3a7be7JjDP/AA+lcn8dtNuf&#10;BmgNGihpdQcW1qoHMjNxx71tjakaVL2kuzOXKYVK+JjRp9WjD+B2oroaa1461tprq10YHR9NcDJa&#10;5mDBpAP9iLeSexZDXkHj79ju01iRrrwvqUcizfvI4Z2yJM56P6+xr6b1XwR/whvhLQ/CcapIukwb&#10;77H/AC0u5drSn3xkIPZa5s/CRgHl0qRrORusTDdE59x2+orzckw86cHiOsnf5H0PE2ZUK2I+q/Zp&#10;q1136nxL4h8Aap4F1H7JqdnNZzL2deGHsehqq8at90bVr7J1TTmurdtK8S6Tb3kSnaIbo4357wzd&#10;j/sk15d47/ZHg1W4mm8GX32iSMZfSb791dxY7KTww9O9fSU60X7rPlqlFx1hqeByRblNQkYatnxJ&#10;4Xv/AApqElpqVncWVxGfmjmQqw/Cstoju6fN61ty9TKnUuQh/l611Pw51630+5ktr3/j3uBtLema&#10;5lYskcc+1W47Ut26dKDsozSVmdbr3g17YtJBMtxbk5DKelc7JpbzzKjLhVINaGltOI9nmNtx0zWl&#10;ZWOTuYUSjc2jyL3ky3pEAijUL8vArThjOfWq1rBtC4A/wrRgtiRwposkTUxfYdGOatwJ8obpUcFr&#10;nZ9avw2/NVGJyVMUNVNu3+I/SpvLwD+tTQxtH/8Aqp0qYFVynP8AWWVw+fzpyuGHrSFdp/Gkx+n6&#10;0LcPrDHIrSt93G7pg13XhfQ18N6BNqV0yw+WhkdmPCIBkk/hWL4L0KO5l+13J22tsC7senHJrmfE&#10;vxaX4yfD7xAyrJb+F1ZrG3SM7Z9Ql3BQM9gTtGB2+hrSEV8R5uPxUqlqcNupV+DmiXn7RHj+98WS&#10;fNoujzNa6XE33ZG/ik+tdp8c/Gs3wt8HXDyN8xUge3FXfg1okPwj+GNnp0c0MK2MQLqxwZHbliO3&#10;Wvmz9sL45SeMNTbTYW3IrYOD1ovdHPChzNW2R4/4k8SXHjjXZry5ZmVmyATUcUfnsMcRqeKgt4fL&#10;gRP4m64rVto/LjxjtUnZFJaIhYKKpiF727jhXncRmrV6dgrf+F3hVtXvvPb14yKzqysrnr5Rg3Xr&#10;pHf/AAr8JfZLWP5ecZ4r1CziW3iA6cflWZ4V0L7FAvy4XHat9bJk+8rDjPTrXkcvM7s/WaPLQpqn&#10;Ecs+yFD8uSacb7f/ALNNWwO4t0Xtmkkt8Nj5s1py6k+31JQyBN27J9KjYxv9faojCwphjYKcdR1p&#10;8mtylWQ6dtqMx9Kzooze3yxKrSNIegqW8uiF/Dj61DFri+F9JuL7/l4dTHD7HGWP8h+dTTp880jl&#10;zXMlhcJKp1tZepL8QPFn9nWv9n27bcALJtPp0FY3h3TWniEgG7ca5FtSk1S93OzMxOTXYaNqk2nw&#10;RqvbvXqS0XKj8zyulKrVdSer3NuLSpoV3MrZ+lR3JEqCOaNZFJ5RhlakXx/cWy4dI5FUZ5FUNc1+&#10;Et52VQMM4zWcfM+gqR2ctilceGk8vdp872EkZJXadyk+4Nc94i8c3PhJ1XVljaPOPNgbr9VrM+Jf&#10;xgj8J6FNJCyrMRiNSeSfpXgeu+LdV8WvJdTyysinHB4H0qlS5jgrZh9Wd4O7PoW4+LVrcacy6Wza&#10;hdyfJFDGMsW9xXm/7Sf7O/xG+Gk2h6t4w0e6sbfxVbC60+Q5KSLydn+yw4ytb/7Anxqh+Avxyj1L&#10;UNBt9aj1CBrVPtEe4W7Eg7x/tDB6+tfqH+2n450f49/8E6rqHxB/Y6axFpsGpaNvA+0W825nKf7K&#10;ugCg/Wvj8zz6tgMxhh3D3Jdf62Pp8Llf9r5TLFQlacfsrqfi2YI9Ht9823djhR61l3N7NrM+07lj&#10;7Ad6uazDdeIL9ri4zDGrbFQ/wgdh7D1q5pthCiKHwqrwxXqv+19K+0hJSV0fl9Sm4OzJPDOmyCb5&#10;R8uA2D0Pv9a9l0z4LaLfXWl382sWq2d5CZJHQfNG4H3GHXrxn8a4zW/Bd74G0SxvLm2Yafq0Zltp&#10;wcw3OCASjDuDnK9RxxyK5B/GE814IbeWQQqcFh1x3roptQ+I4asXUfuHsev/ABC/4SS7s/Dmh6TD&#10;NcWrsEmUfvGjUZIb1OAea7r4v+FY/BXhHQ/DsIaPVrqIXWpkjD2suTlOP9naPqDXG/svG6+EUGs+&#10;OJBaXEllZtFbwXa/8fDSAoXUHhtgw3qOKb8LfiSnxv8AHt4dYnuEuJ5Wke6TDMVz1IJ5xzgCuqUm&#10;qfMt3sYYVU44iLq/BHe3U6rwBDYeEBG1vDH5y5BkZcu3416NbfEODyF3RRk4/u1574+0Fvh54h+x&#10;zSSNBOgntZ5I/L8+M9DjJx9M1DDqMZiX98tfOz54y/ebn61QWDxFKLoJcp8y3EklzeM11IzOeSz8&#10;lqdFYTNue337Y1zuFeiXXhm+ulhS40USSwfxp0atqHwPfeILWK3ktLfTbNcFlQZdx7mvR5oJan51&#10;GnWlO1NGx8E9eu7/AMEQtdMzNGxRWb+Ja7q01mSPaVkYNxWPpGkQ6Vpkdrbx7YohtUfTvVyK2ITC&#10;nrgZPavOm1fQ+uoxcaaUtzqNN+IN7p6rtmfb7nrXS2HxguGVVmVZF6c15wsbH7vRRUsEzBeGb5Tx&#10;xWfKjaUVsj1228f6TqKf6Qvk+49Kp6t4k8PX25U8wRqcAkV5Pe6gzusSnHdiKjku3Qbdx5NBUKbX&#10;U7y/i0S6lYxMVPXkVj6pp1mhzHMG9Aa5lrxi+N2DjrR9t83+I0eRtytGlIixzcMKjnbbkYBqGAg+&#10;lWI44mGZN20elXzaEy7oypbJZyTyueMg85r6D/Yx+H8r6fc30ZkluNUm8hMn7kKE9/dsmvGdN0KD&#10;xBqMFnbyP5t1Isa8dM8Z/rX258H/AAFH8PvCn2qGRY1ih+z22Rjsdx+vJrmxDskjajG0faHQa7rE&#10;GnKkTb1itl2Jg8k186/tZfFIQW8Gh2k5bzD51yvvj5V/ma9a8XeJpNLgurq8ZXis1aWTIwDgf418&#10;g+JNQn8eeJ7zUJD81xIWGf4R2owtLmfOZ4yraKp/ec/LLuG7k+tReYQpP97nGa6eTQrW3Ubz2way&#10;dbvNI0gbridIl+vNehZp6nn+0gjMSVgD/dxz7VynxBluoLaSSGZl46A4rrY9e0W9jb7PfRv3255r&#10;jvHM3nWreQskmAeg61T10aOepJtXijy6bxNfR3RIuZVbPJ3VOvxBvFXbI0cyr/fHNYOrXvkXjeas&#10;kfzd1qu9/HKeHUZFZvDwb2ONYypHTmOusfiDEZV+0Qtszk7TWH4/1aO88TwrZyNJb+WDuYYKtWPN&#10;e+WvFNtrZp7nzPLZVxwcda1o0IqV0ceMx06kOSTOy8SfCjXvB3gDRfEeo2U1tpPiIuLCZxxdCM7W&#10;2+uCSPwPpWDq919p09bdZPLGBkZ5IH+eldF4k8Za/wDEDRNB8O3F9dXlvocBgsoHJZbdGcybQPqz&#10;Mfqa5XX/AAFqWjys7R7kzncDXfUlbY8jC0ZyfNIV7nLcbQeMYrpvhRqklv4ptNsjRjPJ7CvPjdzR&#10;H/d4NXNH1+ayvIXU8A8iuSVO6Z69OuoyR9MfETX5rbx/8NdUsphdS2uoLAryfLGGO3HPpzX7neB/&#10;iA3in4b+H7LV/EGqa7DNpixGz0aL9yjhuW3qOirIE6fw56gY/n38Y/E9fFfhfwfafYRnTtSSZ1T/&#10;AJaD5cj8uK/ZL9j/APav+JvxR0aHT/B/hnT9N017GK2hhtrPmLZHy270Y8n0pRzbD5fHmrN3fRan&#10;FmXDeKziqvqi0W7eiXzPqD9j+xufFnjy+1XR/DVvoei+S9ibmdjJqFy8ZwNzH+DCj3qT/gq/pd0v&#10;wK0MLGslxHqG0s3b5euPyrL/AGb/AA/8SfDugtHo2oW8cKzuWEmCxfJ3bu/Jryf9rWb4keJPjVpt&#10;vrU0zWM5Vri3BzbRbVK7gP8AazzXm5hxvQhhZSqUpJW0bW538P8AhpiHj4KnXhJxeqTvY+WvE+qx&#10;+F7ea+1bUBt+UiFTzIQuOg9f6V5d4h8bx6tcrca40lho7EFLGA4muB0yx7A0/wDaR0K4+AXjaS0v&#10;mjvtVvFN5A5bdHbIzMEwp/i47141Pq03iC9aaeV5JpDksxzzXh4GFXM4+1kuWn0Xc/Q8wxdDJ70K&#10;PvVer6L/AIJ75Y/tX6b4dtIrPSfD8MFvCCqqX4Pvx6981Fe/ti6/cxn7NbWdoOAGCZI/OvCkY283&#10;lk898d60Le93D5v5V9RRwdGkuWCPhcRj8RiHz1JNv9D2Twn+03r9lr4vNSupr23YbWhLcDPoOle6&#10;fDb4vafr0lutvcKJrvcRAx549a+NoJdrZLfKe9bfh/xDcaJfw3FtKY5oyNpBxVVKEZbHNTrTjpLV&#10;H3JdeELHxlaSfNHHcLuz2JxXifh7T2+IX7TSw38gm0P4fL9od2HyyXPHlg+p3Af981meH/2pl0zw&#10;tf3F9uW+jtyUYfdlbsPxr079kXw5Y+G/hg/9reXNrfiqX+0r1XYFlVifLB78Dn8a+YzaMp1I4Pu7&#10;/I+0yGnTw+GqZlHtaPq/8jjvjXdyafd7rGNpLm8kL7j0yeev41Q8DeMbrTZFS8g84ZwzEenWvcvF&#10;X7Pun+JYw1vNJGMfLg9O9c1/woNtBbq0y53nf717dCjTilFPRI+LrVne7jdt3bIDZeH/AIl+H5oZ&#10;rNbiHpKhXO09vfHv2rjPFP7N9rqyMtjeNtjA8lJD+8hx02P1HauqsdDuPC+tC4hj24YeYn8Lj0Nd&#10;xNp8OpWCXUa5jbuOGQ+h/GtJ04NXRlTrSi/dZ8ofFj4f6x4f0P7D428Ot4o0NjmHUrdf9MtB2+Yc&#10;nHoa8I139mm18QO0/g3WodQjIJ+xXTCG7iI/hwev1Ffo5FLdacq+WFuoed0Uq7gfwrhfGn7KPgr4&#10;2ak3lRf8Itr0h3xSwkok7enHTNTGU4vR3Rs8RCetRa90fmrqvg7UPC+oNb39pcWsqNhlkQrU9hp7&#10;SDNfY3jH9mjxx4BlnEi2niOxs/urdxbnZR2B61w1v4p8I3kRt9Y8DtY3asA726svT2rojiF1NadB&#10;zX7t3/A8L07TvL52nd0rWgs/LNfceh/slfCL45+Cvtmh339g3kcAAeW4+WRiBnKE54rgNd/4Jv6x&#10;p6O9jr2j3kIGQ2Sv8810RqRauYVKNaDs19x81W1pn+GtOHS2ccLjbn8a+n/hB/wTU1bxRq8f9pa1&#10;p9naqRuMeZGI9q9w0z/gmj4R0LTfLv8AVp9QnYk7o8R+WOQBx9etT7WCOZxqPoz8+otNZVHbHJxV&#10;iOzwwP6+tfel9/wTI8L3sLGz1S7ids43SBtv51wPiD/gmXrVlN/oFw00fOC+OR26VUa0GZtTT95H&#10;ynFZfLTbmBYom+XJx8tfQGq/sD+NrAnybMz7TgnaRn+dcn4l/ZB+IGk27O3h2+nQcgwp5n6A5rS6&#10;tcz9or2PF5mXpj86saRYyaleqi8cgn2rUuvhv4gGuf2e2j3y3mdvltEQyn6V2d78Hb7whpKQzWsy&#10;3UgDSuEPyegFEdTOtXUI3RQu0htfDdxZJjy/s8iE56kqcmvmz4Jagp8O+D9IkceXdeJLl9pP3vLS&#10;Qr/48+a9R+MmrXXw68EalqDX22SKIhI3H3mPAFfLvwc8a3Wq/E3wPp8eQ1rqhYY6s8sn+RVPXRHP&#10;hYNxcpdWfS/7SHxGXwV4ckt1f95j9a+QHu5dc1WS8nZnZmLHNe2ftl2GpReOl0u6jmhfdyrqVP61&#10;5PdeHG0uTyP7nUjvUvR2O6Cjb3Svp8RaVpG+72FWnk2r/jQsRhTHaorh/loK5b6ETRNc3UcS5Z3b&#10;Fe7fCbwcILOJdvJ5ryX4Y6E2seJVdlLJEf1r6e8C6CttYx4TaWH5V59dtvlP0DhvCKMPas1NN0jy&#10;osY+XFXhp4/i+g9qurAyRru+VQBxUck6wj5mX6Uox0ue9UqSb0K76btGM1BLYH7wAPeriX0U8m1X&#10;DHsM9KmSJQP73Y+9XGNzncmmYcllgnC9fWqd3AV9eK6S4sxJH8y/hisvUbYIrUpRNKdb3rHLamdz&#10;7fyB6ZrjvHWsm5uUtozmO3XaP9o+v55/Oug8bayujWm4N87HCCuO05f7RuvMkOeeK1w9P7R8rxTj&#10;HOoqEdlqx2hwKk2W65rp0kjtYAWY5rJudLt5Iv7v+62K4zxx4307wlEwa5kmmzgR7+BW0oO9zx8P&#10;jI0YcvU7HWPFEMAk/eLHGoyzk8V5V8Q/jusTNb6b88i8eYT0+lcJ4u+It94nkKbmit84EanrWfoX&#10;hmbVrmKOONpJZXChfUngdfX3q4x6mOIzKb22G3d5eeIr5prmSSRpOeewrqvC/gtlsVku5DDa54Qn&#10;5pGxwAPcDr0q5pGg2ehMsa+XcahJtO5mxFbEhSCfcEMrA+1egfsX+NdPn/bC8JLrCWupWMV0GCTg&#10;eS3yltmDxgcgV0U4JPU8HEV5tOUeg3wr4U17wxdabf8A9iy2eg3V1HC806fPNncY256HqMjg16J/&#10;wUd1/UvDlx8MrqzuJI7TVvB0MciBjsZobi5jwR7bRzX0j+1J4Hm+KngLxHeaPp/k2fhq4t7yJI1+&#10;XyklLAcdMRucf7prxD9u/wAK/wDCYfsw/CXVo4982n3mo6NJ6kFkmRR7kyPgfWvlM7pQjmdFSV1K&#10;6PvuGMZVeQYhwdpRaenofGq3sl7NukOWbJXjr6qasKiqV8s/L1XI6j+6fpVjxnokfgt7WKeSOX7U&#10;pZ4xlZrZxwVdTyrDqPWqul28+q3SQwo88kzAII13M57EDqT2IFfSxppKyPiqlVv3pdSTULrUNT0y&#10;HT1up2s43LC33kqjEckD3x2611Xgj4S/ZrJr7UpPscMa71V+JHAx91T1IJ5U44q9a6JY/DWFb3UG&#10;hutQZUkht8h41BCOu4jhlZWIwMFWXmt/wbqXhjxwsviDxlrjtBB8sWl2mftE5XG3cegHGPeumMUt&#10;ZHJKTt7plfEH4y6hrPgOPw7axyf2JZO9ytsgzHbySKod0bqA+0EjOAax/gT4Pumkdo4nkuLshEzF&#10;vO09XGKNbvJPG/iKS306FrPSZpttvag58vPRWPfI7mvbvglEvw7bydOtW1XxRMD9lgt8F7M4+brw&#10;3rmq1nLyRzVKkYQ5I7s1/jZ4c0/Ub7Q9Hm2NNptgFklhnMkZf1Xup9Qa8/k+Esoc+Xqsix/wg1ua&#10;3p2uaJq91d69peoWd3dP5krPbssee/I4qofFtpn/AI+oF9t44rz8VFynax9vkdOnDDpe0X3mDDNr&#10;Wkt8swmUcYYVci8f38DYurPcFPJSuq1HwXdaaf3sMkfY7l61m3GllTtMfLHrjpXCsRzKx6X9npO8&#10;GQ2Pj+ynG1mkhPfcK1LPVoL0Bo5kbd0APWsW40O3lIzHlm68dKot4QVGzC7Rd+uKrmiwlRqJHZxE&#10;iTqfr2FFxqH2UeY2M56VxkUOqaW26O4Z8fwnkYq1J4pvsRrcWqsqnqtTKPYXtJJq6NqORnO9sZk5&#10;4pC33sj7vfNUIfFVvcBt26I9gR0qYX8cpGx1OfQ1HIzo9pFomWXy0xn35qHzm3ZPFSMVPXkgYpsy&#10;b4+4AHT1NXGOppzaFzTdQjeTax+6Kdd68s7hUG1ewrlb65ktZPlY4PNVYNbknu1iXO6RgoA75onZ&#10;anOqnNOx9Ifsn+Bf+Ek8Q/2lcK22E+TbDHVj95vwAxX094y1qOwt47G3uVW3skMS/JnLd2znvXzz&#10;8EPGlt4O0NYLdt32WIDk8h2+8atal8ZLe2uZpLqTzIIU3HLYHFeTUrc0rdz2aeHfXZalv9qL4iSW&#10;Xh6z0eKVWm1AGS4Kn+Beg/E4rxO3u/7Ns/Mb5VAzXNeLPjV/wmvjS41CaT5HfbGvZUHQVQ8d+PIb&#10;fRZGjkXcQRgHpXtYeKjBI+ZxtS8myXXvjNYWNwytMzNGNuBXkfjXxfL4k1aWbcxj/hB6Vj3+qfb7&#10;p5Cfv5PvUmhQLealCjMPL3ZNVJs4YpylynWfD63GlSNcXULuZB8u0crXZp4j01ox80iE8YcdKzLe&#10;VY4gseNuAOKr3l1GhKsq7sZ6dKIts9apRUfdjIq+OvA9j4ytxLZ3UMNyvO1vutXkviHw7ceHrry7&#10;qEIw6Ffut9K9LvdTjg+bauPaqF9f2esxNby9X4TPJDdOK25jx8RhHJ6SueXz7th7/XpVjR9ZuLGZ&#10;PNkkMCqQdp5A9utdxpHwT1TXPG+m6Hp7b7vUnZUDDG0KMlj6AEYqH4vfB3VvhN4lk0vWoVjvDGsq&#10;rEdwaM9DmhYiClyc2p4uIi6dT2L1Zd+AvxntfhD4q1DXLzS4NYupLSaC3jmPyQvKpQP9QDmuY/4T&#10;vVL+aT7RN5iSEllI4XPpVfUtItG0e2uLeSUTSFldXHHy8D/Cs6e0eDbGudrfeIOa6JXIh7mxUvJG&#10;junPZiSMd6msZFnmXfjqCcVG9pNqF6sVtDJNIo+6q5NdJ4a+HjNbyXGoNJbmFiBFn5sqSDn8Qak0&#10;jrudVoPxC03wE9neSWsWqNCRKlux+UyDpu/2R6d6/ob/AOCXc09/8EPB/ijTbeNY9Y0xJ32IEVNy&#10;5wPYH86/m2vtJ0ubUY4pbprWORwrSY3hQepI74r3c/tqfFz4V+FtH0WD4geIpPD+i6abXQ20W9Mc&#10;cG1CI8hcEYOMgjOBU4XDUFX9vUV5W0vqRmWJxdXDLCUZuMW+mlz9sfi1/wAFX/g3+xF491zR9e16&#10;a81D7S0jWemoLlkY/QhR9SRXBfGT/gsb8Hvj18AfE2oeGbrUNL8W2emPeaZFqloq/aTGwLpGwZlL&#10;BQx2nFfgV4iXWpr+G91ZruabUk+0LLIS7PliGOT710Hhm11q+h+z2dlfT+cpG1FO4gghsfgfxrrx&#10;UqWIh7KcE4+h5uAw08FUWIhVamut3qfSeo/HaH44a3PqkmqHULydiz+acSAntg9B2wOgxU8T+UQQ&#10;NvfNfJ2reH9W+H+rL5kdxZzJhkYgoRnn/Oa91+B/xOPxB0hobs/8TC1P7zH/AC0H97FcUcPGnFQS&#10;suiR9NTxjry5pPX77nolvIxG7+L1NXrONpj8p+as1BtXrmrlj5kSCT+HJH5UHV7HTQuXE1wCF6f3&#10;uav2F1hV/Q5rKjuTJ94/j61PBPtY7uOM59O9TUqKEeYqnhXOfKdb4D0L/hPviBpmlyt5djGTd379&#10;o4IxuY/iBjFdfqnxXvNT8XXmoWsz2qzPtjVDjZGDhV+gXFc94PibwR8H77Vm+XUPF8xs7fP3ktYi&#10;DI30dtq59A1ZPhqxvvEGow2lnbyzzTNtVEXcc183lk41qk8dW22Xoj6jP6cqdKlluH15dXbuz374&#10;dftf694Z8uG78vUbdeCH4ZR7H/HNfTHwu+JWmfFbRY7qaObTYScb7lMDPt/e/Cvmnwv8J9B+BWjR&#10;a343mS4v5Bvt9LjIJz2LVxvxA/aE1jx/qMYjlXTtNiwILaA7FQDpkjrWbx1XG1eXBRtFPWT2+Rwf&#10;2ZRwdHmx75pPaK3+Z9par4TtLhWZCsseSFPdvQ1mWGiSaE7KA0lvOdrIw/I18y+Af2oNc0AxrJct&#10;dKp+ZZmypH9K+h/gp+1X4d8XXcdtdWscOoSNtUSngnvg9DXtexnHRnzUqdJv3PuOtf4VNFYrNHdK&#10;ZZBuXC/KB6GuY0zRbvU9J1SKWzXzNMvTFDcAcy7VDEj2ycY9q7z4ka7J4f09riBvJlX5hF2PfGP8&#10;KyfhZ43g16ykW4khHmStLgjAyTzn8/0rN3Rj7KctjS0Xwx/wkeiRyGOR2KAnaOvrXN3vwo0ie7Pn&#10;afZPJ0PmQAHPevVbHXNJ0WyWOOdY1xtDj5lH0xTLu0tdTQSpJBMrfMWJ/rU6kSpyWqujx9/2ftBv&#10;maP+zoY/TysfyrXsPgTY+HLcKt01vGRkIWIZ/oK3vECXi6/a6fpdzbwi4UvLcE7jEM4wPck/hiur&#10;0HwpcJbY8z7ZIejSfMxroimlqCnUel2eX6h8NFnUeU1/YyKcpKp2lvy6/jUmkeEtctn/AHGtPNGB&#10;g+emWX8Rwa9WnsZbJGUx7eeh6fl0qFbfbubyIfm/i24NVdDWJqrqY/h03lrF/pmoW6/7QSuit/8A&#10;hKLUedYXmh3kTDKo6sjfTIJFZd1pcMqthQ2eoqub3+y0C4zx0J4osuhSxE38TNu5+JPjTSRtPh/S&#10;7nYvPlXYyfoGUCszRv2hdTup7qG58N3Gn3VsNzJMEOc9NrLlW+mazJPFlq0u10G7OCSa1LT7Nfph&#10;Ft+R948kGnotQ5peX3EifE3TdZu9+p+FUa8YMvnmBOfXHPp3rXtJtH1xWa40O3k8wY2yopY9f8T+&#10;dY+n6EgC+XhkU8AmuO/ar+M3/DOHwb1DxJ5KzNaplFHXNPm7MzSvooo/Pb/gu6vgvT7rSNE8L2Kw&#10;a5JKZr5YnwiA8j5emc/lXxX+wr4CuvFH7X3wvi8tWim8VadE4LDJBuYwePxra+Ofxl1D43fFHVfE&#10;mpfvLjUpS2Cc7R2Fe5f8Eg/CGka//wAFD/hjHd2qyqurwXMSg4BmR1IY/wB7Bwce1b0qjc1EzxGH&#10;5KLktj1T/gv14N0vw7+01pcmnW8Nutw7ZMahc4PfFfB8x8y8CZLZc8+tfop/wcUeH20P4reFbmSP&#10;a95LM/5Y4r84bCbOpK3YMTXXjY2qNI4MvbdGLZfHh9pB/u9axNW0xrfO4YxXZWd6GQt/erL8TW6S&#10;jb95pCBXG5s9nD07yR137PPhcvEk3l/NM4PPpX0V4fsVsrX5lwcelcF8DvCf2GxtU25McSk8dzXp&#10;d/bSbI7dfmaYqAfT1rnld+8fpGFtSoKKM+aebUJ/JsY9zD7zdFWsPXxpGizbda8TWdnJnOzzVXb/&#10;AFrgf2uP2hG+EUMfhnQpPL1CaMPczj70Y/xP6V9RfFj/AIJ7fD3/AIKk/scab8WPgLDa6R8RtDsU&#10;TxB4bjl+W8mUDeACflkPJB6MOOvNcuKx1PCuEqy0lpfon/kefWxUqzlCjrKOtjxGw8Kw+IbUXHh7&#10;XodQVc4HmBt35U7RPE91pOoG01KNo5lPfvXxfpHiTxN8BPHc0LC90jU9LnMVxazKYyrA8o6mvtDS&#10;fEdv8avg/p/ii2jWO7QDzVHPI4YH8eRXoqMXG8TzcHmc6krT+466O5WaLqazdbISJvxo8H3H2/Sx&#10;n05pPECt5OF4LHA96h6o+io2vzHiXxLv21LxQtqrfLAoz9TTY5YdEsBJcSLGq5Jz3pvxu8N6n8E/&#10;F1x/bkSrJdDzoZEcPHKh9CK8R8a/Ea88UXLKJGWPpjPQV001ZH53mVaVTEyk+503xG+OTOrWumll&#10;GOXFeV397Nqd0zyu0sjHv606djng7matrwZ4Pk13UFj4VOC8jfdiTIy7ew55FXvoedUq8qvIh8Le&#10;E5tUlDBfkUFmcnAUDqfw9Otb+p+I4dDtJLPTRtVxtlm/ik6ZA77CQCO4pniLxFBZ2w06xUxwrgyH&#10;vI3AOfoc49jzXPtexadG00m1m7CtG1HY54803d7Ed/qksqNH5nl7wSxz8zZ5P+fWqvhfVm8P+JrG&#10;+jZla1nSXcDhvlYH9RxVeaZr64aT7uecU0uFO7qx7Cp5ne5vy6NH77fs5eEtObwRoZuJI7rw94u0&#10;y2SefhlmtLnAimY+sUx2MeytXyf+1P4A1Dwp+yD8TvDws45b7wLrsV00c0YbYhZrWT6EbkYEcgqD&#10;nium/wCCJH7T+nfFr4J2/wAKteuv+J34fubiKwjkfDXWm3CZkjQn+KNxvUdsCvfv2lPgvdD9oHxR&#10;4X1iPzofiJ4ZNv56j5LuYwbRKvbLSxbj/dJNeDxVCSo0sZHeEl93U+h4AqJ1MVl1TeUbr5H4ZWml&#10;XnizWGmuJJLi4lILSOc5z0yfTHGa7PSdSh+H0DGzVZrxRl32/NCV+YMv92Rdp5HBA7VtfEH4d678&#10;MLt7PUNH1LRY1d18y5tXiMoBxkbgOPUdD1rL8PaJfeJNWS18P6dcarekhlEcZkOcgjP0O4c9Vavo&#10;qavFSXXU+TxUkpuN9EYt74b1PxPP51x8scjsWdzgE7wD/wChIfo2amsPDOn6IgaaddyjOxR91uCM&#10;+2QVP1zX0P8ADz/gnJ8QPG9pCdWuLXQ7JsYSVjJIFxj7vT7oC+4A9K+hPhP/AME2/BHgOaG41ZZv&#10;EF4vObo5izj+50PvnOa6IYWTd2edWzCnBWR8f/BT4L+LPjNqq2vhnS3s9Pb9zLeToREqbhlWY/eZ&#10;ckgjnjFfdv7PH7LWkfAjSFkkk/tLWJAGmu5BkhhkEqD0B9M816VYaTZeHrJbaytore3iACxxKFUY&#10;6cCm3Nxu45+Xj611QoKOr3PJrYqVV2e3Yh1W3tdQhKSwxyKw5WRA2a52f4TeF7mVpJND0lnY5JNu&#10;nP6VuPJu/wDr1EZjn+H8q0sn0JpylFWufJ3/AAlOqKgW6txdKvDMyZ49ajlXR9XdvPtWtm6fIele&#10;8ePF0yQx2y2Nnbw4AfyYwu4gYz9ff61xGofDfT74M0e3/gXBr5CWXu3us/VqOfd0eWaj8NLS8Rns&#10;7qNy2AqucY61h6l8Pb+wbd5TNxwV+YV7RpHwi0oXrG6vLqGFQWHk4LbhU1x4SsbMtt1CaRV/vRdP&#10;xFT7GpE9COcUZLVnzrPplxbyfMGXsRiq88uwKrRn3Jr3LXvCemtCzm6s23dmUqf1Fcb4g+H1hIv7&#10;q7t0bPPz5qIykjqjiKU0eZXMUMu5dqtjqapGOFJtqFlx6Gt/xB4UNozeXJGw7lW61yGrRSWgb5vm&#10;rSNQUox6GgdV8j+In8adN4kCr9+uRu9SaJfmyp9M9aptrUk2dv61p5nNKprY6e71mSYfKy7cZOe1&#10;XPAmnSz3MmoyLGI7TAQepNcMl3dXNwsSrkvx0rtLfU5LOez0m1+ZOs8uOnqSfeuetVSjbudOEp3f&#10;P2Oq0/Wbmw0p5DNKktw5OB90j61xfxV+JFxb262aTuvn/NICeg//AF81reL/ABNHYxufMTy1TaAD&#10;8vHevEfFniSbXNTlmbq549hXLhMLzT53sjbNMwdClyJ6stP4tkiJYM3tzWXf+JLq93K0jYPbNUlV&#10;mPJOaQrjj9a96NNI+KrYqcxYbmTLbmPtVm11CaIq6sVKn1qnt20iHD4B+anKKsTRqNPmuek/Cj4y&#10;ReEvFlndatanUrO3cO8J/wCWoBztNaFx4uk8W6ld6lIsFqtw7eXbqcbFzlfyHFedaWsdmPOkwzDs&#10;OcGtEW8t9biRmMcLDg+tOMElYzrYyq53ubGvahE0TfZ5cyjqvasbwtO0niSO6n/1dq4cqx++Rzj8&#10;azNUna2do4lP19awYtTuLa83NIwOc/N3o5L7GlPFT5lKTuj72/4J3+FYfiX8eNb8W6iq/Y9Hs/sN&#10;orDKtKVzIfwXP51zPxTNp8a/jP4n166WM2tnJ9mhCEFWiiz3/L2rwv4Jftf+Kvgl4W1LR9Julhst&#10;UWQSb4Q20uNpZT1BCgDgipPDfxYit/BF/Y2+6GeaExmYtu2gnJbp945xz614csDVeJdWW2iR0ZN7&#10;GWZzx+Klok+VHJeJEjOp3TW+fInu5WiT+4m44x+JJqnFokzaxb2tx/orXDKu6YFVRWI+b/dwQaS+&#10;vBHcMyhSgARRnoP8jNQ6jrl1qtx51xNJI6qsY3tu4AwB9ABivoVFKNr6nl1KqlWc+jf6n0t4w/4J&#10;oeOPBNqmveCb638XWtxbiRpNNdJsggMVBUknP0HavD28Oa94e+FV54g1eGWO21DUZNPtTLwTLGAZ&#10;cA84G9QfQ8da5X/hZuteGpFj0/VL+02jBMM7IP0NNuviZqninRbXSNSvJrqzsixtkdiwhLEk4/3j&#10;yfUmojFdWd2NqUKlnQhy9zW8B+BW1/SbqaUM8jLiLPasmwvtS8GXrNGsm2NyroR8rdRj9D+VeqfB&#10;gx6noMKqFEi/I2BXUah4Hm0+4knjhVrHViLaYFMrHNglWI6cqHHPTOa+dwea/wC3PD1dL7DxVFww&#10;6rw1Mb4SfF/TdeuYIb+1tbrapjMEwGQG67D2PSvUbXT18DWo1rSXN5pyuC4C4mtOQcOO44znp615&#10;L46/Z4sTbW95ot5Da3zsQ0EcjNtZcgnP+0RlcHpngDFe7fsv/CDUrz4JX3ia61i5hvdB3/brJoRJ&#10;5kIB+ZfUFQevpX0mMx0cAlUrbPTY8jB5e80l7LD/ABdm7HH/ABW1Wy+Jvw7mt5rO3juo45Cs5QLJ&#10;Mw3MJM9SQx28HpivEf2bruS3+JcKx5CyQOH+mM19MTzeFdc15ltIFs7O4g8txLCTGoJBcoB0b29M&#10;gY6Hzb4c/A5vA2v32uIvmafKRFbSDom7kqc966MRJVaaqxQZXTdHEPDN7Pfc71ZMr+Park1809vC&#10;irtWEcgfxZOefz/SqMe2Rc7StX9K0i71W5EdrBNMzHGEGcV5dXEU6ceabsfdUcNVq+7BElqvmjC5&#10;J6/7tdfJ4N8zRrG3h+e/1OURqMZ8pMgFj7ZP5ZqTRPhbDpDJNrmoRWS9RAh3yn/CvQPDni7T9O8A&#10;a9q1jZ+TDYsmn2E0jbpLi5b5mOT/AApGDn3Za+RzjPHUj9Vwqbc9E+h9fk+Qewn9cxbSUNbddOjO&#10;g+JPhnSZnsbYSRWei6LbpY2nmN88sadX29QWYlv+BVX8D/E7RvhXNJJoNvD9rZcfaZk3MPp6V43q&#10;nie61mZpLq4kmfdjLsSR9KgjvX37Vbr05rswGQv2UYYqTkktlojyMwz7mqSlg4ct3dvqdH8S/GVx&#10;4k1976+vpLuaQ5Z2OQM+noKzLS+WZV3NWF4twmiySN/AOg71H4K1L+0dOjkbPB/OvpKNGnSgoU1Z&#10;HysqlWrJyqu7Oxt5/fav1rU0nXns7mORGwyNu64rmFud798DoKtW1xtkXdj5elbcvc56lHTzPVPi&#10;x+2n4g8NeAI9ri9mleK0iac5aIt8oPvivZPguFf4dTzavcTJqDW/nbgeS2M4I7D3r4E/ax16aHwR&#10;penw7ll1DUYwrLwU2nIK+4rmfDHxe8ZRfZpIdf1RWjkMCATtwOnPt0rOpRUtUZ4fFKmuSX3n6g69&#10;8RYvhP8ADM6tJa3mpWDbHuGikZjbgAsHAAORk4PsBXYeAPjz4T13wja6/Pr1hHpt4NqtLcrGn0we&#10;d2a/PP4T/ti+MtR8LS6Hc3zSXVi0yLLGdguxyNkg6cr0K4IIBry6Xxhr2v2WvWlzdTz2kM5It5m3&#10;mMkZ6H+lVHDxsY1cRGUnbY/YST4t+DPD8Vq39raPLdXkqQQRC6Tc5OW456hQT7/WvUfC3jO3uNeh&#10;tbDy5Ldog5kLj94T6e1fhTL8VNQ8TeCLS1uJ9Qt49McRstvcltxUjGVfI4x04619T/sx/wDBQLUf&#10;B3xJnvNc1R9e0e20OKO3spIxBcuY142clDjPY5PpVKjHqY+01P1butPW8dR5aEdwR0rJ8TeD4bCz&#10;aUzRwxopLMzAKPx6V86/Cr/goNb/AB5+F+k32hy2uieINcvJLW1s7kefLFJENzqRgZUp3x/KvatT&#10;8TXXjv4dw2erGwvLi6iKzwxkrG5I9sH69/euWVKzsjaMHNXgeb+Lf2jPB3hq8Nu2pSXUkbYP2aLz&#10;FT6nP8q0tL1238Y6Yt5pskN9DINwaM52+xHUH2NY+jfsmWl5ebtU8JaHZWuM+fYajdNK3bhJC6jP&#10;oOBXMeK/g/4K8P6o8Nn4m8V+GWgbczyoxHH9xlVFx+R963dGFtGeeqlZSvJaG34ytbqybe0EkfOf&#10;u1n6F4sktpPL3bTyPmPWvNPjVpLRusv/AAtbxLbKybreSfSitvKPUPFM4P5V4t4sg8YTIy6f8WvD&#10;96vYLcz28p+peJQD77qSwsn1L+uJK1j7m0jxXNAq7iAu3JJPWvg3/grj+2D/AGrYt4FsWLeZhpyr&#10;ZCgdq8d+Mn7XvxW/Z60eRrfxY1wsmY1xqEV/Gf8AgBLY/EV8g/EL9orxB8TPE9xrGsNb3F9cNl2C&#10;bQT7AcD8MVnOjOJ04SpBvmZfctnb8vXrX2t/wb36BH4y/wCCoPguC4t1mis7TULwk9IWjtXKt/30&#10;VH418AD4kSMmJLWNm9Qa/Q//AINxdSvrX9rXxD4utdPaSHQPD0sTuDkxtLNCOPqof9a0wVKTrJM5&#10;80xCWHlZntf/AAdB6ctn8Vvh3Dxt8ic/XJHNflPajbd8etfpR/wcR/Gmw+LvxW8AyWsm6W2t5hKm&#10;eVyR1r80oZdklduYfxGjmyxf7PE6OxbEC/XPFLBaf2r4jsbX/npMoNUrK5/cL9Kk0O6kj8ZWcifN&#10;5O5+PbpXnSPosDFKoj66+D+g77GZ9vy/dHHQAV00Nuv/AAlCrjiBGbP0FeI/AD9qa18PytY6xC8K&#10;yuB5h6V7x4X1rT/FWvzTWUizRyRZXaQevainFKyZ9bPExkpOPRHwP+294avdE+PupzXTs39obLiP&#10;PQKRwK0v2F/25PGf7A/xosfFXha8Y25by7/T3Y+Rfw90df1B6g4rpv8AgprAF+K1iy7PmtFB2nO3&#10;A7180eezY/2a1xWGp1qbpTV0/wCtD4WjjKsK3toOz/rc/Zr9vP4BfC//AIK4fshXfx6+EdpFZ/Eb&#10;w9b+dremQqFnuQo/eRyKPvOACVb+IflXyJ+wTpM9z+z/AKxHcLtjW6lVVbjGO351wn/BKr9vu+/Y&#10;X+PtteXUkl14S1wrZ61Z9VeI8B9vcryfcZFfpn+0t+yh4b8EfDu88efDWOCbwb4uJ1Flthujt5Jv&#10;mJX0Qk59jkV8hhMRLK8T9QxMvclrCT/9JZ9lHDwxtNY6hpJaSS/M+S/BGlNBYtuXCjoQOtY/xd1o&#10;eGtCubz5V+zoWAJ7g8V6ZoPh2Sw8OJI6j94fl4/pXh/7W9z5PhaeEcb2CY9eea+oa7HXGtalJroj&#10;59+IHji8+J8qf2rqE0scR/dBm3BPYVJ4e/ZyvNf8D6l4ijR/7H0tC0tw3CkD0z1ra+DP7MmvfGfV&#10;0XT7dorSM/NIy8H6V6V+2Je6l8BfhPpnw6guZkj1RUnuoA2VdFPyYGM/e5/4DW0acmuY+ArYmLbv&#10;ufLPhjwpceLNfgtbWFppriZYokGAGdjgLnoOT3rtfiMsPgK3Hh6xmE0ygNfyqMfvcHKD027ip7Ng&#10;+tdf4G0qL4H/AApbxVcRr/bWuK1ro6YOQnSWcblKuvJTBwQeR0ryeSJblJ7u6bzFYkkk85yeRXY0&#10;oRuzzIL207vZGRrUR0uNZWkSRpDkYNYpkeefc3PP4Cp2LapqDDdhRkgHstRyqrTbIwV/rWNmdenQ&#10;WLdMdqeuQfat3w74Pm1FtwjbarYZjwAfTPTNWPB3hNLwNNKdlvH99/f2PTJ9DgN619Kfss/soW3x&#10;20Rtc1LXrbQ/CtjfxaZLFD+9vLiV/m2hewIBxuPXpwDW0aTZx18VyLQ8h+HHiO8+EXiWz1rw/cT2&#10;+rafKskV3CSvlMDxg9+oOPXiv0w+D/7dXjb9rnw1o/iDxJ4curXVfhjfw6dqOromyGZ5SWVXU8q/&#10;7p88Y9eora/Zn/4Jp2Pxo+J2oat4V0eHwf8AD34Z7o5tQ1AC4m1W/VdrOFPBVcnIyQGPUkV6l4a/&#10;ZN+IkC/E+48K3Gg6p4R8aPJr2vW0sRiure8gRWEsG0YbzGB46DDeoJ483wbrYKdJ9tPVam3DOcRw&#10;+aUqrWt7O/Z6Htn7Tvxt8I+PvBEWka94V0fxL9us0dRe2yyKiOueDjPr0Ir5H8K/DDwt8OJ5l8N6&#10;HYaOsjZCwIBjnpnrgdq9K8S/CHWPjt+ynpPivwzealDrnhNm0+/t7d1PnQA5VtrAglfp0NeIvpvj&#10;rQ1PnfbJmjIDCexBz+MYWtcgzaEsDT9t8SXbsbcUcL145hWjh2uW97Xtoz0D+0Nv8XHbFNfVFU7d&#10;vbrnpXntt4v8Tbfn0Ka4bv5UEkeP/QqkuPiBdWjN9r0fWLdoxlwLdmUD6kf0r2Y5jQe0j5eXD+Op&#10;qyh+TO0N/kN8xx6DvUMt3u6EVwy/GvQk+WS5aEnqZImUL65OO1W9J+Iek+IH22eqWc7f3UmU/pR9&#10;ZjLZnLLAYin8cGdUJPMche1Sbfdap2Q83a27689audP41H1FTvsQrLc8t8WTrBDCVPmMoKliO9c5&#10;Fft86ncpP6V1d3Zi7j3beAc4NZ0+ieXIzLGdvc4615nOkz7mnh+ZXRgC6ZWZvmBOeD2qKS7Yvj+E&#10;9vWtS/00KPuEbuo9R3qld6VgZXJLVrGcWiZ0ZRM+RhIv7wK3PesvVPB+m6or+baody5+X5T+lal3&#10;abDnP/16hZvsnO5m4x/n9KtRhJ7GUp1Yv3WcDrvwT0/UMiC6urWTnHO5a4fxJ+zZrjln0/ULe65x&#10;tkyrGvYNWvmkO1uMdMVThuJlbdHK3TIo+o05O6HHMcRBWufOvib4OeL9M3ebpM8ir/FD84x9RXG3&#10;1leaXITNbzw7Tj50K4r7Ii8Q3UDbSzLx09fwq0GsdWh8u8s7S4VjnDxjn9KxqZW18LN45vJ6S3Pk&#10;/wAFW39m2zX0zBpOPKQ9+uc/WtZPEMOlwTXEe03FwSHU9AtfQ2sfCzwZ4g+W4sVt+nzRNtwK5vXf&#10;2NvD+uI0ul+JJbabGfLuAGUfjXjVstqKV2z6TD59QdJRSt3PlvxnrUk1uUVv9bn5fQVycg3L3+vp&#10;XpPxW+EbeEtZuYYNY03VPs+VPkk9B2z/AIV59KhR+VauqjS5FY8jFYhVqnPcoyuyHpSLKx6rVqVe&#10;MlWAPc8U+30yS4+ZVVh6g5roiefLQo/aAwx3p1rYZXcx46irTaW0MoZ8A+grb8E+Cb74h+J7TS9N&#10;t5J7m6kVERR1z1/L1PAwarchy5Uafwc+F9x8RNZmaQ/ZtJ0+Pz725YYWFAcdfUnt3pvjDUodd12S&#10;HS42t9NtMrH7KP4j9a9T+JU1r4T8NReAfDr74bd1fVrqLlr64GBsU91ToB+JrzP4n2Fv4HiXRbWR&#10;ZrtAGv5EOdj/APPMHvtHB9TnHaqexxczlK5zcEkK3WW3OijqepqlfW1jql1+93REsAXQdu59+OKj&#10;AZxu6gDJxR5XO7jGe9Sjpt2PrX4a/s7eG/jJ8ILXRtLuNLmmtY/9ejBbgsTnLoec/Q1p3P8AwSjn&#10;0Hwjbahb+IbeO6XLzpOp8kY6AelfINh4qvPBl8l3pt9c2lwmCrRSFSD/AF/GvS9H/b68cHTPsN5e&#10;yXkfTLNnp/OvSjiKTXvo8ieBxEW3SqWRleOvgEvhXWfsZ8TeHbqQn/lncEe1ec6xpVxp+ozWsbJM&#10;9u+0sjZRvxq94014eIPEc18sEcDzHcwQEKx659vpVO2gaBPMbbuHIUtgn1rlqVIt+6j0sPSqRXvy&#10;uZE+mTXDb225P8JNRaefs1/CWO3bICc1pXfiO4DkbUC9vkB/WqNxqc07ZbZ+Ciuc6ulj374C6VHZ&#10;3d0hlDKzgow4DfSvetYv4fCen6XZx24vJIpxfXCj5sBUOAR6AZz9TXxL4d+It/oojENzJD5ZH3Tz&#10;XqXwm+MbX2s3MmozSXEsiBU3sRycKVHoGBx9K+Xq8O1KuZRxXNaKd7GtbFuGGdK2ux79ceH9P8Ta&#10;VZpHJcWW4q7ZIwUCnbtPfHI/Ad69c/Zf0iHwnc6xpjXUd3HrGmTRSMxxudULYI78d/c1wvwB8B61&#10;8VH1J9L0q61CYRqPstqgyMtygAP93JOOuc1X1nwbr3h34gSaVfafqGn3kOWjh8t4ZMcg5VgCeOM9&#10;MV73EVXDPAVKNRptK/mrM4uElP8AtajCGl3r6dTzHwNoOpWw1SNhLHaW8zRogby9370AbsnJU5bk&#10;f3TXXaJ4U1DxTpS6VHbXEccbCUIgKxFu+T/EOOM19m/Gf9kKxuvhFY/FBbq0az0Tw1aJc6dG4UrL&#10;EMNkf3izHrzmvmLVPi7dRyvDY2NqsNu4Z3UNtEZBHzZwOo9O9eLkfEGIzTC+xwkNI6OTPrs+4fwO&#10;TY54jGVbt6qMVr8zeH7M+oeA/BP/AAkOvWGqHSsg7o4T5efr6e/SuZ1H4syWlq1rotvFptuvGVH7&#10;xh7mv0s/YZ+KWmftRfASz8LXkUN5qukWaxXylA8b9gT1HPX8K+H/APgoZ+y0f2ZfjLDDBCttpPiC&#10;E3lrB/zxIco6j2Bxj2r1MRwvGEViMTN1H2eyfktjlyXxAli8Q8FRpqn2tu/Vnhq6ndX16JJJJLi4&#10;kYIuTuZ2JwMV6l8WNvhHQtF8Lw7dukw+ZdFR8sl1J80h/D5Vz6IKxfgD4btxr02vXkavaeHovtIV&#10;ujT8rEn/AH1z/wABqv481aTUNUklkbfJMSzk+vU/nnH4V8/gacMTj3UirRp6L16s+/zacsLl8aD1&#10;lN3euphGZmAOeAeDirVu6leSPl7YrM3/ADggcehq5BMAi/L0619Zc+OdOysiHxxJt8NT9c7ao/Dx&#10;8aKuO+al8fTiPw5LweSCKi+Hkbf2JH8vHb2oM6NP3mmdLEx259T+VXrPh1X73fnsKpRooiXnrU0c&#10;/k3McO2TfJkggdKLO9iakElqeZ/tYXXm6j4RtYy6yNPLKSOmQK5LwE4GmvjLPuIOTyDnrXV/tVp9&#10;iuvCl1jLRXTxj33LXGeBY3WWRdvyyEsPx/8A11ofP1FaR0PhO5/snxNqCq2G37zzjBwGGPzqTwpr&#10;zNr2uTXWZJpVJVjxnI5z/jVK2j/4qZZtoBuEBJPrUtlaGLxBMN3+tDRnIwOM1V2Z2Kfhe8WS31VV&#10;4EjCRc9RkZ/mM1pW0aJcabcbfmjOwNjoNvH51j6Hb/ZtWeNv4XKMB3A5/wAa6K0uGjtJoQoTzGzl&#10;h0wcjr6e1EQNj4a/EvW/hxrNveaTeSWt9pN3JcWk4+9EzqVYj6qcV9afAT/goh4v8aajHY6nHYya&#10;xDa7V1NV2SSBVwN46MwyfmwM59q+F9Z8YWvhudzceZtl+XcpyCfUVY+Gf7SWkeE/F1rdRrNOsWRI&#10;FOzcGGD+Wf0puN9CPaKOqZ+lF5+2n40udJazkvo36jzfLHmDPoa5W2+PevRrdBrk3H2uJo5GmJfc&#10;G4PBOK8l+HfxDs/ip4cXVLEt5OSjK33kYdc4rZ83Y3zD73XnpSasax97U6PRPEuoadNILST93MhQ&#10;xOoZGBPI2nIrH8U+FoNT/wBIW3S3kkz5gVdq59cH+VW9GRpZl2gj3B4rZvhM2nNGW3LjGSM/rRGT&#10;WxPqj4d/bg+Gc9lGt5Ht8ncCwUcH618tyQNz+dfoV+1J4d/trwFfKFVtqHHr0r4BuYfLnZTxgkVE&#10;5XHypLQzxbtv+lfvF/wae/s726/s2fErxhfRZk8TayulW+4dYbaDexHsXuCPqlfhOke1/Wv6Q/8A&#10;gkD460X9k/8AYP8ABPh2aSOG7t9MbUr5ejG4umadgf8AdDhP+AV25fFOomzys2jKVHlitz81v+C7&#10;Pwnb4YftkW8McjfZLqGSSND0TB5Ar4XCndX21/wWk/aJ0v8AaG/awtpNLm87+y7WRZuMbSea+Ktn&#10;681z49p12dmXU3GglLdF61bbD+FdT8EbCPU/HEnmKJAlu+K5bRIP7U1GO0VwHlBVCem7HA/P+Zru&#10;f2cbGSbxbfN5ZR4YtrAj7vPOfzrgqJn02WWU1KR9ueHP+Ce2j/E34F6fqT2axzXSllkUYbIr598V&#10;/C7xh+xV4/t77dNfaHMxVjyfLFfqV+z9Hb2H7MXhCF4g0rQuzAnlu1ZPxV+AFj8XNPuLG6hjmjmT&#10;glc7SRXr/Vb000jyY5jJYiV3ZXZ+Yfxl+GHhf9rq3OsabqEOn30MOZ4nUs6sOu1R1zXxn4v+HNx4&#10;b8XtpNvMuoTb9qeShyxzjGCM195ftBfsS698IvGdxcaHNcadeQsSm04jlX+VRfBb9q+1+Gfi+zt/&#10;ip4L02/jtCBHqDWStInfdnH61yr4uV7m2Kwja9rT2PDf2H/+CaXjr9qv4kRxXml32i+EtLkWTVtT&#10;uIiqKg58uP8AvyN0AGcZ5xX7QeDvFuh/syXvh/4WatY+fo+vWwt5dOYeYLBGULEjL6sOT6ZzXKeG&#10;/wDgqh8J7Hw1C3geBda1xEC2wv0WG2sH/vLCD8zc4yfTpXTfs4/Bue8TVPjh8SpHluZCZdIhuOHv&#10;rg8q4B/gXjH4CuHNspo42g6Et+/VPyNsnx1bAVPrE1a/Tozzf9rr9mo/B6Wym0qOSTw5cKwgmzny&#10;2OSEY/Toe9fJtv8AAZfj58T/AOy5AzWtvJ5zAD7wr9APhl8bLbxvHqPhLxooutK1qRvIkkH+oZzk&#10;DPbB5z2Oe1cV8E/2bNU+Av7RXiZZore702ezE2nXkuAsylvXoGHcV8zleZVaVX+zcd8cdE/5kfZZ&#10;lh4zwEsZhdmtV2bOPt/hN4d/Zv8Ah80qSWUPlRHKlgjV+YfxD8SXf7Yf7W9zdecf7OWfyo3f7kFt&#10;EMs5xyFChmJFfU3/AAWD+N+u2Nt/ZMkL2kcxP7xfuuPY59K+Ovg9BdeEvhXfXtqy/wBpeJpV0i2O&#10;5d4VsNKwGd6ZG0BvukMwz1r7bDxTlyn5bXvTh727Kvxt8Z/8LU+IzLYQGPToWWx06EAfJEvyjOBh&#10;j6tjnqa818ZJJpeoyaasm7yTtPsfSvQJvEVt4C+ItxcXES3H9lxvFEAflMgXbuzk5556157olhN4&#10;v8WLsV7i4u5xtRRl3Z2wFA7nJAxRUvKXKFF8kOfoYt9p8mlqqsuN4B3Y65p2g2/228RcbiWwK+kP&#10;25PhxoHw9h8P+GtOs4bfVtOtxLeMkm6RZGw2wsCwYfdPQEElWGVrz/wH8AtT1TQIdR0lGvry1INx&#10;bRnMmO20dTj060Tp8kkmVSre1pcyMzx5G3g3w1bQqh82RMgjtnkn6fpmvVf+CWHxj/4Qb9o218O6&#10;rZzap4Y8ZYs9Rt1XzGt2B/dXSj+9E2G+mR3q5D4N8QfGEWulaL4G1S/1zy/s/mPaMkcYGfmYsAqk&#10;DuSOgr7A/Yj/AOCda/s4ae+v66lvf+KNQQBjEu6OxXqVTPJJOMt/SqrVIwtysxw8PapxqLc/TT9l&#10;/wADf8Ke+Aem6OLqPxEy2ktjdJZvtilV3LCZx3fO0k8Z5r1BfG2j+HvB1813Yw6fosNq0l9GgCtZ&#10;qEAYgcHbjnIr4i8A/FPxV8L9WjuNMvJITkZjbmMr7juMcViftmftJa143+HPiLUbhm022t9LkVYI&#10;GKKxKYLEejHsfXFbRxlOVOzWpxxyKUMSqikrXv8Acdd+yV8Vn+F+l/EG20WaO+0iQvcW0kh3xTxb&#10;ipbHcFSK5DU/iZaarcTNGygq5wI3IC5G7iuA/YA8a7tFstPvUX7KkYsWbPDK8a5OPYt0rpPHXgBf&#10;BHjG8t442ia3lKLuP3+TjivzPKcXOGLrYKr0d16M/cs2w+Hr4ajmEd5RSb80SzeLpLd2aFPNjVsk&#10;ccmlHxHYu32mxDRqcyHHX2rFeWwuT5WpW80bKoBnt22kn3HSgaO0oZdO1ZJY8hvLuEGTX0Ut7I8q&#10;EIyWxrarpXgvxzGF1LT7ffcN8uYwNhHTBAz9fWvNfiJ+xJ4Z8QtJcaXMIpG+6FbJHpg8HitrxFea&#10;l4flY3mkrPCvzB4uoXnkflXK6j8TrG4ukZXurCYAgdWVfqRil7aUF7rG8HCe233nnXiP4K/Ev4Pb&#10;5vD+tzX1nCcm2um85ceg3cj8DXLv+1v480hjbXXg/wA24h+WR1LBWPtxXvcvxSuprBVW5iuoyeQ5&#10;3f8A165S/wDipE15J/xI4ZOfvY61l/a9WOlzjqcN0KzvKCNG9h+z6ZN8zK45ye/NYc3ihrUbN25Q&#10;K8x8TftTSXVt5dvarGz8Ek5x9P0rjl+NWpzTt+8BLdAR0r6xYOo0fFUcfTpqzPbJfFDmQofmxzk+&#10;lQXGuggsyq2Dxg15HZ/Fq8Ltu8tmYYz6VaHxWZ0AkgGGPUHrR9TqR6G8syozW56JNrMLjhfbntWf&#10;eXkbt8u73Jri5/iJC0fyoy9O9Rnx7DMpIaRSvUetVHDzRzzxNF7M6i4WGQfKzbvrVcf7wXjqDXNj&#10;xlbqf9cV9feqd343iCYVl9+a6I80dzPmpy2OqvNX8pAD82egP+NY+reMDAmUK5Qc5NctqHjNZl/1&#10;nB6DNc3rniren3t3Fa1MTFR0OdUU5HSax8Q2jU7HLN0xmuC8Z/Fu8nWS1t7p9zcSsjdvQVl694iZ&#10;bKZlmWAsuBI38NeeXWuxwy/fMhrypzcnc6oxUVY3XuJLluvfOQeTms3WL6GxDLu3yegPSs2XxJJM&#10;jLEyoP1rLy0rtt/eO/U96kty7FmeVtRdVZCz54UVZk0eTSIv3rNCWGSucYr2b4X/AAWtfh58IJvH&#10;nihV/wBKJg0eybh7yQfekwf+Wa+vTNeT6pp15r882oXG4QhuT/Dk9FquW2xze21sZdu5uFZfvMpG&#10;CTzzX0d8Pr7Sf2cPg79qtLhLjx74qjMKODn+ybM8MwP/AD0fJ+ij3r5vSPybkSRn5hnIJ963NI1Z&#10;Z9QWTUrh5lXDT4zudR0QHtnGPYGlezKlHmVjsrvxFH4H0M6xg/br4FdOQ9R63B9wRhP9r5u3Pls1&#10;7LcSvMzbpJW3OSc7ie57/wD16d438T6h4x1uS9nXy1xshjX7sMY4VAOwA/z3rHjmkjGPmxnnPeiW&#10;rCnRUUaJm2My468HB60ousKf73T1qmt/2ZG+uKWKbEu4ru2ngZpGnKXD4Zur2HzBJGoP8Jfmox4Y&#10;ktl89trRxkBth6H3qtNeTRrmPe0jcADP8qveCdMv7q+ubXy5lW7hIw6kKxyDnnv1oK30LegeGbnx&#10;BdN5asUQZYj+VVNb8MXemTl2jaTPcivcPAnhi38IaNHC21pGG6VvVqPF2m2s1jJMqq2PmPFRzHUs&#10;HUUbs+c7qeR227dnsaiRN33q9ivfhrYeJbESxqI3YZyO1cB4o+Hl14enY8yR57CqUkKphakFzHP+&#10;WBxn8au6NdLDdr5zyBM/fThhVbbtP93PAz3qX+z5EthKVYRscBscZqubW5zLzPq39nf4/wDij4YR&#10;W+o6HqzNNaDdbzxyFHQjLYKjg5bnJ/UV5/8AGH9uD4j+NPjbJ4ovdWv7XWoyVw8gYEnrxjHPpj0r&#10;yfwh4yvPBepLJbS/u85aMn5Wr3jX/g9o/wAY/hOPEMNwtvqxYRxJ9BnB9veuathqVWfPUim7dunq&#10;deHpwpWrYZuM0zrvhz/wUP1D4h6RP4f8YXCyW14IwI0VYUd4+QWO0jnJyPu5CnGVBp/xt+N9l8Jb&#10;KCxttMmuIdUjW789ZdsDtyAnBJ4H0+8OK+RvEPh288K6g9tdwtDIp4z6eorZk+JWseIfCdr4dm23&#10;Ucc2Yt4zIhPHB/zxXVg5UcLSdOjFRXkuvmebmGHq4zEqpWbk9tex9j/sFf8ABX34hfsvfEG0sdPs&#10;7LVPCWo6isuoaSLFGlkjbCsImChlYLkqCSMjkHNfXX7XXx1t/wBsX9qzS5LrwtrEPha6sE0rSPtM&#10;b20yu+GMpUd9zHg9gK+eP2LvhT4N/Y4+Dtx8RvHyxredIAVBnuZCm4QW4OccclscCtvwd/wW1t/E&#10;Pxehkv8AwDpMPhmwla5tI4iZLuAKCVYyHqAOTXw+dcQ5pmFGphcug3Fac22vkfpfDvDuU5TiaWNz&#10;JpTa0j29T0D9pP8AZ+1j9lrwD4f0+6ktZrHVLySe4uYJP9bIB+7G30VM+2Sa8R8QyNcT+YrBlYce&#10;1dl+1j+2cv7YWrabfWdulppumwlI4fM3fO3LN/SvJofEE8C7WBYYJXj0rv4ZwtfD4ONPE/G7tnfx&#10;JiqWOxbr0dVolbb5GiwYdT2q1bSbAvy/WsIeLV8z5rf5fWp08ZW4T7j+/HWvoeZHhezlbUX4gyqf&#10;D0i527sD9as+ACF0GMc965XXb268YXccMcbR26tls9667SDD4d8OyTyHbFaxl377QOTRe70OeNNw&#10;vOR0KWgaRQrcMw5B9asrEYiqbsNjBIPSvHvC/wC194b8VeKbXTLdbuFrhvKSSRBtY9OMevavWbK8&#10;ZW3Ntk3cfStOpjGSmrpnk/7YMk1n4C0FriZZJItTGCOCV6Z+tYWhQ/2bONrn5V6+nTH5YrT/AG6r&#10;xT4K0No8qwvNw49BXN2F6wt1ZvveWCR74zVHztZXm0jfkIhmtfmbcrkH6BiD/Sn3EmL5ZgTu87Lb&#10;++f61QnuiGhl3csM7R2J5p+p3pedW4PzK2AenNVzGcoNDSduozSfd2zZ4Pqf8KxfijrE1jqdnGrS&#10;CO4D5APDHjGa1InM24n5i5VunvWP8UoVl/s+Rv4X5weuVxRHczrX5G0cb4pgWfQ2YbpFUgnc4wK5&#10;7wu6m8SMFY23HEgGN3sfxrd1+JhpMka7vmBz83WuW0No7a5Xf8/l8bVPLc1vU+JNHl05Nwdz3D4S&#10;/HDXvhLYzRabNH5MzBmglj3KT7f/AFsV2+m/tu+II1H2rS9OuG3YKoWXd/OvFTdstksgXyi4AXuR&#10;xVHU79rOyuNrHdEhIYdcmtXBWuzKniJrQ+qvCn7fFvJPDHN4fmH994bnOP8Ax2uib9unQ76TybnS&#10;9UteSu4qGUCvmH4b6fCul2z5OWQEj1NbnjuKO6t8qnlsvcVUcOuW7G8wlGXKz6U17xDp/wAUPAl3&#10;NYzrd2s0LZweVPPBB6Gvz78aQJYeJ9QijVkjjnZQrckc19Gfsk+M5NL8W3+iTMWh1KNmRewcDJ/M&#10;V4X8dtGbQvivrELLj/SCwHsea4akEmevh6nPG4fAfwS3xD+Kukaey74WnEk4x/yzU5b8/wCtfpR4&#10;4+O1x4L+HE8Mdw8Z8k4+b7o44H4V8h/sMfDj+z7K58SXClZLoiGAFeig8kfXpXaftW+NPs/hprWC&#10;TfdTRkLGp+ZvXA9v0qaVRp3iddSlFU02fPcniqTxN4717VbiRnkmjmwTznPArKvboO429AvNZWi3&#10;EiedG6mOST5ST25qw0uzdmsXdybZnGPYliv2s7hZl+R45AyEHuMc/wCfSvYf2f8A4pqPHmpXaWNq&#10;raiQWVySEbgkjGOpycV4jLdLjpXQfCHWf7O8VR88EjHNZ1G0rnvZRGE6yjPVH7NfsZ/tRf8ACS61&#10;4b8L6pp2hm1sgBalo5V3Hg84kAz74r7i1HwCmiWE2of2bY3Qk+ZVhuXh2KfYhs/mK/Fz4aeMLjw/&#10;faFqltIyy20iSKc4wVwf1r9mfhr42Xx58ILe+VmkU2iTEg5yCoP+Ne5lOI542l0PH4wyhYSrGdJa&#10;M8w+JXwt0X4mj7LfeG76SWUhUeJ4nZSfQllP6V8r/Eb9jHwj4i+MN34DmFw2sQo8kltPbZKIsZkP&#10;zAkE7FJyD+vFffvhhYdb8NaXrFvta3upP3bK3zAg18//ABjsF0b/AIK3eGm4UaxYW6yEN95pLVkb&#10;8zkV0Y2nTS5ktTy8prTcnTbaVj4V1b/gmB8KfFml3OoeB/iNqFh4itSzRQpEVijkXswYZ6+hFcRr&#10;X7Wfx+/Z11OHSfHMl/4y8OaeBFBcDLokQ6bWA4+hr339nSIaD8a/EdnJ91buRCp/iw5HNfQmvpZ6&#10;/bfYZoYZgwwYWTduH0/rXnwXPHTc9zER+rVuV+8nZ69D5e+CH7UHhP44xK1jfwW18qZktJnEc0Z4&#10;z1/pX0T8D/jhb/GnRb/4eeJpvL1OONv7Lvi3MyAcc+o4+or53+Kv/BKvw18dPEdxcaHI/hfViGla&#10;5tl/dDAySy/Tv+lfI+j6l8Sv2V/HdvM2oSatpem3gUXEblgFDYz6j6V8vxFk6xNJSWk46xa7n1HD&#10;uOhGco/FB7o5v/gp1beKPDXxubwt4je6kn0+T5RLlldD911J6gg9RVj4U6X9n1vw7HNGZLXwb4eu&#10;dfuGWTd5czrmJyVQvH1gUBiVyByoY4+tP2iNF8Pf8FUv2epte0Vbdfil8Oxi5hUDzL+3+8Ux1ORk&#10;r6HI718i3Yk8NeE/ijeSArNDFYaBGpO5lXAY43AOMCEDrxnHIrp4ZzT61ScK2lSOkv8AM+X4syl4&#10;WupUtactU/0Pn/xU/m2M1wW3S3M55xjC/hitn9n7RINR+JGhw3catateRPcb921owwLg4ZGPyA8K&#10;yt6EHBrltfuFa5gg+baq84Pc/wCRXZeC2bSfC9/dxsqyMEhAZeoY89c8YHpXuw96pc+fraUuVHYa&#10;54j/AOF1/tHSX95ardWpufPkhd2bdCgwqFm+ZsKFAY/NwM8169p2r6LbIbSx0VrG6aXesqy7lQfo&#10;a8e/Z805vO1bUpPmkUCFXz0zyf5frXofh3VjDrUbHDYPNZVpOUrndhMO40kepaP451bQWV4LqZGY&#10;AEoduT+H49a2bX4/+I7Btq6tqA24HE7Y/nXGXGtBETc23kdO9LFNHdwN8o61m0tzu9jbSSO7P7Tf&#10;iaFfk1q9HYhm3Zrjvir8dPEnjTR7Xw++sTTprlzHDNGz7l8tTvY/kDzWZdW6kNhtrZzyK4mwZtW1&#10;rUNTjbdDHnStPYfxO2POkHrhMjPTkVVJXlY5cTaEElv/AJnvn7Ofxw1DQ/EdhZyND/ZNxdu6Dywr&#10;xqxwvzDnoFr6g/az+NsfgPR/DPiOTSZr2z1q2NvczwMAwmj+U5UjnI2nr/Ea/PuAzaO8fksy+Vhl&#10;IPTFerfFH9rm/wDiF8CtD8IX1nGraNO8wuR96QvjJPvgAfhXyWYZTN5rDGUdnpL9D7jK8wpRymeB&#10;rPVO8fmeq6T+0/4F8Sny5b6TTpM5K3UO0N755H61sr4u0nxHCw0vWNPuPkyTDMrHH0B/TH418M6z&#10;4hWc7Sgb0yOlcprF3NbN51vdTQyMMZRyvHvXvPBpngU8xnDdH3l4q+J1zoUaxreRtEpywkPHXPT8&#10;c1xGufFq01VW+1WdjeOScSD5D1PQjrXwrqnxX8S6SzNHrF83+y0pbP6/nVG2/aC1i1bF1I0nP3lb&#10;a2PbtXLUy+VtGelQ4hgvjifdGmeItJvp/JWZrSTqFkk3I59M1WvbeSG7kVZ42VTwfN618XWX7RN1&#10;HOGjuJPl6LIKsn9pPVSf9c3515dXK6zZ6NLPsNbU91vfhBpchCweLtIl9DIkiZH4KasWHwAuZk/0&#10;fWPD9wnQbbzax/BgB+tFFfpUXpc/HJa6D4v2e/E3nfu7e1uIwQD5F5E27/x6pdQ+C3iq1Q7vD2oG&#10;NFxlLdnA/Fc0UVXtHsckptM5W88K6tpk5juLG+t8dd0DLj8xVGe1mRWzHtCnjIoorqSViYyZlX0s&#10;kQ3t96ub1zxI0Zx938KKK8jGSaWh62DV3qc/d+J5AGweB0xWZe+LML95moorzOZvc9aJzOva/Lq0&#10;+1mZol/hPTPrVU2yrH833sZoooAotw/YUttePbyq6fKQep70UUFdDr/G/wC0F4k8fCwTUr43EOlW&#10;62lpGVwkEa9AoHA7k+uSap+Lfi5eeKND0/Tfs9vZ2enoQEiXBmc9Xc/xE/pxRRVdAlBHOveMfm9e&#10;lIb2QRlc98k0UVJIq38zjBYflTTJ/PNFFBoNIz7/AFp8ce7rRRQBPaXD2dykkZUSJghsdK7DS/jN&#10;qFiVWS3tbrAxlk2/lRRQF7ao2IvjnHA6/atIkwpySknBqnr3xqstV0+RVt5oZGBAwo2iiiszshia&#10;jjZsueGPiPpNvpyxvcmNgMHKn/CnX17b+LMx2LLcMxAGCe9FFHLqeh7aUqVn2PSLP9mvwvdeFLS3&#10;1C0kj1DYHkvIiUkJbnHow+tc74h/ZSvJx/xK7611CzAwlu/7mQe+ehP1NFFfUVMHS9jzW1sfnaxl&#10;WOIcU9LnB69+znqWg3yrNG1uxONkoxj8eh/CvVPh5osnhfwhDbsQ24liAePTNFFfLy+Jo/Qsspxk&#10;lJjvFfhDTfGVj5N9bJKy52v/ABKfr/kVyvwk/Z9bT/j3oNnHJHPY390kULSjJQnruH4E0UV5uZSc&#10;cJNrse9hcHSeKjUa1TOo/bV8S+Iv2hPiemkeGbG9m8J+Eh/ZemQqCsJCEB5Mn5cuwJ69MfSuJ8Ff&#10;sp+Ip9Uje71LTdNZDnCSGZwR7Lge33un5UUV1ZPQhTw0FFbI+ZzfE1K2JnUqO7vY+mfhd+z5p638&#10;MzX13NdSR4kiX93HdMScueT8xJz1GK9i8ffstaTFoen2umzJHq8wEplAby+n3CD1wec+1FFfRU8L&#10;TdHna1Pmf7UxMMTGnGWh4Dq+l/2RrV5ZybXktZ2iZh90lTgkfXFQi3jlOduMeg6UUV4Ftz9Soyco&#10;pst2iqi/KvToT3rSiaOa0khmjEkMgKOh6ODxzRRVx2JqRUou55l4c/ZX8N6N8To9YTUrqX7NMLhL&#10;NoQEVs5Az3APIr2We8RpDJhY1XknGMe+KKK06nl0acYQfKeD/tq+MtL1fw7osdndR3F3b3RZlQ52&#10;8elc7ofimxi8PRtJOrTSP8z4PpiiitInzeIdpto2U8TabPcQ/wCkw7duWycdP/rVZudXsZ3BjuIC&#10;CASd3A5oop8qJjUk1qTpqVi0/wAk8O3YMYkHqa5j4i6ymp39vHC4aO3YtuPQnBxRRTpq7OfGVJKl&#10;oZF2rHRWWbaFUHGEHHX8a89011fUl3fLtJ5X+Kiitq26PNwWsXc9B0sfa4wpRsIvUsPlbtSCzheC&#10;SO43SLP8jL2xj/Jooro6HL1L3w+1aS0hWx3b5rUZBA++vXNa+say9wv+0vGPWiinQ1jZkVIrnIfh&#10;Tqh0T4t6PdPyFuo0PPZjg/1roLz4D6x+1f8Atoz+GPDtncX0lxcqJzDGX8qJQN7nHYUUVz1IrmR6&#10;VGpKNOTR+g11/wAE3fF/wq8GwtZ6FdLpcEO1R5fzKAOvSvgHwR4j0uy/b9vI/HGn3mraHppvLWex&#10;inMLfLE6LhhnGH2scdeaKK1r0YwjeJphcVUrJqbPMPife6LffELXrjQ4ZrLSVumNpBNJ5kiIWwAW&#10;9RXPH5wTnr0oory6nc9GPQqy1Y8LXjWPiCFgR94UUVnL4Wevl8mq8bd0fZXwy1b+0fAUMuTvtnDA&#10;4r9av+CXnxFi8Z/Bb+zrhsm0h8lge4xgfkGFFFb5O2qlj2+OqcXgo1Hvc7vwL4E1b4ZzTafcawt9&#10;pMM7PZwrEU8tCeN2ScsBxXm37XtuNF/4KR/BzUV2r/aEenE+4810/kKKK93FL92fm+Vybr3fZnyv&#10;JMvgb9sPxhbN8qrq9ymAO3mNivbPEHiCPQrjQfEmlrJPdWcrRXMIAIKHBDD1ycgj6UUV5tHZn1Oa&#10;L34v+6jt/hb4htZdA8ceIZI0s47HRby5WIn5YyYn2qPXkgV+X82tf262oW8jbi2TznnnvRRXHmHw&#10;I93gxK87nj37N/xC8W/sx/tcL4i0cebprXIt7+0Dk/bLZzll2jv1KnqCBX2Z+27+wVovxW/Z28Wf&#10;FTwHq11u1zyfE9xYSP8A6PMFj2vtHRXwznnPJOCAcAor8oz7NMRhcyoVaD5XJqL815n6JTyPCV8s&#10;rKtG/LeS8n5H5N37Nca5Ju4KvtIHtXo9j4buJPA1xcL5n2aFE3OBld3UA4P1oor9dwzu7n89Y7SS&#10;S7na/CGD+zPh75vz/wCkSsxAHpxW94eO/VvkYtg4JxRRWMtz3aK9yJ1l5dfvoVkH7vIzWzb6ksK+&#10;Wqqvfp0ooqbnfWX5HPeO9fuL9YtHsNq6jqHyhz92CP8Ajkb2ArP0mCOxWFbPzFsbOPybXcPmZTy8&#10;h/2nbLH6gdqKK6NqXMtzyqa58Woy2SLkt75nLcc5rJ1a73x9flzz70UVy03d6ntVklAwdR/eI+Dt&#10;Zf8A9dcvrF7sttp5AHJoopxbPIxDs9DznxRdhJH+b64HWuRv7nL8Hvjmiit+U55bFEyEHrTvtMg/&#10;5aH8zRRUkXP/2VBLAQItABQABgAIAAAAIQCKFT+YDAEAABUCAAATAAAAAAAAAAAAAAAAAAAAAABb&#10;Q29udGVudF9UeXBlc10ueG1sUEsBAi0AFAAGAAgAAAAhADj9If/WAAAAlAEAAAsAAAAAAAAAAAAA&#10;AAAAPQEAAF9yZWxzLy5yZWxzUEsBAi0AFAAGAAgAAAAhAEugIn1WBAAAcgoAAA4AAAAAAAAAAAAA&#10;AAAAPAIAAGRycy9lMm9Eb2MueG1sUEsBAi0AFAAGAAgAAAAhAFhgsxu6AAAAIgEAABkAAAAAAAAA&#10;AAAAAAAAvgYAAGRycy9fcmVscy9lMm9Eb2MueG1sLnJlbHNQSwECLQAUAAYACAAAACEAnnDtXt8A&#10;AAAJAQAADwAAAAAAAAAAAAAAAACvBwAAZHJzL2Rvd25yZXYueG1sUEsBAi0ACgAAAAAAAAAhAEzA&#10;4oOIswEAiLMBABUAAAAAAAAAAAAAAAAAuwgAAGRycy9tZWRpYS9pbWFnZTEuanBlZ1BLBQYAAAAA&#10;BgAGAH0BAAB2vAEAAAA=&#10;">
                <v:shape id="Picture 1728" o:spid="_x0000_s1639" type="#_x0000_t75" style="position:absolute;left:15171;top:11772;width:29708;height:21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t3g7FAAAA3QAAAA8AAABkcnMvZG93bnJldi54bWxEj81uwkAMhO+VeIeVkXorG1DFT2BBgErF&#10;DZGWu5U1SUTWG2W3JHn7+lCpN1sznvm82fWuVk9qQ+XZwHSSgCLOva24MPD9dXpbggoR2WLtmQwM&#10;FGC3Hb1sMLW+4ys9s1goCeGQooEyxibVOuQlOQwT3xCLdvetwyhrW2jbYifhrtazJJlrhxVLQ4kN&#10;HUvKH9mPM5CtLsP+8BluJ50M3fzRva/qj7Mxr+N+vwYVqY//5r/rsxX8xUxw5RsZQW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7d4OxQAAAN0AAAAPAAAAAAAAAAAAAAAA&#10;AJ8CAABkcnMvZG93bnJldi54bWxQSwUGAAAAAAQABAD3AAAAkQMAAAAA&#10;" stroked="t" strokecolor="black [3213]">
                  <v:imagedata r:id="rId143" o:title=""/>
                  <v:path arrowok="t"/>
                </v:shape>
                <v:shape id="Text Box 99" o:spid="_x0000_s1640" type="#_x0000_t202" style="position:absolute;left:15238;top:3094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CtCcMA&#10;AADdAAAADwAAAGRycy9kb3ducmV2LnhtbERPS4vCMBC+L/gfwgh7WdZ0FVS6RvEJHtyDDzwPzdgW&#10;m0lJoq3/3gjC3ubje85k1ppK3Mn50rKCn14CgjizuuRcwem4+R6D8AFZY2WZFDzIw2za+Zhgqm3D&#10;e7ofQi5iCPsUFRQh1KmUPivIoO/ZmjhyF+sMhghdLrXDJoabSvaTZCgNlhwbCqxpWVB2PdyMguHK&#10;3Zo9L79Wp/UO/+q8f148zkp9dtv5L4hAbfgXv91bHeePBiN4fRNP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0CtCcMAAADdAAAADwAAAAAAAAAAAAAAAACYAgAAZHJzL2Rv&#10;d25yZXYueG1sUEsFBgAAAAAEAAQA9QAAAIgDAAAAAA==&#10;" stroked="f">
                  <v:textbox inset="0,0,0,0">
                    <w:txbxContent>
                      <w:p w:rsidR="00D31835" w:rsidRDefault="00D31835" w:rsidP="009D57E2">
                        <w:pPr>
                          <w:pStyle w:val="Fig"/>
                          <w:jc w:val="center"/>
                        </w:pPr>
                        <w:r>
                          <w:t>Fig. 3-6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067A5" w:rsidRPr="00F067A5">
        <w:t>Connect the 1</w:t>
      </w:r>
      <w:r w:rsidR="00F067A5">
        <w:t xml:space="preserve"> p</w:t>
      </w:r>
      <w:r w:rsidR="00F067A5" w:rsidRPr="00F067A5">
        <w:t xml:space="preserve">in in-line connector between </w:t>
      </w:r>
      <w:r w:rsidR="00F067A5">
        <w:t>the t</w:t>
      </w:r>
      <w:r w:rsidR="00F067A5" w:rsidRPr="00F067A5">
        <w:t>raile</w:t>
      </w:r>
      <w:r w:rsidR="00F067A5">
        <w:t>r</w:t>
      </w:r>
      <w:r w:rsidR="00F067A5" w:rsidRPr="00F067A5">
        <w:t xml:space="preserve"> </w:t>
      </w:r>
      <w:r w:rsidR="00F067A5">
        <w:t>p</w:t>
      </w:r>
      <w:r w:rsidR="00F067A5" w:rsidRPr="00F067A5">
        <w:t xml:space="preserve">ower </w:t>
      </w:r>
      <w:r w:rsidR="00F067A5">
        <w:t>w</w:t>
      </w:r>
      <w:r w:rsidR="00F067A5" w:rsidRPr="00F067A5">
        <w:t xml:space="preserve">ire and </w:t>
      </w:r>
      <w:r w:rsidR="00F067A5">
        <w:t>the m</w:t>
      </w:r>
      <w:r w:rsidR="00F067A5" w:rsidRPr="00F067A5">
        <w:t xml:space="preserve">odule </w:t>
      </w:r>
      <w:r w:rsidR="00F067A5">
        <w:t>h</w:t>
      </w:r>
      <w:r w:rsidR="00F067A5" w:rsidRPr="00F067A5">
        <w:t>arnesses</w:t>
      </w:r>
      <w:r w:rsidR="00F067A5">
        <w:t xml:space="preserve"> (Fig. 3-6).</w:t>
      </w:r>
    </w:p>
    <w:p w:rsidR="00F067A5" w:rsidRDefault="00F067A5" w:rsidP="00F067A5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702784" behindDoc="0" locked="1" layoutInCell="1" allowOverlap="1" wp14:anchorId="0C621C09" wp14:editId="2ADA39B9">
            <wp:simplePos x="0" y="0"/>
            <wp:positionH relativeFrom="column">
              <wp:posOffset>-18415</wp:posOffset>
            </wp:positionH>
            <wp:positionV relativeFrom="paragraph">
              <wp:posOffset>-46990</wp:posOffset>
            </wp:positionV>
            <wp:extent cx="228600" cy="228600"/>
            <wp:effectExtent l="0" t="0" r="0" b="0"/>
            <wp:wrapNone/>
            <wp:docPr id="22" name="Picture 22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NOTE: </w:t>
      </w:r>
      <w:r w:rsidRPr="00F067A5">
        <w:t>Make sure the connectors are fully engaged.</w:t>
      </w:r>
    </w:p>
    <w:p w:rsidR="009D57E2" w:rsidRDefault="009D57E2">
      <w:pPr>
        <w:rPr>
          <w:b/>
        </w:rPr>
      </w:pPr>
      <w:r>
        <w:rPr>
          <w:b/>
        </w:rPr>
        <w:br w:type="page"/>
      </w:r>
    </w:p>
    <w:p w:rsidR="009D57E2" w:rsidRPr="00F067A5" w:rsidRDefault="009D57E2" w:rsidP="00F067A5">
      <w:pPr>
        <w:pStyle w:val="ProcLevel2"/>
        <w:numPr>
          <w:ilvl w:val="0"/>
          <w:numId w:val="0"/>
        </w:numPr>
        <w:ind w:left="360"/>
        <w:rPr>
          <w:b/>
        </w:rPr>
      </w:pPr>
    </w:p>
    <w:p w:rsidR="00F067A5" w:rsidRDefault="00EF20D8" w:rsidP="00F067A5">
      <w:pPr>
        <w:pStyle w:val="ProcLevel2"/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989504" behindDoc="0" locked="1" layoutInCell="1" allowOverlap="1" wp14:anchorId="42359DE8" wp14:editId="1DF7A8D9">
                <wp:simplePos x="0" y="0"/>
                <wp:positionH relativeFrom="column">
                  <wp:posOffset>-3248025</wp:posOffset>
                </wp:positionH>
                <wp:positionV relativeFrom="paragraph">
                  <wp:posOffset>-6985</wp:posOffset>
                </wp:positionV>
                <wp:extent cx="2971800" cy="2294890"/>
                <wp:effectExtent l="19050" t="19050" r="19050" b="10160"/>
                <wp:wrapNone/>
                <wp:docPr id="2189" name="Group 2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94890"/>
                          <a:chOff x="0" y="0"/>
                          <a:chExt cx="2971165" cy="2292350"/>
                        </a:xfrm>
                      </wpg:grpSpPr>
                      <wpg:grpSp>
                        <wpg:cNvPr id="1964" name="Group 1964"/>
                        <wpg:cNvGrpSpPr/>
                        <wpg:grpSpPr>
                          <a:xfrm>
                            <a:off x="0" y="0"/>
                            <a:ext cx="2971165" cy="2292350"/>
                            <a:chOff x="78550" y="5975"/>
                            <a:chExt cx="2969346" cy="2282070"/>
                          </a:xfrm>
                        </wpg:grpSpPr>
                        <pic:pic xmlns:pic="http://schemas.openxmlformats.org/drawingml/2006/picture">
                          <pic:nvPicPr>
                            <pic:cNvPr id="2132" name="Picture 21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550" y="5975"/>
                              <a:ext cx="2969346" cy="228207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39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427" y="2084932"/>
                              <a:ext cx="548415" cy="1946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EF20D8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3-7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177" name="Line 2403"/>
                        <wps:cNvCnPr>
                          <a:cxnSpLocks noChangeShapeType="1"/>
                          <a:stCxn id="795" idx="0"/>
                        </wps:cNvCnPr>
                        <wps:spPr bwMode="auto">
                          <a:xfrm flipH="1" flipV="1">
                            <a:off x="1819275" y="1457166"/>
                            <a:ext cx="233026" cy="323616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95" name="Text Box 2455"/>
                        <wps:cNvSpPr txBox="1">
                          <a:spLocks noChangeArrowheads="1"/>
                        </wps:cNvSpPr>
                        <wps:spPr bwMode="auto">
                          <a:xfrm>
                            <a:off x="1786001" y="1780782"/>
                            <a:ext cx="532650" cy="1408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algn="ctr">
                            <a:noFill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CA06E6" w:rsidRDefault="00D31835" w:rsidP="00EF20D8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A06E6">
                                <w:rPr>
                                  <w:sz w:val="18"/>
                                  <w:szCs w:val="18"/>
                                  <w:lang w:val="en-CA"/>
                                </w:rPr>
                                <w:t>Foam tape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59DE8" id="Group 2189" o:spid="_x0000_s1641" style="position:absolute;left:0;text-align:left;margin-left:-255.75pt;margin-top:-.55pt;width:234pt;height:180.7pt;z-index:251989504;mso-position-horizontal-relative:text;mso-position-vertical-relative:text;mso-width-relative:margin;mso-height-relative:margin" coordsize="29711,22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E2n5RBgAAhBMAAA4AAABkcnMvZTJvRG9jLnhtbOxY2Y7bNhR9L9B/&#10;EPSuWAu1GfEEtmynAdImaNL2mZZoi4gkqhQ99rTov/deUtLYHk8nW9OXThCbkrjc5Zxzr/z8xbGu&#10;rFsmOy6ame09c22LNbkoeLOb2b+8XzuJbXWKNgWtRMNm9h3r7Bc333/3/NBOmS9KURVMWrBJ000P&#10;7cwulWqnk0mXl6ym3TPRsgYeboWsqYJLuZsUkh5g97qa+K4bTQ5CFq0UOes6uLs0D+0bvf92y3L1&#10;ZrvtmLKqmQ22Kf0p9ecGPyc3z+l0J2lb8rw3g36GFTXlDRw6brWkilp7yR9sVfNcik5s1bNc1BOx&#10;3fKcaR/AG8+98OalFPtW+7KbHnbtGCYI7UWcPnvb/Kfbt9Lixcz2vSS1rYbWkCV9sKXvQIAO7W4K&#10;817K9l37VvY3duYKfT5uZY3f4I111KG9G0PLjsrK4aafxl7iQgZyeOb7KUnSPvh5CRl6sC4vVycr&#10;vSgcV/pBqFdOhoMnaN9ozngx2t3756UROfdP3/mK/l2zkk5H/+IkBMst8D9M49Ag79TNKA1INLiZ&#10;+G78T262PJ/C/x4SMHoAiaepA6vUXjK736T+qD1qKj/sWwfQ21LFN7zi6k4zEXCKRjW3b3n+VpqL&#10;U3QF/hB9mIDnAr7gHsQfl+FMs46iX69F/qGzGpGVtNmxedcCkUFecPbkfLq+PDt0U/F2zasKIYnj&#10;3j0g/QVprkTIEHIp8n3NGmUURrIKPBVNV/K2sy05ZfWGAWHkq8KDdIG6KaBMK3mjtAQA5F93Ck9H&#10;8GsR+NNP5q6b+gsnC93MIW68cuYpiZ3YXcXEJYmXedlfuNoj033HwH1aLVvemw53Hxh/lfG9Nhot&#10;0Zpk3VKtfBg4bdDwrU2EWxghtLVTkqm8xOEWgvczBNysGR/oSN8HF9PQgR5Ym8OPooAI0L0SOgAX&#10;enAN9/ey8ATqAQ2yUy+ZqC0cQNTBMH0KvQUXjInDFDS+arQ3ouLFAAJdTFhWSRMMdTQ4Ap/vZ0Ek&#10;zMpr2QuDiED2Imc+X8YOIcvEWSxglGWrlAReRMLVmL2upIU4vNl0OUC8+PIEPpK4Ifo9H+AS9Q5q&#10;aDfgHa4+DjRYQa9Vn3clbRmEGrc9I/JYJt5jGhfiaKUpMrOfiEXCUke4j4zV2Wgv+CylOJSMFmCh&#10;ycXJUrPPRyEriYgfa0X13YSkRk0M7bDmhCQhXl84vJRExsqxbnwytE7gAtiRu80IqbX+0+p0hqoB&#10;VI1ALJpUPg6z1POJu/BTZx0lALM1CZ00dhPH9dJFGrkkJcv1IBIlLwrWvOYN+3KIWYeZnYZ+aHJ1&#10;z4kLJ139d83Jmito4ipez2yo8fCHk+gUM7xqCj1WlFdmPEGNuzd/0KPh2+gS4gEhYMCgjpuj7lG8&#10;UMMFn25EcQc4kwI0AaoqtKAwKIX8w7YO0M7N7O73PcXiVr1qAGbY+w0DOQw2w4A2OSyd2cq2zDBT&#10;pkfcg6zvStjZALkRcxC5Lde6c28F2I4XwD096rsRY/s3IGQMHDB9m8YDgCg4oWPWYBihDzk27y54&#10;qBn+/q4F8dZxhYSr7NjoUMcpMIcXup9D4KKDoAJmN7x4nKHWFmrKD7inHv06RK/vD73ES31ogLAT&#10;8kgYe1Fk8DIWhSBw/b4TCvwg8vTzx3lbAQs0dh8pCSP7kI4Idi9M4PyHdeKS0gbIcPAZ86Ep70F9&#10;BeCW0uFUkkPjUgH84LiaFQBDBu9HODpTAf2GYuqY1i2N/tPGIXXTVbJKiEP8aAWNw3LpzNcZcaK1&#10;F4fLYJllS+9cE1BpvlwTMDhj3E4oa2oqhASShXMwZ6bFma9DNyZB4sRxGDgkWLnOIllnzjyDBMer&#10;RbZYXVi60t53X8dYNoQSrRJ7EKR3ZXGwCo5NQxCmPqCx4MBqPzYSZdFqBynJlYSeTqjfuCo1H1Ar&#10;NDRO0ZC4+K/P3bi70az7g0/i1PtmZmCoTMiuqZtRsoFjWkR6NekjA1f/RiXXDDe6MRZyn4T6zaRn&#10;+7cr5V6cRK4LOUJRiBM3TvSrgQGYLuaBH+HrE74/esRNPK1xj4vCU33iGaU/upiPpfIEPWdUodNP&#10;LIZD2zmgSFdLYNUDJfifX8ChsXX4BH6ddA8aU4jt/6R76FrsHtZPdg/wU4/Wi/5nKfwt6fQaxqc/&#10;nt38D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AgFW1HgAAAACwEAAA8AAABkcnMv&#10;ZG93bnJldi54bWxMj01Lw0AQhu+C/2EZwVu6WWOKpNmUUtRTEWwF6W2bTJPQ7GzIbpP03zue9DYf&#10;D+88k69n24kRB9860qAWMQik0lUt1Rq+Dm/RCwgfDFWmc4QabuhhXdzf5Sar3ESfOO5DLTiEfGY0&#10;NCH0mZS+bNAav3A9Eu/ObrAmcDvUshrMxOG2k09xvJTWtMQXGtPjtsHysr9aDe+TmTaJeh13l/P2&#10;djykH987hVo/PsybFYiAc/iD4Vef1aFgp5O7UuVFpyFKlUqZ5UopEExEzwkPThqSZZyALHL5/4fi&#10;BwAA//8DAFBLAwQKAAAAAAAAACEACbSoo5siAQCbIgEAFQAAAGRycy9tZWRpYS9pbWFnZTEuanBl&#10;Z//Y/+AAEEpGSUYAAQEBANwA3AAA/9sAQwACAQECAQECAgICAgICAgMFAwMDAwMGBAQDBQcGBwcH&#10;BgcHCAkLCQgICggHBwoNCgoLDAwMDAcJDg8NDA4LDAwM/9sAQwECAgIDAwMGAwMGDAgHCAwMDAwM&#10;DAwMDAwMDAwMDAwMDAwMDAwMDAwMDAwMDAwMDAwMDAwMDAwMDAwMDAwMDAwM/8AAEQgCJwL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Ph/wD4OQW2/wDBFf43Edfs+lf+nmxr&#10;+SuNtwPX/E1/Wl/wci/8oVPjd/176T1/7DNhX8lbLhOP4R61MilcNu75vxpF5VSeOO/anE7V60mD&#10;/wDrqSSS1TzrmNe5Ir9mf+CJtnJ4e8ReCpNS+aGGbeOc7Yx92vxo084vI/vH5gOnSv3S/wCCRHgV&#10;PEXhXT9RhaN4dN0YXDtuxvO1Qfxyaune5hip8tKT8j9FPib4a/tzW21bS1Myq29TGu8nPX+ddJ8E&#10;YbWbxLptp9mcTrL5g3Db5QAyQPxrnfDumRrYrJY30kbJGGK5IOfpXoH7P+l3l/41e+uds0KoVSUd&#10;z0xXWtGfHU/ekonvljaiOBc88fnXG/GX4BaL8XtFkhvLdFuNpCS45Bru4o9karSlciufmd7n2H1e&#10;Dp8jR+T37VX7HmpfDPXpY5IC1u5Zo5FX5WFfJXxf+F8+i2yySR7VkJxkda/fT4k/DfTviRoLWeoQ&#10;Ry8HYxXJQ+1fmH/wUw+Fdn4C8UWOm2yKFjhLEKPU0pU1KPMtzyKnPQrRg/hfU/Mb4vfCBvHMem2P&#10;DW5vA8qnuFU4z7V81ftfeGdG8F30en2Kwm4XhtnVcV+gnx1itvhr4PimkjSK6tbE3LMwHJk5Xn/d&#10;A/Ovyt+LHjCbxv4z1DUpus0rEewzXn8tpaH3UZeywcadtXr95wXkedfnjcq4PNfUf7AnwVh1vWNY&#10;8ZXUem6hbeALddbvdDu7j7O+rwI48yOF/wCGTbkggHkdO9fOuk6YJrmFWiuXMkmG2IW2+hA619ff&#10;E3xpF8Cv2PtP8J6LbaH4it/G0SXy69brt1LRZlyk9jKAchThWG4Dr7V7GDhb94+h8lmVaSXJDdni&#10;P7b/AO0fa/tCfG3V9Y037bBpV9Jus7a9cPNaoMfKSMDOc5IAycnFfP8AqKbpmVuTnGaveLNIuY9V&#10;kkkdpGb+L1rFd5I25zmsKkuaTkzqwuHjRpqES1pUZUtj5Rmrl6Yoo8/ePYGqemyYVtzcd6tS3Km3&#10;/cws3bcahm/Uy9XdS8bqpXue1a+rLatryS2fnXSvCjjz3yY228gnuARx+FZGsSytbIsiqoU5zmr6&#10;TxXEVoTC1rthCt5ef9IIYjd/L8qYpbo9c+EP9qS6lpv2b+zlOVCht2EOcc49evHrX6C/8FU4Ps37&#10;I3wrh8eeC2sdeXRg2meMNKuftFrdQk5SOQMqyIyncCDuGCOa/Pn4PWOky+L9NiuLPU9u+PPlo+6Q&#10;cHOFOcn2r9KP+Cq9zNpP7I3w7s/BvjZfEHhddDH27wlq83nXmjTHiXb5iiVAeCAcjrjiu7C/DL+u&#10;h8/jF+9j/wAN17n5Sy2ree7MwdsnJ9azdRjzPW/dW3lggLtGcBfSse+i33HevM8z6FbGbNDg06OD&#10;j+VTzQ4/+vViG18223dfrTGR2tpvZfl/WrIstsfPPpUthFkgc5q89uCmKmRcXY58J5c/90Zrc8Og&#10;yXKR52nsT0rNuYdshz61b098Y471mz06E/eTO68O3aiRRnjua9I8HXq7tx/1UZDN7ivI/Ds2x8tn&#10;C9vWu90LWfM8tV/dx8ZHqelefiI21Ps8BVbXKeqaXqK3MzzKqp5jZCjsK6XSrptirn5v5155oF/x&#10;978K7LQbkmRWbntj0rxqkXe7PpqM0lY7TTW8sjczYbrXQWFwHAz26fnXK2UixR53fKta2nXuUHzb&#10;uRx6VlonqdsW2jqLScZXtt6Vr2Vx5UYG5utc5Zz4i3Ejk9DWpp8mW52888npU2O6ntY6ayvmXgfd&#10;PX3rWt51JDNziub027Ab5s4xWvZy7+PbPPSlF23NowutDahkZ8jPyt0960LK88kru6g54rGjdi+1&#10;mHynsavW0uD8w6DAq4TsOWHUlZjPG3w28OfFWz+y+INFsdUjxhWljG9B7N1FfP3xP/4JD+EvH16s&#10;3hfWpvDzNxJDOhmj5/unqK+kLa4JlXcW9SK0rXUwrs2Wzj8q9GjjJQPAzDI6VZcrWp4/+yB+xN8U&#10;P2Zfh5440yz1PwfNHrWmSadZHz2SQvI3MhO3+6MYPtWxY/8ABM3xN8XviFonjjxV4r0XQdSjtbY6&#10;lHYAyyXFxEApkOcDc20E9ic16va+JWUqu7c3161p2vi+WC22iRvmOPvV3wzROPK1ofE1OCcRGTnR&#10;q8rfl07bnqDeHfCHga3hm+w2esa1HAEOoXECCQkEtuwBgEZIBxnGBXH+IPiBNc7lEjYz03cVy954&#10;jklU75GbJwBnoKzLu+ZVHzfeAJrlr47m0R6+T8Iwoe9U9592W9R1t7gsWdtxPFYl5dea369e9SPM&#10;289/qKT7MZcMd2M9K8+pUb1Pu8Ng4U1oj9Nv+CIII/Zk8TZH/M0zf+klrX2ZXx3/AMEVIvJ/Zo8R&#10;85z4mlP0/wBFta+xK+nwP+7x9D8P4n/5Gta3f9EFFFFdZ4IUUUUAFFFFABRRRQAUUUUAFFFFABRR&#10;RQAUUUUAFFFFABRRRQAUUUUAFFFFABRRRQAUUUUAFFFFABRRRQAUUUUAFFFFAHw7/wAHIv8AyhV+&#10;N3/XvpP/AKebCv5LVPJ6D1r+tP8A4ORP+UKvxu/699J/9PNjX8lQHPHOP1qZFJgxA/2s9aGODj0N&#10;DNuPSkHz/nnmpJZZs2PmrtbDZ61+9X/BDSzx8C9QtmkX7Q2iRsBnnaGUtj8K/BOxYLOp5xn1r9r/&#10;APgh742kn0DQIbeTc19YSQbGbrgdP0rSMrM5cZFujJLsfonb6j9l8CaXqEO4tIGSRg3VgSK+if2Z&#10;9Zj1jwlprNHskRHyc/fO7k/yr5M8F6tcDwPeQ3Fu5s4LtolIPKOecGvqH9lXTo7bwZayqzZZ3OCe&#10;xxW1O8j5uPuTt5o91U5C06o4DmNakrE+si7q4yZtqk+gr81v+ChF5F4/+M8wXZ5duRFuJ4AXqT+t&#10;foZ8T/Ey+EvBd9fMwUxxHbnue1fkz+1h46zb6xdM/wDpF0xgjP8AtOTn8lDUSlywbPOrU3icdSws&#10;d7nwJ/wUj+KqnwlqjQ+WranN5axZ2tGgG1cfQAV+c93H50qr83zNg4FfUv8AwUN8VNqXia1sf3bR&#10;wZYMp+6emCK+Z9GdV1+PNwLUxAujlN+WA4GPfpXHRjdn1uaSjGfKtkkvuO9/ZY8GWvjD476LZ3Wr&#10;3Wk2qXKeZeS2++GGMYO9hjhR1Oa+k/i94afxj4++J/iq50vSmOg2RsVudHO3TdYZUKC5CDgOyYJ7&#10;1z3/AATGs5NI8QeKvEtnrelwX+i6PdXNvY6zAPs+otsIaAsQMFlLYPIB6jGa9c+Hnw3k0j9iHWLq&#10;1sf7NvPEX2m8+zl90cROVAU/3SP84r1pe5QXmfHwXtMVd/ZR+cOpxi8lZmXJY+lcpq9qI5GrtNSt&#10;mhuJFddrq5DYPeuV8RR+XcHg4b1rhiesZMDKsoZvpV6JnnR1UhVXpVOJdsnTuKtLt+0EuPvDtWgG&#10;fqqr9n/1mcN0rW0C7utTFjGJoY44RsiZz9znJH0zWXq8f+jNtjPXrWh4GtlnvLdfsbXbMwXaTtB5&#10;9aCJ7XPpL9lbw1rXir4z6Lb6fqWkma4vo0jeWI7FJcDPynIH09OK+6f+Dg3VLaLxf4M0Dxd4Qm8N&#10;eONJ0e1t18Q6dOZrHWkx8rZIEi5XA2uOueTXx3/wTn8G6J4v/aY8L2mr+Dda1KzOpRNdW9jBJJIY&#10;w4L4EJD8AE/LzxxX1j/wV51S68fftXaJovg/x9Z/EjwFG8cWnWt9cLcXWirEu425aQCX5FOMSEtk&#10;EZyK9CjdUm15/ofPV7KrfzXl3e//AAx+bOv2f2XULiP73luVzWDcxYuvxrtPiRafYvF+oRjjbOwx&#10;+NcncD/SvxryT6S91coXNvlKs2CAwsvpUtzHiNuBUWnnEpX+9VeYElpHmXA+pq8DkVVhXE3+eauI&#10;MpxRZAY94u2VuOlOsG4qbUI8TN61Xtxtb/PNYHfRlZaG7plyUwa6nQL7YV54XtXG2EvQfrW9ot18&#10;61zVo31Pqctq21Z6h4cvwUU/iK7jRNQ3bSGHONwz2rynQNQ+Zfr2Ndpo2pZVeSo9c149aNj63DTP&#10;RNOv95G3c3OcV0Gl6hG8o4wowSB1rh9C1UwyIy/KemfSui0+5/fKQ3fg56/5zXG97s9inG6Ows7s&#10;Iygfc9K17OfzcfmK5SzvGQr3Gfyrc0298sLnO4D1rOS0O2mrI6iylyEPde3pW1az5AZsj6d65fTr&#10;rfz6kVtWdzkYba3PUVnLQ9CnZo6G1uMnA53HHSr8U+xl/lj6Viabd7JY+hOa1bafcDuY/Xr2qtGa&#10;Ri0zUtpMRbudzDHFWo5Ow647Vn28gULg9fSryDJ5+91+tOMhypJu7LMT4UU9izyr7Cmw27bN2fTJ&#10;qxBaMxZcduD6Vam7aEezRGis+3v7Cporb7QW5Hyj0q1b2W0qOPlGVq9Z2WXOF3HGT7VpZyJlaOxl&#10;Wtjn7y7j1qz9g3KvHA7VrQaao3Hb9Cf8/wCc1JFpx7Kfm4HtV+zM3U6n6L/8EY4vK/Zv8R/KF3eJ&#10;pSAB/wBOttX17XyX/wAEdomh/Z18Qhhj/io5f/Sa2r60r6nB6UIryPwXiZ3zSt6/ogooorqPDCii&#10;igAooooAKKKKACiiigAooooAKKKKACiiigAooooAKKKKACiiigAooooAKKKKACiiigAooooAKKKK&#10;ACiiigAooooA+Hf+DkX/AJQq/G7/AK99J/8ATzYV/Jao+X/AV/Wl/wAHIgz/AMEVfjd/176T/wCn&#10;mwr+S1Bk+gqZAIycf1pNu75fu+9OJ+tRseT/AIVIEludm3j8a/WX/gg34lGo3OgKsjLJp966tgZ2&#10;cZr8mox83Sv0O/4IQ/Fv/hA/iZfRybTHFIkpRuhVsqf6VajqZ1ot05JdmftR8N9Ut9Q8H+NI5BGZ&#10;476O4CnjIYsp4/EV9Z/s/eGY9L+GmlPEjL5kRfB7ZJr4Q0rxT/a3jOFdPzE2ubYrlCMqxDg7gffA&#10;/HNfpB4D0r+xPCljbY2+TAifkBWlOVo3R4tDD+0qe92RrQrsT8KV+ad1Woby6WztZJJDtVAWP4VB&#10;7l1FXfQ8C/bq+JS+GfCEdgr7WlBdx/Kvyl/aR8VyarrK2u75bNWmcnuz9M/RQPzr64/bm+NB8YeI&#10;71xKPs9rvCjPYV8A/ETXp5NI1C+lZXecMw3t25wM/SufFVElymnCOG9tiamPfTRf16H54ftf60dW&#10;+K96zRqrRkglWyrV5Z4XkaO5vJVuLWD93tIlG5sE5+QevH611Xx5ufN+IGoN5ZiZ5Ccb93frXMeE&#10;EmEU8ka2Kb5NqzS/fB/uge+RzU4fodmbS96R9kfs7aTeab/wT68f30cOieJ7HVru206a2ZxHe2jG&#10;QMs8ZydxBGCODznOMivp3W/Bcfhf9m3TdHAlWCLSkiKv99cx/MD75NeB6b4Rnsv2UPhB4fvPC8Nw&#10;3irxC17baxpUzLNAqOFkhlXHI4DjqOD6V9PftEt/Z3g66jX5ljgKgH2GM16mK0jFeR87gdZVJd5H&#10;49+N9Hj0nxLf26sWS3mZQT1wCa4vxTHhV+uK9C+IzmfxlqjD+Kd/5muH8VRZgXp1rz4nqHKsPnb5&#10;vwqe1ctKvl/e7g1E65Y428g9amQ7Xj3NuGT0rYCvq6N5D7pAO5XFbnga3t9yfaNRa3SNCyeWOhJx&#10;j9c/hWHqYV32iNmLEAGuu8IJeQRskNjaSbtqtG3UeuD79TQZ1NtD76/4IeeDvEWvftbeH5/DfinR&#10;V1XT5DeWkF/AJIrqWNS6xNtYOu7GMjJ56Gtn4q6hZ/tA/wDBSfxFqmteCL7wrrVit1c3MNlM0lot&#10;wu8qxYgHaemDg5/Ks7/gl7YeHfC/hXxj4l8a+BtYTQrPTJY/+Eh02EzSaFcMp8ifdGwljw4Hzjgd&#10;67b9gzQ7/wAXah8V/Fa+PIvE2nx2/wBh8mRjJdSofmjmZiPmAwwz1zkGvUjHlw6ufL1ajdaUl0/4&#10;b0+8+DfjjZm1+JGqJyP37dB71w9wpa5/H0r0z9paEWvxTv8A0aRj+tea3j4n9j614up9TT+FP0/I&#10;bLH97txVWEYuF+tXiu8/hWew23A57/lVLYstTjE2fyq7Adyn/OKr3KgxIfapbQ5XHHpU3DqVtQXM&#10;rGqSDa/WtC/XiqLrzmszuo2Vi5ZyED7vXpWpYTeW69u/FY9s+NtaFm2JlHas2rrU9rCVDsNBvShX&#10;n7tdlo2pcru+bnn3rzvRbzyn69T1rrNG1D7p715leKPrsDV5kej6RqDELtPU8V0uk3W/HRWrz/Sb&#10;3dH949RtxXU6TeB68yorM+iw8nZXO50252DGfr71t2V4rKAuc5rkdNvAVB7jr7it2zuNsdc0tGel&#10;S8zrNPutij9ea2rC43/j6VyOm3fO0DpxW9pk56blJ6isZS7noU4ux1FlKFZWz25Fa9gTF/tZ7Gue&#10;sCHbHfpn0res/mYfxbeOKi92ddOKsbNiF3c4+bp/hWxbRZAXv05rM0q1J/4DxzXSaZZltvHXvitY&#10;JtjnUQ+3sWESjqT29K0LOwPy49SCPQVesNPaVwoX8AOprX0/QyS3GfUehrrpwucFSsktTLh03dtK&#10;r04xWhaaRIJd2NvHIHetqz0JY16MQpxgd609N0IllGw5zj6CuuNM4KmKSMCHRGZdrKPlPGKu2+is&#10;xUqnJ6e1dRp/hjPb5yefpWzpvhH5o9q8sDwe3WumGHueZVzCKR9h/wDBJyyNh8A9eUjBbxBK3/kv&#10;b19R189f8E3dM/sr4M6xHjBOtSE8f9MIa+ha9yhHlppH4/ndTnx1SfdhRRRWx5QUUUUAFFFFABRR&#10;RQAUUUUAFFFFABRRRQAUUUUAFFFFABRRRQAUUUUAFFFFABRRRQAUUUUAFFFFABRRRQAUUUUAFFFF&#10;AHw9/wAHIf8AyhW+N3/XvpP/AKebCv5LAN1f1qf8HIXP/BFf43f9e+k/+nmxr+S3cdv+7UyADkDn&#10;pjNROPm75NTt+8GPaoZMhvepAcnDf/Wr60/4JWXX2T4tXyrL+9+xl9n94Blz/SvklG5619Vf8EoI&#10;7Zv2hPtF1C0kNraM3yHBOSoP6etEm7AfsR+zPdz6p8SNAjVmZnmQ7SeAetfrR4J1F73Q7cyj5tgB&#10;+tflH+yVf2Nh8X9Nkl3R28LP5Tbc4Yj5d3tz1HSv1M8B6vHdaRAysrfIM46VtQinTZ5OIr+zxUei&#10;sdUx+SvI/wBqb4ur8PPBNxb79l1dRlUIPQd69UutSjtbZnk4VRkk1+f37f3xvTxB42kgt5N9vZqY&#10;xtPU55oXurmZnmuIvBUqb1l+R8xftG+KJLrT7x0kKm5kEWRznOSf0zXyv8dNT8nw1JCi7mdMEA4z&#10;XrnxJ8UtqniAosm+GFPmT+FWPX8elfP/AMX9SjvUufM3NGqsxCnBrycRUvK5+j8O4L6tg4Qlu/ef&#10;+R8B/Fd93jbUB5ckflyEFWOSDWb4K0mW9RGXT4Zmml2iSSTG/wD2QP1z7VJ8Qb6O48RalPH5m1pm&#10;wJOW69K1Ph5phbxLoFqbWGaO4KSERyfvWycHOOh9B713YSOqufMZvV96TXdn6J+GPBUOk/F34B+H&#10;/wCytc0G807RzqNykUnm6beFldkmUDgMR8jcA5Xv1PpP7WF+sHhS92tjbExz68HtXCeGJIdB/bz8&#10;N6Ho+v8AiTVtH0/wqmy01XBn0lmiDvbsw++isflJwRkAjitn9trXG03wTqjMyqVhZcHoeP8A9Vel&#10;jf4ln2PFy3+CvV/mflx4tk+06/eSbt2ZmOfXk1yXipP9F/Guo1T97cSN/eYniuc8WYWyXk9eleae&#10;oce688LuP1p9uXEybY9rd8nINDja/wAxxjsKkjlwVVpd6/w4/hrYCC4/eXiiQN5bN84j+8PpXV+H&#10;otP86BZvt1mynPmISciua01gNTLpN5LqDgn+IdCBXovw5sNTvdXghsbrT7rc4VVlHvQtTnxErRuf&#10;oF+yJPrHgX9gXx/r3gnxlpWu3c3l2Wq+GtTjjkaa2YbhJGQRIrAgjOGGTXvn7A3wju/Bv7AfiDV9&#10;W8D2nhPU9eujNBcxnLarakB0duSMKzMoIxkAcV8p/tLWq+Bf2Z/Avh3xh4Hm0XXLsNe6Z4h0aVZB&#10;fW8hC+WSAHBDK3ByP5V+jHgD4faJ8NP+CcnhfTdButcuNKurE3kH9rLtuk80l2VgOBgkjA4r16uk&#10;OXyPkeb3HLq2v8+mn6n4vftdW4tPipdY/iY9/evI7xcvz07V7V+2tbfZ/iRM3qzYrxa4Qsg9q8Q+&#10;yo/Ah0Tbzx37+lUrtdk+ff8AOrVtJiT/AAqG/X99+NJGhZHz2q1JYnNNtE32f0FNtW2dKnqBJdjK&#10;VnyggVqTJuj/AFrPmTaT/OokdlIjibCVctpcH61TUYqxG2BUnpUm4mxp87KeK6bSL3G304rkLSUR&#10;8d639IuN7cemK5a0Ln0mCrctrHeaDehSuWyM11elzBQRy3NcH4buxGy7uhyM12Ol6msjfKu30rya&#10;iS3Pq8LUb2O00W53InrnP1rotPuFwN3zfy5rkNLmVAoDEVv2VwwRecdMe9ee9T36SvudZZzqcNu2&#10;7gOK2tLk3cZ69h6Vy9jdbFjzzu6V0WjHBDD7x6GsJbnpUdInWaXyUPt+vSup0qPdJtx75xXL6Mu7&#10;bz06/Wut0NWfaDy2cfhTjFGkqmh0mhW6mRR/e6+x7ZrsPDmlNKNm3cF9OprE8O6epLLt5Jypr03w&#10;noODG21snFehQw92eXi8ZGCE0Xw35i/KGwo6HqCa6HS/CzXRTCYGRuwOtdd4d8EEWylvmJwDgcHn&#10;1rrNJ8Ct5zNhVT6dOf8A9dexRwdtT5fE5wldHB6Z4UWQcr0PGB1rctfBDZ3BeR1xXfaZ4Hkugsnk&#10;r8pz079a6bTfh6yKFaP5ic7cda644Y8DFZ1FaOR55pHgopFtHrknH0rXsfB6hvl3dNysO9enaZ4D&#10;2yZ8sKvQ/wBa3IPh1tPyx5XA4I6/SumNFI8Cvnl3oekfsS6UdI+GGoL/AM9NSZ//ACFF/hXslcH+&#10;zzo7aL4NuY2ULuuy2B/uIP6V3lbHzter7So59wooooMQooooAKKKKACiiigAooooAKKKKACiiigA&#10;ooooAKKKKACiiigAooooAKKKKACiiigAooooAKKKKACiiigAooooAKKKKAPh/wD4OQOf+CLHxu/6&#10;99J/9PNjX8l+MjFf1of8HH4z/wAEWfjd/wBe+k/+nmxr+THYe1TIBuwgcCo3ypzVgo2M+3ao3h3c&#10;VIyFV28mvqr/AIJPTPP+0Sun/II7+32sT1XDLivloRccV9Ef8EwdeHh39rbw+XOFuGaP8eD/AEo9&#10;RH7v/C/4BNpPxXjhtZ3kjsbl1YKhLFV7478Gvvb4Y2M2k6ZCsd5DcQ4GOxr5j+CGoTH9qmaONika&#10;s1wqem9Rn8MHpX1V4ulsfDug3V7avFbyRoZJImO1GPXj0PvXZh4qMb9D5TF1HO05PVK5yP7Vvxuh&#10;+Gvw8uSswW5mQqgB9RX5e/Ev4gt4q8QO8kx/ePli7dK9H/bM/aFm8e+JJlhmk+zw5VU3ZGe9fNcm&#10;pvfw3Uj/AMY2LuPUn0rjxFS702PTyXL54itGVXeTX3GF4s1bFrc3DDmZywJPbtXzj8ftWNj8PtVv&#10;jJLGzKwRkP3e1e3fFLVfstgkKHa3Tp1r53/a+1D+y/hR5PmPFJcOBjHyvXkbysj9bqzUKMp9tD4z&#10;8RTN9lZidzs3XPWvY/2L/hlF8UP2jNB0e6vdP0CNUEguJ5yqyMibwpYZCu+Nq5wMkZI6jxrXUMhj&#10;Vc4ZhwDX0p/wTa8Gr4j+PyXS/Y9Ph0+WKWR5pf3sSLKgLxLkM8i9SqnJUNgHpXv4GnepFH5pmU/3&#10;bb8z7K8H6vL4/wD+ClfjjVZdWm1yLQtGhsob1ovLkRVjjQRyjJyygbc5bO3gkYNcx/wUB1r7N4Ev&#10;4+GVlbAHYV137Ms7eLv2sPjb4iuLm21FpL4Wq39nF5NtdBSfm2bVwxAB5UHk5ryf/gozquzwvcIW&#10;5Y7ODyea0xkr1Wc+XxtQij4NuE3p3rmvGB226rx1rqpYikdcn42/1qgDtXCtj0Dl2Vsttx+Pen22&#10;8SMQiqwHIPelIXdiTcmf4hTAYkVizSN1+fnmtkBZ0WCU3MjeRHJk4VientXqPwP8OWeteLtPhvPD&#10;2pSrJMuTZKXduewUg/lXlugi3ELMzXSnJLYz+GK+n/8Agn/4aXxH8aNBg0/xrb6DdfaEaGTUFV4Y&#10;3ByNwcjjI9a0ox5qiRwZhU5aLZ9DeK4LXxh+0h8P/CPw9+JUml6PDPa+RaeJjIzaBfZDGPbICy5k&#10;AABypLD1NfrB+1TZzWfwjjs7xo5ry1skjmeJQkbOEAYqOwJyce9fnT+zfoOvfHz/AIKdSaz4p+HH&#10;g/XP7IuETV7y0YR20QDfJdxx5+9uQHAyOfpX6LftQ3/2/wAHXXTdJER0zXpVuqPk6mkIL59P0Pwc&#10;/bqh8v4hyt33Hj8a8MA3W4avoD9v6Dy/iFN/e3MOPrXgNmx8nbivF6n2uHd6aZVQ7JPpTb3g1JPH&#10;tn/Wo7j5vrSNi1YHNqfxpkHyntT9PGImFRocP+PrSYF5MFPw71m3cfzn2rStzuj/AAqrqaYOR1xW&#10;bOrDmeHx2qxCdwqvu2mpowQF+vNSelTkWopMHitbSrgowrHh4NXtLYrIOBwc1FTY9TCzaZ2ejXLL&#10;trstHl3IOPQ5BrhNHnEjx9vWu28OH7v931rxsRTPs8DVukdpojbl5HSuos4w8a/N82cfWuX0WXcV&#10;XdxjNdNp7fKp3dK8ucT6KhJ7m5p33B3z3Peum0eXGP4twH4VzdkxRdv90etdHoichjxgYxWbjc9T&#10;DzutTsdDXfGvP1PpXbeHbbEsecckfhXD+H13uhw30BrvvCmFlVT165rSnEitK0dD0PwdaYkiHl7m&#10;z2H869r+HfhptQVU++cAnjp6/wBK8l+G8Hnup54I5/Gvpj4LeGpL4QqqrywDEj1719Bg6Kk7nxOe&#10;Y72UGzuPBXgLMWxo88bSO1d9pvwzYxIpt9vAzxXafCjwIt3aRebDuZh8oPUda9Qs/hsqwD5VXjpm&#10;vcjBJH5XiMyqVJb/AHHjul/Dv7PtXymC44JHPrXQab4C2eW22QgnGPSvVLbwNCq4KjpjJrSj8PQo&#10;uBGvB4wOlVyo8+Vabex5rbeA98q7kVc4K4FaFr4Ue1JPl9WweK9ATR0jU4X6USaeHXBUfLyKr3EZ&#10;uU+xR8CWP2CwuFXfteUMN3+4oOPxBrcqvptuLaFlXuxNWKh76G0dUFFFFIoKKKKACiiigAooooAK&#10;KKKACiiigAooooAKKKKACiiigAooooAKKKKACiiigAooooAKKKKACiiigAooooAKKKKACiiigD4i&#10;/wCDjgZ/4IvfGz/r30r/ANPFjX8niLjt2r+sT/g42Gf+CMHxs/699K/9PFjX8nvT8Kzne9kA1vmW&#10;o3jUf41K5weO9RSjMXpzUKIDVXPpXrn7EOkX+pftL+FV02OSS4hu1kyoztUdc/hmvJYmUthsn6HG&#10;K/Wv/gib8BfDC/s46t4q/s8R+LLy6MC3EoDbYMZwuRlc8e9aQhzMxxFZUoOcj9Sv2X9Nlm+K1tq9&#10;w4Wb7JGZJIxuU5iQ5I988++a739uL4r6bpfw7k+y30Md9KNqvE+N46EEV5z+yH40tfDVzqi3EyLN&#10;bhUKSHtt7elfOP7a/wAXB4q+JN9HazAWsLYwp+Unua2nUUKZ85GhKtiPZvbQ8T8f6hJc3k0nmb8s&#10;T1rj2vN0kaN923LOx9yAP6U/W9VZ7jls85NZv2ry9Nknk+9ISce1eJUk2z9L4fwaSlXfTRHJ+MLl&#10;tX8RxwhjtU5z1r5+/bxv2ih0vTVkUqzF2T+IYHWvoLRBHLqMt3cNtj3Hn2r5n/bM1m38U/EOA2d5&#10;b3lrbxEAp95DnlWqaGsrnqZxW5MOqa6njPwt/Z+8VftE/E3S/CngvQ7zxB4g1JiLeytQPMlwMnkk&#10;AAAZySAK+pf2F/gFq37P37XFv4b8f2GreA/EOjxXd20V3ZmR4JYoXdA0bKwdGYAHCspBr9IP+DXb&#10;/gn8vhvw9q3xw1/T9t5qsbaboJlXlIcjzZV/3iAoPoDX6X/tTfsHfC39r+PT5vHfhWy1a+0dw9nf&#10;ITDdwYIJQSLhihxgqcjmvo8LKFKacz4DFUVWXK3Zdz8Lf+Ce0Z1jwJ468RPE0VxrWtyPIEj8u3bA&#10;6ovQckjA4HFeC/8ABRzVGUxwhl/eSZ4r9ZP2l/8AgnTJ+xj8LLiTwwqyeCreeRk/eFpbPzZCwV9x&#10;yRlgAeewNfj3/wAFCb37R4jtot2eSSO9YV5c0nIeHp8kFFdEfMMwyB938q43xZhr+Rm6LwB612lw&#10;mxWbHTkjNcF4gl+0XwGenzc981h1OpdzICSDfJHscDqG7fhUd2xjtPvRhWHAA6VJdKrOP9HkWUHJ&#10;54NVL6Tz5EjWLDMeFboa1JNvw8swiiWG4tfMbgbgMEV9vf8ABOPwffwT67r2r/DTT/iB4Z0jTJZd&#10;WtrWeOO6SAqV82MOOqEhvwr4r0DTw9xCkmlyTjHzKh5U+1faP7Ld94T+Hv7P/izUP7e8d/DnxhdW&#10;4g0e9hWX+ztQzxLbSnlDuXPX6V04VXqXPHzaf7vlR9W/8ELfhL4T8d/G/wAXeItPtvG1tcaasr6c&#10;13uWxWAkK0LZ6yI2DjJFfen7QGnrb+EbyPqVjPTtXzP/AMERfi94f+EH7OmsXHiL4kafqC6hcGVt&#10;KdFt20qfnf15IcbG4+U49c16t8dv2uPBOuW91ZabqiX0rofkgO/C+pxXbo7tHzOKl7yjHpb/AIPQ&#10;/HH/AIKEQrH8RpPXc386+drD09P0r6l/bb8Ear8QvGE2oaVpl5dWsbESSpESifj0r50t/h/rUUzY&#10;028kC53FIiwFeRKnNPZn2GDrQ9jG7V7GBqK7Zcnr2+lV5CAP0zWlrFpJbuyyRtG68EMOlZp+Zaz6&#10;ndoW9NHykVFIMSGptOHXFQ3IzL+NQBcs87T+VF/B5iU3Tzlu9WrmLKVMjopb3MKWL9Klt3wPxovE&#10;KHr9Kjh5OD97PX0qWepTtoWFBVhirVtJsPuTVdQc44qSA/N/KkehQ0aR1/hbbLL83yqua9E8Kad/&#10;aCOykKkfPJrzbwxdiGFT/tDk969C8B3TGORV5Vxng8VwV6aPosHUaWh1umOFl29SpzzXSaX+8Bx9&#10;a5DTrrfc/jXUaXPwv1zXiyjbU+tw8mkdRp7MxXcrHNdJpcnlvH8tcvpMrQhW3Yx79RXSaVJkLkfe&#10;6fhWfLqerRnZXO18PMwZRhvQmvQ/CkOWC7dxzge9ec+HpMyow7feGa9G8JytI8arx5Zq6MdScRI9&#10;m+F1rvmTaQowGbJxivrT4A2LMlvlcs21eO3QV8o/C3b9qVtwXaQT/n+lfYv7OsazTwiRVKs64/Cv&#10;psAvdPy/ims3Bo+tfhb4eWz00MQu5eM+9dlt6e1Y/gyNY9Dj245HatknFekz89prS4tFFFI0CgjI&#10;oooAAMUUi0tABRRRQAUUUUAFFFFABRRRQAUUUUAFFFFABRRRQAUUUUAFFFFABRRRQAUUUUAFFFFA&#10;BRRRQAUUUUAFFFFABRRRQAUUUUAFFFFAHxH/AMHG3/KGD42dv9H0r/08WNfydE7q/rF/4ONv+UMH&#10;xs/699K/9PFjX8nZHH8qiW4CP82PpTJDwBTiOajlP4f1pANik2yLn8c96/X3/gjn4hjP7JEkct5M&#10;Hg1EvE2MYH1PoBxX5AwuqzKZBuX0Hev1I/4JvXF14S/Zx099qrHfM0u0ZwVzx/I1PNyozq0VUg4s&#10;+3fEvxN/4QfT5pLWST7VfRbi27OSfX8Oa+f/ABh4jm1K8klkZmdzlie9dhrV0+raFDeTSbo2kMYG&#10;eRgVxusJCkLsdv19K5cRzS0M8PRhDY9a/Zd/YbuP2kLGS+kvpLSFsqAoHTvXffGD/gkXrun+HnbQ&#10;NUW4kVT+6nXAb6EVzv7DH7XUPwr8QrpF42y1ZwN+eBntX6M+DfiZpfjSwhuLW6hkVwDwwNfiudcQ&#10;ZtgsbOEnpe67NH66sL9WwdKVGCdNpN979b9j8Jf2r/gv47/Zw8JXC6j4d1ReCouIoWkj+u4DFfLX&#10;7K37NGtfta/tKeF/A2mxzSXfiC+VZ2VSTDFnMkh9lXNf1FeJ/BWj+NrKS31KxtbuGQEEOgYEflXC&#10;/s9fsP8Awr+AvxxuvHei+HLHT9euLZrUXEUe3YrEFsDoCcda+i4d48hVrxoY2Kjf7V9Pn/w589m9&#10;OlXpOrC6kltv+J7p8CPhBpPwD+EHh3wdokC2+meH7GKygRRjIRQCT7k5J9zXVy4kO30/WktL6G6i&#10;HlyK2R61m+NvFdp4D8Jahq19IsVrYRNLIxPYdvx6V+q060aq54O68tT4iceVWZ8F/wDBbj9ry38F&#10;eH7L4d2U0bXF4q3+pjPMaA5jU/Ugtj2FfgT+1748j8VeNkAYBowT9a/Q7/gpX4Y1z4g+NPE3jk3y&#10;6iNQdriTYeYUAAVcdgqgD8K/JXx9qU2ueIbqaTd94hc+lKpJp2RGHqRnG/UyPFF19k05sNhmOBju&#10;K5K7ggu5PMm8xYwgDOibtpHrV3W5pJgsZPGeKsS6KtvoYkjmZHkH72N/lOOxGetEdWXVlyr1OQvP&#10;knKtcyMq/dbBAqPTdCuNd1GNvJmltVb53j/hFdhZeA/KtWur26ha1jAfay7WbNU9c8bLAs1vpUK2&#10;tvIBGwHVvX6VdyFUv7sSwYbfwrerIbqRpEQEANwfTNbV7+074juPBreG/trNo80q3DQlRjeO/wCR&#10;/l6V51cLNOLh3JOCAcmkNttupF3dIsj8qSlYqeHjK3tFex7p+zh+0xpPgfxxDeeIlmm02GMgxL90&#10;t67e5xxX2d+zJ/wVj+E3wf8A2cvGlvqHhVL7xlr1zJ/Z8bKG2q3Cb36qiDkgdSfevy1aDbBb4Odx&#10;yfagl43mcN8y8CuvD4ydLSJ5tfJcPWd5X6de3+b3P3Q+J/8AwVd+Avif9kbwr8OfCeiWsnibUkT+&#10;1bgQBVsB/G7P1Z25wB071H+zDq/wF/aI+MVj4DjvLPT9Pt7Yte3SMsaySf8APMOeM9cmvw4sddut&#10;HT9zI8ck3Vga1NA+IupaC/lWd5Na7uJHjcqxH1HPNbvMJSmpTXf8Tza3DvMv3c2tPx7/AC6I/X34&#10;y/8ABLPwT8d/jb4u074ba1p8+j+HyRJcrKsvmSd0Ujg49a+H/il+wnrXhOfUm0+1vLm00+ZoZLoR&#10;kw7gcY3dK4v4KftweMvhLFJY+GdZuNMhuk8u6kRuZFPUV9Y/Bz/gp3pur/Ay88Capp63F1dHa15j&#10;cxyecds571pOWGrvVWen/DnH/wAKeDd4+/Hz7d2fEGp+B9Q8LEi6hZV6ZHIFYd0uySv0d+LP7M2h&#10;+MfCGgjwjHHqF9qgBkhV92D1yzHjPXpXy18f/wBlO98Ga+bOO3NvfxrmWDrz7V59bByh7y1X/BPa&#10;y/O6OI916P8ArU8IsWw3f3rR+9FVW80m40TU5La4jaKWM4KmrUWTH/nmvPPoqPdGdqMeeaqwIS9a&#10;N/DlP/rVStYv3tTc9WlsPC4OafF+79yOalaEgDrz04qNo9n07UNo7aerNTTr04Vf4R7V6T4A1Nbe&#10;wb/Zyc46V5VYPhhXbeFrlhZyKpPzDPB9K5a2+p7mFvax3+h3nVm52kA8f59K63RZjKyrn9K4Dw7O&#10;q/e+Ytg13fhm5xcRg7cbs9a8mUVex9dRnaN0ddYAhPmVvl/Wuo0N0dVU9R3rFitU8guvbGeOmava&#10;I2CPpkn1rGULOx6GHrc8TvPDNwquv3dvT6V6J4RnYyLwWGRnFeb+HJQzL/CWG0/WvSfCU5imj4zt&#10;wcHofrWlOOg68lY9v+FrRG4g3MzMzAkAfpX2F+z7esEtzCPlUBfm6rXxh8Mbo/akXaqhWDg+o/yK&#10;+rPgRrqperjfjjkH6cV9Bgtj8y4ojeFz7t+Hd8l1oce09uhPIrpK86+EmtLNaxr8q7ueB1+teiA9&#10;PpXpNdT4Gi949haKKKk2CiiigAopqHj8adQAUUUUAFFFFABRRRQAUUUUAFFFFABRRRQAUUUUAFFF&#10;FABRRRQAUUUUAFFFFABRRRQAUUUUAFFFFABRRRQAUUUUAFFFFABRRRQB8R/8HG/P/BF/42Z/599K&#10;/wDTxY1/J1wDx+Nf1f8A/ByMcf8ABFT43/8AXvpPT/sM2FfyTrdyQrnc4+tTLcDYZscVXlfKmqKa&#10;vIp55+tO/tTevzLj3zUgWoGVp1z0JzX6k/sWItj+zz4dhgbzImtRIDuyMk8j86/Kpb5AQe/XHrX6&#10;Af8ABLz4gf2r8KNQ0pmLPpdzlVPZH54/EGsa0Wo3QH1lDPItuyszBVPTNYOv6gSNqn3OTWxZN5tr&#10;1B8wk/SuR+IbJp1ruYsBI2Ca8+tzWud2W4b6xiYUu7/Dr+BCmtx6ZYzXTSLHuy/LcivPtU/4KU+M&#10;/wBni783Q9Xab58JbySblwK8a/ap+Mk0AOn2c8kZYYO1sV8/2MV14j1q3t18y5uLiRY0T7xdicCu&#10;etltHFU+StFSXmfbYjOKmGqSVF2Z/Qd/wRo/4KLeMv8AgoJq99pdxobWcOjRK91fbt0W45wo9+DX&#10;6Gah4N1LSFJaJZkHO6I/0r59/wCCJP7EEP7Gf7HejW95axw+IfEEaahqLgfNuYZCk+wNfZQHH+Ne&#10;PW8PMplTcIxcX3T2PmsTxHXr1ueSVvJWvbr955VFqc1u/wArMjL2PFZ/jvUB488NTaLqgW4s58GR&#10;D/Fg5H64P4V6nq/h6z1SN/OiUtydw+8Pxr5d+M37QWlfCbx/caTemR4FjWZJRzhTnr78V+f5xwfn&#10;eUJ18rrSlDqo7/d/kd+X43B4qqqVRKMt1e2tvM+Y/wBv7/gmzqHxD+FusN4D1FbfUJIHCW0zFVkJ&#10;/h3V+D3x1+Bfjb9nbxFPpPjLQ7uxliYhWlTMbc9VboRX9HPjf9sTwrqGh3DWOtWpkjQlk80Bwcem&#10;a/JX/go5+2RB8WvEl1o/2S1vrOElC8iBj+Brh4d8QM6WKWGxkOddb6NfM+7w3h3SxmGlVuqct12f&#10;qfnHoejr4m8QRQBvJ3uBu9K39f0BtFP9qanMkkMI8mNCArvt6EivafCHhv4a2Hwq8TapdagdJ8RW&#10;cZktLZk3x3Zx9wehPQV8yeOfHK+J9Tabb5dsxMYiB+VDX7llebU8ZRc6aas7O6tr+q8z8o4g4cxm&#10;WY1YbENWtdNO90/yKni7xDceIp5JZcRxw7SEHZaxLmWOEzxphjxKjetQTX0ki5/55r5Ug9RVZ28s&#10;KN3K/cbsR6V6MYt6s4PdgrQ+8nnvmuJX52rcKPpkVCJW3LI3JUeW9EUbTHag4bBx6GvRPgd+zB4o&#10;/aB8UJpPh+ya8vJFLlSduFHVvwrRR7ESkktTzdgUjZf4o2yMelOdWJlUf8tF3Cv0O8Cf8EB/Gmqa&#10;TDda3rVjp5kG7yo0LsPxOKx/ir/wRXvvh5pzzR+JIp5I1J2lOuKv2btc43mFBPlctT4HPztbnt0/&#10;GoSNsUrd816N45+Bd54M1WazeRZJLViMiuLv9BmtI5FZG55yKk6oyTV0Z8N3JZoqRn5n710GgeKZ&#10;NLCwQH98xyWz3rDaDF0vslRRM1urTDO7PFAOKloz6k/Zy/a81b4ReLdFupL64u109/lhdiyAHr8t&#10;fbfwj8WeDf2sNU8Q+JNel+y6nDAPs/mt5XReNqLwTnjFfkvoGtDT5fOl+aTsD2r1z4TfGHVvDNyb&#10;iHUJrJJF2nY+MiuqjiXD3XsfMZpk6bdai7S7/O9j6C+Mv7Ob+ILC+1i5025s42Zltrgx7VkxnGDX&#10;zTqvh+58PXHlXMbIQeCRw1feXgL9oHTv2j/hZoPgRbq3ttQuJViM7gtIcd/T8uTXmP7Wn7L6fD/x&#10;GmkyXX2iZYhKkgXYxHuPWjFYVSXtKZeS5w4T+r4jR9Pl1Pk66QNG3y1Rt49s/wCFbmu6PJo1/Nby&#10;jlDjJ71lJFiYe1eLUbjufoeFtPVE/k5VfT6VBND8vvWisIKD6VWuY9v48c1jznq06NirbHElddoq&#10;NBCucgMM1yUbbJB65/Sun0u73oi5O0Dk+lRU96J6GHk1JHXaFNwv4V2vh6fAZu3Tr0rgvDrFSB/k&#10;122inhf4smvOmrH1eFldWPUNN8RRyaTDGu6SZlCn0rX8PxfJ1+bNcRoBwR7E8V23h9yZMfQiuecn&#10;N6np0KajH3TtvDKt5i5IO3GT616J4YjEk8e3I29RnpXnPhz94y/Xp6V6B4Wb5k3Fee+a0graCrS0&#10;sz2L4aXW6VF5XGMH+dfUvwQuFDr8u7cQufrXyt8P2V7uF8fKmMe9fTnwTmaJodq45GCTivcwZ8Dx&#10;FrTZ9m/Bm7YCMYVePmGe/New28nmRKa8H+DkxNxHydvUdien/wBevctMffbq39a9V6xPzaN1VsWq&#10;KKKg6Apsj4FDybD2qrcXmP5mmlczqVFFFmBsqfrT6q6VJ5kL9fvnr9BVqh6MdOV4phRRRSLCiiig&#10;AooooAKKKKACiiigAooooAKKKKACiiigAooooAKKKKACiiigAooooAKKKKACiiigAooooAKKKKAC&#10;iiigAooooA+J/wDg4uhFx/wRm+NSH+K30r/08WNfya6logh7cE8V/WZ/wcUPs/4I1fGk/wDTvpX/&#10;AKeLGv5S5pRMPmrOS1A5WeywzZX6VVlseCRmui1CyUruVqyZo9r8ZoAzTaMP6V9Tf8Ev/jOvgv4i&#10;3fhe82rb68geCQ9pk6D8Rn8cV80gbzXYfAeWSw+MPhuaGVIZEv4trs20D5vWlLVWYH69aMPOgkIX&#10;heRmvN/2ndWXQPhhPqSmQT2cxMgH3dhHB/A/zr0rwmv2jSVZiNzdcdqg8R+HLfVbeWG4ijmhlUq8&#10;ci7lcehFcFS70Z2YPFvDVlWj0/XQ/Krxn4uk8W67NdSMzBmJXJ6Cvp7/AIIj/Cnwn8Zv+Cg/g2x8&#10;YahZ2dhZz/aoIbg4W8mQgpH6ZJ598V0fxr/4J8+H/FSXF74aZtBvmBJiQF7Vz/u9V/Dj2r67/wCC&#10;AX/BMnRfBPxRuPiV4+fT9T1DQUP9k6eDuENxuwsvuSOgI4Jrqw8dUjbHZhTdOdWTt+fkfu9pNvHB&#10;YxxxqqxooVQOgHtVgIBXN6D4p+z+XDfwfY7hwOhzGx9Aa173X7TTp1huLiOKSRSyKzY3gdceuK7G&#10;nseJRxFOVO6e25yvxy8ex+BfB8zJIq3VxlIxnoO5/AV+Sv7av7TentqOq6lc3sMIiTyUJbBZRnn8&#10;ea+sf+CjX7StvA15pun3SyXEcZjBRuIl7n61+Ev7eHxXutc8bnS1uZGghJkdd3U1VeSjTUF6s5sH&#10;GVWtLES22Xp3+ZxPxP8AjfqWteLdW1Sy1C6gWZzsWOQqCB04zXCeBvHL+MfFiafq0NxfrdkrvjcL&#10;IhP8WTxxVPTLi0eG7kvJSscKEgZ6mn2en3Hwr+H2peIryzC3GqK9tpu44KgpkSAda8OtlOHxD5qk&#10;de6Wv3n1GH4jx+Xwvh6jvslf9DgfjM39ieKb/TVuHmEExWNgfTse1eezzeaMn/VycHH8LCptS1Br&#10;+YySSMfOO5XJztb3qoC7TH+FzwVPR69KhRhSgqcFojixmLrYqq61d80nuwkdlYdA443fwuKt+HfD&#10;d14l1OG0s4ZJ5rhgqRIu4sSe1dL4W+C+ra5oceri3RtNZ9jhZkLof93Ofyr9K/8Aghj+yv8ACrWP&#10;iLda94q1rS5Nc0cqbTTLpwjKW+65B4J4rzeIM4hlOBnjakW+Xot2+ny8zfJMD/aWMjhab9fRb28+&#10;yPknWv8AgnL8Rvgl8NLXxd4k8I6hDYXSCVFkjZBtPQ7iMe/Wv0a/4IV+GNN8Q/s66tqv/CI6Tp9/&#10;Z6pNax6sfmvroEKzRN12qvGMHBz0zX666dpem3vhqws5rOzvtNkCpJDJCssLIfVSCNteHeN/AHhP&#10;4W+LL+y8I6DpXh3T7yT7VcW2mwLBCZ3xufaoADEBSfXOe9fK8E8eLOZyw1Wly1Er3Wq0aJ4qyb6p&#10;SdWnJ8t7Wfr/AMA4fxmjWts23Kqg+X2r5f8A2mtTMelXB4GIzzX1D49uFkgk77Vx/hXyR+1JdEaJ&#10;df7jcelfpEtFofndOLc0fl58Y5ftHjPVGz/Gea8sv4d8pyN2D3r0z4oPu8UakcEHcc5+tec3Q+f2&#10;zXHd3Ps6fwpGVqHg+O/j3R/JIK5bUtEmsdsbqQqt19a9LtI98GfwrM1iyS6O2RRjNRGtaVma8ulz&#10;zsxZvGz91K2dA1yS4u41Zv3MZ5FR67oLaesrIp8tzwaoSL9mKxx/eIzXTvqZuN9z2r4U/FeTwb4l&#10;tbqxZhJbyBgwOCMe9foB+y7qHhn9pbwt4g1rxZ5X9p2sQFuZ5mZj8pPy9dzZ9a/LHw9rf9lwqucy&#10;Mete7fAH4yat4QufJg1CW1husLIqtjeM9K6sNWafK9j5fOMtco+1pOz763PUPjN8Cb3xJpN3eWWm&#10;r+5dtrFdrOAe1fNep2E2l6g8M0bRyRtgqe2K/UzxX4ht/jf8LtB0Xw7A39oCFTK0QU5AABwBzj3N&#10;fGP7Y37KWofCq9XUGu4rhJOHT7rxt1/GuXMcOlK8ep7nCucOovZVdzwWOT5fxqGc5WmwS54P0PPS&#10;op5Cwx714/K72Z+iKoQE7pB2Nb3h6Yj5Sa58H5vX+tbGhS4kTPHtRJOxvRqe8jutCONpx712+g9F&#10;K9+a4bQH+VfXPT0rttBYkr29c159Tc+pwkrI7DSXBxnuR2rtNBXGP4sjiuL0VirDHf1rtNALfKW+&#10;U+mevtWK1PWjN7HdeGkJCt/D7V33hpdyx9dq+3X2rz3w4NpUqc/1r0LwrMY2jBxyMnNVHuFQ9X8A&#10;Z8+LbxkgY9xivpn4OyrHNC7Nnb05r5h8ATbrhGIG0MOnUGvon4UXqs8PyspYgKDyMV7GElqfEZ9F&#10;um7n2H8Ip2dISxZcYPPGM9q988PTeZaL/s8civnH4N6gsixjafcnnjt9K+ivD0mbOMeg7n2r1l8J&#10;+YT0qpmtTJJglK0m0Vk61qi2o4yx747YojG7NatTlWg7UtTRHK79rYrIutYYrs+8OePSsjW9cHnS&#10;ZYsUHB/nWHJrheb5dx25J561pdR0OZUpS1kemeE7n7TYSdflkI5+grUrmvhfMs+iXDLu/wCPg8Ht&#10;8q10tZSd3c7IxsrBRRRSKCiiigAooooAKKKKACiiigAooooAKKKKACiiigAooooAKKKKACiiigAo&#10;oooAKKKKACiiigAooooAKKKKACiiigAooooA+Jf+DjJ9n/BGP41H/p30r/08WNfyi+PrCTwNZaZJ&#10;5wmk1C2W5aLbjyQxO0Z9TjNf1cf8HG4z/wAEX/jZ/wBe+lf+nixr+Uf9oe9hbX7LyJ4ri3NlAI2j&#10;bcMCNV/nurnqc3tYxW2pWnKc3Z+Kf7QmWFkCtIwVeepNWpdy3DRyKUkQ4ZT/AAmuRz50qhf4jiuk&#10;idri8kZtzfMec9a1ZJMV5NaXhHUf7F8SWd1hW8iVZPm6cHNUmj+X8eaWIr5i7lbGc5B6UgP2A/Zu&#10;8aW/xE+FOm6xbsfLu4wdp6oRwQfoa7S4gJB7814f/wAE8NStpP2b9Ljt5Gk8mWVZN5z82QT+HIr3&#10;qN0mX+lebWjJSANC8N/bn+Zcr3r0TQJNQ+EXh+61zR5Jor61iMttaxzeW97KoykajPzMSMD3NeQ/&#10;EH41W/w1todOs1+1a5qGVgReRb8cSP6AH88V3P7PEXiTxR5PjbUG/tix8IqsurCRlWG13ZQuqZDc&#10;gn7pz6Yr1cvwU6rTvZHg5tmUaa9kldn1V/wT8/by+M37Vkl1o/in4a6hpsOhtG97qvymOEcnY7cK&#10;XwDkLkjHIrb/AOCmPxY1jS/iXoZ0fxTG2nXWn5W3sJ/mgO45Llf73b2Br6Y/4J+6z4d8R/sw6LP4&#10;dbzbUvKs7Nks8287txPJPTrX57/t5eCbf4Z/tW+JrC2UR2t1It5GoPChxuIHpzmt8VeEnBdHY9DK&#10;cDTlaoteZXt0PJ/if4wisfDlxNeTlmkXLO7ZJPevyr/aa8Y2viP4p6pcWrhofM2q30619cft6/HJ&#10;vCXhKaG1uFjuJf3aLnk5r89dZ1P7SkkztlnJP1JrhvfU9NrlfKP0u0n8W+I7fTbfJ+1OEbB7d8/h&#10;SftG+Nv7a1+30y2Z1tdHt1sogZCwZ49wJ/HgfhVrwpFD4c8OX2uTSNHcuhhtVAxliODn6ivLdVvm&#10;v5ZJJNzCRj5mD8yP61tHRHFKPPVv0j+f9aFVy00jKibt334z1B9RX0D+yn+y/H4jdte8WN4m8M6L&#10;bIJ7LVBoE2oWMjg8rIUBwP8AGvLPgv8AD66+I/jex0+3hsdQkmlVRDLdC3MnP3dx6Z9a+4PjdqP/&#10;AAzl4Fs/C+hab8Qfh/fXkO6+s28QRX2l3MZAyUwWbrnjNelg6MbOtUWiPOzTGSivY03q+vb+vQ8J&#10;+Nnj6zPiCS/lh0FIoz5EE2lWb2i3mOkhjY5Bx615B8N/jz4k+Gfj2TVtFuN9zcSjfC6b1mAOQpXr&#10;9MYNa3xZ8IeLNQ0aw8YXGn3EfhK4na0stR6xTSkE4znqQrduxq9+zN4QbWfiHptv/YcOtNdXEccc&#10;El0tskjFgcM5I2qcYzkYz1FcOJo08ZejWScZaNPVWO3LcRUy1LE0JOM47NOzXofrL+xJ/wAF6dd8&#10;BDQ/B/xG+GOpaNqmqiG3tpLbdGsokwqOY5fmUEEEc4wc19yazqkviTVrjUJFaOS4fewz0HbP8q/D&#10;T+yrH4mft36Fpfhnwz4k0u1tdYtkfQ555Lk2AjdfMQSszZQENg56Yr9wra5V4G24XCgAe3SvHy7h&#10;PLcorzq4GHK5aPXZeXqGdcSYzM6a+s2ve90rX833Zy3jhmFrJ975hk18o/tRyeZpd0P9gmvq7xtI&#10;r2UjZ3YGAe5r5P8A2nVafT7nC/NtIGO1exKWh83T+NI/MH4r/u/Ed9j+KQ/jXnspzIPrXonxvU2/&#10;iS4X1Y8152Runx71ys+sp6RRrWEBNt26Vn6pbiN+a19PG239sc1maxMHn2/iDXDN+/oehGn+71M+&#10;ax+2w+W2NrGuR13Rn0m5ml2/u+xrtIqj1TS11W1MbfXIFdlGo1oznlHXQ8/smFtIJJPvdRXYeEvE&#10;Ektyr7tuzpxXK6nYeVfyBuFj6cdadp2oSLIqx/Kma6jnqU1JH6Ff8E7/AIz2vhnxv5l9dQ+W0JiC&#10;zMQjexI57V7Z+0v+zkvxb8P3Ov313JHp90xeJ0k+VQc4O3Oce9fnT8HvETWerW6xzFeQTzX6ifBj&#10;xhp/x4+DOneFbe7jaWziDSIQAQB6t1PWvSp2q0+V7nweL58Bi1Wg7X39D8uPij4LXwF4turCGZZ4&#10;42OGHWuam5XNfX/7Zf7PPh3w3Bq13Hut9Ts3KnByrH+X5V8fXHHFeHiKPJKzP1fKsfHE0VKLv3Ky&#10;/f8AxrZ0STDqT26Vi/xVqaOCUzzgHBP51yzjfY97DT947rw4+0ryfT6V3Xh4gpXAeGyQw+td74fR&#10;i3ysPSvOrR1PqcJLS52ujM0TrnHb8a7Hw+3zLzn3rkdHXy9g4yMda63w/wDu9vb1HpWFj2qctLne&#10;eGombaORkd+1dz4b+Urz82a4Pw3cYCnBb8Mmu38OSYIbc3UCmktgk2er+BptgyDiRuB719BfCO/B&#10;df4mjxjj730r5x8FzeXKikldxGD9a9z+EV4RNDuYcHKt/dr08HI+Wzqm5QbPsn4Iz4kj+VuueT2x&#10;/wDrr6O8K3m6xUlgeg69OK+W/gxq6pDC25G+XC4PXnr+lfQXhXXy9inBj4HUV7lPXRn5PjE09DtL&#10;zUVhT5u44PrXEeKde8uR9so+YYf0WrOueJAFbbIdqkYx/D/nmvO/EnigPMyhhznIJ61UpKOiIpQl&#10;L3pEmueJN1yf3mNuMH1rPGtfvfl2rkdRzmub1LWtzse7HgemOlMtdYJKqsn3uS2O/pWJ2H0H8DJ2&#10;uPClwzf8/J/9AWu0rzv9mm8F74JvGU5/01h9PkSvRKACiiigAooooAKKKKACiiigAooooAKKKKAC&#10;iiigAooooAKKKKACiiigAooooAKKKKACiiigAooooAKKKKACiiigAooooAKKKKAPiX/g4zG7/gjF&#10;8a/+vfSv/TxY1/Jnf6RHd7sorc+lf1j/APBx8/l/8EWvja3/AE76T/6ebGv5O7fUlfhu1RLe5SRl&#10;N4YhjcMq4YHIwa1dK0RpP4e/JxV+yuody/u1Y+9aj6t5ycKixjsoxUSlcXKzI1LSlt7RWU5YHBFd&#10;D+z98F7r48fFDT/DtrI1v9oJaafbuEKDq2P6etc/rF1vj8tf4q+1v+CWfwaW18M6h4sk/wCPq6lN&#10;pAuMbVGCTn61m5NRuB9F/s4/BW3+Bfw2tfDtvO13HaszNOVCtKzMSSQPy/Cul+I/jez+G3hC81S6&#10;dY/IQ+WG/wCWj/wr+NdBZaO1onzc7sE+1fJv7W/xWu/iH8T4/Dejs0ljoL5u0PAnl9vp0rGjF1Ki&#10;izKtVVODkyTwN43vPE+ry6vrNwy3V9KJIpG6Rei59B6V9MfADRdU/a++MnhfwF4P01dCvJohBrN5&#10;BLJLBcorlnuZB0XCkDHTIHrXzl8OfBF34ljs7PS4TeXmozpapYbP3hkcgLt+pNfu3/wSs/YMsf2J&#10;/hAsl9C0njPxFGkurSyEN5GMlYUPZVyc+pr6qMnQpWXyPiMPTWLxPPPa+p9FfBn4R6J8CPhtpvhn&#10;QbWO00/TYggCjBlbHzO3+0xyT9a/Gf8A4KlftF2t5+2540T7Qoh0yWOyUhv7ka5H5k1+12uXLQaf&#10;PJ0CoW49MV/JT/wUT+Pmq69+0h4v1SOZvL1fWLu4U7uSrSsV/TFeLWu1d7tn3eX4iKqSSVlGP5u3&#10;5HC/tn/Fz/hYHxEeCOUNb2Zzw38VeR+HdHuPHPiiz0m1XfJcSBFxz71k6nqj3Msk0jFpJCWJPcmv&#10;aP2X9AtfD3wy8TeLr3ZJNJjStPTHzrI2GeRT2IjB596ijTuzPGYj2cHU+44b9ofULfRktdFt7eaz&#10;jto1FxG8vmYfauHHHQ9fxryba0lxufdH2MqjKuPet74g642v+LrqZX3OzbFEjZE0Y4Xn1AwKk8G6&#10;Xa3WoQxt/aVjIzhS0MPnryf7vetLXlZGdOPs6S5vV/M+hP2JfCmkw6fqGr6hcfCjVltoyf7P8SSS&#10;QSy4Gf3ZX+L+tYXxavn8TfbpNJ0iG1l1WTy4LHT2kkSJScbULZbAr1x/E9r4b+C1v4WHiiPUkmQS&#10;G2uPCC2l1F3x9ofJA47Vy/7KXw2b46/tXeG9PhuLu1g0+4FwzxqTgRncee3pmvTxMlCkqS7anzdF&#10;utinOXfz2Xqcn+3P8INJ+CGmeBPDen+H/FGm6kdOS7u31K5DWV7vRW/dKABuR2ZScDqM81lfsteB&#10;LXXPiRpsd34Z8S6hbRt5lxBpM3+kFF5Zo8HO4DJFb/8AwUv8WQ+Pv2u9ZW3XxVNFYytDJaau202s&#10;gba32de0LBQy+uc1P+xvp9rp3iC91We2+I1jHpdpJMl94ectPYOBhJTyPkBIzz0NcNDWoj1MXJ+w&#10;u+p9Qf8ABMzQNO8WftdaxrATx3qMelOy2V5eMVNm3zDZdHOTuUYAywyK/T20v28jqN3t3r88f+CQ&#10;NlJrPiPxRrEl94pvZLiVv9JkTy9PuhxkSdN0wJzyOhNff9nJnaP60YmV6jOGUfcRW8XS5tXUnHHY&#10;V8v/ALRkPmadcf3mU819OeJvnsWx6ccV84/H23U2U/0I/GsTCK965+W/7RkP2bxhMpxyx7V5nACZ&#10;/wCdes/tUWv2bxdIfQkV5RZrmWuWR9VR+FGt53kW3y8ViXdx5s7fWr2p3HlW3XtWQGy+RxXPGn1O&#10;vn0sizHJgU/zPl69s1Aj4OKUS5PFabAlcyvFWk/bbdfKXknJNczI3kz7Ix/q+p967rHysD/FXJ69&#10;p/8AZMu1eZJjkV0UZXVjOpGzNLwXrTaXOsm75s/lX3T/AME3PjxY+APHH2jUp3RZovLVgeVJxX58&#10;acxt7wMzceleyfA3xPHYeIbWSRisSuCQD1ANd2HqcktWfO51g1VotH6jftQfBvQ9X8FjXbzy7qx1&#10;hvNZcfMN3IPpX5cfHLSNL0T4h6hb6Q3+hq+AD/Ce9ftD+zfe+Ff2vfgDHY+YYG0G2UFH+YAhcdPT&#10;ivzh/wCCgfhTwf4cgnt9PtUh1mK6Zd6IF8zDYJ+ldGZYe8edHJwfmEo1Hh6l79l0PkfOTV7SZGzt&#10;zgccetUAv51e0zkf7VfPSR+p4Wd5WO38NnYv49a9B8NHlc9MCvO/DQzt9PSvQfDJZmXB+XHU15tb&#10;c+uwb01O80Is22us0luFPTnBrkdATaqlfbOa6zSeCDu+XPNc1uh7VJrodl4dmKlVH5133hk75VHU&#10;MCOO1cB4dk2/ngV3Phq6EbLu/iHPFVpc3Z6Z4OtZNykNjGOvNe2fC5GEytu2+397/PNfKfxe+IF5&#10;4U+C3iS+0+Zre7tbGRopV4aNsdR79K+mvgZ8AvFmkf8ABN5vicvjC11K107weviK2uFhWS4+1sXL&#10;W8rZIZEKMOzDcPTFe3leClXlaL1ul958RxJnEMLKNKUW7pvTofWnwlkYJF5OGwNvPpXtVl4gksrV&#10;W3fLtwFPPbqa/nj/AOHz3xy0S3KWetafYxqcqI7NTgduTXjfxm/4LA/tCeN9be3uPiPrVvb+Z5fl&#10;WbC3AHHHyivRjHo2fnkqsKs7xP6cNZ8XxYaSSbaScn5tu0fj61wviz4naRbSO1xqdjbqgJzJcoOc&#10;jg81/NN4k/an+IGvSlbzxr4nuBtG7zNRlOTgZ71xWsfGDUr4uLvV9UuOefMuHbP5mlozL2yWiP6U&#10;NV/aR8EaPMy3Pi7QY2Bxs+3R5/nUVz+1F8P9PsVuJPF2gw28g+WVrxQpI68569K/mi8O+OZL7WFK&#10;yTblkGMueRmvRP2lf2r5PGvwo8L+CbOAQ/8ACPy3E8sw4LtLs4/DZW1OlCUZSk7W/EzqYqpGrCnG&#10;Oj3fY/q0/YN+K3hv4u/C3Vr7wzrFjrdna6u9rNNayiRElEMLFSR32sp/GvcK/Jb/AIM7J5rj/gnZ&#10;8QmmYux+I91yTnj+zNNr9aaw22OoKKKKACiiigAooooAKKKKACiiigAooooAKKKKACiiigAooooA&#10;KKKKACiiigAooooAKKKKACiiigAooooAKKKKACiiigAooooA+IP+Dj8bv+CLPxtH/TvpP/p5sa/k&#10;yS3Aev60P+Djgbv+CL/xsH/TvpX/AKeLGv5Nmi4/H0rKb1KiLboqSbs5PatbT7ebVZ1htonnlfoi&#10;DcT+FZthaPqF/HDHwztjJ6D6/wCe1fdn7CP7NWl3nha4vLeFr++um8lriSMrn2i7455Peo3CVlqz&#10;5L0L9nLxRrM0cjaVP5Ltydp4/DFfo/8AsWfCm9+GHwbtbK9hWGdpGn8s9VDEYz7+1d1pv7Pt14JM&#10;CyWW1XGQgHzD+v511NrFJZQLG0DLt4rGrN2sZxkpao5H49fEofCz4UatrEwl2wR7EMXLK7kKp+gJ&#10;B/CvCf2ZPgdNq1o+ua5aX2raTvF1c6rYKJJoEdsEtnocnGTxR+3P8QbjVfit4b8JWF99gvbdft7w&#10;XYK2eoI2V2MR369QR7V71+xP8ELrxz498K+EtJ0zxF4dvtanVru3gmR9PntiQWMb5IHGTtOD7V6u&#10;TYdWc5nzufVpWVOn1/4Y+1P+COf7BOn6p4ib4n6zbW97p+mymHQluLYrI7jB8/B44zgEZ5z6V+mr&#10;WisQdvPrWL8N/Atl8M/Amk6Dp6stnpVslvFuOWIUYyT6mtltQjRsbt3sKeIrOpU5lt0PTweDpYag&#10;oStfr6nEftJ+NIvht8B/F2tTOIl03SbmdWPZliYj9cV/Ht+1v4ni1/4lTLF83lsxc+55/rX9gf7S&#10;/wAKbH9oH4K694Ov9Tm0ez1+2NrNdRbfMiQ4zt3cZxkc+tfmtqn/AAbu/sY+GLuSTxZ8QtZmvJDm&#10;RrnxLb2xLd+AtYum5WOujiIQ5o3Vnbquh/N/fSMr/er26IXPgX9lnSmkzDJqM09/BuHDk4jA/EBv&#10;yr9vNU/4NvP2J/ieBb+GfiTq1reMfl+z+JLa7yf9wrzX5wf8F5v+CeWjf8E39V8K+HdE8bL4qsfE&#10;UBuI7RoPLuNOgiwkbEhirZJPIxnBOK0jHlTZzYr964KLVrpvU/OSJPtcx8tFlXJJidsOh9Aa9c/Z&#10;c8G/8JD8QrGP7H428qFxLIuiW6z3CBeSyhuOPevLdNsDdMGaKG9Hqj7ZK+iP2c/DUnhjwLrHiSTR&#10;/iBHFboIYb7S9R+yw28jdpG67SOwp4VXqJsjMqvLSaXXQ6T4/wDj5vFXiu4m/tLxdqFnpsPkQnxF&#10;5Ud2gGeCkZKjB96+nv8Agkx4Nj8I/DrxN4uvM3UbRMyJFBuniVAXcJ3JPGFBwcV8Ma3qst5eWsGJ&#10;me8m3l3cyu2W/iY9TX3/AOG/iBp/wO/Yo1Bkvm0aTVo/scV3bWpne0Ug+bP5aglti5OMHqPWniKl&#10;3c8zC0ZQj+H3n5t/HLxb/wALM+NuvavFqfiDxRZST7bTUb99t5PAAAvmDsRnGK9p/ZbaDwh8MfE2&#10;sSaj8SvDs32X7NbX2nQebYl3PMNzz/q2XI4z24Pb50gjW+1e4meK/m+0Ts/m24CCQFj8wUcLkc4H&#10;TpX1L4Xkt/A37KM32XxJ8QvDuqa5cqr2d3bOdF1eBR3PQyKTkAjGOcg1eEjebkdOY6RjD+v6+R9r&#10;/wDBIbSSvwdvr43PiCaW+uWdhcR+Xp0wLHEkA7txhjxyvSvsa1GzduGOO3rXz3/wTk0BvDH7M+hx&#10;/atel3JvaDU4vLFq+MssK/8APIscj69ulfQFrJjrjtWFZ3mc0trFfXl/0NvpXgHx3hV7Objjafzr&#10;33XJgbRhzXhPxxXbYzZ67TxWLloYRj76R+ZH7XensPEMj7e57V4nbLtb8a+kf2stF+0Xsjbe5r51&#10;eDy3Yf3Sa5ZH1FH4UUdZlIIWqKEkfjVjUpN01Vw2CTU3tudPL0HeZz+FOVjk+nSoT91qkj5FJ3Zv&#10;GJIp5qj4gs1ktWnIy6DgVcUnoMVYa3EsBVhncKqndO5VSN4nn8sJK72yrHnFdR4K1YQ3MaBvxrH1&#10;ewkF1IWG2Nfu1HoFyltdfe71276nm1o80XE/Yr/gjB8bfDmmXTeFNQBWbXAsfngjntgk10H/AAVf&#10;+BHw9+DuoTGSGG7ju7dpAfLBMTH396+JP+Ca3xv0n4R/GTR9Y1aH7VDayglOvHqK/Z/9sX4I/Db4&#10;7fsgL8TJpI5J5rITIJdrbx0KY9a9+n++oJb3/M/O1zYTMudtpX18z+cHXVhXWbgW+Rb+YfLHoueK&#10;ksOGXaec12/7TQ0JPiTdDQoVt7VSVKKNq5GegrhbGXymXd6flXydaLjKx+04GtzxjJdjs/Dh2lTn&#10;NegeG3Xaufl49a8ns/Ei6fHxjjvTrj4lXK/JC230NefKi5PQ+lp4+FJXZ9D2Xiax02HdNcRx7eeT&#10;0qC9/aP8O+Gc7rgyMvJVBnmvmm+8Q3l+paaeQg8fePNY1253Zbt3q4YNbyM5cQyvaEV8z6bb9vXS&#10;dOm22umXVxjjJcKK9K+EH7ZOl+NLyOO4tXsWc7QTIDjpXxV4W8MrqB864XdGxwq5r79/4Ik/8E9/&#10;A/7b/wAf/wDhH/Fkd/b6fHYXU+6yuWjdnVDsOfQEg/hiu6nlsZ6LTTc8GpxrOlV5Z66pdj0zX9I0&#10;74r/AA51TRftiLHq9o1t5ikEpuHDY9jg/hXcfs1fFz4v/s9/sBeK/gHZad4L8WaHr0VzDZ6lPfy2&#10;t1Yic5YbdjKwDEkDPGTzXy3+1J+yJ8Q/hb8YdYsfhLbeMfEHh/SbiW2kKI00kLxMQchecY2npkVw&#10;Hwn/AGovHng3Wlj1q+eFYT+8W4BUj1966o4fE5fVuvsu+q6rb/M0rZtluaqLqp3tprbTqjzr4y/C&#10;bxN8EPHN54d8VW9rBqUKpMptpvNikjcEgg4H6gV4r4/sZLPXPtUe5vM2nP8AdI9K+gv2nvjVJ8e/&#10;ihPrTKwVbeO2RjwWCLjd/OvL7u0jvQVlVZB23Cnq1d7nx2IqUaOIlCj8K2MGya+1WzRorllnxmZZ&#10;FCgH696oX+k3Uiky3UY5wfmrel0aEjiJffNZF9ZRxn7i+nSmuxEasXqijpzyWfneVJ++bo2cYxUN&#10;y95cwfMu6ZmLFj1weKlNvt+b9asQEBsfeI703E19okro/ox/4M8YGt/+CdHj0OQWPxEujx/2DNNr&#10;9Zq/J/8A4M/WDf8ABO/x/gdPiLdA+/8AxLNNr9YKRrGV1cKKKKCgooooAKKKKACiiigAooooAKKK&#10;KACiiigAooooAKKKKACiiigAooooAKKKKACiiigAooooAKKKKACiiigAooooAKKKKAPCf+CmXwq0&#10;P43fsOePfC3iSz+3aLq0FqlzD5jRltt5A6kMpBBDKpHuPSv5x/2ov+CM154Zubi++HmrfbIACy6d&#10;qThJMeiS8Kf+BY+tf0Kf8FifiXq/wf8A+CcnxE8RaCtu+rWP9mLAtwuY28zVLSJgfqrtz2r8kvAf&#10;7XMHxN8QW+g6hps1vrE6YDWwMluzAAnvlcZ5zxX5nxlLP8NjoY7Kk5U1BKUd9byb032a21P0jg9Z&#10;BiMHPA5q1GpKTcW3aytHrtvfRn5tfBr9iXxh4i+J8ei6xpV9oa2rbrmS4ix8uf4T0YfQ85r9Uv2T&#10;vhdpvwtutJjgaG3tdLAYmZvvAdc+5q5BoDXGoBTHjnkMvv79K7Cw+EcmqWubR2hmb+FuUP8AUVx5&#10;X4l4ec1SzGHsp7P+X17r5l594Z4qFN1ctmqtN9rXt+T+R2WpW+keM9YvL55WtrMfNFJsPznoce1e&#10;UeKYo7fUGZSHhVjgn7xrT8RabrPgezMep+dbWqjIcnMJHqG6Vw9x4rtdf3Pa3lvcRgHJjcNxX6BT&#10;zLD4lRlRmpJ9U0/1PzKOV4nDXVRSVtNU1b10Pz4/bI8ef2j+2jryy+VfWdkbeFbe9wvkERKTsPZT&#10;nORjqa/QP/gjD+038PPDv7Rcl7ql5JpsXhzSnnSC7vXvAkm3bmDlsZyeD0zwK/Nf9rT4U618Wv22&#10;NW0XRYZprrVJIXVmPEKeWoZif7gwevQ8ele/aDceDf2FPAEOi295arrV0nm315Kd0kh/iPrtHQAV&#10;60Mw9jH2cVdy2POxeWxqSVVya5ex+5emf8FFl+KeuzfYFfTNDt84UnM86j+Jj/CMdh+dfI3/AAUR&#10;/wCDiax+Blu/hf4YyabrXiWRHSW7B8y301xx8xI2u+c8AnGOa/IL9oT/AIKleJPE/ht/Cvgy6utH&#10;0veRdX0crLPqAxjHGCqn86+arPxLdavfrHPJJJJI2YwW6sf8a6KdTkjbdnn/ANn18RP2tVtR7bM+&#10;vvi7/wAFNPjV+0NfrceKviV4q1CyuHMcttb3jWlunsEi2r+n516B+yZ+xd42/bBvtck07QdS8UR+&#10;HTE+opDdDf5Um4qRvbkkKenUivjeazk8G2VxHqCSW91FMbe6s5VKSwNgEMVPP+fcV9Mf8E/v+CrP&#10;iD9jfVbo6adw1K0WzupVJ3SKhzGwx/EvIz6N9K7MLWSl77scmLwz5bwTaXbf5X6nTfFz/gmdqnw9&#10;1O41TdqGh6DIDdaTqSXLhbyPClo18s5ZwzICAMqHyRhWx8j/ALZvim41LxxY6c+ta5q2n6TbiPT7&#10;rVLprieOJzu8ptxONp49OK+kP2ov+CpfjD422Gkab/bMhsND1SW/09U2xtaGViWAI9Sze3NfG/xp&#10;8QTeIfilqN1Pus7qZgZEm+dZGwMnPTnr+NGOqwatDXU6snp1uf8AeXSSe5m6Jp7X1xG32K2utxA3&#10;wS7G/LivobU/Aa+EPhT4fjuvDupaLcaw5uF1C41wXFvcxjj/AFCE4IP97B56V4l4B8MtrGsWka6Z&#10;Y3TTMANl6IQxz3ORj8a+s/gz4Y8J6B+2l8PdL8VaPovhrw7Z6np41iGPVv7Whli8xGkYybnUBl6j&#10;OBzWeEp3+bSOjHSc5xp/1+Z8z+LYrz/hcmm6bHNN5KmHb5I2Z3YPT/Gvtr4seM5PB3wX1+6h8Rf8&#10;I9JoekwaVYTix+1ie6mDTSw7drAGRFgTefukdRXt3/BZ7/gj3a/s3ftV+GPi98O4fO+EvjJ0JW2P&#10;mRaHdAbtmef3Mi/Mh6DBX+7nwD9oTWJNI/Y+jaPVmsLnxpdz6hNYppxnl1O1G0bUfaREURo23ZBx&#10;xXHKLTsd0UoqP91X+b0Phbw7YLHfRx+XrUbLj/V5JX6j6/Wvq/xZq0ln8IfAvhGz8XeNJPt0wuLj&#10;QdV01lhR2OA9sSoDMy+lfM3hCzN/4mhiX+3GmaQR/wCjIX389hg5z9K+vGnbxj+0J4E8Mp4j8a6t&#10;Z6HFDG9tJpHk6rpTKMssY2gkI3O7GMc124WypyaPLx0earFM/ST4D2H9hfCPQbVbrWL5Y7VNkmqL&#10;tuwuOFkHYgcevArtredlYYzyeuKxdFt2trCGNpJZmjjVTJIf3kmB1b/aPf3rYs3BHv3HpXnSld3J&#10;qjtWH+iP7814V8bfngkXoOa911lsWjNu7HgV4X8Xv36yDnvziolaxz0tZ3Ph39o/QFvjM23nntXy&#10;f4itvsV1Jla+4vjZo/nQTfKT17V8efFLSvsl2315xXO7n01FvlPOrlt02ajxxUsqFZPz/GogNp+v&#10;6UvU7Y3FxkkfhUycio0Tmp0i20RN4xs7joY1/u9OKuRLlff1pkMeDVlFyv1oiVoc34t0uS6K7eIx&#10;ya5N9lld569PpXo+t2H23TmTdt57V59rMC2Em1W3c8muqnLQ46kbSZ6n8Bdaih8R2c1w37iOQblH&#10;ev6Rf2DYvA/7fP7EcHhlrX7FbaFaJbzooAG8D7w+vfNfzD/D7WNk8fVVU8V+9n/Btv8AtR+GL3SL&#10;r4U3UEkOreIGklS6Bx5qrGSUJ69AcV7WX1JKEl1Vmv1/A+LzrCN4iM130/Q/N/8A4KpfDbwj8Kvi&#10;3qmg6KtubzT7hkaWJQFcA4r5Aeby14/EetfsZ/wcCfse/D39mfxa1xYt51zrkJugrnfNExJyCevu&#10;K/H4WKzXLf3d/HFeZmlKManNBPleq80fb5BUk6Xs29Y6O/dFOKGa9kCruOfTtXR+HPhrdarKvysq&#10;981f8M2VvAysyj8a7HS/FdjpMQaW4jXj1rxJ1JLSJ9nQwdLeqxNE+Alm0Ia6mY+wqDxL8M9B0S0k&#10;/c7mx1Y96t6l8ddNsItse6Yj0FeeeOvjK2vxyRwwmPd/ETU06dWUrs6K1bBUqbStf8RfD6qkeF4X&#10;LY/Ov1o/4NdLdZv2o7x+N0ekXR+o4Ffkn4UHmafC33mYdB9a/WT/AINdTs/aZ1aSRdvkaLeM2T0x&#10;ivpMLdppdmfjuMlevGT/AJ1+Z+037PHhHRYIfiDfW+l2UFw3iO73SLEu4/6NbhuffFfyxftbXEM/&#10;x48WNbqFh/tS4ICjt5hxX9KP7JP7Ufh3Wfh34433SxXN1rmrToAcjbFDFk5+nNfzAfGTxMuvfE7x&#10;BdFmxNfStjofvGvaxlGVKhWjUWvNBK/+GVzJYqniKdOdJrre3R6HLSP2/OoZJM/w9unpUMuoKQqg&#10;/rVWfUtpz+fevnGdcIt6E0rLhstXNa3qUat04VuTU2t67sXrtLcAVy19ctcrLI250RtpG7DflSO2&#10;jRuTXevqh+Vc+2apTeJpyMJle3FVLqMR7WDFkcfKark5NB0xppaH9Ln/AAZo3T3f/BOH4iM7bj/w&#10;sm7H/lL0yv10r8hv+DMj/lG78RP+ylXf/pr0yv15oNAooooAKKKKACiiigAooooAKKKKACiiigAo&#10;oooAKKKKACiiigAooooAKKKKACiiigAooooAKKKKACiiigAooooAKKKKACiiigD5N/4LkT/Zv+CW&#10;vxRkC7mjGlMoxnLf2tZY4+uK/Ln9nzw9a6dp39tXVrDDqV5ArSyFBvjG0ZA9Oa/Xb/gqhpUet/sF&#10;+PbaVVeORbEkEf3dQtm/pX5P6Wn2WzC+2AAOK5cTW5Ng5FLc2L3xY19I0ludm04VgOTXdfD/AON4&#10;0DZHqlsLiMHHmxfKw+o6GvMrUly25dqp04p7z7o8H86+Pzbh/AZlG+Khd99mvmj3Mq4hx+Wv/Zaj&#10;S7br7j6K8feO/BvjH4bagy6ja3Aji2yWrkeYS3CgoeuTxXzf49/Y+trP4JxazeSXGh+JVka4tms/&#10;3axxHJVGHOcDHFTeHvEjeEPEFvfxwxXAjYM0MoykmDnn6Hn2rsviz+2F4c8Z29jod9DNpl5qTiDz&#10;JceRGx6Dd79q/G864ZzTJsT7XA8zpLVNbrvdL+mfu3DPFmW5phFhcVyqpJ++n5bW7p/efAvjb466&#10;B8DbbxB4gvoYf+EudRaO7Da8m3pjPTPevgf4ofE3Vvix4wvNW1S6eWa5fds3fLGvZRX6wftxf8Eu&#10;l/aW8D/2l4ekFn400tS9sCdsOqIOsbejn+FvXg8HI/Jbx94G1j4c+Jr7Q9asbrTdT0+QwXFtcRlJ&#10;ImHYg/z71+ycD8QYbNMJzqV6q+JPdfLs+/yPyLjjh6plmPajH91J+61t6eqMYyrCm1eG5zxUIv2t&#10;SsittKkcg9CKbezRxKOfmYevSqccMmozqke75mCsQMgV91tqfE9LnoWpfFC6+Jkn2rW55LjVlRYm&#10;u3bLXSqAAr+pAAAPXAFZel2dxf66trbiaOSR8Lt++GPbHvWdp2lvF/osK7rg/LKGHHsVr7D/AGCP&#10;gTpvhjTPEXjvxVpHhnxVofhm1H9qeGtYvXs77ULefKefa7fnZ4mwxK5IyDg11UKMq0rP7/I8qtKN&#10;FNR2PAvi18CtQ+G+vWdjrllrVhrExR5dPubdreZXwrbGVgCCQSR+HrXAaxci58SXe2Zo/wB6QIr0&#10;ZIA4HP0FehfEz4mt4t8YLatcXl9p9pIyWLu265ihUnYC2ASyrgZIzgV5zpN2Zr+TbdwksxJju056&#10;9zWdflU7Q2NsDzuneR6d+zx4VHiP4jaZG2meF5laRSRqN8bWzYDn9425cL+IrqviXLHceIdaazs9&#10;F0va7KLbSpGks4xnH7t2Ziy45zuOa0v2R7h9Kur/AFI2Pw+X+z7OWZW1Zzh8KflRQwJc54HejQLH&#10;/hK5rvUJZbWJGukjCxxBIskk4X9B+NdUad6SjHq7ni4is413N7Kx+zH/AARF/ab07/gpR+xR8QP2&#10;cviBO0lzpVk9ppd2zZmFu8eEdC38cMhyPbFfAv8AwVLK/Cb4U6f4Rj1KETWMosxp0cajLRFtz7yp&#10;JXCBdoI6jOe3K/sEeIPiF+yP8VrrxPosd5oMkNvdTCVl3R3Qc7AM99q/Nj/aFeD/ALb3x81b4wnR&#10;bPVNUtdY+wXN0zJBAVvbJiw5kkP3w/JH0Nccqmuu57UbzjZbaHH/ALOGlRat8SNNSaTxVbwtOrSG&#10;wtzNKigjJVdrcjrjFfZ/7IUs3xW/bUvtSk8SeKdcg00FbbU7eyEEvBCql2dgCqyAgjaCSOtfMn7G&#10;VxHpHi5tSl1jxdo8el28lwl9Y2RuPskgHylxsb5c4B4796+yP+CVGmy634k8T+IZ73Xrua6kZfOW&#10;2EOn3i5xlvlGZQSTgYwD0ro1hhr9zyanvYn0Pua1G+QdccE1pW5wwG3HHPvWbat838TZrSilFvHu&#10;6+vNec99Ca0rFfxFP5ensOc4rxf4kwtIJG3fTmvUNb1f7bOVXkDqa4P4g2IELN6jPWlIrDx5Wrny&#10;/wDGOxUW7H2OK+PfjBpYlvpMcc819nfG8rHFJ/dwe9fJ/wARbHzbmUbc8nFYtan0FHY8L1LSfKcn&#10;FZclsUH3c967zVtIw7ZFYN1pPP3fepZ3R2MGNMN8351cij3LU7aY0a/dpY7fYKW6Orl0ugijxUyL&#10;8tNXFOPA9qfNoaxGzJ50TLzzXC+KdOjs3badzN2Pau6Bz3+lc14vjjt1LMMsf1rSjK+hyYmKVpGB&#10;4YvvLuVRRj5q/SD/AIIcftM6P+zX+1Lo+tazZ/bo5Ue1VgfmhZ1Khx7jNfmzo8Mr3u5I22+tfTH7&#10;F3ii18GfFTQtSv4Vurazu45ZIWPEgVs4r1sBLlqq+2x8vnkb0G0ftx/wWz+BHgrxJ4Cj+JGq3a3k&#10;2oQJ+5lbftUp8pUelfz/AHxEu7G18YXn9mrttTJ8g9K/oP8A2lvB/h39tD9lCz8XRXDR2tjbEx2X&#10;VQBwVIHevw7/AG2PhTp/gPxlHJpsax28w2smO+etbZtSbjGS6aa/h9yOfg3Mk26cnr0X9dTxWXXb&#10;hl2q236VB9oeb7zMfxqLB79PSpFXArwOVH6FWm3rcZI2F5z9DWZdHnHrWpcDMRrJuX+b8a0iefLU&#10;7rw2fJ0q3A4Krmv1e/4NpNVh0r4v+KLxJGkkXwtfyz7x91xk8H0wB+Zr8ptDgMmnQquMsAMmv0f/&#10;AOCA+pf2HrXxGuS3l7PB+qY2Hv5RHWvYy+PPVUO58PmtZUU6z+zJfmeq/sZfHPUHj1OH7Qyxt/b0&#10;7Lnu1vJ/8QK/JbW7xrjxPqEjfvP9JZiDzn5jX35+xp4lKwa0+7BSy1o4J6f6NPX59zXH/Ez1AlRl&#10;p25z05r3eIa3PSi+rk/6/E8nh6napVXp+pXuJNsW3aM7ixYdfpWfdNlffFaV0o259qzZ1aRvl718&#10;mfXQ0ZnwadHq3ijTbe4mSG1uJkieRukYJwT+Ga/Vr9nL9i34L3nwLurHXvDejyWcloWm1Sdv3yjG&#10;fNEucg989Pavypu7EJHtkUYPY1JqPxr8XWXhltDXxBqw0huPsouG8sj0xnpWFWlOclKLtY+jynMK&#10;OGpyjUhzN2szJ+LmnaT4f8UX2l6LK11p9nfXHkXDffmi3YT9Bn8TXIkY/HpU94S0xZjuLcnNQNW5&#10;53W666n9LH/BmP8A8o3fiJ/2Uq76/wDYL0yv16r8hf8AgzG/5RufET/spV3/AOmvTK/XqgAooooA&#10;KKKKACiiigAooooAKKKKACiiigAooooAKKKKACiiigAooooAKKKKACiiigAooooAKKKKACiiigAo&#10;oooAKKKKACiiigDwv/gpXH537EvjhfVLP/0tt6/KCC1J8tf4V5Nfrz+3R4WufGv7K3izS7NPMuLp&#10;LYIp74uoWP6A1+cEv7NGu29hK8cMclxbkiWHfh144rhxVGVR6Gc60IaSdjyK4nVV2bdo6VVkkXYM&#10;MD/Sr2uwzaPqbRyLtkhYqwIyBVPwn4ZvPHfi2z0vT4Wmu76URRqvck4rh9m37ppdbns/7DX7K9x+&#10;0n8SVkvYmTw/pR828fHEnpGPc/yr8+v+DgPxdoq/ta6povha8t7PStJZI4DayfKZosI4wvo3f1U1&#10;+wX7XXxc0n/gmJ+wk2m2FxDD4p1m1dFkUfvN+zMsvrwOB7ke9fzQ/Gj4u6l8bfiZqGoSXE03mzPL&#10;BDNxhCckAZI569eTXs/V4qNmebHETniOeDson6G/8EtP+Cq9jdppvw8+Ks6W8y7YNL16Rv3cnZY5&#10;T2bphvzr3z/gqH/wT48F/tQfDi71yYf2d4ot7UNputWYU+avBCzD/lpGR05yO3pX5MfA3w7p+pap&#10;cXlxZ6fq2m6NELu90W6vvsdxexg4ZLdupcA5GOeOM9K9A+G3/BV/xp+z7DdeFLdrzxP4Hmdo7XTd&#10;Vm8y80xCeEWT/Zz6Y9hX5ZnXh9iMNjFnGQtQne7hstd7evZ6H63kXHuGxlH+zM9V4fzb+jfZ+aPl&#10;X4pfAbxJ8L/EVxY31m9wkMhQXFv88cnoc9voa5fQvEq6YJVaH94y7S44IHSvdv2kfj3ceIEuns4L&#10;i0uNRy8ivj92G/H3r5/ezeCSCFmbzJv3kikcoc8fpz+NfoGT18XVw8ZYyKjLyPks+w+Ao4nly+fP&#10;F6+l+h9D/sYfAXUv2g/HNvpemaPq/iJoz50sGnR+deRQLy7IvfA5wK9y/wCCjP7QFudJ8PeBPDvi&#10;pfFngzwQjx6Dqc+kpp+qWokA823udo3MQwI5PbpXnP7BvxKvPgf4X8U+NtPtdctbzTYUsNP13RtY&#10;FldaPcSZwxjHMqMoIIAwO5FeNfGzxjqnifULjVLxWnbVJXWS5dR/pDZyzfUn+dfURqRp4a0d5Hwc&#10;qMquL5FstWcdZakb7XLi5/eLiNjiI89Oak0SUTSbftNvJj+C6jwR+NUdJfyI7j5mXMRHyD5jz2rV&#10;0CYSHb9ss5BxhbiLmvNerue5JWVkfRnwE+y+HfgR4tvpZPCEMtzElukdxama4lBYEmE4wrDAOfSv&#10;Z/2OfB3wx+KvwJ8S6LrOtarpvjyS7Mmn/aJ4bfR5ISgA3l+Uct0Iz2GK8q0OWPw9+yaqf2p4djfU&#10;b4FrVdNZrw7Rw8cph2hfXEgJ9K2P2d/iJrHhv4c65axy+D9U0pY3uZtO1W6jt55mHOV3qSzDghVb&#10;kV7lFpSjF9j43F3lGbjvcsfBb9qvUfhv8TNU+GfibVLXWtMkhktrC5E/mLbOyFQqv/EuQMfSvlv4&#10;h6lHrfxI1C5ja6kVpMrJbnv3zxXo37Fuk6X8Tf2wrrWtYW3sdN0G3utVkOzfb24hjJDNx91T834V&#10;5XayfbfGFxI1xNuaU5ltov3UmP4gPevGrNOo2j6fC0fZUYp9j6K/Z1vP+EY+GPirVI9c8RaTM9sL&#10;WGQWPnWd1uOGikJQ4yBkZ7j8a++v+CYXhptG+AMd00mteZfSec0d5H5dvk8h4Rj7rAj8RXwnot+v&#10;h79mlLSHXdatbrWr4GSwu9Nza3aqPkeN9h+cEkEAg8jrzj9NP2RdAHh34F6Ba7taYfZlOzVFCzRc&#10;cqB2XOce1dOK92lGJ4lPWpKbPW7CHzMHH4VQ8Ya59lhEMf3qs3+orpVp5hI3Y4x2rn9Ps28R6r5x&#10;b5fU15pvTpc8+aWyF02OTymlfoeSa4f4ma+qo3zEKuQRivU9Zs107Stv8RHNeH/FG3YpJ97kdaJM&#10;1pe/U8j58+M+vrIsgz97OM185+L7tbmRue5Fe5fFy0bzZMehrw3xJphMjZXvnFYzfU96lFbM4fU4&#10;lZuFzng1i3NnlsgV111pHz5qpNoalO30rn5md0Yo5Q2Ib/8AVVWawwvI+tdY+lRxjlse3rWdfpDG&#10;e2f60c3Y6oRSOYngMbdO9RD7uK0b6VGbjHSs5hiruWkuhFKetZfiWyW9tF3AFgM1qOMk1BeRebbM&#10;u3JzgVdF++mcuJj7ljhGv5dOvvLXhc+tejfCXVGttetysrKNwJFeeeJdOa1ufMzznpXS/D+523sL&#10;L1HevQhozw8ZTUqbuf0f/wDBDPXfAvin9knxPpfiS6snuuS0VxIMrEU5Kg+/pX49f8FPdGsdM+KG&#10;sW2mt5tja3sqQSDps3nFfb3/AAQNu/Bdz40vh41uoPs7WZW3jnfEbOeOfwrwT/gtf4Z8J6b8WfEH&#10;/CJGNtLMm+MR/dBPUA/Wvp8ZTU8JOSvryvXZW009T43J8TyY2lCy0bWm79T83HZQ+DUinjrVecbW&#10;NNL4Xivij9ak9Ca7bEZ+lY87Zl/2auTysc1VZ1A5/CtInDU0ueieFNRXT7eOTyo591u6BXGQCylc&#10;/UZyPcA199f8EYbo6L4d+I94zGPb4R1BQ3bJQgV+fOgspsbfd02Lmv0G/wCCWepW8HwT+Iy+WFjj&#10;8N3hVivzMCOhI9MV72R/75C5+ecSRccHNrq1+aOX/ZK1J10nX5WY7v7M1ZyfrDKP618V67FHa6te&#10;+SzMrSkjcORnmvrb9nm5aw8H6y25W/4l2oAfjG/+NfHupNm7uu375ia6M1lelTXm/wAzPIofvKz8&#10;4/kQzXbKOenpTYplVvxqGQ5b8Kbu2D9TXgo+mUe5Yv41eJsjtXHa+6pdH723+GuukmDRYrkfEyFZ&#10;un3eKDoomJO+W9KjZqdKfmpjDJoOo/pZ/wCDMb/lG58RP+ylXf8A6a9Mr9eq/IX/AIMxDn/gm38R&#10;P+ylXf8A6a9Mr9eqACiiigAooooAKKKKACiiigAooooAKKKKACiiigAooooAKKKKACiiigAooooA&#10;KKKKACiiigAooooAKKKKACiiigAooooAKKKKAPIv28NXuNB/ZQ8W3lpM9vcQpbFJEOGX/SoQefoa&#10;/Oix/afurDw/eW995lxeXBOLkN8xHoR/Wv0O/wCChNyLP9jvxpIwBCxWw597uEV+QuuX4EpG7jNc&#10;OKxEqcvdMauHhU+JFrxDqsniTU5pj8rTMScdq+wP+CYv7Plnpq33xA1tY0s9MRhbPLwq4BLyc+lf&#10;Jvwl8E3nxK8b6fo9ijPcX0yxjA6Ank/hmvrj/gpp8ctN/Yw/ZEsfA2jzeRfapblJ/LHzJCMBif8A&#10;fYgfQGjCXk3WlsjnxtTliqUd3+XU/Kv/AILvft+3Xx5+L+oWtleX0enxymGwEXyrHFEehPX585IH&#10;61+dfhLQrrX7yOK3tbrUJZ3/AHS20Ze4RvRQOfwHrW58fvHUvxE+Jt7d3ElwH80xuWIOSpOG445r&#10;0X9lb4YNdi+8aX2i+Mbrw/4djD3Gr+ErmP7bos5/1UzxsSTGGHJwB/tA4z6lGm5y5fvMYxVOlzPr&#10;/SIvin4itdE+DuneG7S/0PxLZ2shumkl0f7Br+hXBGJIGkb5njyOgYgnqqmvP/g58OjrmuS+INS3&#10;Nb2ZIg3/AHnYeo9qd8WPFuofGL4o3F1fapNr99eTZk1C6j8u7n54Mu3q2OvJrR+Ivj+1+H3hmHSb&#10;J1eWNAuB1Zu5NLF1FKXLHYWDpyd5HEfGO5tp9cbpmRsKucZ/+tXnKTi91W4uOAu7C4GcY4FWb7UJ&#10;tQu7i8uH3Mqk5bkA9hVS1UQ6fnccsfSsIqyPV2NrwlNdT6ja2duz+ZeTrEoiPzOxOACvfPavoX9v&#10;H4UxfCnwf4V0mJNws49sk2wKZHIySQO+f5V55+wr4RsfHX7T3huPU2tl0zSmbUbhzL5XyQqX6dWI&#10;IHA619Gf8FOrS417wRa6vNatBHNMrQxE8wIem7/aPf06CpnLVImnT3mfDtm2xWPzDjkpyw966Dw3&#10;OJZVH2y0YbhxNFyK5+2ARGbMibWHzxjJT6+1dL4TuhOVBvLdvmHyyQ/Pn2rSJnV0ifS/xD1pbL9m&#10;LwnYx6pZ7mkmla0h0VYZ154cXPkqWQ/3fMbHpUvhln8J/si+MtWk8H+BtWtpgsB1K+mQ6paMQcNA&#10;ocMv+1kdhxVL41a+zfCPwPpS61qVxHHaNM9jJpq24tWZz0k2qZFbgjk4rnf2gtKTwx+yHDNN4Nur&#10;KXVNSCQa9/a277QAozGbcOcDuCVHPevYlLlnKXaJ8tCPNJQXVmd/wTk1mHwhL4+8SSa9Z+H5rHRm&#10;hguLy1a4tFeVwoEqjOQfu49815R4PmN5rNxcNcXVvJM7SFY4cp8xyQowcDnivQPgb8Tpvhz+y94y&#10;sU17RtMm1eJYorM6WLqbUA2Q6NJsOwleV3N8pQkAE5PI/CqIMyxrfX0bSyIpj+z+Yx+nBH4V5Cd5&#10;Jeh9LV0i2fTOuXn2vwt8PPDcOvatqcbSCWXTJdO23Vm7sCfs5KAkMACMMRmv06+HV0vh/wAEaXbm&#10;a/k8m0j+e+bdcH5R/rP9r196/Obwyx8f/tLeFdNh1zV/EFlo8MSRz2dh9n1KzCKOHyq4CMcFjnjv&#10;X3D4v8YNotgsKyE/LtG45Jxx1rfHbpHgYWm5Ky6s63XPGp1K+WGNs8/NXTeGNZh0u0DMyqVHT1Ne&#10;E6P4ge3zNJIwZjzmnax8X/scO3zulee77nrTo2h7NHs3i/x9HKT8wxivHfiT40hMbKZPU/WuH8Q/&#10;GXdA7Gb3JzXh/wAUP2g0LyILjnpjNTc3oYdQVzY+KXi63llk59c1474m8SQ73YMo9a5Xxh8Wnv5p&#10;CJGIxjJNcXqvjKS5c/MeawlJy0Z6VONtWdjqXiSNWb5u3asW/wDFahsBst3IrlJtaluCfmaoPMba&#10;KnlsdUXdm3d+JXlPHfpWbc38k7c8bqhjiyP60rLkfzo0OroMkYuxqFh81Tv1+nWmP8w9PemEnZkb&#10;U2U+WjMuM4qXZgZpkibomXjkGpi3zIzqpOLOJ8WIZW3Fu9WvBV28csfyjqMGqvipVwwU42nt3pfB&#10;d61sm3bu5616fQ8eorxZ+mf/AAR5t/CmtfG7RU8Zah9l0dZAZQ0m1Xx0B9q9E/4LjeGvh/a+LJG8&#10;CtA1rJbBplhbcgfnofpXyz/wT8tdH1L4i6QuvXbW+l/aE88hsYXPNfVX/BVXw98N10i1bwNIsita&#10;ETBHLq3uc96+ro1FPBOLb2fp/wAOfmM2qWZxt33/AMz8lbuPEzL6E1GBxirWsx+TqUy9txxVNfv1&#10;8TLc/bo6wuQzt81U5lyPU/zq5c8NVOQEYqonLOJ1mhO8lrDjhdgH41+jn/BPbXLLwl+yX4weSZft&#10;j6NcyeVj5WQ5Hp7EfiK/MPRdZutNdhDK21hjaRkfhXqnhL4p+KvCvgHUGtNaure1WAq9uMeXIhIy&#10;p4969PAYyNCsqkj5fOMgxOMoclPun8lqfSnwhljsvhhqjeTJ5zadeMZCeCCCMYr4/wDEV3slnfd9&#10;6Vuvevpr4E+Mp9f+AN9dzZjkOn3KsgHDDPH86+TdWvRJeyqzMwDsee/NdeOqc9Om15v8Tx8hpuNS&#10;rGXRpfgSDUw6cCl+3B0+XisyW4Xb9OlUzqvltwMg8V5Z9PKKZuS3O3vXO6/Lvc88VNNqyunvjrnF&#10;Zt3d+c/WgUY20Kcvynim4JqUjcOKlttOmnbCoxzxQa3SWp/Sd/wZjjH/AATc+In/AGUq7/8ATXpl&#10;fr1X5H/8GbmnSab/AME4fiAsgwz/ABHumH0/szTR/Sv1woGnfUKKKKACiiigAooooAKKKKACiiig&#10;AooooAKKKKACiiigAooooAKKKKACiiigAooooAKKKKACiiigAooooAKKKKACiiigAooooA8R/wCC&#10;jUTT/sX+N1Xr5Vqfyu4DX48arcnzm+XvgV+wf/BSW6az/Ym8dSL1WG2H53cA/rX5G/DHwLefFX4k&#10;aXotqsjPfXKxkjnauRuP4DNeXjouVRJbg2lq9j7I/wCCYXwZtfDfh/VPiNryrBa2UTfZ3l4VVUZZ&#10;6/NL/guD+1vdfE/x9eMZJsXSF4YxJtCwZKomB3xlsetfqH+3R8S7H9n/AOBuhfDfSJo7eS7tvNvS&#10;rBTHAn97/eOevoa/nS/bJ+MUnxQ+KWr3eW8ua6dYdr7gqKdqEexHP41304qNqUfs7+p49FOs3Wl9&#10;rRen/BPKdPi/tC7WQSsoPBYruA9jXvPjm3sfhN8HNGjg0vQf7Xv4hcjxN4V8SPJJcRMP+Pe8s9xE&#10;bqfVEPHVq85/Z90OH/hPLG6v9YuPC9vDIJH1R9Oe/tYGBypkRQTtPQ9fpVn9oz4gt8QfiBeXU1v4&#10;XNzcSfNdaDaDT7a6A4EnkKAFLYz0zzzzXo0fcpuXVl4iTlNU0chb+Ljoqz6lNI011LkQ7l2sx9a4&#10;nV7+fVryS4uGaSSQ55PSresHz9Qb5duwbcZzioJE+WvOnLU9ejRUIpDrnSvsfhBZmLK13MFVdv31&#10;A7Gsm5bZBGu7bwDyM5rqteuft2j6baqGKQ7mKr1B9a57xFbmzmBLOBgD7vIq4baik9T3n/gnn4cj&#10;8Q/EzVtTka0YWq2tqVEGCRNOoJXsvCYPchq97/4Kmy/ZvhlbxgSDdKoB7Yri/wDglz4QfVfg18VN&#10;Qj86S4tWtJoBs+R3g3zcHu3GCPcetdP/AMFQdXXVPhdpU8T7orlo5V9CCM/1rGXxlxl+75fM+EbI&#10;CO2Zt0y7WB3RDOPqPSuq8Dyi7u4Y/t0IBb+OD5/wxXLWhZYQ2ZFBbOYhkj6j0rrPAc5M8KrdeYfM&#10;HyCH9517cH+VdUfiRyYh2gz6A+P964sfCGnf2hrkn2fToyba9tfJ+yFjnCcAshGGBx3715p+17rt&#10;nH8MfB+l28Pia2u5nlnuBfRlbW6GQFeLI7cg49q9K/aXv2ufE+hW327Xpvsem26GG+iVZLU7MlBt&#10;xlecj5QcetfP/wC0/wCLl8Q+ItEso/EV34gttPswAkkPlLZOzHdGnzMCMBTnjntxXo4iVnNeh4GX&#10;xcqsH2uzRvfGdxpnwIg8OQ3C2Md1cJPc6fBZb2uh/DO05ycqRtCDAwfc11f7O1vbv4j0OO41q+sL&#10;bzhLLKlkZZLYbuTjGWxjPBrye81KS5S1sR/aUNtbDIhIz5LHAJ6ZOQAa98/Z+1seGNcn1FfFF1pM&#10;2n2TCC5Gn+YrttwEbgYDA4yc1w0daiPSxsuWhp1PoL9juSf4hftNa94iur7UdW+yhsajYxC2hlYn&#10;/lvwOGUZ2jqfxr6W1i4bW9WY/ejjPb1r5z/4J8abJF4f17WJI9Q+0X02xZS+22nXsVj/ALw+bk5G&#10;Dx3r6RhsvsdtuZuT1qMVUbmTgIezpc5h+JdS+wWvy8FeteUeKvEU0144Rm5OBzXcePNTKrIo3c15&#10;s6/arsyMVULzXn1JO2h3UVd3ZyPxV8VS6DoD7mKtgkc9a+cdf8S3Gp3jsztz3z1r039orxStzfmG&#10;NtyrxxXj5XGf84pU4u2p0xK9xI7KclvzquVy9Wpz8uKhPAX605HVTj2DZtNSRc008sakVP7vp61l&#10;c66ash2ct/jTm/zzRt28+3ejIBH6iov0Oobj1ppX5/8ACpFH2mRY48szHAA6k12nwy8D6TN4vtbb&#10;xjJeaLp8xz54ULx17gj0HtmqhTctEcuIxVKlFyfRepxKwtKPlUtt64HSmSxnY3419F+A7/R/DGt3&#10;9j4f0M6rp9xIUS4mTIKDvk1l/G7wr4R0Wwa6u4F0+6kOQIOBn6dKuUVGSV9TijmCnpytJ7P/AIB8&#10;oeIwrGQe/aq3hFJGZkXnnP0q94sWFL25+zs0kOcox9Kp+CFf7Q7L6V39DllsfUn7I1tZjxJZ/wBp&#10;3Gyz3r5mGxxnn9K+y/2xB8O7v4eaePCabp/s+yQqxbccd6+Fv2YYbc65G17NtjVvu57V9mfGPxd4&#10;RufhtYw6TbxrcQR7WYd8DkmvosDO2H5X5/0z8yzSLWOi1f5fqfmz8QNLfTPFF1HIu394Tg1g5+U+&#10;1egfH7V7XWfGM0luirtyre9efrwSa+VrWUtD9mwM3PDwlJa2RBN/MVWlG7p6VanPPSolTe3H0/Gi&#10;Oxo49CXTLPzJh05NeqW2i7vhVqrbesSrn6sorz7w5p5lvEXb3Fe13ekLZ/BLWGZf+WaBfrvXH8qy&#10;b95I7oU+WhOX91nUfB67Fn8AL5FZv3dhIjY453DpXyxeyedeS7i33jzX1J8K7Nh+zdqMwb921iV5&#10;HQlhz7civl6eykE0gbqxJr3cVpTpry/U/Mcnt7StL+8Zt0zI38W3HFUZ9ztWvcWzMi/L+vFMbSmV&#10;j935WwSK4T6HmS2M2K2aVT1+g71as9D+0pn5i2eRjjFXk05oNznAVTge9Wobf7OucEBjjPr7UGUq&#10;1tiTTtJhtbdkaKN/Ox83pg/5FXoWjh3bI1j54AHaq6Qt9lDqrbV7t36cD6VIcoW8z5cDjn8qDlcm&#10;9z+jb/g0C/5R4+P/AG+It0P/ACm6bX6vV+T/APwZ/Nu/4J3+Pv8Asot1/wCm3Ta/WCg7qPwIKKKK&#10;DQKKKKACiiigAooooAKKKKACiiigAooooAKKKKACiiigAooooAKKKKACiiigAooooAKKKKACiiig&#10;AooooAKKKKACiiigDwb/AIKcNs/Ya8eEf88rT/0tt6+Kv+CWPwvjl1vWPG2oKBa6UjJE7jgEDLH8&#10;q+1P+CnCl/2GvHajq0dmB/4G29fBv7aPxRf9ij/gj1rstnIbPXfFlr/Zdq6ttdXuvlZgeuVjLke4&#10;Fc/JetzvZI4cfKXJ7KG8ny/efJf/AAVI/bEuPF8/jHxBbzK02rSnTLBS33IMleP+A5P41+Td87at&#10;ry7djRxdFJ4YDtmuo1G8e28NKskxdpmad97FmAHAI/HNaXwJ+EVn8ao77SbfVbWx8UIpuLO3vR5d&#10;vqSAZZFk/gk4yCeD0461phqb1fVsupGNFcnSOh6L8G49c+EHwo1TxNbSfELwfFriHT49Ts7AXeh6&#10;nGeXt5ZOAGwAcZbp90da8d0zRF8S+J7q6aSGaK3DySGJNmQO/wCf869t+LvhnT/hL8M9IsYfDvjP&#10;wvrUlsJL108SQX+mXuR99YlUtGfYvn2FeTaDB9l+G+tas0jf6QRaxE8Njqfz4ruxrUIKHU4sui6u&#10;Jb6I8wv/AN9ezP8A3nJFQ3Efy+lWHjzTZ4ty15Tdz6LyHaerzyxbdw2cbgen4Vv+LPCXneBL/UD/&#10;AGrm1dNjJb7ocn+8+Bt9qwNFVkvWIzwV+71619HeAYbu5/ZS+JEdvD48khe2i+0SWFik2noA4I+0&#10;MVygyOCCDnFd+Hp8+nkeLjajhJNd1+Z63/wRZt4pPhT40DLOwk1ONHLtmNx5XQD155+q159+3/df&#10;YPg1pWltJ8+l3smn/NySIXZAfxVQa9G/4Iu6c1t8JvF10ysv2jVkUMWzu2xZIx2xn9a85/4KW3aw&#10;jVrNVj+XXHkAP3vmRWP6k1yy+I7k9fVL8/8AgnxzZZXDf6QoBJ3xDOOnUeldp8OrhbjUbWJryRla&#10;QBl8n5x9DXH6fHvjZv8ASvlJ+aD+HOOo9K7b4dW082o2UatdzbphhTFtY89jkf0rop7owxX8N+h7&#10;R+0ZdrqfxEsVW6166W2treFFvyP9HAjX5FIeQFQc4wRx2HQfLXxb1mbWPiReST3NvcSRsIxLbDCs&#10;FHGOBX1L+1Bb3iePFW+tfEQmhsIgiarKzyFREAAjMW/djGF+YjA7dB8d6izTazIdqxlpD8vYe1dG&#10;Kk/aNHnZVG/v+X5nVeEEa61WCWWS8jO4ESj95jHTNfRHgXxNceEfhLrV1b65eWlzqkiQGzk00tDe&#10;RDLEiTZgFTjjrzXg/gG28i6Uqt3A20AGMb1OetfQWoo2qaD4R8MW+oXV01xMbiayvbOO38iRyo4l&#10;2BipUA8sQDU4daOXkVmEnJqmfXf7FvgZvC/wgs2mt5rea7Yzyo77txPcDoB3wPWvUfEU6wJjdwBU&#10;3gbwvD4K8F6fp8MccKWsCoI05AOOeTyee5rB8ZX4RGx3rhqNuTZ1NWioo4XxpctcOwXrux9a8z8f&#10;6VqFroc08e6JeTnNekqy3+qLu5XPNcT+034lh0zSFsYG52ZPPeuOUrysdVONj5Q8bXFzNqD72Z+e&#10;ST1rn2u/KGG9e9dFrkvmTMzfNzXP3sat/CK1jLTU6IxIXm809fw9aE5bnt+lVHVrdtwp9ve73+bg&#10;1lI7Kce5a6v7ZqwkeF/z0qGIbx9farA4PTtUnZGNhHb/AOv71BdNsiZhz9KsMPmNUtauvsWnSY5P&#10;Qe1VTtKVia0nGDZp/DLV7fS/FttcXI8xVbOMd696uvH/AIf8bQxx30UEnk/d3CvnvwJ40ttE2LNa&#10;xSYYFnZQTivUPA/jHwn4i8YwyX0ax2oUIVzwDxzXd7BSaufL4rFSp68ra8j0nV9Su38PNbaDLBbs&#10;VwCAK8i1608Wy7rbVrRr+NjwwXdX0J8PPhF4VvdIvrxdaaGL70RVwSo9BzXbfCL4dXvim+lm0ZbW&#10;7hsVDSSTyALjt9ScVpHL2tVqeX/rBQim5aW7/wCZ+ZfxM0HWNJ8QSrJZXEMTnCgxkVtfBTwPq/jX&#10;xFDp+naXd3F1M21VVOPev2M+GF/8PfEeqQ23jDw3pdx5J2uzxK2COPSv0M/ZT/Yz+C/xE8MWesaT&#10;4d0WHaPlZbZN/cdcV7WAw+HjUUsSm0ux5+I4iqSjyU4avZt6ep+Zn/BK3/gkvpv7R3gfWG13Sruz&#10;1vT5/LS4VyoQ4BHsRXhn/BVT4Ja3+w38TF8FzXMN0lxB50NwgwdmSOR6iv6QPD1h4P8AgNo8lrp8&#10;djp8SrudYwFLe5r8V/8Ag5T8YeFfizceG9W0XRZF1Owd459U7TIeiehAPIruzCtTre1lRhyQtdeT&#10;S/W34mWScs8fTWKfO2/u7H4+6vK91JJJJkuxyT61jH5X6c1t6ioINYtwNkhr4fmfU/XeVJWWxDJy&#10;1WLCy81x9agA3P8AjWzpFtl1FU5E043lY7L4aeDxqF9H8pLEjt1r3v4leCrfQ/2a9cmuI87okjQr&#10;2YyKFP4V598D9K83U4eO4r6F+P3hRrz9j/xKVXDW8UNx05G2VCf0zWNOTdRX7nuYjDpYKaX8r/I4&#10;HwRpcNj+x9eSQruj+yKuce/P618hToDMxb+8Tk/Wv0M/Zz+F8nxB/wCCcXiLULeNpG02yMjEDskm&#10;01+feoxFLuSMjbtYjGelfTY+m1SpS6W/U/EsjqXq14vpN/kU2XduIHC+1PKRwLux5m4ZI6bT/wDr&#10;pXTyvl6LjP40GZdrBucivNPoW+iKuVkTbzkn14qZJZBHtb7uenbNRtBhieNuOlWtJsv7Rvo1kZUQ&#10;cs7HhQKCHG7GuzPb7AW+Vtyjt7/0qawRTcp5n3JBtOBkr2zj1HWukh0iHX737Lp6R3DJwp6GQe1a&#10;2n/D+J4Gjfy45kGGOOh96cdzmnVUXZn9BX/BpbpNhon7CHxIg0u8m1DTl+JF39nuJYvKklT+zdOA&#10;LJk7ScdMmv1Or8s/+DSvRW0L9gPx9CxVs/EK6YEHqP7N04f0r9TKT3PToSvTTCiiig1CiiigAooo&#10;oAKKKKACiiigAooooAKKKKACiiigAooooAKKKKACiiigAooooAKKKKACiiigAooooAKKKKACiiig&#10;AooooA8h/bw0L/hJv2WPEdhjd9qn09CPUfb7fNfjN/wcw/E/+zPDvwp+HFrIVRY5dWuIxwPlAjjz&#10;/wCPflX7hftDWK6j8JdQiYZHn2jf983UTf0r+cn/AIODPGr+Mf8AgojNY798PhrQrOyVOys2+Y/+&#10;jB+VZ1naDZxS97HUovom/wBD4F8e3a+WlrFuf7OqxAqApU4ywz3Bqj4Hhl1DXrSO31az0idWDwT3&#10;0jQ+Qw5H7xQSpHrR4q0vOpkqsk0cx3bSfmQnqB9O1ej/AAStNQ+G9reeIGkWFpoGitYdU8L22vaf&#10;fZ4Kv5xZEYDkMUJHatqFnJair6RfNuzP1n4zWfjLRtY0vxRYM/iSKHyrTU9MMZjvX3AfvlIwcjPz&#10;xkEnqDkmrHxv0FvBHwx0HR8SRyeUskwPHzsNzZ+hOPwrQ+EP7OfiLx38StL1q78NXcHhu4uXke8W&#10;0NvZyeVgsqHAXgkfKOmRVr9sd/N8UwwrnapPHascVUbaR05fSiouUVa+h4IsPH/1qbMmF21fktuQ&#10;MGoZoMHpXPoejtoVdMh2XDfey0i8KMH8D6+1fUHwM0ObUv2Y/iRNHpPxAvo4bRN91puoLDY2gz/y&#10;8RnmRT0wOlfNa2pislkKzmNrhV+9hc49c8GvoT4IaRDf/s6+O7p9Fmvvs4iRbs+J47L7Huzz9mZw&#10;0+fZTjFevl6XNr2Z85m13HTue4f8Ed7T7N8DPEI8tF/4njruDbmbESdfpXjf/BTyHPjLVI1Vf3l9&#10;G+c8/wCqFe4f8EhERPgv4khVo2kXW2dkUHcoMaYycYPQ9PSvE/8AgojGNS+JF+u1f+P3GfTbGo/r&#10;XnVPiselGTcl6f5HyLaWjR2shC3XynrCcbfc+orsvhndTf2rp6xzagzeaBsA2k89A1YWr6V5EchW&#10;OeQKQcwuFKcgZI7+mK2/hqrPqtihN0/74Da52L1/vZGPrmuij8SMsVrBnq/7Tdp/Z3i683adrNuf&#10;sakRX135s3MI5DYHy85HXgjk18nWVmz3jSNGAu7BD9DX1R+1RobaP4yvoWsJNPX7LGViN0Z8Boxg&#10;q55YHPGc8Y5NeBTW8ejvFGy2/wBqmGU80ZCj37CtsV/EZx5WkoP5Gr8NJtNtdWiaW6uIF3DeI27d&#10;8ZPpX1z8Cre3+Mn7VGltb6nqWq6PpkatanXIvMkMcajCKA8ijb2+bAHPtXzp8N/gfd/FDS7+W301&#10;fN022a5llgcLtA/i4Fb3wf8AiR4t/Zq8R2urQm4js5JDEtxgmGYjG5Cemfapi3y8u1wxEFKfNHVr&#10;ofqpqsgQEenavN/HdwwicioPgz+0bpXx28MLNbusOoKoM1uT0Pcj1FQePLnYpHTqSTXDOLjoyo1F&#10;Npo4vUdUOmxyTD5dorwf4t+Ipdc1SQsxZc+tep/EHxPHHprwqW8xic5rxbxG/nSsW/OvNjUvNnsR&#10;pvlucLrEJX+dYFym446djXT6xAfm+XjtXP3Fv5jH5TjOela+0OyjTM94twqpPaYOVyea1fsDSZwp&#10;PoaF0xscr3pcyOqNF9SjY3Xl/K35mrsUm4/1plxobtyq9qLPT5omKuPxoumaWaJG/i/DFU9bTfa/&#10;MxXPUVsLpxKg56dqxNd+W6WPtjnmtMPrOxzY3SBhzRiCUrwFAqiZpLabzI5HVQexxU9zbtczsu5V&#10;5+8aqvcNYXEalVmC/rXpXPKaTNjRPiTqenRNAl7PsZuUDnmvWPhH+1V4i+GxZbO/uIxKoSQbuoxi&#10;vBUtvOv2mZtuTnA7VqWV3suAwboR96rjUlF7nHiMFRqx5ZRR+gHwx+L9n4hihup7qSaRvvEdmOCT&#10;7+lfWn7P37X+sfDE/YYbu7s7WOPeqBiu49v05r83/wBjrUrCz8SxTai25FxNEj8IzBgefwHToTX6&#10;RfAjw5pfjXX11/xFHHfWsUG6KM8qeDtLD+L0A9q9rCVOZXkfnOaUo0Kjgtke5+Lvi/qni7wCZYNW&#10;luNSvky759RkBR9M18xfttfB3Wfiz+zxd6bBELy808GUs33lYAHjP+ea968O6z4f1LSNQazVrOaF&#10;v3IZtnl46BV6Y6Vn6/oxm8PWq6w81sNQdo8gDZ5ZHU9Rk9efXp69dSLmnBnl4PFVKFeNSP2XfX+u&#10;x+FWsWElheTQTKVkjYowI6EcVz2opskNfSP7f3wZtfhP8c79dNaR9OviZYmdNvPf2r521aJgM9a+&#10;LxFL2NVxZ/QuAxUcTQjWj9pFC35lX61v6In75K5+zbNzW/p94lvMpY9DWMrvQ7KdozPon9nnTla/&#10;hyvNfY1p8Po/HnwU17Q2Tc+qaZPAMjPzMjYx+OK+JPgT8QrHSryLzpguMV9r/BP416W9nGn2uMAq&#10;Rnr+lcrupH0qqwdG19LH0H/wbW/BDQ/2h/2J/jB4L1hl/tPT7y40l4yvMUN3bjY/4SJNx7Cvx7/a&#10;7+AWpfAD47+I/DGpW/lXOl38tuwPchiM/Sv0N/4Jk/t0WH/BOj/gpNr1jeLI3g74oRqjbHxHHK0g&#10;aMkdAQ3mrn/poK53/g5C+Gun6x+0bafE7w7EraL4stA0zxrjZcp8rhvc/K3vur7elGVbCSvqopNP&#10;tbRr57/I/D8RGhg8V7H4ZuTuu/mfl65LRbD93OeBVcRYGOy8kHqatGYpBJb7I3UsH3D7wxkYB9Dn&#10;9BUNkFuy26RY9iMwJHUgcD8a8TY9ToRldyphmUY+Y9u9Ry6gFKwr91jmU46gcjFEk73AZdyrtXJG&#10;MZwMY+tZcU4ZdvmLmQ8564oNKce50Xg7xLcaDrcc0LKsKnzMuvSvTPDnii312CSRmWOaYksegJNe&#10;Qoo8lF+Ubzj3Arr/AIbwtLdXQZZGhhgZ1IxhSORuo8znxGHhUlbqz+j3/g1WjWP9g7xxtZWX/hPL&#10;nGP+wfYV+nFflh/waR6s2rf8E+vHTMka+X8QbpPl7/8AEu088+/P6V+p9G51UKfs6ah2Ciiig2Ci&#10;iigAooooAKKKKACiiigAooooAKKKKACiiigAooooAKKKKACiiigAooooAKKKKACiiigAooooAKKK&#10;KACiiigAooooA5T43Ns+GeoH/ppb/wDo+Ov5of8Agsnol1P/AMFFviDeTo/lM9sI2boVW2jFf0p/&#10;tE3X2L4QapJ02yW363MQr+f3/gtD8OrrU/29NWt/mjg1LTrO7UgdjHsY/mhrKsvd17nJTjfHxS3c&#10;WvxPhX4L/s+6l+0T8bND8N25hsbXULhVur25kENvaQ5G+R3JwFC1+sXxb+BXwl+BXxg8B+EfA89j&#10;faH4G003OtSiVZrfULsKJeuSDhVJOOMuB2rA/Y5/Zr8I/sd/8E8/G3xU+IGg6b4o1TxMhsdC0zVI&#10;BLDPniJSh4IL/OfZa+cvhzo0fwr/AGZ4dc8SQB7rxdeSvC0iAf2fAR+9kVQPlG1lUYHSXj7tXT5Y&#10;UuaW+5Vaftq/sYvRO3q2t/kj7Y+LXwg02P8A4JqeB77Ro4/OsZhrNwowN0N6HWSRR6CWKNTjpmvy&#10;H/ay0GT/AITNcI23Jr92bf4reCvA/wCx/wDAK4m07Tde0K90q70u7i2gl7ORI/NVG/hIYoQR0Ir4&#10;j/bl/wCCZh0q4i8W+FbpfEXw/wBZcvp2pxfN9n3ciC4H/LOVemCBnBxRiKabujXD1J+8+l3+Z+Ul&#10;zoUkabivb0rHubfaf88V9UePv2XLzQFeOVVMeOHU9BXzn8QNHj8Pa9JbKzNs4ye9cvLY6oVLrU5p&#10;7ny4WhkVZInYMVI6H27ivZ/gLpng3X4Vh1bT9zbgSFuJV347Y3EYzXid9IpBr7L/AGAfg78O/iT8&#10;JLjUhCdU8UaTKW1KKcyL5CknyygB2EEL9c5zxWkJuOphWjG2quek/D/4j/8ACm7aW18L7Z9H2mdt&#10;OCfvLf8AvNEf4l/2evpmvkv9sHxNr2seJ7nVZtNYWU08kvnxNvUBsYDr95DgDhgOa+7/AAZ4f03w&#10;d44TWF0nT59uwKlzAJEwvRQDxX1Lqth8Ev20fDEui/EHQtP0DWL6PZHqtvCIikhGA4YD1PQ5XAwQ&#10;c0UZQntLU8zE4qpRkpKm2urXQ/nyW7bWYLgmFZmjZWH77y2X3HIz9K6j4co0epWJaO62iUDbI/yN&#10;zXtv/BQH/gnrH+xLq+oRSeINH1KS61UQ2lmr83NoytJFeQMCRsYAqy5yjYBzkV4d4AgMeo2jNCyf&#10;vBjfIHQc9wa6YKzTOiU1UpuUdmep/tOpDaeN3kGn2ulxvFBlIZ1mUkouSqhV259Cqke/U+Ai5/tn&#10;xDeXDTLH5kmyOOWPdGyjgYPbpX0d8X/B0fxS/aO0PwvHc+H9E/4SJrSz+06XIb2NDIqDfgSSBTzk&#10;qpAU5G1SMD1r4kf8ED/in8EvDV1rmn+IPCfiTR9PRpneC/WB3QAk4jmC88cAMTk1wZtn2AweKVDF&#10;VFCUtVfS6uduT5FjcThPb4em5JaOyvrv6njPgnw7beHfgRqGpTWnh2SW/nW3iMlwy3UWBktGgYEr&#10;jgkjFfZn7Kn7KeleMv2P7XT/ABLpMM1r4o33qNksSMlUkRj90jB6cA/jWnpX/BE34qfEH4C+CTY3&#10;3huEXai5vLWSFYLq1EmOWfb85AOcZ46Cvt34tfCmz+COg+CfAto32iPwjoMNk0xQK07bmZmIHqTw&#10;PevOjxVgcXiIYLB1FOTTbt0SDFZBisHSnisTFws0knuz8ZfiJ8L/ABV+wp8XYoWmuG0e4kLabfj7&#10;s6f3G/2h3B+vevpLwR8Qbb40+EmvLdlW7t4t1xCT93jqPbNfTn7RH7O+h/Hv4W32g6vCpSRS1vMB&#10;89tKB8rqexB/PpX5l6PN4j/Zi+K2oeGNUZorq1YosgP7u8hJwGHqCP8APFe5/EhyPc8CnUXN7RdP&#10;iX6ncfEAzT38u1ThSeDXFz6TNI7blJz616YWg1+3W5VgyyDJ+tNj8NxzD7vTv7V5Fak4NqJ9Xhqs&#10;JJJnkV/4RknK7VbnqKpp8PJmk/1de1S+ElJ+6OR3NIuhRxuqsB+Vc3tG9D1YU0kpRPIYvhqxj3FO&#10;+KdJ4FVDyvevWbvR4yvy1hatZqOijd2xSk2dFOS67Hnc/hRUX7vTvWZfaKiKcLg+tdpqVudv3vlA&#10;5x3rA1CPPy/w0vaNbG3ImjkZmNoxX8M1yetOsl63BZlHUdq7bXLZZI2P3fX3ritbaKOaRF+9jqK9&#10;PB35mzx80i4pI5jULuSF225681Tlut0+5f4Rgd6t3S/K38X17VQWMwszr97rXo2PHJo3MsrM3y7e&#10;TnvWn4XSKXUF85PMjB6VhwT+U7NuLN6Vs6JP9muEkz7n2olsTUjeNj6F+D8Z8Z+JtPt7Py4WLhVB&#10;O0ADt7AAV9u+CfEOp/DO1ihjuIXjk2L5aOZFPcA+vX9a+C/2dPF6eH/Ef21t6yJGwjIO0gnjOfpn&#10;86+vf2fddl8dTRwXEkc1zdSM2THvaNRn7ox1yK9TBystD8/zqko1bfZR9g/D6+0n4geCrmxi09Lj&#10;xDJGZp5iQvlpngKchQeQMck+lZevfEXWj4NTTbiJbWztph5KuMueR689v0rrvgFqvhv4K6Q2tX0V&#10;61yjrHe4+VDHuGUxjO4rk5yOv1zufEH4d2f7Q3jJfEXh1rXRvDsdvuBZCYmkBwMKSfxz6V7cZOUe&#10;aW34eh826iUr9D5b/wCC7vw88H6v8EPh7rvhrRzY6pY2oj1WUqd0rMq/eOT8wYNX5L6rCBGe9ftV&#10;+358KI9U/YP8QarrFw0+qRzMtoiuFwqnGSvXkhjz7e9fi/qFvlW/vV87n1NKUJ+Vvu11+8/XuCMS&#10;quBcX9l/5HO2sObkfWnahIVm4z+FWbW2IvG9uarXo/en1zXhR3Prqt7Ow211i6sZQ0U0ikHsa6zw&#10;x8d9c8MSfu7mTA44fpXIxRFjx+OadNaY9a2cU9zzo4irD4WdZ4j+MuoeNNWtbi7kZprVv3Tk8oev&#10;BHvzX6AfBL40L+3Z+zDqPhHxPdQzaxo9sZGNw21gwGEmX1z0OP8ACvzNIW3fmu4+EPxp1L4Z+J7P&#10;U7KZvOtSI3Qt8s0XdTXp5djHQfL0Z81xJlLx0PbQ+Na3Jfit8Lbv4T+JryzvNhMcxjQHIZx3b0x+&#10;NcYQFVvm25HPvj0r7Q+I2kaP+1j4Hj1SxSM3LAtnIWSNz2P4g/hXyb8RPAF94J1X7HeW7RmPo+3A&#10;f8arE0kpc8NmebluPVWLp1NJLdHMPfyaZYzXUexpCGh2vyAGUjP15zWFpyEwRyr87Rtl1HpXbaJp&#10;um3TQ2975n2eRgLhlwGUf7PuBzzVrx38E08F3UjaHrFn4g0+dVeKaDIfBGdroeQR0444rkloe1Tq&#10;RehQ/sSFpLOWCZrqOZFeRFG1oz3TnuOORxzXU2e7T/A0hX9xJNcYZe5QD8680iOoaLcEr8rKclJO&#10;AfpXQ6p8UG1G1htoUkht0QGWOTDYk/iKnGcH0pa3NOVKXMf0ef8ABofaSW//AATz8eOysqz/ABDu&#10;nQn+Mf2dpwyPxBH4V+rFflD/AMGf+prqX/BOjxxt3fufiDdIecjnTdObj86/V6qKi21dhRRRQUFF&#10;FFABRRRQAUUUUAFFFFABRRRQAUUUUAFFFFABRRRQAUUUUAFFFFABRRRQAUUUUAFFFFABRRRQAUUU&#10;UAFFFFABRRRQB41+3944j+HP7Kmv6vKwWO3vdKiZj2Eup2sX/s9fl1/wV4+H1rrPx8+EetdJPGME&#10;egKwGd0gmDKPriVj9BX3Z/wXn1yTwz/wSf8AitqMbGOSxGkzow/hK6xYkGvhD9vuCX9r7/gjL4d+&#10;ImhyTf214Le11hJYGIkhGRFKQRyCobd/wGp5VL3GceKqSw86eLj0bT+a0Prb48/sF+Gv2pvhn4E0&#10;G6vdek8K+DMTi30K4jjNzcKuwAsVYHbjBGP4mrK8e/8ABHPQfiZ4a8P3CXl3p15Z2kVnPZznzbdY&#10;MliixjAVssQWyc7RxX5Qfs1f8HBXxa/Yc8Kr4Jj0nw34s0mzkM6Sar532oGTDMDIjjPOcZB619Ge&#10;GP8Ag7t1CC1X+1Pg5p80g+8bbXXjX8miY/rXoezpyjaTR4cKeKg1Km9N0/U/Tf4W/wDBOLwDp3ww&#10;8P8AhfWvDxutP8K2slrp8b3cgWMO+9iArDnPrngAdq9C+HX7JHhP4T+BrzQdI0ezm0/U2/0y3uwZ&#10;op1znayk4+h6ivynt/8Ag73sVTn4LzbsZH/FQj/4xWZrH/B4Bfnd9i+DNio7efr7t/6DCKmVO73X&#10;3nVC6j71z9Gf2z/2Pfhx4d/Zb+I2qWvgvwvYNaaBdSRTJZIJIGEJ+cHHBB5z7V/LP8eLXyfF0rDA&#10;5/Ov0g/aY/4Oh/iL+018H/EXgG0+H/hPw7YeK7OTTbm7W4nubmOKQbW2ZKqGwcZIOM1+dv7RMTRa&#10;0shGN2M8eoFceItotL+R6ODhZykr623PK9SBSFuvpX1F/wAExP2jvB3wP8R6hp3iS+gtbXxJF5Ul&#10;ySSsUgDKgb+79418x6rFutnYZ6ZxXn9ncN9pJzyTWMIp6HZUvLQ/dTwlZRjSVhNva67pd6+Yp7dg&#10;4CnpyP8APFZvjjwreaPPNHpNxbyRx9YZm/eJ9Oma/L79mL9t3xx+zneRpp1815pTMN9jcsWjI/2f&#10;T8K+k5v29tV+Kmrw6lpdrpq8g3NiZCtxjvtycH8K5a2HcdYq5CjbVnI/8FNdYutZ0PQ7XUG8y6s7&#10;h0DTR7lCY6ZHocflXy54Ml+x3Ns/l2wVZQSyzZXj1FfTv/BQH4o2/wASPCfhGa3aOO4Mckk8BYFo&#10;zggg+9fNmnJcxadHcQQRO0LnO1AWCg9/aurCyfIubcmorqyO3+KXxFvtM+P1jrmk3Gim+sUt7m3k&#10;sISiO6Rqw37ucgjD89QRmvV/gz/wUx8aftHftM+CbLx3L52i22pwS3NrYEpC6RsHYeXkhiQD3PWv&#10;mm+1ltU8SRTXMkxmuUIfB3PI3Iz/APWr6O/4IU/shw/tF/tlaJrmtL/xTXg+5W+nA+VbiZTujiPs&#10;SMkdwMV81xfhcBLCVcbi4pyjFqL63askvNux9hwTmWOw+MpYbCN8t05JdUvi9ND+gf8AZD8UeMtc&#10;+Deh614wgs01bVriS5t7FLYRG0si37hHHdwm0k+prjv26vBE3hr4t2N3Ju/4nGmxXKgjhcFlI/T9&#10;a+LP2vv+Ct/jCw/bK07Q/h5rWk/8IZDLHpmLVUmllYSbJGzztYnhQvYA96/Rb/go0g1zwr8MtcVf&#10;mv8ATpVfPUArC6/luavnuBOEcTl3Pj8XZSqJWS6J6tfl9xxcb8Q4bHqVHDr4W2+29kl/mfHvjfUF&#10;03TXYnHy8ivz1/bx8ML8S73+0LRVXWNLy0Lr1kXuh+tfbXx/8SDSNFm5xxj618M+NPFB1XXLhvM6&#10;kgZ71+hVJOK5kfDZTTveTPLPg38QvtFqsMrFW+46NxsavV9Lv1kA+72Iz3rwPx9preBvGseqW+Fs&#10;dQkAlVeAjnv+Neq+DPES6haRsDuOPzqqyVSCqx+Z34R+wqvDz2eq/wAv8jsJ7k7dzY60rhbqNdu0&#10;dulZd1dEp83K/Xmi21YoNrH1wK8etG2qPrsFLmjyssXFvxgn24PesTUrXczNx0/KtgSiRNvzevXr&#10;VC9gZ9yjnnvWejR1yg1scjq1ty3TbXM6lH8+6u31iz+ZhjbjtXNaraLubj6VnuaR2OL1VMK3pg/j&#10;Xnniff50jIuGHUV6XrUfkq3VcZrzHW5/tJuBGd0jHGa9TL92/Q8fNpX5UYUjMYS2OpwQapT2zRDf&#10;g8HGBzWkkPn2jd2Tmrdhocl3o7O67VJ54r1DxZSsYkelu5JZT83KnGM1PDEYgvHORxmvRPDFlHqT&#10;WNreAiydgm8DkL7Ht/8AXrZ8U/CpfAfiXNzY3UdjqEQmtJLlMb1PII/yOop8raOCpmEIT9m99156&#10;lr4MazBbXFnDPbtL8wXaiZaRjwAD15PGK+zPgzoEvgllk1LTtS0q+SRWaGaFo2jQk4JyOAa+Uf2f&#10;/AWpeJPG9iNPuLe3NrMJo3mOFVl+bJPtjNfTukeI7q58bW8Ot3UMsm7ynaJ8x+xB6jr3/SvTwsUo&#10;3Z8hnHK6jitb6/f5fefpH+yr49+D/h39nvxZoPi6Ftc1nUIne0tkjeUgPH1U87WDfxHpgVxfhD4r&#10;6Z8MPhQq2drezRwysCC28Qg8bcY+h+tcP+zx8O7eTw3q15p+o2f2iNFO2RizOOyAZ6devrXpeq/s&#10;o6u+haTcXV9pdjYa0u9kMuZIOA25lx3z2zivYhVThZd7vXy7eh87WqKcFCW0NO33ngn7bNveX37O&#10;utXE+oRx2+oW5nW0DbfJOCQB2r8iL632u3U9s1+nf7eSf8I78ONa01r5byOPciPGcZA6dOPwr8z7&#10;2EFz9a+Xzypeaufqfh/TthZt9WZNhbqLtsjPFZl5ADcvx3rZEey4yq9azJ4mjuW9c8V4tOWtz7ut&#10;HV2IIbcJ2qXYEU8dKeowM0jjcTXVzanlyp6mdcW3muf5iq4tGWTKn7ta3lc4py6f5grN1NbHTGmn&#10;Gx6x+zD8SLjwPAtxodwzapasZLrTZcbbuIc7ovUgdU69xX0N4u8O6H+0X8OZNQs5beOO/KytFGo3&#10;wyKCMEHlcEmvh7yZ9OuUmhaSOSMgq6nBBr0j4ZftK6h4Duo7rykmvFYLLk4W5jP3tw/v/wC0P1r0&#10;cHiuR8stUz47O8hlJ/WcNpJdv1MX4mfD28+H2ryWdzbP8sp8i428svPHoetcfHLcIytHvXaOxPFf&#10;Qv7Sn7WPgvxx8J7jSdL0q+uPEFy8HkX07qq6fGNxlQAD5i3yqDnAAbjJGPlu11+bSrpJYXwyMGGe&#10;QcHPI9K1xEoxl7mqHluFrVMPz11aR3Oi3C61cbriNTFarudzySQP6mue8S+CZLWdpVRit0xdccZG&#10;Tz9K6jSNcsPGerLNbp9na8dGuYE4WJh94qP7p647V6NoHg2C61eTWNQVW03S4DcvGRwQvEcfvubA&#10;+mawj3JlVlTko/efuR/wZ3aFNoX/AATk8eLMMef8RLqRec8f2bpo/oa/Wavyz/4NLNROp/sAePJC&#10;u3HxCuwMDj/kH6ef61+plM74O8bhRRRQUFFFFABRRRQAUUUUAFFFFABRRRQAUUUUAFFFFABRRRQA&#10;UUUUAFFFFABRRRQAUUUUAFFFFABRRRQAUUUUAFFFFABRRRQB8X/8HCzbf+CO/wAZf+uGl/8Ap3sq&#10;+Df+CB/xBtf2gv2DviJ8KdSkWXybe7sxG5yfKnhOD+BJ/KvvP/g4VQyf8EefjIqqzM0GlAAdT/xN&#10;7Gvxs/4IReLdS/Zu/a00uy1m4+y2Pj7T5ENu4KmFkk2puzxlsk/Ss1JRq69gxlFVsDOk9W7/AIWZ&#10;8L/tM6G3h34o3Vu/lrJGvlybezozIwP0KmvPvNb5ecfU19X/APBWz4BWfwA/aq+IOh25kl2a2dWt&#10;pZGyzW12PMwO2A5YV8kB8s3HetpS10POwclKgvQtPKVGGmVTj06UsQWcZ+0FvfaTVdUG8VInCcgd&#10;aIl1GnomaGl2JN9GwlRVRgSznaB+deoftC23m6ZZ3XVZIkbp6gV5CbWS7jKQxs7sVwFGSTkdBXu/&#10;7Rvh+40TwJpsd7FLb3cNvFHLHLGVdH2jIIPIPsazrbJmmH6o8IvmMtjIq/eKHA964zwp4QufEWsG&#10;zh8tLrnCSNt3+wzxmu3K7h/kUwWtqzBrpGZF4Upw6+4NYwqKO51VIycfdKEfhm40KVobyGSCReGV&#10;wQamkdraIyRsyFRkEHkVpazqN1qttGz3TXKwLsSR+u30J/xrDv71o7GUH72McV0adCYc3L725m6N&#10;4hutd8T3C3lxPcKtuSvmSE7CMev41sad4zm8HXH2yxm/0gExMjjKkHIIP1Fcn4Zuo4fF8vmSRxq0&#10;LKN4yCewHvW1Dpv2v7RlWdfNB6cHn0qWKSvodV8FPhlqHxa+M+habD573Gr3awWqwLuZ3c4VV/Ej&#10;8K/Vj9qfTtJ/4I1fsV+Hfh34cuYv+FieLrSUXV8BtkSSVcTTccgqp2qexI9Ko/8ABAD9kSytJrn4&#10;0eKo7ePSPDMMo0wTRBVWVQ2+UHHRRnn1J9K+K/8Agop+1deft0/to+IfFkN1cLotrN/ZmkW7t8iW&#10;0RIUgdAXO5if9qvg61T+2c7WEWtHD2cu0p9I/L/M+rozlleXSxLdqlZWXlHv/XdG34XuI77x54Cl&#10;N550q+TvFhZsbpMSE8lgPm78E8Y5zxX9A/7bqi1/Zx+ECyK25dN/i6jFvBnNfz+eCvE0lx4k+Glr&#10;Dda9utbqC0R4b5XFvI84x5KgfKckHbnlua/oD/4KYTLofhT4d6KMbtP0yUsD2+WFB/6A1fpOLVoq&#10;39bH5dRv7CpJ+n4n5i/tk+K207RpAGPKmvim91jzbpmZvevpD9uzxN5crRBupxXybJfCSRiTXkVL&#10;cp7mWUnGnZl7xLp0XifRLi0k+5Ivyk9j2NYvwZ8SvYzS6XctturNyn+8B3rUt9S/d598VyfjqNtB&#10;1q1123XbtYR3AXuOxNTg63LPkezO3MsHKpS54/EtUe0SXjXFurZyetVo52DcZ5NZ2hawusaHDcRn&#10;d5gGfY1eguvJbG0etc+Mp+ynydD0spxSr0VVXp81ualvcNGiqx9qk3hvm7dc1RF1lvr1qWN8gAkf&#10;TNcMoq2h7kW2tSLVLbzFduuTnNcvrVqvlFffmutlfzFLY68cHpWDrVv5xb5QuOuKzRVrs898U2/l&#10;afMxOOOteTaqiwyN5Zb5uemK9m8d25GkybV5xXjeu3X2Of5gW9R6V62X/C2eLm38Rehlwxnft345&#10;5461uaDfC2kWOXy2j3g7T0asKW5WZmdF6jgVZ0YSNKN0e8t0716Vzx5aqx9Eahqtl8YdPtSVht5L&#10;GMALEojWID6Dn05qrc6zdalrKtdRQ30ESiKPf82McZwfw59q5n4X/atE0+S1j+VdWGAF2sxGO/et&#10;Wx8M32j6pcvHDcrbxjnc2N5zk/8A6q3he2h8pVjGEmr6Lbv5nYeG72w8CJJNHJG014o27Blkznp0&#10;x6/lXd/DfOuanHIq/vM5AY7mY9SR/wDrFeD+JdXvdS1exmlg8qGFgu1D1UeuOle0aP41sdE0ayu7&#10;jzodQUr5MKMMKvTGB68966qcrnnYuiox11bPuT9kT4h2FnrlvPJosdwbdGhMRQFVc8KxHG7H9a9g&#10;+MKa1pN5CNRunVJjvtrWOXKqvZMHp79uK+N/gP8AGSPw7FLqE0yx30vzQWyoNoOPvEdSTwPbFexa&#10;/wDF7UfHPh2xm1Bg13G21CMkQ56DPTpzgV7NOo1Hc+Xqw9/yMX9oFfhzD+zl8QrvxuzR6+9t5ekR&#10;Rt5e2bDfMQOGO7YOe2a/JzUGw5x64r7P/wCCk3iePSfDun6V5wuLi8czyseoxXxTcvlq+TzisnNQ&#10;7H7FwLl8qGElWk2+d3SeySSWnr1IYG33inrVfXbUWt0tW9NRZNQj/wB6pfG1t5V8B7CvHjufaVNZ&#10;MxAvt0pNu5u+am8lnT6/pVzTdMV5M9+pNbylZHnKN5WK1npjXB3MPl9atBIrX+EnHetOSLbGF27Q&#10;B69aoXFtufHes731ZrK60Fa5hlX5k/Kql3p0Nwp28nv2xT3tyvHPHSm7SPXFNdzO1tEYOr6K0Qbg&#10;HHeudu4DEzZFd5Mu9CG9M1zPiKwzlkropzZjWbaszA0vWptC1FLmBvLkj7jv7H2r3a28eXXxF8C2&#10;dvp8PkW5wbrB5llUd/8AZGeB714Fdx7Pr716b+zHeXMer3Vnt3280e8rn7rDv+X8q6lJ2ueHiMPC&#10;cuaW5/Rn/wAGkmmTaV/wT98eRzDazfEG5YfT+zdOr9Tq/M3/AINZEEf7CvjgAY/4ry5/9N9hX6ZV&#10;ad1cpRtogooopgFFFFABRRRQAUUUUAFFFFABRRRQAUUUUAFFFFABRRRQAUUUUAFFFFABRRRQAUUU&#10;UAFFFFABRRRQAUUUUAFFFFABRRRQB8Y/8HCDOn/BH34xtHnesOlMuPUavY1+E3/C+tXsvhR4b8Xx&#10;6YPN0CCOSW6gbyZoZoZN5cHHI2AcZ5657D94/wDgvy/l/wDBIv4xNhTi203GfX+1bOvwD+AFk3xb&#10;/Z11TQ5JI/Mv5poRK77RHlNu0DPQgjnHFedjKkozXL+HqdUYp0eZ20fU+0Pgz8J/A3/BVD9qOLxT&#10;8QPD7ahpOoeGvstq0c5UMyEAsWXHzdx6c17rqH/BtF+zj4qdntf+Ey03cchYdVDKPoGQ1+e3/BOr&#10;xV8Sf2K9eKahatNHpLulis0sjWk8UvB2gdwRnkc1+kH7P37cHxh8U+KxD4i0vwvZaJcTKLe9sfNk&#10;8tD/AM9VblfqM/hW2GxFPld9bHzObQlSlF0pcsbdzDT/AINTPgbeOnl+KvHMMbZz+/hbH5pVpP8A&#10;g0x+CLr/AMjt48Gf9uA/+yVN8cf25PjZ8NviJa6PD4i0u0hklwZoLFGEqE8EFwePpXF+Of22PjEz&#10;6sjfFHVIYWlUwNaxRwPbqDkj5VHUZ5rtp4mk1ocdOnW5VOU9Hse0fs3/APBsR8DfgH8ZtB8YS6z4&#10;o8Ujw/ci8j0zUzC1pcSLynmKFywVsNjocYPFflZ/wWbs7W9+P/xAvLKNVt28R3TqqgAIPNboK9V/&#10;aH/4Kg/EnwHrbWd78QPGtxDcS7Fkiu5Wjj3EBQ7ZAGc9PY18UftI/FjWfHd3dRTvLdG7YyO8nzMz&#10;Hkkn1NZ1qikuVHvYWi0lK9zxSSGN485w1Ub47UC/3qtSq0b7XypHUHtVC9k/edT8o4rhd07Hp01z&#10;MqG9ksZRJC7IwHUd/rWlY3+heIo2t9TWXSriQYFzAN0JP+0nb3K/lWNctlj6VnXI3/nW0ZMjluZt&#10;94Sv9C1g3FxDGLd2Kxykho5R0yCOx9e1egfAvwFcfEfx/p+jwRsgu7hVkYy5jRc5Zjn0Ga4FXkEz&#10;qzN8vT+Lbz6elfWX7LHw5g+FPw1n8ZaokcN3fgC2K/wxdzj3rzs9zP6nheZfHL3YrvJ7fce1w1kz&#10;zDGqnP8Ahx96b7RW59tftq/tc2v7Pn7Ffh/4T+D5FsbrxBai2nNqgRktQMOQFwA0h4J9C3rX5efD&#10;rTZrjVlhWa1s2kmyZJ8+WvPcgE4r3P8Aak8XyeNfGfh28kms55J9Oj2xwWht5IkOSFlZlUsRn73z&#10;DBABNeQ6PCLO3kkmVodpyOMqfU//AKqfDOQrK8IqMnecnzTb3cnqeHxRxAsxxsqlJWpr3Yrslovv&#10;3Pqz/glp8BLr9pT/AIKRfDXw/b2unzWek6vDrGpS2Y/c+VbuHz0HBZR1Ffs9/wAFRPG66z8cJLOO&#10;TdHo1hFagdgxy7f+hfpXzD/wayfstr4T8G+NPjp4itUtoZFeCwupD0tkXJI/8fPuCtdZ+0N8QZvi&#10;D4n1zXZ/9ZqVzJOAeqgk4H4DAr3K0m1qfL4r93QjRXV/kfnb+3Hqpu/EPlq3VievSvnGV2jH6nNe&#10;s/taeKWu/HtxCzf6s469K8gXUkccn2PPX/OK8XE1JRex9dltCMoovWsrOOT1qxc6YusadNbyJ+7m&#10;UqabYLE6qQR/hWxaQKi9dwbtXD7dp3R9FHA3jZnN/BrxE+h3114fvnG6NsIW7jtj8K9GCGKTaK8n&#10;+MWiTaVNa69ajbJbkJNtPJX1/A12nw38dw+KtKh+YfaEXnnlq9itP6zhlUW6PmcJReBzB0ZP3J/n&#10;/wAE6xF+zL6+9SQSb33H6cUzJb5f4QMVJap5jsrNhc+nSvIjK59bazLJud0W0bfl74rJ1dA43KeR&#10;nI9auzRZt9wfb85G3Hb1/wA+lVJ2DnBx6jijbRhFN6o5HxvamXQbhuPkXjnpXz/r7srsCQectk19&#10;JeLbQvoV4qry0een4180+IYHluX6bY2x9a9HAbM8TOI2qR9DKJ3XGOinsK6Xwjei0DtGrfaw2F+b&#10;t9Kw4IBYH94NzSdMj7tbnhTQm1fUY0DbWY53DqMflXo2PCrNKF2eweE/DWqaHo9jqmpafC2n3RKw&#10;SiQE7vTg5H8jTPGfia803RmsTdSASS52FSrc+2fpXS/DnxprOq6RY+HWlt/sdkTLHJMdqqw6dMnP&#10;OOB+lZ/xk8MXUPiaDVNY0uaxtpk+XzAy/avRhu/n713xj7l4nyUZc1Z+0S62t26HIeHLKW61GOSO&#10;4WQbwBG3JOOvtXsPgPwSvjHU1Zr6xMyyrGodD8vA/i4x+VcH8KNK0W412a4vILqQzRtHb21vJtO4&#10;9CevQfT3r0b4MQSSagdHklk0+3jZ5Zrh4/mVuo6dTwB1FXRjZmeOu37v9dz6K+GX7Ob2ertNqMkE&#10;gVMRSQv+p7AD0zn2r0HTvBeseGdJVdQLNp4ZpbeVBuD56DPrXlHwdv7zXdQXR49QnkikmKeYHK/I&#10;D1BP8u1e4694ttPhd4JlnS6kuDYxvhZ38wx4XA/pzXox0V+h83KnNz9nu2/+Aj87/wBuX4gx+OPi&#10;o8duska6evksWbOT3rwuYY/wrvPitqE3jXxvqmqMp3Xlw8mAOxNchNpcnmfdbg+lfGYqpz1XI/f8&#10;rwf1fC06K6Ij8P2pn1WPHY9cVa+IVq39obtpFbnw88OSXGtR/uz1zW18T/B7NLlUbpk8VyylZnTK&#10;T57Hl9uq7T6+lbGjW2Ys/wATVm3FmbK6KtuG3tit7SIgsKt6/pVuV7WF7NRbY26g2hsfNjtVGV1g&#10;BZzgV0Bs/tHH96qqeCH1uORVYKykgc8URlqYSaSMBnjuRuRg1QzJjp9KZcabNo15sYdPToashd4r&#10;S4lHqUJY9q+9Zl7a7wQc4rdnhx/MVRuItwP3adN6mVSPc5nTPCE3iLWVht4WmfrgDj6n0A9a97+G&#10;Hwuh8E6UzLGGupl3TSDt7D2riPg5qn9mXuoWPyq+qbI9/GV2tlQPqf5CvbtKLJofkv8ALcSEK+ew&#10;Xt+f8q9Hpc+dlVcqsk+h+5f/AAa3w+R+wz42H/U93B/8p9hX6W1+bH/Br2uz9h3xt/2PVx/6b7Cv&#10;0nrRFBRRRQAUUUUAFFFFABRRRQAUUUUAFFFFABRRRQAUUUUAFFFFABRRRQAUUUUAFFFFABRRRQAU&#10;UUUAFFFFABRRRQAUUUUAFFFFAHxj/wAHCU7W3/BHr4yuv3hb6WB+OrWQr8LP2ehZ/A34f2+qzRRu&#10;trpwv9+3zAZJG5lKnglRwO2VBr90f+Dhcbv+CO/xmH/TDS//AE72Vfhh8L/FGi+IPgPZ2uqahpts&#10;JtBksv386ptcSZXOT7mvLx0ffu+x0K8qPKu56P4c+IE3iy7N1cTQvDCBJ5k0u4Nzwqrg7mxySc4z&#10;2Fe2fD/9pRtMuza2slvDcSR+XBGRt8xscdVAOfTPcV8r/DaLzNKt4QftCqcxyRMGWePPBVuh/Cu6&#10;16O51eOOONWWWPHlKFwydOpq8PWjTp3TPAzDLo4ifLNWauj1P4ifEf8A4WFLa3qeZutjmZf4YT3/&#10;AAz/ADqrrvxi8MaVBcWF14dur7VGnG64a6KxyoTkJsA4+UNyDnn2rj76/s/BfhpYbu6iee6JkuGd&#10;wOT1/wA/WuB17x5/bl4kdip3ofmnxlj2GD2+vWsqdTnrykvh/VHdQwPscLCnP4tb+SexW/a88Dr8&#10;b/DmsWGiWsPhiZr23urS0ed51t05I+ZvmbAPfn1ryH4q+CLbwZoVv50izXMMQR5APvnGCfxr3bSt&#10;Hur4eZM7Fmxudjlj+NeU/tO6QLbQJiOTtJzXXUld3ZrRp+zXKj5P16T7TrFxJjarPwKw7sdfetLU&#10;LhQ0mevWsi5OO56VhdtnfT0VyrNxniqcgB9v61buTkmrXg3wvN4v8T29hbxtNNMTtjXq56gfjRUq&#10;RpQdSey1fyNcPRnXqxpU/ik0l8zc/Zt+Dkvxf+LMVoY2WxtwJ7uTHCoCOM+9e3/tX/E23jvrPwvp&#10;siR29kq70UfdUY2ivYh8DLf9hP8AZETXNaVY/E3iCNbiZX+VlDD5YwPxr4mHiG78VeJLm+u3u/Nv&#10;JDMQ0YcDJ4wR26V8bktf+3MzePX8CjeMPOS3l/k/I+8z2nHIMm/s2D/f11ebW6j0Xz7ep7n8UEuf&#10;EP8Awr9pJrtoJrOO2SS9ZTax7X2nEi9VGclSAy989a1PBH7GPi345/tVaT8HvCMdvrmqaherBPc6&#10;bdC8sreDfiW481eiBcnkA9PWsTxVH/bHwU8L6oPLWTS7l7RpJLtdy5O9dsGA46k7jkHsRjFfuJ/w&#10;THsvgx+x9+yc3izwD9h8TfEjxDo66lq+oHExtZn24t3ccKEZh+7BBPU8nNfp2KxFOnD2lR2vbX10&#10;S+8/EcNh51KqjFaq7+7W/wAket/G208P/sQfso+GfgZ4NMMMkNmi6gYjysYHO73dh+Q96+PPihdf&#10;ZvDk3T7jY5rrPFvjK/8AHviS61bVLmS6vr5zJLI3Vif5CvP/AIy3Xk+Gpv8Ark1efKV3dbHHiK3t&#10;KqfQ/MX9o3WPtvxCv8N92Qg15nNemOQf412PxxmdvHF8xyA0rEH8a4K4l+fPvg+9cdW3U+zwkrRV&#10;jptF1RlQdPTmui07VzsDbm3BsAe3rXE6VPsXrW9p0nT+dcVSimfQ4fEScVdnQai8es2VxbyDfFKh&#10;Qg+9eP6Pq9z8L/GrWsm7y0fKgnG5frXqkc2xFH8RPJrl/jB4IbxFo/222Q/bLVS2AOWWujBzVJ8r&#10;2Zy5pRVempdUereEPE0PiTSo7qF18vGGGeQa1oyeGyB6kdq+b/gv8V28I6ytvdMTazMFcH+H3r6Q&#10;tbiLU7dZoZFZZVDgg/L+H6VlicN7OWmx0YDFutG0vi6iFJA3pz+lSwWAl+/0xxjnJHNWI49yhW+6&#10;OoNXLK2EwPyj93jJ/TP8q59D0o6rUwdd0n/iSXTfN/qmIyPavk7xD5kmoT/MFG8gAdetfZPiwrH4&#10;avmX/ni+DjvivjjUwp1CZZN3LnnFehl8X7z9Dw843jcoRWs0hbchY9yTXpum6Bbt4Atry1tJHe1G&#10;ZnSM8Z7s3fP6V0v7K37MGo/tDrqzQxyLBZxlIpBLHCjyYJwXcgYAx2PJHTNdB4K+HGqaZZTeG7iw&#10;uIWkuBFLMSCIkUkMw5A/XGa9qjh5OzlsfF5hjqafs4vWL1PPfCd3NDfxXrXE0W1t5VSQFFdt4n+I&#10;mqfEjVkt9QtpL37GN8EZGMLj+I4/qK1vH9lod1dS2Njctarp5C5kQKZVXGQ+OM56EAZrh7Eam3iY&#10;OtuzLOpWIrLnK9vUj6Hmt5c1L3EeXGSrXna2nXt0/A9I+GPhSz13wNdXFnCsetRylxGoG6JM898/&#10;gePqa+jB+yxFo3wp8O382qLNJqC+ffRo8atHk8A4PUcZAz+FfOH7Ptj/AGf4yuPt129pDIWEjA/e&#10;+meOveve7SK8g1nRtOl1C8FreL5gSaEoskZ5BT+8D69K7cPFcp4uNk07KR23hHWtG8PzsDFHFHCm&#10;yGVotrZ4GAe3Qn3rc+N2knXfgNdalo6xtpK/up2luV855TyzKvUr8w/lzg10HiGzs/EHwy0/R7rQ&#10;ZLWaOYyw3cNqEW5UE7mEmMN1PGSBjFcb+0z4g0zSPh3pek6TJ5UaZaWFSeff8aMZJQw8mdHDNGOJ&#10;zOlBrrf7j5Fuvh4pkb93yTxVJvhlCbnlV+ld3f3i7/XuPSsye9RH9SOa/P8Amd7n9FRiluaHw3+G&#10;VvFfLIVXbxXX+JfhxYzW5JRDxg561R8I6sqW248bQOcdKk8S+MCbYqpLN6jvVct1qeTia0YzPnn4&#10;3eEbPw/qbtHtVnOQB2rlfDsy3OIyApHAr0j4ueHm8RW73AO514wOteUwJJpF5uZW+U4OaqMmlYHJ&#10;VVdHZWdqqjHT8KsCL7CdyH3qvoOr2+oxcfe6EHrmtaeBZY8+nUVUZXepyShocdr2mefMzMM49ulZ&#10;cunbD7D9a7HULD5vujk9M9aybvT/AL3GOeK0i7FRTtqc3c2u3quaz7iLB6fhXRXVn7dO9Z97ZbR7&#10;VUZLqEqdzI0q6XTdXjkYYUsAW9K9z8CarHq8v2Jrr7RPt+WXP+s9D/T8PevCdVt2RWx9a6P4U+K2&#10;W8Vo2/0qxbftzjenGa7MPUurHhZhhVGXt0vU/o7/AODYZGi/Yj8bK3DDx1c8EdP9AsK/SKvzz/4N&#10;sDY3X7DniK9sWZk1DxbNcSAnOxzZWQIH5Z/Gv0MruRwp3VwooooAKKKKACiiigAooooAKKKKACii&#10;igAooooAKKKKACiiigAooooAKKKKACiiigAooooAKKKKACiiigAooooAKKKKACiiigD4x/4OE+f+&#10;CPXxk/64aX/6d7Kv5c7bQm1PgsynGBgdK/qM/wCDhNxH/wAEefjKx6CDS/8A072Vfy76briwvuGe&#10;K4sRG8/kdVGXLA7/AMLeKPEGl6Jb6cmpX32G1/1USvhU+ldfp3i/WplUG8vDxjmUjIry6x+IMdkV&#10;6tt9q17L4mNIw2RyMBz901yLD9LFSrO97nq2jRSXkm64kaTnnLZr0DwxFbWqrtx9a8H0j4iXDOv+&#10;jzDHU7DXbeGvHF5Iq4tZ9vYlDXXGNo6HJOWt5M92029EiAK2Aa81/aG0L+09FkUfNuU96uaP4vvr&#10;aDdJbyKoGMlTxVDxl8QbHVrKRJeJFGCPSr1sZc8fss+JvG2nvpWuTwn7q8gH3J/wrBuHyPxrsPjH&#10;rdrqniu5ktT+7L4H0HH881xLvuaspR6HZGWhHK24mvu7/ghp+xLcfHn45TeNdUtyvhvwmhcs6fLN&#10;Mei/h1r4t+HfgLUPid420vQtLha4v9UuEt4EUZJZjiv6D7L4UQ/8E0f+CbkGi6DYG+8TXFkAsUS4&#10;ku7yRf8AE9+wr888Qs6dDBrL6DSqVtN9o6Jv57fefccE5a54pYua0i9POW/4LX7j5T/b6+Ffg39r&#10;7xfdeH9Y8Sah4bh0qcrZ3loEmt4nXI2yxH7y/Rga8O+En/Bv5488T69dXTeKtFtvD2zfpl9BDMza&#10;hkZH7nIMa88kk+2a9Y/YN/4JPfEbxx4rl8UfETxt/Y9nq129/c6VaRi7mnZ23EGRjtj6/wAIY/Sv&#10;1c0f4ZaD8MNAsLfSlMeoTzQ5Z5iXlCKFHGcKMAdABX5r/rRi8kj9QyrEqpBdo3UX1s2v1aP0LNcv&#10;wGZShiMfh5RqvSze6Sdm7P8A4J+Wfgr/AIIL/GO/8K/2BfXXhS102bUo521OZ3kkjiUEEoGUMM8A&#10;g8nivsj/AIZz8PfsQfs8/wDCE6TfSalqWuXf2u+vJQEa4f5c7VH3YxtUAfzNdn/wVd/4KLXH7BPw&#10;j0m90+x0/U/EHiS7e0s4rqUqtsAuTMyLyyj045r4A/Yd/ak8XftVXnjXXvGmqHVNW/tFBHg4jgj2&#10;kBI16KoxwB3z61+iZBLO89dHG4+aWHptNJJJzktr/PU/Hs4qYHK6NanhY/vaiavvZPzPoyKTIriP&#10;jrN5fheducLGc12cb7h/d7VwP7Q8hi8FXPvGR+lfqB+Tt/vE/M/MD4rAXXiy8b+9Kx+lcJqETI27&#10;3xXZ+N2aXxDdFv8Ano1clqiHmolE+2oysk0M0yfZJ977vP1rp9LvN0e5QB321yNq22Tn8fYVvaXd&#10;lY/lx8tclSLWh7GHqXW50FnJllDdK2rF9yeW2DxjnvXPLPG8sfk/xLgg9c5rXtZ1DNtzgevasZRd&#10;jup1Ezy740fC1tHu21TT1/0eQkuqj7hq78CPjz/wjlwml6tIy2bMBHJnmI/4V6w8cWoxyQzKpRxj&#10;BGcivEfi58GpdBna+sVZ7U/MQo+5XVRrRqx9nM4MTh54ep7alsfTllfLMiyQusscvKspzlT3Fall&#10;IVhb5Q3905xt5r5N+D/x8vvh7cLZ3u+607ptJ+aL6H+lfSPg/wAe6f4zsI5rG6WbfyY8/Mv1Fctb&#10;Dygz1MJjKdVJbPsdFf24v9PkhZsLMCrZr54+JHwK1LT9TkkgRpY3O4MBwB1r6IgkDop+X5eAfWrh&#10;tlmTDfMCu0Z6f5/xqaNb2bNMZglXVtmeF/A3xNqfgCeC3stQuonkYtLBjameOSe/QZ6dK+ifDtzH&#10;8UvGun3WteX9ms1G6GGMorxjruYEE89hyfXrXH33hDw74W8zUNSaGCFh1Zh+nvXe/D79svwnoet+&#10;F9Nt7y1utK0P96kFzGvliTv1z1xknHNfUZfivaR956H5jxJlValNuC3W6Ob+L/w30HxLqeo3emaX&#10;JCyP/orRKsYm9SwI+b6DHQ14nc2E+h+IBJHuVrf920MiYZSe+MV9HfH79oOf4tfEC88QJfWc1zcE&#10;QxLC6kYxjJHUk+vFec2XwG1r4ji+1C18tZLFfMk8xW3S+3A/U4FXiZQ5vdZ5OBo16cb1tvPW1za+&#10;DuneF/iBoT2t1qFxa6nCN6liBFHt5PykZOfqK9mu/iFL8Q5dGkXztU1DQU2rHFE0kcEKkDcSPujg&#10;e2TivnnQfD0jauttcpJAYSOFGA7dK+ivgX4ruvBeqXkVvJaWlvPbbJ+quRyAPfqT+Nb4esnHlOPG&#10;Ydwbbv8AkezfBT4xWl7qMcWqXVtI0Y+yR7kVlhBHzMFPGccAfqK8i/bn1ix03X7DTbOzhhSCMuJ1&#10;Xa0wbua6v4WaZoWgz3VxfW8jJLL5sMh+UHnPJ7ge2K8j/bC8bxePPiBtsZBNY2MQhiYxhDj3A+tY&#10;ZxWj7BwZ7HA2XyeaqrGOkU9elzxvVdT8sr8ytu/SsGbWf3+N3DHir1/psxJ+VvrVCx8KXF5fqArH&#10;nPTNfFo/cJSny7HZaTqzRaWoXHK4ORVK81DyQ/8AEehJ/pWsfBtxFp6qobIGOBXP634bvLfd8rev&#10;1rVy0PBqUKlSXM0Zepaikisuc9ySPwrkNd0S1vlLKNrk8E9DWzq1ndJI2Y29OnUda5y+nmhb5lbH&#10;QZHSp0ep0QpTijGudBn0mXzImPPOVNbmka8zxqlwuM8c96zZtTkjIB+7k1GmrxqV3KMj271TjfY0&#10;Wq2Ooh2zZ9DUU9gqn5scdM96yrDxFFkjd/8AWq3J4ihKqAxJ7ZqZNp2D2LexBcabgcDPvWXf6auz&#10;d74x6VoXviCOJWweeua5rXPEjTAqpPPWiLbehtGjYyfEYX5lH0zXKW2pzeGtehvImG6FwWHZh3B9&#10;iM1uX87TMdx45NYWsIHRvyrupXTuc1ejzRcWf0uf8Gmuppq//BPnxlNDIZLZvHlyYQT9xTp9gdv4&#10;Emv1Fr8j/wDgzakZv+CcXxCVmJWP4kXaqCeg/szTT/Mmv1wr1I7HyVSm4ScH0CiiiqMwooooAKKK&#10;KACiiigAooooAKKKKACiiigAooooAKKKKACiiigAooooAKKKKACiiigAooooAKKKKACiiigAoooo&#10;AKKKKAPjP/g4M0LUPE//AASB+MOn6XaT32oXUWlJDBCu55D/AGxYngewyfoK/m51z9jLxh8Nfho3&#10;iTWo7VDD881gjb5oYu7sRxx6c1/VB/wUl0/+1f2KPG9vuePzI7Tlev8Ax+wGvyP8SfDCxv8Aw/cW&#10;/wBnSTzI2SQSfN5qsCCD65Fcdeso1FHqTUlJQ90/J6z1/S4o1Cxx++RXXeFPGOmwbd0MXr0rnvjP&#10;+zZrvhX4varpug2NxfaTHMTBKnCRKTnYS2OV6fhWfD4f03wSf+J74ksY5l5+y2Km6mP5YUf8CYY9&#10;63jSlNaGarU+W57z4Z8faWhG63hYnGBtGK0vFX7Wnhf4VWu26tluLwjKWtugaQ/XsK+eNK+KLeIt&#10;WXRvBPhy51TUJgSJLubeyKOCxC4VQPUnAqv4p07Tfh5DM/iLWLzVNfmG57LRyttBEWGQHmILSY46&#10;AA9iRzTlGjTsqktey3/ySLp4arXi5U6baXV6f16HqnjH/gpJHf8AhZf7N8NvaXO/EpmxIqLnjpjJ&#10;PvjHvXm/jj9q608SWkk8cAjmYYkUEZDelZ/wE/Yo+Ln7Uly0Xg3wnrmqWFxIPMldDFag5PJkbC4H&#10;rnPNfY3w/wD+DddtD0+z1Px/4qkhn2GS603TQGCPk/KJT1GMcgdc18/m3FWUZerYmsubstZfcv8A&#10;gHvZPwjmOOn/ALPSdn1eiX3n5tTa7cazrEkiq0jzOSqAZPJ9K9D8Bfs7eJvG+2T7F9ggfGJLnK5+&#10;i9f0r7t+JH7Knw//AGcNPK6NpVhZeUNpu7sh5nPTl2/pX13/AMEt/wDgm4vxPktfiB4zt1GgwsJb&#10;C0lQj7XjkOQf4fT1r4HMvEhypc+Dp2T2ct/uWh+mYXw3weBpe3zate32Y/l3/A5v/gif/wAEZrf4&#10;b63Z/Fjxt5klxaoG0u2mj28n/lptPT2rof8Agqr/AMFBfBvgz4xQ6Nqmpf6B4Xy01tbDzpHmPRdo&#10;44AxyQOa9h/4Kx/8FWfD/wCxV4Jj8K+G5LafxhqERhtoIsbNOTGPMfHTHYV/PH+0N8UL/wAZaxe6&#10;hqN7NdapqszT30ruWM8pOS2a8rI+FcVxDVlmOaSfK9F3a8uy/M83EcUQyea+p00pfZjuoJ9X3k/M&#10;+zvjH/wcFeM9Qhk0L4Y6XD4RsQPL/tS4UXN6w9QPupn8frXkvwj/AOCgvxm0PxHca1b/ABJ8Q3Wo&#10;X1wTI9xePM249wrBh9MdO1fIfhRHh1DzmMsec4YLuA+o9K9o+EFtFqWtaTDLPE0fnBnkih3SIM9S&#10;NvOK/Vct4RyjCU1Qo0I263V2/VvU+AzXijM8RN4mtVfN5aJfce0ftN/GrxJ8cfiToqat4m1bxVe2&#10;9vGBHfg7kcrueI7j03FhnAz1x0r2D/gkbqoh8R+NdPZo42xDKIlO7oxB59s4rwdfDGofF/4u69JZ&#10;fbvEsNhaTXMssUItz5Qwokkb7qAZXJzgZxXrf/BJmL7J8a/FsSeVsjsApWI70B8wcbu/1r6eVGMK&#10;bjBJLsfByqufxu7t+Z+gsbY+vvXnP7TN59k8ETNn+AmvQojn1x0ryv8AayudvgWYf7BriVrnn8t6&#10;iPzR8cX63PiW6aNvl3nFZUtmt5B/telLqCPJq131ysrZ/Os29vJLXlaD7KnZRSQTaWYW788E4p9p&#10;J5bYPQVV/wCEgZk9/wBaZDdGR6iUE9TppzcdjqIJigDLlQecZ6VrW06ocfKSvIYevpWBpkiFIz82&#10;dvz57HJ6e2MVoJc4b5s7cHvjNclWmenha11qdHp135ig7jnpknrWqqR38TRyhXjZfmBGQa5iwuVZ&#10;V28N0Jz1rasbvdGcbgxPauGV0z2oNSVpbHn/AMRf2fV1GWS60oKH5Zoume/FeXi01nwHqmYpLi0m&#10;Q9iVr6qs5FO1sB8ckNTdU8E6b4qRo7u1hkXpkryPx612U8c7Wkro8+tlKb5qLseF6D+1J4p0WJY5&#10;mhulUY+dfm/OtS8/bB8RTW3lxpbQcHBC813Wpfsp6Nqb7rea4ty3OAcgU3T/ANi7SUuF+0X1xMD1&#10;xgA1p7bDP3mjFYXH25b/AIng/if4ia549vN17eXF0x4CknA9gK9B+Cn7MWreN72K81DzLDT1IJJ4&#10;eQewr3nwN+z14b8GT747GGWRSMSS4Zq9EtLZbdPLVQqYI+UYxU1Mdpy00bUcnblzV3+pk+Fvhjov&#10;h2GH7NZwboxgPsBbj3/rXYaTqk2lQyrbsUWcDf71ng5yFUqq9hVq2lWJOF7cCuZVp3umerLCUnDl&#10;cVb0NPVbZjcRrNDEsludzLgcY/T0qK/v5rrW5tQl2+dJGEI9gMChH85VMm5uxHfFQ3eN+MfL9ea2&#10;+t1E9zk/srCy+KCZY1bxhfXGiw2Qk2pBydvU1x95pSTyM0m7cWzn1rfmdHSTPXtnmst9zD/PNYVa&#10;0pv3jvweDo0Fy0YpehiP4fjU/dH0IrS8KeG4jeqVUfLx0pZpmZst/D36Vr+EIcP/ALvNc/U9NXsd&#10;RFpFvLEF242cjI4rO1DwtbXQb92uWHPFacc53L83ynriozPtFDlpqbU6S6I5G8+HFnckr5ce3Hce&#10;1Yl98EbG7Zsxqd3GcdBXodxdu5Zi7FnADe9V/MCHap79+2anbY6PZx6o8h1f9my3uFby1HWuV1X9&#10;l6YfNEwBzgZr6IEzO6xglmYjkVHImZcbeh5GOtLmkloxLC0pbo+WdQ/Z31a1ZiisVHfFc/qfww1j&#10;TRlrdmHqB1r7GnsV28x5aqd7pFvIvzxRnzOxXgUnUluXHLqPQ+IdS0a9sy3mQyL25FYl0jKx3Dmv&#10;uPUPA2l6mSr2sDKT3T+Vcvr37OPh7Wg6m3WNumUFaRxFt0Kpk99YSPjO5+Tp71l3qeYK+m/GX7FJ&#10;nR20u72t1COeDXjHjv4D+IPAE5a/sZPs+eJU+ZK66VeEtEzysTldemnKUdD+gD/gzpg8j/gnT8Qv&#10;9r4j3R/8pmm1+tVflP8A8Gh1n9h/4J5+PF27c/EK5P8A5TdOr9WK9mn8CPgMZpWkFFFFaHMFFFFA&#10;BRRRQAUUUUAFFFFABRRRQAUUUUAFFFFABRRRQAUUUUAFFFFABRRRQAUUUUAFFFFABRRRQAUUUUAF&#10;FFFABRRRQB4/+3yiyfskeMA33fLtj/5NQ1+T2v6iyztt4HQ1+tH7cukXuvfsr+LLPT7WS8vJ0t1i&#10;hjGWc/aoc/pk/hXwF4U/YT8VeJiLjWJrXR4W5Ku2+TH0FfO55muEwbUsRNRdr+e/Y68Ll2IxL/dR&#10;utr9D8mP+CpvwT1pbiHxjovmnT2XytQjEpVYj/C4Geh6EDqcV8p6J+zJ4q1y70LTY7K5vfE3iwqb&#10;HSos+dBExG2a4PSNSDkAnOBk4GM/0c6n+x38PPCulNHriv4gYgFo7ggQkjn7o69O9cnceGvDWlav&#10;I3h/QNG0rzDiS5WBEdh05c8/rXxeN8UsPSXs6EHUf3L9T7fJfDXE4i9SvNU4+n+Z+dvwO/4Jtat4&#10;H8Lx+G/DtrBDfTbP7U1m7XK38vfan3mhQ52odqsfmYHgD7E/ZF/4Il/DfwXqi+IvF2nv438QTP58&#10;txq58yESE5JEX3OPcGux8UftS/C/9m2yluNU1aHV9WjBP2W0IkIPu3QV8Eftw/8ABc/4jfERJvDf&#10;w9uP+EXsXYq7WCBrhl6YLkEg/TFfLxqcTcQz5o/uqT/7dv8AN6v0PpMTLIslpqjRfPNdXr62WyP1&#10;K+P37Unwh/Yx8H+RrviDQfD8NqmItPtQDOcdAsUYz+YxX5d/thf8F/rfxReXWlfDjRGtYSTGNT1R&#10;MsPdYx+mc18A+J4PFXxB1SXUNc1C6vbu4JeSW7ud0jE9Tya+qf8Agiz/AME2IP25f2kYb3WoVufB&#10;/hOZZr6TOUuJF5EQPcZwTXvUeBMsyrDvHZm3VcdbPZvordde54dPi7G4ur9Vy98i1vLqkt2fRv8A&#10;wST/AOCbHjf9vbx5afGT45TX03hSzmWfS9LuG2x3jKchynQJntjBNfbv/BVD/gqH4Y/YE+FP/CO+&#10;HmtZPFV1bmHT7GEDbaDGA7AdAPStX/gpJ/wUT8G/8E4vgh/Y+ifY11r7KbfStNgxhSFwGIHRQa/n&#10;r+Nvx/1343fEa/8AFvia+n1LWNQdmyz7oxG3RQO2PSvOyLI62f4v67i48tCL92K0i12Xl3fUnNs2&#10;+p0kruU+ibu/8UvPsiv8Xvi7rvxK8aahr3iPUZ9Q8QapIz3EssvmIynkBfTGa8h8Ty/2lqKxnBVO&#10;CM5yfWus03SL7xKl1Na2808drGZJjs+WNfc9BXKxWzS3+45yzc8V+2U6cKUVCCslokfm8qs6s3Ob&#10;u31Lwt/sl3b+X5qqsOd0XJH1HcV7D+zJ5d14/wBLdrnUI/s5MglsoB58ZUE7hnHTFeSz27f2xtVX&#10;YxxADy32yLk9vUV7N+ypps158SLZo7fU7h4beWVY7feLkYRjlCn8Q688cc8Zrpo/Gjjx0rU2dv8A&#10;C/VrOTxX42utS0nUfEvnWRSIy3/9nQK5YHzJQCC64z8gIyTnmvon/gjh8KtW+InjX4mavpdrax2u&#10;iafE80EP3AC5JCE9cBScZyeetfM3hHWZNCvPG0v9g6Pqdw+2H7VrVwrvp7c/ME3BC56H5Wx0ABr9&#10;TP8Ag258EwL8DPiJeOqyyatfxRGVU2xyARtkL9Nw56c16EaKqrlfmfJ4uu6MHPySNSJ/nrx39rqb&#10;HgW5b+6pz+Ve1eJ9N/4R3xRqFiwwbS4kiA/3WIrwb9rO4z4IvVz0Qn9K8OSs7GlNXqI/O6+gX+27&#10;ph/E27HrmsfXNPyrY4PpWtDMbmUSH+IlfyNPvYA8Z46Uup9dTdtDjG0xhyO/tVyy0tuP8K3LayXn&#10;cPpxWjFpaRqOPf6VSszYztPsPKx3HpVp48Ljj8e1TMoif/69V5pAw49ayqRNqVSzHQT+VIBn7prU&#10;sL5iy/N/SudN1tf171e0673Tbc+wyeK4K0ex7+Fq3SO20yXcBlhnjHuK6TTJd7bdvbPWuH0e+3lR&#10;8vy4X8q6rSJVeUbzg4z1rikevTTOr03ldoGM9MitWxj3MPbg+3c1iaZccqvTA4rUtbj5Pl49z61n&#10;Fs3TNSGPb0+7njIq3GP3J55zVKyb7vzHB5NX4ZV3AFvvfrVX1FLXQsW6CRzs4781cgi2x52r0qtb&#10;J83Td/Or0QPC+vFac3QXKyVEKMx5w3GKr3Eew52mryL9odWZjlcDp1pk8O5OR3OOaG+iElZmJOuH&#10;28/hVSddq4+8OuccitmeHB+btzxVOez8wEDdnr+lLm6M3p3Ms2zhZG42qQD83c5xx19a2vDsRwqj&#10;Pze1U4bNVlH909T16Vr6UyxMOMFulZ8zR1U4tuxrwhHj/iVm6U3Z5Q25znr7Um7eFI+6CB0qXzTg&#10;LzS5md8Y8quUrmPyl2pzxyarOv3R1Y96tzswDBv4v8arRszybduW7CnFu4SfUI15G4NxQi7gOecd&#10;PWpNjThVG1QBjg9aF+51ApuOhUZXEk3BfQZx9aimYsmfQ5APWpzGTznj3NV5YfLlBbcMjNRsdNJo&#10;gk+X+EdMUfKx/ugihoTJ93PTp604wtjPfpUbnfTtcVAqHjnpzW7pPhK18SWr2t7bw3UMgKsrpuBz&#10;WXYQmaVQBx1r0Dwbp/7rdt6deKxvrodvMlE/Sr/g3H+Ei/B39k74gWEOPsd547uLy3XPKI2n2C4P&#10;0Kmv0Ir41/4IjJ5f7MfiQf8AUzy/+klrX2VX1mDk3Qi32Pw7PYxjj6sY7XCiiiuo8kKKKKACiiig&#10;AooooAKKKKACiiigAooooAKKKKACiiigAooooAKKKKACiiigAooooAKKKKACiiigAooooAKKKKAC&#10;iiigDk/jhrEOgfCzVrydljhhWMsx6D94g/rXxT8Tv2r7Kw3Q2KyXEmMAgYXNfW/7YQz+zh4m9PLg&#10;z/4ERV+S37RP7THgn4Gzsmp363mqbdyabZ4luWPbIHCfVsV8bxBwnh8zxccVXb92KVlotG3e/wAz&#10;08BxHVwCdCjFXet3r5bbdD19vGmpeP7sPcFo4mP3RwMe9fOf/BSb9ojwT4G+DU2gWPiO3/4Spp42&#10;NvaT7miUHLeYynC8dic+1fKH7Un/AAUQ8ceKNGmhsZx4O0WRCEtbSTN3cr/00l42j2UAD3r8/PiH&#10;8Vb3xBqMha8eTcxJwxYkn3PJPvXpZbw/l2Fhy4elH1td/ezmxmb5njZqeJrSsuidl9x7V8Svjwus&#10;q0b33l25zuKtgv8Aif6CvLtV+K9hpqNFYrJI7dRENuT7sea87jSa+m3SM2CAeTknitnTrBY3yqjd&#10;0/DNe5GEYKxyyk27vUS/vNS8Vz/vmaGHGfLBPP1r6r/Ya/4KheMf2CvAeqaD4TtrTGpFnMsgyysV&#10;6/hXzbp3h281SdVhgk8xiQgA5Zv7o9607T4dX4tWmuLeSKPH3mHEZHGH7r+IrlzDLcPjaXsMRHmj&#10;e9vNHRgs0ngqjnRkk2rd9PQ1/j3+0Z4n/aF8e3XiTxRqs+qalcNuV2JKxj+6F9K86u7x3H3Xbb/C&#10;oxXb2XhXT7OZVaT7VNuAClvkU+xAyazPHnheXQtWa3/ebLyPdHGg2/Qsx/pXRQpU6MFSpKyWyWxh&#10;WxFTETdWq7t73G+BfivceCk1jS0aNtP8SWqrszuaF13bfm9fmbP1FYlhYsdSVtuBnP0rPgtpNQ8P&#10;yLGsjz6bJ5qKmAqIfvMx+oUfnXXaNDFqlhDcLjEig9eh71ctNTKG1jG1dIxrUu7yG+7gPlf++W/m&#10;K9g/Zajh/wCEvmM0enyRiwnyt5cyLF9w/wDLSMhl7YIPXAPGRXj90hhmuT+/VWl252CSJsevcEDv&#10;3r2j9ke4a38SagYZCpbTLgf6Pbi4z8h6wEZkHsCCPvZ4rfDv30zlx6/dMqpZtr9n4geGPTzJ9oDB&#10;lhLBB0yjd/r3r9Af+CM//BQa3+BkFx8O10i41C+vj9oWWJwsUMaJ85Oe5P8AOvz0ufHF/wCG/D3i&#10;CziuLiJb66AmDgKzgew+79K+iv8AgkJ4V/tT4g+KPEUsZb7BaR2kbHs0hJP/AI6ldH1h0leB8/Ww&#10;casH7Tbp9x+g3jPxJJ4m8S6hqkq7JL6Zpiq9Fyc4r55/aovvO8H3q7usbCvdtQmX7MxA6A45r53/&#10;AGnZt3hi8UH+Bse1eXJ31Znh4++kfA+j3W+Kde6zH8jWkj+ZHz+tcvbXDwardLnqx/nW3pd959tz&#10;jcBQfXcvVF2NRG2a0bYrJH/KsrzM/wCFW9Pn2H/CiJVuompRFckenasSe5Mb810d6N8XTtWDqVtj&#10;ce46CiWpcXZ3KLz5LevTNS2c+6YYrPugwb0qewfbJXFWVmezhJ30R2OhzdPm6V12jz7WXK7tvTNc&#10;Notx+7XdziumsborLgjDEYI9K8yTbbPpaex21hdqx+7+vSti1n2gbt3PNclo99zw3PTBGcit2yuD&#10;InLe3NRFF3u7HQ20pfndtHXitO0uQfvYz/Sufs5yNvYseBWvbzgS9d27vTvYpeZs2k2/djP4Vcty&#10;Rgfe561k20vkk/N3x/n86vQTL5Z65VsZzxQm+pKta5sRzqx6dsZ6U25fBA3Y759Kqxv17nk0XE+3&#10;gc+9BpEjnkMspx/EcD3qrNOFLYbaRwQKmmfYv97ngjvVGd/nHpx+FZvc1p2YJIPO7benBrW011lU&#10;7fvDnPp61hW100Zk/hWXCsPbORW3pCER4APTqaHa+h3UY9TWR8Ehfu9adKcH/ZH61ECxXhue496X&#10;DFu3Xr6mtNLG8pWRGw80HsvU+pqru2Dj73WrDct755qNyGxtHHOKpbmd0RJkbvQ4wM1ZK/uhxgDn&#10;npVcL8y7t3fgetWIXUr1x0xVSRUZXCRS442jb+tQM+7+8B/Kp5Rk49evNQlPnG7ms/Q6qauNG1G+&#10;ZdxzkYoVNzY/DrUqW+XBPHp71Ktv+9wpU+mPWs5bHZSlbRFzQrXfMPl7jr616V4Us2S2/h5HNcX4&#10;atG/unr+VeleG7Ui0Xce+T7gVMYrc0rV0lY/Tz/giou39mjxFzn/AIqaX/0ltq+xK+Qv+CMS7f2b&#10;fEX/AGMsvT/r1tq+va+owf8ABifjedyvjqj8woooroPLCiiigAooooAKKKKACiiigAooooAKKKKA&#10;CiiigAooooAKKKKACiiigAooooAKKKKACiiigAooooAKKKKACiiigAooooA+X/8Ags94/uPhh/wT&#10;H+LGtWkk0N1b2FrDFJDIY5ImlvbeEOGHQr5mfwr+Yfxt+0dY/D6F53X+0NYujuTe+5iT/ExPP+Nf&#10;0ef8HG+tS+Hv+CL3xsvINomhttK2k9idYsR/Wv5HYoL/AMYayq5luLi7fywerOx6AfX0rGpTU3rs&#10;GivK2pufEH4t6x8SdVkuLy4aRmOQBwq+2Ky9G8MS30n3ct1JIrqNP+GU+hT+TfWs0MiyNG8Trhld&#10;cBlI7EH1r2L4Pfs36j8RL6G3jt2VbggJHCpZmPQ9Oc+4oc4U49Eu70H70vhTfklf8jynwt8NbnWp&#10;hDBDJOyj+Bc8dCR64r3f4ZfsWyaylvJqT7UmI2KATvJ/gGOTnqCOQe1fc/7I/wDwSL8TXsFuLiO1&#10;0O1OHfUNXTaIxxysa5aRvwUe9fZvg/8AZ1+Gv7JLrf3EreIfEEKHy7u5jUzscc+TFnEYPr1x1NfN&#10;5lxdhMLG2FXt6j0UY9/N9vkejheG8biZOWKl7CktW3o7eXmfn9rf/BL/AFD4QfspeJfHN9JZ2cml&#10;aXJeWdne2+64mKDK+aQQFHp8u76V+VPijxz4m+L2ubbq5uLlmbCxqSEjAP8AIe/pX77/ALUXxt1T&#10;476ZLosNjdWtjNxHpwQvJcHtux94+w4r5Avv+CX/AI48SpNeL4btfD1nMS3nXgFuSD3CAbz+X5V2&#10;ZDLNZUZVcya5pO6itort5s4c1rZRRqRhgU7LeTd3J9/I+D/Cvhxo9Ss7dmLSKyAt6kda9e+PvwsX&#10;WfhTb6jb7vMtYzmNcfvMYOTzyAM9PWvprwb/AME2dF8H3azaxqFzqU6nLJCPJiz6d2P6V7VpX7Ov&#10;hnVvAGpeHY9Ls4IdQgMRcx5YnHG5jz1r2oxbldnh4rMoRhzR1PxXSdNM8QrKdvk3Aw25Nyru46cZ&#10;wcGvYP2Q/B2h+KfiFfeHdbFxM0iG401i3lJcAHkBcZ5B3D2B4rjf2oPhJffBP4qat4fv4vKksZi0&#10;Rz92Mk9P89qw/B3i3UtKvbDV9LmaPVNDkR12F2lkVckN0ICKoweejVpKPRnd7T2kFUh1R6N+1V8M&#10;ofhj8UJ7WzjjWGdUuEWGXbJEGB4KnquQcHqOa6H9k298jxPqQZpA02mTxor3f2WR2K9FkAIzxnBx&#10;npmsz9q/4zaf8doPDWtQrawXclgkd5avbFTDMCd2yX+JTwcHoCPerX7J04tvFtzzbwxXOnTxyGXd&#10;LCQYycMqglh6A8ZxyBzWtD3Zo463M8M1Lc4/xDva/wBQhRdzNdsMRsZOfTd/Ec9+5r9Ev+CYPwxm&#10;+Hv7OJvruGSG88QX0t0yOu1ljXEag/8AfLH/AIFR/wAEEvg/4J+KXxz+J0vi7Q9J1ybw/p0d/pzX&#10;sGFgIchnSI8AYwOa+kNbkt5NYumtYYra2eZjFFGoVUXJwAOgoxNJwipPqeRWxUnL2Ftkn95S1KZk&#10;tG+hr52/aavPM0K6Uj+A/wAq9/1t/KtWJbtjivnL9pKf/iS3I3dj39q4ZBhvjSZ8E3L+Rr8m77rO&#10;VNWtOvf7PvDGx+XPr0qlrzbdTlP91yaffgfao2I/1iA0bn1p1CsHRXXkdselXbWMFVZfTmuf0m8e&#10;xXa2WhYflW7bM2zzIfmQjkCknYCVps/lj6VnX3zA5+tW72bYM4yP1FULmUSDdupgZN/Hk9+ahtpD&#10;C5H97rVu56cnI9KoSSKkmf4fpWFaN1c7sHUUWdFp8v2bZllwy54PXpW9Z6kzuoY4boT6/WuLtLlW&#10;TnLHt7GtjTL7Lcc5968/2fU+lpVrneaRd8Kc/KeMV0mmT4VW+9HjPTP+elcTpE6tD94qy4+XH3uf&#10;X24rotNvmUDazDAxge/WsXGzOuLujq7W+MhXv1xurVguCxzx1wcCub02XKcfhWtaTbk6Yx71lsbR&#10;8zoLOf5fvHr+FaEMoVBzWNpz5HY9a0LaX5P580uhW2hp277RgE7uc1LK7FNudv8AI1UgdUX+9znA&#10;NOef3+6OCKCo6sSWXPHLY756VSkvDDLuQt6fUVMZghb+LcMc9qozTLG/8R+lEtdDenFXHwTNNeZZ&#10;vb/Ct+2dhCuG6DGK53TkbzPeugsDlc4zxjFM7Y2RpwMQN3PPT2p+WCdD61CrnHapoyJX54znkjgV&#10;qqbZlKdyNw7evAxR5eCOFz396cFIYYPNSrCfKVgvuaqxHNYqXEWxh6t2xTraME44VtwwSamlVnXc&#10;38Pf0qCIEyfN1znpxVNXKhKzHnIbaPu9+aDbeXJy3Q9M08Lz8oG09T70ijnn73P4VjKJ1U5u4BSW&#10;X/Z561bsrYZAPU84qKG2P5jFaWl2qyMrMPp71m+x2RqW2N3w/a7mX9R616Hoqf6Kg6DAx7GuL8Ow&#10;ZdfY13mlxqYFzwvU8VUEr2MMRW0P0y/4I0ZH7N/iHP8A0Mkv/pLbV9dV8jf8EbFC/s5eIsHP/FSS&#10;9f8Ar1tq+ua+iwv8KJ+V5s74yo/MKKKK6DzgooooAKKKKACiiigAooooAKKKKACiiigAooooAKKK&#10;KACiiigAooooAKKKKACiiigAooooAKKKKACiiigAooooAKKKKAPEP+Cjvws0b41/sYeNPDHiCzsb&#10;/R9UWzFxb3pAgk2XtvIu7PGNyKfqBX5MXv8AwQ1+CejeLm1ySxvtNeSRbgQW999ntbdh08sdhkZ6&#10;1+sn/BSTVtB0L9ivxreeJ9SbR9Dtls5Lm7WNpDFi9t9g2qCTufavA/i/GvwJ/aCk+K37Zv7RHiLU&#10;Php4f8WeItPvrry9OWZza2NrCFCgySSMqLnGdoOa/P8AP8nzPMM3jDCV5Uqapq7V7X5padr2/Cx9&#10;llufZZlmUc+KpRq1JVJWi0rqPLGzu+l7q3c+vNV/Yf8A2dJPGE+seILXQ9T1iYiSea71IytIyqBu&#10;ZQ2CeBk4yfrXW/DL4y/BvwP4xsvCfw18M2Oqa7dP5aRaNpqQxpjq0kzAYUdSRk157+zD/wAEfPGm&#10;reEbSPx5rtro7zANeW2ilp5JSRyDO4H6LxX3J+zV+wd4D/Zqi8zw7ocUF/Mnly3s7Ga6lHcF2JwM&#10;84GB7VWH8N1VkpY/EVKi7Nuz/E8nHeJypx5cvoQg+ll+TOg8I+AZtWjja4Xy8qA3OTn61DrP7Gvg&#10;3xAZ/tmns9xdESyTxSNG7YOSAQeM9Djk16/pukpbJgDitKOyE+kySKvzW75z6jHNfoOW5Hl+Cj7P&#10;C0lHztr9+5+Y5pnWY46XtcVVcn2vp92x5Lo3wY8O/Diz8nRdFsbDjDSJEDNJ7s5yzH3Jry/446UJ&#10;7OZSvY9q+jPEFgBEze3T0rxD4z20aWk3c46V9B7OMYWSPm6k5OV5Hxh440f7NfPhe/TFcvAZtPuN&#10;6/Lt5FemePLUSX8nygc1j6J4WtryQtM4wD0rx3TbnoexCuo09T4n/wCCk/7Jl5+0Tplrrfh/T4Zv&#10;EloCsmCqNcJgYyTjJr88dT+Anjj4dazcQ6h4a16xZUZXlFvJt2kHPzKDkdfav28+JE1nYXnl26rh&#10;eteO/H7x5H4N+DXiLUpNm2CxkXDfxZGMfrWVWm4ysepgcdOnDlS07H5PvYNYeAXWNtQaKK4Qu/lH&#10;yixB4dTypx0I68+1d9+y/qbWvxD01oZpI5JNyB7VjBMpZSPlbrk5xjnOcVzGsX66r4avY1t52upJ&#10;Xu90U+w+WCFHyn7w46fjV34KaodM8T6XIxuHCTAMHiV0xn8v1B+lRTleSPcxdNxpSi99H96T/A+0&#10;P+CUvxYb4RftSfELSZGuobjxN4emtI0mAklZ/MjbMjfwYXeQB9MV9iu/BPp0Nfm9+z5qq+Cv25NA&#10;aJrcw3V09qyWjt5Y8xWUFmf5m5IODz+hr9GvNwdvSlim7pPpoeDUj7qmuq/Io+I3/wBFYHjivm39&#10;pKb/AIkt0W+6FJzn2r6O8SNm2b2H518x/tT3/wBm8NXnbKmuRmuEj76PiLUW865mbH3mIx6U+8Hm&#10;aVazLyVyh/DpTJ+HZv7xzU+jzLdWFxbv1zuXPrS2PpzR8OzLcxqh/Kut0PQJobkSWy+YrYyh71xO&#10;jt9juFx93Ne6fCbTI9QsVm+Vq58RPlVwOd1rwct9pkk0S+XJH9+MjDIfcf5FcHe2phnZW+V81794&#10;vtLe6tcL+7mUYEgHIHofUe1eQ+NdCkWTcyKG/wBno30rmw+Ik3aRtCKkjkrqFmDbefoKyLkYJ+ua&#10;2ItWOmzKGXIHDZ/i5roLLwtpvi0KY5Nsm05Ze2Pb+vvXTKpp5HVRoqTvE4e2maNufWtvRHEkioBh&#10;mPH9al1fwDqGjNu8szQ9Nyc5PWqdjC0T52t0xWOjPVo3WjOt0ucD+LLZP+fxroNOm24JY5xxjpXJ&#10;aXIVKlfxroNObcy5+76E1yys3qenT2Os0672Fe/Nbml3aiX94zBWGMgZrlbCb6jP41tWMxXb0bsB&#10;6Vz21udS21Ons5jlj03Dt6Vftp2xt2/e4yaxtMbemfwrZtFAAf8ATHSqjEOZGhCdpHzZ28CnOeDt&#10;9T3qO22hfmAPrT5XVh7+1JxL5tSB5dj/ADcc/nVe4blv4sjmpriQE/X07VUmfHy96Uo9johLsWdK&#10;ctjtxmt7TXZPmx8v86wNPQfKQc56V6H8K/ADeP8AxBb2AuY7NZGAMzjcq56VjiMTSw1F167Sildt&#10;nfhqdWtNUaMbyeiXczbaLAzt+9zmpow0f/Au2K6f4ufCLVvgv4vm0fVAjSYDwzRnMc8bchlPuPyr&#10;nI4uSTyeldOFrQrUo1qT5otJprZpnDWjKnJ05aNboIkOAPTnpUsULIr/AO170+GHCqFzx1x+NSIB&#10;Gmcfn2rWSvsRzaFe6h8y3I2jav3iPSqL8evfA9a1Zi0f3cndx+frWfehV3epPHtTjdaMrmEV+Mfi&#10;KdCN65z7fWoID975cH1Bq2se7hSPU1nLc7aM+hYSNmXBPuMd62NIgwFY+lZdqvKnLeldBpcWyNaz&#10;1Z081tDe0C2bzOOORjNdfp6ERDsemM1znhuMtIoxXVW8Kqg6A5rWETz8TWWx+lX/AARp/wCTb/EP&#10;/YyS/wDpLbV9dV8j/wDBG4Y/Zx8Qf9jHL/6S21fXFe9h/wCGj86zKV8TN+YUUUVscIUUUUAFFFFA&#10;BRRRQAUUUUAFFFFABRRRQAUUUUAFFFFABRRRQAUUUUAFFFFABRRRQAUUUUAFFFFABRRRQAUUUUAF&#10;FFFAHn37U3gay+JPwI1zRdRgiubO8NuZI5EDq2y4icZB44Kg/hXjHg/wH4f+HOm2lvHb2luZGEcQ&#10;cAbmPQAf4V9DfFaH7R4A1BAM7hH/AOjFrwvxN8LLjxnrug3X2pLeLR7oXLKV3GQjoK7sLFcvN1Pl&#10;c8jevFeX6s6qyt/LKrtSP2AFX4YlTrzT7XRo4G3NJIxq0YFK/Ku33NdGrWp5aikVTJsrQ8M/6TaX&#10;CsTjdjA78VTmsmIq94WWOA3CM3zNhsA9q0SsjKo7qxgeIgYIpY34MbEH3Hb9K8E+N9+sdpNtweOv&#10;pXu3xIuVgmkdf+Wgww9+1fMPx813y4Ztr9Qa7F8B5VVe8fN3xG17F7J83c1wWqfEaSyjaOJtvqa0&#10;viHqfm3MvU8noa8b+IXxH0/woSJp99w4+S3jO6R/w/xrzZRk5Xiezh8O52ild+l2bWteIZLx2kmk&#10;HGSWY4Ar5W/b6+PlhqPwxk8O6U0l3Jd3KrLJH9xgM8DuecdOM4r1WXw94k+LxJukm03SxyLWJSZZ&#10;h798/wCPTvW78G/2P7HSNe/4SHxHbpcX7DNrp8ih4bAblZSf70nyrz0Bz1rGNSnGTvq7P0vbT1tv&#10;2PeqYF4eCdWynf4d7Ja+92v2Wp+YnjXTNT074lw6RrFqsN8LBYJLe4byWQlNyAn+Fgu3r9DzmpPh&#10;xIbC7jP2eTdDMMnzen4Zrsv269Za6/bF1i/khhtY47/ytky5G1Dsy+PUKTj0IridLgW3165jWO38&#10;vko5kO1gD1U9wf5Vw7anp8znST7o92+I12/hz46eFdWX7RcJb3FrdBZo1t44iQjfMVwPbjHAzgV+&#10;lFpcrc28cquHWZA6sDkEHkYr84fjbpceqfBvwdr6295cRw2qwGRpP9BSSJ8YViTkhcEgMcE/dXIz&#10;9rfspfGC3+M/we02/jmt3vLNFtLtIQQkciqOBnsQR+daYyPvcx4T/g6dG0dx4ln2WrHpwa+T/wBr&#10;O/WTR7hf7wNfUXjK42WrAenSvkn9qKQvp9x/F169q4JM3wSTmmfKTjduBrU0Dw5Fc6BeTfvWuI9r&#10;Rhen3vmJ+gNU3s2LZVe9ehfB++s7C8it5lBe7zGQwznvxXNiKzjT5o9D6anHmdjlNDsY1vFjulKx&#10;tjEnYV6p4PiuvBKoVdZrKQZV1PSovGXhCz0GWQXMf+gXA3LIo5jPf/8AVXM2vie48HN9maT7Zpkn&#10;Mcmc4Fc/tY4mHNH7jSpTlSlaR3ura39tDMGyG9K47xJqHGGzVuy1SOZPMhlDI3OM/drn/E10DMQr&#10;d80oxfNYNtTmddsUvJPl+Vuo96x7LVrrwve+YhZGXgejVs3+7zOv41UmaOaNkmTep79xXZy2WhrT&#10;qM6nwl8Zo5ljjvML2LnvXYweGtH8VjMPlecwyrxnbk+9eJXXhpkXzLdvNTuv8Qq94Z8VX/hmZfJm&#10;ZSp5U1zyjH4luezRrKatL7z1S8+FN/p257dftEMfLFeq0y102S3fbIrKwOMHtU3gz46+fD5OoR7d&#10;wAJB6n3rvtO1DSfEEI2mKZj64+WsJ6PU9CmpJ9zlbC0OOnfnitixh+TGOmK6ay8FWt7AyxOY5D03&#10;dDTh4IurR8qokXH8IrHXc253syvpkeABW1bQjv26VHZaFLERuiYc46VpLYsGzxjGOB1rTlb1I9p0&#10;I1i2/K3THXNKVZug9RU7QMPl2n0xU1lbqX+b5c8Ucuti+drVGVcn7PndjiqUr5XritbU9P8ALlbP&#10;1rNktMSD07gdvehx1NqdW6uWNHi4X3PNeofCK5+zzSMpIdWDA96830lNr5/uniu8+HM23UyuceYO&#10;K+Z4uwsq2T14re1/usfVcLYr2ebUZ+dvvR9KftI20fxQ/Ze8P+J9iyanod19gnl7tEykrn6EfrXz&#10;Kkf7vjdk9h2r6q+E1qPHf7OPjrw+3zyR2gvYV64aMg8fhmvl+KLygV+6w+U5714fhfjPaZU8PJ39&#10;nJpemjR6HiBg44fNJSirKVn9+okMDCnvGEO7OVxipvILH0449qJYGYnvx/u4r9GlG58PzFOcMx74&#10;NUr+ISBuDzwBWk6Kud3cVRu1yc5+XsPWlqnqaRk7mVEWSTavpir9vOob5sH2zioLTS7nUrwLErFT&#10;1OOBXRWngi3jQfaZGk/2VOB+NKUeZ3Rt9ZjTjeRnwX0MZ+ZgD6ZrotKvopSpV1z6A1Xn8I6bNHj7&#10;Mq/Q8/zrFvfDcmiarDNZzSeVnDxscgD1FL2dtWCx6lo0eq+HBtO4cn6V1NoNyL9c1yPgt2ntEkP3&#10;jXX2C7sVrCOlzlxVRJn6T/8ABHL/AJN08Q/9jHL/AOkttX1tXyZ/wR4TZ+zr4g4xnxHL/wCk1tX1&#10;nXr0fgR8PjZXryfmFFFFanKFFFFABRRRQAUUUUAFFFFABRRRQAUUUUAFFFFABRRRQAUUUUAFFFFA&#10;BRRRQAUUUUAFFFFABRRRQAUUUUAFFFFABRRRQBh/Ek48FXuP9j/0Na8703cUGa9C+JknleCL5vQJ&#10;/wChrXmNnqHyfeH4V6WDV4P1Pk89lbERX939WbsaLUwZVXhf0rMgvFI9eetWo5mI611WSPI5myaa&#10;Tj/CqYn+yXiyL8o6N7ipgMmobyPMeB6c1S2M5M8j/aU+Nul+BtQksbiSY3DQiZVSJm9cc4x1HrXy&#10;P8UPirffEC4kj0fR9QulOfn2fKPfjNe4ftc6j4il+K+n2Ph/wxDrF3cWQYTtZido8MR1YFVA96wf&#10;Df7H/jn4qssnjTxBLpOl5ybC0IaRx6cYRP1+laxqU1pq/JaL/M66X1SMbyjeXdtv8LpHxv408Fax&#10;4jvfsD3zR3V0di2mnr51xIT/AA/Lnn2Fdt8Jv+CYF9Dbf2vrkP8AYqN85+0fvr2Qfjwn48+1foH8&#10;Mv2fPCvwastmh6Xbw3GMPdyDzLiT6ueR9BgVS+K9z9k0iUf7JzUVIuq7y0j2W3/D+pMM0qYeHs8L&#10;7t931fz6fKx8LeKvhvpngNntrCHG04LsdzP9TXN2ekyajdY25I9BXd/Fa/8AP1eT+Lk074Z+F/tu&#10;ZGVuR6V5fs058qL9vKNPmb1PyD/4K1fAOf4cfHabUI7dvsGvKb+OQ87pGY+aD9D+hr57e536zaXj&#10;Np8jXESGWRRiFWKjK7ccMvQ4PXJ4r9gf+CsX7Nkfxc/Zp1S5t7dpNU8Lt/aMAjTLzIARJHn0K/N9&#10;VFfjlcP5FlbFpLMyWbGMAJtKKG6t/eyW69a5qkbSaPosrxHtaKT3X5H014f0mP4n/sm3jLHY3l74&#10;fm3M7yeVHDG3oP8Alpzz/ER6L1q5+w78XW+E3iZbyadZtL1KRbO9wHjhtVA3NNgAglQOp9ffNS/8&#10;E7NUg8f+O7zwLczRyp4xt2tbZJIM2vn7co0nU7VIJ4Dn0XuIrHwTqHwo8aeIdJ1KPxFqPh+C48vU&#10;TaWBjjNtvLGZXBJRfMUDOCCM/NxXTN05U1OTsttdEcUqdSNSdOCvfVW19T7c8S3sOt6NFd20izW9&#10;1GJIpE6OpGQRXzR+0LoUl7ZzKqtI7fwqpZj+Fe6/8E/59N1/xvJ4C8eavZ2v7tJ9OuJNQ8z7U0hR&#10;YrVQQPm2kcBjzmvpz41/Aax+Gsavo+l27tKxjZvJG5UPU7ucV8zmWM+qvkktfwOzLcK5tSvp/X4n&#10;4szfDbxNf3bra6XcRqD1mXy/51reA/htrNt4psZL2SGP7PIpZVbJB7j+lfRXx38B694a8eXn2OaP&#10;VrFJGUgfJLtJznb9OK43/hHpDD9oto5IZAMyRsuSp9a+Z/tmrVunZJn31DK6XKp3ub2seH4dX0CW&#10;3nXdC64HHQ143rHw9m8NGa1kDmNiXRX5DKe49K9s0G9+02HzLukA2uh61X8Y+G4vEejMoLLIgPlu&#10;Oqn0NZ4PFzpPRmk8LGS9nNHy7LrR0W/eFJNoU/cJ5FKmrNd3rM0hYEcit/4ifBi6jtJLyONmljGc&#10;gdTXAWN3Ir7JVaORTjB4zX12FxNOtG6PExWDnh5a7dDqZB50XT86o3VsecU3S9aUOI5OnrWlLEso&#10;+Xoe9bz3OaLVzFiuJLaTK8fSrkV1bXw23UeG7Ov9abdWfzH5e1VHjIX+lZSjc7KM2tjXTRpEk8yB&#10;/PX2PIrW0bUprOX93I6Sdxn+lc3ZTzQupVm3L0INbVj4gkm2rcQrN2z0YfjXLKOh7WGxLXxHpnhj&#10;4kahZqu9t4GOpr0Tw/8AF6FlUzLhz94V4foN7DJgK5BJ+64rrLK1cxq23cOOR2rld4ux6lOpCeh7&#10;1ovjnTtT++ytuxnPaugjtdJvlGxlw3YcV872k3ljhjGw/DNben+JrqKNfLnPyjHXqarn0CVGL2Pb&#10;brwpazD93KB2OOarS+Bl35jmX5TkZFecad48vYsfP7Vr2fxMn27s+3XrVwk7aB9Xjtc6u/8AAVxd&#10;WzMrK23GRW38E/g5p3jv4g2eja5PcWcOoOLdZICN0bNwrHOcgHt3riLL4rTqdu3O4gfWva/2Y9Jk&#10;8RfGDQ5Gby44J1uZ3P8ABHH87E+wANfFccZ9WwODUcM7VJuy7r+tj7fgThujjcTOeK1pwi215/8A&#10;A3PNvG3wouvh9451TRH/AHz6bdyWryBcBtjEZ/GrvhPSJrPUo5PLYKp544NX/iD8bLPxt8Sdd1KL&#10;5Y76+lmGewLHH6VXs/HturrivqZRdfAunVWso6+ttT5qjGVDFRqQfwyv+J9K/sX3bL4+ks5FzZ6t&#10;ayWznt8wxXh3jLwPceHvGepWLRsrWdzJEc98MRXbfAHxrD4c8aabdZf/AFysCrEY5FaX7aNxD4L+&#10;POpvtHk6oqX8eO4kUMcfia/JPDXEfV8xxODf2lf/AMBdj9M8RsI8RRoYuPa36/qeVroc8e35W249&#10;KgubBoiGZePerul/Eq3LYb+I9j2rotUjt9c0IXMKgHHzV+2Rlc/I6lGcIc7OBu7f59wHANUmtfMl&#10;xtC5bitO+Hz4ydo68VTuZFSRfmzwSeOhpyiRzWOt0Xw5FZ6LG2NvmNyaZc2MamRGUexFbnwx1Kz8&#10;SaT/AGfdTLCwBKuTWtd/DOQOGW5gdNueDWkNVY5sQmpbNnCLatHGq/NnAFVLy3+03Cx7SvfNdhqf&#10;h+HSYv3koZs9B2rL0zS/tN9uZeM/lSZpR5tJTVkdN4M0nyNPj47Z6V1Wm6aw461H4X05fssY27uM&#10;cV1mn6Plfu8/WumnT01PKx2OtJpH31/wSJg+z/s9a8v/AFMMv/pNbV9WV8xf8EqLX7J8BdcXHXXp&#10;D0/6d7evp2u+CtGx89OXNK7CiiiqJCiiigAooooAKKKKACiiigAooooAKKKKACiiigAooooAKKKK&#10;ACiiigAooooAKKKKACiiigAooooAKKKKACiiigAooooA5n4xSGL4cakw9I//AEYleO6U7PgkmvYv&#10;jCof4c6kG6Yj/wDRiV5FpAVOn6mvRwd+X5nyWfL/AGiL/u/qzcsfmrTgXIrLtrhYyPmFWDqe1OMV&#10;1njpl15Nq1Turzbn5u1VrjUNw5as2/1NUjb5qqJlOS2NjSdLk1pp5IQGEaFmI7Y7fjVNtqk/Xms/&#10;4T+PoNG+IP2O4kVIdSQxjJ4DjkfnyPxqp8Q/FNv4Q8T3Vq8q4Vtyc9QeaVOX7xxZtOlFUY1I9dzQ&#10;v7pYU615D8cdc8rSZvm/hNW/Ffxts7KN/wB4p2+lfPvxw+Pa38MkcLfeBHFb1KkYxu2cUaU5ytFH&#10;lviq/wD7S15h1y/SvYPhJ4fVdE3ccr6V4Hol/Jq2s7hu+Z/zr6Z+E+kXMmiKFjkZivGBXgvMMPQb&#10;rYiajFdW0j2XluKr2pYem5SfRJnDeO/Dv9v6u2lCAXC6jm3aIjIcNwQfbGa/Ef8Abz/ZJ1T9nz9s&#10;Dxd8OdPg/tJo5Y77TbbT7N3aWCUBoY1Uc7lDkNjjKE1/Q94P+HB0XXZdUuvJa6YFYhjd5Oep54ya&#10;u6p4V8O6XrUniK+s9Jh1LyhE+ozxIJtgJIQSEZwCSQBxz0r8n4h8VsBh67hgV7W3bRX9ep+qcM+H&#10;mM5FPFv2d+m7/A/DL9hz/gjZ8bPi94t0nVPEtrqXw98KxMJZbmV1ivp1zwkcecrn1YYA7Gv24+EH&#10;7LPhX4beBbjR49PXVrvVoTHeX9832q71D5NredLJlnyvygHgDAAA4rxr9qX/AIKbfDv9me0hkvmv&#10;tS+0SCJHt49sJJOCQx5bH+yD9a4b4gf8FifDsHw81fVfhz9o8Zalo9p5imOIxWtpK/CIQ2GkYEjc&#10;R8qjJJ6A/n9bNOJOJK8EqcvZt6KN1HzbfV+f4I/SKmW5ZkuHcpNRlu3K3M+y7r07Hwp8SvB+r/s9&#10;ftZaz8LoLz+z9a8KagdR8GMjKrXDzFHhMjsDhQuAM5wV7AV9v/AH9se1/aD+DjaZqEcw8UeH8abf&#10;meaN5b+WNFEsyquDt3NjOP8A63wP+33pPij9qHwrpf7S2m2eoW+sSKkGo2Fm0Mi6dY2wYLcyOpDh&#10;nfgAjjbjpjG3+z38dx4itdD+JXh8W9vq+jrFp3iSxSyE3lWC7WlvSAcmRsMGbrkjJy1fv1HL54vL&#10;4U8VZ1oJKTXVrc/D8XWpYbHSq0f4U5aJ9Oz9D2X9oH4aX2tvcy2NuIZcHEhHQ9s14Fq+mal4Wmzd&#10;wyFo/lLKvf8Awr9JdJ8M6X8TvBuna9p1wJNN1e1W6gZh5ZZGGRlSeDXm/wAU/wBnaxvtHuvs8cU0&#10;xHyYAzmvk8Rl6T0TXyPqMHjmtJHw9byQ3gW4t2Xc3Py1KYzJ86Da/wDEh6PXffFL9lfUvDFjNrGj&#10;Bs2pzNajrjvj3715fo/iBdQRlYbZEO1geCD715tSEqT7nsxkpq6HXkKyhht3L0ZSOleb+P8A4GWu&#10;vhprERxyNy0Z4BPsexr1O7hW8TcvyyAYDj+tZYm2v5ci+XIvQn7r/SuyhiJQ1iRKmmrNXR8xeKfh&#10;7qXhV2W4hkCqcbiuNv1/xrM03Xn0uTy5tzLnB9RX1/Yf2ZqkQs9cs1urVzjdx5kXup/pXO/F/wD4&#10;J/zapoaa34Lmj1S0k3N5KfeTvj2PtX0eFzOM0o1dzx8Xlrh79HY+e1mW8h3L0boRVWeD5/0qvq/h&#10;nWPAmrtaX1pcWk8bkNFKhU/rVyC4N0gJUqxGcV6O+qPPg9RsA2Hn+GtSwjDNjiqIhPer2n5jk2j+&#10;Hv61zyij06FTudJoenLMVyueePeu50m1aGP5T7VynhePdIv93sa7jS48LyK456u569GSS0JljDbV&#10;ZVbvyKYLBH+ZVaMqP4T1q35W9vf61aitstnk+9So9ivbNa3KEFpNnCPnd2K1P5V0g+6rY684rTtr&#10;Ta3Sr9vbbuPT1HWr5Wtg+tNMp+AbO41PxJbxyRYjjbeTnPTpX098P9S/4Vp8CvHnimTMc8didLtD&#10;jkS3HycfRd1eJ+ArFYJnuCi5ZsDjrivXf2kp/wDhF/2cvB/h1WMdxr08ms3C558sfuogfyc1+S59&#10;F5lxJRwS1jBq/wAvef42R+yZPUeWcJVsbPSVXRd9dPyTPnbw/qMJQ5YjcfSultLuNud3SqGg6Aql&#10;NwVvwrrbDRYBhTGOa/YXTdrM/HXj1ud/8P7a6/4Ryz1YQyfZVl8rzccBhzivVP28dL/4SD4deAfF&#10;iozfaLL7DK6j+JOnP0qH4fW0eofsg6rDGq+Zp+opLwORkEV3HjSxXxh/wTttJnAkl0XU1OTyQDkH&#10;+lfz7ga31Ti/lWl5yj8nqvzP3DM6n1vhGniHq42/9J/4ZHxbZiRpx5aN164r0PSfEi2Hh1YWb964&#10;I246VzwtiH+7t444pfJKt8u7061/QkY23/rY/Da2Nc48g+4n8wn5uhzwaqyvvbB98NUhXJP6n1qI&#10;cnnqTVO5jGr3Fs7iaycGNmVlPBBro7XxlqBVVaaQ9iSaxLKPzjjjvWpYWPmbc+tOKNvrVlZGtZSS&#10;3z7pGZsnrmuo0DTSXXrtzWHoVp8y8Hbniu78N2HnFSO/atfZ9TlrYxtWOk8K22wL+XPeu50ix3KO&#10;B+VczpGksGjCKzE9AOua+nP2Zf2bpNSu7XWfEcJhsYmEkdrIMNc45BI7L/OtoVVBanz9aLqVLQ1Z&#10;9Lf8E9vAN94E+Bchvofs7atfvfQofveWY40BI7Z2E/Qivdq5n4V6pHqvh+ZoceXHOYwAMKgCrgD2&#10;FdNXVSlzQUjmqQcJOLCiiitCAooooAKKKKACiiigAooooAKKKKACiiigAooooAKKKKACiiigAooo&#10;oAKKKKACiiigAooooAKKKKACiiigAooooAKKKKAOR+Ot0LL4VarITgL5X/o5BXhmleJFKj5v1ruf&#10;+ChviG88J/sdeM9T09S17Yx2s8KA48xlu4Dt/Hp+NfG/wv8A2gx498LWOoWrFluog23uh7qfcHI/&#10;CurCYqCbo397R/J6fmj53PsFVajibe58N/Na/k0fTyeLI0H3+lRXPjyGFf8AWLXjFt4nvr8ZUsc+&#10;9XQl1OvzSNz2rs9o3sj5mTSPQdT+KEcYO1+1ctrHxWYZ2lvTANZCaNJMdp3NViLwV5y/vBj61XLO&#10;13oZ+0Tdoq5yHivxZqOoT+dA80LK29HB5UjkEVrf8Ih4o8ceHv7evJZri33iHzy3Df56fWt+fwhC&#10;0G0Lu2jFdV4G8R3XhH4fXmgFYZba4kMiEjJiBwSB+PNfK51xhlGWP/aay5uyd3+B9fk/B2bZjHmh&#10;TcId5aL8dfuR47rXwsnmtMsWZm7Z61w15+ytqPizUN0s0dna55Zvmc/QV9EmNSCcZ9fpXF/E/wDa&#10;C8J/B+webVtUt45FBIhQ7pG9sV+QZ54sY7Gt4bJqNvNpt/JbI/Usl8M8Fg/32YVHN9to/wCZm/Dv&#10;9mLwz4H2yNA1/cLg+Zccj8F6V6LEINJt8fuoI4xjGAMV8aeNf+CpB1LVWtfD+meTDnAmlPLf59Kh&#10;8MftKax8QyE1DUZJElP+ri+VR9cdfxzXjYXhHNs1n7fNq7S7Xu/8ke/is+weBh7HAU18lZf8E+s9&#10;T+L+i6Z5kYma8khbBjhXeQfc9BXzF/wUC0bxN8c/hfJqnhaW20nUvDsE1zbQTysFuyFyA/I7rwe2&#10;TXVWevaZoOmNNdXlvawH5z5jgHPv3/lXn/xA/a78K6dp9zY2cf8AbXmo0TKFxEwPByT1/lX6DlvB&#10;uAoR5KdG995S3Pj63EmP9qq6q8rWyXRn4S/Fb4w+Kfip4lnu/FmsXF9dW8jRD97uXdn7iKOFUdAB&#10;xXr37HvxHbTNM8ReGpr5dI07xDYvHcMF3TT7VLJGvuzYGcE+gB5rxz48aMdB+NPiS1htbe1eO/lE&#10;MNuPktkLFgf++TU/wd8Xy+EvG2m6jaENPazownm+5kEdvT2HWv0XB0qdFRp00lFLZHymZ1KuJhOd&#10;RuUn1e59vf8ABOz436P8Ornxl8P/ABL4N03UtJ8UoXvDqExZhAo2xW5hY45c7jnnn6V4z4H8Vzfs&#10;iftY6hY6hGzeE/EVy8d/bW1m1tBdQSMGkhQf3VV1A2dOMY4NWPjR9g8CfFzR/FGloNftHMd3eXsz&#10;iOKedgGMabfkARuy5xjk5zXVftzeAF+IXwhsPFUK2/8AaWkpmaRb4rHAhwXVQPlZiwA9f0ra3sa3&#10;Ouu5wUZLFYblnvax7d4D8R6t8OviFqngq41SWaxESappQjvjJHHay4MUKjOMqmMhSQCDg4wT239u&#10;30coMd9eRsoz8srf4181/Cv4nN8Qv2dvCnicSWa6t8P75dPuIFjMktxbzgnzZGHOIwhHU4yOg6/Q&#10;2m3sep28dxCytDNGro45DqQCCKMVSip3WzNcvqSlT5JPWLsz1z4X+KV8cBLK+mWLWIcLHK4/d3qd&#10;CknvjGD1rxX9rb9lGaDVLrxB4ZtZLW8h+e809f4uMllre0q8fSdRgulDZhkD9cdOeK948OfFfTfG&#10;mnxyX0KQywuIpJQv3weFDex4H618rmWX29+Gx9Ll+Kkvdb1Pzv0HxJ5m6ObdDcRnDowwQfTFal0k&#10;d5Htbb03DNfU37Yf7Ftp4n02TxB4et4rTUmTzAIfuyjrnA4NfE48T3Ol6rNYXyGK7hO1g3qOK+cl&#10;QcXdH0FKqp+vU6Mo1r8rbpI/XPK/Wux+Evxi1T4Sa0s9m/n2bH9/bvzHKvuPX3rjtM1BL9V7jGDz&#10;Vh9PaFzJD8u7qp5Vv8KcZNG0b81j1PWfE/gP9oPx1/ZvizRYbe01BdkF2BiS1Y9PmAzxn8a8c/a1&#10;/Yavv2VvFdnuWTVvCetKJ7DUQmVYd42I43A/TqDVm8sGusNtZXTnHcH2r6i/ZO+P2g+OfA+seA/i&#10;3NHqHg/7EZrCSQbpoLgEKuw9VYA9uoBr1sDmEovlnscuKy2FeHPS+JdO/wDwT4Pj+DjatYedpr72&#10;YE+U4549DXPv4Nv9Hv8Ayrm3eJv9odRX3Zr/AOxQNA+ITR+F9Ytbqyji86y0/VQbWaUMc7ATgMME&#10;kNntWX4s+BcmmeXZ+JtNbRrjtJeR4iP+7KMrj36D1r3Iyp1FeL1PB/f0X78XY+TvDGnMj/Mvyrj8&#10;K7Oxttkfy9h+Ve5az+xPqf8AZUWpWFlI1vcLmJ0xJHL9HXKnr61wGq/CrVPDjtHPaSoc8ZHBrkqU&#10;3c7qONjaz0fmcqF27fT6Vaszg7fU1LdaZJbv80bZXqDUdrEfMqYxdrm3tovY1bS33rxjd2461f0z&#10;S21C+ht4ULTXEgjVR3JOAKqacmVAX+Lj6V6n+zX4YXU/iDDqM0Qe10fFySRwz/wD/vrB+grmzTHQ&#10;weDqYqe0Vf17L5s7Mqwc8bjKeGp7yf4dfuR1mu/AVvCnjvw74Vtl87UpxFHcBeT5zfMw/Ddj8DWB&#10;+2j4hTVPjrcaXbMrWfhu2h0qEA8Dyl+bH1YsfxNfRNjrlpo1/wCIvipqEam78P2JgtSfuz3sg2xk&#10;D+8M5P07V8YX1zNrWr3N7ct5lxdStM7k8sxOSa/MvDrCVcVi6ua1td4rzbd392x+peJWaU8NhcPk&#10;1L7KTf3W/LUsaPC25eOhro7WJmUfzBrI01dq/d3N1rodN274yy5XIJHqPSv2Lc/GfbaXPbv2Yb97&#10;rwH4m0/h4zGspUjKnBA6V654Wgi1f9i/x9pyqqi0dJ1Ve3zCvD/2Z9Tzr2qQDEa3Voy7QeuK90/Z&#10;1l/tjwF8QtEZd32nTnZVPcgV/PfFkVhOKI1dveg/yR+/cOyeK4RqQX2bfg1+h8buNu7d17c9KiLb&#10;eT/D0q7qVm0FzImPuuRj8arGLZ36/pX9Cx1Wh+AzrJOz6FZ48H27e+aakW8/dxzVglXPH3qIoCZs&#10;D165qpRdjOOJ8ybTLbaMcfMc5rd0+3yNqj3+tVtD0OW8mWOOOSVieigtXvHwd/Y78ReN5o5byH+y&#10;bNgG824UqXX2XGf6Ue6nqwdbm+HV+RwPgXwhdeIr5YbWN5JjwqAdTX098G/2FPGniiBZrqwXS4yu&#10;5PtJ2s/vt64963PAPwf0H4CeLLXVYbibVVscExrFuZjgf3c4Gc9K+i/CHxivfH/i2N9KtL5rNolw&#10;ZkKrGT15P171LxUdV5mlPLa04upNqKt8zM+Ff7Lfhr4PGGfUUj1rXIxlFfmGI9c4/wAa9NXQFObu&#10;+ZmWQ4SNej+g+lXfD3g+NLiS4umM07NukJOf88Vqtt1C/wDtCxrFDD8kO7px3/GsZVOd67HnSqxi&#10;uSh833Ov+FEPk+Hpfk8sGYkAem1a6isLwA+7SZev+tPUewrdr2MN/CVjjle+oUUUVsIKKKKACiii&#10;gAooooAKKKKACiiigAooooAKKKKACiiigAooooAKKKKACiiigAooooAKKKKACiiigAooooAKKKKA&#10;CiiigD51/wCCsGsXGgfsA+Pru1XdPD/Z+0Z9dRtQf0Jr80f+Cf3xKj8S65rWiyKyosn22BccJuxv&#10;X6Z5/OiivDjJxz+ml9qm0/k21+Z7mMpQqcJ4hzWsKiafVNpJ/gj7Q0TS08lR8v5VsxaWu3r0oor7&#10;bESdOF4n43g6Ma1dU57aE8FusQ4VQfWpPMLCiiv5X4444zipiJ4WNXlgukdD+neHOD8qwdGNalST&#10;lZavVhlVGfxNeV/Gn9rrwz8HL1rG4W6vdU2FlgjiYL+LHAoor5XhfL6WYYzlxV5a99/U+nzCrKjh&#10;5VKe6R85eP8A9uPxB8QjJb2Ui6VatwqQg7yPdjXmmsaDJ41/fSSSTTNktJM+4j86KK/oXLcqwmFi&#10;qWHgoq3Q/J8Zjq+ITnVlf8jw34z+MdE+GkrLPJNcXmNyxRRkAfia8ptv22PEOnTLDpax6fDnCuBu&#10;kI+p6UUV7ccPCPvJaniSrTkrNndfD/4l658ULlZNQvri4VvmzJIT+leq2Xh6Gztk3Dd3JI5NFFd3&#10;Q5JSZ+en/BR7w0vhr9oWe8jlSOHVraKcRxLtfhdjEn1O39a8Yt7+G3nhmLTeTJjyYT2+uOOTRRXR&#10;H4SH2Pp3w/et8W/2cpJNUYSL4V2QWNmqYUtKSVLt1+90VcL3Jrvf2a9UuPEfwq1Pwve6daWosQbb&#10;znIuA07ZJZlOQdvynuKKK68Ulyp+R5WB93ETgtjz39g7WY7L4l+L/AUmrTR6H4ksLnT5biC2ImKx&#10;/vAyrnCnMffI56Zwa+nf2ePFLeJfhjYvJN5k1mDbsdm3AXhQe2duORRRU1taMGzejpi6iXZP8Wds&#10;8gAXOW681bstQksJ1ZTw3JQjKnHrRRXByp+6z0btO6PoX9n7xO3jjwze2Qy/2JkUQSH5QrD+E9uQ&#10;3Brwn9qz/gn6vxMurvXtBuIbHVrdT5sJwqSdT19feiivk8ZTUajSPosLVlyKXU+PLmz1T4b6/Jpe&#10;pqqzQnB2uGH6V22i3i3kG77yMeMjpRRXj1VbY9qLvBSZLfaXvi8wOwVR8p7rWSkU+jS/K2/dyc9G&#10;Gc0UU4/1+BpRk0z1z4Y/tUap4f0mHTdUsrXxFoudn2W9yXhH/TOQfMh9wa9y+GnxL0vxs0en6P4g&#10;1COzuBn+yNdtBfQxE9VEm0nb1560UV14Ob5jbERTXMz1jwJ4R1DwFceTp+k29vAX8xf7Nuzbxn1x&#10;G+V/MVq3XiTwXf7bXxJo9u7JJtdrmyWQ57jdFg/p2oorrqVJRloziw8IVvdqRTMrxN+w/wDD34uf&#10;v9Gs7jTWmwwFtMTGB7LIoI/OvM/Hf/BMW108F9N1S4WFQP8AXxoMev3WNFFP61UXUyr5bRi/duvm&#10;Yvgz/gnra+KBNHH4qtobiMgBDbSEZ7gnFSRfDKP4DRX2gi4jvblZyZp41Kq2PlUDPOOv50UV8Xx9&#10;iqjytRvo5a/cfoXhrllBZs57tR0v5tJ/geifHT9l7xr4j+E3hPQtFtbZ7GSM6lfSNdIhmnk9ieir&#10;gfnXl+lf8E6fHF1Jtc6TblV3ndc54xnsD60UV9BwjSjQyihClomk/m9z4PiutUxecYidaTbUn+Z0&#10;+if8E0/GM6Rt/aWhrn5f9Y//AMTW3bf8E0PFuU3atose4lc73P8A7LRRX00a0loeG8LDzOq8HfsH&#10;a58IpZtautY0yeGCMq8UQfLZ47ir/wCx4qz/ABuvNLdtsWo28sLHGcDBoor8P8Sqa/tOhPq0r/J6&#10;H7r4bpvIsZTb0UZfk3+hfu/+CeHhW51y4+0eKNUMkk5ysNmoVMk92P8ASpLz/gmp4FgvNv8AwlWv&#10;SqSPl+zIhI+vNFFfuWFk/Zr0PxDGYWmpOS/rUtW//BPj4dabLGHk8RXjdw00ag/kB/Ou68J/sa+A&#10;bc+Xb+E7eRhg77ycv+g/xooqXOTla55VSKjokdJpX7OumaHrH2fT7XS7NI/lcQ2gUnHPU16Rovwe&#10;s7u2jW4aadVPBaQ49+BRRUy1lqZLFVF7sXY7Lw94Q03RYPJtbOJVUgZCgV0lvZrbsy9B/dQbf1oo&#10;qBXbd2UPG3jo+EZdN021jDX2rymOMt91FAyzH6DNb+nW7f2az3EjbLcFm79KKK1lK1JDprVf11O6&#10;+Hsgm0QyKuxZJCRznPA5reoor28L/Cj6EVlabQUUUVuZBRRRQAUUUUAFFFFABRRRQAUUUUAFFFFA&#10;BRRRQAUUUUAf/9lQSwECLQAUAAYACAAAACEAihU/mAwBAAAVAgAAEwAAAAAAAAAAAAAAAAAAAAAA&#10;W0NvbnRlbnRfVHlwZXNdLnhtbFBLAQItABQABgAIAAAAIQA4/SH/1gAAAJQBAAALAAAAAAAAAAAA&#10;AAAAAD0BAABfcmVscy8ucmVsc1BLAQItABQABgAIAAAAIQDlBNp+UQYAAIQTAAAOAAAAAAAAAAAA&#10;AAAAADwCAABkcnMvZTJvRG9jLnhtbFBLAQItABQABgAIAAAAIQBYYLMbugAAACIBAAAZAAAAAAAA&#10;AAAAAAAAALkIAABkcnMvX3JlbHMvZTJvRG9jLnhtbC5yZWxzUEsBAi0AFAAGAAgAAAAhAAgFW1Hg&#10;AAAACwEAAA8AAAAAAAAAAAAAAAAAqgkAAGRycy9kb3ducmV2LnhtbFBLAQItAAoAAAAAAAAAIQAJ&#10;tKijmyIBAJsiAQAVAAAAAAAAAAAAAAAAALcKAABkcnMvbWVkaWEvaW1hZ2UxLmpwZWdQSwUGAAAA&#10;AAYABgB9AQAAhS0BAAAA&#10;">
                <v:group id="Group 1964" o:spid="_x0000_s1642" style="position:absolute;width:29711;height:22923" coordorigin="785,59" coordsize="29693,22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YHcbsQAAADdAAAADwAAAGRycy9kb3ducmV2LnhtbERPS2vCQBC+F/oflil4&#10;001qDZq6ikhbPIjgA6S3ITsmwexsyG6T+O9dQehtPr7nzJe9qURLjSstK4hHEQjizOqScwWn4/dw&#10;CsJ5ZI2VZVJwIwfLxevLHFNtO95Te/C5CCHsUlRQeF+nUrqsIINuZGviwF1sY9AH2ORSN9iFcFPJ&#10;9yhKpMGSQ0OBNa0Lyq6HP6Pgp8NuNY6/2u31sr79Hie78zYmpQZv/eoThKfe/4uf7o0O82fJBz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YHcbsQAAADdAAAA&#10;DwAAAAAAAAAAAAAAAACqAgAAZHJzL2Rvd25yZXYueG1sUEsFBgAAAAAEAAQA+gAAAJsDAAAAAA==&#10;">
                  <v:shape id="Picture 2132" o:spid="_x0000_s1643" type="#_x0000_t75" style="position:absolute;left:785;top:59;width:29693;height:22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JYijHAAAA3QAAAA8AAABkcnMvZG93bnJldi54bWxEj0FrwkAUhO8F/8PyCl5EN6agJXUVKxS9&#10;iKi95PbMviah2bdhd9XYX+8KQo/DzHzDzBadacSFnK8tKxiPEhDEhdU1lwq+j1/DdxA+IGtsLJOC&#10;G3lYzHsvM8y0vfKeLodQighhn6GCKoQ2k9IXFRn0I9sSR+/HOoMhSldK7fAa4aaRaZJMpMGa40KF&#10;La0qKn4PZ6Pg7ItV3p12k922zP8+B3mYrt1Wqf5rt/wAEagL/+Fne6MVpOO3FB5v4hOQ8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KJYijHAAAA3QAAAA8AAAAAAAAAAAAA&#10;AAAAnwIAAGRycy9kb3ducmV2LnhtbFBLBQYAAAAABAAEAPcAAACTAwAAAAA=&#10;" stroked="t" strokecolor="black [3213]">
                    <v:imagedata r:id="rId145" o:title=""/>
                    <v:path arrowok="t"/>
                  </v:shape>
                  <v:shape id="Text Box 99" o:spid="_x0000_s1644" type="#_x0000_t202" style="position:absolute;left:864;top:20849;width:5484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IjCcYA&#10;AADdAAAADwAAAGRycy9kb3ducmV2LnhtbESPT4vCMBTE7wt+h/AEL6KpXRC3GsV/Cx70oCueH83b&#10;tmzzUpJo67c3Cwt7HGbmN8xi1ZlaPMj5yrKCyTgBQZxbXXGh4Pr1OZqB8AFZY22ZFDzJw2rZe1tg&#10;pm3LZ3pcQiEihH2GCsoQmkxKn5dk0I9tQxy9b+sMhihdIbXDNsJNLdMkmUqDFceFEhvalpT/XO5G&#10;wXTn7u2Zt8PddX/EU1Okt83zptSg363nIAJ14T/81z5oBenk/QN+38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IjCcYAAADdAAAADwAAAAAAAAAAAAAAAACYAgAAZHJz&#10;L2Rvd25yZXYueG1sUEsFBgAAAAAEAAQA9QAAAIsDAAAAAA==&#10;" stroked="f">
                    <v:textbox inset="0,0,0,0">
                      <w:txbxContent>
                        <w:p w:rsidR="00D31835" w:rsidRDefault="00D31835" w:rsidP="00EF20D8">
                          <w:pPr>
                            <w:pStyle w:val="Fig"/>
                            <w:jc w:val="center"/>
                          </w:pPr>
                          <w:r>
                            <w:t>Fig. 3-7</w:t>
                          </w:r>
                        </w:p>
                      </w:txbxContent>
                    </v:textbox>
                  </v:shape>
                </v:group>
                <v:line id="Line 2403" o:spid="_x0000_s1645" style="position:absolute;flip:x y;visibility:visible;mso-wrap-style:square" from="18192,14571" to="20523,178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NfqascAAADdAAAADwAAAGRycy9kb3ducmV2LnhtbESPQWvCQBSE70L/w/KEXkQ3kaISXaUE&#10;UkpOrS0Fb8/sM4lm34bsatL++m5B6HGYmW+YzW4wjbhR52rLCuJZBIK4sLrmUsHnRzZdgXAeWWNj&#10;mRR8k4Pd9mG0wUTbnt/ptvelCBB2CSqovG8TKV1RkUE3sy1x8E62M+iD7EqpO+wD3DRyHkULabDm&#10;sFBhS2lFxWV/NQpI2y93jg9pfv3JJqfjy9NbPrFKPY6H5zUIT4P/D9/br1rBPF4u4e9NeAJy+w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c1+pqxwAAAN0AAAAPAAAAAAAA&#10;AAAAAAAAAKECAABkcnMvZG93bnJldi54bWxQSwUGAAAAAAQABAD5AAAAlQMAAAAA&#10;" strokecolor="yellow" strokeweight="1.25pt">
                  <v:stroke endarrow="block"/>
                </v:line>
                <v:shape id="Text Box 2455" o:spid="_x0000_s1646" type="#_x0000_t202" style="position:absolute;left:17860;top:17807;width:5326;height:1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DdkcgA&#10;AADcAAAADwAAAGRycy9kb3ducmV2LnhtbESPT0sDMRTE74LfITzBi7TZ/rHVtWkpxYL1Urrtxdtj&#10;87pZ3bwsSbZdv70RBI/DzPyGWax624gL+VA7VjAaZiCIS6drrhScjtvBE4gQkTU2jknBNwVYLW9v&#10;Fphrd+UDXYpYiQThkKMCE2ObSxlKQxbD0LXEyTs7bzEm6SupPV4T3DZynGUzabHmtGCwpY2h8qvo&#10;rIL99GNvHrrz6/t6OvG7U7eZfVaFUvd3/foFRKQ+/of/2m9awfz5EX7PpCM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gN2RyAAAANwAAAAPAAAAAAAAAAAAAAAAAJgCAABk&#10;cnMvZG93bnJldi54bWxQSwUGAAAAAAQABAD1AAAAjQMAAAAA&#10;" stroked="f">
                  <v:textbox style="mso-fit-shape-to-text:t" inset="0,0,0,0">
                    <w:txbxContent>
                      <w:p w:rsidR="00D31835" w:rsidRPr="00CA06E6" w:rsidRDefault="00D31835" w:rsidP="00EF20D8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A06E6">
                          <w:rPr>
                            <w:sz w:val="18"/>
                            <w:szCs w:val="18"/>
                            <w:lang w:val="en-CA"/>
                          </w:rPr>
                          <w:t>Foam tape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067A5" w:rsidRPr="00F067A5">
        <w:t>Wrap the 1</w:t>
      </w:r>
      <w:r w:rsidR="00F067A5">
        <w:t xml:space="preserve"> p</w:t>
      </w:r>
      <w:r w:rsidR="00F067A5" w:rsidRPr="00F067A5">
        <w:t>in in-line connector with a piece of foam tape</w:t>
      </w:r>
      <w:r w:rsidR="00F067A5">
        <w:t xml:space="preserve"> (Fig. 3-7).</w:t>
      </w: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EF20D8" w:rsidRDefault="00EF20D8" w:rsidP="00EF20D8">
      <w:pPr>
        <w:pStyle w:val="ProcLevel2"/>
        <w:numPr>
          <w:ilvl w:val="0"/>
          <w:numId w:val="0"/>
        </w:numPr>
        <w:ind w:left="360"/>
      </w:pPr>
    </w:p>
    <w:p w:rsidR="00F067A5" w:rsidRDefault="00EF20D8" w:rsidP="00F067A5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4624" behindDoc="0" locked="1" layoutInCell="1" allowOverlap="1" wp14:anchorId="20B3FAEA" wp14:editId="33ADB176">
                <wp:simplePos x="0" y="0"/>
                <wp:positionH relativeFrom="column">
                  <wp:posOffset>-3246120</wp:posOffset>
                </wp:positionH>
                <wp:positionV relativeFrom="paragraph">
                  <wp:posOffset>953</wp:posOffset>
                </wp:positionV>
                <wp:extent cx="2971800" cy="2231136"/>
                <wp:effectExtent l="19050" t="19050" r="19050" b="17145"/>
                <wp:wrapNone/>
                <wp:docPr id="2383" name="Group 2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27580"/>
                        </a:xfrm>
                      </wpg:grpSpPr>
                      <wpg:grpSp>
                        <wpg:cNvPr id="2201" name="Group 2201"/>
                        <wpg:cNvGrpSpPr/>
                        <wpg:grpSpPr>
                          <a:xfrm>
                            <a:off x="0" y="0"/>
                            <a:ext cx="2971800" cy="2227580"/>
                            <a:chOff x="0" y="1635"/>
                            <a:chExt cx="2971800" cy="2224310"/>
                          </a:xfrm>
                        </wpg:grpSpPr>
                        <wpg:grpSp>
                          <wpg:cNvPr id="2212" name="Group 2212"/>
                          <wpg:cNvGrpSpPr/>
                          <wpg:grpSpPr>
                            <a:xfrm>
                              <a:off x="0" y="1635"/>
                              <a:ext cx="2971800" cy="2224310"/>
                              <a:chOff x="1" y="4711"/>
                              <a:chExt cx="2971800" cy="2219428"/>
                            </a:xfrm>
                          </wpg:grpSpPr>
                          <wpg:grpSp>
                            <wpg:cNvPr id="2219" name="Group 2219"/>
                            <wpg:cNvGrpSpPr/>
                            <wpg:grpSpPr>
                              <a:xfrm>
                                <a:off x="1" y="4711"/>
                                <a:ext cx="2971800" cy="2219428"/>
                                <a:chOff x="38240" y="9233"/>
                                <a:chExt cx="2969347" cy="22135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1" name="Picture 22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40" y="9233"/>
                                  <a:ext cx="2969347" cy="221359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222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898" y="2021646"/>
                                  <a:ext cx="548415" cy="1946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EF20D8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3-8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376" name="Line 2403"/>
                            <wps:cNvCnPr>
                              <a:cxnSpLocks noChangeShapeType="1"/>
                              <a:stCxn id="2379" idx="0"/>
                            </wps:cNvCnPr>
                            <wps:spPr bwMode="auto">
                              <a:xfrm flipH="1" flipV="1">
                                <a:off x="1538288" y="1302120"/>
                                <a:ext cx="139422" cy="195881"/>
                              </a:xfrm>
                              <a:prstGeom prst="line">
                                <a:avLst/>
                              </a:prstGeom>
                              <a:noFill/>
                              <a:ln w="1587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379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69034" y="1498209"/>
                              <a:ext cx="217349" cy="201816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EF20D8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42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2380" name="Line 240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828800" y="685800"/>
                            <a:ext cx="139065" cy="196215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381" name="AutoShape 1878"/>
                        <wps:cNvSpPr>
                          <a:spLocks noChangeArrowheads="1"/>
                        </wps:cNvSpPr>
                        <wps:spPr bwMode="auto">
                          <a:xfrm>
                            <a:off x="1862138" y="881062"/>
                            <a:ext cx="217170" cy="20193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5875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Pr="00E74760" w:rsidRDefault="00D31835" w:rsidP="00EF20D8">
                              <w:pPr>
                                <w:jc w:val="center"/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  <w:szCs w:val="18"/>
                                  <w:lang w:val="en-CA"/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vert="horz" wrap="square" lIns="18288" tIns="18288" rIns="18288" bIns="18288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B3FAEA" id="Group 2383" o:spid="_x0000_s1647" style="position:absolute;left:0;text-align:left;margin-left:-255.6pt;margin-top:.1pt;width:234pt;height:175.7pt;z-index:251994624;mso-position-horizontal-relative:text;mso-position-vertical-relative:text;mso-height-relative:margin" coordsize="29718,22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wwyBPBwAAXB4AAA4AAABkcnMvZTJvRG9jLnhtbOxZ2Y7bRhZ9DzD/&#10;QPCdFos7BcuBVieAMzFiJ/NMkZTIhFuKVEs9g/n3nFvForaW7e52Jsigu9HqKi7Fu5x77inq9beH&#10;stDuUt7mdTXR2StT19IqrpO82k70nz+ujEDX2i6qkqioq3Si36et/u2bf3zzet+MU6vO6iJJuYZF&#10;qna8byZ61nXNeDRq4ywto/ZV3aQVTm5qXkYdpnw7Sni0x+plMbJM0xvta540vI7TtsXRhTypvxHr&#10;bzZp3P242bRppxUTHbZ14pOLzzV9jt68jsZbHjVZHvdmRE+woozyCg8dllpEXaTteH61VJnHvG7r&#10;TfcqrstRvdnkcSp8gDfMvPDmLa93jfBlO95vmyFMCO1FnJ68bPzPu/dcy5OJbtmBrWtVVCJL4sGa&#10;OIIA7ZvtGNe95c2H5j3vD2zljHw+bHhJ/+GNdhChvR9Cmx46LcZBK/RZYCIDMc5Zls2Y7cngxxky&#10;dHVfnC0fvtPy3UCkbaQePCL7BnOGyWC38g8BvvCPjvw5/g1WRuML/5hnu8rxWy46Nnuii8y6dBFH&#10;nuri0dQbWbSUoSdeIsbIsOMzEVo6ccNLFjpWQLY9PpEsvPIyfIKXl6be8HIw9MRLO7AcgBmehpZt&#10;X+fTC23HV2BnthuKnN/wtMnjMf768sboqrw/T4O4q9vxVO8XKb9ojTLiv+0aA0zURF2+zou8uxes&#10;Cs4ho6q793n8nsvJCVNY1lBJuICeq1l0DMmk2+hKeV9Efr2r499ararnWVRt02nbgJTRKkTqzy8f&#10;0fTsoesib1Z5URC90Lh3DwR+QYAPREiS66KOd2VadbJb8LSAp3XVZnnT6hofp+U6Bfnx7xO4FKNT&#10;daC/hudVJ+gckHjXdvR0Aocg9P9YwdQ0Q2tmzF1zbjimvzSmoeMbvrn0HdMJ2JzN/0t3M2e8a1O4&#10;HxWLJu9Nx9Er4x9k777Pyb4g+ot2F4kuJmsGBonaUSYCXBQhsrXteNrFGQ03CN5PCLi8ZzghIn0M&#10;LsW9Bbdr6/0PdYIIRLuuFgG44PaHcE+RkRT/GdQDDbzt3qZ1qdEAUYdh4inRHaIsTVSXkPFFJbyp&#10;izxRIBDCIJ0XXAajO0gcwefjVYiEvFOF5jR7ru05yJ5nTKcL33CcRWDMZhjN58sQdOY57nLIXptF&#10;Sb3/cd3GgHjy/ATeSJyKPtJJQ/xR74IeahXeMfsy0JAaekhJfMiiJkWoadmzQh76xUdK46w+aGFP&#10;peJCavhad8BxqliRjeainjmv91kaJbBQ5qJ/Bt0qH/hFyHKcIIRWJHVgWkhDrw4UuFwncJgrGRWE&#10;7EkrB0J9NLRO4ALs8O16gNRK/Ah2OkOVAlVVExZlKm/DLGRoEDMrNFZeAJitHNcIfTMwTBbOQs90&#10;QmexUiSR5UmSVu/yKn0+xLQ9WpJruTJXx5q4cNIUPw85WeYdBHmRlxMdeg0/dFE0pgwvq0SMuygv&#10;5HhEHHc0X/GR+i+oE/KsFeQiwdAd1gehN5kr+iadXdfJPXDGa3ACuiq2ExhkNf+3ru0hzSd6+/su&#10;ouZWfF8BZqTj1YCrwVoNoirGrRO90zU5nHdS7+9A69sMK0sgV/UUJLfJBe8crYDtNEHtiVGvLP9X&#10;BWn7npI2Ag8A0RAl1O28opqCDjlUHy7qUFT4x/sG5C3KEAnv5oeql/Y+FFOeCHFOyCUPh+VocrtE&#10;tQ2ayne0qBj9osLXi31kMbACWbjMRuVaPWBU4TIbOg8sQ7qfhW4QKMJWnUURft8TCpSBAO+NnjCU&#10;H9UjoZ25gf85uFNJSySDMc5KHzusHtUPIFzrRDw7nkO5FMAfHlemCXCYYrNLozMaENtN2chEx7lS&#10;DqEZLoNl4BiO5S2hHBYLY7qaO4a3Yr67sBfz+YKdkwJRzfNJgSAzxO2kZmVTRUiQLLqGciY1znTl&#10;mr5jB4bvu7bh2EvTmAWruTGdM8/zl7P5bHlh6VJ4334dY1MVSrKq3oGRPmTJXktyUg1Q0xbQmOQo&#10;a8uXHKVFxRYpiTsOUVd3/8q7TBQEkQWtccbwgUm/fe6G1SVpHR98EqfeN3nFpexS5SMpQlKZqrG/&#10;jEWGDRJxnIiExgJfbLf62pftGZG54JHpV+rnzPVC03ZER2dOGFim0BUSZEIuMt92YKd4IWCygImO&#10;/4mOTpVKUvbIDpTZbdK/s4iSX0FRZYHXN9DJGnDq+X2OBZWI7CmyEZi42R0/JQGOlHOCuc8tp/ro&#10;JfuQOYuozaSYFcQk2+0naelxpPNSynjDMMiUR5TyiVJxKCtUOI9UKkz2RqlW+olULP1EqpZ+8vdW&#10;LmDUvhKfqVy+pjqh+NNbR4gPL8CLw2txYnrDrsKzsMOQxfUiTl7ESaq+ajh5BUNE/38lTojU/vz3&#10;DDZUf08Of50gCVDfttypYBdieuLF+JkeYT6ootcjoa0U4g0uEC36RY+oFwHqlZsS0OBREdurTdCL&#10;Hnm+HhFt6m+nR/AVphDh/det9B3p6Rzj0y+F3/w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EF7I8OAAAAAJAQAADwAAAGRycy9kb3ducmV2LnhtbEyPQUvDQBCF74L/YRnBW7rZxhSJ&#10;2ZRS1FMRbAXxtk2mSWh2NmS3SfrvHU/2MszwHm++l69n24kRB9860qAWMQik0lUt1Rq+Dm/RMwgf&#10;DFWmc4QaruhhXdzf5Sar3ESfOO5DLTiEfGY0NCH0mZS+bNAav3A9EmsnN1gT+BxqWQ1m4nDbyWUc&#10;r6Q1LfGHxvS4bbA87y9Ww/tkpk2iXsfd+bS9/hzSj++dQq0fH+bNC4iAc/g3wx8+o0PBTEd3ocqL&#10;TkOUKrVkrwaerEdPCS9HDUmqViCLXN42KH4BAAD//wMAUEsDBAoAAAAAAAAAIQD11P/FsKQBALCk&#10;AQAVAAAAZHJzL21lZGlhL2ltYWdlMS5qcGVn/9j/4AAQSkZJRgABAQEA3ADcAAD/2wBDAAIBAQIB&#10;AQICAgICAgICAwUDAwMDAwYEBAMFBwYHBwcGBwcICQsJCAgKCAcHCg0KCgsMDAwMBwkODw0MDgsM&#10;DAz/2wBDAQICAgMDAwYDAwYMCAcIDAwMDAwMDAwMDAwMDAwMDAwMDAwMDAwMDAwMDAwMDAwMDAwM&#10;DAwMDAwMDAwMDAwMDAz/wAARCAIYAs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EESll7r/AHj1/OrsUKk/1x1FV0U7f8fSpl+RV9Mc1nLz&#10;PHjUTdmNu3IiYq2FHPNcL42mVIm4XOO2ea7S/kXym6/MP6CvO/G92Ajc8Lmp0bOqjZu55h4unUyN&#10;jK8+tc4I8szZ7n+ZrU8TXuZ2Xj71ZHn4/ixj2ov2O5bF3T7bfMtejeBtKM7Rq3K9ge1cL4dxcTLk&#10;bj2r1r4e2CkrxgkjJp9CZuyO98PWGyBeGXoM1prHtPQ7R6nrVjTbJVtl9hzzVk2/TbT0OGSvqUBC&#10;HGO+cgVJHblSW9auC2z1GKd9myNuKClLUbpViJbuIe/PFfYf7NelfZ9Ft/7uBXyl4cs/M1GH1Liv&#10;tL4F6WLbSoEC9EFe5k0Ly5j9S4Np2wU6ndnuHhmECFNvTHcVt3//AB69cccVn+GoMQdOgGKu63KR&#10;bem2vu8PpG56VZ3lY+Y/2/Nf+xfD2O1V/wDj6mAIx1A5r4skgYHnBb1r6d/b/wBba71vTbDdxGrS&#10;EfWvm77PuOTXwGeVHLFyXY/N88q8+Kkn0KkceV/vY7U7y/8Ax3tirP2fa5yMcdaURf5xXjnkRbI4&#10;Isrx83H5VYEeF/kOwp0cR6cfhUyxFQKXUtXGJGRz39qVYDu+71681ajj3KM/yqbyFxQ0UU44xvK/&#10;1p7Q5PPHt6VY+y7W6c0/yMrjq1JLUDzv4yGS30ORlXjaea+a9TuPNuGz6/lX1d8T9J+3+Hpl2/w1&#10;8teLNJbTL6RWXbtNZyvbQ1p9jKc5Wn2Fl9puFHWqj3B3LXReDLT7TdL8vGaLFs6zw34SF7p+3y+i&#10;9a8/+IXhw6Xes21uvTFfRXgTw4v2FfkUll/KuT+NXw7320kiR54zWu5lFnzpIOKZKuFq5qVn9kuG&#10;TptOKqvwooLW5Cy5T278VDJxVh/rULLzS1DQhf8AWg4b/PSnFTRtxVB5non7K7KPi9ap/wA9o2Tj&#10;6V9jah4Tk0N4Zlj3q2WDckLXxV+zvfLp3xh0SRvutPsPvkV+l8HhCLWvBsbs3myup2sq45UdP8+t&#10;c9Wip3XUxqVFBps9Y/YK8eL9ok02UrtuF/jJ449Ole0fH/4dW3xD+DfiLw9dWyzQ6hbSQ5IDEAqe&#10;QOnWvjv4FeIJvAvjqESBo2SUAqeD16V9/WXk+IPCTzIVMd7DuUofmXgZrbAybXK90fN5vTcKqqx6&#10;n81PiDQ5PC/ibU9NlV1lsrl4WDDacqSOahQ/NX0F/wAFQvhDJ8Kv2yPESx20kNnrZXUIMr13/ex2&#10;4YE/jXz80flkZ4+tbVI2kfRUKnPBS7o+jf2G/wBpt/g94oXT7y68nT7h/wB3IzYWI9efrXq/7bX/&#10;AAUta48OTeF/Cd2Zrq4XF3eo+5UB/un+9z26V8TQndAfpWDeXfmaq6YGAMfU1lEwqYGnUq+0kdp4&#10;GMuseIILi6u5IZppPN+2SsW2sOQTj3FfZX/BNHwxr2ufE7xZ4xtNL8J+Krbwno9xd39prTxxW7qy&#10;+UHBIwCGcEcHnFfI3w705otLuLpYbeSONBE6TNyCe4HtjtX1f4d8NWPwk/4J53Woa54V1mz1rx5q&#10;oTQ9csrkpDPaw5E8TrxuBYrxk9OQMCvVy2F6jl2MMwklG0T5V+KpWfxHqcnl2sLSTu/lwsGjjyTw&#10;p9BXlV8WWZvm5z616jr1pCIJFazk24J3MvzV5hqYjWdhHEy89SK5sRLmm5dzbAv3LCaQmbvO3zGI&#10;Pyg9ak01W/tEDMcRU4y/Rear6LI66rD5R+ZnC5PbNbUOjyQ+KpbdY1vGjkIJB4b8qwO49F+E9vBq&#10;vxI0uC4kuLiNrhAxt2CY5HIKqfr07V9D+MXHjT9sHT7G48ZfaLeO5iitrm3EcjHaV2xFokTqBgkj&#10;615D+xZpN3r/AO0VosNrNtmt5TKkIjlb7RsG7y/3fzDOMZHSvfP2btK1Lxv+2FqmpR+FrOGxt7lz&#10;d+cxka0PzFSm7Dbs4r0MMkqF2eLik5Yq3ZH1h4G0T+zfjTaQwsyyT7HiX/noW4OfwzX3F4ab7VpM&#10;UD26htu04OTnHb64NfIfw2isdS+PLSTSbWsYA+wjpxj+Z/Svqf4feKYPslvHNMkbQuxU+uTxk9+O&#10;lTg4pTuePnk7tLyOS8e/sreDfC82qfEZtHhTWtLtJ7pZ+QysI2Of0/WvzQ/Yt06Txf8AGO9utrSL&#10;57vz/ESxIH65r9a/2qNThtf2XPGcyTbtuj3LEk+sZH9a/NT/AIJo+BpLzUWu2iws0x2sD1wcVtmE&#10;22jnwNR/Vpzl6H6H/CDRY7HS4V8plfqOf6VJ+1NrS+H/AIHaxIW25jVBn/bZV+vc11/gfRBY2itt&#10;CKo4Irxz/gox4k/sj4Cso+Rru+ih+owzf0rjjLQxyui6mNhDu0fOGhfEZdLt22yduee9Y3iT4t3F&#10;xGy+Y4DZ5zmu8/Z9/Zt034mfD6w1S8uLlpLuQqEQ/KBnFey/FL9gDQ7j4TzLosPk60BvikZj8xHU&#10;fjXNFSlpE/QK2NwdKt7Oo9b2PinUvG0kh/i3Hoazf7RlvWyzNUXinw7c+CvEF1pupQvb3lq5SRG7&#10;H/CsPxn4yt/Afhe41Sbc0cAwAvJyen61zT5loz6qNClGHtIbHK/Gv9oKb4U6rHYw2y3M0kYkJckY&#10;Bri7f9oS98b+IbfRtc8iy0u9t/PeWzP7zBHC5P6ivNfG/ie68b6w2p3k32p7oZVh0jXsorLtbNoZ&#10;UYfe7HPSjlW5xS55TXY6zWNIhhF3b2RZraRv3i93A6fzqlap9mVdrM6rxz2qzpN5vUA/exj61NcW&#10;GG3INsjdQD1o5r7HpRo295bPco3OhK7LdW/yt1YCrVtF9shMZ4Knj3FWLKLPDNs7EVak0xVVWT12&#10;gD1ovcXs1T937LM+wRrG4K/N5PfJ6VoS6d5371fvLzuz19qm8hpozGV2tj0ogVlXyw24DkgVOxUY&#10;t6DUYzOPl2npwatQW6MrZjYrjuelOj07yEZlKnuwPWrkEPmRrj7p6tVaBKndWKsSfuTGy8H7r5pS&#10;CQY+dy8ggYzVp9NwB975ifpinXNrg7Ub7x+UjvT3Ofl5JFKGATz7cNux3P8An0qT7M0EzIcY5yBj&#10;irE+lySkSR/ePWrkEMctmvQMvGcc/jS5TSM/wM8wR5ZW+oIpsVnJK7bNzLnjIrT/ALP3L/CVU54p&#10;bVcQ+XzjqMD7vtTtc6oydkUbWAFdrkRlecY5c06JWUtGqcN1P/1+1X7jT1WVirK20dRUUgEce51+&#10;TocGk1Y0hLS6M/Vo5RGPmaSROeD1Hp/9am6dc+avmCPZHjBBPQVcePYfM2sFbpzWNql42kXhkLD7&#10;PM34KaqNrWRz1Y+zftOnU1X09nLbdqrjv+f/ANaqBg+zjy2UsvUHaMA1eicPhkYyKRwSfbr+NPe0&#10;875fmbv9KynGx6OHqJ07N6GK6qJFA3FgeCBjNbassn3l2s3JB/hqm1ruJXBXk4JqTz5J5uW8znoe&#10;prKUFJWPVwteWHmqi1a0fod/+zb8QP8AhWXxYs5pT/oN8fs04J4+Y/KfwP8AOvuiOX7QgfyY5N3I&#10;YnrX5vwxG5Q7mZZByMdvevqP4aftWWUHgPS49RuljvoYfLmGP4lJXP44z+NGDxDw7cGeLxdlqxU4&#10;YzCq7lozwCGNh8uDTzB8ufm/HvUkdvt+7ux05PFSrHjj612eh+Q05Pcx9aGI8LxXl3jt9gf5uP5V&#10;6n4j+SFmxwRivJfiFL8snpjNGp6GF3PK9dfddN165rOJ3fex7Vd1Ub7tvl/CqsMe58UbHoHReD4N&#10;8kf19K9r+HNgSY+frivIfA1ruuF9M17r8N7RhGvy9vTpVRM6zSWp21pHsQcVNEWH8Le1OiI2DCnP&#10;epguR8vpyKrQ41e9yJELJ6t71Kke0jOB/WnKjAjH3frU3lFueQOuKFoaRirmt4HtftPiC3XaG3SA&#10;Dj0r7Y+DNhss4dwxwOK+QPhJYNeeKrVePvbutfbfwqsfLso+OoGK+myWHu3P1zh2KhlcH/M2z03Q&#10;rdRCvrik8SSeXGzZ3fTpVrSI1iA+VTgc5FZfjG58m3k42qAScfSvsqekblVX71z4N/bJ1z+2vjBc&#10;LnctsgT/ABryUx5OR/F3rtPjTqn9t/E3WJj8264YA/Q4rlQm0/4dq/MMdLmryl5n5Xj3z15S8yuE&#10;29akWHA/3qsLDjjg5oMWeP4a5Ec8fMjSE43cU5gD7mpBFkcKMdcUvlMccDmizL5kJGmMcdKmjDZp&#10;sUWT256VNGu04280Di3uNCfN8pO49amCbk4oVMj/AGh1p+0E/T9KCjnvGDf8S519u9fMnxeK/bJN&#10;oxhjjPevpHx5cCOxkIOGwelfMPxcvN17JyetTI0pnFBy0g6da9F+F2lGeePCq3PU15rYnzblR6mv&#10;Z/g/YebJEw7EVMY3NKmx7X4P0pYbGPGenQCneNtBTUdNkG35sd62tDgVLJcDB+lM1wYtWz3HIrRa&#10;HOj44+L3hf8AsfWpMKfvHoK4iQYPf1r3f46aGs7yttHc5xXht7F5E5WpkbR1KknzdsDrUTrzUzck&#10;1E4J4o1KGFAT/wDXprKAf8acaaevejlJ6Gt4F1H+yvGOm3Gdvk3UbEj03DNfrB8IwniDwjbuj/My&#10;LhOu7j7wz+XvX5GwfI6t3U5Br9Sv2KfFcfij4X6PO2W3QJk5+6Qp/TiiN+Y5cbF+zujb8eaM+la3&#10;HqMaTYkbJYnq3f6V9g/sp+PY/EngG3gkdvtFuQMgn1//AF14B480H+0dF+Xdluc4yo9q1/2TvGj+&#10;EPFn2OaRlhmOzk9jTjHknzLqeTif3+Fa6o+d/wDgvp8F5Ly00Px1A0jNZ3L2lwNo+ZZCWDEjpgjG&#10;e+a/MlFyPf3Nf0Mftx/AC3+Of7Peq6fd28c6XFlKsByGKSqoKHHY5Ir+ffxN4ZuvCPiK90u8Qx3V&#10;jM0EqnsynBrrxEXZTNMlruVL2ct0V7U8Cs250uFda35YbvvDNaFqWV9u78KZpdpLda98xTdngE8k&#10;egrljue0el+DfCv9qQaRp9rp8lxqOoSAIY5ObgMcKAOma+qP26ILPwf4f8I+BfDviTxQmk+FdMiN&#10;zoGq2c6PpeoyorXaqHDAZlz93CnGR1JPkP7JvhHwn4m+J8k3ijXNQ8L6PpFjLd2t06Ft11Gu6OEM&#10;owpZhwTjpW18Q/iva+K5764t/G2oTNK7SSfaoTvbJ7sCf1Ne7gYqFFym9z5vMqspVEoo8Y1+C4Sx&#10;kLpdfKD8zRcH81FeNa35pvJMsD8x4HavW/iVr63uj3A/tye6bsolPP4V45cRAuzEtu9c152Ja57I&#10;9TL4+5dlZGKSr823n8q3fDUMM92Wk852UFl2gdffJFYZXMg+bvXUeHmNno80v2gBWAQqF6/pXLLY&#10;9A9e/Y812w8N+Mda1LVNP3aba2Eitex2sk02nyN8qPH5bqVbPGeRz0r6Y/4JtTW/inUPEslnqWqT&#10;ahayebHdTw7ozGxxgMx3buOQa+BdF1ybSdSd45gzSAgr1D+xr9Qv+Cevhy+8Dfs5LdanfaXeWtyG&#10;ubVrIL+5jK52MwHLBj36V2U5fu+TsedWo2q+0l1PUtO+JFnod9cX16kK30mYnmUY3AZrgvjL/wAF&#10;Kv8AhS11bfY9Mk1JpGwcSbVXH4VzniS9a60+aRWYfMSpJryHxX4Zh8Qyq19HG218YHOa8uGMcZNj&#10;rZfSq2ckfXHjb9vNPir+y5r25pLWXVNLZfIZsldwxj9TXKfsP/EfTPh94JsRKy+bgu/1zXzB46vR&#10;4b8JXFnG22LywoUHgD0rp/g9eXFv4ejZtyLtIAB61VbHScbs41k9OMPZx0TP1M+GP7Y/h/UGjsZ5&#10;o4TJ8oZmwK8k/wCCqXxGtpfht4btbSSORb68eZWVsjCLjj/vo18S6x40utIkV4ZHjwcgg9DXP/EP&#10;456r45TSdPvrySaGwLmMO2cZx/hUU8a3GzOzIshUcypzi9EfpT+xCgsfhT4Z/eeZHNGZmBPfJr6u&#10;knil0+Nd3ysv4jNfA3w38dr8J/gB4ZvLi5jhmhtEkxu+YhuR/Oug8C/8FSPBFz4vj0m/1yG1uPli&#10;zIflLH3rrw1RRldnk59h6jrTnFaXZxf/AAUa8FQ6J8bkvIVVf7QtUkY46kcHj3wK+Gv2vNck03Rb&#10;XTUAMU+6WQDjdjgCv2Z8U/C/wf8AtReElknW1vmVCkF3CQXT0wR/Kvyf/wCCpP7O+pfAjxzY29xK&#10;01jJG4t3C/eH1p4mg3LnifTZLnkK2DWFv78V958v2scaWsaxszRlRtB/g46Vp6fYNOPu7uK5vQtR&#10;81RGUVSnHLda7HRLldo+78w4xXE5Wdj6jBpVI3X3BZwNYPhmAbtkda2IIvtsOflWQdxzVGex89l+&#10;X5uuTTtPumtmKn5Tnn1okrO6OylV+xIsxWDSy+jrzkd6uwFZY1Y7ty9eehpyAX0alSdy9wOtWIbd&#10;RFuC7mxyBVeaL5XEjuYm+WZMquACp7+tKLJt37vlTzkfw1ctx5o2N/DyDVw2SxurDqww3HShES91&#10;6lCJBFcgNlmI5yOtXLaBRHt3fJnI9SfSnJbYuA3ysD046VeMC5VivzLyDREXMQLYeYFZV2spzgfq&#10;KSawMUG/5WkJ+7/d+tammHy422uFedSp+XORUN9BGxZVyz4zuPc1oY1I8zsUpNyRRs25ZG6jHUVN&#10;JBF9k3q2x3GNu3of/r/pS6dfrPeiKbZnAHToatXEfnRNHCuVz8vHBFHTUhWVtSvbqk4DMuWVfmA6&#10;H3puxSrfMqt0wvJf8atQW/2eJh8jED+HvUdtPCYnVuWOOfSpNOZXbKiox3bGlb1U/wCFJNctDbbk&#10;i5/i3d6vS/6O8w5O1dxYfLiqOngzKXbMiqMjnj60ctjanLqyGT5Y+nHXZ1xWbf2n261k+WHyWGCD&#10;1FalzD9mmJbdlkBAPRQcf/Xqm0UfysCzRkgEjnNZ81jr5YyXKzntH1I6Bcm1lZvJY/uWJ6H0NdHb&#10;ySTu24MARlmz0rP1nRYdSTG3EYYlcjoaq6Nq9xp8zWk3zMvyg9nX1qt3dnNGnKj7v2enkbz263MH&#10;3v3i8Kw7YpsFngI0YKuo+f396WMMSu1gIzzir88avL5kLEnODn+L61k9z1qcuZKxC2leS63HmYVi&#10;CzdRg/yqS78K5uW2zJt7ZrUjeI26wnAiccqf5Vehby4goYYHTPpUVoKSR0YKs6MpJ6p/mKmHGMZ7&#10;U/ywEx6dcimhSW6Yx0wakiG7nbu3DHSu6XkfhdOTVrmL4kRRbt93tmvHviMdvmc+vGORXsHiZwkD&#10;c/N0x6V4x8Q5MtI2WG7jjvU3PWw9uh5jfgtMTz6VCkWZBVi7wJm5akt0JYbjUxkrnZy6XOz8A2eZ&#10;kHU5z1r3zwBYYto/9oZNeJ/D2EF0xntXvngq22WafQVoc1ZXVjoUi29B+tOMY64xSxLgduKm6LyK&#10;Dm0sQxj5cbTUm3bjjvT4+uMk8dAKlTJbp+dVqaRvud78BNOW98XQt/dwRj3r7a+HNl5djH8vGBwa&#10;+RP2adO87xDu7LjtX2b4Dg8m2jz1A719hk8bUz9owNNU8vpRXa52Nl+7tv7x6965H4qamun+HLyc&#10;8eXE5H5GuxhZljP93FeVftO6v/Zvw01aUN8whK5/z9a+mrS5KLl5Hn4mXLCUvI+B9buf7R1m7l6t&#10;JI7c/WqkaZ6Y96lJ3Sbjnk5xSnC9sV+WVHzSbPymb5pNjBEVPbPtR5eGzUirkfMufxp8cSt7VNhE&#10;Yh2p8pp23dH9KeqYHTA/nSiPjj9aNS7ojKgjH9KWJWjGev4dKlWEsvp7UqRE45OOlLlGr9CaJDns&#10;wPamsuxWXn0zTokbHsOlDK24/N17UvQepxPxIXbp0hPocYr5a+K0mb+TndzX1V8SR/xLpF+7wR9K&#10;+UfilFt1SQbs4aokbUzltIXfep3ORgV9AfBGy8xo+OMV4Do37u8De4r6Q+AI3rGcL0xU0yqmx7Ra&#10;Q+RCnuM1ieKbgxQN8yjr3roSPJth6bc1w/jnUVigfv1zWhieSfFbUPMWUNt/OvDNekV7zAHevSvi&#10;nq3zSfj3ryu6/eys35VMjWKICu0n+dRPxUzLn61Gy8UFakbD5aaVwKey5pSNwouxCLgDgV92/wDB&#10;Lvx2useF5tHk3SS2EjbVDYwCNy4+mTx7V8JqMCvfP+Cenj3/AIRD43x2Mkixw6tHtyeQGXJ/UFqP&#10;MzqxcouJ+q+qaEk+nM0cizecittAYDOBxyB0OR6ZBrzyEv4e8QCUYVkIGegBB+leleFGbWNMj/eK&#10;3y8E8cYrB8Z+Go9yyRmR5FIMxA9OM/qK6Jx5ldHzOHrclRwlsfR3w58QR+P/AIfKpVZLho9kmOa/&#10;HH/gr9+zbH8GP2g21rTYXXS/ESmd2K4VJv4gfc9a/UL9mPxotleNZNcTZZQrLJwzseCcZxjgflXE&#10;/wDBXL9maX4w/s33l1DZlrrTla7tZFhy0jIOVB6njNbUffg4sxo1HhcZboz8PPunPOaveG7Nbi+a&#10;Wa1mkhJ+V4+WRqoXYa1Z1bcjgkYxyCO1d/8AAXwZN4y8WaXpWmy7b3UJ1jNtcf6uRj25wOaxpwvL&#10;lPqK1TlhzHsmoWd98LP2Rrb/AEbS9c03xxceXFKCHu7KRDtA456nkEZHr2r5Q8aW8mnR27LJNH5i&#10;gbTJlsepxxz1xX0t+2ALLUfijHotj4buNButNhj02/tTcho5ZkC5lzj5htHHQjPavnr4uoqahGse&#10;NkOI1x2AHFdeMlqqa6HBl8bp1JdSj8PtNbXb+4hknjhhWIuzTMB0/wA+tVfEWjpYXrKsjSRtnYyL&#10;8rfTr/OtL4Uy6dDr7/2hazXytGRHHGxUlu3TmrvxAsFhFvNBHDbLIWxAMkxAYPOe5rg5tbHq6nE/&#10;Zv8ASflUkDj5hiuu1WK40Xw1bwy2yQNN82AGUuOxJ6GsvwtosWueI44rppRCDukaJQWVR1IB6/Sp&#10;vFeox3l+y27DyIcpGcFcgcAkEkUMCn4ZsJNa8TWdvb2NzqE00yqltCpaS4OR8i4ycnpwM81+ung/&#10;SNP8Dfs4aTa6PpE3h+3mgSR7CRi7WzP8zKxPOfrX5d/BP4WeKdb8RWesaZBf2sdq/mw3sCH768gA&#10;jHU8Zr780X4y32s+GIdP1SH7PMApAaTLZHX2rnnmmFppwc1zdrnX/YuOqJVY0pcu97OwePJ5rHTI&#10;44fljk3Ddn5hn0zXFaJp00dvI0+7zZCeoJBx0Neg6vd2t9psZkO/b90YzzXK+IpoYrP7pzjBw3Ne&#10;LLFRk7JkvC1FvF/ceU/FNZb547T77XEqp+tereGdG/sjQoYflyqADjrivOZtNbVPiDpvys6rLvPH&#10;b/Jr1q5haCEALwBx61pUq3skY+za3RxviuMqrsVG0AjrXll7qayePbGFTkZAPOOp/wD1V6/4osGv&#10;oGCrjcOvrXzjfa0dP+Lt4jfet5l2qenGDXZQprkuduVSSxKR9ifG74gx+HdGs1vppv7Ps7feY153&#10;qo+7j8K/PHxdrN98RvGOpalZmSNZJyyKp2heeBX3d8R/DTfHz4Uw3Wkuq3qQkbc5wcYKn2NeQ/sC&#10;fs/Rx/tU6LpPjDSbibT5pXjaKeL/AEeRzwodvQ5OD2O2urCYiLhyTfqebjMPKFSVSW/Y+0P+Dfr4&#10;meKr2y17w9r8l5cQ2bq8RmbJhB/xzx9K+2v2r/2ZfDP7SWg/2X4is1uIPMHlSA4kiJ7qa4X9kb4M&#10;TfBf4sap4b0Pw/NM13cLBE0EW4qB03nthTX298TP2V7vRPAVvqDeZJcxlXuFBPyf/qr26MFzWT0P&#10;zr6xiJ1ZV1Bw1P5pf+CjX7K8P7H/AMeLnw9p15JdWnlLcQu4wUDfw++P6H0rznwB4nW900LIuXTj&#10;ctfbH/BwF8J73RvjDpPiTzI2sdStfs8KbsujJ97j05/nX53+CtWu9J1tPs+JiW5iP/LT2rgxVJKT&#10;SP0nJcwkqcKknue6aVerqcGCVWQdBjtTdTsZA6vGMupJIHcVkJqNvLFa39qHWFj8+f8Alm/dTXWQ&#10;sJ7bdjEijn/azXDGVnZn2VSmqkfaQINGl3rGAWX1HpXQeXGI90fz54+tYV1YC2kEi7l3AH2NWotd&#10;jitF8s7fY1XLZhGvGUdTRt4FMjr8uW9+hq1BGsgb+9H0OOorm7T4g6faXJjuGWNs4zmuu01UvbBZ&#10;rdo5I3OA2c4quupMq0Xpc0Fs7SQeXJdQLCqnbIgzv4ODjgjJ9aybdPNbLOdqnCntVyK1jiXbt+8c&#10;gUn2ZYR/y0+U5x2Iq3qjGMeV2YohWMrIpDOvOD0Ge9TLbf2gP9W32hcFUAzvrU8MeC9S8dhDptlc&#10;Tp5ixMRGWUMc7Qce/wDOvur9mD9l3wj+xr4Lh+IvxcvLO11BlxaW9wN32YHoAvd/5V14TByrO/2T&#10;y80zuhgoe970uiW78j899c8OTWF1D50MlvIpzgoUYj3Bp1hJ5cZWRmUKcEj3FfbHxStIf+ChHx2t&#10;bfwzpdtb6HAVzfJFtZou5JHqOle2/HL/AIJVeF/Efwnt7PwvDHpesWUQIYfdu2AP3vfrzXZHLJzb&#10;9nseL/rVhlKEKy5ZS6dvU/LZLdg8ieYgVuc561CZljufLUZDLwVHIP8AkV1Hxj+D+s/CPxZdaPrl&#10;s1nfWpI8s8Er2P41ysS7zGmWVSAXUfeNeTUi4u0j66hKM480dUwuy8k3zMzKRtOe/wBaGtjZx/LM&#10;m1uBtBp0kyNK0m0hFONp5Yii9hlnaONo3t43G6MMuM1inbc6oxskkVbn/TWVWP7vBAYnaKjs2+zs&#10;yq3zZxkDgVMiCCNo2VmPOCf4fei5shb7csV3Dt3qKl3qjpp6O7KbhfM/eB2+bkf/AFqkn023dRcf&#10;Kq5wqsPmFNa3L9N2FPzEHJNSKVw3p129az9pY9FUlNWJruFmt1mjQ7R83y/d/OmabNtkZpP4j03Y&#10;21G1zK1sY/m2jkL03U/TbVZrgNt27h3PApuXNqYxp8mkjahEMgkw27zD1yPl+lWFmaFQoYMF4zjr&#10;WdZp5crARs23qe1aMUzGMYb86UddzrVJWsaSxKG60jLj7vT1FWZY/b8ziq7ybuACMHGa7ZH4VTkr&#10;a7HO+K232zL6V4n8RHy8nzcKMAele0eMHzbtuGT0zXh3xJfDurfpU8tj1sPHTQ8/uZsyt25qWwbf&#10;cKvvxVOaXDnn2xU+nE+cuDn+lZ8p2dD1X4aQq0sefXBr3zwdCBZJ3GO1eD/DJW86P8MYr6A8KQ5s&#10;Y/p68fyrQ562xrqB1xjnuKVY2LcNtWnKmxPUe9OVdq52k1a3OdRGovXPB9anjAwPmz70ix5I4x9a&#10;mgjAf+Edqs1grtHt37Lmm7rlmbu4APrivr7wdD/oy/TpXy3+ylah7fcR95ya+rPC8JFuu2vtMpj+&#10;7R+2yjyYeEF0ivyOhddlr93Ax1rwL9tXVv7O+FV1HuX/AEh1T9a99vFxbbSODzmvmD9vbVPL8KWd&#10;v/z2uO3sK9TNJ8uFlc+bzSbjhps+TGAzntS7MsaeqZ3cbqXb/e/KvzY/M+V7jSAp+XrT1Gc8/nSp&#10;GMfXjinLFgYHFBSTsIFwi5//AF0KvOR/+qlYbol3fdWjaQeP/wBdADs5p0cCqBjJ55BNCtgdKdG3&#10;PGaZS7khUKBihI1K8/jTc/vB3UelO83zF+737GpSKSOV+IlsJdOmO3+E4r5L+LEXl6pJn1619jeL&#10;bUT6dL9K+TfjlY+Tq0nHcmlLY2pnnVrL5VwDuxX0X+zhexyqqn86+cCcGvX/ANnXxN9n1OONm2k8&#10;Y7VlEqofUGpzbLLj+7XlfxC1Xy45K77V9R3aX97nbXi/xO1by967vWtDOJ5H8RdTM92y7hyTxmuP&#10;YZrY8Q3QvNQbvzWbcQNGOlSzQqulRvwfSpW4+tMfrUjsQkY+tKF5HP1pWU7qAvNV0FqO2cVreAvE&#10;8ngzxlpuqwk+ZY3CS/UA8j8RkfjWTg45oA28dFqd0Fup+0/7NXjK38Z+DbO4WXzvtMSspRvxHP0x&#10;Xa+I9P8AtUSsVK8kbs9T2J9Tmvin/gmn8am1PwFDp1xI3m6Y5t+D823+A/lx07V9iHxG1zZxyZZp&#10;FDbcjKgHg5Gfx9sVtRnpZnzOPw3JU5omF4b1ZvC3iiGaOQFtwAxxtPBOfT0/Cvp/UtVh+Inw4SFn&#10;8xZISAjNuQsRg8V8h+JrtYbmSTzpdyqFwMbZG3dfy/lXrfwC+I/2nSZrKSQb4UzHk4Oa0p1HCZji&#10;sO6lJTW6Pxu/b3+CTfAj9prxBovlm20+e5a5tGH3djnOAfYkiuo/ZltbK2u7jVNa0i71LS9DtPMl&#10;uNOkAmgB4V8DqQxHTH1r6X/4LQ/CdvF3h/SfF1rAslxo0pS8XIHmRPgA/gQPX7xr4m8MeJI/D/ge&#10;++xNren3N3iLyoP9TcxgZdHP4Z54rqpuKqc53xqSq4VR67M3r3WZPEPju+1C6+0XT20ZjS6uZt0k&#10;hPRm/wBrb615j420K58U6oIbGFppnb5VHcf/AK63/Dd9DbeHZtytFPcOWHz7uPfmoNH8S2/hHxFb&#10;X90X+zrwxUFj+Qry8dXqJSqQV30R9BlGFpOrGlWfLHqzpPg/+yn8QLXVrfULWztbOQjKvNMNye4H&#10;NerXP/BPXxB8SpbOO71iytJl3GZ/mdpCTx+VSeHv28vB+iWUEcdvqlxMqhSEhCgn8SK1tX/4KNL4&#10;Os7XULXwpdSrcbhEZ7kR7tpHJABOM/yNfm1bMOJ61W1Okor5f5n63Tyng+hS5qlbmlbu9/kWov8A&#10;glRp/gm4eHUvEVxdSNHvIhhC44zwTVa2/Yd8C6NlpLe8vWHXzJj/ACFcf4s/4KqeMPG2oDydE0Ww&#10;kZREow8xPGPUCvMfF37XnxAu7iSOS6WybPKxQohX+f8AOlPKeJ8RP363KvX/ACKoZ5wlhUuWjzP0&#10;/wAz7U/4RjT/AAb8Dr200eOOxitdPJiEfVCDyc+5yfxqTwBpmjan4T0+4Yw3UrRDdIzgsx718UeD&#10;f26fFnhPRpNPulh1ZZtyk3WchT2wOMf40vh39qLWtZ8a6aJ/stlYtOqulupX5SfrXmf6j5neSnJb&#10;35r7/qfTVPErJlhlGCd/5bf0j9H/AAT4V0vUblY5LeNhjjjNeieEv2fNE8U65Z2YtY2a8lWPBXrm&#10;vmbwZeyFIZorq4TABBWTBNe9/BT4qf8ACHapaapeX9xu0uRZtrSZ347V5NbgzNruVCtoul2mLB+I&#10;3Dzo+zxNCzez5U7H0V+07+wl4P8AhL+zDfatZ6Tbx6tYgP5+wbxkHPNfCOm+FdQ8SRr5UPmZ6Mor&#10;6k/bH/4K56D8Q/Ai+C9L06aebVSsU1wxwkZ6Y/OvG/g/4lsrSC3jkZY2jxyR1we9fZcG4PE06Mo4&#10;1u99Ln5ZxxjKFWqp4az9Nij4d/ZP1vxVabRbupYZJ2nnNfCX7e3wl1P4HftH3GnTRvDcXFtDOoA+&#10;9kY/oa/c34H+INPfSY2jWNt3zMcDNfK3/BYf9gvVvjdrGm/ETwrZf2pfabarZXVlEmZWQEuJFA+9&#10;jJBHXFfplDCw5Go7n5Tg85qLF8lTRH56/B340+IPh7o8JjuNkzL+8RhlWHuK/RP/AIJ0fCTU/wBp&#10;XS4fEWraTDY2fmj7NcoeZiD94DtzX5p6H8Pdf13xfHoVlpuoTatI/lpaiEhyR7Gv2W/4JMfBjxx8&#10;D/gwNL8VtGgMvnW0GcvbIedpP1riqU4wlqrXPoq1adS8rn6pfslfBrQfC3hj+1obeOTWbpVW5uGH&#10;zEqAK9R1nR4dWsJreZVaOVSjKa8T/Zp+JAs7mO3mf93cfKw/un1r32aMSYYH5TzmuqlUaSaPNnRj&#10;Up2PwB/4OTf2etQ07xDohhR/s+mxyzRsR8sisece4AH51+KurwSaTqHmQ5WSNtwI9a/ro/4LC/sg&#10;wftL/s13t1ZW6T654bVruFQoJmjxh0/Lmv5c/wBpj4KnwN4luJLWGT7HI5G09Ym7r7V1Yq8kpnZg&#10;6a9jyx+ycr8L/Fq655uk3B2tfEEc9XHf8a9Y0FGtdEi80bZI3BG7+MHqPevm17WS3uFddyFTkEHH&#10;616R4P8Aizca7pMen3826W2H7twPvAYFebVj1R9Fl+OUfdmep+Kb4RWXnKxkjI4H9z1FeZ678QFt&#10;i21/mzgjNTav8QXa0a3ZWkXHJXnb71wXiMWZu2a1uJJtznO5NuKcVdamWMrqNT929GSaprUmqXDN&#10;uPXI9q2PB/xQ1Lwi+2OZpbUnLRu3H1Fc1FI4XMeVbGMg0ksLIeqse5pbnMpzbue/eFPjtp/ia4jj&#10;Zvss2QMN0z9a9S8J2Fx401q1s7GKS4vLhhFBFGNzSMTwK+MdPhke9QR/eyOPQ19wfsJtdfD3x14b&#10;mk1SO11G8uohE5Id7ZWIzjPcjuelaU37yua1M0lCg4yV2r2P0A/Zb/Zzf9in4aal4p+Id1Zx26Kl&#10;1DYrjAnKkgH1fnHoOTXy38evHHir/goT8Z7XS4VkkspJ9ltbxEmK3izgZ98V+gf7W/7McP7RPwat&#10;rOTWLi1vrSMNbyO2+KZyBwy+57jpUH7DH7DNn+zR4X+2agsd5r11zLLjIT2WvqvqjlFQpr3ep+d0&#10;c6w9OlPFVXzVnolbReh1f7IP7LWl/s0/DKz023hVrzy18+U/edsfyr129DWekXF1tV3hRnRWbauQ&#10;M8nsKtWVp9oYMy/KPT+VfFH/AAVW/b1X4a6DceBfC90v9qXQ8u/uY24t1Of3YI7+td3uUKb6JHgZ&#10;fg6+ZYtRSu29fI+EP23/AIz33xT+PWs32reU00c7QL5J+QKpwMH+teTQMFuDIXbay/ePbp/hUWo3&#10;7a00n2hmkeQ7myOc565qvbFoNsLDdHu4O7JNfGYmqp1HJH75g8N7Gmqa6KxYv7hpi7KVbZ196tSa&#10;xe6vDbtK8jpCoSM4+6PSqedl+jNHmLdzu9PpxUqlrdpo7dpCtx2Ddfw/pXLLU7qce6JZ2QT/ADKr&#10;eZxtPBqOSGNhja6hehOcZqS2hWaRhJuEi8rUzWtxqEiD5fMz065A9ahX6m+z1M1FjhDeWWLZwy0v&#10;kFTuj2tzwMd61brT8SM0carvPIU0+wg27t0flK3MZxxWEkk9T0KNS60Ki2ktzGNyqG7nPQU2LT2Z&#10;mkDbgx2kHjB/+vWnHarA6Kil3JyxHTFTR6bD/wAtP4vlKY+7+PrVxVjStacbonsLbdYqsbZbgEHp&#10;71Y+aL5d0fy8fdqrpaNYXPlsoniXBBLYBFaElyl25kj2xq3IX0rTQ5oybXvf0zoPGvgm88FeILrS&#10;9QjC3FscEqdyyKRkOp7qQQQR1BFc/cweWGK8+h9K9R8D38Xxp8IxeH7qVE8RaXGf7Inc4+2Rjk2r&#10;H16lPfK9DkcFq2lvbSskilJEJVlIwQR1yK9BxW6PwuN4Pkkef+NIt1ofpzXhHxMk2yN/SvoLxxb5&#10;tW4XOMivn74oI0RdSq7j94Zrnlqe9h/hPNbg5kz79ataXkXC/wC11qrKSJfT2q1pLf6UufWs7NHZ&#10;bQ9i+FikSR45HpX0F4VGyyQ/eOK8B+Eg/fx857Z9K+gvDseLGPB7dcda0jsc9U0iu/A/i7e1SBNw&#10;Ue3GKaseDnH408H5vTjtVWMErD/L2L/eNS24xKu7n0zTFXcMVYtFzMvy8A46VXU3wq5qsV5o+mP2&#10;WrMJpcTY+9X094bjKxKB93GK+d/2ZLLboNvjrgEn2r6Q8NptiXHIIr7zLY/u0j9uxSskuyRe1WZl&#10;gC4/DNfH/wC3pqrSarpduD2d+Dx2FfXWtSMkWP4hzXxN+25qJu/iTbw8qsNuDj6k/wCFXnz5cI0f&#10;HZ9PlwjPE1Tr93FPRFHbigD5emBT0XJr4A/PNZaoAqke9I0Q9/ypyr8vHLdqk8vPb680Djcr/MTT&#10;Hdh6VdaHaM+2OarzfKOgoLIRc7Rxx+FCSbuTmo87ZD7+1Lux3/WkwsyfzMLz+lOSQht3Sq6Fi3r6&#10;1Ij/ADUi7keqP9ot2Xsw7180ftEaG0d3LIO5PavpmRlIx17fWvH/ANoLw59qsHk2/dHUCpLifLMy&#10;7GrovhrrbaNrkTbsfMKxdVh8i+kXnrioLadrS4Dru3Kc1l1OjRo+t7LxR/afh5W3KSV6561478Ut&#10;Y27hu9atfD7xx9o0lYWY4UcCuR+JuoefcsobK81p6GMYnK26ie9+p5q5rWlk24ZfSs21nNvNlau3&#10;euGW22Ny1RcvldzFddpOaiYZqaQcnp+FRscHH9aBkbH5qVBtbOPxpcUCPApvYVrABn3rtPgf8G9R&#10;+NPjKGwtEkFuhDXMwGRChP8AM4wBXJadpk2p30NrbxtLNcOI0VRksScCv1V/YZ/ZIs/g78LLOa6h&#10;j/tS82z3jtyS5HQew6fSolU5dWBwfwX/AGYJfg5Ym40OxmJVRLcStyzhe57V7t4T1Rtb0WNG3Nux&#10;yD0brivbNH8OWsVqkCRqyzJiTj7wxivEb7w7L8M/iFeWeXW2lJe2OB909BjP4Vz4atzyOTF01KGp&#10;U8S20k1krbeUyV2jr82Kg+HHiKTQPEsSyFlDnBJPauvk8KyXduiiTBlB3rjpzkkf7JP865TxH4Rb&#10;Sb3zEkYvnccfw++K7pQdrnl4epGzpyPQPjl8G1+Lnw01CHyHms7qA288mAVUSBsfj8rEH2r8q/i/&#10;8Frz4M2mq6DfX2tR/ZZ3aKKKDdDKpB2uWzkHHB9q/aD9nm7tPGPgpbeZgz2rbXTP3hjjj8/pXjX/&#10;AAUD/Yos/HmjPrVneajpc1rBKsslgnmNOGUYXy8HJJ44Ga9LBxU/dPMeK9hU9m9rn43aVprxWaME&#10;O0dQaj8WW/naNJn+EcCt/wCI3hjVfhTr15o+qQ3UE0LZ2zrtcZ9Qeh9u1c1dait9p7rnt65zXDXp&#10;unPlZ9TRqqcFKJyWis0V3GyfeVxivSfjFaf2dpsP2jWLO/keKJtsVx5hjyoyD6Y7gV5dtZL9l/h3&#10;cV0fju3trSG2giVTLCqlimzacjP8JPPXvUNG3qYNlf8A2XU45YfLLq4ZSwBAx7Guw+I1n/aGn2Or&#10;SXkctxeJumWEjbG3phRgfSvP4123f97n6V30ltNN8NVkW3lihhkPzFXYSH19BVgcDN+7mB3d/Srt&#10;u+xg46jBBqtehlfkAc9hU8HzJ+FFroD7j/Zh+LFt4z8EWSrIi3VuohmUt8wYf416vqNy8dk+1nO4&#10;YxnrX51/D/4iap8OdWW802dlbOXjPKyY6ZFfb3wV+Llr8WfBFvfI0a3SAR3EWfmjcDnj3rxcVQ9n&#10;70TSNnpIwPH2gTSfvlXbIh3qw7EcivTPh74oHiTQLW+jb7yYdR1VxwR+dYuuWAuopGZd23gAfxVy&#10;vh7VZ/h34iI2yNY3XzPHj7nuK47Nr3Wac2lmfUnwz+O2peAryLfI7RcAqT0FfWnwT+P9j4/01Ve4&#10;VZMcKzV+f1hq1vrFrHNHKsiyLlSDxXR+CPG154QvEmhmYMjblA4FdGHzCdJqLPHzDJ6daLlHRn39&#10;cfCXwrrPimHXI9F006tasQl4IFE3v8wGTXqWheXDBHNB8vGHQetfLfwN+Py6/DFHcvtmYgMQc817&#10;lovivybhZVdljkOSBzn8K9yVSNaPMeHhK1TCz9nVvY9y8B+JfsF4s0bbTkcZ6Gvrb4aeMV8V+E42&#10;3bplUK2PWvhfw7rAmijlX+IDI9DXun7PvxJbRNVihlbbDMQrc9Kwo3hJ3Pbl/wA/IdT1j4a+H/EM&#10;Wq+JdO8RCG70uS43abKOskLryjD1U5GfQ1+SP/BS/wD4I7aLB8XNUl0+8urGz16VrqMFQ0SljkgD&#10;2r9s7crJCrryrLkEeleRftnfCKD4m/Ca8mEatfaWjXELdCcDkV6scRzSs+pEqVTD0XKi9T+cnxL/&#10;AMEPLZpZFh8XywSLxta3DZP51hv/AMEKtWgPmR+MIcY/59T+vNfor4RuG8R67JJKu0W7upB6kg4z&#10;XTfZlaTAbarYL+h+vpXO5Wdj5+WcYlbs+IfCv/BKsaF4LvLGO60u31DVoFtbm8jtfMYxAchQ2dpY&#10;jJIrh0/4IS2t9ctjxfdfLnIFsBn9a/S/R9FVZPMbbuZSQD0/+tU2naUQ7vuw2QNoHXNHtOlhLOcS&#10;tUz84LD/AIIO6YEZW8WX2eCD5C4/nRcf8EDTeW0n2PxjIpx8omthyfwr9MrTTVW4wFXdjkEdK1YL&#10;RopYVwrLn7w7Vk3d7I0/trFR1v8AgfjH8eP+CQXiD9mDw5Z+JNS1ux1LTpJ1gdY0Kumf/wBVY+g6&#10;ba6b4ktZNNfyrmzdSjj2wa/Zj44fsfal+2v4esfBWi3VnZS3Fx9plu7pC0duiDOSo65PGM9TXnUH&#10;/Bvn8PfgfZXniD4lfF54bW0RprqOxhS2CqOSAWZj+A5rpp4X2lpJpeR7+Fxk69BTlfm1vZdDv/2T&#10;/jRpPxr+GGj3Ed5b3WoWMCw3MIcM0UgGCcfhXuWgWX2lGYs3l449K/JfWvjd4H+Cnxpis/2fby6b&#10;whps7m4vrssZ76QYyrbv4c5Oa+6Z/wBvLTfAH7KNr4y1aOG31i+hK2tp5g/fyjI3Y/uivawWMs/Z&#10;1N0fIZhkVZVl7HVSfzuP/wCCg37bFj+y/wCBLjSdKnjk8W6lCVtowc/ZQRjefQ46elfjj4x8VX3j&#10;LXrq91KSS6kvpTI7SNuYMeT+dbnx6+M+tfGP4halr2rXclxdTSNKSxLDGc7R7AVxvyqVkEjSRzdc&#10;H7vvXl5njvaS5Vsj9V4ZyOngKF/tvdj1CpcNtj24UqSe2ait4TIfLxgKCQO9XtPtZ5I2tVjM0gO5&#10;X7Fanl0ryFSTcCSTuUdseteM46n10UupBZaTNqZVVLKY+ctyBV630UmBlO75ctuUdWB9fpmrlhbe&#10;VH5ygooHzAHO2te1sbi9VmtIW8nyz1XirhG6OetLllYwryz4jkSPyxnGD3H+f5U1bVredpoWZDIp&#10;DEelanmMbbzJV3eWdpRfSm2Vus9xh8x7uNuegP1qbJaGkZe7r0KcNq9xp4jVl+9n1x3qxdaVHHAF&#10;WWRjjKlv5AVYl097S82hVjAUEN3ce3arRt01SD52CzoPlAOOf6mjyLjUatPoZ+mLHcxbEby5mOAR&#10;0FSTWLWjNu3NGf4z/Gah3ra3Ue3c0YPBxz71du5k1SyWZpGj8vhM8Y7kZP51Kv1O1XTT6MzLh/sk&#10;TSJnIB+X1qa3ihngV/tUcW4Z2HOVqEyPCPL4fccFvSqr6crMf3rL7ZrHmuzolhZN3p6P8z0L4x/C&#10;bWP2cPiW2m3cwmRCt1pmoQMTDeQHmOWNh2OPwPFdtqMlr8dfCEmuWcax+JtNjzrFug2/bEHH2lAO&#10;/wDfHrz3q18CfHel/tAfDxfhV42uI7a8t8v4X1ebGbKY4/cOf+eTn/vknNeXufEX7OPxQltbuObT&#10;dY0ecxsr9GxweOjKw/Ag17Gl7rY/E61D2is/iW3mcv8AEG08u1cHlQOeK+cvipG0csi8Y7V9o/GT&#10;w9pvjnwafF3h9FSzkYJqlipydLnbpjuYX5Kn+E/Ke2fj34w2vlzOP4s4/CsakLF5fUbbhLdHkM6/&#10;vGFWdJXZOvGeQagmI3sPSrGjnFyPwrGx6p7V8Iz88fHy8E19CeHvlso1/wBnp6V89/B07po+/Hev&#10;obQoyLGM57D61ad1Y48QzQO0Y2g1IozzxjPahRtPdqkSP5eQfmHenymKvuNCK2PrVrTk/wBJX5h8&#10;3FQhckbcY6cVc02EteoF+bpVwjeSPSy2Kliaa80fW37OFuYtBt+MZUZr6C8OxjyR/s14Z+z7bbNE&#10;tv8AdXA/CvedDA8te3HpX6Dl8UoJH7JjnqR6/HzlTjavTNfB/wC1vffbfjNeL18qNF4+lfdviXcL&#10;dmDe35V8AftD3X2n4w603XbMF59gBXFxHK2HS7s+J4klbDpd2cJswzcGlX73Ofy6VIRn8+1BQhtp&#10;4Wvij4dOzBEZzj7tSIoA/lQseG9gOPenKnyf55oM0BJZTyfxqrOhk49eeKvIilTnP5U2a32ncDjN&#10;BZlzxbN2A3y1CckgVpPBu5x/9eq8kGxe+fpUtFq5DGoUegpzjZhuo6UKNjjv2qRl3+47ijlDqREK&#10;R74rmviJof8Aa2iyKRuOOmK6pVB7dOKjvLUXELK3G7ihR1HfU+IPiV4fOja7MNpX5ulctjLYzXvn&#10;7Rvw7aF5J409zXg88PkyYYYPSsZLqdEJGr4a1htOl2/lT/FGo/bjnrWPGdjZWnszSHJOalSsiuRv&#10;UiVOKZKgxUrcD8Khn5aldjexEf8A9RqNx81SuMe9RsfUYqxDfuinLyooRMnPFWNNsJNSvobeGNnl&#10;mcIijkkk4FHmJan0l/wTZ+BsnxI+KP8AbV1B5mm6IQU3DhpT0/LrX6oeGdGSz0tF2bdteG/sFfAW&#10;D4VfDDT9PaMfapkEt0+PvSt1BPt0/Cvp7+x/sVuF447jpXmYqq+blJtrYi8Oxf6eOCFUE9K84+P1&#10;lHqbw3CxgyWLbhx1U9RXrFhEwt2KRlhtJz6/1rzH4pRN5cm7cG64NYQbhJMN9CX4ZXEPiWyhaRlO&#10;1TjHAU5yff2/Cn+LvCEU1m4KJ5ihlU4+Vq83+Gni1vDHiQQkExtJwvYc9K9s023i16xjuJnVWmch&#10;So+79fwr6LD1FOGp8pmFGVKrzLY4X4PeMm+Hvi2NhIBb7hFIG+XnuD+vNfVB02DxTosL4jaG8XKg&#10;9we1fNfjj4dNeQpcQIPMc55HVhz+ld38AvikllYrpmobgqjC7uTHj/OK1pt05XOLGctaHtOqPnz/&#10;AIKI/wDBNvwz8b9CnvtJntdJ8WW5mur3UtZ1IRw3caISkUanADduT/dx3r8kfjZ8A/E3wU1uO01K&#10;zuLP7RCtxDvX5Jo2AKsh6EEEdPp1r9tP+CrXi228OfsceKtRTynaGOJYiwB5aRQCD6jPFfjX48/b&#10;T8U+MfCsGk30tpqkdnZfYLKS6hWR9Og8wyYiP8JLM5J5++a9HEVKNSmnU+Lud+STrcr5fhPHdFSF&#10;NSjkul82NSHdex57+361a8T31vf6hJ9nhjt7didkakkJ7AnmqBvTKZGHzSTZPyrnr2q7pHh+fUo0&#10;eNWdt4G0DJb/ADxXk2V9D6dGXZ6a0958qtuXnjrWx9vmt9MlthFG0MjDJeMb1PscZrvrP4VS2FlD&#10;qlzGy2yKpn2LkxAttw3oc1p+LvBPhfw9rkliNQ/tGOTTxd+dbjbiTaSFGf8AaKg/jVcjauZurFOx&#10;4xPpyllwNuevHSpUUIdvp3xWu/2OaWH5WCsxU4P+0ea7b4ffB3RPip4j/s6y8RWujOUY+dqWUhLb&#10;gETcoOCc9SMDFEYtuwTqKKuzzmKMEr3zwa7L4W/EfUPhl4ohurKRtrELNESdsq+4o8Z/A3X/AIf6&#10;ba6hd2M/9k30ssdnfohNtfBHKs0b4ww3AjIrmC7wTZZWjZWwQe+KmtRa92aKhUjLWLPuTwj8UNO8&#10;bWsawzxRXGwNJET8wz7VZ1nSUuF+c/Mo9dxI7fhXxC3jC9sb9LqC4kt5o/uvGxUivSPBP7XGsaPA&#10;sWpQw6gij7zfK+PrXlVMDb3om3tH1PftLv7rwjeeZC7NGzDfF/Dj1FeiaH4xjv7aOQMGjcZzjpXz&#10;LN+1nY6om46ZNG2MEeYCKry/tR3mnyj7FZjy242u3FYPCt77m1OLqaQR96fCDxHDb6jFIl0q7eQp&#10;bqa+pfAXxJjls44xcIOAzAnmvy0+Fn7Smk+LnjjvM6Xee7fKx9jXv3hPW76SOF9N1qYq392XpW2H&#10;k4LlseXmGXOfxH6TfCD4ixXl0lrJNvMg4yeuK9u8NX32fY8bYIIOQa/LnwB4+8VeGtXiuI79pPLI&#10;Yb1r6A+Ff7YviCx8SibVvLuLPG0wx/Lj0Nd25yRjKjHlkfrz8DPHieKvCkcUj/6RajDZ6kV4t+25&#10;+1jZeE9OvPDOl3kbahIu26Kt/qkPUA+tfFPiH9vjxlZFh4dlXSYJV2HYMu2evPb6184+MNb8T+K/&#10;FlxfNrcz3EzeY4kfJYnNd1CUYq73MK9adaHs46HbWHxFs9M8bXyqXVxkBG+VjyT+OfWu60v4iQzS&#10;cCNlkK4AHPQ185+NfB+reJJbK8iZY9StzjzF4EnsRVzwx/wl2lTxQyWclxJu2oYjksemBWEpNu5w&#10;VMtpyjdPU+rNE8aWctu8LKvmMAQ2cFSOc1bg8URW7yK0jbpDuVsdT9a8H0fxXfrKY7izubeWElXW&#10;QYZGHUVrxeN7x5l3wybV6cetLU86eDadmewy+KIbmZ3STGTgYPOa19M8Ux3MqKsnzL95e2K8Ht/E&#10;V4gz5cn7w9e6+9d98OUutXulaT923AAH8Qqddg9ikrs5H/goF8a9a+HngPRYvDut32ia3qlwYraa&#10;zmMTnpx8uDzxX5+/tF/F/wAXX2tf2X4i8QazqN1HiO7+1XjS4k74Gcba+g/+CufiEy+NtB022uJI&#10;5tLg84BHwY3J6/XAFfFesJJrUMlzNK0k6nLk/MzH1Jrb2jjDljufonDeHdOjDm2f6nS+DrqPQrPf&#10;HGQuTJtHHufz5rS+IHxn1f4ra7pcepXAg0mxgWCKGNMRwKvoOmT3+tc74VuVmAj3K0eApyeRWxqP&#10;hVriNlChYWGc8ZxXPCcreZ9N/Z9CnU9rBa9H2M+606DVpZEhVf8AZPrzmo7TSWayMbfLtBCqQOPX&#10;8KvaXpwspFkYhfL7n+MVuRWdusMk0WZNwweOoqd1qdVS1JqS2Zz+n6RLax+WJHbaN6kcbxWpotit&#10;uxWYblmB4x1P1q5pdrFcaiIQCVI+Qng/SrEaMHls2jwqneny0ki4zfwGdAzRTSqysrY2rhcqfwrR&#10;0y7eCDyVnkXKEsCdqt7Yon0yaCy8y3DNJn5vVfwpr2qJavvO+YkEtnlTjpinLTYcoqcXbcZb2/2O&#10;bDxszMSGjPfkn9M1C/mi7Zo12KMjBGcr3/EVZjuHNo6q25pD/rXyWU/Wo7e3m+zrJIyMG5OD0+v1&#10;qpamVG6d3uiK0JuZvKmXcMnG9uhNQXkP2e8d4I13QnDjOQferCWct3KDbqz7SWAUZPHWr0M0aWbf&#10;eaZsh2YDGPb3qb3OvRPyZjTTw3s/mTRrFG33Bj7jf/XNJq2nmHyyu7yWUFSwxkjv+eaufYo1faXX&#10;cSSMmtGDS5NZ0x2zGVhOefvNgdKxlC52QqQpvlvoYNlaSXo24RfLBYMR1o+yw237uSNWdep9au20&#10;KwXAWNfLPUb+wxXT2mi6fqlutxI0m+Tk4IrKUE9kdk63s9JaroT/AB6/Z91v4F+O7rS9St5Le7s5&#10;Mo68CVeodT3B65r0vw+tr+3L8OY9B1CSOD4p+G7bbpV2z7f7et0H/Hu57zKPuk9QMdcV6z8CviJo&#10;P7bHw5tvAHjS4jh8VafH5eiavJjdMB0hkbv7Z+lfOvxd+CfiT9nT4ktDcRXGnalps2+CZMryDlWU&#10;/rXvyo2jzw+F/gfg9HFa+xq6SWzPKdM8Y6t8HvFNxDcW7K0e+1vLO4UiO6jz88Tr6HGPUHB68jyP&#10;9pTw7YhRqmiySTaTfcpv5ktH6tE56Fl7N/EOeOQPuf4ieB9P/bv8AXGuabDFa/FXRLfzNUskUKNf&#10;iXrcRgf8tgAdy/xdR3r4C+JMl94RmvLO5iby5AY54G6Eg4zjsw9a556adDvpxUp8y+LseH3ysZ23&#10;cYOPrTtLf/Sl/KjUWjFy207lYnFN0/5bhcnqfWuc7z3D4NN+/i/AV9FaBCPsMZw3zDrXzj8GJAJY&#10;s444yRX0n4XVfsKf7oqo2OPEWvqX/K2H1pygseTgfSpAu5ufypzRqD0yKoxUkIvX+6vbirmhI39p&#10;Rjn7wH15qsnB+bp6VpeHVD6jDgY+Yfzq6fxI9jJo3xlJeaPsX4EQeXotuP8AZFe16KG8raM4rx/4&#10;HQbdHtxyflH9K9k0lf3Z9elfoWX6RR+v5h8TKPilmFlJwOh46Z4r88fi7Obz4ka1Ju+9eOPwBxX6&#10;F+MT5NjJn5vkJx6Yr86/GU5ufGOqSdd11Ken+0a8viaXuQXmz4Pid2pwS8zIz6LuoSL/ADmpMZzt&#10;zjvQEBGQK+OPiE7AvI5Xn1p6x4GPXvikAZzk/pUkcWSV3ds/Sget9QI+XP5Urpu+vpTgmcegp4i3&#10;EbfWg16XK6xB29/Sobm1wSf/ANVahg9qguLctkY4pO4JoyDGqH2pvkbT196uSWeG+7TRZOz/AIUr&#10;dyiuRg+x96afnkxjPrV7+z2P8NSwaYG7fdp2DyZxnxB8GR+JtJkXy974NfIvxW8ATeFtWkJVljye&#10;1fey6RvUgrw1eQftMfCmG90CSeNF3KM5x0qJRKpytI+OAfx/DpTlj5xyKtX+mtp93JE2flY81Dj5&#10;awO7murkbnt7VXkOTU8tQOOfxpxRnLuRyfKPX6UxmzUp67eKQqRR5EyEEY617B+w14Gj8dftG6HB&#10;Mu6K1Z7sjGQWRSy5/ECvIkwBzX0Z/wAEzNNvpv2jbGazVWtwjRXOeioVJ/mKT2Dofq/8IvCMunaB&#10;HL5edoAAUHk967bUfD8lzEJtpjUcsjHg/wD169o8H/Cixs/gX4VeO3WO8uFa4lkYfey3y/yrfm+E&#10;Nj4uubCO1hWKS+lEciE8ocjJ9+ah4LmPPljIRlZnz1czy2NuyhdseByrcGvKviZemUyZYHrnivr/&#10;AOIn7J2uaPprtHCZosk/KOgr5h+LHw6udFeT7RGyMpIIx0rlq4Ocd0dFOtCfws+ddft2hv1mjZty&#10;HjFekfDD4rJLHBBOxhmhBwScrKewPeuX8S6Mwm4Xhj6UeH/DW+4xt2nOQR1FVRrOk7dCcRQjWhyy&#10;Ppaw1C316CGaUMreWBtR+mO5z9f51DrvgG3vp/tkJa3nY/I0ZwWHfI4618p/DD9v/QD8ZNY8JXN0&#10;8Vxp949pDJIcRXW35WwffB69ea+ptK+JFjdaQ08bq22EtuUBvLHr/wDXr2qOIhNWPksdl9XDys1o&#10;fLf/AAVK+NWpeFPgdN4YtWs7hdaRra5FxB5jRxnuoJxn0Jzivxt8UaW2jXXl7h82cDuBX6S/8FFf&#10;iWvjzxtLDHJ51vZptXn5WPHb8a/Pzxb4buvEuvX32SMSQ6XkzEsPly4X8eSBx61j7VzlZH0OWYf2&#10;NBX3e5i+GNNMgjuBtYB8Fcc5PevYPDeiP4WstQi0+O31BJ7Qy3jDIMUIwWXaejqwBBHvjNcV4Ntf&#10;JLXUSRsI12NCehOMV2d3J/wiPg6J4ft+j67eM7b87YLyzkUAoSDk8hhgjGPWtaceZ3OqtJpaGb44&#10;+IEcVxqdno0t1D4b1hIyY3b/AJaKoJLAMed2TkYB64XO0cDc6rNPcRyfNNLAphl2/NuXtz0qHxVr&#10;JtpWgh2xtL/rTG2VOfQdq6j4YeFY5orRpJE/0iZRv252g+vaqXvy5RWUI8xwr3DWckccysjxA5BX&#10;GSf8K0tMuWjVV8xsSfPKwbjHoK+y/wDgpF8BdO8PeLfhz4f8PaF4bW+bSLSVtYhk2tqzyKHP2gb2&#10;QMN23gj7o4rgP2jP2Xbrw94KttWis44r61iVriOAfuzx8wH0Oa2xWFdGXLe5FLFRqJXKPwi/aCuN&#10;c8P6Z4T8USSan4LsZHlstLmcpHaXDoUWYcE7U3M2wcE8ntVr9tj9kC1+Afiof2D4m0zxp4fuYkmh&#10;1bT1byiXUOUYEZVhnBB9K8b8CXUWq6mIJriOzjwWadlJ2ADOAPU9K+uv2QfH2lfGj4e6l8LfGOvW&#10;Wh+G7eG51Wxu5LHzLq7vNgSKBWA3fMQABnjmunC1I1o+xn8mcGIpzw8/a0tuqPh+/t2ih5K9eR3q&#10;rFIyE13Xxz+F158NPGV5p91BLFJbyFSJEKtjsSDXFMB5P3a86rTcJcsj16dRTipol0uf/Sx/Our0&#10;+LfCpIzxXHWBxcL9RXcaNFutfwrixHu6ns5V/ENLRIlV1YAj8K9a+EnivUtEuVW1u7iJcg4DcH8K&#10;8x8PoomVccZr1f4eW8MVzE21uoHtXA3Z3R9X9VjVjZntNj8cvFmgWyyQtb3qqvAlQ/0NZ8v/AAUC&#10;8SeE7qRbnw3Y3ETEZCyOjD1wea6zwloVnqWnquAysOM1keOPgxp+olmWMY+lR9ZmmcMcjw9V2kkZ&#10;2sf8FSpYtKzb+GZlvtpAEs4MaHjDZAyelO+Hf/BTiPUbxm8TaabcPgCS2G4L/WuH1T4B2Mk0mF25&#10;4xisyX9nqxuG2g4b6Vp9dd9TpfBdJx9w+uvAX7dfw71+4jtP7at4ZWwQ9wGj59Mtj0r2rwv8XPD3&#10;imKNrHV9PmUorrtnXuAQcg/jX5qRfs1QtLlXXrWpof7P9xpc4NvdTRAf3JCOK6oYxM8jEcAveMrH&#10;6gWOpWdzKsxmjk4OcEHP41pR3FiFCZ2mQDnP6Zr4T+Htzqvh3Tlt31K8wvTM7Gul1rxVr19os0Vl&#10;rF9b3TL+6kEmdrdq1jiEzxcRwLVgrxkfatvbWvmqFkVlYcAkYFd54Au7W3mVmkjVVx82QCK/Evxj&#10;+1x8XvAes3OmzeKL9XhkwCQORnjBxVOf9vz4uX0YVfFV1DtxjYoGSPWndXufO4nh+tTfLJn1f/wU&#10;g8cW/jT9qLVpLO3VYbEraMyEsHKjG4/X2rwi5tFt7sSJCjCTCtGF6mofgB8RZPi1Yahda5NNdeIP&#10;NzNM/wDy0B/iPvn0rtb3RP7NnWOTEzA7twOPlz/OjmfMfpuGwdN4SnGnul99jjpfDraPfozosQmU&#10;OoHYV3Gg28WoWhhMTbiuN/8A+s03xrp1vLafaIVdmhKSDJ6g8bRTdIu97bY1ZTgNkjkYpfDIvD1V&#10;iKLhs0VdX08QskaRnYvDtt7c5HpVzwxexwF7eHbJHdIF3E8rj0+tatxcbg1uW3wzLkHH3G5zVQ2K&#10;+HTDJujbyznYBztPINaSWvMZ03zRdCf9Mg1/w+2gXiSsrjaoYc/MQaTWGXUEinRmjZRiTHWQ9mrX&#10;1SWXxHpDXKNE0FsPmLffH0HeqXh23juIQJV3LGdxbON+c9PypdbojD1Hbln8USxFosw09ptu6M8M&#10;Nx3H3NZ19aR2N4qx+XtYfM0jcbsdKvQXX2K8mtUZ2jhcdSfumovEG06BMzRoxhcNheuO2TSa01Om&#10;jP3031ITE1nFuURspbDd8+wqW8lWZWZ1jjWQglxH8qkDgKB2PoaqaZey32n74mmVSvy/3W+n5das&#10;+G9Yju7QxyR+Y0Z+YjsDwaSehWIpyhLmS2/I0tE0trtnkW5/eFAyqqBevUdRtGPzJ7Vzfi5/+EK1&#10;j7PNGzDO4KH4IPPJ7/nXR/ArxFD4i+Jdvo+oKVhuJfJOBhmHAGPyq1+2P8OrXwf4p0y6M3l2+qK3&#10;lAt/dYjr+FaOLlTcodDnp4mFPFKhVekldHCanaA2UeoRrMwaXbuU/Lgjp9fx716N8KPCS61cRXNw&#10;r2trGwUhwvJ4+n5Vu+PPhpcfB/8AYqXxRLFDf6frk8S2UsbB3jdWw646+lVfA2o2epfs822oL51x&#10;qEl8Ga2jX95twB/jRTpNNS7mOMzODpShDo7Jnnn7R3iCy8B/FyPw7btHcXUzAqFwW+boMDgV6B4d&#10;+DV7rGh2t1Hb3EiTIGBQfL7j8DxXJ/HH9liHxZrthr/he6/szWEAkklvJ8sGGCMDsRXd+FNW1bQ/&#10;DtraXuvM11CmJTCMRlsk8fnRUpxhUbvozTD5jVeHjCEW2t7o8d+HXjm50HUre4hleGWFgyuhwVIP&#10;Br9HvgZ408M/8FGPhQnhHxNJDZ+PtKh26bfP8pvVA4Vj3NfmBqVhNo2o7WDRhTyMcD613nwc+LN9&#10;8PfFFjqWn3UlrdWcgkjdDgjBrsw+IdN2e3Y/O8dgVVheO/c9d+JXwf8AFn7J/wAWFkVbjTtU0qYP&#10;FMnGSDwQfSuZ/bG+Bumftd/DC7+IXhGzjtfGWlxGTxNo1uv+vHe8hUdj/Go6HnpX6NeD7nQ/+CoP&#10;7P6usduvjzQoB9oTjfMcfeHcivi34h/CHxX+zH4skv7aG4s9S0uRllQqdrp0II6FSOCOld1TDJrm&#10;p6p9Ox42Hx1SE/Z1dJL8T8ffEdm2laxJC6/dY5HpTLN9sqnHfivov9vX4eaNrevN4v8ADdqlhBft&#10;u1DTk6WUx6sg/wCebHkemcV836b+4nRWPyE4Lf3fevJqQ5ZWPp6NT2keZbntnwWb98nfuBmvprwt&#10;8+np9O1fMvwgspLS9hWT+IBlI+6wPcV9PeEV/wCJZHlecCpijhxU1zGmD83H5mn+X0BwcnnHNOZe&#10;fu8+lOii244ziqMebqNK+WMe/pWn4XiD6vCo/iYc/jVFI8sduOuc1q+GIydYh/3xz+NXT+NHvcP6&#10;46l6o+z/AIJR40mD2UV67pnyxDjOeuK8o+DIC6XD15XNet6ZxCGX7uPSv0PAx91H65jviZg/ECTy&#10;9HuG5+VD/I1+dGsy+bql0WwN0rnOPc1+iPxNfZ4evpN33YHYfgpr87rseZdSNn7zk9fevF4ml8CP&#10;z/iqy5LeZWWHvu69cU5F2D2zUiRY449uaRk3eor5M+MFAUHptp4G8UgUEfdqRV2sPT1FBXMkrjVO&#10;5Pu/NU0Ue1V/rUsWnTPFvjjkYdeBmnxxMGw3Y85FBa94F5XrTZY+cbc7qnVPanYBX8e9BeiKX2AO&#10;3SpIrDn6VaC/L9TSovzUWKTtuQfZlQU4Q8fd/KpSu3tSArkYoJdgxtHauX+KEEd7oFxHJ91k79q6&#10;tFwcZ7VyXxR/daJM3+yaBxvc+Hfilp62XiSZV/vGuaIwtdZ8XplufE031rkSqkferlla53Q2Ipjx&#10;096ryfNz8tTXA6VE42n60aBZDCuR1pvllae1Cjnt/jVEjlTH+1X2n/wRr8Of2v8AFrWGX5pDDEix&#10;45O5jyPX0/Gvi8DAJr9EP+Df7w5DqXx6nu5pF/10MG0/wgHdn8SP0oUbsiTtHQ/azwZDLN4LstNv&#10;FNutjEIY32/KCOx/Guy+FOj+f4zs7RxFK1uxnMytnZhcD82xXE6Bq0lhYzTStvDTyRuM9weT+dez&#10;fs6eEyl8dSPH2yFXCdlQnI/E8Gu6jrKx8vWi022esQeH4ri0EcyrIhXGCK8D/a4/ZE0/xb4RvL7T&#10;oY4rlF3EAfer6StowErnfiqJP+ENvNpA+Qj9K6pNS0ZzR5qa54n4r/ELwU+k6pJFJHteN2XB7c4r&#10;iPix4rt/g78IPEHiSRgn9m2btFn+KUjag/76Ir6F+N+nLfeMbzO35piSQPevgP8A4K2/FNdK8P6H&#10;4Fs5MSXzfb7xV6hF4QH6nJr5nERXPofZYGLrOCZ8w/sw+HJPGXxKuNUvMstsxuHc/Nl2J/XmvVvi&#10;P+2frHwd1tdNs5GmspBtmjLbXUex7fjxWf8ABLwyvgD4ULdzYjmvVMrE9VXHA/z6185fFvW/+Eu8&#10;Wz/MknnS7SB95UHUipoJupZHs4+NNp8yulsdj8Zf2jtN8TaReXVi1w19L82J49pz3IPf6ivFYvFi&#10;63odjaNZ29u1ikitdQpiS6LSb1MzfxEHIB9ABWJ4u1NLjUmjtdy26HbHGx3FPWrHhNmh0y6WORMz&#10;FFaAj/Wr1yPoQPzr1qcVBWR4bjc6/Q7RpYraExo0kjDDI6qHz0+YnA/Gug+LGsW9q629rd3LWlnG&#10;Eit7qHPkN1ZV+d8ruJwc89cDOKoeB7KOfxJYw+XeD51BhiPz++05HNL8f9ckm1W83ahqV2wY/Ndo&#10;fPPb5mJJyPrXXDSk5HFVlesoHldvG2qa4GaSONpHyN+AvXuegFfWX7G3wxuviF+0V4J0HTfsn2ia&#10;8hT9zDJNGzbhjH2be5ycDKoTk18y/C7R5NW8SWqrareDdlo9xBIHXkV98f8ABL7w3p4+NWteJtW0&#10;NtQ0vwppNxdzNEI5bm0+Xak0Ado38xHKkMjBhjI6VeX01OvFMMfU5aWhc/absLT47/8ABSPXPL+H&#10;uqWdpb34i1GwlvpJFstuEMpkeKJ+GBO141PbtXs/xt8G2d94FuomiG0oRgjjGK8Q/ZMsI/ij+1Jq&#10;mrC88UaxqE1w66ZcXUkm26MhIMTl2Z3fLZALHpnNfTPxt+G+vaX4X1CGXS7pZraItMgTLRjGckda&#10;7sXGUqrcVc8hSjBK7PyM8b6UnhPx3drDs8kTEKmzhea7L4O/FXUPhb8SNH8TaZNCNS0u5S5t2eNX&#10;jR1ORlSCOPQjFY/xZVk8barHMrxq75AYY5z2/P8AlWHo7SGzkPzbYWwzBeOPevJi5Qne2x7coxnT&#10;5X1Psb9uPwRpfxw8Daf8QNO1jUvFGp6lGsniHV20xrSwt72QbmtVbG1mTI5XjketfDd1ZG3WZW6x&#10;5Feu65+2942T9nQfCiz1aaHwY1419LZDBWSZgAWzjPQfSvJUY3sLNuDV043EQrNTitepngcPOlFx&#10;n8jOseZxn1FegaKAtqfcccVxNra7bte/rXc6N/q147c15GIsfQ5bK1Q09F4mVj616V4NudrRrux3&#10;rz3R1Cz7iu5eePSu18KzrCVz7c5rz5R7n2+Fl0PpH4T6wslrH3OMGu+1PTE1HSpFVthZSAQOhrxf&#10;4T60sMqDj2Fe6eHl+3Wny+nOO1TKKtcmpeM7nm8nhi402023EomkTOWH8QqkLbaMttX09a9L8T6E&#10;EVuPrXDavZ+RJwMDvxXHze9dn0GX1k0kZix+QwJYr6Y71esi2Dz15qnIwjI756ZqxbT+Y3zMOKpS&#10;7HrSjdGtaHp3XHGeK0tOmIPf8PWsy1kV8Y2/lV20G0cjGa66cm1c8uvRurHjf7XPwlaa2TXrXczK&#10;Ns6DnA9a+c9nkN0r761LSYfEekT2Myq0dwu1iRXxn8ZPhjefDTxRNazR7oZGJhkxw4rp5r7HyGZY&#10;FB8KPiBN8N/E0OoIyrbN8lzH2kXpX0ZpGpx6zBBcR/vo7hAy7jwQfQ18k2U6xny3HBHrX0F+zhrS&#10;+IfAuoWcrMs3h8JcQOMZkjZjkevGP1ocmndHJkuIVOTw1X5M9Rg0dr+KWzX5SykkZyqE9Off+YrA&#10;tbeXRtRjWRtzo2wg5GR7V2ng6NdcDGTcFkjLwKv0z/jVXxv4fV9PW6hUbk+8o5P1JrqtzQ5kTVqP&#10;DYu3fRkljZq1wkgCtuPPmcbSQab4s0RZBJBAv2m4VcxuB94Dk49QOeaxdHuFknULlXVdzDrn/PNd&#10;hazLrOmRlG3yRMFVQMgjvn86qm7qzKx0HTarR2OB0vX44oV86N1iU7CvRjVu3vJEuI1jVvLtzviO&#10;flCMckY9qzPG+l3Hg7xHPb3SrJDMuUC5wmecj1xWp8Htat/+Ejjsbzy2juDiOZzwp9KzjK0vZzOq&#10;pFVKP1mirtb+Zd8X+do7Wt8yyf6VmJycAccjik0jZ4gsrmFbeRnuF253bgnXqPy57V6R+0t4Et/C&#10;/wAOLi4aaJCIY7qEhSWYg4Iz2rlP2Y9T0+fxdp9xfszWNzmOfYdpIYHHP1610zp8s1GWzPOweLVX&#10;CyqR1aPOvDPiO8aQWNwWMem5iRTxtXJ4/PNZN/rd94W8dNp0Ebf8TIfuo1Ybircjk10fxa8Y6Pp/&#10;7RniDRdJhObWZ3X+6FPJB+ma6+3/AGeNK+JV/pviLVNQkhW1t1jiigUEsR1y1cvs2pOHY9GpmEJY&#10;eFRL4tH3OX+D/wAN/GEfxFsNZuNHl0yG0UTNPeErCz5OACOW4xnGfyr2b43eBNB+OLaW3iG4uB/Z&#10;chkijsyVXnnGT2znp61FqeptDapbxySeXENqbm5wK56+vZE/i3Z9a0+s+zul1DD5BPFyVeu9VtbT&#10;Q7A+LrPQfC0ej2kPmafbHdGs58zY397nv71zV/4ykh+SHy41bnCLtH6VizXJmVh6eneqU7MD2riq&#10;Ytu0UfS4PhvDU9bXfmWr/wASyTHbuPPoe9ZMl5K7k4z7k1LNGXO0DPHSqm3/AGhXP7STPpcPg6cI&#10;+6tTT+IXhOHxv4dXW9PjUtgm5iHVT64ryaGSTTb3byNp6GvTfhv42k8M36qy77Ob5ZkY/KRUXxn+&#10;GUdhGuq6crPYXfzIV+bYf7pr3rXV0fzypW0Z1f7I/wC1Prv7OHxL07xBod08c1q4EsefknTujD86&#10;/YOK38B/8FNvganiTQVtYfEsEO2+tDjcj45BHce9fgXp17JYThcHg5zmvoT9j79s3xJ+y54/tdb0&#10;O8mVVIFxbEny507g810YXEuDWp5eY5fGpG6POf8Agq3+yZqn7Pnia7uI7aaGzuGZZUwdoPP86/Pc&#10;x+VP0/dt1/2a/oZ/bz+JXw//AOCiv7JV3q+n+Ra+JoIC0luAAxOOfyNfz+eLdEOh+IryzdflglZc&#10;ehzRjqajLmjsycjxEqkXRnvE9S/Zw8TWk13Do+pyBbeZ/wDRro/8urHpn/YPf06ivq/QfD82jRtb&#10;3C4kj445XsQQehBBzkdiK+BPCOpto+pRsd3kkj5h/DX3N+zN8RYfHXha20XVJ1S4hTZp905+5/0y&#10;Y/3Tngn7pPoTXNGz0NMwoTj78DpBb4IPPrTXj2njNbGqaLNp1zJDNHslhYqwYcgiqf2XDfypyi1u&#10;efTrJq7K6xLt4FanhRD/AG1bj/poP51VS25P1rS8MxeVrNu3+2P51VL40fTcO1E8fS9UfZvwaU/2&#10;RAf9n/CvWNNixbj3HSvKvgyn/Epg/wB0V63p7bbPjG6v0HBaxVj9gzB2kzjfjAPI8Haoxx8ts569&#10;MKa/PeVMs21R15zX6B/G6YjwHqx+6Raye4+6a+A5Ysv+HQ14XEkvfivI/OeLZWlD0KoTeKkESp96&#10;niLa557dKlWIqtfLnx8ZEKKsq8Uvl7WUN69KmEW3pT7dAtyrMMqrAkHv3oCUk0eO3HwD/wCFi+Or&#10;rxBqHi/xlp8GsT3QtI9GkEdtYwWkv2YtIzZDOzoSEUDggk815/4u8Y/Er4X3Wg3HhHxmvjjw/r1x&#10;PaWkl/bKjwzQDdLFIHxt2r82/IBHPHSrPgeD9ob9m+81NtBj0/WNJ1C6kvZbJ/LvIPMcliyIxWRC&#10;e5QgnisT4o/to/E7XdcW6+IXgu1u3skMOnRx6e9hDpwdHjmKhBh2kjcqWcschTk4xW3NGxyxp11P&#10;o16nS2v7Y/xA8Ja1rmm+Ivh6uoTeGGC6tNpbNIlj/vvHvjXv1PY+hA3/AAz/AMFEPAGsMq6hDrWj&#10;yN2eETxr9WBB/SuF+Fv7Xfw7svAfizS9Vtdc0XVvHV4LzVrt7Zb2OGb7LcwB4SHV1xJcNKdyMcMU&#10;C4VWPrXhv4nfB34tfC218M6XeaM1xp8EWnxy6z9mVf3MAPmRQTx79skhk+VWyWCZIGRR7NW0NJVp&#10;w1lF/I6rwp8ffA/jbb/ZvivRZWbpHLP9nb8pNufwrsobdpbYTLtkhbo6fMrfQjivlXW/h78N/G/g&#10;yxYeD7KPxVrmtvbWlhoN1NHeLabM4Cgvb+aBskLOqoqv90lSDpXH7FDeDrqa88G/E/XtDWIzsr3C&#10;MYysUENw5EsLDcqLOqbgnzsOFAPE+zfQf1tPr959LFee9Ajz9K+Y9C1H9oTwne3UNrrfhvxZBp9s&#10;L2Vb24t2YQYyZGLlJVAGATu4LAdeK+kPBN/e694M0i+1KC1ttSvLKGe6hgB8uKRkDMq5JOAT3JqH&#10;Frc6YV1N2RcBBYDPFc78SrXz/D03HVT/ACrqPK2jpn6Vk+MYPP0aYN/dPWkaczufAfxStzH4nuAQ&#10;fvGuXkXK133xz0/7J4wm92NcHJ8if4Vyy3PQhqtSnNw9MZcmpJBzu71EeaChpG3/AAoi560dT+n1&#10;qQdP6UEgDuHAz9a+/P8Agg3q7wfHLVLQHY0j20qt6YZlP8x+dfAoGB/hX3J/wQbvo0/azltJGijW&#10;6tUIdx0KyJx9Of09qeqM5ao/bXTftAt9Sidf3a3jAHOfmPNfTX7PkMmneG7ZWCgNGjcHP8OP14r5&#10;18EMtzZXWnth7q61JWXjkqV65r6z8H+E/wCwrOGNQdqxqBjnPtXfhdZXPBx6toddEzYycVz/AMU5&#10;ceDb3/rmf5VvWuBH13V5/wDtNeNIPBvwxvZGdRLMpjjGeea6HZO7OBXcUj81fjBNBpeu6nfXDrHb&#10;wF5XduiqMkn9K/G/4meLrj9qb9qDVNck3NZT3ZS3B6JbocIPxAz+Nfo5/wAFM/ilJoHwd1LT7OYr&#10;qHiLdartPIh/5aN+I+X6tXwn+zl8Ov8AhH9LutWuI1VnyFJHYV8zialpM/Scowrp4b28lvohPj94&#10;kHhfwWljbnbI6+Sij1PHFfI/iXVxYW11cRyDdKfJRHGGUdSQfrkV6/8AtG+Nv7e8T3Cx7mjtgVHz&#10;Y+Y/Kp9TyRxXg3xGvG+1Q2YabbbpykqjcrHlh6degwK6MDBpczOfMpWkoHOKvmSbifmPXJ6VvaNb&#10;MNNZfLSVWlUnb/rFODjHt61l2lvucZ3Yx1ratYcWynYy/vFHnIeV/wBnHf1z7V3c2p5vK7XPRvhR&#10;HHP45sFaWVVRgdo4kTHORyOn1rnf2hdQ+06ndSR3sl3HJMybtoDMePvcnrx3rtvgm7N8QNPZdQuF&#10;CMG8yJWWZMdxgk8f5xXBftHao2peLpfM1CbUGlnZ2JjKu46ksSetdn/MP8zy9XireQnwL0i3k1SS&#10;e8s7wxwxFhLCdqxt2LHBGPxFfcf7IHiX/hTf7IXxO8YLrV94Xm1BU0yx1JUaSK6LZMlsQjFRlcEl&#10;1x0wa+PvgT5eneGNUmi1LULK5KCP7OsUpjnX/aZG4x/tAivqfxSsfh//AIJ36Vp8OuaTDN4o1gfb&#10;9P1ZIbifyhhVuLdfsqTKoDHOJX3EcCuzKY/vJT7IxzTXlj5nHfse/G3VPgl+0B4a8W6vq9pqGm6f&#10;PLqsNgJfLikm25BwMjOCO3rX29/wT98Wr+1T408S+K/G/i5vDl5c3MsytHcxggOx2xYbhlC4GMYr&#10;80/jRY6dpnjCKxskjeOHbHFOkoaOdRxvRccKTk4GOSQcEEV6N8ML+48PTWs9vDDDJIQGLoyxqpGC&#10;FUjHA569elFOtN1eTzucuKw69lzrdq2x+rnxo/4J8/s3/Gjwstnc6x4Rtb/zxcXF/A0S3UvBXDFW&#10;4554HUCvDdc/4IX/AAaaC6tdN+LFvbx3WGWF7hCFPbHOTXzfFr8+nnR7m/usadIWuXNqQ0kilwgQ&#10;ZfLSbQx2nHDjORgibSZo/E+kC4sdSjhvF+4rqsMIC5JDOxGWOe4IwOo4FfRwrOO1vuR89y4mKsqj&#10;seX/APBT3/glbZfsUaBpviLw/wCNNN8U6Tqs7QeRbt5k1vgAlyVyApJxzXxnZXQhXb/er9FvjXqa&#10;wfAP7S15qmoRwiaV47i2jhsS0cW4BG3ZfknuOcV+cfmebcM2B8zE8V8zmkIqpzrqfXZTiKlSlapq&#10;11NLRpN15z93PpXb6fFhVYc8VwWmLi7XHrXomkKv2dc+npXz+I8z6fLl71zQ0uYxvXSaHeeW3pzX&#10;P2kXPHO41sWC/vFXG3HX3rina1z7PCXUj1r4b6vsuo9rfNuAxX0p8Ob1Z9PX5vve/WvknwPd+TcL&#10;tP3eSfSvoT4XeIhBEqqWK4HPvWcNTbGRe6PVNUsFlgP3W9z2rz/xJpihzx0OeDXWJ4nLRbX4H161&#10;ha5dxyBmyMn/AD0rmr07am+AqNM4e/QxLj5V96rRyqsozk8da0NUCpKe/PTFZczf+PenpWET6qhL&#10;mRqWV4PNGTgd8d61oLlTJt3HbnjPXFcxbzPu+XovTitO0u280BvmYe3Jropya0Kq0UdHa3zRhtu5&#10;tuTgNjOK574t+BrP4o+B5hd2skc0KGSCQgbkOK07eZoB91lJ5Ga0bWXzomV+VYYKn+Ku6nUS0Z4O&#10;Nwrkz4J1GxbTL2aLvG5Un1wa1vBvi+88O3pks7qSB3XY+w43qSMqfY4r0b9pX9ny98MavNq+mwtc&#10;abcMXcJy0BPqPSvG4Zmhm+7jb1yK01Pj8ywTjP2i3Wx9v/szapcar8PrWZv3kl8X2ITyioWwM9uB&#10;09694n+GNrqngS4uINqrPa+cd/452/pXh3/BPa3sfix8OZrO1mhs9a8KkeZDLPzcRzO5Eij2JCkd&#10;sAnrX1TD4fi0Dw7arJIq211ayRkyDOxiSNo/EivWwNPmjynj51i1Umqi30ufFHiW4Gi3vmW7Ybpn&#10;ntwa1vhj8QhoN+xkk/czIY5Tt5APcVk+Oo2h1u8ikVW8iVo2XGMc1XsUiikjWT5YpwF3gcAV5mIq&#10;OnV0PqstjHEYd0KuzW56N+2H4YmPwo0TxNp8bSR2O3znTnehHevCtN+JWg6i0CxyTCdgMiPna30r&#10;7X1TwJd6H+x1qEHiOC3vfDOqWbGx1KA7/KcfwsBypH61+dfwo8Fadp3xksVmmkurOS5MbxJwXU8f&#10;J6H61243DqcIVEfP5PjZ4XEToT2i9PQ9++KHxU8QXHwwubPVmlkNnYulkkiDfKgOSxOeSK8v/Zy8&#10;Y6vcazYm6M9vY3D7YJVG4SNnAUDrnJHPavpz4I/CO10Cz1AeIrS4edWex+yXUecRdmDZ6n/GusGl&#10;eHPDVqsOl6Lp9rFbtmEJAqsvbOQOvvms+R8vvM7HiYOs1hqWkt7bGWvwg8G2+uSa1eWMd/rMy7Xm&#10;YYVgeeR/Fz3NSapqKxp5cCLHCowqIMKBUOp3xmztwvOaxbqUkYbd64A61Nas3uz2MnyGFK0pXbC6&#10;uNxOf4emO9U5l89duOnLUEs5/HoaUzNhlXb8/DEjr9K4XJM+yp0VHRFC4hyvB4qs/wDwKtB4sD7v&#10;3e9RR6d5iNhsFRwD3rFxR6FKy0Zn+WXJ57cU5YTt/h/KtCPR22MfvbTx707+xJm5GQPSp5JdDTmi&#10;jhggBxtK7ehrvvhb4ytlgk0TVV87T77C5c/6pj3FcZ5LBPmHy/z/AApp+WRSvy89+1fQRlZn84SS&#10;asyP41/Ci5+HPiNo2XdDIPMgkX7sinuK5Cwvmt25z09etfSvw7hs/wBoHwS/hHVZI01i2Qvpdw/V&#10;uP8AVE+npXz7448GX3gfxBcWN5C0E1s7IyMOQRRUp2XMtiqdS6cJbozbj426x8NIpJLG5kWCYYlj&#10;DcEfSvlv4k6gus+K7q6U83LmQ/U1738QdLa60mRlG7jBA7V86eJEa31WRGzgHjPaplJyVmKnSjCV&#10;0rGl8M4obrxNbw3CLJbyOFkQ/wAS19NeGPhrffDmGDV7HzrzwteS+Vb3YH+rfnMbj+Fhz9QK+VfC&#10;epf2Vr1tKQSscqsQPTNfsR/wTn+EvhT4xeAPDK39h/bdhHd+bdaUG2/a2eJkUn/cMgP4Vtg6LqNx&#10;OXMMT7BKb26nhsPx80WfwdDZ61azvqluQsF7E2d8f9yQd8dj+FU7f4meH7xuLwrns6EVv/F39mLw&#10;/P8AEDWrXRXutLhsr2aAWt42+S3CuV2lgOcYxmvNvGv7PNx4MhLfbkkDDcpU54qqkZxdpHHTw+Gq&#10;vng7NneWmv6XeD93fWrfV8Vt6HDH9vhkjkjkwyn5XB7181TR3GlzEMd230Ndd8Dtekl+ImnwszfM&#10;33S3WppyXOke9kOWyjmFKopaXR+lnwX50mE/7NetWa4tfl9K8l+CnGk25/2e1et2ETSW30H5199g&#10;9Io/XswXvHCfHJNvgfVO6tay5/75NfCrWjsTuHy19zfH28+wfDjXJ2XzDDYzybTkZxGxx+lfnraf&#10;H3TJXYXGm3Ef+0koOPwIrw+I7e0jfsfmHGUajqU+RdDoltfn4Xp6U9Yiw6cLwapaf8XPDd8w3TXd&#10;v/vw7gPxB/pW1Y+IPD+p/wCp1qw+b+GUtH/MAV8yfDc1SO6ZRFsA3Tj1pPs+1uOPpW9BocWpJut7&#10;izuFPH7m4R/0BzU0nhK6iX/UyKvY7Diq5RKtdWkYKW3H1/SlexWWLy5I1kRuoYZH5Vsf2HIucrQd&#10;MeP+FhU8r6mscRF6aHnvij9n/wAG+MlP9oeG9JmJGC624jf81wa838U/8E7vh/roZrWG+0yRuR5M&#10;25R+B/xr6I+xYX7rU02e00GyxFtEfIF1/wAE4NW8KaquoeEvGlzY3kG4xSMrRSJuUqQGQ55UkH1B&#10;IPFdr+zz8OPiV8PPGbWnjvWb7WPCZtGgCWzrcSD5cKAGGVA4JGeSoz0FfQ32fB3UjW+On45qoysK&#10;pJVY8sjxD4hPZ/CK68Mtoc2qeJNa8Qa39l1IiCSzZYA0flLcFQVeEEtlMhTzXsoQKFUIq+iqMAew&#10;qb7LvGdqHaeM9qVYMj/a+tEpczuZUacaa0d2RqmxwdtZvirb/Zki47HmtlIPl9BjjvWd4pszNpMq&#10;r12HtUHRGouY+HP2jLbb4pkK8KxJPFeXXEeR1NevftF25TxHJnqCe9eTXSf7Nc0tz2ab0KEq7QfS&#10;oGXmrc0eR/Sq0g5x/WjyNUtBmMVIFwKaow9PdcUCjsKq5A/lX2B/wRxtY4/2kJLrzit1a2JeNR/F&#10;l1B/LOa+P0+UV92f8ERfC8N98T/EmpTeWzW8Eduox867iW/75+X/ADipk2o3FI/b39kvSW8T/Eiz&#10;a4YHyQHyT1wOK+3YIlWNf7qjj2r49/Y80YLeSXh+Q4VU5/WvrTTbrdbKGfdxivQwEW6dz5vMqi9r&#10;Zlq4u4rJWZnVeM18Y/tp/F6Txb4lbTbeTNnajZ8p+83evdf2qvilb/D7wSywSbb66+VeeQO5r83/&#10;ANr/AOMkngb4T6pqKzMNS1IG0s8/e8x+rf8AAVyc+uKnHVlGPKtzbKMDPEVo26s+Ov2lfErfHT4z&#10;agtu3mafYMbC1YcqwUne4+rZP0Aryr446nb/AAy8EyWsLKpSPYAO5r1f4TaCtvp81/IOFU4LDkkn&#10;k18o/th+P/7f8XNZxSbkhY7iOATXzdTWVj9YrQScaMdoKx4drUrareFpFWTzZDI/zYbABJxXlet3&#10;Dahrkz/MwLk/OfevVRbSXttdbEhmZY/KRSQsgZu4OR0HH415Q8TJfTKy7WVyGGc4I9+n5V7dCNqa&#10;TPi8VPnrsuaZBgGtOODyI423NH84/eD7o9iP89Kr6bDhVz+Nal5F5SW7bmj+bqRlP+Be/pURneSR&#10;tUp/unynovwlGPG1jJI9u23BEpiD4OOpBBB+led/H68EvxHdftEMyqzMWgi8vkk9sDGa9T+EWjSa&#10;v4+0uPzLX98AwlMZKDjqV8skj1ABry/4/wAe3406pCJ9PZbeUxrJaIRC2PYqpHXuoPtXpX/cb9Tw&#10;vZyWJ53tY7z4aSSwfCeVRfWNxDLPkxNAPOiPc7ivf2avoT9o/UpD8AvhPosS2ep2dqhuo7qWcrdW&#10;shYsU2iQgAEfLwvavnvwxM1v4F0yMpp4eWXd58GxpBz0fa6tke616x+2fqdxpy+D5r7T77db2Fvs&#10;1JJZlS6j2/eAkBCkA9iR7V1YCooU6kmceOpuVWCRweiaI3iH4mvbp5cn2F1Ks+3y2PVjkDJ+bnjn&#10;mvoiPw5M3w6ubhrXSZ5f3UNu5kYtbyH5iYhkZB6E84IxXgf7Pkax3Md40Ukxmjd2VBu6nBJ6YGc/&#10;THYV7pq0ker2Nn9hVn0+1gNzJF5vlXCuDho0ZgRuP3gBn17U8BUhzuTZGYRnpCFxksS+HrGSxv8A&#10;TYjeWd3uupTMd06Z2iIAjKsvHIPbmtLwj4Kt003UpvPihhjRp3JUElSOWI6j2A9asa9qumXnhC3W&#10;z0yWaG5vP9HnuZjczbgg8xGxtHJfO7Zk8DIzW/4R+FXjD4l6fHaaN4T1a8aS3+xi4sdNMu9Cx5dS&#10;MA+4IwMe1d+IzDDUPfqVEl5ux51PK8XWdqcG/RM8L/aY8QHw38Jr240+FJ9LvLf7Ek7qWDyttLN0&#10;AVtoPHON1fHMClpK+gP249f1Twbrv/CudTt7m0vvDd05vImlHliRgMLgEjK+ue+O1eC2ADyZrx8V&#10;iYV5KdN3Vj6HA4WeHhyVFZ31XYvaZbs14o969C0mHZbqD0xXE6NCst2v1rvLHakaDjdXh4qWtj6P&#10;LErmpY2rFfQdelaNlH5cw+U/41LokCywruxmpprYRv8AL24wBXlSqNvlPu6FH3FJG94avP8ASEX7&#10;v0r3r4QskyIpb0zzXzzoJ2yrnIr2X4Uap9nkVj09KqEmmbYmn+70Pe/+EdW4ttyhVG3865vXfDro&#10;zFV28V1PhfUFvLJAPvY/vVJrcDBW8xVyRkAntV1paaHm4apyyseUaxpskQbdyuOKxbkYPy7l9wa7&#10;rxLbbgflXnuD0rjtVi2Hjv3rhu9z6rBVLooxzYGG/Or9nfbGVl4Y8ZxWW6FzuPHapIfvr/ez+VVz&#10;W1Z7EY3R0lpOzSBmLe/PWtC2uctlTgj1rn7W62uPm2j+da1jcKw+XB28muqnNbnLUorqb9vtvIDH&#10;OqyxsNrBhkEGvLPih+xvo/jSaS60WYaXeMSxUjMTH6dq9KtrnJ67VNXrO6w/zMG9O1dcKh4uLwKm&#10;rM+T7PwL46/Ze8YWevWsM8LWc6vFcw/PFJtIbDAdQcDg19bfBj9qOx/aXu9P8Pypd6TqFxcwp5Jc&#10;mMPuBdlPpgE4q/bX8Ozy5FjmVhyrqGArT8OaZ4b0nxBFq6aFpx1KLmO4EIVkOMdRXoYasoyuj4jN&#10;slq6ulG54d+0P4pt/Cvxh1zy1t20e4v5bZZ1bcquvVT9eDXMaR4Y1LxRq4t9Aun8yRfMFpKpeKT6&#10;enpX0tN8P/A/iGS8+3+GdOmGoSieYFOr9N3sT6jmug0CfQ/BVokGkabZ6fHCuyPyowMD69aK1OE5&#10;81yMDWxeGpqm6XvrZkPwXh8XfD/4Wz+G9ckt28Pa1bhrvT2fzF3nqAD93j0rl/8AhQnw+0LVLXUL&#10;Pw7aw3lif3b7mbBHQ9etdBr3idrpvmdvXPasW61TO7cy/nVyrWjyrY6MPkdSvP2+I0k3fTQ1NR1o&#10;Tlssd3rWJeXgY/41FLcF4dv8XXrnIqCU5Yfd6dK5ZVL7M+twmWwprQhuJsNnp+PWoFO8n+KrQsml&#10;PGV7nIqSHT2H8NY8t0evGKjsZ72vyj5ee+PWnxWHmKv8LdeR0rXi0wsMKuT7960bLQWmRiw2+pxU&#10;+zT2NJVlFHPnSt5zjt1p8GhAsW2jd0rr7HwztX5m35PHHStGLwllRxu46dK2jR0OWpjlE44aGwUK&#10;FXFWx4ayOWbP0rtNP8JOZQPKb8RmtQ+CeeVb/vmuiNFdjiqZgujPldnyN/T6cVG7KT+vWmyLtLVG&#10;fmTkfT2roufisZXL3h/XrjwzrFvf2sjRzW0gdGU4wQcivqD4p/C3T/21PgJ/wmmgRw/8Jh4fhA1m&#10;zjX57pB/y2A7nHWvk+ZSg/u9816N+y9+0Zqn7OnxGtdUs5C1szCO7gJyk8R+8hHcYrajUVuSWzFW&#10;g3apDdHhev6K1sk1tIuwqcFSOlfN3xj8Nf2frjsF+Un0r9H/ANtn4a6Hq2vp4w8Joo0HxADcCJf+&#10;XWQ/ejP0J/KviP4/eFCY/OWMrjn/ABrKcHGXKdUa3tYqZ4XF+7YNt+vtX6W/8ENv2nPD/wAMPiFH&#10;/wAJVfrDYiZdxlkKrDGoyen8q/Ni+s/sz7u1bXgLxjcaFqSrHI0as3OKdKq6c7mOJwyr0+Rn6y+O&#10;PGem6t8afGWradcQahpur6hcPbnGVeN3ZgfyIrzz4i20L6KzKP3gUjHYemK8e+B/jWa/0eMeazHa&#10;O9eg3WoSX8O2RmY9OtayrcysebTy9wkmnseS69aMLplZvfPrWn8G7FU+IumzKMMstX/GOjbHLBRU&#10;fwrVrbxvp77cfvhkYrOPxJn1WR1nHF0790fpN8DV/wCJRb/7or1+xjzBn2rx74DybtGtyWJ+UYr2&#10;iwjH2QZGdw9K+/wUrwR+pZjH37nmf7R0LS/CvxJGu4ltNuOP+2TV+Scq3Ubbmhf6Y7V+v/xqt1fw&#10;fqaMuUa1lDA9xsbNfnh4h8PaVNM4trbCj2zXg8SRbqRa7HwnEMoqcFNX0PDUvnVl3Ky+xWpU1dgP&#10;l+XFes2nw7tdQkX9zt3HGSK9O8E/8E5fEvxP8PS6po9nb3FnDkM3mAY4yc/nXzcadWTtFHzNSph4&#10;q83ZeZ8x2utzIg2SspB7HFbmi/FDWdGf/R9SvYdvQxzMuPyr1S6/YS8WNJJHa6PPeNGSCLYeYf05&#10;rD1v9ifxxog/feGtai43ENauMfpVOnVW6ZHs8HJ6SRQsP2lfE1oy7r5bpV6i4iSXP4sCa3dL/aou&#10;3/4/NL0m67EhDEf/AB0gV5/rvwV1/wAPbluNPvIT/wBNImUj865+48O6hYod0LK2e4PFTzzj0M5Z&#10;ZQn8Nn6Hvll+0hoN1j7Zod1G3963us/oV/rWxZfF3wNq6Ya61Sxb/prbhlH4qSf0r5fla7tT8yMf&#10;pUf9tTQDpJ7iiNZMwqZJHpdfM+vLG48K60B9k8V6Rubok7Nbn/x4AVd/4VtdX43WFxp2oKc4+zXi&#10;SZ/I18bf8JXKi7d233I5q1b+MJo2XbMVYc5VypqvaLqck8pmvhmfWWofDjXNPVvM0u+VfVYSw/MZ&#10;FYtxYzWcu2SKSNh/eXBrwvQfj14o8OMosdc1i3A52pdPt/LOK67Sf21vHNmm2fV1v4/7t7axzZ/E&#10;jNF0c8svrx1TTPQnlIPyj/69Vr6YyW7L/erAsP20ZboL/anhfwrff3jHA1qx/FTVpv2nPBeqQj7V&#10;4Vv7Bsfes9Q3KPwcGj0MpUMRF35T5V/au0X7J4j8wfdY5rw+9iw3avor9rfx94Y1y0aXTTqSyJz5&#10;dxEp/UHmvmifxRZ3BOH/AAYVzyjqezhZS5FzDJhk/wCeaqTLlqle+ilPyOv51Cz7j7e1TZHVcEG7&#10;+tOIwaVBlc0tEu5Q5FyP5Yr9GP8Ag360aHXPiF4yjnUO0VpHIvthJiPyIr85+jDPpX6Mf8G+ljqF&#10;p8V/F14YZP7Nm07yPMx8rSYbAHrwTn8KPUiWx+1vwC0O40WzW8WYLG+FUn7p9s17TcfEuLQtCkmu&#10;GjXyUzndXkfwo1lvC3w/ZpI/OhHzSRkZ/T+teX/Fb4pzeIruSztVmhtycjPf2rR4uOHhzN2PJqYK&#10;WIq6Io/G34uT/EbxPLI0jGFTtjXOQor84/27Pjk3jb41Q+F9Nm32nh8eQ4U8PcNy/wCXA/CvtL4g&#10;WmvaP4F1fUtG0XUNY1SG3c2ltbQl3llIwox9SDXxn8Cf+CWvxy8ZeM5de13wrdWbXMrXDNeTIheR&#10;jkkjJPevncRmlGUuaUl9597wzlMoKVZweisr9zl/GPjaH4c/DpleTynWDOR1Bx/n86+CvGWrzeJP&#10;EN1dyM0jTyF8nrya/XHxx/wRc8cfGeWO31fxNpWgWu7Eixo1xIR+gzXSfDz/AINyfhppir/wkniP&#10;xBrjHG9ImFujfivNeDU4qwNOpbmcvRH1lPJcTOm3Kyb7n4d6t4lXRNM3NHb3fnSsTC2VcgcYYjH4&#10;VyXhfwHrPi2fbpuk6hfFmJCW1s8uOfYGv6bfA/8AwR+/Z98AQ2m34f6TqUligSOXUAZ2AHOTnrz6&#10;16Nc2Xwd/Zq05WuP+EB8GwxjgytbWeB9Tg1nW8QU/cw9Ft+f/AuzzaHBcb89er9y/wAz+cb4T/8A&#10;BNP44fFUwto/w38TTROR+8ktDDH+JbFfef7Nn/BBzxNrvwxsrXx54WsbLVBO0kkkmoYcKT8o+Q+g&#10;HGOK+9PiN/wWZ/Zx+Fokif4gafqlxEP9TpUL3Rb6Mo2f+PV89/Er/g5T+GunX32bwv4N8VeIJGOF&#10;km2Wy49cAscV4eOzTPMxhy4ek4630un97PocDRy3LnzVHGWlves19x3H7Nn/AASn+Hfwz+KP9map&#10;oOn/AGiO0E8b2rMFPYgnhjXRfti/8EP/AIC/HpdDu/7Dk8L3Vi0nnT6GI7eTUA2D++JU7iCDg4z8&#10;xya8f+En/Bcf4f8Aij4pTa54hhvtHht7Vo1SO3Mq/i4O38eBXif/AAUK/wCDjYfFjw9o/h34Hxat&#10;oeqWt8zX2o6hDGPNiAwERct1Y5znt715+W5XxDKTh78Z33bdjtzTM8mTjK9Nwsrxilv6H0hof/BC&#10;f4F6Hb20ZXxRdR2uNqTagrIxHcrsxz7AV1+v/wDBHn4DeLbqOTUvC91deUgRYxfyQxgAY+5GVUZ7&#10;8V+bfhn/AIKPfHrUPG+gadqni/xFY3U8qC7hlVIg6kgnAdQBkHjnHNcJ+2T/AMFL/ilD8SL6Hw18&#10;TPFtjYrMUSIvHGRjjH7slfyr3KfBvFNSm5yxtl2vL9D5qfFvDcayhHC3fflR+xHgf/glz8CfAlnD&#10;DpvgSzjjt2Z03XlwxywAOSX5+6ODwMdOa7DSf2J/gr4fl3r4B8Iq7HLPcW6yH83Jr8VPgz+2f47u&#10;vDpm17xV4p1ya+SOOOd76aMWh+Ulio+Vs4I57c8Gva/h/deJdVW1vtQ8UXVx/o7XbLDd3Ejx5yRG&#10;Qer9PVeOvau3C+G+d1lepjX98v1OXFcfZTSbUMN+CP2c8D+Gvgr8NPhjqM0On/DvS7yNh5QS3tUk&#10;hXI3EYGRn1ry/wCIf7cXwv8ABcDRx+I7G9mHyi3sB5jE/wDAeF+p4r83/BOueEfC+l/2xfRrrEfl&#10;f6d5kmZULOzBXUkA4baCcc4HtXAa/wCN49W8ZrB4fXzrET+SvmQeQ8scZABkfBXceMgcD2r6ur4X&#10;08VTpQxdaTUFbRb/ADZ8h/xEx0ZVJYajrJ3V+n3HD/8ABRv9lK1+PHxU8bfEDTBfabqWoXS3ccE8&#10;e2CRWVj8zHnJCjBAIOT07/nx5MmnXcsMisskbFWUjlSOCK/Tj4pfEnxRriDR9Uvpmt4Jm+zwmUTA&#10;/vAuwOMl17Y9OOMV+bfxAn+2+Ptam8vyRJfSsI8Y8v5zx+HSvscTl9DCUadKgrJK33HzOX5lWxlW&#10;dStu3f7yx4Ylxer/AJxXdWh3AH8q4Hw3zepXeWx+Ra8DEbn1WW2vY6DSpmQKf6Vp+f5p5rC0+U7Q&#10;P61owy/71edVprdH2eErNPlNnS3/AHgxjrXo3gLUPs8q9AQRk+teaadMRXX+F77yHX/armUtdT2N&#10;4n0t4C1zMMfPbGc11N1N5kOd27d1ryX4ca4RtBIx3XNejwal5tsu3qBzWrloeRKjyzuY+vRLIrcH&#10;P8q5DV0Dv/u9q67XpCFJ9egNclqnB/TOK5JaOx7+Afcw7pj5hXr/ADqOJsgfN+Ge9SXh/fYXPHWq&#10;/Rvl9eOahzvofR0Ypo1rafbHjbljjnFaVpPiQD5h71hWk+SARWnZSMM9PbFbU3fcqpTRuWsjEHDf&#10;TntWhaSYXcp2t6+tY9lMPl+YfL6VpRsNnX5vp1rtpyRw1aPY0Le4ZgCdx7VaivXRht3DsOetZ9sx&#10;GOc+wqYFpJV2jbtNbRkjjlRT0ZpJqUiycn8KmfUtz/7o4NZcYaZzu/UVchtWkUD+IdOOlbRk2rIx&#10;eGguhJ9rZxuZjnoPamMxlbbtqeDTTu2k59TjrWhaaUyyBce3PpT5WxcsFqZsFrhh97cTjmrUOj7Z&#10;fm5PGPet6DRyFHyr796vW3hnzWVvKZm5rWNEiWJSOftdKaQ/KvXjnvWpa6ExbOxd3QcV1Gn+EcxK&#10;WH3uw7VuaR4KeSXaF3KvJ4rSNF2OKtmEVrc4zT/Crud/y8deK3dP8Lnd8yk7h2FdvpXw/kyrpH9/&#10;oAP8+ldfpPw1ZowFjXc3OG6j1reFBHjYrOILqeZ6d4HdyAsZwRn5RW9pXgJ5QCsbLg4461614e+F&#10;0w2sI9oGAR3NdvofwcZiq7Vxk4ATNdVPD36Hg4rPFsjxfw98N2G1jGuM43YrWT4XTBeFjH4V9D+F&#10;vgv5Lhljz2IYdxW5P8FhJKx+yZ9zxmu2nhG0eDVzp825+IckYHOV+lQlDjjc34VNLGF/vU3uPvfi&#10;K8c8ynNJFeSIgZzk+4qGVAy9yfpVrGX4Vt2D1FRyRnZ8o59DQbwlc6nwN4/l/sK40K8YzWd0Mqrc&#10;+W+OCPSvKPjZ4UR9Lvbd1UvtLxkD610b7raUMrEY6Yp3jgN4j8Lu3y+aq496vmbWpoj4i10eQZ4u&#10;co3ftWVazGG6DbuN2a6P4j6edO8Q3C9NxJxiudkXDfw/WokVG1z6V/Zo8WiUxRszdBjmvo63IePz&#10;Nq8+1fFn7PfiM2Ouwpu+bePpX2p4et31LR4pBlsrzjpVx2JmtdCrr9kLu3Py846Vzvg7T5IPF1o2&#10;1tqTDn05ruP7DnlXYFPpit3wf+z74g1m2k1K2024a1tT5ksgU7VA55NXCLk/dN8DWjSxNOUn1R9f&#10;fs/M0mhWpP8AdH8q9x01d1t746V4N+zlNu0G2+Y8gZr3vSTm1HrX3WBl+7R+wZlvf0OL+Ltn9q8M&#10;6hH2aCQEkf7Br88VgktFaVWj+Xltwr9IPiPaebol0gOWaJh+YNfjDP8AtkWGo28nnW81rNE7I6sM&#10;9CRn9K8fiKOsGfnnFkarlTdP5n3P+yx8U/h/da9DpXjbTY/sszhPtUY5jzxmvu34L6b4S/Z68Zqu&#10;i3K6x4T8Rx/u50cMsRIAw4zwRjtX4s+EfiGmvWlrdQMxguxuiftIO+PpX0N8GP2hNV8OWa6fLdSy&#10;WhOVQtnYfavHwmMjB8sz4fMctqVFzRb81fQ+uvi94o8V/s4/FfUm0+ws7vT76UyW1yD8pQnI6NRY&#10;ftg+IvE9+r31s0lwoCqVYYwBjHTJ6+tV5PjVovxA+EFra3UiSX8K43P8xrxHUpmg1vfbybQpzwel&#10;ehUrONpRkeLSw6leE42aPrJviDdX+kLNqHhn7dEV5ZrZXyPyrg/EniX4Z6vI0es+A9P3fxFrDYcf&#10;UVS+F37ReqaBbx2sk/mRpgfOc16KnxU0/wASJvubSzm3DkNGprshKM1qcE41Kc3vbyZ5De/Bf9nP&#10;xmMTaLLprSdTb3DLjPoDxWXqP/BNb4F+OXY6X4o1jTd3Kh2jlA/QGvZv7G8J66rfaNFsPn/upt/l&#10;UZ+BHgnUTvS3mt2k6GGYjbR9UjLeKCOaVYfDOSPnfVv+CJOg60WbQfiNp0m7OFurcqfYcGuH8Tf8&#10;EL/iDZqzaVqXh/Vox08m72E/99Yr7Hj/AGbLGM507X9UtG9DJuwK0dP+EHi/RWDaZ4w3Lt4WWPP5&#10;1jLK6X8p00+IsVF/Hf1Pzh8U/wDBIj4zeFg7DwvdXaqCc20iTD/x015n4r/Yx+JXgwMt94X1y128&#10;kvavj+VfsVY2vxQ0Qq0cum32OwkKE1rRfFH4hWMWy+8LT3UajnypVkz+BrnllMOjZ2R4qrJ+9FM/&#10;CnVfhx4i0Zitzp9zGV7PEy/0rBvdLv1LK1uyN+NfvJqfxV03U8r4i+HscinhjcaQkmfqQK4vxFof&#10;wG8XNt1b4d6RCzfeaOB7dv0rnllLW0johxNTek4H4O+OPCF5qVnIWi38d68B8aaE+k6k6tGY2z0F&#10;f0T+K/2Lf2ZvGFpI8dnrGjs65/0e5EgXPoDXwV/wUH/4JqfCrQ/Dd7rXgvxrI11aKW+y3sGxnx2y&#10;K562X1Kavc7qOdYarJQSaZ+WJZl7mpI7mSPo5/Ougv8AwqtvM8f8SHbntVKfw4yrmvN51c9j2fYp&#10;xaxPF/F+YqZfEUh+8qtimPojLUbaXIhyOaq6J9nI3vCt9/bmtWtotuztcSKgAOOp/wA81/Q1+x5+&#10;z5oHwN8L6Dp+g6fHY2dvYxLIR80kkhRd7O3ck5/CvwE/Zj8HXXij45eE7WJPMabVbdSvfHmAnj2A&#10;Nf0k/C1I7iCzES8xRozKO5AA/wAa58TJKnyxdm0TCymnLZH0VYeFLNtEjt7iYXUW0Hah2IPpjn8z&#10;UA0jw/o0m/7PpsJUkbpApb8zk15xr+uSRqNrSrn+6MCvN/i78Qofh54E1bXr9j9n023ac5P3zjCK&#10;PdmKj8a/PsVk+Jrz/eVT7LCZ5hoWhRo6/I9s8VftM/D74f3v2XVPFWh2FwAD5BnVZP8Avkc1zuv/&#10;APBQf4Y+FNLeSTWprleSDb20jE/iRX5SeFb7UPiv8QrvXdUkaa6vJjPIxJ49FHsBgD2Fa/xh8TR6&#10;bpMkathI0LN7ACtaPDNOKvUm2fTVcYuZQUdbXPoL9oP/AIOBvA3w31u6sfDfhHXfEN9D0knljtLf&#10;d9fmb/x2vk34tf8ABxL8bPFWp29j4b07wr4WhvJggaCza7ulUnsZG2Zx/sV8c+J7htf8QX107D99&#10;KzZIxkZ4rB0PSWu/Hi3Bh8y30+F5nG7Zk9AAfx6V6GV8KYBVL+z5vXU8vPc8xFOi+R8vY+if24P+&#10;CivxY1/4A6Y03xJ+INjretalNFdW2UtrG7t4vuS28sKKVOXKvGHIJUEjpj4WuvF+qeJL4zahqF7f&#10;TScu9xM0jN65JNeoftl+LGvtU8M+HYxq1nFo9k1xPp91MJILW4nbzGNvgnbGy+WcHnOc15DYQkNu&#10;/wAivtsRgcLRly0IJJJbJHwOGx+Kq+9Vm3fzNzSJMbm4O0c113wwiU+IpL0y3FrJZoWicD90zAfd&#10;YKysev8ACfwPSuR0lCtqz7WYZz8vavQ/BUH9l+BmEc04k1KULJbSru246EDnOc9x+NZ0Y3loPHVH&#10;ynV3GrSeHPgb4l1JLqO4utQX7PJatGqF4zyWD5WTIPYBh6188fD2z+1a3ExhaSPzOdmN4/MHn04x&#10;n8a93/bKvf8AhFPhr4d8NrMt9FHCLjzo2wYZH5aNhkjjp0FeRfBnTkbXoZJWmg8ol/Oh5K45Un05&#10;ABNenjPdtBdEeNgXzRlU7s9z+GOuf2f8SrS8tbrUFj0tfNiniyJrcqvyt+5IGQQOcfWvLvjP4uvf&#10;iB8TftGpal/aNxdXXmTTBQZn5yW+6Of513fgy/8AIj1vUWuBHcLCY42kQMkpY4ZTuB5Iz3zXmeix&#10;HWvilaR+SkmZMfuTubkgY/XGKUrqiomdP3q7l5HuHwzv7q/0+HTbe61GG3kUtdRSyr9nUttZtq7Q&#10;OQqjA54AzgV6d4I8TRNaILm4aSOGMrbWaBvMVF/iUcrgcnafXPvXmvh3VZNTvbGG3iVVtYUgLNLs&#10;ZpAD83zfxc9a9O8Hu+o+C7qf+zrFLy3tlmjuxPsniYSENgehB59BXdgd7I4cY9Wd94ivo7LX9P1I&#10;rbx26m1WE3Vr5KttUZcrGoLON0bMAQTwTuycczrnidfFqeYJNYeS3QiFY1EEdymFVi2SVTgddpY8&#10;Z5qxq0WpXfgeTyri6vLWzH9o3bK4m8uTMalwTzt+ZU98dOKxdT8Y/wDCd79QnWHT2hbCG1g8uEr/&#10;ABsy+/Jx7444Fe5aUdGeHKSTMz4leO7rw/8ADG81y4uZmTTbV4LSN7tZGST5RGDlQSybwQRkkrng&#10;V8LGRrq5ZmOWZssfU19F/tz+K7QT6fpemy+ZBdKLtyqmNWGMINpz05r56srXdJ6183mlW9RRXQ+o&#10;yehyU3NrVmv4XhL3y8dP0rt7YbQvt1561y/hixZJ66iAYPP3q8DEas+qy+Lualj8w7mrsJ59aoWr&#10;7AoHy8VftSHbviuR6o+qwstTV05sKP1FdHoV2F259fyrlorgBwBwMVraPPtauCULO59BQu1qeteB&#10;9UEMsfp15NeraHqay2yjd1HpXg/hHVTHKntXqXhbVfMg+Y7feov0JrU9bnT6nPvj67jXNasMvk5B&#10;+vFbF3MrRhuvHHPWsTVVMq/MT7Vzyvc68GtUYepDa/8AhVEtgj+LHUelXL9TlulUg21qzcrM+nw+&#10;xZt5sNxtHNallNub19OayIECkdPrWnY8Nmrp1Fc63DQ2rF1MYx9+te2B2q2c+tY+mqWORjb0rodH&#10;t9wGRmu+jucdZJRJrex81xs5UD1Iq/BprALwTj0q5aaYQSWH3sgcVqadojCbjcMmu+FO+x5FSskZ&#10;1npzZGV7Z6Vp2WhtIQNu4tz9K3tN8PiSRe7ehHU1s6d4Z3j92GHOOldVOi0edWxyWhgabonln5jv&#10;/CtjTfDTXHzLGPk5GO9dTpPggN838QIBGK6zQPBbbkh2Hdnoq5BrpjRsePiMyjDW5wln4RZ1VsEd&#10;j1rodJ8ENIPMWNmVsjjjd+FeoaB8M1utreXiEZ6jGT6+9dPofwzHmjdHtCnIKj71dNOi+h89iM81&#10;0Z5jYeBWj2ny1zgYYDJ5rsPDfw0kmb504c4z6V654U+FUMqR5gaQgAcde1d34d+DrTr9wLtONp7e&#10;9dcMM7Hg4rOG9Lnjvhn4W+XMu2NkaPIII6ivRvDPwjeRt/2dflx2/rXr3hn4NxNZBthyT3GK73Qv&#10;hYtvsXyfmbnaB2rqhh4xXvHg1syb2PIfC/wcWRmaRFRdnChepruNH+FIht1VYVG056dea9Z0f4cw&#10;q25o9rLworobLwrHDwVzjvSliKcNEcSdaq9DzjQvh0XtIVMW2ND8q44Wtv8A4V/b5/49Qfeu+i02&#10;OJfujin/AGaP0/Sud5hroi1l03q2fyxeVu9PyqNojjPzEenpVk59M0hixH0+leZ6l0ahVKEnjn6d&#10;qZLHn5sNzwc1ZaI471G6Fh3qTrhLXQozQLt5XNVSfs8Ui7TtYY+la0sQ29z9ao31ofs39aDojI+V&#10;v2kfD/8AZniL7Qq/LIecDpXm99DtjVgud4zXu37RmlreruP+TXh2oRFbNM53JwRUtnRGxr/DDVv7&#10;N8TW7FsLuFfo78AZ9P13wfbsW+bYMntX5i6NO1tfxvyMHNfbH7JvjaSbQY4dxI2881pSlYzxFO60&#10;Ptj4TfD/AETUvEEU11NGsSuM5+71r379rz9oPw38Ef2e7PwN4RitZNU8QjzL66VeYoh/CD718leA&#10;tUmnjZI2wSc1B8X4LqbXYGuGd9kK7S3YV6P1heytFanlQw8nioSlLRO579+zPdb/AA/ByW4/Kvoj&#10;SPmtl9MCvmX9lu6L6JGOg6cfWvpbQn/0dfTHYV9Plt3SVz98xmsItdl+Rk+NYPNsJP8AaUj/ABr8&#10;rv2i/wBm3wX8NPhN4suo9DH9sxxSGKVHJ8rLn5wDxn8K/VzxXF/oj/xcE/Wvgz9s+9034xWv/CO3&#10;EJk/s67lWd0XyhMoJARscsAefwrj4h+GD9Tz8RiMJQwlSeIScre7fe/kfIfwu8O3Gh+DPC9myyLm&#10;Ka6+fqFd+M/gK9i8PwNCI29uDmodE+G9roUKrBGv7sBVzk4A6Cuk0bwVfTxGRYW8sc8ivkNL3Pyu&#10;VRtKJ03hrxXcWMSrvbb25rptM8QtczbmXPODzXC6bbNbz7SwynUEV0mnS7QPXPWteZ2OeVOPU77S&#10;dbjcL2I7g10en6+0aKVlk+XjrXm9jqpiKn+76CtW215iM7sV1U6zRwV8GpbHoK+MbyDmO5k+bsD0&#10;rZ8PfEvVYXXM3C9ia8xTxOqj5vm7VYj8URxd+vXmuyOMt1PNllyfQ970P4v6hBt8wRyLxnnoc/yr&#10;rdD+PbIAssG0bsZFfL6eN/KO1XO0HIGavWHxMYdHJ7da6o5gu5wVMnv0PsrRP2hNNcL58cinpxXX&#10;6J8fNAukG66Efs3FfENl8Sy20s+P6Vdi+JK9M+/TGa1+vRe5ySytx6H3XH8XdBuk+W8tZOwViB/O&#10;s7W/Enh/V49slvps3qGRWr4rk+I0f8bNyOzcVBN8WDbqNskjDPALVX1yCRH9m1Oh7L+0BN4U0vSJ&#10;5U0m1gkVch4l2/yr8xf23fizYzaZfWsEe1cMMl819AfHn4x3EukSj7VJtI5XdX5v/tTfESTVdUkh&#10;WQtuY14+YYzn0ifR5Rlrh71Q8lVVvr6T+6TwKsPoDTIRjjsfSq+nPtTzG/OpPF+pXHg/T7G4ulVY&#10;dSQvCN3zMoOM47V4MneXKfURb5boy9W0R7Ru31rLK+VLz83er0HjCLXmMUaszf3e+KinhEg+XndT&#10;jpowUmz6F/4Ji+EofEn7WPh+dpNi6d5l0QBwcLjH/j1fvH8GNRij3KwO9tuGX0Ffz+f8E/8AVbjR&#10;f2sfBTW+7dcagsDhRksjAhvwx/Kv3l+Gwdpl8vdu28nPU1w4zSSM5b3Pa/MhDFpolK46ggEV8W/8&#10;FUPjLGtvovgSzb5rp/7Qv9vBCLlYkP1bLH/dQ19PX3ik6FoV1eXzNHa2cTTTO3RVUEn9BX5p+KPF&#10;lz+0D8ddU1+4Z2S/ui0YPPlxLwi/QKAP1rihFN6n0HDuDU6zry2gjoPh3osfhXwq13KFDsp5r5n/&#10;AGmvjBNfa5JY6fPtCk+awPb0r2z9qH4qR/D7wh9itnVbiRNiBT3xXyboPg/WPiX4jh0/S7O61TWN&#10;TkxFb26F5JW5PA+gJ/Cr1b5Yn0qnaMq03a5v/sS/sreJf26/2ndB+HnhuFl/tCbzL6525j0+0U5l&#10;mc9AFXgDPLEDqQK/fX9p3/gkV8F9b/ZP0/wWPC9nZy6BYC2sNUt0WO9RgvLs4HzljyQ2QSah/wCC&#10;Hn/BM2H9hT9nca94gsEj+I3jeNLrVS6jzNNg4MVoD7fef1c45Civoj9o/wATJaaJLHIytGqksD6+&#10;lfVYOKw1Ln69T8qzrMJ4rFKlCWienmfyq/8ABS39gvxd+y38ULjUbyxkuPDl4Ujt9Ri+ZCQMYdR/&#10;qyccDGPQ8Yr5jt5GUheB71+mf/Bd79t+18X+IpPhfoc0c3lyrcazMp3bCpDRwj3yAx9MKPWvzc0v&#10;TDdXCxrGzNIdqkHvXG6ntPen1PSw/loXtPtFmFvHKt1GsrjLRgcL64JA/PivcPAGhLr/AMQ9E0tt&#10;SiWHT0ASe4Cg4Qd/NkVT2HyygccV578PraKDxG1xa3Fxbf2bD5wiwdmehUt9T1wa9U8ESN4X+EHi&#10;LXmgt7j+0f8AQpIkPluqHJL/AC/KSCuPmTHPavQy+jzVL9FqeXmWIfLp10PDP2rvGj+NfiVdXE8b&#10;29xJIdy7mMR7ZG7n9T9TSfCiJtK067mVzDN5Qj2/eSUHqOoPbtn6VxPia9/tbxWwXcyqcKknRRXp&#10;vhhPsHgi3t0nnX7VIWa2lU4Q8D5ecHP0BrPEVHOd+7NaUVSpJeR0NxrK6T8K5oEfTrqW+n3SxugW&#10;aHb0KscHB9BXnfgi58nxvI0ai3XbwGYN82Oo5HIODXpPxKt5NZbQtBtRb6gyxJHFJBI3mkvzscbi&#10;MqTjAArY+IX7GniL4baNb+II1a8hUorxxg+bDgDk/jxkCtsQ9oroc+F6yfU6fSi0WjxwQXVpDZ2s&#10;ZcPJbn7VdSHCncVU88kcnb8nXIJrpI7ubR7LNqQ32wt8ysrmADhsjHDH1GSRnisb4KJctbzBr640&#10;2K6gez25QsyAbkRQeVUupyVOecdCQfWfgj+wb8SP2ko/K0HyWtbePzpJLiYxwxjoqnP8XH1Ar1MJ&#10;SbpqUUeRjK0YztN2K11c654m8FafbyTfb2jjOn6dEmoR3UqhGEsi7YwPlRXZsOF5PHIbbzul6/cD&#10;wzq0fnaXJbRwok6yLtlckf60Kcqccjh89yK8l+Jvxlj+GnxEvNCWS6um0S5ezuJUk3QzNHI3KD72&#10;0+mRz+FcN4l+L934zie1ihW1tS5I67iOoX2H5n3q8RmUYqzeqCnldSbTezOV+Lniibxz42uLgtmC&#10;E+TbhVCqiLwOBx/+usrTLA7hWjc6aPtW7b1681q6VpKtINq8181Urczc2fTwp8kVBEug2PlLuPBr&#10;QVPmqxFZfZY+nPvTSm0/4V59SV2evg7xZYtjuxzx71etwSOv1qnaN90H9K0Snlha55rQ+owmlh8M&#10;mx/WtXTJsDrWMWweK0NNfBANckj38O+x2Xhm4ZZF9ARXpvha4aZRux9K8m0C42yqAT1r1TwB+/Me&#10;fXr6VkdFXRXZ29pam4tVOPoMVW1HTC4b0rrtH0jzLfGPvDOT3qO+0RY/uq3PODWck9zChXtLQ871&#10;DT9hbj8CayZYPLf3rudY0rapfbyTxxXNahZCOVuPbpXN6H02DrMy4EUt149KvWHzMMtx2FRrD5RP&#10;XFXLNeR8uBTpxsrnrrVGzpMDcYyuB6da7Tw5ZLPDHujbd7jBNcrohwVYAda7/wAH2/mXMLbmx15r&#10;1sLG7PIx83GOhv6PoPnkdwOQOOOtdNpXhpZvmZsBeoHWtHwl4TN5EF5Y4ByBwfWvQND8E5UNFGuM&#10;gc9q9yjT0PisdmEYHJ+HvCLShSI8KeQxHIrrPDvgjdMpYMFY856c13Hhz4eu8o8tMtkBhjgDHWu5&#10;8L/DdmRdy7WZccryD9K7YU76I+UxWc3WhwOn+ABt2267mchSNpJFdv4Z+GjR3CgMR5hGdwxj6HtX&#10;o3hj4a7rdX25dB8xI/M16D4Z+FUd4iyNGPlPzFeh/Cu2nhb7nzeIzDuzzrw78LvOG3y/unGM8D6V&#10;33hb4Tbi29UZWAC4HTFej6F4GW0faI28sjoe5rtdH8GtmORljVGOSErsUIx3PFrY5vRHnPhr4bMr&#10;xL5PzZ5JHB9K9E8N/DZXgZmj2t2JrrtJ8OJborbBubH4VuWliqKB/D6Vy1sWoq0TGnTqVWY2heDU&#10;sYNuwHJz644rdg0lYh91dy8A4qwirGOKfnC151StKW56lHBwgtdxqQhB9KeKQNkUjyKo5bFZHVoh&#10;1FVLjUVhB56VB/bS+v61cacn0MJYunF2ufy7+V833vxo2bm3Y3VqSaBKqhdp+b26UDQZFOOcj2qO&#10;VnjxqqOxmJFv4/X0pHh5wua1G0iRVP7v/wCvUbaY6H/V1PKzoVeNzJMBDHmo7y1Hl8jr0NbDae4D&#10;fJ+VQPp0hXGGz15FFjojiI9TwD9ojSdtjIVXrXztqO2WORWP7xSRX138evDLXGgzNtyyqc18h6tu&#10;tdSljKqOSKzloenh5qWjM+FSr/419Kfsi+IhFcrCx56AV83xxFpfUfyr1j9mvWv7M8UwoTjcwOSa&#10;mMtTaovdP0E+HeqiG/jVm4bjpXsPxJ+HreKPhdb67ZRmT7KfIudozt9DXgHhm6PkQzIfQg19Xfsd&#10;/FHTYNRbSdehFzoesJ9nvIj/AAZ6OPQjrXpYbVuEjxcbzQtVj0Of/ZidrItbtuBQjIr6h8PTZtlx&#10;6dPWvI/GvwetfgP8e7rSLC8jvtNvrWHULGVT96GTcBn3DIw/CvV/Csvm2q/SvqctdoWP3DD4iNfA&#10;Uq0esUS68N9uwx1Br4a+Mul6TafEvXFuLjy5ftLMUI9cH+tfdGtf6o7fTFfA/wC1ZpDR/G7VyMqs&#10;xjkGfdAP6VhxDG9GL8z5XiKPNRi/MyYfGnh7w3CzR2LX8wGFLt8oP0rS8P8AxLjuNMu2kjjVpF2o&#10;ijhfpXBp4WnuI1kVWCZ/A102ieFf7PhVnHJHQ18bGN9T42UVEdaWDOvmN8zSEk8VdigZRx9a0bFY&#10;4BluKmaCPHylfxNbGXNco26sW77ewq5HvB4WnxpGDye3rVqDy2XkqPegm9jOJctjpTZ5TEvzH2rY&#10;+zxuny7c+3eszWLUxpuHegXUy7jWPJP0pbXxAzfxCmpob3q7ljZqzdU0WfTn3fNH3AqU2iVUi3Y6&#10;qx1KRgrAnOPWrY1a4Y/ewcAZrD8L3f2qNQ331rs9O0Rb9cn5cDP1rSN5PQyxHKldmWmpXMufmb/G&#10;niO4mXqx5/KuntfDkMa7uPxNTXr2lhaNuhXdjrWvs31ZxSxEeb3UfOn7R2tf2ZoNwzMAVUgfWvzw&#10;+KOtNqni2Tncqnrmvuj9s7WNvh64aM4X6V+fOv3LXGsSSMd3zVyVN7HrYe7jc1IG3W6r8o7E46Cq&#10;n7TOsW0/iKxt7W4iuLazsoY4zG2QAFGf1J4qTTrtZU25HPr61S1zwba6026RW3juprljD31LsdfN&#10;aFjifDF/JY6ss0PysqMpPqCCP612GgxNNa5bn3qPR/h5FZzFl3Pn+92rqtP0AWlvn+H6cVpUqRb0&#10;IjFlz4N+NLn4YfFDQdesiftGk30dwuO+CMj6EZH0Nf0ZfDaGL/hE7PUITj7dBFOhA3cMoP8AWv5w&#10;dKjjOvWqt5ar5y53AkfeHpX9MH7Mnh+PWPgf4fvDEq+dp1uF2jgL5anjNcGK1SYS7Hzh/wAFIvjn&#10;/wAID8KI9Bt5mi1DxGxjk2NgiBeWPtk4H518nfBvxFZaL4evNQk6IpUfh1rO/wCCnXxVvPFn7YOu&#10;aKnmr/ZcyadbRtwQoUEnHuWJriPif4qT4c/Di20uFsSNH8xBwST6/wA687WLPvMPR+r4OnQj8U9X&#10;6HO+KLa//aK+MUWn2zDY8uze/wByFe7E+gr9lP8AgkB/wSm8P/BJ7Tx5qFjDeahND/odzOCZcHGS&#10;ARhQcdq+S/8Agh1+wvdfGXXLfxNfRq2lzt5l55kYbfGG+VBn1Izkdq/dLQNCg0LSYLS2jWG3t0CI&#10;ijAUAYFetl+F5V7We58pn2Yyq1Pq9F6Lf9SHUVFnaMf7o/OvzT/4Ll/t5Wf7IHwKvJ45o5PEGqBr&#10;bTIc8vKR94j+6vU1+kXja8/snRZ7rcuIkOATgE/Wv5O/+C1H7Yut/tdfte+ILeQNBo3hm8lsLSAP&#10;vXKMVLbgcHOO1exW1p6nymFo82Jd9kfH3ijWtQ8c+Jb/AFjUriS7v9Qme4uJpDlpHYkk/rV3wdZs&#10;7yTSRlrWFcNJuwIWP3TxyeewqlZwNHuVl9vxrq9M0iOLSbePDWdxqT7POkXerxk4DIo9GBBIrijq&#10;7H0dSmlSv1Nbw8k0nhZWFwsyalLuzKuwKc4OCfl/UGuy/ac1OLwd4J0PQSu42NoJxc27fLJ5oDlS&#10;AWXIzjhs+oFaHgPRJNQ+JWnws1jI+lqJGlwcTNGpYDMSq/O3HKEjPU147+0p4xbX/F2pTx/aLOS8&#10;uHkeAEbVJJyM4B/EjNe3Rl7PDufWR85VvWxCh0ieb6Mr6jrO5t0zSN0P3m+g9a9w0aJb3WNLtGvJ&#10;I4YdqGS4jLNbY/vYBOB1xjOO1eR/DfS/t+twL5c0kStubyj+8QDv/wDrr2Twlqi2Ws3WoHULeFrO&#10;BzA11aC4SVsYCMGR1yRnBJwDg5FcNKN56ndidIHW/A7w43xM/aisZJILa4htJzcyyWf7uHCDhsYG&#10;Bn1FfdV+sZs2jZFZJBhlPII9K+U/+Cefgoz65rXiCa2KhV+zwyq3ykk5IA719R6nN5du21tpHciq&#10;qSvIzpK0EjN/Zun+Hvh79omWDxlJZ6fCI1ewe6gK2oH8QVwNoIOSc46ivvr4w/tH/DT9mH9nbUtQ&#10;TxF4b03OlyXGnwR3Ufm3hKERmNAdzAtjkDFfkT8V4P8AhOvj74T0FcPD5jXs6kcY+6M+3L/lXzr+&#10;0346k8XfFrWPKnk/s23naG2gDHyokXgBR0A+lelhcZGjRu/keLjMtWJxUVe1tWcP4hv28S+K768d&#10;mZru5eVie5Zia0NOsgiDisnR4t9z7ZrqNPty7KMd814NapKUm2fTwgkkiF7AOc1saJp6oA2Oe1NN&#10;v/pAVh71raci7Ow9BXDKo0rHSoK90V7tef14qhIvv3zWnfR4PpWe8fNY8yPQorUktP8AZ7VpRy7l&#10;79KzrL/WVck3AcflU1JJH02DhdJkink1ZsRlgue9VF+Vc8n2q3abuMZ5rk3PdpJJnTeH32zrjnoa&#10;9k+GSmWRNv6V434cRiw3f/qr2b4VFVljHfjvULcvES9zQ928MWC/YVVgS2c5/u8VcvdFWVf9X26i&#10;neDf3lqvuMV0gtN8fzKpCkDgVrKnoeLGs1I818Q+H9kZG3gdPauE13S9khByea9r8Saes0b7gEOP&#10;TivMfFWniKRu/PWuCpHl1PpcuxLbRwc0BhY59cVY09cfn2FOubUiVv7uc9aktCsb570U4pvU+pjK&#10;8TotAgMpUr93qcivTvAVkrSRBV3P6AV5x4duFjkXswr1T4fHe8bYb5sZ9TXsYOPvHg5pN8rPb/hX&#10;pC30iK3KouWBHQ17D4d8D/a4lKxsNvJ9K4j4MaPFeyRxeYqyMPvHp9AP896+kPAGgRXGnR7Pmdvk&#10;dQPl49K+mw1PmPxzOcVJVXqUfC3gITWsO5WVn+X5Tyc//Wru/DngZ554fLjWP+FiRyK2dE8MeQI1&#10;RFXaQCxHX/8AVXaaZowWXcpBXoMHqB3r1aVJR0Pla+Mb+Ep+H/BgtPkdVJUAD3rtNF8ILbW0aqoV&#10;mbJI7+1GkQRiRHcMo4zyMGuisIljl8zcNq/MDit5aLQ82VRyLOk6LhcsqquOAecVs6bYpFFyBuzW&#10;DqniJtPsmmjXcVGFUdSScDPtWTqU17OJP39wDLwCrlSmRyBXHKnOfWwqdo6s9ChkjWrQu0HH6Vwv&#10;gvxj/afhq3uZG/0kM8Lsf+W2xiof/gQGfxq1d+MFiBIZF9eeTXGsHKTO+OOcNEjr11BcUkmpqDjc&#10;tcFN8QkRCvmbmrFv/iPw/wC+VG6gdq0jl8uo3mFR7I9KvNfjtR8zcdKwNU8ew2+5VLNg5zmvNNX+&#10;IUt4D8zdDjnbmuev/FUzn5ZguV+YYz+tdNPBxjqznlUq1N2eia18RNwdVkwcHI3c1h/8LFZf45B7&#10;bq4m910NtbqWHrk5rPHihW5KtyTXT7q0sOnQ7n4kpqTPLksamW+Kr9Pes4TA/d9cZqaM5GD265r5&#10;y7O2NFWNCLUuc+nrUy6tnPyofwrMZ1H+zTt3Pf1zRdlLCxsaH9pxq3+pXJ9qc15byHHkrux2rOVw&#10;PU/rQrEen+FPmZosPGxT8f6JY67oE0bQDcyHivgr4z+FF0HxZcKqlIyxIH41+gNzH9ojYHFfLH7X&#10;Hw/8qZr2OP5V6n0rOeqOqhFRdj57t1AbDCus+GmtponiO2lZcgMCa5dPkJDdc1atJ2jdWXg5rnbs&#10;z1KceaNj9NvgX4t0XxT4St5JrdmdlHKtXrng/X9G8P3aTQRXCsp5G7rXxR+xN8QWvbX7DJINy8KC&#10;a+q7BFTB9eorthWe6PJr4VXtI9uvfievxC+I2j3XIa108WS5/urI7j/0Ya938HSM1svfivkXwDd/&#10;Z/E9i27+Ir/KvrD4fXJls4znsPwr6fKanNG7P1rI4x/simo9Lr8To9VtN8O726V8r/HH4Tr4o+Mm&#10;9iFWSBQc+oJFfV18N9r97tXz5+0DG9j4rtbhG2s0ZGfxFdecRvhteh4fESn9TbjujAn/AGUNUlsV&#10;aw8m544VWArB1H9mjxdDJtXR7qTbk/IM5q/F4z1SwYNDeTxlegDnmtnSPjB4isGHlalcZPq/Svmo&#10;xoSW1j8tlUxUdmmee3fwP8Vaf/rdD1Bf+2LH+lVp/h5q1nH++0+6j46NCwr3XQv2jvEdq21tQkbH&#10;ZgG5rsdD/ab1iVFW4SzuO2JIFOc/hVfVaTejMfr+IW6R8mSeGrq3HMUi/wC8tRnR5lUja35V9saf&#10;+0BZ6jhbzw7odz3O61FXk8f+BdTH+meBtFY55KR7c/lT+oRfwyCWbTS1gfD1np0wkHDfl0roLT4b&#10;al4j052tbWWZkG75Vz0r7Fhj+Dt++6bwYIpG5Pkzlfyr0j4XfEv4T/DhC1l4duWZh0kYSAfnRHL+&#10;7uc9TOJPVRsz4j+Cf7Met/GTTb630NYZNa007pbKSQRyyR/3lB647+lcf8YPg/q3gy7k0/VrdYb6&#10;3GZI9wLJ9a9+/ajs7DxP8Q5Na8JedoskhJPkOYzz9MVV/Z0+Bnh7xZ4kMnjjUrxo5vvyFizE+561&#10;nLCO/IkFDFL+NJ/I+VvD2iNYhpMNyeBit221h7YcZ44r7g8Z/wDBOzwX4vnEnhXx5o9nCRxFeIyk&#10;fjXH6j/wSY8WBmbTfEng/U1YceXf7SfzWsJYacdjt/tGnU6Hy3H4kYnn06Vl6/4jzAy19L6n/wAE&#10;sfirpvzQ6RY3ygdYNRgbP4Fga4jxx/wTs+K1hYybvBuqyMo/5YoJf/QSan2dQiOIoxnc+Cf2npV1&#10;fwxeQt97acGvhDWrH7NqEysv3WNff37Ynwc8Y/DS2uF1jQdW08rlT59s6YP4ivhnxHpTG8kl2/MW&#10;OQRXHWvB2Z72FqRmrxd15HOxO0J+X61o2esOg5XNVZLVozToE2n71c8jt5EjYg1Hcw+WrU+p5hx9&#10;0L2z1rJgbYOetLJP5h7/AIc4rL2d3cpySWhZ024kXUY5I9rSKwZVIyCR7V/TR/wT1a5m/Yq+HMl8&#10;zNdS6DbSSNnqzICfyzj8K/nY/ZS+AXib9o74vaf4f8L6WdUuVYXNx86okESkbnLMcfh1zX9KPwY0&#10;K48HfCvw7pTR+SNO06G1IB4BRAp/UVlirWS6nHM8D/bT/wCCX2gftBeOl+IGhyLpvjK1hxIrf8e+&#10;o7R8u7+6/bd+dflv8bf2fPiB4w/ab0b4eyeH9Rtde1y9SzsYpoysc7E4LK/3WULliQeACa/feeRr&#10;q1W2T/WTECqt78LdH8U+J7E6lZW4GhlL+O/dP3lpIjZTysDdvJyPl57c1zUKfPNJ6nfRzipQg+bW&#10;y08j1L9gb9lLT/2P/wBnHw34PtWW4utPtI1vLrbg3Mu0bm+mentXuRcKlcn4Z8RLHpyvLMskUY+a&#10;QoUaMdg6noQOp6Vzv7UP7U3hP9kv4BeIviJ4svltdC8O2jXL7WBkuX6Rwxj+J5GKqo9W9M19L7O1&#10;ktj5mjjFK8m9WfFf/Bxf/wAFQbb9h/8AZjbwf4fvox8RvH0L29kitmTTrT7slyfTuqepz/dNfzFD&#10;Wry+kuGlkMjTsXd25Yk8k565r1v9uv8AbB8Vft6/tM+JPiR4qmJutZuW+y2isWh0y1XIht48/wAK&#10;LgZ7kknk15RbWmxaxxFRJciPYwmFaXMwt7Ijax3fMeD3P0r0TwNpXm+JYthtZLfS7YzNFefNIQeG&#10;XnhdrhsA46+9cfbyw3T2tvI8kKbwGmjXMkeMkbew+YjrXeeE7C4tvBep6pNp9nK19cmFLmCYSXET&#10;jhg+yTzFDE5yUYHtXPRjc0x0lZRR1Hhw2+j/AAl8T61dW+438i2UO1stAeG38huOo4Ir5f8AH2sN&#10;qestm4mm5ON3rX0j480zyPCfhrQTcWum3l8gl+1STJHbssh+UuzIrjb3LFsYPSvFvjb+zp4r+CPx&#10;HuNJ8ZafcadJw8Nz/rbe8jJ+WWJ1+V0PqDwRg4IIr0sbiaUJww8mr227nnZfg6s4zxCi2r6sp/Cz&#10;TNokvGSRvJGFkjbDI3uK9GGoLpPgO7C3hWbUpFSSGW3BWWNfmDCT+EhuOMdax/BPhG4vbezs7GH7&#10;dNcOEV7XO5mbojDpu+n510fjATa14l0fwvbzX221kS2FpdR/8e87ECRVCu+VLZ5GM56DpU4fS8mT&#10;iPeaij67/Yq8EL4Q+CtlIbeOGfUS1xIUk37x0U57fSvRfE0nk2sn0/Kn+C/D6+E/C1hp0YjWOxt0&#10;iGxQqnAAJA7ZPNcT+0549/4QH4Y3tzE6/bbkfZbRfWV+FP4DLfhWerZfLyq7PIfB2uLJ4j+IvxCm&#10;2ta6PbNp2nNngyYMYwfrvavkXWb1ry+mldtzSuWP1Jr6g/aAtW+Dv7PHhzwWrKt5fRLrWpqPvB5B&#10;+5RvonzY9Wr5YmO+f/GqxMlFKC6HPgVzuVZ9Xp6I1fDdpuZfyxiuu0bTGE3Q8VgeFbNpZkx6ZxXo&#10;Phewb7ai7d2415NWsknY9anEyrqyH23+7zVi0UKMccVf8URqNRwoxtHSs21QqD9a47s7Ibkd8WDc&#10;dqz3NaFwMrjvVWUYH+Aqr2OyimmJacyfpV1xtZe9U7MYl/GtLy9wHtWVQ+kwRHGu1261atR84/wq&#10;JQBmprdsfn6VyOR9BTjpdHRaDJtkX3I4r1r4e3P2e4j25HSvI/DYEl0vp1xmvS/CF7tuh83C9Bmi&#10;LtqVUimrH0f4F1Rlt12+ma7m2vFkPruHIz1rx3wRrW2NcNivQtG14Nzkcd67udNanz9Wi1LQ2fEq&#10;o1pJt6L0PrXl3jCJZVc9D0r0DUdWWezPzMzenavP/F1wq7uvWuGta2p7GW3TOEvUVWO7161BZ4kf&#10;C8DrU2pnfK316VHbMM/Iv15rCC1PtKPw3Om8NfNOOjYx3r1b4fr5syfw+hFeS+Gpih+70PHFepfD&#10;+7YuilsZIJHrXtYPzPDzZXi2j6l+CTm2mhZmCrtxz1zivqf4bTRJYwNGp3SD9a+Pfg7rP2S4h3MG&#10;VSHAxkcdq+pPhx4lUwxLGu1QN3zcM1fS4OSWh+K51Rl7R3PaLZ2EAcNhm5w3c+tammaqsMezhRgA&#10;tXn8Hi5RGq+Yu5Ooz0B44qS38aMFZVK7eMK3H0Ar2FNJHy7w8mz1Sw1w7BHhcKD+Ga1rbxYsUwyy&#10;7THwpPevHV8cblIZlV+OA3Wof+FgSc75N7dwO1HtET9VkexSeLoTGdzbvm4JGACOlZPiz4kS3Ns0&#10;KrDDuOHdM7mHTA9M15fdeOcIsYf5c525xj86y9R8YfaJmJkZVbjAbj86lyjuaU8K7npSfESHTbRL&#10;eFQscY+XHaqV38SWuZi3G3G04rzCbxGZy0ZeTd1GBw1JHrTIdzbjkfKM9T60e0S0NvqaW53l344c&#10;4GWKg8kGq0niXzF2lsZ/lXFrrO2dmYrtYdM96eurElSDu4zgVEql9i1hkjqZPEbSqyKwDdie3rVW&#10;LXfMDLvDMMnkViJfRyKfOO0Hn6+9Rx30LhuVTPf+lJSY/YxNOTU85K9cZz6Gqba1tPyrlaz5tU8m&#10;Ax5Uc5B68VXk1HD/ACqzL2PAzTlJM2jTPx1jucv7irEV3833uax7lmhz+eMVTTVmjPzDPvXgadS4&#10;w0sdSlxvB3GnGYdmrl012RC3arEWvbv4uaC1c6NGOOvHoDUsfIC45Fc5Hry45bDVatfEShRu9cde&#10;lBVuxvx/MxXHfBrhvjv4DHibwndYX5lTrjrXYWGuRyn7y/lVm5gi1bT5ImUsGGBQGx+cniHRpNG1&#10;uaGRSpRyMEVFEvuK9b/ah+HreHPFT3CxsI5jnNeUrHxwOa46mjsz2MO/duekfs4eNW8J+M7Vt2I2&#10;cA1+h3g6+TVtDguB8wZAa/LvQrttPvY5F6qcjmv0A/ZI8er4s8EQRFt0kShfve1aUJ9CMdR2kj2r&#10;QJvsmq20nRVlU/nxX1f8MbvzdMh+n518nxQmFN3Vl5/Kvpn4KamLnSIGz/CMV9Nk0rXR9zwtU58s&#10;cP5Zfmeo7N9s35CvD/2k7HH2SXkbXKkj6V7jAw8n6jOPevJf2kNP+0+HPMA5ikVs172Ojz4eVzPN&#10;qfPhJo8VVNwX+73qxGoSHjseuKom6ZSrbgcdqtQ3ClNzr1GcFutfHQXc/Jam91oXrOVVO75un51t&#10;addZi29FQZ2/3qw4rpZGwCOvGO1aUM3yL/dbrVyVtTmjFM2YLw+Uo3/rVmPV3XKq3zD9aw1lJj+n&#10;TmlE+P48nsB61tTuYVEjft9VaRto3Lt961rPWmVRtkbao55rkYHZfmfndyBVy0vdjYHyhh0xXXGT&#10;6nLUgmdK16LpRu+91NWbbURbqdvyk9MjiucW680fKvPvTpLxkRR8w461UXYxlGx03/CayW0mFkb5&#10;ec561K3xevoHULcyrxgfN0riZ52bg/dPcdapzXDE+v4U3UJdFM9EP7QGtWLfu9Suo/pKw/rVDV/2&#10;vfFWmQMbfxBqMYUdBO3+NeZa9cvb27MzYOMcV5v4r8Zi1ikVm9sE9aynW5dWbU8LFuxg/tv/ABd8&#10;SfGLwrdW82vX0nmKQyvKTur8yfF2kzaPqs0MrFtjYJJ619PftPfG+TR7mS3tpN0rZyM/dr5b1/VZ&#10;tYvGmmJZpDk189jK0ak9T6rK8P7KnboYN1CCx9Wqq48puOtaN2m85qlPGW9vWuON+p6uyI1uG6dv&#10;auyt/hFdP4cs9QLNt1BSyIAeOeM1vfs2/so+Kf2jtamTRbCSaws2H2i6b5Yoz/dz3J9BzzX6E/DP&#10;/gnxdQ+CdJ0/ULVJLqNFhQr8wPpxRKoo7nNKS6Huf/BBT9jCT4E/BW48caxaRvq3i5d9tujHmQxD&#10;hQD1weT+Nfpn4c0CP+yESWNX2j0riP2dfhfH4E+GOg6Wsar/AGXZxwiE9sKM16JrOvQ+GvDdxcSZ&#10;t1iQsS3QcZrzZSc53MTn9SFnpviOaaWSO3t7GEyzyMdqRgDJJPbAFeH/ALZX/BQPwz8N/gRqUfw5&#10;17S9a8danbSrpN1CVmtNMaN03SzMeAQG+VSCWYDjFfHf7YX7a19+1J4s1Tw/4b1a+034b6UzDVNQ&#10;t0aOTU5R1Td2Q9l79a+bf+FmyeINct/B/gTT21TxB4qnuNPt9OEAXy1kVVWXdnHyqGJJAChCxPp7&#10;+U4OLmnU3POzCvywtE/Yb9jj9q/xt4y+H/h3XPipp+l+DbjULZpIJ1mwmqRlf3cxTrGrD5sE8jp1&#10;r+f7/gpb+2J8TPiv8efH3hPxF8QNa8TeE7fxLcXVrZPcv/Z4YMwRo4ScKApwB0GT6mv1B/ah+N2p&#10;/Dr4E+GtF1y4hvL7wxoUFneyxthGeGFVbbwOPl4JAz7V+F3j/wAWSfEHx1qmryfe1C5kmxnPBYkf&#10;0rXFYhxk4R7nXkOFjK9VroZllaKW6ferUGkqlqzHaNq556U+w8OzpaK4Ubm5CnqRT9QDSWEluis0&#10;jrgjoVHevL5nOVkfS1qfs4c7RnaFO1rFeSRyyKzxkGNePtEbDayhu2Ov416B/ZUdnofh/RV09rC8&#10;ba88bzl4Zyx4fDAquQR901ws115tvb2NvDJdRtcBPIQZkBJA5P8AtAHA9Qa9f8I/sd/Gb9oLxRCP&#10;A3gnxRd2MaKkN3d2zW0EKgYH72QIGx/s56VvVx2GwyUq8lFLu0eNTweIxTapQcn5IwPHXxI0/wCH&#10;/wARo7+6s4rqz00qJdPZGVAwGDtG8j364zjiv0T/AGYfFXgH9vn9nttG1/TNL8QWkrt5ayy7bvSH&#10;xjerfejx19D6GvJPhH/wbp+OPHbx33xT8fWmkRykPLZ6aDdXDZ9ZGwoP4GvsP4EfsKfs/wD/AATt&#10;svtZv4LK6vIvs8t9ruqrGbgE9kZgOT6CvyjjbiLK8dJTwdSUq0duW7X3o/XuB8nx+CoujjqcVRnv&#10;zWTPne4/4IXWelfDabVvBfixdf1K53yWrsga0kjPSPcMlWHTfjr6V5H8C/8Agl/44+GXiTVvHHxA&#10;sbjQbfw3MgsIJnDHUrhn2/Ic5KKpZsgc8Cv2L0PxDpHhjwwur2M2nWPh+0tWlWSIqsCoBu35Hy7d&#10;uTmvhD4sftmf8NcRR3un27Weh2d1NFbAy+YbjaxTzT0xnGQO26r4K4hzzHVvYVNYJ3ba1Rw8aZHk&#10;2Dp+2prlm9IpPf5HHxx5PI/D2rw/WRb/ABz/AGklhum3eD/hzE2oakw+5NKv/LP3LHag+prvvjp8&#10;TB8L/h7c3UPz6jdD7NZRj7zysMDj261xfgjwFJ8PPhxDosrH7ffldU12U/eklb5oom/3cliPUiv2&#10;jDxj8fY/F8dKVlSjvI+ef2svFF34r8QXuqXzf6VqEpmcAcJnoo9guB+FeF2Vt9pn+b1r2L9ptjJq&#10;bqPXn615n4b0tri5jXb3rhr1G25M9DD01GKhE63wRoexVZRz7ivQPA9gt1eMxQblBP0rI8O6CyWG&#10;5eGxjmu/8FeG207QprqTbwteNUkpI7tmrHnXimJjqs3G3aazUhZ0JFaXiy5M2oyOvPPBqnY3AaIb&#10;+Ce9Q+h2U4oz7lCKoyPlsba37qDzBwfpWZfWvy9KuOp1RWpXtlzJ+NaLS+UnuaoWcZSXp9far10M&#10;xjmoloe9g9ER+bub0qaJ2A6fjVOF97fjVyEEj2rklHU+goy00Nvw/M0c4YfwjvXd+Eb/ABMrZXJN&#10;ef6YzRgY79a6jw3c7HU7ffntUy2szqjFM9r8J6wwQV2un+INu35u2K8l8K6r9z0711ker+QgbP3v&#10;0qk7K5xSo3lY7q48Qfu8bx04rmNe1Tz3b5qzpdeO3K49OtZd3qZlfG7gjFKdS6PUweG5Rt5dmR/Q&#10;020kzL94DHWqck5Zu20d81JbSAtmsYs+hhHSx1eh3Su6sGxt6V6D4KvdkgZfmYc5zivMdHfK53YW&#10;ux8Mai0RXafzr18PKyPMx1K6PoX4Z+I2t7lGaSMrxgY7ivf/AAB4/aQf6w+WPmC18k+E/EBgaLbz&#10;t5OK9f8ACPjf7PEo3fLswD6V7mHqW1PzbOstcndLU+kYPHyrA37zazKDnvn0FLd+OJG/eLJ864Yj&#10;17V4zpXjgXEiqz/IoDADqK0ovFDRyD5gV28k967vrLsfJTwMovU9WTx093Zn5l3A5605fFsht+GD&#10;Z6kHkDHSvNbTVjM+RtbcMjB6mtC21v5lbbkn16YFP6w7GUqLR6B/wkzNbhc8rxyc4oOrlVbc+1vv&#10;Zz6Vxi6vgMxbbzk5/hFS/wBsN8vltuCLkkVaraaGfKdja6yxYe49eTR/bKx7F3MWUE4z0rlodWMv&#10;R9rZ/iPWiLWJDOu/7oOOR0qva66hynXpqaqi/dZs9x0qaPUikbNGyr3BHXFcp9sVAHZj833STU0d&#10;/ug2+Zt5/hHJFV7RdAtc6az1JbuPasv3eST16VX/ALUaNGVnO3gCsay1eWFG2q3pnHWq9xrW+QlQ&#10;fmPrR7Rk8hvz6juO5icKOp5qB9W+bq34jNYl1ribPu4ZeuB61X/t9R/y0U/8Bp899g5T8tru0Lr/&#10;AAk+tY2oadyf9nsK6KMeYO22ormzWToy88dOteQScjIjITu/lTPOw3GfyrevdGeaT+771WHhhkUM&#10;c7euBQVEzkuWQNgnp6Uee6qvfv8AStIeGZi3CHaBnr1qSHwvMzfdJFAaFK01GS3b76/L2rb07xEy&#10;8HcPx61Tk8JTBfu8/SmpoE8PX86Cjlf2hfDcfjDwrK2399Gu4EV8nT2xgneNh8ynB45r7T1nR5rj&#10;TJEKlgykdK+V/iN4bk0TxVcRsm1mYkZGM1y1u524N+9Y5mCFVb6V79+xp8Vh4N8VQ2dxJtgnOASe&#10;9eHJa7Vq/ol42l6lDPG21o2BGDXLTqWlc9mVHng4H6mabfpc2+5XVlZc5Br3L9nPW/tenW9uoZ2V&#10;cYHtXxX8APig3ibwTbMzb5Y1APNfQXwT8c3eiT77djuyQR7Gvbo160IN4a3PbS+1z3uBlF1KuGqb&#10;aM+wLfUoreMLJIqsOwNcl8UtAfxP4auoLXZJK6naN4HP41yGnfFGSdP31uu7vg1Je/Fu2s4mZ4XI&#10;UZODXyGIzrjimpL2EJR8j9ErZRk9SnKEpyV1qec3Pwa8RRykf2bM3+0pDfyqP/hW2vWoKtpN8Wxx&#10;+7au8h/aR0dRsZJ1/WtTRPjz4d1K4Ecl9NaqeAzpxmvmanFnFFBN1cCvkfBS4P4Yqz5YY23SzseU&#10;voV7pko+0W9xC2eQ6Ef0rQt42aPaVIVRkZ7175pOoaX4hj2w6hYahGy8Rs6tn8DzVHV/hPo+ovua&#10;z8l2PDQttx+HSqwnilCL5MxoSpv0OXGeFdSUebLq8ai/rseLOoP3T8yjJGKeiZRPzPNejal8CI5N&#10;zWt86+gkT+orHvPhDq2ng+XHHdL/ALD8/ka+0y/jbJcTbkrpeuj/ABPicw4FznCq8qDfpr+Ry9vG&#10;pVt2cfXpVu3hZV+VPu+pq9N4ZvrA/wCkWs0fHdDili08xfMW6DjcMZr6zD4yjVV6M1JeTTPkMThK&#10;9J2qQcfVNEQTMH3sN6UqoTwfl2j1q1FYtNt4BGc9OtWY9GmuM7VYA9j1NdiizhlJGNPF5i7vmP49&#10;aqyxsj/KV4H511A8JS3AC7WXJ4qxH8OppW6fe6e1X7Nmftktzy/xgBDp7MwZWxwa+Tf2gfin/wAI&#10;hczb2PQ4ya+6fH3w5NtpDPJkR4wTjO2vz8/br0KxsrGSXzFLqTtH97n/AOtXnY6Moxueplk1Odj5&#10;O+IPimTxb4iuLpizBmOMnoK5i4GB/nirk5Bao7aw/tB9oZVydpJPevm7Nu7PslaKszLuE5Na3w68&#10;CXXj7xdp+nWtrNeTXUypHbwjdJMc/dHpn17V1Hgn9mnxl8RdStbfTNFupjeyLHE5UhX3dCD3HuK/&#10;Wj/glP8A8EhZPghqFv4q8XLb3fiKdP3UQGVsFPp/te9KXuL3jCVRW0PWf+Cfv7HkvhD4L6Xp50uH&#10;TJpUDyW8Me1YT15/vN6scn9K+r/Avwg03wZIv2i3jWWEgJld3J716J8OtJs/BVrM3ylWi2KuOa2p&#10;LWC9iVpYdrPjGBkj61hKKnDnOZkOl6dbpbKybZI8cFa/O3/grz+2BJq3jSH4K+G9T+wtdbF8SahG&#10;rH+z4n2usQIONzKfmz0Bx34+tf2zP2lLH9k/4M6lrkK/atamAttIsQpZr26b7qgDngZY47CvzG8O&#10;/sr/ABM8UWtxqFx4e1bUPEHiJmvr/UZmLLeJKEkWNg2CroeD6cDtU0J0IS5q81FdLtIr6viJw5qM&#10;HJ+SueQXfhPUdcj03wX4Ws5pmuJVto7e2DNJqU5O3fznk/gMdq/U3/gnR/wSs0v9h3wFfeIPFQj1&#10;D4keIrUpe3ZbfHp0BO4W8Jxx/CXbuy46AZZ/wSt/Ys0n9nMN488fGM+MZwY9Ptc7hpMJ4b2Lt69h&#10;X1n8UfirpPiPRZ7e3Z2ZlwHPGK9p8QZXhY3lVja2rujx58O5xil7tGV79j8X/wDgt/rcfw8+Hutt&#10;ZybTqDi0TnnLkDP4DNfkV4f0S61m7jt7SCaaaRsKkalifwFf0M/tTf8ABN/wz+1tq2nt4y1S8fTb&#10;C5a6+yWj7PPbGBub0q54O/Z8+BP7FWiLdWeh+FfDYt1yb2+2NO2O+58t+VfmmeeJGCjVdLBxdSXl&#10;sfq/C3AuKp4VfW2oPqv60PyS+BP/AATJ+L/xrsrZtP8ACd1ZWrqP9M1H/RYfqN3JH0Br6v8AhH/w&#10;b1aXIkNx8SPGU08u7dLZaLGEUjsvmuucfRQa9g+P3/Ba34Z/DXRtUPh1brxZdaXEHIth5VuSWVQA&#10;x68nsOgNfJNh/wAFhvip+0n4lvmsbjTPBvhzTYnuGjiQtNPtGRHvPJJ4Bx0614mHqcU5mueilRi/&#10;v/zPocY+H8F7uIftJR6f1ofd3gf9j/8AZx/Yv0+C8t/DvhXS7qzUsuo6zMLq8yMnIeUk55z8uBXB&#10;fFX/AILQfCvwdZ39v4X+0+KJdNQs4tFFvbx44xubBPP91TX49/E34x6/8YPjJf63rWpX1/ITIySR&#10;zM8UY6AYbPHY0nha7msPBOsXSzXUKyERNLFlVXJ5DD0PT619BlvhvTrVPa5pWlVlu1fQ+ZzDxClQ&#10;p8mW0lT87HuX7W//AAXZ+MvxAnk0/wAK3dn4K0yYlc6fAGuivQfvpAzA+6BelfMGk+PvEXxPt7zV&#10;PEGr3+u6hfXChri9vWadW9SzknH6V5547k+163tG+RiOjcN+Ar0zwVoa3FtomnJJbs0oBzLiH5ic&#10;lHJ446ZNfa5fkeAwdoYalGPy1+bPk8wz7HYqPPiKjfl0+SO++KHxM1CDwh4d8F6dqnja0uIVEF1Y&#10;3Orm40+aRmwphAOAp49q+vvgn4Xk+H3wq0nTLryYpbC0X7Qyn5S+NznPucmvkX9nfTofij+015cd&#10;pZjT9H4eyuJi6xlTjMfJ3YIz6c19C/tAfEOTXdVh8C6PMEuboBtTlQ4+zQ/3M9mbv/s/WvXdGnz8&#10;tGKS8lY8f61VdPmrSbt3d7Ib4bu/+F3fE648U3KNN4f8Lv5WkQsvy3tweAffLDOfQV3viLTZNN0C&#10;ZriT7ReXBM9zI3WSQ8n8Ow9hUfwf8Lw22kWv2eHydL09THZLj/XN/HMfr0HtWp4+iL6fJx82M1ti&#10;JKK9lH5+pxYVSnP6xLrovQ+I/wBoqPztdf8A3s81z3gfRVba38TdxXX/ALRFuG1uTj+Lmue+FdtJ&#10;LqipyU9PSvGxctD3cPbTQ9L0DRWuIIYUHLHofSuw8cBfDvg5YQNrSDt3qbwR4faSZXI/1YHbpXPf&#10;GrXPtOoR2qN8sPB9q86n8N5G8rSqWR5xdrufDfNk81AdPyg2np7VbMYmkPHP8qVkCL71n7Q9SNIz&#10;UjkWXGMCor+DH+NahHPb8qr3sGI29v0quY39mZUFv83ap7mLEeOfrTrZMv0FS3iZUVHqethY6JmX&#10;bxlW+pq5CMetRD5pBirCJgfeqLnu0/hNCykzEFre0Ob5lrnbPAK7a3tH5k96ykd9LQ7jw/feSVO7&#10;FdSNYV4tqZ6c5FcVo5yOcEcV0FpOwXtzUuTWiNVTTfMaj3e5PmPQ9aryz/7RweeKa+fK5A+ao9xR&#10;ePWocbHo0bDlkXP9KuWzZbG39aqx8plR83fPerVqM7fl+b2qowueimbWlj5h/Dznk11GjXABXH5+&#10;lcvpafOoNdNpEOR97jsa76PmcmKasd34d1FUCru+bt713/hbVpEXgk4GCM9a8z0KLATb91TzXbaH&#10;ceUF/u92r16cj5bG00z0XR9cZmXcdoB6V0trqfmoMMzL1+9ya89sL7YQq9GGa2bTUWSb5fzzXXFn&#10;zOIw92d3BqzpHgN7YAq9B4g2SKu5gMdjjBrjLPxC0ny+Z5bdM9hVuO93xbmflWz8verueZLBp6Hb&#10;JrPmkyO3fnLfeFWE1tWtztDncuF5+7XErfZ3bn+VTkc/MatWerMsTNjaVGOvY0XOOWBaWx2VrrYl&#10;gBVfu88nrVxda82PaWVG5PXNcbb6qQrMvy7eme9WIr5pZWbhV4wAelVzGTwmjOxh1TzXAXloxtOc&#10;DcalW+by2dTllGeD931rk49axB5fUq2cjqKuQ655aqrYBxjI/irSMtDmeHaOiXWWZ4/vFeDycA+t&#10;NvNcxIVx+73dfT8awW1TeB8u39aY2prLuDL8v170e0a0I9i1ubf9pLvwFycepNOF5gfLJ8vbgVzv&#10;2+SA5BVefXoKjfV9znc2w56E9KqM11LjQbPzzjusElhjnIA5qwlzuC7lXHbI61hC/ZSMnC4qSHVM&#10;DqK4YnDE6JJE/wBluKt26K4/h/wrmodX2nOfxq7ba2oYbcGqKOihtlD429vzq5a2EYAGBz7Vj2Ot&#10;o4X5h+FbFnewzMMyKM0AXY7GNvlKqKf/AGLCVx5e7PtTrdQ33WDA8VoWdq874Ubu1AFOz8Hw3jqq&#10;ouG6ZGK8X/a6/ZzI0RtVtof3kI3HA7da+zv2fPgfJ468QRzXrrZ6dD80kz/KAKy/2z5PDdlb3Gk6&#10;PtuIY4yrOOjnoa0lh+alzsyji1CqoR3PyVnj8t2U9ifw5puPu7unrXWfEbwmdN8R3iou1Q5IX0rj&#10;7kmIfjXgyupWPsaMrwTZ9FfsXeOY21KTR5H2tJzGSetfbXwVs2tdd+z3GQZAGX5a/LH4feMp/Bfi&#10;2y1C3YxtBKCcHqK/T/4L+Pbfxx4f8P61bOreYoWQhuhIr3Mrqe+kzsyeo6OZKS2mmj6X0TwJFewR&#10;sOdwzVTxJ8KlkRwvGa6fwBc+fYRt7DFdJfWqzQ8qOnXFfoNKlGUD6jEVqsZtXPh/x5ZS6B4qvLVt&#10;ymGQqMHrWFceIbizOfMddvYV9H/EP4Sw694suLgqq7tucj8M1zt5+z/DdArjGR6da+SxOEmqjsfj&#10;OaVoUsVOE+54po3xIurO5yskq4PVWxXofhT9o3XtGwIdRm2qM4Z8j9a1Z/2Yf9IbyVPXrioH/Zxv&#10;LR/lVuDkD1rzq2TQrr99TUvVIxoZ5Kj/AAJuL8mztPDn7XGpSFVura1uvqhVvzFd5oP7ROl6q6rc&#10;2M0LtjmNw2PwODXhY+Dmraa7fuH29On3atw+F9S0heYXx6Y6V4OI8OclxDvOjyvvHQ9rD+JGd4fS&#10;NfmXaSufSum+NtI1XiO88stztkUj/EVefQrPVQP3dpPu7jGf05r520fW7uw27o33euDXV6H8TZrM&#10;jduXcOfavGqeE+Hg+bBYidN+v/DHrU/FrES93HYaFRen/Dnqz+DLNOtq0fphsVatNHs4CMxt9Stc&#10;foHxhYfebcvTmum0/wCI+n3SgzKnJxx1NVHhvivBa4TGKol0l/wblS4o4Qx+mNwTpvvH/gW/I2ob&#10;GyUbcqOeBjJq1DYW8y4Vo2b0BAIqja6npeoqqrJt3Dv0FSXUFrbJ5gul2Dvmto8ScV4LTGYNVF1c&#10;Xr+Df5HPLhng/H/7ljXTb6S2/G35nC/tG6jD4T8C3U037qMRk7iRzxX4y/tX/Ft/Gfiu7sYJPMtY&#10;5T83vmv2a8Za/wCA/iLHP4f1jWNEvvMUpJazXgjfH4Mpr55+JH/BGn4T/ELzLrSbjXNDmm+bfa3S&#10;3MI+isMn/vqvMxXihhKj9liaU6b63R6WX+FuIoXq4etCqulnqfj7dD5uuP1ruf2d/ghqfxd8Yx/Z&#10;YW/s+xkV7qZlOxFyPlz/AHj0A6nPbqPsv4g/8EFdetJJZPDnjLTdRjzlUvrZreU/iu5f1r6x/YH/&#10;AOCeGl/Bfwbpula79lh1CS7D3cqPuR8fxE/oK78v4nyzEtOnWXo3b8zHMuG8zwqvOi7d1r+R7B+w&#10;/wD8E/8AT/ET+H/GF1prW/8AZ1lELS2yNsb7Bu4AHQjtx6cYr7J0/wAHR+Gw0aptkYYPy42ivSvh&#10;xomkeE/hzDa6bcWY2RABoWU4/wD1Vk3lmlxcKW+bbyWP8Ve1iXTnG8H+Nz5NxnF2mrfeYemaItxA&#10;P+ei8gelSX9yumWsk1x8vl9+5NWNXvPJmURbVf8AhJ4rBuYpNXkeW8k3QwnOxfWuNQajqUfJXxv/&#10;AG1fBfhL9qa68M+KrORp9Fs4Z4Zmi86O3aYbtwGODtwMjniu4+F37Tng/wCM3iG80/w/rUNzPYRr&#10;JMzqYo485AGWA59sdq/M3/gqn8Q5/Av7aXjK8jsJNSvZ5bcW0Krtbb5Yxhl5H412P/BKf9hH4+ft&#10;B3ereLNXW68G+GdWuVk+16izKzxLkYjU4Zsc/McDNebiuCsDjqv1mvOTemien5HtYbizGYKl9Xw0&#10;I2XV7/mfpV4t8U6P4QsTNf67pyrjIVJC7flXmOt/tV+HdNWQQi9vGGfLWOHd5h7cZ71k/FT44fsk&#10;/sLx/ZfH/joeNPEVqP3lnBKbyXcOo8uPhfo2a8f1H/g5O+BfguSSPwP8FdQvYoT8s0kFvbKw7HHL&#10;fmK6f+Ie5RvKm/m2Yx44zuXwzXyifNv7fH/BWD4reHdUv9H8L6Lb+G7XzPLjlj/0i/dMcucZWMZ6&#10;A4bGDjmvzn+Kvxy8YeP7xtQ8Uaprl9NcHObiQt9TjP8AIV+4mlf8HI99q+paTZ2fwJ3JrRItV+3q&#10;PM+YL02Y+8cc8ZroPiH/AMFX/g34g8YSeEfjd+zXHa3hCLdrdaTZ6kttvIA3ZG5T8y8j1HNezgOC&#10;8uw0ObDUrLvo2TieOMyqvkrzX5H4A6Ba3/xKvrHwjo8Mcmp6jebn3TqoLAEKhJO3b1bJPf2r1z4i&#10;+F2+AnwVsdEm17R9Shvit3NFb5ivbK4xgxsCAWA9RxX62eNv+CZn7Ff7a2h6tqHwN8TWnwv+ItxZ&#10;vNb2Uc5UM2WAzaznIBYEZjYDrwa/F79rb9j34rfswfE+O38aR3V/p6zCKLVYlaeAqvT3GMdDXfiK&#10;KptQvZeaPL9s6zc5bvU880fdNqmpXbpIpZMGeH5o2JPOVAPX8uvNdHMrW3wzluM3C+dcBBLGA24Y&#10;ztcevIIrnNKt/wDQr2byzG0kgXdG2UPX+HHH6da3vFLLb/D3T41imVmZ2LwtgP0GGB6MOefQ10Yf&#10;r6HNiLXSPKfsTa742WEx3E0auN6KQZlUckj6Dniuk8V+PPsVxcQw+VetNG0DCQEOoIxng9Rx3PPr&#10;muf8N2pe8vtQEe+K1JOVf54W7H1I/wAan0PRbjUrwX08cjfaG/cEdZecEVlu7m7so2Z9D/sha5H8&#10;Ivhpf6pDJFe+INYl8mytGtyJIjj77OeqAckDvivTvgH8LL3xX4gu57uSafz5fO1O8P3pCeRGp9T1&#10;Pov1FcX8CPBmpavPaaf893qLQiLzJPmTTYs5wPfn8TX1x4L8KW3gzQrfT7NdscQ+Zzy0rHqze5Nb&#10;QnyRv1OKcXVlyv4fzNmxtEtLdI41VI4xhVAwAB2rA+IJ/wBAkC9cetdRbZJwfmz7VzPxATNg49jy&#10;K5+bqzd6OyPkb41+HP7QvpmZiMnIx1rO+B2gH+0tjLktxgjpXonxG8Otc3ar8xJPTFaHwu8BDTNT&#10;EzL8oGeR0rx68nOfIenTfLBSOofy/DOgM3y7tpY+1eI+Kbz+0NUkkJ3b2Jr1D4na4otpFU/KxwB7&#10;V5Pdr5kzN/OuPEVEv3a6HfgaDac5FFotnOaayqX9asOu3jjrULx5Y1zxkz2IqysV3GH+WiePz4qc&#10;5pyhSMc/lWyk76g6fUxdvlS5xxViQiSHcOParEtsC5HbPpVOcNAW+vFaaSO/D+7a5GkAb8PajAFI&#10;k280/k96wtZnu02uXQs2jYrd0nqCBz71g2ox/wDWrc0xsbcfdrOR20WdZpLKEXdxXQWhVlwvzfSu&#10;b0ZsjrurftF2jr+FLVbHVGNjQRG2/Nu47ZpU3DqOvpUaOWPGfTipYwAMd/epcW9T0aNhYRhiPwxW&#10;hZcP2/KqaJlN36VoWbKoX5Wq46anYpJmtpakjGMmuk0qPIUbefY1z+kDL5+77iuj0ePO0bu/X1rv&#10;pROHESOp0dQkQXJyecV02lTcquX6dAa5nSk/8d4rotOZY2Vh97rXdTPnq50um3pDY3dBwWrVt9Qj&#10;2M3ynd1APSucs58kbfXpV1bhVONvueK6uY8udNSZuQamNgVvXqKvW+obFI+7z65Jrmre/wBkf4/l&#10;U66iIvu/nWkZXMpUFudXZ3qxlsHtnk9KsQawySLGxLq3JxXLQ6j5WGHzM/WrlnqbkqzqFycYFUpH&#10;JOizq4tVbBVdqL0B3VbtNWZxtO3A6nPWuUhvdkm3DFcGrVtdb03MflBxjJ5quY5pYdHUrdyeUjbg&#10;uT69asQ3+xS247vTrXN2WphYtu87GAI4qwLpRjDfnTuc8qHQ3ptVyrfeUdgKki1MbeWCqAOfWsGK&#10;8+fqNuCM1I19vTaFAxwee1MylhtDWvNWUuWUFuOxqr9tjbllk3Hr0rNnuyh2/K27tRDe/u13I2aB&#10;wwsbHwOFUDac7h39adlT2oTcw64xTkTHYrn3rnPlYhGSzY9OTRGxD8Z6d6XHz5xSl/l6e1BQ6GV1&#10;br27Vci1CWGNW3t+FVbaLK9OfrUqpsBVscUFxNa08S3EG07m45re0X4g3FpcK27oa46FOflbHqKk&#10;mlKNle3PTpU8zRfKnue/6T8cr5/CbWUM3lrJwdp61yHiBm1mJvMkZi3HPevP/DviFrafYx7+tdRb&#10;eIllPXjHOa29o5LUxlSUXdHzf+0FpC6FrTzMvys2G46GvItVsI7uNmiYZ6/Wvpb9pXw4Nd0eSdF3&#10;MoPavltL5rG4aNskKdpHpXlVoOMrnuYCupx5WZc+63facg+tfW3/AATx+ODKJvDN1N8yMsttk9SO&#10;1fLl/ax6im5PvD07Gp/hn4xuvht4907U4WdWtZlL9gy55H5V0YWpyTUj2sN/GhN9Gj93/hFqf2vS&#10;4Tu4Kg/pXow+e0GPTmvBf2YPGEPiDwlp11Gw2zQq4OexFe62E++D149a/TcDU5qaZ9Zj4Wnc47xB&#10;Y41focsM5+n+RViz0pmXzFxjGOeKseJD5N/E+P4tv51c0qWMSgHHXkdB9c1xYyNqtz8V4youljeb&#10;+ZXJtK0UuwbCsMfnWrp3hxbh1Vo146ccipbSeG3Hr6c1u6Tc+c2EjZ24ztX1rKMbnwtSTKEXgaG5&#10;U5jGG+8SOKZN8MLGc4aGP5hg5rtLTSbqaPzLhobOMjlpZAgX86y9X+K3w1+Gb/aPEXii0uJIufIt&#10;n8xs+nFVKcIr3jOnGpJ2jcztO+AGn3tqrGzj2r0YLWfe/s26bLPtWJVb2GKl8T/8FSfhzptl9n0r&#10;T2MK/IrEYLe9db8Cvj74b+PUfm6XOizZwY2PzLWMMRSb5UbVMPiILmkmcfH+yHb3ibo+O/y9Khu/&#10;2RbmKNjbyMvfmvpqx01bIY3cA4ye3FSyNGEKrwe5I61tocvM+58i3v7OfiDS2ZoZGYqPlGK8V/aP&#10;T4hfCLw3eXFvp9xe26o2QqnI44r9HW8vYdwRtvWuX+IejaZrHh65t7yCKRZEIYSAehqZU1OLiiqd&#10;aUJXep/M58U/HWseJfGt7fajJcx37yszgkq0Zz0pnhT9qH4gfDecPoni7XtPZOgS7fav4E4r17/g&#10;pr4a0nw1+0rq9tpMcUcasd6RjgGvmmW13Sd9oOSfT/P+e9fnOPwdGpUcKsVL1SZ+uZXjasaEatKT&#10;jp0P2G/4JuftB+Kfjb8A5brWNXk17Xo7142lmRWaJAisoIXk5y3PtX238O/g1N488OWt0032S6uE&#10;DOpjJAP55r4A/wCCM37MBXRdP8Q6PqmpO2oxBr4S/LFER1RV6H2JycGv2D+H3gd9K0bzMruRQBnq&#10;K+dxfCeW1tfYr1Wh6VDi7NaMrwrNrz1X4nis/wACPFnhwSNp955kcZx+6uDGT+B4/Wq6+OvHng8e&#10;VcfbJI4x0lj3qPx6V73rlxFDGsZYfKOTWFDdQ3Ejbu3rXi1eEY0/ewtecH63/A9SHG86mmOoQqL0&#10;szyaf9oS/e3Zrqzj85FIRlJChu2R9fTrWJ4J+OWteKNGW6t54761M7w3DRx/KWVsEA4rs/2gPgi3&#10;xq8HXGn2MkmmyFwWnt5DDLJH/GgdeRkd88Y7ZryPw1q9p8PNWi8Nxoti2mxgrp6HGEzjd159zyef&#10;evj8+xOeZdVjKpVlKmvtJfmfb5DQ4fzLCSdGlGNWW8X+g3xP+wz8M9L+JWq/tC/GK8tbfw/psMUt&#10;pYXQ/dl4x8rEdZHOPlQZ57V+cv8AwVH/AOC6HjT9oTUbrwX8Obq58A/D+2aS1S209gNQ1JEwMyup&#10;/dKf7i9B1Jqv/wAFjfjx8afHvx4vPBN9NeS+GbG0+1aNDZK0UEdpgMZB8x3ONpDM2SMY4HFfISS+&#10;H/gaJpZDHrHiPzZlupHUSRMjqMOiOPvBtwznnHuDX7tk+OhVwcKlN8zcVr0PxPNsulQxU6dXRJ6I&#10;z/B3wPm8QwHWvEt+2mWEzsJUclryfdGzo/zdQW2gknvW/wDED4laV8B76PSbTwwukvdaVaxXCzIf&#10;NuEaNXSYls58zduDLgENxXkfjL4s6j4mSWNpStvyh2HasiDhdw9R04rhvF/xGuvEEFvHqF1NdSWc&#10;K28EjvkpEvCp9BwB6Cu96q8tzi95uyWh9afs6/t3T/DbxbqGpR2mnt9usZrUwzxiRIxIc/JuHy88&#10;5FQftF/8FHbr4o68t9qEKS315o82mXzq+GuSUZY3dh94oSCN3oPQV8qeFdDa6sxdXs7C2jDSSQRy&#10;KkrRKRuwW43YzgVx3jfXLPUvEt0ukrcLpvmZgFwd0gT/AGsEjP0rup4yrTpckdjjll9OVXnR103j&#10;Hxdr/iZNS0afWt2kx5jurZn3QLvLfKQcgbmJxn1r3jRP+CpPjfxf8BNe+HPjaOLxR9uszBpuq3JH&#10;2uxYEH5mOd42gjnkZ6188eA9Q/ta3+x+fb2W1P4ot2/px9frjvXc6N+y/ear8GfEXxBt/t15peiX&#10;aWaMiZ+Y/edgv8I4H1714mNxUIRUsQ92kvV7Hu4PB1K7cKK2Tb9FuYfhmAP4daTy1XdOATHIPm+o&#10;zwPetr4w266b4V0s+WpV7UuZFuAVf5j94BjtYEYwcdvUU3wrpKyeDLGf/RpDNcbP3MxVjz0cZGO/&#10;OD9azv2mNWVdS+zII5BbwxwiVbhpFlO0fOAWOCfQYAxXp4eS9nJnkV03ViuxwHh+0W60hVZreNr6&#10;fYLkE7ox3DAckfTNe1fDvwK2s67p8djY+VcXG2OztQc+UxA3OfTJyfYVwvw28IxmCG+ulh8m1T5C&#10;E2iU9ct6496+rP2H9BGtavq3iCSNBFCPs1uHjy6H+LaT0GOOOeayjsbVNWkj2P4PfCm3+GXh5Yf9&#10;dqE2HupyOZH9vYV3NvG3GKhROF9atw/KlS97jasrIt264Tniub8WQrKW9K3Wu1SPk1nXVib1HZvu&#10;tUy2IjFuVzy3XfDSzXTSyAdeDVk2iaL4XuLqQ+Wu04JrfvNFbWdZS1iBO5ugrk/2qNWTw54aXTIM&#10;K6rhsd682olTvN9T0KUXJqJ5D4u1z+15yV+7nGa56Udv6VLpc5urKPv+NLNwTwa8Sb94+poUkoq5&#10;SmXK+9V5UwOhq5OO/wCFVhDuIB5/lVKWp1+zuys3TpTrUNI/1p0kG7+8PSpbWHa+78BVqS3Y5QsN&#10;ubfY27+9VG5i7HpWveQYX/OKzbgcfoKalZ6G9FdGZckKo/egfKOtWJY9hz1FRlc01uetT0H2u1n/&#10;AA71uaUPu+tY0AGePp9K2tMj3KueaiV76noUXfU6TSwQRn9BzW9aS4K7c/iKwtLO0AVt23QHDfnU&#10;dTui7mlCfn5FSlP4fxzUEBIUcZqyhO8/T0pa9DqpSsyW33cdD9a0LNP3nNUIh5jDb8taNmCzctjm&#10;tYanXzaGzpqbgqqeT610mkvhkUBvQ1z1iqFh8wNdFo822FPl6V3UbPQ4qy0uzptMdkjU/N8wrcs+&#10;Av8AtDmsHTsrzyAfyrYtZlIweMe3Wu6NlseLV10Na3n8vo3vTvtmWB3fXHes+KXym3fdwMcCpBNu&#10;G7uTxWnMcsoK+ppJdqqbffNSQ3OR0AGOcnmswTEruLL+A6UpmL7Thc9qrm6E+zVrM2be8/2uT14q&#10;7Ddb1++fwrDiuhswe9WoLko+A2F61XMYSh3Ogt71iygHjpzVpL1oQdueB1zXP291hsgNtq8LtZYh&#10;0H1qoy7nPKnqbcc7FcyNgAjFW4NQ2qF3KoP8Vc6b1lKhudw4x2q1Hc5C7ei8N6irUrmUqKN6K8Un&#10;qduB2xipYrrP3eD796yIL4wrxuO4cnGcipheM6/eLAdAaZyypovNdee/XaF6+pqP+1SvHH41Glzt&#10;HB3dyPSq8kkhkb5e9ARjY+K3HPuacrcg+9VZNRSHLSMuc9c5qnJ4hhBwu5m+lZnwO25rJIzL97vQ&#10;9wqc9RWRBdXt658mFuRwau2vg7UL075pvLDdgelCuHtIkg1SOI43fXmk/t7z22ojM3pWjY+CbW1/&#10;1sjTP7dK2LXTrSwOFhUHvnvQHtGtkcwt7fIVZbdsdzjtQniTcTHMmw5713EUygYCjH+7WN418Pw3&#10;Vi0yIqyqpPyjrWc43KjWknqY6S5dZIzuretbmRo17Z7Vy/hl2mj8s888ZrqNPhEsO3G0g9BRTfQ6&#10;q1nFMq+K7ZtW0aaJh/CcV8lfEfQ/7J8RzLjaN3SvsWSBnQqF3dcg187/ALSXhGTT9U+0KnyMc5Ha&#10;orwurhhavLUseRxzmJty8fj1qaR475PRu9VSpB79+9NiLDmuKL6o+hp1NdT9Rf8AgnF8Uv7Y+DGi&#10;rJJuezj+zvz/AHMr+uK+x9D8XrLbr838I71+Xf8AwS78ftA2saK7YMMqXKKe4bg4+m3P41+g3hq7&#10;kktV5J+lfdZPi26SP0T3a2GhV8jrvFniMPBuX7yEMp+nNYc3x68F+E/+PzWRNIhyyJzz6UzVY3lt&#10;mUjdmvif42aTN4f+KGrWh37BcGRCf7rgMP51vmmKlCKmkfnnGGT068YVG3ppofX+vf8ABRHwr4dh&#10;xp2mzXrLnBlPBrznxR/wVD8V3QkXSYbTS0boUTLV8tXCSSx/xY75qJbaRiF2578dq+elmFaXU+HW&#10;UYaDs1f1PUPGf7V/jTx4WN9rt/MrHJUSFV/IVx83ia8vpd8s0knOcls1jxWEo+7u9zVyx06RpsBe&#10;KxdScldts6o0oRVopFm/vpvsrNvb866n9nv9pTVvgh43t9Qs7iTy1ceYm7hx3rBu9JkawPy/j61y&#10;M2k3C3bKM/e6AVg6koPmRqqUanuSP2+/Zx/ad0n9oHwNBfWdxG1wqATQ7vmQ49K9D/tFmC9MdK/F&#10;/wDZc+PPiH4C+MLe+szN9n3BZYiDsde+a/W/9nf4maf+0D4Mt9W0qVdzKPOgJ+eFu4x6V9DgcwhW&#10;jZvU+NzXJ6uHl7SMdDtJJd0ZXPvwK+V/+CkH7VLfs8fDq4uofLFzIpRUZsZJyBivsD/hBboW+5lY&#10;V+YH/Bfs2mkeFdHsrhZPt1xN5kXy8ED3roxlbkoucWcGX4f2mJjCS0vqflX8XfH958SvGmoaxqEj&#10;S3N7IXYmu4/Yb+AEP7SXxusfDMy3BWZxKwiTdhF6s3+yDjP1rzzTvDE/iG/WGFWkZmxheT/9av0l&#10;/wCCNX7COpab8XtF8eG6229qJ4ZY4j8shZCApbv1Ukeor4SNS8vaNn6rWiqVLkgfpf8AsOfszWXw&#10;T+Gllo9rbxwrbgL09AK961q5/suOSPdt+XA5rPttDm0fwsPLkWJ2ODx82awfEfiiGCJo5JFDR8ZL&#10;YzWWKxUI6XR50ac5bIg8U65byFV3N5u3HA61ztr9qur9Y4xI25vlH973qzpmu2dze5kubdR33OK6&#10;fS9c0SFZJGvrNdq8kMGY+wA9favPeYUak7uUV80a/UsQ/hg36Jmd8QPit4f/AGf/AIc3niTxReQW&#10;9hpVu05V2CiUjufbOAPUkDqRX4Cap/wUv8R/Eb/gpC/j7SjLJ4fW4kEtlK4VXsnCtIuemRgke4Ff&#10;av8AwWg8BfHf9sTVIfBfw28L3k/hON1mvtQkvre3juZARsRVdw/loCeNpy2Tz8uPjXS/+CHfx0Xw&#10;zbafp9l4d0eSQBr64utaHzSAsMrsVjtKkce3Y0Y7M8kqYeWFr1YtNaq6Z6mW5TmtKvHE0acrrVaN&#10;H35+0x4M8D/t6fAWzm8M6pb2uoNaFtH1TeDt3YLQy/7BIGR/CRmvw3/aV0LXPgp8TdS8P69ptxp8&#10;1jcSeRBIfMTax58t/wCJcAYP8jmv1U/Y+/4JbfHL9m+5ht7nxp4Km0G5cvf6f9suJlLE8PD+5Xy2&#10;xgEZYHrXsnxb/wCCYOj/ABfi3alqmnLeqMRzy2f2oxH1wxHPoOK/NMq4q/sHESw0ZqrQb91p7L+t&#10;z9Rx/DOGzrDRxNTmpV0tU1e5+A3ifQtbsNDt9SvLVrTT74EpI56jtkdRntV/w78NRZ6RbatrkkNq&#10;uoc2dvM5Tch6S55woNfsgn/Bvz4H1m9hm174geKtQjhnE7QW9tBDDLg5AIZW49hXeaj/AMETPgfr&#10;mp3FxrKeI9SW4QxeQ98IIY1P8KCMLt/DHFfZPxLyqKu25PyX/DHxK4BzGT92yXm/8rn4G+PfiRNr&#10;Vu2k2e5NP81ZmVwrsZVUoSGxnBHbp+VcwNP+z2jE8tnB96/oj0f/AIJI/sp/C5fOm8D6Ftj5L6rq&#10;Tzr+PmORV53/AGQfgP8ANt+DWjNDxhTavIv4DJrkqeJ1CemHoTl8rf5ndS8PakF+/rRj+P6o/n5+&#10;Hfw61rxderHpek6hqU0hwFt4Hk5/AV+sn/BJn4Q6pbfAK/8AC/i7wnq1hZz3ctncR3Omu0d2kozu&#10;KsB8oxyfXFfR2v8A/BWv9l74aBls/E2jztGOE0vRpGx6YPlgfka1Pgj/AMFc/hX8fvFUei6K+t6a&#10;l8TDbX+p2i2tnPJ3jV9xG/HOGxn3r5nibiHM8zwnIsHKEVaXNrpb5I+k4ZyjA5Xi3P6xGbkuVrSz&#10;ufOX7Qf/AARDs7LwZDqHw0jvjqmls9x9kuH3w6gvXCnjDjtng9DXwB44/wCCbnxx17x6Zrz4W+Jb&#10;W1eVpCy2/mKOc4G0nA5r90v2mf22/CP7JHwL1DxPeanYa02mIsNtp1reIJr+d2ACp1x1JJ7AZr47&#10;b/g418G2zeW3gPxF5xA3hL+IhM+vy5/Suvh3iPiRYW1Ki6sU93un+Fzz88yPIJYt1KlRUpW2W1vu&#10;0PjHwx/wTJ+M3xD+y6XpvgnVbFJH8uebUIfs0EC/3izHn8BX1BqXwV0X9nqW18H6HdNeW+h2sMFz&#10;MW3CS68tTOQf7vmFgPYVu+Nf+C32uePvFWn+G/DfgebTJNVCObu9naZo4W5LqoVe3c5FcjrPiH7R&#10;qskkjF5JmLuzNyxPJP6+lfoOQ1s5xFR1cygqcVtFa3fdnwud0spowVPLpupJ7yf5I1bX537/AIjp&#10;V5YSsGf69ax7DVIwg+bn61vaZdxRQfabhgsa/dX+9X1Mtj5flcnYrnS/Jh+03B2x9h61g634v/eG&#10;GBeO1bV/qDeIJ+P9X/CtW/CfwmbxDq6nZ8vUDHFZydtTWNlsM8GaNDpGgXWs3QVXRCUB9a+U/wBo&#10;bxe/iHWbpn+aPcQpr6e/aa18eFtH/su1+VVTacGvj/xs/wBt3g/Nz3ryMXUvKx6+X0G25sxfDzq1&#10;qwHarMw2f1qhpq/Zo9vrzWgfnT/61eVKOt2fS0YrlK8oZ3Poaryr6fLVp12np+dNMWT/AJ4pqyOm&#10;NtyuYsjpnFTwW2BwuaURY/xNWkhYL2GO9S9yraFe5ixb8ism7TcP6ity7Hyc9fbisW6Ri9bhTjYz&#10;pjyue1M2/rU064btzTSuBTcrHp09h1rEFbgGtzTFPHp2rFgn8s/41p6dqSAjcRUtts76c7HU6VlG&#10;P0x9K2rPntkYrntN1iAR/M3P1rZtNctnT/XL9M0tTojWit2bEScbtvy+masW6GVe/BwQaz4NWt2j&#10;+WeMt2FWrG8aB/UHnHrSbsejRkpalxA0YXg8nGKvWjFZM4/XNZsWqb3Krj5euDnbU8GoNICcHbnk&#10;helaU4S3OlVIPRM6XTgpbO75scYFdHo7EL36VyOkamoVVYckflXS6JeKV+X+dd1GNtjkxDWx11jd&#10;7Qo29sVqQ3YyPp+Vc5aXGB3PbrxWvBMmF3dfY9a7I2PInY1S3m7SWPXpjrSl8Dk9ufbmqsFz5af5&#10;NSiZcc/lWkb7nNKxPHN5a/LgL1+tP88+Z9Tmq0JwSf5mgz5P3t24Y+lOUbmSldlyO5+b9BVq1mAz&#10;nlgKyY7lQxzwqnHWrMF2p/4F39KauglFdDZtpmVFA/iq5HcBgoY7fXise1ulZe5I7Z6Vejm3t1xW&#10;ifcxlG5pQSeZLy+B/DxViOVtp5+p9az0n3n7vI/WrcUm3sCPfpT5jGfmaFnIxY7TmtC1ifhQPrxV&#10;CxTzZNuz8FrtPBnhz7VKpaPaxI6ntWkYt7Hm4qtGmrso6X4dnvWysZZT2q1J4OuEcjGMH0r6Y+Dv&#10;7ON14os1ZrcJG64+ZcNz3rsrr9kAG4b5Zl56Yrvp4NzV0fL1OIIqTSPw9tfAUYcNPMzfjWpbaFZW&#10;JAjhVm9WqRWYj/CpMb/XPtXnbHzvLfdkyTLCflVV7fKKeZG9efWmQRtLwuferi2/lL85Vfc0jSEU&#10;noQxsWbHzVZggZ+tMW8tU6lmIHbvSv4gx/qLfj160HRyt7Iu29sz+vHepfEFpDD4cl/eK13MQkUS&#10;c9e5/l+NZS3lxOfnlEant6VpaHrEWg3QuEjW4uF+40gyqn1xU81jSNPuc/aeFX8PsqTLsnkG5l/u&#10;1q6Su2Ye/HNJfTTaneyXEzM0kh3M2e9EfysD/dNTFamzldWOgi0xJegHNcV8d/htH4g8KSMsYaRA&#10;T9K7XS598C81c1O0XUdLkjYfeBBBrZq8TnlpqfnnrumNpepTQMpBjcg1WCV6T+0b4Jbw/wCLZJlT&#10;bHMf1rzkpx/KvMkmme/hal4pnr37C/jX/hDv2hdKWRtsOqbrR8njJ5X/AMeAH41+v3w102PUNLjb&#10;+8oNfhl4T1uXwx4m0/UITiaxuY7hSPVW3D+Vftf+y/4yt/FHhDT7yKTdDdQpKhz1DAEfzr6bh2st&#10;YM+9yis6mElD+X9T0y68HK8P3e1fKv7Y/wANV0vx1Zagq/u7yDy2J/vKf8GFfaduFntq8L/bW8Kf&#10;2l8PlvFUltPnWXdj+E/K3/oQP4V9HmtBTwzt01PLzeLqYaS7anx83h9GTpRHocayfd6Vo7hs9/Sk&#10;BYfWviY9z8516kMGjRbv4a0rHSYwRhRUcQ27TV+xHzA9/eqAuy6TGNOb5f0r6k/ZO+Jvwf8ADXg6&#10;xs7vTNFs/EEYP2i5v7dZHkbPUOwPHtXzXEu6xdc846VxevRsl0edvfmvBz7Jf7So+xdRw81+p6mS&#10;5r9Rr+15FLyf6eZ+ocHxG+HWuDlvBtwMcAwQ/wCFdH4N8d+G/DFyZtDOh2LOBn7IyRbj/wABIr8j&#10;Eupo/uvJ+DVesPEN/aOrR3VxGV9HI/rXw64DxdOXPRxck/68z7X/AF0wlRWrYZNfgfs7p/xu1KRf&#10;3d15y9MiQt/WvLf2hPgR4H/aqmt28c6DHrZtM+SWneMx5642kV8J/s7/ALbmtfs7+Job6a6a8sVO&#10;Jobht6uvfrXE/tjf8FHPF/x2/aAhuPhrqWp6Np00EcAt7b5fMlOdx2j3xWuK4bzhULRxzb7O5GFz&#10;/KXiEng1FW+JJH3F4Z/YA+C/ga883TfAunRSdC0sjyE/99NXrnw88K6f8PNMWx8N6XHplqpysVmp&#10;VQfXC183/sDfCfxj4k0cat4s17VdUvJn2tFNKSsWPT61+jXwk8GR6VYx4hXKqByOTXnYfg3Mqkv9&#10;oxT+VzoxXGWAhpQw6du9jx2T+3tSQl4L6VV/vKxA/OsiZriORt0GG6H5Bk19O/E2dfDfhOY8CSUd&#10;PWvmnUNVkn1QKsO+R3xye5PArfE8BxjbnrybZ59Pj5/8usPFF7w34M1zxZdJDY2rs79OQox6mvK/&#10;2wv2jdD/AGJ9IiuvG195clwzCKC2cSSPtGTwO1fX/h63t/g58N31DU5o7e8mtzPM7nC2sQGT+AFf&#10;z0f8FHv2nJv29f2yZjbTQt4Y025+zWkd1OYIJo0Y4Uy9EaUqcE4+8ORXo4fw6wDh+8lK/qcs/EDH&#10;OXuQil6H1v4n/wCC4fw80jQ47yHSdfuI5iy7WCxtGR03jOVDcYJ61w3xT/4Lzab4B8IWN4nge+j1&#10;K/AmitLyfyxNbMPknSRQVYE5GM5GK/Nnxlrh1r4gzefNdpZ6KqpMw8v7XCibVRGRjiYI2B8vJHPH&#10;UeR/FXx/J4t1iaTbDFGzkrDboYoEBOfkj6IPYcV6OH8N8mpxcpxcvVswqcf5rUqKFNpLyR+jHiX/&#10;AIOOvEyaXNcWfg3RLWRztt4pJ3lZ/c4x8vb3rzW3/wCC+3xx8e64scP/AAjOkWyhpZGgsuURRk8u&#10;x7V+fyRmaQZycDjPau1+F/h6TVnFtFu87UrhLJdkZdlTIZyPp8vA5OTW9HgvJ4PSgn63f5mtbirM&#10;/Z61NfJI+9NJ/wCCjHxt8eaDon9peLNQs5dbne9abSreORrSzT72Y1UHIwT16Cvmb9pb9v8A+KHx&#10;c+JGoSJ4+8QLp6t5YWzu5ba3dFGA3lhsKWxkj3rpfEuk32meBPF3iqyn0OSx0IRaHC8N+tpqEbsu&#10;PMW2yHKkAhjjHPPNfP8AJ4f+xfDZ9SkG641S54J6hRyPz6/hXv8A9jZfhaMVChFOT/lR83hc2zHF&#10;4mXNWlaPm7GD4k+IOueI7jdfaxqV6zckzXDybvzNZ7lpI/3m5jUU6bb1VI7ZFPvpGFv8u7cTxj1q&#10;6dCnFpRSXorHRiMZUaalJv1Za8P6ZceI/EEVrbr5krOEEbDHmZz0NeuPqFvpi/YLM30GkaZFvu0T&#10;l4pyvXPBK7x3zjtXA/DKy/syxuNSZVnWMYjDHEsErcgj6e9dFrpbRvh6ksn2n7ZqkzP5yONrRjgq&#10;w2jnPPUivQjFSPDrVGrJHJ+KPiHcCWa4uLg3V5dMfLyfzb8eKsfDXQjq2oQtO52ofOlkaMsyDrzg&#10;jIrgIS2ueJGY5ZWfADcgge/517D4TSTw54QvL+NpvNm/0WMRyp5i5HIKkElSBjIq6UEnZepOJm+X&#10;V67Hq37MOhL4l+J2qeIPJt44bEeXCIZGCox44UknGM9+9e632vNBJu3e9cZ+z74VbwP8KbRJlkS4&#10;ux58gljCOpbnBqfXdU33W3d8vVuaU5K+gUY2id3oXirCNPcSbbeP361JL8T/AO3L0KrFbdTgCvCP&#10;G3xKkUGCGTZCnGM9apeDPiFLqmrQ2qMW3MAcHtXLKoo6s6owb0R9f/DOWTXL2NlP7rPcda+jfD1p&#10;beFPB0t3IoV2Q4OK+e/2c1+2C3Ur8i4ya9B+P/xSi0PQRZwyfdGMA9645YqLV7lRpS5uU8S+Pmqj&#10;xBrNw2Q2CcYrwHxbofDYzXoniPxUdQuWZm+8c9a5XVLyOY8rnNePUrKUrn0uFoOnFROAk0pk45FJ&#10;GjR/eXvXR3iRy/d+U5qhc2ak/hWcpp7Hpwj1M503Y/QUg4yKtSwse/5VD9n+XrU9bM6NL6EaQZYD&#10;HvwatRpiP8c4NJDZ45JqyU2df51EpdDSMOpQu490Tf5xWJdKyn7v4V0FwPvLj5e1Yd8hz0Nbwk7B&#10;BamfMOcVE68fdOPTNTzjDU0c1VlY9CiQ+Uc9Mt9amtbKTPC1ato1dh/jW1pUUZbpxjmldWudXLcx&#10;VV4mxt+tR3WVb3X0rsWs4DH80aEfTmub16KOMs0atjJFXHXQ5a0eVXOa1HWJbNiyzOpX0NbXw8+L&#10;yvqdvY6heCGG4lWNpn6RAnGSfQVyHim42I/8zXn+o6jh2UjqcEGuynRTepxSxk6UXyu10fXOga34&#10;e+DHjzSdM8M3TeItSu5pX16e7dbixvocq0aqmMrgbs8+nSvQP2T/AIAJ+2X8dWhuPFEfw+0/XLq5&#10;kV0h82yslQNtURk5wSABz3r4N8KeL77w7f8AnWU0kMgBXzFPODxX17+wn8bLyTVP7FuLRGmt7Qva&#10;3UI2OBuwwf1JyMHrxX0UsTTqUo0YpaeR+fToZjhqk8X7R8vkzM/ae8Sal+x78XP+Ed1K6sPEltIH&#10;eC8tgYzJErsqsVPQnbnHvXR/Cj496b4y0NtQWz1K3tEYI8rQMY0J6ZYV8/f8FAPEtzrn7RuoRahH&#10;NC1vDFBFv42rtyTg+5NfYP7N3wu8IWv7L2gx6P4z0ybXdQBe906dSiwnsN3QmuSWFjKWmh3x4qxl&#10;OCcnzL+upL4c8b6Xqm1bfULeTdzt8zGPwNdRaXW8rtPy4rl9X/Zy1u6hkdfDq6kgUt51iBNx6gqc&#10;1w/7QvgPxD+zj8A/D/ji0uNW0+PWr+azjE0u+F/L25G08qRnnNP6u4s9HD8Xwqr34/ce4QPhuWqQ&#10;Psbvj618r/BT9qvxd49W8MMunzCxVS/nR43kk9x9K9a8BfF3xZ4z1ddLtvBt9rV4yNJs0p/OfaoJ&#10;ZtpGcAAk1PL3R6FHiDD1LJu3qepRz7uc8Zwef6VGz/e9vSvO/AXx+0H4jajNp9ncNBqFrIY5LW4A&#10;jkDDqMZ5Irr5bjb+dTr0PUpV4T1gzTWbJ9ye46VcjuGjA2cBh6Vz9vfq023c34GteymxT1NufTU1&#10;7Nvl3L+PNXrYKedzfX0rNspQzFVx0zmtC0UMv+1nqDTUWjFy01ZeiaRU7MW4GRWvp0bFQp69BnvV&#10;SxstxXr9PWuu0LQ/PVXb+H25raMTz8Ri1FGl4I0H+07jaq8ngivdfhP4OtLW+t3mhWQL1yM15p4R&#10;kt9Ol+XbhCOPWvUPAniJYNjbsjdx/hXVRSvdnx+YYiVWTSPtX9n+2tbq2hRFXgDCkV67L4UtZ5C7&#10;QqS3PSvlP4M/FcWl/HuZflxjBxmvqrQ/FdvqmkW9xHIu2VARXViObTlPlacIwk1VP5f/ALTDD97n&#10;jPFNk1yOI/JGD7ispI/MXks3+elSrGwOFxivL2PWp0VEuDVLi6YqowvqeKmWHe26SQt645xVWJCz&#10;/MTmtPSdMkvXWONWkkboF60WRoklsJD5ZXaka/U96mWOR224bp0rYfQbfRMfbpFWTvGvUfWozqkC&#10;nEEagds+lZ80VuaxjJ7Fe10WZgCVIPv3q8NGk2narZ78VZ02VrqVfw4r1f4X/DCTxLt3RjkZ5XqK&#10;0p0+d2iZVJqmuaR429hJbnlSPw61DLCw5r6E8ffB6z0yyyybHA614z4h0D7HPJsbKg8YqqlGUNGZ&#10;0a8anwmfo0+xdrcla6C0Ysp7gj1rl7V2hn4+705res5sY+nFTHsavVHkP7VPgJdW0eWaNd0kY3qc&#10;c18pyp5TsrAZHUelffnxC0ZdY0VlZVbIINfEfxU8ON4X8WXUG3au8kfSuOvHqjtwFbXkZzicH5ce&#10;tfp7/wAEsPin/wAJJ8HNPtZpN0+lubN+eynK/wDjpA/Cvy9klCHO7pX1p/wSl+KR0L4kajokkn7u&#10;+RbiMH+8pwcfgf0rqyqs6eITPuuHcQo1/Zy2kmfr9ocnn2q/Sub+M3hdfFXgXUbNvm82B1H1xxV3&#10;wNqf2zT4voK2dbhWewcbd3HA9a/ROVTptPqeliKN7w7n5xXMDWtxJG6lZEJUj3FQJH8x6iuy+Onh&#10;n/hFfihqtqo2xtIZo8/3W5/nXGIxJ9e1fA1KfJOUezPy/Ew5Kko9mWYjk/54q9ZSYI4/Ss+Ntx/u&#10;1btD8wPHHSpOZnQWbB4Mc/MK5XxNFsuPbsK6G0m2qKxfFES5zSlsR1MbBA+6Diuc8efEG38DWBkl&#10;Iy3IFWPG/jSHwtpUkshC4X86+afiB8RLjxrrTZkZ7dT8grkrVOVaHbh6LnLXY6fxR8V77xtcsvnP&#10;Db54UdxX2j/wR8/ZMm+Mnjm+8QXEDTWWnbYYnC5Ejv1P/AR/Svi/4CfB/UvjP42sdG0yN5Li6fYo&#10;VNx/Kv6Rv+CWP7HGnfsrfs7aZpMkazX7L51zKy8tK3J/Lp+FcOHoyqT5pbHoY2vCFP2cNzsvg/8A&#10;sz2vgHR42S3WP5RkEY6V6r4S0OO3HyjhTWhqN7BFE3zIwxwM96i0vW7ZrJljKGbBOxfWvS9nHm06&#10;HgRl3Z5b+0Z4mUXP2VTxGvODXE/BHwrZzanfeJdYdINH8PxNcyyzEbFKgsST6ADNJ8Y7q4bxOUvR&#10;5LTy7V3N1ycCvAP+Cz37QB/Zr/Y3034daHP5Ov8AxAYxXBQ4dLYYMnv8xwv0zXFKPNWc57LU1ow5&#10;5RgurPkX/go7/wAFy7v4v/C7xx4f8M6TNpcWs3smm2WoCfLSWEbEMwUAbWdeDz/Ga/NXUdXuPhr8&#10;Kp2hmja+8SqI5SreZFJGf+WVxbuPlZeGWRR36mt/xRd2lx8Ro4b4LJo+iOElWQHy3ZWI2sQeA825&#10;c9gwrjviVBrN58U9Qj1/Ml1pUISFTcrDIYgP3ZjYjbKoGMHuK9PD0pPfrqRiqlOE2o7Hn3xB1qbw&#10;z4Zh0UmGaPeLpyZIbpRIR1imUb1BGMoTjI5z0ry65dp36deTXV+LJ/N1CRmG4jLElQv544/KueS0&#10;y/3cc9PSjEVPso3y/DtrnZFFbts+pxXq3wS0v7Jr6yFXk/sSwlvSq3QgkWQrkFDkZP3eM5IGK890&#10;qwNzfwqw+UHJ+nWvS/Bc7WfgrWp5Le3EWpzx2scksBwADuO2Top4GR1INY0YtyOnHScYWND4361e&#10;6f8AB/w7ot2tyJtYuH1EpeackUh3HarxTjLOrY5BwMisb4oaaNP+GVlax8LbzIMY/wBkir3xeEN/&#10;8VtB0u2WH7LZwwqPs1y1xA52hiyluRk9R2NHxkVU8M+X/FvVgKnNqrdeFPsHD9JLDTrPqzxS+t1m&#10;l6lSvQjtUOoI7+WsmJADn5eG+oq5cxYnqO0tG1XXoIVSSQrgfuhmRTnsO9FLVjxTs9DttI0c3el6&#10;Za7rdmm+czKPLfBPRumcYPf8Kq/HTUo7S+mhRLSNbONYFNvKXSUgYL/ebk9TyRXVeFJY4vGzXkl1&#10;5MemRFxOyAsjKMLuHHUgDivJviVqrajfMzBA00hdtgwOtdy0p3PG+KtbsQfDrTPNvvNZV+bjplXr&#10;3CHwsuteKvC/hovZTFQJZo282OSNmO5o3JUdABgrkc9TXnvwP8PLf6zZRtGskbSeZIokVN6KNxGW&#10;IAJAI69a9y/Z3ZvFfxM1jxBO11JBap5cRnYOT2UE+oUCqjeMbhW96pyntHiK/h0DSkhhXy1jUIqd&#10;cAD1PWvO9Z1Znt5GLZ3fpW14m1J9bvW/55oeK4/xhqAtbdl6cY4rllLU6oqyOB8aamWn8tT7V1n7&#10;PPhOS/1D7ZtZsnavHWuFmgfWNWSNeTK22vrH9m/4bLZ2lruT93CuT9a8nGVHbkR6WFiknNntHw0W&#10;PwR4T8+QbZCuc15X8WfHc2vanJ+8LLnIGa6X4n+M/s0P2S3b7vHBryTVLlpJWPGTXk1q1vdiehg8&#10;N73tGZ15Kwf261m3c+/69M1cu23YNZt1Jtl9M1z8570abtcqzt7fjmoJP90e9TzDJ65qMpk0epso&#10;rdld0yMUiQEnbxtPI4qyFYjmpIbXJznkA1V+o+Uhjg2p6GnSx/JmpZI8Efd6Ujxbk6c0afEbLVWK&#10;M/Oepz69qxdRi2SVvXMZAx6Vj6kh381tTknqTZ3MmdMHNQsOeKtTjt71XkXFaS2PRp9wi3KOT9K0&#10;LC4liH3m/pVOCMsf8a19NtNwX9BUx7FTm1qjovhjBb658QbGHWbWTUNFtf8ASb62SZ4DdIPuxF0I&#10;dQxzkqQcDgit79on4D6V4B+ANj4608ahYSa1rk2m21pJO00OyNI2YgvliR5qjrV34E6D50esXQXc&#10;+9YFz/dCg/zY1v8A7eGrsvhH4O+B18yNoraTVLhSTtaS4mZ1YDpzEIh9BX0mFw0eWKtufl+cZpVl&#10;i6ijKyj5ngnxd0Twb4Z8CeH57efWrzXLhGbVYJkRIY+Rt8thknPfcKo/Cv4bfDnx7BN/blt4ksRH&#10;byzyXFlPGcEIdi7GGME7c85xmsn4y3YvdX8lj3wRWt8JBHf295Z2+WmvDFaxrj77O4TH/j1fQewo&#10;xqP3dEj5f+1cbOmvfd7mp4I/4J5+LvFmv2Npps2giTULBNSjF5qMdpsicblDM+F3FcHAPevYPgF8&#10;ELz4E6ncy6jcWdxqTsqN9mk8yOFFOdobvzySOK9w8f8Ah5NQ+MviVtO2zafoPlaTbvGMKY7eNYQR&#10;+CVx+q2bQTtyQea4KOHv753YzN61Sm6Dd0an7ZX7Lfg/9s3wbZ61odxaaV4ws4gJWlwv2gd1b1we&#10;h569K+LfEP7H/wAXPgzKZLOG6njXlZNPui36A5/SvqW5vLizIdWaP0YHGaY3jfUo49j3JkXsr/NW&#10;9SnFq55+HxVWGnQ+XfBv7Xfxd+BGtwypqGrWNzatlGlRo2Uj3GP1rQ/ax/bz8a/tQ+ANH0XX4bWR&#10;re4a4jmt2ZTI7AKSUB27jjrjJ96+krXxlZXNwq6xpdrqVuxw0UiBgR+NGveHPhvvhvtI8J6fa38Z&#10;3h2j3YbsQOn6VyShbY7aeMX8p4v8APg3qXwn+HjSatEsF3qc3m+S3+sRNo2kg9M9a9M0nxRL8LtB&#10;v9Wkvjpt1NZyNZ5crLOMEEqBzjtnoata5q9x4ovJLm8keaWTqzHnivcfBnwTXTvDWj61ql3o+rNr&#10;GlpJaxxSiaSzhDunlyA/dbK5x71nGnpc66L9pNRR8mfsc/CHwf4k0yTxVqmpT33iZpZDFZJc+WYJ&#10;Gbh2XGW4z6DJr6OntjBD/dVR61NJ8BvDWj+NBr1np8dpqG0qxh+VW+oHFWvFu2z0uV2Cr8pxjtUS&#10;vsfVZXTdC7k92cro+prc60Y0P3W9fSuwsz68e1eYfD67N3q80nfcSM16dpUfmyLn5qxim3Y+ocuW&#10;KbN3T4Nrd/mHrW1psCsc/NlT0Heq+jaUJE+6dq1u2ghsE6D61vGL3PMxGKvojV0m0ihdDNuweD+F&#10;bdhqG1wsf3W5we9c7bXwuR95sr29a0bSYgYG3C+3Na9DzJxctZHYaRfKJY1+6vXk54rrNG1pbZsb&#10;sbeQB3H0rgdJueRu25wAPatzSrsLsIzlTzjrVxPNxFG5654X8ftYzxyRsysuMEDAPrX014F+K7N4&#10;Ssc3CqfL5Bbpya+JtO1R0dW+Zd3IweDXqfhnxbNDoVuok2gKeDknqa6Y1OZaniYrCqR+Q8cYLZZW&#10;6dj3qa3TLVHGNje3t2p7ybFwvX1rzS/MlubpbWNu7Uuj/ExvDbyNCoDkY3ntWbqCswY1iT2W4t6j&#10;rxUyJp1E2dfp3jmx1fUzJqUlw2/rsrpZ9Q8OzW6tY3FysuORIBivJI7Tyzw3ftU+ZIcbc8dOawkm&#10;eph6kHoz1rwh4gtrHVF847o93JzzX158HPGHh6Hwotxb3UTShANhGCDX596fr7xFVZseorrvDXj2&#10;60cr5U8gU9s114XFKlIxxmAWIh7rsfSnxh+KK6pcyRq4wCRkdK8j1HVDdyMc5yfSsVvE0msuGZiz&#10;N1ya0LKNnwa0nWc3dnLDDqiuVGZfRYkPNX9Im8yId8VDrMQEtQ6ZN5E+3sf1rHZlHQIiXMZVwMMM&#10;V82ftkfDBdLu7fVIY/3chw+PXtX0latyCMZ7+1Ynxf8ABUfjvwJeWrKGkCFkPcNSmk4kqTjPmPg0&#10;wKhPyj34ruv2cPHbfDr4yaFqf3Y47hUl7fI3ymuQ1rTZNI1Ca3mUhoWKkHtVaJ2jkUqxDKwII7Yr&#10;z6cpQnc+owGI5KkKi6H7xfBHxKuq6LbOrblZARXpd0vmRfh+VfJH/BPL4sL4++EOjXDSBpFhEUvP&#10;Rl4P8q+uLSTzLP2xX6fl1ZVKSZ9/jGnP2kdnqfJv7bvhL7H4gsNUReJlMMhA6kcivAVGD+vWvs79&#10;rXwd/wAJB8Nr51XdJakXCYHPHWvjE8N+favms4oezxDfc/Ns/wAP7PE3Wz1LEC7zjJrRS2ZIg0cb&#10;SSYzgVnW8m056/hXUfD7x9ceAtb/ALQtVt5JvKeLbMgdcMpU8Hvg15R8/U5re6Z+m3rSDlduOork&#10;fip4/tPDNlJ5ki7sE4JrovEetx2FpPdMyoWyxxwAetfIP7Q/xDk8Ta/JBHNuiiODg9azqSsiqVNt&#10;rmKPxT+Ldx4wuXhjkYWoOevU1yWkl7m8jVeSeOmcVRgfKD/CtnwpGZ9Tt4Y9vnSOFwf4ieleXKTb&#10;1PapWgtD9bv+CEP7KFiNaHimS4W81TqsXkklEPA56Ak5r9nfDltJaFdPZVjUABtrc5xXy1/wRp/Z&#10;fh+BH7JegXepwxx6xqVuk8p/ug8qB9Aa+u9Gt4bm/a4SPaVyC3973rtp03ypI8atU5qjTLVv4dtb&#10;eIKsfvz3rFjtIdH8ZxoFCrOhPJ711XQ15v8AHLxEPCWt+H71jtja6ET/AI9q64x6HNX5acXM8f8A&#10;iPGfiZ+2/o2hDc1no0H9o3a/w4X7o/FiK/J7/gtD+0m3xM/a68WapHI9xpvgmNdKsQBuSN1OC308&#10;w5J7V+tGl/EfTT8Qvix4ot1i8zwrpSWzzAcl/LeVgT7Yj/Ovwh+LV8PG51aaQsza/cS3ErMfvmRi&#10;3P51yZhJU0k9rndkNKddytvZ2+Z8j+O/E0k0TNuYTT/NISoYsCBtDjOWUptO7HDfWnQfEl/GGlW+&#10;h65qEcLQxqIbqR3aFo1UkRyAKXDAcBgOOhBHI+37L/giFrusfsr2vxS1/wAR2/hzVNavUh8PaFPB&#10;sn1BXb72V5jHJIGDhRnjivJdf/4JceMLHTLzxx4m1qxvtF0vUVsd0bPJNeYGcbiBwOFJPPWu2hUf&#10;JzI4K1JOp7KfR7+Z8g+KvDjaZpcAkx590xmYei/wj8sVi22mlx833vpXq/xm8I3A8V3EhhZbdT5c&#10;fHpXIx+FJ4GDNDJtb7pwa86tU6s+lwsUkoFLQPDjHS9Qujx9mhIXtktwP516v4NsLiDwD4K0+Oz1&#10;v/TtUkuE+x+VqH2gBlUbbdTvWQbSMMRuB4qhffD240X4VSXkoVVupFyCN3A56fhWjostjaeK/Btv&#10;eW+i+Xp9gs0guY5tN80nc+JHUhnb0cHnIHQYG2BkptSXc87OrxuvIwvEoHjX9qLVrxY5B5MsjsJL&#10;H7FICOPmh3MFb1GSAc1B8cNNZLCHKt1AJxV74Hr/AGr421/UNr/O21ctvxlicbjyfrWt8doFW1s1&#10;2j94See+BzXlZliObH27Ho5TR5cAo9z571HTpEcnb9fepPAtl9o1tJMCTyizHD7JI8DPOeo9ufpW&#10;9rsMP2Zz8qsvviqfgPaltfSSMreTHtRJB+8GT0B4+telhKnMrnFjo2asdR4eubjTPBevajGLzE+2&#10;zE8SMFG75tj9FwVB4I6j2zXkPiItf65HHy23k4OWGfcV614oeOx+Gulr5Ucc108kzN5gDYHGGXAJ&#10;GRkHJFeW6PGuoa/Iwyw3EKDx37H/ABr0J9Ejx8Pu5M9F8LRw+G/h7qV5I0ImvVFnAslur714ZyOp&#10;SRcKQRjIY84yK9t+BWgN4Y+GVvHt23GpE3EhC4ODwv6DP415TJocmt634d8LWsjPGgSa4Ed150LO&#10;3zF9qgBWC4U9T8vWvpPS/Dv9nWSAqV8tAqj0A4x+lTUdvdRdGN3zPqY2pxrZWj+vc15j4x1Izuyq&#10;33sj616F43naGFj2/lXk99defqD7ctluB61yVJWVzqjFydkdF8D/AAYdf8VLK6gxwkY+tfXOm3MP&#10;gvwuqLw7JkkH+leH/BTSk8PadEzDazfOcjvXc694ha/IUN0HWvmq2KvNn0FPCXSj0MzxFqzandPI&#10;zbuc1gX0gA9P61evJP3jDmsq5befp2rhlK7uexQo2WhUuDjNUphx/e781cuB8xDDj271WlhAPBPA&#10;6UztjEqGNmHTg96TZk+3qRVgIQP/AK1Mxn8/Snu9TTl0GRxkv+mKtxwYH9cUkFqHO5h06Va27E+X&#10;rRza2Hy6GfLHmUUky7R/L2q20JjyGz83WoXXn396FKxehQuU+XngnpjtWVqcW4da2phgdOD69qy9&#10;ThCpmuiPdC5bO5g3UfzE1Xcbverlym7d9aqyJgccfjV7no0o+6OsUzIufX1611OjWimMsf8A9Vcz&#10;Y53rwOveux8P2cl0iwxf6y4IiQ/7THaP51dOPNJJGGMn7OnzH0j+zJ8E5rz4OLqjRjF4z3BJPIBJ&#10;IP5cV81/tM+K5PEf7Tt1G8jSW/h+2SwhyeIxEgjXHXH3RxX3zZXy/DT4YTafHGkcFnYBCmOBhOf6&#10;1+XepeIf7U8ceJNQkbPnTuM9zyf8K+zwsHGUE+iPw/EV3VVWr3djk/HmvedrU0hZSFY966j9lTWp&#10;Ifib4fkK+YYdTjv2U91g3SYPsSBXlviK/M11JzuySeK9q/Yh8Iv4m+JcoA+W2s/LU46NIyj/ANBD&#10;VdWpeTt1CFNU6K8tT9EvgR8P5n+DVxrEknmXmqTPcSo5++CeuRzXI+OPDKMpkSMgMcNzyD/Ovc9B&#10;T/hG/hvp+mxLsFvEAeMGuI1zTLfVJZPOUKOuR3Arvp0JxieRKupPQ8RufCEtzamV5I4LdOhdj1+g&#10;5rI1nwpapAjQak0j9wbchB+Of6V2Xxavf+EN8N6trE0azW+nxPMsYHD7RkL+NfDWs/twfEz4geKY&#10;YY/ENzpdnI5EdlagR20KdQNnRuPXrXHWny6HpYHByr/CfRF1by2szKx3befwqAXTKwC7fenfC7xA&#10;3xR+Gk2pXHkrquk3S29+sY2q6yKTHIB2zscEdPl96m1Oz8hsKvy/wnHasL8y0LrUatCo4TWqGLfh&#10;X27frirWmeKta8MagL3Rb5reZkETxyDzIpBngFT+PIx1rLb939auaBavquq29uud00gUDPuKnlls&#10;jWniLLnW56Av7RGsaJ410jQda07StRn1aBbhLnSrhisIP8LpIqkMPbI9M12HxUf+zvCkzXUckYlj&#10;OUYAMAw4P1r4H/bK8V3Vh+0VNb2N3JDLpapArRtggj6V9zfsn/ATxh8c/BnhTw9/wkkMl54gKuse&#10;pxeZGWb7qkj5sNx3rNwitD26eZVFyuXU4HwBG0c25WVlzwwFeneG5v3ihtvHRs1maz+z34q+GHiH&#10;xNaax4futJuPDN8LO8wjfZ1LZKFWPYgZAp+i3bW+3a23PWs3TcHdn2mHxUK9K8D1DRdSWGwKttaR&#10;qiN1vbJduemDXNWOrM74V+3NaFvMB82/Ld/atOYx9jaV2dDZ3HlBW3d8da2LS7UyDb91uDk1zVjJ&#10;5pX5tvtWtp8zAANhucDAoE4q51VpPlB0x1OK3NLvhCg755yxxXJWVysf7tuue3FbNjMpRsN93GAa&#10;0Rw1qd0djo0+/nzCecgDtXZ6f4kaCzjX+6PSvO9El3yZ68cGuktLqQ2y7WDDHWtY6bHjYiOp+bqv&#10;tFW7DTWmG5j+FQQRbpP0rpNH09MKxx9MVxHl1XZGLqOlbYjgZPesGa1+f+delT6ZHIjFfSuV8R6P&#10;HbXG5ON36USj1PPpykpHLrZ4Y4H1NL9lbGPxxWvFYqT659qsLpQz17dD3rM9SnJnMXFiW3N37Cls&#10;rqazufm5Xtk10T6CrnncPSq8uhqkob+L/dqZQW51Uq0os0/CuqsZ1z39a7vTLhZY9392uF0eBIQM&#10;Njmuu0b7uAT9a0hsOtLmdybWF3SFv73rWcrbH3dNta+ux/ulP8RFYk3ON3T1FUc6Oh02Tei8846+&#10;tacfzQNu9OtYHh+6Zl2N26GtyFvMjOfpjFFrilseD/F39mbT9X8Rz6tNq0NhbXBJZcDO78a4t/hd&#10;4G0Nv9I1jzivXMw6/wDARXsPxo8M/wDCTaJeWTL8zKWQ56HHFfHWr20mn3skMwIkjcoc+1ebiaMu&#10;a6dj1MvqRasz9BP+CdXxO8PaVrl14f0a8Rlj/fiPce5wcZr9GPC179r02Pn+HNfhJ+yF8S2+GHx8&#10;0G+83y4J5haznPG1yBz+OK/bL4O+IV1PQoWVtwKg569a+y4drt0vZyeqP0jA1VVwSfWOjNvx3pS6&#10;xotxC8Z2TRlGHsRg1+fnjDRH8OeKtQsZfla1nZDn0zX6N6tCZLRsfnXxX+174N/sL4km8jUrDqEX&#10;mEqOjjg/0P416GfUVOkqq6HzXEtHnoqqvsnlUUoJ4qZC33l+b+lZ4vMT7eRt9Rya0bc7+ny+lfJW&#10;PiDzf9obxjf+HtBcrFIyONoYDgZr5T1CZrm4klk3bnJY5r76vvD9rr9k0F3Ck0LDBVhkGuP1r9l7&#10;w5rKSYt1hLdNoxipcbhGrynxOVZ/lT1xjOK9E/Z38F3Os/GXwpZ+SJpL/UbdY42UkS5kGRXqXiP9&#10;hlJLgtp9467uRkVofBh/Gn7MHxR8M6o1lY6lDod2syu9srMFDgkbsbunHJrn9ik9TT6zGWlz+nr4&#10;PeH10P4X6Zb/AGdYvJtY18sDATCAYA6jpW/4V1GKQTLu2yK+Nh4Ir5V/Zs/4LFfB/wCMvgO0+0eJ&#10;LHw/rUaJHNZai4tz5h6hSeD9a9VPxk0bx/f+foeq6fdeQcMbW5WTzO/UGu2NNNXR5tatyT2PbXul&#10;C/8A1q+f/wDgoF4oXwn8EZtakkWOPR7qG4duwXdg/wAxXe2HxKZ9HZdriaNcLnDZNfl1/wAFmP8A&#10;gpw+jQ6l8IWUPNrCRi7kiXa1oocMPmHckDI9K2UVThzzOWdSeLqRoU1119Dv/wBhn4tN8cv2Nf2i&#10;vECyGS41LVL+Qkfwq0IKj6BTivA/+CaX7IOj/GvxpP4u8XKreBfh3ELy9BXct5Oq7kix3A4JHf5R&#10;3NdB/wAEEL+XxX+zj8fPCc24TTBrmFcY3K8MiZH5L+devf8ABEP4teCPi3+zPrHwzaZdE1rQ755b&#10;0XU6q2py+ay5APLKNoBFcMqKrcs3srnqLFPCOrRpaSla3ofM/wC0N8Rpdb17xR8RJIdS8M6Vf301&#10;t4O0S4eSNoH24uLoxv0JCkDAxnfjGBXtXhHw34Z1H9jP4W+FPEesCx1D4lW13debM67I7vzSYTIe&#10;ylvlJHTdX3v47/Yz0T4seGZLXxEgvnmuFuvMguGi5TGwdOQMAYOQQOc91n/Yy8LeJ/Ddvp2t+F9B&#10;v4tPhFrYedZQ3Bsowdx8tioKEsSflxXVGnyy3PNni+aCThZpo/BX45fsyyWvj/UvD+uWr6TqWlyv&#10;HLbsvKEcgj1DDkEcEdKral8DNJuvBkaQpEtxCgCtgdR61+8Pxi/Yc+H/AMVrOGbxB4Ns9a1bTrVL&#10;O2vlSWCcxAhVVmjYFtueCT0B7CvyX/4KxeEPC/7JXxnbR/B+nyaZaw6Ulzd20t1JPtmJbBy5JGVA&#10;4zXHXwnMro9rL825aijK+p8Q/EjSprjw5daLNGsciq3lNn5d2CB/OvNNF0nWk8RzTXVrqu77C9pa&#10;m3u43VW2lQCZAx8vrkAAjsRWrY/F1fiLeTSSTEXG47oyc457V+kX/BHv9mvwL+1N8EPGVjPodtee&#10;NtBvBdS3N5biWGS0ePCRqTwCGSQn1z7DHkYPEVqNVwjr6nuZvRoVKKxDbvtofHd3+wb4h/Zy+Efh&#10;fxM2raX4iTxwgmit9NVne3fH3Mn/AFh7EgDaQQR0J8D/AGlrrULTWVs5IJba60xNs9vIhSWNiMnK&#10;kZHbriv3S1v9jP8A4Sv4erps0I/svRZ1njtoBh7V14EkQ6DjggDkda+RP+CgX/BN+3+PunWM9tf2&#10;+heJrciC11VISFnBHyLIV5Kk8YwQM9AfvYValGrXVR6Pt5nDhMbOFL2UtV3Wh+WHh/wXJ4n+FHiH&#10;xRcO0drpUsNmgYfK8smSM+wANZOiQtZeEsMska3U/AkGYyBx8rd/zNeueOF1b4Hfs1+JPht4osTp&#10;viy38TJJcEcLcQeUdso/56RnGMj+9XnOiaR9ru9EsEWL/SCu7y5d0bbj/EeWX6DGB2r0crVRuXtN&#10;uay9LIrOJUuWHsv5dfVkfxruf7PWxsF2t/ZtgkbbI1DKxy5UspIbBY4PcYrnfgh4eGoa7DJIpeGH&#10;NxLtljjO1eTgyHbn2PX0q38a9ZbXfFGqTO95IJJ/LQXdx58qqDtC78DOFAAJA46AVseEbGHwr8ML&#10;66khBmvttrEZLGOQY6kiRzlGHqqkn1Fe1pzHgxuqdurPX/2QfCMnj7x5rXiS4RpVjcwxSMBnc3Ld&#10;ABnGOnrX0df+F91sVVentWP+zX8JLr4W/CPQ4ry3+z3OqWkepEEncVlAdc/QEDH19K9EfT/Pibis&#10;VJT9+Ox1NOGktLHz78TvDzWtvI23tXlvhLwc+seKI1dflzvb2FfTXxJ8Mpc2zAr0GSa4fR/ByaDa&#10;yXG3E1wc5x0HavOzCfJSOnA+/URc0e0W1tNu37vAqw65jY8cVHHlY1TcxPXIqRoyFx+pr49yu9T7&#10;OjT91GbfHPWsyXn/AGd3Wti6gySensazrqIN1xj6U1I7qdO2hmzofbg9qjaHce/WrTr+XvTXiAWr&#10;Uro15dSrJCuepqMxAtw3HXpVl4cj73PaljtWJHOKIvuOK7kdvFlv881e8rYgbaevpTktmQentVjZ&#10;sQL0989a0ut0XLQz7xGK9jVJx+HOea07heCecfrVKSHapPXPTIpx8hxtYoyJuHr3qhqSAwn861GQ&#10;g/Lt2+461TvosxfjVx31K5TmLtMOapyrlfu/WtG+j+c8d+KpTLhK1bO6jsLpwzKvB617J+zT4Q/4&#10;TX4v+GdN2s4uL+MsB2C/N/MCvH9MBaX/AGc44r7Q/wCCPfwr/wCFkftUwzSLmHQdNnvJSei5wgP1&#10;ya68FG9RXPF4jqulgpyXax6V+2vp7fDf4F+INQmWSMyW5RSw28t6frX5M+Y8Phm8ujj985yc8k1+&#10;y/8AwcLvD8PP2ffDuj27bG1Bi4XvtGO45PQ1+M/iy2ay+H8QMTRMrjaxz+93d+foa+yp3k3LyPxe&#10;nSdOlCEurucEJWnuh7tk193f8Ei/hLJ4x1C9vvK3G61GKBCemEUk/wA6+E7Bd1yGxwoNfsV/wRg+&#10;FP8Awjnwd0TUJVZZrhXvPu9TIxAJ/AVnh43qRT2udGZVOSg0uqsfU1z8Io7qBo2hwqqEY7Tx71wn&#10;ib4FGa5ZEX59hIC/xeh/lX0Xb6rDM23cvysQVPUH2qnrdnbzfvD5cqrkAEAMufQ191H2XJqfnvtK&#10;kZ6HwR8bPge3iXwzq3h+4eSF7iJow+MYPY1+b/jH9iD4keFvH0lnpfh2+vPLlBtpo2TY+SAMkkAD&#10;nvX7X/Fvw1N4guzIiwySRjaDj5mx715XqGmyWUh8y3ZZEPTZjGK+WzGjGc7xPrMszKpSSSPkP9nj&#10;9l/xh4A8A6gPEVpHZ6nqskbSwRyK/liIPtBKkgk7ycgkdKt674am0xoVmVt2OQe1fUNy8ksbNIFj&#10;j6FmXBNef+M/D9vr1y22NVx933FebFcqSPQxGJlXk5zerPB59Dw2QcGuy/Z68JJffEKO4uFVrexi&#10;e5k3DgBQT/StHUvAs1rufydy57DpXR2dkPhz+zv488TSqqNbafJEhPBywwMH8a1vfYxj8SXc/OHx&#10;hct8Vf2n7tox5rahq7KuD2D1+zv/AAT50SPQPjr4bhm2uvhlrYjnCqEIYg+/Ffkh+wJ4Gb4kftQa&#10;SrYkaG4NywK7sAZcn9K/Wb4AeJIfBet32tS+UyCZ5GK8CRR6/lXHON1c9icrVFHsjrv+Cyvx20bx&#10;B+0bqGl+E9TWS2vreBtWijOEedAcEj1AOM18g6XJlegbb3rnfir8TG+Ifxl1TVPmZtQuXkO85xkk&#10;D+VdBokLNbLgj8Kzm7u19j9Ayego4VVO5uaczBfu/Lnnmtq2+Zd33fp3rJsBsVR+vata3IC5OD2o&#10;O6UTUsJGjTLA81uWVwGCjG30FYNs+7oWHtWpZXbEJt5C9Tiq5jnlF3Ogsn3ANtYy59egrStLrzDt&#10;Yrtbjg9K5+0n3vxuXnJ5ratLvdI3yKu7ngdK0izlqRsdPoM7GSONmXap4JPWuljuvJQKNg2iuN02&#10;7XeuAM9NxHFdGnnFBlcnHXNaxjfqeXWppu58AWMmXG455710uly4K8/L61wnh7WVvo+fvYz1rq9I&#10;vgY9rMPl6e9csT52Ubo7DT/LfKs3asDxVbjDAYz2qaHUcdGxx+dR6l/p8e3HNW9jmVHlnzHLSTeW&#10;TnipbfUAR7dhVPVYmhuDu9ahgBQVkdsUjYbUl29t1U59W27uN3vVd/mGPx6VHPHlOrfgKiVzam0n&#10;qamn3sf2fcSGfPArqfD1zvhXPauC0w7ZsdK7DwxeZjZf4fWim3c6KyvG6Ok1EbrNW/LmsN12nj9a&#10;2JpN9h16VjzHB61ozjJtOnMU3X/61dLYzKyVyAcj8+ldFoV0ZYvl7cVUdtAKfjSwBUSfe9a+T/2k&#10;vBB0LxL9vjX9zedSB0YV9nX+mf2pbbTyceleJ/tH/CibVfB9zJCx3w/vFXrWdSN0TRrckkfJ8czW&#10;1wrxttaMghhwQRX7Gf8ABPT40r8S/g3od80itJJAI5RnpIvysP8AvoGvx1l01YZNrN8wODX23/wS&#10;I+L66PquqeFZZGxvF9brnnB+VwPoQp/4FXRk+I9nWUe5+g8NYxyqSoS2ktD9V0k86z4+bivB/wBr&#10;zwst94Pj1DylkbTZRKy+qdD/AEr2zwzfi709GznK8mue+KPh2PxD4evrSTmK4iaMjHYjH9a++rU1&#10;Woygzvx2HVSjOi+x8KePdetPFHiO4vrWxh06GYhhBF91OB0zVG2GEXnp0puu6ZNoOuXNnMAHtZWj&#10;YfQ44psL7Rnkbu/rXwMo8raPzCUeT3Wa1o+1euan+0MR+NZ1tNuqZXx1qTCUrI0beRs9akGmwazd&#10;CGSSGPPVn6CqkLtt4rD17WP7P8yRm27RUy2OGjJe01KPxX+Fvg+31aKW98RW9u/VkhGDXF3H7S95&#10;+z9rAm8C+J9XikjHMnmkBz9K8m+I/i6TxD4tuJFdiqnAya43xPMVRfmb3z3r5+VaftG0z6enSgqe&#10;qPv34E/8F5PHlibfRfE1n/wkMcrhI7iNjHMjHgdOD+NcJ+0J5/xe8fXPjPUF8y71CYvLu+Ygdgfp&#10;Xzl+yj4NPivx59sZN1vp43H03np+VfUnjYtZ+FLhIYftDKnKDPT1/Cni8ROpDkbPayPLadFe3UVe&#10;T/A+mf8Aggh49jtP2qPEHh92Hla1ociKmfvlGDfjxmvzo/4KNjUPgB+1nrVloF/eaPJZahdNG9tK&#10;0TITOzdQfevvz/glX8OdJ+GXxq+Gnjpbm8kvtbvLi2nlMgFtDA0bRmMKOrb2QknkCvkj/gvT8E0+&#10;FP7Y3iy6866ml1DWJblBI+5RHKokGB7EmvVyeVsNyPe58hn3JPNfaRWmxxnwS/4Lc/tHfAqCG30z&#10;4halfWkR4g1FhcqR6Zbn9a+n/hp/wdefGHw3aRx+IPDPhnXdvBkVGgZvyNflM9ztODHnryDUIuUk&#10;+9GPw4rv55GTw8Ln7keCf+DuzS2RR4g+F8ytj5ms77v9GFfn/wD8FDv25pP20vHPjD4kQ2M2mWWv&#10;3SxWdnJJvaCKONUCkjjqGP418Z3UUIj3LIq+zNXp13eWtn+zBarIVknupnMZHfDEZ/SlKp7th08O&#10;lLm+4868GXTR+IrWTc0eJMnB7V+k/wDwbtf8FIdB+DXx38Q+AvGF8mn2HjUPBpd7IdsMNy2QFkPo&#10;QeCehPvX5m2MzQCRwrfu42I2jpxWT4ZsbyDWYWg8yO6Vw6EcMp6g5/LmuKlFObkeliJe6oM/rlud&#10;MuNRsLc20gh1/R4h50cYzFqCAYyPXIrxf4tw+G/FbNaBZLP+0t0N3CyFW0+UjiVT/ssA2PUA18uf&#10;8EgP+CyFtr/wuf4dfE6S8uvGWk2WzQb6Ir5uoqg+WFy5A3jHB5yK+lPiz8U/D/7Sf7Pl54502CHQ&#10;df0t/st7aqD5jSFiq7xxtbj07EV52MwvKnNbnLTlaWmx+Nv/AAWW8Wy+Lvi34NtpbJbW+OmrNNGg&#10;UNuY44PpkH5T6183+D9g8dSXEiJNDpdq8rLJHuUYXADoCDt3EA49a98/b8k0P4i/t2XFnreuW+ga&#10;fpsEFnNdtaSXMSSRxAklIyG5ckEqcg84r5/0m+ttHh8RRrdSXM17Gbe3kt2CKwLZJ3MN20gYxwTn&#10;mvUwMfZ04p9rk4m9RNRRytz8P9c8R6RbapZ6ReXNhNfeQZoIGeMSt9yP6nnAPWvavB/7LHiz4w/E&#10;Pwf8O7DRdQtdQYC4vRc26xi1jZvmkYjLBQB/FjmvYv8Agknoeh6z8WY7PxVcahNp+m3FqtnplkPO&#10;+1X0xYrKyZ5WNQGLcYBz2xX7VfDT4R+G7fx/pMksVpMb6dLXeqbZSuclSeuOK/Ps242xNHHvLKFK&#10;8paKV9E2fpWC4Hw8cBDMcRUailzONu3mfnb8cdLttB8bw6LZsrW/h+xt9MRh38qMKf1BrmVxDHub&#10;Fexf8FAPC0HhL9sPx1Z2sK28H9pO8aIMKqsA2APxrwvxbq66XpzOzfdG7mvvcvwzw+HhRk7tLfu+&#10;p+Y5jjvrNedWO0mcr4+1yOa6W1U5ZjlxWHqCrMMdcDpXnN/8WtvxFWNl8xJZNvJ+7mvRLafzot3J&#10;DDI9q83NZu6XQ9rJ8OuW5VSw4qxHbjbyv/16ntF8uTae55NJfx+US3b+VeFKn1PqKbexRudPWXdx&#10;WTfWPlfhW/DcLLHtbPPFUNTRSW9vespLsd8ZWOfuLVSP6VTddp4VvxrQuk29cZ9qqfM5+9jtSja5&#10;vFtkIt89c5q3a2WfvCprOz3NyOB3q6YMfl2qwlEqTw7R1GSO3aoZBtQDnirksJQe35VA/wB7b3HX&#10;NLlHy6FSYAyc1Wnj+Yn+GrrZA6K3NQSRlgy4596rZj5dLGZKmPmxVW7hBjZq0LhNp+bj0AGaqyoF&#10;G5j7c1aepXQ5XUVwc9OaoyHcm3pnkHFaWtJhv4cZ9azZUO3/AANbuOlzswu9ibSDmUL3/nX6Nf8A&#10;BD/XtN8NXvxKvp3hXUVtbK2iRmAYxNIWcj2yor849JOJ1+tep/Crxrrnwx8Sw654d1BtP1CJfLbK&#10;iSK4Tujqeo/lXbgK0YVFKR4/EmFqYjCyp0tz6X/4OLvjIvxJ8Z+D9N09mktbHTVlkCtkDcT1/Ovz&#10;O+MJksfBuhwtcG4+0eY6gn7iLhVx+O78q90/a0+I/jb46eKrXVb60sS1rEIW+ySfLIB32t0+me9f&#10;PHxburi61Sxt7iBrcWlqqJGxB4ySTx6sWNfVUcRBwai9T8rxGW4inUi6kXyrqc74a0htWvLe1j+a&#10;a5mSFF9Sxx/Wv6FP2evhVa/Ab4TeE9JbME0OmCeYgffCqsa5H1DGvxV/4JufB1vjn+2t8OPDohaW&#10;GbWYbicbcr5UTeY2fwU1+2P7XXjUaJ8XdW0u0d449JtorBTF9wYGW/8AHmNVRb5jhx9NSjcztb+J&#10;kEOuSCGaSJY2xuDdRVq1+IMl1tK3TTIzYz3X614XeeI2LM3mbmz3OaueH/EkqzqySbWyPlzgV9BD&#10;FSUbHzFTCrmufQGh6Snimb5g2VJYAetWvFPwO1K2iW4ZVkjIBKhAxFVfgR4k+06jb+ZjeSN319fo&#10;RX1t4S8CW3inSI02o25PmBOSK8fFVpOZ24XDcy0Pz38f/B+8Pnssbrg5Ufe3D2FeYX/g6axu9syb&#10;dp6Ed6/SX4nfs5ItvJNbRxiTPAyV3DuOvP4V8y/FX4J3NlLcNcWq4Uk7UH7xfQ47iuenK+5pUjOm&#10;7M8J07wfa6np/wA3yyA8+9ec/wDBSSKP4S/8E6pjG3lTeKtSWGJc/ejU5NezT+G5rfUVt4FkYSEK&#10;OMFfrXzh/wAHCXjGLw14U+F/w/hkXdp9g1/cIp/jf1qvhuehgX7Wql2PI/8AgiP8Ljqfizxx4ulj&#10;Pk+H9JcK2Ojv8q/yavoXxB42fwr8NtWw21plKj6scf1qt/wSi8Fx/Dn/AIJueL9ckjVbrxLqKwRt&#10;j5iiLz+pNcV8W9UT+z7OwY7vtlwBtJ64/wD1is18Kv3OqpJuq2vQ8t8I6y2peOtUj2grAFwP8K9o&#10;8Kn7Rp64X5QOfWvINM8PR6F8bdRtVHy3UAlQ7sdq9e8E/wDHkFww+bHWuJzvNn6tl9NLCqPkjo7S&#10;1AjOM1pRRJHErfe9qjhjXYAy84qzbW6hWDbfUbq1Dls7sngbb149h6VetZP4c/SskXHkuQ23jgMp&#10;q5byF1Q5z9T1oKcbnQWTbkG7bu6fWtXTlVSo3Hcvqetc9bXjxrgLitiwkV5VJb5u47rWkTlqQZ0m&#10;nNtbBHGcda7rTIozYR5POO9ee6bIS6tnPPrXXWcjLbL9O4raMTw8ZDax+avha2a3ukXJwBgj0rr7&#10;WVhIPm24rI0LSmgUSMPmbitYKYyWx1HWuXc+dNi2vWcZDdBitCKXeq5K1ztldlHA/Otiylyc9fxq&#10;tSZ3toUfFGnLIfMXv1rHgt+eePrXWXdv9phZSOvIxXOzL5LsGHPuKmV7ak0ZPaRC6bD1/ConXO7I&#10;qV2yT82fwqNmC5rGXkdUSGJhFcr8uM+tdB4fufJlxnGe2a5m4bJ3f16VZsdY/eqo5ZfTvWcbpnWk&#10;nGzPR7S5SS1ODis+55kb61DpcjG2DN/EOmaklYmurS2pxWVxpAPrWj4fvGjl2HoazickVLbXHkyq&#10;3v0qYgdrp1wC2S3/ANeqXi/SV1DT5F2/LIMEYpunXHmIje1aN1Kr21a2Makdbnwn8cfA0ngrxrcR&#10;qjLDMfMQ+oPWrn7L/wATpPhN8a9C1bf5cK3AhnHrG3yn+efwr6G+OXwXtfidpDOLuG0uLY7gzDkj&#10;uK8DPw28I6Jc/wCm+ImaZDgrEmNpFedKp7KpzHvZVipU6kZroz9svg54mXXdAt5FZWV0BGDxXUa/&#10;Z+fBu/vcYr5c/wCCeHxpsPHvw0so7O7N0tji2dm4bKgDmvquUrLaf7wzX6TleJVWlGSP0islKSnH&#10;Z6nw/wDtY+D/APhG/iU12ibYdSXfxwA4wD/SvNEZVHzcelfU/wC2T4I/tnwW15Gu6XT38wY7Ketf&#10;KIbGc5+tfOZxh/ZYh22Z+Z51h/ZYmVtnqXLaXDdfzq2jeZWRDdbXHbPWpr/WbfRLCS4uJVjhhUli&#10;a8s8Cr2NoXS28G5mCheTk9q8T+P3xx0uzb7Dp90txNOCP3ZztNeWftF/tg3GsyTaXoMvlW6NzcI2&#10;C/tXjHhbWWkvvtF1MzbSXZj61z4io1G0RYfB2nzyPU7OQSStNIw5yxLVw3xM+IMIu/s9q3mNkINn&#10;fOP8ajvNd1DxxcLbafuhsd5RrgZ2njvXUfs+fBltY+OWl2Etk6i1tftd8ZkDRyxknYyexPAPoD6V&#10;51PCuEXWqHtU5+2qLDw6n1J+yN8OW8C/DGza5TZe3o+03GfVug/AV6dMkd2JBJzGylTkevFOWBdP&#10;05Y1AXOAB/drF8V6y+i2sKxRmSe4OyMds+9eRWk73PuKKUVZdFY9C8E+MPEnwn/YluPHmj3KxxeF&#10;NSZYIlnHnMu9GfEfUrkZJ9q++vAn7Cnwh/4K/fs93XiLxrLJrN/q0kFxFq2mSiC6sn8hf3YYqRgE&#10;8qQfwr5R/Z+8MeHJNO03w7dRrPplrGRdR3M21bufaDMwA5K5IwvYda+nfg74ym/Zzt10/wAA6tDo&#10;/h2YefLp6KPJV+hKZGf/ANVelgJPnSZ+dZtiKanOpLa+h8xfHv8A4NDbqOWe4+G/xPgkj5aO01yy&#10;KFf9kPGTn6kCvkX4w/8ABtf+1D8MTNJa+FdN8T2sfKvpOoRyyP8A9szhh+NfsP8AGH/gpvrnwl+E&#10;NxqVnqWn6hr2muBNbXNtkXSMcAqV+6y55B4PqKwPDH/BZ3xFcaLbXF94a0q4aTTvtr+WXT6jrivc&#10;dSPNys8yjU9pHnpt28z8B9S/4JpfHLSfiBpfhXUPhn4s0zVNYu0soPtNg6w7nO0FpMFVUdSSegNN&#10;/bP+BDfs1+PZvhqupRas3hJxaTXMS7Uml2gvgem4sB9K/djxn/wX88Ho7aL4k8Falb/bXWCGeCQm&#10;IyNjb8xXAOe2c8Gvxx/bG+BmqeNfijq3i1r7cuuXkty+9SdpdiRWOKr04U99T0Muo4irW974e54P&#10;8D/CB1LWbhJo/MjkiKsCvBBpPF3gST4ba2YZvuxDdZyEfeQ87T9K9P8AhB8OtS8H6jI80lrJauMl&#10;lPzLirPxB8PQ+OrW4jnX5mJMb45jPavCp5k4Yi71iz6WplvtqV1ujwyz8V3mh65b6jZ3U1re2sgl&#10;imifa0bDkEEelfTHij/gtL4q8KfBWPRfsNndaxqTo1/dAbPtDQ7gjMMfewRkjg18u+LfCl54XvpL&#10;e6Urt5RwPlkHtXlfjhpJNZgibPzfMBnpk4r6C0Ksb9D52cHGVnufSF88n7RZ1nxZeeIdJs9emD6n&#10;eWd4fLFxnH+qY5BbB+79K8x17VLWxmW303zLqW42+WqjJDHrmqt/H/aojaGR/LSAIGbrx2OPSvtL&#10;/gkV+wfpvjvWrr4tePCLXwH4JLXIkuTiG9mQbucjlE6n1OB6152a5jTwOGdap8l3fRI9DK8BUxeI&#10;jRh6t9ke5fsVfC/Tf+Caf7NGqfGH4hAt4q8YMiaFpUuBLDHsCIcdRI6/MxHRcdya9Y/YX/4KS6x+&#10;2F+318NvB2k2DaXpdhevLfksS124Vj3Gdo9PXrX50/t0/t6X37cH7TH2q1a4t/B+iT/ZdGsxgBYw&#10;QPNZf7z9T6DA7V9of8Gy3we/4Tj/AIKOaz4gDQvb+FdNmuXIzJgyHYvzdB34614eS8M0pzWa46N6&#10;7d/KPZW8kevxBxRX9k8pws/3KVvN23d+zPcP+CmDrL+2n45Zfm2XgRseqooNfFP7RXjZdF0dl3bS&#10;wOa+qP21PGSeLP2j/HWqK25bjVp2U56qHI/pX59/tV+NvtuuNbK3yqcYzX2VRnweDjzSV1scz4N0&#10;KXU/HdjNdHEdwfOXHevoKL5Y1VRwBivF/Dym0uvDsvcxivZoWIhB45H518nmFRymfoGW0FCI9hnn&#10;p64NOaRZRgcn3pkf+s5+76GobiT7NLwflNcMZXjY9iMVcbPbsnzL9ap3FyzId2BzWh5nmn69hWfq&#10;MG5jtzx14rGUWdEYp7mbeRBx8vU88GqezY38X41ad/m56CnLAJcbak0imh1kMn07dKvBF2+hFVYt&#10;quF/u9sVY3/eq1robb7kMsLSH/CqcsO1sDg9c1olfl/+vVSVf3mO+M8UWs7hHcolOvTrUcqln6/L&#10;ViaMHjaPrUc3yHpgetPQqxn3C/8A1+Kozx8dfvHvWldFtrFjnms2UblPOP60KRolY53XIcSnI4Pt&#10;WPIOv8q6DxBFzlc1zsp5btW0ZO1jqw8fe0JtMYeev1rvtAlWOJc9MZ6157pI/wBKFdpp915dt8xI&#10;2irpyswxkOxY16581v8Ae/WvI/jT4dhs9EuNYnjSSa5b7LbZ/gA2kkD3yR+delXt550g68dq8q+K&#10;Xiu18Zf2da2crMLdis0ZUjY45I5/3jXs5XHmqXPkOLJKjhIw7u/3H21/wbe/DzTx+0JrnjTUokZf&#10;Dtvthdv+WTbSSR9QxFe+/F34rSeNviN4g1Jm3fb72WQMemNxwK8f/wCCWOpt8DP2S/E3iDd5U/iK&#10;4lggYp95FXacfiaavidrqZiWAZiScnuSa+gpppn5hiJOUdDrZNVzL95eT17VqaFqZWX5icdyK4m1&#10;1HfJ835g1u6JqKrNyTsbiu6M3sebOJ9BfB7xIbPUUdX8zy8ZAOD2xX3R+zh42Go6ZCsjZklQA898&#10;1+cPw11HyNRjbDMvGSpr7S/ZZ8Sh57XdJm32YJA+YEdKwxC6hhZctTQ+s7zSY9Yttu1Q2eMjIry7&#10;4qfAaHUIJbiGNTLwQpOF/D0r0rQdQ8+2U7lbd0YHtirOr3sYspGmZVjVSWz2Fci8j3KmHjVXvHxL&#10;efs4snimW/aF4YrdgCCOMseCD371+J3/AAWn+K//AAt39vLxDHC/nW+jmLS4tv3QV4OK/dweP9U/&#10;bL07xfoPgPXLLQf+Ebd54p5oTK100QII4YYUnjpX83/i2w1Dxv8AtW3kGqP52oXGtytcsPmDESEE&#10;1tKMnT5+gsJh1QlLufpx8EdLk8J/sS+F/Dao8eY/tDJ6luSTXgfxNt/tXxh0ewb/AJdY2mdfQn/I&#10;r6M8GXnn+H9Ps2c7bKIRoCMYAUCvn2+La5+0D4i1D/l3tSLeFsfePfH5Vjze7qbZfR9pXSfc5n4g&#10;rHpPxn0O8ONt1D5TY4yQa9G8GTBbueMD5d3Aryv9ouaTTp9J1Af8u0/T0zXXfDXxT/a+oqyttZ1B&#10;I/CuH2nvn6rhI/u9Ox7NocH291Q/xcZ9K6T4j/DK48GS2+4LJa3cKzW86cpKpGevqDwRXnJ8XSaE&#10;okIwqnk+tO1n9q2B9F+x3FxGY4ScI5+6fauxWtqediHUVVOOxYvAYL0Jtyv3sA1p2TZ+Ur9PavKN&#10;Z/aQ0mMlmnh3YzkNVF/2q9JtF5uY93Xlqy0O1arU95spCP4/u9BWnp90wTKsC69a+a5v21dF098t&#10;cIoxyQazbz9vbRradiLldq+hrRSSRzzi3c+wtLvVx8zLnHHNdRbeIVW3UfJ07mvgWT/go7pdudvm&#10;btp4xUL/APBTWyDH55vzrWNRHnVsJzM0LPYvrtX+LNWCo3jHzL65qkjbl7d6niuML79KwsfGXLTI&#10;hz8rexq3pk/z7e3SqUMjShVyNv8AOrlmixPnOGpa3GldHSWOltd2/wC7ySvPNZl74ea9mwF2t6et&#10;Pt9dktV2qfxzUU+uStJuH3u5zWkrWIVLW5m3+gyWEhVvlPpVSbTSRnPb0rWmvzcNukYE1Xu9Sgtk&#10;O5l6dKxZtsY48LT3TfMxVM1saT4bt9NAbG6T1qnJ4n80hYI2k3DjYKkg03VNVK7l8lPfqKNtgcuh&#10;rXGqQ2w+ZlWqLeJVkOIVaRv9nmrVn4GhQbriRpmznGa17LTLezQCKJV/Cr6E37HMXHiSaz5ktZlX&#10;ruI6Ve0vWo9SGVbp1rpPssd3HskUMp9a4/UdNXSdZZYRsUnp2qNSoyvoztdBv9yBeqiteUmS3IX0&#10;rj9FuWguF3fxHFdVZy5U56NWkdUTUjocZrastzJv3dfzr5j/AGivAX/CNeKjeQq32XUPmGOiv3Ff&#10;V/jGx2S7+drdcV5v8WPBcfjTwlc22P3yKZIWx0YVlUgpbmuHrOD0LX/BJv40f8IV8VLnw7NNst9U&#10;XzYQW/jXr+lfrd4av/7R01G3BsrX8/nw38V3Xws+Jmm6tGzxTaXdq7jpwD8w/LNfuL+zl8Q4fHPg&#10;PT7+CRZYbqFZFI5yCK+h4fxensz9Py3Ee3wdnvH8joPiX4fj1vRrq2kXcs0ZUg96/P7xjpUvhbxP&#10;fafJlWtpmTp1GeK/R7WrT7RbM3f+VfE37afhIeH/ABvDqUa4jvgVfA6MP8a9bPMP7Siqq6Hz/EmH&#10;56caq6Hkc+qR6dbvNM4WONdzE9q+XP2mP2jrjxhqMmk6XKyWUJw8kbH957V0f7VHxoe0tP7D0+ZR&#10;JJ/rnDfdHpXz2XtgvzyB2bk5PevjZtrRHxcKa3ZmEl2+bv3Y16D8HPgrc+PoF1TUJLjSfDMbGN9R&#10;2blEu3cIxyMsQOmaq/DD4dR/EPxPDb3F0ul6TGxFxqDLvhgbBKhv94rtHPevQvjP8ZLM20Wm6PZ2&#10;2h6dDHGBaW8mbaaVFCNL/vNjJPc84qIx1FVm9kUdd8aad8PbQrp9vCsiqkiQAgo+OrH1Y4zj6Hrm&#10;veP2Gfh5dReC7jxRqJmlv/EkxuFeX/WJBk7F/Vmx/tV8r/CnQYfil8QtP0lvMuL25ulYQsqvDFBg&#10;+aXPXd0xX6UeE/D8Oi6DaWtvGEgt41jXaOMACuLMsToqUT28jwignip77IzdbbybmNR0VaztS05t&#10;UvrLEbMsLBt3XbyK39XijfXkjb7rLW5YWlrbbSsKtxnmvE5ebQ9+de1NW6lPwR4juNQ8ceH0tTm4&#10;hmuFkRJMMgOOSMjrjFfSkP8Aa+o6FHd317Gt1A4it7ZbcDYB/CcAHmvmzV9JjXUUu7FBb3CchkPI&#10;/GvQdP8A2rfG1npH2eaOwuZRH5aXL26mUDpnPr717GHkoK/U+Ox+CnUneDVutzmPirqFz9t1+1uG&#10;Z8krIJDwZSO2fzqfwh+0DrXgrwjp1ho9vpl9b3tktpfJd28b7CDk4ZlOO3SuP1qwv/E80rXMkkjT&#10;uZHaQ7tzHkmnaf4Oe2jVPO2KvAC9q39upy530McPl8aMPZra9zA/aO8Cx/HLU4Lj7RbaK1rq0eoO&#10;tnAqxvs/hVVwFDHIyB+Fc58adVW70lreNRIpGeR0r1CPwxbr/rGeRvQmvOfjHBHaptjXbk4NceKr&#10;Xg5vc9bAxjB+zhs+55RdM+m6DtY/NNwo9qxJflH3Rlq1PE94Lq5VVzthG0Gsp/mHzDvXy976M+rp&#10;e7DUyPEvhS18U6c1vdR7lbOD/EvuDXzf8XvglfeHPEVvdXV/pckUnMUEUhMqoGwAwxwT19K+phFk&#10;/d6V4z8VPC2pePfi/b6PpdtPfalfPDZ21vGm5pXfACgehJA9sivYyjFOEnGcvdSv8jxs2wqmlKC9&#10;7T8TsP2G/wBlDWP2ufG2neF9NiEdvcXfn6nf+W6vZ2qY3l/+WZz0GAST+v0h/wAFZ/2vtI+FngC3&#10;+Anw1aGz8N+G7RYtTkt2x9qkxgR/L15O5s9T9K9m3aR/wSW/ZN0fwjb3FvcfFLxooN5N5gLW24ZY&#10;Kx6InQZ4Lc1+Vvxo8TTeLfFWvX11NJNcX18S8smAzEEnJC8ZPrXHl1N5zi/r1T+BTdoLo3/N/ka4&#10;6pHKsL9Rg/31TWb6pdv8zF+H9jHZ6pb3AhVzGyyEEV+8H/Btr4Kf4R/sbfGj40apvX+05JLSxkkU&#10;L8sKHdjHYyMPyr8QfhD8O9T+KfjbRfC+h28lzrGv3cen2kSrlmdyBk49M/pX9FH7T3hnS/8Agnt/&#10;wTV8AfA/R2jj1K6tIzqOw/M7Ab5XP+9IfyAr7qLbXKfDVrKLn1tY/Pf4weJ2u21G9Zv31y8kjMT1&#10;LEmvhv4m3n/CSeLLyQYZYe+ffFfU37RPioaL4Tum3YO0496+UdItmvbe33cyandhf+AjmuHGVeSN&#10;0dWT0lN6no0mnNp+m6Mcf6qNRkdq9PsrjzLOL5T9wEVxniKyH2K3Vf8AlngfTFdVo2ZdJj5/hAzX&#10;yFatdXZ+gYai0rFyOTPv2pl0m+Pj+VIkZUVMOntUQqdTs5GloVbeVsBdvK8kHvUhjMueNtNm+WX6&#10;+lWrNCCrY+U9arlvqzSN7Gfc6F5xZgOe2OhqulmYMqePTPau00+xW8t/lAwOlZviDSxG/wAqj3xW&#10;cogp3djnJIsdDx39qakeOfm9RUzx7Dt9eaZjeO/1zUxOlDVmJU/yxUMib92amkQjn881C0Xyn/Gq&#10;Q+W2pXkUADH5VXm4TDdjjFWHGRn0OKiuE53NwPWq6gULyPKHr+VZkoAblTwDjmte6+YetZN3w7Dn&#10;8O9GmyNo23MfX1zCGFcxd/K3AzXUayvmQdOnOTXMagnz/wCeK0idmHauJp8wWcDvXTR6gEtvmPau&#10;Us32ygj14q3qmoGG1bBraJtWhd3Nm21BEuY5JG+XzFU4JB5YDr+NedfEPwkfCfxD1PTobj+0YrCS&#10;QJcbNrTb2JDN3JO7vnHSrw8QvcyR27Mf3ksfAP8AtitebQTf3viK9laWR7dE5Jz0AA/kK+kyGi5X&#10;Py7j7FJVIQv0PtSGwk+F37LHw/8ADf8Aqpf7NW5uU6FZZSXYH9K42G9T7x6jvXRfEGa4n+HfhC4k&#10;ZiLjTomBb/dAriVfyyf616mx8VzJxudNpev+VIFb866fSdSSV+PmJPVe1eeWtyW+br2rf0C82yr8&#10;38XIqoSbZy1Io9p8Aaw9neq0bNuyDz04r7I/ZN8Uw3t1CrK0MkeJAB93p2r4j+G5N3eW42t94AH1&#10;zX1f8FDN4AK30qsIY03AHjce/wClaVnpqc9OyqKx92+F5410yNl24IzwK4n9qD4mt4K+DHim+85f&#10;9H0yZ4wpwwIQ968eg/bt8N+HLdYPti5VSdjn5gc9vzryr4//ALUul/GnwxrGmW/7yG4s5IHWNsMQ&#10;w5OK5lFvQ96NeEGmc/8A8EQfiKs/xXuLOZg8etRSeZubliTzn1618g/tuf8ABMS4+Dv7eniLxF4P&#10;NrNafb3u00ydzHgOxY7G6d+hrP8A2Gv2ubP9lz9q6ytdSvBZ29lehCZG2/uyR/SvTP8Agqz+3z4d&#10;t/2lZ9R0nUrW4glgUloJNy1007qk0+568sPCrjJW+GUbr1I/Gfiib4IWtkfiD4W8SaM2pWomsBbw&#10;rLHdAjgiQEjGa+fPAsn2N9RvrpmjOpXLzhHOSik5Arb/AGtP+Cs/hz4zfsweD9MFx52ueHw9qwYf&#10;MUzlT9K+MdQ/bQkk3BWbHNZYjlTtBWFlNKjTlz1Nz6K/aT1a3uvCcjBtzRspBHasv4LeN7O6gtZD&#10;cZZRgqT3HFfMPi/9qG48S2MkHzbZBg5Nc34X+Ot54clBQt8vIwa86pTd+ZH12GzahF2ctD9OLbWt&#10;Pvbfy5JI2VgPwr58/aj+FE95DJeaFesrDJaMN1r57X9tTV0h2rvGP9rrVe+/bI1rUIWRuQVxjNbq&#10;3LqKpjMPLaRyWteJtQ06/eG6mmWSMlSCx4rOm8WzSHJuJT/wKs7xV4rm8UapJdTDbI5yQBWV9oyO&#10;ePfNZcqPMlipX916G5ceImkPzSM3tmqkmsM/OW/Oszz8c9fpSDfMflR256BetXGnfQzljrdS8+rs&#10;P730zTf7Vb+8PxqCPSLqX7sMm1van/2NPn5l5zTUbdDn+vN/aP0SB81VI+XJz9acg5z8uaqi5WM/&#10;Mdqj1qG88QQ2qt8yn05qjwdbampEcN8rfU1P5wQLufGK5T/hLJrx9lvFIw9cVat9E1DUlBeTyVb1&#10;60ApI2rjxBFDId0y1T/4SeS8k22sTS+4HWrmkeBbWIK0zNM3fdXRafY29gNscaqM44qeUFUuc5Za&#10;Nq2ptukC28be/IrV0/wJbx4a4kaZq2DuJ+WrEMEkpG1WFHKLmZHbafb2CYijVenarHmbjyfpnvVi&#10;PTWx81TCCOEruZf8KVilEprHJIcKtXLbTGON3FNm1WGI/eXiqd14gyP3ecZ603IqMWdN4Z0qyudX&#10;hjvJGSFmG7Z97Htmsv4saPpdj4l8nTZfOjXnIOfzNYNxq00i43VXMh79ajlb1LskOjbEnpgcCug0&#10;/UlSD/Z45zXN7+Cf4qauptbhv8avmFujptZaO709+fmxmuLvZFUkNT7zxabZG3NgYxXFeJfH8Ng7&#10;HczN2APWiREY2Z5V+0d4IGi6/wD2lD8tve8sAPuvX3P/AMEd/wBoFfEvw7k8N3NxuutBk8oBjlmi&#10;YEofp1H4V8Q/Fjxovifw9cW8u1F6rk9DU37BPxif4HftCaZdNKVsdUYWd0ScKNx+Qn/gWB9CavB1&#10;JU6yktj6rh/MI0KypzektPvP3Wk23Gnd/mGa+Wv+Chnhq81T4G69caaitqenW7XVtnqSgyR+Wfyr&#10;2zwj8R49Y0WKRZNwZB0NcF8dNehu9GuVk2tGyMGB7jvX39OcKtFwls0fVYzB88JUpdT8GdU1PVPF&#10;mqyXN5cuZJWJkJ7H0rV0rSooY0jtw0sshAZweQD1OPQVpfGDw5DoXxR1u1hYR2aXkjRAH7qFiR/h&#10;+FP8NltHtvte1vtDZS2GPmjPQ/UEV8HNWk12PzGvSlTk4S0aOul1geDPDE2l28ht45EC6hPEBJFd&#10;OQTGT6ehPb0bFeY+JfEbXU0suFEZJ+WOT92574GOP0+lWfGnihYV+zwyZYDDSRkqzZySCPWuOjtb&#10;zxJqkVtCsk0szhY41BLEn2HepbUY3MYR5mj6u/4J5/DcWEN54quk3TXTeTbs390dT+J/lX2Xo3xG&#10;1izsP7Njt9PuLBp2lSV/lljDAAjP4cCvM/2QP2Rfip448C6XpvhzwbqC20ESobi6iMEee5y2K+yf&#10;hb/wRM+J3jcQy+JPFumeH7ViN6wDzHA/QV8y3OpUckrn10sRQoUFRclex88+KdSVZIbgyrHtPdhW&#10;p4Ulm8XqUsWe8kjBLCEGTb9cCv0g+Cn/AARD+EvgkRTa+2seNNQ4LG5mKwE+yrjA9iTX1F4W/Zz8&#10;J/CTwTeWfhvwpoOh2zQFWSC3UPIMY5IHPeuzDYGXPzT6nj4vOoU6TjTT9T8Tbfwdqd4P3OoQJ/dV&#10;u9Rz+GvEunMf3MF0F7o/+NeZ/t+apqH7L/7VniTw4txMmm/aDeaazSHm3kJZQPocr/wGuf8Ahr+2&#10;rcalcrp95OjtjCMXHNd+IoKmjjwWJlXSlGW/c9fk1vVNPH+k6dPGPUDP60sHjSH/AJaCSMjruFc/&#10;J+0tEke6UxsvcZrF1X9p/Q2jLXVvGsIHzOVwFrzPa0r6HpuhiFukeiL4xtBx5w5FeX/HHXYbzTZN&#10;kmOeufzrzn4lftheCbK3aS3vGV2baEjQmuVf4sxeOrSO4s7qO5tWO3H8QPvXPiZycLWdjfB0lKab&#10;epee78w/yz3oEjE/Mwz6VWtJ1lbqM+4q3lSo9fpXitWep7kpa2Nbwvos+sz3ht4vOktbSW5Cf3iq&#10;8V79/wAE+f2ZdN/ZE+H3iD9pL4tPE155LP4etH5aFWBHmAN1lkJ2IOwOc/N8ux/wSy+Dk3jvx7rW&#10;rX1jHJ4ZsbUwXU8q/Iztz5a+px19BWX/AMFzPD/xG8X6d4d/sWxNz8O9P2Ri1sgWZbjOAZEXnaBj&#10;aR059a+NxWPeJzP+y+dQhK3NK9tN2vmfYYWj7HKXi4w5pJtpWvr0fyPj34//AB91r9pD9qC58T61&#10;MytPEXggmG37PFtJWPy8nOB75PXivC7/AESafw5JqTCL7Gt48bkSqDnGR+7zuA9z16Zr0dvDepeA&#10;viXZ2usQXNnN9iHySzfZ9qsh43kZGM89+1fWn/BF/wDYg+GP7QF3rHij4myzXln4ZvvOttKVSYLp&#10;eDudsfNyMYJ5x0r9mwssJhcJBQajFaLXQ/E8d9br4mUpQcpvpbU+mf8Ag3S/4Jpw/Crw1c/tQfFq&#10;1Gk6VY2rP4Zs7tNuYsA/ayp7t0Qd857ik/bQ/aavP2o/jhqviCYstiGMFhFn/Uwqfl49T1rr/wBt&#10;n9vvUv2hPK8J6DCug+BdFxBa2MB2iYJwrNjjjso4FfOLN5cDHd2rujblujx8RKTfLL5nz/8Atka2&#10;0Oirb5w0jYxXkXwYsX8R+Jo7jbi102PapP8AExrt/wBrTURqviJbdW4UgfStj4b+Ebfw54Yto4UD&#10;eYgd39Sa8fNKnLTsj6DI6OzLeshRp2dvOeCO1bfhC4VtOUHt2rN1yP8A0JgqjjpU/guUeQ4bOc9K&#10;+X5eZXZ91SlynQ7gw/pRtLA7cdOarMxJPPHrT4unOB/WpjG2h2xkupJKgEfr069qvaPbfaPl+Xr3&#10;qnsLEZya1NOj+zsuOB71tCTRUrdCTzJNIm6fJ3qS8AuV3fK2emDUmpxi+tOMblFZWl3XlT+TJ06U&#10;73MVEpX1lmRuPmxxVEwFCfl4x1roLmEb93vge9U5rLcD8v8AhUWRtGVtzJmg3LnHT2qp5ew4X5v6&#10;VtpDtO3sar6npZ+8q8jrxVRtYfMupiTJtP09TUEoZuW/IVcnt2jbay89earkhuvy/SmXGxn3cfPz&#10;fhisq9G1j8rfjW7crndx9eay76PHPY8c0uZI3iYepKWgP6iuXv0xn9c11V+cK3H4VzerQEE+vXNV&#10;HRnTR+Iy4H2y5PrVbxFeYh29fWpk/duc+tZGuTF5GGc1tBXkdtXSJm6ZJ5mswMykqsitx6Ag19if&#10;spfsfa98dPgT8VdZ03S7y9TStJ+1CUJ9141RnX/eAYcV8eWamG4WTH3Tmv17/wCDf39tLwV8KvBn&#10;xB8F+M7qO3XxV5BtFkw28ssqyA/VZIv++DX2PDddxm1BXfY/HuPsKp1Kc6kuVd/Q8l+JnhUXf7H/&#10;AMJfEkMsJW6sXtJYxxJHJGcEGvG3O88HPrz0r6u8N6Bb/FL9ib4l6BYrum+F/iu5kt1+8wt3ckc+&#10;gGDXyPO0wkO0x4z0xyfU104qChVlHzPmoRvBFlJ2RurfhW94RK6jrMFurCNpHALMflH1rnoXa4T/&#10;AGhXCftB/HKH4N+FJI4HVtWu1KRqD8ye9ZxlbVE+yctEfoTpB+HvwK8Z2ej3njLw7d6tcWguy15L&#10;5dtFhSxQlA53cYHTk847eh/D3/goN8NP2iobrwbc3OleH7q6XyYLxG2oWAwD1I6+uK/n21T4i6t4&#10;k1mS+u9QuJLqQ7stITx6f/Wq5p/jvVNOvobiG7mhuIiGDK5yD9aqpUcmvI1p4GnDvc/V39o/4YeI&#10;Pgl4omt9SaZluJN9pdxjNveRHkMr56+3WuS8IfFCXTLtWuGec/dHzcj8a4H9k39vi++PfhCx+F/j&#10;K8jmuXKw6VcXb/Kjk4ADH7uenpWb+094gu/2bbaRdQtyLxyyQ5OVJBxkHofwolUfQznhtUmcH/wU&#10;q+Cd1qlraePNBkVLi3j26hBDOPMRAflkwDnjoe+MV8S3/i3UNblLXV1cXEijGZH3HH516Tr/AMct&#10;e1LxBNqEt5M4mBVoSfkdT1BHTFZcA0fxJcQ7bFobqZ8PgAqenIqZScjvoylT6nAS+ZMO/wCNRLYz&#10;yt8scjfRetfRlr8IdBWwjP2e6a4A+Y7wFb8MVha94X/4RmR5IbGKaNQcB8twR1pxovqT9ai2eLx+&#10;HL6Y/LBJ16Yq5afDnVryRVW3wWHy89a9Gv8A4gXUunRWosdPg8lsh0tlEn4tjJqWL4g6xfyQq11J&#10;GsZG0odpX8qfse4vrDtdI5rR/wBmfxZqmnR3y6TqBs5HMSTC3by2fj5Q5GMjI4z3q6/7N+paTemH&#10;UpY7Vujbpkyv4ZNdfPLrV1pnljULqSHO8KZDgH/Irk9Z+2rL++eRivdmJNOpSitAjWqPS+gzSPgj&#10;aN4hmsNQ1jT7JYo3lW4kkZopCoyEBRW+Zu2cAHqR1rOfw5pdlMy4Mm046Zz+tOup5Su1ixqnlo5M&#10;9f6VPKrGntZrqa9gmg2uk3Hn2c7XfHkOrqqKOc7hjvxjkYweK0fDfjXSdEmkY6HY3YkjKKLguwQk&#10;feHOM/WuZUef15btUMnmRsd3XtxRZLVGestze1Lx/K0x8mztLXHAEcKDHPqKzZdVvLiQuwUlu/FR&#10;pF9ri3DlsdKtJH8i5TtRe41JRPsOHw1famczTeWG6heSa0rPwbaWwDNukYdd5q/vYvnbu96mS2aT&#10;a2373UkdKwONcz+IjggjthtVAq9OKuW75OO/0qWPTMhdzflWjaW0Nqo/ib2o5UaUachlravIgwox&#10;3rV07RmcfMTjNQxahDbn+BfqcmnSeIyOI/mz3JxU3OuNNLc047GO0X5mXP6ikfVYbUsMqM85zXPX&#10;OtyTMdzEewqsZ/U+/IqdS+VG7ceI2YfJ+tULrVpJY/mb6gVRE25vWlZl2df06U7FKVicTbh8tG/j&#10;8ar/AGtU/rVe612K0TLSD3pXDU0DNg99386abry/vMF4rmL3x0qjbErM3sOtZk+q3mok4/drS1ex&#10;PNFbnWX3iGG0T5pFGB61gap42jbITJ5/hFULTwzdai/3ZZCfUfLWtY/DO8nX5lWMemKtQfU5KmYU&#10;o6HK6v4guLtzhGx6k4rn5/Dc2tyfekd5OioDXrtn8LrWzO6fdM3oelaaWNjo9szJHHGFGcAYxVOK&#10;OR5hKTsj5M+Kvhufw5qaw3Cm3jcbh5jdfwrkP7RgsJVkVpJJYjuUg7cH2716N+0z41h8QeIfs6Kr&#10;eQcAivI3fCnpz0GOlTfWx6mHbspM/Vv9h74/t8Uvg3p1z5ubqGPyLhc8rIvB/Pr+Nbf7TvxEbw54&#10;Bvpi22RoiqZPUkGvhz/gmp8dF+H3xLuNBvJttlrC74gTwsy+n1H8q9N/4KNftGW9hocek2MgOoXw&#10;2xKp5jB/iP16fjXqUMY40mrn6th8yhPBrE1NorX1R8e+Lrv/AITLxvcKGVlRyZpSPlOecEjsQePe&#10;qeu6ythaGRhtj2+VbiVCMIO4b1HqPzqa20z+ydJKbi00il7shdzRoDnawz/D6j15yRgcRc3Vx4t1&#10;uK2j2r58ixqAxCc4A69M1wat3Z+ZY7FvEV5VX1dz7I/ZD/4Ic/F39tj4XaJ480m+8O6V4c8QTSCC&#10;S9nkNwsatt8zywmDkjgbhkdxX7XfsK/8Ek/h7+yd8J9B0yHwromueLLO2UahrUlgGmvZjyX+bJUZ&#10;OAM8ACvp/wD4J9/sqWvwF/Yx+HPhFmtJJNF0O2jeSG3EYlfywd3U8nPY19B6RYQ2dqqpDCjKAG2j&#10;viuSVGc3ZvQ41UT0R4j4b+CWoG3jVbVbOMcAEBQo9hXS+F/D/wDY141ndWytKjYEo5Br1JohJ96q&#10;OpaVGHEm1fritcNhYQdkcmLqVVHmht+Jj/2VNGPlUD6dqhuNFuJ42U5wwwfeumg8uaPgZPenbV9O&#10;9bezSZjaUo77n4j/APBYP4d+C/gz+0kt5488B2HiyC+tvtWnXd7ePCsMW750+8BhWI4x3718yXXx&#10;x8K+G5dHh8J/AHQ5r7XpRDpMUelSzz6gx6GFZPnkH+0F2+9fub/wUQ+Ael/Ff4Rf2lceEbXxnqnh&#10;yUXmnadcybbeWXI2mRfuuqnDbWyOOhr8rfi98ZLf9mDxXrV9p+oWnib4za/GYdW8SJhofD0BGBZW&#10;Ax8gA4ZwAT0HAArtr104rRfccuXxnGcqUm+616HD/En9nnUrfwxb6h8YPEnw0+B9ndcrpSafHqGr&#10;RjssiRsqRt7FyR3Ar48/aA8J/DG38eW+j+DfGGoeONOnjLXVxcWiaYqFeW2kMVIx0ya0/wBoDwRL&#10;8Y9RbVLm5e81JGxO80hk3KcknBPLe/vXN2f7HviD4m6TDB4T8Oahe3tuBsSKBtsvse3518/is4p4&#10;efJiJJR9EvxPtKOTzxNDmw0ZOS31b/DY8b+O/wCy/qHwv0iy121kGteFNWwsOp2yO1vFcFd5t2dg&#10;AZUBGQD3GOCDXn3g3xxqHgDUi1rJvtyf3kbfdb39q/UL4A/8EzfjZ478NT6b4y0jS9P0nVoWhvW1&#10;i7F1KN/AmhhU4imjUYVsA8kdCa3fhz/wbbeHrPV5LrxX8QtTvLdpDttNOs1hKjtmRy2Tj/Zrxs04&#10;yyOjC0qqb7LU7sl4VzuU7eza83ofGPwf1xPiwsZsd6y4xIh+8p+le5fD79nDW/ip8UND8I6NA0l9&#10;qhzLLj5LSEY3zOeyqPXqeOpAr72+EX/BN79n/wDZgaD7LpdrJfMwjWbVtQM0krHAA2ZCnJ9F716R&#10;8efjf4D/AGOfh+NT1RLPRLWRhEFtLdVY5yQMADrjGT7V+cY3jKnWbo5fRk5y+G/+R+gYfhWpTtWx&#10;1WMYx3see/Eb4EeI/BXwd0f4Y/C2xksdNVM6hrXnrC7SDnfyCWLOPmwPu8Cu2+BXwf8AGUXhO3s/&#10;iBfeHtWvct5wtLZtsqY+QZboQedwAz/P4X+L3/BxRBBdSWHgfwXGzKCEudVuThgPRE7/AFavL/AX&#10;/Bbn4yad4oXxTeXGjatpvn+WNDe3+yoqjBJBA3HIPBLdR3ryIcG57jKFqlKKd+a7+Js9b/W7J8FW&#10;/dVG9LWS91L/AD8z9PvjB+zP8IdL8OTax4y0zRms9PUSNd6mV2WxPbeegPpXyD8Yf+ChPw30nWdP&#10;+GPwitbF7e8ZkuruwgENtAgUkhMYLMcdelfNf7cP/BU7x5+2H4at/BtxpumaPo+rSJd3MOnEzTBQ&#10;c7WIYnjGSMCvCf2UrUXP7TVmvnPKtvFKVd4/LJwuPu8+vevt+GeA61OMa2ZzbcXpBP3V5nxnEfHU&#10;J81HL0ryWs7e96I+1IWyffvTdWufs2myN/dBp8fL7f17msj4jaj/AGZ4Wupem1Sa/U0rKyPyCt70&#10;tT5F+P3iFtV8b3Cq2cSgL3xXrXw5WSLwjZhid/lgkHtXjOk3S+KfifCW2urTMxBGQea9+0+23Rbf&#10;l4XAxXz+bS15EfWZOnFXKeqxs9s31703wtHidlz2qxqlrttW7VX8PS+XcgEDnt6V4UbqLR9hTaaR&#10;tSAI/wAo+tSRblHJ6GlZAwy34c1JaFd7eYOx24Peq9TqjYtWp81R3/CtO3ZUfLemOR0rNs22oMcY&#10;7etX4JFMffdj86N0bJaFtI8n0UdT61m6tppjl85fl4/OtW0ZXkHVastaLLHjG78K0jTBo56y/fIe&#10;n1zUrQrs2/nxViTTZLG4+VeGPari2HnBcH8MVXsepEpGSbQb9x2+lBt9yfP09fWtOTTiow3y46VA&#10;1u4O32qlT6sjmuczqenZlbj6Viz2+xmHeuuvYfm+b8Oax9QsVPOMFvesZRXQ2hI5+aPJ55qjfQMY&#10;v5ZrcuLPYd3vVG7tvMB/lRynVFps5O/i2fM1c9rA2lufpXW6xD5ORj8MVy+rgNn5fpkVOzO6jFM5&#10;mfhzWPe25abd+RzW9c2+6XoD36VQvbTa/TnNbQ3OytblM4W+TjH/ANaug0PxFeeEzY6zaSNHJp8u&#10;HKnBIB3Z/n+QrMjiyei/l3pmo6jJpVj5ywrcLE4aSIj7y/xD8q9jK8Q6GIUk7HxHFGWrFYNq12j9&#10;Fv8AglZ+1H4d0D9pvWvDPiC4Wbwv8YtKW0eWTCrFeAEf+PAkZ9hXnf7VHwivPgD8a9b8M3ULq1hc&#10;MI3xgSxE5Rh7FSDXxr4b12fw7qMcdtd+RJbut9pdwCcnncoBHft9RX6R+NPGtj/wUH/Y70vx3ayK&#10;PiF4DtVsdciziS+tlGFlx/eQ8H2+lfUYz95L2q6n5bgfciqMuh8peLPiRbeAvC93qFz+8aMYjHqe&#10;1fE3xH+IN38QvFV3qF9I7SyOdkeeFFe7/tW3VzD4QMZ8zb5obcP4RXzbaXNvdanCl0zKnmDzGAH3&#10;e/8AWuOF2j0YxSV0etfsgfBWPx78QtP1PWrWSfw/Y3CPcp085QckDNfR37aP/BPPS9M8Br8Q/h/q&#10;K32n3M7LcaULZo5LQdQQfukdiB0xUvwv+IPhN/Aml6boC2tta2UQWRlPzyuerN3z/QVswf8ABQfU&#10;v2abq80aKx07xBoOoDF5YXiCS3nH07H0IwRTjuYRcnLU+I9Gnm02+AZpbeaM/Ky/K8bA/wBK9C8e&#10;+N/GHxY8DWOnalcXGqw6aSbZ3bc6DqR1zUHx6+J/g/4lePrjWvD2hzeH7e4bcbQSeYik9QpPOM5r&#10;uf2YfjJongu7huLy1huljzHJBKM7gfbkV14SjCrV5JuyObMMRUoU/aU1c+ddQ0i6iuvLmjYcjjFd&#10;J8PPDNw+rQ3DQssUfTI617p8dbPwp4v1yTU9Bt109pj5hji+4p9hXB6ZaXstw0MapMygtlTsbA7k&#10;dK3xmA9jO0XdHPhc0jWgudNM6/T3V4QO4GDUtxpMeoJ5bIH3jBBrD8F+IIdXimXdtkgbDr/WtuW/&#10;8srt29806dnHUJ25tDlNf+F1rMzNEoVvrWKngEWM3JJ/kK7s3E19J5cSszscYHNdSfgNeHSxeahI&#10;yjaCYk+8OeM1nWtBXex14WhWrvlpq55dcPFZWqpG3mDGDxjFZU2jNqsm7yy24elfRfhv9nzRGvbV&#10;ZlklWcZGW9a9Y0X9mLwjp8YLaeJOOrsa5frNOS0PepcN4y12rL1Ph1/hytxbY2FW9QvSsLU/hNqC&#10;y/6PbzTM3ZELE/hX6RaX8FfC9gm5dHsm28AmIMf1FdHaeG9NtURY7O2jVemIwMUqlaL0SOunw1X3&#10;bR+XGn/Afxjq0/8AovhvWJsnjFswH6ius0f9i/4keIgn/FOzQ543SyIuPqM5r9LIkhjPyxR/L0+U&#10;VIl0hX+6uew61nzHdDhtWvOR8A+E/wDgmn8QL9t9xLpdkmed0pdvyArrl/4JdeImUFvEGnhu4ELf&#10;419h+IPGlj4XsJri6njt4Y1JLOcCvmTxZ/wUW0mx8R3kNsu6GOQqhz1Ape0R20+GaNveNrzooiei&#10;9sYpP7WZUbb/AA9utUJp/m+ZvfAppuW+bace2KheZ8JFRWxe/tKSQqzcN6Z4pz6o3ALN83YVmxs2&#10;7Oc7vQVYRsP26emKWhpzW2NC3umKbj/9epvtG4jqKopKAi7WVfUU241SO2HzMrUijQeTaTzxSNcY&#10;T/d9fSua1DxzDESqkFh0AOay5vFV5qLbYY2w3HAo1sF0dhda1HBjc6hfrWXf+NY0ciM+YRxgVl2H&#10;hLUNYIZlbHvXTaH8JmkCtNu3egFNK6OOtjYQdlqc3Pr15fN8uY93HHWpLDwzfaq+7bK2epavUtB+&#10;FkESj93lvUiu+8F/BebWLiOO3g3FjwTVRp8zsjgrZlVeysjxbSPhZNJt3f8AjorqdD+E0caj9yWb&#10;6V9ifCf9gy/8QbJLlMIcEDFemat+xbZ+D9JZvs4MijOSO9epRyypJaqx4mIzRc1mz4Rg8ENYx/LD&#10;t7dKhvNNkiU/Lt2mvdvil4ft/DM8i/u1C5r50+J3xh03wysoaaPI9DXPXo+zfKzswsXWjzRM3xLr&#10;sOixs0zbcAnk14X8Vv2gUtfMhtpPmPGAe1c58ZP2gm8VXjW9lI20kgmvKbyCSY+czNIzdTXHKR7m&#10;HwiiryGalezeINUkkbLPM3FVfEejXWgRxtcRMvmDKkj71d78EPh5J4s8Sxt5eYo2ySa779rjwonh&#10;rwDZmO1Vk8wBpAv+rP8A9epidnMk0mfNukeKrzwv4gtdStZPLns5RIh6cg966PVvGl34/wDENz4i&#10;12Q3E82Vij6ru6bcdQMYINc1Y+GrjVLpZZAY7fqARy34enavVPCHwN8Qa5pcd9/Zc1pp/ksYry7B&#10;it3VMbgjNjewBztUk+1Uoqxt9ZnGHs76GP4D+HPiL49eMNH8G+D9Jvta8Ta9dGGO1RN0jP2+YdFC&#10;kFieBg1+hXhT/gl58LP+CbHw3t/F3xj1Cy8ZfEZgs8PhxZd1hprYyDMVOXYHovSvJ/2TbXSP2aPj&#10;fNYaJ8QpZbHWJP3Gp6H9ktL+8dI08yDfdOBbKQ+4O/DbSAM5x9TfEf8Aab/Zl1HRP+EV1bxd4w8A&#10;6xfRlbnVdR0/TfFiSOeGMk9tN5g+gIx6V62HhQ5FKo7+Wtl6tHzuKrYjncKV15q1395+kP8AwSt/&#10;4K5fDv8Abd8A6L4fa+j0Xx1ZwtDJo7IVE6RDh4m6MuwZxnIwfSvsuxuFsdYkUbmjvPnDZyMgdvwr&#10;8HfgJ8W/Cf7KljpmpeDf2nP2dZ9L0meN4PM8MT2mqSpvBdWxGz7nXKnLE4Y81+33grxtD4x+FWn6&#10;9pytJaX9rHfWhkQqzRuodeDgjg9wPwrhrW9o0tvI64u0VPVep3GfamTjdGR61W0PVI9Z0qG6j+7M&#10;oOPQ+9Jr9st5o9xC1wbXzkKeaCAY8jrzWUnyrmR1xipuzejMDUfidovhW4eK6volfuq/MR+VYeo/&#10;tJ+H7Rm8n7TcY9FC5/Gvk39uT4/eFf2S9ES+fxNp/ijUrifyxp8E6LLEOu58McAfSvz0+On/AAcA&#10;wfD8yW+laDp91ecrsLvIF+pyBmvhMbm3EM5uNHDxivNq/wCZ9tl+S8PxpL2leUn6W/Q/ZfxV+0tY&#10;6xpNzaNphkguI2jcSScFSMHpX5w/tEfsT/D+68c6r4q1fVb5Y7+TzFsIMRxxjsoPWvzl+JH/AAcP&#10;fGrxJI8Ojw+HdGjfoUsRI6/i+4V5H43/AOCoPxr+MsSx6lrEfzn7626x5H0AxXm1MLxZi/dlUUI9&#10;bf8ADHsYWpwlhJ+3cHOSP0Ctfhz8P7bxRttbfSdG02E4kuLmXdLN+fJ/AV7Zo/7Yfwv+Cfh4QabK&#10;2oywrybdBHGcf7TYr8Ubzxx488TXbSXXiqaFWO47ZNgH0rL1LRr/AFC43ah4hvLr1Hms28n0rnh4&#10;bzry9pjq8p/M7sZ4lQUPZZfQjTXpqfp1+1p/wXZuPh3paR+B9J0O61KZtuy4uDM8Qx94hfl/CvkP&#10;4kf8FV/j18X/APX+LrjR7OY4MWnxC3HOe/X9a8J0rwTbyTtcQ+TDbxNGjz3cgHl72wGx1K5Ug4zj&#10;NfV3/BNb9ifU/wBqH4gWt5bacx8MabIBrGsXsWLVIyCJLWMHiSQ/wlemcnFe7LhvJMpoOvVpp2W8&#10;tb+h8x/rFnGY1lQozeullp+R7l/wTE+A+oadpGpfHz4vanqU2maHE8mkR6tMzFmUfNcMrnt0T1Jz&#10;6V8Sf8FJ/wBvjVv2tPitfXXnS2+gwuYrCzVsbYwflZh0LE8n619U/wDBbb9tiysl0/4I+BZvL0vQ&#10;kRNQFu2Q7KMJD7hep96/NW38GTT3fm3Wd7EYGfu+1YcM5YqtV5viY2ctIK2kY/5m/EGO+r0lldGT&#10;dvjd73l/wDM8N6bcTyNPKqn7RhVVhgt9D2avY7oLc3elaY80n2XRbcOzXEAMtvxk5xjcAf0rjZ9I&#10;jGv2VkjRqqhc+YrbG7kHbzn0P8q6vQ7h7Xw34i1KP+0BMuy2R4buKNolJJOUYFnQgYJVhjjOciv0&#10;Cj7z9NT4WvpHzJvhHp+veMPH+rapou9b61gkmea2uo7XahHzHMjDIxnhcn2rrP2G9Mku/j9f30rN&#10;IbW0lDNu35ZmA5P4GuS+Eusv4Q8M6vcvomj6ot1b+T51/Zyztblud0bgBA31NfXH/BKv9maDxr8E&#10;fiB431CCSGdX8qxlX5VCxqWbA6YLHFdfI5pJep5detGjdy8kd3EzA/4Vxfx71X7P4NuU+7ujb+Vd&#10;ir7C3ze+a8d/aY8Si30uSLd1Rhg964pSsiqfvyR4X8EtMafxyrtn5AzfnX0JpeEG1h9K8h+Almtx&#10;rs0gX/Vrg+3+cV615RWPPPUnjtXzOZSaqcx9hlqurFjWLZDatt9OvpWFpcAjvBzurRvbljblPu/X&#10;vVTTuZ+hXb1FeVFvc+loxstTdI3QdKjiUK6tipANy5OTkdutAwrfLux709Dvp6l2367utWYZiScj&#10;r2Aqnbtsb/eHHFWlc4GfwJ6VlFu52RV1Yv203yg5x6DFaNrcjbz97+VZAKsyqrbl9DVu3YemPxrt&#10;oyRPLoaksIlj3L2/WrGmAFQrbRzg1RgvDjB6fSr1nBGZN27rz0xXTFmM4Fw6THN0XHSqVxoy4+70&#10;rVgnUrhf4aGCkfTsKcomfIcfqmk+UpNc/eWux22132oWqzv821eaw9U0ZS7cZ4446/jWcoKxpE4m&#10;e23Bs446D1qle2+1PSt+805ot2F/OsbU0ZU2sOc5zWPLZWNo6anHeJBtk4zXLaiN7967PXLfKN6Z&#10;rl9Shwzblw31rncrPQ9XD7WMUW+Hz+BrG1Rfnbr1rofL27m79DWLeRN5pLL3z9K0jfc6JmbtxItT&#10;wWf2lWXazBuCMVo6J4cm17VFVFZiemBXvPw5/Z2iSzjmvFwzANjbjFdUFKWx4uIxMIaSPnK38OXS&#10;WTabs2XVpuu9Ldh/rVHLwj19QPrXrP7HX7RzfBf4p299KyQaD4kb7HqUZO5YWYBSxX0BP4jNepfE&#10;74D6d4l8Itbwf6PqNn+/sp04aKVeR+fpXydLps+seJrpILNo/OuDFc2gbDW8w5bC9dp6gke3Y19Z&#10;l9bnh7OW5+SZ1h/ZV/a01ofTH7XX7PjW95dwSQqtrebpLcqdyc84B7jkYPoRXwD4++Gd14P1947g&#10;SRxbiokA6Cv0g034rax4g/Zu03w74n0OWXWtCVYdP1AXA3PbDlVkXBJZQcZJzjA7V4H4/vND8UX8&#10;ej6xY+Td3QIjLD5WPYhvY9qmUkpcoU6dRU1VtofL+l6jf+CpI5Y7hvJmHySo3yt7Gruq67c+Ipkj&#10;mm+aRSwZjxjr+tS+PfDi+DtSvLG3vEmt4zwCOv09xXI21yyTZkbgdC2a0DfU1ru8Wzt1jwN/U+1V&#10;9L1ua0uD5Tbc/erPe++1St05PpWlZ2+60LJG7MvUgFqcW1sTJfzbHaeE/E1xqEogjk2y4zhicEe1&#10;eheKvH2g23w0sFtbW5tfEmXS+cnMcw/hK+nevD9D1GfTNVjuIjskiO4Eiug1/wAYzeKr5Zr5lVUX&#10;hVFaqtNKxyTwcJTUj074IeF4pNBur6ViiSNgF/4j7V00ehNd3CrGpbceMV4jZfEe7WOG1jmMNrD9&#10;1FPH5V9wf8E3fhFp/wAfNC8QazfXUbSeGYYXS1J+eZnZwHx3VdnI9WWt6VVcqRFXDNzT7uxT+Evw&#10;ai0OKO8voC1wSGVWH3a7TxdapdaXIoVQNuDj2wf6V1fie1/s2/aNfuqcY9K5rXsNH+p+lcFeTm7s&#10;/SMpwEKNJRj16nJWF9j7DIp/1Xyn869d0q7+02cbDn5Rz614VPJ9iJXd8qyEjmvVfA2vfatJjUMM&#10;qvGO9efRlaTR9Z7FyopnWW9y0R/2WpxnG/O48VkyXmzaC23P93sKrzaoFOBIWbPWurmXUmGH8jek&#10;vWzjOP5Cue+IfxW034faHJdahdJDHGCcZ5PsK4z4t/HzTfhPoklxd3G6TYfLh3fM5+npXwf8fP2l&#10;NW+L+tStJM8dsD8kQ4Cj6VPNfYzxVSnhIe0rP5HX/tQftgaj8T9Qms7SaSDTo2ICKcbx714I2ozu&#10;xZsEsc5PWtTTfBd5qsf2h42WNuQWH3qH02S2cx+T93itI0+rPg8wzyrWnensfdZjz8zNn0FKZdgZ&#10;QSPTNUrrWIbTd827ucVkXWuzXrbbeOR26celUj5WDUV7zN99QSCMsXWs298Yw242q2TVGLwjqmsH&#10;LHyUb1Nbmk/CmFSrTyNIR1o5SKmLhHYxG8YXV7IsdujNx1q1ZeFtV15gZNyrXc2Hh2w05flhX5fa&#10;tSDUbe1+Vdq0uWxg8VOa00OW0P4OLGQ0z5zyc966zSPA1npygbVOD2FWre/S4b5WDZ961bK23H7u&#10;W/kKpW6mTpTkx+n6RHCPlVVUe1a1q8cI+73rPuHa1XaB+NQx35Z/utQtzrp4VWuzrtHvFeRfu8Hn&#10;Fe/fs56YuoatCuzcOM5FfNvhudjOv15r6g/ZfK/b4Cu5uRkAV6WAjeoefmdNRp3R97fBvRbPS9Ej&#10;LKu7aO1cH+1l8U7PwvoU5LxxKqnmtWPxvD4Q8GNcXEqQxxxkkk1+T3/BVP8A4KSxRahd6Ppd4JJg&#10;SoCNXv4isqUeaR8vhcHKvVVOO3U4n9tP9smz0m+u0iuN7MSFAavg3xl8Xr/x1qkkk0zeXnIXNcv4&#10;z8dX3jjVpLu+naZpGLAE8CquixGaT/PNfI1qzqSufoGHwsaEOSJvWaNMDIfqMmrmmwXF1fx26Rsf&#10;O6DHUZrrfgP+zh42/aZ8eWfhTwD4b1TxLrt8QFtrOEt5a5wXdvuoo7sxA96/cv8A4Jc/8GyGifB0&#10;ab4v+O15b+KPEVvtnt/D9qx/s6xbAOJX6zMO44TnocZrNR1NL9j4h/4J3/8ABMb4jfHnRra48O+H&#10;J1s5sbtQu1MVtGD1O4/e+gzX3V+0Z/wb46aP2JfGUkuoSa98RIbEXenuZfs9laSRurscd/kDjLcA&#10;Hpmv0+8S67ofwG8B2/2XTPJs4XSzstPsIVVpnbhIkXhcn3IFV/CPxUsfiD4OurjUtJ1Xw+VeS0u7&#10;DWIRFIhHBHBKOhB4ZSVOfrWkY9DjqUY35qkj+ZPWvhR8E/2KvDsza7qkfxG8eKgMXknbpenSg9lP&#10;M5BGOcLx3rxP9pz9v/xN8c777LcXFv8A2LbweTa2qQLHBaqQP9UgAEePRcV7P/wVz/4J7WfwH/bG&#10;8R2/hfxRpt/4W1aaTUrKDzS11pquxY2zjpgE/Kc8jHFfHXiTwfb6dYSQxr+9Xhy3U1Ps7O7KpVIT&#10;SsYum67NHqUc0VzKk0bblkRtrZ/zmpNQdrvzHc/vGOSe9Zmk2XlSMrfeU4OPStsvCsGZGC7RySet&#10;ac3YqpGzOR1x2hjD5YPC4YHt1r9tIf8Ag7CtfC37Dvgqz8PeGRffFXTbGHT9XS9iIsQ0SBPOQqed&#10;+A23sSRX4ieN9XSTdDByuclsUeC5LWz05prr5hvwq+tHMzSVJTVpH63+CP8Ag60+OWj+BNWj1HRf&#10;C15qV9KZrO4+zmNbJSPuBAcMB1yTXJ/s3/8ABU/44ft//tBahZ+OPGmsyaFp2l3N+NK0uT7HBI64&#10;CqQmCfvdzX5jX/iGbUj5NtHtDHAz169q+/8A/ggZ+z7qGrfGzxR4i1pZdN0u10gwpJcRELNI8qcA&#10;HrgL2r5fi7HSwmVVa8XZpK33o+l4UwdOvmlGjNXTfqfPPxo/a48ReKte1C1kDxPDcOineWcqGI+f&#10;39a4/QfhJ4i+Js6ahqVxDptpMDi4uTsDDYXXA6nOMA1+13xc/wCCfnwl+MVurXsWi2d1a3283unh&#10;Le4SZcEq2eGyDyDnOa5T4r/8EUNF+JfgrTNP0TxtdWcWn+Z5Dz2cc2Y3YNsJTb8qnOO4z6V83lXH&#10;2XTop1oyi+9m/wAUfUZ/wXmEa7VFxlG+iTtb5H5caR8Jfhv4Gv7g3mqXniaWFHUJbx+THI29gpDH&#10;JwV2H65FSbLHVre6j0nwo1utwwEWWLBBhgRn/gQ59hX6NeCf+CDi6DcKL3xdY3C5+ZksGDMPoXr3&#10;P4Y/8Eo/hz8MFSbVpNW1e2h+Z4kIhRgOvIBP4Cvap8YZdUklCUpN9os+bqcI5hD3pqMfWSPxmuPg&#10;/wCJtQWH/iV+XFGzfdU8ZYnn25/AGqurfBfxLYLHuhKiNtwAxke/6V+wfxN8c/Bn4Y3F1p/h/wAJ&#10;WNxex8qlyu3YPdpPmPftWT8Lf2BdH+K2rWfxM+Jtra6foNmftOmaZE3kxSoOQ0gH/LM+h6/SqrcV&#10;Ro03WrUZRjsm/tPyW46PDTqTVOlWjJ9VHW3q9j45/wCCe/8AwSM1n9pnVofFnjqS60P4f2j72z+7&#10;uNWIOSkYP3U65c++M19Ift/f8FArH9lf4W6f8OfgrpNjp8POnRXlsoW10/jB2n+J+eWOeeeTXT/t&#10;c/tW6x8TLX/hE/h/HPp/h6ECB5bWI75kHGxQo+VPp1r5G/a5+Dt5a/s6x3UmlalHJo9ytw89zayJ&#10;Dk9fmIA57A14OFwuIzfFLEZlpBO8YdPK/dnsYjGYfKKDo4BqVT7U+3ofnn8Qb7V7jxbqV1q159q1&#10;KO882eYSl953ZJz39a+k9I/ZhvNX0aDUFvIdk0KzLtUnIK7h+leG/GfRbi18WzvcQzRLqdqtxGXR&#10;IxIMZyApPHX3r7e/ZZ8N6p42/YusfF0MKyWml2E9rNJ5o3b4AVOQec4AP419xjFKMIex08j42jUj&#10;NylV1fc+P4kNt4u1KVSf9ChdWKd+3K9x9OlTapa/ZfhXZrwzX07SBTGT1IXcrHjoDkc81T89jo2q&#10;3kmW+13Hlo7R/I3c4f8Agb1Bq54omsxqnh2zkuk+y20cbXEluz3LRDq3yttXcM9AcHA5716mHVo3&#10;Z5te7kSat4nvtG8Iw6JBqmsrY3zLI9ot2PsrHpnaCRn8M1+tn7GHhSH4Y/8ABNjaoVZL6ykmJA6l&#10;zX5M/GvUtF1nxL52mX1xqkJRdtxNZLZscDuiswz+Jr7Z/Zj+KnjC5/Z20zSdW1KWSzuIx5UG0Lsi&#10;H3V49q9KlXhTcr66WPDx2DnWjB7a3ZrXEogjdm9Ca+av2nPEvm6n5K9Oe9fRXjGb7HYM4/u18h/G&#10;zV/7S8VTZO5Y1NeTVZ6mEpq9zs/gHEqPOQuMoDXq0MG+IfKADyAK8p+BUi3Fk0sf93BxXq+mS7rc&#10;fXp6V8vjrynqfVYHRXIrnSDKvC0+200W38IxnOe9a8UWUyy+3AprqF/+vXJGnoe1TrPYpFAy9s9f&#10;pUZDMQv8PX61PO+/0qAvtbHT+tRKKR6VCRKAwX7w9fpU8LbV+Yt6j3qqJQXHy5xUkcu0LgN7jrWM&#10;dGerTRet5SeTn3xVq3l2v8v3cdxWfH/D/tVctg235ujHr6VtHfQqSiaUE67R2Aq3b3m4+3pVCBg5&#10;24+X19amSVUb5enTFdEZXdiJR0Ni3uVUbT1bn6VJ9t7k/lWPFOR0HP8AOg3LEH9a6OaxjyM0ri7V&#10;vl28diazrm52t93npj0qK5v8Ic8Vk3epZG7dUykrXLjTuTXc6yFgQq96xNVt0lT7v0qW61Esc/d+&#10;tZd9qLbCN3H061zykmtDaNPUx9e0lZo/k+XJ5rldS0pt+dvtXXXN38vWs+YCYfNxWOh20/depy8e&#10;h74zldzZ4OKo33hOTY0m35c+ld/pdnBLIqyYwx7d6v8AjbTIRoUccCqFznOOtacqtdHPUxFpcpF+&#10;z/4CjaX7TMm7HTivbsbYtuCMAY9q4/4P2C2nhqFsZZjx7V2JmCLz81d2GuldHzWMk5VNTP1CeSNc&#10;/wAI44rm5vBuly662qGxtftxXaZhGPMI+vWu6tYrSYj7Q3DcAVn+ItPtbebEbFT2GetdkZW1Rw1I&#10;RkuWSujkdWk8xCu1dvvXknx1+Gy+LvD8k1qqrqFnmW3I6sR/Dn3/AMK9f1W3URsvO71rl9Wt2A+7&#10;uxzkURqWd2ROnGVNwex+f3iNpILyRJ9/2rcRIG6g571nWGlvezqu7bu4Ga+g/wBp/wCCyXBbXtPh&#10;HmKf9KVBjdn+LFeQaP4RuLmRW2leePavYo1PaRuj5XE03RlaRR/4Qq6tF/eW5mj65TmtbRbU+H7b&#10;7fA1wjrlWiMe5SO4Oa2LeyutDjWQSEsnTmub8T+Lr3UXZJJWC9wBjNdGi3OXmlLRbGfrVxG1/JJG&#10;qxrId21ei5rPM7PJ1yvemuS7ZY+9N2gmszQtQz7X3c8175+xL+0pdfAr4hRzRzyR2V1+5uEB4ZD1&#10;B/T8QK+fQ2Pzq5p1+1tc7umDniqjKzuHW5+rHiTWLfxLHHqFrJuiul8xSD1BrmdSk3Quo4968N/Z&#10;A+P517Rl8PXs26aEZt2Y8sO617Rf3Oc7uh9OKwqbn6HktZVqKa6aM8/8R3arqOFDK3eur8HaubOy&#10;jPmNjr9K4bxncC01r5c/Pzz2zW14dv1/s8twoUfMSeBXlSqNTPvcJRXseU9GGumUb1z81eX/AB7/&#10;AGntN+FGlSRrLHcagykJGp+59a87+Pn7Xlr4OtZNM0OVbi+I2STKflj+n+NfNttout/FfV2u7p5j&#10;FJJ800mTuPsK6qNOUzwc7zzD4CPLF3kHjz4m6z8YvE0kksk07SNwmchR/hWl4T+GUOnhZ9Q2zTZz&#10;s/hWvSvB/wAE4fDmnJ8mGb7zkcmrl94YhjLdGPrXqU8LyK7PyPGZzPFVHKbbOPkbMJjVflHGMVVO&#10;g+Yd21efaumn0uOKRVVSWY4AA6muy0z4O6ld6fDJ9lRd65wTg0VYqLsww6qzVqMXL0PUIfBkMBLN&#10;+8bsSeorSi0qGzOFiVW6jA61dLKPrjk0zcGH9ax1seHKndrUDgJ93b9Kmj5NQMcmpYQoNTza2NYx&#10;toXFQeXjk5/WuZ8Z6ZdRxM8B+bnvXUQfMfX2rSstK/tFkjVBJJMcAHpRLzNoq54/4F1/X7zxMlhH&#10;bySNnLPj5UHqa9qtPFVt4ftfJlKeaBl29TXqnhf4daD4J8IMvkxtqFwMyy45z6V5L8Tvho2ovLJb&#10;nbyTkd/SuWcp30PQpxVrMLnxXa34+WVc/WkhvEf+L3zXhXjXSte8KXDNGXZOvXpWHpP7Rt94duAt&#10;9GxUHHPpTp1Xszp+r6e6z618JPm4X5u4r6i/Z+1618K2K3103lRQruJPSvgj4Q/tO6NrN5DHcTLC&#10;+ccmvt34A+IPDnj7ww+n3F5atDeRmNgZOeeK93L5Ln0PBzalL2drXPDP+CnX/BWb+xtMuPCvhO6W&#10;S8ddkkkZ4h6jmvyl8T+LL7xdrM19fTyT3M7FndmOST9a+nv+Cn/7E19+zD8R5tW065bVfC+syNJB&#10;cBtzW7k8ox/r7188/Ar4Xn42/GLw94T/ALUstG/t6+js/tt222G33HALH/PNcuMrVKlT94dWWUKE&#10;KClSWr37mF4e8P33ijWYbDTrOa9vbpgkUEMZkeQnsAOTn0r9Vf8Agmb/AMGz3xC/aKm0/wAR/FGS&#10;fwD4RkCy/ZWA/tS9XrgL0iBHdskehr9Lv+Ccf/BHD4X/APBPn4Zr4jtdFh8ZeNUhV31G4RZJXc4w&#10;Uzwi5/u4wO9e+f8AC7tU16/sNWt4ZoLXTp2jaKMkF8Hbt2EDAGDk9K51DS5NXGJT5DpP2cv2Rfh7&#10;+wn4It/Cvw38OaV4Zt2h3yXzw+ZcajKOCJZPvOx9SeAeBXq2ow6rqPhLUprG+bTdS1G1/wBE8+Le&#10;tjLsOCVz83OM89h75p+EvihpHjfTrSSOaCO6lG4W8pCzAjg7VPOPcV87ftu/tG/Ez4KeNVnivvBP&#10;hH4V29h9r1HxNqUpkvIZASGgig6M5GCp9+nFaRjcwliVHY5H4had440XwhCl1quqf8JHI0cupaVr&#10;F+1zZXs0TjN5aXCMGs+7AfdxwUHWvh7/AIKHf8FaNI+B1/L4X+GviDVPF3iqOV/tniLVrlbuHR9/&#10;yyrb7VVXcfdDMDgd68O/4KGf8Fk/GP7TcF54T8C3eoaT4JhJil1CVtt5rB/vNj7qH+6K+JtK+G80&#10;3i1LS+1S3svtBXzJ5QXhCyEAtkc4APOASOeK7KMYrVnlVYzm37R6HO/Fj4ma14w+IGp6pd61qWqf&#10;2pcNcrPdndJIW5b5vTJrnb22k1m0ZtreYv8AF2NenQ+BxeeLLm1tZLXULGzmNvFMMLGyhiNwB+bn&#10;GRXQar4Bs/Ctm/nRIDgnGOKyxFOzuup6WDqLlULbHzBqGmXFjdZbcuD1rH1WCZpG8yT5ezFuK7f4&#10;u+L9OtNVlhh2ySA42J2rJ+G3wX1b4p3yyOzW+n+aiSzFS3lB84YKOSOOwrmPS5la8jh00ttWvFhh&#10;j82RmAXaucnPFeifDj9nG6v1+165cLodiIWnTzgfMu9jBXRB/f8ArXe2tt4Z+A2nKYYodX1GW3ie&#10;Rlbc0ZSUsZIz/CcKoIPbNcr4j8Yal40vnutSufLhyQWHy7sksJB7884pakxqc2x186+CfBlpDbaD&#10;pcl1LC5Y6hK26eeLeDkJ92N1xgjnIr6k/wCCWXxG8Yal+0xeaZCo1Kz8SIGvTcsS8KxZKyIQcDdu&#10;AOR1x6V8I3/xAi0pfL0+NfOzuMzjPzdDge9fsh/wbpfAhJf2Yrrx1qVss+q+MPErW9tcSIC62lso&#10;Uqp6geaJc44PFeJnuBp4vBTw1Vcyke1kGKrYXHQxFJ2cb/kekftE/wDBPz4gftOaXY2djLoXhi3t&#10;rh7uQtLNcGSRgF3FQq9gOM/jVP4Nf8EYPGHgm0P9rfFrVrjc24pYWJtVUf3QfMP54r9Jb5k0SC1j&#10;jjG+Z9vHYd61oLTzIvmYH8K3y/I8FhsNHDQguVLqeTmXEGZ4rFTxM6r5m91ofLHwH/Yis/hXq0d1&#10;c6xreuXUYwjX1y0ixn1APf35r6H07wVax2XlvCjK+MhhnNX7qyjhuMgc1aE6iNf6V6+HwtGnpSil&#10;6I8HEYqvUu6s2/Vs8x8T/B/wb4h1hdS1bwt4d1DVLZTCl3eafFNKgByAGZScZ9DWD45s4ZlbcI5O&#10;NoBUbVUcBQOwHpXbeOJRDc3H8Ib94PbNeKeM/HI0+8ZXbcua0zLKcPUkq843ktr62JynOcTSTw9O&#10;Voy3tu/mRS6XFHJ8sadeyivNf2vPhWvxd/Zw8U6Gq5mmsneH5cneoyMD8K9G0nxDb6wR5ZDE1uJ4&#10;Vkvrdsx7ldSCD0I71wxp8rvE9qclbU/mc+KlnDZzWcbR6fY3VjI9ncJG0vnS7WPzvuLLz6Lgccjv&#10;X0N+wn+0Va+EP2TPjR8P9Qu4VkazOpaYtw5/eF9sUqjsP4CMf7RpP+Cuf7JWofAv9pLXLmDS7yHQ&#10;NYmN3aXBiPkMzcsobpkHt1r5d8NBo7jzt0i3H2WRZNjDkAYHHfPOQetact0VGXNFHTWERutF02CN&#10;U869vDvZQVmIyB8247G9iB9aveOL6G4+JsiXAuLyG2jMSiS+ErDjAw6gAAHnAHt0qHwha/aNU8Nx&#10;qrSR7i4EbCRQQc/x4C9OnQV9Of8ABLv9hrSP+CgH7UXivSvEWpanp+k6Dp322RrRYy8rGVUEZYfK&#10;oI3Hjnj6100abasc+Iqqm+aWyPmH4c+CpfiN8Q9P0uMs3nTAPkbtqA5PP0r9A9LsIdG063tYVCxW&#10;6LGgx0AGMV3Px6/Yq+Gv7JvxIj03wZZ3H2yGHFxPcTea/wA3bP0FcfMmFJ/U1FSnySaFGp7ampLT&#10;1OO+J+pi20yT/czXyV41b7X4puy27aQea+qvHVi2rW0ndFHJr5g8dacYvEl0FHygEDiuGtWtLlOv&#10;C09LnoPwKtVsbZtn+rkQde1epWaeVF685ryH4F6lv04Rn+FePwNewaLMlxb+rfSvl8S37V3PosN8&#10;CsalrO0x559KfcqSv+FVYFML+varTvui561MJaHoRMq5m8pjn9arLM0nPIX2707UVZ5/aoCWiXFc&#10;9RPc9jDWsTN0/HqatRtnGfwqksvzfLnaeMGrNqGLr+tZxabPap7XLkZZh8v3l5zV62lbaF3ZX1qn&#10;Aypkt1Pb2q1BtI/ur2rWLs9DTQtQuCG+9uB71Y8zYmD69MVRjl8s9PmWpXuOSdwreMl1FboXVk8s&#10;D9Kc0oB7/N1xxVFJ/n/iJqZbhRG38TcY9q2jJvUy5AvdrJ8oP86xdSTYnTP4dK1J7lmOf0xVG+nZ&#10;gx+VvwrOTbCMbbHM39yyBgcr6YNZN3qO1eOT6Zrq9QtIZV6duSfWuc1HRfn6ce1Z8q3R1Qi3uZEu&#10;olz7d6es++PpmoZ9KaB269ajLNCNrDbjt60RsnqVKLRoW1/5Lritu1Zdctwu45XnBrjJrxkfP+TV&#10;rRvEcmnXKsGGM8g0KRhUoX949e+H18NPsZLduinP51sXGqrEW7VzPg/Uob0RyKy/MMPz7Voaur2p&#10;3Alkz1rrp1GlyngVqNp6kfiTV5JbN1jdkkXlSDXOaf4lvrm9VZ5G+Q/eznNW9QuxMCDVL7PskLKe&#10;/atlJvcuFOKjqjdur1rlD831461k6h9xlZlVSMjNTQS4jy2WrxT9qL4o3WnXlv4esbr7J9oiM9zO&#10;PvbRnCD6/wBa2hF1Hyo4MVKNGLnIrfHv44aR4Y0i6021ljvNQmUxbV+ZEzwc/wCFeY+GLSSXQbe9&#10;VVWTq4H3SPpXF6l4MuvsrXiubhWfk5yeehruvhRfJJG2nyfvJUHT/Cvo8Hh/Ze6+p8Hm2OWI1j0O&#10;iufDUfibQDcQ7T6gDoa8b8beH5NPum+U4zg17/4LT+xtbksZD+5uuUz6is7x/wCAP+J5bzRwWkm2&#10;VXP2j/VHHO1vY9DXfVo3Wh4+HxHLPlZ853Fi8UKsyt+84BIwD9KqhOOg4r1LxlJeeOtU/s2C1s7a&#10;ONnaJB8kMI5Yqp98HH1rzW9s5LO4aOZQsinBFcMo2PUpyvo9yvu2t6U9X+bnHrxTN3yn+9QG5WoN&#10;De8E+LLrwnrdvfWszRzW7hlIbGfavtz4WfFW3+Jngu31CNoxKq7ZkDfdYcGvgdJNhyMfnXT+DPiV&#10;qnhWyvLSzvJbaO8GGKmpqRutD2MnzJYSteXws+kfjJ8Z9G8O6kI5LyOWSMfMincQa8a8fftJat4y&#10;jXStFjkhjkOwCLJeTP615z/wht3rN+00100zSHJdnySa9v8A2ZjoPg3W0jurWOS6YbfOl5K+w9Ky&#10;o4JSmuY9jMONsTCi4YWNkU/hN+yVdapPHqXiZflJDLbZ5b/ePb6V6V8ZPh7F4Z0mxvtMhWK0t8Ky&#10;IuAleuS20N/aLJCFAYcYqiLK31Kzl069w9vMMYPY+tfTUsHThGx+Y1cyqVajrVXqzifDEMPinwet&#10;xb/Myr847qa5HxJ4UvtSvI4NPjaWdjjFbXhHRNV+HPxV/suOKSexviWG0fLtPc/Svpv4L/Aq2v8A&#10;UNy+WZ5z8zY6Z7fSuDEVowXL9o9rKctnXqc32N2zyT4TfAVdG09bjUI1uL9hkkrkJ7CvQP8AhDlU&#10;Y8rp7V9/fAz/AIJ0+E/E3huG81jWnhYjPlqyjj+ldRc/scfCfTrhoPtysYjtJM/JrzfqFat7zZ91&#10;hc9wmFj7GhB6b2R+WcxKHuvfkVATgdeo+7ip7lCBjd15qvMGYdRxyKm5+c8jexGAV/vbv5VPBKwc&#10;BvX0qsW2nH8XGDUkTgNyfrVabhHe5s2pUtuzwvWtnw9rMOlyfaDxJjC+wrk59QWFMKceuDVG41vj&#10;73/16iTOyhF7s9ct/Hv25wjSFl9Aa0iFmsfNmlihjb++eT+FeExeM5NNc+X971NZ+tfEW4uxtmup&#10;GXoOeKx5XudkVGx6F43vdKlZ4wy3DdMgcV5X4w+Gel+JVbbHHGzAjpVW513UHtJJ4Yd8S8ElsGsm&#10;XxhPN824xsO2aPZs0VS2xyPin4BTWcryafMRjOCvapPgvp/xHu/ijoPhnRdWks7jWb6KyjmmmKxQ&#10;72C7mPoOv4V0sniKST/lqwH1rB8Z/EBfBtn9tSTy7qMhoWB+YMOmKitGr7OXs3aXQ0oVqaqp1VeN&#10;1f0Puf8AaJ/4JN+Ofid8PG0VPijb6pfW5GUvLBkt5SB2YOzLz3INfBHxi/4JnfGf9n27a41Dwvd3&#10;1nbtvF9pZ+1Q4H8WVG5cdfmUV698Af8Agt98RPhzPDa+JIrXxTpsZC5lHl3CqOwcde3UV9yfs8/8&#10;FdvhT8d0jtb26fw3qUnBgvx+7LH0ccV+bVc14ly+o5YqCqR7rt8tj9Wp5Lw3mNJLC1PZyts3+jOt&#10;/wCCA/8AwWZuddsNP+DPxc1CSHWrZBb6Bq16Spv0HAtZS3/LUfwk/f4H3sZ/RyW+8EavqN5qi3t3&#10;Hp8wS6M01uFh0x2yUm2OM7XO7D4Kg8HFfnh8QvgF8LP2gTDfSaToeoXCN50WoaewjnV+oYSRkHP1&#10;Nej3niLxNpnhOGx0XW7ixvvsr2s+plUe7uVZPLy5K4ZtuAc8Ejdjdkn1cH4iYGcbYmLhLt/kfNZl&#10;4U5g6ilhXGafW9jU/bU/b08NfsnW8el6pqOtX/j/AOzPeWotJ1mjuZMlYJHMbAxhIypDjBOWBRuK&#10;/Lr9rD9t74jft8eJLvWPiDfSXmm2KrHaadp7yJZWHfcIzw74B3MwBAz7CvcfGn7DPiTTPDutXEbN&#10;4pmkjZjf/aPL1DzC4YNIjkiVRgjC4xn8K+WfF2gHwNrSaXfZ06YLuuPtURiIc43beACpzzjPXHav&#10;scrzzBY2HNh5p+XX7j4TNuG8fl8+TEU3p1tp95iwaSmkaRHNa3EnkMjMpTY0Uqg/dcZ4BxyrYPNN&#10;1Ky0ufw5btZxva3Vwhe9+1MZYVkaQlBEFXMY2gcEvkhuRwBqeGdQ0dtSWNrqZoZpAPLB8uGdACCz&#10;nt27E+9cJ4y8aw6JJqBvGklskjYxsjnajFiy5J6gYP4mvoKe1+h83VUublNb4RrHf/ESGEQ+TFa7&#10;5rmZ5vkx6gYHHse+a5L9qT9oePxZqs3h/wALrNKYNyXNyEzux12+w9a8w1n4iX/ifVb230m/mFnc&#10;IPNAAjaVBgt+GcnA616J4J8FaV8MdMk8Qf2pMlvDOUjv14uJ0liIaJoW52knBb0J9K56jc37ux6F&#10;GmqUU3v2F+Ff7NNj4PuINU8XNZyGG6hZoroltMurae3LjNxGx2yg7cJjqeT2rD8YfGpjp8Wm+HRL&#10;BDaKsaXk2PtMDJn5A64/dkHjNYPjn4lX3jZ2tY9un6SoRGtIGKwyFBhZduT8x5z9fSuTvbvbHshH&#10;zOMM2Pmb61k5KOiOiFOU3zT+4luNdj06dpFLXF0zF8k5VC33gTnkVmXms3GoOS7M2exPT2qew0GS&#10;4k+ZeKs6vov2SP5flHUkVj7TU6uW2xjqBuw3zE9s1/UF/wAEfPhXD8PP2KPgvorW7QzWvh86jcx4&#10;wRNOxc599ztX80/wJ8Ct8UvjX4V8M26mSTXNVtrLgcgPIqsfwBJ/Cv60v2cfD9p4dt47W32rb6Tp&#10;1tYxBegIXLfr/KubFO8oQ7s6KMuSE6naL/HQ9Sm8OWV/5LTQbmj5UknipG0a3t0O1T+BNXLe4jwP&#10;vGnvLG/8NeiqZ8q5HI63a+RL8qkVTtneSTavG1T1rp9YtFuvuqPxrm7iGSzn7KGHWuqjFJnLWehw&#10;Pxivv7OCt3ZDuyfyr5V+KXi7OoSbdvXjJr3T9pHxxHYz3EG/95Co49M8/wBa+QPHnir7XeStuPUi&#10;ujG1Vy8pjgcO+e7N/wAOfFWTSNRXLqq5Gcd69g0L9oK3k05UWT5sYr5D1HViH+VuhrV0Hxja6NB5&#10;l1eRxDsC3NeTy6H1CoqTSPovx/p/h/4xaHNpviLS9N1rTbgHzLe8hWaN/wAGBFfkD/wVT+Dnwz+B&#10;Hxlk0PwDoq6LIdP86/RZ3lgkkdgVChmPlkD04zjjmvvzxH+0QvhLQZtQt4ZpIYAcSP8AIpI5wPU1&#10;+Wf7Vfjy68f+OPEWs3lvceZrji5gllQ7jCDjHPVCfQdRRCi1D2remxtUpyp1Iwkmm1c4/wAK28g1&#10;7RVeOZpFtmcLNYec+ME8ISFkH4gdetfoB/wbxeKbPwL44+OfiG8aOMabpVnnMflMAZJzgJ0XJUcd&#10;eBX59+Hmjj1mx2LD5f2Rs/MdmcHqCdw/CvoD/gmr8RLnw3Z/ErR7ctHHrpszMyH5SsbTYHPJyW6n&#10;0ralLlSkceJp+0bgfU/xN8cXHxE8dahrF0SZr6dpOv3QTwPwFc9e/JbE4NRiX5/vUzV7vy7NvpXP&#10;Kz1ZpTjZcqPOfHvxEt9At5oJAq7uM14nrkVvrmoNNDtbzM55rZ/aK1lVdhu+bdivLvDOuyWuqW6h&#10;uGk5P1rzMRTbnzo9ShJcnLY7n4RH+zNSjTjazMuDXrugXTWd+0LNkZyK8k8LbbfV3/2Z/wDCvWLS&#10;0aYLIud6jNeBivj5methdInWPCHh81efXHaq8k2G70umXuy3/i2NwwHrU/2cPlh92sZSaVz1IavQ&#10;z54MjcR/9es+4HzZ3GtK9m2sVrNun2kn5v8AGsZSuerhYuw2Ibm+Zh1z9KuWww2G+X39qownMm1R&#10;znv2qyjkFsY981hHyPcp2tZmhG+3cM59N1Sh9hHzfUiqdtIrMu44Pfip1m3+/pW8WXvsWY5GZc06&#10;OUhueBxUEUhXIPUjFPUHB/2a2jN9AW5aDDP069qI5V3r/CPxqEScY7k8USdtuT6n0rWMrMajrqPu&#10;7jA+8fTGKrTzB4zyV2jr6Uk1wUX37n1qpIdwbGfr61PNrYfKk9COZt4+914IqjcP8238PpUk52hu&#10;34VVllGcbs59qOa2iOqPkOhtVkk+Zd1GoeGo7uNto/xqS0HmBm/LHFWhIURfXtkU42ZpyJ7nD634&#10;Wms2yqtt7epNYF5I1s235lZT6V6rKPMQ7l3LnnisPXfCcF+MhQpb9amVPsONM5Tw744uNAulMbtt&#10;JG4HmvT/AA/8R7XxHaGOTCnpz2NeUa74OuLFmaPdtFY8Go3Gmy7ssppJuL0OXEYFVEezX88cErfN&#10;u9DVaLUvm7e5zXC6f8QFuoVSZvm9c1cXxHlCc+3FdMaqauebLByS5Wd1DfqV27hjvivJ/wBpP4f+&#10;G57GfxJrE+oLcrELWGO2HyhiDtdjzwD24z6iugg8UHd95vpmm+I7y18V6DcaffRrNb3CFWU/ofqO&#10;tdOFr8tS55eZZbKtRaR84+CteXS52huP3lvIuCOuVPp/Oobi1k+Hfi+C8jYzWcx3xOD99T2PuKq+&#10;LPC9x8PfEcmn3O541ObWbs69q3PDd3b+JbVdMvCfLmOI2H/LBz/Q19bRqqUND8sxlF0m+fpuj1oa&#10;ePFPhyG/sz++jAlQr1JFTf2hF4n8PKZQPPiOJAfX371yvwg8Tn4e69NoerOI4cjymJ4+oPoa0vir&#10;ZSeGtdjvLNttrqBGeflzXqKStc8Tllz2+aPM/iF4et9ClW6ha4S4DuCzNmPHHQAA5/HFcX4o0yym&#10;0i3vIJ5pLpgfPD42k5IG3jjjAwc/XtXskvgvVWP2owpcrIOPMG5Rnjp+PevI/G2m3Gias1u0Pztx&#10;nbkj2A7V5tWm1qevhakXonqcfs2uRntQflP1HX0qxd27277ZMr3x6VVbP+e9c52Ch1HapWuGfaCw&#10;9qrg1IAoj3Nmgo09J1R7WYYbgdq7PTr7+0YFuI8rNHycHBNeco+7/gNbXh7Wmsp1w3pxQtNh6PQ+&#10;pfgL8bBfWC6ffyBZoxgMx+96/wAhXoGr+ILeMKwkDSMflA9a+TLG6ffBc2bN5jdVHWvojwR4Pu9D&#10;8D/2pqxY3kyZjjY/6pf8a7o5g4xs9zDC5G8RiLQ26nXQ+K0aeORlXzo12h+4H+TXceD/AIwXOhDf&#10;asyyD0NeDWOrNcXzLu6kd69N8MWP2ezRtqszDNfL16851W7n7vleUYXDYSMOXQ9cb9qnxgbTyo9S&#10;mgXttYjP61h3Hxv8VSzMzarcEsck+Ya5mLp8w+XHQ07ynboV/KtJYqt/Mztp4fDQ+CC+4yrqUqcH&#10;jd6VUeUIDtz6UUV6R/Ncvd0XkRmcIcFtpzQl2MH+ZooqutgUm9zLvtWVJSVIwvb1qjf6plcg7R3o&#10;orGUnex6lP4Uc/qOus52p+BrAu9RkZjubGT60UVdjQytY+I66Fb7JLlUH90HrXJ6j8Y5Ll9trBnc&#10;eGY9aKK1UVcmUmtiqPHOv6kf3cSKvsK89+LXi3Vn1NIbqT7o3BccCiitalNJaHLRqyc7M5nTtYkm&#10;nVWUbvUGu+8KhdHsGupjtjQ53ElVLegYfdYdRng0UVlCEbnVUqSVrGh4V/aY8a+CdfF5oXiLVtPk&#10;DfIIZj83oSBwT74r7u/Zm/4KYfEiG9s9L8RfY9YZgA/2uLyLhcdRkY5z3NFFeNjshwGLf7+kn+B7&#10;2C4mzPAxX1eq0uz1X4n1H4f/AOCgHg/VoV/tiHUtGTzfIM81s7W4kwCULgcHBBx6c10viTwz8N/2&#10;pfDjW90NE8TW2N2EdXeM/wDoQNFFfjvGGQ4fLH7XBuUXfufuHBPEGIziDpY+MZL0JPF37AfgTxT4&#10;ehWx0e38NSafa+WtzpymJjxtGRyCTnuK/Lv/AIKE/sjfEb4N+LtSjj0PVtQ8Ett2axFbb45VzkCQ&#10;p9w54y22iiungXiPH/W1hp1HKLWz1PN8QuGcuWGeJp01GcXutDzXwh8K9I+Dfhq38QeLI/O1G4/4&#10;9dG8ww3EakZWVwRlRyCAcZyDyDWTfz638ZNTl1S8mZrWJAnmhQqlF4CYHftmiiv3icrRSR/OtC8v&#10;flq7s5nU7dlmaNf3cUfHSo7OwVtvljc3djRRXDUkelDU6DRdKVMFuprK8eW7iNtv5UUVyRbUj0al&#10;GKpXR9E/8EJ/gpJ8YP8Agoj4bmaHzLXwvBPq8vHGVXYv6vn8K/pH+Aav/YN1cf8AP1cu4OMZA4H5&#10;UUU6muLprybOSbtgatu6PS7SRs1cAY96KK9ZSZ8lIY4yO9ZOswAwt3+tFFbR01IPzb/ai8QWPiT4&#10;zeJDDrmoW0yXTQtGLcbFK/LwQ49PSvDta0C4ecsniK+bnsuM/wA6KKmWMm9LL7j38K70UmdF4S8F&#10;RapYLt0/xLrcx6vDFtQf8CAP64rqvC3wSe4u1ZfDlrp6/wB67lMjD3xRRXLXjzP3nc7sNmlemnCl&#10;aK8kr/fudjpn7MGgaxqaXniN/wC2mhYG3tiuy2t8dAEHX1yc1+TX/BTX4h2fxO/ao8Vf2XYrY6fo&#10;tvHplvAR5fELhSUC8DnccenWiiiPw8nQ5pTlKpzyd2+rPI/C8KrrFmkrXHy2JO1mVJM4PRiu38D1&#10;9a739g/X10/4n+INPm2rNfwq673zISjE4OOOd36UUVptAwk/fl6H1ekuCD6+1aRsoZdMZ5OpXgGi&#10;iuetsOjq7M+W/wBpbwfPdawzQHdznFeU+EtFnm8Rwwt8rI27p6c0UV41OtKSbkexGC5UzotA8StD&#10;rUpm+XzJuPqK+iPDLJPZW7lcF1HOeDRRXnZholLudeFk2rHV6N4Z8256HyZTz7GoNcsm0S8aE9Ae&#10;OaKK8uMnzWPbw25h3zZkrOunymPX1ooolJ3seph3cgSVvO+b5fQ1YSTn71FFTs/kevTehaimCtzz&#10;3zVqFivO7A7CiitI7XOjoSsSJBT0JEnXj1oorRSaQ+boP6t/CR1JpHbAba36UUURk2rlxV9yGTcB&#10;t+73yapzvvXDcg9KKK1jG7N4opzsUPA3ZHJFV5dryqBnaOmaKKjmZ0U4pst2ke5lB796sMzIAvT0&#10;NFFXzNbFEXmMzMvP0zUFwDI+7dnHYUUVd3cvaVit8sp2tg+1ZGseDrXUvm27ZMUUVK3bNeVXucVr&#10;/ga60xiyjcnqO1Yx1O4sm25bI6g0UUS2M6kEC+KGB3Nw31pw8ZeQWZT7ZNFFVF6pGfs4t6nJfEma&#10;Pxppm2RR50XzRN6Vwelav9kWGN4VS4tSVmYE7plJ4P1FFFfSZXN25T814ywdKEo1YrVtnWanJJ4x&#10;05FJDXtmge3cjmeM/wAP1H867D4XTyfEnwleaLdszXVuu63ZhkggdP6UUV9Hh/iR+X4t8t0uh3Hw&#10;Y1Nde0OXS7xSt5YkxncOTjpXB/HXwh/Y99LebF/cncWK8t2xRRXTiLOBw0ZuNdcp8/8AiDVI7+7b&#10;y4ljLHJIHWsmdWib5u/PNFFeRyo+mp7kTuVPX6UPJwFooqDToPVs/wA6kgmZO/8A+qiigOh9Gfse&#10;fCabxRdrrGoxYsY3Bt0bpK3976V7l8dNTWx0G3gXjk8iiivP9pJt3Pvcnw0IwjKO7PM/A1v9r1eM&#10;ld3zcZ717FpzKkQb7uB90daKK4aKu3Jn3/M1SSLiXeerZHtTGvst90/lRRWlTQIs/9lQSwECLQAU&#10;AAYACAAAACEAihU/mAwBAAAVAgAAEwAAAAAAAAAAAAAAAAAAAAAAW0NvbnRlbnRfVHlwZXNdLnht&#10;bFBLAQItABQABgAIAAAAIQA4/SH/1gAAAJQBAAALAAAAAAAAAAAAAAAAAD0BAABfcmVscy8ucmVs&#10;c1BLAQItABQABgAIAAAAIQAgMMMgTwcAAFweAAAOAAAAAAAAAAAAAAAAADwCAABkcnMvZTJvRG9j&#10;LnhtbFBLAQItABQABgAIAAAAIQBYYLMbugAAACIBAAAZAAAAAAAAAAAAAAAAALcJAABkcnMvX3Jl&#10;bHMvZTJvRG9jLnhtbC5yZWxzUEsBAi0AFAAGAAgAAAAhABBeyPDgAAAACQEAAA8AAAAAAAAAAAAA&#10;AAAAqAoAAGRycy9kb3ducmV2LnhtbFBLAQItAAoAAAAAAAAAIQD11P/FsKQBALCkAQAVAAAAAAAA&#10;AAAAAAAAALULAABkcnMvbWVkaWEvaW1hZ2UxLmpwZWdQSwUGAAAAAAYABgB9AQAAmLABAAAA&#10;">
                <v:group id="Group 2201" o:spid="_x0000_s1648" style="position:absolute;width:29718;height:22275" coordorigin=",16" coordsize="29718,22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jfCM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JFEM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1HjfCMcAAADd&#10;AAAADwAAAAAAAAAAAAAAAACqAgAAZHJzL2Rvd25yZXYueG1sUEsFBgAAAAAEAAQA+gAAAJ4DAAAA&#10;AA==&#10;">
                  <v:group id="Group 2212" o:spid="_x0000_s1649" style="position:absolute;top:16;width:29718;height:22243" coordorigin=",47" coordsize="29718,221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XPXosUAAADdAAAADwAAAGRycy9kb3ducmV2LnhtbESPQYvCMBSE78L+h/AW&#10;vGnaiot0jSKyKx5EWBXE26N5tsXmpTTZtv57Iwgeh5n5hpkve1OJlhpXWlYQjyMQxJnVJecKTsff&#10;0QyE88gaK8uk4E4OlouPwRxTbTv+o/bgcxEg7FJUUHhfp1K6rCCDbmxr4uBdbWPQB9nkUjfYBbip&#10;ZBJFX9JgyWGhwJrWBWW3w79RsOmwW03in3Z3u67vl+N0f97FpNTws199g/DU+3f41d5qBUkSJ/B8&#10;E56AXD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Fz16LFAAAA3QAA&#10;AA8AAAAAAAAAAAAAAAAAqgIAAGRycy9kb3ducmV2LnhtbFBLBQYAAAAABAAEAPoAAACcAwAAAAA=&#10;">
                    <v:group id="Group 2219" o:spid="_x0000_s1650" style="position:absolute;top:47;width:29718;height:22194" coordorigin="382,92" coordsize="29693,22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dF08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iWf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10XTxgAAAN0A&#10;AAAPAAAAAAAAAAAAAAAAAKoCAABkcnMvZG93bnJldi54bWxQSwUGAAAAAAQABAD6AAAAnQMAAAAA&#10;">
                      <v:shape id="Picture 2221" o:spid="_x0000_s1651" type="#_x0000_t75" style="position:absolute;left:382;top:92;width:29693;height:22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PIvnHAAAA3QAAAA8AAABkcnMvZG93bnJldi54bWxEj81uwjAQhO9IfQdrK3FB4JBDCykGtUjQ&#10;FsGBv/s23sZR43UUuxD69LgSEsfRzHyjmcxaW4kTNb50rGA4SEAQ506XXCg47Bf9EQgfkDVWjknB&#10;hTzMpg+dCWbanXlLp10oRISwz1CBCaHOpPS5IYt+4Gri6H27xmKIsimkbvAc4baSaZI8SYslxwWD&#10;Nc0N5T+7X6ug58vxOz0vt59fG736M2+6OK61Ut3H9vUFRKA23MO39odWkKbpEP7fxCcgp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cPIvnHAAAA3QAAAA8AAAAAAAAAAAAA&#10;AAAAnwIAAGRycy9kb3ducmV2LnhtbFBLBQYAAAAABAAEAPcAAACTAwAAAAA=&#10;" stroked="t" strokecolor="black [3213]">
                        <v:imagedata r:id="rId147" o:title=""/>
                        <v:path arrowok="t"/>
                      </v:shape>
                      <v:shape id="Text Box 99" o:spid="_x0000_s1652" type="#_x0000_t202" style="position:absolute;left:448;top:20216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pG2cMA&#10;AADdAAAADwAAAGRycy9kb3ducmV2LnhtbERPy2rDMBC8F/oPYgu9lEauD6a4UUIeLfSQHuKEnBdr&#10;Y5tYKyPJr7+vAoXObZgXs1xPphUDOd9YVvC2SEAQl1Y3XCk4n75e30H4gKyxtUwKZvKwXj0+LDHX&#10;duQjDUWoRCxhn6OCOoQul9KXNRn0C9sRR+1qncEQqaukdjjGctPKNEkyabDhuFBjR7uaylvRGwXZ&#10;3vXjkXcv+/PnAX+6Kr1s54tSz0/T5gNEoCn8m//S31pBGgH3N/EJ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pG2cMAAADdAAAADwAAAAAAAAAAAAAAAACYAgAAZHJzL2Rv&#10;d25yZXYueG1sUEsFBgAAAAAEAAQA9QAAAIgDAAAAAA==&#10;" stroked="f">
                        <v:textbox inset="0,0,0,0">
                          <w:txbxContent>
                            <w:p w:rsidR="00D31835" w:rsidRDefault="00D31835" w:rsidP="00EF20D8">
                              <w:pPr>
                                <w:pStyle w:val="Fig"/>
                                <w:jc w:val="center"/>
                              </w:pPr>
                              <w:r>
                                <w:t>Fig. 3-8</w:t>
                              </w:r>
                            </w:p>
                          </w:txbxContent>
                        </v:textbox>
                      </v:shape>
                    </v:group>
                    <v:line id="Line 2403" o:spid="_x0000_s1653" style="position:absolute;flip:x y;visibility:visible;mso-wrap-style:square" from="15382,13021" to="16777,14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8hEMgAAADdAAAADwAAAGRycy9kb3ducmV2LnhtbESPT2vCQBTE74LfYXlCL9JsTMWW6CpF&#10;sBRPVkuht2f25Y9m34bsRtN+erdQ8DjMzG+Yxao3tbhQ6yrLCiZRDII4s7riQsHnYfP4AsJ5ZI21&#10;ZVLwQw5Wy+Fggam2V/6gy94XIkDYpaig9L5JpXRZSQZdZBvi4OW2NeiDbAupW7wGuKllEsczabDi&#10;sFBiQ+uSsvO+MwpI2y93mnyvt93vZpwf36a77dgq9TDqX+cgPPX+Hv5vv2sFydPzDP7ehCcglz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l8hEMgAAADdAAAADwAAAAAA&#10;AAAAAAAAAAChAgAAZHJzL2Rvd25yZXYueG1sUEsFBgAAAAAEAAQA+QAAAJYDAAAAAA==&#10;" strokecolor="yellow" strokeweight="1.25pt">
                      <v:stroke endarrow="block"/>
                    </v:line>
                  </v:group>
                  <v:roundrect id="AutoShape 1878" o:spid="_x0000_s1654" style="position:absolute;left:15690;top:14982;width:2173;height:201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56eMYA&#10;AADdAAAADwAAAGRycy9kb3ducmV2LnhtbESPQWvCQBSE74X+h+UVems2Kpg2uooolh6NlkJuL9ln&#10;kjb7NmS3Jv57t1DwOMzMN8xyPZpWXKh3jWUFkygGQVxa3XCl4PO0f3kF4TyyxtYyKbiSg/Xq8WGJ&#10;qbYDZ3Q5+koECLsUFdTed6mUrqzJoItsRxy8s+0N+iD7SuoehwA3rZzG8VwabDgs1NjRtqby5/hr&#10;FGTv+c7kmy75zg/ZUEyoSL5kodTz07hZgPA0+nv4v/2hFUxnyRv8vQlP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56eMYAAADdAAAADwAAAAAAAAAAAAAAAACYAgAAZHJz&#10;L2Rvd25yZXYueG1sUEsFBgAAAAAEAAQA9QAAAIsDAAAAAA==&#10;" strokecolor="red" strokeweight="1.25pt">
                    <v:textbox inset="1.44pt,1.44pt,1.44pt,1.44pt">
                      <w:txbxContent>
                        <w:p w:rsidR="00D31835" w:rsidRPr="00E74760" w:rsidRDefault="00D31835" w:rsidP="00EF20D8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42</w:t>
                          </w:r>
                        </w:p>
                      </w:txbxContent>
                    </v:textbox>
                  </v:roundrect>
                </v:group>
                <v:line id="Line 2403" o:spid="_x0000_s1655" style="position:absolute;flip:x y;visibility:visible;mso-wrap-style:square" from="18288,6858" to="19678,8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9s2MIAAADdAAAADwAAAGRycy9kb3ducmV2LnhtbERPy4rCMBTdC/5DuMJsRFMfiFSjiOAg&#10;rnwhuLs217ba3JQmame+3iwEl4fzns5rU4gnVS63rKDXjUAQJ1bnnCo4HladMQjnkTUWlknBHzmY&#10;z5qNKcbavnhHz71PRQhhF6OCzPsyltIlGRl0XVsSB+5qK4M+wCqVusJXCDeF7EfRSBrMOTRkWNIy&#10;o+S+fxgFpO3J3Xrn5ebxv2pfL7/D7aZtlfpp1YsJCE+1/4o/7rVW0B+Mw/7wJjwBOX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y9s2MIAAADdAAAADwAAAAAAAAAAAAAA&#10;AAChAgAAZHJzL2Rvd25yZXYueG1sUEsFBgAAAAAEAAQA+QAAAJADAAAAAA==&#10;" strokecolor="yellow" strokeweight="1.25pt">
                  <v:stroke endarrow="block"/>
                </v:line>
                <v:roundrect id="AutoShape 1878" o:spid="_x0000_s1656" style="position:absolute;left:18621;top:8810;width:2172;height:201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0GWcUA&#10;AADdAAAADwAAAGRycy9kb3ducmV2LnhtbESPQWvCQBSE7wX/w/IEb3UThSrRVcRS8djYIuT2kn0m&#10;0ezbkF1N/PfdQqHHYWa+YdbbwTTiQZ2rLSuIpxEI4sLqmksF318fr0sQziNrbCyTgic52G5GL2tM&#10;tO05pcfJlyJA2CWooPK+TaR0RUUG3dS2xMG72M6gD7Irpe6wD3DTyFkUvUmDNYeFClvaV1TcTnej&#10;ID1k7ybbtYtr9pn2eUz54ixzpSbjYbcC4Wnw/+G/9lErmM2XMfy+CU9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nQZZxQAAAN0AAAAPAAAAAAAAAAAAAAAAAJgCAABkcnMv&#10;ZG93bnJldi54bWxQSwUGAAAAAAQABAD1AAAAigMAAAAA&#10;" strokecolor="red" strokeweight="1.25pt">
                  <v:textbox inset="1.44pt,1.44pt,1.44pt,1.44pt">
                    <w:txbxContent>
                      <w:p w:rsidR="00D31835" w:rsidRPr="00E74760" w:rsidRDefault="00D31835" w:rsidP="00EF20D8">
                        <w:pPr>
                          <w:jc w:val="center"/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</w:pPr>
                        <w:r>
                          <w:rPr>
                            <w:color w:val="FF0000"/>
                            <w:sz w:val="18"/>
                            <w:szCs w:val="18"/>
                            <w:lang w:val="en-CA"/>
                          </w:rPr>
                          <w:t>43</w:t>
                        </w:r>
                      </w:p>
                    </w:txbxContent>
                  </v:textbox>
                </v:roundrect>
                <w10:anchorlock/>
              </v:group>
            </w:pict>
          </mc:Fallback>
        </mc:AlternateContent>
      </w:r>
      <w:r w:rsidR="00F067A5" w:rsidRPr="00F067A5">
        <w:t xml:space="preserve">Secure the power wire to </w:t>
      </w:r>
      <w:r w:rsidR="00F067A5">
        <w:t xml:space="preserve">the </w:t>
      </w:r>
      <w:r w:rsidR="00F067A5" w:rsidRPr="00F067A5">
        <w:t xml:space="preserve">vehicle wire harness </w:t>
      </w:r>
      <w:r w:rsidR="00F067A5">
        <w:t>(</w:t>
      </w:r>
      <w:r w:rsidR="00F067A5" w:rsidRPr="00F067A5">
        <w:t>Fig</w:t>
      </w:r>
      <w:r w:rsidR="00F067A5">
        <w:t>.</w:t>
      </w:r>
      <w:r w:rsidR="00F067A5" w:rsidRPr="00F067A5">
        <w:t xml:space="preserve"> 3-8</w:t>
      </w:r>
      <w:r w:rsidR="00F067A5">
        <w:t>).</w:t>
      </w:r>
    </w:p>
    <w:p w:rsidR="00F067A5" w:rsidRDefault="00F067A5" w:rsidP="00F067A5">
      <w:pPr>
        <w:pStyle w:val="ProcLevel2"/>
        <w:numPr>
          <w:ilvl w:val="0"/>
          <w:numId w:val="0"/>
        </w:numPr>
        <w:ind w:left="360"/>
      </w:pPr>
    </w:p>
    <w:p w:rsidR="00F067A5" w:rsidRDefault="00F067A5" w:rsidP="00F067A5">
      <w:pPr>
        <w:pStyle w:val="Heading5"/>
      </w:pPr>
      <w:r>
        <w:t>Install the Trailer Sub-Wire Harness.</w:t>
      </w:r>
    </w:p>
    <w:p w:rsidR="008957BE" w:rsidRPr="008957BE" w:rsidRDefault="008957BE" w:rsidP="008957BE">
      <w:pPr>
        <w:pStyle w:val="ProcLevel2"/>
        <w:numPr>
          <w:ilvl w:val="0"/>
          <w:numId w:val="0"/>
        </w:numPr>
        <w:ind w:left="360"/>
      </w:pPr>
      <w:r>
        <w:rPr>
          <w:noProof/>
        </w:rPr>
        <w:drawing>
          <wp:anchor distT="0" distB="0" distL="114300" distR="114300" simplePos="0" relativeHeight="251704832" behindDoc="0" locked="1" layoutInCell="1" allowOverlap="1" wp14:anchorId="00A12066" wp14:editId="40648FA5">
            <wp:simplePos x="0" y="0"/>
            <wp:positionH relativeFrom="column">
              <wp:posOffset>-23495</wp:posOffset>
            </wp:positionH>
            <wp:positionV relativeFrom="paragraph">
              <wp:posOffset>-45085</wp:posOffset>
            </wp:positionV>
            <wp:extent cx="228600" cy="234950"/>
            <wp:effectExtent l="0" t="0" r="0" b="0"/>
            <wp:wrapNone/>
            <wp:docPr id="141" name="Picture 141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stop_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NOTE: </w:t>
      </w:r>
      <w:r w:rsidRPr="008957BE">
        <w:t xml:space="preserve">Install </w:t>
      </w:r>
      <w:r>
        <w:t>the tow</w:t>
      </w:r>
      <w:r w:rsidRPr="008957BE">
        <w:t xml:space="preserve"> </w:t>
      </w:r>
      <w:r>
        <w:t>h</w:t>
      </w:r>
      <w:r w:rsidRPr="008957BE">
        <w:t xml:space="preserve">itch before proceeding with next steps (PLEASE REFER TO </w:t>
      </w:r>
      <w:r>
        <w:t>THE TOW</w:t>
      </w:r>
      <w:r w:rsidRPr="008957BE">
        <w:t xml:space="preserve"> HITCH INSTALLATION INSTRUCTIONS). </w:t>
      </w:r>
      <w:r>
        <w:t xml:space="preserve"> </w:t>
      </w:r>
      <w:r w:rsidRPr="008957BE">
        <w:t>Do not reinstall</w:t>
      </w:r>
      <w:r>
        <w:t xml:space="preserve"> the</w:t>
      </w:r>
      <w:r w:rsidRPr="008957BE">
        <w:t xml:space="preserve"> rear bumper fascia until completing the </w:t>
      </w:r>
      <w:r>
        <w:t>t</w:t>
      </w:r>
      <w:r w:rsidRPr="008957BE">
        <w:t xml:space="preserve">railer </w:t>
      </w:r>
      <w:r>
        <w:t>sub-w</w:t>
      </w:r>
      <w:r w:rsidRPr="008957BE">
        <w:t xml:space="preserve">ire </w:t>
      </w:r>
      <w:r>
        <w:t>h</w:t>
      </w:r>
      <w:r w:rsidRPr="008957BE">
        <w:t>arness installation.</w:t>
      </w:r>
    </w:p>
    <w:p w:rsidR="00F067A5" w:rsidRDefault="00AD09AD" w:rsidP="008957BE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6672" behindDoc="0" locked="1" layoutInCell="1" allowOverlap="1">
                <wp:simplePos x="0" y="0"/>
                <wp:positionH relativeFrom="column">
                  <wp:posOffset>-3246120</wp:posOffset>
                </wp:positionH>
                <wp:positionV relativeFrom="paragraph">
                  <wp:posOffset>2540</wp:posOffset>
                </wp:positionV>
                <wp:extent cx="2971800" cy="2231136"/>
                <wp:effectExtent l="19050" t="19050" r="19050" b="17145"/>
                <wp:wrapNone/>
                <wp:docPr id="2385" name="Group 2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180275" y="158589"/>
                          <a:chExt cx="2970865" cy="2229389"/>
                        </a:xfrm>
                      </wpg:grpSpPr>
                      <wpg:grpSp>
                        <wpg:cNvPr id="2386" name="Group 2386"/>
                        <wpg:cNvGrpSpPr/>
                        <wpg:grpSpPr>
                          <a:xfrm>
                            <a:off x="180275" y="158589"/>
                            <a:ext cx="2970865" cy="2229389"/>
                            <a:chOff x="180201" y="158917"/>
                            <a:chExt cx="2969608" cy="2233997"/>
                          </a:xfrm>
                        </wpg:grpSpPr>
                        <pic:pic xmlns:pic="http://schemas.openxmlformats.org/drawingml/2006/picture">
                          <pic:nvPicPr>
                            <pic:cNvPr id="2387" name="Picture 23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0201" y="158917"/>
                              <a:ext cx="2969608" cy="223399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388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6140" y="2202535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8A00BA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4-1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2389" name="Group 109"/>
                        <wpg:cNvGrpSpPr>
                          <a:grpSpLocks/>
                        </wpg:cNvGrpSpPr>
                        <wpg:grpSpPr bwMode="auto">
                          <a:xfrm>
                            <a:off x="195515" y="163304"/>
                            <a:ext cx="1989455" cy="254635"/>
                            <a:chOff x="44" y="907"/>
                            <a:chExt cx="3133" cy="401"/>
                          </a:xfrm>
                        </wpg:grpSpPr>
                        <wps:wsp>
                          <wps:cNvPr id="2390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66" y="907"/>
                              <a:ext cx="2711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8A00BA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10mm socket &amp; Phillips screwdriver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91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" y="91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85" o:spid="_x0000_s1657" style="position:absolute;left:0;text-align:left;margin-left:-255.6pt;margin-top:.2pt;width:234pt;height:175.7pt;z-index:251996672;mso-position-horizontal-relative:text;mso-position-vertical-relative:text;mso-height-relative:margin" coordorigin="1802,1585" coordsize="29708,22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AjzRxBgAAmhYAAA4AAABkcnMvZTJvRG9jLnhtbNxYW4+bRhR+r9T/&#10;gHgnZrhjxRvZ2I4ipc2qSdVnDGODAgwdxmtvq/73njMDGGxvsskmm6perT0zzOVcvvOdM7x8dSwL&#10;7Y7yJmfVTCcvTF2jVcLSvNrN9N8/rI1A1xoRV2lcsIrO9Hva6K9ufv7p5aGeUotlrEgp12CTqpke&#10;6pmeCVFPJ5MmyWgZNy9YTSt4uGW8jAV0+W6S8vgAu5fFxDJNb3JgPK05S2jTwOhSPdRv5P7bLU3E&#10;u+22oUIrZjrIJuQ3l98b/J7cvIynOx7XWZ60YsRfIUUZ5xUc2m+1jEWs7Xl+sVWZJ5w1bCteJKyc&#10;sO02T6jUAbQh5pk2rznb11KX3fSwq3szgWnP7PTV2ya/3t1yLU9numUHrq5VcQlekgdrcgQMdKh3&#10;U5j3mtfv61veDuxUD3U+bnmJv6CNdpSmve9NS49CS2DQCn0SmOCBBJ5Zlk2I7SnjJxl4CNfBc8sH&#10;EWACcQM3CLvnq9MeZuDBDLWHFdpqzqQTYYKS9oL1nV6Dk6behaZSmi/U9AGJBzpflTeejnQ2Sadz&#10;SPxLnb3QMyGIWrvZYSjnPKBznSdT+G+RAq0LpHw+omCV2HOqt5uUj9qjjPnHfW0AqOtY5Ju8yMW9&#10;DFCALwpV3d3myS1XnRHo/M4VMAHPRdhJFXEZzlTrYtTrLUs+NlrFoiyudnTe1BDfgBY02mQ8XXZH&#10;h26KvF7nRYFIxXarHnDBWSxdsZCK0yVL9iWthCIeTgvQlFVNlteNrvEpLTcU4oi/ScGhCZCegEiq&#10;eV4JyQyAireNwNMRH5Ib/raCuWmG1sKIXDMyHNNfGfPQ8Q3fXPmO6QQkItE/uJo4031DQf24WNZ5&#10;KzqMXgh/lQhaylQUI6lKu4slIaLhpEDdrxQRhtBCKGsjOBVJhs0tGO83MLha0z+Qlj4ZF93QAE1o&#10;m8MvLAULxHvBpAHOaAKD5wr0T8HzGeADIHgjXlNWatgAw4Ns8qD4DrRQUnZTUP6ikgqxIk87HMg0&#10;Q6OCK3uIo4ISqH2aBcZQK6850LU9BxzoGfP50jccZxkYiwW0omgVOjbxHHfVO7DJ4pQd3m2aBFCe&#10;Pt2HD/iuc0AbEtBF/oPs2nSQh97jcIO59Vpeep/FNQVT47ajWAaeUgnkA7pxwY5aKFm8nYjpQxNH&#10;GMegld6oz0Kac3bIaJyChMoXg6XqwEeCyyMOZBuZbEzLtV1FrB26XCcAxylWJYHjQ+pT5uxA2gHn&#10;kdga4AXAw3ebHlNr+Wl3H01TqKoYglEd/jDOQmI55sIKjbUXAM7WjmuEvhkYJgkXkB+c0FmuO6LI&#10;8jSl1du8ok/HmHaY6aFrucpZp6A4U9KUn2tKlrmA+q7Iy5kO6R8+yg/o4lWVgtrxVMR5odoT5LmT&#10;+B0ndb+KmxAQiAGFBnHcHGX5Qtw2gzfTDUvvAWicASmAj6E6hUbG+F+6doBKb6Y3f+5jTHDFmwpw&#10;BlNE1+BdY9M14iqBpTNd6JpqRkKVj3ug9l0GOyskV2wORLfNJfGgjEoKkB07EHyy1ZYnKPuoOYqi&#10;sIsiVYYRs42hYRWGhpOVjowfhM+4dhmc8BguDl2XtKWXZ9umo7zURQsJg9Bxu8LLdbwunPo6xnFk&#10;rIXmRQFjE9tWceYA2w+D7LxaexaKCsHbiqIwlUEVUVCNEInKEdMAwL8TNTkeFJ/AS72tOitbPsHC&#10;ASlLmbGv8b441Y145ql0JG9RKqPKUkGG4bCK+ZHkZBO4Mlzm9SEDS9qRHgaDjizzbchpaIr52jV9&#10;xw4M33dtw7FXprEI1pExj4jn+atFtFiRMU+vpHmbp1M1GoF2vsIO2wP1vs/Sg5bmWB/ZbmgBwNIc&#10;+MvyFRlrcbGDe3siOFSwTPyRi0wmd2RFadWhIQMT/9oY7ndX7Hw6eEDirW5qxhFqX3AAoP0zPC4p&#10;5MSgz8zjTY08vv4Uj2OFBf+ty6B1UU1duUKcvbaAVc94yQrB74r1bttLFkGuSWmTYGpjrECvgkyP&#10;vXCd7mAXBdt4lx96D7P+R/cwnrR3L+Cw73Yn69I4CcYFgI1pEzMTNoY5/IszU1/udreqfuCT96zQ&#10;DFfBKnAMx/JWcFFeLo35OnIMbw38v7SXUbQ841Wsqr8NqY5SxqOS6YAC1U1T8Z5k6P7u/yOz5n+s&#10;pEfKUCW9pAvotvWsrHDbNrwAlQmkfVmLb1iHfTnr9Er55l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RjZ30N8AAAAJAQAADwAAAGRycy9kb3ducmV2LnhtbEyPQUvD&#10;QBSE74L/YXmCt3SzTSMlZlNKUU9FsBXE2zZ5TUKzb0N2m6T/3udJj8MMM9/km9l2YsTBt440qEUM&#10;Aql0VUu1hs/ja7QG4YOhynSOUMMNPWyK+7vcZJWb6APHQ6gFl5DPjIYmhD6T0pcNWuMXrkdi7+wG&#10;awLLoZbVYCYut51cxvGTtKYlXmhMj7sGy8vhajW8TWbaJupl3F/Ou9v3MX3/2ivU+vFh3j6DCDiH&#10;vzD84jM6FMx0cleqvOg0RKlSS85qWIFgP1olLE8aklStQRa5/P+g+AEAAP//AwBQSwMECgAAAAAA&#10;AAAhAGFr5NscEAEAHBABABUAAABkcnMvbWVkaWEvaW1hZ2UxLmpwZWf/2P/gABBKRklGAAEBAQDc&#10;ANwAAP/bAEMAAgEBAgEBAgICAgICAgIDBQMDAwMDBgQEAwUHBgcHBwYHBwgJCwkICAoIBwcKDQoK&#10;CwwMDAwHCQ4PDQwOCwwMDP/bAEMBAgICAwMDBgMDBgwIBwgMDAwMDAwMDAwMDAwMDAwMDAwMDAwM&#10;DAwMDAwMDAwMDAwMDAwMDAwMDAwMDAwMDAwMDP/AABEIAhkC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TUN5eFX/61LFa72w36DrXXH4e&#10;3SysViYenHSq0vgy5jk/1L5x1xW3KybswZtOa1Q/mCaqiPc3933rpp/DFwDyjfl0qs/heRA2VPBo&#10;5WLmMQRcEMN3HGKckRCdf8a1G0KSM/6sjPbHWk/sZl5Kt0xjFHIxGZvZTggnNKrbj0xtq9Lp7Rtj&#10;a2fX1qKXTmxn8SPWjlYFc3GD/dNONwSD8z/nViezDBSAR+FRyW2Pp06UcoDrXWZoV++/Xjmt7SPF&#10;95AyYkbFZul6MtyRu4X1rqNK0u3hVVEas3vVRrOn1BwvudL4S+KV9YyIVZ/lGAa9/wDgV+21efCT&#10;UobqaFLmOP8AhbvXzjbEW53LCOv0ovp5JS38KnivSo59Xpw5YSOWWDg3c+iP2jP2s/8AhrnxXYrD&#10;pEVgtocbgdzS5/pR4e+GuoKsf+judwz0J96w/wBg34OSfE74sWtusfmLG4znp6Yr9d/DH/BP2G10&#10;W3kazU5QA5TpWlHDSqfvpvc6KcUotH5nWXw8vrcLIsEg55BXrXt37Luqtovia3E3ytG4P619Z+P/&#10;ANj+z0PSZJFgVWVScba+WtY0JvB/jwrD+5CvyFHfNfWZNJwlynlY6Nmmfrx+yH8WopfDlrtk2vGg&#10;HXrX07afGm2TTATIvmAetflv+yV4s1BoIY/OaNOMHPWvqqLxnDo1gsl1fRrt5bc1cucZfCpU5pGu&#10;GrOED3nxV8dp5oGVDtVvSvn74+fFCDUtBuIrieP5lOQxHNeJftDf8FC/D3wwt5Y1voTJGuSNwPIr&#10;4A/ad/4Kpv4pnmXTpmHBHymuTA4OEHe1jnxGNT0i7s7j9rDwB4J167uZLoW6zMD8+B6+tfDHxT8H&#10;aNo+pyR2kiNGp6g5rK+Kf7UmpeMLtmlupBGRn73evLNZ8eS6kW3Skt6k19BUzShCPK3c440as3dq&#10;x0Oqi10+QlWPHpWddeKY4WZfMJ46Z6VyN3r1xcAnczdsk9apTzTXJ+XPT0rxq2cN/CdkMLrqdHfe&#10;NmX5VdvwrLvPEkpTczblqjHotxdn5UbPb1rX074e3l6FUxnb7968itmU5bnZDCrojMl1V2T7zdeK&#10;qy3M07cFj7V6Fp3wZmuEUumOM8dq6XSfg1bwIryLyBzmuSWIdjoVA8ai0i6vJPunp2HSrmneD7i4&#10;uVVlbrXu1t4Fs9Ojx5abfpya5/V9Fjgvv3K/dPOK5+eUi/YpanO6L8KYzEGmB9fwrWtPh/ax3SqU&#10;VlraguZEQJj5uKEiklmB+6T05pezk2W5RSJofCWn2Vs37peeQeuK5rWfCEM07EJ8pOR2rs1s2aBV&#10;dtvrk1a0vwPLrbnapYfyreOHaRzyqLoeYXfglZwoVetWofhTJMoOM8ZAx0ru9Y8NP4evAs0ZCdcm&#10;rH9obQojx93qaylTmnob0uRq7ODg+ErMy/L35q0Pg+3PyL7/AOcV21ndGaXDFc1bdtife/hw1ZWq&#10;XNf3Zw1v8JvIkVl42/xd8V0Nn4Kt7aH95tZ/X0rZifeV7Z70+awaX5l+6Dz7VMo1GWnTRx3iLwCs&#10;yN5C8Z4BFYI+G0sQ27Cd3f0r0/y2VdrYPvTz85Hyjgc8dazjUqx0FywlqeZxfDSaX+En61ah8Cza&#10;czCJm+bG4Yr0LG44wBj9KSJstuG3j0rT21ToHJTOItPh39oz5nrjr1p958MIZGwq/Nkc+tdncqwj&#10;3KvzYziotO024uH3Nu2t+hqfa1e43GmjF0zwlb6IgGyM57gda0YZoLWNgiqBnnit6DwmxTEjZ3e1&#10;DeC1YYyo9vWp5JPVsXtII5lYLcEv5a96gd7dXOI1+mOtdaPBSu+Puj2FOHgRM5ADD3rRUpEe2gca&#10;UgD8RrhelOSOBlbMa+uMV2C/D9T/AJzUUngONJPvfe9O1HJIftInHJY2d5GQyjce2KpzeC7aRm29&#10;PQHmuj1PwdJazt5e7ngVXi8NXURJ56YzVKVSJnKMWYDeBLdvlaT3NC+BI8lt7Enjg4BroI/Dlx5n&#10;zbtuO/WnNpM8adCuOPyo+sVbE+zic+nw+jkcDzBtbqatL8LISnmMwKr0zWiIZ0A+91zjFQav41h0&#10;218t3AfpzWcsTVeiZSjBFSx8PWaz+W0aMqnBz3q+fDmnK3+rVVx0FclceMBLJthGW9u9JN4quLeJ&#10;cK3zcYqJe0k73FeJ1r+FNPdcbI8/dPHWqreC9Nkym1V+lclc+OLpG3c9OR79KqyePrmM/MD+FRy1&#10;e5d42O0n+HenkkBQykcgDpWXffDqyAZY/lIHBrmR8T7oO3zN6g0Q/EK4eXdIOKlKshSlFoo6p4Du&#10;rS8fyWcqOQR6VRl8J38BYlXVfTOf1ru7PxpZ3Fruk2B24571WvvF9rMjZ24XgDNaRxFRaNC5Y9Tz&#10;28sb234+ZvTFZ7zXMQYN8p9c9a6/WvEdmxO0L07GuV1TWonfKqvoSa09vJk8qM641GZTzu455qvN&#10;rsnl/eI/Gm6jfeb91c4zWTO7P93pR7aQcqLx1+Tbwxx9aW21+RVDFuPT1rMG/ONrflSpbE9c/Nx0&#10;pKtJMfs0zsvC3i6ZLvhmx0HNT+PdUk1W1VuWx2zXP6DaMkuM+5r1j4P/AAkj8fl5rhtsVvyAf4q3&#10;p1ZSdiJU4pnG/CQyeFfFlhql9Ey2cb7jx1HNep/tGfHSz+I/hmO3sn+ZR839BisX4z+Gl0/T/LgX&#10;bHBgDA615EnmRXLKfxrCtVnD3UVGmr8yM2SyjWQ+ZnB96s23h+31If6xV74rUPhQ65BujbDEgH3r&#10;ofEn7O2oeH/AkPiCNy1uw+YehryK2Mp0mlUkk3sdVOnKfwo4uGA6fYzx/eVgRntiuXuVDT9OOore&#10;s3lvJnhG75qpXunNHc7SvIPauuDuZmWkbq/T36VONPeUfKhYVfXT8hc/rXT+GLBFs5pNudq4HHSr&#10;A8+kt2ifGMVb05PNnA454re1Hw816zyRr9ADWZYaa9pqCh1I55zVcoD73T3RN3bpWaLVhyTiuzvL&#10;ECBd3zfh3rDurQIDxj3qQMZhuOPT1pylsfLuwOOlPmHze386hAY9OKAPsVNMsfMLNHHycACnTeFN&#10;NuH2tGq9xx1rpF+HlxbqflKqoBwR1qu/hK4ijwq5ZTxXqfVWjBVu5zbfDTTpnZjGp8zv6VVk+D+n&#10;Pu4XPcetdFLoF1AwGW2/eAHanR6beRx7vmBBx9aj6vIr2sGcsfgnYsfl7HGDjioJ/gHas7cJkZ4I&#10;wa7IpcRf8szu6nFH9pXCcNH/APWpqjOwe0ied3P7O8U6H5drKO1ZN7+z7Lnan3ccE/w169BrEhIU&#10;qx7ZAqaPVhvwy/Ke+OtHsZD5ongOofAm9hB2qG454rJu/hTdWTbpY/l9B1r6Ue+hlQhl6joR0rm/&#10;EsEdxaNtA3e46VMoyS1QJJ7Hg9l4e+zSbWDdfyrYs9NWI47Y61tXejtJqG1VOfpTbrR5ohwv14ry&#10;aknzGhj3O2MDj9Kz7i8b7Qdv3V61o3mmzhW+VunFUF0qY/Nt+bPXFbUqd9RNn1l/wTI+KWm/Db4l&#10;QXeoOsce8ZLHrzX7I2X7fHg6fw3D5d5BuCAEFhwcV/O74c1y48PMGiZ1ZcNmu1sPj5q1shU3Uyjj&#10;jca+ioVoOKjPocFZ1F8B+xXxh/bl0O7spoYJo2kYHOSOK+Kfi3+0NpsviOS6jkRcscgH3z/n618l&#10;X3x01S8DbriRs8H5jzXMa541utT3Mzv1556mvapZlRor93ueXUw9ao7SZ9zeHf8AgpxH8ONLEdsp&#10;85VxXnPxd/4KteMPGnmR2t89vCR8uGPFfIVzeXN4zAB+tLBodzdN8qZ/CuWvmTqS5maRwL2lK51n&#10;jT4+az4wupZby+muGkbkkk4rjdQ124ujkuzZ/OtzT/hvdXJUtH9/jpXRaN8INrbnUsT2NefUxz7n&#10;ZTw0VokeavY3F4x+Vz0x/n8auaf4JurqT/Vv83rXsWl/DS3gXDIMryeK2LPw9BarjYuQeuK45V77&#10;HXGl3PKdH+ElxcBSy8Z5zXSaV8GoQP3mc9PavREtFj+VY89hUkOlySvhV7c1nzSlsXyJHOaZ8O7L&#10;TAp2qzLjr2rQTT7e3K/uxwcDFbsXhW4u1HynnpjvWlY/DyQ/NJu45A9ar2Le5XtFFaHKSTMuVj3N&#10;joDShJ5VbCtu9MV3lt8Oo42D7cjvzVxNAtbVPujdWkaSMpVtDzlNDub2fncueQKydd8NyaRJ5hBY&#10;N1yO9erXIhtZv3ca7gOuK53xBZ/2mGLL19e1axikzP2jZ5/FYvIq7V+uRzVqw0qbzAwUf/Wrp7fw&#10;8I4vm45q/a2ccH8I+Wr0TuhSlcwbfQXuF+b616R8N9Djs1UsF3Y5J5/GufidA5JXP4V0ehXyw8ZG&#10;MdBR7Qkxfi74dXUJ18oBtoOeK4g+GHRSuPoAK9G124+1y4/hGRzWSEVW+7z61orWDmexytt4fktB&#10;na24Dg1Yk0xmX7jeprowMht4yvUUwIIxkDHQjHpWegczMWLR9mOuM8AnOamRGiT5l2+vFaSAH69j&#10;ikuYt496rlS3ByZkyw+b82AcfhikEQ4wudvWtSSJSvoR2PemERsQu0Y74rFwiwjKRSVEPytu5zg9&#10;809IIYY+nv0qUwKN2fXionQN8o+9U8kSryFjmhR1ZlXb71am1O3ttrLj8Kw9diZIfkP3utYM13M0&#10;qjzGZfasakEHM2jpL7xa3nhVY9fWq/8Awljk/K33Tnr0rNjslmxI3Jx0NTfZlKcAZrSNkhSbZeXx&#10;3IIi2MseMdKsWnjRo8/n61iSQxq5469qVrcJHuPyj60aPUjU6SLxurZ6L2zUMvit55VVT/gaw0t1&#10;k6fNjmrOm6Rub7vfuaSSuUpM2bHUllvP333eMDHU10Cxwv8ANtVSeR6GuH1if7DdxlQTgcD3/wAi&#10;pP8AhJpEi+90FOpboCbOuljhJXG3KnPAqtdW0Eg5+8egHSuUfxMwHDNljVWbxXKJFBrllG5tG51D&#10;6bCUZsKpxXhPxgk8vW22N17D/PFejav4wks7B5A23jgeteO+I7uTWtReR2Lsx/KlypIqUraI0PBE&#10;qibM3PQDPauyY2bw/MF4756GuD0iBol961CWYdT7c0iNUaWoR2bgY+bcck4+prIu7O3Mny5zjnPp&#10;TLiOQM27PHvUPkOZi2Dz71Uhx1JLLRYLq4WMbSCR0Ndonwot7y1WRflbBwMZrnfDGmub1ZCPwr0K&#10;LVG0/Smb7oKnANEQlueL+O/D82gX5hV/u+3SudM0yjJLfLwevNdh4y1Nr/UpGf5ix61zk0SsNoJ6&#10;ng1MtzS5kylg4ySV9DVa4t2cd++M1qTRrn1FRmFY/vdTyOOlTy9Q5jPFurJ09e3Wo5LFRH91Qe+K&#10;uvFuYsq8VEQFBVt2e/FTqHmVfsnzDb6cjFOhtcvyNpz2NOKiP19afbrvPBbrUcvVjjJmvoViNrfL&#10;wO5HNei/Bb4kp4d8TxWsn+pkO0+lcGS1lpw/vN+tYVtdzWmpLIGKlWyCKunLl1FJXZ9SfGXwrDc6&#10;VJcD7twm5favmW90uUam6qpYDjPevpT4XS6l8T/h232kNJHbAqpI9q8j8b6B/Y+tzKsf3W259q0r&#10;xU4cxcdDmdDt7iz/AHm3Kqea9Y8M/FFV8BzaNqkJns5lO1T1WuAigkkgIC1dsz9ptVDfeXivBxmA&#10;pYiKVTXW/mmb060qbvEwND8GQxateTxD9wrNtB64rldYtsazIq88nnFelO8kBdVwu7r71xGr6eza&#10;nIzL3OTXXRvFWZMpXWhktb7yykbvp2ro/DFsJNLuFw2Md+lYq2/luw/kK6rwhZq2mXBIJ4446VuZ&#10;xMjQ126wsJ+6zYwO4rS8ceHYdNuoWRV+Zc8A1TiVY9dj27uozntW58RCVt7eRudqge9U2G7scvND&#10;5sbY5bHbpmsHVIWdiONq9OK2xcArt/vdvSsy/iyDn73UYNSPlMG+tt3Zf61TCsv8S/lWveW7Yxht&#10;veqTJsPRqBn6ly+HoSpLL07g1A3hK2ukb5ck+3epk1iOV/8AWbVPX/P51Y/tSNYuG+bPUivoHJo8&#10;u5izfDyG5bcQuByOe9A+HkZj2+WvHQnvXQJqkbSZ3ANjrjlqnW6jYfKcZ6n1qoyA4y7+Gy5L+Xuy&#10;uOO5qlcfDFW2t5e3045r0XzkhX1x70Nbi7ZcgZyQMGq9oyrs8wf4Vsqs3l/U5qs3wpZ0XCkbiScd&#10;uADXrwihiULtUs3XmmhI1/hAyD1HFHMnpYm7PE734YzKjbVbjiuf8R/DO7igbCnG30r6Ims4mHy4&#10;x3AqtqGmW0+nS/L1BI46UVIRlAqNRo+PNN0zy9dkWT7yHGCa6htAt7mH7q5NWtZ8KGTx5ceWvy7s&#10;rW8PAVxJbrtU+o9q+UqRftGenSleN2cPd+DoSfuqFwcnH0qvN4It8n+HHr3ruLvwTeQvt8uRt2c8&#10;VVufC15GNpRuPXpXXTjJITaODufA8ZZuFXd71VT4exTyfe4zzXcXOh3UMvMTdOtV47GSD/lm3uSK&#10;6PesTZHN23wu8/5WHyjoQOtWoPhFg/M3fkV1Fg8yR8qfb2rSt3kkB4+9gnHTNC52HLA5DT/hXDHI&#10;ON3PWt2x8FWtmw2p8x69K6Kw0ma5u1G1vmHYV0Vn4NaYruX5WPpW8Yz6mckkcbb6OiDCRjj2q1ba&#10;Q8zZCE88e1d9Z+ADkcD6Eda1rLwlHbJnYtP2fczlU7Hm0fheaa42qvQDJrQtPAEzFfk3KO5r0G0s&#10;LZJ1BVVVie/0q3cvb2y4Qfd7DtVKNiPaPochpnw6wm5sY681rQeDoLRVbC88/Wr15rscMe1T7c9M&#10;VkXXiBriNl3Y2/dwetaRixOTNOK3tbOM5EeMetVdT1OOOIhFxkcY7Vj3OqM6Y3L19Kz5bhppny24&#10;KMfj7Vqo9yeZ9TTXVmMW0ll5x9azry8dpsKwz69sVC2Vlx365x2plwiuy8k55z6VXMlsLcd57MP9&#10;nOPrUF7JgKONpPrU8Ef95vkz0qtqcwiiYDn8KicuwkrGVeX21ivv69/8mkt75mXO7qO4rL1K4LS4&#10;3NjsPSnWc2+MZ3VlzFx1Ny1uAwPZT1Fa2nTYbaN31xjFc7AQAuGzx09a3NDy8X8XPpS5tRyiXbzM&#10;i7uOOtZs3LdS3rxWrPEAtZs0Yiyy596rmJ8hqp+6AYNgD0603fvPHrjBFDAuu38uKayk7uWG0ZPt&#10;UqWpXKG7krjBU0Kv7zcpx9aVk3fN+hpHT5s/dxzWkqlwirjZl+ZVPzbajWPynY+/QipCmFGDk9SK&#10;jlVmk+8eTU8wS0I3ffJhgu3pwe9MeNfOLYKgc5qUQ7WVdy7s5JptyGjhblSMdhRzEmZqsgYcbSzc&#10;bfSsSSyVZh94fSr10jS3HorcdKjwM7c5xXHUqXdjaMdBqIHOOcU4EIfp3xSoV28+ufpSmPzH/HHW&#10;nF9CeXUryxKwzuXafSmTxO6heq5q5JB5S4+U89u1Kq7D83O6qcrF8lyOwtvJDce2fWtmwt8RencV&#10;St04VRwc1uWdoIbUM+etXCVyHA5nxFZM02R94d6zWHlDG37ox9a3fEPyTldv3hj6VkTxFm+9t/rx&#10;RJ6golOZSB8vHOcVDtWccfw9zViWJRg8+g46mq8rfZbVunyjrjrWdzS2hzXjzUdkPlqw9OK5zR7I&#10;Xb7ce+fWpvFF215esxxgVoeE9P32/mNx/dFZSYKPVjP7NVZRgbQRU/2VVj/2gPzrXeyHlt8q/L0P&#10;tURst6ZP/wCqo5gsY7QeYTubnr0p9vpxnm4U9cVqfYdz5C9R3FX9I0su/wD9brVqVyUmSeG9G8uP&#10;HI29zTvGlw1nprL+XNdFaaYba0Vtq9ea4/4lXnk2/lj73vT2KXmea6lJ58je565qhMJJOW6LxV27&#10;jJOe47ioRGrL1bPU+1Z3uHUprDlGbOOMYqG6RioVeOMZNXIoMNyfwqOSDa+c4z0oKZTI8sbahli3&#10;HdVySNeo+majEWSA3I9aUg5SqLUP83zbcelaGjWKzsOO/FLBASm1VPvWrCn9l6cZCq7sYxUX0DqZ&#10;OrXn7/au7932xVOK2+0Sjd3OeKtQW/2m73Mue+K1LfSI3kUptB6+1TKTUblSPvD/AIJ2/s+3Xjr4&#10;IX2sXkiWel25OzzPl84+x9OK+ff2nvDcOnfEG6t7TyzHG5A2jrXqUn7XcPw+/Zn0fwlotxtumiCz&#10;eWfu5614hq/in+0bj7VJulnk5Z3OTSo4z9y4S3KsrIxNO8NNc27fwq3tiqOoeHZtJkkZctHnirdx&#10;rcjt97Bzxg0ttrMrAqz7gwz83P8AniuSU30KOZl1bZJ5cmMdM+lVtRtlubYn34IrW8U+Ghdv5kC7&#10;ecsRWBHdf2cfJm+ZeoJ7URkBl3mnm0PqDxmuo8EQ+ZplwrNwV45qjdCOZRt+ZG5B9K0PDF9babFJ&#10;E743DIJ7VtGV9Cepz8snk6tHt+b5sYJroviGgk0G3Y4ZsDpXMzus+tNwuNxxnvXV+Ndr+Ebd+gwB&#10;gVtLYFueeGTB+X7o61XcGSHt3PNOmmLsc8c4FQzE5zj5TwakohcNIOcYx2NNS2WRctg05uAGA+XG&#10;OO9OiVmX+HrU8wXP0Ih1DD/3efWrialIyn723oKzNnP3cheg9asgmIsi/dxyDXvc1zzeUuW995Te&#10;Z7889atDWXi9AOMj0rF85kO04XaO3epjISV3fNnuBnNV6Em5a64xdvn+7696sx63JgFWHHf1rmJL&#10;x4YDnaFzx7fXFR2160cm1pBg9FHanFO5Z1ia24P0HXFSLqrY5kA7Aetc/wD2g+5eG/Pg0S3pUrj+&#10;LBPP+fStBWOhGuY/jqtda3I9vJ83yjPAFc+s8ktxhv4ecCpZJW2j/WYI+YE4wK10SM2jhmlCePgz&#10;LxuxivWNMit5IAzRr8w7V47rxa28Wwt8y/Nn0r0rQdSMdov7z5sd+TXzdZL2p6FN+4dImkQSxK3y&#10;/N6joKjl8OWkwbckefT1rP8A7ZaMde/J6GnHWmVeo24zXVTjbczuyefwRZ3KbmVd3aq03wxspuTG&#10;o9qcuv4+96cYPSnRa07r8zcA4PPaurle6JdyiPhXbROzLt5Oamh+GdvBIowNuBke9Wl8R+V0DN2/&#10;yae/iXB+9twe4pcrsT7SSH2Hgu1tlVuN3161et7W2ttqgYy2cGsWbxGwy2Rj1BxVN9bkJ+98rdz2&#10;q7BKbZ1Ut/DaZb5cZrIvfEqqZNrLwePpWBc6mzIQWk6469qpzEqOWYluBVGeqNS+1sOdytjb3x0q&#10;nLrUk38f6YqnLMxH93d2JpscYX726jQpE0ty0r4w3p7VVlb5tvTnigM2/b8x+lOIyM7fm9+aOYCE&#10;7iM0ySRs4XaM9aUz5bGRjPTFOEXPbg9jTlIBhXOWGRmkQhkwoZWpAGMhO7OOMmjfsOGVufasrs05&#10;bDzJkKuMD1rH1+52KfmACnA461qXbYi8zp7d65bxRefM33ufQ0pPQnl5mZMtxvuMbupNaNmpIx+t&#10;Y+ntm6+bPzZA44roLIfNgZ49TWEqmpcabJ7ePyivy+1b+iA/Z/6A1i28uZ+nsc9q6DSY8wE/w9PY&#10;ihS1CW1i5cEtBjcNq+1Y86bpD8w9frWwEKwYJ7dBxWTcja7dPlrRyMiJH2rzn1xSgfKT1/rTo0Gd&#10;xT5j19KQMvmDGenAIqdTWMb7gflOSO3I70kiqP4vu81I0SBs9M9Tmo3AZTt+bB71a11Y+W2w1lUH&#10;H8R689KjkG9x/s9fenk7hnvnrTim5PSlzBGNxmzaOmSe/Y1T1UtHEQ38QzgVePUHbnHbNZetXe1P&#10;mz8p54qfaWWo9DD1C68lR83zN0pYuUXd97NYc2oNfa/5f8MZzXRxRqAWHIxXJLV3LYNDjK/5FR5w&#10;P0/GrCHJJx0PQ96Rodzhxj3B7VcZBYSFVMe49WqYxKyev1qORvLj6e3AosZCflolIEXtOh86ZF27&#10;gDzXSGAxW23A6dDWZ4Z08STbmU/LxnOK39TjENt82ScYz6VvSs1czkzhdefddtjoOKyrhd/PtWvq&#10;Y3zvgbgKz2Aw2fpUSeo4xZn3KZf73bI9qyvEFz5Fo3zL9a2rmAgjkD04rlfGb/ZrM43ZB6Y71m31&#10;LZxd7uu9TWFfmZmwSK9B0HRfsunKrenpXIeAtMfU9cEjKMA+lemta/udvtjpWLmWjNMGDtxu9eOl&#10;EtiuBnp/Kr62bBvmAwfwqQ2AkXPQN+YovcfKjJj07dIueOy+9beg6Qpm4Vm75FR2tkS6qPXGa67w&#10;1ovkwF9vv+FVHckzNTRrS1YMu1SMivIPiFffatSZFy23n61654+uWtbR/m+XafwrxHWJ2u7lmbcx&#10;Y8H1rWWxKMS4iZvoeah2FlO3v781feH5tveoza7Jf1rJEspC35Bbp0qK7wzqFPA/Srk4zJgYVfb1&#10;qHyGV+vXqKC47FJo9w7dc9acLctt+U/NzVtbMomNobnsKuWFhvBJH6dKzlKwyLRNNaW4G4cL6UeI&#10;XXzPJByMfma34IlsbVj8u5hx71jvpTXrbmXDMeDWfPfcrlIdG0rciyMvGME1rQaWJHGxeelMsdNk&#10;iGzcduOmK7L4feE5NWvF44yOMVnKqkg5Tm5fC1xp91HM4xHjIzTZrtm+QDOK+gviH8PbWx+HCyMq&#10;tcIuV/8ArV883waO+aPC7l7A1mvejcoZHtMnzevHFTqpVs57Y4HWqyZVWz+Zp0Uwc43HngY71IFy&#10;1uG3srY29x61n+JfB41CNpouvUAVejhAXdyc+pq5bXi25U578ChaAebtNNpU21shVOOe9Y+palKL&#10;k/MRz68V6l4g8MW+rgzKq+YeSorzzXNFaK+MbD7px0raMr6gM064Z5o2b1xnFdp4vxJ4LjyrdBiu&#10;dHh8w26TQHzI++O1bnii6V/BUI5yRyK05r6ExPPZU2t93du5+lMmfjBOfSnINu5j0HQ5psi7pD6H&#10;vnpSluUxMBVO7pmoTK247fX0pxO8ey8VGyKp+9t+vekRZn38ZVjcYYZ/nU0d0uGVW25HOe5rKF9l&#10;VHGF9etEdyS3IHbvXunDzGn9pUqc/ez/AI0qXLeYq7t3HSs1r0RkMN2B15qyt6oCsvp1qwLksvmJ&#10;hVyynv8AnVcIwlVtqtxSxTK2CG+960qcHttxzzSUnce5eik2Rc8sTyacmHIb6iqqjdER75Jp0SOT&#10;8p4JGB6U5TZOxYkGE+U/dPWkjc9T064PpTDKwj7ZJ780KPNXoNvtVRnpqG5xfj5WGsxyL8oBHXmu&#10;08LF5dPRzjLD8q5P4hw5ZGwck9xiuq8GsW0iPdtxjnnkivDxWlS52UV0NSWMl2HIC8k5psjER+oF&#10;SLgnOR/wLvUcsJQrtLDniumlUuhShd6ELcyEjBLf5/rQ8+1/lz+NKE2yfju/GmTOuW3fLzx9K7I1&#10;NDGUWNDsfl+9xnFDszSe+Bn61GwUDgt+FOL+vHPfvR7RC5WNeQqG3HOeoIoB+Rcc+lEpYH7uV600&#10;K2Pl6Y+XFP2ncXKxs0uU+X1703zl3denFNkf5vXntScHcNu36/rRKQuUaYvm6bu/0pEkXB/h75NO&#10;I3qecDofX60OoEXy/wAqVzSwNuZDt/OowzE9OlSJI0T7crtPJpHC3B4PP+eKXMr2JkRS2+F+98rd&#10;wOlRsPL6/gamzglcH8emKjdVlVV5+XrVp9xxjdDQ7F/73HT1oJZl44IPFKsWevDL6Uo3OmcfnWUp&#10;D20Kt9xAx/H61wvii88uXZ/d5rs9YuTBa4b5q881+5Et42cjJxUyqaWNIpE+g5muV+UketdPAu4B&#10;ulc/4Zi3P8u4jPXH0rolU7O3PqcGudvUonto8EH+9+tdDpirDBxuZfQ9qxbBOi/zroLZMRY5xjnv&#10;+VaU3cmRNNKvlsQD83tWTOytOV685xir28lsgfL6Gq93GqSbunJHNaS7mfK2yrGuT83yjOR7UTIC&#10;R+nFO2biMY6U51Mm7/a6+1ZXZrysgePB7fMeRSuoRfm4/rTwuzqcBjxk0o+YL/dp82gKL6lfYNvH&#10;OOTxQqqThTjnvVhbb93u5Zu9MMYDjPP4UXYKLK8xMas2K5jxlqwsbJ2bjrgV017N5YbbnPWvN/il&#10;qLMqxBvmc4IrOpLQcVYq+B1a/u5JGz179xXZeYqcfw89qxvBekrp+kx4+8wySa2njUwr656isFLU&#10;prQYs/mOF7HpUytxuqJIORuwdtTquTgc49qvmRKQ0x/u+T1/SpLe1VANvr270/ylcrkn6VZtrDzJ&#10;F9FPXtRLQLa3Oj8IWzCJm59R71P4icrAc8Z5PrVzQ4fs1qNqqwX07VmeKZRKdvtkitoytEykrs5C&#10;6G6chd3PJqrNEu1vX6VdZQz8k+nSq09vlzyQP51l5m5n3Qwrey8V5749n/emLruPpXoWrYgtmJ3F&#10;e1ea6yzanryxr+8CsPwxSk7ILXOm+F+irbWPmvwzdCRXXQxDnbyc4Gar+HtPEOmxqqkDAPArUNqY&#10;sYz81cty1EreTg7tqj39aTy8D7vzZxj2q79k2hvm46gU+K0LNnGRjiqcrIdrEOm2PmXKlecGu38h&#10;bSwXsWHzHPSs/wAJ6J5oL42sp6etX/FBW1s2G7t3NXSk7k3aPLPipf7RIqn7xx1rzC6G526nt9K7&#10;T4g3f2+7Kr9DXKpabmOT19q3lIz6mW8a/oeagIwvrxxxWrJa4DbsfKeMdTVea3BC/Ws7l8tzLFuX&#10;bpmkFvtOe2cGtNbMgbsYPbNNNmoJG1vXPas5SEUYY9x4X7vTBrW0+3/dbivGB1qS100GFSvXPWtE&#10;af5FkzNtGOozWLZUTB1i53zgRn5c8+1T6YnzLn5vUmsm6mke4bbgc/eq9p0skbr1B7kmq5dCjoBt&#10;iKn5RuHJr0r4Iac9xdrtH3myTXltoZJiq4z36V7l8ErL+ydL+0Ou0DvXHUj0HHcufGrXZLSyFp/C&#10;oznHBrwHXNL8+UyKoDdiK9S+LfiH+2NWbBLKp4ANefX2UI9ehruo01yJMznLU5VsxS7ZD8ymp0iE&#10;gBAwR79K0rvRPt5ZlHze9ZflPZPtbIOcUVKPYXNqWFLHH6HtViMY2tg7h2qvGdyfL+VTxRCNM7st&#10;nrXLsaFiD/W8f/rql4k8Lx6yPMj+VsEkAdat42FenPQelTwgq33l3YqVKwHH+Gs6HqrW9wu6Fsg+&#10;lN8faZItgz26t9nzxXVajokWpJ/00XuKq+Ibd49N+ytypB61SqajtZHkEr7Y2UkMx7+lMzmTB+63&#10;6Vqa5pH9n3L7u5zisuQlW/DiugQ4Lg7P4T39KYZBnHzfLx0pNzkfqxAoYtGcbgB1GRQB9tTz+afl&#10;O7OMFqjjv2WYB29B9aro/wDoo+YM2cgVBJKXIbbxXuXOHkRsrdBz/DjHSnQXQUBeevSskXDJGeg6&#10;EZ7CpBe7X6rnrkUB7OxvQSFExktt5FWrZ/X8cmsSzvCVVSx5FaMFxiP5vwovYVjSD4h68+3epYZ2&#10;kfO1TjjiqUMoaMDBB6k1N5uwtj64Hap9pdj5e5ab5Yx8o3d8U3zSBt27e/1qLzvLCjgg9xTTJufo&#10;2PXNONQVjF8eK0luvyj157Vr/D92fSV9Mc8VneMI/P08szZ2jirnw0uQ9jtbt0rzsZZu500tTp35&#10;XchwQePrVdnaRvm24PYDpViSOPJ6MT2qOQKFAXg1nRn0DlK0i7UOM4U+tRNLxt5birAK4Y++MioZ&#10;I/Mb/d/WuuMglG4xHKBvyNG3PzB8qfvfQVIiKR24PUGoSGR27ZPFX7ToyeWwsx3Q5B/+tUWzy4uv&#10;cc05wUC/njPWly2z/wAeo5jOzIiu+XPApSnlg/XHXpSxxZfnG7sPWkdFaTJ9eRRdjSuR/cT5f4Tx&#10;mmo5UNuz16VYwuCNufamyhW780BsRu6lv4flHUimh1O71PGcdakG0qQ38I/OmpF5i7W+9S5i+W6I&#10;iN0TYO3GBiiNMqxz8yjPWnmLyvXdxQcFtucbTT9oyXFoZvKgd2b7xpJG2E7flBGeKJcM+4Z/D1on&#10;bZHyoHOOvBpc7J1Od8V6iq2zBuStef3bLNfMcHg8c11Hji8J8xV2/KeMd65O23PcjcN3P5VlOTNI&#10;anUeFY1WPd6VvFFYrhRnHPtWT4ds1EHH3hwa2YINp7VjzGko6FjTFMsv4ZBxWzv2R/L+dZ+mRgk/&#10;LtxxmrMpKLj5uOcVrTl2J9SbO8/M35d6iuEw/wAx6gEA9abHNsPzbvapC2VA9RyTW0pOxPoQo3bJ&#10;G003a3v7GpRFjORjH60ikGPbjDEYPNZRNCMr5bf3vwpoQMc7sVI0PmH9Rx0psidPuhsVQgDNGT79&#10;KayNKB82Kc0ZL+nFQySYPG7p0rPW9xcxnaowgRg2fl75rynxXcf214lVM7hG3BFekeKL1YrWT5j9&#10;3nivNvDNn9u8TM2fMAPXHWs60tLBHVneabB9ms449oJYAZNSsPm6NgHFSPJuCLwMYxSFt4+vSsIy&#10;ZoxBuz0zxzipY12NxuGRTIflPdt1WPLwv+HNWKzEDbpF9uK1tBgaW4XIyG/SswBg67VPTrXS+HbV&#10;YYVdup9alTd7Cd0dBBGsVt83RlzxXMa7dhpCF/GukmcHT+3yiuT1NfNm3e/IxXVpYlpJmU0TFiff&#10;P1psxx9OtWZgNm3HfuaqSxsUbqFrPmsaW0Of8Z332fSpP4ce/euH8C6e2s+IvMfON3b8K3vilf7L&#10;dY15Zjir3wk0bybbzmXr3NZ1ZaBE7C1sRBGq/dx6U5o1L+u3pU7KD0x09aYsDAk+35Vzx2LRGIsH&#10;b8uRzVzS7H7ZP2xgcZqOKL943sBXT+EtG+0yq238xRKQbmvo2mrp1lu+bHX2Fcb8RdS2q2Gwc/lX&#10;oXiGRbPT9oYYA615F46vfPmaNc11R0jch6ux51rcEt1dPJ1XPFUTZZHzA+9dBd2jGPue4A9aqyWb&#10;gfMM8UnJk8ruYk9jjcuS3HFUpbLAz6V0ElmrZ3buOme9V5NN2D14qHIbuYqWrP1PXoKdDbqqEY+Y&#10;cgGtJ7LL/dwRSR2y+YuRu54rL1Hyla0t2d1zjHXk1cvYF/s2TkKcY+tXIoY2x271neKr9bW38sH5&#10;iO1KRWyOYtY907jquelalpbhmVu+OlVtKtsSM553DI5rd0rTWnbauNzdMCqc9DPqbfgfwo2s6jGo&#10;VjjHA717b4iSDwh4SWEKFl2enesn4GeCfsVt9tuF4UZHt/nFY/xj8UG+1Jo1b5V4wDXLB80zXpc4&#10;PV71764dv4iTn2rIv18yTb15znvV9PmkLNu5496oXGZLjIzuHFepTWhg9SSzTzV2ehqDVNKjuVxt&#10;wwPBHermn8SYOd3pT7qBkkXnviupRViG7GReeDb3TbdZ3jdoW5DKOKrQbd2NvBHIPrX0t8LfDtp4&#10;o+G00NxErYXIJHQ187fEGzTwt4mnh+6gY456Vx1qN1zI1hK6KyKEi+VQpz25qwo2N23frVa2uEkg&#10;Vh83pzVkOd3yjdx0rzmnc0FDYzkfe9a53xtrRsovn+bnGR6V0UgWQHB+Ydq43xVpk2pBl3fdzxVw&#10;j3K3Ryus6pHfp/DwKwJWG7hvl6VLq9rNp1wyncw7kCq8BWQ+wOa1jEkFbP0xT/tHH3j+VPn05z86&#10;9G/SqZ3qcYXinYln2ts+UtnG3pmqrZK7mzu7e9WYLgO3yncOuMfnVn7D5yq+0c9hXrc2uhzIyJZ9&#10;uOB8x656U9J/kIOfw7VLqGntEPujnPBqhKWjRWJwe/vVQmDZrWVyd+PmI9zWrazbosZ59a5e0uth&#10;/Xmta0vgQu5ucVTkJR6m/A0hI9AOnXNWBJtHy7V/Csm0vsd6tC9VSpxWbaRXKacT5KnbuHTimSzj&#10;cyopHvWempeXjnr27VDNrS4Zeeuc1KkHKyTV5hNpz9ehz7074YzcuF6Z7VRuNQWS2O3070nw8uTD&#10;qkigdTx6Vx4q9rmlPTQ9DmTeny/K3rVbDZK9eeQe9WbqYbG2fX6Vnm485Rg8r6Vnh2jSQ1pPKBzw&#10;vUAdqHLM33eD6Uyc4X5jux2/GmRSbpDydorqTJiSSfOwJK56EAUbmLfd2kfk1MMuOevOKbJPg7ue&#10;D0+prQzlLoSs/O0n3wKZLIUiyrNjPQ1HE+9/mDEn9Kf9pCfeDdaXMVHYJ5G2Kc/jxxTomAj/AE61&#10;Cj/eGWIX1o8zKcA9aTkArt5m5cc+ufrSLLs44K9802MeZJlcfL70bGHb73ejnsHKLO21u3PoelMk&#10;55x8w9ecU584O1uFoQ7M9DkcCpuxgJMhfpycU1gN57UDkD06n2o43Hb/AHad2K1wCbG6fl6VW1Od&#10;UhYk5Uj071PuwM/dPr61keJbkR2DAfe7+9F2VJdDhvF10s07qvVT271maanm7fvcdRS6oWu71lA6&#10;+9fVH/BPr/glV8Rv25dZWTQ7E6b4fjbFxq12pWCMdwP7x9hTjTlP0CMbHhfh62YQr93GMjjrWw0Z&#10;XHy1+q9t/wAG3+j6LYLFefFjTY7pV+dRb/Kp9uaoal/wbqtI3/Et+Knh+bviSJlqPq19pI0v0PzD&#10;ssDlv4evFFzPmTrlcV+j1/8A8G6vjlCRY+NvCN16EylTXL+IP+DeP4y2as1nfeFr1uwS+Ck/nVU6&#10;Di/iX3k8qPgI3BWThWZfetGJmkgXnleCR6elfXGs/wDBCH9oLSXO3w1bXuOMw3iHNYOof8Ef/j/o&#10;I2zeAdUk7kxFWH6GumVN26feEVrY+Z0Klf4uOPpTRHhu2DwcDp717xrv/BOv4y+HIv8ASfh94jXb&#10;1KWbN/LNcnqn7KXxE0ZS1x4L8Sw4+U50+X/4msfZTvZIqUTzPytiKw+Zu/vTCigcDt3NdhefBnxJ&#10;pvE+h6tBjpvs5F/pWVd+D9QsiyyWdwvs0RBFV7Oa3RPLoc99/c3HXkA9aiu1CLu6Y9a120qaHcGh&#10;Zf8AgPSsrVreRYCcHpjms+WS6EW7Hn/xKv2j06RVxubpg9azfhxobRR+f8249eab46jfUNUS3+br&#10;2HFdJ4Z0trKwVeea4a0nezLjEtTIU5+7xmmBNvUe+aszQ7+vpVdUMbtycdhUxutR21AKS/Bx61NG&#10;43d/TNQ7G38dDUsKlYmbHeqcrjZfthl1Xs3ANbUk7QrDGo+boTWVosDeYGIO1eRUzXbTaqADlc96&#10;qklcmR0s8vlWC9+Oa5+83b225AY5ya1dUlWO3C4wp9KyJJN/ynOO1dEpJaAo6aleVVQqxVdvpWfq&#10;TfunZhtVRnrWk8SyYB+WsXxZeiz02RjnpgVja+49DzPxPef2r4kEa/MoPAr07wlYfYNJjUKMFRnF&#10;ea+FrD+1df8AO+U/PnivXrCPyrZFXA2gZzXDUnrYYZwvPv8AWnQnIH61IIt+75VbjNRxqVIA7HpT&#10;jLQaVyzZW7SzdvcV3fhWy+y2wbrkdT2rmfD1ptXkDiuogvSlvkemOKuMeZikrGP401kRgqzdc4Ar&#10;y7VsXV4zbT1xkmuy8YXxuZmA6evpXKSx/vCuGb0rqk7KxMe5lrYYPXrxVe4tAzlR908DnrWxNCBI&#10;vAzioXtsHjJGMn2rLm0KMV7FFzuXn9arzWWGH3sdeK2Z7PcFC9+uagNqMMrfN260rhqZE1pluPlJ&#10;71WMDPJkKMgdelbU9oMrnGOtUb6VLeIs3PpxWcpBuQmKO3hy235e5Fcbrd3/AGhqe1VVlU4471c1&#10;rxG1yDCpPX86NI0diNzDLGiK6sB2l2H2VV3L8zDpXd/DTwi2raxFgNt3CsbStIaW4X5T7V7n8JPC&#10;K+HtO+2SJt4yCawrVOiCMepf8V6hD4N8MrDC212XG3P+f8mvDtdvft1+zs3JOcda7P4qeIm1fVmU&#10;NlY+AK4eU7vTmunCU0o3Y5a6FO4ZkVvzHvVFh1xwWIOauzISrbtq+lVHUluRyOtd0TCxY05sycLz&#10;nHSpLx2a529RnjFGlJskBPIHWrWo7Qit/L8K6qeqM6m+h7X+z9qGPC9xHg/dIrwf492Ky+LpCy8M&#10;5BBr2/8AZpnW4tJoc5+XOPevKP2oLFrXxK7dB5mSc04q8JIqmtEcLPpH9nW0ci524yBUcWrtJNsj&#10;U7vbtWvqQafw1G3OFXrXO6SjHUlbO3kcV5EtzoG/8JO1vqBjuV8vnqRT9VvI7i23R4+XP41U+KAU&#10;XSlgFOM5rix4lktlKmQtt96PZ9UT1NDxFbR3HzbfmYc471z1rpYS+xtKrmrs+tfaFHbd3qu97uK5&#10;+U+vrRtuUdNYaKL23EexWOOoHWsHVvh/dQ3rBYMr1HzV0fw+1+30+6P2pty44rvR4z0O+RWZdrAb&#10;T07URJ5juLfUmjk+ueh6c1oWHiDpuxx0wapjR/MJKqe2Khk06S3IbawXuB2r0OYx5TqoFj1a14Kj&#10;+lYuu6Q1mxcbivr6VHZXsltLt52+nrXRSOuo2G3C/KuOtHNYqMbnHLLJuKjPsPWrVtcM68huOMel&#10;O1PSvJkZgcVBDIyEt7Yp8xLTRs2Ss4+b/wDVWlaW0kx27sHpz3rnINUZV78DGa0LXxGqhcn8/Wk3&#10;qO7NeLSmkOM7sdRSvoe9xz8rDH0qiPEXA54UdPWpk18Mo/zmjmQ9Wh8+ifZ+rM3bAqt4ZP2bXFXI&#10;+9jBqc6x5ucsOnY1lWt0YdajKtnnHP61jWs0OG56fLcgQbQvJGM9KzHvdsvzLtGOBUiyN9n3E5yv&#10;J9KpXcm1s5+btjtXPRsXIe86yyMfX9Paj7WNv3e+QBVF59209eeab5ykfKxrq3Jexfe581FIXaFO&#10;M0hnA6/e6Cqa3TZ25+U1Gbhkb1GTTlcmOupqR3W0fKw9Kb53Rs8Z5/Os9ZGZc4p3m4I/iYdBmlfu&#10;VoaC9dvHvxSrMu3Lce2P5VQjuGIbJ+bPOO9SM7ZXDfUU0TylxZBGvy9+lNM27jd9arxzkbd3PpTQ&#10;7Ix/TNLfQrTqWnkCL8v0GOpNNjmy7/e68ZqITKwJ7AcEdqR58v8A40+YT8iwpYHIVufWlXCE/wAL&#10;cD61VjnYOu5sr25p4uAybce/Xk0xx3sPuSWU9vxrA8SRPeRrEkcjyMQAFGSfoK7bwN4B1j4n+I7T&#10;SNFsLjUNRvnEcMMKbnZjx2r9YP2FP+CWHhH9jC1s/HvxZ+z694zeLzNP0HAkhs2I4MgPDNz34GK1&#10;pwVuaT/4JV9NT5f/AOCXf/BDW6+KtpafEn4yCbw34JXE1rYTHy7jVB1HB5VD+Zr9MNf+Mel+CvCt&#10;v4T8CaZD4d8O6eohiht0EZkUcc49a5f4ofGrVPihqv76TZYqR5Nsh2xxKOgArkzchvvfN657VvFc&#10;26suxzzqdIm5/bNxdS+ZNNI24nJJPJq5Z6m7ctJ0/wBrFc39t3lArM3tnoavx3BVRx83XnsK19mj&#10;E6FNZuLZWaOSRuMD5unvVb/hMtQjmU+fdFs4J3mspLyQyL6Y5IPSpjqC4wc9OPeolTSL5jfi+J2t&#10;2h+W+udueP3xq/YfHLxNFLtXVbxVUf3zXJxxeb/tcjB9KbdzL5u1eFK8EVjyxLjJ7o9Htvj94mji&#10;+XVJWyOA5zTk/aT8RIy+bcWkwxyskCNj68V5xC4aNVH3V6HNNd98kjN8uRj6fWs+Vbj5m+p61Zft&#10;LD/mI+HtJv49uMfZ1Uk+uStQ33xq8B6tEy6h8PdJmkwSc2sTA/8AjteThudoxzyDjpUc8fmDPyr6&#10;kdTUSjbZl87OsvdT+FPiC+Vb74S+E5o2J3MLJM7fXp1qrrfwS/Zh8WWT/bvhbpayZ4WG0C5Hc5Vq&#10;5G6leEqONu7HXp/+ugv5m5TuAbuTwaiVSa0uzTmfQh1//gnL+yD4mvlmPgG6i3DMk1vNKgjz7bq5&#10;nWv+CTv7LGo3Hk2em+LrVP4XhuuP/Hq7i1jlghPlMW3ckDvitW03Kqlm6jP0rnqYqps3cqMmeGan&#10;/wAERP2e9ZDfY/E3jjT933dyRyAH8q5HxD/wQB+G94kh0v4qatbf3FudLDY+pU19XQzmLay7fTNJ&#10;d6hIHIzw3U1yyxlTsvuKjKx8PeIf+De21UltL+L2iy7uQtzp8seT9QTXB+I/+CC/jTTmVrHx14Hv&#10;VY4CvPLET+BSv0JvdY+zpjex5wAa5LxJq8nln5tozkZpfWJy+yivaW6HwBq//BGT4teHreQ28vhX&#10;UMDA+z6tHz+DYriLv/glR8afD10bibwulxEGwTBfQyfoGr9Bdc1KaNG8uZvm+YYPSuO1/wATXUG5&#10;vPmOOMbzwa2jWn0SCUovofDevfsEfF2wiZm8C660MabiyxblwO/FcvN+yj8RbFXMngnxIqxkb2+w&#10;SbVP1xX3Zc+NNWgj8v8AtC+jY8riZsc/j7VG3xE8RWsSqutapjGAn2hqtVJvcOaNrH536p8LfEml&#10;W3nXWi6pbxlioke1dVJ+pFeU/GOK40n/AEWaOSGbujqVYfUHBr9RPE3jXxFqMTW8mr3k1vIcskuG&#10;A7jtXkvxe+B3h/47wPHrdrHFdAAR3UCbZEI7+49jS9tbSxMqaex8BfDOyWH942FY9Pf3ru4pV5RW&#10;7enWug+Lv7Muufs/Tq80bXmkS5NvfRDKOPf0Psa4ga15cR42tiuacdSbWRsfacL12gdfarmnIC/T&#10;djqa5yDVfOI9zXTaM32aBWYd+fpU8ozYkuVtkRRj5v0+taE935FgqhlXjsetc3BdtdXnzH7p/Pmr&#10;V/f70YIM9ua7KceVXIlIxtbdjKy7uOvNZUsW88jnoBVy8m3M3uAOag2bxyRUSkMrXMPQKhPH3qim&#10;tzGnPp+VWyWxjd3xUNxw/PP41kMptGqJzUF1b5+bge4q5Kvm9vw9agkTYe/sMdKmTsBUuIMruGMY&#10;61wfirWJHvvs8bfLnB5ru9bmFtZN134wBXn8nhm4nvWlKsd7cH0qopPUaJNJ8OK7eY3zMea6C00v&#10;5FwPxqHSNMnH3lP5VsaVp11dXax7W5OOBTkxHS/DPwbJrOpp8vyqR+Feo+PdVi8LeG/s8bLu24/G&#10;sjwTLD4V0/dJtVsck+tcX8RvFbazeNtk+XP4Vz06blK7NNkctq+oNe3LMT8zGqEjbP4WOf0q15BZ&#10;93brVa+4ZuO2BXoxVloZlNz1PPPam7Pm3bR83XipQDt9/p0pm1m+ZmO3FbR7mcmWLCL5mK87jzUm&#10;ow8bvbiorU7ZePxq7ORJbtlcfWuqnqYy31PSP2bbry9RZM7dw/GuV/ar07N68nXnpWv8BLtrbW1I&#10;+70x61P+03p/2uJm2q20Zz6VtTsk0VA8htG+1+F9rfNtWud0yAPqwC7sqfWtzRbjGjPH07E1kWSe&#10;Vq3CtnNeRUVmzoMz4tn7O6ryx27q8vuXV5S3OfTFem/Fd1Y7uR8vBrzCSTMhPue/Sr15RdRj3kiD&#10;9RSx3JdT/EemCelNceZ0WmSIynjdurPcZdjlMKjn5qk/tC4Xu34Gs1ZniXHJ3dzzirAnZVHT86PQ&#10;D9DrH4TTIQzqB2Aq4fhJHIrMyjcRjGKpy/H62v1ZbV1HPY5pp+Js043rMvTucZqZVpImMbjb74Le&#10;Yd0RG7r0qtpvw3urSQqyHb6nitWz+IMzDb5ilSM5JwcfWrMXxDYddu5vej6yaaW0MbV/hTLfwsYg&#10;N3bjFcfrPw/vNNkw0f3R1xXpcfxTa3k+aNW2+nGav2XizT9cbbcQqu7rkZ6+9KGI1JdO+p4XLoFw&#10;o2+W+G9qryaXcRP8yHgjFfRkng3Sr8DySuD79KpzfDWz3blWPp0z1rp9smiXT0PAUimB+6wNWAJE&#10;i3HceMAele0T/C61Zh8sfviobv4NRurY27WHGDR7RE2seOpK2W65Geajhlzerzhs16lqPwYycRr1&#10;HUCsO6+Fsmm3ysx2qp/A1lWkmhxj1LlhI32BWyfmUD61Uv2LSsWP0HpXoGkeBlvdFjVfvbeT1INZ&#10;2q/C+bc20blx261zUppGvL1ODkl8iXbuHNNS7ZW42ketdJefDq6t2+VCwx6dP85qrN4GumkxtCjn&#10;gCu6MtLmcrGQJc+3pR5zKM+3SrsvhG6hyGVm5pf+EYujIRtfb24quYm3YqRS7lwCtEivGNw+7gVq&#10;2vg+6RSxixnt61OnhqeOJsr9OKlzWwNWMlJHROVH4U5f4WxjJrQj8OzKMlSAOMEUSaXMF27flznd&#10;ijn7DSujP2Yfdk7ak3ea2305zirD6dNGuNm3gZHpTfs8qp0J9QaXMPlIeinOOegAph3HNT+Uwk53&#10;fjQ8OUwy57cDvT9pfcHEhV8Jz/KhbgeZ2x9O9Shdg+7xkAe9Mntg6ttG1+R1pykLlPvT/gjbLb+D&#10;rbxV4ytY7ebW9LnhtLbfHuaNXDbmX06V9geIvGd/4t1SS8vriSeaY7izMTmvjn/gj9fLbfCv4jW7&#10;7BLFdWMylj8xBLKa+rItzSrt+bdwa78HaV2+hhiJNWii/asXuv8AWfLjjaORU3mZkU8s/cZ6moIo&#10;BHENy5bHPFWrSdbR/MVeVB53bcH1Bru5ddDn8ia1K+dyu3HQ/rVyH96flVg3QelVLaBid5ZsynJb&#10;8BUknmJ2/H0qZLsPUtmzkjZm8wBVxkGpSSkLKu1g3YVXeZpIivRcZPNPhG6PcpIB71nyjJrWV4F3&#10;btpHJBPWnXP75E2/xHb9AeaZ95l+XPFSw5aQKV9qzlBFxZJDEYwR8pwOOaTbiGTd8vNS7VTncPTA&#10;4qATeZIyttC9sdTWUo3KHb+w4YdzUUwCuCo3euTxU0SbvmG7B5yamZF+ntjrWMkWtTIuY8f3iIz2&#10;Gc07Mhh37Mqo78Vp31p57R+WSrE8gdjTbqzDwNbn5mk4Dd65qhpFhpN2lyNsbKWxgjHTPetGCTaO&#10;T2wa5jQdHutP1xS2RwQT6iummg8oLt+ZW6jvXLuWtB3mZ+X27DpWfe3jFtu5tvGDU7zFYdwLVl39&#10;0Ldd3X0rN00xlLUp2y+R2rm9Vn88Mu1vkHGfb/8AXW5q9+qxDp836ViajAJnZi2BwVxW0aaSA5bV&#10;k2x7fw69BXE+IrUy2so6M1dxqdusTsfvKM9R1rlfEETSwt8u3HY+lbcqsSzkZ7RjErNuYZx/umqd&#10;xA6MAFzjvWtfSsEI449utV/Oj3Ec57g1VOJOpgahp0gfcMuGJ6HpVCOyWWItt2SLkCuiv49zH721&#10;TxzxVGax8ubcGG7b2qnBdCoyZi3clrd6fNpuq2sV9pdwNs9vMu5X7ZHoR6180fHn9hKbSrK68ReC&#10;zNqOixsWuLQ/6+wHuOrJ/tCvqMorn5l3ntUMGpXXhzUI7i0kaFwfqpB6gj0Nc9WmlqaJp7nwFofw&#10;9m8/54/u84xzVzXbT+yYBG2Q2cV9q+L/ANnTT/jJHfan4Xt4dP8AEFnE1xc6WhxHeIOWkhz0YdSn&#10;4j0r5B+MFn/Z1+0bZUqcMPQ+lRRhzMUtFc53Sf3ajcQT7dqsXr7AM45/lWbpkxc9N2Om2nahqW8b&#10;cYOeeK0rSSVkIr3DBD83rwcVHv5H8I7n1qGW5V5Nw5HqKjmvGY+o9xXJzFXLBYBfp+n+eahlddv8&#10;P49qqvdqy/xbmzn3pv2r5O2TUxuPmRJIDvBH8QxTWdS/K1Gk8oYnv3PtVfW9Q+zWRIGGbjpRLUej&#10;Rnazcm9vwoztU4qzaqpwu37p9Ko6dCwTzG3bjk81paZaNPOfmO3HIz3qXK2goo0tH037VcJGq5yc&#10;fSu/0rwjDpemiWRF3Lzk+tY/w80Uy3Kt/CrdSetbvxC19LWzMKsMgYwO1TFyk7DktLnH+MtfLK0a&#10;tjscGuPnuDcn/PNW9RuTK7bucnsarRIqozfxdK7oxsZ8zehGrDaPu46VSkZnc9B6Y61bnIVf9v8A&#10;h4qq33zj+GqhuBDM+w59P1qHO4cduCKtSIu1Vbb06moz+6OF+9nkitIyM5abDrdWcDH/AOqtC4j3&#10;Qcf3c5PrVW1by329T3960PJ86PdwWAyRmuqnIzaVjoPgxdrB4hjDcZbAzXWftB2vm6UX6fIcr7Vx&#10;XwyH2bxBGxHcYwO9ejfGeL7T4YYsPmCHkVtT+KxVPY+a9CdZPOTdnByBVNY/K1P5W7k4FSafc/Zt&#10;UuY/VjgA0Yxf5+8MnA/u1w4ham2jOT+KshEqqQxG3v615458p/x5ruPitd5vNnUt0HbiuFZD/E3X&#10;tWUtgBHyw+baaVCUYmmNFlvTnsak3qDnnGOmaQDcbvvUvl5HDAfWn5BTt65700wqzE8/iBQB6h4Y&#10;8X3CHb5jZPv0rsrXx1eNAqs7cDrmvL9BfzH+7945Ndlpq74Q3cDJGetdE6KZmmdMnj6/Vceaw9Oa&#10;da/ES+SRf3zH3PWsX7NuVjtY47A1ELM7twHydAO9Z+wiw5rHb6b8UbjcPOywzXZaB8S7a5h2vtUs&#10;M14yh2uACBu4+lXrW4EJPzlWrOWHitEXCTPedP8AGCu6+TdFVHRQa0l8ZXKD93cY9mavnhtfmsXO&#10;129OvWpovHl9Gh/eN8vvWfsWtinI+ho/HV2hwZVbngqavQ/EC7jT/WD8a+drDxfqU8uyNpD3ye9a&#10;MnjLWLJNz5ZQOnpU8siOY9+HxMuY1wy7vYVm6140k1htrRhSxx9K8NHxWvvmyzEqeMjvT7L4r3U1&#10;xGvP3hk+tY1Kci4ySPoPw14lvNHto23qyr681evviNdJljGG75xXk1r45ubi1U7wMVYj+ILxwsr5&#10;bvzXNCMjVy00PQ/+FqMGXdDu3dRjr0pG+JcZb54eeD0rzS48cRzHdhVbvj0qMeOIXfLqMbeDXXBy&#10;W5ndHqP/AAsmzdW3QcfSp7Lx5p743oF3HgYrylfGNuxbdt+apj4rtI493Tbz6e1a8zQaHslx4xsU&#10;twY4s57YqG38VWNwf3iKuckcV4kPijBBemLcyqvvWuPiNbzQLt5Hc+tZVObcnmWx6zL4o0tHG4bl&#10;7nHWo5fEejzMPuqrHqRXlcfjSF+rfe/SpYPENrK7c/w8H0ojUbWpXMkenJqOjyJ1UL71HKNJuCds&#10;i/NgHnrXn/8AatvJDkOo4HA/z/nFRvqsIHyyMvrzT9oxXuegR6TpzKw8xfmOPpTf+EcskP8Ark9O&#10;TXCx34mx++baPeppdQOxdsjKVODz1p+1Y9LHXTeFLeVvldTzxzSHwVFFNwwyBk81ykeqT7wVmcL3&#10;5q8NZmJXE56+vWqdQFG59n/8Ex7W30eHx5b+dHG0lpbTqrHl9s3b86+wbJY9rbg2e2K/Pv8A4J4a&#10;rJJ4919fO3H+yWlwf9mRD6H1r7802fzII5Fw+4A4HU17GW6xZx4uKTRejbLfMuV3HjuKtQRqsRYr&#10;3BBPpVeIeaM7lyT1HRqtRNhTu3buDnHFepE5Yli0YoV2r05x2/Cp3Hmbc5+Y9KZECC2G3cZxjpU0&#10;eQW7MenvQ12NAa1VhtYEuxwMd6ctswHr7E96lVVKCRv+WfXPQUpQgqWwoXofXNZyQDonKyDK7f5V&#10;Ig+TcvI7U4xrIGKjdjt704W+evB7+xrOY0DL+7527sZqC2RS+3o6tgn3xml1GBltm27vmIAweasp&#10;GyKqhcsuDg4PbtXP1LWpFsYP8pLA5H40QWTzPubd8pzirNuwwu324q3ZgGPcW2tnjisJM3jaw210&#10;7yXDbdp7e9W4rD96GzzjFPh3FvmGefSrsC+UMdxntXNJmkbFZNIRrlJPusobrUdxbK/y99vUGtIy&#10;rF97cB1qtK2w/LzxWPUZjXen+SrfNuXsK5/V4MHbu4ySMjpXW30kbKV2sOO1YWo2XmEjPzdR7iq5&#10;eoHK3sDGD727J71h3bspbP3eTz2rsNU051sVm2/IxIGOpNcjqxa2u8NGTG5x1rWESeZIx79FkPbc&#10;3Fc7rtqrwNuXr+VdFrcLFlCqRtPX+9WLfN8zrJgbRx71o43Jb6nJ3MMULKGzgdMisq9sw7Myn5s9&#10;cVvXUa3Cfd3bSQeelZV2ogblcr0696YGRM7bdrc84qlJJh8/w9Olal6ElJz/AJNZ10Mwdh6EUWBW&#10;My7JDMy43duKyrm5kkI3jtye1atzG3r9fesq8UrMd24+2ehrOauaaD/DHjG48D+L9L1i0YJNps6y&#10;7j3APzD6EZBr5/8A+CgPhSDR/jVq8lmqiz1Bhe2wUfLskAcY+mcfhXtWpR7U55Vh37Vw/wC2VpH/&#10;AAlfwx8G+IY1O6FJdHupP9uI7kz9UYf981hTXLO4WurHyvYoEgJIO48HtWfcbhMSAD7Z6Vr6lH9n&#10;jZV+6OprGllUxscHd2wOa5q0rysXCPVleVQPbP6VC5KrjOe+aLm+3sem1eDntVNr0tKAoBHqO1Zl&#10;8qJrhDj/AB6moo5GDHjr7U4sx+o/lTGlWJfmxj19aCXFEytu27Scr+tQ6xarf22AB8pHXvUcV1yp&#10;xkc4qVpz5fVuRke1LmGkVodltDtbH19KLS/UXO1WPzcE+lVNQkY+nXkjtWZKJAPlbv1z9aVk2EpW&#10;PaPDOuW+i6LnzFMmOT1Ncf4o1z7ZcO27dnvXEweIrmzVEZmwB61atdZWZf3jcnnr1rqw6ijI0mUS&#10;L23EjjNRg4Gd27b2pqzK8eQ3fGKQscE/KvtXRuAjPyo4LZ61DIgjLHghuMA9DSmPc27+7gEeopkg&#10;MvHyj3qZRsBDcQnZ96h06fLzjmnY2IwbPH8Rpskuf93oMmimrvUzu2SRfPL8v3c4xWjDFm32rxu7&#10;kVnWw3/Lu78j1rYt13Rjb8vbB4rriK2li98PCf7bjP8Atcj0r1X4kxi68JN3Upzz7V5R4M+XWV6Y&#10;34BzXrnitkufCrLxzHjnvxW1JrnFHQ+SZF+yeJphnuePxq6vMhb8896peIm+w+MJ4+6uc/nV26lC&#10;wb1647VhiVaRcbHmPxPnMuqsvTbXLncp+7x6mt3xtcLJrDj+Lp+FYhkDjC7vfIrnlsWCyHdx+tJJ&#10;1+7SsSB/vdOKQpu5+b/CswCRuQvbjpSrBu/uj60BcHdgenNNeTy2xxRcD1fwr8PLqRlZl2K3Umu4&#10;0rwC6IpZlZc4qR1ljG1Jcd/Tiqb3uoRL/rG69q29tfYxijoIfBilflxlqr3nhQwo2eT1rHj1HVAc&#10;ozen0HrTpNU1SRupbA/GqUkjTluVdQ0Rg/yp7cdqg+wyRy7drD6DpV+LUr4P80Kn8K19PuZLjar2&#10;2G74rOckKOmhzzae0owec+veiPTNy/dwvQ+ldjHpSTj/AFe3PXjpUU/hwx7vL+Yf3TSjJMbVzL0i&#10;7j0hRjaG9asah4nSeFlb5uMdKpahZK7spzGynGDWNLpciS8MWXGc+tbciM9ULeFQ/wAq0zT1UXq/&#10;WrcOml/lK54HU1d0/QfLuMtt9vasK2hUToLe8aO2Crn7vFV7q9IkJ6e9OcfZoh249ap3UbSPnPyj&#10;nGa5KUTRyYPqLBCd27BzVX7a0kjA8K3anCPJ4z05FNjXEfzfebpXTGPczk2NN5KrhRJn2qRrt4o+&#10;W+bHNRxJtfPX+lJIrFzz0PPFacquFzMmvt9/8wXb6nvWxFrCW8e0emSAen+cVj3Fiz3A/wBqp00V&#10;lK7mO3rgHrVSp3QJovp4kdn4Py9uelWl8TbU/wBYV+prMTRlJ+WTtnrSvpmR8rZUcE1j7NbDk7m1&#10;b+KWZflbr0Geop03iZuPm5PHXpWElj5IyzduOacsSlvmP5HrU8iEmzbTxZJG3DMB71IPGshH+sbr&#10;3NYRSNTjcSMdabMkJAzu69u1V7NMq7OjTxu8Y+Z29KUfEGZDtDv14rnoYVK8Nu9aBAhOeOvrS9ig&#10;i2fWn/BMHxy2pfH28s5pmVZtGugDnqRtOP0r9SfCcsdxo9u6qxbyxgdccV+TX/BKqa2X9rvR4ZAA&#10;t3Y3kPbr5DEdfpX6teBboxaMi4X5UHT0r0stjZtGOK1hc6aziUMM5HfANWo32nLbg3b6VStfnRWG&#10;75qt28+zbuPzc54r2YxscF9LFyNsNu+fk8GrARcjJDNnqwzVMMMnDHb7dverEJZVU7jw34EVLjYt&#10;FyFThSOo7H6VLGm3+Hk4zVaGb95k5+U5GKkS43M2d3ze9ZyNC4i7xuXdx05qQJujZj07EdqjW48l&#10;c7sKB61zPjL4zaD4EspJNQv7e3jXkl3C4/OsZyjFXk9AOmx5igH5TmhZcyKQdrHnHqa+f/En/BSn&#10;4WeHL5kn8S6a0i8FVl3Y/Ku4/Zs/bW+EPxp8dWtjJ4t06G1O4ylrhY3GFJ/i7cVzyrU2uZSRcbnp&#10;kEM0q7RHlsc4H+frV7TPC2qXkJaCxuHXPzMqfLjvzXwr+3N/wXX8DfBvWJND8FRuwhkaOWW2nS5u&#10;JMNwUf7qgjuQTzXwj8Uv+C/HxS8SeObu50S+vdO0dji3sprjfsGMHJXGc9enevNljE37qujpjTa1&#10;P3ki8Ha4zDbY3DL2IHH0qdfC2tRFh9huhxzwa/BLwv8A8F9viRof/H2Jro5B4u3XA9K7u3/4OHNY&#10;ktl8/TvECzY5aHUxtz+Iqfap7ovY/bF9C1aGLMlndcdR5ZqObT9SLMPs8w3YwGQ5Ffjz4e/4OE47&#10;XTEW8Xxu9ySNzLfR7Fxzxxk1dl/4OILW4vFj+0eNLWFDgTF45HI+nFZykmLmP1tvdMulHMLqyjjK&#10;1nz6dcRxFWik3MP7vSvyjT/g4YSaaOP7dr0kcjbGaZQpQH+LgnirVr/wXvjLNIfEmpoeRs+ybu/A&#10;Bz+tZyqMo/UDUfPnt442hIjgzgepPU1z+sW3kFl4YsMr7V+dMX/BdyB4ZGbxDNKuMoDbEEn0PHrW&#10;TqH/AAXIaWFZJZ7W6xg8RlX/AB4pxxPKTy3P0D1aRVyBlT6ds1zWtMtxBJu5YfxD1r5d/Zn/AOCq&#10;PhX46eIbrS9UuodLuG2m3e4lCl88bcdDjr16V75revyaJerDcSLtuEEsTg/LKh6MD6H1rpo4iM9D&#10;NxaIbuRijoSCAcHNZd7IzHb8rKpwPanXOqreXTAONzDtVVJdspVnyK6NRrYgvC0UmSApYZ471nXF&#10;wybvl7c1o6lH5hXGMYxmsy6Vl4YbtoqrC3K9xceavXAz3rHuCVZt2dvTk9a0JrgA7NrfNwfas+7C&#10;gsN3Q5GetQ0aRK1xdYtWhZVZSdwyvI/GszxfY/8ACVfAHxjovl+Y+nmHXbcdwEJjlx77XBP0q1cJ&#10;k7t/4ntTfDc8MHjCG3uQTZavFNpc4z1SeMx5/AkH8K5MQny3RpHex8Va3cQujfN68g9TWBPF5vy+&#10;Zx6Gs/x0bnwz4t1HTZmdJrO4eF1PYqxH9KxX1tgoJkYjvXCtdWaOx0FxYLj/AFnJ9OlKmnxQxhmf&#10;jH5VzNvqkkjBSzBQPWtMXbPa7S2SKJSsBoD7M5LbvxzVa78lIvvfN2561mSXSRQfMep4wetZOoay&#10;GuAqsR261i5N6gb8VrxvVm55pWTB3fN371lwXbpbr83r3qM6qwX72cY5zSvcNi5dFYjgcn0rPuXD&#10;dW+bI+pqreavtQ7uufWs+fVGHzbu/GTWkbomReuN0jN8rcHn6VzesazJptyzK33e2asT+KZIDsG3&#10;djsa53WJWu0kZyPmraOjIasdF4Y+In2y6EbkKzdRXa2N156Fhyrc59K8GsbprTWo2Rud2On517N4&#10;XvQ+nLzuz+ld9P3kQ5WNmWUqM88jBxUUhbH94Y4yaSW45yufQ+1QySYx825v5VLT2Fe+pXkkzx+d&#10;KCp25Xp79agmIV9q5JP6Gp442YD5egx+NVHR3EXLIfh9K2LOJvI3MzFm/wAisuztmCjd16mtiJGM&#10;ar9Dx3raLAs+Ho9uqR/3d3JzXrd5Gt14XZmJ/wBWMc/0ryvRI/8ATVx7V6u43eFs9fl6gcDit6at&#10;NMzkfJHxGh+y+MZzkqd/X1qKaTbpxZW2lV5561J8ZQbfxfNu/ib06c1iXmqY0STleFI+tLFR11Lp&#10;s8/8T3Pm6m3fnqKzlf52+XAx1qe/mMl1IxUetVdxY8DtXDJ9DUeowc/e+ooLMU6/N6UoZtvYZ96c&#10;hWM9M9+TUANVtvb3x70js4PGOeTkUu5t2WI2ntUTTBmPyhu2TSA+vH8FNGgYxt8o6gUr+HiAv7vO&#10;3uVr1BWtGU7lDBSRkimSwWgi+6v0PWmJKx5r/YEiqVWPsD06UiaVJF/yy3bRzx1r0pIrSZArIu3H&#10;J7mkGm2akMI/xz2pqQzzH7AxlX90NpPPFSiF4juWMjjr6mvSI7OzDNujG3txQLGxaIZj5J4wKHZm&#10;etzzsXEoGWj+X9aTayRlwjt3PtXoZsbJQy+WvzdeKemn2QRf3af57VHXQqJ5ld6at6A0kZVvaqx8&#10;ORySLknGOMdq9Sms7Ergxq34dKgbStPkK4iHfnFWqkglG55vaaDiTb5bMQeDjrU1zpbQyf6sr+HN&#10;egSLaWiYVVBHXAqG1ktb24JKZXkDIrOcm9ytLHnd3ZSBdzfhkVRaDC5I+929a9B8U6fGYQsKYzzm&#10;uZXSWDsfbriimTIxDa7GC8ZoawUMM7frW4uktIcr8zYx0qSLQZAmdjfLz0rpiRvoYf2HahCrlveo&#10;5dL3Fs555x0rpo9K+U7l6dcVLb6Wrvu2/MwHWhtIZw1zpbJc527TUw0uZ4c7W+Xv3xXp1n4NhvYl&#10;Zo1+Xv3NWrjR7HTLPa0K7geuOlW5aaBGLPHlsrhD91uP1FMNpOjnajE+9eoSpp+P9WvB9KhaLTwT&#10;8o3fSua+oS02PNWs5yeUY/hUa2c27o309K9OOn2LDlQPw60CzsT96JfTpVcwK55p9hmcKduWHUVA&#10;9pJJwFdcNXqi6Vp5J4H5U46LpwbIVd2PSnzdyonlsVtMh6cdsjmpktLiPbld2T0x0r0pNA0+U/dG&#10;fpUg0OxaTbj64FHtBtnRf8E9rt9J/a28HyY+Vp5IiM4yWicV+ungOdTYQ+XuZVGPp9a/LL9lbw9a&#10;2Xx+8IzR+WCNVhTDHGNzBT/Ov038B3qxSNCzdyBjpwa9DL5XmYV4+5qehGUquV2sP5H0qwp8wDdy&#10;oGcis201D7JN5ibW+vIxTzd+bn/a5ODXsNtHn6s1xdK3fB6mnw3WT95TuzgdyaxpdV8lMhSe34VJ&#10;YXJSTczHGc5NTzXNIxZuL5hZm3NwOh6VbNwqxgsu047DoawV1VkuB/ErDFP1DVPsunXEmT+7RnPP&#10;TArGpOyuaRV9D5x/4KAft9Wv7NWgzWtq/natcLtjhQ8g1+Uvxm/aM8fftC6tNdazqlxa2cjEx28c&#10;hBUZ/iwa9m/axST4mfGzV9R1K4kmZZysSscqi59K4WH4Z2piVsL83FfO4ibqS5ps7KdFI8Bvfhst&#10;1uaW8vnlY/eMnU1HpngW+0e6DWeuahbsvXy228d+a+gH+E9vnPynB4pw+Elqqlvl3VzRkdHKzwi1&#10;+HOmo26aGS4kzlneQksfXtS/8K60iSb/AJB8e7rznmvc3+E1uzbWK+xx1pw+E1vu+9z/AEpxrRiS&#10;4yPDJPhjo75/0EcH+En/ABpY/hZo4C5sO/Xcf8a90/4VHbnv+NIfhZCf4hx0HvR9YQcrPCLj4b6M&#10;s/8Ax6Lgf7ZrStPg9odwit9jYj2kIrsfF3gGXTNT2ou5WPGKktdKayX5gV459qhVG9gtbc49vgVo&#10;O3P2ebd6CU1G/wAB9DfBVbhDjtJ/9au4MJTPX8aYRg9+Kq7JOIk+BWjoBte5Xv8A6wH+lVbn4F2T&#10;RkR3N0vHQkcn8q9BlG4fw47e1PFo0qcr24p8wNaHj+tfCS80hPtGn3TtPHhgDwwx6GvbtK/b/wDi&#10;tpXgjRdNvI/tzaDbG0tJJM5EeSQG65xnj2qS08D/AGu3WRsbu4qDVvBH2eLPbuPeifK+gRiX/B//&#10;AAVe8deFdWVta0q2uIQ2G/dmNsepP/1q+tP2eP8AgoD4J+NrW9u10ml6tN8ixTONsjHsDx+Rr4X1&#10;XwbHcthkWTj5srxXKap8OzoupLqWl/uJ4jkqvy5+lFOo09GHKfsmVyTkfKcMp7Gs26DOzfdbnOK+&#10;df8Agnb+1wvxS0//AIQ/WriSbVLWMC3eZv3mB1Q+vsa+jNVt2t5X+XDDOa9bDzVSHMY7MybtNrbW&#10;Xn9Kz7mNWJq5eTrt3ZPHGPSsy8nBH40T0ZRUuB5Q/wBn6daw9adl2yJw8TCTjsVORWrc3W8kD1rI&#10;v+YXXH3sjNYzimrAnqfI/wDwUE0ZtE/aCvNUhjWK38S28WqRhV2pl1+cAezg14aL/wCfG77xzX1N&#10;+354ebWPhV4a1xSzSaNcy6XKfSNvnTP47q+RJLnHH3uQeK87lOhs3jqbH885qaHxE0cW3K88bu9c&#10;9HdZGMmrEKGc/K34VHLdicrGlNq7ykjcNozjNc7ql55N3uJ5zWv/AGY0eX7GsTxJAytux37DrSst&#10;hczNrTtXZrdfmx9e1FxqO4sw+72OcVg6Vdbk+bcD1waszy5iHUtnkGlyoq4+4v8Aee3Pqao3F6yK&#10;cN9eelMu5/LHOcYyMCsq61RYl/i5HORWnKKUh19fsCfm+X1rHv8AVPMXBZsY7Gi7vmkGFXOT0xVn&#10;SPCtxrLqWUhR7VtTp3ZEmQ+E9KbV9TRtp2Z6969f0RVs4VTaSFwM1g6D4ch0i3RVX6mtu3m2rtLH&#10;rng12Riombd0X7u4WIfLj86gtzulX5mb2xUFzJvf+8rVe0qyaVvu7ucD2qZNIByafu3Hby3IFWIL&#10;BYz8vDHt1rUttILLj5cH26VMmnhPmxwTjpUlcpWgjJPv61pW0Xlj5tvzcCkNj5aZX9KsWUTTdvu+&#10;3WqgmwkrFjSN0eoLwrc16dGwk8L4w3HOPWvP9JsQ10u7+LoPSvQoI8+HJCv93A711U5e9qZxsfJP&#10;7QMX2bxRI+Oh596851bUyun4DH0r0r9pJWbxE56DPT2rx/Wp1KFedtaYuSbCCMl5mkn9exYUCQbf&#10;mz6Co0ZUk3U5/mTHvXmyNh0bb3P3SPakebD4znnjFLD+6A9++ab5YU7jzjmpAkHz/L05zk9qaYgW&#10;OWzz2FGUl/8Ar9qcIC/O5aVgP0GC2xJ2ycYxz3pfIhdcZ5bn6VUj0SYLtZT9akl05okGWbPfmun2&#10;ZnzlhI7eJfv/ADfWkPkgnHzLn1qskDKy4+7nPTk0jWm5tx3AZ4IqZUQ9oWCYGk2jcN3FP8qAKArZ&#10;45BFReQm3B+7nPFRO/2c5++uMfSp9mFy0LeGQ5yfanrZxnI5G7Bqit2FTPzKwGeKWO9aRsDdu659&#10;Kn2eo1KxalsIYj97r1pv2GEkbW6ZxzUYcyfebdUz2yOvU8c8d6JQkhSlcjbSLeY/M/y44zUZ0m3t&#10;xuVhxyMVI6eR93qD0zVSaVic5wvTGahxZXN3Ir+NZBhed36Vk3Nng4UBfXBrTurnyzj65xWbd3oZ&#10;mXdwK1jT0J5rj9Ls1M67lXdnpmtoRwxJtkVdp4+hrg9Uv54JFaFmG0+vsaz73xnqM7FGJ+Y447VX&#10;s29CW0dhqDRCY+XhetNtmHPP0965vSp7iQZfd16Vv6faSSMDjPBFTKnYqJu6TeNA3PzDtVjUIY9T&#10;G1vlbHNU4bd44eRt2nninvOzfd27v1rEOZrcoP4UjY/f+hobwjCFOX6ehrSWNmPBGWGc+lK0BRvv&#10;d+aFYFqzM/sSN/l3NUf9hxlyNzVsLalD820Z4x61G0Khjz/+uq5rbBz9DM/sOJMZbafelGkJIv3t&#10;uO+etXnt1ZfRQPrUckawtw3WlzN7lcxXj0pd33+3INSxaWr5bdtOealjj+TcGoxzux2xmjUTldnV&#10;fB+6XSPih4cm3fd1S2OenHmrX6PRX7aBqCyBlVfNKkDtkmvzE8MT/ZPEWnyHdiO5iY57YcHNfpPr&#10;8UuzauC2/JK87u9duD+Iis7xsen2WqrPGu3O1uc9Mirdk8kr4Jwm78q4nwX4kkuLXy5ivygBcjHF&#10;dZZaruKhSuNvH1r3OZNWZw2saVxIYIvvLnr1qC2vZNwzJx2A71DJfgu33WyQMe1VLybyEDBtvPPN&#10;ZyRUTeS98htx6e56Gpr66j1LSp4mbHnIUPvkVy51HB3E/KeOvBPYf1qaC5LS/dP3jzn0rnnrFo2j&#10;ufnX+3B8OIfhz+0BqFrF5n2O8hivICw6qyjI/A5rzK3t+Nu7gdq+6f8AgoP+zpefFjwDb+INEtzc&#10;aroIbzEUZaSE8sB64PP4mvgaO3vbdQknysh5zwR7V85WvGXKz0Iy7Gv9lyOGbnqOtPSJSu3d7dao&#10;Qy3GG2t+VN+0TB/x49PxrnlF9ClLW6NCe1Yup3elSHT5FUNuXn0qilzPsx95m7kdKk+13B+XsKj2&#10;dw5i1/Zzyf8ALT8M059LYD5m2/1oghvrhMCKRiOOF5ou/DGrahH+7t7r5fSM0eyb2NE32MvWdOtm&#10;XP3pMZ5Fc3qenBnxj/A111r4I1ORsS28/HGSh4qa5+HN1s/1MmO3y1KTTsyOVvoebTWmGxWfd2pi&#10;mzhirH0r0G78CXdtId9vLx32GjRNOt4rnZdQfNnALCt3JpGTg9jz+0h8w7drYz0IxWtYWIdV9jXV&#10;+I9DtZSPIjCn/ZFZEVkYSxVSQpx7VF5b2KWmhpaYyJBt9BVPWGjk4Zu/emtcm3h6be+KydSundOv&#10;+RSu3uNSSIr0W7NlsfnWbKbM9cevWq17eMq/0JrJurl/M4ADY61cUKT6o2vh9rC/C/4+eFfEmny/&#10;Z0+3wwXag8MjsFJP0z/Kv1k+Kfhi48PpD9oh8ifbtlXOcOOtfkLoOi3HizXtPsbaGS4u7y6iihiQ&#10;ZZ5C6hQPcmv23/aw0W58Pi0s9UHl6lbxxi4TPIcRIGz+Oa9TBS1sYVO58/X65Pb3rLuxkcHp0x2r&#10;Q1NsBgM1mXRJGGwMCuuS1I5ihdAo/p3+tZ92ef7o7+9Xrl92fTrmsy9fP/16ykPVo8++Pnh9vGHw&#10;Y8W6Sse+RrYX0GR/HE2SR/wHNfAL/unKkdO/rX6UrL5euW6Ou6C4zbSr2KOCp/nX58fFvwyfCHxD&#10;1nSXRl+xXUkfPBwCcfmK8/Z6m6funORy+Y3TGP1rT0p9rfMNu39azpB9mVT14qezuwx64rOSs7km&#10;9dSrJEu3HsMVj61ZtcQN7VYkuj5Hy/Q89qmiP22yb0A6Gpt1HGxzttZFEI/u1M68MzL24PpU8qn7&#10;Zt2/Mo79KbfIYrf0ZuhPSi9yzGvg0rbV+771n3GkNcvhuOc1sRIqKdw5qVbXzTu+Xb9OacnYDo/h&#10;t8HbHxBb5Y7pMZxmtrWPA/8AwjbbUjXao6+lUfh5r50G/jYHjIHWvRvHsSa9oEdxAoJdc4q6NZxl&#10;Zhypo8rubjYQu7cRTrWfzjwy/U9azdSLW9yw+7jtinadOSe2Sa7ZSRjsb9uvnKPy6da3dEgZSvHP&#10;vWPZpnaPlLdeldJ4flUMqsdvPWoepNzasLHzAcjhh+tWl0tlC7lUZ96taWY32rg/X0rUSxQoNzbm&#10;wPwrG/c0WxitpOYT+v1qSys2ij+6M45z2rWXT9zegzmrEOnbTzjPfvW1OdgauU9O09pLhW9+Oa7j&#10;TYVbRpFb5fl6Z6Vg2digb+99e9dFp8Ktp3zZ+7+J9K2hL3jOyR8g/tJHy9dk3dM4x+NeJ6nMS/tn&#10;0r3b9q22EHiFse5b3rwG9bdI2Mda6MU0Ed7EOzaM9iabhidxIx0xTiuR93avtTMdSufpXmmhLEuG&#10;60jv5uMfw+nemDCNz930oLgH5RwOKAHBto+78pprFif4j9BTg4Deg6Y9Kc8m3AG7p60AfpXJaM5Z&#10;v4T0wKrtpyyz8tgEYNXfEOt2ukQ7jIFPcE4ANcjffE3TrMyGWeP5SMYbrXsKlqcPtDoF0aOZvmHf&#10;qKlTw3tDD2/DFcbL8fdJsotqMvqDnIBog/aB0+fI8xWbHHzdKPYtsPaHXP4a2EbccccnrSHwxHGu&#10;OrDufwrm5/jZZiDd50fTkZ6VBp/xgstSl2/aFjzyCan6uxqodT/wisbRsxOO+PSoZPDsKbtrfXbW&#10;avjyyRWZr5GDe9Qr8RdLt3w13GOefm601h0HtDYXRI4kX5zUn2KNF25PrWFN8UtIUKFukY/Wop/i&#10;bo6Hi5jz6ZpujpoP2htXVi0rD5flbuKgfw80zL8ny5496zIvibpxAC3EcZxkHdW3oviq3v5Fwyvu&#10;7g9az9hZDjK7EHgpp4vlPzY5rMv/AIdTTuSo+vvXdxJ+53p8xxgAVG63E5VVUcViqcrlykkcDJ8L&#10;JNvzdGPpUa/CRJZG+UDb7da7u7tr77vTIxUSWF+ifM3y9hmqlGSQXRy+n/DOO2PKg+2K19P8Ix2r&#10;EFOgyRir4026cM27DelEFveKfmk6jGa55JmkZoy9Qs4ym3BXnpVJNDhAByyj9DW9rDwwW3z7N/rX&#10;H6344sdDbbJMpGem7j8qFT0JlM047aCDDFt2elSxJCB8qjk9a5Cf4taa8vEysqjn5ulKvxY0/IKz&#10;Rnnrmp9i0EZHXmGOcrnmmLYQn+HrxxXKN8W9PVuJo9pHqOKF+Llj/wA94eRxhulZumw6nVSaSmM7&#10;eo6Ug0iOQ7dm3nGD2rlpPjBZgFZJolIHBBzmmx/GOwWXd58bN/vUezGzrptJWI/6s4FNS1Vzjyx1&#10;PGK5mT416XKuGnX86E+M2mrx5qfnUyjLaw73R1UUSxuCE+ZTmv0Qutd+16Jb3AK/vo0bgf7Ir8zd&#10;N+LelXbsv2iPcw+UdzX6JeAZD4h+GGj3kYMkc1jC5YepRa68HFqWpnLWJ0mjagzwLuf5T+ddNY32&#10;6PlsKoziuU0HT1W3Vhjb7DrW7bxboRt7nODXsnK7G/b6gzqGT7zdjT5roXUe1vvf1rJ0wNHF8y/M&#10;rZGK2reAXGxWljEh/h3DmiUgjYoT36wL5Knc3BDY+76irdpdMhBZmKrVe50zyp93zbR1B6Cqt9f/&#10;AGGPezFE6c9AazK3Og07XpLabcudrcEEcV5P8dP2AfC3x5uJNU8PXlv4W16TmVJAfsd0x53YHKNn&#10;uAR7V3llerMqs3zbjng5rXiu/syrzhh2B6f59K48Rho1DanWcD4i8c/8E2fiv8PVaaTwlqGqWa9L&#10;vS1+2QuPXMeSPoQDXCw/s6eMLq/W3j8K+IJJskeWunyls/Tbn1r9L/DnxG1jwzMsmn6jdWrLyCkh&#10;U4rcuv2qPiBeaebVNfu413ZMgwJHx23df1zXJHLbvc6vrlK2qPzH1n9mPxJ4JtrW48SWR8O290GC&#10;tfny5PlxnMfLrjI6gVvaF8VPhJ+zbrGl6tdeLNM8XR2pW7n0uOxAEso4MTytyUPsK7f9un9n34qf&#10;GDx0/iDRY4b5mTZKr3Q/fqeu4HHX8x618S/GP9jjxhbuwbwpqFveEfvPJbzUB745ry6uHnCb5r27&#10;lwqpq6PuL4T/APBw94B8J6rINa+Efg+WGNjHEsNpFhUB7ErnPPevZNP/AODmb4K2cGxfhHo8ZI5C&#10;wQf/ABNfjC37FXj6e53J4b1Rj7xNz+lR3P7HPj6JsHw5qS46/u25/Sn9ainuh802ftH/AMRKfwPu&#10;/v8Awj0UfMGz9ng/wpkv/Bxd8Bbq6WSX4R6K0gBAItIeATX4sn9jvx0ilm0PUEwOP3Tf4VHL+yd4&#10;0gT5tHv1OOpib/Cq+txt8SD3/wCmftTd/wDBwb+zxq8ytJ8JdBZWyG3WcOcdq57Wv+C3n7M+u3aN&#10;P8HfDbmMlgTYx4AIx2PPNfji37LnjKYBl0W8XI5Xyn+X9KYv7LfjEIf+JTeL/vQvx+lL6xF/aDmq&#10;dz9eoP8Agq9+ypqOrrfTfC3w4JiwYotkFQ+vG6qz/wDBSD9kW/nmkm+F2hkXMShlWMr5bhjll54y&#10;O1fkPdfs2eLo7+OBdNvNzLkDy3P9KmuP2Z/GFoNsml3meo/cv0/KodSL6hzT7n6tJ+2p+x3eeI31&#10;G7+HViyXDAvaRzOscQBwdoz3H5Gvl/8Aaj+Mfwc+IGq3V38PdFfQt0u2O1N1lGj9RuP3hjkdDXyT&#10;pf7LnjTVrhUj0u+ZmbgNG4/pXqXwy/4J1eNtQvI5tS06SOHG4hJlUn8zVcrl8OvyF7Rv4mVJoftK&#10;7l/eLjII9KonTri5uY44laSR2ChQNxY+gr7Z+GfwTu/AXw+t9B1TR/DOpWcbF1F1p0UtzHkkkCfG&#10;8jnoSele0fBfxFp/wc1WLUdD8I+C9O1GIDZdDSIpZkI7qXBwfetIYep2J5onL/8ABJ7/AIJm3vgD&#10;xNpvxw+LljJoPhjw3IL3RNKvE8u51y7UFoiIzyI1bDZI5xXsX7RPxfn+Mnj++1Wb5RcSFyFPHJzV&#10;H4gfGzxF8Ur9rrWtUu76Yj/lrISoHZQOgHsMVxt07SSZJHXHTGa9WjS5EYTqJuyM/UGLHjnvWbey&#10;eUOR82O9XtRlVF4HOMZFZN6yy43VUtwVirPJujyTj2qjfNtwDxuPrU93kHjp0qheFjlf7pzg9v8A&#10;P9awkyo2MnxCCbR9hwy8jHY18j/t4+Hmsvi9BrEce2LXrKO5LAYG8Da/6g19dXePKZdu7zDivBf2&#10;1/DR1P4Oabfld02g6jJayN6RSjev4Blb865a2jTNo66Hye0rAct8vpmpIPUbutRT7Q2MA89TQZws&#10;nXHHArOUbok0pXVrfqw47VLYXLbNuSV7g1QglWS22nsagS/EEzHcWzxz2rPlYF67fZfKf6VD4muo&#10;7OwZie/Wqc2rLJIvO7ae1UfFd59vslVmZtowR6UcupV9CvD4gjeMBW3fU1esNWG8D1964ELJDcNt&#10;3Y/Sta2vpEVcccdq0lT0DmZ21rq2253KcAe9eneBfGaXGhtDMylQMfMa8FXUpFH3jU9r4muoVO2Q&#10;qv8AOsfZNhzHo/imwjOot5TBlY+vSqtpp5gx8p6+lcdb+LrlwpdmPPPeu1+H+rHXLtLeXOGNbx03&#10;JepsWD+UO/HU1qWUpZ1C7uvNdFefCtksVmi+bjP4VmxaX9jm2t8u3tjrXTSkpJ2JcWbei6g0TLuO&#10;B611GjXDXP8AD1OAfSuW0uPzHRchl/lXZeHrUZ68ew71jU30CJfWz3sD0+tW0s1Qg45p3kLs+Zfc&#10;881LCFz/AHV64qVuUOhs1f8A4D0x3rWsIVVWVSze2elVLVlyAp5HA4xV6xi3Kw6bhya6Ib3A+U/2&#10;yNL+z6hKyrtYkmvmeZ2L+qrX1Z+29bYG5c7fUV8oyfKeOeea1ru7Eo2dxrSMe59+acwyScn8TQSO&#10;OtNc8n/arkGCHL5bp9Kd2yPxpqNtU0EgIaAHOdx7Cgk5pGG5c/iKT5u7LRZgfVXjz4iav4512S1s&#10;clc4JFaOgfsx61r1qJrq4lXeN2CaX4Yapo/g+Sa6vTH5i5PPrU3jX9s5LVGttNTdt79q+jtFL3jz&#10;Yq6uQ3n7K1xaBjJfbV7/ADcGsi8+DlvpJZX1Bcr1IeuN8S/tH+IvEZ2x3DRqw6LXKXXiDWNUUtJN&#10;MWJz3rPmS6D5WexW/wANdP8As7MdUwAOm/rVF/BOn2Tnbft9d/SvJ3m1R4v9bcEfiOaUDVIz8/2j&#10;HUdTT5r/AGWPlPUbjQbcnct+7L0+/UK+H7Ep818zN67+lebhtWkHyrMMnnAPFC2+qqcFZvyNK/8A&#10;dYWseiSeHLJD/wAfZPp81R/2NZhstct6EBq4WODVHH3ZvyPFTDT9VII2zcd8Vfs2+jDnXc7d9C0+&#10;Ablum3YyMt1qzo3jG48Mzq0N0zpkYBauB/srVHk5juG29MIakh0HUmG7yJ+xGVNZyw83sONRLc+p&#10;PAvx2s5rJFupF34wT711dr8YtHkP/HxGO/WvkCPR9UIKiOYKOOFP1py+GdULfL9qHbPNdFPCSatY&#10;mdSLPsZvi9oMo/4+4s59ajk+L+iKn/H5H09a+TbPwPql0d264BHXOami8Bam7eWzTZ75zWkstm+h&#10;n7ZdGfTOo/HHQ4/9VcR7vrXLeIP2gtMtItyzKzKegNeKt8Lb5drM0m3Hoagl+Fd1ImN0jfgazeU1&#10;eiGsRBbs3/iP+0fLqH7u1dgGPUdq4GbxHJrBMlxcPlucFq2G+CU8o3DzCT1BqvP8IbqD5drsMd+1&#10;TLLqqWxpGvT7mHJexI+fNZfbPWozqK87ZW6etas/wgvJF+6yn0NRH4RXm35lZQfzrllgavVGirQe&#10;zM9dUQq2JG/E0R3ixZ2ytz71cl+EmoxpuWNivb3qgPhvqwZswSLWf1Wp2L5okiaiuz77YXnrTTfx&#10;4X9431zSRfDzVR/yxk6Gj/hXuqK5XyZGzwBjpVfVJvoP2kRTqKKRiRm465pYr9S/Mje2TTR8NtWI&#10;/wCPd8+metH/AArrVDLzbycdKz+q1Owe0RoWN/Gki7ZG9M5r9k/2YdXj1L9mXw3EzY/4lVqyODnn&#10;ygD+dfjLb/D7VUkG2B1GMZr9df2HBLd/sueEY2VvMh0yJGJ7kFlz/wCO4/CnCnKM1cOZcrseyaNF&#10;utV+Xbt7Z61qpGsSqV7ep61RsrGW3wqsNuMEDtVtYiCu7djvz0r1lTPPnLUtWsbS7huVY3Y7iTyK&#10;6DS/D1td277pIlZRnOeSa50TLEp3ctjpU0Tskayfc3HLe/5VHs+xMahbhuXMXls3zRnBJ6Gs7XAL&#10;hCknzK3X2q9A3nLwSozzkdaztQdJbiSP/ZzkVnKNjaMitorSW5JQfu1PTua6BX3jcfTp6Vk2TrGf&#10;LDDOcAZBxWtGiFgPmZiAMZ61ja25dwikbdy3bH41ds4M5+XoRj60yOJfN+43B4G2rttB5RUe5JGe&#10;Qaz2YD5HWZPJf7vQnPTiuf1XQI5Jtx+g4ya6OKFZSrMoZ81EunLcNu+8VByMVpzXVmLVbHGz+HIf&#10;mbavGdwHfms2fwXazFd1urfKCBtHFeitoNvIAvzbRxgjv3pi+Grd/mXnPcnHNZ+woPXlRXNPueXX&#10;Hw209o1XyV27gcleagf4V6VNMW+zIw75HHFeqSeEoQRuVkLHI57+1V7vwpbrx823HJxjFP6rQe8V&#10;9xPPU7nk8vwn0lhxbxr3ORUNx8KtKVt3kLnoCR0r1C58MwocsDt9jVKbwysStlj15Na/VsOlpFCj&#10;Kp3PME+Gulw3I22sbNnl8DI+lNn+H+mHgQhVbJ6cV6F/wjdvncNzbeSTxgGqt7pNvbf7Rxj2o9jR&#10;25V9w3OfRnAt4N03TyZFh2jParWn6VbojsqqO2P7tXtUsI536hRnOM1RubgQwlVILZySO1ZylTjp&#10;FWK5W9xmsW0dw4HB28cjrWeiCCT5gpX1x0pZ74xFmyzbj29qr3U/nbdo+oJrncle5pGPYnmufKbO&#10;F6+vUVSm1AGQ5w3pUdxlZNuPmJ4zWTcysHOee4APepc0V7Oxav7gXRO1QOcCs69hwv3snnvSteu2&#10;7O7r0K1DM/mOfzPHSolK5poirOc27fe64+lUmmEzOm4q6/KSR1q3dOsY+99cd6q3O1gpKtnOQcVl&#10;IauzNvEZWPrgYIrzv4xaMvi/wV4m0PBMl/pr3EKk/wDLaD96PxKhh+Nei6hnC7S3sPWuQ8WXH9j6&#10;vp+pSDK2twvnAj/lm3DD/vkkVjWjeJrTumfnRcawsUh+b5k4bHrmojryO3PpxzWt8bPhjeeBfix4&#10;g0tR+7s76WOP3TcSp/FTmuXk8I3UxUpubtwaz9mrA9GXbnxKYoyqt1NVrbV0l+ZmP51VuvCF9Eu6&#10;RZFFUpdOaIKu7DdDzT9mFzXe7U5aNsHr1qvc6ztTGc+9Zh0m6wxXcVU9QaQaVPImNrcc49Kj2YE1&#10;tcrcXR6EmtRLfdHkDtWHaWM9pc5569a3NOvFPDMa6OXQTkOjstv5dKlWy/hP4Vb2rtz0yOCakjOJ&#10;tvWocRjbexVIwWXFdB4Suf7J1COQHgHmsk8DaeR/KrFrN8q89DzWUouwH098MfFkOs2KW821lYAZ&#10;PepPGfgdo2aWFd0bc8V4z8OvGkmkX0almK5wOelfSvgXVrfxboyozKzBcHjrXCpypy12KvpY8u0q&#10;1a1uVXaFOa9C0C3Att1U/EfhD+y73ci8Z646VreHIlFpy3sT3rs9opK5NiO7uxavjb1HcVIokmUb&#10;Mfl71oXdpGU5XcR3qNXw6rwuTgD/ADzWsQHQ/J161cs3ZBhfTk1XiiZz8w/KlluBYW8jlsBBnPpW&#10;8b7AfMf7dWuqLuKHO7Ar5eLB93T1r1z9qrxUviLxvcYZmETYUegryEj5T83+NVVYCozAfLg/hSEE&#10;H/GhDjC07cJGwQv1rl1Aaw3dOmKUDceODSu7bvu7R6ikCnZj+Lr9aAFO5B/unmmiNX5/pSx7geTj&#10;tTG69dntWnMB6lpWlat4vm+TzNrHJz3rsdG+BWyITXMnPUgV6VY6LZ+Govs9vGjOoxuXtU4tWkb5&#10;m3LnJGeK9jEYqnR0WrOGnTclZnJ6V8N9NsJl/crJ7kVu2ngmwJ3C0XryMVqxwrG/TvwKkOQO/wDj&#10;Xlzzab2No0F1M5/C1jn5baLj1HSkfw3aqyr9nRs8citJBubdkdPSnSyHA3Yz/Os/7Trdy/YRKB0K&#10;1t49ptVyPbrTBosJOfsqHvWgjhkwW/M0RsAfUt0zUSzasL2MSmun2y4/0WLjrkVKlrbJEQLWH6Yq&#10;wUXntSpEHTo2aX9sVu5XsYEMaxo5H2WH64HAqTyFT7sEfPBxSxqpJHQ9xipQu9T29+lDzarvcPq8&#10;WQ7BuX93F7jFXrCxhuB80ce76VVKbWbjcM8H1qZV8l93r2FUs3rdw9hHsacehLINy+WmD69amTQo&#10;45NzMgPXIPFZUdwyEtljkc80/wC2SSR/f/Os3m9fpJi9jBdDRvoLeKJvmjZvXFYdxy/y7fYAc1aa&#10;TzVHzc9etMRVEvzAbu5FaRzqva3MynhoPoQEsOflVc+lRvE0in7vPQ7elXtu9Bx3/KmvF+7xnHBN&#10;Z/2ziNm2T9XilsZn2beMdW7kik/s9N68Ke54rSEXzfdXk8GnNbqn3vyFT/a1d9S/q8exn/YFK4Pr&#10;6U02Kl88ce1aAt8jKsRngj0pyxDft9O+OtT/AGlWe7NI0omX/ZkbP93np04p0WiLvY8ZJ9K0/Kwf&#10;u4xQo2t6fhWf9pVe7B0l0KUWkxw/wjI7kU59KjI3bQSvt1q+sWcbvu+uab5Jd/vccgVLzCr3Ycke&#10;xSisUkO0IMd8jrX33+wWkdz8D9NRdzGFZEYdhiZ+B+dfCsa7R938fevtv/gnVqLN8MGgZQYllnAA&#10;PP31P/s1dmW1pTrJSZjWjaOh9CtCrMcKq9uBzTnQD+AkMc560POrDbj6Y70jy+VFubdjuM9K+wSP&#10;Ek3caUW3hMkm4c5zmuT8TfFWPS9aFnCokjxlpA25V/CsXxX8Qrq91CeG3mhjS3b7obcslchcsqSt&#10;cN+7EnJA6e9Q6ivY1hTfU6a6+Lt9aTzZmXyWAKrt6Vlaj8ULy+P7lvLzwSp5Nc3eP590Tu2xnv1N&#10;FtDvzt3N83UVcKalqFTTY7bwZq8gvFlkZTMxxvkbP6V6tZX0LxLlh0HO7GOOa8DsL37G4lWQeZGe&#10;Aecmuh8NajNdTwpLIy9gvVn6Vy1qdtTaneR7hp1yt2iMrb8YwQ3BrRSDcNzDlufpXP8Agmwjsbfc&#10;52My4VTJx+A7GuohhyNrNhT09z6Vyabo0atoGWBXDYX1x0o3EBhu3HG3PpTkTCY9+5701MCQn7yt&#10;1x3q+gCvIuQdxbaODRDc8t/L1phCoSeikAAVFu+duRyPTpSiBZe4wvGC306Cqt1M8hyOo4HvTXfK&#10;btp64LdqryXa9d/U8cdabvcBt4oiT5nGeCST901Rnnics25SFycD+dR6ldSfaJMn5R7ferMlVhG2&#10;1t3PboKmTsSostXcq4+YEqwx0rE1y9S2ZdzfL1x/n8Klu9QaMbj+Xqa5fXdY+1ybeGbrk0pVtLGs&#10;afUo6xq0auzL8rY6e1c9f30hXK9DVi8j2yYwX9SegrKvbrau0k/0Fc0ndm9tCOa4ZR/dUjqDUR1E&#10;x5UNlfXPSq9xOXK+4zg9qgILL/hWIKJfN3xt/vcg1Uu42bn5s46UouBGynr7UXd8M/xenAqeoW6l&#10;Pcqk53c1FcdSysygc0y91NLdlVmGKpy61Ef4sevajmRXL1JJnZSer8cdqhNyrjvnpVe41lVYrujC&#10;9epY/kKjila9HmRlTG31GKfMNkd9OxbHygA4B9K5zxbpq6tpk0bfMzD866a+gOW+XO39axdTgwjd&#10;VyKipqrAj5C/be0FrLxT4f8AEChlXXtMRZh/Cs9ufJcfkqN/wKvHNF1GSKTftzznpX1b+134Sh1v&#10;4HyTR7prrw3qi3LKF4jhuBsbnuNyRn/gVfKK3EaptUYPSuPVaGktjeXxFbXkDpLGMtx0rifF+ixm&#10;482BiqtzWo90mw7sLtPrVO+1GJ0Cn5vc1cZMyI/D9+1ojKyhgwx0rqNK0WHVJFaSJokZfTvVf4We&#10;EV8S64jSf6pT+de8N4b07TrOFGjj3YA5HNc9bE8jsjSOqPD5vCmm2WpbZSu1u57VznjHwq2lXe6H&#10;LQuc8HpXuniP4PQ+JpPMiHk+9VYvgAWiVJLgtz37V20cRBx94hxbd0eBW88n+r2savWwdD8ysuel&#10;e5Rfs42pbd5x64zirEv7Ptii7fMZvcVMsRC5djxG2Ly9F3bf/rU/YVK/Kfxr2mP4G2NtIdpb8ahu&#10;vgvaN83zAY6d6mVaDRUY3PLbG4aFlk6BetewfB/4iSWNzGu/gAfjWO3wqs7dQvzM3cVrad4LttP2&#10;tG2GXjI4rnnKM9x8h9DW7W/i3QhMpXdt9K5uDZp906txt7VxegeKr7w8nl287be6nvTrjxpdTTgz&#10;LznJAqYaaCa0PRrS6UoNvzD3qZlV3+hGfT8q5HRPG1uFzPMqcdzzW0njHTTuZryLCgZw3WuunqSa&#10;aFmP3sfhXO/E7W08PeD76bdhvLOPerZ8caWg/wCPqLbjs1eXftLfEK3u/CbwWc6yNKhAxXTC19WB&#10;8kfEHVH1bxJNK2TuY1z7yE5GMfWtS70i6e5ZnjbOe9Qy6PNgN5LY6VjOomwKClsdqTbjuevFXJdK&#10;mx8qsBQmlyErlW+lTzAVWyW5zx0oAJOavNpUjbcx9fWo20plY/IeD+dSBVG7G76U5kkJ/h/KrTWT&#10;7fu/QUG3eI4C7qAPsaGERrk/iasQnzFODuqvuyO6/wBakhfYh29MHrXHUk3qTGNh8q5P3T065pI3&#10;YJtbap9Mdack4Y7T8oI/OpFVRwyjLH171hZ2uaEaN8/T8cU90ZvmPOT+QoaJi2PwAFOjcFeuGHGa&#10;XN3COxGIct2AzzT3gBk4G33NDbsn7rDPPFOUeaOQF7fWp5iQC5bp+Y60OWjbdt3ZHQU+KX+HnPr6&#10;U+RMoGIZscVJUI9yKKLL55HPPNLIVWTbt+X360qE5/2c9qerKzc/WgGNgJU5bge/entiRfmwOeCD&#10;RzIBnA2n1pNozWkbWDyAx+457UDES7eVz2pxOfm7fShm3Dbt96lhyjYQN+4L7E1OkeVyB+dROem3&#10;8qkSZk/hPy+vapNEOzlPu557dqYsuPm2noeaVZcMdp+XHenRrlvfOc0O4SAFXbkdfTtS7A5yw46D&#10;1JpR8h7enFB+/wC5/Wp5iQih27twbb160NGTux26D2pwLImNo4oV888+/FVe6GNWPA9+5pqL82WX&#10;cMVMCSP4uvFEa4O1un8qzHqRnBGCN3t6U4EhyTj5R+VPXCN079aREzjNBIwIMbtrev1r6+/4Jval&#10;/wAUpqUPzKI7qZRgeqRH+lfIkYC59Oua+qP+Ce+pWtnHeQR3DNJJMZZUx9wNGwH/AKBmvSyyVqyu&#10;ZVW3GyPqia88uHzGZW29SeOlcfr/AIz+0F1Ak2q2Ac7UGP51pavqi3VvtVpY1YnBXvXF65D9tkji&#10;2sNp5O773vX10sTHZHkRpO92Y+pXxu7nfGCu9vn6YYewqO7VWTDfNGo4TpzWpBoMhbbkN3T2om8N&#10;/v8AaJAzdSKy9vE6IxZzM8UjH7vHp3qaz0yUIrc5z9K6RtIt7c53KxXglv8AGuL8efGPSvA6uski&#10;TSLyFQ1y4jOIUVa5tTwvPub8WksuMsnBzyela+mugkDmTGzqAduPxr5T+In7Xs9qkskM8NtHg7Qa&#10;8tl/bU1drpimqSBe2RwOc15FTOp1Vojsp4FpH6h+BPEU90ygLCqKAN5Xcx/WvRLW+Uwx4zjqc881&#10;+VngX/goLrGmzIov0un/AImY42j6V9EfB/8A4KMW2pyxw6mu6JiELL1zVUcfLqjOthmmfZ32xSy8&#10;be5HcGmNfrJIozuAHA7iuO8D/E3SvH+mJcaZfR3A6soIyv1FbEl/tzyvTjBr0ljIdTmlRfQ1nmWQ&#10;j720cjj6U2PUlSSQNu6cAAHJ/PpXO/2rI43dGXtk4xVG/wBflgG1trbvep+vU0L2cjoNW1RUXYWH&#10;UYy2BWLqWt+Qv3st0yHH/wBesG58Rv5nPl8DgnkcVi6xr73KZBDZ7LwM0fXoPU0jRZ0T6s08+dy8&#10;/cAY5/E8Un29nySyq/UDdnNcQPFkscLbpNpU42jnNQt47ZU8zjkY6jipljIPdleyZ1HiDVAsAZ2+&#10;boQRj9RXO314JFVt4+U9CMVg6z40luI94+Xnkbs1i3HiqZ+Nx2scDnpWMsXDa5pGHQ6S/m89vmbd&#10;jkAdAKzrza8bfxcccVhTeLmdcZ+ZRzxVOTxP5pb5mO4VjLHQXUrkNSRljmZsqPrzVee5WJN2c/Tg&#10;1g3XiBoZ9u75W569Ky/EPi1dNjZXkXJHY5rnq5nTir3NI0W9DdudcWEH5lXqeTVE+M4wGXI+Uete&#10;UeK/igturbWbbjk1514s+NU1vbSG3dtxXC5b7xryp5tOUrQNI0Ej6Ol8VR3sp5U88YXJ/nVqGW3u&#10;trMWUN/eC8frXxDq/wAR/G0cP2y3ZvLzkKGLZx7V0nw3/bDuBMttqjeTIDglVAGav6xXiuaRPIm7&#10;H2LPpEcxVop1ZV6YYIB+KkfrU1hpv2e25/1jHI+dmz+decfD3482fiC2jHmNhv4g2c/lXpsHiSO5&#10;hjZJg2xc9fWuqjmlNrXQmVFpkk2mSbMbO9U59D80NuVeORkdalvfEGEysoP41Vi8RgpuaRffmqlm&#10;VO+4Kk2ebfFrwA1xBq+myBli8RabLac4x5gG+P8A8fRTX596kn2K5kRvkkjJDexHWv08+IssfiLw&#10;8wRo2uIWEsbHsRzX5j/G5msfitrdnCvyrduyqOwJzj8M0YfERqydmEotLUw73UlbhevWtjwf8O77&#10;xRMJfLYQ5yeOlbnwu+Dk2s3cdxdK2w4OCOlfQHhzwpa6Hp/lQIo4wTjrU1sTy6RM407nknhbxLp3&#10;gvW107csW1TvkI6Gtz4T+Po/GfxOmtbqbzYUQ+SB0JFebftA6D/YnjaSTDLHMN3FZXwg8RL4d+IG&#10;m3H3RvCMc8c8VpyqS5g5baH2E1kiP8q7dvtSvbBl/i6dasSSrLbIyjcrKGyDwaja62jDA7eBj0qJ&#10;PsUtiNsQxMmPlBqvLAEbcG3c9/SrUzKI+nUYyahRFKjjLE/lQSlcgubdBHlVbOeo7VXSyadsqjM3&#10;XKjP6V2Pw08AXfxP8ZWej2KF5Lp+f9he5r9Cv2eP+Cb+g381npcdlHealMoaeRxnZ61PNbYq1j83&#10;9J+A/irxZpv2+w0S+uLXGfMWInOK57XPBGqeFbgx31jcWrKfm3oVzX9EvhP9mfw18FfC1vYLptvt&#10;CbceWDk981538b/2NvBfxw0C4huNGtLeZ1IWVYwGBq1F21Ki02fggYN0eFXBzjIqCW28pmY88ZGO&#10;9fRn7b37Gl9+zD4xkRY3bTpGJR8fLg18+zyAxduuDmjWO4S7I5bxZp7Pa717dwehrkJ7ibd8rSDn&#10;J5NeiavF9otJFUfe5x6Vweq2bQGT5WU56VpGTJ5e5kXV5LGzENIfT5jVC7n81syfMPQnOK0LskFd&#10;y9exqldpw3b1qrskzLqyVgp8tCw/UVRurRCv+qXA9hV6aQ5+nGcVXebyztNUtdwMm6sEK7gq49PW&#10;qLoVHCrx+la2ojEa464Oaz3BaM8d+tXEDPKsx+n6VFKjSRZUNtHU+hq3M2xif4T29anstTW305o/&#10;JVlf161Vri1MKVG3n7u2miQqP4vwNXJ4lPH3cGoQFThlbNPlGfVBnMe3cPu80vm+bj7o9s1mb5TL&#10;/F9akLSBfu42+1ef6gaUcoyPrzmpPOYDH3vUEVnxM5i5Xueg60wtLI/A24yPrR1sBqxz7juzxjjF&#10;NaUINvmDLHdwOlUYlk2jr6jHeno0i59+cnvUSiiosvpPlW57jpStOM7v4hVL98uMANk06O3ZiVJb&#10;J71HKitHsXkkwPx/OpFuTGoHr71Se2dU78US20i9zjGR7UrJApWLcsoTq3LDoO9ELcN/equlmWU/&#10;Mx549qd9hbd95sDvT0Asebwd3DMOKGvMHH933qt9jZQoLdqemmknd2xWfNqTqTG63Hhh8oz606O4&#10;Hy8j356VXh05grfNn3x+lSR2OR/CO3FNMrdak32hVVj7+tCzAA5Yeh96hks/x3c5xU32NSx5/SiT&#10;QLQatzl+AMMMYJqRblWiz6DtTl0rgfN83TFKmnxxxgbm3Hg1HMDd2MS7+YDoM5zUguQc9vrTf7OV&#10;erd8YPalSyQHGCD7Gmmhj5Jl8oNuXJJoS4AX7yt2pFtYw4+96/zqTyY2b7q8elKTHqRSXWXHtwMG&#10;mi72seNwz1qaO1Ut0496kaOONBtGdvNTKVgIILxfm47+lKlw33se2cVbhiUREbQzNyD6VMsCY6ce&#10;1AkZ0TMpxtO2vQP2c/jhD8JPG14t0QkN3bK4JOMMpYfrvrj2jVG7lf5V5v8AG28ksNVhkt4mmaG1&#10;eV1XuoZc/wA62oycZXQpRWx9vN+3VpFjpsaN+88vg4HU1kt+3doZm3m3YnBzz/Svz5u/j3qyxRxx&#10;wwKqDpt7dqz7j426xI7MsMC7j2TrXcq1bdExpU+p+i0f7emjqf8AUuoxw2Oc1m3n7eMK/wCo0+SR&#10;ueX4Ffn2/wAa9acKuET2VaY/xW1qeQ5mVeMdKxdSu+pr7OitUfaPxC/bek1W12SXEdnkfNGjYrwX&#10;4h/tIy6pM62+6aY/xHJxXkqaVqXiKbz5Jsl8E7j1rs/B/wALo5HV7h9xzmuGph03zVXc09pZe6QW&#10;Xh7UPGkE1/qVxNHZxoXY54UD0rotF8OacNEh3WscD3DAor8swPQk+9Y3xv8AHtrpFvYeGNPKCS4k&#10;U3BU8hc52/jUWoeMYZ7uNY1dlTABU9DWtOnLlutjCdRtnU/En4LWssccmnn7LqUUQk8tD/rR1JA9&#10;q4SDx3qXg69jtdRaSFkwyyjowre8b/GV/Dmq+G9QI8xbVyJR3ZDxg16l8R/h7oPxg+HVvqemhVut&#10;gkXAHRhyKv2kqaXNsTzOWhR+Df7VeseENShk07U1jY9cS4U/Wvoa0/4KXahaRLHcXlh5qqNxIzXw&#10;PrHwV1TRi0lutw0fJyo6Vl2tlcDKzPchh1Bq6lqi91m1O0dJI/Qyb/gphOhGL2xTqRuU89KoXP8A&#10;wUma6ys2o2q7c42CvgpdCkZVO644qePw05P/AC8NnnpXN7H+8zXmh/Kj7duv+Cilu/y/2lD+APP0&#10;rHv/APgoNb3B2re8t935a+PW8FtIR/x8HJx9KH8CfMu0Tkj3xU+xS05mPmgtoo+rbr9uyN22/wBo&#10;DrydvSql7+3VH5ny3DY68DrXzCPhzIW48zb9amb4atKmf3ob3NH1ePWTJ9pF9D6Sf9uC2aLDXD46&#10;4AqrJ+23byFh9ok/DpXzvD8MXGMtJ+BqRfhGzPuZ5NvJ4p/VaW92ZuouiPdJ/wBteNGPlzMe2apT&#10;ftqrJtVZJPm6c9K8Yj+EzCQNmQegyalb4TFPmw7Lnk5pfV6PVspVD0+8/bGuC7/eGOFZT1FWNP8A&#10;2kG8UxlVY7+5J6V5cnwhU/8APQt6E8c10vgr4Ppb7m5X1JbrWNTC0bXiHtGjoW1q41mZmlmyM42B&#10;uTWf43ZNE1DS9NMiRahqjghScmGM9T9TWjq2o6H8LNCn1C+uIfOt0Jji3AtI3YV8923xe1HxL8SJ&#10;fEFwn2qdf9XGOka9AMe1aYPCNy5raEyqaH0nazWekalb+dKkNpBjcznA/wAmuE+PfwheHXptU0lF&#10;a0ukE67DxnqQKxYPE158WNJvrMQrbM8LEEnuB/8AWr0L9n/xjbzeBTpPiC5t2k0/dHGZGGWHQflX&#10;Z7NxfMZp3PH/AAp8TtY8H3CyQPnYcAZzivVfCn7Zl9assd5HIrgfw8VheJPh9ptrqbXGn3PmNISx&#10;UH5Vo0n4bpqZ8yVUeRT1rnq06UneSNednoy/tWSXPzMWzjoDij/hqfedu2Xj/a61zFv8NrURfMEJ&#10;6ctVhvAOnxfe8klfeuGWDotj9o+hL4h/a1utOwih2VjjIPavNbnQ7fxF8Q7rVLgLuumEoU+9djrn&#10;gCxmZcRwMq9815N4u+IEOi+LrqG3bMULBAQfQV6GEw8YaUyJyutT3nQb230+2VIVHToa0019JCqg&#10;4PrXzza/GhoesmAvQ59atp8cAir8+Vzzk1t9Xd7mblZHUftM2K6hpsd0qrlTg8ZJrxKNfInWRW2/&#10;NkexrvPFPxQh8RaNJCzZ3dBnvXBp++jG4fdrspxajqS3c+zvg14lh8VfDrT5FZmZIgj5PccV08tr&#10;HJB8ufMBFeJfsb+IGvLC6sXYfuT5iqe9e7Txbl+78w4JUdqxlo7McTOuLdnXHG1ehqnNIsEbfN8w&#10;rRuNxITbhT3rH1G0kklZQpHuO9S2VsfRX/BMHUrO5/aIK3CrJItq5iDetfcHw9+OerfDb9oG1v45&#10;xb2sdwI54z0aM8H8q/JX4SfGG6/Z++NWk6983k28oWYA9Yzwa/RDX/iZp/jvTbHX7GZZLe+RXLKe&#10;hxUp2k49yL3uj9Xtc1ez8X+FrXUEmSTz1UgKOuRWfZeCzqM0arwWxjivkn9lD9vfwx4S0WHQ/EGr&#10;Q74SFTzD/D9a+t/Bvx38KeK7KK4sNYs2XbkbZBmtqT5vj3Ej5w/4Kq/s06f4t+BV81xHG91ZoZI5&#10;CvIxX4OeIbBtM1S5tz1hcgn1xX7j/wDBVn9rjR/BvwvvbCG/jubu6jKiPOeK/DvxNf8A9qavNcMu&#10;PPctjPqa6K0Y8l+pqZyuzRt8vU1y/ie38u5Yr824enf3rq2BX7v4Vm+JdOZrb5lPykEn8654ysKW&#10;p5/ewbh93n3PSsu7QLFtP3sfia6a7tGmLfu+FzzjNZdzokzjd5L9cZCVpzIjlOZuIdi7effmqM0W&#10;Vztbj3rrJPBGo3EZlTT7542PDrAzA/pVG68A6s6Mq6VqG31EDnP6U4tByy6HJzneny5z0OR0qm3X&#10;uV+mK6y4+GWvEc6Nqq7e/wBmf/Cs+9+HOsQRs39k6kFB5P2Zxz+VXzJC5X2ObuT904/Oox8vBwNp&#10;/OtO68P3tnKFuLO6hb/biZf6VUls2QEssnTGCMYrSOwFK5O5vmzhuKYljNKMqny9smrE0GW284Xs&#10;aj8zy+AzL7A0+ZESPpSF22cj5un1p4y3Ue31raPgu4jZePbp2qdfA9wNo2/LnmvM54mtmjDhl3hf&#10;7w6U5Rg/dP4Vvp4CmV+F3H0xnFWf+EAmcEbWz0zUuVx83c5kFlH3TxwQe1TRsu77vbOfeugg8ATM&#10;P4hg4HHtU0fw4mDBlVi2fzqZWHy3ObYDOT096EX5WwpHGf5V1C/D6ZDuYH6Y6UR+AJk/gfrxWYor&#10;U5wLs5+9nvSL8pzz83FdO3gSaNj8vTt6VWl8KSQnJX344qXJ7Ckr6Iwwfm7n60qtt7Hc3X0rRn0X&#10;bJn7y+vSqs1v5KjAoiVG/UhWTI+Y4PXNILjc3zN06VWu7zYRkKV75HFUzfssny89vTir5SWbXnbT&#10;/F69ab5+TwPy9axzqDH5tzfL2x1pBfyE9wtPlHzGyZWjTjOSfWnfaVfLHqe1Yo1CQr3o+2Oe7bu+&#10;aXL3Gmbf2suPvfTGMU37Z5YU/Ln+dZH22RV2/N7c1DLeSAru6Z49RV+zFy9TeW7Xd8zfdOOtOe6R&#10;x976Vz/myfwsx+nao1vpd20MevTHWpcbD5joY7hSV+cdKmjukdNpYcGuaE8kT53fhU0Dv824k9xz&#10;R7O6DmOmhKyDBx7EVNbjYxbC8DFZOnzLEnPf0Perpuowc7t31rKUXsP1Lsc/ykL36U7BVQpI6/lW&#10;dJqkcPVvyoi1VSwVWLM54AGTRysC80gL/e57+9cd4rurX/hJrpLrHk/2PNnJxnLoMV6l4C+DHib4&#10;mSn+zdNm8leHnnYQRJ9XcgfrWL8Z/wDgnB4v8Z+PbHT5PGHg7RVmgwXXUhdADOSD5IbH4kGtacG2&#10;TE+dZbfRLeT5p7fd/dLCkXWPDkUoXzbUHODmvozSP+CHum3UEz6l8evCNvcKMLHBpt7MN3oxKLx7&#10;gGl1T/gi34N0TRw03xsa4vFbEklr4anktQvqrFw/47K7o0e7ZUex85Saj4fKuwntdqntiqk3ibw3&#10;CV/0qLryAOlfY/gj/ghr8KNf8PJPcfG7xJdXQTdMLLwv+6X02+ZMrH8qbo3/AARS+Dkuo3EN58Uv&#10;iCscafLLD4XiZQ3fJ8/p9Kfsku5aj6fefIT/ABa8OaVBtWZpHX+FVrG1j9qE20LJp9qEJGAWPNfd&#10;egf8EXfgHHqkUN98QvitfQ/x3NtoNrEif8BaZifxxWpr3/BHD9m/T5Wht9c+Nl2yjiUWdiqv/tAb&#10;v0qfZwvezI67n5cwfEK4uvGK6pdBZpt+8hvxrr9I+I8dwVaRf9JmfJwuFUdsV+kXw4/4I4fs3rdN&#10;d6pqHxm1K1jIIttljY+ZjqGkHmY544Fd74P/AOCbv7N+gvPaw+D/AImSySMxRpdetTlSMKA32b15&#10;zW6krWsLkXc/KXxp45hvtKa2ZVZlIIOORVvwX+1Lq3gnRo9PhRZbWHjDdh9a/SnVf+CUnwBPiFXk&#10;8N/FaTB3SRP4gtFikz2DLb7gK6a1/wCCa/7Mr6Q0f/CpfEn9pKAm0+L5/JfA5LfJ1PsQOampGMo2&#10;aDlS6n5r2n7Y8d1bMslq0e8c7TkVjy/HTRnlaZoZGkySeOtfps//AAT2/Z7gsnt7b4FSSXTDlp/F&#10;WoTMmPTayDn3rU8MfsQfAHRoIY7j9nTR7jk5e78R6k7vn1AlAwO386xjThHoF7vc/Lf/AIaF0eNW&#10;xZy5Apkf7SumxNtFi3A9a/UXTf2EfhLBfzTL8B/Adxb4whmvtVDH1O37VjP6DHStiw/ZC+FOk3cl&#10;xb/AP4a29xN8qmVb26VMccJJcMmT6kGq9nC2wWXc/KNv2nbONG2aaxbqCTVeX9pxFXMemLuxzls1&#10;+vmjfAPwD4Yu5LqD4GfCOa6ugiL5uh+ciFc9I2YqM9+Of0qSf9n7wzBC0cfwt+FcBkk80pF4Qs+D&#10;9XQn8M1Pso9gsu5+P6ftVeTtU6YhbODyaY37UN3cvui0uPr05PFfrj4g/ZX0HW9Vt71vh/8ADi1m&#10;hJbbD4UsUR88YYCPB/EcV1GieEZNA0qKOx8IeAbCO3PlwvD4U05ZFPHQ+RkdOx659aI04/yk6H4y&#10;H9p/Ukkby9NjwOxU0+b9pjXrlI0j0tVY4OBCx3elfsleeC9Wa4fyNN8P2kkjNKz2uhWUTAnvlYgc&#10;mrFhoXii0W0itWMf2N08thbwq6HoNuF4o5f7pXKup+M9r+0F4wv/ADGj0WRxAMyFbVj5f+9gcfjV&#10;1fjL8QpNPiuI/Dt60MjfJKNPcq59AcYJ9hX7JxaV4wS3vFXWr6zguLgyXZTH7yQ43E8cngdaztX0&#10;XxRrsUjXmtaxdLH0VpyigZ4AA/PAocf7oe6fj/J8TPihc3skUfhrVFnzh410uTchIyARt4pbzRvj&#10;hrqxxp4U8Zr9qfZH5ekTrvJ6AfJX65Wmj61Z6wbr+0tSkuZCMuZ3DA4xnOevapLrwzrWul2k1TU2&#10;kXIMhu33gd+c0WlbSCDQ/GvWf2Y/jFrEzG+8C+NpXX5m83S5+B07rWp8Pv2MvjFqiytp/wAOfFUg&#10;UYZ2sJEwPYsBn8K/Xy0+F0m4rcTSlfLUjdKWZ8+pzSR/DaSGZizhI9xzhyO3TGatOqlpEn3T8zPD&#10;fwI+KNvYQ2tn8Ptfa8UFX822MK9cfebA6+9czq/7FPxq1nULiSPwbfQPGdzg3MKjnoB8/P4V+prf&#10;Cm3W6ZklVjk8IDyOvPNQnwDHY3TKxaQKdq4bgZGc1mpVb6pGnLGx+X2n/sH/AB+MU0ieG7q3W32i&#10;QS38EZGenBk5qxd/sPfH2EQq1nHF9oOQo1m24B6E/vOB9a/TXUPAVoy/3RINwBbNRXfgC1Gns2VH&#10;k4LgMMjqePy/WqlKr0iifdPzTtP2CfjXqTpG+oaTGzNgh9aT5frg/wAqtT/8E6vi0JdkviHw+vBL&#10;H+1WZVPpkL/LNfodrHg+FLWbaillVSMDtWDqOi26PGpxH6hR0+tZc1TqkFl0PguP9gf4mWluvneK&#10;vD8URk2MPt0rYHc8J0q1Y/8ABMrV9RSZrjxt4fjnz8gVJpRJ/wAC2jHr0r7Pn0SF0kVuhfA56gd6&#10;SPwat1dqI/kTAJcDO4VHtqvSxfJE+N9M/wCCWmtXd2qSeNPD8MRYKXEMz8dzwK3I/wDglA0dzdCf&#10;4haf5cIJieLTZWEvPHBYYzX1dcBdGhZQJA0L7CDwADVWXxrHO0hkEa+YAjHH3aI1KvVi5YrQ+W4f&#10;+CXlrBYmZviFH5ysAEGlsQR6531qD/gnLottzN42unXb1TStpJ9MF6+jl8QabaMWeY7eoDrndWfr&#10;Wp6e00nkszRyMM4GMfSs5V6qdrjtE80+FX7JHhr4S3/26PxLrE0kiFDE9miq35NXqNvo/hlo1LXW&#10;rFhgYWNAD/nmsnVNYsntBDGsjbWJZ3PP4Cq8HiSGSHyljYLnaSRjNR7ST1YW7G0/hXw68j+YNUMe&#10;RgrIikD8RVu38GeEnDKINakZjiPE8ePx+Wq2n6hpt8savJIF75PH4GtKz/suwKzeZM0qnozBlb+t&#10;HMxnLeIPhB4T1oN9q0vU5JF+6TdgL+OBmuy+HPi2x+F3hv8AsizsbyawxxHNeM2D7HFVLnxHavL8&#10;1srISeQensaz7/VUm+7axR87gBk0pSaejK6XOmm8UaSZDIfDq+c3R3vpeMg+9S+G/jVrHhC7kn0t&#10;ZLdlbCqLuVk/LOKwF1wSwKpSMMq7cY6iiHxAtvz5UJPutLmbd2yYpdjW8e/F7UPizPHNrel2F40I&#10;wd285+ozXOuNNCr5fhvQ1decmAtn8CasN4kC7mx5bdgvCmqLeJpkf5gjdiSM4qpVH1kD3LBuYVuP&#10;MTw/oSDbgqLEEH3xRe3DXtl5aaNpMCyfLmOzXnvUI8USCMtuAbpnFRxeI5oZw/3gvI64FZ+08yoo&#10;sWS3WkwbEs7Eqpzt+xof6VMmr6t5jMsFnDwCdtlHtI/Kqj+LLnDEeWwfsef51nT63cLJxJIM+hxi&#10;pi/M0ujbfxh4ktbTyIb3y4z86okaBRnGeMcVRXxD4ndmC303yjcVAUj+VZTa7NCm1lUq3c9apTan&#10;MA22QqzY5DcitlK5Cud5oOu+KpY5IhfLdBiCdygvH712HhvSfF17dLGLy2ugwHyOq4H5ivDhrd5E&#10;dyzSK/bYcZrpPCXxW1bw/fwzLdTSBSPlfnd7GpcrC5j2rWvhBrXid/8AS7PTZJEBBb7NGxPsOK4v&#10;xJ+yjDdafNb6j4e0mYMDkraqGH4iujh/aOXUNNkUW9xHIQCxU/KPz5qWz+NU9zbsrSMdw4AJrOpU&#10;7M2W2qPlr4qfsraJpNi8I0W3haMlhLHkMR6V4LqXwIsY7tgvnqvpnpX3b8T9eGsws2zdleTx19K+&#10;cfEj+Xq0gEMQ+orsw9aTjqZzpo7RPEFjtxuVm579Kkj8T2KpjchPXNeFx+JLhif3m75cn1BqZPEV&#10;wwy0nbua2+rxOXmPcI/F1mpLbl/Pp1pz+MLOEr8y+5rw8eIJAvzN1POKcuv3Gf8AWNt780eziiT3&#10;CTxZZcYZQG/Wlbx1ZRbPmU84HNeIf21LJ/G2Dx96nNrEz5w2V6jJ6/59KnkT3KjLoe1SeO7QBtpW&#10;o5PiDahW+YM3seteLnU5CFZiw64o+2yEgszdfWlyRY3I9cuPH1vIvUfMeeazrvxtG/8Ad29Me1cA&#10;JpGj+823sfQ1VvLqTPyszLjg5zRKnHYi52GqeKo7lfTb/KsW+8QKeAynufWsM3hkH3mOR2qJ7hT9&#10;7DdvcUvZormZo/aGf+8VzQNpUrzkd6zYbjceu2pzNhc/nWb0DctK6uNrNyO9PWLf9365rPSf5/m6&#10;cVetp2BZtuTkjHaocmNR7lhYiuBuHzUC1yM7qkVmKgMw9sUCQuM47jPtU899R2S2IfKZSvP50xot&#10;ozt/PtUrz5bC847VHctvG1vX86v2ugWb2GxJhtx7k+1OZVD8df5VHIGOP0HrUabs/wANR7QnlZaF&#10;sqqGPftVdrnav41I9xhQtZ9/drEp+bb+mKcbj5dB8+uNERtzxntUUniJxF8zfrWTLqm75eM9M5qn&#10;dalHGCdxJHpWhCVy9eeJ5sltzbVPPNe7/wDBPH4WSfHrxtdTyTC3hsJvLyy7s/IWGM9+K+arDxAB&#10;qOdzKMEZGMjg19lf8EbVgu/EHiCTz9smnyLcNAxP76NkZCRjqQSv50VtKTZoj7q+FP7EnhvN7feK&#10;NeWKyt4/mE8jMFypxhfXI7V5/wCMPgd4N0D4m6XDoN5DdefbGU8BWJycA++K6Lxd4+uXu5oZJtqu&#10;CCr4YY7Y+nvXhdxrTP8AElrjzpvMgYurL7frj6VWBkuSLYVL9D2i9+FGmpIJJE8qVRwJBk1esfhZ&#10;oMKQySNm4YYOcbSPp/jXEyeP2nUBbzbJgABlJD+wyRz+FVz8RfsJYXDfdPGEbd+uDxXvSlTauc9p&#10;Hrln8PfDMSwss0dvJnYFX7pHp7GtiLwh4baVUkbcmMKBxk/1rxPT/Hi3aMwubee1bk+WGV4T24P8&#10;q2tM+IzW0XlxagZP7r3C5Ln0HoazjWhe1h2bPYIPA2gaajR4haGTkFuN3t+VXLTSPDNqMpb2+zgL&#10;ltzKa8dj8f8A9qR/LJcSNGcPEF5jzxkcY/8A11GnjJrWFY4Zg7KTtYuNzkdiKqVamnsJQZ7Q1n4b&#10;i+ZoFdmzuI4jx9Kd/aPh1LCJ0t444CSVdMHgdR69a8VvfF0mpyJEyKt043Msb7cj2HQ1Zt/E19Ha&#10;NKzxmGMnKoDu54wQKn6xFbIFT6HqM+s+HXkO62ineQ4RsY2+5qhN4s0uG4EZghVVc7mji4I7YPfN&#10;eYf8JTNd3XlQrcElcykptA/Oq76tNGim1eFnXJO0Esg5PzY5HtS+sLsVKjY9cg8ZabAzNDBIxxtI&#10;/u/WoLnxbpuoROv2WNt/HmhANg715cfEMjWDXDFpI41BcNnaR1BwBnisrVvHCKyqkczOw5aEkqB9&#10;OtKVcPZ9EeqyePLS3gCrbQ7AOWzzioh8SLU3O7yI0hYkZHUqPSvMLSS/8QxtJFpt9HtAUEQHOB6r&#10;/nms+81m6gmaG4af7Qp2RRrCQrnv9Kx+teQ+RnrK/Ei3Fz+5WEfNuUumGYDPesy4+PE0E4Xy404z&#10;kIMGuNfQNWnOz7HNuUAu/MYQDnGWwB+dQ3vw71ayshqWoR2djazArG9xdorEDHO3PHXqcCo+sT6F&#10;qKtqdpb/ABot4oWj+xrNM5JaRmOFB703/hZELEs+xmbayszdD1PH0rzmz0qS4t76SwuNOuksYvNu&#10;X+3xqkceQu7G75uSBxUtnpH2nwVqmvN4g8H29ppzIjrPq0IndmwMLHnJx3IGB60vbVAsjum+Le24&#10;kO1SgPLKOMDpVSL4nqZmaSSNGY5A6Ba8l1rx/wCFtJMcdx4q8PqrHbhb5GJb1ypIxU2jeI/CN7HJ&#10;cS+OvCcSQIXYTXgJA6EgDJbHXj0qfbT6IrlR6Pc/Etntnh8xipbgZ4Lf5xUOoeNLiZ0bc6qg3bR3&#10;PauMbxj8INPvbe2b42eF5lkiEs0kdpdNHGTz5efL5IxgnHU1yt9+0/8ADXT9RmVvF1vLbrNsE0dt&#10;M+UzjcF2g8delVKpPqHKj0a68RMNR3yOWZRuZR0BpqeOJYDjzOZMhgR92ucH7SPwL01Yml+IdxdW&#10;c0xNwbfSJvtESAAb9rALye26uA8c/th/DePX55PD95rF5p8eBDcXNukcszdCdu4gDv1rOU5LUnlR&#10;61ZeN5o5bqTzNxkj8pS3ZTwcflUN341uL6cNwqrj33EcV4vJ+174NtbeN7hdUa4aPPlpCmTk9/m6&#10;VC37bng3TJEdrPVrlMZOzZGyk/ien0rNVm+o+TTU9qn8QXBtlXJjVixbPbHas+88TXFwdxYqGQZx&#10;wBgY/GvGT+214Z1G83LpOrG1OeHnVXP/ANY/jWlD+3D4Ntrm6Y+CNUuoZiggVtVKvEAOQQsXOT+Q&#10;pSqa6scYux6g2seQN25mYjjNOuNWZHXa5/eAbgO4FeJx/tnWsN/IqeEYpEBJj828k+TJyuTtHT8M&#10;1n2X7bV1HczC48M6D5cu752llV0z2++OnbPH1rN1ltzIHFWPatW1hniKqzLk84PJrnb1pJZJSzMv&#10;GMHnmvM5v26b3U72Mf8ACH+GohAeNpl+cYxlhvAJ75FcrqP7XWs3QdobHT4ZJJCWUR/Lj6sx/pxW&#10;cp+Y7aHt1w0KPHknAHQHn3/WhvFn2eH93H5e7Kpk8DHrXz1cftX69LLJEVtYVOQ2IBnHBHP+FZmr&#10;fta+KNRZ9/2GNVXywIrdEDD1A9aizezHzI9/1jUpb60bzNrfMCQO+KyTpRfT5rhlaOPkk44NfPl5&#10;+0b4pmkjVL7G1SDhAp29/r2qjeftGeKpLJ7P+07gW7HlAeD+ApxpT6lOSPoS28HX2sQLdRQTSQg4&#10;3AE4P938fSrUXhLUre0aebT7iOFRy7RkKSRyM+2K+ZV/aE8WrZbf7avEjU7gFkIGR7VG/wAc/FV/&#10;ujbWr4qxIKmYkH8OlKVDzF7Q+nLPws10R5asQ5ABx/Ee1XNQ8CXFjqgtJFjjmkQOFaROR9c4r5Nk&#10;+I+vN8i6pdLn+HeVx71TuPHGsXUymTUrqRR1zITVfV13F7U+uH8AXWoWF1cQtDHb2Z/ekzouz6DO&#10;T+FS6f4Lt7LT/ttxqFi0LPhUN2pYH3XOa+TE8Qanc2n/AB/XQyOSJD81Nh1O8Xa0k8mG9Xxij6rH&#10;uT7Rn1pc63pdsfL+2WTbgQSsoIWsd/Gulo2GvrSNlBA3P1r5Ze8nnlZlklXnjB4FVb3UJi/7x5GK&#10;88nrR9Xiyo1GfU0fj/R5bk/aNSt7ePpuz09eK1LLxf4Juri3hn8YWsKyk+ZL5DMI/YjrXxr/AGgZ&#10;ZGbzGb0BNKZ2yw3Z3e9UsPFA6kj631b4geCtO1Jox4nW6tVbbuSIqzD1AqSy+Lvw5a+b7RrGoTW4&#10;jJxHCFkVu3B4Ir5ClvcDG9QenHc0kdy8m3c3XOO2a09jB7kc76n1c3x38BQSbftOpTNnI2oqhh+N&#10;Utc/aK8DQ2TLax6t9q34y2NhA7V8wPqBYbcMCvIJGKlF15k3zMzbjk5+tEcNTvsPmfQ+ldH/AGpv&#10;CtkS7aTcXzAYMczFQfoRVjxB+1D4Z8RW8Mdj4YbT5Ixjf9oZt3uc180i9WOT9y2OMck1YgvtkWBI&#10;wZ+c/eB9hT9lBbIOZrc9sf48WYiVH08syHlt/wB6rWn/ALU6aWVeHw9pcxUbSZlLbvrz1rw+KSVn&#10;6t16mp9m2FWZgWPf0pcqjsCk2ez3v7X8mk69HfWeh6bbyqvzR+UHiP8AwE5qG4/bfuPszRp4f0eO&#10;SR9/mLF8yH27fhXh+pOrHbktz68VQuXZ2bafunqB0rSMYvVg6jeiPoLT/wBvHUIpWM2i6W+7k4iA&#10;5+mK0NP/AOCgxTWYrifwzpkjKpV0VcRv+HY181QMv8S7s9T3py225iGbhjkc0exp72F7SSPprxN+&#10;21pPi21WNtDTT2Y5zBXM3vxV8IarP50n2pJGHzAp/wDXrwnaN2zLMc5waJm2SfcVqzlRS2D2ku50&#10;kcuwZXncO/FSiVXB7c9KoQPvKjk8ZyfSrSN5TbSvPXj+tdL3ILiqzru59gT92nebyG79DxVdGG32&#10;z+tODYLbvlX0qNEBaaTeOvfHIpynCtj5j0y1VWdo14/HNSwTb03Pjk561IE6sV5yd2PwojmIU/3T&#10;1+tQvKqNtGWH6CnCXlV9/wA6AJluXTGMbc1G0jycH14prJv7/h6U6Pa205596AIzMVJXt+eKZLNt&#10;Hy/jxT5lKjPPNQ7/ACuOo+lAAlx5ZO0HPfPpUhnJXGGP41DvLttCHPvUlrB8xP8Ad657VnKK3Y0W&#10;LVGYfxev41rWUQOP1qjbsf6ZxV2zuRu7en1rlluWlqX0jD8VNDpokQ+ueuetVUmwd2elXItTVUwe&#10;n9ah3KuN/s9Fkw3QDGM0w20eF+X7tJc6grlvmXbnnJxVZtRUL8u4cevaiN2Frj2t1+7x17VGyCIc&#10;89cCq91qyxL7dqy7/XsHj8PanysOUv38644OPQVyus3LYLZwPTFOv/ESBGG7PPHtXOat4lVx9K0j&#10;TaIkwvL6QjOd3U1l3mtSeZtLcKKo33iRUZvmOGGKxbzXFL4zx6+tdVOPUg6nwsPtmr/NuYLlulfX&#10;X/BKvV7rSfG2sfY4WlkuICrIrYyuQefbIFfHnw31D9/cSNwgXv2rpdL/AGgtT+GlvJD4dZ7K8kBE&#10;1yrfvDnqB6CiVPnTgVGVj9bX8QeBtC8Uxz/ELxlZ6HpbAiWO1/fzEgfd2r09M189fFr9rT4S+Hfi&#10;qJ/D+v6xeaGjlGLIqTsh9Bzj8fSvzg8U/EXWvGN+9xqOpXV5I3VpJDk1lrNLLLwfu8n1rSjQjCKW&#10;43I/Rq4/4KP/AA10i9f/AEXXtUtw+1WaZEfH97OCc1C//BVz4e2kkqDwhqd0uflke6/eD2HGPxr8&#10;8UkDRZ45PY9KbIzRpu/I11OokrJIysfoNYf8FYvAOl+KrO4T4evc6OrFryxmvirTDuAwXipvGv8A&#10;wWA8E3WpzyaD8MY9Mhkw0UT6i0mz2ORzX54+YcfMOMc1Cj7mZdyqpHWiNR9LFbH6DSf8Fq7KDwW2&#10;n23wu8Nx6oZd66i8spdV/u4BH51jw/8ABavWNP0t7dPAHg7dI2fO8l/M913bv1xn3r4OVmRf73bm&#10;gTswodR9l9wH2f4h/wCCxXivWr7da+G/DGlrjCCC2O5fxLZNY95/wV2+JtxqcN5b3emWMluuweRY&#10;xqjjn7ykEMeepGfTFfI7zB5F3DnFD8Lyw4GQKn2j3QLQ+yrz/gtn8aCrf2fqGl6XujWNnt9OgDOB&#10;3yVPJ7kVj23/AAWV+OlnJqMlv4q+ytqkZhujFZwKZUII/ueh6jBr5SgbcPlDcnvSIWBZc9uv1o5m&#10;C0PoS6/4KUfFy8tHhk8WX3ktwyKFQN35wBn8awb39tz4g3N79sbxJfLcYzuR8c/hivGXlYr3puNm&#10;VzuXg+9TdvcD2a//AG6/itqs6vJ4414SKoXct46kD04NZN1+1F4+1KbzLnxZrkj53bjeSbie5615&#10;jFMyJk/jipY5NyZJ+lTzMD0fWf2mPHOuwSJdeLNeuo5MFo5LyRlbHQkZ5+tZD/FPX7yJRcatqDx9&#10;SrTMR+Wa5aBGf5uoxVm0tXZh8rbW+YfSjmYG9B451dYvlvrpQTklZCMimDxHeuBuuJmUnIO8gj9a&#10;qRW3yerD3qJpgFJz9V9KiVwNGPVLqV2UXUp4/vmppJ52Vd8zFc9Cc4rOWdo1HlgZb1qRrg8N/kVN&#10;2BpW0itMxUhS3BGKuCRjEyk9OpzxWVA28fe+bOfrWhuzlVICD5myehpAa9jcm3jVpGLBhhB6/wD6&#10;qs2up7Iv4vlO3Lc8eorMtl2z/Zy37tFJQE8ZNVdR1ZbBPJX5WXqM9al3e41c2LnXGhC5dt3mYznt&#10;UI15S/zOxAQ5Oeprm11Bp1JZtw2457c1Hc6gsT/M3bjml7PqVzPqdlYeJVMaruKq2BwcV0eh6/sm&#10;CrIvzH5fQj3/AM9q8gOsiNeG6cj61c0Xxo1nexru+9xyemKVSih8x7lbXLTBnYRsvI2n7o+npTYh&#10;HMpVy8kechWPCduO9VtD1X7RpMM8Pz7wAcDPNX1eN/3nliTHLEDgj615tSy2NE7oy7u3kklRIVba&#10;gKgP82B169x+FVbi0Mq7ZNrRbecN1Pr/APWrbuIvmXy22tkkBeayL5nllkX5dvUYGDRTkBk3TuZ3&#10;jbdJtTarFssoHofzrNuoVUfLJuw2RgYrWl2rMrLubcNzH0PpiqMsOSzMPlVskEda6qchPUzbiXaW&#10;Pz7iMrzULFXDHJZgck1eu7VVyq88EjJ6VVmtmtxyvPUNnkV0RkyCIKNzlUj2t1yOhqWFEtNu8j5u&#10;uKr3U7OWww98VR+0qD80m5RwcmqWugtDWvZ4dxwRyO3WoYryKPd8u49F44FZ8sJnOVOGxnOadBLt&#10;HIZjinyj3NCXWWiUBRyRioZL+S5+8zKyjgDvVZJftBG3v1p+4kqh4bPamT1HIzFN25l28kVFK3nr&#10;hs88j0q3EAsKs3p0zVeaMSDLbetT1E9ymflDfN17e9LNkW/3W+Udc1PIuF+6PbHeq7zmVRldrDt6&#10;1QiEE7j8zc9cVJGyvt2k4x37VFMVkH+17d6artFwFYc/lQBPkbvvbsHndT0/dv8AL7/gagjm80j/&#10;AGT+Jqwgby+DuYYqtiuhJvz6BsenIqxbxtKy7d3bn1qpDcbZOvPv3rQt7kJGW4+Xk1JJdtnwx27u&#10;Rirjx5iXzFHSqcV0swX+FjzyKuQgsd3p2FTI0KN/bbgW79AD2rNuF2Jnd831rS1Gb5WX5vm5zWLc&#10;TFRt+8O2TTWiM2RwSYnDfMp5zzU013tI/hHYjvVeUrIvO3d7Gq8M2GXP8PqK0SA0Irjc+7PGeQPr&#10;Ui3LEnBkFZ0V2sT/ADfePTipzqQz1YeuRTA6Quwn25yOnIqbf+5xyW6A9qpyTDOR96nRT453fT3o&#10;AvQS+XH346VJABM207sjrVGO+KrwM881LHebW9DipkBobCrbfvAetN3BDt9BVRtYbyzx9ahfUsnn&#10;jccA0WuBpJIpB+nbpQZlVOWHJ5+lZLXzYPzVD/apY4HX+dSBsG73NnkZ6Duaf/aOxcE8dvWsQajt&#10;DD06c1GdXKHpn3oA2pNRL/e+7UMl2P72G55zWK+rbJPr70xdVYDnnntVcoG9HqBB4YHI+9+VTw3q&#10;/wAW33ya5ltW25OcD+VQvrzb+W49PWs5U7gdut+o43L7HPanx6rHGcbhgc5rgZPFDD7v8PQU1vFT&#10;IPr15qfYvqNHpH9vKoK7huPb1qOTW1HO7qe9eat4tdDuLfL9eRVOfxo8gbL8egNT7EfMen3HiFFH&#10;ysvI5NZ9x4lWEfeA215ld+N2HG4/L71jan4+ZmK7m69c9a1jQQcx6fqHjJUPEnfBG6sPUfGCqW2v&#10;0OOteb3PjJ5wVQsW789aXTLDWPEzhbeGVtx64OK09jFahzM6XU/HOxh823rnnrWDd+Kmu5MLyxOA&#10;BXbaF+zDqWpxJNdTeWrDJX0reh+BFjoM8Zws0in1zUOcEg5W2eV/2PqNyFZYZGU85NdV4b+DVxq9&#10;r5zOw4zg17lpfgmxfSkV44YwBnmrEdxo/hSBmMkbbR0yOKxliG9IIcqdjxNtE/4RWNrdd25+vvXM&#10;X/NwzfxliTXc/E/X49X12W7gj/0ZQQjYwK8/kuvPkZvvLnNdVOL3ZA2VF8sfLu559qcQqxr5fLZ6&#10;1DcTb/4sDqQBU1tOu5fu7Ryc1owLVppxlGfr0p00Plr83IHQelE3i2z023KsyrnqPWue1HxtGxby&#10;VZsn9KnVga8s6Mu0/nTIvLd+O/HNctJr8zy58tvSprfxDME/1bZHHTtV8oG9cKoG0cAe9Q+YDtXo&#10;vc1lt4iyNrKRxV6GbMOfu5HekkwJndoz82OnWjeNoZmXNRrC0ifMT8w6U5LXPzf3e1AFhSY0643c&#10;0RuCSu7C9MUxYvvNnoOBT/J2r/telAD4lUK3I5zj3puzY/zZOfl+lEUq5LHvmpUGRnrjmgB3mERt&#10;tCj1Bp0RVY8hQQcZ9qbn5uemSKnTy5Pb0x3qZAPjbe2eOBwBVq1ud4C7tu0YUgVCbFrYKf8Anp8w&#10;PtTc7VOMbu9SBcluw20HHPBGaEI3eWVHIGD6VTJZpBz2yKkWFnH3hzUyAuW52ybcKRUwcqW/MAdq&#10;qxp867fTkVZt3JXO3hTz71IFlHLKM/wnnNWxIN4bj5sHpwv0qkhYzt/d6fWrFujSTgbfu9s9aANb&#10;SHVY3Xb8zK3Lc4+hrk/GGpiz1Bedqsu7rXU2Cs1mu75SpwPoayfHfhlNYa0835csEUL/ABijTqVu&#10;jjpvHvksywqzNjGF5qpFe6prlyFhhk+c4Xtk19EfDb9lOxv9LW8uFhsl2cNOQMbu+O/Sul8S/AHw&#10;54cv5obXVo79oWQRXFshWM8DJAP5fhXK8dBPlSZpGjc+XL/wL4itmj82GaMTcoSPlP41BN4X1nTZ&#10;f3hDFMe+K+pk0OxsQIZFmulgYOvmt0PrWpZ+HvC998t9pqBG5LJJtb8an65U7GkqaSOP+Chmk8B2&#10;vnNukUEOF6n/AArrGtk2/wAXQgoR/WpNL0/S4b+ZtDEkdmp8tlc559jV9rUSKfk55wQeo9xXHUle&#10;VwirIwnX7KzLIjx4x0Wqt7bRyzmRpdu9cqccjHrXSf2byzSIyrtO09eKx9Qsd0W3aNx5X3qY7lcr&#10;Zg3cW63aJssWOSSP5/8A1qyXeSQdtvT2rfvI/KR4+6tuDDvWNcEY7kZ5xXVBmNrMybqRluFYrnbh&#10;T9ajbTpNXmZYpo1kxhRM+0H2z0qxcBUfP3lbJHPeqjKzREbfmJz16V0xkiZNXL1n8Oba4tIZL3xB&#10;bxrJGxkjjj3PEw/hPrn2rmv+EA0XTrm4aa8urhW+6FOPrn68VeETKDuPyrnNUpXUHncxA4z3reMr&#10;rQTV1cqGwtLK5f7HG0MTHG0uWanFTKQqtyeKc2BzxgnOKch8pC/CnkfhRcUR8SBfmVsdsCp1f96A&#10;SB7461CG8wK2fvDoKljXd03Y9SKCSWQ7pTj8M9qjkOxjx8p74706SJnTP8VK0ZWP5/XketQt2BWl&#10;CpAp5PWqewSsu4Nhe9XHVSCSfwqvKPKRsdOuPUU4gVZIudxX5RnHvTS5L9/l9+lSPIbnaflAzxUb&#10;sGfb/F7elbAETbm5bb365q3Cvy7tvUYHvVJBmpUu3Z9rfw8j2qZAWVQZ+VunpU5udyKv4E1UiuPO&#10;f7y7h3FSQjzG29dxyM9qErga1ofPZT0K1pW52xDaMc8gd6xbWZ1f5c/THStiyO9F+bGBwazlHlNI&#10;kep2azLuX7qjgetYF1IsT/d3bB6811dza4jyvzcHgdq5PVIi0jLt2knr60RlcHsUWkXzNw3KD1z2&#10;pvmJIzNwG9M9abJK0J2nBXvxVcyRj1HcjPStkZlqe5R4Y1C7WXqe5NRb2bq3zd8nvWdf+IYbEbiy&#10;sVqvD8So0XCwsOewFAHoBuMljuH0NRtdeXgZ3d/pVCO+3R8nG72qJb35m+Zsg45q+Ultmstx5add&#10;pPahr/YOD9Oay/tO48NuyO9OeRhtYemRU8iBXNBtRKKv3eox3qvJqLNL8u5tp5FU1u8y9QG7Cnqy&#10;nk8MOv6U2rFE73xlH8XuM9ajWdiT8u361CJlWTt8vGKeWwWz+tRZAPEvyfxen1oD+WPmbb3qKO5V&#10;z6YpLm482PC4Jz3qNxDnZMbvxHNRvJvGT/F+lU2uWbdk8j2qvcantUDO3+tVEZYurravB+73zVKW&#10;9ZmC7ue5rOvdXyfvfLWbfaz8x2s1UBtXuplCMMN1UZ9Yfu4xnp6Vh3GukfMzfMOBVB9We5+7uLEn&#10;gCtFEDdvddKjCv1rMvvELRADc2G96gi0q5vdv8J7GtC28JpAFaZt23+8aLJAZf2y41Bv3e9i1aWl&#10;eB7rWJv3jbFz69BWxa/ZrCNdkaswqQ+KGiVto2AUJsDd8KfDfTdNdvtDIzdRkiu70LxBpPhVcRxx&#10;7seleOy+JJvOUgtTjrMksm5mqakOYdz0zxr8frq5Pk22I4wMcdxXOL8YLq3uNzbZH964HU9UzOVX&#10;FUJdRfdww2+tZxoRsPmZ6drHxw1O9gCpIYVAxha5288WzXo+aZ2bvzXJnUWdFGenSgX/AJZXGOuD&#10;WkacVsTd9Tvru93+Eo33L1IwT/KuXe6Kfdww9q2r5DLodmVTy1mG7GMisc2LcnP3v1qogEl75sSx&#10;qqrjv61ALOa9k8mFhvdto59aR7Xae/4Vr+FbJdS1m1t3kWFZJArOf4R60X6h1On8H/s1zapYPeXQ&#10;+0MuQV8wfMfTHWrz/s2atJMqw6S6wzACNlT5Q3+0a9m+H3xc0LwRpsen2NvD5igK9xcqHZiONwB6&#10;Zq94l+KVv4gjjjm1DcrN8o34x9P/AK1eT7TEubtsdkY0+XU8Tn/ZU1SxLedLar5f3gZVBU+mM8/h&#10;Wrpv7NarD81zbIztty8gxj6V2epXMFraS3UkmIo+WLN39azJPGLah4cmvrOOSS2gJUzAfL/9f8K2&#10;tVe7JjKKMDxN+ypJ/wAI3JfQNBcxw8Fo3Ush5OMA5OcZ4FeQ3mnNY3LQuu1o224PBr0S/wDiDI2p&#10;+ZNMzLGeEiYrurifEOsya7q0l1LtEkjFjt4ArooqcfiZjUkm9ChtPmdeMccU5eVAPPHPpShQW4yf&#10;rQVCvtx9a6NzMkTg+/uKJEz/APr60IMfM34A1KsmW4/Wp5QK7wsCoxn6GlVmH3RnPUZqwy4f8KYT&#10;vOBxt7d6oBynJ45DHNSoQGGVbd7VGEx7+ntT0Pz56c/iaANCwvTGGhdl28j5hnA61W37VJP97sKe&#10;tztgkiXkSMGYkcjFJ5nlv04681mBIib13dwelWIl+Y8buBUQj2EMP4jnB6CpdwhLdPb3oAsxrgL8&#10;y5+nSrNvCuCdy9PzqtDtb8qt28IB6qq+9TygPij85dx+6DwtW7YMH4++AfwqOQx25/eNGpxlTnrT&#10;oNStbeQlrmEcd2FHK2O5qW9ozEfwts4Huas6nps15ZxyKEWaAfJkdTWUvjLTbeRS95Cc/L977tTD&#10;4qaRaSbWukbsRnPHqKiVOXQuBaT4i+KdNZUvo7ieJACAeQB04rSufHeuSeG2u7OymZkcAK0RO/Pc&#10;EVN4f+Iem606pA+6Q/Jlu47V6V4T8HX2tiEW0MYXqAzfrXJWxEKMbzRtFN7GD4G0vVvFOky3eqK2&#10;myRhWCuu5pfpj0960rr4by6jtmS4kEKNhxj7w+navT4PhPrCWQ3CD7uAc5xXE/EPUb7wBbNIyqCo&#10;2kDv7GvJjmSrT5KbRt7NpXaJdI0GPTbVVtlCpkEgjqauBoVJUR8K3LHpXz3r/wC1dqGk3MkcVrH3&#10;Xk1h3f7XGuSKoWGAcjr3r0I5fVerOeVVLY+mr6RZYWRl2qvK4GMisfV490StuVmBzknt6V8z6p+1&#10;J4jvcqJFjx6D9Kx7r4++IriFt14V3HI9q2WXT6sHXPozUXy7LGzdcj61iTOskfLYIJzk4zXz/e/G&#10;TX9QIzeSI3qtZV98RdWmPzXk3J5561vDAvqyHUufQUt3GGO51HpyBVK41aCOT95PGrA9Nw6V89T+&#10;L9Quc7rqY9s7zVWfUbqdgzTSFvUsa6Y4ZIjmPfrvxDYrGw+1W49fn5rNuvFumwrlr63+UdjmvDRc&#10;SMxzI31oMrM33m/OqVGIcx7NL460hOftSnj0J/pVrT/E1jqdnujm3bTyMc/SvEHZiCOorY8M+I20&#10;Vm+UkN2puiraEnsev3v/AAitpDNNDIUlHyMBxius+DY8JeObKYapr39k3UbEqjp8pHsa8W1r4t3G&#10;uaZHZyLujTpntWXZyk4dcgYycVn7JdRrzPob4lQ+HfBy40/Ul1LAyGUABq8wm+KGx8G3+VDzz1rn&#10;4Lpru2VWY/KOmetV7qyNw22NOWOKtQjYXodNb/FC1vZ1jaFo95wcc4rYkfzUyrLtYcHB6VyOheAp&#10;nnWaRiqg8cda7Dykt7VV+XsBz0qHZOyAp/ccbeQODkUjodu5e1Wn8ktjcmeDjNQSyW8CtulVeTTA&#10;hWcRna689eKkjmRclhu7LVG61uzCsPM96IfENrhRuyvrjvU8vcDQhlw/3dv0q1FcKPup93gnNYsn&#10;iOFZflX5ST+NEniBf4cD2FNRYHRRXjE/dwfUVpWZdkGG49CetcTF4pfJ4xxgCmv4rmU7V3MV5zSl&#10;G5UW0ekxz7ocDdkfnXMeJrmO1jfLBcc5rFHjO4EYDM2SORWP4k1WXU7Nt27HYUQgkynsR3/iiG2j&#10;OwlmDHgdDWHe+JJ5G/dtsHp61myoY5f9mjCkZb8K6OVGZJ9pafc8m5t3U1G0hVzt+724pAVUAZ4p&#10;8lrvbKn8qOUD09pAqY6+gqJ3Yt8v61Va62jr06H1pBN5i53cc8Zo6AXYrghensTUkN3uTBHOOCao&#10;RTANyO3rU0DDBHXjFSBdg+Ur045qSRR8rLgnPIzVNJduOBz1qSO9VTjbjmpe4EkLYlxx9TU806hV&#10;H4ZFUxdK/wB3bu5xmq094Fx+8C0coFwLuDdcDvVO5vTDna3aqtzrYVDls7R09ax9S18Z6rkc8HrR&#10;ygaj6mqp8x5rJv79SSGbp6ms+S5nu5P3a/L9eKlh8MzTtukY88kDpRy9wKF7qWQFXn6d6qrbXN7j&#10;auB6ntXRx6DDaLk7W79elSqgOViRSaOawGHb+D2KlpGPTPNaFpp1rZouNu5euO9XJbSSQYO7cRz7&#10;VVFixlxtO49B701K4Exvc/KiheOpqtJI0zHc2fQeldD4b8EyapdfvCY16e9Wtb8Bw6beqvmN0yRU&#10;ykkwOVjg3SAevvVfULY2jBuOetb+t2cOkSJyG/rXPazqyvJtXFWpAV3uPKYN+hHWqc2qZb73eotT&#10;ui65DfLjjFZu4sf92rsBbvLred2771V/P+vtULNlvm+go27W/rTAtNIAvU47UQ3H7wfN3qFckf4U&#10;BMt/EGoA9Fm1BTpNqvGEiHfvVFbncPmytclZ61cWvGdyrxzzV+PxUQctArHHriswN1pd5/3fagTe&#10;U25W+70NZZ8cW62uBYhZSPvGQ1VTxhIT/qY/yp2YHTnWZF27nbcBjrzW/pPjy3OnfZL6Npoc9UIW&#10;Rfoa85uPFswgwqw/Ujmq8PjC8jIOVH4Cly3HzHreu+MdF1XTLe0WPVJIYeHWSbLSfU4rH1DxpPda&#10;Xb6baRvbWVvkRxqxOc+p7mvOrvxfeXU25pNv+6AKjXxHdK/yzygjnIahUrBzM7J7adnZmVvyqNLZ&#10;mY/LtP1rj5/EV7dOF+0yMDyctVc6hcMf9bJ7/NRyCO5lgbDBmjVl55Yc1A2pQpt3TRg5/vVxcl5J&#10;/e3euTTC2erD8qrlsB3T6ha4/wCPiEH61C2u2cTLumU47gVxgYuPvUxQ3Le3FHKB2a+K7BW5kds9&#10;eKP+EtsYwwVpWz7VxqBg2cnax6ZpwPXP60+UDqj4zgQMNr7eSKbbeOIwu1odx7c1zUalh9entT/L&#10;2nbnO09aXKB0Q8fmCX/UR7W6gnk0+b4kSIMR28KfXmuYkVd2P50CFgvBo5UB0F78Rrq6VcCNMeg6&#10;1RufHN9O/MvI6cVlm3ZifXtQLJmfinogNA+MNQcc3D7h0wabJ4mvpB81xJz/ALVNttEaUdCvvViL&#10;wzI5w3/6qV0BRfWrqY/NPI2Om5qjk1GZR/rH/PrWwfCTbvx4qRPCDEYPHr70cy6AYMBkuG27m6+t&#10;aUWlPbw+YSW45FXv+ESMQG3j6VY+wSmAx+3BAqZVALXhHxlLo9zGI1JYHGK+rf2XfFeo6rPDJLId&#10;jHgE9K+R9O05rW4DY+71461634F+Ks3hSzAtWEbYAxXlZlhlXp8qNqMuV3Z+hF14zsNE0LdLJG0u&#10;PXpXzj8adcTxo8yx4OcgegrzeL413mpopuLhuOo3daxvEnxS3wssZwWHPzY5r57B5JKjO6O2piIy&#10;Wh5p8QPCotNTk2q25c5+tcncaf5TFWXLfyr0K911L+VzIfmbnGetcvqdtvuHYL8p9K+wpSajZnnS&#10;3Ode3H3j19qrXK5bocYwK310ZnQYU+vTpTn8O9sNgj0rZSJscskTS7V5GOo9KT7AxHK854rrLfwz&#10;lx8jfN6Vaj8JyOx+U5HfFHtB2Zxw05nH3T+VK2lSMeV/Su2j8KyKn+rz71NF4UZjjZ932odQLM4P&#10;+xZOm39KY2iyplgpKjivR4vCLOu1Qd2OeKmHgFnTlCPcCo9sPlZ5j/ZTFvmyO9XLSxCrzg47mvQj&#10;8Plzhhu7DIpyfDmMJ93tT9oHKzz17VgeB39OtWLS2mj3Mqnb6V6Fb+AkhHK5HvViHwrbwP8Ad4pS&#10;qIXKzjdNjYdY/THFa0VzJAV8tdrdScV00egwsoxt/KpotGjiYdN3THtUcw+VnKz3uqSDarsFxkAe&#10;tUXttSkHMkh79a9Eh0iFh/tZwPpU66XDANuxW98Uc1yuQ80/sa+u2X5n3VMfDl7ONreZgcGvRvs0&#10;MIVvL2+nHSgywMufvetHMLlPP4fAlw3ysW656Vet/AUx7H/IrrG1KJIyo69qamtbPmVccelHMxcp&#10;z8Pgd9pyMsP1qa38FbWGO3NbcWrh2/h/PvUq3Sg9sAZJzzWcpPoEdzFj8E8/NlSBx71aHgiNR821&#10;e5z3rSTUUjk+ZssvfNJPqcfODweuec09TSyKR8GRKPrxRJ4Rh8plwG44xVw6xGzDLIqgU2TxFDGj&#10;fdPPQHpVRuSeV+MtF/snVHXHy9Oa58x7H79e1d18TJY75fOX/JrhJJCW68E9K6dLIhjyuW+7x3Ip&#10;6Kyr8vC1GrYbt+FPWViP4vypiO3NvIwClaUW7A/d7dKWy8RwyFQxX+tXI9ct5n29APUU+V9AIDYO&#10;V+622pktpFRSA20c5q5DrEKLj5WA/IU6TVY0jZRt29c1PKzMz5/MxnooFU7i6Maf3ff1qbVNSUhm&#10;HfoB0FZbCS4IVak0T0G3utyIvuvIrMl1mWU7fat+w8E3GqScr265rotO+FaqqvIFxjmplJIDgIdP&#10;vL8qvI4x9a1bbwN5ULSTsTxnmvSbXw3a2ceFQMyD0qlqVl9oj29/51nGpcDjrbT47dtqrn6U+5iZ&#10;GCjcq9ABW8lisEW3HtkjrTJ7IMPmXHvitFruBzUkO5ODgc5wK1vDOkR3Eo3dh+dNe0zkLwvcY61a&#10;0a6WC47jscChxVgNxPDECnzG2jjjioydLt9UVj5bMg5ratrQ6hY/e7YB9K808b2Uum3cmWbd2wax&#10;jG7sB0fiHxzbabcr9lZVPdgK4/xZ47m1CcMr988HtWHPOxj/AIie5qjctvRf9k4rpjTSAn1XVZr5&#10;/nZm+p6VlXdwy5+lTSXQeP5ck9KhYeYpP8XXAqrICOT/AFXfpUCvgfpV1rfzIvu9elNSy3Dtu7D2&#10;oAqOu4f0p9pE07jsKtDTsjtn6Va0+38hvujjnnoKYEkWgMijg881XvbLypD94NXQHUY2t19exHas&#10;m/zLMWG7GMfWoAzZCoHtioZhleOtTS2LO3cnrTv7IkPPP507agVHHNIXzwO9Wn0ts4O4VDJYPEu7&#10;LHHpVXAhwC2G7UhXcen0NOkjYr0wfenw2zSkfLxR5gQpHz93H170548vVg6dJt+79Kli0wyHuO5J&#10;FFwKAjG761IsBZsbc+9aUOhvIAu0n3ArQtfDu2QZBP8ASp5gOdNrJ029aVbJ2P3a6+LQlDMNtTR+&#10;Giw+6Plz1HWp5wOPj0uQ4YLnmn/2PIB92uxi8PYQDaqs3rU3/COt02/Nij2gHDPpchPfimppzuee&#10;hru38MNKeY+vtTz4KZOkf3uho9oOxxS2RTb8vBFSR6dI+CF9sHtXcL4NbCnYPyqaHwX5ibsY7Ucw&#10;crOCOkMf5ZqeLQzjld34V3v/AAgoRvrx06VNH4MUqMcf0o9oPlOGg0Hvtq1Dou0n5T7cda7aPwop&#10;bJwAvAzVqPwxCP8AgPGewrPmuScXDpm3bgfL9Kurp7IvA6+1dXH4ahj/AIfrUi6Lb23dfbNDk7D5&#10;WcmLNiPu/kKkisGZ+F/DFdXFpsAJyu714pxtbeIfKOeucVKkHK0csNMeRvu4x14p0fh+SQD5cfhX&#10;WRLDtPGWWiOdUX7g/KpuOJzMfhN3G5lKgdSO9WIvCbA/0FdJHcgpjAHOackpcfKvT2oKMWPw3ImB&#10;5jfMaH0B5jz8zVtG7YpxH+lHnNypXoMg46UA432MP/hGFA+7ll70LoEZP3OVyfr/AJwa2mLBc4qv&#10;5kgb7nsaA5bGcukRoeF+XvVlNCjk6bd2QamKtL+HU8VJGyxp97BAzmgCOPR4FAzgstXLeytw3zL/&#10;APXqt58ZP3h+VPN3DgUwWpN5USOOhP8AKpYHhAxt59x1qm+oQouByQe9B1SIr6MvrSKZbJj3thdv&#10;PXtSNeeajbV6EfhVJNbXftYZ9eajl14FyyqAuTniptqCLw8zDHrz0pjTSREHHU/lVM66T83SoJNa&#10;Z2x+IIqgsTzaixY7V+6cYprXcjL93v2FVBqm5hlc+9JJrODyo6cH0oJ2ZfWd4x1Cjv8AjR9sKSfe&#10;Vs9BWS2t5U5O7P8ASqs2pMxySR6VUbWCUtTov7ZWPPzcr0qQeI41XnP51ysEjTyt8zFSckH8KuGJ&#10;fUDipegcxuDxBHJuCn8zTXvIyOGrCEGTu5I96ZPGwXcrN+BoA2Lq4iBDZ7flVY36o/Le3SsgK8g5&#10;ZvYU2Ubx95loK5kaNzrHkfdKnB9etMj1t5PoevNZrIyv0+XHXrU1vbhRxn1we9VymexcOpSyj/WY&#10;5xQ+oyRj5uVpsUYUDpyc8dqJFz/D14pWsHMMkupJlz6ECormVox3wakEZA4Trx16VI8O1Ru/lTiF&#10;2zH1a2+1253fwgkYrkbqD7LK2fvMa76W3Tdt2n5q5HxLZfZ71gnGTgZ9K1jqKxRtwHfOOO9SOm8+&#10;naofMKnbuUt2xRPLIH4ZfzqxFez12T7vcd8Vp2+uN5XzHOe2a5QXexKa+qu7cA1sJne2GpvcttVu&#10;vbPWt220q8uI1ba2D61534c8Q/2bdK8mcfpXoFh8XbWCFY9vOPyrOV+gza0zwRNcBTIwUZyQK2rf&#10;QLPQo/3jZ46sKz9F+I0eoxjy8DIrP8UPNer8sny46Vhq5agdAPFVtYPtj2+mVHWtGz8Trcx4Dfe4&#10;+leVxrJHIu5m+U9PWui8OIzbc+ueetNxA9DtbB7zLYbkDryKJvDcjFgW6VoeEdTt7Kx/eMvyjuet&#10;ct8Rfi7Dptwy26q2P19a5db2RcrJGj/wj0cXzM6rg8cdawfE7Wemxk+ZucHPJ6VwmsfFbU9QZvLy&#10;qnp7Vzt9qWpaszNI0hIPQ966I031IOxuPF9unG7pzVVvHdvG428bf1rjk0e8d/usVIzTzoFw0gyp&#10;rSyA9J034zQ2dvt2j6VzXi/4hJrRO1R9awR4OugM/jU1v4LuHf7v40rJagZr6q8isV6fzqq1w0rH&#10;r24x0rpI/AUzHJH6VZg+HsoG1lYnHAxV8yA5eCD5P6+tPSHe3HGRj8a663+HsgYfLV6H4ZSMchS3&#10;pmpc0BxIGPl9KcqEsfl29jjtXfR/DZgfmxyMnjpU5+Hap/D830qXIDz6C3ZmY4ParC2rSJ8q969D&#10;g+H8cA+b6U6HwVBGxDfnnpRzAefNp0mwHDU+DSJnI+ViPSvSbbwpbonzBCvuelTS6BaqONvsKFMr&#10;lPNYtCk3Hcpq1beHmY/MvA9utd1/ZMG5ccd6kls4LePA5z3x0ocg5WcFJ4Ykkfdt6Uo8Jsy5Za7g&#10;2kcY3d89qY3kxyenbHpU84cpxkXgaOQfOufTFWIvAcfHyfjXYLcxQx/L1x371G2oQ4ChfmPNLm0D&#10;lOdTwTGo+ZPu1ND4UiWX/V1ufbVWP5WDYpv235RlT7EUuZj5UU7fwtAg+Zdq09PDccT428DpVlL5&#10;mPO7pTolllXjNGo1oMh8NxDp1Byasf2HFt7ep9qnWCRTyTjuKaIN0fJ/+vUyVg5eoxdKgQj5R+J6&#10;U5LSKPsu76dqVIwq/e3cdzTcRrIMt15PsKkzZMkcHlkMB+HUVGLiGJCoH3Tnmo5JoUH3vrVVriKQ&#10;Y/vdqpalalo6hHtJ2ig6qpQYA/wquqQLQWhifr0FVoHMSf2qXJ7beRimrfOx6E4HU1ELyDduOPTF&#10;Capbg9uOD70rgo3J1uZpU6exyKmyxbLcKe1VhrUccfC/hVSbXm5/lSKUTU2M31680iR7/vNnvg9q&#10;wpdZkPOW45zmhdakdTtO3d3qmxNm9tWOMnfnJzgU6BoQfmZdp6/WufW/Mmfvc9KTzpIxzuK56YqR&#10;SOkWe3CkdC3elW7iQrt5rnlZsdTjPSnRF1Q7eOecmqjYInQteRq69NuOvvSf2xGD0HpWKqs6c/XP&#10;apRFx+Hak3qUag19ZX6Y7cdqkTUo1TgdOeTWSsHlMrdf6UGHJBzu/GkGqNKbV1Q8/U1Dcas23dnj&#10;2qiU80Zagx4Hy0AFzqTKxUdTziqt1fSTDGcY7VYkgbb2qHyMHBHJ4oJtqRwzOoz/AFqRGMpyWb8T&#10;QbdS3fp0qaG1UnstA9SEBmLEM3HTmg7mB3MckVN5PHbHQCnJCw/rQVcrqm457g5+tEaMXbnJzmrA&#10;VmYfnS5yVHv19KCLNEMh4w3bjimPB8oK59PpV8QGWP1Oc5phjbPTG0n8aARlNA2zAz17VEYnVs/p&#10;WxJaKp+7y2Kjjg2n9OaAM02zbvug7eKPsfmJkqeK0Fi3ndUrRgkcdR3GKCShaQeSu4/Lz25q0sed&#10;xb8MU4wgHH8OelSRqSeN2T0olqXEZ5I2heffNMubdZIRtG7H86vJC2xutAt8qPvccjigd9DH+yLt&#10;+YfMvTmmGzBJPoK1ry0KHcfX1qIxqQQMdDyO1VEVigbbA9qfHExjIbH/ANapzBv+bJwR6UqxNuXa&#10;o9Kd0KRHs3D+LbjP0oEOzAwxPpVqOAH5V/i6VILJlH92k9iSi6NGNp9aCGZwOtaP9n7Yt3r0pDYt&#10;CPugZPUipRSVjPkj3rgqPr6VzPizT2VfMAw2etdqbMSnnqSOlVtV0E31gy/eZRkZFaRkVI8qyGZs&#10;/eXuKcG38n+VW9T0hrG7dWH8XSqrXfktt2mtTM5MjB79adG4T71OCEt05NOWzYn+lbgMebcNo4FP&#10;imw33qR7doui/jSQWclyeKegGxoviWTT2yrMPrXcaH4vGpQKsmWZeDnvXG6L4FutR/hbH0rvPCvw&#10;1kgAZuCMfjWM5RAme0W4wyoTnkc1o6Ok0C/dzj9K37LwdsVWb7q1ei0WG3Zvug+mKw5x2MG4iu7m&#10;PbGW4461mp4Ca8l3Tbic5PHWuukuI7Ybdu7tkVHJeeYmF9eDUeYjFtPhxGfmZQON3SrY8E2cKD5M&#10;N1z1JNX0nuJThQw28c03yZiPmLL9ehouacuhQXwvbK/KdOCalh8PWac7V6dx3q0YXdV+bbzzg01r&#10;Rmj5kLe3pSuKw1dPtcfdUNjHTrQLa1STbtXoO1SG0witu3N61HJbxkMd3p+FAWHDyU+6oIzgUvnR&#10;LH93nH6UgEKcbu3NNM0CK2Me1VysY5buOToMUPqoQhQpO39ajN5AQ3TpxTZNTgQ44JXmjlAklvpW&#10;jOFb8qZ9tmdeFPHHNMOtQgbhtpn9uoq7uBjNOwrIlLzP8u1vWhYJmX+HpUcevqz59sdaim13BGOn&#10;1pag7E4spM4z+tSLYsT8zD25rNk15sFl3e2ajGuyuTxVCuav2Hn5toPan/ZI+VLj1rEfWpGPfiom&#10;1CXzOTw1TLuVzWNySGJedytj0qjNJCrsAQM9SeeazLi+dEJHzVnz3kync2MHtmiIc1zdNskzfe/X&#10;FSQ6UqspLfe/Ouft9Uk3j5se5q4NTkKfe3dqOUm6Nf7DGG4cdOeKcIoIvvMdxHWsR9SZUX73zcVH&#10;JfSbdoyRRylHQ27RK3zkdOpqePV4bWHG1Wwa5uC9YDGfvfpUySFv+Bc/Sp1A0Z9cYyN2A6VnNrEp&#10;P3m2/Wn+XlcZyKge2HQDoeuKBSehI+oyuOW/XpUYvmY/e3Edh3FKYOccfn1pDFj5gOh6AdKcbEEc&#10;9yzK3qP1qpPNIr8Z4960ZLfePf0qrcQkuW/DpV6dCpEMN1Iy8Mf60LeSZx831z0p4tGDH+HHT3qU&#10;W37v13cn2qVERChLnc25m6YzTQGUkYJzzyelWFt1D55/wp32VVXNVZD5hsMbSj5mH05qwbTI/Dii&#10;OEhsfjxVgx45z2yPepYrspta7A3y96dHb4ONqr3qyTxz09BSCIc9aVrjRDPB847DPQVJFbeWeRu9&#10;zUiggD5huY05Yt3fHtRYJDUt2x2+nrViOHMX8xSxISuOf8KtR8L249e9IfkRRQbvvYxTzatk/eU9&#10;DVmK13EFj1HSlG6NuTxQUiHyd/8AjT/syleQOOn0qwqhx/KhkyRxn/61A5FP7Mvvjr0pxtAqq3JO&#10;OQauRoxGMcnt6U5rbcdp5A4oEZrjttXP86jZdoHGT796vNbZ+mMVGYMgbuOwFAiiYcvu/kaCPMKg&#10;D6mrflY5P3cUiptOdooAgI5xhc9RiliYgcrz3zUy2vmNu24HXFOktmVx8v5UARTJk9MfQ0jQYZV+&#10;7mrMduGPNSJbbz67f0oGiBYii/KcDv700Zd+Pxq6IPk2kHFLDYbSo2r836UXHylUwMR03HFQtbdu&#10;4HFa0ViSOn8XAFPbS+MrjcvXNAWMZEZeGC/MM5oMKjja233rSWwLSHjrT005mXp25oE43MwwYT7o&#10;HpQkADfdOfWtZrDMaj+H1x+lQvbbOenqBQLlI7aAMn3V/OnxW/zfd5Y4xnpVvTLRZGP+16VcbTAj&#10;5GCrdz2pN2AyZrBn3NtyPSqZ05lGNu7nLDHauns7Pe/94A1HcaWqyHC9TjFCkmPl0MAWYLL8q88d&#10;Kiew+cnb8w5HHWt9NLVfmGcjjB7US2QIP+yMg0xJHOrZgrwu3uc1YtoWcr8vAq3cWwQADOfT1qzZ&#10;QDCsflPSgFHUgFo20YB47GnGwacfToTWqth5m3HcZ3VIti2du37uORWbkyrGJFpuznaN3XNIbN3O&#10;3nB9a3lsin+0P5VILdZONo4J5qeZknmvjnwJJdxtcQr8yjnA6157LE8MjK8eGU45FfSFnpYuH2lV&#10;ZX4Oelc74h+B1rqmpNMreXvHIHrW1PEW0JaPnWCwLjbkfl1ruPDnguxbTFeRleRucelefwahIF43&#10;de9dL4UmvL6YIuQr9cdq6asXbRhG19R+peD/ALRqbrBgrnFdN4O+GKtnzI9zZyOK3/DPhMRFZGyz&#10;N174NdlClv4ftvvLuYdD61lzO1kEdyho3giPT4lbaqge1WnvLbTuyhl6Ac1m6n4ja7fbHu2r0NN0&#10;zSpL+di25tucn86za7lc3YsPrk14xSNcoeKmt7CW5IZ93zDuK0Lewg0qAFvvYySaq6n4qjgiKx7f&#10;lHYUegaWuxzaVDbR5kIxVKbUrO1+7tx0571zmteK5JwQW+X0FYl1q7XbDcxXPXHaq9ncl2Ovu/FM&#10;S5C7cdc1ny+MgTt6fXpXMNc7+Qx/GotzO/zc7jxWiiibs6STxWzngnGcnA61G/iiR2UDcN3U5rBR&#10;2cZA6U+ORj1wWpciC7Nk+IJIy3zN7c1HHr0z5G761ngsT8wA+tHmMwXr9adrAXpdUkJ+8W9xTXv2&#10;K9WqtjPzfpSxhsr+OfakwuTLfNngsfrTJrpm2/N8x9u1MK5X5GIz1pyW5KYbPc07dwJhOxjxnd9B&#10;TVWQs+T8vuakWJinHFOFtvlCt0pMBgJ//VSNukP+12qwlttUr645oWNQ3b0pANZR5Yw2WzUSluvu&#10;cirMoA6D8qbGmcsPxBoArg4bqR60YO/d9761Yki3IMfe7ilWD0/i4pbgQND5sY259xVeeIyNgqcV&#10;qQxKo+7Ve5h6FQyruOQO9MDJhgKSfLlhV6KIBQdoyOtR+V+99Mt2q9HB5Q9aAKnlM8mQPl54FPaN&#10;mUdVb3HWrywqoxtxxihoiRu257fSgepThtSfvVIIfLG7uDVpoG2+vH5U1Ux8rcbuKiQgSH5Pu/N2&#10;5ppg4+ZcHrVhI8J7noKk8st8vTvVFIpqgU/4igx5b147DrViSMH+Q+tKsfy/4GpkrA2rlZcbe1Rt&#10;bBD+OT7VcSLcp/u+tE0W+JsfyoQ7oz3tCfo3Q561Igygxn3qZbfcMDt2pwtd39au4raFZUx/u9TS&#10;vHuVWUdD0NWorPG7J+Uc/WgWX1+b9KLhyldAVX+EYNTIu5RyB+tPS1A6buTj6Vbjt8t/tduelS2S&#10;UXh425/SjYflVh8uOferjQbmB+6B+lCwNG4/i/2jQmaPyKsUIU/N6Y6ULb7pSV+77mrX2Yjo24cd&#10;qSOHaw43UORAkI3HHHTAq5bx7kG5R7VHFBtk3DC81etBu4P0zipNNGNQsoXdjFCKWIbC4xzVhIQG&#10;wFUnsfWrKW+0qzfex0A6UmGnQoGE7OnJ9KtRwGQ+w71YFvHI3+7k5FSRxeay4WlIdiqLUKrY/BvW&#10;gQMGXp/jWg1pg/7PTApHsVG1tpIx071POHKZ00G1j8vGcfWqsls2OOOepramsw/H90jmoZrP5mw3&#10;T2qou5PK2ZUtphcfhTPKAkGcEfStMwBgozz/ADqM2eG/+tVD5WQLa4OVxyMc9KclspVhx+XQ1egg&#10;ywCjvzTxB/dX7x5FTzDS7lGGzU9fvZxnFPW02ynA4zg471oG33fw/SlS32y/N8vvR5sLFQW6t6ZH&#10;TNOji+ZmK59MCr5tcLu+X0A9aRID5e7spxip9A06ldLH5lwp3HnBqeLTuSMD3qZIliPcNnOav29t&#10;ld25cY61N3cEYb2Kozt02n1pVtwX+7V26twsjDjP0qMQsrfStNg0KrW3mLt6etU7yMA/KflHHStS&#10;Zdo/3qozDbNtXiqJIbU7ZlHP4VsQoskGf0I/KsiCXbc/d+XOQa27ebIUMvHSoqR0Kiixp8AZVHT6&#10;Cm6ppxBX5f071f0uFjKvp7VPq6BI/den5VklqPlRz6x/OF9uaJrVclstuUd+lTzHYMCo5WX7P83f&#10;rW9kQZd6g3/Kv5d6ZZQ73H8PtT7ltz9lVenvTLIMzrtxtz1zTsSnqb1vHiFV25+XHBqQwbhu2nNJ&#10;ZcQ++cfXip3/ANnnjis5RLjJEflqUPytuX261D9mWN+m45I6d6n3yQhuTSONw8zd3xUWuIksFY3U&#10;ap82G5GK3prDcV+lZvh+zaa5Xb1U9K1tSYi4429O5rCS1KjdHx/b+GLeIBflYqeua7fwpocdk0bR&#10;xr82Oh6V5Zo+sS3eoLufdz0NeweEZt9mCvy4wK9qV7amJ1+muunWbSY56n3rA1nVn1K6b+72OKt6&#10;tf7bJY1+XaDnmsKznPm/eDcnrWEdxmzolh9pwvyr6EnqK6OG7i0aLn5W7GsHSLlYcLw3cZ4xiovE&#10;GoPMwXdnucVElqITxF4ka4LbW+XnPvXL39+0h4/HnrV64dsMWztzwT3rPe1B3Nu25OapbA9Srhdm&#10;SeT61G0e0YUrj61cWHHT/wDXUZTJA24FUmBXiTzB93vg0oTblfy96s+QwxgcLzQkLuP9XtVT60Ng&#10;Ri3AP93cM5JoSEZ+p5q39kzF937vPWnpZKFG35exqbsCobVkb5dx7inCJmXb3HarptsJtHQjqO1N&#10;EQjX9ORRuBFBGqL7+lG3e+1u361P5ClNwz+FKsO0kZJ3c81oAkVvvHH604RiMdCeKmWM7FP90fnT&#10;hEzY4wO4FZgNxhflUnPQGmoN6/eqxs2/Trimum5+Me9AEIX+FfSkOWGCPu+lTxw+Sq4XHXORSrGy&#10;jOOvPrVaAQqm4rt/WlZGP8PJ6+1SrCYySTzUpRsscf8A16cUBVETM1TRx7V/vFf51MkJCfd/OpPs&#10;5WP1LHPHaoArCNlHOBnjmorhCq85K5q8ttvJDGorq32IeSPega1MwRgz59PSrUEWcZzTVttrbVPy&#10;9frV+zgwF+X60CIGgw/PA9u9OELOdq/e7+4q0bElg2F98DrUgtMLn9Ki5VykkHlP91snp7Ur2wxu&#10;/MVcMC7l4yFHp0p6xYH3e3enYLFG2jKn+LK+lWHgYDbtb5untVo2aqNxA5POal8ncvy+ucjincrl&#10;sZv2I55+6O3rTUtdo/vN2BrTa1YnORtHIFM+yYO7ad2R261LYFGK0JdsfjmmGzw3Ax7GtMWvz9dv&#10;brUctsWXn1/SkS9DNNs0Qbn5m4HFWLa3ynTJFTi22vt5ODnGOlTpBuX7uPT0NAXZXa1wrY/EGm/2&#10;fubPtV/ydibf4sdqUW+cN+hqtCjNeDDblK+lOht87jj7x5Oa0p7Zc7eMdTRDb71+6MHpxUkuyKxt&#10;8xdtuc/Wo/L2t29MVqCERr/Dj6VG9usmRznr9aCjOFqo/pmnR2W1t2OfSr4tVxyzbl7UR27NJ1Hz&#10;UAQLagp6emKdbWe5vRfSrSxlWA5wvcVMLbKHcR7cUB6EEcKo42/lUyRY3dc46UsUO8gjp0zVtIvl&#10;65b1o3DW5AY1kQ4OPerVjGAn3Tu6ZpREgHzfePGafanY+1eo9amRSQPCoOO3XpTRhAOnt/hVx4hj&#10;rn29aqyTAbv7ynvzWdk9GDQjQKrFhkluBVaaNkyD/EeParCOCM8emMVDM/yfebGc4rVaIe5UdMo2&#10;c+gpEj3DnP19Kn81WDfKu7rimQkMeKYtCwifKv8AexxkcNUiJgfN8p6A+tAbblh1zjP4VImRIQ3P&#10;09am1tRXBRtZfTrjpmiYKJW+XIwKduy2OwHPvQeMsh4HY0ajQ0SbPl27m96bLLgN/dbrxQ0jLIGH&#10;cYxQkgQk/p71VhSRIOXWtLT1Xym2kn1zWUzeUw/OtXSztiA4PrWctBXsUtSH7zcOjHj2qA3Co/LD&#10;d1p2qy/MW+72x3FURcKi5Y5/rVWugvck8xSGOW+U9u1Z947Ie30PWpp59o3KcYHIrNnnVix4bng+&#10;lax0RKuW7Rzt5xtI/i7VtaeALdXyvoeawrOTZxuGerZFbNqyLH8zbt3OKh3NNDd0KX/SFVdo55A9&#10;KseJ5lMW0BM1n6JcrD8zKMeuao+ItbMk3yk7V4AxUqNw5tCKWb5dvbpUN5cxxRbfl3Y65qkdVy3z&#10;FWxyc1l6vrXmxED8cd62jFIi6sTahfgzN6Y4xU+lTb5Pl+YdcZ5rC+27pPm7dvWtbRsKzM3HtVSs&#10;RGKudNbS/KrfeH1qU3in+L7v3faqEOoxox6MfU8YqR5kK/u+veuaRTsi1LeKflZuT0IoM7B9vpzm&#10;q6OJBtO0j3HJNTIoeQMudveojuHMdD4auhaBppCFwOKo6zrC3GoSMrHHtWfeatsi8pW2r6Gs77eo&#10;Jxt691zV+yTNE7nyXpsvlXqt6GvXPBesfaLONc/L35615DDauPbtXZeAr6W2cRt91TketejPYxPU&#10;bucTw/7wrGjlaC4/h69BV2zuleMbfu989881Uu4CHZscfSudLUDVsLnDjg4Pv0p98m5889M8f1rH&#10;tb879vy9ccVrNN50nB4I4IPWlJDSuUZo/Mx/dqF4Mn7v6VoPDz8oxu9Kr3A3H39KQdbFOWJo0LHq&#10;BUBj3/MvzE9RVt4mIJb+VNjhYD5V5xQIjhQxD1zUy2vnfdPfkVLHC3Hy7Tj1qzBb4IUcnvQBCLco&#10;DjFOitl2kn+Hr9atmzIB+bbmnx2mYv6mqsBRaHCNtH3ulRvDjjv6+laX2T5tvGFPc0fYiXPyn2ye&#10;tGwGfHZ429fepI7cBlbj0q+loydvm9zUsVrskw3zAt0p81wM5Yty4+6uOOKlihZsbuFxWmLPbF93&#10;P6cU9LNtv8I7YxnilygZaWeSv8XHHvSrprErx9a2U01UX7vOefQ1N9iwM9vSpAxv7MaQfNz+P3ak&#10;Njs/h4xgmtdLNY4/qByaR4twwdvy8cGgrlMd7LcrenTP609NP2Dd1zWg1p5Ufbr09qckGRj+LqcG&#10;gkzzbA46+h9qcLPA/u/1q8lr8/HTqak+zFW6Db6mgdmUV0/leD0zxVfULNlHbqMVteUC5HHB6VU1&#10;GLzFJHr6ZoHsYUUO1x/E3f1rSsocjtt78VC0ahiVzz2rQtUwq9/woBEaWzB9pG1exxTvs+PvdPXF&#10;Wkbkn8P604qQeOhNZlFM2mYidvy5pGtmG3aG64q6x2r/ALXrmnRJ5uPc8+1VexLKkUW77xXHTkVK&#10;Lf5eu71HpVqO03AnHAOORTWtWWbn7uOKkOZlZYFVD1NO8jBCt8vGcenFS7GP3V/rQoaR8H0AHrQa&#10;KJC0OWx/F7elLLAHQY69wKsiJTltvbvUbnP1FBEkUpbP8/1qRLX7u3sOc1KZGc/3t3r2p5XA9+mA&#10;aCUNji8wd+vBpTFlvmIxUisEC5DegPqakZNy7zjb9KLM0KbW+1t3zZFSwLupWO8dcqRxng5ohYHp&#10;zt6nNN6GctRzRdsjFIsH73O1vUfrTkG51OPlzzgU95N5+ToFwaVy0QlBnpyaebdhH/hUu3CsaTed&#10;237nv60FWRCsZiXkfe6VZSNVHTd/SmvDtmbd/F7ZpFnWIHoV6c0bktjwV3YP5CnKWBwCNoHNN8/j&#10;cWX5hjigDj73J70KJKkxWfbH8zZ5474qa2Ykhhz0/Cqyy4fG4N3weCamtrlVT7208ZH+fpRKJZYm&#10;nyvLd6rySDO7CsO9OluR5bHO35qoy3G5vvN0x14qOUETecw3fe9elQyTsE7jjrTJLjA/lg9frUDT&#10;YZTtwACfvdauwr6lg/OeWb5TzSQylX746Zqk18RIx/SpIbxiR/j0q+UDUW5G35umeMU83PIz3HBF&#10;UYZWBz970B70S3W3jd83XbS5eg2rGiboAfLzk/nTRc7UbGFqj/abAqNynrUM+oLs6jnspqnEjmL8&#10;lzvXfyduKQ3KrJ/49n3rPhvccM3HoO9RSXRCqV3D0qeVhzGvb3O4hvfkGtSG8+zQkn7qj5sdq5a3&#10;u97dfmBqW71ry02buW96nk1KWxNq9/uuOPXj+dZ51Aq+Nwxiqc10ZpG+Y/N05qrc3CocfxY6+lbc&#10;tiW9S7casoXG72xWc2pbpMZ3e2Ko3Nwztx654p1nuaX7pBznPrRyhzM6TSZftA/iDEY5rUgn2n5s&#10;cdQOq1i2Q8rb/Fk/lVoXHznHJ9Mf5+tSTdm2L/yYuvXoayL+9aUttOGWq1xqDBwN33eg9apXt5sL&#10;FWP09fWqjFGnMrD768WEZ3bd2ec1iXF00zHb93sSaj1HUGnm25wrHjvS2ltJNLz90HOD1P0qtjMs&#10;6fC0zL97r17CuktdsUPr9KpWNqscYG7OB6dP0q2XVCecd/pWLY0T2/zTEt+FWY5Tu2lu9Ud/m/Kr&#10;dCMjI44qeJ1bG5mHPHfFJ2YtWaMe2Nl7bRmpLnUFhh2q2GbtWdLe7VC/K3oRxWVeag0R3Mzbsnqa&#10;jlK5Xa5pahqO2HqvDDHNY9zrsnm/61k9qzrzUpJ3xz6BqSHTZ503DvWkSdTk38AWsO0/exwQeMYp&#10;tvpcGnsSrbWz+lYMvjua5b72O59qozeIJppOGbjmtoxfU05kej6VqCsyx/mSc81p3EQlt8qMnHHF&#10;ef8AhPWGluPm3Z6Dniu80y48yPnPToKpqxmZsETQ3SqV6nrW7aPHIm3P3e3rWXeyNA2RtPPbtWjo&#10;lt58W5sAtyKmQ7EjRcd/mPX0qMxso2lencVpRafvf+8R0HarEmm45ZceuKx5i0rGE1iWfo27tUke&#10;nEBuPqa14rPcc7SvGB7059OYxsOgz1Io5kQzLW0YgY+Y4qxHZmOPoTjjOelaEVm0YwdvTGRUkVvn&#10;5TxRzaiM+OxO75l7cCpvJPTb71cFt++Us3Hp0p/2dZF2gNgmqApG2zIPX60/yCE9eefariwKq8/w&#10;9eaVLfzEXGfbPtQgRVEStkbWNSQRqZPm+7njirUcWdzAH3oiiGN233oNHqV0Vd+1eff1qzHZGUHj&#10;5s1PDZh8sy7cHirSQ5Koo+uanmCMSrFa+WO+M/lUi2YY5bj096nKbXwRgUuzcF9O9TqCRE8IKDaq&#10;81A9lvl+UfNjmrsce/5fu8/nnmnRxKx67Wzkg1Kk2V0M5rIA7l45x07VE9tszjH8sVrTwCNc9WIq&#10;Ce282Xqq5qibWKMcIYDr71IkKxnbySTyc9BUjweQWX+93FONszL8wPPOaAKbQAKvQnriob5AF7lj&#10;29KuZGfu/N2qveR4crnLU2yZGXHGTKp24VeMD6VpW6bo1HyiqcjbBn3wcdat2gbZ1PTvS9QjuT+T&#10;5Y6H2A/nTmtwyjGD9DRCWPDHrwOaJtxfChhVWKF8kIR2HXrUkceA3Zu3NQ+ZuDDHTuKW2dmGCflx&#10;ijlJfYuRoWUj5QcdaikQr/d4HHFJ9oYfd9OOaLqYOG44zU9SvIhJ+Xg4b0qN5Cr9B19KGbe+cbh6&#10;elME2OV9e3NAehKDhR1y3UilG3Zn0PXFRl9w+b7x6Ux2+XrTQS1GtL5Y7ihJjKd24fTFRS3JcMv9&#10;79aYjYkz6dQO1PlILxZQu7+8c01pmcNtI4qv52V+98vWmvOcru3DjFVGI9S07bzknHHGe1MD7zj8&#10;sHrVQ3ZVm6fL3pyXflsM8+gol2EmXfMIYfrntTGZon/2TzjHWq4uN43HHXpTWn3I2D14H1pcpXMj&#10;QkumaPqvsKjF7k+5qjJd88Hr09BUcd5tk9V6UrBzGkb0qmdw+Y1GJF8wn1PbvVFrlXRttMM+R6N7&#10;VQmabSKg7/LzzTWvMbvmyvXJ71niZh19aZLeBujU7EmkblQD9R29KfbzrncD97t61jm83DH8J706&#10;K9/fYUsOKlq5XMa15e+Wp/IAVRe7UjcpGc81RvNR3Ptz161DLc4b5f4ecGnZBzF57zdL827r61Gb&#10;rcjD5gv16VQe8+bHGe5pj3DAdQfxpqJJckvx5q/N7U+K73HjmslZ8t8235enualWUqfl3fNTYGx/&#10;a4hj+X5WHb1qKW+Ltw33hiqLOGGOrZOOaYsu0lsHrz7VOpp6l832W69KQ3J3fh1NUg4f5cfN/Kli&#10;kwOetWZsuR3JQ8+mM1IbppHVe3rjpiqPmqnXJ9vSrmlJ50m7+HpipuGpbJ8uDO0881nXF6HDfN+G&#10;Olbd1Goi7fMOxrLezHsfxpdR2M4zblPHfsKqysXcZXctaDR4yI+ecnNVynzjoSv8NXdCKaL82Mkc&#10;+taFrH5WD94D9aaIlxu43DtjoKlgbYCF5xz0p7gXRJshGOOOABUdzeHPyt7dOapy3/lIPmbHYms+&#10;51dYpPmb7w4qeUC/can5XzZHIxWXe6h5u3a33upFUb/UXnl45FT2Fr5xyOR1xVIB9kjSS525Xsa3&#10;7CDaq4z059qr6bZrFHtYfLjqO1WPP8tSq+2Ce4oeo+VlyIeVtKnaueO+OtPa63txzk/lVRbwCLdg&#10;rz0qKS9UN12kjp6VjyiL6ziAk7lPQEk9ajm1XYPl/E+lZt5qqqOMGs+TUZJCyIV+9zu7U+VFxaRq&#10;XetANgljk4+tZ91eSXcxUFvlpILJ7tPmbrz16Ves9PygPpwPelyik29CXTdPHk5baxrQIWNVXA4G&#10;OBmoLaFiy7V7YPFbum+D5ri23t5i7jx8p6VnKaW5J8wrFtX5e3XIqxAT8u7bjvxirw07cuffjAp0&#10;WlYk7k9/au5aCuM0uRorpeflJ6CvRfDUhkgVjnzOvtiuF0zTGFwrDJ5wK9E8OacLeyVv7vXNE5DI&#10;9YLeZ8y471t+EoftcfHG4ccVTuLIX1yqn5gfT1rqPDWmLaL8uO3AFc8paFRNG00wW8PzY5BzxUlv&#10;pitz/FjIGK1LaxDRKW656YqSO0Xnjk9PauXW5o2+hiPpo3/KvufamtZL8vJxnmt2SzVV6bmqqbHb&#10;znHtVoixkSWWULD5fx60qWyspU52/WtFrU7cbVGBUEow2F7nrinGSRNiq9qEl/iJHr+FOEYH0U1c&#10;Fuucqu7PP0pnlrjoCa2Wo+UrmPduz834YpQi7FCsw+varBh3svRQeRijyFVgCRipTBRZAY9g77uo&#10;9qfBBv8Al3Drg4H41NMmH9qnt32yryp7j3okGw2JNzfMoHtipTtTnG3nJzzmlV1aP5mCtSrtI65P&#10;qKhs0iRo5Zx/E38TY/rUkiHy/vcZ9KjQ+WmF29MH1pYzn5Vx+PemCsJLFsP3ic/0puwEZxz0pXlw&#10;V3cqD09KR+Pmzx3oUQjuOX5xtPXpkUTL14J4xTY5scLjB55prs0ZyGPzHkelDAr3AG7/AHR1AxT/&#10;ADVdR/d6jHemX2S2DnHbmq7SnzP9kHAx2xVcpLYTFQvyhjzVa9k2gfL369zUguOf4s1W1G4EefX6&#10;VNncndlF5st/nNXraXdhS20Z4J6VkvcBpOe/tViKfA+UbtuBmr5QNT7RsfnPvUUk4L/e3Bvwqmbl&#10;QT/D9e9J524Z6KentSUWK5bkuFB27mw3HPY0+1uGRvqeKzXuzj+7t4+tOiuSnuOo9qoZspIpb73e&#10;kmmAXaWbk8nNUVu8xe+cUXd0uxfYg8j1qeXUq5YJUN/dX271CZ/oue396qslz5a43cjnpUInAHzN&#10;gmqcbEykXHufKfuv61E1y3ptOetVGu9gbPemy3+9e3NAcxYFxsc+/cdqaLhQvVi2euaz2u2DDkUj&#10;XOAG688gVXKxXL6326TkY4o+07WI+ZsDrms+S53v6cdBUbXLIO/pRZiNF7xSvZT3560iXnmDC547&#10;k5rKN5vTa314qVZMJ8rMO/FJgaSX+xOKZJqHkle4qgZGxzz6EGmibA7Hnj2pAXVvuegA69aX7Zs+&#10;bOR7VQWQZLN/CelRLPtxgMfb1q7aDRrPdoenHH51G10h+YHFZpuCXHP3R1pvmmQsvtjJpW7iNRr/&#10;AIbDewOKhebeOP4epFVkO1Rlqer7m+X5eOtAEgmIbjLDjAqVrnykPHze9RCNWTuD1zTZZN0ZB/Gk&#10;0A0ymQ5x74pY5hnpzSIyhP4RuqGRRHL1+U9s/ShFW0J55k2tuVVOcDHeqU8yqflyM0p5k6ZXpRJG&#10;rhfbnFXoSLE/mJuZquKMjjH5VU8xYl2j7venszIo2txVO3QCx0/uik8zK/3gP1qDc4IXOQf0pN3y&#10;nPryakCwrYbOMEDn3pVfJ4+7jvUMK73747H1pHkbcuPw96mQEsgyc/wrWlpV2tsit27istAdzL2P&#10;PWphMy/SpK5jdudVVk3cfhWfNdrj+6e3vVFrht33jTEfDc8dxnvQHMWJLvvlcdMioQ+T7t1qAyZB&#10;/Oopr8W43bl3dMVUUiS6WCpsbj1J71Ta92BgG2n+lU7nXlWTb+ZrPvNSM/3OvTnvVAXb7VFb7rfn&#10;0NU3uGuidq9sZp1raPdldy/LWpa6SscftnpRzW3AqWVhJcLub+E46Vr28At14xnHTFQTzLapzhfq&#10;ar3HiJIm+8B8vFGr2A1Vu1C/MNuPeq8l8u7cG4U881gy+JFuHzuU+3rTLa8W7k+ZvvHAx2qeVjuz&#10;cm1pSW/SqgvpXU7VZsnoO1OiMLv82No4HNXLa8toHXkEDrSsxFeHTJrj725t3Uelalj4bklO1EbH&#10;fjOasWGu2yvu3KoznFa1t46sbY7tyrx2qJc3QBtp4LmlXO3aq9sVh+K45vDlzukGNvTnGa6qf4w2&#10;NnbqNy89CK87+JnjuPxMP3an5qmmpN+8itEtD0D4D30PiXxZbwzAMJW2kAcfjX6JeBv2FtJ8ReFb&#10;O8ddzTIDkHH9a/Mv9nhpNJ12C6dtgQgj86+/vB/7e8PhXw9baeHXFqgTl/avm86w+IqVLUGaUYpv&#10;U/MVNDVgDgrjggU06WVGP4fX1rqG08gEBe2elNbThnbtxkcj2r6pSOe5l6HpO9x8uNvp2revm+x2&#10;6r0Cj86fplusEvzIdvGOKl1q3aZV47dPSiUrlB4fIZQW3Fs54rsdAP3Bz171xmiRNFN8q4HrXX6F&#10;CIpeRnpjms5FJ3OwtI12rtZvXJqSSMLt5bdjsKraVcK8arnp09qvM52bu2etYyZoVbmEn+8D1ORV&#10;ecAfw/kavS/vjgtuPr6VC6bF9ec0Rs9yTPlXccdOe3Sq10zRFtqqOeuKuzkI2cFTntVWblavl7A9&#10;URsTH/stgYqETbn29B3qWdizrnncOMjpxVYMQxz+VaWJ1RY+VkbgnbyPakA8uPcxHXIB71EJNoJz&#10;z2A7017nfTsVzWRKku9mx/Fx61LGgiCx/wB6qZZlPPOOc1JHdBtu75fepkQtS44Aj+XazehpFlZA&#10;fl2jrUFzOwTdnP0prXW4/LwvfNQ1cqMi0864B4bd3Bphb5/l+vXvVZ5cr/s9MYpYrvamPl4J696q&#10;zCUiy79D7Z+tRbx5Y+X9apPdknr8uePemNfbjxx9acRxZo+ZxnO3jH15qNrjazH73HUd6o/bPm3b&#10;u3SonvMjhsUSVw5izezeXzg5WqrXvmDPPr+NVLnUN7MO9Vku8Ifm59BVxJcjQe64P3TxxVLUZyE7&#10;9M5FQNe7Tweap32ph1b65zmmxcwT3gYqN3uff2oiv8YVc7c1mPLuHG4KTn3FSRtyv3sY59qaVhGi&#10;b1Wi5+Y59elR/bnf5Rxxn61TLsxUhlXPXilLsBu/vGiQFp73CNnqvOKfa3X73d83A9ao4ZV+9x79&#10;altXJAHXvioHc1/tmW+6xWmzahtTt6jJ5NVJHaNM7vfGelVLy4Zj/tH26VURFqS7aY9duOfrTJrx&#10;gv3VIJPBqmSVI5OR196lkIZd2Ruz0okA43jbeW21H9rZ2Kjp0HHSowy5y33uBTZDskyuee9ICR5C&#10;vr0yOPvUjuxxjA47UjNkjLHpTBKM7Tu29gK0uA9mKx/e9xnvSGdiemOOBmopZOPvD/CkW4MYHPAH&#10;ekBNvGOnT09afHKud3T1GagEqr940puONvHPT2qbX2AsPJgtt+6vNNF1kEBRyMVGAWDEnHGOlNRv&#10;w2nrTsA+R959s+lBdm+UHp2plw/ycHJzUbTZj60wLBbKd+e2KbvKSc1Csn7th0/yKCCGLbvSiTAm&#10;Dtt9MCiMCQr25oWLzzhfm9ferCRCCM5wvfB6VPNoASuI127d3tnpUAl3Py23d1pjXALNz24qN5cM&#10;GVvzotoBYlmCfxZ57VBJcMTn5frVeS5G9sfMewpFlbfzj5jtHtRsx3J1n3SYX72al2MfmVfUGo4x&#10;tPTkipUCupbbzmqYh43NwNvBzz1NNxu60527nsOOKjV87qV0BIMsNq8L/KkkBxuzuXsAOlNU4X29&#10;zTk+ZmX7v0qd9wHo2xQFJ55ye1SCQyADPPXio4d0i89Pp1q9p2nNcsFRdxPIAHNZ1KkYK8nYqJCk&#10;LOcrtZeuDUi2Uku7aPbNe2fs5/sGfEj9pPXbey8N+HL64WdgPOaIrGgPck1+t37Hn/BsLocfhu11&#10;D4mahPcX8gDPa2z7ETPv1r52txRhfa/V8LerPtDW3q9kDTTvY/C1dDmYZKyYHOcVQ1O3kg5ZcbfX&#10;iv6m/An/AAQP/Z78HRLu8Jw37r3uXL5/XFeW/wDBQ7/ghD8K/HPwV1S68J+HbLRdUsYGkha1j2EE&#10;DjOOtaQzLME+arhmo9+ZX+4qPvOx/M/Pqkm5lTIGO3OadpvgzU/EjBrWFmX1zj+dbXjXwrJ8PfHG&#10;paTeqsd1plzJbyAjHKsRmu0+D/jGxsr6NLgRnnBzXtzrNU+eIpRs7HN6D+zjrGuJmVo4lznjkms/&#10;xh8OW8DDEx3Ff9mvurSNJ0u68BpdwLCG25yo68V8ofGyzm8TazJbx8ckDmuHCYydSdpaIr2bUbnj&#10;MniiO2PyttZenvWVqPxDmEnysMZro9Y+BupadC1wVaReuMdK4nVtN/sxmSX5WB7jvXsRlF7Myd1u&#10;JcePJrh9rZPqahGqyXX8TcjIzWXeRqJNyn34q1pEnmSYP0+taadAJhcSoeC3tUtvq8yScE5681u6&#10;XpkOoR9s4wQa6DwX8Fn8ca/DZx/L5zADHXk4rmrYiNKDnUdkDOOj12ZP/rnrVm2v73UspArSbeeB&#10;0r70+A//AAQp8RfFSwivZLqRbeQBl2JXo8v/AASbh+A4aLUofNj/ALxX5jXg0eLMDXm6eHlzNDp0&#10;6k3oj8u9R1S60t1Vt8Tc8EYqoniSRn3M3OO1fZX7T37G0J3SWMKqFBCtivA9I/ZWuk1bZfSFIFPP&#10;HUV7NPMqTjccqMovVHl93rskgDbu9Rx+IvJk7tg8c11Pxi+Hdn4Duo4beQMzZ4z0FefSQELuPr2F&#10;dlOopRuLlPXPhxqU+oyR+U21WGDiuzvbSSWRW3M/y8kmvG/hv4x/sK9hjlzhW656V7LZfFbS/sqb&#10;/LZsck1x4iEua8TSnJIqS2AB3MTz14qNtOUPnjGOfWr979yom+7+H9KuJkRafb+bcYxu29BU2p2m&#10;z5SOPWptC/1rfj/WpNS/1P8AwKm2UkU9Ks2d1OzaAcGukiVbRF2/MFNY+mfdb/PcVqj7jfSpFHcv&#10;2Vw3mbg3Oe1a0N6hXb6jPB/CsKz6/wDATV3T/wDUR/X/ABqZI1iXmucBh/EO/YVHLcbU3VC/+pl+&#10;tMk/49/yojEOthZrjcnz7vp6VUkkZxuxwR+VS3f+ub/dFVZf9X/wE1UCSFrhiy9Px71FJcE8fLuz&#10;zz1pn9z/AHR/Wq4/4+j9K2toZvckkuPkbb1+lH2lR161G33v8+hqvP8AfP8AvVF9Si01zzwx+btT&#10;orr97/IHtVKb+H61LZ9T9KZbVi9Pcfuyq+uM1Gk5VguevU5qN/6j+VRn7y/59KiHxGRNPMy9+/HN&#10;RLdYJ+Y/4VFc9fxquvVvrVICwZ9h3Zzt6VC92WfHX+lNl/1q/X/Go4/vj/epmliQ3hM3ovT602e8&#10;WOPr34/+vUL/APHwPrVW7+4/1FBDG3F4Rlhnk1G83u1Nk/49jSH+ooEI1xtPFRXb748j7x7U9v8A&#10;XVFJ/rvzrQCsZdjgdW657VMp3H8Kqj76/SrEf+p/A0S0AkD7yeNvHWmmT5gffHWmx/c/H+lNb7rf&#10;75o3Ak3ZOT+GatWqfJn0rPP3Y60rX/U0APZmX5vaqczF5Du9TwKtyf6n8BVRv+PigBu/adueGo81&#10;Sv446Uybp+NSQ/6v/gVOUQIztLjngDOaR8Y/X6Uh/wBX+Bptz0/CkA1nJH/1utBbbwzbfamn/VLU&#10;dz/rR9KAH7/l+ZRx696Cd691pk/3Eof760AK3O7nt0qeBd/c/lUMP+sf6irXp9D/ADoWgEazsf5U&#10;0tsl/i2kUDr/AMCp38J+ooAYy+Yc5PTpSMdit8o64qQfe/A01vvn61PUBpBQcNw3rToY/PcYps33&#10;f8+tWtK+6lDAtQwi0T5urc+mKqXl0Svynj6Vo3Pasubq30NZxGyoZFQkrye5NMaYke3tULfxVIf+&#10;PetoiGqwU52tz39KsW5/i5571FF/q/8APtUsP+s/GlYC8c9R9AKlghVl445FRP1X61rab/x9/lWV&#10;STjG5USnb6TNeLhIZZWyR8qk5rW034Ya3fpui0y6IY94zXtfwY+7bfWvoTRP+PKP6V8Dn/F9fAy5&#10;acE/W52YfCxqbs+QPB37Jfi7xdsaHT5EXvketexeD/8Aglv4o17SVuriRoSeihM19gfBP/Xfl/Wv&#10;pbRP+RMX8a/D+IPGTO6ddUaCjFXPo8vyGhVXvtn5k+Av+CbHnax9l1CSTcHwccV+hf7DP/BKP4eW&#10;FxaXWoaTaX0+ATvj381xFv8A8j3J/wBdDX3z+xF/x7w/Qf0r4viDi3N80nGhXryUZNJ2dtz14ZPh&#10;aClJRu0up9F/Af8AZ38OfCzSoV0nSbSzVFAGyILXqKRbBVbRP+PNfpVyv684E4fwmVZVTp4ZaySb&#10;b3b82fAYqtKpUbY3G2sH4mXltZ+CdS+0sojaBlwT14rff7teYftT/wDJP7j/AK5t/KvsZbGVPWaR&#10;/Kv/AMFfPh9B4I/bM8VT2EarZ6lctcIFHGSTmvljTtVuLC8SVQ6qDzxX2j/wV0/5LrP/ANdG/nXx&#10;7d/6iuScUnyhW+Nn0v8ABz4xT3fw+Nqs24qO56CvHvHPxEbSPGEjSqMF85NbfwE/5BFz/wBczXnH&#10;xp/5GP8A4F/WvPwtOPtmjWT/AHdj0uH4vadrOi+SzIr7fzrxv4iQx6hfSSJgbjkccVU0/wD15qbV&#10;f9Wv0r1IU4xWhlKTa1OHu4JIS3657VTjla2mDYxj3rY1f77Vk3v+s/Cto7GZ0Wga4YTu3c9Metet&#10;/Cf4gNoOt2d7bkedbsG2nvg9K8M0jov4V2/gf/j9WuPGUYVYOE9mVHVn9E//AASe/ba8I/Ef4f2d&#10;q1xbR3kMYjmhcgEEDHQ13v7ey6Xrmm/aLTy3XGQExX5F/wDBKH/kqrf7tfpP8bv+Rdh/3RX5hhct&#10;pYXGzp0dEj2sHJyg7nx/8X9NjGi3V1Ih/dAlhj2r8/8A9oP9oFrPXLi303CtGdpOK/Rj42/8idf/&#10;APXM1+SXxv8A+R21D/ru386++yqnCSbktjHGStC5yHiDxZceINRa4umZ5G9ayzO0jZ5xTbv/AF/4&#10;UJ/q/wAa96ySsjySxFJsC/7XcVNLLMGBWRvmGeTVNPuR/wC9Wg/3U/3RSaTA/9lQSwMECgAAAAAA&#10;AAAhAGgL9JEICgAACAoAABUAAABkcnMvbWVkaWEvaW1hZ2UyLmpwZWf/2P/gABBKRklGAAEBAQDc&#10;ANwAAP/bAEMAAgEBAgEBAgICAgICAgIDBQMDAwMDBgQEAwUHBgcHBwYHBwgJCwkICAoIBwcKDQoK&#10;CwwMDAwHCQ4PDQwOCwwMDP/bAEMBAgICAwMDBgMDBgwIBwgMDAwMDAwMDAwMDAwMDAwMDAwMDAwM&#10;DAwMDAwMDAwMDAwMDAwMDAwMDAwMDAwMDAwMDP/AABEIADsAO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outetLiaext760OoiIlYRKpkU&#10;44O3rX85Pgb9ivwv8ff+ChXxS+HH7Univx54D+OHiDVpbvwn4nN7H/Zt5+8byQoaPJVl2eXiRRtU&#10;INjDBq/sS/s1/FL9q34R+Lv2i/hr8RfEE37UPw58T3E+u6NczlZtRs/LRlATqWZhMhRvkYR7MAj5&#10;u1/a0/a98Tf8F17z4P8Awz8L/B+60v4zaHdGTXddmjeGLSNjBZvLYEMsJZdzbz8hUAZPNf2hwTwR&#10;iuEcfjMJgcapRceSvWjanUws4J1IytN+/RnbppUWlk0k/ncRio14xlONuqT1Uk9LabP8j66/4J5f&#10;tqfF39gb9tK1/ZV/aQ1x/FFjrUa/8IR4unLu12OiRNI2WcNgKNxLI2ASQa/WENg1+MP/AAWYgu/h&#10;h+2b+xdo/jq4j0/QfDTQJqPizDsr3CGFZBvclguV3fMSxznJwa/ZTRdUt9b0y2vLOeK6tbmNZIpo&#10;nDJIpGQQR1BFfhfihgsPVw+X5/RpxhLF05OpyK1NzhNw5opaJzSUpRWz6anp4GTTlSbuovS+9mr/&#10;AIdy9RRmjNfkZ3hRRRQB+VX7eX/BMz4wfsnftX6p+0t+ybJHJq2tgzeK/BzL+61Zi++R404Dbz8x&#10;XhgwJU/MRXmOof8ABYX9pjwTrTeN7P8AY9h8N6FoMJPiy5Fk63VyC+5ykojUhQ2W5DZJJOOtfs+w&#10;bFV9R0m31Sxmtrm3jnt7hDHJE6hldTwQR0wa/WMv8T6U8PTw+fYCni5U0oKcnOM/Zr7MnCSU7LSL&#10;km4+ZwSwVpN0pON9baNX+e3mfFlpq3wP/wCDgn9h+SHMcyzJkwswGo+HL4DAOAcjB79GFfJX7E/7&#10;anxC/wCCM37Qlv8As6/tE3F1qHw9vphD4Q8XOrGGGMnCIzn/AJZ9AQeUPtVj9uj9hLx9/wAEjf2g&#10;pv2kv2bbe6m8G3Uwk8X+D7dd0QiLZkdEH8HU8fcPI4r6x/4sf/wX9/YeGVguRPFkAkDUPDt6F/ME&#10;H8GFfcRlluBy/TmxORYqWq3q4Sq/ykv/AAGpHzOb35S7VV90l/X3H2dpGr22v6db3lncQ3VpdRiS&#10;KaJwySqRkEEcEEVaK5/Ovxu/Yo/bU+IX/BGb9oS3/Z3/AGiJrrUPh5ezCHwj4udWaGGNjhFZz/B0&#10;BB5Q+1fsRo+rW2vabb3lncQ3NrdIssMsTB0kUjIII4INfkHGXBuIyHER95VMPVXNSqx+GpHuuzW0&#10;ovVPc9DD4hVY9mt11TLlFGaM18cdAUUUHpQBU1PS4NXsJra7hjuLa4QxyRSKGWRTwQR6GvyA/bn/&#10;AGNfH3/BHj9oOT9o39nW1urrwHqMwfxl4SgUtBHGWy8iIP4epyBlT7V+xHVelVNY0a313TLizvbe&#10;G6tbpDFNFIoZJEIwQQeoIr6/g7i/EZFipPlVXD1Fy1aUvhqR7Ps1vGS1T1Rz4jDqrHs+j6o+NP8A&#10;ix3/AAX9/Yfyfs9yLiLIB2jUfDl7t/MYP4MK+JfgT+3l8Yf+CEXiDVfg/wDGzwz4j+IHgCyB/wCE&#10;P13T4mkMi87Id5z8p6bTyp6ZFR/8FCv2fNY/4IO/tP6L8fPg3rC2Pw/8ZatHZa/4QLfJKWO5xEnd&#10;SMkY5U47Gvrr/gqt/wAFbfDH7Jvwo8OaTovh618a/Fzxxawz+HvDz2wuGtWlUFJpUwT1bAUcsR6V&#10;+14LAqmqGW5XQ+v5Xj3KVOlOThOjOFuf39eRwv70l7so6s86pPec3yzju+/b1ucf8Bf+DkfwD4s+&#10;KWm+Ffih4F8X/CGbXHCWF9rcBFrIT93exVSoOeuCBnnHWv0gsL+DV7KG6tpobi3uEEkUsbhkkUjI&#10;YEcEEcgivxZ0b9rjS/8AgoXJ4m/Zp/bL8CaP8MfiZfK9x4R1j7OtrFBKy/uVSTJAYHOGDFXGVPzc&#10;H4l+FH/Bd74/fsbeBLP4V2OrafqVn4Dkm0eG4nLTuyRTOAN+fmVfur/sqK9Kp9H+txJUlS4eorDY&#10;inZzhKp7SlOnK/JUo1be8m0049GSsz9kv3j5l6WafZo/qMooor+Uz2woNFB6UAfnR/wcefsz+LPi&#10;/wDsp+HvHPg6ybVtU+E2tR+IJtPC7zcQIVLkL/Ft2gkf3cntXzR+0XpZ/wCCrvwr8A/tRfs4+KGs&#10;vjj8JdPRL/wnLch541jBLxJEf4iS+ONsitjrX7TX1tHdxNFLGkkcg2OrDKsD1BFfzN/8HB3wi8Pf&#10;sdft4PN8K7BvADaxbG7uholzLaK0j/fKqrAIDk5VABz0r+pvAOrW4ixFDhulJU69D2k6U3HmhKnN&#10;JVqVWF1eM1s07o8XNY+xTrbqVk15rZo/Sb4J+GvhP/wcp/sb2F/8QtGv/CfxC8A6h/Zmp3ejusF9&#10;p10I0ZzC7q+YZAQdrhsFfVc13fgD/g2i/Zj8F+ELLS77w/rHia7tVYS6nqd5uu7xixbdIUCLnnHy&#10;qBgCov8Ag2b8CaR4d/4Js6brVnYww6t4o1We/wBVuslpL6cbYw7kk87UUcYHHqTn9CnbDmvgeOOM&#10;s54czzG5Dw/jKuHwtGrNRhGbtHXVJ78t72V+19TqwuHhWpxq1YpyaWtj/9lQSwECLQAUAAYACAAA&#10;ACEAihU/mAwBAAAVAgAAEwAAAAAAAAAAAAAAAAAAAAAAW0NvbnRlbnRfVHlwZXNdLnhtbFBLAQIt&#10;ABQABgAIAAAAIQA4/SH/1gAAAJQBAAALAAAAAAAAAAAAAAAAAD0BAABfcmVscy8ucmVsc1BLAQIt&#10;ABQABgAIAAAAIQCXwI80cQYAAJoWAAAOAAAAAAAAAAAAAAAAADwCAABkcnMvZTJvRG9jLnhtbFBL&#10;AQItABQABgAIAAAAIQAZlLvJwwAAAKcBAAAZAAAAAAAAAAAAAAAAANkIAABkcnMvX3JlbHMvZTJv&#10;RG9jLnhtbC5yZWxzUEsBAi0AFAAGAAgAAAAhAEY2d9DfAAAACQEAAA8AAAAAAAAAAAAAAAAA0wkA&#10;AGRycy9kb3ducmV2LnhtbFBLAQItAAoAAAAAAAAAIQBha+TbHBABABwQAQAVAAAAAAAAAAAAAAAA&#10;AN8KAABkcnMvbWVkaWEvaW1hZ2UxLmpwZWdQSwECLQAKAAAAAAAAACEAaAv0kQgKAAAICgAAFQAA&#10;AAAAAAAAAAAAAAAuGwEAZHJzL21lZGlhL2ltYWdlMi5qcGVnUEsFBgAAAAAHAAcAwAEAAGklAQAA&#10;AA==&#10;">
                <v:group id="Group 2386" o:spid="_x0000_s1658" style="position:absolute;left:1802;top:1585;width:29709;height:22294" coordorigin="1802,1589" coordsize="29696,223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NLu8UAAADd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RuPpBP7e&#10;hCcgF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jS7vFAAAA3QAA&#10;AA8AAAAAAAAAAAAAAAAAqgIAAGRycy9kb3ducmV2LnhtbFBLBQYAAAAABAAEAPoAAACcAwAAAAA=&#10;">
                  <v:shape id="Picture 2387" o:spid="_x0000_s1659" type="#_x0000_t75" style="position:absolute;left:1802;top:1589;width:29696;height:22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oR07GAAAA3QAAAA8AAABkcnMvZG93bnJldi54bWxEj9FqwkAURN8L/sNyhb6UutGApmk2Ii1C&#10;KRiqzQdcstckmL0bsqtJ/75bEPo4zMwZJttOphM3GlxrWcFyEYEgrqxuuVZQfu+fExDOI2vsLJOC&#10;H3KwzWcPGabajnyk28nXIkDYpaig8b5PpXRVQwbdwvbEwTvbwaAPcqilHnAMcNPJVRStpcGWw0KD&#10;Pb01VF1OV6PgpVzHZv/VHWxcvsuxKK6F/HxS6nE+7V5BeJr8f/je/tAKVnGygb834QnI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WhHTsYAAADdAAAADwAAAAAAAAAAAAAA&#10;AACfAgAAZHJzL2Rvd25yZXYueG1sUEsFBgAAAAAEAAQA9wAAAJIDAAAAAA==&#10;" stroked="t" strokecolor="black [3213]">
                    <v:imagedata r:id="rId150" o:title=""/>
                    <v:path arrowok="t"/>
                  </v:shape>
                  <v:shape id="Text Box 99" o:spid="_x0000_s1660" type="#_x0000_t202" style="position:absolute;left:1861;top:22025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UhlMMA&#10;AADdAAAADwAAAGRycy9kb3ducmV2LnhtbERPu2rDMBTdC/kHcQNZSiPHBWPcKKF5QYd2iBsyX6xb&#10;29S6MpIS238fDYWOh/Neb0fTiTs531pWsFomIIgrq1uuFVy+Ty85CB+QNXaWScFEHrab2dMaC20H&#10;PtO9DLWIIewLVNCE0BdS+qohg35pe+LI/VhnMEToaqkdDjHcdDJNkkwabDk2NNjTvqHqt7wZBdnB&#10;3YYz758Pl+MnfvV1et1NV6UW8/H9DUSgMfyL/9wfWkH6mse58U18An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UhlMMAAADdAAAADwAAAAAAAAAAAAAAAACYAgAAZHJzL2Rv&#10;d25yZXYueG1sUEsFBgAAAAAEAAQA9QAAAIgDAAAAAA==&#10;" stroked="f">
                    <v:textbox inset="0,0,0,0">
                      <w:txbxContent>
                        <w:p w:rsidR="00D31835" w:rsidRDefault="00D31835" w:rsidP="008A00BA">
                          <w:pPr>
                            <w:pStyle w:val="Fig"/>
                            <w:jc w:val="center"/>
                          </w:pPr>
                          <w:r>
                            <w:t>Fig. 4-1</w:t>
                          </w:r>
                        </w:p>
                      </w:txbxContent>
                    </v:textbox>
                  </v:shape>
                </v:group>
                <v:group id="Group 109" o:spid="_x0000_s1661" style="position:absolute;left:1955;top:1633;width:19894;height:2546" coordorigin="44,907" coordsize="3133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zfyc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iOpt/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PN/JxgAAAN0A&#10;AAAPAAAAAAAAAAAAAAAAAKoCAABkcnMvZG93bnJldi54bWxQSwUGAAAAAAQABAD6AAAAnQMAAAAA&#10;">
                  <v:rect id="Rectangle 110" o:spid="_x0000_s1662" style="position:absolute;left:466;top:907;width:2711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xaZMMA&#10;AADdAAAADwAAAGRycy9kb3ducmV2LnhtbERPTWvCQBC9F/wPywi91U0jtW3qKhIQighV0/Y8ZKdJ&#10;anY2ZKca/333IHh8vO/5cnCtOlEfGs8GHicJKOLS24YrA5/F+uEFVBBki61nMnChAMvF6G6OmfVn&#10;3tPpIJWKIRwyNFCLdJnWoazJYZj4jjhyP753KBH2lbY9nmO4a3WaJDPtsOHYUGNHeU3l8fDnDHx8&#10;74rN7jnfSJKWkn/xLz1tC2Pux8PqDZTQIDfx1f1uDaTT17g/volPQC/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xaZMMAAADdAAAADwAAAAAAAAAAAAAAAACYAgAAZHJzL2Rv&#10;d25yZXYueG1sUEsFBgAAAAAEAAQA9QAAAIgDAAAAAA==&#10;" stroked="f" strokeweight=".25pt">
                    <v:textbox style="mso-fit-shape-to-text:t" inset="0,0,0,0">
                      <w:txbxContent>
                        <w:p w:rsidR="00D31835" w:rsidRDefault="00D31835" w:rsidP="008A00BA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10mm socket &amp; Phillips screwdriver</w:t>
                          </w:r>
                        </w:p>
                      </w:txbxContent>
                    </v:textbox>
                  </v:rect>
                  <v:shape id="Picture 111" o:spid="_x0000_s1663" type="#_x0000_t75" alt="tool" style="position:absolute;left:44;top:91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CTh3FAAAA3QAAAA8AAABkcnMvZG93bnJldi54bWxEj0FrwkAUhO8F/8PyhN7qJtpIja4iQkCE&#10;UtR6f2Zfk9Ts27C7jem/7xYKPQ4z8w2z2gymFT0531hWkE4SEMSl1Q1XCt7PxdMLCB+QNbaWScE3&#10;edisRw8rzLW985H6U6hEhLDPUUEdQpdL6cuaDPqJ7Yij92GdwRClq6R2eI9w08ppksylwYbjQo0d&#10;7Woqb6cvo6C/XWn2lmaZKw7Pn2UmL6+BCqUex8N2CSLQEP7Df+29VjCdLVL4fROf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wk4dxQAAAN0AAAAPAAAAAAAAAAAAAAAA&#10;AJ8CAABkcnMvZG93bnJldi54bWxQSwUGAAAAAAQABAD3AAAAkQMAAAAA&#10;">
                    <v:imagedata r:id="rId22" o:title="tool"/>
                  </v:shape>
                </v:group>
                <w10:anchorlock/>
              </v:group>
            </w:pict>
          </mc:Fallback>
        </mc:AlternateContent>
      </w:r>
      <w:r w:rsidR="008957BE">
        <w:t>Use</w:t>
      </w:r>
      <w:r w:rsidR="008957BE" w:rsidRPr="008957BE">
        <w:t xml:space="preserve"> </w:t>
      </w:r>
      <w:r w:rsidR="008957BE">
        <w:t>two</w:t>
      </w:r>
      <w:r w:rsidR="008957BE" w:rsidRPr="008957BE">
        <w:t xml:space="preserve"> sets of provid</w:t>
      </w:r>
      <w:r w:rsidR="008957BE">
        <w:t>ed screws and nuts/washers to a</w:t>
      </w:r>
      <w:r w:rsidR="008957BE" w:rsidRPr="008957BE">
        <w:t xml:space="preserve">ttach </w:t>
      </w:r>
      <w:r w:rsidR="008957BE">
        <w:t xml:space="preserve">the </w:t>
      </w:r>
      <w:r w:rsidR="008957BE" w:rsidRPr="008957BE">
        <w:t>L-</w:t>
      </w:r>
      <w:r w:rsidR="008957BE">
        <w:t>s</w:t>
      </w:r>
      <w:r w:rsidR="008957BE" w:rsidRPr="008957BE">
        <w:t>hape</w:t>
      </w:r>
      <w:r w:rsidR="008957BE">
        <w:t>d</w:t>
      </w:r>
      <w:r w:rsidR="008957BE" w:rsidRPr="008957BE">
        <w:t xml:space="preserve"> bracket for the trailer connector into </w:t>
      </w:r>
      <w:r w:rsidR="008957BE">
        <w:t>the hitch bracket</w:t>
      </w:r>
      <w:r w:rsidR="008957BE" w:rsidRPr="008957BE">
        <w:t xml:space="preserve"> </w:t>
      </w:r>
      <w:r w:rsidR="008957BE">
        <w:t>(Fig.</w:t>
      </w:r>
      <w:r w:rsidR="008957BE" w:rsidRPr="008957BE">
        <w:t xml:space="preserve"> 4-1</w:t>
      </w:r>
      <w:r w:rsidR="008957BE">
        <w:t>)</w:t>
      </w:r>
      <w:r w:rsidR="00F067A5">
        <w:t>.</w:t>
      </w:r>
    </w:p>
    <w:p w:rsidR="00AD09AD" w:rsidRDefault="00AD09AD">
      <w:r>
        <w:br w:type="page"/>
      </w:r>
    </w:p>
    <w:p w:rsidR="00AD09AD" w:rsidRDefault="00AD09AD" w:rsidP="00BD1865">
      <w:pPr>
        <w:pStyle w:val="ProcLevel2"/>
        <w:numPr>
          <w:ilvl w:val="0"/>
          <w:numId w:val="0"/>
        </w:numPr>
        <w:ind w:left="360"/>
      </w:pPr>
    </w:p>
    <w:p w:rsidR="008957BE" w:rsidRDefault="00AD09AD" w:rsidP="00BD1865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8720" behindDoc="0" locked="1" layoutInCell="1" allowOverlap="1" wp14:anchorId="1FBD0BBC" wp14:editId="3277F8A0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2393" name="Group 2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9555" cy="2226178"/>
                          <a:chOff x="1517133" y="1179559"/>
                          <a:chExt cx="2970775" cy="2104914"/>
                        </a:xfrm>
                      </wpg:grpSpPr>
                      <pic:pic xmlns:pic="http://schemas.openxmlformats.org/drawingml/2006/picture">
                        <pic:nvPicPr>
                          <pic:cNvPr id="2394" name="Picture 2394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133" y="1179559"/>
                            <a:ext cx="2970775" cy="210491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9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523899" y="309458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AD09AD">
                              <w:pPr>
                                <w:pStyle w:val="Fig"/>
                                <w:jc w:val="center"/>
                              </w:pPr>
                              <w:r>
                                <w:t>Fig. 4-2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D0BBC" id="Group 2393" o:spid="_x0000_s1664" style="position:absolute;left:0;text-align:left;margin-left:-255.6pt;margin-top:0;width:234pt;height:175.7pt;z-index:251998720;mso-position-horizontal-relative:text;mso-position-vertical-relative:text;mso-width-relative:margin;mso-height-relative:margin" coordorigin="15171,11795" coordsize="29707,21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zuRdRBAAAcgoAAA4AAABkcnMvZTJvRG9jLnhtbKRW227jNhB9L9B/&#10;IPSu6GLJuiDOwtdggW036G4/gJYoi1iJZEk6clr03zskLTt2Emy6a8DSkBoOZ86cGfL2w6Hv0COR&#10;inI286Kb0EOEVbymbDfz/vy68XMPKY1ZjTvOyMx7Isr7cPfrL7eDKEnMW97VRCIwwlQ5iJnXai3K&#10;IFBVS3qsbrggDD42XPZYw1DuglriAaz3XRCH4TQYuKyF5BVRCmZX7qN3Z+03Dan056ZRRKNu5oFv&#10;2j6lfW7NM7i7xeVOYtHS6ugG/gEvekwZbHoytcIao72kL0z1tJJc8UbfVLwPeNPQitgYIJoovIrm&#10;XvK9sLHsymEnTjABtFc4/bDZ6vfHB4loPfPiSTHxEMM9ZMlujOwMADSIXQl691J8EQ/yOLFzIxPz&#10;oZG9eUM06GChfTpBSw4aVTAZF9MiTVMPVfAtjuNplOUO/KqFDJl1URpl0QR8AI0oykC9GDXWJytZ&#10;mGWjlShMiigxOsHoRGB8PbkmaFXC/4gbSC9w+z6/YJXeS+IdjfTvstFj+W0vfEixwJpuaUf1k6Ur&#10;JNM4xR4faPUg3eAiBcmYAlAw+5ok2BDNMqPp1mET1ydefVOI8WWL2Y7MlQC2A3QWkEv1wAwvNt12&#10;VGxo15m8GfkYHlTGFbNeQcixdsWrfU+YdmUoSQeRcqZaKpSHZEn6LQFWyY91BEmHFqCBV0JSpm2d&#10;AC8+KW12NwyxlfJPnM/DsIgX/jINl34SZmt/XiSZn4XrLAmTPFpGy3/N6igp94pA+LhbCXp0HWZf&#10;OP9qWRwbiCs4W7joEdv24JgEDllGjS4CuQxCxlelJdFVa8QGwPsDAHdrTh8s0mdwDe4KigZth994&#10;DQjgveYWgKuieZP8Bh5XQN+hPlBCKn1PeI+MANCDd3Yr/AhQOz9HFRNBx2xIvKP1yATbdsmykw4R&#10;fXBkgsDPWgCHWzni8zyF6WSaQAqn/ny+yvwkWeX+YgHScrkukkk0TdL1KYWqxTUfPm9VBTyvfz6L&#10;b2RvTAHk1IjwNx0NThs1kh5G72OOOWte69NfWiwIQG3MXlQzdCrXUL+aNC74ARW2px0VTTtF+gDz&#10;pmxtNsRVUUvJh5bgGjx0uXi21G34TnrFkxz2Nr11EhZJmk9cbx3plSY5ZM615yhPsjy96Kv/m1zP&#10;CAPskbvtiVQb+ztav1BztGLcsNEl822iFVGchIu48DfTHIi2SVK/yMLcD6NiUUzhYEhWm7FXtLSu&#10;CftEGfl5kqFh5hVpnLpsnaviKsjQ/l4LsqcaLjwd7WdeflLCpcnxmtUQNi41pp2TA9Pqzu6PbWl8&#10;2w4KR56yPcbRQR+2B3ueR6k9YM3XLa+fgGmSQ1eAHMN1DYSWy789NMDVZ+apv/bYnHHdRwZEM/ek&#10;UZCjsB0FzCpYOvO0h5y41O4+tYfuvmvBsqMy43PodQ21nefsBfhuBlB9VrIXGxvP8RJmbk7Px1br&#10;fFW8+w8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ecO1e3wAAAAkBAAAPAAAAZHJz&#10;L2Rvd25yZXYueG1sTI9BS8NAFITvgv9heYK3dLNNIxKzKaWopyLYCuLtNXlNQrO7IbtN0n/v82SP&#10;wwwz3+Tr2XRipMG3zmpQixgE2dJVra01fB3eomcQPqCtsHOWNFzJw7q4v8sxq9xkP2nch1pwifUZ&#10;amhC6DMpfdmQQb9wPVn2Tm4wGFgOtawGnLjcdHIZx0/SYGt5ocGetg2V5/3FaHifcNok6nXcnU/b&#10;688h/fjeKdL68WHevIAINIf/MPzhMzoUzHR0F1t50WmIUqWWnNXAl9iPVgnLo4YkVSuQRS5vHxS/&#10;AAAA//8DAFBLAwQKAAAAAAAAACEAY+o9pVORAQBTkQEAFQAAAGRycy9tZWRpYS9pbWFnZTEuanBl&#10;Z//Y/+AAEEpGSUYAAQEBANwA3AAA/9sAQwACAQECAQECAgICAgICAgMFAwMDAwMGBAQDBQcGBwcH&#10;BgcHCAkLCQgICggHBwoNCgoLDAwMDAcJDg8NDA4LDAwM/9sAQwECAgIDAwMGAwMGDAgHCAwMDAwM&#10;DAwMDAwMDAwMDAwMDAwMDAwMDAwMDAwMDAwMDAwMDAwMDAwMDAwMDAwMDAwM/8AAEQgCGAL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F/E&#10;fhS31uFv3e2b+tcjave+A9SBbzPJB4NesRQWniWyjurGQOrLuyP61R1nwvb6zaNDIm1gPTrX6JnX&#10;Dcaa+sYTWD2fb1Pn8NjVL3amjNjwF8R49Us03SZbGMntXbWl/G653FvpXzvfaNeeBr/fFva3U9PS&#10;vQPh18SY9SRY5JPmHavm8LiXGXJVOipTVuaJ6gzecf7o9qeYsL0/GqVpfpMoK/Nx+VWjLlPvcV6U&#10;bJ3Ri9UQl9rEc8cUgkYjHFRyA5+83+NIjYX7vPtWmjHEdJLib5gTt9qHdS27b+dRST4Y/wCHWniR&#10;TH94MaJNIY2eUKOefYdqryzqN1Es2yqbTK2M9aynJNaERiTy32Yztx+Hetn4WeP5Ph78QdJ1iN2V&#10;rOdXOD0Gea5mWQRDucelVhdKj+meTzXPza3OmneJ+5Pw18XW/wARPh3pesWrCSO7gViR7irU/wAr&#10;EdvSvmX/AIJIfGH/AITj4P3WgzzBrrSZNqKTyEzxX1BrUQhP4181jKTp1XF/I+gw9RzgmzFvI1c1&#10;SaHaT3U1ZuZtz9ajziuVbG63Pjnxf8C/Delfto69q/ijTk1Dw/caW95JARxIwGM+lfA3xH8GR3Xi&#10;3ULjS7GSPTprqQwRhPuR5O38hiv0m/4KGRy+FNBttchWRUaJ7Od07K3rX5y674svpdW8u1mZbdeF&#10;wK/pbw1xFXE4RVHLSK5beh+YcRRjTxHIuupxz+B7iFubaQbfVa6T4dWkmi6uVdXVXXacjitDVNW1&#10;TTdOt5JiPLm6EjrUWl62bqZSwG71FfWZ9hZYjBTpyW6PIwdZQqpnX3K7vl9RkH1qjnZNtG4N3rSV&#10;N9rE4YEsn61n3sZ80Nngda/lavTcKri90z9Fpy5oqRpadJuRl/ixxmquo2VvfTMt3DHPDwWjI6ip&#10;DbmCVVDbgQMH61T1a7a3kVf73BpU5csk0XLVWOJ+IXjPwb4Fkxa6PG0jfwlBxWdF8ftP8V+E1itd&#10;MjtLi1uNuVxgow/xArlPj9pm6Rm6c5/CuD+G8wS8uLdl3BkDge45rtrYqpP3ZbGEaa5j9VP+CAnx&#10;M+x/GDxt4Vm+WLWrJbyNGP3mXhv0NfoRY/BbUrXS2toVtLaT7UXWbGcIePlA/iwor8Bfgv8AtR+J&#10;P2a/H+meMfC862+qWWY2DjKyqRypHpXt3xE/4LyfGrxPa7IdWstJVuv2aAAj8a76WZzUFyx1sctS&#10;m1La6P2m8D/DtvA17f3l9qEMi3karIrN8qYySdzc4OTx2r8gfgrq1j4T/wCCnPxG0HS7iOfS9Wub&#10;sRtEcpJtbcQPXvXyr8TP+ChPxY+I8Mv9oeNdemE3BVLlkX8hWT+x18ULzwt+0p4X1iWWZmW9xLI7&#10;HLh8ggnvnNZwx06ldOaKjTqWvL8D9Nf2P4pPA/xw+IfhVbeG5k1gfaXMn/LtZxfPtHpluMDrxXvP&#10;hrUNU+K/wr8YWeoWq3ECBby6kGBJDGmQEHsBxivkq28Y3tl+2NpTWcy6e3iYxQ3N1/BFF3J+mCce&#10;tfX3hzT7KLxDfWema5HCusXJtluC37mWBVG5j2JJ49ia8nEU1HEuO3XU64O9M/ML9tLwXYjUJLiz&#10;sbyDTw7Rosxy54659M18T67YNZF1ZlTbKec9u9fq9/wUX0HUvFngoxpo8dppOjzbEuol5lYnqx9x&#10;0r8ufiho50vV7oQssisN3J6H/GvssHUUbNHBWXNqavw51yLQrZXP3lOTxXXaP8fbPwxf+dPb/apc&#10;7vmPSvMvDk/n2SKFCtjaT3NQavpTNId+d617ksVU5bRZw+xVz3YftvpNLhNKVj0AZ+BVLx3+1HrR&#10;e4s/skVocAMEJJGa8NsdOUc7W3qc1qzyyXUvmybmYj5i1aU8RUta4nRj1J9W8SyapPJNIW8yT5sg&#10;4zWfBfNNuLeZxx1q9YaC2ohdmPm469OM/wBKqwIlvlW/vYPtVTqTe7Gqa2EXJ+UJJnOc7utXLeYw&#10;xsogVvmzknpUokhjj+XO7vU+nP8AbCyLtXYhY5PXFbU6kmHKhLW6VG5t9+5epqLXfDr32kXGqQqs&#10;UUTqjIG6MemPypj6o0B+70GaV9Xe4spImf5Xw2O3HtXpUK0zFxRb+H+qtdpbqJGElrKPlJ6gmvQ7&#10;W9k/4SZVUs3nSZ+mf/1V5H4cY6bqUm3pIu8e2DXsHhOJb3+z5D1V9xP0/wD1V9hleOcWcGJo80To&#10;PiBM2n6dbx/eGME15preoNPJt3N8pwFPSvRPiJL59kG3YwcrjvXmur5Uqx/vcE96+4w2IcqKbZ4W&#10;IotVNDLZds+dzZbqQeKuQS+RF8oOGHX/ABqrJCU+73rRgiSSyUFefSiVR7lQhdCWtzIZVyevcVct&#10;7ow6xZyfaJIGjmjZZh1jO4cj6VQB+zn73zZAxSXDsZB/skEj8a8nMpPkukdFG6dmfeV/8F/gZ4/8&#10;BaPLayalda48W2/nglH+t+UAgP8Ae75HTpXmfiL4SeF/Bmt/ZdF1CS6Vk3GS5heB4z6HqDWH8EP2&#10;LPFnxjt7C70XVLWD+0onubeLzSAQuc7cemD+VXrT4K654e1d45vFkflxkxyL54dwR/snnHvXVw/j&#10;Zx+xKUur02bdun3HHmMav2pq3Yydftrq5vYrN9ctY0QErKhKon1IxWz4cuNWuvDl6smvw61bMRiH&#10;d5giHQAZ5HbpW3rHwOvNYgijh8RaffQhBJLIY9gi55BOOcU7Rf2X9U0yCZdBvtH8QMIzK/2G4xKo&#10;AyxKnB4r0qj5antJxa82c1H3rRi16HnuuaVqFqwljs7dkBypx/jWpoupX0En2ie1sFRUyoaPfhjz&#10;yOBUmsJq8Fksckd8scZxk5xu9OlUYbO+ujHa5vJ/MB3KAeQRzycdK93D1FOkpR7HNWjao0aV3qFz&#10;4hvVurhofmwoa1tNqxD6Ac1vQanp6zR2t74i1KzHVpPswjBXpwBya5sWmp+H9Ha1jnSzVm2GNnXe&#10;Pqe1Y+oeDpNS8uOO4ja4XHzoxkJ5rzMZKoqekL+hVFRb1dj2/wAJ/sveEfielxJJ4ovobpjmCS5t&#10;yA45OSex4wPrXzl+178On+E/xJTTDq0esBIUCypjbGMfd47ivUvA3wC+JPjO1uP7N8SRaf8AZ4zK&#10;i3F1sV8dFHbJrwH47+EPEHgzxSq+ItQivb64HmMI5A4j7c4J5r8+zqu3Fr2cov8AI97LoyT95xa8&#10;iv4JvWS+VeOQV6VyvxmLWOqQKq7uc5xW/wCEpw1+vyrnpn3qj8ZopAsMncNya+YxNSSZ7GHjzJnK&#10;w6jJdIXm25AHAXGafbSsJGPXsBmqMc5aP5m2sKdbXm9sdWzxg1zwxTR0SopouXUDPa+Y3DHrhu9X&#10;9H8E6lq9t+6hkbdyMVhX12VXJ4Xk49K9U+CfxZs7HSBp90v79iSkhH6Gs62OnTV4mlHDwk7Sehi6&#10;f8DtVnRZJWEOeuT0rSm8I/2Bpf2Nph8z5Yg8muq13xubp8wtwwya5q/1AXQZppPmY1nTzStP42dE&#10;sHSj8CIrRk0y3QRtnaO/bmtzTPFccaBerhcBq5OS7SJ2AbPbBqGPUFhKqrCu2lirvUwnT5Uzo/He&#10;sNfWgbdny+Rz/n1rhLm6+dtvzMvrW5qlwuqWPlof3gHNczdR+RcSb2+bNfV4HFR9ly3PErQ5pXOm&#10;8DaswvWVuA64GPrXbWWsFHX5hwfXrXl/h65NvcRsTt4IGe5rp0v2ADY246V+G+ItNrMfad0fWZK7&#10;0eXsdrfX/nuPpziqOj24t9VuR0yoYc9R1rP0XU/OlAdvqfWuje2VLmCRVDeYuz8q+PwsuZHoVDDs&#10;tRaXU5I9zFlbNa8d15Q4bd7+9czq5bRfEyyN8qzfL9TW1bSK6KGPPXnvUxk4zaKtoWLwARjdjLc1&#10;zms22/7q/N1OK17iZZSvrWdeNtT8eo9KqUg0Wxw+v2GyNj17gEVhWutXejzbo2aNe4B4NdjqsSSg&#10;578Aegrlr+zY/KBncc8msJdwM/UtfudSdlkkkbviobNXz8/Hp+NTtYv5v3R757VZgtssM87ev1rK&#10;zbK9Cxp6kAfMB7itFbvav+rz74qvbBYwrMvGOKR7zc5Py/lVRTiZzidhptzqHg69byGe3KnmInKu&#10;BXo3h7xfZ+LbdEYC3vO6t3PtWBoXiLT/AIh6eqy7VkxgMDhs1V1fwdc6LL5isdqn93Mvavu6Msbl&#10;s+WacofgefONKpotzr9Y8OR6ham3uI/mz971rzzxD4Ku/B119oszujzkgHtXW+FfiH54+waqdsmQ&#10;IpuzV09xo63Nptk2yRyfdb1rLH5fRxcXicPv1XYilKUfckc54A+Iy3duschLSDCkH1r0C1v/ALTG&#10;oVlavI/Fvga48PXjXlj8qj5itdF8PvG63kflTNtkU/nXz9OpKnP2dQ6ZRVtDvJmwfb3NQM+38uxp&#10;Ptq3GPm+XHao3lVzgc/hXY5dSeVjll2dccnv2p7S5JK/WqwfeSP7tIJim71z+lK7JH3M5x2XbzVC&#10;WbdLn5uOlWTPHg93PSqkr7WyfvdqRUSKaaQp824GqE05DncW61febzM5xuxWXfvvk4bgHPSolsbW&#10;0Ppj/gmD8cF+GH7RdlYzSlbHWh5Dgnjf2r9XPEMfn26sp+VlyD61+CnhDxdN4T8WafqVuzLPZTJK&#10;pHbBr9v/AIC/Ee1+MPwT0XWreQN9otk3c9DjmvLzKKmlM9PL56cpDdTNBMwPIzzT7e8Vj61b1/TM&#10;KSvWsG3la0n+bp6V4ko8p6WzucX+114KX4ifA3WtOZQ8n2dpI+OjAZFfkrrmn/YbWRfuyROVP+zi&#10;v2i8VSRy6BMrRiRJEKkfUV+Tv7RngVvB3xG1yzMe1TctIgx/CxyK/afCPNHCpUwstnqj4DizC3aq&#10;I8t1TXri/wBOtYJJhLDCP3a90o0r93MrdMdRUdxaGFsdu5q7p1sWxz+lfuuKScWkfFxk73O58NS/&#10;adNZT8pXkVJfWw2/y+tUfDUzIqr1zWrcJJIo+Xv+lfyvxXl8sJmM4vZu6P0bK6yq4eLRWtJmRVH3&#10;uec9qq+NoG+yLIvG054q9FCQ2MYzzUmtWpudMaOReGXg182pNO56B4v8YLD7bpIk6/LXjvhiX7D4&#10;oh3fdZihP14r3jxtpf2zSWA+7HkGvD/EOjtpurE5+4wYYrsujOpoyT4iyvpWkyMu4CN88U7wloUO&#10;vaHa3RUsJVyfrW94x8LNrvgy7u413b41ARRliT/9er/wq+HOseH/AIbLNf6bd2sKviOSWIqDntzV&#10;YVSc7rYmUfcuc5qvhWGwsGZV3fhz7U7wTcWvh68jvZpEha1lSRTnGCrAj+Vb+oXi6hHJDGoaUqQv&#10;17V7P+yd/wAEQ/ix+2Fomn+JL6RdH0G8lzFk/fXPWvWwuDnWqXhay3bdkZ8+h7R8VftWq6VoeqWb&#10;+QrCNprheGjj4JIPrg/pX2H4Y8daH4z8JaLeaRZ3tnodlbJp0EpA2zsMea6Z5JPJLeprofjt+wXo&#10;Hgb9kRdJus/2pp+lhGumfG+SKMAkH3AFeR/s2eNdQ8efAHTWewhtPDfh0HTrE7f3lzJ1Ygeg6k+t&#10;cOdUoU68akHf8EVh3zJxRb/ag8GyePfhzrS6LeSR6HZxtIkE7Ab9vdm7kc9K/If9orQI9MuWDtIr&#10;q7K0gHAweK/Z/wAb29j8QfDS/wBoWsOl6fDb/Zo2yUjlKjBbH8Rz1r8qf2yvCVrp5vEs1+0NDISx&#10;YYOcmvYw8r0420/P7zj5bScTzH9nX4Zy/ES/8iN41GcAlq9yv/8Agn5q+rIZrYxvx8xPQGvmj4O+&#10;P7rwrfeZZ3f2NlbBU8c19I+Gv2gPFer2KwprqKr8EBsGvcp46EY6q7MZU2nY4X4h/sm6h8NXf7dc&#10;Rosabxt5zmuJ8H6FZanr8dtdSqId2Gx35r2zW/BniHx55hudW+0NKCoDS9KytB/Yv1m6nWaPbIQ2&#10;dwk9KzlmFK927GioSexw/wAVPCel+E2V9PuC6MORu6dq81uDIgEn8Lk4Ga+q7/8AY517UY183Tlm&#10;+snSoJf2KdRSL/kApJ3/ANdjBqqeaUUveeofVZs+X9OdrmXy+B5n51YitZPP8pN248cdRX0Db/sR&#10;6za3izLo5XYSSPOqyv7JurWlwrDw6u5TnJuCd9dMc1w3Rk/U5tnz4uiTKgMi4Xdgk44Arc0TTNEQ&#10;r9quZPM6ABcrXvUX7PF9awFm8G2s0i5I8ydmBJxVj/hVOqabYQwRfD/RdqvvZizGSTHQE56VvHNq&#10;a2/NE/U5JnzLq2n21lq0a28wl8xmQbRtGMcfrXq3hLR5vDttafatql4xNtB3Y3DgfWnfFn4L+KdU&#10;shqi6Dpuj2thlwlspDOfqeTXPr4sivLC3kjkKvHGFkUnkOOua9bBZpFuPK/xM5YOUVeR1Os3K3dn&#10;J82eDgEcVwGp2rJbqzqNrEnJPeteHxH9pjI3YPQ81iarcuzcZ8skhcnjNfpGVZhzQ5TwMZRszGkY&#10;vzydvYda09Kfcu0d+etZUsrNLuOF4xVzTZ0Rst97oK95SvE82PussNZsZ/m/hPFLexmCHcecDr71&#10;ctsSqeVPrUN5tV9x4AHr2rzcdfkOinJNn1D4F8cfFDQvhH4dl8Otpcel6fbeRAbdgs7F0DSKwzk/&#10;ex6ZJrOn+LV9qEjW/jLwXu3Pk3NkCHHrwak1H4gWGofDrSbzwmdaSVrdfOjjj/0WCYf6xVOOccH8&#10;a8wu/iTrGv6jJHLdTb4wcjGAfXmvQyumqMFOlVd2trJo8zFx9tJ3itPPU9S1rxPoen+HpLrRdM8Q&#10;eWpA3PGVh9TuwewrK/4TTWbqWPUrW2htvNi2maKXZJjA96r+C/ila6Xp0dnJp1xdMVPmqLg7XJ4J&#10;K9K2PDnxtktp1sLrw/byafJw8AjEbqQOoPWuyvXdW6nUd+1jmhTVNr3b/Mo67c6pceGo2k1C9jDP&#10;lhFIf8Kz9M/fReZHJ++xsElw8jMcjsKl1vxXotnFNIsOopmTKW6MCopP+Fl2f9jLFHpHlyRtkzzS&#10;E4z7f4V6WHxCVBW/IVWL9psS6Zq8vhuNrP7RblZn3iee18wbvQZBNd5ZeH/Emtab5diJLlpl2D7H&#10;pbr5mffArjrH4xxeH7mOS40mzvljGI9yGMK3r+Fb0P7Wd5dDNxdX0LLxEkMhCqOgA54rgxGaUqcr&#10;Tnb5GscLKWqgNk/4SHSEmhi0HUrqSPI/eQ4RSM+p614R+0Jf3moX+nzX2jXmmXSxsj+anlq/PVQO&#10;v1619B+Ev2jb641ONpP+PbflFcjcT7knArzz9v34syfFHxNozXUJjuoYCWACbApPGNvXOK+W4gqe&#10;2wzqwqXXax3ZdFRq8k4NPueNeDlE2pQ4HzFgc54Are8e6Kur2bqwHTisHwOAurQ/3QenrXfazp7X&#10;Vru+X1/Cvh8THmgmj6XCaNo8D1KF7W5ZGXG088VnwyhJdu7vXefEHw63zTLHg55A7151eN5Nxyu2&#10;vHrOUJWO5xujoLW1N1FGWXcrfpVLUkk0i4JgYq6sKbp+ry2ce1X+XFVr+6lupGl6jAyaiVRNamdm&#10;mdX4V8STXSrGx2seOT1r0Dw74Ij8Q6d5010YpC2Norw/T9ce0uFZflwep716Z4P+JsMMMayNtHCt&#10;7VzVnJfCdEattDql+E9n9o8yS+ZlPYCr3/CBaXEYxtabb1LHAH0q3p8EmrW6zQo21j17GnzaddTS&#10;bBuX+tOjXk3rImSct0cXrOnxaT4k2xlkgkTGNuea4zxdKsOsyCP7rHOPSvUfFHhO8kjWSOF/MU5X&#10;A615f4z0S4s7nzpo2UscHI719HgMdFuykefWw7WtiPTr/YVO37v8WK6S0vhLF80kbbh0JrkdPuQT&#10;trQhYjcMfMDxjsK+U44wft6aqrod+T1eSTgzpLbV1sbhecjIzXpXhi6XXNKUZVpMBh7GvE/thXcH&#10;9cA113w88eR6XdrGzE7hg+1flGGqck7M96tFuN0dZ8Q/DEmp6b50Y/eRc8djXI6B4l8+FoZywmjO&#10;30zivZNNa31vTd+1SJByK8p+LHwzutH1CS9sVYKDv2ivSlS5lzxMqctLMWTWBE+3cVHXBNVLnUmn&#10;fO4Be2BXK2fihjKsd0fLkzjJ71eOsRsNob71csn3KkncvX7ecPlOP61jXFqJnB+b5eCauS3O1RtP&#10;bAFQeeFAWRRt6g1K1diijPbr02seO/Wo12qNvAPTn0qa6v1ZivydcVn3mq29rJuZl3KPXrRonYCw&#10;zcbW/AA9qz5dUhikZSvKnHWizj1LxRdC3sYZGMhwGAzxXo2l/sU+IdS0+G4Nu375d3PWnGLkG25i&#10;614G1b4aag0iLJ5W7hlztau++Gvxct9Vt/seoj/WfLh69W1Xw/a+JbTy2CPG3qK8X+JXwQuNCmkv&#10;tLUtCp3FQMlT7V/UWfcHyowdSj+8pv8AA/PMHm3O7VNGdlr/AMOYdRtfOtfnt/vZHVD7Vm+HPGF1&#10;4NnFjqQkuLFztWUDJT61jfDD4qzaNKLW8OAflOf616Lqmh2ninTDNbhWWQfMlfkeOyitgpuvh3eP&#10;5eR9TQxcaqUJbltrOK+tFZWWeGQfK1cF4t8HTeGrs3lsrbByQO9XdJv734d6gqYafTXPIPJiNdys&#10;UPiSwDKyyQyjjv8AhXhY6nTxEPaR0Z1RvFnK+DPFUep2qqzfMOCD2ropMeX8pGRXC+JvDM3gnU/t&#10;US/uGOSB2rotA11dStVdT8x9+leLTqtPll0N3K6NKSbB6f8A16bLKST/AHTTZJRIeW2t796ry3ew&#10;/Ln8+tdEal3ZE8txrznzSDkfWo7h9gy2W7illnMwV260yba/U4pSvcmOg15hL93gnp7VTuGG/njj&#10;rU0hZV2r9ao3Nwo4bLc0puyLiVZgol3ZPHbNfpb/AMEafjaviLwBqPhO4nJn01vMiVj/AAH0/Gvz&#10;LvZFOV3cY45r3H/gnJ8aD8H/ANo/SZJJmW21Fvs0vOAc9K55xU4OB1UKnLNM/ZDVoASQa5XWtPIL&#10;Mv1rptW1SE6Yl00iLFIgcMx4wfevNPGXxu8L+GImkvtc06BFHO6ZeP1r5/mWsWezKrCO7N2ErfWE&#10;lvJ/EPzr4V/4KEfCiXTPEK6qkbBLxTGSR0ZcY/Svp/4dftj/AA/8a+Nv7D03XrC9vpEJWOOQHOK4&#10;n9tZIfFvw3u9xhkuLM/aEOeoXt+VfU8I5g8FmFKqtr6+h89nUYV6crM/NxrE7920njOKtaZDz9xv&#10;8K3vFGlLb6gwjXy1YblI75qnZ2ZRkzn5vev6rlUU6d11R+aKNnYvaI6Wt5HJIG2AjOO1ex6P4W8N&#10;6/ZRyQ6pDC8ijKO2CD6V5AsAXp681YsAFkZWbauO1fnvFHClDNbT5nGS6rU9fLsyqYV8tro9iT4J&#10;W92+63v7WRen3hU1x8AJrq12RtDuUdc9a8l03X5rKRFSWTg4IDYIrt9G8XXao226ul+X5fnOfxr8&#10;6xHhtjFd0aqa81Y9+nxHT2nE8c/aI+GWqfDaK6ikhyk5LRuv3cV8p+M9UvpdTbdHJuYenFfo3qOk&#10;zfEu0FrqDS3SHsTyPpmtvwB/wTS8I+ML2O61K3upo258vdtHPbgVwf6m43D64ucUvI645th6nwrU&#10;+K/2OobjxR8QvC0d1GZrddSgSRHGUf8AeDGe3Wv0p/4K5eKvB1l+ztJYabo8Om65IYZXjVQqrIow&#10;20D1wRXnP7UP7Dek/BP4cw6r4Hs209rN1klCMWKleQ34EV86ftIftaN+0HpGk2msWk0erWMAt7mX&#10;d8s75+//AJ9a8/EZXiKVnSfNHrbQ2+tQqe5sz5Lg8cTRao7Km3a3Q+lfpJ+yD/wUO8aeAv2cLTSN&#10;NvJHtbdjsDH/AFeRzg18Y/B79kWz8ZeKUh1LUZI0my37ocn25r7K+G/wo034beEoNJtA00Nu3DSA&#10;Fm+tcP8AakMM7TXMtNDoeD9pG1y9+0j+3/rnir4F2FjqWpNbeTcyvM7S/wCt3DGDn2Brpf2Jr6+8&#10;ffDrVNS1DWYdL0HSSk1hpwkCG7kb5t5/2R196/Oz/govpl3o+t3UMcjrb2824R7jt574/GvqD/gk&#10;/q/h3xN4SgvPHGrXFxb2unBbCxR8LPOCVHmf7K9cVz5hilUamo2W66k0MGqd9ddj720m/uNajW1v&#10;riEafYpiCMwGQ/Od25R718Bf8FBfA6Wmta9DYWtxC/mOfMuIPL3KQCMDt3r7+0iWLVLCzvluLqMf&#10;Z08khgrTfw4wfT+VfLH/AAUP8KX1wNRZrfyUuLRZhI10JJO4J49fSvo8HJPDpxOOUbTPyLvGubO9&#10;kjkyJFcjNbOh+INQtpFaGSZeeqmq3jLTpNO164VpPM2vnr0rovhzGJrxFkRfm9q6sNTc1qTPfU7D&#10;wp4w8RSRxrHPdKynIIzzXp/hn4peMNM8to7i82qMlcEZqz4B0SMQRyCNcqoxxXa2Hj248LL8tvBJ&#10;g4AZQajEYZW2KjUWxzVv8fPGX2wmS+vvLUkY3EYpyftFeL4mwLy+kXPdjmumb9qHTYJ2W98O2dwq&#10;jBHlirll+0Z4B1KVftXh+GE5HKjG01wqCjo6RtypK9zn9N/aj1q0j2TLqEu3jdvP454rW079rw2h&#10;/wBIh1CRcf8APToa6KD4pfC7Ulx5Jtckk+5q5Y658NLqP93d2o3cfvEQn+VZSpU2rumzWMr7SKWj&#10;/tb6O8Si6/tLzGU5+f8ApXQad8fvDuopnzrxcgfKWz+Oarf2D8O9ViVY/wCy5G4yViAY/ka1IvB/&#10;gm3tEC/2cM8K3TP4Vg6dF7RkXql8RPBqel/EOxmtbbUftAYcRScEV8w/tPfs13/w61P+2tJie4sX&#10;G65jQHKHucV9P+GNB8N2F95i/Y42U/KUfaTWt4g1Sz1HTZIWNq3nKU5YNlfeqwuKrYatzU7/AD2O&#10;6nKlVpexrbdH1Pzt0XUvPl+TdjPQ9q19USSe2TvGp3EDtXX/ABY+G9n4E+IMkdrh7e+BkQRj5Vbu&#10;Kgs9Ct7rw7dNLIRcL/q07MO+a/aeGsU6iUj47NMOoSa3RwDt5bY+Y7Txmp7eTEnIJHHPvS6xZNHP&#10;90fLkVFbM0IG35mU9+9fpMW0fNSj2NPT5dkhXHXkZPWrOpwgxfd47nPWs23vPmHy/MD69K02k8+3&#10;IyRx1HrXNjNYtDoxs7nunwp8f6bpHwC0mzk1ZoGieb91HIQwZmG7IxjoFHXmsfW9C8P6xN9ostRv&#10;LabAP7y33KT35X+dVf2XfFFnpK3mm6n4aufFluzYSGFzG9nnJJUj+Ikg88cV6J4s0PWvDckdxZ6b&#10;r+l+cvmLbahZI6FDyuDjke9dOTYyNWiqSajy9LbnLjKHJLn11OL8N6nY6Is0rW/m3GAitCDk89SD&#10;XRafp+k+J5I5LifVFuMblMlp+6BI9Rz+NC/GVX0+S3vdP0SOTBVpDAyup9Qo4zXO3mq6xBBBdLqC&#10;27SN8hWcoSueMjNehTxDg2nJPyscThrfVebY/wASeF5rSxmaOSzkiR8B85Y/QEg1leH4ZxcLC1uJ&#10;FY5ZlPX06A1uQ6tq0+n3Kx3FizKDveWJXPPpn+dEmp31hoSRx6lE00pwPKOwk+nyitqGIioaI2rR&#10;berNKTwetxCzahY3W7I2ZPlqR6Ddz+NXdK+G2m26+deafZ28KjcRLqILEdfuqPSsJNRujZRpcaTH&#10;dXFwCqzyyMxJH406D4W+KpLr7VDpcrqRkZ+ZB9AfpXDi62H59aKlLzRVJVFpz2PUvAXjH4W+DfON&#10;x4VuPEUzRFVBZtkZ9QoGWxXzT+0zqvh/xT8QP7R8N295p9jOnzwTxlBC/dUB7CvpL4XfEXxR8P8A&#10;Q3sbddBsTI4Nw0lqslw/XjOCQOegFfPP7Xfjmbxl8UW8+G1hlt4FjP2b7je+MDB9q+VzrDv2TqNK&#10;Kb00/wCCehgZtT5bt/ccV4KGNUjbOFDA9ea9NW682LYF3D1ryjwfdbNYjyf4gMdjXqVvdKAzLgZH&#10;WvmakfdSPewju3cyPFWiDULNxhQ23oK8Y8YeEprK6abb8mdte+3rpcxZj+8v3q5bxJ4fjuEfKlop&#10;PvLjv2/KssVhfaU+aO6OmNSzseMQ2WyzYs3zg8ACrFhpzb8sp2t82OmcVua14SGmzsSW2kZVv4ah&#10;JTT7RZAd3B5bmvlsRGUGbxjfU5HWYRHOw2svPSqlpqzRzKrcKDx71p66zagWk6ntxXOywPHMW+bH&#10;alFu2pMrbo9x+FX7RJ0SKGwuIw8OVXcT93t/hXuWlePtNuY45vsqsx6Y7/WviGwlaOZcttweSK9d&#10;+EvxXWBY9PumZucIxrkq4Gm3zpavfU0jXmla579qvxEZwcW8aqBwAOlef+PdDk8a2My4USbdyYHW&#10;tBphqdvuVsqvoeoqbTCsU+z7u4befSujCwp0neKIqVJSVmz5/WFrC8aOTcpXKla1rENNP+75YL0P&#10;8VbHxV8LfZtXaeNeeTx0NYPhXU1t76NW9TuHpXuVqkMRScJHJGnKE+ZC3YJ6fLn+HrVK2vzZXC/7&#10;J64rpPEvh4iMzQj5WGSAf5VyGoI0Z2nd/hX5HnGWToVXZaH0uHrKcT1f4b/FFrfbHJJ8v1r2XQdT&#10;0/xdp3lzbT5i4r4+t9UksyAvyjpkV2HhD4vXWkSKgdtvevNw+LlS91jr0U9YntXjz9l6HXBJPZqr&#10;N2Va8h8RfBXXfDLuqxzcZ6jj869Z8A/tEFLdI3l745Nej6F8YtH1MLHeRW80fqyivQ9pQqP3tDGM&#10;px05T4/vLTW7MeW1sxxg9OtQx2+s3DHFuwJ/2c19vHxX4Buzums7PjrgDimx+MfAOnK00en2eO2V&#10;BzWiwuGeqmV9Yt0PjbRPgz4o8YT+XDa3DDtiM/NXr/wt/wCCfur6tLHcaqfs8JxkS17FcftSeH/D&#10;S/6DbWcDKOCAK80+Jv7cc0qSJHdSbWzkK20VNSGHgvddwVSc9Ej1PT/h/wCBP2f7LdObe6ukHCjB&#10;Oa57VP20RbahLHbW8CW6NhFwOBXyd8Rv2kW1iJnEkhkbIGWzXl83xOvppWbzpPmOaxVTm+E05b/E&#10;ffUyyaNJ50DLLasckDqorWs7m31+0O3awxyPeuP0PWptFdbe6VsLgHd1P4Vqyq1r/pli3yty6iv3&#10;LgjxFnSSweYe9B6XfQ+NzTIVL97Q0kcd8U/gxhZL/Tl3dSyAd65H4e/Eq48Kap9lu3ZY84we1e9a&#10;JrcWuWuDtL9GUmvMfjv8FI75JNS02NhIPmdE71+iZtw7Rqw+uYS0oS3XQ8PD5hOH7mruup1j21v4&#10;osPtEJWTzBllHRqx9PjufB90zQ7mtZD80Z/5Z1538HfihN4c1NdPvm2rnCs/Yjsa9pvLaLWbb7RA&#10;EZiMsB/EK/Gc+4bdC+JwusOq7H12Cx0ZL2dTcSYW/i7TNj7WDAivPZbSfwVrjQyZ8hmyhPSuqhkb&#10;RpfOhH7v+JD/AA1o+IdFt/Hfh9vLIDKMqe4NfC4rDJrngenTk4uzMWC6W5iWQsvzDpTd4Zm2jrWF&#10;ptzLpN21nM21ozgbu4rUW6YfXHNefGVtDo80Wg3mrj1qOb5Pl+YmiMM6jGac9tIU6M1bRk2ZPcqX&#10;E2Xzz05rMvpNy+vuBW8ugXVynywyMW9qbD8M9VukbbbsB6miVObexolY5OQkgbflxxyKbpGs3Gh6&#10;tb3ULMk1vIJEI7EHNehWfwLvbpN0rKq4546VdtPgRDGN00p/AVMMPNPUHJX0PvX4i/FnU/jf/wAE&#10;xtR1jRLyWHWLHTTueJsOjIvP8q/EW9f4mfE0vNcarqtzFuYFnnbHXnvX64fsT6zb6T8OvFHge6l3&#10;Wmp2r+UrngErivir4Y/D2NvE+uaPKNn2HUZY8e248V51DL4vGSUupvWrXSk9Twz4R/Dbxp4A8Swa&#10;zY6tPp95D/y0SQ7qPil+0f8AFjSfHsum33iTWLi33A7WlYoynnGK+0NE+CdjDC2Lf+Hg9zXFfEn9&#10;nuDXfGlq3lxq0se0sVz0r05YSnCpFw0sZ+0jKPKy74Q1t/F3w80+8kw0kcapIe/TvU8drtO7Pyg5&#10;HtS2Xge8+Glh9lm/eW8w2qccL6fpSoSOTgLjgV/RGQY9YnARnc+AzCn7Ku0iWAkI2FG7P41MsKrG&#10;7b9rDotQrN5S9QzZ61ejt4W0r7QZh5m/BQnnFdFa6ic8ZX0ZALdVmhO7c0noa9B8IeHmv/L253Nx&#10;XndmJJtetYVCsuOa+mfgf8PjqEkP7vchw2QK87EYtUabk2bU6TlLQ3fhH8InuruOV4zxjtX0p4K8&#10;IrpVovy8YHaofh54JWwtY/3eNo9K7C8K6faluBx1Ffm2ZZpPE1OS+h7+HoxpxOZ8b6Zp+taFPpmo&#10;KrW14hjbd71+Wf7af7IOpfC7xbdXVjbyyWXmZEir8pQng5r9F/iT4lNzM0StxnP0rEuo5Pi3pUeh&#10;3NtDcRwjdJK6gnYOdv6VjUpyw1D2z1XUdOoqlVQZ+anwk12bw9qllNcLJC9u4V93WvVdV+PWov4o&#10;htbazVrGbpL1ya+hfGf7LvhvWrcXEen263VrcNHKUGN6n7pI/A0zwt+znoOntcxyWsYygljOM7CK&#10;+DxGBp4husmfS06zj7r3Ph//AIKE/D2TXr+1Yx+WdSto3BI7kf8A166T/gmjb6L+z3r9nJ4o0+a+&#10;1DT5n+zWTqSkxdR5bY/i9QK9c/4KSeAln8BaFrVmis0ERhPplckfyrwf9i39pO+b4xQ6g+krrWra&#10;TLCtpuTzNrD5EG3v14r2PqdCeUOq21OL0t2OV1qixfIvhaufpl4U1Zdd8JJcX2mmzVZXR4GYrKGJ&#10;LBm/ujGBjsBXjv7Zvh6xuNEVoL7RFS4sZYnSJzK4A5wTnrXsPgaXxZ4g0HUI/ElpDp9xHciaWxWP&#10;e0nnAErLIeFOBnAGetcJ+0nF4fl8M2sdtqFvE8UrI0VnYfKmV7tj5vStsvaeEuYVv4yPxO+JdhDa&#10;eO7xYph5e5gBnrzV3wDqqLqEedo2kdKX9oZ7K3+JWoQwrt8u4cDjGeTWF4UmNvfR49s8V1ZXUd2g&#10;rWPrTwJr0KaTEzMvTFWvEOpRXKM0bYfd8o9a8x8O6m62EYjkdV2g4PUVv22qrJbrmRmZW4Nd9RXZ&#10;nGOtx0/h37WrykgyNnA/z9a5qfSDHJ8y/L1PFdTFrf2Wc/dZRwfxrA1vXY4DmPZ15zWEo6pnVFcy&#10;F1b7L/ZFokcLLdRxbXbH3m3E5/I1x2r6ddR87mUE5rVfWDIflZmBPOaZd3C3MOWb5h1GK7KcbqxV&#10;uUxdJ8R6n4Y1JbqOaZvLOcEnB9qt6n8UdU1C0jVrqZfKZzgOerHNV7y/WSxaNiu0ODnueKyIbU3a&#10;SbdxZBuIPcZrojRSJeuppWfxI12O4Vo9Qus9B855p198W/EEZz/aV3z28w8Vn6S/9nyLMyKwgblW&#10;96ydcdULP/e7Z966KOFg3qvwMW2jqvAviy91/wAT2sV7dSTxCQ4DtkjI9a9ItLbazRt93B9q8M8F&#10;3Mlr4ltZELHbIMgc55r6JNllF3fxAHOK+tyeMYySR5mKleLueb+L41W8bgLg9Kw4JQf4sA4U5ro/&#10;iNbKt+2ztzkVzVqVUNvXlscZ6V97GV1qfPNa6FqcmJlYLhW7irlhOd21uN3cmoElQRqu5iy9yOMU&#10;ibQ2cnpnrWdSScbCs+h6R8AW8Tf8JJdReFZBHdxKJ5WOPmXcB3+vSvYfGHjbxx4ivNvibUtVtb6z&#10;iWOEPbnbJGBgYxxivHP2aPhxqHxX8aXun6bqH2O8hsmnRMndcYYZAx6AlsngYr0LxlqXjLwLeRw3&#10;2sSXSKApjc+YQB/vVlkWHam5tO3e5zZjUUkoxtczdXt7PWNJuWm1dkuFUkq1tyT9az49RufB+hwL&#10;caVb3trcdJpR859wfauo8K+IbfxTayWupNZ2cT/O8s1mC5+hGKpeJW0nRvDfkabqv2yaR97Lc2e1&#10;FXvhjkgn0FeriMK6bvBo5qdRPSRH4d8Uafd2U7SWcrLtztRd3P51S1nxJbz2cTW8McMqZ+Ro+efY&#10;d6wpbBb4TNDcJpu4ZwrFlNW9Bh0qA7r66uLhYzu3xKfn/Oqy/GT5HBr5muKw8VJTV/QsDV7nVCn7&#10;7ydvIQArzXSW+r695CRWF9ezM4+5GxO2qvhzQtP8TagzQrcRsxB/eOsaRr6k8f1rp7Lwlp+k3u67&#10;8WWYjbpbQu07P7ELWlZSs3J/iZ+49LW+RJ4c8UHQNCIvJNWmvI2MjJEUjGfduSa+fPjd4gbxL8Rd&#10;TvHjaNpCDtI5Xjv719LaT4z8A6SZWvdP1rxNMoAgtosWtqp9WIBc/Q182fHa9XUPiVq1zHZLp1vc&#10;Pvht1DbYU7DnBOPWvmc7rc1KMb3SZ6GBp2fMcx4XcR67Hu5Xg8V6U11s2/QAY6V5v4ZG3UI9x5zw&#10;cV3glJC/Lz0r5meqTR7FDQuvKF+YNnODSz3CSD7w9x61UEpCYO3rzjpUUku0huvauin8NjW5V1jS&#10;o7iORPleN85Qjp9K4PxV8Lb4WjyWcnnRDnZ/EK9BecIxwOaoXOoSWMu5NwXuPWvPxWXxqamsKzTP&#10;FLxbnTbjyZ42jZeCCuKi+zx3f8XQV7ZeWmk+K/3epWsZkYf60cGub174AM7NNpl0rLjKoeuPrXze&#10;Kwc6e5upReh5nLpG7aUGPcmnQadc6dKjRq2/PBA61tan4T1DRP8AXW82F/iAyM1a8PXKrt87c20c&#10;Z7VxtyitTRRT0NDwt4o17StshSSSLuD0rtPDPxQ/tS6CzR+TIDjmueXxHb/Z1jj5ywwuORT/ALJ5&#10;93vWPnOGA4BrnVV9RumkrnYeNjFrGmLMuGbac47V5nLoy293lt0a9TjvXYQaVdW8P+jybkYfNGx6&#10;Vj6xFmUxyKQ394joRXVQxDjoTZNF7wt4gS5tvs8wAccZPcVR8WeElG6W3zh8k+1ZsdxGl2F3bXyN&#10;rDofrXWaZfx3Fr5c+Dxya6KlOjiIezqIxjKdOXNE8zubNrRW77TVF5Gjk3bvlr0bxB4M3/PD8yEd&#10;K4+/8PF7po9rKw456V8/jeD6k1zYb3jvpZlH7ZmHxVJZjKyH5TxzUsXxTuo0x57oF6DNF78P7p/m&#10;jXdu7elZM3w+1V5G/wBFk9BgZr5utw7jKTtKm/uZ2xxVKW7RuRfF+46G4b35qrqfxhuImb/SGbPY&#10;HisP/hVutux22cm3uSKv6N+z/r2uybVgZVz1ZTVUchxs3aNKX3MJYmhHVtGVqnxQu7w8SO3pWNca&#10;1faicNubcfyr2Pwx+xvqeoODM21T/dXJr1rwD+xfZ2G1pIWupMZ+YdK+uynw3zfGtXp8q7s8vE55&#10;hqPW58s+FfhRq3jCVVht5pM9WI+UV6JZfsp3BtI/M+/jnC19pfDz9lraq7bcW8S4yQvWvWrH9mrT&#10;YrONTbqxC8k96/W8r8Icvw9K2OlzSPksbxdWnP8AcLQ8t+Ivw6h8RRPcWm1LpeRjvivN9P1q48Ma&#10;g1vdKcZwQeleuX2q/YtQZd2M5Arm/HHg+z8SWEk3yrcRjII45r+YcLipQsz9EaVrM56a1ywv7E7e&#10;PnUd63/D2rweIYNrffHDqa8/8J+KJNG1SS1uM7M49cCug1K2bTpF1CzPBOWUDrX7fwBx5PBzWFxT&#10;vTlp6Hyec5PCrH2tNWl+Zw3x8+DA0+VtT0+FlTOXVR0PrUfwX+JzNIum3knzLxGzd69g0rVbfxhp&#10;TRybW3AqyH1xXz98aPh1cfD/AMQtd2sbLbyNuVh/Ca/VM6yyCaxeH1pzWq6Hz2ErSX7ipo1sez6v&#10;YY/0hR2+ZezCs6z1NvDt4JI23Wc33h/dJrF+CfxPj8aaYtncN/p0I2kE/eFdF4h0ltPZiy/uZOCp&#10;7V+J8V8PvBzWIoa05fgfX5djPar2U90UfHPhpdbtftVtjzVG7j+Kq/wxt7fxNqK2903ksp2tnvRp&#10;HiBtIu/sszZhYfu2qt4p0qa0l/tCxOxlbc22vzupC0vaI9jVKx7lpfwL0+K3WRnMhxkYNWY/h3p9&#10;plRArYHOa5P4M/HFdZtY7S8kUTKCuTXokmoLOm5SPm6n1r1aMoTjeBzVOZPUzU0W1s0wsKgqMcDr&#10;UcpSNflUflVq6us7v7vbBrLubgb/AEHarlK61JbbY24uVRdv97k1Vub4Om1cY7VDf3vlSfXiqMs7&#10;A/N8vNc8pFRbOw+EfjKLwb44s7q4YiHOxyOwNcRq/h+HR/2sPEUdud1rqBW+hwOu7rUVzqPkn+gN&#10;T+Irlbb4xeDNWZ2VdQtDayMe5HQVNKEXiEzSd7Ht9poG2zT5MZXk1zPjjRfsl5Y3WP8AVy4PHQHi&#10;vV/D1lHeabHk9F9etZHxG8Im40Cdo1DMoDjI9K6cVh4wd30OWE5XEufgfH8RPgjr+pKmbuxh82H6&#10;gZr5WgvjvXd24INfdH7LHj/QdctL/wAKXF5btqN5CWFt5g8xhjB+XrXx/wDtCfDub4U/GDVtHeEq&#10;sUxlhHqjcivseAM0tXqYKT0aujzc9w6dONZb9TnprgOnVR+NRyXxSIfd9MZqj52M9j6Gq9zqGYT8&#10;w/wr9PrL3bHzMdzofBF41747toh/GnH4Gv0R/Zd8GB/CdvM0fzEA8ivzg+BTf2r8YdMi+ZgzFK/X&#10;L4C+GV0nwPaZXadgNfnnFGKdKlyrdn0WX0oy1OmtLBbSDHC8cYrkvH2ura2rLnaF6112vXi2sD/N&#10;gKK8G+M/j1YLtbWFvMuJm2qoGa+Qy2i61Q6sVLlWhzWt3UniXXBa2/zSM2CfQV3vhDwY2h6e7R7i&#10;yJyR1Jo+GPw9XRNNW5uVH2y4G5yecD0rvLFIok2+3HtS4gzBVIPDQ+HZmmX0XTftJbnzS3ji+8Pa&#10;r4p/tCxmWNoBLBvXjeGA/wA/WuCk+POoX/iezsQscKXQZW2jn7p4r6t+Kvgiz8d+GbrT5G8hrkBf&#10;OQDcuDnivD/FH7L9jo8ttfWd1JJd2hyokOFJxivmqLhTwzT3PWlapVT2R5p8QbL/AIWX+zHNG/76&#10;S11J4wTyQD0/nXwx+ybHr3wr/ab1y10lM6lazjZGV+YOsnykehGRX374s0Wb4P8A7Orw3EyfbtQ1&#10;QzlR2Uc/4V8k/BvwFdeMPGPi7xmskltq11ftHbPnapGR0/SvTp4il/Y0k922ZzTWKjbax+hvg+z8&#10;ReHfD/iJPHOuSfariK3v5IrWUbY5WyAJG6nGeQPWuC+LPxsuvGWjx2djotxBpNrMubiGHl+oyK0/&#10;gl8HVttI1KXxh4gg1q6utFN3IkV1iKzIIwGP8TYPSq/xL+PjQfDO40Hwzo99qmn2bRj7bDbgREqe&#10;u7k9axyiUVhmrt26LoTilaon1Px8/a30+HT/AI2atCsMkIW6biRcOee/vXMeBdIaTVI1k/hPc16F&#10;+3Re3Nz8btSlurOSymmkEmxx82T61xvhQeVdwN825h8xPY5r0slputKSROKlypNnquj7bGxC7eWX&#10;BOKfbXB8ph0XOc5qvp9zdPZq23zY/cVo4hthCtxFsE0Yf5Tng9Pxr3HgKl7WOf2yKU175lqUy2M8&#10;Z71h6jcNJA2OdozXTJp9rfrtivIwzfwvxjNZuo+Eby3DeWqyq3y5QhqU8K+XY6KdRJ6HMJfYl6r8&#10;vJrf0q50/Vb+RbhmhhMLbGH97bx/Kud1TSZLW9ZRDJCp7MOabBvWNhtz2Fa4enymtSd1oU74s8r/&#10;AOz0HrmpNKlW0SckneY8JnoT3ouk+Zs+gJqncRN5i43fN6dq6pxSM+bQrvNILrbxg9eai1e2wu5g&#10;SJOR9K0o7Ld92NmbOSQu6otYsy1qNx6DAx261VKUlLYzlsSfCiHzfHGnx/d86Xy+R68V7ubmSO1W&#10;OT/WRDY3PTHB/XNeI/BjTZL/AOJOloqSNtnViFGSAOa9r8Q3Cp4r1CBWXCyE9PXB/qa9rLarWKUP&#10;I5KtO9FtnD+PgPtnJ3Ka5dCHOOm3vXVeOI9koXjHXPpXJyIiv8uemWPrX6DzJRR87Lcu2Nk9++2N&#10;t23BPtT9W09tPRenz9xUfh3VGsL75l3RtwQR2rR8U6jb3jK0OVjVcKO+e9OWsTFeZ3X7IOvyWPxN&#10;u7W1s7i4v9R02e1tmhufs5iJG5mLemwMMd8iu+8ReB49XlmnvrPXrE5IZgfPUfrXkvwT0f7dq15J&#10;G97HdQ2xa3Nsm5mfco2n2KlunoPfHoNlrOoW0LSXGuLJgEPZTlreRj/LNbZTFSTjKN1c5Mdo7p6l&#10;qy8J6XLBDHDqCtzht6MhA+lE+kWehyPdWupwM0b5CSKSJF9MVa0Szs74RzTTzW8O7LolwryH061X&#10;8X6Hb2kbXUcm20lwEVpEkkkPc7VPAr0cZR5daSX3mFOpFq02zJ1DWrHxLqtxNcW9rF8mNsR8tfrW&#10;/wCBdF0e60/YzW9ui45ZWlY+pA475rmpbe3t8FoY5y8XKRHy2GexFO8J6mYNxjhuoj3VpRtUdOSf&#10;xrDL+ROSqJbnRjE7R5W7WO48WS+D7awjSObUGnjwpAg2Ifes/wAK+KrfRtS/4lOnxYbgzTLuxWX4&#10;guLzUrtY9sdxHj5fJPmLH/vED+VejfC39lPxr4u8Of2msMNro7Hiea7jto/rljWOIrS57vRd9jGl&#10;BbX/ABG+F/FFrpeooG1QweewMn2GzEkv5kfpXzz+0DrN5rnxU1S41G8a+uHYYeRQrhR91WA4DAV7&#10;VdfD64g1iSNfEegiaGQphLnJbB7EDB+tfPvxHt5YvHWqC4mSaYTnc6uJAT9R1rws8nanFW3PSwdO&#10;zdmYvh8NJqgzn5WFd+kh2+nvXBaYN+sMBnCkE9q7Pz9kPy9a+e+zY9SjtqWlvB5oVvTio5SW4Dcd&#10;arRyNJJw31yOlDfOdrNt7Hmto7mrLHkobVizfOCMY71Qu1MpYj+HjmtPS7Jbq7jjLfL0HtRfab5M&#10;8iJ8+0kZ7GtpELc59lDSc5255FD38mnz/upHC9AD0rUeyMn8K1UutPYttK7ttc0qKlo1cJXTJovF&#10;0c0QjuYo2U8cjrVa/wDDui6gdwjWJj3XiqzaU0ynaNxX9KZJZtIu8nbgYx61wVctgzeNRpEL/CqG&#10;4dbi3vl354UnFaFp4O1DT41G6ORc9z0rmbq4mSdlUyKq9KE8Q36Nhbifb6ZrirZO3sx/WrbnfW0L&#10;221ZovvdNtVfEejJqluyeXtfBxgd65O38TahGdxeRkz1Jq8vim63A+dJ8x71yf2HPmvc2WIVrmXJ&#10;4HupJPmRiVHDDrUctrc6Cn75W29B7112m6rJc7VaTKt1J7VNrEC3tuFZBIc9SOldNHKZ89mznqYr&#10;TQ5zS9cvLuIRxqWVuhIya6vwb8E9U8VzrJ9nZlY53EVpfDnwpCdShj+U7iBg19j/AAf+ErWuiQSv&#10;Gqqy/ITgZFfpvD/D1N0/aVJWR8zj81cJcqPn7wp+yxmTbdYXkcAZr1jwl+yZ4fFuC0Mk8gHIC19C&#10;+BfhtZzXUazQx/OwGcZxmvtvWPhL4E/Z7+EWn63b+E7TxBPIiB5Wfcu8gE5PNdWdZ5l2Uyp4elRd&#10;Sc3Zbb+r0OXB062LcpOVlE/MnQ/2PrHUp9troNxdO3UJEWx+VdVa/sKawEVbTwjdjJ4LwMM19jXX&#10;7el/ottJD4f8KeH9ExwWEAZhXlPjf9s3xl4iuW+1eJPJ5OFgCxge2AKMHmWd1ql6WEp015yu/uSt&#10;+JpiPqsY255Sflscr8N/+CaHifxIIxfWtpotlnLvcMEC/h1r3jwb+wZ8F/hFpf2nxP4wtb65jT54&#10;LdhyfTivnLxJ+0XeajlL7WdQvG9DMSMVn6Z4/tNaB8t2Zm7E81tjcp4gxavWxLpR7U42/F3Zjhcf&#10;h6L0pqT/ALzudb8VL7QdO8SXEfhy3WPT0YiHuxXtk1wd1e3VxcM/zDcelaV+fMyy8VXDRqMbq+jw&#10;dH2NJQu5W6vV/M46l5zc9FfyPlXx5eSaN4gu7eRmR4ZGBz6jNYI8VM1rIrMW3A85rq/2y4bfQPid&#10;qEkLK0czl/lboa8ctvEsb9HwnTk9a/z2yvHKthYTfY/bKlJqVmc/r/iNrXxC6swVmPBr0D4eeMBe&#10;RLDM+7cMc14t8Urk2175sbKHU5NP+HfxDm1LUIrWOOTeMfd5r6LB4hKzZjUoO2h75dxt4U1VbyH5&#10;rWY/MB2rW8ZaLa/EXwlJGoVyyZXA6Vj+HdRXV9ONtcMc7cYYdDSaHqUng7VzZysfJkPyE+lf0B4e&#10;8YKUVlWNfuy2Z8Xn2Uu/1ijv1Pnq+N98L/GfmIGjkhk5wcZFfTHhPxvp/wAQvA0c7MrXCqAR3Nef&#10;/tJfD0azpTalbKGZBlyB2rzj4A+PW8Oa5/Z90zeS74wT0r6rF4OnSqywOL96nPZ9vM82jKU6aq03&#10;aUT1XxFYfZ9w3bos/Kw/gNTeHNXV7ZbWZt0g4GT94V0Gv29tcaX8kYKuMnFef6pbPpk6kHjOUYdq&#10;/FeKOHamV4lwa9x7Puj67AY5Ymkm/i6l7XrCbRL5b6yyrKcla9C+F/xmXV4Vt7l9sy8bSa4DSfEU&#10;WoweTcFfMxt5PWsXXtNk02+W6s28uRTn5a+NlGVGXPA9C/Noz6TfVI5NrK3WqcuqLn5mX868N0T4&#10;13UdkYZv9dHxyetZ+r/Fm/nkbDMi59a2/tCL0Jlh2tT23UdZhjbczL+JrE1Hxfa2y7jKvy+9eH3v&#10;j6+u5fmnfpxzVCfWp59zNK/PqawljLvQUabWrPWdf+JlqqZEgx0461zer/FXUPE9zpdvaN58mlXA&#10;lt4u7knGAa82n1BmGcls8YNRadq8miazb3ULbZIXEikHoQRWEsRO6Z0xpx3Z99fD3wz8fPGWiwLp&#10;Pg6HTbeZAVnum9e9ZfxJ/ZJ/aJdDNrXiT7Bprn5lsDtA9jivt7/gn78e7b4+fs5aPe+ZG17Zxrb3&#10;IHUMvH616x4r0pNY0K6tygZZUZcEVz1MbP2rU1dHdDA0HDnW5+LvwR+AHij4T/HX/hLIfEV42qaT&#10;c5bzHL+emeVPsa+gv24vF2l+O7nQdchbydW8gR3cX97uD9K9M034Vxn4l65byR7SxLKpHWuJ+O3w&#10;LbxP4YhvLeM/adPLQsoHJHavsMothMXRxNPbd+jPncbFVKcqLPmuSVmdmzg461n3t4scD853HP0p&#10;t3eSWlzNbyArLCxQqT90jisu8vmkZgG7etfuLxCcE11Pi4wez6Hpn7G9gmtftF6HBJuy0uQOzda/&#10;Yzw3Gug+HY4hwFTGDX48/wDBPyT7Z+1V4d/iVJGLAn2Nfqz8RPiRbeFdAlkkkC7V9a/MuKozq4iF&#10;KGp9HgXGFJyZifGv4rw+FNMlG7MjA7VB5NeVfB3TDrupza9qmJGZswq56V5l47+JVx428VNI8hEK&#10;scA+ma2oPia2lWawxPsRRgAVr/Zs8PhVTp6SktWcca/PU53stj6BfxdHG2Ay/nUF78QreBD+8XPp&#10;Xzvq3xZlX/VyHd7Gub1P4tXU0vMmPXmvEjw7Oesjv+v9EfRWtfFGE7gJBlepri9e+I63Ssvmbvx4&#10;rxXUfiDMyKwmZvMGWGaq2ni17i52MzcHqDW8eH4RRP1x3Ox8eavFrEO67VbhVXCq/IGfavHfGF7a&#10;2aCxhWO1tZiVfyxtC57nFdf4t1N2tlYFmDHp6VxfiWWC7Ks0O2AJtlJGc+9Kpw+pUJNLRJs1o461&#10;RXPdvgZ8MPh+t7ZrqniJfEnl6NPdXMd1N5NrE4X5I15G4j9Tiud1H4x+KNR8A6lo/g3QbqbwzFF8&#10;80UYWNOc9cdAferHwH1j4ReFdb0iSHFxPDYTS382psGR5tvyoqDPGeg9a4/X/jX4y8Z6fqln4FsZ&#10;odDCubmKPKRkE8nGBxXyOV+7TlBX/I9jEq8k0fn9+3TLrM/xembWLeS0nkVXKNyRwOawtP8ADDWD&#10;ovmLJKUUll5U5UGuo/bZh15Piag8SxmO6kt1bO/dlcfLk1oeHPBsl3YWeyP5fIjOQc5+UAn8a+24&#10;JoqrXkn2POzWTUEzo/hYbV7eOG9Vdnr0r1/TfgP4b8bW5DXf2GQKAjsflNeb6Z4QnjsI41jGQ3Bx&#10;zXceGEutNsYVjEzSMfmHOFAr9QrZdDl912Z4VOu4vYseI/8Agn/q6o02lzWt5H95DFMCSK831n9m&#10;nxXoty6SWd5F5ZI8xQcZ+tetX/xAvdBmUQXFxHtHO2QitLSP2mtd0lo8NHdRqQSki7t2PWueOT13&#10;HVRl+DL+uQi+qPmS4s9e0e78m6t3mVGIKyR5qW3OnXcytdaO1szHO+Jsfoa+t7P9pjwz4luGXxJ4&#10;NsZCxwZrUbW+uMVs2fwr+FfxdRjp839n3TD5YrqPYBn0IrhqZU6cuatScV3Wv4o2pY5S+GR8hXvw&#10;28N6/olutnqDWV95jtI1yDtKkDA4/wA81zep/ArVElLWj299GzHaYpQWP4da+x/EX/BPqMDdbrdf&#10;Z35Sa1cTLgd8dfSvLvH37I2teGrJTp96kkkcjMRIrQylfx61y1cuoVP4U/kzqjiqltjyTwX4cvPB&#10;PivSWvtOmhikQxzs8W5Srd/SuQ+J0FmnjTU4LXm285mj4/E49ua9FvfEXjPwTYG1uI7ho1kB/eL5&#10;gwOMfSuZu/E1rr94W1fR4TLIMNLENjGspZLiILmUdPII45X5ZGD8FZbfSPHejyQzFbqWZkmBH3VN&#10;dreagt58V9WiaTEYl8skjpjg1gSQ+HfCbtqulm6l1KJx5dvMuVT1Oab4PurjxDr95fSKxmmBkcAY&#10;6mrwGBqRre1krFVMQpUuRdyz4/s1+1KYyTjgEd64ZJGS/wBrjOGAGa77xmrqiHdjg4rz+5z9u3bs&#10;8/1r7y16aPBlG0zd8Rad/Z93uTOJFDcDvisqSQnvgdDkV6JNo8WqaRbyKA0nlrnPTpXF+ItJbTpS&#10;u1hz0HQ1yU66a5WE42Vzrv2Y/H918Ovi5p+qWcjIbZZfMdY1kYRNEyyYDcZ2Futeh/EHxlo/iW6m&#10;urOfUvOmyZTcrhX/AAHH6V4l8PdbPh7xvpd55ccwtrlH8p/uSgMMq3+yR1HvXuHxoTVtQ12afVtF&#10;t9LadtypbIERT2wB2rty3GVqcpRg9PQ48RSjJJs5TQ7GW4lVY5rWOFfmIZyN/tiuphs9NuWY3N1H&#10;p8ewYCW5PPtntUHg74Ua1rGn/abOOOZVGVIkU5NPWwv01pl1C1tZGt8pIJpNoTHYHvXVOoneUo2u&#10;c1r6Rd/Qra8mn6rfQrZ3pm/d43Tps3f/AFqreHfCOpWUh8uOOSHfu3KNwHc8mp/EdtJqqQXKWkOA&#10;xQeQ+4fTA5qn4Xub2K0uN1qYY43Iw5bb+tZYeolKV1p0OmpFumkvxOzn8RTLp7WbXBt4o1AdUaOP&#10;I+oGf1rL0DxZFp+qcW63MOCvlySFkP1qWwj0rX8LdM1qpIDG3+ZnP41p6R4M025upLazhvIzg7p7&#10;qWOMAfnW9apWqK0Un9yOWEaUHeW5qeHPi/pPg++Mr+FYL1JRhyswVyD6HHFfM/iab7X4nv5lj8pJ&#10;Ll2WLO7YN3A/Cvoiw8DW+janGLi+srwZ5VC0hQevyjHFeC+KYYIvGt4sbCSH7WwVtpXcN3XFfN55&#10;CsqcJVUt+lj0cD7Nt8lzHth5PiSTjG6t5r/YDlu3FZupRLB4rXO1d7dPrVzQdAk1/VriL5gsIyB6&#10;18y66TvI9eknsXLC5WaNmZccZPNT/aVYY4/A0upeDLvTVXy90g7gCsmfzLGXbICpPc11UasJ6xZc&#10;rrc11uWhkXa27PTmrH9ogAD61zkV8Gbbu+YH16VM1yykNhlX1rr5lexk3bU6CO7Uru/PmmyMjvkH&#10;7xrDTUPIONzcjmnR6nkfe/HPaq9AjJs2LbZE7MV3KRziqN1afaZC3I5zgU1NTWST0XsPSnG/UH5f&#10;4Tng9Ka1LlKxTk0NZCd3y88571DeeHo4rdWXO5ifwrTW+jdR068c5ouJldtoPA64qoxTMJSRjPp7&#10;GJYztZVPIx1qSDSVYfd+4cgVqSNHGeOuOMjrTEYk/d5xnAo5eo+bQhVEIbarBv4cdKIlb7UjMze/&#10;zYpUVt+DwTnio7+4WJRzz6VUbXuYy1Ok0LxEunXQkRmEikd69y+Gf7UN5bRW2mzSN5O4de9fMdnH&#10;LcSMyhvm5HtWpYarNZyx+Y21lP3s17eCzN0mop6HmYvAxrLbU/UT4W/E3S/EemwtDcR+ZtyRuwc1&#10;6xafFLVH8HzaL9sdtNlbcYS2VB9RX5T+BvixfeHGiZbiRcHOQ3FfSnwe/bHjEMdtqEhk52+YWxiv&#10;brYOhjEqis2tVfo/I8OUa+H0b0fY+kNQ0s75JF+Zelcl4l+HtprUB+bypSeuK1fDXxP03xhZiS3v&#10;IZDjOFb1rca0hvo1IZefTrXTTq1cO/e0ZnCoup4XrfwpvbKc+TukX1HepfC/gjULbU45pFaFV69s&#10;17BPpMlqGYrlM8GqE4WQbWG304r3VnlWdPkdmilTjfmZgJZZI+8zdDUc0bQysuwnaeuK3ZDszsAU&#10;LwSRVF41LHDD865o1nui5SXY+AfEFp4h+I2qyMLW9v3kb72wmpNE/Y18ea0/mLYXEMbHIQrg1+y3&#10;hD9jvw34SgVbbS7ddo67BmuptPhVpumYUWsWV/2RX+dNHEUaUVGmfu1Sqlqz8YI/+CZXxE8aSLss&#10;5FVuCZM17J+zb/wR/wDEXgvVxqGqNbtIw+4RnFfqhZ+GLeA/u4VX6CrqaPsP3V/AV1PNJKHIonN7&#10;XW6PzA/ac/YO1r4VaQ3iLT186GHmeONfu9+K+edYsx4l0YMu5biEZU9xiv298R+B7XxZoNzYXUCS&#10;W9zGUdSM5Br8rv2xf2a7r9nD4n3GyJ10XUHLwNt+VM9q9XJc8lCsqc5WatZ/ocuIjzPXZnifhnVR&#10;4i0abTbzmVVKnI6185/Efw5L4L8dSriRVL7426cZr3zxJbN4e1iPUIN3lsw3gVzX7QHhJfFPhmLU&#10;7ZN00Y5I9K/qrKc3hnOWRlLWpT0fofB4jDywmJdvhkT/AAj8Y/8ACSeHDbuxaaPj5u4rYvPDklxG&#10;6+XuibqPSvIvgzrLaR4hhVmZVc7W54Br6Je7WG1y33WXIP4V68aWHzXBPA4rVrZvczqOeFq+3pdd&#10;zx7XdKfTJ/3LfKpyCOq0uleNkmf7HfcHGBJjrVvxfK9vrDSRcxk8gjrXN6zp8d5HvX5Wb+E1+H8R&#10;cKYrK6nLON4PZn1WX5hTxEL31L/jHwx5dus8HKschhXKv4heyk8u5X5T/EKdN431Lw7B9nY+dD02&#10;t2+lZtx4gs9fh+8I5uhBr4Sphne57Dkai3UV0N0bZ9MU25uA6jGT69q5i48zTW+QlV9QetMXxe8H&#10;+s+demR1Fc8rwdmEVobFxPmboQuOahdGKnqzdvpWePFNtcL8z7W9DVzw9r0Ca3auzq8auu4E9RuH&#10;WiPvSsUtFqfcP/BGj9ouf4dfFqTwteTMmn62PkQ9Fce1frDf3ESwsxbC4yTnjFfmt+y/8NfCK/Gf&#10;RdQaxiSTUNNju7J0+XbIOuK+4La8vNUURM0nln5RnPSvWlw7VqJSi99wp5nGnHkOG1zQI7f4u/a4&#10;1/dXRaPI70r+C1bXNUsXjUrKomQevrXb+KfBZtNFt9Q3LutZQxx9asa3pC2viDS7zgi4Hkk+uRxX&#10;0VPCunh1feOh40q3NNvufl3+2H8OJPht8Yb0pG0dvf8A75Plwue+K8fnn3ruXjBwwxX6Af8ABS/4&#10;Iz6z4HbVLeINNprGQ4HO3vX5+6faNJKF5Ug9a+3yvMm8LySesTyK2HXtND1z9hm+TQvjtp98eFt1&#10;dmHTscV9Z/Gb4xzeKbgW6yYiz0r46+BJbRfFk1wvZMA969VfxE95cbtzHsMmvUw+Dp1msRLc5MRO&#10;Uf3aOysrqGG8VmP1qeS+W5vN2QiYOTnoK5SPVmJU7vu1q2l8PJ+bBLHOaupRbbkyKcrKw3VHLTkq&#10;3HUe9ZN2Q0i9WBGCK0rz5wzdGPQVR8holEzKGXpURoq1kHNbQozHZL8qthj0J6VaMR0ho/MHzFd5&#10;welNaAXJLrtXYNzZrPubl5ZPmZmPrV08HzsXtLGpBff2tKFLsI1GSSelZmoXcayN8rSKin5V53VF&#10;LKzDy4mwzdaLe4ZLd1SNWlXLYJ6+1duKwcYYOo12YqVW9WKXc9I+Bvx1+GfgvWdGmt/CEaXllDOb&#10;yW6DXLXMxQhcrjgDrgV4r4h+KHiDxx4k1Q+G4jpttJuMyDMauM+mRXoHwx/aq074d6jYyWfgnTbq&#10;801Jg0ZhMguHdcZY98da+bvG/irxJ8TfF95dLGmirM7M0cZ8sYPb6V/POGqcqas92feVo81rHiP7&#10;Vd1qzfETy9YmElzHCCCG3YUjjNfQ3wI8OQnwNokkkYleW1QsSOM+n4V8w/H7QrzRPEUZvLiOaSRN&#10;2d+4ke9fXP7N1ktl8DPDmpyPmzjszLJJn0J3D8Dx+Ffe8A1oqtVnPRRjd+R4+bRfs4pHpHgb4ey+&#10;JNajSG1VIUG53I+VB612mnfDOOG/a3t43vJN+w/KBjPoK+ZfGX7blxAt7ZaZcrp9n5m0FDhpMd/W&#10;tT4I/wDBQex8Oauy6mJpWkZPKlznaAMHP5E15WecaYmvVf1eXLFbeZ1YLLYxh7257n8QP2YrPVLl&#10;v7OMmk3XlDNrdgjzmAwWU+57V5D4s+GWqfDu5/4mFk8MM3yrIMMpx1wa+0fht8UPDv7SngoW7Sx3&#10;EzJmNwf3iH2PXivN/G+lSeHtbbQdeiS5gkBFlcyLkOP7jf416vDfH2YU5KOJ9+C77/JnJjMnpTvK&#10;OjPG/hXpmhx+FvEF5fQR3N41sYLCFxvLSsRyPTb1zWh8NrS+0O9jEMGyccB9nSvWvht8G/CGkWke&#10;q3es22nK26M2s3zPCQcEY7+x9MVuWvib4V+AZGm/tO4vrgZHyJ/LNfseD4hoYiDdBSlzLt+B8xPC&#10;uDUZtKx5v4e8e+JPBOuK1hcT3UfmfvImHysO/wDOvoDwd4t/4WFpscd5o6zSScMrJu2fjivLtV/a&#10;x+HXhaJm03QDcTL/AM9mzuNefeN/+CkGqLbyQ6Pa2ukx/wDTJAP1rzs1wcsbZwo8j/mbt+Rrh66o&#10;tpSbXY+gPjB+zR4F1zRZpbqyjtbxYy6pC4Rm/wCAg/rXwH8ZdK0H/hM9Vhs7eNbe0XbAwHBcYHXv&#10;zn8qj8e/ta65q9zc3MmpTeZKCrYcliD1Ga8Z8T/GF7qZmXr0HOd3fNGV0/qMXHEVea/S+xpUqTrP&#10;3I2G6/b+Rqq5ZdzDLcdq6L4bwpErSMNsLLtGB1OT/hXPX2m3niDwY3igtGsHniFkXqAABmtDwPry&#10;3VmVRvlhbgd+9ViMVTqu8Dop05wXvGx8Qtiom3gAc+9cBex24RcFzcMxzxxiuo8b3rXU6qOW25x2&#10;riIzuv8Aa3qB16V6XOnTRx1PjuesaGP+JPbo33hGvHrxWD46sG+z+aG+QcYI6VvaexS1i/h+UDNQ&#10;auq3djLE20synH9K8f2lp3NeW6OJ+HWkLrvjzSbOS4W1juLqNGmxnygT1/8Are9em+N/H2sarqLL&#10;qsjHa2xZVXcoHQdK8y8LzyaV4jtZ4lVp4ZlkjGN3zA8cd6901/8AZq8Ra94Bi1m1utNup2Ale3jn&#10;AuFBGeUrsw8m5uMN9DnqQW8rW8zj9OkvLWCO4t5ZZLfnO2NgM113gfxX4XsIWbXtO1HVZnPWGby9&#10;v14Ncr4b1vxB4Kt5NPkWVI5AVkR4w2PpkVr6PrF5Z2ElvBYRSyE73Zl/eD6V6Hvx+L8jhUV/wwni&#10;7xL4Tu7+P/hH4NU0eQOd4ll8xD6nOAa52PX57a6kia6WdN24HJYN+BrR1XR5Lx4bmaymsfNm2iUn&#10;5WP1rOh0uK0nmXesrb8M2Qa2oysn/wAMdErcqR0/hfULbVplkv45mxxHDAoAc+5FdZFff8IxfRzW&#10;egrH/dF2fM3n6HgVwEWtx6bbhbPzll3ffzjFd54F1q1nmhk1CzjvZG6C5uGKg+pAq6bnOVo6HLiI&#10;KHvM7jRrDxB41hU3mteDfCkMal4twVXfHOPlDE/jXy78SrXyPH2p7bqO8Md02biMYSU55I9jX0hb&#10;/GvVtB15V0e10ODDHOy1RlYHjGW5r5t8XTzX3ijVHn2mSW5kZtgAXJJzj2rwc+la0U29ep6GXRum&#10;7WOf8cs0N9b3CKe2D610fgHVZF1uRl3L5sYAYd6peKdKa68Nb8fPCQQMdq3Pgfo0Ov2XnSOIzGuz&#10;r1r4XHVUqbkz3KNO89Dsk1HzLc+YoaZerDvXO+MvD9rq1mNqus3t0Fd5P4c0u1tFX7RiZv6VQv8A&#10;wHHqgVrW8jVm/hkOK8jDZlGm7q56EqDlueNP4TlsbhlZmPPGK1rLwhJqFkP3h4XIVjg13t78Pbmw&#10;3GRVkwcZQ5qgdIktm5G3nkEdK9ulmqnqmck8K0cPqPhC+tFdsZjU4yDkmudY3Vs+JFZVzjkV6xqE&#10;TOY1+6qjn3NZOr6Ct5D5bKuGPXFd9HMekjCVFrY89l1WQQ/MR17d6b/a00roQSPUDvWxrnhF4c+W&#10;Mqp7Vj3+kTWkSsc7vYdK9GGIjLZnLKnK5MdUeF+P4v0NFvrUtuGBbLE5Oe1ZsKZmVmzjuKmnfcvH&#10;511xqRijOUb6G3Ya8srgNkNWzZ3cKwBty7hlTk1xcMn2cj9cVekuhEAytu9PY1m6ik9yo02tToJ7&#10;lC/y/M3tS2VodTnZWyEH8WKztEla6lVdwZs+ldZYWq21ttB3EjPHeplUstBwitiKGwFt/qwoHfik&#10;lsVvThl3D+VW3chNtII+fqDxWMajvcc49DJNrcWK7kO5N2Amafpvi42U23c8UmcnPIrTnhXyyo+9&#10;61zmt2GXyqnK8EnvXrUcdKPU46mHjJWaPUvBHxpvvDE4ljupE4AyD96vob4WftmKLeKLUpN23jeP&#10;vV8KWt9cWJ3AllXPfpWpp3jmeILuLL6mvpMLnnu8lZXR4eKydTd4n6meE/jdpPiSzh8u5hZWxkMf&#10;m/Kuw0G70jWNRWO6byFcjDgfd/Cvy58HfGC406cOt04bHA3V694P/a+1LSUjEknmKo+YNzmu5Swt&#10;ZWpy5WzzvquIoO+6P0oh/Zt0zxftOh+KtHuTJjMcr+XID6YNTXH7A3jKKZljt7OaP+FxJwwr4k8G&#10;ftnWtw0Uzs0E0XOVbBFeq2P/AAUDvVtIwviLUFXHA+0Hj9a8mrluc03bCYiLX96Ov4M66eYUErV6&#10;Lb8j9LF0lT/DWbqnh5Ul3bTXXR2yj+EVDqVmskR7/hX8C0qPK7n7ZUimjkYNIwfudT1qY6Lzn+HP&#10;PFXJm8lsf0qNr1lO3k12qN1oce2iGw6fGp56V5L+2T+zdY/H/wCFF/YtGn22KNpIJMfMGxkc160s&#10;jSA5NErLIm37w7jPWk6N/VbPzCUrqx+EfinwfdeGNZ1Dw/qiNHd2MhiII61ydiJLc3Gk3Q3RsDtr&#10;75/4KpfssHw/q8fjrSbf5XO27CL29a+IPEOgf2jZreQf66MZ4/Wv1zgHiZ4aum3ptI8fMMH7ai09&#10;z578QabJ4P8AGkkPzKgk3IcdvavoTwtdDxF4PhkXazCPBx2Neb/F3wq2r6QmoRqfOtsbwB1Hetr9&#10;nPxcsto2nu3+6DX7vUqexqKtS23PnYx54unPoUfGVrNb3Tb1Xg4FcPrkUj3PytIrDoV6Gvc/Gnh+&#10;Pzy+3O72rg/E3haLyjLGyK39019HisXhsXQUayTTXU4KdGVKV4M80vbvePLuo+33uuK5bWdCE5LW&#10;8g3Zzx1rvZdHkMreYoCc844rjtd0hor0+XIV+lfkufcEpydTC7dj6TB5o0uWocxceJrzRjsmXzI+&#10;mGqq/jCxvDtlXyT3PatrW7GYW25oll9SRXG6tawuvzRlGI7V+Z4zJq9KTUke7TxEJal28ntJ0/dz&#10;5zxkmq1sWW8jCzsF3DJB5xxmufuNNZi3lydOgJqmtvdRN8shPQ9a8f2EoTTaO5STR+2vwi8A2vw0&#10;8AfBfxNZ3TahZXCxwSySfw+YOmfY1952nh5hYCZ2WNSNyYHUV+OX/BNz9qzWviN8CtQ+H+rNDMvh&#10;ULe6a5/1gCtkj8K/Yf4SeNLfxv8AB/R9UX959os1Jx2bAr9DwVZSwkp/M+dxUf3livfaVHd+H763&#10;G75kJGT0NZNwjax8MobhctNYEPx1yp5rp9VtIZLGOSFirSAd6wPAG6JdW0uT+F2wv+ywrkweO+tQ&#10;m7W9fIqthfYtamT8XvCdv458EyJIiyQ3luQeOoIr8kPjB8OLj4X/ABP1bSpF2iKZmiPTK54r9h/C&#10;+678CyW8n+ssZZIGz2APH6V8u/tIfsQ337RHxN02TQola4kYR3DKM4UHrXR9ap4b943o1qZxg5Tt&#10;1Pi/4VQ7PMmYN8xweegruI7sCXgsFzwPSvQv2m/2fIP2a/Gtr4ado4pobZXlcH7zH3rzu/1zR9HC&#10;xtcedNjnZ0FfeZLmWFq4ONWEtGePjqUlVcWjU0ycSgs0mFrc02bdHjcMDk5rjIPG+jCNlaZo8nqR&#10;Vm28e6GT8t82ByfU9q9B1qMupwyjOL2OyEn2g553dBmnvb/uxz8uc/jXJz/E3QYHJW+lVenHWpF+&#10;Lfh0wqGmuJlQ4wGwWoUqa1NIxm2bd9Gkfy7l5PbvVM6V5lv5m7bJu2he2PWqP/C9PCMcirHp1zOw&#10;5+eU9atRftS+F4iEXQ4ZGXB+clulaf2hCmvdi/wFOjJ7kj6HNBctGq+YV5Lqpxn0zVmz8GXt7aTG&#10;O3kBVGbftOF46mmTftuWGgwKsHh+1X5cgmIVnt+3ZfeMXOlw2y2cd4phLRqNyg+nFefmOdVHhaij&#10;DSz6m2Gwq9pFvuQ+CviTrng3VoU0/wAK3GoXEMMiJJDZb/NJBBIBHOOea+f/ABtq2teOfF1x9oWP&#10;R2V2JE2I2/KvpTwh8YvjB4R1K3k0Kzu7uW0tZ1t2EKt+7ZfmOMenevk/4g3uteK/GN1ca3cfYbuS&#10;RmIkPzEnntX4FSulzNd+p97NLRHhv7SlhcaZr6RyX0V1IUDBo23dfWvsTQ/H/huw/wCCanhfTNJi&#10;f+3PsaxXM5fJy0rNJgfU4r4p+N1iqeIFV7xZlxy+K+hvhV4CvP8Ahmq3ungYWcloJIjjgncefzzX&#10;fl+M9hh69nZtWWtjGWGdSceVXsz5h1PxHP8A23dS7vMVXIAPbmt74X6dqnxH1iW3t3jiaFDKdxwM&#10;CsKCx3PcLtXd5pB/OvW/2RvCtrf+M9Xgut8eLZJE5+96iuHJ8LTr4mNOv8PU6cROST5Nz6G/Yi+L&#10;Go/BvxXBaz7ZI5ZFQsXyFH/16/Qj4q+CLf4yfDI3UQUTiMSwuvZwOlfntD4StdNIktY9skZyDn0r&#10;78/Y28UL4++GFssjsFtwEkUn0wDXsYnCwwmJ5KL93oc7jLkvLc+YPiL4U1TxjoiC3d49W012s72M&#10;nHmkDMb/AI9Pxrw+PTPFF+7RizkjZScl3xivr74y6cvgD9oTUrOTdHBq8OIm6BmHzRt/SvnXxj4s&#10;8zV7qT5omaVi6H+Fs8j86+3yfiHE4Kn7KNrdPI8qWW0cRO87nIt8MfE2pQr5k1ra8d361JYfsw3G&#10;rzbdQ1ZQo5Bj5qS+8aSRnzPM9hg1XT4qNaRn943PvWuK4kx1X7djqo5Xhqe0Ty/9qbwvY/CmW103&#10;T5JJJbiMySyt9cYFeNxTie3kaRSTxtYHpXoX7TviiTxDf2szH+Fkz+NeX294og2BSdxzknpXVhMV&#10;UlFOo7s4cVRhGo+XY9i8Oag178KrnS9+2NsuPdutc38MtUGnalcwyH7ykKT61p+BbnZ4d2sflYdq&#10;5KwvjF4wOz/noQvvXZgqz52icVTvBM9Gu4/tpZ22nCsc1xsEeNSA5PzDqK6/TVM9mztluv4cVyTy&#10;LFqcijdw3H519dGo3DQ8WUdT1CG7zYRdAMDt1qCW4LDaR92mWUEjWySY+VVHGetWhbrIv+8c15sq&#10;l2axhdHOjRGtNXiuI3ZWZwVA6qc+te8eMPhl4b8P37XWg+LNX8yeETlNStXiDORkqrDr9a8fvLZo&#10;k3L6+nXHNd7qMmtWF5b32sLtiuIVuIESZsGIj5cHJxx2NeplMlKs9Lv8jix0ZKNkZmkeIdQkmbde&#10;Ir7ivmNlxjscmuo0nTtOiuXutUv9W23C7YpLWIOsp74yQev8642S4VLuS4szdrAz7/34DbT+HUVr&#10;Ta5JqNhDbrYWzNGwYtCSrtnofwr2niPealr/AF6nn+zvFcuxD4m8QzabctarNfLYrNlY7xN3PrgV&#10;i22m2ut3V15d1axsJMkRZGT6c4p2si6jmleV7rbuGN/zqB+NSeHb9ItcuGRoU4DExw5bp6VzxrzU&#10;9tDplT93Tc6bSPhxpcGm/bLrU2tZozlFaEyIT9QMVrTHUrC3ikmZFs5vueX5cHmj8yapR61ffEVv&#10;sbeZfpax5SOd9qx+pA4qPw/4BhM7tf3lpZjO1Q0vI/LmtPbzj7tJaf13OaVNX/eM9K+Gnh2+122j&#10;aO38N+HtPVWke+v5AWkx2Bbr+Ar5j8VRbPEl8ykNuuHO5SCrDceQa9h13wzo8ssNj/aV7qCseREh&#10;249Bnk1434xht7bXbuOx3/ZoXKpvHzKBXzubzrTcedWXrf8AI9TAKnG7jua0Fut/pZjZSVkXafas&#10;f4S6j/wjviS80mU7fOOUY9iK1PCN689uyzfw9Melc38SbM6TrNtqEAwytyR2r43E0ue8WetTlynp&#10;epXDBS27LLTLPXBLGmHH0B6EVQ0fWo/FGgK0e3zVjw4z14rxzXPFOpeH9auo45GTy5CCp714/Kr2&#10;7HZTk7XPoCDVpFG5ZW4561op4nW4VVmijmX1I5r560b463MMipcR7lXrXaaN8ZrG6iUyfI3TpUyp&#10;p6oFWknY9TeHR9QkPmwyRsx+bDfypP8AhGdHkY7bmZcngsMjFcPD8QrK4K4lT61pWPim3uOI5o2Y&#10;DsapU5W3aK9q7nS33gjTJYD5d1Gdo/iHWsHVfhbHJt8uSOXd/CD0qVdQ37Sv8R/CplvJIT15rqoz&#10;qQd+czlKMt4nMap8EZmtN6QyeY2RhBxiuen+FN5b/KysuOehr1a016e2i+WRvl6c5qaPxJNI3KrJ&#10;x/Etdn9oV472Zm6NM8NuPAt5FJ/qWYZzkelUNS0m6sfmMTL9RwDX0T/blrMuJbOE7VI4XrVW80zS&#10;tWXbNHt3n5uKI5tNP34h9XVtGeAaRqkunzdFPfr1rrdA8VwzqVbCP057V1+q/AvTb07rW4VWYcD0&#10;rkNd+DmpeG08yPdIOfunPFelSzCjUVr/AHnN9Vmnc1JLtE+ZWU+mOakhuVJDNj5uRxXFQz3mi3AW&#10;RWXPQMOtb+k+IY3O2TczOOPauj2jWxDjd6m1tDOf4t3OaydZjIuFbaZF54zitKCNZUUxsrMwJxnl&#10;ary4L9BuU/xCtqdW5MoGVY+Hg+ZJPl3nOzsKl1DSYYLdgyq3GMjtWgCx6j5fSqepzeXb853Kc+td&#10;HtWZxjrqc3HZm3utqs3UgZrSsFulB2yH5em6o2ha4n8xVZuflxwBV24nMCdPmjHT1rT6xJP3WTUp&#10;pif8JNf2TfMynb1q4njy52Dp+ZrCubmSQeYcd8D0qL98/PmYz2xXbDMKiOf6rFvVH9Ti8LUc674/&#10;wqROQD7Zprj5a/jv2Oh+kOSMHUrbD5xVFcK3C1vXNpvO41Te0+b7uaunRsjncdSgLVpalttJCtlq&#10;0rWyyPu/pV6GxWDrzW3s4pakqN2cT8W/hNZ/FT4fahpF5CskV1CyDcM4OK/Gf4nfCu8+DHxe1Xwz&#10;fxlUgnPlFhw8ZJ2/pX7psSyFVXtXwJ/wVb/ZrmlntfG1jbs0lt+7uNi9Vz3+lVgaywmJUpaRlo/X&#10;oTOLeyPz11zwbFZ6vNZzRn7PeA449a8X1LRLj4S/EUKNyW7PuT0Ir7O/4VzJ4/8AAq3VvHuurUdB&#10;96uN+K/7K+pfEnwcJrezuF1a1Hyr5eS2O1f1FwrjqeMy32M5Lmp930Pj8yo1aOJTjF8rOTnh/wCE&#10;h8LR3SqG3KCMfSvH/FmlNexXDTzyxyIxCovevXPCfwC+KvhDT47ebw7qT2WzejCEvkHt9frWl4i/&#10;ZM8d60kMq+ENcZ5RuDw2rMv48V4eZZ5h3T9jCtFO+mqPVp5RX5+f2bt6HgvhHT2jimt7tvMU/d3d&#10;ap6/8Po76ZjFhRmvatR/ZD+IWiI003hPxFnqXFk/H6V5v4zttU8GyNHeaTqkEinkSWzr/Su7D8UY&#10;SnRUalaN0u6OaplOIcr+zf3HmuveEZLC1ZW+YLkmuF1Lw2szlvLX6V3mufEK7upZIodMuXzxyhGa&#10;wWsPEGstiGxWFfVlrw8w4hwFS7umdNLBV47qxwc/hRST8u0elZt54WEcvGFXGOvevT4/hRqt4+bm&#10;48v1C1dtPgtCF/fTySnOcV8fisdhm7x1PSo0anUl/YP8XQ/Dv452JupvJstSVrSVycL83AzX7Z/s&#10;VeNT4b+EX9i6lIjfYZG8iUNlZIjyuK/F3TvhjZ6Owkit2ZlIIPcV6h4T+M3xG8O2S2ek6xq0drGu&#10;EQOSBXPTzqdKLjTjoyMRhedn7aWOv6Td/vI7q3POfvivMfij+0Z4T+DXjubUNU1qwtrOW2zITMuc&#10;r7A18p/BvwBrH7SPwZ8N2+teINY03UZtQMN1cW8ux3TsDg15j+3P+zF4T+Aeg6x5b/2tqTYigS/v&#10;mkkif+9jPOaitn0lpSikc8sE7+/LQ930n/grFoPizxrruj+BtB1bxMl0ys7wR4WHsW+lfavwn/aH&#10;8N+APhVpphs449YuYBJdSHlt55Iz7V+Qf/BGVbXw38YPEl1rWu6XpatZ7I45yFM+T91Aepr2u+/a&#10;RuL7x3qunxSL5NncyRIynhlB4NeBmt8VTjT5n5ndRpKDvE0/+Cn/AMRIPiX8TjfQyCOTYCcfer5a&#10;0O2k00yTXkbNGwzuY1r/ALUnxJkj8c2dxPJ5izJhh9K5DxB8W7e+8PNEm3O3jB6V9ZkdWVDAxoQ2&#10;R5+Iop1OZnZ6bp1h4iTMTR5Y9N2MVqWvwVkvdkkMe7nIxJXgnhH4iXVnevtkPynivrT9k/4KeIvj&#10;pp7ajcas+j6YhCo+Ms59q1xObVMLDnlOyLp4VVXyxR554x+D1xo2jSXUts0O3ndu4qr4E8CTeLtP&#10;kaysVla3O0tu74FfWXiz9jfXNQs4LMa1b6xp8kgE2V8uZF9R61i/Dv8AZzk+Dmu3lirSSG4l4Vh8&#10;3PAxUUOK4VafIp+90Kllso6taDf+Cf8A/wAEyLz9qz4i39nqsjaTpen2rSSXMQ3MZD91eeOteK/H&#10;L9lXWPgr8ZfEHhtWt7j+y7p7UyY+8AeOOxxX7lfsM/AN/wBn/wCCFtfXMHl6lrkqXN0CvzIh+6v5&#10;fzr8l/8Agrx4+k+DX/BTLxJatG0ml6xBBdMnYFkGSPeuajxDiJ4zkb0at8zepgacYLTU+adY+G2t&#10;awY0m8hVt08tCF7ZJ/rU3hP4RXOh6rHczMjJGdzbRz0r27R7K01/S4Lq1kWaOVASQOntRqmkx2Ol&#10;3Unkq+2Jtwz7V3Y7Nqqoyi+1jPC4SDmpJHD6BH8Uknuv+EXuJ3EdjI2VnG4QcZzzXyv4xbULzxRc&#10;x67ceXdxudxzuNe9XfgjxFLZ6lJpHiKytY1tXkdRdBCqf3evP0r5l1B/M1S4+2XDXMysQWQ7gfxr&#10;4uM1yaHpVFaVjzH4t29ufFKx/aGZfXFfa3wp+NPh/wARfs8aT4dP7ua30+OzKgYAcKBn+v418K/E&#10;OFJ9c4Zmfd69PSvcvgX4bk1z7Pbq22ZQmMHjIArSlTU4SubUsRKk/d6nE3XhE2HjfU7Vl4WdiK9A&#10;+Fjx+GJV1BVbzLdxFKqjLOh5/lW58c/hrL4b8aW95Kuxb6EEnHBYda5O4t5vDdy8mJFWWEsqnjGO&#10;RW+Wy5ZKRz4i6ndH1FodmmpwRmPayyLuB9jXu37CfxEn8LfEWPQbp1XT7qUpz0HmcZz9cflXzZ+z&#10;74ytfG/gSKa1nje8slVJYQ3zLgfrXb+E/EU2g+PrPUNzKd4BA4xg5FetjpKUFV63OiUW6eh9jf8A&#10;BQb4bW9/8M7DxFYR51PSztmI6gK3X9K/PX4q61Hfait9Ht2Xy+YSO79G/X+dfpdq/ia3+KHw5uYZ&#10;HSaHUrXIB/vFcH/Gvy++LWkyeC/EHiDRrhSz6VcGWIDtG3XH6V61Gpz04yPFpNqo4nDa94m2QMFb&#10;+Ed+a4+48XlLh90n3j0qrr+ufa3Zoyyq/YiuSnu2luG3MV56+taVLxPQjK+5f+JF8urabGzNuZWy&#10;MVxMM+LgLkn8K1vE+o7kjjXdu5JIrGsXEk+Gy24/lXtYOTcEeTibOZ6T4d1JotGRFbGRXNajevY+&#10;IfNj4kVgQQK29Ltmh00NjgCub1di+qO38Kng5616GDqL2l0LERagereDL03+lHLbn6tx61y+st5W&#10;uMORhuwra+FlyHDRgttZQeKyfF0PleI5lAK/NxmvssPUvDU8Kaakem6PIw02NFHBUHmrkCY+9UHh&#10;mL/iUw46+Wv45ArSkiWID+LPeuF2TNYtlO8t1EDO2Rwc4r1zU5lt/BGm6bttQ0mnRKWksjvAYbuW&#10;69D19MV5TeW++3b1xz9P885rtNX8WeFYdBsbb+x9W02+htIgb4XRYyNtGW29ACMYFetkleFOo3Ps&#10;cGYJyhoUbv4Zy6LprTW9xp91H/Ekc+1x+BrBZyLgRqv+sX70bbip6c1qR6tfa1fW/k3H2u36BrwI&#10;VwPXvVq31mC6vJre4sdFtZl6SorKj47jHevYxFSg5qUW16nn041eXXUwL23bQppBerdMzFShkG3A&#10;/Hg0umaxZ3urNJbmRX2gSME2qPyqHxqGvbJpFkt/NjwNomYs49lNZfhGJotTkDIvltHk/wAR7VlT&#10;kvaWWx1cvuLudhbXtva6rJ/y281dsYiYpg+vvWwmmfbrZW26balRkNK/zt+HJrM0/wAQWWhzo8Wl&#10;pNcIc7pIi2c/l/Ktiw1hhdG6+wwxyTY2LbIgkz9DuOK3jGlzu7Oas5WO48A+LdT+Hmltc6NZ6Lfa&#10;hIhQvdWxJTOem7AFfM3jCW4k8TX73CxrNNPIZBH9wMTk4/GvX7bSU1W7kOv6rrGnpOSY2eIt9M9P&#10;zrzXxB4djXWLjyWNxGkjDfjlx614OeVGpRXLZHdl9mm73KHhANuLZ9iK1Ne0iPVdMkjYbm5P41Ho&#10;2l/ZcsFwW5IP9K0TF1X2z0r5OsubU9VaHn2hazN4V1T7Pk7Q2MVL8S/C9vqwXVrMfvJOJwex9ave&#10;NPDyhvOjHzdGrK0vWpPJkt5c/KNvJzn3r57E02pcyO6jLQ87ja3s9SaO8j4U5yO9b2nQ6bqQVIW8&#10;tmHPNR+N/DA1K3a4hX/Sk++MckVwlnPc2czZkZdp6VyOq76GvInqenp8Orx2P2aZXVufvVNa+DtY&#10;04iaNmB3Do1cboPxJvNMlXbLJj36V3nhz43W90irdLhuhPrVfWJoTp21Rs6J4n1bTARcW8hHGDjO&#10;K27f4hxthZ90Z9xS6T4v0/VwwjkixgZB71NNY2Opt92N+e4FZ/WHzXYcrsW9O8WwXBx5ynsOetak&#10;WqJKq7ZBn0Brl5vBkDnbDmPdzkHpUf8Awi15p7eZb3EjY7MeK7PbRezM+Q7JbhSuf60NJ5hG4kZO&#10;RmuNj8Sajpu37Vbbo/VT1rQ0/wAb2twBu/dnphvWtqdYhxsdQJ3jOFftk+tSR6tcwn5m3xDnaT1r&#10;Mt9Vhu1/dyD36cVYeSNY9yt8zDn+Vbe7LdDu1rcnuhpWtxtHeWMfz87h2rnbr4b2d/ct9huFjRQS&#10;qsOTWzFL56EsOnBpUtyw3Lu3AHHtVxbp6wYc3NpI4u+0TVPDjtvjZlj43jvVRNaadsMvPfmu/a+m&#10;SJkl/fI3UMM1jXvhjTtQDMytbyE8FRkV6FHGtL3zOVFPYyLa6juBtVjuwOtTXmjteJsjZcjnr1qr&#10;rPhO50fbJDJ50bd1HSqVlqs1jPufdG3bdkVvCs5u6ZjKnYvx6BJZvmVW8wc4z8tZGqXGyV1ZcMOK&#10;6m31O61KwZvKUqo5I/irifEkM0N4zsrDdzx6V1YeTlKzJqRstBrnyoGOV3ds1mySyK5HnBfb0qO4&#10;1FljKNt/z61nSTCZyy7cfTNd0dNznjI/q806Yz2Ubf3lH8qlMRJ69KwfDGsSXemws3pjp6cVrG58&#10;77u7nuvev5RniIR1Z98qEnsWltd9OWwG7oKhsTM0rZVmU9MdatGGZuitj3qFjKdjojg5vRIcLZVH&#10;FNlixUi2sx55qza2zd481hUzCO0Tanls38RWtLNrg+i+9VvGvgDTvGWhyaffQRzW8y7ZEcZyDWq0&#10;MqnIX5T2xQYpWPzL9K8PF0/rMv3t7fqepRw1OmtDzLwz+xn4D8IqWtdHh56gn5TXX6b8LfDuhqq2&#10;+j2MRXoRCufzxXRbJPL+UH15qNIpGPzAt+Fd1PF4mCtGo/vNuWL+K33Iyn0K0hUrHZ2oX08of4VT&#10;u7tLBflt1AXsEFdKLdifmU7enNV721BG0qPyrz8RCctbnTTrLY4u48bWomWOSNRu/vLWD4n0vw3r&#10;oZdR0XSLxW4Imtkbd+Yrstd8IWmqx4khUN2ZeK4Pxd4FmhXdbSbtv8J715/vp+/e/c9SgqM9GzgP&#10;En7Jvwb8Uyt9t8D6CryHlooFjb/x3FcX4i/4JO/BLxpat9n0m4012ON1vOfl/A5rubh5rK5eK4V0&#10;ZOR71teC/FTJfSQyN939a9GisTHWE3b1OupldNxvFXPkH4pf8EItNn8ybwv4klX0iuo/6ivC/Hv/&#10;AASm8S/COFpr3S7jULePLGW2XzFIr9dLXWVliXb8ystXvDF/FrJnheNXWPGVYepr3MHmeMo6N83q&#10;eDWyWjLdW80fhH4h0TQ/AMjQzadNHNGcMskRUg/Q1Z+D9jffGTxxa6D4f02MzXDY3suEQdck9q/b&#10;bx5+zt4G8ewPHrPhnSL7zB8xktl3fniuK8EfsJeAvhte3s/hnTI9LlvsF9gyB9PT8K9qnxNKPuyh&#10;r5Hk1uHfd5qUr+TPnGD4MaP8HfgrcWdvJJa63BD5sszyAKJQM7k/EV+NP7XXx21TWviLf/bry4vr&#10;ppWDSSPuzg44r90P2u/2E/HXxO8G3Gm+GdU0lUkiwond0kz/AL1fkr+1H/wRH/aE8M3MuoL4VfW4&#10;UJPmadOLhiP93735CnHNMO3zOfvPe55qyTFbyhofIOna9dEG8tLuSNlO4lW2spr234D/ABC1OCCO&#10;6kaeYMx3O2W3fU14542+BfjL4O6ksPiLw3rWl9pEuLSSLdj3Ir7f/wCCYOnaD8T/AIYa5peoWUPn&#10;Wb4jDqC2D/hXdh717uk7tanNWouk/wB4rHjX7RF5c+LbOzvoY22w8NheleYWZuJ4gPnbca/R6y/Z&#10;U0vVtYvNNlhX7HfW7Io67WHIIrIu/wBgXQoYGWJSremO9epgc4p0YezrJpnBUw7k+aOx8/8AwE/Z&#10;TuvH/gr+144d0YBOcZzivq/4T+L4/h34G03SEdYWtyd6jjmvQf2ZvhZB8OvBs2ij5kDFl47GvmX4&#10;3W+paN8XtWsbUurQybkX1B6VniqyxclDpuOMeRWjuz7G8GeOLfxLYK0c224XkENX0l+yD+znY/FX&#10;xEnjTxLDvtfDTARJji6b+HcO4Bwa/Ob9jvVNZ8Y/FnTdBuIZY0d98r9gi8mv2i+DekWmgfAmOO2+&#10;7cygHaOwGf6V85WxFKGP+rU1dpXb7Hu0cqqLLvr1XZuyXc9B8eXvk6HZKv7tZ2GVHpjIFfgn/wAH&#10;HGsW+hft5Q/IN39kWrMcc9K/djxfdNqej6RhhkLuOT3HH9K/Cv8A4LN6hY/Gv9vjxCpWCd9LghsT&#10;3+ZUGQPoa7qM+SopPvc8qpqrHzL8LfjnqXgZbdmHmWMxG6P0HtXv2l/Eqy8aeGriSwkDSPEwaNjy&#10;BjmvE7r4RXOn2PmNZsIY1ADdlGKr/CvVI7bx49msxjZbSWRgh64HQ/hmvpMViKGJw7lF6pGWF56d&#10;TVaMwPiT4Aiu4by6bWFtPMQkRM3APpXjljZ2uktJ5ztc98rwDXtPxN/4RG+0i+klutRtbpoSYlx5&#10;iu+efpXgtrKLPztn+kQ9i3avnoXUNTapJ8x5p8RtQhm8SsIYvLBNe4fsy61Np2tQ4y3IrwTxjdfb&#10;PFuFj2bnAIx719Gfsz+H92pxyduMZFepl0eaLTOWtLS573+0hpUXi34K/wBoBAL7SWWZcDqp4NeG&#10;+MtQbxJ4MtrqRYljijCxMCMv68deK+nNb0X+3fh7qduke5mspM8ei5/pXwlBq1xpsl1aySN5cLuN&#10;pPQjkVx1P3NRxfU1Xv00zoP2Y5tWj8e6pDpd29vcWqGaNO0gB6H8K+kdA+KsPjISWd3GLHWLf70Z&#10;4DEdxXzT+yxrX2f9ouJd21dQt23ZPfHH8q+ovFfw4ttcvIb6NRDfW7h1dBjdg969KnVU6LiyFXlC&#10;XKfT/wCzv8Sv7Q8EwQs522i4yD+f6187f8FFPDX9keLrXX7RdsGpR+TPt/iPv+ldZ8Etd/se7ubH&#10;zP8AWbmAz/Cf/r1N+01py/Ej4NahDGGkurFfMjyfmGOtdmAxEnTUX0OWtHlqaHwPql39n37l+6SM&#10;+nPesnSIhPeSLMyKpVgNw71paty5/i3AFt3cjr+tYl9HiH7ynd3zyK+kqPmgmKDscprGosL3b78C&#10;rnhm2a81GPGG5ycCsHXZv+Ji3OQpxiut+G8Mf2lizBXxkZ9K0wtay5TKUU53O1u5Vs9IKqdvymuP&#10;YSald7Y8c4zxXSeJbrGl/eBrnfC0gee6YjPlxl8E46V62BhZ3ZnjJdEd/wDCqRra9WFvvHK++KZ4&#10;+UReJ5lU/MT0qDwdcmHxNb9/M2N14wVqz8QEz4lkbcOcEY7V9dhJXjY8OvuejeDn3eG7TPzExL/K&#10;tAru45DdcVh+AZzJ4dtctyq4zW4G2Pu6/wBaylpIE9BGm3LtUcNxXofiCG88WfC3R9autB0m1sba&#10;3FgJ7WUJNNsyu909SOM+1cAsDODhvl68eg5rb1rRbO08CaXeQ+JLV57pXWbTUy0lqwY8sD/eyDxX&#10;flkkquqOfEfDcwTpdmLllRZLeMDIKAtk+4rVaLTF0lI49v8AaG4ZlYnBXr9096ztFvImlctKV2kK&#10;Sic/XFbWtX8cuohrGea4+zxgGR7TknuPw969iMISi2tzzJTkmkzFWwt9Sllk+0NHdouAu35WHtR4&#10;emZdQ2bZlfZ/yzA9cdadrPiCW0SXdb2szKAzEna4+mP6UaZrOk3l1CLdriOdkyzNLtA5JPvisaMr&#10;VOVnTNXhc6G60+SGBfLhuY55zhndiSfwp+mabNo+pxQ29/btdXAxu8zb5f1PbFO8JeXe6v8A6Re3&#10;yR4yzQEM+PqxFTagNNttet3tVuksVk/eu0yvNIM+nQH8a6oxcn7RnM9+Q7TwlBH4bv3/ALSn03Xp&#10;GBHlyo0uwYzwTjp7V5LdWcdxf3DIcr5jYIG3IzxxXtHi/wAVfCOOa3bw/b+NFuVVhNJeCKbcccYX&#10;Pr+GK8XSVnBb7uSSVxjv6V42fYiFSEFDz9TrwFGUHK5GVVCw6bR3o27k+UA+9DHCsR+B9RTZZdq8&#10;bsYyfavlasex7C0epV1C0WW3dSByMGuH8S+H5II2aP6/Wu8maOR8Lu9CDVHULH7XFhl+VuRjtXnY&#10;ijdG1OSPKZNXkgl/ef6xO5/i9qxPE+hwa1bNdW6hW/jQdVNdv428JNIGkXqPauBW8uNFvCd3y9CM&#10;feryKlFJ6HRGTRys+/TjtkXpTrWf7Qn7s810mtaTHr0PmQfeblkPb6VyN3Y3GlXYMe5K4ZSlFm8X&#10;dGxZeI5tPf8A1rLtrptI+KVxEg/eNuHQeteZ3wnJVzuZT706z1OSMbslT6etaxrq1pESjd3Pb9C+&#10;NskcipcL8ua6zS/jJY3TbZG+boAa+drXXto2suS3GfQ1oRGZzvR8jqSD0qoQhJilF9D6XGv2epBT&#10;G8bhh60lzoNpqqbzGv1FfPmjeILrTSQJGwD/AHu9dTpXxev9MhVZP3inBPtWnK0/dE1d6npL+D2s&#10;JN1rcSJu7E8U2LV9S0hf30XnIp+8O1c5pfx0tZNqzRurfnXZaB4ssfEUWY5Fw46bh1rSNacXeSM3&#10;ZoZZ/EW1DKsuYmJ53DvXT6Pq1vqGCkqsGHQGsO+8OWeoR4MUcgbvis//AIRdtOTFnM8XoQc49f6V&#10;t7dSWgclmegw6XHcKeV3Z6+1OOg25Xavyg9SOtcBZ+KdW0Jf9IVp0U87euPQ1qWfxctLhgshe3Ze&#10;MOMVUasi1qdVH4YiC/u5G2/xCmal8PLPW7dhIo3Y4YcEVWi8YQ3CAxyLgjnmnN4oAHyvx0oVad9C&#10;+VGWvw7utHX/AEebzI+6E1n+IvCZvYGWSIwt3x3roG8TCNvmb7uDwetObxRDMMSL8revau2jiqil&#10;cyqUkeG+LfDk2k3efLO0nGQKwZJfLcrtJx3zXuHiDSrXVomEe1d3X61x918Ordrhj5bda9enmcWv&#10;eOT6q0z+pDTvDkOmwRxjLfhV6PS0KYVFUL7da1IbRZW6dKkayx93iv5V9jNrU/VvaQWyMmKzMDEA&#10;H1zU6nAwy49604rAY/2aDp+QMLR7CQOsnuZan56kEuOO9XjpuT92iPTMOeKXsJGbqRZRVG3ddxPa&#10;ptrbev4elXk09S/40SWwjNaRw76kyqX0KK/LJkiptvH3eac8S5ppk8rGeferjRS3J9CMhlP3eDVe&#10;4jO7P+RVp7pVXIxVO4uxg+9W8PFqxcOZso3rqu7pXKeI5Ym3L/FXS3mG5rgvFsrRXjY+7niuTEYS&#10;LVmethafNLQytW8P2+q/e2s3TBrDvfhfJbz/AGizlKnHKmtqy1Dfu7sDWhHq48v5m/CuSOGnR/hH&#10;r+2q03ozG0mefTbbZLuSSNcEnvUnhrxr/YutXTSfdkjGPzxVq6vYpcn5WVuMEVj6p4Qt9chZo5mt&#10;5OgI9a3p5jyytVjb0OyjWpVNK+zPQ9Uv2n06O4jO1WAOfWo/Detie4ZWb7o9azba9a08IQ2bDzJY&#10;U2lvWuPh8Rz6bqu3n5u2K6PbU51LwdxYfC+1Uox6bHofjrWJLGxWaP8AgbJx3Fael3S6rpcM0bZW&#10;RQeDXnniTxBJd6DJu5BQ9atfs9eLl1nwfJG8m5rWVk69BRGlGVRxZcsDNYXnS2Z0vi34Y+HfHWly&#10;W+taLpmqQyAhkurZZAfzFeIt/wAEzvhbpeu3Wp+G9Di8M3l4P3v2H5I3+qdPyr6IF5HJkbu1V5Z/&#10;KYIKuNGVCaq0XyvyZ5NSHtlyVFdeZ8o+Jv2ENd8P6xHe6TeQ6hHG27Y3yvj+tcL40+DPiDwpcSfa&#10;NNuRH/eCEgCvuq41GOzg3SSKq9yTXLnxD/wlWtrZWsfnR5w527gBWlbOMQppVPeZwR4bw9RNwvG2&#10;/Y+HNAuZNL1VN+VDHaQRXgv7Wfh1tE+L9rqsa/u7yAZOOrL1r9S/iT+yBpPjiz8+3g+w3oGRIi4U&#10;n3FfMvxn/YU1Txrq1nb6m0VvY6bKJZLoHiSM5yB713/6yYbC0pVsR7vKtV/keBHh+tVxMaVCXNd2&#10;v29Tzn9iH4cNrlydY+ztFNqbLYQOE5IJ+Zh7Yr9SNN0ODw94Z0zQ43WMWsSh88Dccfy4FfPX7Kvw&#10;qs9GEN5Z2yx6fpY8ixjK8Mehf6mvoqHSrnUQLi4Ks0hBA7gE14/DDnilUzOomvaP3U+keh9BxhXh&#10;QjSyui7qmru383U5L9or4xWHwu+H99rMjK0enxCK1Ut/rpMYGB9ea/Cv9tvwlfRfEq68c2zSXDar&#10;M1xcHOfmY5r9Av8Agp38ZtQu/j9pfguyZv7LstOF3Oq8Bnkzg/goH518n63pkeunU/DuoN5izRef&#10;AX64PXH04r6apJRdpdT4G75jxLw78S08XfC6+g3f6VDFnGc9q8e+Amtp4h+Ll8ZF2tBp8/TsRj/6&#10;9bl/p1z8L/iVcaZKdtnNIQ3oQaxvghobeHfj34mARvJOlzSxnsMlcVpgbU4VV0a0OzmTcSx478Te&#10;G57HUItQ0V/tOwIkkMm0g56mvFLi5t43lOnxt5eMANycV6P8UtdgnsruOazXzcHDg7SP8a8itVxD&#10;NIm5RzwDVKo+VM56ivI851qCS68axeYpG+ccfjX2R8E/Cg0TT42ZSrtg18jeHVk1L4nWW5d/+lpw&#10;fTcK+3dDdbe0RU46Cvpslp80GzzcZUS2PQtH1saVpd4zfMDayqQT1yhFfAnxGney8Qaj5cbMkkpP&#10;T7pxivsvxFqMkfhq4WNjuKY49O9fFfxm8VXel+NtQt7eQxxK2CNvoP8A9deXnEVDE2fY6ME70jY/&#10;ZY0a91D45WN1HG4htIGeV8cL1xmvtCy1bz0+bG4c9a+Z/wDgnz4ssL7Xdes9TmjS8ugnkBuNwGeB&#10;X0XruhXWkXHmx7mjPII7V2YWklRUmZ4iXv3L+l6uuj+KbeaRtqspQnPf/Oa37bxZ5j3lq7KyXAIO&#10;fQ159rt/9q0zzF4khIYf1pt1rUlo1rcMfluF6k9azoTdOo4lyjzwUj50+KHhg6D4v1KA4McM+Ux2&#10;DZI/rXDa+WFi7fh0r179o6x8vxVHeLtEd5Hhj2yK8T8W6pukaFHVl7kGvqsvqe1grnNU91WOL1GQ&#10;pOcnq2Tgda0vDmutayrjg59ay9T5+XrUNq/lSYH4Gr+GpcxPRJ9XF7Zsvd+cnsax1WSO5bAYHkEj&#10;vWfY6juUew7nrW9bRtaoszfvEkXJx2r3cPU0Vjnqyu9TstJuBFqejyZyzQoPpgmt74mGP+2V2Lhm&#10;T5j7159oOqs+qWx3NhGGPYZrv/icM31vKv3WTJPrivqsuk7HmVjsPhxNA/hiDyV7kNn1roCCxyF/&#10;DFcn8JJlk0B489JT+HSusgTczbm4XnHrVVPiZHLoPjDbmyp245roIvAh1/4cf2vDDpkP2OVraWRr&#10;n/SZj94Hyz2AOOPSsNWBj3ZzzjntXZ+G76P/AIVU1rFHDJcS30jMGhRmA2qBhs7vX8q68rhGpiOS&#10;Wxz4qShTueXaPYTWlzKkrb/mJUA8mujk1GRoBGqxL0yXiw4PsR2+tRXcc2hal5m0I8nzBTEf0B61&#10;tzeNrq2iXdDp91H5agE24DKMY7fTvXt/C30OCWqTepyes+FtS8VSNHZxyTsqknZGfwA+tV9NtJtC&#10;1y3s7q3WK4jQlxJH+8HbBr0jRrLUNC8L/wDCcabqlvBJaXsaSacIn3Ov97ptIFU/id8T/wDhZ3j5&#10;tenWz+2XBxII7by1GPSqlZK7eprzNdNCO51ebUrBfMkt/LtxxHjy2z7AVY8NJH5i3FwiyW38cUIC&#10;ykdsGsa41KTULhW8lsqRhR0aptO1bV3upFtvNhVgeIIMtRh5NO+rMJxvsek6Avhvy45oW03T2YEE&#10;3ge5lz/ujgf/AF68p1C3K3syv94SHdgbQPw9K3NM8L64+qrbz/urqZgIjdSLGvX7zZ6Vj6xazafq&#10;d1DcyRzTrKySNGwZSQccEda8fP6kpKEnDl/A6svjyycea5XW4ITbhSuc9OlMeNZAufX0608yZXG1&#10;hih22Rjgbm9e9fOu0tT07u5C0CiNj+GAagkj+Vf85qff5ZwFDc8/Wo5SAefzrGtT0NIWuZGpWW9G&#10;V/u9eleXfEzRVtn/AHXzN1xXpnifWFs42iQ7pP5V5trzyX0rK3Lbq8mph3fmOiNS7szhrK/eykP3&#10;vlPetSOyt9f3Mx8uTGQOxpviPRFsXEijd6/Wq+k2dws6hVbDelcNWjdHRGXYy9W8LTW8wUqxVj+F&#10;VZNDzHjHT0Feo6dos1xYATQ9ehx0rmda0T7PO5UN8vUetcKoXNea2hxDaWbU5wrLn8auWsrIB2q1&#10;f2mT93C+gqFImtzlweO2K5JOVM10JBqvkN6/Wr9proX+Ebsd6z1SG8Vvl8tugJpX09rdd25X+hp0&#10;8ZZ6kqFzRWW0vF3cxyd6vabc3mlusttIx4yMHtXMXBaJh8zevtVqx117Q8O3sM16EcVGaMHSsz07&#10;wt8aby2YLeR7o14LDrXd6D8VtL1idY2kVGbpk14E/iNZoWWTEe7uO9UTqMlnJuikbrx605OL+ETW&#10;p9WI8Gp8xtHJ67T1qlqXhC3vUyY1O31FfP8AoHxM1LRyCkzjvgmu/wDDP7RYCeXfR8DqR3rD2koF&#10;HRXfgu4iLNbXEiY427vl61T+36to/wDr0aQDgFBXTaD8QdH8Rw7oLiJeOVb5a1vsNvqI+RlZW985&#10;roWK01CNPW5wb/EDLbWLRt/t8Gnx+LEkTa0yt3I3Vv658OLW/DFo19MiuN134XSW+XtZmQ9wa6qe&#10;Kg0TJa6mk/iFiPlkb5ffrUy+Jm28tz9a4a90nV9HBx+8AGAR1ql/b99F8rQtlevFUp32FKnfY/r5&#10;sYGC7vxqyqbzUaDyjy1OWdVQt7dK/C4xb3Pv+tyRBzipoZFzVH7Zn2JoN7trTlIlFstSzKp6U1rz&#10;I6VRnvwveoTqAaq5eg402X2u6oahfkpQ96pXtVG4uVcH8qmVFyVjalT1uxft4RsE9aiu75uoNVri&#10;Pcdwaq016sPyyH6Gojh7LU7oxh0LUmomZdvQ+1VzqAVtjGsue+xLu3Abay9e8RLar5ittZTkj1q4&#10;07LU6oUFJ2ib1/qQhhPzdelcP4u1IXK4X7y9ah1L4gRyWrbXHqa47U/HsRmOemea56zVz1MHg5Qd&#10;5Glbali8ZPun+dS3+p7VUqy571ytxrsNzL5scnzdsUx9dyfvZ4rPlTR31qKctDpxdrMnXr05q3pU&#10;gjLbjXKabqzSSKufl7VvWd5DagGaRQamph4te8cVSPIdFY6l5IwWDL3zTdQtLW/McjRqz78CsuXU&#10;IRu8tty+9OsL1pZYl6gSAfWvFrYHXmhoVT5r80XY1bPRbfXr6Sx27UWEuOepHauZ8F+Gz8NfEtxb&#10;wtI1reyGRVY/xV1egBrbxxB28yKRV9+9U/E14svjeyhCg+WCSa5ubEUmpp3fmdmFxlROUL3TR0lh&#10;fyXgYojZBwOe9SWH2y71mO28tvMkHynsKPCSsJZem1n4rY+1Lp2rWtw2AVkAPuDW9HHYmckprS5x&#10;yrb8pes/gv8A2zKrajPIydTEpwDXofhLwLo/he02wWsEeB2AyfxqjDrytb7l/OqjeJ2W46/KO3rX&#10;1EaNKHvtHytbEYrELkk2l2Ok8XyW0WmBY1UHrXhvxV0228Q2otbiRoYWdS7qegzXe+L/ABVusmJY&#10;Lx0Jrzqx8Pz/ABXury2WR4bGH5Zpl65PO1a8fGYenjqqo2uup3ZXCeEpvEN2a6noHwx8N/YNPhs7&#10;K1ZoYVykhwq49c1H8Svi94b+FUMUOseJLWHgBocbpZMbt2FX6j8q5f44eKn+CXwG1TVIbmZZLO2C&#10;JuO3aWIUH8M1+bvxC/bG0bwzrF3efaY7y6guLm5WSVvMYmNNiA5/vSMT+FfUU6apxVOnstj5HEVZ&#10;VKkpvVvqdR+2DeSfFT9p+TxJ4ds7q60uLT4NPRpFKefsXG7H1/lXifxF+EninxHrNrfW1vJpt1Ap&#10;iBHO8Nxg/wA/arOoft/wWa+TFLmO1Cx5CjJEaAtz6mVvyFVtO/b5tmuIxcyeYsZHm5UfvAgJYf8A&#10;ApCo+lW6fM+Z7o5Yxkzwn4o/sn+NvEGri+mvY5zCPlBiI+XOMk98nj3rF8L/AAX1zwtq+sX2oKtq&#10;f7JeJ5Om99y4Br648N/tXaNr3lQ3k1nuzFDM7KAVK5luJR/unEa+mayvj34n0HVPgprF7axxpN5E&#10;QYffMJlYsEX3C7Sx96Jzai7G1P3Zao/PD4haZqWpm4VkZoicebIgKqOnX8q83g03yNLmQuityT6m&#10;vX/iz9ofw9ePDqEK2+cNCr7WY+4rxyFXSxk8z5sqeQauntZkVnrocR4SnkX4iWsNsf3izgjA5PNf&#10;Tvhr4iSLsjuAYe2COtfMvw4ZYvihbXEcTP5M4cKBnzCD0/Gvp6W98O+KLVlljm0u8bqJFO3Psa+k&#10;yfHQorll1PPr4f2iuj2b4Ct4b8ZeJFt/EEn/ABK5gY32nDEngfrXKftV/wDBI7VJ9YvPE3hW+/tb&#10;Srr96qph3RT7jniuP8I+ENQVbw2chubW3j855I2/1YHevY/hB+1f4p+B+sW9neySy2s0auIZgfmj&#10;PQ4PavJz6s3iuaPY1wcbQ5Vut0fH/hH9nfUvAXihkmSWxulb7zrtGR719CfD/wCKF1pZXS/EC+ZD&#10;xGt03P0Df419SXc3w2/ar08+fcWfh3WGUlXZB5bP6e31rx3xv+zlN4G1S40u8SK+jfH2eSL5w4Pc&#10;EexqcHmkX+7krWKrUk9TE13S7S1tW2BWjuEJVl6DNeXazrswto4WbiA7VwPevQrzwbq3w/02SxuF&#10;kaFTuiDcmMHtmvPfGOjNZhpCvD/vMjsa2qVIzkpxHTj7vKcr8WYv7a8J+Yw3/Z1LEkdK+cLsAPNu&#10;YcHAwPSvpe4lXUPC1/bs4VpI8qM9a+ePHPge/wDDghupI2W0vdxikAypIJBH1/xr3coxFm4s5K0X&#10;a5yl2hKnn5c8+tUVcIjdd2flNXpXCFt3II71m3sgj+7wvp6V62IlbUyijS0m4ZBj8DW9pWti1Bjk&#10;yysMfrXI6Xd5+UV1Gm2cVxpkkmdsiDPJr0svrqUTmrU9TY0G6R74bcZ3ZGa9Q8YyD+xrR2HmNsHO&#10;PavI9FDWlzHuDcnI9xXrF/m88DwyjnywBg9a+ty2ozgrRSRu/Bq7U2VynAYMD/OuyOEdsfL/AFrz&#10;/wCDU4Sa6XruAPFehqgc8131HaRzR2JIuV69+w611HhXSYdW8HXSroPn3UV0MX6M4diy8R4BAGMZ&#10;rlRmFOfu9K1vDDWr2GprdXmoQzoqNbJAP3bt/Fv9MCtcvlbEowxUeaBBqmkahpb/AOnWt5jOIjMD&#10;hR6ZqrBcTGWRI3ht1cbdzZVceh70l1c3omWOa8kuIxysbTbsfn0qSytoZVYXS3EansoBJr2akZ85&#10;xQUHC7LeleOtS0O3uNLSdktbwYdYiWVx7jp+Qrn00aN/ENvJHcQLEzHcWO3J57VpTwWtrfo0VxIC&#10;wIUSJXOSwNFrFvIJomBnJ+VuR7UezfNzVHdnRGV4WgdpHG0kTeXeSIsX8SY6+3SrUeszaNaL5cE0&#10;kjJnLXZXd+AOaz9P0xrppWkk2qozlgfm9hV628M3Oq2/+qaNVG0BLdi/4cYq6c6qf7pu5yVKcL2m&#10;dB4EsfFHjWRpdP0eRoYTiaeGLzWUf7zf41xt9bNa6jdRuWOJWG5lw2cnqM8GuysLi88LiOyuF1Kz&#10;sWb5m+YPKT6ICK4/VIRZ6pdRjztokbBkXa3tketebnnPyRc5Nu/3HXgZR52oqxVjDbVwxO71704u&#10;wOG2lh2qLzAnGWz6GllmBXJGNtfOuWh6Ki2x8iiFNw+XHUmsDXfFa25ZV2s3TrwKi8XeKmsraSGJ&#10;trZzz6VwWu+JPMdl3b5M8sKp0243HpcPEfiRpJGK5Zick5rFtba+1iRpIUkbvkDgVseEfCUnimTd&#10;0jVssT356V6Tpuh2+l2nlxR7Vxg1x4mooqyHFPdnl2l+ArzUp1e8jZY1Pc8mupPg2GO3Vo1X92OA&#10;BXUNZ5DfL0NZ13C0YbaeTx9K8Wsuc66cihp0xtEaNvl3D04qC88LW96rycMzdauieOciKZdjAdfW&#10;m/ZpLCbzF+aM9c+lcfs3E6IyT3OM174YLdIZLcq3PK1yGpaF9inKzRyKy8Zr6D8O6VY+IrdgGaOd&#10;BnaelWrf4U6P4ndbXUF8tmYAyoeQPpWNaK5bj51ex80X6RiBljVTgdT1rGlMkDnZux2HrXvfxv8A&#10;2TrzwTb/AG/TbhL/AE2QZWROqjvmvELqCSymZGX7nGCK8mdO+sTpi+VamaLx2O1lz7NSQ7JM7uDn&#10;k1fb7NcJ8zFJOnFQ3mgS+V5kfzeoHaufmlBjUebUBbpdn923NOm0m4iI+Ysrdx2rMKzWD7trLjrV&#10;2y8RSQrzlvxraGKaYSpdixGjbdsisw6cVDcq0cmVVuOfrWpbeI45NqyIhDCtCJLO+iCnAat44pN6&#10;mUoSW5hxeILiBF2MyKO4OOa2tM+KOr+HirJeS/7I3ZFTReBobtf3ci9eAajm+Fd1PlUw233reNSN&#10;gir6HSaJ+01fI6pcqsi/xHvXUWP7QOm6ptWQeW2MH3rx+98B3loTuhYbeAcdaz7jw/Nbnc25W9qK&#10;dmOdNW1PoGLxPper8iRR5g9e9RPZ2LNkSR/pXgttqV1AgjWRgd3Wrg8RakBxIx991VGs46XIjof2&#10;US3GT+lR3F35Q2/3qy11bzcc9TkUy9v+/vxX5Tc/QI0Hcnk1Mx3G1sYpJdVBUf41kalqBWVTjrUE&#10;t/8Auc+o4qeY6Y00aM+qZP3v1qvJrHON361yd/4jMN3s3Ee3rWfdeJ5IZvlyaFW1PQjgW1c9COpf&#10;uv8A69VZtbjQt81cgPEshg+dscetZV74vSDO6T8jVuqlsKOXybszuj4ojRPmIA+tYOveKkn3KrfL&#10;jI5rhdU8dJAuTJn2zXPar4/TbhW2/wBaUsQnodlHLFB8zO7Tx6sRaN2XcnfPWsnXPGcV9asAwJI7&#10;GvMtT8RSXrFoy27sRWJfanfL92Qr9azlWdrM9aOFpaSR0eoa60U0ke5WV24OaztVJmtztZs9s1yu&#10;oX96kDNIu73Brl7v43v4bvVtr5f3THaHb+GuepVhb3jtj7z0OoXxPNpF20bNgZ4JrV0rxl9tkCsy&#10;gN3zXIXmu2XiS1EqSp8w6g1weu61ceEb5Zo5jJFuzjNcLxHI7xehlUS5tdz6ItvEYRNqn7vGc1YX&#10;WmkCln614zoHxVju4o2Mi84yM9K7XRPEcWoMpjcMe9dUMRCo9DklF3vJHpNnrLSxKN3K1ueGNXf7&#10;btYZ2kNXC2N8CFUNluvFdR4Sud90pb6Ch3vY0p004s9KuBnXNLuoRuWEndj0IrnbORtX+JMyg/Jb&#10;5bP1rUh8RLpdsFbjAwrE9Ky/D1wlvq01xvUtM+SR1xXPLDqUjmo0pRUtOlkegaHC0EnX5a0rzR/7&#10;YEa7gu0g8dq5OTxnFYqWDfrWDrHx1S0lCQybQvXmtKNOnB6k4XK8TVfNBHu+m2tvaWS/aJizYxwa&#10;yvEPiTTdIRip+b3NeLz/ALQCPbqvnZbHUnrXmPxn/aNi8N6ZJdS3QXgn71Y5hjZSXJTOWnw/WjV5&#10;q8rI9U+JXxakvrhLGzHmXl03kwIP4mPSvbPhVpNn8Pfg5pVrdN5l9dI1xcyLy4kZWYkj6DA+lfG/&#10;7Leuf8LE83xbqkW6OFt+nBuqyxsGI+rL0r2vUvid9ve1aGWSD7PtQop++VYtFL/ukMVf0r6LKcpl&#10;QoqpU+KWp83xFmcJyWGw60jv5s1f2l9Hb41/CLxT4fjulja9sniheY7P3hUPCRn1YYr+cf436x4g&#10;8G+NdY0LVPOtbzT55raZJAQw+fOfoGHWv3q+JPxanE8iSzKVlUqwaTMiqTkxkj0PKt2r4N/b3/Zg&#10;8K/G+W58WSTx6f4gjBMk5UD7cOgEi936ZPfrXRiq1OmtGfP4WlVlL3Uz817XxVqmoR485vnLMwz3&#10;PX8iM1eTWtWHzBy23nB7ncG/mtdV4p8Cx+DryWKIxyLGDlgDzj615LN+0QlpLJF/ZMcojYpy+M4r&#10;mp1Of4TorU50XaZ6VaePNWtFnkPzMFY7QcM2+RXOPw4/CvQvAfxo1PxRbatp8iySxtbyTTxscBX8&#10;wDOPYYFeG+EvjXpuuzSebps8P2eMys0T5KgdTz9a9h+FOk2Pi/w1feI9HuDHBHEY5Nw+YsSOD9f6&#10;VrySUdTOFSD33OM+Kr2stjdbvtCzgHjaGUj6ivLbZVj0uTaxkXaeO/5V6b8U5dum3atbwSbjgScq&#10;R7V5lB+70xlWNkfafvDAropO8bnHW1kb3/BPm2/tj9sLw3Yy6Xb6kt3NLFHa3AyuWjYB9vdlzke4&#10;FfbH/BVHwd4L+B2qz6X4Z0MWuo6daQ25i3CSRnZBI00pH3fvYx9K+B/2L/Fdx4E/ar8P6tDdiCWx&#10;uWlaTdt2/K3Qnv6V6H+2F+2nffFTxJ4i1i7uI5r3xR4gMEgA/wBXaWyIqAf73H/fNYVnU9opLZEq&#10;m7ntv7J3gCSy/Z51i9kkk1HUtey0m1NyxKv3Y1A9TXhvjr4gaxB8ZYYdUuJZY0PkRh/+WaHoPwPG&#10;K/U7/gm/+17+z38Av2JfD+qFNKtfEWyT+0GvCJLh59xJKg9ByMYxX5f/ALa2q6V4j+L03iTQZvM0&#10;3ULuW4gIXaVXzCw4+hr894e43xucZtXwdbDOnTpaKT6tF4fIfqMJV3V5nUd/TyOm1PVLzSo45rd5&#10;YTIMg9Fk+le5/snfHZof3viGVriOJvKhEnzFB6187eMPjBqGt+GfDuizLbjT7PEkTIg3/MOcmr1x&#10;LNptlEbV2VskkZxuzX6CldcstjaUVNaH6IeJfCvhj4veGDdWc9u8zEDYp+Yn6V8p/tI/C/8A4Q65&#10;WFYTGsyHy88K2Kwfgl8drrwvfK0ksm1T9xjjbivp3SfitovxN8IJf69b2k1vpKmRWkQNtyOfrVU4&#10;yjK0Tm5XF6n59alpk2nq5mVo2GSVxyRVzwd4TT4j+FtU0i8hVbTzPPsZHYfuZgOR9DjH41037T/x&#10;zt/ip4732Nrb2On2aG3gjhQINoPGcdc9c15Zaa5dWissMkkansG689a9enW9lO5jZNHkHxh8IR+F&#10;fFk9vCrCOMAsD/Ae4/OuGv8Ab82e3Ir13466Jdajpf8AbS7jGriC5cdieVJ+teLfbcnb94N1r344&#10;2M4JGDpWdx1jNslxuA5z710ukXQd1Em5k9BXIpPtnLD19K6HRZldVZmOO/tXoZXiFexhWgdPZ3rX&#10;FxCGbd5fyr6161oref4FuE+VvLGc5rxe0dV1BTF8yhvlzXs3gWM3WgXkbDOYSfqcZr7vK6mp5OIi&#10;TfCGbyPEMka9HQ4/OvUIiByVzxgjNeT/AA/vdniq3TaBtDLwO9esRlTBzxivVqy1OOPYWbCouP4u&#10;M+ld9+zxrVj4X1/UtQ1O6vYbRbfy3W0iillc9sCTj6kV58rjOR8voDWh4ft79ZbtrC0vLrMIEpt4&#10;y5jXPU44A7ZNa4OXLXjcmt8DL3j3UbK48VTSIZBFJ8+ZokOf++eKx5Ln7THi0jRQq5LKT8x+nanX&#10;miXjyKkluy7upZgrj8DUz6bLpESr5cjE4B3KC36V9BWqNe8lY8ynFNakSLcTWSs1vcNEr4baylVH&#10;c+tZuq6NpsM9vLb3oi/fBtskZ3Z6Vc1A7TEXF1NESBhVC4Pvx0qhqMqBQrSm3eGYMoYZGc/5/Ksp&#10;S91Ssbw1TRuefLaMpS4kMiNuU7OD+Fa3/C1fEcifZxqVz9nz0yEJrB87fMoj8yTdjlasG38l1mlk&#10;eNlOAsg8xgfYVjGpy6XaQSinra513hrSNQvb6PUHu4pLqP508293NIfZQCa5LxRqs+reJL24uFKT&#10;SSnzFLZwe9X9I0zWrjUkmt7fVFUyDEwUoGHtj+lZfii3udO1y6ivYmhuVk3OjKQRnuQa4s5knSjy&#10;9ysHFqd2U3fzH5/i4GKxfEPiJdOUwjLS9+22pPEHiD+z4f3LL5ynIP8Adrz3XtWeaSSZmYySHLEn&#10;k141OkpI9G43xHrgWMopZdxycnNYGnhrzUEjUtukYDpSXBM0nzc7vfpW34AtFGprIw3CPp9a6JaR&#10;sZc2p6T4Q0EaJpawryD8zHpzWybdQucYptuim1A9hU5h2ZZlJHSvBqanVEqyW21M5/LFV102O43L&#10;jr39K0dhbdtAwo6DtTIIQrYHXufWuCpdGpzuueH94VtuMHjb2rON7LpyeXIrMnr6V28FuLj5XXcu&#10;SMelYviHQQ52p+VYykmrM0Umin4dna11BZ4zhWH4Gui1K7m1KVZof3eByE4zXIx6dcaWuQx28/LU&#10;1l4kktF2SZGO/rWLp3QXOqXxNNe6W1jLI6xMCrgvxya8x8cfACa+uWu9PkV1b5iD1Ndpa6pHqI2h&#10;VC9SR2rWs3lt9vkSblYcgmsPqsfsmsa2mp81eI/Bl7oTyJcWzxlepIrFW9msT8rfUHvX13deH7Px&#10;Ralby3jkb3HWvP8Ax1+zTHfq0th8khOfLzxiuOtg3c3jNW0PBzrNvfxn7THtZupAqne6HHON1vIp&#10;GCduea6bxZ8ItQ8PSMJrd+PQVyF3ps2nyMw3Kc/jXm1KNkdMKhRlSawk2up45FWrXWXjbd8y+tMO&#10;pyj5Zl3445HNM+SXO35PauXY0lqdRofjTy3HO1u4Ndn4b8eR28jeZtZWH3jXkEkUluN6n5vWpbTx&#10;HJA4VmbrVxrNGfL1R9DW+vWWpxruWIqw+prnfHGmWlrA8iqPYgYzXm1l4zmhXKyY9qTXPHs2oQsh&#10;kbpjBrdYhWJlFsz9avme+ZY2+XOBTU02d13ea3PvWbDdl58tnr+ddlpumyT2MbKvysOOK5/buTKl&#10;FI/rQ07xa02mR3CsGjxz7VuLq0epaZ50bbsj8q8y8HapuSS1/wCBAHvV3T/EkvhfUmhmz5Ex4J7G&#10;vzmnO3zP1ipgVJ2jv+Z22pajmxSRfmZeuarTXi3umFkYBh2zVIagt5bsmRiQZUiuX1bWJ/D07bgz&#10;xt0IrWpPo9jOjg+Z22Ite1j7NfnzAd30qtF4ijlGHwu3pmpE1zT9ef8AeMvmdDmq2p+EoZYt8Um5&#10;evBrGEX0PYUoxioy3E1DXlcbSfpism5hW4J+fO6q+paRcWq/K5bHTisW81O6slP8W3kkdqcpcu6N&#10;qfLa63JNQ0KWaVl8wFe1Yer+G5YySsgyO2add+PIm+WRyjA/Ss258V293u/fbvfdR7SFhVJS6lO8&#10;1x9IfbM21e5Aqq/jnRCpM10pbPr0o1K+s7kHlW+prndR8LaPqDbpY055O1sVnKbWzCMota3Jde+J&#10;OhWyNtZ5Mc8V4/8AE/xmPFFpLFYaazb8gO46V2upaHotrcsqOyqv8O6ud8SXVjp9qzRtn6muWtJt&#10;e8zejFQfNqfPyeLPF3wz1Fv9KkkhZt3lNyB7Vv2P7R8msxLHf2jLjqV6U7xhqFrqV47PtYjoBXF3&#10;1mrS/u12r3xXkyly6ROqTjPc9At/iRbo263ldM8kV0nhf9o1NFu1U3PHfNeF6gGs4ztdvqTWFd6i&#10;9ku7czN3rlipqV4sz9kpaH3T4O/aa0282briIt3O6vVPC3x101IBJHcRqxH96vy3XxpNbD93I0TD&#10;uDUWp/tJ6r4MsSyai2Yx0ds16tPEYjZamH7ulrJ6H6l678d11e9WGO4VlBySGzipLH4ueS5LXAX8&#10;a/Gu9/4Ks694S1dV+z215CvDDcVJA967DRP+Cx9nexKs2g3ySY5KSAgmuuNPFW5uX7jSGdZbpGU7&#10;WP1c8R/HTyYdokwvc56157rfxp866dUYfXPWvh/4Vft06h+0H4vttD8OaLqd1fXjAImRhQe5PYV9&#10;2fBr9iLUtW06C88TX0iPMoZreD5duexNTGjipPWNj6/BYzByw/tKUro4fxN+0ANGtJpmuNrRgkAH&#10;OK+WvGn7SXiP4rfEmGGS11KDQ7WT/XeWdr+59q/SPVv2afBfhbTD5ml27KveUb2J/GuP0zwp4N0+&#10;9lhh0+xVXONuxcH9K0+r8krzZ4OaYylKk48rOF+DXxpjsvCVnZ2+oSLbSbRMmcBCv3WHuPWuq0D4&#10;9yeMPEc2n6PJJqF5GzK8cKfcz3/2c9+1cb+0Z+yVofjbw3dTaFcT6HfSIR5lpIUU/h0qx/wS48FW&#10;fwP8Katp2rTfatca+dpriVt0kicbevNehUzGcotSZ8Ng+H6VWo6m67HunhP9mbxN8QLdZtVu/sSy&#10;NuxH9/n3rW8a/sOeGrXw+7XnnXUuMlpXJ5xXrA+JttpOnxtG6bdo5Fef/FL49RC2kXcGXBz9K4Y1&#10;qUoub/E9WOXV0/3UFGKPzP8A23v2brfw1dTxaXtjMpKDI9a+HfF37OK+G9HkuGmWaVpOcDpX6Bft&#10;6+KdavtIXXLG2aXT47sRyOp+4K+ffEXw8uvFnhW41LT5Lb7Naw+fMHkGc9cAdz7V+jcN8P08Tk1T&#10;EQu6iei8j814rzJwx8afS2/meF/s2/C3+2vH+qaOYdxv9HuduRzkLnP6V3H7JEdzoHhrxpodxE3y&#10;AFYyvdWFehfsveF00f8AaY8F3k0ebXVFmtHIHy4kjZfp1Nep/ET4Ur4Kk1N4baKGWTfmVRt34J61&#10;4ccRGnehVVpdDhjG9prY+UfiVpN5qK3SRwtGqDdtzgfXmvOZLO6azZZ3VhjDbTk4r2nx/J9skuo7&#10;qWYN5JCFcEEV4+tvaqGEP2h5N+Pn7fhTox92w6mj1PNfhjo76v8AFq3s7eGRpppWSEL95nIOOfau&#10;c+PnhS+8OavIs0cifZrli3sWwa7jwfeTeC/jnp95JMyTW90JV2YyPb8emPeu5+NEVp8aZGvDapY6&#10;lIv76Nf9VOfUehP867aeX1q0XUpK6Rl9YhHRnt3/AASx/wCCW/ij9tb4RXvjjw1rFjcf2G5hudMn&#10;J3M4GQF7AketZn7ZXwjn+HNvJp9/pt1pupacxW5guITEY3Xjp3GCDkcGk/4JDftk+LP+CcHx+jvo&#10;Vu77wbqzCLWdM8whHXp5qjON6/rX6Jf8F1rfwX+0/wDs4eD/AIv+Cri3uo9Qhl027eE8/d8xFdf4&#10;XB39f6Vw4rLvYRVVU7HZHGKcPZtp9j8pbox6n8OtHvF/1keEZvoa9Uj0oX2hWdwo3b0BOB04FeT/&#10;AA8X+0fhRqEJG5rZyf8Ad5r1f4L6qdZ8D28bYLRfJjvxXBUk7BBmdqGl+REZFyjc5r0Txf47stM+&#10;E95Y6a0kcUkMUbFm5LbeT+JzWJ4l0vzINu3bwelYXiezLeCpOCojRTj1wcVvh6lmRU1PIbpv3rY+&#10;vPaqbSN5mO/Y1eu4GV2Y/LngZHWqMyBCu44bPNd0locz7HVfDux0/wAXnVPC+oBFh8QWhhhdz/qZ&#10;l5jb86+RvF2g3HhTxJe2Nwvl3FrM0Tg9ipIP8q+hNRa5t7uOa3ZlkjBYFTg4HP6Yz+Fcd+1LoS+I&#10;X0zxhZx/u9Yi2X4CfLHdp8r9P74Af6sa0p3i0+j/ADKdmjx9I5FjD7G8tjwcVveG4ftZ2jv1rC+2&#10;SeUI2Y7M5UHtWjo160cqlM9eor6DLavLNI468bo6e1xBdbV7H0r2f4YXmwKMZ8yPbx7jFeK2N0JQ&#10;pK/vM/Mc1658OLz/AEa1buy9B35r9IyuScrHi4nyLHhZjZ+NoVPXzsZr1v5jtPy9PSvIp1Wz8aL7&#10;TDGD7165GP3a+te1U3Rx7kkYEg9NvNdJ8NvEerabqF/Y6dqL6fHqNm4uArY85V5C/iRXPhVg+Y8n&#10;r0qfw9cRw+JoJLiS6t7PDLLJbLvdQR6Hjk8VWHlbERbMayvFog1vUdUl1BPOuVmgBwCTyP61Ytft&#10;E20tyGO0MOM/jV620231LU7iOGDULi3YERSRou7PbcP8Kr3Gh3Gi3Ennw3SME6FNpA+hr6KMZTlz&#10;L4fM891IxXL1KniENbboEZduQ3zNisDWdIZH855P3YlVlKHcBya2LtYo9Pe4U28m3rHKp3Y/DpXL&#10;eII3gW42krDO6yYAwoINRUqW0NafvI7f7P8AKhikwzLz8wz+VRNbTWtyrRzfMh3Evjt9adpHiB7a&#10;1jjijtdpTDHgbv0pRoDyL50br+9O75AD5f4nj9azlHmtKIua2jO08L6jb6zZC61jxrdaW1qimKKN&#10;DI2fRQOBj1rh/FusPqms31019JqbSSE/apBhpgOhI+laegXul6JcQtMmoaje7wSsRQKOeg6/qKyP&#10;iFfSNruqXEtrdWnmyGRI7gBZMEcZAAH5CvNzhSlSj5M0wdlNo89168kvZ2b5dpJAyK5HV52kuNpb&#10;7nAroNTmYlpPM+bOSc1zerw7GWRZFkMvzZz0+tclGNkdTnbQqyxlhhWztHJHeuq+Hmhy3N4G2ssa&#10;43H2rH8NaWus6nFCudpI3H0r1zSdIj0y1WNflJHOO9TiJWjYmOrLdoWWPy+ygCrUKcMpk7g/WoEU&#10;AArlv51NGwQBR0Pc15M4nVF2HMuG601Rs+7zTt4w3T8qb5oK7a4KsWzojJPYdHKI24+9701tuTuA&#10;PpxTSAg9e2PWo3t2edeW+lcsqd0PmG3NojPgbWPoazb/AEKO5Rvl59q1s7CM9eg47U0rn7pUfUVz&#10;csosZy7+Hmhk3RMy+3rU1lrE+mvibtwPatwL5mT6cDiopbRJ16Kw9DSdTUCXTvFMUjxl2zxjr0ro&#10;9H19XZQ0gkX+VcNdaGqzZjYx+uDwKh868sJtwyygAgj+tXzprUD1C+8Laf4thELKrMeimvNPiT+z&#10;JFJDI9rCVkbOAOla/h/x+1m43H519e9dzonxYtbi38q6RWUjAyOlV7KlUXvKxpGpOJ8h+MfhFdaP&#10;K26GRe2cdK4+/wDD72bfMrcfrX6Cz/DrR/iPpwkgmgEk2RsbAPSvLfiR+yJdJueO1ZU6qdvy1w1c&#10;si9Ym3tj47lt2Un730rNeNlXDKfb2r2Dx98DL3RS3mW7/L3A4Ned6l4WurRtzDcqnpivMrYNxdrG&#10;0ancx4JmK8r04A9aXyWnG9V/SpzHtOGBU+1TQO1s+6Nl3elcMsO09TTnvsVba1AkXd8veuy03x0L&#10;GxjhG392MdK5m4ufNtv3kfzZ+8B0qg93Grfef/vmpjGxolzbn9TcfiGSxu45oyymPqK7S5vo/FOh&#10;oVZWbGQe4NcbqenrM0gXhgeKxdL8Xv4Tv2gnLCJj8pJ4FfmtB6csj9y5FJ3R3GjeLpdJm+zXDfMh&#10;wpPpVrVddjvUJZv161yes6pDr9jvjkTeOQQeRXMTeKZLabyJW2yL0JPBq51JLToHs9bSN/xE1vev&#10;+7kaGUcgqcVkw+MNY8P4+Y3EXrnmsPVNW+0n5n2t2Oa5vUvFGpaOGaMrPH1xnkCsefXRmU58rta5&#10;6RB8ZYZ9yzMI5PQ8VDqPj+ynTOFJ9Vrx3WvHdpq0H+lQtE443LxXJax4kk00ZtdSDKwyFdulctbG&#10;NIz+J66HtOt67pt6rE+U271PNcTrtjZ7C1vdNC2ezV5Dq3xLvN5Vmj47q3Wuc1j4o3iI2Jvpg1y/&#10;Xk1qjSnRknoz03XNa1HTGby79WVegauX1L4talaRsGmt/l7Z615H4j+KOoXrtGkze59Ky7PUJpdr&#10;TSNIzHvWM60pPQ6+Wy949F1P4r3Nw7FZlY+1cx4g8bXmooytM209eaznDEbVxlvQ9KZJbMoww3Z6&#10;5rJqcjPn1uyvBcNMxz+povdqR7mb7ozRMVtXUYx6VTv70SybOKqMbR1NpS5mZt27XkjH+GsXWFWM&#10;MG7Vqa3qEdhC37xRgeteYfEX4o2+g27SNIM4IPNa0aTm9DGtXVOOrM74h+NIdDD7pFXaOK+bfjD8&#10;aZNRuJIIZm9Bg1T+Mvxjn8Q6zIsTMqZxxXA/2Bcaky3NxuWF/uy9a+kwuBtqz4XNM2blyQZTeSbW&#10;bos24sp+aup8Oaakgjjt13NIM7mFZkNmYiqrtWaMf99irVh4kGlMyxKx55U/eU+1eltojwVJyP16&#10;/wCCEHwCsNL8AX3jC4gV9Q1G4NujuATHGnBx9TX6kHX7TQdK3FlUKMc96/MH/ghb8cbDWv2dLjR2&#10;uI11TR72TzI2YbtjkMrY9Pevs7xT8So766WISDbH1Ga8nEYpwqcp+14GnS+oU1DaxufELxd/bU7s&#10;3yrn5VzXmOpaNDqt98uI5G6EHFbGreKIZrYuT29a5G01v+0Na2ws3BznNb06VNx961zzsRWg01E2&#10;danbR9MaOSTcNuM5rxT4o+K7zwPcrq2jzeRdRnLYPDj3r0j4n+Jo9GsOW3e2a8B8f+J/7agkhPzG&#10;Qnb7V4mIupci2JoRdOj7SJ0nh7/gp5Z6XbfY/EEE0MkPyl4/mWvEf2j/APgrRa6hq8uh+G7WYSNh&#10;GuJ+FGfQV4h+0Gyaf4ikt42Xf1fFfPHxQj+z+LLe5X/lvEDx2Ir2sBldP3akz43N+KMW70YNWP06&#10;/YG+If8Aw0X4E8ReEvELC8MwMuX5xu9PpxXgXx6+DniH9n7xreaS/wBofTLiQtAwJ2upPFcP+wl+&#10;0VN8Fvijp+oMzG1ciG6Qc7oz1P4V+pPi/wCH3hv9pfwPbzSJDd291GJYJQcMvcc9iPSvusDm1TLK&#10;yr0/glo0j89r0VidJvU+Vf2UfCMviHwBpuoXKxwzaPfGNWcYZejLz9M16Z4/0C61nX77QZLZ7i3u&#10;I5LyCUdlCkstetfCn4F6d8O7L+x3spLm1upg0vnDOT2NdtZeAbe28V3LMuxliMa5GcA8V8NxRnuG&#10;/eYlLb3kepgcPUTjFbbH5V63C+jeLGubWxW6EQYCCdNwzyORXk7ahqP228/4l9vb7nJLKgXH0r37&#10;9pjwVeeHPipfWeoMtiUu5EE6KSqqCeTj2rzPwZ4U8BN4k1NNa8Ua1d2sOSv2G02mV/TL9BXq5TXW&#10;IoxqR6oxxMeSVmfNPj5V0v4g28kW55vNRnJ9Sa9ci0Izop+ZWYZ5Fef/ALR7afo3jRbjRVmjsSuI&#10;WlYPICPUgYzXqfhq8k1fw3p8xKvJJboWdf4iQM1+pcA0Y1qs6XkfP5vJwgpIzrZJLSX7ucdMV6F8&#10;L/ijqk2j3HhWW+uv7E1J/PezMh8ozKrbXx/ewSM+hrBjtI5Ij8n1xzmrmhWcOm6va3HzKVk3Z9BX&#10;3GdcOqthZw5ej/I8nC4xxqJt9Tlvhbpv2HVfFWjsDuVZNi+6kj+ldv8As1wm60q8hPLQTnP0NR6J&#10;8P77/hoW5mtrWT+ztQjLmX/lnyoB5+tdN8BPAeqeHvF+uW89nLFbCX5HZSA/PGK/mnFy5JSg9z7y&#10;nqk0dJq2m5i+Ze9c34u01k8LTJ2aNiR+tei67pyxWv3fp61yHiSwe70fy+nlsdxPcEYrno1XzIqU&#10;bnzzqkv78jDHgjFZsgMgBbt2rX8SWjWV7IvXDfkKzpE2Kp2rk969zornIviNb4eWkN5490m2nH7m&#10;7uVtpCf4Vk+Q/wDoVU/hhZWXiDUfEXw/1wLJa3VwRbuRzDMmQCPqOKzb/UZrK3+0RtsmhYSLg9CD&#10;kGuYk1WbSfFUepJI32jzFkLd2IPWu3D0+eLuRJtMofGD9lebwIs80Nx50MbYUbcE15vpGnLY3Y85&#10;vlV9rCvsr4rvH4t+HlvqCq3l3UIJx2bFfLc3h+O68SSRRs3zMVAbscV6eXaVFzHNWk+Uz22/aMxj&#10;92Dge9esfC5s6ZZtxuViOa4d/AzaJf8Ak3zNCuwyK3Xd6fnXZfDQ/wDEoRlC/upx3r9Iy2XvJnkV&#10;jS8Wp9k8YCQ+qsQB9K9Ysbrz7ONx/EoxXmnxYtms9fhmwFLqp46dK7/wrM0ug27MQxZB0r3qkrpN&#10;HEai568NXQfCpZrjx/Y2sDQpJfEwL5zqsYYjgsW4wPeudDBHXnaB1q14evPs3iqxZja7Q+C9ycQr&#10;kHlqmlNxqRfmRUinFk3j+2utF8SXMLXAWSOQjzLdvkPPYrxUMs1xffM32qSReA0jlsj2qTU76Sxl&#10;uJC+l3UY6kMP0qS116G7tE2W9qjKB92ZlJ98V9NOUW97HlwTfQo3eoyHT5o03RsBhgwyaw9c+bQO&#10;sm7Zkgjg4K/411A1GTTYZ5ms8znrnEmR7CsTU7ZpdLmmZdqKmSCu3HTsfpXNWp80VK500WvhL+lO&#10;yWULGNRuAyzcH8K19Q1yXU7BrdZJZo0HK5AAPbgVh2upW721s0rXEnyjYoO4H6Cuj8PeHZNdSTyb&#10;a73RDezCPCr+XX862oRlL3Vt6mFSy95mbo+m3mkSrcJa29ud/wAru5VsVjfFbxHdahrLfb9vnTRr&#10;naxPAHFeot4e0mXQ0jMEcd8gH76e5+aU+gXJPf0rxH45XkmleMpIZofJkijXK8gdOOtZZzh5UsOr&#10;vr0ZODqKdS9jivEt9tG2NuOnFY0CSSS9zzxUl7O092WC4GflB6Guq8J+EW1S5S5ljCx8FQO9ePGU&#10;YxPQ5TQ+GXhg2sr3E68yAYHoK7xAog6tnNV7WNbW0Eca7dtOju8v/ewelcc5OTuzSKsWFVUI29ak&#10;RgF/pmoZbjP3dq985p8G4t/e3Vy1NjQmZBJG3+12FRmLDr970qYQfKeeeoHpTWb5vmbbt6DHeuHV&#10;lxsiIwkt834H1psbFWb/AGe+asbCTmoQ2JW3LxWMos15eqEkIiGW+oFRwXAnONuAOPrU8xWd9rFR&#10;jHWhI9ueOFPJxXHUjc0I/JR1689xmofIWP5V454p+5ZHZVb5l6jFL5e8Zxhs9DXLJWHETy1K8lfQ&#10;VWa2XfweuRVi4i2quC2c9AM4qNPnXj1IHFYmsV0M+80lZOcDNVWtJoNpjJx3rcZGIAADVG8SkY6Y&#10;7+9aRqWWonEr6N4sutElXbI8bDjINeoeC/2m9QtbdbfUGj1C1xjy5e3GP0ry/wCxLKx3DI/nUbaK&#10;quWVmXuMdK09tqJR6nuN74g8G/EGER3VsbO4kJPmdUIx0xXn3jf9k7R9dMj6Ze2sisM5U4/SuLSe&#10;6tM4yy9PpWrovjWa2dSsjKVOACeRVe2T3Kjfqjyz4i/soat4bikmjtmuIx/EBXi/iHw82jTMrAxy&#10;KSCrDmvrj4jfGr+x/D7NPcc7SAGbO6vkzxj4ik8W61I0afM7HCj3rysZUp2v1OiiY/2sxxlTlhVJ&#10;7hmY/LXpXgX9mrXvGwidbdoYXH3n+Wt6X9kzVIJWQmMlSRkPmvPp4WrNc0Ube2jE/o+8RP8AY79l&#10;XpmuZ8U6aNXtSuM/TtXVeOrDF15nY81zNxN5cHU8V+YU4qULH79yqUVbc81v/GV94Ju2hvFfyM/I&#10;4ptz4ut/E9rujuF3dueRXVeLNMg8RadJDOisPp0NeG+LPh3qmiTyTafK2AchRXFWVSEu6OynQ5ly&#10;y3NbXPHWoeH7jy5v3seeHXsKpyfFrMLdHHpmuHufiPNYv9m1e2kjx8pcjg1TurjSNQ+aC78tj23V&#10;ze0tqmVPCp6NG34i+IUd0GKny2NcVrXiqNS25o2PtTdS0S0lYn7Qze+7g1nXFlaQcIPMb86xlFS1&#10;BYWHYytV8UsAfLjY8dT0rFuLye+P7z5fQCtq/sridWVYSq+pFLaaAyANL/KueMVfU0WHS1OaFk0k&#10;nyo2G6+1T2sTQv0O3+Rrq4tJihkzt/KnNpEcrbto29a2ir7nFW1dmUNLsG8vd69eKfPaEgnn6Vox&#10;osULKtNkTzUAFC7HEotM5fVbKRjn8s9qyZdOYRuzZI657129zpPmJjGfrXK+NL2PSbKXcyrtBp+z&#10;bdjo9olG5478WvEv9g28rtJ8qgmvk34p/EK68UanLFDuZScAKetd7+0l8WZNc1ySxtZd0akqSD1r&#10;kPht8PoJbhb7WHms4F+eOTZ8shHQCvqcry+8eZnwOdZreTpxM/wV8JftOlTardTQqtthjaz/AHph&#10;/s1Dry295IzW1v5Vk3Hkrn5K6bx/42k8RXaRbo40tTsjZVCh1HAzWf4M8C6r8V/GNn4f8N2dxda9&#10;fSeXBBD83nn27V7FSUF7sT5eEZTdzi7nTZLthDDH9pU8KY/vx/Wuk0v4NSW+mtcXSmQ4DJx8w+tf&#10;RSf8E+viL8CtHi1vxX4N1TT1m4Mxj3Iv125x+NdZ8G/g9D8UPFtjpMi7VmlHmdsLXkVq3vWR9Zk+&#10;U06lpN3Zwf7Dfw+8feF/GseveGmuLG1X5ZmwfLuF/u47/wBK+7tN+LHia4ufLuLCaObaWZx904Ff&#10;Q3wE/Zq0fwzolpY2tjFHFbxhFAXivUtd/Z208aY0j2cP3eSF5Fc2Iwbq+/1P0zA4CnhqXs5Pc+Id&#10;J/ab+335tLiRWbOGHQjtXfeHviDbRWrSxn5mGQe9eb/tW/smJpnia41bQ5WtZCSSiH5TXgNp8Z/F&#10;Hw61Q2N5H5ypgDdxxXDKlVXwniYyVKnJn0Z4/wDF91rd025mMYPAryn4l+No/BukyXU0m1yCI1J5&#10;Jre8PyeOvid4aa70rw/tVkLRyy8I3GePWvlX4weJda1LxDPFqzyfaLdyjR/woR6V0YLLak6nNUPl&#10;My4kiounS3Oc8b+JJPEusXF1M+5pWJrgPifEJ9EtZsLuhfaSB2NdVJZSzw+Yy9+vrWL4w0+SXw3e&#10;Jt/h3A19VypKyPhp1ZTlzS6mX8PvEj6HfQ3K4zCQdpPDe1fqf/wTb+K15rnw+/0qRf7JvJjFbDdk&#10;wSD+E+ma/JDQbhdvrx2r6e/YS/arb4Q6tcaDq0zJoerEFW6/Zph91x+NbwrO3I9jKpT+0j9hIvEt&#10;xo7jkSRg9G5xUdx43WfVBMy7Wbg+9cP8GPiRb/Fj4fw3sc0UlxDmG42nI3jv9D1/Gr+qRNA3Ga+c&#10;zDhnB4mTc46tbm9HHVaaR8e/t96LZ6f8WL+6t1N1JcSJdSQux2/MoJxXzB42W61LxM1vp/hGCyW+&#10;VfLwGOSe+W4r7I/bm0SbUtNt7yO3Vht8p51zvjIPf2wa+PfGFg+oXen3V54uEUP3WiTc0kSj/PSu&#10;rKsL9WgqCei0HXn7T3meP/tM/DK88E6fbf2h9n+1bsiCKQSGPPOTjj8K6z9ne7GsfDu1Uqxa3LQn&#10;6g1Z/aHsPC174Tkg8Lzatqs6xA3F1e4TDdyoHb61z37HGrK9vqWns3zQyCRFPp/+vFfqfh7WjSzd&#10;Q6SVjwc5jzYRtdD1y10GQRBV6t09q0tC8CyazeLHj5c8t6V1nh7wpJrO1UX94x7CvSNJ+GElhara&#10;wriVl3TSEfdB6D6mv13jXP6GUYW106kk7L9T5nK8HUxFSz+FbnL6BcQ+HPs9v5Xnqo25XqMV1mmX&#10;9nc3O5JQGbHyMcEUHwLHpi7Y4fm9T1ri/HcMmhxGQN8y5Oc9K/kvGUY4is6r3Z+jU5OC5UdB4nj/&#10;ANJlVfugkj26VxeqHFjcnHTk+9TeA/FsfiCwnhmnWS4jk2gM3zYwKk1uHKyKv8SGuWFPklyspyu7&#10;nz78RLRYfE92qjjcSuPQ1gBMr8wz/jXXfFC0a38Qbtv+sjB479q5qFBj5vlxXtU3eKMZbmXq9n51&#10;i+FG7ac1zGm6IdYljXhmZgigep4rurqEXFu3ToRj1rzq31aXQ7+RoWMc0cgKH+6c9RXqYK7bRjJq&#10;57P8TbqD4Z/CuDSbi4SS62bPLDcjNfOMZMniHzF6q+Tj3zivf9Y+Cdp8WPBI1ZdQuJ9WVN8ryvnJ&#10;+navDLrw3ceGdc8plbzIpPmPY16mBlGU7owrxsjqviRCb/wxpd8P9YFMb/h0rX+HvhtrfwU14GDC&#10;Z1I4+6QcVkXU7an4K2yq58pwTgfdzmup+FZa/wDh3c2+4/upCcelffYGVrWPKrdib4qxebp2nzt8&#10;25MHj0rqvAkok8O25+XhQMVjePbPzfAVi38UZI6deau/De43aLGu3aQOlfRRd6Z58lZnRSS7Sx/M&#10;HtUmjP5ev2W61fUFWYf6Og+aYc/KKg6Sfd+XHarOhXy6brlncMzosMykuhwyc9c+1TF+8vUyqbMj&#10;8S3Vq+rSxy6bJpbKxzE/ykegNSC1b7OsqRqYz8uYyCRW94ltrLxBqF0l5qNzNuJ8uZYfM3fU9awb&#10;jSrXTZPJS4+2RR94VIZvw6ivcqKSle6scVNpq2zHNLBLDM0yLhh94sdw9uDVfxHqsen6G+JGwyhF&#10;B+YGprx7Rrby1hk24wQrBmxWb4iso7vw/JLCPMRQGCNwy9KdSvGMVF9yqUG3cs6RI0lpDIrRrkDB&#10;OBt+lben695135Ul1JbxMf3jeYzj8hWRoF0t9YW+2G2VUUBmLAc/jxVnUNYZplZYIcH5NsbquauE&#10;4rW9kJ3elia2mxf/AOjSd/8AXshG0eteX/Ga2mf4hXUf2xtQ+VR5oYsDx2J9K9o0m5sdcsIY3uI7&#10;PLhX+X7q9/m9q5vxz4e0Ow8bXn9n3LX1vHtCzMP9Zxzj8a5c4qL2KadxYam/adjz/wAJ/D1WeOaZ&#10;fotdxaWK2sYVBt29Kb/alvGmF24AqG519Em+90r5+Mm9D0FFF4KsZ53Nu6+1Ru3kt8vzCsu68RI+&#10;WUM3uO1Rf8JN8v8Aq9zdqq5Rv2o+0OvqvatIRssiudu32PSuNh8RSM2MYye3ar63dxKQ25l7cmsq&#10;moHR3NysUuePm4pq+XKPw496r6bZG7iYM25sZxmtBLfEC7eNnU56VySVtENeZVBwcbvemt85Y9u9&#10;ThQDuyW/DrTGjJnyRt+tZWdjWLuNdVKj5eh/KhUHlfMfvcCh5VVCrMNp7io2uoydvy+ma5JQad2a&#10;Ra2AWu2QNj2OKa+G5Abnjk0C4V5PZeaaZFZPl9M81yyld6mi03GkcD72Vp0JVJBuXK98d6cecbj1&#10;FNY5YYG1c4Oe9YTtEqPcarYm6YyeBmnXNtt7dR0pG2xt8rD1x3pRIc89vXtWfK7FRlrqRx/OcYC0&#10;1v3aFVO33p5ZV/iDH60juMnGelRK63K3IZl8qL5sMccmuH+InjaHwpb+Zw0hGVUdq7DUpTHE7ehx&#10;Xzr8aNca98Q3K78rGdoFc9SraNyqcdTnvG3xBu/FuofvJGbn5V7CvT/gD8ObeziXUryMSTMMorDO&#10;2vNfhz4PfxL4ht1A3bm5HoK+mNC0FNE05Y12xqigEeteZh4upU5mdFbSNkbukeLRaIsce2NgeOK0&#10;011JV3NICzcmuRu9P8x9ykrk1CLaSMbfNbj3r3Y4jkXKjhlBs/fLxXeLPFu4P1rjdT1Lyo2DN16V&#10;peINXCWOMbivXmuL1LVPPOR/D+lfikJWlY/oyjG7RYlvVOR6+9UbyCOZCzqKr+aUO4t+FNupcQ7t&#10;3HXFXJp7ntxatY5Px14HsfE8TCWFOO+BzXB337Oml6oTtVo27YOK9G1nUlVvvfLnpWFc+KVtydpP&#10;X1rnlGne7HGUkrJnnl5+zn9lb91cSEL2LZFP074etozbZIVbb3216Rod/wD2gWd2x+PWrt8sOPu7&#10;mx1rlnShvE0Um9zzafwj5yN+54YZ5Fcrr/hqTTp9yr8p7EdK9qgtVb5pFwp4xXP+JvDq3rN8u1R0&#10;4rnq4e+opPQ8iNs8pI2HP0q1FpDmLG3r7dK7TTfCP2m58tRkjvitW38BSO+3b17kVMqMmtDyq/Km&#10;ebR+HSCWbblfbrVf7HsueVwPYV6RrfgttPi6dK4u6j8i4aNh82SOlTCi1ozklbdGbdoDbsxAVcV8&#10;u/td/GBPCWkTW8Ei/apuAM9RX0J8XvFcfg7w/NNvClFJALY7V+dvxS8T33xc8dyYt5JlL7Qi5bjN&#10;evgcO6lTbY8LPMeqFFwjuzn/AAd4Nk8a+IWub2KdrPdulliH3Peuj+IXiP7PZR6Ta3Mlxo8PMZYY&#10;KGui1L7L8M/CiWuk3U63lwn+lwSjp7CvMtUufMlPlu0dxIcmJhwRX19WSpU+SO5+b61p8zMzULmS&#10;e3EMfl3UbHGejLXR/DrxPqXww1W31PSbu4sdQtzvinjb95GfY9qm8J+BXuR57w7ZWPIAr6K/Zd/Y&#10;K1L406tDqGpRyWujRt/d+ab1xXi1Kyb0PtMpyeVlK25sfCP/AIKT/GyC1W1m1e88Q2LDD219H9pR&#10;h6EEV9hfsbePvh3+0JqzR6l4Pj8H/EKGMy2stsWjt70jkjZnAJ9K0vA/7Lfhn4VaJHDZaXEuxRlm&#10;XczfU1T1iaw8E+IrTWLC3hivdNmEsZAC4INYSjT3ke9LKHFc9PSS7H2N8Mb1dPtFZo/mUdzW3448&#10;fn+zZEX5VYYzmvJPhH8e9N+KGjTahYgRyRsPtUHeFyPT0PY1V+J3xMT7BIIss2CAFrmlipUvdZ9V&#10;TzChOmp1NGl+J5X+0N8QIFuWRW3MMg/WvlP466jo4v7W4uNiiMgysq5b6V9DXnwX8VfFfWDNa2Nw&#10;ysflLLxzXH+PP2RtU+Hfxe8Iw+Ko0XStcuRHvxkK/vXRg3UrPlktD4LPM2w/M+SWpwvxA/4KY3fw&#10;o+HUFp4W8AapJBBCIoru5iZYjgdRxXw54o/aL1T4ueNLvU9Wt7e3nupCxWJdqjn0r9oP2vPghpvg&#10;/wAB6XbRW8M1usewZjGCMV+OH7YHg+x+HnxpujYW8ccM2JfLXhQT1r0sLLlny22Pz2bu7mrrEQ1z&#10;S7G308+a2AXC+pra0z4L6zr2kMn2ZlUxnlvlHT3rgPDP7RWreHdMWDTdNsbeXp5zJub9ah1P4n+K&#10;/GRP2rWLvyyfuxttX9K9C5lEw9G+H40/U7iO/wBQtLJbeRlJZsk4PoK0rnxF4X0J/wB39t1CQcHa&#10;PLQ/jXPto+dabztzjr8x610z+HbO4tF8uFV464rMqLPqb/glv+2nF4Z+MjeHNWkbT9D12IQwCRyy&#10;xSj7vJ9en4V+meq2S3UAaMqysMgjnP41+B0lrJod1HJHI0ckZBV1OCOc1+lH/BMb9u9vifpkXgfx&#10;Rc7tVtI8WVxI3Nwo42k+oraMlJW6oxqwe6PXf2o/CB1f4b3rC4a1Nr+8zn5W7Yb8/wA6+CvFV3Yx&#10;aHd248KLq2oJNuF2J3IjT02Djmv0++Jfh2PWfD95bNF5yzRMuwjhuDX57694Pjfxhf6TNrkPg+GT&#10;css84LYA7YX1rjfu1lbqa0WpRszxbxzqesXnhOTT5dNttF09oslIkWOSQEe3NeXfsxas+g/Fp7Ur&#10;+5ukaPDDrjkV9FWWjeAbfRL+GbUNc8X+IWzHarAhW3U9Nx6sfpXzzd27eE/jfptxeQ/Y4lvUUxDg&#10;qm4ZyPoa+iyrFPA42niV0dznxFONWlKn3P0a/Z48IzXulrcLZSSST8IzriNF/vGveIfC1no+hNFs&#10;WWRlPzN1J9a3tC8H2PhP4b6bNaRr5MdlHNkfxBlBBrw74+/Hlvh/G0luwdWU456Vjn2cVM7x0sTO&#10;9tkuyRGDw8cNSVMZ8QryDw9dOxkReMkZr5x+MXxEW8kkWOQMMkYHavPvif8AtU32t6vO7TyfN6mv&#10;PNQ+IkmpDzGkz5hyea8aVOFtDsjUaNmz8XSaPrnmQztHKzZBBr1Tw38Vl1eONbz5ZOAJB0I96+dt&#10;T1XzLzcvNb3hPxYYUCMc4qvYqa13HzHonxetM3drOhXyX3LkfxHPFcYbbJbjI7Gte6v5Nd0xI/My&#10;ofcqk/nWBeapHppkjeRFZM5+YcUQpte6KUri3223gZjwEXdn6V5Lql217rE7K3yOxYEDoM103ifx&#10;4bpJI7dtytwzD0rkNOkL3syj+JC/Psa+hwGDmvekjlnNJ2LGlfGHxB4Ru3j068kjiZiSp5Dj3rvd&#10;Wjt/GNhbasoVXukDsMcbxwf1zXnehaTBcpG0v35pAPwrsryRfDumyWYbdDGRPDjsG6/qP1r3K2DU&#10;XGcUcvtL3uTWqKNE1CHaW+TK5Pf6VqfASXzbLUrdhjdyMmuRg8R+bdfvDuEoI/Cuh+CM4tvG01ur&#10;blkQnHrX0GFvFanG/ePRfFenNdfDzaVCSI5Iz2xWX8MnzYSK25mUjBrqvGlizfD+4Yj5h3ri/hlJ&#10;5MUy5PJzX0GHqc1PQ5a0WpHYMVUccHvVO/3G3kAP8JIxVhwVJPJ54ps6boGz/EDVvuY2Jvtr2djE&#10;fIuFBQZZmPPH/wBerFrZ3Wrw+dDJb267RyH2t9Md/pWx401k63o+mwyPN5tvaxxvlBgnHb24rlUS&#10;G3Ufu7ncuAx9a9dRcUu1kcrlzLQ1G0ry9Klma63zIQCucOf+A9Kox2sY8OTzLcK6srh0ZdrA+mOl&#10;aOlW9nezNG1xJBMybxI6k59qydciZfC2oJuMjKzBZFHbIqatNuF0FKTTszM0i0kkSNRbx7MA7m7n&#10;61JJbfbZ2VVRPLJGdw25qbwnZST2UcLNEobGGd+me5r0r4UfsseJ/iHqUEllNZR21xvkEoO4Kqcl&#10;jn6VnSw86iCdTl2Rxvg3wlrmt3SxWekzXXmDKsIjt/HPFZ/ju11DRfFjaVqFjFZ3sKKpjRdu0dRk&#10;DvXvnj/9jXxjJpcV1a6zqn2eLEbOAYf3xziPbxydp49qp6H8LfD/AIK1C6XxpdQ2OraXbRXZlumL&#10;XE5xwqjn071viMnU6fuysu7ehNPETvqj51vNIurK5SB4bhZH+6pibJ9MVqW/gm7iO24tbxHUBirw&#10;ndg9D+NfQupftB6e3haO7vNLtNSmkmR4RsCyLheMYHfv9axvHP7ROikaTqWh2Ey6tEi/aIJRui3B&#10;s4OeopVMpw9KVp1QjinJXjE8n0z4XX9/bqbfT76RZXwAIjycZxjHpzUOjeEP7b1B4LW1a4njIVkV&#10;DlTXfWH7Smu6dq1xqUl00E17P5zCFQoTqMKMYHXH0rIk+NOrWWsfaLG3tbO6ul3TyRR434zzj3zU&#10;yy3DcnN7T8NyvbVL/CRaT8FNYvpHWPTXUxtsYthQD6c96m1H4R61pOpQ2s1rtmmYRp8ylScA9enc&#10;fnUsnxS1pom/0yZFbLHpgk9awL/xxqWqXkEN1dTSbCXQM3A4A/kB+VYywVBbNsr2kt2rHdSfAvWv&#10;DnhuTVbi60mOFZTbsn2pTIHHJGKpp4H+1PDGuo2fmXETy4jO5k2jJB/KuPm1aae18mST5c52npn1&#10;ra0e8Xw54YvNSZ/JuJFNtCoXkKRhm/Lit6eBwrlqtFq9TGdar06mfbfZ01T7O14Rs+d3aMjaPTH1&#10;rU1/XtFsfDqhbWeadY2JlztLuenHtWZ4Ct4Fna+v4zI8x8xkJ4wOAP0rp/hRcaTqHxJt7zVdPkvN&#10;Ns5DPJZwrnzyAdqfTOCfYU6OFor3rLXZbmdSpU2MjxHo+j6R4G0m4WK8fUr6ItMswKpGxPyhO7Db&#10;1PHNRr4P8OWXw61S7vWvv+EkdkGn20Y/dRj+JnJOc98V2mq+GfFH7UPxd8yzscJb5kYLHsgs4Y1z&#10;yegCqM/hVqb4W6p8RDcW3h2xur+G1kCT3IhLvdS+gA6Ljn6V0xwNKpzKMV7umvcmVaUHFybPLtW8&#10;CaZL4Bt7p9WuLbXnQsYIhuibGNoPOQTyfQYrnNN8LXt1aNMt9NaRQjb57gsrP/d6Yr1+P4PtqnjR&#10;fCsd1bxXkSG41S+Yfu7CJfvY9+w966D9ofxHo0nw903wL4btYPJ0lWYyRAb1UnLTTN3dv0HFcVbh&#10;2E7zSSUVr69jqp5hypRldt/geE+H5NX164khsbV9U8lirNEMs2BkkDvU1l4mgubjb5io2SrKeNp6&#10;d6ZomuSeBZfL0yeSGTaQrKdrH1P/ANeqmra9p8Xg280y4sIW1LULpLhbwH99HtBG0dsHcCfpXxeI&#10;y2D1i2mt+x6dOs72+43jNG82QVznj3qRFDA7tuO3FcJaaTqGiaT/AGhNdOdhGI5ONw9jW1o/jmO7&#10;k8uaOS1fblfMG3f9K8upTqU7KS8zWElJ3RttEI3Ixu578UTLlvlZR225qPzVufmWTdnHAqeVcJn7&#10;pFYuSZsr3MzXf3VjKzY+Vc/lXyn44u/t3iC4YdGkY/rX1B43vPs2gXT9/LbB9eK+VdTb7Tq+D03e&#10;vWuDGe7DQ3p7nq37N2hg3ck7ctGABivaprffFs43Z+uK83/Z109Y9CmmXG6R8flXpMreUBn7z9Tm&#10;owVOyuTWldkBTYNu0bv51DJaoXPH61NO64/i3AZqtJcNvPFbVIu4on7Q+LdVMMG1T9c1zE+pqtqx&#10;yvJ5xTvGOq5LbjgAVxGreI/3LRxY+ua/FJ4jluf0Nh6jaOmi1QSygbxj0Jp98ZPsxZX+XHWuG0nU&#10;iZt0jsdpzitq/wDFEktoqdBiksRdXOydRooeJZvs9szeYWb0FcbcayAx3cdq2dZu/tqEbixz0rOk&#10;0hDb4x83fNc8qjk7HRRqdyfw7qM11cxqGZFU/nXbWZH3d25veuN0eykgZCPug111oy2sG77zYz9K&#10;qMXuzoqSutC9PB8oz+VZ+qbZF25xnqKhk1OW5lZVqxZ2AlkXc3LVtGXNoctSoluyx4W8OxszO34Z&#10;711lroSxxBtntTtKsI7WzXKr0rT0/UYgrRty2OK6o09TxcTWu9DiPGmkqluxxj2rw/xfcR2evFeM&#10;4Jr234l6p5NpM25VVc18kfG74o2ugXl1dTz+SkaFQR/e7VlGPPUSSMZVlClzM8H/AG6Pi15jtodu&#10;032hsOGToR3rx74XeHrPw1pkms3011Y3uD5G5DtY/WkukPxS+IjT6nezxweYf3xXcFXOasfGnxZs&#10;ij0m3uUv9OhUBHAG4V9Xg8OqNPm6n5jmuOlXr26HD+MvEcvibV5bm+kKyZP75BlTW58KfhTeeNWa&#10;/uo47qwTiKQfeLDtWb8N/A+ofEnxTBpOkH7Y8zAvC4xx3r7i8D/Aa28J21rplrZLDDAgZxtzlyOa&#10;8nMsZyK19Wexw7lyq1Oefwo8/wDgB+zqvifxbp1rNCVheQCQY5xX6XfCf4XWfhfRre1tYVWKFAoU&#10;DAFfPfwh8Dr4f1+1uFTywjgZIr6q8HamsG1m7Dv3rjwVaMl7x+pZf7Jyshvi/wAKtZ+H5mji+ZlO&#10;3Ir5T+JXhOaRbqSSby5hk7e1fX3jHxasmmOrkcAnivj/AONvjB5NfufJ27VB+nSuipyOVojzCapb&#10;Fb/gnn4K1D4mftA6ppMOpTafaC0Z7gRn/WKCMZ/Ov0I8Kfsu+HfD21542v5l53Sndk14F/wSe+As&#10;3hHQdY8Z6lC8d1rB8m13jBMYOSfxNfYksm37telToxUFzI/GM8x8qmKk6b0M+00Cz0eNY7a1hiVe&#10;yrivDP8AgoR8L5PHnwJur2zTOo6C639uR1BTk4/KvfWfP/16z9e0iHXdJubS4QSQ3UbRuvqCMGqq&#10;aK6PBlrufmz+0B/wUt8C+Iv2d7GK8vgut6fCEnhJ+cuowcDvX5M/tA/HSP4qeOrnUIYyscjYUuct&#10;j+lfQH/BaD9jGT9lP49fabGSWTRfEW64g7BDnJX9a+M9NsftMq5GAD0op1IyfPHqdNKKtc7nwtd/&#10;2jAjbVj9a6mFVi+VWHzDHFcR4dj/ALOuCnLK3TnvXWaezLtz1HPBrqb0HohniJxa3MMm3764zitj&#10;QdUhe3+c8KOlZXilftOnq3/PNqg0Jd6hc/L14rPmYcqLWvN9uuWZQQvUYPal8MeJ7zwTrlrqmnzS&#10;2t5aSCWJ0OCCDkVM1iuc4IXNUr5FQL/Spu0yj9YP2C/21bP9qXwKNO1SSO38V6WgE0J63Sf319fc&#10;V43+194Pi8G/GCS6ureHXo5ZVmFlIxUkHqpwOhr4b+F3xF1r4TeMrPX9EupLW+09vMUqeCB2I7g9&#10;MV9t+PP2gNI/a0+Fena5a2/2bxFYp5Wo+WcNB/tjuVJ/KniJKcVKO63MYR5ZepiWn/CfaTrVxJpP&#10;hHw78NdN1iHzY55gkYEPTKM+XP4DmvlT9o3wnHYeMJms7/8At68QlpbuPiMBeSQT1r3vV5/B91pW&#10;n3OueJPFHiLWI5tjabGjeWkQ6fOScemAKxP2lvCn9reAF1K08Mr4P0WSMfZ4pCfNmUdWJbkk16sf&#10;fp3XQyfuzPuz9lb4vyfGX9ijw/qU0kcl1HYiznKnODF8g+nAHFfJX7UWuywNeW8jFlXOw1e/4JF/&#10;GOA+BfGHgmRpDIZBqNoGPATG1h/I1l/taacWnulXhpMgE9qwopQUkhztdNnxrcTXOueImt7WGS6k&#10;ZyAqjcetbWo6BNpdjuZXj2/eDcbDXun7CXgmxnvfGVxcQxTahDbr5RYZZFJOcfkK0vEPw5s/Ettq&#10;GFVmkDHB/hbtXr5hw7Xw+XU8yi7xnf5GNDFwnWlQ6paHy2NVY3DLuznnPoKtWOqPHcjaW2g9c1a8&#10;VeAZ/D+pyR7TxkYz2zWbHbTWxX5ePpXzsamh2cup3/hrWWW1+Zvpk9K8R+JGvzXfja4WOR9u/BG7&#10;rXfjWG0uwkZzwqkmvHjctqfiKSbk/MSa7cN71RJdyJaRZ3OhwOturNyrLzmtDw7pcl1d3DSfKogc&#10;J6f55qTwRp/9q2DR7GkmYBIl/wBokV7F43+Gf/CstC8PWN5Csd5caVLdzgjkF34H1CgD61+h4ajF&#10;uMOrPIqVGrs8NvYpFjiC/wAK8FeKvfa5NQ8PxiRjvtpNhOf4Gx/UV0nh3wauv3JyDsUdcdTU3izw&#10;ZH4eiaOPDCaMgjHQ9f6V9BWy/RHDGv1Zyup/ZXbda+Yq7BhT6960PhJq72vj+y5K+YxQ5PXjFYSa&#10;gLXep57dKPDmo/YvENpOowyTK3X35rl9ny6M0jLqfW/izS/O8BTLyN0YavK/h/GtvfyKdy9c5+vS&#10;vZNTdb/4eK27KzWm4Edq8d8J/utWYN94tXRldS9N37hivj+R1hPrzTLlf3LMc7QOuaecI30NUtX1&#10;dbeNl746Zr0Wn0ORbnQxXm3wxp9xNotxc27Bo1upGIEhB6A9MDGKitbCfUJQ1jY3TSbjhBJu4p+g&#10;W8kvwojurjV7hdty6W9kzbl2cEso6D5ifxrJ0nW7e3maSVbqVVGVaGXawP0r3KSvTipdvI4pWTbR&#10;d024ay1SVby1mXthnCsh7j0qLxDMk/hG78uGNV3H54pck9D8y9vrVObUU1xpG+1TKrHO2Q/NUv8A&#10;bCy+F723mt4ZhDnEg+VwOB171rGm3B3M5S966MuwtpbW0jniwduDtz97Fei2f7ZvizRhe21l/Z+n&#10;rqISN2t7fy5LcKysSmDxnYM+vNcNpEel3dvawztJbxycM+4sR6cU3T9Ot01WX5d37tsc89DiuCHt&#10;HPkpux2Xjy3aPWfiD+2T4u+K+gW+m6hNDbrbtHKGtlMbvIi4Dk5+9yST6muK1DQrzxfod7rGrXkt&#10;zcXcyQxmaQtJjOOc1S0CGFLeWSVFaQqqo/dTWot01ytlaxozMLkEgfxHBNejTozmkpu/kcdSor+6&#10;Wlsrey1u3j+aSO0Xd7Z6D+Vc7dsb7ULq5Xb5W4qoA4r17Tvg1ca9BqE0ki2a2NsJnZhyxxwB7/41&#10;0vgf9mDSz4Djuby48+6vZEJUjasS9+PYCvQqZTWxMVGKOX69SpSbkz5/W1IaFwvmsOufmxxW14O+&#10;F+v+Ndc8nR9JvtQlk+RQkRbJABPb+vav0z+GPwG+Alp8CZNJ1CLTbHxJf6ej2d3ODuSfqS7dMH+6&#10;eOK5vTfgt4Z8NW00tv8AEfTdM2uBLGhKbH5+ZQvUHjpXm0MPFuUanNHldtYvXzVuh0SxEbKSa189&#10;j4H0r4D+MPE6X0dpot032HesuQFC7fvfeI5GOlbHw9/Zmm8R6XNNq2pafo+osp+yw3TkeaijJwVB&#10;AY84DEV9mD4S+B7eKNbr4k2UaySMWkgiZ2mbqc9Otcz468LfCuLQhDD4knvpLBHmjmjgCeYcgbTn&#10;kZz19q6sPgI8zST18n/lYzniIvRfmfK/gH9nqPUZPt+tap9liWQiK2ij3SMAfvNnAAx+PtV/xH8J&#10;tFv/AIhW6HULzUvDsGJH8oC3llPZAOcf419N2Xxa+B/hWwja10XVNQjVFE63VyAJGx0BUZHP515X&#10;pvx28FeH/iBJqEOi2Zs2ufMW2mBeONSR75OBnr1rSODpezlCo+Vvu1r5f8OEq20orma7dDm/js/h&#10;DVpdPt/C/hWfQ7WztVSZZp90kjEfKWPrjk9Mk17JNFp/7Pn7O2n6Xoq6W2veIrNhdRvAszWqSAFp&#10;PM6hscD6mvl/4x/tIw/E34i3lxY2Ntp8OqXfneRCu2OGFMBVUenArB8V/GXU/FWton2jZHny9o6F&#10;Vqa+Oy2g4u1+VW9WCo4mpe70PrOfxvovwv8Ags3hnw34maQa9YqNSVrcQmFi3HPJZm+YdRgZNcF4&#10;K+LWl/AfwxqBsdY1BL6affZC1nx5kmNpJGMndn2r5+vNammYK00jbjnr04/wGKzrTWJpdf8AtDfv&#10;EtRtiDDIDev4VVPiPDUoOEYLXdtL9P1M55ZUlZylseufFO/0PwF8K9QubXWrrUPG3iYibUgUxHbH&#10;O4Rhv4ucZx714P4e8c6/8NvAupSXFqtw2rXSyztIm55IxngN2HtWpqu7Wr6Mys20t8xJzu96m8Ya&#10;xc+J4LfS41WOwhxlcfM2BjJ/pXjVs0jVk2notl3Z2xw/LC0jD8PeLNBXw7feIdbkuEvpZP8ARLGO&#10;HKTD035+UD6VJ4N8G3viPS5PGVxBENPa4e2gi8wbgVwx+XrtGRz3roPFHw4tviFoVlZWphsbHS02&#10;xIRgyyHv9a8j8caFr3wvvo7Se4ube2mGMI3ylf8A69eTjqNWnTVZq8N213Z0YaUJvkT17HV3eo3P&#10;xG11mLD7LbnA3cLgdhVbxI6+IblNMjXzWjwJJe8ajsDWRY/Ee3WwFnaxmF8AFuufc11Ung+XwpFC&#10;sk0Pn6hGJzscOyK3TPpx2rwq2IVSm47ye/p2O2MHCXkYcdnq3ho/6LdrPCvLJL/D7ZrXsviF5Ecf&#10;9oR/Zdx4Lfdb8abrC72WPkw243Nnq7Gm6buh3TXkUMzMpjETruUA8dK8iOGi+p0yqOxT+KXiO3uP&#10;B120EyPmPaNpz1xXzXjzdYXruA5A6V7x41+GkcehTSQyNDuGTFu+Q1wY+GFrZ2H2qe4aOVwPLQLn&#10;LZ7/AIV5mLw9V+6tfM6aMk99z1j4GWH2HwZAdpBf5jmuyeNXbnuMg4/SuD+EsurXmjSfY9PlurPT&#10;ojLO8I3GJBxkj8a3LL4hWN0v+uVWHZuMVVDnjC8kTLlbsjYnixJgFv8AGq78N0f8KhHiS1mG5pV2&#10;npzUJ8QJn5ZI9vbmqqTTZMY2P1h8QXTakhbPynjFcTrDyJN5Y/lX2VpP/BOLxBOn+lalY2wz0XLf&#10;0Fbtn/wTE0c4kvtankcj5iiAfzr+X6mf0pfAm/l/mft8M0pQW58L6dNJbLtC7m7EinST3M2VbjNf&#10;dF/+wB4R09fLgurxph/G20j8sVx/ib/gnss8jSafqoY/3ZVxX0GHpYmtSVSNN2MHxNhuflbZ8h2U&#10;bQTZYbqsXUv2l9q9uPrXvHiP9h7xRpf+ohS6XuYyP5Vwetfs4+KNAuGV9Lu/XIjJo5qtN2nF/cen&#10;h8+wk/tI5WwRI1VTyw7VrSQ5t9x44z+FSW/wo8QW0u5tNvjj/pkf8KsT/DXxJfJj+zb0L6GI10yq&#10;O19TslnFBaqa+8z7G6hErfzq5Y3cSXO7cMjpWjpfwM8RXcgEemXm49P3Rrp9G/ZO8YXpVv7NmXP9&#10;/AH61MalS94xZ51fN8Nu5o50+Jo402lu1Zt745htskMA1enWv7EHi7URiRbWBW/vSVuaN/wToa82&#10;tqus7APvLCmT+ddsViprSB5NfPMLHTmufHfxl+Jtxe6dNDb5br06mvg/9pvxreNeNYSzLidsMvVl&#10;r91NR/Yi+H3w68IahqF3p02qSWdu8zeZJjdgZwMetfhf+0N4mtfi3+0fq13pHh6HTrH7QYhZFs/d&#10;OMk56nFejl+Fq+3UZo8DHZ/GrD2VNFHwfYSeBPhhdal52n3zXC7fKbBkArxHUr0X+ryPC3kSSPhU&#10;bpk16J8cfENrFDDp8ViNLmtxtYRtuV66b/gnj+zdqH7U/wC0houjHSBrmi286yaiI28sxw5GSW6/&#10;lX1NT36nJHZHzP8AeZ6b8Cf2XfGf7NHguw8favolrC+sJusZ5P3gdCM5wOmaoeIf+Cm2u+DdQmjn&#10;8O6bcSIxBOCnSv2c/ab/AGVdJ8Ufsx/8IvpNmLWPRbQLYxoeUCjgZr8Df2u/hDP4T8UXW+JkIdo5&#10;AzFijV8/Up06leVOpG7W3oduHzKtTXJTdj9Kv+CT3xu8Oft36XqlvqkMela1prf8e8T53r6ivsXx&#10;t+z5N4YsVk0fzLpI1+ZG+9X4E/8ABNj9p66/ZH/at0XVftEkOm30y214u7apRjjJ9hX9J3g/xTa+&#10;NvC9lqlnKtxbX0Syo6HKsCM16VbKcPOgqlH3W97dy6OeY2jV51NnyB498KeLNRDW9jo99JJJ8uBG&#10;QBR8Dv2A7/Wtej1Txoqpbq/mi0By0nf5vavs541cfdX8qa8Xy/54rgw+Vxpy55SudeM4pxeJjyuy&#10;M3StHtvD+mQ2dpClvbwKEREGFUD0qYRljVnycD9aY42iu+TufN3b1ZXkj21h+PfGNl8P/Cd/rGoS&#10;eTZ6fC00reigZNb0g3GuS+Nfw/j+J/ws1zQZCyrqVrJDkHkEg1jOTSug6H4Pf8Ffv+ChGnftq/EG&#10;z07R7XydO0F3jikbky54J/SvknR9C5VvL+UcFsGu0/aK+AOofBD4+634d1JZFksb1l3FfvLu4P5V&#10;9paV8F/h7ZfBu1j00afdwyWSySzEAyb8c5J5qovlipJbnRG1konwvHpamNWIwy1tWdussKsvX2qb&#10;xha2trr13DZ7TDHIyoR6ZrP0e5aKVof4v4c9K6b32Am1pc2LpznHGaztFl2uoVgexrbuQJovm9MC&#10;ub09zb35Xn72CCKycrMpHSyy74FKgcDqOaoTrvTcOvWrUA82HHPy9s8VXdcg9V7USl1BblF3aIbl&#10;PB/WvTv2RvGq+HfiK2nTO0cWuxGxZgf9WW+63515tcW7D+H5aseHrmXQ9YgvI3ZZIJBIrA/xA5FY&#10;yk9ij7N8IXfiq01XUPDfhO38M202oK1tNqF8iLhVJJPmN936iua+JOh6ZqPhm6m8YeNpPEetRkwx&#10;WNmS0MW0kY3HjHHap/GNrpfj/RdF1fULufTbPULRXnntl3mSQj5gAOhzxzUngZvCei3xs/AngzU/&#10;FWoYA/tDVASiHGGIT7owT1ruwNb3eRmNaPVHgH7PvxH1D4L/ALR2n3US/wBnWN9MtlIr/KphY4Oc&#10;/gc19P8A7RiR6lNI2VeJgSrevpXy/wDta+DtS8K+L/t2sTW/29jj7PCQwh74yPT2r0zxj8WJfGXw&#10;R0fU7ENGz23kvvO5w6Ha36jP4130Kd0+5z1OhT/Zv8Uf8Ix8XNShVtkd9ashAPBINbmu67NoHj8L&#10;DMFtZ5gHJHAB714L4L8eXWl/FnTZJP8AVzPsY47EV7B4sk+13HnKu4KQw9DX6vkdSniuH6mCqK7i&#10;9PmeLiozhjFVjtY6K5+DEnxPsNQv4NMuZE0+Uw3M0aHMR56/WvKvFfwkuNLvzHF+8ReoYYIr9I/2&#10;A9PisfAmrawxili1iWN5AQDhtuDn6/416D45/ZY+HHje7XUr7RYVmlbDtbu0SuT6gcV/M+fcQSy7&#10;GTpSptwTtddz7TDYJVqScJas/Fz4i+BNSg0OaS3s7qSJcCWRIyyx56AkcV534a8EyLer5ilDI2Tu&#10;Hav2c+M3jHwb8BPh5qOiadoemQ27DAt/LV2uDyMsTyccnnPAr8x/id4r03xD8Qrq506xit7S5bck&#10;ajaqZ9MY4Br6LgnM8RmNV1J0nGK2b6nNmOHjRhZO7O8/Ye+FsPin4o2nmr5i6efNZSuVbFbn/BQn&#10;Wmh+NsEMWAselIjAH1d690/4J6/BptC+Hs/iaePZ9s+WNiOo718s/t8+Iv7T/aH1IL8gigii4/E/&#10;1r9YymtGpjLxekT5zERkoe8c/wCCNYWx091xncQQc9Kb4mnF7aO3XqR9aw/Cd2s0Ucasq+pJr0Cx&#10;8BPc6czM0bboyxIPGK+2qYiCV2ebGm27I8D1KPy7tjtbrz70qSKLhWUbF/wqfXE/4mMwX+FiMGqf&#10;kMD8x3Z5HtXlVrc90dUWrH2B4G1P+1/hRpUm7dusihHoRxXnNnB5eqs21gd3pWt+zXrJ1LwIbUkl&#10;rd3X8CtZst0U8QzR/MNr9hjNGAjy3QYh81mal5qEen23mSMAoJ6d647V9Z/tFzMrfLj7tX/F8/nX&#10;ka7vljByc8CuR1bWcziNd2F6n1r3acVa5wybT0PavhmfEXjL4TfZbWSzXTLe7kRRKFDbsKeD+PSs&#10;LWvBGteGdRDmSCZB90277h+NaP7OfiWx8P8Ag/WpNQtre8WaREtopoPNG/HzEEMCvG3nvzVXW72B&#10;dRfy7O4iR+VKOxUHvw1elTjT9jGTepwTlP2jiloR3Rv/ALLHJN5ZX+75YO78qda6msnh3UPJjWNk&#10;XDADv+NWLGWxuraT7W0zOy/uxFiMg++etGl20dq8qxruUoC+5NrOT798VPM7abG1OydmdJ8Hfhzb&#10;eK/DF1fXsjbbKMOigffb049Kz/E2n2tpqt5cWqeTDKxESH0xSaR42bSNIuoY3WSGYFCn3WQ+2Kyr&#10;rXVVYU3EsvLAmvWozw6pe7o+5m4zUhthqsU0sKD5tuBtXucV6F8PvEOnaJrlreXRSRlBIUj+Ig7f&#10;1ryF9VeDVo1ijVWPU+ma6SyP2m1EyrjacfXFcf8AaCp/Ch/V+fc9V1/4zPIuq+WzILoooUHoq4/n&#10;is1vjRqcMY8maTaDgKD0H+TXB2d79oeaOVVVlIcHHUcA1LdMIoGKk7unHevPq8QYjn0ZUcvo2skd&#10;Frvxz17WB8t1IiqDgZ71j2/xF1HVBN515OfLPOXwDxWJcSmCNm24wmcHgZJFVbOGZLOW4b5WZcIg&#10;/Kq/tvETWsmV9Rpxex2Nr4w1K4sI2a8lUryvzngVWj8SXktqweSTaenPXnIrA+2Gy0ddysW6cjoa&#10;2fDUP2ySG3dv3zKXbI6jHNc0sZiJ6XerH7GnF3tsWhrDy2YZmyrHhaoatun0yRlbHBUnPI9aL511&#10;DXbfS7Ub5s4ULzyTgCk1nSG0HV49Hm+ae4fy9pGOTx+H40pKck5dtPmPSOiW5yV6f7D0u81ZlYMU&#10;zEDwAOw/PNaHgCT7fYxTvHmQpxx612n7d3wwX4NXGj+EoWt7iaWGKeaSA5jbKgjB78HP41xfw/vF&#10;MaxLHtjgUIT715uPwjp1VT8k/m9Too1Lwv5nRG2KovUs3ykHtVGLVLaPVhar8zDDEZwPpWj42t5P&#10;Dfgv+2JlZYbg+VAWH329vauW8BwMzy30jfvJOEzz+IrHEUJwsn1/IulUjJHQ6wi6hqMjxx+TGxGI&#10;0Odv41E8/wBkAPXPGaegaSZmZlVQPzPrSyhr23O3oq5cqBz9KdGjKUlGJMpLl94LDVxI21X+VTyQ&#10;envUGugeLtRim1FBd28KGJVPAHpTLLTILeQxhvL8z5mJ7VYUbEYLn5cfMe9ehWxUoR9k9jKNFX5k&#10;eZ+NPhlBHqf/ABKmbzpCSF/u1jaX4o1zwRctHPDJI3QsRuBGCK9VOn+S8txuO88GsuXREitpkEaz&#10;TXQIAk5214GIoQm+Ze6dsKmlmcv4Z8cQ6peFL648lRlw2Mlm9MVvaLMNVDyRnesJ3yMD93sK5nxN&#10;8OLcSr5PmW9wCAD/AAk96xbmHWNAsZIz5nk9GkjJ5rzPY1ab1V13Oj3ZbHbXV7/bH2q4eT/RrfIR&#10;SfvY715Hrd/ca3rvzSOIXf5VHpXRL4tmvrJbJdscOMOyjDMvU1X0nR11jxZC0UbCGMjYD6CvMxWI&#10;Vmmb0aeh6R4F8R3PgXw/5drcSW7Xi+W6LwXB7H2rPi0C1aOXzII/37nDEfMDnnn0rQsbRtS1RZFj&#10;+0TL8sMRGQD616J8Lf2fda+Jni+0sZIWtIZDmMsmEOK5K2dU4UeWfQdPCtyueUHwtDbX6x28bXG9&#10;cLHknaa7fTv2ftV1KxhnWOSMSKDt2Hivr7T/ANgu1+HWk/2xfRxyXNqBOqg5DqOCMf0r3Xw/r3gf&#10;+xLXMelMfKUElFznH0r5TEZxUqPnpLQ9GOHSWp+v88ornfEfiDrDG3PQml8QeIvLBjh5Y/pXPYZn&#10;LN9TX5Zw7kLqSWIrr3ei7nuYrFW9yA4cjPU9aN2WpuaOtfoMYpKyPN5hxbJ6U1lWQfMqn6ijNOVs&#10;im4p7i8yNrKFj/qo/wDvkUn2SM9I4/8AvkVLuJoL5FL2cewKTsR+Qkf8Cr/wGkY0rnim1UYp6Ccu&#10;oHpUMjBV5pxbYM1VuJPlJ/Gny6GMpWPjn/gs5+0Xa/Cr9my60SHVL3Tdb1oEW5thyyqeQT2Ffih4&#10;SFmhvNS1OG+aSQkiVD1Y98194/8ABdf4v6j4k+KVr4da/wBNn0u0USQLAQ7xHkHeR0+lfB/iC6fS&#10;PB8cFtrEVxuyWtyuCKjL7tTqv0Kp3tc838aak+oanI0ci3EeSoEhycV+wf8Awb3/ALIsXgL4Z33x&#10;A1TSb2x1rVW8m3aU7Y5Yeu5RX5GfDXwRJ8UPizoehLYXkkmpXkcJNsNzlWbBwPbrX9NX7OXwptfg&#10;l8E/Dvhmxe4kt9Js44lac/vCcd/evSp03Cj7R7vQqc7aHZXNstzA6su5WG0g981+Tv8AwWG/ZBbR&#10;fE0+tWtv/wAS3VMt8o+VJOT0FfrO3zLXm37TvwUs/jd8LdQ0m5hDytETC2OQ3OOa8jF03pVhujn5&#10;rO5/Lv8AEDwvLoWrMuHjkgfjjHI71+1H/BBT9uQfGn4N/wDCC6zdBtb8OqEj3v8ANLF0B5r83f21&#10;f2fbz4eeN9ShubZoms5WjfCn5ueDk15n+yB+0dqn7In7Reh+JrKZo7e3uFW6jBO2SInDZHc4r0cs&#10;qRkvZvaW3qdE0pR5kf1CfdFMZMg1znwa+Jen/GX4a6P4k0uZZrPVLZJkKnOMjOK6orhOtFSLi3F9&#10;DmXcqtHkd6jMW4Va2AU1h7VzS3GU3gwKhliyOavFck1C8OTUSA+Iv27f+CTOl/tWfFK38UWF1Dpt&#10;80fl3IKcS46H61+b/wDwUP8A2IfFX7D8VqzanJd6PfZCyQsQq+xFfvzJBXxf/wAFm/gsvxO/Z1uG&#10;WHzJLdWZeOcjPSuaVaVNK2xUXY/B+w8QLcFt5+b1B61YFw3nCRcEryPpXLXcEmkaxJburK8LlGHp&#10;g1raXd5+919PWu9Sukzq3OvgfzrZW3buORWDeo1tqzdwx61c0i+BBj3bR1waq+IFZbmNz8tZ1I9Q&#10;ka1pcfJ8uOwNNkcnvnnPTpVO0uQsH3uecnFKbolcbl/Oo1sTqSzXW/jtnGajjdg/cDufWmq2Uz71&#10;Y25HO6ot1C/c+hv2dfEses/CW8sW2zXXh+f7akco3RyK2AAR/vD9a7G51bxdqlrHb6h4k0vwxpRQ&#10;yiGyAWR9+TghOe3Q9OK8U/Zb8USaB8S7ezaSGO01gfY7nzfulTyMnt8wHNetPcaP4X1n7DeeGdQ1&#10;/WFdv3AmxGSeFyAM8frWmFlapYJarU85+PnhPS9Z8Ps+kfbtWmt1zLdTDgt3IrlPgVrF5rvg3UvD&#10;vkrcLYk3ScjMYOQ367a+j/F/hDxd4m8ASf2tb6H4S0mNNyWmUSY9uFHzH8a+Q9OS38E/E/7K7XEt&#10;p5rJK8TbWlzwOfrivejeLuupy6Wux3iTSFsdbjmlcQm1lB3fQ16Fc+IpE0GF4W+0QSkgTBuOOoNY&#10;/wAYvhlNHosl1HY3VtbY3K0gPzH/ABr1j9lb4Kaf8U/2ZlEMn/ExguZRJv5AOeP0r3smzSpg6lpP&#10;3XuY4ijGqtD6C/YF+MLad4Fi02fc1teP9nLf88pRloz+PzD64r3z4pfGeP4feDbqe45WNCVHuK+c&#10;/wBk34ZzeDvDmpWd6FWZpxJEFPQoPlx+VWP+ClPiu68IfDGxa2+7eHazegxXg5plmFxWLmrJqTuz&#10;ajiKlOKfY+P/ANo79ofVviv49uJorqaO3DN5aqSMY6/zNY/wD+EV38U/iZp9jEpmW4kUP9O9cVZQ&#10;vr2oHyyPMkOeOuDX6F/8E7Pgpp/hFItcuLdUuNi+XnnqBk/z/OurHtZfg2sLHW2lh4eXtqidR6H0&#10;t4g8FWfwf+A9np9vGsMdvEsfC9TivyP/AGntTiv/AI+6tdXySG0kfYAvUhRtz+Yr9gfj9qVjq/gp&#10;o7m+W3hjG9vm44Fflx+1V8Mh4xu9OvtLhWMRQsJnJyXJZmB4+uPwrz/DTFVfYyVdPnbd2zfPqEFa&#10;UWrHgFkJHuWW33bQSQPb3rqLH4k31hZfZfMZV2lefSuXk0u80FtskU0bdsqRU6It9ESz4boQetfs&#10;FOqnoz5e2uhlagjT3jNt/wBYxP5077C1sytLu2sDyByK07PS5NQ1u1t0HmszhePTNereMPg19t0p&#10;ZLWP99GgDADvWVWpFSsUou5T/ZY1bytSurfcw8wB1Hr2rR10fZvGtxn64rD/AGfI/wCwviKLedWW&#10;T5kwe1avxFdrTxlMfvbmxj0rWno7oq99zmfH2rAXbxqx+YZIrn9Phk1CXo25jgY55qbxFOdS1xgi&#10;5zwK7LwB4OFrGJplyx6DHevZjNKCZxP4jsvgHoUk66tZ/wBnnUJFsjcom4KYipGZAfYE/nVi7t3u&#10;GXfb3TDBHEn3am8IBdE1O4vN0Y8m2dSjfelViAQg7nv9AahvdXhZcxwLsY5DBtrL+Vd+HknQ959T&#10;klF87aK50WG1RbiZbjjPJ7CtSLW472E2ttc3FwqgMFlQZj9MH86p2F0l3YSpL9omBOV+baV+nrVj&#10;w59n0r7SrELJcR5UXCYUYJ+6w5FP2ja5RctveOduElW98ldokLnNRvYSWpkZmMjMuevQ9KyNZnvk&#10;1BpEZFVtyZVw1X9J1FotLWOT5ivBY+h714FTGSi3BM9H2aaUhtzKqTSNtHmJtbI710HhK/ZI/s5w&#10;Tu3An0NYNxo7283nbvlCh0H95TWhps8um3b+ZtVWUHj2r1KNGc6XNYwlNJ2N6aXzddaGPGVhYsB1&#10;ByMVXGrYWAldyspyPQj/APVU1oiyeILaa3Vne4Hkv8vAzyOa6S9+FNxapIGUrPHmfZ/EEPWuHD5b&#10;Vqz0QquIpx3PO9fvmmsnkUnaxx+OelXbJ5oNKjWRWzIS24/Wuh1TwzpN38P764jk8ma3/wBYJDgo&#10;3qPxINU4/iNZ+IfDGl2dppu28sf9bOSCk/A/zzXZiKdDCL2deaTey3uTTqTqNOCH+H9AuPEnjKHS&#10;WgkSSdA8Slcb88D8zXUfBvwzpPh7436tb+MrqTTrW2tJ1ibbnbKoyi/iQR+IrH1PxLrHiLUbG4ll&#10;S3msI/KgeFdrKM5698e9MuLFru7ee8mluJpD87udzMeuSa8+WZJRth4ttO6Zbo+9eT8iTwX4mt/h&#10;f+0FZ+JY4V1Sx06+W6WJ1yswU5CkehNafxr8fQ/F74lXfiS301dONxO06wofljzzgfSsh7GPfwo+&#10;XvVtLTyYFZNvT8q41WxEr9L9jX3E9NTjPiT4h1zWbqO+1BpNUmtUWONpjlkVRgDPtWP4C8XXFpaX&#10;Mbaajec2Q393mvQtR05L+3aORfvDGa5jTtNk8O3/AJUyqLeT7rkcfQ1jOnipv42aKpD+Un1LxDqX&#10;iLw/Hp87faLWBy8ccvPk5BztqSOePbY2tvZvZ+Qm136q7f0rvPDOl6etrG0jQs3UjGRXVXqeG4dK&#10;2rDHJN/d2/e+p7V6OGyvFP3pVU/U46uIgtFH7jxvxHHJZWUvlSR+aibshxzXWeFPCljZ/AEeKri4&#10;M17c3zWENsepKgFnHqBkCodZ0G1vHfMSDceFXtVGx0q4020WK1upI4lYsIycqpOM4B4GcCuynU+q&#10;Vddd1dBpWj6dDPtoQArMMSk/NntQZY7m829Fh9P4j1rSvJoYNEuIvJ3XB5E0g3Y+mKz2hjhltYov&#10;LkMylhKrAggYzn3riq2aunc0jp0G/wDH1LIgVmjUj5sdTQliskwbYdyjOSfSrp/d2y7e57DrVaW5&#10;8sMxX7o4+tccoe7c6I7lWezjkLeZCPlJK55yK5nxPBIvh97e3A3TSfdI3deK6t9QhthundlaQZC4&#10;yeal8JfC3WPivcN/ZdpN9nhf55Av3PrXk4zNqGGjzN6nVTw8ps8zv/AVnfXUawRtHJGi5Ef8RxzX&#10;o/wG/Zi1P4oalJBYW8gW25kGPmAr6F+AH7F0fh3xjNZ65tkuGtUvbdGI/fxE4baT3HWvWtc1vRv2&#10;b/GlhrGnwbbC4VrK8Tocfwse3HtX5xmGcTxNRxw6PYoYfkWpw3wH/ZB034W/EDT5PEUcc1rqitGo&#10;kXHkzDkA/WvZfiRpOmeCfC7Xmg26+bpUonjkjXdggcg47EVl/Ea7X4yfADW/E1jq1nDLoswb7OZN&#10;srHqGX8K+dfhx/wUik+Gng7XtHurW1v/AO2ovIm+0DcUYfxL6e9clDL3NqrUfuvRmrkk9ND6R+FX&#10;7RPhv42XN5Y+JdWj0O1+zsY5M/8ALQdU/GvkT4keNhoHjvVbPT9UEtlb3DLC6ycOvY/jXzz42+Ls&#10;/wDbt5JZzSRRzOZFVW+UZrmz46u7s+YyyMzck816WHqYfDuVO19dPQOWe6Z/Wc+533NnJoHCmnZo&#10;Jr5+MVG0Y7I3Ix1py/e/xo+6cetAAFUKwg+6aX/lnQpwKH60C5hpOKYzZNPJwajIwKA5gzTGOWp9&#10;RSnB4q47GUtyKZ/mrI8Y6qNF8NX115Mlx9nhZ/LT7z4HQVqt0NeP/tmfEKH4e/BXUrhtSbS7qRG+&#10;zyAcuwGdv44rHET5abZEj8Uf21vEEfxD/af1iTS7LyYftLEQTt9xurZJ9814P8Yb7ZMsM1rHbui4&#10;Jt+ld3458Qx+Lvidqt9fQ3VyzSNIxgz8pJJrxz4h6nG2ozCC4kVFJAWT7wrrw8OXDRXc0UmtD62/&#10;4IM/BBPiv+2bb6x9smhj8MRG7EbR7hMTxjPQV+9g6V+bX/Bub8HZfDXwH13xVcNZy/2zdeXEUX96&#10;gUcgn+lfpLt/u11YyVuWl2RI0pk0PGGXnlcYwadjNFcJLPzw/wCCv37IkXiPSW8Uafaq3ylbnamc&#10;e+On41+J3xe8CS+HNZuLdoyvlsSjeo7V/U58VPh7Z/EzwXfaReRh4ryJk5HTIr8I/wDgpP8Aso3X&#10;wi8b39msDYt2LwsRjehPYCvNh+5q8nzRpSdtHsfR3/Bu7+27JqWi3nwt167+ex/e6cZG5Knqoz3r&#10;9ZiN9fyt/BD4vap+zZ8adF8VaVLJBcafcq77eNyZ5BH0r+lr9kz9oPSv2l/ghovijTLiKZb23Uyh&#10;Dny5Mcg+4r3q0lVpKrHfqTKKTPRjHlqjZcGpm6/hUbjcK8+V7XRL8iGQZNNKYFSNGc0gTLd6xvcE&#10;RSJkV5b+154PTxT8FNWhZd22MmvWo4sisfx5oq634U1C1ZQ3nQsMH6VjWV4hqj+Wz9qjQo/CXxz1&#10;q3hysS3BKjpt55rjbHUNkqs2C316173/AMFUPhdN8Pf2h9Tk8tkhuJGI44yDXyzZ6pIZmTLbt2MC&#10;tsPK9NHXFXR6EdRVSsm5V29hVjV7vz7RHX+HmsjQvBuo6paeYLeRY+pZzgVovolwlr5DNGWxgENw&#10;K1eoiWzlLR/N6ce1TnkL83NM8P6RHbq3266PsI/8a1bW8sbK4H2e28xl/ikOay5mHoR2llNfPthg&#10;mkYnHC10Fv4CugFN5Na2KgdZG5/Ksu98YX8yhFcQr0AQBcVVeSa9JaaSSQ98tR0DTqdVbw6DoE8b&#10;SXtxfTKwbEA2rxX0brviO61t9H1vRdS/sO18R24mlml/5YkMUI45+8h/DFfJkEKxgNjocYr6J8HW&#10;MniX9m7Q7hn+1W+m6lPbtGDtMCcOqk+5Zj+dVT+JMpK6sehWuheFolzdT+IPHWqXC7iyZSBWI6ep&#10;we9fNv7QPgK8s/Fpul05tFt4jwjL3H9a/Sn4ZX+q+MPgV4Zmt7fwv4T8P2OdOlufLDXU5PLMy4z7&#10;Zr5r/b3+Etjo+hX1/Drg1q181fIZFwkjEfMPrjmvpFTl7NTvp5HDOylyny74v/acuPFHhWPSbq1D&#10;LCAN4OM44zivbv8AgmP4rju7DxFpCs37uVLtB6bhg/yr5B1xWeUny/JUfdHQV7p/wTR15tK/aHhs&#10;GkCx6vaywjJ4ZgNw/ka0lPma5tiZfC7H3xpt1aabqf2hoWWZQR8p+Vs+orW/aI+BcH7UH7P8mnQm&#10;NNUs498BP94Dgfj0rN1nSmtW+ZSNvXiuk+GnjT+yZRCx29sH+IUSw6UfaQeqMfabKR8Hfszfskat&#10;J8R7y31S1+z/ANmyGKRJB9/rkj/Pevt+xsF8IabHBbosaxIFGzjoK6vW/DVrc68utWEca3DDE8YU&#10;ATj1+tVvEVjFqNlvhX6j09qmWLVWS5yox/lPFfjLr95e6BeGSaVlWJsDd7V41eaf5tlErZPyAAfQ&#10;CvcfinoEl5pdzCkfMikD2ryKGHzI2hmUpNF8pBHWvoMFUjGmuQ56nM3ZnLXfgbS9ai2XlrFJ7lfm&#10;ri/GP7KVhqaeZpbfZWAwQejV6lPYGC43f3qs2d35asrbumea9CNacHeLM7J7o8W+HHwG/wCEa8S/&#10;aLplkaFsAHtXe288L6lLb/I3O3mt8xqJJZj93lj9K8xkv7jRfGqyM2beR9xJ7gnjFdlO9ROUnqY7&#10;bGJr+ix+E/jrby4CQ3Khx/I1Q+LThfEUrqynnOa6T9pOy+yNpWpqfnjfZkehwa4LxD4hhulEkzbt&#10;yABjzzXq4WDcUznlJ6mZ4E0d9a19pmUmFDznvXqUFtGkKjb8y9q534T6dDLo01xCu3e/X17V02wR&#10;jAHOea9GVTmaS2RhY1fBF5a6f4v0+e8ne1hVyGmWISFcqQPlPB5I61T8UWrT3iyLNaxtvJ+QBQxz&#10;3A4qGYs5jZMZWRGwe+DnFUtWihivXKm4JMm7Lds13YWolTcGc9Sm3K6LtrI8gw4Xcg4Kr8pNQTQ3&#10;D3Mm5o2hKdFfIz647VoafbxTaf8ALKdzDBG3+tY/2LzNZUfNllYEr0AFVdJ2RVrrUwbOxU21wO+5&#10;iCB1p0yxeUqx4aTYMBO/PpWx4c0hbqzuR50eVZj3+as/SvDV5dS6hJbwtLDZoGnkC7vJUngn0BbA&#10;/GvBr0X7Y7YSvGzJo7JtSFvHuKtKNgz9TXdeFfhXKslrHcLvjnUopbnrxUPwZ8NJrus2c1wF+ww3&#10;iRzSEcIpbr+Rr7C+N37MWn/B/UrdoPEunXEENql5b3B+WN8pvCkds9PrX6hktLBKlFYh6tNrtpvq&#10;fM4ypW5/cWl9zyb4AfAm1+I+jJp6LFb6iHkg3StsWOUH5ST2GQK8r+L/AMVJPDutw2cK/ar6zDQO&#10;2ePQqx9j3ro/GP7Teo3Ot6pLotnb6S9+gSTyR8u4AAuB6tz+deTr4dbUrhpriVpJpH3u56sTXzeY&#10;cQ0It0cD6N9v8zsw+BnJc9c4fVPC2seKtca4kmbyGbLxo3yCu+8NaEujWSIFHT8q0NN0+O0TYo6d&#10;c1eitNzDd/KvkfqcJ1PaPVs9ZVJJWFVlVF+96mkDL5u4hW54qQp82euOKaQvzErXoUaaWiRjJ9RH&#10;wX/u+xqy7YtyueOPwqr/AKw9ePSrS/8AHv8AN6etdXsNbmXN0IIm8td3cse9LJLEwKyqr57EZps7&#10;+Wn61RkulkY7v0rKtG2prEma0t0fdEWTjnaamimVFPzueMcmqI3jlc/Nx9KkBdflOSK5nXmtQ5UX&#10;lu8j5mXb2FOMwdevXrxWc8m2Ta3GOlTxy+a2PTggU41ObRhy2WheaOORe+O/vVZ9KjDb1jVWYEBg&#10;KnW7W2jLM3lrGMk1Tt9cuPEGpR2ukwNczZyWxwtc2MxmHoQcqrsXRw9SctCvr1/9mIF1N/DtTaBU&#10;PhXwhq3jp2h02CSRI/vTY4Br1T4D/swzfFHxNfw664t7qzCN5TjaGVuhFe7eAPDWj/sy+OL/AEm5&#10;jiax1qBLm1dgCFlThk/EV+d5pxVOpeGG6Ht0MDbWW55T+zT+yNF4s1fVIfEjeTqWlujhGHEkTjIP&#10;0/xr2awt9E/Zg+IEkUduq6T4itQoCgbYp17/AI1k/tIa/qXgDTdH+IGlwNFpN9GbIzp9ydQcY47g&#10;8fhXD/GX9qvwX8SP2cbOxlt5o/GVhIWNwT8sidvxr5uOHrYqTdd6S2PUjCELHp37StzqcXwc0n4i&#10;6TJGljZzvBG8cg3qc4ZCOuK8P+If7Zfh3xp+zjceGbzTI215pzNDqJP7wL/cP0NeD+Jf2jtcfwjJ&#10;osOozTaXcEsbZpCVVz1IHTNeP6vcX17hnVvvZBA7VtCnSoxi47rQHJvY7K6+PusaZaTW0F9N5DDZ&#10;KgYgEemK4fUbm41kvIu5lmOfpWlp/gttQjXcjeZ948cmuw03wPp9lDG32jGxcsrDDZrH2k5e7H/h&#10;ifdWrOJ0bwbNd2372F9zDjPeuk074aqLKPdkNjkVqXXjS4W5jsbWzRlUf691x+tV5JdQdyTcHr2r&#10;aGAqT1M3iYp2P6nKaPmNOpp+U/hXknUDjmgjj6UJz3oIIzQA0cml2cUBc04/doJ5SJuTTTTmbDUw&#10;E5oJegzdgUxtzU+ms2Pyq0Z9SFkzxXwR/wAFpfjhb+GvCVl4bKpKLpGlZlG4xMOmfTNfe87YVj6D&#10;Oa/C3/grN8VdR1b9qHxRYx3DPaxvsCFsrwK4sTadSNL+tB8tz5rs9WQRX1yutfZZGJHlfe3/AImv&#10;LfExm1DU0j8u3meWXYH4yxNdFb+MGfQ5rV9PtJG3H5gP3n51x86SXPiiwVbWWN3nQDJPzEsMYr2q&#10;cVKcYrYq71P6Ov8Agl/8K1+E37F/g2wazt7Gaa0FxMIv42bHJ96+gugrz/8AZL0+aw/Zt8Gw3CeX&#10;Kmlw7l9PkFejFOKxxkv3zZF9CFeM0DPpUjR8dajKn1rm5mFrjWXAr4//AOCrX7LEfxW+Fc3iCxhz&#10;faVGXkC8GRMZNfYSjPBqh4j0GDxFol1YXEayQ3UTRuCMggjFc2Ko88NN1qLY/lm+MvgePTPE91b2&#10;qfKWJXC4A9q+vP8Aghl/wUJvP2f/AI0xfDvxFdMfDviGQR2xkf5bWY9MZ7Gnf8FLf2R7j4K/FfU4&#10;Y7fZazSNNbuB8rISTXw/4m0258Ma3a6tYyNDdWkqyo6nBR1OQR+VdOWYtNJvZ7mu8bn9XUEi3lvH&#10;JG25WGVPqMUeXzXyb/wR8/bdg/bD/Zk0+S8mH/CQ6Ai2d+hPzMVAAb8a+tlGSavEU+SbitjMjZab&#10;jAqQjBoYDbXL6E21I8ZFMuY/MgZf7wxUu0YppA2/zqJJtFH5Hf8ABWz9lK1+IfinW4RCFvGUz2zY&#10;5zX48eIdHuvhx4jms7i38u4tXKtuHoetf0Tf8FO/C7aVPa61DH8rRlHIHXFfj7+2j8D/APhO4ZPE&#10;2l2/lzRrunTGNwHU1jhJcjt0N6ex84Wnj261ezWN7qTY3RRwKtozoqyB2YLz1riYWksJyrLhQe/U&#10;V1Gkaj59vt/hxiu7R6jOotkWaFWH8Q5xU9rAFfjJ96zNBucExk/c4HvWysy5w3Hpis5RD0JPL2nP&#10;3mp5DTAfw7f1oQqi57etSiXywMd/Wl5C6ixyNhVP3R1xXu37K9wmu+A/Fnh9ppFkMcWpQjccfut4&#10;f8cMPyrwlpv4sfe/SvU/2NfEP2D436daykGHVFksZg3RhIpH9aUotx0Bbn2H+zHF4Du/BbL4i1TU&#10;tWu7NQ6aUzN5MsmeFAXlvxr1b45eFbX4w/BtvDqeE5tA0uxhldJLiLyz5rAbNg5O4e+OM143+yP4&#10;01T4c/Fq/wBL07wxY61cGRvLimAUhjlV+Y+57V9M+PtM8YWPgR4vE2vWMcdv/pdzpyfuWjdSSFLH&#10;lsCvoctrXhyvqvX/AIY5cRG01M/FD4o+GH8Oa7cQ3Tt5sbsojxyOab8HvHV18LvHunazYNtu7CUS&#10;Rll+XPofbmvX/wBuyzs7n4uXWoWdpGqzIsf7ofIWA6ivClluYtu8oVjPA280Sk0PQ/S39nH9sjw7&#10;8ftMj07UPL0vXl+VoXb5ZT6ox/ka9M1Pw7JpU3mQ7mXqDX5SaVfXGl3q3lrJJbzxnejoxDA+1fYH&#10;7IH7dN94kvrXwx4khkvpJP3UVyvMjY9R3p4fGXfJIzq0esT6p0Dxg9mFWQnbnrnpXSjUre5g8+P7&#10;xX5lzwa5K50WHVrYXVjKstuwPA7H0NZVtq11odxjnavBB7VvUw9Oorw0Zzxk46SOw8UeDo9b0tpb&#10;ddzYyVzXjHxA+GTXDeZHH5cqD5WAxz7163oXxOgjiKyIvPGKd4j1HTdcttybVbHIqKFSrRdmaaSW&#10;h8w3NvJZ3TwXUexo+N2ODVO70xmywG7njHcGvVfG3g6HUlk/MFetedaj4d1SymMcS5j4AY9q+jwt&#10;ZzSON6Mw9Ss2uLf7DHnzJ/lJA5Ud65r4meD47Ty5Npdo0A54xivTdB8L/wBmq0szNLcN/Eay/iHp&#10;K3WjXEjKTsQke1evRkuZIxlFrU8z+LWj/wDCVfCgPyXhjEy8dCOtfNF7fyND5ZLe3PSvrXSMa34B&#10;2Y4ZWTHpXzv40+G8+g6tIkg+VWLKfY16+GrKPuMxlG523whgKeEY0Jwx5P611DaasQLNuz7d6574&#10;Yp9n0yNR/D27V2Lyb4duFworojUtqT7NtGPOdtuQp27R161reNvD80E0bTWN3btcRpJtnXazZUHP&#10;0Oc1TubZUVj/AJFaOq67q2t6PY3GpS3FwPIWOJ5P4VUbcA+g24r0sNUWpyVItMoaXFHaqitaPCO5&#10;ViM1Uv7Sa31eO4ikaA8gKVzuBq7b3xuI/wB3v2Y5BbpVq41FbO6t1kjSSKUFc45Wu6koauZlO99D&#10;nvDl58twrLH5m45KgLWVLq99pmralb207xwahb4uEUn5wDkD88H8K3vD2oxy3t3uh43nPyjNZ975&#10;UviUj7262kIGOV4rx8w9181M7KMr6SO2+Bfj+Xw94W1mxk0+xvLHVIhueZjGYnXuhHQ/4Vj6pquq&#10;aou+6v7y6hZf3OLgsI1HGCOw+lVfB+mSXGkxx7nWFjnaK6W38KR2dnNJD5kjNG26MKRs78GiUsRW&#10;o+y1SXmT+7jLmOdt7bbEHXntzVm1szG27v1NSRHbjP3aX7Xzt9K48NhbFVHd3EKYb157VNAjKxbn&#10;DdOarvL5kgGV654qeKbI28fLxkd69mnRSRjKWhKzZXr9Ka3zYA+ppBJlfpSo/mbsfiRWsKaT0MZS&#10;0GudrccnpipADInuOlVXctJ8270pyyLbqQST3610yhZGMdWFzLuIz8341nu2ZPWp7689Kzl1MCT5&#10;vpzXjYiTUrM7qZq2aeYP73OfwxVkWoKM3TjpjrWMPEcNoNzOv0qeLxCbiIbcfMcAAcmlKpSp0+ab&#10;KjCUpWiOvSI1b37+lFhds1xGsS+bI+AqrW3oHwz1TxP4rsNNlTyFvEZ42x9/Azj69a9r0T9nex+B&#10;Xj7R7rVlE9jq1u0YcnKxyjDD8+BXwubcUQptwoas9Shl7avI8v8Ahz8FNS+KHi6e1uAbVLEI0kZG&#10;Mo3AP517J4P+FGl/sz/FO3+3rHJpOvWQKyOAVinQ8r7Z6fQ1ufGzUoPAFxpPi7R4CtlLCbC6dBhH&#10;HUc9Mg1zvxE+J/hP4tfs23Ul1qxi8Z6PenZbN9yaDAw4Pr1/KvisRWxWNqXqS0aPWpwjTSVjsPjt&#10;qlz4JGl+PNFtyujzIbSaaNfkcfh3Brifjp8bfB/xF/Z5sb2G8nj8ZabcEyxlvlkTn5h+leBav+2N&#10;4g0b4VXHgqa6W60G4kMqRPz5bdyp7V4dr3jG6u5VWBnjXOGXOQQaqHsaMU3v1K5nfQ9a8X/tfeIr&#10;z4dDwpdX0k+iea0sMD8rE56lfTOK8Z1fxDdahcLtZ4znHB4Iq1D4NuNceNg5Cs/Ru2a9At/g03ht&#10;Y3uZLd41QOp3Z4rGVapNxjE1i0ldnn0Phi4vHjdWZSzZYelehDwKnh+zjmuryAoIw43Yqbxt44s9&#10;O06Wa3s4I1hhCs+MAkegr5p8bfFTU/F2tjfcSRxocKit8oFdEcDVbvU2MJV4vY+i5vifG9zDbWtq&#10;sjbdjS4AGKqz3FlFcNPJJ5sxI7cDFcJ8KNQ3WYuLiRpGHABPQV2L+I7OP5mVT+Fe9gsvpx1Z59So&#10;76DrzxRG52xW8j/ROgquNbuGGRYnHvVa9+INlZs3HPsKot8V7cN/q69pU4JaI59T+rkDNG3dTkGD&#10;SqNq1+YnvcwykIGKXFGKChpXmhh9ad1NITxQBFIMCmnpT5BTGOBQZsjIxTWGacTmmyEYqyHuUddu&#10;fsul3Mo+by42YD1wK/nl/be8QTeJPj94vvpLfbuu5RyeVwSK/oJ+IeoLpfgnVLhjtWG2kbPp8pr+&#10;c79qTXW1v4n+J7oSMVmuZCPf5jXBZvGryQrnjvhGJp7+ViedxFdd4b8Ot4l+O/hHS9yt51/AhVBz&#10;y4rmfAVr5l4dwOC+fwr2D9j3w/8A8JX+3r4EtBtaP+0om4Gfu8172DjeskaXsj+ivwBpK6L4G0mz&#10;RSq29pEgB9lFa7LTbVBFbRqP4VA/SpD0rirSvUbJfcjIxTSwAp596RuRWRJC5waazYNOKEtTcUAf&#10;M/8AwUl/ZSh/aA+EdxdW1uH1bTULx8csOpFfhD8a/hZceDtevLG6t2j+dlwwxtNf06XNut1C0bLu&#10;Rhgg+hr8rP8AgsB+xPD4S1hvFunWpk03UGPngDiBz3rz5R9jVv8AZl+ZMbqXkfFP/BHj9q6b9kX9&#10;ruztby68nw74jcWd4pb5FJ+634E1/Q3peow6zp8N1bOskE6CRGU5DA9Oa/lb+I3ha48Maz5iMyvA&#10;++NwMdDwa/bP/ghr+30n7R/wVXwjrV4p8SeG1EQDt808Y6Gvd0rUNN4/kaS3PvYjmkK5FWBFmkcB&#10;F/8ArV50tNiStg5odRinlaQrzWLkB4f+3F4GXxV8JZ5PLEhtSH5GeK/Ln42eFYHjlsliCQsCH2jq&#10;DX7L/Erw2vifwTqVmy7vOgYD8q/JT4+eTo+v6hpsi/6VbuyAdyATXJFWqcqe5pCXQ/NH9pT4Hf8A&#10;CA6zJc2atJZzNljjO015fpN59mk25z9K+6Pi34Ot/FGjTQSr8sqnGexr43+JXw4uvBuuSW8att3f&#10;I2Oor0+XQ0iTaTehJUYt83Qiust4hdwqRgbj+VcX4R8M3mtTou9YmXqWbFd9Jov9jWka+dHM6jDF&#10;Dmp3QbEcsawkjIbb04605V8zndk4pYId/wB1u1PNqsYH+1z1qlHQRGFZm+914+lbnwx1lvDnj7Sb&#10;xZF8y2uY5AfT5gaywqJA6le+RTbQ+ROrLlT6+tEY2Fsj7y1i1PhT9orS9abVbrS7HUES8W4twC6D&#10;AIPTjmvqTTtW8F+OWnuNWt9c8Zs0XnzanEHLy7gAA7fdUKenrXxv/wAJavjz4C+G/EMqtdT6bELK&#10;eNO/l/dz9RX0t8AvHHxF+NfhGzg8OaZpPg/RmUm4umjyk6jOPlPAwVwB3Nehllbkk4yexnXjzQuf&#10;Ff7cnhcvqsi2OntpFvAW2iY4zyT/ACxXyXJDGTIpk3SK33geDX6D/wDBQT4F6/o2m3lzrN/JebVE&#10;xdgFJB77RwK/O26uYdMu3Vg5TeQOOtehVjab7GMXdaHX6KiXGlxyHc3y4IPrXRfs3+IP+ET+OOi3&#10;ysq/Z9QjYgnsWwf0Jrn/AAtcxzaIhX7vOKp6NqX9keOI5gduyRXBPqDmvMkrVLo2jJ8p+qGtXj+G&#10;dWe4s2WNZOWX/lm2fX/Gr9jf2fje1ZdqwXS9UJ+99KxjeL4q8D6PqSBWS+sopT6ElQazdDvF07UE&#10;3r+7Y4PbFe3TheneO5xOSvZlzW/D8mls2Qy7azUvpLVc7sr3z2ruJNXt7n/R7vDL/BIOuPesnxF4&#10;IEcfmW+GiPIKcg1rSrpLlqIiUX9k5W51Frk/dBqjdhZ2+b9BV+9sXtJSG/lVSRV3fNzXr0eXdGEo&#10;tmbLGB6Vg+MrfzdCulX73lng966e7hz0wfesTX4M20g7Y/OvQpPVGbeljyv4bRvJ4ZnjkbLxzMG4&#10;4xmuQ+OOkr5EUn3WKkZruPA5S3fVLdNuUl3Hn15rmvjhaNPpVvhu5HFetH4zOJxPw5lZIVX1zyO9&#10;dkgYe/YiuH8CEw/IC3DcCu2ikUxL13dxmuyOxCukOmOY9uV+Yc8dKtXRaLwjpqSG/b5H4bb5W3ew&#10;G32+veqiqsnU8Z5Fa1jDos3g2H7ZHfLqHnSEOJP3RjyAvynvnP1r0cDGTlaJx4iyWpiaXCqr+7G5&#10;c8ZyuKNTLLdWm2TY3mcq4p9rbwmX9yWyDnk4z+FLrEkcDQx3C7ZNwZWP8q71dpoz63MnRJJG1q+j&#10;+TO8/d71G9jJc+LrdCgCtG6MR16d6foMX/FRXWJflJztxW0dM2eILWZmbam4sMfdGK83EU7Rbkb0&#10;7NjvDFo0GnJsDKQvPzng1oz63qNtZy+RlVCsGyM7geDTPDyWaQBVkmkXGcAe9ayC3ln+dQsPI3Oc&#10;4GK0o1VayIlT944p9QdYhtRix/z0psM8zMx2/ia624sdEwGaU5x0Wq0j6RB8qwuwPU56159HFu1l&#10;E0lTt1OZmE0fP7v2xVm0d0kCyLtHGCBWB418ZW+iX8kEMbbZD8oPatbw7qn9pacrNwSM1308W27M&#10;zlTsasbkNuH0PFIJW2H+Fex9aehWNVycnHekmnUttGF46V61ON9TjkmiF5AWySeahaRpR6HtimzS&#10;NLIMMflNSJbOTudvl7Z4xWlSpGEbyBRcnoZV/PsLKNxbPIqlbaNcakW8thGACdzdB610mm6C+vag&#10;sdnCbiTPOP4a9U/Z9/Zum+KKXbXj/ZtjvFtIx5bDoP5V+eZ/xFRoXUZantYPAylueL6Z4Gu5dOku&#10;IYGuY0YLJNj/AFfOM/hXvOnfsrzeFvA1j4omVZFsp45LhQMlo8jccfQ5r0P4A+GNJsfAereFpLOO&#10;61PUN1vLGwzKk6kqSn+8pBx6io/g38YtLbU7rwX45v5NKsVtZbNpWHKyKpEe4e+MGvzvGZpi8XK1&#10;7I96jhYQ1Zt+OdF0y++GNvrXhmFpNS8LzR3pliG7CdDux/CR/KsLVvih4d+OH7P3iA6lrceneItF&#10;eObTbZv+XlOc4PYqePxrxLQv2sdY/Z11bxJp+mXEdzpmqwPptyrqGSaEk4PP+ea8A8YeO2nmeSxk&#10;aISNuUBuMHtXNGjTp2lPV9jbbQ9k1P8Aa/1Kz+F154Nv/LuNKurj7QC/3o3xjg9s14prOt3Wp3Ak&#10;0uWTP3WjLfMR/UVkf2ddeJId7bm5ywx+teiaF8DdS07TrO6njXyZgZI2DdQOuaJVpSajT6EyilrL&#10;Y4TT/B954nuljdvJaRsEyZwpr0XS/gZJ4XuLaS4utPuhGolDI4dG7811c2p6XKI4rTTTHNHGFdz8&#10;ylvWs6S0W1uDcTTbQBjAOFH4V7OXcN18XU5paI4q+OhTWmrE1PULfVLz/RtPt4WRdpZE2oSO9Z2r&#10;3C2Fs0l5dArGMfM3GPasvxj8W9L8NRSCOWNnX0PevC/iJ8a7jxTdGNWJhz90V9tTyfL8vp81V3l2&#10;PIliMRWl7uxP8a/iY2tXRtbVitvHnhe9ee+HtJa7ujK4Y+lPjt5NRnyc9fz5rptNsBaRcdRXh1P3&#10;9XmS0O6T5IW6l7SbyTSohGrH5Rnipr7Xppl+Z/fg1TdmI67fUnvVWaTYPm/h55rti1FWOX3mOu76&#10;Qt95snqCartfsD/q/wBTUdw6FM+YvrQmmySIGCvhhmsp1dTaMdD+x4qKOAuNtLt4zSheK/NT3eUa&#10;U3CmiLNOAzTgjEZxWctNwK5ABxTGGalaFjzio2O2qjJWGMfDVA6c1M3TNRk4FUTLcjJxUMnJqdhz&#10;TCnFXEzklc85/ajvZtP+BHiSWBtki2UgBP0r+dn40Tbr/UmaVXkklbcB9a/o1/aCslvvg34ihaOO&#10;TzLKQBXOFPynrX8837RfhD+xdcubGNFuLiSZmDQjcvXpmuKj/vb9BKOtjzDwDbcBW/iJP0r6F/4J&#10;S6L/AMJF/wAFGfCg2qq28zSZb2FeD2llN4YiUzW06yAcgr1r7R/4IA/D+z8cftiaprtxa720eyZo&#10;S5+4zHHSvfwcWpuXZMqWx+3IXA4p1OK5P86DGQK8uWruEhgWm4wTxUhUjtSbc9qRAwj+VIycVNHF&#10;Tmg4qkgK5irjfjl8H9P+NXw21Lw/qUKyQ30LKrEco2OCPeu4Kfr1prx4FZ1qSqQcWDP53f21f2W7&#10;74QfEfVND1C3kWSzdvKcqf3sZPByfwrxf9l34+61+xd+0XpfirTZHiht5gLlN2FliJ+ZT61+63/B&#10;Ub9jGH9oH4ZSa5pdrG3iDR42dSF5mQDlT61+H/xm+FTWt1dRTQNHNGxVgV+ZWHbFZ5fiJU5ckt1+&#10;KNIq6sf0Xfs6fG/Sf2hfhNo/ijR7iO4ttSgWX5T9045H4ZNdy6fjX4Xf8EV/+CjM37MHxL/4V/4s&#10;upF8M6xL5ds8jFhazE4H0U1+5umX8Gr2ENzbussEyh43U5DKfevQxlBL95DZ/h5GfkK6YXFRGIsa&#10;ssMNTSNrdq8vlArtb+YrKRu3DFfmv+3f8G7TQvi5qd1JFt8396hHfPX9a/TA9a+Q/wDgqD4Fz4Zt&#10;dcjjJEP7uYgfw1y1vdkpFR3TPy58f2U9v5myEPGpOR7V4j8R/CmneL4mVmNvMeAxHSvpDxzPDfSb&#10;oeBIOoHevLPFHhy3unb7RCHAPBA5r0IXa1NvQ+VvFPwn1zw7LJLbw3VxbxnHmxqduPeovAuqXJv/&#10;ACZkdgx2kHtX3f8As5/D2y8W6LrWktJtMluzRq/zZOPevmH4g/Dm78H67eNbRx7reRlYhfQ1vypJ&#10;PuddXD8tGNVdWcvPZPY3JVsr6D2ocsyZXk96WPXl1S2KzMq3UZ6njIpUQE7v4e9KS1OQkjjaVFPO&#10;2tK2WEMu5Gx3PvVGMiRV7c9B0qQy7WPzYxzip2A+nP2I/GA1LQfEXg/YsrXcDXNtu5wy9cfhX1n/&#10;AME7tRvfFPhHxNoup+IFgsYfmNiZhE22P5twP6BR1Nfmx8FfikPhl8RtN1RZGVYZgsgXq6Nww/I1&#10;9cfDz43eH/2X/jVcXV9YXeqTXDbrSC25kcvg5UdOOevTNaYeShVWu4Sty2Ppb9sHwfpfjPwBvs7i&#10;aa3mR4EWSHapB5GWPJPrX4/fFDw03hb4pX+lzQxsYHKbR91T7V+jfx0/aV8c+MdKs71vD9jo+myq&#10;BBE8ZeVVA4yMYBxjNfn38btRuNR+KuqX1xC3m3UhkYsfusepFe3iJRlZo4Y6HK2Gux6RZKhX5snA&#10;xxWTqV/dXU7XkcLARjjI610Xhmz+0JIkka7924EjkD2qt4uspLFomRjtY/MvbH0ryqkbSOqOqP0f&#10;/Yx8Ut8QP2RfC11IP31vC1vJnqCjso/TFbl/ZFLhlPrkYrxv/gn38Z9NsvhvJ4VuGWG6ika4hLNg&#10;SBsZA/KvoDUNOW+t1mjXdx1Fe9gZWjqedWjaRl/aC9uOeV71PofjObRLoxsfMgb70Z5FVvJZG+b6&#10;Cs29Typdy/e6Guz2MZboy5mtjurnR7HxVa+dZuPMxloT94Vyup+HmtZW3IVUHpisWLWrjR7pZopH&#10;Rl7qeTXoWm+ILXxZpEbXwSOb7vmrxz7iseaeHemqLjaRwE1pgke9Ynie1YWMjKOxr0bxN4Olsl34&#10;DRtyjqMg1xPii1aGxk4J9eK9XC4hVHdMxnG2h4j4BgB8UavuXBc59utV/i1ZCfQBtX7rHmtfwdpc&#10;lv461OPJ8twXxVX4qwKnht1Vvm3dzXvfWPeSOeKZ474NYxXsys2BG3Art0kQpx1x6V5dpGqHTPFk&#10;kbthGPevQ4L1ZoQytz6g16cdyDUT5cfLkGtKPQVuvA63G6UTJcOgEg+ULwcKe/Xp2zWRaXXChj+d&#10;dLpvxSj07wPceHLqx024tZblrlLiSDdcwMyqrBX6gfKOOxFd+Fqxpzd30OetCTWhytjEVudsx+XO&#10;NwFW7+3a6lVftMcwhAwWTpVObxH9gDJb3DNCp4RlBqG68XN4luWmQRxyQ4DbV27q64YqL0RjKnK9&#10;2RCwa18USO0Sr0wUPBre3KNLvpfmwiE+vbtWFo0U2peJZyysi4BZh8uBXUeIYrEWMdtZ3Qk3Lh1d&#10;cEHvzW1GhCumptK3cmVT2bWlzJ8HPtso25ckd67mPVpr7wjcaeun2ZhXMjT+UWkQY7sOgrB8Oadp&#10;q6X++vI4LiI4CgdRWxY+JJdF0e5t7a8mgW7G2TynCrIncEY71jTw9Om7Sat5CdWU9UjgcuhPP3eM&#10;D8v61NHbFsfeapJoyC38fJwf6/0oiHK9mx1rmp00ka67s8/+IsG/XIs9emTXReDk2WW1f4V4rnfi&#10;VJ5esx5/DArpvBAaS169q46jjTkmzWPvo3BtEe79Kp3DPdS7o/XGatTQPuVY1aSRhnYp5wK6L4d/&#10;CjWPHui315DayR29mm7cq9EG7cf0NRmHFFDB09WmxU8DKo9TmLW0VFj/AOWksjYQeprufCHwT1TX&#10;PGelWOpo1vb3q+YhYbQwGC3/AI7XqulfA7RNO+CsevWsn2nUNPZLraVyHTIyD+o/Cu18W37/ABO+&#10;BsviLQkt1k8CyRyy7XCuqOMHjqQQMfhX5nmXFGMxr5YaRPoMPl8KS1Od0D4a6L+zx8VFiuvKmtdS&#10;hFxC7YO1lJVh/WtT4r6rffAT4jx6mLdoNI8SJHfxBR8sq8BivbkD868x+LXx/wDC/jz4CaXC4uIf&#10;G2i3Thp92Y7m3ONo/wB4cjPoK8R+I37V2veJNF03SdTvZNQt9ITy7LzW3GFP7oPp7V4X1ePx1nq1&#10;6/8ADHZGy0SPbv2iPjFo/gP4z2/ib4f6tI8Mhiv4Gbh4ZhgnI9j+eK+efjN8c7j4q+JbzW5dovr5&#10;y9yYxt/ed2rk7nXT4o1FvO8+FJfmG3nB9a3vA3wOu/EOsMq3Mcagb90gwpHvSlWsnGBUjjraa88V&#10;rIrMxZflJPO49q7jwH+zpqmr+H21Blh+z7sfM4zn2HWuxi1vwz8CdIvV1W207UJ5kxGxPzofUAd6&#10;8n8RftZ2eqajNFHE2m2MZ+RRnc35Vph8JWqv3tDGVSKPWrJND8J6NDZzaasl9GxWSVT1HasfU/HE&#10;MEqtNdtFbxk7FLYVR3FeDeJv2mfNeQW25uPvs2Sa888RfFO/8RT/AOukAYHo3FfR4Sjh8Mk3qzjq&#10;+0qK3Q+iPF37Rml+HVbyWFxJjgL615B46/aN1LxXKyQyNDC3RBXn1ta3GoTZZvxNa9p4ZSAB5OW7&#10;V6ksyxE48lP3UYKjTjrLUpXWoXutS/fkYdSc8VasNC2tuZs8c5rSjhSHhVUL9KkjdS/H6VyRpybv&#10;Udx+00sgitVhf5flrUtRmEfe98CqsKRxPvkYY7UXOvKxVUC49uprZTSeguVsuThBCzDPA6HtWHfT&#10;vLIwGTk469KtX+otPaLGsSqVJBOeSPes26KiXBlUMw+ULyKmpiUkVCkU7u7KNtNRf2zMvHmMMdtx&#10;qlq9z5cv+sye5B4rP+0Kf4v1rz5Yptm8aKR/a6B8tKeDQOBToU8xh/FXxvMelYls7XzucVZS2bYc&#10;BauacfJiVW+RW71Jd2Ja33Qtu3VjJ33K5TDubdi7dQtUZU8t8VtXNpNCu3q3pWTcABm/vA81NN6k&#10;y0Kr96jIzUzL1qvJ0rqJkIxzTA3zVI33BTe9Bm3qcD+00V/4Ub4l3W811/oUmYojhn47V+A/xzjh&#10;TxzzDcadEr8wHlxX7+/tIqp+CniLdPJbf6HJ+8QEsvBr8Cvjv5h8bb476O+w+DcSDke5rlw/++69&#10;g6tnl/xNkhjiYwz3Ualc5cfMeK+3v+Da60jufjV4wnEckm2zA8xui818VfFK6nMUg+32dwduC+On&#10;0r7b/wCDal1/4XF4yXzJJGa1HQfIee9fSYePvT9Ak/dR+zKjApRzR/niivGZQ1vvUBM06gDJpE21&#10;ADFPK5pRRVcwNDHjpuBg9alPIphXv6UXBRK13ZrNEyMAyuNpBGcivyr/AOCtf7DjeCPEM3jLRLM/&#10;2TqBzdJGnywt3Jr9Wm5Fc38Tfh1p/wAUfB99ouqQpPa3sbIwZc4yK48RT09pHdCkmndH8x/xK+HU&#10;zSfbLMNHdW53KVG0nv8ALX6qf8ES/wDgp6nxN8NW3wy8aXwj17TUEdjPM/Nyg425PcV81/t9/sYa&#10;p+zP8SriDyZJdHvHZrScAldv91m6cV8h61a6t8LvGNp4p8OzSWd9p8qyoYvlwQc/l/OvSweJjVp8&#10;stnv5MJNS1R/UB98DHcZz6009a+L/wDglV/wU90f9rz4eW2i61dQWfjHT41imgZgv2jAxuX619oA&#10;5+nauXFUZ05WfyEtQK5Nec/tS/D+P4hfBzVrJl3N5LMgxzxzXo2Khv7Rb+zlhcArIpUg+/FcNaN4&#10;vuNX3PxX+J/g+38Njy44dsm4qV9DXgfjHUPsF60M26HJyC33TX3F+2R8MG8J/FDVLNlVY2cyRD/Z&#10;NfIvxB0SK4lkWSNZFzjnmtsLWUopM2i9NB37O3iuPS/iBY7mVo5mMblT6iuU/aZ8MDQPiZqkaboV&#10;nYyIGHBB71naV4SXSNfgubK8mtJIZA4wfl4Nd9+1t4X1WbS9G17bDfR3VuEZ885xXpStKCfY9ajJ&#10;zwkqfbU+VfiP4K/4SDwidY0aFYrnSW8u7Rf+Wg/v1yvhHUp76PbIsm/6cmvR9AuLhfE13YujWtve&#10;R4dOu+uA+IvijUvAeqMtrFEI9xAYx/NisI76nlWsjfg0HULyPcluyL6ngU8+FGTm6ukQ+inrWT4Y&#10;+Ktx4psfLmnbzOm0cYrUhfc3LE9jmrlEByQ6fo7qyRvPIvRm9a+mf2avGP8Awm1rc+INSWCXWtIm&#10;i8uYjMiwhcZx6ZIzXzlHaLMQuCfrXqH7NtqkXjz7DJI0dvqFpPDKQcZ/dsw/VVo2V2THfU+pvHl7&#10;r3xD0iZoYbrUoYQC12rgQxR9zgfWvmP4g+CNLvvGF5JdJ5ZtguI5BhpgSRur3DwKl1ofwV1TULfW&#10;ls4pJDFcWDhgZYk5BVvcjpXyf8VfGmtT+NpPEl1I2zf5IhJ6x+lexTlCSVzncXcxfF1vb6N44Z7e&#10;Py4JOFUfdGax/iLHv09WGPlOa9Q+IHgttd8I6bqtvCYYL2ESxEjO715+orxnxbqDJYPayf6yMkH3&#10;rnxlNLVF05XN7wb4sm0GC1uraVo5oCCHU4Ir6c+B37bskxt7DWpFXc4jZm6MDxmvkHwq/m6Zt+X5&#10;easG5aN/k3VnhcZKhK+6HUoqR+p15FDc6fFdW8izQzDcrqc5B6Vh3oy3PfI+lfHfwA/bivvhZq9n&#10;ouvbr3Q5FEY/v2/uPUV9a2Piex8VWMV7p9wlxa3ChkdWz9a+hwdeNXVHDVp8oXMHnL71Po07WqtG&#10;T8vrTHTB7Uqx7hhs/NxnFdNSKe5jHc6TSfHMmkReROouLQ/eQnp7itDXfBdr4n037RpsgmjYcx/x&#10;rXG3UPkp/s9a43xX461LwLq0Vzp9w8TBGO3PysfcVyxoyTvB2KlK+47xJ8Obrw1rv26OKQIw2S8d&#10;Aa4v4meCbrVNNZoVZl+8SK9M+HX7ZNv410maPWNHgmuIzsdk4D/UVcv/ABbZ3moRyW9lHDaycvER&#10;nj2rX67Xp6VEP2cXsfB3xH8LXmla00nlyL3rW8C+J5mtPLmj+aPjIr6x+KHhTwn4w+UQLHIR/DH3&#10;rymT4MafpV7JJbbup4ZcCvVwuepxtMylhX8SOVttSWZFbI4/WmXNyWO7g+tdPc+DreB/+PcNx/C3&#10;f2rNu7CGy+9aSJ7nJ/pXpRzalLqY+xZxusXVyqMI1z3rP8F6nJbeI3W6STy5sAjsDXaNf2qLs8mP&#10;5j3OKtWOix6xFJMLVY1j5Lr2OR1raOZRUvdI9i2rBY3flavdOw+Vk2px1FTIiOobAOAKdrPiCHR9&#10;XhjSFbi3kiCykD5lPTNMgeO3DQs2Y3GUauyninzfvFYylT090v2UEca87WH60TzeVF8vQcGqdmvl&#10;Ocv5i/3s1cG2Vxt+51GeK9GFamkZcsiq5JHH8XT2qOzjPmbWBw3XmrFvayaleRw28bTSTHCqo+le&#10;i/BT9mbWvit4hvrWNkWSzt2l8tjtYYGT+nSvJzPibCYSNr69jejgqk2eLa74M/t6/wDNGWWM42jk&#10;k+leifD/AOAeuarqWi2ot2tYdQXzA0g2iRR1x+Rr33wj+zxocXwX1LUrfbLrum4uY1Y8EofmVh/w&#10;Ej8a63xl4q/4WT8Ao9e8M28ayeAbiN5cYWSKGUtjjqRywPpivznHcSYnFSapXSPYo4GNPVnH6H+z&#10;vovwf+LRt9ZeK5Wa3Wa2k/gZTww/DitLwp4rs/hX8ZbrwfeMul6Vql+PKmmTakME+OT/ALKnn6E1&#10;yfxe+Nvh3xv8G9F1BNQuE8ZabM8N3bP/AKuSA8qwPrXiv7QH7Tl58a7jS7nUGUappNkmn7lUI8ka&#10;8KT6kDvXk+xbanWb/wCCdisl7p6tp3xyi/ZG+NniPSdSgtfE3h/bPZGLduidH+7Ih9s5FfPus/tB&#10;TaVLqi6LeT29rfFkkt1b78ZJIBHfFeda94p1DXL54pJJJHUbQST84rT8AfBLXPHCyta2M8yx5Ysq&#10;k+Xj1PpVyrez+H/glatGTqPiC71eGKSPd8zHoPfpWt4Z+E994tvbf9zPFHM4BdlO0E16onwr8G/D&#10;DwLJqPiDUJ4dQVd8cSMChIPNeXfGv9v1p9Ht9L8NQLaw2YwJ3iCycfT/AOvU0cPVre9ey89CXNI9&#10;N1Dwj4Z/Z41W1vdY1TT73anzIfmUkc7SK8Y+Nf7dA1C7uIfDdjb2ccgKtIoxgewr5+8dfFrU/HOo&#10;SXWoXUlxM7FvmPA+npXIzXUlzJ1OTxXVGNKmrx1ZnZvU6TW/iFfa5ftcXdxLcSMc7mbOKyrvVptS&#10;kZ23VStrcj5m/KrMSboj9e9aKtKTswcUncmsbV5tu4/e6VtWmm29rtLYbA9a6H4RfAfxF8WNRgg0&#10;2zIikYL58nyxjPvXrnib/gnt4o8OzW8MM0N5KR+8ZPlVD6ZPWuijiKUXaTuzGcXLY8Vg1aGEBdqb&#10;gKjk14rGfr+VezQf8E8vG16m4fYYx2BkOT+lcl47/ZA8dfD22lur3SZXs4RuaaA+YuPU45rrp5jB&#10;6GX1eTVzgV1CSYkL0NPGrCwHzFSen1qm0kkcv2dFJYHbjvmnXlougReZdbGlYfKm7JU+4p1MTZDj&#10;R7jpL+4vz8vyr1zmiF1wC8jbs9jXN6p4ikvD/wA8wp4CjFU4tUkU9SfYmvP+tPmOiNNJaHcNqcYU&#10;x7sLncST1rPu/Ee6TbEkaq3GcVzD6nJKeTt/GkDMYtwbOO3pWdTE6DUNdDT1EKY2k86PcvRRWY1z&#10;hulUzO2evXmo2kbd979a5ZYg19mj+4JIi9X9PtNzYXqOcVAjt5irt/KtCxRradGbAz2ryea5otxy&#10;Wr3Eixx/vGHO30qvPLcWUnIwQfwragRYC0kcih2B6dqzdThWOAF3LuxyR6VnIspXl/IH3MwJkGOK&#10;yrr759KuXEih+nAqncPv+lCve6IlqV3NRv8AeqZuXqKT+tbRJZB1NLt4pVXmjHOO1UzO3c5H45RP&#10;N8JdeWNo42+xyYZ/ur8pr8CP2kodvjKQPZJGRIQBHwsgz3+tf0EfE6y+2/D/AFiLylm3WkmI26P8&#10;p4NfgF+1LbQ2Xjq+jVp4WjuGDhuQDuOdvtXLh5JY3XsHK23Y8f8Aifpsj2Kyf2fHDuQYRT09zX2v&#10;/wAG2Wo+X8ePFlu0irusgfKUdef6V8YfENrWXTFVftjL5fO7+I19Zf8ABuPqK2P7VWvWuFjW4sCQ&#10;HPzNzX02FXvzXkyZRskft8eTTgmRTqK8WRbQ3bz/AJ5pwGKKKkY5KUgHmmUUDQU0nqKczZNMPB+t&#10;AmIeajdd5p7Nimc7qmQrnm37TX7OGi/tJfDi80HV7eN2kQmCUr80L9iK/Ej9r/8AZL1z9nDx5daR&#10;q1tI1qzn7PcY+WZe3Nf0AOu4d68o/al/ZX8P/tNeA7nS9WtYzcbSYJ9vzRt2NcMlOlP21P5ruRzO&#10;L5kfzraLqWvfs++PbXxb4Vu5La6s5hL+6O3p7d1r9pf+CaX/AAVR8P8A7WHhO20jXLiHTfFtugjk&#10;hcgCc4GCvua/OL9rb9jzxF+zJ45udP1Szkm02RyYLnb8ki9vp9K8Q0jSr74feJLfXPDl7NZX1u/m&#10;IyNtOR1P4V7eGxFKvTs9vxRTTveJ/SyCJFBBGMdQaQjn6V+cn/BP7/gsZY61plp4Z+JUy2N9Coji&#10;v3+7J2G73r9CvC/irT/Gmjw3+l3cN5a3C5jkicMrA1x4jCSpPm3XccXc+S/+Cn/wek1PQ7PxBZjZ&#10;LCdkrAdR71+bfjPS5IruZJB82eor9uvjr8O4vib8NdS02VVZpIiY89mxxX5A/GTwh/wj3iO+sp0M&#10;dxaytEwb2NebR92o4lw10PB75WW427Q3OMelera3BH44/Zw8ss/n6W27/dFed+KNMlsZjIsfmLnt&#10;1rtfgDrcOvWeqaHO7Ri8gO1H7mvbo+8nBdj0ctn77pv7Wh82eLrX+z9YsrtCPkl2sfUGm+NPAln4&#10;l0W4mmjV5AhIIHTiuo+KvhUWcd5Gu0yW7NjB6YNZ9jNJq3hyJbW3bMqbWdunTFcuq1Zwzp2k4nyv&#10;eW83hnVjNa5MYcg4HvXfeDvGMWt26/MFk6MDWPrmiPovjC+024G4s5IAHrWL4k8K6h4Bv47mNJI4&#10;2+b2reOquI9cjmAClfXkV0HgXxd/wi/iqzvsttt5Qzj1X+IflxXl/hH4hRazCqyfJcL1HrWvca2s&#10;Y4P3h2q9tGTazPffH9heWFnDNYXU8+lzASsoYlcPyOOg615t8U9Ka40+1hdWjDfMxHr2zW/4I+Jc&#10;Ou/DX+wry4lt5IZNySL/AMtEPVT+NaGlw6T41trjw/8AbBHdTITA03AdgOmT0qvaOJL1Oq+Duj33&#10;xN/ZmkWGSzUaHdi0SFn/AHjIyk7gPQEc/wC9Xh/iH4Fag8l5NcK0durFUZhy5z2r6M/Za8ASaHaa&#10;14e1Bo4Jp5Io3aRypG6QBWX8Cc+wr6w8PfspeFfE+oajJf2kdxpuk2klnE1vLuW4vFO3cfqSOO+K&#10;6sTWUqceRX7mMY8p+VOm+AbvQpP3asw5B3DApZNImsrhi8R27uoGa+//ABj+wJqFvpOm6h5Ud1da&#10;of8AR9ORdrLliBn64FeK+Kv2SfE+j6jqazaTNL/Z+DcGHmGHPQFuma4uaD0vZmntGfGvxDPkeJLP&#10;GRzzXrHwv/aHvvhBJHHFNNPbySAyQ5+X8PStbxn+zTdazPFJNZTQKPmR9hUEDr9ax9d+Ac1zaw+W&#10;vlled0nt/wDWrppzlSkpQZV4yVpH2N8KPjNo/wAV9FhuLOZFnZfngY/Op+ldlGBivzztk1f4c6tD&#10;Np9y6SwtndGSORX0x8BP2tYfE6W+meIFazviQi3JH7uU+/oa9rC5gqq5Z6HDWw9nzRPcpx5kX8xX&#10;nfxXteIdvTBGK9Chngkg3RyRyZ5yGBFcV8VIlks4WLfx4r0aNnI51dnh3wtmW21vUIf4vMI/I19D&#10;eGGW50m3kPJ2AV81+DJWtPiPeRg8NIx9sda+i/h7N9p0KP5j8mR9cUsXFdQjc6HT7S3v5lfy42Zf&#10;lcY5Pv8AhWH4mmhtL6SHyY9ucEEUaDdTaJ4luI5JN1rP+8jz1RieRWD4y8Qb/E8kLenUmuH6mnI2&#10;jJ2I9Z1HT5RbRm3jinjl3eYo6r702/v9IZv3yxrkYO4Vl31xaNON0y7ugHUt9K5Pxx4itZraSKFv&#10;MdTztGQPxq4YOnezYlOSdkjto/B/h3W25ELN1AAFamo6Na6DoM1vDbw+TNGU3Kozz614hpkGrSND&#10;NYrdNukCfJng17jofwK8aa1qOn2d3I0cMlv9suio3G2jxnDH+8Vwce9c9evSw81Ln2LjGUt0eF3N&#10;tb2OrS+dI27dtPHWtLZFP5UaRtJuOBgZr3KT9iPUL/wZqXiFlV9PhkUxqzfOQ/Kk/hXq3gj9nzwj&#10;8MtW8H3N7HFc22qWMjzLMR+7mRkJUn/dDVdbipPWCchQwZ8p+Evg3rXia9uPsdnOYbdC7OASAAMn&#10;8s161oP7I95/wgkOt30yGzaWFHZf4EdgN34Zr6A8H65o/gD49654X022R49ffZYRHG0iaMptGfdR&#10;+dct8OPihY3Gk+Nvh/4iv7fR5LOznS1+0DBeWNiRHns3+FeXUzTMcVpF2XZbnWsLCKuyhefCLwr8&#10;CPFPhTV0X7RaXFuYZ/MAYJMoDKfxZSPxq98TvEv/AAp34+6X4psYjZaH4kjiljmVcRyRn5XH4Kf0&#10;rx3xV+0Vb6r8EJ/CWoQrNqUWoi9stR35dRja0f0OM/jXkPxA/ao1vXPCVn4Z1K4N1p+l5a03fegz&#10;1Cn09q5vqsW3KtLUuLUdYo96u/2mbD9nz9oHXLi3jtdc0CYzxtC/zRyxTKfmA9iQa+ddW+Pl54bb&#10;Vk0q+mjsNQ3JLAj4EkZOQD64rzHUvFN9rN40ccjMXGASPvD0re+HHwJ174hXxt7azlxJ/q3bhffn&#10;pVVMTGOlPT8x8vUxfEXi641eRZINy7hggfxCrvgn4W6x491e1jtY5XeQZDsCOfTNfWH7OP8AwTLv&#10;fFAkk1Nfs8NqDJJcSSrHaxkc8yHj8K8+/bz+MNh+zdHD4f8ABOtaXdXjZNy9jFuFuQMYD9z15rpw&#10;uX4rE+9CL5Vu3sZyxEIrcxYfhd4a+D8rSeMdSsQ4QyLCkg37gelcP4p/bbTw1bX+leE7NYrORsic&#10;MV3DGMH1r5Z8cfEzWfHGq/aL+6nun9XbOKyrPXpbWJgT9Qa66eFpUH/M+7I9s5I2/iZ8YdZ8XXkn&#10;2u6kZdxIXdxyea8/knku3O9jzWhqF39qkJJIZuRgVnlserfWsa8nN6jjawS22PTkdO9NDqq/MNva&#10;pNqvHu3fMp6Y61XuIe/X2rnloVDUcrZG5TnFehfAv4Q6l8VPE1tZ2NrJdFnBcAcKueprgLC1Mkny&#10;/lX7F/8ABMj9hCfSfgNpOuSaf/pmswi5aZlwwU4IA9qwqVrNQXU0Ubuxynwr+Adj8NPCtr9o8uFb&#10;WPczA7VB75rlPiV+234A+HN81tbTy6xcRnDLbj5B/wACrvP+Cs3wn8bfD/4W6aNEsr+XS55X/tCS&#10;0iZmjwPlDbRwv6V+e/w4+AXiD4par9n06wuriYN0ETMSfy+vBr1KGHo0oKT1bManMvdsfbXwD/bQ&#10;8N/G3xrb6DHY3On3l1/qPMIZZD6cV9Lap8MPsXh+7ur6BWtoYWklLJuGwA54+leF/wDBN7/gmPcf&#10;D74l2njTx1IlvHpvzWlocqxkPQk+g9K+yP2p/jBpvwW+E2sa1HZLfLYwM7QLg7hjv/s0YaUq9a0I&#10;6XNoxXLqfhP+0fq2haL8WdeXwyubE3khhfGAqk9vTnNeU3+otezs0km5z1JNb3jdf+Ei8T6hf/cW&#10;6uHl2+gLE1j/APCOqf51y4ys+dpdBRpmWVwnLbt361EWZj90/lW5Jo21VwPuntTBYLET95vqK43J&#10;l6IxzbyD+E5oXzhL/F6GtwIAfu0wxb2wf5VEm2PQqxaDHd2DNv2yqeh71U/sV/VfyrYkg8tAy53Y&#10;5oMMn91anlYz+3KwPlOflXp35p02oB5VUhs9OKcE+ySp6dWNTWvlm8ErKrKpzzXF6FR3I7O4iVtr&#10;bl3frUeovndht2f0qbURFM5dTt54FZ8smdx79KkTuiq7c/pVaQ1NO2DVc8tWi2IuxKjkG41ITimt&#10;8rVaKI9uBTcVMVz+NIRg0yeUyPGMH2rwrqMbbtrW7g7evQ1+CX7XdpJB461aJbiORYblwImHzRfN&#10;wDX796lD51jMo/ijYfpX4T/t76TJpfxW8RKLONlW7lHmKcO3PJIrhirY5PyI+2fOPjlpLnSolbUE&#10;ZtnZeEr37/ggTrS6V+3csA/efarORPMc4/Kvn7xLNLPoMO21t4+Mcn5vxr0//gjz4h/4R7/goL4X&#10;3bWa4dovkOFGa+owUv8AaGvJ/kKWsbn9Dxoo6UV48tygoopueakBwPNFNB+alZsCmCEI+XNNIyac&#10;zcU2kVoIU3DNCjB5pRxTX4qehFxxPFRuA1OLZqJz81Zj3OI+N/wD8O/HvwbdaNr1hDdQ3CFQzLll&#10;PqDX5B/tvf8ABNXxN+zNrl1qWkwzap4blYuJEU7kHofQCv2xbkVkeLfClj4v0S40/ULaO6trpDG6&#10;OM5B61xypTpy9rQ0fboydd0fzbeIUjlsZp422XSAhc8Nu9a6b9jD/gq/8Rv2JvEyWc11ca14ZaT9&#10;7YXEhYIvcoT0+lfev7c//BG6RpLzXPA+Wj+aQ2ijkfSvzJ+LvwT1DwZrc+n65p01ndQscl02+1ep&#10;gc0Uvc2fVPqTLXc/eP8AY2/4Ka/Dn9srw/CdJ1KGz1h1Al0+dwsinHIA718+f8FLfgXH4c8Xf21b&#10;W6+TqR3bkXIDe9fjT8P5/E3wk8c2uteG766sby1kEiSwuV71+gNh/wAFZ9Q+JPwgXwz4709by+gU&#10;CO+X73Hc08Zg4VLToe6+q7+gRv1POPF+nNau3mJhc9fSm/Da/j0DxpZXWEZd4VsjqDxV+88V6b42&#10;R2t54ZAx3BQeeawbjQWtrlZIZGG1sj2pU5ODuzso1HGopoT9pL4fwxeNrh1jKQ3yeYNpxnPWvN/h&#10;xGbaGew4/wBGkIAPPFfQfxI0C48UfC+w1QKs0lv+6kI+8BXz55F1oPjpty+VHdL19TRWilLlOjHL&#10;94pr7Wp5L+07oC6H8QrPUIx8twgDY9RWzDaQ/EXwhDatD5krKFaQ/wANaP7S3gyS/wDCq6huLyWr&#10;g+2Kp/AfUUutDZHbGzBqY9jhbdtDxf4ofCHVPhtqSzR7vJk+ZHHcVm6L41ZpPLuPlkGBuJ619i6v&#10;4Ps/ix4FuLGO3WS4tTkSnoo9jXzV8Wv2fpvDDma3Uyr3A/hIzWt2tzmo4j2jcXujZ8J6kq2ivuG3&#10;HX/69c94+8TtPPJ5Ejbo+cqec/WuT0m+1KxiNuHYqp2gE10Oh+AtS1t2bZ95CfmNOUtLnRGJ9N/s&#10;3fHC/wDjF8MF84xrrXh2KGwadTiS5iDMUZvcD5SfYV7J4W/a+8RfDXw//wAI2ku23s75bmQlfm3A&#10;/wB78a+GP2XfiHdfBf4jyyXULyaddA29zGD1GeGHuCK+zLew8MfGCdrjR9YsZJLuAM8MrCORZBzj&#10;BrNVpUpc0di9Gj6J+F37f2n6v4yv5tZJhtfsiSWw27ikqMpCr6AksffFei+GvjB4Z8WeEtHje4tf&#10;M8UXAiu4FPzBwrEO3/AvX1r4U8U/Cy88Ppp2oCOSO1mkW3cgZUt06/iKxxNrXh+6mhV5lfTXDAqT&#10;lVJPNdLq0Ky99akctj9DdC0Twfq2v38OqWltcReD5nhuhgSIxKZU57Ddx9a5rxp+xv4S1j4bww28&#10;YbXtRuTIhJwsW/8AhA9AAfyr5B8CfFDWbCbUtNXULprfXY0luev79kywyfxNesap+2bfaPq3hy5k&#10;IuYdHuvtMgHymQSRxqUPsNpx/vGs5YOnvSlZi23N/Xf+CXdhd6/Fa2erR/ZY7UT3126fccclFH0r&#10;jNW/4Jv6ha+EJNaSSPcL9bWysQv764Q8iQ+3FdoP24bfUdL8YL+9tpdUZZtNUNxDkjIPtjNdtov7&#10;aui6zrPgz/TPLXyGTVty5WB/kG5R7Kz/APfNJYPE7wlch2vqjxi8/YJ8daf4obRbS5VZEthcsyXB&#10;WGEbdxX/AHq57Vv2UfHB8Ox6lJ9uay8/7OuZcySvjPA9Pevp7TP2r7B9H8ev/aFr9q0uVjaFz+8v&#10;o+EG38Mmug/4aK0q51L4cxifTWtvES4wHGLSRmWMGT0wST9K0VbMYu1w9nC10fEOp/sZeNvCniaK&#10;1NlcSatJGLmRE5ESkZG49jjnmuk0b9nz4gQeHpNU/wBKjtvOEAUcNNJ6IPwr6ol/aIjt/HnxZjdr&#10;DzrWF5I38wHf5QEDiI9xwCPal8QftEWtr4O+Ht4Ftls793SNQ44kwI9zemCc89qJYjMX8VgVOJ8X&#10;n4WePn1BmkttUMakliUPAHU13eh/sgeIvFej2+uXRmWy1CRIbMscG6duV+gxXonxC/bW1H4W+NfE&#10;3hnU7e1u44y0EE0ag7CeCQe/WtCb9pzzP2aPD+oWl1a/adB1OO2+yZxIERfllx6HpURr4+WnMvkX&#10;7NJHM+Fv2C7zVPinb6Ff30Frex2y3TAHcDGc8D345roNK/ZH8N6R8NNS8UyTRmaK48vyQPlVBM0b&#10;Z/75z+NQ+PP2m9P8N/tE+F9eg1Rr7SmtLdruSM7WQNnzEP03H8q4Oz/ah0uy8K+OtBvvtE8OtF20&#10;qcPjyG85n5HvuNKWHxMn78xRjE901v4e+Afhn4p8JCC3g+w6hBIrtgHdLuAU/XBrqvDPi2PTvjV4&#10;o8Im0Vp9TSX7NuAQt/oqDbz/ALhOPevirxp+05c+J/h94d0GSKKO88PzSPDdqcSShiCA3rg1l+MP&#10;2sdc+InxBbWr6+e31lEjBnjOxvkXbkY74AHvRHL6Sd5O/wCI+ax9MfDf44x+Kfhf4s8Lahf2+nS2&#10;On/6Msp2+c8RK7QfXFeQePPj7p/iv4Q6bC80sfiTS7997M3yyQsoAx/tA5H0NeB+KfHN1dT3F0s0&#10;hmJZmdDw2eprgdS8QX2rQxiFHkkU5BXPzc1vH2UY2gilq7s+gvjZ+13ffEfxXoOpSLFpmtaHYw2P&#10;2i2+QzeSoCSHn75wMn1rx/xx8c7zxdr15fXU0r6hMxZ5iTmRj1yff1qvovwn8T/EhWvI7O4aO3AM&#10;zlCMD1NdZ/woLQ/CGhQ6tr2u2KxswWS3SUNKR64o9tOXuw18kTKVtzzfTfE+q68yxwLJI27BGNxJ&#10;9DXoHhP9mzWviIFuWt5dPhiIMkshIjj+p7Vpan8d/AnwwubU+E9H/tS4j+WaW6GEbI4IHsabpf7S&#10;Wt+NJZvtUnlw3KbPIT5YyBnAwK7aeT4yqk5e6vPcx+tw2R3Hhf4bfDvwLpcZv7qfVteR/liiXMWQ&#10;e57g+2K2PGvxh1K4gt47Gwt7Gxt2BtrWyUhnPuepzXnfg7W4Y1dvsyvLIeOfu16J4P8AjXJ4J8ua&#10;x0vT1uomDpNLH5jRkema/S8p4HoxhGtC0peZ4OIziV3BnQaJ8K/jx+0rZR2V9qD+DvC6oG36hN9l&#10;gEeOuOCx/CvFf2t/2VfA3wl0iRbfxZJ4u1rjzJ4oysMZ7gE8n616t45+O/jL456ru1bVrifYnI3b&#10;VRB6AcV4j8aUj1NJI42bbjGSev8AnFezmWWexp3qyu+kVpH7upzUMVzP3T5B8ZpDY30kcC4VTjJ7&#10;VyOqXtxGxG5c16P8S/C39kSyyg5DH8q80uD9qu/LUbmY4ANflWYp05u+h9Dh5KUSK11dkIMyiRc9&#10;q2DZ295EJYkbbjn2pbXwgoto+fMmkP3QPu16B4d+GF5b6GrTWxVJujMK8qFVydjqlFJHnLokQXbC&#10;fTJNRixmupD5cW7joK7XXvh3LpTBmUsrdOKf4I+H+pa9rS2un280t03IEYyQO9Z1JST1Kjyo5vwD&#10;4Vl17xbp1jlhJeXUcAUDuzAV/TB8J/Etp8OvhXoOiWccQ/sywht9wHDbUCnj8K/E39nv9hnxNqnx&#10;Y8L6hDo+qNBZ30N1dSPARGio4Jwe/wBK/V74c/tMfCfWddm0m+8XQ6de6euyX7SvlqrLwRk+9aYH&#10;DqrV5mr2HGrbY9C8T+K5tc3bdqiTO7A6/h/SuLk0azt5S9vBb282MyNBAsTMfUlQM/jVDx1+3V+z&#10;78PN6XHjO3u5kHzC3+b9a8m8Vf8ABab4D+Ew62On6hq0inGdu0GvoI4GbV3BL1aRlOo3uz2W6v7q&#10;IKsfnuxHK9Qa+Vv+CpWo6hov7NWpTtefZRM6RG3kRla4Vj/Cfb0pup/8F7dD1HW4bbQfBKwxs+0S&#10;SDcQK82/4KL/ALTmtfta6JpWib7X+wY0W4XyLXyZFlK8hvXGSK2p1FSTvJL0dyI2bufm7PB9ofeS&#10;Bu5wacLbj+texWn7GnirWYGutNtVvLNThnDAFPw6+tdJpf7CGsTyos97ZRBlySmX2H0PSvlZpyfM&#10;aqdtD54eJl+Xb9aabQyL93B6cc19TWn7CUdvZM11qu64iYfKijawrpLD9lLwvpNjte1kuZm5Msr4&#10;wPQCiVOS3HzLqfGT6JLI2FjY7uhA61dh8C3zbc2c2X6EoeRX2NN4C0XwzYrHb6PYyeWG8tto3An1&#10;rz/VNajW9t5LyFWs7eUHyYztyvUjP6VDgkuZi5ux5Dp37OHizU/D39qRaJeTaep5mSElR+NYkvwx&#10;1FJWH2WZsHqF4r9Pfgz/AMFJvB9p4f0zw3Z+FtL0fS4YBb3EDRhxdE92J79ea7TWbX4CeIdTmvpr&#10;fSbWa6IkeKNhtQkdq9DDZb7SHM5akSlM/dCeVxFt6sfWpLedYbRgzZb0qO2jzcc/wjoaJtplbgfX&#10;1r5jXZHVF2JJF/db2/AVRmk3HipJ5OPve1V3atIxa3E9SGY5b6VCepqVjzUZ4atktA1EbpzTRwac&#10;RmjpQA35c0N834UdWo5X2oAjmG6JvpivxL/4KZ6CulftB+J1kt7lWNwz+ZH91884Ar9t3X5K/Iz/&#10;AILB+GW0r9oS6k3zQreRq4CjMfTkn3rhry5cTB/IiW9z4D1OCN9CUx2txO27DyE/Lz2rR/YV8Rnw&#10;X+2x4IunVYR/aSII0PPzHHNVtWQfYrqNpJnZCSFQYUVyvwo1NvDXx58N36RtCsGpQsZGPzN846V9&#10;NgJL6zFvqZS+E/qItJftFlDJ/wA9EDfpUlY/w81Maz4D0e6X7s9nE4z7qK2K83ER5asl5s2jrqNZ&#10;6QDcaVxgU5eBWIMTbilxxRnFJu9jQGwhwDTe9BOaKTYgPSmk5FO7UjcVBLu9yKTmm7TUzAGo3OKz&#10;GkNNNPJNOzUZO0c1PoO1iN7dZOCM+xrw79pv9gfwN+0vpcy6lp8VtfP925iQKwPv617mJwDTXl5r&#10;lq0Yz1e/fqTKKe5+Mv7WP/BGvxb8E5pdW8K7tc02PL+WF/eL+FfHfiDQpNNvWs9Ws5NPuoztcOCu&#10;MH/Gv6WLqGO7hZZFDKRgg8givnL9qT/gnD4B/aPs5muNOhsdRYHFxAoUkkd8UoYzEUHafvR/FCtb&#10;U/CCG21Pw5eCSxnfcvUqeM5yfy6V0Phv9ombSZ1i1aFtvGJF/qK+l/2nP+CVXjr9n66uL7Ro31rS&#10;VyQY13MF7kivlHxF4eVrqS21OzksbvJUq6lcH8a9OjiqOJj7r+XUfNbY+o/gN8VNH+JHhzUdHiuo&#10;ma4iLomcHP0ryb4saK1lMJlXLWMnr0ANeRaJa6l8PdXTUdFuGjkh+ZSp4I6DP1reP7Qs19LND4gt&#10;PmmyplQde2a7K1OLStujtlX56MYy3W3odf4s0uPxb4EuoVjaY3EBwoHfFeD/AAVj+xeIJtNut8fl&#10;yFCvqa+g/hF4qsfEGkNHFMjeQxA57V4p8ZNL/wCEE+NC3VupWC8YPnHG7vXLKVpJHPpY+iPhQlrp&#10;rS2+FWOZCAOgB965Dx1p8Km8WSPzFXcOFyKv+BbeTUBZ3bTblYhgq10vxI0qGC7WSFFVZkyeOCa0&#10;k21ZnnqmqeI5v5j400/w/HfeMrm3aPy9sxA4xwTXr1h4JsbXRsZkWRVzla4z4naZ/wAI38VEuFBS&#10;O659sivR9AtlnsEmWRm3rTT909DS55h4p+GtykLXlmn2iOQlvlHzD1rjbfWr3RNRPzyQyIe2VYV7&#10;tokE32O6h3NG0MhPTqDXGeLrbSm15be+t1dmGfMTgn61lFyuTZljwf8AtTeKrCyhsP7SmuLON932&#10;ef50Y9M4Nev6h+1rp9tbQ3eu+HYZHntvIkktm2F1x157ivJNL+DWj3eLiF5PLxlRnpV/WPClvPYi&#10;3ZWkEfA5zgVXuv4kHKz034f/ABr8Ca1Nax2uqSWNxbsxQXkWMqc4Un29e4rqp/DWm+IbjZaanp1x&#10;FcQBR+9C7GHIB/AgZ9q+M/FcUXh7V5Il/dkEYANd0l7JFoEbxyMpMQ5z7VPs1ugjGzPebz4c6gNH&#10;t76GNbhbOQLIInDfKD96qlv4MvtL8T3Fv5Vx5ckYuICAfmA5YD8Dn8K8W0vx5q2i6YrLqVxCijoJ&#10;Dg0jftX+JdCuIfs2pSXDW/3PMG7b1H9adPnWzK5ujPWtYlkgEN9DNIIVcQzBuoHuPxqJbrULe+ez&#10;+0Sbo1821O4545OPwry+w/bE1oxTR3Vjp1x53LZixu/Ctuz/AGxYbr7D9o0C1aWxPySKcN7A+1aO&#10;VW+4aPY76DxLqGoaPHcLcP5qFopxn5mBPIP5fzqO68SXxWHTpLyTyeZLfc52qTXMWf7VPh9bm6b/&#10;AIR9oxd8sqSfLkd/akH7RXhm505YZNJmZkfcjF/mT6Gn7WqZ6F7xDrdx4jSaWaZpL63b52Y53DGB&#10;/n3q5YeI1TQYz5xWNsHrxkdQaxbr45+GbrWobyHSZ4ZFBSUFgVl/D3r2T4SeFvCfxK0SS60/aVmH&#10;762b7yGnShVk9EKVRLc8l1HxKtndLBJ5klvcD923UA/4VTtJ728lk0ua3YTAsYpCPlOe2a9s/wCE&#10;E0yw1O501rWPNud0SuMnB6EVm+MY10XRnkiRVaMYU46V2xyyu7Noh4iD0ieXnwfrWswbY4fLuLbB&#10;BzjePWnv8L7mfTk1K7vLe08shZCWHXsfxrmfHnxD1W3mBjvJow3B2nbXGX3iO6vQ3mXErA9ix616&#10;VPIKkneUjF4yKdrHv2i+CNB0hluvt39oQsoaeO1YSEDvx6+1c1dfGzQ/h/4zaXQ9Aju7W3fKpqCf&#10;fHU7gK8o0jxPeaTMjW88iMvoeorT1L4gQ6wP9MtI3kXgyL8rMPeu6lktOEv3nvIyljG1obfiD9pn&#10;xJcS6glpeNpdrqGVkgtD5cZQ/wAPXOK88vdYnv8ALSSyszc/M1aN2un3efLaaLPbrWZrtrDpmni6&#10;WQum/wAs8dK9ejGlQj7sUjkvObtcpvc7pF55GMV6h4Esmu9HV1+VsV5JHeQyDcsik9ueleqfDXxZ&#10;ZWGkqJ541ZRjBNbQxVKrGzZMqUovY7bw5O1tcrz8k3B/2WHGK6aGZgfu/KvBOOtcfoHirSda1CSz&#10;t7uH7RJh41zj5x/jXT2OpLJApZsFvvA9j3r7XhXMlPmw17tHkZlhpRXtLDfFHj638GaX58zfZ/tD&#10;+UHB6Vxes+NbHWId0dysg6j3qz8Y/DknjrwVdWkLfvo/3kPuw7fjXyrfa1qnhq9aGTzo5IztYHPF&#10;Y8V4yeGqpyXu23Ly6jGorX1PSvi5BDq2kXCrtZsEjFeGaEFtdZ3yL8+cAHtWzqPj/ULmLazSMMdf&#10;Ws3RLGbV7xm8tlI+ccV+T51XVdqUD6XB0/Z+6zrfBhjivVnkRXdG3AZ4PNe1+HtZbxda+XIqr8uF&#10;A/hrxfQ7ZrdF3L3HavbfgL4UuPGN7ttysS7gGc9FFeJh5cr5mdVSNy5H8Mn8T2f2WON5J84AVd/P&#10;0HP9Oa9o/ZD+C8fw3+Icesa1ptxb2NvCVuXmiKhO+Rn2r234EaBpPw4sYY/7IgmmuGXzrm7O5HPB&#10;Ix2HGa9E1LSbjxlb3EM0bSafI21oUXbHIBnGB7epr0/ZqvH3lp+JzWaZwHxC/wCCgLWepnQvhfoL&#10;fZ4/3f2uZWcyseCdvOK+a/Ev7LXjj4yyTMlvJZtqE5lnmYHCHJznH+c19k+DvA2k6FYvb2enwWbA&#10;5E0MQ8zGejc1sRwJZ34aCPcJGLYIKbOCCQAaqam0qcLRiu25rFpHxlbf8Eh4LS7ha88WT3kcibmV&#10;YhCxPUgZLfTPrXb6L/wTb8D+C9AjvJNLm1pm3QytNOxKHIwdoK4YcjnjmvqOG/2yhreNm6992Pce&#10;h+lc9rmitfXYe4RXkmXf5hfh89cn19j3+tH1eN7ybYn5nnug/s0+DvBGyXTfDtgkkUe7E6Isx4GT&#10;gcEfUg+lT33g7Sb6OSOPS7JY51G1ZFLLAxPUE564xkHHPSu7a5NtG42+YLVAUxKQ232PQ/Q1ltHa&#10;rI0ktu0rMm8Rq2HK9fMQ9Dj0NVGnFJqyDrocRfWTaFB5atHaPDJgx7dqj15HXt+dYguFgupZiseR&#10;y6Bd6vnrxXY65BbvfND/AK5JDlJMH5vqOg9657XNJVJ28sx7WUcKM+Xg8gj9c0TjdWRXszldVmhd&#10;mOxeUwhXKkc8cfpWLeQR24YSN5m7g7AdpronhEDSKo+ZiygqeGA5GPesi8sXuDkKV3Kef72P61y1&#10;rsEczf6WszeYSwG7pnk/T/Jrzrxz4Ls/s9w0wm2u3mpMq7vK65BA6j3Az7V6vPpiwq2VO5ev95T9&#10;PyrMuLW2v4mimjXbsbOerD0zXOuxW2p8o30bSXbyWdwreW3DKemP1/OtrSdB8Ratp0dxBDcSRSA7&#10;WD9cHB7+opfj58NR4J1RdS09ZvsExJlwc7W9682tvifqmmReRb300cMZIRVPAGSa5eapB+6zTluf&#10;2jajfx3/AO8WMRtnDY9KzXfLY/hzVq7VoJWX+BulUyu3OK4eo7kcrbmqOU4FPcYqF5MmqQhhPNMc&#10;5NLnqabWhQUjDIpaDQA0cL+NDjijB6fjR90c0ANkb5a/Nv8A4LW+HDZ+KdI1AN5SXEJUkpkMR61+&#10;kzDI+tfE/wDwWY8MNdfCTT9RUqvkSbCSuQQexrzserOE+zRnUufj7rg8m4uozeRxq+TiNMmSvNdR&#10;b7B4ps7mPzSYZ0cu4xjDDpXrHi2F7fWrhvNs7cyID5m3t6AV5T45QyXSSK8lwyHK/wAKLX0eHfLO&#10;EvMJNWsf0p/sg+JF8V/s0+Db7JbzdMhyScnO0V6QT81fN3/BJzxY3i/9hvwfK7eY8Nv5LNnOSK+k&#10;X55rPMY8uJmvMKfwiE5X8acOKao+Whj8tcJQF6C2GppozUtkhRQzE9vxpoORmpAGODSM+Mfdpkr1&#10;GtZgTb8VGWyaCcCmgn0qZFLYGOTUb5Jpw4zSbiGqGC3GCLPtTSMHmpxuY03Zgc1AJEDkAVBP0/Gr&#10;My5FV5DhazluC0M7U7GK/gZJo45EYYKuMgivm79pv/gm54B+P9ncSNpsOn6kwJE8C7SSfpX0xccL&#10;VSddy1y1sPFu/Xug5Uz8Mv2l/wDgn74s/Z88T3UemxyalZxktHhT8w7flXznrOjxyTtb6nayWtwp&#10;wd6kZxX9Fvj74baR8QdOkttStY5VYY3FRuFfKnx4/wCCU/hP4hWVxKpCTtyjbRkV0UMyq0fcqLmX&#10;fqZyi76H4xnw1feGLn7TpN08YX5sKeGxWX8RfGeqeLNMt4b6FWntX3LKq8ivsj44/wDBLnxf8L7q&#10;e40OT+0bRSSIwfmxXzV408MXnhi+ktdd0m4tZUOGYx45716tPEUq1uV6+ejHeyubnwB+Icd/pMdj&#10;cTJDJCAOT1Fe1yJFr3hpdv7ySHo3XivlO88OQvMsljN5fcYO0jvXZfDH426n4EvEtL/NxYyEKWI5&#10;TPf3rblexFaHOk10Jv2ofA7T+Glv4V/eWJ3Ejrisv4DeNLfxboPk+W3mWvDe9e8nwJb/ABb8OP8A&#10;Yb6GWO4XBC44zWT4c/ZMT4YXVqsEMz3GpsVhjC8ue/4VCi46M0vZXOSNhFa68zNt2XaY/wCBCvKf&#10;2gtK+wSQ3lquGjJDNX098Tv2RvFWmaOt99kuIIY8OxA+7XiXiz4Hazq6MszSSLngnpQrp3KUupzH&#10;w28YRT+GIvOkVZFOCtXNT8a2NuWLTL+Heqx/Z21aL5Y1Yd+BUT/s461KcNGxb3FV5lcx518RJoNf&#10;1/7RCNygD86sHxndHT44QqhUXbXocP7LurzL9w5NWov2SdWnGNvl9ecUtbmfM7Hj8+oXFwu1nbb6&#10;VX+xtncF+tfQmj/sX3M4/fTbT7Cuq0X9i21hVTOXl7dKrVuyF6nyuunNMPut+C9auWvhe4n2+XDI&#10;fYKa+zNA/ZO0qxWMiyaXaO4rstL/AGfrK0TEdhAu0f3BV+zkxRlqfDGn/DTVLoqsdnNljx8pro9G&#10;/Z81zUJF3W5Td3I6V9vWXwZEaL+6jXHYLitWy+FccAw4UD2qvZSsEtdUfHuifsr30gUTuq45r1H4&#10;VfB+b4c6itxa3EofqwGdre1e+R+BLWHhgPoRVoeGbWAAhFBXp71tGm4u6Eop6M8z+I1lcS2UOtWs&#10;Lfa7T5ZVx95a4n4i3y6h4c8zep8xFfj1PVTX0DcaPDNA0bRqwkBVh7V5Z8TPhl/Yvh+9NrGZbdyW&#10;2hcsnfH0r6zKsfSa9nX36Hn4jDyi7wPkrx6v+lbdvB4+lcdOX27eevSu98e2jQ3WNu31DCuNvrcB&#10;sKMN0r3tNonJKPVla2kO7A+bjBOaCFeX3qOQNDJnAGTj2pvlF23Lu3d6I0u5HMSQyNFIGzu3dfar&#10;OsaBNrHhfdExZTcYII74qKO0wRu9M8Cu48PaTIvw+mmRdym72dOR8tc+YQUcPJm+Gd6iR57D4Oj0&#10;613zcnp1rLvdTWy+WNe9djqfhm8umO7dtPoKxNS8CzW6bpBt9ya/OfbPoe84pnIvrV3b3SzQmSOS&#10;Ntysp5Br1/4ZfHVdeW3s9SeO3uvubyfllPr9a83m0hULK2B6VheJLLaxaP5XAHTtXo5TnVbAYlV6&#10;T9V3McRg4VqfJI+tre+xFg4+bn61V134S+HviAPMvLeNbhuBIvyk/WvmXwl+0Dr3gkrG1x9uto8D&#10;y7j5sfQ19I/DT4hWPjzw5a6jZuA0gxJCTzEw6iv3XJ+KMrzuH1aslzdn38j4vGZbXwr54bGZL+xr&#10;4bILRTXGT0GMivOfiH8J7f4fXyxwRny0blyOtfS2kTLLBwfmA61xfxo8Krr+htIjbpFBJ461yZ5w&#10;zhYUpexikzTB46bkuZnnvhr4OrqOnzspST5BLH7qa+kP2Q/gbH4W03+0r5TIbwgRKB/q8d/x/lXg&#10;fwr8ZyaWsNjM3+pzDn/ZPT8q+9vhXaQ/8K7017W58yFrNcsqAFD0xX4hPBtYhxl0Pq/aaaG5Fo5u&#10;RC8lv/ouNq4AX5hzn3/rzXR6fZtBtuJJJmbIDp1UDHp2p+iW8lrCI9u5SPu45TsOfrzWtbFLMxSz&#10;7QxGCREGLD8sH6V6EY9hFGK3iSHI8naxMnKj7o6nP9KItG82eSRVjSBSSGyTlh/dOOnbFSeL/Glh&#10;pcUbfaIVhXO5RHjBPG7B6Vytv8b9LvJms1mWCPPRfuuR3xng+9dMaMmrsmTsdAbOO/tS0e7ykJyy&#10;Kd+QMnHTOOuDzWeli2rQ3C7Zrh1cPKkRDbRjhtnUqevGcYrasBZ6tZForv5CgeRl5k477Sc/kaq3&#10;8Ec8HzyG6kh+aEg7SmerIffGSoOQRmlON3foWjD1zQDbjz7aOFhIvOwsjdsZBPWubUxi7LRgpLb8&#10;sHTcjE564GFH1rpdUeSVXVY/MZkHIkOHHf6+4rnpHvvDFwLxWkt2kHyyK/QHg56nHqKx5NGVzI5u&#10;6ia3iLSiPaxO0KQ3lEnjHOcVn3cULGSGbzvPiG0bQeR7H6etaGo2kc6hmZdrA5KgsvODyDyOc1Vu&#10;FWaENut4Wh+YFTlTgY49M9MVlJ2Lj7xyOsJJZ3C7o92w5RuMHPGM9PSodRLLG3lr8uBujYbdrDrx&#10;2P8AOtTUtJjNxNPFDLFbsMOpfeobHqKw5tQkhCq0zrIrDBJPyjtWE3oTsYes3Md7K3mL5bZOWB68&#10;cfr/ADrB1SZArJu2rH/Ft5J9PpWtr169xb3G/O0P3+83v+tcveXbRI25VZTgZA69q45uwaHP+MII&#10;tfsJ7S5TdDINpBrwHWf2cNRi1SdbNg1rvJjJ9DzXv2rCJZi0eF3HALdsVlG5kjO1doAPb/8AXXO9&#10;TSE7aH9Vd3Nti/3jwaoyS7d3ftTrq68+NWXjacVCx4rz1q7lXuNLkx7aqvE0r4zj1q052gVDK3C1&#10;QX7jfu/LQwwc0dOetDPkVp0GNJyaGGaCcCm5y34UDDfilFIzYamq/FABnmvnH/gqJoH9s/sv6lJ0&#10;a1IfO3dX0hnIavI/22tE/tv9m3xNFxuFqzDIz2rhzJXoN9jOptc/CLxhAkd+sm23DFcFj0H0ryf4&#10;ihblflZptp+6q7V/E17L4+tcXXmL9nZo5GAcrgLz6V5X8QI1ngnVppJjnO2KParfj6V7tGacI/IV&#10;tT9nv+CDHidtZ/Ymtrdm3Gxu3j68DnpX20oyK/OT/g3R8Qm++AfiXT/l/wBFvgRhshQR0r9GzyA1&#10;Xmy/2hvukwpv3QIOKbnNOzvFIV215dhiZprvtFOAyaAN3WplcY3zCP8AdoHIoYZahuUqUBE5y1Ji&#10;jZuNBFTLRjVgPIpuO2etO2bBShajdgMxg0hGOlOKc0gT1pSiUN60eXj33etPRst0zQ/Q8YrMCKSM&#10;+1U7gfLV6RtwqrNHuFTKNwKMqbkqs44NXJV4qtIvFEo3JKVzHms7U4PMgZeOn51qSx/NVW9h3xtW&#10;XIPbU8V8eaUPtD/L3xXj/wAUP2dPDHxUs5I9V0u3mZhgOUG6vobx5puWJ/pXD3FniU967aOHjKN5&#10;bkXT3Pz3+PP/AASq+zRzX/hOdlYZb7O/8hXyL8Qfhpq3w61SbTdf0+4t5k+VWK8E+xr9uLi03/QV&#10;5P8AH/8AZj8P/GrSJI9Qs42udpEcoHzLW3LOntqidUfjT4b+KPiL4PeNvtWkzS/Z2fBhySkg+lfd&#10;3gf463M2reDfEur2KqbSAloMfd3CuUg/4J6N4O+JrSasRJo9o+6LI5kOeM+1QftW+O7H4U6TbyQ+&#10;XJNvVfIX+FB14+lexg5c0eZ7GNZtqyPe/Gf7V1x8UUbRrC3jSG/+Qrj5sHiqUXwftfssayQhmA54&#10;71m/stTeFPiN4Ttdc0UK1xIgEqsQWhbupFewLYbN38W39K6KlFSd2rE020tTyk/Ba1V8+WOOOlEn&#10;wdtA2fLU/hXqU9rkD0qrLajP/wBas/q8ehcZdzzk/CqzhPEK8+gqQfDK0jJ+VfxFd1JZZfpUc9l5&#10;hz/PvWcqaRaZxq+BLS2+7FuGMZxViDw5bxr8sa7V7YrpJNNwvr7etQmwyKnlXYDLt9OjgGFjUdul&#10;Pe3X+5+NX1tCE4+Y1DcW5lH3W3DtWuwct2Z8ybVXbj3zUZxt9qtXCAcflVd48Lt/H6VGotnYptH5&#10;hzmoTF/D2Bq2YmD8fd96iZCpOcjjHNaDjoynMuwc/nUM9stynzFfm4xVy4Xjcq9eKr7Wi4PftWev&#10;Q03POfiL+z/oPjeOSSazWO4bjzIxtNeG/ED9iu/sC8+j3C3aqC3lScN+Br6ymj3n/a9+9U7mPcpF&#10;deHzLEUnaMnbzMZ0ISVmfnp4l+G2peGr2SG+tZIJI8/eHymsCS1eOL7p69hX2N+054Bm1zQTcWVu&#10;00yjlUX5q+bNM+EXiTUp2KaZdbATuO3af/r19Hg89hJ2q6Hn1MG07ROQtG/edM16F4UsZoNE8pm/&#10;dzN5hX3qrd/CS80eeOSZcKGBKkYI9c10U6G1so41X3OBWefZpRnQ5aLuaYPDyU7yRm65BGqLHGrb&#10;l7iuR121nuDz93tnvXfOke3DDO7kVmanpq7dwX3r4CN+Y9jlPMNQ0Mj8Mmue1rS8qzdD/OvRNetG&#10;CsPXPauO1aAkFW+grVS1sDkec67pzCXcD+ldh+zT4sk8LePPscjt9mvEK4J4Ldv6is3WbEuWGPmB&#10;6YrN0tpNF8RWd4p2tbyq+ce4ruy/EvD4mFWPR3OfEU1UpuLPuTw4WktcIoZcZBrRvNBTUNNl3L8x&#10;GDxWN8F9TXWtEhbfu4GSPTGRXodhpZKBlVWAbHuQa/ph1licNGstmkfAcvs58vmfJ3jnSX8KeOG+&#10;VkVnyOwPcV9vfsReI08Y/DWaORpHa1IV13g4B9uvtXz7+0v8PWnsGu4YCrKSxYnpiof2LfiMfC3x&#10;CtYZ5JFguHC/ewC2R/n8a/G+IsFGjifa9GfVYCpzLU/RGzsPs+mb4ZN0LIBtx8x98+teVfGn4xye&#10;C7ZljkEckn3FYYZfQ17BaXS3uhwtHIu1gZAwGRnk9h7V8X/tcaneH4hyxSSs6dVJ7CvJpz5ISqM7&#10;29SPUviFfeKrqSaa4kcseeaydS1eSyYSLI4kz3NeqfsZ/sJeOP2qD52mQjS9BU4n1W7BWMf7g/iP&#10;04r74+Gn/BOn4M/AGzVtaibxprca/PJcAPGG9l+6P1ryI4ytWny0ouT8tvv2Ila+h+bvgX9pTW/C&#10;8CxxafNqAj+UERM2PyFdxo/7Y9re6iI9c02402OQ5yEKhW9ea/SSO88N6XAtvo/hnQ9Pt14XEC7h&#10;+lVdY+FXhv4jWclvq2j6LeJL96N7RGyPwrvjSxK0klftcXtuh8deH9dsfFGnWtxYyR3EDZZWVsf/&#10;AKjWd4l01oXkml3NC75K8E4xg4x37/hXq3j/APYot/hVe3Wo+FjNa6K4YzWA3OsJ7NH1I+nSvPX0&#10;vZHiWWQ3QPBkTKyAnjI9/XHeqjJ7vQ2jqrI4y43RTm3mVZFzn5vlzxnr79cVm6hp1uFZtkcqEDzN&#10;vy8H1/rXQ6vpjMsrLthVjgI7fNj2PRgCee4rCv3bS5SjeaDgBpU+bHH54Hv+ZqZRvqjSKaOY8QW7&#10;WkYk3DYw2jacBv7uR39PyrjdTkFncMrKQyscrjgYrrNZt2uYXaTbNCrnAU4I4B4x0J9OnFc34itv&#10;sq7o/MkXaWLDHHGPTkGsKkRLVnG6+8sTt3U5LD0HPP5ZrlNY1OOGMYfDocN6H6U74heMvs74jdgr&#10;Db13fr16V5tr3iaS5b/WEsB19q4a0SYx1NnWPFKRZbdl1OcGsBvFEm4/WsO/1fc43SYLVkTamfNb&#10;953rMUmf15g+WB+X1NI3zGnucDp34qJ8ht26vKibCmTFQk7nod803GK0USlHqxxfIptGeaKooM03&#10;+OlY8ikY4agBCuDSBdtO3E0beKAGgZrjP2gbJdU+DviCFuc2chH5V2Y4rm/ivEJfhxrSt0azkH/j&#10;prlxutCSJnsfgV8WoRZ6pMrOrbbhwCycLzXj3jgtc+eplnkXbnaq7VP/ANavdPjfZfZdXuFHnY+1&#10;uASM9z2rxbx8h8yRWNzJ+7/jAXFejg9aESebY/Rr/g2y1gDRPHVmP4ZI3xnha/U8HDGvya/4Nv8A&#10;UoY/EHje2Z4w8kcexf73J6V+srLiu3NV+8i/JE046CKNxpSdpoTrRszXlmmwNytNYn9afimlcGkG&#10;6ENNboBT2XFIBio5dbkojVPlNCjH8NSdaG4xUSK0I1G40FNwqSmhMGkGhGYWoS3YtlqmoJxWZRAI&#10;NrN2pdmB81SBMHNIyZoAqzgHodtQOMfxZq5JaqTmq0kR71EtwKky45qjKGatKf5kqrKMCpZPQpGP&#10;IqtPBn14NaEy4HHeq5TCGktw1scN4ztDtbiuA1K3MUh+Udea9V8UW3mI1cBrNjndxj8K7sPK+xnv&#10;E5q5jxWdeQbq2J4+3pxVC5jxGa7L9WETkPFnhC3122aOaNWDcZ9K/Mn9uv4WX3gr4wTi+82azuh+&#10;5J5UD2r9WZ4PNjrwj9tH9m+D40/Dydoo1GpWQMkLAcnHaipJpXQWtqfmX+z78cdQ/Zd+JsNwHk/s&#10;G/kC3MQPygHuPpX6a+C/Fdl498OWeqadMs1rdRh0KHrmvzA8YeDmaK80+8h8u4gYoQy4KEGvTf8A&#10;gnn+1rN8LfF6+C/EMzDT7qTZbSyHPlv2H0NehhK3tFyN+hNSCtc/QSW3xyc/SoJYOPX61qRol1bJ&#10;Ku1lkGRg8Y9agmtef6107bmKMw2mG579Kglt13bf4hya03tMyfTmo5bIy9vvdfaolG5omZckPHHp&#10;6VXMJDdK2o7DB6/TPes/VJf7PmjHlSSCY7dyj7uKiUUgTuU3gYrn7tV2UqOea1jEGgx1PUVTZFAZ&#10;cfN0pSi3sVGRl3MIftVWWAD/AArWe33L0IYeoqtNb7v8Kjl7leZkSwbvvdulQXJYJ/PPetY2u1Tx&#10;VSaFSOQQaW7J6WMtx5n+7UMoAPIb8KvzRKQyjcPf1qoVylUUilOMt+NVriLj+eKuzICenzetVpFJ&#10;PXnNZ9dB+Zk3tsp3LJ83bFZc1hHBuChVbPHHFblzHuDbqz7qDMZx6/Wp0GeXfFjwV/a7JNF8oXhg&#10;B1rzTV9BaCVV2j5ePrX0Fqlj9tiYfpivMfGWhfZXfK8g8Yrjrxe6K5mec3tj5JHyq23mqM6rNH8n&#10;UGtbU0zKxk3fL0qnHbFQPlI3c5xWKujY5PX9PklT1b1rjNX0Zmdsj5e1eo6vpJ8ng5HU1xut6WUm&#10;x09PeqT1E0cFfaUsSbeN2eprmtV09llyuG2+ld1rEAVmzzn2rm9Th2hvu8d8dKvm1Fsz3L9lHxl5&#10;mlQ2zHlV2H2I/wDrV9L+HVfUokZWVssFfC8gV8RfAXXv7C8SLHlgrOGzX3B8PNr2sMscnznBG1eH&#10;z61+9cG5l9YyxU3vHQ+LzXD8lfTqa3jb4ex+MdDmt1XdlC2T2JH/ANevlfxD8NdR+EviSCaRoY45&#10;ZPNhMcm4gA+lfoR4c8NQ6ho6skDGZgA+egyMivkz9uH4d3PhrxBbX0cbRR91wdue4rzuIsL7ei7b&#10;rY0y+pyux9ffs2/EC11H4O2uqXFxE0Rt90z7ctGUHzA/Q4/OvMP2Yf2eZf23f2jdS1rWN8fhDSbk&#10;mZwMLMVPCD8ua8m/Y9+LlwfhT4t8LIZLia4tJJbZQeU+X5sfgFOPY1+jf/BPb4eW3gb9mTQYIIwk&#10;99bC7uuOZHfnr+Nfl+K5nTWHW8nZ+iPoW1Y9f1HxHZ+FPC9voOgww6TodnGIligXZ5mOOcVZ8M/D&#10;Rte0X+1NZ1GPRdKP3Gkb97NjqQOtef6n4qj0vWru6uEWSGzJWNM8M/vVrwD4yvdX1T+0vEnmXdm2&#10;Et7f+G1UnqB3966m4UIqEXyxW9upjZyOm1aHwvZyNDo9nqmpMD/rMEZrhfFOv3nhTxFayNBdWKyt&#10;mJpD8r47V75a2kIVfJjjSNgCMYUYrkfjN4NtviD4bk0/d5U8LrJFMo3bWHp9a6KVXX3VZd76kcj2&#10;JdN1FdX0qPzlz9oQAgjggjmvkz42eHv+EV8e31jGv+jwy70b721Gx27gE17l4E1O90C6k03Urpt9&#10;iuY1cYDp6g14r8XPGlv4i8V318yxzRJIURlYbo1Hcjr9eowa0hFTg5M3o32Z5xq9qUdY2jVbfcW2&#10;n94pPQsp6g4wcVzXiS1keULCPOSRSCw6s2OB+ldVqubt96s3lB8qPvK3pj8O/GfwrkfEF5Jo2opI&#10;FDQ3DkgleMdOPQg1y+R083Y5HV9mn3S7h+7xl0kGeev64x7VwPj7WVm0+Ty2ZV2tgDpj0/8Ar+1d&#10;34oZY4liuvMeSNnJZTkHPQ56846V4h8X/FEltYyBflaEFeOCQaXKluTfXQ8d8beIs3kw3Z2sa426&#10;1fex53bR+dQX8t54k1xre3jkkuJXwoUZYmvsf9kT/glTeeLZtN1P4iXUmi2OoIJra2BHmTx9QxPo&#10;a8LEV1F2tf0K9ooo+PYNLv8AWnxaWs9xIx4VFLVVufD2rW1w8c1jcRyIcMrKVKn3FfsJ8Av+CX0M&#10;njTz7XTTDpMMxa0aDCtJtPy53fTvXSfF3/gk9eeNviRqurTaX+9vpRI5jlCqTtUZwPXFethcpnWX&#10;Ne3qccMZGcmrbH6nPITH+NRFuKklfCj3qEnBPevmVodyDHFK5ptDdKdyxpY5oSlUYFJuwaQxcfNQ&#10;etJk4o6j8a0AOjUjcmlLDeKaTilLYAJrjfjxqzaJ8I/EFwo3NHZvjHXpXXscmuM+P8azfCHXo3+7&#10;JaOp/KuTGaUmTLY/EX9oNY7zxDuhVlM1wznDbW7189/EyLdqEqsvKrj55M19H/FLw40XiG4bP2lI&#10;XYKSeV5PFeIa/wCH47zxBI0luArN1au/C1FGhFPqiVqfX3/BvVpFxY/HzWrqRnWKayKIp6deor9k&#10;CcnHavyy/wCCGnh9bT4oapMq/dtiBgdK/U0DDfjXfmFRzcG+yCGiYBcUMTTgMGjNeaVqNXINOB4o&#10;70jDIoBCEfeptSYqGZ9q/WpkPca8uB8tRrI0k+P4aau4NjPerCR7Bx171juFhwoAyaByaciYNAxp&#10;GKNoPX609uaQjIpcoDEXc1O2c04HimkMvOKlgMkXhqqyoz8r26iroXd+PWkaFUGanlAypl3VUZcm&#10;tK6iUtlRjtVVocUtBPcpvGSKgmj2ircow3402SPLDqPenbqI5vXrfeh/wriNassTsK9F1q13Rn2/&#10;WuT1ux5LY5rei7MzucHqFjt5xWTdW2SetddqFgrfeFYt7Yrj7td0PMLpbGDLb7F+X9az72y85GVl&#10;+92Izmt+a2G72qtcWgIz6VfkVGV9D4B/4KI/snmwlk8XaHD8kn/H3Ei42n+9ivg34h+F5Y0TULVj&#10;FcW7Biy9cjuK/czxl4StvFGh3FjdRLNBcIY3VhnIIr8vv2v/ANnS4+DXjW4tQm7T7pmaByOCp7Vy&#10;8zpyshq2x7r/AME5P2q1+N3w4XRdRuF/t7R0COG6yqOAwr6Ung3Lz6dcV+O/wd+ImofsyfHKw1u1&#10;kZbVZNs69pIieQfpX6/fDrxhY/ErwbY6xYSCS2volkUg+oya9eNbnipGUo20HXFoAB+VQeSynGOe&#10;lbbafuJ+X8ar3Gn7STjnt71spJmb0M14cAMRWp4d+Ct58ZWmgs9QbTW01Rch1Gd5JwAfbrVU2wYd&#10;DXrX7Jsqp4j1W3brNagqPXa3/wBeuLMnL2TcWaU9zxvxr8MtS+HF4ttf4ljkOYpkGFb2rAnt9rrl&#10;ce4FfZfi34d2fj7Qr3T7pBvMZaOTHzIw6EV8n+NfC114O12bT7xSJYTwezj1FcGV5l7RuhPdL7yq&#10;lFxV0cy8eXb5h/jVWaDYxxz71pTQqrn6VVkjyK9d3sSjNnyvBqrcplVxjjrWlPF83IzVK5g+T7tZ&#10;KWoamVcDzOOF55NV7i38teAN3rWhPDkEY+9VO4U/xZ+YVWrKWhRuCc/dB4qnJz8wFXp4sH8PXrVO&#10;cKgbJ+gqdmUytcQhhkVQurXhtr/N6VdlkbJrLvH+ZsMy7vakIz5kG7+tcp460gXFuXVc9ia6S9mZ&#10;3HpzxVO7i+0xFWX5amULqwczTPCfEmkNDdMuD1/Os93YRbey8c13nxA0n7Pct8vbJrgbyTyZmBbb&#10;3615zi07G99CrckSRsu3DHpXP61p4YfL8x5PIrUvdQLNtj+hNZs2WGTltvTmrjHqNM47V9IkDNtj&#10;b1yelcxrWjSMW/u4z9a9ZYR3cREi7cDrmsDXbG0jiYMyr/WtIwI1ueceGGbTPEVrIchd4U844Nfo&#10;f+ymJPFHhnTpNvnSW+U2AfMdvevgO8W1hu9ykDDdQa/Qr/gnLZQ3t5GrS7orywTUICH+6T8rD8wa&#10;+34PzL2FWVD+bY8fN6N4+0Pp/wALaFPa6X80i7WXcMrj6V45+2f4Gt/Gvw4u1b95NaqZF46mvdvH&#10;/ia38I6SZiyrHtwTnheK+TPjb+1PoqvcWaTfaGbKEJ0r72cW4+0nseXRi9D5U+DfiV/AXxKtWcjy&#10;JJfJmUNt3oeGX8VJFftN+y3eQaP8KtNt45POhhgXyznP7sj5f0xX4Y+OLn7L45aeFWW3uHLp7c5r&#10;9KP+CZHx6ufFvw/t7Gedn+x/6OwJz05H+favy/GUVDGadNj3KesbH1Z4j8I29xqjeX5rRTTGZx/D&#10;j0/P9K2LCwMs1vbW6r8xHQfKAMU0Xcc9v5m9cYwTmtTwFMlt4ik8yQOrD5Qf4fauDE0ZTkmdEVZa&#10;HoGk+HbiQRkyDaFwQRWlfeFo/KZh8snY+tLpmuxSW4Zcsu3PHpVTxR4rh0yzeRpNqoARuP3gfT6V&#10;6WHpTl7pgzzf9ojS7SPwWbxF2X9rzE6ttYZ4IzXyrrUy20LzSBljDMPQ9OAevc4r2j45/EJPEvnW&#10;SOqxoCzZP38dxXhfiDW7aytZoZZPOhOQcj5fXBrqqU4wiorc1VrWOf1rUYXjWXiOLLdBtA9j+NcP&#10;4ivY9snk7WhGWMZxtPfGe3qKueK/EDWlowaWOSNxnaRn2/pXmeueNEWGRVUxnO1j7VySilqwutiH&#10;xN4gkQYdi24EHPJzknB/TmvK/iAf7W0+4j+ch0IBbnB+tbXiHxN8rIHPzHduPeuT1XV1l3bd21ux&#10;rmqVF0Jjc8UsrpfBni1Znfy5Y5g8ZJ25wfWv0S/ZA/4KD2V14ZvrXxVp/wDa2qR2P2bTGMny24Ax&#10;wO4FfAHxi8Mx+I9MaSPcJozujAHP0NYv7P8A8cW+GvxD0ia7VJo7O5Xzo5cjeucMp+ory6dZUq3O&#10;1c2lTUon6qaF/wAFDPG+nWaw2dxHbR2uRCEyNvpxXH+IP2wvHGvazcXk3iDUvNuG3NiZl/QYrlfB&#10;n7TfwP1zWWl1b+2tL8xizpCqyRBcZwCcEV1P/C+v2YTzLf8AiBpG5JCr35r9IwOcVXT/AHUUl6x/&#10;U8OVCSm3FH7esSBQflozkUjN+dfkfqfQR8xaaWyKaZMGhDg5NBQ7dxTd2TTWbmm521QEiNtFOD7j&#10;io/MyKN2B70XAG5f0ppFB5ozxVAFcZ+0BE03wk1pVH/Ls5/SuzFef/tT6o2jfADxRcry0dhIQB/u&#10;muTHfwWTPY/GDx7qDf8ACRXyZG1Zm7+9eReMrzy9aVeG713uu6xcajdy3skLJDO5wcd815f4y1KO&#10;LXGkbJVR0xW9Gm7QRVklc/S3/ghb4clubrxBqm391FEsWfUmv0gYZ6V8H/8ABCACf4D67dbdpkvA&#10;PqAK+8Qea9LME4zUX0SM4bCjpRRu5oJxXCVoFFAOaM80FBUM8O+pqRjgVM9gIIbfDfMamPAFNPNP&#10;HC1C0QvQRBzTj0puCKFWn1GCg7qd2oHNKpwaVgALlaRmxUiLg8/lQUDc1LAbjK1G27FSFGX0prrx&#10;tNLlApzICcGqcqnOB/8ArrQng8scc1VkODULUCu8PPPFRTr8mM1aePcOnWopEwCOFqyeZmVqMO6J&#10;q5jVrfdmuvvIf3WK57WLfbLVw3M9DjdRtSrZ/wAmsu7thOhwK6XVLTq2PpWJdQkN0xXbcm+pgTWf&#10;zdKqTQZJ4remt+OKz3h5+7REFoYstkpFeN/tf/s+2/xm+G91EsK/2haqZYHxySO1e7y224EYqnd2&#10;CyxspAxjmhxUlruVfU/Cf4z+AZY/tllcRGO8sXI2kcgg8ivqb/gj7+0RJqFle+AdUm3SWuZrPeed&#10;vda0v+Cmn7PZ8D/EGPxDZw7dO1YEy7RgK46/nXx54L8XXX7Pv7QGi+IbKRo4hcKz7ehUnkGjD1Fe&#10;z22CUT9qJdPAT7tUbuz2DGKueAvEEHjnwdp+rW7K8N7AsoK+4zVq8sOD710e0s7ESj1OZa3MRz0z&#10;XafADVl0b4mWO47RcBoD/wACH+Nc1dWu35cd6l0KY6VrdrdLkNbyK4P0rSsuem0OMktz6iKm01Vh&#10;/CwK4rzX9oP4SL8QPCpuLZVj1OxyYnxy3+yfrXo8s4vLG1u16SosmaS4tlnSWPtMu4fWvg8ZOWHn&#10;zdUehTtNWPhHy5kuJre4UxXVu2yRGHKkVHc2hJ5BVq9g/aP+GnkvJrlnGqXEZ/fgD/WCvJ49Qj1C&#10;2Vo+Tnn2NfZYHFe3ppnFUjyszpLdXNV7i0ZBz+labw4B+X3qHZyeSfWuyUbGephXNsQCT0qlLb5k&#10;7EZreurbIx2/lWddwhW5H41HNYuxkXdph/rVGe03DlfrW1cQhgf0qjdIGBG7H1pXu7k31sYF6WQ+&#10;vY1jaiNo3bua379VBb161ynibX7azgyzLuXPFVuaJWKN2+Hxu+72qjfa7b2UDGWYLt561y/ijx60&#10;gb7P8vYmuJ1jUri+f/WM5b1rOU7PQJK6Nzxz4yg1ZituCx6bj3rz+7tPOmbvv6k1reR5SM0jBSRn&#10;61k3uqrE+2Eb26cCs5U76lRkinJp6qxbG3HGaydY1KOyXYoWVj+ddFp3w18TeNd32e3kWNumRjNd&#10;V4P+BH2Gy3ajEz3SsQyuPu4rhqYylDS+pUYts8f/ALM1bXlaS3j2x/3iOlc/4o0FtJQtcTNJIOoH&#10;rX1zofws+0aP/otrvVj8wVeleTfGD4T2Gi6rM+qXsFpETlYkO5/yrlp4x1HZHQ6Lauj5h12Z2uvl&#10;Q8novavqP/gmt8av+FbfE+2TXb5rfS/Ke3i3jKx7+3sN2D9Ca8i1QaDYXH+i2ZnyQBJMePyrQk1e&#10;GwtU2zW8O7j5AOK9TLsZPD141bbMxrYdThyM+xP2sf2km8S+Gbq30+eMbn2bkfO7B9fSvk7wxqsW&#10;tRyG4gljudxJMjbleqUesXhXbKrXELDIyeabE0V1OrI0kGeqGv0qXElLFxS2seL9RnBj/F3h46hp&#10;0phZnmQ70Gc4+le6/wDBLz40TeAfjJDplxNHHZawuxxIm7bIOleT6brOn6NpbSzSKzgY2d65fwL4&#10;4XSfiE95ZyeS0conjxwVIPIFeJmvLJe1gzegnF2Z+7WoFb2xWC12+XIPNzjCevWo4tXbTpWkzt3N&#10;83GcAf8A1q5H9lz4gf8ACzvgpo2tQqJGuLNdzE7lGOuffOa0fir8QIfBXw/vb2RWjY5YrgfKQO1Z&#10;Yb96lyHSZnxS/a5h+F9uwN+F2kgIfm3fSvnH4l/t/X3i6QlVmmjAG0PIQq89se1fLfxu+MmpfEXx&#10;rd+XIzR+aSF3cD6V6B8C/wBknx18ZoYXgs/7PsWwRcXAKqR7dzXRiMwp4V+zprUx5k3qd1of7Xo1&#10;afydQt4R2Ry53KPrWprnxP0vXNI8uG9tWbcC3zj5uwz9M9a7zwp/wSw0WzjWTxN4gmuJupSAiNfz&#10;OTU2pf8ABMrwFdSSfZdQ1SLcCAVn5X9K854qpU15WT9YSep88+OfHqzRCJtjbflDY9OBg/SvM9a1&#10;37SH+bkHpXtXxz/YJ8TfC6ykvND1CXXtLiBYwyr++RR6Y618y6zq8mnzyLIGjljOGDcYPoawqVpN&#10;aqxtFp6hr2o7SPMb1xg9K5jV9SVB1bcOuDwaXVtVWY7mbPbA6HNczrGqNI7BmO3HB7158qhpy9SP&#10;UdSaabP8J4Oa8v8Aih4R/wBN+3WvPOXx613F1d+S+Pmbd0APSqV2zXcY3LlehB71yyXMyk7LQt+A&#10;L7T9T8PRw6ktwswwscsLYK/UEc/pXRWPwTs9UtVuDr9rF5mTtaKTcO3OOK4qC0SN1Vc7VPGO1djp&#10;GoQwadGj3RVlyMY6cmppzlFcqbJeh/Vu04QcZpUbcp+maKK50tbFJ33I87RzzTScBqKKnoVawZOa&#10;JG4oooJFXpStRRQVzMAcimseef0oorQe4BuK5H48aB/wk3wj16yYbluLR16eooornxavSZEvhufk&#10;P+0P4Nj+H3hnSdPCJ5ryvJlVwxFfKXxOJOqysd3UUUV1ZdrQUuoR10P1l/4IN3Kv+zzq0Y/hvAf5&#10;V93O2P8AGiiu/NP43yX5E0/hQAc0E560UV5xpygPkNBG05oooKHE4FNJ+aiipkAMc0MePpRRQxDq&#10;ULkUUVD7jFEZanBdo+lFFV0H0A9aa+48L+NFFRIfQk2gc1FdHcPl60UVMt7EjAuU5qvJb4b1zRRT&#10;5VYCGWFkk4P4VDIcjpluuaKKcSfMoyxsXYlvl9KxdWhw/wBaKKqJMtrmHqMG4Vj31ph+lFFdETPz&#10;M2aLZn27VSmtuDRRWi0FHUgkt8MarvApyp/SiiiOpfU8f/bM+DEXxe+CGrWPl7rq3jNxAcc7l5/X&#10;Ffj98ZvA1xPpE6+XtmsXOfUYooqU7T0KjrufoJ/wSJ+NH/Cy/gANHuZd15ob+QQTltnavq28teD/&#10;ALNFFbSetyuUxb6HbKc9MVTMS5/lRRXVHY5ZH0B8KtWGufDq3DNue1zEfp2rcgmMtpuX71u3P0oo&#10;r4/NKa5mvM9DDnBfGPRVutKuo8ZWaMkV8Pt4ibwv4vuLWRvl84rt/rRRWuV1JRskKtudetyt5Grq&#10;25WHBqGSDy13ZPWiivp5bHNEqyuMlqo3oVwTRRU9Svs3M6/k8sZzXMeJvE0WlwFpGX296KKq+oKK&#10;0PPvFHxHuLtWS3+VcY461xFwLrU5yzs3fOaKKncpbFHUdIjSNvMPbJrFmtZL24WCzjkmbPG1aKKV&#10;X3YOSCOp13hr9lvxB4ot0uL/AP0OBuQp6kV6h4V/ZIsbIRlLXcyjl35Boor5mWKqVF7zBRSZ3mmf&#10;Ba40xP3NmUt4hlpiNsaj61wPxU+LHw5+Gyz3F9qS6tqi8fY7UgqGHHJoorpy/BUqylKp0PSjFJJ+&#10;Z8++P/2wda8UWkkej28OhaeSUVYgPMce5rxzX/G7ahvEzPdTyE7jJ8z5+tFFdcqcIS5Yqwcza1Km&#10;k/CbWPGdqkkdvJHCx4Yiugs/gZb2Nv8A6bOsUijJ780UVyKTlOzKjSje5vabJofh+w8uZ1mMYwCW&#10;xWFqevaHNeM0c0aegzRRXVGpJbMylBIraxZ6X4j07bBdKkuOmepribjwreeFdWhuG2zRO2Cy+nvR&#10;RXVTxVRe7fRk1KMGrn6Nf8EhPj1cLDq3gy7umktVUXFpGTwoYjdj8T+te6ftvePrPwN8IZo7hVln&#10;uiY4B/z0J44oor6jIZN6ep51Zcux4t+xb+xRZ3Fv/wAJd4uh3C4bzra1b7qjrlvWvrOHx5Hptstj&#10;YwrDCuFjRFwzAdAKKK4qKU71pas5baXLP9ieItbidvJjsNw/dtcybSfwrntRXWPCkzST3dlPtPIQ&#10;4zRRXp0ajmlzHL1Rq+H/ABKnieDafvLkMp54r8+v+CmPwhtfhv8AFKDUdPjWG31pDK6KMKHHXH16&#10;0UVy1oppnRRPlOafZIXLfL1PHes7UWjKkMvzZ4YGiivBmztexntb5dmPXHApklmiAlW3ZHQds0UV&#10;MNwjsZ6wsGZeVOepqRpSD/q6KKJxSIZ//9lQSwECLQAUAAYACAAAACEAihU/mAwBAAAVAgAAEwAA&#10;AAAAAAAAAAAAAAAAAAAAW0NvbnRlbnRfVHlwZXNdLnhtbFBLAQItABQABgAIAAAAIQA4/SH/1gAA&#10;AJQBAAALAAAAAAAAAAAAAAAAAD0BAABfcmVscy8ucmVsc1BLAQItABQABgAIAAAAIQBGc7kXUQQA&#10;AHIKAAAOAAAAAAAAAAAAAAAAADwCAABkcnMvZTJvRG9jLnhtbFBLAQItABQABgAIAAAAIQBYYLMb&#10;ugAAACIBAAAZAAAAAAAAAAAAAAAAALkGAABkcnMvX3JlbHMvZTJvRG9jLnhtbC5yZWxzUEsBAi0A&#10;FAAGAAgAAAAhAJ5w7V7fAAAACQEAAA8AAAAAAAAAAAAAAAAAqgcAAGRycy9kb3ducmV2LnhtbFBL&#10;AQItAAoAAAAAAAAAIQBj6j2lU5EBAFORAQAVAAAAAAAAAAAAAAAAALYIAABkcnMvbWVkaWEvaW1h&#10;Z2UxLmpwZWdQSwUGAAAAAAYABgB9AQAAPJoBAAAA&#10;">
                <v:shape id="Picture 2394" o:spid="_x0000_s1665" type="#_x0000_t75" style="position:absolute;left:15171;top:11795;width:29708;height:2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xAqXFAAAA3QAAAA8AAABkcnMvZG93bnJldi54bWxEj0FrAjEUhO+C/yE8oTfNam3R1ShroVDo&#10;qbbq9bF53cRuXpZNurv++6ZQ6HGYmW+Y7X5wteioDdazgvksA0Fcem25UvDx/jxdgQgRWWPtmRTc&#10;KMB+Nx5tMde+5zfqjrESCcIhRwUmxiaXMpSGHIaZb4iT9+lbhzHJtpK6xT7BXS0XWfYoHVpOCwYb&#10;ejJUfh2/nYL+YvUDnk6FJdNdz9fXSh5WhVJ3k6HYgIg0xP/wX/tFK1jcr5fw+yY9Abn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8QKlxQAAAN0AAAAPAAAAAAAAAAAAAAAA&#10;AJ8CAABkcnMvZG93bnJldi54bWxQSwUGAAAAAAQABAD3AAAAkQMAAAAA&#10;" stroked="t" strokecolor="black [3213]">
                  <v:imagedata r:id="rId152" o:title=""/>
                  <v:path arrowok="t"/>
                </v:shape>
                <v:shape id="Text Box 99" o:spid="_x0000_s1666" type="#_x0000_t202" style="position:absolute;left:15238;top:3094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0Y18cA&#10;AADdAAAADwAAAGRycy9kb3ducmV2LnhtbESPzWvCQBTE74L/w/IKvUjdmKLU1FX8aMGDHvzA8yP7&#10;moRm34bd1cT/vlsQPA4z8xtmtuhMLW7kfGVZwWiYgCDOra64UHA+fb99gPABWWNtmRTcycNi3u/N&#10;MNO25QPdjqEQEcI+QwVlCE0mpc9LMuiHtiGO3o91BkOUrpDaYRvhppZpkkykwYrjQokNrUvKf49X&#10;o2Cycdf2wOvB5vy1w31TpJfV/aLU60u3/AQRqAvP8KO91QrS9+kY/t/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dGNfHAAAA3QAAAA8AAAAAAAAAAAAAAAAAmAIAAGRy&#10;cy9kb3ducmV2LnhtbFBLBQYAAAAABAAEAPUAAACMAwAAAAA=&#10;" stroked="f">
                  <v:textbox inset="0,0,0,0">
                    <w:txbxContent>
                      <w:p w:rsidR="00D31835" w:rsidRDefault="00D31835" w:rsidP="00AD09AD">
                        <w:pPr>
                          <w:pStyle w:val="Fig"/>
                          <w:jc w:val="center"/>
                        </w:pPr>
                        <w:r>
                          <w:t>Fig. 4-2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8957BE" w:rsidRPr="008957BE">
        <w:t xml:space="preserve">Pass the </w:t>
      </w:r>
      <w:r w:rsidR="008957BE">
        <w:t>t</w:t>
      </w:r>
      <w:r w:rsidR="008957BE" w:rsidRPr="008957BE">
        <w:t xml:space="preserve">railer </w:t>
      </w:r>
      <w:r w:rsidR="008957BE">
        <w:t>s</w:t>
      </w:r>
      <w:r w:rsidR="008957BE" w:rsidRPr="008957BE">
        <w:t>ub-</w:t>
      </w:r>
      <w:r w:rsidR="008957BE">
        <w:t>w</w:t>
      </w:r>
      <w:r w:rsidR="008957BE" w:rsidRPr="008957BE">
        <w:t xml:space="preserve">ire </w:t>
      </w:r>
      <w:r w:rsidR="008957BE">
        <w:t>h</w:t>
      </w:r>
      <w:r w:rsidR="008957BE" w:rsidRPr="008957BE">
        <w:t>arness inside the vehicle wire harness for</w:t>
      </w:r>
      <w:r w:rsidR="00CA06E6">
        <w:t xml:space="preserve"> the</w:t>
      </w:r>
      <w:r w:rsidR="008957BE" w:rsidRPr="008957BE">
        <w:t xml:space="preserve"> blind spot </w:t>
      </w:r>
      <w:r w:rsidR="004740E8">
        <w:t xml:space="preserve">monitoring </w:t>
      </w:r>
      <w:r w:rsidR="008957BE" w:rsidRPr="008957BE">
        <w:t>system LH</w:t>
      </w:r>
      <w:r w:rsidR="008957BE">
        <w:t xml:space="preserve"> </w:t>
      </w:r>
      <w:r w:rsidR="00292E91">
        <w:t xml:space="preserve">(if equipped) </w:t>
      </w:r>
      <w:r w:rsidR="008957BE">
        <w:t>(Fig. 4-2).</w:t>
      </w:r>
      <w:r w:rsidR="00292E91">
        <w:t xml:space="preserve">  For vehicles without </w:t>
      </w:r>
      <w:r w:rsidR="004740E8">
        <w:t xml:space="preserve">the </w:t>
      </w:r>
      <w:r w:rsidR="00292E91">
        <w:t>blind spot monitoring</w:t>
      </w:r>
      <w:r w:rsidR="004740E8">
        <w:t xml:space="preserve"> system</w:t>
      </w:r>
      <w:r w:rsidR="00292E91">
        <w:t xml:space="preserve">, </w:t>
      </w:r>
      <w:r w:rsidR="004740E8">
        <w:t>r</w:t>
      </w:r>
      <w:r w:rsidR="004740E8">
        <w:t>oute</w:t>
      </w:r>
      <w:r w:rsidR="004740E8">
        <w:t xml:space="preserve"> the </w:t>
      </w:r>
      <w:r w:rsidR="00292E91">
        <w:t xml:space="preserve">harness </w:t>
      </w:r>
      <w:r w:rsidR="004740E8">
        <w:t>in</w:t>
      </w:r>
      <w:bookmarkStart w:id="0" w:name="_GoBack"/>
      <w:bookmarkEnd w:id="0"/>
      <w:r w:rsidR="004740E8">
        <w:t xml:space="preserve"> the same manner</w:t>
      </w:r>
      <w:r w:rsidR="00292E91">
        <w:t>.</w:t>
      </w:r>
    </w:p>
    <w:p w:rsidR="008957BE" w:rsidRDefault="008957BE" w:rsidP="00BD1865">
      <w:pPr>
        <w:pStyle w:val="ProcLevel2"/>
      </w:pPr>
      <w:r w:rsidRPr="008957BE">
        <w:t xml:space="preserve">Route </w:t>
      </w:r>
      <w:r>
        <w:t>the t</w:t>
      </w:r>
      <w:r w:rsidRPr="008957BE">
        <w:t xml:space="preserve">railer </w:t>
      </w:r>
      <w:r>
        <w:t>sub-wi</w:t>
      </w:r>
      <w:r w:rsidRPr="008957BE">
        <w:t xml:space="preserve">re </w:t>
      </w:r>
      <w:r>
        <w:t>h</w:t>
      </w:r>
      <w:r w:rsidRPr="008957BE">
        <w:t xml:space="preserve">arness along the top of </w:t>
      </w:r>
      <w:r>
        <w:t xml:space="preserve">the </w:t>
      </w:r>
      <w:r w:rsidRPr="008957BE">
        <w:t xml:space="preserve">hitch crossbar towards </w:t>
      </w:r>
      <w:r>
        <w:t xml:space="preserve">the </w:t>
      </w:r>
      <w:r w:rsidRPr="008957BE">
        <w:t>passenger</w:t>
      </w:r>
      <w:r>
        <w:t xml:space="preserve"> side.</w:t>
      </w:r>
    </w:p>
    <w:p w:rsidR="00AD09AD" w:rsidRDefault="00AD09AD" w:rsidP="00BD1865">
      <w:pPr>
        <w:pStyle w:val="ProcLevel2"/>
        <w:numPr>
          <w:ilvl w:val="0"/>
          <w:numId w:val="0"/>
        </w:numPr>
        <w:ind w:left="360"/>
      </w:pPr>
    </w:p>
    <w:p w:rsidR="00AD09AD" w:rsidRDefault="00AD09AD" w:rsidP="00BD1865">
      <w:pPr>
        <w:pStyle w:val="ProcLevel2"/>
        <w:numPr>
          <w:ilvl w:val="0"/>
          <w:numId w:val="0"/>
        </w:numPr>
        <w:ind w:left="360"/>
      </w:pPr>
    </w:p>
    <w:p w:rsidR="006C4ACA" w:rsidRDefault="00AD09AD" w:rsidP="00BD1865">
      <w:pPr>
        <w:pStyle w:val="ProcLevel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2816" behindDoc="0" locked="1" layoutInCell="1" allowOverlap="1" wp14:anchorId="3F89D6FC" wp14:editId="2609589E">
                <wp:simplePos x="0" y="0"/>
                <wp:positionH relativeFrom="column">
                  <wp:posOffset>-3248025</wp:posOffset>
                </wp:positionH>
                <wp:positionV relativeFrom="paragraph">
                  <wp:posOffset>2301240</wp:posOffset>
                </wp:positionV>
                <wp:extent cx="2971800" cy="1983740"/>
                <wp:effectExtent l="19050" t="19050" r="19050" b="16510"/>
                <wp:wrapNone/>
                <wp:docPr id="3085" name="Group 3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983740"/>
                          <a:chOff x="0" y="0"/>
                          <a:chExt cx="2971800" cy="1979295"/>
                        </a:xfrm>
                      </wpg:grpSpPr>
                      <wpg:grpSp>
                        <wpg:cNvPr id="3076" name="Group 3076"/>
                        <wpg:cNvGrpSpPr/>
                        <wpg:grpSpPr>
                          <a:xfrm>
                            <a:off x="0" y="0"/>
                            <a:ext cx="2971800" cy="1979295"/>
                            <a:chOff x="0" y="157303"/>
                            <a:chExt cx="2971165" cy="1977741"/>
                          </a:xfrm>
                        </wpg:grpSpPr>
                        <wpg:grpSp>
                          <wpg:cNvPr id="3077" name="Group 3077"/>
                          <wpg:cNvGrpSpPr/>
                          <wpg:grpSpPr>
                            <a:xfrm>
                              <a:off x="0" y="157303"/>
                              <a:ext cx="2971165" cy="1977741"/>
                              <a:chOff x="78550" y="162573"/>
                              <a:chExt cx="2969346" cy="1968872"/>
                            </a:xfrm>
                          </wpg:grpSpPr>
                          <pic:pic xmlns:pic="http://schemas.openxmlformats.org/drawingml/2006/picture">
                            <pic:nvPicPr>
                              <pic:cNvPr id="3078" name="Picture 30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8550" y="162573"/>
                                <a:ext cx="2969346" cy="1968872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307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427" y="1928907"/>
                                <a:ext cx="548415" cy="1946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AD09AD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4-4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3080" name="Line 2403"/>
                          <wps:cNvCnPr>
                            <a:cxnSpLocks noChangeShapeType="1"/>
                            <a:stCxn id="3081" idx="2"/>
                          </wps:cNvCnPr>
                          <wps:spPr bwMode="auto">
                            <a:xfrm>
                              <a:off x="1485411" y="485033"/>
                              <a:ext cx="185870" cy="173166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081" name="Text Box 24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2752" y="344490"/>
                              <a:ext cx="905316" cy="14054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C66CB8" w:rsidRDefault="00D31835" w:rsidP="00AD09AD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C66CB8">
                                  <w:rPr>
                                    <w:sz w:val="18"/>
                                    <w:szCs w:val="18"/>
                                    <w:lang w:val="en-CA"/>
                                  </w:rPr>
                                  <w:t>Push mount clip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3082" name="Line 2403"/>
                        <wps:cNvCnPr>
                          <a:cxnSpLocks noChangeShapeType="1"/>
                          <a:stCxn id="3081" idx="2"/>
                        </wps:cNvCnPr>
                        <wps:spPr bwMode="auto">
                          <a:xfrm flipH="1">
                            <a:off x="919164" y="327987"/>
                            <a:ext cx="566564" cy="210175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083" name="Line 2403"/>
                        <wps:cNvCnPr>
                          <a:cxnSpLocks noChangeShapeType="1"/>
                          <a:stCxn id="3081" idx="2"/>
                        </wps:cNvCnPr>
                        <wps:spPr bwMode="auto">
                          <a:xfrm flipH="1">
                            <a:off x="209550" y="327987"/>
                            <a:ext cx="1276178" cy="262562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084" name="Line 2403"/>
                        <wps:cNvCnPr>
                          <a:cxnSpLocks noChangeShapeType="1"/>
                          <a:stCxn id="3081" idx="2"/>
                        </wps:cNvCnPr>
                        <wps:spPr bwMode="auto">
                          <a:xfrm>
                            <a:off x="1485728" y="327987"/>
                            <a:ext cx="1086022" cy="17330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89D6FC" id="Group 3085" o:spid="_x0000_s1667" style="position:absolute;left:0;text-align:left;margin-left:-255.75pt;margin-top:181.2pt;width:234pt;height:156.2pt;z-index:252002816;mso-position-horizontal-relative:text;mso-position-vertical-relative:text;mso-height-relative:margin" coordsize="29718,19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rA0MBwAA7SAAAA4AAABkcnMvZTJvRG9jLnhtbOxaaa+jyBX9Hin/&#10;AfGdNkuxWe0e2djujNTJtNId5TMGbNCwpSg/+02U/55zq4DndXrLTDqR3Xp2gaG4y7nnnir36x+O&#10;Vak9ZbwrmnqmW69MXcvqpEmLejfT//ZxbQS61om4TuOyqbOZ/px1+g9v/viH14d2mtlN3pRpxjVM&#10;UnfTQzvTcyHa6WTSJXlWxd2rps1qfLlteBULHPLdJOXxAbNX5cQ2TW9yaHja8ibJug5nl+pL/Y2c&#10;f7vNEvHTdttlQitnOmwT8p3L9w29T968jqc7Hrd5kfRmxF9hRRUXNR46TrWMRazteXE1VVUkvOma&#10;rXiVNNWk2W6LJJM+wBvLvPDmLW/2rfRlNz3s2jFMCO1FnL562uQvT++5VqQz3TEDV9fquEKW5IM1&#10;eQYBOrS7Ka57y9sP7Xven9ipI/L5uOUVfcIb7ShD+zyGNjsKLcFJO/StwEQGEnxnhYHjsz74SY4M&#10;Xd2X5Kvbd/qhHbqUtsnw4AnZN5ozHox2j/753qV/OPPb+DdaGU8v/LNc3zEdhbtzJy0P8Vfh8X2f&#10;WV/ppH/lpP/VTp4ae5rJW6aeeOoHrotUU6Y9G/5ee+uFDkM2lLdeEPj2r3jbFskUfz38MbqC/6dp&#10;AneJPc/0fpLqs+aoYv7zvjVQqW0sik1RFuJZsg5qkoyqn94XyXuuDk4ryQfrqUrCBfRc1BLOAWt0&#10;G12p7ovJr3dN8nOn1U2Ux/Uum3ctSAuRkwE5v3xCh2cP3ZRFuy7KksqPxr17ILgLgrgRIUU+yybZ&#10;V1ktFJvyrISnTd3lRdvpGp9m1SYDOfAfUwvpApML0EPLi1pIugMo3nWCnk7wkIT3TzuYm2ZoL4zI&#10;NSODmf7KmIfMN3xzhaJngRVZ0b/obotN910G9+Ny2Ra96Th7ZfxNduv7gOJNyb/aUyxZXpEDDJIk&#10;MZgIvqAIka2d4JlIchpuEby/IuDqnvELGemX4FLcO3Cftjn8uUkRgXgvGhmAC+67jXyKjSLBT+Ae&#10;eOCdeJs1lUYDxB2myefET4izMnK4hMwva+lPUxbpAAPZOrOo5Coc4jgQSfdyFWKh7hyCc5o/1/EY&#10;8ucZ8/nSNxhbBsZigVEUrULmWB5zV2P+ujxOm8NPmy4ByNNvT+Gd1A3xR0JpiD9idyiGbkA8jj4P&#10;NqQXbvXaD3ncZgg1TXtWyuFQyh8pjYvmqIUh1WZ/IbVETRxxnmpWZqO9qGjOm0OexSksVLk4uVXN&#10;81nYCjxmg9xl/7SD0JS0rhJH4HJZwKyxgzBPWTl2yS+G1glcUDF8txkhtZavnrDPLlOgqhvCokrl&#10;fZiFls3MhR0aay8AzNbMNULfDAzTChehZ7KQLdcDTeRFmmb1u6LOvh1i2mGmh67tqly91MSFk6Z8&#10;3XKyKgQka1lUMx2KBi+6KJ5Shld1KsciLko1nhDLvZg/MNLwKckTAqaT9KLAII6bo1RkljsCbdOk&#10;z8AZb8AJ6KwQ3BjkDf9F1w4QrzO9+8c+pvZW/lgDZqR0hwEfBpthENcJbp3pQtfUMBJKEe9B7Lsc&#10;Mysg180cNLctJO+QjcoK2E4HqD056rWXsv13KMgAzqneKvEAEEl90ddUVFM/hhY51h8u6lBW+Mfn&#10;FvQty5D6QHSsB/GL/lakpFRlzs+mo4PPKlGLBS6zMBOKFEPT6aXP0ACswA182C91jw8ulfrzfo2W&#10;QLzE6R36HyuN+JyAbWH+TyF7vR5AiweflS+WGz2Ab4BZEzJ0gheQKSWghsdVWQrIZVj50eis4uXa&#10;S/UsyVFXMiE0w1WwCpjBbG8FmbBcGvN1xAxvbfnu0llG0dI6r39ilW+vf0LHGLeT8lT9EyFBsuga&#10;ypkSNPO1a/rMCQzfdx2DOSvTWATryJhHSKC/WkSL1YWlK+l9958xNhtCSVY1e5DPhzw9aGlBAsFx&#10;Qxt4SwtUsO0rOtLicoeUJIJDwTXi74XIJfaJF2iOMzIPTPrX526cXfHTy4NP4tT7NjDY8HmLyRRf&#10;ECxGwugHfWRw9Nt07QAxUSQxdm2buXLdSBagwf9+fdsyHdt3bUkKDmMs7BvGQAqh6YIJelJgpssk&#10;adwnhU9pwrOSPsv1rzXusS2eoOesVOLpFza+QWIOKJKdEU5fMcGjvrCZMcqEL6ivF6XgSUwRtP8r&#10;SqFrSSmsvzelgJr7rpSCtsUC9E+DvOq3y0IrxJpKsYPth8GlrPc8l74myWBbJnpjz9XDynNYDvYr&#10;xodkAGuNxfSQDA/JcLGpfm+hHzj/C2xhm+GwtwpVccUWlu17Fu0+SrrA5qt3vrF6tQvwoIsHXUwf&#10;K4z7v8HdpQv05O9KXJBY7yUFbUP4NlgAmuEmS5iBZ9pQR/0+hKP2sO4vOR4s8WCJ/y+WkD8a4zd1&#10;uX3R//5PP9qfHst9i5f/pfDm3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/nT6k&#10;4wAAAAwBAAAPAAAAZHJzL2Rvd25yZXYueG1sTI/LasMwEEX3hf6DmEJ3jqz40eBaDiG0XYVCk0LI&#10;TrEntoklGUuxnb/vdNUuZ+Zw59x8PeuOjTi41hoJYhECQ1PaqjW1hO/De7AC5rwyleqsQQl3dLAu&#10;Hh9ylVV2Ml847n3NKMS4TElovO8zzl3ZoFZuYXs0dLvYQStP41DzalATheuOL8Mw5Vq1hj40qsdt&#10;g+V1f9MSPiY1bSLxNu6ul+39dEg+jzuBUj4/zZtXYB5n/wfDrz6pQ0FOZ3szlWOdhCARIiFWQpQu&#10;Y2CEBHFEm7OE9CVeAS9y/r9E8QMAAP//AwBQSwMECgAAAAAAAAAhAFLCJL+lSQEApUkBABUAAABk&#10;cnMvbWVkaWEvaW1hZ2UxLmpwZWf/2P/gABBKRklGAAEBAQDcANwAAP/bAEMAAgEBAgEBAgICAgIC&#10;AgIDBQMDAwMDBgQEAwUHBgcHBwYHBwgJCwkICAoIBwcKDQoKCwwMDAwHCQ4PDQwOCwwMDP/bAEMB&#10;AgICAwMDBgMDBgwIBwgMDAwMDAwMDAwMDAwMDAwMDAwMDAwMDAwMDAwMDAwMDAwMDAwMDAwMDAwM&#10;DAwMDAwMDP/AABEIAd4C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fSSi4ZfxrAutOkgYsvIr03WtH3DG0Y+lcvqGhGMkqtfM8tjoOUS&#10;7aI/NU8OobB1q1eacvRl5x1FZ9zp7Qn5c7azkgNKHV+OTVyG+Vl61y7ytHTodQI7nj3pahodUt4y&#10;9+KGu1Y9t3UYrDh1faOSTVqK9V/mDfhmlbuBprdL9PrT0u/LPyybc471m/aOfrTvM+bnDf0osBtQ&#10;61JGPvBsVdtvEu1l3fLXMGZk6NUi32F57UmgO4sPFBH3ZeM461r2vips9a8wGoYP930INWIdcuIP&#10;9XJn2ampNAer23iVT3FXodbV8HNeTW/jKSEjzI/xBrTtfHsJ+Vn2/XjFXGs1uTY9Ri1NXH3qnjvF&#10;P8VefWPi2OVfll/WtO38R7ujVqq66DO1S+wOtTRalnrXIwa9/tVdi14HFaRqJi5jq49QXHX86mS6&#10;V65eHWVbuKni1XB+9WlyTplmWn5rn4dXyOtWk1b/AGv1quYdjWoqjBqmTzVhL1H71tCqluImU4NO&#10;35qNXVqdnNbxrRZPKOIBFOXgVHShsVakmKw+im76cGzVCCkbpS7qa5yKAG0YoqTOaAI6Kc4xTayl&#10;TW5URrxKwqNrRf7uamorCUSiulsqnpTjCrdqk2U7FZ8rAhWHBqTYAKdRVcrABxRRRT5GAUUdaMVv&#10;Gm92AUUYoxWhmFFO28UBKoBtVdTsvtlqy9+tXCnFNPSsKlPqVE4e9VoXIP3lr42/4K4fsPS/tafB&#10;631LQBHD408Ju15pcrf8tl/jgJ9GAH419w+KNHz+9jH14rkdUtBLAyt9K8ytBtaaPuawk0z+X34w&#10;/Da8gvppJLGazuI5GjvLWVNslpMOHRh14P5gg149c6N/wjuoMZYpGs5uJAP+WZ/vfT1Ff0D/ALfn&#10;/BOfRfjZDea9pNnHa68yfvJIl2/aMcjeOjEZOCeR9OK/In48fswan8OddurPULKSKaNjlGU847r7&#10;e3UV0YfHJ+7PRmlr7HhHh3RdU8F38epeH9UuLGaQZWa1lIWQe46Eexr0PT/j34+jtlS7XStVZf8A&#10;lpNaBXb67Co/SuWi8M6p4Lumks1jlt2O57aZS0bj6cFT7g10/hrx5oNwUS/t9S0WRfvFovtMOfYr&#10;8w/EGuqU76mfLbc7DwV8YvEOuRyLq0OnWtrnaqwRsrH/AMeIqr8aviPrp0a1t/D8kkMkMyyyyZzv&#10;UZ+X8amgv/C95Dvh8SabGD2dXRs+pytOk1Pw6hVX8TaO28ZJOcKfrjP6VnK8rWGrHJyftJ+Ov49O&#10;0tlAA5WTp/33TZP2nfGkZXdpumleigGT/wCKra1uTQ0O6HxForx4yXEv9MZqEf8ACN29r/yMWkPJ&#10;j7u7HPp0rR07ahdmSP2rPFcT7v7Js2OScZfn8zWL4n/bM8TaJEsk2j6eBIwABldc8j3ron/sVixG&#10;r6N8pyM3AB/zzXm/x10q2v4LJbPUdDut0yh0E4YYyOpHRfUgjitI00nqyfM9Etfjt4yaFZlj8Fhn&#10;6BtbAK/WrC/H/wAcfZ9ph8GdScjWx+PevPrTw1b+SqnRfgvHjHL3kpYfiJDSz+H4JIQF0L4M5XOW&#10;F5Lz/wCRKfu3sErno0Hx+8eruXy/Bexuv/E7U5/Gs3xB+1b4q0HUFgm0rSbmTaGzb3Zlj9uV4rir&#10;XQ44mCnR/g3hsD/j6lyPp+8rfih0trlZJtQ8H2Pl4Ty7WbEaY9Ac56U3FLQpXsWj+2D4nuJM/wBh&#10;23mZA+S4kXH4ZrrPD/xy8QavoUc14sdi7HOxJXZgPcniubttJ8Li48w+KvDgRzhj55XZ7/Khqa/m&#10;8OQw4i8WaFOc5DLcsg+mCtJRVtAkZ/iP9oTxj4d8YL9n/wBO02SMbYWmYFvckHjPWnD9rPxNaBtm&#10;ix+aeArzySZNV5YNFklLL4h8Pq3Yi47flUzXmiwSO0euaCokAUn7Sd3HXnZ39gPep5VswiVx+1z4&#10;rtgdujxebJ6XMvB6cAGm3H7YHieIO0mj28Zj4wbmTr+dXra78MpCFHiTRUkBLcszKMj/AHaz10nw&#10;xfagEvPEmi+S4JdlLjb+GynyoiV1sWvD/wC0rrniMqs1nHZebjEnnyf1NY/in9oHxZD4gt/7PvJJ&#10;LWF90yeczI/+yxPTgH86vaxoXhO0tl+zePNLu9rf6oxTAYye+3FY+rWGiX3krH4k0VI4csFUylc/&#10;TZ196pU4MuJtTftWeJli3nRbZlAyCLiQAHt3rGn/AG1tetNSitG0fT0a6cRKZLuRAu44yWzwBmrM&#10;L+HXiiWXxBpYKffYGVvMHGMDy+PzNec+MdEs734h2jW+o6BLa+aXBuIpHt1x/wA9AU3Ee2DRyRvZ&#10;hqexr8dvFE8fL+B046HxAwx+NInxy8VmIeTL4DVUYrn+3mAP6VwsNharGuL34QHb2/sWY5/8gVKs&#10;ECrtW9+D0Z9f+EdlP/tuf1olZaC6nf2Xxs8StLJun8Et5ahiE1lnZvYDHNZtz+01rjs7Np9nuJwd&#10;kknP6isnwy1payO1xqHwxHloQr2GgPHKfoTAKl/4kckp/wCJ1puOoItrj8seVWPKk9Ni+ZdS5H+0&#10;Zr0Y+XS7X2JllP8ANv5U+P4+63cOV/sexw3q0pyf++qLSbwtt/e69b/Kva1uDz9PL/wosJ9Djl/e&#10;atbyL2MdrMd35qMfhQ6aWrF10N7SPiZql3Zu00cNmSPlEBfI/M/WuP1Pxz4kh8UCe1upp9PVcNbS&#10;OxWQ/XIIrsrLV/CX9nru1K7a6zzss5Nij2yuahnk0SW7drO7uJIcdGtH3+/oP1FVyxsEbox7Hxnq&#10;97J5jaXZKx5JJkY/U/NUjeL7oscw6VnP/Pstdhp9zarpwitNPZWkX55roAFgfRFzj/voj2qVNOtk&#10;QL9pjXaMY4GPwzVRg+gvadz+m2/0zzI+1Yeo6MGB4/SuumiDLVG5swwOa8+UUB59qPh/k8fpWFf6&#10;S0THaDx1zXpF7peaw9T0rczcfkKxlTfQNjz+9s1ZiGTafXFZt1pZjXK/Wu51DRFIPHP0rFvdGaI7&#10;lrLlsBynmNGfmB4p8d6ykYOPxrTvLDefmXHrxWZdaVsbctLcmRah1Vlz71Zh1JWXlsGsFzJAfmU0&#10;Lf8AHp0osrEnRfbefvVIJtxrmW1Rkb5T+tXLDVPMAz/Ol6FXubT4njZWOPoanhfbHt/KqEd4rqPm&#10;6frUgucD/wCvSYalt2Zhjdtp3mKzYIX8aqLc8/8A16k3rORuH3eam1wRYWDaflZk+hqeLUbq0P7u&#10;djjsarJNuNOL0cttg9TSh8ZXtvjcu4exq9afE1Q/7xWX61zZ7/lTWO5edp/Cp12BLqd9p3j63uvu&#10;yLn0zWzaeIPMj3Dcy+o5ryJ4EcdMH2p0c9xaNmG5li/4Ea0Umg5T2aHxEp/i/WrkWuj1/WvGU8b6&#10;tbqAZlmC9nGasRfFC4h5mt8eu04qlWJPaIdc4+9+tWItXH979a8gsvi5BgKzFfrWzY/Ey1mH+uH5&#10;1Ua/cD1CHWiD97vVqLxCe/8AOvO7TxvbzYCyrz71o2/iJX+66/nWntkB3a68vf8AnUya0priI9dB&#10;H3v1qxHrYPf9a1VR2A7NdTjYdRUiXqOOtcfHrOR1/Wpo9W4+9+tXGswOuWZWH3qdurl4tbYD7361&#10;NDrxUfe/Wr9tILXOiorGh13n71WY9ZUjtV+3YuU0M0VTTVoyOtSLqCt3H50e3HaxYoqNLpSPvU4S&#10;qe9L2iAdRRuorWNnuAUUUVooxJ1FCZpQlCGgNlqvToSOAxRRRVWAKKKKfKAUUUU+UAprLinUUnEC&#10;GSNZV2sM1yfiXw08JZ4xlfQV2DLiopohKuMVw1qRpzHk2qaR56nivCf2jv2LPC/x70ySPUtOT7QR&#10;lZkUKwPsa+sda8KR3ZZo8K3865y+8NywE7k46Zry6uH5tUUpNH45/Hb/AII/eJvDN7cXHh9bbXLV&#10;nJWGSQQXCD2LfI34lfrXzd4x/Yu8SeFJZl1bw9qWluuQDcWjrH+EuPLP1DEV/QNf+FIb1DuTtWHe&#10;fDSCaT5UUE98U6dStBW3RXNfVn89Fv8ABZIn8qVbfcue6n+tOufgI077UWz24yMkc/0r+gWb4MW8&#10;8m4xR/8AfNB+DUDDHkx/98Vr9aqfy/19xLdz+fI/Am6htTtt7FvMOOq/l1rPvfgbqMqn/RbONRxj&#10;K9frn9a/obPwWhz/AKmMf8ApD8EoSuPJjP8AwAVp9cqfy/j/AMAfMfzh3nwB1htxFjAy9dwkXn9a&#10;x9Z/Z41G6dTJpzbSOwr+lSX4JW8h/wCPdT/wGoh8B7cn/j2X/vmq+u1LW5f6+4XM7n80B/ZivHPz&#10;afKuTgFl6frVzR/2Sbi4djcQ+SmflGQN36/zr+lJvgFbuP8AUjjp8tRt+z3at/yywPpUxx1X+UOY&#10;/nMsP2P/ALH5dwttHM39x3Qnv2BrXX9l77Vav8trHNt3BNo4bB461/Q0/wCzzblfufpTR+znbuB8&#10;vSq+uVf5Rn871h+yTfXMTSXC2Nv2WPKsx9+DioNW/ZM1O1K/ZobO6DfeAYAr+df0Uf8ADONvnhW+&#10;maD+zjbnna3zeho+tVf5SHJn86Nr+yvrUbArY2snqqyJz+tWj+yvr0U6ldItSvJwJEYiv6I1/Zxt&#10;/Q9fWkX9nC3G75Tk989Kn6zVb1iVzOx/PTN+yXq0lqsi2MIl7xlefzximH9knXhKwXTIWjVRyAc/&#10;+g1/Qz/wzfa5+6x9ead/wzlap/C3PXmtFiqq+yI/ngj/AGPfEU7oP7DZVbgssZbb+lW9Z/YK11bc&#10;yWVnNcy/3DbuufX+H+df0LD9nO0Hzbc/j0pyfs62eMbf1pLFVraRHzM/nb079i/xppob/il9QmXO&#10;Pks3fr3ztrP1f9hHxpfXLFPB+vuW6lbF8D8hX9Gg/Zzsd3KCph+zxYAf6sDFH1qqt4j5rH820H/B&#10;P/4gLIFXwf4iC/8AYNnIP5Ia6vQ/+Ce/iZ7SH7V4V8Vecf8AWKujXJC/iI8Gv6IYv2f9PTjy1/Gp&#10;U+AunjP7telVLGVX0Fzdj+fmL9g/xZYEx2/g7xVNbqflK6Fdlm/8hVYX9hzx1K7GHwR4ojT1bQbv&#10;P/or+Vf0ARfAixi/5ZrUifA6xjH+pU/Sl9aq22Dm7n8/z/sHePMRhPB3ihmI+dW8P3Yx+Pl1dsv2&#10;C/iFuUr4L8QKg7to9ypH5x1+/K/BSzUf6lfalPwZs8jMK8djU/WKttkDdz8J1/4J9+Nry2zD4T8S&#10;mcLj5tLdVJ/EDj9a6LwR/wAEvfil4qutsPg3UscANNJDaKPr5rqT+ANfuBa/B+zjYN5CN7Yre0r4&#10;eQ2yLsiVfTiqjWqPdIXNY/Ln4F/8ELNQ1YwzeOtatLC3Vt7WemAyzuPRpDhV9MAN9a+prH/gjz8D&#10;bOyhh/4QdZvKRU8ySd2d8DGSe5Pc19haX4QitypK5PvWsNLjHZfyrf20+4tzJmXNQyR1deL5ageO&#10;srGhnzw7l6Vn3dkCfu/pW1In/wCqq88GaloDl77St4PH5Vj3umbQcrXZTW+ao3dkHFYyiBwt3o6y&#10;5+WsW80Ro2OAa9Bu9JyvArIvdK254qJRA4K6suqup49qytR01UUsp+9x9K7q/wBMzww/TpXL+JtP&#10;VFbbndip5VYixyNzK1tIRn8asWmo7F59MdaijtJJ7vYUZgvWrj6SGXgcU+XQRLDqW0feq3Fq+R2r&#10;EkspICfvYpgvWgPzZB9TUctw5mjpYtRU96sR365HzfrXLxajux84qxFqe1h3+lLkDmudPFfKD96p&#10;Rd7mrm4tVyeoqzHqWD8rcUrMDoFnVh1pXZSOtYqagD/FUw1FR3pWKWpeLnB600yZ61WW83r96nGT&#10;mlysolD+tRyuG70wzZH/ANeonbnOanQmw2eJJB0BHaqs9rtH7tmX6GpzKcfWmu/6UcqsCdiqL68t&#10;B+7uJBt6VLb/ABC1CwGN7N+PWmzfMufzqlc26svbrmoswudFp/xsuoDiTd179q3dP+PMT/6zbwO/&#10;FeV3trknr+FZ88LCq52iT6A034y2FyBlwu70atqz+JFjccLPivmBGkic4LAY9ali1W6gb5ZnX8aF&#10;UkhXPqq38Y28h+W4jb8auR+J45B8rqfxr5VtvHOo2eMTMwrTtPitqFv/ABbuaPbsZ9Px68p/i/Wr&#10;Eev7ej/rXzVafHK8h++rfnWrY/H5kA3A1osR3HY+iF1xiOo/OpU13b3rwe2+PsUgHPNaNv8AHGJs&#10;Zx+dWsShHt0evD+9irCa/wBPm4rx21+NFq+MsBnpzWla/Fm1lA/eYrWOITA9Yj8QH/ZqZNfx3rzG&#10;1+JVrL/y1Xn1NaFv44t5R8sy/nVRrRA9Ei15X9KsJq0b159B4sifG2Rfzq3H4kjP/LRefetPbIDu&#10;hfxnvTluFbo1cVF4ijH8X61Zh8RDHyvVRrPuB1wmB/i/Wnb8965dPEW0/fFTxeI9x5YVpGu9ybI6&#10;MSUeZWGviFD/ABVNHriH+L9a0+tMNDWDg07dWYutxn+IU9dVjb+L9atYpdQ5TQzRnNUxqcbfxD86&#10;cL+M96r6zEOUtU1lqBbxM9ad9sX+8KXtoMLMVo81C9iHPr6jFTG5U/xUnnr61jNQZRSm0KGT/lmP&#10;yqs/haMnhV/KtU3Cij7SuP8AGs7QAyh4VTH8P5Uv/CMKP7v/AHzWn9qUUoukPei0QMxfDKj+L9KU&#10;eGox/E35VpG6XNJ9rXFToBQHhuP+81H/AAjcPq/51e+1rR9rFGgFEeHIP9r86afDduOq5q8btaa9&#10;2uKQFL/hHbcfwfrSjw9bf3KtC5U//roN0opAVf7Atx/BR/YVuP4Vqc3Kk0n2lfWhCuQnQ7cf8s1p&#10;P7Etv+ea/lUxvFBpFu1A61XMMj/sW2x/qlpP7Gt/+ea/lUpulIpv2pc9aAGnSLcD/Vp+VC6Pbj/l&#10;mv5U77WnrR9tjx96jcCM6PATxGv5UHSbcH/Vr+VSC9jB+9SG9T1oAYdKgP8AyzX8qb/ZEJ/5Zr+V&#10;SG9TP3qaNQXH3v1ouK6D+xYP+ea0HRIT/wAs1oOpqP4h+dNOrIP4v1p3GKNBtwPuU4aLbg/6uov7&#10;Yj/vfrTTra/3v1ouBaTTYk+6ij8KlW2Ufwj8qzxrSr/EPzpV12NV+9+tK4GosNL9n+lZX/CRRj+L&#10;9aX/AISOP++Pzp3QFt9DV/lWXn6VVOiLLu2zKfL+9x0rXkWXY21ee1Rxae0VuIxt+Y5c+tdqp36B&#10;zGPF4fkuoVkTlW5FQ3Xhy4iBby8qPQ10YgcMoG1Y17D0pk5+zlpJX+ReiiqdFW1JUjjrnTJELKyM&#10;pHXIqjcWW1a7C811Y4f3yKsknKq3b61ltpXnxRxhlaa4YtnH3B7CuWUI9DRSZy09t/s1QurFWB4r&#10;oru0/wBMmgQGRrf77KOKozWe4Z4rncbFHKahpvHQdPzrlNX8P+ZJuP8AF2r0e9scr92ue1Wz3Xar&#10;71PKTI4qy8LqkzFlG2i80CORT930ruE0gbD8vXrWde6IMn5euamSexJwN5obwbuOKx77Tt3ysnGK&#10;9DvdHZCKyrvR1kHzKPSjl0HFHn8+k4J2nHtVUrNA3rXaXXh0ZO2sq80Zoi3FTyoiWhzy6nhvm3D8&#10;Ksw6tsHWlvrBQ20r+IrPm09sny274pON0NbGtHqpYZzViLVu26uYbzoD3po1V4/vZqOUdzsYdVx3&#10;NTDVt47/AI1x8eufL1NTxa9u9akFJnWLqOV60x74+ua59NZBH3qcdT54NTy9TS90bB1HA5Jx3pRq&#10;Kt3rnm1Jl7006tUk8p0hvQ3GahkuV+tYK6vgUDWfm+tP1GaUsgcmq8yKy9qqnVkx/tUn9oK4+9SU&#10;Q5bIma2Un+dRPbAN0pyXQYUfaVH1o5ehOhXe0xnjoageEg/L+Iq3JPkdetQSTAj3qeURWePaeajG&#10;c1LLJuUioqnluABsCpEnfI+Y+/NRmgcfnU+zC5ajvpBj529uasRancRDcJm/Os8OFHNNa8UH/wCv&#10;VclkLmNy28TXkXKybvx6Vct/Gt5GvDE/Q1yYv8kjBx9atQ3eTRysZ2lr8RL5B96Uf8Cq9D8WbyJv&#10;maSuKt73A/wqdL38vWhQfcOlzuofjTPGv339+K0Lb46MoX99+Gea81e4G7P6UwyIW6L+XSq5WB67&#10;a/HRSozIv51oW3xtjbnzPryK8NkZc/j2pwCqO/1BovIXMj36D40wOP8AWDd9avQfGK2Y4Mn6186o&#10;d44dh9DQ0skXSZx+NVzyHofSkPxbtT/y3/WrUPxVt2/5bL+dfMX9oXA6XElTJrN0o/4+WqvazQH0&#10;/H8ULd/+W6/nU8XxMhccTL69a+W08RXiHi4zUv8Awll8B/r+lCrTFa59TJ8SIm/5bL/31UifEWLP&#10;+uX86+VG8cX4P+u/WlHj7UB/y25+tP20hn1gvxEjYcTL+dOT4gIf+Wy/nXyevxD1JB/rG/OpR8S9&#10;QTH7w/nT9tJi0Pq3/hP4/wDnsv50g+IUef8AWr+dfKb/ABM1Bv8Alow/GkPxLvm6yNx3zR7aQaM+&#10;rh4+hI/1y/nQfH8I/wCWi/8AfVfJ5+JN/wAfM+fXNL/wsrUOzMPxo+sSCVj6t/4WJEv/AC2X6ZoP&#10;xFhP/LZPzr5Rk+JF8W+83TnnpTf+FiXx/jb86PbyGfVzfEeBT/rl/Ooz8S7fH+uX86+U2+IF9j7/&#10;AD9aZ/wn98f+Wv61XtZE+6j6rf4n2+3/AFy/nTf+Fo25P+uX86+VD48vT/y04+tMbxvek8zcfWj2&#10;sh6H1U3xTtYh/rl/OoX+LdsG4lH518tf8JreMoxKfxNMPjS8K/65uTR7SQ1qfUh+Ltvn/W/rTZPi&#10;/agf64fnXy23jG6P/LZqafGF0c/vWpe0mtw0Pp+T4y26/wDLXtmmH4z2+P8AWfrXy/8A8JhcMf8A&#10;XEUxvE9wrY85sUe0mS5I+nn+Nluo/wBZz9ahPxvh3f63H418ynxNO3/LZutRHxBcZ/4+HxT55lcy&#10;Pp0/HCAj/XfrUT/HKEZ2y/ma+ZW1uRh/rpPzqJtZkH/LxKPxo9++gc1j6b/4XepP+sHrkN0pk3xx&#10;hQcz9fevmRtYLjmSTpj71I2omZf9bL/31TfOHNdn0m/x4jIOJOM+tRv8e0HSQfnXze+pbV/1kn/f&#10;VM/tRccs/wD31Q1MVz6Pf48rux5w/OoJvj6qZ/er69a+eDqQOPmP/fVRtqKH5vm9MZp8shc19D6E&#10;f4/Y/wCWy4z61Xk+P20/8fH618/tqUeec4+tRnUI39frmjlkPmR7/J+0Pt/5bL9c1E37RAPW4X86&#10;8Fe+jC1C1/GT/WhRY+Y+gF/aNiUf65T/AMCo/wCGj4v+ey/99V8+vfxKvRTUP9ox/wB1aOWXcrQ/&#10;SyHXXlutvlfu9uWPpUUXiCS4WRkT92pPOea5t/iD4d09JvtGvaWqwrmUC4Usn1GeKyU+M3g600xU&#10;/wCEk0vzZn2xkTDDf5zXo+2m1uLlR2zeJJY9oaP5jzS2/iKO6eRpo1EcXO71NY8mq2d7F5kOoWdw&#10;uwFSkytnj2NRuzJoTMCrbmHfPWo9tMfKmb1rbQaluuGVZlb+Fhnb9KzbppLWWeZCI7hhtjhA6Ciy&#10;fyrqMbvLWIbjg9asNfRXkUfnf62XkMo+6O2av2ikhWaMt1kgtfsZVlmum3TSHjjuBVVtOW8vpmtV&#10;WKztEw7Hnca27qOSyt5GWNbjzRtD9dorOlsvskEdvbyebJKcyDsO5rKUWO/Qw5o2ESs8bLuyVyOt&#10;Yer2m2+Xj6muyuEXVLxXmGUt1OAOAawde0poNNjumbdPdyfuIEGTt6D8+tQDRUghzH0/SoLqxBPS&#10;r0Y8i4aGQBZIwNw/uk06WPJpyRJgXVhk/wD1qzrvSFZa6ie3yKp3Fn61I1Y4+50TJNZd9pRUEbfa&#10;u3ntMVSudPV/vCp5Q0PPdR0FZQ3y1i3nhXy1O0/rXpl1oyup2/qKzL3w/hP/AK1Kwjy7UNJmtx68&#10;dDWPdw7Scqa9Tv8ARNyfd6e1YWoeGVlX7uPXilYGrnm82Vzhv0qu2p/Z/mOa6rVPCeHbbkVgal4f&#10;kgLbgxA6Clyk2IrfW1aRRu/SrNxrYjH3vpVOw8PNeSEFW+XnIrD8V2TWd15aSMo7Un2KW5vrriv3&#10;pzaqr1wMuqXVm5G4NjtSDxhJCf3ims5RC56B/aKjjP0pkl783XtnrXDxeOYXZd25frViDxfFI/Ei&#10;46danlsg5tdTrPt53DnrT/7TwfT+tcwPECseHX25qRNc3Hkrijl6ldNTqItU2/xH86kGr/JzXMrr&#10;AJHK4p51XjqMUNdQ30OjOsqB1praspFcy2pY7gimnVsDqOKOlw5TpjqSt3/Cm/b1x1rl31nb0IqK&#10;TXCF+8KlWsKx1baiq96BqahfvVyP9u/7Waa3iLA60NDsjqp9WyMDmoWu/wDarl5PEShvvYqGTxQM&#10;8NwO1PUNDqkviGGW+tXIb4D+KuJTxQpx8wq1H4oVhj5acYkuy2O4t7xV7/rUxvlOPm/CuFTxV/00&#10;XrU0fixWH3lz9aXK9wjqdsNQA/ioGobjXGr4oUn73T361InihAfvf/Wp7lbHWpe5PXBqQXwb+L5R&#10;XIL4mjLY3D86D4kROfMP0pqJnZN3OuXUcGm3WrKo+9iuQHiuNV4cVTn8YB2PzCjl1KfmdnHrCk/e&#10;qQalkdWrhYfFCk8nHvmp/wDhKlEf3vxq/ZkXR2h1PH/1qSTWML1ri18WqW5ZRj3p3/CVoR94fnS9&#10;nqRzLode2pLn/PNI2pbsfN2rjZPFqqfvDmox4tUSfep8gXO2/tHafvUNqQYfex64rh38ZorH5l6V&#10;H/wmqgfeWr9mwujuv7TVTw1A1FetcCfGyp95h+dIfHCqudy/nT5LkqS3O/OrBV6006uv97rXnsnj&#10;gZxvX86hPjvL/fHHvR7MrmueiNrIQque/r1pja2oH3q84uPHqqeW5B55qufH24feX86fsglJ7Hpx&#10;1tW/i/WmHWxj71eYSfEJVP8ArOOtIvj9f4XqvZi9T04a4o/i6cdetI/iFVI5ry0/EEKx+b9aib4g&#10;5P3v160vZsR6t/wkaAfeFRSeJlXq3X36V5TJ4/x/Ft9s1Ul+IDOw+bqccd6fskXeysetyeKlx97P&#10;41C/ihM/erydvHLH+Kmv42bHLde+aFTXUnmdj1b/AIShc53dKQeLV6815M3jRv8AnpTofGTEcNR7&#10;MW56o/isf7NMHi9Mde/5V5Y/i94z97dnpUJ8aMDtyD3ojTu7Gl3Y9WbxcEPBqGTxgP7xNeXS+MGd&#10;PvE+mKgPiybsGxTcdSebU9UPjPnlh+dOi8W7z9/6V5OPFEpP3WOetWrfxDNjO1qrSwa3uenS+Kgn&#10;8Wc+9NHisf3q8vufEdxj5Vaoz4kmVO/rR7O5XMepyeLlC/e/WoX8YKwwG59zXlk3ie4A+62ajTXL&#10;pj/d7040yLnqkni5Oze3WlXxWnzfP3ry5tQumHr681Ytru4K5ZhmlylLmPRn8Xqn/LTPHTNRN4uR&#10;h96uAknmkPyvntwKr3T3CniTp1o5UyeZvQ9Cl8YxqMbhUP8AwmsP+Wrza5nulXiT65qoZbgn7xoc&#10;TSMlY/Yex+G2j2EWyLT7WNAegiWtBPhRpOqplrW298xg8VfNTWN+1m3r7VtBq/vFuKOSuf2d9Dt7&#10;zz49NtVl/vpGAaj1b4PNeXUFxbXl9bTWuDGIpCIz9V5DflXpNvqkc6jnaamNzGBktW/soPW5OqPP&#10;Lyy8VWFpJ5sNjfKwC7o8xSYzye4zT7HXIb69aOHzo7iBQpjkQqwz6dj07V2Wp6tGIyq/NXMa3ott&#10;rK4niV8HcrfxIfUHsfcVzVIK9omil3LNprUlu+M9OCDUqvbXSbl3QyyEjcBwa5tNLu9Cify5JtQh&#10;5IWV90o78Mev4mn22vRT3drDG3lzMCWhfh06djU8zW4aM6HUreQWItXRVSQjdKvoKyzZbdQmvlkV&#10;o7JcRbj1Pt+FXYNYMFvLtYnttPSpHsINVRY4/wB22NxU/dY09HqhbGBDbbrTdPGwuL1zK7Y7f/WH&#10;Skt7Hf8AapGYskaBlGO+ela0VpEbsLdKQsQK5BxUcvhr7bpUz2sjHzH6fxAVHK+g7rqYYgdpLdWT&#10;5plz7Co4rE3x+RfmyV54Bxxn9K6G78LXVrPu2GQRptXA61Qs9EvIoZpcLtjYovOMnPb680SjLqg9&#10;0xX0oyNIF5aP7wqrPpDEjarMzZwB1NdBcQXkcUjNFt81gowAPlwOPyqs8V0txu2MqqhyQex//VUh&#10;yo5yTTGYNtXdjk47VUksMpXWpHIkCRiLbHks7/xNntVVLTbp7QiDa0xxz2Gc4pMOU5G40jzE+7WT&#10;e+HfMB2r+FehPaRz3qKUXy4lBK54qrNp8dy11cSbI9xxGijqO1LXohcp5ffeF2PHlk++KwtV8Js7&#10;fdr2W70OKW7hhXYI05dguSfbpVU6BC/2fzGVULtLJ8mSB2U0cz7D5TzPRPBCw6a8nl/Mw9K83+IX&#10;hHOobfLbivo59IxDH5ZhCnJYKAPwxXHa94OhvVe4miP72Ty4RnGQOp/Q1HPZ3ZXs7rQ+atW8JMvI&#10;VlPr61z+o+HpoWOE3L619Kat8LbWZm2s6Kib2JHCiuTv/hO8se6PZtYbsFduB9aXtIvcPZtHzzf6&#10;ZJEzeZGwz0xWbNG0DHa7DHavcNU+FN4d221aReeQMiuQ134dyK/MLL2ORVrlexL7s83bWLq3Pytx&#10;jvT4fGk8P3t2K2NV8CywPuVT19Ky28OTRSbXj3Lj0p+ysRKotixbePtzff6Y61bTxwrt9/8AWsZ/&#10;DCzZ/c449KiHhNS38S7ulHsR8yR0o8Yrt/1gzmkfxYD/ABAf1rm4/CjqfvHIqZPDT4+YtnFCplXR&#10;rzeK12k7qqz+LFJ/1gNZsmh7B8wPpUP9mFTwp9vap9iGhpP4tydufxFRv4qZ22/xCqsOnFX+5+lT&#10;Rac20/KOtP2aDS2g19dnl/hamnU589W5q2NMkb+GnnRZj/C3HcUezW5JSS7uN/y5NSjULpE5U/hV&#10;yPw3MjZXdk81aTQZmH3W/KrjTJ1Mj+0ro9FbjinjWbiIfdbdW5/Y0ix/6r/69NbR5I3z5XUUezuh&#10;p23MNfElyT91sCh/Fcydd35Vsvpyj/lmfQDFRPpaluYz+VEaa7CMl/GEqn+KmnxvII+rcCtKTSEY&#10;/cP5VHNo0ZXbtzz1qlTVw22M1vG7FW+Yj61WPjNj/E1acvhiJ1+7z7VWPhFSPukiq5UiZXZDF4sk&#10;OTuPSnDxbIy/eParMHhSNQeDxUqeFIQPuUcon2KR8Utu5c0R+K5M8NWgvhON+g4o/wCEOUdFwapR&#10;W5FmjLbxTIerUf8ACTO38TVqN4QUEfLVmx8FxyOePzqZR8gObk8RS7sbmxUX/CQTH7u410lx4UVZ&#10;D8p604eFV/uNWsY6XFucv/a9w4/ix6Ura3OwHXb24rpZvCo6KhpkPhj5smNmwafKraIbicw+qXLc&#10;/MPrRDfXAc/K1dePC+SQ0fy9aRPC3zqPL4qNewvQ42aS8lY/e+ameXdk13c/hpmO0R+3SkXwcyt9&#10;0/XFOztdF8vc4RrW6Yt834VJaWFwoO5m/Gu9/wCEQdh939KR/COEXcGYfSqUGwlHTQ4VtLmZshm/&#10;GoX0q6kfO447Yr0D/hEpplwF4+lSJ4Lk2fdJI4zijlZJ5w2h3LN94/jUsfhaZWVnZsdsV6RD4Gkb&#10;A2sc+3WrMfw4uJD/AKtiv0pcupW55/b+GGeL7rA9Oalj8Klx93PbrXoqfDy5aP8A1LZ7DNSxfDe4&#10;ZceX355pez1E0ecf8I1HEv7zn1zTP7MjQcR4b0Fek3XwzuDDjy//AK1RQfC2fyt23n3NX7LuJJHn&#10;g8Pg+nsSelIPDAllXGPl9e9elW3w5nnIXavHH0q9b/CqRj8200vYrc0PL08OLhvXPWiPw007dG49&#10;q9ji+E8cKKzNkY7Cp4PhlbA/eb5uaPZGep42PCrJyoYH6VInhyYL91uK9qi+HNqp/ib0ouPh5bqV&#10;yp9eTRyIs8XOgybNgjyx6mo28KSOvCnr0r2e78E2NkPmB64znrU9h4GsnG5Iyd1O1xaHiEfgqSWf&#10;dtPHara+CGlP3W+WvfNO+HNooXMMfPqKkl8I20TMvlL8pz061HImSzwNfBEnlhcMMcHjrUsXgGQL&#10;na3y+gzXuyeGoQP9X7Ul14fjji+6vX0quVGnM2eJjwT9kg+6zSMOuOlVf+EFZ23MrsfTHSvabzSo&#10;4QSsfzNx061FYaE8o/eQ7Qx44oUCZWseN/8ACupJpRthk/75qx/wq24/592/KvetJ8LxuMlM4OKH&#10;0OMO37tutTJDR9y7MimPzgVIx2rULN81TodGg9X29zStcN0yaj7U0sQaNBXQ8sTTJKAxxTaasSNO&#10;WPtVO90eG7cOy7ZF+644ZfoavE4NR5zTsBzt5FqWixYWNtSjZ9xfcFkT6jgN+hrS0/Wo5pV8uRPM&#10;25KE/MuOOnWrzruH161l6x4Ws9VbzHjKT4wJoztkH4io9n2K5u5HqWtsmmSsx+ZGOaseB/FDxQbs&#10;Kys+Wz1GK43xPoGtaJp8g0+8iu1nO5vt2WYHjoVIrO8JeNbvw3osw1bTbt5FbCyWCG4UnPdQNy/k&#10;axjzqWhXutWPY5/HXlySDyVbaBjBxWZeeJFdW/0NBuYM2Sa4B/jVoMWr+TJcXkA8oPM8mnzqluew&#10;ZtmAfbNQ6b8YNF1qH5dUgXdFuZmVkVMHAyWAAJ9DyauVabCMUd5Pr6SQqosY+B1YnNVJ/ESjzP8A&#10;Q4MduCa54fEnQ7iy83+29LjVQCfMuFjI/BiDTrfxnpN4zbNU0yRR0Iuk+b6c1nzSHym23iXDZFvb&#10;jBH8FQS+KjvULFb7lfcf3YqlJfx72xJC21gOGBx9aa6LsMhX5s5qeaQcsd2W5PE8iAlVhGQf+WY6&#10;/lVG48TSrZqqmMcbchB71ELpbpVZFVkY8kVVl2orK0fK8c1HNMfKiyfGEz3ZZthLDH3R1qSTxkZr&#10;pmkht32gDBQelVblLVGwYxvZeM1n3cUA3Nt+XjPPFLml3BRj1LD+ILeSaTfaxk4zkEjBqncXdjdi&#10;FN00eEbuHUE/lVO6gt5A+1mViu7A9KyzaLL5LLKyrs4B70uZ9SoxXQ0L/Q47y1k8uaKRrhlQgHaf&#10;QDBqlqXhWe3tmjZ2wXKtlPlwPp/niqzW8kYt/wB+rfPnHrTv7Xv4mQRsxxzwev4Uly9SlJopatY3&#10;EAhtbeNl3ctIqjgdAB79SfwrJutLs4bK6uLuOU7fkgi28Oc8lj+VdLP4tmE6tcW6yFYz/Dzn8P8A&#10;PFOfVdN1A2lvNHLCvMkmTuHA4wPrSjHW6CU3Y83vvh9Y6q8cfkRtK/zuyjZ5a/54rDvfgxYyyMyT&#10;NEv+6JAfxyK9em02z1UsIri133T4YE+W2B09v/1UXfgT7OV2QyxxqOvUe1ax51sLli9zw25+BErl&#10;vLaE/wB0cqT+dZ8nwLvfL3+SjDpkOOcfj3r3yXQWU7QzDIwSy857/wCfeqcugsmB8ux+cDsB0H9a&#10;r2k1uDpxZ4LL8E7xdv8Aoky8dQtV5fhHexSbRby++Vr6Cbw62QwZdm7H3scD/Gqc+ktLbyOrHaWI&#10;ADc8UnXl2IjRR8+3fwiu2P8Ax7ydecLQvwZuztAt5Du5Hyc171NpG1o49y5YZwW5FQGw8qYRnczt&#10;zkdB+NL6w+xXsV3PEI/gpeM5/wBFk/LFXrf4H3g2/uPz7V7GNEkkk+RdysQMHPfNWoPC146bjb7F&#10;75zQqzfQXs0up49F8Dbo7maFflOOXFX7f4JXG/BSP0OWHevWl8GzNMqsyLnnr0qU+HhZ2Qkkkjyz&#10;7V55wDj/ABp+0Y+VHmFp8ErhG5hi47lxV6H4KyJHu8mP0++K9Ts9K80fuYy31YDNaVl4av7kKsdt&#10;AvQ5MozVRlLoTyxR5EvwZcRj/RV55+8OP1qCb4LSS4ItVX0JYcfrXvEPgTVUt1fy7XavUl1P170v&#10;/Cu9V8lm8u1Zd2Ww689vWq56gcsT57l+BNxKrMLVRtPd15z6c1S1D4BXlu6qbcqzdsivo7/hB7yK&#10;UtJaxnnA+ccdvX3qaz8MzJGzNaozN0YnJAPHH4flT55hyx2Pla9+B95GzbbWb5fRCR+dZdz8Iri0&#10;dleGVW6kFCPavreHwQ0KLI1uxRWzyeCO315qTVdJgWPYI/8ASCcl5cKG96rnkZ+zjsj45k+GrnPD&#10;e4xTB8N5O4r6x8WfDmxuPDovNSeG1jyfL2IFk7durZ49hXl7aCtvdCOQrtbmNuzr61rCV9CJRseR&#10;Q/DKV/8A9VTj4XyKOQe2AK9ntPDUbLVlfC0bDpz71rYjQ8RX4ZSINu38qa/w9ljO3GO3SvdD4TjY&#10;5xUg8F20y/NCDt96E0D8zw2D4ZTXAXKbdoq1B8Lpoxn1r2oeFY4Qf3e0Y4qO40JUjXhetEnoTpc8&#10;f/4VIzJzz36VMnwnJ25/lXrx0QbOlOGgjb0qoy0JlueKXPwrkiulVV5Y1bf4SOIgWB6dMV6dPpg/&#10;tNVxyK0HsVjVRuUZ7k0dNAXmeP2fww8yTaythexFaCfCiNV5+79K9SOjrLLs+UlRziobnRieAv3q&#10;nna0K0PPbf4X2pj+7k+tXIPhraREbo813Vp4d/d7sH0HvVtfDef4armQjgl8AWfaFfyqlq3gq1jT&#10;HlBd3fFemp4eO77v41i+JdExNGnv60cyQPY4+y8D2aWi/uQcc/WiHwKssuVt18v1rutL0FUgBYZ/&#10;rVmytFkCqiMrd9y7RQ5Ci+5x0Pg+2t4dzQjj2p8WkR+S2I12geldzceH/Ni6Yz7U1/C6Q2Z4wSPz&#10;qepZ5pcacokbEePTNQNZncv7tvevQJvCoJ+797p701fCcasvAOapLQXMjgZrQqv+rIVuOlT2ukfa&#10;CqsvFdjqXhVS8YVe/IqaHwnGYWU7ee2cYqtbCOPudIW3j2rHhv1xUMelyOPljPzHBNd3beEYVb36&#10;jJySPrVx9Dt4DGo27mPrUyvaw+bU4CTQJlTbtPPt0p0Xh6bGdv6V6HLpMO/O3tSNbQjjatG2gao4&#10;W38NzN/D702Xw/M2oKu0/KO1d4sEcZHygLRZ2sbzM5HfGKHpuPU4yP4Zyamfmj3buee341bt/AH2&#10;NY44/m28V3gkj8rbtX2NRxwru3Nt46VO47HN2vg5jKzHgIMCmHwP5nVq6e0k3Qse7GnMiA0ooDmY&#10;/A0eMMf0qtrPgpGRVTPvzXXn71U5IxNdYPSrsgMHT/h3FKVaZgNvqM1LeeC7dBjcPlHYV0nlqqcd&#10;KYUViOB1qdmHqZNl4at7W13BSWxUJ8PIf+Wf6V0EgWOLFV/loKufRUsoxioc/NUbyg0zfz3rMonZ&#10;s02ot4zSNJzRcCUtg0uarmXBpTNigCfqKjfgfSmiSmu/NAAzZpjtSO+DUckgC/19KAK2sqr2LdDt&#10;NVvDOlrKkmMbmOcVQ8T68LaAqv8AEcGp/CGps1puPDE8HNKL1JkbqeHMSKwhGR6jNPfw2rJtW0t4&#10;1PXYm3NNGuTKv36R9dmI+9T5kgRFceDFlwGt0ZV6cDiq934Et7uLy57e3lXOdroCP1qzJq8rf8tG&#10;qB9TkbqzfnU6BzWMpvg1oq8jSdKXnJIt0H9KpyfA/wAPnzP+JXpcYkO4iOBU3H3wOeeea3JL+Rh9&#10;41Wnu3/vUtAvcy/+FRaPE5KxrEdoQ+VI6cD6Gqj/AAf00Ss/9o6qpYseL6U9evVvp+Vas90wHU1T&#10;lu2/yaWhXMZsvwstYbhZl8Qa7HJGMIROr7B9GUg5981m6n4NNhDJ9j1zVVmYEbpfKkHPtsFbNxMT&#10;1NZ88+9f4qnlv0Dm8zjNV0DxMs26HXLNggKr5tgD8pzxww9etZ81n4ktY442Ok3fljaXZXjZvwGR&#10;XcTtuFVJFyfXPFHs4h7RnDz6prNt5KzaOs3ln55ILkAYx2DDOarXHjqaCdI20bWYVVcFtiuiYPHI&#10;bnj2ruHi3f41zPi3xfo3hC0kutW1Gx0+BXWIyTzLGoduFXJ7n0pOlFh7SRmv8RtPgaRmvGtxt27Z&#10;YJFPX/dx371Yl1ltVuoTaTQTK0ZyVYNwPp9RXEeLv2rvh1oFlqm3xFo+pXuk3K2VzZ2twkk4mbpG&#10;Fz944PftXmmo/tzfD7wzcT6tfaHdadY20bS3d/NbRt5KActhcsce3IoVFLqV7R9j6MtY1g8lpI23&#10;v84PYAZ/x/StjTNZudNQi3vJokYkn5uD9a/OD4h/8F9vhP4W1NjosnjzVo7czRpEsMJs8KPvBJHD&#10;YY9OQR1rzLxH/wAHKV5B+50z4dWd8qxBFe6unt3VupLBC4YAem3NX7CXQ05j9eo/F9wJF81raYqo&#10;X5oh8xP0/wA81DceLfNyTa2nJzwD0/Ovw+8W/wDBw/8AGnxPM39heHfBOhxOQQV0+e6mQFSVBZ5d&#10;pIUZzs547DB848Rf8Fhv2nPF3A8aT2ETtylnpFnBt/d7zhhFv+6c/e96I4ap1BySP6AX8UMT8trb&#10;nBx3/wAayNR8UT26fNFbxpGNxJ4GO5r+dfxN+2B8fPGsM/8AaXxK8c3EapK8iHWp1QqioW+UPj+I&#10;fhXG+ILvxprT3VxqXiLULqaMSMzT37yMxWRY+STk5Zv0p/U59WEaiZ/SHL8RreG5KPfaXHJ0AaaP&#10;I746+lW7Hxj/AGjt+z3FpcbQNpidGznp0r+aO48K6xBcXXnaw5W0kuY3JnPSBghxz/E5H4VJbeGN&#10;eW7xDrlwki3MFshS4bd5jxtI56/w7CPrt9af1PzE6iP6bLXVtQinVsGPoc4xVjVNQurmI75GbIOO&#10;a/mz8M/Ez4o+DzDNpXjrxVp8fkTXO6z1WeHbAhIUDawxvZfxyPWvSPD3/BR/9pr4f2G+H4leJLxb&#10;WCOaRb9k1BQzcIn75X+pHcUvqjXUpSR+9tzcXULnaPlOeS3FUNXv7kWcICszbM/KetfjHoX/AAWv&#10;/aR8ISXFvqUvh3xA9mVtZPtmjJGXnbsfIMXI5GBgeoNeiaD/AMHAHjuxt2j174c6Lei3lSzRrOee&#10;1LS9Xzu8wHvhQBjnk1EsLIXMj9W/D3ie4MY3rMvHP5122la+zlSrt1xX5deAv+DhPwdBLIus+CfE&#10;FjuuVt18maKZVBwXJ3BcYwcYyTXu/wAOv+C6fwI8RPDDdahq2lNcXf2NBc2R2qP+ejFSdq+55o9h&#10;NBzI+6YtTlMeGZtp9+KP7bmlh+9JtY/yr558Cf8ABVT4EeOzYxWPjzTUl1C5ltoY7kNC2YxlmO4D&#10;C46E8Gu08Kftv/CLxTp2iyWvxA8MMusLcSQA3iqzrAxEjYPQLjqaUoSXcLq56dLqUjs3zSHygO/Q&#10;mmvf3WyNVJLP0Gfujv8Azx+NcBb/ALWfwtm0a3nj8eeGnXULSXVosXinzLWNsPMP9gdM1Af2wfhb&#10;LcTSr448P/Z7XSG1qaU3ICw2i9Zv936UuV7AjvpNQvhNlN7xxnYCThCe35VbtfEnmnbcMZtvHHZj&#10;XjWv/t4fC3wRo2qXF74w0srpulQ65Oqv5jfZZyBG6gfeLZHA5A7VwfxX/wCConwX+FsmtQz+KI72&#10;80MWL3MNoVbzRdKHBhJIV9iMC+Dleh5ojGXYOU+ltQb7U/8Aa2qyLJawuEhhznzCBxx3/CsHxzpW&#10;oeLLCPWjYR2Fnp6FY0GA8qE5LEe2K+N/ix/wXq+Ffhea/tdAsb/xFJpupW9rALeYpHrFow3T3EUg&#10;UqojAICNtLEDkDJrzyL/AILQ6r+1z8X7H4faBoeq+FdJ1q/nGk30Mrwy3lp5YEazfMfnLhwdpC8q&#10;PWtPZz3SJlotT750gxysq7l8xl3bM849celR6p400DQLaaa+1rSbSG1uUs53lu41WGd8bImyfldt&#10;y4U8nI9a+N/ij+zZ4wPwx1nUtJ8QX2j+ILWH7ZZ3sdy5k86IiQZJyCPl5DZB7gjivz0uPAHjb4ia&#10;o9x4j+JGptc+JtauLnVUa8YRz3UPKTOqkLuAK4OAR0FbRmnKzMY09Ln7oX3xM8L6Y18LjxBosP8A&#10;Zd3HY3nmXka/ZriTHlxPk/K7ZGFPJzSzePvDsN1Ih8RaXG8V+mlSxm9jBW7f7lueeJWzwn3jnpX4&#10;U2P7PniDXp9LMnxC1Sf/AISK8up9R33cj+bPbG68mV/m+Zv3BKs3zDdwabpXwK8b376K0nj/AFtj&#10;rU11rdyWvJmb7dbQ3MkVy3zcyD7OAJD8wyMVpZByn7vxfEPw7cTwwrrmktJJeHT0UXsZZ7gctCBn&#10;mQd16j0qAfEvwpeyWSxeItDm+3XEtrbbb6NvPljz5ka4PzMuDkDkY5r8LdH+CHxAuLnRp18f6+tx&#10;OdQ1wH7fNlNRgaQGcHdnzG8vmT71N8O/sz+Mr+XwzG/jTWlW5t77UU23EhNvfK06SOvzYDP5B3MP&#10;mOR1otFlezP3Eb9oP4fr/Zrf8Jf4fZdY8/7EVvUYXJhz5oUg8lMEEdcjHWuSu/8AgoB8E9NNiJfi&#10;J4e/4mUUs9ttkY+YsWd4zjhvlOAcE44zxX4raT+yXqd0PCLXWu35h1GO6hZd5Aguc3ecZPGTbZJ4&#10;JzVfwv8Ash2E/wDwiM11qlwseoXVzpF6PNUFZPLuSjD0G6FPXqeelOPKifZn6yav/wAFZ/gHpt+l&#10;x/wmkNxHNaPeRmG3dtyqcFO2HPYHr61z+v8A/Bb34AWcbiPVtZvF+xLeBE08/PnrGQT94dx096/M&#10;rwr+yP4XifwydQ1Dcs91e6Tdh51AJCStE4A6fdUd+tWfCfwE+H2ljw0t9cW0zfatU0O/3XGQ/lyT&#10;CGTHY7Vj6cUrx6FRpo/Qq+/4L7fBDQ0uEtbHxRdeXEkyqloqCQN16njH61k6v/wcSfCex+0+X4V8&#10;WzLbsnOIk3Rt/HyeADjj39q+CfB3gv4YWMvg0XzWcpkkv9E1A7i4kRftKxyEeuUiOferHhbTPhaP&#10;+EUW8Nq7X2mapomokx7t3lq7wTZ/vZhUZ64c881WnYnlifc1x/wcefDSxYr/AMIH4ukRJgjuJ4VC&#10;ofuvz61RuP8Ag5S8DwfKvw18V7xIYX3XsA2N/B+Br4m8OL8LPEH9hW+pfZVj1jw5c6XfMkQUiaGV&#10;RDMCB97aDzVQ3Hwx8S+F4pJo4Yb3XPBEZuWUY2anbIgWUD1Yhs+tTGW+hairH2Vef8HLOkyBPsnw&#10;r1LcwaE+fqKfJMOQp2joR+NYd9/wcdf2pLGy/C2UNMhEKnUTzMv3k+76dO9fLPiDxn8L7r/hJJrS&#10;zs45NY0PTtct1EQP2fUoXbzCPRXVlBUcHb0q94m+KXw3SHxZPY6fYwPb6npfibTVWBcQSlQLmNeP&#10;ut5XK/d+fpTjJPSwuVWPpof8HIvmQMtt8LWZ5IxJbhtROX2/6wHC9R2AqC9/4ORdSUySWPwrsZIC&#10;BcQmTU3Bkh/iPCY3D2r521T4q/DHwvqd5cWdnYk6J4rtNXsFFsrL9nuCiXMXTldrOdp4BFUI/jl8&#10;PvAN1arZ6bHMvh/xJOtunkLh7G7jy8PuFdjgHsKXM+wKnHc+htU/4OMfHUqTPafDLRUSEC7Ba6lc&#10;PaNwG+729axNb/4Ly/Hq8juGs/B3huzh01o5bxmsZpALeb5YZM7xtGeN3QmvnvSv2rvCvh2Hw/bR&#10;aI1xFpF5qekMGYATWEzSNFGf9wMnt8tc9b/tnx29ho9v/ZdjiTQLzw/dlzn7RArq0LH/AGlMZGf9&#10;o1Or6Fcq6n0PrH/BWH9qO+Y+c2k6Sun36aVftDpiKIDcECGVgxbAG4EN931rm9S/bG/au1eZo9U8&#10;dapZf2dqo8P6iUjgh8l5ziGVtqDgkjDCvnvxF+2hqmsaLqFu39nxx6x4aj0+7AjBMrQ5SN8n+MBu&#10;vsKy/F37a/ijxZb67Ndasnm61p1qbrbEq+bNEco/HRgT1FaKM+xLtc941XxF+0R46kt7DXvih4og&#10;ax1w+GL8Lq80P2eVlWSGY7CMqwdea1vgZ8BPjD8WLjEnxJ1K3vIEvI7prvW7gsZbS58lh97nO6Nv&#10;TDV8r+I/2uPEOq6nq00muXEkmoXtlcSlRhZJYVwJPqAAM+1XPBP7YGuaJrd1cNrl8nnyXko8vAz5&#10;7Lv/ABbYp69q0tNLYTs9j7Puv2W/i1aLeNL8VtUjktHgEg/ta5wTI6ruzv6DJ/LitSw/Ys+KU6tL&#10;N8XNQX96qKV1O5YO5XPH7zjOenWvizxT+1trGp6fIF17UHe4WOIosnzFYyCmT7YzWbfftaalLZeU&#10;Ne1h5GZWb9+QBIBjf9QOM9aztO1rC5UfbvxT8MfHT4MaPpNxo/xq8QXtuupR6ZMp1SZjD5z7MsHZ&#10;j8rEdeQDXoP/AASxm8eX3xR1rS/Fni67ubi+bUEuZGunZ1uLSaJN5Ocnesg5PpX5p/8ADVet3Ut0&#10;q6teML3UVu23yFs7Du3HPfNfVX/BM346TeFp9c8QaxqLPfapMyQ+ZJgqjPvkb8Ts/wC+TU8k0m2V&#10;K2x+lH7Wf7Svir9ij4b6brmn6fD46h1C+e2e1kuWWZUSB5mZDznCxMcH2rzj4Xf8F4vhj4hWGLxJ&#10;ofiXwrJMqSB3jW5iKP8AdbKkcHp0r5A/4KBf8FD5LvxH4W0nTdS8xdDFxf3QLbgzSJ5KIPQ7DJ+D&#10;186Q/tBaNrng6ax1TT7MmHw3JYKQvzK7P5kZyD1Vulc+F9pytyKklayP3X+Gf7evwf8Ai5BH/Ynx&#10;B8NzySHAinuRayA+mJNvP0r1WLVobuxE0Ekc0MgyjxsGVx6gjg1/PZqcvgvXPEd9PA0dmZrtfuuV&#10;Cs8H7zAGOA6qwHYk10Xw4+I+teCrqM+GvGOvaPJutyps9TkjVfNtmfsRwJYiOc8PjtXRymcYtux+&#10;/FrNshUfpT2n3LkZr8pPgn/wUi+LnhmCFbnxVZ+JrVBgxavaRyMAPLJzJHskJCyKcknoeK+yvgT+&#10;37pfxDWG38SaadBunOwzxSeda56cnAZPxGPeiK7BKLR9HG496jim3Oze9OghF7YrcQSLNBIu5XQ7&#10;lYexpsNlII/u96OZiJmufkxUUc53+wP50r6dIxxj8amttEd8Bjj1qRPUjnn3YzUfme9av9hKBzTP&#10;7GX/AGaLFcx+e/wn/wCCrXxg8PeFtBu729t9cXxBrrbFnUeb9kBJXkjC5UA9+Wr2jw1/wXCksNI1&#10;y48QeD5B/ZuvDTUe1fdEkWQrHOcuwY44GODX4t+Av2rfFXhOHQfM8m6g04FIlcY42hcfXCgV23h7&#10;9uZotB+x6lpPmLJq/wBsndGxuPnyy9/dwPwocbvU6uWJ+5ekf8FivhReSeIPt0+o6edDlhjCS27e&#10;ZcJL/wAtAMYULxncc/MOua9X0j9tn4X662qi38XaTt0WKKW6cyjYiyfdwf4vw6V+Amo/tfeGPEFp&#10;4q32l1btrHlofl+ZlUW4+b2+Rq1PFv7Uvg/UbfxMIbiZW1DRTYQkRYwdjAYHscc1Lj2JdNdD+iSy&#10;8c6PqU8kdvqlhNLCiyyIk4LIrDKsR1AI9aUeONJIB/tKz/7/AAr8Jfgh+2hoH/C8dKW38RahHp99&#10;9js5rZpZNtziYhd2epA2/lX6UW/xX8NR7pFuFZQmACp5OKzqS5EmzPk1sfX1nrtpfWsM0dzBJDcN&#10;tidXBWQ+gPenJrVrOrGO4hby38tsOPlb+6ff2r8GfjF+2FrVr4m1fw/Z/ErUNPt9Jvn1LT4UmYGz&#10;lVVPynOR828Y6c1lf8NCfEC3tdek0j4i6hNHNFFrPk/adyzXiMhDn1z6d89KIpyjcOWzP31vNXig&#10;Ulmrmdd+I9tZAr5in2Br8ZZv+ClPx38HPrjXWpR6os6W+qyuy/MuMK0SD+FT3ArsdM/4LN+KPC97&#10;fya14RjuvKa11PKvxDZuBujAPVuT8xqowYcr6H6o6fPceKr4SFSkPXJrr9PtBbRKo6DgV+dXgX/g&#10;vn4VgkuodY8Lahpu3UIXQAblt9OkC/vXI6yAk8AYIxXu3w+/4LFfBXx5dQwf28unTXerLpkK3Q8v&#10;5GxsuHLYCREkDJPFHs2tieVn1PJJtxSGfNeaeCP2vPhx8RYbNtL8WaTcNqF1NZ2yebhppYgWcKO4&#10;CjIPcdK67SfH+h+IrSGex1fTLuG4RpImiukYSKpKsRg9ARgnsan1Bm20+B1qPz8VClwkyblZWXGQ&#10;Qc8Hoaa78UWJJXuD2HTk47VFLPjqpz296qalpja7D9iUvtmzvVGKmQY6f/Wp15YN4djht5WbodqS&#10;Pkqo9yc4osg1FuJt4yKpXDGmX/iCx01WNxeWsIRlDeZKq7S3C5ye/b1rlfFPx88G+EXhXUPEWk2z&#10;XFzNZx7pwN88SGSSLPQOFGcEg/mKLIVmdJJuqrMuPr1xXyj8bf8AgtB8I/hlo0z6XqSeINQNnHd2&#10;sFu2ftBMm14TjOyRRliGxXx38eP+C8Hjjx9c3cfw/wBD+w6Wks89teTphruxK7BkdpEJ3ZB60cre&#10;xfs2fqh4++J3hv4Y6RLqHiDWtN0eyg2+ZNdTiNU3Hauc+p4r42/aG/4Lo/C34V3rWPh231DxZfRX&#10;M9lM8Q8mC3lVf3bbiD5kbtxlSDgE+lflN8V/id40+KepyXXj3xhfXXkwx2sqSzt/pNljdGwH8RRi&#10;Bk85DdxXlOs+PtF0hnW3i+1ySKLeWRzlSykGOX65wD9Pc1cKbe4ciW59pfGj/gtl8Yvjos2l+HYY&#10;/D1vrFsbER6dH+8huFcEssjZYE8DGe9eC+Ntb8dfGSGbxB8QPGl1p9vrsQnkS4uWZmniQbG8vP3i&#10;Mce/avE4Pj5rNlNMLWGK3mkcNhUGUnAIJ9iyn8eK5H4g/FLUvEl4k1xdSTtI5lG5uMMD09MentW/&#10;smtUXofQXwf+JXgXwL8ddHnjk1rW7iS7twbqWXyYmkyFZyvJPOeSe9fop8Y/EvhPWfhH4qsIdDha&#10;PUNKuIE82QsyExsMg/561+MHw+8N61q3ijTb59ytGRIkYyGyrEr+oz9MV9V6v8ePHGr+H5LP/U+a&#10;pRjjGQRjFZYintYSlqfN1/4y0W7Ey/2LHCPKuFUCYkhzgjP0/lSTfEPTUmYw6baw7pAQSc/K8Hln&#10;8Ccn6mtz4N/sx6f8avi7D4ZXUrnSbi4+0Obh2DoWSJ3UY7fMAPoTXvfgH/giFrXif7K2rfEPQ7CO&#10;SOMyx28DzupP30ByAcdj+ldfuxS5tAk0z5cl+LkqGOSNbWFtkWQidCkZiP47ev1zVOT4v3jEf6U+&#10;1TGx2r12RNFj8Ub8cV+lXgL/AIIH/DC0tozrfjTxNqkxHzeSscC5z1HBPtXp2gf8EU/2c9BjBm0n&#10;xHqEi9fP1htrfgFFT7akupPQ/HyT4rXUtu0f2mbDBwxDdQ8YR/zAX8qrXHj6a7B8y5uGLjn5u5wT&#10;+qg1+0Grf8E2P2dvhz4fvNSb4fWFzDp1u9w5nuJZGKopY5+YDtXxX8U/2svAv7P/AIoaxh/Zz+Hk&#10;ljIT9nupnmm3r0w24kBhU/WoN2SK5T4vl8avcNIu6dvMLnljwXwT+o/WpP8AhPpopso1xhXLj5zx&#10;lcfz7195/C3/AIKHfB3xRPb/ANtfBzwPpcZbEqQ6XHJx3wcZr7U+Hv7Lv7Ov7TngS18QaH4L8G3+&#10;n3wOWhtxE0L4G6NghG1h6UpV/Idz8Rrb4sXkFo0IuLkK0McYDH5cI4bH04Brdsfj/erIqtJvVrpZ&#10;nDrneFXaoP0HFfsL4v8A+CMvwJ8Wo+zwvJprMQf+JffyRYx9S3WvNfE//Bv18NdTbdputeKNOHzH&#10;AeOfr0yWA6VEcTTe9xJH5v8Ah/8Aagvba6t5po7WeQXUt27Ou7zZmJbc3ryxrpfDP7UtnZWmmx3G&#10;l29w1kJLlCeA87bBvbjkjbx/vtX1n4n/AODd4RQyNpHxAkEghOxbzTsgy57lG4XH45rgPFX/AAQH&#10;+Imjx3sml+JvD+oeTHGbZSZIWlc43hsghQOecnOB0rT29J9QW1jyzw18f/A7yaWNR0COSLT0lvGA&#10;QHzp3IJLeoGwDnP32re8NeIfg9fQ6Qb63kVbKKW9uAu4NdzFGJQnrjcoxjAG+o/Ff/BGX41eFodU&#10;ktbWx1OPT5IIoRb3Clr0SHDOq5yFTPO7Bx0zXO+Kv+CXPx08HjUpG8I3d9Dpd3Fp7SWgaQTeaOJI&#10;+PmjGcMw4U9aOaD+0EdOh23h/wCHvwpuItF8zXjJ9nSa9vnE+1pyq4MY6YyyuRjnDLV7w98E/Aks&#10;OhqfGlxHIsl1Je+VMo/dB0RUTnjP75uc5AHAzXiPjH9jT4xfDFtXXVfA/iC1j8P3iaZdyLAzRiaT&#10;OzaRw6t1DLlfeuX8RfCvx54Jl1VdT8O61YHw3drp2pb4GAtLmQvsic9AW2Nj1xVcl9Ew8z6m8P8A&#10;wE8KNJofmePrhI2kmhvSk4Um2MiqsS85A2+aSDkHHTmrHhX4H+EbyfwwNT8fTSRzXZttSUXP/Loc&#10;MqLz0HPHIyO1fIOo6Z4p8PS3q32k6tatosyQX/mROv2OaQOY0fj5Wba+Aeu01HKfE2mJM02m6pAu&#10;kvGbwyQuv2RpATGHz93eBxnGaHSklqwsfX3hP4WfDe3h8Nza14qkupGvWgvwZyQ8BgjZFHPG1mIx&#10;/s1HoqfBnwpBob3Nw2pTWd/dRXPylvPiYxbM9uAz4xjpXytp3gzx9fPMlv4Z8RTNpLrJdJHYyu1t&#10;5n3CwC5G7jFdPN+yL8aLTTr6e58CeJLGPR50Nw1xaPEpMhABQkASAcElScCo9k1q2HN0PoDTf2kf&#10;hf4CGitpvhuW+l03UblFLoo8yGRmAUknP3ZG7dhXMw/t/P4U8R+GbzSdJsdJl8N6gjQydXCqZGIH&#10;oPnz+ArlfiJ/wTR+K3wz+DGt+NtbNnZ6Ro13btYus6uNailYq88JDZCxt5YO8DO/jpz4v4Z+GkN/&#10;4ijj1K5kltTOpBY7eDjOacYxaepMubqfsx8RP25LDWtLW4m1V7i3uY1lwGwoRhnp06GvyD8a/Ea+&#10;i+IGpabZtdXMdvrF0sBjLP5p37VCjuSFFevRJYWunrZvrE11DGoXG8suAMDk+1e1f8ElfC/hfxB/&#10;wUQ8IpqVna3Om2P2m8TzYRIvnpESkmP7wbBz2xWeHoL2jkyuZWsfFth4+8QaYI23alD9nmdZCQ48&#10;uXDfIfR8Mfl4PJ61paT8fvEWj3Fr/wATO+RoIZflLkFQyspGCeOHb8zX9K9/+y18I/GNlNbr4U0G&#10;eO58QDxPLGICvnamAB9pYd3xgc8e1eS/HX/gk78HfiFpl7b3ng61t2vteTxDeTQKIbieZcqY2fG7&#10;yWBIaMEKevWonjIreJUY30ufgxpv7WHiW3jsV/ti6/crcYyegk3bvz3H86Lb9q3xCRp+/WroCKSd&#10;wQx+Xe0hP5l2/Ov1S8f/APBCj4Q6lqF5cwm709rzXYtTRYiPLtbNTmSxRc/cf+8fmGazdQ/4Ij/B&#10;XTZL7al8Fn1tdSgG7/j2tQcmxHPMZ/vH5verjiKUlexMk46H5Y2P7Rmqk6ekmr3m2G7kuQDIflz5&#10;p4/GR/8Avo1FB8fbgCwH9oXR8u+e6H7zpw/v1Of51+ol1/wRg+C0si7Yb6Jf7dk1Vgrc/ZmXatiD&#10;niIHnP3iSeas/Dv/AII7/AnwDfafdXmlal4gurGeWcfarorDKHOQjxrwVUcDn61pGpSe5PMz8oYP&#10;jxJm0VpLpgl7JdH5ycfKRgfnVW2+L9xMLXbDcMy3Ut2cZO4tnj9a/b7wv+wT8A/DVtaJB8NtAY2W&#10;8xtKrSN83XJLc/j0rpdE/ZZ+DvhuO3Wx+H/hiBbNGSHForFA2d3LZ656nmsK1W38KN36lR1+I/Bf&#10;TviDq8507ybC4kMMk1ym1D+8LFun05qzpGs+Kr+TTkttH1C48mO4uEVbZjv3BgzDjoBnnpxX78WH&#10;wz+H2hLCLPwf4ctxbxmKLZYxr5aHO5QccA5OQODmriRaDZKv2XSdNtxGuxFSBQqr6AY6e1caxGLe&#10;8Yr5tlfu0rO5/Prdah4u8N2On3E2jalawfZpDBJJAUDhjywJFYI+Jl9BFDGsMjeRaG1X5emetf0F&#10;fE3wP4S+L/hxNJ8TaJpurabHKs6wTJtVXHQjbg9z+dea3P7DXwNLc/D3QevbzOf/AB6u2jVdv3i+&#10;4yfKtj8PJviDqkiMsdvN/wAey2mNn8PFXbPV/FfiU3FvZ6bqFw12scJSGEsxCZwOB7mv21s/2Ovg&#10;lpc4ki+H/h3cpyN4dsH8Wr07wVYeH/h5Ckfh3w/oekoOM2VlHCT9SoBJ9ya2liILZC5j8TPB/wCx&#10;j8f/AIqq02l/DXxlcQ3jxkTNYtBCcEAfO+FA9ya74/8ABI79pzV7qYzeB5Iz53nsX1ay+Ygf9dvw&#10;HqelftBZeMrzUJePpXTaY1xdKpZjyM1LxHZEqWuh+Jeg/wDBFf8AaA13UrO3n0qy02S6t5NQWS6v&#10;gIo2H/LKRkDBZmzwpOOOSK90+DH/AAby6vJN4d1Lx341gt4Npk1XSLKAtKmc4iSfdtPuwGBzjPWv&#10;1UsrTL9S3tipprLd0HHWl9YkD3PgPwl/wQJ+FelWGhx6lqeuapcabfSXF9IJfJXVICcpbsoJ2BcD&#10;5kIJ5rQ0/wD4IFfBqCHFxdeJrhl1EXe43YXMAORbEYwU7bvve9fdCWGWPXr3qx9iBiK0lWlcHc+Q&#10;bT/giT8BJtOuoW8N6hILq8FyJP7RkSSJR0iUqR8mOOeT65qvrf8AwQT/AGfddt7hYND8QaZLOQUl&#10;ttZmJt/91XLL+YNfZWnaesMfzdz+dalukafeJolVfcWp+R//AAUt/wCCR/wv/ZH/AGTf7d8KL4gm&#10;8SzapDaRXF7qBfzFaOVmBRQE/gHQV+dOpfC1VsLe6t1uJIZkDnBLEDHav2p/4LveKIdM+BPgvTty&#10;5vNcefHr5cJH/tSvyy0vUbbSi0bKGtyxYD+5k5OKMPWk3Lm7msotpM1vhv8ABTwxfaBbrqF1aW95&#10;KoLxSL5JjOPcdTX2l/wTI/4J3+D/AI4fETWpteLap4e0GyjP2e3umh/0iVz5e4oQcbY5OD1wK+M7&#10;r4rzFm2Mtw0i4Yzopx9P0/Kv0r/4N9rf+z/hV8SdauG3NqWt2tmGbv5NuX/9uK2jtJmc9EQftZ/8&#10;G7Xw/wDi619qvgbxBqvhLX7l2mjhuG+2aezcYVl4kVeCMqxxnoelfmP+1F/wTS+OX7HmqSL4m8H6&#10;lf6SHLrrGkI19p84U8ZdASn+7IFb2r+kpNchkf6VYTWYXXa3RgQR6j3rOnWktOhUb2uz+T99U1NJ&#10;PmkZZGJdlfKtuPU4Pt6VcsPEur6fLvhMytgY2scAgHH5KT+df0+eO/2cvhf8VklPiHwD4O1iSX78&#10;txpMDSn38wKH/WvB/iL/AMETv2b/AIpCUx+DJPDtxJkibR72S3IP0JYEe1dMa1J/EmvxDmPwP034&#10;s69o8o2zXShQSVLHuAv8sV7h8Gf29dd8KXUa6g7XULN828H1Br62/bP/AODcLUfA3g/UPEHwl8UX&#10;OuvZI050XUVEdxKgGSI5F4LDHRgM+tflTf6zqHhzUpLS6a4hmhcrJFJn5SOCCDTfsp6QZUZPc/f7&#10;/gmr+3fZeN0s9FubwPpepN5cKu2fskpPGP8AZOcY9xX3zHbRqnav5sP+CfXxgn0nxvEsczQSqA4Z&#10;GwpxznHqOua/oh+C/wARY/iX8JPDuvxncNW0+K4Y/wC0VG78mzWNSHKZnVvGqgfKKj8xQ1RS3eR0&#10;4xVaa/8AI+Y/dPftXPcotyTZNJ56+lYd54y0+0J86+sov9+ZVx+tZ5+J+hg/8hjSv/ApP8aA0Pi/&#10;4lf8G+Xw01a3mHh3xF4g0KZr77XH56R3ccCk5aNVwh2nPUk4rwj4q/8ABu74qtLfXJfDPirQNURp&#10;1m062uUa3lYZ+YO2Co9Rg1+xWpWkYkO498Vgaw8dspKnmvPjiKi8zo6H4Q/E3/gi78ZvBGrawsfh&#10;06pZw6eLhLmynWRJXGAY1HUsOuMdq8i1H9hj4kaPrvhezuvBfiCG68TRmKGN7U/KRn7x6L0PXHSv&#10;358d+JLrS4N8ayNngEDrXlviCTxF4vcrDHJGvIDFcBRWkcVN7oOax+HMfwc8UfDaPR9UutHu9Ov7&#10;PUTDEl9EY/MMTBiyjg8YBz9a+8o/2xNLtNGj82PUlkZQ2NmcnHP61vf8FWP2f9T0/wDZwbxZHced&#10;qPhm8S6HHy7W+Vs+3+NfF/w8/aw8N+MNGig1S+s9BvocLIlxAGSTgDKtuA9euDUzl7VW6oOVp3Zx&#10;v7QmlTa98Q9Z1u1hmFneNKytt+YbskAgdc15+mo6voscywXl1CTaKWGSGC5zg/iB+Ve8/EH47+Dd&#10;L0Ys+vWd80bbxDBAqs+OnRj39x1rxj4Q/FPTPHf7VPhO48RWcUnhm+1m2tr+yLtGr2zyCMhmUg8B&#10;icg9q7cNFv3SJS0ua2j/ALQfjLQIrrbfTSeZBEh3fMCFIwf6e9dTF+2PrypcR3tja3Hm2cMBLRDo&#10;oAx9ODX6q6r/AME6Pgf8QLa+jl8J/wBmyam0LTTWdyyuBFwFUNuVVP8AEAPm6nnmsDxX/wAEX/hT&#10;4rur24sL7UdKN/fxzhAnmLa2y53W0eGXAJPDkFlwBz3ftEm0OO1z82ZP2sNG1dL5NU8PQN51lHb7&#10;lHJTCZX9MitSf4n/AA58V/2k08Nzp8ktrBESvO0B4hkfQbj+FfY3jr/ggjp95IzaR4sRPtWrEMZk&#10;+W007aMbV2kyXAYc5dUKnoCK8Q8b/wDBEn4l6OsP9mxabqc19PNFsFysYtYYyNkkjZI/eDkKoJGM&#10;Hkij2iexcUeaQaN4ZuZ7ibR/FjabOsEJiIcq0LHaCQeMZBNbVjqHjLw9DI2ieP7hVtbcfZY1vmxE&#10;sqI0yAE4G7ec+uDXnPjb9hf4qeCI2e48EeJofOtWugi2rOwhj4aRlHKhcc7gDjmvPvEHhDxJ4fW6&#10;N1p2tWu6GOZTJbOgeE8CXp9zgfN05FSpWIep9V/8Lj+NnhyzvorTxteyW0UEGksReZ3W2WZAOf4W&#10;j69fwrTP7Wn7RhvHgPjK+Q3epQpLIJhiN4doicegbeA2OuOc18Zan4r1ew+1K91dw/vYwd29fUhv&#10;907uvT5qbP8AFPU4pm/4nFwv+mJn942FYbeTk9OBz7VUdQTtoz7Qg/bN/aNmuba8bxVdLJHd3GrI&#10;rMPLSbad0ZHQoVBIU8A8jBrNuf2h/j9NpSrL40vvIt9MeJA8+S8U0hE0Rz1KsGx6Y4xXxz/wtTUl&#10;KK2r3G3znVsu3ykqQdw9+gqvc/E3Upo1DalfN8sismXzGdxO0+jHOQD1zRZ9g0Z9b634o+Knie4v&#10;4NY+JV/5cv2WxuW+2lfPtIg3kFsEbihRSM5I3DmuP8R+GtP1G4mm8WfEC41C4nSX7Q0l60hF3kCO&#10;XOSTnKZzzhW9BXzNe+K9Y1AN9nj1i6ZoI0YpBIdsowFibjhuB+lSL8O/iF4nNybHwnr7RpNGjyS2&#10;zKI5W4wcgYHJrWnFvQnZnt+tfFz4Z+C2Mmk2sl9dL5V1EduRFNGNrEFskbgSfTIFee+NP2qr69Mi&#10;aZDa6XblnmjWNRkK5zIoz2yenoAKn8L/ALB/jzXrzfrVxpuh28N9GJEa5TzGiOC7xtyMgdiOtes+&#10;B/2M/g78Omjk8Ua5deILm0vXniD38VnFJCRgQyp8+cddylSTV8iQnUufKN94uu/E+qRwrJeaxcZB&#10;SCANKZUfllAwSGGfTrmvY/hB/wAE6fi98c5bOSLQ/wDhGdHuAUa91P8AdM8Lc5aP7zEcYwAa+tvA&#10;fx4+EPwI06K38L6B4N0swqdkguxNOQSScuVLnqe9auof8FL7eJGW1bQ124xlJpB+YZRWcqkuiFp1&#10;OO+En/BEzwzoKQXnjfxRqmtXQiKzW1h+4jD9FZZWyxwOxWvYLv8AZ++H/wAIfAWtWnhvwjo9pNca&#10;Y9tLcyxCa4nCxkAs7Z+bPJIxzzXkPiH/AIKmXiloo5dPkbG3FtZnB/F3P868S/aB/b21jxfYutnq&#10;1xYvJGyyxC1jKtkEfe7flWdqk9JBzWPAk1+PR9WkkjkUFJD0PIwa07n4utI0j7o5JJAQWmUSYJ7j&#10;I4rx+3tGvbhvtmoT265yzxxeZuz7ZFWrK20uC5ZZrzUrqNSdu1FXf6A/Nx+Geldvs0kkwPev2S/F&#10;dnp/x/0Oa4uIo42aZSzttUExOB+uBX6KfDLxdZm6jkjuoZ4WbhlmBB/HNfjz4S0K4fxHbtbzLJK0&#10;gEUUkm0ZJwATkfzFe0Dxv4k+FUF7atu0jVI5PMltQG8uAY6hWY8HrkGoqU+ZE9T9pPDeu2U9mmGj&#10;yy9RIK1oJInOV3MvX8K/D3Sf2vvGVxcBZPE+qLCDnbFN5Sn8FxWf4h/aq8VhheWPibWLW9jnLK8d&#10;7IrL79a5XhXcemx+xH7Y3ja38EfAnV5priG1ju/LtN0h2ht7DI/FQ1fmH8ZfGvhvxhp9xY3M1vcQ&#10;ydNp5VuxB9feuJ+NP7bPjT47/ALTdF1281O+Ww1APcXTNmGZkjYJk/3sMc/hXh1r4k2t87N+dVDC&#10;u5aaS1NfUvD39n3jfZ5vOg3fK4PIHoa9Y/Y9/bG8Xfsg/EAalpNzNdaTeMF1LTZJD5V2v94DOFkH&#10;8LDkdOhNeS6V4tgt5lDLuiYgOv8AeFejW/gCxu7VJlDNHMoYfN1BrocktJbEqR+xHwJ/bQ0j40+D&#10;7XWtHuY5reZcSRlv3ls/dHHYj9a9Y0j4yRSoB/I1+NX7P3jq4+BHiuK80+S4W1uHVLuDzMxyxnqS&#10;P7w6g195+FfG11dRRyI26KRAysDwQeQa4ZUIvWIJs+wrL4mRzxrlmz3JOavReNLOb7yqfcqP896+&#10;S7v4qatpg2xNHx65qjdftCeJIR+7ltx2/wBVn+ZrP2ZS7s+zIdQ0u7PzJH3rrvBb6SrrhsnOME4r&#10;8/4P2mPGCH5b22X6W65/Wui8OftN+NpXUf2mi/8AbtF/8TVcrJ30P0609vCq2MayLceewBykgK1N&#10;caL4Vu4GMlqJvOxvL7Tvx0zkc4z3r887D9orxgyLu1bt1WGP/CrUn7Qfi5xhtamVfZE/wqtRWZ93&#10;6h4T8DX32r7Ro2m3Avgq3XmQxN9pC/dEmV+YDsDnFZ19pXgK3kuG/smx8y4RY5WEUYaVF4VWO3LA&#10;dgeBXw/H8bfFd0+3+3Lzkc4IH9KuJ498QXsG5tYvmOO8vWldoht3Pr681rwySyratt6cS9vyrmfG&#10;kngi50qYajY2sdqEJlkmlwqr6kmvjnxt8Stft7VvL1q+R/aduK8U+MWieMvjV8Pb7Rf+Eq1i1ivG&#10;zu80vn2OecfSlq1qaR1Ox/4KdfFb4b6V+zJ4msdB8Z2usyTJbWcVk+pJcGwUXUb/ACADdjgjknGB&#10;jivypbxZpi/Mt7D7fNzXfftO/sc+JvhH8I7mW4GnXsMV+JWu4kcXBDAKFYk42g84Hck+lfLv/CLX&#10;gY/KxbPUmurC0YxvZlS1Vj2h/HNnOgX+0IVXGOCBX0r/AMEpvjx4H+Dv7WOmeIPF2sW9rotjY3Sy&#10;TSMT87RFU6c9a+DY/Dl0bTy/s6b2OS/zbv54r1H9lX4M614z+IX2XTWgjmaMs/2iPfGV4yCD1rsa&#10;VrIy1R/SF8Pv2hfBfxX8Ix6t4T1yx1C1DhkngkBXk8qe4OOcGugtvjwIplgv7q3vLRmK/PICUH51&#10;+VX7H37NNx+z/Be3VxrF1cXWoHLQwsY7dB6bM/rXuZvWaTPmOf8AgVePUpWehrF3R9qfEPxZ4c0r&#10;wrqGuyX1kbeztmk+ziVWeVugAGc5PSvnH/hflrqBLMyR5OQCe1eTahcea3zeZt+tZ09uk5IUYJp0&#10;qNjOpc9juvjxZxfdljPbOayL39oe3ib/AFi+wAry06Svlnjmq9zpoeH5rf7pznzOv6V6+V4HD1ql&#10;sRPlRx4mtUhG9NXZ6lL+0FHt+Rm3e1QTfHWQjqevXPavNYrBZ/lW32+p83/61aMWmIYtpiy2P7//&#10;ANavpP7JyWDu6rZ5/wBYxnWJpa1+0VqyazHbw2cjQs21pC35Y/8Ar1JefFvVsYWTafc1inSI4/vW&#10;68dD53/1qkgnWGQCaxhmT0Mpzj2O2ssywGUVIL6tVUWumuv4FUKmJU71YtodP8Vda37ftB59qsWv&#10;xBurg/vryT9aoNp6yc9M9uuKculKB0FfISppaXPVjG502leN9Pik3XV1Jt7/ACk5rtNC+Lvhm3Ta&#10;11cbV9ISc15BLYIE5VetMsYVRxU+ziU0fRukftAeE7AL+8vGHqLc1tw/tXeFrSP5V1Bu2RDXzYoX&#10;oOlOwpRt3FDjfYfLY+jIf2zvDdvccW+pMPURAf1puoftteH0Q7bHVGbthV/xr5r8tA/pUNzw/wDD&#10;xRyoJJH0Mf25dFjP/IJ1Zj9U/wAaG/bw0dEbboeqH0G9P8a+bWRWZqCqlM1pGCJifRx/bnsZF+XR&#10;dQ9syrXyf/wUR/4Kh/ETwrfabpPgxG8M6bfqfO1AoZJlIxn5l+6Oegx0zXSQnnnFZPjLwrY+KbXy&#10;7u3jmXGMOoaiVNPqaRdj88f2m/2rfGHxQ0DTV8ReMPEnijVLWV3ia9ud1raq3DeWnUE4U59BXh8v&#10;xT1tiv74Ybn1r6h/bJ+Gek6P4wht7W2ijjWPcyhcc5rw9vCmmxMF8tffArqp8qRVzj4/iXrkchQT&#10;GQKRwo61+jP/AASy/bD8efB5dN0HSLMat4b1aWS+1GKaLy/skpCpuMg4OVReO2K+JdL8I2LTcRr8&#10;x496/Qr9k3w9b+EvhPpaRKI2kj3uQOpJJq5cvKTK59rRftsakJuNMteRz87cVbh/bc1ONR/xK7Rv&#10;UiRq+b/7UYngk/T0pX1mSEf7NcUqfVE7n0Re/tt+IJn/ANH0/T41xyG3Mx/UVHF+2d4lgRpPO0O3&#10;4ztmRgQP++q+a9T8drpiFmPI6mvG/jh+01Jo9jMlum5lGAfSvWy7HUKD/fUVNeZy4nD1Ki/dzcfx&#10;PuHVP+ChniWGR4/+Eg8F2u1WyZACEGDkkGUEgdcAjOK/Cn9qXXY/HX7Qniq+t9S0vWYrrUpZlvtN&#10;t3t7W53MWLIjksoyehJ+tT/GTxvf+PvE0s77kLHorH6E1L8Kvg9deK9WhXy2CswGcda9DNMbg8Qo&#10;yw1FU2lrYnBYerSv7Sbl66Hpn7CPwm1DW/HFvNG00dujgkqO3/6q/XPwH+0F4n+H3grTdB0vVZLP&#10;TdNhEEEccafu1HbOM9zXyD+zh4AtfhloMSqo8xkGTjrXrTeNlhTt+NfPVpOeh2eZ7Vqv7RPiq+Y+&#10;b4g1LDdhMVB/Ksy4+Jt9fJm4v7mQnnLyFq8ifxsjOv7xfXGadP8AESGCPaXj/GsOVIvWx6YfGMj7&#10;mMrN9T1qE+Kueg/IV5Y3xOto1b9/H789Ki/4Wxaf8/Ef/fdWogj9itXEl1Kcevas/wDsB7j+En3Y&#10;V6B/Y0YOdq/lXjf7Wni3UtPg03wvoMjWuoa6WM1xHw0EA4OD2LdM+xry+W2iL33Mvx/8UvAvge8+&#10;y61r1m16pybS3ie7nT6xxKxH4is7R/jR4F8RL5Nnqi2shHypfWc1nu+hmRQfoCazPC3wG034c+Fb&#10;vULr7Pbw2sLXN3dz+igszMx5+pr8lf25v+Cvutax8Q9S07wAYbXRbYtbQ3Mqb2nAON4XgDJ6Z5xT&#10;doy5FuEYuSv0PuL/AIKE/tCeA2+D/ijwvLdDW7jU7GSCSOyAljtTglWkcfKuCAcck46V+DfiGx8N&#10;2Wszxt4ihkjVzjyLeSX8M4A/KvQvFH7X3j7xXJN9p16Rkm4dVgiCke/y/pXmdzqLXVzJM/keYzFm&#10;ZYkXJ/AV2UaLi+Zmjk7WRVlvPCsTsUvtXusYz5dntGfTk06x8SaTpt9DJb6brkjRyK6yEDKkHrgC&#10;ia4kZf8AWPtPJG7imm5kYjc7N7ls11Q02M9T9SPhV/wVS8ZeD10OTxV4btdW0HVoI2h1fTTujiYq&#10;CVmUEmNhyDux0z0r1y9/4K++E9MTd/bXhSPb1Aumlb6YWvxptPEV5Y2UlvFPNHDL95VcgGqxnZ+3&#10;FY1KabuitD9ftd/4LbeFof8AVa9Yt/1w064f/wBCXFcZrP8AwW/0gbgup6vL7QaWif8AoTCvyxbJ&#10;PXkU4k7efeiOHSQcx+jniD/gt1bsjLaw+KLzcCMO0UIP5Fqy9H/4KLal8adM1a4h8LxSW1tbCOdt&#10;R1BT5sZP3OIgNg64JxX55zOylWClsHOPWvcPAvg/xA3wxvorHULfS7fVF2XsUyFGmQ4I2nB46dMc&#10;UKlZE+Z6N45/b5024fUFvPDPgW4kmjSGQEyT+aqY2ox+UELjtwOK4e//AG318SR3ax+G/h9A92UM&#10;obTiwk2fcJLE9K4HTPgBPZ6pIb6HTQtuQweZWZJgT6ErkH6+tSa14UGm7VstN0CM8hjuh2/gHcsP&#10;zraEUluHNqdB4n/a51+YTSFvAcYvHWWYQ6dCWZl+6cBSciuduf2m/iB441k2uhtdahcXkwll+yad&#10;GqzOOjYC8Y9Tjp2qLS9OuLe4Zry18L3Nu4+ZJJIk2n2KZII/GoI/D/mXMkjatpdiuCESG6dMDJ4J&#10;VecdK0i4sGelX3wb/aE1bwYdZbwj4ibSr0CWS7h1CELuHeQROWRh/tgEYrj9M+GXxgvTJDHZ67d7&#10;iSYxrnnFT3DAuSPocUmhapqPhUN/Z3xEvdNEi7WW11C7yR6cY4p+neL7zR55ZF+IOqW8jKd0sETm&#10;RweuX4b171O8tCebocrbeEdav/Fa23iDxTb+F13FZXuHkm8jA7qOScjoKueIPh9aeH7ddnxH0fUp&#10;pMMhtbaSSMj3YcqfUFcilk0/wvqkrSXniDWLh2YlnawZ2cnvktWrp9j4DsyrTX2uSrjnZZ7SPp81&#10;O/cEn2MPSPBulXlvLPqXiS/jWMgBreNWEgPoGZW/SppdG8H2VtJILzWNT2ghdxa3fPbrkcd62p9R&#10;+G9vJ5i6f4jux0yfLQkfiTU0PjDwPFF/ovhvUi2TgzTx4x+FPnS3FZnns+nwmXMFrceS/QyXAJI/&#10;AVFavDpt07y6bbXEZ6RyMzc/WvST8TtDibCeHYFVcAb5M025+Jmk3i7jpNmvGMCl7RJXHGL6njOt&#10;eJbdWmjj02GIuSMDJUDPoa537Yzy7fLwfTFenX/w7sfEmqTTwzfZ/OJKx4+VTVG/+BN5a27TR3UD&#10;rnkDg0o14t6lcr6HIaHqLQ3cZ8oFgeM12ceg6x43m8rdP5cyCJickhf7oz29qydD8HNBqsZkeH92&#10;wyB3Ga+r/hJ4Z8P6rbwi2vLKWbADRBwGB+lae1jbQzlpueIaP+xr/bVqrR6tdW0mMlTHuA9u1cV4&#10;x/Zw1Xw7dyRNcNMsZbLeXt4HPr1Ir7+0f4fxQH7g/KpNS+GNrf8A+shRuO61n7VrUIu7Pnr9mf4f&#10;eFviR8B73wfN/wAf7SPcM7j5o5Twsg9gOK+dviZ8JLj4b+NLzR7za09s2AyH5XXsR7GvZ/jL4P1b&#10;9mH4uW+u6StxHpN1JvVlUtH1+aNu3PUZrtviz/wgfx38O2t5Z7/+EkmVMeT95nZeEc+gNP2jepdk&#10;tGfIbaH5OAu6vpj4GeDF8afCHR76BnmmgkmsblQPuvGVYY/7ZyR8+ufSvGvEXg+88P38tpdQhGiO&#10;3I7819e/8EidDj8YXfjDQZoVuGtxb38Sk8AfPHIce58v8qudpQZl10OZh+Dlw74+zTHHtzivor4N&#10;+PLJ9Ft9Ba6263pcCLc2zgrJt6KwHdcY5FfQFn8EY47WXZp8K7MN8y5xjivkH/go7pE3wS/aF8M6&#10;9Yf6PeXmmwyCVDtj+RipUjHQg8+1cPOvhRoovc9o1G/8wN82RWXNIQua+bI/j9498W3d1c6IILjT&#10;RO8cUn2QnO3HfPPXr3ps/wATfirIAqrGu4ngWn4+tT7OSY+ZPc+j7aT94BXSaCcSD618g3XxE+KV&#10;qu7z2jb0FqP61TX4vfFyOVdupXkYb0to8D/x2jlbY7Jan3tZ3TLD8p7VILp3flug9a+E7X4hfGK/&#10;TjXtSyvXEMYH/oNDeKfi9KQH8Qax6/KFGPyWjlb1JjZn3zYXUiN97JU8mt221FmTBO3PPWvzo/tP&#10;4sTFi3iLXunO2Yr/ACpjxfFa7Y/8VF4k98Xsg/kaPZtlNK+p96+IE+1OxYqeemafYxxwRKPlX8a+&#10;AJPCnxMvZCW17xU3/b/Pg/8Aj1QP8PfiFcfe1bxVIe+6/nP/ALNUunbqEWtj6l/bkgh1H4GatEGV&#10;mwGAJHUfNn9K/M2/CpcsFHf0r6FvfgR4z1tHS6m1y5jZRvWeWWQH8zVOH9kbxBchmj0m8bAznySe&#10;K1o+7rcmUkeBocvzx7Y6V9FfsIa3b2PxL824mtoFjtigaRhHkZ9+tVT+xv4juI13aVcr6ZiILVes&#10;/wBiLxHKg26XdAZ4HlHit/aR6g9VofakXxI0O0i2ya5pMffm7jH9aa3xm8L2w+fxJoa5/vX8XH/j&#10;1fHcP7DXiS5i+XTLhSoyWKYH+etXrf8AYA8TXAU/2dN83BwRxmsZcpPNbc+ptQ/aD8GW+S/irw8D&#10;/wBhGL/4qsw/tJeCZQzDxZ4d2qeT9vj4/WvnQf8ABPzxPEufsXsQTirNn/wT78QXkeFgSNsdGbg0&#10;rpFO259BL+1F8PrYnzPGXh/1GL1G/karX/7W3w5hT/kbdIYEcFZC38hXiK/8E4/EBKt+4CnOCH/m&#10;P89Kj/4d060xbdNart65bOK00I0PZrf9sH4c243N4mtNjZAYRSnOPTC0/wD4be+GKbR/wlEbH2tL&#10;g/8AtOvI4P8AgnVrUkaL51my9sv0/CpY/wDgnRetNt+12a8Y6H8qUpRvqPQ9Ouv26vhqQdviBmA9&#10;LK45/wDHKoP+3f8ADhWYrq14+3nixm5/8drjLf8A4Jv3sn3ru24XJ4Jwfb/PFTv/AME2Zotu6+t+&#10;epVScVm5cr02KsnsdWf2/vhyifLeanIW7Cxdf54qNv8AgoN4DRsL/bUnHGyzH9WFc/bf8E22lH/I&#10;QT5e4hPNaunf8E04doabVmjXA/5Yn8c0OfVhYdcf8FCPBZRvLs/EDf8AbonX/vuqH/DwTwnbyZGm&#10;eIpB2Igj/wDi66yH/gmvpKMiHW2Pmc7hBx/k4rYh/wCCYug2kqu2tXUig4YLbYx+P0zVSqRsVyp7&#10;Hn5/4KNeGYjxofiJvUmOIf8As9Qy/wDBSDQz8sfhvW3HqzRr/ImvWtL/AOCY/ha7YK2pahvwTzAM&#10;e1bSf8ExPBu8H7VqUiJ1ICjd6nH/ANes+ZdCeV9TwF/+Ci+mq7eX4V1Zz2DToP6Gq8n/AAURinXc&#10;vg2+3HqDerx/45X0vpX/AATC8Crcq1xLq0m3OQCqg+1dDpn/AATI+GcQbzIdWY7BwZl4P196pVF1&#10;DlPjyT/goJK/3fB847fNfD/4ioG/b+1KU/u/B649Ddn+i19vWv8AwTT+FiRZksdRkKjOWuQAMVei&#10;/wCCdnwoRF/4k945GAd9yMfoKr20UHL0Z8Hn9vHXEYlfC1qu7uZ34/QVFcft2+JJflXw3pwJ/wCm&#10;jnH619/p/wAE/vhRHJ8mgyNwMh7vP9OM1ctf2FPhSrqR4XtF2j7rTscnnv8A56VPtoMXs2fkj8YP&#10;F+vfFrXGvruzt7WTbt2R5wPzNcMPh/qUh5H3j1xn8K/bFf2NvhbHEqnwnpjbR826Rvn9M/5Falt+&#10;yz8KrOVmXwbobccZ37R+AI/x96X1qOyNYxfU/EvS/BGoW9wjKPuHIG2va/Df7Q/jjw1otvZWtvp6&#10;w26iNGaDOPrX6tx/s8/C60MbQ+D/AA6N2GIMTMFI7cmtSz+Gvw20yPJ8JeF1fqf9AVgDn34p/Wo2&#10;tYhwbZ+T8X7RXxIuifJ+xK3IJSz3YzxQfjH8UrpNv2gbTx8lj1/Sv1oTw18PoZm8vw34bjLc8ach&#10;yPSrH23wHp23y/D/AIchkjbHy6XCox2zxzUrEIbgrH5B3uufEjxCpWS6u2ZudqWp/TArntT+Dni7&#10;xUStxDqcvnckfZ3+b6cD1r9o2+IHg21iZW0zQ1jf5iV0+FN2PXjHHvTbv9pDwnpzssMOmo2zBEdp&#10;DwPbj6fkKpYhdEFro/Fez/Y58QLLuOiakHPI32r5b6Z69R0ruvCP7Mfj7RB/oOnalbhCNzJZsSp7&#10;cY/L1r9Wpf2x/COhtJGstvalR8wjjiQMO/AH1rKvv+ChXguzDf6Z+7hzkeYv6YHT6VTxDa2Dlufn&#10;pofwW+LmoMkf2jWY+h+Wxcj/ANBrqtI/ZJ+KmsOhl1LXFVv4l06Rxx16LX1xqf8AwU58G6YxLXd1&#10;uPQRzbQPqK53Vv8AgrL4XBws11uXHJnPPvWcZS6IORHhmnfsD/EC7Qtda54ihyMDGlyc/mBWrH/w&#10;TX8WTJHNc6p40khfBDx6a3I/z6132pf8FbvDkpYRi6fbnGbhto/XvXP6l/wVy0lpuLeZl68ykgdu&#10;ATRefYoybX/gmHrFy+1n8XTdsyMkIJz/ALTD8uvtUq/8EvroKN1rru7HP/E1i6/991R1L/grTarC&#10;yQ2KtuwfmPf3rI/4ez3C8f2dY8e3/wBai9TqiPdR+73h/WofFOgWupWpLW91GrrkcjPY+46EV5X8&#10;ZfD3lfFzQdVkT/RZLZrXcf4XDbufruP5V82/sy/8F4fgD8WPjva+B9J8Ra1p9tqzuLC51jTltNPa&#10;Z2yIy5ferMTxuUDJxntX3J4m8LWfjDQmtrn95HJh0dD909Qyn/PFY8sklOwtU7M+QP8Agrz4o1Dw&#10;x/wTw8fTaOzxzSQQW8rxn5lheeNZPzUkfQ1/Nxr0zT3jFsk561/U58cvgbP8Q/hlr3g/WIP7U0XX&#10;LOSzeWL76qwwCV9QcEEelfzW/tifs4a1+zH8bte8Jazbyx3GmXDIjshQTxn7jqD2ZcGsaLSr3l1N&#10;Y/AePyy7TtqBzhqnnXA46471Ds3H8K9e3YUmNYsRSoNopVGD7DtTlC7T8p+lRzO4vQajYapGk4qF&#10;m2tQrkdiabjfVi5mTfcHP4ULJn5vXtUbDeOaMbvoaXNbQaG3DHy+efpXRt4r8+3gBupZFEaqyNIR&#10;tI4rm2O4fypjwZHPB70boV9Ten8RxNuyV+u8nNVn16Bj92M/1rGa2UHjrQtp6dalQXQqRsN4gj8s&#10;hVjHtimjxLn5V2qOhO2s1IOKcbVV/wD10cpmrGkPEEm4/MPl9F602TUZJRzK+PQdKqpFuXp/9apT&#10;Fjt+FEZWK6CF2Yf6yRaUK3eSXAPTNKibFqVY2deO361WtyY6kcdqhYNukb23VZihWH7mevdqhigZ&#10;ZO+TV6K3wuMfjUyC7uNYB+v3vXNTQlBz5fNKsWI+hxSxx8DnipjLoyrlux1j7MA3lx5B44q1feKl&#10;vLR42hCq3dWrKkXA4B21Vunx0FKUVcnmsRhliuPM3Mv41n65qrRStJDM6yKchlO1gfXIqa7fCmse&#10;8+eWrjTV7ov2l0d18LP2yvGXwov41+3yavpqnm1vWMgA77W+8p+nHtX198D/ANrjw18bbPy4JDp+&#10;pouZbOc/MPdT0Iz+XoK/Pi+slaEttq34MlvPD2v2t5ZyvG6MMurbSAfX6it5WcTCybP0R+OWh2vj&#10;b4d6pZTmNre4hIVgM7W6gj3BArz39iD4EeHNb0m4vPETNp+j+H76N9Z1OSRY1tUOSPvHO444r5uv&#10;vGF9Pe3Mb31ygID7WmYqPpzXJar4subKG7gW+uFguh+9jEx2SYHGRnnHvmsKaktDTlfU94/aAi8L&#10;3fj/AMRWPh/XLPVdNt9QnaxeM5UQM5ZMMe2COtd9/wAEkPiRY/Db9qi9S+niW11LSJ7Y5OQWVkkH&#10;/oFfCllctA8mx5NjHnLV6P8As5a3cWfxT097aRo5TuVSPcVvKPLHUL9Efugf2j/CtqHH2iEl8qcn&#10;3HfvXxd/wUc1Hwl8bPH2kX6Xn2XbarBd3RlkaKMK4G4oMj5VJ+4MnHevK49V1S4GWu5Pm4PNee/H&#10;9bk2tmWuJJBkqwz0FeVTnHnNtLan2l/wRy8JaB8YPBPifRdYs11CHw/JG9nIspiKrJu3Dpg8gEDH&#10;BJr7E/4Za8BxzSf8SKAkYAL3LcV+N/7O/wC1f4s/Zb0nUo/DlxHbrrToZpOdx2A4HXGOc+vvXaT/&#10;APBTz4m3rf8AIYlj+hPP8678RUcn7pz9dD9Trn9l7wKiyZ0PT5GYdWldv09Ky5P2X/BLPG39haQM&#10;ZIHIz0PYg8V+W97/AMFEviVqH39akwfT0/nVCT9un4hSnP8Abky7jkqDkD+dcvs3fRmui3P1lt/g&#10;d4LsQV/sTQ9vAyIsFfbPvVi4+F3hG2VnNjoMKlh8oth9M46A/SvyFvf2yfH1zMGXxBeK3XKuVwf8&#10;arj9r7x8km5fEOoK20ry+Rg9eOfzp+zkLmXQ/X9fhz4RhikUWuirtO8/uEDA+tMfwn4Th4H9iqyj&#10;I/cRcV+PH/DT3jSRs/25eqV6ESHj/P6Uk37QPi29Y79e1Jt3U+aeaFGT0DfU/Yh9I8K2se77RpMZ&#10;wDxHFyfwqjcXvhWDcrXmnqYz/CUHJ9DX49H4y+KGfeuuakGzu/1zcH/PpUB+I2suSf7UvievM7c/&#10;rUTpkxlZn7Bw+I/B9q5b+1NPJ5yBIny+uazJfiB4Nhb5NYsWXptEoG0dK/I1fGmrTRnOoXfzHP8A&#10;rT1/z70DxXqEgYNeXTDv+8NPlaRTae5+sF74/wDBTswXWLPaB/z36Vm23xZ8B2sjiTWrEqCesvT0&#10;6EZr8sItYupV5uJ27nLnmpjqspA/fTM3qWNLlsG+x+o7/tD/AA9t4mX+1LJvX5uv0/z3pv8Aw0v8&#10;PbMF4dRtTtx0YZWvy9S8nBP7yQZH9481Yt3kz95lyfrmr21JdmfpTfftZfD62VlW6hkduGCiuW8S&#10;ftxeCdBBe3sb6+29BHGq8fViK+FtKvdkqt/d6d+1aWueIlNlw3O3nFYyqO5UdT6ll/4KgeE7DUPJ&#10;uPDWqwRyAKZFaN8fhnP5V1Wm/t1fD+9gM0LSHzPmPABz15Ga/OXxBO95fMx45rQ8NySPHtGduOmK&#10;vmshyVz9EP8Aht/wP5W5V3bTzkYpg/be8Dv93cPUhcV8IxnjHQY71YhkydvJ+hqHUaYuVdT7kX9u&#10;HwdEzeWk0gHYpg0yf9uPwo7rtjlPrhOn+f6V8VQ8Y+b/AOvVmGbI9VqJVJdg5ex9nW/7dvhmzVtt&#10;pNIMZX5ev4k4om/b48PNGyjTrhl24wyDnp6cV8cYGzH9aswN8u3qvrUupK1zRRT0PrqL9u/QGyy6&#10;bLuY8BhjFOb9vzTQcrp8mO4xmvkVVYndmrSjcF2rjseKj2zFyo+sV/4KGW8JYrpbN/dGMHH506T/&#10;AIKLxwyjy9Hd1HByRg/rXykYmVvl2gY7ijHPb2qvaSYttz6uf/go9NLc/u9G2rju45/n+VQz/wDB&#10;R7UoztXTI1555HT/AD718v253Bc9fbpT3+8P4gannkVofSk//BRnWpBuTS4Bu6EP0H86rS/8FD/E&#10;zfKljbL0zk185ABH4zjp9KeRlh8zfQd6n2k27guW2p71N/wUF8WSFtttAuWzkPz1+lV7v9vnxhIr&#10;MogVmx2/+tXh7kHouO9U7a5kvLib9yyRxnAJx8xo5ptknt837dnjZ1/10J56VnXP7bnjguxjvIxt&#10;6bgT+nevKZNw3bh8rD8qpyoSzdx2o5pILtHqlx+2j44lG5r5W6nGD/IH26Vl3X7XHjSZfm1La2Oq&#10;g5Hr3rzmU4TOMd+vWqsx8z+FlxUupNbhzW2O9v8A9qbxtOjBdXmCt2A6jvn9aym/aI8XXZzJrVx7&#10;gDiuTnyVbb9Kps3lHHbtVe0aEr31Oi1D43+KJ92dauvU8jNYN/8AFbxBcL82r3mV5J3c1n3cm1mz&#10;uzj8qx7t95Kq2K6Kc3bcUtXoTal461ZzubUbptzZOX/nXP6h4k1CSRv9OumOc/fPNOvpsuV/i9Pz&#10;rMZGkmFdEJPYjmstB8t3eXL7muJmJ65epobN5T80krHrgtUllbkM3yj6k1qW0QP3fvewq5VGlZC1&#10;W5X0/wAMxSNuZm5GPvVp2fg233DcrN2yWqzp6bjgcAdeK1bchGC9iR+NYSqz2TB+RBYeC9PEY32+&#10;7PTmtAeENLx/x6xf980+GfI2/dGMAVKZm/2f++q525N6stRutT49i1mWC53KzKQcgg9DX6sf8EiP&#10;+DinUf2e7C38CfG691LxB4KtLfytN1SKD7TqOnsCAsbksDJEF7nLDAxmvyfuYo4W5PGfSoFnUN95&#10;vyr6OMk4OEldD+Lc/sV+DP7QHgn9qr4bWnizwD4i0/xJoV4CFuLZ8tG4xlHU4aNxnlWAIr88/wDg&#10;4N/YSb4q/CeH4naJaM2seF18rUhGvzTWmeH99hPPsfavz5/4N9P29n/ZI/bJs/D+sai8Pgr4jbNJ&#10;1BJZD5Ntck/6NcnPAKsShP8AdkOegx/Rb448IWfivQrywvreG6sdQgeC4iddySxupDKR3BUkV4mY&#10;YH2bUoa+f6F0pWlY/kKv7KS3kKsCMccCvRP2Zv2RPHX7V/iv+yfBuizagYyPtN0/yWtoDnBkkxhe&#10;nA6ntXvH7dn/AATs1r4H/ttr8PdNhkks/EmoR/2JOwO14JnwufdMkN/u1+vX7L37O/hr9lr4QaN4&#10;P8PafDCtlEPPlVP317MQN8shHLOx9egwBwBW1PFL2KqPfaxNRNOyPzl8If8ABuz4iutHWbWvH2k2&#10;N0Vy0NtZPMqH03lhn64FeffHz/gg78UvhfodxqPhu40/xlb26GRobMGG5wOeI2+8fYHPtX7qT+AL&#10;2Xw19rt/7B0+baMWd67efN7sUIVSffn1rh9U1S68NQbr+zk024dl8oZ3W1yOm1HycE54yeenFc08&#10;VU3TFHQ/mF8Q+Gr3w3rE9jqFpcWN5auUlgmjMckbDqCp5BrPclHxX7G/8Frf2G9I+JfwruPip4fs&#10;44dc0hQ+omFAPtkJ43Nj+JT3Pavx1uk8tivpW+FxXtU09zTksrgjfjTkkXPP0qDp+PU1Lu2r07cm&#10;uh26EbkhQZpgPNMEnHC0/qaFFkcweUq/WlWMA0jHcaSPOcDt+lVsA8x5NSLb8YamKakjk3Ch6bDS&#10;6kyRCP6daQx8nnp05piSZc7vSjgr8w5J61Nnux83Yk8nI4bv2qWGHyh1zTITtX+76GrESlz/AIdq&#10;SvbUNL3Q4QqH3dKsBPl+tMVCV+7U6xs4x09KYbkbQ5Tg/hUaQtuLH+HoBU4tXUHtxnrV/SvDN5r9&#10;wsNla3V5PIRtigjMjufYDmiNO4uZmaF/h59TUM8Oxua2td0K48L6i9nqELWN5G2x4bj91Ip9CrYI&#10;P1rH1mT+zl3TyW8a8AfvkPXOOM57VpGn0QtOpk6oVX7tYsj5lqzquu2Zdh9oRm9F5/lWdJeRiZSr&#10;Bs8Aito02kJ2L7QeZHt9ao6mP7PSaP1TNadrMqhN3HPNU/GLRi74+6yChxBaI4ua9lZzukY9vvHm&#10;lWRpv9r61BdBUuSM8Zqa1dSfvVtZJDLlrBmOu6/Z9Rofivo5xuzNt/PiuV06CF1ALfWu++D8McPj&#10;nS5EYbkuFx+dYVp+60HNY+sbG2Uv0xgVx3xqsTeWVrGqEZLENjpxXaWQwRgfr1rJ+IVp9t0yRN20&#10;+U7Z9gK8DmtLQrVnzzqqNBDCrcKzMV/A4/pVVJO3PStbxRZ40PT5G+8skqfhnP8An61ixybNpXnj&#10;GDXqU3zRJ9CbzOAM+4qQu3YrUQTcop/OMlfpT1AmRjt4B/CpEbnrgYqKPKt6fjSh1z/X1pcyS1Dl&#10;ZMjAHGep9KsRPnHtVeFdv+PrU6rt61nHcOW2pOi7h1x61I2UHy1FFz/9apXkGe/PFHXULDkZuoNS&#10;wyln/lUUeD93O3rUqjC/hn6VUuUPUtQMGPWrICmTvhT1qlC+CPc4qzHL5Y571no9Cml0Lac/d9eM&#10;1dibHVfyqjBNtC4+tWIJNxyOeKmT0BaltZvJjzjGOtUNT1L7YxAbjuMVJcSs7bR+NVY4Cz8fjWMr&#10;PRgotale30/7VNuZeBWhZx/ZlVVHbn3qS3g8pfXnkelSxxncPlqvIrmuWYxhfyxU0ZEsan+Xbmq9&#10;u2CwPQHn3qePlj9elTKmKJdt4z8vp6irMR2HbjjtVaFsgjntVqJFL4xisulmX5IuQIu33brzU0SZ&#10;4IxVeFvm/SpvMHmYHY1jd7MnlZaSHnNTQISo+vGahEiqBt+lWIVyR+WaIlS0WhOylnFK8JXn14zT&#10;ljZe319qkeMSsBmlbW5K13G2gMfb6+1SSoskin+FeKdF+7HvSuWZPb0qW3cG7+6RNH82Op7UJGXO&#10;Bu9PpTtmWXj6CpMbm4G3H602nuSr3GsmCOSv0pjw7c9l9KlnU/LtP3j+VBXCbfvHPWr0sVfXQr3C&#10;fLwetRlcrnP3fappl2nk+w9qrsFRe528cmhxVroJSK8xy/fnrVOQYVv4eec9TVibBP4+tQyxqpyT&#10;znPJqegbvUq3G0Hg5OMmqMz7uf4c4NXLxcq20Lz781m3u9X7464rSN2TO6ehU1GXDZrHvZgje/8A&#10;MVo6jL/e6ntWHqcuD/td8dq6IJbGd3exTuZVEn05zTYRgH/aFQO5lfPfOMVIh5+735rpjDTQHoX7&#10;WJlbqea1LVCEHzf/AF6zbJcr94luhz2rStuH5bO7nFZSTZOpoW5ZQvYnrxVtGzEy5w3Y1SSTauOv&#10;vU0cvGR0/lUclyuR7tmnaygld3y8UpuBnoKoxPlck89qmF8oH3T+VTKm2VzpHydqEO3PFUDDk1sX&#10;P73vVCSIb691S6IqUWnoS6HfSaZexTxM0c0bBlYNgqR0I9xX9R3/AARX/bbX9ub9h7Q9Q1KZZPFX&#10;hQLoutLuy0jxqPLmPf50wT75Nfy0iVUcfLX6Jf8ABud+3CP2Yf22rHwtq999n8K/EvZo05kfbHb3&#10;hP8AoshzwMufLz/00HYVsoKvRlSe+6Jlpqftd+2j+ylp3xd1vwf4sW1Vtd8D6kt7AygZlhIKuhPt&#10;kN/wGsXwzftpfj9WXaWng2RyMMiNgeo+vt6V9Qa3pwuY2BXIzg5H6V8h/HvxPpvwm+L1pot/drpd&#10;xrAM+iyzN5cN4RjfErHA81SfudSCCM84+SrRcXbobRfPqeuAvIP3nU4yBXL/AByuxp/wl1SMv+6j&#10;VJghGWG11YFfTp1rn9G+NUkBaPU7WZSo4liUsr/h2rA8cfFHUvG8VxY21ubbT3Ta1zN8uU7jngD1&#10;NcVSbQRicV8atYtT+yp8QW1Lb/Zp0e8IMnQgxHj/AL6r+eLWiv8AaUoX7uT+Wa/TX/grJ/wUk0T/&#10;AIV1P8J/A+pQalLcER63e2jh4UCnPkIw4Y5HzEHjGOua/L+efznO45ye9ell0JOTm9mVPRcpHI21&#10;dq9KfHJx/jTHb5ttGBjd09OK9jyMOWxMG4H1p5XDcEc1CvOP61u/DrQofF/jXTtPuJoreG5mCvLI&#10;+1VGe5oiriiZlhp9xqV2sNvDJPNIcJHGpZnPoAOa1NU8C63osireaTqVqzAYWW1dCfzFfdfwz8La&#10;H+zR+0j4b0fw/otrrEN3o0V5LdzBGlhebcfNhkHKhAoI75JGa9s+In/BJ3XvjdfTa7cfFbWWa+/f&#10;RGa13BVPIGfM6AVUpJLUfLqflpD8K/EDaaLxtJvFtWwRI0eFP51PY/CTWLu+SGWO109pCAGvbqO3&#10;TJ6fMxAr9AtS/wCCIFjaPnWPiFq18ijc5hiiQqOucMTx71j2/wDwTU+CfgnWo4fEXjaKGR+Y21LW&#10;ra180egU4J6YwMmo54DlHXQ+MfDHwSs9X8ULpl9428G6NgZa7ub15LZT6b4kfP4ccVa+JHwt8G+A&#10;rhobP4kaJ4jmjHzf2bY3TxH6OYwODx2r648ar+yD8G9RW3uLZ9QvrNlElvuurpuCD04Az744rotG&#10;/ao/Y71LToFl03T7JssotpfDtywjHqSkZzn1yafMuhNrn58aLPot5emCVtcuGxiIWNgJN7eh3yIQ&#10;D6gE+1dn4a0HS4Z5jeeCPG1+vlgQiO+S32ue7Kbdiyn0DKfevs3U/wDgoB+zP8MLFoPD+lXV/wCW&#10;B5badoPluD15M2zpXj3xF/4LDtqEuPDvg6NDt2b78rgKvC/Kn+P50Rt2A8j1D4V694ls5X8P/CXx&#10;oxth80gui0ac4O5TCSefRlxV7Sv2Svjh4rsG/sv4S3ES4XbM6TNNz3y0gT8l79K7DQv+CvfxIE/7&#10;rRfDEUnOHEL5P1AbB/Gtzxd/wWV+L19o0Njp9r4X0maKVZlurezkMnA+7hmKkd+laRjbogVzg3/Y&#10;c/aPtol3eBLWzjiUFpHsLduD3YkEnHfPSrnhr/gmN8b9Ul+2Xmr6X4djmyN7aisAB/uhV6fhxWH4&#10;z/4KXfHzxXcs03jq+hX/AJ420SQxn22gV5r8Rv2jfiT8SNCtbHU9evHt7SVp4hGPLYM3XLLyfxql&#10;zJaJAz3+T/gkPbapeQrq/wAYdBTULgkSBgH+bn+JpBn0yQK5D4uf8Ez/AAn8LvDX2if4s6PJqKqw&#10;dJYVMKkHg5R2faeOQpxg8V8x6hY6xqs7vcXV1MzEsS7k5NQzeFbycLvZjt45Y0Rv3JQeKrebwZeN&#10;bpfaXeQocB7SVXV/fs35isO+15rglo18sbshA2Qo9K0LrweyA7m/CobfQlinUPtx1rdNW1Ddj7rW&#10;727tbdo7cwxxxBSVBPmHn5ifU8flVOea91A9ZHbGK6uzlWKGOP5dqjA9qk8UhYEt3i2oWT+HvSdg&#10;Rwcuh3hY7o2H1pItPnhPzcfjS39/NLcNulkPJ/ip1pcNnDE59zV9B3LFqZ4jndXafB7U5ovHemoz&#10;Ntadc4+tclEw/wDrV0nwyl8rxvpjL1Fwn8xWc0kmPlufcdgGx22461zXxj1ddD8OQXTK7KJ/LYA8&#10;4ZWH9a6GxkZgrZ6DkVzXxvhS48CyAqWVZlJ74r56UffNEeQeLIWfw7DJztW5ZRntkf1xXMKCv0x1&#10;rp9ZYt4Nbhm2XCkn04Ncyu5m/Hiu+m7rQi6WjJd5VOO9SIjFcc1HjAAUZYGpYxuPzHj1Bp3Yt3dD&#10;0RmOP8inpwFwvXvTY1KNn+7UjcL6Dr1qeZNlbDohgZJ5qZX6Dp+NQx1IBtXjGPeqaCW1yxBuz6+m&#10;ami3B/p1qvG3p6damhl5XPripldakrUmUYJ/zmrEMf7v5vT8qrqVJXdn6VMvAXDY3dz3qfaJjasS&#10;25yx/Q+tT7PLX72cDgEVHanaSKmVwT1xt/Ws3dMUWkTBmdVUKq8fjViCIj885qrB88nNXE+UdelO&#10;UtC1KzJmiAXd1zzTYeVDL3HOaJZeG9wcCi3XZF/vVkw13JYzlyO7dKeoZX3d+gqJY8fNz25qyimR&#10;VP48VXKtxLaw6Lhh827I59KsQphemffvUMS4G7PyrxVoEu25emeOaJW6k2ZKsTeWp3Hk8ewq7bR+&#10;Y4X8TxVWBTIq7s5x/wB81egDD5genHXrWMrDimTKvyEen3adEuW3D6YxQnzjn6H3qaA7eikD0rKU&#10;l0LjdbjvmAXseeO1W7d2kHy8d/pVWP5+TnCnrVuNsbdpxu6ioi+g99y7DIw5ds+3rS7t8nA4747V&#10;CkxLjPLL3qxCwJz69auxEvIkLZX8KjLM/XnB7VJIfMFRxrj72QB0paPceg7A3bhlf6U+Ntqn+tII&#10;yx6DpTuibcn1zVOwxoLMv44FEisUH8PrTihyvzd6jnJA68/Ws9bhsQ3Axt25+b1qnJJuznvxip5d&#10;4fd7dBVWWRQejdfSnygitK/y/wB3P51DI+3OdpxUzjLY3cAVVkfaRtO4+460o6sNhkk2DuC8DjNU&#10;7z7p5+brnPSp5pcCs+9k8xu4raL1JRl3hZ/4gc5+9WLfgx3LepravcAbfx6VjXynJ2/N/WuqBDZl&#10;HcT+OTVq1TzTx+tRyQc9SO556URS+WOnPqK6NbCk7mpbny/lA+vvVpJhEOAwwOayYp2U7s9u9Wvt&#10;Jbj1GaysyTUhuQB35GTk1aguVI/Djj+dZMVwGxn6ZqSO4bzM9e2MVG5Sua3mEP3X0p32lf8Aa/Oq&#10;X2j5VHt+Ro25/iNMk+Yhqmf4f1pDLvfdV238NM/XNaVp4Qchfl4Nei2lqdGhzrIzn1+laHh69uNH&#10;1C3uIZJIZreRZI3Q7WjZTkEHsQec9q2JPCwtgTwKbbafCsuNylvT0rSjW5ZcwpK5/Vd/wS7/AGwI&#10;f26v2KPCPjSSRX15LcadrkfdL2EBZGx6Pw4/3vaqH/BS39jy0/a+/Zn1rw/5S/21Zob7SJ8fNDco&#10;CVweo3cj8a/Kj/g2f/bQb4N/tLah8L9Wu/L0Hx+gNkJH+SK/jBKY9N6ZX8BX7zaraLIh9a4s1w65&#10;/aQ2lqKjLlZ/Kze/to/HD9nfXr7w9b+O/EljJpczW8ltduLjyWQ42/vVYjGOgNcZ8S/28vjB8XNK&#10;l0/XviBr95p8wKy2yTC3jlHowjC7h7HNff8A/wAHGv7Ax+HHxNtvix4fsdmi+Kn8nVFiX5ba9A4b&#10;2Ei8/UGvyjuY/JdlNc2F5KifMtUazdncWa7Zst827+dRiTLc0xI9x+bPWrdtps15xHG0h9lzmu6M&#10;UlsZPV3K2cvntUzchfSnS6dJattkjdG4yCOlNUEA+1WrE26jgeetWdBna38QWrKodd3QjINQRKsn&#10;/wBekWVrK5SaNl3IQVJ74pSutiovQ+mtb/abVNV03UYrvVLPUdPskswy5Z4gvQI2RhR0x0GaV/21&#10;vGl7oV1CvxA8b29vIvMUN2R+A3Mdv4Yr521bx7JqU7PJaruIAO1+CfXHNUbfxfJCWC26ssnZmzio&#10;5W1qHMj0e8+JUNzqTXja144a6kTa9wL4LIy/3dwOSPaububnw/NId9nrN0mcjzb0Dr68d65l9dkk&#10;j/1MX6/403+1mJz5MOfXk/1pxg0HMdEup+G7fj/hGZGX1fUn6/TbVh/G2lGGNV8P2wEYwoe6duP0&#10;rmo9Vk+bbFD0/wCeYP8AOpLfUpg+dtvjt/o6f4VTuSpWNuXx9aozeT4d0H5+pkSST+TioZ/iCBF8&#10;uh+HkOOdtq+R+bms/wC1XBGdxXj+Ebf5VNBeXRP+vmXPH3zTu7aMEWbfx1qBTdDb2EfH8FijfzBq&#10;WHx/r45Xy/TH9mQNj846rwS3G9v3sp/4EeKm+zvszls9eTmoVRga1l4p1q8XdPHG+7/qHwr/ACSq&#10;82r39w7NJGjc8Zt0H/stV4Yn2qdzZzkc1MImA/lWerHHzNTTrU3qfvrGBgepAwa1IvAFhqMOJLW4&#10;XcM/uzmuft1kUHbu3dgO5r7O+FX7JkPwv+D8N9rlj/aeva1ELgidyVtRtyFUfw4B5I5J79BXPWk4&#10;alxs2fEHjbwBDpd2qwXEm1u0qYIrmL/4d6gsHn2/lXK+iN8w/Cvqrxt+zH408QxveWfgXxVc2srF&#10;o554hb2/OcbAwLbfcnmvPdF+Gtw/i8+HdS059H1RgQkc+YySOwOOcjviqji9Nx8nVHz1cx3FnIqz&#10;I0bA8hu1T61d+dp0PdlGBzXb/Gz4c3/w715rO/h2ysvmR5O7ch4yD35Brzi5laSLb6dK76c+ZXM1&#10;3Oevof8ASGx9aWAbRu6mrV5CVb/epsUPIXrmuroRuySCbcP88VveB5tnirT2zt2zpk/8CFYj2CWq&#10;x4lSSSUbii53R89D71t+EtKuF1mzk8ttiyqTnjuKylqivU+59ObzIY2XP3Bz61l/Fdf+KKuF279z&#10;DIA5xnNX9Ef7Tptq33cxL1PtWf8AFUn/AIQm6PPBHPTvXguN5GkY8p43e3EMHgy/t2Y+ZvR41/vf&#10;5zXJpzwv1rqLxf8AinrxvL3MsYJOOAMiuURuAe9dlGOhL3J0LKfepFkKuOmOtVzJ5Y/i/GpEk4PG&#10;ePzrWySJ1eiLOfk9iaUnOfbpUaDAx/WpANrD+Ijt7VFinFkiDB9s9c1PsDx/e/Gqm7JG0H8KsRHa&#10;AKzlcObuWI8sfmFTom7naPm4+lQK4OC3zFqlHP8AnpRzO1mLcsJHgY9T09KlQbV+917elV1Vick8&#10;1YR/k3H6YqXEHbctQjCKcU9vkToG46VDbSebH3+XjFSrHvHTI6nnmpkOK7D4GwffPrV2IBYfm+9j&#10;j3NUoBmXOParqL90dcVV7A3fQbGxuJeOnerzIEXPtTbO2C5G1t3Ue9SXEOxG3Hv09KzqST3CMbsi&#10;ZshfRhkjNWLY4HfjuKoxSqrEmp0lA+6Suf1ojGxPNrYtrINmP4c9fWrMG0r0qrGVdNrfgc9KtWy5&#10;VU/Ws3cqzZajLLH93vj61ciXcvuDx71VUqRx271ahG45H161MnoCu9LlqN/MT1A681IrNnAPvUPl&#10;ZOAe3ORTk4G3HPrntRpYOZotQuJgoxtq0E2/7xANVYkBTcvXt71agQ567jjtWU97INSZXAPTJ6nF&#10;WIGVzVVzmLAXB/nVhMKi7R8x60pOyK1JC21vlBpyOwT5u/aoSGZhxjocmpdvyeoNTHzJ1Jd+W5/H&#10;HpTTtH3m+XPXNNZlBUbSc8GnNFt+709KfMUOfJ2/mKr3DhQFOeTk1I0jMODjHFJJFvXdk8HkYpuN&#10;yeYqzqzqfm5P6Cohbkp32461eChefvbhUbIVHPO79KVuw9TKnhxJ0/HFVJoDuP8APNbF3GuO5bGK&#10;pzQqHxtYcfnTTsLl7mPPFuPOfpVO5t23nn9a2Jodrk+nP4VSukA/hxk1StfQL2MK7gwrM3uMVi3h&#10;zn7q+9dHfRnnjtkcVhajahlYY9+K7KcbsnRamJPklue2frTYZgG/wOKLiIo/frjn0qo7FZOldEVY&#10;nS5oGUIfm4qQ6h5nT86zftWV55+tN83OAMij2YSNdbzA4/Cpo70jGcKccj1rIhnyc5O6phK0rr8p&#10;+vpQ4xJ1NuPUfN56Ypft8h/irOgjlbor/N7dasi1mA/1T/8AfJqeVdytjy2xVcc1rWsu09uBXAp4&#10;zuinyWr/AJU4eLtUB+WDANdHK9jaLtsd1cTRXGY5VZMjA44NZVzpCwS7uig5DetcteeK9WuF8t1j&#10;UDvULa1qJg2tKq49WFVGl0RPMepfCfxzqHw2+I+na5pN01pqWj3EV5aTocNHJGwZT+Yr+rb9i79p&#10;bTP2x/2V/B3xC0zaq6/Yg3cGfmtbqMmOeI8/wyKwHqMHvX8d82t31rIsn2tY26Eg9q+6/wDgjv8A&#10;8FyNe/4JuavfaDrttN4q+HmtzC4u9OSTbPYy/dM1ux4BIAyp4bA6HmuiUXVpeye62JlG+qP6Gf2w&#10;v2atH/ai+A/iLwTrMStb6zaskcm0E28w5jkHurAGv5Z/2nP2f9X/AGe/jDr3hTW7VrbUNGu3gdSO&#10;HC5ww9mGD9DX9OX7G/8AwU5+Cf7fWjxyfD3xhpt5rBj3zaDfOttqsA7kwMcuo7tHuXnrXwb/AMHH&#10;H7Bv/CaaNp3xe0KxC3Fm8dhrgij58ssBFMcdgTtJP+zXg+xdGunLRdTaMk42Z8P/APBLb/gk1/w1&#10;HbL438ePcWPglJGS0tYSUm1Rl6nd/DGOmRyT6da/Wv4Sfsg/DH4Q6Jb2Oh+D/C2lW6jCtLDGGk92&#10;L5Y/Wn/DfwPY/CL4W+D/AAzpMccFnY2cFnESOMBAC3uxOT9a9is/CGi6NdRyf2f9sO0HN5KXyf8A&#10;dGMfjV4vEc0r306GMU3qzwX4y/sa/Cf44WElhr/g/wAL3yqSn2izSNXiY+kkYBU/rX5Hf8FQP+CW&#10;WofsaayviDw6brUvAmoSlIpX+aSwc8iOQgcjsG71+6vxc8L2uqlNc0OxtdL1KFNl1bw5W31BBxyO&#10;zjsen6V47+0T4Itvjx+yF420HWIY5FvNMuWiWUDdbPGjPG3+8rKOa4o4jlfNFmyjfQ/m9lHlPnoc&#10;4pu1pVJz36VpavaCK4YHorHgVSEeW4+UV7tKTlFSM9iL7KzCnCDZ+HFWkXaP60eUqitLGb12IRAG&#10;HToKctpuVeKmjtyKsLbYXmlqUV0tSnQVPDZZq4kGF6cYqe3tsE+mOKJXDQrR2eCAVPvUqWeG6Veh&#10;i9v1qTydx6fN6VNlYFrqVYoBGv8AU1MseanSzJA+XpUrWpH07VPMlsEm+hVRVRe55qWKI7f5VKLf&#10;DDpUkUG5+R3zxUzk1qTvoangZYYvFultcY+zpdwtJnuocE/pX7IeOvh1B4tsvD81tbrJBeRRRl84&#10;WGPcCSB7qR+VfjLBE0bZU/KD+Vfod+wR/wAFEtFvvBFn4J+IF+mm3ligisNTm4hlQYAV2/hYDAye&#10;CO4rhxV5RujSOh9meNfC0HiG2jSZWaONQqxr91RjgD6V8uft4fArT/FHhbT9Ut7eCLXNLvomtZyv&#10;zYJ+ZcjnGP5V9Jy/EG2vdCjmtL2HUIEIZLi1mR1dPc8jB9a+Uf2vf2sfDfgsSQzahaaldW5Lxafa&#10;TiZvM6ZkI+7j3rwfZzlPQ2jOyPgP/go0y2/xB0O3DBrq00/E5UYPzNlc+/BP414Domg/8JAHXcsc&#10;yDIyOGrvPjb4l1D4meLb/WNQbzLi8kLkdox2UewHFU/g5Z2seu+XeMFVwRubop7V9ZhabjTtLc52&#10;02Wf7PXR/Dlir6bYmQMEeR7dJsj8QcH3pfFV5Lplqfs7LCn3iEQAD8K57xfLqF/q95HZyT7LUsSI&#10;yQNq55/LmovBV9q2narHdKZZJIzkCUb1Psc1tyvuHMY2oeDp72H+1ixXzpSoUg7n6knpjr759q1f&#10;CvhPULq+hYQzbQd2T6V3M1l/bVuPI0ee3umcMwB3Rse5A7c1teFPh74kvZlMdvKAvzY2HoKHUaRO&#10;71PcfCkgfRbLcu0+Sv4cCq/xKiW68FXvzbeBk+nIqbwuWTR7VX++sYDD0PSo/iGoHgzUD/0zBIz7&#10;g15Mo+9crVanjVjbrcWOpQvIY4xbNk43YweK4iM7ifrxmum1GSR476OHO7yyCF9MiuXh3BuPl9jX&#10;bS21DfcsI+4881JCFL+x7+lVhGWcc1ZQbFx3Jqy+mhNkAcdjx706EgEtnd/SooVO3luMYp8a4ZV9&#10;e9SopIE2nqWExuXDfUU+MjzOpPPeoo4y35cVNHAzHhT09Kl2GyaJuR3xViINtJ96jjtHx908+1TQ&#10;2UjD5VfrzxU3TM9ehIgz25HH0qZDuJ5z/Wmrpsy4xG3HfFWINPm4PlscH0pSsU7NaiICuO3pU8LF&#10;JdxPrx606LS57gltrcdKsQaTcA/MnU/lUKY9Og226k1daQQLuZvvEAcfrSW2kOH52r7k06805llV&#10;cqF7nNJyQl5mxptr54+VePXFN1u1NrB/e7k1qeGPs8Vv5c8yqwHGTxSeJI43hZY28zjtWHNqXc4K&#10;S+Cy7c7as2UzTMo/hrO1Pw9fXuoDyU2jPJbgV0Frocdqq+ZcLuA5xXRKUeUye+o624ZWPStKzYsP&#10;r0NQRRwwceZVjzraOFT5h/CsZVOhS0Rag3Bv6elWIW2FRjpkE9jVWDV7WJcHPXPNJ/b9rGWy369K&#10;mTCNt0aitvP3varNu4JwV27QQfrWEniu1iy2Vx/vCkHjuziP34/bL0WFsdLDIYxt+6o596mgm2Pk&#10;/Kf51yLfE2xjPzSw8f7VQn4tacu3/SIFx/tVPLroJSbO8STO7+dSI+xc4OO1eeSfGvTY2P8ApMO1&#10;Rng02T442UoX/SFfj+FD/hU8kk9i+ax6LHJj7w6cfWp1kDDHAya8xX41W8i/LK3B6+Wf8KE+Mkbt&#10;nz/f7hqpU5MV09z09nVduQMd+ab5oQda87tvifBexljeNG69F8puf0qEfEtZm+WWZvpC3+HFT7OQ&#10;ubsekGQDb8w6077QsKYIHrXnI8dzlziK+kz0C27nH6VHceN723haZrHWBCoLF/scgUD64xRyyYnb&#10;oejSzqoUqy59MUj3yr3XpXkzfGa1X763/sREarv8bLTqUvVVRkkpgfzp+zd9ETc9Ylvow3UfX1qC&#10;e7jOPmry0fHjSZcKsh/4FKi/1q3b/FmymtGmDKY1wGYTodv61aoy7GnMd9NMhGenPI65qjdncdoy&#10;VPB6dK6Dwx8CPG/izSrfULLw5eS2t0oeKUTwhXU9/v1uRfsr+NnOZNJ8n/fuI/6E1Ps5RdyZNM83&#10;urRpEZdo29M7uay7vRZJZG2jg9eelewS/st+Ko1zJa2q8cE3H+ANUrr4A65YnbItiCev74n/ANlr&#10;SMpWD3bHjF94UkZvvxqv15qjdeEEhHzXUYwOcDJr3a2/Zx1jUZSvm6XGx7ne4/pWpbfsd6pdY8zW&#10;NOTj5ilozfzbFUqktyfdPnD+xtNhP7y7m47LF1pA2j2748u+lx32cHr719RWH7DS3RzceIJ4/aG0&#10;T+ZzWpB+whoMaM1zrmsyBeu1kjz+QqXXd7XJ5l1PlNPEWj2Tfu9IvZsEfeHWph8SLaD/AFXhuY4x&#10;1/8A1V9Gax+y54P0V2xJq0q+st6f8Kpw/BXwbZQ5/s/ztv8Az0mY5/HNaqzLumfPp+N72WGXQY48&#10;DHz9qqt+0XMpx/Ztp/31/wDXrgf2vvHNrL8T7jRdFs49MsNHPlM0OVa4kwCxPPQdB9K8k+3Tf89J&#10;fzrqp4VSVxuViV/Fd9LAGLYXPRRjFNh1qS4b55ZEPp0qrp8TLCf4gOua2rLT4bqJVdFJ6nNdrsEb&#10;mbq8UxslkLyHnrmq+mKxlXvuHrWxq/hcR2MkkMkmI/mKZypqnpMWXjPr0ojJbg9Cae0LQZ2/TiiG&#10;zjVMlfm9NvWtt7fFu37pm465qtp9wpjH7l933eVzU86KViXwp4ovPBmu2moabc3VjfWcgkgnt3Mc&#10;sDDkMrLgqR6g1+iP7M//AAX0+JHhn4dXfgX4v2kfxU8EatavYXf29tuqJA6lTtm/5aEDkeYCcgfN&#10;X50ySvFL80Em7PtXRXcrT6XbybSpZeh7VE0pqzND+hD9j39qHw9+1r8CdC1bQrqR7nR8W1zbzMv2&#10;qEp8qlwOMsoBz0zmvpvRfEtneWcaRtH8qgFQemPUGv5kP2aP2pfGf7NPjCPVvCGsTaZfIfuEB4Lk&#10;d0kRvlcH0P4EHmvvX4a/8HBUCWKr4w8A3lvqCj97caFfBUkb1EcmCv08xvrXjYrBSWsCY3vZn66+&#10;MfFUNh4euP3oIKkqgIBbggAV8g/8FAP2p9O/Zc/ZI8TTXN5CviDxFZzadpdvu+aaWVSjOB1wisWJ&#10;9h618kfE3/g4DsW02X/hEfAd5JqDKQtzrl6NkXXBMcZJb6b1r4G/aC/aV8X/ALTvjeTXvF2rTaje&#10;PkRR42wWyf3I4wcKv0+pJrnw+BqSdpbGm2qOJupftN0cH5c56VHHHlqkht2fnB46jFamm6DcX4/d&#10;QSSZ/uqT/KvoIR5Y2MHfqZ4jyKnjtPl5PFdfoXwc8Sa+P9E0HVrnsPLtHP8ASu48OfsSfE7xLt+y&#10;+CdebcOC9sUH60uZdRPTY8gWEBen45qaK2L/AE/nX0v4d/4JU/GbxCF2+EbqHdyDIQv8s16R4T/4&#10;IdfGbXPL87Tre13f3txA+vFR7aI9T4nFo3r+FSxQbSfav0b8L/8ABvL8Q9QjDXur2NrtOCvyr+WW&#10;z+lej+FP+DcWdtp1PxUMdWCyr/7Kp/nUqvEJRPyqt9P3YPt0qwunsBu/Cv2a8J/8G7ng3Ttpvtel&#10;uNoyRmRs/oBXcaJ/wQ9+D/hUq1/eRqy8kyKi8/8AAjUfWIhy6H4bxaZJIOFb6AZNXrLwbqV6o8qx&#10;u5e3ywsf6V+8Vh/wT1/Z08DJ/pmq6CmwfMZL23jP/oVD6X+yP8NATfeK/Blr5fB+0avBzj2waj6w&#10;JXPw2034E+KtYAMGh6h14zGRXU6J+xx4+1hl8vQLxd3PKmv2Lv8A9uT9jPwCxC+LPCVwy9fs7SXA&#10;/ARgVz2q/wDBaX9kXwozfY7hb516CDw9PNn8XGP1rN109yopn5g6T/wTu+Imo4P9lGLdx8wOf1rq&#10;NG/4JZfELVD81uwHcKhb/wDXX3N4t/4OM/gF4QUf2b4P8XXykEo1po9nbofxeVT+leY+If8Ag6V8&#10;GorrpPws8SXDA4H2rVYLX/0BJKOZtaIrlkeJ6N/wSD+IV1EV230cbHJAgcZq2f8Agj94ssGja4hk&#10;ZVPIeIgH9a9Dk/4OUdS8QWKzaf8ACzT7fd/z869JN+iwpXOeJP8Ag5l1LwzNGupfCHQ76Nj8/ka5&#10;NC34bo3qVFqWiE4tmNd/8E37zRLFxJ4X068ZRgsVy35NVXw7+yp4d8PXypq/hPT7SbpuaxTb6dcV&#10;7F8Kf+Djj4F/EOWO38XeC/Eng+aXhp41j1G1Q9Dkrtkx9EP4V9QfDH4r/Bf9rnRftHgvxL4b8RKy&#10;8wRyKtzGT2aJsOD9RW/tKi3IcUfGNn+wh4D8V2t09to9nbz3kZjMtuNjcjH071866J+yZPbeI7vT&#10;5LNV+w3D2zuExvKsVz+OK/Ujxb+zDa6JM02lmSxkUlsRn5c/Svkn9o341eH/AIDahqEepXVsNQWV&#10;vMGRuLVH1hp+YRizh/C/7OOi+GbdJLqOHeoyd2OKva14g8KeC7R1DWi7VK4BHevkv4v/APBQK88R&#10;Xsq6dIFjP3T9a8R1v446t4mu2865lIkYZ+b3reMZyWoaXPq7TgJlZ49pjkdmGOwLHFVvHVsLrwbq&#10;UattkkgYDnviuY8JeJpIPDVmm7lYlzn6VcuvFDGM7h5noG6GuSUfesDk7annXgrRLyyvJLxooprW&#10;5U25DepHJqWf4V2qYxnc3IGelfpF+wx/wTg8JXnwZs9c8a6W2rXmvAXdtbSTSwpZRH7v3WXczj5s&#10;nIAIA7179pX/AAT6+DtqP+RF0th6yPLJn/vpzWdSs07Jkxl3Pxgj+GtuuPUe9Pi8AW6n7q9O55Nf&#10;tZf/ALFXwj0q1/c/Dnwgzd2m0yOVvzYE11Hhr9lz4babBGLfwD4Ng4BzHo9umfySiOIaRPtLH4Xp&#10;4KswfuxHsPWrVr4OhcfLDn+EYXvX72WPwV8I6b/x7+F9BhP/AEzsIlx/47Wta/D3R4R+60nTY/8A&#10;dtUH9Kj20iuZdT8C7T4dzzt+70+eRvVYWatC3+EusS8poWrPxkbbKTn/AMdr965fB1k2WSxtUYdN&#10;sKj+lLFpSW3ytaw7fXYKXtnYiVQ/COD4D+LLuMmHwf4qmXsY9HuGH5hKuW37OPjq6fbF4H8XNx0O&#10;j3Cn9Ur94IVS2tTtVV9wMVm28u1ppNx3Mxx9KftX0H7Q/EOP9kr4k3CqqeBfE+49jZOv88VdtP2I&#10;fitdj5fAevLnu0ar/Nq/YzxJ4wtNKmfzrhTIeiodzVy158TYyf3VvcSegPGauPM0P2lz8rYf2A/i&#10;22NvgvUk9Szxj/2arkf/AAT2+LLDcfC8kfHO+4jGP1r9Nrrx5fXR/d6Y3tkkj+lUZ9T17UVKx2Ma&#10;7hgYQ/1zT5HsLm1PzVg/YE+J1yGVdFtlZTtIa6Xg1aT/AIJx/E+5UbtN06Mf7V6o/pX6EQ/DnxPL&#10;cM0MUyrK24jYcZq9F8CvE2oR/vDcdfoKORLcl1Gz89rH/gmj8RrwfvJPD8KqOS+oDj9KsSf8E2PH&#10;FlN5dxqvh+LgdLkyDn3Ar9CLT9mTWJXzJI478vircv7OkOnrm+1C2tzjOZZguPzp+6tyk5H51j/g&#10;nN4iV/3nibQY/wDdSRufypT/AME8NVVsSeKNPbb/AHLZzX3zreg/D3wXG0mreMvDtmqDLGS+iGPr&#10;81cfrH7UP7P3hI/6R490a6ZeNto5nz9Nqmk5QJfM9j43h/4J53m8eZ4haTP9y0P+NTyf8E5prkf8&#10;hq9Zu2LUc/rX0r4k/wCCk/wB8Lblhm1bViOgttPcZ+hkKivOvFH/AAWf+Hulbv7H8A6xe91NzPFb&#10;g/8AfIep9pF7FKM0eYw/8EypLj/Walqn4RgA/StWx/4JSWs/+uvNaYnsCF/pVPxd/wAFyNcjRhon&#10;w/8ADtmD0+23M1zj8E8uvPdX/wCCyPxe8RGRbZ/DWkg9Ba6YHK/jKXNb80mrpFcsrantFj/wSO0G&#10;UZmbWmyc83IXH6Vs6f8A8Eh/BoRWnt9QfH9+7P8AQV8k+JP+Cj/xm8RqVm8dara7jn/QglqB/wB+&#10;1FcB4g/aE8deK8/2h4u8RX2773nX8j5/M0R53pYrl8z75k/4Jl/CXw2C+qTWNuF4b7TqYjA/NhWT&#10;qP7NH7MPgvc2oat4ZypyQNSeX/0FjX58XmsX14P315dzFuTvkLZqi+9z8xb8aUqdR6k7H3rqGqfs&#10;meEFJjhtNQZc/wDHtBPKT+bCtv4Y6x+zv8ZNWj0nw81np2qT/JBBe25g85v7qliQSfrmvz1S1aCz&#10;aSq+nSyW92s0bvHIrBldDhlI6EGlGm92xyjofo94u/Z10vwFqrQy6Lp8sLn5We3U/wAxSWPwk8Ot&#10;pEjLoOiqzsBkWUYK/wDjtdf+z/8AEab9of8AYt0PXtUYXGt6a0mm3sx+9LJCwCufdozGT7k1Lb2y&#10;WmkwrgqzPzVR3aMdTG0z4YaRa6LL5el6aq47WycfTiuy0Pwhp3h3w0blbOzWQoQpEK9PyqNrmNNK&#10;8vb95x0rW1V1bQYIudrKMfiaKkWlZBdoo/Db4XWd002qXixwwxgyuxG0Ko559q+Fv27v2wtR+Nvj&#10;G50PSbya38K6fIYkjjYqL0rxub1Udl6d+tfdn7X3i6P4Yfsf+I7i3kEFxfxrZQnOGJfAOPfBJr8o&#10;hp32q6btzkn09a5Kc+eryrZHRGPu36kdtpbQ6BJdSfLHjq3HtXmXi/xW2pXLW1qxWNTgkdW/+tXR&#10;/Ff4lHWYYtH03/jzt/kaSNj+/wDqPrWN4V8EyTsrSIzFui4+8fQe9etRileb2JKXh7wybkrJIF2n&#10;7uejH+hrvND0MWEiSso83A2L3QEdyOpHWuv8FfArxFraRf2XoOqajcyACMW1m74BwVLDaea+jPgN&#10;/wAEhfjl8ZrqGPTvAesW8dwcvd6hH9lt1990mP8AOazq4qmluHKeVfBD4++OvBdsuk6Prt1a6eCZ&#10;njZVkWMd8FgcfQU3xZ+0J421/VriRvE2seXIeVjumjU4/wBlSAPyr7Msf+Dev9oi3R4bWx8J26Sc&#10;O8mrJlvyzx+dfGv7X/7OfjD9jr4r6h4R8ZRrbalp4DEwAtFOpHDox+8p9a8pYqm6ii3q9jWMXy3i&#10;fRX7Cmtat4s8C6kup3tzfJFOfKe4kMjL8o7nnv0rt/Ftr51xJHGG+Qn5vSuI/wCCV2p2/jH4ReI4&#10;YZEa5sb/AC0bff2ui4P0yte2+IPAl0izKojXzDyQOa7rdDnXc8+0aJnnhZv4ht/Guys7b9yM4Zu1&#10;VdM8HSR2bZX54Xzx2retdP8AKiUEd/yrlqe6yeZkEUCxr07elUPFOprp9htX7zdcd63HTYPu/pWD&#10;qVgdSupHk/1MAy1Z043dwUUeUeObuYpuYMu7tXzv+0Z+0zD8IbKWwsZI7jW5l+RM5W3z/E39BWj+&#10;2h+2fZ+Eb250Xw3JHeavzG9xndHZDpgf3n/QV8Q6zq1xrWoSXN1NJcTzNveR23MxNexQouSuzROw&#10;a9rdx4g1a4vryeS5urhy8kjnJcnvVPzvr+dOdMn/AApu/FehGNlZAzR0S0aUSbT74rf0391Eu9fv&#10;DHArG8PRMZ9q9WH8XatfTb+SzJWSJiqk/MgyK5ZJmkZaGhf2KXGnSbWPKniuX04bVCrzsbAya7CG&#10;+stTh2pKu9h0JwQa5e3t/s19Mu77rHHvVQtsFzckmuoY1xbNMvX5W5rPstTktRIv2O6yrHoM4zXR&#10;aZfxixj35GR1xVeGeKHUp8yD5iCOaz0TBMxZtckc/wDHpcde61tafevqHh5fMhaJo2Iweppb29ij&#10;fHmCrugRJqtvNGvzFQDwK05lYpGDOdjHGfbnvUkWqTBceWsuP71ag8K3F7N8qMcngAdTUdx4bkhf&#10;y1DGRjjYo3MfYCh6BK5RuNWWMcQru+pwP1rPk8RXSSYXaij0WuoX4QeKL2Lda+F/E10vZotLmcH8&#10;QuKwvEXwt8R6LG0194b8R2MajJkuNOmjQfiVxUxqQTsyuWVj9Kv+CZv7UX7GOn/s/adY/GCx0/w5&#10;480ffHd3l5o91eR6qu4lZFaCOTDYIBVgOgxmvoy4/wCCrX7A/wAM2b+y4rzVjH0/s3whKucen2gQ&#10;1+D0kW2Vl3HcvVT1FVbiBixyelTPCxqS5kyeZrc/dfU/+Di79l3wlEy+H/hv8QL9l+552nWFkrfi&#10;J5CPyrkPEH/B0t4LsARoPwNvG6hWu9fjX9Et/wCtfij5bo1aOnW/nr9KlYKK3JlUT2R+tHiL/g6d&#10;8aXaMui/CrwbYr0U3N5dTMP++XTNcZrf/By78eNYixp+k+BdH9Gh01pz/wCRXavzjsbAAc9K0LaD&#10;DYWplh6d9AUmj7W1z/gvf+0t4klZj40s9PU/w2ml28OPxC5/WuO1/wD4K7/tEeIwyzfFjxUkb5yt&#10;vcCEfoK+ZIrcnnOKmitST3+lT7CmU5W3PYNV/b0+MevbvtPxI8YTLIMNnU5QT+RrkdS+PPjbxAT9&#10;t8V+Irot18zUZmH6tXKKqwL+8P69KiOsWcB+a4j3em6j2cNkh8z3NS817UNSbdcXVxO3XMjlz+Zq&#10;ETSD+Jvzp2lRrq+fJdWx71or4bkT7zD3qXyrdDbdjKLszdT9aVE3HqfzrTn0Iw0W2lBm+c7RTXK9&#10;kT5HrX7P3wV0n44+GxDqizx/2XM2HgfaX3c4JxXO+IvgFofhzx34osYrWZksXjNuJJCSqsoPPPrm&#10;vRP2UfH+leAbDVLS7ultPtDJMkjjIYgEEfr+lcH8Yfjhog+JPiK+t7yS4ju4oo0Kpjcygg/gOK5l&#10;OfPypaE3PPIXOmvJCqELHIRgVx3xfeRra3dkZVZiFYjg03XPjxrGm3Jj05reGJc7WMCsxz1ySDXM&#10;+LPipr3jWygt9U1Ca6t7di8UbYCqfbFepTo/aDmMmO5Mbn5iMGtnwr491TwXq8V9pWoXmnXkLBo5&#10;7aZo5FPsykGsBiMq397inR9K6Wk1qZ8x+jn/AATx/wCC1fxQ0T4n6H4R8ca4virw7qcgso31JQ1x&#10;A7DEf70fNgtgc5HNfLP7c3xXuviJ+1X48vriadIpdauNkJl3LEocjaPYYrxOxvJLK4SWGRo5I2DK&#10;6nDKRyCDTNU1GbVNTmuLiR5p5nLyOxyXY9ST61yfVoe05ylLSxtRalbqM7Tn3PSrmjakt1qtvGq7&#10;t0ijHXPNcxGx212fwQ0Ndd+IOnqwzHC3nP8ARef6V0TkkmxH0zYfu7aNG+URqB+le4fsFfCvTPjJ&#10;+0no2m6xbw3ml2scl9dRTNtjZY14DdsbyvHevD02sOPqcdq+9v8AgkN+yZqHxB8N+JPGHmR2qtMu&#10;m2skgOHAG5yMe5ArxYyu3Iln2tDrOn6cVj+2WMSxqFVRKu1R+H5VaTxrpcQ/5CFqx9Faqdt+x5c+&#10;Ztn1iBl44jiZyK0G/ZQsbDbH/acj3HZGQLn8M5rnlyi5bvQr6j4ps9QWFY5FkLMOnQV2GiRIbZe+&#10;fSvO9d+Ad94dPmQtL8vIYZ5rQ+H3ieezuha3hKyR8c9/pVckWrIzktT06G0UHp2qt4s8U6H8PtBm&#10;1TXdU03RdNtxmW6vrhIIY/qzECtPSo479FaNvvHFfhf/AMFUP2yNd/aU/aG1rT/t00fhXw3eSWOl&#10;WKSERERsUM7DoZHxnJ6DAHvhZuXs47mlOClq9j9g/Bf7bXwZ+IPiGHSdF+Jfg2/1K6fy4rZNSjWS&#10;ZuwUEjcfp1r1n7FGE+ZVK9ea/mD0ySeK7V42ZGUhgynBBHP9K/fb/glL8YNY+OX7DfhvUtemlvNS&#10;sZZtMa4kO57hYjhWJ7nGBn2rslhXGFyakUtUeyeI72GAycBUj+ZjXmWu+MrjxDffY9NjZfMONwGW&#10;P0rp/ihqqRrJZwNukmOHPoO4otdX0H9nT4Qax408RtHb2mmWxuZ5XHzKo5WNc/xMcfnWEnGK5nsh&#10;xjcp6T8ItP8ADuiyaz4q1K10uwhG6SSaZIwP95mO1fqa8v8AGH/BQn9mH4YSyQXHjrTtQuISQVsL&#10;e5vsn2eKMxn/AL6xX5Zft5f8FDPF37Y3ju4a8u5rDwzbSkafpMUhEEKjozDoz46sfXjFfN890zjJ&#10;LNuPeqpRq1FzbI6XTifsz4k/4Lh/s+eGgy6Zo3i7WJF+6YtMhijb8ZJg3/jtec+K/wDg4b8O2iuv&#10;h/4Y3Tf3ZLzUUT81SM/+hV+U5YkHnipIo96Fs10fV9btsnkW9j9BvF//AAcKeP7wMuj+EPCmmoch&#10;XcTTOv5vj9K8s8Y/8Fs/jt4kJWLXrDTI2yQtpp8SEfjjNfImN8uD296a4/PtVRw9P7TYfI9l8a/8&#10;FIPjV4yVlvfiJ4kaNs5SO58tf/HcV51qPxp8XeJzu1DxNrl5u6+deyN+eSa5WePe2DVm1hWNM1pG&#10;jBbIJSeiLUmpzXUu55JJHb7zFiTUtjcSG4HJP1quqcemf1q7o9ozEt6etEoQUbla7EuqXbMyjdx3&#10;qnKc+vFW57eSeX7m5ex96hewkCtlTWceRbEyTRkXwZm69eMVJp8TKKtQaFdatdiK3hlmkJwFjQsx&#10;/AV3Xh39mTx5r1ur2fgzxVdKRndFpU7Kfx24rb20EtyeW+xw+wkfdP5VPGATnb93pXsvhT/gnt8Y&#10;PF5X7L4D15VboZ0W3x/32Qa9W8Cf8EZfi/4mdftVro2ixMcM11ehmUf7qA/zrnqYqnHZlxps+SZh&#10;vCgelFtYNcyquPmJAA9a/Rrwd/wQXvHZf7c8c2catjcLOzLEeoyxxX0h+zn/AMEpPhP8CNQW/u7O&#10;TxZqcYwkuqIrxxH1WMfLn3Oa5JZhBLQFHufjXrmnslqkKr8yfe4rHOlSRqzMPwFf0Ear+yP8Jtcm&#10;3XngPwzMznPFkq8/8BxTdL/Y7+EOkT+ba/DnworKerWCSfo2a5VmXkacmh+ZP/BOr9pLw74N+Dl9&#10;4E17+0rO8vtaN3ZXEdo00EiypHGVYr90hkB5GCDX0H4kmsdLkCedvaJiWHQYr7x8NeBfC3hu2WHT&#10;fDeh6fGuPltrCKMf+OqK4H49/smaL8VfN1DTI4dO1bBZto2xzn3Hr71dPMLTu+pjKkfF9742tVRF&#10;jDttkBzgnim/Dj9kz4vfteeOr/UPC/j7w/oOmabKqx2FxcSrOiYHzeUsZBBOed3bnFe3fD39nax8&#10;B67cr438L6tfWfHlTWS+YqeuQOfT8qteKNG0/wCHfjLS9Y+GMfiG2v1bEsbWjhcf3eeoPcGujEVq&#10;dT4XqQotbh4p/wCCL/iX4xaRa/8ACzvjI0umaanmNBp2mpbwxYHLFnYjp/EVr8n/APgpZo3w4+DP&#10;xem8FfC3VvEOsW+j+ZaaxeamkP725SRhugeEkNEU2kEgHk9a+8P+Cvf/AAWE1Tw18MYfhj4YuFtf&#10;FmoWuzxJNAyyLZ5LpJaMrA4YjBOOmcdQa/KPwT4S+3ltV1LcIV+eNWyGm552ZGGwfzrhy3D1alX2&#10;rfuL8WdEpcsbdSh4Q8FFEjurxfvHKKR94e3PWv13/wCCMn/BG5fiHNafEj4paPNDo8bRz6XpN7bS&#10;28k5HlzW92jhgskTqcFSuDXl/wDwRo/4Jt/8NN+OrX4heKIYV8I+H72OW2tiqOLu6hlRjFNA64Mc&#10;kZPINfuJ4UsbHwnotnpmmWtvY6fp8SwW1vAgSKCNRhVVRwAAMADtXoZhjlH3InOrtnQ+HfBOh+HI&#10;1j07SdNsVXgCC1SPGPoBXQwtgVztrqRyOlaVtfA4+YV4saj3ZRuQtke1fEP/AAW2/wCCZ0f7b3wJ&#10;k8QeHrVW8eeFYmmtlQANqEI5aHPc9Svvx3r7St9Q3VcW43ioxFKNSNuq1T8y6cuVn8fnhT4m+MP2&#10;XvHVxeeH9QutHv4mMVxEVyrYPKuh4P0PSt3xv/wUz+Lniond4iFmGG0i0gSEn8QK/Ur/AIOBP+CR&#10;P2efUPjN8PdL3Wtyxk8QafbRcQues6qB909/Q81+JviLRWtpm+Vl56EV7eU41YiPLV+OO6/UurTU&#10;VzR2Ow079tD4m6Rq326HxhrLTbskSS70k9ip4Ir6B+DP/BX+80+OO08caGt5GPla90/Ec31MZ+Vv&#10;wK18WXMTRvioZIMivalh6clY5rdT9efh/wDtrfDD4k+Hpb3T/FNnD5MZkmt7sGC4hUDnKHr9VJHv&#10;Xyx+2n/wUph8QabceE/h3JJHp7/Jd6uVMclz6rGDyq+55PoB1+KVdoR8vyt049KYzblrGOBUZb6D&#10;sLcXL3UrSOzMzHLMxySfeoGGKeDimtHn+L8K7o7WJG96N1BX5qQwmquluwNrRmKX0bKPvcV1eiS7&#10;L2VJI2XnOD3zXI6O3zxsP4SK7CHUo01JVfb+8TBzXPLc00Zcm8M6fqC7pIYxJj7yfKf0rk9Q0tdJ&#10;12SFM+XjK5PrXbRWsLDdHhW7lehrl/FWnSr4jt2G6RpRhQF5qab1KeqNfQJIzpyedNGu0kfM1MmS&#10;GbWFVdkiyLjgDmuo8A/CO612yk+1W7Qo3K+Yg5Hf3r1D4e/soK0Z1KG0tbW1gH7zUb6TybWIf7zd&#10;T7KCT2Bok4p+8VGDtoeR2Xgqe+TPl+XHwOVr0X4Zfs3614tsXutOswtivyy31y4htY/q7cHHoMmu&#10;/sPFXgfwRdNBpNn/AMJ3rXA+1XUTQaTbMP7kX3pcdmcgf7I61s+KfGmrTWtvdazcnUr5iBZabEPL&#10;tYSemI14AFcNbFOOkUb06a6lLRPgJ4M8HWC3muaodU2nJfe1pZDHXHSST8MVNB+0f4W+Hl2sXhfw&#10;6l5FGf8AllCLWGT6svzt9Sc+9alh+zxc+JguuePtW+xwkbobbGZNp6BE6fnWLr3xK+HPw91VtP0v&#10;w3HqVxGNiXOpzttDdMlEx+rVwSvN/vJHWuVbI0Jf26fFuWk0rwd4YsOcki3nucj/ALbSOPyrPb9u&#10;rxlI+2+0bR5I+OI7Xy+PwrD1f4q6uGSayXTLCFFICWlkgUg9M5zmuO1z4uaxOSs0lpPnoXtUDY+o&#10;GamOHhJ6XKdR21R6rL+0X8N/i0sdr428D2bYG3zxbq7Rg9cHAYfgRTtY/YD+Ffxb037Z4K1a4sQ/&#10;IWKXzgn1jf5h/wB9V40PiFpeuI0GsaHGrMMLcWTFHQ+pU5BrV0SG88I366l4P1ya48sb3iCmK4iA&#10;7Mn8X4Zpyp1Ifw5Ec0JaNEPj3/glt4v0hXl0W+03WoxkiMsYJMfRuM/ia8R8d/s6+NvhnK39reG9&#10;XtEX/lqsJkjx9VyK+7Pg3+16/iSRNP1hI4dQjwokx8s3qfrXtem3MHia38xhGRIMEdRURzirTlyz&#10;iZTwsXsfkBBq9zatt3ZwcFSORWlZeNFijxJBn0IPWv1F8e/s6+B/iBB/xOvCui3znjzfIEUw+kib&#10;WH514x46/wCCW3gzxO7yeH9S1vw3Mc4icC/ts+wYq4/77NejTzKnPWSsczoNdT4bv/iHIvyxW6qB&#10;0LHNY91431C5PEnlD/Y4xX0X8XP+CYHxH8AabNf6bDY+LNPiUu504sLpFHdoWAY9/uFq+a9T0SbT&#10;7mSGaKSGWMkOjqVZCOxHY+1ehRqUpu8WZSi1uQXOqXF037yaR+5yaZaSZl9e3NKLdiPun8qktbGQ&#10;y8K3PtXR7tjPoeofChk8o7u/T3rvpogU/wAK81+Hko0xN87Ko7Amuyk8c2MUWNw45yDXm1oty0KV&#10;2jRlj8xcr096oSPhsVk3vxNt0BWGNm/Cs+wvdY8Y3/2bT7Vnkfoo64ohB2vIOljsNP1eK1O18Nng&#10;e5qhqv7LHxC8e/btX0rwfrlxpqhpmnSD90qqMk5PbHpWh4T/AGd9eub6G61K7htFjZZCmS7Hnpxx&#10;+tfqx+z7qtnefs1m0upoY1aykikXOAAykHjPespYqMfejqwj2Z+KPxN+BniX4baBpmraxp8lnY6s&#10;C1q7MG8wYB7dODXCSrkV90ftpW9j4k/ZD0dbeVZrjw/dqjY+8FG5D/Na+G5BXfg8RKqrscojbdPM&#10;jP8As06LhqdYW8kr/KGP0GalezkRsbWz6Yru62I5QRMGq8n+sNadnot3dkLHbTNuwBhCcmtCH4Wa&#10;w6+ZJY3EMbdGdCo/Wp0HynPwNuGK9m/ZZ0Tdc6nflchEW3Ukd2O4/wAh+deef8IUbJ9sjfN6Cvef&#10;gj4b/wCEd8B24C4e6drhvx4H6AVx4yVoaCidl0PbavPTpW34J/bB+KHwhspNN8I+PvFnh3TfMMgs&#10;7HVJobcMerCNW25OOTiufuOIJPoawJLAu5OOvrXjxleNjWLOn8fftqfGbxeZI9Y+J3j7UIW/5Zy6&#10;9dNH/wB878fpXnU/xC12fUPtMmrajNcE7jK9wzP+ZNbFxpXmqQy5HTp0rLu/Csi/MmSD2xWlNU1q&#10;0P0Pqr9h7/grT8RP2afEtjY67q9/4v8ABMjql5pmpTG4aCM8FoHbLRsOoUHaccjuP2Bth4f+Nvw8&#10;0nxl4UuI7zTdVgW5tpY+4PVW9GHQjsQa/nLFlJbyfdK445r9Jf8Aggb+1pqWjfFS4+EmrXEk+h+I&#10;4ZbnTEds/ZbpF3MF9nQNx6r71pKCesTKpHqfpp8MtUaby1k++pww9DX4x/8ABTH/AIJ5eNv2evjr&#10;rupWOh6jqvhHWryS902/s7dpkRJGLeXJtB2uudpzgHAI61+0EWhNoXjd4xuCyfOB6H1r0O2t1ntt&#10;k0ayo3JDKGB/A8VjHSSqLdGUaltD+c79mD9gr4mftPeN7XSfD3hjVoYZHX7RqF1bvb2lomeXZ2AH&#10;HoMmv3l+AvwA0r9kz9nfRPBulsZo9FttslwRta4mb5pJCPdv0xXq9vGltCI4oo4Y16JGoUfpx+lc&#10;947ja5s9m7qCT71tWxDnHlSJ0vdnlXhbQn8WeMWnkXcivuAI6kdK+Av+C8v7aAv/ABHb/Bvw/dEW&#10;OglbjXXjfia5KgpD9EByR/eOP4a/Tv4RaKlvF9o27mXcx/Cv52f2j9YufHfxu8V6xqE5kutR1S5u&#10;JSW3Es0jMefxrz5S56kab23OqjtzHldxIxl3dR9KY4Y/1rXbSIT/ABtjtj1o+xQhejZr1nWtoUmm&#10;Y4U59vpVqzeGaf7M00EUrDIEjhc1sW0NvbAM0Stt557Vy+jz/bPiHdeX5xDOT/o5jb/x2Tj8jWMq&#10;jZXLdnQXXgw6dZwzyXFvJ9pOESKUSP8AiByKqT+F71wvk2kzBuhAzXd+ILt7fwlCs32tQUbAnlt7&#10;WJh7rCDI5PpkVp+HNRD6Faqu35YxwBtxx6dq5FVkipWjuebWPwz1fUJcfZnX/e4rqdH+AOrXsaLm&#10;GPd03NXd2V4oYA9eDXS6Ldtldrc+1P63Kxj8TujnfCH7G0mpXEbX+rxwxtgt5Me5semSa+m/gd8D&#10;PAPw305YRoWnancMQz3N/AlxI59twIUewArznw/q0kJUe3c112j+KMhVJ6da5qlac1a5UbrVnukv&#10;gn4f+K0WPUPCvhe5YDgyabAxHtnbWroHwM+F+mTLJH4C8GtIxyH/ALHtyV/Na8g0nxMxZcPj8a6r&#10;R/Fs0Y2+YcfWuPkn0ZaqJ7nvfhc6D4dRY9P0vSrFe32e2jj4/wCAiur0/wAaxpEqqI255FfPFj4n&#10;lyG8wkAetdHoHiqYnLN39aylGdtWKMkj6AsPGETDACq3qDV1PE5uJFwRjvg815Do/iNpAG3Vu6d4&#10;jKdGY+4FYq/U05rnpEevSMeWPtzVi31/d8pZffmuIg1t7hNuMVZivZt2FVfc1ElbQpRR2Tax5bA5&#10;+X61Yh135flYZ+tcYl66kBm4+lW4J++44xTjoKx2EOv4B3Nz7Grlvq+/b8zEehPSuNt5VLcsfzq9&#10;DqPkkc1a8yNjsodUWY4b5uO9fNv/AAVB/b0sP2LPgJcNZvC3jDXont9JiztaLIKtODjjZkEe9ere&#10;Nvijpfwz8Eap4g1i6Wz0vR7V7u5lIzsRAWOB3PHA7nAr8Af22P2rda/bN+P+qeJL53WzaQw6daBj&#10;tt7dThFCkkZIwSe5JNa4ei69VUo7dStveZxOmLqfxj+IV5qmsXd1qF5fTtd3tzPJ5kszH5mYlvvM&#10;eevJr6g/YO/Y/wBQ/bZ+OtjodnBHH4T0aQT6lKySLalFwSpKHMckihgDnkj248L8E+Eb6/j03wvo&#10;du17r3iCdYREmMuxxtQgjKMD3zgj0r93P+Cen7Lmj/sYfAux0O38ubXNQC3Os3piEct3N8xCtg8i&#10;MOVXk8D3r6bFVIYanyR+Rxu8pXPpH4WeC9N+FHgrS/D+jxyQ6Xo9uttbLLKZnVFGBl2yzH3Ndfa6&#10;ju/irh7XxHGCPmq/b+I0z94CvmZScnzSNTuLXViSBWraauo6n9a4GDxArqPm+btV+31vH8WfeoFy&#10;s9BtNVzt+atK11LLda8/sddGPvfStiz1sEj5qfMCsddqNra+IdLuLG+ggvLK8jMU0EyB0lRhgqQe&#10;oIr8Fv8Agt7/AMEYrj9nXxHefET4dafPdeB9SYy3lpAu9tHkJJIwP+WXTB7dK/dGz1gbh81Sa1Y2&#10;PizRLrTdSt7e9sb2NopoJlDxyqwwQQfXmp95TVWm7SX4rszSFS2j2P40Na0poJzuUj61jTJtBHav&#10;2O/4LI/8EFr/AOGkupfEj4Q2MupeGXLT6jokK7ptNPUtGP4o++Oo+nNfkLr+lSadcvHNG0ckbbWD&#10;DBB+lfU5dmUMRG20lujOVOyutjBKc/TgVGzY4qzLDtHSoDb7+navW8jEaVBHFNNK8ZV6RxgU9gGg&#10;YNOpUTcM5pdvtRdBqaGjQ4LLj7pxXYQ21vfW1v5yCTBwePyrB0jQbi78QvZ20MkszvhUUcmvpf4K&#10;fsxWZ0yK68RRrcSr84gUnauOmT/Sueckldm8b7JHk3hn4OXWuSq9pdTWNupw0jglR9M9fpXsXhf4&#10;faH4d8ndIhkXCtdSRliD3PAJ/ACui8U6cJ7pbWxiWOG3G1EVcAfSq9r4duLaT/SAdo7Zz+lYxqFu&#10;yOquPGnhLwPZbtB09/EurqOLjUYjDaRN6rF95vq2M+grzbxkviT4qapHP4i1ia8hjOIbSJfKt4Ae&#10;yIOB+Fb+q3kl3Ntby9gwFAhVAuPoKabqZ51DbeR3XbUyV9Wx82lmZ2i6Fb6OVXylCKema7XQ9Sjg&#10;1eHUv3LT24CxhxvK46YHaq0Wn2+twQxWtiqyAfvJixZmPtXU+HPg7qk43Qxs7YyWcbI419STwK4c&#10;VUajdnRRSbJtYa61nRL7V76SW4u3RinmHdtAHYdq+aNY8Ky+JNa3HczSsWc9dq/SvuHwn8LLOz8P&#10;zR6zM1xH5ZCLu2RnI6hupH0rwf4h6bJEn2CK4tY4LQPGskaAM6kngnqa8nA1HKo1ZnXXlGKVjxHX&#10;PELRT+VCjKsKBCoHHHeuP1rV50m3nnHWvRNb8Pw2cTfvF3euOtcTq+kjzG2urN1r6KjRUY6nmVMQ&#10;3sUbDxGtzIism1s9a9A0KVLm3iaNmt7yAfu5k4I+tebm2WC5+6OvWvS/hlZrqkSf3lFYYum0ro1o&#10;zbfvC+J4P7YC31uUtNas/nljUbVmx/y0U9Oe4r6G/Z3+L1x4o8KW8kqlZF/dy8/xjrXndh4LtNV8&#10;7fErSLFtB7jip/2YYpNEuPEWntvC2k6SJn3yD/SvKrTTXvHQ49j3Hxx8W4/DaR28KrcahN9xN2Av&#10;uT2FcjpPx68UR6kzL/ZiqhztJO1h7GuN8VPKfiHfTSswwIxD67faus0/wg9zpLXUMarajlZWYZY/&#10;SvKxmPWHSb2OrC4P2vme8fA740WnxJhlt5Y2sdUtcGWJj2PRlPcE141/wUA/Y10f4x+Hb/xBotnD&#10;a+NNKga6YQqFGrQry6kd5AoyD3AIp3w1tJPB/wASNNuNzL5kb7gOykd/xxXa+Ofigtt428PmOTcz&#10;X0cToP41dtpH4gmuvB4l1IqrTZzYil7OXIz89Lf4BWaaKl1LqDRyNEsgjMPUHqM+1O8P/Bi01Qyy&#10;MmpXEcYJDQKMr7kY6V7P8czZ+APHviDSbVo5LeG6mi+6MRKrnAGeRjpxXm+n+KbfSoJpvMumlb/V&#10;yRvgKfevqqNS9PmkeXKNpaHIxfDq1n1N7eNpF2sRmRwgH1q34h+HMfhi5tWmsPs8c6hlzL5gkHTI&#10;OasXXidZ75rhmWR2O4h2JzUlpa/28vmy4jj3ZVenFW5LqPUxr7wn5jr5CqqsckEV2fwd0fy/iVYe&#10;W3l+YfLbA7d6S20pnCrDbzzMBxsjLfyroPBXw28T3viayubTSb6JYZVYvInlqBnnriufE1oKDTYJ&#10;anrt3o62bsgXbz3r6f8Agnolle/Cy1mHkswh2OcjgjPX/PevD7/w8se0sFLEDdjn61n60Lr+wp7G&#10;3vrq1imUriKZkGfwNfLxk76DOT8XaLp2t/BvxZpskkW+S4vI0UkAltzFcfjivh6x+FWr6lP5cNlc&#10;TSMSAqRlmP4da+0oPhFHaRtJcTbjy7Fm698k/wBas2H7R2l6NKyWXh63mud+2R2OY3IONw7c9a9/&#10;LaigmOUeZWPnT4QaNqfhPQbzS9QtVhiaVbhFltl8zJBUkMRuxx0zUFtrf/CGeKtRWLTdNuvORJg1&#10;zbiQoRuHHpnP6V7B8TviZdfFjxR9turOG1aKPylEaBcqCcZxXk/jCwWPxO/H+st88+zf/Xr0VUcn&#10;dExjbQy/EPx+12Kz8m3XT7ONJFdTb2qRsCDkc4rktY+J+ueIm3XmoXE3PALcCovFVvtMn1rFXoB1&#10;reMbknTeF7qK5vkE37x5GA575r6I0yyjs7GGOMfJCiooHbivnT4X6U2reOLCHDbVkEjYGcBea+jY&#10;5Nwx93vivPx07Wigi1cWYgPzVZ/LjLHH4etRXVzmeRFDN5Y3NxwB9ar3FzkDPG3t6158Yu5pKWtk&#10;SzTx7cYqvJdKB247VWL+czYqGR8n9PrWvs7gWWuITncqn1zX0d/wSQuYbf8A4KG/C/yvlaTVHQY7&#10;gwSivl15Mvya9c/Yc+N9j+zt+1N4F8aahHJNY+H9ViuLpUGW8o5R8e+1iQO5GK1pwUXd7Ec11of0&#10;PeLrBU8awnAyVOfzrWiuliXb2UdfWvmvxP8A8FTfgzrPxz8J6HpXiKHV4vFH7tb2AER2EjEBFl3A&#10;EFiccdK+jr+bS7aDaL1pWxnKD5fzp0eWS0OTlaLMV+shX5hz2qp4hszc2TSAZVAahg8R6RY/MqyT&#10;N/tNgV8m/wDBZL4veM/Cn7KVvdeCbu+0m3i1FF1e4spWjnERBCfMMMF34BwR2qMTP2cOdIqEeZ2P&#10;qf4e3MGieFdQvLqSOC1s4ZZppXOFjRVLFifQAE1/NR8Ubxb3xzq00TiRJLuVgwOQQWNe0eKv+Ckv&#10;xj8UfB+bwLeeMNQm0O4UpcAhftFzGf4HmxvZfYnn3rwFLKTUrjHzMzH6k1yxj+89tLRWO2Gi5UUS&#10;WSPPRapTeKdPtpvLluoUb3PSvpH4Yfsq283g1tX8UTR6fpbqHBd9rSjGdo9MjPNZfi79n74Px6bN&#10;dWbRz3OMqjXLt+mK8OfFmG9s6MIuTXVbHoxyufLzSaR8s/FnWL1dPiezeT7G45kTO1j6ZrD+GXiq&#10;G11NRdbsYwS0QkB/A19w/BL4I+FfH3h/UND8qOSzmAOSgJhb1UmrOtf8Ep/Beu2zXFnd6lZSdCUI&#10;K+/GK8+PiBgaM5UMVFxZ2yyKrKKlTaPmfxr8SNO07wtC0LSLJ5ZAMdvHbg59Ty5/CvPfhP8AEzUr&#10;HxlDCJJprO5mVXhJ3bQTjI+lfb2n/wDBIzwdDbQyXms65ebeWQbVXHoK12/Yz8J/DNY7fRNKWGaY&#10;GP7TM3mSg+uT0/DFT/xEDKr8tFuTfkL+xK327HjVtLiTaDnnnIrc028kiKspb8Kd4e/YZ8Z6zqt9&#10;fafrll5cc5jb7SxVX+h6V6Z4Z/Zr1TTtNkj1KS2e/twSPJfdHKPY110+JsFUmocyuzkqZRWiro53&#10;QtdccSR7h0BWuy0yZZghUN06Vi6foi2dy0bx7WQ4II6V1GkWy7V27a9mNRSV4nlSi1ua2jQTFxjp&#10;1rqtItJ5COcCsLTZ44T96uh03XIYhWdmG7Ok0qzkVa6LTrBtnyyba5Wy8TQhetalr4sSNht+tTK7&#10;0Gd14eSSGVf3p967TTb4ELt2j1968psPGmV44Oa3dK8a4ZcfpxXPKMt7FxldHqNpfKsnXt6Vftrz&#10;aD8w+avPoPE7XO1d/wCINa1nrLMi5Y+lZ8rZrzI697wY+9gj0FJHqYg3bW3Z7GueGp+a33qabpgG&#10;5H1qYoWvQ6ePxDjGDxUw8Q7Tk1xZ1RgvX7o/KuO+Ovxwtfgf8K9a8TXzqsOm2zSKCf8AWSdEUe5J&#10;FVzuwKJ8mf8ABbb9tB5be1+Fui3B2sVutZMbA7j1jjJB7dSPpX57+CdPWGVryYL5cIz84+UntnuM&#10;1N418X6h8YviNqmvarK093qlw1xM5G7kn+Q6V3XwG+EN18cviroPhHT1K/apN9zKBkQwjl2yOcY4&#10;wehIr6jLcKqFHnlu9TGtO+iPtr/gjZ+zHHqWq3fxY1633Mzta6Isw3E4yJJTkduFVh3DelfpVaa0&#10;AMbu+a8d+H2j6f8ADvwzpui6XGLfT9Jto7W3iB+6iKABn8K66w8RY6tXi4zEOpV8io07Ruz0a31t&#10;tv3q0NP1tjn5vrmvPLfxJuH3jV2x8RZ+82D25rn3HfsemWGu5Zdze1bFrr+44z9K8xsfEePvE7ux&#10;rasfEGVX5ual9hbnpljre1fvelalnreCPmrzmw1zevDfn2rWsNc3AfNkZqb2Dlsei2XiLay1tWOv&#10;qdvNebWmtejZrQttbZWzuP4dqnzJPT49TjuIWjkVZI3G1lYbgQevH0r+fH/g5Y+EfgX4TftgaPb+&#10;D9Hs9FudU0cX+qx2w2pJM8h2ttHC5UdBX7r2XiIEcsflPY1/O3/wXx+La/E7/gox4z8uYTW+hx2+&#10;loQdy5jiBOD9WrowEXLGQt53ZpHSDT+R8Nyx4NRhMdqkurlR759qg+2BhkK34CvuI6nHHUUw5+ao&#10;5I1z6V2Xw/8Agb4x+KttHPoPh++1C3knW2EyAbA5IABJPH16VV+P/wAEPEn7PnipNH8RR2sV3JGJ&#10;NsFwkyj2JUkAj0peQI4+WZUFR/aV/wAiqfmF2+aneZ7VaiaI/Sr9nX9hrV7DwDr3iPUPBEa2mjyg&#10;XmofbUW656bImf8AeLz1QfnVvxhp9j4Dt5GmvvsNi2NjTcHntxUHwN8X+MvjRcfbtUvJPs9rCBHb&#10;xgQQLgcKVHFdn+0LqEdr+ztqUMtjbzyyhIYi4D7GYgZz9c9K8epQnz8zZ2RrK3KjwG8+OngTQrtm&#10;k8QXTTqSGWC1LZ/GqEX7THg2+Z2trTxDfOq7sEpGp9c5NY/ij9jfQ9C8EW+sahrmpRX12hka3igU&#10;xoT0HPzV5OdJg8IzTRxySOki4BZQrEV0Spy5PdM4yjze8e3Wv7TOgpa+ZH4Ra4ZeNk9+y7h9VXrW&#10;Jqv7ZmtLqQXS/BvhiygZuPNge5kT/gRYD/x2vJrjxL5VksarlV5AAwWr2b4J+JfhDceF/N8Zf8Jt&#10;Yal/yzXS7G1vIcY4YtLKmeeq4/4FWNGjVveZpOdJq0dws/2l/inqkwaxvLWxt1G547PTYFyP94oT&#10;j8auW/x28eXGsRX11qV1czW5Dxx3f7+3QjuImymffFdBH8RfhDczG2h8YeNLNlTajN4TsQrDqM7b&#10;ur+iRfCzVJFW7+I3iyONh/rIPBluxB7DBvv8K2lTj1RjHmT3M7VP2pvHfipjHe3UM+4YJFqiYH/A&#10;QMVyOvfEHULzc8sSyNj5nC4zXoj33gHwxrTLp1x4g8Uaa6Za4vdKgspt3oqCdwAPUtz6Cs3TvDGg&#10;+OfE15DHe2Og27HdBDqJmRCvu8MUxz7YH1rGNRRnaKKcV1Z4vqHiW81C72tCqo3pnNZ91ZTTTs21&#10;lX3FfUA/ZLs2ijkt/HHw5VmzjzG1TB9ixs8fnj61DbfsoXF1Iir4r+GLRyMUWaTUb6NSR2G60H05&#10;wK2jiIy0Rl7N3PlWbRpGk+VmYZzyK7X4XasuhzbZlZV7NX0F4n/Y2Xwb8Pr3xHf+L/hXdWunkfaL&#10;TT9ckkvlBIHCPCinr2Yng14x4luvC+gXcy2OrWlzH1GTynHQ+uOmamUlP3TVxcdT0T4c6jDqQupN&#10;6hdpIKitDwHZjSdf1Sbp9vjjyexKk14B4R+Lf/CO6rcWqahHDaXLcv8Awr/hXTJ8SNNvW58SQKuf&#10;+e4UD2rjqZa57FrFOCse+eKtD0vxfBG0l5DY3kAxHKWA/AjvV/wf410P4c6S0d9eWtxcK2Q6Sh1x&#10;9K+b5fGmhmRt+t6fM2ev2gHH61DJ4i0a5Vv+JjYvxwyzjgV52O4bp4qPLWvY1wuZVaErwZ9A+If2&#10;g9Fa8mubSKa4uJlADLHsVAOlc54f+KkNx8SNC1a+jlms9JvEvJYFxulKcqOcDGcV8/xeIjpWv5sd&#10;QhaKT5T84ZTXomqTxWCiIXVk0pCk+VcI2SecZBNejhsqoYemqUNEtjGviqlWo6kjrH/Zui/aC1nV&#10;dUvPEqia/upLqWKO22yRF2LY68jnGa2NJ/YH8PaZbtDd6xrdxHnO1JEiU/htJ/WsX4Ha7caJ8QtM&#10;fzN1veF4HG4Y+4SP1Hf1r37UdTjB3ean03CuPFVKkHywZjre55Xp37IHgPw+4YaS1xJ63E7yZ/DI&#10;H6V0dj8MPDeiqv2XRtPh29SsC5x9cVvz6goiPzBsd6z769Ulf3i8f7VcLrVJfEwlzbktrDa2UO2G&#10;GOOPsFGKS8u8fdx0zxVNrlQp+bd7U2SVRGcVnK7dmRzN6MgvLtnDHdz/ADqnb6RN4lvEtYW2yTfI&#10;vHc1PL8vP6Va8I3v2fxHZyY+ZZBx681tSsnYrY9a8V/8EPvidc/s2a546vPEXh2zhstFm1iO0Wee&#10;W4miSJpCn+r2hmUYwTgZr4z+IPwif4K+PdR8OS3cd9Jpcir9oVNqyhkVwQD2w1f0gaKbH4i/sSQw&#10;211GsOq+F3teT0JtyhB+hr+en9p3UI9X+Ml5eJIkwvLW0mYo+4KfIRSOPQqRivQhiP3ihHYuKXLc&#10;83uYWjv/APgPGO9cZ4ztG/4SS1/6aW8g/VTXoc8Qmmj3Aru4rkfHdjs8TaSw+ZWMiE59Vz/SvRpy&#10;sYu6Z5F41s9gm+ma5mJciu6+JFqYXk44wa4aLllrvoyutQl5Ho37PFkx8RXE4ziGDb9SeDXs0EeE&#10;rzf9nvTfL0a6uOjTShFz6Ac/zr08xZh2qGyfTvXl4qS5wjFPc+i/Afws8JWv7P8A4mmv5LWO+XRr&#10;iSOaRhuM4jLRqP8AgWB6818rTptHy4P9K6OaHUL+AwmSZojzsLHH5VXHhG4PLDCsa41JqV2Ve+hz&#10;U6lUyT/9aoTuaP1rrY/A7s5Mh205fBkarj35NbKsgSdjiREzcBeDU1vZSA/KvP8AOu1HhW3gi+bn&#10;b7daRrCOLhVXavJJFU6qsTEwdHF5Z3sU8TvG8TB0kVtrKQcjBr9mv+Ca/wC2lb/tJ/Ca20rWLiMe&#10;L9DiEN2rHDXiDAWYe57j19q/IElFIxgD0xXQfD34nax8KvEtvrGg6jc6bqFqcpLA+0/Q+o9jSjVt&#10;HRBKLaP2O/aP/bJvfgDrkenWfwv8WeLBLGCL62lEVpk9lIRySO+QK29C1ZP2wvgBqun+IPB+teGb&#10;PxBbyWcljqAXztrLxIuPQ4IJAOQDivz+8If8Fvvid4aso7e60/wrrDRrt82608B29ztIya5f44/8&#10;FhPiz8X/AA5daXHqWneG9PukMc8ejWi2zSKeqlx82Mds1lUqy5dE3f0sChY+Y/id4Pj8EeOda0xb&#10;iO6TSrya0E6fdn8tyu8exxmu2/Zk+Fdj4m1OTWtXaGPRtP8AmldmCrnqF+pHJryPxH4p3XytIxaR&#10;mDFe4Hqfc11GjeLLxtC+wrIbfTy3mJAMLuPZmx3xXk5nhq+Io+ypO192enh/Z0H7SoepftO/GW1+&#10;I11a6doomt9LsF2Fc7VmI6HA9K8ptNK5z+I560kupCN87ec4zUsGp4XPH1oyzLKWCoqlTXz6sxxG&#10;KnWnzPboemfs9eJW8J601usS7bxhkjjaa+x/CNkb7RI18mRgwDZAznNfD3wi1D7X4209OPmkH41+&#10;gXwiGdOjzjoMV+HeJcY0MVeC3Wp9jw/Uc6NpCt4EupbVWSNtvYMMV4V+0r4xg+Hw+xyRs15cRlkO&#10;eF96+vrtd+n8tjivgv8Ab7uftXxGtMM3yW+Bz15NfOcCyWMzOFCp8J3Zo3ToOUTzW2+I9zpu9Ybi&#10;ZY5OqrIQCPzr1P4L/Fiw8STGz1i6+yTRESw3QY7nxxtb1HpXzvAW3fNjirtrdGH5V3DdxxX9DZnw&#10;5hsRRtTSjJbNbnw+FzKrTqc0tUfQfxr0I6JrzXUDCSObDnbxwe+PeuS03xBIfVRnAqOy+Iv9sfDa&#10;0N0LvUNX02TyJVjUtvtAMiRh1yvTPtVF3iikWSNg8Mw3o3qDXHkeInGLw9feOheYUIt+1p7M62x1&#10;Xdj5m61r2V/8/wB7tXEWWpRsw+bj1NbNnqYH3T+tfSW1ueV00O1tNTZlX5q2bO+HXca4WDVcJ169&#10;K2LXVhgD86i/vB0O4sdQjEfzZyT1FbWnavk8Hbj1NcBaauWI46dK1bTU2D53cGnZbdCYy0PStG1n&#10;H3v0rqNL1vlVzxXlel6vhgM9K6Cx1xmO1cj3rGUbm0L21PTotWUxjDd6mGrLIdpX3z61w+kattOW&#10;bdjtWxbasp+YdP5VjyNGm+iOkllVwe3Ga/Pn/gs18ffMn0f4f2E2EjxqOoAHqxyI0/BdzY/2hX3N&#10;qXiWHStNmu5m/dWsbSPjuACT/KvyD/aM0jxh8a/jFrviq58P64bPULx3jmaykMaR5wozjpt9KrCS&#10;pe3UakkvVnRTwtarBypQb9Eec+HbMWdh50iqVY9z+PXqP5V+gn/BKf4If8I14JvPG99CPtuuMYrQ&#10;uo3JAp5IPUFiPxxXxD4R8IXXjvxvo3hmxj23GpXUduAwz5YJAJOcEADJIPav1s8K22l/DrwXY6TZ&#10;fubHSrZYEPZVRQM/pX0eYYiMKb5WcMaU+b2dtexqfFL4sR/DnwvJesqSXDEJBGf42P8AhXUT6s1j&#10;JuT5RKqyEA9MqDXy7b+Kov2kv2i7OzZ2Xwr4Zk3yyK+FnkHIB9icD8q+gfH+pNbeIriONfLRcBVH&#10;YYFfJYSM6knVl8L2Pax2GhRpRp/b3Z08HjJohjP5mr0PjeNUDGTPrz0rysavNIpy341yH7QfjiTw&#10;X8EvFWoRyPHJBpkwRgeQ7KVUj8WFelKmkrnjRue+3n7QWgeGwWvtc0u1Vf8AnrdIv9a5nXP+Cj/w&#10;t8It/pfjTR2KdUgkMzfkor8VdGstR+IvjK3sZLmdlZd7ySSFmA79a9cs/gzo2m24aSPd5YBYyMTn&#10;3NdawMeVSkyXLXQ/R7Xv+C2Xwn8N7ltbjWtXdRwLayKhj9XKiuG17/gv/p9qWXQvAWrX3GFa7vVh&#10;Htwqt/OviTQ9K8PXGo/ZbS1iebOOIiQPx/yK338JxW/yrAFZeyoOKPqVOPxXL5rn0Prf/Beb4qa2&#10;Wj0Xwr4W0JOqy3Mc1y4H1Lqv/jtee+MP+Cun7Q3ibzE/4TqLSYWHC6dp8EJH0baWH4GvK9Q8KZjb&#10;5O2elYeoeGcJ07elXHD4e9kr/MlydiT4hftk/Fjxuzf2z8RvGWpBuSsuqzFfy3YrwfxbdSarqU11&#10;dNJcTTHdJJKxkZz7k8mvS9f8P7h8qt0x0rgvEultb7iRj3r0sLRpQfupJkTlKSOJ1IqOFG36Vks5&#10;3da1NWk+b+dZZ5evTVkQejeBNdurbStPt7a4uIZjIceU5UkZ9qxfj491L4lzeNI8zDJLncfzNanw&#10;wTy9Zt5scQpkj6c1yvxX8Sy+KvF09xMvl7MIFHRQKy/5eahdHJ/eanf9805U5p3lr6V0c1irs/Vj&#10;4O6hDJ4Zu7KxjSGKNTECD8rHGOtYHxunu9WsPCek4MaXV6Z5Ig2dyx9/cZqf4LIdC8Iw3FwytJcA&#10;N5anABPapdU1MfED413H2fb9k8P2cVhAgGAjn5nx+Oea4al21c0pJGd8fbaDw94bs5rwRwxrF/rJ&#10;D+gH+FfH/wAQ9abxHqxe2tyIV4ViuMj1r66/aF+Fd/8AFDUod7PItomDuOEGBx7CvD9Y+EDvex6f&#10;BIskzts+Tov41vRstyJX6Hi+haV/aesLbO20sOSw4r1DWtH0bw54dkt44VvrkwhVKE/Kcckt369B&#10;XceHvgT4b8BQedrV9HdXhb5YxJtU+wHU1zfxK8dW1jczW2k2cVnDINoXyweMc9uM0SqXdkLle54z&#10;F4YuLjU9yR7Bv6Mefwr1TwrpbHTlYr/qflyRXO6feWrQK0ifvTuDkHdz2/8A113Hw1u7Oa8Vbrzl&#10;t25JVefoPrWVaWliNbhNBPAqeXnaeFBFQ30N1eXTSbfJw2VXB4+lelXUWkWltuhmKL1+ZQCPx61z&#10;+tfEHw/pMarcXFxfPjCRxrn6c1w6t6FpJas5SXUbqUot3eTLHyRvJAX6Vkav48h0eNgt5cblyQVk&#10;I/rUN0+p/FbXxDaxSQ2sTFV44jXryfWoT8KoTqTQTSNIyttJPeumnh+sg9rbQ5XxD8UJr628hiuV&#10;Yu02SZH9ifSuQ1PWRcuxi80s3JPave9E/Zp07XvtSNHiGGFnWVhjJA7Ht/KubX4OWuhT/NGr4Ykc&#10;7jXTTjFPRBzN7nk8umteQQ/ZbefzGU+czHIZj6CtbQ/gvr2u5WCzlbcM8KTnivuz9k39m3wH4g8K&#10;rrXihlhjWQrHbxpiR8dz6CvftH+Lfw9+CNq0XhnwnpMl1GMJdXcSyup9RuBH5CsamLUXZLUFG+5+&#10;e/wX/wCCW/xT+Lt3G+m+EdQmtW5M9z/o1uB7u2OPpX0Z8P8A/giLaeDoPtHxE+JGg6Nxl7PT/wDS&#10;ZlHpuOF/KvQviz/wUD1vU7KSOTXGtYFXIht22bfp/wDWr5v8WftVXGqzSSB7i4LcGSVyxP51l7St&#10;U2Vi7RWtz6V8H/stfsq/A+KP7XpuqeNryAkhrqc+WT67Riumuv2nPhH4Ji8nw38JfBdssY+R7jTY&#10;ZWz9WBr4I8TfHjUryNmjdVb6VwuufFzWr04W4mXnnHGKiWEqSesg9r0R9+eKP22P7RDpYeHfBOmr&#10;jAEOj2wI/HZXmPiT9poas7G4vtLjB5wllAuP/Hc18bv4i1a8XDvcPu7sxOahkOpznMayZbgkit4Y&#10;GN/eI9oz6luP2i7dXEUd1bSN2AgjGf8Ax2uh+HfxybTvE+n3up2iXWlxzKZkNpEySpnkZ218YtpG&#10;recrnf8AKMjK5Bq94e+Ieu/D6/WeO4m8vPzRk5Rx7g1EsHG+hLlK59Wf8FSp7jwH8Q/DPjz4cXA0&#10;3wL4ssEWNLQ5jhu4/wDWo6kkBjkHjtXnfww/atme606x8QLG325/LFzGNpQnpuHp712vgfXbf9pH&#10;4D+IPC8a7v7Ut21HT4Cci31G3UvhR28xAy8Y618peLD/AGRFprfxRyjr7VzrDQlFxa1KlK+p917V&#10;uIt2eKZaP9ivY5Eba0bBh+dM8Bf8T3wNpN43H2i0jkI+qg1otpao2evpXzlTSbiaRldH0XP8dlh+&#10;D62q+IpltWtyv2Y3jKoYryAmfX2r879XsZNL1+aGTHzKrDnrya9+vrJfJkYD+E814h8Qoy3jEN/e&#10;iGMexrowSSndhzO1irqBVUh7/MOfzrnfG0G7UdJbBz9qAzn1VhXTXSj7NHt454NYvjWEGPT5GAby&#10;7uIg+gLYNezADzn4raX5KSMM9O9eW2gy+G7nFe9fFnQzJo0vH3ec14XaQNJfbFzkvtA9816FKe6M&#10;/M+gPg7pf2DwXYtxulUyke5PH6Yr0TwnYrdakN21ljUscmub8N2S6XoVrb/88YlT8gBViXWJNLkY&#10;RuVYgdO9eNXb59RdTv5IIo9v3VFVL3UreBcF1rz+bxTdTn77cHHWql3qssiHczfnWHs5bscbHa3f&#10;iG1j3ESZNZ9z4qhQcN16VyDXzHqcA9Dmhzu9+OM1rTp23KUjobvxYhwMfdHWsyfxFJIrKvfpWcVd&#10;+e1C/e6CrjFJE6MtLqsjvzn8Kct8zfxYFVlXinp+8xxz61XPpZAroc00jNyee2O9Go6wuk2Idld7&#10;iXIjGPlX3PuPSpEDH8PStK11e5TRbix/dtaXBDFHQEgjup/h/CsMRFytyl0mlK8jl9D0o3d4bi4+&#10;Zm5Gf4j610yOSAoHGetU4tPMcny8DrV6FxGF7+9az2sOcrjZDuB9ziiKJox2qZTu759gKFbJ5xj0&#10;rPTYXQ6z4MO1r8QdNY/89Rk1+hvwdnE9khB4wK/Pn4MJ9o8f6f8A74r73+DN7DDbrD5yeYOq7uR6&#10;V+B+J+HlVxCcYt2XQ+wyDEU6dO02l6s9XurvbppDHHFfBX7c8/m/EeLb/wA8cD86+3tZvGitN24Y&#10;2nvXwr+2beR3XxIXY6ybYhuweh5r5rwxwdVZr7RxaSR353iKfsHHmPFC5EnP4571LHP5p2gd/wAq&#10;bNGzA0JGyj/e6+9f07KWuh8HY2NL16+0e2nFjdS2k08TQsyHG5T1B9qy/hL42m0/VG8P6tINszkW&#10;0jdEc9F+hqa1iYD5uaZfeE7bWGhkkXy5BKn+kKPmjXPJx3/+tXnVsPTjF1IrU6MPWbfs5bHc3Akt&#10;Z2jYMsinBHoa0dLvyvXtUAaTVtHZpluH+zELBdyxGMX0Y4DjPf1qvazBPm6+5qMJivbQuZYqi6Ur&#10;HW2d8Cy5545zWqkckJWaF9691rk7K/zGO9b2l3gnQqx2t2Irq5WtDCLTWp02nahHMFO75h1Fa1te&#10;Ju/1lcWsMsTgqdrevrWhYXDS4Vvl9c80RjdWQPyO60/VET+L8RWxZ60IguMnHpXF6ZNz/Wuj0q4Q&#10;oue9WkmrMUTqLXXZCnyrzmtW01+Qjgj3rF0oRsF/U1oQwRxvuX+IcnFQ4pqxrfU5n4r/APCTeLNZ&#10;0PQ/D0gim1K5PmuVLBVAGOBknk+nQGvaj/wTb+OWh+Fob+z8T2l7tQO9rFIj+aMDhQVHX696434a&#10;6VZav8atPg1A20kCQbtlyF8kfNks25WX7oOMjrjpX6PfsueHVl+HS6hFr2q6srL5Jtp7pZYLbBON&#10;gAypA4xkjrivPxHCuDx0XUxF23s+x9Fl/FmLwFNU6CVut1qz8dfGvgHTvhd8W5fFXjbwzaeHtc8P&#10;eas08SGLzx5Z5MePvliACOuaxfF/xn1P42+DLOLwpa3SR6lI8NxK3yra7W2nPrnPGK/UT9uTwjo9&#10;9PpdxqGhabqk1uWCNcRRHarkDkyIw2jae1fMWq/DCGG91GC3sraRY23yRwkqsBJG3AyFCkZ+7Gue&#10;OucV5tHhivSXLKs5QT0XZdj3J8WYSp+9WHSqd/PueYfslfAuHTZNF0O3EjNMwv8AUpccsyHKx/nh&#10;j7kelem/F+w8j4g6kijiOTbgnpitv4M6DefDp7cxRQ3FzrDoBHIQot4VJ3OD3ByOnUg1Q+I8seq+&#10;M9TmjZfLe4YqQffFfRcjhaL2Pj8VX9rN1L6s44WzDkrXjP8AwUB1H+wv2YNfBYq140VuPfLg/wDs&#10;te8NNDb5VpFGPfrXy7/wVL8SQQ/BXTdPhkDfbNTV2GeyKT/WrcrvQ4T4x+BNkIvFF5P/AM84wg49&#10;/wD61eneO724i8OTSWo3MoG5a8n+F3imHw1JcPIRumb17V6d4Y8c2urXGdwk+XbtJ+9n2r06tOSq&#10;KxGx90fsF/BPS7uHRdE0eOC3uIYkvfEmrmJJJ8Ou7yULdM/dAHue2Ku/t2/smaP8KNEtvEWmzXEh&#10;vLoxTpLjuMggAD0rif2FdZ+LXwZ8Y3Grap4e0KLRdesxBp9rc6h9nur1I8mNwpB5ClhzjIp37W/7&#10;R+tfHfxOtneWq6XY6SxRbKOTeBJ0LMf4jiufHSk7RQ4XaPCtS01fs0m1fvcH61jXWgCWPcAPauqv&#10;bcpBt+U55HfNULq1WOP8O/as6dyueyPO/Eug+SjbVZmJxnHSvIfiNY+QJM56GvePFIaJZOM/L1Ne&#10;H/E+T/WZyOM16GFet2Zyk+h49rX+vrPiXdMqqO9XtYybhqg0m2a61GFVG5twxXsXM9bHoXw00m4n&#10;aSZVZY1UjPrxXmfiN2k1q43f89DzXtlis3hrwzK8f+ujjYsTzyQc147Joc9/ePIysS7biSOprOnN&#10;SeojKWHIpfs7f3a6C28JSMfmUirX/CJf5zWntIj1P2u+B/8AwSg8Q6fBa2PiLx94B03Dhiltqj3c&#10;30IEaqv13GuV/Z9/ZIl8M/FXxBY6ldWLKup3LyXkjMlu0aHYm0soYg8kcZr9TvDXwx0fT9Lu7O38&#10;O6Daapp0STl7e2Rlfr1JUYPFfM//AAUU+C2rSz6d4y8M2iSafqIG+EEoltcJ8rxkdMEjOD3zXi08&#10;ROT5rnZKMYpqx4n40/Y7svGebWy8ReHWsWJzFHqkEMjH3MpXj8fzryDxb/wRx8Y+Lrr7Romr6Db2&#10;7E7ZH8R6fI3PT/lshH5GuQ+NHxrvfAOsJ5lr5SkZKRjYytxuz14r079mj9qyGTV7e31zwbqmpNIg&#10;miFnF5zKmPvOP1616CqOEeaSuYpwehwI/wCCB/xOjiGoHWPCuqXSgtDBHrlopH1Jlxn6ZHvXE/Eb&#10;/gjP8YvD2m3FxL4butRdRuVdPvLa8DgDkfu3Y5/DFe8fth/tJ3F5pMf2OE6GsykxwwN5bKo9WGOa&#10;+H/iH+034w0yWH+z/EfiGzbnmPUph5h+mayo4h1G7Rt8zR8iJtP/AGLPH3gbU4P7U+H3iyG3EpJW&#10;W1KscHvxwPrjiuh1rwDr1pDJDp/glrNiu0me1ffk8HGB29al+Ff7TXxfsbBLy48beIJFuCEgtDqD&#10;NIT13Feu3Axz7V6Ra/tP/EK4tVN94o1a6kLYJuGVhj8v605OX27MxaitUfOOtfDLxVqhbzrW8WHp&#10;tS3ZRx+FaHwp+Cq2/iO3bXNL1Lysk+b5RKAn7q4Hr1r6A8VftG+IrS2WRrvdgYIkiV8nHXpRpf7R&#10;eqtpPmTx2csLEcNbLtY+vHeqVV20Rnpc4a++HVn4Z1hjp+lTQ2RcNKoLbpD3wOgrd0r4H2vj2Rpo&#10;9H1iW5ZMWyw25+Vu3TrX0N+xb8VY/iN8bfDvh/WrP7LpuuXa2hms1QTQs5AVyHVhtBI7cjvX6wW/&#10;/BPe+8Nssmj+Lmj2L8olsYuPfKgVnUqVIrmaNFyt7n4Q3/7MOteGtH2+JNUPh+3IyIniYSY7ZFYK&#10;aB4G8LmORml1KaEBA8h5Y464GPTuPxr9hP2pP2Pry4v0XxdY6Dq6Sg+TdiMqzY7EdjXgen/8E4fD&#10;vi6Zmj8N6bG27AQXMQLe/LdPrXEsZrabNvY9j8/734qWstuLextmWNB+7CnAI+grmdWn1HW4GUM0&#10;BbjYoOTmv0um/wCCaGl+Hm3TeH/sqr02/ZpFP02uT3pZf2HtB0qJWNjb+Z/DmA5/ECt6eJpLbUmV&#10;GTPzC0P4Bah4h1OOS4tri5jbrwRuHpmt7/hkGae8kFrpt1HZs+UjmkDMB7kAAn8B9K/Ra6/ZsXSY&#10;9trbhV/uom0frisjU/g5caep/wBFkdl6qorR4oPYWPhCb9hOa4jXalvDvXdtdvun04rT0H/gnxa3&#10;IVrq7hjbOXVId/5EkV9c6p4dutNlYSaXcs391Wj3fkWFZN1qbWH3tN1KPvzDnA+qk1UcS2yeWx4T&#10;pX7AXhVP3l5JcTbQAqjEYP4Af1rotJ/ZE8CaQ6sNDhmZe8zF/wBCcfpXpkniS1zho7mNh2e3df5j&#10;FVbjX7OZMrdQqc9CwBqvbS3YbnI33wv8P6NbeXa6Pp8KKMYSEDj8q87+I/7JXg/4raDdxyWsOm6g&#10;yHybuBdrK3bK9CPwr03XPEtjbsyyX1ru95l/xrIi1CHVZ/Lt5o5OOdrjFU5NRuT1PiH4Fvqn7Onx&#10;svtIuz/pGlXC3UP92XY2SR/vL/Oub/bX8H2/g/4hX1vZx+XZteme1PYwyAOmPwYV6t+0dpiyftM6&#10;aYnXzGgZZ2CngbSBmuO/bxtPJ8MeE7qRcyT2EcLN6mPj+R/SsYtt3YpJX0PVfhf8TLfT/hXoMf3m&#10;hso1OPZcf0qbUPjR8n7tfpmvH/Ad47eDNO2sQBAvfrV66kLEHdjn1rxa2HTqtovodpqnxaup0+Xj&#10;6VxfiTX2u9UjlbG7aQcVXa43P6ioZYo5uXPzZ/Kqo0VGVyXI2FvY57OMZ+Y9BWV423DR0Zv4Jo2B&#10;Hsy01rpYYfkUcc9a5Cz8b3mrePbzTLqQNbxqkkSheAM85rvh7zvEV2ekeJdEj1bSpIyPvLjAHfFf&#10;PuheE5Lf4ix2M0bKVugCD3XOf5V9JQ4ltwFA5Xv24rhvEXheOH4hx6p8oMa/MoHU4xW3tuRMco3R&#10;1cH+pHHpWTqsyyXjf7NOfxIYwSsf3uOe1Z8s7SnPPzHrXBq9WHLpqNlOxt35UbljX5u9KsZ67aPs&#10;xcZI5PbFaWWxMSAgb/5VLGWUcjPHeni1+YfTBqQQcjK0S7IbGxqf4adFZqw3Z+aphabSP5CrEFvh&#10;j2o5rCK62qoOBu5/KnJGE+b146dKuR2+W/nT2tV6qu0d6zvfRmnmUmbnp/8AWp8Eh/CpWgVs03YF&#10;TtxVKzViYyb1HA+YgqQJhRtGeefao4n9OKkDnNS2rky1HRxNjofbFTww/vPu5zRZjzNq5wfSrscD&#10;Ejt9Kmpa412Z1vwIst3xGsV9WPFfYOkfCTUr2aS80262yzAHaTjafqK+Tf2frbzPiXp+7sx7V+h3&#10;wyst+nrgcsoFfiXGvFWMyfMlWw1trNNXTPoaXDeEzXCeyxN7J3TTaa+48t1TwB4zt9OhS4vZdsaM&#10;GIk4c9Oa+V/2iPCtx4V8cNDczedM6Kzk84zX6NeLNMZrNVxgdenavgn9sxGk+MMygZ2xqMe+K6eE&#10;OPMbm+MVGrCEV/dja558uDsJlidanOUn/elc8bMZK9vwqRIN6e+asrpzEfd+tXLTSmIX5cccV+t6&#10;LQ4ea7KEMbROf88VoWo2jIXjvxWhDoW8/d98kVcg0WOI54O7oPShSjsC5k7ojn12+1WzhhmuJpYr&#10;ddscbN8qj2qxa2bBe+0j8qsWmmLn/wCvV6C1VSPl6d8dayj7OKtBCqSlL4hNOsGCr8v4+tben2mA&#10;R3Pf0qCzCv8Ad+WtO3UqwXjg5puXUz1WxpWVr5qCOTt901YTT/Jk/ut/OorV8ir8M6SR7ZFJx/FU&#10;RlrcuLW0iWydcKrdR3zWra3e0jH8IrJAVR/vdDU8M2wqGLfWq1uF0dTpWsGI8/WugstTW4VdvQ9K&#10;4NNQ8tPvfrWlYa3tXGT9RVc19yuY+if2LJo9H+JuvaxcabZ6j5FmIIWeJJJIuCxYCTamAVOcvnn7&#10;pzmvsvw1+0jq2h39tpJ8N2959pcI0MKx20yhslTmNpIuARwxQk9M5wPxa8S/8FYL79mT4g6p4e8N&#10;eG7C6vrVxFd3t7LId7HBwqqQAACBk5z14zivZv2Sv+C82kaj8QbWz+J3gl5NKukaI3mjXMn2i0Zi&#10;pEih2zwQeAw617WH5pQVthcp+mn7WWh2+o+HtXkuEjt2+xWdsrTl1FqZZm3udjAgqrDkHg14H4h8&#10;N39i0AVfM8mwVoplCt50bfdyzyyySYPGS0YBHccV7j4s8fw/Gqw0nxB4Qh1LX/C+twQzxzG2yJvL&#10;QeWJVkljyu9fnGDnsRivGfib4gsvCNpt1y8s9O+ywNHHGbqF7nI6BYIppm5yclmTmuWpUUZN9C4x&#10;0seaeL/El5ocd1rlyIYZplNlp0SKV8kAYdgCOAOQBzz715LqOsXM5+83J7VL448eTeLNZeT94lrF&#10;lYEZ8lQSSSfcnk1ivq+xwrHaK8+pLmfN0J8kTPunP7xmPvmvkP8A4Ke6p5cnhux3fKBLOfrkLX1t&#10;9uXdu5BPYdq+Y/8Agod8H9U8aaLD4ksvLktNFtGWdC21kBYHcPUVdKS9pF+ZSu1qfD11M0UvynaP&#10;auj+D3iy00L4o6Ddaozf2fb3sTznPG0N39q1bb9mjxrq8saw+HdVbzY1kTNuw3qcEHp710dv+wb4&#10;7mjWS8s7bSYWGd97cLAPzYivqYwi9TnZ+s37Cfjyy+KXhqfxvI1vfaxDczWFvMVDiyiGUBiByFLK&#10;cFuuCQCATXh/7e+qeFrP40LFpclnBcLbg3yxMoAlyeoHGcda+Q/hnbeJv2d7CbTrP4yaP4ftplLS&#10;W9tqIkHvwufm+nNcf4n13wTY6j59/wDEDVNamuG3zyW1tJkkjJ+Z8ck+teXiMDKpO62NIT5UfREk&#10;X9oCNrdfOXsUGaevgrVNQX5LOTDeo25FcL+wR8ZtI1nxprXhuO8uJEugs+ni9YbpNudyj35zgelf&#10;Xdt4XkucfLtUd8Vw170JWHFKR8m/Gfwdq3gLwbd63eWo+x2xVZFjcFwGIUH6ZI/OvlvxX4v/ALel&#10;ZvKKK3+1nNfqF4/+DMfxA8Eapo9ww8nUrd4T/skjg/gcH8K/Lbxj4UuvB/im+0u8j8u60+d4JB05&#10;UkZrTA1+afKxyjoYUukW877mj3fU0troUNnLuVdp6jHavYPgF8MLPWbWbWdSs2vbW3bCxFSUYgc5&#10;A6/SvrXx5/wTo8L/ABB+F9rNo8MejeIvs6yrJESIZnIztZfTtkc134jHKnpIxSPgceILg6YbVmDK&#10;3U98VR8pQ3Ra7D4s/A/xJ8EtfbTvEOmzWcmT5UxG6GceqP0YfqO4Fcr5WXPPNb0akJrmgEtwEAYc&#10;/WozaN6frVhV2kcZqT7Ox/i/Sm3Y0ja2p/Who8SymLULWQQ3NxGu7usoxwGHt0z1rH+IHhjStR8J&#10;yaHqistvLcG5to1PCOxJJ9MEk/nXA/sVfFhfH/wzs7W6m86+0gC1eRz806gfI3128H3Fe3eJfDFp&#10;4s06FbhdzRn5Sp5wa8SnOVKdmdDjzrU/On9qj4HNa6/qSX3hmxsbC1JK3e1ZPtSnphsYA9hXx/of&#10;jSH4XfFG3vG0+4FjaT+UTsaWGOI8NkE4zjpnpX6gftOeFNVsdZt7OeNbjTbV/MhjkywOR1/D09fp&#10;XyH8f/2YfEXxIvmm0bQ9S1EzMCY7K3Plp2GFAIJ9zX0lGm6tLmiccrxdkYfxq+Bd14ti+26VbWmp&#10;Q3UKyQwSyKEkXqu1jnGc18U+P9O8H2HxBu5vE+lva31opij0+1crDHICRl2PP4L19q++v2ZPg940&#10;+FnjiHw14ohudN8O3SM8qavmGPTRjIdGPQ/7I6+ldR8SP2T/AIP/ABe1KRdW03QfEU0cg8y9hkls&#10;55B6b1KOR9a8l062Hlqrr8Tpjytan5j6F45t9Gs5I7WEC5myhuCNu1CeFAya6TRvFEt7EsK2/mcY&#10;68n6V+gF7/wSt+APi2BhpP8AwlHge8RTskt9Q/tGydvdZsyfk9XPAH/BIPwNbKUu/iNqU21uHh0x&#10;Id4+rM38q0nXUt7k+z7H52+I7O4ns/InZlUMfl9PapfD+nXtpBbxuvn+YdsUb5OPfHtX6h3P/BGz&#10;4Y6lYny/E3jCa56iTzLcrn/cEIP/AI9XPa5/wRvSLZJoviSa6ki+5FeWbRnP+8uc/pVUa9NaakSp&#10;ytofHXw20+78N6lb38FxcJfQOJUlUkOjryCPTnp9K/b7/gm/+0L4j+Mf7M9nqHiP/Sb6yka2+1Oc&#10;NOq9C3qfevhTwv8A8EpvFOjN5j6jbthvuxWssmPzUCv0B+BsuufCL4P6f4fh0+HVLiyjCL5WmiwV&#10;/qq5XPuetb16ycLR1JjTs9Sn+1tr8Nz4J+0XXlILaXeHJxsHevg3XPj1q0+tN9n+y6XpO4iG7mUy&#10;GcA43KPSvtj4z+E/G3xbtI7Wbw/cWMQfJdHiZdp6gKTjP1Br59vv+Cbmu6t4kuJo3vrO2bkK8Cyn&#10;PfCKyxj8AK8iNGTd2jq5uiPIbD46X15rtrp0XimGea6fCiGwVtmemQW7+lepC18aaAY7q+uNP1LR&#10;Zk/1yQmC4hb0ZMkEe+a3NG/4Jr634T1iPUrafULyaEgrbnSYY1P/AAIyH+RroPHnwT+IGsxW8Fn4&#10;N1NjajaMzoA34Zx2q4U2nsPmPPbjxdcMflJ+UdMdPauf8Q/FWbR4juW4m74jjzmusH7PfxivbgR2&#10;3gO4iRjjzLieNQPfBNegW37DHiiW0jm1G+1RWkUF7eys4FZT3Ad5G/PbXQ6XWxlzdz5I8U/Few8T&#10;X4k1Dw9Y3PlcJJd2qTSA+25TivTfAv7JEnxq8AT6xpa+DdPtWQsJ40jby8dc4UYIr2e2/Ypk0qcy&#10;W/w6OvXWQRN4g1J5Ez15hiQRsPYj8ad4j/Y1+K3xTto9P1y6Wy8NR4VdC0e3Wxsdo7MN+5vx49qP&#10;ZuStFfMXqz4C+In7Ot7BqV5Bp3ifUNSuo3MYGjWqvChz3c4Ufia88T9ir4o6jdLJ/wAJtqmnWrEG&#10;QXZt2kC98Yzz+Nfq8v7CniBNNtbGz0S3sdPt1CJBFcJEox3OAcn361lX/wDwTS8Vands63Gn2cTH&#10;IRrjzG/PFL9/skHubn5y6X+xa1tbbdQ8Xaxqs7Lh2MMSq+cZzlT39DWfqH7CUN/KzRyK3oWgVW/7&#10;6XBr9Gdc/wCCemv+FbXzGvLWbnGEbdkntW38Ov2GvEen6l5+paOt0oQ+RE84jhL9jJzu2j0HXpWP&#10;+1OWgtGfkd8Uv+CZHxCvrKTV7LS9QfR7FPNj1Ka5WGNT/cUzEF8+iE18m/tx/DfxhdaJpv8AaGmM&#10;zaTBtdo0ZZAnZih7f7QyK/pZi/Zp07Qtch1Lxrqdt4h1i3H+jWY/fW8I7II2G0L7Yxx07181/tf/&#10;ALM2j/FbXvL1DRtOLTuDNdRkQyWsWedu3CrgdFIP0qp4yFH43dmkaSaPwW+H0rDwVpo/6YgVquzN&#10;JjrXpX7Unw30j4V/H7xXoegx+VotjqMq2aHblYidy/dAHRuwFecvEwPXFY+3jUXOupny8rsU3zjA&#10;/OolhZ+pznpVo27SN16/rUgtzEvTk1MtNCebSzRSNsyLn26V574gzovxW06bBC3SGJhjrjkV6jHE&#10;ZEJYbcfrXnnxitGs9R0m+X/l3uF49MmujDVLSsiY2uez6W2+wh/2lH8qwPFCZvyeOV9K6DQ28zSr&#10;c/3kBBH0rF8VJsu4/unK806u9gltoYu35/m6Y9KepHI/WlMJkPP4U6Kykc5rDfQLaajVBx9OvvU8&#10;cO8ZANS22mSOP7xz1rQttN2pzy3pS5lawRiraGelvle/5VM1pwP8K0habNuVqb7MrD7tLmb2K6GL&#10;HaMWz2qQwtsrWa0qOWz2qcD9KIystSbLoZcQYn5mapFdmG3B+X1q19mVTjFTQWXr+P0ovZXKsmtS&#10;iYNze/tR9j3DmtSDT/NXj73UZq1b6G0ke7g+1ZcxPoYI09j9PWp7fSzv6fhiuht/DzN2+X3qb+yl&#10;tEDMQFz39aOe+jHKVjDisiWGFI7Zq/Bp5HX+Va32LeuAqilVPKcA4DdqUpq1kVZN3Oo/Z8s9nxIs&#10;WbjBPav0Q+F8Sx2UOfQV8B/A2OOPx7ZyMVwp5NfenwsuWn0yE/dyM4r+cfFC8syin5H3/Dsv9mbO&#10;+8e+HI7TwzFdbz++t3lKg4wQv/16/NP4xBtc8c31xJJ5jyPgHOe/rX3/APtXeLj4c8LeE7G5lktd&#10;N1KKdby4RT8oSJSkZI6biev+zjvX5+a/ItxrczRA+TvJTjGRniv1zh/KcJhaMKlCKi7K+m7sfM5l&#10;iqknKMtVc5+DR1zhc8e3WtGx0dnfaw9+lW4ISOw5rSso1hwTyR29a+mlJ3PG5Sn/AGSU6L93jpTR&#10;pm9jWmH4/wAKV5F8vHel7TqXq9Cj/Z/lkH9KfDFhcd6nxx60KoFXGSZMuxNbwbCDz9KvW+7Ppz61&#10;SSUKOozVmCdQaJameuxpWrY+9+tWo5fTpWXFPhevFTRXeBy3tS5dbhys1PtSqP8AGg3ny/3v6VQE&#10;m4N7+9PjbLcdad1uaR0ReS68wd/l6H1qxb3LIfvE+lULeXI56CpxdRwI0kjKkcYyzE4AHelz9ibP&#10;dHwX+1HI0n7TXitm/iuV/wDQFqj4clayeO5RtrQ/MDjpW1+0ZpZ1/wCOeuaxaSQPp97IrQylwA4C&#10;KpP5g0WXiXQfC+iXlnDbWWsNqVssckl9AUksJAfvQPG/4Hdwe68Zr6jCy/cImUdT9BPhV4vvdf8A&#10;hh4fuJry4uFayixvlLBflHQVuNPIxZufTOa+KPh/+23q3grwXpmh28Ni0enQiFZ3iJkcDoT82P0r&#10;r7L9pPxF4tsGkXXmhXH+rghjU/mFBrxMRh5KbdjSO1j6mklwfvYJ7g9Ko3/iXTdIVfteo2dvt6ed&#10;MqH9TXzKNZvPELlr3U9Qu8jpLcMw/nVqDQrEqu6FW68sd3865Lcr1ZooJn05peow6vaLPbyrPDIM&#10;q6NuVvoareMPDEfjHwnqOk3X+p1C2kt34zgMpH6V5R8J/GEnhLVorRGElndyBTF/zzY4AIr2pLre&#10;B/dYcH60Sl1QbaM/OX4v/G/4qeFvE174dvvFWs2/9mFbMxRzmNdsahExtxxsA+teM+JPGmtane7r&#10;zULy6k6Ayys38zX6Cftpfsv2vxc8Nza9YKttr2mwlyRwt3GvJVvcDkGvgu08ONe6mI2xnO3P419H&#10;l9dThyvcwlHqZOm2zXQLTOxY+tTSadEgNekX/wAO7XStAaZtvmKO1ec6gpV257mvQjUT2IiN0TX7&#10;rwrrFve2FxLa3Vq4kiliO142HQg19/fsU/t9Q/FgQeGfFcsNv4gVQLe5+6l96D2f26HtzX54vHuG&#10;aksL+bSryK4t5GhmhYSJIrbWRh3BH0Fc+Kwsa0LS3BNpn7YpdjZy35dK+Dv+CmHwfPhj4h2niq0j&#10;22uuLsm2r8omQDr9Rj8q94/Yg/aOb4+fCeNr2Xdrmj7ba9z/AMtTxtkx7jk+4NdT+098LF+M3wc1&#10;bR0jD3kafabI9cSpyAP94ZH418zKm8PWTNou5+eXh39oe++Hfha3023YIkbM4x/Fk1+pnwx8VQ+M&#10;fh9ourWkiyW2pWUNzGfZkB/+tX41eN9GmjO0qySW7FWUjBXFfaf/AAS5/a+sz4Xh+HfiK8S3uLNm&#10;OkTzNtWSMsSYc+qsTj2IHavXx1FVaXPDcwUWpH2J8Svhfo/xi8H3Oj65ZxXFrcLhSVBeFugZT2I9&#10;RX5g/tCfBK++AvxQvtBumaSKFt9vMRgTxH7rf571+sdjbPKMqCV9a+Rv+Cs/gFY9N8J68Itsu6az&#10;du5UYZf5mvGwWIlTrWexq4Jo+I4Iwzd896tCH/e/OoYxtl7121l8PLy8s4ZlhysqBx9CM19FLuie&#10;XzP1A/Zy/ad1rwFqctvp9w1tcq4mtnMfmC6A6oy56Hsfavs74Xf8FGrrXbgWKeG7rVr1U+ZLCPzH&#10;U99251jjHuzAV84/C39jiTw/4dX+0tSFhEy7r6/RcXFwP7kf/PNPc8mr3j39qXwL+yb4Tmt/D+n2&#10;a/ZVJmuJnC5bu0jnkk/5xXzlfMIP3aauzvinufYGp/G3X/HFtG154V8Laf5YzH/aFy1/cH2KRR+W&#10;PwmNJp3xw8UabFtkmsbeDp5VuGtYgPTCsOPrX4WftR/8F5fHviXUbix8Kag1nbq5UTW6eUhHPT+I&#10;/U4r5K8dft8/FXx9dSNfeNNf2yNuKJeSBfyzXZg6WYyXuvlRFSpFPU/p3l+IWkSS+ZfWXhORs7me&#10;6WOQk/7zNn9aqar8fPCOlTNK1x8PdPkUEEoYBx/wImv5VtS+MHiXWZGa61vUrgt1LzFiaoyeOdWk&#10;OG1G8x/12b/Gu14HHyWtUzjWV9Uf1MXv7aXhKyVlHjjwVar0IS5tY6zZP26PBshxP8VfBsSL/wA9&#10;NTtVVf1r+XCfxRfTD95d3LfWQn+tPh8T3Aj2tI0iejHNZrKcS/jqscqy6H9Qn/Dwn4e6VJuX4xeA&#10;YWXoy6vB/Q1DqX/BVbwXartT47+DY9p/g1GA/wCNfzBf2kk4+86t6UqyhfuzL071Symqv+XrF7RI&#10;/phuP+CvfhGKYr/w0V4UhVRziW3f/wBlNZ2o/wDBXr4e3C4uv2k9Jx1PkNEv/oMWa/mvM4DZ87j2&#10;HSlXVvLP7sbvcmr/ALIq7uqw9omf0hXP/BXP4R2xWS4/aQmdf7sZmK/msVPT/gt18B7CPbN8db24&#10;dcgkJqDZP/AY8V/Nw2oyyN8zN9DSrPI56mq/sqp/z8ZHtEtkf0b6t/wXS/Z9WMhvjJrr5/552upt&#10;/wC0656+/wCC637PkTNt+LHjSXI/gs9RIH5oK/ntjZxzuP51LHJIG4Y/Sn/ZMutRj9oj9/rn/gvb&#10;+z5ax/8AI/fES5/2Vsbrn/voimWv/BxV8BdG2+Rq3xIu2UdTpgJ/NphX4GKW6t/+unh5Cyhan+y3&#10;tzv7yfaJs/fl/wDg53+E9kgS3m+JciqOMadbj/2vV3Q/+DkD4f8AjC8S3hufH4urhgqJJDFDuJ6D&#10;Pm7f1r8E9A8PzXcm4qwWvTPhP8L9W+KPjrS/Dfh+zmvtX1SVYoo4x0yeWY9AqjJJPAxWFTL1BXdR&#10;/eaRkn0P6ING/bB17x7oVvfJH4htY7pBIsdzcgOAemdpI/I1Rv8A4mX2pnddrrjEH7yXz5H05Fc5&#10;8DvDY+F/wa8P+GZrhb6bRdPitHnb70rKoyfpnp7Vp3OsfZFZnx5dfMVMRUUrKbsVHYmttEs/FF0t&#10;xDrfiexuFbgrfSgqe3G4ivVvDmveINF0pYL7xPrGsWaL+7aa5KzwH1Vx/I5HtXmfwztpNUvpLgxt&#10;5JbIGK7DxTq1vomkvcOfIjjBLM3ArP69VSsm7gbHxM/aVtvCOgxx26/6TImHuCQZpeO57E+or43/&#10;AGlf2u20jRr65urzyo1QtsV+XP8AU1xn7U/7WdrBqN00Vwq28OVDZ4P09a+FvjH8XtQ+J+rPvkZb&#10;RW+RM/e9zRRw86sueTFKVjm/iF4sm8eeLtQ1i4bdNfTNKeemTx+QwK5tiS9XZLdx9O2O9Maz3OWP&#10;BxX0NOKjHlOeT7leTjhfWmyM3HSpmg8sdajkVnPbFXLQQ2T7m5Wyx6j0rkvixpjX/hl2VSzREMP8&#10;/hXYiHYp7VX1Ox+22TRtg7u3rVQlZphy2N7wbNv8N2ZH3miX+VVdbVbi528fLxxUdnqDaLodvGi5&#10;ZUBqnpc9xfXEryr948e1aVZJq6KjZblhLZS3arFtarG3+1Ulvp7SNgLWnbaI2NzdK55S5Q5r6FSG&#10;DYF47VN9mY8hecdK1YNAIRc9xV+20HPvx1rG/YlJ3OcTTTM67t3y1bi0t5D+nArof7DZFOFyewq7&#10;baTsj+7zjmjn5UXU1Odh0IlMdfwqY6B5w6e1dZBpq46Y98VM2mqeAo7c9KzUrkNWOLfw3sHyp7Yq&#10;GbRjH/jXeDTlK4CjpycVVuNFABGOc5qpVraMDi/skkPX73pV2y2o6qTz1IrVu9KWNuVNUZLby3HB&#10;96ly5kaK5ct1Uj5cbfU1FrukLqenSRL/ABL8pHY1ALzyWA42+lTLqyqNud2f7vas5abladCvZ2rW&#10;1pGrkl1AByOtR3cqmT1579quXEF3PFujt2C5yC3Gaz7zTbp2/wBWy+uBXPPFU46NmsMNN7I7b4H3&#10;Kt41tVkZdrH1r78+Ey5sos/3RX57/A3TSvj21WbeFbnp1r76+El/vt7fczKuAMDpX89+J1TmxqnT&#10;PvchouOHtM6z44eIzqOh28DQw+XFEYsEbsgjmvg34qxQ2Hja8jhVI0VsYAxivtz4sOj2kK5wGPU1&#10;8S/GPRTeeP79lkcL5h5A4r1eA+JcXicT/tk72VkcWcZfBUm6a1OajuVR+ozVn7WqgE9hVA+GZowz&#10;rNHJjt0NRXEc0CfPGy46ntX7XTxFKatFnx8qM4bo1DfLj5R+VQi8kdvas6K6aRMdPpU/2oqMfhwK&#10;1hq9DCVzQWfYuP606OX16Gs8oQBUillXn1qrJvQleZeWUJn9KcLzHNUXkaNPm6ZzmpIt0kfPb9aq&#10;1tyZX3NS3v8AeVz0qwt40v8ASs1PkiwPwqxE+0c0LRDXmX7edztq2jsX45qjBIEBz+FGpeILPw9p&#10;z3l9dQ2dvHw0krbVXNK3NoiuhsREqenHcg183/tYftFXFvrFx4Zsi1vb2vyzEH5pmIzgn+6M9O9e&#10;1P8AF3w7ZWiXEmtaX5bjKn7Qp3fgDmvjn48adN4k8R6hrsLedb3lzI6OOQVLHb+mK7sJQ5p++tBx&#10;aOH1fxI11MWZ2ZvXNZ760xGdufao7a1W5Zoz/rK7X4FfA2H4xeLrjTbzxNonhWC1gNxJc6ixO8Bl&#10;XZGi8u+WHyjHAJ7GvpIRSVkS32OMj1yTfkNj+ldR4I8b3WnXsZ8xtu4ZAPWvpDSf+Cd3w90jbJqn&#10;xE1vVo2wSdM0dYR+DSM+fyrtvCH7KHwl8Pz/ALvwr4o8QbfuzX2o/Z48+rCMD8sUpShJWYON2ea+&#10;ENbXU7BZFdSGGeDz0rtNCu3uNPZnX5lOPrXLfGjRz8PfibJH4f0nStH0loEZLWJ2m2eoLE53Z9fW&#10;uh8N61HqWmrMhXbnDqvY9wa8LEYfk962hXNYm1Hx/ZfCWSLXtWjumsLGQO6wgNI5/hABIHXHesnW&#10;/wDgqTZJuXSvC91J/de6ugn/AI6oP864v9sHxN/xba0s14a6ugxHqFBP9RXzPDyxPp2rbCYGM1zM&#10;UpnvXxc/bp8YfFbS5LBWt9HsJhtkjtMq0oPZmOT+WK848KSbbtXJ+Y1y8LeZW/oTeQc/5FevCjGk&#10;vdRPNfc6rxRrzSaaY93y4xXnmoS/OfrXRa7efaIsH+GuYuF3E81UY21IcdboqyVXKDdVrytwpost&#10;7cVq5aC2PqD/AIJP6pcn476tpkO5re80h5ZFHTdHLHtP4B2H41+jNr4UklXDDHrxXyl/wSW/Zrvv&#10;BfhvUPiBq1vJbHXYvsWmpIpUvAGBeXkdGYKB7KfWvtKIYOetfJZpWXtrRNIbH57/APBRD9i688F6&#10;9N4z0O1afR9RbdfRRJ/x6Snq2P7rHn2NfG994cktp1ubRnikj+ZduRg+oNfule2Nvq9pJb3EUc8E&#10;ilHR13KynqCK+Y/jx/wS18LePJri/wDC9w/h2+kJfyAPMtmb6dV/Cng80UFyzRUtdTwH9iL/AIKo&#10;33wzuLXw18RvtGpaKpWOLUgu+5suw3j/AJaJ9PmHYHpXbf8ABUn9pXwz8W9K8J6R4X1Sz1iG3R76&#10;ae2fei7wAqk/3sDOOorwH43fsNeOvgncyT6toL3dgvIv7NTNAR23Ecr+IFeapasNqkYruVChWmqk&#10;H5iUuhY0+H7ZLHH/ABOQOBX2F4d8DWNj4fsYG8vMNvGhyfRQK+efgB8HtR+KHjSG3s4ZGjtz5s0m&#10;35Y1HcmvriH9nLxY8KtHp+qSIQCrCE4Ydj0rbEYnldkTZn0B+2n+3dYfD/SbhpNQ8lQGCIjYZz6L&#10;/jX5A/tT/tZ678fdfkje4a30mOQtDbocL9T6n3PJqj8Z/jHrXxi8Q3OpapdPNNO2dvRIl7Ko6ACv&#10;OJLRmfkZ9eOlZ5XlMKSU57nRVqX92JntEz80qQZq8lixP3T+VSDT3U424zX0cdNFsc/qUUgxS+Vm&#10;r/8AZjMakTTMe1LUGjLZOcYoEAFax0s9RzTWsMHpU85PLYy/LbPApQCBzmtMaf8An9KQWGT+HpVF&#10;GfsZh8vSnxwMT7/zq8lkwqaHTiSKTAppbbfvZzU8Nmc96vw6cwPzCr1vYA9Bn8KTkBmxafuRatQ2&#10;B3bcdOtbFloclyQqofriug0zwWEZWm+739azlJLdmnKcna+Hpbx9qqfwroNH8FJanfP9cEV6V8Hf&#10;gX4m+NniiLRfB+g32tX0hwRBH+7i93c/Kg9SSAK/Rn9j/wD4Ir6H4MFnr3xRuI/E2rYDpo0Bxp1s&#10;3pI33pmHpwmc/eFcOJzCFFavUpUbs+Hv2V/2C/G/7Ud/G+iWR0nw+r7Z9YvEKQD18vvIw54GRX6o&#10;fsj/ALDXg79kvwz5Oj2/27W7pMX+r3Mf+kXPfaP7if7K9cDOa90sPBVj4Y02C1t4LaxsrVQsMMKi&#10;OONR2AHGPpViESapP5enWzTHoZGG1RXyeYZpUqvl2R0KnFHPz6fIs25PlHarnh/4aXnjG8XzEP2Y&#10;Nk5/irfv7bTfAGntqHiLUrO1jjG9vNcKAK+df2i/+Ctui+ELObS/Admt5cKDGbo/LGD7ev4fnXk8&#10;rk7R3DmsfTPjf4h+Gf2fvC/maleW8Txrwu4Bjivz7/a9/wCCjVx8QbibT9Hdvsa5UbWwpFfPHxa+&#10;P/ir41azJda1qk83mMSIVYhFriDZeZnO4130cE781Q5/aa2K/irxDf8Aiu+NxfTNK3Ydh9BWOLBS&#10;3Rt2c810H2FicleaZ/ZrPuJUfSvVjOMVZGUrswTpxaQnt6elRTacy5/P611CaWE/h7U2bS2lI4/K&#10;nzakSlc5VtKKpxnDGmro2/cdpz2rqBpTDbnpUh0zymGcfgKv2l4lRscumjt/EuamGgMYlJXhuozX&#10;SvYRq3yr+JpEtuvrnoR/KojJ7hLcxYNGaSJQF+RRwcdKtW3h9Yxkrz3461tx2mYhj1ycVJFbs3GR&#10;+dJ1G9iZR7GTbaOqsyhfetS304eWoK5qylpyv8O2rltAA3fHr61HN0kCuV4bEEHirUVmsS8LnA61&#10;NGuf4eOtTRwZSiL01KTbGJbfLhhU0NspK/lUiI2ec/4Uqod3TK+9Rzai1THRQY96k8pSOetNzs6L&#10;7U4AgZoV11Lk0OYqPu1DO4x65om3AZ+Wqs90Eb15qNySvfsuCDgdzmud1e8jSQIvzuxwqLzmpPEG&#10;vlpRDb/vJZDgAfw1Y0G0g0GL7RMPMuOpye9cOMx0cNGzep3YTCSquy2L3hz4ZXGpxrJebo4358te&#10;G/Ouyh8M6R4dtk/dww7QOTy351ytz48vJx+7JRRxgdqxdQvbi+B86RnJ9+lfIV85nUnqz6Kjl0Yq&#10;6O8uNZ0ZXbdIJcVRbUdEunZZLgQo3avPWkkDFAdoPQ0L4fa6X5dzN161ySxiTvJndHB9j0P4azWj&#10;eObf7HI0gyec19o/Cm6WDSkVTlto718W/BDwsuj6n9pbf5in7vr9K+pvhp4ojhtlLSY4xzwRX5dx&#10;h/tNbmi7nuZfTcIWZ13xIlknnjaZ28tASOeBXjfiDwi1xfXF1b+VMZSSyEc4r1HxFrS+IrZlimEx&#10;XKlI/mJP1ryLxhq82ha4FhZlkUEPhvfoa5+FMUsNVamtxY6lKcbIyV8L6fqUrR3Fl5U54Vl4GaL3&#10;wR/wjJ5tVmt368ZzTo/GcxkxIqM2euK3LDxg89t5MuGU9jX6NRzSN7cx4dTCu1mcTrHw+0bXoN1v&#10;C2m3XtkqfwrjfEXhG88LsPtCbo2+7Iv3TXssXh9dQkeSP64x0pb7Qlls2il8uZcfNGw7V9Fgc4aa&#10;u9DysRl6fwqx4XDtQbTThLg8dK1vH3gw6HO01q2+2B5XHKVzMd1IZB93b7V9bh8RGrHmgeFXozpy&#10;szSd8L83fpTYJGVvm5HSo/M8zr+RpyOQin9PSuhM53oXFlXIPtyBXnX7R/xn1D4W6LYHTYYXur1i&#10;N0g3BFHtXfrHtwWb5c183/tC+Ib7xX8W/wCzPLVbPS0CoG+UMSAWOf0/CuvB0VVqpMNLFPSviT8V&#10;PibLs0+41Blc4xaQBQufcD+ZrrPB37OXj3xLrKXGsa9HYtbMH3ajfbtp7fKSea6jwv8AF3xBoHwo&#10;g0PQ9NVRExYG2VRNKT1DOBk/jXlms/EPxzoXiBbzUPCs1xaK/wC+hllkVph3G9en1AP0PSvovq8I&#10;S9yJju9Tt/jp8B/DPhHwRqmq3ni86l4iZcxRWtuFhdunXr+XNaHhrwfat4EsbOaJWIt0UhhznAr5&#10;ztdd1bxx8Vrf7ZBeWthJc5jhuHMnlrnIBbABxxzgfSvp6yuVW3j+YdM9c5rjxEWtS7pKyPF/iT4J&#10;s/hb44sNbXT/ALdp6kmSEnCh8fKW9s849q09G1vQfF8MczWlvHcZ3jau0q34V6LrsVtrlvJb3Maz&#10;QyDawYda8X8e+CE+HepRyWLSNFKSwBz8o9K2weITXLIg9mv/ANo/X4bNbeK8FuqAKGiUIf0rldZ+&#10;MesavNuuNSurhuxeUnFcPo17/bNsp3Hd6k1afTZiBtif8utdigk7ClJmjeeK5rmQtJI0jN3J5q54&#10;Y+Idx4ZvJGRRJHNjerHv2P1rItvDl1Myny9i4z8/y5q5H4d3Da0kIfjgHcefYVVSnGUeVhzPqZP7&#10;S/juHxT/AGdDDvVVQvj+6xPI/lXkkeVavb9Z+FE3iqyaH7PeySdEdLZiEPrk4rzvU/g1r2naq1qt&#10;jcTNwQyISpH+exqKUY042NHqjm4ZNvXrmtazvRGgGa6bRv2dPEl8y7rNIFY9ZJFGPwrrtD/ZH1O4&#10;j/0rULaIZ58tGc/rilPEU0tw5WeT3l/5hbmqaAyGvpbw/wDsUadIVa4utUvCTysahAfwAJ/WvSvB&#10;P7DOl+Yrw+Hppve4LEf+PHFcs8wpRM+V3PivTvD91qkn7i3kk5xkKcV9V/sSfsJ2njvVrfXPF/7z&#10;T7dw6aemf3xHI3n09h1r6B0D9ii1uxCt95FparjNvaoNzfVug/AGvb/Cvgix8F6TDY2NusMMKhQB&#10;z0GOvf8AGvNxWatxcaehoodzoBcp5MMMMUdva2sawwwxoFWJFGAFA6cVPaXGV+XHXvVeC2zt+Wrt&#10;pbqXCr+Jr5+VRt6jWhPHGWP92rcUJT+eaSJMOoH0NXoFVu3tWY/iCG1jlRldVZX4IIyDXA+Mv2IP&#10;hl8R9Q+2al4R0w3LHc0tuGtmc+p8sqD+Ir0iCLy3zxitO2wyj0qlUa+HQvlSOe+F3wH8J/CvSls9&#10;B0HT9OgU7vki3Ox9SzZLH3JNd2LfA6fqf8agsf3ZX+taG+jmnLVsD8bfi/8A8EqfiN8MNW1Cey0W&#10;68TaHalpWutOiaZoIx/FIigsoA6np714/d/C2zsWaOWPy5l4dSuCD7+lf0OeCHl+H9y0954Vuri4&#10;+600cm4Ee44z+NVPEPwJ/Z7+M2p/aPHPw60FZ5G3TSzabJbu5PUl4NpJ9ya+kw2acq5JO/5nX7KM&#10;tT+dq4+F9qztsk6e3eqU3wpff8pH4mv6BPHP/BH/APZH8do1xo7DR5JhgRWmtvEEPbiUE14x4y/4&#10;N6fAOt+Y/hr4ga1aknKgrFdoPxBFdsMzpvQzlhXvFn4r3PwtvsHy492D271Vf4balDndbv8AlX6x&#10;eKf+DePxdpbM2k/ELTbhT91bmxdCR9QcV5r4i/4Id/G3SXZdNvPC+qbc8famiJ/NTW6x0H1IeHlb&#10;Y/N9vBF9GeYJOfahvC1xCPmhk/74r7k8Q/8ABKH9oPw25WTwZDfY6ta3sTg/TcRXI6x+wN8btBO2&#10;8+GevH/rnEsgP/fLGtpYqm9mQsPNbo+R/wCwJU58tvypv9hTD/lm3p0r6in/AGNviopEknwv8WMF&#10;7DTZD/IVS1P9mj4iWqlpvhh4wjUDk/2NPj/0Gq+sRRLpyvsfNK6O46oevpVmHQ3c8I30xXtU/wAA&#10;vGFzc7F8B+LN/wDcXRbjP/oFaOi/srfErV5dtr8PfE/LYzPp72+D7+YFoliYb3KjRk9keJWfhKaQ&#10;hmC/Stuw8JRxlWkZVx2xX158Fv8Agkj8Svihcxya5daH4MsmI/4+5TNP+CIMfm1fY3wM/wCCMPwn&#10;+HRhuvE19feOL6HDsty3kWhb/rmpyR9Wrzq2ZUobsqNGTPy4+EPwQ8U/GvXv7L8E+GNT8RXnAc2s&#10;X7uHPeSQ4SMe7ECvuz9mb/giDLLJb6l8U9aVuj/2LpMuV/3ZJ+/uEGP9o1+g3hjwtongXQYdH8N6&#10;PZ6dp8PMdrZW6xRKe52qAMnuevrWtbeF76fdcXlxHY26jd8xHyj+QrwsVnMpK0PvOiNNJHPfCr4U&#10;eEfgX4dj0nw7oun6Hp8YH7u3iCtJ7serH3Oa7G0gu9WcLZ2snl9fMcYArzL4j/tf/Cz4H+as2qLr&#10;2pR9YbM+ec+7fdH5180fGr/gq34s8VRTWfhWzt9AsjlUmx5s5Hr6L+VeTz1Kmu4Sqdj7V8eaz4Y+&#10;FemHUvFmuWNnGoyBLLtyfQL1J+lfMHx5/wCCtGneHbabT/AOlG5kUFftlwpjQe6r1P44r4h8Z+Mv&#10;EHxG1l77WNSvNSuZCf3txKXYD0Geg9hVOPRZH+8OldVLBOT9/RGMqmmhufFz9oXxf8btSkl17Vrq&#10;5V2ysQYrGv8AwHpXF22nMhbzDuPbHat6DR9v8PX2qb+x1VuTXVTjGm/cMX7y1MH7Bx/e7nAqS3sd&#10;yng1uLpSRD39Kkj01SNu36GtFNNe8TGy2MVbHePlU8+oqZdIyP7ta5sNjfLTXQD5T9719KXP0J3e&#10;hlTaep4K0j2S4H8NX54wR1/Gq7suz7v496avuKKs/eKbRiMhQo574qv5YaXp3q44b6+1CW28ElT+&#10;FON2h+hRa1Lv/dHenR2OH4+b8K0ksl8vP+TVhLEHpn6+lQ58uiDVszY7Vtp2/THrU6Wrc/LWjHpw&#10;Ug9cVaSx3jpU87eiBWuZf2TIA28+tWIrLbHtA/OtJLJU+YtyKkFupHH8PPSlrcetzPWw2Lx+PFWL&#10;e0UxDH4cVPGQ7svOfU1IxCL0pyl0HG2yIRa7H6CmSLt4/KpJAWcY4H86YAyr+tTpcqOxF5m09P8A&#10;61Rz3OxcGpRG2zmmG3wfr60S11RnGV3ZlW5nZoeMZrA8Qao1vbSMMBh6V0d0NqbVXIz2rjPiJILf&#10;R5iMqfUDpSlO0bm9OkpTsWvhrowltrjVrr5mbKQKe3vWlJpnnvuZt3zZ6fdqXwbaqPB9mq/d8vIL&#10;VorFHHujWQM3VgP4a/Ks2zCpKvK7Pu8DhYQpqxmNZxwgqMfgKgFor/yrXXTfNlycn3ps2l+Sg2/X&#10;pXkSreZ3ctjLj8PrK27oD3xXQeH9JhtAu5dwZeuOlV4/3TfOvpV0Tsu1VXk/pXLiJVJaXLpyS1Z1&#10;OhaPF5CzRs0TryAGxXbeFPGdxp1s0PnbuwBWvN7O7miRVVmX15rY0PVJPP3Sdema8LFYd21Z1Rkr&#10;6HXXvxEudEsJlSYwxMckIPmc+3vXOyTSeJbOO58uSGQnLK5+YH3/AJ0kzfaJ/wCFsHI74q3aRvHD&#10;lWXBrlp01Fabl8zbsyG00xgxOM461Iy+VKvXp2p0969sKqretJallP3TiuqnKbldHPNRZ0WgeI5N&#10;NVifmHTBrUXWbW/vo7t2EPy+XID0INcrYSG4Xdu68VcNo2zAU8c8969SjjpQfvMxnSTRr6l4QtdT&#10;eRoyrRyA546141488Et4W8QSpH/q2+YD+7XqGl311Dd7QWxTviJoa6xpCTPGgkuEIDd9w5Ar6zJc&#10;8cayi9mePjcCqsG+qPGEXJwV4xVmygypX+H1NSPYNDMw98Yq1ANpNfpylzR0Pi6kbSCO1WX5WXcv&#10;XmsPxX8LNN8VXYmlhVLhV2+YF5I9DXSQRrVhEz/vVpGpKD5k7GfxHlmv/D3Ufh9YSalpt1OI7cBm&#10;WBRuA9cd647U/wBsGXTZo7XULuzmjPX7VbHkfUe1fRTQeam113bhjnoRXz/8ev2YrWa6uL6G3aax&#10;mQsVj+/bv3/A/wCIr1MDjpN2qMnkQWPxd8KeNRum8M2t63eTT73DD3wc4rQsIvh1qHyteeLNEZj3&#10;VJlX8sGvLfhJ8BmVLm6sdU1DT/MbyyiKGYgfUcV6V4a/Z0mF2szSa3fSDHzSyHa34cCvSniIp6tW&#10;JXkdFp3wv8K60VbTfiZZxsTxHfWrRkH8eKXxH+yZN4ut44m8ZeGbxc/KYZwWH4Vr6b+zld6i29rG&#10;GH/ebH8q6LSP2XZBKhe8SEj/AJ5gmsPr1GLK5Tx/4gfslf8ACitF03Ul1yx1SbUbwW6wRPu8pcEs&#10;5XHQcfnW1aeBvDcNtH5y6lqEi4LFpjHHn6LXqHjv9mmaXTbWbT7iS8urNi3lynhh7e/tWLpnwL8T&#10;XS7fsfl9AS7gYpf2lGSumVys5ePTNDsgvkeH9O3LzulDSH9avLr8kMO2G2s7Ve3lQIp/PGa7ix/Z&#10;q1iXb51zaw8c8lsVtab+zDCrZutSdsdo0xU/Xk3qyOV3PKZtUu7viS6mYMe7cCu4+HvwKPjXTPtt&#10;3K1vGzfJhcmQetd9o37PGh2TIzRy3DIc/O/B/AV3ljpSWECRxqsaIMAKMAVx4jHX91FrzPP9E/Z1&#10;0Ox2+cs07D+8+P5V1ekfC7Q9OAWOwt/qy5zXQw2m4j+XrVpbJjx/TpXmuo97hqyHTdBt7JB5UMMY&#10;H91a1tPthnt6Z6U20ttoxVpLPzG+9jFc8pXd2V00LUaKD67f1qVY1k9M1Wg+Tj9asBP16YpczBWL&#10;MByBVm3jA/Gq1tz0Wr9rb+YR7VlJq4Mktx/Or1qpX5jxTbaxZx7/AErSg09jt9MVV9BPexJCqkjP&#10;5Y61etrclelLa6dt61oW9r055+lSKwtnEW2jaavCA46GltIQhy2PYVb3r/dobSNo26n5g+Bf25/j&#10;H8LLho7Xx9rjWpfMQubtr6JAe22YOP0r1C1/4K2/GDSNMMkq+E/EEiLkJeaYFMh+sRTBr4p8FeO/&#10;tZj0/XNKltXwAZGYhSR7YyP1r2Dwh8I9d8SwLPpuj32qWLDCPBEznJ+g5r3q1OkneVg9opas9s0H&#10;/gvVDLqP2Pxp8I9J8wYV5rHUGTP/AABkPv8AxV634e/4Ko/BjX0t5Ljwr4m06OTnzbZo5ET8mB/S&#10;vlXVP+CaPjz4zR74fCGq2smMrcSxi3UjtnzCuan8Bf8ABHT4yeGdWXzdQ8L6fZuRv+1XjygL3ysa&#10;tz9D+NRyYR6rRmntmtj7s8N/t9/BvUkX7H408Z6K2cgPHPtH6kV2Nj+2h4Bt18y3+N9vY7ug1KBG&#10;H/j6GvlO0/4JiWmiQRm58VzTNtBlWGzCAnvtyxwPrV//AIYm8IabZ+XdLealx83ny4DfguK5JSgn&#10;7smDqyaPsjwz+0vY+I2VNL+K3w31l3P7tJDErP8A98uP5V1dt4/8T6g3yTeB79R/zyuyv/sxr4E8&#10;Pfs1+C/h/qS3Wk+HNNt7kHiURBnH4muqis5LTd5StH/uHbUOs/sth7Ro+3I/FniZR83h3R7gdzBe&#10;/wD2NSN4n1yc/P4T5zjK3QPH5Cvht9T1G3Py3l0oHTErf41VvfGWuQD93rGoR/7twwx+tONatbcr&#10;2rPuZtb8RQXKyQ+F1gVT1WRAfzqv4xsbjxpM0n/CO2elrIAXL3G7DDq2cDr6V8G3vxF8QBz/AMTr&#10;VdvvdP8A41hap4x1a6VhJqV/IO4a5Y/1pSlWno2HtpLY+5ZvDHh3w07Tax4g0m1XqQblFI/DOa53&#10;xN+1f8KvAsDBNSuNamj6R2cZZWPpuOBXwzfTS3B3SSSSNnqzbqqPHgfMePSsvq38zIlWl1PpX4g/&#10;8FLtSMckPhHQLHSV6LcXZ8+Qe+0YUfjmvn/4m/Hnxl8WpH/4SDxFqV9GekAk8uAf9s1wv6Zrm7kq&#10;vTsaz5g0sny9uauOHgtTL2sluU5LNTneNxqBrNdw/rWmse/r970xRJEr9V/H0roiorZEy1e5mrab&#10;ZNyr19qtGECPGamaLYq7RtoCNJHjH41fMmhFVYcY9DS+R8/61Zig4wR+GakS0+fcakctEUhbbsH9&#10;acIe1XigAyFz9Kb9kkkGVX8cVncmMexQmGD3/EVXuB8vT8K1E0mWQ/d/H1p39iZJ3HbVbglZ6nPi&#10;DYu3H6U2O23SbeS3UCug/spI36fWm/YYkbco59auMrBy3MRNLbDZXr2qVrTaFUDa1aTrtJ+XtUZT&#10;LbiOnpTjLoTZ7FddOVVG5l9xini2bOPl2544xU6R/Ln+tDx7dow3zc0StceqGrBtPHXuKerbB3zj&#10;8qWNdnvTlUntUrcJdxokY4Ht1qRW4/vUMq9v/wBVORNkZXNZ6rQqLbImjw3T34p4Uy9etDPsVicl&#10;utIkmB7tRbQXkK0e8KuOmaa0WB7VKkoHylc0jt8vHTpwKPUrTZEHk/P/ALOOtQPFjOMtUwlLj0ph&#10;bDfKcrQo6mfXUpXRJI7VzvivTP7S02ePazblJxj71dVPFuP3R+FVJoOd22s612uVHRTlyzTJ/Bek&#10;/bPCFvKqMqqo4/ukU9NCa6la5g27X4cDuR3rp/A19b22jm2dcSSNlMDtTDo95pSvJCnnCSTdsHAU&#10;Zr8bzbmp4iUXo7n6Fg3GdJNM5prGSEDcW4NWLWwknfLM3XIGO1bkkNvKF3febqD1WrFoiKqxvHu3&#10;fKCOwry6tb3bpHRrexlp4ejulUsu7adwx61YGhNE/mKu3sM966nTdLtwigfw1PcaUtweciP1rzfr&#10;rTszf2aaORt9PbzMMv41qafp4ab0zVuTTZIpfu/KehrQ0/SFdVf+Jewqqk+dczYoxs7GdFprfaGy&#10;e/yjHWrkNo0sXltujyeoNb2maH5knzL/APWrctvBSzL91uR6dK8upiYRdjo5bnEvY7kZdufqapvZ&#10;bEK7SPwr0OLwUsMW19zHOM4xmqmseCi67o1baOpx1rahmFOOlzGVF7nFRQtaRYXp71o6dNNMu1fy&#10;x1rUj8N7yqqDtHXirUejLZXAz8nPPvXRVxEGiYRl1KraXcGAsseHYfLzyTTvE0drZ6TD9q8z7QiF&#10;gPwxXaaDFbzwiSXbHHG3LHoPxrF+IGmwzWN5cmRWTYEj4+97Vrk+InVxcKVnuTilGFKUn2PC7u2b&#10;7bI23rzx9aa9ozIDjHPArek0vJbaM89PWmw6U7t8y1/QNGLVNXPzOs05NoyLaCQj5v0qzBZs7evv&#10;WvBobEcr+lW7bRmDY24P0rZXa1MdnoZ1taNjpVuHSBcL257GtW20Usf88VettNVW3fLzTu9g66mF&#10;Z+FbeF8rBDnrkIM5rWtdG2L939K1re0jVhjP4dKnjtvl9qJSl3JlG2xUtrPaO3Pt1q9FZnb3pAq/&#10;aFx95R6VdALAc/pT5rMryY6C02pzjnr71ItsufYUCNkA6tnirEUHy/e6dsVL97qXci+zkHj/APXS&#10;fZtp+6avRANxjnHelaL5fu7vehNRWhFrlSO2yfoc8VcgtMAE9xT4bYjtyasxWzMv3fapcricbakc&#10;aBH2t97tVpFxj5dv49akttMLkFl+YDir9vozTHLcVEmOL0KfEYz0GKequy5Xd+XWtaPw+uRuq/Fp&#10;CwqKy5gl2Ma2tWlx8p981ch0mRnX+HHt1ragso417VMQq/dC/Wjm0HfsU7XSQgywzz1rQt9PRP4a&#10;aLhQf0qRLhU9/T3qVe42upoW6rGOg6/WrkUyALx9ayVudx54qWKdlqumpL8jajud2MduKnS6wq9M&#10;1ipM2Ovzd8GrEMu5Rg/NT8w1NhL7aB0qX+1B6D86ylcuAG7dak3N6Vlox+p69d/ADwTYyKYPA/hu&#10;SQc7302J9n4lTW9b6Qmk6ekNvbw2sSjCxxRiNEHoAMAV0hj456dhWbqB3BvQV0czL6HJ6spB5rk9&#10;eG4NzXX6zJ1XHSuQ1v5VY9zU6rcn0OL8Q2vy9OtcTr8aorKB2rudeYkMK4bxK20sD1qrIrZHL3KL&#10;v96zrxvKj9K1rhFIZh/F1rG1LcV2gDbW8VbYiVmZV5cNKOvHTFY2owNIu7PNbFzDhenvWdeJuQgc&#10;e9VoWrWMG8g8sHp+dZF7b8HHXPNb93alFP8AF3+tZlzb542/Nj86q6Woteph3CcbT8tUJxlPcVtT&#10;aXJM/wB1m/Cmp4Yklk+ZfpStdcwr6nNSQ5Geh+tVzbeo+b1FdcfCKq2Wb8Kmi8M28Q+6Dx3rSIXX&#10;U4iSzfHyjLeuKlTS5ZMDbXanSYEH3Rx7VFMqhfugH1AqoyXUzs+hyv8AYMzr061YTw+Y0/eNjvnp&#10;W5NLhRUKzB19frUykt0VHYojR4Y1Vs5P0pv9nwqB8v5mrF3Ix+7hVFQXW8p8qmp8h6tjHgijbAUe&#10;1NkhdV+91pkDszbWz7VKzNK2CPpio5raD1K7SbfYjrUNw3+8ferBtWaQ+9SQWPmjDD7tXBc2xMl1&#10;ZnOjSrt5pn2X1ye2CK24rBAR09KlWwycbV3dc0aoJJnP/YOT8tOj05nB9OnFbctgqDd/SoSiqful&#10;c9qL66lKPRmU2m4Toc037MqpnaAelaMj7G4b2OaqTgbj7VeltDOV76FMwYB/pTW+VcVO82B0xtPN&#10;VpASeOeeay62K0aI13R5G7Prmgk46+5pSN7HrTDH83Gcd6q1mEfIaZefmOR6etKG43Lx9KV7Xefl&#10;6damjs2VRxwfWipJLYmMb7kLJI7de2ak24ix/kVMbXgYP1qSOAM3PX3pb6srRIpiHy8VKtvkf/Wq&#10;dl+8uM49DSIny/L1okDh1ZWMPl5JqN7PcP4fbAq6se+QjFL9lO5vfik5KSHpYybyF1jZY5GjfPDD&#10;+E11HhHx20iCxvozHMiZWZuEn9x/hWWNOyfu9e9DaGl1C0MkamM/w187nGRUMfDVe90Z6mW5hKhJ&#10;c2x2Fz8LbrW40uvNWFpDujVOQR71PB4LubJNs8J8teknamfD7XtU0fUI4nuft1lgKscn+sjA6YPf&#10;8a9cj8UaPHdWttcXEMU1wmQkjY/D0r8fzjLcwy+fJUg2ujR9xg8ZQxEbpnnOkeHt207lbd6VuQeH&#10;t6H5cDrgiuosvD9nrNw5t7Ka3DMR5seDv9x7Vcg8OSW0yxwybuoIkj6/jXz9SpOW61O+PL0OJuNB&#10;G3B289gKbDpK2eOPyrsLnwPqTlt0CsOSCvaq+meFtQnaSOTT5PlfAfsR61UKj5Qa7GHYuLQbpW4z&#10;wf8AGt7TdUWMevTkVaPhj7PGPMt3+ZsFcVpaf8Lby4k8+G2wo6Z9K46lnq0TqZc+pMZFUIx98dau&#10;W9suooqv8g6Yx1rZt/hVqUl8oby44V5BIyTWvP8ADiGzRmurosqgt054GeKwlQs7F+0OPv8Aw9Cs&#10;iwwxlpG7AcVcb4c29pbJfatJ5durAKgXcWPYYHJrtvCvgmx17wubj/SLe0uMOHLbZJB/TpW3rtxp&#10;+geH7eae4WNIfuBvmYgdq9HC4WvVahSi2zmq4iFNXk7HA6z4BguLaDcvl2tuPPKH5QccgtXlPj/X&#10;ZPE955SqqW8PAC9GPrXd/Ej4nzeJg1rbJ9ns++370n1rh/7MV23ED5q/XuGeGHhI+3xHxs+PzPOH&#10;V/d03ocv/YeG+7mrA0JV+YKK6A6eqnGPpUUkHHy9a+5jK2jPn5O61MU2AXqMU8WakjjoPzrSNpuj&#10;+YZojtM9R27VfNbZk2uynBa/J3+lSrCudoWrK2+05HbtUzW6xHcVJLDiq5nch76lUQkpjFWLeIBf&#10;mXrU1ratIPm/CrUGmbx1xQrD6aENvarjn+dWIbPDc/dq3BpxYZyPl4FW4bAhRuxmiWmpOrZTSyYA&#10;Hn2q1Bp5kXn5auRQxxn1q1HGinK4DVkrlSVkZ8ekEOMn/wCvVqLSwR7VYEyj73JqeOf5cDNF7BrY&#10;rJp6iT+uKtWtvGD3yf0pqP8A7TDnNSF8LwSaXMNSuWhErHt9akgk8obW5/CqcNwfu56+tSFsj7wG&#10;PejmCRpJeKp/Tg043mBu644rLDlTz/8Arp6Sg+tT6BHbU0ft2Wx/F2qRJ/7xzWasgDDr8tTwuW55&#10;welTqIvxtu6DaPfvUykt/wAB/Sqo2uR13CprLdtAdvm5zgY4pvTUrdWLkC5OfvVbijz14FUomxyv&#10;FWobnPfj0pc10PRFqI7H29WapggLZxyOmD1qGPazFl/Op4yAq/rRzWWglctQndjzKuiFapJ84H1q&#10;+F4++9P0NFbqfSV1J+8ZfLYbe+eDWTqs21W61u3ByhPFYmqASHp1q9CLnK6o2EZq5PWmYq33feuu&#10;1oBd3FczqcIIwamTewvNHEa8m0MK4fXbV53OD+nWvQdbiXLY6GuWv4lMhGKCtLanHXWlN6flWTfa&#10;Q3NdxfQ7f51g6jHtY9x71tGS3J5UjlJtCZz8zAfjVabQcfebdXRXi7F2+ntWbeJhPrxWimionO3G&#10;mxRHpu471n3MccZbaiitTU22qfrise4XoT/FVXbQmyrIFbPUY9KbJJzRdDHFV3OFGPTNUtVZiZHM&#10;/wA341HIzEetK52P7Hmopnw3T9aW2wco2Rvm71Wunx1x/jS4812+mahuRsiYiqdil2Ksz+c3ykbR&#10;79aaGwxH8VNgRiGOe5IFMghbz2+bpS2J5dBzAP8AL3NIiDB3elWPL2jr79KIbdXOfWp3Y+hVFsGI&#10;9adHbqPWr0dr5ctWktAfTmqktRLTczFt+OlO+x/L3/OtP7IqiiW3+bOcUpSsSYyaHsu/OZnZl6c8&#10;VbWNinbParQhGfxoFtn5qu91YFq7sqyxMYz0/wAKzprfDVtvbKT/ALvNUpkUs1SBlT2q55z3zVM6&#10;eYT1zuPeta6Cxjkds1RlbcG2/hmqu7hHTcqvbqD0xnimPAOcdP51bkj3LzQIdqNnmizi7lPQp+WE&#10;XbtqMwBR3q0IfNj8z9KjSISkD1pS1epJWtxhj978an69sDtVhbdZR06cVM1koC/NUOykHLYqxw71&#10;qOa2KSq397itS3tNiZPNSPbqSv5j2qtHqD2M9dOLhcfNuNTxabnjbt/CtNIVAUVJ5QWLP8Io5U9R&#10;XdzLTTOfu8Z4qY6cMfdrUjtl8sZ/iqRIB+uKkvoZaaV8o/vZ6mpU08Ek/n71rvBhKWG0BxUx0Fey&#10;uiha2JhfcPvDp2q5JZ2+pqI763iulHTeOV+h61bhtVUCrC26qh9qmpyvRq68y41JR+FkPg6wuPBd&#10;yG0fXNTsIQdzWkxFxbt7YPzD/vqurn+I/jaTT2a3bw7eNJIAfvRSIuecA8dPesCG38wfXmp0h8t+&#10;O3NeHishy6vJudJX8tD0KWbYmEVZ6HrmleOrjUIGtLdbi3YFA91LEHXB+9tA9vWtnx899YPYw6HI&#10;t5PJtETdC5I5LrtIAryDTp5o1+WVlz6Gte1129tG3pdTBsddxrx3wbgou8b/AJnpU8+qvRo9Jt11&#10;zwx4aE/imxs5tsu9TaIZjKo7MAOOea4eT9qTV4/EFvZabZTSW7XgEkpstsccG4ZC5Gc471XHjrVP&#10;KKfbLjGNuN56Vmz6vNMTvZi2eDmojwfgW/3hU8+qLaJ9E2nxH0DUTmR7iKQqCxK7VHtzVLX/AIg+&#10;G7QNuuTcKV+5Gu5vzrwVbySRCN7Y+tORj+nPNRT4LwClzNX9Tmln1aWi0PQ9c+N7SRrb6Zapaxou&#10;0OTucj+Qx9K4vVtWuNVl33EjSfU9KoRJtOf61Oo81vavpsPltDDRtRikeZiMXUqfGypJFtH3cimv&#10;GrHC8cfgK1PJ3n8OKrz23z9ehru5dNDk6GeIPl65x2qJ9sa5YbRnHTrWrJDgDHG6mtbK/VQefzpR&#10;TQb6MopZLKv1psenISSM+vJq8v7vn9BTJJFUEBeQKvmXUfTQrrbAAFevuKelr50m7AXb+tR/bDnO&#10;OM4pn2pl+X360uZ7Ey31J5VYI3l+nf1rF8C2mqQX1xJeSbYXPEe7dj6Gr32hgfY0sd3gsMdPem4h&#10;e+htK/7z72D0p/2nncD8tZYuNyfTvUgdgu1fl3cDHaiyBXNG4vlWH73PoOpqayvWmThcY9ao6dZL&#10;Em5iWY9a0bdVXPHftWfNYe5NESX3DnPUEVMkpzjFNgUMo7c4qwlrmTrjFDv1KjsRxxfMOtWBGwX1&#10;/pTntQO9WLeHC0XXQiUXe6I4rfcORj3pUgPmf3gavJb7/wABmpUgBT0qdQv0KP2bjpimNDuXbWqL&#10;bIJpFtQuTxRHXUpX2MWxhkVmjkHK/df1q/GjL15q21uFI4HTikeMj5uPTpR1C3QbtIKsKsCXYv6C&#10;qrPsAH96nRtgKDluae5O25owsT3OcVZgwCc9RWfG5DH2/SrVvIWI96UdzS5dhOJOPun9atR8Hn61&#10;ShGGH0q9B83+9jk0S8ibq5atZmwFX61cB4/1Z/OqdtHukUccirgXH92qi7IVrs//2VBLAQItABQA&#10;BgAIAAAAIQCKFT+YDAEAABUCAAATAAAAAAAAAAAAAAAAAAAAAABbQ29udGVudF9UeXBlc10ueG1s&#10;UEsBAi0AFAAGAAgAAAAhADj9If/WAAAAlAEAAAsAAAAAAAAAAAAAAAAAPQEAAF9yZWxzLy5yZWxz&#10;UEsBAi0AFAAGAAgAAAAhANNgrA0MBwAA7SAAAA4AAAAAAAAAAAAAAAAAPAIAAGRycy9lMm9Eb2Mu&#10;eG1sUEsBAi0AFAAGAAgAAAAhAFhgsxu6AAAAIgEAABkAAAAAAAAAAAAAAAAAdAkAAGRycy9fcmVs&#10;cy9lMm9Eb2MueG1sLnJlbHNQSwECLQAUAAYACAAAACEAv50+pOMAAAAMAQAADwAAAAAAAAAAAAAA&#10;AABlCgAAZHJzL2Rvd25yZXYueG1sUEsBAi0ACgAAAAAAAAAhAFLCJL+lSQEApUkBABUAAAAAAAAA&#10;AAAAAAAAdQsAAGRycy9tZWRpYS9pbWFnZTEuanBlZ1BLBQYAAAAABgAGAH0BAABNVQEAAAA=&#10;">
                <v:group id="Group 3076" o:spid="_x0000_s1668" style="position:absolute;width:29718;height:19792" coordorigin=",1573" coordsize="29711,19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ihWcUAAADd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NoOoH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aIoVnFAAAA3QAA&#10;AA8AAAAAAAAAAAAAAAAAqgIAAGRycy9kb3ducmV2LnhtbFBLBQYAAAAABAAEAPoAAACcAwAAAAA=&#10;">
                  <v:group id="Group 3077" o:spid="_x0000_s1669" style="position:absolute;top:1573;width:29711;height:19777" coordorigin="785,1625" coordsize="29693,196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QEwscAAADd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1gGa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cQEwscAAADd&#10;AAAADwAAAAAAAAAAAAAAAACqAgAAZHJzL2Rvd25yZXYueG1sUEsFBgAAAAAEAAQA+gAAAJ4DAAAA&#10;AA==&#10;">
                    <v:shape id="Picture 3078" o:spid="_x0000_s1670" type="#_x0000_t75" style="position:absolute;left:785;top:1625;width:29693;height:19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e83LEAAAA3QAAAA8AAABkcnMvZG93bnJldi54bWxET89rwjAUvg/8H8ITdpuJDrauGkspCDL0&#10;oNsO3p7Nsy02L7XJtPvvzWHg8eP7vcgG24or9b5xrGE6USCIS2carjR8f61eEhA+IBtsHZOGP/KQ&#10;LUdPC0yNu/GOrvtQiRjCPkUNdQhdKqUva7LoJ64jjtzJ9RZDhH0lTY+3GG5bOVPqTVpsODbU2FFR&#10;U3ne/1oNXVL8HHfJZv1ZNIcqn6nN9vLhtX4eD/kcRKAhPMT/7rXR8Kre49z4Jj4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e83LEAAAA3QAAAA8AAAAAAAAAAAAAAAAA&#10;nwIAAGRycy9kb3ducmV2LnhtbFBLBQYAAAAABAAEAPcAAACQAwAAAAA=&#10;" stroked="t" strokecolor="black [3213]">
                      <v:imagedata r:id="rId154" o:title=""/>
                      <v:path arrowok="t"/>
                    </v:shape>
                    <v:shape id="Text Box 99" o:spid="_x0000_s1671" type="#_x0000_t202" style="position:absolute;left:864;top:19289;width:5484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Ju7cYA&#10;AADdAAAADwAAAGRycy9kb3ducmV2LnhtbESPQWvCQBSE70L/w/IKXorZ1IKt0VWqtuBBD2rw/Mi+&#10;JqHZt2F3NfHfd4WCx2FmvmHmy9404krO15YVvCYpCOLC6ppLBfnpe/QBwgdkjY1lUnAjD8vF02CO&#10;mbYdH+h6DKWIEPYZKqhCaDMpfVGRQZ/Yljh6P9YZDFG6UmqHXYSbRo7TdCIN1hwXKmxpXVHxe7wY&#10;BZONu3QHXr9s8q8d7ttyfF7dzkoNn/vPGYhAfXiE/9tbreAtfZ/C/U1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Ju7cYAAADdAAAADwAAAAAAAAAAAAAAAACYAgAAZHJz&#10;L2Rvd25yZXYueG1sUEsFBgAAAAAEAAQA9QAAAIsDAAAAAA==&#10;" stroked="f">
                      <v:textbox inset="0,0,0,0">
                        <w:txbxContent>
                          <w:p w:rsidR="00D31835" w:rsidRDefault="00D31835" w:rsidP="00AD09AD">
                            <w:pPr>
                              <w:pStyle w:val="Fig"/>
                              <w:jc w:val="center"/>
                            </w:pPr>
                            <w:r>
                              <w:t>Fig. 4-4</w:t>
                            </w:r>
                          </w:p>
                        </w:txbxContent>
                      </v:textbox>
                    </v:shape>
                  </v:group>
                  <v:line id="Line 2403" o:spid="_x0000_s1672" style="position:absolute;visibility:visible;mso-wrap-style:square" from="14854,4850" to="16712,65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MADgMQAAADdAAAADwAAAGRycy9kb3ducmV2LnhtbERPO2/CMBDeK/EfrENiKw6kDSjFIIRU&#10;QYcOPJZup/iapMTnKL6StL++Hioxfvreq83gGnWjLtSeDcymCSjiwtuaSwOX8+vjElQQZIuNZzLw&#10;QwE269HDCnPrez7S7SSliiEccjRQibS51qGoyGGY+pY4cp++cygRdqW2HfYx3DV6niSZdlhzbKiw&#10;pV1FxfX07QzsRf+2H18pHoZ+l6VP78+yyN6MmYyH7QsooUHu4n/3wRpIk2XcH9/EJ6D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wAOAxAAAAN0AAAAPAAAAAAAAAAAA&#10;AAAAAKECAABkcnMvZG93bnJldi54bWxQSwUGAAAAAAQABAD5AAAAkgMAAAAA&#10;" strokecolor="red" strokeweight="1.25pt">
                    <v:stroke endarrow="block"/>
                  </v:line>
                  <v:shape id="Text Box 2455" o:spid="_x0000_s1673" type="#_x0000_t202" style="position:absolute;left:10327;top:3444;width:9053;height:1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1rgscA&#10;AADdAAAADwAAAGRycy9kb3ducmV2LnhtbESPQWsCMRSE70L/Q3gFL1KzVhHZGkWkBfUi3Xrp7bF5&#10;brbdvCxJVtd/bwoFj8PMfMMs171txIV8qB0rmIwzEMSl0zVXCk5fHy8LECEia2wck4IbBVivngZL&#10;zLW78iddiliJBOGQowITY5tLGUpDFsPYtcTJOztvMSbpK6k9XhPcNvI1y+bSYs1pwWBLW0Plb9FZ&#10;BcfZ99GMuvP7YTOb+v2p285/qkKp4XO/eQMRqY+P8H97pxVMs8UE/t6kJ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da4LHAAAA3QAAAA8AAAAAAAAAAAAAAAAAmAIAAGRy&#10;cy9kb3ducmV2LnhtbFBLBQYAAAAABAAEAPUAAACMAwAAAAA=&#10;" stroked="f">
                    <v:textbox style="mso-fit-shape-to-text:t" inset="0,0,0,0">
                      <w:txbxContent>
                        <w:p w:rsidR="00D31835" w:rsidRPr="00C66CB8" w:rsidRDefault="00D31835" w:rsidP="00AD09AD">
                          <w:pPr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C66CB8">
                            <w:rPr>
                              <w:sz w:val="18"/>
                              <w:szCs w:val="18"/>
                              <w:lang w:val="en-CA"/>
                            </w:rPr>
                            <w:t>Push mount clip</w:t>
                          </w:r>
                        </w:p>
                      </w:txbxContent>
                    </v:textbox>
                  </v:shape>
                </v:group>
                <v:line id="Line 2403" o:spid="_x0000_s1674" style="position:absolute;flip:x;visibility:visible;mso-wrap-style:square" from="9191,3279" to="14857,53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q8gsUAAADdAAAADwAAAGRycy9kb3ducmV2LnhtbESP0WoCMRRE3wv+Q7iCL0WzWqmyGkUK&#10;tj4VqvsB1811s7i5WZN03f69KRT6OMzMGWa97W0jOvKhdqxgOslAEJdO11wpKE778RJEiMgaG8ek&#10;4IcCbDeDpzXm2t35i7pjrESCcMhRgYmxzaUMpSGLYeJa4uRdnLcYk/SV1B7vCW4bOcuyV2mx5rRg&#10;sKU3Q+X1+G0VnP3cFprni6ILt+f33aX/KD+NUqNhv1uBiNTH//Bf+6AVvGTLGfy+SU9Abh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pq8gsUAAADdAAAADwAAAAAAAAAA&#10;AAAAAAChAgAAZHJzL2Rvd25yZXYueG1sUEsFBgAAAAAEAAQA+QAAAJMDAAAAAA==&#10;" strokecolor="red" strokeweight="1.25pt">
                  <v:stroke endarrow="block"/>
                </v:line>
                <v:line id="Line 2403" o:spid="_x0000_s1675" style="position:absolute;flip:x;visibility:visible;mso-wrap-style:square" from="2095,3279" to="14857,5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dYZGcUAAADdAAAADwAAAGRycy9kb3ducmV2LnhtbESP3WoCMRSE7wu+QzhCb4pm/aHKahQR&#10;bHtVqO4DHDfHzeLmZE3iun37plDo5TAz3zDrbW8b0ZEPtWMFk3EGgrh0uuZKQXE6jJYgQkTW2Dgm&#10;Bd8UYLsZPK0x1+7BX9QdYyUShEOOCkyMbS5lKA1ZDGPXEifv4rzFmKSvpPb4SHDbyGmWvUqLNacF&#10;gy3tDZXX490qOPu5LTTPF0UXbi9vu0v/Xn4apZ6H/W4FIlIf/8N/7Q+tYJYtZ/D7Jj0Buf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dYZGcUAAADdAAAADwAAAAAAAAAA&#10;AAAAAAChAgAAZHJzL2Rvd25yZXYueG1sUEsFBgAAAAAEAAQA+QAAAJMDAAAAAA==&#10;" strokecolor="red" strokeweight="1.25pt">
                  <v:stroke endarrow="block"/>
                </v:line>
                <v:line id="Line 2403" o:spid="_x0000_s1676" style="position:absolute;visibility:visible;mso-wrap-style:square" from="14857,3279" to="25717,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sFg8cAAADdAAAADwAAAGRycy9kb3ducmV2LnhtbESPQWvCQBSE7wX/w/KE3uqmxqaSuooI&#10;UnvoobYXb4/sM0mbfRuyTxP99d1CweMwM98wi9XgGnWmLtSeDTxOElDEhbc1lwa+PrcPc1BBkC02&#10;nsnAhQKslqO7BebW9/xB572UKkI45GigEmlzrUNRkcMw8S1x9I6+cyhRdqW2HfYR7ho9TZJMO6w5&#10;LlTY0qai4md/cgZeRV/bw3eKu6HfZOns/Umeszdj7sfD+gWU0CC38H97Zw2kyXwGf2/iE9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+wWDxwAAAN0AAAAPAAAAAAAA&#10;AAAAAAAAAKECAABkcnMvZG93bnJldi54bWxQSwUGAAAAAAQABAD5AAAAlQMAAAAA&#10;" strokecolor="red" strokeweight="1.25pt">
                  <v:stroke endarrow="block"/>
                </v:lin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0768" behindDoc="0" locked="1" layoutInCell="1" allowOverlap="1" wp14:anchorId="4F995B6C" wp14:editId="495516A6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3075" name="Group 3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-1" y="-1"/>
                          <a:chExt cx="2967990" cy="2230755"/>
                        </a:xfrm>
                      </wpg:grpSpPr>
                      <wpg:grpSp>
                        <wpg:cNvPr id="2434" name="Group 2434"/>
                        <wpg:cNvGrpSpPr/>
                        <wpg:grpSpPr>
                          <a:xfrm>
                            <a:off x="-1" y="-1"/>
                            <a:ext cx="2967990" cy="2230755"/>
                            <a:chOff x="1760" y="-1"/>
                            <a:chExt cx="2968278" cy="2227580"/>
                          </a:xfrm>
                        </wpg:grpSpPr>
                        <wpg:grpSp>
                          <wpg:cNvPr id="2521" name="Group 2521"/>
                          <wpg:cNvGrpSpPr/>
                          <wpg:grpSpPr>
                            <a:xfrm>
                              <a:off x="1760" y="-1"/>
                              <a:ext cx="2968278" cy="2227580"/>
                              <a:chOff x="39999" y="9232"/>
                              <a:chExt cx="2965828" cy="2213595"/>
                            </a:xfrm>
                          </wpg:grpSpPr>
                          <pic:pic xmlns:pic="http://schemas.openxmlformats.org/drawingml/2006/picture">
                            <pic:nvPicPr>
                              <pic:cNvPr id="2568" name="Picture 25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999" y="9232"/>
                                <a:ext cx="2965828" cy="2213595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569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898" y="2021646"/>
                                <a:ext cx="548415" cy="1946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AD09AD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4-3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2580" name="Line 2403"/>
                          <wps:cNvCnPr>
                            <a:cxnSpLocks noChangeShapeType="1"/>
                            <a:stCxn id="2584" idx="2"/>
                          </wps:cNvCnPr>
                          <wps:spPr bwMode="auto">
                            <a:xfrm flipH="1">
                              <a:off x="235147" y="405490"/>
                              <a:ext cx="211801" cy="155685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584" name="AutoShape 1878"/>
                          <wps:cNvSpPr>
                            <a:spLocks noChangeArrowheads="1"/>
                          </wps:cNvSpPr>
                          <wps:spPr bwMode="auto">
                            <a:xfrm>
                              <a:off x="338362" y="203560"/>
                              <a:ext cx="217170" cy="20193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5875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E74760" w:rsidRDefault="00D31835" w:rsidP="00AD09AD">
                                <w:pPr>
                                  <w:jc w:val="center"/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8"/>
                                    <w:szCs w:val="18"/>
                                    <w:lang w:val="en-CA"/>
                                  </w:rPr>
                                  <w:t>44</w:t>
                                </w:r>
                              </w:p>
                            </w:txbxContent>
                          </wps:txbx>
                          <wps:bodyPr rot="0" vert="horz" wrap="square" lIns="18288" tIns="18288" rIns="18288" bIns="18288" anchor="t" anchorCtr="0" upright="1">
                            <a:noAutofit/>
                          </wps:bodyPr>
                        </wps:wsp>
                      </wpg:grpSp>
                      <wps:wsp>
                        <wps:cNvPr id="2585" name="Freeform 2585"/>
                        <wps:cNvSpPr/>
                        <wps:spPr>
                          <a:xfrm>
                            <a:off x="0" y="481012"/>
                            <a:ext cx="176530" cy="80963"/>
                          </a:xfrm>
                          <a:custGeom>
                            <a:avLst/>
                            <a:gdLst>
                              <a:gd name="connsiteX0" fmla="*/ 51916 w 177101"/>
                              <a:gd name="connsiteY0" fmla="*/ 0 h 110619"/>
                              <a:gd name="connsiteX1" fmla="*/ 2930 w 177101"/>
                              <a:gd name="connsiteY1" fmla="*/ 65314 h 110619"/>
                              <a:gd name="connsiteX2" fmla="*/ 128116 w 177101"/>
                              <a:gd name="connsiteY2" fmla="*/ 108857 h 110619"/>
                              <a:gd name="connsiteX3" fmla="*/ 177101 w 177101"/>
                              <a:gd name="connsiteY3" fmla="*/ 97971 h 1106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77101" h="110619">
                                <a:moveTo>
                                  <a:pt x="51916" y="0"/>
                                </a:moveTo>
                                <a:cubicBezTo>
                                  <a:pt x="21073" y="23585"/>
                                  <a:pt x="-9770" y="47171"/>
                                  <a:pt x="2930" y="65314"/>
                                </a:cubicBezTo>
                                <a:cubicBezTo>
                                  <a:pt x="15630" y="83457"/>
                                  <a:pt x="99088" y="103414"/>
                                  <a:pt x="128116" y="108857"/>
                                </a:cubicBezTo>
                                <a:cubicBezTo>
                                  <a:pt x="157144" y="114300"/>
                                  <a:pt x="167122" y="106135"/>
                                  <a:pt x="177101" y="97971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6" name="Freeform 2586"/>
                        <wps:cNvSpPr/>
                        <wps:spPr>
                          <a:xfrm>
                            <a:off x="233363" y="585787"/>
                            <a:ext cx="228600" cy="190500"/>
                          </a:xfrm>
                          <a:custGeom>
                            <a:avLst/>
                            <a:gdLst>
                              <a:gd name="connsiteX0" fmla="*/ 0 w 228600"/>
                              <a:gd name="connsiteY0" fmla="*/ 0 h 190500"/>
                              <a:gd name="connsiteX1" fmla="*/ 174171 w 228600"/>
                              <a:gd name="connsiteY1" fmla="*/ 152400 h 190500"/>
                              <a:gd name="connsiteX2" fmla="*/ 228600 w 228600"/>
                              <a:gd name="connsiteY2" fmla="*/ 190500 h 1905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8600" h="190500">
                                <a:moveTo>
                                  <a:pt x="0" y="0"/>
                                </a:moveTo>
                                <a:cubicBezTo>
                                  <a:pt x="68035" y="60325"/>
                                  <a:pt x="136071" y="120650"/>
                                  <a:pt x="174171" y="152400"/>
                                </a:cubicBezTo>
                                <a:cubicBezTo>
                                  <a:pt x="212271" y="184150"/>
                                  <a:pt x="220435" y="187325"/>
                                  <a:pt x="228600" y="19050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2" name="Freeform 3072"/>
                        <wps:cNvSpPr/>
                        <wps:spPr>
                          <a:xfrm>
                            <a:off x="563243" y="733424"/>
                            <a:ext cx="2089469" cy="147634"/>
                          </a:xfrm>
                          <a:custGeom>
                            <a:avLst/>
                            <a:gdLst>
                              <a:gd name="connsiteX0" fmla="*/ 0 w 2214709"/>
                              <a:gd name="connsiteY0" fmla="*/ 83835 h 139358"/>
                              <a:gd name="connsiteX1" fmla="*/ 239485 w 2214709"/>
                              <a:gd name="connsiteY1" fmla="*/ 105606 h 139358"/>
                              <a:gd name="connsiteX2" fmla="*/ 511628 w 2214709"/>
                              <a:gd name="connsiteY2" fmla="*/ 138263 h 139358"/>
                              <a:gd name="connsiteX3" fmla="*/ 854528 w 2214709"/>
                              <a:gd name="connsiteY3" fmla="*/ 62063 h 139358"/>
                              <a:gd name="connsiteX4" fmla="*/ 1447800 w 2214709"/>
                              <a:gd name="connsiteY4" fmla="*/ 23963 h 139358"/>
                              <a:gd name="connsiteX5" fmla="*/ 2041071 w 2214709"/>
                              <a:gd name="connsiteY5" fmla="*/ 18521 h 139358"/>
                              <a:gd name="connsiteX6" fmla="*/ 2193471 w 2214709"/>
                              <a:gd name="connsiteY6" fmla="*/ 2192 h 139358"/>
                              <a:gd name="connsiteX7" fmla="*/ 2209800 w 2214709"/>
                              <a:gd name="connsiteY7" fmla="*/ 72949 h 13935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2214709" h="139358">
                                <a:moveTo>
                                  <a:pt x="0" y="83835"/>
                                </a:moveTo>
                                <a:lnTo>
                                  <a:pt x="239485" y="105606"/>
                                </a:lnTo>
                                <a:cubicBezTo>
                                  <a:pt x="324756" y="114677"/>
                                  <a:pt x="409121" y="145520"/>
                                  <a:pt x="511628" y="138263"/>
                                </a:cubicBezTo>
                                <a:cubicBezTo>
                                  <a:pt x="614135" y="131006"/>
                                  <a:pt x="698499" y="81113"/>
                                  <a:pt x="854528" y="62063"/>
                                </a:cubicBezTo>
                                <a:cubicBezTo>
                                  <a:pt x="1010557" y="43013"/>
                                  <a:pt x="1250043" y="31220"/>
                                  <a:pt x="1447800" y="23963"/>
                                </a:cubicBezTo>
                                <a:cubicBezTo>
                                  <a:pt x="1645557" y="16706"/>
                                  <a:pt x="1916793" y="22149"/>
                                  <a:pt x="2041071" y="18521"/>
                                </a:cubicBezTo>
                                <a:cubicBezTo>
                                  <a:pt x="2165350" y="14892"/>
                                  <a:pt x="2165350" y="-6879"/>
                                  <a:pt x="2193471" y="2192"/>
                                </a:cubicBezTo>
                                <a:cubicBezTo>
                                  <a:pt x="2221593" y="11263"/>
                                  <a:pt x="2215696" y="42106"/>
                                  <a:pt x="2209800" y="7294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3" name="Freeform 3073"/>
                        <wps:cNvSpPr/>
                        <wps:spPr>
                          <a:xfrm>
                            <a:off x="2462213" y="823911"/>
                            <a:ext cx="190499" cy="342901"/>
                          </a:xfrm>
                          <a:custGeom>
                            <a:avLst/>
                            <a:gdLst>
                              <a:gd name="connsiteX0" fmla="*/ 163285 w 163285"/>
                              <a:gd name="connsiteY0" fmla="*/ 0 h 342900"/>
                              <a:gd name="connsiteX1" fmla="*/ 76200 w 163285"/>
                              <a:gd name="connsiteY1" fmla="*/ 185057 h 342900"/>
                              <a:gd name="connsiteX2" fmla="*/ 0 w 163285"/>
                              <a:gd name="connsiteY2" fmla="*/ 342900 h 3429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63285" h="342900">
                                <a:moveTo>
                                  <a:pt x="163285" y="0"/>
                                </a:moveTo>
                                <a:cubicBezTo>
                                  <a:pt x="133349" y="63953"/>
                                  <a:pt x="103414" y="127907"/>
                                  <a:pt x="76200" y="185057"/>
                                </a:cubicBezTo>
                                <a:cubicBezTo>
                                  <a:pt x="48986" y="242207"/>
                                  <a:pt x="24493" y="292553"/>
                                  <a:pt x="0" y="34290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4" name="Freeform 3074"/>
                        <wps:cNvSpPr/>
                        <wps:spPr>
                          <a:xfrm>
                            <a:off x="2319973" y="1166812"/>
                            <a:ext cx="142240" cy="396875"/>
                          </a:xfrm>
                          <a:custGeom>
                            <a:avLst/>
                            <a:gdLst>
                              <a:gd name="connsiteX0" fmla="*/ 142342 w 142342"/>
                              <a:gd name="connsiteY0" fmla="*/ 0 h 397329"/>
                              <a:gd name="connsiteX1" fmla="*/ 11713 w 142342"/>
                              <a:gd name="connsiteY1" fmla="*/ 195943 h 397329"/>
                              <a:gd name="connsiteX2" fmla="*/ 6270 w 142342"/>
                              <a:gd name="connsiteY2" fmla="*/ 337457 h 397329"/>
                              <a:gd name="connsiteX3" fmla="*/ 11713 w 142342"/>
                              <a:gd name="connsiteY3" fmla="*/ 397329 h 3973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42342" h="397329">
                                <a:moveTo>
                                  <a:pt x="142342" y="0"/>
                                </a:moveTo>
                                <a:cubicBezTo>
                                  <a:pt x="88367" y="69850"/>
                                  <a:pt x="34392" y="139700"/>
                                  <a:pt x="11713" y="195943"/>
                                </a:cubicBezTo>
                                <a:cubicBezTo>
                                  <a:pt x="-10966" y="252186"/>
                                  <a:pt x="6270" y="303893"/>
                                  <a:pt x="6270" y="337457"/>
                                </a:cubicBezTo>
                                <a:cubicBezTo>
                                  <a:pt x="6270" y="371021"/>
                                  <a:pt x="8991" y="384175"/>
                                  <a:pt x="11713" y="39732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995B6C" id="Group 3075" o:spid="_x0000_s1677" style="position:absolute;left:0;text-align:left;margin-left:-255.6pt;margin-top:0;width:234pt;height:175.7pt;z-index:252000768;mso-position-horizontal-relative:text;mso-position-vertical-relative:text;mso-width-relative:margin;mso-height-relative:margin" coordorigin="" coordsize="29679,223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Nx2RIDgAAmUEAAA4AAABkcnMvZTJvRG9jLnhtbOxcbW/jxhH+XqD/&#10;gdDHAoq5y3cjvsCW7TTANTnkrkj6kaYoiy1FqiR99qXof+8zM7sUKcmWnHOubWAfziZF7s7Lzj7z&#10;zJD21988rErnY960RV2dTdRX7sTJq6yeF9Xt2eSvH66n8cRpu7Sap2Vd5WeTT3k7+ebNH//w9f36&#10;NNf1si7neeNgkqo9vV+fTZZdtz49OWmzZb5K26/qdV7h4qJuVmmH0+b2ZN6k95h9VZ5o1w1P7utm&#10;vm7qLG9bfHopFydveP7FIs+6HxaLNu+c8mwC3Tr+3vD3G/p+8ubr9PS2SdfLIjNqpL9Ci1VaVBDa&#10;T3WZdqlz1xQ7U62KrKnbetF9ldWrk3qxKLKcbYA1yt2y5tumvluzLben97fr3k1w7ZaffvW02fcf&#10;3zVOMT+beG4UTJwqXWGVWLDDn8BB9+vbU9z3bbN+v37XmA9u5Yxsflg0K/oJa5wHdu2n3rX5Q+dk&#10;+FAnkYpdrECGa1p7SnmhOD9bYoVo3FRNHFzED16UbHnVjw2jJNmMhaIB3XNiRZ+Qhr1C/UmvubFQ&#10;+54/tpA/eb6FW5pubNyvZ3ra26iiEHY8ZmWsI2wX8ZCOgpjD89lWBhqOHK6jpk+eb+WOrgM792o6&#10;sNNL8MWGJtrTexY0iHVvqvKC5KkFXRfZKf6b8MfRTvgfhgmM6u6afGImWR01xypt/nG3nmKnrtOu&#10;uCnKovvEqIM9SUpVH98V2btGTjY7SQchbJMVwA0k1+HPsAY0jO6UcSnZ9bbO/tE6VT1bptVtft6u&#10;AVqAUo7w8e0ndDoSelMW6+uiLGn70bExDwC3BRB7PCTgc1lnd6u86gRNm7yEpXXVLot1O3Ga03x1&#10;kwMcmu/mCKoMSN4BHtZNUXUMdwiJt21H0ik4GPD+peNz1030xXQWuLOp70ZX0/PEj6aRexX5rh+r&#10;mZr9m0Yr//SuzWF+Wl6uC6M6Pt1Rfi+6mTwguMn463xMGeUFGqAQQ4RVEfuIPES6tl2Td9mSDhdw&#10;3o9wuIzpL7CnN84lv7fAPufm/i/1HB5I77qaHbCFffvinjwjEBg+HfWIhqbtvs3rlUMH8DoUYynp&#10;R3hZVLS3kPJlxdbUZTG3QcCJM5+VjTije5A4gs2bu+AJGWldM1y9wAt9rF44PT+/jKa+fxlPLy5w&#10;NJtdJb6nQj+46levXabz+v6HmzZDiM8/fwEfWTjrfSwnHeI/ITv4QmvjHWfHBQ2xhX2Z9v0yXedw&#10;NU072sgAMdnIH2gZL+oHB7gGPc2NlBCd7gGf047l1Vhv7eemqe+XeTqHhrIWg6Eyz1GR5ftxAlSh&#10;7OlqLIPJnja4Aj/2FfI3JQ+V+KFo2eeOZ4fWIFwQO83tTR9S1/zF6DSKKhtUVU2xKEv5eJglSvvu&#10;hU6m12GMMLv2g2kSufHUVclFErp+4l9eW5BYFvN5Xr0tqvzzQ8y5P5skgQ5krTZ7YstIl7/2Gbkq&#10;OhDWslidTcBn8EU3pae0wlfVnI+7tCjl+IQwbqO+xSP7k6ET5KVlcJFg6B5uHpiPqdAk7fb0pp5/&#10;Qpw1NTAB9AF0GwfLuvll4tyDup5N2n/epZTcyu8qhBlu6exBYw9u7EFaZRh6NukmjhzOOuHDd4D1&#10;2yVmlkCu6nOA3KJg3CEdRQvoTifYe3xkeJfo/gU2JDiR2ZAcDwgib7AdZxVlY/CQh+r91j7kHf7h&#10;0xrgzX7Fgnezh4pdrYMYxLCYE0/lNTdbVKaz67Mf/J0FksqfrdMMBdZeoPyId6vvBj64KweG3axa&#10;gQtTPqXNGoAtjNnPzmYtEfocsI/kgX7L0R6kCFdBDDK/mxzG+9hGL1BitN1RdZhI3hPVTsc+7JoC&#10;bKVEzEHcKp8j9nIUgHQ02vpcgkny4iyzwxYSN7mKr2J/6uvwCmzh8nJ6fj3zp+G1ioJL73I2u1Rj&#10;ICB4+XwgIOf0fhvsU0mkcAkWi+6hNRNec34duJHvxdMoCryp712504v4ejY9n6kwjK4uZhdXW5pe&#10;sfXtyyibW1eSVvUdUOj9cn7vzAtiCmDQGgE1L7CVdSS45KTlLZYk6xoQubr7qeiWvAkIIDg0htEQ&#10;u/TPrF0/uwDVRvDAT8Y2C2X25z5IE+CgsOiRwxwYz+Dst0nftK0lfROWsfWOilFkQRlSAameMjh7&#10;Ywsvzl8ob3te7IXaJG4vQPm3BQWRioBpXPQh+Xl2DSyxtHzPUkLam0RYN3hA2t/OjZ3p/O8TZ7Eq&#10;0cQAG3YQmWFkVpXBg9fJzsl2P5oDn0r0G5AZRNmh6R7DG1LnMm2XQlkZisRJTwLR82DmdfOiXdKT&#10;kWds3gEf4dxI2+aZfESh1gd1FU5iToSXmBPhJubk/5yfgIML4lw3eU59S5T+kt8HgGPgh4g/bRq7&#10;10cNNBTKrjKtE0sc0JIJgBCMFrGbhMx9BiQ/u5P6kSa1XIHAwWTdHiWyuqpaENmfMZeAxZ9OnEAl&#10;KnTuHRVFkCw7cGfE34YjXGfpKOWGikuiAQr18yMn9fNrgNvB6YcDYKvyD4oAtvYilI7VETaMhrhx&#10;HEQHpXhDKeygg6YMhyQR+p8jIVi1fl3SpWVIIK5mrXAEfo5OryTrdQ0agWQ+WDiQR3uKVRE4xCha&#10;+wOD4eThYClLedQRgyWX9ZKFMB87GD4ZSrbxy2rDI/hpzKfWB/XsS+7Zo1YBsWkmzs3Z5EYiEx05&#10;8hopTIeckCRwnSUIsEQlXV3VH/MPNd/XkQs5zFkN67TNHdndTZFd5L8M79fKjURtsHrZyRDJU6Fk&#10;pdwNi3xkcbNl5BIFO1/hILarM5p+nzAVhGZc7PkBZ24rDB1wQlEIU67nK9+4gRWRuDcXKZ6fITBS&#10;PlgSTat8z5azYoQKI6VlvcmfHpcpVh8DEzSSo3uPSKworY1wDrtetMwDmOo5uO0fjEqRrc7DzNTb&#10;mGNwG86o0bBVSLfdpzKnZS+rH/OFre7og60eWZpl6H+a7g06WrnwkGBIV+hxFHXV2BSekCZacPPQ&#10;zG0msHfKJHZu2Z3mfhoqbL5XzDDypwb3I1hyXXX94FVR1Q3zwS3LSlhlJMv91knimj2pvF1n1wXo&#10;2Nu07d6lDVgkopj6DT/g26KsUexhO/HRxKEOxL7PD/UnEkQcphU+gCjXOBE+YK4IHzBXqrvVrAYS&#10;ALSgHR/S/V1pDxdNvfoJfb1z6orgkiUQXPiMWxzIx1l+fs63SVf/LRoFGU1OXiUi+uHhp7RZG7bd&#10;IfF+L3UD32BzKgV2fy+NPKJZQt7+Eg2ScB8B4W7h0QREe54HbkFbG4gXxQaHLAvROg7tozyVuNgo&#10;Jsosjxnub+uyQbrbIRUjGkIcwUhA7O4hFbsUpNdhz90/DxmFinzg9EEBoyEBekxMdJ6UMqQUov1B&#10;KcMh4kYiCL0UxNjvjyDAqM/L8Tb2KMeLqyhGNhlcEhdQALFrw3JzdV/KDWMXiY3uD10PjWEOOpP/&#10;vNBFWqdrSrthwBNu8h/FklzkGNmTACnV7WMUWtuR1LUfTau16xt90KnYUshaTwoNA2UohbDpNelS&#10;Qn9NuoOHAq9Jl14w+k36jHhPBli+VfXzh4jAo5MumD9eR2E8iTzP14bg90nXjemxnnlo4Ech3mWR&#10;AH/BrIuHFu5jtfwo7cboagaUrrwERZFg5m5aH+ZR7SV+HHBSfFLKcIxy0S8ND4oZJtIA9b+OD4sZ&#10;jlFerEPvoBisTd9oiAM/OEbMcEyIFHJYCmqxXgp4coSHjIetGQ6Co48Qg4zXi0HGQY0rtOjJtRkO&#10;UjHeKjroM5DRjRh0t1EnH7Zma5A+KAVP2jZStJsc5bPhoEgnfjIS87tkX0y+nuoqCfz0vZ1Re+bg&#10;YOki9IMtPHFv5+BgYWD9YPtA9LjBCBgwon4wFzvCNIkcYo6nbJbHtP3gvnVCnbQXoKuyobgnJVj5&#10;OF9lUDWgvuGsZTXqRjGMCutkdDT327uGTNAyVeSVKBAfoccTRqO2El72UfTokCilHwSoxQcEWNBU&#10;LjJIGmljKeMzoc6h8qlfxNN6Ci/qDqcNk9g3rweiX6s4zKyygqw8kAHzaInoWbsBOl8kEo2s8axK&#10;o0o12dVDT2tkpYFZHsnoebxMvA5lZaJZNraS2ulRIltKa+WbxCr+MZgrDiIoPVomXv4JPNQMsmJx&#10;Yh4RmGkHF6d4s2YsUwBY7FQykCJ8VKKMz8ysUD8wliiFXDlcTLoWJhJePpqlo5WGpwmNWSSD7B4z&#10;ocJrwcIdyNeC5bVg+RJdQtQmgKXdgoX39dEFi/ZD7H3Btxi4qcwDEFuxoEPBKE+vNqCeSeSZInb7&#10;ixQsCuUS1xNyIIi0U4KMihbq4rEiBv137h71CiOkH35eyYIem39UrsSBy48SnxYyLD0OCxjeLfOO&#10;rIA7X7uEu08CZc2IdZm12Me6TORQIuWIgC83tGtfHlToiyON04DQS4JRGjQP5Tgr6yhxRySLY0ky&#10;NsfIniy4nYcl89JLv5JatY9cOppU+75lF4kOxtpIxt3EIUwbGoTTL5FyIWX0as8cL/kY018f2L0+&#10;sHt9YMe/dYe6eTcVc/V8fCr2VJKYtxTQAAvjnReHgB70zJVzcYLCwBbYL5OLfQ2oQWNH8cFjuRLy&#10;+zYN52KorB9rN45yscKTFu/g/KNcnAT4dRVKlU8KGWbXEC/OHpQxHOB5EZ5RH5QBhtSbfZwhwxGi&#10;/0jI7zLnH+zTCNHs+zScfCmtvUifxgQuEwYJmL2EQcL7eMIQ491f6Uig5TF+zuf5HipwpgtY4q33&#10;bijc5RqH8dF0YarwUqDhC+gpgDoMmjkU3zyp53oxmMPeSxzSR8vbTIlXBqWH0fdxkkS6Sh4ecQrc&#10;2Eu8CUSTfnP+dwgKpL4SkVci8j9ORPBiG//+P/ejzd8qoD8wMDznN7s2f1Hhz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nnDtXt8AAAAJAQAADwAAAGRycy9kb3ducmV2LnhtbEyP&#10;QUvDQBSE74L/YXmCt3SzTSMSsymlqKci2Ari7TV5TUKzuyG7TdJ/7/Nkj8MMM9/k69l0YqTBt85q&#10;UIsYBNnSVa2tNXwd3qJnED6grbBzljRcycO6uL/LMavcZD9p3IdacIn1GWpoQugzKX3ZkEG/cD1Z&#10;9k5uMBhYDrWsBpy43HRyGcdP0mBreaHBnrYNlef9xWh4n3DaJOp13J1P2+vPIf343inS+vFh3ryA&#10;CDSH/zD84TM6FMx0dBdbedFpiFKllpzVwJfYj1YJy6OGJFUrkEUubx8UvwAAAP//AwBQSwMECgAA&#10;AAAAAAAhADZc5B0tjwEALY8BABUAAABkcnMvbWVkaWEvaW1hZ2UxLmpwZWf/2P/gABBKRklGAAEB&#10;AQDcANwAAP/bAEMAAgEBAgEBAgICAgICAgIDBQMDAwMDBgQEAwUHBgcHBwYHBwgJCwkICAoIBwcK&#10;DQoKCwwMDAwHCQ4PDQwOCwwMDP/bAEMBAgICAwMDBgMDBgwIBwgMDAwMDAwMDAwMDAwMDAwMDAwM&#10;DAwMDAwMDAwMDAwMDAwMDAwMDAwMDAwMDAwMDAwMDP/AABEIAhkCy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P9nbxB/avgDS7jO51hELf&#10;VDtA6+lcZ/wUU8Nrf6ZpuobAfMjMbHHTt/hVj9j/AFFZ/Dd5Zkt/otyGzns4x/MV1v7XXhf+1/gU&#10;zFvMeykzuPUA/wD6q8XBVG4xke1xDh/YZhUp+d/v1Pzb8M6DD4m+G3xM8L3i+Z5lml9EGGeYXGcf&#10;Rd3StP8A4Ju6xey6Z4o8L3CtcLpojuYCxyVXOMjPGKtfDaBYPjxPYzblh1u2uLEE9H8yM/41p/sF&#10;TL4c/aS+yt5Ya+gnsJcr8pPXp3wVNepJuOp48NdD66+LWiJqvhAq+xo9Qsg+M7vvphhnJPXPTjiv&#10;wK/aE8Mv8Lf2hdSs5F2fZb11XHTbuyP0Nfv/APEzUVPhK3iUMJbNXgYMwLYDZB29vvfpX4jf8FOP&#10;DQ0r9oXULqPH+kssxypXHGD19+a8yMbVWu57mX1pRtKP2dfuO6+Aeu3msfD7UrO1k3DYwkAVWHl/&#10;K5xnp9zORzx719UfCX4W/vIfEEFxarDe2SCW2DHJZUAzj3wT+P0r4F/Yz8ZSQ+PE0ud1a31CNosO&#10;MgEqQD+BOfwr9HPDNnf+F/C+i3rLusZ4lhhfZsZioUMCPbdj8K8bEYaSrNH7Rhc4VTAc0HZt2f3F&#10;e9vbeLx1o9+GmSSYC2kjXOM5KryOvUfnX1L8HQuueBJrdoyv2WfdvJ4bcgyMexBr5e1hZoNagX93&#10;P9llMi7FB2kjIyfqvT3r1b9mv4gajdfFW+0+ZZEsbqNiAfuoTh1yOmQOM0pr3bM86vRc4xnHpqeI&#10;6zoq+Ff2ktaiLiENciRuww3WvSNWjsX0x1msL6cQyFVubOVcxAgFVIxnsec47YrE/af0FNL+OdxK&#10;ka+ZeQLIe2SOlP0DVTJAGbakk8OUYo7EOOMDb75zmuCN+VxR+r1KjrYalX7JDtF8SXXh/U2VdW1j&#10;TbW4gaLMzttkHXaSvLL7HgVP8VdHgPibSZIrLS1N5p4MZLiJHYY5LkYB7niqHiHxTqD+GP7P1WzS&#10;4jWXzIndNpj/AOBYzj9K6L4g6lb2fgzwXq62IuGt4jEwhUNyCD1wQcc9eKzk21ys0qRXtYTVr7fh&#10;oea/FzSLvwVY/YlfTpjdYZhaXC3Kx4xyzL8uecceldR8AvFkth4i0uS5jW7e3t51Eco+UnymAP4Z&#10;B/CtDxrrvh7xf4YgkggvrPUpl3yxyQRRRPg9mU56HoRWT4Rljj8faLtUKrSeU2O+5CD/AEqZRcZJ&#10;o7oVo/VZYaerTfke6fs7veWdpDfaTcTafPcTEF43wc/dxVz4xu+meKrjS/tEc0dmAjNC+VdyMk57&#10;4ri/hN4lez8Narp8cgW4id2jJONg5PFUrJpbyaNJGeR5GLO2cn3zXRR1XvanwuKhJV21pp9/zOo0&#10;DwVFNp4u5eEQbY938ffPvVS58GvrcLyRzra2ef3t25w8nsnt710k0T63JZaa3mWtvsVTt+8R/FXl&#10;P7VPj++1PXbXwf4X226woEkk5/dL3J/z1r08LgVXl7607HxXFHFVXK6aoYZ/vJK7fZHSL43+Fvwd&#10;uVm1QW95Io+YTETMx55Ibg8+1Pk+OHwl+IcLWy2+jW8xUEP9kSJmJ/2kwa8Utfhv4b8JWHn6jajW&#10;tQUbnuLtiyhupwvSqkHjDwn4keS3v/DOlMIx8jwR+TKo9mU/zr344SlFcqifktXPMfUqe1nWk5er&#10;PWdZ8Kw2mmSv4evEj3jdF+/3xN9D1Bx6/nRpv7Qmo2/g+1gvEkt77S08q4U87x2I/wAa838Msvga&#10;Vb7S7qbUPDkny3VvK26W2B/mPet69W3vLhXSQsske6JmH+sTuprycwyuHL7SkrPqfoPDHHlepNYL&#10;M5c0W9JPdPz8j2j4P/HW38dqIXmUuOASeQfQ16hYauPDl/Df7Vk+zyLJtPRsdK+HdZS4+DnjPTda&#10;sXb+zb1sSKPuj2r6v0nxlF4l+HMN0pzvUc+tfOU5NVE0fp+KwvJBW+GQvj22tfE+qT6zJfLNf6hI&#10;0txHtxtYnNcfdeHpEhYxkMVJYD0q2dQWRmZRnPNPa5MkG1W92J9K65y5tTioKVNKK2R4n8UPDN3o&#10;8l9diFpGdMKQfun1rs/2ZvCFrbrpcmpIw1PUoi0aBex4H55q7r9wtxeyRuqsrHBBHUV6l8Lr+28O&#10;+MdF1J9FstWS3tiPIkJVTlSAcjuDg/hXJTox5+aTPcxmaT+rewS1fbfTY5/4ualfeE/BOoWKzXFv&#10;Yahi3mbkJIM9Kj+Gk9n4I8Blg6+U0fmyuRtJUDI/StL9tv4uax4303SdPvlsbSyjuALe2t4RGgIH&#10;U4+8fc14d+0j45k8G/s0+KZoWZbhLFo4WX+Hdhf0zX0WV04Tqcyd/U/L+PsdXp5bSoSXK5u7s77d&#10;31PEPGGuXH7dPxRv77VpbiH4c6DdNb2dhE5RdUlU4Lt6oK9g8Pacug6VBpekQQ6Pp9uu2KG0jWFF&#10;/wC+QM/jXN/s++CrfwT8J/DtiijYtpGz8dXIDMT9SSa9Gn05GiMcbYDjhgOlfQn4ztoYbabeSXuf&#10;tk+0A8+YetV7iaSwX97dTSbTkhnLVoWd3JGz2rZfYWAfoSa4/wAcaibbUo7LzJFuJwWQKhw344wK&#10;rUNix4nnt/E1pDp63wtZLmRQJd2xE56v6jmu0+Dmsat/YV5p99dyX9xD+4jZm8xTGR3JOCD0xjpX&#10;jEem3Vx4ljs2WRWOCck16z8JJZtB1eNdqqq/K4z96p5b7lHnnjSw1H9jrxrbfErwVA1rYSPjxRoU&#10;BK213DnDzRoOA6jnA/Svqm+8W6X8dfA0N5pT/aLO/tVvLaZRhV3LkD9cGuD+LmkWuv6QqzRq9rMW&#10;jli7OrLgj8q80/4J++KZLf4Rap4f+0SNH4b1i4sYiT/yzVsqD9M1nUoqpFpnZl+MqYbEQxFN2cXd&#10;HSX12thbskisrLlWGehrgPiT4l+13dvGP3i+WXkB7c/4V6H8QdJ8+6utqsqs24FTx715F4t8PMst&#10;1Iu7c3AJPQYr8/xkXBuCP7a4VrUsRSp4hv4kn95wFyA00jr93cTg96foWo+Te7pFWWNuox+lQyab&#10;MsrncSoGMjpSWCeTIild3f614c7p3Z+pOMJQSPoL4efZbzwdPd2oMOYiSoPCkDmsrw/rUmn3MIt7&#10;y6VmbCgSNtOf9k8Vj/DzWfsfhue3iZs3SlMD+H3xXZ+G/CK6e9rPMQz265AHc16lGTeqPg69ONGp&#10;NVOr0PTNB16ZdKXcytK64Y45z61b0r4g6p4eH2q3upI7i3lVo2U4ZWGCCPQiuX0S6mWdWjjYjocG&#10;tRP9JtN2Bt3HPPJrsjVl9lnytTDw5mp6pnVSftJeLrYwtHrl3Gy52/OV2/l9T+ZrpLf9s3x9dW6r&#10;ceIJLh7fhJGijdlHszKSK8Zukia4hfzP9kjHBNTSXENpbyNuVSqk5JxWlPFVo9WjnxOUYFxTdOPl&#10;oj0Lxj+0FqV5YXeueLvEmpSaba4LeUDJIORhVGcKeevua8Pf9reXxh4sd7WC5h0eOQGO2nnHmzJn&#10;qWA6n0xiuE+NvxZjsfhZqmiwx3M9xfTJK9wZNscaAt8vueFP414T4M8ZC1uY3keRWV+g5Deg+laV&#10;nWqQum7fefP4THYChi5YfErbZWsrfI/RG/8Ai58PbXQY7i4svEeh6qwDCO6mTy8+oBRetc/L+1BZ&#10;6dYNZ2t8JoZhhlkCkEevH86+Qtc8R6j8UteS78Qa1qF8+0JH5khby1HQD0xXq3wP8H6MLiaz1KFJ&#10;47hVaJi3zAj61r9Vly3izy8NnmDlWcJU5PXRN3Nbxhofgn4kX8VxLYyWuoQy+YLu0ny7nOcMj7kI&#10;68YHWp0/Zd+G+uzedqHi/wAQaW2oAb5FtYfJJHTIVQD+FUPiC9jo3xFjt9J0mC4uw4kMcYwpXGce&#10;3FdP4u1KzPw8t4NcX7Lp9uryW0Bb90rNy209eD71ly1oQvv2PWjWy2vK/K493pe3oReEf2T/AIa+&#10;CrqSWx8S23iC635SS7iEGwdOMZH50/xH8MfDMc8ckk1pJtyMJIGH+eprx/wdo2j/ABC8RTWUPiSx&#10;0GaG3eaL7cXMUrL0QOgOCR03DHHWsG6lurKXbv8AOBcorRSBgxBweM/lkCvLxOIrR1cT7jJ+Hsor&#10;xtQxXyas9fuPatC8F6D4f8Sx6layRw3ELbo9pOB+teoWN1ovxRtFsdasft1pG/nt9lmMUvyqSW+g&#10;HrXyN4qS58OeB21y4vrO3TeY0tTeqbp2Hfywd2Pc15xov7T3jaW4OkW+oNaaXMzSmONBu3BSPvct&#10;+FdWCp1qi5muX1Pm+KqmU5by06dVznt7vT5n6beEfh/8EbFI4rrVde0PUhjG+48yMjqOcc1m+LZN&#10;J0m8mh0jWrXVrfP7tw43Y+nrXwh4WvNc1q0tWuNSvBHcDOd/zA9K9D1j9nrxQmiR6hpOrXNwSA/l&#10;lyrjp0raouZ8rt8jxsDWnTp/WoOpKPZ2f3dT6NPiO/0V45LRpI5BwDGxVlz7iu08B/Gnxh4ZbdY+&#10;ItUtFcHev2lsHrwRnvn9a8N+AGq694jsby11q7Vp9LZEy64kII6Y7kf1r3f4GfAzXvjv4xj0Xw/a&#10;tdXn+tkZyFWFARlm9BU0Y1uf2dFu/kfQ1MRgq+E+s4lJR3fN0+89S8P/ALYeqal4Uk0vWdH0vWJP&#10;uxzTwDzAx6kkdf8A61cvJ4lvrO6+3RxtYyRnduhk2ZH4fzrqvjB8L9P/AGd4o9FuVW819uXI/hJ6&#10;YHYVx2m6vYfCMvrnjG1tbxVTMVhcTHG4jgsi88f3Tyc9K9SnUxleXsJPRb6dT5urHKMFhpYumlyy&#10;1te179r9D0jxn+1rqnxE+Fcej6osCwrOPK4e4kOOpLyMTyfQV5tamzuJ0VZlVWOSc7SK8t+K3xz1&#10;34qa6z6FokXh+zkHyXLJtQLjjbH0AxjrXleoeF/Gl3Jv/wCErvVmZyuyBcbh64ArprZTiKr96aaP&#10;jsPx9kuX03DCwervZd/mfYd/4T0/UNKaJLyPcxB3A5P51hnwZazqirfKVXKkE/zr5mv/AId/EzQ9&#10;KS5fxbrUcMhwnmQ4XOOxxWLpx+IyzeX/AMJlcBVJOTEjZP5Vk8iqW0aIw/ilhqejjL8D6xh+H8CM&#10;jJqNmFDYLMxBFWZfhlD57TpfxMuSEInwCf618safq3xQnP2ZfEFv5WQT5tohLHvyK0Z9Q+J2jXGz&#10;7dZuuNy4tvvZ6d6z/sKqux1f8RSwct1KPyPo4+BLyNsLNHNFjOBKP1rCu/BOoSmRWZgqj+FgT9fz&#10;rxS68WfFrRLVHmWw8uRcqSrD+tRW3xn+JNinmfYNLnlPUEuCR+dZyyWv0SOzD+KGWp6t/ce43ngv&#10;xBo+lRyCaR43O0E/KaqWWoa3Y/L595bjP8Dkc+vWvH1/aD+IoVRJoFrJGhzgXDDH5irD/tK+K4IN&#10;8/hPzowoVnWfhSfqKzeS4laxX4nbDxMyiStUlf8A7dPdNL8feKNPt5JLfW9Ytyo6pdyKP511vhb9&#10;ovxtpyQs3ijxM1so+cR3rk9OMbs96+X9F/aU1i4SXd4Ruym3LFZlIA/Kr1l+10tnJ5beGtZjERGR&#10;Fsfj8xWlPA4yD0X4nNiuMOHMQvecX6x/4B9k6N+054ol0qBJ/F3ipZslpP3Mci4z/Du5z1rvfCf7&#10;R8jwqbzx54ij+Ukq3h+3kAPp0NfFeiftjeG5bZZLjSPFkMirjcbZNo9cfNXS6L+118PboeZdN42t&#10;nYAEpahVz9AScV6lL63B7HzuJzDh+qrKSXpFf5H3Bonxv03X7UTyeMZmKj/lv4UjJP44/lWB44+N&#10;39l28klrrnh2+lVCQs/hjaemR3r5ns/2qvhnDp7BvFXii1kLjEbW8m0L/wB8VqH9oH4Q6pF5i/ED&#10;VHldcOJ7Z9wB69VFdksRX5bNHmUZZLGpd1E1/hX6I2PiH+2X4jtdGjt10fwJqU0uQwj0R43iHvzg&#10;Z68GsXRvjzNq2mxyX/gvwi2/D/u4JIz9CN5/TFYOsfFT4aiR5rHx1bzbiPknjWIHHqWP4Vl/8ND+&#10;FbC5bydU8O3CnnL3MW0/+PV49b605Xk38j7PD47IvYqFDlve+7X4XOu1D4oeHbucw3ngHw3J/ENi&#10;tn9c1m6le/DTXEVrr4b6HI7cE+RGf/ZKoaf+0V4cnkVktfDVwzHLMZYzuH4NXT2fxu8O3UHlr4b8&#10;OtuXAeGUbj+tTH2292VUqZa3ZW+Uv+CcLqXgj4P38jib4eWMB6/uiqZ+m0Cscfs/fCPX5t0PhLUr&#10;b1Md3Ln8MMK2NW8UeH72Wbcgs5HY7PnyoNdB8IPidH8PLyaS8t1uIXj2xvtDc9R1qaVapKpyzk7G&#10;2IwOEdFzox5n2v8A8Oed/wDDMHwtUs39n+MLTacZW8k4/M1nn9nv4bKcLc+LNo6f6f2/Kuq+PXx0&#10;1TxRK8dvNHb28jbE8tdpA/CvEpNRvg7Yu5MZ4roqVpwfLTldehx08owrgpVqaTfz/Q9x/ZN1Q2nj&#10;e7sWLbby3O0Zx8ykMD+Wa+hviLpS+J/hPrVmwDMbcuO/QZ/xr5c+B2pLo3xN0qfzPlmkCMSOgbIr&#10;650+2W5We1/5+ImiI9cijK6jcOVdD814+wvs8dGovtJfgfl34juV8JfGLRr5mVY7S7HmbeNpDYP6&#10;EV7R+zz+wf46+I/xwvPGPhOHS/7F0XWQ9w1xexwyMrfPgK3UbDXkX7UnwO8PX/jTV/7Ru9bsdQin&#10;Zi1vJlV+b5cDI96+1v8Agn14jt76x13wvHrEdqdW0uzvrSW4lSGS4eIiNx8/G4qOe9fQRbZ8THQy&#10;/iXAxbUrEfdil3ErEuxTyDyeTzX46f8ABWLQm0/4rqzRqqzQFwwB5II7H+lfs18d9Ng0P4g6rDuj&#10;mXGMoTJnn1HGfpX5L/8ABXXTi+vaa23G1njxv6Ajpg9K4pfxLWO7Ayd7HyP+z7rK6N8TtFn3Mqrc&#10;oGK/exnt+tfsikH/AAnn7P3htrWGOFbOOTcoJYu3B568nGfxr8YPgnpN1r3xN0Oxs1LXN1fRRRge&#10;pcCv308F61o3wg+AOhaVp9nHqE14iyyXMnRMnA4rix0bTufbYHESVCKSu7nm9p8Ar/VdRW6dvsdu&#10;wieUt8o7H3JPXqK9a/ZS17w/qr6xZLpp8nR1eIO0bCe6mRQqgEfcT+LnOenFX/COjT+I7mXUrpft&#10;EqxhVRSdqjj+EVufDvw7b6J4p1O6t1W1kmQLNEq7Q7f3vrwRXDUi0uY9mniuZctR+lj5i/ay1R9I&#10;+NVlvtrcm8tjEwYcR55yv5Vynhe9k0vWbdY7i+Q+ZgJaTeVM6nqFf+E8nkDvXb/t22wt/HOkai6M&#10;UjcBgvpnFeemVILpZY/MKtyv95fSvJ5bT0P2fLv3uVQst42PTPGF7HNaX0X2fx7Yx3lupEGt2qXz&#10;yH1Mw2HHuFNXNTtI7n9mzQ5rGHUo7y0u2hkkaSKOFASRwpG/06nFZaWmvDwta32pNdyWcx8qC6j1&#10;lZ8DrhoySyY+gFay6fBN8ENftItSlmmsJRIrEiRXOQTg+3rjtVyjKMttGcVKqnSpu70kr638jn7P&#10;4gav4h8Pp4c1jQNJ8QzR/ura5e323EWOmZFYBh/v5A7Yrz+71iTwr4nsGuLNrea31GNZYmP+rG8D&#10;8ua7D4ezfZ/FNn52n+J5luoysf8AZ1myzXDY6oT1HuK4P4w+G77w98RNQtbqy17TfOiS8iXVsedk&#10;N+fYdaXJJ0uZnpfWKMMWqcVZST+f4nWa14gm0K+8XTWimGSyldEA7559vWu2/ZdWe2h0+61SI3k0&#10;7+ZJG3BIJztyQe3H415zrWp/2N4q1IsH2XzpcMHIYMHUE4r1L4d+JEt9c0/a0fk5xgHtinh3K3Me&#10;BnFRcrpqO/XyPTfin8Qf7b8V6hN9httPjtbULBb2yBI4FJPGABknGSfXNfOVrZiPUdR1BizXV25X&#10;eT8wFepfF7WWi8UT+W2EurNSSD6H/wCvXmup7re0t5F/eRyPjk/nX1WVyvSufz3xhTlDMGntZW9D&#10;ntd0WbWorkysY4VjJyTgegFcRpGnaXc3+2zuo7jZ8si8j9P6iup+LGvy6PocZhG6OeY+Z7gDgV51&#10;Nr1imo28mnrI1yxG5Qm0J6816Z8qegeFoP7G1ZlaNWglBjlBPylfTFSa3JLp2mXEUUmVtWJiJznZ&#10;1A/Kui0bSFuLWOaYBGdQTntxVbxp9nh+E19qWIxE05iEh7KMjNTKzKjJppoSDSZPH37P95fMQ39m&#10;zAqMZwemf1FbXwY8Z31v4Nj09pA8ajHPVcGqH7M+ox6n+zP4td5VaFpCkeDnP3au/C3SPKtI2X7r&#10;Mc/jXweKhy13GPRn9PZHiJV8phUqq70/I7bQ7vz4pF3Ywa1opjt5AOwY+tZ2mWyw6tMgVivH0rVE&#10;BxjaOhpxFJq5xPiCWSPUZJPLbYrdQOBXceAPiAunaPZzNvcLmM45IxVhPCcd54GvJNq7mfBJHSuF&#10;8LafcW+lXSbmjWBy6N/F/nrWFO+qOmvGMoqT6Fj9szxhCbPSZIsN5UquT6Zrh/iP4f8A+Ft/BrV9&#10;Nh2+ZeWMgVM/eYLuUf8AfQFdZ8btPj+IXw2Max7tQiXdHJnb93oMfhXm/wAEvGS39l9gnmWG6hzE&#10;6vwysDxXtZPW9nW5J9T4/j3K1isnp4ugr+ybUvRjPgL4n/4TX4O6TJH/AMfVnD9nnTujp8rA/l+t&#10;dLpfijZBNbyeYJI2Cjr0rhdZs739nj4jzeJoLWSfwbqxH9s20K7n0yY8GYKP+WbcZx0xXbeHfEuk&#10;eML4XGm3EF7ZXgDRzRMGB/z6V9Vufg/TUj1PUPKlWQMG/wB3ipdF8b3CWE2ltDbvBcyCTfJAjSoR&#10;/dcjIHtmk1nwldJrgVf9W3zAnsKE0BraG6mZ1XZGxGe3aqDU4eG9Y+Mrq74+ZyF9h0FdVaXlxZXm&#10;+GRbmOIK5kizsUnnB4HPb+Vczb2FuLlmkvIV5yf3gFalv4/s/CugX+nvq1jHa6gVldGlXOU70PQR&#10;3njDXmtPBl9qF6yx29nD9pLngLgV5N+xJbS6f8KptVUSwyeJL+fUSD94h22g/iqg/jWZ8a/iSv7Q&#10;2hw+FfC01wnhlXQa7rJQpDIq9beE/wAbN0JHArprDxHD4N0Vba0VYrO3iEVsijACgYA+grGrUVOD&#10;kzry/B1MXiIYektZNJHoni9wIo1juFuF6HK/dPp71594ysmKs0m1tyfN5Yxvq34L1WTVfCZZtzsr&#10;Nknryap+JbiGCwkmkby2VBlWH3a+BxNTnk5o/tHIcDLB04YZ7wSX5HB6tovlWnmKrohGdo7Vkpp6&#10;3jRrtZWPTmuxvLeTU7CFQwK5GcL96sqPSobTXFRyqsrZA9K8etC71P0HCYx8vKa3wztRp+oqrbt2&#10;doJ7/hXqVrIxfbsLMv8AdO6uD8P6cq6hb7V4Y5HfNe2aT4aZLCOeaMQ+ccgD72McnNd+Fi3Gx8jn&#10;+MjGfO+pl6FctKp8v/WdD7VcuLWY6fhRja+cntTdYWPTrpWt13Ixw2OoIpl5rubCSNN29eM1vHXQ&#10;8Fyk0px6nL/EjxdF4V02OAb3unYsvPC/WuOj+Il1r0bW95IrbkIRiACo9PxrS+LFjJqECSRx72jP&#10;zMOtcn4a0Sa+1COPy/lVgWYr2rjq1JqVkfTYfC0ZYP2k/iOF+PMDP4LtovM2s12wZB3HUHPtmuA8&#10;IeCDe3EaZBZiAM969f8AiN4LfxU37lQsMF182B324/XBqXw38MDp09vOVz5RDcCvYoynKlofhee4&#10;eP8AaUpSMXxb8LrrRJbGe1ikMciAMBnO729qq6J4z1xfHVnp26O1CthfNUBuf9rGa+m9D0GLxD4f&#10;hkaOMcbWGcE968Z+Lui20HjOC5jCxbcBiO4zWftJ25Tow9Gn7SNSKPTvAFtp3hH4nWusarB9sVUX&#10;+0Fjc7ntwQZAvoSuRnjFec/t3ajofiv4s32g/Dm6k1HwXp8rz2l2A+9w3zbWORkLyBxXonwctWvZ&#10;NVYxgYsMIG+Y9+9SfD74WWOgeGNULGGQT5lC4GQCMcfmaKdebh7L+kelCNChVlXqatKyXR3/AMj5&#10;V8JaE2h6tHcbnV1JG8HJH4Vj+LdKuL3xldRx+YZLhy4Kn72ea9f8X+Azos/mwbvJkY43DG3mudfw&#10;rNL4p0+aPaGkI+ZiByGIrlw8pe0tI9rG4anLDxqU3ZMw/h/8Cn8TWd1JcxsJIh8qsT1rnrvwcui+&#10;MEVF2tEshKgeiMa+urTwnH4fsfMWNd0iBm+uM187/EXZF43uZGZIlkim2AjqxXAH617FGo7anxeZ&#10;YOHKmb3hR1XT9N+UKzRgnAxzX1J4OSRfC1o8zf8ALJQo9M8Z/WvlvQLxZ77T7T5N9rCgYDrnaOtf&#10;UPh2/wBmhwo2xgIFOSentXmTfvNn3uU2dCKXQ6HwT4EvvGevGz0u3DyspllZSFwqjJY/Qd692+Bn&#10;x2H7L3hq8vNJX/ibXKlXmYBuegyD9eB614zN4ni+HPw6tBDMY9b152kk2Nhktxwqn/eO4n2ArL+O&#10;fitPDnwp0PTLeGZPFeslpd88u2MQn7rY7YGTk+tdNOjJO9N+8tWx4upRqUpQxUb0paWt21bfkXPG&#10;v7XeseNvireatdXwl1W4OZdQki3NaKeP3ajAEmOBxx1HrXO6yNN8Ua82oNPfrp9s+c3yZEanrJIQ&#10;TlmOfftXlXhd4dDumjM3nNFnzpwN3myc5x9Olda/xNbX/CJ0hY1tdM80SzKQC9zIvQsfQelfXYGl&#10;ONPmm9WfzjxlxBDG4p0MMuWlDRW20N7xd4mvPElkf7BVbbT4sxi8uFAc8DlU5VV9OrevoPNdQ8Ot&#10;casv2rxBrEkuRnyruSIf+OmtfWvGsVrZNG1wsca9AThRXnl747tVuGklnVW3ZB/vV2abM+Ld2ddq&#10;WmXii5jt/FniKG3ZlCo2rTuYwM9Mt0zWRZ6BqV1dSeb4y8SQrzs8u7Zlb67jWLJ8RLW+uDGtx5k0&#10;mMKiksR9BUt146tbFF+0NJCq4xujb/Cj3USbVtofiLzv9H8ca0T0G6YEgfUqaxPG/wAXfGHhq8s1&#10;XxBc3jYmbdMFdiobagPy9h3GDzV7SvGlhq0UMcN5bxxs+0SPlVyTxkkdBVLX/hxba74mayt/E+k3&#10;N1Zbk++ViZRtYlXOAc9B6kVMpJasvUo+JP2p/HM0qxvrUc0fSNDbRsEBlC4BIzwuev1qr4b/AGoP&#10;FV/qlrbiTT3W6ZEybOPndM6+g/hUdfc1U1f4V2dtrpN7r2lxiHaqGItIWYMTg8YAJbOf9k1k2fgp&#10;vCniPQ5GvrW+WaeNi8GSECFxkkgAZJyPanzLYXKfQrS+NI0aFL7RZlkbID6Z39mEo/kKkHivxzZW&#10;seleR4aMNyw3ubOVQTnAJImOBnvXPwfEuzu5PLF1H5in7wkBNTT+N7WS6LNqEa8AY84f4+3609CT&#10;dvNW8beBZJP9A8ITMw/5YzXB3D8CVpbPxZ4m0q3W4u/Aul3SschlvpFycZ6FD+tZ8Ov2+rwru1BS&#10;uQRiXco/Wui0XxNZ2E0Pn33mCMq6fODyKOUrTc2tN+P3m6XFaX3wvuJDG3ytFrCgZ/4FB/Wrk/xZ&#10;02yLfbPhnq1u2Qrf8TG2kP4DaprorS/s/FUUirrFu325hI6rsyGHf/8AVW9pHhS3sbXy/wC07aS3&#10;EqykKELgj3Pr+VTbzKjY4HXv2ivh34P0hbzWPBXia3+cDAtrSVfTqJR/LNc1L+2V8E7q8Zm0jWIV&#10;k42vp6Hpn0k9utV/+CgMlpFokdvbzNMZpg3CDgDpnHAr4u1eyuFsyywtsXO6QDheCAD+Jo5fMD7M&#10;uf2nfgneXUm+O8hVlIUGxbHQHqGPqPzpp+IHwd8Q2a3Ea6gysxGUs5SvBweQpr4Yv5JpZdoEg2nj&#10;05c/0Svq39nfRYbP4P6dJNbxvNcIZSHGTyaqz2DmaOovl+FuqWLPaXHkbeS0tpP8o9TmPFO0/wAK&#10;fCrXLFvtPi7TYJlGVV4pI/12U+31ixtU2TafbyfNymMAge9ReNvFPhy6tFt9L0G1t/MUGWWX5pC3&#10;segFHKHtJdGcB4+8EeDbS68nT/EFrJu4SS3vCjZ/A/zrG0/46eLv2d4xLcak3inwqzDfDNl7uzB/&#10;jR/4lHXBp3jbw7p2p2svm28ckbDoR0/GvEPF99feDbo2q3E02iXRMeyQ7vIz2+lY1qEaitJHdgs0&#10;xWGmqlGbVvM+o5PjhY+LtNbXY71rizaDzEYe/oPWvOZ/2lrdJ3XddcMR2rx34fXk3hq+udBWQ/Y5&#10;k+0QBnyBn72PxrhdZ8Zrbaxdx/8APOZ16ejGvl62DnCbitj9wy3PqWZYaNeSs9nbufqv4chfTdSt&#10;5NhjaFkkye3Oa+xfDt75n9n3GRtuEVsn3FfINtBJFI3zM20AZJ69MV9Q/CzXIbz4b6ZNIy/6MoRs&#10;8niryuVpuJ8z4hYfmoU6/nY+Sv2+fB39i/GO7mjjj23il9v+98yn9a8D8eeJmvPhr4UuFmSO4h1G&#10;TS2aL5dhI3AHBr6c/wCCjPjq60XxVYeJNN01dStY4dkq59OOR9Mc+1eH/sMfDnw/8eda8SSePLW6&#10;0rRbWU6rpQjuBEWuVUkDHUjg8V9DGppY/KqcJPVH0Vp9/Mnwy8KzXBwzadEhd5lTzNqAZ49cd+a/&#10;Pb/grTDBf21vJGzN5cynHmpJt5x0HzD86+/tEvLXWfhLo81pI0kVvLJD/q1JULIwwSevGPxr5F/4&#10;KEeBNP8AFOg3X2uHy4Vt3dJfIVSsgwQcjtxXLLl5rnXhL+00PzY+A+onw58btAm3+WYNSQB/7uWw&#10;P51+ynwx1hvEnwasFDJNJbx+WFwdw2npn24r8UYbhtP8ZtdWr7vJuBJGw7lWBB/MCv04/Zj/AGt7&#10;OTwPb/L5hulDcrwpIGR6dRXPjdJJs+4ylOdFqKu0z6S8K+KtWt/GTR2NzJDHcW+Skbv1x25r1Tw3&#10;q11o832q6E3+koqHzPvZHc+3ua8D8D/EbxF4i1vydPsfJjjGVkAwQD/tdvwr2zQppLLS1/tC7WaV&#10;snZH8zE9xmuPlTR2VKs1JJRsebftm6G/inw8txuYLCC4I6jvxXkXh2SG/srP96zLlQzMOcfT/PSv&#10;rL4g+FIPFfwwvJPJ2boi6oTu2n/PNfHnhiJtPSS2P/LGZ0PPvXjVopSP2jhLGKvl7pN6xPR/ENlD&#10;pPhfy57PXIpmYJbX8UkbWchB5BjKliQCO4rX+GguV8K65p82pagJNQty0RmgEKSrjnbnbn9a5zVL&#10;+3vPDFxJNHDJcxohQPHuyO/P+Fanwg8ZWtv4ljs2UKs1vIkY+2cKCM42EYHT1549Kmpe9pM2jTms&#10;O1u09eh563iy512wtdPnv/E15Jpp2W8aXxVOT9xAi/LyO7/ypfHfhCSGfTtQbTU0eSPfa3MFxqs9&#10;1eSMy5BdZeO2cpx6nNJrdhp1zrd5aNNE0lvIxjimZ2WUbuPucD8ab4yS9ubTTZLXRBpul2cqCacW&#10;jwq7nIGCWIPUnPpTpylZo7sTThU5HTVrf15D/iXYMdC0PUI0C/arNI3Zm/iTjt9KseDfFqw/YzF/&#10;Cw3ex/Kuj8M6fb+NPhTpKP8ANHbXUto3tk5rgfFfg/UPhT4sa3uoz9nk5jk6K69iPpRRnY8fMKaa&#10;5Xuj2Pxxctq+iwX0C/vo1CvzkMMYNcbo97Drxk0W4mW2aTL28mcBX/8Ar1B4D+J8flmyumXa4+Qs&#10;entWZ8UNEltZYtTsA0ix/M6Kfu4r2svxSpT5Hsz8u4s4fnjqaq0FepFbd1/wDmPiRFeaVew6Xqiy&#10;RrCzYBGFc+oPfOazbCwsdI+bcm/37Ut5+0vaanfTaf4o0qG7sVOIYzkmAYx8jdfz/WqF74s+Es6t&#10;ctPrtuv8UJvDsHtX0kZRcbo/HqlKcJONRWZ2lr43vPF5ttH0dftWoXQ2Nt+7aqOruegAFeX/ALb3&#10;xkj8NabpvgnRrozfZVVJ/Lbh3zz+tWviJ+2r4Y+GvgptN8C6RHaiZSslyo3SytxwzHmvN/2X/gPr&#10;Hxm8bt4y8TFodJs5PtDyz52zN1AAPX6CuPG4yFCHPL/hz3OHeHcVmuKjRox0vq7aJH2t8GbbRfhj&#10;+xHpfh240wXHifxDL9snumf/AI8k6iMKDyW4OSAR05rV+H/h6PSrZY2bO1iy5Hv61haXcHW723uF&#10;h3Rx7RFG3GFHAz6Z9K7fTola4+RRt3Hgdq+SniJVZc0kf0ZHARwFBYSm7r9TT0+KNdQmk2ngjOKt&#10;PEAXbG3g1lSXFxpr/dPznOSOord0OZNXmgh+60rhMYznJFEVeXKcdSLS53tYNe18eGPhdfTSypCu&#10;4EkjJPtXC2GspcKrZ/d3SAgjpzWv/wAFPNTs/h5ptvoukMqxM0Me8DBlIjBdiPck14B8C/ig+o2w&#10;0e8cLNDzbsT94d1/CuR3pVeS59NRyeWLypYymt9bHqn2yZbCbbHJJHbE73C7gg9/SvFfih4dn0rx&#10;R/b2j7dzczQg9ff8fXsa9K8beJ7nw1a3XlXTRQ3SfOgbaGPp/OvmDxh8UL2XXZrxWuFgVvK3clR7&#10;f/WrvlquaO583ldScZTpVEnB6NNbrqfSPw8+MMPiSFUuLeIXBTY5bPPqGHT26YrlPHXwi8NpqEl1&#10;Z6ZqWh3Nw25pvDuomxeQ+rIweI/hGD6mvKPCvxxj0eRWlVVdx8su35SPf/Oa9A039qrSZ7O1WSZl&#10;aEFX+5MrHsQrjI9xmvXwuayUbVVr3PzvPvD1SqurlsrRf2X09H2Na3/Z/sZ4Unu/EnxevAy8BvEl&#10;rGoHof8ARD/Oqfij4A+FdL0Vmvo/iRfQsw/dzeLcBv8Avi2Wmav+1teeHYjbpeafmUb49unxuqeh&#10;Oc81wHxF/aa8QePbeG1ub66ureNt48izjgGf+AIK6HnEF8SZ4uH8N8yrO3NBfM1JvgN8NyrTW3gv&#10;xRdKpAcXHjC4zz/uxj/9dU1+GPgvQLqO40/4X25vY2BMuqa5eajHj3iZ1Rv+BAiud8Par4q8VXX2&#10;TSLHxJfTs2dlvGzs3pwBXsHgP9iX4tfEHyZdWtZPDtlMC4k1jURbll6nCA7jj0pxzLn+CDKreHdb&#10;Dq+KxVKC85O/4Gx4o8QJqXgq3vppLSGOC3RoLC0jWKKLGBtSNAFUDp0rzjUtfa8uzJdXVvErfdRS&#10;TsH0r6Ls/wBkK28F+F2gXVJNbvre3jDJplq3lzeY21QZHxgnnrWxafsNaTDrPnT+FI7WC41A2kT6&#10;nraxxsqJmQ4UZVh6ZxzXPjMLisXDkWkT6bhLNuF+HarxFWbrVdk1HRel/wAzxD4VaytjZPH50Mkc&#10;jFsoenboa0fGVna3NrN95WkU+bnnGK938P8Aw38H+GbXTU+yeA7aaVbl5C0s8rbVJEafewH7k9Di&#10;uht9I8NvZxpcat8KyzR7XD2VwQ24nbICD9wAgEdTiuSPD9Rxs2fQ1vGLLvb+1p0pW+X+Z8jzXiaP&#10;p0Uhb/R8BQ3P6Vk+H4DqesPMjNIocY8zPzZxX2ZH8M/CHiyzmj+1fCm6mjKxJAwuYNrcZK/N3HQU&#10;tv8As9+G59a3R6D4Nmt1uY0A0/xKUeNDtBO1wdxy34YOa56nDVdu/Mj18L42ZSotSpzTfp/mfN26&#10;HSL1Y428wxqGKgH5MjpXp3g3xYt/4ZtWMhmMQZUyeFPI/GvQ/Fv7LXhuW8sLq2sfGFiJnlUnT2h1&#10;BYQvB+6QW49Km8D/ALOFgdDudO0/xosVrC4u0g1PTntpGZ+M5xz+BIFZxyvEUm1YK/iJkOMppe1t&#10;LzTX6HkXxI1W58N6ZD/q2845cgc8+/41y9h8RLWzT5rW43MAD8wIz619DeIf2TPEgtZbW4s7XVY2&#10;Xdvs51k/EDOa8Q+JfwWuvB8HzWtxHMpIeN4zlDXn1sPXg72PqMjzvKsXTVHnTd90zOvPE8euXIW3&#10;j25Gcnp+NLJdC0tP3exHUcsKqfD7R5kmvJGiY+XHhTirEVg123mb22KSCmN31zXNq9XufS1KcIv2&#10;dPZeZmeD7a11Pwfqsit/piXaGQHoykHHH51bSP7Db7dpUV5j8YLfVPCV9Mun3t1bLGI5ZAjjbt6j&#10;P59D719P6B8AZtW8H2Oo7pJluIVlLgjjKg59Oa9Si2o2PyHiL2NPFe1quyZU8Ba9oZ8FSR6jJ9lk&#10;XJeQjlRjjaf5/Svnn4pSL488dlrSWRbO3bYMfKJFB+8a9Y8S+BrqS8ktIbd2s14yZQNxrm3+HyeH&#10;5DJJaq8rHy1Xf81aXknaxOFrYaceaEzt/gvYMdL1po24NlhOOOh70tkbi3W2aXbtkRzxxg+gr0b4&#10;HeE9J0Dw1cSahJMiXVntlKBWaBOATg/eOG6e1WV8GaT4v1u3t9EaVYbdMoJWHmOCBz6f/rrGnzRb&#10;KrYzD1JNPXz6Hh3iq3juEbzI1myrABiQQ3Y8elY8vgnw9eaPDJc6pHbSRxsXglh+YSAnbtO4DB45&#10;AyPQ19ZeHf2HLr4o3k1vYyW6zQ4dxLIFIznpXhv7Qv7NP/Cvviavh28lhklhZPOeKYEQ5G7Hv+FZ&#10;c86cvaW0PpcHLCYrDSw0KnvpXt5HI6b4va6It5ZvM8uMKGx1AGK8Z8fRQ2vie/8ANtfPjhiZgWHQ&#10;l0HH5179efC2KG2VrcTXEaY/1LKzY7964fWNLvtAutQs7rzkE0bF4pQPnGPlz+FejR1u+58pi60a&#10;sVTWrXyPKfhpeWuu+NtX+ziTyYZMoW++ATxk+1fS/gHWG1JpLdm/cxqi5x/WvKPDvw903wZ4PXUL&#10;ePZdahs8w7vXk49K6TQfEsuj+dtk2x+WSzemBXlYyslVstj9B4ZwvtsFJrfY7bXvGNn4m+MVvb+c&#10;zRQgRYRgdiKMYHboK4n9p34z3nxE+KWrX3lqtra28dpZZUM0KrhEA+uecHtXnvgfXJpPHN5eeY2Q&#10;rBSepzmsO28R3Gr6jGsyh1kvx970QFgPzrsyms6tRR7vU8jxCoRwOVzqLdRsvK+56zoHk2mpabpN&#10;w7W3nYaaVj9wetUv2gPilofwotJTYSTXnOy2Tdkynvz2HvWTD4jbWPFMkUmd8MHc9j0/KsXxj8Jr&#10;rxhci4lkjbZxGpXO0V95sfyNu7s8V8RfG268S6wZpILyaPH3S5ADHtgEYA/GoY/iFqEsyiDS7JVH&#10;/Pd5G/rXsOl/ACSFWYi35ORlavL8EHR/m8lT2wlZyiUeVaP4212GTzVsNLQL3UOTXVaL8VJtSLR3&#10;kOH28bflH+Nd3Y/B94nVVkV+Rldldn4Z/Z6W7mWTbbtvGCCvSspU+oI8ih8YwhW3Q/u+3zkY/MVl&#10;eIPivpuhQSP/AGZql1MoyAs6KG/Hb+Ne0eIv2dbiwm2iGFo2PaoP+Gele0bdaw57hh0qPZu929Cr&#10;o8I8E/HrSfEl66XemappMUXUyOspb6YA/WtnxP8AGux0a1P2WG+ubfHDEcAd+P05r0O4/Zojid3j&#10;t7fDc/dqOw+BcUUM8bWMch2fOgUEMD7Vry2JjvqfPN/8X77VrtZrXT9WWEkhSkrIr468AY/WrGl/&#10;FG4Fxi/0e+jRlwGKFyfzr1L4v6hql74C0Pwn9nWLSfDLytZhIfLkXzTltz9W59a4nQ9BmsoWY/aG&#10;LcbQTz+NXKn/ACmlqdr319DY8G/FaO5hMKa5e6Zat8piNuPl9cYFZFn8T/DaeLvKbVtbkmWTAaS0&#10;bynPQHrj866Lw18G38T3fmPatGsh4z3rpY/2WYZ9Sjka1+7jjOM1Hs+qMxJvihpLWyrHqTYj/i+x&#10;so/CqLfF6yjbdb61O+0g/IGQDHrzXotr8B47eyVVs22rwAB0rLvP2dv7QWTFnN83oMVkk76/mPTo&#10;cTqP7QEOsK0N3c3VzG2CeCwyM89Pfiq9l8TfDccLQyQzSQzMGaOWBirEe2DV2++BE3hvUmjFrcFB&#10;6npVm3+EcmqQktBKu3PIHStOWXQRzup/ELw3MZY4dLt1ab5vmbacDPIz0/Cs24/anvtFso7Ozu5o&#10;rW3XCIpyoA7DIrQ8Tfs+tvZ1jlDrwDjtXnHif4STW9y6tHIu0c8VUeZbhY6MftmX0Up+VppM8B1H&#10;+NZOr/ttawJ28m3toz2yM5rynxp4LvNB3NGGaNecmuS+2y7ysi7h2J7Vpq0Tyn0h4L/bPnvLpo9U&#10;s4ZI5vl/djaR6mu2utNt/jLp8ljZPaW8d8haOeZ9kYbGRlj06d6+RvDF+LDX7a48qOeOGRXeJzxI&#10;B1H419AfBD4gxa3rV5Y7Vht7pjIkQ+7CD/CPYZ/Si76g9NTG8a6bdeG9H026kkEl7YStbPNA+9CM&#10;YPPcZHWvIHE987T7pP3x38qO/Ne6fF3T/sWhyW0BaRZLpsFeg6nmvH4/EOl2cawvI26EbG/dg8ji&#10;uPFRSkj7LhutUVOUYvS5+0E23zpovLaNhJ1I5Ptj2rrdP8V6loHhKW1sVWXcNyoTg5x2pPi1osem&#10;eNLoW/ypNIZQAvABwRUFrD5sCgr823mvlYylSq6H6ViKeHzLAxjNe7LU8+8VaVbpoT6349vGj022&#10;YutkitJtA5zJtByuegHX9Kg0H4l/DHxYu/RxuDMAzwaZcpHHx0J2Afh6V6RdhUiPmfNz0PSomv44&#10;LfcMKSOQO9dUsdLeR49HhmjT0puyOZe4tNR8FbbKOaGzW5cJjT3+ZgfmwDgkHIr5L/4KD+FW1X4d&#10;XkMY8q4kRgm62lt2PHqfl/CvtPxrBFc+ArK4UQzSs8nD+Z8mCBj5fXGa+Uv2sbka5pcOmM0KLNuV&#10;0S5mPY8YYc16lObdNTR+e18OoZjKh5n5O/2DcaZqZSaOSEqcHcDwf84r6n/Y8EkpitZXD29tNvaN&#10;Twy8ZOKp6t8AIPiB8J7zVNHhaS68PzyWs+E+Z1A3D37/AKV0H7H6Gz1lZAsmJ4tvynGDjvXJmVa8&#10;Y2PuuGMC4U60bawf5n6H+H5LbS9L0uS1VRC37tmxtVeOAf8AGt3w948mT7RbeSskVpMYg6AFT6kH&#10;/wCtXD+Eb59R8F2rFZF+RSxUnnBAIx64rrPBej248XAK0nmFAcMvXt06dMVyxk+U6/ZxTbZ6/wCG&#10;vL174a3AxtYq6YH0zXxx4i8LalpOqarcLYy/2Wt2YxcqmEEnXaW9cYP419ffDXUljsdQs5I/LVDk&#10;AjG7sRXyX8edObQvjBdR42tNGWxyO/8An8zXFikk7n2vAspqc6YtpFNfwRrbzW8TvAQTNII0bHYl&#10;uKk8IalDpPivRxdWdxDefaAsUlu8Lx4OQcjHv13Vm+D9Wkt9TsR5dvcEMwEcwJRtwxzjmnQX99cJ&#10;I0chjk0+4LeWFRyqqQccgHH0zjFcst1I+4leLlDuR/F60sfD3xC1Jbj7Ukzy744VaMckA9AxYn2A&#10;qHxHcTS+BYWuF1eLzJkMPn6ZJDDIMgfK5f5iM/3Dium+PSSXniu3uIIzL9st4pQq+WgHHOdqgfli&#10;qP8AwkFzbeGbmzk03S71WgYeZO8kklsMDLLiQDI7ZBHtVU3eTM/aSdCDSvbzHfBHUgvgzU7f+G11&#10;aOYd+HAH+NfQHinwLpfxA8PRwX1vHOuwbTjlTjse1fPfw4EMcOsWw+X7RFHPjOOVbNfRHg7xLa6h&#10;pEG2ZN2wcZweKxhG2h5WfX51UieF+Lv2V1s5mksLqSBs5Ecw/wDZqh0f4XeJrLFv5a3kLcFg43L/&#10;AI19LTG1v7dlkEci46NUmkaBZQW58mJU7iuiM5bHz3tF8TTufJHxI/YU1HxJosmtw+Ta25k2yFgS&#10;AxBPUcZO1uO+DXn1v/wT20rxnYLIuvNDdQjE0IQYH07j8a/QRdRhtLOSzuEjktLobJFKg8deOOCD&#10;zkfT1zyL/s7CNp7rQdt9HIoeSPb86euB/hRGVZO1GbT9T2qFXK8RT/4UcNCUltJrf1Z8f+Cf2JfB&#10;fg+xknuIpdZvLcM+ZH3pGQPQcZrqfB/hu68V39vGkcdro9m2Y4QNqDGOoHrXttx8On0iSbzLSWEK&#10;DuULsBz1yK5fw7pdxYaRqlwlr+53hYyCPmYk/wBKVSE5O9Rts9TDYqhQoyp4KnGCfZIvaFo8dsxI&#10;Tlm5bjiu2+Hvg1tRufOmUxwxHjIz5lN8E+Do57eOS6XbgbmBPFen+F/Cd9rmntLZxRWunw8PeT/u&#10;4Fx2B/iPsua6YU29j5rHYp6pu1+rPOfi/cW9rDDbwqv2jHYdB9at/ALwtJ4o8daWjRlreOYPKclQ&#10;iDlmJ7AKCat+Pkt9HhhtZIYZbqSRne83tulHYbScKB2xWzo3i+Hwh8GNUXS9NkGsagjxveb+kR4M&#10;aL23cBm9PqaKKvVv07GGIrqnh1GP3vbXqz4//wCCjHxd/wCFxftB6lJbyM1rZzMFAOVB7fkAK8Qs&#10;rO4sZI7iNpI5YyGDAYIxXqPxd8f6X+xFY6l4o1K5t/EnjLUC32XTIWDCNm5LPn5uPavdv+CUf/BQ&#10;rw7+3L4Z1Lwr4y8NaLZeK9N/10Js0KzwtwHUMv5j1/AnqjkM6t603Zvob1vGPL8qUcuwdF1aUFZz&#10;Tsm+tu54j4pWT4k/Daxb7QGvsDOB97HqK+cPivpl94X1KSxuEkW1vSJlUfdDjjP6frX6D/tbfBnS&#10;fgRq7x6VDHa6fcSErCvMaO3IK+x9O1fM/wATr6z8UG2+229v+6fy02KF4wK5q1OVB8j1O/LcZhc4&#10;gsXhPhk3v0Z4L4N061ljMN4iyD+Dd2FdlZ/D/SyEaKzh3L3wOa9K8D/srx/EkzXyQ/Z9PtQDNcyZ&#10;SFAevOOT7DJr1Xwd8NfhZ+z5G2q2Ok2viHUYxl7vVd32a244kiibIYg92yfpXThMLOtqlofJ8SZ1&#10;hMrbjUqXn/Kv17HmHgL9kHxN440mLUhZ2uj6KXEY1LUWW3gOf7u75n/4CD+FeyeGv2ZPh98PrKCS&#10;5uL7xjqbK5y4+x6fC6Yyo/ik/A8+leJfGj9sO3utYlnmuptZvo9sYkkbbCij7pVBxxXmXi79pfxB&#10;470/ymunhtZRldzYWKQc/KPfrXvUcvpwXv6n5PmHGeY4hctJ8q8t/vPvq7/ao0XwPpGnaXoVjoum&#10;2WmeVqj2+kRLHLOsRzOrSH5uRgY5714H8dP2/IINVmuNBt4LyGSWWWKeWQ3JCS8bGHQFemQBXyLP&#10;/a+q3V1dWbahNCmXabcY41B4Zc+nJ/Om+HLK2S9hXULi4azZj5sVmvzOPTceB9ea0qYihQWrR5+B&#10;yLNczlzUoSm+/wDwWe2S/tteOPFEX7yfUPsccQtCYNwxj/V8Adu2RXnvif8AaV8WajeXH27WJoWZ&#10;/NRN7ECQcE4PqK6Tw94B0X7DMlpDqkNjeBTJFNdeZuI6dAOf61n/ABC8LWGm+GobjT7Vd0EpV0MY&#10;KhT91snnrXHUzunHa59VgfDPMa81Co4xv31t9xz9t8d7jT5Y2/tW8maCfzleAFlCsOVAbBPJ6Vcm&#10;+IOteIokjsxq9wtpBJDvS1fJQnIJxnGPXpS/D62t79Qu24/tdblWijCDy3TaSctnOc+3411uhJc2&#10;2rgmR97Eq+Cfl56VyrPpP4Y/ifTPwf5VapX95eWhweh/GO88K3bTSXmoboZIZxESfmKt8wz1yRVi&#10;b9ozWLnxVNd2+qSWqSXDbIdxKxI4ztGevXmvSoLONdSlaSNZNx3EsN2761kS2llPqjLcWFnIqvk7&#10;oFb+fcCq/t62ko/ics/CSo1eFZfNFTwf+2Z4j8M29vHJq1zNCN7sUmKmJs9ueB6+tdl4a/4KY+NP&#10;Cc/mW+oMyKhiBWY7vKbGV9hnB49K5WD4a6L4n1+6hj8P2kFrtOyTBXAI6cY/lXE3fwd0iWS9AW7t&#10;ZYZNpEUu5QB/snt+PpWlPiCi9JKx5FXwqzRXdBxlbzsfVXwl/wCCq+teDNX1T+0ja28mqYkjvTAH&#10;dPky0YHRQc+lejeAP23PCPxL1+G9165vhceXLKbuFlRXibAXKNwSGOM56GvgjSvAM3idltLe+t1W&#10;EM4W4iClyR0ytQXHgPxRpDeXDYy3Jt4QmLds8ZzjHXHSuylj8NV2a+Z87juD87y+V6lGUbdVqfqb&#10;4d8X/D74iGRZv7Nt47iCNlVk8i4lPAIVl4JOc56Uzxj+yl4fTS7ibQtXvLcPOYZRLB9rt4cjcoMk&#10;eT6etfmncfETU7FpHs/7S0TUoJUEUTSNu2qMEZwM446+tejfBT9ubxt8OLmCa8vbq4itz52IZNro&#10;c9VxwGxxmipgcNW1S+4WB4szvL5e5Vl6S1/M9W+Ov7F/xHXQNWu9P0dtcsbiDJmsG80xqM8lOG9x&#10;xXnPhD9s3xp8I/BNr4e17S74GzhVFW5RopkA+UgggdAM8jvX0V8I/wDgqHB4jnhsby38jSraQW7G&#10;6+VpPM+Y7mHLMrEnnNe3yfFL4OfFZfK1ldNje6w6wXUaTQyADDFsj+lefUyiMX7h9JLxGni+WGZU&#10;VNLtoz4e0D9rbS/Gd15cMjwzScBJEO7/AArV/wCE5ll1COSZCysflyeAfXNfYl1/wT9+DPjCFdS0&#10;PSNMjupI2AGm3fkNKMfKdrZVc+wGa4L4g/8ABN/RtHs5Liz1TVrGPbGUW5i81SzdfmjP3R647Vj9&#10;RnutT0cLxHk05L2bdNPur/ijgPDXxjn8H+Hry5vdLbUF8rZGqk4jPvx0x6Vifs3/ABNk0r4raTdN&#10;JJNDLKySIo4RSODj+6K3ZP2V/GNrp9wmi/YfFi/PCkVrebWnKZwArAMcHB/D8a8q1L4/6/8ADL4s&#10;tp194Nh8L3tvALM28skqTIMYLZDA8j8CO1YSpzpu81oerg8LQxDk8PUU79mfU/xO+J+ufDrXmWd7&#10;iNbwM0DWoZjsHJwR145r5m/a08c6h/wldvfWerLJDqFurF3fdJG2Oc91P+PWu2n+LeufH+4tbL7C&#10;039nW6x+cW2JGx43Mx6ZxXOfGT4dXFv4qaPV9O06+aSOGTyoZ+SDGpBAznpXHWwNSr7tNOx9Nkua&#10;4bKMTF4yrGMrarTVdDxbwB8afEHg3Umdb8SR44jk+ZHz/e9M+vavUfilr0muaBb663lBry0IkEbh&#10;grqMEZHHTHPerGk+EtB13xqqx+EVs7dkwsZg82TgdgflJJxWla/DbUPipouraPa6XNpcFlKItpJ/&#10;dMyc/Jnrjb+X5a4PL8Qpctg4k4rySpKM6cknvp/wDyLS/ifD4o8HaXBE2WS4SNhuHGO1dcUmura9&#10;aJfM2wMAvuRxWRD+xfdfDbVoj/bV5NGknmvHJZlFVvYgmvQtJ0uHS9EuI0mj+0SKUznY3p3qMblO&#10;IdS8Y6Hq8LcdZNRwbouulK+z0PJvAEMsWoahuQhoUJI7isu0tjLdwytGytNO7RgDr6mvTdM8PrpW&#10;m6k0lq0bNGf3ufv1ymuaFJYf8IpEm4fa1lfdu6cnr36VplGFlTrpSR4/innlDF5VejJNNrZ3JPhd&#10;aR+JvG+rs0vli1SEKMct1OD+HNex2tpaxWXRW/CvLvgH4an8SeLfEFnblVulnijhG3h1Clic+vIH&#10;0r6I8M/s4a1qBQTSeWccnbX2ckfzUtji9A8Nw396WwBEOTurYvfCNnGQd8eM8V6J/wAM16jZWbeU&#10;WkKg5YdKm039mOGTQprzUtSuHupG2QW1uN2w+r8Zx+NYyi2BxNn4H00RRTedHuX7wyBiuk0vStPt&#10;5ImhlRvmAKrWrpn7NFxDeorK21hgcnBFdvo37KE7WvmKpjYH5cVPsW1uBwfiTQI97ZXtkCsGTSlu&#10;IlXbhunTrXqfxF+COuaSYTDub5R2rjH+F/iJnZTDIHx8oA681n7GQHJ3Ph0Wg+5wT6cVJB4Ms7HU&#10;re4G3F1EVx2z1r0z/hnjV9Y0qxVIGWZSTcsC25vTqK1JP2U9Wk0tZI/M3W7jKkdsVvGD6gfP/j/w&#10;NazK2+GMrIOG2jNeT6h8PBJO4ijztzjAr6k8ZfBDVrGF/OikZVOF+WvLtb+Fus/bdsdnJuY8NjFa&#10;rVWA5fwT8LLq80f7TGv7y3Odnc+uK6Oy077YMbf3kfDcelegfBH4GeJZtT/fxMVA5+leheJP2cb7&#10;SLy3ma34uU3lgP0NY8zUuVgeH2OotYfu5o1ZFOCcVuaYbS9ZSrKfXPGK3tc+B+uQyNP9jKwyNxx2&#10;qOD4G+IZpl+ywsVbj514qZ0U1cDi/iZ4Hhni+0RldyjkKc5rjfC+l+VqrRthVY4we9e3WP7O/iS1&#10;upIZo2Hnc88qM1x/iX9lfxNe+ImggZreNRkuDyT2xWsItRsBna14CtZbEyS7I2xnJ4rzLxH8NrLU&#10;5JF3Qsy5wwwc16vZfsf/ABCvl23P2yexGdqlj+eTzTLr9mvxBo9r5b2ZhPJyV+ZqUUB8k/Fv4Ow2&#10;+mTL5YZeT0r5b+JHw3bw/dyNCu6NuR7Gv0V8XfBfVdTmuLVrfc6jGCM5zXiHx0/Zd1jR9Ekk+zNc&#10;RshkDoh3RH3qtUB8Yw6HcaW+ZFZZSOMjsa9e+FumHSr6zf7G0Ny0LtJJuwr+nBrFtfhfqWkaxHJq&#10;Uc48xg8aOOT6GvYtX0r+zNSmW4tZI/LtgUDptwGORx+NEmwMrUrXz7K0jmVmUpJNL79hn86+c9cF&#10;mmtXgXeFE7gDGeNxr6WNnIr3s0mWjhtEjjB/hzkn+lfNGrWszardHK8yt/D7mvFx2Iarcp+qcI4C&#10;Ecv9rNayk/wP32+KXxb+Hnxb1e3uPA/ijRNeazTy7y3sZg8lqMkAuvVc9OazYLpo5HG7K7ce9fH/&#10;AOzL8AJPhR+1H4y1bTZVs9J1SMQi1Cnc37uORSD/ALwP619RaVqfmx553dM4615uOi4VdOp6XCdR&#10;1MvSevLoamqySPY5Xn5sVialctBbHd94DNbJbeibv+ei5z6VDceHP7dv/lXarNgY9K4al9z6ajVj&#10;F+8Y+oXZi+GM9008dr5VxIAZZZI1xtU5+QE4x36184/F/UdP8UvHcWMq31zGdhVb1nDZOPlVwCf5&#10;19YfEyzh0L4drFZzSLJb3ISTyrpYSCycckHn37da+evHlzJFdWa3T33mfaFaPdqFtdNww5LbQxHv&#10;X0WG/wB2Px/NKiecTlH+Y8s/Z28A3Xwp8AeK59QhTdrV488cLqf9HUDb8wPeqf7Gf7Kl94kvLyZo&#10;5o7e1vXaKREIDAMT1/SvsDw38A5firqsIkj/ANCUqZNo/wBYcg4r6A0b4faJ8LdDt9JtoY7K0txv&#10;uAijgddv1PevPqxUz66jmUsKqkre9NJHnvhH9nmRPhhZW6wt5h3BSVxgMc8/Suo0n4L2fhfWJdcu&#10;p4z5cOLeBQNzYA+Zj2BwK0viJ8WY4rSFLWX7HZ7Qsm4bX2dlQe/cmvCPjZ8fNY1t4rFbG6sdPUmN&#10;3X70y44Le3f3PauedTlVkTg8Li8S1rZM6fWvGLPrNu8YXy2ugGZR8rZ7Z9K+ef2odMkPxJmv3kt1&#10;3fuQhfEnTOQP7vvXsngHxJavHaq8azRymMgudoXHOcc15X+2XorL8Rre4jUbW+bfuAwO/wDn2rjr&#10;O6ufo/ClqOJ9itPPuef+Frsx3sDKrFlkXGOCpzV7WPtC6lqCzCWJmLDe0QkYcZOOfpzk/WsvwZA0&#10;tyzL8zxoXHPJxW9cW1hdeJ5hJYxTRzAZiMQTcx7KQCB+X4VnFPlufX4qUY17PsbHxQa4u/h34dvJ&#10;biNjLaG3I8xd0gGODzxWHp15pel+Hmha3mtbm4iKpsn3ZwD7YIP1rovEevR6j8K9Nt7VQotZ3jwG&#10;GEBycYwD+AArB03V5Hc2ovmsVuV8uXyLRpGf0Gzjv7/hU21sjlpStR17soeGL4aXrdqzHbDdRmB/&#10;xHFdd8PvEUN1eTWd1M8E9rIYxg4rhrqz22zR75DJbMVJddrBlPcetVfFM0kkdt4gs9wmULHdKpx8&#10;y9CajlSlqdWKiqlFNdj36GwjY7o7+4jZsfeJrW8P+JrjQ/l+2C4XujGvD/CXxwa9iEckysyjv1Fd&#10;v4e8XW97hw0bbuCRzmtFG790+XqScVarqj1Sx8Rtrd7tlZYUUfKD3/Grmm+IrvwprMPkyOsbt2J/&#10;SvODrOyVXjlKdiRyv4itm18W+bbpHL820jBBzipdOUXzIlVadRcvQ92/4ThNTs1/tKytdSG3H+kQ&#10;guB9RzWcqeEbmEBvDsP+sLFEuZVXP0zXJ6X4ttpbdfMmVeMZY/1rSW7jZF8tcqTu3r3roWMqbfmc&#10;X1Pk1V0r9G0dnYeJdJ04qth4f0yGROQ8qGdl9xvJrE8S/EttT1pbe8mmmbHyhRiOP6AcLVCynK3J&#10;J+bK5ryb426zPZayqx4J3fKTzg/jn/Cs62Lk43k2dOWZZCtW5Fv33ZufGTWFi1O3VSflr5//AG7P&#10;j78QPhf8DrU+CVSNbwuk92wLNbsOcAdieea9m1y+PjPwxazN/rI0VZcdQRWTaatpdrYXGnaxpseq&#10;6ReKUuLeX+Ieqnsw9RXblNaManNLY+d40ymrWwjoUvii72vv5H5l/soeJNW+PXxcvo/FFhrGveJr&#10;ydJRex2xmVF6YcgYRfc8V9bfsp/CzwT+zT+23Dqt14sjuvFWsiS0hsrEbLa2Q4do3bPMhCnHuMdT&#10;XV/GX4E/8Kf+Fur6p8IdGihs9UOdSb7Rvv0iPQA7eVHoMH3r5c+Av7D/AIs+LHxLj1jWLq+05Led&#10;bmOUSNG0QDA7sjnI6+gr7KFOF3NdT8Rr46u6Sws0ko36H67/ALXXwGh+PXwPXVPDUst1NHEGhGd+&#10;XXqCOxr5M8OfsxaX4YsrbWvH6zSeWPNt9EifElww6+acfKvHSvQvDHhjxV+zPqMdzqHj/VpfDerW&#10;2Ft4yDbx3H95+oJcY9D1r5o/as/aX1TU9QvIbN5Lf58SK8m51x0cZ/gPoK4ZYGNSd57I9XLeLsww&#10;OClg8LLlUnv1Xp6no/7SP7VdloOhW+naTa2/lW65s7WzQ+REPQ4+96Z9q+NfiF8bNe8eXn+kXklp&#10;CxISM54GeV2jtVTQ/E17rOtG4a7u4VjLNLdxf8s/9zJHr0FP0nR7dtQmnhWaSaZsmaf5nYnvjoKr&#10;EYyjh1br2Ncj4VzHOqvPCPu9ZPb/AIJhx+GbrWbqRoZFMUbbDJIrDzR6rkA4+tdR4ht1WSOaxsYr&#10;fyEUHB34YDBbn1rcuvDcli0XnSYDICeetbHh/X7PR49QjnhWb7RbmIEn7pNfPYjM61W6XuryP3HI&#10;fDvLMvSq1o+1mu+3yR57DZ3N/FtnuJGjY5Kbvlz9OlbOl6ZDGsa7VG08ms19SWJ/LHO1scCrek3c&#10;t5cLGpClmwCzYxXnRg27vc/Sf9npQ5KasvJHrmmyW9ppDeWynagIGfTFZviXVrSXwvdWm357hPN4&#10;6gjkcelUdO028On7PtEW0DIIcZNZOp6RcRabNdRr5luuY2dGBXJ7deaqttqeLQqUnO67mJ4O11bP&#10;WcJGsxbB27C2cc9e2ea6uw8WI2rNJtEas27YP4fb3Arz/wAMtDp+rLKsMk0seflLAKRWpLqsyyfL&#10;aj95nAaTgfhXPGPY9zEVJTnpE7S08Y2tvcyKzfTJ5PPatbwpdafqlxJ5kLSSOS+WfaoI+leU29pf&#10;yybzbwHb0Of/AK9aX27W9NsG8mKMNIccMcjof71VKxxVqcpRtHT5nsz+KtPtLdUurd47eFixlgID&#10;L7HPauM8Lwpca3rN5Zagtqrboyr/ADPKj5zjgj8a5zSvHerWthewXWhrfJNbshDNIvlk87wQe3vx&#10;WP4D8dr4cW7W8ge4WZCEw23Y3Y9Dn6VhJK5pl+DlCE3Jdtmmv+AXodKe3vWMQUMshGVOc969N0G/&#10;utRs7W4C+XwFkkRPmYDoCfwryTRPFvkmSQlt2Dg+hr0rwX4/jbwnAr7WKuE57e5x9aypQlzb6Hs5&#10;l7OUFodD4h0GDxLLubyTdMOHdd2CO/5YzXnnjzwcuh3SxzaZCzMpBlgYoGHr6V6NoOswX0gkJVt/&#10;yjB7f4VY8ZaE2r/ZzCUkXGGA6flXRDEV4P3ZW9D4vFZDgMVPlxNKM16a/eeQ/ZLS6mO2WbbJMHZJ&#10;EAwAMDBHHtmrWkQs2oTW9m91M/lOI5FkMioW/wAPSt7xV8Ob7w/Zx3DW0y2t2GZH2EbiCRgHGDjH&#10;Sud1b4UXWlaZaXE0ckM0ytMrfdbYTweORn2xXtYPOK8Xy1EfnfFHhrlsKft8DJxbe17r/M7zwn8R&#10;PiD4HklSz1S5WN5LaCAvLhY4wck/j0r0rS/26PiBbTQ29xeo0azzSO2/5TEoOATyK+ZbvW/E2iaX&#10;MbDUJ7qW3XMMc4E3Ttluf1o+FvxI8WeOtdW11Twvp2n2IUrNfrvthEpHPykkMSewr26eZU7XaPyn&#10;FcI42jU5I2fpofa/gT/gpz/Z9oZNY0+xN1b2HmGRogjEsxBUMuCMhu2K6Dwp+z34O+PHxZ8P/E3U&#10;vEFxZw3BFzPYNbfbERFJ2ggHcVHGRy2O3evi34j+AtkvnRXbzQ3DxME8rrCn3lBzyTjirfwv/a5b&#10;9nfxmt3qUfiS40KOMrbRWNyBJaSgjZIA2AduOnHWunD5hl8qihiLtPt0OijwxxBhac8RhI8rSs0+&#10;qfRWP1H+I37O3hPxvpsF54V8UeB/FENu6z3Onx6qmlO6Dr+5ZQ7cetfJ3xv8Ix+M/Gt1LY+CvDeq&#10;WaybI47DWQt1CoGApJYHIx+lXPht8VvC/wC1Stv440uPS4bq1t3bUtNv9tvbSvgjzQoyInPVgpGT&#10;zz25Pxh4Zj1azkuJvAfh+4ZSQt5oWsmOX1ztDcn6jmu+WFp0JWpu68j5fEYirUilWTjJaO61OC1G&#10;3h8I+IbaCG38feFZmk2OryG6gXnseePxrpdD8e6xZa9NdWt+im4GJ5JHK7yCcOfwrH0W0Fnr21ZP&#10;GmjTQoXC3ZE8D8dOenWs/TdXhgu/308cO5sGZ32xg+5PSojLW6RxybPWtG8Z6tqVu8lvrul6jIDk&#10;xw3ccj/QrnI/EVrW/wARdRMAW+0OwvBH1MluAa8t1D4LaT4n/wBIVdG1BlTd5lrPG7H8VYnNcTo2&#10;hapYeLpNP03UPE2i7clQt3N5J4yDtbK1VyfQ+jV8Q+E9Ug/4mPh2O3Y8P9ncqf8ACvDPjJJp1j8U&#10;rE6W0yW9vaMbaJzlkXcO9b0d3r2gaJcDW9UbVGVNwkmSNWUAeqqM1423iKTxH8S7hi277Npq4I5z&#10;nmsJRjzK252RqVXRd2+X8Ln0V/wSy0FvF3x/1Z5hujjmlY7uc4jH8ia/S+y8CWbw/LHH05OBXw5/&#10;wRb8F6fcw+MNWZd2pfamWIh8qibvmxjrkha++IoXSRvlZVzyM1cm7mJDZeCLWKCSNUXbKMN6UL8J&#10;bUxs6eSueeuK2tHhSKV/MfEcnGSehpuo2rRS7Y27461nzN7AQ6Z8L7drbhod3vXQaJ4HFjB5fmRt&#10;u7Y6VzLxPHGxV33KefmxU+heI5JL37M0kyljgN1FC5u4Gl4t0OGK3USwxt5Z67a5vWfDlkUWaKCP&#10;eOeldzrNqt14ckZ2+aM+vWude13W3TnjFXEBfDthby2nl4VWxwPetPwzFHFqMsLLubAOD0NZbaLJ&#10;NqSsrCFY03Zx97FXdCu2uNXhWZAsjfNnGA2fSpu9gNDxH4C03W1kimt41bGQQvavM9Z+CtjZa+sj&#10;RhoWQgBgPl9K9g1eOSK9Vm6lR+Vch478Q2+lhY5Fd5myThSdq+tVHYDi38NWmgPJKknlqinO30rX&#10;8PaZba5oUkqzJdpG21WJDFc8/wBa4TWtcm8T6vdadFmGPGGlPPBq14D8NzfD7U7f/Tmkhu38qSPn&#10;DZB2sKJRW4Hplj4HtLjTJFmt42kQ+nGKryeF7G2iby4YwkYJ6Vs6XN8rfvAy/cODWH4qvBZWE23f&#10;s7kdSKVtLAZWyzurXy4442bqD13Y4NWtC0Kz1OVkktYTIvRiORWIulNAgnggfbkhRnHB5zirOnR3&#10;Uu2SNXXceTVdAOiu9Blslj8mby9vABwR+VeR/HHQHsJ4ZJJmPmHkBhj/AOtXoVzqEk8/lyzNuX0N&#10;ec+MLX/hK9dEMkhxGcDNZ8vLqB5q/hmFUleFI9zsCzZ5FY3i7wCt/pknnRxyIRyOvHeu61vwk3h+&#10;8MJY4bnrVa+8O3Fyvy7mWQYb0NLmA/MX9q3wXH4c+Ks1sI3hjgJYMO69Rx+lYemWM2o39rb3lyZ2&#10;umRN7kyMFGOPwr6G/ba+Hrah8ZbebyH8mOBA6gYUnGM5715aml2/g2eaMwwynLzC+mLF4EAxtAzt&#10;xyDkjPFXruBxfjDRLmG21Z4491vLMU3KNuzaOBXy3f2mL+bdknzGycnnmvsr4Vzw6x8O9S0u6dLu&#10;3vLl5lnDfNntjPY+9eAav8LpodWulCKwWZwDxzya+XxVaMq8mf0BkuX1IZXQhy20v95+ssXwrj03&#10;43abDFu8m8tIfNcLj5laQN/6Eo/Cr8GifYdbubPbhreRkI/Hiuafx94g/b++CWh+MPhZ44j8Ja4z&#10;NBd6W8IVZ5Ew7xo2PMU8AlckEEV3kyagmtx/2pAsOpS20YuRGMK8oUB2AOOp5/GuB46nXjaScZx3&#10;iz5fh3D1cFVlFSUqctU0V720W209mZvujec+1L4au21plhto2z90sKTx2vlaKkKbfOvZFgT8Tz+m&#10;TXefDTwdb+GNDjLbVbG55G+WtaMOfU9vFYnkg5PdnI+P/AVxpXwh1SaVjGxvIZPM3KuRhhjJ9K+Y&#10;/jPHJbajYyBWvl+1x7gDbkhCyktuwDx14r7M+LHiK21P4Z67a2Je5uII0lHlKmMBiCd7/KvX3r4v&#10;/axN1p/haPUo47iJWaMvJJe2LY6Z+bgfhgV7lH+DY/LsZzLMeZ9Wj708EfYdK8DW15ps0LNIg8uR&#10;T8q4XOQe9cb4q8YC20+6mWRruZmyxbJHNeQ6X8SNduPDGnk3H2CxFtGyqm3dL8vGOMYrP8AfF1vi&#10;Jrd5bW01vbxwt5flvGHeQj+I+leXq3Y+wq4R05e0vfqb2ravN4ujaWQN/o+Qx7D61yfxe1O41DQ9&#10;PaHbtWQRSxFsBj0BroLvSprLVbqJ5EhWZTIwLFUcgZwPc9hWF4/0caz8PLyRMK8Izuxk4B5ziuWr&#10;Fp6n0GV4iEuWUe5m+BdWaPTI1b5ZIeOPm24NVP2v8+INE028jO7ciSMOANwPPP41j/Da/MjsrOWD&#10;EhRjAFdH8XNObUfhqsbbWRVkXcO2BkZPbp/OuaptofYZbHkxqkeHaNMYblWRuSNtehWtwtzptr5c&#10;1011sO+N0R0IH90HJ7c15t4fG6WEDnkA47+9d7rqXBstNjja4U20piKrLxljnhdoAznru544pR+G&#10;x9ZmFvaRY240+bVPDuoWM0xaS2kFzIGjCuFx0xj09KseDNYFhot1bBJhYSqEd4vLEi4xj5nGfXoR&#10;mpvD6y6BrGp2d5PfSXV7aFERxtkB64xzkfjWX4Xt7S2lVdQkXT7VlO+5KmV2PUcMR1xjpRG/NY4a&#10;kvca+ZXvkglvLgQq3lCRgpc5Y88E1jW0/wDZN3JFKu62uxskU9K6PWWt21BmtVYwlVy7SB/MbHJG&#10;1VA/3eceprPv7FNQtyq5znqKKkZXuelg5KpQUZbM858e+HJ/BOordW7M1rIcqy849jSaP8TJtOj2&#10;+YVVjnj1rr5tqQTaffHzLdhgEjOM15h458I3Hhu58yItNZt9xsbio9D/AI1dKSa1Pn8wwrpz5ZLT&#10;uegWvxuuJNPkaOY+ZCeVbvWp4T/aVi83Zebk3Hll5rxC01LyZ/MV9y4w6g9qxdVvvsF4xVmVTyPQ&#10;1dS+559GlTk+Xqfanhf4u6fr6qkN7G4f5SoYZ/EV23hn4ijRW8lWZI16KTlR+dfnfF40m0+5WaFy&#10;ki9CjFSK9D0D9qXV7yZDNdeZIAF/eru6cdRzWHs4y1OyVOpTVviR9+6X8RLYTRs7fKeGrkfiRa/8&#10;JNqZmt5FYZztU18++Fv2jrfVIoRMzIzfKxjO5QfXFdFpHxss/wC0/LkuPmbhWzjcamWH5o2JweLh&#10;Rqc8dGj07w99r0y/8qSJ/sswwc9KwvH+kyxQySW7SFY2OCO1VYPipDJF/wAfMfoBu5/Kux+Ftivx&#10;DvZGurlLTR7Qb7q5YfLj+4P9o/hgc1eHoSi+WBlnOZUJ0ZYmu1G3U8r8Nar4w1PzrXTZ5tPtY90b&#10;TyJmHJ/hweG+le66xqFja/CTSZoZrH+1LeEQXsMJVSjL1JHYc5BOcAnAzXl37Uv7Uuk+HrV9K0Fb&#10;W2WzTYsUXKx56PjByx9a+UtI/aD8Qad4oa+SSS687KXVtnaGTrvyeMr1yfpX22FpunT99n82Zxjo&#10;47FOdCCWvTdn1lrnxGi1rw7ceHta8yfR7zgfMQ0eejDPIIPIzyfSvlf4gfs36k3iqGMapa6pBdTF&#10;bNPPEb3CYJ5JPAAHOeKl+In7RIh8PifS1+1STuSGLZjiPqR6/wA64X4S3GvePvFk1xeXHnGUZ8+7&#10;fZGi55Cn7o4J4FcmOzCMY8lPVn1vCvBNatUjiMeuWmns938iO00qTUZ7yG8vLW1NidkcO3AkI4wg&#10;UYP1ro9I0+30GBXb/WYznHStm9+G1r4eDS+Ys9wxJAJOxRnjHrx3rCltHuGYM25cHI6Yr5qMXJ81&#10;TVn7/h61CFNUMGrRXbRfIzfEniKTU7rIPfAPTisq4MjMWJfp0B61fmt9qcLnsD61E6LI+PusOxXr&#10;Sl5HqUotqzMuzjxO24GrVsoSfof/AK9XtS8LzafpS3TRzBbiTajEYVhjsT1/pUNrpkrXAiXczZx8&#10;vzfljrUcy6nbTpqS01Oo8LIrwsJOU9fQVLHJFcLGzNHHDIWRyo+4M+lT/D3SZLq4aFt26Nf096ZJ&#10;4Y+y3dzDJO0asScY4Y1NSorXOaGDbqNHHaPbRjxUYVmhhVyyiRzhV9MmtBIw7Rbssc88fLW94L+E&#10;k+v6xtSHcrZA5HH1rrJ/hteWNk8Lbo4XIDKhxvI9RWMfhO3ERtO19bI4d2jt4/LhG5VPBz96tXTt&#10;EbUXjZplBVt2M9RxW9pvgJbUOrLlV7dK39K0Szj1WPyrBYbeMAmIzFmkX03f4DijmjY48VRkoaIx&#10;f+Ew07w94rgtbxl0221DKXEkMW/yUIxwvucfnXlqabCfEd8tq3mQs7eXuGMgdOK6b4paHJdeI/M2&#10;FY8KQuMY79+auXOlWfhvxu1yumzXGk3UJxBO212BXg7l9G54xnH1zlzKT0Z24LCvDwU43vJbdDz2&#10;101ZHk37doPT39q6rRPDapp5XeyMw38PjtWPFYOl0cxsqBzgHtzXWWVvNbRIBCjHHzZ9KdNdjpzC&#10;M5JENtqdxoHl/wDLRWwcjsa6TTPiKbNo2mHyyD5M9qoaWivZQ/LlwWVty96yPEFg0F8nlmRRg9O3&#10;61nKNnqeLSTlOx7Jpvjuf4geApNBlvHextZPtsUBAPlvkAkHqAR1HTiuY+KniCS/t44Z1khVYgiS&#10;BdwAHrjoPeuW8Ba1eeGtTb7O+1bmMxSDOdyEjP8AIV0/ibTG8R2MaFRtUgnPQ13UZc7uz57OKdeN&#10;VKFrbr9TzSAB74rbzCSQDoueaf4r1GbSIY47h1tww3bgpy31r0LwV4JttP8AFlsssMatN8px2GM5&#10;rY+OHgGxh0y3ZVhZcnk9e1axopu7Z5tTMK0qqozhF6b2OA8GfF/QrQ2tvqmqLJDGCC5ib5F9Olc7&#10;8dr/AMD+LtHkj0nUxujbeF8hwZPpxU0vgW1lXaYV74wtZNz4DhZmHzJzjGK640aSfN1PPxVfF6xW&#10;xwXw3t9W0q31D+w7y4jt5MLcQPP5azA8D69+nOK6Dw3q7vceXN/aGmNu4ktr5mGe/BrsbL4e/ZbJ&#10;tqhBwQ2B061Y0v4eLfagkcXklsbgJXVFYfU8V0Rxk4aRZ83isjo4uTniIq/krDfCXxmuvA8mqTP4&#10;mvry1WAJHbXQbc5J9MY/GuZg/aIt77askca7W+Y4+/z3Fb2s/Dxbi+Pyxq33SqncB/n/ACa6DQPg&#10;BpHiTRFjuY2zIreY6gKUx06g11Uc65X+9PDxXhtUqx5sFO77P/M5dPiH4d1tkPywFeQYj5eD+BFd&#10;L4Y8ZyWE6yaX4m1C2OMD/SdwH4NmsjU/2UdEspZI7dpJMnIaSU5X8VxWNqf7K15ZW63llqktvYxt&#10;++xJ5jKMgZVSB+prsjneGel7Hh1PDfPYJNUbrumeq+LPiJfav4NuI7i+XUJ/LK+aQNxz9K8/+FaH&#10;UvEupSbtkkdgiyFup5IrS+EvwxXSPEF7Y3uqTahuhMkckcWCcDIGMnuOueK5/wCF9ytr8XJ7e68z&#10;bfCW1bLdGB3Ln8v1qKGOhXxF4PQ6s64XrZVlMFiVabk2/TofYH/BGP4pWPw4+ImpaRql4tva3ks0&#10;RaRgAm5+Cfbcg/Ov1Om01ZUDRsJI3+ZWXkMPXNfgRY+MLz4H/HOS+ikaSxaQSsEH34nxlh67XH61&#10;+sH7K/7VcfjbwTZWuh6hBPceSvm6fdyFRJ/tRPglD6qQRn+7XpyWp+fbbn0Rfm1RdvmrtjOSc0qy&#10;xasq+X9CRXL6nqyyaJJLqFrqNiuzc0zWzywJ/wBto90efbcDXP8AhX4q6FpAdm163WDG9XkJRGX1&#10;BOOKOVDPVIPDayx73bbj1PWqN1YR2N1IVZWZcHFY+n/tN/DaIbLrxjoY8sZZftiEr9cGpL39qz4U&#10;xzrG3jTw4u9flY3K4/M0RQ7Grc67ILFo5PMZH7CtXw9YyXFkhkjdmKAgHqQRxXnup/FLwl4qkJ0j&#10;xl4bu2OCEjv49xHsM812nw6+JOh6fbM134g0mbaoiGLpDtx0xzVXVhGl4jsmQQ2/3ZZEJA74xjis&#10;e6vZrCxiuvl862GwHP3sGrni3x34eu9Vtbi31S3ZoR181TnPUVm6x4t0y7t2g+36asLHchaVQw45&#10;z7UKKaA7zTtUj8RpbS7/AJwACD6Vm+PfD0drLHeKpb5gj4H8JyDx9K4Xwj4903SfEYgm1rS44hxl&#10;rpRj9a7TWfiV4duY3jbXLCTcmAFnTg/nUx0dgOJg8BR6HaSAKrN5pfzAPvgnvUeu6RDCttIF2+W4&#10;Y7T1Aog+IOn2c7W99rGlyQqSEKyqMD86taz4l8NnSRJF4g0dWj5UNcpyPzp3QGp4edtSXdCCI8lq&#10;ke1i1q2kj53rngjqPas/4afEDRW0+RZNX0ppmz/q7lT+QzVyLx3pLXOz7RG20/LtQt/If1p3QFO7&#10;sv7NT7x2kfkateHgseltuxuOSPrVfVvGWi3ZkjE1wueMC1kOPyWo/DHiXQbXTZHnudQZ1JUf6BP8&#10;30+SgDhfiTrOsM90dLsY5vs2Nz7uSTzgVy+iSXlwVuLqxuIZN27bkEnHWvRLvxpotgWSGO6KyNuZ&#10;ms5Rn3+7VW+8W6LfCJvK1ApG43bLZx/hUys1ZgYXivQl1a4hutzeSUDFj2q3c+GUsdM8ybbHAsXm&#10;GQnoB3rtNAk03UbNlWyvFt5l+TzXgUj6hpAR/P2ryf8AaiutUm0mPS9Njurm3kwHt7KNpJpvb12/&#10;hXPKmgPnX9py20/xZq891awtNBan55sbfNJxtQep4/Wvkf412/8AZ9tc27MfM1DFvF5Y7nrivoj4&#10;9ePNQ8FQ2thqVlJFfKCbfS92ZIAePNl9G7AHOPrivAbWyvvGnxIF5eKrWumneq4+V5D6D0Aq61RU&#10;qLqM9TJsvnjcZTw9NXbaMnwr8J5rDSbeLz2tYWyJJMZ2DHXFefar8LLhtUuSt95ymVir4K7xk84z&#10;xmvp3VBDD4Tmk8uOORQVBzxz/hXm39mKf4P5V8fRd7yfU/o7GxqU4wpQlZRVjtP+CYPhzxN4I/Zb&#10;mvrmzv8ARms/FaS2ck0bQs6SokUhUHBwOB6c1+h0trZeMPDmnzaxItvqaqFW7xhZCeMN+nNcZ8bP&#10;CEmjfDDVPKTcbaET7R2KsGyB+FU/iL8X7Wy0O30+FItrWSsSykk7hnI59P8A9devm2Uwxa5lpPo1&#10;/Wx/PuT51VwVVNfD1X9dTG+LHh/WtK8XQQW1jLNJZqDGQmUYt/EO2AK6XTPCuo63FD/b18VjVgfs&#10;kJwD/vVk+B/2hLXTdYtdD1bddaW0akXTH99bu43E5P8AD82Me1X/AI0XOoeG7rT5NJkjuLO8OY70&#10;fNDj0OD972r5vC46UZrC4hWl0fSR+kYyM6lONeitGr+aOjlu7e98O61YxW0K20Fuy7BErYKsOfm/&#10;nXyj+1VYfaPhXcy2a6TJdW6bgJEtmyPbjrX0v4Clk1C7vFuTHNLeWzgmJQ287SfutwDkDrxXkHxO&#10;tLXxB4CvM3Vr5kYdHVriIMg57NGF/EEj3r6jCX5GmfnObSvjFUj1sc74D16XV/hPo81wschmsYwz&#10;cAAlefu8flXnOj3S+AviW88Pl26zN+8XdhX9wfeuq+Dtz/bXwn0+FZI0WKNogZJhJ5gQnoygAk49&#10;BXnXxgvIUfcdzTxg5GMAemDXm1pKL0P03B4X2sbdJI+g7nX4PE+jLdbtzKOSOan8MTR63o9/prqs&#10;v2qIhW9OD/n8K8K/Z++Ky6hbtaXEx8xW2CLy8ZXHXr1r1TStVk8Ma5HMqyGFj8+B0qpctVXPI9lP&#10;B13DoeeWOntoevxQRTIj+YMxk42c45rvZ73zNBuoJGjxCwYbhuXB4/rXA/tKWP8AY16NZtmMcFwC&#10;rSg8bj936Vo/C3Un8VeHNrSbpJbXBOerAf4/yryasuV2P0rL4+1pwrrrueYWtg2nancQurR+XKQM&#10;qRxnI4ruodLiuNLnmkt47rLISJCA2G7gkH0ridQuZk8Y6hFPJIzIw/1n3sYxiu/FsNV8FxzRy2sa&#10;x2yiQtKisCr45Dcngnp+vQuldn02aO0YNvtqSeD4bez8bWEcdvbo0itFtE3zcjg8dMenSsqfRYoL&#10;vUIpVeORGfO2QDcBnirFmbyws9NvLaTSZ5kuAGMDItyBxncAAT7YJqx4lgm0/wAW3u63nWOSQSsX&#10;h+VQR75z+Ypq3NZnnxk1Ky/qxiXeoG4S1ZVKQ+RsiXb12nk5HWs6+14Q2+FPzY9eK2vF0OmwQQtY&#10;ahdXDYIMc1okATPJwRK+7kY6D8K4+SF7jcv3gP5UVk4HrZTONSLb77CS3n24fMPkP86qXc0cNvJD&#10;OuYmGFbr+dXoI0jhYZHTdwOlc7qtyNRikhL4RT1HauXnad2exUwsa8eVo8y8daL/AGNdNJaMxhY4&#10;xmsT7Ut/beTLjd0VvSvQPEFgojMcyhl6LIvRhXGzaMkV3IrfLu+7noa6sPiFLRnxOZ5ZOi7rTzOV&#10;vIG0+fa43KT19aktL1bK4WZM7geBW5feG3ZDn7vYHvXN6rps2nv91tvXkfdrrjCNzx/rNZKzZv6V&#10;r72WoLcqy/M2SDXT/wBvzy7ryFZWhzkn7wRj6mvNbPVliZVK7lPYfe/Cu8+FWkXXj7WI9D02SRrm&#10;8bCpyfLA6sf9le5rWMbvlOHGYjkj7aT0W/oepfALRNQ+MPiZLFNtva2p8y8nc7RFH6jP8R6AdzXt&#10;nx6+Nuk/CjwJDoOiSLb+SGEG9tplYgbt57yHtnis6ySw/Z3+GFxp1tJFcOyCWZ4sSTXDDrKEPzFV&#10;9Owr5f8AHWu3HxA8Qz6hdTRTxzMBE0e5YbwjIyQR8jjI4/lX0WFwkacedo/GeIc+nj63sqb/AHa2&#10;8zM8Q6pdeKrpprhppL6RisWVBaPno/qPetD/AIVd/aGhR2dvqUX7zm52/ekJ7f7vtXPXOvx6XcyW&#10;STM0v3ZpDg7sfwqfQVBJftbPmOZo8jIIboa48dinP3IH1HCuRfV2sXXXvdE+nmejfDz4LWulWzwz&#10;Q/bjGcqr/d/KuxsvE1rpcDWy2awxx/LtVQFWvHNE+LWseF9RUmZpocAfOMqfr0x+dddrfxRuNGe1&#10;bUtL2x30XmxuPlEgPp6/hmvHjCytE+8+uTdS9TW+x3N9qen6vtLR5yPSqF34PsNUVzGCj4x8vWud&#10;s/iDod9GrFprXd/eXIH5VuaTJZ6+yrZapA8j5VV8zaT+FYyjJM9KhjoQ0WhyeteCZrJzEsLNGpJ8&#10;wHdkVV03wk2oagsfEfc7utd1d+HriwuGj3MfXIotdEzK25QW6Ajg1jLn7H12Czag4e9I5nxZ8L7x&#10;NQWaGFpLdlByvPNZcejNYXSqylGXpkYIrvBf6hoFyFSRmRf4WO4Cpb/xauqx5vNNt5GXgsExmuWT&#10;fU+iweYU0ktGu6M74aQRxatuY/63Kt64IP8A9at2/wDB/wDaF7dSIrKsJ3FzyFWs7QbWwkvA0Ek1&#10;rzyCNwX6dK7S58QaX4avtVsUibxBZ3kKpBdnNrJG4/i2biCOowSc9aqN5QsPEYqCrc1Pf+vkWvhX&#10;pNjpN7azTL5sPmfN5LDcQc9Pet3xLarvmXySMtwXXkCvL9N+I9no14tvJ59usT9XiyF/Guo1fx6N&#10;Z1eV1uon3RrgINmQBxx74pSmlGxnPCzeIVSRI+mRz2zLEybsenP41Lpelx2ssCKPMaQEvjnBqLQd&#10;Zghn27dp2ncT/ninWWqJ/aLSLiTYcgg5+mMVgou2p01LqLiY3xG8JG6eFhEskeQZSPvAA9j71peO&#10;Lnwz8QJ7C38O6TfaWljaYna6nEzXD9yuBwP8aXx3KLjT7eFp1aaY5KKdvGepz/Sq3w8jh0a7vWmt&#10;1ut1q6IGkKeWxHDZHXHp0NKm5L3TenTjOjGo73jtbbXuef23haOUSBuqMSCBnJ966+08Dk6erycJ&#10;tGcCovCmhPfBmCg7n2nJ5XnvXpH2/wD4R65XyZWhkjTaroRjpzntRRi1e5tmUoytGG55hpvgdrm2&#10;YBV+UlgrHGfauW1zT5l1Ro9rKqrzjpXvHhvwzFqmmrM0fzSL5hZz+J/rXD+JNFK6vNDGn7llG0gZ&#10;zVS3ueFg6KnWaR5volvINeg67cnrXpU1sy6WwYfexjHas/wn4MW/1OSTZxHwPTJrq30OW10+RnBC&#10;r6n0rWhvoeHnt41VHsZWiWQuPECnbuZTlfbipPjDa5063RuWUHmtrwbo7Nrbcjc0ecA9OlQ/FTSp&#10;LpQrd0JUBelehzPlPl1JPHQvtY8ksLIMZE/iUcUv9m7iN0eOxJGK2dI09bK7R5Me+a1fENlEJYQq&#10;qTnOB3rN1XFH1n9nQqJsq2OiRrbr+78wk8HGccU7SPBbatcylpYbdFjMge4bYJMY4HqfQVuWETW9&#10;oxG4cdh7VHb2Zl5nkkmjjB8tT2B64olU6s82WB09052w8NCLUY1aRJS4JKoe3vWpZsh+z2cNvIHV&#10;9r7GyZhnPArU0rT4llklManapIzxj8ay5o/LuobiGR1fcT8oxtx71jKombUsPySb6pEXizX47vWJ&#10;JVtVtoRxGm3aQo4GfeotKnk13TGsFE032gsBGo3Z468c8dfwrE1zXb6/f7O9zNJbqxKxschT7Vc8&#10;Ky3lq8M1n5iyJNtWRVyAxGMZ9TyMd656lm7o9rD1ZU6KUt7mRZG+8OanDOrSRTQMYLlHTllB5X2r&#10;z/42l/h38UmvLcpFBqWy8s5mGUjl4OM9uRXvvi3wdMyteOjecpAuk4Vs/wB7HXr19K8+8deF7Pxv&#10;Zf2PqiL5Ey5gmGMxNXo4Go6c1I+V40y2OPw7pT7fiW/GHh2x+M3wx0nxB4bs5JNc09DLd2+d3ndp&#10;YgO3qPwrT+BfizU/BGnRX+jym+s1I8yGYsJbR/7jcghh7EV5T8L5/E37LPixhPHeXei3BybiDLbR&#10;2b2YD169K9a0zwnP4jeTxV4auPtEd0waee0+aNmPJSePna3sw+ma+ypVo1Y6H8x5jldbB1XTqLTo&#10;z6u8F/8ABRfxDHaw2ttobWzKgSSZNSkw3bceCfwya3vFP7aPiTwzai4+0f2wyod1t5vyEHpzXzf4&#10;H8f6bpEckOs+C4bmZhkTWmpS2YyOpKFXX04AWtvU/Gvhm6kjkXwPqQS4zgJ4g+9/5CraMDzYyO5P&#10;/BQjxFKFkn8LW53ZHlG9OP5U8f8ABRTXPI2r4TtwqjGPt7dPyrgbbxVoaL5Q+HkzK55MutSMce+E&#10;9x0xWR4h8Q+Go3Yf8IALEt8oZNXuDz+OaEh6nrngr/gqJr8l9cRx6Roemtb/ACZvNRnVXOenyqfe&#10;tmL/AIKJ66l3Kvk/D9fLYlg13dSLn2ITFfMB1Hwzot+k2m+H9UtpJtwuFXxFMqTN/eA4x6YpJfiX&#10;pwG3/hHbzg4JPiO6Bb64aqjy9S1I+l7P/goP4guPtUsFn4RkMKNJ+7a7wT25Ixz/AFqrpX/BSbxo&#10;J9qeGdFYyHgNNIy5/Fq8X8E+O9LhDRzeE0uY5xlo5/EF4+4fi9dPpvizT4fM8r4eaKsbKRubUbxt&#10;w+vnfypyim9DOyPQ/G37YvizWdJa8X7FbTld5t4wfLX1HqfzrD0L/goZ4n04Iv8AYuizNH/E7Sfp&#10;89cXd+OrdV2L4C8PrGD/ABXV5J/7Vp1p4xtYljx4B8IlWyNxFyc9epMlTZFHpj/8FNvF1q0kzaDo&#10;LNJ8oy0w57dHrs/B/wC294i+JOgMtyul6PNjAktkk3j8WcjnIHSvGrHxTu2lfAfgfcvTMMz5/DzD&#10;Wt4c8cahHqLvH8N/DF5HD95YdKndVJ/4F1/Gjl7BqWtb/bn8efDfxVcJY3VvqiqNpF8jNsYddpVh&#10;xnPasFf+CsPxQufiFb6HHpeh3BuAGkkS1d3iB7hTIM10Da14mvBNMvw38OK0ik7m8NyM6DPuDXD+&#10;KtC8W63crND8M9B+0MQ0c9t4QYyHHGM7cH8qJRSV7FKL6nu1t+1D8Q9RtPOa8WFm5yugAHPtunrn&#10;fEX7TPxA03Trq6m1Rv3S5XdpNsik/hKT+Qryuw0j4jXsBVvhzIuz7pt/BZ6j+9+7rovC/gj4oWkP&#10;mf8ACIXFlM3r4VWJX+m5OaLryLeqtFM6nVP2ttX/AOEE+0QeLm/th4vltzpcZCv6HPb3rC8A/tbe&#10;ONYSVLzWTDcHhZotPt1RR75TNaFxonxEgsldlmtbrdgR/wBnW8K/XJwf0quLb4oW0LK2rRw5Iwpu&#10;7OEj6guKi6I9nLsV/GPxR8a63rFm+k65qf22MsfNgtw+5v8AcC7cfhV/TfiF8cvEWnzrfeJdQ0fS&#10;duJbi4t4rRn9lAUMfwqLSLL4m3N1g+LbO3jIJYv4ksIdijqcCXP5VJLp+k6dOs+ueILjxFdREk29&#10;pK7QyH/bmcAkeyqPrWVSrTiveaOrD5diK8/Z0oNt+Rx1v4V8nV3vtQupLmw80SXVxPmRrth0U9yC&#10;e2cDNZWnWptDNPbwqnnOzj5AcZOeh4rpvFuvv40uTtijt7W2GyGCIbY09Mf/AF6n07QI7LSY2mbc&#10;c/dz2+tfL5lmEqsvZw+FH77wNwlHLqbxddXqS/A5m/8AD083gp5poTtmlYI+4csMZGK4h/C13vO3&#10;dtzx8terTWCqqxsyxxs27eQSqgnG7gHj6VqJ4XgKLumjLY5Pl9a8+nWdj7LFUINqTLHxS/4KwfD/&#10;AOEuhXb/ANsP461O8lmj8t7JU0y3XeV2lQyyMQuCMsM5yeoFfJPhv/gptefE3x9qqa0tkke8Nax2&#10;ceyGGHoqKOTtHbJJ96+F9N8O6t4q0+S7upWs9NkcKJpiVjZicHHdsewNfY37IH/BN7/hLta0zVoP&#10;EXhnXtLvbfypptOvGllsCccyRlVIwcZz2zX30o2R/JEU76nSah+1JqV74zulWdzatIRGSc4U9K96&#10;/Ys/aq1mw8YalpOrM2peH7iINJZyncvXG5M/dbHpWRqP/BPCz8P3Ec120jOilG8psoWU4z+W2u18&#10;NfBnT/Buk281nHtnhJjdj1Ye9fB43BupOUau1z+i8LmWAq5dSeGj73Kk/U+jtC0WO313Tdb0C4bU&#10;PD91NsdCN0tkTxh19s9+tcf8U7vVvCOmalGs8jKszZ/fOxweQOF2j8M1ynwz+Iuq/DHxNHc2Mh8q&#10;RwJoX5jmXuGFe0/FjwDp/wAVbDVdX024ju2EKyzafhjNGw67TkLtx6A4rbLsZPDSdHFax6S6ej/z&#10;PzzijJ1OpGthrKVtY/qj5h8B3Rm+HlxcxLJGttdSk+ZJ5h5O7BOB69MdDXl/xF1WbU7qdojbqynz&#10;I5VzvBH8PHHNd1p1h4g8Ir4k0XVPD+saHaXhF7ppvIdsNyn3WKHOD27CvLtVuJhJ95HWOTlGGVHb&#10;n2oxlSPPaLufoHCdF1cFGct7HNeA/EUmh+OUeRt7M+Qh6HP0r6e8JatHrGn264bcygPubPzV8zz6&#10;FJb61GqpFvikxlRnOe4PpXuHwr1n+yGWSRmG0EEnvmjCVLLUx4gwKlNWRrfGDwpceJPAd9YqrGJv&#10;uZ/hYcjFee/sw6tdabfPY3amORJdgBPQHj/A19a33gxJ/hjbzRos07lXI6hs818qa9bz+HPjJJeW&#10;tv8A8S/zVkkdT0ydp4+tZYumviO3hfHc8JYJ/JlH4nxfYfiPLjqyfMSOpzXRfD3ctmJY5po5AJYj&#10;5JVXPy7uCfpz7Vl/Hiw+yeMIJv8Anocg+gIqx8MIlvZHWVpFit5UdwqbmZWzGcDv1A/GsaNpbH22&#10;Yf7kmnsD3U0NjuCt+6fJkEo28N3GMH/PNdJ49S4ufEdncLL+7urVHy7svb0yR2rm7mK+0661Ty4N&#10;St9PkfyvKuP3a8f72M/QV0fiu4utU8OeGbqONtqwNCSWGPlxz1Iq5U0nqeZUqbNHLa80lwXWZriW&#10;SHaEUSF4lUdTg/dz7Vkm3Ys2N3r9a7TxHb3Wv+HWX7far9njC4F8GZ0HIyipnr0ycVx91c+Qq7fm&#10;Yd/WisrJM7spqNzlEotYyH73y7uef5Vh3sMfmTRquGU56Vs318zjCtt9RWfcSMYHDKPlH3x6e9cV&#10;WXu2Pq8PJpmFqVj9pt1Xy1ZSCDg/rXE+MfD1zuzD8yx89OlehTzYjXb29KrT+XIjLtA+orCGjujT&#10;FUoVocs0eU6R4r+xTtDdLuTOPmrZOk2utRfuCp77WqTx74Ejmha6h2AKMuu4Bj9B1P4Vxum3V3pV&#10;yqwszc/dr0qVS58NmGTqN5LQuaj8L5NVv1hsVZLuZwiRY/1jHoB9a+uPgb8NtP8A2U/hPNear5Z8&#10;QXkY+2XLFlezzysCHOCnTcccn264f7NPgOHRdGTxB4ijSG5Yb4I5TsaIe4bB3N2NcB8efilefE3x&#10;fNZ6fcS2+m2oKOrKQ8A6FZBjBHfNfWZdhLe/M/A+MOIHVk8FRfurdrr5FD4v+Mrj4oeIoZpr6Say&#10;tyZDbg7nh56xkdVPpXn/AIg8brpVxJbx+XHcTfLP5WV8sYxgjpkjril8SoPCmkZtV2zTg+TvIZFP&#10;Quvp7CvIr2a60+7aVnZmJyTnJbNPGYxX9lBmfDHDs5x+uV17q1S/U7+8tlu1WSP5sHg4pBFGgDSI&#10;G28EZzXL6B4uYD52ZV7jtXQtdQyxrIkgZm547V5nL0PvPa9GTOYZ5lbbu2+p4H4U6405o0WWH94q&#10;9Y88/hVY8Mr7l5PNXNPv4dPvY5JGmVenyHH881nyu5oqiXwlzS76zvbNm2ywsWwULcg1b1G6tbrT&#10;reGGxjt5IvvzRyNul9CQSf0rGkRhdi4h2syvuw4yG9mHeptX8W/2hrau9ja6XH5YUpb52E/3uT39&#10;q1Wi1M3G7ujoofG95d2Rj+2TLMn3X8zac+/rUlp8TfEGkBWuGjuI+5ZOn41z7Rw3NvmMj5uSe3/1&#10;qmsbOazgaNrgPHJzh2zj6UpahGs4axOkHx6bzF8/T2fH3mjPWtfTfjLpWpoPmljbPKsucV5xrl8N&#10;PkW2KxhZlDK+3HOfWoUVrZPMkj2yKMo0a5b2BHce9ZTw8Hod1PMJwV4ntugeMtNnuFfzIm2nkZwS&#10;K7nwz4x0/S9curz7Pplwu2QrFeLvQZGAQOPmHHpzXy9pVzAdRWbUPtTQlcfuJRGxPbkgg/St3QvG&#10;0f7mG7kkj8ttqSE5Dj/ax/Os/q6SsVUzqttdnr09zZ3s7Pvh3uSTkA4revrO21eK1mWG0i/ciIvu&#10;y8pUnn29Pwrwvxvb3/h6T7ZHdbbKYZXA3bT6f/Xqr8PfinqGpXEkZI8tRnOc4x/Ks/qavqj2KPEc&#10;pQU4z2PfPDVu/hPxDHfGws9XiQHdbXTOYn+u1lbj60y3S9ufEPnxW8MKvOZBBGCI4wc/KMk8c968&#10;p1z4uX2gXCwskyll3B1G8EHpip7X473WjJDJ523z8su9cbgKylheiPRo8Rzn76avtueveNIrifTo&#10;ZJLNftEY2gg7j71R8CeLLFrrUIdV8/T1FjJ5eyDzN8+MKnsD69veqOifGH/hJNIspJBb7mBJO775&#10;q4/jbT01idprdmkmiHlkAAA8dazeDa1NsNxTyw9jNfczn9I+JFrp9woZJIy0oZgBniu4XxDaatm4&#10;VgFmJbnjivMfPstS+1SSYRo+Rkdarx/EOPTE8n5XROmfSudU5Je9sfTxzyhXSlDfrqe7aT4njPgy&#10;F4mTa2UXJzjBIx+VY14rXFu0wZovLYJx/ETzXnnhz4uae9pDZzKIIo23M6/NkZJ/rXUzX1h4r1JU&#10;s5CY5NojIlEYY++eBS9jzbHNTzKFCblLRPqdf4DsfLnnLgtvZQMDpjJrtDoa36tCvJZTgt7CuQ0X&#10;T7zTLW3VgbdwMuofcB/jx6V0Zvrq4ljjjmk5jYZHbj1rWGHktjwMxzSjiKt+Yq+H/DJt/EDJwXVA&#10;Mrg+4o8TaI03iHy3Xd5cZ7dM1oeAQmm6lcMGaRkRdwJyc/X8DVi6nbUNUvrpV2jdtX6V0xuj5/EV&#10;Kf1j2iey3PDZNEZ9buo3VtqvhePSm6irf2pbq3mLjAHHvW/4r1j/AIRrxROskAaJpMjBweR/9emX&#10;mpWes6hGzI0LfwjrWcrPQ+9wVa9FT8jStvDlxdJ+6VflPzhj047etZr2728kqv8AKvGR6fnXTWSK&#10;bqPy2Zdp3Ag81X8RPLrGr3V1dSZeR9xHlBPYAD6fpTlRR40cb+8cZbHPwRFrOXLf4is2+8u3iUws&#10;zNt5J7HFdhpNjaxwLJcq08ecvGh27h9axr/QFYyyRfKrEqF9B/8AWrP2bsdVPGQc2mefTWvmXTZG&#10;0Dk+9aml+GmurSGRJFkF0xTyY2+dMEcla3NM8Hs7yTCSKN4RuCueZPpx/Or0WhzMuVVY2xjKHBPv&#10;UezdjbEYyN1TgzrtFtGuLNQy744UCux6YxgZrkviJ8Mvt0H2mwXcqn5k9PpXb6HayJZrCGZVcAMo&#10;PBx0rorTRlFkd4X5uee9VGLVgx0oTp2e54Hp8slpA1vew+bHnDLIucj6Vd8O2Vn4Z1/+1NDmuNF1&#10;BektlK0DsPQ7SNw9QcivUdd8BRzSmRo1dSMgViy/D2zz5mxlK9gea9WjUnBe6fB4/KaNa/tUTxfH&#10;/wAQW9iq3Fn4Z1R1Yn7Rd6Hb+c31MaoD9SM+9Rv+0XrwXaui+ElDd00KAkfiQSPzqsfDlhFcYdW2&#10;qOQTmpJtPsYkAhi/XrW/12tbc8mPCGBb/hEI/aD8URq0aw6Ku7oTo9szD6EqTWe/xa8RS3q3LQ6N&#10;5qsWBbRrRgT7hoyD9DWhYafbLd/vY4/mIGWHTpiui1XwzbaFcBFuNPviyht8HKofTJApRxdZ9TSp&#10;wnl0Goujr6M5q5+MniTUU2tZ+G13DBKeG9PHH/fmorf4i+IkLNHD4fRn5LL4a07J/HyK6RRbqFXb&#10;FGx+nFPBCjAaFfpjisnjq17cxUeFcJ0ofgZdr8X/ABtC+5Ly1hYf88tHskz/AN8wirSfGL4g3CiN&#10;dcvo1ByoihijA/75UVp2Vt5wx5keT1Oa2LLwhJdRbty7etCx1X+YmXDuDhvRX3HMp8XPiJEv/I0a&#10;9H/uT7f5VYHxf+JCMJP+E28UR7TkbdRkXn6A1uT+DGmcfvF+Wi88GtEoHmqd3bNL65U/mKjkeE/5&#10;9L7kZL/Hj4nDlvHnjDd1BGqzD+TVDc/GT4jaiF87xz4ukwcjOsXHB/77rSPgSSVGk8zdGp5YL8qn&#10;0z2qaz8DqSSZRxjr2FDxlW250LI8Glf2a+4yZfid8Qrv/WeNvFknGDu1i4PH/fdZuo6p4o1Ef6Rr&#10;+tXPp5l/K382ruIfB9qyDdNUsvhG0hHNyM9cVSxdRrcx/svDJ6U19x5ZdaTql62Zrq6k/wB+Zm/r&#10;VGXwjcSyfMu76mvUrrw/Zq2Gn3c9R2qtPo9lED+/brisZYifc1jl9BfYX3HmEvg24Vfuqq5zjI5q&#10;L/hFLwOuBwTxg16TJotrIcebVu207TdMkw75kAyM9Kl15PqzaODwy3gjkNB8CSW6ia4bnIIXPFbt&#10;poMt9NGiqyjdnGOorpLS8sSV3t5i9QBgYq2ni3S7YBgyqqggt6e1YSnKWjOvC+wpO9kUNW0eLR7H&#10;aEKsqg/MOS1J4guor+zt/stqtspQBwrE7jjk8/0qtrPja11BUVW/dyPuYfeOOn4VVvvHdjGFjK5C&#10;jbisYQle1j3aebUKaTvqLdahtt4oz5kscZxtYnav0rYi1iCOJV2R/KAOjVx+seMrVLoLEQyD75BH&#10;GakHjmxxzJJnvjH+NKVCVx1s2w7tqeT/ABs/ZX+DXx80/TdJ0p9e8Gy+Gkksom/tOG8UDezFNrpG&#10;eGJ6sT+Wa4/4W/sD2PwW8U2+qaP8XtYtZLWQMGtbKBWZc5Kn/SsEfhipNTtLHUdUlbQPE2n6tJdN&#10;LP5cE26VQXaVjt6/xHntzWVJqurxKzJfxhWzz5gxzx+lfe8ze5/J3M73R9xTftY+F4rVrZ7aaZWH&#10;JeQKVbkZ+QP9T+ma5HV/2o9AilZYtH3RN1M0jyJ9QB5R79+MGvkaLRPFnidP9DjvLxS3/LEGTBxt&#10;H3e4Gfzpde+EvjXQNGbUdV0/U7HTUIRpZoHRRnGAcj2ArCWHpy95xOyjmGJpR5ITaXkfVTftTaaH&#10;xHodjhiFGLMMwO4rwWlJ6gj8vXI+i/2a/jBodxq3h3xFc+Vai9t2sBOYRL9llYYDEP8A+goe+T6V&#10;+Vun3f2d902orgfNkk9mDfqefwr9Wf8Agjho2j+Cf2W9a+JXih7fUtP0m5kj0sS/MS46lc9yxxXj&#10;54qFPCSVSOj6dz0MvxGKqYiMnJy5X1Pff2n/ABn4f+J/w3j0XX4bebT7CL/kIzRiOZHIxuQ/wg8c&#10;d+lflr8Wvhtrnw88WXV1FY3UFjl47e4mtF8u4j5AYbgV6flXsn7evh7xv+0JBrWvXWtXNjY3x32m&#10;lWxKQwjB2E8cnpyeOK+K/wBnj9q/4r6FDqVnq/iC61BbdjANP1GNbiyn2EqQVIyD7jFfE5XwzmVO&#10;Dr8y1+y/8z9Yy3jjK8DNYWEHy9Xvr1PaNG8KjUYbe6leO4eRAWYRsoVumB05/T617R8Kf2XvE/jj&#10;SjfQ2psdMh+Z7i4XbuUckIvVj+H4ivPf2X/2xvDdx4yXSvEHhez8O67dSD7M9w26xZj/AHQ33Se2&#10;eK+yvCvxGvdXkms3u42BbKqjYVhjoP8AD2r6vC4GooJ1VZnz/EXGUZ1n9SWnST/yMldZs7fwxYSo&#10;7R2+nSDzB5eGUIpB+X3xXzXrenW99fXDqp+zvKxGQRzuLbffGRXt2rX+3x9f2cjs1tMok8oD+IdQ&#10;PrmvnjUtY1jxUl1eWsbQ6PaXcyMwGN77scfkOlYYyNnyndwbWqV1Ku9LfqRftBWFve6JY31u3yKq&#10;4OPTg1i/CZZdY182NrJHHNfx7VLsduRhhnH0NWte1z/hMvgtdNFG0c2n3Ets6MMMuO/49a4X4Y3t&#10;14fu7XVEmPnQcoo7Y7mvPpzUZo/ZadL2uXyi3rbQ9e+JngLS/CGsqLVY13QrK8H2J444pCOQhZ2L&#10;D/aJ554pIL+LUfhrEs8iyR2915RCxhOG68mqb6pH40hS8YLJcXSkyKDtww4J/wD1UyDSbe68E6ra&#10;tKkIWaOVY0J6DqSSOB7iuqrLmldHzdO8aSp1HrEyJ9MkMvlw6fZFmQjzEsVuJVTsd5G1euMjmuKv&#10;dfj055I5tytB8rZ/gr08eHIvDi5n15rd5IxuiklaT5DjqqcfgfauWHwCstes9X1CTXJpII3Jwtmy&#10;bgeVbOemeOlFSneHummW46NPENz2PObnx/ZxXEv7xjhuw6U2fxpbzN8u7a47HhvrXoOk/sfWeqaL&#10;Jqg1OQWohEjSeQcHORgLnPUH8qZZ/sv6OLSOR9a8qSZ1CI9swUj1yT2rzXQq22PsKec4Jr4tThot&#10;Tiubbhmx3pkrMMlW27jj6V7BoH7NGj3V7DDJrEka4BkkFvhVz+J9M1qXP7LOhv4fkvP7c1AbTuBN&#10;uFBXoODzk9vSnDB1Za2Kln2Dp/FJ/cfO+qJ9pTyWXcvrnj9K9Q+A37NFjolk3ivxNaK0Uke7TYJU&#10;Dwsc4Z5V6jA5A559q9K8N/sq+GfC+n2+q3V1fX91nzVtJVAXaBnLYGeOv4VwP7QXxhbWLf8AsbT5&#10;PMslTaZw2VkA4DKw6EYxg819FlGVyTVWrt0Px3xD8RqVWl/Z+Wdfil5dkcP+038XINQjXTNKnjj0&#10;6DKmQZaCUdw38SkV5Do3ie7TQTP96NnIibzcvMe657qM9T9Kr+KIm8V6nNZWe5bWL93c3YBVpj6e&#10;hP8AIUn2Bba1jjjCxxwqERAOFA9P8969PMMcqa5IbnwvB/CM8fUWKxK/drXXqUZPiDO8kkeoqtxG&#10;x6OP5cVi+KNP024ha4jjkw3JUHGPxrX8QaJ9utd2MMvFXLrwgmleG49ytM0kDXDt2AHQV4dG8nzM&#10;/Usxp06MFCkra2POY/CdzJbedbnMbHKqetOsLmexm8u4VoT2YjiuisPFW1PJkjj8sdAw6VeRrXUk&#10;UMq5xwD8wq41LbnHWwMuW0kZtjqO793Jj5u4qx9p+znby+71PFW5/Bsci+ZC3lN+YzVK+0e8tU3N&#10;tkHQla3jJM8mpRqR2JTdfxqx3Dtmnw332ldswXnqfSsVrny5MSBlPrmpoNSQBV+Xr36fnWnKrGMq&#10;so6s2N1xbytJbSL8334zxn6f41s6buFmjSAMrcFT95ayLG6jufl3FWHbrWpaKY12hlYdcg1pGm+p&#10;zyxiejeoviK0N3pTRQYXbzygOfYVgaV4l1DwxOsbruhznay/yNdNDMtxHuCyLJ0yKq6xpK3NnNJI&#10;PlVc4YgD6/WplTd9DSljIW5JbGtp13o/jiH5o44rgcZUhWH4VT134e30LK0LreQKvoN4H0rz+1la&#10;Gf5JGXngg4Nddofj7UNOj3MyzQoQTnqPxqdNmVUjOHvUnddibRvGU2iK9rdxtcWv3TFKu7H4GrPh&#10;62Wx8dWN5a28aW8rYUogXAPUcf55qxdeJtH8SIzT2/l3Hqq4LUmkLcadeeZZs1xp4IJQ43J7iqSX&#10;U55SVnpa6O+1C1tb29w+d7DIZgCD+HSs59Ps7mVba6uFbaxMcZAZVB7AdhVIeOI9OvfLv/kjZQUk&#10;2/KR7j1qa1uLXV7gzwzwzRKMEk4K/hW3u2PL5qi6soxaHZ6fqreXcLC6nK/MR+Q6V2njbwFfTabY&#10;3mnztHIozIpYEupx05/w61z11p1rqMjzW7K1xGuCjDcDXU+F/GhhtTbXCyExx/KAflFCjHqRVxVW&#10;LUoPU4V9N1Dw/azW/mSTSzS5DsOdvoRnFUb+2vZfMhZYpm8s7CnBB969CsrFNZjluplmkaRiASDt&#10;Pvmq7eFpIoWaxjWa6YEKpOMk8H8fSk8PBrY6aOeV6ctGeUWvhrULyCOTzFjkJwwBBrXi8T3XgKdY&#10;ZLiaQRASfd6/hXoHgz4RXt7fM2q6Ibc3GZLaZCNuRyQQDwfr1xVGTwhez+MW+xyW63SP5YaRAw9O&#10;jcVlHCxWqR6MuKa0vclK6Njw18ZrvUbSOaGRpFZRj/ZrpZfjfcaDp7TO7ExryGzzn8K0fB/wjuI4&#10;EZ7e3musb5vLj2K7dyAOlN+MvgUw6JDBss7fzHU7WUhiO9axwvY8aXEKdRRexneEf2lbi2e6WNUW&#10;6vBiLP8AEeeP17V3+g/FmODw8qyErM+GcfeBPfnPb6Vy/h34L6w3gZNQ0bR9H1DUrht0csr7VgXA&#10;HA75x1rxv4zSeKPhNqcFxeI1rHG2GhDBo5D1OB1/GplhUjaOcKvP2dPT5nbfGb4m28njOP8AeIxX&#10;D49MAf4VysHxUtZ9WTc0aqNoznpXluu+LpPiRqU1xEjQeZyX2fN9Af0qfwv4YhvdbZpPtlxDtx5c&#10;SfMSBjPPYVySwPM/dPssLxMqNBQm2rI+j9E+IUc/iGGO0ZZvLQsx5wBjAPf1rS8Z/EuGNIYbaFHL&#10;AK7sxJGPr/IV5fpCWOg20kkeoTw3LW4RoZEG4nOccduK5PW9E8VNZz6hbmOPyfnEc7eXuHtmtpYO&#10;yPPp8RU6tXmvY92l8eR2unHcy7jgDB7VT0rx4oBO5WVsg7lyBXzpaeOfEWqHbPCyNFjdtbIxXX2d&#10;7dMkaRzSRo2AVK9T35rNYWR2f25TgrOWrPYbfxjH9sZgxwOBkZrTj8XxruKzRlVHJAx+deGah4iv&#10;NLj2tdJJM7YVI8HYO2SKq3+o64LJBHNmW4Ys2DnaOw/HFH1WVrWKWeU3K/MfS+k/EGK4eFIWZWUH&#10;zGLgqx+nb9frWpdeOmkXy/Own16fSvmjQ7/xBYwoWDHzMcqN34GtKa818ru88qvQ5PQ1LwbaCpxN&#10;TUrOaPb38f36T+X9oVkY4GWwFP41DP45uvKbzJo++NuDmvDrh/EZ/wCWjfzzWXPqPiS3lwq3TehG&#10;MZ/OpWDqdDb/AFmozteUT1XUPHt4l23mTbWz0zUL+Prph8tx07ZFeI2fhbxVeag1xqF5IsLEkIrf&#10;MfrVfxLDr/iu/jj0HTb7T7W3GyaeWUssjd25/kKxlgaj3Z6kOLMMvdTR7pH4lvb19q3TfMc4z0/K&#10;nT69cWYCjUZJGJwV3YxXkug6FeabEsUk1zPKF/eSlyFNakumywzfJdLtIBJ+6Qe4op5bJ7s56nHd&#10;NO0X+B3Z8TSS3KwNeMZGPAD8k9q3LC2uJGXzr4Rs3Yy9K8jj0aGzuHuIZlW8fkSM27BqympOERZr&#10;tm8vgyn7zE81tHLLPVnHX47qPSm/wPYjrul+EFa6vtWDJH2Eneuo8IftF6Dqdiyw3GPJbYT5m7Nf&#10;LviLXLeW0mjVX1Bpc/J2P1Nc1o8+raWZPns7O2LZEUYyVA96qOBaloefW4ieIjepLU+1NQ+P+k22&#10;VW5jJxyTWbF+0Jpd4JWlulP9wxjoK+TrvxhI8O6SSRtoxsQZLVm2/inULiZVWNY7bPIZ/mI+gq3h&#10;U3Y5Y5rpufXdt+0PollFL/pEjbjwenH0rNvv2qNLs1Z1aZsdQOpr5qi1EOo3sW3dvSnSanHFEI2G&#10;QW5zVywqSsjH+2Ndbs91uP2xLV5f3drOFHc96z7/APa8/wBDkmW3mdIyAxHbPTPNeJi8iYMu1Md9&#10;x7VWd7NJvMV1/dncqYzuI/nUxwhp/bUOsfxPWr39spo0Ei2sjxyE7e7DHHNUZ/20rryv3dn/AN9E&#10;15bLq9vcSea8MalmLYAwPy6Co7ie3vo2X93Cqg/Ko6/1ojgruxX9u019n8Ts9V/buv7IsqWsbt07&#10;1z15+274n1G4byrcKvsn9axbTQrGBPOa3hkLdN/IzxWhHaWt0/kxwq3GdqAYAFU8EinxFTWqh+JK&#10;v7YniJFH2idUHXb3qxp/7UXiTX52tbOR9rEHDDa0v17D8xWY1np6hV+w2gKtu3lMuasT6rY2DLCy&#10;pL3CiIMV/KtI4VdTGpxCpaKB3WqfGXVtL8NQ/wDE2kbXJ2/ewJCvkwqOmHDZJPHGBXN3fxn8UbGi&#10;W68yZjk7FBWPPXLf0rDtZJWMlwqwQxrwu9huPp8oqqDcXEhjmulRck/ux1PpWjoRWxwxzeWxev8A&#10;4meI7Il31SNFxkkuB+lZ5+NmtZ/5CefcL/8AWq9ZeDNKu4tzpJNcN1aR+g9hVxfCunAf6lv++RR7&#10;BMmWcO+p0kvgnVZ9Zv8Awt8NfC8cFrb20Uc+o28JuL7UI3RTveU5CK+c7V2gA4rt/hb/AMEwvFkO&#10;nWdxrms6PodveOXkElz5k8S/7nTPbGfyr0X9hLxHDpMuix2N19ri8ReHbZklbG55LcBcH3VSQf8A&#10;drwn/gqd4S+I2o/G5bvzNauvDjQx/YFsVkeGFgPmBCdGz3NetuflyWton6Ffs5fBuy+BHw8tdFtd&#10;U/tqNZDObh7YRnLEkgcmum+KPw+0r42+AL3w/fm6ht7ohiYSN4KnIxkEY/Cvnj/gmreeONN/Zusk&#10;8Zm/aQXUgsTe5+0C2wmzdnn7wbGecYr2vxB41Oi3QHnCONsHJPX6VpHRWFU0ep43p37DngXQkmF5&#10;Z3V0YSV3STkYB4DYUDoSOtfRHgmW1+H37Cfh3w9aR/Z7WHXpFuEiO3cc55PXB496838UeIZPBt7H&#10;eN5l1pd0QJP4sK3X+dekeCrFdZ8D6l4cl+aMSJqFo2PvDv8AoR+VfE5/Sq+1hOTfKpLQ/Tcilh6u&#10;BcIxSnrZ9bpGH8Q9MuvE/gu5tdPgadmVoGWI7miYDchOThfcEu2Oo618C6u8fwm+IniHSfEFiqya&#10;x/pti0nASYnD5OAeTzgCv0w+EOlx2Ed3Ys0kV477XU5JO3nOD0GOwA68k5r47/4LF/A5rbRNG8WW&#10;sG2TT7ny5G24LI/Xt619ZGorJ6WZ+aezlz8j3PGbfxRZ+I9XhttbtLNrhYNiXjyCNNuMKWO1uB0B&#10;VXd8YWPPzV3X7JX7dWo+HPjPp/w58XWZjZZDBp2oMGjkRuSqOrKpYHpuKqR6V4f4Sh1R9GsY7yC7&#10;tbhv3mlXQ/dtOSQoRXxw7FkUEn5VDGnfET4af8LG8PJreh7bPXNH/esLceUibTxKoH3YScASSMWk&#10;YnA5rR8tal7ps4yp1OSrGzP0A8dfE+3u/wBoCHS7S02zNp73E0wk3BmGPur2FeF/CLx7dap8MNWs&#10;bhVWCzvJ/LZn5lZnLH5cAjHua8r/AGGvjn4g+KP7STN4llCXlhos0DrL8jSMMcgHntXQ6n4hm0bV&#10;NQ07y9kLGS4L4+Qbnxjj2Br5zMKKg0fpnA9T91Uotb2Ot8HQRxavrViH32+tWwuolGeHThvzGK57&#10;w9a/2RZNDLsLJI4AUjNVvCnjS10VbW8umf8AdP5KydlVuCD9ammLDVbplCqrMZFOeue9eTWpqMj9&#10;kyutKpRae2i+47LwJd2qaNNFPC00kMpKDMce0H/aJ3H6DA966Hw9dx3J1m3WOa2juLKThZsKWHI4&#10;AYnPTr+NcX8PtRRmv4JIZLjzVWRWjAPlkcEk9cc11PhtpPDuv2srx3CWt1Jsk3fLHKCOmMEVurOJ&#10;4+LfJUlA7rwfY2Nt4Vt7iGzt5v7VQmSSRAdo2gHBIJHzKelb0fhuO602SzjaPzJYMySI6FWA24QD&#10;PzEZOevTpVH4hfEG0udKtfsVpDaosQiRY1G2MYwOfz5964WPxtff8Iu5hnkW4tWJcr2Xkj+taU73&#10;sefGUHT5pHtM3wd0uHSLW3k8VrNHNEimCEKI4DsDdW2ncGO0naQNpwTxWQfg94TS+ja+8SsLqVGB&#10;iS5VkXA4z+7O38D+VeHy+I9Z8SXccL3UzwIQGJkOVGcjP4GquoeDLrTrmWdmaS3uXDQykneuD2Hp&#10;Wkqik9UVToq3xv7kfRFn4C8B6DazfbPESCObaXV53DxEbvkysfU4OSMj5hgd6j8Qpotp4ahuLa3e&#10;385RMxa583CLnGB2x1wa8z8IeDbWz0+zv9ULGGOMypFLwhIZgS2fT5eO9eQ/tWftOTR6g2l6XMbc&#10;Iv72SP5RJjjI7Ee1etg8Cp2nJWPzHiriNU28LhJuT6u+3oaHxt/aLbWdVbStNuvMbOZpEfy5h6Oh&#10;HG31FeVeFvAWo/Hbxw/h/Q76Oa3TEmq6mp8pLdG6gqYz8/bjqfbmuG+F3h/UPjL4unh0+GSO1Lhb&#10;y+UFURScfKP73sK+uvhP8PP+FS6PLa6OWiVHSAHOTcOeWZ/U9ua6cbjFRjyU9zweG+HXjKnt8Rfk&#10;Wr7snuv2XPDHwz+FFzYG2ee1iA8ghlS4ml7yBsZ284PTLHPOAp+ePH3wQv8Aw9PJLbbruKMAyIQF&#10;eEn+EEcPg5GQB0PFfYmu/EPTdQ1CBdSiWHZKsNrctENgVByWGMHnviqev/D3RvGtoG025gS5lHmz&#10;mWTCyMRkBcDqM9Md6+fl7zvJ6n6xTrV8LTSpfD+FvM+DZ4fK3RyKVkUEFW6itTUYHk8KyL1zakA+&#10;mK9O+Mvwek0+9uPtcbQyQo0jlVzJ6KD7HivPLe2uItH+yz27s0aMocDg7hkZ9+34V0UaNk7FY3Mo&#10;VVDm7o8wGnR3LbSlOTQGtJVaFmjYc8Gt230SRJgvlssucAYOat3/AIautMgSSaGXaxxnb0ri5ZX2&#10;PpealKKakmU9ME3lMJid3ViP4qkklWRNu5VXryKtQR4jHzNhh6UgtoxEy5Xc36VtCTR5tbDRk3Yx&#10;r7SYrqL54evR0PSsXUPCjPE32dxJjsetdVLaMg6N1/OqV9prE52Mp9Qa2VTU8utgbo5C2muNEnXz&#10;o32g4Ge1blj4nhk+VvXg/wD6qtSWzyQlZFWRF/vfe/CqdzpFvMMIGUr2xXZGqzwsVlsXtubVvqFq&#10;w3L5e71/ipbqaS5TbKqMrdF9awo/Cst4VMUiq2cA56U6Oe8013SRvMK8Yz1raNaD0PLqZdWprnRV&#10;1vSH0o+bHtaNux6r7Ef1rNi1R4Cd3zBuMADFbE+sM7KZFzt65HSs+7ht9UHyYjk9OxrSVGMtjGOM&#10;qQ0qBZ6s0Em5WkH0FbGmazIk/wAsjRnrlTgmuTuLK4s03fPt7kcii11mSOQ7uoqXhynjYSWp6TLq&#10;K3ek/wCkOk56sBxIBnpyP8Ks+GpNH1QyRW90tnI33lmyAT9OfzHFcBa680i5Xr6VLd38d0qt5bLI&#10;vBwetDpNHP8AWE9LnqVs/wDZwzLuLKcCRPmWQVcTU96ybcsrryN3SuF8EeMlntxa3O47e+cnFdTJ&#10;PHB5fk7tsgyuf1qo0+5xzxFnaR3fw/1Z7aP7O3mtD0Zcsy5Pvj9Km1iZtEvjcROzRs4IVWJKke9V&#10;/BEWNDMmGZmYjb9Paq/jvVv7L0qMsvlwluSwxhvc1VpdDz/rFNzselaH8QV1GBXjeRrdhkmTnY3Q&#10;81yc+p2GoeOB50ihVlLDyW2lj2wfX8q5H4b+IWeOaFs9BIpB+VgeD/SqPjvXV8MeJo5Zf+WgWWMB&#10;c5I9DRG60ZKiudo+ivCHjz+zYm/fXQjYBcz84H1Ug5/Gk+PtzYa54aha6WS4dVzG8MRbHpyMkZrj&#10;tD1C3NhCzSCSOZRINzcMCO9dZpdzdTWQNrt3t8gDNhQBW0ad0ePUqcs1I534SftE2Phe3+xrZ6os&#10;cZ2x2+z5F9cnr1yeK+ff2m7q88c/EO8vLm4ZYFfEaBuMfSvaPidFpPgxPMacreL+8l2SbhEPr618&#10;6+KdSs9b8QvJbzTNFI27LnJqZU7HtZdKmqjqw0LOhvbeFPCkcyMv2h/u8ZJ6/j/kV1fwytbi6t7j&#10;UntbU28a4J53Fs8BRznofYflWJ4B0SLxhrXktlLWI/NJ6e31NdXrNxa3U8Ok2ZaOK2YoXDbc4yCf&#10;/r1MaZ0YrHRu4Pcbc+IxdXckjRqJM/uwqfdx+tT3utXg2/2hBJtlXIIlDs/4dqo397beF4vLhXfM&#10;3RifmJ9ayLzxDHo9sJLqT7TdTHIy3+rBrSMbHJ7aMkrG9aCOWKSRZIInBJSOUOzuR/ugqPzrD8TX&#10;MOlt+7vJZtTkAJUorxW4Pse/0rG1PxAtzb/6LcSLI3JKpyfqafof3vtEyt5mMZ75qZU9bs3jXjHU&#10;1PCnhGTVF8zUryTliwAQKzfgMYHtV3xR8ObbWoowLu6tY4hjCtw36ZrMn8SGN9zKZNvTPJFQT+Lm&#10;dfmkKd8ZoUehUsRNvmR1ngrTYPCNosNnJcSSSH5i8hckVrN4iWNTukLZOcEc5rzJ/Gm1/mkX6iqV&#10;1403yYEm6hRa0RDjKb5mepz+K44F5b5T1HvUMvjWGP8AhXj8a8luPFrICWkqnL4uacbl3N647Ucr&#10;L9nqep3Xiu3lOdytk5wc1Uk8fLCu2Ntp9AeteXz+JXJBy3p1qE66xLFck+9I6FA9MuPHqnlpG3fW&#10;s298ejJ+fd9TXnzatI78/N9aabmZmz79M8UOK3KUXudu/jnZ909ecA1TufHROQzNt7ZO7P4Vx7XR&#10;U4bCg0/z9qcfoKjrqbRpvdI6Ofx8tvHuX5D/ALWB+IFUbrx4zR7vM3em75QfwHJ/GsC6mb0+br06&#10;VQl87cx2ttY8571Pu9zSNGfY6N/F8mG+fbu6+mPTGf51E3i9rIbo/wAT2rmZYZZI33CTfkbfSpDp&#10;7RWXzLI0z4256Dj/ABo5oJ6j9hXeyNyb4lyyN94hu57GmP4+ml/jwPrWBF4XnkH3h06Y61p6D4Qv&#10;IL6C4QsrQvuRsBsMCCDg9fxo54s3+qVUrlg+J5vIaSSZF52hGPzn8PSli8ayNIrK0n7sdd2Av5VT&#10;1TRprrUJPMfdIzZOe5PX8as6Z8PLi+mRYVkKk84FEZxvoTLC1LXZe0vXL3XZjtlY7jtCgZMh9B6/&#10;rU0WsQ2900dwszNC2JARsKkfnWjceBWsZCsSuvkgBfUn1/KrVn4Ed1SFlIHV27k9ar2sb6Gf1Wb0&#10;kZZ1lpopGjjeJI8fM+CM8duP5c1Vm8QXU1w3ktuWMDc+3aB+A/rV/wAZuv2heg3EIEAAyfU474rU&#10;sfhrJd6OvlyeWzY3gr+VT7W7sbf2fZXbMO2vrq/lWNmiaJRvLCQEL7EDgGtS0VrplUSKPTAJzW2v&#10;w9XTbVYFZfMbhsDk1seHfAYtLrzNvmLb/vSV6jH/ANes5Vbm39m+7uY48JJo8PmX1xHufB8hztYg&#10;/rVfUNUtbW3DMzSO3EcSgKoz/KrOrytrmtyeZ5k9xKcsXPzGugsvh/azJC0rEtjJ9vas/bOWxX9m&#10;wj8TMbwpq1tDFJ9oiaSTOSVb7o9K3P7Y0o/8s1/F+aWPwrb20nk+Umzdkn1rbi+HUbxK3lqdwBzt&#10;PNVzyCeW0lqzzH9kD44al8PNNVtJFn/aWi332mJLhyIjBKpSUk8YAwh/GvozVv2vfiF4ikb7PqXg&#10;uzt+BuiE8zn8BGf518L20WpeG7lZLa3S3uFUgPHIQQD2yKbqWv61qaGO4vJCrjBDzO36E13Q9vbY&#10;+RzDDZZOrzUa1o+SZ95eBfjb48XxDa6lqGvXWtWocIlnBYvDbzFuMNIxyB/wGu48e/Fn4veItNb7&#10;L8N/D1okZ2h7m7Mp9ujD+VfDv7LXxZ1nwT8YvCLrcM1rb3K2ksSKT58LsNyNz83Xv0PPWv02OmiW&#10;/wBQCSfLIgmAJ/Hitoc7XvHh4qlRhK1GXMvSx4dZn41+L49Pi1p/CdjpPmI0lvGz+YEB3EDAPOB3&#10;Nfov8NfDWn+KvhRo+uaGkdveWMH2aZMbgCByD7GvlJYm1OTzEbMYTaD19qu/Df8AbH1D4DfESPw0&#10;scc1jrFqLkh+Q2xtr7f9oAisMXQjUj7yOrLcRUjL2cHbsfRfgPR7wePprq+hmdVdWkkYkJvPAzjA&#10;x6ZOMHgGuf8A20PhDbfFr4Xa3p/lTXUht3ZF3KVLKMjoxPb0Ne2y6harpnhTUbXHk64gm3KoJbOM&#10;cYPSoPjLZQnVIo2Wby2TLL82GJ9skfoKiSXJbocbco1bve9z87G8Mad8Sv2f9I0PVtPXT7jyDHbz&#10;Qrtkt3HAcehz614Fd6Vrnw98XS2t8iw3VmSTOsYkhu4huCsq4IJWJIo4152uxJr7V8Q/Cy7ubDV4&#10;9JtzcSaDPNcSxJ95oA+WIHfGQSB2Feb+M/hzb/EHTtqmODUWTdaysCQCCDg+xIFcOExDoScHsfdZ&#10;llcMbho4yl8dlfz9T5J+Jvwwure/j8aeD7ifT7+1Zg8cB3TLIoy8RBCGQr/y0ldgmTgZ6VofDD4y&#10;r8QvDPk3UjC9hx5saHIbryp+6Rk9icV1cem6n8PvFtxps9vHb36hYbvT7litveRDJXeFK7owFeUj&#10;PzHGa5T4lfBSLxBMPFHhmS4bWI9s08Uqs1wm/PlrL1ZppjlgiFURAua9LFYdV4XW54WRZ1LL6/7x&#10;e71R1V7ocuu+AtWO1wI42kVgoUjAyMVhfC3xzJ4wjj3tuZIfLkGfukcf/Xrc/Z4+MmkarY3nhvxA&#10;y6bq026JWf8A1ExwQQrdM569veuI0TzfAOs3lrtheJZmAYL1GTXzOYYacbNn7vwjnVLEKpSg007N&#10;Hsnw/wBUe18Vxxxo8n2hGi2IMs/f+nqK7ibdFc2t5JJHJJbsu2Jpy8igHpj51x25NeKaX4qt4tYt&#10;ZGaNkV1ba4ypGec+1eu32uwtp1xDHeJDHIFbFuT5cgzxkL15xxmssPZx1OnNoONZSfUt6pfXkmv3&#10;Fmsa26f885ZVaT16A/yH4CvRfAHw28/wveXkFrJMUtWnmTGSyoMl89AAOufSvO9Bjh0/4gWE0k7M&#10;t1GjtGkrANkc5w+fzo+LXxw8WX3h1vAvgixkDa4DFcTRRh3KBuCJCMxhe+CMjrXXh6XtJWR81isR&#10;9Wg5v4dx2r65o/w3eS81e5jiUAG2iTJe5DZKrgcnkEe2R2roPh34j1zxakuq6xZ2+jaTCrm3s3hP&#10;mrCTyZAR8p6EAc+tcz4H+CumfATRE1fxJqs2veI4Y9plvWEsNnxykCnjd/t/lXA/GX9pw+KrNV0R&#10;Wt4YR+8cyfNuH8YPGfdTXuYbLlB3lufm2ecX1cR+5wvurqzoP2gfjA2tx/ZdJmmkgXmYQ/6wgZ/e&#10;r2I6ZFfPPhvRZvjV40i02S5jsdIaXy7q/kiJMYzztU87vbOKp21veeOJG2STW9jISZJhna7Z/gHY&#10;+44r0bwraLodjCtqoVY1CK5cnp61zZhm0aL9nT+I9Hg/gCvmX+14xNU+l95HrGm/swN8Hb+2h8H+&#10;IrW6s8x3aRTbZopW/h8zYSoyeSMgjuOK7K4HjLwlb6cdc0G2ME0jzi60uYStyAACpbAzgdTn+Vec&#10;+Ffi7qXg8qy/ZX2j7roHU/mOPwo8bftHa540hhtbm/uPssJYx2/SGPd1wo4Ge/FeM8Ypaz3P1inw&#10;jSpxUMO2rb/8Mddq3i+DxFrCWBkhul0+AxGNUKSROTk5B5zuIHpxWTpN1eeH9cW4tmmhRpdhQvu+&#10;ZSQcjoen8q81i1VZNYWRt63AIkEkZ2sCOePyrZl8b332yOSZpLy3jkaUEALJ8xyc9mI/Cs1UhPYy&#10;qYPE4WVpRvHuv8j1/TdQtfH9p/pMcdrdXCs0zSD90+D3J+707cVwPxF+E114fj8yCxWRbsC4DQru&#10;VYwSDgd8sD/3yfatLw/8S49TlW1sVYyzWgjMLLtkTnnA/wAK2dU1GaF1hjlb7K1nzFIAdrBtxwT0&#10;64yOeK7KNTk3PnsZhY1vhsj581/fpuqwxmPzGjbamwfNGW/vDqDXbaFoFn4q0u30028d1eMSs4lk&#10;EcjYwSSP1B9q3PEujWtrocOsXELQXAuwiXEShmbtznr+NVYvinbalpDRXl1qDzW+VEgtId2xc4B9&#10;cccnPGfx6I2ve5wutOpTXL9nS/mee6x8PdKI8m3mkglUAhnI2Nn1PX16Vky/B+4d2EcrMjfNGdmS&#10;wxnIxXQ6z4o0+ZxuN7KvmMd32eNeM5xkdueKu2HxO0/FurR3e3OJSrgFh6dOmcfSs3CLZ6Ea2IjB&#10;NN3OFf4Z6h5oWP8AeLt644HHrVfUvBF3ZWsckir8xKjBJbP0xXos/wAXNLnQ/wCg3MbMrKPMuzgZ&#10;J6YUHjn65rLu/Gekrar/AMSm3/dqFaVncyMCOe+P0qlTpp2B4jEPdnFP8PbqeHzmeEQqwXLuEZ8k&#10;DgNgnBPJHHWsnWfCUlofmVWbBYASqxP5HNekJ4hsZtS2+TbbociM+Xyp4xyT0x271qWuv2Ng+26t&#10;7OZlVXA+zrx3OCMY+vvVcsEc8q1dzseK6b4Uvp7e6C2032lTmLkDgDkj1xTL34f6xoUW+7jmjkIB&#10;KtE2Tn3xXo99Y6NHiRrSDzhksPNkTCsSQOD7Hn36VpRRWMmkTQLqE8c8cWVjk/fKW6ADPTjP0ooU&#10;krlY2vUcYxXQ8Xm0uZjtkt9xbrgdK53UtLa2uJF2MjKfSvoqbQf7QihiWS0vlU87HCNhVyRg9+tc&#10;7qvg6xvojI1i8PmHADwnbyOPmHFdai0tDw5a6yieK6XezWyvHjcjjkEZB+tZut+H5Vt2uLZSvcrj&#10;g/SvYZ/hhpd9feXDcNCI4yXdWBXf1wAR0p//AAoy9jQeXdWsm8fdZirAehHTPH863UnbU82pRpJ3&#10;eh4Bb6rJF8uW9OtXbbXNo+835V6Zrv7O12ZfOWAYY8BCGrF/4UfqxlI/s+dl6qTxntWU6zQQwNCp&#10;rGRy1vrEkMyzxSYkU5GBXoll4qbTtJtDfStNJMMgFcbAfesiz+BOvC5jLae/khxuHByM8/j7V6db&#10;fB261dIxNYrHtHzvLMoyuOwz/nFL6xpsTictoxtzsf4K+OT+HrWSzNvHLvPyNtyV/GrviT4hL4g0&#10;G4jureNre4Xa6Bfu+4960/Dv7PdosqtJOuFGBiVW5z7c1v6d+zVpcVxN52q3XmMuAqRkjrnnJFTK&#10;o0tDgjg8HGV7u54Pp2rSaNdwnT5JGt3+Vcn5vpzWxHfP4imt11D5lichT/Fg166vwJ0O2u/skkkz&#10;Ln/nn82fbk/nXR23wC8OW1jGscd15gfd5in5nHpjpx1rH2smejzYVWdnc8TvPEVzYrZrHM6iHKuc&#10;dQDx/n3rqP8Ahcsnh7QZmafJRS0Q3c5xXufhL4NaXqGnK1p4b0+5ljBR5rotlvTuB+QrhPjN8HNN&#10;ju45NQ0nTYvLXbBFZIUQgNznB61pGrJbM5408HXl7OUT5t8YeLbrxFpV1I0ks3mL5jMScnPP9K4i&#10;2uRZPvHmNuUDcoPHtX1hZeCrVfCe5dPh3KMCLZlWGcD+eefSuZ/4VDoGq7o1tzGZrlvLRDt2qBk/&#10;j2qlUctTtp0qCTXLoeXfDjxA+kaaywMyeYzcjrn/AD3qpqWotHq7OskolZizEEnrzX0f8Pv2e/CQ&#10;0eRrmxvvOV2cgT8AAcDAHJz79fpXG+Pf2bF0y+WW1vowJGBAnUoq56Ln1rXmlucUcPQlUae54lq/&#10;iKaeQM0z/KeMnmq2oxfZbBbySeQmQ7VHXJNdxrPw0/sq+a3mjk5ADbv6Y7e9R+K/B0AktIkjO2P+&#10;EY4Pf9aftHY7IZXCVlE4mC92SLlpM7c5GeamGuqVPM3PbJFddL4ThWQLtP3ec1XbwCzKjLHGEzzn&#10;tz1rF4ht2OmOSw6nJnU98wyJDntupLy+kL7EhP45rrn8MrZybmjX5eeBTLeyhumZnj3EfdxxWbxD&#10;vZnXHJ4WuzkFt7qd9ojC1evfCV3p9vGrQyRzTKHXeMZU9CK7G30+MDLRqu0cYrYi0SG/WJWZSzAK&#10;OaPbSewSy2kmkeVHw5dzn7udvany+FrpLfG1lLdeK9N1DwVb6NdMu6TzM4ZXPIrM8oTaq0aqpRR1&#10;pe0mlc6I5fRZwsHg6Xyxuz+fepj4NaNfvds1339mgsR2qvf20dtaSM38I4qOaXc0+pU7aI4xPCfl&#10;QeYytz3qJNFWYhUXLE8812mjtbzW264XdCp545/z9KuTCxW/SG0+zydArpwPzpvm7kxw9OOjRxt9&#10;4UC2gZl2qvJOKqiyiSDk45woI6113iCSK3My3G5o2OwhG5464OKwYI1mkX5VULx9Km76myw8bWsV&#10;F0Vb8xo0aouMZ24P/wBer+l/DxNX1OWE7jDCpyynBz2PQjr+nfkVPrkMGn3cKQTLcx4DlihVTxnG&#10;Dz1qo3irVNOnE8N9Ikm3YG4b5ey4YEYGePSmlreRz+xT2IpfAUel3jRyyLIQfzq3p/hq3uJHyqll&#10;6D0qvo7zXl5vmkaRiSxJ5JJp1vqSw6xOqnCq+DWkUnqaez01NiLwrCu35Bz7Vbu9CjCrBGqtJtwp&#10;XoSfetnwN4Y174i6gv8AZ+nXeonADMkWR+fSq3i+O8+GfidrfXreTSrhTuWKceWT6Ee1aKnK17HH&#10;KtSXuuSuvNGXL8AdQ0l4r/UJQkc2GVAPvCun0vTrews4wsakr0wBzWZcfE621shft0MnYDd2qUan&#10;HNhRgKik5oUOUy1q6RafoPuLL7TcNuDLtO4DNSx3f2eUvJbrMeDhgRuHTHHP5VmwXzbFZm3Nk5zV&#10;W+1EM67X+Zm656YqJO25vTwutmdJYeB9B1CONprfzLyMGX5zwM5xkmq6zqs+xFARD2rJ0jV5vKuJ&#10;x90MEPt6U4aqEgY7f3jcbu9KNnG5tHDtPU2re3W7laZs8ZI7YqW0XdpzbTIguJAmc9u9ZEupskEc&#10;aspEnTA5z71JqF9NDqdvaq6KsCeYfYnn/Csnc29m3Kx1mpWGj29vAtvBHHcKgDSkdTWK2qKbsbtq&#10;rkj5GGMetZFxr/meYZGzzjKnBrK1PX1tpM7vmYbUVjmr2WgUsPedmdZFdNqGoKsLZY/KOnetw+O/&#10;sv7pdpWP5QdvUDiuL0G8KRPey/8ALtEWXPYkYH881jy65ukY7o+Sf89azv3KqUISlZlu2+DmlnUY&#10;ftGoxyFmAKlfl69DX0T+zv8Asf8Awp8deOtW0HX9HY6zYqLmJftTLHNAwB3Bc9AT/Kudj/Z/lZFd&#10;bi3c5ypxyKdr15qnwr+Pvw9166fzvtgbRLudF/5ZuNqbsehK9fSvopH4fF9D6g8N/s1fBv4NXkOo&#10;aZ4X0+a6tidkyJ5h34x36VH4uaMeJLfy2jjhuYdwWJvuj0z/AEq14b8N32oq0MYaWJZC5eTgIvtV&#10;PxXoR0mCG6zsFnOMjH3gxwf5inqwMzSLuTTDcW+QqxueSe1eLftPwvo2v+CfEtq+1Y7yewd1/hEi&#10;bsfmte3a9pcj3Pmw/dkQFuPvf5xXhv7UNl9g+CdwZvO87TdStryMZ4UB9rfoaTimVGTUro/R39mL&#10;xf8A8LG/Zg+G91cf663kaB2VsEgHtn0Fd/8AFjRWt/ECr9qkbIUlWU8j69B+IFfDv7FHjHVNT+Bk&#10;WpLrS2+n+EZLi0SybgSyTsHDMcggBQBjvk819LWP7VHhjXdD05by8tWkmtUjmkVlG1+QckKu0D13&#10;muepHRhKV3dmMIJhrmq3mmyrb3UFy6iWMj5lZcMvpggkGvAr/wAGahoPxMht/tHmWMbs6xleY93o&#10;fSvePgx4OktYPFrQXC3+n3WptPZSrK0gZGUHGW54Oa434t+E76LWre+tFEixkBxj5sA8V87iL85+&#10;mZLiFHDcr3aPP/2of2WtN+OXw9lubjfY6xaW4+y30R2yJlCNpPdT3FfEereIvEvwc8bJb+IPMs7x&#10;pnEGsW5JSXzplWSRvRlgRUUcY3HFfrJqPhyHWvhUu0KJpowX3fwkDpXyn8WPhDa+JrW4sdQsorqG&#10;Th0kXI9eM9+B+VehhcU6a12Pm8RlqxE5ODtJHzfJpng39oHT4o7prPw3rtykSwyRHy7OZnz5ETkf&#10;6pVQb3PJJPNYuofs++LPhjZrJqFrf6t4fnE8lrqaW7vDdRxkqzxOByMqSAcYUZNdVrn7EeseDtYs&#10;9S8LS/abWC4DvY3DblC7NuOeDxx6YrWt/wBoHxF8Ibu4uJrVbUTvO9zp00IexutskflwyQ/c8oAM&#10;cYwdtep+5xEfe1PNwuOx2V1eak+VrtseS/2ewPmWknmbX2AcbwwHQDoxH+yTivd/DMseq6NZMsdy&#10;95eWwR3UmRXcdgu0YPbFanhz9nSH9qq/h1TRLH/hEby4kkW41GOFv7Mn2tzlFx5SNgD5AO9e8+BP&#10;2ZvDPwJ8MQ6h4y1618Sa4GLrBDKUsLbnoo4ZhtPRvQ5zmvMqZSo/w2feU/EiVaEfrsLyj1XU8d8E&#10;fDrWvE2pw6lLH5Vrb5jaaYCPleqqCCd3+c12Gu/GLS/gR4euoYlhN9dBhIxw003HKk9gfQYrl/2k&#10;v2rJ7S8k0/Q4EPllU3Qx7IYsDC7AOApXHSvn7X9RvfGTNqF6013dEBQj/MD9eeT/ALQrtwuDjRV3&#10;ufG5vxFiszn7OKaj2LXxo+LWofFSzk1G4n+yw/dWFmKLJjpg/wAL+x615tZ+GZtXtvOvmaG1zlbd&#10;SFZ/diCRzXUT+FZL1vP1C6hgmjwFCgfIB+AOfc5qjruj3mk232m3n+02yEbyDxXmZrmE4wcKWnnc&#10;+44F4Ow1StGvj9X0j/mbVvJFLa2Vva26wx242rsyC39K0X1BtNj8rbH7DPJrA0XxXDZIo8tVmxtY&#10;+lW5tSjjj3Y8xnOa+Upxv7zep+81IqlFU6cbRWxNearI4xg/KcgZxSyaz5idGUHtjOfpWVNcebIp&#10;5G45YZzip5dRWG1LeWuei5OK2fmOLTZqeduK4bHoScU3WL7VBaxeQwyOMKcYwaybjxB9oRFX1ycL&#10;mpBqUl3P+8VUVTlTjp0rH0O6m0mrpPyNzTvE9xdaX5dysqXajaJV+Vl+hHNXtJ+J+raHciNb1L/z&#10;VEAjul3MRz3HPX+lc59uQH5pCy+p4rIutTSDWI2Xgxtn6fStqWInDQ8jHZHhMQ5T5eV6u6O61n4s&#10;a/4qgj0240u3WPSH+0bVyqykDGe/PesPwrGup3sl5e6b4gns51khCWEPm4lODg88ALk+v4Zrpfht&#10;8Qbe31a6a8ghkhukKMrgNitppvDul3Ek1va3Cm4+8RPhfpgAcV6yxC3aPgo5ArSjCdlc8dGt2sd9&#10;exx3ly0Mcn+j+ZHhmX/aGcD8KsW8i3gj8q5jXn5iVPye/Ga6HxLrWiwahL5OiwlATjdI5J/XFc/e&#10;fEu308/uNF05eON0WT+dUsRFs0lk84WSn95UkW4mVl8tdrDemFyR7VbvoLiSJV8hWbytpQIcA8Vk&#10;z/He8juPLt7Gxh2n7yQKrfnimv8AHnxQCViuUhXttWj21K+tyZZXX3c4/ibem6be283mPC2ThMuh&#10;G8Be3rz6VdZvODR3ESqoj4YNt7/pXHS/GTxTNuZtWl+bg7R2qpN4v1jV5la4v5n285LmtPaw6XOe&#10;tl9Za80b/M6bSbE6m9w0j7kEILp3Xk4/L+tTaoF09du0eY0v3l7giuPvfHNvoMJkv7qHngb8E59u&#10;nauE8X/tJ26O/wDZmlTagx+9JN8qnHt1/l0rro0faP3D5HMMesLJ+2lH0T1PZrX/AEQtNDJIjiPy&#10;1OeAWIBJ98Fv0qpP4qvNNDxxXVxIkLEhC3ys3QZFfL+sfHnxrqEzR2shs1mBQRwq2CCemMnvjj3B&#10;qGDxb8Std4hu9QbcARsjC4HBHOPRh+ddqwdRrc8H/WihGWqb+R9Z6B4puL20MN9Y28wU+c8oi+Yj&#10;gEZHp2rqd+niNIzHcaf5kQuHZX3hFJwmc8ndnj2NfM/hXW/i/wCDtWs7bVdKnurPVTDFJ9ptcMYi&#10;68hlx+Zz+le4fFvXtS+COgTat4gsbuazM+0hIAsm5wEU5OMhcDaoOB6U5YWpbUUc+wlWVpr7zqt2&#10;npYxwnVpN0gIK7OTz/nmsk6etncGabUpFh81ogu3KhhySCDzjPJ9fxrzbTP2xfBNnf290jXUjQIN&#10;kUkQyHGPUkEZ/kazJv2mdB1x4la4jiWNSqfvPvZbvxxzuPH970rmlRm90dlPGYO9lJfee1aJqmjJ&#10;diKG7uZJowVG2Lare4yea3TqWlqkm2G4k8tc5J24z1GP89a8G0z45+H7adZodTtbd8ZyZN+eM+g/&#10;KpG/aW0W3j2yanp7MxJk2A84xxWfsp9ia1Si5+7LT1PoTw14m0uG4Bjhk2xqGLHj5s9h9a6yz+IF&#10;v52FVmkY/MW6/T8a+SZP2rtC8Mv/AKPdJc7idwVWOD+FMt/229HszcNHauzOpy0du2d3Ykk81So1&#10;OxxVa2G7q/qj6fj8eyHXvJdUwH27mA79P0rqk8RNJZNJvTzI/lJA+7xXwvrf7Xfn273Cw3S7Zg+D&#10;DjjGD36f41Ytv299eiijhs9FWbcQMlD+85288+4qo4SpfY5K2PoJK0vwPtab4ptZqY/kRfl2tuO3&#10;GATntxzXE/Ej44yW9muLS3dmJKyOnG0Y/qa+R9X/AGjviN47hjhtdFjgikZXXZC3zb9yDOeOdpH4&#10;Gsq+j+KHje3h+1XX2WFYvk3lIgoKFh+eD+NOWX1XvodVHiDBUmpOLb9D6p0P4/6rP4c1G4ltbVre&#10;3iCoEiC+ZI5IUfTGT+Fcyf2l4dAQSXj6HbXCgLg7SQM4JPPUnj8K+crv4QXs1sy6x42toVYPiMXJ&#10;bJMKyR8DjlgV9iKjn+HXw70t3a48QX2pMSxTyo8A5VSvX3DKfwreGX95E4ji6m7qlSX9fI9/0f8A&#10;b403TLoyXN/C0dqWk8uGPcZdx2gduFzk96ofE3/goL4d8R6fDa/2bq3mWpyxXAEjg4YHk4GORj1r&#10;xi08WfDnw1DcCx0O4uJLhJIRJcSDhZNpX/vlhtz6E1VvPjb4f86R7bw7pEQnd5MOvmbBIAGH4MvH&#10;tXR9Tja17njVM/rylzRikd3r/wC2t/wkbN/xTt8yRKY4SMFl246nHPy8/Wq+lfHnxJ4w1ryNP8H6&#10;hfSrjakaO0jA5ZeFB7c/SuQtv2kNpYQ2Gmw+YHB2wD5d6bf6frXSeAv2ttU0bVXnsbyygmXy8RtC&#10;jfKqgbVyO34cEj66fVadtvxJjn2Ng9JWPSvg/Pq/xeW98vSJtPuLXlo5TnPY4OB0IxjFUviB8RLf&#10;4T+Jf7D16eOzvCqzANExyhGR8wFfRf8AwTa+IK3Gg61rOqQ2d9NfTGGIunCoCSduMYGTXC/thfFj&#10;4Y/EL9pvUB4m8M2l5b6TpotleGRlZ5QYyASCDgYcdScE9KJYKm1ZG1HivHwnabUl5nit18cPDVzb&#10;u39rW2/GNvOf5VBpnxV8Oxqi/wBp26lj3BAPfrjFdpZj4E3F6ky6CsKzs7PCfNYJu6AfvM4XHH15&#10;zXpPhv4rfAPQNMazfwHoGowhd7G4gnbczL5Wf9b1TIYEYyRyDWEcti92z0f9dsQlZQX4niZ+KWge&#10;Q23VLNixGAJQMelXl8d6Te2Kxx6hZyNkHKzjI9uvevZJfHP7N7ap5g+HOgfZ/KSPyS1yPnA2FsiX&#10;IyRvxz97FbWnL+yj4mkZNS8BC2VYy0ctjrFxbsqqQCPnDAknkZ6AkZNOOWQ/mf3C/wBdKt7ypr7z&#10;wWDxPZnb/p0DbhuBaYMWHrnv6VFa+ILU3Mky3EPLYzvAFe56j8I/2T31BmXTfEqKspVo11xWXgZb&#10;bmHPGRgnPce9XtJ+HH7KOkuZF0jxMyx7WcDxFt8wDlhxB9Mehqv7LX834G0eNn/z6X3nhf8Awldn&#10;K/l/bLUt/dEq59PWsDxT4xsTb+Ut1DlmwSXxt9a+p4fCX7J1rIkkPhXWJo3wkySeI5P7pf5cRcAZ&#10;U85wQexzWpDYfsqvKzD4etdpGisRL4gnZgMZOSIwTkfjn2o/sun1k/uM5cbVfs01958bxfEbS7S1&#10;2tcLuUDop/wqvZfEiwmnYwi4m2/MdkR5HtX2uvxg/Zp8KaY39g/CrwrA8kQXdqL3OpPHzuyN7IoJ&#10;7kg8DtmsiP8A4KFeAfCF4/8AY/gfwHZ+SqCOSLw1ZB1zljy6tznHHStFltJbt/gc1TjLFPaK/E+Q&#10;bzxdLq8e2007UJWUkHNvyc9v0qnptzrF3Jm18O67ddQPLtWbOBnt7HNfYF7/AMFY7C9+ZobO0khB&#10;ZPItbS3U5BUjCRDgqSvfI46Vj3H/AAV8bT5ENrqWoR+WAoEeoNGCAu0Z2gE/KAv0HpxVfUaP9Mxl&#10;xZjntb7j5zs/AXjrxQFa38D+KX6Ln7BIVyfcCtTxh+zT8YNISDyvh7r8hlGMmwlwrbtuM7cHOVII&#10;zkH2r2C+/wCCxGpwzq1vqF3u+VstqE5KspynO4Hjn6Vn2v8AwVTuLl5JLi4k8nzDJ/x8zZyW3f3u&#10;OT29etP6nRT2OaXEmOlqpW9EjhfC/wCwn+0Jqf2iSbwp/YFvZECeXVXjs0Qk4AzIRnn0+tdwv/BL&#10;LxZp1hJqXiT4ieEdNSOMTyR2dw15Jj5dw/dqQMA9z1Hoc1w/jb/gqfcCSeGxjaRpW3CTZvbP1Yk/&#10;jXG+Jf2vPiB8WPDF/qNjBqDaXb/u7iXe3lozY4YDgZ4FaKjSWiijjqZljJ6zm9fkfZHwA8A+Hf2O&#10;fHNteL461XxNbNexxPZzQRw211AzbS/32ZW6Ecda+hP+CnmrfCW7+BTaxqnhfRZpYozDaXJTbcRq&#10;6MQFfOWO7aee/SvzV/ZX+AHxF/agvrPUrfXLaDT9Pux9sVpCGhAwQNvfPqPSup/4KLW1/wD2/Y+G&#10;bvxW2tWEMCXG23n5tphlSrAE9MZwexp1KihG7M8DhauMxHs6T97vcyLX4gfDqV9y6bp67mbCNEOp&#10;LHg/8COPYLXpPgn4P+Gvjhok9n4N1A2fiUgvaafNNuhvgBny0Y8rIR0BOD04r4S8VaVdeF7FZlma&#10;6tUIBz8rIP61vfBz41ap8N/GWl6paXkyxxyq4KyEEYIPHp3rGPLV1idX+1ZdXtLR+u57Lql3daNq&#10;EtjcQyJdWrGOWNlKsjg4KkHuDVLWtT+yXKqd6si9Md69M/bR+Kfhr48/Hn/hNPC/kw2uv2ttcags&#10;Q8tPtywR/aiB0AMu48cE5PevB9U1R7q9Mis+/cS2On868XERtUsfrGX4qGIoRqx6o6aLxKyldzbt&#10;3Oc81NBrxv7jbFuIX+EVxUl4y3HzM0bKOcE/rVu1vWhst29lL9KzaaVjsi1e522l6i+qarDGflQN&#10;8xz0Heo5fEP2jVLyZjj5iFPt2rF8LXDWun307s/mRx7EJ7FuP5Zqnd3DWGnhS27dzg0bGftVc121&#10;+OJ2wGbzCGDMccik1LUVuWhLAblOcmuVtZ2vLteNwTnaGrQtbj7fe+UI2R2IVQT0qrXCM7LmO2ud&#10;Say8CpIrI4upzkFxnCj09M1jJcqyKfk5H94U/wAY2n2aW2tVeM/ZU2nDenU1zUmrrvb953/v1m6b&#10;lsc8at1qz7Hj+Jdw0R8tlj44YCmaL8Y77w1rMV5G1pdSQncqXESyJnscNxn3r6B0H/gjz401D4gz&#10;aBcaubi6jG4iytiqlOud7nAr27TP+CFUPhjwlc6nqc02oXFrCZFgecnfgZwcYA/Wtv7eoSTlSjKS&#10;XZW/M/HfqklrNpHzP4V+Pfi3xT8LPFHi9JIbj/hEBbT3MCx/NcRSyCMoqr/EOSAB2rtPCfiG++NO&#10;myw2fl3Ml9ECYY1+eHI43L1Uj3r5L8Y/Hy/j8VeJPh/peh2fhWG/SW2WW1YrNJLFlk3Hrywx7Vg/&#10;sceCNc/aT8IeLtXt/E39h674Ju4bc2y22ZrmOQH9552/K4YYxtPrmtMPm0K2H+sfCvPoTPDyjLkP&#10;uqwgbS9MBvF/eWqeVMCMFWHHOfxrwf8Aacgj134aeIrZSrCa2kxgZwwG4fTpXTeHPiVcaT4Gis/F&#10;WrTNfWc0ltKbp980pXggsB82PWvP/iN8SNEeK5jimnuUmQqRHBJtOeMnKgHj3r14y5lc59mXv2C/&#10;iLo918DPGmlarDJcrfW1vexiKYJIjRjLYHfIAH51289pZ/E7wDDp+hWbNqGuHyFiV3eZM8DHOMgV&#10;8T/DHWV+HfiITWN1qFw1vJJA8Gzy/NUkhkPJwCPavqH9lr9oiHwbrw1T7NdWuqSKUsYrmJnWAfxN&#10;vHygnp8wFZyTa0A/SP8AYy/Y38XfDH4W2Nje6hpDWMkIYQuzefbntubJB/KtX4i/s5a1BcM9vaxX&#10;MGTh45BgY69a8N8Mft4TaX4Vs1vftv26QEsQrbMjO3kHkHjoKTXv+Cit5cW+Bb/LklArncADgZH5&#10;dfeuWWDjPWR6FDM61L4T0OPwlqnh2QWt3bmOGQ4KNIvOfxrj/G/wyivNQ3q9uu7rukH5cfT+XtXl&#10;PiP9uaW8Zn+y+dMvT5sNzn/Ht6VyGo/tTSvc+ZHbp+7JKh2JbJwe30qf7Pj3Nv7Zq7qKPb4PhPby&#10;JHHPdqnmNtCoMk+/PauR8a+CPBPh63a61OHS7q4j3ZW6dZNq4BB2+uR+leJ3X7S3jTxTdSQLayCB&#10;jjdtOcexBHtXE+NfAPijx0Le6uLiSw8lWUnyWO8E5GcnBrpp0qdNbnLUxOJxL5f0PZPGn7ZmmeHg&#10;9rp4tzGvyRLEixxp6bUUAAHpwK8N8afGbUPF9xPJqt/9ntNwkTecE4PB9vQ9jXE+JNNvPCQYR2sM&#10;04BPmPnbn2Xr+Gce1ee6rfa5r1zI2pbriNsqUKYTYQQVwO2DWdTG007I9bCcLYutHmdo+u56Jq/x&#10;z8JaHfra3i311aK0wne2x5iGMgkfMO24D8K2rrwJ8OfiZ4ih1Dw38WptBnDQK9trNp5caLFGZJSG&#10;j4yzYCrjOM5NcHonwd8O/EUMs1xc6beXDNk7fNVmZQhGDyM4VuvUVm+M/wBj3VtMupLe3ure7XzM&#10;iWNvL4aIqW2n0YA9c4NXTxdKSsZ1shx2GnzQV35M9L1j9kv4kamyTWF94b8ZMyWkUjabqUMjmeXc&#10;7IFyCfLiCliAQM9eDWNfeCPGfg3wzPb6x4J1+GG8jR1c2zFVDyFEbOMYOCc9+2a8PuPA/jb4fSW8&#10;0keraesvkSg5YckNEy+5DDJ9iD0roPDH7V/xV+H3kLaeKfEFrHC8b4+0ybVZCY849VJwPTPFKpgc&#10;JVd2l956GF4ozjBJRUnZdGi9fXka3PmNFPb/ACbiGUjIDiIHnnlu31q7D4htPLbzZ1Z1JXIPAwcH&#10;9eKu2f8AwUY8fLpdva6yui65DZwRRiPUdMt7gbYbkvtO5Cdu8h2H8RwWzVy9/b6tr+Bk1T4W/Du8&#10;kXzvMl/skQyMxnEjnMTIMk46cKOFwCa5ZZFhW7xbR9FDxUzNK1WMX+BlzavZvGvl3abvvHLe+3/0&#10;Lj60srw3Ntu+0w7VJGWmVeQQCBk88nFMv/2x/DYmnk/4VH4LVnBJVbe7xhZVlYAC4G3JwARgqudp&#10;GaqS/te391aywab4M8L6ayzzPK1volvK7mT5jlplkIAyAApAGMgAkk5/2DQvq2a1PFbH29ynG56T&#10;8EfgvH8WhdN/bFpYx2hC72BkDHJB+70xj8ayfjx4TtPg54q+w/2st4sVqLh3EbKGJI+UDH+cGuk/&#10;Y/8Aj5revatrENzazWsmyNl8gJZ55Kn/AFSLkcD86y/2x/G90/iGK0urXULm31C0MrYv5VUOuVJ4&#10;OCSDg5B4AFbPJcKoWt8zy/8AiJmc+151JW7W0PJz8c9CcNbx3kS3HK7n4HHpUdr4jS/1BFtWa8md&#10;uMcqPrXCa54N8PfY4ZdR0HUlt7gHbc29zno2TjjBJOF56daj8O/DfWNAnXUfA+ufbiFLPZTt5cmA&#10;d8nDcbBwNwOSTx3xyLJaVuakz16Xili6kfZYhWT3aPoXw9pMiLCszZdhmRhwP8itnVDGluyxvuSM&#10;4wDy1eJ+Fv2rrjQJPsvirQ7rT5h8ryRxEDpn7p5HGPWvT/C37Q/g3U7MLDqFm1x2859hU5HHI5/C&#10;vKrYGvGXvp/I+6y3ibLq1JeyqL0ej/Er6lY3EreY0flg8rvO2ubvNMkvptsm2Nck59a7DxB4y0nV&#10;owzalZtuGV2yDp/n+VcTq3i/TbGRWa6tflOP9Z1rKNGd7WZ6dfMsLyObnFfNGB4h8O3WiyrM0amO&#10;Q4GGBP5dazZdV8sFmYRgckk8AV6v4G0Dxh+05FF4d8EeG0uL2SVYn1WbZHbxq5CgMz4C9hkkD0r0&#10;vwv+w/8ACf4CLHq3xl8dDxlfW4WV/D2hSeRajkqySXR+66sBuCI2R3Fe7hsnlJKU3ZfifnGY8eU6&#10;bdOmuaS210PlzRtYbxDceTp0NxfTbtoSCMtvOQP5kfnXpHh39mLxh4gw+sTWXgyzVlR31F9s6A8E&#10;+X97juDjjpmvWPjD/wAFHfDujaPa6P8ADnwhofgnTdHglt4m0m2+z+blQj+ZMSZZPMULk7gMjp1z&#10;8gePv2kNc8aahL5lxdXU0mVZIicE9Dz9MHJr06eBw9PbX1PiMVxVmOKfJF2XZHuPiv8AZq+EngzQ&#10;GudQ8Y33ibXcbjCiiG2ARSJVBOWJyysuAOAc9q8D+K/irRfCV+1no6RXrxsR+7Q+WCMDOerZwD+J&#10;rHhu9UvSGvrqG2jY5Kq3mSNldrH0G4ckHuKz72CwsmeRNzM3V5DuY1vKtFKx51LK8XiJXnf1Zz97&#10;4+1ZZfMjENkVIKsEC7cbCPfrGp/Orfhe18VeK286xW+uo1xGCsu0DAAx1HQKB+ArnvFN+t/OfLjP&#10;XhiOtehfBjx/H4P0KNbpH+z3SfM6cvEwJww9aKVTm2M8fl31aF07nZ/CO88RaP8AEXT5Nea+s9Pt&#10;W83Mt0XyVxtUDJ468ehr1P8Aa5/bQMfhCy8Nx31nrH2xhLNHdw/aFiQDAIJHyt/hXj2vftOf2Wm2&#10;P7DrbY2oJrUx7R7njp+Nc98PPFem3mmNDq3+skkdg3l7xyxJ9x1qqlTkVzHL8C8XV9ns7EMfxC8J&#10;6mu668K6Xu2lmaC5aPPB/Llh+VF8/gq43hdCmi8vcDi73D+BP5jP/Aqh8S6JpM87Lbx2PlnkMiD0&#10;x/KuS1rQrO0G5ERhjLfN/n6/WsfrUWexPhmvFX5kdNcReDfMZvsFzH+8YgGQcKWbH9PxqlJqfgaO&#10;Gb/RZmby3C4k6Hyhj9f61z1sdN87M1rGy7eOScnGP8+9T6d4ehZzOllbsvaIrwB/jWlOSZ4+Kwbo&#10;PWSudx4W+JHw70TxMv2nQri7sd0gdGkI6tkY/Cuiv/2hPhxb20kdj4OWOV4XVmeYsATgDH0xn864&#10;Pw/4e0nXW2rDGkkf3o2IVh/Ku80L4Z+Cby1Vb59S0u6UY+RVmjY+3f8ACoqVlAWFwft3bmt6mb4s&#10;/at0nWYJILHwTpNrHK0m9thYlWYFR7be3tXMz/tIap5hay03T7HkkGO3A25YNxn0YZrutQ+H3hO0&#10;tXWDXrdlPTztN+b8xzWRF8LvDmrXSCPWbFcnG5Y3QfrWaxcWe3T4YrPqjjr747+LNYZlF9JCrfwx&#10;ELtG8uAMejkkfWmxW3ivxPbmZriYqecvOcevT2Ofzr2fw/8AsweFY/Dl3fTeKLKa5jTMNtDKdznt&#10;n5f616z8Nf2ZvDPiL4NLqEGpW76pHOY3gkvFj8tPXbtyfwNR9bTlZHpYfhNShzzb7Hxq/wAPdUkV&#10;mmvIY8cYAyeuf0qxp/w5imQm4v5iqnkLhcV9Oa1+zjpejozXFxY7WPUaiCB/45WFF8MPBOl3L/bL&#10;60EY64uHbP5AVP1iV7XPQhwxhoK9r+p4s3g/wrpmmN5kdzc3RHDGXgH6Viafc6ZouqqsljDJGw2h&#10;iM7D6ntXveu+E/hfHZkwzmW4/wCmXm4H5tXkPiq10CDVmjs1doT0LHJFVzXfK9Tlx2TwULwSjY9E&#10;+E8eg/EXxNY+F7jR7GSPVJljjuYUCkd8fpj8a9A8F/sj+EbLx15OtNHDa4OBIML0PUjpivGPgf4l&#10;0vwp8RtHvId0dxDdIUYL8oII6+nevqCf416bBdSyXkNvcRyHdu3hWU98CurD07I+MzXmjUtp8jd/&#10;4U4nw/8ACc8nhnxJbxWOnxsY4bchgvfsa+Sfin8F9Yt9UbU21a5vY7p2m+0KdxJJJOff27V794q/&#10;aDsb6xmtbPybO3KEtz8z8fXFeJ6B8V7q71b7PfLDJYXeUZoht8s54Jx1NGI5lblLynDxrKXPv0ue&#10;QXAubKRol1ORljc7cqM/5OKiF/eIp/4mEmXz26V1/jDwRa3niq8kW8jjVpTtVRngcfrVMeCbGEDd&#10;NJIB6DFZ801pc9KnTwadpRMC01e935/tBflyPnTrV678eapDbBI2j3c8o3Bz7VrR+HrC3TatuXzz&#10;ktyar3ejQ8+XDHGOxJziiMpmdSjg2tImO/j/AFhmJ3yYznG78h/Wr9l451wlQBO2RjJbrxVC9sHh&#10;+6wPPbtRZTyxH95JIV+tae0kYPC0bXSZ1WjeMNWS0Il81XUr/FnI6GlvvEfiW4WSeKaRYhwMSYYj&#10;3/Csb+3o4lAWN2aq174jvNQXy1HlKvYHFTKpLcdHAU5OzdiK98U6o8TRSXUgZmJ3BycVTIunPmS3&#10;LMeCR61N9mmV87U6c80stlI8X3lx3Jz/AIVn7SbPShgMFBWlqUJtOa7BZppNp4wDUMuhwrFnzJCx&#10;PrV6O2kD/wCsG0HsKumyjn/gY9x8tDlPqVGjgbaJGPLotrCq/wCsZsAnLVasvKhO1V+9yef6flWj&#10;PoH22TcGaPcMdOlSWfg668p1t33yHgblzVNO25nTqYWGtvwM25m8qQHYq/8AAele9fsuePNO8I+H&#10;ZNN1d3bRfEETLfRr95H3ZV8dxg4P0FeJ6T8L/El/qX+kLJFCQ3zfKOgOMAkdTW9pnwc8TeTGrajp&#10;dkuzKiWcDABHPr61dOPK7tnm5ljo14qEVY+3vh/8Y/APwE8MXkfhnUGkmvlyURm2sQDgsT6Zr4/8&#10;ZePH8T+NtSvnZW+1XDybge5Y1N8O/h1v+IOmWuveIrCbSfOU3RiimZWTuM8Hkeleh/EX4TfDuy8Q&#10;XP8AwjN5q15byMWhS5QKYz6ZGdw9/l+gqMQueNjoyHFRw85Ste9jyDxE66jpN1Afm3xkY245xXkM&#10;Oq3FtGsLOfLVuBXvXxC8OWuk2zQW5jhaRflaRire+OtebweDIY7j54VlXdj5CGx+Rz+NGGjyaGmf&#10;Y+niJpxWp6r8O9F1DSfgbDrl00a6ffXD29opI8wsADIcdhyB9c+lYiaijJIyzMOccHrW54bt1tvC&#10;lvZmS4FvBl0jLFkQnGcA9OlG3yo1X5doPy5WuSvRU53PYyjNnh8KqdjDF+0sO5vOd5GGcITgVYu7&#10;24mdVihuGjUDBPGK1o7yGJ/3se4Z7Gro+w3UA8uVo5CvCuRtP48USw6tqd39tya0Qw6jNL4cSFRi&#10;RpN7ljyQOB+XJqrLZ3mopt/d7cZqxC80kR2nKqcHBpJdUkSJYwyYTgKFC/njr+NRCim7nPPNKlrX&#10;Kmn6HcWTSZmb5h/d6CrGlWs1terKszsytu+b1qB/EMqoyH7jHkEVNp+qN5pdlR1XvnpVSpdjH+0J&#10;ONpSNLU9DbUX87J3N1Zm4NUj4RVjnbHzRPrdss67bhIX9Q/eqreIxuP+kKffHX9KIwktEiJY5W+I&#10;/sWFhBDcGVYolkYYLhQGx9arXltBcW0kMn3JFKtn3GK4jVfimIQ2ZAg9ziuH8UfH630tGY3itjsp&#10;zWsoxSt0Pij8lf23v+CQ3xW8Sfte67r3gzTbNdJbUjqEE0ku0ZYh2XHoGLCvk3WPiLqn7AvxZ8Wa&#10;C3h9dH1vxCQmpO8plhuEVt67VOAuD3Ga/aL44/tW3lxp9xHbzNbpgneDyBjua/Hn9vrxRpvx6+PW&#10;htpKw6trlvcYuTvDLJGpyQ3bivIyvLfZynSb5oPW1tjoq4hy5fJHbfso/tMQfFXV9Q0fWLFbma/l&#10;lv0uSo2hztymCMYPpXbfGbQ7RkaSGztrfYgPyQhQfwrzX4e6nJpeoWccdnHZvBIuY4osAYPYj2/k&#10;a9y8a6XDrGhDdN9n3RHczgsCRzjgd6+g5VFWRz7nxDq2kyaX8StWDdJpVnUAcfOoPA+ufyr074c6&#10;PLEguZGzHjCgdweDXKfFKyXTPibaShjtltzGQVPBR/8ABhXpXhO6ttP8PWiTSEeYSg29snNaR2Au&#10;6jfahBLHFHeXdvFGwdfLlK9OwArzf4jfEHxf4P12SSHV7ryWPyM4D4P4j0r1ea3hW7hYl2+bAbH3&#10;fTrjFVPin4Gg17w5K0cKs8a4yWBw2Pas5geMaD+1P4m8LazHeaqltrloG2TQyRqjEE9Qyjg19c/A&#10;P4j+Ffjt4Wa88NadayahZkC5s7pT5sLY43c9D/eFfCfiPTG0hZLeeNR1Dehr1f8A4Je+KD4Z/a3h&#10;09mK2/iLTbiyKn7pZQJVP1/dkfia569NuHMtz0MvqR9oqcloz7Z8D/Fuy8O+IF07UPD9vplwWwpE&#10;Iyfo2M4rrviJ4ctfGGkNNa7WYjds4BFaPiDwZY+KbSH7VbxtcWr5STHIx7+lRxaWAzRq23auQPSv&#10;F9o5bn06o8mtPQ+fPEXwrgvpmW5g24OMFa5vV/gtpsFqzeW6r3AGf0r2rxteTW2tx28jKsNwdofG&#10;WQ+tcX4turrwtrMdvdJHJDcD5ZUGd35VtDkOuOIqxXLc880/4I2umazHPHIrCNgwGMZI6ZqheWOp&#10;aXr9xNMkrpJJlf4lX6V6JrdjdWF1FJC7NEwD4b+X4VzPxRluibWaGCXbMMNt7EVMowudVLEV5b6n&#10;I/EKSTXfDcbTPJNNYuHRV/u8g8H0JzXE6ZYw2XiKFb63jkjnJ+XaCH4yM/zr2DwR4Va/unku4gsL&#10;fK4J7H3rx3xz4SuvBOs3Fo0z3H9l3RmjySW+zu2V+uOlc9em370HqfSZHjoxq/VsVFOD7nGfEbwr&#10;ZW+pYW1hEUqkFdoPUgtk9fmwMnv3rCh8E6deNIzq0fmb9xTaDlsZPT2AFdb4pZtQYXSNmGMkDJ6/&#10;hWJZo0rN8yxRkklnYcVywqYhS+KyPoMVg8onC0aEZS8kcx4i0vT9JlLRyTMFlZypI24ZQrL/ALp6&#10;4rkNN13U9G1Nm01pP9UsBdhuDKvQn1I6Z9K7rVodBjWZp7xBMrZIMo2vXM6r4n0vQJvLSaNmPRE5&#10;J/w/GvSjiai0jeT8z5WvkOAnF1JqFOK32udp+zf8WE8OeOpYdU1T7DqEkBjgaVgtu+4glT7g9CTX&#10;p/xrurPxTpUeqaxrFpE9rGwhaKRcYOMjGTnOK+PviV4t0vTNWt21BpBcTR58u2TzNnoCeBmsNviL&#10;YzBVj07X7sdgYvl/ma+go8zjeR+QY6nSVeSo6xvoeoaNq0fiPWtQttPmmTT49qwqf4lz8x9txpTo&#10;l7odx53lspUqfNgPBOeFI7KMZPrXn2gePbu2fdp+lz6fJ1c3cgCsB2xjj867K1+MNxYxKWht97Lh&#10;gWLLn1rhqRxFOpzQXun0uX0cnr4TkxDcKi69GdhpXxPmNtGuq2lj4is0yWE6Au4DAv7/ADEKufQV&#10;0Ojap8Ib6e3k17wddQvDMjTrbztF5yxiWSQEgHG53jGR0EYA714xf+NYNTkkkkiXzJBhmjypI+oq&#10;54JuJvHHia302O5uozdGYu5CyNGhUs5VSV3EKpwueTjvXdRqT3aPBxWHp0ZfuqikvK57/o+nfs42&#10;ltH5+n+KHmjVUb/S8LJiDknjglzn2wBV2T4xfAnwlDt0r4fNfy/OS93dySFuEI4GOflznsWPUV8o&#10;eLfHc+h3Ui+dbzL5hxtdC3C7cMv3l/EdRWKnji81CRdtyinKkEyKoBA2g8fXmtvaPqcntJdz6h+K&#10;n7c+oalavY+H7PTvDOmsDH5NlCIIwjtvAAXkjcTjcTjjGABXhfjf42SanNJJcXc+pXjFjlmJVSev&#10;HSuUn00ywRyTarpqKycEys2wZICnjrxn8aypp9L06Zi1+s7L0VVOM/jip1ZEVG93sWL3xZda5Oxn&#10;mZI/7ingjHQ1NDrrWsKxxttUDpniuZvdWhMjeVKoB55G6m22r2LRt9okut45BjAx+Iz/AFrGVFyf&#10;vHsYfNvYR5aMEdPP4h8/78iqe3NVNQ8SW/2dlLKx7ntWImpaS6HemoyN0UBgFP1qaHVrWVGjh0Mz&#10;f3SzEn+VH1eJUs/xb2f4EF9qscq7UbNUdT1qSKRIbCSZbZUUYc8hsZb/AMez+FbSm9gRWTRIYVPI&#10;JjLBvzNP1HV9QuLLyf7Ls49vBZYju/HnFbRgo7Hm18VVrO9R3OYmF8YfOmjkaPpuCGuo8A6vbale&#10;eXdM9tDFAFRU+bzZOACc9AfvGsmd9WmTYs0qp0CL0xUmheHrq21GGTDKFIJ4OPpTaTWpnTqTpu8H&#10;Y9gtJ/DFl4ekaZVnvJBtAWXAQ+vvVj4i+D/B8fw2s72xvJhq1wAHTfuC+vFcrL4c0+fwxM/2ONbo&#10;co6MR+YrmZYPIhh86ORlU5K5Iz+NQ4wtsbfXsS/tv7xtrpAtZ/3hV1/hIFdPAnl6JNtX5lTgiotP&#10;0dnlTfH5bOoYKfTtXQ2GnRi18tWOX+VkxnNRojKpUlN809zz/fIJfNjYrIMHrg11um/EtWukiuUE&#10;a7R868jPvXPeJdBl0TUpI2Vtrncpx1FU47LzZQ38QHar5VJakRk1seiX8+najZbmnVXJ4YH+lcm9&#10;3/wj9026TzYyeGTuK6L4beDz4qtbq3jbM9uu/wAs/wAa98H1rZu/gRq2pWM221kBRdwIX26fjWKw&#10;6PUo5ziaceVPTzOJh8fsQscLSblzWzoPji8MO5byRFU9AeTXLXvhOTTpNsg8tsZPI4PcUlq32f5d&#10;rZ6jHWplhY7nfT4qx8Fyp6Ha634yuHbaZbjaRkbzjP0rBnmmuT8zyYbkc1TW+84qGJ2qMetaUM0f&#10;kqdw57d6XsYoiXEOMm7uRRlSQpt8xsNx16Vmy6PJPe8s2M10aLbzRH943mZ4GOD+NTabYKXwzLk8&#10;8kVcYpHHiMwxNV2lM0tLOh2PwnvrP+xd3iRrhWh1L7U26NP7qx42/iea5C48N69cPue6u5IcZ2mQ&#10;gmunhlhS8jBuIVj3cue1b8fiSxSEK0iPgY4UnH6VvF6HlVJa66nnmg+Bb9r6GaZpGjik3SK8h2yr&#10;/dNbkfhIQH93IYW3ZUK/3Rzj3wM10tx4i0/7PiNvm78daPC/jLSdMv5jf6PHrEcke1FaV4TE394F&#10;SM/jmoqXZrh3FO+xy914WwweS6m3Mcnnqajk8LRlN32iY7umTXQ6nfw6ld7rWxmhTP3M7sVE93KI&#10;WH2VuOBxyKz12O72lKxjWnhFSDumbPTNTp4IjmX/AF34Z5NTjULhW/1e32IP+FJ/a15IW8uA8ccI&#10;afLII4imiCPwSjoTuPHFMj8DDI4fk4Ge9akEWoXEG7y5FkU5VRGQT+NSiy1rUJVYWt1JIT08rr+F&#10;JRkEsZTehXsfh1ptxA32i9MEitjZ5Rb9RVmy+FmjvK/makqLgYJiYk1ai8GeILl23afMwY9fL/8A&#10;rVow/DnxVcptj0u8WPOfuEqPxxVckjKWKhfS5kXPwssYYXkhvLWdVA+XkMf0qNPBmmrFt86FZP4g&#10;xNdRB8A/G2o7Vi0q+/edgh5q7Y/si/EDU2YrpN8NrBTkYwaPZS7h9cicRa6Bp9nuWSJZvRgP61MI&#10;LN4pEjhSPngk8ivU9F/YA+Imruu7TZo17szYCj611ujf8EsfH2qBTttY0kBZd84G4jr+VP2LuT9c&#10;8j58jW0tdvmMu7oV2jgVbgubW3lVoZoV2f3j8xr6U0T/AIJO+JLyVPtWpaPDtOGBulGPrW9pX/BI&#10;eS5uSLrxp4ds1Xnc9xuJ5PYewz9DT9n5kfWntY+S9Q1KOeFljuG+YZCxnP4Go9C1j7Oyq0rNGCPl&#10;YnaPbB/Gvt7R/wDgkh4XtZm/tL4kaWFUkYhjdmPGR0z/ACrqtG/4JP8AwrRs3nxCuJCQSot9OkcA&#10;+mdvp3qoU7GFSops+Eb/AMb6bZ26bvL+XpGqdPpVKLx7p93eRYWRI8/MwjLYGa/SfSv+CX/wJsjG&#10;1x4h8QXzAgOkenNx+OK7TQv2AP2eNHSRm0vxhfNGRjdGsan1/wAaPZxfUKdZwvyn5C+ItPXxLfrI&#10;Y5vmbHyKcn0OKZpngprK9WRbK+kQgk4XByK/Z7S/2Zf2f9AuFCfD3XNQ2AqzT3Cpn3681sw+Cfgn&#10;4blWSD4T2LeWcYur8HI7ZGKpRtoRKfM7s/Gq20/V47dRFpd0zt0bGfwqeHwD4q1iT93ok4LdDtOM&#10;1+2Fl8RfhT4aj/0X4T+A48DCma4DFffp1+npWkv7ZHg/w15baf4K+FmnmIHBMAbB9an2Ub3OiOMq&#10;JWTPxS0n9nD4ja1cbLfw5dyN2CwuxP6V1Om/sG/GbWQv2XwbrUis2PlspDj9K/Ya4/4Kj/2BLi3m&#10;+H+nr1xBpyMQfXNZGsf8Ff8AVlZvJ8XaTaqva101AP5Gq5I9ifrVTufmB4e/4JPfH7XAGh8G69H5&#10;i8AWrL7c5967DSP+CF/7Qmtzr5nhm9h3jOW2rj8zX2x4l/4Kt6tqpfzPHWvMGGCIF8sH9K4bxH/w&#10;UgvNQlJk8ReKrpcd7tlpcq7Gcq0nuzxjw3/wbmfGjWIt1/Jpun8gYuL1FK59ea7/AEL/AINw9Q0F&#10;A3iD4leEdNC/6xXvd238jTLr9uf7RKSy6rdc8ebeO2ayr/8AbRuJ2bydJhy3eUs/9a00S2J9rI7l&#10;P+CI/wAHPBKlta+L+kzvGc+XZW3mE/Q96H/4JvfszxOyt4s1yRlOCwtfve/SvJ9R/am17UVbyo7O&#10;33c4SEcfnWX/AML58Rtz9sHPP3B/hU86J5n1P24vfhbf6s/7wyD3Zqrn9nm1nGbmTd6gd69guLOR&#10;v4qrtpqk/Mxri9nHYo8U8U/sxeHtb8P3llNaxMt1E0LNj5gGGK/FTQv2VLn4Hftu+I/hzq8P2G3u&#10;dSWaHV5Yt220d8Ftx9Ac4r+hKXTIcHiuP8ZfAfwd49vmuda8O6TqV15Zi86eANIFPbd1rSmlHYD8&#10;qfjj8BNB+CfxqXSdJuf7Ts1tI5RcGRXLMeeq/UH86bq1tZ3GhLCGZpJM4fNU/wBpLw6nwC/ba8Q+&#10;B7nfDZXg+26PIwz5kOA2wE9wGH5Gnme2n0e8jV28yHDI3qfStOgHyp+1N4Q/4R3VdD1Bfutdy28g&#10;A670yMfigqvpmtLdaVajcFELA4x+Ar079rHQG1z4U3t9GHl/sWS3vSwX7q+aoJ/75LV4j9neySZY&#10;nEiKm4c9fwouwPap5/JsopFYNuAb0rc06BNStzC3cbgT0BxziuC8OeJY77w7DHJgM0YQHP3T61u+&#10;D2mu7FI3eRV3Fd2fc0NAeQ/tFeCYxeNcQqkZGd23O1v8+1cn8AfES+Av2hPBGsxycWmqQmTttQsA&#10;wJ9NpYV9BeMvAdvq+hXlr50cjLIHhcZ+vGefzFfPOqaLb+B/iBYXN5A72NpdRzTRr95owwLAfhUT&#10;V4tI1oStUi721P12mi/fyIpG3duHPapm8OMqQ3ELBt7+WR+FcZ4E+N/hn4qWNvqGganZ3lrLCr+W&#10;kg82AdMOmcrg8V6b4b1CGfR9vyhknVsHqQeM181VjKL1R9/R5aiXLqeL/GvRWs5lk8sqY3Vs+1Lq&#10;+gW/iTQ4YZlVvl3Kccg47V6P8cNAS+0+bKL80R7c5Fcf4X0r7Xods277o2/iKz5kehLDuVNTRxXj&#10;vRvs3hO3fau6LKE7etcdexpeaDHleEbrXs/i/wAOfavCFwrL93n9a8kjtUtxLZybtnVTiiVSzO7B&#10;4dypNpapnLWd08MzrGNqg4Oen1rkvjR4f/tDT11a1+a6twYrhD/y2gI+YfhjNeiXHhCeONn2sqyc&#10;qRzurA8Z6Jct4duVjR/MaNgAFzzjFEajjK501cPCTVtGfIvxJW98L+JJrPc3kY82BwfldG5BFcB4&#10;p8W3U7LaqzdOQDjNe2fEv4d6lN4YijuY1aazDS2Uu795NF1aEjrleXGOwbpivn/x3bXmmRLfRRtJ&#10;5fDAdcetVTj+99/boevisT7XLnKhutJWOk0j4bHWtFP79ftEqMQCflQAbmZvYKCfwry/UL/7Peyr&#10;DtUZK7x1I6V1Xhj4sZt2iWT5pYpIcHIwXQp/WuQuLFoH2lcMOGyOhr6DBU7X5tz8l4jqLnhGl8LX&#10;4+Ykt2zojKWVh1bJyakttJuL63kkjV5FjGXPPFOgXYPmjVu30qzFqFxBavBHIyRuPmCnG6vQPlTM&#10;MfPcfSgptP8A9brVpYzj5lpy22Tnn8qCvUhgXcmGFNbVb7w5e299psjW91ayCWJ1PIYdKti2xj/a&#10;qKa32vtbHFAF74lfD3UPE1lB4rvb1M65I7OscO35weeBgVxI+Hlq683F03Az8g6/nXcNr19NocOn&#10;NcM1nbsXiibkIT1xVeOBgAQ3PtQI5dPAFiFbct1Ie2Xxj61ZHgWxmPzW0zHGB+97flXSpb7iTk+p&#10;q1DYKSD+tAuYw9L8LaXbfK2h2E/P/LYyE/8AjrCtq3hs7YbbXw9odsTjkQvL/wCjGaiXT1hk8zzO&#10;fQmrWnKS/wB1jnjNIdxou7p0by7DTU3HcdunQDJ/74q3bahq0EP7iO3hZTnKWkKMPxC5/WtG2tAY&#10;/m/GrS2vGM9OKAuijbeLPEjKqTatqXlL/wAszcNs/wC+c4rc0zxdp0AX+0Hjd/4mkQSbvzBrJvoV&#10;jiz6d8Vy/iJ1GfmpDPoDwN44+FTlTqv/AAjSuuS32i0jGf8Ax2uw0XwT8FfHMzNE3hmRpD/yzujD&#10;+QDCvg/xFNkN/EOlcxtY3C4+9ngjtRyk8rP0X8dfsQeC9Y0czaLdXlvuGd1vOs6D8Dz+tfOvjj9l&#10;bUtD1B4tPvIrzYCwjdfKkb+n615v4J8Y694Zhhls9Y1K12EY2TsB+WcV9Aax8adStvhZa30vl3l4&#10;/wAkksq/OR65FTKNg5mjwO40rVfDErtNZzIqNhm2naPxrU0fVl1R0aMYuOBj3yK2tC+IE1zdzW7X&#10;McEWpHy51kI2MCecn+tbH7SWnaR4D1O1s9BtdLjt3jS4W4gUOzMV5Ab0yOnvRylOVzp3/ZJ1q8+B&#10;moeMvEjQ6PY/afsWkmZwr3cwAZlC9SAuOcYyRXgt/o8+l3bRtztPatvVvjN4q+INtpulatql9qWn&#10;6WXe1t2kIjtSwG5lHuFGfpWCL1pLhvMkY59ec1o7AeyfsD+OrPwd+074dGsRRzaPqrtp17HIm5TH&#10;KNufqCQR7iv0etfhTaeH9Se8ttB+0WttJ5uSpxIinOPxFfk78NdX/sj4haLebN/2W8jkCltu7DDv&#10;X6mXP7at9qngeS3jtbNCtpsfcwDHK4JA70kRJ2Z8Q/GD9mfVPElv4k8SWlvHFjUA62luhbEcvYe6&#10;4GR71yNl+xl46mj/AOQJdxtnB3RlSD6c19b/AAt+I66Gkc0wYwyT+bIDhgoFeq+I/wBr/wCHFzK0&#10;h1+aadjuO22PykDBHSny32BzsfA1t+wj4wliy1nJH65XBHWpI/2D/FJmH7ps5IOTzX2bq/7WngS4&#10;XaLjUpBn7yx7c+1Ycn7V/gm1kZl0/Vpz2LMB/WiwlK58t237B2vBl3NGvqCa1LX9hjUYv9ddQbum&#10;R/DX0Bc/tb+G53/0fQLhznI3y7arTftUWOdtv4dhVsfxSHiloVzM8Wj/AGFpFG77ZHuB6r2qSD9i&#10;H9/+8mkYZwSBXrjftRSgt5OjWSbvfOKrv+1HqsjlY7Oxj/4BRdEuTODs/wBjC0tkUN50n0Sug079&#10;jPSomjbyLliOo21sL+0P4gmywa3jU9AsYqOT47eJJCT9u2/7qgUyeZmtZfskaW7qfscyqv8AeXqa&#10;sJ+y7psdyB/Z8Rx68Zrl5fjD4im+9qVx+BxVGTx9q1xKxfULr5uT+8NFxo9Gf9l/SCFEmm2asvVm&#10;YCr1v+zZ4ftJ1ZYdHjUjkMwryhvEOoTjLXlw31kPNAvLgr81xMfq5oDU9fl+Fvhfw7HuuL7Q14II&#10;Chzj6VU0V/A6XLQf2pa27L0b7JgfgTXlfnsVO5mb6mqUgEs27uD60DR7wz+DLU/8h6EMpzxAAKS5&#10;8Z+D7MCP+27h1X+5EOf0rw6Nd/5/nT/sO8mpuB7Wvxl8K6cwaO+1Zm6EoAM+9OP7QPheAL5a6xMw&#10;6Zkxn8a8TFjtPXrTksl9+KYHukf7Ufh+FY1OkX05U85nxTl/as0mGMCPw2zZ5O+5bn9a8L+zhT/W&#10;pBEAODTA9om/a6jhfdB4Z04c9HYnHvVPUP2vdQuHby9G0mNm7+XkgfXFeRlVHbqO9AjxQB6Zcftb&#10;eJBJ+7j0+PjGVgFVJv2svGUjKFvo4go42RgV5423HSmlQ3QfrQB3jftMeNLktu1ebLDnao5/SqM/&#10;x08WXisr61fnd6SYxXJRLtf5uKe0mD1pAbVz8SfEF2WMmrak4znHntx+tUJvFWp3pPmXt0x/2pW/&#10;xqiWy2R930pPNJNPmYE0l9dXAy88hPqXNRlpGbaZP1pN+D/d9zSozbvagCNo9x+ZgeKa1pzn261Y&#10;8vfyOKdJFlR7/pUgUlsc5+b8AKlW0X/aq0kO0fw+gqaOIP8ALxU26gV4LWMLnFSLAoXhc1YEIQ4x&#10;+lP2AN7CnqBFCuP4f0qfj0H5VKseBTgD/wA8/wBaQH9I93Csa1mTvubvWtebZWxkVSmtlYcc1go2&#10;NCg5qPYN3vVySIJVeVlz6VW+wH5Rf8HAVjb+Gvj98JfEFnC0epRgrI4X5ZYxLt259QHP5ivNUvoh&#10;qUZiVvLuEU/LyHzX2D/wXd/Z7ufi/wDssWfiDS41fVPBd99pGPvNC+A2D7MqGvz5+Efw48UXfgjR&#10;da1rxhpujR+X5ot7q+igZRngFT8x/KtOZRWoHefGzwpJqHww8QW9jcJCt5YNbSxOgKyI/AGexBIO&#10;evFfLNzZLc6JZTM2WuLSNs9Pm285/HNfQvir4l+HfCtyxuPF6+ILm82I0NmjyxgEgEbmCjJ9s15w&#10;F0OPThb2XhnWL54ZJNrTS+WCGdmAwB0GcfhSXL0A818F6xJA0du2cIdpPqM16T4R1ndJLCtvcTSF&#10;cx/L3GM/nzVDVZrjw7Zx3Vn4e02F5WKruVpFj+ue/tVefWPFi2FncLcf2euoMQkkVuFTHfB6Z4Pe&#10;p8mB6J4VsNf1e9kWx0skFfvSDgZ69eK4X44/BprjTprq8vtJs5mbgPMu5R+dSaRpeoanAw1HWdXu&#10;GYbgBOUDVfm+EehyQf6Rb77iSPd+8l8zgnhge/cfhT97YD5l8XeFdW0S40W48O6v5N5Z+bH51lOy&#10;yoOGBVk5B4PSvTfg1/wVH+InwauYLXXJrfxbZ25Kv9qTyboe3nKPmPu4Y+9aHjvwGvgbw9a31v8A&#10;L9hvo2kwPlKvlf8ACvnfxjpYbxJfIVXHnNhumeaiVGE9Jo3oYurRd6crH6ifCP8A4Ke/Db9ofS47&#10;K5nl8O6248s22pEIHcj+CQEq3sOD7V658GFh8R6LcCFt0dvPtWTPytn0PT/9dfiHcWUwtnijXdIr&#10;Ky4GDweefxr1P4JftS+PPgdrELaN4g1CG1cqJrWWUyQTAeqtnp7Yrz62Upvmps+pwPFDhR9jXjfz&#10;X+R+xnibQ2TT54mU7ZASM968K8S6Kbe6dVXDK3NS/sd/8FB/Dv7RM1rofiCeDQtcWIosdxIBBdPj&#10;OEdscn0NaHjVRLrV3JEN0aSn5gcqK8PFUalPdH3/AA3jqNZOCasVPs039lQru3GMAAY4GRXg37Yv&#10;7RWofs+aZp5S3S6s9XSa3lj2gSK+35XU+x7HtXvtprMcOlvuVcqO/evkX/gpQ9vrHhrQWbmaK5cq&#10;B3GOavBy56kYs1z/AA3ssFUxFJWlHY+TdH+JOqeJPjBp+tSXXl3bXysryHIQFvfjGDg9OK6O6+Me&#10;l3d3NHq0Eel33nNDJtXMDOCQcHquT65riH0f7PdrMo2lWBAH1rJ+M9tu1q7xllupjcDj+983/s1f&#10;S1sFSqe61Z9D8nyviDF4Gq503fm3T2Z6JqHhCxaX7Rb2turtyHCg5/Gud8UaW3mRzYyX+Vvr/wDX&#10;/pW58DdSPiL4cLDM26409/KJJ5KHlT/MfhWrq2hfakaJvuydPY9q8+jUlRq8sj7rN8tpZjl6xWGW&#10;tr/PqjkPBfw91r4jeILfSdC0u81bUrltsdvawmWRz7AV9C2//BIT49T+Hv7Q/wCEGuY12b/JaeMT&#10;Y9Cmc59q/SX/AIJwfsi6X+yn+z9oeqJpcN1428VQx3V3cuB5iCTG2FWP3VUEH8ya+utX+DepXLbb&#10;fxVawsoBZkiMkZPXGePzAr3IzXQ/J5XTsz+af4j/AAn8Q/CfxHJpXiXRtQ0XUIT80NzEY2x64I5r&#10;CCbFZSODjmv3R/bU/Zc039q/4N+JNC1axs4/GGgQST6bdxgb1kQFhg9Sj4xg8c1+HU9s1pPLDIuG&#10;jYoRjuDiquCZSxgj+WKla1ScKW4z14pzWw87OCFxU/k5j4/KgoovbbGwvO3pxTokKjO38qtLFubF&#10;XIdNKws235eo4PzeuKNSSnDEF4wwzzVhYiF3KCVzUzx+WMNuGO+KjSTqQr49hQMadP8AtEysx/Ct&#10;GCNYVqpZia+vIoLW3muJpiFSOOMuzE9gBzzTtc8zSIW+0Klu0bmN1eVdwYdtucj8RU6sZeOprED/&#10;AI0Nr8cY+7XJ3fiS1gt2/wBJjkkyMIuWOOefTrgfjRoeq2urTsJmv/LUZIih+ZvxJwPxp6k8prat&#10;4whETLux7Vxuv+Klm+63P86PGfh3VLm8Mmn6bfG3IOPOPzfpxXOp4T8QSCRvsKR7F3fvOOPUZ60h&#10;lPU5/tZzu/i6Z5qtYW264UsDt74HeoL9NUWHEnlRorclccH3rN1DUri1cxreedHwSU4H+NUM9cs7&#10;BV8JtISu5QDXY6dqK6t8ImjkYfKx289K8U8EeNLxraW1llkkhYjjqVrqbTxBqMXhCS18mTylk5bH&#10;XP8An9amRMiK7feFVWPXqKbBZlpfm5PrmqaSTwruYBdxqezvGMnJoKOj8M6YrTyMy5YRlRjvmqU2&#10;jhLplbqv6U631uTSYOFOZD19KrHVmnmZvXmhAbnhbTBFrVoygllnQ8HBPIr7HuGjbSixj2nysL/s&#10;givjbwrdSNqtq24r+9XB/GvsSa5J8Ogn/niPxOKepD3Ks96trpCRx8eYNrGvG5IfKnbdn7xAIr1S&#10;RsW8f8O3OM/SvMtv2i5bd69fSlHYRZgtmaNdrfL1wKdb2rS/L/F3xUts8MMC8/Nn86u6bJHL83yq&#10;c80ASWVo0IB6H2qz5Cg8r93kYqfeqovy54qM/f469KAJIgAuT09KfGnz7tvWmRL03VZQLj29KAJI&#10;2PHG2pxtC+tVY2weKkMgPX+dAErMR7VLF+8aq7TgD2qZHDjjj8aALcXB21O77E6VDDMoVeDup1xK&#10;qL2/wp6gRNNknFJHzmoydx3VMMmlzATQDjPP0qRZcfd/WoRHt/2acseTTAsCXPfmnKd/vUSKo/wq&#10;WJlA4FMBx4GMfr0oRfl7fnTfMPPpUbSt6igCwRujH9KjfkHnpTozlfwqCZd30oATzfxqWHkZ49MV&#10;Wig2yj37etWilLUBrSbW6YFJuUAnAx7UpGe36VG8mflFAEfn8dD+BpvmF+je9I47c0sQ20AO3Mf4&#10;qmhBxz196bipowCaYD1HPAp4iDgUIN3/ANapokBPrUsaGpFnnbU0PHGOnejiprfaHHFJDY6O23/N&#10;0+tTCJf97HtUoixz+RpPKA70ySPapFA4qYIoFQllz/DSYH9HAkx3zUqKZO2KtrBHEPuinCZVA4+u&#10;Kx1NCr/Zvm9eKQ6TEq/Mc1ZkuAB/9eqN5q8EGWZ1Xj1pRA4P9qbwLb+M/wBnfxhpnl7vP0yYqAOp&#10;Vdwx+VfgDN8OtC0fxTJHfWszLqMwR2WQoY5c859iQTj1r+hjxR4y02bSbq3kkVlmiaMg9wQRX4O/&#10;tGaWvg74qa/YyKrW1vqUqOoHzYL7gQexAI/KqJvqTax8G9D0eFIZNP8AstwhDKW3CTsQwOeex/Gt&#10;V9BV5Jpp7md4ZBvgcoEZT6H8sViWd63iyyiuhcNJeWKIkqFtxuI+iyL6cDB966CL/iY6c0LSO0ij&#10;cFc847/hQmyjkPiHE2j6JpvL/PdFmXdjdgdff8aZqH+n+EY7WS6mkjsbwXEKhhtIkHzc9fStnxpp&#10;v9q+HIXeJZZIQ0gVTlcAdc/hWXZqsOkSDy1NvIm3HRkI4BH0NaSswMiZbi105LhcSKshAdWPHtjn&#10;nmtqPUPtukwxyI5uIweAOVHBI47c/wA6zdSMmqQM1rGi7uY0XtheTUNlrslvaCPy2V5mGZsbeuDx&#10;69KNtgI/HYj8SfDvW7KTy/Mjti8QIBJ2FX/9lPNfOvxQ8Kw2msNJboWiuFSaI5PO4A4z+Ne8Xscs&#10;vi7yYZmkg1BDE2R90spU/wA68z1TTl8QeDrC4Vtvkg2cikch0JXr+FAjx27T7K5SThucY/WobYLc&#10;qrDcVP5V0V7p/wBsvjDgb2Pykiub0gNZPLDIuPKcofwoDU6HQLlrOaORd28EAsDgjn1r16L9rz4h&#10;fCvwdqEOla48lrIiM0N3ElxGybgCMtlh1HQjpXjdjcqYvVc9fStLV7hNY8PS27ndutnx9VG8f+g1&#10;NSlGfxG1HFVaTvTk4+jPZ/Af/BQbVLm2/wCJ5o9vNjhpLSUx5/4C2f5iuN/aQ+N+n/G6/wBK/s+K&#10;6hhtVYus4AIY+mCQfzrxTw74k/s4srYYNTrvxAyf6vbuz3NcscBRjP2iWp7dfijMK2GeFqy5ovul&#10;f7y/qMMMSsvmJuzwKoePdEj1aO1ZhtZ7ZCp6ZIyv/sorMk8T2vms0jBZO4zVrxH4wtrPRdJLM0hn&#10;EkYAXJBUjj9a7ubqfO7KxN8LrxfBni23R2VbS/HkSZPQn7p/BsfrXqFzF5cu1o/mU+ma8C8Q6hM9&#10;oszxi2UDo5+b8B1zXu/wy1+H4h+BrPUMsbiNfJuARzvXgn8ev414Wa0mmqqP1PgHMFUhUwE/Vfqf&#10;tJ+yD+0DpvxN+AfhXxFAsN42l2IsL6HO57SRU2E47np+BNfR1p4j09LCOb+0IvLMe/O7G0HnHXiv&#10;wf8Agx+0V40/Zs1WbUPCOofZ2kA821mXzLa6A7Ov6ZHNeh3P/BcPxZa2UkU3gXQTeAbd4uZRGCOM&#10;7Mcc54r0MHX9rDTc+Q4nyWWAxTX2Zao/Qv8AaX/aQ0H4M6B4w8dXksNrY2OnSWtoHTB1C52kRoO7&#10;ZYgcZ4ya/A/UL5ru9mnk+VppGkI9MnP+fpXo37Sf7YPjj9q/WoZ/FGog2dq2620+2Xy7W39wvdvc&#10;5NedvCs2Nowfp1rtS01Pm/MbFMpXPv3FPZ9o42460CHbj5efWpRAVT+dMVz6l/4JB/DTQfjB+1Vo&#10;mi6poug+ILnU5jaQw6zD59naFl4lMWQJGB6Bsr6ivRf+Cjv7L2sfB/43ahoX/CX6HZi13bItM02O&#10;1jjUsWAVVCgDjPAGPwr5Z/Zb8U3vw78cz3mn3hs71kLwyo+ySMqCQUb+E5xyKy/it8Vr/wCKvie4&#10;1TxCuoa/qDEq9xqV/LdN1Pc449quNRWs2G5sXngLT/EMv/E4+IxjkmwTukRRtHPJ3dcZ7c1j+Kfh&#10;z8NbOzTZ8ULy6lY+WY1t2dfb7oIx75/KuXTUNPDq3/CM6PuHHKOe3+//AJzUj+IY4JFks9F0ezZR&#10;gBLcNn3w5apj5lWKLWvgDRLpWW/8QaqyDO63UL83OBhse3Q1e8IfFLwnol9MzeAZtYhfgGa7feff&#10;o38jU0XizVpVb5dPVdwbizgUn8k6e1Ide1qWQMtzDAFOR5SLH/6CBRoIj8U/FZdYvPM0f4eaTpKK&#10;ckSIZi/Tr8qj8gKqa54z8Ua782l6KujxyQiOWG2jd0lbuRuyRn0zWraaprwuI2/tK7/d9MXDjH05&#10;q3Ja3upW/wA+o3iuc/IZCy8/jU8w9Dz8+EfiNexb47HXGSP5wY4GGMd81n+IrXx4NMaz1Ea59l8x&#10;pPKkVtoY5BIH6cV6DbeDLpJzJ9syeSM54NdT4eN5bSwWscdxqF1cSrDbwQqWklcnAUD3o5l0FdHz&#10;Hd+Fb+3Y/aLa6jUjOHjI/pVM6FC5+aEenPBr9IdU8LTfDywt49eijaZkDPAF84px0IwenT0qlp+j&#10;fDf4hW0yz6bokzRkiVWtBFIh75wAR9aLvqLnPhnRdD0/SPCVyqptknHJHBFZ+oteReEEhhuplwxb&#10;buPNfa3iP9jX4e+P9PkbRbk2bH7rWV0JY1/4Cc/zrwX4z/sja14AsGOnzpq1vkkbV2yoPcdD+FHM&#10;hqVz55h1a5sZP37SPGTzk5xXSaDdJevH5bEhiPwrP1TQZrKZre6gkhlXgpIpUinaJZvot5HOgYRk&#10;8qejetHmUdtrsAgtVXvjv3rLs4dj89COldJFc2viTSpmiZSyrx6qR2Nc3bhnc4H/ANelG4HQ+FZF&#10;N/bL1/eqfpzX16SZNEG75V8kd/avjzwn8uq2fHLTp+Wa+xbpsaEu09YxVakPczdQ+aFem0g9/avM&#10;/NMhztGehxXpWsy+XYlW/hVjn8DXmdqPMl4J2+/ekhE0St0IzV+zkWNRyoOapRg+ZgdO5HercYw3&#10;3chfzp6gaNvOyuy7shquogWNWPXGazLcZce351dNwoXaOffrSAmS4HHFSh954BqGFRKB7DmrEZ2L&#10;gDOaFcASU520uwq3+0KtaRo8mrXvkxr820tx6Dmo5xtlyO3HFDuAAKVGflz1psc6xSMvHtTby53J&#10;tVelZwk3tjng1Nx9DoYbgeVlsbvao5JWeTlqzIZm+XAPvVmN2z0NF2ItopOD96rkJH8X5VRt5WiX&#10;ryeeatQv5q/d5oXmBcjj30OhWmxvj+KmyuCf/r1YDxxT0OT/APWquX2d/wBakhlwv/16NQJui0Yy&#10;ajMuV7fiadC5PejUCwQI4/8A69Qy8Nj5f8abNdqF2/xVXlujnNLmAmU4OaeW8sZ9elVPtnGabLeh&#10;268460cwFppDjNQPLg5+XmoPtefpUbXS7uTk0cwFpn3euKUMaqfahtxnH0pxvFx8xo5gLiyYb+Im&#10;rET8dxWW15Gi5LZ/HpTv7YiiPLFvYUwNqKXmrG5QBWJb60pX5Vkb04qzFqkkpH7pjildAjUQ7/rm&#10;rVsm5axTqkkI5EcY9WYCqd348s9Nf/SNU02H6zDip5l0KszstuB1NNxn3rznU/j14YsQRN4it9y9&#10;RHlqw7z9rLwXp6H/AE6/uivaOPrVcwcp7BJMkcZyw9uaz2vow33hXiupftxeH7QN9i0S+umxw0sg&#10;UZrDf9uuQsceHbTGeMyNUu4cp/V1qvj2zsBzKufrXN6z8bLPTw22RfzrwfUvEuoagf3k8lZMzyTf&#10;eLNye9c6k2UeteIP2iQ27y2Zj7VxetfGzUL/AD5fyr6k1yM4ytVbhvSlzPYC9qXjDUNQdvMuG+b0&#10;Nfnf+354OaD4p6tu+VbwJdBlfbkkYJJ+uK++Gl2v1Jr5Q/4KI+F/tE2maoId6yxvbvx93+IVUdyZ&#10;Hxx8Np20rUGjub6+aP8A5YsP9ZF6gHjIb0bjODXt3hP9pH4N2OGk03x/LqKxNGw8iOOLeBhhhpD3&#10;7f8A1q+dn1uzs9TZPtCRMsmRvO09e2fwr0/wZ8SNNsNDbSbyzt7m1eUSpdI22e3JHOOoP09quWpR&#10;6Bq/2TUI7NrEXktrrChLQFPmYSgryBnlSeg9Kq6TpFvbLbrMjlYh86lNzKAccgZ9D/kV1Wi6PY+J&#10;vAtrDpOpT3NwzPJaSbBE0eBkqME85GR71ycPiLVYdEe3+0zIyFzKS53PknJPqeTyfX0rSztoBVv3&#10;019TmjhstlrbBihi+SU4+vH1rnLzRZJdOjhMcksTN024IAIZec5J7Hp0966M6+GexZY4lluCY7lp&#10;V3Y54as+HXmTSrj7YfLms1I3xSYL88Nj1/OpswOT1KaSw1+GZdkMiqVKAdOcjj8K5Pw9YeZb+KbF&#10;ofkj1KSWAMNu0Mciuo1fxdpt/pVx5b3E95G+7PV2xyc5rmtJnkuvixdQrHI8Ot6dHKREnJIUxs2P&#10;UOtVdpCbseTfEDSl0bV2aJ18yFgxUH5VI7Vw/jCb7D421DjZHM4mQdsOAePzr2T4hfCHXDDcqmmX&#10;SbZS3muNu78TXkvx90HU9C1nSJDY/vLvT0LZcEbkJXt9KIu7E7oqWOp+aEVdzbjzzWtaT+Zf2drG&#10;kkkty/lhFGTg8H8ACa4rSdO1i4dMi3gUHuSx/Su08KpceHvD+vak1wzXUMC28MmNrRl+Dt/DPNOW&#10;4M87h8KatpUztqV1Z2LKeIC/mS4z3C5A+hIovLyxsof30d1et7SCNf8AGmJoSicSefdsx5fzJNwY&#10;+v8Ak0msLCli25kDL6sKcSgsPEds6+Zb6bYw+X18zMrfXJ/wq1rWsTa5o0cjNGohyFCoFC+uK5vS&#10;tQgt4pl3IG3g7QetbsX+l6LJhGTnjPcVjJNMDLttRs4bfdcSK0pbndknHbtXqH7M/j21i8TzaSZF&#10;WHUFzH8pxvHTnGORXjGo2btfxsu1flPzHtVzw9qU2i63aXEcjJJauJEKcdKnEUfa0nB/I9XJcylg&#10;cbTxK6PX0e59mXOmLFE27gCvIvi94RbSdf8AtLRssd4N2SOA2P69fzrv/AHxm0fxpBb7p1tr5QN0&#10;EuBuP9RWx8UPDknijw+33W8kfux1xj0r5/B1J4etyVD9f4mwGHzbAPEYSSlyq6tv5o8P8K+DL7xp&#10;r1vpmkafd6lqN5IIoLa1haWWZj0VVXkn6V9Faf8A8EfP2hNR8PLqSfD25hRl3rDPf20Vxj0MTSBw&#10;fYgGvvj/AIIw/shaT8JPgnp/ju9tYpPFnjIMYLiRNxsbXcQFXuu7aSSOTwK+9pPDU01hh5JEnVcg&#10;TzCMMPQLgkfia+pjLyPwl3Tsz+Z34k/CHxL8G/Ekmj+KNF1LQtSQcwXcLRsw9V7MP9oEisGNN3B/&#10;Kv3s/bx/Zf8AD37VHwW17Qr61hfXtHtZbzTboxhbi2lQFguf7rYwcHBzmvwdu7JrG7lgkX5oWKH2&#10;IODT0JIZIBs6lePlINVUi2g8Zz15q+kW5f8AZ+lI9iHGdvtnFAFKOPYPmxzxipoo1/2R3qcWX3iP&#10;TvTktW3dKAEiQMOB83qKsRQjb7D8jSQWrCpordnP3elTqBNBjH8PoKvW8eDVWGIg/MrDjNW4Izu7&#10;/nQBZRPl/nivc/8Agnx4Ps/Efx/FxdbTLpOnS3FsJFz+8OEz9QrH6V4ZGOf4uPxrsPg58UL34OeP&#10;bPXrH55rViHiPSVDkMp+ozUgfoF4j/Z6tPHEjQa1Z2l1o8hLSRuQ5unIHzHGDtXOAD3+nPz/APGX&#10;9jzwf8G7uDX9Fhk06ONhBeoHLpKrfLnnPTI6ccV6Vof/AAUK+HureGlbUNU/suZUBaC4Ta0ZHPDD&#10;7w+lfLP7a3/BQjT/AIh2U2h+G7xXtZPlkuTxz7DrkjufX8pi3cOVnzLe65NoHinUpNJvLm1jjupD&#10;E8Um3A3HGPwr2rwp8TbzxB8MrifVN+qvYqD83ysw/wB7rn3rwHQo4724P8QJ6ete6/DHVNJj0Oa0&#10;lmjRbiEqyNxg4rSVjT2ct7EFhceFfjJfw2l9awmOaIK8c5CToR3VwQT9Qfwrhf2h/wBmXQfg5HFN&#10;bXOrXEVxJ+6Ekse0DaCV+5k4JHOelef+M/Ea6drMlvD5kc0Mp2uDjB9jVXxJ8UNf8Zabb2+oaldX&#10;lvbndGkjbtpwBwfw/SpUWmTZkGgTGfXIorG3mRPmM2XLZXHP5datWZjWdv3YCqTz61u/DPxpbeHN&#10;J1DzrKOSSSB4opD94Mwx+VYSuZpGbIznj0qtSjV0JVk8QWIxsUzoAfxr6ym8yPQR03bVA/MV8r6T&#10;Ast5pfl/NL5il+PuHd0/z619QSl/7AXdltqr17dKVyX5FXxFJ/oEjccRt/L/AOvXm9uFUf7Wa9A8&#10;RzLFpsjNhl8tiVJxnivPUZfMYqu0ZyB6UiSwgJcfN9d1WlkIHXtiq8MyheW+gqRrlSd25fcA0AW4&#10;JPl3bunJHrV21ORnIPfNZsF3H/z0UZ96mj1qGM8yL+fSgDajQpEGHKk4/Gmxv9pnWNW/eMcAE4rP&#10;PiKFLB2MyhN3Y9T/AJNUR4lto2GWLbe+OlAWOodptGlaNpFWTvtcHg+4NVnusrjJ61gt4theL5N3&#10;XnjrUa+K+OI5T+FDZSudHvUpznpyagxl89s5NY48SSSRALBJ+VRf8JJe5wtq35VPN3DlZvGcRSbe&#10;Pwq9Z3G9euM/rXIJqeoSscW7ls9MZq9bHXrwqsGmXjt22xHmp549fzDlZ2sUMb229to2/rRHcxlf&#10;lZcn3rN0r4UfEjXolW18L6rIjDhvKxn860oP2V/itdJv/wCEduLdeuZZAuP1rGWMox3mvvRSpTew&#10;q3GBy3X0NAuQRy6+2TUtp+yp8RbiT941jb4P8U+7FOuf2U/GMCM02qWCMikhVz8x9Kn+0aL0jI0W&#10;HqN2SInvbeNPmkXd9etVn1uPOPMXjp2ry+9v7yzvJo5rqbfCWVh5YHIPPemWesT3scf7y4ZpDxkg&#10;VtGsmro0+o1tmj09vEUEQ+Zu/rTX8XQoeDx2rz2ZmGoNCs0jiPAJ39CTj9MGvSNP8D+HLTwvaTXi&#10;6lNeSRCSUiYqoJ5wB7dPwqo1U9grYOpTipT6mbP4xUn5V59SRVeTxWpbt83TLVy/j270vSxILK3Z&#10;VUcF52J/nXhPjr4oXWlyGC3kV7mTIUDnZnPNVZ3OXlPpiXxNl/8AWR/99CnRa6024CWP5ecbq+d/&#10;BGh6pY6Amqate3Us15/x72xkOWHZiPQ813mgwyabarI8jSXE+PMYnOPbrgfhjNElYep6g+q/3po1&#10;47NRHqEO1pGuk2qPmIBbb+Vc3bTW0dh521nZsL93OGxzWn4ItP7Ru7qBobjy5ogAfLJA6HrXP7d9&#10;D0ZZeo01Vb3Jbzxjp9p/y1lk5/hQ1kXfxa02xfBhvG9Bsxn866PW/hk9vab1jZQBnO3qK828Um10&#10;5GSRfNugdioPvbvSp9tK5dHB0p7tmnqP7Q9lZ3f2eHTbiZ8ZJJ4X61k3H7Sl5LqC21np8KyE8Zbd&#10;isTV9C/sG1ihCebqV5hpAFyQT/CKwtf06/8AhhqUaLHb/aZkEskxO9lJ52KO2O+a2i2yalGlFXsd&#10;pr/xm8TaZZtcS3UFnEfuqsQ3E+1cLq3xy8VajI3/ABNryNCeAh21h+J/EV94rvjcXbbuyoBhUHsO&#10;1ZyI23pW0ItbnFOUW/dRpXXi7V9Wf99qF5Ju5O+UmqEjySD5nZj6k06Pcq+lLjJ7VZmQPa7uWJ5q&#10;rNAqglTW1Zac2pSrGpChu/rWfqenNYXLKwGQcdKNQKMUZ9qkERx/n/CnJb7j/DTfs596NQP6jpRg&#10;9+Peq0pb3rTuLcu/3T+AqL+zpbj5VU/lXF6AZjKW65qrcx8ZzXRR+F5pOv1q1aeA/PPzKT35FOMX&#10;YDiG5faoLN1OBXk/7Z/gabXvgpeXAjPmaa6zhh1x0P8AOvqey8AooGI1qv8AEb4Rx+MPh7rGlmNW&#10;+2WkkY47lTj9aqMdQZ+IHinw7ay65Nb3FpG+45AkXOMcVmP8JdDu9skEdzaSL18q5dFb26/yrrPj&#10;Jp+o+DvGMpgVTNbyNCyOSpDAkH5vwrkofH502AjUNF1SOPOd0aGRD/3zmr1JieifBLxBb+DU1HS5&#10;r+7hjvlxZzyS71tLgZK9+FbAB9OD2ru1g8Qarptre3WlXXl3ieb50cBWGT+9ufG0c88kcV823F5o&#10;OrTNdQXmrafPIc/619o/4DICB+GKteLItN+J/jPw6+n6rcJ4j021UzJK+6HUFQ9VGcCTGSy/xcmn&#10;GWtij1bXfGOnx6j9lvdV0exYtjaLn7S7fQQ7h+Gaht/Evhm5vXEUmrao0ahTFb2ggDcnPLEk/kK5&#10;LUrGx1fV2m+zW63XBfMYwSBzgV6P4ZeGC5imESRhlXcFA47VZOnQ5Z/FNraXrf2b4EhjmLFRNqFz&#10;JJx6FRgH8jT18a69barocyjS9LuLlLqxR7G2WNVSPZKq8DLE7m6e57V6F4v8JLqOlStH95v3ijH3&#10;jiuK8QxbfCOmzMrfaLHVbfy3YEKqy74WJ24ODvUf/qFHImCOC1A3fjfVryHWdX1S7ljl5WViqkds&#10;dRXL/tNeAl8OeCfC9/t3Rw3c1tJxwobDLz0PevUPGPhmTTr6S4uIXgmU4V1Y+VIRjoevcetZfxs0&#10;STxD+zbrXnW8e/SZINQSRcZI37Hz9FcVNrMHex83/YpFvFP+rjX0/io8SzL/AMK7ukwXSe+VSo74&#10;XIx+Rrct7Fta0e1ul2+W0QJwevGD+orB8ZW7ab8P1bqp1OPJPUZUj+tUEb2POns7F32umoRhjj7k&#10;ox+OMU2b4f6esDMscm7qN0hOf1ropdUYZU2N4w9k61mXviC+nLJDo91tU4DMQtVG5Rh+H9GjgvZl&#10;VUXavGVzk10umxNHa3CseducetclDNetq21o47dmbBBO/rXWaBYeVdPFuaSR0ILE1nU7sDnNS0iS&#10;9lVYflbBByOBWj4b+Hd54i1BYbWM3EgAMqD7q+vParkOmx3Op+VKTt2t93gEgE/0rpPgFeLpnjq7&#10;j3YSWNl2544ORVKTtoTKViRvgBq1td280M1qjRgEjzDk+1eleDNS1jwjAsM94t7BnmKQ52j0U9as&#10;alqQHKstZN9ri4+VlLetYzpxn8SOrB5licLLmoTa9P61P2M/4Jh/tGaR8R/2d9Fsrd1W+8IobO7t&#10;/wCJFySrY9CD19q+rF8WQ6rF9oWaNo2GNwPH41/O38Lf2kPFHwN8WR6x4W1e40e+j4LxEMsg67WQ&#10;5VlPoRivdV/4LV/EixsiraZ4SuLhsnzvs8oGfXZ5mP6VpFWRz1akqk3OW7P0p/bO/ah0P4D+EPEH&#10;ie6uoVt4NOms7VVI3XVy6EIij+LDck+gNfg/qF/JqV5NcTLiS4dpW+rHNdZ8b/2nPGH7T/iqG88W&#10;68155bEW8IHl2trn+4i8DPTJyfU1m+J/hve+ELhIb6602N2hWVdl2silWGR0Pp27VNSvCGkjqweW&#10;1sU/3Vvm0vzMFAW47VOqMkZzTLmSxsmKy6ta4x/yzGc/5+lZ9z4o0W1BU31xL67Vx/ICp+sX+FP7&#10;j0f9X5x/i1YL/t5P8jUMmEY/5FRy6lHajMjRoPVmC1zt34+0NGwLW6uBj/lpIWH6k1Rk+KtlZL/o&#10;uj26/wC0QM/yo9tVeiiy/wCy8DD+JiF8k2dR/wAJPa7/AJbhZm6fugX/APQQatQ+JA5/dWOq3B6f&#10;LbEfq2K4e4+OOo+Wqw29tEvTgN/jVGX4saxcH5biOMd8Rj+uanmrvZJfMr2WTw3nOXokvzPS31TV&#10;nH7jRm+bkGe4SP8ATk1FqD+Kkg/c2+jw9+ZWf+XFJ+xx8U0039p3wfJ4haO/0ea/W2nguVDW/wC9&#10;Vo1ZlIxhWYNz/dr6d/4KIeBvA/hfxnY3mnWOl6bJNq07zQwn5QrBjjaThV9gAKnlrX1kvuJli8rh&#10;pCjJ+bdv8z5LvW8VOP3mtafYr38uNf5k5qjL4VuNU5n8YXVwqgb/ACn+VT6YH41D4x1Sze/k+zGP&#10;yy3y7R8tc6fE1vo0MzTSiFGYKDtJz1/wrT2U3vL8EY/2pQj/AA6KXrqM8V2XhTw/cLDqGrancSON&#10;3Cs3H4kVz83/AAitzJ/oeqNC3RRLEy5/Hmuc+JOswa9qMU1u0jKq7SWXbk5rnU5FV9Xf8zKjnEv+&#10;fcfuPZNP0fUNEdVWZfmAKGQ4VgRkHdXYaR451Lw2If7WsWaNuY5XX5XH+zIOD+teO/D3xc0G2zlk&#10;ZSf9W3/spr0Lw38Q77w1cbrdlaF/9bAwDRTj0ZD8p/EVPs5x21OyjmGBq/xY8j8tjP8AiFqNrrni&#10;y4uLVfLhl2sFJB2nHNZ6cRBeNo71F4h1ddc8Q3V1HBDaxzOWEUQ2qnsBT7ZdzDiuiOx85Wkud8u3&#10;Q0LJdsffmrgTYnGfp602xtTIFGKuPDhT14anqZXOi8EOr3VnM23dGQDn+LBFe533jKOTS3hVvvJt&#10;rxX4f6WbgorRySbgSm1tuw5HJ9q9H8M+C7nXtYhhZmjT+I9wB6e9ZylZXZcKcpyUI9TS1Ca71y1k&#10;jAaNioRdwyMcVlr4C1FgGZ2VW9ENdV8UfGVj8GfDKyvC000nyQR/xTN3JPt615PoH7UmsXerKLy1&#10;sxYs+CsakMi+oOe1c3tptXitD3ZZZhaTUMRU95nXXXw9u7K3Mkskyx467en61BaeEbUf6++MSsPl&#10;eV9gz6D1r0u/uI7nw7G7P5duQGZ/VTzXm/hnwtF8T/iG091LJHpNmSzqnRUXn9cd6zWJbZ6n+rdJ&#10;p8rd118inq+n2Wi61HYxw3moXD8FYPmwP0zW9oXgCa7vCs2j31rBt3BpiqOx9NrEfnWL8Xf2kmst&#10;TmtPB9na6bBD8rXYjDPKRxnn+Zzn2rx/xL8WPFmtOxvNavnB6hZNg/JcV1Wm9UeLUp4Cm+XWT79D&#10;6Jg8HQxBluW0nT0QkgXF1uP1IAx+tZ11qXhPQg32zxJpR2/8s7aISN/M/wAq+X7jU7i/kbzppZG9&#10;XYkn86VYZGT+9T97qznlicOvgp/ez6NuPjJ4FsRthkvb1l4/1YRT/Ks+b4/aa2VtdIjQfwmVq8GW&#10;B1HfFPS/mhf5ZGG2p9n3ZH1x/ZjFfI9huvjjeXBPk2tjCM44Qn+dU3+KusNN801uE9AgX9K8uTxN&#10;cbh83Q/3RVqDX5Hk+baaHRVjCWInLdnsHh34w6pprsu+xYyMG3OmSv616h4X/aP1XTypF/p8ZXGQ&#10;If8A69fN/gyOPX9Wjt5lOzJZyjYbHtXuP/DPmhx6TNeRSX0i/ZxKhaXA5A9vUivMxeHpq9+iuEeZ&#10;WZ7d4e/bU1u3tUj/ALdt0VRgbYV4H51du/2qb7WImSfxRcLHIPm2qox+lfLN98Phbw+ZD577uv7w&#10;81z6TSXPi+PSbY7ZSin96CfUn8h/OvB+rYeb54/kepatFJH1gPi3ZmXdNr2oXHcBZQufyqpe/FTQ&#10;fPLyz3Mh/wCmly3+NeDah4Pv4EYwu3AyML271T07SGl+abzJGHTNawp0d4sqMavU6q9sLHUdYupP&#10;tEZSSR2VIxuIDEYyTxVXVbHS9NW1VWlU79znjlQentXO3D2tresVaaGRQM4z/SptW8YLNZrGvnLI&#10;nSUL835816+HrKKsa1K1WpOyaRf8ZeM/CujXn2m00828zDnMx2uR3wSR3/WsXWvi9q3iC2WWIb4G&#10;G0Yb5RVTUNYs9Z0lrO6tYbgtyGZQCP8Avkfqa43UZ28A2cl5bzbYIzxFIc8/j1rqo1IJ26nBjKde&#10;1qjul5mP8S/H13YhoX2tdSn5AG6A0fB/4dW0aTeI9fVpooxut434+0SZ468lc/KSPukj1rN8AeFp&#10;/ih4wm1G/k8m0jzNNI2dqJ6cc9+3Tk9BXqBVdduFZI/Is7fC2tv08tQANxA43FQqkj72wHqa9LZH&#10;lvXQpW8c2q3bXlxy3RF6bR9PXGK0U1H7PGqnjb70l+GtY/L2gcck1QnkNy+NuRjn3rHmvqUej/s7&#10;h/E3xNgt8K9uynzEblD9fevsrQZbXRbKOGOzt42txjPlDk18wfsieGv7F1N9ZnWONIxlVPVvQfnX&#10;0BHrg1It5bKzMS5wfu1cUtyeaT0LHiPQLHWI5DJHGs0gOJIwAcn2rxmH9j/S18Q/2lLqlxKyyGQJ&#10;JGCB/jXrs+pQWUR864t42PTc4496+QP2s/2oNY1jxTf+GtFuxa6TasYZpIW+e7I65b+7z0FOVGLN&#10;6VacFaL3Nv8AaB+Kvgv4fXr2ug28OteIohsa5BDQ2rexH3m9hwPevnLVdeudf1CS6vppJppGyWY1&#10;XjhVxls7qk+yEn+8BzijlSdkRKcnuxQ6gnNQXH3+PwqUx7D909fyqORsHr+tXqSIq5Zc/nTbuIo3&#10;tTkYgDbTpPm4749KTuAum38tm4ZSAQaTVr6XUJFeTa30FRE/N0GalSMP8rdTUgU1j/eentmpRGuP&#10;u/8Aj1WobNXfCrucngDJLV08HwU8T3ECSLot8VkUMpEJ5BoE7n9RyeERuxt+nvV218IBB93Ndqmk&#10;L/dXI71Ilgqnt05xWPLbYZycHhoJ/CK0rfw6uwfuwK3F0iJp9+1mYdM9qtRWrD/ln+dUooDEh0BQ&#10;OFxVuDQVFayafJIONtWE0nA+ZsY9KAPxR/4KlfCVfhb+0N4gh8sxW9zOL6E9FKS4b9DuFfPfhi4e&#10;dlj8xgjgAYHBr9N/+C3fwYF9ovhzxRDEZN6y6bcnZ3AMkeePZx61+VC+HVj1EPBc3mmzRuCJLaTG&#10;D1B2niiUUB1WpP8AYIJmaCSSO3UlgI9x64+71J5/SvGPjZqVqv8AY+r6RIljeadd5dkTy5F77iOD&#10;wR+tepwWXiCwvJJW8QW+oLJnJurT94SfUqR+eK5P4t+HNS13whffarezutkfmLNDMQQVIOcMM9ul&#10;OIHoXhWeP4saHHqcZj/tC3jBnihXYZV7ygd+eo7V0HgjxRHcz/Y7pWiuoW2Bm4BHb/61eG/Bzxlf&#10;TaFDJpYEOoWYAhdH2hGHBJz29Rj8K9n06SH4jaQtw8MNr4gtOLlLcFYnP95Rz8p7jPyk8ZBwL1QH&#10;pssFzrOjGGOb7vzAVg+ObS6vvhVq0ckaJdWtoZVYgrsMMiTAg/RT+tHw38bvpN+tvqkXltHhPMfO&#10;0Z7N/Q16NJPZ6vZ3FnMsc39oQvaPs4JEisg9jgN+NU5a2EeZ+JdSj8V/Dm8C/Z7m5R0mhNu3yjKr&#10;2PPFS6T4Ct/Efws1rTf3l1e61pFzaCJYQqxP5ZYEtnJ5APTis/4Q6vOPBVuq2ccrTRLDOqxqq7kJ&#10;TH1G3qa9W+EHw/1q112z1iz0e6ay88I6/eRNwKtnGOx9e1ZyVhWPz0+Gd9G/hMwyNKzwsYwAMgZO&#10;R/M034rWhtvhFqG75Wt9QidSw68V3lh+z/4n+FnxO8bQ6xps2n+G9Nvpo4r24jCxzKrnYUHVsqR0&#10;o+KXhK21T4BeIr6GG/W1Xy5ILmaLy452VsHb344rS6sI8NXT7u6to5obzCyJkK0YIA+tWI1ltrfD&#10;lWkI5IH9Kp6A3n6LbltUktPk2bAqMODjuPanXXhNtck+XXb11UZKxFUGfwAqSzk/EkS22tBug6k1&#10;ueFdQW91WNow3Ugtjg9qxvEPheDRLxG3TXLNxmZia6PS41a0tZVHlooHAGMGpqvQCtcr9j1HKhsb&#10;jn+VM8Dar/ZvjSOQfLuz+orT8W2YW5bGB0P+FcrHMbbU0Yn5kx0+lEJXWgHqepeJsL9/8qxL3xNh&#10;22n61zN74iVv4s4/Ws648Qsw4FVyk8p0l5rxI/1mao3Ouqv3m2n1rmbjU3m6sR9KrtKxH3mOfWqS&#10;aGb8/iNR359qpXGvtJ0/OsczYpvmbqOXuO7LTarJISNzfgKrzzs3dmNIkat/ezR5G48/yqgIw5Iz&#10;SEFu3WpktS/y9KmWyYigCoAxHelCEDOKuJZt34qaGwLH+H3zQLQpwtJC6upZSpBBHBBrR1PWNV8a&#10;6xHFLcX2o3Vy6xoJJWleVzwMZ5znirNvowlGK6z4HbfC3x28H6lKsckNrq9sWEgyp/eKOR+NJ7Bq&#10;cjrHhPVPCt5FbajZ3FrN5nlEFD8jj+FvQ+3tWT4v8M3M2nyr5b7oxvUY6kf5NfpF/wAFTfCcNtqW&#10;pXX2TdcTJa63CYYCV2YDE5AwAMMDnjjFfFviuxkn1RXW1kUt8wDDb1qIyI5rnzTeRsqH5W+XnHpV&#10;MJk5X7p/Su6uPBkN54mmtLm8XTzMHxLKv7roWAJ5PPQcHnH1rmbTwpeSJK0cLyRxN8zY4Gff+taG&#10;hRXdCRIudy8jHavVvhLp198SbS8+y+Ru0mzku7oMcFY0Gd/06D2rgbrwjf6bBHJJCyxuDtxzmr3g&#10;eO80/UpJLe8lsFkjeCVkYjzEYYKnHYjqKANXT1aRs8MSefetnT7VmfGOakstBhttu2QSZA+bHWui&#10;8OaCk7bmO3096nmAp2cLoiqVO7vxWlb6Y91OqKu5nICgdSTxW8NKt4oh3wPSuz+EXgpJr7+05lxF&#10;DkRAD7x9fwqGyTc8DeCV0PToTLGqzbApOPujrg13fgmSGK9gkXy5IbjKLIp+6w7fWuP+IPif+yLM&#10;WsTf6RMPmIH3F/xrP+FeqTPJcaeHk5QzxD+6y4rCvzKPMvmexkMaU8UoVd3t6mj+1v8ADTU/Fmj6&#10;XqFnBJdLZtIkkMY3SKGwQ2O44IryT4efAfxB4t1ONH0+4srMMPMnmjMfy99uepr6+ub77JHDHtUe&#10;Yqvkn5gcdM5qR7ZXtWkLE7VyAPWsPayUeRbH0H9mUqtZYio/l3seP/GfVW8NeHLHQ7Unzrj5cjr6&#10;foK5vxTqDfC74cW+l2zeXfaynmTEfeEf1963PiPLBcfE7TY5GG6F3PI/2SB+tcf+0LdNcfEOSP8A&#10;5Z28McaD+6AKxow5qlmelnWM9lgZey0cnY87nt8r71Ru9NF0n3QK15Dtb2pjlNudvOa9V7n5v6HG&#10;6jpDW0mdvf1qNJGgPtXU6nCtxEflrGntdpxtwPpQBV+2/JVWZ8tlfp0qa5t9r5H3cVCEyKAIUVnb&#10;kVatl20yNfmqzFHnpQBreAdY/snxZbt/BIdjfjX1HoniiGT4WTWbSD7VHIIkXu8Z+Y/yxXyNAjJc&#10;hl+VkOQfWvfPBeprquiWc6/eZQTz3HWvBzhyg/aR7WPRwSU1yS6O51tjD55Gee1Z3hnwq03iWS4n&#10;tvLkhzhmwWLMf5YxXYWnht7fw9a6gwyLqR0x6Bcf/X/KtC109IV3Kqhm5J9a+Nhik0+XbY9jluVI&#10;7JYl+6GK89OvTNZmo+FobfUNu1fLnG+P3FdVDCWfp7Gqup2Elz4fuHTBlsWMqAjkp/EK2oTnsaRl&#10;Y4bxN4KhmCyLH83RjWHL4CZy3UcHGa7+S7TUNM8zd8pGRxWfZXCTSMTlkUcDNd1GtJaNiqQT3ODv&#10;/BsljKiKi/KvJHr3rwf4h6+/jPxj/Z9qS0EUnlqU6SNnH0P4V7F+078QpPA3hXybdtl9qhZFI6pH&#10;/Ef5Y/GvLf2d/B1xqM11rjCIx6WA22Qf652yFA4IJyejAA885r6XK6cnH2s9uh4uYVEn7OJ3mmeF&#10;f7D0CHQ7VT+7AmvWwRukPRPXjnrgjJBrptD+HbXmkrMk0kcq8N/F+Nb/AIc8HmHTFSXb9rZjM74+&#10;8x6jPXHYZ6Yre8KRQ2+pKjbvJmTYwIxj39qwqZr++t9n+tSo5f8Aur9TznVfAGpI48u4jb/fHWtP&#10;wx8OFgfzr6WNmXkIgxmvRr/wZdwsyiBnizlWx978ax7zQLixbcsb+4avajZrmieXa2jNLQ/HMnh6&#10;0eK1s7ZmbjfMN2B2wOgqPUPiDrV+vN08SdNsICD9KzYrjaMSKFaup8FeHLfXZVjmLRqxAyOlUGpx&#10;GoXE7JJJJPNIVBY7mLV8267cfbdYupe8krHP4196/EL4Cab4d+Feua0ZWkSxs5JR8/fHFfBjlWZt&#10;y9+1XECuj7RzxipxcYXmoJ9Rt7Zv3jrGPUmsu98V2okZIG85vVBkVQGrc3oRazri8rHufE28kbSD&#10;VdtYZvWlYDdivwp+9U8eoKf4q51NRLjrVqO6O3cfuryeKeoG20qyn5u1ZuqeMLXSFK7vMb0Brmdb&#10;8R3F0xjjk8uPpjPX8ayWjjCMzGSSTPXHBpa9QNy6+JOpRXSzWrNblT8hA5HvUcnxT8STSMza5qhZ&#10;jkn7Q3JrOlvrnVbSC3eQtHaqViUj/VgnJx+PNR/2RP8A7NPQD+2ZdN2/wj8qmTTCea1BbqW6VII+&#10;OlZegGfFpQBp7WSx1cwEqKV8npRECEIsP/AjQzcdKeEyP88UwjPFUB4/+3V8JP8AhdH7MXirS44z&#10;NeW1qdQs1xlvOh/eAD/eAK/8Cr8E/GKf2F4gnPlyS27MWDqvzYz3Ff0kTQLLGytyrDaQe+a/Cn/g&#10;op8CX+B37Rev6UsbRWUV20toeitBId8ePoG2/wDAaQHhuneM9KvV8t9Qjt5SCoDnawPY4b0qPULW&#10;7jhMP26x1COVCuMGNmyMdeRVi3isdSjaK4tbe47ZeIN+uKj1XR9BWRI5I7W1mbnhvLyBgcAY/PNQ&#10;gPMPhGD4b8dz2Eny7ZipT0Br0PxbdJoGq6fdQ3D21xFOFUo5VnDAr+I5GQfSvPfH2np4L+JNrcWz&#10;M1vdICG378n1zzmvS08OQatocl6uGuLy2z5khLN0wFHXGDzVAd3pfxj0jVtJhtPEL2um3DFYlvXG&#10;2KbPA8wj7v16V6x8IfCnkL5lx4k8HyWy7WgMerxSCM8479PbtXyJrngKbx54Nu7i9lWNjAWt7dH4&#10;Rh3Y9zkdOgry74S3clnqE1m7kqynADHkqaPMD9LPg3+ydrWkx6xcR6t4caxuNRnngkW7FwPLdtwP&#10;y8DkkV7V4c+FU3hb4ZX1rJq1reSlmuCsUmzAx25r8rtO1280wube9vIVVsgJO3y/rXM/E34teL5n&#10;t2m8QawtlJmLy/tjkHHqM9Oazs5PUD6F/a/0/WNcvrhdQu7WyUtuV7m7HKAY+4uScYryn9pb9oXV&#10;PiX8HtI8L7rG30zR4khRoIvLN4VwNxHvXLaJrEmvaBC0sskj7GVmdiTnoeTWZa6LDc6DcKwaaeRH&#10;iLsdzAjIwPTFaaXEro4/wJd29jpE0d0u5d/C7N/X2+oq1NrNraIwt7SZvUQ25X+lUfCUc0WpSRrJ&#10;5Ik6EruIP0/Gui+w31vcL5lxbvH3CQlWP61Qzg/Gd9Lqaq5spoI0/ifir3hq0+1aOkyyM2xtoBHA&#10;rW8e2cP9juS/zcEe9Y3gm8mlsJoI4jszuLdgazqq8QNHxLC84jkbugGR7CuNv4lbUm7V6HqNjv0i&#10;Jhn5cqf8/jXF6nZEagfzJxRRasBz1xMyMRn2qH5n7nNWr+223LYA9aLeDPWugCBLYvUi2TE960be&#10;z47VYWzyaAMVtMzSDTMit9LLI7UCwUmgDETTypp72eO4/EVs/wBmqxqC7tFjPWgCjFYEkcflWpp+&#10;l+aNv9Km0O0WQf3u1dJpejKOdvWgDnLjQueF/Sqz6Ubc9/yrvP7K3Dbt/Sq91oG5ScH8qnmEcXHM&#10;bZqmTUHWaNkba8bh1YfwsDkGtq98Nbx9xht9B1rPGgsknAb8RVEH0z+0J/wUej+LnwkGjy6PdRal&#10;caVBYPMHHlpsCh8D0OCfxr5u8Q/EifxRfo6xrCqjaApzkDiqepaXIsSsV3rGSCD0INff3/BNP/gh&#10;xpv7Wnwgs/GXizxZq2iw6xE8+nWemxR72jV3jDu8it1ZDwF6d/SOUq6R8I6H4Fs/GmlXF1fPJHNZ&#10;SxqqIMmRWDfy2/rUnxO8M6Bonw7t49LhuI9R3s05b7rqNm3H05/Ovr749fsZ6T+zToMkEP2iXULO&#10;9NndNK+7zCpYA44HOAeK+Z/jhpSwaEzrGrbQcAD1/wD1U79A5jwWUyXiSLI25VkyFz90HBqTw3bM&#10;bi4VY1kVfmPsMCrf2RAszYwNw7cdB0qDTJGttRk2915Hrx0qmUdf8PNBbxHrdvaqpWOQgtk9BX0X&#10;P8LrbT/hZqVybK2j+yogjYD95kugPP0NeQ/A6RB4s0+dVTdIjgpjpivdPFOt+d8NtQjDN5d0YkGf&#10;73mL+GelYzuyZGr8VfgJoNrYiC1szYywnesobORnJDeuelYE1zD4U0f92qqkS7Y0A7103jXxNda0&#10;6LK7Kq8sp6/56fjmvO/EMzajPjd+7j4X/GhbEnO34k1O8knmdmaQ7sHnFbXw3/4l/ihZm2hVhccn&#10;GTxiqptCv8P400wMo3LwR79KVWHPBxOvA4r6vXjWte3Q92maPxPcRzNdQ2kcI2IzyDD89vUVdvNW&#10;03RtLWOW8P7sks6IWDV86TeJr7w5D50Uf2ryTu2Z+YD2rX8OfHm11u1xcXlzGyt81u0iojD1ORz9&#10;K5JRcHY+ro4yNamqsNuq7FT4leKYZvib/aFvFIIrVw6Z/wCWgB647Z6VxHxA8T3Hi3xFcancKqSX&#10;DZCjooHAFdn4k1vQfGQf+yftkl1ZyBJFkww2kZyCAO/rXK6jpK3MLArjFbUYw+Jbnh5ni8TJ+xqv&#10;3d1oci1426mteEDpzVq+03ybg/l06VGlixb7uc10HjlV52kX0/Gq0sRc8rW2misy/dH5VIvh3f8A&#10;/roKOWnstx/pVSWy8t8Y+WusvNBa2b7vGOtZ81gCDQBhxW2P/rirEce1asSW5U7efxpBDuHQ1PMg&#10;GRRcnFenfAbU/OS4sW+9Cd6Z/unr+tedW0J3V0/w31L+wvGFq7H93MfKf8en615uZ0XVoSitzfC1&#10;OSomfYttptvqnwVsbpeJIZfLYe4Zv6GuM8das3hvRY5oWzKsq/IFy0i9wPwq1oPiOUeH49N58tZz&#10;MxzwSQBVfxFfxxSNwrXDMkdujdSTz+XUn2FfmeW4OdGU1U1TbZ9DG6RuaVOt/YwzIcLIgcHGMg8/&#10;1q9ZaHJqt2Ibdd0snQD+L1H5VU8ObTpUcfzeZASj7uTuH+PX8a9L/Z58Pf2x8RbXjcseW+nFehGT&#10;UroqzdjifBH7IWtXf2iHzpljeRnjzAdsaEngkn+VdOf2B9UtUjV7uH5um1GOfwr7N0rwO7xoAFjX&#10;jJDDcPXt6Vx/7anxFi/Z0/Zs8SeKPtUy3UFq0FoPlJaZxtUcDPf9K9LCydSXKluRWulfsfib+1HO&#10;/iL4y6pYxSNJb6PKbOIEYztODx6k5r6L/ZA/Zf1r4oaNaaZ4dsv7SFnGL++mQ/u1LcIpbsTzx7d8&#10;A18uaO02v+KZLq6ZpJZJDPMx6szHJznHr7fUdR+33/BNL9nBv2d/2ddOmklMOueKFTVNQDrlo965&#10;jizj+FDz/tMx719VmGIjhcPyx9EeJQpuvWv82fN8X7Anj+IIzabCOM48zoPyqrP+xF44hmWQaXGi&#10;SdcyDr6iv0nhvryR8rcR/Xkfh0qd7uVl+Z4WZR6Z/pXx/wBYi9GmfQezmlufBPg34Ga14UsYtP8A&#10;EFpG0bE+RMnz7P8AZY4qbXPgxpUVtJJdNbwxdC8pCqPxPFeE/wDBWD9tT4kN+0BfeE/C+vXWm6fo&#10;sghhisMRFnIG5nYDLcnAycCvmfVPhv4m8Y2633i7xtrN9I67njSZsKT1G5ien+7X2uW05Qorm/pH&#10;zeKa9o0j6Z+ML/DHwUHa48YaLDMvWGKcTMT6YTNeSR/tg+FfC88h0e2v9YWPjcQIkz+Jz+leZ6d8&#10;HvDccLSW6fb2Tq80vmY+o6fpVDxPoMOm6ZJFbxxwxuR8qKFBr0OU5ztfi1+3jrHxB8E6h4ftdNst&#10;Msr1PLdhI0sjL+g7V80arql1Izf6TNtz2+Wuh1Wz+z7uv5Vy2oLg96pKwFBIftl7GrbmZ3A5OSc1&#10;9LeBNet9A8KappEmjaHNDHEqxzS2amZTxnD9a+e/B9iNS8WWMOfvTLn869s8RH+zPBd/eH5Wl3Fe&#10;fwFHUl7nid+iPqdwY9u0yEgDsKjdBs9T2qBH/f7guCc575qVB5rZplBbRtv2hepxWxcp5VotnHNG&#10;jSKTvboMdvx6VTtrbyYnk/ujvWtYgjSArRr853FivzfnQBx8ugvMPlUBl6nPWq/9lzwn5lbd6EZz&#10;XYNYlfm61DLEXGKAOVt4DC+4hsr2qw0iljtAC54FdBBpizN5YVSW7kdKf/wjqf8APFvzFAH9qY/O&#10;mtJgdDTnO4cfLTWTnnLVmA1izD1oKMRz0p+/HbjvTGBPT8qAE27h6VFIcDFPILCkeDePegCF/mr4&#10;E/4Lb/s7r4l8K6L40t7fzPs2dPvSo/hOWjY/Q5H/AAKv0DW12rXI/Hz4M23xv+EGu+GblQ39p2rp&#10;Ee6SgZQj33AUAfzjzaXNZ3jLa3bWrh8BZF8xf8f1qxbWPiDyJPOaxubfqFfPz59mBxXRfG7wNqHw&#10;2+Imp6fd2kjSWdw8bIMCRGVsHjv0NYtj8QdJuLf7PdXwsZ2+VRcDynH4NgGp9AOD+LXhyY+Ho7pd&#10;NNu1rJuZoyDGAfYcDn2rqvAPiI6n4Njhs83dxEQOOETIHUn0JPSp/EVlc61ot1Zw32n30N0hXGfL&#10;IPY5BIPr2rif2e9c/snxNc6Xcbo94OAezAn+uaNwO70qYeHra5tLptzRPnCLndv5AUd+c14ve6Qv&#10;h74j3lq8TQmR/MjAbBjU5yP++WH5V7lrFza2vi20bKtJcRMmB1UjkHHvyK8v/aD077J4h0/WIAT5&#10;i7HbGOV/xBx+FKPYC+lj/ZcgWPAjC9CM1zvxMs2u/D8ksm1WhkDgY9eOK6uGBtcsILwFRC0akEcl&#10;j7fSq+qaJHqdnLDIVKhSq7mGQWGM1IHI/DuSXUtJntY2WMBxIx6kDocfrV6G0ktNSmsbSHc2fN3u&#10;3yoCMk+/Q8Vi/DPUV0nxDLDKNnmApk8KrDn+hropJnuNUW4Ef+jTK0W4jG4jnPPbr+VMDz++tG0b&#10;xY0bSAMrlS6jGQfTr61pXFvbldsup3w7YH/7NJ8RI45NYWeFg29Ru46EEjr9MflWnFqrXFqCtncy&#10;4UfMNgU/mwNWBj33gLT4rRnxNM/UNJIWJrn/AIe3Sw65c27N8pU4ycdK6yW+1uct9ns7W3wMAzS7&#10;mwfYcVxuhwto/jSNbpVaR3wxx6+gqZRvFh1PQLfT1u9Hn2/dX5gD6f5xXI32kiFGZvqPxNeiaK0b&#10;XMmBujZCoA6Z61zfiHTSryBlx/EBXNQ3A8x1aIRXje/PNQQYLfSrfiCLfrEnovFVFiUGvQAtRS4N&#10;WUfI61Tjg4qVARQIvQNupQuWqvGyjrU6S7T/AI1IEoT1qvqUO5fu1OsoJpl1IGHr+FMZJ4cjYv07&#10;12mk2e9Bx+dcj4dOJvxrttKuFVF/maW2oF2Oz2/w/NS/ZcD7q49z0qZL7aq993XjpRdTLt43VJFm&#10;U5rFNxz39Kz9Rs1Rd3yg1amucN/niqt4fOT/ADzVCMeYqNy5781+0f8AwRv+IJ1P9hbRYImZrjQx&#10;NYbwx/dMtzJIBwR/yzlHWvxZuIGW4z717b+zn+3b48/ZP8Ba1o/hZ7V7PVJVndLhC/kuBjcvIwSM&#10;A/QUpAfUX/BQ+WSb4leLoGu/PP2iCdlOPkLKP8a+JfimY5tPAk3bOcgfxDBratv2jPFXxr8fX2oe&#10;IL5rubVU3SkrhcoBtHHYAVQ8XxLfaawbO/opA6mkOx4bqlsWtbkx58pHXAI4BK5/lis7R9FOqXd0&#10;sf8ArY4fOB3cYUEn+RrtpdJ/tDQ9UUIy+V5b7S2cnaQTXFabI0N9Io4Dx7CPUc1XQs6n4aeK7rwR&#10;qwvLaOG4kClNkoLKQevTvXr3gjxDqHixv9MhaGxjKy7CpAMo5HX06/lXiPheedNet1tV8yZXUIMf&#10;ebPFfVRvpJrKOS+ZZJo03SMqhfm71D2JexV1W8MsRXdl5MZJPJFY76fhfu9+1NfVPtN40jc7jwPQ&#10;VqWN0sse3pTRJnpYcY25qG9txEfu1uTWe5crWbfROq45oAw76wEgztGBz171Vh0W2uZP9ItbaTHI&#10;3xK2PxxmtCaKWGRT8zLQu4dwcGplFPc0p1qlN81NtfM1dP0y3uLPbHHDGnA2RoFH1471He+D7e5B&#10;3ZjPriq1pdPbNw3B7elXF1Ntu5myV/WiMbPQKlSVR803d+ZyfiT4ewp80bNJg4JrmbnR1sNyqmX/&#10;ANodPpXqDXfmhlb+IcZFZd/4fhvnG5dh9QabZmcPpNo8x+63vWwmnIF5HvxWk/hprRCBvKr021D9&#10;kaL5fLeldlIzb6wjuI8bQAB61yesaM0Mx2qdtd41mdn3WGfUVWn0YXalcqc/pQUedSafkfdzVf7E&#10;yNhhiu0uvCstmWbaSnY1k3WjSEH5W29akDLtbXP/AOrrVr7KUIZMqynI9jTorJk7H6GrEVux/hxW&#10;MuzDzPoD4X6kuu6Pa3P3tyDcPRh1rpNd0j7XcWxQLG5PlifaCyA9cZ+n6151+zRqG6K7sHx+6bzU&#10;Hsev64/OvWb23Daex3MpT51YAZUjp1r4PGU/ZYlwPpMPU56SbG+G1s7G6ms4pp5rjcZJGlJJY8A4&#10;PTjgYHSvoD9j3w8114ivrzP+pVVGR3Jr558IabexWcN1cXXnOxIaPYqqgJ7HGe3frX1x+xro8cHh&#10;SW6x/wAfFwAce1ccn72h0U0fRFpYuqLtbtk18B/8F3viPNp/gnwn4RSUY1K4e9nVT95UAAz+J/Sv&#10;0GSCEhTvZeB/FxX5d/8ABX7wjr3xZ/a803RNA0nVtdm0/RomEFhbSXLjc7Enaik44GTivaynkjXU&#10;qjSS6vQ5sZzyp2grs+ZP2I/gsnxe/aM8HeH3jE0Go6nHJdoB96CP95IvHqisPxr96LRvtFtCqQxL&#10;vVSuB2I4r8nv+CRfwt1DRP27Li21zTb7R59J0e6uUS6tmhdWLRRD5WAPSRucV+u0unpp7W7Qzx+W&#10;YEQArnOBj8+K6s5rRrVfdkml21McupSpp86s/Mr/ANj3EI+VGkHfDdKq3CtZW8kzM2YgWcZ6DGa2&#10;InjjXf5qlm4I6YrmvjTrUXh74TeJNUZolWx06aXIbn5UNeXTw8ZSSR3yq2Wp+Hfxz8Tt8Q/2q/E2&#10;os3mLNqkxU5zkCQ45+gFW/GdtJe6UoSTbFGwabnHydW5+ma4y2umj8UX9+x3tJMzEk+5ro/Advb/&#10;ABc+Jmg+F7y8WxsdcuRazTu+1cMMFc9BuzjJ4r9ApwtFJdj5ObvJs+8tek+CXgL9gKL+yLXw3qms&#10;a7ZgwSRxxS3kczgZG8ZZQuPX1PevgfxZoObFfl68194ftb/8E/Phb+x/+zporeG2mt9enmjjlMt1&#10;vF02394Qn8IzyMY4r4y8SWE1/J5dvDNKwGAFQtzWjIjseEeL9L+zs2VxXm+sN++Kr8uK9p+JPh+b&#10;SrryLqGS1nlXeqyDBKnoa8+fwNDeTkvLJn/ZFPoWUfg5YNeeN4W2/wCpRmBPQHHFel/GaWSHwtDa&#10;7laSYhdqjoB1rk9B8N2uhXBmjVt4ON26t/WdRk18x+dhhGMD2pged2vht2f7tXE8PeWCQK66GzVW&#10;+6PemzWHHQdaAOZlsvsels21WaSQJ83b6fnUyL+4Cs/yrxzxinavNu1qG1LbUj/eNj6E/wBK6S0+&#10;Hek+K/hPrWp32rQ6feWfFtFIzDz22k8YB9O9LfQDmxEpXcnzK3oc5qPWbQjT2aFdsgGRiuK+HWvS&#10;2PiOK1kdmhuG2bc5wex/PivRbu3+ZQcjsR6etLVbgQw+GvK0GLy+Zdu6Q9yTVNrScMf9Z19K2opW&#10;hUBTwP1p32uU/wB38qYH9kgKk0hb8qfGgQ/dFOlO89PwFZ2AjX5jTlxT4rbilNrxQBGaAm41MlsF&#10;NS/Z8dutICNIeP6VMsIOAR1pUgx7exp9v/F82SDijmYH5Mf8Fzf2Vx4C8f2/jzS7NU0/xBlpvLT7&#10;lyo+f/voYP518C6RqEOoWuxlWaPptbDAH8a/oe/au+AGn/tL/BHWPCt2saTXMZlspmGfs9woOxvp&#10;k4PsTX89PxY+F83wp+Keq6DrNnNp95pt28EyZMboVYg9OvOcGlqBn6tomnMR9osIUHaRIMY/4Eve&#10;vIfiFar4F+I1vqVg+bdmWdTnJ9Gyeec8+vIr2hdLNpbFrfVr5Yc9ZdrAfia4b4weFZtY8ONKs1vc&#10;/ZCZN6R/Oyng8jg+v4U1uB1t3bw3Hhb7ZZRxs0yrdqSMlyOevX1Fcz8T/DX/AAk3w+uryZhLfBRP&#10;GEPyxKOSqj/dz9TUPwP1648QeFX0xptkmmkjP8ZQ9MZ/zzXQWAmtxcaTDECIQX8yXkLE2duPU9R+&#10;FQBwfwW8QLdeH5tPuPL3QnKlv4QfT/Pet6/tWuIxtbdzgY4NcFpg/wCFffE9rWZsxrJ5RyOGU9D+&#10;teg3d35E7BWRhkkFTnFOQHk/iuwm8M+NvOk+bzmE2V6DPUe/Oa7LxFHb3OjRyPuaPKyqgPJA6/8A&#10;jpNZHxdjfUre3uVVcwkh8e/T+n51qfD+4j1PwuskjBpIgY2Ldl//AFUS2AzPiXoq3Hh1GRVjW3b5&#10;Qvoc/wD1qw/Cpt5dJCzzTRvGduEdhx+FdAlumoaPcxtIZHAaLc/bbwPzGD+Nc74Ru00/VZI5pGRW&#10;XcQh5zTQjWt547O2229reXjMcjKHr7s1cL41hex1yO4uLfyd7ZCB935mvRJ/E9nBDtt47qaY55d8&#10;A/ga4rx8J9TtRcPCv7s9Ad1UuwzttFuI3tLWaMjy9qk46DpwKoeKIzDPKynCgk5Pcdaq+BtUmvtC&#10;VZBHGI/lTb3qr8SdZSz0t1Eh82RdqjuR3rCMLSsgPOrtvtd7NJ3ZyfwqIQYPNWre0xDuPGR3oEJJ&#10;56V2ICJI8CnrFgip1gIGNtSR2/rS1Ar7BilWPb83LVa+yFhxR9mZeu6lcRDKNiZ9qotcljjJ/OtC&#10;VcqV+aqc9nk0xl/QJR5nYV1+mTKAvr0rh9NV4ZcqPwrq9JuGeNcrg0pE2OjhlKnGOD3qwcutUbR/&#10;l461etpFJ+b8akCvNZeYOBz/ADqtcae0ZPp6+lbaFc+vpTblUZPu80EnLvp2+XrznpirNpbKflYD&#10;kYPHWrNxGyvkfrTo038cbvWgCTwHpiaT4tVfmSPy3YH+HG05H9a1NWvbecBIpGkcEHaBkVJozLav&#10;5jIrkKVIPoQQa8l+M3jPWPDWqW/lzfZbWOfZIkK7QQRlSfwoKPQNG0aOXWdSgeBsPFGM7vlxzkYr&#10;zfVvBE2keOpbVo38uRC8bBeDwa9K+EUMlzZXF2zGRZdp3tznvW9rVrDc3qs0YmVQynPBAPv+NAM5&#10;v4CfDf8A4nbalcKWjt/9UPVj3/CvS/Fd/wCUFtU7/M+PWue0rWZtJsxb2qrBEOTjqTU1td+bLukd&#10;ix5ZjzQTcsWthuG7HfpWla6cyEFVNR2VzGSo71sWs6lKAHWFsAR5hOKtTaEs6ZXaPenwssifLgfh&#10;UsNy0b8jdQBh3ehGE7WUFfpVc+H4342gV2BEdyvK8/So009Q3SkwOPn8LnbuXdtHTio/+EfYc7a7&#10;UWCuKcukZ/u+wpgcONIMQ/i3U+PR2/2mX3rtxoSn5SufWlOgx7dowo9xQByEOlsg6bgRjBFMuvDc&#10;NzF9xVft2NdkdF8mM4XcKhk0BpFUtGBjo2OlKwHn954UkjHygt6Y7Vmf2Z5MhBU+9elz6M0K8cd/&#10;rWfd6FHKdzIFPc44pPYpHHxWTDSmi8tfn5JYZJrHuPC7ZbKfTiu2u9CmgX5QWXPBArLn3K21w26o&#10;sGvQ4+fwf1bbn0qidB+xyFWHHbNdwrA/wjr3FVdUtVuojlVyehFZTTGir8LLpfDvjW1m3YWU+U/0&#10;P/18V7wkC3DNGdy+YME49a+abi4ktLrqVeM5B9xX0N8NNcXxFoNndbtzSIN2exHWvlc9ptONVHr5&#10;bO94M6DSdK+wabFGzGby0wWbqx9fxr7C/ZW8Ntpvwv0wEYaRTKeMdTXydZ2jXXlxL96RwvHua+6P&#10;hnpC6L4YsoB92CBEx9BXz0W92ezTWtjpIbdwOdy84GD1ro/2efg3qPxJ1rWrm5vpNJgiuFi8rTz5&#10;M12gGVaRx8zAbiMdqxlm+VfujAyK739nDxMvhr4jSCRv+P2HaCxwikdcntwfpxzjrXXRyvDZhXjR&#10;xabj2vv6l/2hXwdOU8PbmfXqkee/tW+BLb9mX4cat8Sl1HWvENn4Xs5TNFcfvCquyKFjkcbhltuR&#10;nGAT2rhf2NPjBffHn9mbw/4nvtq3Fzc3kMqqP9WRO0oX8EmUfQV9gftefBP/AIXB+z34q8L2ql4P&#10;EGlTRBWhkZWbYxXPUD5sYI4zXwL/AMEsL0WP7PniHw1dTJ53h3VVlSDPIVwY2I4/vRgH8K+hr8PY&#10;bCUX9WjypdDh/t6tipL6xrJv4utj6Ebl+rdfWvPv2qPCuteNv2e/Fej6AiyapqFg8MSu+wPkfMMn&#10;jkZr0K6KQurjdtPv0rnvib4ki0HwJql1JIsarAU3k9C3A/nXi0bqtFx11RvWt7Ntn4qeEf2aPFnj&#10;nXNU06KxaO40mfy7wyOEWIkZ5JOOldXafs26d8NlbUNc8ZaHp8lmVY+TN9oliPbAXvXoH7evwU1q&#10;exufEPhS8uGsrxRLqdtasd25RgS4X7y44J5xXxHp2o6lJFcWq3EhEmBIpOd2Oa/RYS0PkZRbZ9Mf&#10;Ff8Aaj0XW9LE0nirxL4wvrdPLhkvWbaq9tu4/d47DFV/2Tfjro3ju/vtA1a8j0nVLibzdOe4O2Kf&#10;IAMZbs2emeuT6V8yzWk1tthaRtq9Aei1Xnt1hDNj5mHBU8j/ADzSl7xWyPrz9rj4Q3h8NrqTwyfa&#10;NOJLnGfMjPXH06187+CPDLeK/Elvp8bKrXEgDNjO0dSfwxXrH7KP7aq6OIfB3xGaTU/DF2Ps8d7K&#10;d82n7uOSeWj/AFFZPxU+Hs/7Nfx1lis/LvLGZTdaZOG/d3UEqkoVb9PrSj2BnXX/AOyvoep6cn2K&#10;6vre6EYXfKRIrtzkkYGM+navL/Gnwg17wBI/2q1MtqnAnjGUP+H417H+zj8aYfibY3kNx5dvqVnM&#10;T5OeWjOMMPxyDXpd5BDqFvJFMsckbAhlbkfSp5nfUE7nxikWR/FmnNDwcZ+b1Ndr8cvh8vgXxk0d&#10;upFpeL50I6bc9V/D+tc14a01tW8QWdqBuM8qrjrxnmq2A87/AOPvxLdSHHdRn0rqjpX27QZLJmdY&#10;ZgOB2I6GvbfH/wCyLfXWh/25pHhu81LSnJS6msP3lxbOvIbyxyV+gP4V5a/ha+0kPtJvLWE7WYKV&#10;khPo6HlT9aq6Dc4Dw78HIdI11b2SfzViO5I9u3n3roLix826HoBk1sz7Wj+U9/zqtDb+YzN6nH4C&#10;p1YvUzJ7QAfLyOvSrUfhOSaNWwvzDNW4bAyXCqF6nGK9R074ceZp8DFGy0ak8e1Aan9YKwAD9KcI&#10;wv8ADTxyf6U9YN3tWWpRHipCpZaXbjoc7qUH8aYDcYFMZiB97HvUrk/w/nUaruk2su5aAJFQpasr&#10;szbv89ajht2QbdzfL681YMe9R2x70+EBM5agCFlI+lfnh/wW1/4J8SfFjwyvxK8K6U11rWnof7ai&#10;iVczQIpxNjqWUAKcc4x0xz+imVJouLeO8tZIZI0kjkUq6uMqwIwQRTA/mF0W0cStHBqd9C0ZwEYr&#10;IF9eGBP60uvaMZnYSXGmzeYpB8y0+Yj/AHs19v8A/BW7/glxd/s/+MLr4g+C9LvNT8I6m7XF9Fbo&#10;d2kuTk/d58s549OlfFWm3VjPpzxrNqUbMMpGSducjrkHtmluSeUaZJJ8NviRH+8jNtJ+7k2thWQ9&#10;DXo2ttJpM0OqSSNNtURSIq7VEbHgj1IYg5PYsa5v4leDo9R0+SeORvOjHyg7csO/THIqL4Z+JI/E&#10;2iNpl/MZLq1XHlk/66PoG9/Q/ShrqUYnx10Cb9xquxVZSI3Cj5lA+6SfzqfQda/tjw3bzJtEkY2S&#10;Ko+YkdzXQ3GiR61ZXOn3kzLGgKr2Mi9mz3/z615v4fvZvh94tmsrk/6NOdhdvlCns3Paq0sBv67A&#10;t9p8kW4Msi4GR0rkPBmqNYapJZTs3lyH5VPQsK9Obw15x2qvVeMVwfxO8EzeH7iPUrdW2q4LY/hb&#10;/wCvRGSaAsTFU1NmYN5M6j7/AN0uBz+JGPyrm9dRdN1lZlyq789McGu40Ge1+IHh5Lq3kTz4TgxA&#10;fNHIOcH/AD0NVfGHhRde0BprePM0QJZD29VovrYDCtxJcNiG3jCtyHYZwPbpUWv6F5llIpunmlxk&#10;IowAfeo/BGozmxnt71TE0L4ifn5lrSuLtfKKKpb9BT6gYHwz1WLT7m6t7luFUvvY9D7CsnxNK3iH&#10;XJLhv9Sp2xqfQVt3OhRrctIsYVnHOBULaUwf7u7tTjFLUDBks8j7vFNWzO3n8BitybSGx0/+tTrf&#10;RNxO4/SndgYsVrkdM1NHZY/HtXQLoG0fdPucU6LSFibp+dF2BiJYE/w0kmnsOma6SLTc5xih9NDU&#10;rknJy6YxOeeKb/Z2T09uldQ+imUnC5/Co38Ptjv+IoC5zyWAU4Cn6gVp6cfKI/rVweH5C2ef8as2&#10;Oh/vQv8AF1ANAXFtpdq4/lViN/TJ9ang0JmHercWiMPf3x1pWJKqXgAK/Nu7e1TJP52MAirS6Jxn&#10;B3d6kg0xo5PusMeopgURpskjbscds1cs9EY/T61tWWneYo/Ortvpyxn5un0pWAz7TSNjL19x615/&#10;+0X4D/tXw3LMq/PJHj1+ZeV/kRXrSQqOVX86z/FOh/23okkJALD5lHqf8/zp3A80/Zx1Z9T+H6Od&#10;wMeIm54ytegWcDX88uQGVQB6+tcf8LdAn8D6RqNnIyRwyTllUdAM123gyZbu5ugjKxAUnHbrQUQz&#10;6GyNzmrXhi4Xw5rttffZYLr7M2/yrlPMik4Iwy9COe9bTac1wfWmtoG4elBJjxJ+/wByqQrEngdP&#10;atW1LbcZpy6L5TBm7egq9babvP8Ae9eKAJbIEYOa1IYFmX7rfWo7OzHTFaltAuNtAFe2tWXg/rVo&#10;W4Vfl59qtJZqq8bj/SpFg+XhdtAFOO2O70/ClaHZ8w/HirojxUsEAYH5aAKMcTJzhitXFkbyxiNd&#10;vqetOZGzgY/KmurMpw23jHHagB/nMQPlT8ulEz5i/ve2KoSwNAoysjEnk1PBH5g+bcMdKQFW6tPN&#10;4GFqjPYyJ/F8uelbxtFxy34002y9vm+tFgOYuIWzzmsXV9MhvHb5WVuhI4rvRbK2QI/rmqN1pUNy&#10;/wB0DHoKWhSPN7zQZIDuU7o/brVf7E0i5xt2n1616HN4d2sVX7pPHFVL3wkswYGPa/8AeAqdOo0e&#10;Z+IvDRvIzIAPMXnHrXZ/s2asYUvNNkZt0J8xAfQ9f1p9x4akthgqWX1xVDRYP+EU8V22oR8Rhtky&#10;gfwng15OZYZ1KMvI6cLV5KiZ9F/DPSv7X8Y6XCfm8y5jJA+tfb3h1vIjVeCuADXyH+zlZLf+PdPl&#10;HKRAy5/A4/nX1to823y93VuAPevg9VJJn1VOzi2zo4413fdVvbbxV/SNZbw1qltq0bw2502UTvI6&#10;HYsa/ezzxx3HSsu0LwMVc7TyMN1rif2kfjKPgl8DfE3iN445v7MsndUcZVyRgZH416WFk414uG9z&#10;GvDmpu51Gof8Fx/ghb+Kb3T1h8RT2lu3lT30SRxWxcHOVaS5j8wBgDjywSB0r4Zn/b3+GXwE/aR8&#10;a+IvCuqXGs6H4gmeS3tYLRoeHwx3gkL8sm4gAkdK/Obx98UJfFniG6uIoUjhmkaRYohtjQsSTgfW&#10;sOzOpas4WNWwxwAOtfo04RqQ5ZLQ+Vvyy06H6d69/wAFZ7zxpL/xIdPt7dG6LPMWI/75CsP++q85&#10;8b/tf+PPHkLRzaw9vETnFugjb1wX+82O2ScV8u/Br9mX4jeJNUt77S9B1i4jU7i5gaOFh7u2F/Wv&#10;WL+xuPD92+n30E0V1b4WZ8bo1b+7vHB/CuWnhaUH7kUVOvOXxM1/DnxO1XRPFEesTajO0kLb5pJ3&#10;Lq6fxBh3BHXNeGftC6z4Q8T/ABo1jVPBds1no94FcoybEMuPnKL/AAqWyQO30wK9A8d366f4M1OZ&#10;W27IGH58f1r57ju8Jx0J455rojEzKeqzsl0X25Ge9VY7+GafDKoLdwKdqUxMh5/CqCbTJ8y5ye3a&#10;nZgW7uzjfvtDd8Zr6e/Zu8DXn7YH7OWseE1/f+LPh7tu9EkLfNc2kmd1tk+jLlecDOO9fLcqtCfl&#10;3bcda/Qz/giv8HbrTbPxF4wuo5I7XUkSyttwI8wKWLMPbnH4VLlYTPhmbRda8B+LZLywmm0vV7Fy&#10;row2EMOGUg/TkGvaPhH+1/Y6rOmn+Ko/7FvsBVuQv+iyn37p+OR71+i/x0/YO+Hf7ROpSX2oWUlh&#10;rUi4a9szseQ9i46Mfc18t/GL/gjF4m0XdceFdUsdet1+ZYLlfKm/PkE07pjPCP2lvEtj4k1axjsp&#10;7e5FlCS0sTblbcQQM/QfrXOfALTP7R+IcL/w28bSHjoegrb1v9kL4leGtY/s2fwbrizZ2AJBvQn/&#10;AHhlf1r3z4B/sP8AiL4baBJrGs2fl6hdKCtqDuaJevPbNAHovwS+L1v4CsYLWeNli3ZZ068nPIr3&#10;zSF+Hfxjt0fWfD+g60+3aJJoFW5QegcAMPwNfKmt6BLplwyyQtFJnGMYpulX2oaJdCS1uHhYHgg4&#10;qQOs/ax/4JieFtY0fUvEXw/vTpU1rC9zPpl1J8hCgs3lufYHhvzNfAMkK267fQ496/QyH46apq3h&#10;XUNF1RWmjv7WW1E6nlN6Fcn86+Fvit8Itc+H1w7XFtI0LE7ZlGVf8apSWwGV4P0/+1vEdrb/AO2D&#10;9AOTXQXvizxRNeTPYxt9jZy1v/1zJ+X9MVi/D+6Ok6HrOqz7lFnaPhh/CT8oP6ivo7w94X09NAsV&#10;hMLRC3jCMFB3LtGDQ9NgP6cRGoPWn7R7j6U0Lim8VmA8lR7/ANKaJsHhRTC3HFCjFADw2DSpyaRe&#10;mfenjj8aAHKeegpAu5qXgUo4FADGXBpytxzQ4zim/wAVPQCrruj2viTSrqwvreO6sryJop4ZF3JK&#10;jDBUjuCDXwH+1F/wQr8OeNtcutc+Gmsx+D7ibD/2PcRGXTWfnJUjLxZyOAGXrgCv0EkPaqt5KUt5&#10;Gx91SaasB+Avxv8A2GviJ8HLu6Grabb3UVvKYTc2d2jwuQcZA4YD6qK+dPF/7OfijSddXUtHs3t7&#10;6M5Ks6bfwOcc+lfs/wDtLeG/+E40LXLfG6RpHdeO4NfB/iHR2s7uSGWPEkZIINFiT5rtPDGratpc&#10;c2qWbabqUJ+UB1dc/hng+meK534ifDWHxnp4S6HkXkYwkiruU/XocZr6A1vQd/rj865q/wDDa5bK&#10;5Xvx0qVHW4rs8P8ABtpq3hDTGs76QXqxcQP91lX0JPWpNV1K41K2aGS1haOQYIbnIr0+/wDCyyM3&#10;y/jismbwhg/6vcvriqslqLmPItE8Hf2HPLLZr9nMxyxBJz/j+NWZdJmkkbc0rFuvPBr0lvC6Rj/V&#10;4OORVZ/CjTPhEb32imO7POx4e8tPljLD1I5NN/snaNpj5/3elemH4dXjW+4W8m0+qms+78HzWgKy&#10;Lz/KhXEef3WlMRwh/EdKqSaUSflT613z+G5H7GoH8LvE33OKVn0A4mHw68z7djfNwOK67w38G5rr&#10;946/L16dK7T4bfC9tf1GLcp2hunrXvmmfCddP0xQIe3pR6lep8oa58OmsmOO1Yx8LAN83y49utfS&#10;Xjf4d+Xuby9oHtXluveHmtZ22orc46UaiucC3htbf+FiP5Ukmgx4G1Sx/i9q60aKx+98pPHNNXQy&#10;Xb5cZ4qRHKJpC+WzKqrgdCetOXSldfuf410R0D7OduBtNPXRip/xquYDl5NDJPAAx7U610Js7toX&#10;3xmumGk726fWrUWj4j+Ud6OYDmYdLAf5s/lV6HSVwCFOPpW0NFUNnbViHTlSPt7UagYQ0JkG7b36&#10;HvTo9E2j7vet+HTmDMzSM/oPSnLabTR6gY9vpbIvYc1Otg2Oea1Ft8/wfj6Uv2X7vSjQDPSz+RSR&#10;w3Tjr61PHYLuH8P1FXREWjCt0U8D0pyw9yuSKL9AOUv/AIbw6hdT75NsMxDYA5zWj4d8GWvhuNlt&#10;1bMpG4nqcZrdW38wZ27aVrTAGMGnYCm6iN8D7v8AI07ydy9/yq0tvkn5e1OEA29D9aLAVAiqCMNz&#10;7VLDBkVZS0+Xv/jThEV4x+tKwECS+TMq/MzEE1pWMm9V4x9aqrAyHdj6VNbuyDBHFGoGvaPkbfXr&#10;ip8YbkY9z3qjaSAe2a1baLzF9fansBEoDAj8sUgDK27cAo6jFXRbY7fN/KmtbBR0zn3pgVWO9uF/&#10;KmyW/HTFW/s2Bxx9KR7Zemc/hSAgUDP3acCjH7oNO8kRLwDilAUfw0WAjeJX6pxmphaL93pQkZJ4&#10;5pyxsHOVbmiwEMtngbQq81Cmm/v/AJvT0rQztwPmqRmVEG4N8w5NFh2M1tPWN+d34ClFqkjfK59M&#10;EVfW0W5X+LH86DYeUu1V/Wlyj5TP/shZ/lZRu+nWqOr/AA8t76BlClWYY6etdDb2jSN95iB2q/a2&#10;+Rj5vr6VMopqzHsa3wb+L3h74F2P27xjfLpMEUYiW52l1kbnjABYkgZwB2NdHq//AAVi+H0U8dt4&#10;ct9W8RXLNhH8r7HCffc/zf8AjteJftJ/Bm4+K3gGGG2DSNYu0xjU4Z/lwCvuOePevkfQYrT4Y+JP&#10;sfiqOeOzWTal0gIxzyG7qa8f+w8NKftJXPRjmlWEORH6MfE/9uD45eItAkm8JeGvCsVuFDK6Xsd/&#10;dxAjI3KWX/0Aj8a+N/jd8VPjV8UdWtdF8da5rsdnqDOslrLJ5VrMOoxGuFwPxr0D4dyfD3xNcJC3&#10;jHVNPhliYw3cDef5DBflVhncFJwMj16ViX3wC1dvFP8Aa1n4utfFthboRFCG2yw59jzXqU8DQgrw&#10;irnPUxlaWl9D50vPhXqHhXxTY21wV+xX04iNwAWCDuT3GBzjvivoz4S+D9F+FNwuraTq15dKtwJB&#10;IgiG3CsACxBKnJPYq31HGTr+gSSQtBqFjKuP4Zojj8D/AFrl9Y3eHNFWK2Z9rOVaTzCWKn+EjuOO&#10;vWuhXtY5dD6hl/aq0+3sN906Ssy4P2udroH6KxKj/gIFeffFD9p+x8XWRhNu18qpsUbQioPavAdP&#10;sLzU7/aikYBLOQdqj3NdhoHwP1bXokeRZIQxPzyfu1x2PPNUrdBXSOX8d+NW17wxcaesQjeU/eZ/&#10;vDPT/wCvXlMyy2czRyx7WXrx0r6o0r9niyhkdbu+hyR/yyQyH8zgVtaX+zN4Z8Xala6f/Z9xfXE0&#10;gSMtJsJPTHAzj15o5VYaZ8cQ6e1+P3as7H+6M/yzW/4c/Z88XeKZozZ6PeLDJys06+TGRnqGfAP4&#10;Zr9Hvhd+wBa+GzE/k6dpAGOYYvMm/wC+2yf1r2Dw7+zP4Z0GdZLmCXU5l/iuHyp/4D0qeZD1Pg39&#10;l7/gmle+N9ejfxFM11boQTBakrEO/wA8hH6D86/S74b/AA70/wCF3hK10XT7aK2trNAiJGu1RVjS&#10;7O20q1jhtYYraOMYVY1CjH4VoLd+bjndxgVDdw9SS3RVZgpxtPYVbtNRkspP9YcfXrVASMH+VvqD&#10;RJqixD5mDewFIZ0EN7aasAs0XzetU9T8BiVGa1YOrdQRWONW4xHG3PepbPW76I4VvwzT1A4rxx8H&#10;bPW963VmqydnAryPxh+zBf2jtNp7eai8hTX1ANQkvk2zReYPcdKVNE8ziNPl9KVwPi6XwDqGhz7b&#10;q2aNl9Vq4fBcOtWTWt5bR3FvKMMki7lNfX2ofD+z1pGjubWNs98dK5XV/wBnGMyNJZHaOu00RYHx&#10;3b/sZaX/AGjeR2y2raVqSbJrS6Tcgz157j2rtLD/AIJ66FDYwpHdWMMaxqqoqvtQAcAfN0FfQKfC&#10;C60mQCSPtngVfHw+KjHzce9WgP1yd8Cm5ymaYzelBfjFLlAcT1pRximjGKcrZNK1gHCnK1MVuaXt&#10;SAk3bj9KANq9c01c5+lSE7lp3AB87U6WD5abEcVI771pAU5Rtqhrc7R6VcMP4Yyav3B2uazPE3ye&#10;H7r3jb+VVZAfI2vn7RqF0GXcrSNn35r59+Nv7Oy6vfyXlirK0nJwPWvoTWEYXs3X75/nVFoAV5GT&#10;7mjbUnlPiLV/2eNWDMuzv/dNZEv7NWsTFvkO3pwhr7qm0m3lY7oYzu/2ahOg26lv3Ef4Ci4cp8Op&#10;+yTqUu0ncueDha1NK/YwnmZfN8xufSvsltPhUf6pMfTpStbIFAVVC/SjQXKfL2jfsTWrRjzrcMw9&#10;VrfsP2QNL0pNzW8fH+z1r3+SAe9RtCCORmhMfKfN3i/4C2tvbssMACr6LXk3iD9n9JbqT/R93OR8&#10;tfbGp+Ho70FWVfXmucuvhvHMzYVcfSqFax8S6p+z7siYrHt9sVy158ApmuP4tvpivuvVfhcrx/6l&#10;efaufn+Dyyz5Ma4+lLQR4P8AAz4If2eE3R5IPU9q9tvfhssVgAiDgeldj4R+HC6T/wAswPwrp77Q&#10;VkgA2j5fal1A+XviP8PWCP8Au/lxivn7x/4U+yTP8u3bnNfcfxK8Jb7cnHb0r5x+Jng0GdhtDAjr&#10;inoB84TWGzdjd+NIIsH7vQdBXoFx4KIm+71qhf8AgxoiTgqfpSt2A4xkD7co3B9Kb9nWUfwgelb1&#10;9o/2dccsc9xVNrLB+6M1IGZFbq+dq4wehXrU8dsoGPzxWhbRNCc+WD6EjNIbZgd2NoJ5AFVysCot&#10;px/nNLHbKkvzJu46ZxV/Zhc9ajlh3c7f0oApG22HlWDZGCeOO1ILZuw3VqWOmz6vqEMCKWeb5F3H&#10;AH4mo4LKSaSRWhdfLYqSy7ckHHFK99xlEW7Rev09actuwK/Lu+lacliqnDfe9qUoqJhF2+470hFI&#10;afs+ZvlHb1NIq7i3lxlfUt3q75OVzyTSeSY/x9qrl7gU44efmp5tw5+WrKQ/NyuKkNpj1zihWAom&#10;Nc47inquB0/SrZtCQGK+3ShbTGfSqAr9O3FBjV81aFnuOe1OFsCP/rUrAVRbbP8A69SBMH39amaN&#10;lHepEiz1VqAIoJNrcrWnaXAPY/hVURr6c1Na5Uj5RT3A0ohvWpFgHpmm2y4/hzV6GIMnTbxQBREI&#10;Y9OlEkRP8J/PpWl9mUn+XvQ1r/kigDJNruYfpT3shjj8far/ANlAPI/D0qQQqrfdoAzY7U/w+nep&#10;DYsAP6Vc8nk8U5I8jhanQCiLXB5446mjy1PHpV8xZb8OhoNsP9n6UWRSuVDGEPyrnHNOjwT8o5z3&#10;FWGt/m9fpU1tZYb/ABp2QEMUfO5eB61etFyeR9DTFi3vt7fSrdtBu+6amS7FGhp5+b1Pp6Vwf7QX&#10;7KOl/GLRLi4tYY49SZMvGwAjufY+je9egaXasWGPTqa6bTNJMiL9e1Qu4H5R/EX4L6p8FteuPKjv&#10;I47ZzuUkrJbkeo9B1z0r0T9nDxhfeILS8luL4vHGwEJZv3me+Mcn8q/Qb4kfs5aL8XEEk/mWepxo&#10;Ujuo1BbBGMMOjD2rm/h1+wRpnhMbZtSeZGO5vIgEW4/rWsZAeA6H8YvFzat9jt7G6uNNjAT7TfhN&#10;h9lRhux9cV3mixaj46Ij/wCEQ0vUicDzYbZo/wAyOPzr6Y8NfALwx4cAaHTIZZEH3518w5/H+ldR&#10;Z6NHaRhVVUUcYUYApe0d7E8p8sax8CNctfD27/hGbFAzBykJDzIB7d/w5qt4d+DPiTXG+XT5oedu&#10;Zjsx+B5/Svq68sgF7Y+lVYbDLDIo5mHKjxHw/wDso392ytfahDCufuxpuI/E4r1L4WfAXS/h7qi3&#10;kYa6u8YWSb+H6Cu0sLJQN1a9tB5MfO35vajmDlJYyzx8r+OKjO3PTOO+OlSK/OP4c9qkWDf8w/Oj&#10;0HyopucD5d3uaSMzR/dww7VPLAYz/hV7SbdZZQG4qR2KaWklyP7rd8VYt9E3EdWPoa6Ww8PpJ93+&#10;VaUOhLHFwqs3bjpTsBzVvoezHy1etvDzP92Mt9BXS2VkDEhkhXcvcnNWksNxY7vwHFFgOeh0IjG7&#10;avPTPNWbfS8Ywe+OK2xpAC7gw9elTW1ggH3l/EUgKNtpqzn5vl9wKtx6I0OBxj+8KvwWq7sFgT61&#10;ctdsXHGD2NAGX/YaXKbXRW9yKZ/whdqf+WYHtjpXRw2UT/MrfMOdtPwq/wAS/lVeQH2d/uj9KQHF&#10;SZxTQnzetPQAVc1IsfFJtNPUYHekAKMCjGTTYJlud23ovyn61KE5pAJjaP6UbjmpSMjimmLcaQCE&#10;4NAfBNEkWDUZHNADZTub7v41k+LGx4fuh/0zNaxX5v8A69ZviuPdolx/uGqTA+TNYQ/2lOOfvmqU&#10;kf0B+la/iO2aPWLgZ6OeKzmTb7/hSYEKQLQYc1Icg/Kv50u3avzYPOaQFGa2C+9QSRfL6VoSp9Pa&#10;qzxljVeZOiKbIAPvY9QaaY9w4+tWWs+fu02S35ouPQptF+dNFvVpyok2s3LdABSeTxRfuKxVe2WT&#10;+Hp14qI6WqnlQfwq+U3D6nH0oMfHvRoSUjAqr8q7efSmSW3H8qumHgVG9qzH5eaAOT8Z6Ws9sNy9&#10;favEvH/g1bi4JVM5JHFfRuuacJrPHORXnfirw6JXO0Hr2p6AfMureAmS7O1T19OlZmqeCJPJ3FOf&#10;pXvep+CWe4bK98fWs+78B5XG3P4UtAPmHxB4SkQttj/SsM+H5Gkx5f6V9G+I/h79793+lcxc/Dpg&#10;ynZx9KoDyOLws5XHl/pTp/CkhT7nb0r2O18Boh+b9B1p994HCW+5YV/HmloB4PNoLQ8bG/Koxpqx&#10;/e/h7V6R4n8ETOD8tcle+HZLbnH+NLUDGbbFt2Lt44NKY2mPzfMe2auJEVbDKKQxnftCjd+lFgKR&#10;tM/w/rSC1RTWlHpMkoyq7qmg8OTyj7v6UWAyRa5NI9nuFdPbeCZJT2+mK0l+HzeXuI7UKwHDw2WJ&#10;P4vxp0toA3Fber6M2nSYK/LVBovm4G33osBTEPyf4ChLXJztq0YWT3p2wkc/hT0Aqiz3f1o+xDH4&#10;1ZXcOMfpT9nFO4FVbQFRgd/SpI7Pbkt+FSAEHjP1qR42A+bn8KT1Ar/Z/mPHbvSwwbXzUyws3+7S&#10;eVg/SgCa1ZlfvWhbyDoc1j+aWbb6e9XbU5PUfSjQDU2hqQrzyGpIpCB/DUi8nPajQBrRFl7dKVYl&#10;J/nQU3H+RpUODSAQwqDkU5o/THPvTX+Zx7U7fj+HPpT9AGfdX/Gm7MHH9acw3H3p657g0yvUjQZH&#10;anvII0Gf0FP25AG2rNrFxwuW9KWgLuQ20LTHcOfxrV0/S2cjd8u70pLODcozGv5Vs6bbYP3W/wA+&#10;1IOY0ND0pUG3b83qa6bTbJMr/s1l6bG0SKu3PFbemEqi/Ljip5CjUgi8ohl7jGa2bN0WP3x1rFtV&#10;kf1atS0064uBhVahaAXo2Xau7bnPWo55gCeMVbsfCk0gG76kGprzwpJAm7n+lJ6gYs0Pmc7uKW1t&#10;FY9RUkumyJ/eHNOt7DyWznAq+UDQghWNB8v61JHKgc5ZR9aplW+7u49ajlBCld2Pf0qQNWO9hDbm&#10;+73rZ0v7NdD5cEVx8Sg8j5nHHNXdMv2sJd33frVWA7H/AIR6OUbljP1qD+yGtpNyqR64FWfDfjCG&#10;5URtgZ6+1dZb2EN+mVZT+FCQHO6bdyAgfMv4da3LCJrleo3VO3hpo+VVfaltbSSGYK3y49s0wJo9&#10;MYfe3fnVq20wr0q5psDSIo681rWukPMPu0AY407jGKdHpXNdNDoA43MKsLo8arS5QOZTS+Pu1MLB&#10;V6rzXSRaTGz7eB7npUcumd9q/KfzosBg+VsONrZ7GjzZvQ/lWu8K/wB1aTH+7SA+vC2TigPgLTQT&#10;wakQ4Wn0uA5Tup2dtODfJTGbGKQD4yf69KkSoQu4U5WwMUgJVbD4xSlstULyYFN83P8A9agCfPJq&#10;JutLv+XtTHO4VQCMN1UPEHz6TMP9nFXCc1X1UB7CRT6UID5d8cW32bXLj/ac1itDxz9ea7D4o6aI&#10;dakY9GJrknRmjoaAYEUj8KY6c8VNsyuDTHTb/epWArtHyelRyx4XP5YqxKN/4U0Jk/NTewmrlXbv&#10;NIYtw6fnVpkAY4Hf0phXO6jcZU+yrnP60wWyxP8AxfNyDmrTR4P9fWmiPeP/AK9KxOhXZFWh04FW&#10;MeWf0qN1yen6UhbkZXK/jTQFI/wqSSNpADTktmx29yarQdineQedEV25rltb0fj5Rnmu3nhXZ83z&#10;emKz7qz8z7qqvvRpck4OXw8ZZi23j1ofwxGUOR+FdVNpTM3zLUT2/kj7ue1VYDzzWvCKyhtqL9cV&#10;yOreDGeQ/K3tXslxaLKSPlye2az7vwys5/woA8mt/BrJwy/lVyXwaGg+7+lei/8ACKrGMqv6Vbi8&#10;Ofu/mWloB4drXgJZ42G3H4V534p+HhSV9sfrX1JqHhNHz+7rkvE/gJZg37s+tFkB8q3HgB/tX3G9&#10;au2fw738svP0r2i/+H/ly58vv6VNY+BATkR/pQB5ZYfDsBf9X+latp4Cwq/IB9RXq1n4GVCNw6dh&#10;V6DwUrOvyDbjkEZo0A8wsfAinnYOe4rVj8ArNDt2Dp6V6Xa+DSvVV9uOlaVt4UVSML9eKLAfMHxF&#10;+H0lqrtsYbemBXmFxaGKXY3GOMn1r7P+Inw0XUNN3LHzjrXzN8Tvh/caBqLt5eI2oA4ZkLfxD64p&#10;vl4bsavQ2XnMVxk+lTT6RJFDuEZ+WkBn+Wf/ANVLIqRjHLE9KV4pTjIYfhQsG/I+ZeKdkA2BvK7L&#10;9CKkQbwaaY9iD+dTWys7YVd1GgA1v8vPA71FJb/Kcce9aSabM4+7SnQpm9fxFAGKkPlOWPzZpyMQ&#10;1ax8NSOPu7ieOlOi8HOT8278KNAKNvcbvb61cikZh/nmtC18Esj7vm5rWsvBuB8wx6cUcqAwFGPW&#10;lETHoPpXY2ngnfj5Nze1X4vAjPj92fyoA4FbZvQ/4VYXT5GHCZNei2/w84HyZ/pWnZ/D/p8lLbQL&#10;nl9v4bnuR8y1oWvg6Rl+6a9YsPh9gfc/StS18Absbo/0qgPG38KGFfmU5q/pHg43LBvvewr07WfA&#10;/kKf3eaTw7oIaXb5YX8KnRjucnpnw880/db3Bre034fbQvy816VpXhFZIxtTsOcVsWPhPYR8v3aN&#10;BHl8ngV4Y9wWmwaJ9nfD17NH4REsZVkHT06Vz/iHwI1qSyr+VGhocbptmobpxmu88K6bDdIi7fvd&#10;z2rm4dMaGTa3y7TW5ot62nXKNu+Uc4qQOwtPCyMOF47YqZ/CizQtG8YKt6itHwtqqXcYz1I610A0&#10;9XXIz83pTWoHkXifwU1iGaNflUcVydxGUbaVw3fNfQVzoSXa7WjDZrhfHHwokkBmhXa3UYFVYDzJ&#10;Ymb6Zo8tTnd39637bwzMknlSRsrA4+tOv/BjRruVWX29aLdwObMaqf5e9G3Pv2rU/sYI3z/T8alG&#10;lRqvy9qTAyIZHtpd0Wdx612ngfxXNHcLHIcYPQ1hxwLEf1qxDJ9nfcp5xycUJge3eHlj1aHnHrWs&#10;fCMbruHQ8/SvKfBHjGa0dBuPQV6t4d8TreQruOWb1ouA6LQfsxzt+UdK0LaHyhzVxNsqULEBnj/6&#10;9UBXEZb5h+VOjPPzbuhqTYaAMH/PNK6Ahlc9KhlZs96tGLnOSfoaY6cdDjvmloBUfBFN2L6ipiis&#10;f4gfWmmIZ+9+lAH1kq8077rdW4qIy7Vp3mDb17dM0aWAe0jGmoSTSB8U5PmPpQBKr4Pem7sN14pr&#10;ShR1JoQ5qrgBO404Db2pvRvu07JlHpSugHBqG5NLtJA+XilRf84o0AhKYzTJ4fMgbgNx3qzgbqbc&#10;SRwwNvYKG4BY45o0A8J+MOj/AOkvx3JrzV49v8q9y+Kuk+dEzBd3WvF9Tsmguj8uB70SAqKMCmMA&#10;W+9wamaPyx1qCQ8/d5pAMPJpuMn/AOtTgmW+8M49aURn0o0AieP5v7tNZVFTOhIxg7vWhLYDqwX2&#10;z1oAquvP9KaYi5+7VyVo06KSx61HJIw6bRTAha0YLzt9qascaD5ss3rTyu4DmkA+X0+ooAR5WA+V&#10;VX6VESzfxfjUmCOnH1oaPDYxyaWhOxDhi3XpSYY9alaPA+b73sKRSQe340dQfcrvCT2pj2gf+Ffy&#10;q1KuRQi4qri0MmbS1PG3n6VH/Yv0rawB6H8aa0ftQIxZNKcgDb09qaNOkJwOn863iAE6CownmYA4&#10;xS0Axzo/mj/V1R1TwqskX3e3auqjTy+3NE9uJEP+FMDynU/B+yVht+b3qrbeF2EuNvevTdQ0MTHd&#10;gH2qpHoHz9O/FAHIW/hxllX5AV71qWvhlV/h4+ldPBpCIOR+VWoLONOg+vtQBztv4YDL9yrMPhlU&#10;bcRjjgAda30UAfwiqd7qcNlNGrMxaRtoVF3H6mgDPu/Dkd1aMrjt0rxX44fCUalYylI/mzxX0KQW&#10;UYUtuHpWN4i8PJqcTKyj5hzQB8Cv8PrnS9d2tG23PSu4sPhwt3aAtF1GenSvYvHPwq23rSLHg54w&#10;Kl8L+D2kh2NH8w6EigDwHV/haIHb9397npXPXnw5ZTjYw/CvqnW/hwJU3LHzjniuU1X4fBDzGc/S&#10;gD5tm8CSCX7rbQeta2keBwm0lRXrV94BWJ2+Xkn0qCPwx9mYbo8KPzpbAcTa+EcL/q8/hViPwkc8&#10;pn8K9AtPD/nJ0XntWjD4U3j7u360twPM18F+YPuH8BViLwb5Z/1demx+FML92pF8LZP3f0qgPOYf&#10;CO1vu9+RjrVqPwlkfd4+lehx+Esc7cfzqxD4YH92gDhdO8KbCPl47Vu6b4aVgFKnNdVaeGlP3VwM&#10;+la1n4QYBSo7fnQBzth4OVx9ztWja+DFA+7XS6XpbQttdT16kV0+n+H4pk/i3dj2NAHDWng7LfKv&#10;b0rRg8G7E5Xiu4tvC4Dfd4rQi0SOJQuPzFTygeX6x4N8y3Zto+YVycnh3+zr/dtwM+nWvfLzRYpY&#10;GCqPrXF+KvCOzcyj6YqiuUq+DrSOeJV49xXVrocMY+Ubq4jQ7htLnweOa7jRr9bmFTu61Olx7Dxa&#10;pj0NUtT01bmMqwz6e1ac8YHzbiAO9V5my33shR3709BnAeIfDZhlzt/IdaxxbMvy7WU+9ej6jbLc&#10;J93HvXM6ppO6X5fWloBL4PMlvcx8/L9a9W8PRLd267vwrzXRLJotvXOfSu88LytFtAzQrAdRFo4V&#10;d20flUh0ZXjw0atu7VesW3wr0qYjYewqgOL8RfDWO7VpI1+br9K5m78FuB5ci/N2Net7l+6Oh7mq&#10;F3pMV2fuigDwPxX4JmtWLKnT0rlnt5ImZW4xwOK+kdX8HreW+0Ku73rzrxd8NDbymRVx9BQB5vHa&#10;eevfdj86fbaNIw27c9q6aHw6YmwwbjjpV+10H0/WpA5/SNHaFlrtPD1y9sy9RTLPQx5gwMMv61rW&#10;mlMm35SeaEB1ehag0kPzdcVrlwV9657R4TEAvNb0IDL7YqgEc7uv51H0/r9Km29f0NMzx81KyAil&#10;JZODt5qEecfvN+NWG6VCxyOtGgA64T73WovM/wBpqUkgdsGoyMn7tGgH1QWLf3vl6e9OtxtBLHJP&#10;WmquW3U6NsHvxRoBMrZFODYHWo0OB/jTdwY/0pgTZyKlX7tQRgbePSpkP8qAFC7qkQY+vpTA4Q8f&#10;yo3Z9fwpXQEm0sKcBgdMUxODuOfxp5bvxRoAY3MP8Kbd6fDqFuI54Y5kB3YYZAI6HFOU5G6neaD6&#10;cUAcl4307zrVsAdPSvEPGukGCZmHbtX0Nr0QmhI4ry3xxoisWbgUwPIZUbJ5/OoWG10+bbg5PHWt&#10;vWdN8h22rnvxWU9v/eXvxjtWYEKhSfmJ/AU6Urt4UgUY2H/PNP249vWqv3Aidyzf3qjdfn+7UzDc&#10;3dqbKMHvQBGd22k25FKwJzimk4oYDCuTxSCNpGx7UAfvAaVm5/iP9aNEAvlHPY8VGI2HOAfc9qmj&#10;j49aDGzCndAQSBgenbNJuz9fapyBg8LupjIGHTFIWhGY1YelDRhKkWLb9KdtHl+p7U0GhA0Y3Z9/&#10;zpB83HvUnmMDjbxUciMzbsnFF0LQUw7j/wDWpdmw1Iq4X39zR2+ai6EN3/L2U+3egZK/xU4NzTXX&#10;jOf0ouhEMrZOeaqwSrPK6qysyHDAH7tXAm6saz8NtZeIbu885WW6C4ULjBHqaLlGi6bRx9aMbQGP&#10;6U4nFKAzY4xRdBoGeR70xrNBP5m0b2/ip33DjHT9acOR9aLj0HZwP4sd6ZIBKvdR9KVUU9qZJIq0&#10;xcpQ1PQ479fuhjVGw8JLaT7lWt9EVhkfzpVi3HqRQSZs2ixzr932rG1PwbHIxIQfjXWEbD9aUx54&#10;bofWgDy3W/BAVsrH8uecCsG78Gx+dlo/pxXtNzZKy/dXmsbUvD4kOQq/gKAPL9P8IrCflHfpWpa+&#10;Hd38P44rrP7ACN93DVatNEKn7vX9KAOTj8MqT9yp18Nhf4a7WDRARyKf/Yyxr92gDjF8Nq/8P1zU&#10;kXhjI+73rsW0yMJn+HnvSpp8YHQ/jQBysXh3b/D+laWm6X5MoUjco6Gt4WyJ0x+NTQWStyoWgehX&#10;/wCEZjvINy/jin6VYtYT7X3Y9629Li8gdAc1YvdN82Pcv6UDt2J7HTVuoxj09OtRXen+SSOmKl0a&#10;SS2ba3aruqQb7fcvBx0oC1zBdFMZ6YrN1W2juEIO2o9Y1A2twV+bpnpWPe64qqctQUc54osFtZ2M&#10;fXviovD+vtbyKp/U1N4g1BZeR+tc+bjZOGUd6QHokOuedBj5eneq08/nAlj1rC027aZVHrxW5Fp0&#10;jxf3ueKV0BGbnO3bz2NNNt9pO4DGDWpBoO7aduPWr1vomHHHFAGXYaeRj73Wug0i3eKZeflFWLXR&#10;sY3Ctax04B1Az0qgNLRZj5fzcVoN84+tV7K28tV3Air2wYFAEKquee1Esnmeny9qGQE/L8o7nNN2&#10;cf8A16ADg/8A1xVTUNKW+jbcPm7HFXAfl70oIK0AcPq3g4LNuVc1Vh0LYfu1308SzDGKotpaK3Ao&#10;A5uLROfu1fg0XaK247JQBx+VO2heBQBRttJMPK9KsBPK4NWNwUVDOu7+VAEcrDFI3AHy/Tigr5Y/&#10;TFMY4X/PFADZAN4YDtg1Bc7h8wO3H61LIefao5T/APrNK6Aidvlphb/Z/WiZqjz/ALTUtAPrBRk1&#10;IEUj+L3pI4zmnbOtO4CFVDY3daFXB/lSKm0gU5F3tkUwHqM9PTmpETaOaQpjp9KUD9KAHA7E60of&#10;J+6cdqTzAV70CXd/hQA4SZGMHNN/z1oFxlulBm3Y6flQwK99qlrpSKbiZY9xwoJ5Y+1Zd98UdB0u&#10;7igmv44pps7EIOW/StK60+2u7mOaaFZJofuFhnZ9Kz7vwpa6rqRubmNWbG1R6CpswLVprNtr2nxz&#10;QPuWQEgMu1vToea5fxNpXmTn0PYiusSwhtFHlxopAwCB0rL1WwUDj61QHlfiHQN0rfLtz1NcrqPh&#10;xkHyivVta0xWbpmsC80Zc7Sv40bgebHQJGGT970pp0Nl7ZrvJ9BCdF+tVbnRlWoQHGNpskQ+72qC&#10;WDHUYrqr2xCg/pxXP6mNp5DfhQgMuRuP0qBvvfWpZpefT8KhLb+GXntindAOYLjAoMmVx+Waazlf&#10;5YIoB5o9AJYz5b5NIwLN8zfgKEBJ/wBmlCcZ6U7gIIgfwppyFwentUm0Hr+dN2YXpRuBG42gUKNw&#10;64ocNn9eaaQ2T92ncnQf5ZHekJ2/L2oiG4f0okzu5ApXGNabyiB1/DpQzDruzTZnwjZXIHTjrUcE&#10;zkbgoGfWlfuMsKpCD5qRhk/N9KYH3fxflUcrMV7fjQmA6d/m29B61DHGyRctmho2mGPUY4qVLVn4&#10;/nRoKxEiZBP86cqZbv8AXNTmy3D6VIltlfT2p3FoU5EC8559KXbjHParT2oxUJg553UyrkYxj71I&#10;qKD/AJ5p5syU4wCaclocdS1ICNV2r91etO2EHPrU5iWKP3NQM2G6/hTAMD8fWml/nx605+AfQ1Cj&#10;CN/XNTfUWhaj5VadNbq8ff606zjMibjx/SrEsWBVXIMmW1jJ6Z5oSJIzx+NWbiIhx6VUPJZV/wD1&#10;0FpDtyg8dfrQkgJ5/WmxW7Pw3y1MkQHy0DIjGCMZxz6UoTI21Iyen40hQs3agnQimi9qkgbY3JpH&#10;5P8AnmmK2DmgZv6awZNv+RWtbxCJdvWuZ0nUSj7a6PT7n7RhfyoGSG0/ebv5VaigWWLH5g0+G185&#10;as2tmq0AcX4s0AsGZedw7V53qukTQysoyB7jrXuGqabvUj2rkNd8MKZvu0AeVTeHmm/1mc9abD4d&#10;CHbt969Cfw1833fbmo5PDeD93FFgOV0fSWtZBgcV2Gl6bvRVba3HWi30LaOlaek2Hlyj+7SAs2ui&#10;qw4WrsOibTxitPS7VGT3PFaCW0ca5HzU9wMu20X/AGauQ6Z5RzwtXFPHTio7kGTp+dADowqDH8Pv&#10;3ppOD9abGcLj8KcFOf8Ae7elADXUE/doeMcqcdPyqQptbaflzTWi4+U/WgCNosAflUe35qnKZ/Gm&#10;OMdKAIypFNK7E6VIvTNJKCwoAgY7B8v69qN53YJpzfd7mo3K5/rQA5jUcwynH86C+f8A61I7A0AQ&#10;E7WPv3prhZkZfTr708/vDxUWeeO5oArlJM9sDtTXcHj8xU0nLc1DIi9qnQBJDj3qPK0MGJ9qTyGP&#10;/wCujmA+tkGelNc7asNHhePwqEpk9eelEQIi2KfGfl989KjPymnLzVASBto/HNIzs53dPp3pqvvN&#10;KzD/ABoAUOdvtSK1IrDHP1pVXBoAEG56kWHJ/wDr1DGNz89Ksb8rQAbMSUFDu/xozl+aCv8AnNSA&#10;MgzjvVW4t15HWrDcn0oMSsx+bpTA5/UNOViflFZNzpSt/CtdZc2YYf4VRmsfamBytzp6xj7nSsfV&#10;bbYMgfhiuw1GDYGP4VzOtRfPkA0AcjrTZ3DA4rkdWn3Mfauu1pcluDXI6vCwY8f/AF6loDFl3Ifm&#10;78imvyOO1TSWzbfemrasPvdaNgIVXJ57jpSoQsnt7Cpzbke3FNEG1j8xPtSuAvmbF470hk8w8L9c&#10;1IIcr6/jT0h4/wBqnEBhZUHOMU1pVY/LU3kCTt0o+z8H6U7gVfvtllp6xbhUwQIR7+tK64GaXMBC&#10;vXb/AEoaLPPy/jUoTHzUqglcdfpRcCu0eV+X8aaLQMmCOOtWDbsvXih18lPm57YHelcCvHbqiYPB&#10;X86jZBz3wavm0LKrFe1VLm0kxTiBXZDuHJwOfrVi2AXjdyOvtUP2dlbr36VNZR7X+ajUC0sW49O9&#10;Pa33HnrU9sFx9aeRhSI9u7tkVQFZLbNRzwBauM2R24/OoJvm74NKwFY+Wp7+tQzO4XI7cgCpLkbf&#10;vZNV3m3J9KYEczs2G/ixyDUYye1SuoI7/wCFNYEDp+VGoEMknlIdxbpUFoPtUhbb9DU1xGJkK/zF&#10;WNOgVFH86nqSzS0u22x9e3erzWe5Kbp1tx26VpQ2u9f6VQ+hh3dhnnFZkloQxYjjNdZLaHOPaqVz&#10;pu3tQM5x4m/CjHyn9K1zpzEHjiopNOwDQBmSZ28igg4x+Q9Kuy2BC/e7Y4qI2rA9+npQBXxkVDIv&#10;Iq8LRnB/wo/s/e2aAKcKMB6fStbS7uSJl54FNgsMLnH6VYhs8DgUAdBp96bgKOK1I1yQy8Vzdi7Q&#10;tnpxW3YXu8daALbQ7xliKq3WnLL7/WrIHmCn7SB/9agDDuNE2njlutQvpQKfMPm9hXQFeOgLdKja&#10;3UigDnxpeT9361NHpn93FbH2VQPShYFjFAFeztdh53VaDqBt9adu28VG3Dbv09KAH7tx/ClAUfxV&#10;HkinqwB7UAIwx6flQZGJ/wDr09+Rxioh1oADIQTy1NB2GhmA6cfhTZBhetADs0BS7YHJqPzce9Na&#10;XJ44+lADy3J9KSSoy+G7j+VNaU5oASZ/Ljz972FQbtx/nUhdc00qD0oAjwwpoB/CpCtRuSDQAjFS&#10;vfmq4QwgYwR6k1Pv4qOQDHJoAjbr6VEynd7U+STbwSPrTc4H9aVwI3GTSeWPSpSvydfpUOw+v60A&#10;fXso21UlFXJ+aqsKiO4FdkYj1p6jaKe8eTxQFwa0Aa3P8Jx0pHO01K2AtRkbj60AKq596eqsR/Sm&#10;MjbcdM9TT0wI15yPWgACY5qQIQM8fhUan5yMGnKNpznk+tADgNzbe4pzKvSiMgD/AAoY880rgAjX&#10;NNkH8Qzx+tOfjoTTG+cY/Wi4DyQQP14qKdfl4UenSnRoRJ/hT3wsfSmBz2pQlA3y/eNct4g+UNtL&#10;D+lddrEnmL3H0FcRr0pWQqd30oA5fVxuz71yOsRlnbOcA12OoQmT8elY8mj+ZL0HWpA5gW/mJu/y&#10;KY0HljI+7XSPo/Uj8fesnU9M4Kq231460mBnbNz8Uq2+Gz+FS+UsWF53DjmrEUPqufWkBA0Oxfm4&#10;9h3oEe7n1q35SsBlfu0qJzxjnoDQBVEGaRowF+tXMZJH3ce1NKBg39apAVGtd2KBYn3bvUkO5iRg&#10;/WpzCdue386pAUDasZcbto9KmTT2TmppbXLfKvOcj2qwkfyfMOlJgUo7NiPmP6UxrPbN0+Xqc9q1&#10;EhA7c/yqvdbmRuPmpSAp3FzFZxpub5pCAB3OaLmP5f8AClkgkEkbbd3TI/umpbhOPwoj5gY9x+7y&#10;ahWb58+tWbpfmbvVbywAvv8ApVAaVnMuP61Ydgqjn5az4JeamkYSDb2oAh1uzuLy3j+z3HkzRuGU&#10;kllbHVWGeQRmpHLfxbdwHPenY96aQSegoArz/N7VXK/KV6nrnFX/ALJnrSCz3HIoAo/ZWyOf0p32&#10;Y/wmtFbXGM8U+Kyz97vyKAM9NPyPXNXLPTQZVbDDb2A61ais8CrkFvtPeiwDrK2AO3nB4rVtbTA/&#10;xqtaRrvzknFX41+b0oASS0DLVO6ssnkE1pJwcD1oaPdnNAGC9kNxGMVDLYALwv4k1tNbAtUclljt&#10;mgDCax3DavWojp+1v4s1uHTyhJ+XNRPYgeu7pigDI+ybR2pY7TPatP7IP7tSLa5bpQBnx220DAqW&#10;O2y3Srv2XbUsdqKAKcdnVm3Tbjg1YWAY5qQWyqeOKAJIH+XptqaPg96hPyrxTonx0zQA6TD03bkU&#10;4HcmaQybhQADkdaY3zetG/af505Tlf8A61AEZb86QjNPdTj19xTdm4dcUAOyNtNxuPAqMRGN87t3&#10;tTg+F6UAOUY60Agfd/Wo3kx96m+btGf50AOeTYO59h3qMkk5x+Y6USyZ+bHtxTAeOv60AEh+WoXk&#10;w1SN8xqKQc9KAHbeKPvD1NN8z/8AXTFfb065oAkcHPIqM/Ke9Es280zzcHmgBZTioWfdSyTYNMlu&#10;QB2oAULuHXH4VDecL6rinCbzDTZDk/zoApu+F+6aIJCSQVx7GntAsX3vlX3NRsu19ytuWoW4E7Ph&#10;cYAH51H5WfWnH6flQG/2Wpc2oH1xP0x71Gzbqkn6j61Cn3qAIy3JOe9HmDFRj73409/u1oAxmIBx&#10;655p8Tbjg/e71GP9YtSxf8fFADh1oRFJ+9tpB94/WlXq31oAcIgp/wAaeEUClp0lAEYCk1IrKlRJ&#10;96lf7v40ASmVfL70kU6lsYPrTT/qx9Kjh/4/D/uil1AsBuWwaiupu3H1zQP9c30qK8++KV9QMfVH&#10;BD5x0rjtbG6Vu4rrdW/5afSuXvv9c30p9QMF4cjH8VU5bJll4HfmtS5/4+FqGX7/AOdMDKurPH0r&#10;Hv41D7ccmujvOlc5q3/H9H9KzqMDLubfbJuxwOlPgQu2788VLff6k0W/35KEAwR/J+NOWH5vXHTN&#10;OT/j3/GnHpVdQIBJmbbgU87n/h7VCv8Ax+CrUP32oW4Fd02nHtU1uhFsu4crQ3+sFSp92qAiI74P&#10;AoXh/uk/jUx+630qJ/vLUyAVkJTvVd+tX5P9T+FUf4/xo6gPWL5f6VDfIfL4q0OlMuvuD6VQGBdI&#10;wzu2/hVFiFf1q9qn3j9aoj77fUUASQz9jx2qaMgNmqvf/gVWYOoqYgTxgyHGOakW3Zj0pIP9Z+FW&#10;Yuv4VQlsNitmJ6VLHaFVHXjvT06VP/B+NAyCO3+bnv8ArUnkbM4FSRffp38bUANhtt3rViKLao/v&#10;E/nT7f7g+hqXstAEsUAXtUjAkcUkXSnN/ql/3qAHKTjpn8aUc/56Uh+/To+goACu38PXvTXOBzTr&#10;no1Qr1NAAzbRUM1utwcMOhBBHrTpuv406gA2KD7etI6ZqT+D8KRvuCgBqMoHqaQyc0L/AKw/SmUA&#10;P38UvmYFRnrRQBIJMj605ZeOMelVpP8AXp9KnTr+NAEjOqptNNEuKjm+/Tf41oAk3bhzT94TGKif&#10;rQ33xQBITkcmkZwB2ph+/TaAHNJgU0Pu5opq9fxNAA7rnk/hUFxc+S3yj8alb7wqvffcoALeeRnz&#10;6nmpGm+Y+lQ2nVqc33KOgDpGCnd2phmyOmAe9Nk+5+FRv91anqA8NuY01jg9KbSP92nEBhkIYGkZ&#10;zIvoaZL0alTo1JMBkh2nHJFNllVV4pZPu/nUD9KoByz5OcYp5nUr71BS9h9RQBFekSpzUKo2dv8A&#10;DjINTXf3PxqMdKzAes+QF/i9xTw3FMf/AFa0ypkB/9lQSwECLQAUAAYACAAAACEAihU/mAwBAAAV&#10;AgAAEwAAAAAAAAAAAAAAAAAAAAAAW0NvbnRlbnRfVHlwZXNdLnhtbFBLAQItABQABgAIAAAAIQA4&#10;/SH/1gAAAJQBAAALAAAAAAAAAAAAAAAAAD0BAABfcmVscy8ucmVsc1BLAQItABQABgAIAAAAIQDJ&#10;jcdkSA4AAJlBAAAOAAAAAAAAAAAAAAAAADwCAABkcnMvZTJvRG9jLnhtbFBLAQItABQABgAIAAAA&#10;IQBYYLMbugAAACIBAAAZAAAAAAAAAAAAAAAAALAQAABkcnMvX3JlbHMvZTJvRG9jLnhtbC5yZWxz&#10;UEsBAi0AFAAGAAgAAAAhAJ5w7V7fAAAACQEAAA8AAAAAAAAAAAAAAAAAoREAAGRycy9kb3ducmV2&#10;LnhtbFBLAQItAAoAAAAAAAAAIQA2XOQdLY8BAC2PAQAVAAAAAAAAAAAAAAAAAK0SAABkcnMvbWVk&#10;aWEvaW1hZ2UxLmpwZWdQSwUGAAAAAAYABgB9AQAADaIBAAAA&#10;">
                <v:group id="Group 2434" o:spid="_x0000_s1678" style="position:absolute;width:29679;height:22307" coordorigin="17" coordsize="29682,22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h01c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4Ho3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KHTVxgAAAN0A&#10;AAAPAAAAAAAAAAAAAAAAAKoCAABkcnMvZG93bnJldi54bWxQSwUGAAAAAAQABAD6AAAAnQMAAAAA&#10;">
                  <v:group id="Group 2521" o:spid="_x0000_s1679" style="position:absolute;left:17;width:29683;height:22275" coordorigin="399,92" coordsize="29658,22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dODc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ieH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9nTg3FAAAA3QAA&#10;AA8AAAAAAAAAAAAAAAAAqgIAAGRycy9kb3ducmV2LnhtbFBLBQYAAAAABAAEAPoAAACcAwAAAAA=&#10;">
                    <v:shape id="Picture 2568" o:spid="_x0000_s1680" type="#_x0000_t75" style="position:absolute;left:399;top:92;width:29659;height:22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vrRzDAAAA3QAAAA8AAABkcnMvZG93bnJldi54bWxET01rwkAQvRf8D8sIvRTdNNBQo6tIobSU&#10;HqoV9DhkxySYnQ27q0n/fedQ6PHxvleb0XXqRiG2ng08zjNQxJW3LdcGDt+vs2dQMSFb7DyTgR+K&#10;sFlP7lZYWj/wjm77VCsJ4ViigSalvtQ6Vg05jHPfEwt39sFhEhhqbQMOEu46nWdZoR22LA0N9vTS&#10;UHXZX52UFIvLGPJj+Pz6OA9vDyey/fZqzP103C5BJRrTv/jP/W4N5E+FzJU38gT0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+tHMMAAADdAAAADwAAAAAAAAAAAAAAAACf&#10;AgAAZHJzL2Rvd25yZXYueG1sUEsFBgAAAAAEAAQA9wAAAI8DAAAAAA==&#10;" stroked="t" strokecolor="black [3213]">
                      <v:imagedata r:id="rId156" o:title=""/>
                      <v:path arrowok="t"/>
                    </v:shape>
                    <v:shape id="Text Box 99" o:spid="_x0000_s1681" type="#_x0000_t202" style="position:absolute;left:448;top:20216;width:5485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6gDccA&#10;AADdAAAADwAAAGRycy9kb3ducmV2LnhtbESPzWvCQBTE7wX/h+UVeim6MdCgqav40YKHevADz4/s&#10;axKafRt2VxP/e1cQehxm5jfMbNGbRlzJ+dqygvEoAUFcWF1zqeB0/B5OQPiArLGxTApu5GExH7zM&#10;MNe24z1dD6EUEcI+RwVVCG0upS8qMuhHtiWO3q91BkOUrpTaYRfhppFpkmTSYM1xocKW1hUVf4eL&#10;UZBt3KXb8/p9c/r6wV1bpufV7azU22u//AQRqA//4Wd7qxWkH9kUHm/iE5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OoA3HAAAA3QAAAA8AAAAAAAAAAAAAAAAAmAIAAGRy&#10;cy9kb3ducmV2LnhtbFBLBQYAAAAABAAEAPUAAACMAwAAAAA=&#10;" stroked="f">
                      <v:textbox inset="0,0,0,0">
                        <w:txbxContent>
                          <w:p w:rsidR="00D31835" w:rsidRDefault="00D31835" w:rsidP="00AD09AD">
                            <w:pPr>
                              <w:pStyle w:val="Fig"/>
                              <w:jc w:val="center"/>
                            </w:pPr>
                            <w:r>
                              <w:t>Fig. 4-3</w:t>
                            </w:r>
                          </w:p>
                        </w:txbxContent>
                      </v:textbox>
                    </v:shape>
                  </v:group>
                  <v:line id="Line 2403" o:spid="_x0000_s1682" style="position:absolute;flip:x;visibility:visible;mso-wrap-style:square" from="2351,4054" to="4469,56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HfU8IAAADdAAAADwAAAGRycy9kb3ducmV2LnhtbERP3WrCMBS+H/gO4Qi7GZpOnEo1igyc&#10;uxqofYBjc2yKzUlNYq1vv1wMdvnx/a82vW1ERz7UjhW8jzMQxKXTNVcKitNutAARIrLGxjEpeFKA&#10;zXrwssJcuwcfqDvGSqQQDjkqMDG2uZShNGQxjF1LnLiL8xZjgr6S2uMjhdtGTrJsJi3WnBoMtvRp&#10;qLwe71bB2U9toXk6L7pwe/vaXvp9+WOUeh322yWISH38F/+5v7WCycci7U9v0hOQ6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LHfU8IAAADdAAAADwAAAAAAAAAAAAAA&#10;AAChAgAAZHJzL2Rvd25yZXYueG1sUEsFBgAAAAAEAAQA+QAAAJADAAAAAA==&#10;" strokecolor="red" strokeweight="1.25pt">
                    <v:stroke endarrow="block"/>
                  </v:line>
                  <v:roundrect id="AutoShape 1878" o:spid="_x0000_s1683" style="position:absolute;left:3383;top:2035;width:2172;height:201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FnOcUA&#10;AADdAAAADwAAAGRycy9kb3ducmV2LnhtbESPQWvCQBSE7wX/w/IEb3Wj2CrRVcRS6bFREXJ7yT6T&#10;aPZtyK4m/ffdQsHjMDPfMKtNb2rxoNZVlhVMxhEI4tzqigsFp+Pn6wKE88gaa8uk4IccbNaDlxXG&#10;2nac0OPgCxEg7GJUUHrfxFK6vCSDbmwb4uBdbGvQB9kWUrfYBbip5TSK3qXBisNCiQ3tSspvh7tR&#10;kOzTD5Num/k1/U66bELZ/CwzpUbDfrsE4an3z/B/+0srmL4tZvD3Jjw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oWc5xQAAAN0AAAAPAAAAAAAAAAAAAAAAAJgCAABkcnMv&#10;ZG93bnJldi54bWxQSwUGAAAAAAQABAD1AAAAigMAAAAA&#10;" strokecolor="red" strokeweight="1.25pt">
                    <v:textbox inset="1.44pt,1.44pt,1.44pt,1.44pt">
                      <w:txbxContent>
                        <w:p w:rsidR="00D31835" w:rsidRPr="00E74760" w:rsidRDefault="00D31835" w:rsidP="00AD09AD">
                          <w:pPr>
                            <w:jc w:val="center"/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</w:pPr>
                          <w:r>
                            <w:rPr>
                              <w:color w:val="FF0000"/>
                              <w:sz w:val="18"/>
                              <w:szCs w:val="18"/>
                              <w:lang w:val="en-CA"/>
                            </w:rPr>
                            <w:t>44</w:t>
                          </w:r>
                        </w:p>
                      </w:txbxContent>
                    </v:textbox>
                  </v:roundrect>
                </v:group>
                <v:shape id="Freeform 2585" o:spid="_x0000_s1684" style="position:absolute;top:4810;width:1765;height:809;visibility:visible;mso-wrap-style:square;v-text-anchor:middle" coordsize="177101,110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yNj8gA&#10;AADdAAAADwAAAGRycy9kb3ducmV2LnhtbESPQWsCMRSE70L/Q3iFXsTNatlWtkYRbaEnQVsPvT03&#10;z822m5dtkur23zdCweMwM98ws0VvW3EiHxrHCsZZDoK4crrhWsH728toCiJEZI2tY1LwSwEW85vB&#10;DEvtzryl0y7WIkE4lKjAxNiVUobKkMWQuY44eUfnLcYkfS21x3OC21ZO8vxBWmw4LRjsaGWo+tr9&#10;WAWf6+fv4Xr1eF8ccG+2h+Nw8+FJqbvbfvkEIlIfr+H/9qtWMCmmBVzepCc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TI2PyAAAAN0AAAAPAAAAAAAAAAAAAAAAAJgCAABk&#10;cnMvZG93bnJldi54bWxQSwUGAAAAAAQABAD1AAAAjQMAAAAA&#10;" path="m51916,c21073,23585,-9770,47171,2930,65314v12700,18143,96158,38100,125186,43543c157144,114300,167122,106135,177101,97971e" filled="f" strokecolor="#ffc000" strokeweight="2pt">
                  <v:path arrowok="t" o:connecttype="custom" o:connectlocs="51749,0;2921,47804;127703,79673;176530,71706" o:connectangles="0,0,0,0"/>
                </v:shape>
                <v:shape id="Freeform 2586" o:spid="_x0000_s1685" style="position:absolute;left:2333;top:5857;width:2286;height:1905;visibility:visible;mso-wrap-style:square;v-text-anchor:middle" coordsize="228600,19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3kocUA&#10;AADdAAAADwAAAGRycy9kb3ducmV2LnhtbESPzYvCMBTE78L+D+EteBFNLVika5RF1o+b+HHw+Gje&#10;ttXmpSRR639vhIU9DjPzG2a26Ewj7uR8bVnBeJSAIC6srrlUcDquhlMQPiBrbCyTgid5WMw/ejPM&#10;tX3wnu6HUIoIYZ+jgiqENpfSFxUZ9CPbEkfv1zqDIUpXSu3wEeGmkWmSZNJgzXGhwpaWFRXXw80o&#10;WJ0u63TATu9+5PIos8150+3PSvU/u+8vEIG68B/+a2+1gnQyzeD9Jj4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feShxQAAAN0AAAAPAAAAAAAAAAAAAAAAAJgCAABkcnMv&#10;ZG93bnJldi54bWxQSwUGAAAAAAQABAD1AAAAigMAAAAA&#10;" path="m,c68035,60325,136071,120650,174171,152400v38100,31750,46264,34925,54429,38100e" filled="f" strokecolor="#ffc000" strokeweight="2pt">
                  <v:path arrowok="t" o:connecttype="custom" o:connectlocs="0,0;174171,152400;228600,190500" o:connectangles="0,0,0"/>
                </v:shape>
                <v:shape id="Freeform 3072" o:spid="_x0000_s1686" style="position:absolute;left:5632;top:7334;width:20895;height:1476;visibility:visible;mso-wrap-style:square;v-text-anchor:middle" coordsize="2214709,139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E+38MA&#10;AADdAAAADwAAAGRycy9kb3ducmV2LnhtbESP3WoCMRCF7wu+QxihdzWpFpWtUUSQelVY3QcYNtPd&#10;pZvJksT9eXsjFHp5OD8fZ3cYbSt68qFxrOF9oUAQl840XGkobue3LYgQkQ22jknDRAEO+9nLDjPj&#10;Bs6pv8ZKpBEOGWqoY+wyKUNZk8WwcB1x8n6ctxiT9JU0Hoc0blu5VGotLTacCDV2dKqp/L3ebeIW&#10;H/F0yXPTnof+e6W+Jr8uJq1f5+PxE0SkMf6H/9oXo2GlNkt4vklPQO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E+38MAAADdAAAADwAAAAAAAAAAAAAAAACYAgAAZHJzL2Rv&#10;d25yZXYueG1sUEsFBgAAAAAEAAQA9QAAAIgDAAAAAA==&#10;" path="m,83835r239485,21771c324756,114677,409121,145520,511628,138263,614135,131006,698499,81113,854528,62063,1010557,43013,1250043,31220,1447800,23963v197757,-7257,468993,-1814,593271,-5442c2165350,14892,2165350,-6879,2193471,2192v28122,9071,22225,39914,16329,70757e" filled="f" strokecolor="#ffc000" strokeweight="2pt">
                  <v:path arrowok="t" o:connecttype="custom" o:connectlocs="0,88814;225942,111878;482696,146474;806205,65749;1365928,25386;1925650,19621;2069432,2322;2084838,77281" o:connectangles="0,0,0,0,0,0,0,0"/>
                </v:shape>
                <v:shape id="Freeform 3073" o:spid="_x0000_s1687" style="position:absolute;left:24622;top:8239;width:1905;height:3429;visibility:visible;mso-wrap-style:square;v-text-anchor:middle" coordsize="163285,342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CuscA&#10;AADdAAAADwAAAGRycy9kb3ducmV2LnhtbESPQWsCMRSE74X+h/AK3jRpRW23RikFpYoitVI8vm6e&#10;m6Wbl2WT6vrvjSD0OMzMN8x42rpKHKkJpWcNjz0Fgjj3puRCw+5r1n0GESKywcozaThTgOnk/m6M&#10;mfEn/qTjNhYiQThkqMHGWGdShtySw9DzNXHyDr5xGJNsCmkaPCW4q+STUkPpsOS0YLGmd0v57/bP&#10;aRjMNofVfPG983a/kIOVWu9/li9adx7at1cQkdr4H761P4yGvhr14fomPQE5u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VgrrHAAAA3QAAAA8AAAAAAAAAAAAAAAAAmAIAAGRy&#10;cy9kb3ducmV2LnhtbFBLBQYAAAAABAAEAPUAAACMAwAAAAA=&#10;" path="m163285,c133349,63953,103414,127907,76200,185057,48986,242207,24493,292553,,342900e" filled="f" strokecolor="#ffc000" strokeweight="2pt">
                  <v:stroke dashstyle="dash"/>
                  <v:path arrowok="t" o:connecttype="custom" o:connectlocs="190499,0;88900,185058;0,342901" o:connectangles="0,0,0"/>
                </v:shape>
                <v:shape id="Freeform 3074" o:spid="_x0000_s1688" style="position:absolute;left:23199;top:11668;width:1423;height:3968;visibility:visible;mso-wrap-style:square;v-text-anchor:middle" coordsize="142342,397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1XpcUA&#10;AADdAAAADwAAAGRycy9kb3ducmV2LnhtbESPQWsCMRSE7wX/Q3iCt5qopcpqFBEqBQ+lKnh9bp67&#10;q5uXJUndbX99Uyh4HGbmG2ax6mwt7uRD5VjDaKhAEOfOVFxoOB7enmcgQkQ2WDsmDd8UYLXsPS0w&#10;M67lT7rvYyEShEOGGsoYm0zKkJdkMQxdQ5y8i/MWY5K+kMZjm+C2lmOlXqXFitNCiQ1tSspv+y+r&#10;YTdprvV69/NB6no+29PWtH5ktB70u/UcRKQuPsL/7XejYaKmL/D3Jj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/VelxQAAAN0AAAAPAAAAAAAAAAAAAAAAAJgCAABkcnMv&#10;ZG93bnJldi54bWxQSwUGAAAAAAQABAD1AAAAigMAAAAA&#10;" path="m142342,c88367,69850,34392,139700,11713,195943,-10966,252186,6270,303893,6270,337457v,33564,2721,46718,5443,59872e" filled="f" strokecolor="#ffc000" strokeweight="2pt">
                  <v:path arrowok="t" o:connecttype="custom" o:connectlocs="142240,0;11705,195719;6266,337071;11705,396875" o:connectangles="0,0,0,0"/>
                </v:shape>
                <w10:anchorlock/>
              </v:group>
            </w:pict>
          </mc:Fallback>
        </mc:AlternateContent>
      </w:r>
      <w:r w:rsidR="008957BE" w:rsidRPr="008957BE">
        <w:t xml:space="preserve">Secure </w:t>
      </w:r>
      <w:r w:rsidR="008957BE">
        <w:t xml:space="preserve">the </w:t>
      </w:r>
      <w:r w:rsidR="008957BE" w:rsidRPr="008957BE">
        <w:t xml:space="preserve">sub-wire to </w:t>
      </w:r>
      <w:r w:rsidR="008957BE">
        <w:t xml:space="preserve">the </w:t>
      </w:r>
      <w:r w:rsidR="008957BE" w:rsidRPr="008957BE">
        <w:t>hitch by inserting all four push mount clips to the t</w:t>
      </w:r>
      <w:r w:rsidR="006C4ACA">
        <w:t>abs on top of the hitch (Fig.</w:t>
      </w:r>
      <w:r w:rsidR="008957BE" w:rsidRPr="008957BE">
        <w:t xml:space="preserve"> 4-3 and </w:t>
      </w:r>
      <w:r w:rsidR="006C4ACA">
        <w:t>Fig. 4-4).</w:t>
      </w:r>
    </w:p>
    <w:p w:rsidR="008957BE" w:rsidRDefault="008957BE" w:rsidP="00BD1865">
      <w:pPr>
        <w:pStyle w:val="ProcLevel2"/>
      </w:pPr>
      <w:r w:rsidRPr="008957BE">
        <w:t xml:space="preserve">Secure </w:t>
      </w:r>
      <w:r w:rsidR="006C4ACA">
        <w:t>the t</w:t>
      </w:r>
      <w:r w:rsidRPr="008957BE">
        <w:t xml:space="preserve">railer </w:t>
      </w:r>
      <w:r w:rsidR="006C4ACA">
        <w:t>s</w:t>
      </w:r>
      <w:r w:rsidRPr="008957BE">
        <w:t>ub-</w:t>
      </w:r>
      <w:r w:rsidR="006C4ACA">
        <w:t>w</w:t>
      </w:r>
      <w:r w:rsidRPr="008957BE">
        <w:t xml:space="preserve">ire </w:t>
      </w:r>
      <w:r w:rsidR="006C4ACA">
        <w:t>h</w:t>
      </w:r>
      <w:r w:rsidRPr="008957BE">
        <w:t xml:space="preserve">arness to </w:t>
      </w:r>
      <w:r w:rsidR="006C4ACA">
        <w:t xml:space="preserve">the </w:t>
      </w:r>
      <w:r w:rsidRPr="008957BE">
        <w:t>vehicle wire h</w:t>
      </w:r>
      <w:r>
        <w:t>arness with one wire tie (Fig.</w:t>
      </w:r>
      <w:r w:rsidRPr="008957BE">
        <w:t xml:space="preserve"> 4-3</w:t>
      </w:r>
      <w:r>
        <w:t>).</w:t>
      </w:r>
    </w:p>
    <w:p w:rsidR="006C4ACA" w:rsidRDefault="006C4ACA" w:rsidP="00BD1865">
      <w:pPr>
        <w:pStyle w:val="ProcLevel2"/>
      </w:pPr>
      <w:r w:rsidRPr="006C4ACA">
        <w:t>Insert</w:t>
      </w:r>
      <w:r>
        <w:t xml:space="preserve"> the</w:t>
      </w:r>
      <w:r w:rsidRPr="006C4ACA">
        <w:t xml:space="preserve"> trailer connector (4-Flat) to </w:t>
      </w:r>
      <w:r>
        <w:t xml:space="preserve">the </w:t>
      </w:r>
      <w:r w:rsidRPr="006C4ACA">
        <w:t xml:space="preserve">bracket mounted on </w:t>
      </w:r>
      <w:r>
        <w:t xml:space="preserve">the </w:t>
      </w:r>
      <w:r w:rsidRPr="006C4ACA">
        <w:t>hitch support</w:t>
      </w:r>
      <w:r>
        <w:t xml:space="preserve"> (Fig. 4-4).</w:t>
      </w:r>
    </w:p>
    <w:p w:rsidR="006C4ACA" w:rsidRDefault="006C4ACA" w:rsidP="00BD1865">
      <w:pPr>
        <w:pStyle w:val="ProcLevel2"/>
      </w:pPr>
      <w:r w:rsidRPr="006C4ACA">
        <w:t xml:space="preserve">Cut the excess of all wire ties used to secure </w:t>
      </w:r>
      <w:r>
        <w:t xml:space="preserve">the </w:t>
      </w:r>
      <w:r w:rsidRPr="006C4ACA">
        <w:t>trailer wire harnesses</w:t>
      </w:r>
      <w:r>
        <w:t>.</w:t>
      </w:r>
    </w:p>
    <w:p w:rsidR="00AD09AD" w:rsidRDefault="00AD09AD" w:rsidP="00BD1865">
      <w:pPr>
        <w:spacing w:after="120" w:line="300" w:lineRule="auto"/>
      </w:pPr>
      <w:r>
        <w:br w:type="page"/>
      </w:r>
    </w:p>
    <w:p w:rsidR="006C4ACA" w:rsidRDefault="006C4ACA" w:rsidP="006C4ACA">
      <w:pPr>
        <w:pStyle w:val="ProcLevel2"/>
        <w:numPr>
          <w:ilvl w:val="0"/>
          <w:numId w:val="0"/>
        </w:numPr>
        <w:ind w:left="360"/>
      </w:pPr>
    </w:p>
    <w:p w:rsidR="006C4ACA" w:rsidRDefault="006C4ACA" w:rsidP="006C4ACA">
      <w:pPr>
        <w:pStyle w:val="Heading5"/>
      </w:pPr>
      <w:r>
        <w:t>Complete the Installation.</w:t>
      </w:r>
    </w:p>
    <w:p w:rsidR="006C4ACA" w:rsidRDefault="006C4ACA" w:rsidP="006C4ACA">
      <w:pPr>
        <w:pStyle w:val="ProcLevel2"/>
      </w:pPr>
      <w:r w:rsidRPr="006C4ACA">
        <w:t xml:space="preserve">Reinstall </w:t>
      </w:r>
      <w:r>
        <w:t xml:space="preserve">the </w:t>
      </w:r>
      <w:r w:rsidRPr="006C4ACA">
        <w:t>vehicle parts in reverse order of removal</w:t>
      </w:r>
      <w:r>
        <w:t>.</w:t>
      </w:r>
    </w:p>
    <w:p w:rsidR="00782E84" w:rsidRDefault="00782E84" w:rsidP="00BD1865">
      <w:pPr>
        <w:pStyle w:val="ProcLevel2"/>
      </w:pPr>
      <w:r>
        <w:t>Prepare the b</w:t>
      </w:r>
      <w:r w:rsidRPr="00782E84">
        <w:t xml:space="preserve">umper </w:t>
      </w:r>
      <w:r>
        <w:t>u</w:t>
      </w:r>
      <w:r w:rsidRPr="00782E84">
        <w:t xml:space="preserve">nder </w:t>
      </w:r>
      <w:r>
        <w:t>c</w:t>
      </w:r>
      <w:r w:rsidRPr="00782E84">
        <w:t>over LH for reinstallation</w:t>
      </w:r>
      <w:r>
        <w:t>.</w:t>
      </w:r>
    </w:p>
    <w:p w:rsidR="00782E84" w:rsidRDefault="00BD1865" w:rsidP="00782E84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6912" behindDoc="0" locked="1" layoutInCell="1" allowOverlap="1" wp14:anchorId="7A7A8486" wp14:editId="493AF361">
                <wp:simplePos x="0" y="0"/>
                <wp:positionH relativeFrom="column">
                  <wp:posOffset>-3248025</wp:posOffset>
                </wp:positionH>
                <wp:positionV relativeFrom="paragraph">
                  <wp:posOffset>2301875</wp:posOffset>
                </wp:positionV>
                <wp:extent cx="2971800" cy="2230755"/>
                <wp:effectExtent l="19050" t="19050" r="19050" b="17145"/>
                <wp:wrapNone/>
                <wp:docPr id="790" name="Group 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0" y="0"/>
                          <a:chExt cx="2971800" cy="2231136"/>
                        </a:xfrm>
                      </wpg:grpSpPr>
                      <wpg:grpSp>
                        <wpg:cNvPr id="1759" name="Group 1759"/>
                        <wpg:cNvGrpSpPr/>
                        <wpg:grpSpPr>
                          <a:xfrm>
                            <a:off x="0" y="0"/>
                            <a:ext cx="2971800" cy="2231136"/>
                            <a:chOff x="155494" y="0"/>
                            <a:chExt cx="2971245" cy="2228850"/>
                          </a:xfrm>
                        </wpg:grpSpPr>
                        <wpg:grpSp>
                          <wpg:cNvPr id="3090" name="Group 3090"/>
                          <wpg:cNvGrpSpPr/>
                          <wpg:grpSpPr>
                            <a:xfrm>
                              <a:off x="155494" y="0"/>
                              <a:ext cx="2971245" cy="2228850"/>
                              <a:chOff x="163372" y="157303"/>
                              <a:chExt cx="2971165" cy="2222111"/>
                            </a:xfrm>
                          </wpg:grpSpPr>
                          <wpg:grpSp>
                            <wpg:cNvPr id="3091" name="Group 3091"/>
                            <wpg:cNvGrpSpPr/>
                            <wpg:grpSpPr>
                              <a:xfrm>
                                <a:off x="163372" y="157303"/>
                                <a:ext cx="2971165" cy="2222111"/>
                                <a:chOff x="241822" y="162573"/>
                                <a:chExt cx="2969347" cy="22121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92" name="Picture 30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822" y="162573"/>
                                  <a:ext cx="2969347" cy="2212146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093" name="Text Box 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1860" y="2172196"/>
                                  <a:ext cx="548415" cy="1946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D31835" w:rsidRDefault="00D31835" w:rsidP="00BD1865">
                                    <w:pPr>
                                      <w:pStyle w:val="Fig"/>
                                      <w:jc w:val="center"/>
                                    </w:pPr>
                                    <w:r>
                                      <w:t>Fig. 5-2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095" name="Text Box 24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13476" y="1377564"/>
                                <a:ext cx="364112" cy="1262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31835" w:rsidRPr="00BA04E1" w:rsidRDefault="00D31835" w:rsidP="00BD1865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  <w:lang w:val="en-CA"/>
                                    </w:rPr>
                                    <w:t>75 mm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wpg:grpSp>
                        <wps:wsp>
                          <wps:cNvPr id="3099" name="Straight Connector 3099"/>
                          <wps:cNvCnPr/>
                          <wps:spPr>
                            <a:xfrm>
                              <a:off x="2962275" y="328612"/>
                              <a:ext cx="0" cy="147510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0" name="Straight Connector 3100"/>
                          <wps:cNvCnPr/>
                          <wps:spPr>
                            <a:xfrm>
                              <a:off x="1314450" y="309562"/>
                              <a:ext cx="0" cy="147510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1" name="Straight Connector 3101"/>
                          <wps:cNvCnPr/>
                          <wps:spPr>
                            <a:xfrm>
                              <a:off x="1314450" y="1133475"/>
                              <a:ext cx="164592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2" name="Straight Connector 3102"/>
                          <wps:cNvCnPr/>
                          <wps:spPr>
                            <a:xfrm>
                              <a:off x="1195388" y="852487"/>
                              <a:ext cx="81026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3" name="Oval 3103"/>
                          <wps:cNvSpPr/>
                          <wps:spPr>
                            <a:xfrm>
                              <a:off x="1195388" y="1004887"/>
                              <a:ext cx="249555" cy="24955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0000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2" name="Straight Connector 1742"/>
                          <wps:cNvCnPr/>
                          <wps:spPr>
                            <a:xfrm flipH="1">
                              <a:off x="1023938" y="1223962"/>
                              <a:ext cx="167640" cy="39433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44" name="Text Box 24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933450"/>
                              <a:ext cx="363855" cy="1263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BA04E1" w:rsidRDefault="00D31835" w:rsidP="00BD1865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val="en-CA"/>
                                  </w:rPr>
                                  <w:t>10 mm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1753" name="Text Box 24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4305" y="1614487"/>
                              <a:ext cx="478700" cy="24299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 algn="ctr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Pr="00BD1865" w:rsidRDefault="00D31835" w:rsidP="00BD1865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en-CA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val="en-CA"/>
                                  </w:rPr>
                                  <w:t>14 mm diameter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76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91662" y="7883"/>
                            <a:ext cx="1233170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31835" w:rsidRDefault="00D31835" w:rsidP="00BD1865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Drill &amp; 14 mm (9/16”) bit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70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5" y="15766"/>
                            <a:ext cx="244366" cy="24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A8486" id="Group 790" o:spid="_x0000_s1689" style="position:absolute;left:0;text-align:left;margin-left:-255.75pt;margin-top:181.25pt;width:234pt;height:175.65pt;z-index:252006912;mso-position-horizontal-relative:text;mso-position-vertical-relative:text;mso-height-relative:margin" coordsize="29718,223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/4uC8CQAAbTQAAA4AAABkcnMvZTJvRG9jLnhtbOxb247bOBJ9X2D/&#10;QfC7Y1F3GekM3L5kB+idNKYzyLMsybYwsqiV5Ng9i/33PcWLLLvd10y6M7vuIDYlkRSrWHXqsEi/&#10;/2m3zo2vaVVnvLjosXdmz0iLmCdZsbzo/fZ51g96Rt1ERRLlvEgverdp3fvpw9//9n5bDlOLr3ie&#10;pJWBTop6uC0vequmKYeDQR2v0nVUv+NlWuDhglfrqMFltRwkVbRF7+t8YJmmN9jyKikrHqd1jbsT&#10;+bD3QfS/WKRx82mxqNPGyC96GFsjPivxOafPwYf30XBZReUqi9UwoheMYh1lBV7adjWJmsjYVNmd&#10;rtZZXPGaL5p3MV8P+GKRxamQAdIw80iajxXflEKW5XC7LFs1QbVHenpxt/EvX68rI0suen4I/RTR&#10;GpMk3mvQDahnWy6HqPWxKm/K60rdWMorkni3qNb0DVmMnVDsbavYdNcYMW5aoc8CE/3HeGZZtum7&#10;rlR9vML83GkXr6b3tGTM9qjlQL94QONrh9NetONW0jHfDQ/FE3e+k3x6lNGwlY+5rhM6PWOvnEMh&#10;LcfV6rGCwBWqf66Qtnk8h+LO84W8O9juTJ4aaldSz7Z9S0jKXN82bT3T3Tll3l5cizH2kjmFcOxw&#10;TsWdF4h7esRdmU+NtyOz5bDAUjJ7FqS+K7MX2o6vp5hZzHnIjsssHuK/8niU7nj848iIVs2mSnuq&#10;k/WT+lhH1e+bsg9wKqMmm2d51twKoAUM0aCKr9dZfF3Jiz14QPGQXqIHKtB7DXEPk0HNqKZsF5Fc&#10;Vzz+vTYKPl5FxTId1SVwGtFDGMFh9QFdHrx0nmflLMtzwhwqK/GA6UeYeEJDEm8nPN6s06KRAaRK&#10;c0jKi3qVlXXPqIbpep4CD6ufE1hXjODVABLLKisagfCwiqu6obeTfQiM/7cVjExo4LI/ds1x3zH9&#10;aX8UOn7fN6e+YzoBG7Pxf6g1c4abOoX4UT4pMzV03L0z+JOArkKfDBUi5BhfIxHYoGaABQakv8UQ&#10;cYs0RGOtmypt4hUVF1Der1C4bNM+EJreK5f0XgPwjfn2nzyBBqJNw4UCjgD/HtPfO88jhg+DqOrm&#10;Y8rXBhWgeIxNvCj6CinkKHUVGn9eCIF4niXaDgRdSMd5JfXR7DSe1PtaUIZseWoCXdtzMIFefzSa&#10;+H3HmQT9y0uUxuNp6NjMc9xpO4H1Kkr49tO8jmHlybfP4T1zpycAM0pF/KeYBpZUa5PH1dPshjjS&#10;KX5xs4rKFKqmbg982da+/Jmm8ZLvjDAk51QViQgYzQ73yWnFbJRHLl1VfLtKowQjlHPRaSr7eZpx&#10;uSzwwBuINjDfYqEATel6RCxcJ3CYiiQsdDw5zDZuPtu2OvYCn6mW89amZuJPhamDatKqCk7GKOfy&#10;fjsLmeWYl1bYn3kB7GzmuP3QN4O+ycLL0DPBECYzDRSrLEnS4ior0m+3MWN70Qtdy5WTtXeKIyFN&#10;8XdKyHXWgKfn2fqiByKHP6oUDWmKp0Uiyk2U5bI8IJzbD19jkv6W2EQGQTYgraHZzXeChjJPxE56&#10;OufJLQyt4gAF2ABWGSisePVHz9iCsV/06n9tIgpw+c8F7AxVGl2odGGuC1ERo+lFr+kZsjhu5DJg&#10;A2hfrtCztOSCjwB0i0wAz34UGDtdwPlESVFOOfbX8EjYuIyurUeChQkOTcOC876iT5oMTMaTBM/2&#10;fddzpDFoyAeWMgY6QGSfWZ5lieev7ZStyRtRvsTaNG4qYf2to0bDZxq1jh9iWSlDk0AiYc9dOjCa&#10;uabv2EEfyrH7jj01+5fBbNwfjZnn+dPL8eWUHXr5VPRZf7ujk1OmeoB0wTdw3JtVsjWSjKKr7YYW&#10;eE2SwfotX7pyR0PkbV+yZiVCA/mUQPcuEAYm/VMY0fYufXv/4g4EKNm09+vvR1BA2Mze/14ZBeqS&#10;UGD2o6FAu4S9aaqIUMsY86IAX+IV0e1ujB4XarGuUVYvmNuVuhXCNX0AC9zUtgIPLitwXLuxWq4z&#10;x3eZKaDmfhfOEaWEqdzL2cgdWWhiYSss6t4QNJvp6IK3deIsriisChTeh426uc1T6jAvfk0XCCB7&#10;RkIZpD0ljOIYjF/TQlGbmkkurBqqoT3UUNWnptLL2rc+oXHbQryZF03beJ0VXKLTvUx2IetrDUi5&#10;9/5BxKMNUKqg0ARX34UmMkroyKB0yhzpMUZFY0F4etwcmc0cB+YhzNEMXe9sjmQnRwZxaMdnc2zT&#10;lzYz22TQaXMUzv8ic0Q6D4xHZSw1PNKiMLQUSOp4qNfGer2qlrRnePx/hMc2I3baHgW+Pd0eWeja&#10;AXZTEK0D13IC/zBaB8y0aKVMpPtsjYJkntGxi45tTucTcoYG4LJdZ6vVowrWklzdYYusY38I7U5w&#10;bICWE7pYkcotHlkmUrLv6AgT0xypyfpB1tihf3cC4XypydxBrbz4VqIpc0aTqF7JZGKCklrtPJGA&#10;WpLinuaRIqYjg5jK3t0u29UthNpOc1SVbtM1ZSdvSwryllY/wlHbNVxdxrMMud6rqG6uowobrgAu&#10;Su98wsci51gqcFXqGZTwOXX/sXRQCDqJbmVKyHF9CtUyLaSeyNSQelJs1mOOVDo4BEYnilS/yXVx&#10;UfH1F+RRR5SEwiOdT4qRVjjKKGG3Ok5HI1FNbqRcFTdlrDNM5Aefd1+iqlTsoAGl+IXrZGw0PFpD&#10;ybpkN0/ITVE8+e75KOY7D8U28fhR6m8s4P//0EpRu8cIYnZoyyjHsFGMJephmGOej0y9RBkbqXn7&#10;vDA9xzpFotqtfgf77D9KtpS5yOqrZW2IZYTc2ZfZQtrBsD070GETyVIb++IPhs3HdscOouGTdzDO&#10;yVKxo9umM/9iyVJhM+QFb7Jl8oRk6SuFJbcluW+/TeIzx0balNZrzAMXOebLjh8g/a75shXKrc37&#10;+fLZ8Qu1k3DeJWn3SsV2+I/s+Pvjea+0V+p77SYJHXLB+aI8NRjr5qJpq1Qsw77XoYUQ23wgyPB8&#10;PwjUUbA2bWjZNvOV38uc91sEfLmcmB0fWdAbeKAggqLc2dp8ywMM0NtbH2CQvE0e+jrv8iK70x70&#10;eNkur0hi/sj4pY5eqZCDqztbaSeOGR4dUUerVzuI6RO0HJ7DpNO1RpLWMZ1+4TwnuCGx6MTXX+9M&#10;JnA1/l85k1nFFKIE1tbf7XwmzmDTWWuioSgdnZ+zHMfGPZW0RfkbV5+dwzXPOhZnhtNgGjh9x/Km&#10;OD87mfRHs7HT92aA/Ik9GY8nRwdmKHL9OTzw+QvmDurRMET+BeFdhUx1JPgtA+UPdtKPwEbuKuxP&#10;sgpeiN+0COWp39/Qj2a61yh3fyX04b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NU2fJOIAAAAMAQAADwAAAGRycy9kb3ducmV2LnhtbEyPwWrDMAyG74O9g9Fgt9Rx&#10;s3QljVNK2XYqg7WD0Zsbq0lobIfYTdK3n3Zab7/Qx69P+XoyLRuw942zEsQsBoa2dLqxlYTvw3u0&#10;BOaDslq1zqKEG3pYF48Pucq0G+0XDvtQMSqxPlMS6hC6jHNf1miUn7kOLe3Orjcq0NhXXPdqpHLT&#10;8nkcL7hRjaULtepwW2N52V+NhI9RjZtEvA27y3l7Ox7Sz5+dQCmfn6bNCljAKfzD8KdP6lCQ08ld&#10;rfaslRClQqTESkgWcwqERC8JhZOEV5EsgRc5v3+i+AUAAP//AwBQSwMECgAAAAAAAAAhAP0gKwoi&#10;YAEAImABABUAAABkcnMvbWVkaWEvaW1hZ2UxLmpwZWf/2P/gABBKRklGAAEBAQDcANwAAP/bAEMA&#10;AgEBAgEBAgICAgICAgIDBQMDAwMDBgQEAwUHBgcHBwYHBwgJCwkICAoIBwcKDQoKCwwMDAwHCQ4P&#10;DQwOCwwMDP/bAEMBAgICAwMDBgMDBgwIBwgMDAwMDAwMDAwMDAwMDAwMDAwMDAwMDAwMDAwMDAwM&#10;DAwMDAwMDAwMDAwMDAwMDAwMDP/AABEIAhgC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U0vQNB07SpruS8t7ySIfLGDwTXD3HjBdY1J0W&#10;1W1WMlRt6H0r8e/hz+2l49+Hsqrpvii6nhUj91dMZ48fjz+tfTXwk/4K5W9pHHD4q8Ps0i4DXVk+&#10;5SO5KHn8qx5XfXoU5W0P0U8O3u/Rbi1RGaSYdV61wcnwxkXUJJ5DtUOT87Vj/s2/tyfDT4qpLHY+&#10;JbC3vJI+Le6cQzZx0Abr+FXtQ1n+27q6jhlkkt2kJDbs59x7UVLNoInTaFa/aWWGOPzJM4GOc10y&#10;+CkWDdPeW8LLztY8iuR8CagdAuo5O6etbWoGPX9WnuGZsSIRtzxmq5rLQOp12n6JZWekyEqLi6kT&#10;dCF6Y9a4jxHcQtp8wkmiiOcGMetZnhvxxq2mat5UvzRqDHH7DpVHxzp0dpeRzbi0krb3Xr1qfMrR&#10;6F7RLKOJPl/CuknaOz8PTNGN1x/CD3rndIugsAbHAHA9a19Hula8AkGVbt6VUb2DltqHhjSrjxGC&#10;bjaoUZdR3rT8WeIIbnw99nsV+zND8uB/Fis9b248LTSTSSbYbkny1NUNRZdcsmwzRyN3Wq5bl6md&#10;pIfW9bWOYsu4Yf0NdLbavay2s2lrGdsXCsv96uMaGfRb6MJI0m7gseoruPh5YqL0XEkJcY5OK6Ix&#10;0sLbU5+2tJbO826lK0seTtD9abbefPqTmJP3eflAHaq3i/Q5dZ+JDSLdP5IOPLzwtdj4Z1Kx0m1u&#10;4Y9v2hEIVmHepjoTzXOfup2MiLJuyp6GrxZo41VPr16V57qHxHbTtauF1CZWeNjjHpVd/jZGbtdg&#10;/djqc1i8REDtvEGv2uhWzNM21utcDrXx8azSSO1ycjqK434jfEy48X66beOPaq8DaetYZtJI5VWR&#10;dhbrmuOpiZS0LUWjS1TUYrjSLrUtQZpJZD8qmub0+4s3kE03Eb9OKTxFcmbdaRybv9kdKyrvMFis&#10;TcMprn1L5TVsHXUNU2Q7o1Y4B9KoeLrLyrzyWm8zbyTmorJpgnmKGCr3qDyJJJvMb5ueaOZhzElh&#10;Z7G2/lg9a2p/DsltpwuGULG3PpWTC/lzK+fumtHVtUuNbsRDuk2xjjBpXYvQoQ2/2m72n5hnH4Vp&#10;a9rEWiWkdrbx/N/GT2rB8PzNaXq7v4W6mn+Nb1jqG7I+YUuawJ2Ip3E4Z/4uuKpi62t8272FWNLk&#10;DyqzN8vem61Etxdh0xt7cdamVtx8xNp9o0zKzL8hqnfqILyRVXg+tTXmoNFaRRxt90cj1qi6yXs6&#10;setEbWHsa1lpTPp3nPwrHGai1myjtimGyrDrnpWqlpcXnh5vMZY7e35Y+tc8mqW95FuEgk7LVc1i&#10;BkQPKK3y/WicrAmVPtTrSNnLZyD3qGZcM21u9Z6p3ZXLZ3QaZYG+vEQDvge1bHxB0lNJit1ZvnAB&#10;47VT0O+FjeK2M4qPxJLJq+otNK25sYA9BVamfKQ6VFHcHnBJ561JrLxwFVh+X1qhFP8AZoyq/mO1&#10;XbSVZ493DNRqw5TPS3a5l+Zu/Nalg6QH5j0B49aq3kflTKVBHHWpoI1RTI33cdTREOpHeH5DJzjP&#10;FU3uwsZB/CnXOpK4Zeu7im28Hmrt7Clysu7G+aXJznPvU32Vo1/i9QfShYvLB+lSNeYhC0hXI7Wf&#10;7Okg+8zDrVN7di4Z2zt6VdeBditu+aojkuqt94GnuA24chNvcimxx7RxyMenSpHg84Et83pTQXjT&#10;BXA9ajlTI2EO4/KOvqKYYfJGakjvQvy/jQ0i3Mm3I5rTS1hFVlaZR97b6Cq865bCt8q/pV77Yscz&#10;Rqw96qvBGk27d97rREHqVZIvPi2/dx7U5nVQy+vcU65H2fp64IB61DHEqncMnnkmjlI5WY9nYvb6&#10;nIW+ZGORk9K0Jhul27sU2S68m827flz1qtr7vI6Mv14okIlmsVtjuZshu2ammiU2hkXasY6+9R25&#10;N1a/Nzim3qMbfyt3DHpT1CNhq3qiBv4lx1NY9/q32hgseNucfSp9bt2h0zaucYwOetYGjR/Y2bzM&#10;ls4yaUtdg0RrNZ/a7Tbu+bPXPWpLOyaNgxyPL4q1Bb+VbLI7fKfTtUjXiRzKq/MrdfejkAr+Ip3M&#10;Me1d0ajNcrNqEtxqagBlRTjAHFdR4o1lNN0onHzN+lYLTrNbCZfvNgcDpVeRMbG5E/lWqBm+8O1U&#10;7nRGulMSyNvc8kdqZZSNNDtbPA4xV6G68rHZj3qHHXUozIdIazkW3b5sZHPetCy05o2VW9ew6UXf&#10;OpxzBvlXjnvVqGJ4N027du6AdquMUGm5HfP5B8mM/Nn1rLvY/tK7dzbl+9VeKWe71lwWOR3qTWb5&#10;NLtP3fzSMeaCbX1NDSVAdV9OmKXxBdN9shVcfKRmqej3zSQBl4bGSPSrNxC1xcBvfrnpWZTvsQ6h&#10;df2dcR7tvzcj1qG/uZdVu9vTI2qRVq/sluEaRiNyjA96hspAk0ZYZZaOW7K2RGs0mnTovRowMn1q&#10;5d376hcq33eOTTtct/tViWhXEn0qjprHyxHJ98darl5TOUbmjcW6x2iszN7HNR6e6zL/ABctzT7l&#10;l8kKyq3OQpppt/ssbTH/AJachfWp5blW0K+sBbS8LKPlPHT+tOV47m08tlZu6g1DqV2tzZ7W/iP6&#10;1Hp10tnN5ZZmbbkE+lTrsTyIbFcrYX+1/l+XqD0qS01EOsrRrtVjyT/Oo9WjS3mjaQ/e/WpExFp+&#10;5V+brjHWqdNWDlZV1UzXyxxrIu7POKtaZpRSNVLZ5yTTY282VW53Z5wOgqy2rLa3MaKOGHLY6Vjp&#10;awXkQ+I7jFgsMaLIynkgdKzIPMhl3MuzoM5xVy2bzJm3fedjgnuKj1hfKnVjwFH51NyXsWJWaIIx&#10;4yOTjbUfnL/z0H5mo4JV1EbWZmC9s0btvHmdK1p8zRUdtT4Rj1K4tkjkjmdWJwR6jtx3rctvHN1B&#10;HtZVlwdvDYB9xXL2pk8n94X8teOueuTxjipHtGVWZVjbgkqZNv8Ak16sbyV3uOL7neWXjGGQiRpJ&#10;I5EIIbPT8a9m+FP7d3xA+EFrCum6+15Yx/8ALrO3nIcfXkda+V7hWNr8pm+YZEafMRT7a5WxjVN0&#10;wmzukIU7T6L7D+oqrWRbtuj9Pvg7/wAFoNFvJILbxhoVzYSNwbu0+dPxU8j8DX1h8IP2rfAfxn8t&#10;vD3ifTrqaTnyGl8uT6bGwfyr8Ff+EmkjJXb5jZLFd2Ao+tSWni+fS7yOa2u7i2aP5xLG5Xae3IxV&#10;xkkgjruf0W6xfQLHD5YXzM/vCe9Q65NHdaKphVZLjd1PYV+IfwY/4KY/FT4RPH9m8Qza1Zxj/j21&#10;H/SIyB2BJ3D8DX2h+zv/AMFufCnimO2tfHOjXWi3DYD3Nn++t8+uPvAe3zUvMqPkfe3hrTt9kvms&#10;q4GT7VpXyW2maDJebvMbdgAV538N/wBo/wAD/F62jl8MeJtL1ZWG5o4ZgJUH+0hwy/iK6jx1dsuk&#10;Wqwt5cX8Q/vVppYDTF5H4q0+NJh/qj8oqh4j1JfC1xDDHEzeYuS3YGqOjXUlvCu35jjOa1S6atLH&#10;9o+bafSq5bk8xR07Sbq/uWmWGRlY7s44Fdzp2vw6V4WmjZfLmx1I5BrD8ReNpNC8PuqtFbxgcEYz&#10;ivLfiP8AtArZaP8AY4Y/Onkj3GUnAFTKsoLc03Ra1Hxf/YmuXN1NceZucnGa5/X/AIzXNy22zG1m&#10;4yK8v/4SibWpt0jszMxyPStzw6ubqPdyuelcvtXIrYPEGn6hcTNfXW4LJznNUftTKNu7NXvip4ve&#10;71WG2VWWCFMEdM1zsNyOjNt7muVyVwOg0ZWSYzDb0zk9qy/GXiua6vgFZdqjGR3qNdSZk8tW+9xn&#10;NZGvWC222Tcxz3qZNstMdC8ksnm5+ZjmtMNDDYMzAyTt2rL0q0uL+QLGjN6ECtTyW0i4Xz1br0aq&#10;V1uPckvdQ+xaUsaw7fM74rUH9l2HgiRnbzL+T7q1i67q0viSNUij8tY/Qdaz/s1xCcyZ2jpmpcmT&#10;yhHI7P8Ad+b0qa5vLrT4gsa438HIxipNBO/WImmX90rcjFWPH2px3OsKtuoWHHBoWwKSTsYLSvBe&#10;/Nj5uuO1Rzj+1LxVb5h6mtKbToU0s3Ekg8zPAFO8LwR6hegM233zUdQkR6xpn9n28CouGarlr4eY&#10;6G17KwCxjpSePNUtg0ccLeZJHjJ9KqTa5PcaGYirbfQDirJKNvF9pui/ZegqxARpd0rnafM6D0rN&#10;a7Yzqq/KuMN61JfReS0e6T5scD2rMt2Lus3EkunSQ5fybrriud0zTY9MdY0XagrW1O/nvI4ljZVj&#10;jHIx1psMUaozN83GfpTVhdBFulN4EzhW44qvOSt1J/cBwOOtCso7fMvTinXFwsxVgvTrT1H0JLL/&#10;AEd/w4J7VY+yrcMHZqhvGE0UewdfSixtZEO0tn0o1IKOrFUuGjVRgVJpcCgFs/hUep2Ekd382fm7&#10;+tLFA0XrRqBPqjYkVu2Kr3d60kWxh8uB+FOvnZoRv601o45oV5y3FGwEEVoso3A8UiyeW4Zctzg0&#10;5JGjDpj5ZBioPIMSDbuxnuKkCcygXAIb8KD5huGG3C9qrxfK6n73r7VavZ90CKpww7+tARsHzO20&#10;9qSfbnd/FT7KZZX2yde1RzZBK44zxQTzEqtui+U9uageQOv061CitbT/AOyx+uackbGRvl/LvVaB&#10;0JIVV1DU6KHcWb+70xTXiK4pIp1WNl3beOamMSSvckPHlQN2eTS7VnjVm+8vUVDEz+fj7y96sSoB&#10;n5frVbMPNFedln7d6iuR5Hy1OGWBV284qnfZklV/cnAov2AqXlt9ruFb7qrxxStZuAu7nceKtSDB&#10;5IHfpiiZ1EY+7uFHMTIitkWBc0ly+9jxtOBzSvKsQXd96q2oO89uojwOetVzaEmfrDeddKhyQvSq&#10;OoWm6RduM9SK1DbrCQ8mS3TJqndQCW837sKo7GgJB5jS2vknOMcU7SrP58L823j5vWoWcR/Nk8dP&#10;etLTp9sTMye/FAtyv4j037bpjRtt3GuXiT7AVVm+XdwK2rzU7iG5ZmI8lckfSsUL9slaTdnByoqu&#10;YXKdJo88P2VtqbmI4qjfRGzi3EYLHrTdH1BbO1Mj9V6Vj+IL681a6jaNsR55Has5PuEbm9Y5uU24&#10;zk1ow3MYtmjH+sHQZrI0OZoYv4enOBVy007zpXmDbc1USiPTooLe6kaRj5hzxjrWLc28ctxJJIp2&#10;5JUZ6VozbW1LC/NtHrT7iwi1ZsZCtF1HrRLVkOTTKujajHNIFRfl4Az2q94juRphjwP9Z3FZVxt0&#10;q42r/EccDpVuTF15ccjbixx1zQPXck07Mzrv+bPNO1FPI1JWHXPQfjTpYBYPtztbtk1Hdzo826T5&#10;mXsPSp2Ktc0NQlk/svcvy85rJgm+ZifvUHWftcbQyBkVehHpVcIbbU08k7t3Y0RfQppJEk80zXSn&#10;PyrzWjdTSXdokO4bhyoFZmoQM1xJMGPyjlRUdtJNc3KTHcNo6HjtRzNGb7Eeur/ZyjzP4qjNzG9t&#10;HJ96VvlBHbitCayGsx/Nyc8E9qjeGGzm8hfmbGenes9dw2RHcWbX7wh937s5Bq5HAbdUG773BJHS&#10;m6TdeeWxtULzjpVTW9Tmub6PyseXnOR2qnaxN29jS+yt/Dt+XjNI9oIbeR2Zf3fSnzTeXZBpN2JF&#10;xx2rG8T6nM0McNuNynrxWcrFRNfEBCMZFG5QfpWF4vnEl/sLZXb271PHuubWONoyNwz9Kg1eyFnJ&#10;EZD8zdFzk1Oo20hmlQZhC/NnODzjitL7HH/zxP51FpbKiK2wj1B71e+2J/dX8/8A61ClYjnPz9Oo&#10;G+dY1WRljzlcAZz71YubjfbnrDtIJTb9/t1qvK7MI921YySQAvzHuOnal8tll3bXVQfmx82M+9e1&#10;y2Vy9RJJWETeYtx8y4B24A/Ko1dnVpWbzFKkHeeGPb+dWJZo5mX943k8lk3cmq7SYddqsu4kkknb&#10;t7D/AD6U9RahcyLblI5wu7GSCCSCR/KsgGRLwfMVj8wjgbVx6mr6uzwhRu5bk+w9Seaha2+0StHG&#10;zbuvU/l0pxSSuwiVLm5khhZo5P3KqSWMfUk54xV/Tb/Me3y5G2kfMTtOPoar480TLlzJs7j5V7HA&#10;9aqmUWp/iLYK5YfOT7D0rOXkaqR6R4G+IDeGdTtLrT9QnsrhXyksTGNkI9GHIr60+C//AAUa8f8A&#10;h+OGzv8AWF8QWFucCO9/eP8Ag2Q2frmvgGSSS2hY5k2twMDaxb27VseGvF+oaOGa3aMzbBli3Oc8&#10;exNEeZHVTlG2p+0Pwp/4KZeENW0dYdYs7jSr6Rflc/vIS31A4+pA6V6P4S+Oll8QFaWw1C2kgUFt&#10;ySA4Ffiz4d/aJutHvYre+hjvI84LRHBHfI7HrXrXw9+OGm3s32rTtWuNNudwHyymNgfQ9m/GplKW&#10;xXsYS2P0c+Ifjm81i8YJfSSW/QjNc/Bot54lUrHHJMoHPsK+X/DX7TGuWAiN08OoRLnLMdjMB39C&#10;fyr3b4d/tl+HZ/Cb2Pm/2XqUxAP2kbR+DdP19K5nf7RMqLWx0g0mTw3e+XMqnByMHpWrqnjCOC0j&#10;S1h2SKPmauauPEMeo4mSdLnzjkMrbvyq3aWJukLbWxjNRGTI23K15JNqV800m5i3atSz8K3WqQfu&#10;Y5G9gKhspY7acBwNuea6hfiwbGyaz021XkY8wjpQtitehzMmnzWU22RWyvbHNUtZu2uYPL2nKmrO&#10;oazcQ2ryTZeaY8E1mxJJM25uvWk2TE3PD3jIeE9O3x24muM8BhRaahceO/EPnXHyRleVHQVHpFzZ&#10;WljNJchZJFHyJ61m2GrbbstErRqx6Cm5Ow5bF7UL5dP1CSC1XvjIqvqS3DWm5j06jvVfWE/s6+Wb&#10;cNzjOKhv9caQqVPBGDU+Qo3NZNejXTIoVQGZW+Y9zVPxReq8UW1ceprLimkkk3LwatX6edpoLNud&#10;T0oiLqUYb3zgU2thexNSQytBLuVtvb0pttatEqtt6nv3q9YWEmp3QVdq1JZHBLCxbzBuOOhNO/tB&#10;l0qRFXb1ycdKgvoI7W4dB95D1FRb5GhZWxyOo71UTMq2L+dPuDNwfStSDTW1SdP4m9az9OxBendj&#10;aa0k1ltPZtuF3cg+lLqXqV9c07+zbvazfN6Cmwx+ZZtuYL6VX1KeTUbsTNubtVqe2e1tFY/xDikK&#10;RBbxbQd3Tt70/wCwLGrMfunkVVnkLqvXNTx3RePB6dKakKW4mnyrHKcnjrzTjJJvbBPXt2qCeRRB&#10;t/HIqzaoq22c7mOTT5tBR0Y9JVnlVn7cYJ61Q1K6MN2xX7vpVpUVpFbOV9Ko6gzT3o2/dqbjluEj&#10;y3kQ4XFRRg2qfN7VbXbbQrz05xWfcSb3YjksfyoI1LBlDqx4z296dACYGd/yqu5aWPpwOhotJtsZ&#10;Vm4btQUIAsg3Z+X0pbmNWfAYhfpUcsHk/wAWVbp7VKQHX72do7ULcmW4yFmE4PXbwKmn3TZwdvvV&#10;ckMQ6n8KkKsLcsWO3OKrlHqEnz23Xcf71PtIGDq1RSTsqBQMgU6C9YDa3y88UcpBJK+2XGd2eozU&#10;c8IOTjbTpF3oPmXnuTTZ5f7zY7fWjlAhuSsUqoils8k0SviFi3yrTXdnK7f4u/pTLorLujYZVhRu&#10;BAksch3Z+WiTDH5fwqbT0tbSQ+arbVHHvTZriOc5Vdu79KrYHchaLz0685zVdrFt33gO4zVlJtjF&#10;exqtfaj5L4HY81PmTIrz20jHg5zQA1vb/MOV9qsy3CiBm/hxmsz+01mik+9x29apeZNxuq37NZO3&#10;Hy849a5m08SuJ9syttz+YrcWy+0xb/uqxztNUdd0tZLVfLVVZRkmpu7lXSLVpfxXM2O4GMY61cv7&#10;lbfTWZT90ZIrH0i1a3kWRj97gg1oXtzHcWkka7WJ601cncz9O1GPXrdo2HtWPNcNpWofZ85VuMVY&#10;sJo9OvPLXlmPaqnjG3+xahGzMoZyCKNSdCzJYySxsyn92ecen4VTvIJ/sjfZ9yyHvmtLSrrzIRHz&#10;8y9asaFpTSXUis3y+pqZRclYqErOzJtDspINFEkrrkYJJNWp9bW3hVV24Ydax/FHiQQsLOLdgccV&#10;DaAXdmv973NOnFx0YpaO5rRLtn+T/loM5zWfbyzW+uSf3frirzSDTUVnbbgdKnhSO8sZJNo3N0q5&#10;WFuMnij1S3ZlT952561nwy+RcqsgVWRqj0y9awuyu7c27v0q1Lp+9pLlvunkc9DSKHeKJ0jjjuGb&#10;7o4A7VV0i6XUJGb5V4psF19vXy5MNGp71JOVswGjVVjx/DUcrDmsWr4eXtUhdzD8qbZ7YJC2Og61&#10;Wvr9p7My5PmbflyKg8PyzXa7Zm2s3UinGwpaoml8x7iTbu256dsUtxMscH8Py9QO1Sm7jTzIVbdt&#10;HzE9c1k7vsNrJNI24M3HtSlHqOKstTW067VoF2rt3eh6VYTS4552mztKj1rHsbnzUVlbhjxzWlZX&#10;mPlbDdciojcUpGXb61G2pzWkXysQck0xIJFs5F3fMp6mp5LONNWMkarubqQO9QwQyR3M3mZ8vuDT&#10;d+g9kWvMa50Jo3KswwQw7VXsrXfCPMySvr3otJPtMsioSvOAM1Y2eSWV2O7tS9nfczlJliyhGFUj&#10;g8gg9Kranb/2rLzuHl8H6VKkrQR/KflXP1qrIWWRuvzDnNTyoh3HyTrarEoZizeg6VP5i/7X/fVV&#10;fJWQ/NlRxj3qbC0SsXyJnwLZalG8aL97ad4wPmx6Cp7vUWZNx27VGAKzp7q1LJDEnlyMQrDHBPsa&#10;db3X2GBlkdY1ztAjG4se+D/jXrJs05bkw1SVdyxbdrcfdHGepFOk/eTbo2mMkgB+f7ox6dueahnu&#10;zBFuj2+m4tubn2xRGpgiXezR7lOWSQEv7e2aqMtQtYsTQLEitKysx4KxnOBnuelQ3d0ftLSKVAHA&#10;Gen5U1rto2C7vJ3tnYyfMw/LBqEjMDKFaZmbLlQOB6ZqtwGvPJA0bQ5XfkysRuUEjuahScsrSfaN&#10;0mMYVcjPrmpvlHmK0cPl5AZC238MetPlR2tfmhhbacKuNpTHrzg8VPK0VzalVrkWohYtIrIS20AM&#10;GP60+0t1uYJJpoipkwwXJXv1waZJbIkxaZhB1KqnU/jT7W2KWzSK7yKQQFlP3Se/r/SldFqTb0GR&#10;2au/+s2yAkyMoJVRx/OrcSfYX+Znt/MfOTlgfc47H1pnmK7qiyYZSVzG45yOpHWo7aJY7lmjlWRV&#10;xGwkkK8epOR+lPc1TZ0OhfGTVfDV1JFBcySQ4+WFlJCk+pP8677w9+0rDLaQw6xb+WZBtkKHcAew&#10;I/DNeRTaas2pssfltuTHD9B7cnNM8RaXKA0002IrpMBlU+WQg4BHXIPPFZyijaMpWPqn4ffHeTR7&#10;lLrQdWfk5MQfcrDj7yNXtfgr9ulobtLbW7HbC3We3OM/8BP+Nfm7o7XGl2bPbrJDNAEbd83K9sHt&#10;n0rtPD3xn1DSLTbdSfbFBIKyj5lHbkc5z61EqaWw7xe6P1K0L43+HfiBMqaRfQu23Jjc7ZPyNdJb&#10;3jaTEzADcw+U+lflt4X+NNrqOoLi4k065VwOX2gH2YfTvivZfAn7YPizwfOokvo9cs8hfKnO5lXJ&#10;4Djv9c1lOm1sLkvsfaV1cMJY/MZpD97HpW5L4htdM0rDQtNcScAr0Wvnz4fftqeFvGDxw6lIdDup&#10;DjE5/dg+z/44r2Oyuheaes1rNDc28wBSRGDKw9c9Kzl5mXK0ya1dtSuV6r5jdPSt3XtOtfD0UIEm&#10;6Z13ACucgkaA7l+9nPFWLrdqkiySMwZBjJqOgupItnNq7btu4KO4qnMm1lXH3Dg1p2OtNDbNbx/x&#10;8bqgt9MURTSM3CnI570uVsodplxDbyN5i9uKrmZpLvp8pbirllbQys3nMMAZz61RuLlI7nEe7C0E&#10;9S5qEmy1VV+Ujk1b8KOwt5pGYKqr19axrq7M6K3O7OKnlumitVijOcj5qObUJFPVZ2W9dlG5WJOf&#10;WkluHkhTauW6VYWz+0r8xVR6ZqQrHZxKVYM3p6UDdyu8DW+3+9jJFSXFu9xDuYfKOhoED3Vx5je2&#10;aualdx2Vp5a/Mcd6BaplG2RkBz/DUN/fyXybfm/d02O+Zo2QthW7gU60Rvu/wt1zUy2DqVwPlUMf&#10;mP6UIh3Moq5JZGJuNpJohg2SNuYe9ESJb3I49Kab5adbXsejX+376d6mstUwzqPpWVeR7jle55qh&#10;l/U7xbnabddq55o07UYo5WZl3MvQVQtNyS7QaY7f6UVVT9RQTqTalqEd0WYrt9hVMqMbgKtXFrti&#10;U8Lu7YqF5l2soH3etASJBKJLZu3HUVVEJPIHHYmmq2OO1Wl+eNVHBoDmKt3J5nXjjkUac6hm3fxD&#10;AzU11KsbMAu5iap3UTPJ93a3saA0LEjrBB1UtmpoZ/tNrtJqjLasmN23rUlnIADz8vSmrhzEwlyw&#10;ptztkwckYptvPm42t+FWLsKtsdzZZuwptklGUyFBt3dadI3mqu75fL/WrFsy4xt/WjVY444AFO5h&#10;1wakCrdXX3W27c8YFNlc+SrY6dfemgfabb2XtRbxs0O1l+X3qtRXRYsRDPIDMCeMjFVZocXDKudm&#10;epqxAcFV/hps2Cze4zRzDI/LZ32r0UZ+tUNZh2wt+uKux3rCNlWqt06klWTd3IzR0DRoqmfFqq/e&#10;96y7tZLeYsq4Xua1ZjtTdt+XqBipLrSJv7I8yRdnmfcJ7UcpPKZ0Nws1rt/ixwKh022kQN5nO4+n&#10;ao7K2bTG/fMu7OfrWg4WXa2fmo5STN1y4WIL5UbSNnkgdKrwIhgZl3dMn61rG8No8m1FZW9ulZPn&#10;bZW+XbvPPtRuS7oz7S3ImaV1+bPy03xFpH9t3MM0gyyjjBrU+z7xuCgY6e9Ryt5M4Vvk44NUTe+o&#10;aZZLawDd/DVS/wBYktrxVj+VWOBWnAQsOc8dSfWua165a71BVUfu4zk4oH5lm809miZ/laRsnOKo&#10;6NesLsRv2NbFn+/tXOe35Vz+nJ52rMw/vdqnUL6G94qk82wWQfdXrUelamz2CJG20sO9XL+yS90Z&#10;l5/pXO6SQsqxp67c5o1REb7mwDDaXoZ1zuHJqxNum0+QKw257ntVG6Pk7Vkb5uRTluVjwuflanqV&#10;GT6jXaOGyjVcbmPNPivVSRY/vZ4pZLKO4ZWz93qPWs9LVjeMyt8qUtTTl6l681JLYlZF29hx1pMy&#10;C3RoD97rxVS6kW8RV3fd74qzbT7G+6T24NK1hXQmnQLHcSecfmk6H3qrqUZed4WztatG9t9jK/8A&#10;eORiomjVbhmfAPTBqxakNharEF+8AOlW7VljuOfl2jmmWo8/5l+YJ17U3dvkZV6nrj1qeVA0Q2kk&#10;iavI0i7lPAX+tNuLaWB5JGY+VI2BzmpkQ+ZuX5iox1qxbhbz9ywXb1Az0o2FHcp6aBZzK2D8pzn1&#10;ptxO737TKzfN2p2q3kOl3q27feb3qSyCyyFv736Upbi1e5NPD9jtWuJW2ruqGKdZ9km/5vT1p3iK&#10;/je2jtWG7zGzmqM0kOlYjVl3N0yKjQmRpazKraZC8f3lOWxWX/b0ferFr5n2YrJ0l5+lUZ7WDz3+&#10;ZfvHuKlRTE1I+A5rhZEViXYt91tmRn1J9T61LcSxRwqzx7Tjadx3Aj2H9azor7zYyuflxuCrkbM/&#10;zq1CVKKwZbhVAIYclPXivZsktDp5rlyORpbdWMarHGOC7YyfQVHaSRwzlnXaxy21R8vPTBqjHfRv&#10;LI24ruP3CNxPuO1WFukhT7sZZ+Ap7Y7mlaxJpSDyZGdppl6DCtuwR6/4VG1x9nik3NGxkY5JwG57&#10;1TWWSV1WRsKvLKOFOen4VNcOrIEAVVU/KAvBP1NPlZnK6H5iCNujWRQ+1cycrx1OKicsrKFeSRVG&#10;8gnOQeuenFEKrbkLu+83mMzp1HoD601ZTmPczNJhj5bcqFJ6nFU9tS49yRp/LZljkDeWcnIGX+nW&#10;m/bGm3LMGC4yuGGTz0I/HrTQ67mmabZKwZVRY+Mj0qRbpryJiVRZAv39uD78VmrG9MitI2iuWVvM&#10;VZAVYqnCgjjB/Kr+lbbe58yS0jX93l5VOCce3TNVo7rZNuHnRxliXbO4KPp1x3/GrAZIJPMhVJIW&#10;4Yth8j19RRdGm4sG24vmRbqby3bMbbd3TpjnOT6n8qq3N4Lm4kjmaaaONdwYx/dBJBBwccnHt9Ku&#10;R27Lqf2iMsuAQGJBH4Vn6hD/AGxJJu3W0MH7w44XIyCD+YPPpULVm3TQp6iqskj248m3ncRDy3wV&#10;PHUen50M+2+3ZM259rqflyR0GRg++aSFpAVNuyzjJZCy/KNvGfyqxp0luSouiVkTLKMf65jyPwHr&#10;Vb7kyMZ1ubaWNlkJ8xxtIbd87cck9QOBV7StcvvD0jTR3VxCXkL4UAKQowxI6deOR3p11eLcW3mL&#10;ArLDt8xlPOR0A+uapsjS2/zfdZXXahGG3EYGfz59aOUIaHUaT8XpVt41voRIwVQZRwBnsQa9M+H3&#10;x/1LwheLJoutXNp5RBeFJsRk+6fd5+leC3Nvm1zJHGzeYCpL/dVeqketR3Fw1j9n2tiSYHAB2qR6&#10;nvx61MqaK5+597fDD/goXPG8Nv4ksY7qMuUa5tODj1KZ/lX0V4B+P3hH4j2S/wBm6rbNcYGYHby5&#10;F/4Ca/I3R/GV3YqfLkG/zEVgecknnH4g/nXVab8T1tpoZrhmt5yeGRiGRgccEcisHRvsDs9j9dtM&#10;UPPuUrzU07bJ/LdlCtyVr87/AIVftx+LvASxxx6hFrVlGOI7k7mx7N1/OvpD4X/t+eEfH8cVrqTP&#10;oeosAXM4/duT2DVDpuJny9T3rUgsJ/d8q2BwaaNNwysx+8OPesjQNdtfEUMc9ndQ3cEmGVo5AwI9&#10;eK15kkLr/EV6DPWsdgJJNP8AsqfMPl7e9B8n7G7bvmHYUmp3kl0kcbZHl9vWqjWzblzn5f1oJkMj&#10;uGYZJ49KljtwVyx4zxzQLX9ycfeJ6UMpX5Wqog2bU0sUVhGgAz1ZqxbydJZ16Mue1WhL9otTGfvL&#10;wKzWjMEu1R+NHKHMTPEpHHT0ojLBPl+716VJCnmqxPG0VFJdgwlOn09KmUdCRGn3Hdu+lLbsrybm&#10;zzUNnA08m1fu56VPLb+RcbfvMvJHpQBVuImjufl/AVMiqlpL8u6bGQM0TFZbnP3faq91P5dz8vHv&#10;60XsA2y84x7pFUMvJoimV3+XrTrOT7ys3X1psEG6RlUVPW5PMTXEqkLu+92qmYyLlvu/MM5qxPGq&#10;8c5qpLNuf0qgs9xFt2klAOBzjFSlVDNzyvrVZXZZ85qw8TN+8/hz2qopEjSqyx5I+c9MVFOxUru6&#10;09ZNk/ytx3puoQ7ZVYBmVqI7gN8zzVb0qMxeUPxp8cQj+830FMc5LbfypS3DzHRxLvHzd+lSeWHu&#10;NzNtUDgVNpkEdxdfvuNq5qpqO2K4ZUb73TNICWK4RV2r95j6dKhuMSO3XpUkKx5VV+8eajkk8hyo&#10;X7zYprYmzZXPyxyLnG4ZB9KsRzRvZxruLbRzzVy6so7bTtzffkGRWfaRL5TVZXSw17lY7j7zbqJm&#10;YN/vd6r3kbSXS7V46GrHSH/aI5Bo5bgOu0jWJfL+Zj1qnNdfZbZt6L83c06KVjdbd3GKxfGE8kXy&#10;fMuD+dTygdBHZRwaYlw8wkLdF44qrq/iB7uJVZvlj+6B3qnpwkawVWPCrmpNPtbHUHkaWcK0PRc9&#10;apaBLsY/iCdoojN/CefpUWmam8kSsy7V45PetOzktLi6j+0RGS2V+VH8QrU8cXml6yIV0+3NvHGo&#10;B46mgnlMO5udlrJswzMOKwbaKa1mzK25ic57VsTwlA20NtjHJrJutQURNuHHTJoIaZqWUqogZuee&#10;lYvimWeXU45dyrD2FXNNufOh+98x7VR8SFY2jDfhmpXmRtsXLdv+JeY9zZZe/asFGWG6kh3bpDWp&#10;Z3HG3+tUL6yWyvPOwF3HPJoiOMu4mltLaSMsrbo2PSrEFrHayb4/4vbpUEoW4k8zPriphLkL6DsK&#10;oUtdi/PdudPaNeNwrLtrUaZatN9+TPFa2n+XInP1rGmuJpdRkVV2qp4GKAp7D76KW9nhby28xyOn&#10;QUsUcy6h5ci/d4yRTxqElt985ZelTQ3TXbbu/rQG7Idalld9qOFWPk8UWE+2Mq33mGT71NfQbZl4&#10;3bqGtfskStJx3BpamjuVI7fDMufm5NW7SHy5AzccU22SOd89B1JPao9cv90K+V8u3gmp6kxNWzuo&#10;5VxI2ducVgXkUlpNJNKxaNmyuO1TW9yEiVmb7w5xVi6db+waDK7fvCq6FC6bqMb2kiJxuGM+lULO&#10;5e0tpCctJu4+lN0JFS6aNWzgYxUN3dNJqXlr8oXioepPUvNd+TtjblnB4zUlpJ9mYN824+vaiSGM&#10;RpMRu56+tZl3rfnX6wxqzKeMihthIv8Aia1jcR3TfNgYBp1ldrc6UwT5GYZX2qtPeGSEwMd23tSW&#10;lhII227htO4D2puOguhTtXmlk3SZZlPBNS6rEJpoWk+8pzup7SrnarD5f1qnqzNcXce0syr1+tKU&#10;VYcTW1u/aTTg0eFWPkmsH+0N/O7rz0q55clzC0e75WHQUDQI8dRWbutitEfnja3g8qMs+6OEMGZc&#10;huP6VKL7fho33LIucRr0+tJNpUsliu64DQKwXaXwX/Ee3GDVWS3uLNyvks0jL9xhtZQem1uhr2Cu&#10;VJlq2MYfejNv+6wHVe/A7ipYriN5G+b5V5JJ2sBn9ayrS6kRmZVZZCMDZGTk9wDUlwzDa0hZpN+0&#10;4TG3PbPtjP40Rl3JNlrvfcMY8DauYw5wx+tWbjUGntVP8Ubl35wPyrCFykskbyea204YEgYGavrd&#10;stvnbFIMZVcj92M0cwJX3La3H2izVZiEjVskdc884/8Ar0x2a3E0g2yKwDFkHKnsoFVoryS5Ak8x&#10;cruO12AOfXpio47799GrMj8bvKWQMJO+Tj8K0m7hHcsSyicKsbyszZ+RzgIPc1JBcM8DR+Y3mR5J&#10;3jbkD0NVZL1rofdZVb5dsaZVefX1oubxUvZGbYxYBem4ADHB/wA96x6lRH2c8kdiyNInlycFuh9T&#10;z36CtC1n80s0bL91QrAcH8Kx5ZB9o3nyY2YrjKfw46AfTuavm4fz12sYQAPkVuvt/wDWo0NYRLd3&#10;OxskeGFniViCxbCqexB/pUkepG/0qOF4/LUPmZlIbOBwT+JP1qrFq3zyRrt2uCAo+64Pt61Y0S6a&#10;2mGm7Y2juFRpJDGAUBwQPcd+DnrU7HSpJBeJ9kuG+xyKVMZjdQv8J6AA/wA+vSo9S0qFLRNi/wCl&#10;SLkujf6oDqMdjVi91QEss6w/bLeRfJIf5WOMcf7J60WEM1hpclxlZDMpd/NA4J4IHr/9aqjfqG5h&#10;2ccNrGjqsqq0irHvPDDB5x+JFP1eMeTJ5kBjAz5UI67X6E/Q1LJJKLS2WJBJcqXIymcgHHHpj+lS&#10;NH9smYttkmgVUEi/xEkYYn0z+VPzJ2Kd5Y/bA0rr+6tyqnaDtzgcn8aoz2Mm9WkTaqOQuBklDnI+&#10;lXLk3H2doPMaSRXYtg/d/vA+uMUXc0zWs6vEMTYxLuwRjkAfhyadxalG/jYRTyxx4F0qGIFgNq7h&#10;tz9eefSoWiMqSqRu+yoG9uozz3xUwhU3OwMkkYYICgwoVkGCx9B+lQvcr5Elsv7qEZB2r99zwQM9&#10;sg4NERWuSadqLW0zSrI0UaYCkDkc9/zrU03xpIZ1WRvMXbt3Y25bOAfx6iufF/IZZnt428vcQq42&#10;qmB1PY06O4azaSNnjjkkZPndcnIUldn54pNahc9V+Gf7R+vfD68WbQ9YvLPbg7CxaNwO2Dx+VfT/&#10;AMHf+CoPlTx23i7T93RTd2v8yv8AhXwX9vEAZomfyVAiQNndKh54HrkVYtdQlUv5bMV8zduYjhem&#10;0j1zUSpxe4aM/YD4ffHzwn8TX8/R9atbwkZMRcLIv/Aetd5Z/wCnpJI33VGR71+KNh4zvtC1COS1&#10;uLi1uEO5ZYZNrDjtj+dfQvwU/wCClXjT4YGO11GWPxJp6cFLj5ZgPZ/8a55UexMrn6OO7QN83XOa&#10;fDAs8LSs33ea8F+FX/BRLwJ8YjHbzXg0PUG48i8wgY+iv0P0r2iw1WLULRZYJo54ZOhRsq1ZWaJ1&#10;sbWmPCdzN0ANUobpJLplK/Lk/hS2u37E23O6qKM0bc0tWBoQY/eL/FjIPrWaRITtddrdK0bXTpJI&#10;fM/u1Ezqsu75etUKOxXt2ayP61ILgTnzP4u9O1iX7QwC7V9QKrwRNHD6VHKwlsT+TgeZ261RuR5k&#10;3+znNW4Lo527uG6g1FcweU+c5z0qtRRIMqQKuQyeSqtj5apsdoHymnNckx1AS7l3VJI58eSv8PJx&#10;WOsDbGb9fSrsdwwby/4WHWoZ8WkqxhWYNzQESMWrsv481JysRUt+dTQNyVbpiqdxC0xbbncaCSMB&#10;nZuParEt8UtEVh93vioYVaGPaf8A9VSXF1G0SJ/Eo5qogVWut0+5jUkRVJAx+7moWRVP93J4zUmB&#10;LHtb+HkYNPlQ92XLHTWvNXMksiw26r8o9az7z97qLKuGVTwaVdUYrJuztUEZqlb36uysvze9RK17&#10;DkaBYQp6N2p0U8crqzfNtbcRVeD/AEib5vwoS6jkuHjX+D7xFaR2CO5avNQGotlfurwB6VDHN5RZ&#10;fu7qLS8juIJI4Qrc8n0qN49ob5sigW7IwPN1BV3e/Hert5B5an+dUrO98qbc0e7sOO1TX1w1wg2/&#10;KfSq6D6GZdt8+5d27OMDvT9U8PzSyWs90pWPIYg96kZ/se2YjcVYHaR6VYu9cvPE6q3klo4x0UdK&#10;z1CJT1qaOSbbbrthUba597P7GzNHGx3Hk1uIDJcbGVsKdx57UXspud0K7VHaqJ9SfwZp73V5C/lo&#10;8bsAwParPxIgt7DX/LtVUJjoPWsLSbO58OzszXGVY5ADVZ1KRr6UyMxLHuaCXKyMmPxB9hmmgkRW&#10;WTjd6Vn63p4vLP5RtXO4ds1vaXoto2rrLfNmJTz70/xKLe4uz9lX9zjaKCTkdKvVjbyxyR1PpRr9&#10;q13CjLhj3q79ntAWWNds3Q80LDiLa3ocUbkO5h2bMp5b7vYd6k1iz/tEo25uOMDpTrm0GnK0jE8m&#10;i9vCEhEK/LwSaBJWIY4f7PCq5HfGaTUrn7FIuG3VV1aC41vUkbO2FR69asXdiFgHmN7GgnYuaXqS&#10;puLEGlVcea3G5umax4rpRGvl/NzjrWtbXHm2rdN3egepmtplxHK0kknysc8noKsafcKsgHvzzS+K&#10;3kewiW3zwfm4qhZ7o1XcfcmgpaHRXqvJZboeZKx7y5m1GFYycSKeRWlaXe5Nu7C45NZOo6RJHdrM&#10;sjbM5AFA4yuWJ9NvrdVeNfkxyTQGW8g27vm6nB6VcsvExh/c3HzKRg1YW3tY0Y2/3mGcGgoyWj3O&#10;sa+hqje6i1heeTu5YYFV9RubtdWyi4WPp70NpLatqaybtrZ79qnmDmtoXNPRoGLr97uatpYb90jf&#10;L/tetLLH/ZFysTx/Iep9aji1GS4vXhZNsK8AjuKfqLZE13KrWoVchccH3/yaoRWaRfvF2qy989Ki&#10;aeZNQkUfcX7o9cd6oXbySPJiT7zYOOlJ6scZIuRSebcNKrfxcj1rWtb4tazKpJZxj6VjWULQxj6d&#10;M1btH2ONv4gd6zlKxnzK5Wj0qSxlBZizSe9WGhZh935upwauanEr2izKvzKOao2etRmCRvl3dOe1&#10;GrFK+5JbRbv3g4KjkZqf7af9mqlpepcRyMPuqPm7Gmi8jPatFFEH5J6D4+1TRFWOG4dgrE7W5zXa&#10;aJ+0PHc2a2eq2vmc4LEZ2/SpvFXwDm0RnYI0iyAum3tnpXAXng6fT5D5qNGynrtr0FGzOh6Hr9vq&#10;+j+IXT+zpWJk2nBmIEfqMduO1XLvSEt1V2jMkTMXMaHzEz656/WvBRHcabMzRySR4PUcZroNA+L2&#10;saCF3TebGf4W9qfLdk3bPSILjDbo4Y0j2kAhcnjndz/KmC+iebL/AH2AbzNwVjj2rI074z6bq9nH&#10;DfRBZ1XDHGM5NbkkGn65J5li0aqBgIDu/P8A+tTUdSh6XccllNI8nl5PG75l49vXJ60+JN0bPFJD&#10;GuNuU+U7T6/p0qLVdDutHnjjf59xCsQMDHXA+v8ASqEUkgb7KywqzMPnXjbz/TP6UXuwNJJXRmkD&#10;sscfy/P84PbIHaoRfmdHYqF3kBQ4xvHtj1qHzGZZt0m5FAUOTlm9hj1qx9oy6rHHHHI3QdWb0AHv&#10;QVFaXHQyLO+5ptqj5WLD584GADVqyRfPaSNpIWCklmJ3H8ao2yt5DRzFkfzCjIq5UMTng/lVm3ul&#10;t2VY/KTzflbccmPH9aDSNuprQXKwwyeaWy0Y3J03A+hqa2uIZ4njWNGmTBWCRztjTB6H68/pVCYe&#10;ZL5jBfvbSUO7cPUirUbmISSMoXyVztC4LAZxmoluaQ3HfZlL+d/o7RxruJ29MdDzzzkcVbj1a4k0&#10;2Vj5bQqUVk46d+fr6VDHHHfW64t2ZpIyXdRkKeualtdPS8jEKt+7clQmMM+OTn/GpujYz3mj1Bmn&#10;2rDJa7pAfN5AHPHuTgY96NPZVgBy3mfMH3txg/Nx/tcfnUmqwWthqnlyRKsduillj/1gwCRn8cU2&#10;2mju52YGQxw7Wwq/NkISWP1zinrugM+8aFZlikVmjcs6hTgKzLn8qlFmIdrStvtyM7SP4tpAwPb+&#10;tXJrP7b5Cts8pc5AwGU4zk/QHpVS3jWNGkkkG7ym91X5cDNVzExKrWUjXEkMZ+d/lVEGNrmPaVPt&#10;wB9RVa5tIZrPb++2rEm0YySAct/n61oIGl1OPaQvzxsrpzlsZP4HgH0JrLgvJobEeXI0dyx2qxP3&#10;lJIP5AVXXQNUVjBJHNNDG0ZSNjMi5xwSOv0zmkt71UbbuEsmAIs9mB5OaGtVKhj/AMfDZC85AGQM&#10;H8qfp1uUt5o2ibzLhZBgr99hyNv5GgkhmtRc3AXcUVOAFJOc/dGf88Co40Xz/KkZ42YNuUHdtfH6&#10;Z659avKYbHUYYXkM0SxqjOD1cxDI/An881TimU3yRfuyZCGOB/D059/WgzHNYfaJGmMuyHZkDsVJ&#10;Axn3wfxFQv5krtJMp8xJArS7sZ+UlVx69KkMv75Mp5cagKQf4myf5ZzVWNZLOy8xWZsyltzHJyY+&#10;Bj8AB7UFRLLajJbvs/1jqByB3/8ArV6F8Jv2sfGnwfuAdI1y5W3V9rW1wxkhJHbBPH4Yry63Y5Zv&#10;7xCjIyV+X+fShpgygY3dSxPU88cetTKKZW59/fB7/gq/pGpGOz8XWLabKSB9qtsyQsenI6r+PAr6&#10;i8A/Fnw78SLGO60XWLO/jkG4COQFh+Ffi0JBC33lRY/9aTzj3/UVr+HfiRq3hG/t7vR768026hUI&#10;GhkK5PXp9eKzlQ7GbR+4NtfMbJoeit3qpZFVm2yc+lfmz8D/APgrH4s8FLFbeJbePXrNSFaUfLMB&#10;6+9fXHwg/bv+H/xrijW01aHT75wN1tdHy2/P/CsfZtbESlY9ouTulZvu88CmsWKD5jS2c0OpWgki&#10;kSXI4KtkGhkLLisZXQ9xgOGG2prhWNurEfjUunWP2iRQ/wAv41FqVxvkeFekJ7URF10ILaDzVPX5&#10;RnNQSybZNtOS6aEN/CTwaZbHzpNx5+tG4+hMPl+b+LGBUpu/Mh5C7l4zUdwE3HLfkajEWV+U/Wly&#10;skA+xWOO1OSfA4HzEZqN2wNv8XpUbhlDfoKfKBHNuD/Mv3unNVbuFlmEivtX0NTPM33d3Tk01ZlM&#10;bKy8djVFc3cjaRim5vXjirEaNc4wG29yKjRlEDZG5V710Wtpa6f4ctWhkXz5Bl8dqnlD0OfhjUNJ&#10;HJhlYYwKjNhHbDbGvy9akskFzO25trMDt96mgiSSOdZJMEDjmjlT1Dm0K6rsg8xeWzjANWjo40mY&#10;yPtPnLyPWs+NnBKr0znpV67MsyRtK3biqJWqKsVutlZytCu0yc1reD9EW80S4kk+ebOcelVzPanS&#10;sf8ALTNTeGL6QXKQrL5cErfOeuRQ12KiM+yoWjaVdu1sNj0qt4inhe+X7MrbSuOB3rS8ZyW9teLF&#10;burDGCR61ztzceXfw26EvNJ0oCRetYVvbFtqjdCcNmuk+FVt5unaonlp5aruBI6Vyt1FNpJkVfla&#10;TlhTtJ16502CWOFmCyDD4olsEZdCS1u4ba4umZVZiSFFU5dAki0+W6kUqshIANdR8BvBFn8Rvibb&#10;6fdXSQIrF23HG4jnFav7SkNnoni5tO09w0FvgEr0NLUqULK5445kTUFjyzKDxkdK0hL5x2bd0mMg&#10;Ct660/TTYx3CndLt+Za4rVL6TQrxbyPLLuxg+lMx5UybW5H0q3ZpP9Y3IWl0+C6uNL85o2Re2RXo&#10;PhrTNH8Yw2epfu5JI8NNE3+FTfEnX7HVLVLawt0t44xhtooKlFJXPIJrf7Helt2dx7irwZZIVZl6&#10;Uuq6c1xGyr95Twac9itpaKN+4kcila2xmcnrer+dcPGykKp+X3q3CVuLML93jqe1ZviGH7JIpdcs&#10;zYVatW8LNZ/xL9aZmOixZDy924Z4zViWP7VZsrfd6gZ5qG1t9+3ON2eSam1C8j02Jc/xUBuYcyi3&#10;iZVX5g2MCpbG8ZCRu25Hp1pbS3Z5mlaThz0PpUt7pX2q7jaNgqryR/e+lLcVkX0uFNizHDYFYkMs&#10;ly7fu2Cg9/StO2f7OoX+HBH1qWS9Wcqu1RjjinGS2ZctituZAq9OO/ep7Zwr7WbO0ZwaqXsqrqsW&#10;/cMjAFaOnaFFYNJcSPuaToCe1Tu9CNkYV5J512xHRT1q3pWpNA/UcUniayjtITIvpnAqjpmbiBZF&#10;+7jNUP0NwTJqLM0gUbRnA71ipqbRaiyxqRt7GrkE2x938PSq9/CsMfnN/E2OBQS73NTVb8azp8aM&#10;oV16EfxVHBA1rpkrNywGQaq6bcrPPGGPAOPpW94j0vytEO377LwRRHcrmucvpdw00z+Y275SAcdK&#10;JbdbayMjfMytgj1NZ+n3n9lXLRScyEnr6/5xWsf3GjNJcc7jkCplpsVyjZ79IbBXwNzHjFWtNEZj&#10;aRmXpuC1h6fdi6uPnHCn7vpWnDG0M3nMv7lRgGs5EqOo5tVZrWRVz7iq2maOs8UjN82Pmqvq1w6I&#10;3k/dbByPSrnh3XNr7XXKsMYFVytahIr2y7iyp0btjmrH9lf9NKqQxyf2rI33YVPy4q/9ub+635Ua&#10;9A5Uz4I0/wARNcxq0lz53mHBU+1T30Gl6/PtuLdV4wGUcVgiby4YUk27cYwAAQakM6wRDcdrcqMD&#10;pXqRjd3NCHW/gXb6rbkWtwrM2SBmvM/EPwsvtBk2vDu2nbhuor1i31O4trdZIflHmDJUcmrcniBZ&#10;1WO7RpsnJZ8fdFVtoGnQ+etQ0VrcfN8sncEdqitb260r95DNLGVxnngmvedV8IaJ4hUeWv2aTHRu&#10;9cnrnwRmYNJaqZoVPG0f0oWrAwdJ+NV5FBDHfyNIu4ZbHzL6n8q7C38b6J4wuI/urNIeRnbj2/Kv&#10;N9a8E3WmybZIXXnkFelZE2ktbKrRsyyK2Tg9KOXqytj3O+0loVZ7NoxCvyqYlDMRVS+nls4Gy+WU&#10;rlpMBojXlGkeOdV8PMvk3EjrGQSrZNddo3xxhviV1K3VWV1YnZncT/hR00C/Y6Gxu4G06M71w+5i&#10;rP8ALxxkmpdPSD7fmOSFWUfxEt83+HvTI77T/FksUdrNuURmRlQgYPp9TgGnwaRcafAHbzvJbG6Q&#10;kZAU/dwP51HmUWmVrxiJH+6cboxhQf8ACrmlNNbQSSTXC+XnHzNu2jH/ANas8XUJtd0bNDGw27l+&#10;dh65qTTbnZdSyMrLHH8zgn92Dg4JHoTjIpSNom9bahJb28kLXGd7BVVF7eoFV3jWW78rcyvI+1ZF&#10;f7vFV9OjupnjnjWFSyklxkKw/u4PP4itKHAnd2g8m8U7olT/AFcY/iG09fXNRqaakI8yN/MNutxI&#10;m5pBu3NKi4649uam8yG606OXbJHH5jbgPuuFHyrn1HTFRyPLd6luZHRYg4Z/9UJPlP8AjTYLWSK3&#10;jW4juPLjAZIz8olbec59VOOtO1h6lCC7CRtxsDPggDIUMOg71J5kV3558xY2tR9xRlSCvP45/nVm&#10;4WOVpG8lVHmfOq8gOMDbnv8AhVUx2yXzbY9wjZSVwVyc5xnvV6hqR3Ei2t1byfLHHDGd+PvA53Fv&#10;+BDAFVbjT/tjBZJBHmXcCv3YgxI/P296nuImht543V1W6LgHAZsh22gH65z6CqCIPPG794vO4qxI&#10;CDGcE9ST0PvTBq6IfszR3kkm5WjhU7A7ff2/zwaXULq4t7pWj3M1vF+7A/2mXk/XrT540VVnb9zG&#10;sjYRjlx6ZNSa00cc8mxo0WQKu5chX24b8Tk1MjKSZSgiP2sq6MzXDLhB94NxvP4cioIIv3TMqn7Q&#10;zr8obleucVqagZob2aSPy8KZCHLffHBfjtxxj1qObT/ItbW8dmjW+O2Mxjco29AT6kkVV7K4KNkY&#10;8lrJJa4j3N8+M5yTnk/kKguQEs1HXKbsAdDjav8AWrkge3ZvvLKp8vyxyzDq+PoAajNxCsMMiyeY&#10;3EzKB1B4AJ9V70c1ySKZXsraTaf3kTBnPXcWx/PpUYk330LKPLWQ5k+XoO/PvU1wJ2MkIj/eBcdM&#10;DOB09c9QaiSdbUM24lo1wBnK846eue9HqBWZgSnC7t28hhyTgDn2AJGfWmxWxMEeJsLH8qDOCSxP&#10;P09fepnVXjbco8xgVJP3Quzn65YcVDqVstnM+9lP8IUk7j/Ec/QGgnUjvo43PykhWBHTB3Hr+A5q&#10;vFHJE5e1kZWTBRlOGzjPGPT1q5LAkqLHuRhjJbHOPTPvxVTKWsgaP5hsZn598g+2MDI96A5T1X4O&#10;ft0/ET4H+QLfVri+09cDyLomRGHbBPI4r7A+BX/BXTwv4t8m18VWkmh3fCmZfnhP1PUV+dN+7ahb&#10;bd+75t/Iwu/HJ+gHb2qiLKK4nKl9rDhiPu+n+FZygnoyeXU/dLwB8S9F+JFsl5oOp2WpQuMgwyhv&#10;zrYvAsMhDL8znJr8MfAPxa8V/CHWlv8Aw3rGoWE0ZwrQSkBvqOh/KvqH4Hf8Fkdf0CeO18b6cusW&#10;/Ae6g/dzKPUr0bHf1rGeHtsF7PU/Ru9CtL8uStSabE08237oryP4M/to/D3462UI0bXrZbxuTa3L&#10;eVMn4Hr9RXr2myKnzFlwwyCD1rn5WmG4atNDZQspPzKahhufl3L91hTbuFYnkWRhLu54qtLIY49q&#10;j5VqnuBOZlZsn0oluFkTPp2qGKEyNgHtQE8rdjnHFADVbkfnmrE8IA2he3bnmqLp567d2Oc8Ve+z&#10;StDhG+bHSgCrGdsbLu74OKLm583aqtuXGPpU+qac+kmNm+84ziorXDszBdx6gCh9g8iNlaEK3K+n&#10;tRsXdjPzY6Zpthd/bJZPNDIVOFGKWKzZ9U8xfugcnsKCuUW0LNKvP3TWz4ejtbm/ulvHKrGmYx61&#10;l3kJtpN23ardKRC2N3zbs4+tBK0JHW3kaaM/LuJ203SLK4hgZkVmjjP3qb9n2TsG27sZGa6CTxXH&#10;beCFsY44/OkbLtj5hRzFROZuXWTUIoPmMsz4UD1PSur0zwvH4G8YQXmqW5JSPKqw6H6VU+Gl3aW3&#10;jqxlurZbpo5UOMehroPjz40/4SbxbIyxeSqIFGO1BWijc5Dxnqyarrc08a7Fc4Ax0qjBqsdnN93c&#10;GX5hS488/wB/vxVaSzaZWkVflU46UPUzkr6nb/AO00+/+K0N1O32fy1ZsZxkgcfyrP8AjDdx33j6&#10;+aNt0YchTmnfAXwdeeK/iEHh/dwQhmlf+EdeKo/FS2jtfGV1FG2fLfGRVculzSUn7MwZ7J2tvMXh&#10;fbvWF4iia80by1Tcyt+NdFo9jc6lq0du0gWH3NQa34cma5ks7f8A10hIU1MnoYxicz4Mv7i1u2hh&#10;dhx8wB61ranqEkP3mbk4Jr034e/sl3fw48IT+JteuFP2hC0ceRXlniOfzZZpFI2bjtA9KCpxaKmo&#10;amtpaq/8TfrWVf3ctlEtw4ZlkbODVye6juLSNtuStYPiK7uZ3jj3fLkfQCgzO00Wz0HVNJE9yv8A&#10;pf8ADms3VIrVZtsIzVHS0f7Ov3flHWqtvqZfUHjZdu04BoJumZt5qAt9TaNTlgelSalC1/CvynKH&#10;j3p0uh41VZAu7e2WNO1ZmS7j2/LGo5NDZJk3E32a3b5j6fSpIzN5KyLnZtxu96q+IGU3qxJ9yQZz&#10;jvWrot9HLAsOVZY+3qaqJPUZYT+XbOzndwdo96z9Onmt7vzLnKxs+Rn0p3iC5mXWI4bePFspBY1c&#10;1nS5NUEXlOu1cZAqJRT0NImvq2o2F68Zt4xujXlqrR3W84cNtX9KzUt2sJNvtn8avJADHuZhtByR&#10;RTp8qsEpX3KPjTfNp6rH95uDRpmjTLoG1Fbdjg1RuNUM1w0e75QcgmtzRNZmtINsfzL796ZKdimP&#10;Dt3DYK826MRjmqZu/tMXl/e2tzXSPq7alL5cqgFRyOxrBvLCSx82VsLGvpTViYq41MwBZNvvx2rW&#10;tvELT2Sxzfw9Ce1Yl3qgOnbo/m5zj2qfw0P7TfozHI4qJdxu/Qp6vpYa7a4DZ+atLTU/tK0WJ/m+&#10;opviW2ayYLjEZOOlR6e72jqy8MoxyaNy/UyprOSw1towAqscDJrRu7lrmyaEMOozii+tWubj7Q3L&#10;dMVGNLcP5n939akzd7kMdriLbuLDjNT21utvISON3SniFkO0flUkS+Y446DmtObQPUsPbKlhJIvO&#10;3rVFZ5No+VOnrV77UI7UwSfMJPSqeyMf8smqELmPzzSfttXGc5AySTSXkarGFZcs3UZ6fWlV1mmG&#10;7nzuUwPlp0yrDdN5nXZkMK9mnobkI+Ztqs0a8DAPWh0MJ+RWbd8uSeg7mlt4ljm+67EjcD6UsjfZ&#10;C26PJ2Ag+9TK1xcyFecQwsyux3EfKfmwKS31qawvv3U8q/ICRn5RzUdvOqXG5grBh1HXPbioX2GS&#10;QsrblxgY681F1cb01NyXX7e+tpPt9ulw+euMc56VgeIPh3p+uPHJZyLCzNhkI/Kq1zM0s6Fdu2P7&#10;65+76HFNE00ZVVeTPQ5PQ1Y4yuYWvfCi80krN5ayR55HrXOa94fSCJXhjkjkJ+ZWHFekL4kurRUV&#10;v3m4lVQ9D9TVjVtQ0vWoo4Lm18q4UfO6H5am6THoePw+baFXt2a3eMDO1vvH19uMVt6X8SNUtYvs&#10;8rGSH2OCffNdbqvwst9Qh/4l80bt3U8f571y994Em0y3b7QkyyY/dDZ8rc1TjdXKOo8O/EPRdWuY&#10;VuG+xyCPHmjs/qa6KXSmF4q2bJdG4VZfMg+YHJxgj1614pe6SQ+z5l2+3NTad4m1HwvKGtbqZNnT&#10;DdBjB/nU8qexPNqez2+oyWysrJsjjY7CV784Jz0//VVmPUTIysJ974/1ol2qufQHpXmmifGe4lmi&#10;XVY2ni27T2JHY12Wl+JdG8RR28PnxKCcuuz5kA7D2qXG2pvGSZvRXH9o30f+kL9jilKh2yd3Q4J9&#10;yO/THvV7VpfIurG6Y7QIiDvfMZYHDAD8Ofzqn9nW40tprebzLdXwikYVMD7x9/8AGpLjzrq98u5V&#10;d7SfKHBX+HIOOwOKla7mvMrWKsoaSRow8LLyBubG4kZLbe3p+FR3byTWaLt8tlXLMf4kHRSPcimQ&#10;osouHuFCvdfNj7xwDjj0pVvk3T+S0jJJHhA3V9o4P5/zo1DoQWyRyRmE3DRyNCyICOpYndz+Qz7m&#10;oZoVsdNaN18uPcsaLg5/hLEdutP0jSleRmuFaKKJN8in/lo/UAe3J6f3RVeO+82GMyfMsxC7Seis&#10;cgL9PWqJHPK1zPI80f8AqA23JAYYHLfXH86rw3KywSBt0UiRtM5b+IAj5fbt+VST2El7fRr5qrCy&#10;s8uf+WYGePfJqGKCa7mdmDfd8uFV/j2nPPuTg80A7hLD5aTeRJ5sPlIju68hmyefx49aqtNJaOzS&#10;Rrv3FVXkImOBkdun6VaYxixeNZJJJmPnSsPlUt1/EBgRVeSc3VnJKwxJKgD725yDz/8AqoJkV5os&#10;SpJnO5mQFRnJIyAM0QW095J8sm35d0bEjuA2PoNxyahu2YTzL/rWhbapB4Ynjg/TmpLxUacKf3fl&#10;4Rzn+Bj8oHv1OfSgJEa3TSzLCckqjKTuzkDBHPoMD86iIjS8VV3dS+SvQAZ4HpzSiAjzGVdu05/3&#10;gWxj9KhJa7l2r8q8oCxxhf8A62OKBXZNd3CtDIVXy4z+82KcbD0Az68g49KqzXCrIu5VZm3IQ3qS&#10;Tu/ICl2fZoFBZdqnzNzfeUY2g/UEUyw2wR+Y7YZfuljz1bLf/Wqk7BJjjEJJm3FvLBCFiOQcYJx7&#10;jpVcRKxaN4WWMZJQDtjHJ9SccVJJdK0ymOTajJknHzZ6A1Xtp9ipJJI3lxtnbn5pM8/zUfnRvqRu&#10;Jeuo24bcICIxnoCOrH3JJFQQSMlwyru2yAIvHO7OP6VPd/6Gzxqm9gqlhj5TySR+G79KDKoUhG/c&#10;7i+WHzZxgf1o82HKQSForzcs2HUFBlflVsdqqXsMd5D80Kh1dsAdWzipmZm3bFHADL9Ouf8APpUV&#10;3J5xmc/6xQUAHblRn8gfxpdQlZla2sJrKZZtPuZIpY8MCj7WTPTBHP8A+qvZvgx/wUb+JnwRlhtp&#10;tSfXNPhP+ovT5mFHYN1ryDc8N3Mo2rl+AB/d6fhRPaK4/fbfmIQgdgSM0rJ7kn6UfAb/AIK0eCPi&#10;Q0Nr4hWTw9qD4VjLzCT7NX0x4b8baX4x0xbrTdQtb6GX5kaGQMCPwr8NpPD0Mrho2+XeeP7vXGf0&#10;rp/hz8ZfGfwb1BLrw7rN7aRxjeYw5aMjOPunjrWdSinqhO5+3FldLFOu77q9asX8kSoWjUhX/Svz&#10;1+A3/BW27AhtfGmmqwUAPdwcH8Vr7E+EH7W/gf4xaEkWk6raTTvysbuFkX8DXO6LQoy11O+isJPs&#10;/me9LaPI7SLv2SKvHNRQ6j5KlM7uuMGoyrHbnIZj0qepfoXr2+ibRIVkZnuEPJPaqdtM0FjJJHub&#10;YMk0ThfM24xxToN1uWhXG115qZR1E9SwVjtpLeaQqVmGTjtmtDw3aR6lr9vZxbnju5AvHasDb5ih&#10;eu0cD0ru/g7p72moHVmi321qpyf7ppx3NI7kPxi06PSNajtY1VfLUZxXItclYwi/e/lWp428R/8A&#10;CQ6/cTs27c3GewrGJ3cfePrVkS3JSrXskfq7BSfSrGvaaukXaKreZ0zg0zRNLk1ESMrYWEjdmptT&#10;AeVZFy+3GMnriptdjiR+DLr/AIR7xauonMgjOQrdjT/GWuN4j1G6n24aQ8Y7VXvLmOaym2YSRuBU&#10;vhnTI7oxrLJ1BZs0ehMpaB4R1KPQ7S4FxH5jSLhSe1Z4vZJWkVfuk5wKv3doZrl4oRlU6/Sq8mnf&#10;2fatNnLMM4qidTsvhr8RV8GaBeWci+TcTj5ZF9MVy3iC2e9uWuWY4kbduNVNC09tfSJpiyqZBu9c&#10;Zrrvijd2C2Vpb2Y/1aAE+pqEac2lip8JbfR31qSTVZtqxj5AT3qh480q8j8QpeWMckcEko2v6Lnr&#10;WHFpUl3bSMhKyKeD717Dqev6bp/wDs7O4aObVlP3wPmxxik0VGSsc94j8c6x4mWz0W41Itp8MeWB&#10;/lXm/iOygg1GaOP5o92BjvVu1F5rl55dty3Qn0FM8T+Hb7w7As0yhmbmm7W0JlLmN688G6LN4Qt4&#10;7P5rxk3OhHINeY3ugxrqq+c21YzyPpXrvwc8ZeHru+ZdXX7O8ke3eexqv8VvguslrNqmmzLNYysS&#10;GU9KVrrQJR0ujgNF8NJrlrNcW8uUhGAvrXK3Xh6/mu5JMbY1b1610em7/C7+WrHyycsAetVPE2tR&#10;2/7x2ZFkOAPWjlMXYzkma3tNzMvTBqhdaxDqDNG2FYmtB9Pt9U05jaz/ALxhwD61jXPhqSxYzSfe&#10;x0oB7C6hpKS27NHycdTVHQIPszNuP7zoK1LGbbaFW6MOKw7mVrPUli3/ADO3aq6GZtWcIv2mVVyV&#10;6k1lX9/Jo96qsW5OBWzY3jWupQwxozCc4JxUfj3Rli2ysvzKc8CpH0uFmVvV3SVX1eaaG0wn3F61&#10;Y0FWe0Usp2genWs3xBqbTCSFQVCE59xRfTQRlRlbeNpH+Y5yK6PwhJHdD5uM9M1g+C7E6zqe2RMo&#10;c4BrX1u0bw9eL/DF2IpxtuwJdW064sLqS6aT92vTHes2fWf+Egt2j52btoPrV6K7k1i2aNgzQkd+&#10;9Z89rHptz5ar8obj2qOpMRF0zyoio3behrU8HzLpurxE42g4I9aivrpZ7BUXC55JFVbRG3rgHHrR&#10;yhzHSeP1iNu0md3pgVyd1qSw2ifO25ui1sfaP7VkWGQtnp9Kq+ItBttMHmTNjbyooduhortBYzGe&#10;1jKtyv3qsSTwyWLLHJ94cfWqvhh1u4iv97hasT2Cwho1IXaTnPvUk69TM0+7aXdu+VVOc1bt7raw&#10;2/N34qvdRraps8wYYdv5U4QLZWiMxPzcZFADb67e4vFYfKOgwKkxcULD5ibscZ4qbz6rfoYzi2z8&#10;9Wmjdwdo+8MZ/h+lIscd1I28hlQYwDk0/fHdbmKruHCDGMD1qMb7KWPy03M/HTOa9jdaGwjymS4+&#10;VNvlrgH1pBFLLbySMzfKA21uMev+farFyki5RtsbEZX/ABqO4RoTtMjNLKCpJ6cGpSV9SuVWIJ13&#10;ThV+XzOD7d6rmfdG0O4Bo3yPXHvT711DLw37vBL49KhEW6QFs5m+bf7fSploxO9rFUNCftHB3TjH&#10;HFNlSQ3H7yT7qhjz19KmmOxmd9rKEwqgZwT0qvMGKMGjyzABnzxjtiqiWtNCC+ZGSNi3mBgC4H8J&#10;FQS7PKaSTbn5XxntnFOE0caSxpuVvuj1qFwfOVdyyDbtUDoMdc1Moi8wbVJtPuZHhb5t/Z+AuOP5&#10;1rQeOLiC2EFwq3isCXLAMQT6Vz10rKvAZi2FZgOS3fGewqIr5N48ZCttGDg/dB96cb2HGR0kGj6H&#10;4m6s1vcseef3aVj618Kp0hkmhMdxCpIDIRh8deKzY2M8LRr5nU7GHKgAcn1qxbeIrq0cRwyMrRxg&#10;KwUjH94nt3pK5okmc9qPh6SFn/dttX26VnHTmtirRuyyZ5xxivRh45h1O1NvcWMdw0g2m4VxkY6n&#10;9KVvCuleIk/0O8t0m2DdFK2D9c9qrm6gotHEab441TQ22rcySKOxPX/PWuutfjs2o6TJa3cLLdsV&#10;8u4zygAxg/hn8xWTq3w/urSJplRfKUlc9Rkdq5+80PZKVff8ueR2o5VLYOZo9csPG9nqltbiORPP&#10;2LFzwSBknJ781aj1Bby2kmVXV1Zn3AdcjhB+P8q8PFvNZP5iM6lcDjsa0tN+IOpaIqq7tJCrFsZ5&#10;JxUyotGntO57FaavHrkeTDIrWltwEO4t+HoSTWVDp32hV+9H5aLLlz8uew/EZNctoPxRtp7yP7U8&#10;kEG5VIiGPkLfN9cV1Ok69aT6f5drKsu1gSkr8MSMAD6AUnFrUpSTDVJFshMzGMPuK+WhLZzjPPTp&#10;TJZGtrKORvlEzNLtVvmwoH69CKsW6wPOPtAYR7gpG4Kp2jP1yDxVN5lWBpP9ZI0YaU4GEzkBB6j3&#10;7YpBzNkbQR/Z5Jlbch2ocHuqDOPqTj61UjkX7fNu3LGoEaZ556c/TrVvUIfJmlj+ZzHcNiJiOVOC&#10;PmHsAffNQW8yrYSL9+WUFGLnbsI+YnH14qZBKxKq2oaOSTbJJh3fHc5wmfpVPVC1urlo/PWHbEuP&#10;+WhB+9n0BwKkNvJNsO0EN88mWGGOMr7Y68d6qidIlRsyNv8A3aqW+ZTvyDjp1A/Cna5I7Sb572Jf&#10;Mj8vYPNOTlcA4wfp0pkoTzV2+X5asXLd8tyq49aswXeZpmRmAkQsVVM7MMDt9yaqQGS7Qx+dHBtG&#10;UymSXOeP6e1MBZbVksUSRtkUakszDLSHcCQB/vD9aryLHBdspXK8ZLd/mJ6fSnC7aFCtxGrIz+Tu&#10;Y8gFgzNnt93AqK7hR4mZRJIsm5lAX5mG4kHPXnOKrlYEUltzIi7dmdmF56H/APUKbaQeWFkZXaNS&#10;oOeckkDg+/P0xUkSiZRJIwKxoCcDBDDoAPfpz3osovIi8xt20YZ3U7tg3YPt3zR6k6sry3MxknlQ&#10;MGVd3qQMjJ/LFNuJRP8AupCI/O5wBwuB0+tLetCh8vLIrkEE8beQR+S4+marbY3g3fN93YGYng9W&#10;NGgak0ci2+9SVOEw3qBg/wCNQJN5UKL8rBRuYfxOw3E8+nP6inSs0NirOPlLfOFHXAH86itY/MKs&#10;w2/KCRjnIJJ49B8v1o0F1AzlLoSBdxHJ9zj/AOyP5Ut2FkIjcHzI2yQOhGPWljLW/wAsahWbBfdy&#10;EYdvrk1I9pLJu3FmC8A5+8fX6UcohVtvLsNrLy2RkdM//r4p9vC0QMcvTdl/YLk9fqQPwpY4SWZE&#10;j8zbtVyejNuz/T9asxYjjEkw2q+0EDnBPb68rRygOuNJg/dkp5wY444wSOM/nVjRrDUPD90txpc9&#10;zBJG2Q0bFGHTH86NMLM+2QN5cb7iMe3b37fhWlZWU93DMwkC+Y+FOfUDOf0o3Kirns3wT/b58d/D&#10;G6jt764OsWiNsMd0ctgY4zX1p8Jf+CjXhHxbqf8AxOo5dHkkQKm/5oyxHr2r88FhWO5aN/3m0jce&#10;uCB8v6A/lWjbKIPKhkYR7uQ/Uc+ntxWfs0w5T9avCnjbS/GCLc2V9b3UMhyCkgbitK5mZEuJIuw+&#10;XNflf4Q+IupeDzG1lqV5bjfw0UhAGPavdfh3+234m0xYo5riHUkYhSsvDEeuaznTFys+1fh6wvta&#10;WO/by43JAJNeseEPE2n+EPDesaXI2/7Qcofwr4x8Iftm6bqqK2o6fNZt13RncBXo2jfH/wAN67Cv&#10;2fUl8yTjEny1z8rTLjc7q4iEk7D+FmJzUcjCCXbu27envT/7WsW0S2ZbmGWR+TtcGsy5uBdSjkY7&#10;YqjOUdTSS6mt4CsMhXzsA4rtPFOmabpnhSxW3lWS6dAZOehrgQWdVA6Zz16VNc30j7VJZtvvQ0+h&#10;WlrEwXyp13L8tLpVx5d3cbgwyMJiopGMoVRn1J9Km06yklg+0ouYwQpNFrEbHUfCvSl17XjbOm0S&#10;KVDHuar+PfDbaLq8lv8AwRnjFZj+Jp/D7QyWMm1lbJx1Br1L4j+DDffCnT/Ei/P9sRWcjse9TzI1&#10;jG8bnmNnMLNV2jBA6CoNTufPlXf83r7Vm3WqHT4xI6t+8bCqK7Pxp8NpNG8O2V1I53XkYbaOoyM1&#10;Rnuc8yGCyEicK3I96y7nVHuV2s/C8gVqatqa/wBlxWqrtaMDJNc3fysGYRj5iefap6k7E2g+LF0/&#10;VY7aNpPOkbG1Blua9k8SeCYfFfwxP2dpJL6zGZVI+YVjfsc2Gh6J4q1DWtcs47treJkgVxk7vWu5&#10;8O+KtSmXxReR6YsNjdKQjN0Uc4qbnVTjeJ8y3MP9j28yiNmkUkGvQPBXjDf8Gr6xabLRylhGTkqD&#10;XCa1debPfTr821mH1qP4RXDXmuyWlw237SCRk8UR02OfVOxV1i5kby9q/Ln5ie1UPF3h+41vS1ME&#10;bSqnIKDNdJ4m0NrC4u7QjIY8N6Vn+DfGU3gS8jjaNbq3BwytzRzMlR11ORl0K+0iC38mOVpmPKgH&#10;iugtrltZsRBNHiSMYY966zxl8W7ePXbZodNVY512n5ehr1v4Y/Aqz+Ivwi1TUNNtd2qKcsuOaPMv&#10;2d9j5i1mKGwkEZ/h5Fc3HbTalrP2hVYxx9DjrXpHjr4Napo2reZqFvNFGpxhhWPfyW+m2iQoBEcY&#10;HHU0bmD0ZTt/EKxzptjXzY+hpNQ8RoblVuf3m7nGKwLkfYdUbZktnNaUbwapCH4aVaa3M+Y1ZNbh&#10;uY1jhURqOuBXMayyJrYjZvlkPSnSat9k1JYdh3dx61Hr88c11FI2N/GAPT1pFc1javoY9Bhjktwq&#10;5H3hWb4k1pbu2jWX5j1rQgsLjxDp223UyYHam6t4QkstMzMhEmelVGNw1aLHhq4gn8PbY1G9eOaw&#10;/ECMb/5QVjUk5qTRrg6R/rB94gV0UHhqPVoPO3g8cjNTs7AtDkra7ztXHDdTXR2lvHDpIm3c4J+l&#10;Yfie0XSruNYx7Ypo1RmtViJ+Vhz7CjTqEohpdy8uqyMOF3fIan8WXR1eWO3b5+OtVpWW3KiPj1Pp&#10;VySOS6t1WKPdJnGcVPKVEhhthoax/NtYjinRWjaldNhjuI55qfXbBntFaVsMq88dKpeHpSbnPmAs&#10;vX6VJN9Su+lvBN+99eprUkvLddH3Mu8r0FZfirVn1LUo44tu1T82D3pHhxGqM2DjJFBMr3LcmvRw&#10;aQzMpVlPSsI+IZM/xflWiLPzYmUnd/FyO1R/Yf8Aa/StobFWPg21mkh3bRtU+oznNAl8zUFY/dQZ&#10;IHcipoP3dqx++q9B79ahtEWaBn2lSpzn616UfI00DW2a4lZ2Xay+g7darySMbpX2nbt3/Me/pVyV&#10;GLrtYfNwc96hDhTsl3GNcgn/AGh3q7WROpD9o875VVdvAIPPJpiFTDNvfBjyq/3sU7ejQ5UlF6j1&#10;NQLPGwYsuJGxwRxnvUaMIkdwwZt38acA4z78/Sqd0ixZ2/NEqgxqD2+lXTzDtT5usmT/AA+xqtcg&#10;QGNtuWVP3Z9aNtB6meZmjUNtTcxKJlfyNRTxLbRM0h2rsCjA/vHBNXbxdu1ljw0hygz1J9ahml3S&#10;LG2dpXaVx68LRy6D3My5nDysqq3yptwWwOnP8qg+ybL0Kqrt4PPfjirE9rjO4bWy5J9+nFQqreSs&#10;kmGZh8o9fSjYCq+2IN+7Lb0O7bkbQTzUNx5jRMu5V42nkn/PSpLmTy7f5lkaRgUwD3zUUsbSIuI8&#10;t3LPjJxg1UVdXCN0NitGZ42dlVYwQqKeuevFMa7ZXkAaQR5UkquGwOwqM/vEQY52k4XuM+tNkOYV&#10;VtodRu5Pb2qPIrmZqWPjebS22zStNGx+eNxuPP8AkVqf8JRYX9ttvLdY5F3M0kf3c9gf1rjTDHHH&#10;lXkjY5IbGQSSO9Dq5ttkcbMFXzNufmJzjJ9aOVrUpSujrpfDVlrCqLWZNyx5cEYwaxb7wJOSy7W2&#10;qCefaq66vMGyrSSOoIAPyqp6dvStTR/H1xY7k3xTfLgBhuLHFP2j2DSxy9xoTQSYMcg3Ht6cf4VH&#10;NLJp90xtpZVjDhgpPcV3Sa5puoxulxC0c6gq3l8ru4I/rUDeC4dZRZLdl+5uJzjJ64xV+0VieV9D&#10;A03x/d2DL5q+YFJPzcjnrW5bfEeC+ihjnIjjUBWXbjIHH9aw7/wZNA7Z+6yk/N3rHu9IkVl3BlK1&#10;HLdlczR6Ul3ai4uFgmMjRgurZCrhkA/pwO1Ou449OiRIo2ZXQFW6Bh1YnvXmMFzdWBbazehya2f+&#10;FgsYo4pI8Ko2kkbsn1qZQH7S7O5jlkk0z94FOQGwTgFyDjPsBmqqXsRdooW8ydU+UkcsSMlj7bRg&#10;fWseHxha6tBHudlbHzY7nOP5Vci1KFGjZWRdssbP7x7QCPfgn8qjlaGndk9uAoby5DEEQFUXsTxt&#10;HuRzmoCiRjdub99IQqk/cORyfpTku1eGRPLwIRlyfl6D/wDVUf2PzrKPAbbM7ZwOVOcZ/LmqSKF2&#10;CVZPM2/vFZygOCF2lsf+OZ/GlZ1hukWTzNmQjORgAk4IA9BzVdZUuICu7Pl4zk9eCGOfwUYpLu5a&#10;QDzJN7M3DA5Ayu/j6bqsAuJSlrJb/MkYVG3r2xkgH6mmF3lCjht5VTkZwCd3I6DpUaiMW+3av7xc&#10;lm7Y/wDrUKPItmjC5LAsMHlm5G5vYZ/Woe5MRpdryyTb820eTgDliFB/X1qKYou7zPm2Oc8/KxwO&#10;n50rrtYPE/lMoIfPXbhQSPzxUaTqLfcFwvmbuOgPp+Yqo2HqSIHvZ1VS21clVA+X2z9eRTWnVZxu&#10;Xd+9BwDjzBkHH48j8Ki+0NHJ94JJjPXqRwP0OajlPlBsbpZI3UgDv124H50uugti7tW6jfdzJb/L&#10;heF+9nn8z+VSNIDMi8MwyQe0uO361HbTSLcfu9u3lpMjqe/5ZqZ4YlvWLKfLVSVweTk8Y/KjlDQl&#10;s3kSVFUrGwfBZuvXP9P0q9DaGRUSRgsnlqGGfuMeNx+vyn2qG1jVrhdy7m2AKP7zAEf1qaCJSy7i&#10;A0ybn53ZJIx+Pyj86qNiiaHYlpllCqzNgkc89Kv2x/dnAO2Tack8cYOPxxVexjjEeGkY85bI4B5y&#10;PoK09OsftUskIkwiDDv/AHM9vyFTyhtsLDZSN5ikGTzBlSOCzZ3/AKYP4VPc263PlRKwKwqEYk8s&#10;QCCB9P60/SkaSHzI5P3lqN7AjoOB/U1aTS4PsQZZHUyDzF44z3pbDluQafJ5F1+8PlopwSe3f+fF&#10;asF+yAL9xF3KGA6HFOvtDkFkstxa7I4yEc5/iNRxQNe3a7Tu3YUjHqMfzp7jVzVsPFF1o0vmR3Ei&#10;xyLlFzke/HtXT6b8X7pI1basu3G4FcYrkBoMy2sbSsrM/QH+E5wanXSmt9rKxxJgELzj/JqLIOZn&#10;pmlfHuSC2aVpLqB4W6JL0rqPDv7UtxANy6tdKIwGAl+bOfrXiNr4YUQyLcSlY2O0H3HIpkVg0buv&#10;m/6vKFSOcD/9VLlQc13qfTVj+2Xqlkq7Z7a6U9m4xWzp/wC25eRsjXFhbOoPLI+K+VJBHFDEY5V8&#10;6R8BQKbqL+QvMrLkguB90UciDlXQ+y7T9vXT4yftGlybWG3KtmtnSP2+9Et/CwsTYXaLuyWxnOa+&#10;GtR1uG3ljkjkZYc/OM/5+lV5fH7aaF2TMEz0x09KJU1YzcUnY+5Lj9sHQdSt9qw32GbO4R8gV9SQ&#10;/wDBQL4UyfsoW3hpbjUZtaiyQhgPQnPX9K/IG1+N+oafFuTymjHQEcmtOP8AaS1Cz0uRgiNI3AOM&#10;bRWKoq+ptGUUrH3e/wC0r4ZvZYt7XCpG+5d8Z+XBr0LS/wBqPw/448i2l1Vf3aYQSDaMCvy+P7RG&#10;oSWyK0yg84GPWopvjffTiMfbGSRsBVToPxrSMURJRtofqRrWpwXSLJbyRyqeAVOQabovh6bWmmCL&#10;91Sc96/PD4U/tq6x8NdbjjvZZL7T2cK6Fs4HQ7a/Qf4J+M7Hx5DpWt2N8q6fcIsowfvDuP8APpWN&#10;Sm73Mox11KcuvX3g6YxwF0kByfQ17Z8IvEeseKfhNqs2ozRw22zCdt3Fcb4i8K2fjvxdHDZyLHDM&#10;du4VreOp5PB1vb+G0m2W6LtdlP3jWNuhtrE8t8RaJK2lXZs4mkkYkrjvVHSdFu9Ls7acwyfakx0B&#10;zXonwh1h/DPimSa6gjvNPjchkbmtrTPippdn8TN1xpscmnGTcVCjKj6UbExjd3Zh/EnRX0bRrG+k&#10;QLcXUQLoe2RXk+h6E0usebeO3ktJu2+gr3T9ofULPxA8d1YSK1sQNqD+AfSvJbRfNnkUfPIo3KKD&#10;Opo9CHx94msbXU7WSGNPLt8ADHevTvhF+0jrHwzsZp7NFEMycqehr59vrW/1fxD+8hZY0fJBHGK9&#10;g8R2sCeAbWS1UMAmGKj+L0q7aEKUk7o6rWP2noPiHbXFprFrCjTZ2OF6H0ryXxj4WtpLtZo5laFW&#10;yoBrk5b6R9WRSDsZuSO1bni/ztOjhEG6SHAJNLQJXZz/AIsjW0tmIGJGO3jrVjwzpC6fYpKzD95g&#10;n2q1cQ/2lZxuyruznms2+1I21nIo3MydMUSsQomT411SOHWleOL5lHOKzY7qW7LSNGx7dOgp0N//&#10;AGvdyNNHt2nBJrce9t7fTmSNVZvX1qeboEjW+H/iaTQrZlVVO7kZFXNR8QPqDStOy4UZC+lcrp+q&#10;SLeK0YXywORUd/8AaLu6kZW2qwxVbEpalXUr2bVdXRo22wqcAetbmk6//Zt/HD5hbOBgGsW0t/Id&#10;VUbpDz9DWkugNb3QmZv3kowPajW4Gt4vgt72FpIyNzLnPpXK2lxvufKLKzYxmtW80y4tCweTcrjo&#10;e1Y1lpixT53gluhqeW7D1NprFjDuZdy8c1qeEbmGKZ1k+8QccdDVaS9afTvJ5XopNZOpzTWU8a28&#10;bcDDNmh+YFvxxfNDbn5j8zE8dxWb4KgE96u7K7utO1rUmvtOWFV3SgUeGIJIZY2k+Vl5Iqdw5lsP&#10;1ywW28RyeX69qrxxTXN55nRWrV8UyRo/7snzpOSfSqcFw0ywxq3Cn5uKnbcJRNOS1ENrv6lV+bHp&#10;Wb9ut/7wpLzXo0uZLdm+XHOKx/tcPq35VTD2ltDh/FX/AASK+Ovhddq+E/tiqNoNtKrZP44rhdb/&#10;AGA/jB4egZbj4e+IY9o+Yrb7x+G3Jr+lC+8P5RQ0PfqKZLY2loCpt1YAYOQDmnTzCSO6VGLP5cPF&#10;fwd8WeH3Md54X16zKEAGWykUL+JWuWubCW3O2aN18vLMpQgZIxX9TeueEdB1tAtxpthNuBH7yBXz&#10;+lcP4o/ZM+HniaN1vPBvh+6jmzvLWiAkn8K2+vNvVEvD+Z/MetoYNqspbadwC+gpJFG1d4+Y5Y5H&#10;Rc1/RLr3/BJz4F6t5klz4F0dXkbOYotjAHqARXnPjP8A4IdfA3xN5kVvoOoaejIcPb3jqFPpjNP6&#10;7BvQj6u1qfgzMrMu1V+XAznjC/8A16hupybeWM7Sq4KOwxtHTFfsr4u/4N8vh3dxTDTvEXiKw80j&#10;BJWTaR2+YE9a8r8Y/wDBuvcXTN/Y/j+LbITxc2WfTqQRWkcRB9SfZs/LC+kdn2oPM2DYhH8A9arG&#10;BmkkkVpNu1QWI4/D8v1r778Zf8ECviboHiCS20vVvD+sWbAfv/MeEgemMHp7VzPiD/ghJ8eFWSOG&#10;10G8VRuXyb87k9eGUDP41X1iL0TD2Uj4euZDcLHj/V+YzgseTnj+dVZWkgi2v/DkKP4j6V9R+M/+&#10;CRHx+8OJJJJ8PdRmjjURqbe4ik34I+bG7pjmvN/Fn7C3xa8KyKl78PPFincVZ/7OkfI9ioI/Wq9r&#10;Dqx+zkeNySlSqsCsjDPrtPb86ruct5hZlVnUJgfXJz+Fdh4j+D/i3Q55TfeH9ascNhhLZSR7AvXJ&#10;YCuX1DS5kG6azuts+IljYFSAD1HqOn61opRtoyZRaKTxPcIvmbtucbiMFh6/Sm3L8q6x7dxEfzfd&#10;HrirstriXldqvnIkbl8Z9B0FUpZJpb9+p/gxHxsAHYHjNTzRDle5UltBPtV/9VGcj5/vH0FETHex&#10;b+IqMkcjHQf1qaC2jtpmdfMjCcrvG5nPcY7fWoYy1sm7Yu85d8nCjPT61pzBEkjjW1gZjndyTj5W&#10;B6ciqrzraAB2/iz8gwFqRxCqHzv3jt8xZX28jpxTcFSGkTEKDJJYbmB/wo0Y7jYbryfKO1A0gLnj&#10;CDP97+mPWp5NYmWUeXMyNG2flBC5bv8AhUYljaJpdifPlD5gzvAGPlHTI/pSlJQjdGkXAjVmBIHc&#10;k+w/GpcWhmxY+Kj8rSDzEjO3n5i5znOatXV9YXdurf6to1LzErlQx6DNcp9nZ1by2h+XCqwc7M9z&#10;jv8AWp/MkS2+WS6CKduQmFfPXnp1784xRGQadTan8JR3is0O11YnZhs8AZzWLqPhSWJcgblIyMVb&#10;s9WlsbBVjuWT5QSobJzjBJ4xjB6Cr2n+KmmvIo5lN6JB8wOE28euMelVzdypJHJTaVJay/3W7j0o&#10;TULjTznO5cY5HbvXdeVp+sJ/q5lmYj+ElOevPtWbqXg1XhjaNsh8sQPm28c/TtzWitbQz5SlY+JZ&#10;ru1dmx+7JZ1zyQcfnjFX4vEVvJa+WrArM+Cd3Tgf1rHl8PvAzSGNpA3YHGc9D+NZdzYtby7k+Veu&#10;KJR5loHM7HWR3Mc0hjj+Xc33cZypIyQfYg1OYo9rMzDPybQpwMOp/wDrflXGRaxNayRrnPltlST0&#10;74rSg8UwyW0cbRoo9dvzHr/LNZ8j6j5jalnWNlddp4Ccd+OafLqshhj2BScBQEHA6Zyff0qlBJa3&#10;cBZZNu4H5WO4J649zTkvo/3bDYqbiSq/LtGNx/Hp1PrS5GUpJlhnjE8jOApZiVOfoRn2Cn9KqujL&#10;E21tsW4FQTx7n68VGkMhvZF8wmPAjLsP7y89Ow5OaJ2WRZU3bZIyQOMADjGB7/Wlyj0JH01ZUkBk&#10;EkhONwP3ckdf0/KpNzWqJNH80zMGC45zksSB6YH61DNNGhiKny+SIwT698fnTpL7ePm27o2LHJ6k&#10;KBjPp149qL20JH3kT2sz27OsciLkr1zkLjn15xU7XMsLeXIv7+MBvXcemPpVWKRUO5vM2sz7SVyc&#10;ZzuP04681I7NMRJGcLt3Eswz6AfrREDQNy8V3HtZWeLGW6jHX+tXLZGu3t1YSfugM7U5/vAf7wJF&#10;VRIlwZM75I4VYuQMbiCW4/AVYsrmWZPLjPlOxSNpB8ueAc+mAD/OpKSJkuVQriULHIoO7+6M8AfX&#10;rWpYSrBNE2flkYll9u2fwrGukSWLakfQkn5gN2D1x9BVyxlNzH/CsceN7o3AJ4/SqlexXkbttqP2&#10;SGZyu/cRGV6bl3dfqQv4Yqf+1ZmtPMf/AFKk/LkfJyQB/P8AKsWLUkuV2sV2/wB4OcDngHsW5J5p&#10;tjtspMK0iq42ZI3PxnGOnXjmps7AdHB40uk02S1uJWmichghPKnoP0qW18QZHmRhYWXkkfx8j+vX&#10;1rC81rJY4ndm5zIMAkntn/DNSW0blI7dlUcDmRh2BIHqD7VXQrmN4+MZLe3V9jMu0MztndyT/SnD&#10;xpcQxyBMZkfgD0rnYvOZZF3MsYJAGMl8e/8AnrVq2RobMSRymTLFyT/Bx79Kkk1rzxxKPJWYStsJ&#10;JHT5iOcfSqw1+a7uD5bHc2Fx3JIz/UVU3rNbDpHNztx85lJ/kKdEWVmLIvyqWOH2+g4x17/lQBch&#10;1yWRlMku1YR8xXn8M0Jqs19F5aszJI+QvdcVnxquU3RlVkbAUNwfQ0/7cJVYLJs52kDg46dPSi1k&#10;TK5bi1E3FrHGvzTI+CD3xwKbJarKJZJVb5RyB1z6L7VDG0bzxiNtuxSTvPJ+n+c1Nc3zRqvmeSy7&#10;MKF/hb/IoT01CO5Tm05ozGzNtRjkBm5FRy2/l3PysJPMAzj9KsNLujUlWVo2IyPmz71GHNsd0e2N&#10;mO3cxz+NAtincWm113RthTgdvqar3MItZlZdy8jA61pMU8mNdymRSc7v4c+vr/So4rXZDkhXkU5z&#10;2WhbiK88YYKrZ7Ec819lf8Esvih/aNzqfgvULphDDtvLPJ5RT8rj6A7Tj3r45hjPm7mXLbuAPQ9y&#10;PWvYP2B9ZXS/2otCj80Rxags9qx+sbsP/HlFTUjoK9mftJ+yh8P/AAzrdpr0Ml4kl9BGJLYMeT9P&#10;0ryb4vWkieIbnzJC7RvtznpiuQ+Dmp6t/wALQhs9IuJPMkYh2BwFU8c16F8XPDc1trEiwt9pdATJ&#10;3ya4/U3crxOA/tltBsY5GZgsjlWA9a7ez+BWr27jUo185tRgDJH/AHRWr8LPAXh3xL4Ha41u6S1v&#10;Y7nCxtwQB3rr9W0/WdV1uxt/D+rxPFGFQPwVjUVIU4aHh+p+FtW8Gia31aORWlclQ3QCsDVp/wDh&#10;DriGbaMsw69wa+tfjZ8P7X4ifDS1nt7y3uNdsV23SJjcSOOnavkL4l6PfalfQ21zC8bQNsxjGa0s&#10;TOFjr/Ebx+INGilsbJVSSP55QvQ1a+ED6OdNudG1S5ULKx2lj9w1l+MJdW0LwRa29hZy+WsQBYLx&#10;2rz3So5LG0mubpiZm5IzzU6E8yR6r4m/ZZ/tXUWGm6hbi3Yk7iegqbwx8J4bjQ7vR5JFmv4f9W5P&#10;3hXmvhPxdruqQ3E9vNMttG23gnAqWP4gapoN6LhbhlkB5JPWpFzIi8XaHdeDdQltpoWEinAHY1wW&#10;sG6huh8u2NjXqHiD4gDxlFG19EvngffP8VcX4nENrZSSyMFXb8ooMpb6HG6zJ5SqsfJY5Yirek6f&#10;JcQj5t26q0FhLfxedHyM8Vq6BI1nIobG7O7GelLUiWh0Wl+HrfSNP3zLudhkiqUjWtz5nlqafq+v&#10;Nc2ciKOcYzWGLt7KxkB+XzOBTEdDo+j2k0TXDyYZeBViaxjvpQ0cm7yfSsXT1mi8PyEHDleGqj4W&#10;nudOvpNzbmLHPFaLYnRsk8R6pcTzNHjb/Dmo/DWhts3Tc9/pVrU7aRLjz52+XOcetRz6jJZqrRr8&#10;rjA9qjYouXSokPyt82cGs86/HMsiL87YxkDvUN8xNsrb2LfxAetZdpOsc7BR/wDrpSehO5peGdLl&#10;n1BQ37zJraubH7BrbLt7ZqLwrqCWZZurY4JFNE02t6jIzZTGQuO9TEpRVrmPK3m3j5+bbwfaprWz&#10;ma4Zo8bVHSqYtzb6uzMW+Y85PBrdF7HpNiZGx+8yFNDjcIy1sc62ns19vk+9nBxVr7FD/d/SobZp&#10;JbppBltzdParAlX1aq5exnUvc/eG71BhLtIK7fbrUEsUd5Fznew6VVLtcR/O5Dcnr0oEbqEbj0rz&#10;+Xqe1dEUWieQu7cNuOhqlIqyzNGp+b0rQkguJ2xuLKrdB6VDMjwyMQsbL24+Y1pdEleGEOg3KzbR&#10;gk1EoYytmMLGTgGr86sunNIW8sk4IqqyeWgzu/eH5TU6dB8rKN9Z74GRY1bc2QaoX+neXbqqRAqz&#10;ckDkVsXkTSKqx/w5BxVR7rd5Z2fdPXPWp5rD5TFn0Rbe7Uqi7cglSPWodQsG0zWJGXbGsgAIxmtb&#10;UrlBdGRfl4yc1BLeR3cqSLuLMMKOuarmKMyTy5LmKH94y9OB0qd4FJ3SpHL1RVKjpU/2c2jRsy/O&#10;eefSiyHnP5TYO1iQe9S5MDnr/wCHOk6l5i3Fhp8kc33lkhUnnr2rkPE/7Jfw+8axSRX3g7Q7v1aW&#10;xjbv06e9emahJH5ce35mQlWPqe1Rt9ot7Viu3yyvJ96n2jXUPZpnzn4v/wCCXHwQ8SQxtJ8PPDyt&#10;HkM8FqI29+RivL/G/wDwRT+AmrQK8fg9rP58l4LqROfTGcV9m6hJJBp0q7mW4kPye9c9fwXWxfMZ&#10;iu3LemaqNST6idNHwH41/wCDfX4P6qV+xT+IrCS4LMphug20Hr94GuE8Qf8ABuN4UnLPb+NNftwp&#10;VVW4jjkBI6cACv04jvfLvY1+X5EygPr6ViLqky38izbmkDk49BWka07WTF7OJ+Ufib/g2315Z/M0&#10;z4gWci8jZPZFe/rk15r4n/4N8PippmoXEdjq3hzUI4gWH7542kP/AHyQPzr9tY7iR4mjZ9zMd2QO&#10;hqsiNc3Bi8sfvejKO3eq+sVI7kunE/BzXv8Agi58ctDt5J7Xw7Z3Me3y0aO6RiQTgABsdOeteceJ&#10;P+CYPxt8PK00/gHWHmjGRsQPuJ7/ACnp7V/RpJY282nyRqrblI2gjpWHrWmO8DGZvLjwVz3Nawxs&#10;iZUU9j+azWP2V/iN4aV1vvB/iCFlBEjtYMy8+gxXLap4H1u2bybjSdShVBnY1q6gdjnIx3PT1r+m&#10;ZvA9rcfZ1aBHjY5O+MHeaz/Enwh0G5td19pdi5UHObdSCPyrX647k+x0P5kf7IuLaXzJrV4W/wBu&#10;MgKO1OXSyJlkUCSNgcEEq0p/+Jr+jTVP2UPhx4mhkW+8GaDdLna3mWSfN+OK5HxB/wAEt/gn4ttN&#10;03grTYNww5jBjx7cGq+vdyfYtn8/MCTRNvVmh3DkKp2qADViz1W8thhDJPlAgznC9c5+gGe9fuH4&#10;p/4IdfBjX3kkt7O80za4wsFy238M5rhvEn/Bu98P9SvHXTfEniDTz5ZJkZhIoJ59PwqljkHsWfkL&#10;ba9HNKq3b/ulUuXA742jHp65pG023v8Aew2ttBfnuMdz61+nPiH/AINwFvHWfTfHTtGxKqsttt2j&#10;oOhry3xX/wAEBviP4dv7iPTde0e+MIDbJQ671Hv2NaRx8SJUWfBN74RWIsyhWjUbjnpg1j3nhyS2&#10;2/KFXltvoK+0L7/gj38cNGaaO30jT7yNUYECf5drHpz6c/lXF65/wTT+NOkIJLjwNqVxtGM25Dk4&#10;H+NdEcZBrcn2Mj5TWCW2T93uHPepLPW5rWKTcgZjnt617T4n/ZL+IGiM0l94J8RWyjiRDYudjc9w&#10;K4TXvhLqmi3jfatLv7VozhhPbuv8xVRxFN9SXTaMG31uCRkZlAkcln47bSMf59atQzxx6hncqwqw&#10;y3XfgenpniqOp+Friyk+eFlG7KkdwQP5VnSW1xb5Zd3yngGtJSixWaOhZ1knDbo18s4UMOuc/lik&#10;Jd7gNGpEbAOdzdR0c5/GsWHV2aX513c5/Gr8Grw3axrIy7j8rEHAKAcD8Tioew0zQaLJYH/VxMEJ&#10;6BcHDYPftQYVnLMy5XOSFOOAcD86j3C4sVZvvq+WIPVicl/pjirNsjWse1kDSSOcnPGD6/jStYZe&#10;ilkRLjc3MykOFbplgOSfb+dSxXOIgy+WrQ7iiE5znj6ZGKhurpN8y+X5fmMVUZ5ZSAvA6deahtZf&#10;tdysca/O5YLxlUzgdT3Az+lKxWhaAkZ42X5owOhYfMfw6da1lijRE2qXnc4CqR8xxgYH1qrbW0ls&#10;g8xwBAAoPTABzmpLaZp7vzkZlYnIOMHNPWw9S4wVpY1kRlVOCsY6jGTn3zwamivTb2Y258zuSPmJ&#10;69fQdqo6Kz3U+3cd3zEEnbknk1cs7RpEZtyx7W4XHXtjP0HWhMZdsINqCZo97FwSzHkfQfWmogaZ&#10;pmkOVYsCTjHPIA9x71GssiW+I28sqdwCjIIBPNLaTLJL9omaRo9m4Iy8e355o3At207zzNINyscg&#10;IDtwh71I6rErfNiNuw6n61Bcqsrqqldr5LuoxjPUfQU1Z1jiK7DtyWU5zuGKkCaNYRGuwbSTyM7f&#10;yH4Gpo5opEV1y02MnC9V789hVOJBLOucfMeP9r0H61OJ5IbiVpE+aVeD/CAOg+poWwDxKjqy+Zuk&#10;2ZTjhscceg4qOa1a2jVyNh2Zy/O41G8bLMvy/OxILDgJ7U7yftjvHIzHjsetHSxMglljUrhsrjLK&#10;q8MO/NSAC7kXbtX5fM+XqPxpGiMFnuZVxyrDuF6j86ZDAqRsNy7W+cfzxj0oCJPaoJRu3KpQEqWP&#10;DVFO0nys+Mtxgr9MVCzf6VvY/eBXGcEfSnONqFhncq5AY5wTj/Ip7BIc0iROrZWRFxkkYyM5Jpsl&#10;550rMysYz8qqD8oNG5bl1Xp/eH9aIYCjMp2thsjJFLzJHwSPYKNp3Rtxx71t/BDWG8MfG/w3dq3M&#10;epw7mz0UsAf0Y1z8yOCyqpBkOODjPvUek3Dabq9ncKys0MyvuHsQf8PyovdakuNz9iPhroNzoWoS&#10;X2nMy3DL8xHUVsaF471DQ/EFxNef6Us/ysH5waz/AIX6vMml6fqEbEw3VujfUEcGrvjKxdGaWFQ0&#10;jc5Hqa55R7FK6M7WNYg1O5aRpGhjZzlFOOteneFpdN8PfDGa40O9d9QKlZgXyQfavKb/AMJTT6es&#10;jRsN3JOK2vAPw01waHfXFnukhb743ferM2jJ2KPg/wCIOveDtWm1R7qRv3h3ITuVxnvXXeNPEo+M&#10;MEeqWVnHb+TgOFA5bvXnM635MllcLg7iOnWrGk+L5/BbyR233V+9GfWgnn6M9E+BvizUvEniy50v&#10;VNNaXSYIzvlaPhMe9cf8SvCekXGo3jWcyLHvI2jtXonwN/aBXxH4b1rQfsccc80ORIB83f8AxrxP&#10;xTbTWF/dD5tzOQMmp6BUskXtKvodJ8MSWFvsKplnPc1574luZdQufMRtsaNnbjqKm8PyTx+Llhkm&#10;zHcna49K2vEnhB9G1hVkXbGvzn3FSZmLcaHNqU1myyeXHxkHijx5oEcFrtkmVljGRz1o8WeI2EQ+&#10;zLs5wP8AZrn4r2bxDGbeRmmduFxRp1My74Tgjj0yTnjtWTBYvDqUszFtu/I+lbei6JcabBJFJG6e&#10;uR0qv40uV0vSU8oAzZ496CZJ9Rr3Sl9uPvdauS2MclgzSdQOBiud0CSS+KtL8pwOK6xFXyVaRtoA&#10;59Ka8yEtTKu9W2aQ0SrtbpUeh20kNukuMtnccmsLxLrbTap5dvxGp4J71fGqXCacrRKzbl24p8yF&#10;qnY0/GeorcWsar/Ee1FpEr6FyvIHB965p45b2+jSRyoHLDPSultNaSwsPJ8vIztzjvSe4RMZZWEb&#10;eZ8rOcAe3rVSS1ZixXrmpNdhZlMyjdg4+lLZyeTtVvm3DpikETV0P5Sqt/AK1H1G3tb+NYyCSMHF&#10;YsiS2wVjxv8ASpowqQrJ/Egz05JpehRH4nstkDXW7Yq9BVDTZ18SQLGzMUXkVJ4qkm1ewMAJVMjN&#10;QeHLFrDaue2KroHoSSYgvPLj3BV4zUm5fapNcdftKLGo2sB09aP7LuD2P5VN2g1P3Oup4rYLGwG9&#10;jSLKuzaM7VO7J9KsXNrHM/zbvkX5VxzSRWgh+Zt21uBzXFHY9TlZGbn7I7cfeXI5qGa/2pGyx72J&#10;yR7U+6haVtv+rGcfhVOZlstR2ZQNjijQCe+1B7hdvl7fmHBPWo7u5MxRZPljU/w9qcw86P5TgDAJ&#10;IqdD5SpHKu5WGQcd6jQ0ILa2WUNJzj0rO1Kxmm27FXYpyT0rTv3WMrtfb8vJHSs3UJprgLHHIDu6&#10;HFMDLubU315tbbtbjAqGSGS3kVl2jYCoAHQ1ajlkjvDtKrsXBx93NRh4Qp3SHOc0AZ99NcBv3ihj&#10;nd9BVSC183WvNaQxhVxtB4PvV25mW+v1jkG3YMDH8VTW89tZhf4CTtJcUAQWSr9mkj272zncR3p/&#10;myRQLHt3RjhiO5qwt75Df6tfKbIHqarSTMkUixyKu7+H+8a55PoVF9CLWkWVWZgVEfzZ9q5zULtd&#10;Yt13ZhVGxz3rV1XUtmnncGmlY7TzjNZjRxG2fzNsbOPu+hqoFESWUKXlqrKJY1OS30rB8W6XDqGv&#10;/uWki8pyzbD1B4FbSN9pjzIskci8Ixb5TVWfRZEl85ZvLVvvgDjitoysyehRtZ/Jum/dS7Yxsyf4&#10;j60QXflCYZG852DPIqtr3mrKk0UzFQRgAAZzTPM/0pllI2yLncT0/WiWpJPZ3TRWzyStJ5rNxgcL&#10;U9zp41q+hiZmMK/MWx1xUUVp5jLHGcw/KeW4f2ra+yyW9tlVYKRj2qdiuUyDfxpc7VXmJcDI6Ad6&#10;ydXZ7m3AjbzPMkAJYcAcVJ4l1KbTrmQN5eZAFUAZ35rOXVhcXcKxxTeWBy235c1UY31JNCysWSSZ&#10;pGg2KmcAdz0/Snp9nkk8mRgvyjGBwMVlwX7F5PJwsdzgFGX7uPSk1a9+w/vLcFgvVm+7VOOotiyJ&#10;fNuvLWNVhjbIJ/i96uQajMzMv3klkC4BxjHrWFDdSaoJFX7u3CSKcDNaNlbR6c0Led90YOOfmxRK&#10;Ogtze03UY4vMaaExqCAhPSo4rS3m1uaaRtnmJwO2ar6daeZaZlkILSkAv3HsKlnt/NvlBkyduVKD&#10;pj1rEu1ytr+iNqFu0drMFlcL8wTdgA8qfwyM0WPge30+0iPmSFmXDN2BJ7VsXcv2uz/0dvKXJJK9&#10;cVWnaGxMfmSfvY8hcn5SM+tHMxpdyrc+FLedpFa0tpG3/KGQdPeuS8RfBzw9rN/JFdeHtLuxjkyW&#10;qsTn6j2ru5roi5/eMm5hkc0sdyo3ttDMq5OKNU9w5UeG67+w98K/EOkw/wBoeBtBuFXOV+ygNknp&#10;kVwni7/giL+zf8XrW4il0W48L30iny5NPuCgVj329DX0teefc2Ss2Y9rk8DC0smkR3MfzNtkUDkH&#10;qenWtlUktbkypp7n4Z/tzf8ABCv4nfs0eJLy88LWE3jjwj5m6C909PMniHULLGPmDDpleDXxpqfw&#10;e17S764tbjRdSiurfLTRPbOskWMdVxkD61/Ujqmnz3FhHbx3DRqx3bVblsfzrF07wPDbrJcfYrS4&#10;vyeGnskYSqTkKeM49a2hmFRaMxeGXQ/lwiW60mYLJHIqqQHXocVOniGZcRyBkhBzj29K/pn8X/sn&#10;+E/iHeJPrngfwnebh+8P9lxY+vIJrgfE/wDwSJ/Z78dW8kV/8O9CtWm582xQ2x564KEdK7I46+5n&#10;9Xaeh/PPb65bzxszSN5jHj/Z4/8A1j8a0be7WArJGwkZVAwB0bofr2Nftn43/wCDcn9n7xGsjaXf&#10;+KvDkpG0eTeiZfb/AFisMV55rX/Br54ftS0mj/F7VIVXlBc6ekxBP+6Uz+lbU8ZAPYs/KWdcQ/vM&#10;tJGfnY/MXx254HPHFSWyC9hbdutww+fc3Q/07dK/TK6/4NjvFzyzfYPipot0qg7ftGkPGxB5x/rD&#10;ye9ctqf/AAbd/GiPjTtZ8F3nlZ4kuJoi3qf9WeM9s0fWok+zkfn/AGoVWRl/1Oedy/f2jIH6AfjU&#10;yPIkflsqK0z42k7cep/U8njivsXxv/wQm/aC8DI7L4b0/WFjPy/YL9HZzwT/AKzb3x6cZ+leW+J/&#10;+CbXxw8HQySah8N/Eha3cKTHaNPuwe3l7hjOT70RrxYezkeJQIxxHzJFGTnB5xnoTV/yY2tlKjdk&#10;mVD14GM8f48VveKPgJ4u8Dru1bwj4m09mOXa60+eKNO/cYxWGdOurfY/liOPYXAlxuCgYGfwAwD1&#10;NVGtB9SuVlO6YSlo4gxDnPJznuPzzUzhGZY5FbcxKqV6LVhYJjFJw0jOpZMjHldh2zmpn0eSYD9x&#10;5g2twjbsn6due9P2kRcrKr2smOTu2jchBxz747+1ODSW+6NvlUKCrZ+7gcg/096tPpFzbQKjQybJ&#10;DtZXXaqkY9CKdDprzW0zyfIwCkQhWwFyOck/pzS9onoPlZQt52tLaTzsySzDHzcAjvx+PapUuREm&#10;5U2s3zPxkdeB04qS10prtC7btsIHGRkD0BwP55qtcW3my5z/AKsZwzdfp1/U0XJHy7ryZlyG7+Yw&#10;6/Qen1qO3XdaKy+Wr7tpUclsd/b6VMLSRouo8xW4ct93np0/rRZrDvkj/eRhWHzqvDc+o5H6/hT5&#10;kT5ERyu0ruIj5yev/wBf8KfjMMh6s52hj/Bxk/l0qeawmi2vu3H0BGf8aqOZ4Jo8LEwyd5AyR6fj&#10;T0YNKxXj3RyqsmDtG04+9jA9fxqQx+QWwrDIyHP+FSyWckc+7Ksyj0zg464PWkn05jKrJhmXkrjB&#10;9+M4qrkrTYjaNWjXdIyyevoajvEXyoyN3Klvpg1K9oUkCyfKerNncVPstLewoUQYZlKnOV29aqLV&#10;h6n64fsz+Jodc/Z/8G3Zbd5mmQqx9WVQp/UGu01m9ZUj2r/rOlfPv/BOzXovG/7Pfh7TXuVjmhaS&#10;1Q56EOWH6MK9w8b+ENV0+4jt1nLeSNuVPWuabs9B8rO+8DeL7D4o+Fr7RBaxw6hpcW4uP465/wCC&#10;vjjVPB/jy8tbxv8AiV4ZCh7nHFc18LrObwFrlxdNM3mXK+XJk9a9Z8DfBu6+JEctxp7QyTZyyZ+Y&#10;96ytdlxu9jzf4hBZdcluoVxliwGK4hLDzr6a6ml+/wBV969c+JPgm68Hs0GoQvDIvZq4a+8JPJpU&#10;t1DtZFGCBzg1UtjKUHzFz9lDwncXHiHX9ZLbrexgZAAOu4//AFjXG/EbWpI9RlaP/WyyEgZr079m&#10;TxpY/DCx1b+0pEksdQHlSx45Q5PP61X+JPhDwzdTjVrG4VreYnAzwtZbG0o+6eGrot5a6/b3DMvn&#10;s4bbn3r1z4waXNb2unzXEY/fQglh34rndVi0G3u4ZorjzZuOCeBiuy0b4m6Z48EXh/VWVWUbIpCe&#10;+OBSt1M49jwvXCtzcSKq4VSVHHWpPhNpkeneMrKWb5o1nVmU9CAeRXZeMvC8XhLUrq3kj+Vc+W3r&#10;XJ+AZ1i8SsLiRVVjuXjpQ9DPZnqH7Qfj7S11ApY6csKvgZC4615XqOlwzTK1wNyscqKteOfE7Xep&#10;eXKwaNOFJp1pew6xp3ltjzoxlc0R1CWpz2sSxaPM21VUY+UVRh1eTUIWUsQewFWfFWgy6ozTFjti&#10;HPvWTpI/uj3zTsYy0Llr4T/tCZTtwy1tW9rHpUbI4U+WvArNufH2k+EF23uo2dmzDG15QrZ+lYC/&#10;Ffw7qF6wi1/TJWByw+0L+XWtFTfYmzeo57/7ZqsjNGyndjitm2/fw4KnngfWqN94z8L2mni4j1jS&#10;5JP4sTr/AI1R0b4u+HRqwSbWtNTCeYQZl2gcjrnrS9k0EYu9zcu9LluIFjb+I9Kgns002VVbhlFQ&#10;a78T9C+1rNHrWmMEyQFuEOR+dcncfFTQb7UZ2k13T28sjconHy/Xmkqbvco7WedtRaNt3yqPzrQ0&#10;7Smvjszt7muSs/it4X3Io1vTwvHJuFx/OuoPxh8G6Np2Yde0uSdlBb/SF/xpRhJvYOYh14R6PL5b&#10;MNx5qtbXCv7VzFz8UvDOsax5smtaf97jMy5Wltvix4clumj/ALY08Kp4PnD/ABp+xkEYnViBo/mO&#10;CV6Zq19tb+61c/J8SvD/ANmXy9YsZZM4ws6t/Wo/+FlaL/0FrP8A7+r/AI1Ek1uVzH77RvHIjHaq&#10;t0FQzyzP93bJyCB6Vcexhjbgn1xVK6KxNuQnd7V5sdj19CC8WSQru3Rt13fzqndxQvIrZz/DnHNX&#10;ri9klyuF2uOD3FU9RhcW8jRbS6jCccGtFYRNBFCYl+9uPUVYlbYi8MoC8d6yrIXAtl8/buPFX4i7&#10;qVcYIORg8VMogRPaKrtyMsOM1Q+ziGVfKHRSDz0q5OklxGzfd9Oeazb+QafHtKrwMk561KYFW7ti&#10;8UjbiwzzgVjtbSTqv2cFRn5lNa090rxSLH/FyOay2t5t2Fkw6nL8YqgJre0zcp90bclvXtTb+eLz&#10;8yKWCtwKLJZJQXViFkbBNGtWzStui+6oxz61MgKniC8CQxtgAZ6LWdFqbRagxXzGj2fK2PWrV1pE&#10;l1LCrPjb83Hcd6bDLDaFlZi3z5zt7VKswKKGSWzJZD8zZbdUNwIWP77ZJtGAo6g1LdasNtwqq3lZ&#10;OOO9YTatCZI5FG3nBHX86rlHdml5WdNRk43P69AKguLh76STMMm1eAo70warBHBJtTcoO5h2X1qU&#10;Xbyw4j3Q4HJI71Oo+Yxp7qNol/d+TtG3y2HORVO7uFuWTzl2Ky/Krd/xrUvHR4o45CrNtyRj+tMu&#10;NJjndVZN/wDd/wBk+taqWmpItkS8LSCH5YV4BbPPSrlxqT6fo0ayfO0h27R/DWTNFNYq0cTllUjL&#10;L/Cc54FXGhjvbHzJpnWR2xjGOKykVzGSLVr+JpJIhI0b8jP3h2qPbJDbeWdzFw5WMDlBWhJH5cbe&#10;XxDETucnGar2kJe4aZZA3OF/2s1pHRWRJXfTmurbzFj8kuoVFI6N71VtNKuJrCKO5OWUkP6E5rTT&#10;WGu2jbaoYNg8d6lt7fdaSfcCyPlmY9apXsBm22m/Zrto8bd3yoFPA96t21hCjRxzKke5yDz0yKL2&#10;MXN6wi2/uxyQeufSkhK2uxZlc/MM+1HTUCayhWO6CL0iIOT0Na0NlHLqG513JKhCqDXP20PnQSMP&#10;NXzJCUAH5V0EMb2ltayecrcY4GDWcl2Gia6EEdpNbIVhaMcADrzWTqflzRxru37cfLxk4rSlghfS&#10;ndpGDK+GGOTmsWTTo7SXc+WZx8nPzBazjF31KduoXSLIYWRR8xxsPNTKv2i8mG1o2CkEL0Paq0U6&#10;w36xxr8sXUn73vWnYTSebPNhQr8dOntVDMgpJGzLG5dZHOQecA9OKn1GZxCsa/dUk57gjtWzfaRC&#10;8sKqFi2EOMHqMYqhrOktGd0Z3MpJYd2P1pc1yZGXFczf2hG20fuVKn5fvVeGt3EA3eWu2TGPUUad&#10;p++2a6Zc4OevtippIhfvMQ4jWFBgY6kdfpTlsESjPrF1c38zStItvECAPXirlrrQmsY4I7Zj5JJD&#10;HgscVn6gklxumBXaw69jinW1k5DKw2KoAALc1UW0g6m5YfY7qG3R0Yx7iZCTjJ71ZhtraO92w3bR&#10;qXAQNzVAWS210sQUsnl7nwemfSppPs8FxGuGHO4HHIqOdjsjrba5kXH/AC0VWB8wcZrft9YXzI9y&#10;hMrywrzmw8QyRNHHu4VsKSOma3LjxUtraNb7Y2ebaA3931q/aPqLlO0mvY7ttrL95eCfWq8MS2sj&#10;AqrNnIQjIFczYa/FazwrIzF2TIVT6VoTa/C0fmGRtzcqo9KFUDlNC/06z15WWazs7heRtaJWDD8a&#10;43W/2TPhf4uuGm1LwP4XvJmCndLp0TnjtkrXSabra3MyuLhVjA+4B1NapX+0FVkbap53D2rTmZEk&#10;cjo/7DnwbNuh/wCFb+D/ADHIZv8AiWQ8Y/4D+lXP+GGfhDKWZPhz4RVl4X/iWxDA/Lmuvsr/AGs0&#10;attKqT7jtWhBqUkK7d29cd6h1NdxculzyjxZ+wF8GfE+n/Zbz4beEzkHldPjUc/QV5t4k/4IzfAH&#10;xBM5bwHZwSAZQwyyRkE+mD29K+no7tZhuuOOcLg9aJZ2neGZdyqWwrDmrjN7ok+Mb7/gg5+z/eS7&#10;V0XVbUSDJVL6Q4zz3PNQXf8Awb8fAaS9j+z2fiCJZEGXF8Tj8wa+3fLkXawUlV7nrVi1G613BSm7&#10;ue1HtX3A+B5P+Ddz4J3GqMqXHiSKFckAXQJ3duxqjc/8G43wcSUQrrHipQvRRcp8vXvtr7++zStd&#10;+Zlh1AAPftSy6fJcXHmN5kc23LelV7SS6k8qPzln/wCDbP4W6ndq1n4p8U24jXactGSf/HBUU3/B&#10;s18PAsn2fxl4ghyCAXWM/wBB/Ov0rgTyZRy25e4HDVbllZ4Nqr0PzcUe0kuocqPyN8Uf8Gz8F7Mq&#10;6X8QJrdFJVWuLPcRz6hqz4v+DX/Wlum/4uRZ+XjOfsJ/PGcV+vDMt0f3bN97DZGMVqW0wWLazhtq&#10;1XtpdQ5T8mdI/wCDW21NruvPidNNIyf8s9NGFP8A31XYab/wa+eATboLzxxr0jDGfLgjTtz1z6V+&#10;oNkP3mVYr8vSpRcKTuLdBgjpR7eRJ8I/BD/gh/4N+AWhCwsfEWu3cKzGdTLsBVsDOMD2r1a0/YY0&#10;Hy283ULyYjjL4J/lX0ZcXQVmH3hglazvMj2MzcZPpS9pMrl7nzpq3/BPDw7fzhmvb5Y+uVxz+lWP&#10;Af7FVp8NvEC3mk67rUMkb78FxtbHtivpKAI0Skrnb0FV/sK7pJHUiRugzSdSRUUkeL/Fz9mXT/i1&#10;bRfbZpIZe8yD5jWB4K/YF0LwjpV9bzXc14t8MbpVyyn2r6HurOOVFXavykEcVNcI1vbIzOrH6Uva&#10;TYaNnyG3/BLPw/fzTN/bGqRRyOW2Iox+Gc1MP+CVOiy6R9lk8RaksXZdgyK+vLNs2+49zxUiW6Mk&#10;m1t3PGTUyqSQadT4pn/4I9+Gp4l3eIdaVgeNu3/CnH/glT4Z0iGOZdW1R7iBtwkO3t+FfZ8sWY/l&#10;6Y29O9VpdEYqwDDay8gj86j2kwsfKPi7/gnp4e8bWsTTahfRyRKPn4+Yep4rlG/4JV+F13Sf2pqa&#10;ydmGOP0r7RvtF2bljZVQx4Oazbqx2QBd/t06UvaSDlTPjTTf+CTvhnxDqW2417VEVTgEqv8AhXR2&#10;X/BGjwza3LTR+LNU29MGNf8APrX01dWwtbhsbdowcjqKr3ni6SC7aNZZFTbwoHU041pEypo+W/F3&#10;/BKjQbWykt4vEWoM03B/dDivPfFf/BF2O+8PtBpvjq80t5ASbhbdXZB7Z6fhX26uryXMzSMjM5HB&#10;YVU8SeJGs9BlVtu5RiiGIk3YHSiflP46/wCDf6GO5mmk+ImoX1xINymaDJZunXNcnef8EBZli3Qe&#10;N1SRuFBtzlfc/NX6TXWptqF9NJcSfLCoXGaghvI57hpvlKs2QM9q9CNeSJVOKPwb/b6/ZNv/ANhL&#10;xza6Rqd1Nqlrdw+ZHeI5jWY/xKB7V89XHxB0udQslpcSRyctmU/Mv+c19zf8HHWuW93+0J4VgjvW&#10;cx6OWe2x8sGW6/Vuua/NfH2th90rkhc87xXpU5XjqYysmegWvxVtERj5dw8C8xI1xwi9Bz/LNVV+&#10;JNiq3QjhlMtxgl1kxg/59a4aeFdkflncOB/vEdvy/WoLyeOGJYmfaSS0h67vpiiXkZ6Hfr8TbGLd&#10;uScc4DFjilt/ibp867QsysrZZxISuAMgdK83fUk8tQvzqp+Qk9D7+1Ed/HErM0mTgKVxx9aS7kq1&#10;z0i0+JmmxHcq3QaROQ0xzu/p1/nSf8LNtwVVY5gGyWZZuv8A+uvOll3wFlTG4cMQPWowxknbcyrk&#10;AHJ5NNSKuj0Wb4pw2IHk/bGlk5IEhXOeB/WmH4p2IP8ArLv/AL/V5zvZRuV/mj+bA9fT8Kb9lQ/w&#10;xfrU3j1JP7YFuGuUZg2G7rVOUMbjcQ2O/HFTm5wPM3Kq5zzzj/Gqkkkj4y+7cc/KM8V4KjZHptkn&#10;2hWt23Ku0cAk4NV3mijVdpY7eoNNuYWWRi21eMqPWm2jvIjfKsjZPy1URKQ25hbUAoY7Vx0DYOav&#10;WiNHBtHynoCTnNV7GeOc7QrLNk5ZhxUvlbITtDO7H5mJwFokERZo2igXLbufm46Vl66yS3EK+UMb&#10;cZ9atXjpcIYvMZn6EjotULmwm8pRJM02F2g4xzWJRUnijV0zDu4w2D930pvkqsW1Sx+b5jjqPrSX&#10;MkkjpF+8x0yvUmoru8uLG1k+Us2zGR2/+vVasCQ3ayW+yFAoz19DUM+nyXuox7nkWOPqB/EayW1C&#10;a1mUbl8tgGLMMVemuGdIGD+Yc/Nk7c0coRlqNFh9jW4mkkHGdidSPaspot8rMrFVwWOe/FXdY1mO&#10;ztptqtIrHlV561SnvI3G5Y/mXg+x/wAakt7FDULKSaE+W29cZHOMVlystnY+THbq038T46H61cuQ&#10;lpIzW6yLG43MGb5c+/8Aj0rNt7j7Zcruz5cIJYE4J9MVpHUgNMtPssJVo32zHgHrVqe0uElZ44/3&#10;JTB7qKk065jum5k5ZcIjfeHPY1buJTPGsK7VhVAOXAU461L1YHO71R8NIFmzgd8ml2tBqKtJP84X&#10;GBWhHDbu0s7Qw/uyAvPBP1qvcWUstwJHit90oK7kbBQ/WldgU5NQa2iPmNt3PnpgnFammXceoTRs&#10;zLPHsJOF71hSaf8AaLhROvmeS+FY/dI4zx3/ABqS8UaWGktyQoPGPu89qe6Au6vMLmCRVHkrnAAG&#10;Q1Y/9luIpD5nlqoBGO5/pVkyQ3cEUkpuIJJSRuA4HHXFRMi3lhdi1meWO325P8JweRWkdEBZ02wS&#10;CKPy8S+WyqQg5fPJNRX8bmJtimNhICm49RVXQRNodosnnedJnOADzn8e1aV1Y3Jjh8x97ycjaQu0&#10;deaWoBaWX2K82SsWmZdxCUzWtchsriQBvM2lAQV4AzzVW287zrqRnDSNgLH97I/nSv4civLlCY8k&#10;/NIx+4BjA/HNO2t2BvaNqsNtBcM0atuQlBj7lY+teJ4op0VVK7AFAPXP0pwRrOydPJx0VcDGcc9T&#10;WXaWUeoI32iORWZi2QcAY9DWfK2w5rGlYamt3HMN26TO7IP3T24/GmyWUl3fQtllkjTaWz6e1Y+l&#10;NDb2zPMvlyK+z75bzAPpWm2oRwvHI0TBrgZGc4C4/wDrVXLYC3o2l/2eJXkxPMy7mY9DU0WqWtvJ&#10;HEsyBlUs4Q5wx6VGw22kpaSRmVdwAHy4rmYrSaK/fyY2VGUOZFAwF+v9OtTGPMDdjsdOaSa08yTb&#10;vY/KzH7/ACTiluna6l27ljaZdoGe5qjp15NPabl8uQAclv8ADufrzUb6xLNqCyKka/Z1LEkYqHTa&#10;dkNbGtZWMenWLQ/aBuGS2RwcVk6os0YCruaOaMlz0PHI/lXmVj8b73XP2lpvBlu1mbe3sFu5l8h2&#10;kBc9Q+Qq4GABgk+or1G+kayRhIirDt3EtztGeuff0qpU3HcadiOa2+1W0abWj5LPk8YzVmCNY7jl&#10;lXbj7x9KZZzLND5kW6WMEAjGOcVDJev5kzTKqySZIG0cAUulgXc2LW9jlvZGAeRnXgqPQfypfI8x&#10;TJlg6jaOfbH/ANesiLVkhZWWaRn27cFeeff8av2l0J4oJPObLKSQqZC46f59qXkUP0nT8tG8kiyM&#10;xPHfP0rW/s9bktMyx+XHjDCsCyIFz52AoAJ5yMk/yrTMWyy8yQqJGOBHu4YUpAWtTtFKRmNfm5JO&#10;eWBqnfWa3Fo8aXLK0mRuHVcjt9K1BbzSovmNu+TjPA55H+feoX0+SNcCOOPy+CCvbvRECnpemNpr&#10;pvuGmC/ICxwTxXQWt5cwSKyMTEM7h0/KsmDTRbSr9p/eq5JXAPFadpc+W/f5dpA5bOTVGZPDqd0j&#10;qN33gTIwHStG3vLqeF/33lbBuOfSqk12thdxvIrMdwO1VzwfUVcS3ECyTz8mQ7hGByAe+Pap5SuY&#10;ljuZLuSOPcNqA89MnrSxazcRhI4dysARtb7o565ouJ41t2aOPasZBOzpgdP/AK9VbK4muJ18tXML&#10;E/dHQf1/GtIxZJqDxHNaL5Mkiru5JPPBq7/wmrK0MS/MsYILY61jT6XuT7PIzLMOikenarGnwKJf&#10;mOfLAD1pyaE8xuR+NpGaFIoo2bOcEfdwOprRudddLJmkmj3S/N8o+7njFZSXFm3zRqsbMdwBOe38&#10;qmaJZppkibasYLEH9KNLWJNAa7HqUComGbjIpINUa1IYyqueoyCD+FY0cDJbxjY3DcvRaaM0tzty&#10;zdwSeBRygbN1qCTMfLZRJv5xyBV211CO2iZpJI9xFc6sMNtI0ayPuLZkbPQ96dcPFj5oTt6h+DjH&#10;rWnKmLmOs03Wo2XjaQeBz6VXutdWKVyzxqo61zem3sYjaN1WHc+QQfmIqxqUFu0e1s7s54Oc1PLq&#10;LmN59ZgaONt3OMiqNzfq1wNqr1z1rHQMkK7UWPPAAbpRbwrcbt0m0oPmAc1WhR1S6pE0f3kUDp78&#10;VXHiaNJdrf3fvY4FZtvHHFp23cxLEhNx5Wi7VJJcHMgU5yBx0qQNC48SRwXK/vFZCOccYpt9rdvK&#10;vMnyg461hySeVu/iRjtBxyKkt7ZrYrK2ArLnkZ5qeXUDXm8Q27acoaQtzggDlanPia3toWySdvA/&#10;2TXN+Qst07NHIqsOT1Vjx2rSEFu6/vPmK+h/lVSirAaU2uwG1VvMZmznGKvDWkdUYYGRjB71zEum&#10;RsDJuZu/+T0qzbWfmQibLKFbOc9qzcUBe17xNDHaNJsb924AOODWSPGUH2dN/l/vD25pdetI5A58&#10;2RfmyV28P2/pWdcWdnJJErBY1U8f0qrKw2rGn/bdm8bLMy5Y8ACkTVtPifzJo41WPhW253VDJpH2&#10;q98tnj27uD14qHVNIiWPLKrDdgbflY/X/wCtS5UkIsQ6vpV8GMaKvJwrjrXJ+N9Shso5PJWO42jM&#10;luXBJHtXQ3NlbW8S4bbuTex/vV8/+N9VA8Y3MkUjho2+UhiSPb3qIqKKfcvazeW1xK3lw/Zy45U9&#10;6wtIaMz9f3a/dVetbMPiezvrci7hikkjHQcH8hT7HSre5m3RRiOM8gY710x0ZJ+Mn/Bxn4WbSP2p&#10;vD+qxrtg1TR1VkJ/55sen1z+lfm7qd81kjb+XJPynsDX6c/8HHPxe8NX3xR8PeGbVmk8Q+H7Z2vJ&#10;4Xz5SPykQ5xnjJyO/FfCv7Jn7JuoftHeIDe3jS2fhmzfNxOBgyt3jTPf1PavVV1BXOOrJJnnfgb4&#10;ceJPixrX2fRNPutQnXA3RrtjiU+rcBRXv3hD/gmNr2o2Udxrut2tluGWit1MzD/gXA/Svsjwx8Nt&#10;J8BeFbXRvDmn2+n2sHCiNOWI7se59+vvXQalbx6LpKrNtaYgcYz061j7QxlNdD5Lg/4JR6TqVmdv&#10;iu+ilQZy8S4/x/WvK/iR/wAE4vF/hJJpNHurPXoYQW2r+7kbHYA/419+6ez3kOzlGZe3WrNtoiI/&#10;zEKzcBe9Eaj6hzdT8fNd0e/8I6i9jqlvd2N1GcNDMpVgO3X69aegjuSxjwrYyAx3dOlfqN+1B+yd&#10;4d+N3gKf7XbxW+vW6F7S8VAJEbqQcclT7/zr80fiF4XuvCetyRGNIlt3MDgjb93jODzzXRDUOYwS&#10;GdmJZtuCoAPyk0vm/wC0n50xz5Z3FF3Yzu4CkewxjFSfa4/+eLf9/aOVG0OW2p/auscz/vCy/L/B&#10;U4mijg+b73t2qrNcSBcIE39s96jjSSUCR1aMjqAc14O+x6Fh1yjMzMNzKtU7e5+zTszDavcHv+Na&#10;Fy4jU/MV3D7prMvbbfcLuP7vHI71USdizC8ZlkkXcQx4pv21oLf7rHk/Pnr+FFvAquy7u3HNEkn2&#10;a1Kt8zsfu+lD7BbqK03nopVFXjDepqheuwnaPd8uNwq1LfRhVX7jY6HjNU5GNwXwrLt4zWfUopz3&#10;AtoVlDMGQ1G22+j8xdiBjgKWontGW227mbn86oywyyw71fgnG0DoafmBY1DTI5XWWRh+542joKrz&#10;Rx+TtjyWyDj0qvbRzNgNI2z75QdSB0ogvPMnn+UIuOOeaHsJKw1oJJbhWjEXk9HzWPPA1tP5kke7&#10;zmZsLwAO2fyralbfbN8q/f2keuKh1SzVSryHdGy7QPTNKIzGW6S9jZArRnbhT2NZl7YiC/LZhXcu&#10;0sOritC21GHTmuFjVZljBVVAxz9ayo2WS5Luz7pOz/w1Wu6A0bS8torCMblaRiQWY9KhiSG9n++7&#10;qpOMYwprLl1O3uxLHCwWSLIyOcHHernhuHy7MQ7jvZvnbHD570AXDZSbPJ2ng534HH4d6iuHeC8h&#10;2wltxzjsuK2XhkxG2e+xcjOSKhLzSysVP3jgAjpWLZUVY53W7K4V4ZIQke9m84EbuD6Ukixpo7tJ&#10;GpZWB9q27y6t/sgd5cLu2tgfXNYd9qtukcdqxaRbpsjjnFaR1WgNlPWtTtruWExyLuUDaFGeR1rC&#10;1W6k0y+uF3bIZgoC5+8R1rfFrZMYNlrtVZNz564rJv7O31XWZo0iYxQ7iST3PAAranZ7mcn0G2c5&#10;vpZ5Ej+z+WqrGc7c/j1rYuLTcIWkHmfKOhJ69elGm+HoZUhXzliCLlt3fA4/KryX32CwP7mN2J2q&#10;wbnHrSluSU01iLRpS0McbNjGcYPp3qzDeLNFKFj3IGDMwbHf/PFYU+o20erRyNHuLNt2/wD1qksL&#10;qS8eRpNwQtjygMdKcotjUrGhcIVlaGRpI0aTGW5LCrD3EJikZl+WEbep59O9Y8Uhv7+Zg25VPO7+&#10;DtxUV5dG3sljjLMykn7x5z0zU8rsVzCakqfb4V85j5isREPfnNUNMnZ9RImkxFCow7sR04xWnp9m&#10;bplX5maM7Tk9OMYo0/wo9oN0hBWZwSr/AMIrSMlazFuT32tJbRbVA255YHJII4rJjuG1Zy3meWA4&#10;VlCkEj3Pf8K310eyjuzIxWQtgKMcJ2qle2LWNzMtvu2MpyeuCR/Tn86E0mTK5JZWUqxRqq5837vz&#10;dcYz+Ge1PuNCvT5kjQyNEow205LY602xk1S10iGSG0+WMbIg7582Q9M+g9a8j/4KS/tOfED9lH9k&#10;jVtW0Gzit9XvZorZLtUMotVc5YjjIOD1NEYuU9B/CjzH4fa9q1v/AMFCPFF9Np91Dp9va29pH5kr&#10;KrjYSzCPGMZ4yCOtfY2mahH4gsriZ4tyx7YypFfkr/wT4/aH8efEz9oyW58SNqV+1zZee5mZpFgx&#10;wrbj03c8dBxX6fWPjy8v4fs9nbwqZVWV/nwxwQM10Yqk9B+0TNySJkZ0+WHzmL4BxgD0qlFHcI6y&#10;Pny5FZV3DNM0+C81C4kmuEbaoKoHPXJ/r/hWtDcf2RbW6yL50gyQE/lXDbl3KMcwSw26wy71lc5D&#10;fxNirV7rE9vFHaQvbwtuyBjqAfWtDVNkUSzNGzOq5VfQmqP9lw3i2yt8sjtg+sZOf8BWcWtwIbO9&#10;ubaTc7KyrkEAZB59a3rfVFv1+WNdsKDgrnms1IFW5aONPMMbE5x8p6VqaFpsttNtZGbzWLnJ6e1D&#10;1GmdBokq38Ecgj87gLsIx0NSXEX2y5kh8nacliEx27VXtbg2br8pjXd1A6VY0+9xdyAhl+8xY9qz&#10;W49yj+7yWYSeZjA4+UHpWhBaqIWkkDbsDaAetOhjaewRAoMjPzkflzWrZaZ50JRjGxD8H0z/AIVo&#10;SSabHHFcCb5VaQgHI549DU11brak/dZpH4PU/TNLc6XH5vlyYkhjKgEH5c1Xu7jFpHJt3KjMu0Hl&#10;T0oB6FiKBjYyFdq7ice4qraXjW9o0ca/vjhd/p+H4/p71NpcP9oRtH80e09jnGeuadPp62sStksF&#10;GWP4gZq4ysTImIZFaZkBkZdxOAc+9EMSG4aLaW875t392poL9bmTyzBngRlse2asS6etvbx+YjDb&#10;wMf57VfM9iSRpY7WdfOjTMi7fmHLdqsx3YztZf8AWJgHoenaqmoRjyvObcu3lR1IrIGsedcwmZmV&#10;Y8gbRnvjmqjqB0unzqYmjWPcpIAz1/OrcdnHaPu+78uWbOcn2rM0q8jlhVrdWy2TyO1XJIjNuHzL&#10;2znpWezArf2exkZmAVWYqc9XFPnEce1VbcFUAqvH50tzp5iT7Q0pkKnZtB6Hsf5VUWxYruVm/eHv&#10;Wl9LBYTUbFfK8wR7dvOAetT6fbNeSwou5lXlmPGc9BUc+km7Xymn2ooyVX+WaNPiltY5IlBXB3KT&#10;1wKrmJ5SzcxraQN5imRo3+UDvUH2xr1XKxiPcfSpLuaS3lZ2k4boMcZFRoPPj3Kyq0Z5x3pcyKCW&#10;OaN0VGO+POFPPNSLLJdSyMW8mZh1HIH4U5mEVxzIOOnqaq39xJHPukbbvyvB6+lG+wFy3t/ItFZ2&#10;85uCxYcGrJtBqCq5IWNOdo7e1UrK+/0dgJPliGBx1q9YXCooHHzdfSlLQCSw0yVn2qEWMIWOeS57&#10;f4U7+znCb9qbW4AqdbzfPt8xW2qcY70skgVOJNvQAVm5XKs0Ur1zCfLUnOMMMVHBLItoEYxt6gno&#10;adqMjXV0pik2bcAqO5qq9ybJGV0yytuJPU0FFm6kNzKFkIG7G0Y/Oqc+iySyliu7ac4xUMWuSXEU&#10;R8lI5F5Oe3NaDXLPaK6sqkD160PTQLXJNPjkJ3FdpxnNZeqTSXmoQ/vZEt4T84BAVzzVldZchfmj&#10;29CpHWoPttu77WCtubO3Hy0cyW5PKc18QfEi6fZXEinaqxkA9q8G8IXX/CUeILySTGNxO7Oa9Q+O&#10;MmzSLqTcypsIx0FeK/B6+aF7iJV+aR8Hn8azm9dDXodhd+Gl03Uo2t2yzAbh97JrotHnFhYGRidy&#10;jcAelU7eTz5mHlrH5I+Zj2NW1Vo3bcWaJFAL44rojLYwPwu/4Lj/ALKWtWX7edreJOstr4+KTW8p&#10;xujc4VkwB2AGCeK9U8D+ALH4UfDnSdA0xPJt9OiCsVABmfuzHvnr+lfeH7f/AOyF4S+LngGz+KOp&#10;zTW3iDwaDDZFFBW4Rz9xh0wDzmvi6RN0fzcjPWvR9pzRODELUi0y6W1kXcu7ue9aGsaTJqircSFt&#10;sfO0VBDaQ2sCyNxz079asT+JFOlTRxr+8bge1Qo6mHQqeHr+FLvaFHy9zTte13ytUVYdruTyMdK5&#10;uzvpBdNuXvzzWxbRRy7ZFX5hycVUo9SloakUs+oyeYSxVVwwPOa+M/8Ago18F4dH06TxRY27LJeP&#10;5d6c8ZHQ49/avs6w1TybaVfLK545rxX9tZV1z4H6osy5hhKufpzTpt3sVE/NMN59im7axDbW3DO4&#10;D+VRtoMxY4uV6/8APWpNPOI7sbWYBgF9hnFSG3jB/wBYv/fFdSkupaSZ/a1ZWSyTna3mZ547CrFy&#10;ggX5W2yE9MUaTILN22iPZj5SBTnLPMrSMOenvXz3oemZd7K8fzOvmLnGfSoZ7hDub+9gCrN9e+VJ&#10;sK+Zv6ZGBWc4aK7VZlUx59OlaRJkWIZ9kxVVJ2jrRbzRy3Ksyswxyx4qwpjKoIxHtbt3NOvrZZzj&#10;yGVc9QalvqSV9RWBYmPl7pP4cHpWTdzlRkcbRgnPWtRhHbyttI9QCORWLfTKwC/NuY7uB+lTHXU0&#10;JLkfbljXdtdhjrio202QyP8AOI9nQe9SPLHbPC2wNJkEBqLi489yWkaNt+4Be+KonUgurI21iokG&#10;PMwCw7n+lZ0sSx3JyrqzcBQK0r66a8C7Q2xTkhh0qY6dH9iVyxVmPBQ9KzlIo5u1juER5pFURxE4&#10;2HLfU1X1TUnktvmjZvlyf8+1ddPY7bdUYjaxOByN1YGq2QjvoSyRsFBJToBRGSuBw2pX7b3ULuGM&#10;qAOoPrVVdSacKkUW1n+Xd3B7/nXSanZrcK0iqsXzYG30+vWqlnYvZOzeWsm1/kOc10RloTqzI0Xw&#10;p591cPHDIDIcNn/locV00uiLp+nSLsk/dtk54z06e1V9KvMTXEe2RY4/n298npz6Ut1rMl7ZzR4b&#10;buUsc8sQeaxlUexUYko1PybeJdzbV/h/2vT/AOvUjXCwSMzQ4VckkOSXz7UT2KHT45j5kcWc47tV&#10;eK0jnu9u5vL3clupFZ6FbFf7Ql1Z7hCAm/JBqtqPh5JxFLvjXy+wHT0rZtoodQ8mF2UrDKS2MgFf&#10;Q+9OfSI5rW4+ZVViSAvGAKcSTi9Un+w3u2E/Mq7Q5UbSaraParLdTzSAKzZJHTPH/wBatfUdGjhh&#10;8xnYxKwXA5Oaha22QMqNvUcEFcHB7f8A163haxnyu5Dp91HNcTL8zkLtQDoWNTXVrHaxR73Vt3IH&#10;WobRVtoJ2jjjlwvBLY7fyqnGr62AqiNZVO0yKD19hRux7l3yZpgnlrErsSAxAO0iqVtaTvqTpcLI&#10;ykHaYzgcjGcGtixf+yrDy1zNtOPl+Xn6darSalcfaY2VY4pVJ3KSc46dKrmYhZ9CjurT5cxoCAzD&#10;hgay/E0/9nFU8uSTaMDH3jW5a30sunbZEY7m3lUH3APU96hurT+1o7dmysbZLgpgkA8D0/GhSs9S&#10;ttjN8NQXSXEKzKFdzvQFeh6/jWnPbT6jdTBldlVgD/Dg1uwCNEjRFb93yuBuVOKnsrmPS4JFaENN&#10;LtJO0YBrOVRBE5RovsRmysm2MgEtyBVrS7iOK4uGVlYSrgIRnJ/pUviTUWcmFY12SNnjr+NNFusV&#10;kpXO+Qc7UHy0X0DqXEvpEWNOArkEj+6R2+nvS+K7O38UaZdWV/Hb3lndDyZra4RZIWGOhU8f1FQ3&#10;umOtsERjG0e0D+9j3+vNPh0uX7c0cqbjjzHKnqalVGpJobV1Y+AP2fbWaf8Ab28f+EbSO0stI0WT&#10;zILKztVhQIcYLN1bB7V9mWvhRrbUGm8xdsMSLgDkr3/rXC6L+zrpvgT9pjUPF1jGY5dZhK3ZdBnz&#10;D/d+vGa9oT/QJo4htaSYDcWGVQnoMV2YivsLlXQr6Hqvm3nluq/KPMI+6OelaE108Y5VcIfmYj+V&#10;Z6odR1At8q+WwycjB68YrUJCqzps8sKScdD+FcNSV2NbGRbzw3VxJJuZo2YMG/PjFTieE3satuXc&#10;+FOKmm0q3VfKwyySdFLdM1VitoI5Q3O2EbUQnkHAH50DJbS5xbsI/kXcRuyc9aXTr260652NMsxY&#10;HDqvr/hUl3IHkWHy9qsA2AvCj61Xkljiutm4bsHaSfvD19qqIG9pmozXoXuoYE7iBnGKtQ3KtuDR&#10;qzZc7B3B6VzvhaNpRuuHbarYG1P1rWWJQzFYxE2SvT8M8UuVIDo9NumvPL3MkagZz0q3b28dw8e5&#10;lWNWBYqevNYehn7NZR+XcNnO0FRwBW1pt3HdhvnVljG847kUpAXoL0+VHtjXy2LIvqcHrVG+gWZw&#10;u5owTy2ehzUaz+XFujKxyZ4BA+XPtUcqyXHzMzy4xwFA5qYje5oI/wDo+FYBWzlh3qxbywyWW3d5&#10;k4KqFB+UVhyagWiMCO8eQQ59f8KbodzNatIrW+6CHaUkdstIT1/AV0ct9SJHT2DPD5as8ecb+Bkr&#10;SzyTSRM7SsVU4zWVZeLbaWcqw5IwAnpVi8hebSJHhEcO0dWOc0cpJLb3EmoXjRR/MPuqxP8ASrln&#10;EsEa+ZGqKjcfz5rmtP1W4DMyzeSqqBuCfmQK05Xa9ZljC7H+bcM8Dua25bLQzNiy1HYZhujEKnCg&#10;L932q5YXceoh0wwXu4GVrl4o44p1Vmk8tSMBF7/1rWs9Q2I6wyMF3YUEYzWc4uxcdjct9HZom+bc&#10;+d2GOBUfliGSFm+83VR2ojulMe0ySL8pPAwTTJCscKsxZpGbqT0FZjI7+JVc7JI1XdhuOTVJdWmS&#10;6MIj+VBuBz8pPTFWtSkmaRXjjV0PBA649ay9Xt7sSs0jMsZGVKVpHUCW3b7U6xMrbS7HNXLO1ls1&#10;ZFMa7fmOBWdaCSGBvLO1uPmT+LNXrGdoG2TNtkxwf71VygO1eMB4njZTuODlemaCkOqrGJF+WLkH&#10;BG2nRuJZGLtvZWB346VOkqzqzfMqqcHIxt71OwEFtaeVNuZf3YyDgdTTp7gQ245VVzyR2pv2ppFU&#10;h2KseDUN4D9qaF5N+0cAfzpbgTW2sfZUaVUMjEAAdO9XEvWuywLcrhlwKz4rhFsPMX5wpz8w7+lW&#10;EMzKJGkXLAHC8fh+FJ7FJkkHmBdxbq3LY6VXul3XcZA3xt8oPrmnWdlJc71LLtZ/uA9KnvbZYV28&#10;sseAoHrU7B5EGDDb8oo/ebCT3qZoVkgDRtErR9utVHmdpD5P8KElTz+NR2kj+fkxx7mAIUnGRQ9X&#10;caViK/m+xGRpI/mB5Cd/8Kz7vWZb25haGCNYWO12ZjwB6Vo6hC08rs0bK23OAeCapaXYT31vJ8hR&#10;d/zf7I71O4zzv483eNGukEUfkhNwkDdTXinw31lbPUN+1tpboOv1r6F/aC0qO28D3UfkxrtQ7W7n&#10;ivlTwXequqeXHJ5bZxgDNZyi76GnS569YeJludS8nDbJGywB5/8A1Vu6lfeaAsasFc52e2K5Xw06&#10;w2+4+cr7gSzYBxXSx3Ss8axrtOPXNdHLaxznj37al9ql3+z3d2NmrLbrIktxGBnKgnp/OvgafU94&#10;WOP5X9PWv09+K3gKx8WfCLxDHqVzJp9nDbyST3ccnltGqgk9eMccivyiufFem315Jc6VfR6haCUr&#10;FMh+V16bq76esdDjxEept3922Bu5ZRyBWbaStHOzbsq3OCelUdU1Zbco0k26R+SAafp05vEWT5tp&#10;5PtVnK9GXb+3jU+Y0jLzk4PWtTQ7uOVfmPy471k20aXUy7mGOu5v8Kj/ALUjN+0cR+UHDUS1RN2b&#10;2sa2sgjht1zu5Zq8O/bi8TjQvgXeRs3728dQAO4Aya9lur1NO07zPl3twAR0r4g/4KGfGVfEl/Bo&#10;lnIrmM7SA3Unlv8ACtKcdbm0dtT5m0qRlgmk2nMkuwDOOhyat/2Y56tbg+nnio2T+zIo7ZflkhGZ&#10;CPlAPdc/l+tJ57nr/wCjF/wrZxuHof2xRTO527Y9qd6cy+bNn5SOuPSqMTbY9xbcF/h9adaX8huG&#10;PvwPavn4qyPWI7+IJtZs7V5zWamZrjcyyKC2WJ5AFbV08c8X3s84YHjFRyrGGwVG3HA9aqMgM6yW&#10;J8bmbbzgitNNLVrFm3Md3q3SqF2kdkFKr93kirsrLdaayhmVmXI9qmQGK9nIt6rKxZFOF9+aprDu&#10;luPulMnnPT6VdSGTyisPLLxlj60t3B9l3dN2MfN3NEQMW81OS0lEkiDOPl3DOMUSXrXSxySJuwcn&#10;jFXJbQXWN3zMjc4HH0qrr1reGJljj8o8BRWuhmWLVo7iOZmOxlAC+/4U/UJsKqbtrLhgQePpUMWm&#10;sLUSSFvMUkEDviqjGSJ5N7FY9uQAOlYSVzQuHWGkt1bcvyfJyOhNZmrt9ovPmVTx8rZ60+xm8zTW&#10;2qx3Hc2O1SXULNHDGqqx2Z3VOxepgXtru0qa3B8pt33veqEGkyOjeTIi7eGwOhrSkQCeRfLZuc81&#10;VsoVsbeXarGSZhn5ula82ggaxlkCj/V78jd6ntVWCGR7dpGaQMpVSBjBJOK245kvZlUYAThc+tVo&#10;NPeCaZZJgysdw4+mP5Go3F5jtRga7so7fzPLCqPxxWNc70QeXIw5wzP2Ht6V0OnWiyaYzHcxdjgt&#10;xis2+0VbrUFi8xvLx82B71MRGOFZb+OSG4mWNDypOVYitXBjs45N0jK2d22ks7fGoPH5cbLGWI/k&#10;KvQNs09Rsw74IA6Cqk0iolFbNZImj/5ZqwI3Dqaz3tfsV5My+Wq8sQOr+9at3OZbqIbWPzYJHFVp&#10;BE6yW/ynB5B6n8aIyDQzbbS2udPkDS+WsZJYgfeFXrWC3sbLziBt2nPHzZ9ad5y3u9YYwyqQp+bA&#10;PQ1fS2hufLjkKpuHzKtEpEnMXulNIyNCshaRtxy2OvWnx2/2aWHP8Uo4I6gDJ5rp0EFvdbuGjhzu&#10;yOv/ANasmfVFl1JUW3+QfMsh9ehqoz6C5TPZpPLlZV2AhiQD0GeKW7uVk0mNirR7hz/Dx+FbsenI&#10;EaRnH+kHGOwHWse8lW7n8tYnMaNsJz157Uc2oy9ot0lzdQ4jXbsHP880XTYjkwshduVY9hU1gU02&#10;ZipYKB8uO3FSS+SIN24BmGeT0FZysBkatHIjwswWMdScVLbLLcyt8wXzOxXpWWL9rzUdzBpIlYYJ&#10;OMmp4Z5VjkuFlbaxIVSMfXitOhPU37S7S/OceZg4JHHSkub0OWkC7s8ZHrVTw/t8gMF2qo5HqT1q&#10;aTUI42uG8tdxGQuelYyvco5KC5kvdZ3XG3b5uefQVvyXVq0jiOHcsZ3MwXp6fzrl72/afxYsPl4x&#10;FuRh0610dpZyR2m35pBMDvJ46HP9K6JL3dSeoy4iaGN1iVFaRiSfQVTFr9jhbc7s2PuZrVkkjntt&#10;qtluxx+dZGqM1xMYolaR1+Zj/ntUrYo0tOEd1f8AIdmkwpyflIqXUZIrMqCiqEJQccj3qpo4ljIZ&#10;lP7sZ68HPSnXSg/MWaSaR8tnoMUpbgPnuXupWVf3bKoVdo+XHesTUtJ+xFFRnkMgImYnnH9K2Hdg&#10;zK2E2r83+2ajiuY4Y5N7AKDtANVFgMUvDCDEzRrsAK46AHn6n61dglv7yX5W3x43Z6HvVjTbiGIp&#10;9qaPOMAY61IzmUbgFhVm4x3q+ZXAq29zcSFEVh8pOcD866Dw2n2eWONpdsbtnI78Hiuf3zRTldqF&#10;TlVA7571qaWxS4TK/cGwqvb3pySaJ5joIZ4biOSRVVgsgQEjG7pTtTuLeztWww86Udjwvt/9es+K&#10;fdbmNm8qOH94jAdTTY7CbZNcSMrpJjAPUis/Z6hzFCb7TsikyqFnOfm+6BVrS9TkllkjGFVTkMOf&#10;8ipba0a/njjkJ9eKS10qOzmmWHd5e1iZSOhByR+ZrpjtqZ8xZXT9kIkEK7+vyHPFaDM21VaSSOFg&#10;CF71DLqjJZm4kVYGRNpCjjFV49ZdoZGz80ifKSv3aCSO6luE3lip2HAJ/u5HUjir2m6jNdXLJGoj&#10;3rhj6D2rLl1iM2/lyqd2ABj+Jqu6RqCXj/IV+ZQM9MetaaNAbC2caFVVmD5HStKxhkR13INo5biq&#10;ulRx3ZjY8svG31Nacupm0SRptscQwQQe1YykVGJclj88rKxZQwzjOMA8VXEbI0bYQovTnNNOtC82&#10;mNfvYTH+zUV2wYfK3sV96xKNAzRvFKGb5mXjA+7WZrVtHceTG0hXcgYewqxpkczN/qvmbhs06+tJ&#10;JZ5pl+Uwx7gOzDiqjKwGfKhtpFEbkLnOD37VeFks6RtPuPylQ3oayIJl1CJY5EkgKt1J/GuhFhss&#10;1UMQMcZqpSBaFP7MqhVjzt43PTvKjWOdWb5i2AR3pos3syVVyS5zjrVfULRbi7tnWQx+W3zD+9U7&#10;gTttWeP9424McKvQ1Qv2mNyzDb1+Yjg4qaaRoZn2N/DhRjoaRLZvsqyFt+71PWiIFBL6OCQLnr/t&#10;cE1qWGphoztXcNuAKypdMjubRlZciIl8/wCFSaYd3kKxKq3GO9XKIG/DK7L86ImepWp7+CSAqyNg&#10;qM4I61n3d5DawMq7l3j7zdqfJqaXMfmK5mwMDnisNdjQNWKSTsY1jDgDeR6d6ybm2WW4Fwk0gK4U&#10;nJrQklXbJMq8kYIB9ao3EskySYVV7YHYVa7ALI5mk+aQqsYOD/eqzZWuLBVBk6kg56/X2rNiucKy&#10;keZgfKRUgv7gMy+dtVPvcdsdqbQHn/7SOpHSvA9xJKWZljJBxnPFfL/w8uVudUWQ8s/3RjkV9Hft&#10;LedP4EnZmyzDGB1AFfMnw8kP9sbWU7VOc5xWEr30NI/Cel7Z4cM+91z8oVun1rtvDVx9qjiLKcKf&#10;m9c47Vx5VjOscbhWHzEZ6Ct7w1qbWty0bbduDj2NdO8THZnQ+Kry1vvAWr2txDG9vNbusqSp8rIV&#10;IYEehz0r+diw/ab0/wCE/wC0p4q0GaP7P4Uk1Sf7L5Y+WzG4gYH90+nav3s/aDF/qv7PPjldLuVt&#10;tQGkXHkP/dcISf5V/L74tsprjxFfLceZPdPK5lkznDbiTk16GDjeBy4jU/Rqz8QWPiwW8+nyw3EE&#10;gykkTAgit6G9ZLPywqxr3r80fBPxc8UfDgbtD1i4t4V6RM25cfQ+uK77S/2+fHVkNupQWt50ILRl&#10;SR9RW0oM4+Vtn3bBdm4DGPftX5c+tPVIoIWmcqnG7LHr2r450/8A4KT6ra6YYv7BhknYY4Jrh/Fv&#10;7Y3jrxoZG3LZW3ICKdioT061KptidNn0L+1J+2JY+A9LbT9LuY7q+IKlYn4jP/1q+MrnWrnWtdl1&#10;rUi0t5cEmNWOdue+P7o7etVAscOpyXF1I11dE7yXbIBPX8KYb+R5JG3LGO3HXPQVtHRFrRDmWXyW&#10;ZV3Sb8uzjjP161C0khY/d6+tSMxSMfNksB8p7mm/Yv8Apov60+ZB6H9qGkReSvlszSL61owhWddu&#10;3fWRp4M9zgyNtJzz1rYtIYbZCdp+U9SK8KR6i1K95AzS7vLHy5JI71DcR/boVkxtbGDirk11I058&#10;uP5cY+tQTx4DMWCjb93NZ9dCjB+xXTXpzuO0dD3qe0+1R2zGYHcpzgelXJ41uIt6Mw455qKE7I8l&#10;5N3Q571QDY428tpWG4r2HFQXaNeblxwvJOelXpbzybWT5RI2MiueGpNa3UkszM3mEYReamzbAns7&#10;ldPk8sLubduJ7Grn9p+fqZWRVJcbtvcAVTRGvBltqsp4Hf6VYNupvg22NWZcc9RVAEc8ckrYV1Zl&#10;3ZAz1rNuV/eyLtfhgpPXipXvprTy/LtmuP3mx8MFEK+vJ6cdBUt5cpIFMn7tWOQAOtT1AoG7ht1m&#10;jKyMvXPTGKWfWkhsmk2ruUHj0qLUI454f3f7wMDWOl6HaWNsfuxkgr1qbXDma0LKX3m27MNxkkzk&#10;BelZd9YtN+8zJG6DJHqK1L6KMeSyq+0pn5W71nrM003ysyjbhtw4NEt7Dux+m24CM27aWG/DdaS/&#10;uVgi3RyAF+CT/SgXclzMqoQ24bSNtF1Ht00x+SDL/d7Dk0tbgi1pF+qwQx7laTdjii7jmM/8O5jn&#10;K8YqtpMflSKy25XzBtIA6H1raaFrgLI0eF24yD6VMtNR6mAqyWmqsY41lblWY+nWp57tkgJVW2r/&#10;AJ/KrrafJPexrtMaqP3u3vQVjs9/7vejZHuKhyuEjnbrUZrO7jZI8Sbc5Y8VMqbJYZGthvkyXAOf&#10;WrlzpccarlMMwGf7wFU9UEqPEsbOIVyxB/hx7961jZIkqxNHBfFPLKh33cHFWE1Rf7RkAbou0D0H&#10;rTLO2E99IsaytHt3CR+jZPQelWJLeNXChljc/IWHJq7phdkYsDNOvzOySLsIDY980l7btFBujjbc&#10;IyoHv61MiQi5WOMNuHRm5q1bwzSzMrH5VAz7elZydmBkNYSnSoWkneF2HKZ6fWqWrWj/AGSH94rR&#10;qQxbJy3rXTXVgLe1Mci+YshwrH0Paqq6alnJHB+7SNeCWOanm6gYk9uLd4G/eSRyMBnacKff2q/q&#10;TrcyMFRdzpghetaRslt7P5Zgo3FiR82Bg96xLfW1vbMtbsr+YxAccHP9arcCnHpcgiSKEMkakFvV&#10;6twq8losS4EjMWOeoFWvsRt7aOSXaTg4UsT+dUbXUHmuGhVVj2HZjGenJwTVrYDZ0rbaT7pFwkmF&#10;GP4+OtZWtRwPdNuWR2XJ4PHH9K0oJ47SO3bG5lyME/e71zWs6xbmdo9rcqzFVPc8VG7ArNbRw6pZ&#10;3m+RWm3RlcZxXS31yILNVJcx7CcfTrWPoWmS32ZHXdtYAccg+2a2rkiTc0yyOy/KgI+4CK1lLSxO&#10;plWsu0MqjZGU+U4/OoLO5RJlkBbCghm3DJNILeRkby5nYNIclugJ4xVz+zoY7dVjh+YEbtvemUOI&#10;aTUjHGdvmKM+oFNbT2gDMsm4mU8nuKkS1m3STb+EODtHOD1yKtJFNJazStu8lRhewfjkfpWb3Ao3&#10;zzXCqyeWY25ODyaz9QtLeN2ZmdvkJ56Z9KtafZZjmMvmrG3+rC9E/CoZ9Nb92Xk3xoRkHqauNgH2&#10;E0iGOS4Me5l3IcY2DjirM95JJqy/6uSNgMFW6fhWbcX/AJa/JB5pxt+f1J4961tMs1QrNJDIz7cs&#10;M/6smr0JTNK8m8hFZI91wegA4FTQ2bQ2E07q0M38POPTmpjpzTQGSP5W2EqMd/zqGXzFmhjmaVjG&#10;uGx0PBpJhLTUqa4PMYtniONV+U87s55o0jXppoli2GYR8SMT0+lSto9xchVk2IqqZMbuW/8A1/pU&#10;ltpk0afNv3ICQijAPPat4x01M9WXdH1NhcBI42jYEZ71PLq8luskW3czZI/28kf4UlvprKY3aZ45&#10;FX7pGAB1pbSNZtPJeMtI2eT3Oam+pQ19Qkn09fPX5ZCNwAzika9jiZm3KsKgIU9aks9Jkgs/mkMg&#10;X5gAcGr1ppKy2hVlXLNkELRzGZWtRDdIoSIFlk3IR159/wAKvabo0NtcDzY1jDZIA5LZ6VJp+hQx&#10;qPm8s78sex71ZjmjSQyM7MquQDjoB+FPm7FcppaZbKt0wgWTGe/arN3Zxy3KW8g2nZuIJ61XsbsM&#10;zRxL8rjO4NyKmWPzJ1eRgxA25POBWMtyiKGBnDJDtWMNkHvgCpYdOZG352rkZz3qzZ2aqTMdo3dM&#10;9fTpU+ot5dnIqruGOAKjmAjWZllUb+dx4z2qPUbkxLzJGu4EYB6is+30+Rg022RmXsX5xUf2qNv3&#10;G1hOckZbpWnKA62tm3ybpFPccVvWSiQbGk+YKFrK06CRLVjI3ygbTnrmp7YbWzsy2cemamUmA/Up&#10;2s1Zgm7aflJNZUl7LJOfnVQvIwe9X7u3klmkVQ2COMn+VUbS22wY5kVOrPyT+NVEJE8Ma3irJ8ob&#10;OCc06ZFRcknbnjsKindLVsRws2cEjtVa41XdI8a7flGRk/co3KiSTPHC8q87WXk+tLZ6ab6bzFba&#10;23gN2quZ2v1h+faF+971ZiLNJtWRo2HBOf4afNoUGs200gVVcF8ctjiq6WbwxiLzGkbIxjp71oS3&#10;DH9zl5F3DDZ6iknlNrLH04bcTtzUAMS3wmF3M2RnP3ah1CZYZPL3JvdeRio7rVpESRR/q2b5fQCo&#10;Zb9LieJlTacYHHajW4BaJIyths7jxgfpWl/ZhazDSL+82YH9adYaKCsjKypnkA96ZcrNFaeZvJbc&#10;QpWiUgPH/wBpa42+CplXduUHoPwr5d8Ju0GsevPPtX0t+1QJR4XkZpsbk5GO1fNXgO+aTVztjMm1&#10;sHNY1HqdEfhPV9KK31ktwpQtwCT944q/ZSTwXW7yVPO5ue3SswamILGNJI0jj6ggYwa0dR1SCPTE&#10;ZWyZGABPB55Jrqpv3Tllual3HDrmg6jYyQ4ivIJIn57MCv8AWv5tP28f2etX/Zk/aV8R+GtUH7yK&#10;6a4ikP3ZoXyUIJ46Edq/o98OX22PdJI37w7SvtXwF/wcS+DPB9r8G/D3iS70hZPFdzcNYWt2qnMU&#10;CgsckcdwADyea7MLJp8pjUj7p+LFvI1uHbuEB4PA4wP64qEXLSSDazttIGQPmz1qa43H93jrySzE&#10;EAenOOfzFNM7CIMI1VVOCXAzk9e3au/U4xq3k1vK26RlkbAXDDoKHlkkn/eL5nmnkHqPfFBcSDJZ&#10;WUHoSM4+mKb9qVpWVQTtYjjndx3PXIpRAhmhMh653AnPO36UXKRyNszuZiAe35VISywsGKquSAu3&#10;JUHkc/WoIxGi/M0m72G7Jo0JlIn+/tQKrBThiTgKf5mo2vvmP7qP9abHJ5U6qJGDdPl+U/j16VON&#10;RgXj7LPx/sn/ABo0Dl5tWf2saZZqjbtjh+vParYRXjkG1lHuarLqW+1Xy2+Zec1LFMJIlk3DOPmF&#10;eDzX0PW2GvP5Mbru6LkGs6S6a4TcGX0IxWjcxx3bhY3+Vh826smaFbVto27s4x60AWApYfKVIVev&#10;rUMw+0KjbsbT0HerEkbWtsqKu3pknvVFrbyrx2E/A5IoAfeBoYnkkHXgCsTUpmjdlWNNzjIYita+&#10;maUr82VHAwM5qnqOmm7VVZsNGcgg9faqiKWxV0yDbAzMNrKc4B6irpnMuoQ/dbbx061HZWVxas3K&#10;YZenertraf6N5jYDAjBqX3BbGXPC0rTqrchiSPbNVhA88e5h8qgjGa2WVftO2Ef6wck1nzoYVcM2&#10;0RDt3qOZDKf2JYyvl9GXr6Vg3tpJBcyHbuY/exXQS3m2NdygjHAUcis64kj8xptrCT7pGP1xTi7M&#10;CWyuY7SKNGj3bhjJPSqOs5NpIsaL1IUjrzWjab44dkiruxleOaS1ljnfMhXvhcdDWctHcDn7GWe3&#10;s0knj/dqdgC9cVpWVl5Nqu1pFaU/Lnmp7uWG0t7ibjy1wRzxmn2WuxXUEcrbQFG1M9D70Sely1oR&#10;QqqX8cIVmZRuLdsV0SRKsaKOR71nQ7HvcAfNjGcVqG5H2VlBX9yM5zWcpXQzJRmufOZpEG1+w9O1&#10;UYjuEwjYOqtgcetajwxp8u37w3MfWs+d1gLeWNp3fNx2qYoCA6pHf7cxvvTdHyvXFUrrUcXccfkr&#10;I0gwcdPSris10yorbRkljjnBpz6WttcR+WRI0K4znqPWqWm4mrlDToZImZpG2hDnaKjuI1a56bfM&#10;BGc9asLZcM25iGYnI7iq0shcpCiq0h7tWkSARGtb0qqn5UzkVY0tZhJ5jNn5vTqM1XLMt75DbVXZ&#10;87e1SWMMrTsOdgU+W2f1NXKNwLmryzByrbPKwDgdqr28e9t1xGreYcDI6Gm6hprWrxN5zOZF3MGN&#10;Rv8A6ZCu19xjbL4/pWMrgWLjyY1lgRCZMDJ7VjPp8ChQp27W2rgYAJ71u2Vqt5bN821sFnPcVV/s&#10;aK5j+b5ZIzubB7dqcNNwKtrpU08Ma/Ko24LFjzUdrpSxvIzYVVYkep461ejsmMsbeY+1clRn5aq6&#10;232STduYjac5quZAZbpNMZlhZdwJ256jjFZvhPwhcR3TTXTSSPuP0xWlptr9itC4DTLM+FLdFHWu&#10;nsYfKgxGq54OSK0i0kBRvU+y2iRR/wB4LxwaY7O8UmJPmUYbI+92/wAahOjzz3byXFwvlhwAi9ve&#10;pLvT1lWeOOY/MSOvbrWdtbsCnoWnSrbyM22QNIT7CphL5z+VCrFVYLvJxurS0HTfsuj4klz5mQuT&#10;0qO0sJrdxHHtbYdu5qGwINN0/wAyFs/K+QCOmfx/CrNzIgsIYS33Wxx3/wD103UZWtU3blWbaT04&#10;46VUlimulXzPl2EHA70bgQLGt1cN+9K7RnBqu9oLGKQDDfXruq4sH2ZmkZtkfvySQeaLom8nP7vc&#10;o6E/wk1UbICuLfyZo227PNCgnqzEVM8lxDPKq/NGWxtP3iOOfwpp06aKFp/uxxjYisfvN1FTWttN&#10;azpuxuuI93I6A81fN0Av2008cqr5f3RkkHtVArcTHLffjbKgn71aUUbW9uvmS7WcZGOarxlpYmUZ&#10;ba20DHNMmRXt4Z1uRJuXd0cN6f5xW1ZPM+Nu5oXJCjHHFU7GL/So/MO5c7TngD/P9K1A/wBmhghX&#10;p5h5U9KqUiRSxnbbJ8yKWUkjnpT/ADoxAm4qsXDYIxzViUfZl/efNubjHf1pxVZ41kZdqpyQenoB&#10;UqV3qAzT4lk+4vHJwegUf41qC5iig3eXtZRtbHf3qK2mjW5ZgVCtjAH8Qp0M8jIyxRqfmzu7gUpS&#10;uBYvJYRb7Yw3zYZT9MZrA1uWa8s5IEaS18xiokB+nb862YZmljZGIBHI9j6VHcurxqu3cwKlTj86&#10;cXbcCvpVtLuZvtG0CMIAB981tWqySQ/MVUKOfc1VtAv2vzNq4jB2qPWpZ4mitm+8rMuRg9KrQB7M&#10;1m8YMhPmcD2NXItRFzdtG4Y7eGAPWsVt1tF5juyrGOCf8/5zVzQtUDyltvmbl3Ghx6gbDBWRFCbV&#10;VfXrWeIFWZ5vl8zO3kdKsTa0vlqrKN23O2q91IYWRV2necnPaiIFhLH7PCnl/N5jZcZ6VX+2g3Ml&#10;uv8ArIzjJHWrUdq7XIYSDdjjJ4ogsAlz5hwxYnd71OnUCbS0887mTdIUx16GlGlx2Vk0jLuC/MFH&#10;fNWYiiqrBfLVQcmq93H+/XEnDLjGcip3ZWhm60kc8EYXcmCOA2M+1ZNnZGTWpvMX5dwHArcurBJ4&#10;14Krnk5qwbO1tZPkdfM4JH0qlIopjRI/s7AZ+U4B+lCW4mtPLY5I4B6E0X5mjWNlDNuYnaDU1nuS&#10;RfNX93wcsamUrgQxWa2EUcTN15y3WnXBhkLDfv2gAZNLf3FvM5KswbpkdBVOSERvtwzSScCpAp6l&#10;b/ZbYCQ7UZuuetZj3kbXahmOFwRt44q1rt1JHA6uvy8Kn4daorYRzwyyKWLsgUD0NdEY6Ab9lf8A&#10;2lsKzMMYqdJT9nYncvlk5z0rC0vTZtOgjZWyyjOd1aezzI3RpN3y5+vNYyjqC2PEf2vJjF4dkbzB&#10;ny/lGa+cPhletFqoGN249a9s/bYvZI9PiZmwu3aB614l8M1VNuMZ5ySaxqaHRHax6RdtJe6XuSMN&#10;tYBRn061YthJfaV+8Vht+b6GnaY3m6D5Ue7cfmUr2xWx4YtU1S0HmHPzchR6cV00Z2jdnPOLuU9G&#10;s5xEGeTzNr5x/dGK8V/4KzfDzSfHX7AvjBtSs4bubS7f7XavJ/y7yAj5l/UZ9DX0FDFBE8kIjddv&#10;8XrXnn7angBfil+x58RtGaNsPoVzMpXlt0a+Yv5lQMe9dVGpeasZyjofzPXjqblY5FG1XILD+L2+&#10;lQyt9njJE27A3YI6Gptds20u+mVl2FZCioR82O5/wqtcJui2hSu1skE16stDzyEpna3zMfvEj5TU&#10;jLsclcbRztPJ/wDrnHc1BNPul/ux4wf9oinGRbgfeO5l6+vBoJCf/WbQy5Y5PPP0prbZFPG1vuqQ&#10;fuikt/3ciOyj5V4x3HrT/KSNlMudpGTg0eZIxS5t12/8s1JPoePSm5cfwp/31T5ZQQu3d8zZJzyQ&#10;PUVG2nqT/rH/ACqdA16H9qFgdzjny9w5yKtWaCydpI2MiNztPagBo3ZGHzsuAB/OqN5cSRQ+WvTo&#10;Tivn4nsF+1b7dP5ittROcEYzTNSR433KqtuGQAKz0na3dVXdtYYJLYqb7W06/K+FAxmr1RPMXCwu&#10;SCzHcuPlpkpSMsrjp6d6qW8royk/w/rUzqDLn5VXGeKfQksXTRraQMqbefuiqLxO8zSbW3MflHpV&#10;pRmTdsZvLXIBP3ajj3zW8k0gG5idoB61O2pW5ni5kNwZGxtQ4wBVyyeRlaPPy4JHFU0eTaSqyfe5&#10;+WpRdyANtbbtGGGKT2KLb/uyu7HTC4FZL6U2yWQs0jbuB61vR3K/YYlZQGI5zWbcP5cUjKrLzwB0&#10;NZcw+hg3Mn2Vxu67th9jVC4/cRvIxLSbx82OOeMVp3wjv9y/f3YJz61Pf2ETxxjaFQDkHuf/ANdU&#10;IyrjUGjvMryqqAcmodO23LbmULuzVgWsX75/vcnqelU7u48nYq53MeSBUt6AWL/R1+xtDtVo3J+t&#10;VdP09oooFWPhegPb0q3JqcS3GXYny14UfSq0V8Z4ZWJZfL6gdhU9LASS+IfsF/HIdu6TcFB7YHWr&#10;emSyTae8jNhZmI+orKtp11KJtqZYfxhcYzVrRtOmt9xbzG29N33friiKWwXNYQtPaNMGAboAfQVn&#10;6vpcsWnuWbazHdkVoQoqN8zStH94Nj5RVPVY2vLcfPIo3cEelT6FcxR09hK0cMfyyAZZm/lTTY7N&#10;TeTczbxgoDVhbuOzCrHH8zEbjnoKmlhRNRjkaQKrLhQOrGi/cojglZIF+6uBg8dBXPppUw1FUWaR&#10;eTukbk5zWvdwXCTKY5B5ak5QjrnpS+XNbSjc0bBCNzelaJpakbkV1oU0x8tJRuHDt3Iq2lqV2s7Y&#10;CDYB3NS2v7j96jNIsh6d6Z9muH1H5lURZzuzyDRzXEUtX+bUkiaSNXWPOO5FMjVUZlVSmDnI6VrX&#10;mnRXM8cgiDNjBk9B1qpNBJNdQ+Wu1QcnA7fSpVgJrHahaLZxOADznFV7xPKMjIu0MQF/CrEkqxuY&#10;Vjk3ZyzEdvbFQajGyCCMIxWTqQfuUAIlvInykbsPtGKp6zG3mt8uVVcn/CjU9b1C01+yjhtWktHj&#10;LSyD+Fu2B1z70kUkl1zLCyKsuQTzuFTygYn9uudQgAhZbeNcE471bs/EH25ZF2ybi21c8Yqx4plh&#10;syqMdu4gKAMHdniq9mq2w+c+YcnGF71tugKt80kccrKxYKflUHrS6Xc+ZAJJfMV3XLbhirESxE5m&#10;Vlx6fwUtpAmqLITuWEkooZcHA7+tC2A0JGhNuNrHJbOf8Khe9aK0MiCTae/vU+m2Qy25jtx8gHpS&#10;3gAtBCJD8wyMLWYFdDHJas0kTueFx3PPNEqebKx+6u4HrzjtTbeO604K3y7VXcN/U80WltJFafaL&#10;hhITKAfQY71UdABbEyIkjs20Hc/uTVm81COCR1Xy41AG3Pc03Tr4X0snlsrs4yDjGKp3L5+0blXz&#10;FwA2O+amNwL41K3e08uba5YlenUAcmi4uo4JtikttGAo6isrc2qzRwsm1I8rvXjAOetaMNj5JLcM&#10;yLjJPUVpy2AsSwsuMgKyr1PaiwmVZmV+rKcE981UvdXWeM+Wy5YnoewHNWbGYXIhgWNXmZd2TwQP&#10;aqiuoFy0X7SA5+aONiDkY3EDFayww7N3fI21m2oVbeHcqlmbIBP51cWbcy7kVy3zj1FTqBYufJtb&#10;mN5G4zjPcU6PUITasoUsVbcQarS28as00gxtGD7VFZ2wa5wsgK+jc5quhPXUtxE3TlWUq2CwwO1S&#10;WazR8qy+WF3Y/iJpIQ3nAbX3Nks4Py49K0II0iO1ceZjB/2vxpbBEyo79ozkRySSS/KgHr0wa1tJ&#10;2+UySKpkU88dDSaXoS2m6Zm+ZssMnhTmpBbsJJpEJDMQV46//qqyTQsNPXLNGqru+8TUMpaME7Wd&#10;ujADrUM2ryrtjj+Uq2WyOopt04a23LcHeWz/ALtT1K06mfrUH26JVaWRo2wWDDkUmlWjOLVYDtGc&#10;OT/Ep/wqNIWuU8zcypnj5s4NOgu47ScxSHy8HKAZraMtLEm3JYxx3W8BuB/32Kj1F7diJJMt5Z+U&#10;D1rPnv2VGUSL8w/KpItDlli837UW3R5KZ4Y5zuqeV2A0oL9blmYrtXPUetRtczN8u7lDlcelV5ov&#10;sVqqtcLt3YOD0NR3UeCvlsoVlwxzyanluBopI1xCfMkYbhnB4zxSu6wNCnmbG6hc9cCqNtb+am2W&#10;Xa3QAnJapLycQXTGNVkMXG/0qbNGhYtX82Rg7MO4BqZLFY0Zv4d3cZ4rMk1XymXaSrYwzsemKt22&#10;rC7tk2SZC8ZzUgSeU0V2vmSYXsvrnP8A9anSBZSscq/Nk4xU1kwWa7kKplUGGJ5FQPJHA7M2S+QQ&#10;c5xQBWvGUt5KovJ5OKbPeRrcbVbPl8IMdTinNOpEv7sYXvis26RbqVWKbWDYHWgrQi1RWku/s8mF&#10;KryaraZCIRsLMysfmar2sacks0PmM+9hgkHFZYjksZ5Nu0wq3Jzya6I7Em1B5KFWUO208ccYrYeO&#10;CHzGeM7NmFI9awtCu1eNdrKys2Tk+tT3+pedja4XZjODxmswPlv9vGVoo7O3aTbuk3Y9sV4v8PhJ&#10;HdJH97cdua9Q/bq1CS78XWqKC3lpnBryz4ZPcXuoMyplYztH1rGrudET1LwvczQ2j/dXIKrk10fh&#10;a7mt4ZkV1+U/zrlNCVoZBDIpVY1JzWjpd8sM7hOQ3IzW1GN42M6m518Vn5t0H3CRduCM9TXkP/BR&#10;/wCP1r+yz+xL4z1iaMC/1SyfT7SIOBI0kwKBh9M7j34r1vwrL9pbbkYHzAkfdr8kf+Diz9qq38bf&#10;ErRfhvptxJMPDsf2q+2MQjTOAAhHsuPzrsw9P3kc9SWh+Y+p6pLqmpNJJuYfMQT82F6mqse4P5qs&#10;oJ6D0PvTrk8xrlt3QlRgDHpUMk67BtU9V9uv9c969aW553UZ5LM7fOB/ExBqKbai7l3dDxjkemTU&#10;gmWSSRWkKqRkKBkE/hUZlwNrfKrE5wOvqQKnm01FqSlfJj2/dLH5uaJLhZ2Ur823HAHAqFy27aqs&#10;0jtlc8/56npSsfLiUK3zr1VVxx71PMFrh8rNu3HcTznoBSHUZFOAGpbr94EVWUljycc/jUbbgx/e&#10;N1/u1JR/bBJIv2lWVTxwzHtUNs5mik3Y3F+gHao7KGZbcZY7iCcHvUMTyKrbl2sx/KvFjE9Qk1iz&#10;kiXcu0xkfNx3rJs7wXciwrG8e0Zb3rUWWSU7fvKDySaSKCNN0ihVf7v1qieg5efl28EValtcWskm&#10;B1wBVJbtfOXYrNzzmtG2dZt27pnIANTLsSQy7GQMm87lAfJpbrZshVflyuTxVtLdXibavNRLbLcS&#10;rvbbuGKkDLlupLSLajNjdzxVHT7t3lmKkdcHP862bwIpYIV9PmrJSFkkYRIG65NTzFIfqmpMYU2n&#10;cc8n0qvdakP9X5g2gYOKhuBJHcNGsbMrHBI7Gqz6X5lzu3fNxnnpU8vUofHNsDFFX5QTk96ZPcyF&#10;Il2ttZic+1Sx2XnQTbpCqjpzVe9uWuXjtoW7c0pbF6kKH7DIRt38ZI9z0qrcWcloTwzSBs8nPFaj&#10;wMu5WZVz95vpUNlJvll+bcf75qdOgrXOfjtGlv2mmVtu35sGls7sXQaMBk5w3oQK6FbeNWfzFZt6&#10;EcVR+yRwLtO3DNknvinzoOViSWjRaYVh+Ut84IHXFS6feXLweW0u5WX05q9czxz2jeWuGAx16Cqu&#10;koLm54GPLHGe9S9g5TWXb5O1WyNm0jtVe4CRxq20+XwoA7VcsLdUuF8xeFTdwfWo78+YivDGGG/k&#10;H261l1KsYup2yrebm5XOOKlF7DbbXaLbgYUdSBSS3c1yZFaNcsRggdBUG7bcyfKx2j7xFXysz1LN&#10;4POG3HmLGQ5PSqOnvJe3M3mwqq7vkbPWpp5vs8UrN/EMgDtVOK/hhZYVaTdt3kjufSlLyA0tTuRY&#10;2y+XHvmB3AYqTSryPzn39Su/mqLaplfNmyojAHIoW/t2mkkZ440UYIoWoGn/AGrG1vJGq8ngNVHT&#10;9SVdSmX95viG0ZHy+9Un1P8A0ltrMuyIbeOCTU0HEeJtxkkIII96uwFqWZbCV5JJPmkI289AT/ni&#10;nXWrwrp8jLIBuckEdwKpapDBOJv4tiqNpbv3qCGa3+zrDtPVi5I+tADZfEX2y1jkjlVg5wCBUbo2&#10;ppuZgY1YZAO3GOT+tOukt44YY441XPIUDjA6fnWZe3vnwzKv7tMnCjvmqWwFySVXuJFKxy4JIPUg&#10;dv50tpaSXs8bZXy2XOR61Ws4mt4VfjdIAT/srgf4U+XVp7W9t4bKGNo9xEobjaD6UcwG5Z6FD5uS&#10;+Ny5HvTDaFGVkZfLJx+HXH4026l86yhEfzMGOQTjilnZZ44kRSrKwLYNTd3Akl1aOKRVjhVmwVBJ&#10;qO0kjliyW+bG47RwtZ9xIIPM8uIvIHx1/Coo2mtLS8ZY2O4gHnp9KfUDR8+JlKtvdZG4weKhutVj&#10;Pmp5eY9qiJR69CaottZ4fMaSPAyFB61DPa+dqRlG5tq7Que3NPlAvTJHEhmi271GCQeaSCyuXdt2&#10;0/xdOeabZ6b9lEf7sLlt5yew5xU0dywuZG3MrFeg9ulVHuBAdF8mV5F+VCoIXpvIqpqVxJNMyQxu&#10;uEP6CtOXUZGuY9sWQqgDPTio7eBm1C4ZpGKlR8uOF9aqLJkFtp629jD+7T5l/wD11LZAebHNtMjx&#10;ttUscACqF/fTXNxGGRlt43HzKewqw17ChaFd67cvnP3T2FWSa6+XIu6Vv9WSqhevNXYI1jCsgYK2&#10;Qd3JBqjplt9ttYyW8vcACx6nHWrs1z9mhdVIbaN2TUNFXZaT/SQykfK3U0QWcMzfLt2g/MPpWebx&#10;LRo5d+3cCM+tWPtgSPzIfupnfnqTREV2as1p9oiRU+QMflGecDrRaqY7kkP90ctWfa6tJMYxDtAP&#10;ZhzzWtZwlWVpMblzx60pbj0HedJNbK27KkkLxUy6ioTy2JYAcY6N0qA3IciM4zv3ADoopLlAriSR&#10;lTkbvf6U/QJEzX0byMkibsjtVfUzHCI2XaqL1XrxWbd38ltdyPGyf7K+tOSVpirllz0INVykmk8s&#10;Zj2rtSNduFHU55NZWrWczXyzqyskI+fI5Oeae0pjhkaMeZMzAbewFOnu5mdiY1VW4A9arZgUdJEk&#10;pYEr5bHAJFbF0ytBDibyxH8rbP4qabxhbAeTGzYJUg96p2ZaOTdJHxI4yOy+tVzJ6AXrmLzJdq48&#10;rnr3pyxsUUfLnvtNQaxOtvNHwzRsoHy9qU3sem28kxZtrY4K+oqLMCZLeW3maUsGHUCpLuRorxXA&#10;+VvvA+p5FV4LlwY1lZirKf8AvrtVYXDShRhvMDkk/wAqQFuW1+2STLIu2ORQD68+lO0XRotPkZdx&#10;2q3AzwRTJDcGdEKZ3KCSKWW63zf881J5I9als0LT6k1tJIvl7g3y8HqKfHZyTneVbqEx9KraYYS2&#10;55CzKQw98Va/t5rrd5QVV3ZJ9KJASRNLaGRWX5Q3yn1qK4SQljIYwxPAHYVHfSNEkbNMuVJKjP8A&#10;Oo5bxZlDM25pFAyO7VICWcDvbr5jBpGzgntVHVrUPPO0a7tq8j3p8+srbrGv8XKnnqalt7hZYsH/&#10;AFkh3fUVV2BXt7WFYlhKFPMUHcD0Iqvfp9mhEcYYRqeauxH7SV2NsZflA9Pc1Wj1eB3mhLRtt3Bz&#10;3BArSS6k7bHx/wDtsXEtt48tpJHxujx+VN+B/hMQeGRdTLt8359xqP8AbEu/7a+IdnH98McY9s0e&#10;KPFX/CN/Dn7Lbsyy7PLTHXJ6VjU3Omn5l+88XW9zqn2aM7ppJPLBHpmt+DRQl3+8LCNwNqjtXnnw&#10;a+Hl1NqkN5cM0hzuGexr3W6s4o7PyZCiyHGzA5qqMuXYipFtnI/Ejxf/AMKz+DPibxFHtkfRrCW6&#10;VD32AkDNfzY/tKfGvVvj38VdY8TazJ5moapctIxHZQflX6Div6UPjv4YtdX/AGUfiBZ39uZY5dHu&#10;gy7tpcCMnA9Olfy8eII1h1e4jyyxK7KM87RmvYwvvRucFaVtChI5Eqtu+bcM4H505n2zN/eAHP8A&#10;ETQ6eRbs6feHJHp3pjTL5m4/j711cxyc2pHMnmv1RVA+Yd2pZLnzIEX6ltvU0x1aP5tqqScn2pFj&#10;aUONoG3GOfu+v+fapkFuw2FtrxybSctg59ulRzSNJkqq4YY460qr5Uwbdu5+uTSSgRyDrz0NCsyd&#10;RmfKx95lDZYE07H/AEzaoHkNurfxHOamGpyD/wDXUyTexKbR/auZJ4ZTIT0AAA7ZqpeQXV40kitt&#10;XHQt1NfjroH/AAcAfEi0hj+36XpN9G5DbgGjK/416N4Z/wCDh66lt/8AiaeCxIY8B/IuBz781w/V&#10;aiPU9tG1z9QLGWYDa7KqqOatWaNLE2ctg54Nfnbo3/BwB4E1KWKO48P6xZyNkscKyr69DXpngj/g&#10;tb8F72PdNrV1YySEgieErjHpU/V5JB7ZPY+yopIZnSMjdzzjqKsNcwxTfu2+UcnIr528If8ABS/4&#10;M+Mhmz8baVC7tnbK+0+9ek6H+0l4D15T9j8V6FdBl3Dbdp8361i6c+w+ZHoRuwbdgzcYycUs0Ma2&#10;iSRs3y8KM1gWfjbQ7/yzFrGmt5wwEW5U5/Wr0OsW8cHmJNDIucKEcH0/xrP2cluO6BkzHub5S3OT&#10;VXU5WtTbiENnPzGptQu1ZJG81dqjhetYt7dXU8QkhJbaOD2H4fhS5blRehNdLcXNyyq7RqZCx96q&#10;3sflxsq7mZjwc9KsWEMwtnDSbmbkkjpUN5cNvhT+9xx3qJRZRDZTSBGVpFUrnjqDirFtPtuxIdjS&#10;IOoHFQCARv8AxbgDkA1IsBZVKrtXoVxSluHNckuT5y/N/EMHB6Co9NdZFfYny81LPbSSwbFUKTzm&#10;s+IN5kqySbdp6Ke1RaxSZenkFukcsoCrnbkd+1V5LiMakm9FPlsTg98UXKuIY4x8y8cn69ay908+&#10;oKqAMzMS5xk4qYxuDZeW7ZlkV0+UgnIo0KCTKyxMTuJZt3eprKwWK1ZmV9x6Z5wa1LDTWVY1wQoB&#10;3HHX6US0CJCC1ndNkMWYDA+vals795JWVWVDuPy/StGWLlpM7mTC/pVFdNktI12tGGVQpPoTWYcw&#10;2O7htrllkH+sU4x2rN1O8jlDIwVWT7uDya030lndUZ0DfezjtUc+kQ2tw3mRj7hKnrWgSMa8kY2f&#10;loOWGMnmoXtvKkDKy+Yg7itOK23JO2792xA246VWutMk+0oZGUKRgjFBJDbN9rgbzApVcZB7/hRN&#10;o1rf/LGx80DJB7VYFj5V0y7fm4KjHSpH0osPOZmWSRcbR2NAFW+uI7a0kRY4y+QvHtVy0NvcW8YZ&#10;hvaMKcdjVW4tooDDnhg2TkdTUXnxreMqqfkHVRwKAK2s21ymrZtVVlClgG/iOB/9enPBM8m4t8u0&#10;IcDhj3rQtrd9T1CL5vLjYAemMVc1e0is4XEfRvl6/doAx5YvtnlGIDESlc4x04rN/s5UmkhYctjJ&#10;B59+a2NXRdN0qG38yRfVs9c1lSaj/pE3y/w8cc4qogLdW/nxRrCm5o1AfJ6jNS6FbM+o+Y8XyrlQ&#10;pHDGoo4fLid1kf8AfgAAHlcVpabE0FqpO9lQgDPJJ71XLYnqTaxCkNwEWPawUkKKpXyyRQQFVPDg&#10;cdSM1pSJm5klkzuHCHviopLeS5u/LWTbtGcEdKzKM1NQhsr2NZnLNKd2AOtR3NxsZtpZVZiQvrTr&#10;qwMmpxn7+1fmJ4wOvFJpmk3U9yvTnrz2qogVvLhuih/eeZkjnsAKhfTWtvOaO6b5mwM9hgf4GtZI&#10;I7V2WSMt5Y2kjpk8/wBMVARClyyt5jbSOSPxGD+OPwqQK+l2UkVptluJGKcZz941YiiknS4kU9sA&#10;k9Kd9rmhaFI42cSMzZI6D/61WYZFywkX/WDnA71UWKWxVikksIWUMrMxGCOeQKIXZBJ/Fu65pYbd&#10;jKZFhHlqvBHVvb2qxp/lXMrx8xtGckY7+lacyFuPfT/NjVdhRQ3Oe9Qy+HPPvFTLNudeB0Hfn8q1&#10;LG1kns/mxHjJGTk4qaSdLI7l2tty2B1Y9KXtOgPchVJLkrHHtYW5IIA61ak0iSW1YyIFLMB9BRp9&#10;wttAWbaskgxx6ilk1/ZIsczZbGfrT5mTdla5ighSNWGRnA9PyqS0037QQGkVRL0B/Co8Leu021mU&#10;/cXGMGpoYGGqw7wGXYfwAI/xqgNGKw8oL9n2ybOgHU/jV+9hW0jZ2k3SMOgPQ1Va4Zh5cEe3DcFa&#10;qGRp5CCWUxrkZ9amQFtEdixZQsbHA7GmaiFkZVbcQDxkVAhmuCqhtzKu4fXmpIpJ71N88axtgZGf&#10;WpWgEQ0/7TO2Wycfy6Uk9tN55jWMLuXJP1q4snlyjZtXd2ouriR5NrZUsM7l6mtIyYDdM0lobgLt&#10;ZsncTjrUzxLa6lHGEZlYlssKsWN61tEpRWbBwcmiG8e4vdxVQqEvk9h6UXdwHJbIiyfu+xwf7tQQ&#10;2DSQR7mw4QjGOpPQ1pjULeSwV8hmbk5FVWufNiWRflVWAz60cwFS9sVRwkilm2g5B6U3ImgaORVP&#10;zAcVfubQSOrTN8zAsMdwKy5So3MrNvjACgcKTS5gLUGkr+8zmPy+QSc1DbafJLcCRmUbuuD0x/jU&#10;0k2LBdyt5jHB2nk5qC01GO1tmRC24Hflu1MrlLlqzRXHzqyluFJ7Co7hWu42MYDbD0A6+9RR34ub&#10;d5GG5cYzUkWoQz237lmR2BLf7OKOW47ojsl+zLHuh3M24Gp2tl2sMbWlYEDHHvVRrnZbxbpG5bGR&#10;17024vPs8Me9pztPX1pPYZcu9PhugsKs25ck8Vnz6Z5EifvNie/rUtxqYD7kcqzLhS9QLq6SSNlw&#10;7KuOnyg0ogVb/TT9ryu1kjxyf4cjipfIWJFbzF8wpjr0q1czr5bfNzNgAnoMVFauuOFXcelUBT86&#10;HTbKa6eSTOdvA4BrLv3jt7C6ZGZiykg45ya6a6SPyGjZl+YfdI6msm/tkWxud0inaTxj9P1quYnl&#10;Pjj4vl9S+MlsM/Kse856Vz934ntvFHjN4TxZ2Lbc9mYdTWv8b71tJ+IGrXDbR5Nv+7/HpXnfhW1a&#10;4tSrHDyn5vXmsalzpp9z27QfiVpuhfZYLGNrq5bICivQvDl49w1veXyxtdSLynaMDtXl3wo8PWej&#10;Ry3DJmdcBS3J/CvStB06SeWNty7Hbp3xWcZtMUtWQftCpJ4m+DHibRrRFjl1DTLiGM/3mdGFfy1+&#10;PdAuvD3jPVLC6SRJbK6eKRcZ+ZWOa/qg+IWsW/h3wfqmoS28lx/Z9nJMsK8tKUUnA+vSv5fPj/4r&#10;XxX8YPE2ptE1p9tv5pfKB5j3OflPuK9jANtHDiLHGSoY2/2s529evX8qqybgVU/Mo/hqYXXmonzb&#10;umQo59TzQcRjzP8AWZ5OeoPrXoWOIjYNKc71LNxgnoKahO/7q9ORnr/nn86a5VnLHftZsfdxih2/&#10;d8BVDMCDjpn/AOtUxFzAUVoGwGVo84NV5Edtp7Drke1SsCqfK37rJCgnn60iMyW27uzYDZ6/596N&#10;gGxo13Hhtqjdux93FNKR56RfnR5jSpz/ABc8UFMHp+lWrBoz7EgVh8u0/KC/XO7oc0RXKq027JjA&#10;2hR3FVYXa6kX98VZgynHZf8A9VSJAofiXHl/wryDV30CW1kSRzLHby4DK2Ngye57UeShtY3jZZWT&#10;cAueBzjP/wBao3ijl3s/mfITj6kcZqEI2lwMY22uRuAI6dBRsRqi99smtgsfKnkkBsdqdDr2oaZM&#10;GhuZo24AEcjLgVRFwoC7xu3scsT37Cm28ha6ZmZieoJPynAzUy9C1U0OkHxg8U6VGGt/EOqwTRsV&#10;ULdyDy/THNdRo/7a3xS8LRRrZ+NNeh8sgEfa2bYMA9+5ryxk2eY+5Wbd91j/AKxj/Tmo5iPtAaRt&#10;0YG75e2DnJ/Gj2cbah7Rn0LpH/BUz43aRIu3xvqEyxjcPNIbd7V2mhf8Fp/jh4ejj8zWrO7UKDIs&#10;0Azjn0/CvkEv9pg2qvlsrF8D7x9vyqpc3Ek8bbVbbkqMnt6fj61n7GPRFxqM+77T/gvx8XNDhHnW&#10;2j36qAhJjK5eug0b/g4j8cWTRteeFdHn6hv3jDA6V+d8lz5wZlXatvgk9gexPuKo6lMJZGZW+Vgh&#10;PHIGcY+vepeHh1K9o1ufqn4c/wCDkVbMtJfeAPMlYBQ0NyPm9cZrrfC//ByH4SlnUat4P1O2jXkr&#10;FIr8g8n8q/HWZmTzM9Og5wFz2qvJcpbmTfuZSSxIHB/hVR/PHvWcsLBle2Z+4Nr/AMHGvwh1Qbbr&#10;SvEFqMADEPrWloH/AAX0+BEh3XEurQztkfPbHFfhFeXu6Q8r8yquMdMcmqlxKEc7tzKuQfVsmo+o&#10;07XH9Ya2P6E9K/4Lnfs96jCqy+JpLdT13wH5SeldN4d/4K+/s53r3Df8J5Ywypx8ykcA81/OErb7&#10;cxs2BIVUg8YDHg/hxVee6+dsBl3ErkfXn9f50vqcbaB9YZ/Tro//AAU3+A3iCLEPxC0MBfnffNsr&#10;pbT9v34O3MaiH4heGdrNgkXiZH61/LJJO0m1fMb5Tls9WpsupyIFZJGRdvBzyxHU/jWf9n3dzT6y&#10;f1ZWX7Wfwu1kqtn488Msz5yPtqen1rRtvjv4Bv4PLTxloMzKcYW9TnH41/KENavLSZvIvZl2DbvE&#10;h+XJyO/t+VTJ4y1KJ/3epahGqgKCLhwe+e9T/Ztw+sH9ZMHxY8Kzzqia5pBZhnP2pDx+dXJPFOj3&#10;1sduraazyfICtyhx+tfybWnxO8SHbt13WFZCP+Xx8DHTvWpb/tA+NNMm32/ijXI/vMSt7JjOOO9E&#10;sttsOOIvuf1UXniTSNKustqVjtXjAnXr09ahu9bs9RtYWt72Fl3YysgO81/LO37Svj6aEGTxh4gk&#10;kVec3rknnnv61oaJ+2H8TdFHlw+OPEkPUhVvGIXA6jmp/s5le3R/UlbskLRzNKrySsOjjgVpC1M9&#10;rvDw7XJxzX8t1t/wUE+MWmW/l2vxC8SfIeGa6LdBk1vWn/BUP45aXFHDH8Q9cbyxlt027BP/AOr9&#10;Kl4CQe3R/SprOkT3kka+f5ZBwSpqW28NyQkxhmkULljj79fzbx/8FbvjzZT+Yvj7UvLXDbWwST71&#10;0tj/AMFuf2gtHKMvjO4kUAk7olO8Uf2fUsP20T+jOys2S2ikY+W/I2nt6Vn+J/OikjEMX2iRucA8&#10;e9fzz/8AD9f9oCRY428URyZUtueAAIoPX68frWnY/wDBe/4/W6q39sWMoz8pe3HGOtTHA1A9tE/f&#10;vUdNUh/tA+UD5STnmse7EaWjLGrLJjOSc7sV+Fuk/wDBwR8cbaSZnm0u481txV4Plz04/wDrVop/&#10;wcOfGSGCTzbXQTz8u2DOAOtP6rOJMqyP3Lt5I7W0tXdAZpDjbnof8mtC51eXHlpGvlx/M23ufSvw&#10;5sv+DjD4qRjdPofh+Xy8AnYVIbrV7T/+Dkv4lJJ+98N6Gyu2QMMDg96h4eoEayP230/Um1qwWb5o&#10;u5DDDelLqF75CyMp3SSHb9MdK/GjSv8Ag5X8XW05kn8GaZNtTAxIQDjn9a2V/wCDmrXmslE/w909&#10;pOhIucAmiWDn2NPbRP1yF007bd23cNpPo1PhW6Ro/JxujbLfSvyOs/8Ag5kvmuWab4f2qrE4zsuf&#10;vn2FbFr/AMHPZVf3nw9EbZzIFuPSj6rNE+2R+sTxyqzl13LNg4HrTvsW9lj8s/MwGSenevy5H/Bz&#10;to5jj8z4e3CvnBHn9R161LH/AMHP3h+aRVPw/u9hftN/CDgH8ay9hU2sHtkfqbLp6QRRsw3bRj6Z&#10;qODS/Nvyq5jVCWBPcCvzNsP+DnHwiAwu/AuoQ5+bcJQSVq7c/wDBzN4BuFy3gnWG2rg7ZFHBp/V6&#10;nYr2iZ+kv2fyofLUKvGcZ7Z61R0uVFa6j3M00cuGBFfnPa/8HKXw5uryF28J65DD5f7w/Lx9Py/W&#10;tbS/+Dkj4WyXkgl8J67HEzAq427m/wA/0o9jPsLmR+iEszW9vcSMVVQeAOwrLlkku9s22RFY8D1w&#10;M/0r4Tb/AIOQfg+52t4Y8QbWIYZVelSyf8HH3wakGD4f8QjzM4RUUlR6/p+tEaE+qFzR7n3HqGol&#10;bmPbIFTbt2kc5p1ndebfSb1ZdseQTXwun/Bwj8FbtI5jpOuLx90xjcOM1LB/wX5+CrhmktdeEkig&#10;hfKHArRUWL2iPuePV2eJQzH5Twq9WzV60aS8ZTkp5Z4Hc9c/1/KvgVv+DhL4M2GpRp/Y3iKZOCZI&#10;4wAPSur0f/g4P+AaRK09p4iiZ3GMwhtv1/I0vZztsHMfcdlLdxQM2GBLcYqe6E0du3mR4+fJOe1f&#10;IWjf8HAX7PN9YSeZfapayKw+V7U5q43/AAXc/Z51a2aFtcvI/MHVrY8Co5X2LjJH1rLItrNbqqsG&#10;I+Yj1amPLi6Zc98n+lfJ8P8AwW9/Z3Ilb/hKJ1kTjm2bj/8AVV60/wCCyX7PTLuPi47lJB3Qn8aX&#10;s5MTPqRNU81GXdEWU4x1xVWTX43uY9y/wYbPrXzDpv8AwVj/AGeYjNND42hUynLb1Iwanl/4KnfA&#10;TULSTb46sd0eGCnKsef61pyNC5j6dtdQ2v5K/dwT161LFdGHT1blGkIUgnrXgnhz/gp38AZkVn8c&#10;aWsxH3S3Uds1ct/+CnHwFvi27x9oaG3bkGXvUyi7lXR7vb332eaP5OD1X3q6+JbRWkTaXYtgV4hY&#10;f8FGPgXPcMy/EHw/JtXobjHXvW//AMPCfgre6cqw+PvDjKAcEXS8UpQY00z1O+kjM25dqsibQvas&#10;K11Fo8iRQcE4rgpf21/hHeTLt8e+HfMY/KRdr09Kzl/af+Heo3sjQ+N9AMK/MSbxM8cHvUxpsV7H&#10;pVxqyyQs1u25o2wAe3apPNW41LaY+NvzH0yK4O2+N/gGeE/ZvF3h9XbJGb1OT6nmrunfFrwldt5k&#10;fijRWMhHIvY8HH41p7NrVi5jvbK3t5rOXClY16H6U5jDbRbkGG4Ax71gw/Erw27hE8QaPuAyxW7Q&#10;/XvTj4z0OUvMurae+0jhbhSPyzWdncvmRp31gtwrbG27fmGPWniBYLJVfLNIfvelVU8X6fKytHqF&#10;iysO0q9/xqvJrdmlrGGvoGwcA+aKOWRVxdXsY72BY2mZdxGMe3+NQWVq6zNHtTy8bQc065vreTmK&#10;aNz6Bxis99YX7SIZJfKXI3FW545quVk8xqX1juWNSPlhIyc96Ik8u22sx+fgEUQ37Xlru3K0e8kH&#10;NSGJnSFVKqvU80nTYcwCCKdowzBjCcAnqM1T8RWWbSVY87pWLgj04H9Kv/2d50zMrBW3Zpb+D7PY&#10;XbuRtjgyv+2amMXcOY+Dv2tNTitvGklum0TXGN/sF/8Ar1wHh27k1HUorW0O52xnHUVT/bX+J+l+&#10;BviNqWqaxfQ2VnbqZC8rBQfYCvnP4R/8FZPhRoXia6F3dXUPzbEuDHlCfWrdCUmae2jFWP0Q8HeH&#10;G07SoDJMXdVyQTyTXSLqdwkf7vKeXkgg14j8I/2vPh58ULaGTSfF+kzTXG39284VicdME17bpl/a&#10;6hbw/Zry2uIWHJRwwqZUWtGZ81zzr9q/9pCz/Zp/Z51jxhrckklvaxNFDGOTPMwKqn4mv5w/iZ4s&#10;PjvxxqmpmOOFtSupLgogO1NxJAr+g/8A4Kl/CrSviz+w94wt79njt9Gtvt8LRHkyJ0r+dq+OLtlX&#10;O1W4J7gdK9bCx5YaHHiJX3IpTsmZhj5sjgY9sCjO+2X5mHYjH5VB53nbum5Qc5ouZdqK3zLnrXRF&#10;9zlWmw3LBSJMsAM/SnF025dto3AED0xUf2vEG3Zn1+tBaM87cEZbFHoVdAyIyqqsdueQerYqOWcR&#10;gR8Hp+PtUjnzp9smI+CxxVfCoc5bOM89vSjUn0JpJRt3fKzM2f8A61HmW5/5bN/3zVcRknbuG3PH&#10;uKXK+/8A3zUlRPrYbk+Vdq9tw6sfb8TTEZIpim8xlT8zD09KklXz7hmVdq8oue2euKsfZYzFGWK7&#10;gFbjouf510PUPMVn/wBX5Yw/UZ53HtmoL4qly7MwdmXluocnkgCppBiWUNtXyxiJjwM4/wAaqyzP&#10;emPef9SpVdq43Hrj/wCvQZy3I54eX2hmHBUsegPeiDcqfOysrN93OCcdvx6VYnlg8hm5ywVcDoR/&#10;DVaGz2zjzN5fJ3ep9gPagIaiPM5mZWT94zkrEOwA7H+lQqhjdV3eXHHHhs8bverSGWKVpVJ3IRg4&#10;6E54z+tRiGKO3Zm+bMgTcRlpD1P60uUfKivJD5S8SZeYhiT94A/y4qrI3ypIvyooO/np6frVs+X9&#10;nU7Y2kz0zls1BeQq6pnPl/xfKNzE84A/rV6JaDvYrSoyxFWm2x5y6AcjOWJPbqQKgOoM0LYThtz5&#10;x8wyOvscVYuGR4mU/vF3mQZHUjrn24FVJFZJ5GDb3yN5/h+70/OpK5XuQXSNcRvw24su3PYiq91E&#10;7wwKrbt5ZwOux8E7vwAP51aum8lWLY8zduOf4RgfrUCBResGbcrBkz0BLcfovSpje4dShNhvvIFh&#10;VT35Y45496pufKb5uGx+A5q9fRGFZGVc7XYFiPvdDk/yxVKWLdtYktuBZgfc4BP400HUg373Ut91&#10;HyMj/gX4/SoZFLwbWzwGdTn7xIBJP0x+dTyh0R87W8v5FIPJbIBx7Ul021vuqWH7tY17jnk/T19a&#10;S2HysrWxyoZfmLZYvjAHHvUXkO3l5zuZgRk8gd8VOY/u7hlU4HzfLwf8aQGOR2f+LGwqF5ckZxWk&#10;bWGNEvlhnUbc5dVbso2jP1OD+dNG5eSvyo6jaed2B39x3qSQSCQSsyhWCxoMcLyM4H4n8qdEiksr&#10;DO0/M2eAD0OfU0aARyXAGdqtuYbQffrQ0eRtY7gOPoPvE/jQIkWRRtDeX0VT154B/wA81JKywqzK&#10;u594Y8YDYOFB+pqutgK87tGI44VxM25mHueOTUkkO6UHd8u0B3B/h704Iu1lJAVjkkHrnqfzxTop&#10;FmU7gu1ewOF9h+FAEOwRL+7G5X4RSOnp+n8qHthDDNIfnOQDtbqGGOT+HT3qSOSSKUf8tBkoGPQZ&#10;6sfw7U642l1ALMqBNmcAHPHP4CpuluBVW38qNl6rkqfU+4PtREnnkgbc4JAxwT2FOwJWMe792Sdo&#10;bv8AX6+lEkrOqqpb5sKo24zj+gojLUL2IXs/MDbtw8zd/F1HA/makS2jaIkvMSvCovQ84OfYUStk&#10;zqF3RtjHH3sDrn05psc7W7t8pDLhMg/Lkdc+2TU6gDRLkLuYMAflx90dPwJ9KFGJC3zKNx27iOD0&#10;NButyZXLIpB3MflL56n1x6VDPtkWNWxIZlyOPU8n8f61VkwJLi185k2s0kYLbA38X+0fzxincjdu&#10;yzbF6D06fn1qOM8su1OMBgvUYP3c+vApwX7HEocmNkO5gjZz9f8ACpkkBHbztGMZ2n5vfaO9WEJm&#10;kVUH94KPXd1Y+wH9Khtn3hs5Tgj5gPlz696ckgLhmZnLA8L8rJGPX+fvVdAJCqtukVUZVPygNjnj&#10;n8qmaEmPlcGQ/IO5J6k/hUCPnLFY2jwzNvPP0pjur7lT+E4kkb0x0FLTqF+UsOqwyM29VXlRltzd&#10;PT8OtIu0NgSY2YDN6Hjj8h1qusnzsoRVbP3l6knhQKnjuNhj2jzCG+6DgKSME++KfMrbC1uTLtAy&#10;ySBsZyF3EIOn50+TaschyqyMu4tnLAe/bqRVQSFE27lYcb8OQznnjP41Ok4B2t8i5PygZB6nn17V&#10;I76l0KpRZNyu3mDC/eAxjJ/WooLtdQt5PvNJuY5xyAff6CopnR8E8SSBQoKnKggElQPx49hSzTCT&#10;MLHczdV7DOTxip0uVdlyCQYZO7OByMjpyBUiOqtMPLZflHCMNzDnqe2PSqkLySSna2wxjBxgbATg&#10;fj70NIgLMsYWOMlvvZB6847mrsuwtS4HEqr5XlKvbDZweBye/wAoPFOmlX7RGxI+bnj5mwen54qn&#10;GkZdTkwJGFUFx8wwPQdznk1LGVdy24Kz4ZgARn0/IfnUcq7DjcvK25WYldx4VVOcev6VJbzRQ225&#10;dp28YZuQRn8+D+dUZZo2uUjc/NgYRU45+nWl+0xtM3lmYeWNnCg4HU0S5R81i6t0iw5ZvJeRhtzz&#10;yepNSx3a27l1ZZA2Fx149apxzNfszPJJ8o2jdjah6/nRdyZZh/q13ZCv/GegxUxin0EpNo04tTBu&#10;isZjUbtje+Bnr0HelkLWzKrYkU8bx1Y9hn6fpWWGEYjB+UZO1MkAcAFievPPNWmtmS1Xa0fl4VR8&#10;xLFjk/nTtHsF2WkeSS58xduVHB2/K2fT/GpLV2Nwzbj8oO4I33mBGBj2x1qrJJJErC3Z2YhQD0Ix&#10;xgk9PwomsFAabMi+WudsfAPbr75PPel7NdgvIsTXUiASeZtGMZaQk9T1A9z+tH2qR12xyMpVvMlO&#10;Btf39eOlVYttqdqMrHG2NAS/bOf1/QVNBJhmUx27SLgMeyHqf5VPIl0HdliC4byW27299+1SO4x1&#10;oWdrUrullBQKUjQkbRkk5P1x+GaqxDz9rKElZn48xdvGRgA9qk+WFTNt/csSGZjkSHnP4DsO/Sr9&#10;nHsVzMvSapcM6s0kvdtyufLYD39Kdb+IdQhQ+XdOHkAQDex46ms2GfiNvmfeGOxmww9OOmB196k3&#10;yC5SMR5C4+YvtU8dfzqfZwC7NK48UX0zyN9uuPMkCouyd89eAR+GPxp8fjHVLEBYNZ1BWBGdsrBE&#10;xknnP4D14rOWQrNI/wDo4ycgIfm4Hr+NQzTfaX2JGjQqzYGCobCgZJHXkfpT5IvoHMzpP+FreKEk&#10;wuuapF5e07hdNk8egPrVhfjd4wt+F8SeI1XgNsu3yB1JPNcv5n2hXX5LdWG8tg/OO3PYe1Qm+MIe&#10;NZI/3gwWGW6nHP8AhRKnB7ImLZ2lh+0r46hB2eMNdUcJhbt+ORwOevv71ag/ai+I1pcRt/wmXiCN&#10;VHyhr2Qn73165z9K8/iuxDHJ5UbM0hLbim0DHHA68tn61HBebYwzNHHuHJcGR3PQ498k1PsYD5pH&#10;p0X7YvxQ00bj448THcTzHesx49Rmrlp+3J8Vg/yeNtdWYgq5e9ZgmR1PPX2rydY2hUh4/vD5YyvK&#10;qeuT706Wd53CrG21znAALKCp5P6D6UOjBF8zsey2f/BQr4zW9rJGnjzXIVQbkL3R/eE8gn6nNXIP&#10;+Clvxu09yF+Imv7EAAJl+U+49B3rw1WEcJfDeVxlQvyg/Xuee3SmTyieXdHuwoxtI6joAfr6Ueyg&#10;LmZ9B2//AAVQ+Ohij8v4h64WBH35gDL39OlLe/8ABWT9oG20i8VviFqm1VwSxHUZ9v09K+enmMXz&#10;J5ZfP3QMsOOT/npWf4qjWDRbpdrCOJDu2/dLYyRk+p4z9an6vBhzPc5T44/tWePv2j9Xa48WeIrz&#10;VTDujRXb5cZ9Bx+NefeYzN+8I3Kc8d6qRXBaV9w2/MSMfdq0p3ooZsc8kDmiMVExlNtmpp3iTUND&#10;uo5re7uLeSP5kKOVI+nv/hXpHgL9tX4nfD359K8Y65EkIwqm5Yrx7E15KjYXbuKswxlucUYCsqvu&#10;bgnNX7OL1YRlJH1PrX/BWn4veKPhjq3hLXNaW/0zWLZre4EkY3lW9DXzHPIz3WTjaw3LTFdFOeNu&#10;3njrUbYeT5tqqeT7j2pRVlYJO5IXKHcyfN3z2pWlaSPZJt/vZA6VA0jPtYn5Sx4zyPrTJJHZxu3A&#10;4692qloQmPc+XI2Mf/q6URMUCnCnsWP8PNNiQyfxL8x5J7/Wg2+1Bubjqp/u0ESGrIZCWbnB+8R2&#10;qYkyJuZF3dc545qDbu3Y+Vv4cU8KW+YEBk4YZ+9UyuOOxGJC79sRqT7VIjylRwvSoZHJVlYKqtz0&#10;pvm4/wCWi0rMuJ9fWkfmQxlVy2QcHuB0NWTEzQ7pvLz0RR1bNCybLhtq/MCfwz6UkNyqRtnMkwX5&#10;c/wit4skpyK7BoQzEkDapP8AF3xVlY2VFkkIKuu7p0ycZx7Y4pkEYuSrRqV3YIyef9qoGleS5mTd&#10;5caj7voFHY/nV6go3FtolE+wgMrNn9f8/lTkm8ieTc2JBuK4/hH1oHEbbdu5Qfm7Fff3oSFZ4mY7&#10;d+AWkz0HoBS6hbTQZc3EjWKxRrtRmXB9fw/OkSTFskm4fMAoIHc9QB2xThiWQSMxWMNtUj1xVFt0&#10;Q8vzMLgYx9eSalpgSXQS1mhK7S7Dv2PT/wCvUPzQS/KokGcIPbuaJnjm+YDC4yoXrj3Pb1pvlyQT&#10;RxsFb5So29AOoqeVgU3j3QMoIX5dhPqw5IprzqskzfLnICH3xxUiSrH825fLSNShA6k9T9c1VdNs&#10;q8bVU7ycbmb1qttCm3YjuIluLNVK8NucE9WyMAVVkDQFQuw7STlR90gf5/OrCXDPH5bK25SFB/u8&#10;f4VXuCNg3MFjBOfTH/6xU2fQPMpzPvYBtzKoDMM/ex2/H+lQ3OJjsZdq5EeB/Djn+dWJ5FQq2T98&#10;AMBySPu4FU7lSbg/eJ3bRnjJ6n9a0tpccdhLqJAfl/iyHP8AdHoPc1B9mKQMrNu2oNzDvk8L+H6k&#10;1JIfNWT+FiwRR6nqcf4024uS0Xlxt8oYAsBwVXkn3zURGVSnlgbpNrE4C44AXkUfZ+AqsDtwBzyz&#10;sDUl1Em3dJ8iyHdheuO9E7gXfyqMZyvtxjNLlYEMmJ4x821cswIH3VHPH15oZGnKL/yzZgG55OO1&#10;SGRLoqsbMsYIiXjAOep/75FL5qrArLyHBIVRygzgn69KoBFPkSLu2qzZ3jHc/wBcVDONnHlsMgNt&#10;z8zt/Dn6U59sr45VnCg57c4z/wDXqUrgtj5t7lwW7gD/AAo63QCNCtwN3IXdsHZfXAprjyVVFUKe&#10;ckDpzUlvN91VDAx4UZ+6CMZP1qAHDbs7ty7ic9RuzT3ARlCMv93eNqk9+n+FRtL8x+9Ju2557H/D&#10;jFDR4aQY/eNkAk/dxj9KkGFcBs4VEJGOMkjj8vypSiybMjYiNlCjKqowAOc9OD+HWo5XeEZZ924+&#10;X15y3LVIpZJlyfmjViRnAGCcfnTVuhcbsIM4+Xjgepqt0G+41YI5hIWULHwqAHBPoP0FD5c7uHZ2&#10;AC4+XOMk+/WmTKpVwxPy/Mnt2GPp2qVl2cKxMiggfN93Pv8ATFGuxRXumjaOP5i2RkAL3J5oYNJE&#10;oj/d+YRuwdxwD/k1Ikm+TK8KvC5OOOmf601j5RSQevmNkdR/CKpxvsA2GLypYmjbn5nJz0Jx/Q/j&#10;UnzW43Ls+YgjHr6+9NLLEHRV3NwmR/CQAP6mmjb5cZyuxVAXcO/sP60uQqI4QGWQ/vcfvOXAp11t&#10;hRY0+ZmAU5PbJ6/nmmrtD5YMVj2jLnhmpzAcSbW8xRkgDHtx+NKyJGrFtZf4lVtzEH5t3+RTni89&#10;vlJVemR1HH+eabdBiI8KqeZ1Qe/AH19akjnEcyqzKrJgkDjPGNv/ANeiyJlqEUrPtZGAVjnJHzMe&#10;MnPbofwpqv8AMu5oflG8oq4CnoB709TG3K7Sqkrj8OB+vWmK6usaKjOIzvYgfLyOv5Yp8pRMkQiZ&#10;CP4cLlSME9yPzqRJkkGPLEq4xnOM+59zUcreaSSyJ0Y8c/THao7Ybtvys5XJGP4e9LlQFpWkjLFi&#10;2SxUqG+YY46/5605zJs3SIsYj+RQTxx396r26qF2mNhnDuCePxPvgfpTlVhtV5PujafY5yT+XFTy&#10;gTx3O1cY8zzOW52jP09qkWSR4IueISd38IUBeR9ag3eXGjhJJEZhtDNjnIwM1MojZmWTO4KXbbyc&#10;en5ke9BUSa4nVQ0iL83BHfGRxx+dOtmaS5bcGl2oCcnbz/8AW9KrJdeZbR8yLkkMP4gc5/z6CnpK&#10;sJ2r1kfGCegHegepYlcEbmba0oxx0Qf57VKrYTMZcMwChj/dA6gemapIwEXmFVZVbIGeTjOTViPf&#10;cx7mV13YjVvutjuQPalykEiOrOsf8Q4UMO/PPHfmhJSk6qrYwCFZjnaepJNCx+UGkX+E4Zs/Kme2&#10;e/bmkYF7fKhj0RFYfKMtjPvTjHuaLQnZp32s7FumcYHAOcE0NdtaS7T879QE5Ck4B49cd6bO5ndm&#10;zuyRk7MIqg8/1/HinEmRyfMZoyCuQvXgZOaJRXQncsRr5qfM+6MkEqDxHjt75xz9aabhgVDfKqjL&#10;r247n1wKbJMsS7d0cYTJAA9s49/TNQ3crCJVYs24ZIxjAzk59qCi2qKSzRyfKMDfnbt4ywA/HP40&#10;y3Ec7O2f3TYBIBAJ7j3yOtQyyNHkF/MLMwyAAuByT+IwKkkm3r14n+YKT8qj6/hii1yZFiC8kgt1&#10;jj2suVXanH5k0XjNGY/lVWU7nXdlQBlgCPrUc74VZA0attY5I+736flUMqNczLFtJkj8sAY/1knX&#10;k/rQUWmEchT5txblvk2v83JH40SvtWQSbt7YIjJ5Pt7VVeYoWL8tuDSSY7DOMe5P5VY3q1v8pkRp&#10;ST8q8jHqTzU8pNmSWtyzholVXkLZkfG0DA4wf89KGuM48to87toAOFPP8I/DrVeUtJM0a7mVQCo2&#10;49f50RyMRD5TKGxsAZcKM8k5/Oq5ewcxM1xIY4vMk+VsDBHDH2oabegMbN+5PyDjJ9Sar+fM0uDK&#10;sm0heBtVQPT8v1qF4fPuFXzNvmkthf8AlkvXk9/pRbUNtjQUMGHy3AbbgnPoQST69ajluWCxlWY7&#10;QQC3AA//AFVECXUOLiRcliz98Hoqj1/xpI2knLK3EhHyKccDrk0FEzTrOm6M+ZI4OVZs9f8AAU6O&#10;VEXc2Nqgc8/Nk9fp2+grPaPyIsRusq5YkZ6L65+lEcq3SNMzgIVZ8A4GFxjI9uv41PKEfMtPdMoZ&#10;fmLNwS3C7uOQo9MUiyqjmNW++SMBO3qPx9aSKRZUkkZSQrCJD0PBLMc+5xTGnFphdwaTk4U9eema&#10;kB9wvlv5a+XBzh1C5bn09xWb4wvVi0OdVX5eVUnhiDjHHv0yfWrUd0124jbasmCS6D7hPHJrF8a3&#10;scehXK7lO1WZmPLdsD860JlLQ8jshuDN1DHoD71YilUIFPc8VTg3x28YyPmBJx3qWKUytz8xX1HN&#10;ZvUxvqWpHZoFU7dw4z7UyTc027u3A47YpsrM0gK7tsY546U5Pmg27juzx70FNkjytsX7vuPWm7tj&#10;YXkdAKNgJ+93xmkKbJOBhWHGe3pQIFKs27b90bsA9aWWQuFYLnBxTWLIx3H5hz9PT+dTeZGLfy9o&#10;3Z4IOB+NAiFmEA/hFNdvOiVvu7TzntTw8LLg8nIOaYpOzqMMdv1/zzRsA3c2Bhcg8mnTSrHHtj+Z&#10;m5PtQx8uNVVj8xJY+/pTY5FWZjwW4XHr9aBEZRiVZn47UefH/dolkBGdvzdqTz1/urU8rQuV9T67&#10;uZNo/c/KqjaT1Jb2p01xvhKxoeBsUkdKbZOJ3+Y+WFTdyNx/CpY5mliVMfu1OVjxg5rTZBJX2E05&#10;1uJ1iZm3YJPb5aIHjsHlLENglPpjp/PrUcE8cUnztt3MW3bfl/8Ar03UnTYJGX5nLAt1yfYfhVJu&#10;2pUbpDZ5lWZlRlkG3PWpNpitdyrwp3KOuf8A9VQCQ2hdlxuk4DD7vtzSZ+fcfn2n5sHjB6mgPQna&#10;WOa1YF28uIctnpnrj15NVLa6V1bPy7sjaeu3PGamaTckm1RDAg9c4Hb6nPP4Uz7EsUchkX5uf+BL&#10;7mqDchJw7BE2qq9MZ4HY1Wj1JprhY1Y7ssvPGSRx/OrRmNwyr821VI+X5Rj1wPWqaW8kjllYlApY&#10;bR7AZP0A4qUncH5Db0xxxKIhGzcjdj+LJUce3JptxJ5E3LLtWMbSPbqfxqS7dVm8yML5MWNvHzEe&#10;n1JFV7m8jmKfKvmLnOF/h6UpJ7lvYbcBkEe4t5gIcnHyrnnms+VWjTC/6ngKzD7p57d+ST7Vcll3&#10;Rfez5mMheg7j/Cqt4yxJM3zKrLvVOrEnjn0xVdBSIbyQx3aoo+Xy9uT1z3OPWqcx3uTtfHKK56j1&#10;P41YuSGLNu8tiQGbH3QO9V7qIkHaWZMhQCfvUIqJX2byD91XwWx95ewAqOZsyx5G1m6Ko5CLx0/K&#10;pp5iAeMtj73Zc9FH09abM4Mjbd2doIzyWAwFyfc5NPzCWhWuH+0GVgu7rjngKPf1qParxtkr5aj5&#10;ip5K/wAVSjKLIOfmGBgfmBUc8vmSDb8u08kD5mx0p9NSWhxuC7FSuzLFdo6hefy9aVCYol6fKmML&#10;/FsPc0kkJQ/L83lnCsT97bu3fnkCiNVVj8wbbuJLn1I7fh+lQHKxs67t3lsqLiMFupHcinxRqGi3&#10;MBltmME8Dv8Agc0yMFS2fmi8xQCR19zQ8vnIF27l5XPTgAkn/wCt3oDyGwbkU5XdsQOQeylv500p&#10;50wXcq/xYPRRUwm84qy8KqqxHTIxg/mSDUbMBKzMq7QgUMGOeuG/pVbFXI5I40uM4ct16/eHG0fj&#10;+lM2kLH87Mqs8zYGQWHAH4cVLcIrXSeW23cCNzfeAx1zTW2mBl2t5fzE7eM/dyAewz+dEk3sBDPC&#10;qzMW+Y9Tx9/PT8qdkLG8fLM+FAUbRk+9NnG1v3axlsZ3jsOOPwFSee7jj5fLHGPvEgf55oUWBFMu&#10;CysGfgMdg6ckYH4Cki3QxRmQr5jZO0fdA6bvpwKdF8ihm3Mu1QI1PVuwP0z17imhFh2/Mx2gAEfx&#10;7fb0z0pNMnUYYSpbHzcAHIxu7/hUcjtG3mN95l+Xvknpx+eDT2Z3bav7sMTuYnLH1/wp0LJGYgyx&#10;lVK7Q3GSM/rTTCzEEe2ToDgFhk4J65Y/n+lMSPzbXa7Z24yQRgDHygfzp0atJI7Mo+ZAu1e/UkE9&#10;hjtTZzGIlX92do6IMbcjJ+p5o5mx3HzJvtAWDHcQxC9zUaozYbdhgcKvfrnr9aYv3ivy7s8Bm2lR&#10;j2qxCqeb5SrtU5IPA+UcZPfk8fSjQPeHJt2NlvlZ9yAEdSeuevammIJDt8v/AFmPlzk49f8A69JB&#10;N5GGUNljvJI2nk7cAduB+tPdVhmXK+Y8gwYwf/Qv8KOUe24IPMZ93lovBWM8biPu5/GnWx8sIYyy&#10;u2QSWx04LH24H4U+M+VMyt5T7sD5jhQTx8x9aik/ebsgKdvlgqflUd8enGKIgSIFVSx2sGwpcjBP&#10;fAH65pDK0o2xlQR8pOdobJxkUsb7CrKqjaCoIb7o29ef1pLeSNCpV5fm4U4yAcZJzR5gSzXDyq8a&#10;qrBicbm7p0OfTNNun8qL5pE54Lbcl+hOPzHP1pqqSzxxonKADev3eemT68dPQ06WZog7f6yR+CUX&#10;7oHoeg6VMt7j8ixDArvGGJVskquDhfUkd6cVa2lVl2qjSbgEOc+h/Dr9aZFcbIM/eONpZWAb1PP5&#10;A0w3m+NljU/uyoYLmTK4yM/U9fWh6j6EnnrAm4ttX5RgjG49ev0AyffFTTytLsVNv7xcndgKF9c1&#10;XEK2yqvDMz8kL90jGQM8/jU6SNNI22P5W6BiMAY9P1oUXYlXHu8dyPmO1WQrggbQvTOPywO9El08&#10;tuHG6YYwAGwWHU89hz0pqNskw2VZsbcryD0BHpgU2K4EE4hVQW3YwSWwD1wOh6c1fK7XAliOyHy+&#10;N+NoRRnHTnH580+3uGjaMfMzK2Gd2CkY5x/n0pqXTLu3fKu7YAg++T1UemRUjxKVZfMZVc4xwAen&#10;H060pFR8xyFmCzqvyxgKoWTaueo6/e9frT5BGs6rIzMcAcEfMec+wHI/Kol3y/u1U4cgqdvQZwMn&#10;0A7UO0cMUa+W23Jf5FBMgOR07KakOugqyZlaX5WMeSA/CA+o9qldyzRszR+QuCzOpO49Sce5wKr+&#10;aJLndIiNNj5ULcJ788DtU0TFYwfM+WM5w5BUn+9x168D2FF2HUsz3JmlzFGyvI6/eTk8Dr6DOTxU&#10;DSRyqNu2QR/KRyFPYfjnJ/GnqI7uFdpWEbePmwTyAXOOOc8D0pZbli7KZZJF3HAC7cduB1o9B6g8&#10;3n27NI8YVgIxtO856kU3esNwG3KsqDbtXO4E8c++CeKabto0/dyLG2cAOwPUYOB19s0kci26qyxq&#10;CzMgONys3QtnrgAHn60STSuLmYkMarOijDSY3Al/ug9C2fRccVYRoyVWBml3HiSMnPJ6HPA4ptnI&#10;rp50kLSO2WzvHlDoAPXt0qPzWki2/NJu5AV8KT7AD09aFqh6klyyKzDzGBZg3A+QdSeT1xUcyskT&#10;bpH2jIJALZOQBg9D36VVlt5N3l/aAjrFyhGURBj8yasJNJI3mMsLbgqorZCIAM8L6/Xiq5ewrodJ&#10;H5DRhWKx7mIz1QY5bH1ptvfI6bflXcScNxtAB4z6/wCNRIqiOV28vnIYKNv1APX8KRJGJkj6svI2&#10;/dAHIyKkkteeqww75ZPNWTBXpu6nJI6cgflUJmaG13ujPFjYGPWU7s8d8dqa1xDKuYst5g8xtoCr&#10;IVOOT7nJx7Uv2aRFAkmWN5N25kO5ox1C+2fajrYofIP9ISM7mVuDgdO+36CofMQ2rK0m7ILFAn3i&#10;eig+nSgCLLMAm1VGG3FMEn9SfWhytvOzLtLNiNSg9ckKvHIyBk+1EkxLccWWIB90aysxURk5ZsHn&#10;8+lF0zMknmbVllJ3KvPlgdf/AK1MknWABF8tvLAUGNcbsjLYP9TUAuI2nZvLV2wCSwwsI/ugHqaH&#10;HqPlew2IoH2rwsm5lwpLEdATWb453LoV/Nt8seWMlxyflPYdOCK0kuJNrFcfvCSWDlWAI9B7dqw/&#10;idf+boNwdu1FUoqMcnoP6dzS32DlPMYHVolUfdC9SOlTRorDHzKy8jHf8ar2qZj+6xCjBwamcK7Y&#10;yx/hxmoMS1GWZXHmYOMDNNZo42BHbg8fd+lFttUfIW3cHkcCo7Z0kdlbIYNux2NAEy/vGOP9XjBH&#10;qaHk848fKVH3SfT/ABpjnG3azbs5J6d6jmO/Lbdu4EcHGaAJXRp3bCheCSSeg4ps8mDu5b6DtSEt&#10;MFxIFyBnnt/ntSyPiHHbuaLgE6+So2r8uARk/nTV3Lt+XPORQ0pKKrcqvTPrSCQsdw3HqAactydb&#10;jmYO3LZ8vv6moj80rbeD15FSedGF+7+76AY5zUcnE/HO49PSo5ihBuIJHGBk5qP7ef8Anj/47T5S&#10;eVU/xHr3zTgCB3/Oq5l1C9z66F01xasy8ttwuBwo/wAabaHzYHbeytkYbPNR3n7ucrCH8tTtOBgY&#10;/wD180wgs+5VZW6YHQY61po3qTtsWXObVvl847dw3HGzHYCqskh2xqw+bBJIHGe/+fepFhUKdx/1&#10;nTnlTSSnakfBJUEn8aWoatCwJJIN0mcg4AI4HHao5EPnrubaqjJA6D/GrFxvnvWVQwZQNnzcAetN&#10;unj8xWZflYbVP+felFtblXGWxaVo49wLq+4Bujdv5VU+0SzxByxO7j8easKPKkJKr5ZKlcegzxn8&#10;aYB5Fk+1vMbaCwx09MD3o5iuYZcXr20jeU38OM469Bz+FRoq3BzGZFaRRGqsepGcZ9qe9stpFhmP&#10;mMPmXH3TSIUMjeobPBxk9evp2o94WpUa3aa2mlZtryguo7bs1EpVY8FWPC5b+Jh3FTTR+WwO/wD5&#10;Zk9PujIGB+FRzRb1MancytkjsB9aoV2V7Zhlm+ZY2f5fVR7fSo5VxISNoZzvcH0BAA/Snks1lIys&#10;NrAxoe5+vtUd6FR9qtu2E7fl6n3/AJ/WiSZUinfPuuRsDMvIYkd+rEfnVYJh1JYKq5Uc84xyfzq/&#10;dHDFG3FV5I6HoP8ACqLx5gVtw3H7w9Fo1sGqEidSi7l8vhmCj+6B0/Oq0v7oN8uWiCqAT/d5/wD1&#10;fhUyx+Uy7+GlfOT2HWocrGrglmKAlQf4jnqfw4xRd7A0yOXdAWbg7EzjPoM0zycBW+7uj49SSefx&#10;pzpsxGdu45JJPOM45pFjEhfa3zc4J6R4GTQPoJytn5e0na/y+pJJyT9MdKbBErJubLcAc/eOWNTR&#10;KbKRVdWZmjQn8Rk/rgVGzFYH2rk58tcc4GeeaFsLmGt91j67nPPTHYe1L8rom1fL2jBC+o5P54p6&#10;Q+c5HDZPAA42r1/M03bgRgN8zZAA6EnI5+lGu47oYCVH3sFlLgeoJOBSSqqJNubJkYD5e+PSneXu&#10;dtq+p3d/YD6YprLmBfvB+PZRVczFuyPzGllQkbdzBSMfcHp+Pemy+dJwdsSswVj2CKc8fr+QqVoW&#10;+zozMVVRkDu+TjA+uetJMA6S7tuFygbHCj2/P9KnVahK9tCuVaeUfKqrJHnJ4zls8/QUfK8zFcYU&#10;7AM/ewacAphWNmaVgu0n1zwP8aUqoi/MAj7qntj1o1tcSvYZO29Nkar97YMAck9/6fQVG8m+TA+V&#10;TEuFU56HjmhIyx/dthn2qpx93PegSDbjn5lVQR6D0/Xmr6XHvuG5RE0Y+bc5LHHX05qGdNo+T58Z&#10;IY/qanntvlKbWDAAYBySSalhtVFr5i/MHYIoY4zg9MegqObQdyuxZZlgXP3hkseeF6n8SKaclYyh&#10;WMsCykj7o5ySfX/CggsQPvc7nJ6sT2PsAKbFOsiDbyF43beoGecelUpqxPMKzbV/iAY54AG73zSy&#10;zRyXG5RHtU5Jz98jkD8/50uwr8vy7mQgBhk/l6UgQwzs25duSVIHypjBOPp0oiXzDo9rTsytukZs&#10;HI6k9MfTrTTOqsd0m5mbg/xMfY/WkiQBtit+8527uuW6c05ofIk2lhJggFsenoPSplLsTLcke8MC&#10;kfvBIoJbOCvX9aN8k23ezKxJLNnPIHp/SkeBpNvy/KxGGb7q8/171JKFEsi7gjbtynO3p1J/wquZ&#10;lRVxrvIZf3casOGOfmGP8/rQ6CGRV8zc6YG0AYBPGce1LC3lksrtt4OCMbx2/DP8qWUqsrK29pNw&#10;JGOWPX/63NTJNgK0gMbnHmbV3Yboew+p/wATUiDdEqk4bbhu6knsPoAKi2hZIwoPmEAc/wAJGT+h&#10;xRLF5Drh2226Fg6n5SQMk/0qulmA6TaC+zy1VgMKByRUihjA+HZWU7yA2G4HGcenNI53xK3ytuI3&#10;EH5j7e1RKXuBNHGNq7cZzyxA7UbaIroWkheGZnHzqgwu49enb3o8zy2EhXzGI5IOMn6emaazeTcS&#10;LvlIyMjPrzTIkV0G75fL+VeCe9F3sSTyblJZm3M52kHjJ9T9O1Rx3CySK3zFsELlcLhvlAB/X6VI&#10;JGz84WPZnCsM5PJ/rUNuzWwWHEk0mzc75/1YxwB+PH0o5nsBbiWSTa0hjVVHGAehA/nSNIPK3yMw&#10;ZSAcg7QOwH8qbbRs5O8NnHyhWyBxwPx7+lPjVlG6Qk7TjLEHGP8A69EgHrP5u7Y8axwn5YyvTnPP&#10;5Y/GnfumQbdzMeQ2PmIBwOOnXjHtmo/KFvbKrFm85gfLH336kEn6c/U0+DcLl2AZvLUAMx+VAe/6&#10;mpC+g+CDdMqqV2nJwwzjPJJqTZtVY/kZYyXOeFXn0/EVXCxEb/mDKM5SM7iMY5FPQrtZI/maaMrg&#10;ryx4JJ/LpVFR2uSRXbQR7lZlV2bDqvJwSu78AOB9aebuS53MzMrbeSBhzg4APpxz71CgjW5aMqrB&#10;VyikdBnj884/M065to4C0g+UNlmy3zSAcVIcxHEi3LSSs29gcJlRkDp+AqyZGJaLIEZUAErtVVQn&#10;p7sf5VShdsMfmWEAfKg6k9uetOeXYsbSJ5bEEeWpGep/In9Mmq5u4eYtzYMjsrfcAPmMh2ncMcY+&#10;uKluiqP8rNEqrtSNOyjj73rRMy/aVbbnp8qnkk42/r3PYUSysu3zFaTncx4AGPbvU+QuZkcrNfpt&#10;ZR++wrc5CBeev4/pUc82LpgxZPN6ED5yMkfgP505p5rn5VyvGCeAqKO59WPPSm5+Ro3ZnmY7nZhj&#10;ZnkZP+yvajVMQMN8KooRVXLDnt0yT7dqS3bzY2RAFyh3KTkAHjJP9O+aSaNZ7c4LKJQRuBGeTxn0&#10;p8dvHFC0JZZmbkgP8rYwBmgrmEluwwTyWYIqsq4j4XqePfB/SppnaFURpFCqc/KuNoUH/H9KjJWa&#10;Td5qyNEyrkj5fcgdP8ag+0JITJucrJ90bTuk7D6AnmqejuSPKssaph23MDuYgDIyacbqSO3ZY1Pm&#10;gbBnoOvOfU5qDLSttjjjw3zL6AVBuWRv3f3VZiAR0wpHPvzU81wLkZjVWwrjaSzDGQeMjJ98/rVe&#10;6lEkTM0Zk3AsWzjt0FRSymIsuAMpvCoSTjaoBNIkrOfLO/zmwD8v3cj8qz1uVqLb3a+Z99UHLYXr&#10;6da5/wCKNyqeHGwqbpMKcD7gIJPP4VrmxkWXKqvzfMwJwvB71zXxWu92jsFdWUsM4/i68/59aZN3&#10;Y4i3dlQANhR79M09uJdqnd3yKgQfvAAV9KmC4j3A98YFPoZ8xYg+dWUFvlFJIrRkYb8cdRTIegyR&#10;u6kk4oWbzJdv51HUCT7R5hy3AHp2px+dsud3oO5qMzeW7D5WGM00tlzx97/x36Uk9dQJgioNrBVU&#10;NvBp10fO3MrH5h0qNWxnA7cn8qRduGy3zd+aOpVwMjPGvzBvp2pNu5cBtq5zxQfLVf8ACiVNykbm&#10;BPt0obbIluIy7VbbnAOMelLHIyD5VU+57U3H3tp9M59acEcRvtX5TjPNSMjlj34H3dozmjen/TSh&#10;naIbs5VeKduX+8tVGIH1t/aLTwqc+WjOAgAIz7mo3l23G5flT1HQ8c8e9RxAPCu11by+CcAhccf5&#10;+tOMyXETM0gfb3CYxiq1e5PLbQGu924rhcEjLD7uKfETdQ9Gj3PgZ+7x09zn/CordgbdS8meCdp6&#10;Ae/+FWCyXEb8/wAQCgf59qqKYRGQuYyyvJ/D91SMn6mk8pbd1C7vLJB5PTIz1pDLH9nVmddrnhdu&#10;dgz37ClM3kBfmaQL90N9wZ/TNUGgkkjCORpNwZY9u4jCknp/TpQHcxSBG2rGFB52j2xS3M63lyBt&#10;diMSlmxjA7mo5I4Xb51/dsxYjPU/1yDipiVEryDzbvzJNrbjzt5B/wD1UeT50+5j8u87APQA5/Cp&#10;XTcNqyLuY/dUGoJWmtIdq7d2wouBkIo65o1HqR3jlx5m7c25gArfeGP0xUdzKFeGNSFWRcll+8Tj&#10;p9OtKgUxmMhRjg+pAJ7+560rIq/Luw2TuwMZPpntWnMPmW5Tm2RNEvzHac7R029v1x+VRvKFWMNu&#10;ZpuWK8bB3/Md6s3H3CrBG3AlVP8AD+VQXK7Zd7NnlWfnpj5V/wD10STZMdStO2NzPtZsZJHYf1NV&#10;nZZG+RdzKwBXPXPc/SprgmA8ZX5eQRyx5/SoftKiMhSueE+Xq/HSpjuU9dQnKxpu3AqoIZieRnnj&#10;8qriyUOhbKxrtMnufT6U+WPy4ZQFXco8tSTwWAP4Unk7wrEZVl8zaSSSApHNBN2QtJ9o24C7pDwo&#10;HXPAGe4HtUP2fdgLtTcWIJP3h3OPrUyTNbkKW3MsYPB7D+X1FJ5YeXeD80jYUf3eeMnsv86CuUYZ&#10;WEhO4M23bk9EVACW/E8UOPLUnaFhY7QSTwvUUSxKx27VB4BkYcHJ5yPTjp704v57q7Mx3bgcn15J&#10;6+woBxI4pszFgPLVWxyMfLjJ4psMm5YXChpIyE2Dgkn/AD19KbHIUh+6cFztAHzEdKklXyoVZiVe&#10;P5iB2J4H+8etBK2I412yNGX3bgMKO5J6Z/u8dac0f2gfLhmeQISeNp56fhTktQ4VguzduyN2MY9T&#10;349O5NRBd0jNjG4/uxn5vqaUbthFu4sqt5nzbWIJfJIwAvAH4mq7wrbxqsm0ZjzkHO843ce3PJqw&#10;tuSi7jt6L/10ycc+vrULRZUA7TIV2BsD5Qc7iT64G36VpLYrm1EY7oIypLMwLHavIOahaKMsFZiN&#10;x+bHKggcr7/hUyO1xNu+WOPKkqeoTnP6YqNVVZFG37qMVAPLE9DS6B0GS7oGXbtBYfNn5QxAHHt1&#10;6emajk3RoF3Lt8xh22kLx+tWJGAkXcqxorc4HQAA8nr04qvsWKNXwuZAxB25PAI4yewo20JEuuLi&#10;RTtVY1JPO3OeBnvilMahcMzMMfNjsDgAY/WmmFoRnczbwGJ28kds/wCFOeNnt+6lslcH7vfOfXH5&#10;U9Cl2HXIXMjKu7cWZdv3mBG0Z/Ko2X7JJ13KwCyEdFI42r7UI6D7u5mYgg9SRjCgHt0J/Gib9wyh&#10;QrZXLAdh6Dt9TSslsTKJIiL5PmM+5VbpnknsSf6VHOiska7444RkDZlsqMNtH1I5NJ5YjYKqrjPJ&#10;xu5HtUkkRhRTuZiflVeFZFJ6+g4/nRZlbiA+agf7n7wkt/dGMc/TGMCmpMGcHbhEJ6tjzGPoP8in&#10;MpZdyDYkZZS+MgE+nckjvSJEbVS0ccy4YY3DB6dR6fSpjG7CQ9gpkVmm24ydg+6vpkmiLaohiXDb&#10;xu3yHduDHPA/Co4JgGbbztyzBuQd3f6kf0pFui26Zg275mIbhgeAAO/QH6U/UrmsWUDbGV2kjbd0&#10;Xg4zwfWmqmybYrFQTukc9V9s+tR+Z9oLbwyhT8qqfmP4+lEUbiJo1Xy1GGYlsHBPp3+nrTl5Be4G&#10;eNFJLbl3BfLjySF2t1PvxUyqy2u51lVWUbUJ5PqTjsO3rQssgRmZm8xfkXeMlc55PbPI+lNX5y27&#10;ywHTLSFOpB9e/wBKLNgEUgEhffuyQCVXCjj8akEnlBvvN8mBjKqfofX3p3m8iMmSQjB2KuN59SO/&#10;sKgJhfcxMuEHG1zuIwT9AMnr2oJsyy3mWsbNgmSTmJOOAQBlj24zxTSVjVk8yb5QCcAqqgdDnqaD&#10;l2kXaxeRixLHBIOB0/r6HpUm1vNXy/tCLnecHfuUDrn+VG2wbDZ4RLNuEzRptL4468AE/wCFOM8T&#10;t5xUhW4UA7CxOBwPwH503ZnmQRQxqCRvXcFz1ZvU8jinEfZ0W5aXc3lgh+WJfvnt06L2wKepRIkS&#10;BhtjjV1wSzA4J6YBHseaFgU7pCy7VwAFAXqe3fj1qO2dYrJyxkjZSSTGxWRs9MnnmlMBgtdpbyYW&#10;jO47huJz0GOppS2AltIxfK3G1s4ZAM4z8vGfvcc4FOmnMkbL+8kUbtqkgc9QD6kHjHtUEYNhdw/u&#10;Wj2b2Kq3YJ+ncetTPaqMTGMrIQMEp8q89PUAfTnNKzegE9rPiSQStlyP4nIbIGCMenWka7WHy1Yr&#10;I82RHg/PJ2yP7q/4VAyRy3LyEqy7SRIQdpH91QfX1qw5LzhRDIgYfvpmYKFXnIz79KQ5WGrLDJAu&#10;35IoXMjknOVGFGT6ll6emKlb/RbpdgkZpl2gsMKnc9f51DFOCvzfNGu3HlbQiDOV9DuOc8VE0TXU&#10;yyXA25YuMucL7ce2PfNHMImNsfL27H28gyMPmOOePaoZnVIwrBVDFijMDuxnluemeefQVC4twq4i&#10;+9kL1C4zjp3z154qYosLs8ihtyku7ZG8cYXHpyPwzTtfUCzIomMEkZZtzCQ/7J2+/J46AVWKtCHz&#10;HHGuAWyC3XoPc06T9xCrP5b7SeQcLITwSADz6fSmTzI825o4UeMH5NpKqegDHue2Pxp7AQRW0lvO&#10;YcuP9WAPLJEIBOTx1OKkVg+2NvkhkVpXWVyJJOuPzJ5+tF1KYZVXcqguWMcZ2qMDHLHmmtObYwr5&#10;dxu+XeTIGJYgEDPoMn86NwJph9nGWSLzifk3Hcd2enHYetQLdrLMq7fN8tCX2x8nGelMaQ2yOzSC&#10;QrhWYkYyf4Qvr0zmq8brGvlSSK0jcsAW4z2GO9S9QLiyLPIZPmaZekathQ+OBj05/Q0yVvMmXLec&#10;0Z+crL8pbaeeeeCeBUM0sdseXkCgb9q/LtHfd3J4H5U23midA0imSRF+aSVd249gB/nnNHM9gWm5&#10;M9y0a7IWZVIz5YwCR3J9jinPKR5i/OrTZJ2ryuevt6VBvCx/K0axkgsqpgPk8Ak/yAqCdvNk2qxm&#10;XdulZvljH+PBojsVsTx3ghbaA2JEG5g2X55Gf8BQsjMzKrdxu78dhn1qKTUMMu1ZtqxjIB4BGeAO&#10;w5HP1qEMqzBm6KMltmAD22+v1qeodCWIRgkSq7AHG7PBOeVFcr8UcNpZUNsCycAtnv7eldHZOiyM&#10;4jMce3A3MC20+nuT1Nch8SZDJZx/Lt+YEAdFX+rHvRIiW1jk0+X5h9ST3qaKTEvPHvVcFV7987et&#10;SKfNI/2eQKkyi7Fpjgfd+Xjd/n3oYrErSbSpP61G8rI6kNu4GaUPu3nLe5P+FBQsbHIxj5ux9Peh&#10;33yYXgjjNRsNw+9lj8xNOjuOV3L8v90daXKjPmZaQ7lyGIY4yemf85pgaNmY89PTvUPzOWb6EA9q&#10;NykfMwXce3akrml7ol3eUT/E3bjpSM7Mdzbiu7GPwqNJGjmO3Lf0HoKRj5h3M3UY4PSqI1HLvU8r&#10;82cnJpxn3MBghW96J42gKsxDKyg8Hkf54o8/3bd7jpS1C7HNINpXuvQ1H5603cxzx8vb2pv2Rf7r&#10;f99UuUpS7n1kbhDGVX7zPlkAwBTreTyIWWMKFZs5xnOetbEvw7vrGHzD5cpZvnCtz/npWLcs9pJJ&#10;ujaNkOQGFVJ3egkmtydxuj/eRo207Qo7mkSZYE2jCsyl5Cp6cngfmaLWaOYtuRhgbl56460whpdz&#10;Mi/N1I6E9f61VmVfqJEB5DfL/rCSRjj61Myw3MLSPI20cjHAz7DvQ0CzKx3beir/AHcDvTbaNpd3&#10;yhlUbVVepp+pPUba3y/Z24RIypQj7xwP8mmyJ5gbhR5agZPf2H+PtTjtiGRCi4J83cOMd6lit0YN&#10;NI3lq2AB6nuR+dLm1K2II9P5+ZTGjDaGHY0yUx3Misd1vHkxvk9R6/jj9amuJWcx7dzbuTzwoqC5&#10;cOyqymQMd2zsQOgqpbFbkL7ZLhf7rZVs/nUd1BlnX+4Sc+/vVmWJpZ2CtHgE/Nj5FyR+fGaqS3SS&#10;TPt3MmCc+tTEm1hiyASHawU4wMj17mq08Ul0rKyjawZfcqT1JqznZFs6NkMSR0GOc1VeXd9zzGUt&#10;iMkY3HPX/Paqd7l9NCs/mTSSqflk2sdwOMg9j7dajMascqq5VQowOrcdP6mrCztPh9irxk57jHUn&#10;+lQuyyy7jtzkAknqwFTFtCe1iA27JF5chU4K57gDBJP54pgwkTfeaNkOGP3mwQPyzmpbxG+y4V/v&#10;YDZHY9P1pQm69Kop+Y4AxkLxnH5kmq3JKsp80OvyqY8RgKOvHJqMRK0bR/L6AeuPU1YeJdisSB5j&#10;qoqOVN26QbvmHylhkEZwSamOjK1IpG3yRsy7mkkByx6KM4IHbNItoGhP3VbhSAfl5OcU6Umad2Xm&#10;MHPPcDr+WOB7U4QsFjjOGbeRkDjOOWrSUk9g3IWi+zBWDfO4J39kHXFG0W4dm5VQ0jHPQdv1Oamt&#10;bfzZ1Yf8s8gFuw9yajigj87bJ+8jYgOBzkYJIPtxQtyeWw6NmX52VWIi3EAcIx4UVFIWVmhG07T8&#10;5x/X609XzCJHb/XIMKB1JGc/hjj61HavG6Rqv3k+djnqf6807NbFRGvE021fvRwkgHb1681C5aX7&#10;v31jVgc9Nwz09cE9asRR+cnl7m4xu5xwOtBiRZAUzt4/AEEDHpip5r6A4uxXUxrPukXy4+GTHLE8&#10;00qqqGVWXcuGYtg8+tTFBGGKnO3KDuflHb8c1HJGpcbfnL4OWPbpS5Q5dCEYe5X94GjYqMkcfKck&#10;/kT+NN2Igbc21pUB6Z8sHBJ/lxTlh/eqWwpkI2oTgKCf61Gy+aDub74JZgOwxx9M0+Vha2wksqtL&#10;J0boAW9M4/8A1UvnG5aRTtXIO4k7vLHX+Qpwt1nZpPlO75WJ/hGMniiaNWtpVU72kAGd2O5J/SnZ&#10;p3ZRAo2OQBGCBsYqMgZwoUe/r9KZLGIpflG9UGFA7dgB9KspHtBCusnzFt443bf8/Xiq8D7Wdc72&#10;DcHGFB9qnfYkVdyKFT5Ixgc9WY96kkm2ymFdp5Gcn/WMemfrmkt08996qyxrnA9QM8+1Kkn2fftC&#10;yBTvJA2ruPGSe+O2Kd2kURSlpH2su5Y2baBwox/WnzE7FVlZizj5Q/bPI/pUlqvlJGwO3DYYA4PP&#10;X8zg1E6oV+b5QDyAcZbPHPenzAEQaORmYPgPz0yODjn24ApkrrH5e7zM7d2C2WJbqT/nvUk3lQja&#10;Nu3zPMc9ef4V+nf61CoXawJI2xmRj3OcAAUbiexJGBlvvfd/eAc7R2X6nvSwv5RDbP3oy4XG4J9T&#10;SozgDaxXadxjiGRx3J71IsSyStzuiUHGTncT1+mKOovQcSuxYUUNyclurEYJz6D3+lAhjiV4xtLA&#10;cE5wCQeMegyee+Kb5vmvIkKrtd0XI53AnkflipplWFtsrDcdvP8Ae7AH2HNPmexQ0o0zsv2hc4wS&#10;oHIx+tOkkVCF3M6nIYEdCSo6+u09KbbNDbXDMoJ8tDhmXG4+p/pQJ1tpQ3O5T8it3JB3PjuQOlO5&#10;WxNdJ9uMbMkbKymVcA5I7Z/T2FSEmZHjXO3+LaoUqB0Ue1VZ4ykagu/7wqu7O36DHUKP1qZSp3ck&#10;LyqNtwnHf35qXqrE3TJpAsFuvmNHJIx4AywUYPQeuajn+0GRmXli2GZ2wEXAxx6DI9+ajtZVtk82&#10;T5ufNT+6fY9+TTXBELQsiynGwyD5fmZwcH8AKIxa3ALGcXCqV3SKvzEFeoAOCfXJzUlv5clpHNt3&#10;TMSMLwsY9ee9Oa2jAB8xd20yMmPmXJwq59MDPFM8mbcqlm8tW+ZiAu5uo69hUyTYXJ59QZplRGC4&#10;IUMW2scgkt7+lJc3cMyN80m1WCIM7chcliPXOMVDcFWdtu1tuzc45ILAcL+VMSUT20K7R8oLheu1&#10;c4AJ/M0XaHuy1DP5Vu3nebI8mxipXp3HNMuIBcjymWQo2Adh2+YzNnp/dA4zSShWJZp5MYy+0Hk4&#10;4Ue3vUct99n/AHjCSZowct/cO3gAfjn8KqI9FuT3UccZ+VouGG1S27aONuPQe9QiVo2VWk+baCHf&#10;gAADoPf1NJZoqncI1kaNljRpPlyFXJP0Gc/jUcsi3krO0vzO4LPjCE9Qo+lTotySaaRriPY0gZcF&#10;Tn5s5OBkj0pZJmlx5kizLK4J3HaBwQOnUAAf/XpjS7oljVT5bEqfMODKc8HbTZGMMDLGsTSMdile&#10;Tu6Nz2A5rTdaASGWFofl8vj5QR6YzwPz5pomkWSMhpAq/P5fdmIz+A6c+1Nhg8iyWFVypjCllXqx&#10;OePwqNwXtmDbghPzBmAx/n0qbMCUTCaWNfmKbueRg5PTOO5Jz9KguLtppP4ZZMNslIGdpIHyjtnP&#10;B9qEc3KIsjN82Gj28eUB3KjvUcYT7QsiK7KwVwCDu44QH05HSpWmrAcLeKxLBtx2/OzFs49BRuYM&#10;w8sebsDdcbh7e3tVcXq3DK25WXZu8tR0I/xNSQytIfmVhwflHt/FnsKPMCO3uJIy0JfywzHzCR8z&#10;DA4B69h+FWHupYvmX93ufIUN8wyP8apyyMzgxuqrkLnHzDrnH60POtorMDtYDO5k57Z/GpuwHSzi&#10;5mjiKx7l+YyZ3Yxz9M02dvtCY3M3mMERW4xnPOB+NNmcTBVEXyN824nBYngcVH5zRIzYVjt27s85&#10;HUD9RTlK4S7kkC/J8rNHGVyuR945+8f9nimyyNcTKD823Hyg8Adc1CZt8jLGvzLg4zux6L+GOlN+&#10;Z0b7q8FSQd27jnHuen0qCYy6FgzpsYhY9hHAAzuHOMntXIfEa6aRl8yNVkZhnb0UegFdSs6xym3/&#10;AHiwhfmbPSuO+JDt9ojWTd5jHe3tg4ojLQctjnJRtl3LuXjJqaJiX+Vtv1FQb90v95c4HvUizHdj&#10;b681W+5nzXRIjsx4+XmlAPmEDJXsPSmoFEoG4lSOvpQW2Hdip1WiFqSPIztjG3jsKVJfLkVflZj6&#10;1Exdm3eo4oTPy7tpz39KAkPQs2N207h+HJqV4cjc23dgEj2qGRSm3+7jFLM4J+Xj1oC9h+4eWuw7&#10;e+PSmr8k2aZInm/xfMw/KplOCAwyy45xU2YtWIQLgDH3epocCOJuGbJ79qIfkXPzbj6DpTo5dnHL&#10;beeaPeHEjEpzj+FTg+9Wvs8n92q4lxIxCqT1OaYZ3/2vzrTkZUVI+8YJWb5lzkcbSef89Km1DR4/&#10;GumbPLSO8iGVcrgH/Go2EcM3nRybtwxwe3b8qPC94994rjhhk/cxD50U5K1MIph6nEzWP9lloJv9&#10;ZkxlN3TPX86cUEcbQxosi7l3OpznKgcD8OtdN44sU/4SKT7u0thiehP0/L8qz5Fj8iQlt3lghmXB&#10;Zye2f7q56fSq1Wgox0Moy+ZEy7mUIct/dAGcA8+9RLbSQ/Ou3a5yN5AUelWrny45ceZGVVcKFHDk&#10;ev500nfIUVvnxy23LE+3oKOV9Q2IUcSSsjnbEo3gkZwBx/n6022g+2oqjI2dQOW/wHAFTzQyW0j/&#10;ACxmQHaFLbi5xzk9vwwOKgXfMF+XPy5cH7pxxyPqKco9UPmtqRugieVmZFXf0UnK57U29g8t90a7&#10;sDjdkbKmDvdqFDYG7KjgZz3I7USgozQrMzkZG5yeBjJPX6UolJormDy41iYSbZV647dTtHv602SP&#10;7KPmMaz4Bx/cB6H8qdd3Drc/emYFQGJONq56e3Az+OKrnbAcLHGrYZiznLEDhR+A5pOWocqIpFxN&#10;JL5ax/L3Oc/hVKUxyzYaR2Xc0eem3AJY/qPwFXCu6FVX7xyd5PAPHSq5aMBd/wA0bMxcYI8z1QY/&#10;LJz0p6hLsVZBiJmZfL3A7V7KBnnHrj1qMAsqqqZkzlf4sg9CQO9WLi2aYDp5jPskLgdDnAH0GBSz&#10;bYGDBW8xiGOF6jGAPYCqCS6lIo821RH8gILepYnjJ7Y/rUcUzAncQSZN4UHDO2cf5+lWjcTR2wX5&#10;Y2ZSRznn+In3xkfjUcu1p4/3a7mRVRT/AMswR94n14xQnfcIkM0Kw7l3bkRSyEc459aZdTI25mJD&#10;SH5R0CqO304zUryMYmYbtinYcgKBjJpksPnHZz85A3Zxk9/wxkU+WyKumROVX5dzJG4VCxXkkn7o&#10;H0J9+ac7rGD8uI5CEQk84HLgfyoljaVZplZVKnCMTn5sDG3vu9xjAFEgFveSlTzuZUzzs9dv1OTm&#10;lGJPkQrPtdlGV8zDheSyjoePpxTt7eUsgVh8yso6Lw3PGfoPpTkj86RmZuMEZxhcH09fpTpZFl3t&#10;ycY8sBtzAMRk4OfT/PNVqEiuI/J+Vf3bRjbuPJUEk5P4E/kKjR/LDbN0a5LZ4LHg8n0ye1TTO00X&#10;CiJHZhgfcUZxlunTsKaVzu2sV+UtnjJx6/X9KoIkMELGFhEreXIQSCOcY5JNPaeREY+YsflZP3fl&#10;XHC/XoTxU7uIYHZvl3sMs4zkHA6emP61Xvr1ZUhbY293yRxwdoCpn1C8n3JrHVMohJDT+XuyFXgg&#10;jnofwHOfWoZo28w/N8keAxUElsc/hU88qRhWXcyrl1LfN3wBjoe1QMjTTM2522ngEnHPPPrVRkyJ&#10;SuJ5vl3DMrLH8m45wCAo4AHXkk/nUTO0asjJ8qghw53bfb35zUgiMkv8MZbGADyBwevoOeaa0nmy&#10;+Y3yrJucfL0HODjvz/KnYsYf3KKrbnZg2SW5Y8Z6dAKV5WnCkqFLHaCrcJkc/XPrTmTb95XO9Pur&#10;95vc+nP500bM7pXIWOPcT5m488kDtnPH0pyTejAiEYht/wCLaTgqvVzgYQfiee9IHKRK25dyZY/M&#10;AFI7f/XqQQuiiXcytg5J6AsoJ2/oM02KE+WDvbbGQz7jhemT9f8AGiKsTEj8tnjf/WSeYcMQOoH3&#10;R6YpJLhUb5UA2hpNobeFx8q/j3x7U+WAxyby3312jcOUBBzj3qK5iYRbFXcOY1Udz0z15PJ7dqLM&#10;olln3ocyMWZmbceTuPTHuAcVDdNHgNtcs2F5HyqSe3qeP1p6ztcXO7cCygLtZt3G4jAAHtz9aTLC&#10;ZVVvM+YLyTt/U9Pc1JLuJt8qPzG83u2FOOowOPzpPKQvwqvIzbtvPzc8ZPf+VOMzfNIymJZGAGGx&#10;uA/iHTp27cmmpC32jaXD7VVMKwXBI6DjOeRz7Gq21QdB7zRyzNzIzE7lUNndzx+A9al3xwMrbeWz&#10;ubb8o+g7c/nUawrBaEDK+WMsFX72M4yxOefSmrmHy2XHmqAB1CwdyR/eNTZsFckFwIFXbuaZgxBZ&#10;fnOQOfbgEf8A6qfFcNLcKA0XlxlsqgLdOnb6dfSk88TyKBIoWQYyN24jpuP5Dj2/NEkVwySjy1bL&#10;EptVivufSr1KW9x63KmNkXc0g5yAWIHsO1TB2NzHIreYJFORtOIuDySepwOlV1mZ4drBmDHbkHov&#10;YL/iTQjSQq0zKsap8kYjf5gGwMZ6DPr7mlZA7XLEcpZ/3itLIiZ3sRuGenHQUsu141VmSZ49pClz&#10;hMdc4GMk80yWZZo1j+ZlL7PmkBViigfNxk9/y96I7xmib55ZGUBSS22ML3xxnGMD3quXqNWJJrlk&#10;3eW1vuK+WDsDsG69f69qSKbBWOS3jLSBjs2ElDzyze2Ovb+TDE1sG3LHFuyAMck9TtP8IPGTShVW&#10;BS0jMrIw+RiqspG7GMZJz1PQ+uaNxS0Fjkii+bzF27T5ZYEAkd19gDxmpEgklhXBmaLdl5HbqPTJ&#10;/Oo41N/cM8+1YgATIzYVs4446dOAc96aksMVy7Rtbv5bD55GO1SvZV9Pfr71nJ30QEN1PcB93k7w&#10;mW2kbdoUY4J64Bz+lPgt9ltL5i+SrEpGxH7xgM52r6H1NO220YjmVfMaPGH8sku2ctt9ck9D1xT5&#10;BDOSvyNsHlAyjzXYsSSWKgdAQMe5o1QRiEjedHJJGysqrlcSZYkAZOD/ACo89o5ovmZJWby4x/dz&#10;yWOTzxkemDVWa7CReW0nTPCQqNo569z09adasyttVppWJDyB1wnHr68du9abIcu4k1y6u0DLJIu5&#10;nbLZC4JA3EfUE1ZsjuuWaGNlbaSZNuFw2eRnpnsajiuvtcUKuVUQqrBlTMannt2Azk9c8VGZ5L7Y&#10;xnaQkgkLHsB5OCx78flmp03YoyRYluvJZ1/1Oc5YYPlgjPU9zUKxL5bKyzRb9g4Qsz7sk9MdQM8d&#10;sUX0iSscOI0zu2xrtCgdyf8AGi4dbyLchmTzMknzCZCMEAH2PJyeQOM0WaAa85a3/dx7sABN0uML&#10;zj8f1xTSV8hnx3yzLDwD/vE1DeXq7WmZlXb1wOHY9QF/ugd6bM0aDAaNUk/5aHJD+vy0cwDxcGKF&#10;tshjlZdzEDa+Fz1NMmaQqysfJ2HH3vMYnjgAcd8fhUUUiK5k8yB97qp3Q43Z/HoMU/cpjlZmZlZj&#10;8oiAJwoA5zwCf61Ek2LdaC3m5GP+r3x7VZQcbOwH/wCunM3kFPnba52qA+Wfr3HRRUEM0iosayCO&#10;OM5OHJ5PX6n61JLfMYvJV2ZN+0At3xk5b+gqeVj2RCjtJKGO7yWBVBFH94biDtJ9MDmnfaTNLIiK&#10;i/KMbW3MPbnjJqG5ujEdvnSNubLAHgAA/L+Pt60hQQwfu1XO3JUR/Lk/rxn9K06Exdx8snKeY4kk&#10;yWYD52LdgMdBULkLdoRuXaoDqoPBJ756U2zl3RujMyRRjCmNQCf8aXLS2qrujXy23KsgUKpPTJ6n&#10;jjn3qIhvuKi+Ycx7lWQEkIflGOBg+nXJ+tQtP5eEVlVc8sSMIO/5nmmyMTGrLH95SN2zBAzxgD0P&#10;9aJCsU67U3M2A2X+YfQdBQtdAtbYmRsu7RLH5fCgHkYA+9npmuN8e/PPAWVQxJLAfMTxnJ/wrqlu&#10;JHddylVyeGYBV465H41x/jxwNSQjP3OWL7txx3o5dCZXMdG3z9FXuAO1OdzsxhQufWo8lpAzd6fH&#10;L833Ayj1o8idtCQHc331XilzkBVwQx5JPBpFU/ewOeo3dKR8kL2/lRsFu455cZHYcbhS8bN3cHpn&#10;ios7X+b5h14GKe0mWwuPfj86TJFhYj5cfKTyCetSeQxj83btjZgDz0qNP9XuXrnHqakk3WzeWxXO&#10;eFzwKQ9xrSAuedy+3epEDNLtLfK3QGotwP4dABTw/mNtbpzu/CgcR0EfIJ+7noaGO0Y/vfpTI12q&#10;y/KxbJGB0pp4C5U9qCr21FLYbb24XIo+yf8ATb9aJJsIBzu657GlL/7R/OmuYnmZ9+2Hwk0uztSt&#10;trDND8uN9xllGOf5n860rOXRPh9p7W9h5dxdTZG/OWJ9zXlpunQSRtKG2kAlTjfjr/P9KdPfecUD&#10;MEIXPyn5s+lN+Qc2hvatqsjX37x1dZSQW9Caz7iRbe3DN5bmRGBK8+mTis+W7adVDbc549MetR2z&#10;ySzbphtXhFRvm2j3+vFT7RbMftOxNJdJKGV1yv3QFGC/A/rViOFYTEV+YYB4HOe4qtbQKowu3cAS&#10;GJByPakEsrz7YwOhU7wR94j+lPm0sLzLHnyIP3O1thJ3OvY4JJPtzUbKyIzbiIyCSD1A65/+tTpL&#10;s/ZvLBZVXcu7u/H+NQrMsqNmQiQFVyeSfw6U+Z2NNLCXg+zuu0bDGOgx+ppk6vDIWKq3Adz/AAqe&#10;pA/CnGGRkKszbmPBx8o+p7n6UGPyot3mK0lwCiYPUkdT2HHFTzC0CKZYZXZk+aTgEnJBxkZ7dMVn&#10;tKryhn+dssQvqfX/AOtVq9u2uNP2rhI4/wB0r4yztnkj6gD86rTW5ETSKFCjAHsMYAH161Wlrj3Q&#10;wWO7dIXxtxy3bjJ4qP7MvlW7bWXIMuOmWJ9evrUkygBVAC/IxAXnJzgZqO4ikhudsX72NQyuw6Bi&#10;cAD8zQuxnFNblS5Yy/cU/M3HOf8AZBqooa2GGcMu7lgMn2FaF7d7WYoNm7KRkf7OAv8AWqsnl/MF&#10;3HaSVAHGTRzamkhqqsjKv8OWwD90buoJ9zzTfK86by9sjOxBcnjJK5A9hnJqWK4byG+ZdsfyABf9&#10;Yx7fh61E00iyb9n7yU78luGxx83t1o6E7Ecr/ZkMWOAFyByQ2OT9frTPJZY8yfLhCnJpDLvxI5Kh&#10;skt7dTj8eKsCNQ+923SMm4gdCxHT2q1uVHQr4+0LABgKsm1Vx83Knj9OvvUsahYVVhHtXZv/ANkg&#10;cge5qNCzMjEhfLUxqRjc78Y/L1pXj8tREq7WTlmHQkcgf/X96XNqHUhUtLOqsrZb92Cein2xxTWV&#10;mtZljVIm++eehHCjHp1p32lvLVnbaqkucdjxxmoxG5uEXpux8pGNuecsfbH60c2tmEkwkjXy/mXe&#10;cZYk4Xkg8j6804pGzwhWZlyWzj73PSmqFfkLuCuG5OS55Xp6cUrFxJuJaXsmBjGTyB9OlVzBEikd&#10;oh5sjA/KT/ewc8YHr79qazM16mVVVjBZnxxn+I/ieM9qmeIm9C7l3RvjI5+YjPHaqyyIUQc/N8o3&#10;feI3/McfTP51O+oSGIPMjXcPMwAxUHHOeAPpUZMjIzMF3TEgAHhMVPckOpkYKOu0BgOTz+gwKiDK&#10;6tuZcRq7kngE/WjbUdkyCSBpIWMbfvNu0FRyQO34kAn60lwQLiRQWI8hBlR93kDA9utE8paZTwu1&#10;AFj+8w6HOP8APSm3FoxkmDSbY+rbuMkEenYbhxQ31Qt9A8oNZr95tykj58YGemOtDRG23bVXzM5i&#10;XAVV6cn86c+XO75urBCMev8AWh23FofM74LYyWz1/Lipu2iiGXayZXc7KuVJHcnGc9zjPH0qIJ+4&#10;ZfMZlJwi5B3Gpy6+dGzfvfLQP5fQcueT+BpsL7S/G0qQGKDO3np7cVS7mcdyOMSBZM7dyk7n25C5&#10;HOP5U590Pkvt2t5btgHG0NwF/mSetRyyGUll/hfk5+pyTQJW37dqqzHecsDjtj+Q/E1oaXEB8u34&#10;aR1xhtowuBnp39vrzTIlyfmIby8B8989B/jT3d9hLZX5SQCdu3sM/Tmk8sJDGvy+YMuT/COOp7mp&#10;lbcmQ1kW4iHzsgbCkgbto6k/Tt24pzXC7i6CGMCRSOPvErnr+f50OuzdAZZE+6HAGWPv7VHJtBdp&#10;EfzJJCdwXIQDgKo+n8qXNoF0S5W3tskJyd7NjPQ4GD3NTRzK/wAy+YPLBXc7evt/vVXMnnT7PL3I&#10;i4+f+EDAzx/WmRXflBdzNtO1sKNo55AzVhza2JF8wSNHJu+UMseckhcDtnjrUk6+XHuWQspAjDBd&#10;u71Huf0qOeX7Rat5JZvlVPm6sSdzc+3Api4WRsOqqh2KM5wn+yD396RXoTZdJVVFkWT72OsjY/QC&#10;nov2dt3ktIzPne3zNkAE/lUaCRIC4ErtIpZ5JTtx9KNqRRbpBJH+7bAUchc9fqeh9qdk9Q8ySZiy&#10;x7iimMfImzdhc8H/AIF3qaW2jmkO/wDePyxZhtL+jH1A7ConMuoNuUttXrt4x1OFxnJx36Com8qO&#10;OMMqI2N3JYsAOevv6UXAsM6PbSN5yhOVYOhYvyN30+lOupmeJW8x5m2AbY14Zvk+Ve+FU49zUBiB&#10;UxKqrmMkRhzv59f8amMm53uGDrEyhRsYEMowNq9+SRkigBSwZm+VlbmQKoCrwCFAB649abOcBt2J&#10;FfCsGG3AzjAHvTRutZJDIkcjbSxckgAZ4C+1MuWZyzLtk2kYK87SOOpqdEA+bzMLy8e1QAFI2kZA&#10;UL7Drkc8VGLvdLt2q23DAZ4VcDGT3J5NLbKqlirMiqMs33mfbkAAe+arStMy27vGrYTaq+VhuOMn&#10;t+B9KT3Dm6FhhGjbY3/eEeYzIuNqZOM1JG/mon76SYbc4Lg7uDj8qrxhZY5Ng+ZiBhuNzAdM/wB0&#10;God6GVoZdsi5VTsXr3PJxVtgT3D7nVmVHY/cUZLLxnA9tx/SlaLykV2mkcEkFWB3cdyc/pUbu6ru&#10;UL5irneRuCj39Pb6VC8fkcxyksUB3SHscZb05/pWejDQsm8Mq+Wu4xYPCjaT6DPYCkM0dwZlU7d+&#10;GALZ4I9fpxiq1xfJGVVW3Mq5x94Lzk/n15qG5u5IosqyxsylSAMhfTp+dXvoBM0al0XzN0smVXH/&#10;ACzGcYxT5LvMflLIJCrhAFHKjv2qOAqIjuKqyfvGXd8xLAEAnt/9eq9uFkj/AHyuqZBO3pz2JpaA&#10;Tq+5WHy7mIAaQbiM56Y4qOAjy5GVtqBScJHtJxx1J6cj86ifznuI85G3JOHxnPA/Tmk/cwqy7Vmc&#10;L9xTndgnOR355/AVOxPkh/2reqnaxbGHCDt6D/GnTyrHsj3DC9TxtUn09T2qtHCwtlXbL1LnPAGO&#10;5P8ASppJ0e0L5QszZw2ADjpiplLUNRIpgP8Aa2goEzzjp+fv71E8yqFJWONlX7zMefp+J/SoLiaa&#10;VWbcsq5/h+Xk9PfgcVKZ47qBv3UcbkAIgBIAHcn0qgiN3hAjRxtIvfc3A+lMaUCFtzeXj7uRgZP8&#10;+9MdvN2rnPzBVVeg9SR70zzf9IMkzeXs4PGSPfH1qQ6loSGYxqu3DLkeYNrY96rTzGaPaG+VnzgD&#10;aAB1pJblbiVJEdlGMkkZYk57e+KbC8gRtwYbyduVzgCploUWPNUKrNtfy2DDPQen5c/nXGeNm3ak&#10;oO3LDqOK6qQHYxcq+0scngMT0zXGeJyW1Nm27VX5cZzRzXRMmimOVP4Yo3biDnbu7Cmxws0Yb+Hs&#10;PSh3KyD/AGeh9aNidyaCXAx0KnqaDJw3HJ4JqNRhs+2acrsyMdvy0XuZ76MdI7Njdzkce1GAOg47&#10;5oeTLr6+g7U3y/m4P3aCuhNA2x/x6+maaYw79tuPvHvTY23SHH3T1z2pqAs23qvrS1BWsTMNilen&#10;GeKdjAU92Bzk9KYx8v8A5adsDjpSrKu7p83Uk0w5iSFjGdu5SR3pu7LDltvf3pPM/h43N7daTO2P&#10;Bzu9anVFSloADBOvysPrR5B/u/pQJ/Kb5fu4O0U7zZP736VXMHqfWgMJbcisZMBNv8I96dYSrK0j&#10;llbDcKB0J7ZooolsTbYhZRMLjhmYHBkO0HaOcAVMwluYvMkLYGOZD/d4HT39aKKx6EiRnzZfLkjm&#10;VlUEnjgHnn/61M2NHdxq2Vy5Kt1Yjt7UUVcdyvslqR1nRQsmxY1PGN3J6E/5xVclpC0jSfPH1Jx8&#10;vYZxRRW0invYVb/McQZNzSJ8mWOFI71FJcDzFmRgPLyQwG0DPHA+uPeiiopgG9jZBgxEMaBYwY8Y&#10;P3S1NlnijJzuZVwU2fKWY+pooqZblbDTaFVdWkztxuZOwx0BPPtVclUhjkG7cFU5JyFyQMAf1ooq&#10;iiIr5zyZZj12bj83J5+nSql1cLv8xMLtwQoztGOB+VFFVFXJiJM6xhjuZiFUgL0564+v50MymVXm&#10;3MW2KUHC9+P1ooqrakkPmm5b7xYu2Afr6n+g4pCzSQt02BnCEdyex+lFFZyk72HHcb5REx2kbkKp&#10;hflwoBIx79CT3qvGjRyruZsYwOeuOT+dFFaRWlxLQkZWwu4j96dwAXqB6dhz+NLNbvI7M8e9pFCA&#10;bu55OfoKKKIay1NCL/WIvzL+72KTtxnv+vOfeoxNkp5fXB3cfmPxooqfIzI7Ziwlm4yo37WYDJzg&#10;D/69LHD5G8HEZaSONGHJYZyfy4+uKKKV2FPV6g7BW+RWyyhtzY5wcdKrSpsjkbGxfMIAYA5x+nXm&#10;iinzFSI3n82GUxr5bMjBsffPQgk/0HFLNO32WYIFVZP4sZ3kdAP1z68UUVREdWROFcNtJTauWYng&#10;HjpUay7bhQrjKKSZA33VPP5k8UUVPUuRD5ivMyqFZmAiB5C/MOp78dKcq74o2Zv3e4bc/Lux1Y+l&#10;FFUtrkkRMQiZVZlVSwGe5xnP9OaIVZysa7YmZUCs4y3PP88GiilIB8sihJmZN0cZUgNyxAOBn6kZ&#10;qPzxvZtu9pBk/wB75u3piiinHYuWwI8k8vzMI1XhuOB0x9emPpSO/lt91tyBlyp2gBhgfkO/Wiii&#10;JA/Y7E+XH5ccZLAgfeIHPPfnv+lRYYxqJNy+WQzMp5J5wo7fj2oooqFSXUfbStZwTyKsJZQCMud6&#10;Lzx9enf8aZeWjRMuck424OPTsfpxRRRd2JuSqrXKt5gaPMYyDIWwo6njjJ9qasi3EytGUCtnlSwA&#10;UEZJ+vpRRVR2HdjgJF3Oxh3xqqBn4WPd6BfbI5pzh7+4T5/OIO9VxgtjsF9veiisrschsjyQnbuX&#10;e0gG1jlj6Z78E564pxeNyMR3GUB8sbBuOD19FDMR0B6UUVZRGRGsszySSSqpIDk7toXGNp9fqMU6&#10;NlvLeGFvMZVJkAJyC3TLA/54ooo62Fu7EdxOy3I8w/Mv3mL8lV4Kjbwvbmo7gFoRuMK+YAdn2n1J&#10;OcetFFAuUjF6ZLvgLjaPL/uxL/Wh7hTOsandIRsBYbi3rjsoIz70UVMnYJEtsjGUKpXEIBZVHC56&#10;Yz1OPX1qNblUjkZniaRcKEkHztnjk/06CiiiO5RWQ+TIAwj2RnLhzyzY+6Mf1ptwziaOPdGiqdoG&#10;CQv97J6E8cfWiiqF9kLld5O7dmM7jk8d8A9yTj8KkD+V8/lrujO5vn2hT755P4CiisxRIYrmb7V+&#10;6Lso4Dsvy+px/nvTYgSWVWYxYGZOVC5HYZz60UVoUV0k+1qqyMsgByI+Rkdize1FwjLEFO5tgGAy&#10;/KCenv0FFFY9TMdPe+Yvyq7yYUl/Kztyeijtzk5ptzdvFDu/fTbn58xgvT7xP1POKKK0kTfUBKtx&#10;CpMkbSMcscMoH4+lVZbjzVCmZVaM/d2k59eff3ooo6FSeoN0+ZvKLru/ejBAwSOlRrP5nlrCnyHk&#10;sWPaiii19Q3YtxceSi7SgOQFUsSqjr+H61xniCeRtQPJ6Fj6E5xmiiiSswloUkYnb6A4xipW/eOc&#10;dj3ooqSfMcm7n/Z6e9NDHHq2MgdhRRQHKOBO/wBielOKLnjOV60UU5blAP3bbBnqOfWkdt27H5UU&#10;UiOg9RvVc/w0KThmViec9OKKKnoIc8m5unzevpSxoZpMDnPqaKKOgdQMjbOQdv06UzL/AO1RRTjs&#10;Etz/2VBLAwQKAAAAAAAAACEA771A+4sJAACLCQAAFQAAAGRycy9tZWRpYS9pbWFnZTIuanBlZ//Y&#10;/+AAEEpGSUYAAQEBANwA3AAA/9sAQwACAQECAQECAgICAgICAgMFAwMDAwMGBAQDBQcGBwcHBgcH&#10;CAkLCQgICggHBwoNCgoLDAwMDAcJDg8NDA4LDAwM/9sAQwECAgIDAwMGAwMGDAgHCAwMDAwMDAwM&#10;DAwMDAwMDAwMDAwMDAwMDAwMDAwMDAwMDAwMDAwMDAwMDAwMDAwMDAwM/8AAEQgAOwA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a+8UWd&#10;wbqxt76zN8sRKwiVTIDjg7etfzleFP2NNB+Of/BQP4lfDv8AaU8UeNPBPxm1/Vpbvwt4hN3H/Z95&#10;+8byQoaPJVl2eXiRRtUINjDBp/sX/s8/FL9p34ceLPj78OfHmuTftJfD3xDcT6vo9zOVm1G28tGV&#10;QnUszCVCjfIwj2YBHzdx+1R+1b4m/wCC3up/Cn4ceGfhPdaX8XNDujJrmtzRvDFpGxgs3lsCGWEs&#10;u5t5+QqAMnmv3TI8lq8P161KhWVmrTkrRlBpXTs3rF29GjzKs414xlONuqT1TT0tps/yPrj/AIJ3&#10;ftofFj9gv9sS1/Zd/aG1xvE2n60inwX4smLu12OiRNI2WcNgKNxLI2ASQa/WuM4Zdv41+K//AAV+&#10;tLz4V/th/sd6T44mj0/Q/DtzEdQ8UYdle4QwrIN7ksFyu75iWOc5ODX7LeFtYt9e0S1urO4jurW4&#10;jWSKaJwyOpGQQR1BFfn/ABdh4TjSx1JJOom5WVotp2uuibWrR0Ye6bg9VF6X3s1+hvCijNGa+LOs&#10;KKKKAPyZ/bp/4JkfFz9lD9qPUv2jf2U5I5NS1pTL4o8HOv7rVWL75HjTgNvPzFeGDAlT8xFeYXX/&#10;AAVr/aS8B603jK1/ZJPh/Q9BhJ8T3D2zrdXIL7nKSiNSFDZbkNkkk461+1hRiOm73rM1Tw9Z6tYT&#10;W1xaxzQ3CGOSN1DK6nggjpg19lhuLoygqePpKo0klJtp2XRtaOy0VzleHtJuEnG+ttGr/PbzPiu2&#10;1v4I/wDBfn9iZ4WaOZpkyYWYDUNBvQMA4ByMHv0YV8nfsU/tofEL/gjb+0Jb/s+/tBXF1qHgC+mE&#10;PhPxY6sYY4ycIjOf+WfQEHlD7VP+3L+wj4+/4JMfH+b9or9nO3upvBt1MJPFvg+3XdEIi2ZHRB/B&#10;1PH3DyOK+rEPwR/4L1/sSLvW3ummiyASBqGg3oX8wQfwYV7Ufq8MPbWeEm9Vu6bf9fMx99y7TX3S&#10;R9saHrlr4n0m3vLO4hurW6jEkUsThkkUjIII4IIq8Rlf71fjT+xV+2j8Qv8Agjj+0Fb/ALP/AO0B&#10;Ndah8P76YQ+EvFrqzQxxscIrOf4OgIPKH2r9iNB1u18S6Zb3lncQ3VrdIssUsTBkkUjIII4INfG5&#10;1kc8DUTTUqcleMls1+jXVHZSqKpHs1uuqZrCiiivFNAoPSig9KAMvVtKt9csJrW6hjuLe4QxvHIo&#10;ZXU8EEehr8fv25f2NvH3/BIH9oST9ob9n+1urrwHqEwfxh4SgUtAkZbLyIg/h6nIGVPtX7HgZH3a&#10;ztc0O18S6VcWd5bw3VrdIY5opFDI6EYIIPUEV7GSZ1UwNRprmpyVpRezX6NdGY1Kakuz6Pqj4rD/&#10;AAT/AOC9f7Efy/Z7hposgHaNQ0K82/mMH8GFfFnwK/bv+MX/AAQu13VPhL8ZPDfiLx54BsQf+ER1&#10;2xiaQyLzsh3nPynptPKnpkVD/wAFB/2f9Y/4IWftP6L8cvhDrC2Pw/8AF2rR2Wv+Ei3ySljucRJ3&#10;UjJGOVOOxr60/wCCp/8AwVl8M/ss/C3w7pOi+H7fxl8WPHFrDLoGgvbC4aBpVBSaVME9WwFHLEel&#10;feYeh8FDDw9th6zbjFtpxa316W6nPKWjlJ8so7vv29bnM/Aj/g5E8C+Kfijpvhf4oeBfF3wjuNac&#10;JYX2tQFbWQn7u9iqlQc9cEDPOOtfo9pOv2+r6bDdWd5BJa3CCSJ0XcsinkMCODnrx61+JNh+1npf&#10;7fA8Sfs8/td+BdJ+HfxEvFe48MaitusMSSMv7lUkyQGBzhgxVxlT83B+Nfhh/wAFzfj7+x54Jtfh&#10;dY3ej6tZ+BZJtHhurtmnkkWKZwBvz8yr91T/AHVWvYwvhfVzly/s5KnKFuZN3i09nGVtdU9CY4px&#10;68y+5p9mf1MUUUV+JnoBRRRQB+bv/Bxt+zV4s+LX7L/h/wAceD7NtW1T4U6zH4gl08LvNxAhUuQv&#10;8W3aCR/dye1fLP7Rlp/w88+FvgX9pj9n/wATLp/xj+FtiiX3hqa5DzRrGCXiWI/xEl8cbZFbHWv2&#10;01WzivbSaGaNZI2STKsMg81/Mr/wXm+Fmhfsk/ttzXHwxsm8CSatELq5/sW4ltFaR/vlVVgEBycq&#10;gA56V+zeGdGWbVVlylySp3kpWumnZOLV1uebjf3a9o9VKya81s0fpJ8CvBvwr/4OPf2Q7G88faTq&#10;HhPx94B1D+zNSu9IdYL7T7oRozmF3V8wyAg7XDYK+q5rvfBH/BtV+zd4N8K2em32g33iS8tVIl1P&#10;VdQb7ZeMWLbpPLVUzzj5VAwBVb/g2w8GaX4c/wCCe2j6xZ2ccOqeK9Rkv9WuclpL6f8A1e9iSeds&#10;SDjA49Sc/oezHdXzfEXEGY5LmFbBYCtKNOMmkk7Jd7eXkd2Hw8akVOok3ZdD/9lQSwECLQAUAAYA&#10;CAAAACEAihU/mAwBAAAVAgAAEwAAAAAAAAAAAAAAAAAAAAAAW0NvbnRlbnRfVHlwZXNdLnhtbFBL&#10;AQItABQABgAIAAAAIQA4/SH/1gAAAJQBAAALAAAAAAAAAAAAAAAAAD0BAABfcmVscy8ucmVsc1BL&#10;AQItABQABgAIAAAAIQA2P+LgvAkAAG00AAAOAAAAAAAAAAAAAAAAADwCAABkcnMvZTJvRG9jLnht&#10;bFBLAQItABQABgAIAAAAIQAZlLvJwwAAAKcBAAAZAAAAAAAAAAAAAAAAACQMAABkcnMvX3JlbHMv&#10;ZTJvRG9jLnhtbC5yZWxzUEsBAi0AFAAGAAgAAAAhADVNnyTiAAAADAEAAA8AAAAAAAAAAAAAAAAA&#10;Hg0AAGRycy9kb3ducmV2LnhtbFBLAQItAAoAAAAAAAAAIQD9ICsKImABACJgAQAVAAAAAAAAAAAA&#10;AAAAAC0OAABkcnMvbWVkaWEvaW1hZ2UxLmpwZWdQSwECLQAKAAAAAAAAACEA771A+4sJAACLCQAA&#10;FQAAAAAAAAAAAAAAAACCbgEAZHJzL21lZGlhL2ltYWdlMi5qcGVnUEsFBgAAAAAHAAcAwAEAAEB4&#10;AQAAAA==&#10;">
                <v:group id="Group 1759" o:spid="_x0000_s1690" style="position:absolute;width:29718;height:22311" coordorigin="1554" coordsize="29712,2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kihsQAAADdAAAADwAAAGRycy9kb3ducmV2LnhtbERPTWvCQBC9F/oflin0&#10;pptUtDV1FREVD1JoFMTbkB2TYHY2ZLdJ/PeuIPQ2j/c5s0VvKtFS40rLCuJhBII4s7rkXMHxsBl8&#10;gXAeWWNlmRTcyMFi/voyw0Tbjn+pTX0uQgi7BBUU3teJlC4ryKAb2po4cBfbGPQBNrnUDXYh3FTy&#10;I4om0mDJoaHAmlYFZdf0zyjYdtgtR/G63V8vq9v5MP457WNS6v2tX36D8NT7f/HTvdNh/ud4Co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bkihsQAAADdAAAA&#10;DwAAAAAAAAAAAAAAAACqAgAAZHJzL2Rvd25yZXYueG1sUEsFBgAAAAAEAAQA+gAAAJsDAAAAAA==&#10;">
                  <v:group id="Group 3090" o:spid="_x0000_s1691" style="position:absolute;left:1554;width:29713;height:22288" coordorigin="1633,1573" coordsize="29711,22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F6TMQAAADdAAAADwAAAGRycy9kb3ducmV2LnhtbERPy2rCQBTdF/yH4Qru&#10;6iSGlhodRUItXYRCVRB3l8w1CWbuhMw0j7/vLApdHs57ux9NI3rqXG1ZQbyMQBAXVtdcKricj89v&#10;IJxH1thYJgUTOdjvZk9bTLUd+Jv6ky9FCGGXooLK+zaV0hUVGXRL2xIH7m47gz7ArpS6wyGEm0au&#10;ouhVGqw5NFTYUlZR8Tj9GAUfAw6HJH7v88c9m27nl69rHpNSi/l42IDwNPp/8Z/7UytIonXYH96E&#10;JyB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F6TMQAAADdAAAA&#10;DwAAAAAAAAAAAAAAAACqAgAAZHJzL2Rvd25yZXYueG1sUEsFBgAAAAAEAAQA+gAAAJsDAAAAAA==&#10;">
                    <v:group id="Group 3091" o:spid="_x0000_s1692" style="position:absolute;left:1633;top:1573;width:29712;height:22221" coordorigin="2418,1625" coordsize="29693,221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3f18cAAADd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Gr8l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W3f18cAAADd&#10;AAAADwAAAAAAAAAAAAAAAACqAgAAZHJzL2Rvd25yZXYueG1sUEsFBgAAAAAEAAQA+gAAAJ4DAAAA&#10;AA==&#10;">
                      <v:shape id="Picture 3092" o:spid="_x0000_s1693" type="#_x0000_t75" style="position:absolute;left:2418;top:1625;width:29693;height:22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AeWPFAAAA3QAAAA8AAABkcnMvZG93bnJldi54bWxEj0FrwkAUhO+F/oflFbzVjRGkpq6iLWKF&#10;XkzE8yP7mqTdfRuya5L+e7dQ8DjMzDfMajNaI3rqfONYwWyagCAunW64UnAu9s8vIHxA1mgck4Jf&#10;8rBZPz6sMNNu4BP1eahEhLDPUEEdQptJ6cuaLPqpa4mj9+U6iyHKrpK6wyHCrZFpkiykxYbjQo0t&#10;vdVU/uRXqyA177vD3J2qxedlR0a2uvg+BqUmT+P2FUSgMdzD/+0PrWCeLFP4exOf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QHljxQAAAN0AAAAPAAAAAAAAAAAAAAAA&#10;AJ8CAABkcnMvZG93bnJldi54bWxQSwUGAAAAAAQABAD3AAAAkQMAAAAA&#10;" stroked="t" strokecolor="black [3213]">
                        <v:imagedata r:id="rId159" o:title=""/>
                        <v:path arrowok="t"/>
                      </v:shape>
                      <v:shape id="Text Box 99" o:spid="_x0000_s1694" type="#_x0000_t202" style="position:absolute;left:2518;top:21721;width:5484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a//cUA&#10;AADdAAAADwAAAGRycy9kb3ducmV2LnhtbESPQYvCMBSE78L+h/AWvIimKohbjbKru+BBD7ri+dE8&#10;22LzUpJo6783guBxmJlvmPmyNZW4kfOlZQXDQQKCOLO65FzB8f+vPwXhA7LGyjIpuJOH5eKjM8dU&#10;24b3dDuEXEQI+xQVFCHUqZQ+K8igH9iaOHpn6wyGKF0utcMmwk0lR0kykQZLjgsF1rQqKLscrkbB&#10;ZO2uzZ5XvfXxd4u7Oh+dfu4npbqf7fcMRKA2vMOv9kYrGCdfY3i+iU9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Br/9xQAAAN0AAAAPAAAAAAAAAAAAAAAAAJgCAABkcnMv&#10;ZG93bnJldi54bWxQSwUGAAAAAAQABAD1AAAAigMAAAAA&#10;" stroked="f">
                        <v:textbox inset="0,0,0,0">
                          <w:txbxContent>
                            <w:p w:rsidR="00D31835" w:rsidRDefault="00D31835" w:rsidP="00BD1865">
                              <w:pPr>
                                <w:pStyle w:val="Fig"/>
                                <w:jc w:val="center"/>
                              </w:pPr>
                              <w:r>
                                <w:t>Fig. 5-2</w:t>
                              </w:r>
                            </w:p>
                          </w:txbxContent>
                        </v:textbox>
                      </v:shape>
                    </v:group>
                    <v:shape id="Text Box 2455" o:spid="_x0000_s1695" type="#_x0000_t202" style="position:absolute;left:20134;top:13775;width:3641;height:1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/7XMgA&#10;AADdAAAADwAAAGRycy9kb3ducmV2LnhtbESPQWsCMRSE7wX/Q3hCL6VmW620W6OIKFgv0q2X3h6b&#10;52bbzcuSZHX990Yo9DjMzDfMbNHbRpzIh9qxgqdRBoK4dLrmSsHha/P4CiJEZI2NY1JwoQCL+eBu&#10;hrl2Z/6kUxErkSAcclRgYmxzKUNpyGIYuZY4eUfnLcYkfSW1x3OC20Y+Z9lUWqw5LRhsaWWo/C06&#10;q2A/+d6bh+643i0nY/9x6FbTn6pQ6n7YL99BROrjf/ivvdUKxtnbC9zepCcg5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v/tcyAAAAN0AAAAPAAAAAAAAAAAAAAAAAJgCAABk&#10;cnMvZG93bnJldi54bWxQSwUGAAAAAAQABAD1AAAAjQMAAAAA&#10;" stroked="f">
                      <v:textbox style="mso-fit-shape-to-text:t" inset="0,0,0,0">
                        <w:txbxContent>
                          <w:p w:rsidR="00D31835" w:rsidRPr="00BA04E1" w:rsidRDefault="00D31835" w:rsidP="00BD1865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CA"/>
                              </w:rPr>
                              <w:t>75 mm</w:t>
                            </w:r>
                          </w:p>
                        </w:txbxContent>
                      </v:textbox>
                    </v:shape>
                  </v:group>
                  <v:line id="Straight Connector 3099" o:spid="_x0000_s1696" style="position:absolute;visibility:visible;mso-wrap-style:square" from="29622,3286" to="29622,180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/VuMYAAADdAAAADwAAAGRycy9kb3ducmV2LnhtbESP3YrCMBSE74V9h3AWvBFNVRCtRnEV&#10;URZU/HmAQ3Ns6zYnpYlaffrNwoKXw8x8w0xmtSnEnSqXW1bQ7UQgiBOrc04VnE+r9hCE88gaC8uk&#10;4EkOZtOPxgRjbR98oPvRpyJA2MWoIPO+jKV0SUYGXceWxMG72MqgD7JKpa7wEeCmkL0oGkiDOYeF&#10;DEtaZJT8HG9GwRb38nBttbrJ4Gs9//a7Ze9yfSnV/KznYxCeav8O/7c3WkE/Go3g7014AnL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d/1bjGAAAA3QAAAA8AAAAAAAAA&#10;AAAAAAAAoQIAAGRycy9kb3ducmV2LnhtbFBLBQYAAAAABAAEAPkAAACUAwAAAAA=&#10;" strokecolor="red" strokeweight="1.5pt"/>
                  <v:line id="Straight Connector 3100" o:spid="_x0000_s1697" style="position:absolute;visibility:visible;mso-wrap-style:square" from="13144,3095" to="13144,17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7mP8MAAADdAAAADwAAAGRycy9kb3ducmV2LnhtbERPy4rCMBTdC/5DuANuRNMqyFCNojOI&#10;Iujg4wMuzbWt09yUJmr1681CcHk478msMaW4Ue0KywrifgSCOLW64EzB6bjsfYNwHlljaZkUPMjB&#10;bNpuTTDR9s57uh18JkIIuwQV5N5XiZQuzcmg69uKOHBnWxv0AdaZ1DXeQ7gp5SCKRtJgwaEhx4p+&#10;ckr/D1ejYIt/cn/pduN0tFjNN373Ozhfnkp1vpr5GISnxn/Eb/daKxjGUdgf3oQnIK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iu5j/DAAAA3QAAAA8AAAAAAAAAAAAA&#10;AAAAoQIAAGRycy9kb3ducmV2LnhtbFBLBQYAAAAABAAEAPkAAACRAwAAAAA=&#10;" strokecolor="red" strokeweight="1.5pt"/>
                  <v:line id="Straight Connector 3101" o:spid="_x0000_s1698" style="position:absolute;visibility:visible;mso-wrap-style:square" from="13144,11334" to="29603,113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JDpMYAAADdAAAADwAAAGRycy9kb3ducmV2LnhtbESP3YrCMBSE7wXfIRzBG9G0Loh0jeIP&#10;ogir6O4DHJpjW7c5KU3Urk9vhAUvh5n5hpnMGlOKG9WusKwgHkQgiFOrC84U/Hyv+2MQziNrLC2T&#10;gj9yMJu2WxNMtL3zkW4nn4kAYZeggtz7KpHSpTkZdANbEQfvbGuDPsg6k7rGe4CbUg6jaCQNFhwW&#10;cqxomVP6e7oaBV94kMdLrxeno8VmvvP71fB8eSjV7TTzTxCeGv8O/7e3WsFHHMXwehOegJw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fiQ6TGAAAA3QAAAA8AAAAAAAAA&#10;AAAAAAAAoQIAAGRycy9kb3ducmV2LnhtbFBLBQYAAAAABAAEAPkAAACUAwAAAAA=&#10;" strokecolor="red" strokeweight="1.5pt"/>
                  <v:line id="Straight Connector 3102" o:spid="_x0000_s1699" style="position:absolute;visibility:visible;mso-wrap-style:square" from="11953,8524" to="20056,85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Dd08cAAADdAAAADwAAAGRycy9kb3ducmV2LnhtbESP3WrCQBSE74W+w3IKvZG6SQQpMavY&#10;irQUVGL7AIfsyY9mz4bsVmOfvlsQvBxm5hsmWw6mFWfqXWNZQTyJQBAXVjdcKfj+2jy/gHAeWWNr&#10;mRRcycFy8TDKMNX2wjmdD74SAcIuRQW1910qpStqMugmtiMOXml7gz7IvpK6x0uAm1YmUTSTBhsO&#10;CzV29FZTcTr8GAVb3Mv8OB7Hxez1ffXpd+ukPP4q9fQ4rOYgPA3+Hr61P7SCaRwl8P8mPAG5+A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3MN3TxwAAAN0AAAAPAAAAAAAA&#10;AAAAAAAAAKECAABkcnMvZG93bnJldi54bWxQSwUGAAAAAAQABAD5AAAAlQMAAAAA&#10;" strokecolor="red" strokeweight="1.5pt"/>
                  <v:oval id="Oval 3103" o:spid="_x0000_s1700" style="position:absolute;left:11953;top:10048;width:2496;height:24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1ghcYA&#10;AADdAAAADwAAAGRycy9kb3ducmV2LnhtbESPT0vDQBTE74LfYXmCN7upFamx21IE0Vto00OPz+zL&#10;H8x7m+6uTfTTu4LQ4zAzv2FWm4l7dSYfOicG5rMMFEnlbCeNgUP5ercEFSKKxd4JGfimAJv19dUK&#10;c+tG2dF5HxuVIBJyNNDGOORah6olxjBzA0nyaucZY5K+0dbjmODc6/sse9SMnaSFFgd6aan63H+x&#10;gTc++bEsfsanh/pYHz642HFZGHN7M22fQUWa4iX83363BhbzbAF/b9IT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1ghcYAAADdAAAADwAAAAAAAAAAAAAAAACYAgAAZHJz&#10;L2Rvd25yZXYueG1sUEsFBgAAAAAEAAQA9QAAAIsDAAAAAA==&#10;" fillcolor="white [3212]" strokecolor="red" strokeweight="1.5pt">
                    <v:stroke dashstyle="dash"/>
                  </v:oval>
                  <v:line id="Straight Connector 1742" o:spid="_x0000_s1701" style="position:absolute;flip:x;visibility:visible;mso-wrap-style:square" from="10239,12239" to="11915,16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9+4sQAAADdAAAADwAAAGRycy9kb3ducmV2LnhtbERPS2vCQBC+C/0PywjedKPUV+oqRVA8&#10;FNQoAW9DdprEZmdDdtX033cLgrf5+J6zWLWmEndqXGlZwXAQgSDOrC45V3A+bfozEM4ja6wsk4Jf&#10;crBavnUWGGv74CPdE5+LEMIuRgWF93UspcsKMugGtiYO3LdtDPoAm1zqBh8h3FRyFEUTabDk0FBg&#10;TeuCsp/kZhRU+/yazLfbzZdfT8c4uaTX9JAq1eu2nx8gPLX+JX66dzrMn76P4P+bcIJ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z37ixAAAAN0AAAAPAAAAAAAAAAAA&#10;AAAAAKECAABkcnMvZG93bnJldi54bWxQSwUGAAAAAAQABAD5AAAAkgMAAAAA&#10;" strokecolor="red" strokeweight="1.5pt"/>
                  <v:shape id="Text Box 2455" o:spid="_x0000_s1702" type="#_x0000_t202" style="position:absolute;left:15049;top:9334;width:3639;height:1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g5TcUA&#10;AADdAAAADwAAAGRycy9kb3ducmV2LnhtbERPTWsCMRC9F/wPYQq9lJq1XWxZjSLSQu1FXL30NmzG&#10;zdrNZEmyuv33jVDwNo/3OfPlYFtxJh8axwom4wwEceV0w7WCw/7j6Q1EiMgaW8ek4JcCLBejuzkW&#10;2l14R+cy1iKFcChQgYmxK6QMlSGLYew64sQdnbcYE/S11B4vKdy28jnLptJiw6nBYEdrQ9VP2VsF&#10;2/x7ax774/vXKn/xm0O/np7qUqmH+2E1AxFpiDfxv/tTp/mveQ7Xb9IJ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iDlNxQAAAN0AAAAPAAAAAAAAAAAAAAAAAJgCAABkcnMv&#10;ZG93bnJldi54bWxQSwUGAAAAAAQABAD1AAAAigMAAAAA&#10;" stroked="f">
                    <v:textbox style="mso-fit-shape-to-text:t" inset="0,0,0,0">
                      <w:txbxContent>
                        <w:p w:rsidR="00D31835" w:rsidRPr="00BA04E1" w:rsidRDefault="00D31835" w:rsidP="00BD1865">
                          <w:pPr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val="en-CA"/>
                            </w:rPr>
                            <w:t>10 mm</w:t>
                          </w:r>
                        </w:p>
                      </w:txbxContent>
                    </v:textbox>
                  </v:shape>
                  <v:shape id="Text Box 2455" o:spid="_x0000_s1703" type="#_x0000_t202" style="position:absolute;left:7143;top:16144;width:4787;height:2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g35MYA&#10;AADdAAAADwAAAGRycy9kb3ducmV2LnhtbERPTWsCMRC9F/wPYYReSs22Wlu2RhFRsF6kWy+9DZtx&#10;s+1msiRZXf+9EQq9zeN9zmzR20acyIfasYKnUQaCuHS65krB4Wvz+AYiRGSNjWNScKEAi/ngboa5&#10;dmf+pFMRK5FCOOSowMTY5lKG0pDFMHItceKOzluMCfpKao/nFG4b+ZxlU2mx5tRgsKWVofK36KyC&#10;/eR7bx6643q3nIz9x6FbTX+qQqn7Yb98BxGpj//iP/dWp/mvL2O4fZNO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Lg35MYAAADdAAAADwAAAAAAAAAAAAAAAACYAgAAZHJz&#10;L2Rvd25yZXYueG1sUEsFBgAAAAAEAAQA9QAAAIsDAAAAAA==&#10;" stroked="f">
                    <v:textbox style="mso-fit-shape-to-text:t" inset="0,0,0,0">
                      <w:txbxContent>
                        <w:p w:rsidR="00D31835" w:rsidRPr="00BD1865" w:rsidRDefault="00D31835" w:rsidP="00BD1865">
                          <w:pPr>
                            <w:jc w:val="center"/>
                            <w:rPr>
                              <w:sz w:val="16"/>
                              <w:szCs w:val="16"/>
                              <w:lang w:val="en-CA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val="en-CA"/>
                            </w:rPr>
                            <w:t>14 mm diameter</w:t>
                          </w:r>
                        </w:p>
                      </w:txbxContent>
                    </v:textbox>
                  </v:shape>
                </v:group>
                <v:rect id="Rectangle 110" o:spid="_x0000_s1704" style="position:absolute;left:2916;top:78;width:12332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dkm8QA&#10;AADcAAAADwAAAGRycy9kb3ducmV2LnhtbESPUWvCQBCE3wX/w7FC3/SiULWpp0igUESomrbPS26b&#10;pM3thdyq6b/vFQQfh5n5hllteteoC3Wh9mxgOklAERfe1lwaeM9fxktQQZAtNp7JwC8F2KyHgxWm&#10;1l/5SJeTlCpCOKRooBJpU61DUZHDMPEtcfS+fOdQouxKbTu8Rrhr9CxJ5tphzXGhwpayioqf09kZ&#10;ePs85LvDIttJMisk++BvetznxjyM+u0zKKFe7uFb+9UaWMyf4P9MPAJ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HZJvEAAAA3AAAAA8AAAAAAAAAAAAAAAAAmAIAAGRycy9k&#10;b3ducmV2LnhtbFBLBQYAAAAABAAEAPUAAACJAwAAAAA=&#10;" stroked="f" strokeweight=".25pt">
                  <v:textbox style="mso-fit-shape-to-text:t" inset="0,0,0,0">
                    <w:txbxContent>
                      <w:p w:rsidR="00D31835" w:rsidRDefault="00D31835" w:rsidP="00BD1865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Drill &amp; 14 mm (9/16”) bit</w:t>
                        </w:r>
                      </w:p>
                    </w:txbxContent>
                  </v:textbox>
                </v:rect>
                <v:shape id="Picture 111" o:spid="_x0000_s1705" type="#_x0000_t75" alt="tool" style="position:absolute;left:157;top:157;width:2444;height:2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2+mTCAAAA3AAAAA8AAABkcnMvZG93bnJldi54bWxET89rwjAUvg/8H8ITdpupClOqUUQQHXjR&#10;7eDx2Tzb0ualJLFm++vNYeDx4/u9XEfTip6cry0rGI8yEMSF1TWXCn6+dx9zED4ga2wtk4Jf8rBe&#10;Dd6WmGv74BP151CKFMI+RwVVCF0upS8qMuhHtiNO3M06gyFBV0rt8JHCTSsnWfYpDdacGirsaFtR&#10;0ZzvRsEuXidXM+1j09yOX66/X/7K/UWp92HcLEAEiuEl/ncftILZLM1PZ9IRkK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NvpkwgAAANwAAAAPAAAAAAAAAAAAAAAAAJ8C&#10;AABkcnMvZG93bnJldi54bWxQSwUGAAAAAAQABAD3AAAAjgMAAAAA&#10;">
                  <v:imagedata r:id="rId160" o:title="tool"/>
                  <v:path arrowok="t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4864" behindDoc="0" locked="1" layoutInCell="1" allowOverlap="1" wp14:anchorId="4C3BC5B0" wp14:editId="2C1BD438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3088" name="Group 3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165" cy="2228850"/>
                        </a:xfrm>
                      </wpg:grpSpPr>
                      <wpg:grpSp>
                        <wpg:cNvPr id="111" name="Group 111"/>
                        <wpg:cNvGrpSpPr/>
                        <wpg:grpSpPr>
                          <a:xfrm>
                            <a:off x="0" y="0"/>
                            <a:ext cx="2971165" cy="2228850"/>
                            <a:chOff x="241483" y="162573"/>
                            <a:chExt cx="2969347" cy="2211581"/>
                          </a:xfrm>
                        </wpg:grpSpPr>
                        <pic:pic xmlns:pic="http://schemas.openxmlformats.org/drawingml/2006/picture">
                          <pic:nvPicPr>
                            <pic:cNvPr id="113" name="Picture 1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483" y="162573"/>
                              <a:ext cx="2969347" cy="2211581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012" name="Text Box 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361" y="2171633"/>
                              <a:ext cx="548415" cy="1946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BD1865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5-1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3064" name="Straight Connector 3064"/>
                        <wps:cNvCnPr/>
                        <wps:spPr>
                          <a:xfrm flipH="1">
                            <a:off x="1423988" y="962025"/>
                            <a:ext cx="85280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65" name="Straight Connector 3065"/>
                        <wps:cNvCnPr/>
                        <wps:spPr>
                          <a:xfrm>
                            <a:off x="1576388" y="833438"/>
                            <a:ext cx="0" cy="25717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86" name="Oval 3086"/>
                        <wps:cNvSpPr/>
                        <wps:spPr>
                          <a:xfrm>
                            <a:off x="1514475" y="919163"/>
                            <a:ext cx="120650" cy="1003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FF00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5" name="Straight Connector 2375"/>
                        <wps:cNvCnPr/>
                        <wps:spPr>
                          <a:xfrm flipH="1">
                            <a:off x="1423988" y="885825"/>
                            <a:ext cx="30480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87" name="Straight Connector 3087"/>
                        <wps:cNvCnPr/>
                        <wps:spPr>
                          <a:xfrm>
                            <a:off x="2214563" y="800100"/>
                            <a:ext cx="0" cy="3454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3BC5B0" id="Group 3088" o:spid="_x0000_s1706" style="position:absolute;left:0;text-align:left;margin-left:-255.6pt;margin-top:0;width:234pt;height:175.7pt;z-index:252004864;mso-position-horizontal-relative:text;mso-position-vertical-relative:text;mso-width-relative:margin;mso-height-relative:margin" coordsize="29711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Bi3rBgAAxhkAAA4AAABkcnMvZTJvRG9jLnhtbOxZW2/bNhR+H7D/&#10;IOjdtaibJaNu4dhxNyBrgqZDn2mJsoVKokbRsbNh/33n8CLbid2k7dYBWw0kJsXbuXznO4fyy9e7&#10;unLumOhK3kxc8sJzHdZkPC+b1cT99f1ikLhOJ2mT04o3bOLes859/erHH15u2zHz+ZpXORMObNJ0&#10;4207cddStuPhsMvWrKbdC96yBgYLLmoqoStWw1zQLexeV0Pf8+Lhlou8FTxjXQdP53rQfaX2LwqW&#10;yeui6Jh0qokLskn1X6j/S/w/fPWSjleCtusyM2LQL5CipmUDh/ZbzamkzkaUj7aqy0zwjhfyRcbr&#10;IS+KMmNKB9CGeA+0eSP4plW6rMbbVdubCUz7wE5fvG329u5GOGU+cQMvAV81tAYvqYMd9QQMtG1X&#10;Y5j3RrS37Y0wD1a6hzrvClHjN2jj7JRp73vTsp10MnjopyOSeOCBDMZ8PyAkiLXxszV46NG6bH15&#10;sJLEkV3pJ0mk3Da0Bw9Rvl6cvtPLbfQjhByrhw/+Ru1OyUjHvXZ+SMIkcB1Qn8R+NAqs9ns94zQI&#10;R1ZPQqJEyXdGz7bMxvBnMAGtR5h4OnZgldwI5ppN6mftUVPxcdMOAL4tleWyrEp5r0IRgIpCNXc3&#10;ZXYjdGcPL3C4NT+M47EOPgIH4CKcp1dR1OqKZx87p+GzNW1WbNq1EMdgN5w9PJ6uukdHLquyXZRV&#10;hYjEtlEOYv5BzJywj47HOc82NWukJhjBKtCTN926bDvXEWNWLxnEi/g5B0BlQG4SIqYVZSMVAwDi&#10;rzqJpyP2FQf84SdTz0v9i8Es8maD0BtdDqZpOBqMvMtR6IUJmZHZn7iahONNx0B9Ws3b0ogOTx8J&#10;fzLgDTVqKlGU5NxRRXxoOCWQ/VYiwiO0EMraScFktsZmAcZ7BwbXa/oBZem9cdENHdCBs9z+wnOw&#10;AN1IrgzwgA7OAB+No4nhCdgDIEQn3zBeO9gAw4Ns6iB6B1poKe0UlL9qlEK8KnOLA5VO2KwS2h5y&#10;ZyOr288CY+iVpxwYBXEIDowH0+l8NAjDeTK4uIDWbHaZhgGJw+iyd2C3pjnfXi+7DECef70Pz/jO&#10;OsCEBHSR8SCLdhby0HsebjCHnso/t2vaMjA1bruP5MAjvg3l9+jGC75z0lRzqZqIacKRO3iOQau8&#10;0T4IaSH4ds1oDhJqX5gzcKk+8JngSoMYwhCTChmRODC0atEVhUlITO4gaRhrMXtK/WxsHeAFYkas&#10;lj2mFuqjGApG9rCyqGo4glH78jzOUuKH3oWfDhZxAjhbhNEgHXnJwCPpRRp7YRrOF5Yo1mWes+aq&#10;bNjXY8zZTtw08iPtrEPpj5T01OeUknUpoY6rynriQpqHD06iY3TxZZOrtqRlpdtD5Lm9+JaT7Lfm&#10;JgQEYkCjQe6WO1WmkDixSFvy/B6AJjiQAlQWUIVCY83F766zhYpu4na/bSimt+rnBnCG5Z9tCNtY&#10;2gZtMlg6caXr6OZM6jJxA9S+WsPOGskNnwLRFaUiHpRRSwGyYweCT7VMQfLNIjIObUTeSkFRXmfG&#10;mwaYkguo42AYXGBCbNaYIs7aVxdSTgGp4CerpqnlSOgHKdaFEGBp7HuAEOVLG19J5Ceeia/jquxR&#10;aFUAVAWvz6Dt4wCzsILwPQgww9vK/Hu8dPK+YjobvGMFIGdPRXi12OcCmmWQ6m0+qBqYjct0EjQL&#10;PR0Wn1po5uNSpq4d/anPWNyvUCfzRvaL67Lh4tTp+xRW6PkGgEbvPTDBXXtkGogavoDeP5MfsFrX&#10;F4nTaFQg+jQa0RIWg9EoDgwGkyAIA0UAurzCCsJeKqIRGamdz9P7dwyeRf5/DYNJbDF4DTUw3mXV&#10;fdOgDssMw4iaM+xl8gB1JAwBT4r5SAqlxTHzEd+L4SKq7rPE84LgCfpjFdBr90kGPCA1YLhjtlmu&#10;LEUdzaoazNzEH0HCxZA5GjxK3YvFafrUPD2n3VrXxjm0UNPn06p/ip8srSqhoCBmevfoUAiroTns&#10;FPOa6tHO1JvYvbWU35p5qz5ZPMG8fWHStdmihKvLFe3kDRXwfslUK9dQshQVBw9y03IdrF9OPX+q&#10;ukkBrn2FE0YjHzq6yjEjutIxI82mnnG4GULpDNKpJs6XlW0Wgtcf4FowxZoKhmx5lElhO7ZAgpdz&#10;GZtONRGrtwJXzW2b2UoCr2bvdx+oaM39TULx8JbbuwUdP6gH9FzEzTNKrW+S0PwAeeBsQlPDhkzg&#10;lvSl5RW810oellcBvBuwL82e4Jfvqe3/k9rgJeFZNEKiGyF/P7u88n0SRpDdMNEB2CCXHSc6CH58&#10;ZxuEERKM5lz7ise+djGR/R2D/z4G1dtw+LFAJVXzwwb+GnHYh/bhzy+v/gI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ecO1e3wAAAAkBAAAPAAAAZHJzL2Rvd25yZXYueG1sTI9BS8NA&#10;FITvgv9heYK3dLNNIxKzKaWopyLYCuLtNXlNQrO7IbtN0n/v82SPwwwz3+Tr2XRipMG3zmpQixgE&#10;2dJVra01fB3eomcQPqCtsHOWNFzJw7q4v8sxq9xkP2nch1pwifUZamhC6DMpfdmQQb9wPVn2Tm4w&#10;GFgOtawGnLjcdHIZx0/SYGt5ocGetg2V5/3FaHifcNok6nXcnU/b688h/fjeKdL68WHevIAINIf/&#10;MPzhMzoUzHR0F1t50WmIUqWWnNXAl9iPVgnLo4YkVSuQRS5vHxS/AAAA//8DAFBLAwQKAAAAAAAA&#10;ACEAxRY7ZKNRAQCjUQEAFQAAAGRycy9tZWRpYS9pbWFnZTEuanBlZ//Y/+AAEEpGSUYAAQEBANwA&#10;3AAA/9sAQwACAQECAQECAgICAgICAgMFAwMDAwMGBAQDBQcGBwcHBgcHCAkLCQgICggHBwoNCgoL&#10;DAwMDAcJDg8NDA4LDAwM/9sAQwECAgIDAwMGAwMGDAgHCAwMDAwMDAwMDAwMDAwMDAwMDAwMDAwM&#10;DAwMDAwMDAwMDAwMDAwMDAwMDAwMDAwMDAwM/8AAEQgCGAL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bbwhB5wuLaRTtmjaM8bsZ9q5Gw+&#10;z6Ha6h4b+1Kt+c+UUG4oM8ZUn0rpYNbYIywt8uQdydeKdHa2Kavb6tqEcP2iTEERwA0mO2e+K8c6&#10;vUpWVnJYaQz3TrtgQeY7Dbx0qvBdGDXX8nm3UL5b5z5vAJOO3Uj8KbdX8/iKyuI72RhFdOFQgbdy&#10;qeKtCzWzvoTbH/R44gNp+9u71O5IX1vH/wAJGt5Gn2aRkAkRcAO397p+FWNCtVlvJo9o23AO4gHj&#10;uTVe7h/tDXJLlVXz7gBTg8ccf5xVvSnkt9SvI/3bSQwnzQP4Rjn8ae2gHM2KNBrOreYhWVrjdDHv&#10;+QR7uo9BjnFTeJJ5rnxHcaUtskulFI5Ecjd5r4BJx0GD6VF4ls49X19lhVltbzTlt5irbSTuJ3Aj&#10;BDDgVqPprWU1l9lZsrGRLk5PtwfxqOXUrQbcRzTWa2Qjk+bgOD09qpQeUqeTDt/0diH29/Y/Sres&#10;6m2iraahI8kxuJfKVY13Dd6n0qGGxj0qKW+27YpZskH+83NApbh4gddVsVtvmhVVTOwld23J/XNV&#10;tWK6FoESySJbz3T4gZiPmx1AHWpb/wDe6vJMjHyZMFE/ueuPyp3jjRf+Ex8CpCu2O8s5keCQrkoS&#10;cEfjVb6jiV9cjj8UaE0ztJHeW9vshuFAYpg57gjHr3xWTaz3MHgzULqOSNmsYsx+ZwsjcZPAz06V&#10;cs7nzvDd9awsrtYo63abdxl6fKM1Us5Ht7eFYJCttMoWSNl5KsAMH2BzWNTY3pxW5U8PeItyRtI0&#10;fmTRBwM4ZlPGf8+9Z+kyyWEtxuaS4jj3OI+5HtViewgPiSSNVVo4wI4GHUjrj86raFg69JD5TKY1&#10;ZXLHNZxjrcuVmbur6qdR0bTfsZ8mSOUyTI64JG35fxHNLr8In0e1is5GglSQvIQo2yj6/wCFS29t&#10;Db6TF5YXzJHKuW6oMcEfj1qvYxzAMsq/Pkhdp966DnNKxmjnspLebDR+Ux57HHbvXO6Xprw+Hbq2&#10;jkZmzs8yRsEKehHvWhb3cdvfSRyDc65VlBzg4qjZ2klnBL9okMmG3McY6+1D1AW4tP7N0FmBbzow&#10;FQY6nI5P061BO8l/Hb+Y27ygvbAz61c1BV1FLYZYfZi2MHrnHUfhVeZfMu40jx93BB7mp5QG6jaW&#10;720lzGq/bD97I5bA4/z6VjWkk1msP2pfLkkOdo7ird/efbtdV0YqkI8t1A43DvUPie1j1rXre8yy&#10;yQxCHaDwwGeo6d6N9UaEl+m2ZrqH5t7KscY/gwOSfqf51AsJttL1CZR80ykyBf4s9fpVtLprKJY2&#10;Xh+VOOlV/FMTab4Tvr61jNw5Zd0e7Hyk81MvMDMtYFttKWZ3CxJhV3HkHsBV+yENxazSS7m2xs8a&#10;ZxuYDIH41T0e+W70loXj+WRcbcfd+nuKm1pPsunQvGuzlFBI4YDOfx5FTygV9GgN5aCW4XynXkqD&#10;we+M/pUN7fSXuq3NmyrHaXCrhQMbR1rR8r7Rc2cEikK3zrg446GsF5JE1lpJdu5nZY8HOVU4qQL+&#10;o2i6DYySMGCxhRCg6yAnk/SobW2knU7V+baGIPapNYMmrwrJMq7EwoYjrjnH4dak0ptkOSwC8K3N&#10;Jq447mfcyLcXydFEfylfQioNXgFprG4lis2GDnv/APqqGGBrPXJ1VdsfmEqfWk+IEbTy6ZKuCsIZ&#10;GIPIz60tkPUh8SzySeKEgjX/AEaOJdr8YkJAJP4EkfhUHiGMalqtt5m5ZbKPZw3y4OD09alR2MiP&#10;/dP5ijxDH5sUM1uy5X/XJt+Z+mCDUS2KV+o0oCGXduqCd/tMcK7tqxMTx/n8anEX+jCVvljGASeO&#10;ao3MhlvJgmFh3Hb7ilHzMyv8Q7dvEF1p8n7tbfThtDjgkn/GrkqQ2kLRwtvmhAZvQDqfyqLV1Z/D&#10;csa/KxdSp/HNQCdbbS9zFlnb5VJo0C5lr4WtdQ8VNr26X7UYvJ2qx8sjOfu9O9bE92wiVEZvmfJw&#10;eMU2ym8mwbG0M6lcelV7MGF1y3CjjNZxhFbGrbegt5bmS7BlxujG7mq15IupRQ+XnK9SB1FHiYi1&#10;1aK53M7XahOOiYqSSVdM01LhAzSbwCAOnvRy9RFdo28xY+d4OCD2FR3UbY8xjxDxg9s0W9xm9eX5&#10;l85tx70zUM3NxgbY4884Oc1NkBBcOcoF/h7etOG68szbrnLMMfUVNbW/2yZYgNvGOnWq4m8mdo0I&#10;/dtgmp5SttRl1OunwmKDLXCyeXJzjAqLVf8AiSaFDGG+a9foFz09amlhWBxJINvnNn61HdTm5m8t&#10;RujXlc1JJIjx6DaRTBvMuGBcIvOPrVM27WdhHIzlknY7gef9rk1amO20kjb7zLtUkciqsEm2F4WY&#10;smDtJ+nWgBYbxb2DykUtGvzfQ1W1KJW1CGU9dmCB61Jo+becrzjvx1pdbfzpLcRjjqxoAZlooxN8&#10;oXIABqO/RY0M2Wbe4BA7Z71YuIfLt4Vb/lq3I9B61HflSkdvGP3gb5uf4aTjcerCNsx/7B45qtJN&#10;EF3RvuVmwCOfxqVU23UkGdwUckj2qvYmPzBx+7XsBxilylX0JI5FtrxQV3YUFh60k2ZtRaQSMqsv&#10;3McCmpE8l7Ivqx2/SppY9j7eMqOaoNR6J5WnyzSMV2qQF/vH0qnDctLcwyRrtj2gspFWJrnzLV4W&#10;6OB+FOtYhaBdwBTHAPegY22fZIGGdzMSAfT0qSzu9kk0f3lYncCfu1HeWbQWSyRnfIr9Cei96SKR&#10;XlBTHTJNEYgSpbraAxrt46fTtT8tvOPxpkN2j6h+8/iUHP6VIyfNIWO7k7KNgJLi32aTLMTt2DOe&#10;uKjspsvwrPwDkDrTkb7TamNmGCOR6VJYxbF3LhVQZJ9BTjuBHcwG6Ekkfy7Tl/ZR1qRzshVlO4yH&#10;jA6UlhOjXDqTlZDx7g0y2tpYrybc4Mat+7HfHpVgTQOpmZeW+bB9jVzynvI442+ZVbg1Rh229u0j&#10;KVG7+dXY5jHaPMv3YfmOPShalcxW1O2j/tm40+RN3lhWPOOoB6/jVqX/AES3j/usQuPQ0tnL9tlW&#10;Vsb34LHvUepbnt9y/wDLOQ5z6Vpawrst277Ivm+YMOOOaLez2xllyRjcaq6v5lzBYtauFZM/aFI+&#10;96YrUsrv7LYyOy7tq9PajlvoIazrJZPC7bo7lflHbIqJrRbjw+HZVZoTuCEdG6UyDTsaPcyKzMyk&#10;yRoTg8nOKsaHetLprLNHt8xSCM/dNNLoKWxY0S8iwqtndtI47ZqG1tG0yXy2ZpFZiy7u49PwqNLN&#10;tNt1ZWZlQ4YnqSelXLuH+07WNfmRozncOtEtxbk2uBl0WJoGVJd+ORwR7UkUTXFrH5nzeX78Gp+E&#10;RYJfm3R5B96h0iCa2tWMvSLJJ9BSE1Y0bFY49UjuHGwrEEwp646cVTNq+naZNdTMombLIufv/Sre&#10;nzRznc38S5yO1DWk2v2UNvNhmhYstaCHQRyS6Qbldv7tQSO5p2m3fnOsgLfMOSTwKn0K8hu9LuLc&#10;KjMyeSVPUg8ZFUdF0ueBJrdRuaAMAPUj/GjmsTylrxNEsrQzR7VkA2MOxA6H61naluuLWHy1VWR+&#10;exxWstsur6JJcLJsmjTIU9Cap20JMCtJ8tAaEmvBdb8NJDJJIrR9FX7rHI6/lWamnybB8/atRIoS&#10;skbdMZGOxrN8mT/ntWnKiLs+mPAdr/Zc8unybY5oZSrqTwmfrWlfXA1N/sc8W37DOTGzD8Miqptx&#10;a+LdWZ4pI7xgshfkp0BIUnrkccdKbYBbjW9RvJJJGW6XEQb+Djjj611xukZ7lrU8SRW6MFbyTlfb&#10;NQ37fZJrRYfnWZW805/1ZGAOPfn8qk03TJ7yKPdNF+7OZHYHDL6jHvWd42uX07xHpNrYpmL94t2x&#10;XDI4wQeT90gnGAR70ai5TodVtLfSpbG4kl8ncuCucZY8j8K5/wAPalcXbz3U22OaSZlIGRwDgZq/&#10;4lvGvvBd19s8uS0hAZyy5KgHgjvVXSDHPZxrCO2R+NLcNLC6/Z/Zp47q3xJJcMfOGceWABjj0NNT&#10;XobS9uYfO/061j3GMj5skZA9O4p0W1LqbzGbbbEmTH8GOv5VHqkS6yZrqMr5kMO2FD91nHQk9eRj&#10;r6CqJDQdM+2wFZGWGNRvwegzSXFzifUrOSORYrWMhZSBtYkcN+BNP0eOSS33St5ahMsQfSq9tM17&#10;oGoSGM7RHggHczgkDj19aAIY7VrbRluFkDR267pXx054/nVzR71nneYsTGwLvzwe+ar2X+j6WsY3&#10;Krrgg/xD/OKnmhE1m0i4jW2iPmHOFC980GhjLBJaaDfX0MYuZr6YoyhgpCtn5h9Kzde8zwrZ6d5U&#10;LXDXTFeRu27cZz6da2NE1GHVbNZLdt0TdPQineLLeRJdNkjj8xWysmCMR4I5PfnPb0qZRuONSxy+&#10;ZLnW7WRtwkt8lAB1y2efp0q0hks/iBMyw7Y7iISnIyGY9ea6DUoIbewmkt1X7VtCoG6YPXms+wtD&#10;bQR9WeMYHcilGNncqUriJpq2GnXWGZpOsSk980ttcSINxb95157GpruTdtLfjVGe7hsXWS4lEEO9&#10;V8w/dBYgAfiTirIHtYmHUXmCjzpjuJA+8aguJ/tcsrLyznD49RTfEM0mq3djJD5kLWbPE0e7AYZ4&#10;bGcf1qS0iSXUNm7ELYJck5J6mgcdxtzD9k0i5uSw8u1G9/pnH+NV9CT+2E3q3y7d+fXFR2l/Ndx3&#10;UbDbHMWj2kfeWrGl6nJppaHaqrJGYyCOx4NZj5TFtdUhup70Qx7Z48AK55z3zTo4JZ9QaZv+Wg+4&#10;vQHFWNK8N2tjrBjWRfLbaCw5/wA4qOS8k07xDcwiPasLlYyDkEVMSiHxPJ9tu7Hyv9XCGDj3JFR3&#10;00i3K2qqJLeRB5hPf2xVoW0Yuhu4EjFi2e5qrE7QpcTMvywsQP4iw6DpUgLa6dG+pbI/lhSPLH0P&#10;esrVrv8A4SbTbHzI2T7DM0iMp4weMH16A1aglawkk+Y/MOc+ho8U2vn+FLaO2+XbOGYIcMRjuO4o&#10;uBPpFzDf2xcbnkjUqj/3cf0rJ02A6lfwyeZGzLkeZ6EmtbToPs/h2ZovmmK7V46E/wD665rSp20a&#10;ZLWRleXGZCg4z6VD3A1tTt/7V8O3Fsy/Pa5kgBONzj/HFZ8Ie32wyZWRlDE+ntV6V/Mf5c/N6VDK&#10;cjdhiVA5NICNYDJKq7up71V8Syo9h5NqP3ysPmbnIHWrt2PMi+TlsY6dDUUSw29o0ki+Y3KhV7H1&#10;+lA43uZsEZEf7wbWI4H941X+YxfP8rL29KdfSSWOmRXF4VHz+WiqDwTz+HXvU1nAt/MvzfK3U1mD&#10;uVb1v7Q0trfbuVmDZB6EVHDa+YgjUbmJwKI77a9xH5bL1TLD5hUdjI1k+4SNuU5X2qbdQSuNu/3K&#10;rFJt8yOUA5OR7iqeqx/bYJJW3Hy5MRr2qbVbGOaReNrSMzscng+1P1C6h0z7FC0fnQv87tkcEdqn&#10;mZZUmPmWkSqm1lPzY/iqS+nMGjhgqr820HHc1NHBJqOqSGPDRsxKjGNo/wDrVH58epL95PJtch1B&#10;yG5p200Azb2M3NpGv3poWBx6CpdQmzpYjUfOGGfpVSyuGl1S4vEbdHI+UUj7o7DFXI7RryJlj3NM&#10;zZBPQVMtgK9mqwztI+WznAPTkVWukkW5Pl/NEqg596fcXCxXHl+ZudlJYryAc9KCTcQyw/M3mAAY&#10;ODUANv5DZ/ZZIf4s7j3FR2cAeZmYY8w/mak1KP8As9baFm2s6nhupHrS2cS/dLe2f60tiuhUuEa7&#10;iZX/AOXQkk+n0psTeRCkn3VzgE1P5oN7cRhW27iuSOG96qeKTHp9vaq03ERLnBwFGO9K1tSSS5nE&#10;91JM6n5lwB2BxUVvAFtIwy/NI5DHtjHakhvYtZ0OGWCTdHu374zkP2onvRql1btu/cwrtRRwFY8E&#10;+9G+oEOnNI4y6lVB2ZI61J5LM7bOignHtTbKSSRFjkk+XcG6cmn+Ib5dGmhEeP3wIIzyQe9EQIWl&#10;+0bWZvugCmSj7Rc+dt2tiiCHEXyjng8c4FSKd9nJH91nHB9M0eRXoEaNIGYDkDJNQxPvZVj+ZmPT&#10;FMnnksLjy+qyJ19aW1g+zzS3CemWz3z7UpbhsM+0MLsqp+aNs0t7Jsjkk6zEjK1GUW3hd41O+N/l&#10;H94eoqS6h2adNd/ekXB2jqaQSJNHgS6k/e/Ie/fiqolm1e1EMiiOSOTcCrdhn/61OTU/LgU7OZPl&#10;zRFD9ntSm7BbPJoCJNFe+baNHkg7ipz3ptnA0RK5C7hjmmmNTt2sMqDn3p8Un2hPKYZGc5HWgojt&#10;Jcj/AGlyKtjhdrfNwGyah06zUSzZblQxA9SOgp2/fbyRyRth1xnPQnJwDVdAJ/N3RMuB83Wp5Jfs&#10;MCxr/wAtgQeOMVRtlaG3RG+bbxuParU8vnvHkfLGMYHHWjzAjtl8q7ZeNq8DHpVxId3A4zyM96ry&#10;W6tIAF2t1LD+L/OKdJcr8qyNtH8J/wDr1QBJNvtP+mbNjB9auMxh0eV48GQFQE/vAnBqqu1W8vG5&#10;U5yKleRY7ctG25+y1oBLG+yHLZG1QTgVYjfz4mj/AOWcg5BHWm2turW6s2fLYhdxNJeCSJbry9rL&#10;Cw2svVloAS3iWXTZs/KY+VycYoklkiuIYJB99QwOeCe9R2O52DSH/WADHY1bkEdzqio2d8IGBjAG&#10;f/rU47gSxTebEP8AZ4x61Jb20Yf5uPaoY18u6mVSNqnK59KsXAaKxa4xuVSAwXrT3FLYlvY5V1qG&#10;KMboJoQ+AP4s/wD1qdYXO9GGPnGQcdyDS29ydsbBevG7PQU4L5N1uVP3bd/Q96NRW7EwjaRd/wDE&#10;ik9amN4y6WzL96QbWUjqp61DYQA3A54J79Kl1d1DeWu5JIXyxHRxxT2DUZCyQQKFHb8hVzUb1ktr&#10;Vk/dFX+Vx3yOhrH1LTVuZ4GkaSPyyJFCt1+taWtRG2tbFMF/MbzBnoAKFK4mrEmqWsmiWdvfbVkE&#10;7eW2DyD64q5Z3O5lm/1Ybrz1qjr8Et/dW8S7Xt4wHODghqvS2iySwrGxj2gBgenNMQ1lWBRnAjbg&#10;BahuCU3ccH9K0X0y4n0ks0a+TARITnleKgntkubNV+ZlbBBHUmtDMowmPzBu/i6mtL7PYf8APST8&#10;qhe2jsI/9IUx+cpCE8E/hVVYIdo/eSflVRFqfUC2TXdjcSZYz+USp/u49qqw+ZZeH/tccbTNIwiK&#10;bfmIPU89KvLL5NuvOWUFT71HFuSFpm2+XGdzjPQDvXUZa2IdW0W4u9MVdNkHnWaAtb7irMx5IPPo&#10;BWL4d1keIWkkb554HMDn72HHUfh0rU07WXhv5LqOT/XHcGGOnSrOk6dvnkkCquW8x2AwuTjJP50t&#10;Q2IHleKKa1aTY0kRcxnHzjr+tJ4axM8KuPJ24JXoQPTNZpvx4h8QvdrGvnJ+5LZwXRScGrZZRf8A&#10;mLwrOMj0pkle6uZB4z1K0Zh5c2CVI6qwyN3qSKtRzLbWnkLHt3ZQkcbgRj8Mdah1ASL42kj+Z/Oj&#10;V0XH3FI9fwNWLW5t7wXEK4WVH2MwPKsDzQBV1SFbYw2aySC5tbQyIC2PNB6AnpnNR6ZL/wAS+PzY&#10;9rYzIg5ovbSS5+IqqsyvZxoA6nO5WPb6Vm3GqTWfjzUtPZka3iciIL1C4zzQBoasVuILfqJISR1x&#10;lfpSWt5shby5P9ZleD+YqbX9HkhtYGCsy3CkgqOOcjGfbAP41kaTbQ6Dp/2WPcqQNtOW3EE84zU3&#10;d9B9DVttOhsbbdIwjZsbVzjdz27cCs0TXDa9cW8sXyR/NGQdyunY59x27VP4kRdZ0mziEjQzW8u/&#10;I/iU9jVfUZZNI0lbrd8rN5TH0BBqio7GrBBbvBHcTN+5bJbaPmx7CucE1zFrkkcixm3kZjCYyWGz&#10;PGT6n0rUsbmN9NjVv3ke0svP3T0qrotksA2vIZGXoT3oGOv0+7z8uKpi3PmwxsrM0wLIB6DvWhfI&#10;oO7dhT0FUUuWtpQ3Vox8h9OaAG6dcLa6sY5FDMoyVz61Tjsm0777F/Mdgozz9KtSlVTdEP3ysGye&#10;eKqvL/aN8X3eXznGehxzU8wDkuF8xW53A5Xiquuuy619qHzebENx/hB5HTsam8RvDot3bo0m0yKG&#10;UE4JY9vyq1N5E2hzNMMQLhjg/McelSX1MeKH7LCZGZmjBGWJ9aNcHmzwrDwy/NI4/wCWmR0/DmpN&#10;G019R06dpZN1qrE4XkkDkcVk+HdW/tS/uo0jkEVu5UlxjIHU1MhlzXz/AGbpsUyBpJpnwqj09TVe&#10;yuWaPd8yrj5ge5qTStXW7lWS42PGGIXb0AqvDH5b3Uf/ACxmOF+lSBZvZ4b+wulkCrcTLlJAP4wP&#10;lz6iqmiadJ9ntlk/eNFuaUseDikkVbeTy2ba23gGpYb3bYtDubczAhh1GKAMnR9bY3N1Esxk8uVl&#10;J6Cr8tvDJdw3N0qquSqt03HrSfZrfT7mSab5WkBZfV8Cs1Um1WX5mVo0+aMZ6HvWYE/h1pH3fatu&#10;7eT/AJ/Ckkc36yq27y5pPMAxymOcVGryJftb9XXggdjTdQuPsbQ7P4iVf6+1ADkk8gtE0e6PAIY4&#10;qtFIReFRt2kjaKkuZmhs/MX5vmwR6D1qC7Zf7KaZfvBl6dqCtSrfeVf3jWlxGTHDMWI9zySKboVw&#10;0epyLGo2rIRGCc8dqkc+Zotw6sv2rjaGOM8jNU9NjliX/a7msw1I1smh127X/lqzM7Bj0zUOnwLF&#10;pz3O5naPA245POOnt1/CrmuAf2j5TOq3ciqS3+zVayvVh5ZT8qFcY70rooz/ABBM15rHnLuWO3iW&#10;NuflPcH68mn3kYnW3aNty7cuCMnNSvon9p6NcQRMsk1xIGZW+vUfSqVlqSXemm3txh1YqzkehqCY&#10;lq5MmmWjXC/u41GGJPTPFVbeLOkXCqu2GYZd84xz/wDWp3jSdhpCLGQ3luqMB90N15ost02kyGRf&#10;9HUZkHYDrQUUyqWwWKNdyumS/oasRzmxHyszSYIx6HHFQQyLbOWb/Uu2IuetJAk1zf8AnN97OcDp&#10;xSlsBVt4W8u4VlzM4BEnoc81PpcO7UvKDBtvX61ZjmVbiSJWUOz8sehGKo6Pu0/xDdK2flckZ7Z5&#10;x+tQBS8Qx7/FM0jL/wAe+Iw7cLz6VdVN9vuzyRzVNFN/FIs3KmXcCeoxV57fZpckzEr5YH/AucUA&#10;Vl/czBvfpUWq2rXWrCRl3LIOEbkAYweKVpAl/JG2GZQOR05ANTX8izjeM+ZgAD6VPQCpbwQx6RJa&#10;26+WJOAYx93BqH7KfMjWH5k2Yb/ezUmG0q087d8u7aR9amtXigYbeE28/WlfSwDbOAQfNtqHWIvN&#10;0+VnVmZhtQfxLmtS3VZJOPmU/drItrlp5ZlkG1o2K0+gC6aTpFtG33iy8sRwg6fnVOwMmyRCu3y8&#10;8E5z6VpW+mNqBeH7ysN2B1OOwrLe7d71reBWDSRAFsfMpqSuhNKUuNRV1/gQLg1HNCz3rbW2rJzi&#10;gAWA+0SNvaSTa2OcVDcXWy6VuisCQfSgkmltDBujJJmVh8mexoaZfs4YEt8xTaO1Kl35t753ylgQ&#10;C2OvGKrX+yyuY1hG1ZOTn1oL1HPuQqvY9MjpUdxdtPcxQMsn7tc7gPlPPrVu4hNzCkytjyh83vTN&#10;OC3IVm+UNleRU63FzElyq2tnt2j96u3dn7pptk32JFk6hSASabrDbxHCq4ZPnPuakgzc2ixkDqPz&#10;qg5h1p+7vZpPveYS2O3Wg7neRV5Rj8v+zTnZfLm2/eh4IHrTrS4WNWbavTIHc1WwbDgGMSM2Pl4z&#10;61NZkKjFskY4+tVSBcaTNGvzbiHUE4OamtBI6rC2dzAAk1Qcw678wTW+1l8vnO0c5p1+/wBmtYYZ&#10;l3faBlfl9PeoJ5PLeRUP+rbaAT1qe8l+1wRqxXEZ455FAahbWoih8zbmP+LHapZQ0unN8oWXIK47&#10;1FHMTtX+HHSpp5toXbtLL972FNS0BMdZNM0fltnap3YHrT7K6+1hv9rIpLItKW+ZlbrkH9KhtVWC&#10;5kCn5mfOPrSiUXJQxiWPjzEOcCrFjOqz7jy3Ab3qnHNu1WQso3KMA/3qllRkvVZfusMsB2q0wJ7y&#10;Dd4hmkjG2NgNoB+XOPSrV3hvDshV/wB4XC+mOarzQtLdRsrYVkxt/GrhhW90i4WHmaMghfXnmqju&#10;BVaGbSJrOORvMjkTezg8L2wf51qXcaXOkSxxtifKlc+gNZ8utQx2EfmENuzGqnkg9TQ960d75nk7&#10;VZdq88HHeqVgLi3KpbpmTbIv3t1OS5Wb73zf1qlPbNOsl196RSMqPyp+nyfar9odu2RTyKe4Fq8D&#10;T6gsm792qghf7vrVxbjfbssi7lwQPUf4VUuZIxqbRL8rRjDA+tWYztX5izfhU7EyL2nWjSWUjRsf&#10;MhQugJ6kdKjstUk1HT2WaP8A1gAYkcjBzUkAYWzMuVEakkj0qBp43SFoG8xZsg4/hIqiTVh1KQWL&#10;x/KY1XLD6elFjqkWoab8reXJkYyO3pijw7aLczOrMqxtyK52waS9vZmjVl8tiuO1WmZ8vU3PiAn2&#10;1bG4Xcvk5TZnI9c1j/apB/DWhe3LPDbq2GbGQR0c+lZdz4hh+0yfuf4j296YH1Fpmox6ssk8R3Ry&#10;Nn6/StLRZ4S2yZtsMw2OOuRVGKePQ9OZbmMR/asorLxtY88daqy26olt5MjYVcPuH3j2NdcdjGQ7&#10;T9FLeIbxm+W1BLIF6Koqx4b1gS2sgmwscwMLeh/+vxV7R7yOKwuFkVi00RQFe2eO9Y+nab9jsI4d&#10;zSFTkk46+vbtRqSNtLVbbXo72NfLVYxH5efl47/XrUjaOILuG2T95a3UnnySbuYhuwBn8avaPZNd&#10;z4aPd5ZyfcCsfw5dL5OrX1w7Na2ruQjfKSAeF570wI9Iub7/AISK/wDOjZEs5isDn+JAeDViARfb&#10;pPLxuZyWIGNz85/XvVXQ9Ra5tDIzlvMJOD1I61eKqy+ZtbarZJB6ZNADipg03UNRPzSWYLMAPmJH&#10;+etc7YarD4rnTVGjRLh02ll/r61s3OrTadqlxHGf9FYYJP8AECOciqtrpEcOlXS22I5HG6Lj5UPo&#10;fbFAF/UdeuNHfTVhKyW0qt5hP/LIjgAj3z+lVNK0hbvWWMiq0criV9vr34pkNtIdJkVtrTRkfJ/e&#10;Oe36063ufs1jNIrNG6jCtnhD70AY6XLXGu3Q86OSH7SfKKKeIu2ferviZFm+Gt1bXaqwuJUVADtw&#10;2cgg+3U+vI70tnYKm1iVDSHkj+Imm6o7Lo8tvKrNFI4Tbg7kbqD6joarlKuyHw5aNH4da3kbdLJF&#10;tVgOVJ7063P9k20cknMbPs3Y71PBcf2dbx4+9juOgqJZoykkbfNHIhXb/dY/xA1JRXNwtxqMuG3R&#10;qx2EfxCqetu2kahbxuNzXSM4x/Dg/wD66kls/wCxbe3dWbZCSrludx4xzVyQw6o8lxIEaRVYxA9i&#10;Qflz25oAr2lzHaxMzL8qjJb+6Ky7K1ZLO4mU7o0fduPpninHfZpJZykSb4wjDPPPP+TUsc32K2VR&#10;uWNjhh1Dj0qH2AqeL7lNXt7eGTyzeQlJYtw5APB/SrNti60KS3fa235gD3IqprNiuo6l9sUbZFjE&#10;be+M4pviRjZeHocSG3dpgwk/vj0pFy2K/hu8axSa1k+a3Oec9V/xpvhqf7E8zbVkWZmbJGOO36VN&#10;E0NtDb7W8zzmIlHTH/66qkSW0yrxIrAsHXoMHofwrMZD4j0yOy8H3gsNySq8YiHfbkbh/Oq9nfl7&#10;KOOT5ZGIbr3FaOpReVo6lctIzr8ufujPX+dY2tz/ANn63cWLbUmZFa3HfB7nn68igC5qDrdL5+39&#10;42ASe4otnxN0zz2qHxlK2h+D4pVPlybw8sjDhF6Y9skjB9qj0rUWS5j9QiuW7cjIrPYBvj9jemKS&#10;EqbiFwske7G0YxmptBhjYBWPzMvannRbe51yS8X5hdtmRM/dIGKzNGvZI7y785VXyXIA9s+tA+g3&#10;7ZJaazJ/FcRk5+tOgtludREUhWMbjIT2yeeKhmdbvWZLmNv3bnOD2PejxdI51WxNuyrbrEd47ls1&#10;OogWN7qUxqrLtDF8n0qPTdUgCsrKWVgf/rVLZzNCFYdXJWqU7iG+m2rtZRgjHSlLcCrawyLK25ty&#10;7zg1as9xuu349DUNxKLK2jVuGkY7QTz71HcTNJHCv3WjY8j+KkVqiLW5lvfEK3G1lZVCFSeMUkgj&#10;MVwfusyny/RTTriTdK3mffxg8U2aJXRl+7xxnvWY9Slq+oHTpbW4MixGRREFzjc4znFN1kiw8GXl&#10;0inzGdQCgyQSaNVsftWkSG4CeRbkuXbjb9D2qXQXN5p/l+b+525cnoQO9TqMy7x5JdEijXJa6Xl+&#10;6EEZz+daVjPHFZw20irJDOSswJ6DtVaznhuPMEY3KrfKexplwFu9SXbuVo49rLjjPrRswM1LeSws&#10;ytwyukcxWPHfJ/wrUsIjPchVby1ZcfXiq/iCxnvtKsVt18yQTfPjsMelWBaNEIVkZU6kjvx1pS3A&#10;x7WQ4b920e1tuG68VelZWs28tt0sylWb+L2xUiWq3EbfNu5JHtUdzbossallHl8kA/MaQGdplstt&#10;GsckjMynDH3q/e2zXEkb5HlRnBGeq57iqz7fPbarA55J7mpRctbRMu3DMOCT/Sp1Ay7WBm8QXkeW&#10;2KxbJHTPb8K0Bbx7AwbcepokLQ2MhZtzXSsu5R0OKydDv5BZrMykKG28nrVAXLm+RE2sq7ZlOzI7&#10;9qo6gzC3tY1I3Rks+B98dqtarBHf6X5anZMj7os/xZPSqKTtDPHHJ80mOeOnPSswL1tKXWMK231J&#10;PSq9td5uZPMG1pM5yPwzReQfY7n6gfL6U28K/ao2Zf3hXGPUUAWNDRo7tl8zb5akrg9cdPzqhpGq&#10;yXF4xYqs0bEEH1FW2dob+GT+KRQoweBis25t1tPEU0iq3+kHzMHoM0FdC06LNN80e3zmJI981X1O&#10;P7I32eNd7FcgkfdBq7Fc/vl8xd20ZA7iq1pBsuNyN5y84Y9QOuKAiQ2QZLYFvvZ59qbqhW7mt5O0&#10;a4J96txXMf2+SBkYJGeuOpqo8LG2aHO9cnnHOKAkTCc7Gj6rgZPY1MEWSVdvyqoGR2qrGGSDC7iM&#10;elSQXO2TZjbwCB60upIajsTVt27aZF3AewqSKRUGc9ifoarakTL5chU/Mdoz271bgtlkgl/hITIG&#10;etMBof8A0SQsfnZcA+pp0MW4Rsx+7x7VmaTqLT2TRyLt3LjJ6g5qxeXItbaNUIkDYY89xTjuBPdk&#10;wao1uvoDn1zQ2sBRdRokjSQIHz2YZ7VRg1JUnZmbvkmmzavHHqEzKy+W2MHPQdxT5gNKKaNIVuG3&#10;NuIBXvg96W5vF8gRrIvmOM7h/Dz0rjr/AF+a+mkjVvLj3fIB97FRDVTbMu1maRjjPapcgO6bVobi&#10;z3R7d0fDY9qjub/ydNmulUyYXdtH3n9q4xp5oT8smN33se9XtP1aSK3aOR/3bDHNTHQaZ1nh7UG1&#10;PTYrqSNrdmQO0ZP3eK0LG5jurhZG6NwSByRXM6Zrcc8YiaTyQwIHzcVp6ROIZGDPGy54IatY7FaF&#10;2aJn1ZmjkUQ53YHWtC3VQ2WbPpVS2jUMzR/xcnmpZW8yzV41U8569q1Gawu1Nnnb8qj7390d6h8O&#10;XsWnao2WPTcpNVZLs/8ACPzxg7XYY9sVV0xvPiU7j8o25xyMUAXNU0qa0S6a3ZJEuJiVUdY89/8A&#10;PrTrSRpGEfV4ztYehqW33O2wfw+/JqS3n8jVJPlDNH94etX6AW9Nihg3NM3yr8rE/wAJ7VR0W4MW&#10;tTB/maNsZHcDpVzTRDc21xCx+Wcbueeaq28Emn6gfMwzMvDY+8B0pkPc2JIo7y5uptp8ydT5RPY+&#10;lZun3kli3kzBmZe5HWrgl2xxKG3DJJB7H2p3iGFU0NWZWEjSLtYfw+x9qBGlZXLtYSxldq3A8vd6&#10;GsiOFtHu/s+Cu3lfQjPB/OtHQnhNttuPMVWQ8/3Tjik0OxYI0kjLNIGGOeoz2FNK4F/TphbafNOV&#10;3LGhyAazwzaTpUbRtsupDkbh296S3uTb/aLdW5Vhg/wsD71e8Rad/afheaWMqtxHjbngH2p8oFSa&#10;0km0tpl/1dv8+O4J44/Osby93O5vyq/ol7Ksf2eT5ZMAOp7Vrf8ACOt/cqthan0nKv8AaE01iyho&#10;45A0T8fMfUfyqC6tzPpt1JErbbdiCPbpiku45bXxHut2DWrRrsx97PfNWZ0m+2CGFo2hnjLSZ659&#10;K6omBT8NalEYI3X5gvVT1J6VXkT+xr2O3ZmVrgGRAx5xmrvh/wAvz1MkbgK33QOT2rOvLo2Oqytd&#10;TLN5E3lrkf6vJyF+tUT1L9xfrp9kyySNBcStsjPv1IpLOeN7a9s7yGK6huirqSv3iCDyKh8b2six&#10;W94sfnQyuHbbztbGM+3ApmsQSTaVDcWrfvohtaPu+e9BJjeItKXwz4i02GzZ9l4jzTKxJ24ICgds&#10;c1qSv/xL2RT5c24EenXmnWtncazq0azKrXEahU+XlF68n86Lu8h062Nyyed9pla22L1jYA5J9MYo&#10;TAbrllDr+gzR5aCaR0bzI+o2np+NRmJtKsrV1XzleXY4B+4Bzk063jjSw8lN3nLjBbvVe6/5Cxt1&#10;ZmCKNyjqDQBItvPDeO8DeZEqGYn0I6j8hVe2vIp9Nkjk2ql0N+0/xHOc1e0wZgumjk+aKNmC5+8R&#10;zj8aq6lpkfiK4s2jwqCEqyjgh+o/D1qtQI9Rhaxs7eS3kjc9HX0PaqutLI95bzRsQHXdMCDlmz29&#10;v/r1Dpd+0ryW0h3SW7+UxIxyK2dYWOTQlkDILiAEIG75x/8AXqS9StewtqmizeWRHdQoAh7FQeap&#10;+GrRdbsJzuWOYJmPccAtUeg+dZxTM8m5pHZgM9j2H0qS4tf7FsIZnzsmYphDypAzz7UDM9y3iLww&#10;bW5hkjW1l+0Fs7SNoI59uadociypGC21M9avWcTX2kSwxlfMlVvNJ7pg5rN8OLDqGmyRx7oViG8s&#10;f4QvBz6cipvqBJZWLaj4jm5WSOM/u2I++o5pt+V1A3WN1vJJEDAGTiJs85GfQVV8Ian/AG4jMp8k&#10;MTg57D3rQsm88o0m4srnevfHrRylczH2mjM9p82Gbblse1YT63Y6xEvnFXtBkROOzdiPx55roDff&#10;2V88hZk+7tA5Of8A9dcDpulTOktrcbWhWcyQgLjbzwcfTtUy02DU0dA8NtYWElnNdtNcSIWSaTjH&#10;ofSq0Aube3maRfMMLBBk8nPfitTXCYPDk25mjumAEJHJHPPFU7Mpp8M09w/7jy8oh6sQM/jzUS3K&#10;G3szXSRzsn7yMCPj656VR12YXetWq3Cr9qgjBRsc7T6mrmiTPd2sbZDNjLH1o1K0/tG4R+sigIDj&#10;kCkBHrIbVLS6hccyRrHu/hYjkZHT/wCvWfoyCeBeRlAEI+nFdJplui200MiqZITuCtxkjt+tcn4d&#10;0mTQ7ryZpGaSR2fax5AznH+fSpkBoWzyWc0h+6qfxGoWmi+3zSMivHOuJF/vfStG7sWv5LjkiFlA&#10;2jrxWdeRx2llDHGDtzl2cdRUgZunae8Ns0KHzMNuy3p/9YU2GVtSg+7uOPTrUdjNIZZ4V6MGQHPb&#10;HUVFpOp/YLISRMG+bZzzmlLYC9ZwNNa+ZHyqkDOehqlI/mXpDH95kEirWlu2lR7RmNG6L2NWlihn&#10;ufO4MgGMgdcdKgfKyhrWn/aRYttyYsgZ9+aj1DTnu7uO4/1fkqE4+7x3+taOoy+bNGFU7oVOOy1Q&#10;1y8kk0pC83lrCcvgcfjQPVmZ4rfZaxqrOsk0nmO6d8cYNVJdxUfN29alMiS/u2b5Mfeqpqdu8FhJ&#10;GrcMRtcelRLcPUt+JH8jwY0kYWRpXVHR/u7T9ar2unNp9qsa4XegOB6Vn32t+bYR2oY/K+W49OlW&#10;rbW38lS6+YqgDg9BSKLVukWk3CyHb8p3AHvWVp+ox2eoahN5m6W6DtGG52k9PwBp93eQ3tyqtGsZ&#10;z3aoYhHpWtx4i/dyH5HI4I+v1NT1AgtZZ7BYdsqtxulIbkkHpircTiRHbZhmJY9yD3rDtUePWroy&#10;E7PNLLznAJ/lW9Ky+bb+X/q2X5z6mpAc0Ua2TOqrvjA+X1z1ql50Mcm5UXdj8TUF7KxunwflYgAe&#10;1OgsBdr5gYKue5oAh1bdFqu+NmKugOPSnJ+8lUSN8vXJ7VHAm6VgzewPtTIw01z5a+uKAJbyRTPC&#10;29kVsqV9celVYIfLDL/CzZAFO1YtaMscgXdHuIz25xRa/NchTjdx+FZgF0nntD2KHAU8EZ71Vui6&#10;a/PuVt0OEDY4bjqPw4p0863+pswDfJ8nX0p0EZUs+5mLEn5j09BQBI7ebNmQ5ZeDUZCs25vmbGAe&#10;4FSQssUnPzHOc+tQ2jfvJPmzwaAG3B+0yRyL8qQgkgVHfSNNeQHaudg+Wm2B2nad3o3rTtVRo9Sh&#10;eP5l8vJ9vagrQdPL5d8zbfmcYNO0/bGdqhRng02QNdzK/wDy0xjFUjdrFqHlbxvU5bnpQSabWafZ&#10;3+b5sEA5zjmq8cbQq6kbsjAIqvcawtjcRwsRg8kk1UbxTmXev5VPUrmLsWLct5jNu9KjkuFF0s3Y&#10;gDHpWDdeKDLqRk7THJWi41NbqIbcqVYkc9aok0Z7s26R/Pv+bGPall11Ybdlj3eZ2OeKwby9wBt+&#10;8R3qvDcSS8FttQ5a6Aak2sYtJY12rI3Oap3OuYtf70jHAINUbllhmy3zSMeRmo1MZkj/ANnJxT5m&#10;BoSXzbfl3fMM1HPcrLHtU447+tV92UbpnGOvSq8XyFf5mpcgJ1kazCsR5m4YB70lvIwnJZuG6KR9&#10;2o7v9/K1vlgsZBz3zUcpaBclt3l9cUAC2XkanNcedMzXGAVZ8qn0FXEm3njdtzj6mq6y+eF+uTUi&#10;ncMK23b+tVHcC1FNsf8A3Tjr0q7BqclvMyhvu8YrIAbzGYnnPbvT0utze60O99AN9PF1xp53bvlK&#10;4IPORWxovjlY4gkke2NV3LtHFce0yyDa/wCdEd4qw/QcVpGTRep6FpXiWG+SZsruYHgmr2l3EV5Y&#10;NHHlS3KsOxrzK3v1QfKxHrg81o+GfFVxpcytlW2ngHoaqM+4z0O2vFM6x718xeSR1q7qdw2lrHO3&#10;8YyWH5c1yHh/xVbX8t192OZjvU5+8fSuj0rVV1yDyZGT5QRz29RW3MBq6QFuDuVlVcbuO9TX+2/v&#10;I5FY7Y12qP51Rtw9pe+QF+VV4I6GpbOWVnX5Pvd6rmJ0RbA3LuHG3n6VZW5ae1Zd3mIq5IIqpaal&#10;HIJl+VlYEMPcVZ00KX8vpyPyNAnuWrpdljDJGN3mIVkXHT0NM0lptK0Vpm/fNu8vj+Env9KktJcT&#10;yRN92QMmfTjrVS3tXsrPk7o920jP6047iL+kWMcdozbW6FgOuBn+lVvDmoXEtndR3kgZVJ2Ffukd&#10;s1q5+w6H5sG1nZgrKf7p6ms+yhbSrFoXVTHdEjgds0pLUHsN0hV/tPzpD+7brxXR/wBsWv8Az8N/&#10;3zWLaWMb2Nx8rblU7SP4DjOaxU1D5B+97VXMZn1ZFC0VujfNt3BfxqTU9sF5awwyfvkb9+h+9jHG&#10;Kajsl9aqrALJ97d6g0x5GufEc1zLGFdTsyP4scAj613R8zMt6fNDZXkiyMRNuDKp/u5/wrPHhmTV&#10;W1a4RhKZpTcYcYyR938QMD8Kk8SWYt55tQXLTTFcRZ57DI9hVq2uprBLeWNQ24ncgPOPUignlMbw&#10;fr/9qbUmVtiOVZT25xT72zmtfFdwyPutZVVosdFOOlMurePSfEsM1jGJLO7DMyqf9Swxxj3zmrtt&#10;Zx2i+WzBmkR5I2J4V+wJ+tAcpHLqEkGp+cvMzIFyOxxUctiVvpvtDRwxopnld+FXPJJ+vWs/w3De&#10;ywhbza1wrHIT7p+lai3QuTcwTRrcJMphlSQbsjoQR6fWgXKyTQ2h8S61HJbsnlR5KnscVW8HQtqV&#10;1eXVwq2980ny+aMdDjn8BVS2t20G/kht0H2VQCrKe56j2xT729+zWf2j5tjSCM4Hc5/+vQLlZmeF&#10;TcWn2x508pppXLJnO0Enge1amm232UL5bbVUZUd6jhu478MYyreYeSOmamtLqO1STcpLMCvH06j6&#10;UF6mL43QQ31vNC4WSN986D70gbp+uatXs0eqaKLaQMreYrhgcMMf0qxL4Z/trU7MK2ZFUIzHvg8Z&#10;NUdHm/tN5IZoXt5IZtoLEbiAcGgYXMTWMiLtLK/3T6d6dCN+px29wW+bDY9Qaq2s1wNXuoZlby45&#10;NqEn73qfp1q1dWsrFZGI+XjOe3bmgB2n2b2euXVr95pH3wjoCuemfXFcr4ZubnTLnWZiGkjknZCk&#10;i4O1vlII/Gtxbxp5fM3NuXo3oRTbwi8+ZU8uUMCzD+I5zk0AULaxi0bTcovlp9xcDoe1Jr803h6O&#10;G6TbJayKokfuHJ4GPwqxfRSCxmbG+OP5iB3qGO7+02yxyf6skEoelA47jTfNKylm+XFV5ZYbHWFZ&#10;gG8zh1U/6s444qzrOkPda5avbyfufs5ijC/wuOefxNc9BqDah4uvLFsPeWu1JGXpnA/l0/CpkWaH&#10;iS3bWr/T7mOQebCDG69mB9BUfii0g8SaG2m7mhuI5lAdDho8Dn8KmtZ1nspJId3mWpaR+OoUHNZO&#10;lzi6R5huVX+bLdTms+oEemeZpMTQv1RiufUDjIq8l0sZ+9nuDUc8kYB3fNvGAR25qrcW4k1r/R2z&#10;G6BQhHRu/wBaGrAXNR1c29osrbWk80HB4zWbq92Lib+0FUIygISD0BJI/nUPiJ2ulghMbf6PKVJX&#10;scd6guH8uziaMrIrKzOpPPyn5cfWpA19M8R+Rat5jFTIu3OORRNrkMsLJIFdYzg5HeszXguo+D5G&#10;ty0ciLnA6t7Zqr4btm1Dw5eQs4NyIGaME/fYDIH49KANF0tGTfuVVztBH8PGcmsKzjtLa8kHnHyy&#10;2VwvA9qzNEvrxrYJeR+TN/GmcjPpmrOtwfYbaGaH5t0hDgdvSswL+vwrfXNtNHOdsMbKyj17Gs/R&#10;delSL94Pm6cU2G7e1x5nSQEDPeqs8X9mSpGvzK67ifQUWRUTYl1o7sf3uM1UlvPt1heW7bSxUgK3&#10;8RFQLfLFC3yq2cjr0qnezCWPcq7WDls+oqJblEFoJpbKUY2tEOR6Gq2paos0cdurFbi3k/eL6jH8&#10;6uQ3ztJIy8s/BCjqf61Tldb66kmIXcT82BjJFIBt/ZL9lEikMXjP/fY6VVsJJGsWikLKzDt2NaNu&#10;jPtC/NtGfxqklzHM26M9+tTygV5oCJAzOWZVCk+uKsWd8z7Q2140zhSfao7iNvL8z+DOC3pRIiWz&#10;TMBmMgFD7kVIFeJFhjZc8YPX/GpIbyR0WPO7acKfrUNwrQW8ckgLeYdvA4qSyi5K/KrOvyn+6e1A&#10;DYJ1n1FlfhY8gn3oSVnm2K21ck49fSqNpFIzNHIuXDHJ9TVxLGaO5jST5fMXINTsAtxIuFaM7X5D&#10;VFGfn3FtrKQfrVdZvMu5I927y2wcd6sylZJY/u5xjA9KkCLxXMz39vC3zMy73H0PFRmbF5vj4Ugc&#10;elWb841aSWRd0cEY2kjkZHH6mqEOYNPil3eY0j4Y+lTygWLyFrOJ325ZhnA68morafcNvU9hS3Ez&#10;uQzHqKjV1iXcfvZo0An+0rFdeu0YZfQ1USHyJNytu3En6ZqSQiaRmxjd196AzBvu/d68VIDrl1ka&#10;HZ8rAYb/AGjVW8l+yXe12+6Azfj0pb2URxD5f3jH8qrXbmYbmbAxkknrjpTluA6+1RrHay/eY7h9&#10;KxrrVRLMzDhm5JA61Xu737TuG5hjhQaqhlLNzzSAnnu/MOZG79c0xLrdE20/NkDrVW6ZsqowVbnd&#10;SQssceO9T5gRzxsL3b3U5qw4aGTc35VDKn+kxlj8uOfWmrdbh8w3KpIyO9K7AkebzHX5u/Q0ksm0&#10;/L/FUG5fPbd25xnn8qchxKu5RtydvtSADLmfJHbBOKjt7ZlbcfzPpQZCJv73OKkLP8qbRtkXjnmg&#10;AaQPNnK/NUcZO/7w25pph2ty2MdqdK65Xb8vc1WgtQlbdIzcKzdabPuz8pVixpxPlqzHG3Pc0OfM&#10;bco+7+tSMDG0D/L/ABDkU6JW5G4fjUInxOWPGfxouWKT71/1bdKAJlfah+b73egv5jxkdABx61Gr&#10;syfKvQ9akd95Xb8uOMVeo47j3lxLuzwx49qJHMhXb06EY61HjcCp+bFPSRUlVV/hpRK1AS+WeP4h&#10;6VJlkO1O4yKjRyq/NtY0Cby5v6kVQyW1k8iXdGx3Zyea29H16S1uN0cn3jn61zlvF5dw33trc/TN&#10;T2jtDK0bZG1jj6dqrmA9K8OeOFZv9I+99059K6jT7lSyyR4wo49MV4xbXjRttywOc89q63wn4uks&#10;p9knzR9BzWkZdyZHcQ2yi9bHy+Yc4Harl/DLbavGsJ3W7oGUj+H1Bqn5kd9bwzQt061oJN5sSq/y&#10;4HGK2T0Ety9p4WeX5z95efaoY/MR5I5NphMnyEd8dKNPkUv83yr0zU0key+8qPa8PDITQEty7fLt&#10;0JpF/gK9PSokbzbaNW9ML7Gmz33kaXLJMu2GM7ZCeg+tXLWex1XSPKjBjkBBVx29qrmJlsMjmk0S&#10;1nmxu8uMuQejDFYcFxp/kJ8ij5RWz4pb7LHJD832e4jUb89COtYa6fDtHy/rT5UQfVAj+0XCzMu2&#10;RVC+xx7e9TxbZD/d5yareHtUk8R2bTeSbeFVHD8MXORj6AAH8a0JdImW1Wa12tIsgMin+77V2x1M&#10;yl42uhPJYtG376EeW0fcqckH6VK19FNLG7R7ZPJ8kNnoCT/LPWsnxFf28up2+uNGyfaiLU9ecf8A&#10;6qvahpK69DZiNpI5I5NzFejjtQBasNA+y2UpjXc1vmTBOTxyaxtFge6t/OYn98xI+pro9F19LO7u&#10;I5FDMmY3+tZvhhEsp2iknLRb2O5hgqD0oAx5rm603WY7iF0aOFcPbFPnY54cH0xRbhNI8aSNhnW8&#10;zNIjHlWJOf8AH8amljn1HV1uZ1jEqHZuXoQCcCqPj+W40f4gacrLutb22BikHUsCdwP0GKANjU9O&#10;WHwpqyxyP5l4cRsxyY8modAmazsYY5F3bQCSx7j1qLxNqDaLBp8kn3b5tg+oFT3MIv4FT7slujSq&#10;VP38jOD+X60AV7Hw3b6TqDW8W6FEBbJOVY9Rg+hzTTKYrNWnVdwB3EdsVCl5JDponnyiqQGLfwk9&#10;qe0zPBIu35W+U0AZHh601jSbrUL2TU1uUlmza2yptEEfpnufWtS0RZLxppOsj7mwOOTk4puPs18l&#10;vjmRNy/SrEqfvflUr8vXsTQBDc28TSXke47JCPKYfeQe9NkuStqLVgske5WyR0Io1GH7FCzKd0ik&#10;ErnnB71XnJEBmPzKrAED3qtQKNxHu1WaSEkRMOF9D3pZ/wB1Bu9+tWVtWjCugEkbLlv9gk4Gf0/O&#10;qMVwbvTdu0lVbnPXg1IEMt+ttMhkztbouetVdYgbTZ7eWNXkjv2YgjpFjsfSr2v2cb6RbzvtHluV&#10;UnjtWPpdzPcaV5dwp8wn5cdqComlY6k2lTiQfN5eDz/n3qjp9pb3XiFrjasM0xALr1YgYBJ6k09r&#10;iOSyurSQ7ZpoiFJ4KntUGn6c1rrMNnIzRsyhkf1qZEmbq2p3PhfxlLYzfKt0C9uR/wAtE7n657U7&#10;VWXTtKe8b/VK2HOOFz607X9Ye5vvJuk3XNqf3SsPmK5wce1SX15JBarbsN0V0hYqQGBA/rmpLjsU&#10;bl1ura1khb5lfM6+oxxioPEVv9o1SPUrWaVVhhWNoB93dn7341d0xIraGZW/ijYLz3xWXp0Rjtdn&#10;zHsST1oGWrLUHmu9zAM0n3sjP5isfx1ZR/2vZ/ZWWJoIwso9VJJxjp3B/wD1VoQTrZ3mxm2t1+lV&#10;vGVot5qlw0cymORIvKK/e6DOfxz+FRLcBbJ99uY5M7WUgmsOKU6Q32aWTa3647VsQReXJEkjbd33&#10;S3es7U2eTXJFlh3eQQA2PvikBatdKbUN20jzFyw9+KxNJvf7TX5lZVU4wwx0NbFnN5jyNG20qGYA&#10;H0HaslZSXU7SrOSSCOtTygWNY5EIwpwMAgdKjkSO70toMsJFIIbuPanNIJ5Fjzyp/I1X1eJtJvNy&#10;qZLfYHaRexNSUpEC20nlN/EqLlj6Ad6g02b+0re6TaVDJ8j/AN4+1WdOn3aPcLn5pIyu761W0krY&#10;Sr8uFUdxWYcxDp8v2TTppmbbJGpCH0btmodNlVY42kC5Jy2Ksw2EdzFcQ7jtlk3Z9OaZ4p0advDs&#10;LWLxKYZGEufvNgjGPY5NAaEILQXMrRsQrMSpPoaiCcZX8eMYqKGaScRHI8vGXHqalX+Lr+dBQ+4k&#10;W60qS1ZNyyEMD6EHNV7mxa20cyjLMpwVB5+tSIdp59ajaXzWVW+VSSPrUS3AhuZ2NrHu+7I3yinP&#10;Y+QrM58skZA7kUkm2PWY4mfai4ZVx0ps4uNT1RlwrFWJQjsMUgIFn2TyY/d+W2GzU9/cP5NvNHIW&#10;3Egj+6BVazZb/duy0jkD6H3otLhbkyRjjy2KH2xU6AR3Mfku0y/8tD8wA70y6l8udR/s5zU8tu7K&#10;2G3bTnHtVaW7W5jjdPTB9qOUCxBq7qu3AfcACCM5qCaJTFt2qm07gPWmrH5aja1RahI4uIV2k7lP&#10;zDoKkCeZFuLNV3bZFYHj+IelQtmIjdg7cZHrQCwb+9gflTZ2Z096mQEk9wsnzDg/3aiurxoLFu65&#10;+YdxUNy32d4/4t3f0qC9uVns2X7rZ5qQG3d616VC52qMYA61n30jRNtZuMDg1YtJPs4Vt3zKfzrN&#10;vrvfM2W5bigCG5kSQfLjHXI7VR8wKrdvX3p0+IXGMmq9y/Dbe9S2A97hVVfm4+tJ5ilVbduYHn6V&#10;DBF9ok54AHY020fM7L97jANSBPe3XmldvY44pJGE1qG6YbBxVe3DBvmBHJzmpmOYlVfm5y1ADbg+&#10;RLuGGbAGcc/jUepTsLiPazDcvTHenOc/N2JxTp1V4Fc/6zO0VWoAis8LOzbdoyPenW7t5q/xbaij&#10;l37l6L0+tPj/ANaFXP1FSAMn70s33Sc9aWVt33W46UkMil13cZ7U5iBGx+63b3oAhaTPy7eh5z60&#10;TNgoP1HpUf3G+8ck56VIxVo+eo9KNgGyxrJ/F9MU8LtQKW/OkjVpZNq+vXFDBdxwwbnBoj5gKQDH&#10;8rdOaSJXO0q2d33qHGyfP8OORTmZYv6e1VoBIszJtH3V+nJpvkZO5C3HAz1NNXLw+44xTxOpQD+J&#10;Tx71RXoLKh2/7XU+1JbP/F79+lKJfMjZsLnu3rSofl7fT0oBNkoOX+b17dqlEi7syfQDvUQ5X5f+&#10;BU7/AJaHd97HGaCiZTh+fz9qmtbt2+ZWYbTWe8n7slvl7cVNaAkrtZvvcmk9hcqPVPhZcjUrOSGe&#10;Rht+cZ9BW7Ck09xuLL5cY5A6cd6474TO0DzeZyGXafpXcWINvbMq524J/CumnsS7dCxuZ9NaaNMu&#10;rDKD0q9o4a5ZWxggcfWqNpLstmcf6vHJHSrguFC27c7ZiVDDsfetBF+2ul1ZLzT7iDdHM37xSPvk&#10;cgisqPT5tNmMlvl7fdtCAcp9au2GoiGctN+7+baXz0NR6fqMk13IuOFkIBXow9aqIFu+u4dV0prS&#10;dijTJlTj7pH/ANeuT+wXCfL5q8cV1GsG31GOFVGy4hbA2nt71WOlrnr+lURa59OpF9hKx/3TyO1E&#10;estbzOoZhg84NO1WVrDxHHG0JKLGh3j7rZzUOs6fbvcyXUO6KaeQOy5yrLjHHpXZHQx5kR6jLJJY&#10;usiqbdT5hyvCn1qTQNYwI5E2lQMqfWrGo3MEmitar8xkGCR0bIwRUPh3QhJbNHGyxsowinuOtPlY&#10;yRnW51TftUGZ9xX1rJtZbefUdWt42ZZtzpz/AMsn9vpViO9juNZjtcbJrSTG/pk9Dn6GodZsLyLV&#10;Z5o4VZ/OwzAj5lxnf9DSArvLN4btY/te5v3YYnHVSQoP4kgfjVq5vP7Zt7fzlD+TnY2OVz1xU1lr&#10;i+KreGFmXyMbd3+zwf0wD+FR2VrJo/iH7LNGr2829VdWyAOgPt2NAEupJDrWifZZm+ZOYmHOxqpa&#10;dC8cot29dpOfvVV0m2utIvJrWZWZY5DtkLbt4z1pvifVbjRvFmnxwWc0kM0JkknU/LGwONpHr3oA&#10;kv7tv7fvtIxHLar5eR3DBQ3I7EHn8KnnuIrEGCRTiZTgdD9fwpbi9t7rWZL9o1juLgKrsP4sAL+e&#10;APyNWNTt4tY0uR2BjuIkKwsBkjJ/Wm9wM0ItvJCzHLBfkz3FWo7nB3Y98Y4FNsriK8hWMtueDIyR&#10;0HerRhhWVU8xRu7Zo5WBl6m63WpySfLtwAPoO1RpabwsZYBZG6Vd8Q+GseJDcR3C/ZpIk2xY+6V+&#10;8abdeHZr147qOORvIjYxhTxIB1H1pAYmm6g1j4hkhmjbyo2xtP8AGOtUYW+zxmIyeY6yHzOela+t&#10;SLPqq7Y2ivLEqJM9x1wfzqjcaQsrXM0UawzTHfgD5ck5P8yaAGSSR31i9pcbVjJ3AHsw6Vn6PJ9k&#10;lVpNreWQCO3FW71P7Pv44ZEMjYy+Oq/Ws61TEkm1iy561PUCr4usbVfFdxqq+dCt6UyjN8iMBjC/&#10;Xk1oaTLFeXqmZsbVOxifuntTfG2kwa7Jpsc25Ps8LMrKfl3Fh1/Ie4H1rPl0i4s9XbyXjktBGpUK&#10;Pmz/ABZ/Gh36F6lW3t7vWr4TXihp4RsJUccVT8S6gLW9s5Ax+zz/ALsccFxnPP05rYfVlt3uLVv+&#10;XiIDejYZCao6holrqHh+K3jkkjltSXjPUFvepDmRLJYEaC14i+d5I3GNT8xHSsLSZpbyZ2TLRliU&#10;AHQVsI8mhLZ+ZuaG5yHZeiAev1zXH/Efx/D8Ffhd4o8T3TRrHodhPdof4WIU7B+LYH40WuD2M34m&#10;/tCeB/hjcLceJvEWk6Q0g2hZpgGdV46da4E/t3fCK88QXDQ+OtGWFkxDulwFYAH+f86/F/4q/FTW&#10;vi940vtf1y7mu7u/laXljtjUknao6AL0rmlufK/i/wBWTwK09muplzM/eK6/ao8AeJNBsJrXxboN&#10;1NHKIwsN0u4ZHeuu0fxnpOtad51pqVjcS4AULMr5Hfoa/nwTVpIG2pNIo6/eI5rW0f4oa54dK/YN&#10;Z1K1IPSK5dcfkaPZdhqofv8ARQidtsfBf0PFVtamVpYVj2i4s5CH59cda/ELwn+2v8T/AAa0f9n+&#10;Ndah2nPzzmQAD/ezXonh3/grT8XNGuC11qljqrO2JGurYFnI9xj86n2LH7Q/XgOrTtI5VVbqfSnR&#10;QNMJFZt8JIBx6HpX5lx/8Fn9W8R+EbjSde8NRxtKAPten3DRzL9AeK9n+En/AAWI+Gs2kWdhqseu&#10;6VJFGsReePztxx1Zl9axlSaGqi6n1rEZLW/uIJFwqyMEx3AOB+dSXKmO8WMq25+QPavPPBP7X3w1&#10;+Js8LaL4w0W5aRdzRvcCORDnuGx9a9Ja7j1fTIbuzuIbjDqpaOQNsT1yKzlFpalXRmvIYr541PzL&#10;1xWhZzkaXdIx+XymO7H3eM5qGxC/bp3uNpZm4K9/enajpjaP4cuJoJPMyV474ZvmBHsDWZcTH0yJ&#10;ki2qdyqBg+tWLhWiT27VHosbraq0m1Wx2q7fWxkeKRgVjyBj3oKKEjmMFmPy9jUkgil01l8zZKDl&#10;TjqKs+LdCYaerwyRvEHVtinkcd/zqhNF5VoGdcrnGfelyoBlwTNKsjLumVQm7HUdqW3f7NcLvO09&#10;Rj9auaVbJdfKzKAQeTVS6stt/tWTeoIGPTtSaAqJOmj6hcSOv7mUkjPYHpVWW+Da9J5UbLDKu4bv&#10;U9RVrV3ZmaGaJW8pwFYdwOn86jDxLcKFXDxryp7+4qJbATRXAiRsruyCpzUEUEAt5I9v+sXC7exp&#10;VuRGrfLjzBzntTrFWETTLtZocMB60wKn2Z1ti6qWZPlIFRRXO+INtY45Gaknja2vpJY2PlzDcRno&#10;e9ORVKYx15qJbgQ43klfvE5IpiXKSXXlt8vbJqVz5P8AjVHXIBZzW7f891LMR2OelRIfqNun8m4Z&#10;W2k5+UjpiqzqxC/LkU+8dbhl4Ksoxn1qhcX5tkO44J6CpERavP5aMq8bcZPvWWqNIjHdxnINOvr5&#10;pE3szYc4H1qqupbYJI8fI3f0pcyJkMkv1lbb/dOM0sYWV1Xjr1qudrH6nrTWj+z+ZtZsrwRjpmoC&#10;I43PkzNgblbII9qIn8qRc+nGO1NgQSo21vm2nA9SKjt51ZGbjd1BNA3sXJJ9zthfvKAc1IJPs8TZ&#10;GNymqwlJXcdvWluAxTOcqoxg0C1GpuWDDHtzTkjJi5+6vNNa58xGCqN2BwaImaWJl/ujmgGiZlxC&#10;u3Hqab5n7xRhh3yBTLVTI7A9xmkE/OfbAqtw5Qlj3P75wCKknY+Tj+6ahjjYZdm2r978KbFcrdPI&#10;uGbyl3BRxnFEiiRW2H5l27h3qOJwIZM/ezxn0oa5Wd9uGMgAJz260y2YMzK30NDYD1uPLfI/i6c0&#10;5XAOf71Q3kQMf3vmzwaau5YR3K9OetHSwFjO8/WmzyYnXqd3T/Z+tQiUs/zY2qvI96mj2+Vu+X60&#10;JAOZNjY+anyR7z1/So05XOcgHp60qwNMvy53dcdqdkOO5Mq7kZecU0IY5drlsNxim/MB12lacszO&#10;yg/N64o5UPmHJNtZducc5/CrW/cVbd19arRWfkx/eA46elSIGGF/hb7ueMUw0HvbMzYkX5c5Bq1b&#10;osRj+9VRGZptrbtqjrV606D+6Tnj1oHdHovw8g36LNIMLLnI+ldZaCVZBGp8zdH+ftXOeArTyNOV&#10;izFZSe3QV0cdrLa6nbeUwdZFJ3Z5Q5roiQWFmS58L3kC7o5lXggfdx1BqTwhbteaZGsbFnQBlz3H&#10;eqtrM0F5OrKyfMVY9m9avaRKbF4xH8rc9O1aJAOt5Y/EehakJkVfMBcsvUMOOKo+HLttJgRpG3Lu&#10;wDWvBew6ZeyWkyhftKE8DjBqoNLjg1DZHzbZBCnsarUDStNMh1bV5LrOzzR+AOO1c69jrwY/uW6/&#10;3a6C+jbTtJk2LlZJB0PzJ3rVg1lfJT733RVadSYnvl6WF2gX96JE3BvQ5IxS6lbLdxwybWV4gRlT&#10;1z6iqOgp/Z0KI0jSeaxxIewGf/1VpX7qFZepbkEV3czaMOZENtGkaNK6s6RjLU7w8y3SSqzMsrRt&#10;5fsQDiq/2g2wZdx+dQDn0p2t4uo9PltW8qS33+YF/jJxj+X609Q5kZNkzz6teXkkm63jK7pGUgrw&#10;M5qXRvE0j3d06tujjlZFfqGH+e1W9QfzPC+rwrJ5V5NFsDldwVj0JFR+HtNWz8GtBeeX5zLlJMbf&#10;NkAzge55qBj9PggKTbWWFjG2zAwofHH4dKrRpJPcRzSN+8WMKSBwcdf51keHdS+2CaYLIvnOSVP8&#10;HtXTaQkd7pE/zL52w7A3TpQAwsqOxK/eHGO1Q6hJFbwxrcK7fa8qjj+DGP5ZrO8GO8GnMt3+8kjU&#10;iQg5AHc/hUa3i/Yd6ybrdTgMx4yfSgnYl1zRPPaRraSSSC1Y3IIXlE2gEH1w2auaQyara2/lyK3n&#10;Z3AnBTjg06ybzLCTy5GVlyxA/jXHQfXNYYll0awN1L8ojwrEetBOo3wxFNaNcreJIrRyMu7u3PBq&#10;4+pZuoXZEaS3QpuA+9zUlhqEJ2/acqt1wuT196owWq2y3dv5jfaI0JikI4yeR+lHMO7NLUtZ83Sf&#10;PWNGksgxz1+Q4zmqPh/xpJeWiiKZvs5ORjoaZo10+lxyRttZZVIYEZDZ7VmW0MGmhlj8uGFT1LYA&#10;FA+h12p+JrRZvOuLWJlYJmVeNxwAM0Lq2m6jZSstuyyQqZMKeWA9q4+98a6VaWMkN1qGnpHMNrB5&#10;0HI6d653xR8XvDuhXtm58RaLHA0GGb7YmVIJGDzVcwcp6lY6fpuvS+Y1yqyNHtIkXB6d6wdO+H0u&#10;mwyJ5kLcnGG7V5rq37TfgDRrBZpPGXh9ZOflN2uTXPW37cfw1soT9q8eaAJM9BdA1IbHrOsaRJp0&#10;kSTbv37EIeo9/wClV7S2UX/l+cqSKu/DcZHSvH9T/wCChfwthdoJPHGjskZDgiXI/D9Kr3n/AAUO&#10;+D93Mvn+ONLVh8oYHoOoz+NA+Y9W8X2kem3h1CSNUWXCMyc7j06U3SbizihMkxYq444714f4i/4K&#10;BfB3VtDjtZfG1i0kcofKMQpI6/hUaft8/COWwjhPjLSTHuBBL42kA/41mM9wv723jlmMMbbZF8x1&#10;Zsj3/lXyD/wWM+J0fg39inWbeGQxya9PBYBR1dGbLj8hXrg/bY+E+s31vIvjbRYWWPy2JuMBhk8/&#10;r+lfBP8AwXA/aB0f4gxeDfD/AIZ1iw1rToZZb+Z7STeqEDYoYj65qoxuB+f89+Zj1X5RjHSh5A33&#10;cZbIJ9KqiTYWz/F146UGTO0ryvUZroSRmTF1DfkOaazbZOwqFlLjdu68/SkTcrNn159qoCdp8N8v&#10;O7j6D1podmHPTOc1DDL+8OeV6Uiu3K+n60AWVbaMjLFRwaEuGC9QO/PrUCzfTGORS+aGPTmgC4t5&#10;5T713Kwxhgen0rtvAf7TPjj4Y3KTaH4q1ixK4OwXBZP++TkYrgPO3Y+mf0pqFiNzYNZyig1ufXfw&#10;w/4K8fETwnKo1qDT9ehz85ZfKkP4jvX058KP+Cy3gHxfY/YvENjeaDJOAGMq+ZEp/wB4V+VZk55/&#10;HFItxtT5qmVFPYqMmj90/A/xy8I/EnT4Lnw/r+l6lG2BtjmG8eny9a7OO4e+RY85UnrX4BaN4l1D&#10;wzd/aNMvrrT51bcrwSshB/CvoD4I/wDBVD4nfB5I7e8vY/EWnrgGO8H7xR7N61zSw7Wxop9z9aLm&#10;53Qhg5+/s2+vWrSz/aoPLXhW5OfWvkn4L/8ABWr4dfFKztbHXmm8M6tvBzOMwsT1+bt+NfUnhTxb&#10;pvizTY7zTby1v7OQDZJBIHUj8KwlSktzSMkakEXk2jerKVXHOD2rNtJmVIVuZMDd5bORipnusT/L&#10;uXadwqTWIodQ0uONW+ffvK471n5lFG9tZI5pMSLgTZUZzvTt+uKglsmivmcL80jjK5+6D/TipN/k&#10;7Q2d3v6VNfak1xKkjDbuUKCox0Hep3YFHxOgivrMpviXkSAjg1LbXK525Py9cd6nvjDqEcO7duiP&#10;Jz1FUtTi8i4iaGQbZhyp7EUAOnjy/wAu7b0qMts/3ulQrNIu5ZB8yscHNVLm+Ubl8wRySA7SegPa&#10;p9QLOpGKVYyrMssbdR0IrP1O9aK4jgkRioXeOPXisOw1q4s7UrczrPcIcu6jg4qreeL3ubhZP7oA&#10;ANRzIDQ1TVFtLsr5mFYDArM1DUftbbuenFZVzcefJ95jycAmpLkeZBH5b9FIYVnJgOM5uIf3fzbc&#10;5FRySYgbDc56VDZz/ZJOPfgU6Qxy+YxUqW5UUok9CTzleD+LPWmwXPmpIrOdsgwSOvoDTIl3KeOe&#10;mM0jMsB+ZcemO9SHUdaD+zJVUNyoxk+nvUYiY3W5QFjUnNE48253/Nt44p0EjGSSFW3Rtzn0p2KH&#10;Tn5dqtxnrVhCXgC5+83IJ6VXjDTM6qu7HIzTvMJ+72JFHKyYgo8pht+8eKmglVN3X5hUcSfNt/u9&#10;T696cj7ZWD/d7VVkDZGEIkOCeR+VOTYqN+XFNZcDdkr/AFp1s3nttH8X6Umuwcw1J2mn2feVRjFZ&#10;V48y36tGy7m54rV8jbOw2/MPSs26k+zHaqkuxx0palFyI7k8zj53JYj1NOx5cfT71Q2LSBYywKjB&#10;DD1J6f1qwzs7dPfFPlAjHEi7qdI6qB83UflTmiaVdzcbf1qGRAA3Taq59xT0AlaFTH93/wCvSKjL&#10;tG35elPjkV4PlH8IOT6U0N2GaYD4X2hf5CpPO5+XK+9RrDu6cAc1JJPlv3a9Ouam7AbJG4wdzfjV&#10;qF87c4PbIFVSrvt4z2+lWoJfk+YY96oCT7qt19jimuN+fvbsflR5rb9u4YziknLQmN2xtZttAEsB&#10;8udeclh0NaenWglkUK2G3DIHO+qEKrLy23cvetrwomdShbK/fBxjtQtwPSNDK2D29mzbZNgf2xWp&#10;OmL0SQll3HBQn7tZes6XIfEMN3Cf3DRKAPQ+laVtIxRc4J6fjXQBe+zh4pH3KJlHy7uhqaKFvshv&#10;UVmMKqrqp+9k9RVW4/cWXnMrbSwU+1XvD2pC33cbo2GCvqK02Ap6m8er6yjxsyyeXgoTwenT8quS&#10;TMsdvIOFbhvrUOv2w06NtSji+QSAEL2zWhpssWqWSeYOhyMdiavcUthLu5EeitJnfxtx/KspHn2D&#10;943StIWjLZTwN88b9PUYNNWGMKPnbpTGfRmqaFJZ+CZ7i3kJlZNkTgbvLboD9MHNXPBulvqFqqTz&#10;fvPL6nuazwLkeBtS08XCw3LM62zydCQ3r9P51J4fguIrNVun8pgpAbPUgcfnXdE5ZDr7Tp9R0qOZ&#10;k8m5tZMSIG6jpU2nT/Z2DNGX6DH171R0u4mZts3+t/ix061oa5BJZWdpLbhZPOlIcbsMq444780+&#10;ouVlfxnpk0Wl3l5ZuhuS8bFGPBU4B/KnafqkF1pFvDdRq3lsJM/3W6ZHv1pviydpfB2oXSN/pPkF&#10;EIAyGAOCRX4h/tQftl/Fa08eatYyeNNWWBJ3RI4pfKjVQT0C9KXKx7n7QarqWn+CNCn1O+vLaO2W&#10;by28yQJ948dTXNR/tJeBPCelSyX/AIx8P2skakoHvEYE/QE1+Afi744eL9egkhv/ABNrV0J8Mytd&#10;uwyCCOM/SuRuNcu7jc0l1M7cDG/OR6/rilZhqj979d/4KT/BPwVY3e/xtpc00iMCttmTaT7Y968t&#10;8Q/8FovgnpPhmfTVn1LVA5H+rttoypyO/qK/FaW9Z2Zslh6Z+6Kry37OOVCsT/8AX/pVqHcd0frH&#10;4i/4L4+C7HTbdNP8K61NcRkly8yqrjt06VwPjL/g4L1LV9N+yaX4JsrZDJvZpbhm3gdMivzRuJ2c&#10;Dn5cBSPU5oin+Td3YcUezXUmO592eLv+C7nxL12yhhtNO0Gy8liY2EO9hnqM/lXC69/wWK+NOquT&#10;D4iSzaQ/8sYBx2FfJf2jf/EvXgdxULXjM6qMnaRk/wCfpU8qHoe/a7/wUl+MXiD5LnxtquW67H24&#10;+mK4/UP2vPiLrOfO8ZeIZVb7w+2Ng/rXmLT+WCe6jj3qv9pl/hVRu4qlHUep2GsfGbxRqpYXWu6p&#10;L3Aa6c5/WsWbxnqV0/72/vHG49ZmbOOneslrh2HzYYZAHH1qN5GZh/D681XKhaGl/bs867mmmPPd&#10;zUYv/OOGYllPBB61nuCI49v8R55pq7s9NvUZzRyokvPfs0HzN16EfWmm4klf5jjdzxVVPkTbj5cm&#10;pEfIxu+UcKKqxXMTC4Mibe5oZjsPDY7n8KdbQ7WX5h60jR4J5wSOeeKnlQaCbmkf0HT8Ke6faGyR&#10;lRwOaVU2Z+XC4698dqECxyL6daOVC0GXGnwyIx8td3pUA0W3mXlcLnAxVzczvllwO/rTk2hVZTjd&#10;nI7iqEZ83huFunHOOtU5vDSh/wB3I2WPOa3GjxKF59Cc9aQQ5m/n7UAc83hq4j/5aK3cZ7VDLo91&#10;H8xj3/Suo3KN68BjwTTX+UfL9DntQC0OPdHiPzwuvfOKR5Y3U7Ww2ee1ddNCqxfMUbHNQzeH7a6C&#10;7o0bdyT0pWQHKu2A2R8rHjFPXiPdk7a2LrwVCUXyZJY+cY6qKp3fhXUbVB5axzhueGwaYFON/LI4&#10;b3zTpCEX5ST6VXaZrWUCaOSHI/iFOjuVl4T7uOMUAOd8bv8Aa/So5GyuB09xQ4dRt/h9ajG4bucZ&#10;60LcCrd8/e6n2rsvg1+1T44+AWqxz+HdevrSNcEwNIWhk+qniuQmUuPu7jmsq5jCE/xHGMVpyp6M&#10;D9KP2cf+C0Wk+IpbXS/H9h/Zcxwhv7cbomPqy9h9K+0Ph/8AFnQfiZpcN/oOpWmrWc2cSwSBsex7&#10;j8a/n/nbB6fSuu+E37QHiz4Ha1DfeGdavtNkQ7iqSHY/1XoRXLUwaexpGbR++l+0VyIjjEkeRkDr&#10;VW/vvKt4w5VRyR7V+ePwM/4LNvq8NrpvjqwS1mwFbUrRcofdk7fhX1J4X+Muk/Fjw/8AbtH1qG+h&#10;lUGN4nDjJPQjqpx6159ShKD1NVNHrF/4mtLcf6xW9QKwdf8AGkd00Xlq26Ife/viuR069ke52/eb&#10;OBnnNJeyzSNJuCxtGfunvXK/MfMbN34qurjd823jjnr/AJ4rN1S7unEbrueNjy2eFqrJeZQNITu6&#10;LjoPrQl7vRl6rmouxXY60vmgkP8AEzcYPei5KyMrLGV45qvJ+5+YY+bke1SPqHm/eH+rGGA745qN&#10;Rx13OD8U/E2+0nxpNDHaq2k6eRHcyk/MSwzx+YrtrHUlvLKKRW3LIoKn2NeN+FbS41fxn4iuhJNL&#10;/aFyypCzfKig7N2Poor1uxtF0yxggVt6xRqoJ9cUR1ZUopGjJGJIN6sAynG31qO9fdGsqq3zNtA9&#10;KghRppQqjkmkklaGUxfMFRsN7Gn0Mx1uPLI+YjnqadqhICtnheQfUU25njmuV8kuobHBNEzSQzGO&#10;4TbHIMKTzkDnilIPQm+0iNCyrlXOBTIC0HzfgPemLceRaNlVby8kcdPSoRqUdrbmaZ1jhX5ix6AU&#10;co7s0rOcw3Cuq+2D3pkR80/LxgmobK6F1Esq9G5X6VbsljnlZGIVjk8nr3p6iI4GMTnP0NNYtK21&#10;uik4qn4l1iXQII2S2kuvtEgi+T+EHjdVwSNMkbbccCoUruxXmyaAZJVvlwOKbJA0LL+XHrSykMWf&#10;2GaV3a5VQn3lP86qIrXCORlBb+LPeq9za+VMWO4tjJq3KGtI9m3cWqMRNNKF5PeqH5FaBWkHfaeA&#10;PpU0snlENj7o5pC5TzFXowIU+vFQI38LMZFUD5v75qeUEix9o3rhfu5zUYfejYUfMMULtdFH3t3F&#10;SJJHlU6AN1HcVRQy2iYW7KzbuACTUkEDTxZTkLSOgMjENx+tJbTtbPujbC5wfrQ9QH+YYpFA+8wz&#10;UT/NGPvde3U0+WRZBHkkHJ/KnWW6ILJtZNrHBb8qSVgJoz8m35uOvFBhE8i7ZOM9KiM7fMc8tz0p&#10;hlkjMIUM29juI/hpgX2j2j/d6+5qRHReWUSBRwD2b1qvbzeZD83rUucMzZ/dnpRa4Do7h0lxtVV7&#10;iuy+Hdml7rcasQqsv61ysEXnrtZdy9QB1rsvhtZFrmYyKySRqCnoaqMbMqR2FnczWdtIZvm8ng7e&#10;QOv+FT6NOsyKy+uQKW0t44XuNobNwoGc9MUW3l6feeRINrkblzxkV0RJNq9Vb3Q5oW+UyYAPoagh&#10;tTY+GpplYtNCAVXuwJApLvdFGpAYq5A+hqeceTqMayxncYwSVHykZqg3LmlS/bdDaGfLecB9QR0q&#10;ugXSRu3sY3cKtS6Vby2/2pt2dmWiGOp7CoPFLxMtndFXjaT5MfwueuaqIGqluJ7KYowWRVLJnvWU&#10;I7gD/U/rVrS2V4fmbOeBWiLTj+L86ol3PoDWreHVdEjjZWWaCQzbumT05/z3qPT5muNShs5flk2b&#10;lDDtU1rPJFpV55iq0S8lgOAoPX+tEeoJePbuWDSKNq8dF7c13xsc+hQ1u1nh8YyEIn2cxJgqcnpz&#10;ke2Kk8T6gsmhWd0qs32aUxFkySdxGMj0G39DWrr+mPb6hZ31tJGqyNmZW5Ln0rNGlyP4wuNNt1eC&#10;2mhVjx8hc/Nx6/e/pTDmIfEtt9q8Fs0Dbbhn2Ln7rA5yK/BD9vHT5NB+MuqR7dskd1KCSOCN5Ar9&#10;67S7nm8H6sskSq1m5CLn7zBiBg1+GP8AwUkt2T446yXx8t7KGHp8x/xqo6hzHzFPLukz/FjHWqTt&#10;8/ysucc1avpTCNv1AIqiyM033s8fd9aOUl6jXumhbnr/ADqFblmYn5vQe9PuCr7Rt6HOB/KmLGAP&#10;vduPaqloA2Z2AG37ue/Sq9/q1ppqLLczRwrjjecZqx5e5VJ5DLg59PWuFutLXxX46uWmLNDZ4EcZ&#10;+6D9KANxvGtiM7ZJHXP8KnNNXx7CrborO5fkk/J6f/r/AErUt9Igj27YV+XHOKspBGi/dVfTA60A&#10;YMni66ZT5enSH6mom1zWJ4sx2MK9vmeuhe3WNs4xxiov9VH2P4dKAMES6/cp921j7086Zrlxkfao&#10;Y/mzwv8An3rfx5kJ57Z4pxQqB83uP1oA52PQtWcfPqCjjICpTh4Zu5+W1OcMuBgCt4Nktk7d1BRc&#10;85+YUIDBPhKYR/NqV03GAAev+efzrU8I+H4NP1CJrm6uJoc4ZC3TmrUwEiK204Xhh75/+tUkP7ti&#10;F+ZucU7saVzqPiT4Fh8Gahbta3CXVnqEC3Fu464I5B9xyK53jb1Hp9PWuk8fPv8ADXh7725bYg/n&#10;XKKNx++fX6UpRBqw+WQBV2/7v45oIO7zFX5cd6btyPlPOQTSM7bsrt47VPKIkE5IU9NvHPc05BhN&#10;wOOePfP+f0piuN+W5HXGO9AbcqnBx6enUUbAOyQob8TmpDLh/m+8/fFRxgvF8nXAHNA/1yls+n0p&#10;x2AklOfuqNvUE96hmby9vAz3qS4Hnx+6nvUboQGZu+MfSmAM6mPP8PpREcD+9ihTuXb8vvxTlOF2&#10;qo6etAEivkclv72PQVIVICsjHaeue1RpPsk6D5hg1Ijbk+7n05oDUjaKO7RlkjVx6kVm3/g6zuJv&#10;lDQtycx+uM1oAtGO3uTQ83LN/FnGPxoCPmcrqXhS/stwjZbhV/BjWX5rQnbJG0bd9wruJLvCMDwV&#10;PJ9e1Ub4291CwMavz0xQByLSqPmG329qzr35t3f+ldHceFlnk/cExbueax7/AEe6hj/eR7l9V6Vp&#10;EfKzFmPzVGW3D36VNNHhuV+mRVc8VtGVxE0b/N7qeldN8OvjF4j+EuqrfaDql1YSJ1COdjj0Zehr&#10;ld2TxTi2N3vxSqU+bdBGWp90fs+/8FRrW98mz8aWptJyQPt0AyjH1Ze34V9beB/iVo/xDsFutNvr&#10;XUYLgDa8T7tufUDvX4wq3y9/wrp/hr8aPEnwl1iO80LVLqydD9xWOxvqvQ1wV8CpaxLjI/Ymz1BR&#10;czQzReYF+RgeADxnFOadUZdnQ9hXx18E/wDgqjb+ITBY+NLdbOdQE+2QL8jHplh/WvqX4feO9H+I&#10;FpHdWN/b3dnN/wAtIn3YB6/TFeXUw7huWpJm9dCFJGZJvMU8gf3asobe7gRVDfaB1/ut7/lUWvaN&#10;Z2N5CljeG7iZBuZhhlY9aogzWt9Irf8ALEgMV98Vz69TXUz/AA7osOmaxfT/AGfa14BkEdMcnH4m&#10;tYNvx7dBSSTqlw37xpFY4Vj6VK8A+x+YmPMQ9u9GzFqwhv2iufMUBWB7UzUrg30zTYKmTg/WmWsY&#10;upEUZ/eHA+tTX9pLpyukg2srVIuVkKvsKjptHWrnnvcokZ5WPhc+9Zt6fkT/AJ6NyR6j2p4ka2Me&#10;7owzQItmRreZk2/KWKspHXtTRFD5MkLxLJFIpUqwyKjN6JG3MW29M+9TWax3IuG85VZV3JnufSgB&#10;0cYhhwq7fLwNo9ulLdTB9rcL2/GoreYqrZ2tzg5NSXrxz7Cu0spLEenagCR2aRF3cqDx7U4nIXd8&#10;vpUZkIhRWC5HT3qR5NxwvP8ASgA1KV7bTJvJh8+STACZ68j/APXU+jzrPICylWVyp49KiWYRgVPH&#10;cfZGR2GFXke9SkVEs6m6tJ8i/nVG2aTEhDMuAcmi61ISzsV+7jH1NQxXHkwSK3/LRcfjVBbW5JKz&#10;MpYbRtAC+1RuiuNp+X3FQRs7hjw679qc9RxT0dnPY96nmKJIRsg2qcNnn3qGDlmxwMgg02YFWyik&#10;tMf++akspFaVY920Z+YmjUCaFgXkYtwT8q+1NYhG/HdioYi0hLf7RwKdKuU+vSqAdcS4t3YMrFeQ&#10;KsOTJEqg5O3kHtUFuBEN2Aw9PpU8RWSVdzMucnpQA4KyLhsbqPNaziZtu3jjPQ05yBt54qQTIYts&#10;mGHoe9ADdPkZrQMy4ZuWX0qxHCjICrNxzimR3IB4+mMVKk3n7vl/AUAXLE7D8p6c5ruvh6/mRyHc&#10;O31rgbd9rqvc16J8NnWS0Me1Q2cCtI7gdNDMqSDsKuamseowJMy72t+QwH4YqtdW32bWYo9u6Fov&#10;mb0Y5qZ41tLzdDISki4ZD2NdAF2123MXy+xwauRy7fvfNuXaAap2NyLd16c9eKkaYtqLIuJFGMVX&#10;MBpJMkgj+XlT8v19KY80d5F9hkjG23beoI5B9qjtm86QJ91kOPxou7S5trlZuDuYjPriqAJLBobq&#10;eWF9sMS7sHtgc1RTx38o/d9vWukMLT6NP+7ZhcgwvgfdyOtcZ/wit0ny7OnFAH1xaf8AHpNCy/u7&#10;pDGwP8VF9pVrE3kLHLbyWqbg7fcckZqOOTzdPmuFDPHCu4gdRVqx1aKazY3DKy+WcZrujtqcsSrd&#10;2S634Wbd5vnWQM37s8HHJz+X61m+DvE7a8be8ywjwpUtwwHTFaeman/Yiv5LLtwff5T61Q3I8m6N&#10;VVfRRwKok0LIwWN7qMN5tubW8csMDGATkfjX4b/8FYNIj0P9ojxJbxBvJW+coO7A8iv3AuNPmvLa&#10;Zo9rSRwl0BPDkZ4z+Ffin/wV7t5m+N2pSTxtbzNIruv9zKg/jVRA+K7pcn5R09aozHHzDK/NnNX7&#10;keaPvfe74x+VUbh28v8A3TxVD5WMVGj/ALvzZ61FJJtX73GORTpnDP3255FNdGQcYxSauIW5Roxl&#10;GXBHT0FcZ4Hk83W9Tkb73nAV187bo2YjbxwvrXJfD+Myz6gwAXdcEZ+lOOxXQ69146578VGT5W3r&#10;lj09KcWxB/u96MgqWXqR1NBIFN3DHrzUKejbW7VMz4BaRRnqQB0ppwOir060AR/xbfmxnnFTb1jf&#10;b7d6auJD/dCgYIPWjIJJ/i9/1qeYfqLIzCTDKvv7UjSx4U45Bp0WHX5j759qAqlsZ7c4PSqHyoIf&#10;9aw+8pGRmnIMS/J95hx9aai8fdDEjdnuB3p1tGqv8xZuego3HqdT8RDt0HQ1b74tuQfqa5CRuOeO&#10;ecdq7D4kt5mnaCu0/wDHnkY7HNcgQPMJ3ZLcU5bku45H5+VV+b1/z6UoUbf15qMK38QVsLj6VIvy&#10;KOcKvGDSELEfLwowdxyfYUgfd91R6H8qR3YPtXBHrT0ZRJ8wH4UvUAgO7d95emPpUnmgfh1+tRBs&#10;BVJKqR1p8SC9uVj/AImIA9OfWjZBuJv3nb7ZU+op7uAqqw3Fea+lNV/4JJ/HW00O2v4fB/8AaFrd&#10;26TxSWt5E3ysuRwWHY9q5tP+Cbnxquvnj8CaoFAy2ZYB/wCz1zSxlGO8kaexqdjw6SJUXge9Rgh+&#10;R6Hn0r6B0b/gmP8AGbVGVZPCrWIfgm6uo1H6Mf5V6F4S/wCCN3j3VXU6pq2haWrHP7tnuGx9MLXP&#10;PM8NH7SNI4eb6Hx3ycM3G05478VMrMo3dC3AFfe2nf8ABD+4LqLzxpuaVusdltHHUYLGtPWP+CDd&#10;35Uf9meP0jmcfdl0/dj8nFKObYd9S44WXU/PSR0jYpu2tnNVJLxpR+7Vi2a/Qqy/4N1fiF4gmUWP&#10;jDR5skgPNaSRAn67jWd4h/4N1vjx4fhb7A3g/Uwr8mPUGRz+DJj9a2jmFGXUydK258A+Q9zN+83c&#10;8nBpslkAVVfvZ719c+Lf+CLP7R/hUuo+HlzfqvV7K8hkBH4sD+leZeLv+CfXxm8F2k0mo/DfxYgh&#10;cIRHYSTbyfTYDn61rHF031J9m0zxFtr/ADHK7eKYyK6/7LcfWt3xP8L/ABF4Tfy9W0TVtNdf4buz&#10;kiP/AI8BWMbZ4du5T9CCOK0jWg9mVyMxtV8MxT8soU9ciuX1Pw5LCd0Y3YNd5NGdrNuV2YZArLvb&#10;dpPmVfmbitozswlHQ4Zo2Td8v3v0oD8fLyPet28to33cd+e1ZVxaL/AfwrojUvuYkC/L+dKhGT92&#10;mODA3zfhQ0oXp3qgJEbJwvX1Ndb8M/jj4k+EeprcaJqd1akEExhzsf6jpXHI+BzT0Yr2ZqyqU1Lc&#10;D7o+BP8AwU2sdY+z2PjG3+w3BIH2yAZj+rL2/D8q+nvDnjvT/F1rHd6LqMOpWlwoIkikDjHocdx6&#10;V+PTOcdCOcV13wu+N3iX4Q6wt1oOp3FnJwSm7McmOxU8EGuKtgVJXRUZWP12tm+WSCSMMzEEH0qn&#10;qGpXmlahbwLatIkku2XJxsX1r5R+D/8AwVNtdY8i28ZWH2WZVC/bLUZjbHGWT+oP4V9G+Dfjl4b+&#10;JkazaVrNjfq2DtEoEn4qeRXl1cLOJp7RHXi9jtpi0e5VDAjPapr7WJbuGSSTLeYTlvU5qHVrWeDT&#10;mk+xnyCA4nUZGD0wfx/SmaNe7o5otqMrpzu7H2rDlS1e5XNpYna8W7sFDqv7teHA5qExP9mjZg21&#10;shG/nTHm8m3kjXayvgD2p/2mYWqwsx2Akpx69anlsAWErWbt5qrJGwKtn0NST2IN4qRyL5bAMDn1&#10;6/lTCmLWWIpuaIg7hxjPH8iDTIf3bbd2QvGaNALF3a7fJKtu4IYCo4pFgmwPxx1q1Y3i21xGzpvU&#10;Nkg+lQ6vPCmoXDxp5SZBiUHIyeppATTzx3V2rKzBdgBX0NSQSLBLlvupz9azYZyNp29OtWLkqSNr&#10;HaVHH86I6gWrVlSb7u5eTgmnSSLcD73bGD2FUra9W2n+6W+U4qJNzlVZtu0dc9adgLxZdvUc9fap&#10;pI1lgjbK9CKyfJZoty7mVuabHcMj5LZC84pDuyy19Fa3Uds0yx3EmWQdzV1pfKjwOflxxWO6x3Fz&#10;57KGkVmAY9Qp9PyFSSyMm3HC4OfUGpUbFmgZo5TH8zLtB3DHX0prQh0yOvqTVVY90e5twdugAonn&#10;ZCF7CqAtqfJO7gHPWkE6zSYV1Yr94elVZZi8ySHO8ptwf5U2FSjsy4VlOT/tVOt9BWRqJIiyB+KL&#10;i5jB3bR8vPFZ5uml3LnoePepkG6JvmDdsUcwtS4kquF4496lXyzHudsbQMDPWsqSdtu1mC46c0ok&#10;2lc/nVFGnEVF0xLZRhkL6VcjmyrbVwp75rHlaFpI1jLfdzJg9fXH4VYvp45X/c/u4s/IM52jtQPl&#10;ZfW6jkkywfzF6YPFbGk+NLjSE/cNtPfNYen2O22M000kbN8sagA5+tLPfGaNVZduBtzjqarmHynY&#10;QfFK+aX5pPfkVcuPibcSw27/APLSM8gD731rzm01VItTjs2ZvOeIyAYyCvTrWkLtojlWbpRGow5T&#10;0aw+KyK371Q3HUGg/FxdLIkkhkmdWC/ueeCeK87QF9rbtu6rFobqyLbeYyu3e2OTVe0Ycp6tB8Y7&#10;EjznWRWYjIA710WheOrXxFtWOb7wyAa8CutVlsB8i7zIcGt3wjr0mk3sM5b5Q2So7CqjUYcp9B6X&#10;rLQMYwx2t29a3hrEgH3If++RXlifE7SpnhYSSQMo+YMPlrY/4WZYD/l+jrojUVtST6es9U+zrJHE&#10;4HQOB2GKsWlvHcadfOsKTSJA3BOCR9avWPhnT/O1C6tIZZDcv5rjdlg2RjA9P/r1R8FW0lnrt1by&#10;w+RFJI6BX6Y5H5V6EVpqcZV8IvYXmkeTIWXcDlOpUEcYPrmsxGfwfdCyZpria32M7suTtbdtJ+uK&#10;159A/s1IzJiG4hkYqIm+Ur2B+lWrvxRHebFuI1YYCt8vLgZxk/5xmqsBQstcVYZkWNTHKCGGOK/I&#10;b/gthpXkfG+6k2BVniiYHHqtfrpb6Lbz2MzWbMu3L/M3bNfl3/wXK8JT2XjFLllUq1rEVYf8tOKq&#10;AH5mXj4O0e9UpMuo+X9avXa4Tdn7xPb2qi0eY/lzuzkc9aoq+hAwKy/MN2DnilLYj3D7y9j3oOQ2&#10;0NtyOT61G/5k9eKCSG4kzDIx/unNcz8Mm/0eZm/juGJ9+a6K8CmymZj82wnA/H/Guf8Ah1E0Wjs2&#10;fvSMenTmgDqiux2Qcc5pxdVGF9N34+lNH7rnd83f3okkwWH3WxnigCQXPnDb9Bn6VGX3KuR3wajW&#10;M+d9786nkUXMSyf3TggfzpNXAjVVOcfKR0BFJhkj3YGX/T1o3Z3Ace1NWZRFxksrd+1C2K0YO+8K&#10;q8qaBlN3yj0AxSMvzZVgN3PSljQsm77xHNMXKOglwjN1AG1RToG2/MBn6mo3O9mz3+7ihDgqvZqL&#10;6jidX8R5f9E0UD5v9CHU9OTXIxTcDoAx610vxGlY/wBjqw/5cl4Fc0qMD936D86Jbkt62DzFVfl5&#10;ZucZ7UsRO5V6q3Y1Dt+bauR/DmnxTKzAfMD3OelAEoHly89OuKd5mX+793pUYO6Q/wAPp3FIsqkc&#10;htuODnv/AJFAD0O5wyfdGeDSXMogO5c7iecdqTvz3Hamu7FW4HzUPVWHHR3P3o/Ys+I0eufsR/Dt&#10;otWk1eRdIiSW4YktvUbSpyc5Ujb+H5dfeX00sO1fkVlycHtxXy1/wRB0PWtT/Y5vpLsb9Jj8RTJY&#10;Ox5CbIi4+m8k/jX2PYeFTE2zbuCdSRXw2OjL2rSPZpSvFHKNpkmpEBFYHoM10Gn+CGjsVkb74GSM&#10;dPSuq8OeFXMjO8W0ZwOK7TRvB0bske1WHV/bBrmjhr6s0lKx5vp3gOfWSqxxhSv3cDnJIr1LwL8K&#10;4/tK3FxEpjXBwR3rc0rw1BZTr5O1fLXLH8v/AK9b1tKFjVY/lUV1U6KSOepUfQmjtIbVYxEqoq8Y&#10;A71OYGeIhcfN1PqaotE91dLGp69QO1alzLHpkPPHQD3rsp01y8xxSk72K0scabtz47YBqjdXSSRs&#10;gbt16iq95fHVNyqdm7BzU32XbGucM2OvrWfNroaxj1Zz+t+DNL1zet9pOm3i85Mtqj5/MV5D8Rf2&#10;H/hT4+jc6p8P/Cl1Kw5d7BN3XnBx7mvdI0eaRue4wfWsrXIgI2VV980vaSj1Nj4q8ef8EePgR4nC&#10;r/wh62TMMmW0upI8Z9gcV4n8Q/8Ag37+GesuzaL4g8RaTIMlFZ0mjH5jP61+iWoCO4TYh+ZRlqyr&#10;26jhDKAu/H3aj61VXwtlct90fkP8Rv8Ag3j1+FpG8O+N9Pvl5wl5btD+oJ/lXgnxL/4InfHLwIZG&#10;t9DsdchjBLPY3KtkewbB/Sv3auofPhkHQsc5HaobI+dNtPy54aumnmdeO+pEqMGfzU+P/wBkr4j/&#10;AA5eRdc8G+ILFI+C0lm5Qfjg159eaLNYTmK4hmt5AMYkQrg/jX9R+raHY3sjRTW8Ey7ssGjDZH41&#10;578QP2Ofhb8TxIuueCdAvmkB3ObVVk/BgAa7aeeSX8RfcZywkXsz+amWFt2CMKDwRSM+FPtX7mfF&#10;n/ghV8F/HAmk0m11Hw7I3Kra3BMYPrhq+aviz/wbp6tZbpvCPjO1uhjKw30JU/7uRXpUc4oz30MJ&#10;Ydo/MgYY/wAWe9StJx/u9Pavpj4sf8Eivjf8JkeaXwpNrNnCeZNNkE3A746ivnvxN4F1nwZetb6t&#10;pV/plwrbCt1A0TE/8CAr0KeKpz+FmEqc10MxSw/4F0qfTtbvNIuRNZ3VxbspyGjcrg/h3qBYmBHy&#10;/LnGM09NuNv8Oa1laS1Jt3PXvhp/wUB+K3wvtvIs/E1zdWeAht75BdR4HTh84/Cu08Of8FRvG2ll&#10;vtmk6Rebjyyq0bN69Divm+NljOGXNSoqq386wlh6b6D1PrnTf+Cr14f+PrwjG2Ofku//AK1dFY/8&#10;FbbVrfy5/B9x+7OQRcA4/SvidHKHj+VPjl+b/erGWFgLnZ+l/wAI/wBurwf+0DrENjbtdaVrFxHt&#10;FtdAKJWHB2MOvy444Neuwvt7/WvyA0jXLjw5q1rqFnJJBc2comjdDghlPBr9YPhJ4ug8dfD7StaD&#10;KRfWMVy6g/dJUFh+BNedisPyK6NYydzqLG9jWdWc5Reox1FSa9Ba2mpMqn/R32yqQeSDn+VZMGpx&#10;F5FX5hIMD2q3aRW+r3jx+YVkWM5JPpyR/OuA0GaZLJLBtkVdyklQo6Dt+NV9bkvxpEn9n+R9sZT5&#10;PnA7CT0zjmpob/yZI2jG1lXk/wCfarD3Ub7SrFmZQSPQjtQBXsI760j23pjN0iJ5gRcKGI+arklw&#10;j7mVVCuc/QdP8/WoVujczfvGO5sEn17U2SIB2HGzOB9KrQJeRPZR3FzeLHb7mdzhQBkmnXdl9nYx&#10;7x5itsYHrmotL1KbS7uO4gZkmjbgjrkdKhKSQXF7Mw8yS4BPzchXJ7fnS5WUkOktfstwUzlsf/Xp&#10;0kuZ/K2/NtyaaiZOJOrDJK/TNR5InYs2WbvSDYsrdSREbGyQ3FTGEnk44+8PSqcMiJ5bA5LE5b+6&#10;RRqeofZLeRyx9R70DV+pOt3DE0nzgcAAHsc81UOrQrMfL9e9cJqfi6Zr1o4snqc+orFn8Zvahj5u&#10;3nnmqUWyJSOw+JXxg0j4TeFrzWtVmaG1twMIDkyMeyjux/pXzbqH/BVDyr5ltfCu63VyVL3WGcdu&#10;McVwn7ePxNutXm0fSvNb7Nh53A6MScDP0x+tfNxusjc3yrnOa9PD4SMo3ZLqH2JH/wAFV5Yr1ZW8&#10;JQybQRte49fwof8A4KryTXp83wqqRng7J+R+lfHQuVZWLPlemcUiXCFD+87V1rBw6ke0Z9weF/8A&#10;gqTp2o6xaW0vhq4hWeRYmcz7tgJA9B619cWvl6haK0LM0fVW3V+M663HZTwbmbDOBvx90g96/X3w&#10;94lj1bQNOltolt4ZbSFgqfdPyg5/GvPxeHjDY3pybR1KlbiRTI7qqelOmFvEGbdK2DhR7etYk17I&#10;qZDEhjV21tryYQqIJJJJlBCIuTjNcPKjSJoW7IgVdoZlG1WxyBnOM1OyyMvyoWZT90VUltDp0pjk&#10;ZWfGSfSprW72t9/5sEA1PLYos+diDb3/AK1YgZrgKm4j0zVe1t5L0r5e0N/tVKLtYJTG33l4OKNw&#10;Jtb006TC3nRJPNtDLsfjBqG0E94YirbFxk04btW+RWBIODk9KtWWhzB/LkZbYr90sc0arQCvaXv2&#10;i9kjZpImiIxlfvVsf2hF/db8qoXMk0+PMZdsI25C9MVS+0wf89D+dBa2P0ygabQ7eWezEhjV/mVT&#10;uIycD396LW9Op3w8xm3McE56VZ8RaBd22qwtaSYtlQeajKdzMcbcHoep/Ksa+1Q2fip7drdomGDI&#10;4TCn/E/SvoI+Z5hNqdpc2ur3CSzRSQ7v3RUn7vv7/SrUtlpWtRYljnEr2xhKo2Mk/wAQ/wBqluYr&#10;K61JZmaTayhZFz+ZHpVK60u303U457S8kkQIMxsP4gSSc/TH5VWgGT4akh0K/n0wtJcNZjy5A/3g&#10;D0ya+H/+C5Xg21m+Hel30CSNJ9naNznod2R+lffOtu2tSSXMVurTRqWk8tfmk2j9a+Of+Cruk/8A&#10;CV/s+wzbJFaDzPlI+cAqCM/lVU+wH4iSnBPy/KrFSD2rPnG59yrgDjrWrrNt5Ny6suFViuO5NZUi&#10;jfnDc9BnrRLcrlK+/A6YwabM/wAn3mA4yTVh5uDnau0beB1qur/e4/TrQHKVtXONHmLcKsRAPrWN&#10;8NpFi0CNm68k5Fa3iVjF4duPvbvJbIJ9Px96zfh4gXw5BiNm3KT19aCTeU/OflxnpTZh9n4xubGT&#10;SxnDqSrKtISVmVcfLjg/jQNK4HaWb5Rt656VJbuiSfNnaw+ao2fnPO0AZpr9B9+gQ6S32SbQzf7J&#10;9ajJWJjwFxn8anWZWXa20qo69xTJ7do1+7lWP3s5oAj77ffIPtUhRkTaO45Ipj/KVx34FI0vlp93&#10;d1FA/IHIzheGXvQJMuvzd+TjmmScLjvjOR60qyBmVmyP/wBf1oDZnS/EuT9/pcas3/HihBPWuakl&#10;bfjPAroviV+/1DTlX/nxiC4/HtXLTZjdt2Cc4Iz/APXoF1uShVAOOR0yfWkKsn8P+99aZuMp2svP&#10;Q4PQ805DtPzAtuPWgAH1OM5NGN/J/wBWuOlRmRS235m+n1pznb8v+eaAJI8lvlywzxntXYfA/wCD&#10;WtftA/FPRvCPh+FZNU1i48iMMcKmeSzeiquc1y2k6XcatewW1rDJPcXDhIokBZnY9FGPX2r9bf8A&#10;gkR/wT91D9nTTJvGnj7RbW08VXzD+y4piHmsISvLEc7XbOMZzj06Vx4zFKlB9zajC7PsT9iP9j2P&#10;9kX9mvR/AX9ox6tcW8kt7dXSR7FeWV2JwOT8vCj6V69o3hOFGUFeXHOR17UzRdYiugrNIkSZ79SP&#10;8nFb73EJtk8uRQeWJz24r5X2nO+ZnfF20INK0NY7ryXCqqElT61ZtbYDU5I4/u9z6VFNctBdb4vn&#10;3HC1Ytv9FR9xVZJTlj6dKqIpM0YY43by1528MR361NDJgn+6vFZcOpxRahHFvxJIc4b+LHWr2nAy&#10;6r5YYsCOfyrVRu7GT01NaGaHSdPkvZtqxou5j6CuVs9TuvFzteMxS3BxGo7jH/16x/i94vPiHXbf&#10;wpp83l8h76Qfwrn7n+Nb9rqljo+ipCs0KqoGApz2/wDrVriKqVqcTKmvtsuRwotwAu1VX5j9KfqV&#10;4EPooFc1deO7W3mby/MkOeWX0qldeP5bmLbHalRjgnk4rHmijbc6NiZ5g0e7oM81meJLhNh/eFcH&#10;cT2IINZen3GrX24yMIVXpxzim6tp7R/NIzSNjoxxms5amhl3Jjjlch/mkU8elc3q8X2cNtK7sfMf&#10;Stq+b5gzx7f4SwrB1yMRJ5jN+7k+Xk9ayauXHYoW0kssbE/MuDn3p8TJFcBuV3ECmaOwnIt1G0dW&#10;Oegq3cWhBVsrhWycipe4xk0SmfGA2RwfWlGmrnKjOOoNQtPhx+74J4NaGzefm3DjPFICrc4t4Crb&#10;VdhlazbWJr9WVW+vtTvETNDL9oLkqhKlfSqaakyxQyR7VDN8wx1rWMXYUtjQhsmiZlKZ45/2q5rx&#10;v8DfBfxWSW38R+GNH1aOU4Pn2yMfrnFdda3i6gWi/jx61IyiyO5s/U04ylHa4uVPc+OvjH/wQn+C&#10;vxY86XSLG88K3kmdr6fKfLjP+4flr4b/AGk/+CBPxS+FV9dTeEJrPxjpiZaMB/JusDttPyk/QgV+&#10;2VncR+fuDH5h2q1czSOF24Ze+4dq6aOYVqWz+8iVCDP5t5P+Ce3xptZJFb4a+KmePhgtmWGfqvX8&#10;KwPFf7JPxM8Ev/xM/AfiyzXGdzaXNtx9QuK/p30+NIRuWFV3HtjrUt9aW95GFnt45I8dHQHiuv8A&#10;tyrs0ZfV4n8rGoeCNZ0p9t7peoWntLbOh/UVS+zMjfMjL9eK/qkl8D+G9TZfM0vTZGB532iN/Sql&#10;z8DfBN6zNceGdBuNw5L2UZ/9lq457LqiPq5/LN5TbdvODwtfdX7CHjObXPgXp9sxZjpsklseucZy&#10;Pw+bH4V+xun/ALGHwcGrm8f4e+DvtW7ImOmxE/yr0PSvhz4O8K2P2XTPD+i2aryEgtUQe/QD86it&#10;m3tFawlRsz8prM3Uc0ey3mZgwJwhxjrWlD9rbUWxbSbi5J2IeSSf6V+q9vpmi+QrGwsUZT2hFImn&#10;aLbFW+w2e5m5Hkrx+lcP1x9iuQ/LmXR7+WZfJ0+9kDKOVgZv6Vt6V8NNZ1HS7ib+ydWVoV3qPsj/&#10;ADfpX6f20mk/Lss7Zd3fyR/hVi41aytT5S2qtlcFVi6iiOMbDkPy1g+F/ii+ugtv4b12UYBLJZSY&#10;HGc529v1rL8UWOseErqOG98N+KhJIPlMOjXMin8VQ/pX66eHddtrUmNrdY1bgYTH51S8Sapaavcx&#10;yWrQzIrBSAv3COorop1E9WTy62PxE8Qfth+C/CPiBrC9v7i1urRylzBPZypJER/CysAQfrVGb9vX&#10;4flNo1K4+Y5x9mavM/8AgrJ8NdStP+CjHxC0+C0aS41K/juoEiQ/OskSEHJ6DO7Ned6b+xT4knsI&#10;5rm+0u3eTnyyWZk7/MQBz9K9SnRha7M5XvY+io/27fh2jKx1K8znnFq3Hem3X7e/w7Eqlbu/kAz0&#10;tSetfHfxC+EGsfDi8231vujySJoxujdR6H61y6jLcD73UeldEcLF7Bqfcw/b3+H6F9txqW2P/p1P&#10;+NZniX9vDwXqFi0cNxqbM3f7NjH618WbMIAfz9aTOQ2WPy9Pej6nG4czPp+8/bI8LwxNt/tQtg4Z&#10;bfJ/U1V8M/GnRfG1ssdjcOtxtJEMw2tj6d6+ZZVkdAysy89vSn6Hql1oeqWtzbx7pLeUNGFHL46g&#10;/WtPqkUtDOVzd/av1E3nja1TcSIbYDntlia8v+WRNrdBjFdH8VvFf/CdeJ2vRC9uGTy9rHLAjr0A&#10;rljbSBxjax9TXZSp8sbGeoXMO6No1ZevPFQJZsT95csasJA4Y7gPm5PNKA64+7weM1rHcobNFmFk&#10;ZVZNuCO2epP8q/Sj9jj4or8Sv2f/AAvdQyGRo7RbOZlHR4sRkn6hQfxr82ZInnXtnoR619FfsM/t&#10;V6f+z74IvfDmswzR2sl293BcwnzD84XKMvGMEHpXHjKbcbo0pysz9BbB43gXa25c4JPrXQ6N4mm0&#10;qZZI5drouwN6DpXj/wAFf2h9I+NOiTTaLJK0Gnvtk3xbCGPavZPC3gO71bTm1C6mjsYlUlUmX5ph&#10;/s/414clZ2Z0pXI2ij1GczTMW3An9KjjtrSIKslyQOrkY+T9Kkn2WTME2so6r/hUen2MmqpI/kH7&#10;PH9+XHSokWW9KvY55NsUnyrwDVaYSR3B2BppHOFQDqaufZbS7CxwbbFIR8zon+tPvWnoWovprOlv&#10;JtaRShk284I6VJXKQWepW8UnltGkMxUBsdSfU06S7mu3/cIzu2ec8CpNQ8ONIZJI5IWWJctJIMPJ&#10;/M/rWfpty4keOSRowTt3BSKA5TStG2L+9VSScEVP5Gk/8+I/OrJ8IeQiKlzv8zB8w+tV28HXKsf9&#10;Mh60Gmx+ksOoXlzaLOQzJGeEJ+7/APqpviBo9WuY5/3nm7QHBPy1JpmkS6vFmLG0jaRnv9KNJ0SX&#10;Rtbf7YI5IJvljXPzAEZ+b8eK+g33PJKviXwLP4k0aO2sblbczbGadX+eMhskY6YIx+dc0NIvtF8Y&#10;Xmk6h+5iZQ9hcL8/mgKMkjGBzkYrqrzw3LpmralcRrIscuSiGTgAY5HoPakXxYpu/st8Irjy8AMF&#10;+dQRnrQBm+H5Fe9ks5rhrW6VN6sR19D+NeKf8FIPg8198DNY1CGZJrOOMAouAwJBBPOa9y1zxJay&#10;3MMawqjhdquRhmAzXD/tOeGLrxF8EdWtlikmt7q3ZmYHiPbg5P15rSnuB/Od4xszZ6/fRMMLHM3+&#10;f5/jXLXe6V88fKOnSvQfjto39l/EjVrfbtVLhlHvziuDurf/AEj73yjAz2xTle5V0VSrP82AvHIq&#10;CRcnn6HAq9JYmbo23nJ96rSwkFtxG1efrSHqZXi9mh8LXnyhVMZAJ61V8EQ+ToUKrjaUGDTvHWR4&#10;UvM7lKrwfxp3hVWTRLddzcIo6ewoINFyWC+/PzHpQJHVerbc857GkeTaNzK23O0DFCSKqsuM5NBW&#10;wKvlEk5O4/hRKzFdv8qYctJ1PI49Ke7buvQ8ccZ96CQVldO+7gKPT/GnR3eOThlznB/iqMkx8YI3&#10;e/NNZN8J7+vtS6gTzpuUmNSB/ED2qKFuDncajjlYbgN3uM07PmljuYFccDvTAZJEY8vkgdxSeZgr&#10;tXPPGaRg0h3Fjhj0zT44/unfu/pQBu/EaVo9Usf9mzi6fSuclG9924MW5NbfxIkxrEJ+YL9lixn6&#10;Vzk0rSLj5t2KALMTqE+Zcrj73f0p4kjKDlqpyybTz90dacDj7ufSgC1HGrFVWQevU0+G2ZSzblY9&#10;eT2qoo3IzH5do/Opo5T5inbwGGRnsaJXSuio7n6wf8Eb/wDgmlY6Z4I0v4xeLrJby+vj9o8PQF90&#10;cSKWUzOvdgV4Bzxk4r741BGnulMjeW0YxknNWv2IodN8XfsHfC670dEjtG8N2kW1CMK6RhJDx3Lq&#10;5P1qt4qtHsdVZtrbQ2Ca+Lx1SbqPm2PWp8jj7o46tFCqq0m7jIxxT7XxJKYQF3jA+8T2FZNtYG41&#10;hWLDytvyjHzLmti8jit4F8v7u3AFeepNEyLmna5ePdFjcN5ajOM1ctPGF0k0mZvM7jd2rM00eXKu&#10;AGXOWPselNuUW0l3Rpy/XNaRkzNs077xtcXF1HIJPmtWYDC8nOa19V+JH/CvPDX9pXlz5l5cKVt7&#10;dT80jHpkdfrXLSXsfhnT/tt1D5k9x8trbj/lqfU/7I/WqPh7wNqHjLVm1DVS0kmMRh/uxD0UVpGU&#10;29A5dNSx4Rsp5jPqV/NvvrwmV2z0z2/lW1bQXmpRRwxRszL39a6Dw/4BjiRVZ/OPVu2BXQQ2i22y&#10;ONUj9GA5Ix/9atI023dkvU5vwv4Dcy7rqQeWw5UdRXU3GkwWlltihT5VAz3qtcwtZ6hJ8xZZMEEd&#10;ulaskeIh/Cx+Y1tyJFcxRsYFeFlZV+VCelZmrupjVmX7q9PXrV2XzIpyRMQrZHTtmszUNR3TNEFz&#10;5JKgH+LHP9aUkUYuoGO6eTzPmUE4xxXO+MbCOZfLVflxkdq6PVIY57T7qxyIckZ65rntQmW+hYbQ&#10;Db9ayKiVdFshbDy9u3cw+b2GKAFkuPJZvm7DFTWk/kxR5+ZgfmNWprTN75ir97kVmUYk8L2sjH7y&#10;5yoHYVYDZCuQy55Ue1TzyMW+Zec45p7COVfusWUcnFAGbead9qnG3a0f8QI6nikn0xYmVfLGxcY2&#10;9qtO/lXit820dvenLK/2vaq+575quZiauVZNNWR1kQ7ZEP51aZPMikaRlkYjpjpVjUY8Kvyr8xBI&#10;A61VnfyELDjHBHrVc10MqJZlG8wNjtj0ro7TF1aLGdvTqKyJU3Jx/EM/SmaddSW6coW56g1Nrk8x&#10;1VnpoSL+FtvJyahkh+0PuGflJGM1Fpetfa4dv3GBzz3FVrzV2s7sKNu3PLduanldyTVt7PyHEi7d&#10;rdPerdoLe8Dfd+X9axbjWmltNyxmPbwPR6k0/VWudvlr8vejl6mZqT2ahjw3J7DpTYgCnzDO3gcV&#10;eScSQruj5xWffxvBOrA/KxwBR1sPlJElaKLjaoznpmrFpCt8OW9+lQKGaNePuilmkxDleFz2oEbH&#10;2QRQrsdWPQcVraVpKzFZJGG9cZBFZ3ha1+0xLJleTwDW64aybdwyk4I9K0pxXUBninTTFpUl1blc&#10;xoSRXj3grV5pH+1pIwkaZzIhPyk7jXsBuP3U6sP3TIVIPTkV84+GdcMGtX0e5lhju3UAfWtpXWw4&#10;rR3Pzm/4KvaX/wAKG/bK1bxteRnUP+E2t457N3k3G28tRHIqjsowp/E183TftT+ePkhXcR8qEdK+&#10;8v8Aguj8LLXxH8H/AAt4kd1Wawv2tWf+ILIpIGeuMgflX5jp8P8A7J91tysck+1e1hbzp6nJWunc&#10;6zxZ8drnxdoM1jNaxeXOhTJGSue4PavE9ct0s72RB9QD97869D1S0t9M/ceYhWFckY5LfX6GvOtV&#10;uFu75nX5tpwD6/WvSoaaGcSnHIzIMimkMAo+XBNSGIrxv96ZPuyrEM3aujTc0SuOMsaWmMHzGPXs&#10;F5zVvwnCJfEenhuQ9wgxnuTis+RyUZm+VVGRzU2napHpuq2Nw33lkSQbfY0RJI/jL4T/AOEU+IGp&#10;WfRWcSJ7A1xojIG3PPSvTv2hdWt/Fcun61aswjl3QMT1Yr615vehhJGxw24DpWxl6lfaySHv25oA&#10;3E7sjHTFBbCYxhjTigjXcW2eneqiGoqfcwRz64pT8q/KSWzQDkcq350MuZG+uQB2qt1YWx9Kf8E1&#10;PiG2jfFW60OeTy7PVIzLjPKunPHviv0C1vxrdag6rA80ttGmxATkgCvyt/Zb8VxeE/jjoM8zLHC1&#10;x5MjZxw2R/UV+n2gaV/ZHhyO6uLhJJJnJVAeVFeHjqajM66Mm0aVrJNPrEFvLIlq0hHzSkqEz+tO&#10;vdWl0p/s4mVtzYcqflIrN1zUI7v5tx86QYQ9xXWfBq2g0mdrzUrWHUrSMYKTKeT9ff8ASvNkdMR1&#10;iY5beNpG2Ko44+8ad/aiJOefpj1qp4p1R72/le3iWKFiSkcY4X0AqfRfC6yajZtftcQxykZVE3YH&#10;Q5qQ5dSwuqpNKokuGijHUquc1aF/FqKbpY5POhICNn5ce4rS+J/wssfhxYQtFrlprFxdHzPJgU/u&#10;FwGwc9+cfhXL6bNcXFm3mrtB4XjBp8obGlceKHeJtrYWHlm9AKyx4ukcbl85lbkHjmum+HtxJv1C&#10;0bR4bppIseXKv38Hgj3qjNo93BM0f9juuwlcDtj8aXKzVbH6caJp8Wn3jafC8kQhUbd7Z2+hJ96o&#10;3N3NY3CRzyJLcM+AyH37Vc0rU7q7sLc6lGYZ2UZBBwuRwDVzWdKW9s7W6hso7i4tX2q4IVkB6n0A&#10;9a+iieQOs7S6vY76CSNpJBAU2yA7X3DoD7fzqO50e1FtEt5DD9s2IsoRflUjpz7D86kt9Yunx5jN&#10;024x1/GsHxTrD6RIvmKwaTa3Ckk7m2iiQB4+8B28viG21OSaNbOztTHEoPzGQkcn8KzfFWoXGueA&#10;9Q0+33SRzWsiADk/dNdRoenL4l0+4gmXd5kZB3Z/T3rD8HeHdQ8MWDSanGsjvvPlxqfkTJC+vbmq&#10;jo7gfzx/tp+H/wCwPj7rVtIAitMWGB157/UE/lXit64yyqG2g5Ix2r6k/wCCpHhl/Dv7SmqOFWMz&#10;TMcY24+Y+v0H4n0r5Zujhw3zHOQRgVUtQCFluZvm3IjDHHao5rUqrM7YC5IwOoqazkjSVWw27pg4&#10;xVfVTvZlDN93AwfwqTQ5X4iOF8MzLj5dy856/wCf61c0Btulw7edqgDBrP8AiZMD4bVRvIaRAcfl&#10;Wlo+4WSBeBt4/KgmyLXzFm3fxcj0FRkCSZVyu3J5x9adOoKbmztPc9fz6VGtu8w3L91T1PAXvz+d&#10;ASBpMT7dvyrxnNDkqPlOeB17VIkDFWKyQlj1USDn/H8KjltzC392gkcZCxy3RRjn6Gmy7g+5eh4w&#10;O/NJIfLHzH5V5x34oFzk5Vto9PTNPlARpG+YKo9qaZvnUe/JFCjB24A/2s01k2J8vzHnJNIBzneV&#10;B6KcnPFNO/zv4ioPNJuz94YZTjgfd60gfMinC7WOOtUkBreObjzdZEjdPs8YAzkj5awid7Ddxgdv&#10;yrb8elm13aVC7Yo1C+vyisEPjA+Zd3vzUgOPJbd2GR78U4NvIwMVCvAye/IxzQCyv15JyM8igCeK&#10;QuT6cClJOV2lTzk+1QyFkXjaWbqeoqSKbaO3vzQF9T9XP+DfH/gomPCHiX/hTXi2+zo+tSFtClnf&#10;5bS67xDPRX/RsV+mXxjso9J1OZmVcFs4r+Yfwx4mv/COuWepabcSWt5YSLPBIjbXjZcbSD7HpX7b&#10;/sr/APBXz4c/tM/ADRrXxx4m03wx8QNNiW1vo9RlW3ivmUYE0budp3dwTkHNeDnGHvTXItTuwkrS&#10;PohNSWXEkbeXzuwfxrThaO7KN5iqeuexFcT4T8WeHPG1hHJpviHQbqGZvv29/HLx7bWNes6L4O0v&#10;SrBS0wuGYYGWBx7/AI18/HDVHLVHROSuYUU00mVtYTI7EBSV4NdPa+GE0nw3LrniCT7PZ2qeY0Y+&#10;9KewFbvhjwwL/VIVj2iE4bG3oK4n46a83jn4qWnhW3/5B2k7HmVchXlPOGP+yMe2a7o4Xlg5SOXm&#10;96yIPh9pc/xG1y617UIfLhL7LSA9IUHCgD2HPvXcQWi290tuVZfmypP8FaGlaLDp2nxxW6qtvCow&#10;TxuG3n/61SXmLhHJAZ2Hyc9RUQp8uptJk2XgkMMa9gAw71AJZFuo4wPMVQccY7VBbRTS+YNzKwIC&#10;kVbjDWFpG27c8rgZIzkdSPbocVZI4D7JK0k3zMuAqjnb0/wq1d3Au4NylgVHYdaSSQy24WVVWTP5&#10;+n/16zLtZIpfMiVm8zqM8Cs9ytiaVjN5SrjBHfuTwP5msK5stt+srSfeHPofU/yraitCwXvgjgHp&#10;/nj9ao6xF5CmRVeQhRg/XB/nmq5ijG1vTUhO4DcMYxXPIqx3Vw+1dkhxjPWul1vVFlTavbjOPWsP&#10;UoY5m/drtYDkehzWOxWxVsLSFXkhVmzt3AsPr/hW7qVoE06JlZfkUhjWJZStqD+TJHtkXIDdMgf/&#10;AK66DwxB52nNCzM2QfvAZrGRRz8/76RW2qyqfzp1s0bT7h8y5AOKuXWlvDIylfmQkDI61DZWawqz&#10;bY927CnNSBG8MbXUmVwDkYx0P+cflUcUAhs2kbllPBxWg1t5FwzNkdT9aivz+7YfMQ3r0oApIgug&#10;szcBfXpVW5tmmuW5IXIq3C7QwvFtjwehxU9uFkiDeWpbd24z9K0joBmzWbpbBto9KpwNJbzbF3fM&#10;e/Stx08/lfy9KhfTY97Hd8w7YqoysRJFcq1pG2zh+o+lJaM1wuZYV6YOe5qe40/zdv3V4q/bWZih&#10;XhlXgcmq5tCOUzT5ky/cb6fStPw1p7W83zOuWOQDU1rF9lz/ABc85pGsvtd4si7vl6hannuSbEVv&#10;JI7Kre/IxVe/aOa22L8rqeDVeW7awdcltudvHOc1ddluCp25UYyanzKkOdFhs1+XcyjH1qbSdMWZ&#10;S8zKi44H9+tDSdCxNvmYMjcqtXJLOG5ZUZTGqnIAHOKqnG+5I7SrfyA3l8Ljj5attuSPbK/z8Yp8&#10;MKj7q/Ko4qrqksjRL93IPJHJro0uBK1vizZv7w+X3r5gs3K+Ntaiwq5uCSM9DX09pn2iKBo5PmiI&#10;LIxNfKbXLH4peIYWby2+1MOnSjqaRV0eTf8ABVb4Kar8f/2PtTtdHjafWPDsq6pFCODIqA+YB77T&#10;kV+KEXj7UrBDC8jNt4JPUV/RZaaMupWE1vd/6Rb3kLQSo3/LRSCCMdCMHoea/nn/AGlfAX/Crf2g&#10;fFmgbI4xpWqXESxqchF3kgfgCK9jK5JtwOaqtLnO3vi65vi2+QpvyDgdfTNQxXauArfeXqR3qiJV&#10;kf5iAFOeBTjL5ZJX7p6H0r2ttjJI0pDzkKfbio3Ktt/vA4Iqub5g/wC8apre6UE/dbHI9aB6mfrr&#10;vJYSrACGKnFaHxQ0Cbw14o02OUFVk0qzuVIQruEkQbP5moblxub5fkznI+7z2rW+Jviq7+IHhHw/&#10;d3QUTaHZfYGlK/6+EOfLPvjLDPtWkWRKJXvPDstv8PtY0+SQTPpM6To3faw5rh1ObRgMMyPkZHQG&#10;vRvDetN4l1i/hZW26jY+SwIxlguQf0/WvOogtvdtGykqvyH3rplHRGPkQo6qF3emB605lY+n064o&#10;ZcFlb5iDjOKXPT/GpSsUNDeWx3dR1pDK0fy92wc1LL5L7RGxZlTncOh9vWmvYvf2/wC7Ztyne+CM&#10;BRz6UuYnlJdHvTYalbzo37yCRZFPuCD/AEr9U/hz4kXxV8OdK1BJGZbm1jfBPUkdv51+U+nwqu3d&#10;JuVeCw64r9Hv2IPB3iDxT8BdP1VY4bjQdLZrNbpZflkdf4QDycLg/pXm4+OnMdNHse0aPptnpukx&#10;3F1dmS8mZgLcLxEvB6/nWwutXUenpDCzfZc79gHzZ9a5OzKfbMyRyTj+MH7pA9Pau/1GVdYS1h0y&#10;wi08bQPLeTgH1Oc148kdcV1Mi5nkuYN0O4Sdfl+9XbeG5tU8O2TPcQyR/aI8ASDPB5yK5PUT/wAI&#10;xq0aq0byZCuIuVf1xW14k+IC3UUKSLIvlhUUuc7hjofSs9zSJBe2rNqkck91JGOWYhS3zemPStW8&#10;srrxzb2kbeXFebtiozCIP6EnpWLp/iGSy8RwyrcNDKj4iTywyt9env09q0dZ8Ia7qXiEreWeoWag&#10;7kmaIhB3wCcCq2CMdbs29F+G3i7S9Fe6trOW8kV/KxAfNZT9R2qsBr0w3yafdCRvmYHqCevetbw/&#10;8VtQ+FN0bGO6uP3kflS7GxvVhyP/AK471up4xV0VlZ9pGR8x6fnRsacq6H3l4dmtdTs2W8kM7SLg&#10;yJ2PfB61HqV4qWdzbWkwt5cBYRIDyffHtW54f8HRaHPccRw2/mkxIOmzr39yall8PO3iUXjNGtvj&#10;JGPvHGBX0UY6WPD5jmNM1tVmit5M+dIm9cr1HrXUOV1BVU20UlxjaGbHA6/p1+tTagLOFlkWONpt&#10;nlqQB8ozmuRutS1KDxjLp8UEjPFCsu8D5cMew9ulDTWg732L1loN8qNO9yLSZXPydd4Geg7Vm6k+&#10;vab4zjjjjaa2a3+0PcbvuHP3PrVPVdc1YPpMsdrcXH9pE4bb/qwOcsO2cd63ri/1K50rcqPMqlVZ&#10;f4ueM/hRqM/En/guB4SfRv2g2uNqsJyxYdMd/wCor4Rv0O7dnaG7enJ5r9Pv+DgDwU1r4m03VMKr&#10;TL8xHckD/AV+Xt6rFF+bbxg89aqSBakcUrH0+U8U57mOLb95h79/8/4VVuMwjqOaI52Q/MpwvP6i&#10;jlK1OZ+LbM+lwKoA/fp074PNa2ljZZx+m2sj4qz/AGiGzXdtZrhBjHp1rVsx/o8al+2eaOXuLY2P&#10;Dmgz+JddtdPs0aS5vJlgiUctljtH59K+9Lz/AIJk6HrP7Mcug+XHb+LWVbqPUCTuEwBOw/8ATM5I&#10;x179RXxv+zDrlj4d/aH8HXmoKosotTi8wnp1G0/gcH8K/Xq/t59N8M3muW/mXVn53yxpy0KNnBx3&#10;UYC569K6KdO6HJH4a+LfCF58OfE1/outK2n6tp8z28sDjDblOCf04pdH13zJlhmVDERjdj5gfrX3&#10;v/wVL/Y7j+IvhmP4i6PalNctVCXixrj7XGOc8fxLj8VHsK/O/T7h0nVPmV93TFc1Sm07GfU6SaPy&#10;pimd239abuDnt6jFE8rSMpZegAI/CoxwOvtTjsUOXLDn60S4X156e9IVMY68g8/SmMfLHC4z69qV&#10;gHBhv/3htPsen9aaoZpVXccE9PSmgKd3p16/59/0pIm3X0f3eT/WnIDX+IE2fEcg3cqkYz77RWC7&#10;srbmP3c9K2PHcq/8JPcH+Hag/QVh7s/LwrZyeOookBJI24Ljg/5NR+b5f3jnB4pu0lm5z70pXIVS&#10;efXFSApl+RsHbjpUwf8Ac/3qhRSzfw4z1p3Rt38OaAJjccY+8zcCmm53EN8ysvp2P+fSoWc9Nvz/&#10;AMqaXY/wtt9fWjfRoabRej1GZZNwkfd0Hzfy/Sui8O/G/wAXeE2Mml+KfEGmt0DWt/LCwUf7pB/W&#10;uTkk2gfXdkdqZ5rKx+X5umP0qfYQfQFOVj23wn/wUc+OXgVl/s34r+OolHRX1aWZcfR2YfpWpof/&#10;AAVA+O2ha5NfW/xI8QfbLpzJNLN5cxduuTuVuv6V88pIX5+6F6UJJl+KUsPBx5WPme59n6B/wXV/&#10;aK0Gzjt28XWepRwgKv2rTID7clVU969J8Jf8HHPxi0ry01TQfBeqbF2FltZYWb/yIR+lfnX5zY4y&#10;c/N+FKsjRp94q3rjpWH1Ok3qV7Rn6u+CP+DmjUtNTZrnwu0+4UjlrXVWT/x0xn+dekaJ/wAHMngW&#10;7mU6t8P/ABVa7sZFvcQTKpxj+Jge/wDOvxeabcOaR5WHTPy9amWXU2NVWj96PDn/AAcP/AfxDEv2&#10;qTxJo8kgG5bjTWkAyBnJj3V3Hhj/AILLfs8+Io1aP4hWdqW5xdwyQY9vmAr+d3z9qbgvzY6+tRtd&#10;Mnr6fjWLyuHRl+2P6dvCf/BQD4L+KbVf7L+Jfg+6kf8AhTUk3En1BPFdY/xb8N+IbJZLPxBo98sg&#10;yoivI3PT/er+Vs33z/zOe/41Y0/xjqGhvus768tGPRoZWj2/lXPLKezKjXR/UnNdfaIEkhlV9zZy&#10;CGFRzrlNxUqC4ywHav5nvDH7VPxG8KOi6b468VW2OQq6pLt/Itj9K9I8Kf8ABUz48+EvLS3+JXiA&#10;xRt/qpnSVW/76U1z1Mpn0NPbo/oalvFtr2NVUFlGQQOoPWtbTWaxtN3XdkHBr8GfCn/BcL4++GPm&#10;k1rR9SAxkXWnJIzD6givTvCv/BxT8UtIRBq3hbwvquOuPMt//QTXLLLayNVVR+y15Ir5b5mZj37V&#10;nHcysMqrK2RkV+X3h3/g5N3RhNa+GY7ZNlf/APxQr0Lwv/wcUfDO9ux/aXhHxRp0bAb8PHNz9FxW&#10;EsvrLoP2iPvtFZTI7NllXBI+8arTxtMu75ty4HJ/pXyP4Y/4LrfALW7g/adV1/TQ3RbjTWwmODyG&#10;r0Dw/wD8FX/2efGSt5fxI0ez34Kx3SSRt+PykVk8LVW6Y/aI96t7fdMowshIy1OkzGV27cnkj0rz&#10;vw5+2H8J/E7L/Z/xE8JTNIMKDqUcR5/3iK663+InhzWwjWOvaLehyMG2v4pcj/gLGplRmh86L0lz&#10;uYDau1jjNE1urHzN3zckDsamEKTBdnT1PNOexwP7p65z2pcsluF7laORo7hd7c559q00bdGVkxz0&#10;quttG0CyMVPORjqalmuYdgj+Xd1zT3JuT21tsGAwbt9KtRmO0QsMrVWxMZXC8tUzo0sTKe/vUk8w&#10;24Vb6T7w+UfrVzQYZFkzdKWjThQD97pS6TpEKyh2YhccJW1a2MM0KfxMp4H51pGNtyb3LtlcoeSV&#10;G3p83SlupszZiZE2kZ4qusK28u2Rdyscnnmp4fL2sFG4jOTWnL2AtWszO21WXHqT9P8AA1Ddxbmb&#10;cVCnr7U0FbeRvlLZO4H+lQvMkzyYDqVHr1pqLAsW072unTK/7yMAnP8AdFfI+q2xX4t+JJtyLDDc&#10;lmZjjkknrX1pFD51jj5huweehFfGfxYmXTvirqmmTbvssl0Zp9v3iABtHH51ZpT2Oy174h2/w7+H&#10;uteIL3b9j0mylvWOMjCqT/MCv54/i149uPiT8R9c8QXEjSTaxeS3LMzc/MxPP4EV/Qx418PR+Nvg&#10;T4i09LfYt5o9zBFFJ3zGcbv5/hX85viG0k0fX7u1b/WWsrxPjoWU4OK9TKeXmbOevokiui/vQvzL&#10;xkYqTy/NRcMyknpmmmYsq7fvZyPpQjebHu6c9RXuGF2SMVhfZzyPxpxdRH/dZh27VCW2y/Kvydzm&#10;nbNi7lZ23LlTQVqSS3AmgbJZfao9V1q4vfD1vYyzGSG1XahJyVUFm2+wy3T1OelQ3Ee3+Ha2Ooqn&#10;dXxS3bd3U9BVrYUrWPQJ3g0HVvD1/Eq7WggkkXswwAfzwa4f4gaaNI8Z6hb42p5pZcehPGK3tY1M&#10;Xvhbw/Muf+PBFJ9CMiqXxYX7ZNpepKvF7apkg8l1+U/qP1rt3ijm6nOSyE2qyceZjDD0FRRoHUfd&#10;xT7SVncliG7kYqN2yzKvC5yKzLJoYS77iBxUiHao257hs9x/nH61Gj+Zwcj6UyNmjPl9Oe9TygK6&#10;bWyOmfpxX29/wSi8Yte+EvGWi3GpNFBZ+TdQ27Mf3pfIbA6Y+Xn618SzKJgu0/hXuH/BO7Ub4ftD&#10;2Oj2Mc08uuK1qsSAkykfMOB1xg1zYyN4G1G6kfoC3iz+ybjdDHvdD/Au4j2x3rpbvTNUsxa6tcrf&#10;TSaigaGLYdxz09+1dN8KPBehfCfxzq0usbr2/WELbRk4jic5zuHfAIq94q+KL/2ot8drCEcK/YA9&#10;u1fPyvc9KK01IYfDcNlpNnrGqWUsbbw/kyfKXo06Cy8X6g11DCIo92AuRj6Zre0Pxy/xk0+6mvZG&#10;kh0uLLA84FcRrHiyx1S4t7Gzki0u3tWJDKOXGT1rJ6F6I9s+GPh/4c32ub/FUEcTogjsyGO5ZF4J&#10;Pv71lfHz41+JdXvY7SOML4b0tSlsMA4VRwSercVlv8Hbr4r+GdJ1bwizalMkfl3Ue8BlkB4bH90r&#10;j8a95+BHgW7uvh/Ja+JNBtbptPDHMq/OuOuD3wf0qb2dzXkuj5suPhrqPxE8ML4lhUtp8L5nkabZ&#10;5ZHIB+tatl4q0KKzhVlj3KgB/KvVbrxR4H8QeE9W8GtItnLdTi5gZRiMyrn5T7EE15i37KHiKVi0&#10;NhAYWOU+f+Ht3o31I5Efodrkd9rHhmaa1mQXmP3Cu20E1GdO1G98E3DRzedeqhWPBwhYdatacYL9&#10;I4L+N7eayut0LPwXYdx69fpW5mJbVoLdliba23I4ya+ojrqfPS0Muw8NLc6RZedcbp4GSSR1bhiO&#10;oq5aLYS67LdRurXUkSwt7qCT/U/5IqHSbdLe3EUtxHK6n96UAUKfoOB+FUZfD9vDfXt1aM8rttcR&#10;Z3CMbcfKOnIGf+BGjmA3o9KVL97gnd8mxVxwo9vT0rnde8Qt4Ztr1zC0dvbIXldhhQo5Jz9KueHd&#10;UaCwt7mabMN4MxBlKkA9B9aj8e+I49I0p1urVpLG6UxTY+8Fxz+lVoxapn5nf8F0NNj8U/B/Tdag&#10;TzImUMjE/Kw5GR+hr8etSXYnf2596/eT/gtp4UstX/Y802aztW8q13oiEYaNcLjP0/rX4O3sf76S&#10;Ntvykhj6VMos03M9/k5b7ueh7U5pN4bC7mxxTXXOM4bP3sDvUcsawf3s9OKOg1scr8R2xPpMf3i0&#10;+76/5xW/AP8AR0+X7qj61zHjwqdf0dR03MRXURKzxryF2jn3o6ATLJIAu1zGVbzFbuGHIPt0r9Dv&#10;2O/+Cl/hvxB4Fh8LePLyPR9XhhFsLqb/AI9btcbQS/RWxwcjH0r87CfKOF+bpxu6U1nBIB2tGOfm&#10;7VdOo4juz9ifF3xu8Bt4HMNz4w8M/wBn26mZBJqELB8AjgBvmznGK/J79pCw8KXPxm1S88H3H2nS&#10;7iUyALEY41Y9QoY5K/gB7VyG/eVz8qjqB3/pQsaruAUfU0VKjkTbW40bsfj1FG3G3uv90Um7I+Xr&#10;7mkLsV4Yrzjg81ERhnDnbuPpmklYjqPrTGbCg/e59KbhSdxznPSqsLcHG6Lgqrg7j9KbY/vruNR/&#10;CwIpDuZ2PZv4qfpz7biNTt+8ME/Wk9h2Lnjhy3iG4xluR+HArJ3svpu9a0vFp8zxDdPvVvm/pWXN&#10;Jy3LfNwDTEmOMihVb5t2TxSNJuUenamMMsWDfQU0BSq8n1NAyRJNi7+o9C1Hn5P+z1FRksGYbR0G&#10;Djp6U2NtvPbuKTVwJzKFG09T1PemNcqrbcr+dRtLvG453Z6k4BprMR/FilygTrcMifwjnFSXMomb&#10;G4eoIqkszFd/93Jp3ns6qvDH9aoCZX+YLtbjFOkkAZQT82STgdRVcyheBtz60AlBubvwKALCy7C3&#10;97b+nFOVwozt469aq+d+8/DFNM2VAXtwanlAvF12/rQZf3IP8Xf86gMmI/8APNR+eyndg7aoCy55&#10;+nNRO+f7vr0pn2nnr6496rzzqD/F7+1AEkm1GGdrc1G8ob7v3T0BqMSZyF+9yeaHfYvDdvSlygO3&#10;c4+VfU1NCFkXGTnrmqkkmR27Gp7WTOf8aNComtG+I85xtAyPXtUjKsn3Szd+ar2wRQOrbOme/wDn&#10;mpGVXk+XqOvrUGmpIFwfvNx7VHLlm654onzjKs2G746U0sxXlRnHegV2QFt5/i6kVBO0gHyvtycD&#10;5qtSEJAOfrg1XfA+6uf7tEYrqguyu0jR4y33e+elWLfxjrGkqottTvrdVOQI7hkx+RqvcIGLD5d3&#10;p6VDIq45A+7kcU/Zxe9hXfc6zRP2jfH3hZgdO8Y+JrVl7pqEoGf++jXd+HP+Clnx28LbPsvxS8Wr&#10;GvRHvmZM/Q5rxCQbR+8z7e9MKEJ8o3DNKWFpS3iLmkfVOgf8Fqf2ifD8SbfHkl0q/wDP1ZxTf+hL&#10;XUad/wAF7/j9YQss2p6BdNtILyaVEuTwf4QM/jXxWyZ9Np601hx9B3rL6jQ7C55H3p4f/wCDhz45&#10;6Oy/aIfCd8uACsumhOfqhFdbpf8AwcnfFSL5brwb4JuP9oLcL/KSvzeC7E4OaEUEfdqP7OoPoCrS&#10;P0507/g5l+IVrdRs/wAP/CL4ABCzXP8A8crRh/4Oc/H0E6kfDzwgces1x/8AF1+XCPsPzdT3FSLK&#10;A2Mt+A5olltC2xXtJH6ij/g518czzhpfh34Yyo6JczhT/wCPVbsP+DnnxtYux/4V34XYMOM3M/yd&#10;P9qvyyRv9luenNHmfe470Ry+ihe2Z+pcv/Bz74/IYR/D3wkAOm6e4/8Ai6oy/wDBzn8SEl8yPwD4&#10;Oj4wQXuMf+jK/MQPuH97tTZ5/X5fw60f2fR7D9oz9NZf+Dnb4pAMsfgfwPG2OGxck9/+mlWf2af+&#10;Cv8Apf7TfxT1aX4g/wBl+CtYmuldJo9yWU0RA4DMSVYHqGOCCPSvy9Mm1lHBX1xVbTJ2j1C4Xcfl&#10;fHH0HeoqZbScbR3Kp15H9JOjfFbSPG3w8v5PDOu6HrDtaSeSsd3HLHI+w7Q20nviv57viNJM3jrV&#10;1uo4Ybo303mpH9xXLnIHoM5x7Viafrt1YP5lvdXEMijKlJNm3t1XH86ha6aZ2dmkMknJLHOfXPc8&#10;n61GFwfsW2aTqcyLjL8qg9B6d6kcbFCsv3jzjtVXKhcLn8TTid7D+HHXnrXcYkhkKMU+6p70G6IQ&#10;KW+7yO2BULSBzldzdqJ/mg29eMZ9aqIBNdLGm4M33jjPp/k1R1WVo0wMNuBxnpVqUqy87VzwcnPY&#10;VR1Ff3cjfL5YU4zR1B7EnhjVmvdGs4JG3eXDkDPQZI/nXWa/B/avwphuOsml3pRif7kgBH6hvzFe&#10;X+E9SWK50sbm/fLMmPdXOBXrXgu1bWtA13TFxi4szOgz1ePDcfhuH416FO3IcstzgIJVhZmb5uMe&#10;1OlQyRrtIPPFQxKZHZD95e1SxBuNr8jIIArE05g2OJN25iO1OWQZO70wfaja0zKq568CowVlDfMB&#10;t46VUSiQS5fC/KvrXffs1fFBvhD8b/DfiCK4azk067B86PrGrAox456NzXnJ+RflbPrzVmO42lMh&#10;RtbJYdazrJOLQRlqfrD4H1XXvjf4wjt9Ld7yacCfd5nzbCM7+eo/pXpnwZ+Fmq+L7LVpNYhlWxs1&#10;YrKSNpYdq88/Zk1G+0rX9FufCytcSfYY0ublyqxW4MWHfHTn8xXrf7MHh/xV4v8AH1xbz2c1x4eW&#10;VlvJTLsjQDuT2z1FfM1NHoexRjpdmlomq6g9rD4N8N+H1xqB8ma7jiJlZCejew61z+s/DFfgkt1q&#10;Gu28c2swStFb2T5MaL3ZxnGRXfap8RYfgdrtxcaTcedPbMRE2/dx/h7V0nwlSx/bPfUmvMR6tbp9&#10;ow/KSdNyg9sD5veuc20Z478PfHniP4dWkevaPNJBCzgSRWiE+XuGQMDP519h/A/4zzfEzwlfLcSr&#10;Hqklk8aIpw0hwdxP4frXm3if4nx/APwa+m+G9H06HUJFMc1wsCvJInQLjBHHbvisT9j/AEyXxH8Q&#10;POkh1K0uNS8yGUzgrtZgcsB1ApSjpcOZrRnEa18LNa1nx/8A8S2xSeSSYgzCTLIa1G0L4rWTGFdP&#10;vCsPyAiccgcVf+NPhXWv2cPFchW41KW8upQIVQZj254OOvNZz/tJeOoHaNrS7LIdpPldSPwp7BzX&#10;P0D1TRpm0WG4eW5upIb7K+Uw/exMSozkdNpGfpXay6VE0CsqBpIxkc9TWSNQmk1LTobNI1s7iNnk&#10;4+ZQBx+pFQa2NU8L6F9pt3a6mSUs8bHjZu5/Ifyr6inG2h87LUn8Kw2mq6ZcNFD5cnmsJlDbhv7g&#10;GrOh6fJpOgSR3kmHZm+YdQDzj8MkVb0u0it9PaS32IbgeYSpypJ71T8Ny3V/ptwLwKZUkZFUHIwp&#10;O0/iMVXKkT1MW58dabptnDFNDIbe2mWFHfs+cAV1F3aW2r26LMqyKeQhPXIx/WuV8RWi6aulabPZ&#10;/bY7m4WSZ8cqw53f99AUniSO+fx7o91Z3Ei2cZdLyIjGRgbDnsOv5ULzH6Hgn/BTj4b3Wv8A7KHi&#10;SW4mdlhMjIuNuxNuBwD7fz9a/nh8S2n2XUbpVVtySEfN3AzX9Pv7ZGkR65+zd4pTy/MZrNtuBu69&#10;Tj/dzX8yfxL046V4w1aE7vlnYDj3/pRLRF07s5EyeWjfebPTNQDIQ8bsjjJ5qa4YQtgkHd0qvC5k&#10;Zhnk8BazkUct4y3HxppSsykhGYYHTNdKm8KvLcdeK5PxG/m/EWz+Vd0cBOM11mW8tRznAzinugAx&#10;7VYHj3NQyDPFSANlj8u3Heo2Csv+8MGp9QI3TyQv5UKMDcpy1SMeGx9aj3hl6e1PcCPZ5Yz33UO4&#10;O765pzRlsZO3096acYqgIWXA+9+tLne5xxzS7MvztHYZprDYdo+8Oc0ARyFUGQWwc5FTacdtxEzf&#10;3xxUM6/eH3twz9Kk05v9NhLbipYZx+FJMCbxKu/W7o/Ntzz71mSDI/zx1rR8SyA6tcNtypassNtV&#10;m6baI7E7Di5ZMep4yOaYG+dsfL7UjFVb733RnNND7Tk9KYcw5m+ZuGXOPxxQB+8PH40NJt6Y2r3p&#10;EAdctu2g4yO59KA0F3bn3AEtnOe/50MpTLEktj+9yPxoaXLenYY71Gxx1A/xoJFLH5t208ZwKYXX&#10;5V2hTjtTi3zZz8/Tp/n2qGaTH8X14oKiSPL538IBx2FOd2IUVCoYfxN9cUSStnPPofagJDmmAkY9&#10;sj8Kcowv61XRtqNn5lY0rPled2euRQEfItecN3I3MelKh3cr8uOx79arqf4t3bFDSFt3zZ7CgocW&#10;V0XG71qNpd3+etGNrEd+B+FRmRXHy0AG4q3So3l+Y59eaDyFwVYDoKjml8pvbOfWgBRnsfz7VZtb&#10;jzPl3bvTiqhYMN3BNT22FYbfzoA2rOQv8vbOamWT5m75/Cqlo3ly7RjpzVneD8vf1rM0ux4k3hVy&#10;2KMDO7uoyc1Hv2YVcMT60/zPL/hGMc5oAY6EhTuPXK1FINrD+91qZ3yB/s1G4+bcfwprcCGVFV93&#10;8QPPFV3AMmS3AwOlXJU3LVZx8nP3TjmmmBUkTcwJOewqIjG5egq1PHtXG3v1qCVeeKu7MyFTk7c8&#10;YzTWhDdVX1qZlXZz972qExNnA59aS1AaqZHG3d70D92SvvTmHPpTc7zzt6ce9XqFgUbP4VOOnFOJ&#10;2tz0xg8VGo8s8qwqQtgH+GlInmEKZG7Odp4p5GU3fj1ojbKkM3X2qMjbHxxVB0JIzsA+XG4Z4NDB&#10;dvzZOelMc4X2X5aU5I/lQEQi2j+FhnpzVOzDW+q3OR8u8H/x3/61Wi21gDyapF1Go3H8O4r/ACpS&#10;2KjoadsD5Z6qp7/0q0g80f7I71RicSL8v3epX0q1CBDHjBOOvtWUjQsSu0DHODuwRjtUnmL5eSCr&#10;ZzgVDuyno2MVJavhfn+fcMAUdAJpJPkVv4vYdahTnk/8B/2aOSgXc23p0ppjBKttJPXFSVykG/as&#10;hC/TNVruT/RZFLfw9SM1cc7BuViqn171n3s32aJl3btwOPaq5g5Th11P7DZ6PMvHk3cqt+Lc/wA6&#10;9y+GmqLZ+LLGSTa0Tv5bgfxK2Qa+fNWlDeEYyq/NHeyDOemQDXr3w51QXmiWNxu5VAc+/FehRs0c&#10;sviK3ivTJNA8W39r0+zzMn4A1TgkUlvl+bPX1rrvjjYbPFMd4FwupQJOSB1JAB/WuOidkGMDNZyj&#10;qXqSSPgbjuG3hdtRsVACndub9adJKGbHTAOeaZI/mt/eHY0bC2HAK3zKNpH5UQs0UmPmppk+c/xK&#10;eop8EkYc87mP3R6VO+449z9dv+CevxO0iL9mfS9P0uzkuNe1zSlW9uHJKkW5KlQOi/6vOcc5/L1r&#10;4Z+OLfxE+oafY3DWc9vC0xjD8ce3+FfHP/BKj4n29h8Gtd0+U7bjSbo5f+IQzIMD/vpXP419T/Cj&#10;4neF/B2m6tq8Nna3FxOjQTPIm6RFI7elfN4iNptHsUZ3ijK074ca/wDFDx5NZ6RNHc3ch/1THbtG&#10;eSSa+pfh6mm/si+Cbr/hJJbeHxJeQtHEsIyiswwSxH8X0rkvgDceGbPS4/F2lfYbi81Jmiw8mJrZ&#10;vTafX1HpWN+0BrsNn45tf+Eg0m+1C3mnV5YUDBpQ2DgY/vVy6m8dNTh/FXjTXtK+JK6n/rYVbz1k&#10;OGidOoJ7HNe5fA7/AIKB6PpM2oatrukxzX0gCJLbIIwmBjaB2Bx2rO+NPgrQ9a+DnhFtJt7fRri8&#10;llikt7htrKm4AAk9ucA1zfiH9l7wx4a+FN1q2sXU2hxyXI+ymGQTpdMEyenQUc19CWubc9z+Lepf&#10;8Nn/AAeXWPDsH2XWNGcuwblpITzlT7ccV8yyzXFtK0cl1N5kZKtmQ5yODX09/wAE+/FOjap4R1DS&#10;tNYrcSW7LGz9+PSvO9Z/Zv8AEVzrF3Is1sVkmdgfl5yxNa8qZlTko3R9ffFTUtQ0O4tJLMRxw2W1&#10;llGfuHapH15GK3B4sTXYEsZ7dmeR/JmAI/dkjuO2alTwhcXt7cNeTPJaNykJIIHAwAfrn8/wqp4Y&#10;sNP1/U7rUY/LF3uMRiB/1bLxgkH5vrX0OvQ8bQ0vAmvw6np8tqITCLORoFjPUqOAa0oNQittZFis&#10;bKzReYHxw2Dg/jWP4b1WbTdEFxeWXlSvO0ZWJfugE4J59q2dtrdSRTBsSTIWjPfGMk/qKqLM5bmF&#10;4wmj0/xRptxcNJ5XmYUA42kA/MfX0qHxDcJ4va60p90Pzo0U6HCkdTz/AJ61fvvCS63qVq10qyx2&#10;TM6E9QT71BoPiNdT1TULeW1kh+ySeSqFeJAP4wf89Kl6lRZw7Xl54k+H3jjTZftC29hHJBbK4KvI&#10;qoQze654+gBr+cf9qrST4f8Ajj4itAgUJeyfKP8AeIH4f/Wr+nCz0mS6k1CPFuqTblLKgVipBwDx&#10;gn3r+c3/AIKb+Dx4N/a68UWKniO5Yncv4/1p7xNI+R8z3EYOW53KOT6VCm5QrKu7dyQDVi4dd8iq&#10;gz2YjrUKtuTdnay5HAwKiQHH6x8vxNT/AGbcdOcZxXWbWxjjP0rkLt1k+Jk3GdsSCuvTcFx827A/&#10;Gn00C6aEK4Lbd3Tv0pJNzHoF3cU5DvDZ/wC+RTSu4KPmZsevSlqwI2jyPlI/HvTZF2KVp5RUIHym&#10;kYN935Rt4FLqBH5e4feHTgj2qPoTn09KldfmbgliM4qJgXFU2A0txjG3d0NRybjnvwBUhHnBf4dt&#10;MVvvZx+dMBkyfPtGOeev6VNYn/SIz0O7GKhk+W452ZbG3NTWgaO8jG3HzZyDS1Ab4mbzNTm3Lj5s&#10;cGs1lUwt97g/nVrXpCdSuGOevTNUw2Gx8yt3FC2JkAyT/D83FJI6k+/pTGZWk5J24GcDvTTIze56&#10;UyR2G52gH6jipAP9GXH97P4VApYD1GMVPn9wvZskD26UBa5GR5ci88c0b8r1znoKbI5I3fLu4IPp&#10;jrTShU7vvHpQXHYTzPLYLlh3x680Dac/dXnFO3kqTs+bGM+lQM3r65xQLYkZmB3D5gD26Um/c3zf&#10;jmmLuQMuPehWB/h4xwaAvca74O3ptPFOkOA397+VNlXB+Vm6ig8j5u3f1oHqBkbfiqb3811eLFDh&#10;TnrVpkJBXPzVDDaNbziSNPmZ+vp3oFEkC3EEgWY4fAbjuO/5VIziOP8AGrEo27Wm+eTZhVH8Izkn&#10;8wKrtLv+jchSKCrkZfAxjntio3bcv3tvPYU5h5TdjtFRyKAf1FAApVm2n5eefepoEYiqrSMMYA3E&#10;1athuO7dz6YoewGpYtzu9eKtQjLN+lUbQkhc4bbx06mrWMHGVFZmhJGdjbW78g08HB45LfpUTDJW&#10;nYwd2Op6elV6gOwS3zcbecY602Q/LuHQc4pxVjyevf2pGXbJ7elGgEeGIqFlbZt+7z+VTschiR06&#10;YHWoTEwPX73WhdyZELLvl2/n7VGY+vUfjVmQMDgY5OSagb5WYr0x6VRJXkP8Py9etNbp6tUxGQSq&#10;r65xUUhYhflDbevrQBFnB554qNkGVbbz6VMFzx+FRuCh/DFVEBu8qPm7n8qMZjYn5eSRz1psjMD8&#10;uMZxg05fvZOP8KJABTkHv9KArc/qKHl3r1znpUe9lHI+bOBQmLUkSJni+h+XPenEZXj+E0hm3nDK&#10;N2MAj+KhDgN696oYZ8yRe/1rNnHl6zKp53Kv9a0yBJtxnr61k3qMmtbm/ugj8z/jSew1uaMLsGwp&#10;K7utX45POiAA259utULLlf8Ab61dgcFgeWC8DnpWT7lkiRBBzuPYVNDCowTxjBxmo1Zw+4nC9OB7&#10;ipN5fb/Cqt83Hb69akrl7jt/lnCt33cDtTVJCx9fnO2npcCIt8wDehpilTCPm285570FEU3yxshB&#10;+XrWZe7Y423Nng44rQuSzZZiVaQ5wDVG7BEbt14I5FVysnmPM7rnwhef7F6CPxFeifBK4aTwvH/F&#10;tkIGfrmvPWIl8M6wu3/V3KP/ADFdp8DNXjl02S03BZY334x1Brsw+5yyPXvitYvf/DbR75pC7Wcj&#10;W7cdFbkfzNeYqdz8V7HYWTeJfhhr2n71dreNbpEI5+U84/A147goen5VVaPvFR2GFTu/ut61JG2F&#10;60nV/wC7SK3lnrisyiQLvfG4Z64xSH5Tli3PQUxm8vafvEe36VII/OCsuG9iOaA6H07/AMEzPFlz&#10;P8SNc8KoAR4k007D/deFgyn/AL5L19v+KPDdt4F+En2G0h8y+vGEl5c7ecrnCqM9BX5n/sjfF28+&#10;Bfx68O+IrOGK7urW4KeTIvyyrKrRsh4PBDnnGe9fqBd+K18YeDrfTbyK1s/EF1cAxl5gqsGGdhXH&#10;GGOAc814+MglI76OsSf4K/B/xZ43+Gmm32l+HfEdzELxojdW8R2LxgN6EDqa+s9K8V6d8M/hp4Os&#10;vHWpWV94ghlJWdvne2iyAEkYZ5BGcckZrwX4LfEXxp8DPhHrE2sa8thp99BLZw6MH8ySZjgCUYGE&#10;A55JycdCKz/2VfFMF/48tx4iktrrQbmRhcrfR+Y8DNnEiZJ5HB9CRyK82UXbQ6Yys9T1L9qjw1rP&#10;ijxTaX2pRtceHHjEqXlqcRGMjcNmP5Hnis74fal/wvf4F6x4at/OVvDub2zZx80gHDjnrx/KvpD4&#10;afshnwD8J9ei/wCEmn8WQeILcyW1rjdBF82UaPn0x+ZHTr518BP2TviJpnxMt9UleOHQLWfyJLZx&#10;sZomyDxjpgn860jTYOsnqeM/snfFOL4QfFqxtYL12aYOheYbUjkZSuT1+UNz9BXdXvhr4yX95NPH&#10;Z27RzOZFYXSYIJyD96uS8d/s+af4L+Omqf2n4gtdKsbWZ2jjKZeTkgBe3GQccA812OnfBPWrrT4J&#10;I/iJZrHJGrKDGwwCMjvWfK0OMb6n35D9qsbdY1kMiquUb1FVfCPhJNEu5JowsazOXIPQsSSeKoaf&#10;rV54M8AWa7G1C5s5Y7eQE/N5YIBP4DmtHxbb3XibR4UtfNtW81JkdT8wA7H619BHY8IoyiPRNJa4&#10;spWktba9eS5jbLMwbIKjnP3iOD7+gpfD3jjT/FNjM1uphmsZ2g8v8Ac/TBH5VZsNMvrO2ZV2KJPv&#10;FujH1/Os2HQNP8DG/uGj8y4/4+ZI0GBlj29c449+KNTQ3f7eVYJI23fvFIJHUE9KyvAVrNY31wZ7&#10;6WZrgkhZOsX+PatSO8W9sr37Ki28kcW6ORl6cd64vw38R5pdebTL9YZmWISpdw/d3A8j1quaxmdL&#10;ZfECHU9Puk8uSzuWuJbGMSjY07r/AHfr1Ffg1/wXA8I/8I3+2HfyKrbbuFZyx7lutful8QrOS10m&#10;wkt4IZBDK10LhzkQzbSAfbOTzX4w/wDBdvQ573x74Y16SFo577TlM+45OR1z70/s2K0Pzxdtr/3j&#10;zwRUKSb4Wyu5lPNTSBSOG2tjioY4tsjcgE8HFRHYo4lds/xMvWz90IP/AK1djuLjnO32rjNLbz/i&#10;Nqkin+MAfgAK66N2ICnj0qhPYmMYEi9FYcnmkDLu+bPfOKTG9V9WGPeo87ELD15z/n2oGDHzDn5m&#10;ahf3fUcjrRvUt8qt0yeax/G+uy+HdBaS2XfdyOIoh6s3AqdwNMv5c2f4sdCfx/wph5B2/wAXWvvD&#10;9mP/AII1aF4w0+xs/G3jDVrLXri3jnu0tY1EVsZFVtuTycBqTwd/wRv8P6s1zb3/AIo121ubSV45&#10;VQRsEAJ559sfnWns2wPg15SDn5T2pks/7vuOma/QTVP+CL3heHe8PjTxA6qm5f3UfzUyP/giXpd9&#10;4WvtTt/F2rs1jayXLo8MfzKgz/8AWxT9mwPz2gjLD5vXg56VJay5v4z8xGQK7j9oP4EX37P/AIxX&#10;TbyZZ4biPzIJk6SLnrjt9K4W1k3XagHHzZNQ10YDdddXvJjt+bfgVRZmMzDnK859RVrVpgb+T3Y1&#10;VBy3XoORQTIajbAflJ/H8qDIzHoP8KVWyB13Ujvub5tu32oDQaEbd/Cw7CpDL+6b5d3P5Uxjs9m7&#10;N6UgbYWz83+f/r/pQHoDzlh86hvoKGl+VfVaj3Et/F7U3fuzj6UBsOcZhbDNw3B9ajZdzdeM0rvt&#10;3Dov/wCqmdEDZ5oCQ7bht24q3ShTx6Hmmk7jz9aXGPwGfrQSIdxTdk0oQlOtIxyxpzSYX1449qAX&#10;mOf5Plz+NAxs6ncB0H+femnj37g01XMYH+1yc+lUmVzDt+SucMQuDUZP5YOBRnA+XjvmmyvlOcev&#10;FJ7hyobIfMGOpYYzTGjzn7vqTT5A2wN7561C+TuX+Xej0GlYB0X+EqOvrUlsysR83NQrz+FT2wUD&#10;d/SkM07UsGXr0x171aQ74+PvDrkVUtmL9s4GRVtGVoxt3ZPJoKiSRRcdRtpwAU98dc1GI/X+dOjA&#10;iLZXj60DuPWTC7j94ggD1pMbhzSrLuVVwN2aYw/eYUfnU8rB6BnHy9Ka7cjHyt6VI0eCv5UPA5bG&#10;38aNLWJ1IXIfOf0quYt4x1PerRtZG2/xZ4PtR9hk5wv45qg1KMyeXjb6YqNvmbHVcGrx0eXj5e1R&#10;/wBjzBVZV6+hoJuUWiVSQCVbPWoiN4Y9u1abaJcSQghT9KiOizgbdpoFyszGjRj1A5zRJ8q1pS+H&#10;bhWb5V9uKa/hy4Rsbcc+tVzILMz+R9WHAodisYG3DetaLeHrksFC0w+HbpGAZe+OtSESiy42+mc/&#10;SnbsD/dz+NXP7GkQj+EkZGT1pq6LO2ThcelVzFFMJiNTn7x59qzb8iPVk+8cx4B9ea3xpU0Q2tt/&#10;vde1YPiGA2mr2/PLxsRj2Io6AXbbLx4xt96vWbYC9PvZ+tZVszMvzfwnoDVuykAPO35Tke9ZyNC9&#10;Kcxt/FnnjtThKwjHJCr94Z5NRxS74G+ZlDHke1NG0O3dm6jtgVJTJXlxtZh045qeUrdS/N97I56A&#10;dKqyOZI+vuBigzMYdp+Zeu0Dr0oCIs7b/m3/AC4x9M1m3J/c/wAPPqatzMY42VR8q9z2qlqkyhvl&#10;wpOQeK0CWx55aNnSfEEf+64/BiKo+DPEb+G9ahukbbtb5xngjv8ApVrSH+fXYx82+Atz7OKwYmCN&#10;hR82fzrops5ZH2N8F9eh1DVreNmV4dQjaJvQhlry7xLpz6Hrt5an/l3mZSD7VL+z9qMn/CO2sis2&#10;62l+XnsDmu2/aR8BS+G/iXMW2L/aEcVyMdPnQN/WuipZq4Uzzjyt0nzcdx7UwnDNxgnoKvto8jN/&#10;rBx71FJpLZZsrnGetc/MjRxZTmyQPrUscvl5x6Z606PTnnmO1lbb96rA0l3lSPKLu6Enp9aOZBrY&#10;TQrxrHVbe4VijQuHVx95CCMV+yv7PnxC+Gfi5vAd/wCLtNfVLr7Is95c22djqwBQkDncATk+tfjd&#10;baPJvZcrlOpzX6M/8E0rUWvgrwz4k1SRrq208uot8Z87Y5AB9sAV5mYbcyOzCvWzPp39sQeH/EOl&#10;R614Umz4ev2dbaPayvBg4IweR/8AXq9+yR8AvBfxG+Dl7JrfiSTSVi1C2T7UCFZtxYtGM++D+FWf&#10;HHjTTfiL4mgW5sreDTZIWMVrBGEWDLcfKKfH4N0+88M2ugJEV0u1uTc7IxtLM2Mkn6flXlSloej7&#10;LU9E+Kvin4m6P8StH8N+BPt0ej2EKW1m0bhlkhBOZGbocnJrpvi5/wAFFtX8Na/D4Ls2hW8jt47a&#10;a/LfM0+PmP03cZr0r4Ha5pnivQrezWOG3sdHtmSNx8zBRnKk9RyT1r5D8a+OPA/h7433mpX2krqk&#10;EEzdW2mMk43UU6jsZ1KcdLnpvgDwhcftI6L4mvvG2h3EmpeHoTcQT2rbGuSpHDdc5znIweK4p/Gn&#10;iCBzHb+CdUNuh2xHDcqOnb0r3n/gm/4u1Dxr451yRmtptFmibbsHGzjAI/MV9d+TbR/KtjbbV4Hy&#10;jp+VaRpuSuc9TEODskYfhy5XxDqF5YN5f2rSZhDM6Z2SHA5+vPPuDVtdctv7RuJbe43NJGYSF/gZ&#10;eOn4VBrK2mmSPmUrcR3KSFs7Glcj1H3sgkc9xVXSdMD3VxMwG2ZiwyuMAkn+tewtDzipr1xf3ng2&#10;GxWTfdbiskg+Vtp/iBz1rS03T7qdbOa6kjkkZSiI7f63HOP5mlmVWDD7vNXtYng0Lw9LqF68K/2T&#10;E1ypc/6olSBn2wT+dXHYnmZkaZomoaXpl5HcXH+jsHTdM/CKxPGfbdisrTPAkOhTKwaN8EbSDnj6&#10;+9L4f12bXdHntdy3kc6kOdpCNnrj09RirWl+H/8AhGdFjt3mbO3ESNJlio+vP49agoTxVqCjwveR&#10;3TKtj5e+ZmOFVV+fOe2MZP0NfjR/wVH+Mtj+0t8KPD/iLTY1SxF7fWtvJnJaKO5kVCR2ygRvxr7d&#10;/wCCzn7Vzfs6fsvXmh2Fx5fiDxsj6dbAHDxQEfvpMdvlOz/gftX5o2dsvib/AIJqWEm3ddaP4ou4&#10;m4y3lyRROMn/AHg3X0ram+ZMnlZ8nT6D5pwrMW9artojpNnI4PIzW7/Z0zSKFXv61DeWjRwTMy42&#10;qzEk+lYplHkXhydY/GmrN95lnwfau1hbIzj8DXmfw1uhqOsa9cdvtPGTXo1ncLIi7mVuK0Am6Hcx&#10;xzwPakYqf+BHAA/nSFl3hT83YE02SNjEzLtyOMg9KAByq/N6ccCud+IG2KXRTJIscbanBuY/wL5i&#10;8/qa6R4sL/D8vXHeuZ+Itot3qvhu3O3bcanAhB9C6iiMdQP3q8C2Emk2um3TMtxO1rFmU8+YNgx9&#10;eMda85/bS+LU3wV/Z8+JnjDRlt7fXm02a6QlAQJioXdjpnp+IFeueEp47Dw3pd0EWSOG2hHPThQK&#10;+ev+CtGj26fsO+P9SsysdxcWsrXII4ZZHDYX0+Zs47Zx0xXV0A/G7xx/wU2+NtpcKIfHmsIrAkhW&#10;A/pWCn/BU347RafNap8Q9cWC4Qxuok6qe3SvH/Ha77qP5v4a5t12tu9P1qox0uTzH2ZZfEzXPi18&#10;G/COteItSuNU1O6W78yac5Zgs7Rr+SqBVe2XdcqqHlTwaxfBNyNP/Zy8AhsLutryXBPUfbrgf0rp&#10;Phlaf8JP420vT4ype6uFQAY55Hb/AD1rlnuHMUdTttuozbt3UlarCP5D/tdcVo/GK6XSfidJaxrt&#10;j8yRdvoAcVTV1l/dr1b5jUhIiEbMfl7/AHs9qaybTg5DY7d6nxndTWbfwOcDg0BqQkYHPpQF3AnL&#10;e/vThGJFzzmgHBOAMYPb6UEkZjIT/ZzmmyQ4Hbb9KmZgr4yOeM+tRksTnd34FAEflHAwPzpskBxt&#10;U555rWm0aSHSTdTYjXGQSMVixarbXMm5WGDycUAPSFmApzwYBz81KbuJUXDfMPaozeJIh+b2Bx0o&#10;AkWIHk+lOVFH3sZxx7VGLhN2Ny9MUfa4gvHrQBIbUFf580TQ/ucfp6VG16gdhu5PcUrX0YH3ugI+&#10;tBW2wptvLPXkDNRmJQuMc96Z9ujYbd3bt3pG1CMD8KqIcw5Yl8r5s5HSo/I2tnoOlCXHVl+bvgnp&#10;TmcseR37dKOpREYdgp8a7X+9702STJx6UIQ77PTvUijsXrZ8Pt/EcVaknZeeFx0NULZvMODwR3q7&#10;Y25vrhYV+ZpGCKPWgaZIsm8c7i3XIoE+9WBx2rpvij4Sj+HvhtYmUrfSRiXgdBXm+i+Jv7Zs2+bE&#10;0JwQO9BXMdEwcvxyvrTkd0+YN+dY8V82zliF64qZtRk8tfm3DtQVuayzthfn71IJ2w33efesUXLM&#10;hP8AkVILg7eCTzU8xK0WpqIuH+982e1W4ZNy/N83asaCaQryxXI61PFcyKv+sbd254o5ijWQhZFE&#10;jDbniiN/nH/LMbulZccrb8bif7wIzVmKUyy/ez3GakaVzSCsU4O72piNzyffp0qCzuGlkbcx46+1&#10;TbRGW2vntR6FaEM0uUDZ4wDk0x9yDGS3qc9al3BUffH90cZqGb5V6dT69KB2GzKVRSzj+8KrLJI0&#10;m3cd3ValeTPv2HHSvQPgF8Mf+E8vb6Xy2m/s+FpPLPQ9T+hFVHV2M2jzNrtVufLaRRIFGF+lHmKn&#10;ys20t1ANYPxolk0XXWvIVMa5ztA6ANg03TdV/tCwhufvCRQc+laShZExN+SYAfMwOB69v8/yrmPE&#10;p83xDB867fs7cenzirhuPMB+Xtkise/dZdciH923JOP96piUaFopP3VYepqaLl/u/KvAPrVWKUoB&#10;8x2kdKs287bfvcZzjFAGishI2bvlGCakUqu7+Enr71GbnfCqqvGMHjmjyTcxfK204yc96loa3HSS&#10;efL5anlRjrUiSqu4tlj02jt0qBIvLkYsG3dPvcUgkeOUszKQOuP4aIljbiV9y/3Sc5/xqjdRqULY&#10;27vl21bkPm78tuC1UnZo1wG3c9+1UTqefaSGi8SavEuMNbTA59hn+lcxGNsmecnpXVRxm38fXIA+&#10;WSOUY9coa5bOJG61tHY5ZbntfwGl3eFVXdyJnHt2r3X9sEbPHml7m+9pFm2M5OfKHU/hXz98Cbll&#10;8NSqmP8AWk/TpXuH7V92w8a6DIv/AC00SzIPqPLHNdEvgKoyszzG5uPLkbu2eGHpTXUJGW2/eHT2&#10;olfzZfvZMh/Kq80xGfvcZANcd2dF09B0C4umKg9OakDrHJuZlb8f51VjuGklZuUjUZHvUM0i+du/&#10;hIwadyS/NqSyXhMeduxR9c1+kf8AwTn0641H9k7R7qPy2jgnnSXn5kPmHGa/MmCZklUZ68/TjpX6&#10;R/8ABP74faxL+w82paLM7fbp5BchXz5ZWVgox2zXDjleJ0Yf4j7A/Zs+FviDxx4lury+0eAeG9Nj&#10;Z21GQ8JwSF68549a7LQ9MTV7jUFs7Y3KWatLJ5XZAD0H4ivMf2Pdf174ffBrxZFrWrM/22P7PbWT&#10;OSxOQS2Ogx+tYXwD0/xp4w+O1jaaBfXMKvcrFKvzCIqTnJPTbwSRzwK8aUWlc9KMmtz6I+Cfjmz0&#10;61vtLhs5ZG1Nts8QkwxXjkN6HmvMf2w/2Tr/AOHPiZtctLE3VjqgMsa7s8nnFevf8ITax/FPVHs2&#10;SG3luS+6JTtznPy+gznGPp0re/bc8c2kfhnw/wCEbrUl0e8k2y/apBwuR8ue4/Cpp3bKqK6Ri/8A&#10;BKGx8S+Gta1qPVNJk021ghKzJIu3ZyCOD9DWr4+/b01LRfHWtWcNgHhtL+eFGz95VkYA/kK0Pg54&#10;ms/2f/h5rmjL42s/EXiy5QXwTHzSoqZ25PcqentXzN4k+P8AZaz4hv7ybR1866uZJpMDjczEn9TX&#10;RGpy6HLGlFtuR+kN3YrbeMLqFo7hlXZKJHOY2zn7vuK3z5k2nbbVc7jyWH6Vm6tYz6jc6dBBIyRx&#10;j96McvwcEn0xzVy11W0a+k09WYqkbKkqnjcRzj6V7UdzySvHbzy3Yj/iUZP0p3iMR2mk3ktwyTXV&#10;7bgeQSB5ydOe3eqvhjS7vR9LWDVr5WmaN1D45aM5Gao3V3b695YjkWZYVXy5RzhBziq2QFrw6f7P&#10;8IX7WqLHfLGWhzxk44FY+ma9dHwdcX2oGIapY2xeIyDKqQMnmug0x47axnjyFZoWEbEZ2tjg4rBt&#10;7DUrnwtY2F4tvcXt4zRXLeXgSp0JH51UYkXZ+AH/AAUl/bc139r/APaO1TXLy1kXTrFjY6fabsLB&#10;EhI6epOWPufaur/Zo1T/AISr9g74m6fJB5c2karZXsQ7qrrKrfyWvHf2jvDk/hL9ofxvpPliP7Fq&#10;9zGvA+QCRh+lez/sFSf298KvjFo8oQrL4fW9jHcGOePp/wABZq2pR3XkXc+bbnUGW6ZODt6GsTxh&#10;rP2fwxfyqduyFic9+K0tVjaC/k2bTtYr0rlfjJfLpXwy1OT7reVjn3rlS1A+a/hp4nkh1y+RW2pL&#10;ISRnqa9Ft9duk5WVirdjXjHw/DPrEjBj8z5r2TSrRZIF65xjNdEo6AaFp4onjC78sB3zWhDrDzr/&#10;AKw7snAzWWul5GMnbUg01UG/zG5xjjpWPMBcfUp0ibDMG7gGuV+JupXMA0m83tm3uUkXnoQQR/Ku&#10;khtAWw0hytYPxP0v/ilDLu3eXKpH51UZagfv14n8bSfC39nHwt4gWBr3RdStLeCd0GWjnJRdmOvv&#10;n0BryD/gprLceLv+Cd3jgWdtNcXE9rEwjjUs6qJULcD/AGc9K9rsZIvjd+y54J0ea3bT4dPjs7wG&#10;N963TLFtBP1DZ/Oug0zSbS3tFtLmOOS1KiN43QMrgDoQeO9dClfRgfzM2nwO8WfFDxbBpeg6Bqmp&#10;Xk3yhIbdj+ZxxX2H+zf/AMEAfG/jeK31Lx9qVv4V02TBNtGPOuiO4x0U/Wv2R+IXwg8P2viKz1Lw&#10;za6bpK+QIriGG1SPcwVvmyBnltvFZmrmbVvhj/Z/nfZdWFzFJ5q/MuxSd6fRga0Vwsfi5/wUC/Z9&#10;0f8AZi+J2m+B/D0t5JpOjWKLE8z7pGMmJHPpy8jkY7GsP9leFbf446LIzbvJcsMjPIH+fyr3r/gs&#10;V4IXT/2kNLna6WaTUNJjupFHWLa7w4Pv+6B/GvEP2XNEe7+M1l+82iGOSQ4/2VJrB7hY5f413vm/&#10;GZQ3zM7ykgj1NWLTy5E+VTuHFYHxmuN3x0hGW+Uynr15NaVjO0Tfe+Ug8VkRuy/cSrJ/u5zgVA7K&#10;rd+uKkOPmH93ke1QuCWx+OfWgNUEkm1dqtihx5cbD8PrTfL3puH8NGfN9+c0Dv3FeLKqf9nH41q+&#10;CtG/t/xRZ2e1tssig1mE4+vp6V3f7N+k/wBsfFWyXG9VYMfbpQEbXM79q23/AOERnm0+P92tvaoD&#10;j+8cV8+eCPE7Xcu1mzmvcP239T3+L9eKt8iyiL6YB4r5n8BXmy87/eNdFlyiluetW175h2nPy9Oa&#10;kjnJrLsbnzVXpWgp2LkVziLDNg9vakQ7s9QoqMMFHJ7Un3h8zfd60ATbj+H1pjOyryd3pUUlxjr2&#10;7CjfvT8aAJNwB9gOaaHzhfY81GxC/wBaQStnjGKALlqmCy/xMMYz0qxvx8vp1qlYksW67tuc1aQb&#10;2VfbFUitOo4nhvm5HoKEYZ24xnvUcZ3Zzngc05f4jxk8UWCJcil2xdOW4rrfhBpLap8QNJgwrLJO&#10;pII964yJeF55PJr1X9krSv7a+M2lR7fMVG8wfyo5dS4nTft5WUFt4uWCEAeTYBG2+tfJHgK7a08W&#10;30O5trZIBr6t/bEvV1f4i6o0f3VeSMcdQFFfI2mSfZPiBIv/AD0HatJRE1qd2JM+u70qzC3O3quM&#10;89qz47jcfSrUSllzkdKxC7LkLkgj+Hrn1qaKbA+UDcwJqrHLyqrxjrmpz1+XgdqzKWu5OsmF2t96&#10;pobjIG7+Hp71VTg+pz19KmB2t93J7UFE0crMGBzuzjirUEvlTMCuVUAdaqrLk7SPu9xU0ZDRtkdD&#10;1oAuWMu+bgZLdferC8ytlG3VU03aGLL97HH1q3EdqZz84OTz2oKiNVdke52wGxjnr7VHcFiVUenr&#10;S3M29xtUfL0z3NQzXCI/o3IoKGPJt/hXpivpn9hi0XSvhn421iT5WTTpkjkzxub5MfkT09q+Xbi6&#10;WNGf+7zg19b/ALLVrHZfsPeKb+T/AFl48duh/wB4ls/z/KurDxvK5nJnyX+0Lo8dysxX+83HoG6f&#10;rXAeCb0y+HY4ccxnbj6V7L8Q/DsviKy1AwwtIsMPmMwGduPWvF9Ci+wtdQ42lJ+B6Zoq72M0mbDS&#10;4X0DDA9qyrmUnxCuPm22/OfdqvM+6NR7VxnxE1O8s9ciWzk2MYQHyOvJrFdipHbB2aFVYjn0FWYn&#10;2oV2fe6Eda8og8U+IdoxMnPA4qa38Y+Ig/342wfStORD5j1q1Oz+L5sjgipwdkuCThhg+1eSt488&#10;RKfuxnPU4p6fEjxAu4+XG27nkUezFzHrEobO5fXk1Hldy7mO0noO9eWf8LU8QKuGhj/Kmt8VtaJX&#10;NrG23260vZhzHqLTrB8xUkZ/QdKr3Nz5sTMAvzdM15vJ8VtWZObVPTpUMnxS1MrtNquMZ4FLlK5j&#10;Qv2a3+IcbH+M7fzGK5eVVWdvYkU6Txjcat4jhuDCFaIgkf7tUZL1ppi2PvMTW0TB7nrvwQuvL0Gb&#10;/roen4V7X+0/d7vEPh3BLeZodq2f+A18/wDwb1Dy9KmVv7/b1r2/9om9eS78Ks2G26FbBR7AGtp/&#10;DcUfiODeVmfy2Py9Mn0pv2rcWLfMucgetV5Lvccrw2QcCmtN5g+X1z+Ncp1RHQeY8zHJC7ecVFcz&#10;Mso2j3Oe1Ntpj5rLnluajuHVmctyNvBpdQ0JFuN04Pv+dfqb/wAEtNUt/A37KGnvbyNNN4gWX7Sj&#10;nIj2zuBgdOdoNflVby+SThc4xX6Sf8E+ZJF/ZW0La/75fPZR/dHnyZrgx3wnRhZWkfU1nZ3HiG11&#10;KGxlj+0JGZFjVsE9+lUf2Yv2ldc+D/ji4sr5oINJkd0n3gCR9ylDg9dw3cehrm/DXgq4PiK11Zrq&#10;5iFvh3VG6r3H5Va8cfCCHxVr0V9G0nlyXIfYDhgOteTJ30O7rc+g/jZ461X4Xf2frnh9pL7Sr6L7&#10;Rb8fMSSOGHqMGqvjDxLrX7aHww/tPVNDktdf0qQG1nWPYskZ7H3B5rV+GPinT/Fslhok1u1xZafA&#10;IkRl3bAeck9+/Nb/AMTPiPc+E4La3tbmzh0+1DKojG0gDj5h61ye1a0R1cl1dnD/ALPH7GvjjRPH&#10;GneKPFF5Auj28gu5hM+XeJTkrjryOPxrudSPgm51G4kXSdNCySMwGB0JJqrrP7Tdr4t8GxWf9opJ&#10;NDEItqt94dwfy/SvD7nWrP7RJhGA3HA8zpzWDqvqCop6n6Y6La3aanfYug2n26YtMDDiMIPlPqd2&#10;fzpNPMcM3mKMYycY5GavWEi2atER8wzn8f8A9VSaVYx3d6w4+VCQK+wj5HzI3WbiLXre+jkVmW6t&#10;jbsAcFQeMr6Y61g+D/Bcfg7SoYzuNuvALHkjP+RW9qt39h1K1hjt3kVoxIZlOVznlcfSsvxpbtre&#10;uWU0M0kcUMAhKKPvHJJP8v1o3AmW3k1LWflXbbiTaoQ5+X1qx4s8Vy6F420+zt7dZLdIA3nbssh3&#10;fdK/Sm6dNN4ZvlDK2FyBkdTVG/tv7T8VPePthecqrgDG4jofrWsXoZn4C/t36VCv7YfxMbG3/ieX&#10;WAB1/et/Pitr/gmxL53xW8TaSpXbq3hnUosn+PZC0n81H5Vl/t+rt/a++JAxtZdeusj0/etn+WR6&#10;VP8A8E4LxbP9sDwzbphf7SWewwB94SwumPxzXXRi9wPnzxojaf4rvoRtGyQ9/evLP2nta+wfDO4X&#10;n98wGfavZ/jnpx034pa1aqu3yruQfMOmGOa+d/2ubzZ4Rt7fdxI+6uTl9+xoeD+AbgpqremRzXtO&#10;hXDC3jblvSvEPBzeXeN97qK9k8N6jH9ijy3bPStZ7ExOkWZi3KncKTcZH7LuGPoa9Z/Yf/ZG1r9t&#10;f432XhHSZPscODc6jfMu5bS3UgM2O55AA7kj3r9aPBn/AARQ+Bvw80mO3vNDuPEM2zElzfXLF5GH&#10;BOFxt57c4rn5Srn4dmQbByQx64NMvYo9TsGtZgrLJ19iK/c3Wf8Agjx8BfEMDWcXg/7EZhtE1rdO&#10;rxfQkn9RX5p/8FNP+Cct5+wv4787Tbu41bwfqExgs7yVQHSTaGKNjg8dD3waNmBV/Z//AOCmfxK+&#10;Cnw903wzHqlnqWn6Ovl2gu4PMaOPjCbsgkLjjPrXoMn/AAWQ+IMoXdDoGc5z9kb/AOK9q+KLa62/&#10;xcdqmW43Iq9Vz69c1VwPsaf/AILEePpl+a30JvpbMP61Xk/4K/eNnt5FNjookwQriFvlP518fOSR&#10;tPTdzzTJm529Bwc+tVzMDrPjP8YtW+Nni+TWdZuZLu6ddoZz90ZLHjtyeAOBxW1+yII5PjDHIzMU&#10;W0uQoA7+Ww/SvLZm3DIBxjFesfsc+XcfFt/NHyjTrogDufLNPqJHjPxevDP+0A3Kjb5uPzNbQGFU&#10;d8Zzn8a5X4n3Cy/tAz5GSu8E5/2q6JJFeP8Ai4waUhS0Zqw3SsjDr2z60rxFn7fn1qlaS7JSq9MY&#10;59auo3yrjsKkByKUG3A5HIqPaqnge5qQfvd3zH5uCfWoeiFv070BIco5Zea9g/Y10n7R8QZp2by/&#10;ssRbPpjmvHnPlxfeI3cZNe9/sXac3ka5fY3GG2cgZ64U8/rVRV2VGOp88/tjXU1xd6ndOu0XFxM6&#10;5/iAO2vn3wi+yfIOGzX09/wUquPs3iCz0+ONYY7GygR1AAy5jXeT9cZr5a8Nvsm49fSunRLUh7np&#10;mi3e6FT0NbMErfxdK5fRbvBVfmwRwcda6CKYmJQPl461zOLEaC8j/aoxy3T1qupwM7u9TB2HpipA&#10;USbl3YUZodlRfc9KYDt67aa33eDzmgAc5fmnA4PPFRB1J6EN70p/WgC7p8oaU5z0xirKEbVbntj2&#10;qjYZTcy//qq7uLBcfMMCqSAU8xjBxx+dCnajNt+bvTQxU9ANvIxTWfz9x7elDRUSxC7R/e6KOMV7&#10;1/wT5sDqPxtadmHl28OcYPB6/wBK8Dt9xi/3eua+nP8AgmlCq+MfEF4ysBb2bsSvY7SRVU9ZF9Q8&#10;b+DrfxPqvjbVLhsxaRA86HszO20Cvh/U2Ft8WbiJT8qSbenavurxjcSWfwY+IF6vyreXVtb/AO98&#10;zEj9BXwr4mkMHxcmbA+Z1NaVPisEtzq7ZmaVmzxjGK0YLjZ1BVqyrWZpD+PP51fgcO/8Vc4i5EFx&#10;uzVlXBI/OqqFgcDGPapfMUdNy+5FQ9wLIk3Hn0qWJhu+9j8apqQQvzL71IkgB+72zRqaFyGX5B8x&#10;Xcefep/N3jyx1yMVUjkXGDu44HNTRHBDevyj60gNK1fGRn7vIAqYsH6fd4BNU7J2Ktu2nac59qme&#10;bJUj5cE8CgqI+eEorbfu7sBs1Wkkbuoxz2zSysyEjgfwnNQ3EjBMYXcxyDntQTcrau3kadMx/hQj&#10;1r7W+FdnHpH/AATntVVQslxqa4z/ABlVz+nP6V8Q64xXT5c56BQPXPFfdz2X9jfsDeDYTu23Vw8j&#10;Ar02rtHPuOv1rswu5N7M8b8HqmnfBf4g3LQtukW1tEYj7pM2SP8Ax0mvlHXytr8RNcj+6q3G5QOw&#10;IGK+vL0DTf2TNeuNzCTVPE1rAM87gkcjn9cZNfHvjZ2g+JurM2795sbIHtU1vjKJt+8Fss22uP8A&#10;HUm/Xl29PKHU+5rqhJtQfN9MDrXH+N28zxB82F/dj+ZqYEyK8UgMa/wnpxViNCnpzWbLdC3j/vVR&#10;OoXl1N8rKozxmr5Xe5nzJHRB8k4O6mttWXbjjFULSO82fMqgjjI4zU0VyZXO7KjGOvSmyuZEy7WP&#10;+98vPanbld8bu/pUQbPH8WaZvxuz/F0IqXvYCWdFSRvm3Ac1DIfl+b5VxjpQz7lyG+vvUN3N+5Zu&#10;enWiIGdojqt7dSHnETY498VUUfN/nirGiNiG+ZhnbHjj/eFV0fJ5P4VpsZne/CuTCtG3/LRwOO1e&#10;zfHDUxcf8I2Q27bo8KHHsDXz94S1A2MbYY5zkH0r2Lx/ffadE8Lv/H/ZMYPPX71VL4So7mG11tOc&#10;e2aazMRlf4eoquzABdrd+SfWj7RunxzjOTXObE6zLHP1GNvNQSSbnPXb9f6VH5u2eT5TtUHAFRiX&#10;O5do3YyfWgCwk+5wynljyPUV+lX7AGpaXP8As5eD9Pa/jh1G4iuGCHufPkwv61+ZVvKUYY7cfyr7&#10;y/ZE0W1u/wBnzwnfQs8d1ZrLI5B6nz3PBH+eK48ZH3UbUfiPqXwh8Xta8H/E2PSbrSWvLd2MMqOv&#10;Tt/9evZPEF3HoE000irDbrCNgbqp68e/+FfOHhD9pHVrTxTb3ul2sbapayBXaeESK69zzXd/Hb4p&#10;XnjzSftsMS29xK4aWFBhVPcj6mvHlC8j0FL3T0j9nz9pzTfAniq6tW083B1BxAkrNiOMYwf8aPi1&#10;461+D4qXmnyWtre2asUdHI4ibG0gj/ZxXy14Wv7l9etrku8F2rIFtyCRI2Of5V6b8VtU1W88RQax&#10;qP2i3Z1j+SFCBgKB/hWfs0ncqNWTVmexeAv2V7rTv+J5LM0ek30p3nkm3BGefTODiu0Pw38Gxnb9&#10;ombbxu2nn3qf4C/GjTdZ8O6Pod9qWZmheaaFZM4RUZsN7jGcH1rbT9sX4a6SotW0czNajyjJ5X+s&#10;K8Z/HGa8utTqc2iPRouHLqfWHhfV0uvEmpQp8yLfSwIA2doViP8AIrptZ1e18LaxaWMjSC9vo2kT&#10;C/KVHBBNcn8NdDnOr6hdSxLF5l5LMq+ivIWH6EGtb4kXaxfE3T42huGLQBlPWPGefxr7Sntc+Qlu&#10;dWtr5djLudYpriFo4pMfdcrgH8zWBpkI0zV41mk+0NEQWNHi+eXWd0KySwx/u5EUcbGXr+DZqjBD&#10;J5nl/M7MByOtV1Juw13TJIvHc11FeStDfqsqwu+VTHB2irfi3WYY/EWm2G5PtMiCaYYwQOx+lJrx&#10;ihtbLexjuLJ8Af3xj7p7isPxHbTax49+2RMvl+SiJxyMdqNmU9rn4g/8FLfDM3h/9t74mW1xH5bP&#10;rlxNGcfeV3JU/Qhga5H9h7WE8M/tf/D+6mby47XXLcMT/dMgH8jX11/wXw+Ba+DvjJ4d8bwL8viS&#10;xFrevg/8fMAVST/vRFD9Qa+DPBGq/wDCPfEfQtQ3lfst3DMxz6OpzXoUZdBaGz/wUI8GN8O/2t/G&#10;WkkFfI1KYDP90scfzr4l/bAvCYbWJm4HTHev0y/4K/8AhFr/APa91LWI48w6tbW2oh1HDeZGrf1F&#10;fmX+2LYPDfWp6r/Kudx/eFdDxvwvNtkk/A/rXpXhW8wgVjkEcV5r4aby73azY8wbfxHNddoF61rI&#10;oZu+PpVVNhaH6cf8ECfjBp/gj9oDV9HvLqOxuPEdosMEr4G90bd5ef8AaB/8dr9oPElqf+EZhu4W&#10;Xy7VZJ72Rv4Y1AOR9MNn6V/LP4C+Il74S1qHUNPuJLe6gdXR422lSOQQexH9a++fgx/wX6+I3w98&#10;IrpWq2um6/GsJhaS5X95ImApDHocj86x3KsfsLoev2tvZySgeZ50R2H0JGM1+fH/AAXJ8Z6bpP7L&#10;enaDd3S3Grahq8UtsrHMmyMNvf8AUCvE77/gvx4pSGcWfhnRoWbPlglisYP86+N/2iP2mvE37Tnj&#10;qbX/ABNqDXNzJkRxjiO3X+6g7Cs5PoBxAwD9etMinZF+X269qi+08Dacio2ucFsNuOaqIXLzahls&#10;f3envTZ5lkHy9frVF5sj2pJZlT8h3oJ1LMrZ4zwvp65//XXq/wCxac/Fq8J/h0a+ZeOhELEV4w96&#10;OF+6ev1r0b9lLxa2gfFVfvMLuzltP+/iFTVLULs8c8a3P2j4+X7N6nn8a7K0JCqwztYelcBrk/2j&#10;44ak3YSMB+dd9Zt5kK9R6USCROkmxV3H5uuavwzLIvX0rNz83y8t3zVqwbY+05PNSJbluWMBsZw3&#10;sOtI4ChuAC3TH5USfO6/e29qaWYfe+7nPH8qB31GSytJJtH45Pevpn9kHTGb4a67Oq/65RBkHn5i&#10;AK+ZXb96NvVcknsa+uP2OrBV+FEjDGLjULdG9wZVNaU9zSna58l/8FENRGp/EvxA27IjujCoB4AX&#10;I/pXzT4ffbP+Ne8/tlaj/afiHW7hW3GS+lwT6bzXgWgH/SPqa33MT0DQmJjU9MdiK6C3PyfLzXNa&#10;I+3BX5uO/SuhtWO0befc9KwYGghXgHrjNDFow2Sfb3qKP7wb73FKJcnnnnj2qdWA932t83zcUkj8&#10;YHymoy2N304ozvbB69BUgSA5XHem793y/rUayYb8OfehpN3TjmgDQsj+7bP5VYjfgbh9MGqtq2yL&#10;zGweelTLId6q235RzVrYBxGw/hihm2A9fxpvn/OducnpUbPtXjPT1plRLSSNldvHGfrX1p/wTdtH&#10;j8MeMrhdm2O1kOSMlgNowPfmvkeKfK/7TDj+lfZP/BOSBIvgr42upOT5DBTj1I/wFVT+IqPxGD8a&#10;Stl+zFeSEsr33iMJx3CRDj9a+HPHo3/FVW45CH68V9wftNzCw/Zu8MxfxXmtXkxB77Qq18O/EBsf&#10;FGPH3vkP6Cql8ZUtzobV8v8Ajgc1owyZ6bfzrJhuNz+nOT71fgkbA/hDVjIk0UIBHzd+tTQSNtKt&#10;936VTLkryeh7VJ5+BjH1qQLCt/8AX96khfy8/wAXr7VVRyDjco/CpIyzyY4C4weanULstCX5AvH3&#10;qmDMHAB4wNv1NU1OXUeh9an34JY7sY4OenpUlRNTTnYRgEAcce9SyS7rhc8ZOTjtVOxkZo9vy7k6&#10;mnzSZOBncv60FLTYfcys277v3sD/ABqGW4Bi3N8zDFR3RZNp+8JGBb2FQyXAt9wbjtQBBrU4eL5W&#10;wrSp+WRX6F/E2NrT9ij4exBBHH5crLg9R83P51+dupSb5rePI+edB+or9GvjhayWP7IPwzWT7p05&#10;yq9s5/qGx+Fehg7E9TwX4nS/YP2N/DfzYk1DxNdvjPURwR//ABdfIfxAYt8Rbh93+sgjOM19a/Hl&#10;ls/2W/huv7vddalqkuO/yrApJ+uf0r5E8fsD45k28n7OnP41lW+Mr7NwWbC/KeF6Vx/jOcSeISTu&#10;4iU/Xqa6ZJ1ijGcHg1yvjCTOtsf+maioiRJmLqMxWTCmr2icKvC7qo3EZdflGSBTtP1JrYbWH1ra&#10;Wq0MJHYLcqIF+RWZeawbq48y/uCF43Z47Up8Qr5W2PLN0B9Kpxzk9eGZiSaz1KWhdE+B/DQ0+MHP&#10;y+lV45Cx+nWnSSZX+9zxxVFRJN/zY2596hv5ClvJn+IHFKHLD+VUtUnzbNz92mtxvYi0ptumXjH7&#10;zbQPzqASYPy021nZNJmH95wM/QGolf8Ah/Wr3Mups6TcbV/n71694h1D7Z4V8N7fvR2CofwJrxix&#10;faPwr1O7uvM8LaFt/hswp/76NKWxcSuZvNf7vK8depqQXHmKF3fMe9U2uFzk/KWHbtinKzTOzY74&#10;FZbM1bL0Ey7vTd1NV7jlm9emaigfypduN27PWmXEwQYGcKeM0a3KLMFyolwy7g3J/Wvun9iL4j6R&#10;4U+EPhS11i1mmsrlpY3MX3lBmfn8q+DIn8ubn5jX2P8Ast2bXfwP0JhGzNH5uwHv+9bpXHjPh0NK&#10;UtT6WtvixafCr4j/AG7SbW1urHzcRi7j3Ap7/hXReMfipa39y9/a2qRxykyfZ0+6o7qK8f8AP1TV&#10;LqNfsdvbsi8pJ0IHX867P4dW9lrtwlpfXVvZtIG2tKcKSASF/HpXmW1OiMnc7TVfjFpmuaTpuraV&#10;ocWm6rZ/Kyn5llI6HnvnP517J8Eje/HTTVg8STabCt4/7liQv2c/0zj+teEzeAJLbRZrqAxzW8PL&#10;FT/Ssjw38SZtCvmjtZJrfDq0rg53KOq1hKPVGsZ2dmfTGu/s43Xwc8RXd1KpZWV41kj5DAjAwfTB&#10;rxe98EXDXkx/ecuT1PrXolp+2sPGl5a2MdvI0NrGsbRSHcCR3FdkkOj3iLMy7WlG8jHTPNTeS3Om&#10;8OjP0b1PWl8P6NpdxEnnSXs20lOiKBnJ/LFTxw2/iTxiuoSSMieWsZQnhSOv5/0qroCq/gu6kkj2&#10;z2sYMSSDIV2+7kVn+HppjCFulWOZiCVX354r3o6HgmpCs114izcL5S3hyfm3LFzgD9M/jVzQdWhS&#10;K4kjiYz7yiB+47H61BeubvQ2iifyblpFIkKbty55HsSO4qXVZX8NCx+yW6zyPOnnSF8BVZTlgPYj&#10;GD65qtnqTZGD4whPhm1l1HUWnma8ugVRF3GInO3I7AdM+tW9FK3nlnn5u/f8qn1yB/EWp6ra5aFr&#10;iZDFPncpAAzgdh1H15qGysJNP8StpqBswgKrt0c+uaOocyPnn/grD8FI/jX+yT4utWXzdY8JRLr9&#10;qF5bEKnzFz7wkt/wEV+GN4v2eZdrjcJCBjt/kmv6TNb0601y/vLO/QTQ3CNa3CuOJoypRlPtgkfS&#10;v58v2qPg3P8AAX9oHxV4VulLNouozQQsVwJIc7o3/FCtdVGRPU+7/gf+y1/w3d+wjF481S6W48Se&#10;HUk0kgL80kMAAQk+oB/SvyH/AG5fgzNo+oXlsytusmcAEdcZr9zv+CB/iyG+/Zc1nRbhhJHca21q&#10;ExwPNhJ/pmvz5/4Kv/BKLwZ8adYXycRySNlfQNkcfpW1aP2kVtsfjkLZ7W42n5ZIzyfSul0u8XUo&#10;1aPiZR8yH+L6V1nxl+DFzoV9JfW8bNbyNk4H6GvOVWSym3KzK6HIIrJSuiTrrTU2R8KGVulaFvrc&#10;ke3c38Wa5/SfFCthb62Mg6GSM4auisBol7Gv+nTQMzfxp0pctjS6LEev4/4DxUg8S89uKQ6bpAb5&#10;dWjPUcoRUYs9LKgHVIenJ2HmokvInbYX/hJf3h2r9aaPE2eNuaF0zSTu26tAvoMGhdL01F3jVbfd&#10;1YYNKxI7/hJsHdtOF6VHJ4mzJ8ynkdhUkOlaaCD/AGtbewwajk0PT5T/AMha1DdO9OMUBE/iRd23&#10;b1Fdf+z34i3fFnTFO4BpPvA8gYrkX8L6f1GsWfXHeu2/Z48OWtl8Tba4W9t7preKVhGmd3CE5pbF&#10;nl7z+b8WdSk7+a3f3r0bT2yqj5tp/SvLNLuftnxFvpc/elYfrXqWmyZjX5uwyM/561NS4i0Djp93&#10;GM1NBJ5UnPRunHSokXaDtOPQUu87l/Ws0yjR85nXb17D2ocmQM3XnpVeynx8vccjnrUkc+35cj1O&#10;B/nvVGY1m2v+mK+z/wBjvTfK+BiXGFz9r3bT1OxWfP6V8VGT97u65PI9K+5/2VLf/jHa3kRRjzLg&#10;k46YtZTWlPc2ps/PH9pi9+2JeSAj95cuf/HjXjOg/wCvr1H9oK6DWbDu0zH0715boLfvvqa6DE7z&#10;QW/d9a3rd8Ads8Cuf0ZtseF+Vuxrbhl8xiOy+veuaW4F3ztpX8umKGl4Vj19qg8xlH931zS+Zn+t&#10;MCYPuxRJLsPv6VAJN/qPaliRpMqv8Q49qAJi+fY0sNu0jZ59PapobJIgpb5mPWp2kVR12jv70WAE&#10;yAV68d6El+fnoRzURmYHFRs2Aq7vuiq6AWTc5O4lTtHGBQWyfvdulU/Nxhv4V9KkFyWcc9u4qRrc&#10;uI5VRt+YZGfyr7g/4J2aazfs0eMrjC/NEByemXH+c18LxXO7avQdCa+9v+CalvJffsseNAFVo1RS&#10;CfvZ3dPy/pVU9ZGsNzz39tOFrH4G/DmLG3zbjUJVI7/vVH9K+G/Hs+34nKdvKhcfkK+5v2+lay+E&#10;HwrjwdjQ37Bvfz+RXwf4tmFz8SpCc4XHT6Cql8ZVQ6Kwutwx/ESck/WtKK4ZHX6YNYVgzeZtx3rT&#10;tZQWG4Y/GsZGZqRXDMec/MeeKkR9qf3mY81VinbZ97g+3SnJK273qQLjMAm736YqXOAGY/XFVI5d&#10;45Y9etPVju2qCeaALiS5T8elWYP3q8t+GKpwxMj7mwVY447dau210qtsUDk53d1pamhdhIggXOPw&#10;NNeTjI3Kah+1bsqOiimtdblUAbh35qBrclaUtGQPm5A/Kq1xJ8397GOtNeXO3jj2PX6VUnm3BQTy&#10;e47CqiIi1JxNfWvy7MXCdPrX6QftP38l7+y98NZJIvJVtHLKyjAfoP6frX5p6pK0NxBtZmYToee5&#10;zX6FfHLW7jWP2WPh/NM0gjj0kxxbuijd0H5DFdmF7geMftIbY/2cfhKGDFpf7Vdj6fvYwP5V8leP&#10;Gz4z/u/6OuO/evqj9pbUGn/Z8+EEitlVj1ZCAOBiaP8AX/CvlHxz+88cTEHgW68fjWdb4yYt8pWi&#10;n4O5fu5zXNeJZA2tS4+6oAz+FdFGflO4A5OCBXN67eWseqzLM7K2FwAueMUR3JKKfK34c8UFNx5X&#10;8xU8VzYEf8fD/wDfuni5sg/y3Dfipqoku1iug9gFHWnBenuM81MTZlOLxfxU04fZTj/So/TlelVy&#10;skiQMpx2/nQsnz7ex/SrKR2pP/H5BTTa25GBdQk/WpK21RXLc++Ko6x8tq2P4jzWkLOPPy3EGP8A&#10;eqnr1o3lL5csbLnsaA5kZgfytHXbzukP8qgidg3H8J796vXunvDpcLYUKxJwDVAptb9K0jruZyNO&#10;F/1/SvTAzf8ACI6Ody/NbkD3wxry2xlVocenevSoLjb4R0YsR/qmAOf9o0SWgR3I5JASMr7VLvAa&#10;QKzADp/n8KrAs54I+UcegpIjt+ZlJYc5rK3c3W5Zjl3OSeqj0prXKyHHQ5ycioEujv4/vYNIZd0p&#10;IG1en1p2uPfcsxSbpmGeeg5619dfsweKL9fgtpEayK32RZfKC4zjzWP8818eQsrS7gcnGST29q+r&#10;P2eTpkfwT0GRmmkvS0yyx52rjzGxyOxzXHio+6VT0Z7NqvxJk8TLYpcXAS8t1Ee8Jye5Df41vWdw&#10;mpNHJIVPlnKkV5tBG9vqm+M+XC3Lo3OR9a9a8GX3hnV9DjaWSbTZFwlxLKPkAzjK/wA682Sszp3Z&#10;nT+JtU0/VIXt5rqS3k/dyRhsLtYjk/TAr1D4SweAbjSNWbXrrUodW3BbcJjy+c5J/HtXmqXlppN4&#10;0iy+dbq20MDww9cUt99h8Rrb6harcQxwsBKgJ+cjuKxtZl3PSdN8B3fh2CTWI0j/ALPkmMcMu4Zk&#10;xjIx16EV3Ft8dY4baNfsy/KoHT2ryPRNTk1tonVp44oflRCxxjvx/npW4NEJH+uX86aSYKSP3Gks&#10;d/hPV7m3jZryZFC+Wu5twAUHHsAK5tYWhuru5kbK28CtcuBlgw4IArqfCRljmXDMsbHLN2A965K2&#10;v7ibxjqqsiraNMUQr/GnXJ+pzXrnmxNTWbqHTPC7ap+8a0ygDKvIZvX0GTRZTNqNvG27cpUFad8T&#10;rQX/AIK03SYVZYb6YNKyHHlhMEZ9v8Khh0ySymS3tfnCy+UDn+EDO4f4VUiSRpfJfduLc4460swm&#10;tYDfSNtVSMknv2FUHu1gv5IWPzRvtOfWrVxfDWNFk0+aMNCzB1PfIqb3Ara1LHqt3a3X3HiUp8vR&#10;yecmvy4/4Ly/Az+xfiX4d8eWsOIfENsLC9ZR8onixtJ92Q4+kdfqF4qjNvomn/Z1zJ9oIYA42jaO&#10;T+I/WvDv+CmHwDX43fsYeIrfajappa/2rYA/e3Q5LAfVCy/jWlOVmTynkv8AwbqWtrqHwj8aQSRq&#10;zWuq29xHkfdby2GR+dfNH/BaTTxffGrUtscm5ppMgcgDr/n619E/8G6OsRxWnj7TfMUzYguNo7DJ&#10;Ga8R/wCCzlg9h8aNSkjZ1zOx3HgZP/667qmsTTZ2PzL1fR1uvMhmUFVJBUjIJ9xXA+JP2ctL8QzF&#10;7fdbswJJA4NepTo0+o3BY/xsMnuSeDXf/s+/ss+Nv2pdauNP8C6PJqSWJVLq8c+XbQE8lS54Lewr&#10;h16D0PkWX9lm8hZmhulZc9DSj9mHUELL9qh6ZGK/RX4lf8EgfjJ8PdDuNQTTbDVIbeISyR2c+6RR&#10;3wp+9XyrrdvdaFqlxa3cLw3ETFGjddrIRxgil7VrcSSPC7j9nK+Qr/pMPXFVn/Z11JW3C4hP417P&#10;MfMDemeRT1txGy/xDP5U/aMo8QP7O+rRf8tYdv1po/Z81j/ntD6HmvbrhN5AU7R/OoJ129c9M8Hr&#10;xR7QWp4l/wAKF1RTnzrfgetNPwH1YD5ZIyO+TXs7BSvfHcYpCux+ntT52hcp41/wz/rGfllh5966&#10;r4U/D+++GWp3Wr3UkR8u0mjCjuWUjr9DXokEf7st3BGOazfiHP8A2f4L1CT/AKZNk+nFEZ3YSPmb&#10;wjJ5nim6k/iMh5/GvVtLz9nU4+Y5yfSvH/BTebrMrFjy+T+detaPMwjTsrLitaiJNfaoG4/T3phf&#10;zS3bihxlj83UZ+lM3Kgb/ZFc8Q1JI3yRnhV6nNSQT5Kn+9VJZFc/Nn5jg0+KVni64B6VQWuWmxuU&#10;Buc8ivvP9irOsfs/i16tJLMFOMYzazCvgVbplm2nt0OK+2P2KPHdv4c+CU19dNi3028R5iOoU5DH&#10;H0Y1pHfQ6KLR+c37RtyU1Mwtztkbj8a8/wDDibp1+tdf+0dqEdz8QNRWBvMjSeQow/iBbiua8IQm&#10;aRflrovoYS02Ox0mLy0Hy53D8q1o2w5P61RsIyqL/nFXY0ZjwOgziucRJvJP+NKqtJnn8qdBagR7&#10;j94etWF2oRt/HFACiy2FSfmqVSqjI7HFMYMfusG46etbPgXwFq/xL8RQ6Vodm15eS9hwsY/vMew9&#10;6LqwGWJ8nO6o5XIZWY/d7V9G6l/wTc8VaZo9rLLqWnrdXm5liVSVAHXn1rxD4jfDDWPhhfta6pbt&#10;H/ckU5SQexojJAc+0rZ57Z6d6bNN6McrzUKs2dzU13Vs9fm6VoBK0hG4frS/ad21ejZ61VUsc/yF&#10;OLlT96gDQjfzD8vXJOa+/P8AglbffaP2dPG1nsDDyGIwfmLBx2+nevz7t3woVfz9K+9P+CPWo29x&#10;ovjbTZmxLJp8zRgnHUAj69DxUx3NqZzH/BQ4/wDFhPhXMv8Ayzn1KHcO374Nivz8MzXfxCuHyD5b&#10;Hn+VfoF/wUC1Szi/Zg8MxPLGLjSfEV6jIT8wSRVINfnl4flW61m8m5JZjj3q5b3QTlrY6uxdQWI7&#10;1pQn5N2Pr71l2Mm07QK04mHl/drCRJbifC8c9+tSIrSRMVO2oba2JYEjjsKtohwOF2jrUgSpDl+u&#10;RVhW2Qr/AHSeTVVZMfe7tg1O82Rx0/lQVdFgSNE+1eN3IPrTkn3SN/tcj6Vkah4ktdKI+0Oo3dxz&#10;ipNL8Q2WrybLeTzD0I7igOY2DdKkf3cbvSkeTarDttyeKgXiRiPbg9qHmJjbH3lHPvRqUOZ2aQHo&#10;cfl71WuCufvclv0pZpOf4i2DwP0qu83mNkgL9e1AFPX22LFI3/LORWBHbkV93eOdZk1r9iXwLdNK&#10;WdLaWIjP3BuyPw718GawP9DkG77wz+tfX2j6z/av7CWjnzF3Wt48Z+bPGwf1BrqoaAcZ8Z7z+0/2&#10;afhlIJNxtdQ1e2IHRT/o7/rk18u+Mbnd4xuvmP7tUWvf9f1A6r+zDZop+XSfEjgnP3RNDx+sZr5y&#10;1Gb7T4i1CXrulwPoBWcr812StiYXgC/Q8+9cl4uUNrsnfcq8n6V06SKfvY9KbJY2NzGv2iDzXXnc&#10;D1HaqjoTJHFpGwH+76d6cP4f5V2H9kaWxx9nYY5+9To9E0rO7yZRuGMhulUmTynIrFlOnfpineVz&#10;711g0PSSMlZhzjipIPDmmXMjKvnKR0yaOYnlOPeMs68c+uKHj3lscY6V1cmg6YRtWSbnviopdB05&#10;lk2yzfL1yKLrcrlZy4iCt2zVe4UyPtGDiuw/4RrT3Xm4kXjrtqM+E7GU/LcuPqvWi6Fys5WQssK7&#10;W+52zUUirMM/ck611reDbSRf+Pxhu7baZ/wgFqeRd8e60cwjlY0e1cbud3evR8GHwZow2qd0bsOf&#10;9qsM+BoUX/j7G33Wtm8aGLSLO1hZmW1Uhie5PNF9AjGzERv3R5DBewqYthmX+9wPaqituOPuhiFN&#10;P37m47cE1JoOD7ZGO4nI9KjzsOPvfxD2pzyrEVH92q/nfMdvTGTQPoWC6kt+or6g/Z1itrb4T6TM&#10;6yTNukMidAfnOMH6Yr5XiYxSHPrxjtX1d+zZrUH/AApbS4WkdpEeQ7Cn3TvOMH3rlxmw47np0Nsu&#10;pJ5kaGJSuAmfu1reG7S8uGmt3zNayAAIP+WZ55/Ss3StRWeMMiv84G7cOQavWD3thqMU8MnkxyEh&#10;j69cfzrzZam12dNFpsKIsbMFVhyT2rYtbnSfC8i7pzJJHhgin5XB7ZrJsNPXUwscjqqsfmYnoadc&#10;6LYtP5Me6Rojgn+E49Kz5bmkdjs/C+twazcrJ5YtY2PQdFrZnhSOd1W8tyqsQDu7VyOkRLHZNGu5&#10;felXRlI/1k351Ow+ax++Ov3kdnod5pUJkWSZYzHKh6qcZ/l+tc3oOiyaZEyySNtZuNx+YVsafY+f&#10;ogvpC7MPMyUTcwAXdz+VZC69D4ojivFjZWEWxc5U4z3HrXrb6nB0NuxgbV9RjtWbcFIwD1wah0Lx&#10;XDonjO/tZVVltZmRfYcbf0PNWNAu/s2pLdMN0saDA9QMVg6/ax6t4juLrnzJJxJnpjA27TjqBzxR&#10;L4QiXtS8J2+laNqmp20ha8vpjJGJTuAJPIHpn9KsaWUtdDNwFcSSw+T8g3NFIwOG+gNOt7BtWjSE&#10;vtzjAqPw/rsf/CXzWLwuq6e/2diyYV/cetVoSY/iyxvD4v0llmVrO4t1jAxtaSUcMQPSm64E8RXU&#10;2lzL532HzLeVSvRWHzD6GtLxvus7yytoxubTbwvE5XkRsvTJ+gz61T8QGa18S3Ejfu7i7VZZGUcc&#10;gAfy/WjqVpY+Hf8Aglj4TX9mz/gpR8QvA0h+zwX9tM9krHAljDb1x/wE4/A1g/8ABdH4Xz6B4o/t&#10;hwptb5tyf3snH+H6Gtn/AIKapq37O/x0+H/xm8O4S406cWl6yDhwvzKGPoVLD8a6n/gsteQ/E/8A&#10;Z98LeJo1IXUtPju0UHhdwBwPzP8AnNd6fNC6Dqfh38WvFMml262NjGVu9QuEsoTjJDSYAP4Zz+Ff&#10;0Nfsk/szaT+yV+y54d8JaHBbrdWNtF9slK/NczsoMshPdmfJye2BX853x2jutHuYNS09C02l3q3S&#10;rnPzL06/Q19s/Dj/AILm/Gbx34UtZo9V0N2jjCSp/Z0e5HA5zx+tc3LoN7H7JT2++0XLDexwRnjB&#10;r8lf+C5X7PFj8LPinpPizTLOO3h8SQOLhEXAeePad34h1PuQazn/AOCxHxpgk3fb9Fwev/Euj/wr&#10;xj9s/wDbg8aftVeGNHsfF15YznS5pJLdbe2WLaGChslevRfpis5QuLofPEV/5jMwHbPvUqagyDcd&#10;1UYIwEUr/EvUmnY8tNvf35qbdAj5lmfUwTu+638P+fyqFtRzF/tZx06ioHm3HcByrcjHT/JqKKMs&#10;pV2JYdT/AJ/GjlKLzXUef4uKga9UA8MF7+1QqreS3GWx0Peo8lgVUfWqDct/27DHGu7cdozwK534&#10;weJoT8Pr5VVt7RkZzVm/uWWTHX5vmHr/AJx+tcp8XpT/AMIXdqBj5cfrRFWaJ6HjHgfK3r9Blule&#10;saQxEK7uNo+7XlPgZFkvG46MPxr1TSozEq/3V/M1tPcIml5hcflj8aC+5/vDt1701z+7C8rtFI8b&#10;Mu1W5zWUh6ivJt/MdakieNYup3Ke/SmLbnO5vm7U8LtBHTHX/wCtS3J6jWfOGbPBr6d/Y/1e31v4&#10;I+NtJmZfMazZotxx2P518xSHc/3sCt7wB8RrrwPPceS7KlwjRPz2xWkfdepfoeBfGK0+y+LriP8A&#10;iWQ8etW/h/pTPbeZt/TpW1468GS+I/FM15kbJGJP51s6RpMelWqxR4CjC/Wtea5mNttM2L+864zx&#10;VnYI/mU4LcH2qQBV+9uIHAANQTEIOh9+ayAVxt+btnn3pudr/wCFDJt/3cce1N/1S8dWNaWAkT5h&#10;1K+X1r7g/wCCZnw5sNQ/Z91zXIQy6tfX00e/GdohKqi+uMBj9Wr4ZM2Cef1ruvgz+2r44/Zh8P3W&#10;k+H7q1XTbq4a4/fW6y7WYAMMkdDgH6k1m432KjKx+oVlrwh8OQ3lxse0sTu3tyF3cdffOK8P/bE+&#10;Emm+Jfhnq1wgj2wqbm3YdY/l3Mo/EEfjXyfp3/BTn4kW1i9pDPpbwTnDR/Y0we/9KseMv2yfGPjz&#10;wBc6frc1mv20bEihhEeFPrj6frRGPK7MvmTPGUmAcr04xz60SbicKvykfMcVHvVRlUzz/EaleV2V&#10;fm2qwGQK0lrsZFc7lP8AKnk5PuO9PnbB/HHIqNRhc/w1IE8b7G/Kvsb/AIJF+IYbf47NptxNGkOo&#10;wOj+Ydqt8p7+tfG8J3vj1/Suw+FHxR1L4UeK49W0+SSGeJTtIPQdM/zoi7MuMrHUf8FMPFjJ8WL7&#10;S4Zt1nazMQqtldwPXFfOfgS0+0W8krD7xNdB8bNa1D4leN7u+laSZrptzMR0zUvhjQxpGnLGdu7r&#10;TlIe7uT22nyNtx0xyTV6GIIP73sTRF8q/UevenbQXzj61m9gLEcm2P73antPsO3sOvvUC5YNuO32&#10;pM+Wy/rilygW9vHzZPINWLKwm1m/hs4TskupAgP90dz+VUUlVZF5bnGaki1//hHryHUI45JvsvzG&#10;NTgkYPSiyDpc0rnSLNdQuNLmtdstq/lnzF5Prz7+tZ8vgSxsr2O4hVreXPG04DfWsfxN+0bpes6z&#10;HcSafdQzRLszuG4+5psnxu0/xDcww2trdeZvxlhVRQXOxuLaTTisTq2WUNz6HoaqXBx/CDxt4q14&#10;g8QyazPEzdY4VizjrgcD9TWdPK0ceP7vQ+tR1NFsBuGib5G2tjp+VVLmTdN8vDbcc06WXzcA/ebo&#10;ahnkZmDbs7eKrUBsjrLEylRuI+le7fCXxCb39lTWNPVvmsLlZQp/uscdfqc4rwGWXPJx05rV0b4r&#10;SeC/DOqaesn7m7TBHYnr/T9aum2mTIxPHHxLvrHRbjRYLho7W5mE8qZ/jXO39Ca5vRYS9orfMzPl&#10;iT3rn9W1CTWNQ6FjI2Sa6qxtvKtVUdVGOtVLV3JjcUnI2gfT2p8Lq53HpjpinFAGLKPmp7sCzEEc&#10;dB/hQAwbc+vHcU7YN6joqn86A4EeNvzDv61Ezs0m48jt7UtQFAXf325JzShVQct6n6Uwy4T+9RLM&#10;pdtw+lMA4kI7dqZtVTu9OMetLnauOOnSmq7N/d+b2pLYBHiJHy/MV7GkUBQu45xS4wOW+YntTHdc&#10;kUwKeua1Ho0PmMPm5AA7mudTx1MW+b5R2HpTfHbu2oxgt8mMYrBKZrWMbaszk9dD0DRde/tYBW2k&#10;4yDnir4LKxXd0rlPhvZtf62sY+73BrqJVaKThhjNRKNgi3YsLNuc+3WnCVSu7+6eaqpNtJ55NN8w&#10;htvr056+lTZs0LE8zMG9CKhafZwpOcAscUwz+SvaoJJ8/dDE9frVdSdS2JcgY3fNz9a+uf2YNKub&#10;74I6dMfJ8hHk6sA5O89e5r49hfzm46KOlfV/7LMbah8MtMCr5fltIgZm/wBs1y4rVGkT16xicN8p&#10;6DsOlaOjabLda1F5l1shB2hXOEGe9VbJbqyv2t4WjduhYEMD+NdAmmiG6W1mVfMYA+Yjggf415sk&#10;aczNzzV0WSe3ljjmZeQ0bZ47U7TtWTWpJJFsxaqp2qtYlvaRwTeXBeefGGzuQn5u+DXWx+JrOTRI&#10;rWPS2W8DHfODwV7cfzJrPlNIyLmnxqifvmaOMKDuA60p1OMH+L/vk1Vm8W/Y9Njs90axyvnaY8uc&#10;e/8ASrf22P3rPmZR+5nwwF7oi31ndPJdK8sgU55KknH6VTi06OPWLeGCSQxxr5cinqzjvXSaTP8A&#10;YblHRQrDk+9U9atI7LXre4twu24yXAPCGvUjtY4bsln1qPTPiRDYRsny26AxsOhb+L/61cxq1/8A&#10;8It8TtRs2sbhbG1VJPOY5jleRS+VPsWx+FafxiaTS9b0jUVjZjcErvRfuhVycn27fWr+pS2/j/wB&#10;d29w3lyqnmxTD+Fl5H4Y4olroMqeH1uJbJHDtK0a8MP1ppljnvRNu3MxIYg9DS/Di7m0nQyLjy2l&#10;8rawzw3HNU/DWjw6HdLBEGWMyblVmzjJzVEGt8QYHSxtprARzNIjbgeWDKBgfnmsvQ3uPEml5bdI&#10;rKqlvx45/Kt3Ub5Y/iVb6SsZCNaCYtjC/MrLs/MZz71yXwg1K80vwXJb6hNC93bXal44V28A4x6+&#10;n5Ua3K3R5j+3T8HLf4wfs56/4diWO41BwzRjPMMsY3Lj3OMY96+c/jF8RdD+Nv8AwS/8IbdQhbWv&#10;DNp/Y+oWzuBNFNECvI69Rn3Ga+0oPDklv4kaxmaS4+2S/bEZl3Hnp+Nfmr+3H+xz4s+AHx98TXGj&#10;6ffax4J8VSvc3ENihY2TPk52DuC3bqOK6KVTljZgux+Z/wATLeMeI7mF2jZXOAA3H+etcFp3gT+x&#10;dSkutLvriz3EtIsZ+Vj34r039pr9n7Vvhl4l86a21CK1ulEkLyxPGdvbhgK8he2uItyiSbuOGNZu&#10;qijuNL1RooVF5dTXTL05wKr6tqBu5fvKeorg5Y5BHtM0/wCBpUEkTf66X65o5rgdSs65/hG0YPt0&#10;pZZohEo3/N161xt3byh93nTDdzwfWomjnQqPOkZugyetHMgOykmVxtDKGz29abHLglc9uSev+eP1&#10;rkQ00fzeZI3frUe64ZT++k5Oevaq5kB2bTxxxthud2OtRQ36W0yuArbTnBPB5ri2Wc/L5knPOc9K&#10;ZmdlwZpOe1LmQHRXd1vmyOfmOa474u6lGvhOWEv+8lIA96tPZzH5vOkyTnrXK+O9GuJ41mZnkCDp&#10;71XMjM43wLIllqDLK2xsjmvSbLW7eGAHdnjFcJ4c8Cal4x1+2tNJsbjUL64YKlvbxl5JD7AV71pP&#10;7FXxSlsYz/wgPiQZHeyanKogOM/tS3ZdzS/hjrVmPXbUr97n2FdxF+xX8UEj58C+I9wPANk3Spf+&#10;GMPii8bhfAfiDgcn7G1R7RMrlZwQ1m3eL/WfpTDrVqV+9+ld637FXxUt7dpm8B+Ilhj+8xtGwM9K&#10;hP7GfxPkXK+BfEHT/n1PFPnQSTucJ/bNrsUeZlh1yKZJrVuTxL3z0ruZv2MPilH8n/CC+IB9bU81&#10;F/wxd8Uim3/hA/EG7P8Az6mj2i6knBS6xb7mPmfhUA1OAjJbI5Fd1P8AscfE6K5aNvA+vrMmNy/Z&#10;Tnn2qG8/Y/8AiZYvEJvA+vR/aAWRTanLAYyQPbI/OhVEBxI1i3B4YAe9MOr27bfmXjg1211+x98T&#10;ILVpm8DeIfLjXLMbRsKKrf8ADJ/xFWLd/wAIXr3X732VqPbIDjjq8JU/vF6dPSozqcJB/eLwP1rs&#10;2/ZM+I7Bm/4QnxB8i/Mfsbf4VVb9lr4gffHg3Xvl64s2qvaILM5JNUgdTiQelK95aypt+VgOCCOv&#10;4V1Dfsu/EFm2r4N8QY6ZFm/+FQp+zV4+keRY/B/iDdGTvAsXO3HXPFHtEg1OYtJLPT3DpHCsgOR8&#10;vSpptTW5YmSTJYda11+AvjSZ8r4V15u4K2MhH8qW4+AXjaOAu/hHxBHGG4Y2EmP5VPtE3qBiJfxA&#10;7d4xnoad/asKhlaRV2/5Fac/wS8YlefCviD1z/Z8v/xNQy/BXxZtDHwvr2fX7BLj/wBBqvaRHZlB&#10;9UiPWQdaa+ox/d8xeeOvSrUnwg8UKP8AkW9dx/14S/8AxNQyfCrxKpw3h3Wl+tjL/wDE1LqJiHQX&#10;kKH/AFy/LyRmrCajGwH75Dxxk1SPw216J/m0PV1JGBmzk/wqL/hBNajH/IH1Ln/p1fj9KUqkS9TQ&#10;F3bk486Pn3oivIA5zNH1wOayX8HalHw+l33zD/n3f/Cop/C9+rrusbpeMjMTCl7REG2t7Dh/3q4+&#10;tOW/jJ/1yfL3JrnjoN0F/wCPW4Xuf3ZqA6VN8waKZdpx9081XMirs6qS9jY/65D+NOXUI92N0bDr&#10;96uQ+yyK3zJIPrQ1qzDGG9c0vaIdzsftke5f3iL+NOF9H1LIx/h54riTayNL/F09ab9mb1f25p8y&#10;HzM2Nc8E6Vrb+cd1vKfvbOVY1b8O+H9N8MjdbqHmxje5/p/WuccyAH5mx92ms0hKncw/Hmjn0sTd&#10;HoEF2zAZZeTnrVmZsvuO1v4sA15sJ5AT879f71SJcTsOJpB2+9RZD5zvJ5gRlflKmq1w+F/2f51x&#10;JuLhm/4+JPb5u9DXM/TzpG/Gquh851VwxxgL9Ko31l9s4kj428+9YDXM2eZn/wC+qDeXBH+tkPGO&#10;tVHYHI04NDjsxvWP5s8e1WtrIvC+446VhfaLjf8A66QfjQL24jf/AFzFTRfzDmNxjhPr1qMt5g3c&#10;hs+lY7X9xj/WtTTfTbP9Yx57UC5jYV28vPNNkkZWz+lZIvZ1H+sbPamtdTt/y168VQuY1GbHzY/C&#10;hpQ69KyxfTnDCT8MU6TUZpBy314ouHMaRkyfm5460EkFTWT9tuB/EOnpQl7cL/y0BK0BzGq020dF&#10;pj4Yd9zdfas0X0m3tweKYL6cv/D15oFzEniDw/HrkQ2sEmX7p9frXPS+Br+GQDy8qTjIrd+3zYOV&#10;XnuKf/bVyC2SuMYxVXdrCbRP4e0EeFrDzpG/0pvuqD0HqT/SotUu3FmzKSHbvmon1CWR1+7IRxzV&#10;XWNSAhEcjBcnIwKeoGQ2tXEUzDzWOaamvXTt/rWxVO4kUzNtb15qbToPPbGKpbE7M66zjb+wrWZp&#10;GaSYtnI7A1Oi7E3+3GDVZdRk/s63t0jH7hcEnvnmtS18Ka9dwLLFo180RAIKwNgg/hWUpI0i2ysn&#10;7p2z145r65/ZijjPwf0n5tvmb8/99nmvlC18I69e3CQR6PfeY3RTC3c49P8AOa+3/gR8O28F/CvS&#10;bPUo9s8cJLheqsxLY/DOPwrjxNSLjoaRN60mbST/AKORIQMA9j61c0a4meFlz5btwGU5wT3/ABq1&#10;BpUj7F2qsMedpxzW5o7W2jKrtZi4mYkqD0BA71585GkSTwzoka6W7vcRpMoG1DwzHvVi01G4sklj&#10;t42jZiVZ3Gc/SiztY7h/OmK2q8sxxkKPaprWaS9ugsLNJaxr+7OP6VnzPYovW1nJ5XmMsckn95hy&#10;PpVrd/vfnQFYNHBu8vcdzM3QVeBscfej/Os2i1sfvvpum22pTp5TPsWAq646N03CuL0q/aW7lhaY&#10;SeTMyfketdHf6zN8P7ZrqVRsVFbAHUEhVH5j+tc7Z2cd1qUt5FGF85jIyg9yeleocXMza+JWl3Gt&#10;+EbebTbhd1iHa4iI5mj2nIX/AGug96o3lnMvwZvG0/yftzx7XilJUbSQCCe2FJ/GtLSdTjt96TJ+&#10;7mUqcdsjt71D4RtfJ1ua18zzbSSYqAf4kyNuffgH61W4bGb4OAFtGlx8vlABl9xVjXtBmm8ZLqVv&#10;eN/Zsca/uGUBYyPfqfzrK1vUWsviZrlnHcLLHCyHygm3yFKg4z39c10nhK5XWv8ARW2PDMV3Aj0I&#10;x/jVR7MWu5leMLuDT/jrp001zMsdxpqsYivyhgThge46ZA6fjWD4b0W7trdbjUJ4G1Ke7Mt08SYS&#10;UHJOAec5I65o8U+KI734u3OlzGaRtPOYkeM4jB4IB79K3PF6x6X4atrhdwE00cW8Lkhyen0xjmgs&#10;h1mxurn4kwX9jeN9lWMIkOPlUr6Gn63YPrZvr6RQ/wBnQtKWHRV6k/TPH0q3ZFbu2ikKtG0anOON&#10;3vRawCWyvXgkl2LA7SJ/EwAzjHfPSq3A878b/Bjwd8X9Pgh17QNL1a1kj+cXMCtt546+1eW/FD/g&#10;mF8C/EV7pslj8OPDduI0K3CpaKolbjnNe2TzGwt7HzF8sX3mGEY+8BjP5ZFak9yp8P3durSR3NxH&#10;siuE+9CanQD5h1L/AIJU/AM3UVvL8N/D0cm3d/qMNzVaT/gkf8A5Jl3fDvRwq9whH0r6T+wJe6gl&#10;9IqNdRxrEX28uo6Zq1/aywy4KLjnP4jH+fpQB8q+KP8Agjp8BwNN+zeA9Pdb1m83Y5Hk49eec5qv&#10;4q/4I9fAPwxpmm3A+HtjdLdTtBOVY/uMc5I96+mdNh+ySLDHI0i7sKznOf8APFL4h86w1r7FMskk&#10;axrOzAEphu2fUd6nlHHc+WdT/wCCQ/wHXxDJJD4E0w6dIF8mMqdyAABsnvzk07Xv+CTX7P5sZtvw&#10;/wBNhMjIoZN25Me3vgZ+tfT3i60zpen3OmhGVi4ufmIMfTZj65P0x3zVVLgxBVP4Z9PalYR8vt/w&#10;SD+A7nb/AMINp54yTk/41VX/AIJGfAMy/wDIj2O3PUMeK+q5LtbcM6DtgjHA7VnW2neTBHsP33wS&#10;ecU7agfMb/8ABIb4Cm7m/wCKGs/JjYAHc2SBUd5/wR6/Z+l1dWuPBNmtjcSBQoY/L8oz+dfTzxNb&#10;axdWu393G+Ekzw3HUfjTb6zUW0jMzN5Y3KB3+lFmgPBfhB/wT/8AhN+zpfNP4P8ABui6XfLcEteJ&#10;b75JI+wy2SM969gawjigG23jWNRvxt7Vcg2bGZmzk9DU1zIyWEjeXuikieNs9ww2k/Xr+dHqBzdz&#10;FHNysceO+Fo0/TVuw0QjjXcCQSn3vQVe0uC2Fm0ZLNt+6M9PxqvZytZNHIx5TPTnJqTQy7+1z4f1&#10;KTEczWsBlMC4zLt7encn8KzPB2kw6mkZdEjE3XK/drZ8U6db/Y47qGNo5Gk8uRIm2hQcktt4GOMc&#10;c81H4P09ZY90kkSSbTgM2FJHTJ5xn8aCZHM3dqt74uvJprdYUhfyF4+V1TIDe2c5/GpvEFpFa6nb&#10;tarG0PlguCvzbv8ACm6XJdXN5dJdwpC6SsoCtuBA6fnVqCwk1PUFhjUMzHCjPWgEc3rFvDe+JHvv&#10;LjW4uAiOQv3toCj9B+lWdZ0uPVfsLzW8Mj2qMYnAHyBiMj/x0cU/4o2n9nxWktqszzQxJ8sS5Ehe&#10;UofxXg+wNV/DmtizjhmlG0XCnG7kH3+lZ3aCy6AILe5sZLcxx7W+8No5X0Nc/ZaRGCwaGHy2YlVC&#10;joD0NaXhewaGMxudse8jIbdxnjms/wAQC+S7l+x+Sot7nhnbIeIcZ9mqeZoIRvoWHtoYif3ceMnI&#10;2isCW1torL7UkSmC4maMfu+h7/yrcuZYzAp2/N7dzVK6u1SHbJlYmPAPAPXkD/PWjmZfLbchsooL&#10;aWOQxx7Af7oqrpWlWlr4r1RVRDb6nvEikAgCQHfj2OePSoNfnH2n7LCwNthCp/iDd6rXl7/ZGoQw&#10;uT/pC+ZuHbt/kVLmxWuZv/CMr4UuLpJIYRBEwMQVBkIThDWlew2uqaL9jkt4TDuDj5B1o1DVftYD&#10;MQzFQhyeuACPwGazZLxoxjP50uZ20LUYssXGh2+qWEdvDDCr7w24IOQARg+3NYQjtboMIYreSBW2&#10;qwQfN8ufyrWjvltpY2MhjEx8sEdR61y9zftY6jswYSx3Jj7pXOOPy/WsuZplxiupaSxt5rtYzbw7&#10;16goKxhYWV7f3Xl28P8ArCMeWPlx1FWtU1aPRL3a7fvLxC6nuCeM5rEt7trDau4uc5yD941Lk76M&#10;lwQk1hps0bM1tbP1/wCWSms3UtB083LbbK1Mfb90uanmuVspAu0L2KioNRvxpukrNIq4lcxxnP3W&#10;60e0lYmy2K9j4Q03WNRjVtPsd0nyZaFa5vXvDei6nd2/2fTbFfs7uJD9nA8z9O3b6mty81B57q3k&#10;gzDsjIcf3jng1DeMot5eB5khG0919f04qfaSK9mjKm8CaLPCjjS9P/dBmk/cL8/cf+zfnWJB8P8A&#10;Q73czaLpysxPBt14/SumRf8AR5NzHcqkr7nHT9B+dV7eNnXDbd/1o55LqP2cTm7r4aeHpEG/RNMK&#10;gjnyEzj8qz9Q+EXhlrGT/iRabu37Nv2dckevSuuuVWKSSDqy8N7VXcLPHCCxXDfMe5zio9pIfIjh&#10;m+CnhULzoOlsen+oXj9Kz5f2ffB8wbPh3TNx/wCmIru4LRpS38PJ5JqKOcRzepU4471fO+5PKtjz&#10;5v2cvA5aSObwzpnTH+pAxWCP2UfA7XDiXw7ppbPP7r2r1e53XOqyTknCjOOwxiqV4f8ASFkUsu8n&#10;ceu41XPLuHIjy+8/ZD8AvII/+Edsd2MkhKzJP2OvAE7/APIChRc/wkjNexyLks34Y/Cq8kJEhlH3&#10;l79hT9rLuZ8iueKS/sQ+AvN3HT5FUk8LMwxnPTn2rI1D9iPwL58Yaxu42cnG24bA/Wvcmt9ssjbm&#10;PmMXIJ6k/wD1+fwqHVk3WGF+WRnxux0q/ayK5EeEzfsHeCLliq/bkZeuJyao6r+wL4Vhk8uG41Dz&#10;lK5HmZBU/WvfobXYysfl+XPtRqEixX0JVWZduWPfjtT9tLuL2aPnWT/gn74dnl2pqmopzzgrx+hr&#10;Puv+CfujSI7Q61qWQ2ACqf4V9JTqkNzIVUAsS3Hof61XWNkikkZhlecgckf40e2kPlWx8xzf8E/b&#10;XLBdcuBuOBuhX9eKqSf8E+3LHZr+Q396DP8AWvqRrfiS4zxgswJqukonDNGwC5+U/lWscRIz5UfJ&#10;837BWoGXamuWp9CYDz+tVrj9g/W4pFWPVrGQ4znymH9a+ttQtFjg+RcyR/Mp7c9aozapHYXEcjbj&#10;vIGQOh9KPrE1uHKj5HuP2IPFEUmFu9PZc99y/wCNU5v2JvF8cf7ttLfA5BmIz+lfXkkUlxNNMzM0&#10;agusY6Dmm6VP/atv5gjaNvRhyTT+sSFyI+Obj9kHxlArf6NYMfQXH/1qpSfso+NIsH+zYW4ONs45&#10;r7Sm01nbcv3uRmnQFI4/m27uxNX9YDkR8QP+zL40IwuhyPzjiVOv50RfszeN1uYlk8P3kauwDPvQ&#10;hB6nBr7Vs2mjZmkUCQfNtXkUOfOc8MN/JUH71H1iQ+RHy5ZfsW6ldw7n1KOPJxtMec/rUp/Ye1D7&#10;LKx1q13IrNjyT82Pxr6bmupLGFUSKHDZJJHzZHpUclvG9lI9xOkAPUn12k4/HFHt5hyJHy3afsXa&#10;rcxhxqVupYZI8o8frSTfsMaoZA0mpWLbjgExn/Gvp6xjyuY2B7HHepikccHzbs5wE9T/AEp/WJBZ&#10;bHytN+wnqqMB9q033HlmiH9iPxBBBtjn0tcnJbkMa+qUikhkUMu5W6E9RU4VV/h6ehpfWJhyrc8H&#10;+EH7HQ8N6h/aWvNHfGFx5MEYymfVvX6V9FaPZWVpaZnENuuzaoKfLkdh6VSuZY7OyXPmMWOQucYq&#10;WW683SHWFVZ88MRux+FZyqOT1Dl7Ghp9tai5MrQxgdVO0Z55q1PcxXFzGi/6mM7gO4JqjpZM0Sx7&#10;fY/7f+FW4NPa2v3Y/LkDheRWcijWj1OSS28lRGsMfO4jlq0NKmUw8wiUMDwPvDjqKyo4igUsylWH&#10;TqT/AIVc0+2+0N5Ku8ayjAKnBGf6VzyDmuWLiaKT/R4gzbRtkJ5DVoaXLJpUCbVXavK5HOTWPpcf&#10;kzyQIv8Aq8bwB3xk81oPDNMVbb+7jG3IWqK5ixNeSXUcjTKssnPA4Bpi2kIXo1XLO08+J2VcKgGS&#10;aU+SDStcfOz97vFt5B4u0y3jm/5dmz8p+9njBpNM09DB5cad6yr3RLvw74jvlOZNMaUCCXdncW5x&#10;+HStjQ9QWxvYW7Kec16cb31OboV/FFm9lHYvb/vPOcxuB1Den0qHQr9bLXWjy3mW7AP/ALJqzd2y&#10;2viiR7fb9ilG8AkkpIfvEfjUOu2KJrc99GVihkwXJ9eck/XP6UbPQe5p69pkWqWWv6lHDmae22Ky&#10;L8wAH6nkiuT8JXLeHpI4TvSeNVba33ueldRbaxH4ektlvJtkd4Ds5xvFZet6cusXEkqn5mlV9y/3&#10;QMbfp3qra3B7CazbLr2rpfvGpnK+WWA+Zh1x/ntTJLrz4mtGP7uNtxXqAe341asbpdOu4WUb/LGS&#10;D61n6xpsPh3SbrWJH8u3muSZCW4iLZwfpk4/Gny9RRJ2sZbC0upFLboLcyKgGSw9qzvCmvebazyT&#10;Bo/NhYKTwyMc7T+dL4X1mfXI45pdyrIuCAeAPSq3xXs30DX9JazdVsbyIqEA+ZpBgsfpg0vQrbcd&#10;LbsyWaTfvfKVi2f4CT2/nS6haiPy8fdboPSo7SRrkF94O0c1bNo8+n3Mpb5beIyN9B2oAz44gs6x&#10;rwrd6z/HUFxofiOxs4LWaaK4gErXC8xhsn5fwH86NMvmkmTcrKz/ADkt6VpfEO4utE1TQ7izaNoZ&#10;InMuRkhwR/Q/zpPYpbmLZ3XmgSLtPpj1rX0uWPU7O5WZh+8hZAWHt0/H1rM0LSEn024WMBGWElMH&#10;7prPF5JpOqfZWUjzo1kTjse9LmYpaEmmQzJok1jcLHgsGbYfQ5AB9K0odJtZNWjvpQp84LCUB4BV&#10;cBse+OfrVXXIWhFv5bbWaNnlU8EemKdp0Ylg3M3O3OM9KLoRzrxXGkanPZ3PzSOxkU9thZsfoKmj&#10;kwfu4VOTk960dQj+3MrycmMBVbGScf8A66qSwrJnPpyPWjmsA42bQaNdagwZo7eFpWPcAdSB+dYq&#10;ak+oRoVztYZHHJregASFrfzHxIpXaT8uPT6Vm63px0a+WH5g3lrJjHY0b7jW5meL9P8AsU2nzRs3&#10;lzoQVA7j3rRs5LXUfDVxY3RZRMVUyKcMm0huPrirI1ECGNpI1YLnCn8j/jWI8YtruRfv5bfjsc1I&#10;jG0LT7mzlnFw6eX5zBGUfw5O3PvjFSzSqj7ZOAx+Wr0935ly0e3EZbLCqutwRS+K4A+1rOG2wrKe&#10;Sx5OR9QOaOY0M3XQtjaKrtl2GVj9RkDP86o6jE0Ph9VjkS3knk4O3JdQp4HowJBB9qbrMUtzpHnX&#10;LRDUYdsUUmPlCBs/n1xU1wkl3oHmPtdbMeaMDkHO0Y+uazcmJpleO0DaE0f3bkuDu74HWk0IGLUF&#10;LM0ar95x1HvTb4yJo/2jBaRSF2j7wB74qlaeIFFncQtg+dG0bE9Ru6/40X6jRHocdx4gvr2OSZBJ&#10;ayPtz0GCec/hk1zmm6tD478EXSMnkTLG4tCV+4/IU9+O+Pet3TbttE3NCu5poyjd9wIIOawLLTF0&#10;+7+x26lTGMCPvj3qeYC1oOmStpBEjfPHEztj2HT86xtH8QR+IdBupvuQxxM8hP8ACoBJ/lWrd6om&#10;o+ANWjt5FW4aBjGQdpdv7orkPAWoTaNpvlyRrumXEiAblbOQR7jmjfccYpO5OdcjubZWhwyg569a&#10;qeJbyLWhZq26NrNicqeGz7VnNe29vqF1HDhcM+5B/AxPI/pVG7vd4wW2nPfvWUpDjLXUt+I5pG1N&#10;mtx/o8MY2lfvE/xZrGTxINcul/iaHCqR7c1PbeI/srt83zbSDz2rlYJV0bVJI4WX7OsnyY9OtZuX&#10;Yo3tf1VdD1qG0bcztEJN2Pl9CP5VFLrHmY5zWX4jvV1y9s5kkZWiQrJ/t5PWs+51URpHDG375XZW&#10;917VHtGC3ua+t62qv5BbbJDIGDdiCOlZetaj5EkbL+8+Uqefu9Dx9ap+KbpodM2ja1xkBfbkdf8A&#10;gINY9xe7bNZN25vM8ojPPQ8/pUSlqaGlrl5/aRimcA/Z1Khz2rPj1LyMZbLL0qOe6NzYPCdy7iCc&#10;e1U9rEKOu4ZFLmYnsO8Q3Ivta+0K7KrAZXPcDrUd7ctd2qQSfMsbeYPr0pt6nlXTKw+XC49/Whpt&#10;1s8XHzENkdRiqICS4AtpGbClBhcd6qtOzWrSMe2TmnTqvmbefLxuHPU1HD5k9ttf5VYdPwz/AIUF&#10;ArspDAZ7Yp3krGjyDGd24ilt4Y3l+820k/hUcp32e8KwXuD1FS2G+jKN8xk1OSReFYAk+pPrUbw+&#10;Wy853lj9PT+f6VZupVs1h2/vGk+c4H3R2qrfy+TcxsqMyv8AL/uYHX+VHMUGqotm8QLj5kJA/vYq&#10;jOyi1YquxpB8pPUc1durQ3k4mk24jACgnp9Ko6m6pdRx/MzbeD6ULuT6Fa+PlWS7VbzGbax9VxUc&#10;dr5yg44U/nV68G20aMkZkXAP5VDZBY02/NjGAB9KrmJKF9GEcx8dNxwag1FS2lyBW+aM7sY+/wBs&#10;H+dWpbjztO+VW+0b9p46jmqVkpG5fM3soZW+tAFW3XfH833uMe1JfRm1j28bpBxntVo/uWkbb8ik&#10;EN61DdqLn59p+XoT2qgKKwvJbiNSfl5JI5NRTJsuGB/hH51oxyrDau20fOCo56GqOoQyLtO7aXUY&#10;b1wOn8/zqtiSvqny/ZljXgffJ70ySMC1mkP3UGQPWppl8sqoy4xgk9zSzSeVYyKu05XHIoCzM+Jx&#10;5Ktt3K/OPQd6qW0ZkhQMCvO4gCrOm2UiPsfMgPpT9YddL0qSZV3mM7QM/dNVZkmbdbnuWjXdtAwS&#10;f4qrXVhz5bYEec1csZmktxI6rlwcDPQ+1R29tIF/fPvx7USK33G20H2eJs87V5JHQf5H61Vgma3i&#10;iWMrIJQQ7NV6b5bZkP3m4PPUVCtpHZ2qlmwrNge1FrEmXayT3cTJJISFJww4PtRaW7CVVkb7wyMC&#10;rmnvDNqDLtaMFiCD61HHdRR6zgjlDjBo5mA64hWyvGgT5vlyD2/Os+0LSb2O09h6Cp7lri4GF28S&#10;EsMYyOuKitkIiZuGYtkDPAFVHYCvqimWCE7S0keQPRfem6noy6vBDHIynzBuA/unp/jViW38p1WT&#10;+LoPShISZjlsDHA9KqLYEdqkejafvzuYfIOOCajU/aW8wqqktkbasXMSvEwbrnhR2otLf7Oqsqnr&#10;0qgI/n+0btwYsQAc9KYYz5rSbsqT931qxJPHbriSNmkkPGBwuOn51AZS8iqo259+lAEj2ySQs8ki&#10;qq/3u/tV2zWCIHg+XjPA61ga/DdBIRbqsq+YPM3dh7VraZceVAqvu3MBgGk9gNfHlD5D8zDP0q3p&#10;7fY1M0gXao4Un7xrLi3hi/J7HHarRBnhfzA0mDkD3qGmTrcvR3v2dWYRKZGx0PC1b/tW6nfb5arH&#10;92NlHfvmqVhGiRszq/Pzcc1cjnkjl27vOSMY2D+dSES5odvcI8jW7fvJslyeTzxWk+uNotptlZ2j&#10;XkxgfePbIqjaTGTc0G6Nc4B6YpDayLE0k0mPMO0EnJNZ8rH1JzqVxqyKsMjRwyHcyAdfT+lXhASP&#10;u/rVNJ47WMLGPM5+/wDdo+3f9NKoaP6BrNlXS1hkYyLG2R6A/wCOKJNLU6JdXBZUWBCwP949hRq2&#10;izSaparaMslvNGRuzhg4PT6Y71k6b4g+3RTwkP5e5lYFSAcHHQ16UfMzJvDJmvIYTIm1pDgBj0qx&#10;fSsW1KDaXksVfdGV/wBYcdBng57djWjpzR3osoZlW3jViyuOORVTw7fMviW9a8Vdsk5CHOT5Y4H9&#10;Pwo5UBlnV38T6bDFNHuNuN6A8+V649OOKm8P3sYv/LaT5C2G+lXfDWkx+HtW8yNY44xK42oPlMfR&#10;R7cdfeufv9HfSfE1xFbtI1v5xkVvM3lwfX0x2FUrga8Flv8AEl9ZyPuwGEJUfdB5Qn35FUb2/XxB&#10;8ONS0tpAs9x8oMiZXKsM8H1x+FdB4ZnWa+kWVd1xNH5anHQkEf4VxHwmsrPSIrq1kmuLhY5JYPPu&#10;OZGYEgliepzVbAXvDGnfYtMUfeaNau/2vby38P2yNJvsx+QN1UNgHHtxTPAtu2naXcW91cebcbCE&#10;lZNy7ux21Q/4Rr7Z4zu7iS62i4VXAZzsyFAOFP3ckduKkNyPQtPWwkkVnaZVfKs7ZYj3NSak5Opz&#10;PHI620mAEH8IwMj370uh20+pyxxiPy5DlSh5x7ZrPfUYdc1F5rViVjPkuo+6GU4J+uetBS3Gw2ca&#10;3OPmZh69h2rR8WWtrrfhW6hjmaC9W3Zbd2Xcvme/1zUduka7lb/WZxjPNSXwhvbRYZPlZSSh7jpz&#10;UxHqcj4VivtP0tBdNmZUw5A4PrWnOYrnSLq9kTzGt49sTqAzJk8EA5/KpxfrpMkkW1JRjawK56/5&#10;/SqelpGZVhZ/s8DnAOOBijyIuY/jALf63pmpTB4pltxaqd+1JwpznHqMgZq4s8cNn5sg27goHPU8&#10;Z/rU1zZr4u8IyafO32e4s5jcwyo2N+Afk+jDGffFZM1w2vaRpsU0Lw/ZnMzg9RJt2g8eilh3HOe1&#10;Ty2BabmxFeLODuj2qq8Bay7m/WbcVxg87zV6GZzIqxr8zDaB1zWbHLB/Yd7GsghuIZNiMV3AYPzc&#10;ZHbvQVuNW48to5mP+qPAz1o1K/l1XUWuJcbmUKR6gVNpFk99LHHHtYzHCse3/wBasM6h5HiS8s7y&#10;GaP7Dcm1ZpAV3kddvqOOo4qugcpDrthHf3lukl3NbrFMJCsUuzzSOinnlfYUO4N1uVsx56+3/wBa&#10;pvFml+VqLTWpWaDcNqt95Rjk+5zUYUQfe2szKelSHUz/ABTalL6WO3kVoTFHIjr98Mc7s+2MCs+8&#10;d9Ot7dyN8k7FVIHpWpNceXMMt6Fsjtzise4k8zU5FXO1n3BSeFJoG3Yg8XXSyaXb211D5fnSh0Oc&#10;FiM4x61Fb3kdvqH2dvlwQrjHByAf5H9Kp/F77D4p8QaKXjkt9S8OgxsV481H5IbseeQfrVTTrqTU&#10;F+VQznPI6k54/n+lTdbC1Ze8Zal/wjGtWqo0c8Nwpyc9x2x7etczdRR6bE11GoWJnJc5yAT70mua&#10;+viXwtcNbzRSXls+LYvnZ1Abp7D8TWX47vynwn3M6LtuoSxlHygc9+zeg9+anyNLqxoR655cgmH+&#10;rUdDWTqGuW48XXOpuu24ugvm7Tgkqu0YHbgD8q5nWfEP2LX7e18xEt7i3WSNOfMYjhiecY3A446V&#10;D4g1aW0uZFgUXB+zeYAW2bn5+XP4CsvaJMktR3v2WF41kaRWJOSO+ahXW/sUUqt825SmB2zxkVzd&#10;h4luJYvMmh8lmHMec4PbkelV5dVW63LuKuoZl579hUe01Dckvr0Wl1NKflmusy5/vc8nH4VRm8Tx&#10;YKybevJzVG78TR6hYzNcJ+88swB1+9GvJGPzP51zuuXKpPbrC42pH+8AGWJ9Q1YuVyolu+1ySKRl&#10;LgbicEdxUVjeNcTKJFby+C3FZWqaixu1mBElvhcrjof4vrmlTU2ltbzy28uSRWaLpiMn6DnA4qZP&#10;TQovNrAl8XOkTKkMbspxyV6VVjElrfzTKNv7/wCU9c56GsfS5CJWkYESbsv/ALR75rUtb1VuFZlL&#10;LktgHrWe5USxqs6RWe/5nuJJQuM52jkkn+VZ3iBl+w2/ktGu5mJ5GcD/APWKZcQBYWPzM1wdobOD&#10;g/5H5U25tZEtFkZmCwqQUIyrZwPr0AFT1Kv0IbO6+0KGByO3PWrU9+Irl+FVo4yhUH171RgXE+FV&#10;fJ2ggDgg1NqCLHe7plaMzRrhQP1NaRJ22GqP3abssMDaTTSRltv3s9RTr0+d5Kr8vl5/Gmw2+WJ4&#10;+VcmiJJFcJ506vg/KuCOxqX7Mb/yolbaUJbjvkU21vFPzYJB6e1FlK1nLu+8y9/XHSqAp2Wpxz3R&#10;h3YdFyfbnFTyli0ir/q1469R61nXemqviX7XDmOOQbXUdu4x+tXOZYpYuitx9anlNLkcdqrDZ/D2&#10;Oajv7ZkuVVeehHuDx/Wppg1pGq4X5wCM1DcL5qyZZlY9CD09Md6knmGTwNghvlwuWFVJoQJM7fun&#10;APWnOFsrZleSSTcBkk8nisq48a6bZqInuI/tBbaEyM/jUutFOzKUZPYvy2/ntu6gDgY5FQRL5MbM&#10;vzbfuj+9V+xuvJtvO+Vo1UZJ6EHt/wDXrHk3W43LJ5is23ao+6vp/wDXrZa7GY26b5/tCybWZzx/&#10;d+lVobDYpZR80g3HA6+uauT2+BGW+6TtGR3pq3HlGRclQnDgdxRsF7lG5T7RblS33iMgVUVcNJCN&#10;7FflPoDUzBbfT1+7vkH7r5vQjOajiLC185m+9wT6mtEIjMLXT+X/AHTkZXrVPUg1yhhZhuifAOfu&#10;56j9P0rSs7Vp3G0t9apyeVY3Eo2rI0md2T0yM/n1oFyoiSzMjKu4YPcHvVWRBLNIqnKxnBxV2O3D&#10;FR078HpWfqEqWt3Nb8r5wIJUcY+tFr6lXCOf7POrA56kYqlPa/aYbuMkN5xOPqTxmp4bVYLdWb/V&#10;qduSf8/pTbyZl1hHhUCPbz/eJ/l+NV5GZRt9NaSOONyqtCoJA4p9q325FKdjz6Uy3U25uFBwWJPX&#10;dk98/WpEtTZw/M5Vc9AOKJAU5nS4L7ezEDnninFliiXzAu1mAIB6U2SLbJu6cg9Ov+c/pUhj3n5l&#10;37WyPamrsm7KWmTrDev5kaqrNhQp9fes6OwkiHmSZmmZzkdiMnPPvWnHb4aZpNrYGQB29KiguGiu&#10;A5AUsflz/hT5bbBqOSbEUtvlY7iWMkBjyDiqNiDZzrDIqsy8kjFWtYH2i8afCqqoBj0OPXqaiBUh&#10;tqqSwBLHsaqI+gzVyy3xdpFMbD5B/dp1un2jaBt3YprWMk9mrTR/eOVYDkfSpLeBWuVXJXtn2x1o&#10;joLmZCbdUkKlg2zORnpUdxeM6qiK3rx7VHceXBcMIgc7tq/LwPeiODyV+7uYnPJqvUauNmuGaJvl&#10;ZpJGGMngAVGy5VV2szKavfKVR9vV8EY6VUu5/tt1iNUjjT5R8vzNQEtiVCsUe9tsarzgnrT7ENql&#10;75m7aoHG4bQo7Ukv2Wxt/MvJvJTIGcZzmqtg1xBDdbZRItxzGvTA9KUtBKR0FvefaLdY/MWOH7zH&#10;H3vr/hUsMzQbvLORu2h2HzGqVmhSLy/LVpGPyr021ekjW4njcbI1z8q5qHcos2t39msnd4zLInRQ&#10;cFqm0vdDDJtbyWbOSfQ02CFZJV8uRlGOdw6fQ1buY4Bbf6+MlTtKj7x+goE3Ym06/wB7LhFPUMR+&#10;H4VNPrlre6gsP2Z28kck/dPuKr2SrCVVVxuHWpL66aIxxrDGwJ+Z/wCL8PapkLfctackmo3TLtVI&#10;VACBjitQ2cYP37f/AL+CswQ+Zbsu5vftmni32DG1eOOhqXE0jZLU/oI0OCa/mVYpGUqMLis2xltr&#10;5byaKWOTyZJI85+9Iufl+pNbGhXEmmXW6NflI21mtoy2kk3kwrGtxIZmRRyW6nj+tepbQx8htlcz&#10;Rmw85SscwJJHJi+tN1Wz363lWWJbWV1BU/69Tjax+nPHv7VNZPHeQSKki+YnKg9OPWo/FP8AxT0N&#10;rJcSKst5nyV7uRjOPzFOQF61RdwaV/3YPzYqrY2n2lbybcrzIS0KHhX54z+FTXFk174SmuId3mRq&#10;GC9SRWbpOstpV15coKygBypHIz607rYCa6mbVr63ukQxXVqWwUOA27HUf8BFUjBDCZFKjzCxJJ9e&#10;Mn8f6VvaHJbW99C2zcjMMjOTWBqWgOfGmpeXM0kcjGZAx4UEbv6/pRICTT7OS7n/AHa7iOoFVZ7m&#10;HxbZ3V3at5N1HEscZIO0FWGTjryu78ak0u/ksbGS82tGkOSzk42/U1b8H3sazyeWsbC4Vk5Ixznm&#10;l0AxPC2oXAhkmVtzW67nZT93rk/oatJbR/2ZNqUO2S4aQO0ZxyG781Q8P2//AAjeoalp8ayQx2sr&#10;Rkk7hKDnOPUHNbF00cEHmNGqhgFBXoSKVyjI12JtNiXUCrM95LgqvO0/0qvHdNbSRyOrBeoDfyra&#10;83dDJvXIZchc1l+KI4detLJdvlPYyNIpU/f3AcH6VHNYoq6raC91htQRdrSIFIU/Lx3xSaxpkesw&#10;6fbW7rHNHIWkOfvA1esEjsljR/mX+IE9qyNTjaDxLc3kMrCGUqUixgR4GOKfMTyojsrldD8aahpd&#10;5byNDZxlVlA+VmK8EfQn9Ky4bWSDw9Hpt85kmMiSif7rSFTkH6eorYuS12/nMxdmGTnvUOtW/wDb&#10;ctpI0ah7GNgHU9FOM5/KjdElVJfsF3HIu47eRntUet+HP7fTVrW32+RNbCZSOJBIBuIH1Ix9KS5m&#10;FtrFvaSbgtwu4OejLnHWqVte3ugfEbUF82JrGNgbY552gc5/HJqSomX4H8QSW9+2m3B+z30CqXjJ&#10;+aLIyM/XIrU8ZJNNrEds6+dG8ST+ZndhuR19eM/jSXWl2+t+JdU1e1to1upw085VcGRlXn9BwO1Z&#10;v/CT/abaNkVlWRejH5hjt9eBRzX0CzJZ3CRZzll7A1TLvK2fl+uKZJciWLPmbRnBNZtzfKV+Wbgd&#10;vSldLcLMZ4juHm1WG3Qfwbmce/T8v61zcmpTxeIbyJfu2z8Png4HJq9FrawX37yULk5DdvauU0fV&#10;JbHVJvtJSM30rg4OVIOc/wCfeplNFWvoJ4y137Tq8Mkcoa4YZnyfmxxt/SotP1+Oyt5V8zy28s7G&#10;HVWx8p/OuUvryRvGOpK0Aja3byd+fvoowpH4cVX1rWVltopd3l/Z92SO+cZz+XHpk1jzai5UWrzV&#10;Todsr3Djy5jt3dMnk8VHqHi+K98NzafNGskNxIsmHHdTxx6isHW/EKanYrZyIskW8Ou48o3t+dc1&#10;fa4IbuS3kb95Cdpz61lKpYvlN3xXrEN9rNncttLWsOwfL0wSeP049azbjUre/wBSvrgzOrXCfcbo&#10;hCgcfr+tYN7rLWciSMy7MkAHvjH+I/OsmSdp9SeUsFN1IWwT0NYSk2HkWLy+uNCtYVmkaZpiRvUf&#10;KD2rI0TXrhAzXzRSzKcDYuFIHH8hiku9WllieBmJUOQc96pzqslySh2sRgCpuw2HQySZZWYsrev8&#10;dVfEE6wOIoj+9yDIT0wR29eap3evRvq09qLe4gls5Sjs6fK47FfapJiuo3MZkbb8u0kjrimtgGNf&#10;Brdo9u3kdO9W9Fby5NwClYwSfcVTeFbY+Y2xYo2Jc54I7dah0l2aRt0m2OQkZHSh7Ar3CzH2O8mX&#10;5mRm3fMeRmtKL9wN3tx7VRjjM97JtDNubn3HapBeoI90ki+WpwTnipKLE0wkVQ247TlTQ07T2rRs&#10;rbXwCc84z0qEzKw+VlO705psk5VF5O3+tVZALLi01EIOdvJPbmotdIvNa84btyIEPPymnJulIVvm&#10;7D8KZdN5MBZmXaDgkmgB8v7m2VuCc9KbO7QGNtwHmHbxSRy/a4Mfdb+H9KY8R8+OM8sylxntVASR&#10;xRho93yiRtn+7TIXW4S4bDBYwxGe+2oFl+1r97heRn1qa3l2xuMcshUn1yKAM3WNR+zaekmSN0gX&#10;8avWreeqt/eGazNctVFmkDKWC7XLf3TWjpbbrNY1PTgH1oKuhl4PtF4F3bvJGAR3pFi83co6qM0y&#10;1xAzMzbl3cZ9Kks5St5J8oCgnB9uv50g8jGF1H4k0+OSAvtnUkKw2kV47dfDbVtQ+IdxefL9jUnd&#10;nORjFeyWVwscYljyilu46Z/+vTb2Jdt4UXG5RsYL61y1cM5yua063KrFfTZVj0RYXPmKVGc+owR+&#10;R5oRPs1ru+XCkAn607T7XCfPt8vy8g/hmud1WTVL69jW18n7D1l3A72PtW8PdSRluzZ16bOiYXiR&#10;pF2nPQfxfnTLfaIGX/lo67Q3XGf/AK9R3xWSBYm3YjXd+PpVXTbyZomMkYjVW+T1IrQkg1eJVsLV&#10;FbbsGD+Pb9KS1HmW6x7TtHNWL3dJOWXaPlxjj/PrRFCvl8ll2jd9a0J22G3N4LNgkfUr83PY9BWe&#10;mmRJfKzZXd1zk57/AP1qmu5o0b/ppkDGOgNN1kmWS3bdt8tfmx6UtQ9CrPc+Xp82BiZWCj2NMtbd&#10;ruHDDLcDJp9/taWzVTnzVLPj9KhurtftcKpkJj15NMLoqiZryYplXUNyMcU9gTIyrtVolKZPalQI&#10;t5OAuzBzx3qGzvFlG54dpYlcHofrQKRV07bJ5zL97lst3pjy/wBoxL85bHPBpks7LrcytIu2ThQB&#10;jbVPT7hY2kw2VVu3FVETZOiB42VSMrjqafdz+To0ksbcgZHHSobKExMzH92sj5Umq/iGQ3VvMsYZ&#10;RI2w56ADpVBcj0xJL2z3NuYz9cUXViYnVmY4UbRg9Kj0i4mtbFlVSFUlcmk0/TsquTJJh9wBP3eu&#10;KI7k9S3qGmvdWy7pEVI+vPWq95LHZPs+WRlQHHTGau6taTS2UpWNmBUBVA/nVSz8OXAi+0PDuKgR&#10;4bv6VXMVcbp/VVm/izkZ6VHqt8ttJMka/OMhPcetaWmeEZ5rpI5WYbsnOPWg+C5o7xhuTcpALA56&#10;UcyJ5r7GPCjDbGfmboT6VHerJZybY2VplYKD2Ga6i38IvFJuZl+b5qJ/CKvDnd+8TnP94ijmXQPm&#10;cu7TW0BkdVMa8Fh271MkR2qFXIYZLeldRZ6GrNjEZ35LeZ646Y/H9K0LLw1a2dq5mG5Il6D6f41V&#10;wkcWmktdxNuVViU4571PZaA9vLtwPw7V1U+nwyW8bFQI5DwlS29jGsuQvLDDE96lyFFowho0vnBQ&#10;uORn2qydF+TzHXaw9ucVvy2Zh5aTacc5qK7vY4IY8Zkkc4HuKnmuP0Mo2f7qPZGcg85NJYaKqXKt&#10;J0DkqxGSoNX4mMk7NtYDIwfWpbzURDAkaw7jI/3v7oHX+lASHSWsUNwsccqtjk0+OzV2K46cqTS2&#10;SohSST6Egd6V9Sh+ztJuYZfaKm+geZZgtsuo27tvA960h4bkx3/OsddUKL5cMatvIJfJ+X6VdWbj&#10;/WSVNgv3P6BbO2wVZpNhyKg1nUv+ETsW1SWOW4a7l8kKqE/eHf8Au/jRRXpRJOe8NxLp0MghBjjk&#10;bdgHtnJ5rV8VJbeKbGySaMNJYt5kT55QsMEfQ8flRRSuwJ7KZrSFIwxX1XNR+K9P3RxNG3+mzFdu&#10;4/wDjr6/Wiiq6AYun350nx9caU0M0jWSo8jtEVifeMjDdD+Gaj8fJdeFNAvtcjNxeWu4uUhXzJFD&#10;Pjbgdhmiik9io7Eeg6v/AGpoLKyqY7xNro/cYzyPSktIfsRCQ+vy47D0ooqU9A5RWbz7qTndIxJb&#10;jken5U3xKsttokMi7ZFabGw/we9FFTIUdyCO+ZoFVudpyGqvrMf9lae1667YGUnk88EA/qwooqR9&#10;TOOpqryxN/rIwMg/TP8AI0azH/xILdoWjFy03z7s/c9R70UVF2g2Kk919ntozJu8t2ZVA74x0/Op&#10;tCkkvbj7PGyp5wZckZyMd6KK1T0Doc8b6PxHf2gWOazexkaNkbA8wA4HY+n681m/EDVn0b4w2NvZ&#10;sJIfsiSTRMOVc9cHuDRRWfMwiUf7e+yareQxN5bM+4qP4d2OP1ql4m1OPwoGjuN3mzW7SoB97nuP&#10;x5oopxbsaR2OVs/EE1pp0P2h2maRsb/U/Sq2o66zNtX7rHGc0UVzVJO5K3OZ1fxCYruQblynbtWH&#10;ceK0RQ0km7yzn/d+lFFZ8zHLe5zt94m+03ckhlbaxJHPzVh6p4nkKtHztY4YHoaKKz5mIxbvWHto&#10;xMzALu2jPrVHxBftdQRsjfvGO5mI+8P50UVnzNlRKusJNHpcchDy+XzFgDjJx/T+VY737LNIcFZF&#10;dief4j1/Pn86KKL6hIjnlI+bd97J6d6rtc4k3E/TA5oookSGrSO9g80h37dqgnqP85/SqTsL2y3L&#10;8vkAybvTiiijmAigvzLDiT5o5B0Izn8KfbvE2k3Sr8sy/wCqJ+6CSM/mKKKOYqIlqzRpwzK47rWf&#10;4phWLTFb/lisgZx7d6KKV2aRJrK6+wwSMAvksoKsBzWhqcP2i0g65V8AeuRRRUxbuOWxFZTPb3LK&#10;oy0Z7motTxbQ7ZMFGl7j+KiitSCSH/UHOB+7bZ/vY/lVeGd5FG7hv896KKqJF2MnX7L97o3XFTWx&#10;Dypz8vfH1xRRR5l9Lmddt59zefI2xWYA56in6VIRGqoePWiijmAn1eQWltGCF3SODj2pLPLFV7d8&#10;enWiijcroZV9e/6TJiLdEzAxgHp9am8xYG8uTjeOnoDRRUXdyXtcoNFIBtZh8oJAHTGKgjl/dsOi&#10;0UVrT13Ar3LH7IoUbmd8HPYUyTbFOscjDLYIzRRQBWN6kqyMrfd71HHeMqZHzdgc9KKKqLMyl5Te&#10;Y3JzjIP8qDdfabWQ/wATDav9aKKoCKexe2Nu3ls2/KjH8NVxps1xPLIqsZN2AM/c+lFFTzASL4au&#10;rnUGZl2x9vWiPQWliZt2V3fKc9KKK05hS2K8PgmS6m8yT73JPuKmj8AxWlq00sm1UPIHeiis+Z7C&#10;kWl8HQ3OnvJu2+WpK56D1/OoF8PW89sGk8zb1JAHNFFUSUvCvha6eOZppIZIQ7GFQNvlKfX1re0m&#10;0t7O23LHHJxgZHU+tFFRGTsVILtI4NOjkumXbkELGPvZ9ajlRURXK+XCx4B5b2NFFF2SQ32p7wI4&#10;I5FMbgbjj5hTbJV+27ZMIv8APnmiirJiEN7DfXdwwZ1jtyQC3GahtNQS8cui7hkgZ7UUVXQfUIZv&#10;n3Sbd49uhp2r6rBa6VHC7lpJslQvU+x9qKKcSJSZR0qT7Sqlm6DPK/yq1a3LSSrx1PHNFFKRtHuS&#10;SJD9qnaa4MjyHnB4XHFU47xI1kkMbHnpkZ/z9KKKm+gdQstQaY+Y6/eJyueB9Km3HjcdwUEgD9aK&#10;KroTMbeyNLBH80jbG+6pABz61JbSvJeC1ETKrrkSEDb9KKKzkV0LQmWGXau5m289lzUn2th2X86K&#10;KV2G5//ZUEsBAi0AFAAGAAgAAAAhAIoVP5gMAQAAFQIAABMAAAAAAAAAAAAAAAAAAAAAAFtDb250&#10;ZW50X1R5cGVzXS54bWxQSwECLQAUAAYACAAAACEAOP0h/9YAAACUAQAACwAAAAAAAAAAAAAAAAA9&#10;AQAAX3JlbHMvLnJlbHNQSwECLQAUAAYACAAAACEA/1kGLesGAADGGQAADgAAAAAAAAAAAAAAAAA8&#10;AgAAZHJzL2Uyb0RvYy54bWxQSwECLQAUAAYACAAAACEAWGCzG7oAAAAiAQAAGQAAAAAAAAAAAAAA&#10;AABTCQAAZHJzL19yZWxzL2Uyb0RvYy54bWwucmVsc1BLAQItABQABgAIAAAAIQCecO1e3wAAAAkB&#10;AAAPAAAAAAAAAAAAAAAAAEQKAABkcnMvZG93bnJldi54bWxQSwECLQAKAAAAAAAAACEAxRY7ZKNR&#10;AQCjUQEAFQAAAAAAAAAAAAAAAABQCwAAZHJzL21lZGlhL2ltYWdlMS5qcGVnUEsFBgAAAAAGAAYA&#10;fQEAACZdAQAAAA==&#10;">
                <v:group id="Group 111" o:spid="_x0000_s1707" style="position:absolute;width:29711;height:22288" coordorigin="2414,1625" coordsize="29693,221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GpGsIAAADc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KwWvZ+IF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FRqRrCAAAA3AAAAA8A&#10;AAAAAAAAAAAAAAAAqgIAAGRycy9kb3ducmV2LnhtbFBLBQYAAAAABAAEAPoAAACZAwAAAAA=&#10;">
                  <v:shape id="Picture 113" o:spid="_x0000_s1708" type="#_x0000_t75" style="position:absolute;left:2414;top:1625;width:29694;height:2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jlibBAAAA3AAAAA8AAABkcnMvZG93bnJldi54bWxET02LwjAQvQv7H8Is7E3TriDSNYoIXbwo&#10;WGXB29iMbbCZlCZq998bQfA2j/c5s0VvG3GjzhvHCtJRAoK4dNpwpeCwz4dTED4ga2wck4J/8rCY&#10;fwxmmGl35x3dilCJGMI+QwV1CG0mpS9rsuhHriWO3Nl1FkOEXSV1h/cYbhv5nSQTadFwbKixpVVN&#10;5aW4WgXV9tS6dTH5u5ojh83lNzXHPFfq67Nf/oAI1Ie3+OVe6zg/HcPzmXiBn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jlibBAAAA3AAAAA8AAAAAAAAAAAAAAAAAnwIA&#10;AGRycy9kb3ducmV2LnhtbFBLBQYAAAAABAAEAPcAAACNAwAAAAA=&#10;" stroked="t" strokecolor="black [3213]">
                    <v:imagedata r:id="rId162" o:title=""/>
                    <v:path arrowok="t"/>
                  </v:shape>
                  <v:shape id="Text Box 99" o:spid="_x0000_s1709" type="#_x0000_t202" style="position:absolute;left:2493;top:21716;width:5484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kZPMUA&#10;AADdAAAADwAAAGRycy9kb3ducmV2LnhtbESPT4vCMBTE78J+h/AW9iJrahdEqlH8t+BBD7ri+dE8&#10;22LzUpJo67c3C4LHYWZ+w0znnanFnZyvLCsYDhIQxLnVFRcKTn+/32MQPiBrrC2Tggd5mM8+elPM&#10;tG35QPdjKESEsM9QQRlCk0np85IM+oFtiKN3sc5giNIVUjtsI9zUMk2SkTRYcVwosaFVSfn1eDMK&#10;Rmt3aw+86q9Pmx3umyI9Lx9npb4+u8UERKAuvMOv9lYr+EmGKfy/i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mRk8xQAAAN0AAAAPAAAAAAAAAAAAAAAAAJgCAABkcnMv&#10;ZG93bnJldi54bWxQSwUGAAAAAAQABAD1AAAAigMAAAAA&#10;" stroked="f">
                    <v:textbox inset="0,0,0,0">
                      <w:txbxContent>
                        <w:p w:rsidR="00D31835" w:rsidRDefault="00D31835" w:rsidP="00BD1865">
                          <w:pPr>
                            <w:pStyle w:val="Fig"/>
                            <w:jc w:val="center"/>
                          </w:pPr>
                          <w:r>
                            <w:t>Fig. 5-1</w:t>
                          </w:r>
                        </w:p>
                      </w:txbxContent>
                    </v:textbox>
                  </v:shape>
                </v:group>
                <v:line id="Straight Connector 3064" o:spid="_x0000_s1710" style="position:absolute;flip:x;visibility:visible;mso-wrap-style:square" from="14239,9620" to="22767,9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ZrmccAAADdAAAADwAAAGRycy9kb3ducmV2LnhtbESPW2sCMRSE3wv+h3AKvtWk64WyNYoW&#10;CsUHwQti3w6b4+7SzcmapLr++6Yg+DjMzDfMdN7ZRlzIh9qxhteBAkFcOFNzqWG/+3x5AxEissHG&#10;MWm4UYD5rPc0xdy4K2/oso2lSBAOOWqoYmxzKUNRkcUwcC1x8k7OW4xJ+lIaj9cEt43MlJpIizWn&#10;hQpb+qio+Nn+Wg3Her0fW79efp9X2XE3yjJ1ag9a95+7xTuISF18hO/tL6NhqCYj+H+TnoCc/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tmuZxwAAAN0AAAAPAAAAAAAA&#10;AAAAAAAAAKECAABkcnMvZG93bnJldi54bWxQSwUGAAAAAAQABAD5AAAAlQMAAAAA&#10;" strokecolor="red"/>
                <v:line id="Straight Connector 3065" o:spid="_x0000_s1711" style="position:absolute;visibility:visible;mso-wrap-style:square" from="15763,8334" to="15763,10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gy/gcYAAADdAAAADwAAAGRycy9kb3ducmV2LnhtbESPQWvCQBSE74X+h+UVvNXdVBSJrqEI&#10;BcmlNlrq8ZF9JrHZtyG7xvTfdwsFj8PMfMOss9G2YqDeN441JFMFgrh0puFKw/Hw9rwE4QOywdYx&#10;afghD9nm8WGNqXE3/qChCJWIEPYpaqhD6FIpfVmTRT91HXH0zq63GKLsK2l6vEW4beWLUgtpseG4&#10;UGNH25rK7+JqNZwOl/xrWwz5UXXS2yZP3vfDp9aTp/F1BSLQGO7h//bOaJipxRz+3sQnID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YMv4HGAAAA3QAAAA8AAAAAAAAA&#10;AAAAAAAAoQIAAGRycy9kb3ducmV2LnhtbFBLBQYAAAAABAAEAPkAAACUAwAAAAA=&#10;" strokecolor="red"/>
                <v:oval id="Oval 3086" o:spid="_x0000_s1712" style="position:absolute;left:15144;top:9191;width:1207;height:10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F6tMgA&#10;AADdAAAADwAAAGRycy9kb3ducmV2LnhtbESPT2vCQBTE70K/w/IK3nTTCiLRjdhWqwcPbarg8ZF9&#10;+YPZt2l2G9N+elcQehxm5jfMYtmbWnTUusqygqdxBII4s7riQsHhazOagXAeWWNtmRT8koNl8jBY&#10;YKzthT+pS30hAoRdjApK75tYSpeVZNCNbUMcvNy2Bn2QbSF1i5cAN7V8jqKpNFhxWCixodeSsnP6&#10;YxT0L9vd5vydv2V/++N6u3arU/7+odTwsV/NQXjq/X/43t5pBZNoNoXbm/AEZH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sXq0yAAAAN0AAAAPAAAAAAAAAAAAAAAAAJgCAABk&#10;cnMvZG93bnJldi54bWxQSwUGAAAAAAQABAD1AAAAjQMAAAAA&#10;" fillcolor="white [3212]" strokecolor="red" strokeweight="1pt">
                  <v:stroke dashstyle="dash"/>
                </v:oval>
                <v:line id="Straight Connector 2375" o:spid="_x0000_s1713" style="position:absolute;flip:x;visibility:visible;mso-wrap-style:square" from="14239,8858" to="17287,8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3CGscAAADdAAAADwAAAGRycy9kb3ducmV2LnhtbESPT2sCMRTE7wW/Q3iF3mq2qdqyGsUW&#10;BPEg+Idib4/Nc3dx87JNUl2/fSMUPA4z8xtmMutsI87kQ+1Yw0s/A0FcOFNzqWG/Wzy/gwgR2WDj&#10;mDRcKcBs2nuYYG7chTd03sZSJAiHHDVUMba5lKGoyGLou5Y4eUfnLcYkfSmNx0uC20aqLBtJizWn&#10;hQpb+qyoOG1/rYZDvd4PrV9/fP+s1GE3UCo7tl9aPz128zGISF28h//bS6NBvb4N4fYmPQE5/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A3cIaxwAAAN0AAAAPAAAAAAAA&#10;AAAAAAAAAKECAABkcnMvZG93bnJldi54bWxQSwUGAAAAAAQABAD5AAAAlQMAAAAA&#10;" strokecolor="red"/>
                <v:line id="Straight Connector 3087" o:spid="_x0000_s1714" style="position:absolute;visibility:visible;mso-wrap-style:square" from="22145,8001" to="22145,11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5il8YAAADdAAAADwAAAGRycy9kb3ducmV2LnhtbESPQWvCQBSE70L/w/IKvemuFqpEN6EI&#10;BcmlbVTa4yP7TKLZtyG7jem/7xYEj8PMfMNsstG2YqDeN441zGcKBHHpTMOVhsP+bboC4QOywdYx&#10;afglD1n6MNlgYtyVP2koQiUihH2CGuoQukRKX9Zk0c9cRxy9k+sthij7SpoerxFuW7lQ6kVabDgu&#10;1NjRtqbyUvxYDd/7c/61LYb8oDrpbZPP3z+Go9ZPj+PrGkSgMdzDt/bOaHhWqyX8v4lPQK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eYpfGAAAA3QAAAA8AAAAAAAAA&#10;AAAAAAAAoQIAAGRycy9kb3ducmV2LnhtbFBLBQYAAAAABAAEAPkAAACUAwAAAAA=&#10;" strokecolor="red"/>
                <w10:anchorlock/>
              </v:group>
            </w:pict>
          </mc:Fallback>
        </mc:AlternateContent>
      </w:r>
      <w:r w:rsidR="00782E84">
        <w:t xml:space="preserve">Use a </w:t>
      </w:r>
      <w:r w:rsidR="00782E84" w:rsidRPr="00782E84">
        <w:t>14 mm (9/16</w:t>
      </w:r>
      <w:r w:rsidR="00782E84">
        <w:t>”) bit to d</w:t>
      </w:r>
      <w:r w:rsidR="00782E84" w:rsidRPr="00782E84">
        <w:t xml:space="preserve">rill the </w:t>
      </w:r>
      <w:r w:rsidR="00782E84">
        <w:t>under co</w:t>
      </w:r>
      <w:r w:rsidR="00782E84" w:rsidRPr="00782E84">
        <w:t xml:space="preserve">ver LH </w:t>
      </w:r>
      <w:r w:rsidR="00782E84">
        <w:t>in the position shown in Fig.</w:t>
      </w:r>
      <w:r w:rsidR="00782E84" w:rsidRPr="00782E84">
        <w:t xml:space="preserve"> 5-1 and </w:t>
      </w:r>
      <w:r w:rsidR="00782E84">
        <w:t>Fig. 5-2.</w:t>
      </w:r>
    </w:p>
    <w:p w:rsidR="00782E84" w:rsidRDefault="00782E84" w:rsidP="00782E84">
      <w:pPr>
        <w:pStyle w:val="ProcLevel3"/>
        <w:numPr>
          <w:ilvl w:val="0"/>
          <w:numId w:val="0"/>
        </w:numPr>
        <w:ind w:left="720"/>
      </w:pPr>
      <w:r>
        <w:rPr>
          <w:noProof/>
        </w:rPr>
        <w:drawing>
          <wp:anchor distT="0" distB="0" distL="114300" distR="114300" simplePos="0" relativeHeight="251706880" behindDoc="0" locked="1" layoutInCell="1" allowOverlap="1" wp14:anchorId="42A935AB" wp14:editId="707CCC57">
            <wp:simplePos x="0" y="0"/>
            <wp:positionH relativeFrom="column">
              <wp:posOffset>195580</wp:posOffset>
            </wp:positionH>
            <wp:positionV relativeFrom="paragraph">
              <wp:posOffset>-59055</wp:posOffset>
            </wp:positionV>
            <wp:extent cx="228600" cy="228600"/>
            <wp:effectExtent l="0" t="0" r="0" b="0"/>
            <wp:wrapNone/>
            <wp:docPr id="23" name="Picture 23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ution_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HINT:</w:t>
      </w:r>
      <w:r>
        <w:t xml:space="preserve"> </w:t>
      </w:r>
      <w:r w:rsidRPr="00782E84">
        <w:t>Tape the tray with masking tape to mark the hole position and prevent scratches on the plastic tray</w:t>
      </w:r>
      <w:r>
        <w:t>.</w:t>
      </w: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Default="00BD1865" w:rsidP="00782E84">
      <w:pPr>
        <w:pStyle w:val="ProcLevel3"/>
        <w:numPr>
          <w:ilvl w:val="0"/>
          <w:numId w:val="0"/>
        </w:numPr>
        <w:ind w:left="720"/>
      </w:pPr>
    </w:p>
    <w:p w:rsidR="00BD1865" w:rsidRPr="00782E84" w:rsidRDefault="00BD1865" w:rsidP="00782E84">
      <w:pPr>
        <w:pStyle w:val="ProcLevel3"/>
        <w:numPr>
          <w:ilvl w:val="0"/>
          <w:numId w:val="0"/>
        </w:numPr>
        <w:ind w:left="720"/>
      </w:pPr>
    </w:p>
    <w:p w:rsidR="00782E84" w:rsidRDefault="00381AC5" w:rsidP="00782E84">
      <w:pPr>
        <w:pStyle w:val="ProcLevel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8960" behindDoc="0" locked="1" layoutInCell="1" allowOverlap="1" wp14:anchorId="41FAD2E3" wp14:editId="4E791A8E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2231136"/>
                <wp:effectExtent l="19050" t="19050" r="19050" b="17145"/>
                <wp:wrapNone/>
                <wp:docPr id="2392" name="Group 2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1136"/>
                          <a:chOff x="0" y="0"/>
                          <a:chExt cx="2971800" cy="2228850"/>
                        </a:xfrm>
                      </wpg:grpSpPr>
                      <wpg:grpSp>
                        <wpg:cNvPr id="794" name="Group 794"/>
                        <wpg:cNvGrpSpPr/>
                        <wpg:grpSpPr>
                          <a:xfrm>
                            <a:off x="0" y="0"/>
                            <a:ext cx="2971800" cy="2228850"/>
                            <a:chOff x="0" y="1142"/>
                            <a:chExt cx="2971800" cy="2228850"/>
                          </a:xfrm>
                        </wpg:grpSpPr>
                        <wpg:grpSp>
                          <wpg:cNvPr id="2178" name="Group 2178"/>
                          <wpg:cNvGrpSpPr/>
                          <wpg:grpSpPr>
                            <a:xfrm>
                              <a:off x="0" y="1142"/>
                              <a:ext cx="2971800" cy="2228850"/>
                              <a:chOff x="241822" y="163706"/>
                              <a:chExt cx="2969347" cy="2209879"/>
                            </a:xfrm>
                          </wpg:grpSpPr>
                          <pic:pic xmlns:pic="http://schemas.openxmlformats.org/drawingml/2006/picture">
                            <pic:nvPicPr>
                              <pic:cNvPr id="2186" name="Picture 21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41822" y="163706"/>
                                <a:ext cx="2969347" cy="2209879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187" name="Text Box 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1860" y="2172196"/>
                                <a:ext cx="548415" cy="1946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31835" w:rsidRDefault="00D31835" w:rsidP="00381AC5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5-3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237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91662" y="7883"/>
                              <a:ext cx="1233170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31835" w:rsidRDefault="00D31835" w:rsidP="00381AC5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Metal saw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78" name="Picture 111" descr="too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765" y="15766"/>
                              <a:ext cx="244366" cy="2443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2384" name="Straight Connector 2384"/>
                        <wps:cNvCnPr/>
                        <wps:spPr>
                          <a:xfrm>
                            <a:off x="1294582" y="500877"/>
                            <a:ext cx="0" cy="73787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FF00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FAD2E3" id="Group 2392" o:spid="_x0000_s1715" style="position:absolute;left:0;text-align:left;margin-left:-255.6pt;margin-top:0;width:234pt;height:175.7pt;z-index:252008960;mso-position-horizontal-relative:text;mso-position-vertical-relative:text;mso-height-relative:margin" coordsize="29718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8T9PmBgAAABkAAA4AAABkcnMvZTJvRG9jLnhtbNxZWY/bNhB+L9D/&#10;IOhdsahbRryBLdtBgLRZZFP0mZZoS4gkqhS99rbof+8MKcnHrjebbI62NmyTFI85v5mhX77aV6Vx&#10;y0Rb8Hpikhe2abA65VlRbybmbx+WVmQaraR1Rktes4l5x1rz1dXPP73cNWPm8JyXGRMGbFK3410z&#10;MXMpm/Fo1KY5q2j7gjeshodrLioqoSs2o0zQHexelSPHtoPRjousETxlbQujc/3QvFL7r9csle/W&#10;65ZJo5yYQJtU30J9r/B7dPWSjjeCNnmRdmTQL6CiokUNhw5bzamkxlYU97aqilTwlq/li5RXI75e&#10;FylTPAA3xD7j5rXg20bxshnvNs0gJhDtmZy+eNv019trYRTZxHTc2DGNmlagJXWwoUZAQLtmM4Z5&#10;r0Vz01yLbmCje8jzfi0q/AVujL0S7d0gWraXRgqDThySyAYNpPDMcVxC3EALP81BQ/fWpfni4ZVO&#10;FPlKbaP+4BHSN5AzdAa6O/7C2DtlDwe+DXcDjXR8xh0hntOz/bUZdEgIznaiQBz5UhYPpF7Q4UNc&#10;Oh6JHDAjUDIJ3NAedHxgNohdL+ztwI6jMEYSL2izKdIxfDrLh9Y9y/80QsAquRXM7DapnrRHRcXH&#10;bWOBkzZUFquiLOSdAhxwRySqvr0u0muhO0dORKKg1wFMwHMNB8eARVyGM/U6iny95enH1qh5ktN6&#10;w6ZtA3gFklMCOZ0+wu7JoauyaJZFWaLnYbtjD7DtDBsekJDGnTlPtxWrpQZSwUrglNdtXjStaYgx&#10;q1YMcEG8yQioC0BcAjI0oqilQjqwiretxNPRPhTW/eVEU9uOnZmV+HZieXa4sKaxF1qhvQg924tI&#10;QpK/cTXxxtuWAfu0nDdFRzqM3iP+QWDrQoCGTAW9xi1VAK8tCQhSFtWTCMaFEkJaWymYTHNsrkF4&#10;70Hges3wQEn6IFyUewuwZ6x2v/AMJEC3kisBnMHeBdNH4WgA/IThg0GIVr5mvDKwAYIH2tRB9BYE&#10;ranspyD9Za0Y4mWR9XagwiZLSqHlIffalIDtwywQhl7ZS+dYgb4beKDAwJpO56HlefPIms2glSSL&#10;2HNJ4PmLQYFtTjO+e7dqU7Dy7Pk6vKC7XgGgUWzCB5EdsoW2N3noPc1uMFd4KM7e5LRhIGrc9sSX&#10;Aac0nn5ANc743ogVWnUTMRwacg/j6LRKG82ZSwvBdzmjGVCodXG0VB/4NOPyAUQgemLwJKFD4g5Y&#10;e+vyvcgjvkZVEnuBJnMA1c+2rSN7AeMRm9VgU0v16iD7ZJq2qpqjMWpdXrazmDiePXNiaxlEYGdL&#10;z7fi0I4sm8SzOLC92Jsve6DIiyxj9duiZs+3MWM3MWPf8bWyDk5xxqStXg8xWRUS8tWyqCYmpDPw&#10;wkl0jCpe1JlqS1qUuj1CnDuQ32NS/6vgE7KXVgGMtga5X+1VOkaCwdJWPLsDQxMcQAFsALJtaORc&#10;/GkaO8hcJ2b7x5ZigCvf1GBnmOb2DdE3Vn2D1iksnZjSNHQzkTod3gK0b3LYWVtyzacAdOtCAQ/S&#10;qKkA2rEDzqdaXeL1vTzSDQePROSGoFkygxClhBPHAn1+K0+MSRDoDCeMIlerv3dD4rguCbssl7jE&#10;8/zOiPpg0QP4EzH+xMGe64eqHNKhRGH+vfD9I70S5PajvfI4EE6Xvh16bmSFoe9anruwrVm0TKxp&#10;AuoPF7NktiCnALVQ4m2fj1GIJ6zXFXb4FjDnJs92RlZgYuD6sQMpWVaA4zqhRiGDlhsowFMpIHXj&#10;8vdC5iqqIRyowHSM4ZGN784yh901LB0OPkKvjrceuPrfxwEM/ADw8AAd3xnA2gYBbPkYgHX5RKcy&#10;6N1LIx7Inc/uH2DV96su3EOFd91VF4SgKbA2RUznvESZI1//zUoDgPV/U2mItKsuIBh9s6qD+GEA&#10;eR/W29A6ywodz3NhTN+5YPuZ0WjI7foSYhh4tKiI7XgRLSLP8pxgAVXhfG5Nl4lnBUvA/Lk7T5L5&#10;GZZiCvl1gPTzA+gR7OmyCniD+K5QeSh0f2Sk/Jflrwg2WMNAUMAmfKB1cgv3PWo1Nxpu926koJjJ&#10;Ggmva8gSuYCbTHjcBSMAxqTurjH7zLu/ShzuMIkTe36k0zzftiPIO1Vu3yd6XYoXAiDrMHe51Cqh&#10;cFEh+GIZj0UJiW241lSR+mJVgpWXLjjgtBPDxqxyTttcl/3tXYsdpLjzy7Mio5V3JcOzyvo9W0O5&#10;cahf8d79cIFA0xTuh/pLBDUbl63VzUm3sKP6sYXdfOVCKr8YTn3CYp0KwQp1Mq/lsLgqai60zE5P&#10;P9x7rPV8ZZGgbM33ISVBCZ2WM3DNrqTW/SWA9/jHfTX/8MfF1T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nnDtXt8AAAAJAQAADwAAAGRycy9kb3ducmV2LnhtbEyP&#10;QUvDQBSE74L/YXmCt3SzTSMSsymlqKci2Ari7TV5TUKzuyG7TdJ/7/Nkj8MMM9/k69l0YqTBt85q&#10;UIsYBNnSVa2tNXwd3qJnED6grbBzljRcycO6uL/LMavcZD9p3IdacIn1GWpoQugzKX3ZkEG/cD1Z&#10;9k5uMBhYDrWsBpy43HRyGcdP0mBreaHBnrYNlef9xWh4n3DaJOp13J1P2+vPIf343inS+vFh3ryA&#10;CDSH/zD84TM6FMx0dBdbedFpiFKllpzVwJfYj1YJy6OGJFUrkEUubx8UvwAAAP//AwBQSwMECgAA&#10;AAAAAAAhAHkrTZqdzgEAnc4BABUAAABkcnMvbWVkaWEvaW1hZ2UxLmpwZWf/2P/gABBKRklGAAEB&#10;AQDcANwAAP/bAEMAAgEBAgEBAgICAgICAgIDBQMDAwMDBgQEAwUHBgcHBwYHBwgJCwkICAoIBwcK&#10;DQoKCwwMDAwHCQ4PDQwOCwwMDP/bAEMBAgICAwMDBgMDBgwIBwgMDAwMDAwMDAwMDAwMDAwMDAwM&#10;DAwMDAwMDAwMDAwMDAwMDAwMDAwMDAwMDAwMDAwMDP/AABEIAhgCy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2an1L7HMsQ2lmYIvbcfatu&#10;fX7yxtRblmViMbeuKyLX4a32oz27T7kWNtxYmug8WaZHDdQzK3+pQDHrXwMb21PQdtir4Ttxc3tw&#10;t1G3zJgEjrmtPRPh5a6fM83TcSRXFJ4j1CHXpGjbMDDAGOlbGr+MZbTTfmZvMb7opRkk9RO/Q6a+&#10;0TT7SNpiUZkHA964bxN4huPtHlxfvY5Pve1WPD1rqHiXzHBZU6FmPArV0bwCsUk0142YY+fl/ipy&#10;TnsEZWWph6TplxrCqIY3KoOuOhrSi8O3FpKyyK3mDqK2F1m31TRvsul/uZvM2hV6j3NXLbV7XR5F&#10;hvplkushXc1pGmuoudk1hJ/ZXhxjHt+0EZA96kstevp9Ihc2jNOzYcdsetXIbiznVjCyM2OP/rVh&#10;aN4hvYdUmhuIy0KnhwPuiuqVRw0TM9zX1GRRaTSRuizY+bn7tczpDLDcFidxznOao+IlvF8SyeSC&#10;tvOeCDw1ay+H5dOtFkkZfmxkZ5rDn5mXGJtCT7dcrNCiMIUyc9z2rBsfiUuuJJazQiO4RypAPGBW&#10;9bSL4f0XzmXdv5OK5nSNS0PT7y4uFhkkmZizE9q6J3il5iWuptXuuPBpOyPcsn8JqHQ9bxuuLr5n&#10;xjNKPF2k+I7D90yiQHG3HIqtJbp5Xyt8vpSlHswj5lew8S6kdZmSNjJDI3ygjpUl74euLK7kv3jV&#10;pGPNavhqKGBmY7Q+OCa57UPFGqXGvzWscfmW8hxu7AVDSSKje+ht+GvE8SNJHLwzdcVQl8RL4S1W&#10;4nlLSW90cgAfdqi9qNL/AI1Zj1wehqvqD/2hDtYZXpRzNofKr6mzo/itJroSxfdbpmneItH/ALSu&#10;hqEknkxqMYzWFp1t9gkXH8PatLVdXe607yOqtVatBy6lhLq3tvL8mRZgOo9607HxF/pJ8wqse3bi&#10;uM0jTDbyseRzWswPk0RHKJh6h9stvE11NDcM0M5wF9BW54b8NMyed91OpzUMdupmy31rftIpLzSG&#10;tY/lVh94dqrl6haxBdKtqwVWU471oaNcRht0hGccVzIjjs2aP7R5rqcEZ5FWoQzLwxpRkxONyW98&#10;TnUdTaPydojOA3rVq33BN3NS6L4cDt583Q9zT9c1yGys28lN204PFU9rsXkRNKqLz17URyf5FUIb&#10;1r6Pec468irEF0qjB5PrSKNWymjk+/iqJ1+aG7lgZVaHPykdqj3t0/Gqrx5mJq2LlRH4k82cQ/Z5&#10;m2qeVra8O3my02yE9Kz4YWlf5Vz7VatYgHYZxxUxjZilsYuuWs0Gs5j2mNjnjtWtp4Ubd1V5Ssrl&#10;urZqSHjpWi3H0LWsas1nLsjXdGy4JrLhjEPzLxu7VYuTvf5ugqGR1Xaq0S3FEkMuMCs7xF4stvDV&#10;hLJNjhTjNayTw29nJJMyhVQnmvm74u/FhtZ1ma1X5Yo3I61y4iqoRKjFtnMePvE95r+t3Ez7vLdj&#10;t+nauWlXyWO/OcZOe9XNa8QPdmHy1VVU8j1rNvZGvZNzfKMc148pNu51RvYlSZZwoONoOcA0/wAR&#10;eJbhpoRZ/uo1XGPWqMO2BfvHFN1HUsxLHGBwetZj0I9OsH1O7ZpG292NPuAsE7Lu3beBTLS6aJ+e&#10;4qCcG5uN3ORU8oS1NXSrGW4bfH/D3qnen7VeEtICRwT6Vcj19rDTxHEvzNweKyxatuaTn5jmmJbE&#10;j3MUErKi7jjGarqPNZs/xGiK13uWap4f3bL8tLqF3sJCnlHOKa0LSE/L/wDXq1AgmmweFqTUbiOK&#10;5VY13KvWq5eoblcW235dvbNNkgVovlX5s81JqN05KzKvtimLeg227HzelZ2aH6iJEVBOf/r0OGKL&#10;nOOwp0F0ky/Lw1OEu1OTlvSqiKRCELn19jVqDcI8bR+VV8sG3fN/jS3Opi3t9o+U+uKOo+g+WLOF&#10;6d6dbxK5+bgAZHvVW2umlI5zmrUkK/dZ9vfFEdhRGtKspOfXAzTJirvt3YwMU5LZZAWDblqJYBJ/&#10;npRylFy2KllX8Mmm6gIw+OXyOKYJfs6Lj5iTg8U8xiT+hNVYCra5Xdu9ehFSSxbotp3Yb0FWfIAP&#10;y/jSFggO77vpRa+hSk7nO2mgx6PqL+XuCyHdn0NbbObXYvqOT60skSuoZTnb0BFNLMgwxyv0oikk&#10;VzX3LKneoK0jRAy5buOtQxXWEC/dGeKsBdv3v1qbakxdhhwydM0RoqYJX5u1TxjCKoXtSlc4bAx/&#10;KjlK5itcu235R39aSBjLIynKgEc4qeWEOOF/WpbeOOCHDKd3UGrs9iVsUjaKLw7Vxk5PvVi9XNtt&#10;+7+HNOgk8ufON2elR6vcM8S7ELZPPtVJNEjbWDyptp5Ge/arV3MlraNJndtNUbaZmHJPtVp4hPDt&#10;cnb347iokru7AjtrtZm/3vWnXiMitzwePoKpmeNJP3fLZxyKmkmkd8/zoiD13IYysb8/rVy0dR97&#10;p061WSMyBm2/SkjPzqo+bb1xUuN9RxsW5kke6OxF8vPynvTNUKhF6/KcEgdDTvteVVSrIKW4hWWF&#10;vM5jbv8AyqYxsxuxmPD5TL3J5qRz5hLLnjrzTrhFV8RjjGAKEzHE3YnqDVNdTJ+RWv4Lh1RY9u3q&#10;3PWokkuVUDnp61pyf8egkVVY+g71nG7m/wCeUn5VLjfVEuLZ91XfxPkv/wB3brn/AHa5vWfGFzdT&#10;+U68+xzWDoWpXNpZ4j+Vn4JArpfCemWOjWTXl0y3F1IT5cbH7vvXpRlfUy5UtiCxs7qKJZp1MaNy&#10;u4YzWDLdNfa+8ZuGkZW6enpWprPi66112t13fK2ExWh4Y+Ft4XW6nVVbq2eGoSuw21N7SrW+vvDf&#10;2O1QgNyZF4zWxofhrULTSHgmuF+cYO7mptdll8LeGE+x8MMZ461zviDxpcXeiwqrtHNj5iO5rtly&#10;w0e5jqzd8M+D7fwlNJeTTLluc9hXJ+M7CPVvELTQyb42OcqaiXxLe3ek/Z5nDDpTvC9h5t3HGxyW&#10;bHXpUSnzKyRUY21Nrw/HcWqKUDMV6Grnie9eLQmh+eO4kO5iB1qn8RfFEnhqz8mzj/eQgYHqaoaL&#10;48XxjHb/AGyMRtGMPz1o5k1YLPc5+x1vUYtRWGSRpI4mypPeuht5brVL1X8yRsn7mTxWP4m8W2tt&#10;4rW1jt1+78pFdn4KeMadNdYXzI1yAaKe+o5bG3cymy8M7pY9zKuNpFeWeLfEK2iXKxosMsg6Y61r&#10;ar8UptXEls0RjZWIyOhrnNTtP7amDSfjxWlapz6IKasaXwutIYy1zcAlRyQK6TUPFlnqB/0WNo9v&#10;BBFZfhOwhs4tsn3AO3es2XXPMv3hW3Eaq3BH8QqFdKxTjrc6a1uyflDdetXNUMOi+GJ7xfmkjUnj&#10;qaw9NlZnHy7m7VY16O4Sy8uRdqSdq0SuhHK+GL2fW7tpF8xtzZ2muq/sm4jXc0bL77aueB9ChsdK&#10;nkjC+aoJU9hUNl8T5jpVxFcRILiPIQ44NOKUdw16Fcx7GIb+VamnaStxavJI6oqjOTXM2fiGbVJi&#10;0ihXJ6Vri6aS28vdtDcHFUpBqhDIjXOEOVz1rc03S4UsJLib7sa54PWuds7fa/XvxXSzQx6boDS3&#10;M5jjcVUe4rkFj9g1y1+0QsYo4/vZ7Uj69DpYPkyLIrDGRVKC2hfRLpLeUNAyliR3FcnoDx7isbMy&#10;BiOtS562K5bmlFpL3OtPPGG/eHPBreSA2cmG+UU7QljhtpJGxuVeMmsWz1Ga6nbczEbuM9qFLUR0&#10;2p6u0+lmGNirdMisa3t3ZcSNuOafBd+RFiord2Z+T3qr3YGzGkdnp2/bub0FVppFg2fN80nO2rOn&#10;WqvCzyNhVGdtU9Ju7fU9YX+7G2BmmwNbRtM8xPMk4X3rLv8AUVudVa3jjYbTjd61W+KviTUPD0tv&#10;9lX/AEVuHx2pfA+pJdXCzTY+bmjm15Q13NuCCTTLVpGwDjjNY0ept9ob5vvVS+Llpf6hqlq1ndNH&#10;aqPnVT1NS+GtHlvVxjp1Y0uZuVg5b6l6Ick9ec1YhG5vRf502eyWyh3+YpUcHmgXEf2RpB/AM8VX&#10;NYBPE0q2EMe35i/XFZwmxHuZgOKhfVvty/3vTNYnizxPDoGmSNI3bNZznbUIroY3xO+IUenWzW4m&#10;xuHODXzt4k1iO6vZpEDHLnr3rY8e+JX1zU5JNx2sfWsLTNKa4dmVTIepz2rya9ZyZulZFIXG80++&#10;vIltNqr8/eq92rpMx9Dg46Cq7xZ+brmsBkizb48D6cirNtpRuVJ4296oKCAewqxZ6j9nGHJxnpmo&#10;ALy1+xTY+XpmoA+fp7UzXNSZ71WVQI8YoinR4M87u9AXLNsoYt64/Klu13bdp2qo5qrHctkdNv8A&#10;OpNTulVo1j6EcmpkXqOiYKP8KdM2854XioLeQvVlLbzmHzURIGxSrGOW5plxMFUMNxZutR3apFMy&#10;7uf5U1LdpI6oB63G+Juu3pz2NRhN0DNydvIolG0bWp8cckibV5GOfaktipEdpcqIGAGHakiu2Z/m&#10;P3fSnNabFx39am+wLHb7/wBKY9Sa0b7QN3QKCT7VVmEd7lV/h70gdrcezdQDVa2jJuW8scMemaCb&#10;smVPJ9ePSllmZ8fTrVj7OUk+bhqR3jVtm4k+9T6jWxD5hjj2qfqKlt1ZE3UxVjCtj680+C6MjbWX&#10;bj261RIhdopP96rCzCMKr9W/Sk2qTuPDDt61HEDOzbuOelBprYuScYPrUARt27rU0RC7V28VNFb5&#10;OPl/E0yHuQAswCqvyqM08bZk+ZabOVjlYZPHBqO3VlJbdwe3oKRcXqJLbDd97HpS+ZtuAh5P1ovX&#10;3NGuM+/Sqs1nNLIGjbbnqKANKW6W36Nlu49KZJIbhP8AZWq0Ns7f6wBnz941YEXlgqSN2OQKaAkj&#10;Hy/e/WngfNnnK9Khg/iPbFPnl2tgHtkHNMBwJ3Hdxz6U2eNs/LUMjea+Q2WqaG48tAGHU+lHMBVl&#10;tnDNtPzrzip0lZol3HHrTp1SSTcvDMeTmm3ZVVVQMN3pbgtSKWSNCysnzdQaVZRCFb7x6n3qORS7&#10;fLyWH5VFcyNYbdw3KxwT6Uh83QssDPEVWTa2eKZDG1qeG3etBxM2ei+vSrEJjC8q3qeaGxX6EN27&#10;Pcbty+XjpTRKwfYc7cAipbkLI/y+nNMgVXB3Z6cHHSp5iZCiDd8/8R4xSC381GLDkelTXkRNsu3h&#10;lYflVdCYm27lbsRTWqJHQhVlI3fK3HHanHw6GOftzfnVU2wt5SN2Qw4U8Go8MP4f1pOLA+w7Xw8t&#10;nYrcMp25wPelt9Q0+GSSO+DLHjCP71qXvjOy8RWkluu23jtlBjVf4jXB6qkmo6ov7xmTOAvpXoXT&#10;2M15npHgTQdN02MajNLHtd8RbqlgsrlNbuL6S8ZNND9Qf9Z9K5zTdEk1Wzhs5LpIV4xk9Kl8aW0+&#10;h2cWn/avOCru+U9DWnPpYzs7mv4m+KywTm1jgVo3GATzWDLfrePuxwecVT0mHT7GCFbxnknmOM56&#10;VJrSQ6LMipKjbuQFOcUpSb1YKNjQ/szbaeczKq9snmm2Oq/Zp1ZflYHINZ8+h6h4gtFuPmW3hI5J&#10;wKmm05rGWPey8rlcGnGQB4jvZNVnZpPmb61maHprWMjMrH5j0zWlInmjoNzd6VbRocEjt1qhRfQq&#10;/wBmRxai1xIu92GAT2re0bUbi3tmWBWZnGABWOHZ2Abmt+w1KTRtGdoYszfwtjpVLQZFoXhKNPMu&#10;9TJjjU5biodYj05b1fsNws0bDOR2NCeJrnX7GSG6YfvBg4GK46N49H1ZrePd8rc571QHfQwxywrb&#10;xqzTyc5BwBUF14bm0+8VZY8M3frmodOvlaxKqzJMw4bPStLTPiCuxbC7t2mlXASTrmtI+Ya9DWmN&#10;n4Q0aKa4haRm/iA6Vyes+IW1q83qx8sH5R6Ve+KHiZb7QFs7eRRcA8j0rkfD1rMI185iT3NLm1HF&#10;Ox1unarJHbMqltrccd6pX3ha81e7i+zxsq9Tx1rS8MCFNRi87G3PSrXibX9Q07X0ks5IxZgYYYq2&#10;k9WCKzeErjRoVkmVduPWrGmaY+pS7I1zWHeahf6nfySSXJ8nrjdxitrwjrvlM3l/N/DRGSuN3Jr7&#10;Tv7Jf5mHB7HpT9Y1FdV8OSWzbW+XgGub8RzXA1hm8xtpPIzVzS3aYqrHqaIy6E8ttS14fs207w7M&#10;fmxgggVzWlyQrdskb4+bkehrttcul0LRVVQu+XsT7VwtpYD+02m27SxyQKmWjKidXpytcjy1b5m4&#10;p1xp66bc7S37zrj1qHSZDbjd3HNWtQMeqJI+dsu3ANWCK4kX7tWLSya4PyhqztPtpLc/vG3HPWuu&#10;05lg0ndEqtIozg04kkVlZnLLI23avNc3BfINWk8nKhTg59ahn8Y3F7qcsbRNCynafepLeD5/Mb7z&#10;cn3o5rlK5e1rdqum+XMpZOxNU9Eh+xgKG6dMVc1W8WfRvJRtrVm6VA6bVY7jUvcfQ3INKk1iVst8&#10;qjOT2o0zXoNOuJIY3WTHynFLbaz/AGXG0ZH+sGD9KoeGtDtYNQlk2/LIScepqr22ILJhhklkyzBW&#10;5wT3rOsZpVmlV2+TJA57VW1Sa4t9SmVsCMN8uD2rnPFnxCj8PW7bpF39gDzUymluUo3NPUdbt9J8&#10;zzHVBk4ya8R+L3xBbVtVaG3l3Rx8Gk8deLLrWoHuBLtjPvXm+oai91P97nv715tfEc2iLjGxa1LW&#10;1VFCj5ieaZbeIpLONljbiQYNVbCza/vI4+7cVf1rR49HuPLZgW789K4yzPsLWb7PITlo2OcmpLW2&#10;d5lj6dhmkbUnjg8tCu32qoLubzS2T8vSgDa8T6db6E0UbSKzyDOAelYkjiQAjB9abqt22qENJln/&#10;AIT6UtjZN5RzmgroXdL0mPUCDJ261UuvKiuXSP7q8D3rW0+/t7Gyk3KWfHFYat9rkZgu3nigkkzz&#10;x+VHlLIctupwQg5PXNSGHBzg7e9SULBtiG7Gd2aZFdsZf7vFSyqkcG7O5vSq0Ry2TnPUcUXYrF21&#10;0j7SjyegySar/aAq7VPenrqLww+X/CRzis/ZsmyucE85ofce5NLDk7dwLdasWTNFu7bR+dVXPmPu&#10;b6cd6mEe2L73196eoSGvM20j5t2c0GZ5LbZz1qRZESM4XlvWiFAttI/8WelJXAZBaNMWb+Ffalsc&#10;QXAZR35zSXWrfYNHkmVSz5xtFMs5zeRqxG0NziqKtcjvgy3nmb2YNz16U4xGYDp8p61JLEC20/dB&#10;4qRCuzp0PSgnQjROWPY8VPLGFs22/M2eKZt2ru/ICmkM6cUR3JCJ2WHPUjiprVi0mKLSBViO408L&#10;skB+7mgZZiGFz/k0v2nEW5evp6VWi3Dq272FBdQ3c+uKB+YFRI+5ge5pIx5h2k1NEQ4yp+X0pk8e&#10;w5U++aCRouYyf9paSC6Pm7WbCnpiotocjcV606WdbdVP3mJ/KgtMuMwTJ4+XmstNQW9vGZWYHPIP&#10;SrDzmV938u9Rx2awuWUfWgZaUeWvmH5VXr6U2S8SWPcvPbNCS7kKOMp3FVyY0Zgq7ewoAsW7ZdeP&#10;erEnzyKf51DEygdvrUscsZgLcFv5UD6Ecw/0nctSzJ9sZQB81QW91mRsjt3pZHa2cNkdeMdqqIiS&#10;BFhn2t1onhlvDtjjQxg5bdUM9x5827P4043rR8bjhhzipAI4cA9d3XFCnMn93PvUkMaEMxb8qaQp&#10;fJz8p4oF1C6i+zgnrms+61JoIf3abzWhuW5P3fmojtVjZuBj3qZptaD0vqN064adPMZccd6U23mS&#10;lgW3dSBSthI/7vFSQuyP8vzFhRGNkRLccFWSPaqjP949RVf7Kf7pqRG8se/8qPPb+8351pzCPpSw&#10;uf7EfbHbC4eQfMw52113hjTNH0zTI9Q1SRd0zYRAfu+5rwbw/wDtSeDvF0Kx6T4k05ZWIyjyhGOf&#10;Y4NdjFq8es2aqt1HcJ1+SQMK7I05Q0ZnvqdV4murc615lq7SQq25CDWaNVutV1DMmG5AHsKk8OaF&#10;NrA8u3jJ2DOasHTDpV0Fk+Ujk+tHL1ZPKiPxDpM2n+WzSLubkAHJFHgbSYb7W/MvpCIF+Zs9/aqO&#10;pXUd/qn7lnZc9Sc12FlpOj6Vo2b67Md1Mm5QOgqluGw3xf4+h1C0e1twbe0jBVFXqSO5rifDWrXF&#10;3lWkkkjUkDcegovYPt9yqxSfLu5YeldNb6noXhR47RreSRpYs+YP71O92SWNGVd+5l3BeoFV9e8Y&#10;TXd41ssKxwr0IHIq/aeKrfR9BmaGNHuG5XIyBXMHU5tYuJJpEWNuuAMZqhLuamiS4m2yNwDnnvWh&#10;4z8X3VrFbx6eqiM4V1I61k2li82wD5nWtrVNLtNJhX7RcqsxXIXNX01GQ6fo11JarJujEknbPIzV&#10;ebwxbwXavcXCrMxwMnrWNq9zfTSrJaz7XX37UmoQSaxbwNPkzRnO4Vnztuxpodx5Om6LoTXVyzSL&#10;jA2dawdMJ1a/8y03Mv8ADnrVdPMeyWF2+XHQ81f8P7tLUiEYZhjjtWxPQSDRVtNcMt165YZrQ1nx&#10;HZPbrHBa7WzgkCqN3pU1szSXE3+s+bBPNWIDbWdg0jKJH7Cq0YrsLV/nV81Y1O6V7No3OQw7dqzb&#10;PUftZ+7sHpUhie7baAW7fWq5rKxXmY6QyJdNtdtjcYzW94fl/ss5H41Tk0xo5MbWFX7W3yq/NtPv&#10;SSsMzfEZa51QSRswXuDV/SpTC6t/d5qGz02W4u5PM+bB4qQt5N0U6+vtTAvanctrskYf/lmMCs+W&#10;w+zX/DfM1W4Bt+73q3Y2iz3I8z86NxXK4Zo4x7jn3q3psH2hsAHdVTWb2K31HyY1Y7f4h3q5ouo+&#10;RdK23PtVIVxdZHkS7dyrt6rTbTVZFjwrYrP8Vae91rBugWXd2zU+gxLLMiSNhWPWkpahy9hz2fn3&#10;TO33mq9c2q2VgssjKoPA96i8a63FoE0MMNv5iuBl6zrvVv7TtEjflRyPanoGpa3eeDt+YVNbIYSr&#10;t07U2xu4orPb/FjvTrS/txayPcSKscQJ69aLW1Ya7FXVbv7VcBhwBwaS612HS7BmaQKQM5zXnPi7&#10;46WtleXEcUfyxkhea8+174mXnifeqSMseOlc8sQkVy6neePfjRHaxMsDbnx1FeP+IfGVxrtwzyMz&#10;c557VQ1K6csQxy1UH3KGLA89DXn1KrkXypFy91cyWuxiWx0XNYq3O6Yll59KmmG9utQJBlye/pWI&#10;y3YTtBMrR/KynIqxPpd1qgkupGOO5o0/R5J4BIoO1j+dSanLcLpzW3zbc84OKT2AydmPl3cg8U9Y&#10;sggfxVAoMT7fm4HPFWrUENxzmkhjYbRQ3zHp2qZJ/s8TqoX5hjmrl3py2liJmZct0FZaSbmI/LFU&#10;JjVRnHzfh7VNp1mzluPu80BQPlq1ay+TDIq/fbgHtQBReYrNjbxU02oqIAu3aehNVpH2vtY/P1Iq&#10;SW3xbbm7mp6gJAizlju2jHHNEcqtH2z0zVcxY4qa0hIBLbvTpVASqVZ9v4UmoiO2nVVXII5pLox2&#10;rLs7jmqk83nNyD7ZqZASMRIOOOadvJI/u02IK5qQQZg3dxVDW5Jvjig+YZqO8mH2BueTwAKjVTJ1&#10;/WpktSYTubj6UCKMB2odzde1WrcEHHHPNENusr4BxzjJq1qsY0coFUSb1yDQ7mhFIu58f3evvSBM&#10;9j1qvpmoPeXJVkwxPSvTPhj8GbrxhextIjeU3P4VUIOTsjN6bnE6fpM923yxsV9xTbzTXs2wVICn&#10;nNfUk/wEt/DtnGFjG5l5OK8z+Jvw5FnBI2z7uecV1PBuMbshVE9DyCYrk4I5OcU/HmEKOOelNuIP&#10;s9wykfdPpTlG1vSuN6OxY9odpHPzemaZcFSm0cFuvtTri4DquG+YVCTuTP8AETjJoHfQI5lsE3Dl&#10;c+tTG7W5Xrle1Vo496leNo4p8A8seg9cU2IeIEYdPxqKTT/MbGasN+9Ocf0zTegAz0qIlbbEMaLB&#10;8uKX5gOv3qnADg/3ux9aZuRXUdeaoFcbHt/ib8aikgXd97d6e1OuJ/Nc/LtHSoPLberfnSQPcs2z&#10;MDj8KkNsP4V21HbswyafFK7NuP5UzRCTnyiqqVZu4HanNA0q7h83HQ1Tu0W3utwVv3nfPerVnNJE&#10;ykYz0p7CGTjan3cVLHGsqbV645NWLi9yyq0cZFV4YVEpZm++cU2IQym33RqjFfX1pDdMECnrTnaX&#10;bwuFWoxFvCk/e609hdSa2uPs75+9Ucxkjnfa26NvmUdxTvP3Jt8vbt60jyrGwVzhjyBnrUBqTwSr&#10;j5l3ZHeprOdUkY7M7unHSqkR2t0HHrU8bsgPQemKBO4klrLGGZ23bjnj0qLav939amD5DLj73QUB&#10;JMf8s/ypO5J8Iiw1K0tdzWqyQ7QzGN+oI4xnr6fWtHwx8Wtc8GSxyafqmqWW1flRHdQPwziotX1q&#10;G8lhk06LyYWj2SPNIGJkBOSOm0ZIIA4piyRNKjSTSbpwTIkSbthHQ/Q9a+6nh4ydzh9o0evfD3/g&#10;oh8Q/DMMkMeux3isuMXMYZh+IxXqXg//AIKg3EzRxeItH83bgNLBLhiPXDf0r5EudMh80RXMKK+4&#10;qrIgjfHH3h+ORiqV3o95aXbSRzSQwxlhuVC6Kc4Gc9M5B/EVzTwUJbFKo2fpb4N/bf8Ahj4hWFRr&#10;UljdPjKXcBRQfZuQfrXpDeJrH4madG2j6lZahHH8xaGZXwPfBr8f5dSutJnbcqXCrjcUO0DPQ55B&#10;q94c+KupeD75rjTb7UtLmXrJbuy/+g/4VyVMv7Fe06H7EWukNpdnG0ki5YZx3p2saxHp1vGzW6zA&#10;8ZI5Ffmf4C/4KQfEPwf5RutUt9etYztxeJuY46jcMGvZvAn/AAVy8Oar+58UaDfac6j5pbRhOh/4&#10;CcEfnXJPC1IlH2n4amtLqKSa6LLHjKqO9WdB02PX9b8m3Vo0bk57D1rzX4GftW/Cn4wRqtn420W3&#10;lxn7NeTC1mb2CvjcfYZr06PxTptrcN/ZsvzMNmRghh6g1jKnKO4GtrWnWuiW6yW95HNIpwVB5Brl&#10;9aZtaulkk+Yp0zTo7GC31VPOaRmusE+gq9qkthDerBayF3XAbPY073C1irZxBWUbfarjWsgVfkIz&#10;7V0Wg6FptrDvupN0zDciZ61zt/8AEuSx1ySxa0Uwq3yPjtT0TAty6VcQQea0bbPXFJZXqxv7jms3&#10;xb4nvNQZfs8zRwNgFBTdDZtvzfMSKdyuUteIbl9TnQ7m+ToKhiZgm38DWpb6I00PmP8Aux2z3qhc&#10;qIJG24+U0yh1s/zYXrXY+HYIrHQ5rplVplHAI6GuPtU3DcB05zW1purDyfKZvlbg1UQK+jePbfXz&#10;d/aIlV7VsDA61W1TxHB9oj8lfvcnnpXOalp02ja5IsfMU7Egj3rV06w37fMH3u/rUu9xmjdeKGeB&#10;Y7ZNsn8RxVawDmRpG+8xya15dCjttGaaRlhX+961k2F1C74Vty+vrTje+ojVgO05/GpZrnYmR19a&#10;qxS/ON3Sp7ry3iG05xVgUpW3S7urVqeGZlgvlaT5lz0NZMxxJVhbkBeMZoTAq/GOC+bU4LrT5m8r&#10;HMYqroV7O1uDIGEgHNaUt5NPGM/MvrVa/wBXs9I0maZ2VZFzgVMtNQXYu+TJrLqp+bjv2qPWYo9C&#10;tN0zoqqM8muHb472ejOxyC/oDXivxC+L+t+L/EszGR47McKoaueeIS2K5T2jxF8ZrPSkZYnDMPev&#10;O/EnxY1LXzJHA7qpzwK8/wD7SluXG8szd81Yt9b/ALOR9uSzDFcsq0pByoj1SaaS8ZpGbeeTUsOv&#10;nTrFsD5mGAaXw9Zf29efvX2r1ZvQVDr15pLytDa3CyyRnaxB71zykVZmfBqUk826T5uc1oa5rq/Z&#10;I44o1+ZcE96zUGxMYxSqvmH5vurQAsLtKo/lTlXY3P8A+qrlpc27TKrfKFHWqzXMc10yr93PWp6g&#10;X7bX5oYEjXCqp4OKLvWn+ys0pXcx44qHU/Ls4EXcu5u1Zd2zXQ2qOOxqgJLiXfID8pLelSRyNEN2&#10;Bn1qK1g+zoN/XvUsjIx2rzUrQCO9u3ukVSWbHT2q7oqwrKomzjqaqTW7RDcR9Kj84q1F9QLOqXkb&#10;XREalQDgZpkN1tz69qhMDTzcZah0a2bafvdeaLagRzoZJvMbdnuakDtIu38s1H5plibPf0qSCHcm&#10;4/w05bgEOA/zVZnvVW12rUVtbNdS4Vd3fOKjkt9sppgNFq8x3dutIkO4D69asT3gt9MZQvzZqlFu&#10;Kr1oAvWFuGBUt0qOSTypNq/Ng9qiQuG49KfGFRtxXPGaB2CaRbRfMb7voakXUlniBUDFRyRx3Ee2&#10;T5lPao0t/LT5RtWgQpYtLuXOKugyTrEFG9ehzUcUJMBdv4fStvwloDX1zFw2xm5FOmruxVmdP8M/&#10;g4viC68yRWXOCCK+lvhn4Qi8L2EKKvKjGcVhfCnwpHp+lRfLzgGvQSq2dszZ2qq5r3MNRjGPMznq&#10;Sbdixrzi8iX5uFHT0rx/4xqkOnyK38QxmrHjH9oax02aa3jkBeHIavH/AB98av8AhIoZFRs5z3qc&#10;ViY25UTTptM4HWvkv359qoyNkfLnrkioxqX25m/vZzQz7WGfWvFerOgk8n5KfGGdcMOlMubx1VSu&#10;3Z3qM3zNKNuNtIC0kS8/L9aJNyAVD9t3g/7VOt2DxszNwB3o1AeXP/1qYsnJztHahJlujx9KQqve&#10;lqAokbfgU2QDlu/TntTlXdz+uaj2c5PryKZp0BMyjDNmmzx7WAXJGOak5V/lwPSh7ryl3NtoBagB&#10;tjUqee49KfGGyeetVrbUxM3yr+dXLU7gzUFWI57Nnj+nIFNhimM/G0RqOTVmafL+Wu75hnNQRM0b&#10;42navf1ppgx0q+Z94MxPAIqONdjbWz1yM9qmkuGj+hqNJt64H3/U09yR5DIxwzNzSSiQqu1hn3FJ&#10;CPKkw3X69aLgMvTv6UncXoKEYJ8zE44NNn0z7dNGxDfu+VPrU8W2RFSQ/LnJxVn7UtrlU5jAxSHL&#10;Uhe3YANuG7HcUyMt5mW6U+W581cLTIlAXH93n61OpIshIf5frTgZCPu0siKq5/LFM34/vUuaxSPy&#10;+svitqFjp4hWMZjJw/l4ZwcDnP04q7pvxquo/kuPMa3U4fyT+8Xsee9eeMd8XD7sfKVJJz9DSgKk&#10;e1uZCM4XgfnX2casrHn8vc9lvvjlot74bskWx1KS88xhcl5VaLYMeWUXBO4YOcnByAMUT/FjR7hS&#10;tq0kQkCtIjxAKkgznbuYllIweduCSMYANePWrqkW7HyqfvHn8jUhu/MZv3bSDcCMHp7fSqjWYcp7&#10;EPiXZ3UccP2ny1RSoLogBB5BBALcHsSarv4n0u3uDJHqTEXKDzkVGj2nHGRyCAfQ9+leU7n+1OsT&#10;JtXnKLjb/wDqpPtDo0ikyMyp1J6+mKFUd9SuVHpN9d2F9HD5t5b7lVmLbCgmlxkBuxBU8Ht7c1zO&#10;oJFBPJ5epeWsjAqMhsLzkYJ7YHeuXllziNWKtt4GcAAf5/Gqcz71WRpANpOEJ3bD24olUvuGxd1r&#10;XrvThuyszbd+6PMbexHUVs/D39uL4hfBC4jbQfFGuaYyncIZJPNgP/AJNyfpXGzFryHy8/NkYz0N&#10;Zl1FIqqNqsxyuQN2Ofes+WMt0XE+2fg3/wAF9PFmiPHD428N6Z4igTAN3YObO4XkckYZG78ALX1Z&#10;8Hv+CuPwa+KeoRR3GuTeF9Qkx+61aPy48/8AXVS0Y/4Ewr8Z7vQ7OdjJ5axyNgF0YgEg45HrWTca&#10;TcxlWhk+0Dcd3GCDWMsLGWxZ/SRpXxL03x3Y299oup2WpWxX93Na3Cyo49ipxVgQNfXAd/veuK/n&#10;L+HXxu8YfCDUPt3h7WNc8PzbgPNtLpo1Y/7QBw30YGvrf4B/8F0PiV8OxDb+K7XTPGlkuFaSQC1u&#10;tvrvUbT9No+tc8sHLoB+ycmkmGyWVpFUE8Ke9O0wYkyOma+Ovgz/AMFpvhD8Wre3g1e9vPCN42AU&#10;1BP3IP8A10XK4+uK+pfh78T/AA78QtNW70DWtN1i1YZElpOsg/Q1i4SW6A77X9TWfSYU2nEfPFcO&#10;fEdxe6k8bx7Uj4BHcVvXNy0lrtH8VZsGlrG+78TUS3A1LO6WOxbbwzDio7WRifmot4lXvU0QAkz1&#10;poDQsPDM2oqJGxtHdqZcFbLUQrNG23jAPSp73WfM0f7OrMuOcqea5pLIyah5hLbvc1UtwOl8davJ&#10;e+H4YbYRlc/ODWHodn5cY+XA9quvb/6MC3I6c1NaCO3s3LYzjgU7a3AedqptP5iprEb4yzZCis+3&#10;ufMb5uFzUet+LLTToG3TKu3sDSckgLNwVMuecVn3uuW9ireZIq/jXDeJPi4FDLbgt2BFcjf+IbnV&#10;0aaabamcYzXPPELoUoneeLvjpbaXYTQ2rbpCOGryXXPiLqGr5VpmKseRVfXBbykusg5469ak02Kx&#10;sNPM1y429hnmuWdVsoxbqaRizO5z169apRz4kYjlvc1Zvb+O7mYwrhWJA+lMj0eRovO2/J61jcC3&#10;4ftUvL0+Y21e59Kb4jms7e68u2k8wA81Rlm8o/K231x1qvDbLdT5JwCaLkruSRXz2qN5bFdwIJHe&#10;s+w0yG1mkkjTHmHJ+taV1FHbttVs02G0a4HyLn+tRJXKUhu/B5oDjaBnFSGzZZNjcP2ps1ubSTae&#10;vehAxpRm6d/SnR27RS/3j9KltbmO2IZucdqt6VqkH9pbpVzGKAM67TzX+b72an00R27kyLnbzjPW&#10;jWNXS81A7I/LUHAqs825GHv1pWsAt1d/bpG+XYOnXpTtPH2Wfc3Kr1qO2iE8nzfKByasxvEN38XY&#10;UAN1XVjcT/KqrHjjFUfO/efe47UshxOy425qR9IlaJZFU7epOKJaagTWl41rIJBzj26UyV5Ly9Z2&#10;6N3q7Y6es9sxYgKozUJu4re3kjUBnPQ1QyOJVjIyvyjr707UCpP7tWVcfnTNOgl1GVlH1NRXitEf&#10;L3Z2nnmkIuWN+2mIWXjdwarG5Vmc9255qAuzcc+/NWLZVjO5scjgUWAhMxHfPrTWy7llyy5zTpWY&#10;P83G49MU2IkSNtO36d6Y1uWLSHzfl2mrS/uSy7dxPAqvBIY09/Wp0vFVfm+9jIouIgjIe4ZcDpRI&#10;SrKjDbxnpTZwJpdy/LnripbaIyHB+bt9KCkW9JRpCsaru3HGMda9e+F+g28xhhkj2zLyeOleZ+GF&#10;Fpq0LfeUNnk9K+hPAWmWuoyR3Ea7ZGAzjvXVhYKUiZysegaHCul2C/3VFeU/H7413Omp9js3ZWU4&#10;LA16xqNq0OkSEN91eK+TPixrksniGbzM8ORXoYqo4QsjGKu7nL61rr38kkzbmkb73PWs7zHZFYcb&#10;u1JMzpIWDfKWpI5y8hXGMHHFePKV9zbYfZxeY0jf3euKfdSfJ8q5HrVd4mt5Sy/jjvUlvulU7mNS&#10;BExZTt52+lOtSX7fdqWZFYZ6euaaWMUe7APtVAPDjaPm7mkmnCWLY+Zj92o3b5ztXaMZpyPhcYpA&#10;GnCRIAZflb0q5I24celQo3mJ/jTtvPHf3pAOD7feo5Dtxt6NTpBsHPNRq+M+ntQjToTI52gfxVHJ&#10;H5qbWXcM80L8zBs0jOx6MeD2qiUKmn/ZmzGvDfpUiyGIDr71NDeGODBXcrcGoZ2VjwMY7Zqh8w+O&#10;63d2/CpGmaZRzVKM5Y4zj61YON3+7UW1GSbwrHcN1Q7dz7vwFDHCttHPbNK0jRJub5eP1pB1AQ5l&#10;Jb04qeG3b73VeoqKCXk87vrTzfblUbduPTvQBVtUuZWlaSPbGrfKR3q1K/yfMduPXvSJesG2sQA3&#10;Y96dLAJVyv4Ch7ACBQPM680u3Dcc02C1Z9z529gppwXZ97PPepWoNWGxszH6fnUwcf32/Oq7RiCQ&#10;BXZuM8077Z/sr+dHKLlTPyIa5WG3cqHVlHcdqfY3CXtjHJuWSJQMOOvPXpUEMscgKruzGAXJ+X5u&#10;lOj/ANeAvlqNw+XODX10WjijtqWEKhlt/wB3Ju5x0P1xVm3QPKqghecMDx+X61VuZ7cw/JFJvZju&#10;P3sj2ot78+ey/LlTlecZNVcrbYtCxSF3KFlWRsFj/Sob64+zRqgZcr04zmoZ7qSSaQLxHtALKfu0&#10;23njw3AkY9Se9SARyypGX2RlSD95ckEiobzTAw3N8rIQCSeox1q+YkYjKeXJJyfmz79Peo3tpLu2&#10;DKC2SeHb5cfX29Kd2GhQuVCHdu+Zcb+OnpWbd3fn3ciKEVcfLz69auXUXmOySP5Zk9R1x+mKrras&#10;fnJBLJypwBkdh71cWgM+7Vb6NyrKGY7cY4OMnPsTwKoyo3zArG2BjCjnPTmtBbVVjypO5CS20cuv&#10;ByP8+tVp7VXmjxxuLDBbO7j8+au4yg37srhd25wSvUH61QvbK3lKt5ZEZGRsHze49jnpWrKqw3U0&#10;exWWJOVeULwOvBA4rNe+itbZY/Lj+VmAZgWK915HXpxVxGrlaS0U229JJFKkFlKbuPr6jjiu5+Ev&#10;xB8U+B9J1TUvDOvarpOpaSy3BW0nZPMToxIB5xx1BrhxfpIxVljOFI2ou7I+jf5FaHgnxPN4T8R+&#10;dGskn7t0kik+XeuMcHn+VLlT0ZR9efAP/gu78Ufh19ntPEq6b4v0+MAEzr5Vzj13r1/EV9ofAj/g&#10;uR8IviY8Vrrxv/B2pTYB+2r5lsCeP9Yvr9K/FW5gt7y6aRlaP5gSihVKdTweM/WqjaZMrHyZY25P&#10;DuMgA/n+hrGeFi9iZXP6avAXxO0H4naSmoeH9Z0zWLV8fvLS4WVR9cHg+xrf8/y4/vV/M58Nfjp4&#10;y+DOqwX/AIf1zWNBuIydktpO8a/ocdu9fYfwA/4L3fEz4evDbeLrXS/G1gh2GR/9GuyoH99QR+LK&#10;a454SXQIs/aAzh0+Y0JKFK18h/s+/wDBaj4L/GmOK21LUrjwXqbAAw6smICx7LMuVwPV9gr6Rh+L&#10;GianpKX2nalY6jaTDMc9rOs0Tj1DKSCK55xlHdFHY3d/vtVXOMGsvUPF1vpqbZJF6dK858QfFySV&#10;nEHC9BzXHXniu41G7y0hb2z1rlqV7aIpRPSvFPxPeC3f7OV6YrzjVfFV5qEjSSSNt+tYup3dxcXe&#10;9nde2OxqPUr2eCFU24Rh1I61yyqNlJF638UrYCTeN/pk1k33iSa+Jj6IT0HaqeW3Hd82abJGsb7h&#10;WXMA6WZpOrN14FKZJJowGyy9hTIkLkFemfyrQtrmGygfMe+T+EVIFdLZbWLd69qsXviCT7IsMbKF&#10;XsB1rNlufPmZmG1c9PSpbO3Dtu27lXk80dAIPMed/mXluDUy2x+6pPSm3l8r3A2qFQdhWjpGZWZl&#10;VWUDPNAmZbW7bvmY5rbstYg0nS8rHuuGHGe1ZT3CjUP3m3rzj0q3dzwXk6xxxn8O9AtTNOoT3Fy0&#10;jH5s5z6VJl5W3MxLNRq91HFcCOKP7vUmmW8xUEHr1HPSgoeYyV/piprWx3u247fxos5kf73GOtRX&#10;NyA3y7sH2pagRSQl7jbH83OBUzWzW6/vODim21yYJN3NNur17ibdJn6UK4DR3p1tDsb9acpAG7rU&#10;cs+T3pgErr5+eW5rSvtde50xYY1C46mstaUOx+XnHtQwH/2gwj2ZYDpVaSM+Z8rVensPIt1Zsbm6&#10;A1Sj4k246UAaWnLLZQ+bjaGGOnaqF1bRRXJljkZg3JBq++ok26xszfKMVUkt9uWIP40ACHeBVuK3&#10;je0Zm+/25qmo+XKqetKzSPnHakMegMq7Dt+U9TUc6/Z5SoZWpCzR8f3eaXy/OjaTq2O1MQRZI6ml&#10;I3CmW0gqW4O6OlZALG3luM/L9atsqxxqysS3fHas4SAj/aHY1azttWb+KrQGpo0xiu42LZr3T4Qe&#10;KUgEaSOBkV88w3hSNW71saV43utNUeUzAr3ralU5XcJan1F428ew6fYSKZlxt4wa+XfHGptqetzM&#10;rbldiabrvj6/1YbWkaufmuZQzM3JxVVsQ5iUbEtxa+WflbNQFSvK8ZPOaamob0x3phn84YNcpROk&#10;2Rtz1PpTpHW2K7m+90qrGWP4dMU9iszLvXLL0NAiV5PO6HpQkmxSrfhSRSfNwRt78Uq4Vtv3qdgI&#10;55GaNtmNwHH1qvokl0yt9q+Vt3GB2qfCiT7pqUHK0gJomAVlFOVskZ/Co45B5fQU3quR60AWlZQn&#10;zct7VG0W8NtpqN8vzfjigXG1du7G7uRR0Abu8s7c9adDw244+YYxUc4KR8kbvUUITJt5xQBa3jyd&#10;vvSpEr/7IzUKKshycmngqVG4/hWgEjRbJMr8ykU5YxsH86ZvYY9P5Ukk+/hv0qStiSRiJcDBFNdd&#10;jEN8245+lVjKFkwFZhU8j7Y/lODihoLBLP8ALgDDCiOHevB5PX2oaLzfLZT838Q9ajubhozt53VP&#10;UGy7DHC8wMg3MnAIpTDIp3Rr8o7GqaTvH6nPYdquJIZUBHyj3pS30DUczs0f3fmphkVcZ/CmW14Z&#10;I/8AZ3Y5FSPtJPy/TnpRYd7jhDHLlWJ2tgHFXF0PR1UfNN/31We8vk7R/HjOMZoN1IT90UzSJ+Pd&#10;lML2CTygq7iMk9Tz0z0qxFdubYRs+0k8lRnH1Pes43TxwRqlusaseR3x05+lLaTIscyKrs4bKKvc&#10;19dy6HnLY0bbUFiLKGBk6ZHy49Klt900zOcLIWyWA64HcHryMVVLM0aOygqy4PPJ7c02zvkhuys3&#10;+qAJXjGAMdT7k0bArlpWR55FWRf755680MyxI21QJHyG57UwBTcbivltyygDrn1pbURKzMPL3MQu&#10;D6HrUh5Ib5hjjkBWR2ALR7sk/SgcwRKysuMj5jyT1xVpW8iNWn8sqMlR1x0qOSdTb7R83ltnpnPX&#10;FUnqVpYiuZLdjzGytjGXfd2/X8apSR/6PJEqMd65wT/F1yD24qd5cxYZTuVSWUDJ/Co1uI4GQtK4&#10;kyqjjOD05p+gFMxA2qkq0asW2FOPLOf8M+tZGpLEpAcSBH5XnI46HOK3phNNbfdOYG3qA2PlPtWb&#10;JBGrSSM78nJHUe9XfQDLu23SxxqrseB/rMYHrnFUby4X7UFn+90kjZAd4B7Y5x3GDWq8qxRqzr5x&#10;GOGU4Cj1PpVC4ZbyFH/eRnIYBBuVeOxHIoVyrdiniSFSomHdCwLZPuD0/Oqb2q22mt5joW3biFRj&#10;k9x6DIrS+zeRJ5jR5ZuDHyDIhqq0f25GKtMx2ckHPTtg84q47hymObdzbNII2YY2qSS6jpgeo70+&#10;1uFvZGjd2aFQd2W+7k9ee/Tn2pVEiRv+7VkIOARgn05NEaeXEx2use7dsx90FeQP0qydSEXZSbMi&#10;lmXAyF3F/wAP4vqKS+VJVH7lfLbLFwuxvb5s5H0qA2bIA0bKwhwwJJ5BP8PpTjAylYy25ZCvOeOT&#10;kZqrAtQRfLLiKaTCEEq68fhj/DpXVfDb42eMPhNfNfeH/EGqaHIjje1pcsI5T23qDtYexBHtXK3T&#10;g3TOrfvY2IO47uOn8jwal8l7KPy243KMcZx2/L+VRKKktUVc+y/hD/wWT8WeFbaK28YaXY+IoVwr&#10;XFu32W4HuRjYx9gF+tfUHwb/AOClPww+L08MSax/YuozEKtvqQ8kk+gbJUn8a/JFrCNw25R5hyDt&#10;JGCRxzUNvps6qrJIz4B3DGCMDNcNbL4T1KUmfvFH4jTVljmhmhmjYBldHDKR9atoX1q5jEkioq8Y&#10;Nfib8NP2nPHvwZlVdB8RalBDBg+TuMkHY42nIHpwK+o/hJ/wWMvrW3jt/GWhrdYbBubBthx3yhPb&#10;615lbLZLVFJ9z9DNQitrT92r7m9RWe7Z715P8JP2yfh98ZYYm0vxBZx3Ugx9mum8mQH6GvUoZVnj&#10;3RlWVh1ByD/+uvPqUZR3RRaijdUbb0x+VIl15Od33vXrT01Q2sDLtHzeoqm4a55Hr2rEC41urW3m&#10;Mwy361XWUxg7Tjtin2Ft9rlWMn6VJf6cLKbDMvv7VVgKijdIc9e9WIruSKJkXcu7g0yJ9s2D07Gh&#10;5/Lf5QPWpk0CGR6dIzgjOCRkmtC/sP7MiSRX+dh0Bqpc6kyRqrE/NSTXm+EfxZHftQBXWRd/qan0&#10;6Frq6XcKoCTBx61o6bGZSuML6n0oAs3aojsq8yA4wKpzxyIRuH6VbvTbaZMCsivJ3wao3Fx58+7d&#10;kGgB6qrCnIpZsfxU1ZBjqoxTmfaoK0ATDTpJBu5IquYMSYz37ipoNXZEKs23PAqq90Wkz1oAdMjR&#10;545FFu/B3LzTS7Tt7mlU7UO4DJoAs3V0lxEoZW3D36VDbqkbMT6dKWaDba7uKrxNndu+6RQBLI+9&#10;w235R+NSS3bXKqvTHtTbq7IijWNQFxg02Pd5ecY5oAtXY+zWqvtUk8GsuK9JmaMHp3q59qIXaedt&#10;U540j+YcEmhxbKVixv3H5qkJVFVVb5jyfeqTOzjj1qQSYkVuw65oDqSqBFJnr3oeQlsCo5ZcyKy8&#10;rjoKkUqGz7UEj2kVR/td6VZDJGy7utQTNvj46rUW4ge9NICQySQybWZjtOPrWhBNixbYoZ2PX2rN&#10;nfeqt15p8Fy0fTin1Alln3Nl227eoFRidZQ3YYp28eW+F3MR09arn5kBI2ZHQ1IEi2WE3cKD+tN8&#10;oq4z3p6y+ZAu4/N2pgK4+93wKAJFURR7j6VCJvNGVpLiJnXbzS2yBF2jv3oAajZ+X3zUgum8z2py&#10;pztHSn/Zhu98VQDZbnLK3vzQ0vnJwdu08j1p5hTndjketRom08496NAJYpv3W0jGOhp5XI9m9O1N&#10;AVvpSoufTApgPZmEg2j5f5050+QZ54psMWZNzfdxwDUjY+76fpUuw+hXZtiMWbaoHpTrd1I3dMDr&#10;Tp4Fl46r3qIAxtt/gxg/ShaiJ4H3r8p3e4oB5+nJpkMHlMu3gdPrTzGsqNG/yq3GQacSnHsTRT+Y&#10;jL97d0I7VGkW+fAyFXqSKsJbQW6iOBvujByetTRuIoiqsCrdqXULFN5PL29OTgGl3NI+G2j29afM&#10;i3C7fyqxbW8aLublhTXmCGwaam15WkbzOwzxRPbJdKA3rjIqQPn7w6nFTIFaTb7847VIDfsaRKPJ&#10;wNo5JFRqV/xqS4U20nDA+1MB9F49aOZFdBl1cRwoqqAvf8ajtZw7bW/Wi9tkuIyG3BetMmjjjgWV&#10;SdoHegUYmnZXMdqJjtVvMG3nt9Kr+bHUNq3mRei9RTTGM/fH50Fcx+NtreR3ECho1/1m9mDfK59q&#10;jaNnvdwkkQrJgpH0x+NZ8D216iywX1jMJH3BHfJLcjocY5z+VW7S/Zd32nCLCuN+3BPfpyPxr7A4&#10;tjXgfdJwxCjBU+/+FSQ2UckADKdioA5z0B/+uM1l2uqiSYLGqbFG5i2QMDtmphf+YJxuCwoDuI5X&#10;9PT3/WlvuTEvtcKsXkqN644I7YFVBdG3YuNz8Y9Pyquup5aHy2VhsDBx84ZT1/yalmmiFoGSNuv3&#10;R8uPfsKLh5ljz2vY8xqpyu1VJ6kc4x+FTwSxRXG6OVi8IYMM5xjj+dV7OC3n3EyLDNKpxIz7doyO&#10;O4x71beWGaPzt0fmMuSyAlWBI6H/ABxQlqVy2CKZbRAbtv3kqcMAR70h3AeZtfIbJMg+8x6Y/A1C&#10;0LXET7XVmBwmW55/nUN9f3CsP3u0KxwAFwnbqTnNJIPQLh2K+duXGxUO0c5GMH8eTVZQYtqFt0m4&#10;tyvDD0ocTXRUxSKNoLDK5Zto79h/npUTXnmRqVVvMkxnjO3PtnI/CqAqzyeW2W2gMCoVjxg/p3rP&#10;jt2iRm/cwsMgkt8r89cDpxU11NG/mbY4g3TaQR0575/PAqO4uJQAYdyw7c5Un5Rjv69KcSlsV7od&#10;FWXcgztV2+U4/wBodPxrNkupHQHb97O3kEg+9alxtUI1qSu5Nz7v4+2P/r1SdI2DFdqjdw28fLz/&#10;AHuPyqyrWKEcX2oMztshTA2jIXJ6/N257HFRpGsTv5m1GYlSHbb8w9R7g9vSriLC7NHJIm5nwW2n&#10;YSPUDjOP/wBdUpU8mJlaZ/3qiRSqkpkZye5HoaqLuTZsiuhC1ku1vLB+dSr8jB5z7e1QtFLFabQq&#10;sGzhe/PcVJPE8DEbdzgk5Ztu3vyMd+nvUk0im3WTOyPO7GCygn0AJHHvitOawbFMW7W7u/lu3oxI&#10;HAIyAPY80t20jOqs38WAuMYz0Gf6d6mubgtGvyx7m3MyK64bHfaemfXvxTJ9zxtsHO/b5YQqygc4&#10;+YDP4+lLcW7Ik6lf4QwbG0/iPrTxfMkrfN5fzqxJBwf4Tnv7fjRJb7BIF86PfnA/jYdcckDIpixL&#10;KPkWH95IB0I2ngjkg854p9NR8pYS8Uv5jfL5xIKZ4OVxj6YA/GoGt7ecbiu2box3Hlh6H39KbHbs&#10;8O5TCy7eigtuB6E9fTGOKhnuHbajhZF+6MhmPqPpRoFy1bW1zaXuIpdvl4O5WKsrdv14z2r1L4S/&#10;tw/EH4JTL/ZniO5mtUP/AB63w86PB+ufzFeWrIbdIZoW2lAcMc/IM98nHXinQaozPHCVVpMjCscY&#10;JJOMMOQW5/GsZU4y3RPoffPwn/4LB6TrSQWvi7Q5LOTgNdWR3ofUlDz+Rr6f+Fn7RPg34u26v4f8&#10;QWN87KCYd+yVfqp5r8Yv7MiPzLJ5O8k8rhh6jHTj26g5rR8JavqXhLW1uIWuF8nEgkil2k8/XNcF&#10;bK4SV4lRkz9wFuWimDD5c9Oaepkuxu+Y+tfmh8NP+ClHjLwRZ26/2kms2qkBrbU0LkKOuJBhvzJx&#10;X0p8J/8Agrn4H1ixFn4g0u88P6g4AaQkXFqM99y/MPxX8a8upl847Fcx9NbzH1PtSzXPlx8KMtWB&#10;4L+KmgfFDTVvNC1bT9UhkGc286v+gzj6GtZpdmQfyriqUZLdDUh0biaVfM/hPNXnW3aFsbtw6cVl&#10;q37zdjhvSpklJb5m9qzQ2XLTw/8AaoDLI6qBzzXK+P8Axpd+D5oRa2sl0sjBWKD7tdRcHz7HZ8xH&#10;oD1rNnt9jYkXPtQUWLSz+2WaSldrSgE5606WH7NJtz+FNSdlRQv4Yp4i+0bmbgrzQAxSGZu3NOVv&#10;mHPyio0ViG2rn1p0cLThv9mgBbkqW+WkRCnzEfLUcL5k28nmr19KwtNqrt+vegCGC6VOV+amsNyb&#10;t2faqsUnHP6VND87r6L70AO+1PJB5fpUaybWC49zVi7CwzKONrfxVXv5F37V4X1quVgTRpvkX3Oa&#10;m1G5CBQFGFFVI5WMO704HNNu7vzMcUuUBZJVZuO9R6mPs2mNP1280RNkc0Xmbi1aPr1zT2QFfTNR&#10;W8iDrn5u1WmlAXb/ABVipZM8bRo7R85HHSr8I8uPbncw71I/Mt2RXzTub73rSSS7GYKenQ+tRINz&#10;bf5U4x7T1+oxVbiJonYJj7wahXxxg0zzgo3N0UdKc825uON3ShANJIPAPzVZihVIPMbpnAz3qFUZ&#10;lzmkubhVtwHz8pyKWg0Sbiso2tjdTLhfPkG7cdvpUME3nPn7v1qTzvn6g46gUh9B29SWXpjpUcR8&#10;gMPvc5FPZdwJK0kMOR2zQLoOWQk80AYG4fjQkIPfkGpFCx4+aqENVmVOeucinGY9d1OuEUj733ul&#10;QiFmkx2NLcB8a+cTu7frUyRbj0xTYFZPWpgFkVSW27T270WYEflNk7c08plSw4wPzpySrJJndQ4y&#10;Pl/SrAaZ/JTs1OHzNn+9USx4P3eO9PEm2QdMH9KLIB4ixnDVHMnl43HG4YFP/dr/ABMahuLKO81S&#10;ObzGCqmNuepqfQpRJUcDgZJHtTwjOcfxZzUTxmNvl6VPYwNcXi/vCsYHejYOUsmwkitDJjHGcUy3&#10;gkMIdhtDdKszSF/l3dB+dJv3DbuHt7UaWDlIUh/fbjn8qmimwxxTW+9j9acqgg7vwpdAsOLAD07m&#10;mqp3fLn1puOfxp6uFb/69IPUV33DO0tT4TmNV49abnyz1z6YqKINuDbu/I71PqUkWCBI2GxuA/Kr&#10;VmYZVCzIrKp5HqKpxuqlvfqTUT3ZS5C4ba44IqgNTUmtnkH2ePy19KpFY8/eFOjmZ3P8XGM002IP&#10;8P61UZENM/Cfxb+z5rfhx9sTGTyjj5ev+feudlv/ABR4OkVmkuFC9C67lr9UfG3wL0VrhZWtdJvL&#10;jTW+yzxPMUN1v+7JHxngEZzXlXxB/ZJs72K4jkiSC4XAEIG9WXrlD3GK+6jRaWpxc12fB+n/ABmu&#10;rOVGu7OP5SASmVOO9btp8TtI1mFd0z2csrYA242+9ew+Mv2LFujcJGkavgujrxuHpXi/jb9lzVNB&#10;mmIjYMnzFSOcZ7fh/Os3T7gdNpOtWl5bz+TJb3EoQDeh2g/7xWtLSbiEWqxqyna28gEkOfQE9K8R&#10;v/DWqeD52VYbmCRQCxUnGD0qTTPirrGjPGsuyZVOSJBg1Lo31Qlc94haJJJAr7V2HllDFD1Iz2z1&#10;H0pkzfZ2lSFvLhXDxiN8u+fWvLNK+Olpc3DrdW7R5XG7HVs/y5NdPp3jew1tTHHeruYsULEDpj8+&#10;tZ+zaLvodUsam7jDRLNuO9yODIOgzV+0trUXTwybVjQPJtOJNpx2z9K5+HV0t7gusqqqkFhydxx1&#10;z2rQa7ZlExUO00TEjGdgHcms7NMcRtw7NHuWSKOMKADzzk5+70x0qmJGSFSrbdvGSmNx70/YrmO3&#10;WRf3aq6uACufu5qVIxZzeWdzMw6sPzNO4zOa3MKP5mWVRwCM7Dz3Haq0UzLaqrwjqw3KeSOT1/rj&#10;tV66lkE8jSLI2TjKcLmsu91FDLHH5ZXcwPrk5IA+uT+tXYOoeY8KHadsaqdq4Az2B9f/ANVU42Un&#10;KqsLkEfKflP1H9auNHHOvzyFZsbOE2k9cnNQxrG8+NpZl4OWBH5VXqXoyEBnt96+ar7iynfjgcdB&#10;1+tV7lMI0b7WZvmGVzzgZB46EEd6sXkPzur+ZGinaCDymeOlQyw75N0fzNCAGQttznPb1xihaD6W&#10;KG1ZZGynkycnBXDD2BP8qSG3eSNU48st12jdyP5Gp3jmu1fcjSNjC9WK1SlRWQM3DcA5yDjGOlWm&#10;A2VXi2rJw3Kh3VTgEc5GOxGCfp9aa7sFkZiWbAJx3GPfg9amumaE8rt2hgoUjIIAyPTnH41XgYwx&#10;8bVXnaHXtgcVSF6Dpi0QZfK+Zj90qApIGRk+v0PNNtx58LMu3cuCGZSG3ZzgHqCcYz0pxlE+Vdty&#10;L83yHdgfQ+lMlLLCuwBY24LbM4Pb9fTpVWQttxnlsLiQsZGRT0Yn5TnkH8fSnEwxQtu3KZNucluf&#10;cHpTXXnc0eGgG1l243AcHnu2eeKezG5ULJu8vAXCj5SD2/8A1VLt0JGLESZGj+YKMuAM+x98U108&#10;qJfMYrNswMD5WUMe/sPT0p0lvJpqNGqDdtO4Kfz/AKU+IfeBVo2YfLlhtbgd+3U/WkA83IFnMiyb&#10;lY4II6AYA7ZH1psUjLKqqNrYAzjOf8CKa8ceQ2I2VhkgcjoOtRu+W2sqjd/Go+uKqwJksjrK+OZF&#10;mzwQS2eATz+YqIx+YfllfcmQQxHPSlNuNqK0zbWUdOD/AJNIA0StHKfMKLvDKOpPfPuKncDS8N+L&#10;/EfgTWFuNJ1G80+4jwRJazshH4qf0r3/AOEP/BU/4geAZY7fXPs/iSzT5c3A2TD6OP6ivnBdxtCd&#10;zZIBXAzk9wak/dzRGMqOTjJ+8Pf86znh4SVpBrc/Tr4Nf8FPPhv8TxHbapPL4Z1CTACXmPKLegcc&#10;fng171ofiax8TWi3Gm3lrfWzjh4JA6n8RX4inTUjRdvmbpG4bsR2P511Hw6+OXjD4PkPourX1mgO&#10;4BJDs/LpXm1spi9YlKVj9qPPdY88rt9RUJn3SZbvX5z/AAm/4K8eKdBMdt4o0u11mBeDLEfKmA9+&#10;xr6e+Ef/AAUF+HPxZeGEauujX03/ACwvv3eD6BjxXl1MvnDUv2iZ9CaddxIW3Luqr526ZuNqtziq&#10;cN1Dc26TW9xDcRyAMrxuGUg9DketaCNCLPhWklbpiuN05J2aHzX0LVxrlvp2ieSqDzpP48dKy4r9&#10;+ufvcGi2Ec9z++yqL2qs84nkby1ZV3cUFFhZ8Sbh8uKvPqiT2+1t351jNOytgZqSGNpVPHvRygWk&#10;lVUPpmgSYkqHeQxU8UxpMNxmnYCzcXZbjtjr6U0nzfvc8dTVUPvPr9KnWNmG1fvdAKYEsbsFx8u2&#10;jy1knGPmqFo3t/lf5TTYZmjl3elAFxoPLk/3e1SSMptgcfNVW5vfOPC44oW6ZIWXt6VLAq6rB59u&#10;yxu0UnrRpxaKNVZgxxyaknP2hSvTiq8dq0GNrblXvUvQ00sa0K/IzcAevrUd0AjqME7h19TVSTVl&#10;0wKsn3ZDgZqybnzVX07e1XHYzHQXH2cMOG3djTUO5h9aa8Yf/eqa2QGlYBHl8sna3/1qiH95ud1E&#10;kbQy/N69KMbj/SpAmgjVj83SoI7b7Pdu24/N2qeGdVO1u9TTQqpJGGqtguNVfl9j2zSpEHibawU+&#10;lMLeWFP+TQSSP96mBJCuPvN92h9NW4ulm8zIHG2mohAHTpTow/ysOKV2APgEfXv2qVrV7VuXEikZ&#10;GO1QFmkYj8qAm63K7j+JoXYA+2sH2r8v40sUzT5UNx3qt9kaQ9/wqaMHT5f72RTsBKgXHFThzt+U&#10;ZqvJOrr0249Kki1P7NGPlDe9FrASRl5Ebcu09qbvH90Fh6Ugvjcy4yBnnFSrEAc/y70mOwpGyMfJ&#10;15p23c27bt44PpSXE/7tRUSvzt/nUldCcjzIu27uaS2Voh1P40RusQ/zzUhLEr6UCJYX+Zc9ulSM&#10;mWyOKhjkzu5ztpxmyhb5sLzVX0BssbdwH+cU1vmXrwvX3qGG6aeHdtKr6mpIHJ4xS8hocYsLUZRh&#10;+dSg7W/lTpApP+1StZieotvpUrRNJI46/LimtYGUbVba3qKmt5JFGP4akReP0z6UdC72KxszG5Vm&#10;3epNKtrgZ3deg9Kn2sD/AC96s2DpAJGdQxYcE9qI+YinCjEnHyqad5X+1UzTbs7R17YqLzG/uj8q&#10;A1PDri5sbe4juJZtLm+wBUkW4P2yOQoAN3ygbQc+p6itTRdAsfGdne6fDM1nLgTiC3nTyrtep8gy&#10;DIYf3QefSoPiEttb+KPMsbi2sLOSP/iYLaKWjXAUNtQgAqSDwc9Kf4d0q0l1mx+zWtj4l+0NIpjA&#10;eCSz2rgO2WVQCMHIJHY1+sKMW9TzZWirROP8e/B+bw7cT200L6hb3VrHcQy26rI9oG+6krAHngZA&#10;P61zHjX4bLd2sCSabZ3lrYwxSrL9n+zSXUUuVPHVir5G7vtNeljxd4g8KXc1rZX2v6ZDI3SK8Py7&#10;OcrtbOQwBAOOcVyugeHrPxNdMt1/rL6KOSK6eRvMVlBz8xZVwWY/iuKxnTSMoyaPn/xF8ANH1YML&#10;lWt18k7mWLJjbPIYHHTHUGvI/iV+xhaIkk9vc6fcIxJJh3Y+p44r7OtfDGlRaS1xeOdQubsCBHty&#10;1uIpApLKzHIOeMggE54qD4pWmm2dharbpatIiKFNs21ZVGC0dx23jgAqAp+tc8sPYSqPY/Mzxx+y&#10;5q/hUSH7PICoyFaM/MvYj1z/AErzfVvBGpeH5lWSGSGTG8ev1zX6ga74ZXUdOT7fLbrHHELhTcQ+&#10;XOMSfNAGxyQpyM9R0z0rz3XvgpoetTXH2vTC3mrKEkilwJGALAg4YcemBnHUVy8j6Giuz4B0fxjq&#10;vhuSRvtEsikfcZtyn6103h/4+yWlr9nvLWSSPHzFW+8c5Pv+Fe7eNv2QLTxDPnTWWFtpZfMwoIAz&#10;yegPseteN+Of2adW8NQeZHBMykc5XGQe49u9Yyj3NNTd0P4uaTrVr9nW6jt/vMOzYyCRz+NdDZ67&#10;Z+bujmb7jNkgtgkdAO9eA6t8P77Tzukt5I2jYqcDp/n+lNtr3UtCt90Op+ZGq7fJcN2/Cs5U03oN&#10;S1Pf7e88u3kkkjY7ZBySqYGM5xSSTRXEsJj2tBtZnIZd6P24/Ed68Z0z466hb3EH26FGjhIywyxb&#10;0rstB+MOk6rEEWaCzZmyy+XhWOP8/pUyptD5rnWeXFN5jNJ5gU5y/wApB9M9KrxQiOaQ5Mm7B2s4&#10;BHtxyaaPEMerGFVktTJMNrMCMMM+w9u5qSU7JNok3LkKxmO9R+J5/rU8r6mkbEMts1yZfJbbwcRu&#10;SrHpxz178delV11DyJ2g3LGo+/HI4DDIGeecen4UPZ+RO/zBVY8MANvtyf8A9dNiaOcMW2mQ5IYK&#10;WB5J4PIP49qrZDZXMLwXQ2Lks2QNxlOD9KqyXweRk3E8FGOOSTwcntWgku+V2Znt964/djZu9AVX&#10;1qO5UiTZI0kcbIfmYAoB+AyP0ouJXKYWSJBGsbR/MNmGzlyvGeerAdagghawD27ebG0Um5Yy4VkP&#10;Qkgjmp2uPMDRxGOV9oBfpgAjgHqcj16D0poMkgXlmjjBV0YBlXnqO5X9apXKKpXFuxcKrQ/NgxHk&#10;E9m6U6JPNdvLEhVHDoOoZsYxjpyO5/OrJtFsovMjjXd1wrMMAdhwc59/yqB282BoywmXYFUtu2g9&#10;SCCMD0qhcqK7RHEYYSW4cFMFCpBB65PB7D1pM+ZgyDzEVwCFYKSPp1zV23s/tdyzboYkdDlW+QE+&#10;/J7juO1VnjeSN2H+sUnKgH7ue+3jGfp1oE0MuIGC7vMWNVUjDSZ3Htn6+lR27rbldzNIzZwei4wO&#10;2OoOOelXnt2kiP3gXIR8IrZyefUt7dDVS4ghum3fLyS8ZZPmJ/znP4detMXLoSoiyjc235lIAUhl&#10;z3z9fY0BUkt13gs+f4uGHTge/v0qQvHJvZljEjJ93eIwpU46Z7jsMfpUFxdC2jm2+Yd2ASZG+Q+2&#10;ef5ilqLoJ5KhfOjkV9jYViPu5PX/AD3NNW2PlS7lV2YhtqcNGD39T9BxxTtvnW+9grL5QcbcLuyC&#10;DwemCAfbBqPymcgtvU7uquMEc47YbjvVb7BqMBYP947ScEqM4/Ln8KSZsOn7vZGeQxXblT6Hr+FS&#10;HbNsbeGbcSWdct7Uh08W8Xy+YQxAVSoVSe31PUYqgJWjO1SrLtVCeG3KMfwnuOP5U1Jtq/vGjmVA&#10;OM7dv1/xGars0zxeZny/MGVKjacDnp69QPbinpPG0YTGGGNxEec+x9frTsT1J2ihujCxi8zaDvKf&#10;N6kE/wCc1GbBbiN3Vlj8tCxO/cpI647gHI60xLlGTbtjHl8p8uePQeh/xoXUlSdoVCuu7eqyKCRj&#10;jGRyPrnv9KiUblaWO7+Gnxp8YfD3RrltN1zULPygGVEmLBiCuPXoDXtfwk/4K1+NfBkq2/iCyt9d&#10;twOXx5EwH1Ax+Yr5istTRLW43KvmXGxRIE+6Aw5/Koy0d/u8zbv+7nBPfrzXPLD05boS8j9OvhL/&#10;AMFIvhz8UGijuNSbw/fSYzFqIEak+z52/mQa9zg8Qv4ltbd9F+y31pJyZ4pFdSPYivxN/s1bjzAG&#10;WGRcfKcc8Z4NdL8M/j/45+CF353hnxHq2jq43NHFOWhf3ZDlSfw9a4K2UxesS/aPqfshukWbawy3&#10;Q8Ve066fz/LVcs3Ar88/gr/wV28QeH544/GWi2+tQ5/eXVqfJm+pX7p/Svpz4Yft7/Dn4w3MKWOt&#10;Jp19KeLa9HkOD6Ang/gTXm1Mvqw6FKome1agksE+JF2tycVCr/8AAeajttSj1ILIk8dxGejI24HP&#10;vUmrKsCfu/nY9BXJKMo7o0uWIk3Q5B71NYXDW1xkYLDpms6zuP3K7l2nvVm3VpziP73XFSA+WKU7&#10;mkk8xs/lT1Cva5HXoeelRzI1vLtbrjNARl6459KABU2D+99KsWih16dfWq2Cj1LHKI2XnmgBZ08u&#10;4YdhUHnfvdo+UVYu5vN59euKpzjHfp+tTbuBZmt7a/jVbhd3lnKnHSmGbbJt/AZqOGQuv+zTmjyj&#10;Zb5V7mhdgJlDM2R0xU8JKlWz05qtHcbDtb6cVPnK5/D61SAnuG88hmpiQEHr2yKWM5FSSLuRcGgC&#10;LGTluW9RSPKUP3aIkIc9akZcsP1qbagNH7zt+tSRvtP+FO8nCBttRE4PpQ2BK6ncCPu+maQXZT2p&#10;CVAG3rUUkeD8vJPXNFwLCus0W7gMPeooI9zE7vyqSOPbF2+btiopVZD/AHcGjfUCWRvL+76U1zvK&#10;+/U1H5jOSOeDUltKpY7vlWiyAc1v2Xn+tH2enBfLkUDLK3TFWJ7fYnyg0egdDPWFoz7Z61ahEgjz&#10;TXOX5wMccVat7LLfe2pjjnrS1KiQGfMyqw5qQPuP3fxpkkai5c8ttFKGKoGOVXPcUipWJVXa/wDe&#10;HWpg3mDc3FYut+JI9M2tuU5OMZ5q1Zan9pjVt33+aHoS7lxI90m3dtVjyau3YjiHytkAVSMmxhjP&#10;zdqkyTH2+YcUAOt9RjvYtg6LwanilWNvlOc4zxVWDykf5eG7gCp2Ilxt49RQFySNfOnH1FT3NoY2&#10;HI2+tVkmUNtyvqOeane63DBJx296A9R8TgjB7VJHuP0+lVVkDOo+bpU4uvKO1jtz05osw0HhiG49&#10;KI1L/epYl3dvl9aVBvdgOBQURyRkfNu9j703c3pV5YBjaecj0pphH92grlPEfEHxA0vxNpcTajYy&#10;QXyMgDwkL5asMSgxkdzg9eOfWpfAl62j6Gy2eoWttdSW0qA3ETxtIo6eWw7sCQR3pnji/wBbiP2G&#10;Gxs7dnWJCb14pHkH+sD7v4SyAfqKZdfFb7Bo8gjutQtNVjsj9kb7Ojw4bGYx3Ug55r9W3djwPeXu&#10;lDxZIr39rqOmRx2N3aWpFxBZs/8ApJUZJ2n7rYPOPSo7vUo9Mto7XTls23RQXQhu18qJpGykinOG&#10;5BGQDgnmtXQtA1LxtqVra3l9dW66gj30L3EawmVxHhikjYDZIAxnB9a5L4sQR22tLa7dWmk3MYvN&#10;VVBjRkZWwM/3jkEkHGarSOxrazM/WfFFxc6PJbNZ29q0cIR0RjLHOVbCyON3DBTt3AdqybnR49Ug&#10;hMv2QiYuvyEoySKQ20n6evrV648HahcafG0djdS3SO7kQ27NIEPrj65HvUdzZzeE9ItbyRrZvOR3&#10;t8lXkJ+6wdc5U8gjNYyba1FfUz9X8PzatMllcsscN6jQIJboOCy/vEbcD3A28gCudsN0AaHTrC4l&#10;liSYqizY2MwGMjGeMkcdmro45ry98O3skMMw0iSExXs1tAsxXoYA+MFcyoBkY4IrA8R675gku4ZH&#10;t9QsbeP7nEcu9UR0wwDFid5/CpjDQ1Urs5/xFoN54WvGsZmmEOoMi3KhxIsqFdydO46e2K5gaFH4&#10;jkNmUkk8xhbwxxw5YXT/ACqOeq8dvWtzULm1OralIPOaBrYJbEkZjYdePUZ6jmszX76FEaC3mmmt&#10;x5UkDOfLl8oAbW3Kfvhy3uMVlKnF6G3McB45+Gmm3kRmuLKSPy5ZYGmI+duF++v8OGJGe+favKPH&#10;v7N1pP8AZWj2RtJFhlVfuNnvX0Zrt9Z3A8mSPzIb63aO8C5ExaOUtnPTcwwM9+e9c/e6FbXrq7Nc&#10;w2MiGWN2Xew8tgTz0PGO/WuSVGz0CJ8geLv2eNS0tpWt4XkWMkEAZOB3riL7whdWivC8LRjcGfK8&#10;qcHFfb3jDwxNoGq3lrI2+5kl8wRuu1pImjyrHBIGc9M9a4/xH4B0vWLiRLaNrq2jt2ug8kYWSQ8b&#10;gfZWyM0tRcvU+RftGoeHJV+z3THjkHO3ntW94f8Ai9faOG85flK4O0Ahvzr1rxL8BrHU4fPt28tV&#10;YLIx5Dk5ORntxXnviH4I31oh8mH7RHyflPP5UvdejDla1Rf8N/GbT7sRxyMsbbxgtjJ+tdDa6taX&#10;9tbtC0bSdCQ5yMd9vp9PWvGdV8Ez6cu2a3aFsj7y4qMrfaUizQ3Uinps3crU+yTDmfU98xCdx2RP&#10;JGucL/F9feobjbPbbflt2jOTgkqQT0I7fhXj+i/FrVNLhInHnopGeeorqdG+MVrqVzb+ZujwwLK7&#10;YOfY1nKk0ac6OxeOEW8kcmNu75H8sMCeeCfTP6VHujRZCski+Woj5bdtPOcg9vp61Hpuu2uqu0cc&#10;6I23I5G1jnd83r9OvWnCRbfzB94feLL8wZT16dcGp6FaMjii230cirtCqWDDGCO+RTbVgs7J5Yb5&#10;v4SVGSeMg9s1JZDzp/3fy7R/E4I/I/oKEjLlo2/eMg83ysHcWHX9B0HHNFw2KspW4Zv3Zijfds2q&#10;Aq564Hb6VHMnmmTejRgKN+WJHvj+VWbef+0jxuWJSyHEfCgtwOfbkH3qK8HmfOsh2cuF2HoOAeg/&#10;GqQnIbb2zAxuFdYZD8xL8nB6DH+eKdGIt0yruIwpRhH9wng/yHI4p4fyLXCyeS3G0hchc4zn29xT&#10;LzbcQfKpHnABRk8kHHHTvk4707B0sRmJEDbo2jYOU3KBg9jnNDPJLNsXaPoeCB2x05xUiwO9qY2k&#10;mj8tWd1PO1s4pZLZLo/upAz5CYDbefpQgGQQwzOoXhiBvIPI4J4z39fXFQwfOsivuj/h3bcFxjIY&#10;j3FOlliuP9cPmVS+CMeaME9exFLJDIsXO5VX5DvOGJHTnuQKa3JegzyPtUCrG0hK5O4EEc//AFvW&#10;nPK0pbjGxeQVAdV4FPtUWNv3jKNuAuY9u888/wA6SBpJXeNg0bsBjIHzZwM57Dp1o3YLUryTYLc7&#10;G24VFGdpOOmfofzzSW0clwM7funY3PTnIJ/OllSOaLamxCRz/Fs6j8CcE49vekEH2eSPeG2y/Mp3&#10;dD9f8aNgFuZ0jD/Ku1+M46e4/Kq6nzIk3tjI+9+I3VckcJujeN2C4ICgHnB4/wDr1XEirsDM2I8s&#10;uVxuHT+Z/SjoFiPWLV7QqGby5CgfZ1ByQAR6U6MKEY53TZHUcnnqKi8RO39vBWUNEsMS7s9tzf4V&#10;LHB5smEmHTg/T2px8yUi5JbM4DeYqmTLcDlf6dM0LeCPCyrubODjpwc8fmfwqBlzcqjblYDaCPfo&#10;fp1/Ono26PY7bkRjtLH7vYAn26UuuhasObSYLhc+XiTH3kPyv6Y96jm0L9yrQzDdwfTkn1ptnL5L&#10;bXb2AHzKP6Zq1DZxxw7lkbgkFT3Hb6darfRj5Tqvht+0d8QPgnMv9j69eR24IHkSSedCeM42nOO3&#10;THWvo74Vf8Fd7qz8mDxfoImX+K4szg/Xaa+SWZIQqKf3jBQQ5wrkYJPP0ok+y3zPGVT5jkHPYg//&#10;AFq5qmFpz3RO2x+p/wAJv24fhx8XYFWx121t7lutvdHyZAfTmvWtD1KGedJoZo5IWHDq2R+dfiNc&#10;eGfs5DQzMswwyqeDj6+v0rr/AAX+0P8AEj4Rru0XxFqUMMRH7uSXzIyO2VOfevOrZWt4FRm+p+y+&#10;pCIN+7kZ88k1VWUuMZ71+cvw3/4K/wDinQUjj8SaNaaxHgbpIP3MjD19K9z+Hf8AwVo+GviiSNNS&#10;/tDQpj18+LfGD/vLn+VcVbL6kdivaI+sYYvPO3p7mo5LZorhvT61534P/av+H/jtFbTfFmiyMwzs&#10;NyqP+TYNd9pevWuoIskN1bzoeQUcNuFcUqM1uiuZMdFIJeVOVqRoVON2KbdSq0nyBUHcCg79vTtw&#10;alxaHdEAPlTNH6dPertpAsi/MfrVG6g5VlOWWrEE3y/L/EPzqLO9xk11EpYdPl71JEAw61C3zEdx&#10;U2NqjtTAcr4IzVqxRZJGy23jjNUZG3j+VOiVj3NAXLEyiN/vbvemebzUW75sjIpc/lRZgW1nJi25&#10;/wDrUxoWi+Zg2G6Z70yP5V3VcuNWW7sPKeMMY+QRStqBVRC5xnmo2l/ef7vYVGLvzmHlt04OKnhi&#10;V0f59rfzpW7APjvG8jaV9xTf9af1ohYCT7u7aMcU0TbZPu+9OwMkZFgT5s7m6HHShi1uuRyGqR7p&#10;bmFlZfmAyuajWb7QwjjxI+OQO1FgEtbl/M4/h6c1ZWdpAw796dBokk9nvjlVWX7yY5NMsrzzlaMK&#10;N0RwxxQyl2JUtcx7jtwaRImHTdxTd58xVbr6Vo28SrbszHDY4FLVginHEJRwfmz0qaWNU+XcGDcV&#10;DMCG44rEGsNaar5btu3NjPpUlCyfDRdV1F5HZtsfzdetZF1BJoGrrFFP+7U8gntXWSzzSj92zBW4&#10;IHeuM8W6RMmo+ZH5kjPxj0qtxb6I7WWOG6Nm0L4bH705qy1uJJI1R1IPUk9K4W2m1CylXerrHt5r&#10;Q8OarJPeMxk+TOMGgfK0dRd6dtkRYmO8nGa1L7QX0uHazK2VHIqppHlvIzSvjA4qa4vDNJt37h65&#10;o0YPYrJbo0itL0XuO9FxOsUvy/dbpk0s8mRtznB60y4h+0Rxrjay9CO1Ggo6mlpmkxzwPM83zdkz&#10;TooYYrtDIu4LzVaBltnjSNt7FealkLl/rxz2o1HYZqV35MjSRq3lg8j0pbO989AVb71OjjZgyt/F&#10;wR611XhX4PXd94Um1SSSFI4vuqW+anfTUFG7OdW6y/LdPephMKtaXpdr5z/aJP3i/wANSHSrcn/W&#10;frUGmx4Pc+FpbDTWaNbrVLa3tYPOu7SyLBCOGjmEg4ZScA+mOxFaHhzQJdO1TQVnW9l1O8y1obiz&#10;t7iKZ0OFQkyqQOzZOeeAam8bXl14j1K4tP7Q1bT/ALdJH5IvyzRB0wgMsmQoZVAAbGMAdKzNMt01&#10;3SJLXUrr7QdJuPtU1xDaxttBch8cjzPbbwQa/X/Zpas8GEtNSt4vkXUxLcajeXGiX32ieB7OWB3s&#10;7ZOjGBgxIwx+7jjPU1V8T6MdB+Hum3e2+tRHqUMcRubNVs7jdAxfbdBsjIGdnQgg4BWug8d6Po+m&#10;wQy6fPLtmCx232OJ1KNn5jNDISAWXn5cjiuN8UBfC1wsml6vp2ueX5axPHAY2jbJcfu34bDMVOQQ&#10;Q3GcVhZXNHG6uUNI0fVNckur5Y777HbfvF8i62yhXyiZLA7lBwoP4VmTWOk+Hp7O6sdR1Ca4ZmWW&#10;J4DH5LGMhvn3MMgg5UjnrXWeKpY/D95pvnafps13DaiHUrGW2a1aQFd3mZXCDDdMDIPJBrnPF9vY&#10;Rtb2+m3G63vPKknKWREglUneFy2CQO4I3UpRuOMbHEalIum6JeQyTfaPtASFLu3TmKQOSvK4ByMn&#10;jnIFQ+OvHd74y13Vr6+uJJDeNHFHJtMscsqoNjuWAZW+8M4/iB56nrNQ1XTdI0W1mbUrqTUZLpNR&#10;iNnJGsEkcJIVJo/4JsZwSCDu/Pl4307U4I4J7G5aa0hEzTW98FkdTI+1WXBGcEZGR/WoUbDcepyO&#10;qGHUbVENxcTaL+8+Z1V57dwAXJCtlVZxgE4yOfasa60NtPtpI7iO3jvGhiFuhcq0sU5IWRW6Z6ZB&#10;weeldDo882jXsN55EVxJarlxLGzQ3YJYeXKinpx1B7Vm6ZH5+l6ttjs7rT7mAXMls4BkzkkmBj8y&#10;7BkYyevIOBWMlZmiSZxJ1FbS3unaETXcTJaCSTOQ5PzMMcEkqeo/jJ54xjyXBhv4/P8AMuLRJDH9&#10;laX5lJ+ZmyCB8vftntXTeI9Ha/t49Sh02az0G51BrOyuJSW+d1DhXOMMUypzgZFYmp2JsZf3zPJb&#10;Jzvi/ePtY4aRex9wTXPJu4IxNRa4v4JppJPPWM+WxZs71XkEnsMYGRVea8a212ZoWihjWeOSLfJt&#10;VEkB6Y5YYU+nJq9rqC3tZI7eGFpI5H8u4cNl0Cj5WQEr0APTqetZrWxj1OCMxfuRtMQZcyHMR+X6&#10;KcfQDNTEszYo7e6haPY0LW4kNxvbK+QgUKQOzZJ+vFZU1vcTxXU3kqsNqis8275QM4XK+9aUzLa6&#10;fHJHJGvnWoLEkhXUH5kYDvu7ewqhIslxE/3pGZSvB4deucdeOgFZSSHGTMl9BtdYnb7dbxtGyO/k&#10;hPnOP5dCelc3rfwX0vVDPIjG3lVl+ZiFWXJPQdc/XFdhKzC4hm3Kw8tU2qMAx5ORjqT1zn0rLmVb&#10;lUk/cqpOASmdi5I555bBzz04qHcLXZ5brn7P+pRws9tGswXO1l53rntj/GuL1bwFeaUNs9vJGRzl&#10;lx/KvotNRVU2wljbqCFLcMyg4PHqaju3i1S3C3FrHskXCqYwHUZ6sfSp9pLZg6aPmXy7vTZd8Uky&#10;N1GCcCtjRvibqGliNZlFwit82SRuB7GvYdR+E2j6wI5E8y13sy5iG9VXjnP1PSuQ1z4BXEZzbss2&#10;QflYbWx64z+Nae0h1JcXcp6b8ZrO7VI5l2MvyDeRt2Htg+nrzXT6ZrWn6uJGhuF3KN0YyQzEY+Qg&#10;H8cqa8v8Q/Dm60tsPGy9wQDg/SsdrS+0k7opHTbgjBNVyRewuZ9T2sRFBu3LLI4U70Bds88jH4d8&#10;8d6VZVuI1MkszLIuSpkO1c9RkgYz19K8p0z4oalpUCpIXmjU8jccit/Q/i9bm0WFoWjc8OQ/DfUH&#10;j/8AVWbpNFxnE7NSkBwBuRWKhQDvGORwfr+VQ23z2nEcvzKTHtHGVxnO4DPpkcDHPWqum+Ira9hZ&#10;omhm6nYwPPHoT61at3WOWSJmYx7drfLv3dCduQOenvS1RV09iZoVjudzEndy6PHt4xkHGRwQcUW0&#10;DRjzkVm28LuIKKc8DHJAPTDU2PzDaqpLYkHmDjarZPA9h9OlR3ZF8rNnEyYDbuHce/rxxkUttQ0Q&#10;+1mjhuP3gWFUG4/uj94Zyu04DdefbpUqQJcSPDGLeNHAIcndszknbxnrxxnHqetRxO9pKscLMrrx&#10;tb7qse3pyO4qaFPsZm2wx+W7Y8oEDGW9Dn35HTijcNCC6PkxhjGwjzgMMgn35AP6UkFg0rqOJlbg&#10;HZtzgdRzn/69MuNQdNwHzQsMkAkbf6cHnI70k0jXNyrTDcrEKGCAZznnjr+NOwdB0sIMyLHtkkba&#10;qsV2tuxwDnGM8/lUTu9muSwZiMuSMMOcHAPUfSljcyRyQqqqrMCWHGWwQMewIz+PtUzxhk+bb5m4&#10;YbaD155zSiIogpIisGO6Ruh5H5fjU92FhZo5I/LeNyp3cjgcj2I4479qQTC3hk8xMbc8IwXHHBx/&#10;nrRD++lXG7iXarA5JBI5yeecn9KGK5T8UoW8W3CswTfHa7F+7u5m56+oq2o8k7l3Mx44IOc1S8X2&#10;E1v49uLiWMNayC1CsT8zKDPx7Hj+VaENt5iSllbCnKq/IbPfgin0DYS5nECBW4khAJYAHgHGfUcH&#10;FTysPKRljEW0BT5Z3Z4x757dwOahu5Ns6qVXaACcHDZwOmfwqZtpt/MjVV3BVdV4ycf16+lPS2gE&#10;cEQiVlWOR1DbiP7rdxjqKdcpI20Ky7pBuwe/fjFOIaVmjTy/nb74O0A+v6nvimwR+WsycytyAO2e&#10;Tx27UDbIwrXDCNxJIpYKp4JHpgn2IOOuab5eyfq29VIwx5I53ZHf8KsKyw3bMNqq0W7ZgfIev496&#10;dNbtZ4jX5y2SE+YHr1zmgRDf3KXEe5VVDGnRT/nmo47uVFQ4+bOQCw28enPvRcMoiZkwu4j1GD/9&#10;amRWoICxs3yjOB36ZH41KC5I04liTzVhzGNvTAP0xn1NZlxokN8NyptLc7VXGcfiatH99Gsa7VXG&#10;SOnNRyOJmUMu1AORnPPrmmSyg3hnLSNbzSQyLyqk7S348Vr6D4u8YeDG3aV4j1Oy2Y/1N66dc+9V&#10;riNRCrMN+Txt7CmWxkuYVRg+Mfu+fumplGD3RPoegeGv20PjN4d3NZ+MNUuFj4xMyzA+/wAwNdxp&#10;P/BVz4y6VbRRzXWl3u3vPYqrMPfbgV4PLp8yt8yPvU46/wA6sHSpCF3LIyp2AySPaspUKb6B7x9H&#10;af8A8FkPiJa4+1aF4duM8AiKRCePZq27H/gtB4ohT/SPB+kvjoUuXX+hr5cfw5cv5fy7oXwVLLjF&#10;XLXweZvLZ416468VlLCUexV5H1Nb/wDBbLWETbJ4Hs9y9xfMN3/jtWE/4Lc6iVAPgW3z3xft/wDE&#10;V8xW/gVftTFxGCOo7fpV9/BFuH3NCgxnqvOPTms/qdHawJyZ9ET/APBazW3/AOPfwRY/L0DXbn9A&#10;tV5P+CznjKQqsHhPR426/O8jY/UV4PYeG7OPaqwxxSMCDhB8h9/1q1a6dawuS0dvI2OydB70fVKX&#10;YqzPZZv+CvXxJvNxj0Hw7CrE8iOQ4/8AHq0NG/4KnfEa8ZDNp+h71PK+U20/+PV4cbe1hVljtoY9&#10;x/u8802FrVpFVYWU9z1GaX1Wl2K1PsDwN/wVMm8y3j8RaAqq2PMmspchffaf8a+qvg78SdB+O3hh&#10;rzQdSjmjmQgkEB0Pow6g1+RNzB5ty0USjdkcg/KK7r9nX9oXV/gH4+t76xmk+yM4W7ts/JMmeePU&#10;djXLiMDG14j5tT9U9F8Np4W0f7K0jzTBizOxzmr+l3S2829k8z2NcX4e+OOg634W03V2vI/s+pRq&#10;6HP3s9vrzXVx6ja30XnWjfuX+ZfpXg80VNw6m/K2rl6eWNmbb8u7nGKpHhdxbaM4Bx1psdy0o29q&#10;v2dxCLZopI1buD6GqEVLhcOjLnd7niks1WwmeReGfgmluH3r83UHrTRD5mf50CNbwzq39nX6SMqy&#10;LnkHvV2+iS11G4YRxxi4+c47VhfZmtVVsdqcLiS6XmToOanmGi8Nss6s3y85OO4qS4uFViFyVPH0&#10;qrbp+6y/fkUihn6NxRFj6D57jCfL8uBWHqsSTuk2BleTz1rZkUyKd2MY5IrKvLXLAq21fekVHY1N&#10;FvP3KtkHb2NaCW1vqF7btgxLn58DrWFYo0Pb73ftWjaXOw4BGRyDT5iY33Ra8W6Osvywfd4AY9cV&#10;zk/h1oYlVDsZTlj610K3nmL1Gc02SFZh8/X2NSHMyOxgkSBF3MxPpU6wMsilsDB5qK21OTTZOPp0&#10;oGqm7uGHXnnjimg5hmrzvBHI0Y8xui1taVp00NmrXCqruu7GelY87KT14WrunXV3evJtjmmRBztG&#10;doplRZsaDqsOj3zM0McxZSoz2qve6jHdzsyrtyc49KzYZHaQ/Ky+mR0qB7jy2x0Y/rSC5rWkp3Da&#10;VPPWtdfEt1bWTQCeQQtyV3cGuL0u4m12FljWSNY3xux1rUkSS0jVWcscYOadmwUral6a6XJk+4W6&#10;n1qqb1s/eb86saFpU3iLeqq2xRgtt4FdpBoWgxQIr7dyqA3PeqijTfVnlFxBeeKtA0XUvD95Nax2&#10;93JDBcX10s6R740xBIvJPOQDjtzzXNePPCuseCLq/vooYZltp1juLSeMNNazlOT5YGDG3UGrlj4b&#10;S/8ACf2eSG6WG8m+0RXOnMkjJdHGEn5ARG3DaeTkH6Vpajpt9a29zJrGpabesX8xCbg/arfI2K8k&#10;qAgKpGNpPBHSv17n5nY8Pk5Yq5wthDc61fabqEljfb4LhV3xXXErRpudVDdGweBVP4qaBeajdW7W&#10;unw/YdHmjjF1JAys0r5by7jsHQK3GBx61uQ6TqV5NNbzX1lLf3M3nuGcxS3GOZQssgCbgqZHc5wM&#10;5xUGp6ZFYavDfW+sa1p7XE326GRreS4bU45FPzSqrGPdHsZSQRnJOOuM+VWuaSqaWOa1hIz4ynGo&#10;2dvLptrKftF5BM8ttBFKNqyJ/FtyQcdsVg2skemf8S3TtQH2nTp1CXi3BxIWb5ZEXGeV4IPrXTeK&#10;9P0zUvD6w3WoaPDIrFIvsfmm5uESMMhIztCE9cE4Ynis3xPo+h6n4YmvLG8a21N3hlt7aeZWuojH&#10;xIvyjPowzgEVnK19DKUnYw765v8ARtOvluF0vUtNvLfykRbYSKkcdwjnzZAMqpYkbs5G4iuI1iLT&#10;bmeS+s7VLJ72J7aa1LtIGl37l2nrypGPdPeu90bwJ4k1PRmtNJuNQlW+ivbdINmGmbC3DoAflbcg&#10;4HJJ7dK5XxJaabFDeahHciF2uVn0+1ljXZcxhSBiSLhZlO75CF6g5HAOdRlxehm6Vqdn4biVdQmu&#10;LtvL22iof+PKWPJMM0Z++vJ56jNcLdizgvbW3SaS3mbfdx748JvdQfLBzja2SMdsV12uy/2xqEOo&#10;x38erXk0p2yMn+kK21cmRT94HpnJ6e9Q+L/BK6F4BvphDftdQp9ttUMUbLabZFR2kQEvHtO8AkjO&#10;F45FZ1NYlxPO9Y1NbKwaObdHbs8Utusb7itwA+evVV3kHvwKwb24a1uY18t0j2F3iU7dyHgso9Cf&#10;mrpNVi+32R+xw2DR+bGII1YKtx5m4GQA9COOnQEHnFc/aNDAsrfMZGiNvHK6llJLfNGORjHJBx2r&#10;n5bIuOpjXDXKu0M+JS00iMeP3x2j7voMVnbw+is7N5kzJuRgebfDqBn1BAIz61oXsVvDYiRGmh/e&#10;ecwYZZFA2kkHnntg1k3Fm1qslu0m7cHQBSW42lwWPtzx9KxLM3UpW/s/YoT5d0bE/wASOQd/4n+V&#10;Vbt2glhKzNGvCMqDLKw4PPuDWhOJLue3Exjk/dRpJIRgJGFUKMf7OR+VZ9+8UMfmMq/Ko81WzuBB&#10;Iz16n6VMrXEZdyFtGFwCN3kMqSljw2SMfkKt6HoUOtSi2uLy30mFYDPvnJ2bypYKxAJy5AAqKYqC&#10;vmlV+zEAFIiq7GOMAD7xBzk+9Vo9og+zySAXFq6zNlgRsP3d7cjKgnjqNx9KmUSkysb5jaLIoRWE&#10;myIlN3Gc5oaw+03D7pGZdyBlBz5uMsQPT3p0haXy1jU/vP3abhgIM5B9TUKwSeX5eMSsxAl/u7c5&#10;9uf6Vjymm4wK+ZI9xEceZCGPG3jHzD17D2pI7qWV5Nuwq7Bndckg9xnpVizl3n9ycxlljWQ/dcDg&#10;n2AGRkfnUUM8kG52kWITSsYk2nDDsevQVErDHy6hazQKsyRywrwytgAL9cd6zx8JtF8UXkiLCbGQ&#10;RSSvuPyxqqlhj3P9KtP5cl2qqAscKggP0cn+NRjn8asSSzLfyPJMxihPzzFc54wAVGepPPTHFLmY&#10;rJ7nnuufs/zpbGa38tx/EsmFYZJA/PFcNr/wtvNHG+S3eMdemePrX0DJIx022tZocnO93SQSbVJy&#10;o29eOeh5zUpVbuFA0M0jeWyMGiICr/CdrdPxP4Vaqy6kyop7Hy1Np15ayDZuAx1WtCLx/qVi4V2a&#10;SNScb+Sv+cV7jqnw80zW4pBGqtKjYHlyDcoxnB46+1c74r+CsKxTSQzwzRxgN8zDzApHBxxlc4GR&#10;zz0rRVE9yXSa2ON0r4owTKq3CyRtj/gIJOTgfpXR6X4qsbuVnjukU5BGP4uOfxx2rk9b+FF7pce9&#10;7eeNeuWQ4PcVz50a60wSGNdwbjOelW+VrQzvJbnrjWcc8S4kVmb77KcdAvP05z65oUsMbTIysSCo&#10;IJXoR9eteU2PjDUNDG2NpVC5JBPPPBra0n4s+ZMwvI1LMRuIHIOMdan2bsVzLqd20Hks1u2VkVuE&#10;f7ykHpn8qWVWjGZFaRlG7dEf9nj6Y61naX4803U5Szzt5jEDeSVDeueT1Hr3rRTUIeW82F412sB5&#10;gJ2nIOOOTyDis3CSepaaew2UKREysNwUt143fMR+fHSq0sHn4z8ytwoUH5OmevXPNPkhaFh5YPlb&#10;vLUsARuC/NzjgdDyOAKFG9lBdskYywywwf8ADnOaoBy2+1N3yllYEccSEjAGPpS2EqyXCK6NGqjK&#10;5H3iMBvfp+uKs3zNdBtyr5eSVSMFWJ7nnqOOx4zVW0WS5ulMILJuG44Py+vP/fNDiLYx/EKH/hPd&#10;Sw7O0ctsoyeg2Of/AGat5LlYYx99j5YJJTo3Y+/Fcy7G4+J2sM25Xa5tkKryRiAZx29T+NdNCsqG&#10;WOLdKI+MhfuqRjn29qNkECcL9rLG5bd5e3DeXnkjnn6YOPaknj+02sZjQL8xZigzu7A/z49KI7Nh&#10;PCqlbjy9pCDqepAAPX0x71YjgCqjZVGUmR42GN42KQ36npxmpvYBr6eywBRJ80ZA4HK8Z5/lSDTZ&#10;omDFTjJLEn7xK8H/AD61OAsrq3nYXOCWILOPr3/D0qeJDcr5Ks00Y+XcFAY/UYz6CjmKSKUFh9pi&#10;kgTgbiRt7EjkY9+lWrbTHe2ZWjXCsCWIweoGD9KmtrRntcMw/dy84OXToOR/nrWhGJLfc0n7nzFC&#10;knPpnIJx1JPPtUyZRR/sAOqqyjdKR5YxkD3BotvDkVywjXzGU9VQZ3Dnj/69abFQxVpJGZQCigA4&#10;HXjHH44qeO+e1tg627WrGQc4++AcHvzg/SovoTyowR4Ba6eTbt8sEfNnp2U5qRPA4m3fOpWMbdpX&#10;7p6fl710S2hEgVWYK43OHwoAwPl54BqTT0jif52AWYYOcbhg+h6/hilzFchz48FxRxRbTHiTIPse&#10;lSy+EI4LUNHtZcBWwMAE9P0rdLm0fbHHGyBeCOSW/oRUnlyBFaMxYkcK6KMgkDIGCc9aT2J5UYp0&#10;O3hYSRqy4wd7DrmrC6VayR+YisWx85243e9WnaOOKNJvvMNwVct/nPHFTRSgMy7YdrIArAfePuam&#10;7KK1vB5AKyW8bQqMj0Unjr+FSeQrzxxw4jKAu7KAR64xSvFwsKqW+UMVbow7gNgfxdPaoHSG2Rtw&#10;8tujL7jt69/fpTcrgTyRqkLM26TcApx605Aktqi/vMyE7ief85os2VLfd++/eEhGwOR6ZqQzGO32&#10;qp8xuBIwHy++aRWhFd20lrJtRFZsbiD/AA+lVo4vKdlZTtzy4457Ustx9qYRqzFtxO5Uzux7ille&#10;YxqWVWj6BQME+p6dqfKRzO5XX5Lndu+UnG7HGfSnsuFYqv8AGOR82eaLz/SZEWOORNnJ47etKZFT&#10;5NpVZAMDdkt7+vXFUO5DHM0zZjWONsfPu61Fd7r0blRVYc+hAqeC9jkXjaw3cjcOCKmsv3RkRUif&#10;cDgK2dv1pMzsfVX/AATss7b4x+BNQ8P6lM0knh+dZoAW5Eb84/MGvtHT9Kg0ewit4QQkY2g5r86v&#10;+CbXjn/hD/2hvsMjbItctngCjo7rlh+gNfoxFKSuOM45FfNY7CxjV5zojOTVmOEioeKtWlus8Uh3&#10;BZAMj3rPVVY+9WYDnI+6e1coEjLmQfNnnuO9XjbrazISysuzPHrVSWMoi5VizdDTXkaGUfewvTNG&#10;gFm6vGu3EbD5j09xTbVhaBlZMhhj6VKdQVrqKQIv7tduRVW6uhLMz+9LzA0LWbYwG1cbcAUsK74G&#10;xHsVD19azhKyMrK3vUyaowiZS2A3ek2PyHPKFDcfl3quSrKSy53e3Sh4pm+717e/0qWWzmiso5pF&#10;2qeDUlRuVPtfmyKgOAvGK0ILDkNkj+tc/JrEEN02z5iDyfStOw19XIBH/wBaqsMtyB7Uliue1Ftc&#10;JNKquxQ980R3nnDr+dOKI53Mo9M0coMkuiPtHyMGUGi1u4bKKYtgvJ0z2qvLafIzLu/OqMyC6jwz&#10;H5Tzg9aLNE8xoWUMuoWs1x8ojDYX3rqvh5bapYabcXDIsdvIME55Irk9C1yMwLAq7gCelb0muzpY&#10;LCrMsJ/ho5blxE1a4Aum296ybtdz8Hp90VNNdKz/AMRP8qRdrSfd/E1Rn1NrwJDdatdGyt4NyIu9&#10;iOgqTXrP7HdbWGG6HmodB1ubw/uaFthfhiO4o1LU/wC0SWZsluv1oNY2tYv+FvG39k2ctvH5arId&#10;rGla/hLHO7OeawTDHGvyrgnk1ILvH938zRdj1Obvo31ewXSdWkt7W8toRb3F7b2jWzRsHUsLlAFE&#10;vXIZQSO/alvJ7zS/BAs9U0+Sz0mRRb298ihI4pnGd2M52soB5I55rovGV5p/xDga5utWEsttC8c1&#10;yXkmMtxCcJKBgEK6jBPPvzWdd+HP7S8KabKt1pbST24iurG1kCsFXDhzk43bcjPBr9c5bK6PAuzn&#10;NY+KeuWPh7Tbe41SHXktZBJNb6nYLd28sjAICszHKqYzzgjkD0rC1gLp+jyWel6hDb6fa3kl/pkl&#10;1YKZmyn76EzKTkZKlQcg5yNprds9a1SDQY7PS9Ns5oL2J/s6XDGaa9USbNg+baGUdOn3a1Nc+Hum&#10;3miaLb27XmmeJIrQwQtGqyRX88WxlhGz/Vy7NwIYc46ntPK0ayk7anky+HE8Y6rpTaneLdWNrbB7&#10;+OIrDdWUKsQFGV3Mec5G444zxVXUdNvvCUOp2VhNZv8AYZDcRSzOLW7YH5F8pidzbkYblwfXFdFf&#10;RQWWtazeQtZ6s1hOs11FdxMkkCYywBBHBJK/XFYbJoiw3CI0iwakR5UckBaRYZTkPFk8MjDHXpUx&#10;Ub3I9DnrHU4fDlybNGvL7Trr7NcPp7vJaxtPEG8wFuDvTd8rAYJ/KsLSde26Tb29217Fa2rNcCGw&#10;XKtcRwsEuAzZ2k7vnGRk8gdMdta6hNYaVf6nB/aE2t6PcRW0UN9Es0bSzKwbfG/3Y5FIO89GHXpX&#10;GajN9qtd1lHaRLZwxzxO+IGmiMoidCo4fB5OecZqLam0q2ljnL9ltjd3CyT3SmGMxtPbhCDJgtls&#10;fLg9+M1lazqdzqllqV5Fawx3EMUsMxt71o52iChcbd2XXnJ6jFdJfeF7p/EdrYNLbw299HKIpWug&#10;sKZY4fJzlRjgHua5zUNPu4dbW/tvJaRQLUgxoPL3grynRlbHUetZVJW2HzaaGLPa+drF9ap5Yhht&#10;Y8xsvk4Cjazlef3jRyMcg4JJrj3sVu5mjuNrWkjmCZ1PywLxsdc/xHn/AOtXUa5eN4ouZJ7X7RZ2&#10;0F3a2E0o3f8ALNWTPOTnCAbT6kD0rLuNLWLSINRElpJNqcpszZ52G1wB5cmCMc8/lWOr3Kjfc5e5&#10;09r42xbEMkebKHbKN7Ip/wBbKoOVG0HnkH0qlrvhD7Frt/ppIlW1vXSRoplk8xSvmBww+VsjoRwR&#10;gVs2+mNdXtvCwPmzOY7iRc7rdYt2WHqpB5HcVi6oF1FvtObSO2SZFeJBgPGGBEi5/vbSKxdkO5j3&#10;httXF7IEk2Tb5FdFK7hHg8JngEYz2BrMuUmuo8x7YZi2+RhtDxx9s565HHWtuG7t9OFzJJHIVtxN&#10;EMSbTtZsAD+9znI9qp6/dL/aby3UglVlVrlgAruuB5YGOM8Cswk7GLrCSGWxEI3yyrJLbIH/ANWA&#10;WBTjpnk4rLe0Ed15kdvHFbtO8pTZj5QMAE57nPODjb71pR2Uk2qBm+VbNX2LjliBvJ/AA5rN1TM6&#10;M2VmUxRKd3OS3zHj15qXqXHYSRGl8ySGbzVLsqSMMbVH90HBwQOp4qh5SSx28e5pOVWOMkhWLZyS&#10;e/HOat3sXmySL5qpHCoOFPzCMnBA7cVHqd/I9yzM21mYJu6iJMdceprOSL5hXtPNuPMtGUyCJsxs&#10;dqjDAfLnj9Oc96ZbXUi5+ziRzwqlsspTpnGcDkd6ghuHX7Ww3+YrD74GIl9fxPb2octHBJ8vltjM&#10;xPBbHRRisrBzDk8wsxjkt2VnPmSMeR/ujsO2adbRC7eOOOOOEqTMHaRuAG6t6+vzHt7VXjj+yeTt&#10;YF1TLL3XPOST2FWIb7ZajewmjZ2fc4xJIAP5e9TYtDVvmtHWeSO3VZ/nT9zhnxlQRg8A4q9DPO6y&#10;rtmDZBZpn3KTjGCucAD8apz3bXd2yxs252Cjg7lAPOePU1Np8kdnexsXhuGwU2TLvjBIOc4wc9/r&#10;StYd7hJCZCv+kRLJGQh8qMtIwB6jB69B0PH0ptqjyKjR2tnJcNuyrFsQFQBuKnODjtx07ZNMCRzT&#10;xtIoVVChFQHccMOn09+tP1BmtLllkjXyeznBy3OWYe3PFSUXtMuIfscP2lLpmbOwrEoZiRjnJwBg&#10;+w69TzWRqngDS/E8byTw29u8SYLxph3boPlAHt2Ip0si/aGmSNvLACYV+Qo4LKOgBp9nqiW8LK1u&#10;s8jAlDncylh8o9sUtVsS0mcXrXwZgnK+VcfNJE7+W0YLJt+Xk9MZ49vSuF1f4W3VpK26AxgdCpDZ&#10;GM5Ht9OK9zgnknkSNUK2qxjCSj5n4+bkc8naeearGfyLpj5kAkxjcV4Q7cHIP8hW8a0kZukmfO+o&#10;+FLqxcFWchRx2xTIPEOqaHJgSMOOhGeK93udKs7uJku4llkX5DtTHXkEfSsPVfhJHfsfJ2p5ajcx&#10;OVBPTj15rRVk9zOUGlocHpXxVYTSG8jLMwVWZTjgZHTpyD3rpNO8W6Xr0cO1WRlIWQOoZsDoc8dv&#10;pWHrvwqltkj/AHJJmIAK9znGPzrBbQ77RJXEMjLuUqy5xkHtVe69USpSW56VLHkARSx52jAyVVic&#10;9j6D+dWtLjhi1CG4ZtrApgbjkHbjbzzjlSPavIjrWpaMm2Np413Dqxrd8M/FO60zUrX7WwkhwSyg&#10;7umRz78D9Kl030D2huyeY/jjXoVWZvLuIZN4cLsfyQODjJxx+XSukhK4XfIXkZc7Vk2MpGPQZ/Aj&#10;8q4TRfGlvL4v1i6kkZIb25WRlXuoiRRweDyD+NdxFq1jqEYljkjMasoG7BdDgDJ/2aHGyLjLQtfZ&#10;h9qYLucH5CdodgAckgkj5gP/ANVTOGvng/dhY5O0TKqnByTtA+Xj09O+c1HDdranB/eLGTKSy53E&#10;ZwR/vA4/CnboyI9rbAkaqMSZZgr4PX25+lZ2Rdr6kkfBkU7PIzwy8jrkZPH6065nayePa7fM5x82&#10;7IJHTPQ/XIqaOH7UskmZBISd2AGz0Ix2pLe2UozXDNIinIC8579P0NIZbstu75o7f7ihuS3yhTkk&#10;d8krkDOPxNOso4UBWErI+4EgpgkcdD/iO1R6cyobqBljaFdzA7jtGMZUfpz7D1qaKVpRIGULlwDx&#10;1yOOenSo6jJfJWdw+7a2Q2A2M55x/wDqq0JfOCFo4UjkG5gQWVuSMjvk9PeoYbO2igSOSRXuEJx/&#10;d/8ArUkTrbpGwDNIhXH/AEzzznjsOOKUgNRreBLLa0kjSb/kyPuJyRnnpjtg9fpU8k3l2a+XJ8tx&#10;8suY1CMvYrkdfc9ahsXZJ1hbdG0ZZSWUBnyuefTP9KSSy8tGb5o5FXov8NRvoaAQwgVc+YobAHIw&#10;P72R0Hars9ulzD5hZlABClujtxld2PfPPXIqKG4+1W0nmKGkVApDL8zr0znoMZpt1G1o+6ZXVgwZ&#10;FBG7P09/ejdgR3iW97LCq3HkTLhSVAU4A79s/lUkW22m2iN33nn5tuQeOAepPrUN82yZFZiZI1LA&#10;lBk59f8A69Q/Y2mBKyBfMGRv+8uP5ZqSXZFiGX7HEfLaRI2cKvAOz069/YU1bP8AtCO2aNppFGfM&#10;SPJ+bGMHJ9O1Nt4ikGGURtneM9sYGfxApWjmhLfZ9qsWBOxcYHQY/XIoJG3ZWBlGzLZxjAO3nHT2&#10;FJbuLcP5KSyEEYZmC4JPc/0p6eZIkzKvlzR4ycg5z6jpUN5bXCRK03+rU5Zl49OhHXtQVp0JWn8y&#10;OSP5vPydwLkAdsDH4c0yJJLiR1lxnkANymPqMfSmadAs0v3v3bnAPpn1P4UJGloGcOsiZ3BSnWqs&#10;R1Dc8LssiSAEEAqx5H1qvOrB1aNWRmwpYN1PofzNXIJ45VZlSQKBnaThffrUEJ2SFlGdxGMj/PvS&#10;SuMjupG8iPd8zYIIJzj/ADmqaqqxyf61ZkxsXHyt+NW7ueO5aRl/d7WxkjluB0qrNHmTeBG7YDEN&#10;yMVZJsfCbxi3gP4w+HNYHmQpZ3sbNliDtLYb8wTX61WmqrJZQTbvlmUMGB4wRkV+POpzLPLEsa7Z&#10;EIYMOhI5x+Ffqj+zL4ug8bfATw5eZ85pbNVkJP8AEvB/UGvJzKLaTKgd+GHB+9noasLIEUE7SfYV&#10;DbSxI23HGOBSyzqv1P6V4slY0LnnmZFOSu3oBQU87+L5etUItRjQ4P0qzbzgR8HOaOXqBO8gRRtP&#10;/wBeoZfkcH+VRzy7cdqDN/e+6OadgD7Qylamhn+T5hu5zUKyLK3zdD39KNMjih+0K8jMzNlc+lA0&#10;Wn1LMwKttx2ol8QNJZG3c/J1xVC5iI+Zfu0kC+acHn3qOtg5mQz+HldTJGPv9qr29rLYsxYYX0ro&#10;NNha51yG2VlW32ZZmqv4mh8m8aOM7hj73aqLRXt9S3xYUfNx1q7HdnyN0n3VOMgVlaeCWxWxFDmJ&#10;R7gnNBLNyHQVtdJFxNJlpBkD0FYREYunX+XrW1LqzXVssUn8IwKwtUEdssjbgq4yzscbRQk27DNz&#10;4W/DqaO6mvL6Nlt3yye455FO8SXMdtdvHG26PPGK8e+NP/BUXwf8JvCdt4f0+G48QX9opE32Mjan&#10;Xqx689hXztq3/BXJ7m+byvBd0IMgBvOO4k/hiumODqS6ClNWsj7Qe+V32+hqQXzRovz8n17V8J3n&#10;/BULXr25AsfBUm5m4V5GJP444rI1n/go58RtWtpI7fw3DYMrYR/mbnPQ/T+lbrL6jM+Y/Q62vfNi&#10;+bap9u9L9ox1bjPFfmzpn7cfxcsbndO0H2dn+YzQhVGTnAOePTNaXi39rf4qeLrg/wBlz/2PYoQj&#10;bZVkbpzjI7etaxy2bL5kfoo+pIg+8uPegatFj/WLX5dy+Ofi/rjzST+MLmGFjgkT/MFP+yOn4VRL&#10;fE/PyeOdU2/w/wCky9Pzp/2bIvmfQ/Wrxf42t/FtlY31jLDZyW8c9rd6ZdRRtKWk3ENGI+Tnb1Aw&#10;DUGmtYfEvTvtSvcW4tZMyx3lpCI/LWPYxV1ILOOoHU1IPAMsCLr8E+o6pfaS0l3c32l3VsQRJuZG&#10;aIoHUqTtZdpzkkHHJrSeCNLuoxLZah4ZmfVnMsdveQTzwzkKGbaY0Gx9xwUIHPfFfpEdtTx21fQ5&#10;i4+GUdl4f1FrOW1h1DS5Y1CW85hmntiR++WN8Asc/wAJzkVzfifxXqOgePdQk8yb+ymuVuDdwwmC&#10;4t2j+RW25+WYbyTng5Nehy+EtX+FWrfarXWo1WaOOLULS/sZ4/Kik5LJuUoFiO0q24EcVy/jjQNY&#10;iubO817xBZzW+ugx3siSm8827gfASU8bW8sKMoSDnOTkUrNqxnK99ThfF6w+PtUluL261BI7pjbX&#10;Wom32eYwYyB2VfUYBBzipPDGk6Ze+FPstz/o+qRyIttebWWzuIpDhoXdiBHkfdI6ZrQ0jQbXwtY2&#10;Nza3aPNDJNfXkc6efDBA4AIdDtkyN2MgEHBI6c3Ne8ZafZXcml2OsXCeFxGsF2iOb234TKSlGVXW&#10;PcfYrnqaiUUloaU0efeK/BesKIrvTxcXj3VteTXNsjrcvHbwqRiUgksv3WDY4xnnFYd5ozWFvpb6&#10;jONKtNWSWVEa3NzAmYYpQI5AcYLEZAOVzyK62NLzSbqaPXrWG/ht4hYxT2U4WeGGBWeWSAq4SZAj&#10;MMEnp1HNc34lt7mKVZbjzbCGeEQy2ktuirC5gGCqc7VIVCz4HOe9Ry6XKsrnGXmlsbhZdv7yRj5V&#10;xAvmWt1lGcjn7p5xj2rEt9UmkiU3CWl35Oi7H8/908g3oVEbD+JTg54+UEe1d5q2iw+D9btbjT9Y&#10;trXU4XXUYIrSUSQNH5GflfAG5WOCpUZ5rD0bTLfxX4imtbiCHWLjUIUezuLOVbWW6kcMiqBKFTAk&#10;ZdwK8888A1nKKBXOO8QaVHc6Z9m3y+XPa28m/Hlu7pMTIE25EgUOTu4bv2rAkkkm1RoNTMNq0aRz&#10;xyMMgqGAGFAwxK+uK3NZN5Hb2+2WabT7G6lvUhYiFUaVhHMQOVj3GPPpgD0FZmg6W1zE0bSSTf2e&#10;8jhPJ8yO7tBkuw7MEIG0Dk9ulc0rvQ251axmeIDYzWcf2aTz7iO7lEaR2/l7oGyFfOefnOCnYCuH&#10;nuftF9JGyxrJGG3IwwsmM8ntkYOAPat66K2Sxw28cf8Ao6h4gQQJfMZgrMTjaV4JHbj0rN1uGaDR&#10;T5arJbvfQROVTc9qxDBsnuGyceu3PUGs1HuK99DMS5TSms5I1jmtpNOdmt5gHdQ5ZDz/AAtnLDPI&#10;GKy9evJYra3t7pRD5c0UZKxb2XHILf8AAT+la9xHakpbx28rXH2xo5HCh2njUAxhf9kDO4HIPFZu&#10;vXrXU81wpWGTUCZ5gihY7NQMfux2yONvbsKnQrTqUb5knmfc7LGxJ8wfdERwM+xOMVhatYmMIkpN&#10;rtRzOC3zbihxyOrHA47fz07g+Ztjjn8uPaDOAmZHh3AJj+Z71mzW/wC/nXdE32WcSSOPmIjwEzz0&#10;OR+O6s9Og9FsVZ7Zba8iZIXy8AJiK4wpXOBnuevPao/JkexabMbW8kxi8xWyWIXIA+hIp0QU2/mT&#10;xtIzIwiaXLOOwZQOpPIGegp9xF9q/crKpXeHkYg5t+Ou3+92BPrWdrFR1KSL5umMHX5fs5LLjJJj&#10;bAOP4sbsn6GliiZTLDGJJDG5dZGXbu6f0wan2yxXEW3dCTHMDHGBuC7cfN6Z71TuIY5dQZ2+aNW8&#10;pmRjnPRiOcY56+9ZsrlCW4EuoiC1kSRpVJZioAYjrn6ULPGmGzGmxFhZypDSN12qO/THtmobm5OJ&#10;Hjhit1+5tVS2xV9xnJPp+tEy3DpbrDH5SKpSNSoEvPIJycc5PPNTyhzFiaWWxu5nbb5kwcsgYDb0&#10;6nqTUNrcvbszLH5jKn39pA+b72c/lUSM15IrTGHdhyyrncxyejH0wTkD8alilMsnzXG+IqCcOCkY&#10;/wBrPJ/CpKHgR3cEO10MpJOFVuB2XIqaRVuWl85THDETkj5XfjgAdcckk+oqt9iae6aG3g+Y7Qu6&#10;YrIzN2VV/DimuH0eRmaKWOZTtmUALsPORlueT/KkBJLKJbmSNl3blO8bgNnpuP6YpYbxbOaNYY/M&#10;Ujbt3Z5I69alN7IlnlVtz5iqH8z7y4PG3tVe6kuTskWGRmUEuU+83PqT+oFSwLEb3V7DKtta3Exh&#10;jM+xEaRkRAMk47AAkk8ADrT18tbrbNHHIy4LjJRAwABH4VDDfz2cM4iupLUTQiJgrSYYZyUYD1xn&#10;HqATUC7rK2+a1lk3SEAnKqOhZgOMc/XPNJWC5bhZbi2Yxr5ayMwkGcMG7AfyplvevCWjVRvhYvNl&#10;hmUqOFGOnH61XggaB5A32xfKcMGZcBd3Td6sf0qZmZrjzJYmjupVLErGG6t8u0DBLcZPHGOtPQrd&#10;iQi3YwxXG4+axeZgmBudiSW78Nx09aq654as5fIVo0MjMdz7vLEahiCPm6/X2qd9TMltHGzRmCEr&#10;MwR/3ud2WzuIOc5JHOM8E81TNzNDa+VMrSLIzMpKGRmTd8xLYOAMD9cU9tibHN6l8NIrgM8TSLG/&#10;zKWXO5emfQDPGa5bWvhqFwyhdsgfacgY2kg/5969VvWWW2WT58YTCDbiQFj1B5A79KrvLDbXy27e&#10;YYWHmOy4Pl/3QSRjjHIHBz1rSNR3M5QR4qvwo1HWLny7OOWSZWyirw3SotQt7zQr5LWZZrS+b7pI&#10;+WU91OOA3869Z1CFY1hk3fMqq6SJlSvyDHUZUnHvn8a83+P97c/214Tt2fzLiTUAGYsNzElcZP49&#10;zitoyuzOUbbFXS/idqWmybbgebtG3B7Y5HHtXTaZ8Wre9bE0axzMuBJjaV9MD6ZFRa74HF5e3TRw&#10;7hFIVyvY8+nFc7qXgaa1kZUV1I45GQRnqDVe6KPMj1XQvFdnqbowni+Xt0DE8H39uPSr2obXtVhh&#10;dGkYdRJ0BOBwf84rwltOvtLP7tplZBnKmr+m+PNV0adW89pMKAQT1HXH8qh09S1U7nuNncLZ3C+Y&#10;zNuwdvA+Ynlc9BkAj8BVjTtQZh8u6LaSgjABDDHXPfp+pry3QvjhJDcbri2VvMcthUUqMqRgZzjq&#10;a6LSPizo+oSNNJLNHIAioh+6gHX731PpUTpvoXGaZ2RVrjy9ybWUB2H8J5xWhDJGsbeYF25GOxkH&#10;cg9D6fjWbYeINM1UxsLzzEXIxuCL+HBxn271fknZH8uLzAWUpiQFhyQc9Mdx7c9q55RZqpF231Dd&#10;bKq7nhjON3/LQDkgk+wJp1rqMd63lu0ka8K5HJ2g9f8A9VZ6LJbG5SF1RoJVOcDpnjJ6DPPTgjAq&#10;S2gzc+ZHJEvljLo+SD34Prz06e9Tawcxeke4NwH84fZ48/U8jjHfrTvtzahC27EkwbJO0qwYZx+B&#10;yOKrRyGd5GCqzhhkEDcueuOv5ip1kOzy42WGSQ7mC/vPTnP9719vekpajuOksvJulRZPmDZkA42g&#10;nIHqev6U+bzpo2byyVLFjx85x74xUBZVuWbcpkkKswIYFTj0P0HSrV0scUuFk8toF3El9pYY6Ad/&#10;x5paXFuUdXkj8yPY2N7BGMnTB/nUME3lSBh+8ZiQGc/KeP0wasXTTT26/ICsj9RhsH1yeB/Os+Ha&#10;87ll81Y8nCYU59e57dP5UaEl6ykxCcsI33EPkbivvkUM7QxybZt2xSygnkduhqrazx3H7xYdqqMn&#10;c/P8v0qu533DTq8jLj/a3J6DpjnFEdWO5oQtG8fmfdeRSEVf4j/TPrVK8vt07K0IjwduFO7GO1Kl&#10;vNeosixyrtYhgrjgZ4yOnXp39qln2zPHEmGbAY7sqPoSaq6EJbTxyRuqqzCRNpBPc9/aoLmJ4Y18&#10;tlLxgBh19TgH2p08qpN5W0fcyyhm4+jAVStoEt7ZIQXdN+SzSbn68++Pw4xSixE06SLcNGolbcpX&#10;5VyMn3qo2pCGBht8wcDHpj0qzcXlvdiIQtM0nJlG3aEOcDB53ZHfj/GnKPMlYIqbo25JB+X/AGeK&#10;sTRNHftf2nmbAq44z/Svuj/gmZ8QP7a+DV1pbSbpdIuioH91H5H65r4RtoV+ys5yfm5VWG4Z9ute&#10;/wD/AATU8eN4d+LOoaPNJth1K3LKrH7zJyD+Wa48ZDmgOLsfoOt9lwO1WYhJcHcq7sDJxXOLfgY/&#10;KrtvrrWxYK/bnBr57lNTQt8y2qzMuzcc4PapoL3y2K/w4rJW+J+bJZfTPSpxeLIcr2p8pWhpRTeZ&#10;kflmkeTaOxx1NUkuSRx96nK8lzI0ZPzKMnHYUSsSXhc/L0G1qZ9lb+17UrJthdh5n0qoZ8LsO7g5&#10;qaGTagboakDpNVW1+2bLdiV9TWYIWhkbb83OM1SF7u+6xB9atWVw0ZXMgYHsanld7gWbdZCQyk7l&#10;NLebr1GC/e9afJeoqFY1+91NUhP5TsQWx6Z70dSost2KR2lvtx+8Y8kitK2jUhSe1ZltFuIZqsy3&#10;WzayfN/Sq2YX1Lax7Jg314NfPH7ZvxKupnt/Cej3DxXN5j7Z5YO7afuqMete93XiAWkMbSIzbjg4&#10;7V8s6d410P4iftH63fQappMkMDvHFNduPKk2/KUBYYBHYjBGMg16+U4dVKl5GNadloeE+IPC1j4d&#10;nhQR+dIoPmsV5Vj0OD+HFUSscSMoWLYQuwCLOB3z6GtT4l3zL401FZ/MjVZ2CBVBKxAjb97lsdAT&#10;161iqIbmJ/3hRh8wDHJx1xn1Pt0r6OdNJ6EQ21LlruWCRRGvy47hSwOccdaglnkhQ7sNuIGFx9T/&#10;AEqmZ3gyQoZg2CGlJGCOPzqWNZkiCywxsFwGKgsSAOn5Y7is5RLVuhPfBZio/dyJ94R9cYOOSaua&#10;VKsj7ZP3KqpWNIwFLN71nQRgtHtKlmIG0pjJPYdsnjtXVaT8LL7UYxNNus4VHmDyzuBbsM9A3tya&#10;xlJLc0jG7MfUbL7OWh3OrbgTlhkEDv8AjmtCPxVZJGq+dt2jGGTJH1r1j4Ofsk618WtSW10bw/c6&#10;reMpcm5mSNCvc7pGC9xjFdVP+wT4ntJ3hfw/ZI0bFGX7VAdpHGOtcksbTTszoVKT2PrfxzFYzwx6&#10;RDdaDLayNFCt7HFJaz2skaMGjnRflZvlIz1JOe5qDVvDjaVpbaba3Ona5ouqRQXNpHFmG+81sq2x&#10;lYAEHg5PI7V1seh3Gm3F80d9FeTalPJPZyQkbnljA8ts4KuXiJwDzyRTry/sV8JnTrj7Pc2t/Zqj&#10;3DWxjW2JOY2EgA+ZZMrj36193KF1c8HS9keeaj4qmj0+w01ZfE2l+YWtViu743NnNG2I3BCjhicA&#10;jHT6VUi1a103Vbe316KzvruaaW3nutP1NbOe2ljhKq5RV2HeGXHQsynOcmprb4e3OleNZhp0enWN&#10;ukiXJvmR5mtXEgYyFMna2RjB4Iqq+safbNqQm0bR76a5uLtLqaFvIa7RoI5N6oeVaJwNrDrlhWco&#10;2LtdGRe+X460XymabWLiFV0yCzubpU1LTwrrko5GJV4JCknA44rB8Qw6de22pznzDeaTJLBK6GK3&#10;1B7dk2hJISNj84OQx49K2Z0h8Pafp727JqF1auUuJnUSQvlSd7LkMrgNjPqKzbi8urNLF1XR764t&#10;bqzmubm4uQ2HywIdcbtu3AbI4xUqS2ZPNZHFWVmuq6Dc6Pe3VgDb3qNJLcXQMTQybQxhRQTuTaGY&#10;qT16VL4vvtV8Eahb3VlJHC2paffX4Npp0TW6iSQxMFZtxMRVBySfvnp1Op4l1m48O6fpMml2+g3F&#10;5ZPqOoNZm2DeUrkxfu3bAkjIcYA5G01h+KLEeC9C02waPVYNQ0extHltlQCOeC4IM0ZYZDK29WUn&#10;jHuKicddBqStqc18RfL1i5+zyXF5b3VrHawILwp5jWroA0agDB253A7vu1wvja6ks5F1idmWSzA8&#10;qSKMjO1mWF1PI6qCQeTtNdlrKf2Be/adP1KDUJFmkukRowzwrFxGQz8MPmwQB2rl/EOmTanJfR3N&#10;8I1vriOyuFl3RxQSMd4lVhlQOWwB0yayqDg7anO+J/DlrpsF3GlxNZ3Vrerp09xB/wAesiBWLyHk&#10;H942CPlxgn055/XtSs5JpIpLC4jsuG06Ge5DNCY8ebscLyrkNjjj36nqvFFjqAur681FpPt1hewm&#10;683GGEkOY0Pd8iJsnoMj155O6tpNU1O5tlt5LOUv5FrCxDbFmOVXkjp6+9YykarVXMnWrf7O1/az&#10;W6iNlilka5X5oUYlsblPYAAHvk1meIrERMl9aWt1JpdzqSCNJjtEr+SryjeCeBujxnk5zxzW/Pot&#10;xJfww20f2hbOEW1zaRsSzhVcy8dTtClvasfxGr2VrDCpikj8mG0Jibcs6zrugYjswAUNjnIo23J9&#10;Dk5YWtre323DCRYpDM2354ucgIc8n5gPbBqrIV1PTXUGGOSOMTOr4JaRDzn/AGmB6D0q1cn7fqdx&#10;JH5MZS4lumGMKsgYAxoD2CkH2FUdSsVtNSS3BjZIWdC+N2/PO9fpXLJGkZaFTyoY7xLUYHmTrGEc&#10;7VbzGXKucHGATkjoKwJ4lHnXD+X5jXUr4RcbgijhsdQWz+VahAspLS6kYtHGZp2Bb5pSMr/wHIql&#10;c+Za2FurkeQg8qJgPlmMh3AsfQZ+vSp0sPVkGrN5rNOFW3vnBnlEfzKpIDqBnp157VV03/j9L7Yf&#10;s/mxo4LHDF+ST/e7dasX7+RfXEO1TH5rWwZTwoP8Q744GCazTOw01tqb2b5/K67vm278+uB/Os2i&#10;9gvm+22onWRmjMTiaUrna/mZ2DPfaff5azrh5GgaSRY3VgJDvBkYAnIHoOBVnVL9pobiIsZYWlba&#10;B8kS4xk+5Oaq3921lJcKrMsSvt+XlnOeF/AVm1rYq7Y3ypFWTzWMaqwb742KSc4AxzTmu5IVaNfP&#10;SRdzGRkDMc5I9xx+lOu2WKSGWSbfL87hduSTjg+3XpVPzP8ASmZdyrIojkIG47zjjP8AeI49hUhs&#10;aCW4eENIqx7wA+W3rDHxgL3JOMfgOab57zz4KRsykfKsW5kJ/TjFVQux1lWNcxtiNRkkMOApB9AM&#10;/lRc3Jt4I1LeYWAd337ec+lSw5jQWSRSsn/HvcZYwlQBIx9cdu4znvTb52a5mNw1xdXDMoVm+cbu&#10;SxOOozg888VDHdlY5I9skjYPIIyqkjqff+lMEn2aNpI1jXnYXAODn7xIz0GBg96XL1KvoSwGbUJP&#10;mjlaRguCqbF2/TP64py3aXuoMmyBVHOwjJB/u8enU+9V7e8jnufMZw3Axh/uADgfieakt2YRrKu6&#10;Mxkx71HJY9P/AK5qOUC4lsjLBN5nnzyu5a1LuuxVChXLNwQ24jaDxt96S505Ynlml/0ySAb3Z0OE&#10;P3QOuDxzVRroXV6PMR2+zoAwDgmQegPbOOtTFjHZKq8ySu2VBI3dM5H06Z/rUlWRTsrYz6mrSybR&#10;ICQE++2OhyOMjt1qzC3n3oZYkjUMqyOwDAnIOCeoOOp4NMgmeZA6RyLNFlRgBl7kD/PNEYiunXz5&#10;pI0VlaRWGNzHjp0/E+lAttgvLiCG7W2VJoljztSFgwAyck7v9k4/E96YuftEdukgjTG5m3Z4I4Hp&#10;2/GmXqj7eWYN++jLYHZSOOf97d+BFJNqVrp2zzF8zz5RtS3BkkZwOAF/z1qpbXF6khha4uVWKCSS&#10;4lkyu1fmUkg5PA7Z4961fE/g1vBPh7+0NYmtbGOe4a2jsblmWUqAXVsZztGWwfUVseAPA/ibxPYR&#10;Mka+DLVX3vPGN97dZ9zwvHpzzXXab+z14dsZGudQF9r13KcmTULlpiP8/wBaxeIiiXsfP+oeLdEk&#10;u5oRq0Lwgj5gSNxA45xj0H4V5n8Z1bVfiL4VZTAIftcI8yIDZjcvJAPbmvsHxP8As1+DfHERMmlr&#10;ZMq7QbdiuPesqy/Y68KrpkMa/aRdW5JWcNz3xx7VVPGRRnJXPI9Iut2v3yySXCxtc7HMPBcD7p/7&#10;66+xq20EcVu3mNJIFiDIcYaJioKEDPI4wT0rr9Z/Zw1bwPaTzadIusW7HLxMMXGAcghvUVzsOm22&#10;u6U7WfmSXnyiS1cFZYSgI4/vLmtVWUtio6I5u+8PRXJeRwrTMwZRtCq5yA/T0zWXf+BYZFdk+7vK&#10;5ZeMdNw/GumkVYy2YwqsZM5PIycdPrmo7i5aNYV2ecsfzcjO/vn6YyPqK35mKUUzgb34dlI93ltG&#10;ckAjnPOOKybvwfMjNtJbHGCMYx716o7QxQzbvlXzCsYK4I4zu/DcPzpksEc58sbWkkYFWB9euR+F&#10;CqdyeQ8kWC80+L9356Pn7yt1FXtK8b61o0m9byTdH90OTzyP8B+Vei3mi2rRfPHtbqzY3H8PpVCb&#10;wNbyxzb12joGU5527unWq5ois0c/afHrW4ZP3yxTr90bh933rbsf2kriG5ka4jkHmgBmVz/WqE3w&#10;yNyy+X5b+YTgngDHWqN18MGMuzA3bsNjOAaUoxDmkd1YftH6Rc7PMR4/+egYkhzjqO4PYVqWPxu0&#10;G7n+W8WKJc8qGAIwffJ7cV5Le/Cu8tmHyt833cc59Kz5fAF0kchWGT5eMbDU+zgHOz6F0/4y6Kuk&#10;eWuoW7pM237x85cdPoOfWp9S+IGlX2nxx299b58zIDyBm/H6+9fNB8GXMbjbu5BYBc81F/wj13ht&#10;vmcc4BqPq6eoKoz6Yv8AWbXR7ra93DLIMFsttDDAI69elVh4rs59LIW8t1dznaGycnIPp04AxXzp&#10;NY3roQxmzwdxfqOmPzpgs79Y1KvMWToMnIqlQRXtD6RPiq3WcKLiHevyhVwVOKJtVsprby1udsju&#10;A7MwXy0H485Jr5vjTUYUZVaYM3U5OePeo5V1Kdvmmmb8TzRKglsHtuh9IN4ks4o2kWWFTGhwrP0w&#10;eOvU4qA+MLF5I285G9g/ykenrXzs9rqEwG6S4x6ZNNXTb5CcNM341Kw5PtGfRV54l0+ItI8y7mIA&#10;Im/EjGaoN4/037U0sl/GrFtrjdkgZHQdPWvCI9L1Dy+kvl9GPpQvhS8K7isuM5BxVfV7ak8zPak+&#10;JWnafc/Nep8xI+YZx/nmobz4taNLOrC6ZmBy2TwwryEeEbp22+UxkJ6d6tW3gK+VRmCRcdcjGaPZ&#10;pblc7PRpvjDp8UitZzOrb+BjPXtWp8Mf2k5fh58UtN1rTrdppLaUblJx5vXP515ra/DS+yv+hz7h&#10;82dpI9a6TQPA91pcyzCykZlfjjp0/wAaVSmnGwKTufrX8KPjDpvxV8MWep2lzD5k8KySwiTLQsRk&#10;qfoa7G2vhJjPTFflf4Z8S+JtBKNYRXlmy4G6Kbbjn2r0zSP2rPi1pts0MdxC6wDarzqGLfj614tT&#10;L5N+6bRqdz9EFlYwZ7Lk8VLaXafY1n3BUY4AY4r87tV/aM+LOv28kbeIDZxucnyAEIHPtnkjFc34&#10;k1P4geObgyat4q1MTLwqCdolBPspA7daiGWVG9SvaH6aDxTY2w8yS7tY9pxlpVA/nTb34s+HdBuY&#10;GuNa0mMXjeWS1yny9/Wvy7i8EatqFtGt1rl9JwNyGcsMnvyakj+D8Uk7NNf3BVVLEN1zkDP61q8s&#10;tuL2h+l/iL4++CdOuju8T6LhSUP+kr19OtYl1+1v8PNKz5vizSPl/uzBj+Qr88Yvg3Ztbyq9xMyG&#10;QqCXJweMdPX0q4nwm0qQr50LN/AdrkfiPeq/suIe0ufb2tf8FCfhfopG7XmmbHSOB2/pWLef8FSP&#10;hvaRlYW1S5KnGEh25x16kV8jx/DjRduTCsm1cOrp97nHX1qw3gbS0vJFWytV2Ak7Ys5GcfU9RxVx&#10;yuPUXMfTFz/wVv8ACNvOq22ga1cc4G7YoY/nXN61/wAFarm8kY6V4Ld1DYHm3BOPwC14XaaJZWCe&#10;Wtvb7WIIIj644JweelWobaxgRsqu9eRsHKt2z3/GtY5dTWrDmfQ9OuP+Cqvj6e3/ANF8K6aqZ25Z&#10;XcjjPqKxb/8A4KP/ABa1DKw6bpdmrg8mE5Azg9WPSuRjCxQ5z8sgHJGR14A7Z68VDDtXT449vlsA&#10;WHHIzn7w7dq3jgaW9iY1HszQ8V/tafGTxtoVxpdxqn2GzmXZJ5MYQlW7bsZ/WsH4R3WseD7Pf9rM&#10;KyMXZhggEHJz1DA9+BxVya+SKBX3LmRdoKNjv79qxviZrK+HvA91Kp8tZF2q0bjO7GQDnn1rSnRj&#10;HSAn5nbXPiBdemEzMjGVyvmnjeeOQMcr+P4VErKt0FXau7IPp+gyM1xPwj1mbxH4GsLktuZN29SQ&#10;zJ65/Lge1djAPs8ka/Mu75iDyx61tza2ZcbNE5uvPbbIMFfmEY+6D05FStOunT+YzM2MtjJOTng4&#10;6GqEbF5t2B5juF+Y5z/jWh4e09tf8VWlpLcJHCP43HyB+du7vgEE+3FTUlpccY2Os+GHgC68TatH&#10;J9nXzrgKVMi/8e6Hvn14Oa+l/Afw1tfCdnGsI+2y9WLLkZ9l/rVD4PfD3TtK+HkNxdTeXfcA4Pt6&#10;/XNa+neMLzwj4xhkgEckEYxgnIavncRXlKVkaylpZF/wX8VdS+HvjaOS3aSFo34ZTtx7V99aH4n8&#10;JapolndXC232i4gSWX5v4mUE/qa+CdSS01nUvtzxqrSNvYA9K3oviTPDEqLJIFUBQN3QCvNqU23d&#10;G1KrZbntXhfxXqmqfCy4/sn+y9QktbaDyoPLmtbyHarYlXbhWcBeozuX8azZ7uTW9CvrVtLurGSN&#10;Eu7iMmW4fDBX+UKSo5yQSABnrXWaP4ytNRtZodNl1C3td7Wt5pN1Yfa4rdfm+zqC7lQoIPIIIHI5&#10;JrN1bV5NPtZLS60fTtTmuP8ASr+50vy7S80d/lxtWPiRCpHy9M5zX7Bz6WPBjTdjE+JeuyaklvrV&#10;rrHk3DJJaypap9mvJkGGQy/wPjA5BJ9RVfUfF66prUmmyano8MN9d+Zp901mLuf7NLDkh5MLyJiq&#10;5xkE46Vr31tDrkF5Z6bJBqPmXL3kRu9MlLRPAocbsDBDg7WUqADg8gHPN/Eh9mlx2eqW9rHYeIJE&#10;u7W60gLex6Y7DcqRqwDxwiQtuXOBzx8oJmpFpGkZaWZi+JZ/s2s6Xfas/wDZt/5pOp39p81tIVYK&#10;kbCNcxyBVJIYdRnpycnXvDWoWPiD7fpyRLeXd3cWB1JLhZ4boyruR5V5KqycZIA6+9dL4pnnj0G4&#10;a11HQEvmnkTUbCO1uGN3siXYZY3O0LuGQynjcexrmlsn0S7urjS9SsdG1a1+z6illbybrW4RSGdk&#10;JYqXUn7hyMH2xWLikTKLexyfieyuJ7KL7Ppn2iPS9NuIoR9o8yC3JzHIQ4GQBMwk54xx0rLB0uTx&#10;HLp811qS3Ol2kelwwzTiGaRordXkYMu5JFWRSqnjIK9+a7Tx54SvNRMmp6hBonmxRvFcR/Zzbwrd&#10;QyJLDEpUmN2mRiv8IJYgdK4dJdSHw/uJryPUkht72a2MjwxXlnpqTIVkgIf5oX3xg7lII+Y8HrK7&#10;MrlaRl6n4Ml1a6hW2FxHa6fELyBbu3CzfZZjiTA3BpCW5AXPrxXN6xpFx4e8U32j30ctium27MDP&#10;A6+Zs2qvmRsRyQxGeoNbmreJJdPlhtZGtrjTdK8sxwSTR3yKI0GSHxvWNs8Y4BPqM1k6zo95rVre&#10;SSRXGuWsVvci6me9N99likO5Ng4eIq3c9lJPBrGVO2pXOtjjfFtjqEOnNJJDpMiyxNbyN56lmSzj&#10;RmkUMchn+Qbh975gM4asXxW39pLNfSTW+Lq3tWRsGRYW7qr9QVx04wPwrQ1fUW8VGaWO10m3vNS0&#10;sWvlRzsqiZG5kUOSFZtoDDOwlhgDoBfAR0/U9QluYdSmjW3kkvrG2JjawbdsjK/wyfMM8YGPzrOU&#10;epV30OfksNSl0zUDDa3V5DHBKz3LL+8jlG1ZJFcAdUYfJknDZrkdVvbeS0vGht22ahPb3iCUnzNO&#10;t0DEAOMAlznjHGARiu7tLhtem01JNR+1XeoaijyLeQvJcb448q52n542ZQhBBwOuBXDXyRSWl9mN&#10;7OTVILiGVNxWKK6R92QuSSgAKgEjlh17zK7Cns7lPUrKPUdOhRLcx3l+SGjmkGYWlcHeuAMZQYIP&#10;Xr0rm7zdHfRtaR7D5nkoCQCIgCCT/dyAT71cvNSmuopLxow1rewwWTSLHuaZhjG3AG0qB0pusqIN&#10;ZuFkXbHlFleMcPAnKEAjkngmsPU2Ri6rYfbrCOKNf3TRzSgIuDCD8yqx9wM+v5Vn6hJHbSPIsjSW&#10;/mHaqjK5WFQgCcdWYj6CtnWopItImvPLmX51lhO0q0U8g2qAM4K7V/M8d6wbgtpzSWsm26kld5Jb&#10;hsowG3a2SD94AZCkcdecmsmilK2hkpbS2U8bSKud6pdZbLswzkDHbpzmoGlVW6zKSXAkA2omG7+u&#10;BkgdakFwI5477c3yN5cClcq0YBycDq/ufzom023W0mhurWY3EEJNr+8w3mMQ2+QY5XbkdQeh7Yo5&#10;dLmfMynN5cF/DF8oh3u6pIu4yOcL+HAzjtiodXuE8heFijjDQs+Ms3PBPbJzTYr64uWXIybiWOVt&#10;r7UVuRnd19TjuMVTl1B57FynmMpQxCVlCsjbsrtxzz0zmpLTJZ1KTLGq5KgE7m+aPIHX39Kgkf8A&#10;1SRKjG3ZnyeWVR1Y/wC11/CpgXaf9y0hVsKRv/1koGd2OvHWq0UipZy7pJJY0ikLfKNxbIyx475/&#10;LisZLsLm7l6NVub2OFZFW3kdVWVj9xHOd5xn5jyfoKm8TRW9r4gvLO0uotQt1k8iGeNDCk6qcB1U&#10;/MFIGckZ57VQuppprxbiRmVZFBkXaFWMovK4HcKQPp9aiS58t13SNGkhLuoUrtTqB680ivMt3lz5&#10;kjeS6mOVuMrvLbePl+hzUayR2UsGIZJBj5SWy2Rwuc8Dnn8qriZZpt3lw7th5I55ySAOwAqSZ1nl&#10;VkjjhZnQRnORGAO46Zxg8A0iuYtuPKjkhLRsw+ZzG/3QMZz+vNV4NUBnf98xt3cqOTt545PQD3qK&#10;2EcA8lkk8neWJCAdGOWYnuT6dvSoplkeeRW8sIGD7HBcyH3H9ARUS3DmNG+urWeVt0cKxvkGRFLI&#10;vBC4HfHXPrVeUtNciOFVZ1h8tyoPyjA+bPGWzgY7VCZPOikUsvzNvIRiowoyecdvpxwPeprm8UWT&#10;Qib9yyq+OCC55MnvyDx+gpFEayzXciwrCx8gbUD5Ta3PUfxfXNXrAxzQ7pm3bYw2WkCsApyfX8Kp&#10;28q6dbssVyNxOFSTCZBHLYA/rTLJY7iNY5Ck0jfczhsk5wTwMAfjUyKT0LcuoN9pkj8rM0gXyly2&#10;VwAVyO5KnGBjBNejfCHwNa+DGk1S+t0uNYuuc/w2oP8ACvv6nvWH8L9D+z3/AJjxyBdvmqzFTkjK&#10;gkc853dCOAPw78SYb5unYZ7Vy1pvZGMpanTw3TXhG3nPYVI4MYw3B9KwbTX20iXzIx8y8jvUqeN1&#10;1okyMGmU4OK4eVtiuacByPlAwDTo7soxOMc9aqLdhk+Xv3psEpPDVLjqO5pxXeSVYZZhmuG+J/wl&#10;j1Vf7U0VY7PWLflCvyrP7HH+c+2a6/zVU7s9sUh1AeXgtzj8q0pycXoHMj508XaHM9t/aHkPayJI&#10;I7uDHzW8nJOe+GzkY71zrRyRNGqqrKrhNwOCfTJPAAz6ete6ePPDlqmqteyR7rO/UW16AxwB/C+B&#10;zleuc147440GfwV4muNOnjby45ArshOyXA3IQAOh4NexRqcy1Eii4MmplljU7Tt2oQccKOnOeQOa&#10;bMXgmC7mWRPm5A5O4k9D68dadB5lhHvPl7HzmNxhidoY8Yzxxg/nT55PNUH5VWNGckPgupb/APUK&#10;0vqXFdRIAzlHVfMCx5Zc7t59McbQc9aLGD92xZVWIEgL6ZIVgc859PoaB5dzMs0kaxqFxIETaxXs&#10;T0znj1qS1lhlkkLYhXG4r5a7WBAztGMj1znP0qbg9yS1hE6yFpFOzcCSp3MAflJ9zwDiopHZHZmi&#10;jDM+XKE4Pp/k+tW542a5kkVlmJlZQ8pOJMrn9QOCMCltwFEg3MittV484XjnrjDYPY5pMVmJZReY&#10;3lySxjyzwEUtjK5645PTPargtxDtkkhtZ4lzwQAxJGeF68dj2AqN5Ps/VpIWK/u3iVFWTr2JyfwI&#10;qI3EaK7RvuVl3lSx3gKRjJGMcgAY5wSCaVxiy6ZbNc/OiyHs6DLA4Hpz1J68VNZ+GLWTdvhjycGI&#10;qo3MD+mAfX1o0+do4P33kxsMbnbHmD0xn/GrqH7dtm8xl5w20ldvpkZyc9PTmjUN0QXnhfTVnC/Z&#10;YEK4LK5A24IOBnIyTxt78VHB4K01mjeO3iZTISu4BwfVQQe3v09q14QoimDvJJ9nI24YKi/NkA7e&#10;eR9MVPHb7rhvkikeM/M0RG/ac9cn5uvce9Upskyx8PdNn+7bwtxwCrDfjn8D7VI3w803ZHt0+Hcv&#10;VkBwVx9457jnIrUhjjaSRhzxxmXagyegC5z7EVHBbbr11ZTFx9zZvIJ5yuOR06H1NHNzE8qKsnw4&#10;01ogywpKrZIKjafmAAb8MYz0ptr8PdNEbN9mVs7QxWJsqR1/X0rQJRWXashljGXZnKfMD/dzwDjs&#10;O3bmpftjPboYFaZeuGmLsgPb/a/KqHyozo/CWnwvtaGH7p5ABIPH3lJ/lVmy8I6YBtjhjWTqQqkq&#10;wOQRk8c44PvVtHxd+Y4K7SNuSMKMd1OcD6VK6+cuJoVZQDuYJ5ihc9RjA7g9PWq5mHKhkXhq1sol&#10;X7JHl1UjgDGDxx6gcEVLLY20at+6hjkVcEHt9VPP5UgjYlsSSLJsG/PzKAeAcDP+TUihpn3faWVj&#10;woTcPb2+hzQJkkUELQ7ZdrDj5YwAQQOxyeoGPoasWDxQL5iqrRqQGGAwJHHXp0I4z61XgjaWUMw+&#10;UcEqQduRwPXjqPWmxMbpm3OcuyMu84AJXnGOueeuDwKGBfsZFw2/b0K/d2jj/PHarlvdgPE0ixyR&#10;sckLxvB4XIB/l3ArORfLYEMVbkDdCAzfjnGD05qQwrIio8KbpHVtr9Vz2J4IxjrzT3Dc1omyjRHc&#10;rzLjYzEb+dxAOPvAHoexNH9peZd7FkDMUyCQMMwUEc+vb3rNS4eabEbGQKxJy7fI/wDCDjHIGcED&#10;njtmpUl8mSRmzJCAwAbIwpJ5HPBXqODS0DW1i68647L5WAVPO4HscdQfXtUjzSC3Vl8zaq4C5JCk&#10;dMkj7p5FU1Yj5Hj2rIu8szHc2fRv1xQIltLmRsIS52EKwXcx5GPbHY/X2pON2TYuPNsuGiMjx+eP&#10;MfO0bW2g8Z4IByOxqS+nMDlFbJIGAQBgsOcckcHvmqbyNCwWSGZfLUlVBJUHgEgdOR255NWJJw6r&#10;5amNVZgyu4U+gxwdwo5e44jnlVo9qszCQYG5dpB4HYdjmq77rlkd41wCSkmP4j3H4g5B9aIrgzTK&#10;JFMe18oVyqk98jjHT8aLCzUXjMrxMveNFI6KWOR+WefpVX7DsDxyeTHnKMVJLDpnqOM49vwqSYmK&#10;1WRl+6gXdj9Dj9KitVZLdf3fk8BWjXKg474zjv6Cn2kS2sjLuhjaQhTwBv68MCenPakw21Qk8sl0&#10;w3CIIpwwAbB5z34yMZ59KeIXchdyqyjaMybc8d6IZFtnVFMePkjKxzEo5yONpzntxkcUQTMsjRus&#10;SF0wXKcAg4AK+g55o1K03BRHcfJ80bZCeWMuGPfHHH+TXn/7UF02n+AYV3bVkkOR5oYEj37YFeir&#10;uR8+c23P3CAFf698fjXkn7W8f2bwfAHRcJKShU7unXn+77Zop7iHfAXxUun6daQttRbpUjUo6jD8&#10;ncy53Z7Zxjp6165IZTGqMyqwGCoyW55Of896+dfBN7BHoFg8bIJEhBG62CxkjJ2lgckjsx/pXtHg&#10;DxnD4h0pYvOXz4kCuqNgsx7hjyanad2XE6QP9iaMA+XwNhX+E+w7e5rrP2fdN/tzx7C1xtmjaV2J&#10;3qvIztO3OSML15HI9a5MXiiVQiwx+VzuYDdJjqOnNd5+yzHbT+Ib2aSSb+0IYyYovLBjKEtvYsDk&#10;EfKAMHIJzjAzjin7jsVfQ988Saz/AGPYNDGymR1yq57VkaZ4hklA39evPao9V0wXeZJPmZR1zyPa&#10;s+ArA3+eK+d3MeZnUDxVJGuAfvevFL/wk83+z/31XMzXP71ctwDng9qkN0uerf8AfVCiCP0S1zwH&#10;/wAIzdq2k6Zqk0bfZREguAtveKY2RVJj+6y5JBbnsa5nUfD/ANluY7yW10e8s5APOcq0chZWVDHn&#10;qjKR1zzXceIvD1jqkzalp+uWs80d0wu5XmeK3m3keXI8akFWU8dMZOO1U7e+0vwnrN9bzTW91MsM&#10;l7JbZeO3ZiA+1WwdxDDjNfqS7nHUleWmxzfiZ9Gk1ie6+eC6tZIwkyyOxvmOSpMgGVXaNpOMcVWT&#10;xNq3hjT4dNsdI0fUre1XbbTLMjywRyo0rwlSAXQDcMnuGI61o+MYry+8UWEn2G+0WeZ4Ghu7FnnQ&#10;RzqR9nKsMYOQfYE1zfxDlfRNLe//ALMh1SaJ7Z4JBva40wqsiyK4wMKpywB6cYzzRzNqzBWb0M3x&#10;1eWeiaLDJp0c2i6TcafKtuDEJirJxcK55xngru9Ogrnk8VaTd6lLMy3N0l5YoIfOjS0E0WQr25GC&#10;u5+oYHORXeeGFk1Kx1Fb21vryLzhMbiC5W3mJniz5klu/wB5DgZHQ5Nc54u02xuvB8euSXATU7Qt&#10;qSlbYzaa4jfCwuo5jyc+xJrFwdrmysn7pn+I/Cj6DfJ4dabS3s9csmt5rJm8iK2uYEYxGQtnFyrs&#10;u3oGwP7xrzPX9Y1CxTVrfSbpmeGzjlvpXjWCTUTOw+0LPGciU7slWHIVs/TtlX/hI31SzumVknuL&#10;bUGMaBrXNuWklBVjvYiJjwDzsH1rj9P0d7vUbOa7XS7W3jsZ/sl0+5ku3DSMPXcMfKCehXHGKmTu&#10;Ers4vxbZDxd48mkuM2Mm6OGM7USGaOOPJjLJhTwPx4rlJ9Vvi+oXizTXO6IJOm1BcPJ86wFDjJXP&#10;DDuMA5r03UNHvPB97pdrNa2uoXlvHJdSR5EdrdW00QAkROu4KCMgnJ5rkZfBGm6X43aG3ubjUrO6&#10;uLeCGCO0ZrtHOWh4ODgN8px1x7US1VkEYnI6pKv9qfZ/J08R6bps1lcR29scpGFiCSsrH7zSKclT&#10;1DfSuZc2Mniu3ha5vJbWZ45ZZIlaORIhFnaFbJBJPA9K6a50yG60S4k1D7XdLpcMlm91DNsELPdO&#10;Y1lGN2FcsTnrv9qxvFF9cWV3qgh+zW8cDPdJhDLHK0eIl2P1wR0rCV9gT1schP4VuNTW8it2W6iv&#10;ImEDBdr2h8xV2sMZGev4Vh+KrVVGrTyeXJdSrPbeUQcTEFHyhPckH6ba7A6jajUbyFpL6Cazhs4o&#10;28xQI5Xky24j5tvAO7nGPeuc8Z6qU0PU47i485rVppIyyfNC8lwpGx14bfGuSfrilbQ0tYw/Ed7u&#10;vpjZ4hVIz5RwOqIqKOON4AOSOpzXOC9W/wDDWpR/MLiOUyxSFd3lIq7cEHu2TzmtjxJJHoet6kqW&#10;6i3W6ka3jik3woHQldje2R1/Hms++kFteWXk3DXDLZRK6PHt8l8lijgcN9feueWgamZq2oRolvCk&#10;jJZq5ewNyo8wKyY+YjjIPP4Vz2qXyTS+StrvkWALKZMs005Kj5mz/EBkexx2re1R4bS5jbzrXasV&#10;yJ4ypKW0kgMcag9ycblx0Nc7r10Bezm3j/s0zSosSoxkUmCMKeepBPf1zWIc1zPv9aF5ezXUEa24&#10;3FhCnKrvbDKM9hzVi/eDQ9JaZmt5Jp0e0e1aJjJEgIKOD0OTkZ56n2qrA1sJdqr5Es3yI/3ks0HL&#10;OfXdz9KqzyML+PezySR25diRkJFnjr3PH51LuDKV3B5tuizeav2dduw/KRhtz/TbwPpUGozRzPay&#10;xyfvFRnd1/gRW2rwOM4H61LcwNFGYnVYyzCAF85BbALsfU4IIqlaxfZlmmhZlmvEbarDcsaofu49&#10;D6+1SGpJZQWz6grMfLjjiL/J8jkkMAC3r0J9elD3G0RhlL3BjV0f7owMNtx3HH41DOiQWcnmM3QO&#10;6Y+V2J7n+lQLGzXcalvny29lGSqoM4Ht0/GoNGSk+TDNFne0kiOdx3Dby2CfXJAIHvUgLXKxTqVl&#10;+fbhRtaQ9vp/9as+QnfuMqxqqmVSnzkFsYA/lntVt5oxNGY5FbyU8wonK5PAx6nNLl6i1GSbbedm&#10;GYpASqMOX2/xHP6VJBaSR3qwiCSaYx7FGfnDbcYA7YGDn2quDJJx/wAt1YqCVwzDGSB9KmF8RItw&#10;rEyqHBIOSgKcZ+vNJq4w3q1m0j9FKrHltwB6njuaPPeRo8u3yjaVJxuqFeIAoRnZY9yqDwi+vtQb&#10;jzbdg+75RkgLx0/rWTWo1Ym84EtIxQAR4VWHyv8AN82AOvTjPpVi2knvZrgxqsXl4crsAJ4AJyfX&#10;GT7Vm3dyrJuVGXYgzlgxbOOMdu9TXF8Xj2zKVK5Hypw+e/rjtSsy1YdaqFKrI3nt3XOUX657/pU1&#10;unmRXEhii2oobkBgcEdT6EelV9LmXZzDGwXLljz+foKnstQNqGZkWQZITfzg8cAdOmRz60rAeqfD&#10;bTY9O8PSNJLH+8cEE8EKqKpH4MG/Otl7jEq+nUe9YVleWsZuLhmVYmu52W3U8xDzGwv4dPwobxNH&#10;qU7NbwvGoOMMa8+onzHHJs3Ly7WZwq9faorDSmRmkjXjqSKzbSeRZfmG4N2zU2q6nqFnbBYTshY/&#10;Nx1qOW2w1I3LfUCn7tT81Xra5ZR3BrkLLWth+f5W45PcVt6j8ZdGsrWPT2hSObvMTyTU8pd0aFxq&#10;exSO/Umqp1Y92z2xWPLrkV0rNG3DHqKh+2kE8/Kx/Kmok31NbXBHq+lXFvIuUlQr171y/wAfpG1r&#10;w34P1KO3WG6ayfT7qUZ3ztGflOf72zAArSe+Lvt52j9BV/4mWtxf/AazY2ar9hvVSzZRhjvDBic9&#10;eQDXVh207FU9WeEXTSRI/wDr18yUsGcYcMQufmHqMnHtU2mwxEPIxe3YjAG7KqoPAx+HQ+tTYRrQ&#10;N5nlywnfgvu+cZHT1Pr0+U1Hjy5FRvmVWLyDduVyVBABHfFdkjoC5m8uJnZdvlupVh8uc89P8Kjt&#10;yTAyyKzKyGQMwyQdvUn244qceVbQxybGmjkILRgEKue2e2PWpDmfzppN67SFaMEA43AsRngjHbvQ&#10;rAT2d/bmzbzJjJME8kjbu38gZz3IyaFVtysBJiPcSQPujoDgnn6dqo2n7qZWt1fgZU7S2B2P1Ofw&#10;NXITnUV87b3x1IZj0z7+1TIAvomuo1+RWeMElQ4G35h298U+5tlto1ZY3vGOcEOTgZBww4we1QOP&#10;7SdlnjkVkiIwOG655HsKvW1gtrO7MH2gsgMjcgHONw79jmgl3HQwwpb7pIWjLqCpOQqnJA4wavxw&#10;rJYsd7rLnbtI27xnHAqoJpX81ZYVLMuVVcj5eoHHHfPFWvte+1h+RgzHOHO1gP7/AEPGaOoa7Enn&#10;SsZnLMuA6YXAY9SD0PXkZ+lWbaWZZllk2qy4VGcDLJ747/0pRKlqpf8Adu0hDEA7eehwSMdfTrmu&#10;h8K/DHXPF/gfxB4g02wlvNJ8OxKbqcJuSLd9wHjljk8dqaCyMIxKN21o9jYI3n5xkjpVbV9btUby&#10;2YlMhdqHkHP6VkzSvqMke3KFV+aIfljNXdN0NIbLNw6ttOVUlTgH274/pTiTZmywVjA0ZdGOCXC8&#10;HIyOc5GD19zTmKkBVVZWI3FQNpY57H1zVaxsmkMpRmby2WNd2eMDKk47EjmpHKvGqb1Vu67eeev6&#10;55oTAms0aG4Z4o23MMsc9qfMF8uQNGrKeQA3O0/4g9qrWzN5RVhtXaShTqfx/wA9alEscYlZmDcn&#10;K7hu4GBx+vFO4ncsRQeQrLubaq8sHxlMYHI9OKRAsdzz1VSjMy8up6A/jzmmw3QlUrEu7cAx+Yjj&#10;vj2PtUkEUcL7W+Zd4zlc5zwCDzyKu4W0JCFuLF1ikZQqEBY32shByMeuMnFPJEkHmKsTbhwzA7l7&#10;YxnsefxNReTHEjK0IWZv3mMnk4wfx+lSRzR3gXbuUghj0+bGQefyP40MV+gPD5O5lZUjIDksp4Xj&#10;gY7Gp7cbxu2gqx2jdzuHY4P9KihBiRN8jeWMgFXD8Z5BA96c0H2iXy23dMptXIZscj24qSiZnVbd&#10;WZMyeaUVHG1l479jkbgPerMkLEqvnbVYmI7RjC84OOnYVEmy8LLJDIW84MFRscEAr16jIIxnrTY0&#10;23W792vmMQ28EbyBnPpxmn00FqyZNzTKsu1tqfLvYbiPY9z/AEp0cccCtvkVdzZPzA85G1iMdDnH&#10;4VG9pM8kaxrESCM84Geo69qmhdd/lqqLLMpaLcAVOeGVvQZ/nTuLlHNpciRERl9y5D442kY6D8uK&#10;nuN1tI212UMCrfu/lV+CfzFNGrNDDNGvmeXMxZVLfNCeflJ98DGfSqxVnDGZZJNzbyQOqn6HGRQg&#10;t2J5LlQyq0LNHJ1OQeOuMnnnB/Op9ThMkqhgvy7j8z+Z1OOe2CpAzUCSeZassaq0cOSSzgEoW7A9&#10;SMjpTI3kZVXbI2+V4W8sKNobBGPp6UN2ZQsMEkRjBV1wCrcfKcZwcjt047c0tvEtuqqxjEgwr553&#10;fj1plrLdFXGJW6nCr0xwQR29aS0KRmTfhW6E/wC1njr9aSjdgTW6qrgSSMFYEAk/Kh6BuO1OklVk&#10;kLpHvk6YXjqd2B7EZ/GhfLiSXy2I3LiUFcLIOCM46Hg8j1qNoTbMyMWV8And95xjIwehGKvl0JuW&#10;mMaPGwbaTwQTu/Pvg15T+1gv2vwApj2yKku3OfmXPJU/lXpAt43eSRpt20Ftp5A9OCetcL+0pB9r&#10;+HUzbdipIGcKm0ng46H+dTHcqyZ5r4Vgmh0KyaRkSFoQEVF684GT3Oc/yrqvDfib+wL6KVQ3mINr&#10;bl3Y56njIrh/DF+l5o9uo3R7IgoUL97pnI79RyOldHb3MkTgp5yKq4wNp+X0LE5+lRU3Li0z3Sx1&#10;VdQtFmjm8xmQYCttXHcVv/DLxUfB/wASYWWdY4L3Cli3Gw44/T9a8Y+HvxB8jUEsZppGtZSdsjkY&#10;3exA/Su/1CPi3dVCyRKSCPujAzg+/H54p8vNDUT3PozxD8QPOvFjtd3lKMFvU96bZahJcDzNxPNe&#10;f/DrxdF4ishHIyrfR/LIh4LgD7319fpXVf2wunNhWBXNfPVabjKxm0dBJI0kZbbjac4Bqq2oAHqv&#10;51x3ifxveHVfOt9scSjG0dDWevju4ZQWt49xHPNOMdNTKVz9hPHervo/g3ULi40VdW0+KddMuXt7&#10;xF1GO2YAIfNQFJUUlSCckYwcYqK91mSKLw/dSNqWoW1vNH8889mo8lo9oVWQklgOoZc8VJfTx2vh&#10;OSOzuNSigjw13aQ3wZpN7ESJsZQp2uuT14arx8PyXAtmaTQG1CGOSeawmtkUXiCPgxmNSdwUgE+v&#10;av025gkuXQ5q5mbxEzjUreW+/su8On2o04rJJOjofLctvVWaJtvAGMd+lYkj33jyO+uItS1DUNT8&#10;XaW9tIVsJUW1ntnV/IDAfMWg3KcMc5XJOcVa8ReHdStvFVu0Flod5Y6hafY0lw7pEQm/DBCCJFIU&#10;HIA6Grmp6Xf+GoDCk2nzWscVlHb3UM8kN3GCm77QEBZXdM+XvAyAcdaUkm9AhHldzzuaK3sr2zuI&#10;msLq1eIyzxT6VLMyKzbERWVtz/KRjcww2emKxZrrw/oVxfWdytxares1raavo8cyqhL738+Akbig&#10;XGOn867zxz8VIYPEsGoWN54h+x3MBS8gg1QM9qRJvO3cpA5X7uABuBrl0tdM8MajZ6tN/aWvR6pN&#10;PfaxbfaouYHAVWC42q43D5h19qzlsVF66HP6npM58f3OoSalqi6vJcW+pNqcOjBrefSmgKTMYsry&#10;yuRgDnnJzXPaN4YsLPULXTYL7R9cWRXe1Rb77L9oheQq0Uvnf6lx1zxwScnIz0/i3XbSGZFsbe70&#10;OSS1+1yahBNLFJDCxjjVAnO0KWP3WAJdgQa5Dx1r/wBk1NbhdYhuJILBLCV1tQZILhZAzIcqSVY/&#10;MpHQsMHFZ8yS0Dm11OT1jwfa6tqmrQQ+ZqK6ekiQwCaSO4O3lvlKkfuuQdvB6jiszxZBfaiLm4t7&#10;7TdWk/sm3u4byzjMc05gYb4zIgVhIoZtzYz8p54Fdj4+1jVlfTxaXkOqf2jef2rb26vHIys6ESIj&#10;hdyOOSy8ZPOK8y1v7Np/mS6dN/aEejTJPHaTRtDOWdi0qSEEbhnAJXGR6VHQ05rGJqwW81vV9Qtp&#10;NL+x2Mc9/apPK+zVUdypRC2GZhufIODu5z65VnFb+D9QsdMW61uO3Wza41q1EsTCbI3nyHOVZCfL&#10;OCOx5rrNTsP7N3rqDafeCwL2doI5kjimt52mWWVWUfvNknzZO7HQ8ACuX+IsV9rtkvmPp9xfappq&#10;26JaQxpJI8DBY1IUAKxRFPAG7v3NZeYbu5yXiiY2ksd1JFDLBqUEcs01mFfdCWGWK5xHIBxg4Ga5&#10;yS1vNWj0yRZZ5rePUBZW8nl/MAkW4oQecosgJycfvF25roNUtpIbiN5Bp91/o00NxGjeXJDhcHeu&#10;TjDjj19a5jX7l9c0OOe4mDTf2eYpkD7gZVmWJZSO7GFFOfUVFnuVKRzzPNDE1xC1vb/a1eWPldsQ&#10;GQwZWHVxwKy4m+xy28zLHbzRFLiJ1YSGWIH50YYPT8eD0rpvEYRrtW8lbgXe2NYJiWZwkpxtP90g&#10;EZzkZrLlsLFxfSCzjt/t10yqckNagNtRT3KY79SRWcohqzm9anhs3ZvJdbe0Dea0Em6OaQs0kLc9&#10;WOCoA6YNU9Q0C70sx3iXFrdIs0iQB3VpIpdiyyh4uoQh+OMNtOM4ONa7hj0G1YXMjL9lQWjWMbE/&#10;bQFcNJ35Rgpwf74x6Vzd952o3zW8pa6u7UPMTI25nuG6H5uoXqf92snbcdrFVdNgumniSF7eN2Ev&#10;2gbm+zo/eVVDHy89gM1R1rTY7a7mh+1R3kkiohkRWRYXLYCYcAgdD6Y71YE624aOyWSSSc7nR9yy&#10;Tsg+56Ff4vbFV4djrHdSsZEVgssccW2SQuCGII/ugL0FZl7sz/EX2rUdUeOTO61PnOp+VRIrBcgd&#10;8hhyc/dqnNNtYx8pHDEI45923JfLYC9cFT1P86uSxTRyRiR90sOZlcucyINgVGbqBgHvVOS1CSx2&#10;+GaLDFXVfm2L8zZ6Djp64FTyphylct5lvDLt2/aO8hG4qvHzZ6e3r+tRzjM22G4AZlfcXXbhTyoJ&#10;HZgcYHetC2tZpI4/JkjZboSNKHIXywB0A7HHf3qnLdtqkkcbxrcROYotiIBiFMDr65xk5ye5qRuz&#10;IbhvOjKQrFtb5umAiEhcfp/WmO+WX93shEgC7EG19o6ADqefWlluGSznjZmj+zOEcgHeis3LA9uA&#10;B9DToSbu3RUk8tXcopI5YZ7++MUvUWo0zR2sMjScrlowSDuBzkkj9MDn60XwjCfu45laNizjAUHA&#10;5PPOOBn6VYtS17OtrahXaTzcK2P3bAZyvpwPrVO6XY3zM1xI/IkXqqbRubnkZJHJPrSQ1caJ/ljk&#10;U/OYgHLZK464z/Fx2p0s+2FWl8zn7khygxjggZ55qxcLJcsTDvaNC+QPm2JwqgHv3BNV7eCV9UVm&#10;blVxuc7UAUEkDPGeMD3qZRGESSXwby1jkaNMlG/gPQFifcjA/WpIhlG8tQ2xi+W2gy8dsnp9KpRu&#10;LeZtqs0OQ8qnlnyeAfxFLDNKbpF2ptk45X5sZwBjsAAPzpcqsNFyC7MUW2Rm2PhyuCque2W6D0Az&#10;Uzi4tSrsGDyglsHeB7bQCPxqqLgCdY1YqrNl8P8A6wZ/LNNixPcSYjby95JdeHx1OSOO3QVlfUs9&#10;I1HT531eaa42ma6WO8LJ0xMgk57nqee5z3zUtsuxiFO3J6461neGNWttS8MWZjkma4g/cTJtwsUe&#10;N0eD7t5mR9K0Ff5f7w/lXHWTTOOroy8moNCRgrkc81X1DxFqF/cMryL9nQbUUDpTUk8pt23PoM1Y&#10;fUJfEEywparHsIVdo5b61iHQqoWZhuG4svJzWdeeHV1C7EhXcV5Jrb1jS30pisiFXUcg1Td9/Tcu&#10;0cYoElYS2AgRUXdjPerRuNzBVx7jPWqhkx8ynJ7g0jyjAYfK3XNOwy4twY2YfMy5zwK7P4pRT2X7&#10;P48xo442vYYWEzqs0uF3YiBGQOOcmuZ8JaDNr+tW8SL5mG3thc7VHrR+0brf9k6fpmkR3TMsrtcy&#10;R7Nu1+AOvuK1o7m1KJ5a2n7onjja323BDiVn8ooBwVPHBahLRJbeOOONR5mGRS3YtxwfTkcnuO1V&#10;lhS5eZUR4Y2kA/1edw3Btp9MbSR9TVn7StraNEsUVwsbAZkILMD0KjOQcD37V13OhIWLzJ7VvOwq&#10;wbgBvxnGejDg46Yqe8ut9pNA11IDIUmZgilt+CMg54UA9PWobsLBeNbxou1l3hJpju2n+Eds+4on&#10;VZoI4xGXj2lEd5OrEZIJI56AY9qLkk8XmyTJNc/ufJUYGAHPQjcOAynnHc4606C5jmsiZIZGuPNB&#10;3En5CTnJ2jI+nSmWcdvqMEjB1hm2xmMupTzBtAcYzjjr+NRxQtayx+XNJDIG7fMMH0Oevf8ApS3A&#10;mzC8sazeYN7NuZQWjUZ6+o/Hr7VYtka28mFJI5V3NgDDnPUEHqoPAxzjPvTYtKW1I+ZlP3wZYtpw&#10;QQOevJPb0qTTJkt4T5jRXEbBv4iW807QSeOcA59/XihAThI7BtsTRqPvb49y8k9NhyWAHp0qW2Dz&#10;WsjM0kyqhUR/MwXPcAcgj0JGaIUWwsmgkifdG+6PIIVcccKevGOQRUajzG8vylh7KCuMc5znr+FA&#10;XHrHIJTDNGLiNsquM8Z7ZwcMOoHXgV678Ef2xvG/7Nvwu8SeE9Eaxk0fxYyveRXVvHNtkChHKknk&#10;sETqMd8A815SsarYhSNrdNwJEZ5wV5BBPp6U44S1Ecgh5+V1CYkyD3x1PceuRTTsSkaGjW8ni7xO&#10;6SR2cd/qEjO7PMlooYksSWYqi4PfIHOKjvbL7M5do9ghOwt5ilXbPsNp4zyDz61DFZFX2xxxscBl&#10;ITa65PUc+mOlXTuidGd93GTgYzzk4Oe3XFFxkM0LKPM3M23DKNoYDAzjOentnvTF2zRtHChSNiEB&#10;ZMtGPvYPA/PGasM0OMLIzYyUdhhS24kHcO5HP40XKzSQqzSTKzNnIYM2OwyOenSkLQjs7j7RbPEN&#10;qRJnJkcgEg9AW6Z9DxRYXMbNBNGyOTjcokUAHn8Mg9jjr6U2C3ZlcKzLIxKiPgbwBxkdM/lVh9uS&#10;qwtH8nmfc+Y7Vz9D0/ECq0J5rjdjSTSRsvlqcopIJKHkgEAYUnB5H61JCizXIkWSRY3AK713Dp7Z&#10;+n9KbEJ71d43eYVBfcgViBj+Idf8KcjtJAr7ZB5ZAaPcpzz6dPyqgLxgIgVEG5ZiNo+YlQQS+Dkj&#10;oPalSwWRCySbmZQ0bKNu4kA7W5wCAQQemfqMwoFEqxrmSOEFcISmckNk9xjJ5wR9aVbCHEqyQq2Q&#10;C7IFy/8AErdMHI7+prQCw8oc/KNwcZOANpPPO0cZx1BpsMaWkaN/o4Vl2hiuQxboQc8cU2S3jmGV&#10;ZhkhiBxgHoCB6DuKltrSRIfLLKWYY3hdqseAOOfzqXawuoLJ5sxUsiyzZO0s23Kg84wOvB/HOakt&#10;JhDH+8G12XCYZguOc/NnBI6A9ealWRbe7UpuimhdjHIjkKuRtUdegwe2DxRDI4WTcrNtTbjcWWRc&#10;ZJI7ZyOncUJWQ+Yjnmjthks0rRovzbHLFgcjAI5PqRUktwriOQ/aGRWEcjNhUw3OD0Hrz2/CmvbN&#10;MD+6aGNcqJElJVxjuCc57etPMkiPHuELMpyGwd4+XGOc7h0JzzUgS2jE2zCMHEimMgsCxbIYfMM5&#10;HfHtUyzxzIzRrHJukYkxtkJ7bQM/4VUijVbGRhEvzYLgZ5OMhsA9zx7c0NcsdwKxttAcgZ5J+909&#10;vXNVoTfUnZ2T942xREGPEoUEMD+Iz+tO3qskUbSeY8aAebHtk3ITnHHPAK9RkU95vtMOxZJFWPcV&#10;k25KLjIBXqailuo0iPyQq0k5kZAmI8bRyrLyM55BPYUbhoV7OYlEaNnkkXKgn5Wmxwd3Q4we3XFW&#10;JDi4+ZdshG4l2bnaQDk8g0xm3NHFGzSBYQxVpA/QknOcduPyp0MEUgWKNZImwRGM7evIx29ulUop&#10;INWSxxLbzt5IkikXcCQqsVBHHHOR05HrQLVSrmaBGWMrKUEgwVYDICd8c8e9R3Ui29nJvj+ZVLBT&#10;FuDc4OG7H6elLIUj3tHGrtJKrZZWbHHuc4IxjHcGp1tctbWHNbhoiYY9kK4TJxFx16nOR9K4r4/2&#10;St8MryIbvlZXICZ57jPTjg5wK7K5mNvIBJCf3ZCctlSO3HH61g/Fqwe98D6kn3Y2QHaQRgddw9v5&#10;04b3Ez5/8GiSbSbWNbsTGFW2QhCfK9RngZ7++K2ra/Ur5b+TI6kFf9G6HGCdynGT+Vc/4YBuNHZi&#10;26O3c7AXCorD268jPrW1Af3C/O0igllzExXH6dPSlNe9cqOxqRS+cvmRSTFujKoU7yPXacg/lXqX&#10;w68UN4j0JlnED3EbCNcHewxjB5PXtgZryFZJGJWORlQ8n+HzD9MDjt1rU0HXrnw94ghurVkgmRlP&#10;l4TCjp8oIwPwOacfMpq57VAJrTUk1DTpWhuLdt37wbN7H0B65/XNdZpPxF/tSNFu1+x3TnZyfkZv&#10;b0rjvD2sWuraUtxGojhlk3O3lgMVBA9epyR+FMvbBr/bvh8tWH7s+YCD/jWdTDxnqZ6WPRrpPtCL&#10;x1GRg8NUO6JeNr/hGf8ACvL7bS77RNQhuLO8uI2zh03Bfl7gHBAPp6davf2h4sXhdWbaOBkA/wBa&#10;5fqMuhnyn7+Q6NpNxfR2Mdrby29i8989pdbkurSbrJCRn51K9OeK5aHSI/Cusayml2en3C6fGLiy&#10;kjvGS8h87kBcnnaM8V1PhnUY7Xw/DHeZu1mvZ5pbq4jkhMRVWQoJOp3IARnt+FZN7fXUVpHpmrSW&#10;F7Fe3ZSC5VDBPPHGuVCTcA8kLgjP1r7SmmzhjL3bGGnhSDTtE1G6s9WW8vb5oLv7QZmjnKSErKrK&#10;BjO3r7VH4g1iy8PrG2k3AvdJ02/W1RpHAOnpPnAjbGcCSPeG7huetWYfAWran4huBZ32vNpsKrb3&#10;MMsatNZtjLK0f8SheN4IGD68ViW+pW6RXGmwQ6fY2+tMltcNFHLcfZoXTzDJIy5G6LZ0Y5AbFXZN&#10;3NeVpK5leJNIk8UXVxM5a1S9sZJkiuvLZL2dcLOd6AFSQowp9vWuWufCT+H/AAto+rWIm+ztbCeO&#10;CC2EsflNuEwYnuv90+xrvtW1jUtGutTkWxj0290eGZzcxMslrPIjKHnaM8jcpxjvXG3dzZ25vIfM&#10;t5rVpJLaV7iKZLTfJHvGxMDaWzxg9qm1wjZM53UPDt1quiw2/wBs1SX+0nljgneMtujCx3EUGQxw&#10;SRkoeBx+GF4p0a7v7LSpms7jztSt5dbvbaCIRPbuVBMkUjHEiKVX5eSpBra8V+Kv7O0S50vSVhZt&#10;cD6ra29qJUbSp7dFeKbpjY0Xmbu21STjg1Fr9o2n6noM040m6t7qR7+C5VpWsLjzdizRbYiTD5TH&#10;7pwCSQc8Zz5BzjbU4fR/Ca654GgksLxtStl1BStvMq2sljLKuFnV+pHmDaecfSua1LQI9cu7Jorm&#10;1uvFU0Cx2lwyCMeeknlyQzE/LuIK4Y9fxrdk8V2txY3WniM202jzvBatHO0LgmcOqyKeCFOOnY5z&#10;XN/Fu4j0bRdSuJ9LuLUvqbxapFbqJI9piRiYpD8wYMFPP51PL2NIyTVjnda0ewKz+YG0ONdZkt7d&#10;LiNplsklKiW2kPbau9wxxnLDrXI32o3WqQaet7Dp8kF1Z5t5bVxE0IiVkjJ/6acHK8Z4NbF7f3Wt&#10;600N4rXUl9FGszwyBlm3ReS7OTwsmA5BPQhqrv4sXw9aX11HffY9T0+7s0tYLq23boNroQvy4Z1H&#10;J55HQ1nKLaJjJJ2ODi1aKbVV5ItXdoZ5dg842w+/Ew7uxyQT3xWD4j01dcu/OtDFcWOlO8dsyW3l&#10;zJDbxqIhInXkuuT6j610Wo+GlvPEOrabpM0N5YsxnEsbhFuikZkZhvwysNv3fbFZWmXd1c+XeXDT&#10;W7NBPqEV0kRdsHZFiYKfuM+Vzj7zenTPyC2tzmXa1e0W4mubcPfef9ik3llsniIYqF9HBUfUmsjx&#10;Dof9oaD5n2doWecK7iQNIxkG8DZ2UY6/hW9rq2MV5NYwR2cMkLRzwhZBLazRvEnmiMnksCc5zkc9&#10;xWC0MRurVopLi3WSdrpCkmyQqsZ5IPQAjg9xWc4l2MHTVbxPdRySSR/aFMyRhzjdMsbD8m2rz681&#10;iyXV1Y3nmNHxag28ucE7nLmSJuvU7xu7Vr2Mklu/2pLZLqbT4ZJJGZgqmJwwb6sFZjnqMA44pIdF&#10;s7O3vLhmP7i4RUuZJR5bQSq7BGjxuLMQDv6KTg4JGM9xnGLE1ndeXvZVgygfOGUAk/Iw7Hpmkm3f&#10;MYvMgj5dV2k+U78bP++d3PSrupabHHCyyQ3kCyOtvb3DKVtYgct5chxyxAyMdvzqhqGpyQyx3Fu3&#10;IieNGik+7k+Xgj6Ejn161lIpGXcWkiTNDIYpY1yhdT8gVlyEU/h+tVLK9KRwhpPJiZiiMwOTxj5f&#10;UN0rS1H7Lpmqfu3uFaCQpBGy5BCqf3bjpySoB9j9aytRih0/ToPJnEjQqm75SWgkZiWUZ64GDkcY&#10;IqGBDlXu8szMyho3LcjLDofpxUbQZgKw/KkkWM9o8sAR64zkk/SpNqafcPEfmXYVeRDnzSxHA/2i&#10;O5qHWXaOxmZZBGGtzK7qOFTfhhju3CDj0PrU8pSaFupTJGzSbmhkl2O4Xgugxt9wQVNMubhhqDye&#10;Xt3zM5w3yqw4Cr9M4rQ1K1SK/wBSt7rzoWjuDvjAX5gqHtnA+fbnHYmq0t03lQxR3C3EZc3C7k4J&#10;xgoB2OfXjipC+pSR1tp5vLVkEGSCTwpPABPfOTU0isI5Fj2MrMys+eZFULx+HB9zUJkmlEK7PM8p&#10;vLUAZ+8SWyO/XGaki1Pz7iyZoYYZkhKxLtCq5j+7kDg57k88U9BuXYjjh3F1WRla2wwG7arFuf06&#10;4oI8hY49ru0LZLsfvBz1Pp6Cordt0UkccSu8iCQgZbkMMkfh/OmXLFJpo4/MZiTlScq+OeT7UnEE&#10;7kjboWRl2mNMKTt+XcDnA9SMjn61X1Bw1yrxqw3ZVMHoS2cfgBzTpbiS8dUt0WIICWCsT5hIAAHv&#10;znimiHarLJMscmHCg8nIJznrgmp5UMkOYN0y4cYKAN1PpRYyhZZRu3Kp6qduD3A9+2ahj3LtRvLW&#10;NcYKj7oxnJNOaNxHvaRo12nBC/M4POcflzWco6DubPhDxGdI1dnkjzBfL5E0Y4XaQSr/AO8pwc+g&#10;r0HUNMuNBu2t5p4ZduCro24TKRlWB9CDXkkc+9fleNsScKjZPC4JPfHTp711Hw88Sw3McematM8E&#10;L7Sl1gubRs8Z/wBkjt6CsZU+ZESVzr0n4UHPpn1rWtfEmk+G9FluLm4+z3RGIgPWsF4JbZplnkt2&#10;VX2w3ET5huVzwQ3bNY/ibw8+peWs0bfL8w/+t61x+zaZi7pmnbeIZL+R2kme4aQk5Y84qW2lYHPr&#10;x161m6RYR20IyGDdM9gK012lAWO3sOKnlaYahOzHJ7L/ADp8KPK8aou5jgADuakm02SGEPNGYYSe&#10;ZHDdPXAGT+FauhXVuLSKS3WKG3OGkvbltm3acnHt04GSfxrSMW0Ci2db4Mto/BWnXU95NHEsal5W&#10;3ckAZ2j3NeRfEfx7J8QvFt1qk6KpKlIArZ2xrgfd/wB3PPrTPiH8Q28R3TxwyNHp8Ux8oE4Vx2cn&#10;kZPp2Fcrdrud9irGmwoXTjzAcZAz169K2pwtudEYuK0Jo9UieFo9yqzmMrycK2Gzntk9Mn1qRUaC&#10;+jmhVNgbBz8qlipyDjvwfwqLVlWxuI4/MbbKiud8exkxuAT35/oeMVLJA2otJdbljSFQAgG0Ht8v&#10;I3NjPPNamnMyvdStLP8AvI1ZF4JA4Qnkj/Crlwitp0e2NWk3MrKrkqAeFYjscZ59qbqNhbzTxxqj&#10;rNheDKFGOhJB6n2HNSaaF04zr9nkXzIlZJHLfu/m64Gdy4zxjvSAbZ6f5cfmOvmtwqjP3h2BI+la&#10;XhuBrPUo0vVkghaZSzj5mRCcF/TgE9aryxiKEbZmeXDsFdNgCBsqSe+ck4A4qZJI72IyQxExH5Dh&#10;2+VvUjkkfXigDQ8VWdrD4n1D+xZptQ0ePKwXF1GFkkHVRtH3W/Ss2zgE8n7tmhklQxt2GNg6jsOC&#10;CfWrWpztYQKBJJN52PmKMofOMbWHOR+GKrx2qrC0mTMyrJsKuVzk+3J4/P8AmR0JZYtvM1CZ98u2&#10;OOTG1nDlM9efwq1cRSLcqPL/AHchBEhb5JWHoaWxhi1O4dQrJ5ZDuwZdwPbr/TnFPu4/3fl7jLBI&#10;2EDE/Kw7dMcUB0Ldiy2sNrbgzTQyEuy7ujHG4j9Bj609XX7CrR/32YJIOg4z7HmobUQ3V4yiZo9r&#10;KR5cin5ieQc9OPSp7lrWJWi82KORvkykoO7Bz345oC6IYoVu7tGZWhVCVyvGw4ycA8Yq2bKO3aOL&#10;KCNsCM5GRkkkmobO2LNub1yija6uWz6fyGa0Ir9hMrRfZ7qPYoZZI84zkH5evB9OlBXQprPsWOFW&#10;3MpIVh0IH3SO3tipBPJdyIrR7ZI1DAZwqHPofrUyWZvpGWQQw7WLEKx+XJJLD1GeeeelMjsDZ/xt&#10;sIA81sYY+3PpVaAMkbbdSLIzj/ZQf3Tnvz/+qhIxdR+Wr/u2fJiAJIxkZ56cGnXaSRN5eY59wJBK&#10;7sdiAc56ZNEgX7UzJ5bBGQbeeeQTz26c8cZqib9xrBbZZGjwY2J2sCcHHGfxq1GsGfLQyYjPOee3&#10;qOuKbLeeVct5kMkeHO8A5+YHJz2NCq0yiRf3cTZBwArrg8ZyR+OKESxwk8uRJJnZDlhvVvnjznBH&#10;94cdKa8e+5kjQeUvEaOG+Vz2xnjAOenTdTZpJPtDRKy7rcBkdJFKnaM9COM1aMQUMkixqG8sq4U5&#10;DY+Y475z29BQBLb2TMzySKsQ3BTheMKMkdexp87+RGqtGskKhPnEfAVmznIOeDTplMBZG8nJxISF&#10;3AZ7cc8jJqGKMExyeWyrIg+7wVUnHfrke3pVXDYkinW3gVWj8qTYYhuOUcZcc+h6EVMly0cfkgsr&#10;ZCkryp9cexFLcRxmAy27SbdwhO6IAgIVxnqOQf5801IXgeNZFkXywyxlAOCpyeOfUe1ESZEclxLd&#10;9dsgkYscHOADxke/SiKNpZN/mGGToSx4y2RyfQVOqNZ2O5kTd5bR+aYmJJznsOoB+lFnp3m6hIRu&#10;f915SLsOTx12ng/UUOIuUddyNOIUaMBvLKgeZkrjAPK9ckfrToxm53cqrLlyTn1GMdxVdf8ARUiY&#10;ssiqowDgZXJPykdxgZB5q0HYPnhWkXcpCbWyRwy+w5BoirD6EaQ4VdvDFQhbGCRjnB654p0O6NFk&#10;8tZDjduX5WznBBA7/MOe4FSCRI7bzo5ir79uxl4VSBtbOefmyMAfic4qvG8l35b/AHW80yEouPYs&#10;QeTkg9OO9ULoW3ihdnmjG1txUkD5l9M/3gefypNPkkig8qYr5nIbKDauBuUj/wCtUDxNiNUWaRdu&#10;FkUlVPOc49eelJZ2zRqzNtxMCVwNu4H055xg0Diy1bxqsUcdxhmSRCOS2I36g47Dg1DbKpgkXzBt&#10;VVYb8lW+Y8flg1GkqJu2t+8ikTc4ABwv3euD03Z/CprqWWBo5WbzNhMbxhuntjBwSp4ovpYosQs3&#10;n7XMmI0+Uou7JxwPpWB48ke58IajHIrKktv80e/5SOe3Uc4OK2VnQ3cZVdjYAZidr9ccj1/CqHiC&#10;2+26HfRRhZ8wSKuG3K+08/T/AOtRG6Dc+YfC1s0MUi7Y3XzSTk/dGeg7e9bkepSwBWeaWJscneSo&#10;PTA9elYFtEGnutrxrtmYsmCvA756VpxqdxKpJI2ecSrjPsOlVLUqOxom9mvDHHLM0kkjAcfIPp/j&#10;T0dLdVhKCMK/yEjr7c9arCf7TKy8TRr87DvGB15HT8amTbNuxI8iScDzDhZM9ge+PzrO3YEzsvh1&#10;4rbRrtYpvnspjgu0ZUx9ce1eofa9y7fl+4FjwccZ6jPavAbZ5EDLHG2+IZOVYKM+/I/+vXonwp8X&#10;/wBo/wCj3TNJNHGdmRhynpjHNaU/MNzuADfQ3C7W4UEnO7y+eg9TVqS6mSRljgbYDhfl7dqorI7X&#10;Y+YR7xtYseoC9vT3pr3t4XbbuK54Pn9RVXZnzJbn9HFreWiW7aVDp94wbZbXexJGjRyM+UxZsjk4&#10;Eg45FcTrvh24vovLWPVLOWOXynguZIrqHYhBxt3Nl/XAGQKvzRxaBcWep2rarJp81ubiZUuzJ5cb&#10;ttMRzyzZwVx0IqLUrqSSzvNQ01dSt7iOaJimAZmdTsbhgC25TyfWvpIrseao30ZzHjeW403XrXXm&#10;MeoXMiSWPnRS/Z47htoA2Aksu1SDtIwMZAxxXIa5rOoWmg63NbvcRF9PWy1e2/sqNUjnUbFYYIwj&#10;RswLp3fkdx6fo6tczPcO8l5cQy3KeXdWm8wkJ8m9R/shhx/SuF8S+H/+EN8CXFr/AG1cRq0jf2fc&#10;WcR+TOHmSUYz5ciumA2cEcd6myRsnJ6HN6VNax6ZNq1rp2mrqdrcEvDaSSbbmGRlYl4SfnTYSCFY&#10;8YNYWq32l+GruO1h8r7DNnUxf2qXZWNW3BTJC/BjViFPB445zz20Wrf8IroDWUtxNPq1/azWMl15&#10;eyOOJFj8oZGCCMgZHUCuZ8Savq19HeG4vLLTbXSmNjc71domiaJWwAclV3c5Heqce5OlzkfEWm2e&#10;m2lxCbEXk9rGhmv9PYtsiH72S6gQHa0Kw5UodhHmLnpXMPBY+FTr+k6bcWUCXVvPYXqm9aGQBHEs&#10;c0aSAgs+Au0ngkHIzurT8UDUptWvba6s7WH980sJhuAkUBlReFA6F1RuAcE4GM0lt4Z03VJ9Suds&#10;0kX2ZbhIUjWR5TdbCxwOT5RXZjORgms3GXQ1i7mJYRQahFqC3yxw3FnPOYp75FkmZpoRmKVFxgHr&#10;uVjt9BXG3XgrTfFWg295b6VEsc+qyfa7O0ula6RTFGAYlZj5kQSNypz97OWHBPQa94J+wtctfNHc&#10;TR3U6farmeWFZmESiPb23FRgA+pFcTrmiWcvhrVG0+yuJrXT/KWeJ8SfZ7NlzmJ1O7cGVycdOKmO&#10;g5TRgeMtTvGuJpGs9OtbvXVtfPLWam11GESZ80qFzG5K7XKMMkyf3iKxdW1PR7a3dL0rp7XjTahb&#10;pBcboba4RiQ4TD7UZG2DPA6812fis2LXcYjs7eSSKJGsLq3Ym1aWY+aEdD8xCKHVifbniuH1vSdQ&#10;juNXu1t4/sqmSK+tkgWSOO2yArwseQnmDjByN1TU0VyILmdzg57O+j08RzR/ats5lgQEsnmkFtil&#10;cAhlznB6CsxNHtdbj+w6f/aF1qeofZ9O+yk+TdwszyfusdJIiyoc5GOB2rr57k2/gqWyukks7aFo&#10;BJpswaMRFz/r0bHyttz8uc455rndS8S2tzd6tfakpub2znS5s3C7nu33xRLC5XB4Uu+7Ocgeuaxi&#10;31Lcb7GLqEK+LPOuIZLWTUZIYYPNYLby7/JAmwqnYVbpu6n2ORXOeJNbh16/it2gkjjXYkVu6h7h&#10;I1XICvgb0zyRjjNdBqN/a+GbeyVoLTUI9Plme6t5YgYRNKGXMbKclAEQg9jk1jWnhq2uFRZbq4jk&#10;hkjRZWiLIyFCQqn+8GPI7iuWd7lwlc5G/wBPW3CzRzefHexNJMpXaEJJVwFzlsLvz14Gfpl6vod1&#10;4ZMNrqHmWd8qR36pcwndLbyQiS2JbH+rIZCBnOGFbE1jHaalDvhZrNFmeMB8lmLlGAPZiuSP/r1i&#10;/YLjUAsF40ky2NqFkkB3CKEsXKkdSYwc/hip1EQX1uv2Kxgt7661CWFZEfdb7Y2niUbQuWyyfMyn&#10;Iz8vGc8YljM+ZLeG3ZZrmaKBlhbHJJzEI26gtg/NyMVpQ6QIo7dboN5b3LTXEtt/roVbaQ684BIP&#10;HSqsqsNVYK63PmtcMEuMK2cYBLf3iuSanY0WxgvCLm9kRrdn/cxWUzJlRE24cEE55WMnI7g1Q1MT&#10;WltbRzSQebcK01ukREm1mYJjcOdwCZwcHBHHrqy2cemNZi4mZIb63MsbtHuMcCyPuJA5Vt6MF9jn&#10;oazVslubhZJQouDZPcpMjfNCg/uju5Gc59T3p26lR3K0s1tKkkkayLLGC0pB6kuMcdgRnJ5qKwaK&#10;4u7qJYlkjtIiYwQVLhpRjGDg8nB9jUlsv2PUbiZVEdvCsUoGzdgerAc89fwq1YS27SGd7eOaGxtL&#10;qeM5KscjZGMddyysrY64z9RnyhLcx1i8mCRI/mLkg5G5TJ8hEcZ/2d3OM9fSpL7QWgljhaUR7ywR&#10;g2RGerEgdPSr2nyx2XiO33qzWdpIplmlJB8s7SrHuCT378CoTHdJ9kmkhaR5JXjdnX5Qz8lh2zg5&#10;x7UuVCKUDMl39sgbyZrN2Ksp+7ldq7Oc9T+tRWdsq3awzkq5k+zzmMZdRkbsKe7cHJ5AWtO7B1iK&#10;48uGNpAiq7xrtPlpgF+vU8kj1ANULnT/ALFsVGSQMFCtG3zhSwbAPdsMAfTOKJabBEimumjl8zMa&#10;m5UhnXII29hjpnA/Om6luDt5ax2zMCuyPJ2nHr0AI7VOyIH2sqrdRzssiAY2leNvpzx+INQ31lBb&#10;vDtm8+TBDp6SHsPYdaixVyksSwQec2WklkKoGH7sAKMY98nGMcZFPvHiCRq0bRsY1BG7DMCMg9eF&#10;YHPv6U9bhbhEWRmjjL487O4Rg4BIHTPU/gKrS3DQKpfbsZMMDywGP680rC0HPukVkWLd5ah/mzz3&#10;HHYCozOYYlkyWkkwVEhPf9Px9qejLfy7trfaJHIIP3NgHHPXionk8uTy9xVNwQcdHH+GalLTUOhY&#10;t4jLYsysdoU723/Jx2A9M4z349qktpPKuFCySZUY3HPTHPU9/wBKoxwSwRLGu5XyUcpyHwBwPxJP&#10;41Yjh2ozK3+sOCWP3c8EmhqxR1vgn4i6h4SkNnmG4018PJY3MW9GxyFB4ZT6spBGetdPb3HhT4mM&#10;v2G91bwbqixsZfMma+sbkou8tnPmRgKH42v0HBPNeZPuXGVab+6WYqAB1IA5rQ8NeJk0ea8uLi0j&#10;uPtFlLbImChiaRSitkd8E/lWNkNRT3O40vwRr17e3aWPijwtqENiFzL9ptrZJFZsKVE2xiTkcbdw&#10;7gCvoXwB+xD4k0/4Uf8ACwvEHiLwbY+GNNYy3Lf23BJNOFxlY1iYqzcjgHPtXxv9o+zFY42RhbgN&#10;hTwxPXPr14+laEer3i2DWs0k4ikfzY7fdtijYjBcKeM4xzWbp3BRVz2b4o/GDwRa2dxH4Vs9S1bU&#10;JxGUnvwsdvAc8lo1JaQEDjOPU+leRan4km1W/wDtlxdsrSAjYq7Yok9VAx79cnBAPfNJGDRthpEZ&#10;iYw5z8iZGST7eg9aq3F9bwo+2N/3a5hO7duJ7kfr60+WyL06E1ur3l9O32aFdrBldflwOmfcd+nW&#10;rNrf3M0/2rzFleRirGWMSCRemSD0x1HHXmorUlI5sLO20APyGUZA6k81Lq140rQ+XG73ClRGABg+&#10;igYzx60nqBI08mmwvtLblbYjwuGVRnDpyed3tx1HHNQWU5jG6SGYMAseELApkde/QkjHPWn2zi4a&#10;M3X7tGYOXkTcY+rbuPUmlhSESK0Z/eRlpFAdlLLnA6/geOtAEyRCYLFNGqswMin7+MdwCc59uM1Z&#10;0dhdXUVm8kltuUwvhPLaQFx9856YyOgHsc1Qu2MKqvyyMp27gSMAnOTx25rQsJoI5Sxh3FlDF2JM&#10;i5AGQPfkigCNlmmtZlWKVoVk3kbtokIOB0XHyDr9enNSaPOsOnyRwxxi12MZRuO2TnqPfuM5qOxu&#10;fs15GsnlW6zMMg52jkhu/U9/wp0LKHkZoWPzdQW8sg9M4/SkBo2kf2QoquqBjv3bg7BQP7oGc+2M&#10;U6K3ha4mdLdpEkyu1V3FAxO3acjaTu4z06ehqBNRSZoEfa3lneCpYMxAwMfWrSTNAsfnLiNmU+YR&#10;ztUEZBHdcnj1xmmBckgXHmpBHtt32MBIY2OOArfMCexz0/WlfSZJrxmnkG4Nh0VVYc/7QyfxOaW1&#10;vdhVniMPmbdsjL0HY/jjk1JHfyTHy5Gjt1Ay7NykpH+7/Wp5uwBFOHs7hvOkaSQcom1ZVUA5G7Hy&#10;8DAx1B4xTXvGJ2x7WXHzFZFy3XBJK4+uOlNAWEtuUKjZAyx2q3191z6dasXM/wBmXyY2WRVQysFJ&#10;YMN3HXocGjUnlEt4FCwt5sm5R5jOoMhH0bqD9KlWRluUluP9JEbF90kTEgYyMEY44/U1DGTcSF/L&#10;xv4d0Pyj3449jUtyvlq+5lV1QAbe/t/jVDui7C+YYJXtY45JvMKSgfc6ZUc4I6nqetNMbSGRY2Kl&#10;ScgJgnsQcnGcc8etVysunSrOtxHN5Zf5VOFzwOBjBqS4n825WORZl3MxQLwAeuRg9aBSJHjazdmb&#10;cApwCiLu5HB47HI5p0nMhYfKzKW3BEwQAVBOckfNwemcj0qCyvWnDFiUZiB8z58wFsgfQfnT3laI&#10;oFVtojMgTswJ2nGR1zzj3oJG2yzDd/dGy4GeRIQOSc5POeo/KrSo14qyPujaMnehBYqxx0OMgY5q&#10;lZG4t2SOPd5i7trgbXwTtxg/Q8e9W43WRdufL5KrtbBPGe3cdK0DcnVJJSFWNbi3kjkUfKG8tFbJ&#10;xn5uBzz2z14psM0lk7ySJj5xtRmJ2BeQB17N27Cq1pthDMXkR/u8H5lPRuvqM4rQn1J2t2ZphI0d&#10;qgKmIBXCJsB4HdAM55znOetAEwbbcqo8uNMFYpNxU5GcqQQOcHoc/jRFYsrsSFbgnDHnjqrAexzk&#10;VUsuLvbuVmSPAUglXbvn3x361JbXL3BWSP55Fy+4DkD7vHYjpVJB0LOm3TWO5Y3kjdlCjDBd0ZG0&#10;cnAb5S3BweB6UQXEX9n5jmjX5mwwURsMkk4/Tg5qs7SSwSLLG2xgCAq5yEyuCM5H4VPJqMySMrsx&#10;EbbmOOxwADj1C9R6VS0JuNSVpZ5d0ys0hDMxQMrDG44Ixg+gq1+6eWRWURzANtWBXBA4dcAk4JIP&#10;T+VVY7iG3MjZXy8jaWJA2g8g4z16VM1wtu8jQqsnyYCfN8xII4/3SQaCh13LDG22Hy9txIpTbHjf&#10;kDqGGCOMcDgk0C23Ft0k0ZQgbQgZNq55XjoT+NQw3P75QJFSGOSNkLA4UY5B+jDP4mowzQybpQzM&#10;oMRBBwpJ5x/MUE6lq2gjW3m4+aNA5A+VTzyFJ6c449qd5TW+nKbhUk+WRVEsW4qdwGNw5x3B/A1X&#10;Nw108hWaFI1ypjZSuVGBkD3qSKeezdkj3fMyq8ZI6g7gVzwRxz9aUgQTyxtJ5u4k5IYBRtcDphiu&#10;f896I7mWW3YspVVQbQXPzfN1HOD9cCmx33mRxx7v4C4GOQc+vYjj2xSW955DPJOrt5hEbIrbSeck&#10;DjHPX8KfLYOhKXkmvF2xQM3znBGMjp8rHg9eR6DtTp7uJEcDy2Zm2mFmPABwPbjrntj86N1cK08n&#10;zTNHuLE5GD2/TC9O5NTWttBFbeYSyl2KyBWIwx2/L/Xp3ovYcQiUzXCzIzxsjAgt82w+zdR9ePpU&#10;viOZbuxd3kuJHkifz2WTcHHPzAZ4bjHvTIZcSGVm83a25QeN2OD/AJNR3MjXELLJC0cao8Sk/e65&#10;4I7896pSuxny/cW/k6rfbmUeTcnLO3zbTnjAwT79cVaFwsKLiOHJPDGMYGPp6+pNN11m0/xTqcal&#10;FVZmxlMsvTnPv6U7TrlluGdj883LsH289s0SKi7FsTeYFWRhErHczGRfwwu3+VS216kbM7N5yxxg&#10;EN8yqM9toxk+3IqrDPGw3ElpGb5jtAx9CxzUkV2DMF8wSdVUqehI4xgYGcUtOocpcW6kIjaNYF7/&#10;ADXL7m9AADkfToauaZqRsruGW3Kg5ztcFfLHuR0H4Vmr8kxi8uFthAXID4PTnHPPrVjMceYf3O9Q&#10;BsK7M+oOOv50ubsCPZ/C3iY+ItI+0R4VQm2VUbds68L6k9z712KXLW6LH5yr5Y24bqMevFfPvgvx&#10;K2haviZi8bMFmUthUjzzjH/669jhu45oVZbi12soI5HShVH1KjFdT+jV/BEjwyMtppwLLCEuZ0P7&#10;y5VSzEAHaVJ7jA61mWEH2LTLddSRHjjspU8hZfMluGY7mliPXC45FLF4ls4NX1i4+0apJpgu42K2&#10;1o22xkWHMgBbG05zkAcg9eatalJp6TxQXOn3twI4Um+0hxCbVC2cxg8nPG4DnnvX09mtzy1q9TD1&#10;W1k1vW7VbWa+024NtNNKLa4CLuKAK2W53EZ4I5weao6to1v4fSS6mvNRluLySS0eWVhJ56LCgUv/&#10;AAhVZSSRzgGpfEMupat4cvNZ0+3N1c605jW01GVJFuY87QIpF27XRfm28nk8cGp9S1e+Pii3t7Vo&#10;NPtI55Y5bK4RI4p28hfNtxLt2tvzlX4AyfoVe5UVY4/XNPWxgsYbOLJmLWSW8n+kIs4X5Wy2P3T7&#10;SARx0rzv4j3msQazqEJsZJE1DSyViS2MEJMX3t4IzwQ2T9K7m28MXWkWjNYNqDCcShpUl+37YEwo&#10;Cr8pTYSeRzyeKzrfQ7nV9dtbiaa1+2TmX7cS7+ZbgRngRDIKONpJGCM9K2qK0bs5o83Oef6nrVzp&#10;+ijVNv8AaElxeLHdeVbjHnqu+2dW6/xA4I5KGuPvta1i58WNJY2Njaw6fdz3F1JYp5scabArOAPm&#10;GXPToCK7S5e60u61Ca/fW2TZYzoLU9WjlHlAbAcxuuRnAK98sNpoa/bpb64bhobyePS9Gnure5kt&#10;zNHPBcEtEHC4KuGeT5vmw2emDWcdtTp20R5h478XQwaXDNNPqslxqFks0SRuzPDLuKmWRWXDbhkD&#10;HIrkNH0DT9XubGOERWcyWV3bSj7T5LSTrC+GYN/ewDjux4r03xBpph0zSLbVtP1DXLW1SSK4mt74&#10;Sx288ieZCYXTLAxjJKMMcHvXLzeHr+1/ssXV9azao0F1JY3uowRiz1C0ZCwAfILzs+9V3AEEqAQQ&#10;BWE4vdFcy6nn9rcWOk+IbW+tbW8sV2WyQbpEkka3mijUqRjDEkOSf9vHauVvtU1LUprCNWjvIbgy&#10;2e1nWFo4FJZUbaemCDkjt1r0j4uabp+j3Nq9jJdNq2j6NayjTrrTvKlxc4EmRxlkDptZc5B3/Kcg&#10;ch4u0Gez1jy10qzv4dEEMMZLJHdOkg+UDynG/G85IGcjBPaok21qEY21OU1zVJvH263t0vZv9Gjn&#10;niSQytGlvjG/PbHfsCa5W18zWZ9USG1VdQ0+Gee0Nw4gkt5FAYl8/LISkMiqvUmQY5xXa3sjeCxp&#10;8zaL9nt4Zme3aSI+fLAW8uZ2ZSSGUklQQew5Fcp4xSyGg+I7xbprq62WlxavFOzR3zRyNGMhkyJW&#10;Db8ZUAK4wcgDOTZcWlE5e+j06z05b6FWkWO2GEZlK2zsQJd464zIcAdMVly2U2s2sOhwW1xtjuiF&#10;mWYotzLNIFt3O4gADpnjg81qa3pH2W48mOe0n23khlYQNLDOF28xsFyF4BOTnk9+Kz9b0OGy8KXz&#10;R3UT6lbkqkEcbus0R+Yyb93OxsAZAwCCaybtoxryOYltf7E1O4stWW6hhheeC4mSP54bqOMk7OcE&#10;hsc+hNYk+dH0y4vIzcSXkeofZgYkygVkfzN467WBGPZWrsvFFnHrSa9deXcSGyXfPFa4cXMjlV8w&#10;DI+UhtpK5wxHGDXL3sPl3zzG6Waa3mjMsMKEtLEEUFsjg7s4I6jJzzmnyaXY5RMC41KPTpUDR4s7&#10;AyMswQ7iHYLiQH72AvHoTWTr+lQ/2ArNJd+U6tMW2fL80mF2t7r19+K6PSNWjtdD1JfLllmkUW6y&#10;NKQqMWLKoAJVl4HXjvwax5rJYrO1t/PZvmW1mEw2iKRmDSZVSxKAk4I9M1PLdjWxzesFp7mXdISt&#10;xJ5GSuPJ8vHlLnvnIBx64qrEZrG4V5Gh8yWAtJEU3LK75UKuO4Ug47GtbU4lbUb66j0+eKJ7ue4i&#10;hWTzBFAcRsV5+9GwLZJ6Yz0NZdxHbvbtbKscdxC0lok4Hl+YdwaNgT/EfmBPpj1rKWhSKNzOwTGx&#10;XGCzEDEj7RtC+4B5p2lzXekaoYpI45rq3uvNVpEDLI3lnzB6HjAx3+tWpND826kuP9It1ZBbb549&#10;yWrt/wAs2PYn72ahttIN5KySPBFJH9pRhLIVUMkO5WA5PzD5R79SOcJMOXqVdRs2i0mQHc0MrM0b&#10;yA75oS/ybh7nI9sU67vJRftb/vvLFzIxXdmMNtwMDtj9aq3Lb7OO0m82BpHEZ3yfwltwY59QcDkA&#10;Ee9WlFrfSeXdQvDFv2zSB/mEgUjIA42Dgnv71Mu7AZKklkLmGFfLkgRY4+TySMu6n6dj60+7vYr1&#10;l+zoIhHGjoyj5PMwGkkU/wB7AUEfT1qYykasy3jW9w0czQuwGBcApwxHYdOevB4poZr20kaFVs4r&#10;qSUx7iGigbaFm+XkrkBAucdB25o5b6gUfmu2Mlw0iMxV5JAP3vzcnjvuzn2qo0SvJcNIoZkIw0Xy&#10;kAdSB61emnt1uWhk3SpHGqzJja8RXjCY/iIGPxpl5Z/ZjcGGRlRoZFjXy/MIOQQjt04GOfWp5SkZ&#10;8MrTeTHbrHJKsjtsHGWI4B9RhTgep96jls2t2Cqu5SWZSTwE7k+/P4VbOnRskpjk3SqYmjOAojaQ&#10;EHJzwMgYPTrVATq1u0e5kV2YqG5Jwox+uc1IXsRwQyLPIGU4UkFl5wAeo9venTxRIYW2sxCFsseC&#10;xPyn8u3fFSm+kihWGNGHnKUZ0b76HGQaZIGB/h2Sc5Jy3yHAyR90CotqF+41pvLgWUeYsinjB+Zt&#10;y/KMdj1J+tRwwyS/u9w3LtAU8HNTQ2qWrsrGVXWVJF77mOefbgHHHINOMbWjNt2xgFTkAEufQepq&#10;X2C/YS5lVbLbuaRlBQnHJY9h7Uo3u6wyfdiY7SFx5hGB09Bk8+1Ou3+0KsYVsDK9OATyST0/KnLO&#10;JId+3zGIIyp+VuwHbjGTnvj3pWsK4kfyO6x7XUuEGcHAU9j6c9farKyNJdDf5r+Z8u7HRfbPqajt&#10;L63t5maaE3CtwpK4AIzjAHY5qWYL9nHylWVVUAgnYfXOevt71Eo21LJ7RzMs0X7thzgl8YxyQB78&#10;CiRN025Tuh+WRNiD+EHP+9gYH4VGscYjXerOrDCGRDuy2Dzg5zn3qaGzEsaNcKJ4lUIzqV6jGNg6&#10;9D068VFupRDFD9kVovJltgwyqu57/wARH09afNB5swk8xGIPmRs5x0GBg9s1NJdLPeed5a3EkieW&#10;FYqjJknJxnPA79RTzNNI7nc3kqmVfbsO3ptAPHXjjk1IXIdOvrjxBH5bLuEKKU3HaW+YDp6KuTmr&#10;9hYw6gjR3En2WBcrE23zNvHBB68kd6T7O15eusQVpIY2lCoPLLDKjaDn5mOc7Sein2pzTfYbR/ss&#10;LCaMBnKyZWVDwMZAwOnWpZRXbyrPzlVllaQeWnPyhu5zU9naySqouJWhjZgZFC8sV5HPbC5P4Cqz&#10;yzXVhHL9nL/Z28tSRnyz1xu/lxU0Fs00EK7mczAA+YvToQRt5yTx0xwPxCUx0+l7hG0knkbj5eMc&#10;gg8ZPZucn1zV6J3S3VbrdH5WEJY43EfTv6E1DeXC2qeTbsi3NwD5jmTKhCnzYyMcnOTkcngU7RfK&#10;muCqsC0gGxvNUIuF9Txn3/lQDHQRyXLbdscnmMNisR0PT5ux9vWtZo/MgYSRLHHICYy2Nq564574&#10;wfpTLq2uIbM3DW/mRsuXYtmUg/KFzjBxw3Q/WomSPVWUMsjsTJmMLsDjK4AbnJOOhIxmgond2+yx&#10;qGkwvdjlB6gfQj9anuLQxos628vlopLF87TxgioZtqWKGRpV84Bkj2hduM5PPb60RX7XUa+askiL&#10;8zbZM7VPGDj7vbr1FCFoT3z5s44yY2Zh8xj7Eeo747j0qeDT1hv8GZl25GWUopGDj8/6UmUUR3Me&#10;LaVVWR027lI+bJIxhjjngntSfbGlaGM7Fmk2yHDbc4U5xgZ/Xv3xQLqNuZY5FVY937zIMajgtjj2&#10;5qYzfaZdu1txwXyABjGD9CKZBFb6Y6xunmeZnID7mHuRk4P+NTvOkYRfm29d6ynavT5W44PJ/wA8&#10;VXKSTSYMI2ssbtIVDZG1iAuPl9x+tRpG0YaRXh67kUMD0P5/TFNjiuI5xIxkRCyylmAk3M2CPwOO&#10;ue1WIrBokUybUhG7G/nfjg5XHBxj9Kke5WubtHu4EaNU+ZQ3HK85I5xzVlZDNBiRlEdu7RmRgAsg&#10;5YYH14P4Usdm1wNxO9rdSxY/vAw6DgEngflSrabVki22jK+GQiTy884B569elXYVu4xLdpINzK8m&#10;0LMh/iUtn7vtSu6MsgZSzbtxCgY5Hcdjmoopv9IhjYSrJMCgLt5bdeDnheGHT3q0tqsJmadWG0kZ&#10;ePcu3GFyVzjPTnFMBI7hrpFO4OvyEll6k9A46gjrkDmn2+os8cbSKqcAYOVLfu8YyeDllP60ltL9&#10;njSQNCrR4B2tjnsM9fl4PIFEl2J7f7O0reYy+VuC5VnVyTzwAfm7kfe/OuWwEkdz8qz7Zt8ZGSE6&#10;HGPWpPsbOgG5o1BI8wMTuBPI49T2NRLNJbMtxN8pUearhS2c4+UgdAOeelLLqSGGZfMRWcZ3kFsD&#10;sCq/dJxwaCdGWrODfc2/lq0LvG04Eg+U5B3KM/7HOD396dZxqhaMMYyMMrHGXDZKZHTim28kVveI&#10;o5/ezRhYySjYj65bvkkc4I/I1JJqAlTEY3QqvlxMV2lwpAUAYxnOeSeAaoRDLMY7eUSQtuXk4U8q&#10;Ov8AjxUl2XtJ2aO482KENJuBOSGTJI9un6VXuogbtpP9I2xyiKRBDtGD97g8j0zjFSRyo0L7cCPn&#10;zN3DRAsOWHG4YUD5fShj30HXkanCmRfmEZYOeHCg5I9M9PY0NJN/q1EqyMPND78hT6n6A4pv29ry&#10;6WSRvOjDiNvJYs0oZyDwuQDnB9D6UM5kl5kPlMxKspLHAJJPOPm6cHAqQ16ksMXnvt8syWpt2BIx&#10;5i8gsQeh6VLczGGyj3xqI1ThgOhww3EdepA44zVe4lW6nVWk8sbVkdmICjnnjIKZ9enrSvYTeVeX&#10;Ek6rcxwGfG8KzqzICEbJDHaxYggcK3PQGkx3Js7IooZUjYB1R3HOWC8hT0Gc9Kg1jc00DM/lzfK0&#10;bHqP7vsajul8mSaPbIkahg8rw7t/Hycrwc+op0Lx30DRxzFJAA29XztHptIyAOeQK0F0H3CNHK/l&#10;qskMmRwgZgA4ySR7/oae8piufLZBIPNdAxUSbn24zx6Hv+NQ3VzkyeUkyTbXUSM25HAYEkbT14/G&#10;plm/fW826QR5MuGUbAvOc+n3ehqQiOXy3jULG24jAJYjLdwRTZ1VLNpPlZlO0tncASMAEeg9ahhe&#10;aR0hTiZnYx5OCfcgn8M9Knu7WKwlWOKYTQ78efLGY8eqtjOMnj8etEYpMFI+avida/YviFqSq3ys&#10;QUVAQPYgdv8A69Z9lGro3nN8yjKgxllYHpytaXxws2tviJMnlsxkVSFY/MowMd8461zsUxRoxGzS&#10;OAcAPudvoBnp7VctQizYt54kTcZDIV77gNvqORmpobjczeTtRlGED8KxP04Pf86xYblWl2/LHMuc&#10;eYGQj8PWtPT75ZZFjjlZpfulCflJHB6jr9eKzlG2pRatxE82Nsu3ODuk2qvpkjtTvtctplopoljX&#10;/vpRVaSAQKFaG2tVQ7AGYrk9RyM59PSmrHNcSx/LG02MqgwzEfhnIoirah5l62vd21i4Vu0jR8Bu&#10;ep9+1XluNSjUKkDsqjCnzU5H/fVYqI1pOvytCW+YJ9mOW+ueD+PSrS3DKMfZ7fjjknP/AKDSZPtG&#10;f1ja01rrcMBhj3NqSNPfxSM26bcB/eIG9SMAD6Dis+98u2i1COGzvLH7HcRRERybyu5skgg5U4A+&#10;U8Vpa3dLfeHNWuJrdUt4bs3Ewv48sUMYxJHjpll47Cud8eakLK+1DV9LmthdJGzSQyMUW/RoxhsZ&#10;xuXtX00E9mcM3bYs3F19sFxfJZ3AaVFBiwJFDKzEyNC2AzlATkevFYU/hq9TS7yO3s/7HuL5beJX&#10;JV7JpCwkVmjcECQrk8AkNWtrUOoR6foNxDJcSGGP7TOJIsqAI9qh4xzvDNx7VRS4tdH12G0MM39o&#10;XVqtxFcQu7qssEbkSoucFWyF55zxVXstCrNaGXaW1ho+pW0kOqXDXF5NK89sLeNPMjY4mZyQFZSy&#10;8cDFcj4l1H+ytcvJNNmv7e9S2luAs9qkM1s52qjI+QpUoMY5z6Vcm0v7PbzSzRi31CaCI6wwjLw2&#10;6t80XlgngsSN+O+ao6sLyys7d9UsrNIdTfctmVM0kTxNlGOTkRkDrnBzSnJPUmN+pg6lbatb6SdK&#10;ujqn2/yILb+0YBGs1nJLdF/3JThwygg85zgZxxWXcR2XgbVdSa1tYbdNfvZLNPs+5SlvFIW+0Dcu&#10;Hy0TAoOuT6kVDf6bsOoa9YmS3SSwknmtUgY/YXlJiLxbjgqTna38Jx7Vl65oWq6Lc+KreyuLq8a0&#10;nexsbWWIzNJBHtkc71+4y7+W781X2Q5tdDnbzT73Q/ENrc2t1DDqniBm1GC50XclwUAYBWh+6VKg&#10;lseprm9TEXjTwtqUN5YvZ2N5O0lzcSmOCwgu/vwOgwWQFfl25HzN9K6K60abUtSXQtWk1KNtKtd0&#10;l0Pv2EEm1lMOCGYBW7571z+t6yvi3w2+itdQ/wBnST3Nk7pD5dveGCAiBwTlhLuxn1NRKXQXJc4v&#10;4kL/AGKdNW+uNN1C8s4t1ubmIs+l3EMgb7PNJuBEBi+4eQQU5ABxyus6Na3N7eNFpun3skNxc2iZ&#10;V/s9z8u52ifOAwIwgzgqenFa/inwrPquoabbww6nZ6g10ND1iyu0+VrpVBjcSHvt27h6t6dItZ1+&#10;S/8AEs19LefaLGS3T7TaGH7J/arJD88qrjG9XyuVxuA9zWNQuO9rnmni7Sja39k9qiTRXUNnJbM2&#10;Y98YYKUeMnrkEE59Kw9T07TwjX1jp15DstlvpkwP9BlW+2mSLuybUU/MRgkdQM10dnaWd3pmlpeR&#10;q120kJtEkJ8qSCXerljn7yEjHocE9Kwb+9utLnNktxNDcRWl7pqLHN++l6xmNhzuUhiSP7oYisZa&#10;mnJ1K2maettoLSw6x5ccf2i4s2W82pbSLh2/d9zJGioASOoz1rifFM1k/iS4+z/u4XuVnVpmG8CV&#10;NzKQoxtY8ZHriupvdFsbTQvt0sdzMti9u2pW0cqqtzbsoVSnfcWJJOOhFc7qtlNeSagvlh1uJxBL&#10;HJtDpCceU6nsBwM+9TKK3KjZmDPfW9ha3dwIJIVuBFc27wOY5LVlkVZFQ4+UHD8jJ3KvYmsOS2j1&#10;vxpcSaTcNZtIk+oW/wBqdI3s2+ebyvMGMyNGkYAA5OVAwedzXZLqKxuLSFlWG5sriC4i+Vm2JMJA&#10;G4wW+TOQc4+hrnNbmmSaSxuLf7PIs1vqSfu8nYsZBIb1w/I6YA70pS6FLU5aeRdT0jcltNNNbo0t&#10;x5bZXe0m0dOmVx9PYVmi8uEFxH5h2iRIIJWXAgjf7wVgM54PP+NbdzbQvaRXNnb/AGdY7YLMwmyT&#10;vkZBIf0+Xtin6bK2ixwwQqYb23mdSwI/4+HUIodG48vZk59TUdA3WhycOqSWawyLcMrXS3JSQgMx&#10;hcMjBtwwXYA89RvHPpReZmtPJkQyag42HeoVYUA+SM9jheQQc1026LT3vLeRbTZr0cVsz3EW+K3U&#10;NHMcEcxuXjVSRxtcjua5i1it7rwndI0i29zcLFcRBjvzGJGRie4YA/TANYsL2QzU3imt/OeK6aG1&#10;kRzGx2ttZerHoeen0qvqEElvp+nzD9/FazywOUbb5m5siPI6AhuCe5NOvYZo2uoY2jliaVYUOcoV&#10;T7rH2J/nUlzprWkc9r88NxJOPMQHqCU8tlI4zndx+NKzCLfUrmwleWS1uJpLi1+2LDcRK4+6gIUj&#10;2IzgZ/ho1ORrLUJBcxt56xpHO2wxiAYGAR3JGB+FNms4dU0pryKaOOSGYBFzh3JDPkr32kFc+9TR&#10;3v21/NmaSR5p4nklkz8y9Bu68dPpmhxbDmsR6XJO9uZJo/MGoEqzn7sQj+YPkchhjr6EU23sm1gt&#10;JcKskk1ym5GkwwhjjLLu9Q2T15JQDNWEsmfTNRnit4JNsDeXJuIZUEm07R3HIB9qgjtsC4t0aSf7&#10;Xvdk3cxPGSFPPorZx6E1CvsV0ITpsN1aLMs6yN804XBWZRzlyTwcEcDrTNrNoVxcx7vtluymRyw2&#10;zQueOOu/cDlgOBU7NFLqlx5X+kCVmKZXaSrcbgOxHJx70uq3McusDy5I0hhTPmsu0SwnAOR2wf5U&#10;7WAzVhW4v5I3SSNvNCNGBvI+UhFHsW9ulNh09rt7WRm3MzPtXyz8qk9V9eSw9ttSWkLWWvW4VvOv&#10;IXDJvO37Qn8PPYc9+xptzbEyBfOlmtVaJTJGpVlByx47fh61FrFKXcq6lYsF2gRqrtufo3HRcD8O&#10;c1A0UcNmu7cVeMszkkFB0/Ee3vU0qLc3PmOiszjLAH5cAEc+/wDWmT3TW2ivCvZFkbzPvM3IH86T&#10;EwuY1jupNm/y/NUq+MEKQdv0J56e9LOqkmXbF85zHGnyrHnggfj3qK6tDDLJArSbYWVCg+8rHqSf&#10;r/OpIjtKoy/Mwfj/AJ5YOcH34/WoS1HEdIfsu5pCCzoVXPGGHB2j29e9NlvPnVWXc0KBUL4JGE75&#10;6Dr0pxhVW3f8s2XJPVygI3H25p9lbK1zHEyqzNsdSx/3jyfUjjHqaT2J6j4LXeVZVbymXaWzt2hc&#10;Z2+o9/anJD9oRkfc0WCVT19znsOKZDOs80yqGZ4ydxUdE/8Arj+lI8cl27yMwaRwFK5OcHAC/lUb&#10;ou/QsxFbOTed1xt7Y2nJBwc4+o4p7ybZ5I1ViwGXMYCkcd2HqTUaNumZyqszEjYDyX6fkP6028hk&#10;iddzbmwYwATukwQC34+9RIYsVxFbWwWRN5XG0YGAM9/XiljgYWyG3k8xckQgkgqfb2HtVj7Stzaz&#10;xmPzNuAAeefbHpVeGeW2uspujUtiMkfdwOelQtALAgjxlJowzLvkXYTEhHsDxk4/OprS1TUG3lY4&#10;5ZCBsRSoJUfd5PPbr61Cly0dxJ+6j3QqvyqucAcsCfX/AAq7pIsbu/WOaRlVRzIHyiZ6++aWxSuR&#10;WE+4LHKrQkEyEchSf73HIqRZ5XJARd1uxZVPCnrjB68+lV5ommR5Fj8xQ4VcddoPQn8PyrUjh+2R&#10;eZ5KrCoZ0c5CyHGSo9hwPfPvSB2HaZaW/wBl8xrgxzxKHKbyd67ivzdcnpwRxgY9nzKI5Y8eTM1w&#10;CwCnlcnuvIBI9apW8cPn3Ee4SIB5bSIuPNfgkkdhnpU4a2ujDtjkkZvndcjJGOMY6/8A1qNR9C+i&#10;Gyuh9oXyplZUaQklfU5554xwMZo+2tb3iwuqrtJeZ4lbaS4xkjPOAAAcCo3u98MKQunyrhY2GVz1&#10;5zTZmeO/CmSaNDJ+8GPvKeW4/EYH1oF6Gha2kkh855IttuiKol/hzxgrx8vI569KEtd8rPJIYFKH&#10;7srMGIyAeOvoPT1qOTUHv5o4pmxCrCJRu2vgHqffp+VTQFTMzK0ZYtkhxyRjGPpQSMuokW/aNoFt&#10;1aIeYrKPnbb3UjHY4xjOasRTeXcxxwsXVI2DYTo5754xgHp2qusvnOzMrTSNGyRJjO3C5Vf1NTsj&#10;G6+1Mu9fMOAmGZM4Xp6dKAJGnMUahlEYMnJQbflAxnv168UNNNAuI23QLyfVhnjI9R1yaJR5MbSe&#10;X+7/AIWU9x3x271El432xWWaPbtOQ7ckfLz+NAFlbloZfs+ZnjEIYFeFdSQQVI79D74q8qx24Ejt&#10;H0Uu4Gwk7cHPue9UY4ESyRmZVVUVvMQEHAYAg/TOMe1On3Tvsy0mw4xtBB/xrSxKk07Fy1HnRxqd&#10;y/OT8x+cL6Bv88U4pbBVKySR5iIIPzbyDwRn8/p61WV47i124RoQdp5Ofw9CKfDfSJp21Xt5GZmC&#10;oxPKhlU49DgH8KC9xZzviYfNhtqgqdseGAbP4kGpTB56KNw2lT5gJMZYdj6Hn0z0qRALJXWNt+04&#10;R1JPK5xkemOPpUF15khWNsjggbzlPmGcfhQKWg+W5Z0j864XzJnHmcBWDA9AR6qc++KstMbgW+7y&#10;VjZVwYhjyyFwAy9OCPp14FVrJ83EavEJPOMW4MAy8MMe/PT1wacRLbW4mMy+XIiOFYBvMYZVsjr0&#10;A60E6sktJo7eJVMbSKEQrk7Vck8g+vXFSzRxlH3PcLHNhCsZ5Az8oJ65GOvpUWnMpmaELuYN/q1I&#10;wWPJ59xinQyxPbqsa4mkIaPPIQgnKn+nrRdgEpjKmXzZCvNxG2/53JOxgQPxHPPNFtaqZULOu2P5&#10;yhXHzMQNvTnAXp+NR2bRhbgLH5W11eNOWwrhlcH/AHThsfQ1Mbw5t1/1bM6I7iT/AFo2jr/3yT7E&#10;mtAt1HCWOZJFUKVkwCS56jgYwckdvao7Zl4RWjjlhQNbOqYYEFRgk9QNxz65HaprZo1ELRxmHyzh&#10;C53K2ck4PbrVK9hklgUDc7bS4JUNnYxCDP8AwLPvgUIGS2t68KRZZmkjX5QAAAolO4OOjcsD7VII&#10;wZmjkbZ5fyxkD5Tg5Zc+vpUc8i2qRybYN1ucbVUBTIQpwR2ByR9VNQ2cn+jrtCoI9zM+/cpIPp79&#10;PwpyQty5eFbgbvMjNw+UVmGVZ2xjj1Ap7S/YJWeKIxr5jSKC4bYD8gwTz8uCcdxVRIprKPy5P3vm&#10;ME2LgMB1Bwee+M1YsxHLsNwVkhmSON23f6oMD5ee4KkZOOuDUcr6DRALFkZWVowsR3LlsHA759Ce&#10;xPFPjuJF3fJGokKqhY7nY54xz65B9RTZisaDZ1kYZyuGweD/AMBPr61HdM8EbeWdqsjckDJIPp2/&#10;CtI+ZMmXridrbaq2tuzMrKCm5duTnK9uDxzVdbj/AEiZZJZFj5jILEBgSDuwc/ex2p1jeu0ywMf3&#10;k2xWTedpXG5s+mSO1UoX8iCV8sscm0E53Fhk8Z7EEfkM1Q7l2zf+1JptyySSSOD8x3ZG3s3Xt2qx&#10;McWTMN7LsHnAktkFh8/JxuA46dKoGXybeVXP76PCmLbjf1BOfUVZsbiCO1mdl3NMvmKOMmP7rAjp&#10;kHBosLU8B/aQEQ8eebN+885Qxx8uAcbRjGM1xcBjjYNGbiONsbSzDcPUAcGu8/abuUl12zmZZDK6&#10;kMuMKycbfxHNefwKqlWUKWPfP8we9AWLcRZX/druVfuh2OT+Bzz7irbX0sUR3NjbglSNw54wT1ye&#10;azVRZMsGO8ZULk7l+tTC6k8qNVcO2eQUPTt81RvoytUaMDtHa7YYV3ZHmBVO7/dy2RQ11JHCyGSR&#10;FkPzL03t7444qO0vWtk52+XypQqAFHvjr170xZm87lwFk49n98Cmuwncux6nt00xq8yszAs24OM8&#10;jGOmD9Miot8g/wCXW3/CZv8A4qmyXEe1d8iSKv3GDYx+FRpa3kiKw6MMjgUeo2rH9cyaPrFzLJa2&#10;yaLLaSXUkM4LMWt2UsUXBPIySMZ6Gs6y8Px6feW2m3lra3ExiaEzrE0rKoPO7suwnucYrq9Qvpjq&#10;f2mOOxt/s88jTPcp5aPKNoQ4HIY72G4HnbWTdwW1r4huGZZIS2xD9li/17uSW4GSynGMjGK+ijJs&#10;4eZN6FHXtDaCeH+0pP3ulgXSJaOHmu9o2uxxyMqcgZ7Vwpe58JeZptveag0Wnyx2vm3lu0s1ssg8&#10;1JkdQw2sy7PTkZr0DXbP+ydDsIbiKK4uFmE1lM25Aix5PlOSdwJJ2Dg53Yrj7nw9bxXcYn+1Q2t5&#10;IIF02S68y3d3d5N0bRghfKVt3zL15OARVQempXNf3i5rXhqy1K+ma4jaxuPK84ARn7RGzALI+DlX&#10;2vgBeMA5rzXW9VbS9QbzHmvPEGlak1jbRTqgCQKBvBRG+YHdkEdDxXpfjXTYfFVpp9jdXT3nmRSC&#10;0uLtl3vOP3fmBxg7SCG9yK8/tfDk2oa75MuoNfW/2hbGD7TcJbXdoI1+aeLOQcsMFue1EYX3JlWT&#10;2PP9Q+yXml6hb30l9qGlSwy6LBdkN5MTkmS1WPHzcMpUggj5Sc4yRB461O4sbWTWIkWx1K8eUtby&#10;3WxZlvIAd3ycbldMFc8Y6cVv+C7e9bwfpM15oralaqZLm2tZ5vLlmjEpxskHSTLyOM5PPQgVieJ9&#10;Lm8P+GP7PhgsrZ47qPT5rWaE3cc8qF385nXjdjKE8ghuPWtHo7HO5u9zD1zUr7X9duNQksLy11u2&#10;2WhWO6SQ25ESlGi7leDkEdxXk9/CmoybLqL7LHqWbeJpiYzajK+bcsAPmXsSBnBNel2WraLbSanb&#10;6foulx6XGJ1aUziRoZPKCJ80q5JJyVUDPP4jifElzHrOo2cWmtqC2htLK0lsIUjmFzDHNvuh8+35&#10;jtUgYPoTS3No33Od8UeJ10OKTyZmfzLGS/ntLSaO9to7lpDC7uP4G2MQo6rkEZGDXDeKoI9N8Vi1&#10;S+khsI3dNNRyfO0pG2kSPkHdGzMRkE8DPGa7LxNp1imm2ep7rzULbxLpeoPd3KxR289vOt0rO6op&#10;+4FAXDEghWIx90UfEWm2uqQee0yOslpCktvaysU2xquYpDnhGXEmR0YkVhuirdTgdU8PJPqNx9qQ&#10;LDYwvNqFnCCf7ORGBVo8gjErDPoCeeoNYuoeE/N8J2N41vDHJcXt5f2eq2twu6/3QQKbNTg+WyBi&#10;Tu6+ZjjOa6i80O70LxZeabq32u31DTUZ7i6jiM7XVrLFiGJQTh0LMoJHIznk8Vy+kQWt14cSxmml&#10;W5uNRWzlaQqmn2sbxkBCzgiKf5ByMg85xjmdLam8Ze6cPrDKbJdQ/s/dJb2cFnC1uhhZpFAUxyIc&#10;5byxGTjP86TWdQ0i68IfaJJWbUIz9nltliG4ESiRXAPVFywwOhrXuZ20K+sbm3kkN9b2E7TtLA/m&#10;Wk0K5GeTuIbG1wTwBnFYOqBdW1n/AEiaDUJdTVYQwJE0U023zJCe5DHdhgAcHmueV1uOCOXkt7Gw&#10;0C1umkkkuIb+RpY0RWS8tXVR5QPUSgNLkEDAxXK6jp7WOo6RAJI2MirPbXCyCT90580Iy55dQShX&#10;s3Hauq8TvbeEv7at2gaOXTbYi1ElrvQtvG5mXgjeSu18/KoIyc1j3PhaHVXt/DtjbQmO+vI7NI5l&#10;c31jdyRxeYd0akNGX3bVUEjn3BnluGuxxzaTFewSqWLXTh7dbNlKSyxEb1lB6A5/hPrTNVja8059&#10;UNjeXVncRPY/a2iZne8SNWf5tvJUAEjqBTruwknWTzIoVkOVMW47Y0BO585zgY7VHJcyie0jsUWz&#10;e+mbyovtWxIFMZiMu/7oBBPXGQcd6zlF3sir8qMXUN2v3zXsN0LL+0J47e3lA3W0TPhHL9cE/OcA&#10;EgdB0qiLltIjmkkW3gljSTTHUwHLW/3WKjGMkkjjnIJq19pN9ONMSK1S3uJ4ZHlmJVytuJE3Z5Cl&#10;snPBBO084rPKMomjVpGhZpG+SQb4omYr5ZHuRx04+tDSWxHMQ2ulLe6jJ5TxBolfczsvlXiBdyqD&#10;kBSVU8+owOeKXV9HgsrsTLdWM0kcEM+yKZgU3rlk5APmoTtxjGQcEjBpdT0e6ie3to2s45opY0hk&#10;VklDKSG6qSp25wR1HINVntre/wBWn+7G0jG8Bm6GfdgLu/unBC54BOT3rPmd7D5iWV/tttLHcLcs&#10;sULafYyhQdrtJvcSfVJJD9W9BUQ0z7C0ifaIZLaaIeSA4XzEUnKkk4DgDODz0qebS7W30adrGRrm&#10;MrHMY5n2TJdKiedIuCcxFmZV5DYAJGeupoLwpNI0lr9ss491wyKFkV1aLaVT/bVjkkntWnQDH09W&#10;sIntpFuEtHMySpswPKdPMCk/76Ake1Q39l5iSKx+0WskhZ7mE7kJMS7dvQg8j69Ooq+IW1HS7eT7&#10;UtxJIxguleLZNEyqyoAc/Mu1wSc8n6Uy40S6stFtJmmjZWtIJLqS2K+XHDIoMQ4JHmb1IIIyrL3O&#10;aztZjiY9tFI2sQjbHIqSlNjHYDIByueMAAZPvTjpsWqi3uoZI47b/UnILbhg7mf2HFJeWclxZXDO&#10;tvHsKPISCro7tt46ZOOST71fg3GyaPIt5I5ZVeSGXYypt6bWPRuDgHnJqZR1HqYZEi2c22JVnZzZ&#10;4bksSc/MT0xnjvgVof2fHe2X2pJUktzHbSSEfKVZcpsKdeeoIzkY9aiu5yj+ZtjN15ka3Dy8s4aJ&#10;gx59emCMj1pIV+ywRtJHNa/bCMsD/wAe7KQ20ZyduCO/cemKlx6lXKMdtuvWjkjYbkCShiMDBJHP&#10;QexqC9iuLy1hFxsWNYQyMqbl8vdn5sdzwBVuS/kmtre4ZJVXyWSIYWRSScIHGOOpOTmq8+4RvChk&#10;83y/I+TCgKgDFm/vdOMc0WuAlpcQ25kaWOSTzBLG4V+JmO7DA4/h46+lPtwtsxm+R1UPkOP4scj/&#10;AD1xQlrJBe7pI2LiR1I3YZFQN5u7HTd26U2J1F0++OSSFl2qg+9GSuFPy8EgcnpWb0YELxrIqzLH&#10;sBUKAp6+hA6nOOfSoIgRl2f5o8AZOFQhckjuTxVmdNzNHArLP84xt/hxxjPTPrzRdagNRkIZVYxg&#10;sCqdXZAiqD3xjg/WpkAsDqrTCONl84BsMdoIzwPbPWm7lSMx7WbeSd46Fh/CKiRNh8tG3Row2/Jy&#10;2MAO3bvVhYPJtY0aaFrhlyZFP3c9cn+99KnoVFsGDIQzKW24bcOhA4AGOeSamtfLaOSPasjM21gS&#10;fnJ+9z6A/rSRwmF45H+bHl5RQODgsPrj26ZpiuqgHKrJJsOVz91hluffr+XrUhzE1i625+WXcqgl&#10;2CYVT0+ppzQG1gRpP3bY+USHaCp53HH+eabbOvmbVxztRAeijO48ZqRY2jj3KyeU7+Y+4bgi88df&#10;l+nes7XKI0i23YaSNvJWQ7yG+T7xOPzHf0q1Y3XlwBgyyQs+95FUfL6Ajr1HJ+lV7JI8CSZZEibd&#10;nOeBsYLn0znp2wCc1JJ8liFILeUFjXJ2gkDt68dc96LBzWL0m37KzeYjR5PzN90juKdLqLajbtHb&#10;xxRwjaSsr7VA4zjtyQOR/dqmLveNsaq8ZK78ccH/AGRxnP04p1sjwvGipJG5O0jIXoc8n+LkA8fS&#10;p2BvUvWwju7mJI44i0ZQumD+8X+Nh6rxx+NWrDQ/JlOJFt4/L2oT/Fxjgg456VTt1WGRQH+WElQy&#10;nLYJ4z6DGeB7d6klminjaSYNlThSx4x2AzwaCkyzDIZl8ue3jkWMAb1O1i2MADsRzyfarr6ayPJ9&#10;oijSZgP3vmDcQADnjjrjHcYI69Mu1WOG3R5FkZJA427SqqB3JH4dKlhmW5itY4YiqyAzKvDghW+Y&#10;HJ3dj+R9KEtAW5cnZrlfJ3LcMz4dsbdzEcAZ9ufpU91LJZwfvon/AHf7roN2AP1FQ3kkcVooWRii&#10;rkcHEZJHOD04xjBzUauba6kVvKbcpfzBFtKqRycd/wA80crCRYgQui43fvOAY2AIJH3fzHH1p09t&#10;JFdKLNt8ki/OQ3U4/h4wPXnpmoLctbQrv8xYwAFAZlLEEkMeo4BzgYqW2WO3jkhm3RyOrHLAx4OT&#10;uYgZ4zxg461NtSdNh2n3hjMsTwszTMEkDKHA4Pp/SrCxxS2yRwedajysZAyuDxgZ/l16U4Q+U8Yk&#10;82Tc4YSDHzZXjBAzx0qN7iSCeby5fmxkSSRhuuMZxyOh9qq1gLS3ryRQ+YyrHI3mbxhVGcgEjqPX&#10;3/Clt4zd3MO3aVbAIJOQTnOD0xSG5a7XHmMvRRtX5x0Kg4GDyTznt0osl3SsYW8t9+3ZLJzx/eUd&#10;89KoCR5mWSPiFjGMkAYbHTmpI38u0mWSOTa+0EqmJI8Pxnj2IqFGmWflW/fgJmQBssW55HTOOtWo&#10;HjluIZGhV9qMzjO8SKGYAY6+p59M9qOUm7GverLJIu1lZx5YUSbWBHGSOmevHXmo2gaRoWXayKpc&#10;sx5BHGMA+lSWk5htvLZ5YxvU7XG5ZBgjr26Yz04qSVfMGFyWZcnGNwBOABjk/Sj0C7e5DZHNi0be&#10;YvlqCSISTuxxk++3pUss63bRtJ5pSR2cqFIbD4JwPqDz/wDXpIrRWu1cM9uu1WdR1B5yDuweMcGo&#10;W3pKkbGR5LcBOAI2j2g9QeGyOST3IrRJWDm7ErTPp0oaRTuj2sGAxuG3I56bsU83K29jbs6yiHKi&#10;QHA81d3qPTPWqsGpyJEo8tQqsjFlxJt9z065A/GrNuY3MMe1kjcneJHWTYdpz26E446cUuUklF8r&#10;7fmk3Y35jIPzbwFzx3wAD3yDTYrryHjz5brGfmA4dnfPTI4xkZU4qvpSLb38NxNC1x5gSEoqFRjb&#10;yMnodoyrL3PTgio4Yo5praMltswMUivCFWJt5wSe5wByOOTV8oFx5GggELTosIyC237pB6fjmpIh&#10;J9iZtsTxrtMfzbWYKSCrAdM4B/DjrTpLJFCTTRRrHI5WNfO6NHwU46Nk5BNRgCwX7LMoZcjYQD8y&#10;vljk9N2D3zk4o5QHAfbobfCiSC4nUKrqTIFLyY3fQnBP5VJEkc88drG0cTzYR8OBtHPBzwOfWq6P&#10;5Nk0sbSLbyQwwkxDakW3O1GB4ydpxjrtz3xRNLJNEPMWSCbyxljGBkFsgn9MGhoWo2SPyi25ZJFk&#10;4cyg5cHlQPf+dQW8heL958nkryMfdHC+XgjlhkHjoKnv7ySaLi3eOZbghTvPzMQAACCO/I4xzxiq&#10;/wBuAtolIbIkWWQkHeWT5WdQSDkj72cZIyOlER7FpoZo7tbZlt9yo0YPmB1fgE4I544IHPWoZJVS&#10;KORRuC/uxu+9GfRs8HI707MjvtlZVLS5xv27HXrnI6MOhHFRG9FtcI0YkEzN9yTEmT/DjvyMg4qt&#10;yebsPtLyW4+Vh5ixJtO5QM4BAC4+9hTUkUnnwrHMd6rHEp8qPYWwSPX09e4qGGaNHYs91IxXZHhQ&#10;u/JwmMYI7gk+n5Wre43SE+YsfkrvaQOSzE5+97hvc/QdjYqN2V0LTSl3+WTO5WKkkrz1x15q1pk7&#10;XDqRtwQIyWQnCnB3EjjqAPqe1V2PlSJGP3JyN8nm/JzyDtbkntn9KFuriGLdvjabd8uPlJycbV7Y&#10;3DJFVyldDyH9pa23LYyr7qx645z8vt/jXlIkWRBth4A5Ugrg/wA69l/acVptBsrpi3ltJI0bs2xn&#10;G7n5c/KchvyrxTe0ki7Zn2nkMf3gb8eMVfKiU2aMczzQlNu5VAwNwVl/Dr+NSmU7dzSArnGGJOf7&#10;v1qmZPtcreZJcMy4++RuH4jt7damEm99u0DbgNhc5HcZY+/1FZcuuhXMWj5ir827+6zMnOfQY+vv&#10;RbyrGo+71P3T8p9iT3qrFIpViplHJwhkXZ789atW5LJy+1o+VAxIoH+yG5oJUm2SDdO+5RHuZSNq&#10;csR7VCdQuM/LbmQdm8zG73xipYnxJl2Vix2iSRjvTHcEdKlMDNz9quGzzkTNz/47Rp1Kkz+wiHWt&#10;N1e3F01vqEbeV5rvdJs3kH5HYH7xBxj2qNre4RZpjcTbY1KzTSEZRwueMADbnuOahu4XltLyS8ur&#10;FbyxtsJC3KMpOR5inowwBxV3Vo/tmkb1t41RR5rQlSyzvIOcAc4/lXu/C9Dzae1jl7q5uNLk01Lu&#10;8RVknVbqN8yud5DqVJGAQ2McHrVTUfEq6NrulrdXslxIrzm3kMQbcQ7/AL7jgFUADdPlarEU8Op+&#10;Ipvs8lxHZswMvmQlUtnjAUNG3fLcfhVHX1i8UrZedabZJrQtbPI4Uq4kBcZB5kcdFODtBHNb76lW&#10;a93oZOsy3Gv+IIZpre0k+wswdhbiaO4B2uHjX7yx5OD15zWTrcUdjrI1HyZriCN2svs8yDZbq+TM&#10;VONwAyCCAelaGm6PqnijxU+5VjYxDy5IztayhX/VAEHDbj94dRg1DBar4p1m1GpTKv2WZruWXT5m&#10;i2SeYEIbd1Hy9uOaLalKB53bXN14OksZL5VvBZrbz2+n3zl2uGiLwF0A+7uVhkH647GPxrrdtNPp&#10;slo8dv8AZ7SK1nZJGhaNmxHIsnGFeFmUKeMhvatrxZ4gk1nFzfW8Emo3YXTFmRhN5cbXigeYw4SQ&#10;IoYE4yFNcXqXhvR/EXiiS5j1W6XTdc1C8u5zKrCOW3Q5QuCMEZBzg9RT82ZyV1Yh8RX621zHZ6xH&#10;BZrItvCsqxr5EhiZhHMx/I7h1xzxXml4upaX4Fmv7iGJppJbiyttSg/dmGLBmkUMp/1jNyDgcZHe&#10;uy1u6s7czeXb3VkT59xpk9uhubWReAu5TkrGOeOoJrCuLey8Q6FcazPNYw/Ybq5BSAM6XAFmwLGH&#10;OVAPGccA59KSWpXMrW6nnuqSQ+GNDkOmzR6ppuoEWhtWiaNpNPMRZpWRs43FfvA5DQHg7s1xmr6R&#10;b3ehX+oaPbwRziVvt1stwp8u1xGkQI4PduvYe1dzB8PNW1K00OJbhm0+3tyLr7Yu2K3eSWdo03A5&#10;XgM6q3TkHtni/idNbyW32yG1dbi4eUpPcReVJfyxoiy20ipwGRskfWs/Z2Zcb21MzT7S/vdLsbfU&#10;Lq83XDXNlIYsbp7aCLzUVSe6kLjkHAOM1xniK4t774T+HY7jTVms9LM4vL+EtH9vO95lgl3cmVGa&#10;QbuQdqgVs+J7mwbxbbxzRSfZxAmolYp3aK9kRFDKrj7of7pPasCPVLmWytv7Nezv4V1CMR2lw/kt&#10;cKZz5YO7g7meVGb/AKZ56AZzlG70Lp2s2zlfFB3FrVbyVTpcl7cCV5Gja9hAhUbCOrMA314NLdW0&#10;cUt5bfZby+Zbm3SWZgrSR6bKgLYyBmQ7SAxOeMUzVr+38PeKLyGGzvLqxIjewtbjHmgLPtZc9tqq&#10;ykcevFZd7rt5cazfeTJdWOn6lfNZwQFgVhhTLqqt/FsJwB71nU1ZSlZHO+IdQ/tj/SGvBex7ZoY4&#10;L6MhnsoDH5Ue7+8fLIOOiqwrAnsJreLXLSS1ke8trsXE10l2GZItjo0YJ+8dzKVYdlPrXUTR2tpc&#10;2a2s1xGm+SOSVds8McbrvmDrwRhDtPTvXK+JtKka5v8ASZIVsbjTIHtri3ByP9G2srpJ/ESzdRxh&#10;uMiolHsaabmfL9j8JXekpfNcXSySrHfOpMY2qzrPGMjDNyhJzjoKpXMVt/ZdxaRXNxa2v2eeG+e7&#10;XcGti7PEyEduIwR6mrGp3Eyi8WaFbry5vONlczg7Fk2sdhzzuzyR6CsPUbXbbpbxxyR2s0Uqb2fc&#10;A3mBgG7ADIUEcVlqmS4tlLRPDP8Aauo28ytDCZ45tLn8tl2s6QiWMAH7vmMEGepIfHpWFY3RtNNa&#10;aGSSG6gCySRlA32nbITxnncqnP4Vu67ENLggvGSOSG8uI77YrZ+dP3bq6jkKHXK+3PeqGsStIlj5&#10;bLcC2Z42lSMDzljdtxU+pVhweaHrsKWxV0nQrNbKa5M1ndWNgd8sEk+1rlZ8qGQYyDGSC2PSq8MM&#10;Wmafsmt1mguJ7qD7Q0xP2hVhRkUjqNj7Tke4qW/sLS7mt1j2wqzyOqzDYyRYykbjp8x7+tXL+CO8&#10;tWm8yG2kmuIfIsmXzDFDPw7DA5KkDjrlqjmRULW1INctEa/jMcaRtJBp7zrEd6pI8CFzu/hYyHle&#10;gOV7ckcs0Ua6fM3lxpcPuEYIaIoNpZR33YGcelQQTJI8cbPayfZ47eKSXnachy271II/MVKTHaXS&#10;siMbiys5FHz58sqRhwf4s5PHvikypNGTJLLawSXUjrJNazGR96/fDZVuevA71e8QW1hpjQ2dvI91&#10;OsDwyJOm2OJxceYiqRz8qHkHvnsBTo44bm5liZ42RUMgLfu290b03HkfSorcfaLBI5FVVjlLTRsv&#10;73zZwyKVP8SlUU+xY460WRFmMmsW1BppEgWG2tiyTb2OJTvZVHPA64z04qrfgXuk3UO6PZJIiKQO&#10;W6hiW9QO1TXO6CC3jluJPLWdopHHzKEXBJA9M5596jt9Fa9t7rzPMaEPDcrLj/R9zEkAnryAAPej&#10;lZSl3I4poV15Y1T5XuY5gjLtPkrGU3k/7rH8qy7dVvYbGP7OTL5QgVQdpdZGZlJH97btP0xWtFdb&#10;PL+0bIxNcOgdvlIAQoVLegJB2+3vUJ1aSbSbe2a1jX7GnkFtmx1aTL8nruXGF9BxWfWw9zKtxImo&#10;M0wbdGSVOMCRU+VOOh6fpSFPtiwqDEnAnQ5wEOfmXPcmpru/khhYrtYyQBZdgOY2B6eoYD09aJo5&#10;9Qt/L2xqyx/Z9zDCuB+86+yDr1OcVMvIenUrSXRkt2lVsTyu07kHc8UnR0x3+Vl61Fa4SeOSDcEu&#10;JHI38eUB8oJb15PA9KsafJJpl2sqLGrfallXzBkxzDBOfVQOT/8ArqulvJawyKI2MMaDODw248N+&#10;OR+FTuA60PmTSEYbbvfBbPm7VIU5/UVDE4SwhVhtuI2eV2J+XcwG0D3AHNTXUItQ0KqHkjH7uSM/&#10;LjjI/D+dO8qJLaGNsqs1xIsZJyGAQc/gTipcbIFa5WR5PsP2ddvlzMqMpbGcjIBPoOD+NLbWkmr3&#10;EVugjZjj5cnt8uSewFEyoXSEyfu2RGZ1G0DKgYA7cjH4U6JFibzLdnjVl3L22DODn1zjvUgCQ+VF&#10;IrMWkYmIsOg+YDIH0p0Tq8nl/vDAgYKmSuMBRk/kB+FJbyLhTtZmlceXuOGGSePzxmlhmULGu5WS&#10;OMlwT93J7/n+tQ9wJHMd4pVmWVslsqo5HA6duKjtkCBNpHztllY8evP4U4Wnk2srbdjEbpTnO0Nw&#10;q/1xQZJAPL2qo34LY6fL0FIpSJIYgghEb5+RmkVuQGKEL+fpVqcL95mZpHGJdg2qrAdB6jpmo8x2&#10;k1tcFY541nRXRmILleT06DGRn3qATNbxvGAy+WdjMR90bzk4/KolHUb2LNpvufLCRTKynJc/MAcZ&#10;J4/l71ZV4ktlO5trLkFl6nOFyO3Azj1qlZ3ou41UblRkPmZPoeo9+/0q1dQiS6YwbdsLArn5cD1P&#10;sP60pRGWkaJYWmhV5FyrCRv4Mj+6OD/Qmo5Wa6b5tu2OMAAL90e/oeKjinaWZ4vLLRxsq4LYZnY+&#10;v+elOEckd+yt8qg7W/i5X6dcetTZk81maEZYJhk2rIvDtJ8yLjPPoc/0pt2ZBFldkew72fPGxj3P&#10;fP8A7MaYyZK/6Qm6dd75HzE44+nSn6esupDa0iqY5Agi/vA8AD1OcH8qqPmF3cvWN4s37xiscjjI&#10;Qt8v/Aue1PkW3eTzIdzO0JEgBDGPrgjp196pW4kMskQf/V4Viw2vzkn8KlW1+xz4bdJJuUEAZBwM&#10;80FczsWoBcPYTR8MsPykO20MSMHPqMZHB7+1KbcX1qss0CtE64B3BsDccn88fjUcckiGNpGVtznd&#10;GTgJz8rEdqe8i+W0cTKxSfcduRsCk5GemDkH8KleYEiFUvMYkyykFQSFjPr16+1Ai2y7hHEsce/f&#10;8pPG3gdeuefYmql0Gth5ks22SXaVIO5WBPerXmR6lHhSA21mYspAIGOR3J4NPYWpJHMizNGrfZ5J&#10;GiVz0VXUDfn8xmrJvt6r5rq83mM7EZ2tnnbj9cj3qlLcR3Mh2MwWM7nAPzHdnr68YHFFneGeYT4V&#10;mYYy5wyjAzj6DinruLmL0MivgBWVQ247eN397H04NOup2FwytFw0g3ZGHG0e3PQ9RVQXbSw/Kkci&#10;blUPjkN1wO4OD9KnnmaW4juJ2HnLnI28q43dfX5V/M0A9yw6tbSxiPBWMAMBkpKcHaWye+G/HNMv&#10;Lwu0K7lYxopzgqy4yRz684qK3n2QPGvLPtRzjazElmBOenYcf1qRd0M/mQsGV1IYrL90Y6c0IBsQ&#10;V7qORwStwwJd1LAAZDnOc8daNQEsNtPEy7mUGNwPnLgEEsT74z7fzfJG0sUitJ/x8SBdwb5o12nP&#10;Hvjmq11d+ZGzBWhQZdgR1LJk9OcEdK03DUsz3UP2dVRY2w8g5AJI2jB49RUVlqLXRjkYqt0CYfM+&#10;6IwR0J7kjj8ahe5jguG/eboZB+5fZy6jPI9OmDURXdcybVj8wbQQp28HjIHrmtLdCZSLse10kdpA&#10;fJRRlhyGUnah9toP0yPWrU9zIttJHIzeWyRusJ+YEP8AMBn+8M/lWdH5m+JZhJNlHcoR8x2hifw4&#10;A/Op4ZUMEccckn7whmOedpAO3HbaRx35qV2YdC2liv25o/8AlnKzMFMrLvIHMZ/z2p4upGkhWVpG&#10;WNFlYqxZlOcgMO+On0qjYybZm8xVfzIsvkEMCTwQemf8amhdbmNVkVg3EsrkbRlOSinvwfxxVBFo&#10;tPFJbJFDNG8cjlZpA2QuTudE+U42srA+oOaje2wkwkSTyyEXJUpufuv4f0qvdGbbDcMqN9sL3BKt&#10;gFASgG314zx61Y+0/bOqzSKpDli+0thTnFFrA2Rs7/bDHH5rzPGFTvvfqCvHbFOmV5mWSNlRWkKt&#10;JnhWKkYA7biGz7/Wo1ufs4juFWWNXTzIWdcrKQdvyt7Hrj0qMST28sixJDIsJdY2L/KJIwHZz67g&#10;enqRQToySQSwfuz5iquASCN6bM8HHv0oa22XsMjzRxSSMN2XADMOTn+7n2702UqbmdWdpBIQ0Tfx&#10;FWJblfr+VNa9aWaE+XbLu5ckZVS3GfVfp60LQodLbrc3LSwpt8uAjpnnPA/3upBPcUjxyXsokLSN&#10;G5KjB24jzg59Mnj86WOX7NcKFkZVmcbi5I3BR8o9iTyPXio0uZobOOMeVH5mdzg/K4DE4Pv0/SgN&#10;tie2DWnlIxVpGCkmQ7gy/wB3jp2pftOy7UiaTy4X3FSuFYnpgd8McVEl008Rk/1ZaQ7YlA+bd3X6&#10;U+CQTyxzKI2KBywbncucYI7eufatLXYHA/tFR/afBsOYlZ1kkMi45g5wPzHI/GvCBqPlny2OxScq&#10;S2cevHpX0N8b9reC7jzFdmjxGu0DakgI3An+IDt/vV85vIskm1gxVecAdPoaJB5F5FKW0mGxu5yo&#10;yo9z3BpV+Yo0nyyKcZyevrn1NVfOEirgqT3LccfWpLWeNRyNyKxPcHHqD3qbdhxNJirXOT5aMvXa&#10;x+X2NKxZ4v4QWxtV23EfhVRnaVFIVcseSMfMakgnVJs53HOcBuw7+1TYezLUM7W+1tg3KRnA2/L+&#10;P41RmdXmY7W5Ynqasv8AvPlYMvORlP1JPtUouSg2+cvy8fcH+NPluUoqWp/YfrU1pDqktubO6v31&#10;a8Fvl4GVYAI0B/eEdcgn69qTUdVf+z9Ptyl99vZ3ghs53jhmnXld4YgZwPcGrEtnqMetvPvGbWCW&#10;CIyMQskg2gTSLyAWHRgO/cVavdEtYdUhuFVVu2EZcyXLMhUDDLGTkA9+MGvZi1ZHn2X2TBl0Ox8M&#10;NAt03k/Z1EhkVz5f3fubAxBJJJyOMjNcXa6YJ7tb63ja9vbi5REe3vVuCGgy0s4U8YKBQo68471q&#10;Xl1JbXNk0ZvLaOQDbz56zuHK5JPAIBH51e13wja3+k3FjrFv9o/s+A3bXNvAIplaJ9qYUDBZhx8v&#10;GE5zXV8K3M+ZpmaPCkjalqC6a1rpkU0jpIZLhrcyF13RyKCMqVPBGMZrndct7WPXbpUSS+1CC2RI&#10;nt3Nu0cyqQ6b2G1853EDNWNb09rDWI9Jmiv9SdJPtZEmxjbwiMDyDIOd5zjHYCsPUrVr5o77Tbv+&#10;yZrNbiOxjnu98EjZA3Bum4LkZOetEY9TZ1G9Ec5rmmP4JiuLrS7O4vtt8Z3SXFvJFJFAgQTqSFMf&#10;mHAYdwT1OKwtQjjstOtbGztbTVIbACR45mknhBUMDMsinAjkeQEp7A8DgaPi/XLW6hkfVNI1OB5/&#10;s/2m3KrM1wWVxCqvgE7ZACxBBK8HJrPh1S31XXY7qTTykLXFpp99cwv8tyEJAYRrgmNwFBP+7Wmj&#10;RjKUkzjbxLXUdDnt7z7To99MtyY5hdRR25eFRhGUn7m4cY6iuU8SZudGW41TTWt73XdLvdSmMceE&#10;04Exx/aVK8MrKBHtJBDHdgAc9df6FHZ/D3Wvt2l6WHupbuxgYW/mtC5lVkj+YnaW5+Y9vWquuazp&#10;XjeK1j1Ozjlmk1C3tLieORNkrQrukiCqVJifChQCPn9sms43SL0SuzyW3RvFfhS+W6xfWrPHby3T&#10;M6Tg+UZpJ5AoLEkgIG2kABgOK5W03CCS4W9tbezt7Marbulz5sUEjqFlikb7yyy7cgcjnAzXo2va&#10;NLb6Zf8AmXbXkmhw295bT20cUk1zDOS10Gc8yKFXbgnIG3t04bx74rhe722Ma6bBrs32+/8AItUa&#10;11CIuTGpPPlFc7Tt45P0rOUpG8LNanm2ueKU1ueHyVuvPs7KXyrNFYeWGbdJF83Kx7cngHnBwOtc&#10;/qdo1u/2W0Rbma4vgPswYq1osQ86F0J6Y3OGUnoe2QR3mpwzRXurX15Ct5LfK0rgqpWxCsY3IeMj&#10;aNjKPunp09cm30iG1vhod75z6XHffaZ5poDcxz3Em6WDYykOqv5MSsAf9WucjPGcbk7OyOU1zw/J&#10;rXhyLxBcDUft1v8AbLvVfNQLJeWzzCMumTkyGRmBABAAzxisi78E6xrdojWsdiot7aOKKdswRxyj&#10;DYlB+5MUxgnhscE12FvqbQ+Gb23ktjqGn6hoaxJ/aa/aP7NtxcMss1sysGBEihwDnAzkEA55WW0k&#10;stIkkgjtdXtLyCeSCSOckBbZ9qzOpHLFSO/vWcrt6BpscH4hu1sLO5a5tWkt7yFFupZYgJXs/NjL&#10;uXBz5jOo5XqpOepzheIPM0fxTbrcfaoJrczW1zKmHE0CltzheckoVUEZyAp5611PjySaOey0tIbe&#10;GEQyS6eZSJFW2mw5tmKZ3s8rEnJyp49hkz+H20u1gvNxmazsDDLi785S4uTGGQnPGI/ungAehpXu&#10;wtY4/wAT+HL21tkv7iGzb7VawvaOoCQ+VGAFWQAZRjtHUAnOetV5dL02wHlzNcSabdQ+aLi3H74M&#10;/wAzBEOAwDKAwJGASRWt4yMj61rUy7TIuovcPvIDTIJPl2YwrKOc/wAPpxWZb2lr4iumS1hlVpWn&#10;SHczxbS2W8xhyGyoKgDA5z2xUMtSZVu/C6pH9qur/S7e+m1S3tbmGQFWKATTCVCPlKbY1UjO4syc&#10;EHjO0cH/AIR+6Z7O1l+0R/ZZY0hLqUJeR3Ricxy/IoyBggmtzxFqmkf2TeNpoltLRdRsJtOiuo0m&#10;aIqJo5PMdVH3fLh44DBgSOK5uDw5KbqCSVPsoWdSCXLIWYnZkZyF2hjkEj6VMr2DzI7iCGKfy47h&#10;1uMQiVMebE5VN6csARg7Rj271XS3srqyt4WuFVrn7LDIT5itbuzndImRztJPHOc+gzVi0sriyuXh&#10;ksI7ryQ0Me/KblJDsxZeGcLyDnoak/t++1bxNa3F1eXF5b3CwRiZ3zJLGGcIwPQOB8oznrznmpVr&#10;C6mNCZL21WRY1G0+bcCECWIoGAiQ9iQTgn1Y9e+zqQtZEhW4uNl9CzWZtJoX3Wu7ksp6FQcLzyCe&#10;9Q2Lwtq32dvKt/IR7N0MRJUySu8hBX7zKuAOo5p01pC+iW9rJJHI0kbBZ2Uv5iiXILMDnjB6gUFG&#10;SIY7EpJMDatG0dtcrIwJbILOTxgZxgEjg/nWpb2NrYTsJo9SjvFgnlvEws0ccaRiOJBzklSxJbjG&#10;R15IqaeYb26uvla6jnjmAgjYFiyAhH2t1GT0BPFXzpotpYJrhoZLi0MMZksxvN3mMMQcEr8vyrjj&#10;OSOoNZ8qbuBj3OnQWk5aF4rg2drEZluMxsJGBAC5OWTOCSPXGPWa50uTSLxbGcLG+YY5VuVCtFAq&#10;biQWAABydoIGTiriPNayzWMl1JJa2sMKXTuoeHaWDlSw5K5CgDOar3+rx300/wBug85ZIllMX2xh&#10;sVgQi/MCSF4IHpVN2dh6dTmr6IhbiSRTJ5gkWAyx/MVJRg5IJG7pnsF/KtrWdNeK81C3eVpJNN2W&#10;0UYRZDJKr4LOVY8BC+11yDjA45pl3p32bULpZoY7dY7V4rjYcxErECrLzxuOMnkHOOOKo20kj6Vb&#10;QxzTW7eW3mbmy0cqMz4UjB+4Rx6sazlHUpW6FG7t45bW4WG6jmWQlo2dSPLBIDyMOGUY6DknBqEa&#10;bc22lRb7O6kLR+VauEO2aNvl3HPHzZAB6jArYgs/7UGq3trJHa/Zo4iymVfN2M2CqK3L9zwDjP41&#10;ktFsmjVRFPHHulEcgKrHHG+MMRzgkjOPwrPlCRPe3KHXpbi3kkje1WS0j3Q/KIVh2FWHcgZUt+PP&#10;NZtrJ+5hlkkxHHIHVAMHL4OfXC8VsS6wtla3e2G4huGuJZv3VwwUxNhHtgOuxt3XnO85rHaLzrtH&#10;k/c+WjedMF3D5M8kYweMD2o5RjI7pnbz5vM2xjyd0anbMTkfX396qpGtnHb3UboGs1ilO8bACWxt&#10;z0AGOT3z9a0EciRUSXbIoCBwcKgCE9fTJ6USW4g0OSZAsURR2WB1y0RLRxs49TjfgHsM9SKzk+jF&#10;y6kNlZ+dfQf8s5Sd+9QNmzPB59QD+nrUcm4wqquYo5NhbecLwTjI7461LdXrS22ybbGsKNDKozm5&#10;Ibgt/tf4U9tzXFv5jK3zqJXVvN+8BwoHA2r9aQyNmjzzJ8trIWBJwSc5B/nx3ptvGrqNwaNcnk42&#10;xoxLbmPruIGOTQVFlqSqh3SKzxjd8w3DGZDxjAUkYx1ptnOXaDaJBCxLjsQAudxPXbv/AK0rAFuz&#10;fZpGK7XmdmAbsvr3xUhnU3LeWsjW8YPyZ3HJBzyPz5pr2yCH/Xedth3Nk8bt2Of5/SolVhbSLukn&#10;gjO52Pyow6UASwo3lJby7QI3LzMzgnIX5ue3YD61K++W2hkdZGS4GU29w2QASATxgn8KinwsFwrE&#10;GMqiBQPmkbn5vxzj2FSXMu66kUoDOshClBtTcDzjpxg1nbUrmLEcW+WQNCzcZAGFB6bQe549KdGZ&#10;MMp+WNpH3NEN28BTnB/Tv0qJp1aWNnAdoSFAP3QB1J4zzziniP7TaQxlWlhX5k2vtZWZD0/3aOYX&#10;MXbmeFILduPPOx33thQAoIHHPqPeoJsSW/7zZuYAOnln5ADyx9B9ajZYxdRmaRVW3UpEVGPNxtGB&#10;6cAn8cVOi7pGXHl/MNxIzkMc5YHqAoqVuPoSKi295ukZm8hFYM2WDHOAoA5x/wDWqW2Ekcv+pkWa&#10;EM7krgRlidqrnjn17Yqpbt5SmMrHtV2k34wSccGpzM2nllHy+ZGQH3nG4dWPr0IAwOtHKHmW2u2H&#10;7xWeZVPOHLMzdM4xyB0z0qeMsZAv75ZG4BAOcnruA9e1Uxf71+/IIVDAkZ+YgA7dvYD9TU1kkscM&#10;TM900bKWAb7shHp34PFEg5i3BJDJN5cq+X5p3My5GF6EH64/D27Ed02JBGN4kADjac4Y8LjHX9ay&#10;DcfaomPyosmFf94wxtB5B9Of1NaU97CbyORmeQRlFeRMt8v97/e/x4qeXqESSa6WOSORTFbxyNlV&#10;Zd5U/wA6kt7xZbVlEJUbzvJyN2fQ9uc8e1VLoyQwbl3L5KHJYgKCenGSTxikjulTzJC6MzFRKVG4&#10;tnBz6ev5UBItRvGZo3LD5goIkHJCqQdoHbpzViyaM2yyXDSeWjY+SMc5GWB6YI4rNtXQvGwjiZAQ&#10;mSNoIQcjd67Tn6kVMx/s+NFYsVjVhlZN+WBJBU/SqUWwXcnifzLhph91cFd77SPXP4cc+1T6c2xI&#10;5GO7e25Y5CGzuPYdwAD+dUxcJHBKTIdsikH5RvHcsRnv04qaS7Ejx7YysyyeZGqquTvwE5HPc1XK&#10;G7JoJcyLJEcMiqFJyrDkkYGMYGMckVI9yJPNiK5LcIWXmTPOMr0PPeoZblbnTR5kkaLu2mNc8Iec&#10;L67WzzS28ccTRnzAWwY4xnCRHqD+VCCW5angWKzMrTWkhlJKpHktDgfebHO3pz0HPvilbGG2sVaS&#10;Rlw7SyAsoU4G35SSDk85U+3rxJLdTQ2EbfvGTbhtzY+QMMD5eTz1/ClvXbWY1ZVZfMcbxIBtCDmP&#10;PfHPUVUdyb9ClI3mwSGT5jIgYEgfIT/Fjrtq1aQM0jjcvzbAGyWZCvIb7v3D3570G9ha5kfyVjfs&#10;FLHcoGCuf7vvziozJJaTxzL+5aItEdrFsZBwCemD0qiSVL+RpIVjWFpnm3RhfuoHBUpntzn8c1Zs&#10;C17LCxkZi7YBf5QQANu9T2yMe+KZZzwyxR+bIxhZkRo8bXlbl5CG6BlZQef73Q80y3kN59ljCrMI&#10;12mLcVHykgAjufun8PrQU9ia3MbQCSRYxGIzFskZiXbPO3Hf3q1qUxJnkjj+yrFE6LGoIjidQDgH&#10;LFsr+g69qz9wnsEjMUvnFiFlD8zPnlSM9AOmKvQLcTzKwAhkupJPLXAJHyhOc8dyMnnmqXdEruOm&#10;DRs6tC3l2cixAsvyYYhuAckEkcfj6U6ZEshcCbETQsWMagvjcOCfbp+dRq0cN5IsnnAAgKPvYdMP&#10;84PXaMr/AI85gmvGuLy3a4i3LNnzHX5WZ+Mbh3HTrR6he49WQukPmwtGgMm0SAoFOM7ex69R0Ipt&#10;jp0jSNbrc73jikVQ7Bt54wcD1AC59RipLq1d1ikUzTSQFw0eBtVQCAMHjgkDGOM02cqdWtzbxzSW&#10;aoLIoJRyMB3PzAEfNgjuD6c0ehVkV4YZ7e8MCrue3JjMMg5VycHaOoPfnpUgumkZtkbYjUZ3EMV2&#10;9cjvzyDV6+tI3vFjeSGS3mSMvKMN85G47mP8Q5H1Bqj5cd4mVZ2imA344LHooPp+FEYsnWxLYa3L&#10;5UcP2Z2ljniWJX/1mB1GfTOOh/OmMtrPMvlziXy23DcrYIBJJH6A8Dio7YSQGOTzJMW5V5JWk+YS&#10;D7ijPBK8dewpurRzwLDDciSzuI4HeTy8qZdxLI5B4AIcdMAjBqila2pNDqWy7QqtrtwHMaE/u8Z7&#10;/wAP0NTwvDM0f2e4ZSwIPmnCoSOTkA8D8QayvNa6KtiRmmKSEF9u4gYJOOCDVqzu1uQv38sPlxkk&#10;Y6ufoMj0oKicx8YLf+2PC9xIG8xptjcrtU+pHABGQRxXzo6rFdyKzGPg8D5l6/pX0l4z2XXhi6WQ&#10;eYu1o02nCIqgEdeRznj3FfNV7HGmoTZZWTJym08mqlHTUn0JQ/mq25WUL12KNpqWKFpWy0cuxcEZ&#10;A+Un17Gqkdz5yKp8n0B8rkY+lWYXW2jyygFjt552jGOB71nsgJl2wr/FknJAG4D3qZiDE23DMfRu&#10;Qfw6D61WjYzOq5K+XkjncF+nepoptoA/dnAzz8v6jqfrSuFyTzZZRj5t0nGApKntwacYm/54y/8A&#10;fJ/wqOGJY0by5F+bjYBu69+elSrPHGNu61+Xj7xpOTRpGTWx/ZbqcN/qGiSWVwtvdSXibJXjlK7S&#10;SQfcBcdfeqh1RbMW7TfaOWEkNuq53BPkcY9Byc1q6fpN5FJIr3kbXEMafMg+UoHJOR+mKo3tpHqt&#10;vDqXlbpYbd2R4pDCAu4/Jg/3jXsR3PNpyVtDl9Zk03wneW9q0xmvJxJOoiQiFABnp/CxBznjkVm+&#10;L7y+1jw5NJGqWer7biNIvOKYJSNlUt0YgYJ9ya2PE9xajzbaS8Wz+0WbxrE8Qy8jKAVLnqdxAwK5&#10;3X1l8Paoq679jWH7NcXNzDAy+REsgSDcP4t4J5H+FdWlrBK17mDosepz+MLzXpZJlkk3q1sJEcNc&#10;xRhfNAHp29azdS066j8Uwquo2Ud9fRyzSlkDbAm0xoYMbQzNxxzXSWHh21ltLdW8m1uii3VvDbzM&#10;slzHCrKv0LctjqeK5261Gx0O70/UNWihW8ZHP2zBzLLJhmPA+RlAAGeOaomMklcueNv7Msms1aSP&#10;UVtViuJTHOSFkS2m3gKOcDYufQtzXnenyJF8PVSxkWRb6wWd98KrNIJZApwTztXClSOm3NdFe6P/&#10;AGdHax6fdW8l1NBf2i3dufOW1kKNcM0gH3hIisuTx1PauN1O9tYdBlvrS0hvG1XRbdLa2NwVa3jz&#10;5bRx9uShcZ/vEYrT2dlcqTTsyvrenzaR4nmmvWu7W0jvUgWWZ/vM0GVmJUHcV5Oe9cDqPhywunsV&#10;0mbyL+S7tZY7l7VVxdXBkSRyCeYyq5U9t1dfrer28txcXVxp+oWyeZH50JuTbtaWUYCDHZ2c5GRj&#10;isHxh4akvtRWzWR76+RTpfkTlHlmBUyWzx8g+WgGGf8Ah49azcnE0jTUtznLPzjoNrHctG2patLK&#10;I7fcYZbmSH/R1teBgxfIASOxI7V43ouo6h4X1xV09JLp7yxIFtOqDzZkkBVQME7Qwz6mvUE1uebR&#10;9S1nULiP+2pvEEVlLBLEIbcI2ZhLGGwYw/XcMBgPxrE8QHTbzxffT266Tf28F4k0Mu4RyRG4QySk&#10;n72yIfIMdxkdazk76FykrWRxHjKwk1u/03UJrePT9PlmTU9Rh8srDCs0mH3MnIjB656E1RsrRfBm&#10;q3F3a6tYfaIkS6tbidjLbwXxQ74D/EFeNFVe33fer13C0JtYpnvLi4+xSPAsQO3U4o5RKFcnho2j&#10;DHJ5OBx2rJkWS90rQdUjWymvbya/0tbiGULOrvB5du7RkbSqK/UdlPIIqZbGWt7nE+Tbym4mW1Zd&#10;JWwjE7lhLJCtw4VRDjGXVj8w9mPeom03T7PS7XSbeNrrWpgttHDLLtjE/mFJ0A42llKc5wNtbcsV&#10;vqMdjatFNNCsYMUyL5MsFlHGXaeROFZn5wQf4Ce4rn59VuNRS3lEenxWskC6ebl3+d1eXfJNKRlh&#10;8vBcd+BUK5pG1rnInRY5Lbw3ppZdL1DTdY+x/apQfJeJ7jcCSOpjk+XI7Y9K5NNcaz0+dLP7ANRj&#10;t7uZmI5keeURbGB4KgZdfTdnOcV3sl5Yro20LeLNaXbX9rcq4YWsEe5vkRj8yyMUIPBb5h9ONvfD&#10;b6Alva3scatdBbfV2nAPkMtwzhGdT+7JVegPIUnvWUYtladDnLq0+yWkdrM3lTQFIpEeMsTGC251&#10;Y/w7vlIGfWqSabbmxm85vseoRR3C3XXa6qQYVj9Dgnn0BrsdU8J/8JJodxfC4hC6S5hS2ZyskcEs&#10;jfPGTzIiYbJGQPXk1SbS7jUnstKkaZ7mOK/kgkaNHExVXb7xP3dgJBPQ9MmpYK6OWtNKjeU2sjfv&#10;GvQsFuVAWeLyZFfEn+yVGAepx61m+FPEN1HZ30lutssTRGNkZC0cdvJF5Msi5B4GMD3PBzWhb2M9&#10;3oEbQ2ryTNcfYIB5v+rkYK0YiHXcdr5J4IPtV660ySJYZhDNb6feWEssYbbII4ZJHCxyMp4/fAnk&#10;Ag89CKnmK5uhm6BoMOk2dxJJcPBY6hFc21rbJKJXik8sY8xCflVsE7hz0rK1DSoIbmzs9Qt5LeK8&#10;toJbyQptSwHlgeYdo7bh8vqD71o65oep2l/P5tjPa3SiOIfacMUmQgLubsGyuAeop3iXxDeNd6tt&#10;aa6X7LPMJnhVXuVGVYzDOAgDEL1524pcyexWqZn6hcabfa1bzQ2s9hHNpkcE++bzSs3krG9xj1lK&#10;FgOwk9hUA0pr37RfLayRSJJAk5gwNr8IYyvYMOSR3rSurW1Gu3Wl28wuIre8SKC5vbQxswaN4gHx&#10;kqyqibRyQc+gqhbrMsdmZIZG+1RqFKnDylZDnaT/ABDAJzWd9NQ62K8lmJ9WspI4Zo4rK7eGzCgN&#10;Jbq3LHb/ABH5nOO1Jp9mlsrWxhaRZvKu1kt1xPM0YfYVP90gszr6gHtU13fTaeFuJPtBjSSe8icw&#10;nZcSl1QdBlVONp7Eg4qXzF0++uLWNWt7iF/JtxErq9jPcKPMVfUKEdQD18zNNarUTjZmXawulrcw&#10;mMLNqMiIwik2eZuLYdlPGDnI/wB2snX7RrCKHzIxHFIzfZ9wDBFX5V3Hrk46dOtaWnS3V3by7ljl&#10;kndJFgIJWKFQRn1+XByB61aOi3FpplvJsWVrjaLeGYNvnRHKnav8WS3HfilKzHymC8Ytre6sbhri&#10;GQwx2MzxMDuDtvc47qdrnI6fLVESfari4uGaQJM8c+4N+73vksuOoJXjP+wfWtXT4Lewj02eSOa+&#10;WSUziFT5cs4DhJYAT6rkAjJznjpSeIbtdZ0I25t7WHb9neC5MZWSVVdx5bEfxBZgWz2iX2zD2FZl&#10;FNOWKCGS6mmhiUSSecYuYpNwU4H8QVSPxrKniWW5t1VfmmCKu07fPRZuWGfu7hyc+prTQyX0dxHZ&#10;+ZcQxxTEsHLeQmVHQj1AOabrVleZHmQzJHYia2AC744kCKxAbucsMntkUbK49bmbBLJHHHNHGwuL&#10;edTGZgNrTK4dwR02nrg9lHvUF5DGs9/ahJFWEkRnO7cu7DYPcHOa05UXRNRms7W6ku4ViWT7X5JP&#10;2mGVPmZlP3Wwdo696aLZoIEh5txZyiZD8rMrnKGPBIOSQCR2qY3GhkVg1xo7XYWFovPjhMLECR94&#10;xkL1xwOR3rIUx3NltVJFb7O7TqTxOVlwXx1GAMfVadPIWla3TzI/3KMXYYKFMkk+vtj0qa9eD+xJ&#10;JmE0Op3RExZTxaRK0gkQjvvLIwHHQip6jVupnXxacq0hzGCf369XJdsZ9z3+lWrWZtLiikVY2aWI&#10;v5fLITyu0j265pJwqWnkxqsccd0ZEVwfMaKRcoT7d/bdU1xbm23ecs3IkXzCnylkwv14z+dSn0J6&#10;lYSXEVvCnljKD5cr82QSx2n0yearqk76b80ShbgrBHg87shsZ7ZyOKs29w1vFFJHuVsMo5zGpkG1&#10;cnthc5H40eWyWqrt3rG6W8eCGVpIwNzkDnq4/LFTIqxV0+VpnmUbXnZSX3D5TjGVX6U60iV4Xik3&#10;7V2oV28c5zn0xnI+lWD5ccuY+rgsm4cxvuBOfY0l5Bte6VS0n8OR8okc9SfYVnHcCCeNo2km8zHm&#10;K0AJ6ghlJbHbjnPtTgu/Kr+83MpU54cA4BJ9xzTmYG5kwy7jiYKv8MZUbs+rH0pF3I6zKGZcFkQD&#10;hBgAZ9/r61QdR1qvkzbm38SsnHup6n1qa0je6PC7mZcL5Qw3KhRn2ycZqIuqrGqpI8KkIQPuM/Qv&#10;+tN89oVB3YaAbNy/KvDDGMct34qGuoFqM4uZOC3mRpGoYc7ymGI/2cg/pUyeWjMd2Gy24qeiheMf&#10;4U23nSBwzeY3zE54xGoIOR3xmqaSiebbMdwyWcY2/gB+tJFX7F62/cwK0YT5wysNucKcYHsT/WpY&#10;RMsM0kaRuuN8hbpGpKqfyIzxVRB5MLBEkkUlR94kuRjn+QqX7QUifEm2GGQojY+Q5DFQeMk5Bo16&#10;BZMkg3+UvLP52C6ocYAIGT9alnuUdysbSNltyrn5Rk8fj1qjcnYqN+8EYIzJjHI5wB+tSRwlwuWZ&#10;Jm+UZbpxkmjW1ydtCa6V5p9qoo3FiR/s7TjHbvigXUgRgysxQb2XAGM4AH5Dp9acJ1kmEMg2naju&#10;6jiMDOPzzyBnpUMMSzRybj/y0ZSxPIOFOcfmOfejdD9Ca0ldE3MsiKxbcQO3H9KuXMEMEG0qJlYB&#10;0KnmMY4Hp1weemKz5bpo4fJWSPMkOWIfqRxn249KdbajJ5sgaNdjgZ2cLhe59P8A69TG6Yia0Rln&#10;ijDM0cgkVCOAM4G4jpnI/HFSJLGhfMm6MDCAHaBnpVaMPst5IOWYDzMyDanJ2cdfQYPv+CTGNG2h&#10;TIGXAAGASGP3f89quVyty5aT+UVZwuY8MM9sdPrn+lWrNDBJIyvtkhkOUAwsg++OfXhh+FZc9q8c&#10;ysI/NZVB5bBD9vy/WrV6WgjnK3IkiYBX2LguTluh9Onr1prYktQRrdPbOJF8lVKncSvyjufrk/lU&#10;jWv2i9h8uNNrZ4UFwATx9TTPmdooVt8ySEMWHyj5hwv0H9al03V5rRXSKXyXljO/+LCk/oc0blS2&#10;JILhbiWaGKOMSyJ5W2TgHjP4EkDp3prX7TW0Y3OsqwRkMw3bQAwAHsM4+gA7VJKPtt/51szLIsiS&#10;oVXLbkJb5uP4epPpUCI0s8bW6SFZOAwIViCu4jnjByTn0o5TNsSJFnt5XIKhSGLBsMoPUfQ1PDcx&#10;u0W9W8nJJ5JDkAnB+nrUTNI9qzSbFKydNpBbIwVHbjg1DbxkzxwtuLeau5RywG7kqenQ1RS2JHdv&#10;s6S7DMJtzujHhzg/MR2JBAHvipLa6a585I1SRYoVjQtnEnHH0PU/hiqsV5JcDcjSb1kcTR4Kn5cM&#10;oB6ED5Wx6g1JbnyVmaNpvNkVGDlvljfdkNx1yCfzq5bE9S1Yp50cKs7R+X+8d8543CrSr9uAaSRD&#10;JlygJwJW8xeBjp1JzVODTnWzU7mKwgPOufmhYvtOfWplljvtYTCRwySxyMi7Sio4YYKjpyFxj3qE&#10;FyQDy7q4MzySLAJ0Ybvm3AjY4Pc84PqKbc7XuGH/AC0kOJMHaqkcnb7dKga5a4l3KixxKRcKpIYI&#10;rfKST35xkdvwpZC32NG85SduAiH52znJ/QGqvcm9noWnu1knZo2kaNod4d1yxVgd3Q8kHHNE90pu&#10;ZGkdZ2SSJ5Nh++F3EkH8uOvNZ1nHNchYYWRm2JhCcZ3nHXtjr7VO032SeRY42xlpCJCOc/uxj175&#10;qbaBG71HXUjTuH8xiR8zlTt5xxjscZprq1mskEk0m5ii5JyVxzn0/wD11CGW9vGX5dke3yAW5yTt&#10;+YfnxTrcyXQPmTKqxs21Am0uGyMj2H9K0jtqUuxauxvj2sY87ZGdWfvngkeuCT+FJd3Daqu6ZpJG&#10;bEYaTIJVEG0EHsRge2BVW7j8u5mmVlLLgqSchyflZFH8We30pdQk+1DnzGjQmEMx2tMBjA9AQO3t&#10;VR3NFYsJd+dpwDKv3FGG7t1AXuMU1L/7PZSMrecwUqu5eiEgkj0wehqjDq6sIwrRyyO2SSzBQMYB&#10;x7evvU02oArbsgjmkhyiqiH1yOf4uOxpctmZ37EPjWyY2FzYyfdtj5Rz8pZhliSPXAxxXy74jVYt&#10;Zk+6rZypA9Oo/GvqDxParBbzMpe43P8AfClZG3qG4Bz+fTr7V8w+NVbT/EEyl2xzxjnOf881erJ1&#10;IIblWXdtXk5JYfzqcXO4rjzE+XG7A4PTiqNptyMgbfUckVN5jSu3l/Mw+8ves5b6FIsJNG8nys24&#10;nJAyQxxVqO6kADeWqx4+8I85z71mDd5oCn5s567cfhVu3udoVXbbyQQR1/xpahEkMhhkDRsy5IHP&#10;b/8AXUhvLfPKsT34qEkZ2yMyr2yMbj2zUZksc/MZN3fmrjbqaKVj+0m4gt7q5f8A0i+uvtETRs4A&#10;2lFk2/KV5U7jnI64qK4tfs7XFrqTWtxBOqpsE7rxnCKV5PbJwRk1NpLyR3V1/Z+5xbXUomEgwCdw&#10;bZGfQ7vpWd4ts31S6la2v447yEBZDIDtDg5BX1wCcivTjvY8+NrWRU0/w1HfW01u1tcWMME5uGFw&#10;PtCXZAD4jJOUxt7cVy/iXwnp/ivXdWkvFkhhaUpO0bhnWN1WSMJkFeZNykj1HPSnXFzqOva55Fr5&#10;n2eAzCEpMPI6Im4Dr1JJU8YNalvHBb+IbO6aL+z1iuBaWyuVjZ5XcmUsBgEYRSAcYB4ro1WplJ9D&#10;n7qbVY9PkVrT7C2oPBBHOY1jlgwCJGVfvHbgcjg9SKyfE1yum3UdxfLLqkW2d45ikYtmACgPkHPJ&#10;GDjH410sd9HqOpX1sbmOOH7TFI8k+QZJm3iQRtn5QdvA9DXLeKIodf0GS3uIJLVtfM0EkUS/LZxw&#10;kcIM9WJBzxWtPuLl0sjB8O38Z8balNNbSW1xarHqNzHHbeT9shVMNDGvzbfmfDHuHxjpWLc+G7zw&#10;lc2cOj6eL6TT9R8i0tNQEe6e5UDZEJFJxEIyMM552MTk9OmmvF0XUI76zlX7GbPf5d4D5zzh/Ljt&#10;5H/uMEJwewzXO69cx6pFfanYX901xNLHa7lRgqS7Qiwpt4WRRna4zkcGtZSTLWxy+u6HbeILK1ju&#10;rG605rgJFd4f7VYTTCYsYmJG9I1xgbeDnqay08Ox6fc6DJdabHdaTqiXenzXUqmQaUZXaPYjKS67&#10;QVIyOrd66HxXqF9BrFnNdXF5p/8AY+oQSsrSeXN9n2ZkVyo28SDOTyd1cPL4uvdK1W8u7Y/bsvdM&#10;inJaUyzeVG524UMNzbSR296iUHLY11SRzGt28GuaPqrOq2ujyajHHpbXW66SK7toIi3mOAHWIJgZ&#10;YH5iOuM155qHw4ufCaLGF0XU7dNRGy8tCrte+cMFQsjAsFGCEbBXPbmu51r4lXenalqEGnTquiah&#10;dySPC6rdNpzL5cspfj94r7AvJ+6px6Vyvje+Pi3RZp9L1CGNtS1CNbexit1SOCdo/wDST5fVBkHB&#10;zyMVnJWdirXRzeu6tovgHU7i6sdI1Z7eS9WOIebH5kW1fLaIwHI+ZiSOSCPWud8YeELe3v7i6s7X&#10;+3PDulppttq5itktFW3yplt2J+ZJA8aoZFBJwSeuG6Cae3sZEOoWd3eT6XbWyWV9GC0cSs7ZkdMA&#10;8nhec5HWqfiXUrzVvCl9MsVhcR6bp99b5u4maa6JuLeDz1XIxK7SOcnOPKYnJ65qPYqnHuYth4U0&#10;6HR5pNVvLjVrXSItUtZItOlM33cJCZCPuwGRyisGwQO24Z89115ptOmg1OSQrolpb6eRbKsBmgLe&#10;Y8UhK8uV4BUHB/X0W+0G9+G1jNb6fqiixvF1CxaxMixsvlNHujk/vCQudvcfUV554pht9Xu4F8q5&#10;0eS4ZorhTunS2IlIc4xubYmB3IrON29SpKy0MHxNPdRPNbiPWmubY+eyyulyLe1hVEig+YAgoW6A&#10;4IYcDFN1bUGlh8Y7oxI2syWdtJcadFHLHqU7TR3DiMY/cszpu4UgEFMYJ26/jbW9WS6ika6nN4tk&#10;2r6dJ54MccjOoLBSMOZUAba3pXEXF+p03WL3yDFa+XLJAk6eXNEDMsaPGVwHYTF1JAxtJH0zs+go&#10;2auZes2UOvab50N1byzWszRwxG62SNau5IhPyAblBJY9G7DtWUBe6Fas6yWsa/Y2Updou57abGQg&#10;YchcKd45/lW/YXlxbRhkSf8AtG6VIf3luhjtmgUCV3GPmAjbHH41N4y8P6PcRXk2i3F5Na2d1/pN&#10;wx2xvp7pGqyiPqEWQknHtWcoscdTz2Oymi1CZWs7VZoIUlS3SfytjwkDkjBVzwcHGOfap7mzaK30&#10;+73LOlpZyrPL/q8bpvlVwrbi6sWPPJBHYUr2+o3+qSzTs11I7hGuY2AkMcfzs5Ho4KgE85AHWrOv&#10;j/hBI5I3haS9uxM16kyCTElxsZAfSRd2CRzn6VPLoHNqMn1fUtXe6a8kms4vElwL+9a4bzradIlA&#10;TI6qWYdcjGTzWfFZx3+lXkki3A02+sxE09pKJJLW5Acwx5znyCybnXsBkZwKNJs5HWPR4xcFLiV7&#10;dXGFZpHIyrBuCqsDgijTdR8nU5plg/4mehW0UVqUiEWTEp3Iyj74wAGODnkHqTRymjZDqbR3F3O0&#10;7TFdZujJahCSkzxq4EyNknLSBlyeOuT3qsEZLbZJbRSSaRbeRM7tJGW3niU8bchiyg5ya1tZs2SF&#10;r6S3ga3ukXWrS28shQrMUljXHTEg+6OOTgcmovD+Lyw+zrErW1zBNy84V5FJBVWH95SuQPc1js7C&#10;RDPpc0Hhb93fBVjS3vpNMlj+1QSRgqY41dcgMzvKSp24CnPJqibezHjG71X7HeeW2pJe6fuk3Q2i&#10;bHdopApO7fkJkN8vlN1B42rCzbUdYhnt5oIbaOMmLzX8p41dhCoLDghC5fJ7A1QuZ/7B06ezaOSO&#10;RbabTriADKN5KRyeYvON5kaQ7uoX64q3qrCctdDI17TPJE01mvk21m5cyBsvbW7kFEkKjDsQwUuB&#10;+XSquoarNrNt5P2eby9M3zRr9qDCOcspRR8oKjb/AAg9ea0tPgurO5X7RGz27yxw3qqNoztPygH+&#10;79OoqvqNl9rurW4t45PO8vzoTBKGaOdOVkkz/HtGSOxxUvQCnrVpZtPFY+dNE1pqBmeWRvMihBCs&#10;kanAPzMpBOMfOKwb+Z5hHuhkkvI4Hu5MTiSGUu/MgGPkKptXZkkFfqB11w6tpzat9p8y4uLqW++Y&#10;q7SSW8cUkeVI9XkOM4PpxWTJpMOmfZ1SBVSO4llnDoRIEmjiUEnlWAdiAF989RiWmykzN1bSJ47q&#10;ZNlxHf3UY84MojS4DoHG0fwEDJ9DkVnlLi/m8mFlkucb0Vjsm3SAg7/XG3IHFdBrHhi4s/D2k39z&#10;5X9j6m0sTgTBvOEBH4pu3Yz7dxVGLUDHNqEN0Gjmmt2kZGQsxmBKwgMpzlVkPzdzgVIXbMXTJZLS&#10;2tIUmWzPk+d5k2VbLvt2kjgRcblz/WpPEf8AaF7e/wBoXG9pNUeS6SR1DK7tnzJCV/iJGce9SRQG&#10;Wfy523R3FtDHI2dy280alQW77Tl+PcVPqEW4SeQrxvcS+VDibdHFKqgyEdMBu35Ucwepn3sVtqVp&#10;JJGsLQ+bFFFMV8vYFTcdy9Pmzj6896zbbT43cRStB800LyPKSPldSQpOduBgZHJOeK0ri2s9Ts4k&#10;P2q1a8kM1wr4aEJsxHg9QSwI6VStbZ5tMjkWNTb21nJPNGpJaKVJCkbY/wC+T/un2qLlEMiLc3f2&#10;iTLOsO+VEYoinJxnjgLkEg56U7UPOaG3tftHmGQuIpPN3R5bk5z64zjvkVbgNzJart8vzJYEmcA4&#10;a6DHa6se4yCfaqN0nySW8n3o7vErYAaMjgY/2cAfWpDmsLqd4rSKtiskDXEQTa5z5eEIkx/s4zg9&#10;aZLHHa3UQ2qy71jjeE5WRYzhmJ/EE+vFTWmnz6lPGDGskd0spDghMsiOSQfQAZI702W1Y3Xk26mO&#10;GQJDvI2kIUDqc9NxwM/Wp5WwuRm33/efYjrIMg5zhiVOf9rrUU15I032i3X5NrRx7gGk2suGZgfr&#10;x+FWJLqO4CzNbbmmLnerfLLgDA2/wgHPPeg280THywrFhGiXBOVkEnH5Dp+FHKGxCsiRTKY4VkiW&#10;VpLdW+60G0KxI9MA8fTrU01w0nneSNscsZJZjlQoA7dBu4PtjtTbuPyLZGVPLt403pn/AFkYHy4/&#10;3WY596rp5jCaJnXdDHkR54DsQNo9aOUmRNdNGJ5DHg2zfLGikcngcjPPNNn2m6DNOzsJGYnZgKAm&#10;CQPXLenYVNcTI1xI0ccMazuAgVNwbACnGegzk1Wt7hd0duyssa8A4+RuoZie3Ix9c0baFEjyfYYo&#10;1DKN0cZAbmZQFG7jHQs3GfQUkTlg0cbN5kwPmMU3EZOO/wB1vYUafPJOsbT/AC/vBCvHzbSrEAn2&#10;yOtSB44lTO2SNFX5Q+3czDqT7YqeXUNiGa4zfIjSZfeDlZD8gA9ex4/DNLLdfa4YY1fZ5Ue1QEz8&#10;2C27IHXnH4iqSIJredpf3kuTIRnAx0wB+tS2915RMEitIsY83CN3xtJJ9MjH5UAX7a6jaX96ZFgL&#10;OwSYc5ZepIOFP0/KoHufItmDRhrddojZupGc/XnuaguljTyZPvNsGN3PzEEf+y5/GrEDQSiRpFmb&#10;pFGxwNp79u1AXfQdctG0dwzbZFEeQN/8WQevfjcAPenStNHdXClt6yZXbnnjnLN0IGQTz7U2RvO8&#10;lWHlxs251B+6oOMdvmxVWW4khWGThmY7AD91VYED8+DU8oPQ0LoMQsyr5SsFYEg7SMY5J7Zpsisj&#10;yRmfZuiJMmcgnIGE9fXr2ppXfsZQD5WI03fdGOSCOnNEWotbRkGP/VocKxyI8tuBX0OarlAm1G4U&#10;XzfJmOMRGbe/DOBg4I7ZGenGaeWzDGqNlQu35jn585YDA6e+Kq8m6Kt5o+Q7gR9xyFzn8eKl2iOJ&#10;Nu4NDuIYn94AMd/rnmp1YcxYOpx2+plgrKoAYGRg7FeOMngnj2qxZXIvUCtuMeVLg5AWTcSrNgnk&#10;jj2qm1p9ughhhMKSZPXkHjd+lFiiIw+ZlOQSG6Mv8RP5jBpu6YG59tkjlh8lWkuYtgCH5w7MuVUA&#10;jPHQg8ZFJ53mDyY/mXn5Y8LkEZIyepGKzvJWRo28xi7IDIXONr78Ar/wAL+tWop4JRDGQr7CwHzb&#10;cjoPyPNNxtqBf+13L2Kx5hEalpY98YaRVJ2uSyjOBjOCfXGM1CZF/cvI0a7kMAAzgeUoAOcd8AZ7&#10;ZP1p88klpJJHI0bRo+JPs/yk4Tlwf1I74psqshkHmBTCfJ3dVk3LguB2wAM+vFUrWBtDhfyXabVd&#10;SIZ1k3EK5yww2TwTz6mqLyyxsrRq2IZgDsfoOp24x1545qXT9NRp0ijaOIXB2B5DgRkc9ffH61Xh&#10;dYb2OTa3lxqxj3dm5DHPoP609RSJ4ZzbKjrcbo8vdoGGRu3FCGzz06+3NWI764jhljkjhaRsQyIw&#10;3ebtcFCpwcEYB9x35qhp3l2s6iS22rGkwlY/eiWQbAc98HGPrioLaEiKYeZN5ixeYCxzvZOMD07n&#10;8KTTYtbWNhrzYs6lobhYVJLq/Fwrfwn0I+vbpSC5+yzQy+dJIbSQncv/ACzY/MDHz1zg9u/TOazr&#10;XVY7cTxx/u1by2B/57c859x+tRrM9pF5jbW8mOVnK8uuWIB578g/Smo6WJNG4vZFmkMzuWjeSCcB&#10;gOSPlKjqOg+h71q+KbSxW5hexu7iaFv9ZFKyC4hJHA4wH9cr1HYd+XuLmQzGSaRmYgSfd3EPjad3&#10;fkgU5YDHaytJMGjjiUZVtzEnlcd+On1FVYFHQvW1zhVkjRYpGQK4ZQwLRkEYPVQRngZ5x9aemuTJ&#10;etny5PLQqquoOY2JDLyOvzHB5Oee1U7TzLtbUQx7pssohHDO4OFyO7HNR2V4XsnjbzDt3oz52jaV&#10;ZowM9CrBvwYU4q7AuxTJaabE86/e+8chuR0Ur7DBzjORVhNRS2+RLmRfJJjhfbu2xkfMWHXkHg4N&#10;Y0jLHAsfmHy22rBuO3cM4J/nz7mn6jeSWIb+LypWjTbycbcfiPStOVIbL8MlnNN5kjRxwxxsYyjl&#10;owcDHfIY/UYOOlMnv0nZ922RlmBLTA75Sw5yBwMdPxqC8P8AZFwyQzRyRxmKRTFjy5wpx0PXtz+d&#10;Msp1hmjbd9mVZWk3gbihzgD8QowfeiQuboyQF2jVlkGCp8sDGH55+n40WOotFeLOnlxyW8mQzkMM&#10;Acgr09eenNS6uqfa1aFmW2XC+cB8wYdWx361QY+TOHZtqsQwb73mA8H69qnlK2Whoa0/23S5JYVC&#10;iNFl37vnQPztKnkhSMbhx+Yr5t+KCrF4lZ/m+bkDB9eM5r6PQxWKwzTxtJJHcNGuHxG0fAKseoII&#10;GO3PtXzt8Xo/K8TzSeYrxyuSMdQD+laPREo5oIVl7MOpJI/GpQySoHT70fPzAL7HHOe/WqI3bNww&#10;+T6VYzvi3Zz8oxxWT7DuWomy/wB1vm/iB5/H2qdQzxlcgc8rn5eO/qM1SjLKyruzxwMVYW5zuUNt&#10;7ZzUSTWxRMJf3Y+7nntuWplYbRmK4z3xHVMFlc/KvqcdqabtAfvGpt3M5Ruz+2DT9QhOjWMcT20l&#10;vFFFI2ZNrKcNhsH/AGh+lZ1wk17D9oiT9xgyRqgwrsD87Z9WGQKS705dT06b7KpgZp3iki3DbP5Z&#10;IEAb+FeWPAB+lGjW8+sWGoRm6ks4Y5kjhctzHtwCFyMbTyBXsbbHIrPVFHQ7a11R3utPtlja6wSx&#10;YB7csmFwO+c1z/iXToV0G1bWpluLi9NrILd4sedcIzBmUjoQn6DNaPiTwnrWlWdtdWMqreSXSH7P&#10;bwqQrchWPQEBRyPfNJaa2tgGSRlluJ7lpLITWu9rd9uJ5Dg4ChGIPoRjrW2r+EOaK3OWi8PLLZ39&#10;lDeJK1mq3bLLgrMCTtdWHYKQAOuarSuupWxgWMW8Yn3GLd5jpA0YaQxv6gqCQataLf6bBfTSPDDH&#10;aXED2MUhDrHdDeSsrZ4VNw2gZ6+1Z+prHNBdXlvbTW0lmkT3StchIm3S7X/eepXA6YrXmsZ83RGT&#10;quttY+GvEAks1k12GFbhdkWZHkZPLVWjP3vlI5Hdq53RdOk0vW7642zNp2kzgmLBS4t/s8W3YU6b&#10;iHJLDk+XWtdahMlneXiTnUrVbp4pUt7hfP0+OILcNtlBO4SMNoB/vYGM5GWsFxez2VrdGcQ3VwNY&#10;uZmuvs8++4jWL7KxbgkKyuw4PJ4x11lH3RwkrnAa34wuk8PTRNeXNtcLZpHCJIxNbzQPId1w56hs&#10;gcHniua8cW15r+pNawxjdDJaQ3l9p7fPeRxylS1sv8cm6QMcdCK9MsdFkMUNlY6deTSaXHDMq3Ns&#10;EhuLdt37o9d2XyFI45HIrzDXvtOheD11JdKGmahHeyzwIsMkc0FrG6hijLlQ6yNhh1+dT06THQv3&#10;powNcu7DSfAl7p8ctqXuzdfYomtwktu0WxT5zNyTJGN4HcsQO9cr4l0v/hLrvTdQSz0fSLS8BvYb&#10;i2l3IqKNgSZRlkZyCcmuw+KfhT+1NXvLibVLcaL51pq63sqLM08VzCR8iNhmZUymDyDg+lYt7pVo&#10;ugR6fp8E2n6xeXkFpqME0jJb/ZooMxCP5dxL43HuMjtVVLPYqn2ZxcC6tHrcMc9neQ2814Zkgun8&#10;uE29qmVUSdcbtxH1FYNvfnxtYzNe7ZdV1LTrhrKMtueSSXU4ZTHCy8eYFaRzu6DI6tXQaDqMYhlQ&#10;tcz2Ml4IIZGmM9zYhFJm+TOGiO7BPotc+bW1XTri+0+O8trO3mnfRbu1Y5sZkkja6kCjJeMRklRk&#10;YLqeea5NU7m8ZPY4/Uda/wCEr8xWaNorOwubnTpbsbJ5yZBtYuOPNZlY5ODgj2rDXV7e0u1muJ9Q&#10;s0t0u0ubgqXuYpZIwMAnh8sSCewY10PxAm1LxC99o9rp8mntNcWM88LIjS2x8pkDKqjcybTk9eW7&#10;1iXN9aSadHb3DabFd6f/AKRDFdSGG2nVMfvCCMvJKD93NRIUnc525sl8O6FHeSRLcWlvdxyMpGWk&#10;SFDslhc8MokJLJ6IB3rG1HS7rWNO8OaTHdLfLFappbxz22ySwZ7iS8ZR2YDeX5P8Vb97fwWVtazy&#10;xzyaZCJ75baeJvLaB0aKQW6d5I2d23EgHy16Y55y40W70xbezke5s59sEVvcklUvGuJGeOZsnPy2&#10;7EAZPGB61MY9yY6HPQXM2s3aPcXl19huA19OyxndZ5YiTyu7K21QRnpVXVrO/wD7GmuAwmjismku&#10;IOT+53grHxyq9MjtxW9qV/caBp9jGn2WEw3b3Wly+YlxAkXzRPEVIIZjhWIyQOMDmsO61JpIJtPu&#10;PtVnb/anCRqu6JZyqnzAepQoMlc8YFTa+g/h2Mmz1OTTdY8lmlmtdQaPSr+WIq0k0CzRyFYv7u0x&#10;qwJ54+tVhbXHiKxvLxbj7d9nWXUJIpiquZTIU35z8xHBI+pq7r2hx+KrTUtY02K1jsLi+nuYoUnG&#10;61iSJDv/ALxjOGAOOq8Dg1hw2LWttffZZI55PLQRkHaphY5L5PDDcmMH1rMTkzYXQdQ0sW6HyZrO&#10;4ulRo7h1Uh9nnSYIPAIBAPcnFQ2179m0bUr799bvcW92LcxsGks4w6o+9Ty28sUwOfnB6A1JpFt9&#10;nSRjbi4uLcG6aBlP7zcMyDPOcIQRjkfhiptW0htItbzT9Ts2u106UaXbzw5JSe5bzlLFwARlQASV&#10;43HHFXy6D5mRnwzqllr2uWNzfQW8mkzRXXlPIGjiRFdpVhOcNgEEAHnryahv4rLV7ya50yCNbRr8&#10;XMNmw8xoFddzurAYIU84PsKpxaVf6kLaKHcPOuJrYDyWbyn2qLncmdy/eAUjnO6pND0pX82GGaO1&#10;WO3mikjRpD50xk2bE+XImOejcGspRd7mqkrakNjeR6d4gvGkktbqzPmTuYjsmu4ioRI9pGDlyGwP&#10;Q1asdCkubDT7q1+z3mqDT7qSa1JMf7lbVvOZmJx5ka4BXuUJ5BFWL7Rl1XRLeRruI6lZ20cK2iO3&#10;2hY4mZdzAgbGQKrEZIIbtjia78RXWt280kumpa6fdy3OoXENv8mQfL8xo1AY28u2LJyMFEOcqRmV&#10;HS7KVkcnfsk9z9ujWWVUaJmXeSpXysFx/ebcCT3qvqemothHGsckck7KbyQjcrMykIyMp/iGBjtW&#10;kNQin1KaRVkkWxFqJHgA2Rp5WwsEOCPmA3EjHWrVrqU1to0eh2SrM0xW4vbONZQ6zW7Mw25yNzpl&#10;iegUdqNbE6X0OZj06GFrK3Plyxm9tJSIgfNkWYBJAO2NowB1yTiqMBkZo1Fz9mE1sHt38wt5WwZI&#10;APXfhWyeMiuuglt9Q1J76za4keG4tLKzO4SQ3VzC8T+WQT8qhDgZ4BOOnTJ1ey03RdWht45JGt7K&#10;znZpFm5mEpdo4wCPldFZEKc4aNue9J6gY2o6Zv068t4YGjWNYo8SjaixBd2GPRTuJwe+aqW+kzS6&#10;Re3JbdqSCOOKEsC2x3wAv02qd3bNbFtbXS3CxKrQ3MyGOWCYbd0CgHGGG0sQQ2d3GKqJ5Y0xF+zS&#10;efNbtPbSxlv7hVkbvgjDZ9sdxUuI0rmZcIt0LhrOT95cBY4FI3AwuWyrd2kGEA/H2qPXdT+0tOLe&#10;2isllmRljVQwASMRuQPVmBP41ejikfRLfVJJDEjW/wDo11GgULcQCIFO3zBHHTqcHuaj8R6esOp+&#10;Zat9qjtZBEJo0MTNksweYc7HORweuPastQehj2sXlRSRoJI5FjEUsg+eONFyGZh2xvA9iak0W8aC&#10;2uGC28dxcQxab5cy4WQSRyoJQegKrtJ9SwNWr6JII5rhZLW6a8UwuiBo5JUDgySAHAZmORg85GcY&#10;5qjp8dxGLmWO3uo7PT5g95cFDLHZWjqIMuOzAPxz1yPSp1Er3G3aebJJ5cSbbW2y6NlSd+GP+7tP&#10;pWfex503c0JkNx5hKvx5hTGMH0GevetTWrhmtrKG6gj86CEs1yobzL1SUCbvUCMDnGcdRVVY5rq5&#10;u0C/ubiTMIB3KpB5RWHT5eo4o1K5SvervWSTfHHG0gOyIY8rMW7GOynBGaZHbvObiG4kWNlAhPO9&#10;dygeWBjjccEZ9jUrn7NrBuFh2xrLDOU3BkZV++gPc4J4I4ByaS1st+mSTRbo8RvPGzIdshRycH0K&#10;rtwD6miwIY9oJpYt7eTH5h8wqOknOU46Lxiq8gZ7Ty41VS0MajYc7mVs8Dv1xVw+ZHH9utxGfs68&#10;SM3ykk5LMDjrnAHtVe2lZbgxQhQ0khDArt8kFwdw6YB4B54qJX2GQ6reyXemuGBbyotox/EhkLBc&#10;/wCzg5qCWCK4mhVZJdy/Ow6eY5AOM9tvf6UkatdWjMylWhWZWZj/AKwK44HoQzHk9cCnPDNeah50&#10;0TRzb3SRwRguy8KQP9057GrjF2FzEiM06mBV86EN56lh8yop5Cn09afcmPUbOzjhRY2haOMoH/4+&#10;HLOVbB6bcjPrk1DGZYryRoVZGhUSmJV2yRLtG4nJwF56ZpZPJt7O3kaRhcPIxjONyGMRgIp9Hzuz&#10;7Y70lEOUreaI7NWbcFmcx7l4YMCBwPof1FW45VltxHcRQsqyBhkkMVVSozjsSPzqjNaNYxRrNxIs&#10;BumXO5T5iqQw/Ag/hU1pGrqqt5m6MhAAwX7Rg9Rn09D1pcttR+RN5U2VG4NJEuEIADMCMbPw5NOm&#10;0uxOhy3S3nkzWv7tIJE3NIN3LbunXqD2IqvZiWWTcZD5nmb3X7wReQTxnBFI88KiNZLZigw3kyNw&#10;V2jbJlcDJZs89wuazkmMV32zRtI0e+dSWJXhCc9uxA6fWm7FRjKz/NuCZJ4H0plw7RXsG5d+xS0g&#10;Zsq0hznjrkcDB6EU+BSZ1hbargqvzAMqE8/NjknHf/CmloEVoWDM0zCNGVlMu0K/O7C8D68/maZc&#10;XC2tpt+ZfMKrJEB0YbuMfX9KhVGtneZdqLGZVWVujnaBge4yOaluL9jHtkiC4dZCwP7zLKPMAz+F&#10;PlYLXcWAtGrCRo9yR+YSDgZz/MU+GdY72NWj/dytuZD9+UEEA/hmqss0l5MGj/hfYVPKqo4G4eva&#10;rFvaSXFvgMvnqrxgLzICpyMnsdoODQo3CKdyxb7ru0uJI9xkZUwf4mcnBB+oyfqKqpqPl3RVtys7&#10;Mu7+IjPPFSSlPtfkwY2NJuVg+WbKqVGO+DnP1NLdIscTSQSTbZGZtvlf6sBhjaO+Tn8qkJFmG7a3&#10;uVcp5ckY2RuF/hGQcj1weacgMnbG5PK3ZBGdwIHsNuRzVW01IXMfl3EnmLCWmzjmQnAOT15HY8Un&#10;2maBpm+fy1iwSUyDngYGR6dRVeodDTnu5NUt3/dq0jO7hejRqcYz69MYqSTUo7WNRHGYWjkVgEHU&#10;4wf1qjZTfZLi68tWMM7necAbgDgFSQf06VLbSMZW3DzFkJzkH94SeefQUSJdzRezBjD+bGuVkAIJ&#10;O5gOo/4FxQbaRoUYx+S7SSfeOBKwYAqPQgHBHt71n28yxJIY1WZo8lwGIWNehyPckHPTpUkkE06B&#10;YWWRVaPJEnSVxu3H9QTx2qo+ZS2LNxqazXSyRwta+ZNI0SoflDHAwD6DOB7VAwhjjeHfI0qIYc7v&#10;lZicnHpxSSTSXNpHI6mYSII5Cqcq+SevTOe/eq0G6S0eSTd5qo24g5IAyoXHcdye1HLqErosT3jP&#10;NG9xIscjQ72cg4uiSWRT6c4qrcvJb2/mM27yy6tsPTPzfN9cn8Kab2NryZYXjls+WRZDhQ6KCGBA&#10;+92GR/PNR21ltSRlu4biZljZAFbbKcAsCDxlc4IOBnoTVcrJ5mXIBG1yZpWj2wlWkjVcjYADlfzw&#10;aa0q/bI4XZQgdYiwGQFZhg59V4qsk/2ORXtdhaSQmU7cLFH3Uj0+marW0g1G5jMnytPKQ0xfasY5&#10;C9eBn36cGjlJin1L7XTSwuWb97cM6OwPzJtw+T9Tnmo4p/7RuYosnzJAp25wroPT3J/Wobe5MUH3&#10;VXcqqgC/eDEg/wC7wasqvlbo28lpHRHjBOVkC8ZU4yD+VVrYqxYS+WS8huGP72FXfJBVgVyFO7uc&#10;4/GpNInhhu7WSby7gWr28rhj+7nUglQQOgyAD35rNlKvBJ5fmQ9fvSblIAzt56EsM596mhY2FpKC&#10;sP2rDWxiOV3DhgwPYg/L9OvWqVw8mSeWnnRo5wzK3PUJ83IPpgVNapDPDvWRluFVvLjflPKAxnPr&#10;VS5iEMe3JdF2yTDhZI3x86++PX6VDLHMEWEyNuV1EZDbdqv2Hse9Er3sTLe5ZuttrB88nmx+UrRE&#10;r1Xow+oJ/SlkkWwjlWP97KGMWF5QqDx+nOe1QzXczeZlWjeFiLhMBS5zwAv/AAEE+9SNb29txJIo&#10;uLeMtGwJCTMGHA78rkYPORVJtaErXUnjaSSYQfaIUWQf6zPyrn+L8uDVNbcvLt2vtzsXByqgc556&#10;g4ot4ljDCMKwkO1Xc48gDkn3HODS3O6S+WGZ2UKvkqXfO09VZQP4emPaq5Rtl8322a5WSGOSON2I&#10;J5X51OMd+MBh6V4L8bLH7JqysrBl3BhtHqK9ukXdbbd37xvLkJV8EbhhsdPl6HHbNeTfG21dpbi3&#10;uVRvs/8AqZFYZUA459c1PkxXZ5ks+1Su7/61SKmYvmJyvXH8QqFBtPcnn8amjjVlHzMy/eOG+asZ&#10;FFq3+8zfe3cgHqKmQxq5X7xbpVdIwXXuwHQU1pVDEjavPr0/GkBciuA0m1flKnBBpzRKT1j/AO+q&#10;hTcB/EWbnJbgGngjH+pU+/PNJs0P7U0nht476BfK22IEZdYz5SIvT2LHnPXtVe7lt2W8eOSSEXDB&#10;QsvJYtyjhSOzDA4qzf2dxp3hS1t7NWuXtlUO0p+afozKw/vNuBOaW6sLafbaxNGtzY7GYyjc6bwc&#10;KCPQmvW0PP5eVlHT3s9BhSGWRY40vx5xO93SfymLkEdOec8Cub0uK1a1WWGENDqVxHE374rGIY9z&#10;FgSf4yRkZ+Y9c81qPqd1ojlXlm/0a3UzqoDNK7SbGZvUhOcelQ6m9pfeHtWs4YbW2N0iWcaCXakK&#10;Fmw5/ukYyR2JFaR90T1Zy+radFqthpqqNS01ryKKCa3WXEcESMTI8q9FBIznvR4c1uS28H+IZ2uF&#10;vry2mkFulwiD7UqLxGpAwYyPbpWlqGk3U1hdXd/NcTrbzRsvlELuiC4eJz/FgHPoa5HUoobN5hcS&#10;JFDIkukWtxERugAYNG+P7rZCk9cVtui2kmcz4cuo7Y3Gq2en6PJpEnn3jH7GSXLbI3jiQEAqAGyG&#10;5CoxGM1z/iPw63inwvp8+pbbzS2dbWKGOVEuJ7lkhU5lXBH8RAOeFxxXfatZWMk1nZ6W0LWsenNd&#10;XiqDtjnt2BZFYf8APUkKSOg+prD1nTtL07STJHbyHTZboLbESfvLS8mjjkBKdOHDBcdc1pzPYUaa&#10;Wpx3xK8Qpc67b2tkniCwvNHuVjtIJp/MtpvJOJEABxjI3Z9a5+9S18U6HZLZXlxeHzb0ynU2MLXE&#10;UpVj5Df8s5N8e3dyMfU51/Ger6b4q1m+WHTZra8jikmuIW3KZpEOZBGf4ZDyX7c1FN8MU8WfDi1t&#10;Tetpd14gka8nsmcSmzUQPJAQRggHYVPbJOecULTctSeyPLJLiCO2g1OxuLlDb3k51CK5gW6k0rS/&#10;IiigRkxggHzlB5I+Xrjnm9R8Jx6XYWFysmoW+pWunIk8qRyyXDyOVNswbszq+BjgDFep/EfX/wDh&#10;JNL+z2djbzw6tfRut5G/kCUvHJF9lm29WSRGIJ4JPvXIQ6dNpOnT3V1rV1DHb2ube+SRZhFMkixx&#10;JNH6qwbaOuMU5a7Exnrqcbfazb6tpk6sFt73Qbu6uGYQmGWW3kVY1UgAK581j8vcbvasGG91XwZ4&#10;VsIbfUtHOn2viieKxldT8+62RLtwvBZfL2LtHOQO/NdV40ni0+ykmjmzcwXPmtNGGCzs3ytOXx/q&#10;1fJCdjXI6lpNxZWVnfXTj7LfXklxpM8W4LarH5cjXwQ8c4OeOmPUVhU0NFJy1OO8LXtr4W8QrcWc&#10;NteNpIuI4pEuPJklMz7UleTgqdhBXPAx6k0zxNa6P8Q9H33N99rtbe0tbYKW8y8Vk3l9gJAAyFBz&#10;/D0q5q/g3TdA12+hhmvn0vVtaeJZJVAZrQFViDADO87ienNV9C8MPbHWLO8htLG10+2nYq4VPNa1&#10;cCM/N95mY4IHUD2qFFPVkczRw3i3xje+M7nUL5Zrd7uxtntJvPQiGXzVYNIo4EZ+6vygAnHBJOeP&#10;8V+Xpt/Jb2sl9eWtiZBp19EDvlaRWcGVM8eWWboMLgj3rtviNp6WjQxvHNJdee2lXLsnlwBdySK2&#10;BzhVdeo6A1ia5I6aXda9aXDtMsNzbhocR7ZpbiRdyLxuhK+YDtyAc9KUo6aDhLm1OTuZo0jsbhFj&#10;ZrFA7Rxrvy4BMk5ibC4Y4XAIHy561TsIltZYJLS6kji1JQ9tNbBi1urMUmZ0B6qm7pxjNdFBosej&#10;+G/7TuJo/OilNtHZsStwkcihhM3Y2+5cDP8Aern72eSwluJIrGKxmuMg3EYx9nlkARgFzjYVOfxN&#10;YyumVHV6mZJdLpVvI2myR3TWF0Y45Cu0XUDx+TGxUEfKN7Akj7zLk81LqvhaO00zULnSoWks44/O&#10;t5DcLI7QByDbsuMO4ZkJI6BScYNXLD7MbW30pZhBbzBYFcnyzcRuATJKehiSeOOTHuPSq9hol5da&#10;xZw3HkWVtb6fbXUkrRlTAVVUDFc5ZTk5xndwfWiMXcRBcWsGgR3Gm6qzR2cIgkgS3xNCkjxjfMGU&#10;j5gmB6duMZqCVFt9YtILq5mu4Y75BdRtvzdQmMxRyyDOGdDIcDqpUdd1WtNtIdb8QTNJNDY2sokE&#10;4L7Y3j2szKo7KzKAMdDgVW1uNr+28u6+0ST3MK3iXjDPlDyApWRu5Q+UQPcnqaNb2HHuL4dNjLr+&#10;kR3OnR7VuUt72Rp2jkiaK4b5w4I2MYgob2568CaaeO68P2O2GF4vIuZr9ECxzamUm8xWD7T+8XIy&#10;V6jrVjWlZtWurrTdQs5rzUrm5vnjjHlm1kLyI6hT1aRBGwHYSj3rFvNJuYrWzkSO6hhmguLjTF3c&#10;xxeZiTfjjdVSslYfkZ+p2cmm2V80vkyRXFj9piJXc1sGO7Z8vGW3YORkY7V0FzdRaDbX7XF9P/aV&#10;vqF3Dd2hmZbe/DwRRxKjj5lYrJMSW4Ijxk5xWfqWoW2q3FrIqeXuZi8pG3zFLlcXHZc4wD6CrGpa&#10;ZCmgrtM1tJNNcWmpC4j3LFKcNB7jKBtp9UYdBWd9LF2KdnNJa6heTeZG11ZpPaX42JukhcojKcgg&#10;sfmwwAI6+9ZusRPBqtuIfJuhJCJNvnBpIWkB8uJmXlXRRzn2yKdr8Hn6hrW64t2bzY4YrmJNq3EO&#10;GcyLnk7jggY5BqvBZ22p615JkmfmWJ72KMibZ5eVdkPTDhRnsGNTyhezKsSx6n4csfLt0c2EF3dG&#10;V1bzFudwjYM4HzqQVK7uFLdRUdrbtY6wsKv9otZFbULbzU3LcSyIrDOOQWAAycjJ5rQ1LxBdJol/&#10;GkptoQJftcMK/u03KjMoXsjSRocjj5vUU2fWP7LuL9bOxktU1iGcC1PzLZGNvMiELEfcR41HHXDA&#10;9aNOgr6mTe6jcXcMUsLGS10+2MsQ8zHkF35RV9jnoOKnudMisrPR28yW8UvcCS8aP5XREaMeWehR&#10;DgYxncppbCO6v4YbyVv9EjYGeSMK37yYNkBOoyTj0AqqIY10tF3XIW1lnniVTvjaJWVXhI/hY5ds&#10;+9Zmq0E1XSdR05L3T9Tt45L5rn7MAFD20rwqFfymHC7QwfPAIBx1qhHb3F7Z2ytc7ZbhTEzAANex&#10;8vG7Z5wJFI3E5I79qtXTxyvcRXG+P7E01/IozHIkjIsccAQ9cjYxHpu9Kj1MxanBY2trFIvksQLh&#10;2/1qKFCxY7fOCQf9qspXHdFHxDqFrfLNHHDbWstzNHOJVV1YLIoR4eu1QvzOO5LdcVUv4rqOxvpY&#10;plQLJNd4ibl1jljUROD1GV3d+O2eRoqreRaaY21ZFkDzJOm4JdL0Ynuu0dOlY+oS+enmtHH+8inh&#10;clNqPucKGB7fX296OXQV9TX0XSbPVtYt1W6MWoGzUotwu+KK6Yr5kbMf4Dklew3Y5wSeevLJ/D85&#10;iuYWt5LRp0kiO5TGV4EnHGfm4PcVsSQJDeNMs7eXaO1vbuFxldx8sv67lyc10HjDVrXxN8ObHWpF&#10;jj8QWk02n6mqqQt1GVzE2D3H3ffArCV7mkbNWOL1hY5GvI5IftMcaYY27f6pcJsnwOmHwD6g1HdI&#10;08N2ks03nTSMVcELEp2bpiPdgIwD36dhTVQPbeYuEupI24I4EWEXt1O3LY7YqVYI3jvrWa1ae4vY&#10;lFu548hIVXZIV77wrAjvuBrTlRGvUzzBvVFkjX5bdS6sxVgzPk8cFsqR3xUELMsrTJLIFjkaOUA5&#10;Cw5y+/3wBjFXjHvvVkl3Mtxufe2VYxheT/uqwI49KZY2tteT27TCRoHKI6qcNKecuPrgde2al9wS&#10;uVItN3rOqxLssfLuZI+VPkgYGD0JLSAY9Oueap204gQPJbLJHYQOsjtnKF+F/wC+WPHH8qufa2Kr&#10;NtxHCFxCx4yjKJO+cnj8M1HJZNpiXW9R+5ukWaOU84BIP/Ac4/GqFzDj5tnEsjNLLuWMTMQPlfJI&#10;QH+JTx1qCJHuHEw2bd58+P8AuDeA0i+wXA47ZFPErKirdJ5gYqVUSbTw2B+eaqzXHnadeRxtJuVj&#10;bbSuAysQxUH1yBn/AOvU2dwdya3hhN1DHcSfZlvJ4owyp5iwxjI+ZTzk5Bxnp9ar2kk0VzPt8yNp&#10;CzyMewyMoue/T8avaja/bNQm+3XHmSx3LpvTDedIqHb0/hJQKT7k1Vu7n+07y4kCeSLqPzQqnKqC&#10;eRn/AHuPwoWhNxUKJcuse63yXjLSKCD5h2jd7DnPvVWRxa3c0jCMR+W0cSbiytgiMH1yG+YAHtUm&#10;rO0JkZo9uyRGKI2S2F7E+/NU7qESW77C/wAsYVSvQuSD098H8qJRNC7qnmQ30kcE3mNHcsi7jlWA&#10;4Mm7uDgdasXLzW2rTXVkrxtdLvUxkBtxUhsY45GeD1BqvDdLp10snkGe3YcbuCyYO5T7k/ypum/v&#10;WUjzP3nIw3J9/wAB29KVuwmOFxDLEuI1aGFVVwfuA+Wcyf7xbn6jFQpM0+IXCsJAY1Ljd9WH904w&#10;KHjaOBim64WRU+RRjcRkLx36tzSRLs3bpGkaQhVYDG8tjI/A4zQ9xczvYWAm7uo4ZGWI5ETsDkEj&#10;JBGB64FPhRoraRZm+WMgM4U74+pZR+fX0qLBhkEkMalWDYAGfl6c/WpQ0wCYWTao3L83BIwrNz3w&#10;cUrFK468jPlRt91o1VDt4IwS2M+qhtp+g71ZbULi5tYFM3/HkEhRcfMEG5iAPTcxP4/hVW0T7VeX&#10;EE26WGJXEewYYDfkt+fPPamX00nkxhlbdcL5kkhGP4iMg9wRgfXNBPMWY4/I+Vm2s20NsGFG7JAx&#10;7HFTJJHdRj7Q37vyzb4GcoQVY8dwcHn/AGs9qopA2y3n8vzGj+bardlbnPfP+NTRQpI000byG3Kl&#10;f+Anh/xGR9aeu4E9tdNIgkx5T3QJ3BiRFlsEdeOAR+NSmVY5F8mRfJyRJg/KgHHP1pLNVhtVXcWt&#10;2mzkDbIBGuMn0yDkj2psdlMkbNG0Zhk3I2MfOw5yfwpqKDlNCTULe7tIY/3m2OL7OkZ4+UMMKxHX&#10;5ec+1Vg7S3cXlyOVjwMqv32BKgYHDAN8ue4NQyCSCWRY5N00bMCwPyyMV647fL/Kp5rX7QjNFIqJ&#10;EyoWDYwUUlsH3Izj3qmONxTcy3KxyK21Y8sWXjb6rt74J4+tKka3MEbCRldfnkReMc4VB6ceveqx&#10;MlojqWbbIclz74/KptSLTozRpuTfkrG3LYHHPX1NTcZTikW3u14RgkjnL8IsgXKn6nAGKjgZoILd&#10;GeaGFpcwBiMRhuNxHVSfb0qxBZNfyq6opdZFYjdkSEBmY+/YVXPnmGCNtx3RKiMw+6Cdw5/pVc19&#10;ydbE63SiSK1kw+6UJ12hiD1B756e9MvIcW13uh2+Zc5G7kRqMD5h75HrUIlFtFI7osqgmTPYjoo9&#10;sGrGn3rLqC+ZGs3l7ogkn3sOp+YkdcfeHuoquhMZEdsVvE3MgVVhKHIwWZScgcfwgjHsPzGVr6He&#10;3lxxtsjOMhUGPlOCepPp3qITMGSNmaRUdZflHVidpz7H+WKdbqp2xqW86KRhIqnspyDjv3pK7VgT&#10;LL3Au0aGJ2byy0mSCGwEwQ3bHFOiuY5dLmh+ZYo2322AN0Jbtz1U8j1H41VuX+zxwlZFgUr5ksyj&#10;kFh0+hxj8arpazeXbqwzu2oy/wASA4ZfwOPwxVxvYcma6XwW3VFLzeY0o+fryoHIP0NNhhe/mgVk&#10;TfJ5eFbO08/KevHTBqppMJ1q88ncvmTJ3bHlMxJ6+/8AM1JbXcsSzPCwDNsEiuNuSvPyn1rRa6kl&#10;uzu3iuo4V2ARqyLsxvy/I+m1vfp3qo4knt5JJHjkWYfvA3VWUgHA9cYOe+aJovsPmSRxti6iaRxu&#10;5PJ7eozmrEs0a6lJbrNI9kGcxkrt3KUGG/HaM/SperJ0G3l5EksduI5Bb7x5SuS+Djk5Hfv0qOJr&#10;jzF3sojkMcqkgY3HOOPQ4x/Si4kfyd3bzI3KZ25ytC7ftkPyrGzBY9oX5um8H/eBGPemtBrctukQ&#10;0VY182GSRpQ0gw0Zj+U+WUxx86k5yeCOBjnx746QSW9wzbVj3IhwM9MfrXs1nqS+RKyxRkXiusyO&#10;pVlKOOU9DgkY9M15f+0DZSR/PNHtk8rY4GNuVOMgflSktLhd3PHVZZcY+XByQehpY2Xdg5BxkHsa&#10;ZGxkbr8uOlTK2VX5sMo496wdiiaGMkEg7dxPTtT4lMZ2/eYnsaS3bcBnChR1A6ilN2s02P4u+B3q&#10;dwJoJNpO75QPWlOoIDyrfhVeQFJWypdW647VMX5/1VHI+oH9s3he7NxaLPDvmWeJY5eBuM8akP8A&#10;Q8YJPoKp6/eR2Np5175axqv2g3WBsVgpAUkcls0X09xpllLealI1vFDNJthjAUOWTCsxUZ55yT6j&#10;p0qOG90vWPDf2WS5WNZogjkMJI7Rc55PQgnpmvVjF7nLKTbsYY0TyXF9eQwXds1uJpsuRsTH3hjn&#10;eW6fWsvxBpVvqt5p+jpb30MFrdQiOcDMd27SgyrJ/e47V1dzq8WgaE15kQ2/mhUjJHChggZiOAi/&#10;ewa5zVLGa4iaaSX791CImJeKOOZ0IZ1H3iSQDngda2i7sibcehW1GR9D8OTRLG121w731yk7loli&#10;EjBgPQ7cLt7YrnNX8FyCzurW1a2k0y8UnTxLEDIzEhjGCOQue564rYt7l9R8K3jCe9mm0kvbC0eM&#10;GQrx5rSHjcGYnBHr3rkPFmlJZzr9pupLeO6YzNBASz2pdhiJVzhiMZwuMA1UY66i9tfoPv3l0Kab&#10;T4dPubgPfSG2eA+XF5rwCEYY4GxXbkZ5OBXN+Jra41bWLeyVbKzTTIlnuZFlBjjmMecFeMOu1gM9&#10;Cwrp9G8PTarb3FtfNZWrQXEbxROG26UqxyyyBYtwD7gi5JPUjjjJ4+LxZHY6/Ha3Nuv2i4t7WCNZ&#10;FHBXbcP5+MhizPtGMMA3OK6I66lcrkjnru6s9cuGuNSW90nTVUXjTTMyvZ+flTGTjkSMM596w4Jr&#10;rwh8QVmuFY/braGCy823MselQhghmfZ97y3ZcA8Hdiu28eXc/hzUFtLxYVhS5ImvGCMk+JE2xvA+&#10;dscbscYwSO4rnfH3j1dJ0JptOWS6vL64u4JVgwFRvNRlliQD54iU24JIz05FTLR3K5XFnM+N9UXx&#10;B4e0LTLKGCfUBcGymu7QDy8/2mzLcCPj59/mjB7HtXmerWkmq21zc2luRDqN3eSeY7NGt1MhUoxT&#10;7qsmSQDjkn0rsNTspbWbTLa/t11CbQ7M/wBqK37sGWZ57m1aFotxMrGbkHgN8pPQDlRq154d0e5u&#10;vM1KS4k8+NTxJ9tkc7UZ4iCV5UhnGMEdjzTjvoErW1Of0yIjwz5+px6wI57Py57YfvYpkLExzM4/&#10;heQEbR6iuf8AEOjLf6TLY3FxJHqqX1tYS26N5gt4HaTzJYznHlqEiBTuA3Nd1eSx/wDCG6pHcppu&#10;m6hZarD5V+FfyUZ48/Z1QFi+WwBngEggiuLfTYdH0fUrO7mt5rmFB9osTHue/SRvNSCKRcsJVkO4&#10;7QAF4LYyKiW+pN7Rsjldd11/FvnGZZru/mF1cR6hHgx3cVuAA5UH5CoVucA5OaztJ0vUfiLYWtvN&#10;BeXa6k5dAEdorCRMPO+edyhQGbvWlrlnpA8ST3VnuvRpdlHAscErWdy7TZUwkch9rHJccPjpjgN1&#10;5rywlurjTbmWHzFbS54Yw6Swv5e+dipwok+8CMjOOlS2tkTGWmp51qvi6OyuWvLi4a/ma+nuLmdJ&#10;MmeLiJAAeithj6kGsrXdLkg0C6kvb63t7jSkhu9Ot4iJFEEzHz4WccIRIxyp7l66Gx0GPxNBFeTx&#10;iTSb6efypiY4ZbgwRFwmwAhDl9xJG05IHSuci0+TULPT41tLyf8AsmNLwmCTi5QDfPHju+9mOOfu&#10;kiueWhqtFoZ2qXsupeGb7asW6EC3mVjmNo925LZW6lTkEHtnmuftb8NYyyWwX/R4Lm8aKSIs1uwV&#10;Yipb+4AeCehx3rsr3SLnwd4itbBIZIdWsyUmivQkLQ3cyGbzD/AYwu1drEnd2rN1udzpdrbtarDc&#10;X0EVwqlRJ5sq7pJoy68ohxuKYPT2FE/eirBHfUxfFWoWoeKGz0uO0uLORRJG0mU+zw21qNrIecM6&#10;SEnoxlPcc1PDt8Nd06P7et4LySGJLe9MJmayihJeTcgxldhGPQYq3caQt9d2LGYSfbofJj8+RZIX&#10;czoyPI/DQwldqgnIyT2bjP1DUobyJZY7efS7jS0nknRZWk+1s8uxiCPuoqfwdCE96zu9i4uyGaFc&#10;SeJ9PtZofs11fNcEPb3abEtoxL5m/JAXyzgjaTz0waZ4h1BtNmvI4xA1ve5cRspWGSDz0Yvu6ruK&#10;qgGOgFXtCvlgvbEKrCbUrhBp8FxbhIZo3kBDPk8JhenrntUnivxK1+1i09vaFx5cMsLL5qbIrssG&#10;I4GNoOBzlePYPoCTvcz9Eh0tEjbVPtBjjmvfNaPa7LceWfJwuMhQ+wMeeVNWPiJpUeg6Nb2n2qSJ&#10;bS2itnHnrKqrOqMzo45ILZJB5FVNM0uY2f2ZrRWPkXH2C7twI5YrTzA0sxPBc8Ou052hmOOKv6Jf&#10;6iNIs7h5LeayUCYxXcAdjHFhYsEAg7myBn06CnGN1djbuzM1q+/tjW768vJftZvLYROy4hjuoVUr&#10;GWZeAwkCkjGexNRXOq3mlWepWcuk31xdX2mWbTpdOVuFnVozHMg7sVEqjj7kj+tbmm2eqeP5R4bt&#10;yZ7P7I0UvlxpA1nJc3UJKSbsboxIy+vXPTkZtn5d7oV1JdJ9p1a4thfadMswiaD7Ks0bea2c5Cx7&#10;0QZBKgYOaz5Gnccpa2MnUPDU2rXGsRx/Zbtob+OC3dJS0jwqj58sEZKKFHbP3apaXrVnPcXt41rP&#10;9saWNLTI2yWUXJlaZcfOrLwD/jW4NEbXtWmuGu5ppJLwSRSXDCzkuWdWcE4HyGUAEZyo3deawLxZ&#10;phbrHCNRt/Ie9dWUrPABlXVnwciMleehOMYpyHuR6qJLbwFqDW88zapufSltgg3x2jskoeXjDLI7&#10;oqjOVMTeoqrJb+bcQMttcbt95IScNCwiiKbRjp84Zjg/xA4rasdNjuI7y4muNPmh02xIgMiSRvqB&#10;cHYwPPzeW0kgJ2geR64By/BOjTSS2G1Y2vLG+J+zyj5ZESMSM7MzckqGDdM4HrUW6hZrcoL51lqV&#10;vDJ5aQRxRy3MrxggK8YXcCDzg456ipY9MGkaPIsklrjVrd7wcsf3kDMvlKcfedX3H2A9BV9ru3sN&#10;Fkm0/TYbe31OO6gLSjzkeGVwwjjDAlJIlGA2ScH61maheTazfW9u63VxtuyrrJ+7MwJDfd42bkAB&#10;I6hT60cty7t7mKIrmWyiaOZpd09vepJcjLKkmxdxYjgc7efSmPKuhapAskcckMNzctFuO513cYk7&#10;ZGMjFaVr4dFnpK27XdjdWs0ltexywBpmDNbvIlsy4/hdfLbsrBzk98awi2wzXTy28kdwxh2O5Qja&#10;Aduf4ecYOeSDWYR3K2kyQ3MAhvJPuxOiuF3SbGyWk3dchto57HvVuDTI7PxHeQX032GaOLLOf3ls&#10;r79ykYGMMoBx3KnFWE0VL2drGSC487zhFHLAhMj7IwxjKc5Q9c9zn8JtTdUf7L51vDDHdCWRI2LC&#10;GdIC0ayRuNyRplh3BYkdqnTYFHU5u1drKK3LeZHLcviQrH5iNb8fMo9RyCO1bl/eXHiK3uvtl8s4&#10;mWOJHGMcKFiZv9rAx9RWW21bGeWRrddzQXaxpuV55WHzRpx8uAcuO5XjPFV1mMoktd0M4uHW1DY8&#10;sMwG7p0OGO0Dj61m00VbsRxSSWOqfZ/Lkht47hooN4AZSyEEN6DkfTk1TLpiNmFw9xJBbvnPzR7d&#10;2QD/ALQUFf8AZ4961tP1U2muW9wscam1m8yRZz5qICWDdRggKcEHPJ6jNZ8kFrBYqD55hjjSdiVI&#10;mikcfKBzzHxkdMBvwo5SXfqVnufta2bed5yeQZwUyTaRhnGwqfXkn61FqH2uO+8tWSOYzqJSuNi5&#10;+4F9gpJ9q1pNGVdLWGGRJ5pClgztiKaCQlyQo/jQqo+b3x9al3/pFjJbzSzf2VHMwRV4mtJAnVsH&#10;nPAz2BpuIRWpk33yRyTNEHVYpHi4OZQWOXOOB1I/CpLiza2UZbzIlVQ0jH5bpQodE+uQealkhkug&#10;rRyQ29xcKysEBxcOpbEIBOACVznJ6jpUerC3E4kjlBhkWKOENnZEuzBVsfxrjr3znNTJdUPbUkS4&#10;t4LS4hvLdpFeJlG5j/orABvMHrjOMVXuD9jOnRxt+6mSMztG27IfHP8Av7eo7EVNp8RghVZlk8t0&#10;xIobdOi4JWQZ52ngcGqt60hvrO6uY3mkvZWmmK4XzVEojHzEYUg5HvxSGSTWzWWkpH+6lTyDG27a&#10;0pxcSLlcHIOfXkg56EVVUCWSaNlZA48wMillRFONregJzUwhaZFuFSQSW9uvmtAdysomZSTuJwxJ&#10;XJHHHAFAjZVZMiO4Zv3pQZjQg/cZSecn8KHsSRXJY6dbyrF5nm7zsHG0K2cAn8OfSotOEe4rndMk&#10;iupkPHOchf8AgOT+BqRNQjhthvjm+0W9rI7hMGNy5PXn04Ix6VG8qxRpH5fzEfumwCsu8Ft5U9MB&#10;sDGAPTg5SK2IbS1lvBDt80wyHaZCp+Vwp4/Lr7VYhjjuNObG6OSHMwAH3kxjKn2P6GptHvLiyiil&#10;sJGQiUKkkJ2l2CbSf909wc9az44ZUgaaX5GVPMTC7kb5uE/2ec9KOWwE0/7zVIYTGF+zzRo6hwjZ&#10;BH3T0zxgnoMio9Oim1C4gt48eZvGVC/PuLHoPXAxj/Cocx2O24mk3ZR2+RQcB48EjIxw3GMZ96tX&#10;ytBqKqCsixPHBgnkhIwTkr2GCAw7fjTDzGWcK2rRzLmRWA3oCUZSSenryAafHcyTyK2zeilFkP8A&#10;CWLDIOOmcc1HLIyyxSXEKxsiKqYywWMknvjJweuR0qMDbLuWRfLaN0DK5DFlYMvOD82AOKW5W5Pb&#10;akbSYlX3JhlDL8u4LliMeu4j8OKY0ZkuIbdyytaw+UuONvO4EjqAc/pUdkVtvOkkij8uNMMWG7De&#10;ZtIY9Rnn64HetB7ZbG5S6+0RugcoGwXdQvTIbqvO3n+7StZk8pTW2uHt5tq7preRkd16NnHX9RS2&#10;qjyY18lvLbMR+Y/eJVjkfQEfSnwGREZZJJ4NyKu1BgEDJ2lfy56805RNcwbppCs0fmIWB4iWNVwf&#10;97qMe/vT8i5WsFvci4aBQrP5k0jZjb5pG44I6Dj+daEFv5wXzG+feXV1G6P7pGMfXismLy5XRjH8&#10;4UNgjA3jIbPscZ+vrVprv7e8a+dJJISFWQjawUdPwPTkZpSv0JTuWLOxVHXdIY33x7nDcENkcfTn&#10;PtTmhjEUh28RwAbA3LODtVwD6nk+1U4RHNLbx3DNbRruk3BMndklc54GeOasvLFa322ZdshCoFTr&#10;GSCcj1wcYGe/X0ck7CjJkUG66L7lkl4ypB5DDGR7496kilk+3K37uN9xY7flUdyp/DIqG7laO9ZY&#10;5F8neP3wUocY9OcVLHeQizVnAVYXUyOrEsSONyj+IgdQeKLOw3K+gouPsSzRmNZVuoDC+/Gf9YHD&#10;of4SNijI55I71DcXj3FvJGwKNNH54XPQr0+p2j8c1JcRQteeW0m63ZTEXTB8xiu4PyeBnDEcEdKr&#10;3e2TTVzslb7PvDoDuVgxVcjAwBjn1GKZnzdCK61KHTo7eSXaqkNjnO8jn5h6ZpkOotYQTIFWQK6t&#10;vUfN8wYDHcAbjx9Kr3cMEgKyRM/kEq8ihup7HJPf+dXblllR5Ji7SSLHDJIIx+4VQSwAx1Ixg57G&#10;q5dR20GSXcm6RLdVaTagk2tjCp1x3Byuacb2FbjzZNu5VfZyVbJGQc9yMnrUdrJ59tI6tDGbqRp5&#10;GPO9VyUYcHGehB46VJDeQaqW+1BV3t5j3JX5FdhlRhQcAe35Vcbk81tyxfQ+Q0kKrIGYq4iYbgyh&#10;c9fbk0kElvbWkLQzCZY7iOUTH5WBZfmTP+zjjt1qpDfvql4zzMN8kcioCwWNiFIyP7p//V3p6Wu6&#10;xmzmGHCLIu75tvRJO/3ScHHUNT6FXQlrLJJafufL+SIBxnGRvwW9xjGKkmnQyF5eWZn2r/eHAHt2&#10;60MRPqLW8MbQzKqxtGGBiIA5/PrgH1qXV5pGNxDI/wDqVAZdmAoyQdvOdue9VG4aWsS2yXWq3Ea2&#10;7KzTOflbpuyFGfbDcmma5YyaZf3VneK0L6fK8BQnd9zjr7f1pS/2GWFodsLX0YfyGP3B0IOQBhuC&#10;D9KhlaSZGLGRXG+DIXl+Awz9PX2o5XcXKWLmeO+dUPk+XKqo2w9HCgbuegx1q3c2cNzeBY54bdpr&#10;hIgZSSIcbcyBuTjk+vFZKPbzwNNuULIAjLjDH5ccDuvHXmp7GdZbOWM/Z83EQjjdvlEMg5IB9SMj&#10;8qNiXdF028ksTK0sZuJPOZVOCrnvsPTkc/Ue9ecfGRjfwLKZQ/7kxjI5YKADn3r0jQ9Za10HVrby&#10;41+2eXOWZ9rxeXnGw9O7ZBHOBXnvxS09msW8zdtA+XJwwyMj5ffNTK3Ud7nirWzF8Z+XsAelPjGH&#10;TdxtHX1FMmi8iUDceOOlOQZjPGOcYFc/LroHK0WILTG5sfe75p5RUVP4ip7UyF9y+vYhj0FOCKoy&#10;N3XgdMVOtzSLRI0m6NlBPOcVMjMEX5WPHXIquVDeX8zHBPBOaPMI/wD2TWnK2J3P7VtXSbXZ52ul&#10;uFtvMkkSKM4fzBhVjf1zncB6VRnsls9Mkh0uKwjkMpW4WUfNKQo3FQPQmr1hqJMLRx3TA3CxhXA3&#10;OXd2QSn0wi9+4psHiG10ZtskcizWVixjZk/uvg892OM/jXqRk1ojm8yrqnhE6po11YrcLJDeRPBE&#10;Xx+8YoN8g/2s8AHuKy9R1i60v+y9Pku7i6ja9ga0Z4hK4j8oqdzDjdnPHWqeseOo9R0ho4meGOS7&#10;8sQM4jaOEfM7Z6hyTgDvWXdw3GuyaZbwqllJDMb6dFYmN5JAfJjJ9kVmJHTBrSMe5KlzaM10uTFp&#10;DfbLkWbSQLJ50cQPmRncPL2+pxnJ9K5XUZ4tRu4LOFZ7vVreOe8sYpP3bKXhOXJx19BWzrNldaJ4&#10;Y02FJvtd1fyW6xFvmBRlb5cnoCTis7ULVfDEStcGa3vJZZHkcdWynzWyN1J2jg9q0i7sIxS3MTxX&#10;ZSaLPNrNw1re2ejxQzjTkkKu9xNH5TFmX0xyOc5rj9Qmm07wpYyaG/m3VvOi29rNskKXEwUvtbGC&#10;BhRj61reOrqzt9OjvrSSRbLTLKKK4IYN57SM48onuwjGD3BHrXO3PiG10Xwet55TW95G8FykFuGP&#10;2HzwY2+bBO/7p/4FXRy6GaTlLyNLWvCk3xH8J6hM11Ba3kJaLVAsIMksiEtPuPJHIG1v6V5fpup3&#10;2krHi6+0XWkw3NnbruDRxWocTiR/VfkYcYzmuk0fT9Q0zXlkW7+z2OpQ3l5EHYmS7ZU8pwzdcck4&#10;Nc/o0kk8i2KXGnzW2qWsNjdXAzM0UbB2cquMgRoZAx6fNSjG2rNJPlZzFjr7eFNbmudFaRNQF9/a&#10;KWpT7Ot3p7xq6zOGyB5e1Sq9SX798Se6t7K6ms7ya5hMZaa7v/L2Xlrbg/ulI6HzC53Y9Oa9IutO&#10;gt9X1ZppmuJ7rw5GloX2SNci1ICOrdFjZYA3POCo71w3jZdO8T6lM11byajfW+mvdXbK2zyRKodd&#10;4H3vndsY7ADtTlHTmRtOUWjhrKaG+1WztfLW1W5vILYyTTExwPG2RcqDgEkdj/dxms22LNcxxQiZ&#10;PK0q/urZwEmb7QrFZrkt1jUwxNgepXHBzXSeN5G8bePWjhuEt7HRbOJbVriDbDHP8pG/tknceeuK&#10;5fXfD1xpen+ZpNxHHdXd7JoMsFyPJkW0ulcrLITjZz5o56jHpWMpLYzprmWpnXkF14lkW0urGRrq&#10;xtkstTaEboJnjULaxDb9xyiHcw65HfNcrdLrHjnRW0iO9jW3hlubxfMXy8OqZaPf1aQfd5rs/FPi&#10;BLO50qbS7zULe1e7N5cQ3caq11auqRRzNgguwK/hyfWuZ1HWpJbnTbC1WNrjRWSSK2ZiY7q4WTc5&#10;diM5kGBt5ziiKXUyn5HM6tol1oet28MiXn+kXq2qQbgjRGSDywCoBA+/gNzn8K5nVdZisPE3h7+z&#10;lSeDTbS2Xao8qRpXj3zROR97DvIuTztAFdhr2gX1uuuT3WoQR3Mj28220lEkl5LMzSRgH+BYSVVu&#10;mCR71xN54VutVk1AXEkcOqaXe7L+Yn5o1eRhuVR1VNrEt/tAVnJK5eriWrO/h1vULG1+1XBt9Lt/&#10;tRcRmSO8nAcK2OSzKDsLHnA9K5nRNHuNNjubi6vm028uVm3tH8zTYj3IoxnaG+6W7jIzg10sV1P4&#10;Z8TyWGnC4sLyK6aSwd8GKKEoUkkdhztOTj2rC1+C0Gkz2kdvMupaOJtriXETxDaAkTfxkZZuex9q&#10;mSa0RD1Mi7v21u5OpXCRbVtIJHS12rC8SSeX5BjI++XCsB6IxxWReTm88K6k/ntPfXCxXd3brGI2&#10;hlRnG3AHRY8FsHHzdK2NVshY6leWNit5Yt9va9GU8wZjjDpGxHZdsnP916k1KZbrQ7jUIZNPnW7g&#10;RVjjGyS3mnyk7AY+YAp16DcKz5epspWRW0XSbFPEOnXEayPJ9rbzWLCRABCWVIx1wc47dcVlSaXJ&#10;d+E1nhkR5JLeawntpIwjRlXBSVR3VFbBPXOa2G09oEs7hro2qncbO6EY2xKCsQlYDnHJOevFbEcC&#10;xaTG15cSQ2b3dzYeTBGrmCzS3V57hdxyGcsuAeuOKFZi1exX8dX0HjC4/tK1tY4bq61W+WKK1bbZ&#10;idoomjeJcDbGQHfHIyV7dea1LSLe60lpLM3TwtZoVMAdokkiXMqkHtkgkevtV7xFYX1pJ5JtoftF&#10;mkGmXEo5jWVgzQNGVP8AFCoUn296g8Pz3OieHbiON7pbVIZfMZTgHdIEdwM/NkZGPaq02DYNTt/7&#10;T8VLNJHDZTNYvNNFNExgeQqFAX045ye461jaJpK6r4ehWzazjutWmWGeK4UKpuo9iFy2RshKT7sn&#10;AJU8/LW3ZTf2pLaxzXMaZuppZ3m3RrcwoiyLE4/hDlFX/eYVQ02Iq80eqKumyMJreWZosmYxRoy2&#10;0g7LuZRu7bjnOKTi7D0buYWpytDpwjmgJW0ImtjcH5nAbYwDgZOSoA54C8cGr+rp/Z8S2FrN5O51&#10;inngm8w3PmEOyo/cKOCp7in6ojzahdabuS2WLU932d5PMWONWymyX05YE9Ksabpu3U5rz7Gt/apf&#10;zTtE8o8uFWzFknjkE7gfbNQotj5jHKteW+pTQwwxw3YntVWRywZEifyVjHUE7GUHPUEdDin2umwx&#10;x3dxpt39rsbfZphkGG3PPFKsxHc/MWxkHgj0FLq0S6lY6HYxtJa6hYztYT3MjfLbus0km7/dIdVz&#10;6g+9Zfh+waC2VFWaG8mNzqZj3ALD5eXDKe/yK5/I1NrOxUZ9zO1FpEdBHcJAZYApH+tjj2gqISR/&#10;EQuT7EU+/E2nyW94oYXDSRXc7RfvNw8nKoUYcBAfXozelbXiS0Xw9Zw67p9xDG7WiFoGISfzJSzA&#10;lSMPhSBuHqOlUdU1i70/UtSULJJczSOkrNtWTJh2ONvTlWXHuKi2popK2pi2fh+4vU0qe1iG278y&#10;2nktpB5iCGJZeF6jCkbj3O6suCyl1jSma4aFt9xE6SeXsjKbXIDDg5OPxrpdIvGg022ZYVmvkf7S&#10;ZFkKPblSyOrAcEPF5ZJPT86ytR8NtcSrBH5zRapCtwViy3lkO37pexwnzDHrUON2Lm6sqaLKqXDu&#10;0LK2YWGCY/shdjviB7B1GN3PSqeoSNMjb4J4f7Ugkhgjcb2YGYBUJ/iO6PqcE/jWrfXd1rHiG4WA&#10;CZrprexhKgB5lzsAI6Z5HzcYNQapHcW2pZZV+0Q252omV3ygmFUA7OrOHHrtNHIhc13cZdpI2po/&#10;7idtQM1zFMwDKIzuh/eA/dYbWI9yPUVhrEsdj9jhkmMbh0hVh/rCDlmP908cHNallp63jtZpvYPE&#10;iYU/vLtfMydo9RJwcdhTpbKZLNluPJjXJBnVvmEisEOF6gr0I7io06jhK5R1O0hnkDHLNd4+zor/&#10;ALuONsM6E/3uh+oPrVPUdamgs9PM/l/u86hnyVJn2ERoMgZ2hVGQeMknvViXSI5br7DvRlhldfPJ&#10;GxZGOBIvOCACfp+FMsrS2tZoY5pjH9uMFoSRu2/eWUqv9wgdevT1qNHqFSRnR6a17DYxokaNDMZY&#10;2z8rIeeW/vAjGDSNJFdmdJPMjhhicyYGJIpWZcY/vLweKurp/m6lHp223jbbLFIC237O4YnkH+Ig&#10;YpJbC4uILjUprPzVtzAoucDO9t20MgOWHGDxWkXpqC2INVt4ZBtmDmSVy5KPtjRgSqSqT/CXwCvf&#10;FUzqb+ZDPaxR2sk07m5Zl3Qk4xkL2Xace2DzV6002F9JureadbW1kaVFkZSxaaNUmMDD+5uAHsXz&#10;61SEwuHS3ULJ8q25RWwSJRvcg/xL29gcVMojINM0521pbfb5JkhjtYQz+WV81goz/sjrk9jmmXcM&#10;tnb3EMgmmkiieFonOcESZLL/ALKuv47jUt/fyatCvl5Z4TLtllGGZBj5fXcuABUOo31mrBjumt40&#10;mj89iQXE0bBN/oysSffFTGNguxEun0+1axEzQxyCYXMkZMf2pjtYxSD/AGWVSAfumq2sD7VLZeRe&#10;QzQzB5WKt8yliMqx67hUOu6lda9NcTzNNFNJdJcXTFMxxu67WP1YrnI61fj0YQQyLcbUS0KABVyz&#10;pJ8pK/RhRLyH0INdSzaO1mt4riKKFG8ve4fzE3nAfaB9O+aplGjhZGZvOhtYmKMPlIUgtlh0xuCj&#10;2P0qRI4pFWSR1XcxR0UY8s/N5bfmOafY6rcWWntJGoEOcTPt3F9xXcrDurbSQPVaz5RblB7yZSII&#10;/wB20Nw0yJkFUL46d/SrEkbXGkXX7xre3gV5JUYbhI6ONvuOrf41XuIoYZ5WjUTeYpMcgbkAScAj&#10;1xgVNqDPC8iyDdtLswB+Z07qPXB5zVct9Ai7bjlt2luXUssObgeXgZXcygqD6KWpmi6ZPqLQ+VFN&#10;M11LtVB98MqgtkZ+7gnH0zTGdL+6RZo1YKI5ScFQwjyVVh/t4A+tV7RY4LmM+fJI0imVVyQ2BnMf&#10;1I6VVkhiRCWBWKs5kUbVK9CegA9xxUpkQXUcO5TJGyyhyC3mvtJKke+3moWim0222u6QrliF/iUj&#10;BAPpRcabJBq0cMjFZFcRhmbiPcR8ykdf/r1KhbUWpG7rPHKEG1Y7cDGTl2DhiMfj+lbdhe28OvtI&#10;dy2Vw/zSK27yg/Qcj+HoazUhjnMrIY7T7QXGHyVWIEDr6blxn6VFbvJ9nyYzH5ihY4wwwp3Z+Yf4&#10;0RjrqVzGvrT3E0jNLdtczGQxtknMig4AGT90rg4+lZw8q38uNudwmzID80eMsPrnA/OrHmNdRKrs&#10;GeOUyBj8rHI/oahNj58X+sVYZUkkCuPmBjBC8+m44z3JolEnmJ7WFbrz5sK2QJZUU4ZA2MBQeuSc&#10;47bahsjuu/lkXzpHKMwGNq4JYY/CoLdMwoFUrCZYyCeCAqZxn3OaktL1bW3WRcxzeW0pcD73OBj8&#10;M0AWbuZrm1TiRreUKEZjltiEj8/8KuXEhaZ5EXLbs4248sr6fXGPpWZcLAks2xWaEHGAf3ijqT+p&#10;/KrZ1aQ3COu2SFGBJA+ZlGcEdz7+tCt1K2YtzOJ2ciNo+SJI8cIxY4GPQdKfqSeTexvbmN4SN8SA&#10;HAYfeU+3Bqldag1xO8+5WaQiQkH5i3qfqeatGCOS6ZopC3z+e/8ACzrjDfkfSqAcIY4XDRzbUB2s&#10;gHA3qSSO3A4+hqO3vo0tpkDNCUZWPzbk2DcNgHuTmo4fMguox5ipIWMDhx8rc4BHYjbxUzR27Xq+&#10;TG1vH+6CjO8KyqCxHrkg8e9BKSZT89p4lQv/AKmB1ILYO7sfcn3qe/uLiTUpLfAX99bxbs7S23IG&#10;7HB+tC3Ed7qszSR+XHdBZZQFC7W5OR6c9qp2lu2qTebIrLGrPEW2kZI+ZyPcDBx70OKFexYuRLpd&#10;+phkmSOaPzrd5ADtjLMCGHTHtSrczWKG4hRbi3Wby028L079+RVL/j9iEaM/7sb9g4ZxvI/kc4qY&#10;agttbN5ZO1SWLEZVx0AYeoqoXsKUrk0UdpIUi3PBHMHdYnXO2UdBn+62MflSyTswa32SeTnMgY7c&#10;REp8oPUYYVAsv20QLJwsmD5TdG5JJVu2PQ+tQW9zJskX94zyK0Z3H5vmbPHrn+lG25KNM2TW8MUg&#10;ZZI5ZXJXP3SmMc/iaSOU2c7SSNI0LIYyWO7AbBKg+vpS2E3lwQyFo2jhYARbvmVSDkkdx71Fbsun&#10;25RlLNKgBX7yg54Ofxq+g5XvoXYZvtGqqWVfKaQIQP4Fx2B9f51BJ5kIVY2aNc5HVSjEDOehx29K&#10;q3txLqMwjZYmM0zCQrw2/jp+Az9c1KtzLfXImaTa0wESMzcqAcE/yHNDdx8w9nja3iMOZOMNt4MT&#10;bs4X1GKhiuhO8irtYSLIu4/Kcjnn19PxpzwGR1/5Ywr8yOeNgz6+/anFmtD9qjkQ4Vtybc7Gbjn6&#10;jNPoGrLSy/afOg8mNI7llkQhcrvwchW7EA9PpXM/Ey2+02UIbYrW67UIY/OvOCf5V01ndKlvHaeT&#10;5ckKtOqOTslZiMN7EAgAj0Fct8TYMxxtCxT7PHsmRs7kc9eDUuJJ4XdpJDLIrf3zimF9vyqdrNxV&#10;vWImN7J5jbm3EEVXijDMzbSdvv14rG1i9yWJNyFTn1+tOVGIyGxxz701m2429wSRnpTlLSn+56j1&#10;qbdWDXYkibI2/wB1euKYbZs/ej/Oli+Y7e/9405on3HpU81i+RPc/tOmtrfXr2fTbxVsVRSdQaCT&#10;ncqqyIjddqgjPHJz9azfiOsfg/w9Mv7q9khhAiDJlvMMg/eHn09qKK9WmzzabfKUvD9vdabPZwan&#10;Y2Uxtd9/cTooZZh5ZYFyR8u3KgDvmqmmzLZ2V81rfGxfVG85DJHvljDQIzFl6bcBig4P5miinF6n&#10;TtG5X8RX8egWOkNbznUJI2f7MHjKxwxoMsXXO7nIbJ6dqytZ02S50m8htZ7qNlE1w0cBXcUkRfLf&#10;5uVVmOBgZNFFbR0HvC5xt9q0fhXwuWubKxa4s7jyLKzETo1s5AZpGJ/1gRtxwepb8KxtNeRvEeqX&#10;jLd6XLdGWSa+mh3RWojdPMKLxuG1hgLkqTRRXVLczw8U6bbOTubm88SJ4kkFpcR22n2u+ESKCR50&#10;gBdXz8gZSD+PNTabr9rLLb2Oi7tMaxd9PtkvArLdQPGGmgSQA7pJSCoz03A5ooqJSYqcE6mpzHxA&#10;8QWk8V3ceRHa6TolxJDDCY/JltL66ZGMciD79vEFEeRxyCAecc6tvb+LPGl01qsM2oQag89/e2rZ&#10;tdShUFwsPPzEKGPl+3bFFFYRqStYusrHIaNJp9rqWq29xDqNzcXl1LLJaXFu7Q3CsrJaBRtyrl2D&#10;YJ6gAVzuo6zdWui+IJPtDa3b28j6dcJOrfbZwiM8d7JD2FuQRjoOp45JRQy6K0M25g8Pw6M1vG2q&#10;XDNFcW7SCETskTSxPbfPkKN+ZAcHKjjAOah8J6Ba+OptYj02PULRbK9S5troBJdkoKrAj/3UBJBw&#10;cnjtmiis6cnqX7OLSOdf4byf8JjNd6bHDc3F3b+XZabOu6PUb77VFFJACCApG52APOFB64rlNevL&#10;OS2ubPR7O7+xzW8Vkt35e6TU55L+SYLJx+7cIZEK8g/ZxzjmiiiUmmgnFKOhFqem6bq1nqOq2Rim&#10;sbO7Nod1yFurk3GBFGEzkhMHIHA7VH4v0O30XxBf+Gba3kmtZFNmhuAA+kzlFeaRlUktEFU8gjHO&#10;aKK0ictfSKaOSi0GTVE/tSOSzkjjuLm+mUyH5zFEE8pWz+83+YGwOgRjzg50YrSx8TvY2t9Lb6bc&#10;avp0mkzM0YWKKSGOJrV8ADakgAJbksdx78lFZ0/isFOTerMmwZof+JHbxzNo+oxtcW9x95r7aOY1&#10;yQF2nfxkZHY1n6ppTazGL2a4tZZIrS5u3LsbaRCswh8vjILhSHxwMDvgAlFVKKUmkO5bvdctdE8R&#10;a5eNbw2sl5cs9j5F0DDYXDPHKkakZyVjYpz932ORUvh3SY4PB80l5YR609vbSyz3KbtluLgjc7EH&#10;DMjYAHHJNFFc7epta8TMtNdXRUgutKuIJo/LkaweTBkiIkUGSVTnPKkBTjgg5rT8QWuj/wDCSyQf&#10;atUGj2NxdOktxBnEUwJtpZ9uSCzogfAI2YI5AFFFE5Mi1pHOw27Br6HfDDJqNxIL+eOMSwpbhkeF&#10;ovVd/B2n86oxQyJpt5t0/wA26hM1pPHAzllkcbYzt5457etFFEZM0ehB470i4sI2vI2nP9rRyGO4&#10;yGmIBdZIbhVJ2NuRxz1Vw3Iwaln0W1m1CaNLpbG2/wBOuIIN5uITbKpjjjikUYbdtKE4H3c8Ciii&#10;ejuCMnWtAl8u5jVrfzLXycmaZJFgt5FGEBHLMpxkAZAFQa0//COeJL6S+jtriSxuEad1t9zypIhj&#10;LKDgbgCWUEcECiisypLWxnaxpMnhZZG2x/atHNxp91bqQ8U6oy4JYHDArIoJUkfKDnmqNtb3UNxb&#10;WNtNJBqH2BFhLPiGNmbcvzHhSFJ6+mKKKlD3Rc0rWWSxkt9q289zatBE+0yNL5kiAxk/w5Yb1IGQ&#10;e+KqyWssqLqFzBa3cNndi5vpIJSrQG3kiGR3/eGSNckcluOhooqW9R04pmLBHDFaR2jSXEzJtuln&#10;jX99aISzso5/hOGPvmnavoWsW9nJNLaNtmmjkVlYK6yuP3Z2k5ww+YtjGT1oooMVpKxm/ZBaK1uF&#10;Vr6E4jfhml3EjaBnG4SAHHofz0L6dtf1G4kufstnf332ma7ljQr5VwFMghMX/LNdwwCvADj0FFFQ&#10;9Do5UzG1Z3ls7iwvHePUIyPNVU3tdyjGc85DKC3POcVDa6o62V5eFoLhWspJFyGGCSFIC5+8uM5o&#10;oq46mY97S4vjCsNufMa1WRp0O+OdI4XknZufvGMLyOuDWNqdtNZag3l+RHJdQwKyqMrDHMof5OmC&#10;uAOKKKnoUM8R66viK+uW8uO1SQG5/cgnypFTaYxnnJ25Pfk1f14v4n16KVbdYZtcQX9xauMW2x42&#10;aMRsx5wpOATnd0OKKKmT0JizG0ppECsio3kuQI5Ax88biBx/s5wD/kugZdR1OSO1kkhWZfLjJzmB&#10;g2RHnuT6kUUUIi7uJbzyWi+esS7bW5b7T5h/eQIQVKt6jk+nXrVV7r7E4t2Mm6G32Twg83QSfcNr&#10;Dp8vcjgKfaiiguIjLHPcRhpN0cm2J2IVst5m75Gzz1B/E5o1TTVe4gjaZmkaCST5RnynzgowySPq&#10;ODkUUVW2xUloSWUFnqWtQwXguJLNPLM7KB5v2dNuQp/vBQ3XjiqciS24lmLLNIIVkgcjlwuFAHbh&#10;cg5/+vRRWMmEdx2owyW1qsm3y2njEsBn58+I5BHpkEHvVe02Wc77ppGt7VSrFvlZ5Tny8Yz0JBxx&#10;900UVUZPlK2G2lsLN7eOSZWWBQBMp8yKRWO8qfcEgEDOKkjXaZLdljeR96yOT80T4Xg+9FFO5IyB&#10;/J3SLIVEx8mMOm7qBx69aV7xoLW4t4PNjDQrCVLD95GHVnODyMsFbj0oopvYNhl40dypiUMVaVTF&#10;3zsXA46dDzVmxdvtvlx+VFb3kixvK/MShsEq2M7VB9OcUUUB0uRywGOfzBEkkarKpMD5TYHCnB/E&#10;daYJmlvFaErGeWklCgAHaQF9McDn3ooqZBcneDy4o5V3HdCfO+X7jA4K478bfzqa4na8hcJ5fkod&#10;0QVvngXuMe+f0ooquhXUkKpcXVjDtlV/NDSRbuV3ElSvoOgI9veqdhd7Sk0o3fJLIMnGWBxx9KKK&#10;inq9SZaE2rW6+VbYIaGYO6Kz4YbfX+metRx6ZJP8sczXTeY8mw/u3WMRZZsdM7Qw568UUVtyozI7&#10;WWOHVI75YbiS3Z/tQSRdrXcSvtABHTBDA47rVNn8y5EbN5K+ay8rtOepz/KiiktxR1ZY80z+bJJJ&#10;GscWTIgHVXXaCB+HNSI6/ZYgix7t0cxkU7HtgmQCM9mVlJ9CKKKJbGqRZFwllC0bFXAnYuksXzgE&#10;8FD346g4FRT4ugqxzRhZIwyyA4289DiiinT1iYczuSXphMUc0TLMrR/a2eOPy2SYYBU884YD6jsK&#10;r35aG3/fK1uyyB5Bj5F3gHj0z6UUUmzVhHKdk0ckzFQyFhCcqVA4OPY+tW7djJbycLJHcKzyMgx5&#10;fIClx2H+NFFHM7hHexZju/3FsqwtIsjlFuEfa0igD5COcEEA1ifFVre80tbm3uIrqa4iE1yUQq0T&#10;7jlW5wT0OR60UVobTikeC60gj1WdW/vZ5qrEGVMHp34oork3ZHQfHuWBW4Ctz9amLiBR8u7vyaKK&#10;JbCWwCRXCt93nBqwJMD7y/5/CiilYhSaP//ZUEsDBAoAAAAAAAAAIQDvvUD7iwkAAIsJAAAVAAAA&#10;ZHJzL21lZGlhL2ltYWdlMi5qcGVn/9j/4AAQSkZJRgABAQEA3ADcAAD/2wBDAAIBAQIBAQICAgIC&#10;AgICAwUDAwMDAwYEBAMFBwYHBwcGBwcICQsJCAgKCAcHCg0KCgsMDAwMBwkODw0MDgsMDAz/2wBD&#10;AQICAgMDAwYDAwYMCAcIDAwMDAwMDAwMDAwMDAwMDAwMDAwMDAwMDAwMDAwMDAwMDAwMDAwMDAwM&#10;DAwMDAwMDAz/wAARCAA7AD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1r7xRZ3BurG3vrM3yxErCJVMgOODt61/OV4U/Y00H45/8FA/iV8O&#10;/wBpTxR408E/GbX9Wlu/C3iE3cf9n3n7xvJCho8lWXZ5eJFG1Qg2MMGn+xf+zz8Uv2nfhx4s+Pvw&#10;58ea5N+0l8PfENxPq+j3M5WbUbby0ZVCdSzMJUKN8jCPZgEfN3H7VH7Vvib/AILe6n8Kfhx4Z+E9&#10;1pfxc0O6Mmua3NG8MWkbGCzeWwIZYSy7m3n5CoAyea/dMjyWrw/XrUqFZWatOStGUGldOzesXb0a&#10;PMqzjXjGU426pPVNPS2mz/I+uP8Agnd+2h8WP2C/2xLX9l39obXG8TafrSKfBfiyYu7XY6JE0jZZ&#10;w2Ao3EsjYBJBr9a4zhl2/jX4r/8ABX60vPhX+2H+x3pPjiaPT9D8O3MR1DxRh2V7hDCsg3uSwXK7&#10;vmJY5zk4Nfst4W1i317RLW6s7iO6tbiNZIponDI6kZBBHUEV+f8AF2HhONLHUkk6iblZWi2na66J&#10;tatHRh7puD1UXpfezX6G8KKM0Zr4s6wooooA/Jn9un/gmR8XP2UP2o9S/aN/ZTkjk1LWlMvijwc6&#10;/utVYvvkeNOA28/MV4YMCVPzEV5hdf8ABWv9pLwHrTeMrX9kk+H9D0GEnxPcPbOt1cgvucpKI1IU&#10;NluQ2SSTjrX7WFGI6bveszVPD1nq1hNbXFrHNDcIY5I3UMrqeCCOmDX2WG4ujKCp4+kqjSSUm2nZ&#10;dG1o7LRXOV4e0m4Scb620av89vM+K7bW/gj/AMF+f2JnhZo5mmTJhZgNQ0G9AwDgHIwe/RhXyd+x&#10;T+2h8Qv+CNv7Qlv+z7+0FcXWoeAL6YQ+E/FjqxhjjJwiM5/5Z9AQeUPtU/7cv7CPj7/gkx8f5v2i&#10;v2c7e6m8G3Uwk8W+D7dd0QiLZkdEH8HU8fcPI4r6sQ/BH/gvX+xIu9be6aaLIBIGoaDehfzBB/Bh&#10;XtR+rww9tZ4Sb1W7pt/18zH33LtNfdJH2xoeuWvifSbe8s7iG6tbqMSRSxOGSRSMggjggirxGV/v&#10;V+NP7FX7aPxC/wCCOP7QVv8As/8A7QE11qHw/vphD4S8WurNDHGxwis5/g6Ag8ofav2I0HW7XxLp&#10;lveWdxDdWt0iyxSxMGSRSMggjgg18bnWRzwNRNNSpyV4yWzX6NdUdlKoqkezW66pmsKKKK8U0Cg9&#10;KKD0oAy9W0q31ywmtbqGO4t7hDG8cihldTwQR6Gvx+/bl/Y28ff8Egf2hJP2hv2f7W6uvAeoTB/G&#10;HhKBS0CRlsvIiD+HqcgZU+1fseBkfdrO1zQ7XxLpVxZ3lvDdWt0hjmikUMjoRggg9QRXsZJnVTA1&#10;GmuanJWlF7Nfo10ZjUpqS7Po+qPisP8ABP8A4L1/sR/L9nuGmiyAdo1DQrzb+YwfwYV8WfAr9u/4&#10;xf8ABC7XdU+Evxk8N+IvHngGxB/4RHXbGJpDIvOyHec/Kem08qemRUP/AAUH/Z/1j/ghZ+0/ovxy&#10;+EOsLY/D/wAXatHZa/4SLfJKWO5xEndSMkY5U47GvrT/AIKn/wDBWXwz+yz8LfDuk6L4ft/GXxY8&#10;cWsMugaC9sLhoGlUFJpUwT1bAUcsR6V95h6HwUMPD22HrNuMW2nFrfXpbqc8paOUnyyju+/b1ucz&#10;8CP+DkTwL4p+KOm+F/ih4F8XfCO41pwlhfa1AVtZCfu72KqVBz1wQM8461+j2k6/b6vpsN1Z3kEl&#10;rcIJInRdyyKeQwI4OevHrX4k2H7Wel/t8DxJ+zz+134F0n4d/ES8V7jwxqK26wxJIy/uVSTJAYHO&#10;GDFXGVPzcH41+GH/AAXN+Pv7Hngm1+F1jd6Pq1n4Fkm0eG6u2aeSRYpnAG/PzKv3VP8AdVa9jC+F&#10;9XOXL+zkqcoW5k3eLT2cZW11T0JjinHrzL7mn2Z/UxRRRX4megFFFFAH5u/8HG37NXiz4tfsv+H/&#10;ABx4Ps21bVPhTrMfiCXTwu83ECFS5C/xbdoJH93J7V8s/tGWn/Dzz4W+Bf2mP2f/ABMun/GP4W2K&#10;JfeGprkPNGsYJeJYj/ESXxxtkVsda/bTVbOK9tJoZo1kjZJMqwyDzX8yv/Beb4WaF+yT+23NcfDG&#10;ybwJJq0Qurn+xbiW0VpH++VVWAQHJyqADnpX7N4Z0ZZtVWXKXJKneSla6adk4tXW55uN/dr2j1Ur&#10;JrzWzR+knwK8G/Cv/g49/ZDsbzx9pOoeE/H3gHUP7M1K70h1gvtPuhGjOYXdXzDICDtcNgr6rmu9&#10;8Ef8G1X7N3g3wrZ6bfaDfeJLy1UiXU9V1Bvtl4xYtuk8tVTPOPlUDAFVv+DbDwZpfhz/AIJ7aPrF&#10;nZxw6p4r1GS/1a5yWkvp/wDV72JJ52xIOMDj1Jz+h7Md1fN8RcQZjkuYVsFgK0o04yaSTsl3t5eR&#10;3YfDxqRU6iTdl0P/2VBLAQItABQABgAIAAAAIQCKFT+YDAEAABUCAAATAAAAAAAAAAAAAAAAAAAA&#10;AABbQ29udGVudF9UeXBlc10ueG1sUEsBAi0AFAAGAAgAAAAhADj9If/WAAAAlAEAAAsAAAAAAAAA&#10;AAAAAAAAPQEAAF9yZWxzLy5yZWxzUEsBAi0AFAAGAAgAAAAhAI78T9PmBgAAABkAAA4AAAAAAAAA&#10;AAAAAAAAPAIAAGRycy9lMm9Eb2MueG1sUEsBAi0AFAAGAAgAAAAhABmUu8nDAAAApwEAABkAAAAA&#10;AAAAAAAAAAAATgkAAGRycy9fcmVscy9lMm9Eb2MueG1sLnJlbHNQSwECLQAUAAYACAAAACEAnnDt&#10;Xt8AAAAJAQAADwAAAAAAAAAAAAAAAABICgAAZHJzL2Rvd25yZXYueG1sUEsBAi0ACgAAAAAAAAAh&#10;AHkrTZqdzgEAnc4BABUAAAAAAAAAAAAAAAAAVAsAAGRycy9tZWRpYS9pbWFnZTEuanBlZ1BLAQIt&#10;AAoAAAAAAAAAIQDvvUD7iwkAAIsJAAAVAAAAAAAAAAAAAAAAACTaAQBkcnMvbWVkaWEvaW1hZ2Uy&#10;LmpwZWdQSwUGAAAAAAcABwDAAQAA4uMBAAAA&#10;">
                <v:group id="Group 794" o:spid="_x0000_s1716" style="position:absolute;width:29718;height:22288" coordorigin=",11" coordsize="29718,22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r7LI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3gZTmH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r7LIMcAAADc&#10;AAAADwAAAAAAAAAAAAAAAACqAgAAZHJzL2Rvd25yZXYueG1sUEsFBgAAAAAEAAQA+gAAAJ4DAAAA&#10;AA==&#10;">
                  <v:group id="Group 2178" o:spid="_x0000_s1717" style="position:absolute;top:11;width:29718;height:22288" coordorigin="2418,1637" coordsize="29693,220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mFklMQAAADdAAAADwAAAGRycy9kb3ducmV2LnhtbERPy2rCQBTdF/yH4Qrd&#10;1UlS2kp0FAlWXIRCVRB3l8w1CWbuhMw0j7/vLApdHs57vR1NI3rqXG1ZQbyIQBAXVtdcKricP1+W&#10;IJxH1thYJgUTOdhuZk9rTLUd+Jv6ky9FCGGXooLK+zaV0hUVGXQL2xIH7m47gz7ArpS6wyGEm0Ym&#10;UfQuDdYcGipsKauoeJx+jILDgMPuNd73+eOeTbfz29c1j0mp5/m4W4HwNPp/8Z/7qBUk8UeYG96E&#10;JyA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mFklMQAAADdAAAA&#10;DwAAAAAAAAAAAAAAAACqAgAAZHJzL2Rvd25yZXYueG1sUEsFBgAAAAAEAAQA+gAAAJsDAAAAAA==&#10;">
                    <v:shape id="Picture 2186" o:spid="_x0000_s1718" type="#_x0000_t75" style="position:absolute;left:2418;top:1637;width:29693;height:22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Viw7HAAAA3QAAAA8AAABkcnMvZG93bnJldi54bWxEj0FrwkAUhO9C/8PyCr3pRg/GRldpFUEP&#10;pW3agsdH9pkEs29D9lXjv+8WBI/DzHzDLFa9a9SZulB7NjAeJaCIC29rLg18f22HM1BBkC02nsnA&#10;lQKslg+DBWbWX/iTzrmUKkI4ZGigEmkzrUNRkcMw8i1x9I6+cyhRdqW2HV4i3DV6kiRT7bDmuFBh&#10;S+uKilP+6wy852/ptfw5vso6TffpQZLNx/PJmKfH/mUOSqiXe/jW3lkDk/FsCv9v4hP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pViw7HAAAA3QAAAA8AAAAAAAAAAAAA&#10;AAAAnwIAAGRycy9kb3ducmV2LnhtbFBLBQYAAAAABAAEAPcAAACTAwAAAAA=&#10;" stroked="t" strokecolor="black [3213]">
                      <v:imagedata r:id="rId164" o:title=""/>
                      <v:path arrowok="t"/>
                    </v:shape>
                    <v:shape id="Text Box 99" o:spid="_x0000_s1719" type="#_x0000_t202" style="position:absolute;left:2518;top:21721;width:5484;height:1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7bB8UA&#10;AADdAAAADwAAAGRycy9kb3ducmV2LnhtbESPT4vCMBTE7wt+h/AEL8ua2oMr1Sj+BQ/uQVc8P5pn&#10;W2xeShJt/fZGWNjjMDO/YWaLztTiQc5XlhWMhgkI4tzqigsF59/d1wSED8gaa8uk4EkeFvPexwwz&#10;bVs+0uMUChEh7DNUUIbQZFL6vCSDfmgb4uhdrTMYonSF1A7bCDe1TJNkLA1WHBdKbGhdUn473Y2C&#10;8cbd2yOvPzfn7QF/miK9rJ4XpQb9bjkFEagL/+G/9l4rSEeTb3i/iU9Az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3tsHxQAAAN0AAAAPAAAAAAAAAAAAAAAAAJgCAABkcnMv&#10;ZG93bnJldi54bWxQSwUGAAAAAAQABAD1AAAAigMAAAAA&#10;" stroked="f">
                      <v:textbox inset="0,0,0,0">
                        <w:txbxContent>
                          <w:p w:rsidR="00D31835" w:rsidRDefault="00D31835" w:rsidP="00381AC5">
                            <w:pPr>
                              <w:pStyle w:val="Fig"/>
                              <w:jc w:val="center"/>
                            </w:pPr>
                            <w:r>
                              <w:t>Fig. 5-3</w:t>
                            </w:r>
                          </w:p>
                        </w:txbxContent>
                      </v:textbox>
                    </v:shape>
                  </v:group>
                  <v:rect id="Rectangle 110" o:spid="_x0000_s1720" style="position:absolute;left:2916;top:78;width:12332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kk6sUA&#10;AADdAAAADwAAAGRycy9kb3ducmV2LnhtbESPUUvDQBCE34X+h2MLfbMXIzUSey0SEKQUbJvq85Jb&#10;k2huL+S2bfz3niD0cZiZb5jlenSdOtMQWs8G7uYJKOLK25ZrA8fy5fYRVBBki51nMvBDAdaryc0S&#10;c+svvKfzQWoVIRxyNNCI9LnWoWrIYZj7njh6n35wKFEOtbYDXiLcdTpNkgftsOW40GBPRUPV9+Hk&#10;DLx97MrNLis2kqSVFO/8RYttacxsOj4/gRIa5Rr+b79aA+l9lsHfm/gE9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ySTqxQAAAN0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D31835" w:rsidRDefault="00D31835" w:rsidP="00381AC5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Metal saw</w:t>
                          </w:r>
                        </w:p>
                      </w:txbxContent>
                    </v:textbox>
                  </v:rect>
                  <v:shape id="Picture 111" o:spid="_x0000_s1721" type="#_x0000_t75" alt="tool" style="position:absolute;left:157;top:157;width:2444;height:2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tBxDDAAAA3QAAAA8AAABkcnMvZG93bnJldi54bWxET01rwjAYvgv+h/AKu2lqhTk6o8hAtsEu&#10;fhw8vjavbWnzpiSxZvv1y0Hw+PB8rzbRdGIg5xvLCuazDARxaXXDlYLTcTd9A+EDssbOMin4JQ+b&#10;9Xi0wkLbO+9pOIRKpBD2BSqoQ+gLKX1Zk0E/sz1x4q7WGQwJukpqh/cUbjqZZ9mrNNhwaqixp4+a&#10;yvZwMwp28ZJfzGKIbXv9+XbD7fxXfZ6VepnE7TuIQDE8xQ/3l1aQL5ZpbnqTno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0HEMMAAADdAAAADwAAAAAAAAAAAAAAAACf&#10;AgAAZHJzL2Rvd25yZXYueG1sUEsFBgAAAAAEAAQA9wAAAI8DAAAAAA==&#10;">
                    <v:imagedata r:id="rId160" o:title="tool"/>
                    <v:path arrowok="t"/>
                  </v:shape>
                </v:group>
                <v:line id="Straight Connector 2384" o:spid="_x0000_s1722" style="position:absolute;visibility:visible;mso-wrap-style:square" from="12945,5008" to="12945,12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ZuEsUAAADdAAAADwAAAGRycy9kb3ducmV2LnhtbESPzWrDMBCE74G+g9hCb4mcOHGNYyWU&#10;0pZCTkl6yHGxNraptTKW/Pf2VaHQ4zAz3zD5cTKNGKhztWUF61UEgriwuuZSwdf1fZmCcB5ZY2OZ&#10;FMzk4Hh4WOSYaTvymYaLL0WAsMtQQeV9m0npiooMupVtiYN3t51BH2RXSt3hGOCmkZsoSqTBmsNC&#10;hS29VlR8X3qj4Po203N/G9e37ccuORlHcZOQUk+P08sehKfJ/4f/2p9awSZOt/D7JjwBef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EZuEsUAAADdAAAADwAAAAAAAAAA&#10;AAAAAAChAgAAZHJzL2Rvd25yZXYueG1sUEsFBgAAAAAEAAQA+QAAAJMDAAAAAA==&#10;" strokecolor="yellow" strokeweight="1.5pt">
                  <v:stroke dashstyle="3 1"/>
                </v:line>
                <w10:anchorlock/>
              </v:group>
            </w:pict>
          </mc:Fallback>
        </mc:AlternateContent>
      </w:r>
      <w:r w:rsidR="00782E84" w:rsidRPr="00782E84">
        <w:t xml:space="preserve">Cut the </w:t>
      </w:r>
      <w:r w:rsidR="00782E84">
        <w:t>u</w:t>
      </w:r>
      <w:r w:rsidR="00782E84" w:rsidRPr="00782E84">
        <w:t xml:space="preserve">nder </w:t>
      </w:r>
      <w:r w:rsidR="00782E84">
        <w:t>c</w:t>
      </w:r>
      <w:r w:rsidR="00782E84" w:rsidRPr="00782E84">
        <w:t xml:space="preserve">over from the drilled hole to the edge as indicated by </w:t>
      </w:r>
      <w:r w:rsidR="00782E84">
        <w:t>the dotted line in Fig.</w:t>
      </w:r>
      <w:r w:rsidR="00782E84" w:rsidRPr="00782E84">
        <w:t xml:space="preserve"> 5-</w:t>
      </w:r>
      <w:r w:rsidR="00782E84">
        <w:t>3.</w:t>
      </w:r>
    </w:p>
    <w:p w:rsidR="00381AC5" w:rsidRDefault="00381AC5">
      <w:r>
        <w:br w:type="page"/>
      </w:r>
    </w:p>
    <w:p w:rsidR="00381AC5" w:rsidRDefault="00381AC5" w:rsidP="00381AC5">
      <w:pPr>
        <w:pStyle w:val="ProcLevel2"/>
        <w:numPr>
          <w:ilvl w:val="0"/>
          <w:numId w:val="0"/>
        </w:numPr>
        <w:ind w:left="360"/>
      </w:pPr>
    </w:p>
    <w:p w:rsidR="00782E84" w:rsidRDefault="00381AC5" w:rsidP="00BD1865">
      <w:pPr>
        <w:pStyle w:val="ProcLevel3"/>
        <w:rPr>
          <w:rStyle w:val="ProcLevel3Cha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1008" behindDoc="0" locked="1" layoutInCell="1" allowOverlap="1" wp14:anchorId="320AD90E" wp14:editId="6535AEF9">
                <wp:simplePos x="0" y="0"/>
                <wp:positionH relativeFrom="column">
                  <wp:posOffset>-3248025</wp:posOffset>
                </wp:positionH>
                <wp:positionV relativeFrom="paragraph">
                  <wp:posOffset>-6985</wp:posOffset>
                </wp:positionV>
                <wp:extent cx="2971800" cy="2221865"/>
                <wp:effectExtent l="19050" t="19050" r="19050" b="26035"/>
                <wp:wrapNone/>
                <wp:docPr id="2510" name="Group 2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21865"/>
                          <a:chOff x="1517792" y="1179559"/>
                          <a:chExt cx="2969456" cy="2104914"/>
                        </a:xfrm>
                      </wpg:grpSpPr>
                      <pic:pic xmlns:pic="http://schemas.openxmlformats.org/drawingml/2006/picture">
                        <pic:nvPicPr>
                          <pic:cNvPr id="2511" name="Picture 2511"/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792" y="1179559"/>
                            <a:ext cx="2969456" cy="210491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71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523899" y="3094596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381AC5">
                              <w:pPr>
                                <w:pStyle w:val="Fig"/>
                                <w:jc w:val="center"/>
                              </w:pPr>
                              <w:r>
                                <w:t>Fig. 5-4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0AD90E" id="Group 2510" o:spid="_x0000_s1723" style="position:absolute;left:0;text-align:left;margin-left:-255.75pt;margin-top:-.55pt;width:234pt;height:174.95pt;z-index:252011008;mso-position-horizontal-relative:text;mso-position-vertical-relative:text;mso-width-relative:margin;mso-height-relative:margin" coordorigin="15177,11795" coordsize="29694,21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V8ClUBAAAcgoAAA4AAABkcnMvZTJvRG9jLnhtbKRWbW+jOBD+ftL9&#10;B8R3CqYQIGq6ymu1Uu+22pcf4IAJ1oLts52S3un++41tSNK01fZ2kULGZjyeeeaZsW8+HLrWeyRS&#10;Uc5mPrqKfI+wkleU7Wb+t6+bIPc9pTGrcMsZmflPRPkfbn//7aYXUxLzhrcVkR4YYWrai5nfaC2m&#10;YajKhnRYXXFBGHysueywhqHchZXEPVjv2jCOoknYc1kJyUuiFMyu3Ef/1tqva1LqT3WtiPbamQ++&#10;afuW9r017/D2Bk93EouGloMb+Ce86DBlsOnR1Apr7O0lfWGqo6Xkitf6quRdyOualsTGANGg6CKa&#10;O8n3wsaym/Y7cYQJoL3A6afNln8+PkiPVjM/ThEAxHAHWbIbe3YGAOrFbgp6d1J8EQ9ymNi5kYn5&#10;UMvO/EM03sFC+3SElhy0V8JkXGQoj2CDEr7FcYzySerALxvIkFmHUpRlRex7oIFQVqRpMWqsj1Ym&#10;RZJOBisoSgqUGJ1wdCI0vh5dE7Scwm/ADaQXuP2YX7BK7yXxByPdu2x0WH7fiwBSLLCmW9pS/WTp&#10;Csk0TrHHB1o+SDd4lgI0pgAUzL4mCciEaJYZTbcOm7juefldeYwvG8x2ZK4EsB2gs4A8Vw/N8Nmm&#10;25aKDW1bkzcjD+FBZVww6xWEHGtXvNx3hGlXhpK0EClnqqFC+Z6ckm5LgFXyYwUhldACNPBKSMq0&#10;rRPgxb3SZnfDEFsp/8T5PIqKeBEs02gZJFG2DuZFkgVZtM6SKMnREi3/NatRMt0rAuHjdiXo4DrM&#10;vnD+1bIYGogrOFu43iO27cExCRyyjBpdBHIZhIyvSkuiy8aINYD3GQB3a44fLNIncA3uCorG2/Z/&#10;8AoQwHvNLQAXRfMm+Q08roB+QH2ghFT6jvDOMwJAD97ZrfAjQO38HFVMBC2zIfGWViMTbNsly1Y6&#10;RPTBkQkCP2kBHG7liM95CtPrSQIpnATz+SoLkmSVB4sFSMvlukiu0SRJ18cUqgZXvP+0VSXwvPr1&#10;LL6RvTEFkFMjws90NDht1Eh6GL2POeasea1Pf2mwIAC1MXtezdmxmr+aNC74wStsTxsUTTv19AHm&#10;TdnabIiLopaS9w3BFXjocnG21G34TnrF1znsbXrrdQQ9tJi43jrSK01yyJxrrChPstx252Nf/d/k&#10;OiMMsEfutkdSbewzdO1nao5WjBs2umS+TbQCxUm0iItgM8mBaJskDYosyoMIFYtiAgdDstqMvaKh&#10;VUXYPWXk10nm9TO/SOPUZetUFRdBRvZ5LciOarjwtLSb+XAewuPyYHK8ZhWEjaca09bJoWl1J/fH&#10;tjT+2w4KR56yPcbRQR+2B3ueI2AfmDNft7x6AqZJDl0BcgzXNRAaLv/2vR6uPjNf/bXH5oxrPzIg&#10;GqjoUZCjsB0FzEpYOvO17zlxqd19ag/dfdeAZUdlxufQ62pqO8/JC/DdDKD6rGQvNjae4RJmbk7n&#10;Y6t1uire/g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rSbOC4QAAAAsBAAAPAAAA&#10;ZHJzL2Rvd25yZXYueG1sTI9Na4NAEIbvhf6HZQK9mXVrLGJcQwhtT6HQpFB627gTlbi74m7U/PtO&#10;T81tPh7eeabYzKZjIw6+dVaCWMbA0FZOt7aW8HV8izJgPiirVecsSrihh035+FCoXLvJfuJ4CDWj&#10;EOtzJaEJoc8591WDRvml69HS7uwGowK1Q831oCYKNx1/juMXblRr6UKjetw1WF0OVyPhfVLTNhGv&#10;4/5y3t1+junH916glE+LebsGFnAO/zD86ZM6lOR0clerPeskRKkQKbFUCQGMiGiV0OAkIVllGfCy&#10;4Pc/lL8AAAD//wMAUEsDBAoAAAAAAAAAIQCbmor2j0gBAI9IAQAVAAAAZHJzL21lZGlhL2ltYWdl&#10;MS5qcGVn/9j/4AAQSkZJRgABAQEA3ADcAAD/2wBDAAIBAQIBAQICAgICAgICAwUDAwMDAwYEBAMF&#10;BwYHBwcGBwcICQsJCAgKCAcHCg0KCgsMDAwMBwkODw0MDgsMDAz/2wBDAQICAgMDAwYDAwYMCAcI&#10;DAwMDAwMDAwMDAwMDAwMDAwMDAwMDAwMDAwMDAwMDAwMDAwMDAwMDAwMDAwMDAwMDAz/wAARCAIW&#10;As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Eth5Y/DnJqQf6WBhu+M56U3bujz/AJNXdMtwYy2efTHStlqZkdrYYfPXPWrIi53Dp/KnOcL8&#10;v4VJBatI44b60X7AOtwAM7t3vUgj3t834U4WWyPd+BqaMqIv9roaYcrBk3Qf7tNjXzGPOe3NSCPa&#10;hVemKI7bblu9LQrUiACzDONtWQihOPSo/s/mNn8amEBQd/aqQ12GpuV+MdKntVyC39aZjD9O3U1Y&#10;AUIOAvHbtRoD2I2QyP8ALig2+5Rzz396Ujy3G35s96n2rigXKMjj3Jjt/OlD+WpHXPt0p0z+XHgf&#10;p2qB3bYTjn0xRdhyk8WB8zc8enSmzYm+6aICJh8zc05bT5vagOVBbGnXMe9OOopwhUMBjr1NOlRQ&#10;OB+tAaMpRMA20/WrKbY9zHkfSlNom35aJLbbHzw2fSgTVh6x7VDfdGOnaho/NLBeRUluFaHa3O39&#10;KmjVfmC9aBxRUihZB92ntB8vP5UNKSCPepYSsi+tAcxTii81irU82YtjyPlqy+yE7lXnpTLqZZNv&#10;+11pNlEBTdL8q1KRIGHPPp7VJDabvmH/AOupFGJOB7ZpK4aCFM43LikW3Vj6j0qy8LBeuTVURNnu&#10;vPSnqL0BYVhkwudzd+1OFirNu43etDBiBle9OjjKjGfvVEpCs7EEsexuc9eMdqjWLbJ198+tXvsm&#10;4hffmpBYgO393oPWjmSCOjM+W0VwOO1RiAKm35sdetaRtmMvGdpFOeBW4OF/Cp5rlGbDGsafLn8T&#10;U0EOTk/hU5tcDjH+NTQWo2r2OakmRTniMTKSOG70ySyV/mIwe1aEtr5g5wRTTFhdpGVH6UBuUxpy&#10;ovzd/wBKhmtuOPStJoZC3LZ9OKIrU7Tld1JsozIochdy09rQx5bGV7iry2f+RTXiYrtPPNLmuBlr&#10;ZsXbau0jkYFEtruZcfyrU+ygRHHWgWq4zg7hRJ9CepliwZ5MdQelSXFlGFCyD7v92tAWu7lT/wDX&#10;qK4tyv3lP4VGpRmLFzhV4X1pj7rr+FRt/OtMwBiCq47H3qO6sfLG5QfT61dwM02zHlRnHaq8unmV&#10;uF2+2K1RAyrwcL346UrxKkynjnvRKQGS2mCIrgYb2ovNOBAk3LnoRWpcW43jb93PNMuLNXXaPWmn&#10;cDE+ybc/KOO2Khls0uC26NGxyMit0xpjG3nufWonslL/AHRS6gYK6JDMw8yKMrnPIpt14btRu/0e&#10;Fu+dorek07b94A57elMkth5f3cjpVRbQHHX3w802+Xa1vDtPYLWXe/A3R5Dva3U7vvDFegx2yJIO&#10;F6cCkljEiH5eapVZLRMPM8n1T9nPRNSXb9lWNs9hXP6x+yfprSYjXb2zXuX2RWb5RtJ4NEunqHz9&#10;7vWntp23DU+cdV/ZHS2P7m5ZWYdqy5/2aNWgLrDeTLzx8x4r6cm0wFfqcU23sVUHKhh1zjmqjWtp&#10;YTufLQ+B3iqwTdHeSNtboeRSP4U8Z6YpVWZgpr6gk09CzKq96im063KcqGPoRVe0i+g733PlaTxD&#10;4w0pNs1nI+04JUmpLf43a/owxJDfx7eoBNfTF54etZCN0C7VAyMdaoXPgnTblvmtY92OMrT9pC1m&#10;T7OJ434W/aa1Lfsa5vYVXDAMTtJrpdJ/bPuraRVluhgEgq611958ItJuA221hjVsZwtZGu/s6aHf&#10;MrLEu7HJHelHltoyXSh0LWm/trpINshtpFJ5w3+NdRp37W+j3wWOS3jXd3XBryXUP2SdNfzJIWkG&#10;OgFZVx+yrNGG+z3k0Lxj5QD1qvaSSupC9jFn0fY/HTwtrBxIqqW5yR0q1F4k8Ha6rZktWLdmwK+V&#10;br4BeJNLi/0e/kdm9TVF/APjbSXCq3mKcdP8a2jWqpX5hfV49z6/Hgzwzqjq9v8AZsg5BXH8qwtY&#10;/Zm0TW7lpF8nzGJPBx/Kvl9PEPjXQizLazMIuu0kVpWn7QvirSY4/Pt75QCCcZNaRxlVdLh7GXQ9&#10;e8Ufsa2epFdscbBc4G2uG8SfsMM8Mnl2yq2SSVGaZ4c/bH1hS4mnaLapbE643Y6AV1OjftzRu+24&#10;W3cY55xmtfr9vjiRy1VseQ+Iv2I7yKzHl2jFlJJOOTXAeIP2StUso2/0TPJUYj4/wr7K0L9rvQ9U&#10;ST7VBGp29chs1en+NXhPxHpc0bzLbbkbDlRlM9/51X1yhU0asKN+p+eepfs46haNJ5ls7KvXKkY9&#10;xXLaj8DbhHZ2gfap+bIr9HdH8NeE/EPhe3tZtdjuLpQX+0KoVpRnPI+nFWNS+DngrUdNinXyIVfr&#10;I2FXPv6U+XDy05ilNX1Py61X4XT2Y3+W23b0C4IFYl94KnlypjbgdK/UDxF+xnoeoCPaU3XHKsFy&#10;Tgfl+dcN4k/YJWVmNtHHJxtOOKPqUJ/BIfPH4rn5tal4Nmicrt+Xrx/n6VnvorQNho157Y7fSvvX&#10;xd+wXqVoWaOHccEn5eOf/wBdeceJ/wBjzV9MSRxZtK/qE61h9RlcuNmz5NudLbyydrew6Zqi2lfN&#10;/EPxr6E1v9m/UrVG3Wrrjnp0rmX+CskblWhk3A85WonhJ9h8up+pMcTSIVb5eat2kckSfxVLKgL4&#10;j29KVG6I3yn2rzYysOI63OT/AENSK8gKlc+lSiy/c7sA96lt4lyMKOarmViepNAWkUbqcsePzp67&#10;bcD6U923x/dpxZoQ+XhakRsr0pzRr5PPXFSW0W2L5vwqhJEK5Pb8hVhVaSP5uMetOXahprEs3otA&#10;yMxFZF5+96VKyHZu9OKeIQ67h+OaapEjFc4pRAjj5GDjjgU9YmR93Ufyp72/ln5SDzR5vzYxUyYD&#10;jL5kqr/L1psyL0BHvzUkRVU3betRx2+7n1qoyuA2Ph+KtIrOwVt2D3zUPkYb5amVS3GOntTEyV7d&#10;k+7t9qY9rvXnr9aljLBdu3J6U/dsXbimTsV9+2Lbxup0VwWKqVG32qRLUn5iME002/mv0x60D3Hz&#10;piH5fu49Kgg3MmOlWLcYPzD5fSm/dY7eKlbBYrmNpGwvVavQWapAN2d2PWo4WEUo4HNTT3OFwvWo&#10;TuTqVdjP70G2+v51ajGI+q5+lRBCHwSKcr2HqMefym2rUkUvmHAX5venTWoY7lHP0pIofJl9vcVU&#10;dhbMkCyMv8NRb9kmO5qwHLnpTvsvnR5C/NUy0NCvEqu3zYOPU1IkCq+5efp2pyw+WfmHPtUiHYvF&#10;ZgRuzIen3qPO2/L7VIsLTelKLcq67vWgnqQBmUjP1qZFVvmI/EVJLFj7tH2bcP8AaPegoi6r7n1p&#10;be33A/NzU0aDHzfw1IrK6EKuKAKrFkDcfTNOiLMM7ama3LnJHtToI/IOGqZSsTrcYItx3NxTmCsf&#10;lHFWZ4giex6H0oFqssW5akIlF8L060yRCB9farUsGz37dKjMYc5A5oKKnT2zTlTc3UdKtG1UKuf/&#10;ANdNNuFH3fpQBXRGXn+L2qS6LOo+Xt+VHlF06c9KmSMKn3vbFAFOOLaP1pZWXf0GD61P5eTuxTJY&#10;N0melAFOS1BYsoxntTJrTcBt59farywr83Y9qjMGW70pAV47fHytjmmyBo3+UL+Iq48LKPmxtpoQ&#10;g8qNv86cQM02quQx28mgwbXx8tXZoMyLwu2i4tcr8v6VLuwM2SFw24N+GKcLdWtyvJLHPFXlgY7f&#10;pzTCnlv92q5tLAZRs2kYq+OOhxzSPG4QjaMVpSrg9mH8qEtCXyzfL3NEdAMXyGkXnC8/TIqSS0je&#10;IYGPxq9NYg/L/dOegqZ0heMZj+6P1qrgYckGxueB25zUaptlK/w9M1rSWEbhie54qu8OxcbQ3vVD&#10;juUxApZvTvx3qudLSV8qSK1jbIIjx8zc9KJLLaqsB9fek3YGZbaeoHzANn0FVZdNy/3eOx9K2zEJ&#10;I+m3bwMVCQx427lpcwjIa38pQdo680NaqG7/ADc/StNdP3E91zx7U9rBVHFHMBjtB5YZV/iHSkFs&#10;XAJ2+/rWitpiVsjPPepfsyqxO3tU82oGRJpRkhPy98jIqSLSV2n92vK/nWpEm5tqjg8VNHB8wTA6&#10;HFHM0HqYNx4et3X5oYyW7FRUE3gvT5Rta1j2sOcKK6N9KZm7Gnppm09uKqNRrqBwl18G9DvstJZQ&#10;t36YrntU/Zn8P6i3y2vl7uuDXrq2eR8o+XvxThYgH7oqvrE72Ku0eB3f7Hemjd9muJI/MH948Vg6&#10;l+ybqFgwFrqk23Ocbj9K+nBYZZcDb74pt5paiRSvO7g5HSiOIaeovM+Vbj4BeM9FuPMt7oyKowM9&#10;cVT1HR/Hmmw+XJatcwnqFJ5/CvrQaWWQq33eoqvLoyu33F9uKpYtXu4k8sep8y2nxu8baKUWa2vg&#10;sJ3AckccYFb2j/tl6to7YuLGRlY7m8xCuK91n8JW9xAC0ELbuMFRms5/hlpd+WjktLfEo2nKCqji&#10;ae7RHsYtHE6T+2xp96sf2mGMNJkFc9cf410Gm/tI+D/EEbLNDHGW4O9ARUGp/s4+H7ybLWcYXozL&#10;wSK5jWv2QdIln3W8skfphjXRDFpfDIz9j5nbi98A+JIvmazzJ0yAMUwfB3wHcDzPLsZN3O7K815b&#10;qP7JN9C4ax1CaM9MFs1nj9nTxdD8q6g5VeAc1vHMKkV7sg9nPoz3WC2ZFA3bjTxaseoXI9aILnZ2&#10;wOmKnhk3en+FeYdAtmTINvYetWkCocKeR2quG2D357U6BWklDfLyKCZFhxkD0p0fI+7x2FNZcflT&#10;rZsNt/GqiUhzSZP3ee1TMPlHTOKFO3+Hd702Ryq7sfSqk2BHIcdOvpU1mN5bNVtzTu3rSxzNAf6V&#10;F2BelfyV2+3pUJkVvT8KbI/nrgs1CR7RgdfWqS6gSkeWm7mlP7xA3ynbzjpUZfZwew/OoRcMM8fS&#10;l11A0IiBCvQ8U6EBk+Xdj1qtA+1fr79Kv2oBUn+8aasBGv3ueV7VMCsQ9KriJRKcmpAm44z9M0cw&#10;WuTJ/e/GnCP7R83Xb3oisiOtTeasSFR2pJsnlK7SstABV8n5qk85Zuq9KZNJhjjtVFctiXa20Y70&#10;0RfN93G7jNOilxg7uMc06SZHTvSuBC0HOd27HvRFAZ39loW3Lj5Tt5zVi2i8jqc+uKS0Abtw2Dx+&#10;FFzH8vvT5CoPemM3B3DvwKOZgFuoK9elNnhG771EBXdU8ltvXgUczJlG5EjeVFxVq2m+UVDHb7U/&#10;CrAKrEOnT0qRkdxEWPy/jUZVvSppiwAx+dRxbmkGfWgYRloz/nipmkGF6k09k8vnjDetOI3LQAxV&#10;Z2x+tS2zbJKYm5CPSpiquePl4oAa1sZnOOABREn2deT7YIqaJCTjdxjrTZovMRulRLczHeYgXj7v&#10;eoXLTMu0fLRBa+ax54zVhofs5AHSlymg0jK7fyoWM224A8HqM9adHtkfbjHPWrAsyGbmiWgpbFKc&#10;L5YIbJz2NPRP3f3V/GnPaO3fgH0ppXbH83QelSLlI5kGOvPpUaHd7elSGM47sDUyJGF3beTxVFXK&#10;0cJA+ZsU141KfjUk+C/y0gjKDd/epak8zI/vrxR5Of6Uqptfrt54FPlDRd+tLUpkJhG6iSIxHsOK&#10;dCN0vzHFLIgZsc5xQJDBFvQj73tQUHlD0HapFj3k9R3+tIV8telC1GQLErx/54qFwUH3eM9atN8w&#10;+7SFMLh8EURArBvumomKq3IJDfpVsxrn5ajIUj6VQEDwq33evpikZ/Lg289eRVoL+5yFqJ4vM56Y&#10;qpAVWRfLXjk9ajkVRF/e59KvNGrr68dKYuniYNgH3FSNFOCHfGysRu7cU0wbGPyk884FXFt9o246&#10;8c9RTTExJA70agyj0fovHammX7QNv3W6Crz2K+WW/i+lRm0GAeT74o16iKqQYOP5U37IrODlvery&#10;Qqw6lfw60q2pV8dVpMDOFp+8455zTVt2APG3d2rSaDaWpo0/zItxP3ewqJDZRmt1SJvly3H4VGtq&#10;Gk+6w/DrWmYPLibd29aQW4PToT61VhFFYFYH+FgeKbHbbpdmdvGfSr0dnuf2zUps/wB590tzjPtU&#10;jRSgg8tsFqk+yEMu3164q0tnzjd93pinta7T6/0ouD8iqln5Yxn8KWODPLY6ccVZeDy/r2xT40+R&#10;gV60C30K6229129M9falnsfm4X/69WktqekG4lf1zRKSSDVaGf8AZfLTO1vxqI24+b5PvDH0rV8n&#10;Jwc+lEluQo4+U9cio3Ax4rVVONu3sMnpTorHzF42/L7d60mg2D+Fsccim+Rx/dPtSAz5bTls9M/m&#10;Kje03n2+71rUNqGh2tluwPpUbWfy1G2oGS1sc7RtPPFKNOY9Gjx71ptaooX5elRGLYcf0quYDl7X&#10;SWnHfHY96tJojwIxIb5var+havZyS7fMX8DWxPqFkBzKn0zXo8uhPMcvHpTyHhSMdatLpbQnofyr&#10;oLa8tF/jjOaliuLOaRvmTHWp5eoROahsWJ5Bqb7CVHC4x2xW00lr523zFPHHPWrKi2SPllrSMUPm&#10;SOeW1Z1Ix759adJa7otu3qa3vOtV/ijXntTvKtGTO9OeetFkTzdzmRZMu7arA+1OTT96HcPmzwa6&#10;JVt43+9H17mpJltTt+Zfm7VPKXc5eLTHabbtYA8Cr0ek+SvT2raS3t2G5WX86nhtoSuN6qfrVRiF&#10;zlZ7BjK3BqJrIwn5snFdoun2sg5b5qj/ALHt/N5ZcNRy3FdHIJbySv8AdP5VctIpFJXa1dba+HIm&#10;K4ZeeDWgPCcDt/h2p+zsGhxIs2f+HFOlgcJjbj04rtJ/Ckaf3c+1Qt4VDn72fxqPZi5jj4zKi42n&#10;FJNEzp8qtmu8tfASz9enYirMXw5RRx2q/ZhzI87gtJANxGOe9OktZGxtyfXFeiSfD5ZflXApsXw3&#10;3S44HPanylXOBgtflx/dqLymRuen869Ll+GQjOflqFPhV5vKt39KXsbC5kcLBCVi9qGzk+1d1/wr&#10;GQArk8U7/hVbSxnmp9mO5wIO5v61IYTJ1HH867SP4YSB8cHmnH4azSNgLjHQ1fs9AucG9t+9+UcV&#10;MisW4/Wu6g+FUzNypqW4+Es+3KfgMVPsmFzhUkIb5lpd6k+3auy/4VdOD861XuPhddk/Kvy/Sl7J&#10;hc5Itl/9mphEpj/2q6E/DW7jOCpOfSpo/h3coP8AVt+I6Uezdgucq8pyA33V7ZqWLkD0ro3+H86P&#10;nyyw+lDeCLokERkD0xUcjC5zkqlef4e1SxW5kXj+fWugHga4cDdG3HYimv4RuFXiJlx2xR7OQGGc&#10;wRH1zgU1NwHPQ10H/CKyNDzG341DF4WmeJvlPXuKl030FcyMY/wp4t5JCvdelX/+EamjlwVP1FTn&#10;Qpli+VTU8khme0PkEbvlapkc+Xxjd6VJPos8r5ZT05zTF06TftHT0xR7NvVi5blZbllLBs025Zmh&#10;+736irUukyrjIPWobq0mjTG38hU+zdxlZEYxfxZp6o2cjoOoqSC3Yr0bPrim3FtJGw4NHK7AMEKs&#10;dwXn2psp2rtqdYsL8q896ia2aaQcZ9aOVgRRxjO5xTpkBiXBz9akngCsAFxRHbtI2MfLRysCqqbR&#10;n8aaHCj1q1Knljy/51EtkzL8tADY5D19eMikkOXp2xk7H/GhItw5+tSALbsTwajA3OQcGrMLeY20&#10;frSPaATmgCq8Weny1H5Gw/7XpViSPDc/hinAqV+br609gIVGR6VCbbAz1+lWQmzPeleNgDu4pO7A&#10;r/ZmCKdvDd6VA0QyD8x4x61OgxFn7y+maj2E59untT8gIRH5snzfLuPftS3Fp9ik28NjvUhttjKT&#10;g8flSyfOMH/635U+gFZcs2SPvCkMJRPlzgHkVYWHZ97APWiQLKT97pUxArlQz8Dr6UFNp61NFGqk&#10;/wB7tmlaEr8x+9jJ461QFbyeD7mnRrsOPWnhPXPPNPVP3i1MgK8lur/e5oMMfl4Aww/WpJlOflFP&#10;SPanIycVIEAj+TjFG3b71YjtvaiS3CndTsBC0ZXaw7igRNIe9Wo4POHPy4yRmmqnPzfhikwIfI2r&#10;75x1pVjylPMJD/KferAiyuewolECGGPH8+akEfHy/jSquSe1P3+XH09uRWYELx4fr9ac0W35f1qa&#10;FRgE02X7wH86AIdm3imtEBuPvxUxjyVzj2onjAb/AHai+oEDRcH3qDbuP+eatMOKjeP296QELR7g&#10;M596j2N/dFWFBHb2owf7ooA/P+1/awuLJNyzN1z96p1/bFvC+5p32/WvkSPxU5IUs3U9+lWJ/Ekk&#10;Vv8AKzfN+Oa73expKHY+xI/2zJBat/pGdw7HmksP2ybiNC32hjnkZbnFfGtvr8hb5m246Vdt/EPP&#10;zPnj16Uk76GdtT7F/wCG1GVM+c3y+rVDL+2reXEqhJm/76r4+vtbZTgSZ79abH4qaFchiTjrmqi2&#10;ipRR9nH9sCfyV3XLbv8AeqKX9sC5SJPLumb1y3SvjGTxxNnaWYcZFOTxkxO5pG+mazbTYezTR9tw&#10;ftislju+1tu+tVP+Gz7hpQDcsGzwd3WvjB/Gzuu7zDx09KbJ4skZl5b5vTtVRlFaIqNNLc+3bP8A&#10;bSuw3zTfd4+91962dO/bQkAG653e2eRXwrN4qmigWQSfN9aji8Z3Gw/vGVsdmquZg6aZ98H9tV0m&#10;/wCPgLn7uWqS0/bOluLkf6Uuc+vFfBdj4qnnJaSVtvUZPSpLXxvJDLtjlkCD1Peq5zPkWx+kOl/t&#10;lRIi+ZcR5xjO7pW7a/tkwMnyzKx9mr8z4vH8yN/rX56DPBq9YfE68s3GJpeuetVzaA6Z+l1p+13G&#10;7bpX25OMZra079qnT/L3NNt7jnNfmjD8aNQunX9+yBsAA81qWXxhvILjDyMFI5KtWcZMIwsfpVZ/&#10;teafhv34+X0NXrT9rWxZd3nJhjxX5s/8LYm3MRMwLDAIPJq5Y/Fu5gT/AFshJ75rZVHYnkP0ptf2&#10;rNNZdpmXdk8elX7X9qPSwdv2iNmYcCvzVs/jHKsq7ppg3bnvVj/hdGpWF4siStIoORmj2vcXI2fp&#10;dJ+07pp2iSeNc+9XIP2ldHiTctzFz71+bMnxyvJ9rMzAY+YelC/GO9XLed8p6Lng1XtG0J0mj9Kb&#10;P9pbSp5ivnR/99Vqp+0Hovk/JcR/nX5m6B8Wbhrr57iROODu61db44z2M/8ArJto75PNUpaai9mz&#10;9LYPjhpRj3edHj2NWrL48aKpG6eL/vqvzZ0/9oK4gtmZribZj5SG6Ulh8b7q9n5mdd3TBo5uw/Zn&#10;6cwfG7RpOk0W49s1Yi+M+jxKd1xD16Zr8yZvjldaO/8Ax9TE9huzVi2+PN3cSBmupG3cn5jxRGXc&#10;PZs/Ss/F/R7mXb50X51O3xO0kKu64iUY9a/Nlfj/AHDORHeMW44LVck/aIvCFikuJF9AT96q5k2T&#10;qtD9HrX4jaPdbitxDgdsigePdNmB/ex/nX52WPx+msyuLiQ9+pzWvpn7Rt5cTt+8k47BqNOgan6B&#10;WPjfS5sqZY+OSM0o8Z6XLNs8yMN6E18FXH7QOolvMjmcZ9D1+tM/4aK1CKJWNwy4PGTRzW3FZn6A&#10;nxBpv/PSMcetNi1zSzu3TR89sivguT9qG/liXbeEY9ulOk/aPvtQC+XcNuXqM/rRvsHKz7ouNW09&#10;AW8yPb60LrmlvD8skdfEVv8AtF6lIPKN0xU9s/yq5F+0hdWIEazbt33s9qL20FZ9T7PF1pxTiSM/&#10;j1oRrMr96Ovj6T9oqSzEZa4+92z0NSn9pK6mZRDIzN/d3dKCtT69jtrMjho2zzjNRf2ZYksy7N1f&#10;J6ftI3QkUfaGRv4hkip7j9p+axTAmZmPU5PFO8Q95I+oJbWyVsN5efrVK4trMOfu/nXzFP8AtL3E&#10;7f8AHxu57k5ptx+0zN8qs+5e+Oop8q6E+8fSr2Vqq71ZPpUV1bWssO7K5r5uk/aGmMm5ZG2+5qzD&#10;8enuT8txsBHQnrQ4xRWp9BQafbsww6j2plxpkaZ27c5rwW1+OMshy0x9M5qdv2gevlyuzL1zS5Yh&#10;eSPbTYW5+83zZ6DtUX2OGMsF9eteOQfGxnj85pMdzUs3xuaQK0bjb/FjtVypxtoJykevvpsZyT+B&#10;qN9Pjhb5enevK7b40KFHmSjaw6k1ctvjFbrJsWYSfjU+ziJyaPQryCHHzL06GqstsJDhR+Vcf/ws&#10;pWmCvINrc4zQnxbt/MEcfJXrR7CIe0Z1b6cYdrAZA6mmyQmRlK1zknxMhugG3bF71JB8RbeOP5ir&#10;M3Tml7GPUr2jOiksfMAXIU03+x2KH+LPSsafxoqOjf3u1XrbxzbmJssqlR0zQ6MQ9oyz/ZzBtue3&#10;rTZNMklKj7x+vSqsXjW2ZgzN1/WpIPFULOzLItR7FB7Qml0loWx/CDTo9M+fJJamv4yt/LO4pu+t&#10;Og8QwvhgwG73qvq0dyfasQ6aQPmXqajnsGibjt3qyfEUFw23ocU19YhMijcMdxU/V0X7Qgks96r6&#10;4qIpJF/DWiuqW86rEPlZumallltYVwzruWpWDuL2qMkRFm3D1xSOrOcd+lbcS2sybv4T3FBht05G&#10;07e5pPC6h7ZdTCkg45XDetJFCzJu61vNaW7p8pUtjmiHRUWIuGAXFL6rLoUqyMNImX5tu71o8ve3&#10;XHFbUOlKqELwG6io4dEZg20qf6Vn9VZXtF1M2OETbQrfN0FNlgaGVo2/h7VuWfh9Y5BI3GDkYqGf&#10;QZLiV29Tmp+ryuHMtzIaLHse3NIw/StObRJANzMPTmol0VnTI5z3o+rTW6DmRTEJ2L6sadkp8v51&#10;dOmSRgcZK9/WonspmP3TmpdCfYfMisq7m5/CnLb8+v41ObGQn7jUn2Zk/hOD1qfYy7DEDZx/e7gU&#10;zyf3nbjmpPIZT90r70qpuP8A9as3RYEUoA/H9KZI2Uj9cHNOaMueDlvQdqNvy8ip9mBCflBA9O9N&#10;PK59sCpHdd+MH6mhQGX3o5QImGI8ce/FM8pfWpXT5P61Ftb0H51nID8HRqnRj9T71cfUljjU5BGO&#10;PauNOupu2c/jUraszQjLcEcV0c50HUy6qxh+VsZHSo4NQcY+b681zsHiDcAD16VNDr6p/d4/Oqui&#10;eXU3pNRZj972PNVpb9o/mDd+lY13razHK/IM/nUYv938XP1qeZFcqOkF55yse6jnmqbalIrYP3c1&#10;kRa15J6sAf1ph1RZydr7fapCKOmhvcwli3HoKcuuqq7eWbtmsOHUFC/e/WmnUI13DjPrU8yA6OLU&#10;nkOPuhquJH5qZ3flXMwa6m4L8qk960YfEkUVsDxyKolmoLtoo2+ZhTlvvLZV7+tZMWvwuiq3O480&#10;1NRQHIbJ7VSYJWWptLePLI3P3auxSuQNzYJHrXOLraxsrZx2qSXxNGPusMY59zT5g06HRLqLRy/e&#10;HHGPWrdtrpSRTuG309K5C38TLISOp+vSpl8QR+SVYjdnr3pqSJsd1B4o3jJ47ZHarlr4jLyjDcD3&#10;615umujbwxC1Yg8TrbMrZJU9welXfQD1S31aN/vNt7jmrF34iV4AqtyvYdRXm6+MUxu8z9auf8JO&#10;jplW+bAzz1qJSuPoelaV4mSSDbJ82Oc57VJJrRddqt91ulebWPjBbbduKt9altPFplufMaQ7c5xm&#10;n7ToLc9Q07xDG0W2RlVv505fEKRvt3Ntz3Oa4MeIYZIfMZvujJ96S38aQsVywq+ZWsDiz0WDUvPl&#10;IU7VPfsa1dNlaF12sBu6H0rzCDxsgQEN3yCD1rSPxEEiKVyu3vnrVRqJbkcrPRvFFwthZJIr5bHO&#10;O1ZNnr7NCctgt0561yUvxEjvsKzHI65NZdz4u3XQVW+ReetHtUVGN9D07RLzyZzKzdOvOavS6us1&#10;0GYsoHbNebWfisqrfvFAxnr1pw+I/wBpwvTb1560SqJkqOup65p+oLkSSFio54p0Pi/7PdlV+Vc9&#10;+9ea2vxGZoNsbr+fb0qOTx60SszMPoarmXRj5dT2SXx6j2rW8JzI3UntWXe+IZJrVkaQqc4ODXms&#10;XxGhChtyrJjuasJ48jvrdmLLuQ9M1MqyYcup6Ros4vMo07LkdGP3q0HuRYxricgr05/SvKYPiOI4&#10;925W2nGM1Zb4kfa7X5j07Z7VXtF0YcrPQ7nxFJDcrtkbGeef5Vpya7IYxIs4avKIviDCZlV3468m&#10;tq08Zx3yqsbblHB5qfahsejJr0kzq1w3zdq0hrTQSLJu28dR3ry+58VLBAP3mdvB56VFa/EVYfvy&#10;/L6E9Kr2yJ5dD0nWvG7SeWEypDc1cTxTi3Vmk3dsepry2b4hwtHuYLnsaksvF32uLerfL1HNCqJh&#10;y6WPST4veWMiNT/vVHd+IpIgsvmdq85l8fNDJ+7ZT6jPSp5fF63FqrNIuf4uar2yCMdTvo/G0l7F&#10;JtwpXgj1qSx8WPIm3d5Z9c8GvNYfG0FtIVzlW5yD0qaLxYo/i+XrR7W6K5D0yHxZMf3bTcLz1q1F&#10;4pZG3RyBuzDNeZx+Idke7cpzweasWXiiKIt+8+9z1o9oP2aPTn8QXEihvNZVHUZp8PiaSN1VpDjO&#10;Tg151pvjoGGQGRWzxz2q5BrMYgMxnX5v4c8rR7VPqHsz0R/FrOu3zflbpz0qSw12bzCQxbHbNebJ&#10;4pjIOGGV561fsvGMcA3eaq5HHNSqivuJ09D0CTxXOjDc7t+NXtK8WTW8OWYlu2T0rz1/FKqRI0gw&#10;Vz1oHjiEzRq0u5D71p7RdyfZ21sel23jO4nDMw/dt1PpUreL5RCoaTp0xXAXPiyOGJoEb5WGevf1&#10;qpH4vSKTa7bueeelHtEHsz1PT/iRdDbtk3KvBDdqvR+M5PO37/lbsDXmUXiu3KqqlV3D1q5N4nji&#10;ijGNoJ60+cPZnp2neP8AyMxv8ysfvfxLVsePWEvRmUeleWQ69H5xVptqnnOelW7fxqkJ2hvlPGQa&#10;PaB7NHoyeOnu52HzKvBye1aJ8ZyRqqq25cc4ry9/F6FGjVvM56jqKtWnihRDtz+8U/ezR7TswdM9&#10;Fi8bNPNtEnPb3NW4vGrW5VfMkZZBkknpXmMXiiNX8z+8D35yKtN4mjaHdvxxwKaqeZMad2elr4yk&#10;ZRJHK2F6ZPSpbLxvNOu5m3KDhiDXmGn+NLdY5NsgPHIPeltPHsFpbPHub94c4B6GqVS2oSpnq1v4&#10;3khbBk/E1oHx0xxj+Ic4PevJU8ZQywqVYl2P501PGa/atiyHjqKPbaijTTPXo/Hj+Yqrlex96tSe&#10;PGtwoadSrdcdq8ssfESXEeAx3HJ5NWItXVEYOwUD5vX8KqNRoPZo9Ph8ebZFUTfIT1z0q2njzlQr&#10;9fT+L3rygeJkm3KuA4AP1FSaf4g3z/e27PXjFKUwVNdT18eOZIoFQNu3jj2qRvHDpGudv1FeVSeJ&#10;2hYFWPPA5qSLxPsgdTu3ZypBpxk1sKVO56pD4zFwdrbR7etTJ4oWBOxXpzXlI8Tl0XLbec5zmpD4&#10;lkxzLuXOQoNaKu9iVRPWP+E2h3qjKq/TvU0Xi63k/ujnAryqLX2n+ZmYPnjmlh17zQPm+ZT371ft&#10;rkyonrH/AAkdoC2T931qRdfs2k2+vc968pj8Rs77dxOexNW4dcaIL+8z7Z60c4vZ2PTk1GxlO3cv&#10;X8qsPBYSpu3KMcYz1ryxPEyxybvN+ZuwFXE1y4Nv5m/5c4GT1pe0j1Gqct0ekLYWZDbXWozodrcO&#10;QpX/AArz/wD4SWRI92/HHr3pz+NZUGfMYcdqXNDsCpz7ncS+F4duVYdPWmN4PVFHzceueK5CLxlI&#10;w4d2UjcCD0NW18czRBV8xvQg1HJTvsP30rnQ/wDCHNL91vwqu/hKVWP+NZdt8Qpkl+/jbxg1N/wn&#10;8zc7m/Kq9nSD94z+ccTEsXRT8wGc057p1Xr24welJG0aL/CF9KmgNuy4yoz0zXictjvi7Mgs7qSN&#10;mZgzK2eR2pW1DIH3t3rip5TDDHw3PYUy3lt5ckHH+NOxWj3IG1Bwvf1qSG8kwG3Ntz+NSBYWC8r0&#10;z161MrRk4X5e9HISQzXTP/D78dRTIppSwIHy9M9MVotJAI/m8vnr70guoQuF2svselHKgKL3k3nb&#10;c8etTCRmUfPuDGnyPC0nUAdRVqJ7fywOB2+tTy9wZR86XZnPHsam8+QR/e+6MdalDRoQPl2+tL50&#10;DyEVfQT2GRTSjDH7ueCKk/tOfz2C7uOlSxXMEcZXPbp60xri3iOdyjPXnrSGKmoup+b1606aVjFu&#10;Utk9+woWS3lbGV3d6Ekt0bG8cdeaCrkP2iTfx97oMGpo76UBd3DZxToriMZ+Ydc5ppmjzlTk9c0E&#10;7lh7+Q/Lgtt6HOKrS6w8Yx82fWnteRspyc+nNVZZEcscr9DU6gWbbUnVcMW/E1ct9flhiPzNz6Vk&#10;JMqE/NxR9rwWX8qcbdQNaDxJIGwzfMTg81oR+I9jMoZumK5F7vbJ97vzUxvFCc/UUOPYDqv+EnlZ&#10;NvnNj0zVmPXW8j7xP+FcZ/am37rfN296kt9V4YGRvr6Ukg6ncL4neEbvM4x2NRzeMpkYqre3XvXG&#10;jUmD53cY4NNk1ZlBy1HKHU7SDxTMOrnPck1YPiby49zPj05rg11glf8A69ObV98AXcxJ568UWHGP&#10;U7yPxrNv/wBb8p6U6Txs0a/e69SDXn66w0fO84PSon1B5jnf29aPUcoo9LsPHstq/wArbgfxp974&#10;7lum5f7vPXrXmUOpvEM7/lx2PenNrsgTl+e5NUtCeVHoMfjhvO++23HHNWofH8tvIcvxjHBry5da&#10;Yt8zcdjThrj7gzM2PasylE9ai8f+en+s+brj1qdPiIzLt6ADqD1ryM695J4YnuCDUUvihk/jb3AN&#10;UiWlc9Zb4jCOVlZvvDAyelX7L4ux2cXyS4b2NeG3XiRn6N9OelV7fxDKMru+po5SuVM98f4vOIz+&#10;/Lbh3brTT8UsRjc/r1rwu38QTOwwxwv6VZvvE01xEu5z6DFIFBns4+MPmRsrM21c96fbfHP7NaiN&#10;ZPu47814Dca/cwKVVmx3JqBtTui6ldx3HJI7UXL9mfRUXxu2qWZlUH35p0XxoF2u1Zvcc184trN1&#10;u+Zm+lB1y8jh3q7Z9PSlHzLVC59IRfFtoRhpNvtnrUkXxuaMA+Z+7U9Cc183v4jvZY/vP9SelQt4&#10;kulX77rg889arm10Nvq59PxfHF9/med+77rnirf/AAuyMlZI5duOxPWvlmPxPeSLtVmC9snirSeI&#10;ryJdpkPAHGaylJ7FPC9z6gtPjgpbc0gyx+7nrV3/AIXQ1zt3TKMHJ5xXy5beKJwB5kh9sHpU03i6&#10;4gbd5rHpjmlF2BYVn08nx0aKQqkhbbx97qKsR/G8su7eGHUpnpXyrN4/uCf9YVPYjvUY+JN1FEf3&#10;j/getC3uyvq3c+tv+F+yTum1/wB3jByabJ8Z/wDSMvIoGc/Ka+U4filcwrjc3vUU/wAWriMnLnr6&#10;1TkV9XikfXQ+Oclv832gt2Hzdqt6d8c/+Wsj729d1fGrfGi4CNt3H8Kd/wALuuIBhWbCn7tHvbkO&#10;jA+zT8dMSbvMwv8AvdK1x8fVMCo1x7jLdq+JdP8AjdNcXCiVmC56CrWtfGqaxkWNZGK4yp/EVpGU&#10;mSoRWjPsy0/aAjaNlM+Np4yetS/8NAxmTCsTjnhulfEUXx9lKM0ittXgkVJH+0PldqnDE8HPSlzS&#10;Qny9D7msfj8peWTztjKBwT1rT079oxNhfcrdQ3NfBx/aDb5iWbzBznNWbP8AaTKqdzMO5Ip2vqYv&#10;lPu23/aMtpLsrIxVSOuehqxF8dvt1+qrMdq+h4FfDb/H2SXT47gD92eB7Va039pj+z2/1u7Iyfaq&#10;i7E+70PuK9+MsaS70ZT2B3Y5q1efGSGG2hkZlVpMArmvimT9qG3uJ45BJwOdnvUWuftRLfLtaQIq&#10;kFQGrTm7EytY+2Z/jrFbv5bMzLnkq3Fa/h34qR6mrOrfJuA3E/1r4AT9pWGJcNcctycnofSunH7b&#10;tnaaOltbJ5UmzDkN1PqKave4pSilofb5+OaWLvEJTujkOW3dPSk/4aOhgcs037xepDda/P8AP7UP&#10;nXEjNdMvmcZDdaLb9oxZZlX7Q24nAyetJylcaqQS2P0RHx+tQkTR3QbzEyNp+6fSnxftBxzMG81F&#10;2/fy1fnxb/tFfY7ho2uCpx68U9f2klLZ+1HvyG5olKQe0h2P0Xi+NUZs1uBMPL37OW5BqaD46Wss&#10;6l7lcZHevzztf2n2ltPJ+1SbVPTPepF/aLkhuAonkAYbgCamM5C54dj9D4PjZAz4W4Xap+72rQk+&#10;NMJG3zIlXgYzX53J+0/LbWa2/wBoLIGDA556VIf2m5pCr/bJD6DNVFyerGpU2focnxyhREVJl3q2&#10;PvVpW/xdt2smYzKswbnLf0r85Y/2mpJCWa6YSYAHNSR/tOyM7brx+mCN1V7ScdSo+yejP0h0/wCM&#10;dqIgrSLu3cEN/WrL/F2GQN++XKtg89a/OG3/AGqJ7XaPtnAPJDVrad+1zJBIrSXXmBvvDd29qn6x&#10;McYUNmz9EB8W7X5HjbJI+YZqxa/FeO6haNZtq8MDu5H4V+esf7WixkM14VTqAG5q0v7Z8cU+VuMr&#10;xgbqj61U7GkaNK25+g0PxNidPlk3A8bs1YtPH8DbmaTcM9C3T6V+fum/tsgy7WnXauDjPSt+D9tm&#10;2nwvnqoXqc9aaxUuw44Sm+p94D4jwLIxV9oxgYPWnf8ACwobhE/fKMj1r4ig/bNsZljP2pfTIOcV&#10;rWn7XtjcbV+0KzNg53cCqWOkiXg4vS59nQ+N4SgO9WPTNTL44jA+9+n/ANevj+P9qq0wv+lJ+DVM&#10;v7V1kF/4+FP41m8zXUPqajofk3L4oZIiAzfN6mmw+Kpol+Zt3qfSsHzGc4b1zgdqcRx8x59KryZw&#10;pt7mxdeLphtyx9uetIviqctu3HbjpmsI5YsP6U4xCEjDE+tBWpst4okSMfO3tT4/GMwfcrs3GDms&#10;Yo0gH93tU8cGY1+Xt+tVHUNDW/4SqVv+WjcjPPanReI5v4Wfp2rJERY/7Pep4QrJ354oskGhqr4i&#10;uHCsrfd4FX7PVLidCSzDjNZGn2m1lHHXJrbtYNqcHrxiqsrBohJdZmjP3m4NN/tiZfmEmO55qYWK&#10;uu6VuBnisu5ZYpMKwx3GOtZMJFj/AISKY/Kr9PenjW5Dt+Zv8azCuDn2z0qaOM+Xu52ngfWhAtjR&#10;g1mRed27J9e1SprExGQRt6kZ5rMgbCj5fpmpYYzAdykHcefanZsEabazJHHndx160qa5IIz82Vqr&#10;Gu+PcOqnJ460MWVV+VdpOaTjYZcGqM+0hiAKY2pSCVWzx71BDIq4GOvGauWulteHapYgd8UgHC+d&#10;9x3cY65okv5Cfl+mQaLvTpLPCyD5j0GOtRi33L/dOaBjhesCcn/69O+3NJJt5+tRou5c/wB386kh&#10;iLL933yKABbk7/vL707c0TA78g9KWKzyM5788VOI9yYbjjpigfQatwTDt3HdUZdicbjye9TAbHx8&#10;vNOMQ3/7S809ySHLMOuF780ZZj97bt4x6VJLydzACowgVcj7vXNTctSHeY2Ovy9ATS7/ADI9vOVP&#10;WnqFQKfvDPGakjCyHpgZ/Oo1uTqV1dsf3vanMrHuRx0qcOpVdqkdiSOtOaHcpbnpirWwIqIpD57r&#10;6imzAoG9/SrBKr83fHbvVSe63Hc4AZTipe5UitPOwTj0ycmq7zMfmz8v8qmnuo4/m/MVVkuckdye&#10;cChEgz49W+lRre7RldzE9RTo42l52tknsKs2+kzOPli+VupIqykmRW+oSfeOdrHH41et7hS3zenG&#10;Ku2fgu5nj+5tXqDip18OratiRh8ox9KTNo7GeTG7c5z79KmRd7nj5RxVwWFuFG1tzZzSpZ7RyzLz&#10;09alqxtBdyk9sGGWVd2etRy2mBu2/nWuId7cqCOccUjWGHHp0pG0dNChaplW3AFW4Bpkukqytlh0&#10;zg1pyWoiC8Y78VE8eTkrRLQ0Mc2WyMhf97mpEt8Dceceg6VpPHhvmzj1xUbR8rx3wTWO5fNdme0D&#10;SL/simPAxHXvjmrjQ7W+VfvH8qYV2t82DRY1iU5bPaNu0lRzkdqh+zfMNw2L2GKvROyhsjP0qCWR&#10;XjO7dtWnZIzluVEtjLK58zCqM4qq0KmX7pbnP0q5LtVeG+8M81XeYR8/LV2W5ErIhitY5rjDNs44&#10;qndQbn2hRk5PWpnuo1ufmX5SecVXv5ld2ZemeMnnFWYymWPDtnI2qx+WvmSMfut2rqtX0uPWoZ5l&#10;jVY448KR2b0rgV1KSyulljk2yJyDUk3i28aBo/OZdxJwD1NOMkjCUirqErQqYvu884PeoYY1U7sH&#10;b61XmvvNLFm3N2PrVeDVGVejcetOMb6mEpPobmy3mWNYnYzOOR6nNO1C0XS/lnzllyMHNYS3mJvl&#10;bax5yO1LJdySvhmZiPU9K1UUYPQ3rbXfsdt5bbijLwM8Gqz635f3lIZuhrIR2Xg5G3gE9qnilVwN&#10;w3Y7gUWRLkWW1pom3KzdeuKr3+qNefNkqcdu9SJLHEzFl3HpgnpnvTWMYjY7d3T3paGZVkmZfvMw&#10;44GaI1nde+O2TUlw6/3V+YcGmi6bZtxyBnpVxiP1J42YK+6Tac/dzUtnNMnO4g+pPSobApd3SeaS&#10;seQGI7itq/SzjLLZrIy8bS3XrVKIDYp2mXPz7sckmrFtc+V6/Wo7G5jt7tlkj8x+m3kZqWJ9mVZV&#10;Vlb5s9R7VUhGvp0NxfQ+ZBG21W+/nH4Vdvbu+Zt0rKHhAT5fQ/pWVYzNOTDFJsUDOCeKsaVfy7mt&#10;2ZNs3BZucEVMYoDQsLZrmJiZB8oyef5UXN35Kqqq42g7jnrVW7ufJnZY23IP4hzuqKaQgckAMOxo&#10;tZj2LK6s8cUbfNuyQQf0/nUJv5G2kMc1HuU/edVVhgc1D9uWMqQy/JnnFVLURNcXkkQ4kcevJquN&#10;dktX2rIzZGOvSoZNSWR2LMTu5yexqC7nj8pW3D5uQR149al6AXDqt1IGPmH2Gai/tm6DK3myYXoC&#10;etZ0moMTtx8vfjmka5mlXpt6Y9qmTsPU1hrd0G4lY7T6mrCeIL51/dzSL269DVLSZ1iuw91napHA&#10;H3/ap7lo7i/aWEbY2PCelTdPc1hKWxo6bqWpEHFy6Dkjc2N2MdDVuDxrqVq37q4lWRDndv6/Ws22&#10;0n7RHtLN97IUngVo2OixLhJldm3YJXmstDSMZPVmjZfEbV2kG66k2tnIq2fHGpE8TSfma0YPh9ar&#10;pn2hrpbcCIyKkkbAy/7Ixxn61jC1tQPm6/59653ST6HTFSPKobRR87cMaclkrd+hq4kJ5z646CmG&#10;LY23aFZvyJrrtoefd9SuLIOT3p408RqMr04qxBsDEtjd9aJGyG6lc4HPJo21NOhXW2wcfkBU21mA&#10;O0gjrRbny5VyoweTntViY5Tj1yKI9wK4jY8/dPoKWJ2B+YDrjGOtIVyf4csM8VJE2YtvoelEu4rG&#10;lYzxxqOPm9PSrhvRGpxj1IrOg2zL2Vl6+9JNOSpXnCjqKOhRJe601w2BgbuDVYsoPLbvQ5qB1UMf&#10;9Z06A1HAzxnpz6EUX0JLWNze3cVPHJtCx8Lu55qNHxE27lvcUsbs2MbeB1PelEaLSfLGoPO3uDVi&#10;LaY/lGWbg+1VYfmTbnHsKt2cOzhvunpVXYblmCICI7vTgEVG5AO3dk/yqZVYY5+TbwO4pqwg/wAO&#10;49etKQxIlwoxt3dia1dN1trC3ZdseSev1rOVNgHAznJBp0UbeZxyucAVJOqJ73VXvplZ8enWmJC0&#10;j/exmlhQK3zJll6HFWrLTJtSSSSCPd5alnwv3fegaGW8SpuU4Xn8afFKqy7Vwc9TUciEcnPB5OKI&#10;41nIJ4oGWyF8z0pjzYf5cdcCnKrSEL1XtkVat/D896/Efy9j60Arszy+w7uuMjjtTC2X3Z+8PvCt&#10;v/hE5Adzt8q9uBtrPvNNjtpcb13MOx60RkVYqTp+OaaU5/i2094WRtvDM3p2oktpkZVKt83cUEk0&#10;Ywm7aTgflTftChtvbOas2GlyFGy+yNuvvV1NCt0dWkble2eMUAYrTlSdu5sHp6U5Xmu/lVG9eK2r&#10;g6fbx7gPm6iqs3iFrMK0KRrkHkrmpkFimNCvcZ8vG7sewoPhVmmUyNtqLUPGV7djhtv071lXGrXN&#10;05LSysfr0o5UVa5vHw1YQsGmuFHqM1M934dsoV3Bnk6CuPMc024sx+bpk059NYLlvmHcYzk1XKCu&#10;dE3iywsZP3Nrlc8BhwaJPiF5it5dvGvpxXOx6fI8ijbIy55BFWJIHtpMKvHpg8UGkS9N45vLogLI&#10;yD6cUDUXuW+eTLevrWXCjl92Gz6YrQtIGaNt25WpOVjSO5et2Vm+9itGJPM29yPvVR0y3UOC3zcd&#10;614oxFu/i5/LtSujWKsSwIEjA4bPHPUVK8BI9sZwabBES3y1K6McfLlTxk1Fy476kckKOn3cDiop&#10;bZSvqKuPZ5j6MozwBTBAVG3qP1p7my1M6SHj5QeR0qtdx7PlHpW1JZcfNjpjimNYrjkDdU8pS01M&#10;JmZSRt4PGfSopB5Q+6x9/pW41ovlnhevPfNVbiLYhGFpWYe0MKQlkI/vfrVSZPLBABH1rcks9o5V&#10;W/DpVa700MmVGfUE05RuiZSMGUtntge1QOjI2B/KtiWyEZ6c9iDVUosfzd/Umqjoc7lcyZLVv4hh&#10;h3xUC2oIJ+ZmPUelaN6WkJ+b8jVC4lZMglj6Nj731q9GYzqGdfw+WzKfzxmqMjqf4ug54q5dTSLG&#10;36ms24BB643Dt2pxijm52RyqsIZmbhqh3q33cjb1p1xIxQL8zZHWqM26Mf71XoZOTLCzeVL935eh&#10;9aSW8y+0dKzwVLncx3Hng0jXu6YKrcr1Io2Ibuag1BnX5uW9KmWdjF1Xb3x2rKikZG8xNyhjzjv0&#10;qyl75cG5WjVSOc9aSEWldZT97OB+dWhbyRO2FZcjIGKx08QJby7lY7R64qS9+Ikn2hHZgzKcAEcE&#10;VVgNi6iMluFEbbvarS+FbldMWbdH5ch4wct9K4+Xx1JO5dGWNScfKM4NRxePHgkbzJmkV+MbsVWo&#10;HaW2hMreXI6pkZB9a07TwbN5mIpPMZRnC/NgeteZt40jjVsXEkbY4+eprP4rjS12w3U0e5drkNjN&#10;S+a4+h6PJpItrlpJpDHJDzn+tV7jV4JY5HcySSbgSy/xZrza8+K8bA7rqRvXnrVW5+Kfmv8AfG1S&#10;AAvUj3q1cR7Hot/ZXu1flWVgRtY85rWWG10h1a8uoIpBztbnaPWvAW+I6rJ8rPsbgkHpSL49kur9&#10;V8xpEIwWIph5ntviXxfo9nPtsXZxghnzwT7Vztz4pSUDazHNefx6utzIB9ojVAf4l5rodHsre6C7&#10;r5fbB6UDbOjj1gShGDbsnkHtV3UL6G6ji+yJJGdvzbju3GjQvBkdyitHdK6t7jNddpHw1ee2Xb5R&#10;x1JYCm58olqcba20jzK7KzA1bi0dlkZunPAPavR7H4UlE+a4tY+P45AMU9fAmmo+2XV9OjXPP71a&#10;ylJsuKXU4GDQ5BPubncMfWrkHhjbGJGwq+55r0BPCnh2IKH160GPSYc/rVqx8O+G5lUHV7WTaepn&#10;XihU5Mv3UjgbLwqTGr/Ky/nWhp3hdCdzLt554rtJtB0GEqF1CzZFOBtmGakgv9Fs12LdW7Mx/ifd&#10;S9nIqMonGDT2hb5dpUnrmmCeeAKQgwp+Y4710moeL/D9nw15ZxgAZyw6Vh3fxj8I6du3alZnbyQC&#10;Ov8AWl7I0eIXQ17H4gXN7ZQ2N1lrbPJCfMKzdRjggvpFjllZAeDt61zt5+054RsbhlF5HI3GCqZA&#10;rLm/ay8L+a37+U8/886PZEfWjGlfDbuA2aRpPMk6Lx61Xa7VV+Y5YdvTr0pHv1aMthWzxWnKiHYn&#10;ePYzHb349qahZH+Y/KvvUC3yuvXaKjadi/y8r1xUqPUNLGhJJkfjQGZkKfjms8XLiP5dvXk96kXU&#10;Wjb5cZ7nNU0Bc3sg6bhjrmnI/wAuS33TVUX0cbhi27IyB6VGJ2nfpt9T61LjpoSaUL7ZQMj1/CnX&#10;MuDj5iM+lVrC8itH8ySPfjv6Uk8/nFmUjb1HPSpfmVoO3ZJbo2cc1NE3y5K/N61Vj3Pj9B61MSyH&#10;a0bfgaOURIZ8sAO5ANWAqk/U8gVVVgV3N15xirUMO9ONuQOSaSH6FiJR/eB2jqKu2hjGNxwuOOel&#10;ZyMwkHBYdxVpYNy7j90dh29qeoLQu3E6yodrPxxzTrafkBto7E45qs6KAvU7vQ0E8/L2657ChlF+&#10;52xyYX51x2/z71OsqCBf7x7+lVIXUquc7emafKu0heVHapBkiz4+UYJ69etaGieIbjQ/OWFvL+0J&#10;scdmHpVFINo5U/XFOeFtvy7ssOvqOnNOwJDhIshbP8R4qzFYyQR+Yyttz1xUVnpklw33T8vA44Na&#10;0ejzG3XzpP3a+h6UpINehUh1NbUruj3fWr6+KZ3jKRptHYVAYbO1JYnzdvbNJc6ikOBDFtA9R1oS&#10;0K16Cs15qJ+ZmXacgE4pE0dWAkkmXtmoVuZpefu7eCOuPeo0gkduQWH06f8A6v60WFzMtzC1sE4K&#10;uxP40yTWUVflTO3+VV2sfMbKr0I6CnJZhSx/ioHFXCXUnMC9Q2eB6Cqs19M56MexAq59nZx6YNL9&#10;h+ZTtbavoOtGgOLuUjHuj3MxwO3pUflfKdufbPatqPw9cXcSvHDK6sdqkL1Yf/WIqO80K4s5/Lki&#10;kVsdGBBNBpGnLl5raGD/AGf5rd81HJphI4TGTjP862jbGykVXjZtxyoKHNb1t4Z1Iupj0+SLcMgG&#10;IjIosO3Sxx8HhS6uwG8uRl9hWha+E5oULP8AKvbcehruI/CmrXECqFaIL05Aq1YfBS+11W3XG3aO&#10;nJJobVjWNFyWxwrxRWMXzyIxX+71qrd30Uu4Rx/NjqRXdN8DZDL5fnMzZ/u1PZfAqae5KtHINvPX&#10;FONmX9Wqdjy4W7PLyq46nirdvHuA9AOuKrftcf2l8BNGsdQtYbeaG6domL/wnGf8/Svnq4/ay8Rq&#10;G8tbOPd1Hl1MqUnsYTl7OVpI+m4LdflwfXkipV3I/X/61fJk/wC1D4qnywuo4+eAsXb8u1VZv2hP&#10;FmoPzqkvXnAA/pTjSZMcXFbn2PDJtVdzn86tpcbgF3V8Tz/GPxNO21dWvODz+8rpPhVe+K/in4ut&#10;dFs9YuY77UW8uHzbgosjHoM59apUXexLxSufXTtsTczBeOCarvqlunymaNcHqXAryrxIl18K/B+u&#10;eCfiBZ3mneI7c+dY3wkO4nH3Ce6nqK+a77XtQuLmSFry4bBPJkODTlRaYfW+x9yDxJYxlla6tflB&#10;3HzRxWlb2Mmo2SyQx743GUZfmBHsa/P7/hILq0dVW6kLMMOdxr6Gsv20ovCvw/03TNLt5Li6t7dU&#10;eWThQ3sO9P2Y/rbPb7/TptPgZpo/LUDOWIArhtV+K+g6XcyxXOpW6zR9AG3ZrwPxX8WfGXxZudsl&#10;zeOrcCOLKqR6YHFdV8NP2JPGnxKKzLZvbxs2czHB5qZcqN6ccRV+CJ3Vx8dNB2FRqCMV9Aaqj426&#10;LOzD7SW59DXq3w8/4JTwMkTa1qm0tgssXNe7/D//AIJ2/DnweyyTaX/acqjrdMSD/wAB6Uo2bOit&#10;hq1NXk0fHUfxEtNYlVbVbi4yP+WcTGtz/hG9YfSmul0fUhbgZ3tbMAB+NfoDpnwe8L+H7SO3s9H0&#10;22jjAAWKEDHpWd8afir4N+B3g1r7xHJaW9mqlQjfM0h9FXqTXRGjB6nnyclufmLrvxn03Sb14ZGk&#10;jkiOCNuOazZP2gtIOV8uTPcgVy/7U3jLRfiv8ZNZ1vw1A9vpd1IHiiKbMccnHTmvOYLQk52tkfeH&#10;rUOCvoccpM9ZvPjvYurKqSfTFZkvxot2AYQy4zyPWuD/ALG+0LuVfyqD7IYGKsPl7Z9aOVBzNnbP&#10;8Y43P+ofOcjmmJ8XF8/LWrNH2DN1rk/7JLx9NtSaRo3n6h5D+nFO1gOgvvij9okZo7Xylz/Cahl+&#10;IxMZPk/N9aw7u1WC7aLockDHrU0fhuYBTIrLu6ZphuajfEe4aBVWNAM9cmhfHNxNEVbrnI9M1XsP&#10;DoM/kuV+fkDNXJPCTRH5uVXoMdqWgFU+I7yd87lxTheXN3JtZh6jFWIvD/2f+9j6VpaNoqSzANxn&#10;vTAx5DM6ld7CqcltIF+Zm610t1oLWkjEYfniqQ0r7RcjzOFHtQBgmxkkh3eZnnGO5qOTTJNq4Hy+&#10;9di+iW6hWbqani8LPIqsP9W/QY6UCbOKXTCy9MmrlrpTJxgjOTXZzeDmt8fJ16Y4zTYPDhRs7ceu&#10;Rmq5WK5yraNuj+X5c8/SrFpp5hBXqf510yaDI0n3VbnpV7RfB8mp3ePLwqHJPpmps9hXMGw8NTz2&#10;/mruUe9alhp0hkVWGOMfWu0GiosawqgCrwMVJbeD5EHmndtx0xVRi7iMmx0iSOLbudQ2eAcU3Vvh&#10;fqmpWzSaffXEcyjIXzSA3611ejWaTXCxyJ8qjg9zXR2VksZjVdzKOoHWtHFMOZrU+WfFOqa9oupy&#10;Wt5c30ciNghpG5/WsaTXbxmz9om/FzX1B8XvgpH460szwKq3qrmNsD5vY18x+JvDt3oGqSWt1E0U&#10;kRIIIqZU7K5pF31Ijr11/FNNn/fNQ/8ACT3kLfLcTj0+c81BIxK+9NSFWHzfe9Kz6WAvJ4lvo/mF&#10;5cdf75rR0Px9faVdiRp5ZccbWc4NYIG31+X0oKkj+nvRoC02OrvfEH/CSTeY0zW8jHJDOdtVLnT0&#10;RWD3SNjkDdnNYI3Bv4vU+1LvLNnn296AuaMaW+T+8+laEHhyS5iWSOORlbkHHWpvhx4Ck8Xaiu7d&#10;HbxfM74yv0r1y202Kxt0hjQlIxgHbSuBcuSq4VCuMZzmoZ1ZtoU/dpqTKFxlcsc807zlUDtxnp1q&#10;Za6opyI1jzIuOO+KWASGXLcjsaWO5RQwIBY9D6U1b8PJ6fjTTsVHUs7f3e1c9aT7MGj2t+FRLqMY&#10;kB3Dn3pZdQTyRllHPrRuWWreAEfdBI6E1ZXyynT5lPPNZT6vDHjM0aj1zRL4ks7cYN3CMju3ehys&#10;LmNYxqxbIyKaAFc9ivTjpWHL46023X95eRemQc1RuvinpNtlftG76Cs3dhzI65b1gvbNSJfb2HO0&#10;98d64gfGHR1IXfNuPX5eKrXPxns7Sby44ZpA3ccCqUdCZSPQo7jH/wBerMM4I3KF+X9RXl1x8d4r&#10;JRts2Y9gXqFPjrcyjdHYRhW6ksfSny2JjI9cinUDpt+nenQn5zsZs+3evJT8adSY/wDHvbrweQCT&#10;VWf416/Cv7poV4wP3fSlr0L5l1PcIGYjb8x9x64q1b28lw21Y298L0r5vHx/8R2k+WugrZx90DFd&#10;L4I/ab8SaFrsF5Lcm6gU5eNgMMKOWTdh3h1Pe4fCeoOGdbO4ZQMZEZq5B4bvJZwrQyKRzyMV7d+z&#10;t8Y9H/aB8B+TBJDb3m3a6AgEHFeefF74f6x4Q1yQrNIY8nBznjNU6MkzSVSlHYwYND8iVhJ8j+hx&#10;0rb8P+DZvEFu32WJZPL5JLjFfOf7RniLUtJaFlvZo2zztfbmvW/2BfFE+u6bqEF1cSSMVyNzZqo4&#10;duVmxLEw7HU3GkGz1NreS80+F84x5o4rp7D4PTaxYeYdTt+eAgYnNfGnxy1K6034/wCoQrcTbVug&#10;RhjjH0r7q+BsenjwzolxeSYhcIZCT7CnTwvO9WavHUlH+Hf5nSaX/wAE/wDxZL4Ri12bT7xdHb5j&#10;deQSgB965XxX8AY/D8ylZnumbsiV+uXwp/4KTfDX4efsif8ACKaxbQX8y2T20caKrLNuU4yOvHrX&#10;wN4Q8QafqN5cSNbowkdmRWGdqk5q6eFTm1zbGazSEly+zR4H4X+EVnbzrJf2c88Zcb1BIIXvXo/j&#10;L4XfD2z0S2OjaVeNdlfnWR2IFerJqenj7trH16bRVO/1axn+7bxjsOBVSwa35gWPadowR85P8KIr&#10;jXFj+y/ZbeThcVxnxt0iy+D08MlykjRsc/KM7q+hPil4lit4bXbHGu18Eha5n9rXwvouvfDnS9RQ&#10;pJN8hYZ7d6xlQile41jHLoj5Kb4xaTPrEiwxyYYZAdcflS6h8eodEjXbblmjPAI4P1qv+0NoOj6b&#10;pFtqGnqsc0JG7bxke9Zei6NZeP8Awgt7GoLRrhh6URoxbIlipM6rRv2wrXS7aS4S023EZ3Kqj5Sa&#10;j1H9uibVtQjurjTYGMa4IArxnX9Mi0x3VR3PSud8Vzx6Xp+V/i7VMqcWwjjKqjyp6M9Y8Yft63E2&#10;pK8emxK0RG36itLXv+Coup6tpdrbrotvG9uvLhvv18t6lew3jDaOe9ZrsN1O2lhfWKl73Z9ML/wU&#10;j8QKTusbfB5HPSmL/wAFJvFFsWkhtoUY8DJ6V81AZGKmh06SXG0fepciH9ardJM+iG/4KN+LJ5xJ&#10;5Nmv1q1B/wAFAvGV5L8slsm/0U/41853OhTQICeeaktZjYkbs0vZxK+u1/5j2P4t/G3xB8WNKjs9&#10;XuPPs2kDhQPuN615t4w8C3XhS0t5JtrJdLviKn7y11HhRF1/RGGMmPkmneMtPuLzQYUuW3RWg/dk&#10;9h6U1FIzlUc9Zu7POI7cW8TM33mGFB71Pb2X2e28w/KW4Az1p0jDU735gUhT5eB0rStdAutR/eRQ&#10;ySRoAOBwBVGVyPw/4audd1GK3s1aa4kOERfvZ+lfV3wM+FPga8+Eeq2fiiTU/C3xE05hcadI6mOK&#10;ZRz16gj2rD/Yp/Y91D9pTVbtvDGsWOneKdBhN9BaXMgja42c/IT1PHSul/bC/aIvvixFbaf4p0O1&#10;0vxZoaCzmubWLy/O2cZYDua3px5VzMxla9jxj40fE3XPiXqkNpq102pXFr+4jmPLyAcDnr6V5z4m&#10;8O3fh68EMy7bjuMcrXvn7OXwFufHMt9dXFu0ksMUc1qT0OWHP6GvZ/Dn7EUN54hk1TV4v7QuJ2L4&#10;PCr7Y9q4K2KSlZH0OW5DXxMFP4Y92fF/gX4B+IviFOos7KVkbkuykCvo74Sf8E81Cpca5J8hAJjU&#10;dK+o/D/wxHheBYLPTVjCgAEJj8q2JdA1Rodqqq/8CrJ1Wz36eUYbDLT3n57fI4rwH8CvDPgGFI7W&#10;xhLKM5K9a72x19NNHl2/lxrjACjFZFx4S1JdzMwVT0O6snxC0HgnQptS1bULPT7ePktJJjP09fwp&#10;JWFWxHu2bsjuF8dNF1cqPrU8/wAV10623SXEcKnqzuFFfB/x5/bQbxFrEek+Gbie3tVf57kHa0v0&#10;9BXkfib4neIPGrPDfaxfTC3bC75DjHbpXRGLe54GIzCKdlqfcH7V37bun+CvAd7a6H4gX/hImK+T&#10;9nIbZg5OTXxP8eP2mfEn7Ql5Yya9cLJDZr5aKg2rnuT71gro630chnYyMw4OepqPwp4fS91GaykU&#10;tu5X2NbLRWPMrV3Mx7awbTZ1fHmRsc461rXPh/b5d5Gu6NuWA6Yrp/B/hXbqkmm3UX7xhmLP8VdC&#10;nw5l8MXUbXULNptwdjD/AJ557/pQc5w1t4fXTdSSGRV8m4UPGT3FW9d+HjPbtKqD1GB1r0vU/gtf&#10;X2nto6orTxxNf6Rcf8/MYGWQH1A5xUXwwMPjfQ/s8ny3trlHU9c981Uo2sJHj+h7Ybj7PcA+gJ7V&#10;uP4cWxv7e6Vc4cc46itH4t/D+TQr4zRowVfvECq3hfxGt1ZLbzf6xfuk1PWwyr8VvCn9i6za3Sri&#10;G5QSdOK9F1bwVp/iv4WW+oWKqt1bxjzAO+BVfxvoyeLfhzbSgBpLf93kelP/AGb9UV9Zk0O6x5N0&#10;pVA3rT2BNnj1xdNaX67vlaM5HPNe9eE/hrD418M299GoZmjBIA6GvLvjt4Bk8D+N7y1aNl2ksvuO&#10;tfQn/BPu5XxnplxpMzbmjxtU9hS2nYDhdQ+DZeQKFwccgDiua1bwR/Zdwyr95e1fWfxL+H0nh68k&#10;Xy9q5yDt614n4k8PMNQl+XDMcjPpWlSNmHLbY8z07QPODA+vBPrRc+F9025o/mU/hiutTS3gdl2/&#10;L6AVX0q7S58XQ2MmAZhtAPasx2OY1PRVW1jdUGzdt9xV7TF8x4Igq9cDNXPHltJ4XSSGQf6uQc+1&#10;YWg6ss/im1UHbvkHGaHZES0R6Pe+B1k05WVQWZeaz4vArLZMzR7tpz+FemaNYLe2q8qdygAVoS+H&#10;FksGVVwVyPrW0WmiTxuDwo1va3NwV+WMFskfpXffD/4Zf2Z8FpvEF1HibUHPkAj+EHAre8deCvsH&#10;gWzs4o/9K1q4S2jGOfmNejftJeGf+EM8KeFfCdtHtkgt0VlX+I+taRimB4h4S8ATaij3DR7VUkkg&#10;ZFaui+EpvEVw0NupaGHh2xxXrni7wBeeBPCOi+HbO1aTXvEhRIEAy2D1OPauu8UfC21+C3hqy0Uq&#10;ransDXLjqWPXNXGncG+h4Pc+BLeygaNI13D+LHINR2fhmS2xuTLd2J616ZJ4X3ruZc5PIqrqOixw&#10;M2PTHPaq5UTscHb2TgrGx/d5znoK4b43/Ai18f6TJcxRldRhX92w/j9Aa9el0c+YFQZ9eKi+wMCV&#10;6njPtS8ir6n55+I/D1z4d1KW3uI2jmjbDKaoGLyz83bv6V9h/tIfs9R+NtIk1CxjC6lbrzhceYPT&#10;618jatpc2nXskMqskkZIZSORiuWpT5TQrNwu3PB6UscRJx+uKRDvwAOhqZQVX5f0rMBEhUDn8PSr&#10;Wkaf9v1KCHIHmMFz6VAysQtdR8PNINxqnnyLmOEgj3qZOwHt90NL+HPw/tdD09oLiRl865nXkvIe&#10;2favNNQ+J8dneyRbd3lnGc9at+LNdXTNImZfvOMA15Bd3jz3Mj5+8c9a0p7aiTO/f4qFH3Lb7jjP&#10;Lf8A1qr3XxZupSdsSKcVgfYcg/SiDSHmG4HLZxUi5jUf4m6gD/yzXGD0qtcfEDVJpN3nYXPaqkmm&#10;Mku0rznmny6a4X7uQPQUBzMU+MdQcj/SJPzofxDfXP3pp+uPvVB9hZSpK4X6VKF4+Ye/tQHMyBp7&#10;ljzJI3HQnpUReVj1b3yavQac0z5zuUHP1qb7ACeFXr+VA+YzooGf5juxnpSyWZb5sHrWxY2G5cMO&#10;/WrcWivJxsyPYVSiLmMD7EzpnvmnNZMGHysWHc112heEWu7+ONgFDHGSOlXrjwtJZh42i5DYPHen&#10;yj5kcG2lsXVmyOefeugsLaFoFWP0ya0m8O5b7vP8qrvoUhlZUDDb3xSURcxSv9GnjUurcYzWBPq1&#10;xYXGyRcrjvXcadYTPbTJNJtVRxkda4/xPpUiztjk54pPQcZXGXcMeowbtq7utSxQKLYeX2FN0Oym&#10;C7XHB9RWzZ6OzJt4/GkMu/B/4w6p8HPFlvfWM0saq482MN8rDPpX29ofxxsfjB4QhuJZYzOyDIyM&#10;5r4JvfDFxNOfLXdXd/CjWLzwn+7Z2WNecZpqWg0T/tYzKuvLCrblDdq7z9gq/OnaxdIWYJIgFeX/&#10;ABieTxfqMc0bBtvXNdt+yvq8PgvWJDdyCJWHUmnTqW1Ecb+1DGYfjtfSJ/E4avrv4S3I134FWeGb&#10;csI5HUGvkj9pJv7d+KL3NsVkjb+IV9D/ALNfxPstG+G8NnfyqphHKt/EKKc+hSinuek+G/EsfhPT&#10;1a8aa4jHHzHOK77wb48VmF1Zsstu3UA9K8t8Q/tG+FbbR/ssduszbcH5a8r0f9oC48Ia/PNp8ebO&#10;Q8xE8URqKLsHK72R90aVrketwK0bYk6HHGK14tL8qzZmYfKN3Jr4St/2z9Y0u/klghjVeoUnNWNQ&#10;/wCChPiK7tmj8mNVxgc0/bLoHKkfQnxO1b+1NUWxi+b5+SD0qHxumn6p4Sj066kYtgA/N936V8l2&#10;v7WWrjVpbqUqWlPGegqa7/aX1G/L7pl3PzUe0uEbIr/tLeH49E0iSO1uHkBycE5rB/Zk1J08M6ja&#10;yKwbJxn6dqr+KPHEvij57hUk4rN0jxLNojt9mVYhIOcd6jmsw5UmUPEMM8uvybgzLvrmvHmj3NwU&#10;jWNivXpXpGnXEurN80S7m5JxWsPDTXX3o1bNJS6BynzXceG7iKT/AFLn/gNRnQ5uf3TKc+lfSzeA&#10;BcNzCmPpSW/w0t2yzQocHkYquYk+bF0qX/nnK3HQCrFvpd2WHlxyfL04r6bX4eaeiL/ocfHHSmDw&#10;9ZWc37u2jG3rhaoqMbngeneFNQ1GLbJHJtznlak1D4Vas3zC1kPpgV9GWen2+zKxxjjIGBVxZkRN&#10;rRj2wKnUrl1PJPgr8Pb62tpluoZI93QsKxfi54gXT4m0tW2yBv3nHOOwr2PXtU/srTJ7gP5YiUt6&#10;DvXzT4h1d/EfiGe4mZiWfNGtyXoyvZwMoWML8ufm9TXtv7ONrdX2tw6TaQ/bVv2AkjSPfMq99qnq&#10;favMvDGhyTzKyoskecYI3Cvor4VWGi+Bvh/eX010th4ilRXskdTslx0eKVcGORTg4PWtIxuyb2On&#10;+JMGi/C/w8s2l2dxpuqWdy39n+ILSVoJnx96KeIHKkHvx9DXi2jx6l8dfiNbw6pJJcTXjMHuAOWw&#10;pOTWL4v+JOreK9fn/tWeW8ubgkPK5+aY+rep967r4d3Gn+H/AAOtjdXn2PUry6ZFlX78UZXBOfxN&#10;Fao0rI0wtFTqK59afCifw18MvBOl2tzqGl295b2scdwzSrliB9a6VPjv4Z3+XDrFjIc4ASUNmvmf&#10;w3+xxousRpdT6tfX6zAE5kyG716f8PP2dPD/AILVWs7RfNH8b/Mfzrz40+Z3R9w86nSpqiopJedz&#10;1618dw6mRsnZsencVbXWYxHndu5zgmsXSNCWGEbV2cY5ryb9q79pOz+COkGysWjuNculIRAciAf3&#10;mH9K6Y4Zrc8XFZrzPRjv2iv22NP+FyTWNpF9r1PBCR/wofVq+M/iX8S/Enxp1hrrV9QmnXOUiXiK&#10;MHsF6Vs3Nl/ws3QG1aZnmvmctPIzcs2a6f4f/DAXlpDCYl85iSWP8Xt+lXGKR4tbETmeN2Xgya58&#10;W6faqrNJOwPA/pW54y8EyeFvFn2d42UTjuO9e6fBbwjoPh34l6xr2tput9HC2ttGe8pHJ/CrX7Ss&#10;vhf4jT3celR/ZdQ02JLizm3cXRGNyntmtOU5zxnQfDcc87W7YEgGdpHU113wq+AWpazq97feSRDY&#10;/vMgfexWlqvhyz13wTY6pDJ9n1y3RVlhwRvOOTXuH7GHxa01bttH1qOMNdJ5XmNwCenNVy2C1zyf&#10;xP8AChtX0i11WxVfMQ5DoMMjA9G/Ku++H/gm48deF5hJYpLLjy5F28oePnWvQPjX8C9S+FepSeIP&#10;Dnm3Gjud7wMNw568elQ/Br9oLS9E3R3dtFZ3P3cY49+KpR11CxaPwEutS+CDyLGYdV0OX7Rp0pX5&#10;srztz6HoR3zXyZ8W4v8AhXnjHT/GmhwmHTdadku4B921uBxJGf5191/Ej4wtH4Umu7aYTW4j42Lg&#10;HIr4PvfF8PinVfFXhTUG8u21aU3lpjpDcD7pH1zg/SrnZRJ0vodB4g1Gz8e6LHcxkfMgDDPT8K8X&#10;8T6E2g6ofLZtucg1p+DfENzoMr2ExwYTsYela/iGzj1e16fM3Q1yebN47FHwx49a30iWzc7lblR7&#10;1oeCmOn+K7e+WQK0MofGe2a4m4tX0i8z1APr2rUlna4tBc2cg3KPmTPSp59COVHtX7bnhpfFHhTR&#10;vGGnx7oZEEF2y/wsAMGuS/YI+IDeCvjdp8TSEQXj+W/pz0rF8GftJNH4RvvDeuQ/bNJvE2EH70Td&#10;iPpXGfCfWh4X+LOnyK37pblSjd8E1pKSdmSfrd8Z/AkPibwzHPCq+ZsDkgdRivlrxV4PaG9kVt3m&#10;KepFfTvh3x0t54Os1nkEiyQKVJ9xXmnxI8MLcP50ajc3PHeux2lG4LQ8B1Lwq3m+Yy4/vcfyrxTx&#10;nqL+G/itayeZ5axuDn2r6o13S2Fg6sB0PSvlH9oSzOneLg/pzk9655QNOlzsP2krtZ9MtbqPawuI&#10;wxYd+P8A61eZfDEtq/jmzUKTtPrW74x8Uf8ACReA7FSW3RJt5qt+zbYNqPxJt49u7aGIGK5202RI&#10;9x8E+Iha619lmbvj3Fe2+DPDMfiCzt1iyVkkUFj3ya+ZPE07ab8Qmt4/lZWyMd6+ovgVriZ0y1bH&#10;7wrvJPIxW8NHYXU2dH8Af8Jx+1Z4T0GOHzLXRIzf3CjsR92ut8S+GY/ih+1XNJOqrp/h6IvM5Hyp&#10;sBJ/lXX/ALKOmQ3fxM+IXjmZQbe2kGn2kmeMRrk4/Guc0vRrrxpe3Hh+xkaHXPH16VuJl/5d7MHM&#10;j+2eR+NdWii38ifU639n3w7a+OvE/iT4ya1a+VpdkDYeGo3HDInymUZ9SOtec+I7ufx94wmu5Nxa&#10;aQn5uc816/8AtG+I7Dw5pem+B/D+2PR9CiWDbGeG28fn3Ned6fFB4e8PTaldt5aoNsfPNbaJW6k8&#10;pzesaX/Y4Ef8WOuM5rFufDMt1C08itGvtxmvQPht4JuviTLNrd0v2fTYcsCxwpHas34g6zDLctY2&#10;CLtX5Sy1EroOXueY6zYranK8gnHSstZBG7NtbrjA+tdpc+HwdrSDcw7Guf1XRvLk+Vdq9SKzcl0A&#10;yY3Ulvm3FjwCK8O/ac/ZhbxNaya7osI+1xqXuIUGDKB/EB6+1e8wWaxt23d81qQQC4Rlyq49e9G+&#10;4LQ/Mi609rCVo3jCsnBB6g1EoZFHTrxX1j+1f+yebuGbxDoMILLlrmCMde+4V8p3dpJZXLIyncpw&#10;RisKlO2qLTuOg3O54G45AHrXc+HY/wCx9IVW++wyRXK+GNOa+vwvzfL8xyK3Na1PyIz1+UYwKy6i&#10;5St4yvZ9ZRLdcMsfYVzB8OTE/wCr/Wp7jWpt2dx57dKjGv3WOG4oBXRtLAz/AH9rZ4zjFWIrMx/d&#10;6exrRi037U+zaPmGQewrQ0/R/NPkttBYZBFbaE3RjwacsgUNv3dcjpmrD2McacZ5NdBFo8ccvlsv&#10;l8ce/wD+uptQ8ISJF5gHynkYFBPMcnJCrZVk+T3FV10bc7KRtTHy12EfhJ9QgPl7d684xWnYfDW4&#10;8R6DJeW8fNuCHx2xQothzHD6dpISRV6+mK14fCDNGxA+bqM1owaL5MSSFcFDgrXovgXRIdTUAqrN&#10;/tdapQuB5OvhW4a4ZArN67RW5png3UIrNpI1kZYxlto5Fev/APCvo7C6WQoqq3PSul+H+i2rXUsc&#10;kalbklMevajlBXZ4LpnmeaAV+fPGRya2NbI1N13RrGxGCcYra8T+D/8AhGfG13ZscJG52AjqP8mr&#10;/wDwiqmCPC/eXOTRFBY4qXwh5qbl3bqmi8KZi2vt9a7K00dVhZc5KnjNRyaUxMh/hQEnHajlsCeh&#10;5v4o0drZI41Ay3IIrk73SnklOV3c56V6RqEDanLLcbf3cY8tcd65PWIhDIrLypzn2rKp5GkbHLyR&#10;NH221Gt9JBk5J9q2ZYY5I/8Aa6gCqE2k7nO3PPXFYXKI4PEDCRe2K0YtVkmH19+lQWfh1m+Zkxzx&#10;WlbaQPL+np1qXcCr9qZic59aX7VJGeGfpitO10jZnHpwTTTpOWx3zjI7UR8wM5p5N/mNlm6ZPNa+&#10;m+I5YosMuO2BxToPDbSDK/MijP1pP7KVjtVW6c+1D3Alm8SBvutj1z2qP/hIGQ/xNxTTpatIfl+6&#10;fSl/svJ/i3Z4FIqMmMOtbm+7+NRNeZjb5R83JrTsvDT3ETYiZufSpk8KTdoWPHpSTQa9TnTYfaE4&#10;3CnW+kSLNzkr16cV11v4MuZCgW3k+b/ZrUtfh5fn5Rbyfl2qr6lcrWpzun6U23+9zzxWhB4dD/wj&#10;pxxXUWPw/vfNXMLKPTHSty38B3BXooKjnNHMhRTOZ0TS/scygqpX72a6SIqi/d2+2OtXrXwTOXCs&#10;oHoQa1YvBDJZM7SLn0JpX6l8pgSXghj5XGR6VWGokr933xUuvQQ6S3764hAB5G/pWSNTkvMNY2tz&#10;cBjjKodp/GrV3uS4mg+oE47c9DVd5lLluhzk8dakTwJ4i1Yrtt47eNjyGJcj8BV3/hTt5bhTfXjq&#10;v+8IlP8AM1pHV2JvZXK1tc2kU6qzqrNwAWx1res/DSTfNk464xUWmeGND0m8jmVlkuUIIKR78n6t&#10;/SvZ/DfwdXXdKivGk2rMu8cYIrRx7FRlc+Vf2o9Vt/D/AITSwjbbcXTg4H90df1xXg+i2/2iVS0b&#10;fNxwK9C/az1+HXvjDeWNoT9n0t/syt13bTyfzzXP+G9KuIplmWFZkbgZGQfyrJXInI9K/Z7+Dmof&#10;Ezxha2OhKbzUF/ei1jkWO5kC8nywxCswH8Petf8AaM+JEfiPUl0++0yHTtS05TbtPBB9n+0behlj&#10;6CToCVxnHfrV3wwvhnTfhheNPqN7ovisOptEMe63mXqSsgO6Nwe3Q15b4tvbjxVe2a3V819qF25R&#10;mfllYHABbvkc5rW9kZ7sh8JaVHfRahe3Vx5b6WouIt//AC05xiseTxLd+LfEq7FDTTyBUVfc8YrW&#10;+K2q/wBj6Bpuh+WsN9p4eO9K8bju+UH8K7T/AIJ4/Cf/AIWx+0Vo8c8DTWWnv9qnAXIAHIzXPyuT&#10;1OmGmx9WfBvwnqGgeB9Nt5LafdHEoYlTycV6FZWOoRFdtnKQR/dNfQ1to1rZL5cWmr5agYJXpj/9&#10;VeGftpftQN8FfC7aXoGnx3HiLUEKwhRuFuDxuPv6V3Rw8YK5Ptr6HiX7T37V6/BTTJNNtVWTXplw&#10;iZyLcEfeb/CviPVte1H4g+IZL/UriS6urhtzyM2Sc13w+Bvir4l69JqWsTSNc30hd5JPmdjnJr1L&#10;wH+ypZ6VAi3kbOynO5h0FYuN2Sot7Hl3w1ik0TTdQs1jabzlygC55I616p4Dv77R9IijWzVZ8ZDs&#10;vNd/b/DzQ/DNurLguoyAihcfjUF/4hhgBW3t4Y/9rGW/Ws3ZD5GefXPwru9SkmlupG23EzXLh32g&#10;saVPD2l6HGrTfv5FPAXkCt/VdTa+b5s9MZzWDqWmSNZyTqx+X2q+ZvYmWhHDqa61q0dlaxRq1y4V&#10;cgdTxXW/EL4G3fw4ktLmJgVkAbeg6N3ryTxDePc2E0WmXEsetaeVmwDgEDnA969Q+DX7R3/Cw/DX&#10;9h687NcwrtDyHLZFLrqKPc92+BP7UKWuiQ6H4mj+1Q7fLWZhuKj39RVj4vfst+G/iFZz6r4dvreG&#10;Rlyuw4y3uO1eFvDHYXUhWT5c5XNO034o6p4Tv2NvdSqp/h3fL+XStI1Fsx6FOfX9a+F32jQtYj82&#10;zk+QNgsPYg14D8YfA91omvprWnzLJg722dVr6E8ZeO2+JNi0OoKqyqCRIOMmvIfHOmf2jpUkKzYm&#10;i5UZ6kUS2sRHY898QXEV55OsWrNtkUC5THIb1rSttSE1orK25SOCPWsW61Ky0aVo92xWyJYn7fSs&#10;ux1v+zLhkifzLd+VJ/hrmmnY0jKxt6zLHcwtvHbriuWm1KTTJT5TH6dMirepaz9oI2nPGCQaxp4X&#10;kIIzz681EV0Kkyrd3fmz+Yf4jk4qx4fvGXW7SUN/q5VI9uaqy2bb8n8vWpNOQ2t2rZ/iGMVpbQzP&#10;01+HXi7+0/h1p7LIqssK4+uK0bHxOupHyZuGX5RXz18A/iet14dt4PM/1aBQrHjFdxeeKvskqyJJ&#10;/Fng/draM9LAdT48tFtdPYr3PPtXyX+0tGsl6rKuTX1Fq3i2PWfDMhb5pNvavl34zuNTaRemCe/e&#10;pltYu+h5zp2qNLpptzuwvrXpn7Fumfafi1vYbhHEx+leQ6aDb3DRnPzHHWvev2E7UL481SZsfu7Y&#10;9ax5bMm4eJH/ALR/aHmhUfLHN29Aa9u1/wARt8NdLGpxsQ+0RxDH8WK8X8Bxrrf7QeqTr80fnn8B&#10;mvaPi1oL+NfHfgzwrbruN7cRvKAOxOT+laX11Gj7U+Cmhw+Bf2NtFhuG8i91iBry6LfeLSHeW/LF&#10;YfwmvLfwb4b1rxrcjbe3ymx0pT1ihUEBh/vE5/Kofjb4rW+1PR/B1iQqCGOKXZx5UQAyfyFcr8Vf&#10;FX9qTWelWu2Kw0xFjRR02jjNdyaSimZ7sr2mo/2xeXF9dvyWLuzNwOpyTUfww8HXH7UfjfyfNbT/&#10;AAjopJubog7ZCOqqeh6VxiG8+NHimPwhoTNDaxHdqV6v3Y07jPrXs3i7x9o3wn8B2vgfwqBDb264&#10;uJUPzSt3JPcmsua8yttCz8aviBavZw+F/C8f2XR7EeVuTrMQMDPrnGa4W20eHRIY/MbfO6hmJ525&#10;qnourLZOzr80jjaCRyAR1/nUV7dM8rbW56k9Sa0U2DiR6uyz3OF4ReQR1Nc3q8u7KjYzY69627xm&#10;mXjgdTgVk3tqu8M3pke1Rp0J5TES03TZbofpVu0Xy/uDKA9xVVr+OK5dDIu7kD2rU02Xz48bf904&#10;7VKZJahsvtUJRlDI3BJ44+lfMv7Wf7HjyR3HiLw9b7lAL3MCD7v+0or6p02BnGNu09c+tX/sguE2&#10;sFx0I/vVfNpZjV9z8uPC2mTaWlxM4Zdp2YNUfEM7As2MM1fZv7S/7LEa291rOh2uxcmW4gQdSf4g&#10;P6V8keL9H8m62MvzZwcisJU2veLOKmj3vuxlunPanf2eT0T9a3P7NjjA4G7pjFTAogxtXiswPQtO&#10;0T7VAs8Ib5e+K1LXws1xayTWyRvNEMsD1Priu9uPhPP4B1Rbh4/O0u4fa7BT8noa2rjwG/hu7hv7&#10;dVa1YjJC5yD61104nOcJYeEl8V6G08Ef+kWq7nGecDtWl4Y06PXtO8vaN0fy4x19q7SHwf8A8IP4&#10;ws7yMP8A2bqnyleyMeuatN4IHhH4gvCrMtrqH7yHPIb9K05AkrLQ4fQfC66V4hVZo9sUvHze9ei+&#10;A/h8vhXxVcWyxrJZ6hHuCk8e/wDn3pPF3hNlg80cMhzwO1dt4TuF1PQtNvHC+ZbsIn9xTjHUi66n&#10;hPxX+HK+E/GFzAsOyGYeZGPr6VT8FPJpl5HuXhWweO1exftHaZHc2un3sK5bJUnHQV5YtsbeVTtX&#10;rnINZbMt3seg6/cLLovmBsFV3DBrz3RvG9xpnjTT1Dfu2l5H41tal4h/4lTIVwNu3ivOPC1//bfx&#10;btbdV+VZgDg+9KOrCK6s9W+NelfafEsNxhf3yBunWq2kKt0I9y7Y41FbHxzjWC7gZmZPLUD6Vytp&#10;r0Wk6E0u7c+ON3+FHMluVJsZfSiO5kVRldxORVuGwXVLEW8f+uuDhcDmuL1Hxd5KHbnaTub/AArc&#10;8D/EGOz8LXupMqrdqwitlbkt64H49anmAh8X+H4tMUWNv/yxGHbP8XeuP1jw3tiXO0rnFacU2p6x&#10;dGSQOIpCWYk0uv3tvZ6eyr2GSTWcttCo7nMp4SZvmx3wAOlTweDsz4x+ldV8MTb+K7SRGI82E4Pu&#10;K7JvC1nZKZJJI0XHc9K5bHRojzH+w1aPaseSvaqjaTJGS3lN9MV2/iTx54d8MjarC6m/uxjPPua8&#10;/wBY8dX3iEmO2iS1iz/Dyx/GhRb2FzIfcXUenKxl2r6A9ayZ9c+0y7YYWY9S3rV/RfB15rdztZZJ&#10;GzwSua9M8Pfs161NpK3zabJJbKT823bmtlRe6IlI8u0+81h1226hVkPI2559q6fTfgR4u1Cy+2fZ&#10;ZY48bgWXr74r1nwN4Ds4blN9uscsJJCtj5ce3Wvojw/ZW3iHwPasxZYWG1lA6Ecf55rpp4dPczlU&#10;sfD9t4B16ybDae1wytg4Tp1qxptjHNfC3uofss+cYcY5r7eh+FljG/lLboPMGRuGMn+lcZ8VP2Uj&#10;4iE959nkhm25VwA3PbkU54PS4RqWZ4lpPgaZIYziLbj2rctfCLQc4h59hxWSmm6h4Bu/sepzN5K5&#10;CuewqSPxf/aJEenWt3fsTgMkREf/AH0eK4fYtM6o1L6nSaboEbvmSVF2jj5atNplvDz9qG2uXi8P&#10;eKtW/wBXFa2KscfOxkYfl/jVq3+D93e86vrEzHkMBMIlz9ACTR7Owe0ua02q6Hpyn7Rfxq2ORvGT&#10;+FZNx8QtHVmWzs768k6AhNqn8Tirdj4F8O+EmEkfmXMyjBMcYGf+Bvk1NFd20UjSQ2FvweGlzM4/&#10;M4/SqjSjciVRowP+Eh1/X3MOn6XFBuIGcGZgPw4q1B8OdWv0/wCJtqTIjdUMohUfgvNb0via6eIp&#10;9oaNZCMJGNijHXgYFVvN3y/KzH1JFaciQuZkVt8MfDekW0bPi8fP9z5gf945JrasZbXTbb/RtOiV&#10;F4UyDd+nSqYuY4Ym3MvYhs5zUjXG7apYnHK+9LlDmZJf6ve6gvzSeWMfdQbQfyrl9dSRpG3bjsBO&#10;WPauijk2SjzMsBngVzevuVYseevAPWrjoQ9TN05TLKvzbdp4BFfQvj7U0+G37K914kW7WKaGyxEC&#10;cZkPAAr5qu78Q6nb/vB8zjI9uKt/8FGvi1HbeAfDfhGzmdWWJbq4RT8oGPlyP1rSPwjjofKkd23i&#10;XWri8vN7STyl3kxnOetd/wDCvwynijxVbafa6vZ6a7v+6mvZPJhVuvLchfqeK43wfHPY6TJNC1qy&#10;sPmEiqcfQGvR/hdpkOoaXNY6l4Y/tWXUoybG6guXt5oWHUqOUcDuCv41jHcHqXv2ivilq+szxaH4&#10;is9Ia50VPsy31jGgaZR0LPH8sn+9XH/CvTLfVtRvZLySSNbW1lubaTsJIxkCu00T9krXtcmVpvOh&#10;t5m+XKbie/8AnFe0fDL9j630Wxjs7x1+z+Z5rtKe+MZwOenalK17kxi2fIeqaVrXxK8RXV4tpNPN&#10;dyFiyqdufrX17/wTm1u+/Zfj1e8m8PLqWraoojh3k7Yl9x1Neq6N8KfCPgkA20P2l4z8o2eXHn+Z&#10;rTuddht4PLtbW2tYwc4iTbk9velGpGOx1RoSkbPjD40fEL4it/pF9DoNjISPLt1EZ/PrXCS+BNOa&#10;++0X11JqVw3LvIx/n1rQ1DXcoTNJyvIA6Guf1TxCqlvmwvbFEqtSbsVGjCG7NdFttNtJGt44IkhI&#10;GOCxz0xWJqniTJY7sn0NYV3r73MzLHul9AFyT6V0XhH4F+LviJND9l06aC1mcL5sw2r9eaqMJPQc&#10;qyWxyOqa3524M3rx6VnrbyaooWBWmk7KgLFj6f59a+nPDH7Athp9yG8Qau000fS3tsBHOM4z3Fel&#10;aP8ADfw18N9Ejk0vR7JZlBUmQbpVP94t+n5VtHDPc5JVj5F8G/s0eKfGscc32X7DDMeJJuOPp1r0&#10;zwt+x7plm8X9rX092GOGji+UBq9kv9Qe7uiduzao2+Uu0euKpWuoh1CtsVOTuPY81tGmloZc73Pm&#10;P4rfsh2OmeIL+XR7rydb0tjLDG4wt/DjOPrzivDvGPhC1N7HqWm/8S/UITsu7f7pRx14/rX3/wDE&#10;TRrXxr4Re4kjiS505CYpVO2TA9DXxT498Dal4x8Yi7s2W1VWIllYH98v07/jU1Y22NYyZV8OeI5N&#10;UtVS4TbIowx9TVi6hyQy5+b261v2Xw6jt4c8BnH+syefWtbTfBKy7v8AniVwWI4Fc8Ya6kyqHkfi&#10;zW309Gjt4t0mOSTwK8R+Il5rD3puFmkXd0CnGK+lviOPDuhI4+0Lc3K8eWvT868T1ea7+I3i+y8O&#10;aFYrdalqkq28EYPcnA/n1pTl2KR43c291f3G+XczZ5LZ5rWs/BOtR6R9vXTNQaxU4Nx5DeT/AN9Y&#10;xX7WfsI/8EVvg/8ABvwfZeIPjFqWj694nmRZjY3N6q2lkeu3bn5iPfivPf8AgtV+294C8M/Duz+F&#10;Xw7tPD66SCDey2MSeWoHRBt/nWscO3Hmk7BGSbPyXsdCu7sf6sqc5q43hu8iRf3LM2cjA61qSfET&#10;TbIDywx+gqufi/DA37uBm44JNcLlJ7HU1Tte5lXNtNFu82Nlx6iqNxJsk9uxq9r/AMTX1cFVjWNf&#10;QVhf2i86KDjGcg4q43tqc8rdD1L4OeL5NPuljEn0FeyWni8Xlj2VsYI9a+YfCeqtZaguG79c16TZ&#10;eMTBAp3fd6mrjvqSenP45ksIvL3ud3AyelcB41uf7RnZhjDVl6j4zFx82Rx0PrVSHW/7QQ5bt0NT&#10;OSuBympQ/ZNY5XC5/Ovfv2MmW2i8SXnA8u1Iz+Brw7xXbYZJC2SrdPWvZ/2cmOk/BvxPqAO35Nn4&#10;4o3sMsfs2hb34m3l2wxvnJ+nNfR3wIRPEP7SV54iuGVrPwxbHDE/KGIwP6185/s8yf2da3V8wbMg&#10;LBvTrXvHwdeS0+H00MfyTeJLkyzyD7whU4/X+tOPxD5T1zTvEcmo3mqeKbj/AF14xS3J/hiHA/Ov&#10;JfEXjTUPHfiYaLocjNNctiebtEvck1c+KfxEmuzb+HNFDeZtEbFOiD607wlaWPwg8Pthla/usmaS&#10;T5iT/wDWrZyFy2O80rXrH4D+Bxpek7JNSugfPuP45CepJ61yuk6hNrM7zyMxctk5PJNcV/bs2v6i&#10;80zO7seuf5Cul0XUVgjG75dvOacpdEI623vmA+R9u0gH3NTx6ikq53bT/Fk1xevfETTdCizJcRqF&#10;6/NXnmvfHpr26MWmxyzPuwpQZzVcwHteq+KIbOLa0vkx9znFeXeO/jh/aN5Hp+kK0jb8F1PHpWFp&#10;nw48XfFu7R76SeztXxgKdua9V8J/BrSfAljGvkxyXEf35HOSTWcpX2BnO+BvDF6zma63M3HIr0PS&#10;9J+zt91toHWpIZLa3kXbhRj+HpV2wuBcz7Qu5fXPWhWiBJY6fJcPtyVXPWtvT9G3cLzxjrVjTNNM&#10;igKrfKBxjpXSaB4Zlkb/AFTEt93ik6iuU1poZNv4PW6GHXcCuD6H618p/tnfsePYLN4i8P2rNbZL&#10;TwKv+rPdh7V95aP4KuPs52RM38RIFTXnw9XULd4biENFMCCrL8pBrWM9bMxine5+H/iO2e1kKsF4&#10;/A1hM5z0/WvuH/goX+wbceAJ5vFXh2zkk0mZs3UKLu+yse/+7/KvjF7AoxHlrx69aznTlvHY0ufo&#10;9pekQavpbWd1FuVhgqw+VhVNPAC2miXFixDRnJhz1I9D9K7G80f7Ed0aGHB4HGCKy9W1EadtlB3R&#10;/wAQPVD616EoJOyOVaqzOV0jwuviPwzcaTL800Lb4WI5VhyP5VU8U6f9u8F2t40eLvTJcM3sOtdP&#10;ZX0Fprdvc27fLJ9/H3c03xNZpHLqEG0eTfIZVx90HvRKSSBb2MK/tV1PSlfH+ujGPTpXN+DtYbSf&#10;ttjJ8wDZj9q2vDeredoqxs3+qyhI71xniu/XSdfDrwJRjispTtLQFTuzqfiNKt74Mh3r/HxXmOoy&#10;KsQHyjaa77xjqi/8ITbx7cbhuGeTXm2oTGYbt2zA6HndWEn7xstrMzte1QC1ZfuxgEk+lcR8JNZh&#10;0n4oR3sx3RQy7mJHUVt+Lpy+nzL83TjmuNtLiHRB5gbdcNzgHpWalZiWp618XPiW3i7XWnSPbboM&#10;InqOxNcRq/iGS5iWNDgLg47ZrlJ9ZvL+Zj5kjc/MT2FaXgHRZvEutrGzN9mjYb39foa0TvoPQ6DS&#10;PDDeIGjaaOZw5+SNBy5/oK9O8N/BVbWwS61AiOXrHABwg+legeAPCWgaVAblpFVjGFy2Plx6VX8b&#10;fEPw/wCDbSab7UtxtUlSpySfQCuh04rqTzdDzbxfarpVtIvEMUYJOV25rw7xt40jkmeNZMpngeta&#10;nxp+Or+N9RkhtTiHd8o7/jXA6fpEt9IDJy3XmuKW5pFPqdJ4D8fTeHZWmjVj5hIxntWtrHjHVvF0&#10;3ztIkJwAiHAql4f8Jmd03LkY4AFd54Q8BiS4BKvtHAGOBT5Oocxy1h4IuNiyyW7+WTnePmwfevRv&#10;AfweOrJG0cfmxjkkL3rvPhn4M+1SeTcQI0LnByOg9RXoGjeB7v4MeJ7WTbHcWV9t8reMRyk9Yzyc&#10;N6E9a2jRa1FzEnwm/Zwt7jY7RnzPlOAa9jvvC/8AZOhXWmMm2SO3aRI0PKEc/rXQ/D3xPod9pa3F&#10;skcN1HkSxTcNCR2Yf4VzereKbfxh4vvfJjuLiAQPFIIW27Rg5IJ4/rXVKKiiea8jy029r4g8F6hr&#10;VnD5MlgfJuJAow7HNemfAzwn/wAJB8LoZoeWVi6r2yK439na1g8X/szeMrVFDXUF60pA+8QPWvRv&#10;2NbqDUvDdxY3EpRoXJChhyfpRRVlp2IqaM2rCybW9CZl+a8sTlSRw3t9K3vDl7DqehMt6yL8pAFH&#10;iq8X4YeG77VJlO3biEfdDk9unUEe/Br59134s61r8rGORbeFiTsQALyc5rOddR0ZXs3JaGJ+0v4E&#10;tRqcl3G6NDgj5T3rjPBPiLGhxxw2katCNrMRuyfp0rsPE0El/oU+4eYXTJLfNg/nXEeCdMkga4jx&#10;8gcZFcdSSexpCMo6M2LrUri6RBJJJtz9xflAqtMse77zjbyP/r1fe3ZlC4xz35qtJaFDt2/e71zr&#10;R2NDLvIV8w/NtZjyKqT2WZSqsuMg5HeteSzUfKy8gnBJ6VXurLI+Vec4z61ohMprGuFV/mLNjgci&#10;pJrV4H8v7uOnFKLEL83zHnk9cGroszHyx3bh2rVpk31MtI2lKq33au/ZvLjCn5l7HHSr8ForHhfl&#10;6Dip49LluAWX5QvO0jr9BT5dR2MoW7SqfLbhePSsPxBpc0lu21c9SSOteseCfgd4o+IdxHDo+g6l&#10;qDyNgGGBgo+rdB+JrsvGH7C/iPwJZCbxhqmg+D4WGcXl8skzD/ZSPOeo64quRvYnbY+H/FeuLp2s&#10;xeYW2o6554ryL48fEmb4m/EK81CX7qkQxj0ReAK+j/2lPAXgrwhe3dvZeIJvEkgXdFcWkZjgzjvu&#10;59unavkO4sWl11omdY8ycM5wB9TWMpNaFGkt/aLYxxiKaOboTn5Wr1r9nGC9k+Iuhiykn3W8yynu&#10;qjvx7ivL9G0y61S4VZZPPhtztBTlSe2K+tP2Zvh8vgHw3/aV1GY9QvkwQ+Mxp1GPTNSVFa6n0xrf&#10;xWutW8OafpfkWtva6cD5flRBWOTk5PeuXvvEJLZL5JGMVyreJjJKq7vmY4GTxWt4X+Gvin4i6stt&#10;o+k3V3IzhBJt2xZJwMseAM9zxWbjI6PaKK0RJd+IVaJl3KG96y5/FKxTYUGT2A9Ole8eDf8Agnjr&#10;xMM3ibWrHTVYgtBEfMkHsSOAa9t8Hfs4eAfhXp8DW2kx3WoR7mN5c/vmfnqB90fgM1vTw+pnPEPo&#10;fG3hL4ReMfis7f2XpUzQK4QyyfIiZ9Sa9S8K/wDBPWaGNZvEmtBfMUN5Nr820d8n2r6YeVbZAbf7&#10;NCsh3MiZEb+mQO9c7rGp7UeNZPMBHUHgd8GuuNFRZz+0cmcv4X+BHg/4aXEa2elwyfJzNL+8djjH&#10;GfeugmvIorForVF8lCGgHGVH1qjPP9r0wyNJ8yjGTyufp2PT8zVOdgizssKq2QdyHKsDxnjp9OlX&#10;a2xPMxgu5pJGZZD5qnJUj5RnjIrO1J3it5FkHzsQCzA4wc1NHdSSSsvllJEU8lhtfPQYqEwzXELe&#10;YQ29if8AZTH8NPUn1MW5O35YtwSQgE54z7fhWfd2q2ttuGG3NkjPHNbiadcXkEqYyqMMIozk/WsT&#10;Wbe20S0LaxdQ2KcsMsMkfTNTKSitSoxctImRrk76hYy7fk+XGM153qvg6Hf5mdvzZBYbVq74x+Pe&#10;k6PCYdLjl1CYHBdl2I2P1rw/4qfFrWvGU8m6QQQtz5UIKqK5qmIhte52wwFf4mtDpPGvxE0Pwb9o&#10;DSrc3EXSFDxmvHfG/wAd9U112jjk+y2uMCOP5cCsPWkluA24HcSeSeTXK63A0cZ/yTXN7S7JlRcd&#10;zM8V+LmjWSRpSW579a4Gx1q+iv5NUs7q4trq1YNHLE5V1+hFdtrPgO41TwPqGrMDHDbYx71zPga0&#10;hbRdW875vLhBXJ75NEZJ7GUoNblPWvjH4o11z9u1/WLrt+9vJG/ma5+4v575y000kjdSXYnNPktD&#10;LPtCnr3PWor6BrSQxtxtOOKvmdrEWSK6/KxzR5m3tz60Hg0Mv1bnApDAHnn1qxazBRtP3ulQxws7&#10;7QvzdqsQ2TRS/N+VAFjT7gwy7sH5TW5/wkLCLYp+WsMr1+6veljc9z82eKAN3+2AYvb61qaDqqs4&#10;Ut24rkFuGjbLfxdqtWN95VwCvAH6VMogdT4kuVuI2/TFer/DnUF0v9mTVm/iuZgvWvFZ73z48fe4&#10;zXoWm+J47f4H/YdvzPNu+tEZWGjtfh7q32DwMsYVQZ/k+gr2B/iLb+F/Dtrb2pD3k8QjjUf8s0xx&#10;XzPaeL3h0m1t4V4Ujt3rcsfF91HK0yqfPY4LN2+lF9RHv3hbxJp/g2ykvLqRZdQuCSSxz+Fc74k+&#10;ITazf72cmNjnGa8pk1C+1ebdLM3PGB2rW0vSZJVUMzfUnr7VXN0QHdD4jWemWvy5aT2qjL4417xB&#10;IVs1aGEnGcVPoHhC1ht8zBW75711+iXFlpC/KifNwcnpQou4GH4c+Buo+Jp1m1K4Zg5zkn+leueA&#10;vhn4d8DIr+VG0q8liM1y3/CwFhhCx8KOh9arN4xkvf3jM3l98f1qlTW7HZnqGqeO4rSIJaeWqr0N&#10;Yf8Abl1r87fNtXHp1rj7XxNAJSOZmxkVrWXiy4mRVjtQx7bRUylYR2mgaG8mPNbcMZBNdRo9pb27&#10;csuVxkVxfhLR/EniUqojkjj3YHynpXrngj9njVjskupGO75jkH8qx5uoGx4Xto3K7FTnGc16Z4W0&#10;H7TGiJH8zHGR3qHwv8KjaRR7/vKBkEcn9K7nQfDkdptZW+7Scu4E2jeG2ht1U/KyjDYOK0JvD6vE&#10;B5a7f5VdsoFUKu3r3HJrat9NVY1bzF9+9O5Njz7WPh5DrNrc2V5BHcWd0pR0cblYHggivjT4i/8A&#10;BGLRvEXjfUr7TNXm02xupvMitVi3CEEDIB+ua/RNNKjkVl28Mcg1AfD3P3f0rSOIcNA23PzZ8P8A&#10;xHs/ENgu2RfOjyHVj3+lU/EN0r9PmR+3YVieKPANr9rN1ZyNZ3HLnZwremRWBc+JLqCPy71fmU9j&#10;1FejKb3Znyq+hY1S7fRJAeTEDnOfu1tX+vpqemRSL823HPqCPSuF1nX1uAyL8y7cjB61R0vxJJFa&#10;NC0jMASo57VEqgKJd0jU/s+oXUOV2iQso+tc949ldjFIOu/p3oGoGLVnkXK7hkmoru+S+dQ+Pvgj&#10;35qebmY0rFjxdqL3NtY2q7jtQZyK57XibaNYyFJHX2rctrkTXk10+7YpwuemK8m+K3xYt9MvJj5n&#10;zqxAA6mpnuN6lnx9rtrp2jyM33sYX1ry59b+0P8AL97vzWFrvxDuvENx++b5AcqB2FNt9VUw7cZP&#10;rXOVFWR11rrsklqtu20RMcttHJ/Gup0fxv8A2VZrHGFjVRwAOprzS217pGD8wH5VJL4hJh27l3ds&#10;0XsOx33iH4u3nlSK1xMqMOitXC3/AIvv9b3RiZ2jz61TtbG61oM0m5YV6lu9a2j6N5XyqmDVczHZ&#10;DdH0Zd43KWkY9T3NejeFvhjqF/BHNFAxj6ZxXPeF9P8AtOqwxsP4hx619X/D3S7eHwZFBHGyMpAP&#10;Gc1VON1cFY8x8LfDGW1Ub49rHoDxxXpHhD4emK3j3QxnvuHNdIdCEUq4ib51BX5cnHWtLT9L+zMf&#10;kKk8cEkj/CuiMVsZztfQ1vAvhqG2Wa4ysZjUfKxGCAOle1eHvDel/G34K6lo90tu17bwiW2cjDoy&#10;9gf89q8r0OVrHRZfLXcswIYFck/j2NbvwF8WNpfi4QvxHcKYzz6np7cV0Rs/dZnzdjA0DwRf69pN&#10;zDaym38RaWuyByeLtB/A/r7GuX8PePri1sdasZrNrG+sopHmP3XUjjr6c19C+MfDVn4F8Z295D5c&#10;1vI+SSeGGc+3SuA+N/grTbjxj4k1xrWVLe+0bOIjt2OV2hv0GfrWNSFo3TNLq5wv/BPjV473Q/FV&#10;vdSKscqPkk8EnPJ/Kuu+BN5/whPxa+x3Bj+wXzFo3HVK8Z/ZmupfCXw/1qZWZWuJvLHzfpXVabrM&#10;iausrMWKkMpHY/WsVilBr0NPYuex67+234ue5utN02GaVoVO7IY4fP8AER+ma8u0i3hit1DBxxjj&#10;qaf4l1K48Y619oumaRhjqOFx6VLK6oiiPjHSuGpX5pcx0RotIo+IJjb2jRR7VjboT94/Wub0fTWh&#10;muHPyhm6/hWx4o1IRwqrjluBzWG+rMqkK23aOcc1dNuRnVtHY0pZtpXp0xmq7yKzlC2cdqpxvLeY&#10;SNZJGPRVBzn6V3ngT9mLxx8SXjOn6DfJA3/Lzcr9ngUepd8DH410xp3Rj7Q4eaaMnb91j2zUKKxV&#10;lyete4L+y/4W8Aq9x44+Ieg2DRgE2elsL64bPb5TtBFN8RfGj4MfD9oY/CnhPUtfvIceZd6xMDDM&#10;R3EY9TVKmk9ROZ5H4e8Dap4kmMdhp13fMvVYYWYg/gK9Q8H/ALG/i7xHbNcaitj4fsUG4TalcrDx&#10;7KeT+VV/EH/BRDxxeW01vocej+FrORRGyaXZJCxA6fNjORk81434m+KGs+L7o3GqapfXsmT80szN&#10;z+dDcUPfU+hpfhn8I/hTbCTxN40m8QXpU/6DoUe4Iw7M7cYPsKpyftheAPhvMi+DvhnYXEkRVjd6&#10;5ObqRiOo2jC49K+aW1PDMdzBvWqt1qis5x8oIxmi/VCtqexfEH9tz4gePrc2ra7Npumq5eKxsFFt&#10;DCD/AAjZg4+pNeT+JvEt5rUvmXd5dXUmCC00pc8/Wsm41IIO55zkVn3up/aU/iGO+KHK42kjB8da&#10;eupW0m5cnrXg/i7QWttcaRVX5QQcruAr3zV7tWgZm+7GMsce1cnoWgLeajdyR+TPDOMusyZAP16i&#10;sZK+g4s0P2TPgrffFfxBa2uk2MmoXEKiYxIuc5PH4Zr76+Hf/BPDxNrdkLjXryLRIeMRH5pcH2r4&#10;t/ZE+L13+zR+0xpN3AWsbe4kFrIqyblWOQgbs+mfWv16tPHEPibR4LpZCqzDOfvD6fnnpWlOmmOU&#10;zkfhN+yv8PfhWIrq60n+3LpEKyPekSKWPGQld42tQ6ZbLZ2VrDFbwqfKVAFUAYOwH6nOM1jTawsz&#10;7dzFo+wUfMO3P9KbHJHeCNm+Uv8ALtOewOfxA7da39xbGfM2WJvEEl7I21ZGbglW4xx+RrOuJ5Pt&#10;Lb1b5kAAbkLz0FTXVor2TRxySTSxnPD9PWp7XR2liWR/MdduCD6H8+laqV0KN7mJcxbrraVbeGHy&#10;qxAx6/oail05XlMe/wC8S3uc1vS6OzQiNI/L2jKtgtxj1pYdAaSJv3bZjwRJj065pabj5XexzFzb&#10;27mby4545F4Ydd/+f6VSsbBkmZjteNuShGcenHtWv4r8X6L4Y8wX+pQeaMEJANzn2OOK808RfHwC&#10;Rl0izjjboJpvmYj1x0rlxGMpUviZ6GDyvE13+6i2dhqWnSWyNcMVt4WABkf5QPXFcf4t+K2h6DD5&#10;cLtfXCdQn3T+P5/nXB+IvFWq+Kpt17ezXHP3S2FH4VkTWO5enC8V5FbOlLSmj6bB8Jte9iH8kW/E&#10;3xu1zVpGjtfL0+H/AKZffx6Zrz7xPf3mtp/pE0s+1iQHO7GetdLc6aVGByOx9Ky73Szn7vTrXm1M&#10;bVqfEz36eX4ahG1OPzPP7/SzOpLL+Y61zeq+HmfPDc8fSvVJ/D3mNwvy9TULeEkmb7rcdazhiOU4&#10;sRTUzw/UvBswj8zy8detcTqXgq4v9ajtUUs0zhRgdM19Q3vg6OWHG1encc1meEfhfGni77Y8ahYR&#10;xkd/WuhY9RjqeXLL+eRwPxc+Gkfg/wDZt1C0WNcxwhmYdScjmvlXwFFGdG1qNlYyNb/K3YYNfd37&#10;S2nD/hS2ucfL9mJ/KvgjwrqC2VvqKNuzNGVGPXNdGU1HODb7nl51RVOpGMTn1OJs+/NUtUKm5Y9s&#10;960tu2f5s8HmqeqwK8zds9q9Y8RlELn3xT7aPe+Nv0q3YaRLfPtjDHnrit/RvCC28ytcN8oPIFAh&#10;tv4a/s/TYZJFzJMMjiopNJ89iNvzZ6V2Wp266i1uqg/u1AAx2FVU0nZIBht30qb6aAc1P4OnNoHV&#10;ctVaHw7dSPzE3XA969CtoI4AjN8208pSkwmbcF288LjpmlqBxCeBbxlDbdu445q1B8PZo5F8xvlP&#10;cd67Z4/tMafe27ulOitWeTb7fep8wHP2/g5bdV3bmDd66TStKtltlt/uqPmw3IzRHe/Z4vJk+ZOW&#10;BxUkNyNvy7Q+ODjqKzAvQWEfmKixx9c8r2rUttMDcFd3PUcVX0Kw+0quc7mP3q7LS/DTPFltze/o&#10;afMBQstPjSDcqk8YOetX7dJDAqRj7rfma1LTwpKDh0kVccHGa6bSPBMaQhmyXIz06Gjm7jXmcfb3&#10;lwHKjcGTrVj+0LiWNtxZseg6131l4AhabfJGfm4wO59629N+F9vn5Ux6gjO2lGWojzKxS5vmUKrB&#10;WAHSu08LfC7UNdXZslAfp6E16Z4W8AafC6yNFuK9wBjNei+HdQ03TJFDLGoX5sdhRKTGpdDh/Av7&#10;LDF1MzMvy8+3tXs3gb9nDTNHCtJCrNwST3/Cq1t8S7HTyWVl4Iq0vxrtTJhZOnQetSvMT12PStJ8&#10;PaV4Yi2xQxLnpxV6LxRHE2393txgDFeWf8LRhuwzNPwPfkVb0fx9pt7L81wqyHAANVzJBex6tF4i&#10;3ttU4Vu3atzS9QErccLXnuj+NNKuI41edVkzxkjpXU6P4o0/YQtwuT+OaiWrHG53enTfLjI+atiw&#10;uVYqu3auO/rXL6Dqq3xBjwy47dq6ewO9fu5x3A6UuViNmyYMASuffpWktjGyg561RsMsgyOfetaK&#10;HES5xnFSB+TesN5Bdm+f3rz/AMSzwSysZFHy5rtLjxHY6tbNJDMkm4BvlPX6V5l45n2Ts3949q9i&#10;ocsVqcz4gmNrN9oh5U+nasq81Xyisi5/eDDY6U2fXNjeXJ90nFZOp3uyFlV/lJyPauZ6M6Y6I3Jb&#10;5im7du+UYFY8euNLdqoG90bpnGKrxav5FiSSpbGAayNK1PF3NNJ8vpu5q43FIv8Axa+JUmheG2K7&#10;ImZcKinHNfM+vapNqty8kjl2YkmvWPGNld+OJ2t1hzGrfK5OAKp6b8D1gHmXjqq5/A1nLcInk8dr&#10;JMw2pzjtWtp2h3UgGVO364r0bUND0fQVYRqrFR1HNczqmupE22FdvoakozU0KYsAGXLcBQO9dvof&#10;wWm0zT1vdUUxxt8yRn7zD1rnvBEzf27GW+Yqdwz0Br0rxj4ju9SsYVkk3bVC/hVdCWclqNst3OI4&#10;VURLwFxxWppGnLGhyvzbfzqtptkxkU7twzmujtbZVt424P8AeA7Ucug7lbQNLCasjYKneMDFfTPw&#10;YuluxNbyH/Vorhsc8da8G0+KPzsooC5BJr2b4PTNBfW7tuCzAxsAetaU4taCa6nqNvaR319EFVgx&#10;GAzdR9K6E+GNo3Aspxk47D8Kq6Hb5m2qmZFbArrrDSJvs/zRPl+WG3jH1rrjFWujORm2lnbjTGiZ&#10;myRhsNuKkdGAriNM1Q6H4tVjlG37kYZx/n3rofEMcmkXW6Fmxz8rDODXA+IvEBN7G3zLIhBUY7el&#10;NVOVpkON9T6W8UX58UfCu3vG5n08Ywe6muD8bag2peA7hQEaaa0WAsuQNoJJ5H+eK2vhD4gbxF4J&#10;ul+8nl7WVmA28VjsIrbS0t7gbkR8HB7ZPQilWlrfuXFNnm+j+Dj4a8AWsIRVe6m3uM849xTY7SNn&#10;+X72eAK3vEO2/wBVbyd3kx/IuetQW+kkXO/P6V41TWR6FKyViC2SRmC7PlHFWIrCe81CGzs4Wu9Q&#10;un2QwIMs5PTiq3jDxdZ+DdOd5pI1IHUmvENQ/aL1K28Vm70m9ks5IyVSWM4Ydehop003rsXUqJKx&#10;9NX/AOxj4ksJ2u/GOveG/BsLDcRqF4vmgdcCMc59sVDpCfAb4dLLNrGq+IPHN5HxHbWEX2S1ZveQ&#10;/Nj6V8s6t8QdS8aX7XWqX91fTsctJPKZGP4k0621MBflz6Ak13RstEcMrs+jpP22k8HQ3Fv4L8F+&#10;FvDsZbMVzLaC8u0H/XSTPPvXC+P/ANpzxx8UI8a14k1S8hGSsPnFIVz2CDAx7YrymbVvKXlt2Tn3&#10;FQy6+IwcN0Hy0+Z3Fax0SamzjLFmZs9TTG1BXbbubI681zS6+5fpn3Bol1PcrMM7j0waYOKN+TVt&#10;gYc/KOPQf5zVKbWdzfe3Y6g1lxSzXjqqKzEnBAFdf4G/Z38Z/Eq6hTSdBvp1mYDzTGVjB/3jxWcg&#10;jc52XUfMPDdOcZqJrsyfKvzfU171p/7FEfgabHjbxNpehmP/AFkMbfaJc9hheM1bTXvgv8Jnja20&#10;XU/GF5GuWe6fyISeeQB6e9HOloV7N7ng2k+EdX8TzrDYWF3dSMQAI4y3J7V6x4Q/YN8ca3Yi81S3&#10;tPD1huw0uozrBj/gJOTxzUnjL9vjxBaRTQeF9M0nw3bNjb9ltx5q46fP1r5/+LPx+8UeN5ZJ9Y1z&#10;UbxmG4iSZto/Cp543Jsz6B8Q/Bv4K/DSCa08UeOptZ1P5kFvowDAnthmGOteGXOtR6VrUdraWulv&#10;bM+2I3KmJ2XPGWBx+deOeGNeN58StNup908cUwbyyc7xnofrXsJtbz4i/EO2js77SdLkkcKv2srD&#10;bwjPc4Nacyk9Co6I6L45xfCjWvhdDqdhNq/h/wCI2myLFeabOiXFjfxc/vIJ48YI4+R1+jHpX1Z/&#10;wTO+N7fFT4ZyadeStNdWJEUhcbvMXGB3HOB+lfM/7VWlatq2o6NpOtab4H1e6t7Jo473wsyZuuAA&#10;0m3hnB9getYv/BP74m3nwq/aFsNDjbyY9Uk8mRZPlCsvK5z37UqcrTt0M9WtT9VrXRZMyKvzFl2n&#10;jnA5GO4rUsvDkUbKs0ww2GBVirHBx9OhxzU1xr+n3tnHfLdW8KSxCSXDjZESOcfj6V574s/aT8Ne&#10;FVeC3aTVJl4Cg/u8/X/D0rSrUhHVs2o0KlSVoK79D0b+xYfmLRtMvQn3H+e+aoa5rOm+Erfzrq8g&#10;tYY+QDLlh64xkmvAPFP7VWva6Xj09k0+GQ8JGclfxNed6l4hv9cuWe6uJppCTyzZ+tedWzWnFctP&#10;Vn0eD4XxFX3qr5V+J9AeKP2pdI0ONotKs2vXXK+bK21V9xjr2615j4n+PHiHxXv8y8a3gkGGihGx&#10;fz7/AI1xMK/99datQRbE5715NbMK09E7H1GFyHCUFtd+YeW8z9Tk88nOc1IlszN/9arMUXmJ/d4q&#10;3DAwXHGMV5Mm29T24zhCPLFFJbUqPb1ptzaEt93t2rXS0UL/ALQpk1qqnLL171KZhKpfYwbiwYLt&#10;2rjvntVCay3tsXjnJOOtdFcx+YhAXPaqclr5i/dar5jknqYf2GMn7q7lPUjOadFpnnNkrj0wMVtN&#10;p3yL8vWpoNO8pM459KwlUaZz8iMf+wkI+Zfrmi20SOKMgD1Oe9bssPmRhR8veoJUKNj27d6Iu+5E&#10;rI81/aRtMfBPXlx1tWr83beUQtMPl3cjHrX6WftGkSfB3XIVPzyWrBfUmvgjwd+zv4w+IF60ej+H&#10;dY1CSRsILe2d8/kK+gytcsD5PPJp1Ezgo0Mkn45+tWIdF+1XGW/lX2F8Gv8AgiX8fPizLE1r4Jv7&#10;FJBnzL0eSv619I6J/wAGv/xuvvDEl68+ipeKm9LVHLMxAzjNespN7HhXT2PzS0XS0siMjHbgVoSa&#10;c11J90beua6z4zfBXXvgB8RdU8M+KNNuNN1jS5DFPbzKVZSD19wfWuZW9aRsblRRWji+omrEllbR&#10;RuYx8z44OTUc5ZZB8rfKMD3qu0sjTHZx2yKvWeqefiKb55FxhvWoWgiukcxJOPmPPTpQp+b52z7U&#10;uoahIJNu7GKbpsDXlyu4/d7+tPVgTvfu0qKi48v0FWhf71X5W3Lw2D1plvIbfcdq5zSSzxqzMPvN&#10;yamWgDo3e6kG5dsbdvStLSbTzLgb9qqOOecVh/b2Td5Y/Otjw7az3zjbuYk1IHpXgbRbWV9m5WBx&#10;kV6xongtXjjZUXy84HtmvN/hz8Prq72bd0bjk17d4U8F3gjijMjNuC/QYpMBp8DRpaoGVfl7etNG&#10;g+Sy7YzsYdK9R8PfDa6vEG5MgYHSuv0r4Ff2uY1nj27Tx2obA8IjsWtNp+dg3AUdqtW8l5L9yOTL&#10;fLjFfTWifstWUnMiBm9cZFdv4e/Zq022WM/Z1O09CvWolJgfHqaPqzLtjhmDMQOF61taT8KfEeqh&#10;WS3uOvXGBX25ofwO0qwZd1rHnOQSBzXWad4H03TFVY4YQFx2FU+ZsD4d039mTxRqhX9zIuT1brXW&#10;aP8AsV65q6LukaMt1GK+zbDTbK2f5Y4/yq6uo2sDhVCrjvjtVezbe4Hyvon7A+oXUa/aLzkHoPSu&#10;08O/8E/7OKT95cTNIOQAcCvdpvF8MUBVdo98VVk8eiMAp2GBVOC6lR1VmcXoP7FGh2ax+e0jFegL&#10;V1lh+zh4b0lP9Ur/AKYqZvGVxcNtHyMOmKE1a6uZcmTIxySaI8i3DyLaeC9L0iLbaxquwZ5zxU1t&#10;ZR28mVA+tUk86STPqfzrStMN8uN1ErdAsiaFBuGF9quCLjgCmW0O1OmcnOa0Y412Dr+VZcrJPw18&#10;WfCTVvCE8154buDNbr8xtZm+6PRa4W5+JX2vdbahC9jeLxtcYFfRUGuWt8u37rDvnk1yfxM+EVh4&#10;7tWaSOOOdR8kicMD716XLK1zHqfPer3pErSK2d33cdhWZNqbXMRXcuRyM8Zq7458F6l8PdRaOYGa&#10;3YnY+K5O41MM3mfxH1rDfU2ui1qmqmG3+97AZzTNNvo1QeZ+8XqwBxWFf3f2o/LhvQelQxai0ScL&#10;7E0+dgdVceLVsztgVYDjOQMn9a5zxH4xmnRlaVssOu6sq/v9y9cL696w7+4ac7etRzAR6vqrzn72&#10;7tyax5bnn/E1YmgaYnDfKKqyQNGdu3cp46UAb/geRn1D5R075rv9VLT2sLNg8dq5DwFp32eHcwwC&#10;etd0gSaIx7l+Xp700TIh0W3M6henPpW2mmssSnBIbqAOam8H2aRzqOFGfmJrqpLGNosqdqr+p9qu&#10;SCJzelQSTXMca/eY4wBya+lPhd8HNYk8KJdtCd64lRR94AdO1eReBNCW48RW4G37wIJHNfTfwG8a&#10;TR6pd2Vzu3W7ZVcdUropRTWpNTTY1PCEkQ1bT5WXbHcKElB+8kgOGH9fxr0jxf460/wgyWgDTY4a&#10;MHgVyPjPSobPU7bVtOjVbO6dfMRfuwyjv7Zxz71yfxctL2z1b+0pFzbzY34OSlN3Sug9To/EV1b6&#10;xarcxbcZ3OufmWuG8XeHrXXrYSwqsdwwONvBHpzR4d8aI7fY2YyRuP3ZI6j1rFvNeksNVktZANqn&#10;93nvXPVqNam0KabND4K+NZvBHiiXTLz/AFd4NoBJ+Y13firyY5ZfMm2uoyqMOvWvNhKl7dxM6qJo&#10;2BR+4rW17xFJf3iyTMG2xhS3r9aiWJ5o2NY0He5aswFG5zkEn6Vy3xO+Mmm/D3TGaWZGmbhI0+8a&#10;474xftGWvgq2ksrHbPesD93lY6+cPEfiS+8Zak1zdzNLIxzgH7v0Fc/K27lSqJaI3PiT8XtS+Imp&#10;SO7MlsrYSLONv+NYmnXbKePx4qGz0/P3s7ie4rY0/SjMcqrehx2rpikcjk2zQsbtjGNuW98YrShv&#10;5AgzwmcHvzWl4J+FOteKrhY7HTby6m7eXESMflXsXhn9h7X44lm8QXWn+H7eZdym4lBYD/dHNJux&#10;W54os7yDcG3EeverOleG77XZ/Lt7aa4YngRoWJPoAK+lPDfwV+Gfw8ZJNQuLzxTdRn/VAeTCT9ep&#10;rqJPjXa+H1aLwz4e0jQ7cEBDHD5kin/ebJqueNr3K5JN7Hifgr9jPxx4uMcjaeml2sgz5t9IsC4/&#10;4ERXfaB+yZ4N8Iw+Z4n8TSX10h/49NMTOR6bzx+VXtb8d6t4nmY3l9dXDMc4eQkDPoKyzMzN83Pb&#10;6VzzxSWkTaOHb+I7jTvEvgn4c2pj8L+CbHzsAfbNUJuZlPqBjbz756Cs3xT8bPE+u232f+05re0A&#10;x5Ft+5iGP9lcCuaLbZCMZ3cA+lPSVnXaxx26VyyrTlqzaNBLQ5/WrW41Ms0skkzN1LMa43XvCkn3&#10;vm3c8ivUTCpzkdvSq11pUc6LgLWfM3qzX2Z4HrmhTQHO35fXHSvL/iBZXF7P5FvG0nBLY46cmvq7&#10;W/BkN3bMu3tjIry/xr8MpPDEF9qUccdwEt5EKuOzKQSPcA1pGvrYzlRvqfOWk20mmXefMbdnOF65&#10;9Aa+jf2YfJvPF1j9q8O+HNYkVw7R+IL429n/ANtGDodv45rwm0s/Nu2+7GB1cjlR7e9dhpwbw01v&#10;efY2uoUO6XzpD+9HuO1dVOXLK5x1I22Ppj9s/wAO6WninQbixtvgrYZjAkg8C6xcyKDnrK0pIVh0&#10;ypI+teB/GLw5L4c8Vafrdh/alnIrLKk12yvISp5IkT5XA9cA179qXhfXPiz+zlBrH9k/CHwboGmN&#10;vjkEiRaresARyGdncHryAK8psoY/GngmazgstIa5s8sXjvCrSL3xGxwTx1XFdE1ZXXUyirano1r+&#10;3ZpGtpp+mNql9MVjWNyEbYrY5wM/0r0wS+aqsG8zcAQ3tj1rwn4GfATQ9Ut4dUeGNzGxzEOQGHrX&#10;vVnZ4jUc5XpxXz+Lld8p99kfNGkpSSt0/wCCPs8segq7HES64/SktolRfu89CKu20XOf51xOJ9J7&#10;bsPt7bEi8d+9W4IcMMc/Wlto8Dcw+ntVhBk8cr9KOS5EqyHwjaVz64xVyBlyfmXDeg61XOyE5dkX&#10;/eOKIb9Z38uFZLmTP3YYzI36CodFt6HPPEQW7LyFYm/vcdKhuCdmO3863tD+EnjTxio/svwjrVxu&#10;IHmND5S8+7V6HoP7AnxE1eBZdSm0Hw7b463Nx5kij6Cinga8n7sbnn182w1P4ppHiEgCsee3Soy8&#10;MP33Vdo53NivqDwr/wAE/wDwZa3a/wDCUfEK6vCvLQ6bEI8+2Tmu50f9nn4H+BZVmtPC954imhOf&#10;+JjOzqx+nT9K74ZDiZavQ8ivxRhofAmz4ktNQhun/wBHE11IxwEgjMp/Jcmu28Lfs/fEL4gqv9i+&#10;B9fuI2xiS4hFrH9cyEV9iR/G/TfCcKxeGfB/h/RlRdv7q1XcMe+KytR+O/i7xC/zX8scbH5kj+UA&#10;fhXbR4bhvVkeTW4ory/hxS9TxHwv/wAE0vilrRV9avfCvhe3Y5YS3RuZlH0XA/WvRfDH/BMPwRpS&#10;LJ4q+IWs6vnG6LT4ktoz6jPJ/Wumttf1LUZsyXU0g/i3NnJq9p8E13eLH5jfMeK9ajk+Fp20ueTU&#10;zrGVN5WNbwv+x58BfDCKtv4Oj1aZePM1KZrkt74JxXrngq58M+CoY00Pwzo+nQxgBRFbIpC/lXJ6&#10;F4UEqRsr7ccZHeuk0rw7HaH5pMrjI9/Y/jXpRw9GK92J58sRNvV3PQdF+JN1ejbH5cZxgBVxiu18&#10;LavqElz5kl1JH3HPcdfzry/w3DHDOrSL93gZ4rtNL1jyG27ipA4Oe1Copl+2tsfLn/BZ7/gkrpf/&#10;AAUE+Gs3jDwrbW1p8UvD9uXG0BF1qFQT5b/7foa/nM8e+A9S8A+Kr3SdVs5rHUdPlaC4t5lKyRup&#10;wRg+hFf16WHiVrN45o2bzIzkEHt9a/N//gvF/wAEpdP/AGgPBl98YPh/p8cPizT4TNrNhCuPt8YH&#10;MigfxjnPrXNUo9DrjUUlqfgjJMbWL5F7YNUXZjIrK21l6EVoavYTaZeyRzI0bKdpB4we+aoidQvF&#10;cElyuzA0DKNQt/7rjhveki/0FS27ax4A9Kz3uykny9+uBXonw2+C114tspNQvt1vAELRK3y+aR/9&#10;ap5g3OKhae8X5VZVz9496mELINueg5OK6/WpdO02Py7VcbTjPasF9tw7BT1PND94CpZ2DvMo2/K3&#10;c16X8OfDqySx8+X0wSODXJaNo01yY/K256kV7V8HfDj3s8KvH93vispJges/B/wQs0Ue5T82Dk9K&#10;958C/C5ZSrsnzJyFArl/hT4YKCH5RtIBwBX0f4A8GNnev8XIJHXvXPqlqUlqUvD3glVi+VAAw6Y6&#10;Gum07wybOGM7fM/pXYaR4bVWRmjwD1PvWwvh+MgDbxjHArWNwRxtheLp0u2SNgrdfenXPi2G0LNu&#10;aNVGT711s3hWB23bWYd8dqpXPw8h1J2XZuH061tFWBHJn4oxpF5m5iOwzUS/F+Pft3Z3H06V1Nx8&#10;DrKTO1SOMYxVL/hnS3uZB5Z284HbPrQg5TPX4i7tvzLjPY1NF41GoH/WKGx64FLcfs5yMzqtxIvO&#10;SAcg1Vm+Amo2km6GbcF6ZOTihx0CyNa11AXHRs1rWNqZem3pxmuPHw48QaU5KbmHardjca9pTYlt&#10;WbaSCRWfK9ws1qdzb6W+QP3aseeev1rRj09kdBtHvmuU0jx/JaLm6tZVZRknb19q07P4i2d9cfeK&#10;eu7jFVra5J0tlaNITHk9vwq9HpU0G0FGCs3XFUvDeuWd1N5vmx8cYz3ru7C0j1eGBfMjaMkZbPIB&#10;ql8RWnKY2l2jO+3kKOuautfxxNtCfd46itDXmg0uNoo8cjAPrXMtIu7p/wCO1TkkSfi74m0O70/9&#10;5GssbYz8p6cVnaT8SptLuPKulbngg9iPwr1LVrSPUVZiu7nqFxXnvjrwLHPubaB6Gu7WJzy11Rje&#10;OdQ03xppckbRqzsQFIHGa+efHPgw6TqckcO7C5OMdK9fvtDk066ZTv8AUHNc54q0ltUtzIwHmoME&#10;+tYSh9pFRPEZIHtXbK49ac+mzS2bSxxsYUb5nxxzXTaj4dFzI27jr+dYs9nc2Ecsas6xycMmeGxU&#10;cppzHOajDIzYVd3piqUWlSXMnzL5Y/nXQCFgefTGB2qM26g9fn7VPKHMZ8WjRxRq20t2Oaq/2Z9p&#10;vMdAOenFbq27FcNz7ntVmDRVuANpx9BQVcNOjhtI9gb5uv0rQ0+8y6sPXnnGabZeDmmmGW257k9a&#10;6Sw8B/YbLczZ6kAL1quV7i06k2ioku3a3zMeimuq00sHC53DB69q5nRoDaSeXtTOa7S0iN/YKsaJ&#10;H8vLjrWsVcm/Y2PhsP8Aiewsu1iGyRnJFe1Tibwh49sNQ3bIdQQRNt6ZNeO/DPSWtdYXG5izgZYd&#10;K9x+Jektf/D+3uYw3n2ZDgg9f8KuNkipbHU6D4ztrS7udHvtrW16uB+PQj6VDd6vHBJeaDrEqLIq&#10;bbZyPlmTHHPrXm+s68+r+FLTVlyJrY7JFA+4B9K2LPVLb4yeCGguNsV/YqWjuEOGHpz2qubQjcxL&#10;jR20HVGt+sdu/mQsW/gJ5WmeP7RrzTYbyNgZIeSV7iuYnvPEOjXSR3e68gjbiVAS2BXf6PHHqGlB&#10;Ms8UwGAeozXHVmmrI6qMXfYyNImOoaXHMPvcAn0rgvjF8a49CiuNO0397fnCO5+7GfT616zo3hGc&#10;yzabZhfMkOUDnH61z9j+yJ4f07VnvPFviKNpJpC729l+8cjqQCeOnFZ04J6s6q0+VaHyg+nXWs3J&#10;kZZJXlO7GMkmu9+G37Lfiz4jXKrpei3kyvx5mwqg+pPSvqOwm+H/AMOEjbwz4Tj+1RjBu9Qfz2f3&#10;29Af0qvqnxa1vXIlh+2SW9qMgQ27GNF/AYrSVSmna5wqEm7nE+Hv2Ck8MbG8Xa1p2nMvzG2ifzpX&#10;B7ZXgGuq0Pwd8PfAMqCx0VtWmUn95eyfK3odo6fSsua4eX5mZmZh35qNG3Jxwe1Zuu+hpGk+p2uq&#10;/GjU5EC2MdnpcKR7AtlCIhgfT+dc1d65dapJuuLiWY9i7E5qir5ULnOBinH5CxboMfWueU5vc6Yw&#10;SRJsy+f/ANdJGu4dhznNMjbq275W5PY0scefX/61SxksU/zn7vHAIqSZirZy34VDGiBO/WpPNLdB&#10;n6jis4sqO5JCWYnA3FT3qWOL95uDfN1xUCOY0b7o7nA60CcoecsT0rNmxMzjP8XXnimrcKy8j5u5&#10;HFCEueyjHIqvLDt/iXniizAjund/lyB6c1z/AMRYmk8Daoq/ea3dRx/smuijhzyQu7vntVfWtEW+&#10;024gb7k0bRtx2PWqirMai2fG+kWn2meSR3UiE7mOcY/+uegrfu9Tmma3tZNlw5GVt0PyoP8Ab9TW&#10;LOV8N6jcQsu2SF2IUjq4JVc/Tmr1vpSanFIIZ/8AR7dBNf3bDGG67B6+gHc12xPOqRserfCTxv4d&#10;+C92LrU9F8P/ABCutStsw2t2ZfsejOWIO/BVX4wc8qKs6pcN8PPik0mqXHgcNcMHktrSEXlpCG52&#10;jbxwPQ1y/gHxdbal4GutHvLu18O+H2+e4MNuG1DWCD8qbupGccZCjrz35PW2v/A32iTTbP7LpuoM&#10;GtxdBXudgPBBx39uK6PadDCSPonTPEWn/D/xEupWeo6JcaPqz4kgsEmjFq/Ztki9PoTXr9heR3Vs&#10;s0e1lZQ2QwwQfSvNf2K9H+IP7YGrW/w38M6x4iv5r4KrwtDG1nbR/wATOGBIxzjGDX314G/Yi8Df&#10;su3E/h/xA0fiK5sdiSyTtu2OBkqg6Yz2NcuIwvtZXpvXqetgc2lhqdqq06HyvBcwl9iNvc9VRS7f&#10;kK67wt8IvGHi2RV0rwtrd4JOVb7OUQj6tivrqw+JXg/wJb+X4f8ACejwso2iUwLn+VOb9pjxBfjy&#10;7edLOFeiQoq4HoD1pxydrWcvuLqcV1bWpw+88U8LfsBfEnWbdJL2DS9Bhb+K6n3MB7gYrtdP/YJ8&#10;L+FlSbxZ8R4xxlobFQPwzya3Na8Zap4oIW5vrtlbqDIeazYfB9reBVm3TehJrsp5bh1q9Ty559i5&#10;vWVi5aeF/gF8OjvttC1DxJeIfv3spZW98Gt7Qvj3ptvMsfhfwho2k7uFYQAkfU4rmovhfpcdx5nl&#10;7l7q1bumeHrbTJA0Mapzx7V006NODtCKOCriqtTWUmzqh8QPE2uQf6RqDW6sMFIFCgfTFUbmzlul&#10;Uz3dzNkHPmOT+lS2LL93apPepyfMf+6q8gV1rY4pSd9Svp/hu1t4/lj+YjOasQ2Co7Y5B7YqzEu1&#10;P88UyPV7eNseYPlOMetJ2e5muZlG40VWkZiqquc9KhtPD8glMix7hnp6VqQT/wBoXRVRhe2a2bGA&#10;RdMbiPXilGKuaSqNGVYeGpGztG1Scmun0Tw/Haukh/HmorRjGwGcDvWjZT+Y23lse1bRpxIlJtHQ&#10;6VdeWw2/Kq81sWdypJDbSOo5rl7SUxtz8u7rWpZagQ/DdBwKu1tCLs6y21RfMB+Ud8etaljqe593&#10;93jGe1ceuq7Gxj8fWrtjqjNK3fHUVSl0NUzubPWlKKPl29Poak1DVTc6bdK20wzwtG6tyrKRjGK5&#10;WHUlz0/xqdNUGxh8uCMbT3pqKbTNYVmnY/mO/bY0K38N/tIeNLGGNYo7XV7hUQcYG8141KuV9z79&#10;K95/4KN262X7anxDX/lmmszHHTgsa8D1K4XP7v5dx+73FeFi/wCKz0Y7XO0+BngJfHXiuNbptthZ&#10;/vbhz0AHbNdv8X/jU1xqX9k6a8YsrdFihZRtwB0/D3rzrQvHLeDvAslvbsy3OpOS5z0UcVhwLLqt&#10;0qqczSH72elYLa5XQ0lebU7zYpZmJroYtOSyiCt80p5IPaqI1S38PDyofmnbh2PODVnS2+2TBpG3&#10;E9SOazUhHXeELfzplG3b8vp0r6F+DOjfuopVC7Qck4rxDwTZtHcxqq7t2AQBX0l8JrEW1pbxrgeZ&#10;jPGMUcwHvHwmsM3Fu2MjPPtX0l4BiWKCPd827gA968H+FWnNF5bfwk4J9PpXvHhCTyYEXce314rP&#10;kcmaHoWmNEtuuVU8fd9amMyoNqqynrjPArG029IkVdxb1Na9vOsMPzdW+8TzW0Ysz1LDWixWobd8&#10;z9RVmxjxtwoJ4JxVWCX7Uw2jG0YyTwRVuzm+QHlefzrQqJaW0Fs3mFt3B49KhaMi43KWXjCg9ver&#10;p/eW5+6vGORUAfMP95V4PHNCE9yP7PJmYqx5HHfnH/66cv2l3VeGK5A47VPEAFXkqFxtwP51NDCw&#10;bLHhThSOCa05mOJmzXl3BF/qN2T/ABCrNjJlPMkt1cMP4k960875V+X7o5J5xUkR52tggZPTiqTT&#10;3EzK1SHT7lQktmqiTk4TkVl/8IP4f1F23QmPd3A5+tdTdItz8u1Rt+6ai+yQw/wBXPp3/OiST0Bb&#10;nMv8I9NYKttesNxJGHxg+9Sf8IRqukx4ttR+703NxXST6Xbs8bbdojAY49faoJdHjM25ZpFwc496&#10;PZR6A7Pc5i6tfFFrh2/0kJ1IPNPXV9YC86e2a7CyjntV+WYyBuCG71OYLgn5Y1Yeu+odBPUR+Rv2&#10;C4sCM/IpGcDkGs/V7IX0WCnzMfzrtrRI9Rjb7rLxg/4enSqeo+Hmi+YbmVhuGR0/GumXN1Oc8b8T&#10;+Gw3mcbdpzn2ritU0Xy5Gj+Uqwyc9a9x13QfODfL5ZbnHqK888U6EI5GzuIUDBK4rPyK1PKPEPg9&#10;TGJo1CgHkYwaxl0VLyPbINwzg/L716c8cbMqSfdxg8dD/OqTeF4ndm2kc5H/AOql6Fcvc8/1T4Ez&#10;X8XnaevnfLkoepri9R8ITadK1vcQyQ3CnAUryK+ifDiXGjXiNGVePIJVlwP/AK9egj4f+F/jRpmy&#10;+RbHUk/1UyKBg+/rSlTb1iB8YW/huWWFgPTmnDw/c2YG3LZ7CvofxH+zjfeDtUeGaMTIxwkkXzK4&#10;9f8A61Y8nwmksCNy5Ug478UuVrcrSx5DbQzxvGMN78V0ukNLLtUsuAe9d2vw5jmO5YyzHrgfh/Sr&#10;EPw6VY9qw7mXJzSJONl8MtcxK6qCx5JFWdI8WtoKfY54NwUcE+3/AOuu70zwy0C+XIqru5HGTz71&#10;j/ED4ZSahYvNar++iGSB97FX0A0PBXiu3n1AMqqjsQAPTHpXtmj3/wDb3g64gaQuTGSy9hXyn4T8&#10;KeIGula2s5pHDbQyg8V9DfD2x1LRvCbpqUJSRl4BbAz78dfxpxva4as4PwvrLeHPE9xYzYks7osp&#10;U9qrW3ieT4bePvKVmW1vODlcAA1J460id7xp1XKrh8r2NZ+rah/wm/h6NNq/2hYjIYj5se1ZyqLZ&#10;mkYtI7qx177c0zr8sluc7Ou5e1dH4eDXBjuF/dK3LIRXAeFIG13TY2jZob62AUsP4x6Gu5TXfI0p&#10;VYhbgDaBjoB3rhlG0tD06dnG7E8b63JDdp5Um1uhIODiuctLiSe4bdI270J7dqk1Cdp5dzNu3HBa&#10;m2sSvJkbflGMetTdnPPVl9GJjO7ncc05R5UbY2rUUMzQovOT3NMefe/3se2KT01BJIsNL++28bsU&#10;ryZOMDgdRVeJig7lh1J9KcJd5+XGPWhGsB0LlCduNx7+tWFc4PmY3N6VCN3lbfTnI9KXEku35gv1&#10;pOVtBsJIyG6/L79qswSqE59OPeoXjbHPLd+acFxuP9Km4kJcSbJMdT3x2FSo2YV557ZofazcDtnP&#10;1qWJWdR09hjrU6Nm0Y3GxlpIvmK5zj5TSk7uMH5f1xUsaKg/2s96TH71jhRxxWbVmaR3HRPlfm+m&#10;B3pRAGkBZccjHFPiXb2/EVIsTOwb7oB5IquY25UNWPHzDr6VIFyfu/eyDUgiUZ/iHaneUCnChWzU&#10;SkaRp3Pkr9pHwdJ4S+JMtx5a/Z74/aI8jg9cj8DXH6bcN9lGnzyeTp8am8usdZW/hB/QfjX1P+0d&#10;8MF8d+C5J4Uze6erPHjqwI5H44/Svke8t/KlkhbcJJpUQA9MDsa68PUurHm4yi4s6TRZJIru31Oa&#10;3+0ajekLplpjiIAjEhHpxgeprrrHw7qHjTWfs0JbVNUkkVZ7vG7DtwIYh65rj7LxJ5cGoaqCqX0j&#10;Jpunxg8wLghmX3CgAf7xr9X/APggf/wTwsfG2rf8LS8aQiDwL4FH2mEzD93e3gGWkOeoXoK2qSd/&#10;NnFGOuuyPqP/AIJ9fs4aZ/wSf/YbbxVrVpA3xI8bRb4g4/fQBl4HrgCvAPEHi+88T61dX11NJNcX&#10;UhldmOck8mvQf21v2prj9of4sXdzDJ5ei2DG3sIFJ2pGDjI+vWvIYZVC7l5Zj1HWvToUFSjZ7nBi&#10;Kzk7dDaWcsBub361e8P3bSXDL6eneudknUr9989MVoaFclL1fm3cYOD0pXdzHc7S2mVnXZnpg81u&#10;WEnlov8AEVrm9FmVXP8AF3z0rZtb8Rn8cVtHuT0N2N90f19qsWb+Vy3RutZK6goPDLmpjqG5Mbl5&#10;qpPsHKXF19P7T8lB82eeOlb1syuBu7cGua0eJTc7tytjqxHWtma6jjlI3YVR0qOZ3CUVYbrOs+Uj&#10;IrL6dO1N0fTY7hdzcd+TWXMvnSnaflzzW9p0arZKCyk+9YSk2zSMEloaei26q8m1eM5FaflNG33f&#10;ve3aodGtdqqpO49eDWwbbcvOOnat4vQwqRvIpsrRp5h6qOgFWNBm+2MXJ4U/LU32NWg+Y4471Jp1&#10;oIIW2rkHkitY3IlHQ0pJ1RPmx+HWrFgd+CzHvUFvamZPmBXd7dKv28Xlrz+faujmM/InhdWfd/dF&#10;S2k+053N8x7VVkkVB198etRpdLEd3tQmXrY6FLxgvPTp70ye/wBkfdeM5zWIdWUr978jVXUNRzby&#10;HJ+6a6IW0Fre5/Pf/wAFRU8v9tn4gEY+fVJH496+eBE0r9Du3Zr6K/4KcGOP9tPxg067Vku9zMee&#10;oFeQ2/h+2iaFlO6KY/KyngV85jH+9lY92jTc0rHI6jN500a9BEoHtV/S7xdKtWm3ZkbgVW8TaVJp&#10;PiWe3P3VG7/eFU2V5RuH3QM4A/CsOg5Radma1ndmb5mO7cc9a6jwwohIbdye2a5DTjsbzMfKvr2r&#10;p/DNx9snDHaI1OQaDM9g+GZL3HmOvUAfrX0d8MX8tYdy7eR1r5q+Hl8s90q5XaBnPqa99+H+o7Ej&#10;2sq7eDzms+axUY3Vz6e+G+uKvlqPY/WvavDupqRGI8FWHUV8s+AvGi2dyvnKyqp4dDn8xXt3gPxD&#10;9qiDWs8UiMchVPzJ9Qa28wWm57Jpd8Gj9M9cnrV6K9aZTk7GznH6Vwlp4nMDbWVhk91xW7pmvxzh&#10;SW6YOM+n+cVVxyOwsr1hH6g8fTqKuW2oDPfaDg+pNcxZ61GW+9988Gte0v1eM7iMjnr96i3QmO51&#10;EUymFW+YnPA9OOKeJNqkc896xrC83R7t2Nx6HsMCrkV6Li3bP/66ezHvoXoBJNtXdt7cdDWirHC7&#10;tvy9x0rOsXZLdW28qMgY71ZjlMqbdirt9KfUHsXAAy/KxHrSQN5YJL7veqqsyPtXfuY888VYjkVV&#10;JK8d+OtXdEliFVjYMWZt3OPSkkkAcOvzKfXtUBusHcyt2Jyfwpj3Qkm3fe3ccHpT8yktdS1EWIYH&#10;a3PFPFkxdtzbiTkjPT6VBaXI87awb228A+9W0kVxu9PXk1XQnrYctvtRdpP+FXLV0FumVGcdzUCN&#10;vH91upGOtKYgD8rNt+tTG6A/GnwN8S1kRVd9p7An8uK9K0vxEurwYXyzuHzLnp9K+d/FPhS+8I3C&#10;uEk5GVKn5fzra8E/FI2syxzNtcHBOetddOpGWkjnkktj2vUtH8+TKqvt371xnjDwOZ4GKp97kAV1&#10;nhPxjBqVsVkK9sED7tbT2C6jbDG1lyOc9KmVMrltqfMfi/w9caTMHEZ2g4PHSsmz1cSSEZ+YHJBH&#10;r/kV9C+LPAEd6JI2VWZwcZGd1eDfEfwBceDJ/tSrvhkbLYU7h9a5nFrRhzM0rCYXMi7m+70HrW14&#10;evGsdUhaIlGzxurhfC2uLcfMevTBNdQjNfR7Yj5My8rj1rSLsUe5LcrrHhlUmZJm4PI5Q9zVGfwX&#10;BfWpKxr8o6Y9a4/wJ8QZIpVtb5NrNwd3HtXq2j65araCQsuWG0LxyK2+JaE81jyzUvAq2ssgRFjZ&#10;TkYrIl0dtNfdIhO3qc17ZqOgW2u2pmjAWb0zXM3fhBb23mt5IwsoHJPcdq53FrRmsXdHld7a+Rcr&#10;Nx5Zx1q0ZY942mPbIOeefwrpL/wFKsDRMNyjICkdfevOfElhf6K0kQVl8s5BNTzdAexu/wBuXvgd&#10;JZrEhrWbJkiHO0/3hVN/HOpa9CsjHzF647CsC28YyS2TQ3HHGc4PFZa+J30Kfev/AB7MeV9PpWda&#10;TtZFwSW52S39tqS+TcRjJHpxXN33gj+zdfjmsmZTKckjp9KcPFun6wVhWRVlcYU5xg1saV9qSRYZ&#10;BnYco5rn1Subx5W7Fvw5YrYzSTrtjZRh0A7+tSajKZmLSMzNnkkdalvnjkhDLtWV+GI9vWs2+umY&#10;bS23PeplJM1fu6IZNPj+9nPr0qxZTr939cc5rMeRtrYPA49aksbjyH+bIOcY681jFSI5jUfaqcMe&#10;O49KFJdfmH3TnI702MiRNx3Nxj8acD5rdCu0Y+tDTb1LjqORNxZVz6mpGHmRbF6g460z/VTKFU7s&#10;9anO5Ez91cdanVbBe2weXgIqsynufWpRAuPm+904pNzTMucAdeKWNFZv4l9yetPVlRdxYocDjP51&#10;L5fyL8uQalt4NqYJz6CpIgJH2n+E9KRezuVxweB94D8Kmij3Mp9AeamW2jjDN/SiH987Beg6Ggtb&#10;jVX5FX73NTLCXYeijBp/2bLipguCTx09OlTLU1huRm2Gemc8gU9Y9i45/GnRx/KpHHP51I8O8++c&#10;1GiOmJHHCCq/yqYIUjXHXvTkhCr9DinCNi/HfjFTI6I7aEbwedFtx8rdjXzX+0r8CW8Nai2t2MZa&#10;1uJVeRVHELf4V9PRLgbWqHxBpNveaHcR3MaTQvGdysMg1EbxldBUpKpDlZ8x/sI/se63+2X8fvDf&#10;gnR4biRrq9aS8dRkQQgruY++K/cr9tz4oeH/ANkb4CaF8A/AEqx2+n2y/wBqzwtgyP3DEdST1rwH&#10;/gjZJ4L/AGKP2UfiD8YmW3u/EF1IdN09WI3xyP0A7jAx+Rrw/wAbfE69+Jni++1rUZJGutQmaeVy&#10;2csxJ/KvoMHR19pP5Hy+KqKHuRNi11M+Zhmb5uhJ61MdcFvwsh9wTXLR32YmbccgZ4pkd3li25sn&#10;p7iuyWx5qu2dcmvyKh/PrW7outYTd93vzXnX9vCzYbxn1NU7/wCIzQPsjZtvqO1c7kk9SpRPeLDx&#10;ZbxgGRtr9Mg9asHxxCn3dzfSvAbT4l712tIzE8A12PhrxANStQysx/vZ61pTqX0J5Wtz0tfHkr9O&#10;d3Y0HxnNAvLMeneuNjv8j5W4/SrC3q/xNyfXtW3Lcz5jvNJ+IPkyHcx6da1rf4hwvb7mbb+NeVnV&#10;44PvN09+9UdV8TrbwsFftWdSF0XHzPYrXx3bzSrtkw31613nhzVoLyzVtwLAdK+QYvHqxzbfO27f&#10;frXTaP8AHObSI18ubhcZy1Z06TLqTSWh9eaLqXlH5n/Wta48QRpD97knpmvlbS/2o3SeNWZW6ZOa&#10;9P8AAnxQtvFTxJ5n7xsHGa0cXFGKkmeuaY7ag3zevTPat21ttgK4x6VneHEt0hjZnQMq561qwXUc&#10;0/ynO7piqpXInLSxbDiOL/a606RpCgYBuV9aaIA7YHT3qadtsI47etdKMV2ZTnlKw++Kq/aVB+Zu&#10;cU66O9tufl781ny/Md2Sy0nM15SY3DeZxyuc1HeXpkhbbxxUWQB16+9VtXuFSA/L255qqc9Q5T8B&#10;f+CsmqSw/toeLIeNvnKf0r5xsvGF1p8ZjWTKN1U9PqK+jP8AgsBF9k/bV8SNhf3mxwPwr5Tkk43Z&#10;FeXjIr2rZ6lKTUUdVJ4xbV51a6/1gTYG71148HMdAs7iPbIJoTIQDxXkbzkf/rrrfAfxLuNDiezu&#10;G821mjaNQT/qiR1H41w1ItK6OzD1IXftC7FN51wVU/Kp5Ard0/V49Pt/LU/M1cnbySBGZV+aVvl9&#10;hnrWtY2wjQb2+bPJpLVGFS9z1T4Y6+0K8tjpz6V7N4J8fLDhVbd0zXzNY69t8uOAFexOeteq/Did&#10;/sqyyMqqo5+b8qJLoODPp/wd4qV1Vty/NzgmvR/DWv8An/6qaSCZgF3o2CDXy74a8Us2oL+8Zlzk&#10;AcZr1zwh4qZJFbPoCacZJFWPofwx8ZNY8JRqNSVdetFXGPu3CD69G+hr03wD8RfDXxKtt2k6h9nv&#10;F5e0mGySM9xjv+FfOOjeJLa/t8NL8wXj1zW9oENm00c0K+XdRtvE6NtY/jRKdtRH0bJY3emlgshl&#10;XoDnpWnpGq3AT96u1sAj696878FeN7wxhbiWSdSMrKT8w+tdOvxBuNLZVms2uIW/5aoOfyq41u4u&#10;ZdTu9O8QeUrIy47keg/z/KtbSdUS6bbGxbb1z2FcT4e8faXrjbWBR0YAgjaT14rpLae1ZswyKu73&#10;rX2kWS9Wdil8Hg2tICB05qe2vXYLtZWGP1rlRHJ5e5ZF+Uc4NW4dQnsgq7srkHPqO9USdT9u2jc3&#10;DDjAFSIwl2gNtXHPuax7bU47pdrMy4PIx1q4k6xKH+b5j6VK3NEXZQrr5fylc81AqhH74U4zTo5d&#10;kRkyNze3Q0lqsk0xbj5ugrToEY9UW3nZYlVfmKjn3qeyk3RDBZfXPaq0ciq2flz0bn9amgO51SPh&#10;SM896nVIOVIvWMin5d3QdT3rTjkjCD7tZHkmL55Pu+wpftMf/PQ/lV3RMj8yPEfgOz8QWrDyQrMv&#10;8Qzk+9eG+Pvg7NoN201vHJgckBa9+0XWft1vH8+4kZ929avar4fi1y13Mu4gbRk8itatNx1iYWdz&#10;5c8L+Jbjw5MUaSSNN/3T2/SvX/AfxIh1BVjlZTuAAyfmB+tY3xN+DciO8sEbBvvex/8Ar15tbyXf&#10;hjU/3mVX34FKNay94FF7n0cZ47g445HUHjNY+ueGLfXrKaGVflcdCNwNcn4J+IX2mILvBZcYXPQV&#10;6BYaqtxFuT7gxwRz7HNU7SRDi09D5b+KXwxvPhxrTX1rHusXOXAH3az9O8QZjWWOQ/N97PP5V9Z+&#10;JvBlr4z0uSG4jV1mUq3FfLHxT+FV98LNcmeNTLpsh+Uj/lnWGq0L1W5uaT4ki1Zo5JDtmXhWPGa7&#10;TS/GM1l5aszMvfnpXidldK026N9wHIA7Guq8P+MvLIWblVwreuaum7C0PpHwj4oGoWa4YKPX1ra1&#10;Ew6jarJhftCnBI7ivCvB/j1rKfy93+jyOCM16ppPiHz7JZlkVh61rJ8yuaR0Rr22lw6plWVjJ056&#10;V5x8btNj0SHcFSPB2k4613Vl4iEcm7cuDznOK5D4+Wn/AAkvhdmg/wBZGcjnnHeuavpG6NI2vqeX&#10;RaFDdxDeO3X1rI8R+BvtMRNvjp3qfwVrT30UlvM2Jozg8dMV0Wnokt225ty+npXDzO12dkacZbHh&#10;+r6Fd6Rd5aGT7wOeccd69e+GesJ4h0iNJsC4hA59q29ci0uHTXmuY0aMDDcZIFZOleGrfSblb7T5&#10;CbWcZApRndFfVeV3Leq2n2e8dkY/vOoJ4FZl46upX1xj2rVumM8W73rO+wGQfdO1akxkncqTrgKy&#10;NubHIxgLUaxlcbdw3dj61ei01nY7l+TpzV6y05R/Dkr1Jou0SQ6fBJ5CN91c5wK0DEAu4N9aesJO&#10;P4Rn5vSnrASgDDv0FVc2jEiEG85Kr0xz6+tSJbfKuT17DpU5h8sfKvboalih+X+H1HtWciuW7K7Q&#10;nf7YqWG23ru9PWrEUIPH6GpIbUf5NK9tgRHHAzD0qRLTg4wGx3qZ4m2L/s+1GPLONv1460bo2irj&#10;QgClccHsO1EUO37pIqSOP/d5/SnpDg9D19Kk0ihFtt3DFvrmpDFtTb6dzUiID94Zpzx7yu78Klmk&#10;VqRhMe9TAGRem1R1pywsqe/X60BTj6/pWctzZeQxPvZy30qVU46liT37UQw7Tz+NWFh2/wB3HtSO&#10;imEDKTjH45o1WHzNKuFx96Nhn14qSKHDfLwP51N5e6NhjOQc+1HU6uW8Web/AAB8X3M/ws1fQxNP&#10;9lW6814t52lgcA49cV3uhyslqq7vlHAryf4FXsmkaj4otA2D9rZenbea9S06UQ2yk847171Gb5Uz&#10;4nF/xGjVvdQa3t8/wnrim2+oqyZVmVR2NY2t+IUlgWNW5B+bjtWdNr6W0TMrfdHatJVLuyOdR0Nr&#10;XdYKQlY8c+9c9LeSRybZvk3DcvHWsPVfHQJbY/yk4rGu/FeSplmLKvTLfliud+8axvsdJc601vJ8&#10;zfKvIwa1vCfxgbQrhvOkZ0x8o9K8p8Q+P444VUEeZjB+bpXH6n8Q5IyTlmx+dVGSWw2k1Y+2PDXx&#10;Dt9b0tZoWChucdwauTeOY4l5bJx9a+MfhN8dLyz8TR2jOzQTNgqentXtjeLmuPuswwOgr0adS6sc&#10;dSlY9K1X4jRxxtt+9muN8T/E66dG2SNn0rIF5JcSdfmbnpVux8G3fiSfyre1mmdiPuKTVyi5K5jz&#10;JaMwbfxvcXTsWaT/AGuetbnh3VLi4nMaB90nGP8APFexfDL9gDxd4ygWUaU1nbtgtNdkRKB6817N&#10;4c/ZB8C/CC3W58ZeM9KjZBlre2+diPrV0cHUlqTPExWkVc+dfCvw81LVwpiEhZunrX0B8Cv2evEk&#10;9xA0YuBg5VlUn9a3r79tr4LfA7SCnh/w+2t30PyrNdEbZPfFcF4y/wCCnvxK8exSQ+F9IXRNPbhG&#10;toBEqf8AAiAK1lCjH+JJfLUcPbSWkT63sPh5P4V09ZNVvorZVXlJZgrD3xTvBnxL8D6j4kg0f/hJ&#10;tLW6uJREm+4AXcTjBr88dT1Hx38Sbz7V4h8UTfvMlorctO/rjjA610fwz+Gfh/T7iSa60rV9QuJI&#10;2VZZrsxlHI4YKo7HnmuOWOoQ0ppvzehrHCyb94+yvip+2f8ACr4KeNptF17xjpdrcWrmKQofMAP/&#10;AAEV1fw0/aB+Hnx2tjH4R8XaPrdxtybdZdspHsrYJ/CvzL8YfsBXmn6deeJLxZtSt0YySvMDvwT7&#10;9ah8E6rp/wALrqK6021W0v7XmKRBsdT65Fc7zKnJ2ii/qi7n6mzL5csitu3cgA9qoOqwRliD8x9K&#10;+Yfhd/wUxtNRW3tfFWntC6oIzeQHdvxxuZfWvf8Awb8U9A+J9rHcaLq1reITyiuPMX6r1rohWUlo&#10;ZODjubSDYpY4wTwPasLW75lV8bsdAK6C/wBtvaHzCq7R1JxivNvGXxU8NaMzQ3GtWMci/eTzQWH5&#10;VtytK5jJNyVj8WP+Cwuj/av2wtZk6M8aEEd+MV8gXtg1u+1v/wBdfoL/AMFMfgpqfxe+NmoeJ/Do&#10;h1SwSNVcRSZkGO+Py6elfDHjPTRp935LLtkQ/OD1Q+hry8RNObse0qM4U1KRzBGeF/WkjOx6lZCr&#10;btueajGXPpWJJ1nhbXYBprQzL+8Qfu2PerEcjTybt2Pqa42GSQH5T+Het7TryQWoZgWxxwKzcdCn&#10;K52HhxEimWRiuBjv3r0Dw5qUt66qr/LjBA6V5VpOoMwXdkK3YV6H4EvzDHuZghP3TioZMdz07w2/&#10;2J1IfEgHrXaaT48k0+DadzbuM15RaeIkt5GdpFUZ659Ksn4k26DcgkmkHRUFNRNOax7hpfxPlsVD&#10;b1UdeeorQl/aPvrUCOxVsrkAk/e714Jp+u634pm/d2syR9Bx2+tdz4S+HWoXcSfarlbVDy3dqqPJ&#10;1DmPTNB+NHj7VXb7FerBu6ANyK7TSviL8U4du3UfMXHPPzCuT8EXGjeAljby7i+lX7zkE5+tdZ/w&#10;vm4gbba6FNtI+Vihqff6MFFs9E8AftD+MtHkRfEFha6pb8Akr5cqD2ZR+h45r6M+GmvaR8VLFZNI&#10;vXjuFGZLaU7ZYj7j+or4hv8A4ya7qQxHpcinkkBcYrMtPiP4o0rUlvbU3Wn3UfKSQ5Qg/wBauNO6&#10;1Ycp+jTaJq+muQknmBeo9RVy01W+tnXzlPTOMdK+SPhb/wAFF9csIl0/xZayMoG0X8a8j/eWvcvD&#10;P7V1lqFp55Ed9asoIeH5sZ9R2qvYytoybNHq9n4hWaX5l2/Q9K27HUFuWUbz5efzrznQvjx4Q1+b&#10;a8y28zDBVuK7jRls9WtVks7uGRWPGGHFJRqR0YaG+l3ucKvHqAO1W4psQ4Xlu+e1Y0dlcW8mQcjr&#10;V+GfcnKkN7VpFtFJlqykxLz/ABe1alkN6/w/KMZ21k2ZVHX6c/WtZdsEW5T9apyT0RPUknlGzb1P&#10;eqvnL70xpXMzfK23rmphIoH/ANejVBZdT8hvh98SljEQaRRIvPzE8/T6969e8OeI01qGN1ZV4wwz&#10;Xybq1pe+FtQkG1vkb5sfxEV3Hwx+ND6ewhkyq9OeorqjiFJWe5ifR9xZw3ytG6h+MHrxXn3xG+EE&#10;WrQvJHFhtucjk11HhLxVa6tZxyhlZpFyea1RK01wSzDy/YVUqKaJV9j5W1Tw7feD9R8wbtqsRkgi&#10;u08BfETdAIZmbeVCnnOK9W8dfDq2161Z40UsRk4rxPxZ4CuPDF40katHg8GueMnB8rND2HwtrizS&#10;xssjbT1Bb/GrvjrwXY+NdIkhmC/OuGbbx9a8d8EeOXtbmNJmb5TgHOK9a8MeJ49RswrMrHbgk961&#10;lBTWhMj5L+JPw1vPhRr7BUkbT5GLIQnC88VGl4NYsV2RqHT5iwPb6V9c/Ej4f2fxC8OyQMqs6rhS&#10;R/KvkTxV4WvPhf4nktrhZBbs3ytjjFc1pQdpF6D/AO1ZrRP4lXHHXivQ/hN8Uomxa3bBeMAk9a4s&#10;QR6xAGVV2sOx61i6jps+mXPnQE/IegopztuNn0peyxyBWhkVuOD61nT6mSGjmVWVuOeprznwH8Vm&#10;u7GO3uG/fRcLiu90zX7PVf3bSDd9ea0nK41uef8AjbwU2jau2paerMjHc6Dt+FTeHL+O4jaRfl45&#10;BPINejapoK/YmZAw4PXnNeb3Okwrqj+S3lTq3pwfwrz61kd+Fldl19Pj1Fd0ihsnIHap1j8hPLGN&#10;qjhR0H4Ulp5xbypFMbgcHHDVdjtdh54PtUx2CtKSkV4rf5M/LuxyPWnSWnljK/L7Gri2h2kjrt60&#10;9R5o5+b3qrXMeZlKG0yT6dCalt7bHA7cVbjiwf6Uvl5bPbrn0pSKjG2pX8tpF+7jHbPSpViVfvfe&#10;xUmzH8qFgx/jUGhGkYYjK/LUyw7R8vA70bOcjotSBD9MetA0IsKqmc/d6HvTxGyvu/h9PSpIoWA7&#10;dMc1MsShdv3vespK7D0ID857t60Y3vtHA9PWp47fC9KckCoTjqOopR3Lh5jIYguOf0qVkw3y56fn&#10;QiADjp3zTlGX9PSnLY6I7gq7RjHWlWMk1Kke87f4vU08R7AODtHWo5eppoCqJTz1XgYNL5eePvc9&#10;6dHD5nIqQQENyaDWmN8jYMH+GnQw7F9aeIsv67qnSLZ+Hf0pNXOmO4RpsxzlvpViOP7zbeuBimqu&#10;WG0fNVhVJ+9071B0LY8I8Ft9g+MHiqD5VCy79meGBIbmvRZdfhuYzJHGkKt/CDwtec65IuifHzXv&#10;4VngV/r8v/1qa/jRISY+Q314NexQacT5HHU7VmjovEGo7pSwf6YrD1HxGIdPkG75m9T2rE1bxduf&#10;bu+WuY8Q6/8AbYjGrfQ1XK0zl5SvrXjNhKwj+YKce1Y9/wCKZElwJG2MM7WPf2qukG6Rl3LjqQe9&#10;O/sYSquU5bIBPaplOxRRvNYlnkMm7dk9GHNXPDmkf8JfrFraxbQ00gR2J+7z3qA6J5QKH724npWj&#10;oejyae5kSTawHB6YqeZMCTVNEtPB/wAQfLt5Xmht5QAxxzyOvtX0l8Mfh/qXj6VI9L0+6vpmXeUg&#10;iLkD3xXyn4i8YWOkXAWSTzp1PRRk9a+u/wDgnl/wU+0P9l7wV4sj1bw9cX2oa5p7WFnfLGSbAkcS&#10;Af3q6qE97mM6fMen/DX4SaONXktr68s5tQtV3y2MTbpR6gjsa629+Py/C5FtfDnhci6i/ie33SEj&#10;oRwTXyF4O+LWg6x4zudUt2vtU1TU5Wkf7TcvCZiTnnb2/GvsE/DPxV8c7Czm8N28fgvS5bSKKWDT&#10;5GkErBcFy7/Nk8mpqZpUhpHRGf1ON7yOR8fftAfE/wAaWbTanqi6HZuc5uLryAo/3eW/SvPLuFNe&#10;fddahr3iK62lyllCIYTjn/Wy9fwFfSnhH9jjSvBkEMmv6lb3FxHyXuG82Q/UmrXiHVPAPgW88lFh&#10;uGX+N3AXOOflFccs0q1fdbZrGjCHQ+XPCXhHxl4y1yO00LwZY6Pb7v8Aj6uf9MuwvqN2QD7dq+iv&#10;AX7MDWkMd14ivJ55k5b7XMCB9EXAFc1q/wC1suiSTLoOnhVkGFOAig8815r4u+Pfizxe7R3F9JDC&#10;5LGOE4ArGUpVH7zt6GrjfY+qrp/AvgUCO7vLUsBwM4H6c1xPjD9q7w54Ygkg0HT45pF4WUIML+df&#10;M4nuL5w000krdcs2c05U2g9M96dop6BbQ9F8Z/tZ+KvF2mS2c120dpKNpjVcAj3ry3UtSl1CbzG3&#10;SSP1x2q21qszfNz35NOSCOEgrxtp6vcDMtrNmfdJuWtPRNevPC14s1jeXFuykFWjcqR+VQ3FyvPt&#10;1zVKebLHa3HpTi3F6MT21O38T/tHeNPFWnrbXviHUZIIxgL5m0sPcjrXnOua1NcyNKZJGZ+uWzn+&#10;tF5IxGct7Csu+R5RkVs6s5bsiNkY+p+I7uz8yOOaRd/HBrzHx18FfD/jG8a5ubNobibLNIh259/r&#10;XpOp2TSuu7OFNZM+jT3h6syqOM1jKVinUk9L6Hgnif8AZAkaze50vVIZiCQIJflb8xXm/if4JeIP&#10;CbN59jMYwMl4xuX86+yNC8C3ms3fl2dvcXEr8KkUZYn24r3D4c/sI+O/FMFvdXWmR6TpcgAkuNQc&#10;QqAfY8mmqj2WolLoflCdMnifa8cintkYratLG78P3SwXtvNC0ih1V12kqeh5r9Zrv9jb4C+Cyf8A&#10;hNNU/ty4Q52WUQUr6/MOtcX8aP2Nf2f/ANo/W5Ljw9401rwxrTQpFbJe2/mWuVGFUleV6Ct4xnJX&#10;asONRPQ/OWxtY7pv4gc4GD1rpPDdrDJhfMYt2Bc1sfEr9l/xZ8KfFF9ay6bd3MFjIyC6giZoZlB4&#10;ZT6HrWHY6f5wHytDcL94dM1jLexpbqdrpOiwl4wVVgDyGOa9C8I+G7MyL+5hz67a8s8NXc0M4WRj&#10;n65r1Hwlf+bCpDYk/nSloXGzPRNCt7a2CriPbxnFdfoEmksVa4HPpnrXA6JE1yT86j8ea6jRfDXm&#10;LuebdwO9OO9y7Kx6No3ijRdOCiO3jdQecqK7PRfHukTxKotYy2MAlBtry7StBjDYHzLnoa67QdFh&#10;WTapXYQOvY03K7J5kel6XLo2qqHW3j3NyPlHX3rotO8DaPrkapJBC27nIXp9K4DRIY9N6YZcevOa&#10;6DR/En2OVWRipHb1qlHsC3sdJf8A7N+ga/EFkiXay43D1rk7z9lrVvhbe/2j4WuVmizvmsZvmhl4&#10;9M8d+RzXoGheNFOz5uOpz2Ndbp3jOGZuZFwcblPcdK01TCUThPCPgfw78YIDHtk8O+Irdf31pKxC&#10;yHHWM/xD9asWngHxd8OL4NDcXDwjldrN+Heuo8UeF9O8TqLiFfJuo+UmThlPY5ra8F/GFtLMeleJ&#10;V8xW+RL3bnPpu/xrTW5HKO8JfGnWbVljv4zJyV+YYP416RoHxRttUtl8yPy29fWqWoeDLDVLT7Ra&#10;rDNHIAQychj65qtpnhSO3ibC7QpyBVKSloHL1PQ9DubW/CtFIuH6huxqzeyNJPj+FRXF6Zp7Wxyr&#10;lNpPH5Vsx6q1vHIzM7NjjJpuKTuM15pGWI9Pl/WqpupD/e/76qnFry3Nt8zMGzzntThfJj71MmR+&#10;ZvjX4bWuupI3l/MwODjGO9eK+O/hneaFL5kKsVjGRtr6PsLyO5tFw2VYZHPaoNV0mx1u3+ePdhSB&#10;kDilKm1rExPn34c/F288PX0cVwzbU4yfavoTwX4+tfFFpGfMQM3UZ61498R/gYbaV7qyQZ+8QO1c&#10;x4V8U6l4IvPLcyeWG7jpWsK13aRTXY+rvOkjHy8rt6jpWV4m0C312y+eLe2eRwa5rwH8TYddtEWR&#10;jvAxkmuut51MWY13MR8xxVVopImzPHfF/wAPX0ueSSGNlUHIwOlVfDfiSbQrpVlbbnHavZtQsItS&#10;h+Zfvcc9BXnHjX4fPbtJNFGu5ehHesHJovZHa+EPFkV4Nu7k8/Q5qn8XvhNZ/E/w7IFULPtOxlXn&#10;PavNNG1mbw7dqrM3l9/pXqXgnx3HqMCR+Yyr069vSrlHnVxdNT5Mj0688DeJpdK1BGjaN8DIxxmt&#10;y60eOe3EnzFGHJr3L9ob4OwfEfSWuLELHqVuuY5B/FjtmvAfDWrS6Pff2ZqcUkc8fyszcZNcktXY&#10;tFMaD/ZT+dG3fJzWtaaxNpsscyY9SScYq5qWiq7eZCWKtzgc1lyQNBu3EhfSm5NItI9h8H+J4/EO&#10;iKwfDheRmua1HTA3iZmHpk1m/Duc2NrMpkZf7gFbmnSGe5kkYfN6kdawq+9ZHVh48ruWnHnKu5Vw&#10;rURwsTnNSFNrfN3PNLGpTJ7Hms+XlFWqczIkJVvlO7dwacIcN6nHapkGB90/NxzTkgzxt/LtT1Ii&#10;iOOPd7e570iwqwPX5R09asNalVx94dfpQsO3j5umKEarYiC7cfLQYfMb7vUetWliBG3H3fzpI4du&#10;Tj6e1KQyHyvx3D06U8W/ydPrU5GWI25PqKUoz8bfxqWOzEij3kD24PrT418xsdKkVfL2rt/+tTmt&#10;j1B49hUaoaI9hj+vWh4FYbtxz1OPWrHkM69OlCQMOfzNEY63Kj5lVYcCpVTa2e9T/ZsnPbvSGFlP&#10;aqcbm0RqJ5i7hxVlIeP6U1AEG09+mKsQxhvm96i1jWMiPyv4gKlhi3Nk/pU7R79uM+4xU8ViWAbZ&#10;jaKhm6RXijw3HP8AOpYofMzn8qsx2ew/z5qaGHZz13HFJy6HTRjfcrRRZHyjA9amS1yKtJASp+7w&#10;eBSfLErbmVdvfNZSTO2kl1PnD46XH9h/tAwHjZe2IUZ9RmvP73VPL1mbccfNwK7L9rzULeT4weG3&#10;tpo2k8po3CsODuHX8DXm/i5ltr6Xd/rs969LDxfKj5HMrfWHYdrWvqrEqwA9fWufv/FZd/lb8qzt&#10;XuWZD8xDVjNJ5cnT7x5z2rfmPPSZ0cGvhpQxPStq28VxttViuw44NcJDdqIj82N3UYqnqGryQTHY&#10;z8cjFRuUe4eHbKPxLGRCpkdRnKjOBV7RPhreeLHukWQ29rGNpk253n0FeZfCT4x3vhG4e2tFWR9R&#10;/wBHbcMnB44r6+0J9P8ADHg+yt5I1W4ZFZ39WNY1m47AjxjTP2eLOKT97GrSA8k9TXpXhb4FaM/g&#10;+4t5ov8ASGO5W7AemK6zTrKz1uYfNGzPjvg/nV650KTS2ZY/OjA4B+8prmdbuw5dTz/R/gzpvhvU&#10;IrqGPdMp4PpX0H4Y/am8VeFPCMelWdxFHaou0YjAcfjXlT6oiS7Zl78NTrvWooLTdu3L0q43a0DY&#10;67xD8Yte8Tyt9q1CZt/3sHFctNI17M0jyGRv9o8mubvvGMithMbM9aiTxUGO47uvBzVRhK92B1Ec&#10;ag4+UcYA7UjRBPvDrWRa+JYZdvPP860ZNSRl+UjFNQ1uVzaDwNg+Xvxg9qb5mB8xX8Kqi53ht3c8&#10;YPSobiRQPk27sdfSnysm+he86Nj/ABfWq9xe7W+Y9envWct/tfaW3f1p7zxzL1bd06VoBJJIG/2g&#10;eMVTuLrYjH8AK0/D3gTXPGN0kOl6feXkkh+Xy4yQf6V6r4W/Yc1ySGO68T6np/hu0HMhuJAZCv8A&#10;u+tTZuVo6geIPcErna3XsM4+tWdJ8H6x4ouFTTdNvr5ieBDCWzX05DqPwP8AgPYKq2beLtUj5aSU&#10;5jLDuAeK4rx7/wAFAtXS1ks/C2l6foNoflH2eEbx+OK6VRaV5aepm2+iOe8O/sP+JdV0sX2uXGn+&#10;G7TBfN9IA5/4DWh/whXwb+E8IOp6pdeKtQTLbIP3cJPp64rzaQeP/jlqG0DVtUknY4B3Ff8ACvZ/&#10;hH/wSn8Z/EFVuNalXS42wSpG58fSuapOhFq7cvQFG2rOR1H9tVPCsH2XwX4a0vQowdqzLCGl/M1h&#10;w+OPi5+0HP8AY4Ztc1KOV8lFBWMentX3p8H/APglp4J8CJbyX9quozp1e45BP0r6C8L/AAz8OeB7&#10;NLaxsbWFYxgCKMLT9tiZq1KKSJXKnc/OH4U/8EufG/jsx3HiC6XT43OWQ5ZmB/rX1J8FP+CY3gr4&#10;dbJruz+33gxmSfnH4V9Hfb47N9sMaoP50RyzTS7j068mrjgZvWpK5XNfU5+6+AfhGXTzaTaPp80J&#10;G0qYQ2Rj6V8A/wDBU3/gkPod94H1Lx58ObD7Dqenxme70+3X93Og+8yjsR1r9KoVzzTb/TodSsZo&#10;JkWWOVGjdSOGBGCK6qeFpxVooIyadz+XG0vzaXhgl+RlO0H09Qa7Tw1r0yhYx8x6KR3ruP8AgpH+&#10;z2n7P37WXivSbdf+Je901xblRgKknzD+eK8f0K4+xFW+Z1zjIboK5a1NwlZnStdUe2eFr6Y/O3AX&#10;uTXYaV4saA7VZWUdea8j8L6r5ke0SMfQE9q7jw5HCzKzNjPPWp5rI1SO6g+Ihhm2/Nn1rStPiJdf&#10;eXPqee1YulWtrcJ8yRtx1PWtzTtLt7d1aMAbu3UVMZDsja07xvdSEbXfg5ro9M8bXE0i/N93r61z&#10;NteQoMNHzjBzWjZSJGmR3HB9a0U2S99T0nw34uZWCSN6Ee1dro3ixWKruwy8nBwTXi+kXDN03Zrq&#10;NHe6SXDMenrW0anVkHtmkeJlByzcdCT2rSvba21608uZR83IZetea6DdTRherbVyCa7HQdU3x4kX&#10;Ddz3AqvaXFZj9K+I/iH4M3B8lmvtL3bjbydCOhwex/Svffhb480b4u6Gtxp06+dt/ewHiSBvQj+t&#10;eRCKHVrQxyBZN3B46jtXG6n4B1bwFqX9r+G7+6sbpTn92eD9R3+laaWuhS1R9X3OnPbkhf4RzisP&#10;UQ3mNuJ+XAwTXA/Bj9q6Pxi66N4jjj0zW1+VZOkN0fX2J9Olem3cH2iQLhW3d8dRTWuhPLpcyYLz&#10;a5z8oznNX11H5eNhHrVbVbHyuFUr64NUfs0nZpPzP+NMk/NPwX8SIZNsbyY4Hyk8iu8s79J4d0fz&#10;euO1fPfiXw3feD79m2yMucDsMVueB/jEdKukhuGAVhyrNW9OtGS1I5D3Jr5buDy5F6nJzXI+Ofhl&#10;Dq8DTW6LuILACtLTPENvr8CvG3zY/hbr7da0F1FoiqsvAqKlNPYEeHQRah4H1NmywXd0PevWfAHx&#10;SW6t1WRsbuMHtU/ivwnbeI7TO1WIHBI6V5xeeHrrwreMNzKFbg44P+FZ05yTsy9D3iG6W6jUKe2Q&#10;Kbe2y3MXzA/iOlcH4I8bFBHDM3OeR2/Ou/guft8a7Nu1vxxW043VyeY4rxV4DjklaRU3LjJxXK2s&#10;c+g3YX+JTxt9K9cni3pscj5h2Fcl4n0ZVm8xFFc+qYblnw/4zD2fkzdO3t61wPxl+H1r4vUz2+I7&#10;yP5kccZ9jWpehoIG2fLjtms06o3l/NuGO9VOzKjdnmOk65PoVy1nqUbxTKcLIR8pq5qVus2JF+YE&#10;ZJ7EV12teHrXxRERIuG7Hvn61zMOiy6Jcvbv+8X+A9c+1cNSa2O6jTuL4ejkjnXB+U9MDrXb6bpq&#10;oitn733uKxdK0/ay/KNzHj2rrIY1VVx/D1xWcXfU2xEeTYhFupUMevv3pyW6s3OcCptm459Ouad5&#10;IB4+tabnK9SHytwP1zTvLUjjse1TJCUX+efSlWEJ90cUWDmsRInGfzo8vLDCtVgIzLx+OTSRqGK5&#10;VlHbnrQ12KjqQrByfepEh6AkCp1AgJVvlwepqOPW7S7mkhjbc8IyxHQVG5pe2gQwBuPvetTfZQPu&#10;4BwPxqS3j/i6fh1qaGLe349c0rIerIRBjqNzYxinrH8o7CrQhbPT/wCvS+Xj+vFDsUlYrBMtSMvH&#10;X9OlWNnPA/SpFtMsAMc9TQrDWuxSVCy9f0olGfl3BVxV37NtGfQ/lWfqc32aN6dkLmtqRTXiQfxA&#10;4OOvSrOmXgunAX5uegrjdY1RmkcBuF68da6L9n/xVBf+NlgbbIU7GhU+Zjp1ep2UWnMhG6MruHcV&#10;MsO05zwOOlbHiK8N9ezKygMrkADjAFZrGONCXPv16VyLqj23FKCn3Iyil81HNKltHvZ1jVRnJ6Cu&#10;P+Ifx50XwXEY1k+2XnRYYznB968Z8U/EzxF8TrjyFZrWzc/6uHI496qNNvVnNWx8KK03PVviF+0R&#10;ovgyB44ZDfXIP3Iun514T8Q/jr4y8eRTLpqtZ27/AMMX3iPrXoPw1/ZqvPF2oRxR2s9xJLjqCa+x&#10;fhr/AME3obLwfJdX/wBj00rEWPm4yTj0rTmpx23PHrZlVqaJ2PyOh/tSL4iWVxqDTSSLMC3m5rtf&#10;iNelPEczbfvAE4716R+2L8Mofh/8R1b9yqyMyIqDOCuOa8n8Uyfa7kNu3cAdevFdVKT5ThlJt3Zz&#10;Wo3vnSknHPSsy7d0SRm4yeDWrd6YzDd/kVBc6W0sQA9NuD2p3urAc7PeMkmFb8Kr3Wp7W+bcNwI6&#10;V0H/AAj4Rc4yw6cVhax4buN7yKjMvOcCp6gP8CvO3jKxmhjabyZRJtUZOBzmvoqT43313arDNGuO&#10;oJHSvmPwxr194O8R213Z3EtpcwsNjD9Qa9vsfieNfG7W7G3u2f78sSiCQn144NRPWVyono3h74u+&#10;XL8zbc9cHmvRvDHxhkEEQabfH12sc1554R+DPhn4n6bBNoXiZbG6Y7Htr9djK3oGBwR7mo9b+A3i&#10;rwZqP2FWhupAm4NDKGUj2rGUoPSSBXse3P4q0fXYm8xUhfb1XoTXDahqizSMkbfu1OBz1rzSHWdU&#10;8M+dDqUMkMsYA+apIPGRkiP7z5xk8URpxjrEHHTU7SWdiOp5qFriQN8uQBWBbeJVlXBk9MZq7a6l&#10;vPzN259K0JNqC6Y1oWmtzFcDdx29axdPAfJVl246+tWzefYZF2jp1xRZgbaatJIvp61oeH9GvvFN&#10;6tvZ2891O/ASJSxP5Vv/AAe+DN18UUn1a8kXSfD9mN091JwGx/CnqTXbx/tUaP8ACSBtL8FaXaxt&#10;HmNtQmQNM59QaqMZNXB36E3gn9hvxFq8K3ms3Fn4fsiA7PdSAOF9hXXSaN8H/gXF/pU03izUowSA&#10;pxGDXj998RfGXxl1Py5ry+vpnfComSv5CvQfhz+wH48+Kl8slxCmnwN1eU8kfSiVWjDR6k+zk9ZM&#10;b4s/bn1Cz09rPwnpdnoNq3A8mIb/AM64TRtK+IH7Quq/L/amoNIerE7M/XpX298If+CXnhXwjHDc&#10;a1JJqlwoBZX4jBr3rRvCng/4TaUsNlDZWojHCxIMiiNXEVFalGy7hdLY/PX4df8ABMfx146uP+Jk&#10;q6bBkAu5yfyr6a+D3/BK7wf4Niik1otqdwvLGQ/Ln6V7jd/GO3AxY27EdNzcYrMbxpeaxLl5Dtb+&#10;EHGKv+z5T/jS+SFzXOg8LfDfwf8ADq38iysbOHy+gSMD9a2H8VxxfLawqsfY45rktPiaafdI5rft&#10;LNA3y8r3Brpp4elT0ihE63k16dxZsZ/KpdvkD5juyKmtbYKvy9MdKFwJf9n3rZsOVdCuu03i9WOK&#10;1tgCj5fu1UtEU3e4L8vf2q4su9m9M0cwWsMkfZ7VR0a+eaC855WQgGtC5jzE30rJ0QhLO9z0WVhk&#10;/hzVqXM+UD8S/wDguB4oh0X9tfUo5I1mils4C+eoO2vlXS4LDWoBJayBNwBK5r2T/grV4jb4hftm&#10;+K9T81ZLO1lFqMc5CccV88aPaKkKy2rll4I21hmX8X7jop7WO+03TptOb5VDr1yK6TRLycSBfMaP&#10;n06fWuS8O+JZISi3AZkxjOMMK7rSNRs7+JWjkRWPGG4rzjaKN/R7zUFGYmE3oR3rpdM8XT25WO5j&#10;aMr1JGBXP6XFJBtaPb0/hOa6Ow15oW2zKjcYKuvWhaM1jq9Do9H8QWt395lbHGc9q6a1lgI+XDLj&#10;qDXER/2LcEFofJfP3ojitG2VYD/ouort/uyf41p11FUtbQ7aC/WB9yYYH+VdNoXiJZbf5tue27rX&#10;nWnz3jBtyxydhtar2l69JZTfvIZFAHBK1qrWsZb6HsGhayuNucn0JrqdN1rY/X5QMEivE9P8WJ5u&#10;5X2+zHFdBp/i5YlVWkILHBwaqmlcmx7TpHiJUZfn+YEH612OnatDqESqWVlPavC9E8cobYYZSeuK&#10;6rR/Gk8ir5MLM2OT2rdJE7qxc+L/AMLodej+02GI7iE7sg45/vCrnwa/auufh/cQ6P4s8yS2jOyO&#10;7I3GP2PqKsWWpyX1viaaKH/ZX7x9/wCVcx4q8N2OpysscQuJCMb26VWm5J9P2Gu2Xi+wjvbG8hvL&#10;aYbleFtyn8ulWBa4H/16+LbXTdd8BzNLoupXljzkxxSEKP8AgPSumtP2mfiJaWyR/bLOXYMb3tQW&#10;b6mp5WyDxfXNGtfFFi0bKu9vUc14z8SvgxcaXctcWY3KMnGO9euXEkkD71ZRkflSLrMN4nl3AVsj&#10;b0pVI63juTynz/4N+It14TvfKn3Rqvyjd617f4D+Ilp4wtVwyrJt5w1YPxA+CVj4ptjNahY5VUkB&#10;SOTXk9zomsfDXU9y+cqxnk9BVU6j/wCXgX1sj6VF2beUNncv86dqenW/iKz2soLNzz61518NvjDB&#10;4iiWC6kQT4wPU13iXZiZDHu24B5NU46lHIalpk3h28PXb2z0IrtfBWuefAgLsduOM9Kh1WODXLRg&#10;ynzMYJrndPkl8O6hsZiY85DdhRGTi7MGkz1c3aTwMxb5u3tXMeIrrahVcYPtUI8Rhrf5T+PaszVd&#10;VWddpPsCKqpJWFZ7IzriXzSw+X6CqF1Au37pqDUbubT5i6jzI2HJHarVrfx31vuVlYDj3rz6lQ6q&#10;VN7lVbHfyp79Kq6zZ+dCzKo3qOK0JC1tL5iqdhOCO9SJHHfDr8vvXDKT2PVw9O2pg+EIWnvpC+R5&#10;ddXFBuG4+tRWOmR2rMyqQzdauDIB/rXVTjpqceMled0Q+R5jbvw+tSCPaR7U4fIPunn0pwTJ6Gq5&#10;TlGuvB2j5qVY95+7gU8oBj+lORNgH9T0o0EyJh5bfyp8UoT7wztodDIfpycdqcsKlc+1I1hLQr6i&#10;i3t15h3NkY254qHTPDkdrMzqm3cckDufer0UHPPJ/lVqyj5I5/KkactxIxhf9qpVXIqzb6dJMfu/&#10;L61ow6HuQeZwvtTRUdNGZtvuxjac+tW4tMdyv8PFasFkluR8vPY1JgE8dugNT7MqNO7uZ6aWsSlm&#10;3E0zyfKz8vWtKRAf93rUFxBjbj5uKdrGvLYyL7EYOe/Qelch4pvvLRvmxXX6mQVbJUVwPicNc3ix&#10;jHWiD1OKtc5bxTq6aNockpYhmBPPauN/Za+IDn404aQ+XITjJ96P2hNdFppf2eNgsm3oO9eVfDPU&#10;7vwprkepQj9+p4571VOp79+hVlCJ+gPxY8Y6f4Gla7vrhI0dA45+ZuOgFfO/j79oXVvHly1noySW&#10;1qzY3gfOwrlZ08RfGbWIpL2We44ACk/Kor6n/Zb/AGH5dYitby+VbW1UgvLIMcewrnxEoQk5LqVX&#10;x1SUFDseHfCT9mXVvG+qIzW9xdSTHc2Qc5r69+DX7ANvpttHca20dvGV5B7fWvY5/EvgX4BaHDZ6&#10;esEmoYwCADJKf6VT0P8AaZ8P+Hrj+1/EjR3SKpaHT/4c9s+tTRhUq/Fojh3d2dv4Z+GWm/D/AExf&#10;7B0lVGMC8lTavHoT1rhPiz8So9LWSG61I3lx08pGwqj8K5L4xftz638YpfsWlQro+kxjaqqMZX61&#10;84fE7456b4MEivdfbtQfgRodxJ/nXcqUKej1KUbux4X/AMFHvGn2vx1pCx7VZ33Ng9jXgtlqsd/b&#10;sp/1injNdZ8fPDfiz4parJr1xp89vY25LguCu1K4GCBbPXZI1AKZyOajmTlZFSpuKuzoPINwoC/j&#10;9aHsB5fzKMr196bZXfmt6/hWhAWm3bgfxFOKsrmBSj0zKZ456571s6T4bVom3Ivy9cim2cPmKq9O&#10;ehFdTp0Kpbsx+vStFG6uHMr2OL1T4M2HiS4Xg25Zs71HTPtV3X/gB4n8MaYs0VnNq9jtzFd2qF1Y&#10;Y6MB90j3rqrNnMhAC/KeR616J8OfinqngeF4bOb9zJwYz8yn8Kn2MWO7WqPlmbVrvSpmVluLdk7H&#10;KnNdZ4J+OGs+GtQjuPt807RgJiR9wI9Oa9u+JMY+IsTK+k6dHPMQDIIQv48Vycf7Lml38Sp5k0Uz&#10;dXRvlB+lTUpWVio1W9zJ8X+P/wDhOlW6MXk7l6DkZ71za3vlsWyQx/WvTviZ8J4/Bvw30/yVjkms&#10;gySSKuDID0JrymWF5yCsZxnnHNcsdOhs482pej1ndJj5hjpiug0PVmR1DP17Zrm9O8LXtzdfu7eZ&#10;17fIa9I+Hv7OnifxjdKtnpd1JyOiGnKpEzcS5ol8J4Wb8gK9d/ZT/Ztvv2mPipa6Nbgw2MQ8/ULl&#10;vuwQj7xJ+lXPCX7CeuxGCbWLm10e16t5zjcB9K9y0HxJZ/s0fBDxRpPglbm91TWrYxXd8ExsQDna&#10;arWehGh5t+2T8X9PtdSTwJ4R8uDw7oI+z5iG37U68Fie9cP+zr+z3qHxw8TJp9qkp+YeZKF+VF7k&#10;1wfhXTrzxp4ijt1WSS4uZguDy2Sea/XL9h39nXSfhX8L7f8AdwrfFRJczsMZ74zRUUpvkgLbUzfg&#10;B+x/4d+Cvh+NpIY2ulQM88gGSa7PUvjPpPhdfIs445JFyAQOKwfj18Wk1OaS1sJgtnCSpZeN9eMH&#10;VGuZTtzycg9+tejRwdKmuZq7J1eh6trfxi1DXgUE/kxseApxmsZdTkuJN8jmVj3JzXKWLFW59e5r&#10;WspvlwPUV1OWmhn6HUaZctIvXjPSuk0eZSQy5rj9Kmxt/DPvXTabdCJgv3e/NYy7jR1VlPhua3tL&#10;ulCso+99a5G01AMfm/CtSwvmSQYxzTS0GdfBOvlcE/SmGXHy/wARGazbS7MvU89PpVy1cGRd3Ud6&#10;jqNOxfij8q33HjPNZp1RhdELnGat3U22Ijtis6OImbkr9KuMe4r3Ne1uTKQGrzn9rz42af8As/fA&#10;zXNamkjimEDLCueXkIwMV2WseKrHwdpc97fTRwW9uhkdmYDaAM1+R/8AwUs/bG1b9qj4hHQNBSZt&#10;C02QxxBAdszep7fjWtHlj+9m9EdFOm5PQ+N/i1rP/Cb+INS1C6YyTXsryyE9QzHNec+DLebQ/Eqw&#10;tHJJbyN8yqpYjPoK9Uv9At/CV3I+tSN8vEltCN74/wB7oK1PBfxx8J+H2VIdLjt5VYkTSqHf8yK8&#10;bE4qdRuaVz1cFl0Kk7VZqK8zTk+CE0VvDcPC0ccqBgWXHB5qo3wkvYJN1uyt/shuteneDv2odN1y&#10;AW8n2e4i+6FfHStqS60TW18y1ZbWRlJ2E/L+B7V5sMXUjK1RH09fh3CyhzYSqm+zPJtP0fVNOXay&#10;yKy1u6ffXSspmG5sd66i90SVW3q25Ow9aqzotuGLJhhXfGpzao+ZrYedN2aMua73TltrKvUipLa8&#10;ZW+8R3FPfy5JG2gHPOakiSFvmHynuD6Voc9u5p6fr8kLZDMvGfrW7YeMptgO7cG7muTQR+WSGIxw&#10;BiopLhrV/lbd7etUTKKPSbLxku5RJDHJu4yRWtbeK7WOVElhTbnBIFeUw67JbPC7cfNnHpXS6pra&#10;i8hbHDEMfeqjOxjY9T0rxIunoNsMe1mxk9ea2Y/GMlpcM0kn8OMDpge1cSumzeJ/D/maa3nTQoN6&#10;KQWXFSWXiGMvGs9um9R84z8xPrW3M7XJsdtD8QPtMu1ZjGq45J61tWfji1jjjEk6n27isfwx4x0N&#10;UUSaXFI3diBiu20TxT4cVVP9l2u7pymauEpbmZQufF9tPF8u6XK8gKcmqBvonOfJuOfQGvUNE8V6&#10;eINsOn2e31CDOaq3Hj2KOdlFpHwccIK3UXYnQ+YwfO2n2wAe1VL7RftPzr8vb61bS38twSx3e9TI&#10;BE/zfMP5VnqSYKX9xpm0svXsal1NrHxTa+TeRxnjritmWKK94ZfmyOo6Vk6t4aUhmjVlosnuVueX&#10;+N/g3No0pvNJZvlOSAcYrV+GfxXMOyx1N2jmX5VZ+p7V0dzc3WlAKVMi+jdK5rxd4LsfGiNNDizv&#10;4+QwHU0oVGnyvYOVno7XCvDvhkLBueTWffMupHEm3cvQ+teb+F/HGoeCrtbHWg3lHhJuoIrtxq8d&#10;3Es0bKysMgjnNOo0thWLcMi2p2sWyvXNOlk80H7vqOKrxX0cqLuw3vUka7+UZcZ4rlqVG9DpjT0I&#10;Z4Wj+ZfmXGCCKx7jTWtX+1We5T1aPPX6V0DPgbSo25z0pBYK8u5e/aueVjqowaZm6Pq8eo/e+WT+&#10;JW65rR/4RjzGWaOTyxnkDvTbvwTHqDrJG3kyL1YcVetEa1hEbNuYDBPrWMYNysd1SoqcSSKMxR/h&#10;Qqs7c49acvU/N8vcGnKmzp2ruUdLHiyld3YD5P5U9Y+M9jTcZXb+P40oHPp7U9AuIF2kf3aQpzTk&#10;tzJ03VcttKkmxgDb79qy32NIxuU04HQ8dKkhtHnb7p9a17XQlHLfN+FadtZRxr8qjmpsVJdEY9no&#10;TOvzLjNallo0dsfmU561biXysDHXvjpUsUe/lulFio7ajEjEXCY6Z6U9OnIpwXOPf0qVYwFXNP1N&#10;CNYOcd85pXh8snv/AI1OqbWHSkaEu3PPWmVBtMrrF+neo5o/Mjx/d6Yq4sZQZ2gelQ3JW2jaRmVV&#10;HUnoKmS7Gz2Oc1SJoomYnr7V5z418Q2fhlJri7mVWUHaueTT/jP+0PY+HVks9PZbq8XIJXlUNePa&#10;T4d1v4u6r5kvmSea3Ht+FVdKOp5taVmYHiW/m+IeusyJ+7zhVxXoHwh/ZovvEt9AVt2bceQFz1r2&#10;r4E/sYExR3OoKtvbrh3lkGBXsHiHx54Z+B+ita6a0MtyBhGXBdzXL7RXtEzd5asyvhd+z5ofwltk&#10;v9W8mSZQGWNiAFI9aPir+139isms9JdYIo+A4+VU7fLWZafAD4zftM2P9paP4V1i50uY/I6IURvz&#10;61sL/wAEc/j14pHy+GBDuXOJ7gL1rGWLw0JWbuyZR0PBNa+NlxPdyS+Y01zIc+Y7EsKzr34oJHD9&#10;p1O6XgZOTz+VdV+1f/wT7+J37HugQal4s0y3gtbptiSQ3Akw3oe4r5Z1PTNc1rU45tvmKrD5Hztx&#10;XdHEKcfdZMbI9I+K/wAd/EMngWS/0Ozli0tSYnlU9D6muC/Zo/ad8N+EfGl1deNLW61CMxb42iAe&#10;TzAe2e2K9S8afFPXPGvwXfwfZaZp2i2txEouDbWo3TFSCDuIyPwrwC1/ZWlhuxI00h3HBO2lTk18&#10;SNlWcZJpJ2PaPjJ/wUrs/F3hy+0Hw34M0uxs9Rt2tpLq9/fXG1uMqBhVPvzXzjaWzXPiBf7rDP0r&#10;0K1/ZXk89WaSRl469q7TS/gPYWCRuyS+cnvwe1K8U9DqxuZ1sVFRqWtHZJWR5nBoMg7cfWtjTtKa&#10;fb8u5iMGvTovhTC6rthk49q3tE+DnnGMrZy7VAyQOua0jWVrHmbHktrohbd8uWU/nW1badJ5W3by&#10;O+K9w0X4EXFxchIdN5buRXUWv7Ml2WUyLDFuPQLmq9q49BOLufOlh4YYyeZtK7uuB+tdFomgPA3K&#10;lufTFfQFj+zLGjKHk3NnoF6V0+i/s0RtJiOzurn3CHml7foUfO9hp08iFFjbk9MZxXSeGvBeqXs4&#10;+z2UsjnglVPNfT3hf9l7UMq1voarx96WvRPD/wCy/raIu+S3s19I15rKVXuHofL+j/speIPinY/Y&#10;7q3gtbZvmYzvtFd14M/4JueA/DECy+IvFFjCV+YwWsfmOfavpbS/2W9wBvNRuJPUb8Cuw0L9nnQd&#10;OCs1vHKy4+ZvmNO0XrqVqfO+g/B74V+C4Nnh/wAIal4gul5We7XYmfpW5p3gPxZriNDp9lZ6Hbsc&#10;BYIvmA+tfT+kfC+zgZVt7VGC46J1rtvDnwUvtRiXybJsHodtOpovdjyiin1PlHw5+yFcazcrJrF3&#10;cXT4GS7cV6PB+y/odn4bmsPs8TCWIpwvqOtfR9p+zvq8R3SKsa4zzVaP4dWuja5DHfXC7WcK2D0o&#10;p4WVR3QpaOzPyN+E/wAGV8E/tI6zHNGPI0u7ZIwR3zX2Z4r+M0nhr4cLp1rIY2lXa2Dya8Z+P0Fn&#10;4N/aj8V2tm6yL9t3DHfPNVvEfieTVpI1wwCjgGu/C0/ZSuwqLsXrjxFNqjbZJOPSrNpI2V+YGsKx&#10;Te/zD3rXsmWKX19eOtdMtTPm6HQWkmX7mta2fEe7PGeuaybGaNVrQtpVV1H8PoKzVwN7TpsKPmxn&#10;vW9YT5ZQxzxxXJ2V0N21vrXRaXOof69OelPlu9RbHTaXK2/HbFbOmBmP3q57Tbnaud3frWlD4js9&#10;Lbc8y9+nWlJWdkOKbdkdbp7Ar29/erQuFiPzOqr2zXkvjz9oPSfCkDedf29rtBIG7Ln8BXjHjr9t&#10;DUntWXRLJmVshLu8bamfYVz1sRTpq83Y9jL8jxmMqKlQg230SufWWq+NbWztpGkkhVY/vO77VH4m&#10;vG/iZ+3B4V8GiS3tbibWrxTtMNiMop95OlfIvjf4r6548lkbVtVurxW5ESMY4kPpgda5e8uWnj2r&#10;tjXphBjivlcbxTTheNHVn75wt4B4/EpVcwapx7dT0T43fHvxB8fPNtb67/svRGBK2FpIdz8/xt3+&#10;grxnXvB76Zp8kNjCsVu2CVVfmJ+vWtuGFkUFWPtT49TfDK2WA7etfK4jPsTN3nLTsfr0fBvJ6dJU&#10;qUde/c8H8Y/CuO8MjSQYbqSV4NeS+KPgQbu5LQrjivth1tb21ZJoVbd2xXNax8KrHVS0kP7tm6YH&#10;SvQwnEVopSPgc+8D61nPCNS8up8Ka38ONS8KyF4WmUj0zUWm/FXxF4emWOSSR0Tjk19b+LfgzOkG&#10;DCsydyBzXlni/wCCUM8rf6O0bepXivocPmNCstbH43nPBObZZK84SSXqRfDn9qvTrjS47XVlktZl&#10;/j6g16F4b8V6T49O2xureaYDJXOGH4V4nqnwIWB9y/Pn24FYt18P9V8H3SXmmyXEEqcgxk9q6oRi&#10;neLPHxmZVq8YxrU1eOl0tfmfTjeGQ0fl+XnsOKjfw75YCsp/wrzf4U/tN3Ng0Nn4mtW67RdqnH/A&#10;h/UV7Vp9/a+IrKO4tpI5oZFysiHINdCqcrtI4fqcai5oHM3Ok+WNq7un4VRbT2A+b+E8V3g0mGf+&#10;LaMcEisy/wDDvksxAz6cVrzJnHUw0onISaczAH7xzzntWtIn2uzg+Ulo/lP0qd9KYPuwcZyafDD5&#10;THltrcYouc/I0XvDniy68GXKy28zw+WQUcH7n19RXaX/AIt0/wAbQrNdLHa3mMmaJcRy/UV55LAp&#10;UqAX3DGMVnvPNoD8bntyeV64/Grpy7mMos7uDxBJol95ass0bEcg5GK67w14kW5CeS3ttzXldp4k&#10;hvbNWGG28YxzW14W8WW8MuMsvzfKc1sp8pnKLPcNF8Xy2oaPdhvc1of2/NJ826Hn3rjNK1Rby1jZ&#10;WVn47VK8EjMTvk/75NbxqXRnyowRDvDfKOOu7tUNxCyr91mA6Yq95yiPA69M0wdNvzcdsUrIzM5U&#10;ZGz8wLe9SC63x7eM+vcVbktvM+bj5uAazbqzeKXK9jTBEV9CsxbcFP1Fc7rPhlbg7odyN32nGa6C&#10;ZmaP3xwRVF51R9u7t+tQ9NjWxxGtWnmQm31CATwdAT1WsZdN1Xwm3m6PM17Y9TbOcsn0r0u9tIb0&#10;YZV+Yd6w5/Cz2UnmW7Mm09OxrnlUa2HCLOa0z4oWc1x5V5FJZTZwRJxzXT2OpRypmGaNs9MNkVTv&#10;vCNnr/y31qjP2bGD+dYdx8JbzTy02l3zhR0iY5qObQ6oRb0O5tb4SrtlzhTjdmr8RSP+JFVu5OK8&#10;skj8XaEjKbb7QvUDHSotL8MeJvG+uQfbkksbC3cMygkeZisuXmdjpU+SJ7G8+2LapVi3oajVfmxn&#10;n1x+lRIBboq9NowPWlWbfJt7V0Rp2RzVKntNy0AAOvbnFAQ5+vHPem2A80feAwf0rWtbRd2cLu6d&#10;Ku66HNy9ClHZtIcKrelXYNGGMsv1zWnDDkAALUqW7blztqZRugK1tpqxFfl4+lW0gXAVR9amW36F&#10;j/8AWqQKoGWH5UrWRpzWQ2CPA24+X1pyRA8bRnvmpII90fHAp62+B8vbrk0kr6s1S01GC3KlV5+m&#10;ac6fLjNSbctx+FSBQ2c//roskykiNIsn7p9qkCNjoM9sVNBwD8vQU7OWzt2inKzKI4YvL5OcrxT8&#10;L6/pS3FylrF5jYVE+83tXkfxk/aZ0/wlC1tp8guLrG3I6KaiKFz8up3njf4iaX4CsWmvriNfRP4m&#10;+lfN/wAW/wBozUvHEzWtkWsbJsjap+Z/cmuJ8T+LNW8dX3nTTSSeae54WtLwj8OBPMJLpsMcfLRe&#10;xzVcQ3ojE0HRjqN8sgjkmZj1fvXs/g9tW8JQxyab9njG0ZJTJHtVjwX4OtHu1URoq9NwFe5fD74P&#10;WuteXEF3nbngcNWNSoluc8YuR5O+qeOvHY8ltTu/J+7sjyqgfhWt4G+CmraB4mtNWumhuJrVhIq3&#10;TbkbBzgivpvwZ8Aby5SO3tbJYeByx2jvXp/hr9im61JFkvr6yhjIzj0/Guf60osrl6HNzf8ABVH4&#10;kaNaaTb6TBpGj2elqEeG2h3R3GBjnuPwrk/Ev/BUT41azqVxNa+J763SYnbDDCu2MegOCa9uh/Y0&#10;8F6VGv8AaWrW/qQHAqxa/DT4U+BhtaXT5tvPLbt1af2lUekKf4WM1BHw98ZPiL4+/aEmX/hKNQ1b&#10;WsHciTsWVT7DpXLaV+zTr2rsv2XQ7lu3+qP+Ffo5p/xS+FPh1/3dlZyNGP4IR/OrzftbfD/SlBtd&#10;JV9vsK5Z1MXOV4wHyo+BfC/7BXjLXY9y6Wbfb2cYNdPo/wDwTr8SXBH2m38tc84WvsK5/bs8P28u&#10;630mCPb/AHsVmXf7fUc4ZYbOFFJyMLTjRxsug0l1PBNJ/wCCak7RI0lveSNkA7VIFdjL/wAE65Lm&#10;1g8zS/lt127sBC31Ndvc/t03jN8qqvtjpVC5/bk1Bw2GHzdc45q5YLEtasUdCnoP/BOvdbL/AKDY&#10;xj/bbpXWaP8A8E6kgiVpLqyhVB1VcmuGuf21dVkfaLpIhWRqv7aWtSM0f22Tbj+FqqOBxDes7DWj&#10;PaNO/Yg0HTWHnaluC9dmFq9/wzh4M0QbvMjnZRn5nr5rP7UOq3Tyf6ZJtb1frVG4+Pd9d5X7Y+SO&#10;x6Vusunu5sm7Z9RDw14L0A/u7e1Zl6cZNRXPjfw/pjf6PDCvHAVRXybf/F6Z5v3moN07NVI/GqO2&#10;fDTSP0yQa7KeBj9pk8zR9X3HxhtYR+7VQvY46VXT4sjUPutjHUA18mXnx7bztq7igOcHvUT/ALQT&#10;WiblY89ga64YWklqT7SXQ+ydC8XTatchfM24PHvXqHgDSLW9K/a7lEBwcs1fndpf7VF9pt2skcmN&#10;vY962r79sbWJIVWORlY88NXTTw9HaQe/fQ/VHQvFvgnwNGjT3EMzR4JwetWvEH7eHhHwlbstr9ny&#10;o9q/IHXv2qNevVCrcStv6jJ4rl7z4k+JPEkzYkuG3HsT0rWUsHS3LhRqy0R+nHxX/wCCoNrKkkdm&#10;0KdRwa+b/HX7auqeJrx5luGRUO4FTjNfLdvoWs6ipmm3xqvO6Q4H5mob3XrexZLeS8Wds4YRc4H1&#10;rjq51SXu0kj1cPkdeouZmjr3xFbxh8XLzVJpGaSeYMzFuvavTbi2OI5uWWRRt75r51ux9l1iS6tW&#10;8y3ZuGBzivdfgn8Q7Xxfo6addMqXVvwhJ++Kxw9bnk3JnDjKLhodHZD5fu8mrttJHAV+8349K0Rp&#10;ER+Vf4RnmoXsVik+XGO49K7HaxwxvYsWtzkYw3PatO1mO5eD8tZCzJbL8xxxxk4FNn8bWelxld25&#10;lHHoawlWjHc66OEqVNkddbSKeW49yO1SXPjaz0KNmkkVtp9cYryXV/ilfX6stnG21c/MBxjpXnPj&#10;b4n22kzN/al5JPNjiKHoD6GuKeYRv7p7uByNTfWT7Lb7z3DxL+0jb2rGK2Mlw+QNkXr9a4Pxn8Yt&#10;fu0mhmuv7Jt8ErsG6R+4wfQ+tcv8LPi34fl1FWaBYWY9XO4/nXpl94P0fxxbq0RVi3TB6Vw1sVXl&#10;F8m591leQ4enUX16PLDqlv8AeeB634xWW+3Refcy/wDPedtzf/W+lZcuuTXP3ncjOcdq9i8Sfs1T&#10;IjSW67l7YrzfxL8L9Q0KXDQsFz6V8XmOFxknzVD+neCMy4bwtKMMDGMX3e/3mHb3RLf41OlxmqUl&#10;pLasQysCO1RrcbH6YrwJUHFXZ+w4fFU60bwZsROZI9q4J/lUJiwDubv2FVIrwircV1vXr/8AXrkl&#10;e50KC3Q6aRYgP60QSOsX3eD0xTntROvOFxUihUC9PqKn1LVPSwR3Dbzu5UU290HT9WTE0Cnd6CpF&#10;j+Zv60GRYl+bgU1WlB3iYYjAUK8eStFNeaucfr3wMsr2ORrV2UnlVzVbwP8ACCKASWupQq2TwwWv&#10;QbaQbV9/5VcjdeNyrk967/7XxKjytnyMvDfJFifrVOilL8Pu2PJfHf7Mek6o+LZY1kI7Vi+H/hNq&#10;/wAM7VooZG8nOVyMivd5bWC5KkrtbHX1qDV/Ds+q2W1GV1HSu7BZ1XjNRnK6PiuLPCnK6lGWIwtL&#10;lqL+XRP5HksHjiSw3R6hZ7R/z0iH9K17XW7fV7bMJjkwOeeRVHx54Xv9FZpkjxt4IZchq5bQvG9v&#10;DdlZrf7PMDg44DV9pQxCqR5oO5/K2dZZPBVfZYmLi/NHdw2SnP7nctQzaXC0n+r2kHIqBPHkNxZq&#10;sKiNumSaz7jXo5XbdK3Az1rsUpHgyp0uhfurCJJCuF+oNZWq2PnLtUqR/Kq82qjf5m9m2+neo312&#10;En723nvVxbRx1qMOhi3mlT2z7oxge38VMR5IZ45PmjKn5lx/Ktd9RjcFgwY5xmszVNQ2HaVDKec5&#10;q3qcc6Cex6T8OvFrTQxqyk/U+leiQ6mJIlby15HrXgPgPxLHp+rqGO1SelevQ6vFLCrLIu1gCOa6&#10;KUrrU82pBpkrjnpSFmjY/OvXNHTrjp9ajljKyLnb06Ada7LHODSKyevf8arSXjKpOOMc5p5lYtjH&#10;zdx/KlliZ0Oep/Spdi4opNfxxffWs29s4L7d5cm1mH41oXtp5qH5RxVGTTtrZ9qx9oaqnfYwZ9M1&#10;K3YvEyy4GApbrUMHjCS2zHeW8itnAOOK3JLKWE8SGmSR+Ym2aNZAeORWUql90bU4uI2x1S11JvlZ&#10;c9q07COMbtv86yE8JWxJkhdoW9PSpNMgjOofZ01KOaXqY0bcR9cVk77I9CnypanWW0caxbmX5scc&#10;ZzVSaEzHdjb7Y6VqQWvlQqq87RwaHbKMu36571tGGlzgr1LvQw7yLYd3yt6n0rDm1DbdLHuVWJ49&#10;K3taGI2O3qa8f+Ivi19F1H7xVVPb61rzJNJioxufRPhP4VzS6Mt5PKqq43L6U6bSzay7V/hPX1qz&#10;8KPE58X/AAN3Qtukgj455NU/DmrDWbY+Y25142+lRiafs52R0YeipxfckWIj/e71Z2eXGvPPrS+U&#10;u88dKcBgc8e2KqL0OFqzsAfeo/ipzR8fxfhTUJI+bFPzzt9Diputincfarkf3ee9SiTCMBu+Y1Ep&#10;we+KlSTa/IHPQUpaG0RQmNvHTtnrUxi8xPSoxgycj357GqWveI7Tw5ZNPeXMVvCmSxdttRGLk7FG&#10;nASpIxjHQ5608Jx07nPPWvEfFv7bHhbQ7w29rI19KvGIhwK734KfGCD4uaZJdQwSQrGejd60qU2l&#10;cqnZuxwX7Vfxfm0GAaPp8pWeYZlK9VHpXztbaTJqMvmyMz/X72a9H+MegXXib4n6gy5WOKYhmfgA&#10;Vc0bwvpmloqxk3MzDLMV6fhXPzqxjOnJu5leD/h3falGu2HZGcYZjivUfCPweVxumk3SZAz/AAgV&#10;Fo15HDCq5+4K6Gy8XrbJtRsHHrWcpMccPc9J+Hfgnw/4aUNeATE8knsa7q3+M+j+EH22dqkhj4BX&#10;Ar57uvHk2zZubnt61S/tq6YmQ7wvUg0RjG92axwrWrPp1/2p7xSGh8mHI6d6y9c/ac1S4tdi6hcZ&#10;YfdVyBXz3aa9NdSD7zMOntWlffaItrEM28ZG30ro5oroZSopux3Or/GjUrmfdNdSP7GQ1jX3xIuH&#10;nXzJWx65ziuNuf7Qmb5LWQ4IwcHpSPY6nK4b7PJ0IJxjFV7R7mXJGLOlk+IskFw2yR/m689aqv8A&#10;Eqds7WZV9zWLP4d1KXO2FVwM5JqjJ4ZvpSu65tYsnGGkFHtG+gS5FsdNJ4+ublPvEmox8Q7yF/lP&#10;3ea5t9MWzTE2s6bEMc5nX/GqL3+h2spFx4o0uNun+vFK8+wKUHudpc/Em9vRu3bOPzqsPFV5JjMj&#10;Dv1rjX8c+CrMD7V4y00ewkqzpHxA8C6irND4mjuFQ4O0Zp/vUjPS+h1Q1q4mfcZs9+tB1GbeN0/G&#10;MnBqppmteEZ41231zMrcAxqautr3hS3h+WO6lbOFzWn7xrYblEa+qsq7ftDbfamHU5F+7JJ+FSnx&#10;zoNo22HTZJGHPJpYviVazyiOHSIkYngnkGiEal9RJroQIbic/wAe76GrdrpF1cDB8znsEJrufhrp&#10;2o+OdRjihsbePcQCRHnAr0jxv4v8A/ACyg/4SW/hkvmOPIgKsc+hqfbTTsjaNFzXuniNp8PNQ1Bt&#10;q2t1Jn0Q4q9D8Jry2ctcQLCPWQ7c17x4P/bJ+FMtu0DH+zbpV+RbqPAkB6ENyD+ddtpd74J+L+k+&#10;Z5lhJbsvEm8Lt/GsfbTb1JVPl0aPku48G2EMi+ddxjB5EfNaWheCrXV7ry7O0v75s4GyP5c16H8Q&#10;NW+Fvwfv22zvr14p3LBbncoPoa8Y+LH/AAUA/wCEXtGis5tP8KWPOI4QGuGH4d6yqVJydos9TD5f&#10;OfvONl3eh6xD8JtN8KQm48RXem6HEq7vLlkDTsPZa5rxH+0J4T8Exyf2LYLP5Q/4/L5hHGv4GvjD&#10;xr+2Jq3j/Vmt/DGm6jrl/Idvnzq0hyeAQvatLwP+xP8AE79oG5j1DxzqzeF9L37THOT5jcfwxj+v&#10;FYSoufxs6pYjDYfRS5n5bHVfGP8Ab/02S8kh+3TaxOflSCzGyEH0z3/CuY8GeD/jZ+1TdQnRtKfw&#10;roNw20X13m1hCjqdzDLfgK99+DX7E/w/+FGp2tzY6U2t6tAci61DEih+zBOg7+vWvoK78LXWoRRy&#10;alqS+XGQywjhU9gOmPpWkcLbSGn4nHic1rVFyxtFeR4r8CP2R9N+CNjC2seKtS8W6s7Hz7eD93Yg&#10;nP8AeG49eua7a0+Auq2922oafiz2fvArNtx9K9Ak8TaX4bDJb26yTQ8b16D3rD1j4n3WqSN95Q3y&#10;kA4XB+ldEaco6t6+bPPjzT0HWvifW/D8Pl38cMrLgb9/Jqab4lb/AJdsYcj+HnmuR1meVbX7RMyp&#10;F1BJyTXL+KPivBoV1bzaNbzyXEXLvOoKE+wrnxGZRpK8mfZcN8F5hmsksLSuu70SO/1G+1TUo1mu&#10;FeytZSds0vyqcVatNX0PTLWNmabUrhWH3seVjuK+fPF/xO17xe26+vriRI2JWPdhE+gqPw58QrzS&#10;pFDMzrjr1r5bG8QSb/c/if0Zwx4J4OlFVM1n7SX8q0ifVGk+IrHWwtr9nhhjxswBjj0zXK/Fj4Ba&#10;PqsfnQuiysOCrd64Pw78So7lo2MmyTt7V0cvii4v9pE5dfY15FTMpTjebd+6P0iXh7l0rQw6UF2S&#10;PMtY+E114evPMtdzKpOTVzwn8SdV8ITqrNKVU89cYrv0uWv1x6dRWdd+EbXWkYBVVsYyRW2DzepS&#10;+LVHx2eeGcrt4V3fY9S+F/7RNpq9rHFcsu49a9CFho3jWH5hF8wznIr5IvfAl5oFz5lvu2qc5Wt/&#10;wv8AFXVPCtwPMZztx1r6vC5rhcSuV6M/HsyyDH5fVbcWj1nxt+zZDqfmPZ7c8kcV4p41+DupeGrt&#10;t0MjKvfbXsngn9pe1Z9txJzkZz6112o+OND8WQAN5beYOuRSxGU0cQvdPeyHjrMsvklL3kfH9xFN&#10;YylWj+7zzxUa3TArnI/HpX0p4g+BemeJ5S1riNsfnXmvjD9nvUdEZvLiMidRXzOMyCcFofs2S+Ju&#10;DrNRqvlfmcFDfHj5u/fvVuG93Hnoe1VtQ8PXWl5WaNlx14qmkrREZ4z2NfP1MJOB+mYPOcPXV4O5&#10;ttcc8cZ9Kkmtvtlqy/xY61kLeZPzH8q0La7LIo/XNcc00expJaFu0tjBF5bHcV4zmrSDaew2+pqo&#10;LlX+Xv34pSWab5W+Uip3NI3NDaRH96rVjePale496qRsy/e//XT2b5c5A4rNyd9AmrqzNK/Sz1uB&#10;o7iJXVhtII7V4T8TPhRDpOrso3NHJl7dz1x6fhXtEI3/AMVU/Enh+DxRpElnOOX5Rx1Ruxr2MpzK&#10;WFqpv4WfnHH3AeFz3L3TjG1WN3F/p6M+cpLK40ZjksVHGDVC+1zY+2T5dw4210ni6K88NanLYXsY&#10;Zo+j/wB8diK43X7Xzl8zb+HtX6bRqxqwU4O6Z/CGaZVWwOInhcQrSi7NEyeIZIdyljjjn1FR3mqP&#10;Nnb3HHNY2paddShWt2zH6DtWnoWmTXEaiRM46mt9tDy5Fey1W5tJx95sHOM9a1ft/wDaEH+1V2Pw&#10;4qp8/A/h9qadKWyVsdOcmgnXoZdpdfYr1PvfKeSDXeWPieRbOMLI23bxzXA6l/on8XzZzx6Vct9c&#10;UwLy3SrjKxzVoq+p9Ai/AB+bvgYpVu9z8t9eartbLj5hxgDiozb7fu/QH1r0EzyootzcNuXb+f4U&#10;pZsf1xWe0kh4/D60b2JHzfhWUmjanDUtHa6/eU8dxVdvX8BTSJAQfT3pRuOTz61z6XOiMbbFDUbh&#10;oAQI8e9Zdx4hntQxEBdR0OK6VE3t8/3W6etXbOxhPDRq3pxUnXTi2jyvWNY8QeJD9j060eN5PlZx&#10;2/Guy+FPwrXwLbM85M19MMyOeea7iygitY/lSMN6gdKHAI+Xv2qqaZzYiXK7CACLd/Eue1V7rain&#10;3/SrCj5ucn2HaoroYOdpIBra10chzur7o1bcfl9a8B+PBJR2yVG7IIr6F1WDzEf27dq8C/aBtmW2&#10;fB2nP4VjWdrM6cLLVnt37BnitdV8MyaZIwbcnCnvxXRWNs3hzxpf2bAr+8JHsDXz3+xH43bw346i&#10;j3Hy2YDGetfT3xf077H42s79f9XeKCcDjNdmKipU41Dowt41bdyZ8Ft2Djuc9aQnzDweOoxSRnMS&#10;lu49eKceOmPwFc8Y3iY4in7wFsn/ABoUbmH3qdHG0g6VatoN20crxwcUuWzuRFEMW5tv1/OrCw+Z&#10;83X+lWrfTmHON2K0tL0Ka8l2xQySMx+6BmoqVILWTNYQcnaKucn4y1r/AIRvQZrgIWkVeFHO4182&#10;694A8QfHPxEzapcX/wBjZvkt4lKr19a/Sj4If8E8vG3x81C3jj0l9P092G65vFKqB64PJr9Cf2fP&#10;+CTfwu+D2l28up6WviTVlAaSa7GIVbvtjHGPrk1zxxDnf2av59DTHYSeGSjV0b6H4SfAb/gkN4w+&#10;O/ii3g8P+HrtrdmG6ZkKx49S54r9Wv2PP+CDWmfDPR7ZvGGorJwGayshhSfRmr9ENB8K6b4Qs47b&#10;TdPtbK3QbVjgiEaoB9K1EGFrhjgq9eX+0zsu0dvm+py/WlBctJfM/Db/AILV/wDBMtv2fPGGn+Kv&#10;Bun3DeEdTUJciJNy2kw7N7MOcmvhddB8iQbI/wCEDH6f0r+qHxZ4Q0zxxoVxpmrWNrqOn3SFJYLi&#10;MOjqfUGvjH4sf8EJfhP461+XUNGm1Pwy0zFmt4SJYAT/AHQeQPbJrOOFxOHm4x96HRdV5ano08wo&#10;zppVlaS6rqfhdbaHfu7eXG3J6Cu3+GvwM8TeNrpLew068vJ5jhVjjLGv2i+HP/BD34X+EJVfUNQ1&#10;TWGXB2YWJT9cZP619MfBv9mDwP8AArTlg8N+H7GxY8tN5e6Zz/vHJrrp0a8n7ysvXUynj6cdY6n4&#10;z/Br/gjT8V/iOkd1Jor6bHJ/HfN5WB9Dz+lfQ1v/AMEDNasvAlxcTa9ps+tRoXSzCkpIR/DvPT64&#10;r9Ty6RDllVe1ZOp+NtN0vO+ZWdf4V+Ymup0VHVyMfrVaq/3cbn8xn7Sfxa/4Zj+IOqeGdW8K3Vhr&#10;mlSmCeG5XaUIPX3B7HvXiur/ALe2tPKVt9PsrfJwp25Ir92v+CwX/BNzwz/wUP8ADI1jT4bfRfHW&#10;kwlbTUQnF4g6Qz+q+h6j8xX88n7RH7Onib9nP4h3vh3xRpk2nahZvtYMPllHZkYcMp9RXBTzKmqv&#10;sGrPp5+h9D/YNaWFWLir90t16/5mp4n/AG2vGgRvLvY493I8uOvP/Ef7WXjvUDJt8QXi7um1scVj&#10;X8StGy7dy9MHt71j3Ph6Rg3l/vFAzle1epCtbQ+axGGktSPVP2kPGlzKwm8Qaiw6f64j+tZP/C1d&#10;fvZ90msahJu9Zm6/nVXXNE8vLDG1T36isWSFoT8i/T3rZVH0OGRvT+LNSuGJkvrqTPXMjVHBrk4P&#10;zTSOzdyx4qhJdKyKobJI5X39KqyTMrHPf3pSnLuJD9Su5nuziRmB5xnpXpnwFvZDbXULZ/hOc153&#10;ZItynmH71d/8DX263LGT8skfNKUnbc0pn118KNBd9Hgl3fLjjBrtF0Rm3ZVgOwx0/Guj/ZY+Etx4&#10;18BWckMMjAnAJFfQmgfsb6hfeTJLAFVvvE9q6OZRWphZ3PmS18JzXbqojbd0zjr9a9A8BfBC81q7&#10;hjW2kkZu2OnTrX1Jov7NHh/wRpf2nVVhXyxuLynaP8/WvHv2iv2pfDHwo0bUo9CmghjSIrcageiL&#10;/dT1/CuSviJWtFHZhcLOpLRaHG/tLftLaT+x38LbqLTZI21uRDEZweVfpsX6V+U/xb/aB1/4r+I5&#10;tQ1TUrieSRy+C5wvOa6b9qH4733x68ZPdeZIthCxW3i3ds8sfc15jo/g+61W7EdvbzXEjHhEUkn8&#10;qVFOMby3NMRXcX7OD0R698Nv2kobnToNP8RzTSRxAIkw+8o7V6Mv7Vmi+GNOa20e/wBauFzkRhyi&#10;k+mKp/Av/glZ47+LmnWOo3a2fh/SrwMY5b18SHH+x97nsTxnFfXHwX/4JufDP4DtFfa48vibWoW3&#10;J9oIWFCO4jHXn+8fwrNpSdkmzClWnF3ifKPh3xh8Vv2jr1dP8JaDeW9vK21p44iqL67pG4HrXsHw&#10;w/4Jfx2/2i++JetSX10yK0VtZT7l3dTuc/0r6q1L4gvFaSW2nw21jbtyFhhWNQB2wOBWGmsOxjdv&#10;3m0k4fvzkfyrWOH76G9bEVqz9+TMn4Y/CnQPhZpa2vhvSbez8tcPNt/fSfUnkmusRvtDBr+Zm2g7&#10;dx6Vg3N1cXNxJKreXliSo46+laGjaFNqd2sfmLHuG/dI2FA5p8sY7Do4WdSShTV2+nU108YRwxvH&#10;aQBFzuz12VLAdU8VufJjuJRwCV6D0rkNQ1eDR55I/tHnPGTgoNyk1S1f4pa1NYyWtnctp1tcLtkj&#10;gJXf+PWvFxWfYWi7Sld+R+ucM+C/EGaJVZwVKD6y/wAtzo9Y8RaL4E1OSLxBfNCY+Git/wB45b+n&#10;p+NcLr/7UlpMot7HSo7eGJm2ysMySDPGa5rU/DDalKzSSMzZySxz+tZd14G+bcq/hXz1fivmf7ta&#10;H7vkvgLl2DjevJ1JdX0+SOkl+P8Ab6im2eNcdMdcCpLT4gaHqL/vAoHrXD3XglgxBj75qtJ4QaNd&#10;uzaTXFLOadT40fRf8Q5VFWw8nFeWh3t7d6HqAyrIqt0561TXQ9Pmb5ZE2n3rgbnw5cRt8u4fTNV3&#10;tb+zb5ZJFz70vrGDm9iocO5tQVqdZ28z0KfSI7YZik2kc5Bp2neMLjRZNodpFzz81eayXuqR/wDL&#10;RtvTk96hk1e+j/3u5pSo0JfCzaEs4o7u59CeF/iRa33yM4jdsAg10mnTF/3iMrBjnANfKcfjC7s5&#10;g35nPSuq0H49X2iFVZi237wNYywrekJHpYPO8XGdsTT07o+mbOVZFKyL97qO1R674PtL6LcqqSww&#10;Wx0rzHwf+0Rp+tFYrllhkPHJr0rSvEcF/aBre4jkVgCAGrklTnTfvnsYnB4PMIWaTOK174b3FuGk&#10;t2KjqMd65mXX9a8Kz7W87Yp45r2GS6XPzLu74Jqpq2hWurW4VlUHFdNHOMRStyu6R+f5p4Z0a0nK&#10;h7rOX8DftJ3miXai4Z2zgck17l4D+Oel+NEWO42ZPHzV4BrvwrjuCzQZXngCsi00nU/C9wGj84BT&#10;wRX0+C4io1Fy1tD8sz3gfMMHK8o3S6o+std+FWjeMYGaNY9zCvLPH37NMlqrTW65XtgVU+HXxpvL&#10;FY45ZGVlx97vXtvhX4g2uv2i+cyFWGCT2r05YHD4iPNHqeFl/EmZ5VU92bt2Z8h+IfBl1oU7LJGw&#10;2+1Zsdz5HHI46V9Y/Ej4f6d4ggZljXLDKkCvn3x/8N5dGuW8pT5a85zXz+Y5C4K8T904T8SqeJtC&#10;u7M5tLwn5vU9zVyCcE9eBXPXBfT2A/Qin2mq5nCt+ODXytTCyiz9aw+bU6kbpnVi7y2M/T2qd5cL&#10;/tGsC01HfJj0681ox3u9P4ua8+pFo9KNZS1RqWz7zUwVVb1YDisy3uPn9F7nPSrazqzDJyPekrpG&#10;kZXZg/E/4f2/jbR2ZFC3sIzE3c/7JrwnU9JktvMhkjZWjyCPcV9NoVz8p3fjXKeOfhtB4nc3EYWG&#10;6Xk84WT6+9fS5HnHsJeyqfD+R+H+K3hpHOaf9o4CKVaK1X8y/wAz57trImceU20/xKe9bVrutogd&#10;o64NdpqHwvuNKVnkt2XHUqNymuR160m03LLho89utffUMRCsuaDuj+O83yXG4GfJiqbg/NNEk2oq&#10;z/NwGGBntVW4uoXQ8jIHTHUViz6utxu8zcrZ49zWTe+KRDdKPlKg7RzXVypLQ8OFSzsy14hZZEbb&#10;1XoRWfbzYgXLtn61bMv22Fv7p6EVD/Y0h6GX8zUhWjd3PpOKU4HLf/XqVAsi8Lub+dZv2p1HRsDv&#10;2py6g0P8Pvya9LRnmWLLrtflcUwp5z5B6DvUL6srfeA6dqUPHPgrJtb0HNYyRvTJIlZvzxT8Nt4b&#10;qaYqtxhg2OoHepkiaRWwNvTFc8pWOmlHWwsBWMgkfNVuxnN25VFPXk7aLHQ/tjfvG2DvxWxaWKWs&#10;e2P8wOtRTg5M651o046kMVsVjZefbinBGU4qx5ZPHvUgiAT/ABrs5bI8epLnlzFZodsfJ296gki3&#10;R96vf2d5p3MPl6ZJpsln5X8St9OlUiTDvLJTn8+K8U/aE0EywTMqj7ua9+uINvowrzz4s+FW1fTJ&#10;9q9uua5cQjbD/Fc+Z/hBrDeHPHNrIGI2zc4+tfdWt+IIPGngXT5IxumhVTn1r4h03w4+k+OI02ce&#10;Zkbq+2Phtp6v4Nt/l+bYOAM1rGblR5T0KdNc3MWLW082zRufmweauQW/m7c/TNTQ6YwjWPaevAFe&#10;hfC79mbxd8UrhRpOj3LQucCZ1KR/njn8Kx9vGEfeNJYKtWq8tOLZ5/Ha7yWAB7Yra8MeBdQ8U3yw&#10;6fY3F3IxxtjQt+tfaHwV/wCCXUMBjuvFV15z5BMEPyr+fWvpTwV8CPDPwysVh0vTLaDb1ITn86yl&#10;WqS+BfM9rCcOwTviZ/Jf5nyR+yj/AMEyNW+K/iS1fxJM2k6ZgPIicyuPT2r9EPhl+xb8N/hJpUUG&#10;leGbFpowM3E6eZKx9ST/AEqn8JrhLPxRGi4UMMYAr2OrjRU43qas8TPKccNiUsPeKt3/AFMvTfDE&#10;OlxqkKxwxr0CLtxWlGNiD+LFQtekybVjdiO+OKmXPetqcYx0R4lSpKb5p6kdtIzPKrfwttH0qbpU&#10;Mk0VnuZnVA3JJNYOufFLSdE3A3CyuOMJzmrcrbjo4WrVfLSi2bl3NP8Adhj/ABPao5MwRbriZV7n&#10;sK8z8QfHqZ1ZbOFYxjG5q4zWfiFqGsufOupGz2B4rjq5hSp6H0GF4VxVXWp7qPaNW+IulaEpXzld&#10;vRO9cprHxxllJWzhVf8AaavN47lrk9GPHWrUcKqpY9Bya8zEZtJ/wz38Pw3haT9/3n5mxqfj7UNT&#10;JM1yyqewO0VRg1eOZ/8AXKzHtuzXx5/wUM/boX9nrQ5ItP8A9IvNpCRr1Jr5F/Zg/wCCv+ua98U7&#10;LTtehe1jvp1jRg27BJwK5qfPWXM5H3WH4VowpRc6kacpaqPX5n7D/YWv09R6AV8//tyf8EvvCv7d&#10;XgOTT9VtUs9XhUmx1OJB51u/oT3X2r6N+Fd/H4k8H2d8cZmjDE+vFd3o9xBbR/MqjiumeXQqx5ah&#10;8XXzbEYKpKNLdO3kz+Tr9vD/AIJ5eNv2D/iZNofimxk+xyMWstRRSbe8TPBB9fUda+f7SJoHypwe&#10;hH1r+uX9tT9nzwD+1l8JtS8KeMbG3urO8TakuAJrZuzo2Mqw9a/m3/4KK/8ABOXxJ+xD8RbiP5tX&#10;8J3ExGnavEmVZecRyY+7IB+B7VnTxMsPVVCrK99n/n5mcsveNoPF0ocrj8St+K/yPkzXNBGqM0kZ&#10;VT3Ud65q90TywePm7cYruRtMirt8sk9c5xUsnhlNa1SC3do4TIyr5pHygHvXsRqaanxuKwvVHll1&#10;phSRWw2cZ+lQyW6zjDZV/WvXfil8I7XwVo8d1HqEVy0kxjMSoflGM5zXm93pokcqv3l9q2i9Ty3F&#10;p2ZTsl+z2+zjI9a9A+BsUM/jaCPd99GUn8K4W+0qWytYZPvxy52n3Hauk+DF3DB4mjae6W0jXlpG&#10;6KKdTRXWppRspXZ+4H7H3iHwj8CP2Z9BuNcvrO3lmh8/DkGRs+g61m/GD/gqFpOg2slr4ZsGuGj/&#10;AOXuc7YxX5l+Iv2sbi8tLbSdFjutZuIYxDHI4YjA6bVroPhD+zF8Q/2orNrnVru68PaZC2Wa4gaM&#10;SeyLwWNKVS61OqPsKer949A/aE/4KNX/AIhmm/tLW5tQY522lu2IwfQ18361N8Sv2tdWEOkaTql1&#10;p4YKsVvGfJTtyelfb3wW/wCCX3w98CWzXniqR9anUrJtncxqoHsDzn0Jr2q1+Inh34b2P2Xw7ptv&#10;Z20C+XHFHHtUADGeKqFGc1ZGdTHTa5I6LyPjr9n3/gkHew+TqHxCvfsdqynNpbNmRTj+I9AK+oPB&#10;/wAF/hn8C5Ui0fQ9OuJIwMTPGJZDx6n+lJqXxE1jxRc7Wmba5OccKBTNO8H3GpuGfK/X+KulYaCX&#10;vu7ONX6mjrnxHudSxDBGsKxr8uwYOM5/lWciXWoXAZmYs3GWPJIrdt/CsNoqseZFGWwpBUd854q9&#10;AtrHa+YRHtz1ddxz/wDXrKvXjTheTSR62W5Pi8ZUVPC03Nvolc5ePRJHcecwTnOT92pLawSwSVZl&#10;GY/mzuHTnBFWNZvJbpgFK/J90KNqn8KypYJpl/eMzNjByK+axvEVKGlP3n+B+8cK+BeLxSVbNJqn&#10;H+Vayt+gup+LLa3cfZ4/MbHLP61g6n4mvNXVUkmbbGNqheML6VZutNKbuueuO1Umtdr/AHfyr4zG&#10;51isQ3eVl2Wh/S3C/h7kWTwX1WinL+Z6soqN2T6nuacwPy+9XDbrGen4UfZw4+7jAzXiyvLdn6FG&#10;ST0KmNuRtpCuG/nVv7MG6Lx60n2PDVHLyo1i11KvlR43FfpTXs42c5UN7Yq0LTIPeo3jZBnrt4Ir&#10;OLdy7IpyaPDMflUe/FQz+E4Jh91cVqRW5H8PvTyMt0K1pzBKnHsczceBI3HGD6cVRn+H2Rwtduic&#10;DvmnFFY9KuNRmMsLTfQ8zvvhwJNx8v8AACqNx8O5NzKyfL06V60IVcfd+vHWmz6ZGzH5R1rVVpxd&#10;0znnllCW6PG3+H8kC7lDK3Tj0rS0DW9W8LSL5MsmxD0bkV6ZLpUMq7WXaeg4qvN4RSYZZVC/TrW3&#10;9oN6SOb+x4J3joWvC3xo+0rHHfRhWI5NdxYa3b6tAGhkXkZry+58ERn7vX1o0yxvNBk3QzOVHRe1&#10;R7WMvI1jg5xPWBIY/vLx3NTNp8V9BtZQVPSuN0HxzKmI7xCf9rFdZpeqQXm1oWznsT0qanK9jHEY&#10;PnjacdDLv/CyK5kjUoVPFa3hXxRNobKsm7Gamv1aMdAx61XiRZ3VcL7V1YTNMThWnB6HwfEHh5l+&#10;Z021HlkegaR47jv0AL/gazfG1jHqlu0nynPWuVFm0cgMLbW+vWrcmrXUMeyRZGXGPWvsMHxJRrr2&#10;dbR/gfhuceH+Z5TU9rh/eijzjxn4ZEBJC9OnFcXPaNbzen4V7Jq9hHqSEL8rkdx0rh/EPhC6tSx8&#10;vcv94Cs8VhadZc1KzPpuGuMqlFqhirprucrFqTRzLlW6VettVIwM9az9QtTbvjady1WS52ybTuVv&#10;rXzeIy9pn7Jl2eQqr3TrLXUcxZyP8anS+3kLlfXntXKxamYn27jtYcGr1lqvKgn6159TDuLPpMNj&#10;YyOpt7r5sg9MVaS6HU/N9a56z1JVJYngcDHQ1civQzgbu+ax5T0PaJmwJVlHP3enIr51/bi+IEfw&#10;eTSby2t4W+2Fg6g43Yr3oXeWbaw+hNfMv/BS7wTd694J0nUoFaSGxdo5sfw55Br2uH67WLUZPQ/N&#10;vFbL6WJ4cxFRU1KcVdaarvY8vg+Mmm+LtL+1Qn7LcMN2xjzn2NcZ4l+Ke+4wr/d6nPWuM8AazYzR&#10;HS9S3Qlj+6nH8Psa2dT+B2qXZa4s5EuoM5VkOciv0zmWzP8APSV+h7d8JdabxH4WjmLb+ccD0ruY&#10;Yo0iUbscdK+f/AOq+IvhjpUlnJaqys25Gz93Na0nxH8QTOWxjd25oUb7GjqNpXPtQxAIGP3WOetI&#10;LVSN34Ypg/elRx7H1pyDeR2xxXXqjgv3AafHsH97P5UxbBYx0q1EN7Z2j/GpUjAb0+tZTeprSWty&#10;rHFu79u1WYrjbjHYgGkjAcH7vHTmtLSdM3OZHxtXnNYyR6NOyV2T6ZaSXO2WTKr2Ud6vx2zEsaIW&#10;aRuwXtU5ZSv07iuyjG0dTgxFTnloMSPaN2PxzUicp82NvWhI2YL3xUvlFjz97t7VpoYdbEUXGNuf&#10;m7U6WPGcg9fTpUyQYXvkfnViK281923d/Wh6FqLexnxWvm/w/jVW/wDC0d9CyMv3+nFdz4Q+H2qe&#10;MbxYNPsZrmR+m1eBXvHwz/YOvdVVbjXplt48ZMUXLfnXLWrU1pe7PoMr4bx+Ls6cGo93oj8/fG37&#10;PVxJc/2haxNLJE27ai5OBXsPwjiMvheJZMq0a4wfWv0Q8Pfs2+F/BmiyW8OnwyPIhUySDcx496+T&#10;fF37O2seCviZe2en6dPcWV5KXt2jXKrk9K83D4q1T2dRWT2PrsXwPXo4X2tKXPJNXSR9sf8ABPT9&#10;i/wL4l+D9h4o1jT01DVLoswM/wAyx4JAwOnavqD/AIQTTfDdssVjbQwRxjACLgV5X+xdpU3w/wDg&#10;1pOlXTeXcRR5dM/dJ5/rXrOr6opi+9XoVKNOMrwPPrYevRrumnZdjNuyIEwtZVzOTmnX2orv+99K&#10;roPOc1jUb3PWo0XFXkXfBWoLZeJ7d3bb84z7V7wl/D9mWQyIEx1zXzo9o0TBg21gcgippdZv5rfy&#10;2uJPK6Y3cUQrRgrSPKzbJfrs4zjK1tD2rWvihpGjna1ysj+ifNXG+IvjzIVZbOFVH95q8h1zxVZ6&#10;PNm4uI4/qado3iSx13/UTpJ9DmuOtmXLHmSOrC8HUaUFVnFyXmtDptR8cahrjM0107bj90HArLlk&#10;YyZY5/GnxwbO30qK5BxXnyx3Ortns0qFKHuwVl5EM0zSNtp8VsWYfeH1qIS+U/4VctbjzCOnTNef&#10;KXNLQ6ZXitCa2QQ9KuTLusZPXbVGe4jtxuLriqz+Mbe2fy9yk9KfKr2OT2NSprFXPzr/AOCjPwWv&#10;9W8XXF5Lby3FqykZAzt5r5U/ZW/Y21T4wftG6b9ltpLfSdNuluLmZo8ABTnaD3JxX7KfEjwBY+PL&#10;T/SoY2V++3tWd8Nvg1o/gKBmsbeGNm5JVcZNaYOjiVU5Ir3T3swzPLlGOLxU2qkV8Pp1PSPBPim3&#10;+Hvgu0sGbLQxAY79KxPFXx0vAWWBWVfXFUbi0Vmdj8x+tZuqaOtyvHp+Ve97Gcn7x+cYriXBQqSq&#10;UqfPJu93sZ914svtfO6a4kbcfu1xvxT+COhfGnwtdaL4i0+31LT7xSksMy7gQe/1HY11Kae1lL7V&#10;rRRo0QYCirgaclaSuePiOJMZW0cuVdloj8Nv+ClP/BJLXP2V9SuvFHhe3utY8ETPu3oDJNpx/uyf&#10;7Po3518SmSRJ/m6g46HgV/VBqGjWuuadPY31rDeWd0himhlQOkqkcgg8V+TP/BU//gjU3gBrzx58&#10;J7Ge60f5pdR0iIFprQ9S8Q6snqByMd64JVp4ZqNTWL69vU5qdZTWp+Zc+nyeKJEhkZ3J6E81p6Z8&#10;BV1G2DC+WF26B1OP0pdGjbS9aXcCvOGBGNvNeqeH1T5Q3TjivR9romhywsJq5xejfsjf8JKkka6j&#10;bRM2PKDFmwe+eK7zwP8AsCeFdM1CFfEniW4jLceVbW/3j/vHtXRWc62KbtrB8cFTWsdeNvcRSXKM&#10;y7hg5zXXh7TfvM8mvT5Xoe//AAK+G/w7+DenRzaToenpcRwsn2qaMSTuCMZyehPHSt+X4uyGxa00&#10;6FYYy3mAkZbPTFcL4E0htf0WGZeYmUEc9Rmu/wBC+Hq2iCab5W3Ac9AD0r0FGnT96Jx8sm7WM6I6&#10;h4gt90800iyNyueM1raX8LxGm643O0nGPReMmuhtJrXQoNjKbh0OTGBgfjTNS8USTPtjcRxOPuqM&#10;GuXFY+lSXNVlY+pyPg7NM1dsJSbXd6L7xf7J0/w3b72bzhKNqLgbgfUj0qa21MRKp2x4zk/LyfYY&#10;6VnKVkUL2z1NSRJ5Y9a+XxnEzXu0F8z924b8E8NTUauaS5n/ACrRLyJLzXZ7m5m8stHHImzaGJ47&#10;CqtzbGYcsNvsaJocglfxqs7tEpC/zr5XFY6rWleo2z90ybI8FgIKngqahbstRlxb9h371QMTJK3Z&#10;jx9auR3Mh3bu/pSfbUEnzL8w6e9cd0fT0+ZGbesGTlecc+9ZptxLJnp6c1uXcCz/AJZHFVZLIouR&#10;/KuOcfePTo1LIyJ4fLPP5nvSRW+VPHv9a0n0/cv3eTUa2m0+nbFZM7o1FYoragLnjBp5tcNV+SBV&#10;iZsZ7VHlAfmx9aOmptGqUngwOduW6VE1ttP933A61oeUsj4DDBHenC2x/d4/Wlyo2jUS1Zkmy8st&#10;Q1vu6fNnritX7HuNMe0Vf4fb6VMomiqpmeLXbx70phUuQfT0q61vtXoPrUbWzEcc1nc0UissG0/j&#10;TxbENuOc9/ep0hwD83NPJYdvrxVRk+pRVI2H8emKH3beOPmx9asNEHem+QpU/wCFEu6KKbQ+5NRt&#10;CGPzZPbirTx7Tn8hQ8Q46/lUxlcopfZcqvapba7ksW+RzViSLjoePSmtDtGT1z2FW3qTLzNzS/GO&#10;UVZQD6mtq3mhvxmMqOfWuFMO7/Z96uWl3JbP8rfXNOLbOWrRVrxO4toykw4yvrXTeFLaKa8VZFVo&#10;265rznSfGEls2JPu11Wj+JYbpFaOTa3T6V1U5K6TPJxmFdSHLJHR+OvB1iiiS3O2Q9h2rjr21EVq&#10;0cg3A9/SuiedtQB3Nn3zWXe24w2Mt25FdUsU6EuahofB5hwPg8VBqS1OD17wTFdhpIwo69K858Q+&#10;HrjTZ2+Xp3r3A23m7l3D5u1Zms+E4dSt8bVZiMYreOcKX8VHx0+HM1yuXPh25RXQ8JDuvPLY4x6G&#10;p4Ltgig8HHX1r0GT4TrHLJ8vU5GKxtX+HlxZ7pI48qo/Ctf3VbWDPRwPFnJU9niE4vzMeC/Zovvc&#10;CrlvqmI8fMcelZM1vJbnndt6YA6Uy2n2jvXLWwfVH3GCztT15jpbbUgWPqelQ+LdCs/Hfhi70u+V&#10;Xt7xCjD0PYiqNjJxuY4q1FcNwVPGawjh5wanDdHqVMdQxFOVGrZqSs16nwV8dv2ZdU+F+v3D+TI1&#10;n5hMUqDh1PSsj4e+L9Q8EagrRzSNDj5kPKkfSv0C8R6HZ+LtNkstRhjureQfMrjp9K8G+If7Jkel&#10;NJdaayzWvUxtw6ivucrzqNaKpVvi7n8k+IHhDiMDUnjsqXPSerS3j/mjnvDvj3T/ABPAv2u2iYsM&#10;Zx0q9JpGkyOWCrg1y9x8OLzwxIu63kWN2wjAcGrkUMgjH7i4b32nmvfVuh+HVKLTs9GfV6YZF+dQ&#10;RT0lVU/i3A9+4qnBMrtxmrKjgY/E13TmnqjzVG+49Z2zjHUEA0+W5JwrL26ioVk2fLg1YtoVlbDc&#10;+gFYSlc6qcB9jFk7mAVV7mtC21eO4i2wNuizz6MaxZ/EFrJdyaamcsvzv71n+ErqWy1OSykP3Wym&#10;fStKUe5vWTcPdO5tmbGOPYHrWjahmHzjPuRVOyt/Mj3MN3uK6bwv4K1TxbepBYafcXUjEDCRlsfj&#10;2rSdSMN2cVDC1a0uWmm2Z8cIUcc/0qxbadJcuNqlm7Y5r3L4dfsO69rO2bWGWxhIGE+85Hv6V7x8&#10;Of2YvDfgcxutotxcKP8AWSjdzXLUx0VpFXPu8q8P8ZiIqeJagvvf3Hyz4B/Zr8T+OY1eCxaGFh9+&#10;YFB/jXtHgH9jDTNDeObWJmvZs5MYG2OvoqG3hsYBFGEROwUVl6iAGZl/SvPxFSrPVvTsfpGR8JZd&#10;hLNw5pd5foU/B3hjTfDEaR2NrBbqnA2KAfzrsEulEWe2Ogri4LzypwOmDW9BqKtEPm7VnTkkj6jF&#10;YXW6JLq+86f8e1TWkMTvu8tfM7MRWaWQvnrzmrdtcYdT0qeaF7tGc6do8q0O38E6jJp84ZmIH1rs&#10;dQ1prq3yrZNeY6ZqwMi4b7tdfoly2ogL+ua71WvGzPkMywa9p7Roul5JMMzfNmtPRsyy4Kmi30Xc&#10;OTn3rWsLdYE/TmsJVux4WIxEbWiOezzH0rg/jZ8R7f4Y+Drq/nKqIoy2ScV6BLdgV84/tyPFc+EL&#10;hbj5rdl+de2O9ebiaknZR3ZrksFPEL2yvFa2726H5kftVf8ABR/4hfET4i3Vh4Ptbj7HDKyeaFLb&#10;yD2r6H/4JnfGD4ieINVaHxVDcR9GQupGRXnN98VfBvhLUVtNL023mupH2rHFGGZmz9M19hfsp+F/&#10;7O0SPV9ThW1nuF8zYRjyx1ANejiMH7Kjyzkmz2cq4lzbHYipGpBKgk1y2+75n09ZXwmsoy33sZNV&#10;r7UYwDlwvavM/GPx30/RmaKORcqMA7q8z8ZfHO8u7WRreY+wU18z7GUqlop2NKeTKmvaYiapx8z3&#10;fXvG+n6KjNNcRjb6tXC+Kf2nNN0iMxwSK0mcDBr4n+L3x68Qz6hJH50ique/Wuf8K/EWS/ZftUzN&#10;JnJya6vZO9nofTYLLcqdPnjP2r8tEfoF4R8W3XjK0+1vMfLPRV6UzVvEgs9RG3MhB7HNePfAr4vK&#10;2mJa+YNpGBz1r1jSbSLVCJB/FzX0+CwVFRTWp+Q8X5pmOHrypR9yHS3Y2rfxZc6hsByqr2rpNEvP&#10;Mh25OW/WuftdKjSKtXRplgmAJ4HvXoOmkvdR+a1Kkpu8nc2Utshs1RvpFh6/QVtwFLqEYPb86ral&#10;oqXEPvmsJQ6sx66mCbMXYz1oit2t25rYs9PW1j28YouLRZE/GsjTTZGXKlYPie6axgZxyrD5h6+1&#10;dBfs1sdv8PrWLq9mNRj2tXPXpKcWmXTqOLPzZ/4KCf8ABKPTvi3qN140+GtrBpuvlzNfaSg2w3x6&#10;lo+yv7dD7Gvh/Wvhprvw/wBVW11bRtQ0+8g+V0mgZTkdeor98LHwnHbXO4HvmtrUfhN4b+IVqtvr&#10;Gj6bqPG0Ge3VyPoSM187Wo4vDxvQ96PZnr0sZHl5Wfz/AKW7SbFK7dxGc1teOfDkt1Z2C2qyNuwP&#10;lX75r9jvib/wTP8AAt/p891p/hvTYXIz8kXevmvx9+zvB8K7/KabDGLd/lBiBC08HnU9U4Wl2NMH&#10;haOKrxjWnyR6vc+efgzDqHh7wPDDeWM0IXjdMm3I9u9ehaReWuptvurmSUr90MdoU10XiC5i8UaX&#10;JHLGAV4AArzO/s5tLu3XJ9uawq8QYqcvZSXKf0twj4X8PxpLExftZPq3p9x22r6a+q3TTfaGdnxn&#10;cetZsuiTROflDY7isG11+4ttpEnA9a1rHx00bfvBuHT6V5dWs6ju2frWHwCw8PZ0opRXRInR5rf5&#10;WVtvoRSi/Jbn860LDxbZ6mPLfapPBzVqTSrO8J8ttvoKx5dLpnRTqcr95GbayeaD6Y6VDIqvLx6d&#10;60o/Dk1uWaP5l6Cs2eymhuDuUnbXJVPQw8U9UK2nKfm6belUpbf5m4yeua0IZTs5X2xVeVwHOeh4&#10;+lR0O6jzJlWWLcnRunSq8qMAev09K022yfL+tRXFuuPX8axlBHdTfcohCBk7femnaf8Adz6VIwO4&#10;9u3NRlQWx05rn5WdUUIUWSPaWwo56VAYMD7v6VKeJjT0O5hle3rUG0dCm8CqvKmhEZF9fr2q0YgB&#10;k545oWNSf5Zosbc2hVlZtgGM/SkiOVJJ5A/OrYgU/d+9TTANpx24HvUaj5kV1VT1Hbp6UG3Xd1O3&#10;61ObZV3ddwFQSRNijl6s2hIjFth+G4qRrcbP9n0oQGPnA696khcuzenYGh2aNXJlV7cqP14FHksg&#10;NWG5fpij7y+vOMVmky4yuVfK3pu25PamyJ6q39KuNFk56Un2cf5NS5M15injC/dx70kqCRvlHzfW&#10;rkkKsu3071H5BXt2ojdoLopGBl9Kkjh+Y/1qdYju9qmhjGfu8/yrWnJ7EyKRt8EcU9Ge0+ZGKtnG&#10;QavPAc9KjmslVN3vWikc8nfctaF4zms9qyEsueua6W11631RfvbSfU1wws9tLveJ8q23HpT1OeeH&#10;Teh3kWm+YWZQp9KgnsGib0rndI8ZXWnPy25egHpXSWPii21ROWVWYfnRoc8qck7S1RCse5sSN+lQ&#10;3enrPEY8ZVhjitSSy8yPchVlPNRGL512rjnk1EIuDujws1yDB42FqkVc888V/D/zEZkUq3UEdTXE&#10;3PhK4tCWZd2OCRXu11bfaX+Zc4/WqcnhOG9O3y1XJzjHWvTp4+vDSWqPzPNOFcZg3z4KTa7HiEUM&#10;iLg8AdanQGF1J+76+leqa58Jmt1aQQ5B6YFcdrHhGSzDHaflPTFelRrU6i10PEo5/jMNLkxKOekk&#10;AkyT0HWmsv2uH5lUq2VI9qtnRJmDMykKckZ7mkitGiiUbSGPatHhU3dH1OG4mpVYcjd+h5v468GP&#10;bs0aSNHb3HKNnhW9DXEy+F9YhlZViLKpwCBkGvfbmyjv7Zo5ow691Irm5vAGyVhFeMkeflX0r3sJ&#10;jlCHLPc/EuLOBfrGKeIwNrSeq2sy8ZDEP0qWCU5wO49aKK+nfwn8+x2uT26bvmz82a6jw34chvdO&#10;eSVmVeh2D5uaKKdLWRtUbUdDK120062uPKs7Ty/L6yOcs1O0T4dz+MfEcLWtxFbyr97dnB/Kiisc&#10;ZJx1iehk1ONSsoz1R+jH7In/AATG8P654L07xB4ivm1J7iMSC2jBSJfr3NfTVp8DvDfw/wBNW30n&#10;TLW0SNeNiDP50UUqMVNXlqfc4OnGhX5aK5V5HI6/bLbTbV7elYU10ULY6LRRXPWS2P1HBRTirmNq&#10;GrSl9vvUdteNI3zZ4oorz5yd7HvRpxUNERyrmXgDmpFlYDg4oorDqabrUS61f+zbRpmVm215j4g/&#10;aVbTdc+zLazfKSCeP8aKKqpJ3id2X4enO7krno/wy+JP/CShd0TruAI/GvZ/BU5EuBRRXoI+N4no&#10;whJ8qO+tpPJiz7VkeJvG39kJxGzGiiiolY/O8LTjOraSOPl+K0s93ny2X2rkfjJcW3jjR2t7qEsr&#10;rjmiivDxWqsz7bL8NSp4iDgrM8F8CfsweGfDfi5tZWxt3uN52nYMqfUV03xA8ez28TW1mpt44xgc&#10;9aKK9LK6EHRu0Z8aY2thpWw75dOiX+R4B4v8Sanfayym5YqrdzXQ+FtQna2WOVtykYoor1qEUtEj&#10;8VxmOxGJlzV5uT82cH8ZNOjjjZlUbyDya8ssZJLa48xW+YH5uetFFeVi4pPQ/ReB6kvZtX6nrPww&#10;8YvbeXt8zK4719SfBzx7JqUaROrcgD9KKK78tk7Hs8dYalLC88o6nq323FsCu75hxnt3rLfXZfO+&#10;U47UUV6VRs/nuSSkza8OeKZom2N83brXRf280qDg0UUruxnJK5B/bDGTkZqWO+aSXb0oorKW4PQm&#10;WyF+i7sc1RvtJW3Y4xhaKK55bjiUZbLaeMcmnWNy2nzKVb7poop09dxR3O60XXlvtO2uhO4YNea/&#10;Gn4O6f4wsZWkVVZuckUUV8pm0FF80dzsoya1R8o/Ef4Cw+G5JJIZk2tn5cf/AFq8D+IXh9dMuDkh&#10;tx7dqKKUqcZYf2klr3P2bwvzTFxxcKMZvlfQ5MwqTULpziiivCqH9X0XdahEpEny/KVODWnb380H&#10;zLI3y0UUU9x1Ip7nW+CfE8l24jmXf26V2V1o1tfrlolwRRRXFiJO7O/CxXKNk+EsV/ZeZFKse35s&#10;EVxOveEJNOMh8xGwecZ5oornlJq1hYWTdRpmOqvHMVO0iobm72vtwM9qKKpt2PYjFXKs1zt7fnT9&#10;rMP4T9aKKTOroOZPLXn06ikEa7tvI5waKKxJQ6UeWo/u5xTZbfj/AGQeMUUURNI7jVj8vcvT3BoZ&#10;9g56daKKqRoNllym72yeaj++Ru70UVMtiwMODxjrU0dvhBnkmiis+hchI4w4/MVHLAI5gBnd9aKK&#10;DSIwps5z3wRTQ4XHXmiisupoSEA/TsKaG2q1FFVHcOg4ICcc7uxoijx8w555zRRVrcLlqOJXYAce&#10;vFOuoQIv/rUUVXQwluVZIuQBjFVbqPZKV+WiiqQ7aorbePxzmmklJflZl57UUVPU0W9jT0zxJcac&#10;+N25eldPpmtLqOFZGXoOO9FFdlFXV2cOLiktC7tycLwBU1lIouMkewNFFawPGrJOOp0Ul15+mKGU&#10;HaOuKw9R8P201q2+NW8w+lFFdcoqVrnxGbYGhKLcoo4bxR4WWOP93tVQenrXNDSFEu3upxRRVYGp&#10;Lntc/H8fCNKp+70KeoaWtu2fUZrPyq/8s1NFFfSThFpaGmExNVqzZ//ZUEsBAi0AFAAGAAgAAAAh&#10;AIoVP5gMAQAAFQIAABMAAAAAAAAAAAAAAAAAAAAAAFtDb250ZW50X1R5cGVzXS54bWxQSwECLQAU&#10;AAYACAAAACEAOP0h/9YAAACUAQAACwAAAAAAAAAAAAAAAAA9AQAAX3JlbHMvLnJlbHNQSwECLQAU&#10;AAYACAAAACEAq1XwKVQEAAByCgAADgAAAAAAAAAAAAAAAAA8AgAAZHJzL2Uyb0RvYy54bWxQSwEC&#10;LQAUAAYACAAAACEAWGCzG7oAAAAiAQAAGQAAAAAAAAAAAAAAAAC8BgAAZHJzL19yZWxzL2Uyb0Rv&#10;Yy54bWwucmVsc1BLAQItABQABgAIAAAAIQDrSbOC4QAAAAsBAAAPAAAAAAAAAAAAAAAAAK0HAABk&#10;cnMvZG93bnJldi54bWxQSwECLQAKAAAAAAAAACEAm5qK9o9IAQCPSAEAFQAAAAAAAAAAAAAAAAC7&#10;CAAAZHJzL21lZGlhL2ltYWdlMS5qcGVnUEsFBgAAAAAGAAYAfQEAAH1RAQAAAA==&#10;">
                <v:shape id="Picture 2511" o:spid="_x0000_s1724" type="#_x0000_t75" style="position:absolute;left:15177;top:11795;width:29695;height:2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HACrEAAAA3QAAAA8AAABkcnMvZG93bnJldi54bWxEj8tqwzAQRfeB/oOYQneJ7EBN6kYJbUrB&#10;IZvELl0P1sQ2sUbGkh/9+ypQ6PJyH4e73c+mFSP1rrGsIF5FIIhLqxuuFHwVn8sNCOeRNbaWScEP&#10;OdjvHhZbTLWd+EJj7isRRtilqKD2vkuldGVNBt3KdsTBu9reoA+yr6TucQrjppXrKEqkwYYDocaO&#10;DjWVt3wwgXs8GT7Qdz6c3rMk0fPHizkXSj09zm+vIDzN/j/81860gvVzHMP9TXgC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HACrEAAAA3QAAAA8AAAAAAAAAAAAAAAAA&#10;nwIAAGRycy9kb3ducmV2LnhtbFBLBQYAAAAABAAEAPcAAACQAwAAAAA=&#10;" stroked="t" strokecolor="black [3213]">
                  <v:imagedata r:id="rId166" o:title=""/>
                  <v:path arrowok="t"/>
                </v:shape>
                <v:shape id="Text Box 99" o:spid="_x0000_s1725" type="#_x0000_t202" style="position:absolute;left:15238;top:3094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E61sYA&#10;AADdAAAADwAAAGRycy9kb3ducmV2LnhtbESPT4vCMBTE7wt+h/AEL6KphdWlGsV/Cx70oCueH83b&#10;tmzzUpJo67c3Cwt7HGbmN8xi1ZlaPMj5yrKCyTgBQZxbXXGh4Pr1OfoA4QOyxtoyKXiSh9Wy97bA&#10;TNuWz/S4hEJECPsMFZQhNJmUPi/JoB/bhjh639YZDFG6QmqHbYSbWqZJMpUGK44LJTa0LSn/udyN&#10;gunO3dszb4e76/6Ip6ZIb5vnTalBv1vPQQTqwn/4r33QCtL32QR+38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E61sYAAADdAAAADwAAAAAAAAAAAAAAAACYAgAAZHJz&#10;L2Rvd25yZXYueG1sUEsFBgAAAAAEAAQA9QAAAIsDAAAAAA==&#10;" stroked="f">
                  <v:textbox inset="0,0,0,0">
                    <w:txbxContent>
                      <w:p w:rsidR="00D31835" w:rsidRDefault="00D31835" w:rsidP="00381AC5">
                        <w:pPr>
                          <w:pStyle w:val="Fig"/>
                          <w:jc w:val="center"/>
                        </w:pPr>
                        <w:r>
                          <w:t>Fig. 5-4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82E84" w:rsidRPr="00782E84">
        <w:rPr>
          <w:rStyle w:val="ProcLevel3Char"/>
        </w:rPr>
        <w:t xml:space="preserve">Pass the trailer sub-wire harness through the cut from </w:t>
      </w:r>
      <w:r w:rsidR="00782E84">
        <w:rPr>
          <w:rStyle w:val="ProcLevel3Char"/>
        </w:rPr>
        <w:t>the previous step and place the b</w:t>
      </w:r>
      <w:r w:rsidR="00782E84" w:rsidRPr="00782E84">
        <w:rPr>
          <w:rStyle w:val="ProcLevel3Char"/>
        </w:rPr>
        <w:t>umper</w:t>
      </w:r>
      <w:r w:rsidR="00782E84">
        <w:rPr>
          <w:rStyle w:val="ProcLevel3Char"/>
        </w:rPr>
        <w:t xml:space="preserve"> u</w:t>
      </w:r>
      <w:r w:rsidR="00782E84" w:rsidRPr="00782E84">
        <w:rPr>
          <w:rStyle w:val="ProcLevel3Char"/>
        </w:rPr>
        <w:t xml:space="preserve">nder </w:t>
      </w:r>
      <w:r w:rsidR="00782E84">
        <w:rPr>
          <w:rStyle w:val="ProcLevel3Char"/>
        </w:rPr>
        <w:t>c</w:t>
      </w:r>
      <w:r w:rsidR="00782E84" w:rsidRPr="00782E84">
        <w:rPr>
          <w:rStyle w:val="ProcLevel3Char"/>
        </w:rPr>
        <w:t>over LH in position for reinstallation (Fig. 5-4).</w:t>
      </w:r>
    </w:p>
    <w:p w:rsidR="00381AC5" w:rsidRDefault="00381AC5" w:rsidP="00381AC5">
      <w:pPr>
        <w:pStyle w:val="ProcLevel2"/>
        <w:numPr>
          <w:ilvl w:val="0"/>
          <w:numId w:val="0"/>
        </w:numPr>
        <w:ind w:left="360"/>
        <w:rPr>
          <w:rStyle w:val="ProcLevel3Char"/>
        </w:rPr>
      </w:pPr>
    </w:p>
    <w:p w:rsidR="00381AC5" w:rsidRDefault="00381AC5" w:rsidP="00381AC5">
      <w:pPr>
        <w:pStyle w:val="ProcLevel2"/>
        <w:numPr>
          <w:ilvl w:val="0"/>
          <w:numId w:val="0"/>
        </w:numPr>
        <w:ind w:left="360"/>
        <w:rPr>
          <w:rStyle w:val="ProcLevel3Char"/>
        </w:rPr>
      </w:pPr>
    </w:p>
    <w:p w:rsidR="00381AC5" w:rsidRDefault="00381AC5" w:rsidP="00381AC5">
      <w:pPr>
        <w:pStyle w:val="ProcLevel2"/>
        <w:numPr>
          <w:ilvl w:val="0"/>
          <w:numId w:val="0"/>
        </w:numPr>
        <w:ind w:left="360"/>
        <w:rPr>
          <w:rStyle w:val="ProcLevel3Char"/>
        </w:rPr>
      </w:pPr>
    </w:p>
    <w:p w:rsidR="00381AC5" w:rsidRDefault="00381AC5" w:rsidP="00381AC5">
      <w:pPr>
        <w:pStyle w:val="ProcLevel2"/>
        <w:numPr>
          <w:ilvl w:val="0"/>
          <w:numId w:val="0"/>
        </w:numPr>
        <w:ind w:left="360"/>
        <w:rPr>
          <w:rStyle w:val="ProcLevel3Char"/>
        </w:rPr>
      </w:pPr>
    </w:p>
    <w:p w:rsidR="00381AC5" w:rsidRDefault="00381AC5" w:rsidP="00381AC5">
      <w:pPr>
        <w:pStyle w:val="ProcLevel2"/>
        <w:numPr>
          <w:ilvl w:val="0"/>
          <w:numId w:val="0"/>
        </w:numPr>
        <w:ind w:left="360"/>
        <w:rPr>
          <w:rStyle w:val="ProcLevel3Char"/>
        </w:rPr>
      </w:pPr>
    </w:p>
    <w:p w:rsidR="00782E84" w:rsidRDefault="00381AC5" w:rsidP="00782E84">
      <w:pPr>
        <w:pStyle w:val="ProcLevel2"/>
        <w:rPr>
          <w:rStyle w:val="ProcLevel3Cha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5104" behindDoc="0" locked="1" layoutInCell="1" allowOverlap="1" wp14:anchorId="7A098554" wp14:editId="5A4CF07C">
                <wp:simplePos x="0" y="0"/>
                <wp:positionH relativeFrom="column">
                  <wp:posOffset>-3248025</wp:posOffset>
                </wp:positionH>
                <wp:positionV relativeFrom="paragraph">
                  <wp:posOffset>2307590</wp:posOffset>
                </wp:positionV>
                <wp:extent cx="2971800" cy="2230755"/>
                <wp:effectExtent l="19050" t="19050" r="19050" b="17145"/>
                <wp:wrapNone/>
                <wp:docPr id="3106" name="Group 3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2230755"/>
                          <a:chOff x="1522360" y="1179559"/>
                          <a:chExt cx="2969456" cy="2111411"/>
                        </a:xfrm>
                      </wpg:grpSpPr>
                      <pic:pic xmlns:pic="http://schemas.openxmlformats.org/drawingml/2006/picture">
                        <pic:nvPicPr>
                          <pic:cNvPr id="3107" name="Picture 3107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360" y="1179559"/>
                            <a:ext cx="2969456" cy="21114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531777" y="3102055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381AC5">
                              <w:pPr>
                                <w:pStyle w:val="Fig"/>
                                <w:jc w:val="center"/>
                              </w:pPr>
                              <w:r>
                                <w:t>Fig. 5-6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98554" id="Group 3106" o:spid="_x0000_s1726" style="position:absolute;left:0;text-align:left;margin-left:-255.75pt;margin-top:181.7pt;width:234pt;height:175.65pt;z-index:252015104;mso-position-horizontal-relative:text;mso-position-vertical-relative:text;mso-width-relative:margin;mso-height-relative:margin" coordorigin="15223,11795" coordsize="29694,211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csCdUBAAAcgoAAA4AAABkcnMvZTJvRG9jLnhtbKRWbW/jKBD+ftL9&#10;B+Tvro1rx3HUdJXXaqXebbUvP4DYOEZrAwekTu90//0GiJMmbbW9XUtxBjwMM888M3DzYd+16JEq&#10;zQSfBvgqDhDlpagY306Db1/X4ThA2hBekVZwOg2eqA4+3P7+200vJzQRjWgrqhAY4XrSy2nQGCMn&#10;UaTLhnZEXwlJOXysheqIgaHaRpUiPVjv2iiJ41HUC1VJJUqqNcwu/cfg1tmva1qaT3WtqUHtNADf&#10;jHsr997Yd3R7QyZbRWTDyoMb5Ce86AjjsOnR1JIYgnaKvTDVsVIJLWpzVYouEnXNSupigGhwfBHN&#10;nRI76WLZTvqtPMIE0F7g9NNmyz8fHxRi1TS4xvEoQJx0kCW3MXIzAFAvtxPQu1Pyi3xQh4mtH9mY&#10;97Xq7D9Eg/YO2qcjtHRvUAmTSZHjcQwZKOFbklzHeZZ58MsGMmTX4QzmR6ACGhjnRZYVg8bqaGVU&#10;pBm46axgjFOMrU40OBFZX4+uSVZO4HfADaQXuP2YX7DK7BQNDka6d9noiPq+kyGkWBLDNqxl5snR&#10;FZJpneKPD6x8UH5wloJ8SAEo2H1tEnIbol1mNf06YuO6F+V3jbhYNIRv6UxLYDtA5wA5V4/s8GzT&#10;TcvkmrWtzZuVD+FBZVww6xWEPGuXotx1lBtfhoq2EKngumFSB0hNaLehwCr1scKQLmgBBnglFePG&#10;1Qnw4l4bu7tliKuUf5LxLI6LZB4usngRpnG+CmdFmod5vMrTOB3jBV78a1fjdLLTFMIn7VKyg+sw&#10;+8L5V8vi0EB8wbnCRY/EtQfPJHDIMWpwEchlEbK+aqOoKRsr1gDeZwDcrzl+cEifwLW4aygatOn/&#10;EBUgQHZGOAAuiuZN8lt4fAH9gPpACaXNHRUdsgJAD965rcgjQO39HFRsBC13IYmWVQMTXNuli1Z5&#10;RMx+qC590gI4/MoBn+cpzK5HKaRwFM5myzxM0+U4nM9BWixWRXqNR2m2OqZQN6QS/aeNLoHn1a9n&#10;8Y3sDSmAnFoRfrajwWmjB9LD6H3MsWfNa336S0MkBait2bNqhsPPN9SvNo1zsUeF62kHRdtOkdnD&#10;vC1blw15UdRKib6hpAIPfS6eLfUbvpNe1zjPoblAb4WOksRD9x3olaVjyJxvrHic5mPXnY999X+T&#10;6xlhoGzUdnMk1do9h659puZpxYVlo0/m20QrcJLG86QI16MxEG2dZmGRx+MwxsW8GMVpkS7XQ69o&#10;WFVRfs84/XWSoX4aFFmS+WydquIiyNg9rwXZMQMXnpZ10wDOQ3isEpnYHK945WRDWOvlyLa6k/tD&#10;Wxr+XQeFI0+7HuPpYPabvTvPcZ5Y0/brRlRPwDQloCtAjuG6BkIj1N8B6uHqMw30Xztiz7j2Iwei&#10;gYoZBDUIm0EgvISl08AEyIsL4+9TO+ju2wYseypzMYNeVzPXeU5egO92ANXnJHexcfEcLmH25vR8&#10;7LROV8Xb/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VlzyL4wAAAAwBAAAPAAAA&#10;ZHJzL2Rvd25yZXYueG1sTI/BTsMwDIbvSLxDZCRuXRrabqg0naYJOE1IbEiIW9Z4bbXGqZqs7d6e&#10;cGJH259+f3+xnk3HRhxca0mCWMTAkCqrW6olfB3eomdgzivSqrOEEq7oYF3e3xUq13aiTxz3vmYh&#10;hFyuJDTe9znnrmrQKLewPVK4nexglA/jUHM9qCmEm44/xfGSG9VS+NCoHrcNVuf9xUh4n9S0ScTr&#10;uDufttefQ/bxvRMo5ePDvHkB5nH2/zD86Qd1KIPT0V5IO9ZJiDIhssBKSJZJCiwgUZqEzVHCSqQr&#10;4GXBb0uUvwAAAP//AwBQSwMECgAAAAAAAAAhAD4GMfWESgEAhEoBABUAAABkcnMvbWVkaWEvaW1h&#10;Z2UxLmpwZWf/2P/gABBKRklGAAEBAQDcANwAAP/bAEMAAgEBAgEBAgICAgICAgIDBQMDAwMDBgQE&#10;AwUHBgcHBwYHBwgJCwkICAoIBwcKDQoKCwwMDAwHCQ4PDQwOCwwMDP/bAEMBAgICAwMDBgMDBgwI&#10;BwgMDAwMDAwMDAwMDAwMDAwMDAwMDAwMDAwMDAwMDAwMDAwMDAwMDAwMDAwMDAwMDAwMDP/AABEI&#10;AhkC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Rxt4Xa+Tk+xqe3jWZRuXbzwRxUSDy9yoSVUk4PSmor7cMWPfrwKxlJmysyxLbbHdd270w&#10;f8/5NEO4S/ewqnGMcUkLsUCjd83tT2jaRS273681K8yrWQ07JJG253eo4qSCNklB/iXkDNRQKVH3&#10;fve/NSiXMPod2BxQR6hIWjkO7+E8U5QC5A6HvjpSumx+7HrzSxKyMyj7xYY9qCxgRZ1AX92VP5VI&#10;HdB5bNle59ae4LucgD5uPpUmzac8detADYoSCp4MZPTpRNFuHzfNjgVLlXHdQME0TZC4HQmgai7X&#10;GRQLgN93HWnJFvbcp+VhTYN2drY+XpgdamO6AcfdHNNCdwj+RcHLD34FNmgablRlfUGlkX5eeh5p&#10;0bhl2uMemO9PVj1IFXc3G75c856+tTKAR/F7HFK0aiPaQCW4oK+SAM9DxmjlESq/l/dXd3O6nlg5&#10;3dBjGO1RQSeUo3Yw1WFTf9TzUilsSWyeWOnsD6VaTLH5m3Hrtx/n3qvDcFP/AK/rVi3IMi8/ewD7&#10;f5xQEdiwkCxn5vvA5wO9TINy4Cldwzx3p1wFjuNq4bvn0oL+W+NrfhW0RSJLaD98pdlYHsKsPZAH&#10;0U9DUMZ2yb87dpAx61aZyyfePyt371n6GJEg2HlR0+WlmXCE4PzHHB/nUghywokG+MgNznjPajUC&#10;pt8yLr7cnr9ain/dbVx+NWFUkqFPf5uKQw7iVbOegOKeoFR12Ns2r0/CmhNp4Vfzp9wDG4X170iZ&#10;QluuenvUMCNiwP8ACc9c1E0vksPl5zjgVbaBv0zg1DJBs4253UAV8CRfu89eTUf2Ysjf3Qfwq1HZ&#10;bj8py3JxUcreSyxgfKTzjvVagUpV3jHO0UyRGUctjbyCv+farFxDhtyq3oM0kMIkX5vl9MU0Vy6F&#10;WOMYkTHTuTSSQMqYVdx6g5q59l753D6dqbtXJZWYbuMUt9CTPKM7biMNjoPWkukLxEt09Kts+373&#10;fuKruFm+b1okBnmHcw3buM4HTin3SsI1VeOe361bMaLub8veq8yfP/vfzoiBTXdGDtXPYcU23kJY&#10;LtwM9u5qYwPjaoHP6U5oVJ/2sZ60RjcCG6YfNn7y5yce9G8bM1IF3h+Pmbgg/nUbpuXaF+ZRx6cV&#10;Wi0Acp3xkdcHqO9L96VeWXHUe9MKiNfm/iOQR2qRXYTfd3MMZxU6AWliHmfN9CKcI/LZV8vcFOB7&#10;VGpaM5UZY8nParCTiQNx97Ax2oeoD9xG3jbz61PAnlIcfe45z1pkXzvtJwB0qb7rKvGOx96zk7gW&#10;7cqF27V6ilXiZs/L6VXRpIju6456cVZjPmpuYfMfu59aJAhyr5h+Y8DORj24qaMsoPy89eelNtof&#10;3rKzEHrk9+amTay+XuLdxz1qJGkbiwyg8YI54Aq3EwQge4I46cioI41HzD7o6c/zqeIK24tyTnj+&#10;VRoUy1G6lPvM3JFTF8DAVuRwTVVRwV6Mp7VPC+ZxnleOtT1KLtpP5cowfTp3rrvDPi99PuYwrfLk&#10;AmuTTYIFX+Jehq1psio6tkDnBxVRuFrn1R8G/ikYZoSzN8uFIB/DFfV3wu+IKXkEKtJuLA557dsV&#10;+bfgnxnJpl9GVbEeQG5619NfBr4qPaxwJ5g+UhM9cnp/WujC1eV2Zz1sPdXPuLSL9SqmNtynnINd&#10;RpOp5iyv8P8AOvG/ht46j1W2X513KMdetejWWoKQu3PzV61SnGcbo8+L5XqdvZtHrlk1vNt2kcE/&#10;wmuM8VeGJLKeSKRflI4OOGrW0+/aFwQ2F4rppbGHxjpHlMyrPGvyeprz7ypS12NI2aPlnx54Ubw1&#10;q3mRbvJuGyCB909xVGKRmjKjb8vQgV7P438Ji5jkt548bMg57HJ5ryXUtHk0TUZIZB8q8qcdRXtR&#10;rc8blSjbYitgx5PT0zVpSJJFyvPYgc1DE+5dq+341atR83utEZGLL9sMwrheexqzayYOSx3Nx0qr&#10;Z7kT+Hg55q1G5aReNoPPHagEia3DGXr34q5EoC8/e7+9VQwhPbd7d6sr8/Pf0FVygW4uezfnVhF3&#10;f05qvANoXnp1qxGFB7VPLqImQb37Z71ZKenrVeEfvP1NWIxukwOPwrWLs7mUizAu4Vat12+x9Krw&#10;r/d/OrUceBnuKtyMZE8Rw+D36e1XbOPcf7zdyRVO1Ted3T39a0LZdi/L25NNE8pPCu1s7a0YCEVT&#10;944rNjkyG+vpV22OF9vT0pEmjBgAn+8MVIJtw+4PzqG2j3n6/hirQG0Y+WgD+WvRfF0OoR/LJlif&#10;mGecfStq3ulljbA2+nNeF2t1Jb/dYqynselbelePbzTTtZty56GvmeV9D6KMz2W3kwd3QDv6VIW2&#10;xhflO72rz3S/ijHKY1mXaPUV1mkeMILsLiRdrcClys1jK5sKyxn7jD0OOgp23cOiqM8E96jt7oXS&#10;gpIvHcCpnQeXuz32n/GpkjSyGwXOOW3dcYI6VNkbCVVcHuTULQb4+3qOOtOh3RybWPOfTip1HYcT&#10;vKsrfhnrUsMw3bcHOKV8RMF/iHU46CmscH3PpVk9dA6yNkN7c05mzJ0Vtx4AbOKFl3ccrgjn1p3n&#10;7CePrxQUOiIt4lX5V9M9fxqRgVbc23J689Kri42SbuCrHpjrUgumR8tt2+/rTAcpwN23O4468CnE&#10;MF5XBXJwvWoyNw+bgNzgUeXkHcR1xzzT0JY5PncBT8rDJOaaw2Lt6nPcZpIl2e+08AdSKez/AD/M&#10;pC9c96LlR2JExv3YG1R3HWrKMZU3DavGAcZzVYwfvA3ZuamTiTaWC+nHFG5mTiAr8+4Bs8jsas7k&#10;WLcoHQqcjFQRTqF+ZTu7gU+CP51fq2R16/55o5Uhcpajk+YcNu9x/nNWkgwd2QuR1zUUabecL82K&#10;ngXzDt3t9cdKryJasSRqWK+jLjrzUnMYUHPzfpUZiZV2ksfT3qWBlL8kt2PtUmROLPbGrbmXdyRn&#10;rzUe1j8rbflPBHenSS+WxA3MO30oJOWxx6DPWqsy4xuiCGLJLdOx5pZUbGBz+NTFVUfNn60LIGU/&#10;Kfm4yPWk07EFGWHc3y/MvfjvTEiK8ZJ9cVdeMKQBn3qOdPkLLwG4xioW5cdNSrcxZPdV9aj2FEBY&#10;N9fSp7gbUO4b+2aY1uZNzYHyj8a0UkOUl0I0ZkOFb5iO/XFQ/Z8KztINy/w1ZQB1Xn5lPUimv8vo&#10;eduKCNSpJ90LwS3fdmiGLzf4cdQ3pipmg3jGe/GO1JGnlLt25Oal73KiRE7V67uMDFVZUBUN9QPa&#10;tIKVU7cfNUflnbgnqacdWQZpjMpO3b+NMlUKm3a27sOwrVNnu3Ly23p71Vu7EkdW680npoBlPFuZ&#10;iPl9veiQbIvmUnPQ46GrV1DtRsH9KiNurxr/AHm6jPGakCvneDt6ZwTmoSigs3bb1J61ae3w/Tkc&#10;nFRTgAKuODxWmtgKzJh8527vekJYY65IxTtrOC2SM9BjvSxx8nfjjgHNLoA0IZT/ALPXOOlEZ/0j&#10;/a9SMVJYqEDfkKkNv5jY/iA/GjUBm3dLlGbI9OhqzEqjbjardx1qB4CU/u+3SrEcPlbdq79w7+tQ&#10;0yuUeW2HcrfP6YqeNmbazEKvcnrmols2jYfL83uKtWtu0si7VGR39KEHKLFL+72lvYDvVmNmMe3r&#10;6cZzT4tEkLg+WMZ4Prx/9arMWiyxxBm/h6471nIojtVIB3N8zDHJx9BSxoyNt/iUDOO1XYdIZIWZ&#10;WI6EjFMaPzCVVdu0/eHekwF2YHmDdtz0qVY1kHGRzg57f55piE4GT7Y96fayFFw27luB6GlydQ1J&#10;z8kmQdw6ZJ/KnWsWGyR7EHoKWyg8yQN3HOKtSSl5F3bcnr7Vm9HobRHorOep+bGRmrEcRj2kHv8A&#10;nUUa4iwx+bOM+tS42uOOVNPmKLdjMbVsrgt1x+Ga9G+HXxAOnyxiSTo3LE15otsxbd97itHS5DGy&#10;4Lbu5zS5n0Dlvufavwc+LLRww7JD8zdz1r6k8AeL49Xt4WZ1X1Ga/Nf4W+PX027jjZtvl9MHGa+p&#10;/gn8V5BLCrMrN0Jz1/zxXoYfFcukjgxGHT1R9c2d8p/u4z+dbWj6o1pcqyt064HSuH8F+I01a0jD&#10;bcYDcHrXTW1z+9I5wxrtrU4zhdHBHTQ7HXNCj8W6d9qhVWmh/wBYvXNePfETwb9ugkby1WSM5UEc&#10;/SvVPDWutpt4v8SY5qz4/wDBcOoWX9oW65jkGWC/wmuLD4h05ckjq30Z8rY+yy7dp8xTgjFTRTM5&#10;429a6j4k+EHs7h7qJeOrgDpXK2xVdp28+9exo1dGcos0LbcG+8vHqKvWkm59pZfwrNhLsnPc8Vcs&#10;0yM/d55zThqxcpoIir3/AF61Zi+Z+vTtnOaqWre/ftVqIqDgZ9qvfQOhcV8/w4/GrCjJqsh54/Wr&#10;MRyv4VJBZT6VPaj5vwqCEZNWrbg1rG1iJRuidTj/AAqzByOtVkAYHt71cgj2qBnHerMJFi0DD6+l&#10;Xo0UIuDlsc1Vt/uHj3+lWICQuP4vrRcOUsQYYdfY4q/aLg/41Ws4d7fNnA5OKvQR8dP/AK1BL3Lt&#10;su58jH51aAx6/gTVa3Owc1LuX3oA/kkk0fau75V4zz3qhLabW9FXB5r6T8f/ALLl9o10221m8ter&#10;GP5TXmviH4N3mnktJbsmenGBXhuB7HMjzWSQsmctkcYAp0F9NaNuSR1GePrW9qXheWxC7l3L3Cjm&#10;s2bTdq8Bj3+btWZXNY1dF+JV1YBUdty989a7HSvijb3CKsj7eehNeVywbWB298A5qLaVXd69eKHZ&#10;mkauh77peuQ3kO5SpXPGG7Vde4jZ/l28kHjtXgmneJbrTNvkzyKvpmus0n4sswT7RF0IBKGs/Zrc&#10;0jUPVjP5r/MpPfj+VATcFk25Gew6VzWi+P7fUpflkVVzyM810cGqRzAsrL06A1Pka8yHyJufd/F1&#10;P0pzfOOPT86UyKWUbvvfd/rUhhEW5l+fdzR5D5iAL5br06Us5zFxjqAO+aklO0N/eUZwO9QxR7e5&#10;298ip2AmRfMiUdwPyp3mZdV2/Nnqe9NSEom4MzY7CnSKXGPu7RmkwJAygKu35iMZpBFubd93jmmw&#10;y+bGqsF25yD3pUbMm1ujd6etg3AsGkVM/K36Vcig+X+8OnPaqYUvIFBOe2e9WoPMA69ucUyHGw/H&#10;lyrt3bfarKKJSufug5NQwosj+p6DI6GrUMewem77vH86t6q5LbLER2qMN8vH1q1CVRF2/kaqxJ56&#10;BtvYAdsVcj2q6rt+XOetTcQ5kLr79+egqWNFjUkfez+VEf7xtuF2r0qeGPO4MQ2fzo3YeRGMhfm/&#10;iBwKdFb4j5PX1qZQpYfMA3T6U4qwX+EkDFDuZ630Gqis+1vu+tNuLb7P8mOlSMuU3c5IH502VMyH&#10;fg7vfmlzMtKxXUgNzyPeo2TAyDwOxqbau7leo6jtSfMGHf1pbFMrmLzYPu/hUajYo3enrVuQ+XJj&#10;7o9+1QvEryNj7w9aSd9iCvFDlz/FjqDTHhJb8SMGp5IvLh5+vFNCbRu5I7ZPer5hkK2jIv8Au96j&#10;eID5ud3r61M0h4UbiP0NPKbyqtwp9KJFEMdqzoPlVeeuatRWPy5xu559qheJmkBzkKeg71YWfahV&#10;V246E9qIsnl6lafEKDDY96pXT5+bPU/nVl0aRupbnuKhniIdiuSO3HSqckwst2UZkBY7f4eQDUMz&#10;JFN937o9O9WjbhpPXjJ5qvcgea24H8+orMUmuhVkl3jpx796qybml4Hy9etXvKXfjbxjt2pJLcIm&#10;4D5d2Mmq3RPQpEpJEVC/MvY0zyGI/hKg5Iq6LX/lo21Wzxx94U1wArbh82eoFDegcrGJDt6sMjsO&#10;1KIlXks3XFLvSSP94QMHk96WF0kkLlwuAMD0qVIZNBZ7iu5C248Vv2fhcuFbaNjNkHHTg1mQ6olv&#10;Erbld0Oc46U618W/wxs6r3PTP+eKoWpuRaHDHPGJCB6hjWgPD8cCxsuwqx4OK5uTxPh87cgc8nNP&#10;bxbNOBt3EKRgZ4qZMZ2EVvb2SN5jAjgj/P51jarrcLy4jOVz8qiudm1ia4GWkJQjJwaWzbzdzcEj&#10;oTxU76F9DbuNYdkX5T+84qGBzKx/uqfyqjAm+He2flzgZ6GrCyNa/wAC/McGpBR6lyB2EvzDcvTP&#10;rUjQOCcN8o5A9aa8WI1x8pz61LGx8tW6H3/z9KTvsUS2yE/d+6Rk47VYC+a+OduOfao4WMbbRt59&#10;ulTWcZjk+Zl+bgCs+W2ppBksA8x12fdz0PUVbijMv8P596rgbfmRSccEjv2qa1nwcLuyentSexpc&#10;uQR+UNzc5xx6VOq52mPHzc/Q1BBvaM7umMmpj93PC57/AONF9B77mpY6j9kkDcDb79a9a+FHxHkt&#10;p498u0AgY3euB+nNeLQjcFP8IHJ9TWxoOqtp9wH3bduQQOc5qW3uZyp3R+i/wS8btPpVvIs3yFN7&#10;hj9w+n09PrXuHh3W49TtlZSpYj161+evw0+OF5ceTbyXRWFAo2qeuB0+gr6n+C3xPS7EKGbccYFe&#10;xhK3MuVnmYijZXR7/ZSspGOOOtdd4O8RLBut5vmhk4YHtXE6Nqcd9YqytuJ7ehrStvMjAfj2qsVh&#10;1LWO5zxk9mWvil4D+wFpo1EtpcDKMBxj0rwXxd4cbQNWZArCFuVP9K+qvCN/D4n0ttJvyGWQYic/&#10;8sz/AIV5j8WPhxJbSXFtMnzR8KwHX0NLB4h/w5bmkr7nils+euMdqtxzHIqtd2baNdGOZWVlODkZ&#10;zVq3+ZQf4vXFeltqSXYQzKOa0IR8yjvj1rPthwMY+tXISXO7HI71T1AvQxmNV67W9asR4z7VWhfI&#10;znO0dKsw/MN1Izle5YtvlNXIAM/jzVOE5PvVmEkGtIxAsouG45+lXoRvPJ/OqcYyB81Xoocj5fyq&#10;5bmciaNvm47dcVbtk3H+6tV7eLB6Yq/bR4H+NO5nzWLlsqhQo+8e9XIQ27PGPWqdrtJPt3xV+3DF&#10;cE/e9KOYzldk8HzDn8atLCpXtUNtbEdMH+lXFCKMHbn6VLk+hOx+VGs/D+G+Ekc8OV6EE5DDPp3r&#10;gPHP7POi606xywqtyFJDAfdHuK+jo/D9nr8Kf2fcW80YYAAH5mzk9OvFZmq+C7hP+XdZGi+8SOQM&#10;+v8ASuDl7npcyaPib4j/ALGcYJmtoy0br3Xo/p+IrxHxt+yrqWlkhbdjuyUUDr7V+nF14YW4hlt5&#10;NyRXQ2jA+5xx/wDWNcvq3ge31e0W2mt/NyWIBj289ODSnRT2NIy6M/JXXfhNeaPfOslvIu1sEEdD&#10;XO6j4cks22sjZHUV+ofjX9m/S9XkdWsmFxtIPyZEZ9T7V4p8Sv2KhsZrWFZDvK74x8o5NY+x1K5k&#10;j4Vn054lOFIH0qqLdox0IVq+ivG37NOoaQWUW7uIyVJC4Ga8z8Q/DC80clXgZRuwSRUSpNFJ32OG&#10;gnkiYN8y46HOK29I+Id9pbAbzIo457VVv9CkjPRlC88rVFtLaNs/e9cd6y5SuZo9I0L4sQz/AOuP&#10;lHPGa67TvF8F75YjkVuOSD0rwVo2EvP3V61NZ6pdaed0MsinPUGs+Q0jM+iU1NX6EdzkDrUpHmgv&#10;+GK8b0H4pXWnqFn+dV7967bQvifY6hsHmfNgAq55IqXFm0ah129kY7RjHX3odjwufvVDaaxDdr+7&#10;kwvUVYjk835m2Z7UvU06AVVwG/iOCPTFOVREOOoyTSlvMVSP4eOKRojEBj05HpTJiSKm8bvmxUi/&#10;PE2O3OKSFztb5gvbFOWXY25Tntx6UeQSlfQdbvwrscsxI4HSr8C742H908H8Kp20n7wZ45q1FJ8r&#10;YBIz1os7WJNC1jT+6OvPvVqErG20qPlGcdqzYOm4twOKvW1woOG6dKfQXoTB/Nk+Uce1TW8gdsYI&#10;2nGahjcFuvXtirEaFPvBVx2HSlECUwqBnhh0+aiNWbd8oHYGlU7484Hbg0H5Rhm5z+WKbJ5RqEyK&#10;P4dvHWmldz+v171II1LcMSD1oIVRu+bd6VA1cjdFjX5vu96h/i+Uru/lUxlAbnueRUc0atIzA4OM&#10;0JB1IpcqwHPzHlvWkm3IxP3lzx7U4sWT8j9KJnZhtbGOtTaz0GQgF2O8ZA5pZIMcnO49hUrOuPu5&#10;OMcVHLLk9cgEUARi3Vkzu7ULb+Y33s7etSmPzR9T6dqeYtx+UZzzkHvVCGxqEG4ZGziobiImMsG6&#10;+1XFtf3jbj1AGBSm3Ktz6dPagNzOEOw/j3psltslbo241pyWux8LzxnHpUJiXeVb5vTHagPIxpbX&#10;c+0L14NV5ovLbk5wcEdetazQ7X5Xv1z1NQTRB5edqoASSaqLuTyozpVWNyu2q7ybVC/e5yM9qdeS&#10;/v8Aav3V/Oqszc8kqegp6iQl1dMSN+G9MdqqSXm1gy/jTruNvs4+uevJqvsVl68seKguXYka4BjH&#10;Tdzj3qvhp3B+7uwDxUiwMhySM54pk7bZA3HIxR0JHLI0cm0euKcqvEd23gcfXpTIzldwzzg4zUwn&#10;3R+X+ZNAEtoVZjz+BNTRyeX07nNQQEQHhcr6mrEZyW2gbfapkG5Lbu1zEFG3pgirMMezaPfp6VXR&#10;/LRdu3LHk1atx5vzM23bzRGXQrlLUauqsCPlPXnrVm2DSFSB8uepqtBLmNcnlTyKs7t7q2Tt7cda&#10;HYpFmMNMm3p2571aT5T8oG0c5qrbbpmUjjb74qe3KsPm+gHqeKmXkVJWLkcaquerE8VOkXy/TGDi&#10;qsbf4CrluxkcBvlx6d6mVyrJK5YhRovvNu3AEbe9T2zgvnZzn86gj/dYVVIxVi2kMjLkdOhHrWcg&#10;RYtyDuX15xVjbtcLyuR+npUQPk/N74I7Gp1uWlijDHKxjCgdhU2NUSJCCdudo9KWJmjlU7hnOcY6&#10;4pEkVRjj1461Yt3wAzjCk557VQc19jV8M63LpN8rbmVc5UjtX0D8H/ilJHLDufa4Azk18028hEil&#10;eOcj2rovCviebS72NvM9jz1o55LYyqQTR+lvwm+JTahZRhpNzEDg+3+f1r1m11lri2U7uGwcV8K/&#10;BP4ptAbdjIcoVLfN68/r/SvqrwB4yTVYIW37vUelexh8RzLlPJxFPlldHrGlahtKyKeV6V3QsYPi&#10;R4fWBmA1K3XKMerjuK8vj1ARWysuME4zmuj8Na7NpN5FJG21kIPFZ4ilJfvI7kU5dDzb4peBJEnk&#10;lEbCaPsRjivP4tyfw4zxg19deL/Dln450RtUi2q+w+fGo6N2avmf4ieE5NC1JpURhC5/I11YWsqk&#10;NTWUdLox7dwPlGfcVetmzgZPNZtiv70fN0rSh4C7eneuq9jPXcvQH5R249KsRthP1NVYX+WrUIy3&#10;PpTjJgTQ8vntV6FMGqkC4HSrdvktWyloQ49C1EMGrlpIapwfLJxirsALH60iNC7aDI61etoyRVG1&#10;j2fjWhZsD3xzQYtalq1jxzkYrTt0JC89OKpWyBnx/k1oQfcp76By6liBGwf0qZVOPuCmwDKjvzVp&#10;Y+PvVSIkj+dnwJ+074g8KXEMsOpTsYx/E5r6C+Ff/BRO60+WNNYghmhbhxtyTxjPP8q+J0mCv8wX&#10;aeg71cim2Ddu6jP0r5yNSfc+glh4NH6aeF/2oPAPjzy42uzZzTphAMLhs5H5Guyg8N2et26SWGpw&#10;XiqcKo2/xf1+lflJaeI7qwbMcrALyOcYr0f4d/tReIPBAhEN8xVDnkk7q6o4zTlZzPDyXwn6C6t4&#10;D+x71mik82FmyQ3zN7E9/pWVqHhGG/XPlxZUnDAY3MD0x274NeG/D3/go40TW8OsQpNDvBk3cs34&#10;mvcvAX7QHgH4nS7ZLhdPnuDgOXAVc4I/lW1OpGWtzGUWt0cvr/w1s76KaOe1haKRxIpxkrnqK8p+&#10;IH7Lmi66GhjjjhkPQlflz25+vpX1fe+E7XWo1SxvLPU49vBiOT9K5zVvB/2Mss1u0bNjCsDgc4GK&#10;25UTGp0Pz7+IX7D98PMntY45xIeg4x1wAMc4wRxXjPij9nTUtJmZfsrRlBnBXgiv1NvfDXnXTbI1&#10;2lFVXIxtOc/zH61yXif4R2/iZJI5rWPzFJYTPGNwHpkVm6Zrzn5O6/4An06Yq0e0ZOff8KwZ9Fkh&#10;LfKR+FfpB49/ZKstdgmdESIDhyVwVPsPXivDfiJ+xleaZ58iqrxq+1XUfeNc0qfYvmtufIc0TR/e&#10;3VGXIXILBs5FeueJ/gVeWMjKsLAocE7e/pXEa34LnsZWUx429eKjlZoZ2ieMr/SH/dzMVX+FjXZa&#10;B8Y1DKLhdjD+Jeh/CuFvdEkt1+Zfqap+RJnvxk1Mo9yuZnvGj+ObTVyu2ZGU9SDXRWkiXEWY28w9&#10;x6V8yWl7NZMGSRlPXg10/h34t32mN+8ZpF96z9n2KjI96iiMyMQvRcn2qRIxCp+8Vz2H6V574e+N&#10;lteBVlbY54Iauw0jxRaaiu7evIzwe9HqVozUEW9884J9Ktwx7m756AD047VXUrOx2vu75zU6HYd3&#10;y+nHWgqWxYAy+PmUZyR2NSxoIz1xkg4phTcq7cc+o6VMox37YP1ouEVoPiLPN8rM3OB7c1aZt0fy&#10;568mqcQ2NuHpzU6z7k2qvH61PoHUtW22ZSzfNt6j6U5JgOOBnrz0qu8m0EEduOetAfnnhjREqPmW&#10;o/kbC/N6UOcsQe/OR1FQxzru7fKakL7gT8vy9CO9LqGzASKHOfQdahdgPvdz1qZJfNH3QSBjmopM&#10;bPfr9KdwlJPYiclgCyn2GKkNuZVDZG70xTliaT5j93gVNDEEfbyVqVLWxJUCN5e3G056DvTo7fz/&#10;AJdu3savS2ykc/KDwfrQNoRdpG1eanlArfY8HHPy8detSKnlZUDDUrsoc4/P1pWdTjHFUBIIvMPz&#10;N6dutOZMr23A1HByPmPympECs7c+9AiArltzfjgVWdPnb6cAd60BCkhLHjbzj1qG6s97e56c9KBc&#10;pk3R2MFwuT09vrWfd/MwUdxnJHU1sT2mxvXufeqNzbb25wu3nHrQEloZFygdu5OKoTr5q8/NWxLB&#10;tl+X+L9KpyW+G4w3PANUEYmVKzbsfeUdOORTN3Azu696vSwLHM3I+g71DIqsWLLjA70dAkQF8K2D&#10;93H40iqrA/dYH17GpQihW3MyrjIxzUAEbK27g4otoJDUdd/Q7VHAxUhDFV+bpjOKahjdNo9aUgF1&#10;I27hxxxkUdCWh8Zby1XcSalV3XgfdPJ9M1FGVVMlfm44z0qaCfadvr2PSpKUSRF5x64yc8CrcBYd&#10;dvp1qo8jRrjI7cDtViAhBk4/Gjl00HYuJdZbC4+6fxq0rA7SzNzjp2qmh2Ddt3Ajg1aEi7lU/LuG&#10;B7VlytMomRjEo65zyQauWy4KksPXr0+lQIgRck8t2xU8PyNg/dx0oZW7L8KDzvfA49as+ZtK4Xt6&#10;1Ujl3j196upLtbcEVeOMHrUSuyZRfQkUedudc/N+nWrFs7IgxkZ555qOLngL97tipBGwX9KjYfK1&#10;sXIZdsXyhm7+tSrE0bLhWXjDf1qC2cRRZG38amssu7PI+2MIMcZJPYVdzdS0HoArDHzbjVuGLz5V&#10;A3NyPu81Cg3Idw281at3+z/Nj5ugwdoqYgSRbg+373PzD0q5aKYG81fvDgHHFQbfNLbemCWx2p8T&#10;/LtkbrjbQwOv8BeNJNFvdyu2V+8M+/8ATmvqH4KfFeYzQM1ywt2HKA/eJ6V8b24WN9wb5j1APQV6&#10;B8M/iI+iXaqzdx1NOlKUJXMalJSifpV4B8Q/29FaqxXy5MYOf1r0nytmNvzDsa+QfgX8Y2khhjab&#10;cFAIB7V9TeAfGcPiOzjXcGLKDnHtXt4etGqrHj1abps7jwP4l/4R69+ZfMik+WRG6Mp61R+L3w3h&#10;v4TcWqmSzuBujb+6fT6ioJYCh3Ljb65rp/BGu293bNpd9tNrcfKHP/LFuxrlqU3Rqe0W3YqnUurH&#10;y/q+iy6Hqrwyr3yD2YetPgYSAhfwxXrnxl+FElvNJhMSRklCOjLXkb2zQyOrZDKcEV6dOpGpHmLa&#10;0LELc4q5bne1VLVF84bgcemetXAcv8i4welaXIj5lu3+UZ/SrkDFuAvFUoOuat2vLY/GiLJkW4fl&#10;bv17VdtV+fjt1zVOBMnir1tx/I1pcjlL1unHG0A/rV60t+PxqjZKQcn6gVqW/r+NMy5NS5bLs7D6&#10;1fgxnjpVS3Gcds+1XIFwPWp6hIuQhRjjP1qfeR6VXj4X09alC/5xVxkkZtH8woTL7vT5SD2pfvso&#10;9OuKlMAb5VZuRx/+umouHVW+4vGT1r5i1tj6WUQeXau3aTu/QVJDLtkIPy+macQqBSVbPQ80mxct&#10;+YGKocdCVZnQfeb/AOtV3TPE93pq7opJF78HpWVI2B078dsU+Asv8SsrA5wKJS7FOKZ6v8OP2rPE&#10;XgSVDbX8y7TkKXO0D6V9C/C7/gppMsixa/Z299GFCsWXLAe3518QFtqhd33fanQXb5b/AGeAKqOI&#10;nHY5qmGi3dH6h+GP2lvh949iRIbxrGeQ8JIo5z1rs4vA667Y/aLGa3uoGQkbMZIP9favyXsvEl5Y&#10;PuWeVD1G04216N8Nv2rPFXgSeNodVu/LU5wZCf0NdkMdpaSOaWFa2PvvWPB7LHNuhSPkhg65B6dD&#10;69T+dc5qfgn7ZYyb9rehdeJB6g+pHrXk/wALP+Ckhjn8vW7OG8XhCzHGPQ9PXmvavBH7QHgf4mCO&#10;O2uodNmYAHewAweep5PP863i4S1uZyUlo0eYar8A9J125Rbiz2YLF2T77jGcY6flXkPxK/YtguZn&#10;MMP7y4cBCifLyT1PbH+elfarfD2PW3ka3kt7pvLbaUO7CgZGc5NcxrXg3+z49rLIshDfOfughiuO&#10;eo+mCM0+RE6rY/Nz4hfsp3GhSPG1vIGAL525DL0BGMg9K8j8S/CC90+42tA67B0x/Ov1Z1TwVDqK&#10;jcr+YBlTJ82e4yetea/En9nCx8RvJM0PlyNjcp53fTis50kzSE20fl9qvg+4sZmSRCjL1BFZbabJ&#10;G3+zX3l45/Y2TUNLmaFXM1u7IQ7Aseeo7kfy4rw7xx+y9qGgSMFt22NzkjCgeuaxlRa1RXMfPTlr&#10;c8HqM9OlXtI8WXmkyZhlZR3GeDXW+I/hpNp6t+73cEHA+7XM6h4bmh3KysCOQCv6VmVzM6vwt8a5&#10;LZv9K3bVHBU16B4a+L9lrJXdIvB6Zwa+f57Flf7v4CmrLJbSgqzhumRwalxTNVJn1lZa7Fdx/LIr&#10;DtzzirglWWPcrdua+X9D+JepaQy5maRV4w5zxXoPhX46wzp5cx8rsd3+NRKPY1jJHsMM3IH9085/&#10;z9aso6hst8p6D3rktE8c2eqRD98u5ueua6C11GO5i+8DS2RVi9uBOfvc8Gld26blzgVDHKpGxSuO&#10;vzGpYRlzja1A5KyJAQI1YtyalV2aPbuHOaIofNk2hB8vXipXEcYXLBeeoFSL1CGPanzdM8Ed6d9n&#10;jcqem7rmo5rhU4+8v8I9Ka2peXuZVRQR1NA+VWui4YUjj/2uwpst1HENvOazzfl5lZixzxxTTNw2&#10;7dml5k2LP9oGTv19aYZ2Hy/p61FnhWZflpDLubJUjacDHpS1EWGGZQ273wBUy5d19+3rVUTbsdNv&#10;t1qxbzlGX2IqitFuTJHtba1Wo0AX6fjmol5Yn5fxp6vtDf7XTFS7hKwNx/Dj3qO4hBOdzfMamdMl&#10;du7b3zzUNwWlBJG1R6DrRZkWKVxFnuwXtVW4tmdOdxwcdOtX33SJt5A9zVa4CoHDbhRrsMxp4ioI&#10;YM2f5VUnGxMLkVozvuJXpzgVXkt1O1hjCnBBqogZc9uol+ZT8x6iqt1EVb0C9DXQXVmwhVjhe+DW&#10;HfLg42tuzkHFUTZFG4l81F/h9wOTUcsexdrY5FWJDvTavO7mojHnIJHy85qQ9CBICQuQV29h3qwD&#10;/wB9N6dqGKmJh83Tg1EE/eAfN+HeqiHkSvHiLvuI9KIU81VLfLtqTaznPzKo6VJt353BtyjPPejQ&#10;H3ZHHAY3B+9g5OavxLuO4/LjsKrPJlVHylugz3p8EbSqV+6o4qZOwaGjBLk8jaewJ61OieYNzHkc&#10;YqpbRZdui8dfU1YjtmZQynLDqMYzWUmyk7F4DcV+bA6A5/pVpW34wwYk8n/P+etU4QpXtuxjB7Va&#10;gLSJhsdcA4plcxaiXY+NxOOauRyK0e7+HrzVONNoA3fN9OlWrcsPk3fL0xRbQo0LBhHNG+1ZNrZ2&#10;+tWHbe3GffAqrafKgGQM89am/wBaB1/DtUS0RUS1B9/cRuUH8MVMAVl27g3FQ2zbDtYEK3AA7VMM&#10;sB/FtHIBxUc2g9GWhIu4YxjHII6VLaSKAd4yGwQT2HpVSNQykjqeeTzU0Khk/iGcck9TR5jUWWku&#10;Mu21tpYdulTpceZIAG+YAAVShLMc/dDc49KdAN8uW+Zs5xntRdj5WXZZBPcsY12KxHy56f5/rV+w&#10;vDaMDlVbPastAYcdenH5VcgzdIqhFXaOtD7CaZ7D8I/iQ1hdwgyMq8fh/nFfXvwJ+LG0xqZQq4Hf&#10;6f8A16/PfR7+Sykyjfd6tnrXt3wW+JLWZiWSTDM3J9T/AJzWtGpOEtNjnrUVNH6beEdZi8R6av7x&#10;d2M9etXpIGhbbj5uOa8B+BHxWUiKPzOevJzmvojTZ49csI5EK7mAr2YyVSJ48ounKzOi028Tx14f&#10;+wXGGvLUHyierj+7XhHxY8BSeHdS+0qjKkrYYY+6a9VtpZtLvlkj3I8bZDD2re8YaLa/EPwtJcLG&#10;Gldds6/3W9RXNTl7CdnsbRldHzDb/Jtz09hV2Bg2Kf4i8PSeGtZktJlYbCSp6ZFQxNgrnpXoy7ja&#10;SLYkyfxq9Znac+2KoRtlvpV+1TcxYduTVJES8i3ajmtC2XKY5qlD8x/zzV23O09OvtVGZftxl/wr&#10;TtU+THWs2zBwvv8ApWpb+in8ad2Bctz5e3r+NaMCY796zIUKdeefrV6FMv8AjxQzKXkWgM/4VYUO&#10;V6Gq4G6T2qcDA+8350h8q6n8xkDbZf8AeHryKDtC5+8v06UFVLbmDfL/AA9KkYqjLs4Ueor5vmPo&#10;7dxu1THyOAMmowCzc7sdqkQHZ833WPT1p3y52spUetC3uMhNucq3rznPpUrgAnB+9imltwwMBfek&#10;JCLzk9yRR1KSI5BkFd2e/TvUlvG2cDv0NRRxZf5XPzDNTxv5PRc7hnr0oM2rjZdzHLfeHGKbJIzR&#10;e+KHOW67j3p7KybcHjH51VgUSJZ2Dcf/AK61NM8TXGmBWhmZGXsD0rPeDyYPlOOO/rVUbkVi2C2M&#10;HAxVajlFdj2X4eftZ+JvAs8Xk6ldNGoAKlzhh6V7/wDDj/go7HeRpBrljHdI24FwPmGcc/XjrXxD&#10;CzeX82Vz93mp47yRV+QbVzkE1UK8okToRkfqD4Y+NfgX4pW+6z1C30+8l24ilXbvPGcGt7U/h9Jq&#10;pM1m0dxCp2bozxjkkfpX5Z6R4svdMkjeOaRWQ9Q1epfDn9sHxV4EZY7fVrsRL/A77krrjiuZanLL&#10;CyWzPsjW/Agsr1Wkt8sxJ4XBGRnpXH698PbXU/MeS1aZXCmZT0BHvWL4H/4KN2fiCOzTxDpyTNDG&#10;YzLCNrKOAeP4uBXrnhP4i+CPiHZ+ZpurR21wzKiQ3X+sYH0FbxnCStc5ZRlF2kfOvj/9mvRfEKSe&#10;XDHat91SuCrf5z+leK+Pf2P/ACNJa4hjLKpO0levJHP5V+gGq/DOW0Mqxxxzs+MeQQwYE8Y/AjoT&#10;jHIrlNT8FLeGZHjkkFwCEXIyBnoQeepI5qZRSKjI/MLxn+zzeaPcyK1u5ZeQFB59MV554g8Ay6dO&#10;VkiZW78dK/UvxZ8F4tdiHmeQrQ8ZK4kwOgP+e1eP/EX9lq3vWaSOISySBgNoB2jJ4GD2GM9x71n7&#10;PUrmZ+eN5or27FSp6Y4qq1tJGMfdHrjrX1f4/wD2RrzST5j2jKsw3Ruq5WT8f8a8i8V/Bi809m/c&#10;sFBx05H0rPl1KjI8z03XbzSJP3MjRt2wetdp4W+N11ppxcbmX1BrE1fwbPaSfNGVbHQ9axZdJaHd&#10;vVlHQHFTKJaqNHvvhP4wWGsMv7xdxI4713Wma/bzx7lkVnbnANfIcRms33puXb0IOK6LQfihqehh&#10;V3tIoH8XpU+zVzeNb+Y+qJNXPmeYuM+1V571n3DaWyc5ryHwp8e4Ll1SZtmeNrGvQtI8V2uoiPy2&#10;X5lzwf61i9zeNpbG3FMwIDdMd6mjZZTt+7tPNVYpFuE3KSPepon8otj5s8HP9KVx8q2QMm0cfeJz&#10;U+Mxj5tpxzxUcUquc89eDjpT3j8xjtPbNLUOW2gjT79u2nrIr5DdSMcVE8e1RjkKfTmmowz/ABDk&#10;jBpx1Rny2Jvun0OO3ep4pQ0YyCT0FVlkXaCu49zk1NbTLvH1yBQ0ibNs0rVcp19hU0THIUgY7Zqr&#10;G+1uOeg+lWN4ZNp69c56VLNOVFgxgr6YHUVXuFIhP+0KlDZTax6UjMpOAc+xqyZLsUQxVM9cDpVW&#10;7+b3AbFXpITckoisrE4qn5bPn5fu8k0rk8rMx4QxO7/9VNht2UfNtZuuD0IzWjPZADLIx+neq87+&#10;VEf93vQpJhKNivevtgZW+70Ax0rAvQzyeq+tad7eM4b7uD+dZivgHnPYcVegtCBYdibmxzwKQ2uV&#10;zuX29zVh0aMfe3DsMdKiMGWzu+YcnBqSbFdofKU/d+ntStEsjqw+Xd60+RhEu3nLHJI7U5WQfdz8&#10;y8CgWxG2Wbb79PWnySgnLg7RkACnxQmUn/PFPWJVIXvg8nvVcoWGRpuRm2rt6c9qkt+Djht3YdqI&#10;juk4G7HQds05vkf+62OfQVDC3cmjXyxjt2B9as2sxjA5PzYOO4qvFN5seW2qO5J4NTwRKZAvuOe1&#10;JRAto6sehX196swxZC9cE4+tVy2xvXFSW8pjZYyW2nkNUlRZpxA9hxnr71YjB2qvRl7+tVreZnG7&#10;rg9c9asRu3Xb949zSlFmhctCc+/TB/OrkK7huw2MVSsZjNGegLNVuMgr/DjpUIaVy1GnmJj8qlVc&#10;AZ9OoqtHIygZJy1WN2/AH8Pcc5qSyRTufouB6U61Jjl77WJGMcnpTUG713dcgdasbvLVTub5fmPF&#10;HmUOjlZUA+b05FSRn5t3oaj8skq2ewZqsxqoj2r97rn2o6gSwHllbDbsnmrEUJhH68GoII/mO8jH&#10;XPpmrMDK7lfvAc9aOobFq0TzIT2Oc49K3/DerPZahGys23dnj0rAjiVZdq/w9a0bWbyVyvB6YzV9&#10;LhdH0t8F/igbeSEh2+Vs9etfY/wO+LC30MatIWXjcCehr8x/BfiybSL1NpbaOGIFfT3wO+K6wSxs&#10;rNgsM88Vvh8Q4vU4sRRUz7+Maaja+ZG24dzipPDerPoF8GPzQScSJ/eFcH8HPiRHrFgsckm7dXfX&#10;lk2fkVTH1yPWvSqQVaNzzIR5JWMf43fDePXNMN9Zrv2rvjYfxD0rw9UaOXaysCpxg9q+mPDGoeaD&#10;YXB/cyZ2buimvKPjX8OZPDOstcwxnyJzlsDgNRhazt7KW6NnqrnEI2XHBrQt/wDV+h7mqcPzdM+l&#10;XIFONvf612EuOmhdthnuav2oLHr09apWsWGq/bnyjRzWMeWxoW8eAD7etXYHxjH1rOhmYVatG3fe&#10;+tUBq2sm9T7datqf9r5qzYGx8vfHPvVy14b72fqKBcqNC35A/Krir8v3qq2vzEVcC8f/AFj/AIUE&#10;H8xrSccL8zcfWonUuRyduc49KnRB8rNyp7VIqIp3bQ3ONor5uVmfUSjoVdu1PmO729KQgBPmY47V&#10;dmCySDZHt+UdTUP2VUG5fyo2IIfL3bf9kd6ctv5Q5/IdqdDIsYY/eLdjTgfMQMv5VXKapEaQZC4+&#10;XnPBpDF5Tf3t3v0qUL5XzL1pWxJ8pX/61ESfIpLGVbcrD5fans5lbfzwO9PWMxtu4O09u9E0+H3H&#10;jPUUSdhaDY5tybc9iM4oMTeT/CTjJz3pcxh9y/dNOifzWb8qnmuLQqmTecY27RnAqyqmSPgHjjjt&#10;RNEsefl7c07zGjO0L8vByO9AKLI45Fj+X5mzUkb7WZe3fHaiLapzt74xRnynPq3P4VS0Ro42RYhu&#10;HDK0bMuPQ4rZ0nxreaTKJYpZFkUnGGxj6f8A1q5/5vNU5wtPlnXOP1zU3ZjKCke5fDj9szxN4Nmt&#10;9upXTRwD5Y3fcB+fpXvngH9vnQfFzwx+ItKiWTbta5hwGb3I9cYr4N+0yKc/Uc1NDqUlhJwxULyu&#10;O4ranXmmc8sKnsfp/pOt+GfiO32jSdXt/wB4ufIlYbl455Pr0qj4j+GF40bt9lQBR5bOiIRPj1/2&#10;ueox0r87tF+JN/opzHcyK3qjEZr2T4Y/ty+KvCMQjkvGvoWCr5Vydyr7j3rrjiU37xyyoTjse8a9&#10;8PvMjb91JC0ig43Ehj15/P1NcV4j+C1pqzC4ubWOYqNrx52gjn/P611nhz9tbwv41WKPW7FrEMFE&#10;jQfMoOMZr07TtJ0Hxxp6T6FqlvepIAyk4DKc/wA+laqUZbGPNLqj4g8Z/soQ3m5I4sckrlAD+Pcc&#10;D9a8Y8dfstXmmTbY0LRc5IUkj8K/SfV/hk1jdp56yZVjkqOmcZA9R0rj9f8AAUMk90skKb7hSjkr&#10;1BHH+RR7MqMro/Lbxf8ACO60Wfa0LNjkkA4NchfeHbqzlkWSNvlOPpX6WeNf2arfVraPbGhaNQeQ&#10;Oh7V4r8SP2UWkja5jg/j8o7McnjoO5/xFZSp22KjPoz4tkspLfPqOavaV4qvtClVreZ129t2a9Z8&#10;V/s93ml3Um+GSNQSDlcEVwOt/Du4sAR5cirkjLLjP+c1m4msZNbG/wCF/j9cwOqXO7aepH3fyr0f&#10;w78U7PW0TbNGWyDgH+lfPl3o8lmo4Zd3Tio4LmbTZN0TMjDuDWUqSZrGo4vU+rrDU47k5jfcuPXr&#10;WsuGjUdMnPBIr5g8L/GDU9EkXzG81R+Yr0zwh8ebXVXWGeRVkbjnis+RpHQqikeqTPtQKWPtjtVa&#10;aXYq7fmbOcnsazbHW4NQTcky44xz2qwX2nbhiTz9aiNym9C5FMWG5l2t2xU0JJGfl/HiqMV55fpz&#10;xipor3eVBH3Txx1qpGbZrQMMD5vvcGrKuB25/lWZbXHmuWPC1esZY5X27vck1BJeijMoUhOvGatQ&#10;aHIx77c80llqENs6hjwp79/85q5c66sClVxt7EUc5aVytJoYtVXcd3qBVHUTHAWCrj/A9DSahrrz&#10;P8rNleT7Vi3+oyXNydxJycdaJTsapaj9T1jyzxtXacZzWPqV28xy33fUGpJW83duK5bjp0qo6+YM&#10;L939KI6GMiBZQF+bp2IqMorvjb7+xqZ181Avy46HHrUIjKT53DHTpV3uZjZjs2A/M2OlNZhcpynK&#10;jqKOZZOQTt5yKcsbkY702FyusLSAlenU59KFtcpuUfMMmrRTZjALcYOKetsNh+b7vFTG/UllVB2x&#10;jHbpmlit8/MDyDwDUzxMrcdz1pyxeVIvv3Jqrh0GrbcNtbjOWx60wQjvw2frVkMkmVTp1Aqu5weR&#10;83cZoDlJolzHs2g/yNOeTYij+LHb1qO2fccfd29/anJIrjb0Pb3pc3QNi1CXkH8PyjnnrVyBVTBb&#10;qf1qnAWUFjz6e9XrPDou4fQ+lLYpF2Ars7quc5Jq3Eyphgdw6ge9U0Xadvr19qvIjbM5HTkelS5M&#10;10sTJKpPHpjjrVq1fc5x/LpVO2Tf/XirlvCqxfe9zWNnuXHVFsL8gB79DjpUtsmf9r8arB/MXp93&#10;p71YjQlun1I7UWHsTqi7gvSpgVCAdQDz9OKgTkKucHvUnkkHjjpjPeiQiSNdo4O7jjNPtmI/iwuK&#10;Ym373cn8hUiw7m/2ewzVdBlmORR6ZbjPpVhIVJ3KfmJqrbqUk5xheOauRffYL2IyaS0EXoEYruY9&#10;OpAq1G6lNrcnPGBzVWOdpY1VuucHirSBTJ8uAOMk96TuBqaUyr99m+UYXnH513Xw78Zvod+m1iqZ&#10;HGelefwsoboBjoPWtTT5ujdCTkYHSi5aV0fbXwL+LbD7PmQ7eOAa+uvhp4vh8U6WqmTLKO5r8wfh&#10;N45m0+eNZJNvPGa+vfgJ8U2tTCvmdx3r0MPiEnys8rE0bO59PXdoI23L97PB9K0J7CHx/wCHprO5&#10;+aYJgFu/vVDQdVj8RadHIp5x+dTIG0u8WaPqvUDuK6MRB6Tjujlg9bHheveHJvC+sTWkytmNiAR3&#10;FMgXDDpXsPxk8IR+K9BXVrRR58K/vAvUivIIWyfutnPNdVKspx5jTYswgqwPbFXUGQvHSqUcmzt7&#10;1YhmH3quJmXoX2nJH61YhmzwOlZq3WRtzx6VYtmyua1JW5r2x25b29a0LQkMMk/MeayraTdn0atW&#10;1bBHpjFLcnqatkdtWt/+7+Qqjabic1dEnHVaXKTyo/mWd2DfKp46j0NHleW4b5j3PNWnjNyWfheA&#10;CwHFMkhNu+zcrDHYV86fWKKsQR5iTexDIf0pFGCxVQcdc0941Zflbb7YzTR+7jxub2wKCElcaYUb&#10;lRz1JxSLEoO5Wb5e2ep6VIZP3ahTjjFIAqycL83Tr0qt9y2QvNtU9270W8xZM/xNwQDUk0PmH5vv&#10;Z496HGwH+HA5AFGhm49SNId8h/h75zUVzF83Qs3pUoO/KrnOcUThhwu4Y4PPNSw5SNXUJhl47cd6&#10;EbCkp8u4Z5FSW6bxszjOcE0273LIv5DbQLlGxk7sf3uppyv5JVMZyDxTmmWJS3zbx0ppkG3czbeO&#10;D/SqQ9tRrFVkwG+YDOMU2RvMiZgy59Khub3d93qufxqqZ2Z9zfKzcYHepZOvU0FnXofvdAR0qGQb&#10;W/2c1DHJgFvut3GaVpPNPy/d9CetD2FZ2J23OFUfN1x7imx7kJ78gc9/pSxRbY9ygL26VPEuWGev&#10;YelES4hEvlL8wzz0Harlvct5nysdpz9agcqp24y3Xg0qHyxnrlskfWq0bJtdmla6rNDL8rNtzjcD&#10;XQ6B8TtQ0WZTBdTRsp4KOU/lXJ7gB/QU6WcIi7Tu28HFGq2CVNPQ+k/AH7dHiLQjDHfXEN/aw/8A&#10;LKePqf8Ae69hXtHhD9q/wX8Qgi6l/wASe6bJJb5oc8evT8K+BRdtbhfm3e3pVqDWJLcKUZuvTPSt&#10;o4iexz1MDDdH6Vf8IbY+IrRZtKuLO/gueI5YTkv6DGOpzjgnpXL658M4/Ia3kh8s/ME/d5K4H3Sf&#10;b054r4p8D/GTWvCFysljfz2+GBARtoYjocdDjNe5/Db9vjU9LtY4NWt7fVljJw8nEmD71tHFRkrP&#10;c4/q0os6XxT8E7fU45l+z4LDAYsAD6nA9fxryXxl+zLb37zRwxLHtBAYj5scZHX19Ae9fTXhP9oD&#10;wT8TWVEuP7LuZMfJPwrk+4OK6PUfAq6hbedCtndQ8kPGdwwQe/PXpXTFxktzF3W5+b3xA/ZNnsrB&#10;rq3t5pFJw67PuY4OT25+leM+IvgzfaZM4aBl5P4Gv1R8SfDSG5lkRLfyo4zs2yhsnPckeuSfevK/&#10;iB+z7b3H2hUtVjWUEqxjxkD3FTUproTzXPzS1XwlPp8h3KdvQ8c//WrPaz+zvlfvZr7S8efsvRbW&#10;/cgthsMFxuPGO/1rx/xh+zzdaUsqvB8vPbnFYSi0aKTPIdA8ean4fmTyZnKKfuscivSPB/x/F5Is&#10;N2qIzHbvdsKv1P8AjXF638OLiy3fKdw9BxXO3ujyWgy0Zxn06VLibRqSPpHR/GFlqCgpMrMw9iD9&#10;DWzDepINvmDGMg+lfK+m6xdaTKzQySoR78H8K7Dwn8bLrSXC3AMi56is5QuV7TufQUd1tTlfvdCO&#10;4q9ayLKu4ZU47V534Z+Ktjroj2yqjHHGelddp+pRupMUm8eoPSsXFoqNnqdBHJmNiWHPAqOafcu0&#10;sTjuKrxXQePH8WeuffFRzymM8/xelZOx0046XJfPyv3uex9arSTbG7PggE46HvQ8qxP9eeTUed42&#10;4G5smqsi9yG7XzJm29SMHFR5VQy7d2BUije3Hyriq7oYyWz3+9T62M5RCaPyju24Pp61HswsecZO&#10;TgGnOx8kfdbdxTYnV+Np9K0VidENC7V3beuRQckq21iMfrU32RnRuWXb0WpI4ljVQQceppx8zMhh&#10;hXccrtPXGaMKobC/N79qkuIV+8Dlu9V2LN25bqfSm0LmHZWRuM7c5OevFD3KyR7eT5fOdtRyrsde&#10;WO45pJExnGSc8c0uUe5GFycq21VGOlK0bTtnHzcY560giYp6+w7ilRCrr/I9qiRPqOWLawO3d2wO&#10;5qYRrG/8J5piSMWyu1j3GMUscOJOOGz69KLdUHoXBFsUc9u1WLdvlx3Yc1VjZosflU0BIf8Au7hg&#10;Gm0UaVs7b14J4q1GypID/C3vVSNW8oD0PbvVqOIsd23b+FQVzIvp+8hGOG68VYhT5M4Lewqpax7D&#10;z9AM9KsxMbX73Pp71MpJaG0ZLYsRFjt46Hn2q1EQrH5vvdM1VgdQ3zMeecVaLBjlfu9OazSKkGxs&#10;tjow9Kmjb5R1XkL+FNSUyPtHAB9akWXCHPQ9PY0KwkSRr+6OMcfkasW8uRkL+AFV0lK7dv3QOlSK&#10;4aPPr0o2FZkwbzD/ABKW5+lTQzqFPPfk461UQkvuHfoMf59qswNu+XbyOtGrAvW0m5vmY7QKuQur&#10;Sjd+QP51n2nC5z93savINmWI+/yfrRqBpWy7z8zbgv3R6Vq2A3D5l4xn0rLs13KqqNvHWteytdkK&#10;tu3Docnp70OPc0urWNzSLw2h/i+Xpz0r2j4N/EKTTpYkZ268c9a8T005Ctn73pXSaNrMlrLGycmP&#10;gY4qttURJJqx+h/wG+LPnJDG8h2nA5Ne7qy6jaLMnzKy9q/PT4L/ABS8poFeQqyj5ua+xfgp8Sl1&#10;izjgkkz6EmvSw1bm92R42IpcktD0fTLlbGVo5Fzbz8OD2zXlfxU8GN4W8QyNGv8Aotx8ynsPavV5&#10;oBKB3z0qj4w0FfF/heS0YA3EfzRn6dq2j7lTT4WSrSR4W1z29Kek/mCoNQs5NOvZIZBhkJBpYhta&#10;u6WxJdh5I/pWhZnjGKz7Y+g/GtCzfA60RWliepoWZ+f/AOtWtav8q1k2PHOe9aNs+z+Gm49idnY2&#10;bSTcf15q4OlZtq/rVwTYHWo5mB/NErsp25570wMxX5mb16VKI9smSv4ZpC+JAeMdyK+fvofVRjbc&#10;j2As2W6HgZ60Qlc45b5jgZzinBtzgkt+ApqxeQ+/btOeOf1pJ3KsMaFmk6HGPSnRurRMXXHbNO8z&#10;eMdPpSSMFHzfNmp1uGhGZAxX+H6HrTpN3O7ow/OnbFRSBzjkAmmrH8m5t3oAKOYXKiMNuRlyMnrT&#10;jH1x6dKb5ABIVj77qA2IwGHv3qwCM4Xjv1z2pvnpH8zfMw7VIsOUOCVz07VVl/ePt+YHocnrU8xN&#10;iKecO+4EharPMxbHpyPeppreSHgDdn0qIiQgdtpwQRRrYTXQYz7gy7ck02Ebfm/i+vSpPKABXbt7&#10;8moWWQBmXhT1xVE8rERNzbTjr1zVu1tAyZY8Kc023TdEWC9fUVPE2xOv6UFIs7cxfKooXBdTj6nN&#10;RtKrI3faelLEqvhfvNnGM0rEtMVlVJeW+X175p/moT97B6daY3LYK/d4p2VkwFX5s54prQqOqJl+&#10;ZFPy7hz9afgZ+bK/hVUFnJ+X9amEqum1ePXdzilzXZew8/609sjOfWpI/wB2ueSc4/God3PJxt4B&#10;x/n/ACPeplYpGOQ21s8jrRcmw95dihu69jU9tKFXO7hhkc1X837TIWYKvU7R0qWIlvvbV44GOlZr&#10;e7Ho9GX7XWZrQq0MjI3pmu48A/tHeIvBV1HJa6ncx+VxsMpKsOmCK83MmUIXd7EnpSNK0a5zuLDm&#10;qdRp6Clh4Pc+wfh5+3dbapGsPiPT1lwQPNiO0ge9eteFvFnhP4q2X/Ev1e2hduPJuHCvnvjPWvzp&#10;t75vL/hXpirlh4ovNLZZIXaPacjnkV0xxjW5zSy+G8T9BvFvwiW2+7axzRRjAYKCvPU5/l9K848X&#10;/A+K9s386FZGyRgDJUe9eLfDP9tbxV4DCxtdfbLQH5oLjLKeCD9OCele9eCf24vBnjySOPXrNtNm&#10;xgSp9wDHdf69a6aeIhLTqcNXDyhq0eIeMf2ZoboK0dp8qjH3e56c/wCFeM+Nv2X7i0mk8yPy4G3Y&#10;Zk+8R1/EV+jsXhnQfiHYrcaDqlrqUcgIChl3AY6EcHv1zkVx/jb4LSeb/pVq82WyG2kq+R69cjp3&#10;zW/JfU5+boj8t/FvwWvNIuHVYW7kfL1FcTf+ELjTZfuE89x0r9MviH8AtPl06aYwt9pfKiNfu7fy&#10;6fkc14R47/ZhYzNJHDNsYAqMhtx54zgc+grPl1K5tD42jFxp826PejDoRxXR6B8VdS0CYbmMijHG&#10;ea9L8Y/s9XdmjSrbSddo/wABXmus/Di90+dvMhb5fbpUypphGT6HpnhP402+slIpW2Oy9M4Ndtpu&#10;tx6gylHDL1PPIr5gisZtPv485XD45HNdJ4e+JGoeFbk8vcRBsbWPb61xVKPY7Kda259C3ISVm+bD&#10;Y4GeTT4HVVCs3zZyK868NfGiz1UL5zLHJn7jcfke9dnZa3b367gy7u3PIxWHLJOx0RlF7Gk7ZfHX&#10;nt3qG4TZux3656U6OQFQd27IzinSFsbR8ytyCf5VqkrXJkyvLAGPy8+uO1JBb4+YZHYVaRQT8qqf&#10;7xY80442NxjHHB60+ZmciIKcDd1PvTQGdNu39afLCqt1b155zTkVmVcqN1aqJFyvLAdnTGaZCu8Y&#10;C4b1qzKygc9e4FMLCPO0/LnGcf5/zmnLQXUje23t34HX0qJLPjdz8p/OpdzqeT9736UsQZ87vvKO&#10;COKm9w6lfyPNZSTux2HWhosP95g3uamSB450VuFxk7euKWdwsvyg/jT0B2IBCA/dj9akROM89Oc0&#10;1ATLlmC/NkYHWgKQ+N3LHuKgIkqckFtx+tW7RV8z+Hbg1HFJhduFbj06VYgH7zb+mOlKWiC/QvQx&#10;42/SrUatu9Kq2i8OzccdOnFW7XEhH3emSDUNlwilqSrGu9ctz1Aq9bWgzubcc9s1XSJpArf988dq&#10;tCfCcryPTnms3bqaeZOYRFt75xUpIY/L+HNQrN544HsafHLj7vK4zRsWncdCzY2/xYp8jDKt19qa&#10;XXcSD82PWhX8txuO7d74xU7AWFlC7SMA4zgVLDD+/BbOG5GDUCPHvO0fN3NTQTZOF+U9vetHG6uD&#10;J2fYy4O5fap4uH/HNQRhWI4x2INSojeb/Sp6E21L0EijliuauwHzAOG9AazSznA253c+mKv6e+FO&#10;5T8vvSUtQu2a9lMI+D1OMCtGzdpWPp0x6VkWpZ5OMev4Vp6eW3c8Z9O9NSvuWlpqbmnJ5aCt2wHy&#10;j73NYdmwKg/Mre/atnTSwK7m3d+nWiK1HY6rwjqjaVPG67tuepr6W+BfxOaJoW83ng9a+WtOdhF9&#10;4+oHpXa/DnxHJoWoRnfhcjqelaxfLK5liKanE/S34ceMI/FOlxhmHmbRXQSwtC4ZfvKc/Wvmb4D/&#10;ABX+zTQ7ZFKcBq+oNGvotb0yORGVtwBOK9WnNTieLL3JHl/xp8HCOZdSt0+Wb/WADoa8+izuxX0T&#10;rekLqdhNaycpKpAOehrwTWdHk0PVpreRSrRt37it6Mny8rLbvqhlsPmA6CtKHaB15rMjPNW4H3nH&#10;6U47lXRpQPj+9WnYybj81ZEOV2/1q/bT4bmr1MZG3HcqRgVZQ/KKzLbpu7nitFBlB96htIG2z+ax&#10;kb72ScHGDTl6KMZ2mpPK3y/7Lc0PF5R+XaN3Y18zrfQ+uIy2z+HnrTfP3ptI4XnntU2C33uFPXFR&#10;OPLbaze9XyhGJEmIzjb25NKVAByPlByKlESv165/ShoAW5x/jUyi2BXfaV+Xj1GOaHdSnT2X2q2I&#10;MKp29RkVFPHtPG31IpqKW4ELDep+YDsR602EKp9R9etSBcfe+UduKRjvbau7avB96QuVEJUtLz09&#10;B2pk0TBs/wAPoe9T/NtyVx6UjERsM/X8anqFis8LBQ38NIIWkZuu3HepnBZ/7vpjvTX/AHZx/BjO&#10;a06CcSOS0Uj7vPX61G1lg/d/PvViKT+9+HvTpWzGMev6UJkkMaFYSNqjce1DLkfNnbUiS7I/u9hg&#10;+tRzOzdG+tKUhxGyIqp8vf1qPB8z5WDL2Jp8aMww3pT/AC9q+n40kOUbjl3SZ29uoNNVtv8ATIp6&#10;llHync3envxt+YkEAEe9Ve5nsNhn8vsu5u+KHm4G0expsc2GY/nx3oDsflPTPNJ6FEyTHcR92nxP&#10;g7c8NzmqxmCqx98DiporjzF+UU+Y0sSRy7CW25wOKmil8yL5vSoWRmXcv3elCvtTOPmpNk8pN528&#10;H36U2GQksNvy4H9aa7nClVA9TU0e5Bu+8P6VDKWgo2Ffm3dOB2NG5Wi2jAx70rccLjpk5p0bLKO/&#10;5UWApy8yFeOnJ9Kilu2hXdl92cZq7dR+YMnGegqheEqq8buuRTjFXJqK6NPwv8W9a8BXqz6ff3EP&#10;lndtEhxn6V758Kf+Cm+taJax2PiC3h1SzwASRtkA+v618q3wKbmOfmHQDpWTPcZzgtxxnv8AjXZT&#10;qSR5denF7o/TfwR+0p8N/jf5UTXraXcMDtjkPyAn3/pW/r/wcj1exV7Foru1bH7yFxIcEdhX5YaX&#10;rs2nsGhleNkOchscV6l8K/2sPFvw3uo2sdTuAittKSNuXH/1/wCtdka76nC6dndH114p+Dq7ZI3t&#10;v9Ym1kI6fnXlPj79mmCfTpNsYyxODt7eldn8M/8Agpno+rmC18Y6RDIzkA3EAwfTJ969q8MXvgv4&#10;t2jyeH9as5mk+cW0zhWXmr0exPMos/Nv4w/sz3HhyOzuo4zma8WHGOpYcDHvgiuf8ffs/XWkXc3l&#10;xs0e49sHPpX3z+1d8Krjw18Nlnjsne4h1rT3tyBuDHztvB7/AHv1rZ+LXwHtbyFt1uqysxkkXAyr&#10;Enj86hU2w5rn5U6z4FvNNn+aOReecjpTNN8UaloLiOOZ2jB5De1fcHjr9llr6OSVYVXadwUDG7/P&#10;WvCvHv7Mc1gZJo42VN2Av8QPOf8APtSlSTNKcmji/DHxpAZVuhsbpuJ4rvtG8V2+qIhjkUsw4Oet&#10;eS+IvhdeaRKUkhkTbyvynmsm1ub7w3PmGSRW647flXPKkbQrdz6IjlwcKwX1NWAMH73bpXkPhP42&#10;vAixXqn2bsa9G0HxnZ+IoQ0c0e7pjOc1nyvqVzp7GxFGFDZY7vemojM/P3fUdak8xXU4/P3qRJ1V&#10;enzZAye1BMpPYriy3sW/LnGaIINr/Nnb0A/lVxmXHAHXriq+N7bR8uT1NDWlydSvdJsbhvU1D55i&#10;6dT0461au4H4Pc96jeAA8nB9qC+hAC4C8s27o2e1MmGV9elWFU5wy8UKiyLlvvYzjFElYUdNyFI8&#10;xqy/NtODUhi4Xt3+tPj/ANX29x6VMoDHJBPofSiNx8zGQW247cnGatQJ5aZ9fzFNWLdIMfiauWsX&#10;l/ebHGPrWcpMe5JAqyICDxj15q1HDs3Mvpxj0qOKL5guB05NWkKpwV9yawlK5oiWMMOPuofzp4OQ&#10;B/EP0qN5meIfL7inQFs59ePrSt3NOhJDIyEHp9KsRuGHrgVXdtkeOM02CbJ7ZHHPf/OKpu6sSWi2&#10;6Xnc31HSpgm/nG7HAFUzcF5fbPAzU63HP3uc80vUqJbjGW+bG3+VSxL5Tj/x2qjTNIPvZ9x2pftT&#10;FMbs5PWnzNBIum7YSc7ff61aW53rk9V9Oc1mrJ5yE9T7HtU1vLhv9lR60PUhSsaNq/nSYb5auwzM&#10;qj5fmI5rOXrjLMTzwau292fKMPlgjPXFStx83U0ba6kjZeMjp9K2bGNp2Vs9OwrHtwpVei5rZ02X&#10;yCpXbv8AUijoEZPqdDDYy2LL5kbL5gB+Yc4rZ0tGJ+bhe1YtpdPPMWkZnzxknNbuljau38apM2ub&#10;VhEXGFGRitrTU+7/ALJrJ0xg428jH6VuadHnb/hVc2pXU9K+E/jFtJuhG0jD+7x1NfYf7PvxMFxF&#10;HazSbsj5Sa+DtMka3mDKfmXkEV7V8HPiDJC8QVyHjYda2p1OR3OHGUFJcyPvCeFbmBWXkMOMdq8x&#10;+Nfg79yupRp8y8SYrqfhD4zi8T6HErSKZFGDg10PiTRE1bTZoJF+SRSpr1lK6UkebTlrZnzWrAn/&#10;AOtV6zZEXcV5qbxR4efw3rM1vJ/CTjjqKqwfdrTzRUotF7f5h6cVbtnG3v8AnWdbZZu+K0LT5Xp8&#10;xFrmxZjAX6VrRt8g4/SsiwZi4rTThBS5b7lI/mxBaIfwn1HpUqHbkt+ZzUrJtT7uOcE+v0pCu4fw&#10;nd0Ga+fukfW2RCTuLfTPH50yf96PMb73c8A1KY2gk3Y3Bh0Pamt0HA4Ao5ioojXJKsqlvoTTJLr5&#10;m2hvlHQemamZgV2qD8pqMKpH4E5pczFyMa128y7hubAxyaZ5nmEArnjkVO7bH/pikltvObcvy7R0&#10;pO7FysrOyp/DIPagHByvOfXtUwy6c/eHp3pwTbEvzNwPTpVRj3EUy7DuemD7U0oAOvzDp71MIXUf&#10;Kuec5FSPHnc3X2p8iYiGLHmMeBxyahf7+G28DnjrU2zK498UNBv5/hx1qLtaIBp2B/lbbximyL5p&#10;xxStHtI4zx+dOIyM/dpxEyFtode/sO9JJCzOrZ2heeTnNIww2Ohz1qR49wOM/Wna4opkUh8oK27d&#10;7U5vmK5PbqR0P+FBg8tSwG71FRx7iSu35etZ7Mq47Dd9nr92nOw8tdu1uKYAqEbe4xzTlAT5du7c&#10;OT/hVcy2RIu5gW6AngUKn/fJ7HvTDmQbqSUsgx781TsHKSNHmP8AoDxRGrZOfkH86jJYbdvA+lOV&#10;WADNz61nzFEy3TKvl5JQndjPyk+v9KczLI6nAVcVX2ncx59KNzDjB9aT1AsLKjSj7w+vrU8Mhi3A&#10;beveqkCcD5Kk8wDbu79qYEzIZj8uFXAyMU6FMH5uDnjjtUcc5jlBwTUzsNykflinoBHM7Zzlguf8&#10;/wD66hkgLK3PuMVMu5wD64G3070XFv5ifuy3vU9dAOW1cNlmHzL0PNc9c32Zm4x0wfWuq8QWqxQE&#10;scY6jNed6/cT3GvtbWu7A/i7muunqrnnYuNjfigFj5bXUkcIkGQPvsR2+Uc/nW7oMQ1O1KW+m6pd&#10;XjMBB5YCo38zk9OP/rVheF7G1025+dftk+OSzfKPqe9ey/DDVdSnOn2+nX2oLJ9oV/I0yACVAD95&#10;XxncM5AzXVGy0Z57djy3xLoHibwzfxxah4ZurFpHCIsxdDz9QPUdq7PT/HWm/D8pJFca9Z3VugEw&#10;CqWhk7jaSMr75P0r0z9oT4L/ABd+MfhyTX5rrxfq2hQFlS51Yl3Qr1BOTgjFed/C3R9Gi8CtovjC&#10;xkkur66YxahBOGlt1HBVo+475q2rbEc19bHa+Av2uvGHjXXvD+l32sTTaFZ6pbXW2Y/wq4O/n0Az&#10;jOOK/Rqxv9J+KFqt1purWmpMyhg/EcjH3GSO/pX5ieG/BUPhCfVPD8skd1b2kQ1HTdTgXImhZghj&#10;cexYY7g59qv+GvHOseEL9JrC+uLV04/duR0rD6w4SszphhfaxvE/RDxB8NmUN50Kbj3YA9uvQcf1&#10;rz/Xfgpaal5yta/NIwXzQMBOeenXI46dDXl/wq/4KHeIPDSR22uQw6ta5AYvw4H1r37wV+0z8P8A&#10;4uRBFvP7Jv5BkRzDC7jjvXVTrQkzmqUakHZngPxK/ZZj1K3kjCrJIB8uPm+U/h1FfPfxB/ZMmsp2&#10;k8t42X5iGHXFfpVf+CHmtGnh2Xluw4eJw3y1w+vfCyC7TZND5nzAqGA9a29ndaGakj8qPFfwf1DS&#10;ptrW8ihRnO01yUYvvDN3uheWFl6kHrX6Z/EP9nOHV4bzy4Y1bqrE4yvsPXivm/4mfsozW7SSRw7e&#10;dxAHSs50QjOx4l4P+Nz2pSHUowy8L5nYfX/61eoaH4ksdft91rcRv7q/avM/GfwNvtE3FoTj2Hau&#10;Jkg1DwzdK9q0kbp3U7a55U7bnRzXVz6a+xSSW+9Tnvn2qPymcj/ZH1ryHwV+0q1jttNYiIXgecg6&#10;fUf4V6xoPi/S/Edj5sF1HMrjIZD39x2rGURuSZYWEbPvZfoPaory147qBjjtVmWNZPuncvYiobgt&#10;cAbs7l4oegbalNo44zk9c9uadGFEv06cdKjELyyt8rZ6kn0qdEGPl+ZgM80r3HqySIxySc/w9flq&#10;eONWRv7g4yetVVTcM7TnHNTW9vIpUPwOnFLVGkexNhccNxjgYq1uxEqr+fpVVYiQ38R7ECrEcflK&#10;p6tnis5FEiny14DAt6mnl98jL6io5Cz7W5J/pTwjCViPyzWPLqPlZZjfLY3UqXeN23bnHOaqRsyS&#10;rn14OanIbeP4RjrR1sWS5LAH+8c9KRAxG593THH5UKGfbzU0BP8AUmlJW2K3WhHEjHbnp2NTRbWU&#10;tu5HIH8x/WgwcegPapoYVVuBu2+opxs9yG7DULxltv3ccU5cod27tzkVctrpI4JozFFJ5nG9uqHr&#10;x/Kq5HlNyd27kgVryofQkiDKPvcDnj/P+cVatY1yfMZTzz7VXhVsdPl+lWbdM9OKhR10My/IY7OY&#10;LG/mbgCGAx+lWoZfMf7wy3fGKzUXE3TtxVy0TzCOGBHzH8alxbdgOg0LTptVl8u2jkmfaWYKM8Dr&#10;xWpa4jyoPzLgEelYmk3s1kwMDNExHLK20kVrWDbJVZjnd3FacmlilK7N3TWwn+1np7V0WnTthefb&#10;1rn9NMTrtZT5nXOeMV0mlJCMbW9DQo2RpzdDa0rh15BOR2rpdPbsMj6mue0xV85S3yhTnjvXQWSg&#10;kMvTPGe9Y8uppE14N2cj8K3fC2rPp9+rbmUKcn3rDs1yvr6GtS0jZCO3PpWkloacqcbH078Bfib9&#10;hnhcMxRjgmvq3QtVj1/S45F6MOa/Ov4eeJn0a5VSW2u1fX37OvxGF1DHaTP1GBXZha1lyyPExWHc&#10;HdGt8ePBazacuoRI3mx/K5HcV5LFMy9Dj1zX1VrGlR69pc1vIFZJkIzivmPxloEvhnxJcWjqwEbk&#10;DPpXp09U0jPmuiOGRt+Q3fNaVkMutZdov+cVtabHk9Mc0+YUjUsF8v5q2YpMxiqFhCK1Y4PkHH60&#10;cxm7n82Uq/J3+XueajKrFyWJ2/rVox7VDFchhnbmmvArx/dx7+lfN+p9hbWxXmZWH+sK5Hp2o8ve&#10;ir02j0qUWjeYDkbR7U8Q4xk7jT6FKLKLIwbcuV7HinMg8vb1YcYHapWXjnP0pmxskrnaeTmmjRJj&#10;Vj8yPv78VHO2Eyv8I9etTGXEfHbioVjLljtxu7mpvZk8rQxPlIxhTjOaRsrn9B0qQxMyHdzjt2pj&#10;x4UZ429QKfMZ8rYxy3zHG3j1pGLKFHp1BFS7W/u/l3o8phx973q43L5dCqy+Yeh68Z45qRjsXB3Z&#10;Y9KcigIfU8ZqNomLnGAOwx0paIyEfg8qM9OtRiMyHcTuDcU9rclctt3ddy/yp32bO3jDdeW6UuZA&#10;Rx24PClWY9vSgLiRV/1fqSOBTpEO7J6/TrTVXaNvI7c5ok2DbI5AQc/e7cU2TPljjH9asFd0nz5U&#10;Y6jvTWiL4yzD8akNLEUaqxyfm5pfKWZl5K7fXvUvPlblXJ6VHIGDrtUq7DBFPRE2I5W8s8Z6Y6VH&#10;cO2Ply3fp3qeHcjfNu9cHvTxGG/oDVdCilKrRlcNweoNS/aMIflLetWCqttz8yt+lMMeA2V+lRa4&#10;EaTEx/3s8j1p0Mgfng8Z61IoUJ0OcfhSLHs2lsNuFHLoA8NkBuQeooCqejfMf50jKx9hj8qUjZt4&#10;3EdTTlsA2MsmAOSo5qRW2/K3r2pu5S3AyfrTWkVQwb880ku5VkSm4y46DaOf0pi3o2su7awqvIWy&#10;P7uOMDrUbJuXDLn14wM0WT2DlM/xiGv9JmSL5n2kgDqa81vjLaL5xGyS4kKkH+EDFetG3S4TaV+X&#10;07VwvjbSmgvVbb+5t4zIAB3zWlOT2OHGU7oPDqx2BjkuF3MxyIQeR9fSvVvhV4vfTdfheO6vrNHI&#10;Vk00hJmGc4DkHB464NeK+Gg95I1xcOEUcsc/e9hXfeF/EfmNHHAzWqqePJH72T6ntXXGWup5fkfS&#10;Y/Z48XePNDt7U30vhy31G4lZbnWvE0VoJF+8A6SOo3YPLBQCa8Wn+C03wP8AjTazX2raHrEFuzu6&#10;JqkU8cwxyN6NjnrnPavVvhx4T0vxjoayXUnhfw/bIGSS81y/luLiYlf4Y1P4jamcjkkZFYvxN+BH&#10;wnsfC6yQ/EJtQ1qQHdFFo11FHGeeVdsZH/Aec119CbdCxrM2h694ZXUtBW6tPMXbcWcp8xQjNndH&#10;IByu4DIPQ45OeOQYAqq7fl681o/B/wAX+HdB8MaZ4X1W1t9RW+Ei299aTOl5bnJIDKflYD+6QCf7&#10;wqO90U2NzJuYMsbHacfe/CvNrxfMeng5O1mVZLbyyrCRW3LnAPT2OadBfTWLbgzKwPDDikdcS7WA&#10;Oc0kx2fN8uMYGeaxj3R0VKd2eifDP9qrxZ8NLuNbPVJnt0PMUrblIr6M+GX/AAUP8P8AitVtfFGk&#10;paStgG8gPA9crXxDcxNIT/Fz2ps9vJAF3NtDDIOcYFdlOtKJ51TDx6H6faN/wjfxQ0/zvD+q2d+p&#10;QYhLBZB+Fc/40+Fshg8mS12L0G5a/PTwx8RtY8EXq3Gm39xaup+9FIVzX0P8Jf8AgpP4g8O28Nn4&#10;hgt9cslwrmT/AFmPrXdDFKS1OGphZJ3Ow8d/s6Wuq20jQxbpAPlUDK+4rwf4kfsbSXatJHb4658t&#10;a+zPAn7Q3w7+NEUcVlef2HeSciG4fp+NdB4n+Esk2ns9usV1Aw5ljIkyK20kYx5kfkD8Uv2d9Q8P&#10;yyN9km79E7V5Np19qXhTXWjhkmgZWwVUkfmK/YfxV8ArHXJZ1a1w7rt2k5yfXmvkf9rT9guTQL24&#10;8X2s8Edjbx+ZdQthWyOhU9Mn09qxqUUldG1OalueZfC7xBf3ujq8zbpG7E8H0rsYb8TNhgIyOvpX&#10;sf7C37Ci/FD4ax+LPEl9eaXpd9K8dhbW0QaSVE6yfNxtLcfnT/i9+y7qXgZ5mtY3vbFSdroPnC/7&#10;Qrz/AKxSc+W50XPIfI2tu3r7ZpIrMs3Ue2BUN2txo87K0bLg/MpGSKt6bqNvex/L94H1rSaVrhzD&#10;YbXn5uF9qlW3I/iY+mRV+OGNhgL6/jTobBpF3bWAHA4rK5USvFbqFClvvfpTn2xNt3dqsy2vlqvz&#10;fP6dMU2KA3Bz8o4+uOv/ANaluVKVhgiXHPpnOKVk3vkGpUs8/KzFge4qzFZgOv3ienFZ67FRldFF&#10;LbYi7sMamhg3rnHtV9ofKB+X5h3PTNNgbbLt2rnoeKrlsguyq1tgjPXPp0pzARL976elWxFHj/WY&#10;61WRAZOX+XpQ0CkRp97aTnnrVqFgsihumOaYXhTjt16UiTFX4xtY8UciE5ExKrPnaWB7U5evQ4zU&#10;ccpD9flqR4mlIZRtHc1XKhuWhKZjFwOfXFPjlCfeDJ9e9CWUkbqzDDEcEjrUlwIwF3MzN/F6Cgn0&#10;J7Z/nzjdnjPpW/Yv9ksyyyRbZRjB5YfhXM21wIH+T+L17VcXUftGDx7cUAjYivo4puV3euK1Le/U&#10;J99duOg61y9vc7iwPyg1ctLjZJhdvPtnPNML2O00y/E0m0Dv/nmui0i6IOFx9K4XSrwPL83r1z0r&#10;pNGvfMcfw896mSHFnoGjTtuGemOPaur0qHzFXJ/A964vw9LuAXNdnoiEhfwA5qFE3jK5u2S8DptH&#10;tWtarv8Ay7VTs4Y/Lz79K07Mjb8qrmjl1OmBa09DA4fng8cV6/8ABvxxJpt7B+8O5CDXktsrMR/S&#10;t3w5fSWF8rhjtU9qJaO6IxFHnjY/Qn4aeK4/E2hQuGy+3n61yn7Q/gRb+0j1SJPmj+WXavbsa8//&#10;AGcfiN9nnhhZvlccgn1r6KurCHxFok0DHdHcJjkd69TD1rq54K92VmfLtlDt2/7Na2npg/71N8Qa&#10;E/h7X7m1fO6NyKks84X6V1S0ZUrbmtZrtC/WtRFbYP8ACs20X5R1rSR8IKhuxMT+bsQn3LfpinPt&#10;I2+3anYbHyse557VGOTt+7/Ovnj66Meo4xllH94dKaF2t8wDLj1pSdg3McDGOtMWRoU5Pt0o1HZ9&#10;COaBXX5sinW+nSXqBo2yo+9u6Co5S2G+YNkd+1afg3xXD4eu4/tWn22pWvBeCYkKw+o5BrSNi+Zp&#10;aDNP0WG5uPLe5hhYkAFydvNWPEPhKTQrjyWmtbrAzvgk3qfStjWtV8G6kFmt9H1izkwd6Lfq8Zz6&#10;ZTI/M1zVxPYxXMjWME0Ecgx+8l3kinLlOenVm5WaKTW7BmVu+PwqPycg1YD8jbzu5pmzcP7vPbms&#10;9DqXciaH5dy/eAyKgYNE20sMKevrVtWU5/vdAabJbhhu3bs9KYtCvHD5men+FAhcbV/i9RUiAxnP&#10;8XSpFYsSwyueg96HbqYSKoGFZcFtvWl2gjcPvUrhnmBUL70MmwbuOvJzSVhaEUsGXXb/ABHJNMWB&#10;mbHv941NnC4AwuKCWKjhh7etO9h2QxITjnseT2pNvy/zzUkcTKOfyz1ppLDPQBuMCq9BEIXyoztz&#10;1PHrSqGDbjx657VLnHple570Fxs+b+Ic8VnIRHJD5o+nTNNMbSfewuDxUnneWuc/403f55b5fm+t&#10;XErQjxsUL8rLj8qawYp8v3emads29/w96CuIufm70m0SN8oovYgcU0KSvtjAI7VLEqkfKceoPSlY&#10;rGMY3c8gHpU7gRod/X09MZqO4bYfc9fakmmVmwGYFenFQzSOFznlj6UadSlIU3DA8K3anSHzV+7j&#10;PBNCliSD83HpT0iYfe5HpVBcgWTDheflGM+tTQtkc9c9acIPMcbQccjgVat7Td95cKvGKnRBfsV0&#10;tleRcDvz7CsXx/pLDQ5mjXDMuwHHbNdZBZiHpz6c9Kbd2a3dk0MijIqouzuTWjzR1PDFt5k1kWYO&#10;1YzgZ4Az3NdZouuR6OfJt2+duDKOTn2rC8caZNpuoXVxgr50vl7h6VN4ceHT7aOZ/wB5MxxHGe3u&#10;a6uZW5keJJWdup7j8J/FTaA8bt9jtftJwbu5gFxMgP8AdU8evavagnw30PTYbq+8MeMvFl21uW82&#10;9nTTrc47xDBYqPT6V86/BTSdc+Ini6zstFs7jUNVupAkKxpvcHtgdvrX6q/sg/8ABNCz8N/YPEPx&#10;Kkl1zXQodbGaTzLa2PbI/iYfkK+P4u4/yzh+hz4qV59ILd/5H1fD/B+NzZ81NcsOrf6dz4l+G/7L&#10;epftRfGDRU8G+DL7w7NbMb1Li5cvAiqQVJLAbhux0z+tfWXxY/4JPa9d/DqLWtY8TeE9L15XETx7&#10;Db290x6DcflDE+2K+6PF/wALrXxP4ctf7JMOkavpLCbS7qGML9ncD7pA6ow+Vl6Ee4FeRftk+PJP&#10;iH+x54oa6sobXxN4PkivLyxkXcqPG4YMAfvRuBkH0JHWv59xXjNm+Z4unHA2pQckmrJvV7tn6fl/&#10;AuXYWKdRc76t/oj8zP2kP2NPG37MkFhP4m06FLXUCRBc28gljY+mRwMjnFeOXUjRD+Hrj619zQ/t&#10;r6f8VPhTJY+KtLt774f6o62V5Zi4jOoaDdlSRNaoW3vDxuxjjpn1+SfjT8KZPht4pa1iuIdQ024H&#10;2jTr+Mfur2A8BwD0PBBU8hgRX7VwjxJja8nhM1ilVXwtbSX+Z8vxJw3SoU/rWA1h162OCkmaNePz&#10;qnLNkbmPy9BntVyeJmYr0OetUbnkHpt78V+iR8z89qWuNRvN+VfzzU9vkNj5cetVIn2sq/L+XSrG&#10;Ci5zuNaxOKo1axraZfyWM25ZGjKnAINesfCj9r/xj8KriOOz1SSa1DZMEvzqR6c145bn5PmznHcd&#10;auxMigDDbmrVXWxz2T3Pu74b/t8+E/HzRW/iWxbTLyQbTcwgFR7kVwv7Ut/a/tM/Frwj8K/Buopf&#10;W2sTC71W6iORbW68nd24XLfkK+S9V1X+ydLknI+4p6nv2r7x/wCCQ37Ll14N+GGr/EbXrV4tW8XF&#10;YLIyj5oLBcO2PeVto/3RWWNxjp0X3Ip0Y82h9Dx+FdN8G+ErHSNJt1t9N0+2W1tIguPLhQYGfc9T&#10;7muL13RknZlZVZWyMY7V6JrDtPcO2Pl6cdhXLa1Yg8549hXzEZdTr5baHg/xZ/Zi0fxqsk0cItbl&#10;uPMjGPzr5e+Jv7LuveCp2uLNWuoFJO+PqPqK/QaSxz27d6w/EXgaPUeVG0nORt613UcVOKs9jNpH&#10;5sW+tX2lXBjmRt0fByOtbdh4lN1Btb93z1PSvrf4n/sk6X4wiM0cfk3XUOgAzXzx41/Z01zwNcys&#10;bdri3jPLKvb3H+FehTxEJ+oRujm45N77vvevvTopSqE47YAqG4ja3x5asrR9VPGKpx+LLfzvLkHl&#10;NnnPpXV7Mfqahkkj6YGfSnLc7Hx0Ynrmi2uoZI24Zi33DngVCPlPzZ3dRxUbFJWNGJle1wzHepyA&#10;fSongWL59w9QM1XhDEnrwMDNSQxl+/y9vakDEknZgfmKj0pF+U7d3PWrUun7V39+3NNayypJ7DGC&#10;KI6C0IUiDDIwSO/pUyRBVGdy+pPeltolhBCnp7Ur/Mv8Teo9KdmDGwjYucDr0q9BeboBGrfL1xVW&#10;O1yuflz6nNXIYFRflX5h3x0p8rJk7oescksWcn2+lVS+ZOp98inPcyIgwzYJx6VUeRvN75BxmtFF&#10;dRc1jSsHiMhWQ4LLhDjvTGH2dv8AZ7c1BDbSSLx8vv61ct7Ntyvt3c9D2ppWHzXLtjbPeybFKg7c&#10;8/41ZhspINrMoHHHOaka+aSONWijjWMYAUYzThfedhV6Y6mnGKJZf0yJpGBJ9M4rp9AVcL0rlrB9&#10;wVmPy9sVr6df/Z4yfwHvRKAczPRvD12sMn3s5IrutEuQQm37oryfQL4yBTn7vIr0bwu7MV+ZdrDN&#10;YSgzenJ3O603s36VsWiA9KxdHP7vkqa3LJgoGBngYqOXXU7YSVzQs4yDWhYpg989qp2W5mB79q07&#10;ccdf/rVUlfQ0lsd18NPE8mlX0XzFSrdq+x/hD4wXXdDhVm3NgV8IaPdta3SEHoc19E/s4eP/ALPe&#10;xwyM20nAyaqi+WSPHxlHl95HpHx/8KiG6h1KJMLMNsmPUVwNjH8v+7xXv3izR18U+D5ozhvk3J7G&#10;vD1s/JmkjwVKNjkV68dYanKWrCLNXltsr92oLGPaea0Y0wg+b9aiTKjc/mweF5B/EGHX3oYqVXb9&#10;5eK0Xjj3ng9KjW0UoeMDJwa+f80faeyKLHe5D9B3x0qOYfKVXHpzzir0lh5i8fNx1pn9n5kG3jBy&#10;adyo03YoFisZwF+X9ajhh85ehHqK0pLPD/L97FMmttr8/L05ApMUab3KkaM4X64+tLFsiG7HzZwC&#10;akkDI3H8qieNgGGPcY9aXKyOV9QJ+f8A2qaz8HH3c8CgqUK/N9RQzbV3fxelPoK3YaspkHpg8+9E&#10;o2LhcYPf0pqy+YWxx70RvuPO7pTihO6I2TZ8qsMngmlDM5wflpJJs9/lzwMUnmFn5z9O1LqY3FZl&#10;Y52sDjtQDlVyo+ao45GYbfvNn0qYbce30p3F5Ijjh8ws3TuMd6VITGvP1x6U8sxUbefpTWLJ16/y&#10;o5kGo1EZjjn39qGXn14pcOqk5wpGAKaHK7Vz932p84+Ww1otiZVd3r7VE8TOOG+70/z+dTM2frTY&#10;xg56ewo5rk+pAY2QbcZz1zStb7h93r6HpUzODKevFE9wyY9+9StwRUSP99tbgL29astcZXYe3Qjt&#10;TVKsPu81GI2JLdiaqWgSHSnagZf1FRsrSJ7HocVYFn5nPNTtbMsAUKP8KnW4rGfHbBCc7ifX0pWb&#10;fFt2fc4B/vVdj08qT796RbPecsvr1qrWGlcoCFg3f5ulW4rRsqzKOeOKtPZKNoGfU+1TJFhdvP1z&#10;SuVKNkVUthnA69qkWFlOPxIqZYN8fJG7OOOppY7eT24P50r6kx3Ftod4Py9uKkhhDe2fWnQFvm4/&#10;SpltgTxnqB+NEiuVs4H4u+HTLo37tcmSTLD0rJ/Zr/Z48TftFfEu30LQ7aSWac4llI/d2sfdmPYD&#10;9a96+HPwN1L44+JIdH023aZpCDJIV+SAd2Y/0r7U+B3hX4b/ALNWhX3gnTfEWk6d4nuoiLy5aRVn&#10;811I3ZPHHULntXwXGXHEcrovD4Rc9d7JK/Kn9p27H2vCHAf9pV1isZ7tBb305n2RR0r4c6L/AME6&#10;PhvoOk+EbG21n4j+NLlNNg1G7GVRzjcQO0a56d+M11Xi3x74t/Y21q38ReMviVr3jbULyBph4as7&#10;JY4mx95ieQsa+oANfNvjS88Wanq1h4F1rVVk8XeGdQ/tLwpq7yDy9TUnJiL9MnAwc9Rivel+LXxZ&#10;/aF8MHwxc/DaDw7ql1bGw1DxBeEbIYW4kKd+RngcV+KZhldZxp1cbKNTnu6km1dpvTlcldJLpHW5&#10;+y0K2Gi/q2Fi4qGkUlou97fqfaX7NH7R2g/tCfDmx8RaHceZBdLiWJj+8tpB1Rh2Ipv7Q/hTTfGk&#10;aiwtf7U8TzRG2GlQxGVtXgb71vIi87T1DfwnnNcz+wl+xnda1o//AAjvwzs/7D0HKLrHiidSY5pF&#10;UK3kIf8AWSHk7h8o96/Sz4A/sxeFfgDoix6NZi41KRR9p1O6/eXd03cs55A9hgCq4R8Ha2Oxrx8p&#10;SpYa943+Jr/LzPh+KONsNlr9lRtOqlrb4U/66Hwj+z9+xJ4e8N+D7XVrfwR4U+H1rM7JN9r086pq&#10;dvInLq6sQEI64Lk4GccVvftP/wDBNXwP+1X8AI411TVZr3y2lsL4aXbxGyn4CJsUK2189MtwD3Ff&#10;aHxb8A/YLibX7GxXUoZFA1fTAOL6If8ALRB2lTqD3HFcpeePfE1xqUdr4V0vS7Pwm1o8trqETKqs&#10;qonlhi3CsGMmV6jZX9HZXwPk+CaqU6fNNa80m2/vbPx/G8XZnibqU7RfRaI/mG/aH/Z+179nz4k6&#10;l4X8R6fcafqWmymMrIpUSr2dc9VI5H1rzu6tcvgfSv6Bf+CrP/BP+b9tv4Wr4gt9Q0H/AISTTWkk&#10;025jU5ukXh4GkVefm6E9K/CHxz4NuvBuvXmmalatbX1hK0U0bjDIynBFfSSg4uzPIhPnV+px7xbD&#10;93GP1p8cmFbpuNWpLfGO9QyK3m8jtx7U4nNKLbLFqJZtq4DMcADFXIR5bbSPwqjDG0WGV8N6A9Ku&#10;o2F3nHXIzWlzGzMX4qAw+FJSPusVzj61+0f7LdxLqf7Dnws1M5EGqeGkYDOcPEViYfkBX4nfE/xT&#10;ZSaDNZrIHncfdU5xX7M/sAaqfEX/AASu+Dt1nd9j/tHTs56bZVYCuLMI3pm1Pe5raoNsR21h3cJd&#10;iPwrotTiO08Y9aoGzDGvm5St7qKk3czrbR953FdzYqR/DpYdsZ/EVvabp4fsp4rXttFViF29uaJV&#10;uWIRjdnFf8IyrxMGjU8Y6Vj6t8OodQtmSSFW/Dn/AOtXqkeiql0se35adJ4dRVJ6Z6iuWOMknc6P&#10;ZHx38Wf2TNP15pJLeE28zEnfGvJz6185/FP9k7UfCumyXEaTXFwsvyeXFlNmD8xOc5zjjHrzX6ca&#10;34SW4hb5RnOeB1Fcjq3gGK5R0eJJNwxtI6g162GzRpe8Z+xPybB1HwxcbPLfCnkOP6VraJ4qj1KX&#10;bJ+6kB57ivu74vfsj6L43tWH2YWs3JUoMZNfH/7QH7LuvfBqL7ZDCt5as2Nyqcge9e1h8RTrfCzn&#10;qRaZVjsDcxbkKtn071Kml4O77u3HSvILL4maxol6yeQzLHyygHoOtdp4E+PGieJ7uO1lmFvdN8u1&#10;jg5rrjTtuTGR20luwVWbb8vA46igWjvHu2r9a6Cw0VrmyDRxs6Y3biKqy6W2GX5uueDVKnqOUjGj&#10;07czdFOeQD1pXhXyjn5ecZFWLi1kJG2N+uCfeqtxZXBwvlMVzxVyiraEBIu0HadwPXmq8t0wUqv6&#10;GpBa3gf/AFPbt3pptpYVy64ZvWpVwIoo5DP8x/DPWtTStIW6kPmMqH3rLfUWV1+Vfl4Jx0qC619o&#10;T944P6U+XQGdEbZLWVkyCp6YNWopI4W+ZVbPP0ri5vEmwqd3Cjk02TxdDnc8yqMZGWpxiTdncTyJ&#10;OvBVce1Nhljif/WBl7iuLsvGC306x25kmbPRATmut8OfD3xV4tv4YdP0HUJPOOVZoyq4+tPqB02j&#10;act8qsit68VfktJIpQvICHp3r1z4L/sA/FrxfoiyabZ6PubpFJdBZF+or2e0/wCCJnxauvAs2tXW&#10;ueGYbmNC/wBhWXc5A7Z6Vai5OyM1U7nylo+7zFXBUZ4yea9B8K3TQyqxbco61r6x+wh8RPDugrqH&#10;maTePuKtbQy5kTbxWLa+H9c8F3C2us6fNZtngsvyt+NKpRqLdFxqHpHh+6MsfPzbj0rpLMGPb83J&#10;AxXHeGLkCNea6+0f7jevFcdSNmdtGT2NS0BXp1rQhRsfWs+2fp61pWPas3Kx3RloaVmm2Nd33hzX&#10;b/DXxI2lapHjOVYda4i1G5/8a19GdreZWBxg0le1zGtT5on3X8JvEg13w/ErNltvzflXEePvD/8A&#10;Y/ie4Cr+7kbeKw/2ZvHO9FtmbngV6R8WtLE0VvdLzu4OK9TD1Lqx43LZ8pwlrGcfjV1fu/8A6/8A&#10;Gq1smWq0F4/+tVco5H83/lBRubO70x0p+/bGqrnHU8U2RAwUjk+3elZsAD3xXgryPviMfuh1IOc8&#10;U123LuUNz1PpUhwdzH5ec49accOv8KjsAaNTQqviX/exjI7U1jheeh4qwlrls7trd6aE2Fu3fHpQ&#10;VFLqVjHn7uGfAHXpUQX999DzVmWbZM2V+U9vWomII+X+HnFSEkiAJvRWxkscfSoZ49jtgY9anaRl&#10;g/hX61TEyxAtkZzwaDGUUlcdCPKjHvxn1qu77ZG+YHbmm3GpCM88t1H1/wAms651GNmPP156VpE4&#10;ak4l17kNj7oZc4x3pslyFbb+Oaxr2/yuAx56EVUOtMr/ADM2OmTW3KnuedUrJPQ6SCXzCre1TRP5&#10;kg+Xp3rnbbXGkIG3cp55rZ0y/WX+I8cdazlEunWT0NBUOwfLyxPPrSumyPcV7cURHcp68+vanMjB&#10;Puge9LlZ2KNyKNGdfunBpkkXl8f3j681MAf4RgkdaS5RgCzEfL+lQVylZxldv8PuKehVIWbPzZyM&#10;dv8A61MOGzjcef0pjgvk9cnBp7GMlqAuAsqttVx1pZDv9MdhjpTSuwfe6Hk4qSORtwbHal5lKOg2&#10;GMtIu1W3Z5A9KuW+mtIcDd16GptJ09r28RFTfJIQBj1Nfr//AMEvv+De7T/ib4B0vxx8XJr2G11B&#10;RcWmiQHymeM8hpG6jPoB+NdEKLmubZGM5RgryZ+U3w8+DniL4la5Dp+g6HqWs3cp2pFZ27TMT9FB&#10;r7L+Bf8Awb3/ALQXxhtYbq68O2nhKzuFyJNauVgkA94xlx+IFfvT8G/2evhr+y5oMeneD/Dmi+H4&#10;41ClrWBfPk/3n5Zj9TXVXXj+JM+TCz/7TfLmu6lg2/hi/U+fxnEmFw796aX5/cfifff8GtHxRg0d&#10;pYfGvgme8VciDM6gn03GP+lfJH7TH/BJv41/staisXiTwTqU1tMWEF7pq/bbebaMnBjyRx6gGv6W&#10;ZfHV2fmVYVHuDVPxx4MsPjv4Cu9H1H93McSQzJxJbTD7si+4/IgkHg1z5hgMRToyqU0rpaLz8ycp&#10;4qwuJxMaUno99LaeR/Jhr3gu+8PSNFe2N5ayLwVlhKn9RWUsMgXaI/oQK/dj9sfw23wx8CeJG1vw&#10;zo+tal4dXzZba8t1kjuIs/6xCQcKy8g9uQeRXzTL+zr8Dfi6lnr3/CJNDLAiTahYaZdeXsjbkSbR&#10;ncnulfh2H8WHSrSoZnhZU+WTi2tdV5b28z9xjwCsXQWIwFXmUtrn5f21iwLfXj2q5Bpzb+V59vWv&#10;1g8KfB/9lO3vdasT4Cjur7RrcXk0M99cmSSDBPmRAMN68ZOM12HhHWP2WfAPi3QdNsfh/wCDrW+8&#10;RW4u9NuNQhmuYbhT/tSMUznjB719BLxOyVapzel7KL7X/I8eXAuaw0cF95+Tfw2+AHjL4r6utn4Z&#10;8K69rlw3/LOxsZLhv/HQa99+Ef8AwSM+KnjrV2j8R6W/guxg2l5NTXE0meyRD5s/722v0H+K37ef&#10;ib4c/E61+G3gXwDDFfX0JltBFJBpenTxgDlSg+bGenXivnf9pT9o/wCLfxW1DVvC+jyT+DfiF4Nt&#10;xq9xp9hcR3lvrFqccrJtzuXP3D94fSvls38RsXjKSp5PDkUvtza0W1+Va/5H0OU8EunUVTHWdtVF&#10;f1qc38VNA0P9j7S4fhp4Q3ad4x1a1aez1O+g/c3soH3d/TeeQAMgHrXyZ4m0mz+IGtTeOZNEW88Q&#10;eHpPL8ZaBLuRpk+611ERyoPcj7rc9K+kPizqnj79q79me3vtY8O2fjCTTx5lnrWhfudS0q5UcpNA&#10;3OcjnaQO4rgPgP8AC/Xvj5rmm+LrqO48K+KfC062mtXlxbFYNYtsEEsDgF9o2sDwcg8HmvmclrLA&#10;4eeJxdROrdqb5rtv87Pt0Z95Xj7f2eFpxtFbK2i8+ya/I1NH/Ye8C/GTw9o/inw14r1qw0sYuER5&#10;hMttjlky3zIwxzknGK+wPgzZ6F4ogjuvF+pXVr4O0lIkt9PRz9u8TOWCIWbpHb5wSxILDJ4XrlfB&#10;X4HeHNI8GReItcs10H4X6XcEWNiiFJPElyW4AH3vIDY3N3xjpmvof4a+E/Cf7Tvg+Px/4v0WLwqu&#10;j4tblYRsttQtIwTEsecYKjIyn3gxHOePtOEeD6uPqRzHObzjF3pwklon1fmfB8acY0cGpZflVoye&#10;k5R79kehfsqX3xS+I/jk39k3/CC+D7MCwn0f7H5aWSRKSi2qupVmc4LyZK4zgtkbftfSdQV4lG78&#10;6+ev2Yv2jvC/xr8Fs3hnzLSPRytrJYyoFltFAzHlR0VlwQe4PtXrmma6EZfm/Wv26Lio8sdEfhdR&#10;tyuzusbhXhX7QvwhttM0bUmk+2L4R1qTzdUjs2ZZ9EuP4b+DbyBn/WIOoO7swPsNlrQdRzxVxnhv&#10;YHjkCtHIu1kI4Yehqk7GZ8+/D/wn4J+Dujt4WvfEOranHqhULHNGFhlZ1yjrKBwG5UMXx688n8+f&#10;+Cv/APwT48N/HPw3qXjH4d+GdU0vxxoUpXVrFQJI9QiC7sZUnEyrzj+Ifhn9EPiJ4Dt/hdfLbyaf&#10;pN/olwT/AGHc6lF5sOh3LEEQv/0xY/dP8JNZMPiT4san4h1Cb+z7XR9LUxSXEyRpHCqoyeY29uSA&#10;isMjORggDNaSSaGp8rufy+6vo0llI0cimKSMlXVhgoR2IrJvF2H3r9SP+C0f/BNDUYbvWvjJ4Cm0&#10;LWNLkYvrlppki+ZDMD886xL0B4LBeMknoa/J3VL6XeyuT9OmK5JXi7HXGPMrosXmvLZKQAWLHkj1&#10;rKutQv8AWJBEu5V7KpqG7m2Ivrnn3qsLsRgbRtOPvZpqV0Z8qTLGteFLXSrOaZbeSJpEIbe27n1F&#10;fsZ/wST1P/hIP+CQ/hld/wAuk+ML63Jx90NCGFfjRNqDXC7JGZlwRySe1frb/wAEONcOsf8ABLnx&#10;3Y5Zv7E8a28yjsolhKn+VTXV4NAvI9pvp1G5SSfm4qJlwmevOeKp6pebZ8ns1WEuNwG3vivk60uV&#10;sErl7Q7ry7nae5z9K7Cwh3Dd61w8UjQyh1+8D0FdpoF19rs0b7zfyrzpT7m0bLVF6O0WQlmpt1Ar&#10;N8pAq4F9P4qhnj6n5awlfdHVGV0VXsvZenSsvUNIikOdu7b7dK2yPlzVW5TOOwraiZVJaHIa5oUc&#10;ysWH3e4Ga89+Jfwxj8XeFbq1kjEjSRnaGHQ17FcW28MGA61l32j7o+B97rXq4WXJNSOaTvE/Pf4j&#10;fsu2+i6n9us4AfMUhwUGDkc1+dPxw0C48DfFTVLeFpIzBOdpAK4Oa/dTxf4Etbi4mt5NqtIxKK3c&#10;d8fTNfkn/wAFPdPs/CHxuutHtYU3R/vHl2/M5brmvt6dp0VJHDHR2PPfhz+2j4u8D2K2UlyNQswN&#10;oWXlkHs1ez/Df9sbR/FkkdteK9rO3y5Y8fnXx0kQBP0zToy1uyMuVboCDisouxofo9Z+Ibe6tFkj&#10;aORH5DLzUL6viU/L8ueDXx78EvjJrulalDp8c7XAkOFjkb+teueKPjZqmnRiH+zWFwB36dOKftE3&#10;YdtLnruo6lHs3+Zt9ea5zXPGVjpikyXUK9zuccV4zd6z4w8YgCOSaGOboka8iqt98KJNPg87WtQK&#10;yN1V5P6VSqJuyEdp4i+POm2oZbaT7VIOgjHWubT4ra14pnZbTT2jXP3nBxisiLxP4Q8FR43faJVG&#10;G2VU1H9qG3sYGh03To4yOFY96lyFY7TS/BPiDxFN5l9fLBD12qMcV3OgeFNA0SGP7a63Ei43knr+&#10;Zr5m1X9o7Xrh38uZYA3AC96wbv4p6/rEv7y/uG3Y4DUJsNT7Y0zxt4f8O3amxjtYcNnduHFd/p37&#10;c9v4QhWzutcghhxtUwsAyfpX5722qXFjpxuLqaRpWBwNxrm73Vp7m7Zmdmye9ac1hONz9O7L/gpX&#10;oml2vlx+KLmK5hbK3EU7jf8AUCu08F/8FAtL+JWpLDb+Nb+GWRQCgvXTefYZr8jMySMWzwBVnQtY&#10;utLvI5oZHjkibKlTjBolWfQzlh4vU/cPwn4rvph59jrN6HbkMZiwPvXa6X8W5b7ZpXim1t9Qs5QE&#10;+0smJI/evz1/YO/bAm1WS10XV7gfaoyBCzf8tB3zX3pa2dp4x01Zcb9y561pTryejYSp6aDvE3gd&#10;PCerL9l/fWc/zQyDoRVzTMovzZwOh9a2PCNx/b2nNoF2gjeMZtZT2PpWfHaTaXeyWtypWWM9GFY1&#10;o3XMjsw1+petYSeefm9+talsNi5HH1rNiYllyv0q7D97iuGW56MYXNSymBP3scVo2k2Bx/FWNbfe&#10;zzitWzG7aQx/KtI7BLzPTvgf4lbSPEEPzMNzdzX1dqzjXfAiupDFQGr4r8HXDWWpQsp/iBz6V9d/&#10;DXVf7V8CMrsx/d9avDVLVLHkYiNp3OXii2vV1IMr0qPy8XW33rt9I+DOrarpsNwsO1Zl3AMORXfU&#10;qKLsc7kfzDqPn+XdjvSk55HXr9amlXYdq9qBEpTorYOOnSvnz9CiQk4Ybg3TpTdu9T8v6VIowQzd&#10;uOvWjPIwWC5yTVorW5HGu1Dz14zUcpZSvHtmrDRfP39qjkLMMtwOmPelc05dCncjKYbA3etUZpBA&#10;drfxcZHarWoXGz7wrBv9UERPzE46cVUY3OepUUVqTahe4xj/AJZjms2/1jag557VmalrnDc459e1&#10;c7q3iJgPlatI0zycRjEbt3rSo24sM+tZN3rgV+G/XrXPvey3Uqn5ipNOt9PlnkbzG2rnqO9bRgjx&#10;5VpSL1x4i4IyevY0W97Lc/dVmA7H+KoYrOKF+AzbvXnmrK3nloc7VGOMD61WiWhCb2NXT4nc/vDj&#10;jGFrtfC+grqYXaGO0dxXDeHGbVNXWNdzLnkg9K9t8J6QuiaW1w/G1eMjqaz0aua0076GJqOhtpIV&#10;d2Sf0qmqs742/X0q9q2oNdTl2Y89h2qk5wB8zYH6VhzH0NGm1H3hBGETkce3ao5F3/KQfripiDJF&#10;90qv86ZInru7VDk7mvIVjCEOOcjvUbQ7CGXlSePerUigA7h9eetN8pl6ZIAHIFVujnlTIDH5n8iK&#10;ntbTsD8w96idG34Ix6UqMANzN82cAZ61n5BynqH7MV3pWgfHPwpe68obSLXVbeW8DLkeUJFLDH0z&#10;X9ZXgHXNL8T+C9MvtFmt7jSbq2R7WSBgY2jKjbjHtX8ethqMkEgIJ+UjJr9UP+CHP/BYSf4H+IbH&#10;4YfEC/kn8H6nKItNvpX3f2VK3AU5/wCWbHj2NethUp0+SO6/E8zHUZSXMj9qvEvgNru9+0WuNz/f&#10;BPSiy+HuV3TzH/dWuksr6LUbSOe3kWWGZQ6OpBDA9CD0qVjgV0/XaqjyXPjqmQYKVX2s46voeQfF&#10;D44eF/gH8Q9D0nxRF/Z2l+IgYrPVpm/0cXA/5YyE/dJHIPSvUtNt7N4Y7i0ELRyKGSSM5V1POQR1&#10;r5f/AOCiXirQ9L8D3fhr4t6asvw38T/uLXxFZxMZdAusfuzMnPGeQ6+4Ir8v/wBhz/grV8RP2QPj&#10;ZceCftl18SvAVrczItmZGlmW3j3MZ7ZzllARS20/LgduoUZOp7rlZ+ez/wCCehTwdCl8EEvkfsF+&#10;2j+zBB+0F8NL+K2jVdZjtJII2xxcRspDRN9c8ehr8NdQ/Y6+KnwK124Xw1rljfajodyV0zGorbzQ&#10;JuO+3mif7w/2c9frX7E+C/8Agp/4IuvHvhOC81myuPCPxKiaTw5rIYIbe5UgSWV0v8DgsMN+B6bq&#10;9K+OXwV0nV7dtUSxsWtbiVZ7p3gV1V8YEjDB3IQcMMHs3Y18HxHwZ9dqe2otQk9JXjdS9dtT9A4Z&#10;4wqZZD2NWLnDdatNeh+M2pfDPxl4jsNL8bS+FbjRtf0mT7NqunQSK4nhflprVlJ6EFth4zkdCax/&#10;Fvwc8YaVBdabJ4dbWG0OU634bnFu3k3UL/6+0YYzGTncF7HpX6Yax8Bv7R8SQ2s3hH4dy/vxHKNM&#10;umtbsHyy20iORMZ+U5XJAwQDk7eX1v4N22ma9bq3gPxtHDGGa4Nv4hu5Ym+XhYyoY/e9cjHqa/M6&#10;vhlnFOdsPUpyj0vzK35+fyP0yHixl1SNq9KSflZnwtqXwf8AiV8QPhFb2/inSyNPmbztBvNNlkfV&#10;vDDOMBW3AO8XOGGcgfSut+HP7Ddvq/whW+az1DwV8TdLbyzrb3rSfb3TH7wktkxvjJVsYr7i0L4F&#10;6BdRvDfeE/Gmj3V0USw+0eI7xorhzgspYoNrAZKg/eIxxxTn+BmlJpl1J/wqrUtQkV/KgbU9Qvb8&#10;uckBxFKgTbjB56YIPUZ4/wDiGPENReyVanTje/up7drHNW8SstjDmhTk30vb/M+Wv2dPgh/wgHxB&#10;vdT0u5vvEGva1CsepaR4ftjNZSXA4MxP3Y2PfLAV7e/7JSy6Xq3ibx5FZyaf4fMc8vhHTLpGuJd7&#10;qA96652oM7mUDGFOc4r3rwJ8O/F198KILGe1sPCzW7SPsKx2VtcwOMeXKsJ3Ap1GeD0PrVP4U6Z4&#10;F+Ft3rUmm65N488VaXp0t9NbWHIki+4yZ3MrngZVmY/Ip2g4z9vw94VZfgq6x2Ok61RW1eiVuyX6&#10;nxmc+I+PxcZUsP8Au4vR23+8+dZPhDq3xw8Uah4j8capY6P8N/Dc4NhLGqQW1xboxXyoRn7oO5N/&#10;G4Z4OQR59d+I7r9tr40y+EfA9ndad4L8LtDGwmUizdUyN2B0O1shT1zkHIr6B1H4F67+2n4GhudS&#10;vLjQNa0G7mis7qKLGnahYvMf3bJG2wzRFMBhxkKw3BjXsPwu+Cuk/A/wjb6Ppke/yEAmuXRRNctz&#10;y5AA78AcCv0tx5VZbH5/7Rv4ncwPgJ+zd4Z/Z7e/m0OGVLrVYYYryZ5M+aIgcEDp1Zifc15/+1f/&#10;AMFAbf8AZ/ljsdFsF1zVLmF2jZHLQwukioUkC8jkkDnqMV1Hx/8A2rfDXwW8QaL4fvL6Ma14guY7&#10;VFWRAdPjkJUXMoJ4jDADOOWZR3zXhvwZ/Yl1TU/inqevfEq6t9cWzuVawdFMf9pMG3efKokbGOBt&#10;JAOOVGAaxlUa2NFHm1PsT4A/Gab4mfDDRtcurObT5tQgWWS3lUq0bdOh5xn17V6Nb+IQR9+vIbfW&#10;fsaKi8Ko4A4rWsPFfH3zWkcR3M5U7Ho2vLZeKdFuNP1COO6s7uMxyxvyGB614u9ze+EfHPh3wfr3&#10;iHVLHTIrzz9D1BHHlanGAQ2n3W4EFtvTP3gOORXXjxUT/wAtPpWJ8R9B0/4qeEbrRtXjMtrdDhkb&#10;bJA4OVkRuqupAIYdCKr6wkTy9zk/Hn7N3gT4YapPdSadqMeg69dlrp0uwlvYPJtiVCh6o27HoAPY&#10;V+FP/BX39iTS/wBnH4z3+s+CrXUP+EVvpS81vNGC2mTMSdhK5BRuqn0r9qo/jl4k8LeHtW8EeKND&#10;Xxl4o02387TYzIkEfiq0BA3qXyizIMb0PcAjg8eEftLR+L5H8QaR4ht/D+teBvFOnI0ltqMdvFcW&#10;Ix/qXxgB0BwGU9VB46mfbczuEZuDP56bvWeSoU5WqE+oMP8Aa9BX0B8YP2M4fD3xZ1az03U1utGW&#10;YtaSBldijdASpIyOnHFdJ8Nf2L9N1ieNZo5pNnDH1NbcyH7RN6nytaXsk12qlX3bhwO9frH/AMEA&#10;rlpv2MPj9pLNt+y3um6gqH/edSf1ri/h5/wTq8LXyQSXFow5B5FfRnwU+DP/AAz/AKDrmn+FVWxt&#10;vEkKW98qr/rlVgy5+h/nUSalGwpVNdDWv5ldSd3XnJq1YT+fEo7L+tYd78PPEFwzeTJ9MirVl8P/&#10;ABZaQqw8vd6EV4FbLZybsHtF1OrsIg7eoxW/4Sdorny/m2k9K43SNE8SR226SOPcueK09HvdcsL3&#10;dJZqwzk4PSvNq5PXT0KjVgup6fFb5WoprTfzj9KwrDxneLOsb2ZXPfNaC+Jv4Xt23e1Zyy3Er7J0&#10;xrwsXvse0D5eAPSqd3ZbeuCCc/Sro16OWHdskB9DVSTUo59xwyn6VVLA109YsznUiVJrYZxzURtF&#10;bqF/GrQmWQ5+Y+2OtKkRZl+WQc85Wu76tJdDnlJdD5+/4KJeH9W0v9mbXPFXh2T7PrPhOP8AtBGU&#10;4Lxg4kHv8vP/AAGvwx+MnxV1j4yeM7jWNauPtF9Pwzn0Hav6OvjP4Eb4h/BPxdoKR7m1nRruzjH9&#10;9niYD9SPzr8K/EP/AATN+L2jTyeZ4M1JtpOWRdwx7V9Dl8pez5JdCD5peFpG+VT8o/OpFizjr681&#10;7gP2CfilAW3eDNYXA5/cGp7b9g3x9GP9I0e6t/XzI2P8ga6/IDxLS7ibS7yOWEsjxtlSP4a92+CW&#10;tX3xf8U6bocdhdahrN/MsECx/MXJ9v1qew/Yq1a3b/Tmmgx97Fs39a+hf2IH0P8AYz+Ja+Lm0mTX&#10;tXt4WjtjckJFBkctgAkt27cVEmgle2h98RfsufDv9iP9ldfE3iTSrG51ixsfMlnlj3F5SudoB9Ol&#10;fhv+0N8U774pfE7VdW2tb293cM8UK/KqJngAV+uzftSah+2XDrWsfECwtf8AhCfBcAupNKgG1L+c&#10;nEcbEnJyefwr5g/aC1Pwf8dzHbwfD3w34fjibMcmmwNFIVHZjnB/Ktfb04x5Ir1ZmuZbn5y+VNNg&#10;/M3fpTxbSMn3Xz3NfsZ/wTT/AOCW3w5+Mmn6l4i8S6DHPp9mRbwQSMcTSdXb6DIH1r2n40/8G9/w&#10;f+LcDzeGbq78H35B2rGfNhJ7fK39DXDHGQbt+JXtFfU/Ah9POOnfgEV03hTwy1vH9tuEHl8lVNfo&#10;F8fP+DeT4xfArULjUbPS/wDhLvDVuPN+2aaN77feP7w/DNfFPx60m88JanJpZtZrKS1+SVHTaVPT&#10;GDXZTlCavFmji2tDz/xD4jN7dMu3CqcACq0F7C7YYD3qpKpUHd973HeoWRi/y/8A66qTfUmxtJf2&#10;qpx+VR/2lFG3C55z0rJEEjP93NWVsZsZw3t7VIG14f8AHN14Y1eG6s5mhkhcMpXjmv0v/wCCeP7c&#10;1j8QbKHRdXmSPU41CgyHHm4/rX5f2+kOQu7Ocg16d8F7mLwN4ht9Ua4kja3YNhPvVnUva6COjP3O&#10;tbePUIo7m2ZVlXDKQa6abSLTx3pLXEn7nULVMPgf6wCvzm8Cf8FaF8KWFvYx6PJey8IHeTb7ehr7&#10;c/Zs1/xR8fPh+fEsWh3FpblMvsO4Acj0HpWftuSzn1OyNSnzWNEwPBLt/unBqeAFPvZ9qlntW89l&#10;bhlPerFrDnr/ACpSXVHoRStoOtoMgN2I4rSsUZRxUNuFT39far1gN/vSiYyi29TY0YbJUbOCCD9K&#10;+nvgHqBuvDLR7s/JXy/YSbGH9O9fT/7HdmviK7htX/1bcN6kVUHyyueditD1T4NfCNvEOsm/vF/0&#10;OJ8qCP8AWGvd4rZYY1VRtVRgAdqj03TYdKs44YVCRxjAFWK6HrqzmjTtufx+ou07j3pZPnLNlV9q&#10;mkj3sdqtk+lNCbX6Zx1rzeU/QYxS3IljJbt60eX8oDct6VPJDgr90L9OtMeJgqgcnv70XGtyFlXG&#10;Ap46+1RXO1IMmp5BhfWqt03lwH34pXZcpWVzn9dvvKXv61w+vauWLN8ynt7103ihgsu3ftHc+lcf&#10;qt/a2e5mYStXRBHz+MrXdjJuZpb2X5d2yoGsI8BpG/DNMutfDvmMBF96z7nW/MVuc/hWt2eRKRqG&#10;/jtkCooFRS6gqKwfcWPPFYxut3UY98U6SXoefqK0iZ8xaOpNL+7TjbUyBmiXq2Tz7VVtGTqcY+ld&#10;F4G0Vtc1SOML8oPf0olsEbtnffBTwd9oKzSJ/rDxxXpHjC7+yW0drEudo+bFS+DNLTwzoayOFVlX&#10;5RWNqd017dNL/ExxXLUlbQ9vL8K5e8zMeLcOmPWmbdrf7J46VaOBI20fMeuR3prrnludprH0PZ5b&#10;Irs3yt5f3+lRyW+7aR82TzmrEsQCnaF9c+lRrmTOB+NLlZGj0IZYvkx1we1ReWVjO3JHHftVmYfL&#10;6fWq4BztblcYq9jNxtuQz5KeuKhlHy7m6+xqy4CoO/tVJn2SZ+XH0ot1MdLkkbsjZDHHetTRtbaC&#10;aN1YqynO4dc1iCUs3y8Y70+3vSknzY2+1aRk42aInbY/dz/ggt/wVsj+IOk2Pwg+IOpKusWqbNBv&#10;7h8faowOIGJ/iHb1HFfq8H3Hiv46/BXjy88F67Z6lptxNa31lIs1vLCxVonU5BB7EGv6NP8AgjH/&#10;AMFStP8A26/hCmg69dQw/ELw3AqXaFgP7TiHAuE9+PmHY8969R/vYe0jut/8zw8XQUPeietftx/E&#10;Pwj/AMIBqfgX4kW/9l+HvGFu9lY6xJ89ok5X5A7dY2DYIJ496/nx+DXxbH7I/wC2hpfiRreHVI/C&#10;mrutxEGDx3tvlopVB6ENGSB9a/oS/wCCi8nhHWv2ftW8O+OrWa38P+IIHt01cR+ZDpd1g+U8ndBu&#10;x83TrX8zPjPw+2g+Nr6xa4hufsVzJGk0bbo5lDYBU9wcZFcqfLPQ4rHS/GLx/ap8VvEUfhW+uJPC&#10;txqc1zpSsCpgiZw6bVP3GAwCV5+Wv0h/YI/4Lz3fhL9n+Xw74/kXUtW8HKhja4Pza1Y5CNHuP/LZ&#10;AQRnhgDX5g/DN5vDviy21pdI/tix0edLq7haFpITGGAYSHHCnIGTjrX11+2P/wAE9NL8VfDHwj8Y&#10;vgrp93qXgvxxttrnS4P3k+jXx4MPqVLZA79q6OfljeW35BbW6P1k8La/4H/aE0Dw34y0PWLiXwzf&#10;ZutIvbIB5YpVQ7rKYdQ65O3uQNp6LWFaap4Cj8Sf2taeNL6yur0okkF/byRoJlOSwXOUJxkjpX5d&#10;f8Eiv2ttS/Zi+PDfDfxW11/wg/jS7TT762lJRtKvd22O4QHlWViAenT2r9ftHTwz4+sPEGk2ui+H&#10;fFHi3wtceVcKGWM3mCMvu/hfBww6bvrU1o7ShszSm1Fu5m+KvihD4z867074nQ6bHbsI5oGyq71+&#10;XdGNuTuByMdwMcZFcvr+otd31veXfxqjW388XUVt8+xQsm4KeASBlgQeucHhaj+I/wAPbvwB462z&#10;fC6LX9BvIlu4J7Bik1tKvPlOoyNw6Ajg496k8QaXor+ErfX9E+Hck+sWjsLyyvYpi6R7uWTKgSZD&#10;A46jJ4OK5ZTstDaMLlL4zeC/CvifR477VvHniCTTNRSN1tdMeXYx6fuyWwFznjHGSKT4X/GT4NfA&#10;TxRpY0Wx1qa4w1vPq1yCq2oGEMjdM7i4zgfw5/hFZknxG16e2stK/wCFapp9isn7qKa1kaIs2SRk&#10;4K9jxTVuNc8UaVqGjt8O7PR9O1JWtpruC3Zp4i3SUbvlZQRhgOcEYNZxq21X5kSi09D0nwV8TfiZ&#10;ffEvVLzxFHp2l+GtLtN1vskWGymJZj5pbBZ12bSCpABZc98L+0D+0tJ4F1zQ57W3sLnwfq0os7nX&#10;FuwVtZnD7doAIbbtyckdRivnzxv8FfjB8RvFulWetxynRYZRpqfZ51SG1tgu3cYwRuU7QeTn29Po&#10;X4Yfs76d8P8AwmukX9zLr9pGyPHbXkatb27pkho0xgHOTk8051U0Qo9UfNHwd/Y91PxP+0N4g8Qe&#10;P7u+1qHSvJ/s65lk32+tROZH3MrLwoynyDoQQcjAH1LPfiEBVwoXjGOBWr4v1K08P6RcXl5cQWNn&#10;axl5JZWCRxqB3J4r451/9tXVPiF8bbfSfA1t9usLCZlZNysNVX5cyLjlUVSSCeDg+mK5fevqbKR9&#10;TXF8x6delcz8MPjx4b+KT3Ueiava30llcS208at86vHt38dcDenP+0K8N/bV/aub4U6JY2Oi3DHW&#10;vtMc0xjkG22UHhHXGXV/mBC8jae+AcX4PfDLwT4B+NF58Sr7UP8AhH9c1HTBqM2hSSrCun+eqJI5&#10;A++CYeM9CSeOKn1Lk1Y+yINTG3dnHua4f41ftYeEPgRocl1r2rWtv5YJCFxuY/SvgX9tP/gtVY+E&#10;5LrQfAO2+vFJje8zmND7etfn348+L/i34+eI2vte1G6v5pW3AMx2qPQDpWqoveRlUkkrH3J+2b/w&#10;Vvb40SQab4TsJbKTS7gXFlqobbNBIvG5PQEZBB6ivnO58VeOvjhr0l1rGsalfSXB+YPK3l/gucCs&#10;v4RfCTzfLnuVwp9a9+8Jx6b4VgUKIww9q6G7K0TDmM34Yfsox3sSyalIBuwSM1754E+Cmg+EIU8q&#10;GJnx9415/bfFCG1ix5qj2zUi/Hy3sJdrSc+hNZqjOXUxV+p9B6J4Ss5Sm2NV6DArpbXwZASoCqfa&#10;vnfQv2mjBt6gL3PpXTab+1Os/wA28K3YZrqp4Z2DmsfQmmfDNbhV2qo3d8VsJ8Grqdf3bK3FeE6V&#10;+1NJawq3mHb2ya3ND/be/syf5m3c810RwbkTKSWp6lefBHVI49yxK34VnXPwh1S25NkzFv8AZql4&#10;d/4KAafEn74K/PI9K7DSP+ChHhZv+PiML+VH1BvQnmi9zj5PhzfQN81i273Sqr+Emt2YSWMm7/dN&#10;esWP7dPw9vj++aNW+gra0/8Aau+GGrMRJLbL7lRUyy920RScNjwk6JDGNslrIo9MGrEWmae3ytbS&#10;f419BwfE34Y69nbc2PI9qfHdfDm/GVubHdnH3hXPPAyt1K0aueIaPpXh9WDTW83y8Y3V1OmaX4Ln&#10;VVk8+Psfm6V6FdaB4FukzHdWYz6OKxb3wB4VnVvLvIfYbxWMsqlJWbZmvUr2/wAKPAuvp+51G5t2&#10;PAzL0qjrX7Ieh6nD5ljrUnzHozBqJvAejpL+7vkX0AenWfhJVJFrqkgBzxvrF5XWXwyY1tucF4r/&#10;AGTJtKU+TqsMnOOUFcfqXwW1PS+I5rOT6wg5r1/W/Cl9EhZdQZh9a5G/a5sbhvMkD4OOtbU8LWW7&#10;FKTR5T4l+D816n76x0u4bvvt1rh9e/Zu0vUAyXXhPR51b7xjTYx+lfRQ1O1m+WRefrTJbexkXPz5&#10;Pp2rT2dVbhFp63PjT4i/swyaZ8IdY8OeH9JbTYdWvUu5pAxfAQEBfpzXy3rHwC1nwFqXmX1sz2aZ&#10;AkVeM/0r9Zmkt7JsKFkQ9VYVwXxP+EWl+PLe6jjtlWO6Qo6beh7Ee+azbklytGntL6CfsV+Cj4G+&#10;A2g26oYjcQC4kAH8T/Mc/mOa9mtL5raX2zg49KT4a+C10b4ZabGyspt1EOPTaAP6VLd2ojkatKOF&#10;UYHLUlrY6rwz431DRV/0K+kj7eWWyrfUHg15f+1N+wX8Hf22tJmTxt4NsbTWpVIXV9MjENwGP8TY&#10;+9+NdJbDZIpx909a2LDVWgdfm3DPc1jKHI7xLhOS2Px5/a4/4NnfGXge4uNW+GupW3jDR1y4tf8A&#10;V3aD029G/CvgHxh+y/rHw01a+s9c0y60+705mWeKaMq0RHqDX9US6o+7zFZoio+8rc1+ef8AwXz/&#10;AGf4dV/Z4vviPptnEdRtTHbalJEgDSRtwsjY7g8E/SujDz55csjppS5nZn4KXdsv25kTAUN6VorY&#10;YiXjtzRZ2/n3wX5fvd/Wukl05YwPl6j8q2no7FGHBbMXw33W46Yq5bI0ZC89vxq9baczyYYZ44wK&#10;tQaZ+8G1f/rUgND4W6R/bPxC0e1ccXF3HH07Fq/ph/YR8Ox+DfgvYaPapbQyS2satHIMCXC4P41/&#10;N18OrVtM8aaXdKu37PdRuT9GFf0laX4PuD+zj4B8QabI0Ml4ls5dDjg4rzq1FVcQr9DmnJxqX8jh&#10;f2jfgi3hXWH1CzhK2szEuoH+rPpXk8SkKB1619/+Pfh7D4p8KsJF87zIQJffjrXxN8RvCX/CJ+Kb&#10;i1VflRiBxXocqlDmR7WFxHMrMwrZfm/nWrYQFR6dhVO3jC8elaVkG4rlexvUkX9PtwJ13cA19Y/s&#10;DWfmeIWbGVjjLCvlbT4+VHGcjmvs39gaxjtNHuriT5ZG+Vc+lZztzJeZ5mK1sj6WoqF9QhQcyLUZ&#10;1q3z95vyruMj+Pu18XWcx3byoxkA1ci1q2kGVmQ/j1rh5dBlhGdu1TyPpUF5YzRIMfkO9YypprQ9&#10;5ZlNbo9Jiv4JT/rEb8elBMYT/WL7ewryaSWeyfiRgxH96om8UX0P3Zn64+9WPs21oaRzez1PWHX5&#10;sZ3e2OKw/Fl82nWjOFZgozkdq4VPiFqlrhhMST1BGakl+JN5f2rRSRxvu4ORR7CRpUzWEo2RyfjD&#10;xo15cnaxHfrXK32qmaNtxY7uaueKNOkgupH/AIXbPHasRwu/k59a6IJJaHhVa0pSuL5/2vno3SpI&#10;YjMhx97HNRrBvf5fwwKvWGjzytuVWGRjPqapsys2VyvkjafmJHT0qW0gYuuNxz2xXU6B8NLzVU+S&#10;Fs5+8wruPDvwXWIqbqRf90VjKokdVHB1J9LHmdnokt8f4tpPp1r1j4S6CNJkVpIZFVedzCuq0f4f&#10;6XpkPyxq0g6ZGa1Es0jjwnyqOvtWftr7Hq0crtrJlrX9XW8to44slF6kCsVocc5PPY1oSQCNMknb&#10;2OOtNvtC1NNNe6tdPuLiJOdyio5JSdz0/bUsPDkbKLxh+F9h9ahuo2CFd3uMVxmqfGWXT7kRzafc&#10;Rkdc8EVd8O/E628RXawrDNHIR0xxT9k9zOnjaU3aLOijBgTafmY1HJb8k5wcZ4PWrZtsnd+hpk8b&#10;KeBjsMelTGR0OKvoU5LfP8zimvAGUfkQKuhMofzzUM5wF+XODnPrRKRjVT6FCa2ynPcd+tZUyFZM&#10;s3yqORmtu8nQBmY9s1zGs6yiy8HPNEV3OKpU5VdiyXixSFc49BVWfV1DKQflXgisy8u2ncsu7J/i&#10;9KqGUh2MjA/Q11RjoebUxDZrHxA4bCNXrX7If7Vnij9lj4z6H408MXclrqWjzrJjd8syfxIw6FWG&#10;QR714T/a0MDZGMepNT2vitoZ1288889u1bUajpzUkc0qia1P69v2YPj74L/4KWfsi22sfZ7a+0vx&#10;FZm01bTZMN9mlIxJGR2weQevQ1+Df/BSv9hLVv2Jv2ltS8PXEUkmgX0jXujXpU7Z7ZicZPTcuNrD&#10;rkZ7itv/AIN6v+Clsn7Lv7R8Xg/xDe7PB/jiVLaQO/yWlyeEk9s9DX7j/wDBQL9hrw7+3v8AA2XQ&#10;70x22sWim50bUwMtbSkcA+sbcAj8eorTF0eRqpT2ev8Amjlejsfl9/wTY+GOj/Gr4af8Jh4R8L2W&#10;o694dsv7A8eeFdu2LxNpsgGLmEY4nUAZ9WUHqef0Y/YD/Yo8Pfs9eE9atvDWpXGrfDvxNcR6rY6P&#10;qkWZ9HuVOWjz0OCB1AII79a/O79iz9oHxZ/wRt+LGteE/iD4Pml0PUZ/31ykAEyc48yKTGHQgA7c&#10;9q/V/wDZ3/bJ+Gf7SehxXnhHxLpt00wDNaM4iuYyezRnBzWtSDlHnhs/61Qan57/APBbT/gklHqk&#10;+vfHjwJqFroNxomntqOs2CoR9sljZCJYiCArbN5b1ZB/eJrzH/ghF+0FH488XeMvC/2q8ufFyv8A&#10;2/ZajOSX1DA2yxybiT84PvyM9q+8v+C3nxHvfBH/AAT98U6bpNnc6hq/jBo9DtoYIzI5805c4Azg&#10;IrfiR618I/8ABEf9lRP2TvHN98VPilrOleDVuLI2Om6ffXaR3Mu/G6Ro85Ax0zXLRTV10BXaP1S0&#10;XxJZ/FbwROu6exkkQxXCE7JrKUdfoVOCD0NeM29hrngXxE2l3HibRJL5bktbi6upbdpbaVmYorDe&#10;rrnO0kAxn5eQBn1LxdZjRLmHxloSx6hp11Ep1KCH51vbc9JVHQuoP4rkeleX/E7xL8H/ABTZy+Hf&#10;ENrcaSumyLf2Uy7v3iOyt5kLjP7vcy5XpntxxlJXZUZHD+Kvgv4vM+qahN8VGbT1kQwlbuRxbKTk&#10;BwuAvpu79TjpWl8DfiKvgKwa31fxJZ6lpwk8uSYs7/YpSMgs7cFGwRnPUD3qj8OfHngE+PdSsdDu&#10;fEMq/ZiGil2gXRBJaIoRlmxyP0rz+Xxt8PrPXtSWPRdcmhvo3Ro5Zf3UnmNgKwxwM889COK5pRaZ&#10;WnU9wtv2zPhrqM/lR+KNP3AlfvEgnOMZ9e/uCDyK5f4qftFeJrK3v7fQtN03T7qzEV/BNfzh4tUs&#10;t2JDHtICSDI4bJwemcCvM/hx4N+G76pq00el6o2mxMsLRSzD/R2C7SxPXaSAvHAyK1tU+P8AfeGt&#10;RtdD8N/Du4ka1LIk96WmWEEcgNyeQBxnFKVk7glocv8AGr4d+PP2zbzw7qNncNa+B74GS+0vUdsU&#10;WnTwkqXIGHmVsNgcqwfOUKKT5v8AEjxl8Of2cLS6/wCEAmOv+OIY5LC61TzyqxLJgMV48uSRSF+V&#10;e/JIJJr0/RvCfxr+KPiaTV9T1M+H0sVWSwhY+XYhskMskQ+aQMh7nAI6c8eRftdfH34X/sc2Wsah&#10;oVrZ6h4juoRc2cilZbS2kZiHVB/CQdxHoCR0qZczVojjuclDc+Gf2aPCT/En4narcahqsavcadpV&#10;5KrTTTuoIeRSMliVBXOMDGRkZr86v2sv27vFn7T/AMTLrW5ry4sbWQeRbWcc3yW8PHyDGMqSMnPU&#10;81wP7SH7T+v/ALQ3j+81XV9QuLoXMhZY3bIUdvyrmfDGk+feCSRTjIwpranRUHfqEp30R0/gbw7N&#10;rF4stxv2nkn1r2zwrBp+kQxlYl/djOT1NefeG5IbOHc23KjgVfvvFCpFuWTlugHatpbkcvU9bn+K&#10;K6RbBIjtCjOAaoXnxnmlg2rI29u+a8in8TvduM8+vNOi1ZpziPP1oi0g5dT1K5+JE88Cnz5AwHrT&#10;tF+IGZhJcSSSMOma83sxcTsFAZm9q6jwx4MvL6f94u1eo96r2iWiJ9m7np1n8TxPZ/6zHGBmm6d8&#10;RzDcFvObjkZNcfqmiQ+GbUtcsyhecHvXH6T8U9D1zxja6Da3G7ULqZYYkJ6uxwBn6mp+sSWxXsoP&#10;c+gLP43rNCEkm6cDnFTy/Fm1b5jdKo9m614Z4xWPwz4gutMum8i7s5DFKu7ow7VkS6laAf8AHwy7&#10;vVqI46pApYOD3Z9C/wDC1oN4K3A2jJ+/Udz8UvOb/j5+X/eFfPJvbeM/8fy9P79TLcsU/d3gwf8A&#10;aqv7Qn1M/qMb6M+go/iLk/8AHz19Hq5F8QrhJlb7S4THQPXzvbyXh5W5U/8AAq0Ir3VJto+0rjpw&#10;aqOZSQSwF+p9Lab8VLuHaVv5h9JK39K+M+pRn5dQuBx/fr5WivdYj27ZtwHPDda2NP8AEGtQDqx7&#10;YBrSOZvqT9SktLn1ppvx21dU4vpTt9Xrcsfj9qy7f9Mdvqa+SbHxjrSMFO6tzS/iBqka/NG271rX&#10;+14EfU5I+s9O/aF1Ithrlz34NdLoP7RWoQPlbjj/AHq+QdJ+It8MM8bDjOc1vaZ8R7gyAvG20ij+&#10;1aT0I+p1FsfZGn/tQ3kluySTL7c1Xu/jYuqNuaT5mPTNfLVv8Q5JVXdGV5xWpp3ixnfcW288c0Rx&#10;1FvQf1erJao+gZviWvnrhm9+au23xeMJ27S0eP73SvDrLxSpUFpfzq03jG2hhyZvwB61vHHUmZSw&#10;FV7I9w0/4jDV7pQqeXz1Jr0bSbbTY9AbUprwRtGNxVsDpXx7cfGVNBO5f4TxmvNP2gP29rjRPCdz&#10;p9tN5bSIc4PLewojKlN67FfU5wtc/SPwZ8TYfF+hv5UiMvnkrsPHPP8AWta4iaZfevgv/gnD+0tJ&#10;4w8D2sN1KWlVgrAt0I4P9Pzr720R/tluj/3gCDWMqkZfBsc9WLUim8Eka4x3/KrUKlUX+tWLmLBb&#10;djmrNpZq8X+129q45QdyuYv2vNj2+ZcHivP/ANpb4VQ/Gz9nDxp4UnjWVNc0i4tkDDO2UoSh/Bgp&#10;/CvSbS0ZrXaMk+tIun7YpF55HI9amlG00/M0ho7n8nV/4Ym0bxRcW8y7XtpmibI7g4NdGNN86CPh&#10;WOP7tetft1fD+1+GP7WvxC0OOML9j1268sL2QyMw/Q15zDCGjjCsTjrniuzFK02jpWxQg01d2Avz&#10;Ad607PRthU/L/hUsVovn/N17471q21moORx9a5FIYaJpXl3SyJxtbd6dK/pO/ZOv/wDhYH/BNr4a&#10;Xm4SPHaW+T6bTX84+nQgSLu9QSewr+gr/gkl4i/4Sz/glhoW47pNOLxf98Nj+lOhG+Ii/VHPVXvr&#10;5n0p4C+I+jeLdYvNFhuE/tLTQFmgYjdjHUD0r54/be8AxaH4shvIYVjFwnIXoTXwZ+3H+2v4k/ZG&#10;/butvE2h3Uka+Uv2m2J/d3CZ5BFfWGs/tZ/8NZ/Dvw/4mWza2028tfMWQHOH7qfyNd0qEsNVdGez&#10;Whrh6zU+VnF/Ym3CtCyg4FUDfL9p4Py9iK0LO43jj8K8+UbOzPW5ro29KtvNnjRRyzACvvL9l/wF&#10;Jo/w/tZGjCtKobmvhnwaFGoRyP8AdhO817JJ/wAFU9F+F+kx6a9v5k1quw4YVnHDyqTUuiODEP3j&#10;7Xj0IAfMR+VSjR48f6xvyr85fG3/AAXFh0mJmt7OGPb/AHmrzm5/4L333ntt+xhc8A5zXd7FnN7T&#10;yf3H5Hy+AoNQiEq4beMlcdBWLqvw/VQ0irs2n+IVyPhH4wX+iSbmbzk6kOfu+1dvpfxw07Vwq3lu&#10;E3dSP8a5PYz7n0s8VhqkbpWZ514j0WO0ZmkZf8K5a5nhEjALubqMLwa9j+KfiHwt4i0JY9PVWuOA&#10;T0Irym4sI7Y5THpirhFpHh1bc10YN7cssyqse361Yj024uVUxbc9z6Va1Syhksy3zGRhxzUfhUSR&#10;DY3CserUuVsqm11Kep+ApdWtGLSLuX8K4xfCtx9taFoTuQ44HWvYbKa3hvV3SFgeWya0IL/Sxq6y&#10;LDb/AC9SeppqLSNvck9Tg/DHwRutQKyTL5cfUFu1d1YeAdM8NqrSmORlAOD3NdF/wlFhfQukTCPb&#10;71yPiTUYct5W5vfNc/NKTsepfD0o3jqzQvfFRRPJsoo416bjWe2mahIfPe+dm6gA8Cufjlmu5htX&#10;5c/jXWaRpvmqm+QjdjjNaqk9zjljHPRFfTdX1C1kVGldk7k81evPFeoW3zR7JF6HjtW/ZWdn8qHh&#10;u9adtoVg5XO31yRVxpomOJq7JmDoPima8G6SEfL/AA16X4Y+Pd9pmhSabFYWzQyKVLMmSM1laV4U&#10;tJwDujBznjit3TvBtsXwrL83pir5lEqcKlXc841/wHbeIrx7iW1HmSEt93FQ6Z8M4dKk3w2yq3qF&#10;r2CXw9BYR/vHVeMAYrOkNrDNt3bhn+GolG5cKjpKzRwE+h3CuBsbp2qGXTJBt3K2evIr1C2sluif&#10;LiY7iOCOtTTeDJbof6tAM8EjFZ/V7I3jm9tGjx2W3KbvlPHt1qpdId+V3L9K9g1TwBH5e1hGGxg8&#10;4rm9Q8GWsLkFlBXpg9qiOHl1NP7UhJ6nlWuuttCzTPtXOOK4XXvFdnbybY/mI9e9evfEj4brq+jT&#10;CKTEoBK4P6V84+INOuNG1CSGZWVkJBJPWrhRa3OHFYpT0iXrrxbJONq/dPNUzqE0j4Z8bqy0ncqq&#10;4GPc1ag8xgFC9+a00OHmbLQX5mJOat2koiO3HUZ3e1JY6LNfFfLRvm9q6bRvhzcXO0svy+9Ckkyo&#10;03Lck8H6vcaZqMM1uzRSQsHR1PzKRyCK/qA/4IP/APBQaL9tP9k+20nWLoN4z8EJHY6grH554cYi&#10;m/EDBPqp9a/mq0T4eraxqZGUtweBjFfXf/BK39rq5/YY/ah0LxLDJIdHupBY6zbqx2z2znDcdMr9&#10;4e4rro1lUXsZfL1Nvq143P6WviZ8GvC3xk0V9P8AFGg6brVqwwY7qBZMfQkZFfBPxK/Ylu7P4y32&#10;mfCn4B6Xob6fNhPEuo6tJDat3DpGhBP05r9DPCXimw8ceGrHWNMnjvNP1OBLm3mQ5WRHAZSPwNW7&#10;69h062aa4kjhjiBZncgBQO9YRTg9DljNx0Pjh/8Agnj8Uvjfp1tb/FL4xag1jbhSumeH7cW0MQAx&#10;je3zHjjOAa7v4ff8Eqfg18P5I7qTw23iDUEwTc6xcPeSMfX5yRXoPxD/AGvfBfgDS7G4/tJdUbVB&#10;dLYrZkSrcy26hpItw+UN8wABxkmvIrb/AIKYWFx8Q5tPutFuINGgaGCWVMzTxySKWDfICjIPl6Nn&#10;5vYiq1eouZ9D6IttCtPD+mx2Vpbx21naoEjiRcKijoAOwrwr4lfDrRfDWtLqEmn6fq3h3UmaOGV8&#10;PHp07N93IP8AqZGHrhHx6nHF+INT8W3HxZjtV8TeLJNQjtU1zQ7a7tfJguJneRXtZVRceWY1UZZs&#10;qzbvaup/Zq+BfijwJZa1pOtSafdeBPEgnv7fTJVf7ZpE00pdoCSSCpDnheAy8cNUSitxddTyyH4i&#10;+GtE8Z/aNN+GEOm6tpt0ys8m+Rw4+UEFU4znPf8ArTviFrfiTxFf2s1n4Njgtyolfy9MLmU7wNjl&#10;iu0ZJOevXtzXa/FPUvHHgbTbrwvoN1HNrNumbB54fMbUbLODt5H76P7p55GDXnQ+Hfxw12x023ut&#10;d1ayslfZMRcwwTCPy3GdwXeW3bT6k9cDIrmlZoot+GtU8cX0FxYDwjY6TJNFiOXZEpU7iSCN3zLg&#10;Kfx71geIJPjf4m1KG3XTbXTbeCVXMkJhUybRjBO7of1z2qzrP7MfjS9u0uLzxYDeQo0SzC4nZ3U+&#10;pyMdP1rb+FHw18QfCzVGaTxN9stbl/MubaWF33nHVWZ/lP559Kx5o3K2PP8A4y/D7X/hnYWfijUP&#10;E39l2GkyJdmzlumnSNl37kXOAVORwQTg49z+Kn/BRn9p2H4wfF/UItHTytNWZsRpwue+BX6E/wDB&#10;ev8AaovPCfhOz8O2VxJG942HEb4yPevxrurlTLJcXDM08zFsntWtONlcLMuaFpKrIskjNk4yDXZa&#10;ffR2iKcfM2MY9q4myv2LqASxrXsDNK2ecHPQdKrU0jZbnWTeJ2hG1fut2702PU5L6QKucZ61R0vQ&#10;ZJnX9eOtd14K8DG6mVY4mkkf+FRkn6Ur3Y+VP0INJ0l7mJcqc+tdp4N+G15rVyqQ27vk8nHFekfD&#10;n4BCO3jutU/dRjnyh/Wtb4gfGjw58H9HaOOSFZFXKqpGR9a2p03vI5p1LO0SDQPhBZ+Fbf7RqU0a&#10;Kq7iveuT+IP7SmjeCYGg0yCOZ0yNx7V4Z48/bqsfEvjOGG8kuV0tn2y+QPmAr1tPhV8Ofj/4T+2e&#10;ENcSO+KA+W8u7LY/iU/MK8rMs2w+BnFVoy5X1Svb1sejgctrYtN0muZdG7fceEfFz9rG81Izt/Ey&#10;lQM/d+leO/CT4kXGm/GfSdckZmktL5J8E8nawNel/Gn9lnVfCaytfMkcysSip0kHqDXjVjp66Rcw&#10;yhQssM+CT145r08PXhWhz07WOTEYWdGXJNWZ7t+0X8YbrxN8VdW1SNmiW+mMwAPrg151e+Ob26DM&#10;91N1xjf0q14qtJNX/fDncik/lXOXGkSCNTtYZ6jFU46nK2zTg8XSqBm5mPblzXoHhjxvJbaIsjSM&#10;24dS2a8gudHmMDybG2g4BrQ8Na7NHE1rIPlX7p9aU4oqMmesD4pXCnAmO3ryadH8W7pH3LdMnsDX&#10;lN9LLAzffKydO9WNN8yTGdwPTjJzWXKuxtGo0erW/wC0Bd2UhxdO23pmrSftYa1ZPiMq3PGVrz7S&#10;vDLXrBVjmfd04rufC3wP1LX3VYbCaRiOMripkop2aOj22mhoRftfeIopMrbwybeeVrWg/bV1yCEe&#10;bZ227rjBrqPCP7Emva3Kube1tmYceZKK0/jf/wAE+NY8DfDO48QLcWNx9hAaWCEs8m09W6YwO9L2&#10;cXsiua++5x2m/t3ajE2JNPgf6A1pQft6XauudNUbu26vB08NMk4G0rz0q3/wjjFFyhXtk01SgnsO&#10;Nz6Hsv2/hB/x8aWefR8YrYsf+Cgen9X0u565BV818y23hCSQfKvHXgVoReCZG+7C27tgdKn2cFui&#10;1UmtkfU1j+3/AKBOcXFnfx5x0rUg/bk8F34UGTUID3DJn+tfKMXw/uLgj92x71aX4Y30iBhG/XoM&#10;1LhTNlUq9EfS3in9orR/G2h3j6JqLSXFvGZBEyFS49q+XfiB44vvF+qtJM7bc/KM9K6zwX8ONT0b&#10;WIrhYZNqnkYOCO9T+Kvg9c2+r7orWby5sOhA45rSEopbnLUjVm/ePS/+CcnxWk8NeP8A+zJpmjW4&#10;YOgPqetftV8DPFCeKPBluwYGSNQpGa/B/wAA/D3WvDHiS01KztrhZLeQSZA64Nfq5+xx8aWe203I&#10;ZWuEVJomONp6V0YfEU/huefisHVWtj6yu7dt+eefarmlR8YPBNJDeW13Av7xVZhxg5rR03TN+DHI&#10;jfjXRKLeqOHka3L1inyfjxU11a+X2+9UlpaMigEH61anVX27sYWslTfMaK5/Od/wV20iOx/4KG/E&#10;RV/ds+oBye3KKTXglla5jVuu3p717L/wVC8bw+PP27/iNqFtIklv/bMkCOvIYR4TP/jteR2G1YFP&#10;3gPaunFRtOzOroSiNg6joQOMd6vWichW+9nrUMca8fTg4q9a25cDnae+R1rjkuxRo6dAN3I+TpkV&#10;+5X/AAQO8UL4k/YA8SaV/Fpl7MAD23fMP51+HGnKFKjd8uSMZr9gv+DbfxP9p+GvxH0N2LKrJMuT&#10;6rg/yqacrV4PzMK32bdz4z/4LQaU8nx0tbjb80kJX6819If8EwPEf/CS/sJxWUg3No97LFz/AAjO&#10;QP1rzj/gs/4Cz43sbwD7rOmcH1Nb3/BI66/4sD400wf8u92JgPTKivYzpf7TCZFP4ovzPbYXjLgc&#10;8GtvSwrcL1PtXkk/j1tOvpFZlO1iOTW5onxaSCHz5GXZECWP0rzJ6zt1PdnTkldHZ/Frx8nw1+H9&#10;1cbws8i7U5xzX5+fET4qanqmqzTNdfNI5Jy3vUn7cX7ak/ivxHJplnMwt7fKlUPBr5iuPibfag53&#10;M3PXJrplJ06fJE8qpK7PVNf8UXWqSsst221uD83SuflMYkbNxk5/vVwkniW6uCWVuc460+PWpmQb&#10;mbd361xuUpGRlTeA7qAHbHuXtxVOTwreIPljduM8V9K/8I9oMsn+s2+3rTH8DaG4/dzBa7fq7ta4&#10;c1lc+Zb3Sbq2T7r7uuAKgbTrl1+YNx2x1r6cb4U6PejcLhBt4570z/hTGk7cLLHnHANKOHY+a6Pm&#10;hdMmcDcp6elMTTpI3+6x9hX0k3wTsZE+VovWmt8ALe5LNG0K+2RUuhLZD5kfN0liw+nv1pkdhuk3&#10;Dpn86+jLj9nON1b5Y/XrVC4/Z0X7qKrZ/hBqvZyQuZnhyKIcL0+lSSRLIOMk9a9euf2bbhZPunn2&#10;6VRm/Z7vInU7ZNvTpUuk0aKTseb6Zpyxzq3Zq6vTbaHyl+7Wi3wWvreYbUkwuf4etSn4dalbD5Y2&#10;/I0RjpdgVPssJIJx17U54EEYKudwPHPSm3HgvVUbJR9y9SKqzeFdUjI/dyfWm0LmfQ0LW/ktWX95&#10;3rQHiyW3kUtKVbtg1zMmiapAdvkyMPXnmq0tjqCN80MmF5qHTTWpvHETitz1vw7fW+rWe64uNzLw&#10;OelWra906xudpVX4xk15h4fu7qKbbtl2txjFdJBDI7LuVvXms/YtbGyxUZfEdje+LFs9v2fYvp7V&#10;UuvGd4U3eYPauavbWR+fm+X3rK1VLwndvk2+1ZNSRq6tHsdDqXiK8lG5pPpWNd6m92uN/wA3rmsO&#10;5vLtl8ss2e1Z5lvLWXzNzN3Oe1OPN0M5TptaG7O9wT5Z3bv0NeefFX4ZSa3GZo4mEw9B1rs7XxPO&#10;APMX5ozWld+M0v4I42iXg8mtuW6OTm1PAdL+DOoXE+ZY2jX/AGhXWaT8NLGwlUTNuk7ivWL7ULXV&#10;LdVEZRuFJHY/5IotvA9nqZXkLIp61z1Iy6HVSlBPUytF+GSW1is0cKhByOKvwaLDC3lybVx3rvNG&#10;00WVmId2/avAx1rmfHnhG+uwzW0f3uQR2qYxfU7K1Snb3TJutDSOMvHIrAeprCPjBdPvGRRnYeD7&#10;itPRvhVrV+/726aGM9QetenfCv8AZS0vxXptxNqGqxwyRdeRx9a0jJR1OWMaktIn67f8G5//AAUD&#10;/wCFv/C+6+FOv3f/ABOPDi+fpJkb5p7Y9UGf7p5+hr70/aL8AalrFrY+IdJkurq80DLNpW4G31KB&#10;uJY2Q8MSvTPcCvwm/Y1+HLfs0/EjQ/Hmh64Ib7SJ1k2q42zJn5kPPRhkV+/nwc+Ken/Gb4baT4h0&#10;2WOa11GBZPlYHY2OVP0NdVSSn+8j8zGrQnT1keI+Nf2TNO8daZ4ik1yeTwz4dgvl17Sri12xPZeZ&#10;bxecjLj5QskKtx61leGtH+CPhPw7JrNzrlrq0N00UDb8oryxjeMRqF68tzkHPWvp7W9Oh1rS7izu&#10;Y1kt7mMxSI3KsrcEH65r46X/AIJz3a6rfx3WtSWuk21+Z7RiftDNAqnyflbhTGCy45DKRWSkl8Rn&#10;c9gtfjRo37Qvw18TWnhHVTp+pW0cmn2tx8qywzmLdGyg89wcdeDXKfsY/tA+IPiz4LWz8T6Lqdjq&#10;VkrJHezRbY9QVG8t246OsgKkHrjI4NcNrHxK8A/ATSrHVvCulQ+KNS165SN9QebyIGuIGWBpJTg7&#10;GXzBkheh9OayP2dv2+L7xh8edS8N+INPi0vTbi4+z2ipCoNhdNI6xwPg7mZvLlyxXAZRzhxWXNd3&#10;X3DcdD6I+NPgRvHvhtGs5ltNa0yT7Vp1z/zxlHY+qt0I7g15nqv7UWl6P4Gs77WLO+j1I6kmjXln&#10;BDva1uzxhuQFVsZDHggj1r2a7vtmTXzv+1r8P7OwivPFUto11oN9b/YfFVpGPmktOiXaY582Andk&#10;clc+grlnUsKK6EPxF/au8I+HdSmsUmvdQuref7LKLWAusL7dwy3TB9s189eLP23NY0/xDqCW+liW&#10;3kIEStIpe15APThxg5r02X9kfS9R8NWt94j8XWjaXa26raT2McVlDJb7T5bSPk72IwdwI5rz7Uvi&#10;38E/2c9Es7VWg8V6tZxGFrm0t/Plkxk5Lt8hz7NSvzO8UVrsfmB/wWD8W33jf4zW9zeZ2rbKyJ7k&#10;Z6V8PNZzT3Z3A89j2r7T/wCCiHxIh+Pvxz1DWLXTZtM02NVSKOQgsAO/HH4V8yXOiRi9+ULn6U6M&#10;m1Znf9XSoqfcydB8NGQq3vXZ2Ohi3tlbA+XrWat3Dp0f8O7jitrw7dSa2yw7f3eeWz2rZdjm9mlr&#10;I7T4K/DWb4meKrfS7ZljWQ/PK5wFUda+kLnwl4V+BFgdtxDNcQx/vJHPVvavmU/F+H4Wq/2GRYZY&#10;12l/X8a8V+MP7UOqeL2kt0upJFzlm3Hj6V006cEuZ7nLUm5Oy2Ppj4kftff8JBqjaVpMnlq2cMD8&#10;2K8b8QeAW+LXic6bqXiG30g3gzHe3Lk28Z6jeRnAPTNfPOjePLzSNcjvwzNIrHOehBror/4o3N9G&#10;01rJND5i7ZFzwaUpXkOKjyeZu/Gj9kS6+D8scp1zSPEEL8G506UyQhuu3cR1xXU/sHRNo/7SXhGH&#10;5mhuNQSKZc/fByMV6He2v9sf8EvtM1KRlkmj8YSxuwx5gzDxn2rzX9lSdYfjt4QZm8n/AImsI3Dh&#10;hlgM1ElGbtJXFGUo6xep9l/tI/By3+IdvNbRhobq2ZxEQxAPt7V+e/j3wFfeB9XvLPUbaaGWG6AG&#10;8Y3A5/PNfqR8QR/Z/iW8hZjhJG5PXrXyV+3ZZRX3he1u9o3R3CgvjnHNP2KgvcVkDxE56S1MPxX8&#10;HpPDEGl+bEQuoaZb3aE/xK6A1l23w4srw7ZsLn0FfZnjP4FL49+Dnwt1u0j4uvCVqsh25yy5U/yr&#10;yvU/2dtUtLhlS2aRFH3tpArojTujllUadmePWvwZ0WW0KSSSEdcCvOfif4LsPC1x5lnDNhRkbhX1&#10;V4f/AGfdYurnC2c8ijqdvAFeo/D/APYi0r4gQKNXsZHz3AINOVO6uT9YSPzS0bxDdaxqkNla6Y11&#10;cTN5ccaoSzMeBgfWl1vUtS0IyR3VnLaSKeVdNu01+0P7LP7AHgn4OfEu11ybQ7XUoIG3i3nUbS45&#10;Uk+xxx7VgftC/wDBFuP45eOb/wAQaLf2dnNqchmlhlQiMMeuAP8AGs/q8uXnirlQxVNuzZ+ZX7Kf&#10;hnxD8XfECG0t1Wz0918+duFIJ9+v4V+jXhX4V6Amgwx3FnLHLHEAZonxk12XwE/4Jg+OP2ZdPuYN&#10;Ksk1CK4O6ZI44nil/wCAtXoFz8LfE2j2nlar4NjZZmClTZMvX3j6fhXNKMnujso1IXumeX6J8M/C&#10;rD9zrl1ZzAcFgGGa2rT4HHxppMto3i63a3mDRvA8Zwynjn610XhT9l7wtDqdxIvh/ULO8uOT5d7c&#10;bQT6LIGH5V2Wn/sewPYxr/aWqWas/mfvSryKM9M7V/lRqlYupUpr3rnyHrf/AASO1DUNZkfR9Q06&#10;a0mYsuCzeXz0rjf2j/8Agn3J+yx8M08TeIb6FbWScW6BYzyx5r9WPAPgGz8HaNb2dosrRx8s7ncz&#10;n1Jr5y/4Lc+Gv7V/YM1KZQC+n6hbyggdskGueNFymiY5hKTsj8qB400WNtsRhkHQEMADWpY+MNOd&#10;AyRwtxzzXzfNcvFIVX+Env1qzbalcxMuJGVcdj0rb6pG+p0fW5o+sfCOv2OoQSSC2jXb7ZzVi48X&#10;x2t5tS0VsY5AryX9k/XZdT8fNZXMjSQyW0gCseNwGQcVN8RPHOpaFrU0MEzx7XIyB2zUSw8UOONn&#10;1PeNH8YyMF/0VVDdsDIrufCfjO3t3ja6t7OZV52TYxXxFqHxG1yc8X90O5w5FZM/jDVJ5ubu6I7k&#10;yHmhYaLKWMdz9RfDPx58BaVa7dUstIhf1SZAR+dbOm/tR/B3SZdzeJF0uRehRs7f++a/Mv4KfCnx&#10;F8fPHFvo2krLcXcxJZmY7I1HVmNW/wBpr4X23wS1xdHh1H7ZqEQ/0gKeEPpVRwtNO66EvHSloz9V&#10;9I/av8H3NqG0L4zaTEx+7HeSspH5io7/AP4KM658LHaT/hMfCOvW8I3fu7gb2H4V+KI1KcMrea3q&#10;ecVr6Tr83mD5mZW45PNdkaqirI55TT3R+0Hhj/gv14d0ltutaXK2OGa1bcPwzTPjt/wcEeC5Pg9r&#10;EPg+x1JvFF5bNDam4hCx27MCN5Oe3UD1r8ebqWRox16dO4qlJ5kidJMDnpzTp4rlfNYxcUP8Vaxc&#10;eItemvrqRpp7qUyyuxyXZjkn8TWtZ/6hG24GK5uS23kLuOM5HHSulsFZLdOSV287h1rOtKU3zMC7&#10;EjeSrD8cVchiYyJ/d+vWq9q+VG36Hd0rQVf3SgdR1xWaVilsWrOJgSV6+gFfp9/wbeeJvsfxf8Ya&#10;UzY+2aer49SCa/MOzZk6tx6198f8EDPEjaN+2SLdWLf2hZNGR645rNrVS80Y117lz1T/AILReH2Q&#10;JMq/6u6Zc46V5r/wSM1nM3jjS93E1okwHuOK+gv+Cz3h9pvC984XmGfdkHpmvlj/AIJN6gIPj9q1&#10;mzf8fmlOAOx2nNe5nFn7OXoRGVtfM6Dxhqskfi28t15bzyoX8TWF8afFt74W8ByWdnFLNeXCkfIO&#10;ma7bxbokOifEfVr66+WGKdivvzXH+IvixoOo6z86h/LPGSOK8atVhCs5J6+bPXxVZ+ztE+XbL9jL&#10;4g/ETzNSj0mUJKd2+Vgp/LrRYfsQeLri78mS08tlODmvt74bftL295q1jodjZwyPeSrDHxnk8V7j&#10;+0D+z74u+Avgg+JL6xt7i32+Y6wpuMY/yayo1KtefK9GePzL4b62u/Q/Orwz/wAE5PEGotGs8ix8&#10;5ziu2g/4JhTGFd2oLuxz8tekJ+2SZJDHBatuzjAj5PtWtD+0f4gmiVl0u4KtyP3ddFSiqb5ZTsYy&#10;qJvc+bX+DN0FyrZ5457Uyf4P30RVlydp55rsU8XyqMHGFNNbxhM6Y+X8e9etKmh8xwN18P8AUrZG&#10;wX24z9Koy6DqsYz83+8O9egP4q3udy/UCtzRL60niHmRqeelHK2Wp9Dx8afqETjPme+AamWW+t0V&#10;v3mOnIr3KO20mRfmiTk8gDpQdH0aT/lnH9Kr2b6Fcx4imq3kjfN5m31NWk1+5t1Xa74X1r2BvCuj&#10;uT+7jPfp0pqeCNHnG7y49tRySuPn0PIV8a6gJeSfbirSeOb/ABzH7DI616bc+E9DgPyqhNJHpuhx&#10;j/Vx/wDfNPkfUXtDzlPHE5+9bLuxjO2nL4wjIXzLVW9fl716QdB0Wf7scfJ7U4eC9GkZsKnzVPL0&#10;Fzs89TxNp/WSzTn0XrUU2q6XPtX7OBzxxXoMnw60mTuoHYCqc3wu08H5WXByeKn2fYWxwkv9j3I/&#10;1a/4VWfSNHnP3FUeuK7i6+FViEOxsdutUZfhZAw+Vu/rS9maKRyf/CJ6O2Nu31HFWIvBdjM2PNUc&#10;V0CfCsO4UTcf1rU0n4MyXU6qs2fem6d1og5uxycXwztbiQATL19K3rX4GWF9bHcybj7V1R+DlxZD&#10;5XZvfNSN4J1SyGYxI23uKjkSVmilI4mf9laxuF3Kq5OenU1k3v7LFuq7Qrdecd/wr0hotYsFZtsu&#10;73qOPVNYEhby5Gx/s8VKoph7RI8Z1r9mUWrbY9xZvasef9me+XL4bC9q+gP7R1B3ybVmb3WiXVdQ&#10;x81p7fdpqkktRxmfOdx8EdS05wwR3BParkHgTUrBFdoX4HpXuZ1K6eQrJZDHbioBJcTT/Nart9hU&#10;+xDm7HlOn6XdwdY37ZyDWpBp0kxDNGT+FenRWLTN/wAeeM8citvR9DgU4ktOvtRGlcqNRrU8Xv8A&#10;wtPexFRHIoJ7VzV14A1O3mfyp7pdwIwM9K+praxsYwfMtFxnnK1ca00SVMSW69P7tL6vrcftHufI&#10;8Vt4k0yPyY9Qv0hznarsFH4V+pn/AAb/AH7aGoaFqmo/CvxReSSQX7G70eWU/dkx88XPr1H0NfM/&#10;/CIeH7nJWONMnuOa2PBmi2fgXxFZ6vpF0LXULCUT28sZw0bDkGrpxteL2ZfO3oz95Pt/X/HrVO+u&#10;vNiZdxwwI5NfLP7Mf/BSPwz4/wBAtNN8WX1vomuRoI2kkb/R7kj+IH+HPoa90uPjT4TjsGuG8TaH&#10;9nAzu+2x/wCNcdWlVW6YtUeO6X+xfdaf40kkutbtdS8OXFxLcSafLZBR+8VkdffcrDJ45UcGus8H&#10;/st+B/h3qX9owaPa3WpR3Ju0v70Ca5icqq5DnkYVFA/3fxrz/wCNP/BSnwl4IMlr4fik8R3i5G+M&#10;7IVP+8ev4V8X/tFftefFL49JcWseu/2Bpj5xa6cTHkejP941gsHPdl81z7f/AGiP29fhb+zlbyL4&#10;g8UWZv0UlbG0bz7hz6bV6fjXwd+0d/wXC1rxha3Wm+A/D9rptjcK0RvNR/fTMp4OIwQo4Pcnr0r5&#10;q8Qfsy3+u3bT3F5JPNIdzSSNuZj6kmsqX9lTVIwpjn3KD+Vaxw8U9hcyRZ0b4++Jtc0+0tdT1K8v&#10;LOxG2C2eUmGBeu1VzgAegFZfxF8bal4mTbaPHa8YOOM1dtvgDrunPhdrLn8qp6n8IvEUat+4Jx7Z&#10;zWt2o2sHNc8/8V3VneeA5rPVpvNuwdyPtyc+ma8F1vwuskzNb3Ab2Y4r6T1r4O61PnzLF25/uk1z&#10;d18DtSP3tLYsOR8tYexLjWkly3Pn+y+HGoavcfNLDGufvO/+TXead4YtvDmhblPm3KLn5RxmuzvP&#10;hfqFgctpky4PBC0n/CPXcSeXJZzYXtsqVdClUctGfK3jTwt4k8Yavcfu5Wj3nCkcAZrlNT+Dmu6d&#10;IzPZzbepO2vtG38KeTehvssnuAlblxodpLBtmtVHs0fXituXqYn523ujzWMhWVWVvQrVnRYc2sjc&#10;gr7V9k+NvgZ4c1yVppLWNW9QMV4L8ZPA+m+E7sJpzLtZfnVT0NTzage6eAI11P8A4JN68q7WOn+M&#10;kdsp93dCoBz/AErxX4H3S6f8UPD8ypuMOpwMMNt/jWvbPgAsmqf8EtfiZBtYrZ+JLObcBwCybTXg&#10;/wAPv3XiKwZvlC3cJwBz94dKJCP0m+M9kw8aajjcvzFuucZr5c/a+05H+Gsj5P7udOo6c19Z/EzS&#10;mOucLJukhiY7+vKA185fte+FJrf4W6pIyLtjCP7ffFbuVkZx30PuH9h60Xx9+yT8MZJVWSO20aS2&#10;6f3Jm/lmvVrn4T6fNJ81nCy5xyK8u/4JQ3X9rfsaeD13b/ssl3BjPA5Df1r6UmtQdvy12UaV1c8z&#10;FVJRnY89t/hJZWbM0Frbx5G0rt4NbmheA7XSgrRwqjAdq6M2+KmghXd81aun0OX2zHaLpCwMp/HP&#10;pXoHhO8aO024+bpzXJ6VCu8Kfu9OldNoq7Nv9alXgT8Wp19lq/Ayp+XvmtD+1EYKzNIAPesK0TC1&#10;JK7Fgq1o5I0jdGlqOq27wfLHHu7MBzXHalYG7u2LDd3rbjt2Zqje1xzg1y1IpmkZyMu3tVjCr/d7&#10;V4b/AMFS/Cv/AAln7Bfj6NU3Nb2YuVHpsYHNfQccG6Q1w37XHhpfEv7K/j+w27vO0O5wMdwhI/lX&#10;LKL5lY76Eup/NTcRKjZGWYjvTQpQ4Xb2FWbu3eO/kj6hWIJ9KiWLa/NTKOrO09C/ZlvfsPxWsece&#10;YGTj3U1rfGLTGXXriYsv+uYEHqK5v9n6Fl+LWiqvWScDHTrkV6n8b/DNnAurSyzLHfQykCE/xA96&#10;zlqgPFZXUphtv1FIturD7qhcY61XlkVZiP4c5GB3py3rIf8A63Wp2WgH6Df8EvfDfh7wB+zD8QPH&#10;lxcW6a5Dvt7YMQGVFQHI+rGvz3+J3i268ceONR1K6kaWa8uHkLE+9fTX7K97Z+LvgZ4q0CTUmsLp&#10;Y2liTOFlBHT9K+UvEli2m6vcQtw0chXOevNXRuoNPuLVFNbTc3ytyeM198/8Ewf+Cetr8UPBN18S&#10;PGEJbw/aOyWUUgwtyw6sf9kdPzr4Pt+F5+av2S+CHxrstA/4Ja+D9L0+FVZdP2SyJ/fyd+fxzWEo&#10;3kovRG+Hh7StGlLqfCP7efhDSfD/AMTJJNFt4baymOFWEYBxXzzKyscMG69c9K9m/ad8YR+INZjj&#10;WTe0ffNeNyxL5nmEj05rTmT0R15hRhSq8sSm26Nh8271rpdNDzWkf9zHNc3cBS59h2710/h+68yx&#10;h27emCD6Uc1jz5bl1otqbW+Xvwau26q4X5vu9BVORlckAe5q1Y/ez1o5n0HqzTgQ7Mbu/r0r60/4&#10;I4eKW8L/ALcvhNixVZnMJPTqK+TIR+74XnOa96/4Jz64mg/tf+CZmbbHJqEcZJPTJrKo7JsmtH92&#10;0fqJ/wAFh/D32nwdqzbS3yBwa+A/+CbM62P7W2h2+7b9sSSAk/7Qr9OP+Crnhr7d8KdReMfesdwP&#10;4V+Qn7E3i2Tw9+2B4Pbf97URCTn1JH88V6+fqcsvjUp/FbRnJpyts/efwv8A8E8PBep6P5mr6da3&#10;9xcjfI8i7sk1Xuf+CW3wrJZv+Ec0sMf+mK1w/i79r3xj4RmWxs9MnvFjGBIinDVz0X7ZvxI1O48u&#10;PQ7gZ4BKmv4/4ixDp4qccRGpKd91N2v8j63Dxjyp8yt6Fvxz/wAEovCukeLtP1fQY4dPmsZ0mQRj&#10;jivpz4w/Day+K3we/se+WOQTW+xz/wABrwHTfiF8UPFdqrfY1g3f3u1dj4c1H4hzWCR3SxhhwSvc&#10;V9l4f8Q5hQqNVoT5baOV3Y4cdTw1/aReuzstz5f8Ff8ABOLwvL8VJrO7tlaKN8qD3r6Osv8AgnV4&#10;Gt7SNP7Ph+VQOprT8LfCbXYfHw1W4k2hj8y45NevpDcxoF+bgV+oVsR9Zn7SXMeD7GCk+bbofzow&#10;2nmM23kLwAQefxp89jkbvl9T6CtS2tf3QbbwTyPXHrRPYt5R+8VU9K/Q7Mnmsc3c2ro+NvB7gdqm&#10;00SRv8pZtp5zV+e2P6ZH+zUljZMxzyG744zTjoBPHLMW4bt6VIszq/Vl6Z4qxbabuX6inHTNx45b&#10;GOe1X7QCt9omiXeWbjoPWm/2pNs+Xr9aujSHkG5vmA6Zo/svYW4p83crlZhzyyPM2Wb3OelTQBmJ&#10;z+HPWrk2m4n+6ck9u9TW9l8vT9azfcT0K/mNHGqscZPSpYbphhhubnHBqRrRmb7360v2Q7uVz+tE&#10;ZIQDUJNrfM3XGetQvdSJ8249PXpVpbMntj29Ka9kxP3c7uM0Sk+hXLoUZdRkjUfM3P61XfU5gFwz&#10;Yq5NbbM8/rVSezw3K8ewoi1uTy2H2msXEco+Zic8D0rrPB+uyNdrukrkILMxsP8Aa610XheDZdqc&#10;MSarmdwR3ketSM21vm5zXQ2GrJPaAsF6CubtrTO317e9aVvZMV+6fwo5ipJsdq2oxH+BevPvVaG+&#10;tyd3ljafao9UsnJ6Ej+tZxgdCv8Ad5xxRGSuTaxtz6taRRHbEu7GO1c9qmvKw3LGqjp1FTPDuX05&#10;rP1Owyn3d3HFS5O5SK7a1G7bVjVj9K0tM1K1/jiB+grmpbRkk9D7Vb09WaUccfzouw1PQNImsZSv&#10;7lT+FdTp1npsrfNCtcFoEG0j6flXXaUDGi7Ru/CtNEjSxvvo2lypt8tOaw9c8MWPnbY49u7rWmg8&#10;0fLx61R1WGTbu5qZahqjKf4Xx36eYkm329arN8LpVPE3f1roLfUJILUDp9KpnWZVmbDGnGnHdEyk&#10;yPTvhXcuMtcqoHbNbEXgSO0hVZL2VvbfxVH+3riSDAZutXrGSS4t+SSemaiV0VzMsJ4ShSBtt03T&#10;161Rk8MXm7MLNInarQjdM8kN2xWlpWrPaRbfvD3FVyN7jjJmGND1UHAVgvpirln4X1icHbF+JroI&#10;9cbrtX8BWjF4gkMCbcLjuO9T7FJBKTRzQ8Jahan94qZI6ZpDoV0VP7lW98V0F/fSStuJNVl1KRRS&#10;VNMXM9zFXw9dBxutVZfTFNn0Ly1+axVvw6V0g1GTZVee/fflgpX6VHsyvaHIy2di0n7zT1+uyqb+&#10;FdGvnDHT1ZueiDNeGf8ABS39pe7+GNvo2l6Hqt5oupS5klkjTEcsZ6DdjqP5V518L/2ubFfh7eT+&#10;JviRrVrqhtXFotnZNKTJj5dzY4+tZ1JQitfyNN1c+uIvhvorNuXTx9THUd98KPD+o/6yyw3YhcYr&#10;5+/4JuftT+JPi/4o1e28QeIrXU7O3TbawXAVbqQ5+9jAOMetfZS3cDkboV/KtPZxmtCea254N8Sf&#10;2e/D8vhDUGtbVhc+QxiCjndg1+WXxi8G6h4R1m8W+WVd8jffUjGD61+4l09pIhVoI/mHOR2r4c/4&#10;LF6BYReAPDc1rZW9u63EgZ44wrNkdCe9cuIoyjrHbqWpJnBfsV6J/wAJB/wSc+P7BWzp+q6dMD/C&#10;OcV8uaCTaXiyKpMkbKwx7EGvq7/gnVLLf/8ABOH9prT02tCkOn3DqexDv/hXyjpQ8zd9M5rGWqQj&#10;9NrzWG1TStKu55DLJcWEDFj1b92teK/tb66l78K9cs16y23Bx6EH+lep6fB/xa3wzKDuM2jwSAqf&#10;9mvGPjdY/bvBOsK3LfZ3IB+hrSpHS5lG6Z9cf8EWNXW9/ZWt7PLZsdUlBBHQPGCP5V9fyRbWP936&#10;V8L/APBDXVgPgdr1v1kh1WI49AUYV9zu58z8a9PBpuB5WYfGQmNg3+z9Klt494G76YpJJD8uRnAq&#10;axkCSEHiumUHY8/mNbTLZo1VsZ9eK6TSYd7L8lZmiqrRBm/OtrSpQHUD5hjPPasXE6I26G7bafuG&#10;PzqVLDaeV5HSlt33qrfpVqOTMg/LNYyT6GqKr2XIUKCaWfT8D+En2q9tXfUkkeUwv4VDv1N+RbIx&#10;jaLu9/Ss34i6F/b/AMPtesduftmnTw4x/ejYV0Jtf3nsPWp0077TBJHt4kUoffIxWW0rnTS0P5af&#10;iDo0mkeMdTtSvlm3vJEbjHKuaxZI8IvHX1PWvVP2tfDEnhT9orxtp8i7JLXWLlOnOPMbp+deXzRs&#10;p+bj6GuOtJ87O3zN74PXxtfibo00eFaO6jxxn+ICvTP2mppE8V3BzuaRt3T2ryfwQ7WnimxkXjbO&#10;jcdeCK9f/aLf7bqnn5+Z0U9OenNY8z6mlrHiku4y5+b6e9NR/MOBu9Dmpr6FlmOee9RxqqrwvNGx&#10;MTU8N+ILzQrhnt5SjYw21scVk+Ila/uXmk+YynOamgVo5gv/AALpVoW287uvP51UaltCjDVDCuPT&#10;BHrmvqT9mL9vBvhn+zxqvw71jTFv7GZneyuVbDW7N1HuM8j8a+c2sh0ZcjOPpViOHyQBt4/nRKze&#10;oRk1JSXQ1Nc1U6rqMszMzb2JHtWXcwb1U469amUMi5XqT0pyxsCWP0J9qzeppKTk7yM2aNh1GN3B&#10;+WtjwyRBaJg7sEg1mzbgzcZUdPpUunzrbWW4MS2Tjmq5jN9zpkeOdMq2DnuOtWrG4WJm6/KfTpXN&#10;abqckvyn5s8ZPauh06DdtZv4+4FOMitehp2uWfcC3pgV6T+y74gPh/49eEbvvDqkJzntvWvNreER&#10;qNvUnnHeuh+HeoNovjbTbpTtMN1G+fowNTUtJamdT4Hc/on/AGzNBt/F/wAHo5Jel5o5I9Cdma/A&#10;v4Z3/wDwg/7W2hNu2ra+IYlIB6DzQP5Gv3u+LF8PFX7J/hW/4Y3OkJk465jr+fn4pzt4W/aLup/u&#10;tZ6uJuO+2TP+fevXxNNyyxeRwJJx5T+lrwBoGi6v4QsLqWO3Z5IVJLAZ6A1oz6VoNhcAFbX26V8U&#10;+Mvi34us/A2gTaDNJ5N1ZRPgZ67R71wWs/Eb4oXojaS4myTwehr8txmIweHfLVpc0rdj9QyHgH69&#10;hI4j6zCKa2b1P0fudd0jS7dcS26L9RUtt480gRZ+1QdPUV+cI1D4maraqGvrjae3NEOhfESWJg2p&#10;XQXGRgms48QUo29nSdvQ9r/iGuCj/Ex0F8z9HJfifosP3ryAf8CFC/FXRGX/AI/Yf++xX5z/APCE&#10;eOrvmbVLrp3Y1ah+FXjjyl26pe7e3LUf6xy+zSf3Cl4f5Qt8fE+GYbLHp1ABp8mn4X6Gr6W+35cL&#10;1/hNTG0+To30Hev13U/F7XOTvLbB6Z571Jp1tgqAF/xq7f2eZSu35SenpVvRtMLldwx6YFZrc05e&#10;g+K1Kwg7ecelPit9n1x+ddPpPh5blNxXcwHpVxvCaFh8v6U5R6gcj5LTNx8q0kNj/e+8DXZf8Iso&#10;/g2+mKbbeGF3Z29+tHLcmL11OMn0rad+O3FMGmMg+7mu+m8MLJjcoz7VEPDkYP3epo1QudHDNpgH&#10;zFSDnjinJZKPm212z6DAWI2jt1NQzaFGobC457DilZj5kcc9rk8L8vXpSSW2doz7cVuanZ+U7BRg&#10;elU4bQLuba2WpxjpqClcw57Bf7u7NV5bI9AuOPyrektcN936d6jW3+f9TUuLQ2Y9vafL93r3xWto&#10;MXlzx9+cUsdrub7o61p6VZeXIPl96qIkjqra3DwrWnZQHGKp6SyyQAZw2MdK2dMg3cbd3uKJR1CT&#10;6FG9sdytkc+pFZv2MLJ93jNdVc2PHPp0xWe9n8+dvTiny2JUuhgS2O8H7p5zxWdfWXDYG7I/Wuqb&#10;TmCt8vy544rOvrDYT8vTrxUFWucdc2A3f0p1rb7WXjb9K1Ly02nd3zUKW+D/APWrZbE2Nbw/x+XQ&#10;V2GjrtUVyuixFduM+/Fddo8WSP8ACpirmiNSG0XZng0XdoDA3+cVatk3Y4xx2qw1uJI//rVMuxWp&#10;z0FjuiIPXPpVSfSsSfd7/lW5Hb7JJB/dPpmmzwMXPy8VUUTIx00/CnC421paXa7U2t39qmgtNx2+&#10;tXLGwKSUpgQpa8420R2mZv6YrW+xnf8AMG59qBbbJV+Vl5ppNFRKsOmb2571oWdmqx7dvHWrEdts&#10;Py9T3NW7C1O8jnp1xVbiuVrqzzDms5bE7t1dS2mM9r6/hWbJpjLJ06dqIxI1M+OyZqWTT96Hn8q1&#10;otMZV4/hqG6vLWzVlkureNh1DSKuKlp3Kv1Pzr/4LIRz2zaKra3pstujArpRUfaEOD+8J/u/Uivl&#10;bw/Be3/hSDbfaLp8DDIMsibvbIG48/SvrP8A4LQRfb9C0u6ttB0e6tI5Aj61BdI10hwcRFQchfqD&#10;06ivhrRNfhl0aONYY02kje855GOmFGa8/ERfNY6I/CfVX/BIyK8ufi/q0g0CPVNu4S6qsm1bUZ6A&#10;Hrn2FfpiLbC52n/Cvym/4Jb/ABI8I/Df40yXnirVNS0VplKWYR/Lsdx7zMTnHpxj1r9K4v2ofhvP&#10;drDH468KvLIQoVdTiOSeMY3V2YeN43RjU+Kx2L2hkj+7x04r5L/4Kr+CJ/FHwjslgXzJbV3m57KF&#10;5r7Et4PPiWSM7kcZUjoa+cf+Cmkk2gfBSK8t4ZpG8x4SI1zw6EUYiKdNhGWp8p/8EyNQmf8AZU/a&#10;Y08LlZdBtZSGPdZHr5h0y5WNWGQvHavo/wD4Jw30/hf4c/G7Q7vTtQW58X+HVtdPxbMwkmSTdt6c&#10;ZBP1r5u8VeFNY+HOvtY6tYXFhcYOY5kKnB6EZ7V5jlHlSR0RjJn6VeC7KK8/Z18B3kAkEc2jx7y3&#10;dhkGvNvizpkdx4V1BV+81u4OOcZBr0n9n3xNpvi79gXwXfWt9bzX2lRyWV5Fn54SrHGfYjpXm3iv&#10;VYr3S70bgzMrDAHtW/Qxs7noP/BDLVwml+K9P8zJ8yCbk+jFf61+izQ72IHrzX5df8ES9W+yfF3W&#10;rFZMLfRkBc8sVkHSv1hfwbefe8lgCc816GBklDU8vHRcqmhgvbn5V6qDXReG/hnqWvwebbwlk6jJ&#10;61qeFPhndanqC+dCUjU8/Stj45/Giz+BPgKZrdoxcQpiNCQN5Hata2I1tAnDYLn+IxNR8Fap4Wt1&#10;a4gcJ3K8gVJo26XDbvTrWV8Ev2n2+LOif8Ta3+zxzP5BJIZY36YP8816VD8MJGXzLRv3Lcg54qI4&#10;hJWkaVcG07RTKdjEyp83H9auRQMT1xWlb/Dq8MX+s59qtH4eXW1Q0rKfrWcq0dwjh59jMhhZmG5q&#10;0bHTzM3r2z2FWLf4dO0i7pm46c9a5L9o74v6X+zF8MrzW9RkjVYU+Xc2Azdgc9Knmc9Io6KeHlfU&#10;7W78MzWdgZWVJEXltvUCodPsUMu5cbTzXxn+zF+274j+InjZtauL2ZtK1qLz7ezcjygo4+X3ZQDj&#10;1FfcHh+302/06C+jmXyrpBKvzDgGsJRttqbOnZ2R/OT/AMFZvB//AAif7efxEtNvlq2ptOP+BjP9&#10;a+Z3tsp+lfbn/BdjTbG1/wCChPipbKRZEeG3kcg5yxiXNfFezLsDgN6EVzYh3qWOqG2omlD7PqVu&#10;/TbIpBz717l+0vaxPcW0kSKEa2jYfiK8Ps03zLnI+avdf2hvJOhaNNjYJrJDg9zgVjG17MHqzwm5&#10;iYH5u/WovL4XcMY71ZuH/ff7NMkRZWzkgY/OlzJI0jB9BiDbg9iOasAhG+6doHWhbcIxG7d6c1Yh&#10;Xa20t7YqObsVGmyOEeYWwnvmligYLuO75uPwq0ix4Uhtpx0p8axgeuO1HMHsZEahVP8ATFDIVfaB&#10;kN+lTtGqn5dvPv0pdi5U/eXuc1Kmr6DVN7Mz7i2Ks20fMtVIY1KsrH7zcj0rXuU+b2Pf0rPCImob&#10;T82T+dVzJ7EVKbWpraLYKkatt5Izz3rU+2G3C9F59elVYIzGo29OwFWFgWaJfM29M9aA5i1Bqu7d&#10;z8vXrWppt6EuIJFYcENnPTFZNvZRhtuOvqa0LGPy25+Xrx6VMvhYSjeLuf0PfBPVf+E//wCCd/ge&#10;9b97jTY0OOei4r8Mf2ztHOjftGeIIkTb/pJZR6c5r9rP+CVupJ8RP+CavhuAybjZloDn+HDYr8s/&#10;+CpnwZuPBv7VGsKV+W5/eKcYr2sLUVXLZQ7Hnwj1P06/ZRsR45/Zc8G6tIokZtMhySPRRXU3un2p&#10;Xa0ce5T6V5R+xN8Rp/Cn7B3gu6MbtEtqIHI5wVyP6VtXfxH+3p9qiIbvx/hXw9bCcyUpK7NqOInG&#10;mlFs9IsobeG3/wBWvHP0qa0MN021Y13d64DQ/itHNHtlXbxWvF8VbPSbNpIVVn68GuN0JN2jEr2k&#10;5a3Z2V5aW2n2zSzbF2jOK8/1P9onTtMv5bfzEHktt5o0H4z2up6j/wATCP8AcsemM4qnrmm+HtS1&#10;aadLOFllbcDt9q2o4WjHSrF3D28nofDMPhKTd9zjvUr+EZDGfl2ntxXocOkKB09e1Ok0tUiJ9q/S&#10;pRsjhUmtTxrUfC8kc+MDLHnNaPhnwy9xMqgdDz710mu2g+1N/e+lX/B2nhrj2rOEbs1lUdtC3pHh&#10;VbSD7vari+Hw/Qe1dNa6eqx1KmnqW+7W3IZczOWbQ9pwR2pq6ArMOO9dc+nqT92q76f+9AXpRyoH&#10;c5+fQ0Vfu7arDQVlPI/Kunv7T7Oo9D60yxtvOkx27VLiBy1z4ZUVF/wjoVPl5HpXa3OmDPyioE0z&#10;AOeOTVez0A801zwtuctt465qhD4cVRyv3u9en33h4XCNgflWPPoPlyY296yUNSouxwjeHRGTtBNV&#10;5fDzKzfLz6+ld7Jo6p261C+lqR0rRxSDm7nDr4dYnpV200TY3SulGlbHx19atWOj+ZJ93pS5balG&#10;Lb2DWwHb2rY0ASGXaO9XrvSwkJbHv06VP4Vtt1x0G3NRuwLD6c0y0w6Lx8y7v/1V06WSrH9360n2&#10;JScj1q+Um5zJ0Pd/CvTFUL7w9uLcdfSu3t9N3yVHLpKzN90g1PsxqTR5hd+GcOV8vO096rHw+S23&#10;b9317V6Ne6BiTHH19arf2FvYcD8qIroaORymk6CRL9w4rrND0MkKSvb0q5p+g7JRx1rpNK0obV9q&#10;XLZ3JvqZ9tovygY6+1Tf2MB8oGBXRQ2AQdB7Vai01eu3P1pWsx3uzhX0jF7jaKkufD29fu/lW+9i&#10;q6xt2g81qmyUKOB7UA5X0OLs/D+2UKF/OtmDwrll3KenpW7Bp6GRflWtmC0U7R/SiUboIy7nJSaA&#10;sbLge1Q3ui4dVx8oNdbqFsomwtULy3XcvuaFqVza6Gbb6Lj+H9Ku2WkKJvu+31rTtYlRR9KvWMSi&#10;dd3rQT1KY0cYxtqmdHG9q7NrBXXNY1zEEuCMd6OVoPQ4/wAaxy6D4L1i+h/11jZTTxk/3kjLD9QK&#10;/DXx98R9W8Ua5dXt1qV1cXV/M000plJ3E88fn07V+7nxRuLWy+GfiCS7uLe0gOnTo0s8gjjXMZHL&#10;NgDJOOa/n/uLuOe8ntYt800UjZCIW4BPPTpXJipyVtbG9C1rstW1gNVCfaEMyk872JJr3z4G/Ajw&#10;Onwjk1Y6S994ikv1jzPJ+4ijYcYQdSWByTXzzD44sNNlgiVn+0K21lOck17T8K/2jvD/AIH8EXWk&#10;60txbX0zrJF+7OQPX+f515kuaT943sraiftN6Vpr6ItvZ2Gn6fHCgz9lgVCxHXJHNfKFzq9xpuuk&#10;Rsyqj5Uk85+tfQ/xT+JVn470NZNMjvLpriTyV2w/ff0A6mvBbzwzdXHiv7LdWtxaOr4mEsRWSEep&#10;U4PHXFdUZuOiJ5T+gD9keL/hIP2X/h/fys0k11oNpI7tyzHyxyf1rvNU8GWOvwGC+s7e7h67Joww&#10;/I149+x78b/Cejfst+B7C11b+1Bpmkw2jzRQlQXQYYYPp0rW+MP7b/hv4QeD5tYuNO1K+hhYLtj2&#10;qxz9a9aFJyhdnK7XPR9P+HGk6Uv+i6fYwjp8kSrx+Ar4S/4La/spz654F0vx5odnuk0fMF+kSc+U&#10;ejED0Peu8+Gv/BY/Tfi/4ruNJ0HwRqDTwWst0zT3Y4SMbjwF44FeJfHH/gthqfijT9S8P2/gnR3s&#10;byN7ab7U7y5B4PHA4rlrUacVe6NYcx8p/sy/Hh/AOm3mg3000Om6gwdXU8Qv0OR6GvYLH4h6c9uw&#10;luFKNGxEgbgcVD+z5+zX4T8bfATUPGeqKsd/dajJDb2yyFVVBzkD6nFc54r8H6X4R0iaNIlDsCsa&#10;56k153tHfU10Z6x/wSH8TReFP2tdAmmbda3NxMjHH8Jziv251f8AaH8O6SBE0turKOpI/Wvw7/4J&#10;72MfhrxzdavcKPL0+2Aicnbh2PP6Zr6L8Q/HGy1PWZHa+X5mxjfnPpWlHF0YK1TVnRTy+pV95bH6&#10;e6N+0Hput6VdNZvAfs6FshhhfevyW/br/b4n+LX7Tmn+FdJ1JvsdvqCRTyxv8uA2So+uOTWn8ev+&#10;CiOi/s5/Cz+xYJItQ1jWJD5iW8m2SGAjnd6Z5FfmqfiCmo/EmXV7V2jWS5aWMO+WGTkZPtV1K6dN&#10;8itcynRdKVrn7QfBj4u23h21aeaTGnyIGcr0demfqK+l/hT+2Q934XgWzhnvLeMbI5WwN4Bxmvz0&#10;+FvxN0iH9kx9S1S5t7N7i1FtaRvcKJJiP4vpnn8KxdN/bQ8JeC9Et7eTXra3YRgMI5ywJHXp71z0&#10;ca4wso3OvC5fCrFzlNL1P1VX9qy/uYzstGHsWFMk/aT1S6XA8mPjo0wFfktrX/BTzwrpM6pDqV/d&#10;5O0GIN/UiuQ1v/gq5pcbstrpup3jZ6yTBR/Wl9crP4Y2Lll+Fj8VT9T9mB+0NfSXCq19pcZb+/cr&#10;X5r/APBb39tlPih4k0H4aaTqUdx9hlFxqrwSloy+flTPsOTXyj4z/wCCoPirXLGa38O6L9muJvkS&#10;Uq0kiH1HbNeH+HPgj8XvjB4la+sPCvizVLzUJSxmSwlIlY992MfrWqxnJB88kn0OatChD+E2z9Mv&#10;CPiFYPhjpraPP5bZhtrUwtyuODj6CvsbXP2x/DPwc+C0U2oa/eGSxsVQqUGTIE6EnvnvX5bfDL/g&#10;nX+1t418N6fptroeqabYRDbF9ouI4fKB+hJFe1+Af+CBnx28b2yw+KvF9jp1pcHMivcvc7fTjivN&#10;pYxU2rScrdkyoVsOoWnG7Pg/9qv40Xnx3+OHiDxNI8zLqVyzRFzllQcKPyFeaie4uW7sufzr9mfA&#10;n/BszoNukL+JPH15NJuzILSBUBX2zmvdfh7/AMEGv2fPADq9/YXutyKBgXd0WX8hXTLFVKjvGDOO&#10;c1e8dj+f2xS6lk2qrNg9FGSfwr2y1+Fnjv4y+GbKG00DWtUaBPLTyrRzxj1xX7/eCP2IPgZ8J4FX&#10;SfAPh/zFH3mtRI35sDXpGiQ6X4fthDo/h+ztY1GAsMCoPyArKUMU3dpJGftD+fT4cf8ABH/48fEx&#10;laPwPeWNuw3CW9xCB+dcn+1h+wvrX7JunWX9uahY3GoXDFJbeAkmDHrX9IMt5rWpQsqRrCrArgjp&#10;X5Mf8FlfhQsV291etu1BLk7vdDW1HCykm5yu/I3o1JOVkflskRYbdh+XrVhIMduprs28JRxnaFbB&#10;PXGfWpf+EPj+75bHHcCsNlqel7OSOMWFQv3TjsKUQDoF9siu3XwQrJu8tie3FSnwSWUDy/yBqLrq&#10;yXGRw6kKg3Kp/rTlmV5OVYH26V2kHgTd/wAsW+pHSlbwIzH/AFMmMdhRTcN7krn7HDSS4faFzVS5&#10;tzHqC5JXcR9BXoLeAmV+IZNvqVrF8beG/sVosqxt8vBJGM1pHlezHKLe6C0gVkDKvsDSS7Uk2jnJ&#10;/Kqen3UgtF27guO9MuL8tJu+YD6VMqhHs10NYNkBfx5PSnwSfMfmXvnIrGbU2aNV/I0Jq7QN82Tj&#10;jinGeg+RNH70/wDBAPxR/b/7CWrWJwx03UJMDPQHBrwj/gvd8JNQsvHvhrxNptlLNDqkASQxJuy3&#10;H/166L/g2t+I32r4WeOtJkP7tZVkC59QR0r9K/h74P8AD3xu8AWa65ptnqX9nzNGgmQPsKtjjNd+&#10;DrSpUZcu2q+88e6vyep8p/8ABL39m/VviT+wT4e0nUo5NOud0j4lXDKpckcH2r2my/4JomL7+s4X&#10;0C19MeFNEs/DxjtbGCO3gRCAkahVA9q6CvOo4WbpqFV6+QU8OlGzZ8t2f/BNrTY2HmapNx12jGa1&#10;LX/gnP4fX/WahdPX0hRWn1One+v3mkaUV/w58/Wf/BPTwjBIrSNdS7fV66GD9izwfBCqfZc7RjJJ&#10;r2DFFKWX0ZatB7NH4lpHuA+XbxiieMCBs/yqFL0H5W+9Ueo3ixWrfN2r62UfdOHmOL8QvnUG28D2&#10;Na3gqNlZW9eeO9YeoyLJOzZyuc4ro/COEt13NxRRSsaR2OytW3ovap8kHkq39ayYb7aPve1Tfb/M&#10;QDd92nuZ63uaDyhVOP0PSo4JBuXI+YdqzZdRwPvUg1JYTuyfzoHcn1qbzpO3HY0aI26TLdu1YN/r&#10;u+4O3n0q94evA77ie/SmoqwvM6Wdd5/D0qIoHH3ahbUsnG7kVE2ojPXNINi2Y19KrXunxGJmP8qY&#10;NTH4/Wq9/qQ8lvm7fnUqKvcoz5LZYwfSq8kGR90L9Kd9r8w/e6/pTXnBHWq0EosasC49Nv8AKtHT&#10;dNyuV796oRzg/KTW9pd0scWMrUc2hrGLK97p6xWvz0eFrGMTsw/h61F4g1NR8obqelT6Fcrbxc9W&#10;9KzTVzTl906V0Qw4qlKFQfL259jVWTV8Lt/h9az7jVv9qtTG1jZtrjywxz696t6e6zSfXpXKyaxs&#10;gILdf1q9oerbAMntQHU1NT2rL6H6dKrBV+tU73VlklLbqij1FX6NU6Mrc2rJAxGQPrW7pMqpF0HQ&#10;DmuWtL9c8tzWlb6ntX731qZFcvU6RJ1VucewFWFvFVfaudTWMVDf+IBHbMxajoHLqXVvVk1d2X16&#10;1ebUAD+lcZZ63GNzFupzT5vEG07t3XmlpcrlOzt9UUSitG11dTL19q8z1Pxl/ZWl3VzjzGt4ml2/&#10;3sDpX55eL/8Agsj45/4SS6t7Cy0/T41kKL8m8jBx1Jpyq046SZKjKWx+rVxqAeZicfhVW7vPMkXG&#10;Pl5PtX5C3v8AwVF+KGrSSSNrlxCFbdsjjjUD9K5fxF+3p468T3TNdeItabcPuJemMD6bcVjLEUV1&#10;NI0Wtz9p21y3th800K4/vOBXyx+1n/wV78I/sofE3/hGhoOoeKL6GBJpntbpI4Yi3zBMkHJxg8V+&#10;bd9+0vq2utturq/umxwZ7x5Pzya87+IE48bXXnNCkM6jBdX5bis3joR+FfeEaDbP0Iuv+Di+38r/&#10;AET4b3EfoZdRz+gUVz15/wAHBOqXTsYPBNtHu9LksfzKmvzutPAMkzE+dJ5eOu7mrEPw+aSD93NI&#10;vp83WplmUntFfcafV0tz6l/a2/4Kua1+1J4Bh8P3Gjzadax3aXbpFcAebtVhtbCgkHdnrxgV8zL8&#10;StS0q2uItPhFotxJ5jNgNIy9kLkZx7dKzZvhrcNcj9+3TOd1DfDK6YqTcHn1bpXDUxHO/eLjG2iG&#10;2vim+g066jjtYjJdH55XiVnU5z8pxkfhTIfFWvQeKLfVt8jXluBsdlDYHp6EfWr+n/CyRpQsl1IM&#10;/wB01af4SopKtdTbsDjONtZ3Q2mZ93491jUfEP2643NI1x9pMfCxs/8AujA/KtOw8ca3/wAJNNq6&#10;rHHdXytHITtZArDBGDkDjpVWT4OyJJzORnoc1ZX4QMgbM8jbVyBu6ntT9oioxZ6x8IP25vF/wb8E&#10;x6Dpun2U1nDIzhpSSzMx56HH5CpviV+3R4u+JWhtYX1rZLExBCxg9fzryG1+E7O21ppF5/vV0mn/&#10;AAm0WLS28yXUGuDwACAufrWv1qXLyomVPW5p/s7/ABv1f4B+N77XNOs7W4n1LT59PmSdvlCSjBIx&#10;/FXDa3qFxf6jLdfZ44/MkZyobpk5q5b/AAtL3L/vJFjXPU1veGvhFo8l8keoXF58+cBB/jXPKbY1&#10;HoXfBH7VnijwN4FXw7a3VnHpomaRVdAzIzdcH61n6j8cvt0jSXFxJc3R43EfdyOwr0P4ffs3+Dtf&#10;8Qw28n9sPHk7vKAZifYV9hfDT/gj/wDC3x78O7PWFt/FUU1xAHZy6bA46jHpVSlL4UmxR91nxX4T&#10;/a9m8J+Ff7L02xaTzCWmlbOZG/wrP1L9pPxTrEMn2G1SBmU8rGSUwOxr9dvgV/wRi+EGlaHZ6lca&#10;PNdXE0ecSy7gO3NfRfgL9gr4T+ENHht4/COgr5abCXt1dvzIrONKs37sPvZp/aNSMOWMtD+cVPhT&#10;4++JfiJpv7D1rVbi9fIeO2dmcn04r0zwR/wS2+N/jfVreOw8B65DHMfkkuYvIUY65ZsAV/Rzpnw8&#10;8IeG0RLexsoFTAAiiAHHHpW5B4h0u0/1Nsvy5CkLWywuKlvZHDPFRveTPwp+Hv8AwQT/AGgvFyrH&#10;fyaXo9r/AALcXjyLz2wgI/lXtngD/g2V8R6wm/xH8QLe3YcmKztvMUnPI3MQf0r9a18ayh8w264H&#10;YCkj8R6lPuMcZjDdOOhrT+z6rXv1H8rIn61f4T4D8D/8Gz3wt0Ro5Nb8QeINUwvzKZ1jUt/wFQf1&#10;r3T4bf8ABFL9nX4c2kaSeE7XUpIRkSX0pnYn6Nmvo6Cz1O/O6WQ/N71ag8ITSn95J8x6VH9n0ftN&#10;v5sftZPZHKeCf2WPhH8OYY10nwb4esigwGiskX88AV3theaPo4VbLSbWPaOPLjVQPyAqSz8GRqFG&#10;d3vmtaDw9bxjdtz9atYejF+7EfvPcojxXdMPkgHzZGQOtOFzqV43DbVPf0rYL2ljt82SKMYzyRXN&#10;+Ofjb4P+F9h9q13XtN02EjcDPOq8evNdEI3fLBag4vqy6ugXlyB5lww5zgGr1r4PhCK0m5z9c18t&#10;fF//AILQ/Bf4bmaG11xtauoRlUs4jIGPpnpXy/8AF7/g4nvJ2mg8H+F1jjIwk15LyPfArolg5LWo&#10;1H1ZoqfY/VOPSLSxHmNHGqqMkt2qJvFelWcLNHJHIIwWPlfNgDrX4M/FH/gsf8afiZbyWp8QDSba&#10;XIK2abGwffrX6If8EG/iFqfxg/Zs1+XXNQutSvBqMsLTXEhd9px3Psa5q0MPBq0ub7/zBxaO/wDj&#10;r/wWI+DXwR1C8sL7X0utQsxtaC2UyurehGMD86/Mb/goT/wVL8L/ALUEM1vpHh+6hZnyLi4YDj2U&#10;f/XrJ/4LRfsf6h+zh+0jeak26XSvEbm5ik28BjyVr4iu4HZiTnGeADWtXEUkuWnHTuzanzJ3Oxtf&#10;i39nkX/R0k56561+kX/BG79j7wP+3V4T1q98SWrxzaddCBVifbkYzX5TW1vtJVvvdq/YP/g2G1ny&#10;V8aWZyu2aJ8Z9RXzuKw8ZLlt+JeIx9VJKLsfZf8Aw4h+ETlWWG+Xv/rau2X/AAQh+EM0i+dHqG3/&#10;AGZcY/Svs2DVFEa9OlS/2uoHWuNZJhr31/8AAn/mNYyt/Mz4/H/BA/4MkHb/AGptP/TYf4VXn/4I&#10;CfB+UNsm1aLd6Sj/AAr7NTWRj71KNcz3q/7Dwj/m/wDAn/mP65V/mZ8Vy/8ABAL4Tyw7VvtYTjHE&#10;i8fpXyx/wUQ/4IBSeAPhLqesfD3UJNTjso2uJLS4QeaQozwR1r9ff7ZqprUkOuaVc2cw3Q3EbIwP&#10;cEVvh8ow9KfNTbXzb/NlRxtXZyP5CFhbRTJazW7Rz2sjRyIw2kMDyMeoqpeXiO3yx7WHOWHWvuX/&#10;AIKa/wDBO/Xfgj+03r81ppc0mi6xctd2kkaEr8xJI/P+dfOF1+z9rCDa2mTN6jYeK0xUqVGpyOSO&#10;mmqk1dI8g8+Pr5bbqhml8xhwVP04r1x/2ftUCbv7Pm/Baqz/AAF1QL/yDpuvdamNek9FJfeP2VX+&#10;Vn1x/wAEGfjavw4+IWvaXMzLDqUYwQehr9cvg38S774N6vqlnPZTXdhqM/2m1kRvubuT+FfhP+x/&#10;o+qfDD4o28wt7iFJhsLFcYr96PgL8Q9HHwU0O+177OLz7MqF5PvE8Yrsw+Mcl9XhZniVsLUhU5me&#10;wfDL4gXviTxX++t3hhMfcYFeneaoHWuA8GakLu1jmVVWJlBQgdQelb9z4gjtU3SOqKOpJrWMZt2k&#10;axi0je89SP0pst9HCPmYLXO6H4307VNYW2F1CZG+6u8fMal+I9/bad4dmlkmWHaOCTitqdNufKVd&#10;GjL4rsYfvTKuPem/8JnYf8/C/nXxv8S/jWLW/mjh1DoSPlavM7r48astw4TUpguePmrull6i7Nke&#10;0kfKMGo5HbPXFVdb1dTblf4QOeax11XC/eIx79aoavqu4Y3D5veuqVR2scsaY1royS/L3NdXocrQ&#10;2a+4rh7CfdcMWIP410EOrbI1G/A9KUJNI1cdDpl1LbxTv7V5xuz3NcyusKT9/wDGmNq/PU+h5rTm&#10;0I5TpX1feP4fTioNR11Y4PvLnpjNYD61zxisvVdb3KV3/TFZ8wuU2l1PzJC3PBrb0W/2DcDz6VwV&#10;tqe515zW7Y6gyRZzgEcCqUrC5LnYpqmG+ZvmPamjUC3rXMx66I/U8dakXxKp4/rRz2GodzohfFf4&#10;j+NU9T1TnrnHOfSsd/E52fe6HPXrWTeeJlllb+LdkcmolUKjTOgOqgH71NGo8/erlRrGO/3uo9Kn&#10;j1vzBtB6deajmNYwsjrbG73srbvfmtRdW8mMnvjFcbBquAuP4eevWnXOukJ/rPxzVSqK1hKN9Deu&#10;tT+0XeNwb39KsQ6sscIXcfl7+tcXHq/7372D/OiTXMk4bFZxaL5XsdhLr+c7aqz63ubOcf1rk5fE&#10;Hy/fzVSfxIqLu3HrgA0/a9BOmjrZ9c3tt9/WtSx1xUh654/KvPbTXN8netL+3PKTG4U/aaERo31O&#10;tbW2+bc3enRayEG7dnNcU/iRc8dfXNOj8QKf4vqaz9obezPQLbXPVsHr9atReIOD82a89i8Rrn73&#10;arEXib5fmbijndg9m+h3z+IWDfewB71m614s2x7dy8+prj77xatuhZm68gVzeo+LWupf9mj2pUae&#10;up358Tr5ZXcOBVZvGIR/9YPzrzO98WmFeZOSOlZa+KZLif7z+nFT7XuEqZ6l4j8Zsnh3UH3bttvI&#10;T9Apr8a/F87S+MbqRN2XuGIHp81fqjrmqSf8IdqQZmLNbSBf++DX5V6zbtJ4plDZ/wBax64PWuLE&#10;Tu7lQp2IrjULl7iYjcAeDVOQ3Ty7lG0hcZ9K3JNO8p2AXc3TrTDZMybmHfpmuTmZUjHtVukmHzZz&#10;+tTu940v8RI9K1oNPEj9NvdRnpU0WnYl+XcNvU+tBGxn2/8AaEacIdhGcDvVhINQK+nHA+tbEMRT&#10;94x9sdsdKsRjYrMrkcYwKrmvoUpXOfP9pxhY9u4479qfFJqYSMFT1wMng10cNquAzc+xPSpDFt+V&#10;So7k1N0M59ZdTiulwrZ24J9KtXM+pKZGZdzNjJPfpit5B5Tr93161LHGjzc7WB49MUBHU5+e91I/&#10;K698KQKk+16koGd3bnFdDNEqDJ8vr2pPI37fmGe9SVYxra6vwVYrnJ6Y6VcOuXsEfzwir9vH5LMx&#10;xnPQnrU8LRy/f2sOn0oUkTqTeA7s6nrK+ZF+5yNwauy8R6TpdvP53mKr4GxV/hrlNIlWCZvL2rxw&#10;Koa5qTTakoO7aGAzRvsXHY+mf2OPEeheEfiTpt7eRBokf53l6cgjpX6tfDL46eHfE3wis7bS9HtY&#10;YYbXExXG7zMEHj6jNfil4Nvm02WFlYq3DKR1/Kvv79jDxq9/4TuplXdNJHsYljtYgY6V1UeRO73M&#10;Kkbn2d8LJb3VvDMZhaRYpGIUnoK7XT/D1wVUyTO+ewOa4z9lq/a/+HrCVWDQztt5zxXp1peLbzZJ&#10;VC5x2r0faOS91HDKir7hYeDVeHdKev8ADW1Z+FreOJcLn0zWBrPxU0PwxE0l9qVnbRqp3PLKFC4+&#10;pryjxj/wUr+FfhLWotNXxNYXt9cOsSRW7GXLE4xleKahUeppGjFa2PoRNNhtFA8tVVuOABV61t4U&#10;YsF/TFcP8H/FupfFrxZHpam2sVmTzVkkO75eOw68diRXu2l/s2WcIX7ZqmoXS4+aNMRqxHHUDdj6&#10;GuGtiYUpcurZcYp7Hn134h0/TInea4hjSMFm+b05rzz4sftnfDf4MWfmax4s0O3kk6QvdASEeu0Z&#10;b8hXq37T37A/hr9oL4S6loKfadNuriErFcwzOJEbsc5yefzr+ef9uL9jfxv+x58VLzQ/FFvcSQs5&#10;NpfspMV2mcA5P8XtWdHMKHNy1YtP8DWFNH6X/Fr/AIL2/CvwLeiHR01DxFt++baHbGx9Az4/PFeo&#10;/sAf8FAV/b7+3XEVkfD1pp0/keSZt8kgPc8DtX4A3gdp+dx4719Z/wDBJj9pVvgX8WJ7Frr7Laao&#10;qsu44Xev+NbVMYnHljFIK1NqOh/SR4e+CHhzTbCFhp6yybQfMmJkYfn9a+N/+C0f7Asfx2/Z/vtZ&#10;0W226xoMbXEIiXHmqBkqQK+s/wBnD49aX8avhdp+rWkyTSNGElCHO1xgEGu08T2tt4k8P3dnMqSR&#10;3MTRsrDIIINcas2pK9wjZo/kA12KWwvpIZFZJI2KMCOhHXP0xVCWPZyuD9D1r3z/AIKOfCi3+Dn7&#10;YPjbRrWNUt49QkkiTsqsd39cV4EApbBHyn9aKkpdToja2gkO5Jfmb73TPav2K/4Nsdaaf4WeNNPL&#10;f6nUhJj0zGtfjsiESfK3XqSK/Vv/AINrtaNrd/EK1dvlDQSfU4I/pUrWSXmZ1pWSPXP+Dhb4dW/i&#10;79ma31Yxr9q0yUMr45HNfhRco0czbctX7jf8F5/i5b6f+zzJo/mL510+Avfmvw6uIcH5cjuQckmu&#10;7EUXTgl1YU9SrsYXG4Dtgmv1S/4Nq9SksviL4vh58uSOJiffmvyzjg3OG+6G/Sv1f/4N2/D8+ixe&#10;JdVlH7m7lSKNsdcCvPlra5jiI6L1P2Rj1zAx7U4a1z1rlYdXBXdn9alXUwx6/rW3KC2OpTXMfxGp&#10;BrRz1/WuWi1AbvvfmanTUM0+UDpP7a9/1qQatk5/rXNi9yetOXUMH71PlAseLvBmjePoUj1jT7XU&#10;FjPy+dGGI+lc3L+zb4Dc/N4Z0ls9f3C10S3+7vUjXvH3q56uDpVXzVIpvzNI1JLZnm/i/wDYk+G3&#10;i+Flk8P2lu+MB4U2kflXlPir/gk54R1dmax1C6s+uMqGAr6gW84+9To74jvWMsow7XwL5HRHG1Y/&#10;DJnw7qv/AAR+voLjzNN8TQrtOVMtqDj06V7J8F/2J9W8NzW3/CU+IJNWhs8eVCi7I+PUV9BJe5//&#10;AFVILzaKqnlkKfwNr5iq4qpV+N3NLTvL061SGNdqxrgD0rn/AIvaBdeLvCc1vp9y9vcFTtZeoNaA&#10;vN/ehrogf/Xr0aUeTWJzeSPjkfs0fFVfG9u9v4ikjHm5WbJUpXsXjz9lf4keJvDka3fjS7uG2DKs&#10;uAePavYlu/LcN0ZTkYFdAvjBryzWN9uVGM1vHEV1LmUvyOX6mm7ts+C/EP7Fvji1mYfajcc4z61j&#10;n9jjxxn7tfe1/MZeR1/SqZabP8P5Vx1HiZSvzmnsX/Mz8NZdb3An8azbrWfOk4ztU4rAl15fLP8A&#10;Ook1bD8tnNejKobxp9TrbTUFhCtx/hU/9s4zzXHtrxJ+Ultw4oXXty8MML2zyKI1GJ0zrl1g+ven&#10;DXMH5jXH/wBuHPLd89ajn1xihbcN2fXFL2jD2Z11xrqxKW3e1Y8ut+Y/Ld65XUfFPmHZu21Xh1nz&#10;ZRhjx/CO9EamoOnpod3pmo5m+916Vtrr3lqPm9q4Gx1YRR/e2t2qxL4h29T+tU6gRps7RvEIJ+97&#10;Gom8RbG4rjRqjS9KlW6lYbnY/nR7QPZnR3niXYh+Y+pqguvbnz1wOuaw55DdT5301mMDdulTOpY2&#10;jS6o3ItZZ5ce+OtaVtqqqM7sNmuSjusPlevrUq38xPX7tZ+0ZfsbnZ/8JBgfKwzVe98Q7TjrXLf2&#10;lJGD83zEZqF7952+ZvbFHtGynRsjom11c7s9OarzeKeGJPyrxXP3F75Q5YdeazdQ1UAbc/eG4elL&#10;mZPs0b934t2Lj+tUh4paSXJPfnnpXPrvvj8o56DJq9b2W1dvG4HDexpc7H7E6a28QmMKQ3J569as&#10;P4qycbuciudjDGP5fm9PapEg3oOe/UnrRzMuNLlRvf8ACQbk/wBqnR6u39761jorBSxwStTQT5lW&#10;Pucc4qOZ3sV7Nbo2oNRkf7varX2yYr939aveGPDqlA8i5Zua32sLaFclf61uovcylochJDcTNn+l&#10;U763khhY9D6V1moahbQIwyq+lcrrOqLM7Bfw9qJKxMW2czcwS3F382QAavaVaJHKGpGukZ2LMoz6&#10;VA+rRxNiP72O3asdWacqN6fy57Zo3w0cilSM9R3rw3xZ+xl4L1jXJrpYpoJJnL7Y3+UH2r0z+0Zr&#10;nO0tnPSrtppckp3SfUZqZU4vcNtDw+L9hDw/cFilxfK7dy2cVL/w7x0OZSx1O8QnsMcGvfrZo7Zf&#10;vDnrn2p0mrxR43MvXn3rL2MQZ4CP+CdehKhxq9/vxjPGKZL/AME8dLaLaNcvBxjhBXvv9srOdsID&#10;Emri6JqF1tbyZVjYdduBT9lBLUm8T5rl/wCCe+lxx4XX7zr02Dmq8P8AwT+VDJ5GtStvG0b4+K+n&#10;NctY/C+lteXg2wxjJJ7V5H43/bO8PeERIIXWZ4+MKe9EaMGUuU8b+K/7D+oeAPCF1q1vqM19NDjM&#10;SJg7ema8DD3On6q9rcefEy8HzRwK+6P2Yf2n7P49fFNdFuoQYblCFRhw3qMfjXaftCfsAaDfXT3W&#10;giKzupjvMMo3RSN147r+FcGKrKlPlWxUJU37p8G+H/C0+ox7lnDDuSe1NvvD15HqMcUc67ZGAyOn&#10;vmvePEv7MPizwh5n/FKalPbwgmSa0gNxEAO5KDgfWuLhvI7aby5bdUkiYrtlGwxn3zTjUTNvqsrX&#10;iebXmhara3nlyRssbHCvs+Vvoe9fRPw+/wCCb3jbx/8AD6HXoNV8NwwTKrx2899GszKcH7uc/hjv&#10;XM2dlb+IZYGutQsoLeFsbEkWRh9AOK9O0T4yab8PbJY9HWae8jICySDk/wDxP4fnR7aPNy2fyNam&#10;Aap80pW/E888U/sU+KPDV5Pb3lxpsMlugYqsm7cT0A96wk/ZW8SRWhIa1bBzgHFe0aP4ovPHGsNd&#10;XEjMzHoScZ/yK7O6lFrYqvA3ccc1tGndHDKzfKj5x8PfsteKNQuFKxW52kDG7Gea6OT9hzX7+RZP&#10;Kt0k35OZhivpTwJAqxIzD73PIrurGxjMqnICk4x7UezstBqVnY8S+Hn/AAT/ANW12zt2aa3ZlUeY&#10;C/HHUA19e/B7QV+APw4vtFt/D+mSR30isLmWQtMmBjH860vh/pdtZaUuyYK7DoTWhqEBv9Ris2bc&#10;q4Y+9TTi4PmuJxT1ZraT4k17wb4DaPR5bWG5uQWQMmeccCvgn9qr9uz43+BvG82k6pq0mkrGCI2t&#10;Y9gdD3Br7yeBr7UVhTIjtcceleaftK/svaN+0b4Qu4rqCNdUiQi2uBwyt2FdP16rFaE+ziuh+Yni&#10;344+IfHkvmaprmpXszZ3ebcM2f1rD0TxNLpWu214GO63mWVee6kH+lanxp+C2ufBXxnNpetWcltI&#10;hwjspCSr2IPeuTDKZFAX5Vxn2qPrUqnUOW6P2k/Ys/bRt7L4geA/EFxMrabdeVbXb54QONmT9CR+&#10;VfrdB4vsNRsoZoWVkkUMpU8EHkV/KF8NP2gNS8HeHf7L+0SJar93B5Uk9q/XP/glb/wVTsPij4Os&#10;/A/irUYYPEmlxrFA0z4+2RjgEH+9jqKzlGU3dHJJcjP1Qj8TwKv0rxX9tv8AZT8H/tpfCK+8O69Z&#10;QtM6Mba42jzLdwPlZT65qS2+JKzIrLJuVumDV608eRy4+Y+/vXPUpqpHlkPmdj+bz9tz9ijxR+xp&#10;8ULjRNat5JLFnP2O+CHy517c+vtXiVjf3Gj3sc0EjJJG4ZXU4K1/S9+2B+y74V/bI+GF3oeuWkL3&#10;DRn7PcbfnifsQa/n+/bX/Yv8T/sdfEW60nWLaZtPd2NneBfkmXPGT0Bop+77szSnO+jPpn/gld/w&#10;Vh1D9l3xoNL8RXU1z4d1F1E+9s+Q3Tev9a/b74RftT+FfjF4Wj1TQ9asry3li3/JKOOM81/JrFqj&#10;xSt97pwPUda9E+Ef7Tvjf4R3RHh3xFqWnrINrRxyHyyD6jpXoYV0tqt/kKVNp3ie6f8ABWXxZbeL&#10;v23fGF3bssirOEBB4JFfMI4iJPX+Vani3xXe+N9duNS1K4a4vLty80jHlyazVX1weOlTiZxdRyjs&#10;awuo+8BK8rweK/TD/ggFNJ4c0zxxqqtu3SxxlemAq5/qa/MqNWZzx349DX6U/sPePbT9kz9jrUNS&#10;vFWPUNTjknYEjJJHy/pXL7W1SKXc3p4KpiJcsOmp8/8A/BW79p2++L/x2vtJaUmy0iUooDcbhXx5&#10;I7b8tXXfFbxbN498c6prFyGdr+5eU8HjJNZXhDwDq3j3WUsdK0+6vZpjtVIULn9K7sfiuablN2SM&#10;o6KxR8O6BceKNbtrCzjaa4uJAiBRnqcV+6v/AASn+Ar/AAX+B2m280JjuJEEsu4clm5NfL3/AATd&#10;/wCCVl14Y1G18UeLolS4BDRWzD7nfmv008N6TD4e0+O3twqpGAuFHFeDTlUxGI5oaQX4lcqUddzr&#10;orw44OMVMt7gfern47xlP16c1aS7b+9XvJLY5uU3EvcN/wDXqZdR/wA5rDS6JPX9amSfPNWUoG1F&#10;qJJ6/rVhNR2msOK5NTJMTzT5UJxsbkd/uNTi5yOtYkU5erCTsPeq5SbI1luDinJdNis+G4yPX1qU&#10;TA0WYzRiut1SC4yaz0lqRZSBRygX47rJpXutoNUVmxS+dkU+VAW0uc1MJff9aoK+aekmR1pcoGit&#10;yQKd9o+tZ3mnGc0vn1JPKfz4i6Odp+mMUk+pFh8v8qqvOwXH3R0wetMjj3q3UZHep5n1PUjRRfju&#10;d0R54oW68w8M2Rxx0qGEjaoUc9MU4kQQtn+LJGaL3D2aRPLemJfmbjvWNqOuEsy87TUV3ffaGKfN&#10;g8fjVe1sGuT3P/66ZnKF9hB5ly643e/Na2mQNCqlsZqS00xY03MB7cVaghO3oq9BUSlZm1PD6Cee&#10;2BkHPSmzzShtq9/Wp5MK31GcD607Pyn17GjnZr7FDYZpBx6/lUjXEjfN6cYzwKEi2n+8MetO8gkg&#10;7T83r3o5mL6ughujuwrbeeR71IBJIfm3Nu6miOLDbsY96nVliT5m69qOZt2H7JDrOyy277oz0zU7&#10;nL7I/vVRe/x8q+tIuqrHu2jBxz6mqJ9m0WZ4/IDbj6Z9ao3N6sY3FuvGPU1T1DX2dsLn8O1UhHJd&#10;/M276UXQOndE93qBkVgrE8dBVCOymkf5mbZnjNakVoAuFGflxUqWwXC5/Cp5kR7ELdBDAFG4etWr&#10;eMk4BX1+pp8Nruj/AIt1OaLyz07irsVyocjN938OKc7eWfm3eh+lLB8o+91PQ1J9la52sfu4Ocmj&#10;qRa7HFi4Dc9cYq1YNHbS+Z/FWbc3kVqfnkVQv95qx9V+Iel6MjNLeR7V/wBqnr0E7M9EHjd7ePav&#10;pjmqd946cj5m2gDINeO6l+0BpLSLHFcRvIzbQM1vaJBdeK7X7QkjOjDjB6VUqjS1J5YnWXfiuOZ2&#10;/eDOPWsu88Su7lY+h71wXjrXZvBXzMjO/uOtcBq/7Rl1CNsMe1h7VkqikS5xPd3hlkKNnbu96nt7&#10;aGGQebKuW7FulfNtn8f9Y1q5Kl9g+tcz4s/aE1S31kRrcOWjPIzxTU0tDN1EfXlz4s07QVxLKgPb&#10;5q9G+FPwm174u6Ol9pNuJLNjgOOa+KfhprV98Xy1sszNPjAUHnFfpb/wSh+N2n/DHQ5vDfioxwSW&#10;bExPJwHB+vpU8yknyvUzb5rHnn7QX7OeofBL4dNrl9cN8qF2XpXyL4j/AGj2sljWFVZpGx+tfbn/&#10;AAWF/ay8P+LfC8nh3QbqCd5m2sImBCD8K/LfxBbzY85d21SGHsa54ynBe/uKUuV2R+hn7FPw4n+K&#10;+rW19qTL9hjw5H949a+tPjV4S0LRfBQt7NIhKF4CgdRX5k/sgftXax4daDTIZdm8hA2elfcngvVL&#10;zxPZxz6hcNcK2GwTXFi6sUry3OKtTlN8zZg/H34dW9x+zhqUzxqJBbMwIHOcV+Lvjy7kN/cK5yY5&#10;WAz35r95PjnNYyfA3VISygfZWGPwr8GPixHJ/wAJ3qVrArN/pDBQB15p4WXVsKblc9H/AGJPHEnh&#10;H47aBdbtq/aAh+hr9brqT/hJEs7gAs8ygKP5V+ef/BOz9jW81q/t/E2twyQW1ud8EbjBY9jX6ZfD&#10;rw7b6XYvql8fLtbNSY93AOB1rSpFTkrHdh7mX8efiZp37MP7Pmo6hdSRx3UkJKr/ABM5HFfi/wCN&#10;PHV9478Z3mpTSNJJezvIxJ9TzX0d/wAFPf2vZvjR8RZND0243aNpjlPlPyyPXzX4S0M6lfRj354r&#10;o5VayKdZp2iztvh9aS6eqTSbm3cnnNe0eEdEtPEESv8AdYc/WuB07Q/s9lGicnGOK774fWkllPGc&#10;7VzkiqirCcpPdnoHh3QV0fCqq881rSXP2zUI4ueMCq63KxWxkzTvDVu19cNI55zxzVLQUdNT0jwo&#10;fJgXPQdK7zwTbx6xqSq/zLkdK8/0f5Ldcc8c16r8JoltAskkJZQc5A6ClItdz0m28MQ28UMkUjKV&#10;XJqbwin2rV7i4mYlYRgGmXeqJJp4aPgycAZ6CtFLP7FpEMeNrTDL/Ssp72NeXXUktHaFpJojzM1W&#10;L3U4dCtWmmKxxp8zbu5qO3jFncRqpHlqv4V4N/wUH+PUPwh+D9/MtwsdzJGQg3ckkY4pxTk7FSsl&#10;c84/b9/aO+Gnxj8D3mjzXVkuvaWT5LnG4Efw5/Kvz3s9Riv2PlsrgEgn1rxnxZ4pvfEmuXF5cTSS&#10;TXDtIWLdSateB/G8mjXwWVm8snByelXKnBfArHPz3PakmztXjryPWpdO8Qap4Y1q31LSbqazv7Nt&#10;0csblWUj0NZmj6tHqtqskbqdwz1q/HKJmVsD5Tjn1qFJx2D2fNufc/7Mv/Bb/wAXfDjTINN8Zaed&#10;ct4QFFxGdswA7nPWvq7Sf+C2vge20a1vL63vLdbhQwUDLCvxztyC/bbirUt/JPCq4z5fQdq6PrEW&#10;7zimZyp9j9qvDv8AwXJ+FLBfOvLiP1yhqj+0D+3b+zb+2F8PLjQ/EmoWsjTRlYnkXa8bdiD2r8WW&#10;cr8vy89aI4gH+Xp/KnKvQl8UL/Mn2bTNP41eEdJ8NfEfVrHw/dG+0mGYi2n6l07GsvStN+zxltzZ&#10;bqaseTnDfeJPUdPpVlLdmj29u/FctTlvdbGitsVx8j+vue9DLvP4dfWug8KfDLW/HF/HZ6PpOoX0&#10;0zhY0hhZsk/hX2Z+yn/wQ/8AiJ8XNWtbrxTbt4e0liGdZD+9YemO1cdbF04LR3fZbhzpM+dP2Rv2&#10;a7744/EGzWO3mbT7eQPK4X5TjtmvvP4m/sB+IPjHotroyagulaRCFBVBywHavsv4Y/sGeG/2YfBF&#10;vZ6PbLuhQB3Iyzn1JrTKiE7dvfH0rkw+Er15+2re6ui6nqLGRp0PY0uu7PiP4ef8EUPA+lbX1ue7&#10;1STqQzbVz+FfS/wZ/Y98C/BaGNNF0Oxt2UffWIbvz616XFJkL1qZGbOAv1r1I4OlvO7fmeZLlWpc&#10;tFjtYtqKAvbFWkuNo/2fTNUEbKjr7VNHkHHX1rthGMVZA7vc0IrnfVlbjFZ8ZwwqwhyBn8qrqLlL&#10;0c+41aiuMLWfH6VNGcHH40wsaMdwKminBrMEm0+tWIZOOKp7g4mgl0o7VNFck4I6VRVsCpo3qyeU&#10;0Y5dwFWI5cis6KQirEcvHNArIvRy/NUqTZNUBJkcdqkjm2gUEGgr5NO6iqKXODmrEUm7rQBNuIpw&#10;fB/n71GHz0p26gCRZcj/AOvTst/s/nUStg1KHGKAP56IWIHzdM8H1p8u0n7ynjOQaheYKit7cVUu&#10;dU2jaPpwK4+bQ96MUi7PqggT5T14B71n3eoyTyHGWXtg02OGSZl6HnOfStCx0dU+Zv5UKWtjOVNy&#10;kV9Osmupl+XHPrW7Z6clqMKMMBUUCgKqKoXPAq3FHI/UN6UOVjpp4eyED4G3jGeDighXI45z+dS/&#10;Yyx27tvpQsWHCr1FZ8ybL9n3K6x4bO1uOOaesZx7mpmh+Q7iTzkGmvLHbruzhqHLQpU0SLEqtz+A&#10;NWoG3r9z8c1mf2kxZVjUyFvTrTJr28Tpbyr3B2kVLrKLs2V7MvXVx5DHLbfTis+fV0iT7ys31rPu&#10;prm6Pz71qSy0xrtV5bJ9O9V7VNXuV7FBNqbTNtXIPYg0sMMly3DN6Egc1es/DskcjFl79etallo7&#10;yTLtjZh3wKfM3sY1IxRiR6aXOerE84q3BYDzO/y8cVu3ugzaba+c1u23Gc49q5rSPGlnrPi2HR4W&#10;zdzuEC+hp6tXOSVaC2aNI2/ksoVce+OtLDZM8uNu5v5V9eeBv+Cdn9pfD5dYv7mTc0RlKg4A4zXk&#10;/in4K2/hjXYYV6M2DzzXPTxUZVFS6nJLGwW55WunNs/TgVGYlhZlkYLx3r3bx78PNL8I+Do5liXz&#10;GUHd3rwvxN4ZuNdud0bbVPFdVWUomEcYpPQ2vhR4Bk+K/je10bTmV7i6bC+34VN/wUk+FGrfsNeB&#10;NN1C4aSSTUWKKrLtxx1rT/ZEvbj4HfGax1yRWufJ45r1r/gpZpF9+3l4Gt4kgkhh02NmiU8szHvX&#10;PiHJU1OMvUwrYp2Px+8U/tNa54mvzI1zJGueFDcYrF1Tx5qGow7muZHz1AbrVH4r+AL34V+Nr7Rd&#10;QiaG4s5CpUj7wrLsJ8/L2raNZtFc7eqY4a9eQaoshmk+XBBJ6V9ffscfHu21WGPS7yRfMGAM96+R&#10;57HedwUH1NTeEvEV54L12O6t5GQxnPBrSNn8QlN9T9PvFnwssfGumttjjk8xeCBnFfNnxb/ZruvD&#10;rTTRQ74154HavR/2S/2pbPxVp8djqUypNgKMnrXrnja7tdZMcaBJEk5BHOazq0Xe8RuzPzitr2TR&#10;PEcls6suCRhh+Vc98QNDuVvhdxq2DycDrX1j8bP2QdS8V6yuqaHatIxzuCjrWRp37KutJpqx6pYS&#10;bsdCKzlUUV7xlKbR4x+y78VG+FvjaO6uI2khYbXBHTPSvpTx/wDtJWOq6PLe2++0k8rG8HaTWZ4W&#10;/YLvdZk821iG/PQr1rqNa/4J7eL5tEmDaXJOoX5dik5FcsswoJcs2T9YjHdnx7r/AMcbvVvEkrSN&#10;NMjMcFjnOe9dx4d8RW+veG2jeFtzL128V1nhT9ivVPCXjiKTWtFuls45SXWWPjGa9y+JPhfwfpPh&#10;KOG1063huFTA2x7ccUSxkJL927j5k9Uz5l8CWk3hzWI5Yj5bA7gR9a/Q39lHxbeaz4ftlvm+XYME&#10;nmvhB0S31L9zC2A3AFe//Arxd4oubdLPTbSYhsAnBrlrU+dWKVj7H+JWmabq/hSe2kuFKyIVK56i&#10;vj3wx/wTy0fWfifNrV1bj7DHL5iow++c/SvpHwJ4B1BoVutduGZuojz0rs7DSFv3+Yi2s4uWJ43Y&#10;rShg5R1TNKdNNmb8OfhpaQWscMMcdtptmACQNqtivmn/AIKZft12vgLQZPBPhm6AvJE8u4aJv9Sv&#10;pn3rof27f299P+C/hmbw/wCG5o31SVCh2N/q88ZNfmNq+uXvjzxHcXt/cPcXFw5eRnOSSa9SMVSX&#10;maSsnZFSISa3fSXEhLNIcknnJr1P4Y+DFuU3FdsjDIGKwfAvhBZbxXl+4vt1r0zQXj0zVUaHbsQ4&#10;IA9acFfUwSbLWkaPJpl+wk+ZVPC4r1HQ7K3bTopFQBu/tWQdFjvIY7pRwwB+ta2nExQN2CjPFaad&#10;TTrY0dUn/drbxn7x6+ldFoUa2dqu5fm69K5zRE+33Pm+/wB3HSuss5VMW0qo5wOKU2WtXY6nwbay&#10;ardxxqeSwOK+kfAOjC00FY5Y13MPTtXjvwc8CyalMtwjhcY49q9ghu7jR7IrJ82flXnpXPqXyXL/&#10;APZq3Opr5a/uYeorXuLxp5WO392oCrVXToTa6Vlm/eSjNCXZktG3fKq9PelKSvc1Ssx3iDVI/D2g&#10;S3EjcQgsSTX5K/8ABTT4/X/xl8ctpdlHNJY2LENtPBOf/rV+gn7TXxRNv4bm0+1b94y7eD1r5Fsf&#10;gzY6nqMlzeWyySSNudsZNN1uRaGNar9lHwNF4D1K5Xd9lmIzj7pqvqPgi9s2+a2lTjqV61+mOlfA&#10;/QbqDBs4lycfdx+NP1T9lDQdXibbbxKWHHyipjUm9Tlu0fnZ4IS+0mLO5hHHztIrrLDxvDOyq7bG&#10;X16Gvpjx/wDsd/2XaytawhkYHBC4xXzZ8Sv2f9S8MXUjpGxRW4PpRfuXGo+pp6d4giuUz5i+2D1r&#10;U/teNiiiVfm6YNeK30t/4fOdzrjrVK38ZXkV2rec21WyOa1VNNXNfaLqfZ3wt/ZE8efF+1jn0XQb&#10;i4gmPyythU+te8/DD/gjL8QvF0yf2ld2GmxNjcAd7AV6x/wRn/aMtfiP8IodNmaP+0NN/dSDHJx3&#10;r9BdBmVDGc47cVxewqyesrehXKpRuj5E+CP/AAb/AHheS5hl8Sa7fX20gvHGwjRv6199fsz/APBI&#10;/wCBvw38PSW8fgzS9QuHHzT3kfnP+bZq14L1jynX5uvFe3fDDXPJuowW+VvlNdCy+ny3ld+rOWUO&#10;54bN+yx4P+CnjxoNK0HT7OLeJYtkIGBntxXr8zRwBNihVz2rR/aP8OmfSbXVIl+a2cK5A7Gufmu9&#10;9lHJ/eAP5gV1UcNSgrwiiY72L2vaONc0d12jJFeD+LtAbRdUkTaV+avoTw7Kt2m1s8jFY/xI+DP9&#10;swfaI15wTjFbPszaMrHz5E20jqce1ek/s5+GdN+IHi26stQVttvB5iIpxvOcH8q5vWvBL6RcMrL9&#10;0/nR4dkuPC2rx3tnM0FxH0deOPSsOXUKkk1od58YvDOm+AtfW3Qb4dglUfxKM4P6iqPhfw9pfi95&#10;MSeWygEbSAcHvzXN+J9SufF+pfaryRpJtu0Mewqvp1pJpM6yQytG69CrYrWoo6WIjtqevH4Laa2k&#10;R4Zd+zJYAhs/jxWD4Y+Ekepa3cWsl2GRVDR4X5uTiufHjLVJbTyWuWYA/Ie61DDr2pQXizLcus0P&#10;CvU8qtoxHaa58HR4d1qwt5nWS3up1jMiH7ufWrnxW+D1r4P0+K+tJCIQ4R1bnrXN658RtS8UWVut&#10;wwWaEg+YOpI6GrHi74jal4x0WO0uGVVXGcfxEd62jSW9xXdynP4Xim01bi3xjGRjvWQF2HHpVvSL&#10;yeytmh3bkzwPSomt/MlYipjZbmqloIjce1TRfepqwED8elSLAx5rS6AsRc1IvymooVKjtU6cjtU8&#10;xmOj5FSKcd6agxTk5NXcBynmrEL5qDZzTg21h2pAWY2296kSTd6fXNV2kzTlY4/pQTzFpW+X/wCv&#10;Sh+P/r1As2P/ANVSCQEfeA9sUC1P5143knl5JKnt/drRsdIMituBLHjmve9E/YZ1d23TSRxjuAtZ&#10;Pjz9m/WfB6M0Vv8AaI0HUCvn1meHvZSPp4xtueX2tmsQXavzKOc1pWmnrOdpbqPyrl/E+tar4euZ&#10;Fk0+aNlyAWjrktT+JGsrJiPdH7kV1U6kamsGONanDVnsMdnb2IXzGjx7moZtdtmk2xyR8dga8Vl8&#10;Q6trJw00uW9OlafgrT7xNQVpmkYOcEZ9K6FTT3YqmYRekUe9/DzwevjTU0hMgjVyOa+hNB/YjsZt&#10;FW4aSSU4Dbq8H+EljLvRody4Hp1r7E+BvifV7/SI7WaMsi4ALeldHsaCpc05WZw1pV5ytTPlv45/&#10;A9vBkm2BG2lsY29ayfhn+yrr/wARbmPZaTRwuRmRh29q++JPgjZ+LL5LjU4lYLgqCM13/hnwvpfh&#10;q0jjt7dE2jGcCvjcdnEoN0qP3nuYHLavLzVpHg3wL/4J8aH4XtVn1O3W4nIzmQd/avSr39j/AMMX&#10;6YFjbrjjlAc16YmqxxdxyKfFqm8nB3d6+VxVSdSXNUm2z3lRha1jw7WP+CfPhjWFz9ht8np8mKxG&#10;/wCCYmiTvmKFYz2IJGK+k11lkHcc1cs/FbRDjiop1qsPhqNClhabWiPmGL/gl3plqjN5j+v3s1Xf&#10;9gi20MgQqrehK19YNr0lzH9/bmoyi3H3irfU17eAznE4d35ub1PHxfDtDEJ+0uvRnx54x/ZKmOkS&#10;xJFGx24A2V8qaX/wTv8AGlh+0nY63b2S/wBlwSh3YnacZ9K/W6LTbZ2PmIjfhRfnTrOFtsMe4jrt&#10;r0sZxVjasUoKMbHk4fgvC0Z80JSfqzgrXxJb6B8K49NuBtk8jyyvqcV4L48+FMvjnVoDp1uu6Nuu&#10;O1e5+JdGh1i+Z2+6OgqTw5ZQ6E4dIwxHtXjVc7qzrKrFWaPa/wBT6c46yPnD42fs2+JNV8Kxww2q&#10;OyDLZbpXgupfB7XfD8xhmsZCyjqoyK/SO/8AEn26Dy3gXbj65rk9T8B2OqTl5LddzdsV0y4mxbne&#10;dmjGjwbGL1mz4K8O+Dr621GIyWky8jnaeK+n/gV4YGqWvkTRkgr3HevSP+FQaW0m4QqD16Vv+GvC&#10;9n4efdEu38K6sPxFGT5K0NCMRwjJL3J3PyF/4Ll/snQeEfE1v4u0+HaznybnaOGz0NfnFbyNHNz6&#10;8j0r+kv9q/8AZ60v49+Dbyzv7aO6jcH5WXPbtX4Mftr/ALL2ofs3fFu9smgkj06aQtbMD8uM9K7M&#10;tzyhUrPDLTtfqeTiuH62Co+0m7r8jznT7hZsjpVi40dWTOOTzWDaX/kMp/u10FhqP2hfmZfXNfSR&#10;vuzxeUseGtbvPCN0txaySK685Br6X/Z8/aUa6vrW21a4+8QgLtwB0r5yFsJl4w3HWqcV3Np1+rLI&#10;V2N1U8g1rGXRgro/bv4IR+HdQ8IW7RyWs0jrycg5rqdQ+G+l6lF/qYW3d8V+SPwa/av8RfDeC323&#10;ks0KH7pfqK+rvhH/AMFM7O9jht9Uby5AOhat50aU9g33Pr7w58PbXw7eq8MKbd2eleqaP42sdO0r&#10;yZLWJ2xj7tfM3g39sXw34ljXy76Pc3ON1dnbfGfTb0Bo7iNtwzya46mVUpLVESoqW5p/GCwtPFMc&#10;yw2MZ3cZCCvAPEn7J8njO6ZpIvLRj6dq9un+KNlt/wBdD+dZl98WrRAR9qRF56VjTymEF7qsCwq5&#10;dDy7wt+wp4d0KZZr6NJMc4avTNH8LaP4OgWHTbOIMq4DKmK47xh+0n4d8LrI15qUeEHIL9K+fvjT&#10;/wAFRdB8LwSQ6KDdzDgbeAprojg1BamsIpI+ptd8U6b4Xs5L7V7qOKOIZ2s2AK+Mf2yf+Cma20dx&#10;ofhKWP5gY2nQ8Lnjivlf43/tk+LPjPezJNeNDakkeVE5FeVw28l06vIW+YnIzVc0aasi+Z7Iu65r&#10;t/4w1tr2+mkuJpm3sznccmuh8D+D5tYvIo1RtufmNQ+EvCEmrTqqoRHuwSa9m8CeG4dCtF2xhn7n&#10;0rFXk7syKN14KfSLJfLVunOO1SeF7OSC82uMcV2cka3EYBXOeB71Ws9JButq/eb/AMdrRaFRb3Og&#10;0N5DbLDuYKoq9JOwmWNc9R3qOKKPSrVY8jdtwCasaXY7f33yt361UgNrQ41t4uvzHrXYeBbP+0tZ&#10;hRkZ0z0A61w0PmX93HGnBPFfRn7PXw4awtlubuNW3DIJFYykaQvc9H8Cada2Vmqwjy2wM8dK6CBf&#10;7RmdnG6OPpxVGS0hjdo4flP8WO1XUuPsVjhRnaPzqWdEYW1JHumlQqrFWjPT2rB8eeP4fDGhs29V&#10;k245qLxb4ytfCmkSXEz7WwTyetfJfxv+PsniO8kjhmbbg9DScboupKMUdJ4t8Ww+INakklYMN/AJ&#10;pthqOnq+CY2B5NeD3HjK6dwd9Ni8YXUT7lb9a5Zx11OHlu7s+lrL7HdKoQxg9/atqytEBXa3HbNf&#10;Nek/FS9tJNzszDPODivTPAvxfj1ExI8i7/c0c/LohSjZXPWo9Oj1D93NGrA9eK4D4x/s+WvizTGN&#10;vbx7sE8Cu50PVlvIg0bKwOK6WxeOS1KtyxGDntW8ZKStJGfS5+aXx0/Z/wD7FupomtyrLntXzn4m&#10;8HSaLfN8pCjIFfrj8bvgja+MtHmkWMedtyMDrXwZ8cvhI+hXk8MkZVkJILDGa2jJr0A0/wDglj+0&#10;HN8Gf2gbC3lnMdjqjiKQE4GSeDX71eBNeXWNLt5433eYobNfzM6a83gzxRb3ULFZLeUSKQcYIOet&#10;fvR/wTX+PsPxq+Buk3RmD3EcaxyDOTuA5o5ktUdFGVnys+x/Cd9+9U/hXsHgLVSjJz+teH+GpRG6&#10;8/lXp3gu/wAOvzV1U3dak1EfQGpWKeMfBU1u3zfaISvP97FeOTu8GkrFJ8skICEZ7jj+les/DXVF&#10;udOMW7lfmFee/FzRzo/iC42riK4/eqPc9f1q6T96xz21I/Cep+XIrFuB716Ymt291oY3bT8vevEN&#10;J1NoIGHoamufia2mxGNmP0rWVNPUqXkbvirQrXV7tiQvWsf/AIV7ayHOP0rJPxGjmlznqc1ai8dx&#10;sPvfrXPOi31I1Li/Di3359qQfDaInq1Mh8axn+L9atQ+LY3P+srL2D7i1If+FbovQ0P8Os//AFhW&#10;gniaNz/rFqRPEahvv0/YtBqZX/Cu2/hz+VP/AOEAkHdq2I/EQbo1TRa7kdjQqcilruYS+A5V9aU+&#10;BpgeP0rpI9ZUdcVMNXjJ7UckugWscsvgmZf/AK9L/wAIdcD+9+Fdcmpqf7tSJqidOKr3hHGN4TuE&#10;/hJ/ChfDFwFGEruUvoyegp4u4m/hWl7wHCHw5dAfcNH9gXCj/Vt+VegR3EOOi1Mk8JGCq0c0hHnB&#10;0e4RsGNvypraVOMfI1ekOYGP3V/Km+Vbk/cWnzsZ5wdPmX+FvypRbTf3Wr0f7HbuOY1/Kj+zbc/w&#10;rT9qxcjPOfs82e9KI5APu/pXpH9k25/gX8qT+xrb+4v5U/bMXs2fnJPcR5wPzqlc20F2u2RFYH1F&#10;TXUig8Hv2FVZboKvyhj+Ffm9RXdmfW07NHO+Jvg9oXiND9osYGLeqCuD1f8AY08KX7s32OFWOegA&#10;rvtSv743RWNW2jjpUUVrqF62XZg1RGTg/dk0vI29jBrWx5tY/sQeGIn3eSuM5610Gj/sneGdOlDf&#10;ZYmZfau5s7O6Q/Nuxj86s+a0DlT1AHWur2sntN/eRLD0U/diiroHwu0TQ41WG1iUKMDArstA1SHw&#10;+AsMar+Fc5Fe7FzmmSaoZD8gNa+2dtdTqoyUX7qPRIviBKD976Cph47Y9Dx/OvPYryR0B+77GpBq&#10;jJy7fTmuV04vVI644iT3PRIPGzbuW2j0rUs/HcaADP615HL4shtx80g/Oq8HxBhkn2CTntis5YNN&#10;XZ0KtJnuSeO42X72c981Oni6J9vzqpFeOW3iQvErZO0etPi8Tbht8w9egNYrBwTuaRxLR7OviuNg&#10;f3o596tW3idAR+8yPrXkNhc3Fy27c2OMVsWlxKo/1nK1MsPFbFfW4vc9SXxBkfeqrfak0g61xNvr&#10;dyigc0T+Jpoz3rL2Mm7XOiliIt6HVxHzZssFxWjeeT9lCrtGfauDh8XFSrfNjNaKeLknUdOuMVLw&#10;7R3e1u07m2wWM/jQjYXp0rLXxCjn71Wk1WJ161hKjJs2lVTVkXHuMfw1DLIxHHU01dTiJ+8P8Kcu&#10;oQn0LVm6TWhUJ2FZBNEUYdRyK+RP+Cjf7E+n/HjwDdSR26C8jRmjkC8qe3NfXwuVcdqyfE0cF7Zt&#10;DIAysMciuWtRmrTpvVFSjCrF06mzP5jfi78LNU+D3je80nU4JIZrdyBkffGTg1j6fqmw/j37V+xX&#10;/BSb/gnrZfGXRZ9U0y3VNSt0LK6Dlu+K/H7x14C1D4Z6/cabqdtLbzQOVZWUjpX6LkWcrFU1CppN&#10;b+fmfl+cZTPCVbW917G3pviAeVsZsr65qafbK7NH9c1xttqShQP61pWmtNgK27jvmvorXPFOiN/N&#10;b/d+6OvNOs/EbRT7pPwOeRWTb68h+X3xmrW6GVeGXdzxTWmwHSRfE/UdNVfsl3JCVwQFbrXQaT+1&#10;V4u0hVWPVJmCdix4rzuws1nlAZ1K+npTtQshDcMqFQM8cZzV+0mJHq037Y/jQW+P7Qk29xmsTWv2&#10;pfGOqMyvqs6qx5Csa4Dym3qNw+U5HFPNozkc8Ec8VXtpNWuPXqP8T/EjWfEMjfar64l385Lmsmzs&#10;ptRG5mZjnnIrSh0pU+ZV3c8mtjTdL8qJfu4brXNKTluyOpztto+2Q/KWZjj611XhnwU1+6sw+VeK&#10;mttOihdduDuwfpXYaKotbbI/iHbtT5Ex8xp6FpUejRKqrhuMmt+1nVlUp+Irn4LhpGXcfu+9a2lp&#10;JfNtjy3vjgVrGK6gtTXgvDJKqrncx6Cum02xXS7fzptrMRwKy9DsY9LAkkVWbqBT73U21R/lfaq9&#10;BT0NI7WLkE5vL3Mu7y26Vq/bMOqw8DrgVkafd4AjJ3ZHavRvhd8LJvEN9DcCPMSMGII61jOprYtR&#10;szrPgj8L/wC371LiaNlUAYz3r6D02yk8PWyxp8y4woFY/g23h0Swjj8oK+ABgV1en2kl58mPMeQc&#10;YrKcras6YxsSWEywW3nN8zMeTWH408b2/hPTpbi4mUcEj2r274Rfs233jmP/AExXhh25AIxmqfxw&#10;/wCCbkHi3RZP9OuEbBICOcV4eIz/AA9KTWrt2O6hh6lX3acbs/OX44fHu88ZXz2tvIwg3EcHtTfB&#10;n7MWqfEfTVuNPlVpnUnYw5Y4r6S1r/glVJZszRXUzYJ6jNdZ+zr8ILz4L/Eqws7zfNZsdh3L3/yD&#10;XnVOJKFWNqL18wxWQ42EXVcND4b8XfAnxF4K1RrXUNNuI5M4GEJDD2NUP+FZavGv/IPuuD1MZr9v&#10;PHP7N+geL7W3ums4csoOSgNZkf7HHh+a2+aCDGP7grpo43ESWsUeHTp1pXstEfiPeeH7iyYrLbyI&#10;w5IYVFBNJYyK0bbcHJr9c/ih+wP4d161dRa23zKf4QCa+MP2j/2ArjwCZLrS5l8sH/VP2H1rrhim&#10;3aasw5Z7NHkvwy+McmmlYbiTdHkAete++FfEtvqlsjrIrEgHOetfO9t+zp4kltjPb2XnrGc/I2TW&#10;l4J17VPB+qfZ7yKaPyztZWBGK7aeKpy0bVwSurI+nIrdb6Bvule4r5x/a3+DK6xatdxqu5ckgL1r&#10;274deJf7WKAscsPzrY+JPgxdd0KRdqtvQgCuynKMlYnZn5FfFDwedN1GRfLwe/HSvt//AIIWfFyb&#10;TfFeoeGZpj5cn72JSeh/zivD/wBp34UzaTqVx+72dc8daqf8E2/GL/DT9rDw+zStHFeTi3kJ/wBq&#10;nFa8rFJW95n9Anh0MVjY+xr0Hwnc+VItcR4Vh+0aHaTD7rIDn1rs/Dg2Oq11xLeqPZPhtrf2O/iU&#10;t8rfKfxrW+OGi/bNDjulXLwNgkeh/wDr1w/ha72MlerXiL4n8GyKfmMsJ/P/APXVLSSkjHS589r+&#10;7kZea5jxcGMzda7e5sjHfsrDkHBrN8SaF50DMF5rSVRo0jI87iLj1q1DNKB96tGTS/KkORT1sen0&#10;rH21yirHdOF/iqeK8kX+I1Otll+lSCywO35VSrInQbBqUo/iNWYtXmz96mx2Ge35VLHZ4/8Ar1ft&#10;A0LEetyfwsatW+vyJ95j71R+wlxx+lSR2DAVpGorA7GrD4jkXv8AnVuHxJIAKxVtMGpliyfp196O&#10;clxNoeJm9SKsQeJTnvWCtuSacsTcelXdPcnlOmTxLgfe5qSLxKS33q5hVbOalXIqfdDlOqTxGT3q&#10;QeIcnt0rlUkY1IJWJo5UHKdUviFjz/WpY/Eea5ITsDUyXbYpckQ5Trl8R7T1qVPEIB6iuO+27h1+&#10;vtUiX3y4pezQaHZp4hXH3qeNdUjr+tcYLzDdc/jT/wC0QPT86PZom55JH+xSYdP8+fUFZiPulc4r&#10;gPH/AMFv+ETkba0Mm3pha8Fn/wCC5Gj+PIlg07UobaN/lGWwTRD+2pB49lDSavDMW5x5gNfn88jq&#10;wle7PUo0a17qR38+i+TI3mKpx2FU2vbfT5fnUVyR+Mcd/JhbqJ+fXtUo1f8AtTbIzj2xTng7bo9K&#10;PNb3js21m1uIPlVRkelYl+sVxdD5l9gO9YVx4j8gbV3YHFUjrfmz53fSlGhG9olxbvc7GPQVul+X&#10;j0q5Z+ElUf3mrB0bxHstscsV61s6Z40ht5F3SKv+yar6s2P2rexJc+GZoT8vzVSn0SVhtI59q1pf&#10;iJbScbl+lPstcgvpM+/5VzyozWhpTqyWrOdPwy/tBDI7P+fSoLL4WSQXm5C2FPp1r0ixuoZNqbhx&#10;W9py2pX+Hd71yyw9RalfW5Wsjzu68Jta2irtO7uKhtfCzxKGK4J5r0bUoLeds/LwazNQhVl2xr0q&#10;VGVwjiXszn7aGSBNvpU1vfNbyDd0zTmikQsdpqD+z5bh2ZQy1SVtzSFVdTYj8RRrF2HOCKo3WsRs&#10;5x61n3WmSou4/nVcQY5qoxOmnUs7pl2XVVPy7sCiLVDERjg+1Zz7hTmj29O9J2udccW0zaXV+F+b&#10;9amOvsB146da5tGYnmp/NIwWP4VapxY5Y2W5vxeIGQ/e/DNWrbxEyDkmuUe9VVwKiOoso61HsEP+&#10;1WjuE8VtG+Nwx6im3OufatpLGuNjvWP8RqymoNGR9Kj6s+gv7Wa1N/UIodWtmilCurDoRnmviX/g&#10;oJ/wTb0v40aRdapptuIdWUF1ZBjd7V9h2+qKhyxqe5vobu22vtZSO4zXLLCSpzVWk7SRxY7HxxFP&#10;kmfzj/F/4Ja98GPEUtlqljNbtG5UOVO1gPQ1yKak23b824cE5r93v2r/ANjTw78d9An86yhNxgkP&#10;tGQfWvyq/ad/4J7eIvg3qlzc2tvJdWKtkbR8wGc19dl2dqpanW0l+Z8fWioPyPnqC7+fazHqSM1o&#10;Wuq7X6msi9s5NMuGSRWV1PIPGKRpyD8v86+hUrkWOottZaM5Xq3qasQ6t5knzE/LyST1rkUumB7+&#10;3NaOnzM4+bqOevWnd7COnhuVl+bPfsam89S/3j9Kx7aUGLKgZFWrWVWw3vnpQBqQ3wjDcDPuOlW4&#10;LuSXbtbdn8KzLaNpNvfdz9K2tM0yZ2G2JmXn+RquVWA1NIt0EWGX5vWt60naUqkfy+w71H4Z8EXF&#10;86+Z8qv39K9E0Dwrp+gKJJtrMo6mlykPcwdH8NXd4ql02oRnkYzXdWC2XhjSj5a7ph1rF17xfHJ+&#10;7gGFXgViwa208nzNkDgik/MuMehtSas15P5w+7jkZq9Ey3z7olbzgMACs/Q9Pk1q7VbdGZm7KK9q&#10;+EfwMaS6huL6Lbxux/jWbknsaQi29DH+FvwyuPElzG11G8cS4wcV9P8Aw78M2/h3TkjhT5tuCMVb&#10;8HfDeP7NGsMaqqjPFdrpngSSxZJO/evLxeY06Gs3qe7l2S4nFztBaGFfqmnQ+c6ONuT0yayfDX7Q&#10;UfhXxdG0ljctCh7RE16fJoxuoQske76ioo/DFkjDNrH17rXzeI4pjfl5D7GnwHXkkuZHp3gD9tYX&#10;VltstNmOVAy8ZWt6+/ao1bUoyv2HCk46GuA8Ei1059v2Vdv+7Xax6vZqi/6GnPT5a8mWbOd1GEUj&#10;tp8K1cLvL7iFvjle3J2SWeN55+XpWD4s8Y2cd9b3VxDHGyt948V1R1WwJGbVeP8AZriPi7HZ6nYr&#10;tj27ecVlTrQcr8iFXy6tyOPO/uO91f8Aaoju/D0VjYMrXEahRWPH8c/FsJULEXU4x8vavFfCem3E&#10;HiGOVY2Ze9fQ3hjU45rGPzIV+76V34rOpq3sUk0GF4VdCnd31MG58Z+LNcm+6wVj0C9BXLfEv4Ta&#10;98QtJMLySIW79K9iTVY4F+WNOnbtVW88RFB2x24rjnnONno5L7jajwzhnK84X9T52+G/w41H4Xa6&#10;+m3ls1xDMOJCM4r0iL9lzw/4xTzrqxt/Mk55jHB/Kuon1mG6v1klhDMD1xXaeHruO4jjKqFGM4rz&#10;MViqtSPLJ/M6qHDuGw0nUVPfp0MXwh+wX4TfQPMFusc2PlKYGK5/XP2XLOOWS2VVZASvTmvetG1e&#10;SDTdqnHFZN5KJLlnpYSVajG8Kj+84Y5dQlUbqQTXofHnxc/4Je6L8Ut3nxyDcPvIcGuc+HX/AAbu&#10;abda9Y69pur6hZXdnOtxFhgVBU55zX3lZTrEq16R4B8b/wBiWOOPl5ArovjKtVN15R9DzM3yug6V&#10;qVJXOZ8J/s4ap4Y8HWllNIJ5beJVZsdSOKcvgy80E/vkxtPPFer23xSjuIvmA9+K5zxd4st9RhYY&#10;XNfXf2vWpQVp81u58lh8ncp8s42RkaAWC7tvSvTPhr4hjltpraRx8o3KCfzry7SdbWOFh2rH1LxP&#10;c6RqHnWsrJ2wO9dmF4k5l+9jp5Hb/qu6jtTdjrvGtrDZ+I7jBXazbhiqM6Q3FufuniuG1TxXdavc&#10;eZI5Jxxg1EniG4jTHmN+ddEuIKDlpex0x4Oq8vxal3WbMRXTYC9fWqihVqrNq73B+ZiT65povto3&#10;bvpWcc8w17GEuD8StmjShCsamWFWFZUWpbPvNT01pQQN1bwzjDPqcs+FMYtkbSRKBwB+NSLAuOi1&#10;jN4iERp9v4oRj81ddPMaEtpHLLhzHR15DYW3yKkS1x3rPh8RxHBbj0qb/hIoCv3q6Y4yk9pI5KmT&#10;4uO8GXRbY9/rT0tsjpVWPWoWAxJViPVImx+8WtY1ovZmEsFXW8H9xNHbZNH2bbTUv4y33gfxqVbr&#10;cfvVoqy6HO6NRbpiLb0vk4p4lU96PNwfwqucjlYiRZ6LjvS7KeJeM05Z1JwavmZJEEqRVyO9ODKD&#10;TgysKfMK5EIcU9Uz/Sg7SetG7DdcdjRzEah9welN2L/eqR1BPWm4o5iT+THw18LPF12PNtbe7KqP&#10;vAkf4VoPr/jnwJNuMmoQMnJIYgDFfVnwp/5Aa/7o/pXDftAf8e0/0rwvr04nqxw9tmzyjwx+3D4w&#10;8JzxmTUZ2VTllduv+eK9e8Af8FXdaspIxebZI1HzYOC1fJXjX/kIzf7h/nXOJ9+T/ertjU51qh80&#10;oSsmfqZ8Pf8AgqR4f1yxX7crwyEdW5zXpvhH9szwfr3z/wBpW65ONrNg1+Qmhf65a9G8If6pfrWk&#10;sHSk72PRVS9O5+xXhH4u6Dr0amG/t/m9H610UVlaatJ5i3S/N0Iavzh+Bn/HxH/nsK+vfht/x6Qf&#10;Qfyrjq5fBO6HT2ue2w6Fb23PnGT05zWlpk5jT5T939a4vSfv/wDAf8a6vQP9SPpXh1otPc06GvDr&#10;stvIAuV960bLxPMwyW5HvWE3+t/Kpbf/AFv4Vjzu/KylY6q38XlF+dvxNSr4oS4H41y46VZsv61F&#10;OCbuUoJq50cWoxzfX61csrlOVxj8a5m3/wBa341e0z/j4/KlKmrsOVWNm/RJIPvfd5rCEH2mfYvr&#10;jpW1L/x5NWfYf8fdRFaWFBtMYNDyV5pl9pX2ZdoraX/P61VvvvL/AL3+NZ8iNPaO5zr27r60XIYR&#10;ben1rWvev5VQl/1f51cVoOU29zOZyOWxTXudppt71NQXX3GrTSxNkyU34B/+vQuqKPvNWYn8X0qs&#10;/f8AGnCKkzP2aZsSa7Gn3nx6VR1jx9DYW/yyKTXPax/q465HxB0f/f8A8KVSCvYwqUYnQ6h8bVt2&#10;bc3HSvJfjR44s/GljcQzRKQy4OR1FN8Q/wCtk/3q898Xfck+h/ka7KeHg43a2IeHi1qfH/7RfwAs&#10;LnVbm7s12BmLYHavnHxF4Yk0W9b5W4OBkV9mfFX/AI95v896+avHv/H5J9DXq4Wo0jOWDgo6Hm8E&#10;bD7yt1x061etnAYH5Tzg1df7jfWqLdErv5mmcEqaTNaySN/4tuTWxZWULSfM3foPSsLTv9eP9w1q&#10;6d96b8f5Ctk7q5lynVaMlnbyruK42/WuksPEtlp5UeWu7GQe1ee2PRfrVq2/134/0o5rIOU9M/4T&#10;sIVMe1Wx0Hei48SzaquFZvcZrjLHov8Au/410ekf8fS/h/KlzdEEopWZqaVp93fXCosbSK3fFehe&#10;B/ghea9IrzHyY17kdaZ4M/1o/D+dezeEf+PNf89qwqTZ6WHwsZK7JvAPgXSPBCBtiSTcZ3Cutj8e&#10;bJl8lRtU9B2rlZvvn6/41JadV+grlq1HFaH02By2jo2j3LwJ8VxFaqrJ83fHavRNH+J0NzEm7b83&#10;H0r538DdW+legaP/AKtK8XGU4zXNJan02DpKDtDQ920fxJa3qrjaeOldBpVva3ki/Kua8f8ACv8A&#10;x9V6V4V6j/er5+vh6d7WPSjiakbJM9C0jQbVV/1a/l1rWj8O20h+4vtWfoX/AB71vWXQV5s6UFok&#10;cs8dW/mKVx4NhkRSFX8K4D4xeF5LHS2aFTtzmvXLX/VmuX+KX/IDk/3TWT9z3kaYetOdRRkzk/hN&#10;8PV1PTEmmXnvmvTLfwLHBbqqqvSsn4P/APIAX8K7pP8ACuXlU7yfc9Stjq1+S+iMA+DNqdail8JI&#10;Uxt3V03Zqhm+9+FdEaMSaeMqvdnB6t4R8mVWVe/PFdF4W0xreJcjtxUup/64fWr+ndBXO6aU7HZW&#10;xU50/eOgsV/0XB9O9VZo/wB7VqD/AI9Vqmf9f+P+FddPRWPGj8TLUUeEX/OK2dLl8v5axIPuL9DW&#10;xpn3Pwro+FXRzV9XY3bF2MTfz9KoatKy/wCetXLb/UrVLWPvr9DUqTvY4aX8SxWtbljHVPUxI68/&#10;jVvT/v8A40mo/wCoP4/1ojJpndDSdjn5hhu/41E7HFTz/eP0pqf6sfWq1bPSj3K6qx7bcfrTvmIp&#10;yffX6Uv+FP2djTmK1wWHeq6Ow5+arR/rVf8AiX/PaolE2hqhHZnx82PqadEGLY9evNIP+Pj8Gpx+&#10;9+FaULh5EpkZsD5sCk3Hd97sajbotSR/6tf8+tdSqNIj2aBZnU/K3SpPtUw5VunvVMff/wCBVYX7&#10;w+gpLEVL6MmpRha7RbTUZhGuWb86e+s3EK/K7HPvVMf6k/X+opG/1H+fWtY4yutVJnJLC0W9Yotw&#10;+KbtD94n8asR+Op4ztZvxzWS/wDx8fhVd/ut9af9q4mL0kZyynCTfvQR0ifEBqsQfEFSfm4rj4vv&#10;fjTezfjXTDPcUnuctbh3AS+wd7D47SXhdv1qwnjGIEbl9hXA2P8Arx9avXv3vwrrp8QYl9jy6nDG&#10;C5rJHar4ttmIzu9alTxNb4+//wDXriIP9V+dNt/9Yv1rpp59X6pHFU4Uwlrq53q+IbdjxIvpUy65&#10;b7f9Yv5159/y0/CoZPvmvSp5rNq7ijzqvC+HT0kz/9lQSwECLQAUAAYACAAAACEAihU/mAwBAAAV&#10;AgAAEwAAAAAAAAAAAAAAAAAAAAAAW0NvbnRlbnRfVHlwZXNdLnhtbFBLAQItABQABgAIAAAAIQA4&#10;/SH/1gAAAJQBAAALAAAAAAAAAAAAAAAAAD0BAABfcmVscy8ucmVsc1BLAQItABQABgAIAAAAIQDj&#10;XLAnVAQAAHIKAAAOAAAAAAAAAAAAAAAAADwCAABkcnMvZTJvRG9jLnhtbFBLAQItABQABgAIAAAA&#10;IQBYYLMbugAAACIBAAAZAAAAAAAAAAAAAAAAALwGAABkcnMvX3JlbHMvZTJvRG9jLnhtbC5yZWxz&#10;UEsBAi0AFAAGAAgAAAAhAJWXPIvjAAAADAEAAA8AAAAAAAAAAAAAAAAArQcAAGRycy9kb3ducmV2&#10;LnhtbFBLAQItAAoAAAAAAAAAIQA+BjH1hEoBAIRKAQAVAAAAAAAAAAAAAAAAAL0IAABkcnMvbWVk&#10;aWEvaW1hZ2UxLmpwZWdQSwUGAAAAAAYABgB9AQAAdFMBAAAA&#10;">
                <v:shape id="Picture 3107" o:spid="_x0000_s1727" type="#_x0000_t75" style="position:absolute;left:15223;top:11795;width:29695;height:21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o68TEAAAA3QAAAA8AAABkcnMvZG93bnJldi54bWxEj0FrwkAUhO8F/8PyhF5EN9GiJbqKCsVe&#10;GwV7fGSf2ZDs25BdNf57Vyj0OMzMN8xq09tG3KjzlWMF6SQBQVw4XXGp4HT8Gn+C8AFZY+OYFDzI&#10;w2Y9eFthpt2df+iWh1JECPsMFZgQ2kxKXxiy6CeuJY7exXUWQ5RdKXWH9wi3jZwmyVxarDguGGxp&#10;b6io86tV8DGiBTXpiHanem9+z/ZcH/KDUu/DfrsEEagP/+G/9rdWMEuTBbzexCcg1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o68TEAAAA3QAAAA8AAAAAAAAAAAAAAAAA&#10;nwIAAGRycy9kb3ducmV2LnhtbFBLBQYAAAAABAAEAPcAAACQAwAAAAA=&#10;" stroked="t" strokecolor="black [3213]">
                  <v:imagedata r:id="rId168" o:title=""/>
                  <v:path arrowok="t"/>
                </v:shape>
                <v:shape id="Text Box 99" o:spid="_x0000_s1728" type="#_x0000_t202" style="position:absolute;left:15317;top:31020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m3lsIA&#10;AADdAAAADwAAAGRycy9kb3ducmV2LnhtbERPy4rCMBTdC/MP4Q64kTGtgkjHKDPVARe68IHrS3Nt&#10;i81NSaKtfz9ZCC4P571Y9aYRD3K+tqwgHScgiAuray4VnE9/X3MQPiBrbCyTgid5WC0/BgvMtO34&#10;QI9jKEUMYZ+hgiqENpPSFxUZ9GPbEkfuap3BEKErpXbYxXDTyEmSzKTBmmNDhS3lFRW3490omK3d&#10;vTtwPlqfNzvct+Xk8vu8KDX87H++QQTqw1v8cm+1gmmaxLnxTXw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beWwgAAAN0AAAAPAAAAAAAAAAAAAAAAAJgCAABkcnMvZG93&#10;bnJldi54bWxQSwUGAAAAAAQABAD1AAAAhwMAAAAA&#10;" stroked="f">
                  <v:textbox inset="0,0,0,0">
                    <w:txbxContent>
                      <w:p w:rsidR="00D31835" w:rsidRDefault="00D31835" w:rsidP="00381AC5">
                        <w:pPr>
                          <w:pStyle w:val="Fig"/>
                          <w:jc w:val="center"/>
                        </w:pPr>
                        <w:r>
                          <w:t>Fig. 5-6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3056" behindDoc="0" locked="1" layoutInCell="1" allowOverlap="1" wp14:anchorId="52567E60" wp14:editId="5B3B0C14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62656" cy="2221992"/>
                <wp:effectExtent l="19050" t="19050" r="28575" b="26035"/>
                <wp:wrapNone/>
                <wp:docPr id="2572" name="Group 2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656" cy="2221992"/>
                          <a:chOff x="1522360" y="1179559"/>
                          <a:chExt cx="2960319" cy="2104914"/>
                        </a:xfrm>
                      </wpg:grpSpPr>
                      <pic:pic xmlns:pic="http://schemas.openxmlformats.org/drawingml/2006/picture">
                        <pic:nvPicPr>
                          <pic:cNvPr id="3104" name="Picture 3104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360" y="1179559"/>
                            <a:ext cx="2960319" cy="210491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531777" y="3094594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31835" w:rsidRDefault="00D31835" w:rsidP="00381AC5">
                              <w:pPr>
                                <w:pStyle w:val="Fig"/>
                                <w:jc w:val="center"/>
                              </w:pPr>
                              <w:r>
                                <w:t>Fig. 5-5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567E60" id="Group 2572" o:spid="_x0000_s1729" style="position:absolute;left:0;text-align:left;margin-left:-255.6pt;margin-top:0;width:233.3pt;height:174.95pt;z-index:252013056;mso-position-horizontal-relative:text;mso-position-vertical-relative:text;mso-width-relative:margin;mso-height-relative:margin" coordorigin="15223,11795" coordsize="29603,21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8GtUBAAAcgoAAA4AAABkcnMvZTJvRG9jLnhtbKRW227jNhB9L9B/&#10;IPSu6GLJsoQ4C1+DBdJusJcPoCXKIlYiWZKOnBb99w5JyU6cpE13DdgeUkNy5pwzI15/OHYteiBS&#10;Uc7mXnQVeoiwkleU7efet69bf+YhpTGrcMsZmXuPRHkfbn795boXBYl5w9uKSASbMFX0Yu41Wosi&#10;CFTZkA6rKy4Ig4c1lx3WMJT7oJK4h927NojDcBr0XFZC8pIoBbNr99C7sfvXNSn1p7pWRKN27kFs&#10;2v5K+7szv8HNNS72EouGlkMY+Aei6DBlcOhpqzXWGB0kfbFVR0vJFa/1Vcm7gNc1LYnNAbKJwots&#10;biU/CJvLvuj34gQTQHuB0w9vW/7+cC8RreZenGaxhxjugCV7MLIzAFAv9gX43UrxRdzLYWLvRibn&#10;Yy078w/ZoKOF9vEELTlqVMJknE/jaTr1UAnP4jiO8jx24JcNMGTWRWkcT6ZAEnhEUZanaT56bM67&#10;hJMoH3aJwiSPEuMTjEEEJtZTaIKWBXwH3MB6gdt/6wtW6YMk3rBJ9649Oiy/H4QPFAus6Y62VD9a&#10;uQKZJij2cE/Le+kGZwomkNFIATiYc5GdgxTNMuPp1mGT1x0vvyvE+KrBbE8WSoDaAToLyHP3wAyf&#10;HbprqdjStjW8GXtIDyrjQlmvIORUu+bloSNMuzKUpIVMOVMNFcpDsiDdjoCq5McqArqgBWjQlZCU&#10;aVsnoIs7pc3pRiG2Uv6KZ4swzOOlv0rDlZ+E2cZf5EnmZ+EmS8JkFq2i1d9mdZQUB0UgfdyuBR1C&#10;h9kXwb9aFkMDcQVnCxc9YNsenJIgIKuoMUQQl0HIxKq0JLpsjFkDeJ8BcLfm9MAifQbX4K6gaNCu&#10;/41XgAA+aG4BuCiaN8Vv4BkK6N+lD5KQSt8S3iFjAPQQnT0KPwDULs7RxWTQMpsSb2k1KsG2XbJq&#10;pUNEH52YIPGzF8DhVo74PKUwnUwToHDqLxbrzE+S9cxfLsFarTZ5MommSbo5UagaXPH+006VoPPq&#10;51l8g72RAuDUmPA1HQ3eNmoUPYzepxzzrnmtT39psCAAtdn2WTWnYzV/NTQu+RHltqcNjqadIn2E&#10;eVO2lg1xUdRS8r4huIIIHRdPlroD3ymvSZRlme2tkzBP0tz2TUedkVeazIA511ijWZLN0md99X+L&#10;64lgQD1yvzuJams/w+7P3JysGDdqdGS+LbQ8ipNwGef+djoDoW2T1M+zcOaHUb7Mp/BiSNbbsVc0&#10;tKoIu6OM/LzIUD/38jROHVvnqrhIMrSf15LsqIYLT0u7uTc7OeHCcLxhFaSNC41p6+zAtLpz+GNb&#10;Gv9tB4VXnrI9xslBH3dH+z6Psok53zzd8eoRlCY5dAXgGK5rYDRc/umhHq4+c0/9ccDmHdd+ZCA0&#10;c08aDTkau9HArISlc097yJkr7e5TB+ju+wZ2dlJmfAG9rqa285yjgNjNAKrPWvZiY/MZLmHm5vR0&#10;bL3OV8Wbf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ESHaf4AAAAAkBAAAPAAAA&#10;ZHJzL2Rvd25yZXYueG1sTI9BS8NAFITvgv9heYK3dLNtWmzMppSinopgK4i3bfKahGbfhuw2Sf+9&#10;z5Mehxlmvsk2k23FgL1vHGlQsxgEUuHKhioNn8fX6AmED4ZK0zpCDTf0sMnv7zKTlm6kDxwOoRJc&#10;Qj41GuoQulRKX9RojZ+5Dom9s+utCSz7Spa9GbnctnIexytpTUO8UJsOdzUWl8PVangbzbhdqJdh&#10;fznvbt/H5fvXXqHWjw/T9hlEwCn8heEXn9EhZ6aTu1LpRashWio156wGvsR+lCQrECcNi2S9Bpln&#10;8v+D/AcAAP//AwBQSwMECgAAAAAAAAAhANZr16RsgQEAbIEBABUAAABkcnMvbWVkaWEvaW1hZ2Ux&#10;LmpwZWf/2P/gABBKRklGAAEBAQDcANwAAP/bAEMAAgEBAgEBAgICAgICAgIDBQMDAwMDBgQEAwUH&#10;BgcHBwYHBwgJCwkICAoIBwcKDQoKCwwMDAwHCQ4PDQwOCwwMDP/bAEMBAgICAwMDBgMDBgwIBwgM&#10;DAwMDAwMDAwMDAwMDAwMDAwMDAwMDAwMDAwMDAwMDAwMDAwMDAwMDAwMDAwMDAwMDP/AABEIAhYC&#10;y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uiGU+X9acq8//AF6Ifu55p8Y+Yfzr80ila59ARalcrpsHmtz5Y7Cr3wdu479bq4T/AJaNyPSq&#10;mooJoSHX5cdaf8JrRdP1uaOMnay7iO1duW1HHGpPYjER/ds9Eqvqtw1rp80i/eVSRVjNV9WI/sy4&#10;zyNh/Gvt8VJqlJrseJHc878OfGafVJirLGyxuUb25rt4/EcZtTJlemQAetfMXh3xSLPxvfKqSRwN&#10;OwO4cA5r06y8WLaeSZtzIv3cV8Bl2fVo3VRs9yrgIuClE9b0y+/tC1Wbbt3dqs1xGnfFrTYbZY2E&#10;iY/2TWjB8VtLmH3pP++DX1mHzzCSj701c8meHmnojps5orCX4h6aVz5jL9Rio5/ifo9uPmuM+wFd&#10;X9rYPf2i+8z9nPsdDRXGXvxw0i0HyiaT6LWLf/tIWcBPlWcjH/aauepn2Bjpz3KWHqPoem0V4rf/&#10;ALUNyMiGxhX/AHmzisXUf2l9cm3eX9nh/wCAdK55cSYVfCmy1haj6H0Jmgtivl6/+PniS73f8TBl&#10;/wBxQKx7z4oa9f536neHP+3iuV8Twb9yDNI4Gp1PrOS+hj+9NGv1IqrdeLdMsV/e31sv1kFfIkuv&#10;3142Zby5k9cyGo2Z5PmZmbPqc1m+Iq0vhgjWOAk+p9W3XxY8O2n39UtB9HFZl3+0B4XtR/yEPMx/&#10;dUmvmhLbeenWnR2HK/L9Tisv7cxbdtF8ill66s+hLv8Aab8O24+X7TJ7LHWfdftV6WmfJsLuT6kL&#10;Xif9l7mz3qRdLYp0U1Es1xj+1b5FrAQXc9auP2rsH9zpbY/2paz7j9qXUpR+50+1X0LEtXnsWltu&#10;+7U8ekHsv6Vn9exct5sv6lSXQ624/aU8RTfdSzi+iE/1qjd/HvxVP0vI4x/sxisUaKxcd/wp40Ns&#10;j5elTKpWlvN/eUsLSvsTz/F7xRcH5tWnX12gL/KqFz401y9bMmrXzA8HMp5q2NB3HOOaf/wj+75c&#10;cVj7Fy0k7mkaNNaJGNJqGoXH3ry6b6ymoD9qlb/XTH/efNdHH4eyOVqRfDvPK0o4eEXsVyRRywsp&#10;AOrZ570sdg4X+L611g0FQfu5/CpE0BWX7tP6vG4c0VoccNKZv/r0n9kMp/i/CuyHh4D+GkXw+B2+&#10;lV7OwcxyR0n5P8TQmk8Y/Hmuw/sFQPu/pTf7BUN939KpUo21BPucmdEz/KlXQeV+9g9q68aHhelC&#10;6OqJ8w6U+VJalcxyP9ibev60DRFfjjI5HFdMlmt6W8lVZY/vyMdqJ9TXHfEb9oXwL8H4XGpalHqF&#10;4o/1EDcA/WmoweiM6taMPiZbg8NvPJtSNmb2Gc1aPw+uU+Z0WJT18wha+fPHv/BRi+uUZNFtrXRL&#10;NgSsso2sw9VHVvr0r5++I3/BRG8juJFfVjPMpILXM5Cg+0aHP5mumngZz0jH7zklmEVsdJ/wVJ+K&#10;/j74TeJNJ0nRtRaz0LVomeOfTm/fSuMbkZhyuM9BjORXlf7Mer6zrWh6hca1cXk21CN11KWbPbO5&#10;s143+0t+1/rHxU8L2umNr00sv23eiQxLEkYwVY+ueg61237Jq/adNmSVmne4ALmQ7i3HU5r2sBl9&#10;Onqkr99zixFVVVz2Ok1j4X6trWoyzQrbmF2yGe5Rf65qNPgrq/meWbrTF3YAzfxj8OtO8QaANI12&#10;6+zxrHlgRgAdaz30lplDS7t3QEDjtXp+z7W+4xjKK3X4mh/wzrrTn/X6L9DqMXT/AL6qnP8AADVk&#10;dt11oEY6ANqcQz/49VPVPDsRtg33pF6noWrHTw/YzyuskKK3OWI6HtR7N21t/XzK9pB7R/E25vgJ&#10;qzNsGpeHwzcD/iaxf41Dcfs3eJ5F2w3mksRyMapH/wDFViSeDbeXP7uP93329aiu/B8EsCk267hn&#10;OAOazdNt9PuJco22M3xp+yb4w1Gff9ps1ccjy9Uj+b/x6uG8QfD3xl4Oj3XEl1D9lIG6O+3YOeCM&#10;Ma3db0a3t7lozFGFUY27RyK5rxFoavasyqoXGQBxioq04yTi0vuKpyXY/Sf/AIJt61q3xA+D2pLr&#10;F5eX9xp91CkLTuZGjRozlckk9QK+g5fCB2tuHQ18kf8ABGiCa61jWLJb67S2SxF09rv/AHczgqgY&#10;g9xuOPrX3vJoKRgjA+tfHQw655qO12exh5vlseeS+EuPu1FN4VwvT9K9CfRwBjbUcmjqFxt698Vf&#10;sUdHN0POZfCO4ZK9+BVWXwrnd8v4DvXo8ukYX7oqs+iqrfdpextqEarvY85k8MtEOF9qhk8Of7Oc&#10;mvQbjRFdulVJNCA+6vPY1n7LUr2jWpwsvh1lz8tV30FjjIOK7p9FZc/LVW409QOFOPpR7MaqXOJf&#10;TCM+3Sm/2UQnPPFdNcafuGNvK9ary2O0dM1MqasO/Q5w20sMi7UZgwwT6U8I8Z/i+vrWy9juj9D6&#10;VBLabm6fdqPYqwc2pQjmYSck49DTo7+ZfusRjsKnmscHrioZYtmPlwfX1qJYeIRd9x0euTJ0kK47&#10;E1MniW5V8ea3TsaomNX+bd+VNf5CG5H9axeDg+gcsbmoviq6j5Mr/nUo8Y3G3HnSfnWAXOPemvMo&#10;fj0rN4GC0sErHQjxbdH/AJbSfnSL4suA/wDrGb3JrBeVdq/Ng00S4zzSeBitUg0sdE3iaaRsmRvz&#10;qaHxJKuD5h/OuVN3sLc046gUFYywMWtgTid7pvji4sm4uJFbP944rdsPjdq1sMLe3CqOMCU/415K&#10;dWkx1+nPSmNrLAfe9+tYRy6cdY3XoyZU4NbI9om/aN1qJcR6jdLx/wA9DWZd/tE+JHfcutXy46AS&#10;mvJ31aRvaoRqDMT831rqp0a9NfG7erJ9jT6pHqEn7TPi6NSBrt4MnqcH+lZrftE+LmujI2t3TZ5+&#10;YKc/pXnc2oZ/iyc1G+obec+3WqcKtRWm2/Vsn2NLoj063/ak8XWo/wCP6OQf7cKnNXrb9sDxNB/r&#10;I9Pm9zFjP5GvH3vvk61C10TSjh5W3a+ZSoU2j3S3/bY1iM4k0uykA67WZa0Lf9t+QFfP0X8FnNfP&#10;LXH59eKaLnI3bqrkqpaSf3kywsbbn0vbfttaa/8ArtLvI/8AdZWor5oa845oqE8R0b/AzWG7M+/I&#10;R8lSxJXj138dr5iVi8uMdiB0rKvfi3qV3nddtlj/AAnFZLMna0Isvll2PctRnRY/mZV+pqv4L8Sa&#10;foWrSS3FxHGpGOTXgU/j26kf95MzepyTUT+MJpB/rPpUU8wrwqxqxVvUHTcouLPqS8+M+h2owtw0&#10;jeiisjVfj3prW0iRwyNuBGSwAr5rfxNMyn94evFRPr0hb/WN0r0K2f4+ouW6S8kc8cvgnc9Nub/R&#10;bmSVnjz5jFzggcmpI/G1jbRrHGihV4AY5NeTvrcmd249fWo/7Vkl/iNeOqNRvU7VGVrX0R6xcfEW&#10;FD8qp+VVpPiWCOG2/TFeZC8llPDEYFOeR/4m/GmsG3q2PlO+ufiGZAcPWZc+NGl6yd/WuWRmx1p2&#10;N35VvHBK2ooxsbT+KHYnaxw3vVWTV5JR1/GqawFiBj61JFYN7V0RwyK0FNxJIM55pUVpOGap4bDJ&#10;/rVmHT1LfNXRGijPcox2O8cMDn3qxHpRXbWnFYrGq8flU6RqnFdCoq4GXDpGSP1qxDpYLYxx06Vq&#10;W8Kt/D/9arENrn+Eda19mrj0ZnxaaS3C1Yh00g/drSjtiOwqwtnjFXypCbuUYtK3DpU0OlbfvAfl&#10;V5IKtQW2B90UWBvQpx6Yu3gfnUiaVx71oQw4WrCW+R0rRRM+axmpp23gCpBp5B+7WitvmpEtlPSr&#10;jTe5PMZ0emjPTFO/s3a2RWlHDtPK1J5X41fsyeczV07I+7inf2ftH+NaARcdOlOxkfT1qvZx6i9o&#10;zNFgB1H6Uv8AZ4Har5ippXGRRypC9oym1iMjjqKDZ5PSrRH/AOv0oJo5UHMym1jz0pv2cf3aXWda&#10;s9CspLi8uI7eJRkl2x+XvXhnxl/a5sfD0MsdjKtvHgjzm/1jfQVnKpFPlirvsDqcq1PVvFnjfTfC&#10;ke64mV5iOIV5b/63414r8V/2udL8JQSSXM0cn9y0gbgn/aP8X06V81fEP9ozWPFjTfYHeGCQkNK5&#10;+ZzXzl8a/wBobQ/hQjTX10up6qQdsG/dtPq3p/OurD5VOo+as7LscNTGP7J9HfGP9tfxP42tXWO6&#10;/sPSVHCq2wAV8o/FT9r3RvCF5IsE8mp6jtJ812DYPsMED6nJ+lec+DdH+MP7fXiz+z/CWkX11as2&#10;wyRqY7a2X3foP5193fsq/wDBAHw74YS11T4qatJr1+MOdOtG8uBD1wzdW/Cvcp4Shhld+6vvbJp4&#10;WrVfNPRfifnVP8VPiR+0J4haz0Ox1bUnuH2rFZQtI7fVhyfrmvZ/hL/wRa+P/wAXUS41C0tPCdrN&#10;g+bq0+2TB/6ZjLfniv2i+GHwT8IfBTRY9P8ACfhzSdDtowF/0W3VGcD+833mP1NdMybmPbvWEsyp&#10;U3+6jd+f+R208LRhvqfz0/tTfsV6x+w78e4/DOta1b+IJJraK5W8gjZI8suWUBsk4z14zmvf/wBk&#10;gqF2hgxDAA+2K7H/AILiaOs37RtrdbF3Q2kYz3/1amvPP2Or43aJuU/fH41vgsRKtFSa+44sTGzs&#10;tj1fxdZA6/cqWUHAxjkiub1l1jOPmZsdc459hXWeNG8rxLMGX/lmPwrifFOltJL5qNuZgBgHq1d/&#10;Kcehi6zrZMIk3bPLBRw3XNUZvEVvFDuO1ox1OOc5qTX4mKbbiPczcZC4+tY2o+GvtJVYvMVJAN+4&#10;9BUyi2Gxvx30ZZplbcpI5B4U0+9vxBFu8xTnBPtWBYTHS2W38tpo2ySeuaV7tTeybEZVk6Kxzils&#10;rMGUNf0mS/vC2cfh1rnfE2mPBbMu0ZVa7p4vPIbr021i+OdKYQfdUblOKzqR0sbU2fWX/BGS9Vfi&#10;TqMPTztLkBX3DRn+lfos1vuX/wCvX5o/8Ec7n7P8doYe1xZXCfXCFv8A2Wv04KbetfL2SqzS7np0&#10;pe6UJbXHp+NRPAFPPpWhPHkmoJ4AOamUUtjZGc1vuB+X9Kq3VqN2PXp71qlNo/Oq1xbBtpONwzg+&#10;lEdtS4+Zkz2eB3qq0WxTwK2LiP5eKoz22BVWvqBlzw7hVO5sgeMVrSw8/dqvPb46j/69ZyiP0Ofk&#10;scEr/k1UurAdu1bt1BvPp6e1ZtyoibB61lKI7sxXg8t/WoZo89sdq0LgL16c1Wdd5qCl5mddRben&#10;3e1VZV3I3T5fWtKZdy8fXmqVypB7U+W5V9DPkHH48YpkzBWHfrxU0zYP+FRk57bj0pKJJWkOXJ7V&#10;WmGT8ufcVZlTaGG3NVJW7HI9qrlDmGs+1u1Rl+9B+5THmA/ip8jvYnmBrjBzj5TxSfaCOm6o3k3H&#10;+dR7uaPZ22DckkuJOcGo2u+3603GW65qu7bWIpezvsTzX0JmuM/wn0qOR9xbk1G75Pbim7uefyo9&#10;j3J5iRmKng4/GoyzbvWjIBHPXoKieTDtzu/DpUOnqUpMld+KYdw96YJQFxuao3lznHH41HKieZkw&#10;mA+UnPpTWl2ng/gKrtNhfXdUb3Py/Q0ezuCkWjPRVNrtR/Dz3oqPYmbrWPZX1HzV+nvUS3eT16+h&#10;qlJIqLgfnSRybl/XgV40Kab0R6WnQ0Bc4/ipou2bA7VVT952NTRxhBu9OxrSNPXUmOiJo7g8n8OR&#10;TnmMg4zmo0k4z6/pThLsz+orT2KBLqSRqSg3Zq1CmMf1qulwrKPl7ZHtUiT5rSMVsBaUbh7VJGit&#10;VdZwBjNSQSBjwaOUmS00LSKuOKerbPT296hDKR70+MLnNbcuhNu5PE+Pc9KnjbPzfpiooZVA7dua&#10;ngnSqUSWTQs38XA7YqxArFunFMhmCnGM81ahkzj0z0rSMdBEscW4e9TR2zdwKYjZHpU6S8YP1rdD&#10;LVtBsGRVqGJQtUrSQs2O+auW/wBf/r0yd9S0sQ2Zq1Gisqmq0LZbHapoztf29KBkyx5NTxptPao4&#10;SAOalVlzVCZJGM8k1NGB7/hUIbKnvz6VLDIqr1xVLyM5EuVxUijbTAy5p4mUmtr6amI4DNOU4NNz&#10;tFN85c/M1HMibPoSFaUGovtabf8AWLge/SoX1OCFTumj/wC+qPbR2DlZZbNIwx1qjJ4itIzzcQ8c&#10;/eqnqnjjT9PtZZmuEbyhnCnk+w+tTUrxjG9yuVs1Lu5W3hZ5GCRoMszHAUep9K8v+J/7Sul+DLRx&#10;ZyR3Uqggys2IU+h/i/CuZ+Ofxks/DHhO41bxBcNDaoCbawDYDH+8/qfavijVvjnZ/F3XrqbVtUjs&#10;NPjYlYUOMqKrDYWri58i0XUwxGIjSjbqer/FL9p7VPiBfyR2LzX0gP3wP3cY9h0rxn4hazb+Hi1x&#10;ruprdXajeLdX+4OuT6D61xnxm/bB0vwboLWvhpY9NsY/3bXbpma6bptjXqx/SsP4If8ABPv4uftu&#10;3Fvq2pR3Xg/wLeSb5Lm8YrdX8fqFbluOmcAe9fSUMLQwkfdSv3ZwU41cQ9Njzz4k/tM698R/FEfh&#10;T4d6deavq14wiT7HCZGUnsgA/Wvpz9jL/ghXda9eWviv43X0kk7ETjQLeTcxz2mcf+gj86+zv2Vv&#10;2PfAf7HHhv7H4R8P2UV+6gXOqXUqPeXR75fqo/2VwK9SufFrQr80mmR5PVrkHFebic4jHSkte7/Q&#10;9Wjh6VHVavu/0HfDz4ceH/hJ4ch0bwzo9jo2m26hI4bWEIuB646n3Nbu7Gd36muQk+IUdsrmTVNH&#10;jAPTzOlZ9z8YdOtyyyeINIjXGflGf61488W5Pmlqa+0j1Z6AZMY6UvnbRnjrzXmU/wAedHt+G8T2&#10;PttiH+NZ837Q2gxvubxN7HbEvNJVXuZ+2h3PhX/gtXpD6r8fY0RWZmsIGAA6fJjP6fpXhv7Dkd1D&#10;4xWzmUoA4xubaOOOtew/8FXPhX4r+PnxAtfEXgfxdazaOtlFBf2jMsN1GUJyyHHK4PQHOc18PeEv&#10;h1qngv4zw6Tqkn2i40+MB5NxdmyN24sxyTzX0GVytBXe5w4rXWJ92fGXWtPtvGUlvNqOnx7UO0rc&#10;KM/jnmuVv/Fug29uT/a+nZU/MTcpyfzr5x8QeDYrvV5ZlhhDSHlggycVaufDi/8ACKKvljdA5xhB&#10;yDz6c1668zz5Rk9z2fxD4s8K3Cxh/EWjKYzkkXke7+dc5qHirwwscaweItLZTIdwN2mcfnXlemfD&#10;mDXoH2xwrcN0HlDp+VaHhf8AZa8XeNZLoaL4bvdUjtjh5IbbKgjnqOM4rajRnVlywVycRWhQhz1Z&#10;KK89Duk8beF9PP8ApHiDSYo1zt/0lSf51mv8WPCcN823XNM9j5y/415NrPhCfRNSa1urVre6hYrJ&#10;G8e1kI4INVm8INep/qgfUhBWdSm4S5ZaGlOXtI80dUewRfFzwuJFP/CQaWV345uVo8afGHwfeaaY&#10;V8SaKrBCcC6TJP514ufAzyrsWPb6HaKwdR+FEOpazDHMp8t5FjbCjuaxqWim7mkYu2h+gf8AwSO8&#10;daUn7SGhtb39veCaO6B+zuJdi/Z5eoXNfqW3jC0fG1bt+2Bbv/hX4p/sZ+BNP/Y4+JU3inRWmm1u&#10;0WSC38x/khEiFWbHfKtjn0r6i07/AIKGeOtXfa140RFfL4ijN1XOC0Z3U5uC11P0I/4SqJ/u2uoN&#10;6YtzUUniXdK3/Ev1A8cfusZr4Mu/20/HEq/LqsgbAPytis28/a88aXCktq1183I+Y1n7Crey/M0+&#10;s/3T9AJNfkaMkabfbfdAP61XfxDNIMrpt36j7v8AjX56SftVeMZj8+sXn08w4qlL+0t4sukY/wBr&#10;3WDwPnIp/VarD609lE/Q6TV7rd/yD5v+BSKMfrVeXWLnH/HjgZ7zLz+tfnbJ+0N4mkfEmqXjAc/6&#10;yqdx8ePEjfe1S8+Y5++eKf1Wr3D6xPovxP0SuNamQbvs0I9czpx+tUp/EEmPu2y8f891r88pfjNr&#10;80h/4mV0GI/vmqo+LWvErnVLrPs5pPB1Wtw+sT6xP0MfXmfr9j5/6br/AI1TutSWY/NJar7+cK/P&#10;5vihrjR/PqV0R/vmqzfErWpomxqV11+UeYaUcDU+0yo4ib+z+J+gE93CB81xZr6ZmHWqrX1qn/L7&#10;ar9ZRX5/zfEXWJgy/brncvfeeKgf4i6oV+bULpm7nzCMUfUJvW444mp2P0FkvdNX71/bc9f3gqrL&#10;qOj/APQQh9OJBX59z+PdU2sx1C7cN2Mh4qKXx/qTMxW6n2ryNzmj6jPa4vrVW2h+gbah4dLL5l8d&#10;vtIvNB1LwqG+a9uF+kif4V+e8/j7U5hzeXC44GHPNV28daoU/wCPy42/7x61X1Ca+0Z/WqmzP0MG&#10;s+DtxVry8/CRP8KZLqfgUH5rzUvwljr88JvGGoOP+Py5Pr+8PWoJPGWpStzeXI2nB+c81P1Ge/Mw&#10;lWqXuj9ExqHgJ1bdfaoM9vMiNV7i/wDAKKQL/VtzHj54q/PD/hMtQR8fbLlsHGd5qCTxvqDP/wAf&#10;lym3g/Oar6rUS+P+vuBVqy1P0OlvPAwfauoapnPOTFSST+C2+5qmpLkd/LNfnefG2ot8rX1x1zne&#10;ahm8c6pEvF9cew8w5p/VK1viK9tUP0JkXwo7tt1i+6cEqh/rUM8PhuNQy6xcHnHzRp/jX56n4hao&#10;o5v7n1P7w80v/Cx9UUFTqFxuwcfOan6rVS+P8v8AIUatTyP0Bn/sUAqurNz6xj/Gq/l6bIRjVo/x&#10;Qf41+fb/ABG1piP9OuvlPaQ1JF8UtYjO7+0bjepxgucUfVajXxMca09rI++prex3D/iawnHT5cf1&#10;pjQ2ZQ7dQt2PWvgU/FvWmDMNQuGPT7x4qI/GrXom+XUZvlHHzcmpWFqdJfgP6xK1j78/s6MAf6Zb&#10;/Nz96mzadhwq3VtnrgvXwK/xy8RRNt/tC5O08nfzUD/H/wASQy7v7SuM567qawtV6cwfWKj6H35L&#10;p5VP+Pqz+nmVWfS5HJ2yW8n0kHFfBU37SHiVSzDUZlOPxNMk/ac8UW4w1834n9aHhasdLr7hKtKL&#10;+E+9H0a8fG1Vftww/wAaK+DT+1l4rt32/b2dlbHWis/q9RdjN1m3flP03hvgVOcEZ/Knx3+BlQMe&#10;3asmOUZ4PHp605bhm3LluO3rXjRo6ux7nLc2f7RZR149jT01A/e7ehrHidinf8TVhnKQr3U1caYu&#10;pqLfb2PPGegNL9vOzjGenNZkW4q3fPpVm32yRsWyuBx71Si0PmsW4b3I5bBqxHd8fe7flWcsbfQt&#10;3xU8Ns6Hu27uK05EHmXEuGXo2asQXmzv71Fb6VPcf6uGRvoprQtvB+pPhvsc4HuuBWUuVLUhjEn3&#10;7st+tWEk+X73b1qaPwXeIf3nlR9/mkFOOhRWwBkvbUY/2s0vaQ2uKUkNt5VP8WatRS5/i/Wq7zad&#10;ZD59Qt8+gNVZPGeh2LN5l9GMf7YqoySJdSPVm1bTMWrQt5ctXCXPxs8M2Od2oRcf7Wazrn9prwrZ&#10;H/kI9B2qo1H0TMvb011PWFfn8Klim+TOceteJXv7Y3he2U7WuJvdWxmsW+/bk0O3+VLG4k9CznBr&#10;aMqjWkWR9ah3PoyO7WLlnX25qdNXhQZaRR+NfLF3+3bbRnEOkRtnuxJxWTd/t3ao8n+i6faqM54Q&#10;f1q3Tr/ykSxkdkfYKeIbdf8AlofwXNTxeKYR92Kdvohr4mn/AG4/FVyzeX5Nv9FAxWVc/tg+M75X&#10;H9oNHtPVTVxwuIe6M3jF0R96L4nYqNtncMPf5aa/iqRY/wDj3jj/AN+ZRX55ah+0d4u1Fju1e6+b&#10;oBIRVCf4s+JLpPn1S698ueatYKv5DWIb2R+iknjxY/8AWXOmwjHV7gVTvPi3plmyiTXtJjyP726v&#10;zok8aapdIWa9uG57vnNQS6teSn55pGz0w9a/UandEPET7H6H3Hx68PW5+bxNaqF7Imayr39p3wra&#10;P83iOaTb/cUDNfAaXjv8zSSY9yad55J6nd2yTT+ozfUj6xPbQ+5NS/bC8HW7c6pqUv0bbWTc/tr+&#10;EYFZlj1Obaed03WvjOE7pCrZbjg0Oh28SYB6itY5dpqwjVkup9cXP7c3hYN+60uaQtz80prLuv29&#10;dNVyINBhC9ixzXyzFJmMfoe5qRV2jGfpnmq+oRejbsT7aT6n0qf28rm4lVLbRrHdIwRR5ecnt+Ne&#10;r+HfF118QdUt47pYY106ISXCIuFaU84PsK+MfhwYYvF0FxcKGhtA0x9ioyP1r6C/Za8bDxDe6hFI&#10;37y4JPJ5Oc4rlqYVKuoRvZam1P3YNvc+Vf8AgqF8br288UzWMEzi1t1xtDcE18q/Dzwv4k8W6jCb&#10;WBrqecbgsjEQ269mk9T6L3r6i/af+Elz4++Md3Z3lvI1pbzLLMw/hXfg5/I/nVi2tdP8D6X5EMMM&#10;Ea/3R8xx6mvew1aNOnpucfsru8jjfhF+ztp/gPxCviDXPL8SeIIyHjkuYw1vbHsI4/ujFewa5+0v&#10;4gtUWP8Ati4CxgBEDYC+w+npXlniD4lyXLstqdvzYJrmLjUpDcNuZnZmJ3GuatKM3yzV/XY0jDQ9&#10;M1T9o/xJfzsqatdLxgDeTWRd/GfxBO53apdOvQ/vD1ri4J/MG4DLZwMDmtPRvCNxrEas25I2PPGK&#10;zjhab3X4F8sOqL7/ABI1fUfla/umYnkByea3/DGia94pO5RfXG0ciJWc498U7RfC0OkTWqRwrcXV&#10;w4jjiLbTI3oD/WvTrTUb7wv4fnvrPVLqOXSZvtC+Qke60dQT5bwHgIxCDeN3zdSMnHbh8vjU1SIl&#10;WhHQ42Lwjqlr96z1AM2cho2zxVq60TUbKFfMsr5VbkM0TDP6Vv3+hySyTq0f2lWKsyRxpatBE2XR&#10;0Ylt4IzkdQQOuKqM1xcw3CWc/wDah1i2cS2/nrsndUYhhjDJLtXqDyeOOh7f7NsjlVaLexzbwSRy&#10;DdHMOQCCp5r5y1PRP7b/AGjvEV60bbVkYA44AAA/pX0ppOvana30mpNqVx9kgRDLp80MsULyZAKs&#10;0bqy7hEVDrjDBugbIwr/AFzxJba1qTWfiiR1vmSK3t7mArcW6ofuqdwWRuCCT8zDB5NZ08HKnJSN&#10;nUhblPFv7Fi8lW8vqW5NW38MwC1VY98iMAThfu16RN4pv7aeO4vLyGO1uA9zOHsobp/LDkSCNSMq&#10;6AZ2s2WHII4rXT4iR3vhfbb6b4aneOaYCRLJFkhAGUBRkO5MBjuPI+6T0J69b3M/c7nkHhTwO0+q&#10;CSM48vnBWvtP9lP44eHfhr8KG0bWvM0+4tZZZhLHCWW5Vjnkj+IdOeMAV8zXnxKktL26SHS9Hvp4&#10;/MxGtiIfLCjKt+7ZT657Ed6tzfFz+yPDitdaD4fuLi4ia5PmyXEZSLbIgBRZflYNhsN1A44Oa6MJ&#10;jqmHnzxR8/xBw9hs4w/1XEtpXvdaO5gftMWNj8ZfjVrniDTkhtbO6ZQkbYVyAMFj7k81wtn8M3ik&#10;EbS28atxy1eiP4g0C7juFj8P2puo4/MdoLmRcD+JvvOTzjp2bPFc5f8AxC8OIsRuPDeqQliUkSLU&#10;0YLgjLDdFyNpyBkkk9eOeetiJVZupNbnqYHBQwmHhhqcm1FWVzC134brosRkaaCQbdxEZ3fnXE6z&#10;oX2e5WQKMBg3I6civTvBXxd8I69NfQzaD4lt7VlbLJqENxJtHViPJX7o5PI4FTa7p/gPVru6tbW6&#10;8QSG3t2uGmhhgliWPj5v9YCcZ5GAa55SUos7FGzvcva3p7WlvFd9F1GGKUALjBEKA/XmneGGZL3B&#10;zzzjOam8R+PvAtx4TtYLfxDqqro8KpL5+l7XZjgbQEkYHHGQDkDtVLSfF3hHTtWVIfFEdzIGVM/2&#10;fcKSSec/J8oHUk4rzfZytc6YyVr3O1iXDKzEjcMkH0FE/wAsf3i3oPSsmT4qeDYr+a1k8W6TujYR&#10;5Mc+1iTgAHy8frxVyfXtBiuvLk8U+G7WTfsKT6hHEwPvuIqlFbitpzDXDA8/L6ZprNsG306YNEOq&#10;aLqEkscPiHw/cbSR8mpQtkj0+bn8KtQ6VJqDL9nkt5vMTcAkqkkZAz19xQtwt2M8Hyzu5omlG0d2&#10;znJq5L4dvLYMxj437SAc4PcVG+kXXmLvgk3YwFCknp/n8qNBxM+fhP7v86jGehb5s1f+wXM0TbYZ&#10;W3cn5OlU5IJFY/Kw+oo5dNCo+ZEsigPubjp171Xkl2vt5257USxM+5fm68HHWoWiLNt46flQl0ZH&#10;M+gS3ZA+X5eeuetQmXzHX6Z+lWoI4WtpEkj+deY238ADsRiqssnl87cPnAxUsevQjuWym37rdveo&#10;U+cMp6YxmpJ/3iZZeh5xyPzqNVCuysS3bFVyijca0i7to3ZXjFOaf5vujOMAGmxp5Q6rkdielQzw&#10;7ZtytuHTHWpaBST3IxIyAr/Ep/OmtO0anOFyfzqbZhPlzk8H2NVZg8SSAnduONxHSq6GnqEs2CzY&#10;/ecnHaqUtysp+ZSv+1iluJJI1KgBsniq8yE/eXHsP/1VnZJ6k2SCWXyhnfnuBUUs4I39PUEdqSV3&#10;jEeNvQ4H+NVZZNw3bsfU1RpurMdJMJS3y7V6D3qG6f7Oihj1POepqZk2ISOTjPXpVK+fzVIVd245&#10;yecGnoTFNMS4mOxccqOetU5bkqSw3Mo5ORUpjULgN+nWoJT86A5AbJI9ayV76lbMbNeKU3qMD0zx&#10;VaW5MwyuDx1xT5kJBJztLdBUUqtE/bk4K1V1sTzIifczZVmG7qfWqpdnBVnYN3z3qWd3DMyhVXoB&#10;6VUZWkZj7881eiBu2xHcznkbvuj7xqtuAK7vm+p61JOq7y6qVVuo9aZI8YAUenJNRLUzs92Qyuwf&#10;Crhj82fWioL112/e27RwT1NFXGOhcT9fIGYH5Y2bPoM1p2nh7Ursr5dpKQR1K4FcPq/7YNrpkci6&#10;fZxfKM7lUCuL1/8AbH1e7RvJZY1I4+bqa+ZjRrzfuQ+9nXLMKd/dufQFr4BvmZDPJb26998gFXB4&#10;Y0+0P+la1aR47J82K+Odc/ac8SamflvHRT1x2rmdZ+Lmuamh8y9uDu7hjit1leJa1aREsY7+6j7m&#10;udW8G6IrfaNWkmP+zhQazZ/jj4C0kYXdPt/vzf4V8Jjxfev80l1JIx4Zd5yDTYtUnufmZn3Memet&#10;axyebXvzfyI+tVXuz7Yv/wBsXwjpZxb2NnuU9GBase//AG87W2kb7LZ2y4HBSFR/SvjhL92mZnVm&#10;3e9KLtlkb5c+x4NbwyOn9pt/MylWq9z6q1j9vTUplYQ+cMnoDt/lXPal+2fr16vyySYPZmPFeA22&#10;plwNy/e6ZqxBe+XJtc4Y/wARPFdEcpoJbC5pdWerah+1J4kvpDtuCue3rWddfHbXtQDMb2UbuwPS&#10;vO1uXlk42hs1YVtvO0cc/WtoYDDxXw6i9WdRdfEfVrwZe+uPl6nfWbP4lvrpizXc59Tu61l7fMX5&#10;NwZvvDsasW8eR90KMfnWvsYLZC5rEkt/NJ/y0k59DUDNJK+N2exz1NPaNfMBXcsmKfBHmXaVXcOc&#10;5q404kqSvqRQ/INucfXvVlfmCrzjA6npTTa7Jd/zMFPOKsxWyvGxX7rEYquS7C6voNSNgu7rjg5o&#10;UZYYXbk1JEjHI/h71IEC8/KRnjBo5fe1CVhq2qxqzNyOmO9N2Dt9frVlJWCPj7rcHiojb7TlfXIz&#10;Q13FLTYbHbM69M1JD9zbikjLkhfuk+lPELb9vTHHIo5WLmYohVU+9z6CnLyWbgU77MWU7UyAf5Ui&#10;wtMS3AXriokU5aDnCj7re+B0pFB3bmb5h0pYYGWb731GOtLLbtncVbn3oirLUfmT2yb3989QasTJ&#10;HGsefvnJ+tVbVP3owfw9asXhE0arwpTjPqatx0Mm23dELkqcBV9s9qasoZtrDvk4pYfmzz+NOSDZ&#10;824tniiyKTQTao9hpt5JbqdzQOuB7iuc/ZR/awuPDnxA+xzMzRvLtBzyvNdIfljx+BzXzD8dPBV5&#10;8GPilD4gs/MXSNQkDvs/5YPnn8D+lTToxc7sr2j2P0s8e6db+Kra88QadGkzanaG1vY0ALJuIYSA&#10;exUfr618X/EddR0rxHPZ30bx7SSuDw49R617X+y18UpPFHh+D+z9SVpgm4Ru/wDrAe3t75rsvHOh&#10;eG/GbfY/EVg1hdMDhivyk+qsOn4VnUwVSnJzjqgo4iDXJI+QASwwQW2t0HetTSfDVxrJ/dqducfh&#10;X0DpP7Gnhy71ITw+JoY4c58uaVOB/n2r0G0+EHw++HVmkt/4i084GdoJkb8sBaj2kIr39ToUYqPx&#10;Hzp4W+Gn2Yr+6kupGPQKTiuoi8L30A8tbK42r28o8V2fxD/bF+F/w2tvJ0zdeSJn95M6ouR6KOa8&#10;n1D/AIKlaK1w0drp9iyo4QYxub39cU6cqs37sdDCVSknq2zrfh5pTSfFOZLm3ZFs9Pba0mBtMjBd&#10;wB5yOuRziu71TRFnluJ7rNytmPJupLZzI0aFgPMMfRkxwT9Miub+A/xsj/aG8V6ncJYmO0+zwRiK&#10;CBZGSQMxDlmZSF5wSDxkV6F4i0ma2hhv401aytrdTBNMGTdCkzhHYrhZPLLYXgMuSRnmvoMGmqSv&#10;ozgq2cvd28zk9Z8OW+oW22O70yNYXnMKpbmNIFdUkTy1OcqWAPBypdh0qhJOuomKOazs7NZ5RLPG&#10;luyec5xmM9RnaSeME5z1rWvNNJtrVriSOSJ/MtjK8Zt1aR4kWbbKWUFlZFIDEb1fOOcVl3mlnRNX&#10;t7e9j8kXUil3mLTQTExna+Qp2jeADnrnuATXQ1Le5Kkuhhah5en6tHDGPs1xCFgEdzBuhnLngSh+&#10;VYxsACOD5YJHOa5nU3kvLO1jnZrtY988AgJMls6yMzIOAcFQR37c11t1bW0Vui3k0kS7YIbya4sy&#10;yRBFj2bm+8NrS7G46bDyemVcRC21aCeza6je2Xz41N0I51U7tyocgNhs4IOSOCDWcoD5tdDkdR0l&#10;dQtZbhZV1TSVubzytrmOUExI7sDjkhBgoe6tVfWbubw/bzQwyW89rcsZZZljy0sWwqcHqrExvvA6&#10;stdg/h3UNf1G7NrCslxcRRXkHlxiKS7n3PAzRxkAS5+bdGPnYdBw1czqdlZyWkc/2hI9Qup53kij&#10;xHFbgjfG65wu1vOfI4xs9DR7NJDumczcRCS2kvluIobd7Wa0lkCBkBJUrA3GVLFcg+1Y97BeajBH&#10;e3rPcNbvDYSrM4n2xHLDJ67RvI3DpnHaug1jR5rfxLdX1rNZAXFypkjinRlmKqGyUBIG7Bxnjgjv&#10;UMmkR3GnT21sq3Eyqf7PkjnVEuE+/NDuJAGPKdk7klhg8VikjRPQ4LU/Dsz3MjxrumW5eM+WNoxj&#10;G5ccfwjp61Q02aO68Otaec37u4QJG6/Mjtje4bsBtXj8RXYahD/a1veNbTQxJbxFlV/3UiOHIMYJ&#10;wCwwMA4yM471zvi7SPsN/dfZQys6hvsqK6yK21SVw4Odp3Z59COORnK3QImXZaVLBqUd1asIbW8v&#10;fs0RA+YARkhGIH8QPJx9RWWLWxj0SJleVri4ikaYbSvlPv2BB6gjJqTUrRri1sbCNpFmbzPLVyF2&#10;yMwPmjHGCuVHcFfpUVxd3dlYrbzSQxW24zFShUrxgjceckqQOeDms9jbV7GZr1lNdJLlmjYyqXVl&#10;AHygA47Z3HqO3WqI0h7/AFS4kjkdV2jfK8m2RFxznn863NH1CTVb5rWBoRJcyK8InZVhKuSrLk8b&#10;stHhiQBzz0rn9RuvKunS381hIGWROu4jOQfo3PNZXTYRuYOswpZ6hIYlYRnGQfXg5qnrGj3NrctD&#10;53zqgdkZsggjKjPrgg10MWlyS2V8WaMG2tVu9rtzKNwVtvbOG3YPYZ7VQSJlsY9savJ5Z85/vLjI&#10;Cg54B6/Ws5pJ6FczWiM4RoLZdsjblcqpI4xgEge/WqWrXcmpxDbllt/kWRxySMYz/wABwB7cVPfb&#10;lhMEZbbG5Hz8Zbv+lS3unBNI+Ta3mzFg5lAwqDGHX+HnoT12nGetZrVlcrsYsniO8g3CNriHCYYI&#10;xXJ68Yq9aeMPEekWPnw6vrlvcthoHS+lRkVgxPOe+Pyz61SOrskkTbVaaMbzIx3b+wyDxjFTWHiG&#10;G2u13r5ka5RNxxnPXAPHAz+YpuMSoxa1C1+MPjDTY/l8SeIVVh82NQl+Yfi1a2jftK+OtNEc0fiK&#10;+/duJF87ZKd46ffBzzjg9a5WZ7WeS6lVZPJY/ugzcp1wD6nH0pkVk72yghlhU+Znjj/PFTyoJeZ3&#10;lp+178Qn1HzbrWoZNpZliNlAqg4wSfk56d6ksP2y/GUV2d39k3Sud37yyUc/8BI4ry+/3JcKyqO4&#10;YsRz7gVNpdjHfFhPcRw7R8qno/5VPIk9wkrI9Pm/bY8SW8UtvcaHoTSMd4l8tkYD2+ar6ftwzWbK&#10;114T0+RSQMR3bp83fHBryLxNoMkECXTXVvJuCLsWQM2MZHtjoOawLi3lUfNG+1lDLkH5s+1Q6auE&#10;qfZn0Tbftxabtka48LMq4wBHenr/AN81e0r9trwjcQyDUdD1y0kCZTyJY5Mt2644r5ie5YwruVVV&#10;Rjjvz3o1LZdv8jL8iD5jxnAqOXpcqMD6ssP2u/A98yrLb+ILfcmSTGjcgexrU0H9oz4a6lFJJca/&#10;qFnIOBHLYMxb6EGvja2l3T/MWzgr9aYxWaZflYFvlHv1o5H0ZUYn27F8ZPh/eSRwWvi+1dpiWCvb&#10;ujD656Ux/iD4RuZXjt/FmhueQ26VhjAye1fEvmSQodp+Tnn0zTogI/4mZuvPIIqlGVr3J31Z9uQ3&#10;Ok3sg+yeINBuxt3ER3qZUfQ4qa58N3D2zTJtmhU7RLE4kXOM4BUkV8Li9cyD5sbep/vCtK28Zanp&#10;IXybq6aPtEszBR74zUOLvcaTZ9dXXmKuPlYdCTVcAzD8uBXzX4c/aB8VaIrRpfNPBHh1huG8yOP8&#10;CfbFdnoH7XCeYp1jSjEzuSz2pwoX2U5pqTTtYh3Wp67d3JSXap7fjUQjbPUqW6A/rWL4a+JWh/EC&#10;SRtLvkxGu4rcFYH7cDcfmPPQZraglXaxbo3Rs9KOZFXIZlaPbz8o5PPU1BM+8MyDB6YParksaIzH&#10;d2wN1UzJuV+jM3A9j3qt1ccbvUryyEoP4T9OKoyyNGAfvc7hxV6UcqmP4c81SuNzH2HXBpRsx8ya&#10;uVri7UyfdOV5IxUTnjKrk9walcKS23Occ5FRuNgVfzGacrMXL1Ks6s6tt+UN1xVW5hCRKRk7eMmr&#10;lzcbFC84zj6Cqc9wnfLY67ap+guW+xTmPLZA46Gii4iynJ3buOaKlhZo+xGupCGVVZTjGfU1Tmjm&#10;l5J/njNai2ghPmLuI5A3d81HJE+1twAB9K6IxjbQx5Yrc5+6j+b7rNIO4HBqS2ikeDy/vfQVrXFq&#10;lxH8vHA4Aqvbj13KOnSrS7kq7ZizaVIJV+9GAckjgmpLeBrfds3de3etyTc552tt4yR1qK3VWY7V&#10;UKOhPHNRLRlcpTFr50IY/Kc9j0pIreTz2Zj5i4x9RVyaFvM3Fdueu0YFNt42RmEfyjPII61VtCm7&#10;IgktdyLs8zavTmp4LXnG7ODge9XY7TavlqPujOPSlgtdjsAvXtSjcXNfcjEJ3fdDY54HOKmigaaP&#10;5vlU/jVw2211ZR5fGDzViKzz8uVHuKduopblC3tlSdf4ivH1qy8XO1F+X+VXVs1SFVH3sj5sU0WH&#10;K5bv0xQ9dgILW2VG3N82eAcVNJZrGT93OcZA7VaFvxtyRubAA7UG3ZlVfwH1o5dRblWG3XKhst9e&#10;lThFRRhflz6VZaGMQr8vQ80Rwbi23dnsM0Rd9iuYrCMOQvKuDwfWpXh2fKBnac/SrAiJH3d2BToY&#10;RIjbuN3b1p81xaWKZiUr94q3Ugd6PIUsdvbtnpVxrLyx67T3qvLpEYukuF8wSMuwjotS43ZnFWBb&#10;Yqy7eBxzVgxtvXuM5J9BUltbmEfN8yjkA1IYJHBwoXPQ0yr9yCS3XzBg8cnr1oSEpnP3fapWt2du&#10;2MdfSnG22qBnOfTvUcrBLuVo4v4t3sfan+Q0UufvbumauGzG1tu3b60CHKK2du386W7KVyrHaMxV&#10;cKDnqO1SXMHlIFZSS3OandTHKmPxNSzWzY3Dcy9ARTdydCiYfl27fvdaa9vtf5VPTPNXtmYido9v&#10;U0eRtjLbSSeg9KcY3ZCTK/2LeF/2uo9KzfGfgiz8a+G7jT7yJWhkGBkZKt6//WrdjhwGZvbp2NPM&#10;Kvjvzj6UOLTui9LnzXpkPiP9n7xWo0m5j+zb/wBzE7lUcdgj9B/ut+BNe5aZ+3zp40tdL8WaX9gv&#10;F4xNFgt7g9x7iud+LvhzfaFtiyBckqV4NeJ694KsfEMRhkaaPH8CtuVB6BT0HsK2jjLaTFLC31R2&#10;nxh/am020lkl0e8kCtzsjc8fjXzP8Q/2s/EGqO8Sahcsp4GXJ4r0C0/ZmstXvGjfWpbOJuPnj9a7&#10;rwf/AME7PBt1cLcX2sXWpkkHYmI1I/nVupSe5n9Xa1kfGureNNb8UXZG65uGc/LgljW94U+EXja+&#10;Amh0XVGjU5LmFuB7V+hvhH4H+BfhFB5thpOnwSRjmWRRI/5nNN8Z/HiysIlh0+NpW6AjhBSliqcX&#10;aJcacbaGL/wS20bXNJfxJHqNtcuIwiC2uYlaON3RlSTDZG4HjgZweor6+1HRlsprdtNa60W8mlNt&#10;PF8xSOcMNrI25VKtIIsJIGGWI54rxX9jLx7YeL77xhb6layNf3ccJhjFr58DoivuB5DKwByCPSvV&#10;dR8N/b7m1kSN1hkmDbQWjW5GwSbAT/Hu2EBv4to716VH3opoxnKzsjnZpvPlkula4t7qa2iiuS8G&#10;0RyxCRcchW/1SLtAbGR3HR0d3HHpN3NDqH2hbW2kt5ERUDHcQygoV3EYYgEkkMBgjNdBc6TJcrqi&#10;3UdxPHq1qup2zWl0ZmtZBIcRyIMlWDTEFSARnI6GsfWvDT3lzY6gzWbW2pfv0lmRvvpIN0ZJHXAX&#10;jPT0rWVome+xix/apb7+yvtq29v9tkimE9syxxhYzGs6gY2dcMAdp2J8uIxjE1qGe+s5rxI7G1eS&#10;YWsiW8QjkDFlYttz1JViSuASfQ1v6/bX2pJK2qCaSSYi7M6ovmSEJbrtU5G6NpPM555Ujgsc5VrD&#10;qEc8a26w291by/Zpo5ESWKVG3MH+bleowPQ1crrcTic3qHh+S/s5jnctus9xbwTT7YxNGwJCqcFH&#10;XdOygdc/nFPptxLb2lrHMLu2utsSOrHdHHEqM6j+8NihdpHO3iunu9NtrOyhzded9umktWjdRK1u&#10;4RD52VGCrHaP7wIP44EitpN5bzRSbm010lhkWUFvLcfuiWUbd21cEEA7mII6VEtUON0cvd6TJraX&#10;EcLrAoXdHLGeJU3sy5HsMAZGRkcgGqmu6DMdVnjjsXYTQz4sUTzFhu/LwF2MCV3EYK84JJFdbNqN&#10;1LItyrWdrcW8ptpUCFWlidWJdlwAdowpI6gDGay9Qh/sXxRfRyTM100ggkmViVM6FHS4V8ZKMYyM&#10;jnr7ZxlHsVfQ4O7S3ltrq0E8n2dlhTzo4xHHflYw5hfaACyvkqSMnFZOt2MMsd9LZx2afYrPIkkU&#10;iRxI8SbDyVG0M5DY+6G5zit6/wBNs76KS5H2hGupJ5VhRt2wg5Vsc7j82CccVHdX40vQWkEkyape&#10;Wgs8FQ0csOGSWNhj5gwMYB6g5PpWdrFRfRnC+J1TSdZvoZAt2zbHiB42Bk359x2yMfe61zt7Al3P&#10;H9nhea1Zcq9037wFg2VwTjAYEjGM9810Wqnz7Zftitb31nEIoMcKY920Bj1AAD/jwaxb7REhvCsk&#10;MjwQqJpUV9yqoK78MM8ENgHoCa55amsexlX3hvzdEZ0b7LLsl2iT7s4HXZn+IScfivHArG0hpvCu&#10;qhiqtMytGnAIUkEEkY/zxXWazLeMqvhprGzsxJG4UP5PmS+YhJGQfujJOD1B+7XLarcz38l1tjjj&#10;W8lSRn/55Nn7wI6Lk5+lZOKWpa7oZZWQuLS6jLbWiUOxVtq7d205Hfr+tZur6dcXJdlVi1y+19n3&#10;f73bp/8ArqZmaORsbjuTy3xn514JZfrz7dKQtHFo8klnNKLmORzMi5w0fyhT6dCeRU3TV2PfYxZv&#10;9Hj+zqqzNKnEvTDZxx27kGsiWDyJWWNs7cbSw4HP+R+Jq1e6rCJmXEm1XJG4/KnOf8aoXV1Ncuwh&#10;jO1fm/3R3/LHP0rG7ua62sUNdI+1MtvGsbQ5GVcsrD2z1FUbGXfIzyL50ir8qHhem3t371pSjeG2&#10;9G+QuR0OPSqjMjKdrfNgEcdDnv74FZu7KjpoPuI5L1mmKlPMfJ28DIFEkpECp/q06nbwBUtu7yWR&#10;H/LJWz16NUMh+3HaSqtg/MegFK7CxBcRqYmXqrdCxzjn/EVny/6M7fKAzd+4HtWleA6fKsfyts53&#10;dQT1xVJrViD8qs2C2c0731KWujFnuIV06PyLdWuJDh2BJYqMHP8AP86km8YzQ2E0DTOxkjVAo5UA&#10;HIH4cVRRmtJRyybVIbHv/wDrqlMzrMWReO4POKzd2N2Irl2eZnVWZ2OW3HINJbJFBDumH3lIHPNJ&#10;IWlQtt2lVycdqjtbVpZsybsRjdtPQ+38qNdh3toyEP5txIW+XGSPc1FC7W84ZV9cbhnmrE8Atpev&#10;bJ56U0AOdyspVcEg96pII3RL813D9nURRtGC+48Fj6VThiLPx5hZj2/iB4qN/MlnO1j/AFFJ0XPO&#10;7qpXqDVLaxPNrYe9qthP+8VlGR1OTj6Uy7maVv4lCjC8dBUTrJcSd93X5vxqNFmkG1W8zYPXGKmM&#10;ddS1FotXjx29uqq3zBRjBPzGqSq83zD1wWJwaS8h8qTy1bdtPUf0qEzbAy7W2t1BPWls7i5SZLmS&#10;Bw6sAy8BfXtXU+DvjnrfhO5Vftk1zarx9nmO5QP9knlfwrljDGZoW3b4zjIXrTbzSWtNsjJtEg3I&#10;pHIGeKfLGSukTZJ6n0V4Q/aG0fxgsdvcY0+4bgK5yrH/AHq7Bn8xt8brIuCQV718epffZ4yq9znd&#10;jkGu4+GfxtvvBUqw3nmXmnu2GjLfMox/CTWesVZD2PoaVmeDO35u+aqyRr5e5m2Ant2rN8MePdL8&#10;b2DSafNnj5oz9+M+4q8dtxGVY7lUVpFxexDiug2Yby205XHBx1qA/O6+Zz7CnghWG7cvYg9qb90t&#10;t/lVKN9glcins9+7G7r+VVngWOTy2+obpU9zI24/N1x0qpPOqZ3Nub+VTq3YnUjuYhKD6KM9aK0P&#10;D+g3XirWrbT7NFkuLxvLUnhUHdj6AdSfSilqB9hPFtVvlLbfXvWe8byTbv8AV47etaUrYhG4tu5P&#10;Peqjxq7+nTIJ610yUb2Rz8uupVuEAkZGLK3XjvUHmyRxKCoNaAgBZ9zdORg5rPuoJJGbG7/Cg0Ss&#10;OkkG35N0fHzgkH8RVdlDt1C4PXHWnx2pJZd3bk02eJssFbAU55HtWiStqZyvfQtxhRE4bnA70wQm&#10;CXczbd3THNJHdNJDt6EjGasIv7lWIz2OKh2L13ZJHJgiQltw7jvUyOQQxZRuzkkVDFC7S7fu/wC9&#10;xVoQ+Y237x9AKLMOZbWBmCR9pD7VatbZp1Hyle59qhiCtKqquxs9CO9aEW6It95c9felrYXMC2mG&#10;+ZvlHIzTo4VIO7bz+Yp0KtLIo3HbjOKsPFsztO73qrO2gLXUq2tttfru28jnqamFv5gH58U4Q4Kq&#10;T97oamjj8kMvv2oltcIy6Dbe3R2/TJpywsD32qCeP/1VMtr5Q3Kuc45qw0CxHaWPzDqKIoOXSxVF&#10;srKuFZTnJI6GnRWi+b8u75u9ToPLVV+9zS7WRGbhRjOCeKSiloGyI/shZuOcnmkW0Yg59OB2NW4o&#10;iI1fIZmNOjty6Zz+FK93YFsVHgzJ8sfIOOtPS2IZfryPSp4ofNTj5W6nJqWO3WML83Pt3oUNbBcq&#10;eTl8bVwoyDT2hB+YkdOgFWkj3n8fyqRLdRyfm7cDrVJJBzPYqQ2J2rhdvqfWny2mfm+UtjkGrsUL&#10;BMZwretN+yZG7HT1pK19Qd1uUmiEp5j49R2pHhz83y9PWtP7Oyp8udrdcUySIqi9ME46U7roTuZx&#10;gUBumcDkCnW52Mn3V5xzV6S0Vh/hRDZqPveuRmq3QJ20KfkhmZuvOMDpmhV81Nox157GtDytyNtA&#10;G45waRbdU+UZPPaps0h3uZOt+HF1Wwljk28jGT614N478D3HhzUpJI1Plk4wRwK+jhF5hZVGBkk1&#10;T1nwhZ69bPFNGH461lOjzLmNI1Gj5bPmbPmVWx8xwasW+vXliQIZpowMZCMQAK9G8a/Ae5sg02n4&#10;kVmyF74rz3UPB2pafcqJrO4j29WCnpWHJJPUuMk9wudZuZ4XWS4lYdfmYndWO9zufcPlSM8DOetb&#10;H/CP6hrW6OG1uH9CEIxXReGfgDqd7EslwyWsZHKsPmojRblcNI7HqX/BPNFtn8YXUjTQlfKe1P2V&#10;nhd1RyQTyo4/2c+hFfR6w+dJ5KxaXfaZrSyqsSXnlmJpNsW4SNhx8yoQoK42Hg5BPnX7EOlt4Tm8&#10;W6Pa7jHaXFnexltjKshjkUllPzbSuQccV6p4ovbLRdD1maa2llW2imvFjt1Q/ZwFWYgq45AMBwMg&#10;jqOCa+goK1NJHFWs5X2POPiT+0R4V+G3jSG21y5kj16OaK2v7NrrzIyyqA2csXOZPmwWI4BGOg+o&#10;7D9pTwHrei6XPYWWj6dZ2pjlCiEJJv8A4yR7n3ya/Afwnfa5+0V8XJLjUr24udW1K8MgkckkAtnd&#10;genP0xX1t8fdb+KH7HPxG8C2dlY2fivQ/E2jMf7HlUo87K3MokGWBBHbjGa5q2Hq1dU7CjeHU+qP&#10;23f2n9D1rx3a6fpM1m+oaoGS20+N1jWFQVdpCcjy/mRSM/ebAwc4rmNLv5vF+if2p/Z80NzOZdqq&#10;RFNbTx4/dgjoAuSBgFh3I4r4++G3xFa08Aav8TNe0mS+1jVNQudPEVwA8Ec8AR25/uIs0R2jnNdB&#10;+wT+0lq3xb+M2taJrF02pXWqRSXaZfbueMhs46EgcY9KjDuUH7OWpUo+7zdT6MbSjPdyO1xpkqat&#10;bSR2c8cjIYpWMeBcJtyAcD5wRtwMHK4p9xb3F/rtumoeXZz3SIssskQKtc7I1LswAIy2MnJBYgkZ&#10;znp0tTbXt1HmGTy5PItw/wA1vOqShnC5OAW+RvfbiueurRdS8O6S1vHDIstwLsQjP7gCEeZA4PzK&#10;flJHUHAI64r04x6nPzPqYWlSRahbSPK4t/PZozDKP3kJy6hkcMoO1nBXOcbMexx2SbVog9wF2zQY&#10;nkljHlxhpVjimGOYmJgi3EA/Ke6kiupl0eMT2+nxw+dHdySSxumNyozJFsbs3z7SD9a59YFW1sbh&#10;VWaNWeIylC3MblmZ485XIcLgcFSO9ZtNO5p1MCTTptO1C4tWkaxuIZI45IvJby/MVMPwpO18DOQN&#10;rc564rMvLbTZLa6XUFkjhmhT97HhmVJVTbIQOMlFcDBGW8sMMEmt/VLGZ4U3TwyGRhslJO+KR8Iy&#10;Ox5G3OOe44rmdQtI7VI4/wB420NbvHglZcHZFuGfmO6QFR6A+lZyutS4xOJ8QWMema3cRzRwwsys&#10;sZW4dYQrDcijJJXqWxJkZ4rk9WkWHT4futCsxWUMoDIHGSM91JGePTg11WtwXL6tcW8m2RZEVLhC&#10;25ZNyhtwPqCwOOoyR2rlfEdl9n2lpVlu490JhSPDKQNpjZepbnr3rkk7s1USXW7+xtvD0UdnJdWt&#10;5p7ul0kz4MsavmHb6bVdgyjvnHU45bUEa/aQymTaUCeXnaQgPGevY0TaxHf3kklxJK/mRiIbRuc4&#10;CnB9ctuPqKtW9lFd30kTEx/aCwRgfmVgcICOxz296xlfmuafZOdk0SSC4kmjaRI4iJoQ3O4DBwD0&#10;3BTnn0+grS+HHwU8QfFbxm2i6FZ3eq3l1IXFvaQmViDypCqOnJ56VtajpD2ekRlIvs90xP2lmyBL&#10;85VlIPTaNuR6YNfV3/BOj4wQ/CbSJm8M26LfXSi3vpAmZ5wTykbdQo9Biifuq6CnUW8jxzW/+CRv&#10;xgHwsuPFR0C3sbXT38uaOW8RbgnnO5C3GOlfM3ivwPr/AMMb9rPVrGezeZflcrhXUjBwR1yBjI9a&#10;/cbVPipP8QNZtfhtaa5pC694qsG1iHT7iQh5Y1GGHOPmBxxjJ59K/Nr9rHT4dC+Ld94UvrJtU1SF&#10;TA9pby+bHbyseMEZ/ED1rpnTpKkpS0ZtCpKpLljA+Q3tXa825dA5wX4xjp/nvUM+nQ2V2yiQyQZB&#10;DhSBn6cHvj9a6jx34SvPCPiC60u4tns5rWXLxSKVdCRnawPfnpXMaxNNBOZMqWYgAHGT6Zrgs07F&#10;XK8jnHO7a3GAx6DFVZYVWRtpZt3UDOH9v8+lamoFnto28vbtBwgHOM8H2zVe1TZG0nmBW3hNh6is&#10;3dMd7EdzarPCzRrJ+5UHaw6k9ckfzqnFFGbD/VO15E24y7xtZPQDHXPfP4Vsyyq0WVXJkHzjPcZz&#10;z+A/OqS2UUdjNNIyxwx9MsAAx6daFG70HzGbKsc8DR8llbcD2Oeo6euO9V5JPNjXbGipuKnafmYn&#10;1q09sj2iXEd5azCT7qRyBpFx6r27VTji8iQvKrKx6A8dehpNW3J31RGfv7WVuhHHWontvImXZ8uB&#10;9cnvmrKHMuN23cDz61VmkIk8vrhvz5pS7DequM8j7RO2/ZvHp3NV5V8jGU4Bx14NWEXmSQFVWPnn&#10;qahntZJrdpCF2q2Tz0P0qrJDi7IqRzeXK0m5flB6rx/+uqc0u0ZVsrjgmrUtmwjXcrfvD8pHRhVa&#10;6jkWXaqhV44qbW1BpdRjyOzMzSc45Gabp6q7s00ki9eAu6nPEfLaY7VbP3SOuahNldJHHM6sqSZ2&#10;kjgjvRfQUnZcqDz2wrNu+U8KPSorh1UruKevQ8VLNA0crKVK7hwCeaqsjRnO7Pt60c19Bqwttd/Z&#10;7rC7dsfIOOlKbxp3fczOyjCnJ4FRtE00x2pyw6UeUsLjPHHQnqavlSQ5R7ldptztztwec9TUfn+U&#10;Ao+7nPXPP0qedMsu3nf7dKiuIRHIY3VlZSMDHT/JqJeQl2L+heL7rwtqUdxaTtDIpyQjHBHoa9v+&#10;GHxptfHcIhuHjtb5cAx5wsg9QfWvnmWb7Pb8qvmHr7iobC4mtL1ZkfymiIdSvUY5zWbhfVEyjY+w&#10;FiYEsHLduaZcSsFO7d7c1598KPjrb+JYbewv2WG8UBRMW4uD/Q9vwrurifzpG2tj09RW1PaxMtCG&#10;a63lgGyF9PWqMl2pkCj5mJwVPGTUt4CsLfNj196i0TUrW01NrqZfM+wL54Q85I5WtJU+xnqemaR4&#10;K1a3vNN0XSWtbNtQ2f2tqNyQogD8iIfxBcDLYznoeKKm+APilbq4v9e1CKH7dIwvTd3UuzykUg7F&#10;jbhxkD6iiqVNk+0b6n0lOFwu5V55IzVN7cI/YjPSrVxErsHYjrjB64qCRPLPzdO3PaqlG2xnHVam&#10;ZdOodVVdrA4IzikSMwg7lLDsRzmrDxSTyNt+6exqJ1YuF746Z6U46BsyO2KJMzN75X/CiRWmHK+W&#10;GORnuKBbll+936DtSjEkLAt/q/XtT03Zr8QsVpuhVm6fzp9u+07lPyr1U9ababJQqiRvl7Zq7GY4&#10;UP8AE/8Au9aiWu5AtvAJzukyc9GzVkARyBV71CQqgbvl3c4WnqnllWVdyK3JbrRFaaFR8izBD5si&#10;7mbdnAq4SzMyNj6+9VYbnzVyueDVqP8Adx7m+buVp6snVjoPlTMg+Y8cdqnPyjaw3cccVBbplQ33&#10;d3GBVobt27OBjA96tB0sMeMBF+X5V6mpY4PMT5e5ot/3RKqeGGcVJGNp+ZdvvmkmmtRdCSOAoq7s&#10;4X07VKR5ke0Z+vekjA37t3I/WpPM/iIwzHPFDd9EK7Gwx/NhVOenNLJCHGyVcL0qZUVJDncT75qR&#10;FaQfMR6DjrVcvcl6jFg8mLbnOBgGiNAiZx8oNTQ2zTShVb5vpTkRUz95uemalRRSk1oR/ZY1+YZ9&#10;vaplTe36ZqS3tzcEKwCN2pzWu12Uc44Jz3puLRN9SuqbE+bj6DrU1tGqp827dnj2qeFQy8rlf5U+&#10;OLcCwVtueOaFFhHcaIw6MOqpz0oA8gNuxg88+lWobfcn3se3rQYdxLbeuBmly2epLIZYd0OFYYYd&#10;RUcanYAef4TmrTpHMoVeqjFIseyMZUM3c0OPVDUmiExeYVGO3aokj+duPu81axkbRkZ4GBSfZGJw&#10;flz79adrhzPqVwqvMzYKq36UoXysevY47VbEWMKMcevanrHj5s7u30pqNx8xRuIwpDZ+Yjp61MsS&#10;pGzBeCOtStb7yN3LU0wsi5K/Lmq62GrXKQg7N1ByOOlRJaRzlf3aMqjHIq/IFd/mByf1qM23l5Yf&#10;L6AGs3uLZ3M+SzhgdtsKqcjouKjMavIS38PGPQVelt9xbcfm7etVjtD/AHe238avdBzHoP7JtnYr&#10;f+MtQa4WOaBreG4iniLRvC0cnzh1GQV6kA5xziuq8V+GJvE0k1vqE1xLbCwn0oy213FdwLFIrRFn&#10;GQ+SrBg3zEDjHBxD+x/qMaeG/Flt/Y95cpHqNpcu/wAskEwVGG0q3TGfvc9ea7/ULRvBN5PcW5uo&#10;Zvk1FLmUedby48xgjR8OFwXBwTgpkc816uHtyoxqLW7PxJ8CPqHwJ+N+sW8/hrUdSuPBNzLDqv2b&#10;5YoNjmMM74IVC5GDgA5HrX0z8AdSh+L3jm8+I3xS1XV72Gw05orC1t5RGW7eWp/5ZRoDyFxnOD1N&#10;e2/txfswax498QW3jr4Y6lpvh/x6ttcafqEOwNba7ZyyMVWYNkNt3FPmBOAhJ6Efl94/+Gfxy+C2&#10;s6hpGtaP4ltViUmcQRO8LIp65X5cD19KHFxVolu82muh6l+1gfCPw5+DGtDR/EWpTXl9rRvY9ODt&#10;5Nusi4eVVJxuYLGpIHIUA9BVL/gjpoeo+O/2kLrUvMhhsNN0+ZDc3DlFEsvyxKCP4iewzjvXkvh3&#10;9lD4oftMa7D9m0XUrTTTMsdxqF9G0MFuOMM5PPAIP0Ir9M/2S/2TdP8A2bP2Wp9O0G6/tb+07yGe&#10;6uGdYzPcfKokC/eHlEspXurBqxp0W5c8ty5X5bM9U1y3tbXUr6DdDaS3V9HM0btvjR445JGiU5+7&#10;8qZBPG4N0rPuLP7PGL1hsaUK4YBCtvMxDhWJ5+aMRlT8v3mBxWfFq0zzhJnkjYJKBKyGTypGhkii&#10;jZuN0bqHVTjcpUHqOS02w6dE0Mhkd4I5f3Mu0xSq7MqMMZ/1cv3sgggjoK25mYSi+pYNtJJdwGGG&#10;S1YTPLHHvV1hYMDtwDgIx2kYyD9a503Edtb6TdSJNJa29jJcIpQKizLLH58LsAcj51lUnIIcDHDV&#10;cS7F08cU081rHLbNcyPGSrMiqBGRyV4kZc7QDn2FZF5qkmr/AGpppEt/7Sd/NRY0jjlkKtEWVV4U&#10;hJGxwFJOfSplKw4pJGBe3s41u3+3SSTRTMtjcgKrK55DjKk7yh2sCOoFc3411T+yIIbOX/SGhlEs&#10;TPEV+0CeJlckkZBDqrJ2DjjrXTSWralFdedDHDdSBWT5T5co2nGR0zhgQcZBFZT6U9toGoR+Y142&#10;AjJIN322BS8nnMOn7t02ZGMeYO1YyldFxsefa/qC6ebhpwL6O8ma0e4bMTQMs/meZyvBORzwcFhx&#10;XA+L7q3i8bSXYmjunW4aRngnLllzs3CToeuQepxmvWPFdnPr2hC1KxySMy3VxtG1pHxtjJBz05ww&#10;4JdvSvJdU8O3ltfXKrbx3HmeWykj5kjBwSuDjBLKDkEnA6c1yS00NY2Rm4Wy8YWt1cyNbXFnIIDH&#10;aooYTRptVwW4+ZlyxPHB9qxrTV/tslw0jMZbdFdPKCuJPmwc88Dng881e8SaPJFoSbluGaeaGFi/&#10;yqgAkj2/XK9+wJrn/sEOjx3EbQt9phlCyo5CspX+HH9aylJ9TaOu50lu9/4n8Eaht82Sa3t5ZJpA&#10;+cJ8xy2OhHc88H0r7P8A+Cafh7wWvgKzuvFXiKx8N6TZxGa7uppljwoycDPJY8dMnpXxfpXjG1tv&#10;DV8biSexgurH7HbyQRgySfvAWV+xyiyKT7qOlYtx8Z/BM/w603T5Tq1l4o8Nu4uI2k3w6okjkgqO&#10;kbRrwf7wPtXZh5xj71r+pz1Kbbtex9Wf8FMPjZb/ALbnxb0v/hSXhrWLeP4V6TcSR6zFbym61IDq&#10;QsYLKnBwzkfezXit/wCKtG+DX/BP/QfiJo2sx/8ACceJtVurW6knnMlxZrHKY2ij3ZYT8iQknIRl&#10;IPJJ82b/AIKq+KPhZ4d+x+AUt/CyRDYjWK4knPQvK3WQn0Y7cdAK+Uvi/wDtSeJPjTcrb6hJbLbw&#10;3EtxFbWlulvCssu3zGCIANzlVyfapxH7xJz3NYTcXeKPoTRPibP8RNbvNUvjJcSRxKzzyAyeY2Mc&#10;56k9c9RVRlW/lkVt5ZQCuAMM3H6f4iuM+Dd7J4c8IJFdKDNeP5k6EYIXsM1tzX8K3Am3yKh52/eJ&#10;Xnv+VefU3sb04vl1Ng6i1zGWC4YZjYFc5GOD+n4VUW9hYIo3eY3Ld8k5/pVFdRcx7o1LEnZgdD6V&#10;atLfz4Pnj2suQp+7gZ5rMvlJ1lQpIpYKY1LAH+LPXNdR8P8A4X6f8QPCU0mqwvMskjBFDFdoHf3r&#10;kLkLGqqArbgeeuccf5Fd18H/ABxa6JbvptxL5Krl/Okf5OewNKV0uYUtzxH4xqv7PvjOGC1ti0cm&#10;2a2l5DFCcMhxz0yD7GvSvjh4O0/wV4v+zadO1zYXVrb30EjsWYRzxJKgYlV5AYAkAA44yOa774jf&#10;CDwR4ze08UeLdat5LHTYSbfTbWRZLu9cngY7LnGSeOD34ryfx74ml8beJrjUZFaNXCJDGZC/kxIo&#10;REBPZVCgfStZVFKOhMYNO5iyRlIww+dUIwelRXNzFNGGk+/x0H4VPLIzRsPvHbkAVHFY7kfcp+XO&#10;efyrKPma6tFO5k8l2UrjcuM56VG5h/s+LaxeSbknPygDtim3C7UUN97PQc7jTbm2aFofunzF6A/d&#10;5prUaG31zIyqhYt5Z2qOw+lUJJJHUr/F1yamuCwmKhcsxLHFQS7WAxuDdD71L13Dl1EZ3W3U70wx&#10;xtJ5qaTUJ4lwcNHtxyoxj2NRJE08oRWyGBGT+v8An3qO6U4VVO4IMAdhQuwOmr3FeQzBvmX1yT0/&#10;zioUhjli3fMzLgcc80iwlW/h24/OnXUzCwVVU8tkjPy4+lOKsTyXZEJjbysW5Zehz0qtMjNKMZHA&#10;JNSSTh8/IuAMnikkm8yQcZ2jj/69FujKikIImL/dbI6c9KhlZribndu6k9yalWUtIqqyjnsOKjuZ&#10;WWQ+/WqZPLrcgmVRCWZATnGSetVZJhMrLgL+NWpljkY4Xd/Q1DNbNCq5w27pSTiPqR2ztBOsi7o/&#10;LIZWB+79K91+EfxOt/EGlLa315HJqC/Lju6joR714kdKub+1aaGM+XGdpxVOynuNEuo5o2eKSM70&#10;I9ai7vdEVIu10fU+o3AWNlXjFYA1dNM0LUJkgaaW+dYEwwBUVk+D/HkfinwoZWZVuY1/eRg/rVHw&#10;z4j/ANBTzPLkkkuTGPMjDqqdzjH61109Vqcrv1PWtD8Ux6doFst/FJrWo2gJW3uAhtYolBI2yBuo&#10;PQDqcfSiuG8X6jt8LMlq32HTbeNiskDt5l3k/MTk+gPFFbRizJ3P0LuIxGyqR261VltlmBDH5vWt&#10;CU+eyjKj1JqrdQY+8w24xkVmnrqWZJtHeUKG2sucH1pGh8mPewDN3x1FWmgKcbR8y5Df/WqvNEru&#10;ytGx3DkqapxHFXRAzMI9yqFPUZPWiONgx8xVXdyBnO6pIrYf3WYKOCw6e9GfMbHyjjr3NTy9BxIo&#10;YUinZgNyk8DuKsqrqPm6fTkUk1vGkSqpZvwxVq2jHy7mYKvHPam9VqDfYW2h3oxb+BcnFWkkX7Mo&#10;27iKgjMcrkDcw6c8VYgGxfurkcYosg3JY9ruNq7QOfxqZHIX9OnWoELE7flC56jvV20jRgG+77jm&#10;ldArIk062N5u8tfmXnFWFh8vy/Mwd3bHSo4UUwbl4YHruI3VJENyru3DHXHeiK3Jb6jhEcMqp1PU&#10;DGKEnDSHcCdvAyO9Mfckm5mbbjIDf41Lbli3ovpiqjFW1E5X3LMUazfe/PFTpD5J3bfl7E9qci7o&#10;Aq/M+f4hUvklSy/NyeoFKwmxisztnhl9VqeVGa3+6Fdeef4qekTBGKMVK4OfWpFuWmK+dhs9ulVu&#10;tCXdlOCDe2cnavHB6VYXbvG3d8vByOlONsoVSvG3sO1TwWyxOzN8wcdT0p8oPYiWKR13cfKOcGpI&#10;7bKjkce/WnWsRST7oDN7dRU62LMWbg+zf0p7h6kLQFWUbTz1xVkwc/L+IxTnhKIny7t1WIVJGWVv&#10;qKLaC1IDuMnZe2cU/YrPt28dsjrUxiz3yepHWpVCyR4Ynpj3FJoRUNpg9Pm+lONtgfMPvVai2yHa&#10;2cdqV7XCngcH6ZH1ppXC+pSMab/lPQ5xQYvMbd15qy4aIqE2rz97HWlA8z+HbznPpTZRD9lEbr8w&#10;Zc4NNFszyMFAwDirSQhRjG4Mc5PWl8kxptUYHU/NS5Q16lFoFjGPXvnpSMpz0GD+VWhAUGcdevtR&#10;9n8zdu59DQTsin9n3vg7iFHFNnXbFyo5/OtBbX5mXbyg3Ak9ar3ERJOcKc596OUFYzJIsJnO1j/K&#10;qskPmysdvPTFat3a7SDjvnPeq8cTJ838PTpzj/8AX+lIOboeufsZWt42neJ5WzJpMN7DHMIt0kkT&#10;NGefLA5AwM45xmvTLzTIlN4ivbxssiLbg5RLfiTzgrMOhDBgCP8Alpjp04P9jW0k07wr4iuPtFxH&#10;a3WoBJFMUjxRyhF2MWTO0HOCT2NewyaPDf3FxujkizKl3JGh3q6x7WeWJwM7ih+YYBKkZ3Ec+rDS&#10;CiTZtnjN14ejbSlkja3sxEElD+Qrx48mNSCAdysfJBBHy7skHBwMLxxALuZvLuLX7LMkMUsrqTmN&#10;iMg9iHZdhHbgZwa9E1XQrjTdRvG+zxxS27Lb34nEawXCzhmim3xgfMmECttwokKjAHPN+KfAN1Nq&#10;EdjHJNGssZhNxPH5jO7KA6FlIy27BX61rFu5Lk0eR65PDH4ma8WO+t2sZ5oEhsH8x4zHGVaMAjbI&#10;MvCwVvm2DjIFUtEsFvrJ45Bus/7MgljLRbZ442BUIE4LFWAyRyVIPIr0LX/hgtnaarHdFk/tSVJm&#10;JYQwuyQzSqnyjGRugkVsk4kKchTVPUdEkkmjaSFPmit1hjSIwxzjYq+aeGA4XaNrAE4PPSiTXQmU&#10;m9zkr+0e1gvPLURQw2UMZ3yjy7YFJGU4YcbX3tzkrIo6DIrB8RXzS6rdWyOun2l1HCZ1kO5LWdEj&#10;R5MjjY8jNtIONsvsK7iHTbiW2vLiOeQXHkBb15D+9UKGkimyFHzrsIZsEbZiDnk1y+q6HNc6RY+c&#10;sMtxp7Q2iTiNVa9jWZYixDAr86orAKy4CseQTnme5tHWOrMm806JbeYXw83E0QghB3fYVYs8mMZ3&#10;pKFVR/dyDXI7kvibeS4jZbVJDazp87qN0PykdGXbFnOONrZ6rnrH8MTWjLPYyYhszJdosagZjjVe&#10;WCH5jnAI4x96nap4ettH1G0sWFwsdvqyXIhLfaFsWKtDLEqv/rF2wKQecqcH5iMRK/UmPumC9nHq&#10;H2NLiKeIzSIUkVgq3KED5wSAQeD14IJxWXqlvbjz4bvzsTrM6Ar8+5/L+bOR8jbWUjsecGukuNkO&#10;lXCY8u1khz5Aj2hJ1zGJFLfMEGAcZz8w9KxbrTxd6jdW89v5LXBiiLxnEYlDq8e9ABuhOx+OuSCT&#10;wKJx5bXKjqcXq1lHceEri3aa4iunt9lvMxw0Y84ukRBwWx8x2++e1eS2Hg3WLPxWZp5g1pcTGFp2&#10;b7wZPl+XsNwXJ7de1eya/aNq97NceWfIhgPmB9rmYK/yB8DliJNpIOcr1xgVyPxH8LXv2e4/s37I&#10;twrtBsLtuAjUEYYkgqd20dwV6+uNSN9UaHC+OtfMsEO1Hk8kiS5ikG5ZS28rkgdlOM/3ix715j4o&#10;vmkujNcL509wrGRi2RvJGGyO/avRodM1S3s43u7OaVExuIVXYNtZhGw6sCRyDjbtHqKzfiLo1rqN&#10;nfyTKq3s0cc1s1uq+WpZjuQqBjPuDwOOa5JRb3NqcktjgNUvIptDZZJXW8iuWXyivVHCgsox95dp&#10;z6hh715n8SPBen+J71pLeR4ZPOby5R8rNgnk+gxjjtXbySyQTm1nh8p1GPMkQFlYBjx04IIHcjis&#10;PUvD0lrczJ5M8e0gFJPvRlhzkdfvdPapi2tjTlu+Y8iufhZfRSrbrqFv5OSS235hk5xV/wAN/CXR&#10;vCciXk7NfXYViM8Kjfw8fiDz1rstS0Y20rK26Nud3H3qp/2NLKqxrH8r/N8+RkdP8n3pyqtrU1jE&#10;qs8gf7u0MQD7k1vaX4YuLvSDcyEbA5jwvO1gM/qDiq+k6JucExNLHH6j5fzrsNLtreG3hW4jkktW&#10;idfkAVzIUYoc+gcrn2Fc8pF+ZS0Oxez1WNET7QtvjIUdR7+9aemwW95rkx84wR+XJMrsN2CEOF/E&#10;8fjVeGCS2n+8zM8Y3H1yASDTYQ1ql9JGo8to/KJADCNmPHPXseRRG4WuzF1KXzQMfK3mdB2FU/J2&#10;8Mdo4HXirstr9nDNMqncuY8nPH9aqy2qtFsUZ5JbI/WolqwcSF7qWFmhJ6kIp7nBGKiw8oZGO3nA&#10;x3IpsFw1tPHvaQLyCynll6EexIOKJBiVfL+XsPXGKVw0WhEUa2b5flXcee+KbcCRYd5LKsvKbuN3&#10;uPyp08XKqH28nI7Ck274ol8z5RnAbovf8ue1J2QXM+8kAkJX5mxzjsaqTJOQrEjb9OvSrr26267i&#10;AWzwcnBpk0Iyhk2ttzj3NRqmTLQqSTSQz9VK9c45FEVjubd904yMnvRcwLMSzM3TjA4FOix5Y5bK&#10;4x71rYNUV2haOT5vl55PvUTg7H59+nWrSw/a7lSRu3HJXrVa4Q28jDJ+UkgU47j6FefKKcnsNvHN&#10;E05fT44drZVj8/PINBl3v5jbl2nGQOvtT9RaIRReT5ilslweRu9vwoTHy3MySMwuzHn2pztj7uDl&#10;ev8AKpJOM7tpI7EdaqszK4VTyf0qeazDbYdG7RSburL7U+W4+1MzsOWPt0pkc3UlWG3rjuaJX2Ha&#10;QMleo7UOYEUZ2Et93r+NUbm5YMFUMckYq5I+I8AKuflPGKrXkIAwGB7596NEO10aOmahNJB5ZZlV&#10;QfmHFMkgW4+aQu3GAe1GmGSCHb8jM3BLKMCrKfukZd3ze3Ip3Id9hnhjxFJo2oLK5IhbKSqg/h78&#10;f56V2ng5La7t4Zpnb7PHOxxu2lx1/WuDe2zIQzF1b72DyfpkGum8Kz2zXi26vIsMJMqLt3EEdBz1&#10;rWnJXsZ1lpc6jx4Vj0YKzXQM6K1rCjB1iHPDY59PSis3xLNc3VhJukaS4cKZnZNqxLzjj8fSiu+L&#10;Vjni9D9Snth5e75m29TVeeHfIuWK7uwrQ2bV3M33uoxVO7j27trew4rGSW7Mm9bFO5Hln7yls8Be&#10;9U7uNhPzJ8vcgcird3Zknd91u/uKryRxlW++rH2pRVxxkxIbfzT975QM7s0LB5M6/MGTGc4ogl8q&#10;DhV3dfmpJizBWxsJ6AUNq5ewss63JX/YOPSpLc7EZvveobpRHD5MQ3NHubnGP506X5toLbcH5ttK&#10;Ubkq7JUXO37qrjJxSxr9oO3b26+tEDeYCu1W5wpx1qxbFo3XcVVu4xinZbMt3sSratDDgFiBnBHa&#10;pYH2wtztzjPvUMSuzf6zcueatrZmUsqjdx+lVy3RCYtu37vaG2rnirccTOnzH5RzTIom37GHbjjr&#10;ViNV8r7sin35BqVHQZJEFYBdu8YxjHSpoXVePLG5RUI527W6jtVyxCsu1kbd0yMY/WqRPqSIN7Bi&#10;u1RxVhlMc/39ysvFOTn5V9Ryw79qQu0Dsvytg9Mfyok0GiHxFUXG1ufQ9KbIJIhu2/XHpTrKJpZe&#10;rBfQ1YuLby8KVbd6ChLS6J1I4FWXaUV0HQjrmrMUBCqDuPPQinwwrBlZF+b+An+R5qULIz7tv3eK&#10;ExLzIXZhOecnkYHpT7KYEH7y8U6WCQucIoz1Oakhg8k7WXLMueKrl7CWrJNu6P5fmx0NTJGsjKNz&#10;bccj3p8KRmJBk4JGR6VKLfym+cMcH5eKrlRVwaDyB/DzyGx0oW0y524x3NSSRZ4J3c8DHSnBAF25&#10;b1yP4qETK3QgVN38Q4PBpZbRvKYHp1PoKFiXzm2lvYVJEhZufyz1o5dLhtqV44hK/wC8JG0cGpUt&#10;N3TPSnpB8zetWkts45yMjpRJWtYXUphCGUBe/ep9i7iSoqeO2CojbW+XOfWmvD8u7GB1pdRu+xWa&#10;FWxtzwORSeUBwoYDHWrIBIG3cn/AeopRCCeCC2eaWgdCuItjdOW5ye9VbqIPMfl/Edq0pLfEf3c+&#10;hHaq7wjuWG7g1XLpcm/Yybq3IAPU59artGwH+92rWuLbaePu9uOfxp1lolxrN/HZ2tvNc3Nw2I4o&#10;U3u30A5qNio2aPWP2GtZFtoHia3aHdcnUTHbsGPzK0SBxgDqOG/DNe3PA1lrQkaRdtvGwaUjhHG9&#10;tr44Y/uxxjkORyK8I+A7T/s7+MptL8WyPo/9vyrfWUUmW84eWUfhcjOdm7ODtyeK9pn1FLq5tPMk&#10;USSsLmXHyjckSoZRuG1gu4EgZ5JHQ5r0ack43W45Kz1M3Ubfyp7uzaSXzSiwTy7RIsXl/OiDP3lb&#10;LFc5yoUZODXI30n2WYR3Ee6+sZFkUhNpMZ5KyAHBVnIwcdAK7K8t1W1t9sgksXJttyRbnZjukDey&#10;qwIzgALMOmK5DX442BWby5GhtI2vWnl34iIZlxJnqDyB6qoAxVKWhErXMLW9HWHUbdvJYyWszAW1&#10;0SySqEJhK+5TbEQckFFGRmuR165RdLXy45GSMRyWaYDZ3r82Rx90kEgEAcN1rtJdXl1fWtWDWt19&#10;pspbbTmuPNAJJlfa7fLxIWkjBOM/Iw54I5XWbGG2mkUttitpw7RSqEQK7fIzsp+VQcA7c8Dniq50&#10;lqYyU7+6jl7yZNRswt0skhDW8itCm2WaFVkjchh97cq8r/Ed3rkYVnaz2UL2reXIqho5Vf8AeRLC&#10;ZfMJjbGNz7Gz6c/SuqubeaymmhW3kkl0+RneCPAMghcKswGcso85wQCOGBGSMjnrWHdYWbWufKmg&#10;2BHX/j4yWHTqSVLBSfQkH5cmHJbmkb2I/s1vYazHm3WSO6jVYQGysayxyQnkcgEmM4PUiuT1SRpU&#10;t5pl/wBOUz6bDuO15JhME83nsIZk4PJdWOeOOktYkE9t5bKzw/Osag75VjDOPlbny9rrhiQQVPU1&#10;i3cEM628cgjW4RlKuPmkR8hTxnCh4y0pA3copBUgilKSQRv1MDUruWw1XymTzYQ6I+4Bd79eD2Yh&#10;xnPBNUrrY/iKDfuu4ZEWKR4RgImBEofvne6pnszZ6V0mpldNaza+yGkt181PLWQg4ADHkfL5Uisp&#10;OThcelcjf26xwXkUNxIUmBsItg2m4iaRZGPJBdjMIlXPUBjgbeZ5kaM5+6lNxYzPvZL5ooJI1XpL&#10;5gdZlA6cSbT6DGKwvGOr4Sfb5cMaoyTBxtkZWOCHXp1+YY78+1b0t/FNamSNWm8za6uFCmLAkHyg&#10;4AjzIMgZ5jY8DFczqUcurTQ2/kxzSsgs0uZEKxyEybRvkOApTGNzZGN3pWbv0LjFWuzlte1v7I0m&#10;mtuhdpJVleQnzj5jRyAk+pYAZ5yAPU55fxHJb3Osq33SpUs+P3ZBGdzAd88H1rsPFdrHd6lHcTSf&#10;bUmiSZtrLGQoCM5c5+8uzG0dQQ/QgVyOr6UltpNwT501u22BJEkGyRlY7yvQkY5Xoa4ajfMbwiuh&#10;xviPw3Hqabrpoo7iZGlgfOVYFSGyOxAUDB7kVVXwx51lu2w3M1zbvK+87l24P5OGDde22ti+0z7H&#10;LJHIskitDtiAYeYXLfxAj+5uGBgnAPY5ry+HnsI7jdNtQptBDfM2TkEjPRvUflU3VtDRto4e78Im&#10;e2i8yFfLYEK34jp68n9Ky4tAe2maGc7GjJjIflkYEDHsBkkV6Be6Uy2scckqyGPEcMLZO0Pk/Ke2&#10;GwTyOvfmqd5o0N7PJetD5fnOXCbvlfaQjbcddxPYAjjtmsZWt5milpc5+K0j0xJfJVCqtzxxwOuO&#10;4Pb61RmhjMMart2Y/hHIPXn6ZxW9qFvGkkibGaHcSUPJUY9etULjR/szIyldsilt+7IB5xwPXHfp&#10;1ojvcp/CVJITs85ZMMqAgEdNvBB+nFUtRjW0h8ti/nSHc6j+Hpj9M1qJIunq0zKVbjYr+vc47jis&#10;a/nklkDBU3q4OWON5Jzz/L8qUtC4GW9m6z4Yr+7bbk8g5z/SoblXgiDfxKpUEHpmrjRSXCsqgheD&#10;t/2s9v1qvPYMI1bcu0gjbn7uPX3NZrQm7MlIA9yATyrDA9TkVcnsVhHyqm2Rdo7spGKbap5N1ukQ&#10;uv8AEp+U9f8AJq15IYHCsvOSSentSurDkkyj9nj3Iojw3ALetUwPKddy/dOMe1X5F8qMMwZmz8pB&#10;55PpVO5bftChgV657t1/rRa+oRtsVpIvMjbcwRVGRnv7VRuLjcPurtXAB9auTp5kvzZB5JBPSq00&#10;Pmfwnbwc0o+ZJFtWadBtO5ecEdal1O1EEXmI4XBAI7/lTWia2ZZPMX5jx7VPHKtwCzbQR0yadx+Z&#10;mxXKBmXeVZehx0qO6bzG3feZutWb3Td0G6MbTkMSOSfWsy7lZmb7271HahWEOdFnKs33VOSo46VV&#10;aQD5Au3byT1wKdDNti2n+LrioWLiQ8q3HNEdShs6k/N97jqe/aq+d7bsfhirMse6NdzbevHTFRTo&#10;qpt27W6AhetUkirIjeRkPAGGqMKC+76fiKcybht79ee1MkDbGXg7euO9RJX2E72uNEBmGMsB1Jx0&#10;qa3hXYV27snGcUkZaJdvYjJxUkMiwFtvIfrxTQ4tWGtDhFjVW+U9akjgfY33c9/atTUNbWG4tWjh&#10;hVoIQAV5yeuT69cfhWct6zzbmVW3NnA/iNF2hS7oYS1vJtZRkcjjrUMNzJYahDNGMPG4YZGRnPet&#10;LXLv7VOsjK0coT5l2bcEdh+lZr280wDvhlYZDA5zQLRo9AaeTVdIZoZI1jmjDztvI3Hk7AKKyfDW&#10;qpHoqWc0fnMZN8ZC8gnrn2/xorrp1Pd1OSSsz9Yrq28kqCyHjgDniobwfujgr9PWrbQLF8zBsNyO&#10;ORVVoAWYyNtXBIwOa25Vsc0dTPvJtyru3FQcEemKiuY0jjSTcTuPfnA96nlm3RkMmewx3qpOfLzu&#10;3f7I7UtloactyvdEOWaMtjPbjIosJGuot5X7p79vpQ1xjzE9KLZSWZI8lTg8ipbdwjFE0jx7xv2y&#10;KOvtThvfosaqx3ZIojJ+0MjqFXoRjrUiiRtxVWa3XPTnbVJOxV+hJBEyRsxOfpViNZXCKDuB5A9K&#10;hjiVdu5uW9eKu2kJzuVhhRjIPSixnd7Fm2j2svzYxzj0q5K8kEQU4b0I7VDaKs0hLcrjGTVi3ttj&#10;K2d23jFLUXNqNZlB/wBW2fXOKtAefAVx8q8g09ImPzIvyx9fTmlX94m1iuf9k1fQLsS33SIv3cDs&#10;R2q3jy8fLgHgCo7cGKFdy/dx1q1+8YNKy/ePyk8Yo5QerLEMRkj+Zm3d17H0psgWS5+63PPtTo59&#10;w6fP9MZqeGMH5flb+L6GjTqLm1EiYHdtX33VIu7erLj3x2p21Y3yv1xjpUjn5sKvbJo9BkiR+eZG&#10;G3HbIq9HFIVVpFLL1zngiqdrAojVj93d93tWlDZ+Yif6wL6k5B9qWhn6lUwlnb+7nNT29gsTeZ83&#10;41Z8vdM21cLxgmpCeRn7vQgVY7iKBjCqrbh1PamMjFSPm3L19KmyeNuQvqKIwzZz83PXGc09GyL6&#10;6kartJA+ZcU9IsMpZsjPfmn+RhC3X0FOMDY24I9KbsNkbpmThR19KkW1XO5h8op4R4TtZsZ6kjpU&#10;owwIP3W60pXasglqiOO3UfMrKGA71Ii5Pzce5FO2rj07UsYV+F/KnGwLcRIgqlfyoMSk5XrjHSpA&#10;e56DjNOjRcNjlvbmiLTZV+xCbbK+wppU7vWrJ3FjgZ29sUwRkMTj6j0obfQlPQilUMMfnmoZ4WWJ&#10;dnqe351bdGYH8sCo3XyQP4uOaOgRKckfljdjC4r6C+D2jWnwb8C/bZljt9UvolnvLyXjyI2GVjUn&#10;oMEZ6ZJ9q8h+GvhgeOvHWl6awDRyzB5ueka/M36DH419RX/gez8WRXFvf2sN1Z3BAaGQZVgCCAR6&#10;cfpUyjrY3joro8B+OXiHw58bvC9xDY3F7qet6aj31tJYxv56GP73lvjGT27H6V8wfDz/AIKAf8Ks&#10;n+xap4msp7HTyCLbUGWC8tXjYsh2PwrbzljG21hxtHFfqD4f8A2Gn2H2e1sbe3h8vy9sUYXC4xjj&#10;2r4E/wCCjf8AwSw0Hw9p15488K6BA0NrE9xqUKxmRtoBZnxzk8ZrDESq04c1M7cHTpVp8lR28zkJ&#10;P+Ctdpe6hZzJdeH5GLyyXUa3sccULMVwFw/zKQvK4xnH40NZ/wCCk0msa9fQf2HZ3ulyRrBDs1CL&#10;z4UbuCHHOOBkdOK+A9T+JHhC31J4Ws2t5dxXb9ixjHB7e9QQeKPDOpXksi2NwzYE7S+QQuUHHNeZ&#10;HOK1rcjPajw5Rv8AxD748Vf8FJvtGvXs8mhyWcNi0AWNb2HfqT8+YW2sdpAwQMj5nZvvE1BF/wAF&#10;HNLh0G2SbQdQu7tna4EMLRyLBKdqfMTkvuReRnH41+eHiLxR4X8Q2V8bfT9t55DS+dcWu0A5CrnP&#10;UnI/WuH1CI+FdTW2a80eO4j2vlrZlZG6jOK6KeaTkveRjU4fhB+7Jn6WXv8AwUI8OyRoH0y9kuok&#10;kdII4GVonJClFKjIJChuTgA881o2H7dHhzxEsMtnpetXFxFGqyp5BJWYhyWTGCCilV9ipxxX5eW2&#10;r3VtqLX0GtaTHNsZd0UDseeuB3JrpPAt1eSa/wDao59St4bVVladS0CkheeOuSeePSq/tGaWxj/Y&#10;UXtI/SOy/am8P6jqNukmla5DbqTCzS2rf6OpyGw+OM5LYPU4z0qKH9prwrb6ks17cSWL2trLE8rw&#10;lT5ckbRsoJGSdzIwBOPl5HFfE/w51zWhozXTanqW++ladgbl8AE8d/Sugv8AWNQ1GIx3N7dTxkfM&#10;HlYgfrXPLOmnZo7I8KyteMj6G1L9rLwLbW63C68qTzHbEoRmkVVGxc8dAoXHrg1uN4+0G98LSanH&#10;qmn2eltDFPHJNL5Ukqh/mMe/ksWWM552jJHavifUNRsfBGvW18kM0l3buHRUBfJz6Hj614P+1R+2&#10;Xrln47bR7R2jt7EFvJ4ZYS/LAdhjjgcV3YfFe2+FHk5hlrwzs5Jn6MWvx/8ABeq6vHa2uvaXDMHW&#10;L7QswEP+qAl+9xtOAfrkd6jb4g6ZqN3II7rTLzzW+0zPFdxqpBKq304Unn1Oc5r8k3/a88RJDsMk&#10;UgPXdCpx+lEX7ZPie1g8tFsyrdc268/pXVyzuebdH6bXvi6yj0aRlu9JmS88y1GJ181W3q2SM8cA&#10;YK46ntxWPBdNre5Y/JaZgNiiZRtB6nrgA9/pX5q337XniqZg0b2MbL0Itl4qt/w1f4s5zJZtnn/j&#10;3ApezbL9pbY/UnUfPjVtSgeRpNIij8540G2Egqik7f4mYfjhvU1j+JdPh024t1WOERHZGY9wZnGw&#10;h+emNykg46EV+belftl+NNE3m3uLeOORlLqqYVyudpYZ5xkkZ6c4qxP+2/4wuxH5xgYRRCBcZX5P&#10;7vBpezaF7Rt7H6A68Zp7cBlnlQQqclP4EzxnHQcc+9ULXUnj8Qac0UBufs67o90eEbkuARjnqc9a&#10;+E7f9t7xEoRXTdGi7donkAIznB56exrrPC/7Y+peJ7+CSeW6t7iBfLTy7ll2jGOPSspUZbs0jWtu&#10;fUknnK7+bbzKq9VwQVPqPbuRUhjjtrTdcQSSSHaSqyFcrkcdOpGTntivAJ/2kNahjbZdX7biCT9o&#10;J/nTJv2nNauZ/Oea9EjcF/NGR9OPSsvZs09t0se36vbww2kUhaYTZZpY2TCqMjZjnPIPtVXWPDku&#10;n2lrJmHmJZiEbLLuPQ+/t7CvLr79qDX9YNu19eXswiUKhcR9B0z8tOX9pTVtGv2mjuPMnZfld4Y3&#10;2D2BHbNEY9GUq1kdx5AeTChoyxJUHoOufxAqtONg8vb1brnrXEeIv2kdS1CwsTH5Mc1urb5VgUG4&#10;Yknc/qecfQVN4b/ah1TRYJYZNP0C++1DaTPYhnj91bPH4UezBVk3c6m8lW5aP92qsqgEKeDg8/zp&#10;jp5sKNG0nmEc9tvpXLW3x/nS6M0ml6LMh/geE/ewQDnOff8AKrenfH6FI7f7Voek3Co5Z9rSxmXp&#10;wcHoKiVNtEyrI1bqJgsgUs0vBDZ6EZziqKeX90/eY9vXp/8AXqCL432NzqF5cyaLbwqQPs8cUrbY&#10;jkdz+Iptp8UtFudSgS502eO1ynnypJlhnl8DofYmj2TWhUakAZWWT5juOcioLlcwsdzDuAT0HNJr&#10;fxG0D+1Z47W3uprPzT5cpcK6p2yPWs258e6VMGiW3vPL6qcrn86z9jLoHtEXFcOjKy/NnP4VJNHv&#10;i+VgHyAMGsq68a6WkKrHBe+YD828DavvSp4v0eGaOSS4uhu5YiGn7OXYv2kTU8/J2/ebocnriqV7&#10;Asv8OCx6D09Km07WdL1ZWe3voW5wBIfLfP0NOu7fbH8wVscgg9aFFD5kYE1rtuCpJVOvHpTCuOV4&#10;zxgjrV5wszfN+FRNEoYZZjwTgetLbY05SrtbZyOMYpoHmDcVVtvGCasFT5bFuVX1qqWkjBK/Ng85&#10;pJkkV38z/wB3+6R2pAC8eGwzdDzQW8zltufSmeX5cnzH5eoo6GnLpYfCoEu4fj7U9mUt/eGPw/Km&#10;QKWbaAxBHWp5EMHG3t+dFzPRaCxR5TGArYwPpQLcwkfeyvcdKmkChAfmXk575qrcaosXQfe6+9D1&#10;KkOml3H5vmGeGJ71Nay+bEw8zy9o4AOA1ZP2t9hx94ckk1JFqGdqksu0YzijlSC1kXrG6jsNSjlk&#10;ZmjDZYdCaKzZj9pcM+WU/eJPWipszGUU2fs1cgsvG1m6YBqnfxSRKfnXjrzVi4t929vmAU/hVcrH&#10;j94zZ9MV6z0R56ujNuYvKO5e/XdTHt32jzASDypPT8Ku3Kq0ilWwnXnvVO5la5kG1m2rxgngVnuU&#10;rleRY0k7fMKsZhiVkbaVbBBqE2Rkbdvwv90HOasC2WcbVVSewB6USiHMRwQszBQxHOQTVqIyQN5b&#10;c7jjI70kc7oFjZVwvB45FPtbbzAXaTgH5cin00F5j7e2UErKu5MkY6Vb06HylaNQm1uOlEEbBBIA&#10;pVevPWpg+yZWA2sR3OcU4wuNPoOtAyS/LhQvcCrUWJlX7o29WPemwRtCzfNlmGSQOKmt4JJpMdiM&#10;A44NKS6C5miS03OpjK/Kx6j1qaOEqhzn8BTYLfaGk2/MvG4DjNT2/wDd+ZmLA/SnqwWpN9m82xGW&#10;+bdwB/WrcVnMbdm8sBVG5u+KgXdM2GXCrwcfnVyFmk+VSwXoF9qrpcWwkMSm2XpzycdamhiUldu7&#10;0KnmpIrNSy7uPbPBpGuI7ZfmkjVfVnxQ7E9Ryx7T2XnOR0qWGNXR1Ztrfw8fyrPuvF2k23+svrVN&#10;vBG8VSufiboNru3XSsFXJ2jIxRboGx1NspmY7fQdT1q5BbNFh2Z/L6D0Bry+8/aw8C6TF82sWe5R&#10;gqZVUr29a5+//wCCgPgLSp/Ll1zTYo2yATcCQ5HThacbNAe8rL5cfy5UHhs96a4+ZcLtz1Oa+XtU&#10;/wCCnHhOBt1nb6tqIY4zbWUsik+xxVVP+CguqeIJ1k0fwP4xvk5+U2iW4/Nz/SnGMrku9z6u/j/l&#10;T4WKQ+i55ya+NPGX/BS3/hGbj+zrrwn40bW1jBa0itgxjPpuUEEd+K5X/h4F8SPFDsNF+FPiibcc&#10;Ibl2UZ/SiKs7MOtrH3pJdxxpuLIvPGTVabWrZU/eXUHB/v18IT/tC/tA+IYytv8ADXT7JlYHzLi6&#10;y2fpupq61+01qt1uSTwfpHnnJKxLIUPoRg8+9UqbYK70PvD/AISiw3N++Vu2F5qYa8o27Y7xxjaA&#10;IGPP5V8Pp8OP2kvEQH2z4rWmkxs251tLNVZT7HaKZN+yp8TvEpca58dPGEjFtzLbSMi5zg5w1aKn&#10;0M/eR9vprUryMsdjev2O5NgU/ViKgu/FEemBmvJtHsVUcm61a2hx7nc9fFy/8E5LPVEzrHxC8eao&#10;5H74NqTKJT69SelaVh/wTI+GsM3n3EeuX6ouSl1qLvuHqcYodNIl3fU+mtb/AGmfBugsTe+OPh5Y&#10;4GSZPEEUh49kyRXM6h/wUE+DOkwSLefFjwekighRaxXV0yH/AIDHg/nXlNj+wN8JdIDLH4Msbp1A&#10;/eTSyOy5P+90rorT9kX4bacIWi8E+H1aPjK2u/dx75ojCwa2tcNe/wCConwb08KYviBqt9k8pp/h&#10;iRuMkDBkYDP1rndU/wCCtHw4tXWOxtfitrEg5xFpFtbZyOMZLEV6Bpfwq8L6XavFa6DpNlKgwmLK&#10;Id+h4rUTQ7PT7bc1riaNBlkiUcZ6Zx2pWj1ZUab6ani83/BUC51aH/iS/B34pamGIGbi/EIP/fEJ&#10;Iz7EVn3n7eXxO8Uzyf2P8AdSj8vk/wBo6xcyY/DKdfrXuzA+WvyyN5jZIx8/0H1FFppFxeSFUjul&#10;mfqNhJAx0/Dim5JaJhGnpezPZP8Agj1qfjL4tt4t8VeNvBuk+D/7PCWNhFavLK7s/wAzktJI56AD&#10;tX2tfeOdD8LXLW9xeW8dxDC87Iz4KxryzYrzP/gn94R/4Rv9ntnnjaOW+v5XYuNrNtAUE10Gt/Bi&#10;+8WeI7i7uteg0/zXZUENqpZouNqMzfr25qVa9zplF2si/qP7UegW2lNJYXc11czKywGG0kdEI7nj&#10;tyeeDXmN58dPiC8E0cGua1qENyjNbs3hmL95GQAxKnA2rkjv2r0WX4E6P4Wg3ah4kvltlG5h9qWB&#10;euegA/ya1NK8J+AdT1fTdZl8QyyyaH5Sqx1MiANklA3O0nIz68U5RTFHv1/rofKvxG/4Jk+G/wBp&#10;jXL2+8VN4o0++hthfSz6FpFrYwtK6LIY9qqS8mZAD7qc+teTy/8ABE3wPKNSmHjL4v6Xa2cSOzXN&#10;jFI5ZmKgIFxn1J7V+iFp8DvBuqanNNY+JdQaVdwaKHWCecH0P+dv1rzXxYutaIIo9PHj6xWGVrcl&#10;ZhdLeAnqDnj2PHFYrD029Yqx1Rx1aCtGZ8E3P/BGfwVa6bJqdx8TvH01rZuGZZvDwZHVi5T+IluM&#10;E49Pyz/Dn/BFC01jw/qk0HxavmdVF35t/wCFm3RQDGOO5ORjGeK/RK18QXek6Ld2d1H8Rbk3dq8I&#10;kliT5XkK/cHdlCHA+vfq3xzf6lLougXVreeOsyWjQzRxRRhkVWbly3AJPb0UVcsNh7aJFRzbFxfx&#10;H5U+Iv8AgkdrzaBPaaD4nbU9Yja4mV49KOni7RPugM2ACcr05GeeM15l4c/4JffFvUFFjb6XY6pP&#10;dXccDrbX63dzDI68hyDhfkVjj2NfqDf3Fx4u8UMizTSf2WoeVL+8N66qx8tdsMJ2BiZAMk8de1ew&#10;/sv6PouieI8Nf6asmlxPNMWSO2d55GaJMqDztRJTkkn99nvXJLC0Nm/xOqnm2JvzNX+R+X4/4Ji/&#10;F7RoI4/+EJ1TbGoUBACBjiqmr/8ABPD4sadaNLL4L1hEUEu2zjFfupBfRXkO6KaOVT0KuG/lXI/F&#10;3UbH/hEr6HUnRbGSJkn3SeWChHIzkYzXMsrwzfNf8T0f9ZMTblcT+b/9oDw1c/DfUJYtVsWWTT4n&#10;knhfLEYHyjA75r8/PEXg7xF418SXl+NJ1KZ7qVpCVt3bqenTtX7N/wDBQz9pjw/4Y+LthbeA7XRf&#10;M0vzI5mS2jmibdxzuBDEepzXkMH7VPxSNirW/l2kMikhodKhjyB3GEqqcfY6U9TzsdiZYifNPc/M&#10;ez/Zv8bathrfwrr0obpssZD/AOy1u6R+w/8AFLW2X7P4B8VTbum3TZef/Ha/RiP9r/4nsR53iLV4&#10;O4WMBEx+AFWz+058QNTt/m8ReIWY/MALlxVrFVHujj9nC3U+AtO/4JofGvV9vk/DPxc2eebBxn9K&#10;27D/AIJGfHm/PHw38QRr2Msez+Zr7aHxz8aTx+XJ4i1wlv71w+c88daoXXxN8R3sZL6lfOBwd0zn&#10;P5nik69R7EtQW6Pk62/4Ix/HichW8FtDu/57XkEePzer8H/BEX42XB/eaTodtzjMutWy7f8Ax+vq&#10;eDxxqksZVri48vGGYsTz75q5a+IrqeDIeVj6nsfrQq1UdoJXsfLC/wDBC/4tsq/adS8C2W7PE2vw&#10;5P5E1d0n/ghx4+sbmOS48f8AwxsXVujaxuK/98oRX0xLql0PmaR24/Km/ari4jV5Bs3feJPIB6cV&#10;XtqvVh7ttEeY6J/wSW1CCyEd78VPh0si8MY55pP5R1eH/BKLTLN/9M+L3hGJcc+VZ3UmPyUV6Jaa&#10;s8Em3d8wBz2U0l14ikKB2kXLN8q+mP8A9VYvne7Dmsr2OQg/4JdeCI1Vp/jFb9siLQbhwfxyK1k/&#10;4JtfCO13Nf8Axc16Zs4/0bw23PsN0lb0WvTSxB2Zm2YA4wQR3FQPc3F667p2ZePbn61NpLW4/aXX&#10;QwNa/YN/Z38GeHrrUta+JXjaG0s4/NY/2PDHu5xgAsa83nh/Y30mXb/wnvxSnx/zz062x/OtP9ti&#10;8l1H4I6la7doURrn1+b+tfBB8ISCTIHHrXRRp3V22OVSSVlb7j7Xk1v9je2JP/CTfFyfPYWtqp/l&#10;Tk8f/scQJtW++MEuOOTZpu/8cr4qXwXJJ2bJ9qefA0kS8hvx7VcqMerZn7Sfl9x9py/E79jnR03Q&#10;w/Fm9Zhyv2y1Vh/5Cqmf2j/2RogwPgv4nXG0YDvrUQJ/KOvjn/hBnU5ZW9QcVIfALFc7c/0pOjDu&#10;x+0mtj66l/ak/ZLj+WL4W+Ppsc7pPEe3P5LXRfCv44fsz/FbxXFo+l/CXxJHeSqSjXHiKZt+OT09&#10;s18RXHgloYmbb8tb/wCzv8Srf4EfF611y7t3mhtlZWRfvNkEVMqKs+UPaT6n6K2vw3+CsgkP/Co7&#10;r5egfxHdfN+tW0+HfwRy3/Fpym0fxa9eMP8A0KvnC8/4Ka6GwKx6Pc85HJHFUB/wUd0eW4TfpN0q&#10;Z+chxnb7Vn7OaRftUt2e5fFj9n74W+OfDLQ6D4Ok8Kah/BdwanNcf99JKSCPptNfM/jrwV4t+CMD&#10;24m+3aTMxIYJuXHTvytdBd/8FHtJS6b7No9w0J6CRxkVsfDb9qez+PGvNo50nbHMjF/MO5cVUXKK&#10;99aBzRctzzHQ/Elvryqqt5dx/FCSevtWlJG1sfmUDaeeKPjj8FW8F3/9oaZuW1Y7gR96Js/yrD8P&#10;eMZNSto4Lo7ZIxznnf6n605001zR2Lp1raM1Zp2AG3HXpjrVOeZWB+Xa3Qe/SknJkkXazUC13Z+b&#10;rzxXIux0ehAd4OQuFb+dLFtgKruG5up7irUr+cnA+7wO2armPZt/ibvWmliolmz3DLfLgccDk1aY&#10;wunIkY4PfgmqlozBiowMnnJqYIG+9/DWcTOWm5Vvp22iM845xWXKevHfitq4s/tESlGG7OKqjRds&#10;jlnxx+ZqmtCk+jMzBR/mxz2pAAzbSV29fQ1amtfmb0BzmoBGqt83WiV+hUkidY/Mtt+VTBxtFFND&#10;kRYB4PUUUK4WP2duUa1XLE7fQng1SuYvMBZQq/TmrBs2kb5mZv4tpNO+zJlvm4X+HHIr01dLU8cy&#10;byKbYqqyfN1BX5lpsdoot/3p74IC81oXyiFG8woDj5c4FZceuW0MS/aLqHdH23iloylKxJHAAx8t&#10;iy5xyuKDDysiqAy8HsM1iax8UNH0d/mulKqclU+bNZFx8d9JlT93HcSKT/ClC7WDmTO0VDKWOz5m&#10;9OlT28LxllXb5ffrnNcLN8Ws2qtZ2chZhyxGMVUg+JevXTt5dvHHjjn1okmmLc9Qt0ZdrONqj9am&#10;BiVVYldv8XNeUt4k8R39tuk1KGCNW+6o5/OmSWkdxbOt1ql5JcnnCttQj0wK0UWtQSdz1efW7OzQ&#10;yNd28ajnlxxVZ/ifpYcH+0IWKjA2d682ttE0kRqPJkuFYAHdKf5Vuabpen6dAnk2MKluQpHIo5Ux&#10;ep0X/C49JW2dYpJ5izfwoTk+9WIPig19al7XS7nzl+6GwoP68VhW+pfZldFtbeNVGdxHb0qza+KX&#10;dPOEnBPAA6fWnpszPlfQ3NP8YeJtTXy49Ls7ZpMAO78Ee9X20jxRJbvH/aWnwyctwudprnB4mmbc&#10;rzOF3fKM8VbbUJoLbez7E6ghuTSdRdEVyuxev9I1Kw01RqPiNWmkGcISNp/KsL+yIdelNu11cSKG&#10;AZiTk/T61DqcF5enfHHO6ucH5TlvxrQ8HeDdavryNv7OvNjNwfKIUCs+e7V7Fwg29T0fwr4R8L+E&#10;PBl1q2pWunQ6bp0JnuLy5X/VqBySxr82/wBuD/gsHJqs2paD8PYLXRdHbNsJ7eIC4vl6ElsZVT6D&#10;Bx+VfSf/AAU8+F3xo+N/hLTfh98PNDuv+Ed8tZtSuTKsK3UvZCSRlVr428Nf8EJPi5rCxzapN4a0&#10;2Rm+drjUFbb+C0OrCU730E6Lkzf/AOCdP7N9n+0Tod54q8ZR3OoBnfyIHZvJOD3GefxNfYWgfBXw&#10;f4bjRNP8OaTbrDwWW2UNn171137Kf7HLfAT4SWfhu+1zSZJoYAjvbKzAv1Y5xXoVp8KdJsvvahdS&#10;N6x23P4k9q6KmKpLSJXsZo8ytNCjicxrYwxBh8hZBhR64GOauwaXDLKwP7xQMFRhRx1wK9ctfCGg&#10;qog+z310rEH94yrz7cVNbeHtFtZGaHRsnpukuGbJ/DFY/Wl9mLJ9n/ePJbLRI3umZbNZmYFcInKD&#10;24/OtC10m9e4A8l44Y2xtVP8K9UWwtV3SR6bpsfOOIi3P4mtC3urm2C+S0FuWPDRQop/l/Wh4iUt&#10;VEn2aT1Z5evhi8vbXdDDdS8/6tELEdueM1c074Y6nqEqsun3ceOGLReXn35616DLf3t1Jta7nyRh&#10;RuILevTFRT2jGLbJJLNzkbnJYVPtKvQOWmjlx8KtShd42Xy1XBV5ZVVM/Qmmw/CCS4nSR72xtzjL&#10;5nDlz6cA+tdQmmx3B8vy1cKM88Gp4rEQQrGF29+g59KPaVdylyPYxIPhhaJbqt1fW7YOZHVJC+fY&#10;4FTXPw90cNH5d1fN5I6rDy35t9e1biwMEYSbW78GhZA7Y3buPvDIxUylOXUOaPRGNa+EdDtj+6t9&#10;SeRSN3zouRjjjkenNPmtdHt9zR6ZMmXIcvcsR69gK11jeBNrfvD/ABE88dsE1GG8wH7pVOhK8AUm&#10;pdWwUjItRp9zcbk0Wz+XnzJA7444/i/Gr0lugg8yOz0xTIfvC2VwffB/rTbe0Z5DJkKkZ2naOHz9&#10;KvQ2+y2bbn5eMk01TVtSvaO+hC8ly0S48lDwf3cSIEH/AHzxUjXF28YR7246bdu/oevPbpii5ZUa&#10;MN8rKuS+ff606XYIcKztuHGf4W56UlTilsHNK+rPevDv7Rvh34G/Bvw7Z6xNfTahdW7XK21tbszO&#10;GY/MScKvTu2a8j+Nf/BTmbw3pf2iw0MWNj5qwefOfPkJY4HC4C84GST1rm/jPrcPiiLQWh8xWsdO&#10;S3mUjoyk5/xr51+KXxz8JeCmms7+5j1W4Y5NnEgkUbTkbs8A5wee4r+duJvELiWOdzyrL6HuRdtE&#10;7vzvsj+iuE+BeGf7IhmmZ1NZK+stPSysztPEf7a2sXuo395bq8mos6zSQXrx5c7VYLCjI+WIZeMe&#10;xxU1t+314m1zTDpM1kbVb5JLr7PcWNtskiXbGsvy27Hc29lCgZG09ua+eZ/272t9VC2vhmHyc5zL&#10;P8zfkOK6bR/+Chfh+dFTWvCbqoADeXIkyn8GA5rlxtTjnlVR0569FUs18j2KeN4DX7qEIO3Vx/U+&#10;gPCP7c91f+DraWXSrEx3VpeTsosY1cRW0hiZmMflk7mYhcgE7uRzVzxL/wAFB7K48LeReW9vFp2n&#10;quWs2uovLdwGJI84lmwQCBkDpivD9O/aw+C3iMs8+kw2LbPLbfpyghe6koORwOKg8YftDfAmawWN&#10;bxpFVxI0cUc6qzgggsAcEggdfSvNo8VcYUJ8kqddeVlL8WjSWU8E4hczjTS8nb9T6H8Rft76Lqvi&#10;GPdptrLqmhrb20MMM995gxFJt8sb8MQsUu5h0Ktk5zXCav8A8FALfxq/9n6LoqNdpEZk80XfCMCw&#10;ZjJMUIPTlSfavAPE/wC038H0lhnW1u5ri3iEETxwyRuqDfgZ3Dj94+fXec5rzzxz+3Jo+llm8PeH&#10;1VtqwLPPhcovCqcckAdATXuYPOONMa+SMaifeSjFflt6Gcsr8P8ACLnqyh6Jyk/uudH4V/aY+NHx&#10;58Sx2On3Vp4T0mK7mXUCsayC1t4mxkpjaZGYNjjoufc+w6IviAeGrS80mxuLqbWLxb25mM0SsLfI&#10;CgBmALGNV6ADJNfnx8bf21fiY2r2dpodxaaHYa8syXK2dgifaGxg7nILE7Tyc5o8FftBfFK/12ys&#10;m8f6tb+a6RqzELCg4AztXhR/KvazTgjiPNXGq6kI26Xk7+rW+p5eD8ROF8ti6NCjKV+torTyR+gy&#10;+PPiZ4Ze4VoGjGGmhktJUV8sfliPXGwfxAfNn2ryP48/HL4kR+EjN4s8RQabYRMVmWW5LO67FwV5&#10;PVtwAGOPeuD/AGz/AI2eMvhbFp1jb61o8dz9jiMs+k68blZiRyxRo8qx64Br4q8dfEfxD8Stdt21&#10;rVb7UpjKBGs8zOqknoATxmvRyPgHOsPUSxdePKt0ub9WebnPiVw/XouWFwrdS2jfKkn91z7F/ZS+&#10;F5+O3xP+1zW80+j6aRJLLJ8u8k8An3PNfcH9n2dvBDCtlbItunljgfdwflAx7da5P9nn4M2Pwg+D&#10;2kabDbtHcz20dxdOBh5ZGQFtx68ZxXbLpwt2jlVvLckYTHT1PPsK/XKOH9lBQTPwfFYiVeq6j66n&#10;J6p8JNA1m+a6n0+INu5ccj8hVyP4f6VZWiwwWlr+7B+bYOR6VsXI8y8+RjsbnnoOlWIUW3jaRtvm&#10;DpkAg5rfYwi3szmT4a0uWUomm2ZZcruMYY8jrnHXqKjm8B6HK3zafZk9t0IzxW7NKqSSbk2mQ52q&#10;Bt9vx+nvVO6dWuH35k4wu3BBqWLm7GJeeBNFnl3rYWTfMMh4lKEDkZ/z0ps/w80OeRlh023jbaCy&#10;quB78fWtaSX7FJu8tSrAgJn7oPFRxRrHIu0SOCNrLu6n69aOXQpSbRh3Pw+0Unb/AGfbqMFcgDGf&#10;Wqcvw00ZE8xrGJgwKlNvLda6a5dY7jC4Kg/MDzUQlVGaRWZuQuMd++BWfKVGTOVHwq0KX94tgkeM&#10;4BO0D8KrTfCnRYo2Y2cLbQSSeOvpXVXDszGT5tnOO+aZ5cMi+W21eAMZ460eQc76HMy/BzRWhXba&#10;qvmLnlipJ9qqN8FtMLbY45C6js3WuwN1Hhl/iU5DZ7e1Vbq8CIzMzeYOjBuw9u1HLpYOZ3Pn/wDa&#10;y+DOn3/w0ntot7TSzRRlgxPBfGPrz2FeJaN+wDY6zexW/wDaMyqylnGzBAAyfyr6f+PWq3OneAJL&#10;wbftNvdQTRK6dCJFIz6/jWTqfj8Jo9/r1xa28M9xAVeSPPykjk46c1rG2wSl2PmGb9nvwT4B1OYa&#10;tqN5qEkY2WtnaR5mu5ScBc/w/Xn0rsvBX7BnjCfWtO8TXTeE/BUNu6z2mn6latfSTR4482Ha4Of9&#10;vH0r1L4MeAI9e+Itpql9plv52k6elzI7Q7WaWVi0W498Lkj6CvRvGPilkuJFZt0n8Tuc5NOVO7Kj&#10;Poz5N+NH7MesJd3F7Nb+HdWRmLMNKtvsbL6kRgKPwGa8u0X4Av4jSR4bxI2RsNDKCJIz6GvsPXtV&#10;a6Rvm75yBXjfjfTG0Tx5Z6pZxsftjCK4jjXO8euKnljsVzp7Hkt7+zFfvGfLuLfJ7c9a818a/see&#10;JX1f9y9rJ5mTy+CuPWvsp7CFJCuJI2xnpgise7RYpGba0ki5G4dTRHS7Qua6PjA/si+KFhMnl267&#10;T/z0xn/GoD+yz4oRctHD1xjzK+yri1kjm+4rL3yc5qvLpqzXBlkTarfd9Aar2nciOu58dSfst+Kn&#10;uIo47PzJJ5BGioc5J7V3f7MHgHV/hl8c/seqWU9vcR74JI5FIKnHPFfUnwptILv4k6HGy7919HuO&#10;OT8w/wDr/nVvWGh1b9vO6hlVXs5NckjWNucbiR+lE/eptFcy5jmfFix6xDNbTpujkUrhuwzzXz14&#10;98CzeGPETrD8wVt0bL0xX1b8YvA7aZ4n1CO3X7szDb6DJryzxx4Wa+0VmZVZrfkcYzXPS918r2NK&#10;mp5PYXjS2iy+Ud2cMCOtWlBW2VdnzN82TViTwdcPcTPbxsUjj89znhQCB/MiqrKzH5m+7xWFanys&#10;6KMnKNxzLvTr7/QVA7qXyqrx0z3qbbm3Zm3c9T6VUmgGR2xzmstNzVXTuWI5UC5P0NWrMG4IP8OK&#10;zY4su2H+lXIdyRj5uWPQVMtdUOVmaElsiR4j7c9MknvWVqOp5nK4Vdv61ck1l7PKqzITkblrEuyz&#10;lmUt83J96tPSzDRaMJJ1l3KoZcDJ75qBWO7+Intx1FMcMuW3HqMgU7zGUq27ODwD0pPyDcRn37lO&#10;cnpxiinCRvM+ZlDMCcUVBR+nXgD9rXR/jLFu8O65pTN/ceba/wCAPX8K6DUtM8V6vGfL1C3hjk6u&#10;gOcV+Gvgq+8QQ30P9jyah9oUjZ9n3Fh/3zX6C/sLftGfGh7m10XXvCvibXtL4RJ3snMkQ/3scj61&#10;78oQtvY8eMG9T67t/hzcXNo39pa1fXDbRyr7RnNYl74X02w1FY5FurgHgfMfm/GvTovhrr2sWKbb&#10;Ga0jlGf3jiMrkdDk8VTu/wBnzVNSRVutW0u18k5UtNvYfTb0rglWs9Dbk1PNxoukwTMsduQ2MBmf&#10;cpotdWtbSJfJtYUbow29Pzr1jSP2d9DiCtda683y4dYomb5vUEkAVpW3wM8G2PBOs3mP70qRg/kP&#10;6UvbO+gKkurPEtX8RSW6bU+VCMkntUVvqd2SpWTduGeOgFfQNp4A8IWEiiPwzHJtGC1xdPJn8AQK&#10;37KLTdOIFvoeh2uRkbLIM3ty2a0UpPVoXLC+rPnPQ9A1G/bzFt7p+yqkROfeuk0X4PeJ9Wd1i0HU&#10;G3LkM8WFb8TXvlp4kvIYflna3IH3IkEaj8gKhbXbqcYkuJpuMktJmknUHzQWx5Fpn7NHiRpEaY29&#10;iv8AEJp1yPwzXU6R8CXDxyX2uWKtF95Uy38hXZ+afmUt5i45z2pIrddqszEKeme1Llm+pPPHoYsv&#10;wg0pyrT6pdSLnO2K3A3fiTV6x8AeHLOMKsN9IvUbnVdx/AZrSkVpF2sQzdfcgULCuxQVCkHOM9KT&#10;h3Ye0fQgi8LaHbT749Dhbj78kruT+GcVrRfZ4UULp+mxL1CiEHP51HHZh9rKzH/ZzxinC2BH71lV&#10;v4eegqvYrYn2rTJRrF0E2xukJHQIiqv6Cozql5OmGuLhmxjhuFpt21nZWjPNe28KjGS06pzWHY/E&#10;3wveauNNi17Sp75hxAl2hc/QZ5p+xXRCdS73NppGON0jMFPAcnmhrdhFzGv3sgjt9RRG7O3mJtaM&#10;ZXJ71MqeVKjN5eHIODnmqUUP0Hi3Uncq7WC7jt7VPBMrxYPzccdvzptkDhldm3MT8pHBqdrVkKrB&#10;jBIyAetCjZWM73GRHygzBWXjnA3Zq1DK0sW2KMSHowHVaciEL91vmboPSpirRhVx97gkUah7xHaI&#10;+W/hY5wB2qZ7Qpt+6qqOcdDQgwjHuvAHrUjIpOWVsMeR1Ao3GyOWBpF+XqB3PUU6GPcpyPb72ce9&#10;TRxNJ/wE5xnBA/CpMM0nWPbtHA9ffNaRiT0IooQBlRnA4GeopYIN06sW/dqf8inJAwJ3cBj19Pwq&#10;1sC2/wC72tIzZLLxgewqeVoSehXdOPUHJzjOKU2gYh2fYhGCSuMZp+xoiP3reT3GeT9eKkZvteWC&#10;svlrgFu1NR1uHMVWVo/M+VmQfKDt4FV2aPY3zZwfugcmrlypil6RsknO0oOfxqiNm7dysmMKcA8e&#10;h9aTjdg7rVEluhjJ2YX+7uXG71/l19qsRxKyFWz83O5R8oFV7OJo5tvzKudwA9T/AJ7elWpVVP8A&#10;WcsM5IPA+nako6lPVXRDPbLbyxoI1y3BOQcjHb3qJ1ITau5lbAB3dvT61bMUkmFj2E7M7WG79f8A&#10;6wpotdx2qVWHJGGG4j+RP8qewc3c53x9pNxe+EtQjstzXbW7JAvQlvTNfAOg/sz+MPiR8QbjT7fS&#10;bq3mWRhcTXKmOGI8n7x6+vrzX6ONaZ2kKy4UgYHB98dxTjbbiu6R23YXIGOR0PtjmueWDpzn7TS5&#10;tHG1Ix9nzO3Y+b/h9/wT18MaDbQt4gurzVr3Z+8SOTyogfbHOB61sax+w98N9RtmjbTJLfy8kyRX&#10;DjgdPzr3BY8x/NvXAzjef6Y596ri2hiKxtDuWTG0GQnBye2evbt+PStPYxStYn6xO92z5j1z/gmn&#10;4ZvImax1nUtNaXOzGJEAOPXk1xN7/wAEu2xJHH4sy+77r2Rz/wB9BsH8q+zJbCONFXzGl3ZZQR93&#10;JyTjOPbgdqgaCJfKXbu+b5fLO3J7Z71Sw1Nq9i44madrnyNYf8Eu9HAzqPifULluFLRQrHk5+7zn&#10;25zXXeHP+Cc3gHwu6tLDeaqqDduuJSED5zhlHHSvotrffZ7bhS0YLfKANw44yTn645z36CqiWK8K&#10;3zRynKgdR9D1z7Y/GhUI20M5YiV9z57/AGwf2SdM+LfwCGh+G7Gxs9c0aRb/AEtYIVTe6gqyFuuG&#10;RiM+oWvgz4QJdfD3416Surw3ek3mn3ifaIzcR2s0TKwzhpAUH/Ahiv1rlsI45ZVDcNuAxuXJ68lc&#10;H881578Zv2dfBvxfSH/hIdHgmuI8lLiFDHMAuMHzAR8pxznI9jXRCNtiOd7Nnz7/AMFYLoeMtC0n&#10;WtP1Ke6sLuzQFJNY0u5dn29dlqpf8Tivlf8AYZ/Y31L49/Fuz1jULWaHwvolys13O3yidgcrGueu&#10;TjPoK/Sq5+FGl6t4At/Cd9fa3feGYcOtjNci3hYDoGEKIXH+8TXSeEvDVh4R0hdP0q3t7PTbdRFF&#10;bKgVAPbAHPJxxjg5zmtKkdbszjUsi30g4h3NGoCLjbtXjA+tUZz9rJeRdzyEhTuxtA6g+nfmra20&#10;0sgiDAzbWZsrhWI9hxkDmmpaLBAwb/WO3ysF+5xy3Xv/AF4rPRepfVso3Ma2oUbQysF644wOp9ua&#10;iud0xVZFYKCC0ir8oHQVN5UkV0oX51ZCx3n7w9T9OvPNJMJPMUIdy7RuG/Ck9Rxgj+dTuhqasUxI&#10;hhZW+Zc8HH4/0rPlIuYkEeFXdnI65/z61paj/o8vmM+35do2cFT0OKrm9kWKPzFVZEwI2z+H0qZB&#10;GV1cozWu4EMCHX5iwOS/t9P8ajd5VChF+VvvnP3cVMzxy58vgq2MFiWySCSfrUcumpNGqjzFcDhc&#10;/e5PepvbQohnjUiRiVIxjg8VVibdCoCkFVLMy88/5NSSROkhXypFUZ255yfrUcTm2ZXw0Mjlg3zY&#10;+nH5fnUeoc2lhsjNKPmVztICjsRUNzMtyGjdVB3YHHT61JceddDaZNrLwcdTVfVrWRFjKyZ2jdxx&#10;kf4/SlbW6GuxGZsIyqrfP+R9qovdiZFjkReh3c4zVm8eOGJ5I/vkY4f9f/11j398sCKpTcrY+fcR&#10;z9O9NDaOC/aDuw3w3vmWTzVjkjJbug3ivOviPJJefCnUIYHYyQoCxPGc16H+0Bceb8KNabY37x1K&#10;leiKrrnj/PauAy194aaGXbJbyRNuU8EZHXFa0/iuJ7WO9/Zv/aCtfjXqnjS8ks4tKvvJ05I7ONtw&#10;McMTws2eP4ivH+1TvH12z3TMNuzNfGtt4v179nn4vJqGnCSSRcq0RPy3MLYJU+uR+RAPavoi2+NF&#10;j4r0eG4uFbTridA5t7kbHXI4wT1+tdHMm7GS0ZoeKNdt2tFVcbh71x+i/E+LwJ4utr2TcypFOMKR&#10;uGY2AYE+jEVg/EP4saN4ZtzJLfQseyI25ifQAV5p4KGqfGPxpJcLcfYdNWMq8ZXcTHnp7McVjJWV&#10;zRM9t0m5k1nQo7m6c+ZMm5nP3mJ71XM/2ZvMVWw2Rkd60dLnjt7X7OI1dVUKnGcYpjxKk8iq8YU8&#10;7OxJ61jzalRuZP2vZlWjDeZyMnHSqt78tmBMp3Mfl9CKvajaJMVAONvAAPK1kzIsUkiszMV4AY5w&#10;KClrqdF8G7NpviboAj3RP9uiCkHH8Y5rL8YXzWH7bFwZirND4iCtJj7/AO9wTXUfAIWqfFbwy0zN&#10;Gv8AaMJeTPCpuAxj6Vw/7Q5XR/2tPEU0TKyx628qNG3UeZkYrWMf3cvkZ+Z718XtGjj8dal8ufnb&#10;txk//rrynxn4QWTTXWNAzMpy2On1r2r43XGzxL5rZLXcCS4AyVJTNcHc7bm2bcx8zGORwfT8frXM&#10;0rm+p88+GtMil8X2drJDDdC5m+yiGWcQxFpMopdycKqswYk8Dbk4FcDq+mtpXiC5tZGjV45WjdlO&#10;5QQecEdR7iu68R3bWXjF1hZRJDdjZxn5gwI/XmsX9pHRZvDHxt8SWU5YXFtfyLKCm0htxzkZwCOn&#10;HSniItxujXDyavEwryCIpst903d8j5s1k3cWxm9F9PWktLlrWZnz8zZ/4F7GmGQzSbuM7vTpXDyn&#10;VdiEebHuU4XuTTlmkhTHZuuKe0KjheEB5z2pkrgFmGCMdAetLQIyIb6Rgy7egHPtUZnPlrkbsdfe&#10;pJtqxnd6Yx6VXlTeOOlA9HuE482QcbVUcc8U0weU3yjdjoKdC4WP7oPrntViPUI9sg2yNJj5Cjbd&#10;povYmXkU/KLHO7v1ooMxc/eHA67aKoXK3qemf8EsfHEfhLV2WO1s2nkkGZHgV2H0JFfprpHjbVLu&#10;CN2u5trchUO1T+Ar8kP2GdQk8O+NYVZlTc4wK/VjwjIG0O1myuGjHQ5J/CvarQ5lzHHze5odVFfy&#10;Xs26Qs24cgtmr0Q3EfMvTsOlZunwfuYzHj5j6dRWnCFRl3M3pwK5/ZmMnYnt33rtOVXue1XoohMw&#10;x6ce9UrWBskhfk681rwhYYlbcOmQD2rRaMSIgnkFd44xzxUc/i7TbND5l9Zwxxj5t8yqR+tefftd&#10;+NLzSvhTptjp801hceJNRjsXnhH70RE4bafWvOfFH/BOLwqniCZf+Eg8U38OFb/SblQWyAWBwB39&#10;KIptcxnKWtj27U/2ifBOiri58SaPDt+8DcqW/nXIap+3P8MNEMrN4it52ztCwoXz+lcr4f8A2Afh&#10;zYRL5ujTXTHPzy3bk/o39K7XSP2Q/Anh6PNr4P09lhXPmSRmQg9cknPp3pO1x623Ocuv+Cinw9JZ&#10;bH+1rxmHAS2PzVh3f/BQy61i4W30H4e+JNUGcKQhG79K9p0v4YaHoSf6Lo2mQqx3fJbJzn8OK1rX&#10;SLeBl8q3ii29BGoUj6kVTtcOXufPw/ay+MHiefZo3wvS3zkFrqYhlqV/Ff7R/iQZjs/DGjq3TcA7&#10;JnrX0UmmKvzD7xP1xVpbEeUo+U7hj5utPQVrbnzND8Gfjx4n3f2l8Q4NNUnf/osPTtxip7f9ibxZ&#10;r91/xUHxU8TXatwRBKY8j25r6Y+z+Uvy9R1GeMfWpoIVDeZt3LjGMVMp2HpfQ+bbf/gnd4Vuj5eo&#10;6z4p1NlPJlv22n8K5P8AaD/Ze8J/AXwx4d1Tw7pr2Wo/2vCv2zzmaRgSMg/hX2JGkYf7v3hwcY21&#10;4b+3Pao3gnRGXdsbWLfjP+1zjueorOVR3TXcV9T3Dw7tisIpmXdmNThuxIrV+xq6oWizjJPtVDw7&#10;GIdOhRHVl2IBkfeGBWtExX7uNuDgNTqb7F82otum5PMwmI1A+tSw5APyj5eenShY/LG3G1jydvep&#10;o7dWjJyzbqS8ydGRxRNOvzsF7jB4NTQx/MR99QOtHkKob7qgHAA704cE9uMe1Ug2YIqn0XHAIOc0&#10;75sqB09OwpxULHuVlwOD6tSxHzRxu2g8jv8AhVcq3Jv0Ehyxf+8Bk/SplDMcFcbQCT14qSO12HDL&#10;s4+bn5v160LGqMrNuCg8d8D1qd9A8xSjGInbkqd2R2pSdjj+HvgL3qymWOxCTuOTnowx3pbfDFlV&#10;ZF38DJ5yOe/biizTsxdCOePdIMx7RjrjGSelE4X7Hyo8zOOF5xVqW2KOpKrJIvUF8+/t+lRyRSS+&#10;Z8yyFj0B5/Hmm7gpWVjLvWIZWMflx7ccnr71Vis/LlVdzRg8jnv69a3jaxtFsbmLAZlHIz1wc4ye&#10;9Vk02Pzm8zblQDzwGHv2/Ckt9AvYrWqkxlv9dMcFj6dT9O2asTeXLll3KiADOO1WBp8b28jvK0xj&#10;UBUBXA65z9OMfjzU6WcMlttUjcVycjPp16CqtrcZSd4oIdojWaJiG8xR8y/XFQTTJIrMu1SzHgj3&#10;6fy/WrL2oZlk3Ksan0GAffnPr60SRw+UNvztg9eDk/Xt9MUSV9ydirHdCN/l+VOgwo+bPaov3czY&#10;X93wWG3gEdTx7Z/SrP2Ty7cMdrbsjCk5/LNIlh+42/uxg7iTgEZwR34/4D6e9VblViuW7uQzyKRu&#10;bBI4DEZqB4o7gbpAVZRknvu5Iq5eMsqk43eawX73OR3OMVDdQDo2w/L83mc8dO3+J/pRGLbE5a2K&#10;MxV3JX94cjdgYxnk9fQ4qq8iqkv7lmZfmVznlvStC4Xy7dVHncnlVYcr0GexqMWXlwBUPmI/VsdP&#10;/r0lYVrsotOEn67lYkcj73Gf0yKbMkUC/wB3aDkKBkVce3C/K3LDn0Kj6YPbrVW6EYhfy+SORuXv&#10;36/hxTvcI7mVdxQS3G3dgOQy7ezEY/OsyOEGUv8ALMFXY6N3APf6cVeNs8kxkK7WYfJF05Gc9ByO&#10;c5qGOxW3dl8lm2YY5IGPqMHjHXitKdrkyuVEMazyZHmEA/KPu7c0ySeFbhWWRlkYFTj+IHOB7fT/&#10;AGamlsVmWR9smE+VPmGw/h69KilEdxGSiRiQMfkfjOf9ocZz0445rSUjONMZtj+zf7y5HbJ7mooY&#10;1bvJu2kICflf1/n+lL9muo4AhQRyNwxf/VnGO/p+R9qbdzyFNvyiRUGVC/Kfx/MVzy3ubxWhGk7R&#10;uqn/AFknILDjkY/LFQ2w2NtcKqbhtPfAz1/Gra4jDl1VllA2qnzlT0wO30wccVRvoZMrIwdmY/dc&#10;85HTd0ojFDYs1phTt+ZcE7Sc8kcnP1rFuI43CyKqqynByc4PsK1NVZbsKi5XB3YGMZABOc/Uj361&#10;mvP5PKwr8rFtuTl/fP8A9eo3Za7lWWAF5mKHcI8l/XkcVBBMxuN3zNkZz0qxLciKAkNHh2JXau/p&#10;1+g5/MVWvbh2MchURiQbVH3fYfypSt0HsRpNIlwVC+arde9QzF7mWRWjVV++ue578flRburw7ZN0&#10;k2SCIyMEfUH+YqO5ne1kZm+RFbaGfAbtnv7/AKVJMRSdgdfLbJ5xjkVmahN5sCsvmMyEDgHgZrSn&#10;kWGISL90jnbndn19xWdfXb2+yMs0kM6glwMEEnngdMUvQrlW7Kkt15kEYkXb5ZO4K2CKx9Yu2c7h&#10;tCL02/N+NaGqRtDGyn94rHJA+9j1yaw7kA3QO7apbAVvvc9x+FLYq66HEfHydpPhLqJj3KpUZUfx&#10;4IHP4/yrFWRbrSYBNDb28n2ZI1x8qjjkn1Nb/wAebdYPhHrUu4bhEHXC5zyBj6j0rjVlY6JZP5i5&#10;kjVsOQQhwOuP5VVNa3BnH+P/AAhb3SCST5pLdMrMo2srdPlPsCa8z17wtrcW6eHxE14uAirdxbnU&#10;DgV7V4m097tYfMaNkkYjG75QT049M1yOq6YC+I1VfLxwOAT7HvWzfVGfMeV2HwTbWFnm1KNJLqSZ&#10;WFxHlcJ3Xb059a9J8GaNb+FdNWG1i8lYlxnbzIfUn1q8LY/ZPuudg+6FwP1qxJZtcJEqKFYKfurn&#10;J9KmUr6MpasueFr1pridpsbNhI+tMnkaT5um4M3p+VOkgbToV+ZvOxyAOo96iS4Z7NywB+XhSPlS&#10;sdnYq5UtWklk4yyk4JNNurMW06bXV9w6/wBDUkV15TKQjMQvzbhgZqEzyB/mUeWx5PC/zokJydz0&#10;P9nPS47v4veGYcBo5tShR89QC4zivJv2jV2/tDeLWU5WPVZgPoHNerfs3XGz42eFAzKqjUYgJM8g&#10;7hg/5/LvXlP7Q83n/Hzxg74y2rTk+h+c1tD4JL0EfT3xOgl1nTfDd1ErTNeaVbuAoyzHYBx+RrPs&#10;fgb4u1PRPOh8L640UwLJKthLtOB2OK9e/ZGu7e8/4Vvq11ciGGLRjCHB2rvB2AZ9TX16PjNF8H5R&#10;qFz4uuNEsVRzJ+9DxY2k8o2V54GSO9efzVJ1FCFjdStq0fgl8TJJrbxlqFvJDJFMt0yGNgQwbdjp&#10;UP7QurW//C9dek+3TavCt6+27kiMbXIHGSpwQTjoeau/Hnx6fGvxk1zVvOaWTUNTlnDjAJ3SE5GP&#10;6cVwHjDxdZ634ivZ5pC9xdMSrHCYfOSz9eOv1NduIjZ8hVKS5mzMn1ciXd6tkCo21YtL/db+HmsD&#10;UPEBub5mbYFBxhBxUS6jt+ZiOuRz0ridE6ObW51Y1RwNw7jLe1OXWGhuEZ1wrEfKeNwrlYvEgQMr&#10;fOGXAz/Cajk1lSfmZj2Gefwo9noVzLodhq16LSVoZoZIZOG2lSDzz/Ks9tWC9G74FYN94pnvpjJP&#10;K0kjAAlm+bAGByfQCqr6wrt/rGw1HsrilJHTHUN2fm689aaNR+bgkc9q5savtUYbO3oD2pjattG7&#10;j/Gj2RSmrHZadq8HnbJsMo55FFcdb+IDC7thXLDaN38NFV7Mh1EjqP2VPEm/4j2i5PUY9q/Wr4ZS&#10;R3Hha1YZU+UpJJr8af2atQW1+JViWbaryAH86/Yb4NTRah4GsJICsimIAjNetL4DkS9256NpF4pj&#10;wzfMp4JHWtIMXG47RnpisXSoNz7XVQwxgdK2oNvO5U3bgARmuaxDdzRhXYi7cL8p6VLvUgDPK+va&#10;q0ThS25mVjwM1LHaedOqSNjuCKSXcjbc81/aPhbVfih8J9JVvMWTUjdOjcg7SO1el+PPEen+Hftm&#10;o6hNHaW0O4gtwAOwA9TjGK858VxjxH+3J4C09t23SdPe5bHQEg4rD/aDv7j4ifGG18Ozbo9JsG8+&#10;U5I+0OTx+ApKX7qMVu22Zx95lvw7418XfF7XZLrTYV0fw5tKxSzHbK/o1eheEPAN1Da3FrqPijVr&#10;21vk8ueBH2I4zn1zWbpN5Fp9pFbxr5cMYCqo6AVvaTrQhu1DnG4Y57U+V7I6JWjocv8AE74c+Ovh&#10;xdtr/gzVl1XTo1Hn6NdLncg/udcHHoa1PhR8bdN+LFh5nktpeoQsY5rJ5NzqR1x7V7N4WslvNPjM&#10;nzblxjGa+Xvj1Y3fwd+NOu2+nlo4ri3j1iIIAuVU8j6deKmMXGfJPW5nKSPdbaQA/db29Ktxs5BQ&#10;YPfJHSsjw74hTxh4W0vU7fb5d9AswUHoSOf1rSilJX5lbjpzVz0fKVzX0ZYfqrEKy9CMVJnJyvy7&#10;ucAdKhJBXb03dDU0at8oI3M44CnpU37ma3FX5T8v8J4rxT9uaBZfBfh/dncurwHjpgtXtyrsP3Rz&#10;+deJ/tvFh4O8OxrGrmTWbc7wemGFRPp6ldT3TQJEt9Ot8DkRrn06VoRJ53H1z9KqWJ8yyh3KuRGv&#10;TvwKuxRb2P7wj/ZxjiuictbCkEZY+jHoCfSrSHcqj5SrAjaB+dQuuGVdvy47VYjPlRgBWYg5B6Vm&#10;ToORAVYIG2Kc4NPWEkFhxt6ginpF8sefldhz6U6OH97jczepBo9R8w1Y2wcjjr2NSCNN+fmLLwAR&#10;hRTl+ZW+UZxjg9frViFRHc/MNw9SOK02IvfUiEew/wAW5hnAOcj3q7CywGON8SR4wRnr9aQRhQT1&#10;JPAXvz61Z/szKs3mCORVyCPmzU37DIZJFnTOxgq9kGMU5l8r5f4XGFyc5I5pLcs4Em9WK/eG7k/h&#10;U0sn2l41VWYsAGBHT6VSjfcmW4yVIZcYiw3TOMc4p39ltEy5k2xkZYkYA+lWIrMQupaGRVPRn3YL&#10;fX3qx9lN9Fs27jH6uAy+xo5QVjNkbdAyszMGI59uO/50sdsspfhSOgTOc/jxV2IZSNfMWPg53rju&#10;Rg/406KFGuMkqPLzxngj8/5VOiBavUri28xmO7bGr4U45OMZx6n60kthGxkjKsc/Ny33vpVu51BJ&#10;DLHtYSbgykfdwPbt0quIo3dmWT5cYj7jI7UkN3WqM+WJQvQqjcfKu7Hrn8qbPPsjZNy7d3QrzjPY&#10;n35rSubJlRQq8MM4zyO1U5raNY02gsWX95uH3Oe3enbuQu7IntY92z5HVQeWbp9OtVnPzRoPKwww&#10;cjOTgdfr7elXjN5jlIxuhUYIK8k4+lVbhfKJUKzSKvIIwFB9uvUGq6al7oruMfLsWNFOQA2e36VH&#10;c3HzbFQBV4wD94VPdSYiAQq24ZbjofeoVLBzu2spHGR/nn/PejVbBHaxFMonVW+YksRtPcmmkqkG&#10;0llYgZx29akZmR2VdrIxJLA5H1pHjZ3LYkYkYBz0x1NCvfUVrla+QlXkzGw2hSP4uh/qO3vVa4gi&#10;naRnyVj4HG7r29auTjyE8zZ5bMueeR1OP6/nULPtdSI/l9B3zn/OKItRCxmNCxuoWVvkU5Ydj7E/&#10;TmszUIJE2htuZOpXvzx/+qtu42xBmAYxtuZsD1/qKy9ibyoG4N1PcNnqM8/nVbiempmTNHa3reSr&#10;NLGVAK9cZ65zx36VHKpkk/fLhnfcxJOSxJ6/h3p8k8lu3zQt5iDIbHp2FSX+6Z3aTaVddzKwzyeO&#10;B7f19qPIL6FCRpEkVkfzJVwTuzwOvPrT7h2vY4FjC+WSd7KMkDDcLnt/Wnl40EbMUjkYYOOSTTWt&#10;WuCZISfk5XcP4u6kDtQ9hx0ehUvAqwLHGv3flQHGQvtVS609o3+YHlRgg8sP85q6q7VRLgMSq5WU&#10;DCjpk0yW1W33iPe8arwTwwz3+hrMd+hQaytQkKx7mkYlCVJ44X+uc1QnkkysMm1o8nKr1H/160ZY&#10;PKUlHWNl55X5sHpj16Gs47otm92Zsk5OB1pOWth7EE4SO38mMqdoJA75znFV7yJZp1KhVDchN2cD&#10;6VYuwILdlbCbc8so47c1XRFaDdH5ckigMSQR3/wpW1K1M94/MvJB5fl7eC6DnFRu3mTbMrIFbIVj&#10;k/Wrl7e+XbySLlmYYwF4H41Vh09oCX/enzhlMDvxnnn1NS+5RDNduLRljHbhPQd6o3jKgbYqr8ud&#10;rtyc9ePrVy6/0dN7YVh8jZB49s1mx3Ssw+Qx+8nO39O9IZTupA0Unyqsa8s+fSsNrmNGDGNbiFWz&#10;93n8D+NdBeD7Q29Y/LXOD/8AWFY91ZtcSxrGvEZJYoO3bA6ZpxixtPocf8eYmuvg7rokjj8sW+9C&#10;B8ykEY/lXE6Zfrd+FbNVSOT/AEdFRgoDKQOcj+teh/He3/4tPq8cfmMn2VyzD5QfqPWuI8EaX/xR&#10;tmxh4aFAzbss3y9hVIlu5l3cTGy3eXD++JHI+6R3Fc3faR5eZu47en0rtb6KKK4VpV+T7pTBBY+3&#10;5VzesWSxy7olYLtyFZycZ7dKrcUdzntsj24KrJJIvXce1XrPUNm8Nb7vkyNo6N6037PNErM8WV5A&#10;OSu3/GqZQn5lZt7sEGeMis5RdwvrdDs+cu75g2eTnvUK3XnTCMqW2fe//VUN7AYWjbd/v56ZzVVZ&#10;1+2TFrq3jlUblDNjNLdjuc/4p+I02g6tIixxzxKcDdlcemazf+F0RnP2ixbdnOUk6/nXJ/ELxCl1&#10;q1z+5vAitjzPLyrH1Brj5takg24bAmyo3CtOVMLn0N8MP2p9L8B+PtJ1pdKmaTTZknVP4ZGU5GRn&#10;+Vc/4i8eaf8AEb4i6pqtzutl1S6e5kCjG3ccnH515DBdmCYRzSKrY4G4c1taZewtJgPz3Kt0pOLS&#10;sB+k37GH7ePw1+C3hLR/D2qyQ3On2ZLM10j7ck5IPBGOa2P+Cnv/AAVr+GXjz9n+98B/D/w3Zza5&#10;rGI7nVo4gsVtF1ITgcn6V+atjcxxN80heMZJHoecVzfjnWUto2YyKiYIPtU4WCpVOeOrBaaXOf1/&#10;WRFcebIPMjhIznoRxnNcJf6lJc3DSNyuTjA6VZ13x5Fd2zWIijKBy/mgfvD7Z9Kw31dW/LJ9qqpd&#10;vmNY1FFFw3TdM/hSLeOp+6M+uKzH1ld5+b6GkGsI564NTyt7j9oX2lYyc1HLd4PzMeP51TbW4/7w&#10;qudUjkbG4fU0couYv/a2cZbqTz7ULOwz6L0FUl1OPHUcfrUY1VNx9+9HKLmL4vmA5Oe3FI87SZ+9&#10;jvVRNQhB/X608ahETu456DNHLYOctLKyjHt3PSiofP3KWUMfoKKA5iT4P3rWHjixb/pqO/Xmv2G/&#10;ZP1QX3w5sCuCAvzDFfjL4NufsniG1kHBWVTX66fsI6wlz8PU3Mei4weldijeIQ+Bo+hNOnWSbmFp&#10;GxnLN1HtWlaw+ZF8q7Npyq8fzqijFZFePG8DkVoQzABAq/Mep7CsHEz5dNCxb28jTL5rEAnuMgVr&#10;WEXmz7W+YZwOO1UrJ/OcLKeQOlX9KRhqsCp8ylwBzmnfTUn1PL/BcQ8Q/wDBQTxNJ5hC6FoYjXLf&#10;KDtrkPEvjjZ4u0eze7upplubyGZpzuVWDgooJ5HGe/4V0P7Mcv8Awk37Vvxi1h5dq2brZp/tY4xX&#10;K/tPeGZvCE13qyQ/bNPmnW6VYUAlt514BDf3W7iiySp37GMJNHo2iRfbZE3biPr96untfDEl7co2&#10;dq8fhXz98A/2rdB8XiO11C8i0vUlOxorg+WCemQTX0x4W8T6YmmiaTUtPWDGS7XCYx9c1tyJa9Da&#10;Uup6r4Hhazs4Y/vnA6185ftLDUPiX+1q2g6DY6bqV5NocmkYvLhoYbeSRGO8uoOCg55Har/x+/4K&#10;E+Gvg14Wmt/Dcn/CQeIJEMUDW6lrWBsdWfocegrxj9jvxFr2oa9q/iG4u0utc8SRywzTsfmskk4k&#10;fnoxHyrjoK0UIzkn/Kc0pNs98+B+lTaD8IfD2nzMrT2cAjkZTwcEjIPcGuzU/M24E/jzWNoUUdvp&#10;8NugwsKBFweQBWxFIAW/vEda4qju7o6Y3sWLaHzB80i7e2R3qZJMpvAVZAcccYqvZuHk2jGducNV&#10;q3Cq+4jd7A8Co5XcocrtEAxXcp7ivC/23J9uheG1UHdJrUAGfujn06dq96tYldXjc/e6V4V+2+fs&#10;/h3wtFtXzG12DYR25qJL3o+oeZ7zYFjaW27htik4XAHHatGKJliznlhkc8ke1UtMVVsYxJuLeWMY&#10;61ow4MSr8qtHyGx09q3lG7FKQ9Rvc4bY3THapFiKHs+BjpUYiIKyN83PSrADM24dM44PSpt0ZEbP&#10;UjV2hUny8sD61NHzKzKq7m9egpFiUuAf48dPWpQuwMu33BNMfLbUeN28fcLHoTziraZhMcfXgdeR&#10;+VV4dzKW2ru6dO2DU1uFikEjFtygdR0qiE7skjmK7gqrjBAA7fhmrUdw6IMqEO3aPX35/wAarRWi&#10;l/MyQ0h3deDV2BmcSGNVbgFVP8PtSlFdBXZHaWPkSMI3C7hlu5NXNPErxSIixeYehZeTx0qvDPIo&#10;3N5fAJbA/rV6yjYyK8a5kOCFJx9f51Udh8xHaKvnBXiXDDlQflH1qSGQ21xEy+WVlbgjHH41JcBW&#10;+bKq+7Zx/Fx0p0mJTH5iNG8ZAVtoH44o30Cytcr3crQs0IAbjBDckd856j6DipNNbe8c3k/vcbfm&#10;UH9On6U9I91w0kY29FJYd+34/wBKjuFWLUDkBmkGMg8/U0ctyrIWN1vLZvlWMQtnBChsbuDwKovd&#10;R+fJGq/NuyMDj8vWrUtqtzOFt5F4jO4NxuPUce1Md/OaNvs6xyKeHHRz/jipjvYXN0HahIsIR5N0&#10;w28gHDe/5dao6rOEZWUMSwyXfkN7AfjVm5t1umZmXbtP32PDZ6jFQxWfltHE7Iy43L3244BHv9Kr&#10;l7iaW5RW6PlRspZmXKlVAXAPvjn8aN0iR5Vfug7VY7iM9Ov9PX61pXMTIin7/wDGFwdwB74qj5rG&#10;6R2YN5mV+UfNnjGP0/Wp5gjqtCiw81WEinDcSFv4fTHpmopLUTJiP5lb5efXPp3qe5LBnG4ejfjT&#10;VSNraRTlZExtcfj+VVzDi7Fbz/sqrGyqQvy/MSSBjt/nvUk5jb5gjbsbQ38I/nigp9odv3Y34BGT&#10;nHH+fypm9pMqWChTnnpTU2w9QnOwKrLvU5Vs53eoOQf69qoXbgnaFb1J25I+n+NXVkJG47QZBkoD&#10;zgVBJF5qrtAyuCTnk5GDSlHqIo3DeUrOVbpnJGc45AI79azJbVrjEjJ/rmyysRlCQec+hOfrWzMr&#10;LEPmw0QOB2PSqd3t3Sq25lbgc896qMipWtqZFwZFnaTa0cbfKCo5QAduPaoXk8+J2UFn+RUyPmxy&#10;Cc9u36dOc3ZpmhiZscxnAwO1VpXwrNGmeAzYHTkjH86LmajZ3Kt15k77tpBk67G+9j9M1Wt5hbKs&#10;YE2ybIViRiMk4/HOcf0q+xEFo25Nyq2PTBP9arpIqBWKNuQ8KeBQ+xfKymnmLZv8zbmY4zyqt1PB&#10;9uMjFVjGwmbcUG05YAZJ6d/0rTvI8hJF3LGVzz3OTzWeo8ttyrwpDbs9amQR0ZA+3aZJEYM4KkDj&#10;BOf8P51QuZ2RcZZSRu+Ud/UitS53W8ZYFgGzJyuc5/x4/DNU5D5tu/3GZVxuzjFZ26st7mbIRImb&#10;hjLGmSPlG5/f86rANDc/LIq7m2yA/eA9Sa0bsKLbfiPeoOO2cc/5+lZtzFCzdGL8hgD3J/8Ar0Xe&#10;4N9CnM8ln5zR/OpJ2gjg+uabb7RNuaGP96p+U52g4HXoauGUQwsu3dGvXuMmqN6Vn2vG0iNGcjJx&#10;u/xo8yvUpvaSXJh2rGqKCwJxuBxzzyaz7kP9l/ebm8sqHAY7jWnFtTc6qv7zK4PzZNUr63/0ln8y&#10;WNmbEhH3SfT8wKzDm6EUu23EzZYvINqBTuCZ+tYL/cwnmBmID7TgZHeta7vRDE3yszSL99l281is&#10;1xazLuVvlI3bc8j/ADzTuxoyPirGt98IdegliZttq8ocH5unQ+g9q8+8A3ki+ENM3Kqq9upQg/N0&#10;r0n4zOtv8JdaMDSH/Q3Dccng8k15z8LY2u/AWj+WvliSADLjocc81evQgLvTJpZmaaOSSPJYqx4B&#10;weQfpXP64Wt1aPakjMAfujIHY5rpNSt2uXkjkaTIzlgeBgd65zXDHaxSR/6zc2VGOdvpmq5Xuwsz&#10;AkmuTC6STbFjznZ1b0zWXcStI29vlkJ3KSOi/Spr+x+zT7mTakhzntistjNa3EjqdxTlSPbpSv2G&#10;rboW48wbo929Sd3Iwtch4nijtJ5ZJmETSOVRQfvZHGPauoN000beZuVicE+9ee/GPwFfeLZ7e4s5&#10;l86JCBHnGfxpbDsY00k0gkj3yeSq5K543Vz2q20ium1mGDkisDVYNe8JZSY3UW44yfun8ayp/Hl/&#10;ks7LIfukY7U+ZD5WdUo82RTJGshPO4gZxSP4es5nZvs7rJ1ypK/1rmrH4q/Z5f8ASLXzI9u0bTgg&#10;1b0T426fNfLHdJJDGON33qd7iOn8P+DF1LWdrXGpLDJDIzLDMFKEKTu+YEYGMkd+nHWuf8R/C1fE&#10;kgj/ALanEaDlZSOnftXqXwS+K3hvTdR1HUHHmqmn3Vsm6HepeWB41wD7vnPbr2ry3U/ED20zbrd9&#10;mSeRWM5W0TOmlT5o3aMe3+AmiQXq+dq15JCD8zxIM/qRWvZ/BDwWuv3Hn3fiCTS2iKxFZI1mV+xb&#10;ggjPYfnUMGvNqUZaOCRh7dq0LYXs0eFtZNrdPpWfPPa5fsVc4vUfgdYxv+5v5mVj1YVWh+Cdulzt&#10;bUMLg87a7u6guozt+yS/hVG5e4hbzJbeZU9cVPtZ7XK+qrc5C7+CtvCMrqTNGp5+Tms+7+F1rbzF&#10;Uv2YepSuuvfECtDIVSXZHy3oK52bxXZ3D53KBzxmtISmzOVOCKcPwot7v/V6lux1ymKmX4GNMFC6&#10;khB67hjFS2vjK30+Xd5isrcAZ6Vdj+I9qG4bPrg0c1S5MfZmQ3wVlDbft0THOAegrR0T4PRx3cTX&#10;F1FsyM89KuDx9Z4/1gPOevSnQ+O7N5GzInHfNEp1NkX7Ok9meqaL8FPh7d6Ivna7qMN838KW6mMf&#10;rmivNF+INirH96PzorK1Qfs4HlWizeTfRt0ww6nmv1L/AOCdeuNqHheMb9y7FwPXivysgOZkYrs5&#10;5r9I/wDgmN4k3adBFncvlgHjjivWhtY56d+h91whozliTbsR82OTV2ONYFVl4HUZrKsZ12nMm5SB&#10;jB6Y7Yq0924Uc9TkZFYcrJ2ehq2F7thbG3HODxlq3fCJ36zDIysI41Lk9uBmucsZ2+z+Yzdfl+7n&#10;bW3pt9/Y2g6zdsy+Ta6fPLv3ccIamTsnczld6HkX7D8iXmkfFLWl3NJqWvvGsjL2BPc13virQLPx&#10;Ppk1reeXPbyKVZQMg5zXL/sRJHD+x9DeNHtl1XWJ7hmII8zk45716BYJHLGxZl2jsF4Bratbm5fJ&#10;Cja2p8o/Ez9gi313WpZ7G+kWHYzoqhRMr9hkkLj6mvOrP9nf4n6PbfYbfwnZ3AjfCyyXkWZPqd3T&#10;FfdtzpyzjanynPTNVp9IVXSRsq2Rk44qVcHHsfNPwl/Z58fS2MEHibWtL0fSPMEv2GztY7h2xn+J&#10;gQOvqR7V9C/D74U6b4Q02G3sI1iXliCvzSn1b1Na1vpcHnttQN/dz2NbFjEIxkLtfpxmqTVuVDWx&#10;atLfypF3Rtt9fU1oMyyFfl6fpVSCItIA5ZQvzYHerNs6yEsp289GrnjrIrqTeYqHbuwTyDjrViyC&#10;NEdyY79etQKV3qzKGXnOKlWI713K3PP0FNRuwLscpYtyFHXnivCv24mY6P4SX/lmuvW+cDnk9jXu&#10;NsGQsx+bAx8wya8I/bieSTT/AArFlow+twbQB8uc1Eou6v3M7tu0T6ChRoPJCK3zKMHritSFX8vc&#10;/rx/+qs/RrfzbSNn3/u0C4P0rRiVQ6kFs5PJraStqivJllIvK+63sT15oVll3BsfXpSbW3lg3yqf&#10;0p4Xa7fLu3HPPap1bBKwzZs2bVO0Ljr/AJ9Ksxncvy7d3YHvSmTMAxuYgdM8L1/xpEHln5vl3dG7&#10;0XJ1JInaOIbvlboFBqykyuB5iPtJzyehqIBWk2sNzY4bFSN5Lyq0ny7f0p20Jd0XYo8qqsvQ4ABx&#10;zU9wru25Y8MpwRuwp+pqoqx4L7j5jc4Lfdq1bPsXbwyty3fcT2/Cly23H0JbJ1ErRtjay8Ac/rVi&#10;zja6IVJpYFIxlhz9M+lR2kAmlVVVZNh52nGPrVpLdriDy/MZIdwKkjLCndgxyaZHG2+SSMrEMBwC&#10;dxqa1tWmut25WZsbFY9P8/hTktvNmCjds2DICjkirVtpMcF3EyyDzAMbe0f+Gaa3FKWlmDWjWdiF&#10;kVZGZjgbcBTj/P51Rhs2e7aRofniXAC87vqetabv9oCpKsSdVJHU9OmfSnLYgxfLg+WDhiecen40&#10;AjOEUyPEsce/fIqtsPKsTxnr2zTp9OEyrHcLJsSQ5deWYjp1I4pyzNp4V9zCVGOVHVcDIxV2+tHi&#10;kLRllLYJkPOSw5/L1o6B6mM6bLpVW3ZlRcKyoOTzhiMnp9e1Z67YHXy1LKoXAkO3H098+v4elb8t&#10;myRtsx+7IJCgpuJ6nP51mXVo15cszeYzY3Dn5Vzkn8v50PpcOa6sU2hWNWabbGynaoLA8d84P8qz&#10;XsGi3NA7PvYKSTjAJGOmT369Ofy1Lu08i6QspmjkwgOen/6/eq89u0reUuxXjbIbqPxPoPSjqSnY&#10;zZVkjha32p6bx2x9P51DYsYkLKflcbWGN27nP+TVy4iXzNpYrJ94gLjb68d6qySKItrH5lOF2Dnr&#10;1P5mp2KVrXIXRnSRm8xtuOQRtH4dfx9KinKq4C7mxgcnj61cn8wTqvylZMYAAHAHf3qBg2dgVdsh&#10;xzyRg1pdJXCV+hXky86q/wA6FSfMA/1f+Rn8qbcxs25vvYAGAeXwP8KkMyu5GGHGCM+vp7dKq+aW&#10;bao2tt5DUSJ6WRXeNGkbDSMoA/TGc8j69e1R3Ij8zzM/Lk7Ux8y9Mknp/wDXFWp13QMFC8kcEevp&#10;9Kr3S7Y16bFJOCM5OOoP40aFWutTPklWVWWSISPtIPltk8d+KovG37xN8Pl4Vj8uN3Genrz6+pq9&#10;BtgtmYLt38EEcrznrTWgjuZlLbtjgkeuOg/HnrS5eoRdtzOe2a6hVI1Zm2H5c9T9On48/Sq3zRw/&#10;d/1ePvnbng+vH6/1q5dQ7mLR27LHtwijrmoZY1VVTZ8rKTv56jjb+NJ3eqDzK91esqYaNmbJGzG3&#10;J55wen0qNf3tuMQsu1SjNng/UfnTmjSINNKPmOVxnqCSRVK6v2xjeVEg49u1S5MrUZeJutmzI0h6&#10;noCCM5/Q/wA6zGilaWHbD50fHRgDg+oq7OFdSqr+8ZjtbsD3z+tQ3UkkQ2bTHtb5iBx+dLdldCre&#10;yn7SrBFU8ttwQoXB5ye4/rVG4sGE275dvQlyBu9DVu6k82SRj8rsBsPTI7/y/nVKdmljDZYLgE5H&#10;3ewFN2aGrJEMs01rIzbV8zH8X3eOnpVGeJpXjXcCSu7BH3TySP5VNdSrA2xt7Buc7qjWFfs0bbvl&#10;lYlRjpjr7jOaz6WQ0ymjPZSNIsZTcQpO4Nt/4DVK58x0k+XzJEYYX1PqB7danuxJaXZ4XaxyW6/S&#10;oVhhKyKZmRs5zn+tHL3BxRHKzXUDKu4hV+YGPmsiX/QJFeR/3jDaoz0P5Vrs4ihYxqWiUnDK/wAx&#10;7/jWPq90008O5dy/eBB5NALsc78Ymkn+GOteYrSSNZSHnP8ACvHbHavMfhhrDQ/DnSSytua2XILD&#10;A98Zr0740vCPhrqaom3dZPuySc/KeK8b+GMMNz8LNGZJGZvK2n6iqi7Dlpobt9qsxh3bWwoPocnt&#10;WHqeoSbck/K3yBwv3KvyI13K8aiRm2kgdiRn/wCvXN31wzSlTJtj6Er2pykwjcqajC0txud2aCE5&#10;I3AkHt9fpWNdBXYOJJQqZ25H41vXN2Wtfs/nNNFu6EfKM9zWVexbi2NqxKMAhcbiKiN7CsZj3Aur&#10;f7xVerAj9azbomFlMcW4v3JrQeN4Q6qwVF5+Y/eHpVW6CpujhbcXTgbsbfxo66lcpl6ilve2beZF&#10;D842mNl3Yrz/AMYfBjT9ZWRrSH7DJ/sNlW/A13zS7Y/LUYmU87hndVe3BSVlkUs8hxt9qOVDbl0P&#10;nvVfgjr765HY2NrNqM07BYktl3s+ewHrXIHwRqNrqM0Vzay28kLlXVhgqRwRivvn9k3QYJ/2gfC7&#10;kGNmvVbjqo9jXjfxb0yG4+JPiBmVW3X83bn75rSyUW0RfWw39kD9lPxN8XvA2rajoNva3o064CS2&#10;4uFW45GciPOSD6+tepeH/wDgmD8XPi5q4sLPwm9qZFbEl7cxWyHA6bnI/D1ryX4U+FfEGofEOxtP&#10;BuoXml6zdbkieC4aHdgFsZB9q+9P+CYfi/xR49+M39geN9W1LWLS0sZ5pYppyeUjJzkc9a53R5nv&#10;2OiOKqQjyo83/Z2/4IZePvDfxc0GX4laSbPwPcXQt72Ww1GJpG3A7cbcn8cdq/Rz4d/8EafgZ4Rt&#10;dseg3GpK0XyG8vZXJP0zivzF+M//AAUb+IH7PXxx+06ZruoajpljcuY9Nu5i9uoyR931x3r68/Zr&#10;/wCC6eu/Fjw1p8M3gG1a4ciJLiO82/MOMlCKqphYU6r5n95z1KlVyuz27xv/AME3PhR4T8N6Y0ng&#10;Xw3uuJZsywxMXYKcDOSeleK/tN/sYfDHwP8ACrVdct/CWlGHTbG4km/dhcHyzsbI9GxXo3xu/byu&#10;/hKtva/ESG8sZLaLzoFt4RLGqSDeCcc55r49/bE/4LAeCvH3wS8ReE9Dj1G7vNbtGtd5g8qOPOOT&#10;k59OBXRGhTclLp1OqnUdtT82/HMlvJZagFj2LhsCMcD8K8DlZlmbk9fWvoUeGrq/0+adZI1ba0gD&#10;V4J4huWvNXnaTYHLnOF2gn6URs5Pl2MZdyGN8kVOW2fh0IqlHIytV61mVyFbHtVGMiG4iMq8Hrzi&#10;qLu0T/eNbsti0abgu5T0qhfWGI9+PqPSqcQTKAuWPc/nRT/KGOKKko0oWYOK+7P+CYniNo7yOPqv&#10;KV8IrgnvX11/wTU8U/2X4yt1LfdlAx7mtKZpTlY/TnTnWGHcYpMleGB61o6fOxLFo5CGHG7sap6Z&#10;em32sww0gyELA5/AVoaffxySFijs3OQOx+tYSUrk26l7Tb2VjsCrtyCcmnfFrV/7G/Z88dXzfKsG&#10;myLwOm7jH602zfdHja2GPXPUVzP7Yl+ujfse+Itp8t9Qmgth75ccflSlJuK+4mekTe/Zy8Ptov7H&#10;vgWPciLcxyTk9GJJ9K6O3HlI+7ryBg/epnhm2j0T4IeB7Dy1gktdKiOAMbiRnJFMEby7nVhjPJJ6&#10;mtq2tSUl3JWm5fMChdynbJ2GDTSWEe6THl55J55pIm2JlmYN15PNSrExUNneD/ERWUkylYLO3+0T&#10;L8pViflHrWpbpgLuwrDnms+2hKTBs7WXjI4rQgfYT8pbd8uO5q9LXJ5mmWFuN6sVVt2c7aLaLZu6&#10;bsckj+VNiDLI2P4hg8U4W6kqDIo43His4hzalqFCs+NobPQZqxFG38TFW6etVo1WJkKv37dfpVlB&#10;tVjH8xU5AJ6VMXZ2Zo2t0W4Aw6r8qjHPf3rwf9t+PzbHwjgqW/t2HJ5OOfSve3ZpLRgw27hkcbhm&#10;vAf20VV7vwXhvLVNXg3FR1OT1/WiWjS80Y8rvdH0NoszCBd64yg57HitKCFi29sLyMCs7SzHFIqZ&#10;Z3wPmxWjhvlO7gHBU8k/jW0opClHqWIwYSNyswJ57c1Y+yFpGaTCsVyqj2qGEcH5mZTyc1NDtG0b&#10;mDA5Iqeo7u2gLBvX723j5g3epzAzRqSc7h+VQdZXRfvMcnI6fjVh14UhRmMckUcttyeZ2JLVQz7R&#10;06cjnNSBY/OZVVdueOO9ND7n8xVYtjLAj5aIQbWRfm3bu3YUR2K5mSx2WCGfPzAE1cd9u2RjtXJU&#10;cfL+frUVs/29vmC7l4yDj/P51elWO5by97LwCq46VTXQHK+w2zm3xzfKVk6qx43fj0q5bQNcIrI2&#10;2Pf/ABeuecVUjjR5tu2Tb3Y9T9KvRI32ZmMm6EHKdyD6/Xj6VDTDpcs2U7DesM26NCTycGr1su2J&#10;mZdrSDIYvkP+VZ6yfaZNvlqq7QGO7DH+n4VfS6je1XzF/eMfkBAITbx0o5SBbq1W2hjYyIqR9X/u&#10;Zyf602W486JPMvIt0nBTHzIR6+1WLa7jDq/yKLghODt69zjpUbaKtpfCO3MbRYKEjPzHnvz/AIU1&#10;daBrcfa+ZfxY+TbHjLkDcCSw59M4NSXVqz3Efl5V4yAy79wI5OOv+QKn8P8Ahh45ILpobyYyTNb2&#10;1vDKA9yyKC7l24RFBGTg5LYxWprPgKN7Jrq2jvNPvLVPOlspplnimjyMsjqozjjII70RWo+mpzPk&#10;SNrJkZm8qFgShG7I7kfUZ/KopbRoGdYxuX7209Tk5259hnn6VrebJb2bKhVUb7qlccnkfTn0FZ8p&#10;+3TK7tI8sjMRj+PBx39OM/8A1hR01C/QxL2NIYlbcqtIMBFGW/EevvUclvJMhlc/MqAgRpnIOBzg&#10;474zx071c1GVrW5VYyp7Fgp3f1/nVd7dJhIysQ0fCu5JznIb/wBBHP6d6OV7k83QxZoGgmZC3mSP&#10;nbjpj61XdzH8xj2s5OMHr+PTFXGiQ3UikudvzqH5+Xp0qPUoiLQxqse3BIIPC89vzpSv0KjG5mTS&#10;s0rM5bcpypHQDJ/+tSM7Nvb5tvIwMfXOauNbKkZMbfcI+UDg4zkgdPSoLj5Y1Cb+5JbpkfTr/nin&#10;qwlpoUZR5UeNoJ2hWPcrjj9SRn2FQRQskZY7mU4PIxj0zVqZAvzEFfMQjOfx5P8ASq7wgz8bcAdM&#10;8YxxVWCwMN0DMGVcYIYfeU8/4VRjbybfJ+bd0XOTzyfw5/QVemGYQjKy7irLhfuEDj+ZqnIpAAZn&#10;+fAA39qFroGpReNI3kUYCycgEHr6fiKq3q/ZyskchkjlOF/hKYP1I/XqKtylGZopF46MeDjJHeqG&#10;ohUV4kVVTIAOzczY6e3PGPqaqO9mGlrsbdOsRdiZl4IY561Tv2D2ajLblwBzwM5qxc6kJJo42Vl3&#10;jYwcA4I9+vB/nUctqlxEyv5f3fmAPI5z16//AK6zldPQnm6GbHuKqrbmEuWDE9TUGo2qyPtyzSdh&#10;joeuB2NW47L94z7maIZK/NjGM8cUs0IDMuyZix7P93Pof15qZabmxjxoy3Xklm+YFiw9x/TpUU4b&#10;yzn5Y2Xg8nd/9arUz7kXczL8mOpPXIyfxA+tZ92PsiYVWbafmye/tU83QWpRv5/9AUN++VXIXH3k&#10;yMUk0X7vcm5o1bGTxn0GKgku4/Plk2lfMbAUKOf16/yqGW5kmsVHzFokxhjhQf8A9WRii1itbaDd&#10;VfyEjaORWZWwwJ6f/XprRnUNJ8yOX5lYgHH3unP15NZ+q6sukXEcdwPmkj+Ugk789u+Kki1Fru1W&#10;DldxLnkZA44x69TS6D5W9SSa5jntiskMhkQgjA4/z+VYutwqVWRWPlo25yONozWtfSRxQqTu+ToA&#10;c5PSqd6wvR+8+Xblvu+3cDin0Ks3uYt14jjkhWGONY423bSRxwf59qhn3TW/zKyFfU546cVY1fw+&#10;9tult5IWjXAEYfG0+o596rRma2ijhaTzdynlT94e3tWcdgaRzXxRj3fD/V1Xc0MNrJtUnngZ5NeO&#10;/Bm88v4YaM0jeXhG2jbknBPevc/iJoyW3w91VmMQdrKQkOmDnaeB+VfN3wRu2vPANnEF3MpY72b3&#10;PAHrVbO4O1jrdU1QJeLJHuVc7mK/e2njNZFxcxXUMyFo4+Ny7lOSB05/pWpftNDpcqoqr5OMF1xv&#10;H1rnZDGtwy3Q2pJyGU9qqVwj3ZR1G6kuI/KjVd33SyHriqct8xtW+b92o2kY6kdadhcsuJCVO0YO&#10;FK9jkVmoJBKysF6nIJ+tEb2KI9Ru97NHNuEajcu0fzrPvZoYR5qbm8tctj9KsNB9rk2ndvfgZ4NV&#10;Lm1W1ttsK/MBye2c1PXUDPd2mIVgdzc88ZHvT7A+Rdb9rNtOBk1JZzLLcubja/8ADkDLEfjTVfEw&#10;wMjd8vt+FVykyPSv2WbqNvj74aWQNtN4AcfKcY/z+VeKfEq6Wb4ha4y52tfTEe3zmvc/2QZTN+0d&#10;4d3RxzLHcMz+awUBQrZ5PFeA/ENlbxxrG0nabyXgf7xrWmvdlYnm7HV/sn6j9i/ab8GyM3lx/wBp&#10;xI5JxwxC/wBa+/f2FvBFvZfG/wAU3lnrHh+GVbW6t/Km1FVmDspUDaUyP881+cfwj1T+wfiboN2r&#10;FWt7+GTd0xhxVz9uT4ZXR/aS8TXGm3j2ckl08o2sUznnjB4rLW7+TKjqzc/4KAfDGTwl8Ukhvryx&#10;kurqd2McVwJWUe/Arqv2HfC91Ya5odsqM6/a8biuVOX/AA/InNfL/hTwPqlvq63upXbTtHnbucuW&#10;+pNfQn7Pv7bWl/smara3es+CLLxhZxzb/LmuWgkC55AIHt7VOI5qrbiVJ9UfX3/BZfXFsvE2oxx/&#10;J9mtYUA+XjbEo9T+VfklcJPeTsyIzbmIGB719k/tn/8ABXDwx+0x4evLTR/hjY6DNeKY1ma5eUxg&#10;8d2PP418w+A9t7aDcqlcnPHQ1tU+CMdNktDSrNSs0a+gxs2lxqymNtm3J+lfNXi6xaz168Q8lZT0&#10;+tfU1xKsKIqHbsI5I5rzeP4a2Gu+IL2SdVlPmE9ePWqw1NyfKjmqVFBHh6ox/hJ/CnRQSlvlRuPa&#10;veJvhhpduPlto/wqrJ4VtLMttt16cYFelHL5Pc5njI22PNfDryTsIpo38snGQvStrVfhpex24kjh&#10;kmhkGcgdBXcafYxWzAiNV9/Wu9+Hvii3tNtpfRRz2rtggj7tdMcv0s2c8sW1qkfLmpeGpNOuCsiu&#10;nswor6m/aB/Zjm1nwc3iTQcXVrEu5xHyYx3yKK5KmBmpWidVOpzRufKaNjO3P419B/sG6v8AYPiB&#10;Cu4L+8U+nevncFkXj5fXPevX/wBkPU2s/iPCf9oEc1xU9zqhufsb4WaK/wBPjkkXogIO72H+NaVp&#10;Kscu35tp5wDXIfDa/k1jQ7dtoZmiGCJNoJwOp/KuksJ5BKokg3SNxhX4xWc92gcXc6fRmXAZozsH&#10;TjrXD/t63Cr+z94Z01x+81fXol2qeGAwf612mjKPO2h2wq9GPT6V59+2XbyeIfGvwb8NqoRbzUWu&#10;ck5LHcBzT3nFeZNSzVj3TxxBHo1jp1tDGoW3sYIwWIJ4QelYMUo8gLht2d1a3xIbydbmt5JgvkkR&#10;Lhc5AFY9tK7rtxuDenelJuUnYnpoWDIJJPl7jkselXo7mQQDaBtHr2qlE7Sy7to29ME1dwTFt28H&#10;HQZHWlvoyieNWMu5sDzmyBVqPfA27lR1AH3qrxS+fN95o/LH3QM5P51NPdsYUyobd0xxRbTUW5bs&#10;3acsp+beCMg1JPBskVVZm9earWzrIixou0KOTux+tS2ixl13MytzgjkGs1e+gJW1Rbtxubaq7f5m&#10;rMdnJGv3hz2FQ28biML5eWDZUj/Cr2luxQ7juOcuoHzDNaez0uTzXJrdCsSr86fU9a8J/bfdbeLw&#10;jIwbI12FeR365+nOK96knYnkDy0I2gtgkf57V4D+2xG0n/CIozMzTa1DlB25z/n61nKOsW+4ot9T&#10;6IsZgYI2IDBlU9OnFaUaEox28Djd+FZumQRzW8OGxtUZIPIOK1rOPY/yyKu3I3Z6/StpLUJSkOB2&#10;pt3cE9h0oQs6bS33uSTTrdl2ncqs2OCOrGpF2xSqzbWGDwfXFDiTzdR0AUKuQrb/AFPT61PE5SN9&#10;u35eDx/KoI9sCNIPmVccYHJq0u5Ih+7LdySegqW7lc1kOsRNFyEwrrxu+XNTCDlo32Dad3v9KjMD&#10;zouGPzDcCx7Y7elTJJFHNuZjJtXGAOp+vFEY63JUm9xgVY4zt3YXnJ6Zq00DK7SGQsGxgg/MD6VC&#10;/luqsqnPRlPQfhUksqNEF4ZkPALYH1Aq5WsHKT29wIZ2VmVuMYA6/jV+yZ5X8tV7DPOfoMVlADCv&#10;8yqvG3OefWr1vKjTK27yRjaQFzu+vp0qY7Be+hqWsq3d/lt6KoyQpG6p5JlvuBbssbcJJ/d9fzzV&#10;C1udm1nxJGW+8iAMR9TWjGUnhk8sjbjAQZBP16j8arlVrhqSy6dF59tMp3rgrtJzkjocdf8A9VWZ&#10;4ZFixFJG7N8+0DOMe9QXdtJ5sERm+WNdobaGKLyefzPNXmVrWNkWRWZfmwvOR69f0pLcEXvCnika&#10;bDZxzNDa3NlJLJbidsRTxTbS6E/wsGQEHoeav+NPiLDcxyRIYZLq6hNrHHBL5gQMeWZhx0HArmJ9&#10;OhuCoeOTcxBDZHOT0Pt75HWm21gbWXy4vL+UbVVlwB65OefrjH1olrsHKT2lstpZE/OB8u35SxMg&#10;I79sDFRXd/HG7eXEzAHCleuD3x27n8alupWtULJvxu3HDeYM4OTwc+nX0qgIvPlkLLJKWO35P4h3&#10;z+PbOKObRJC9QlhjeQurRnYcFnXkH/OayJ5isMjKTJltzkjaGKtgfnj+VamswRtfN+8ZI1XAUnDY&#10;xzyP8Kz7uOJg/kyOsjDdhnLA9Bg8ev8ALrVaPUWtytMrMzTbZPMiQ7SVwMH1rMuXjkEeV8xm64B2&#10;gcH8+tXb6TyPlZm8ybmTC5VD3wazLWZ4jtjXd5fIZW4xyQSDkcfhU8qSCzb0GPLm7yCFWHqB0JOT&#10;VfULTckm6RvkBIzyWxVyVMSrv83zGCk715UnJxx7YPfr9cUZmEcz7i+3GM9dx/wocUylohryqdm1&#10;flUbnJGQTzj9DVRtrHcQW6/gKstGY0TapZsHt2yM59fyHao2iaOcruUkc9OM+4/r2ovbRBy21ZVm&#10;BkdSH+bKj5vUcfyqvcw71Td95en1PerM2CVGZGZ8YK9Bj8/Tv6iq07CQCWRWZFOVPBAB5GT6jgEf&#10;Sp13B7lNoi/mM3C7toIHeqepS+UzMAuxShA9McE5/H9KvvI3lbWJZQcAKMe/NVpyttCsbLI3mLwc&#10;7SckZDD6cj1zVLUOVFG5mWa4D++R8vX2qOOMN5kiybQpIZSvzN/kVZmYIdv3VB+8R94+v0x/+uqj&#10;SrLcPGefMXaMj8wT6Yz9Mdqm9lqGr0K10qnTlzuUqOQO4Oe/rVSSQCU7d3mHCAkfKOOCamAe0jjj&#10;PIP3mDcFf/rdKjvGPl/e2+WNuQuPzpctyle5mXEiCJlP7uOMkDJz5hycYqK5kjmtVXy23ZzwepFW&#10;rkxySrH83CcEDPzZxgnt+RrNu45ghXC7GfOBjn/69TbpIrmTRm3li1lI0qMdsmHAcZ56E1Fdhryd&#10;sx/LkMxHAORkcVfvsXaqvPlgHJbgnjt+OKolGRAJi3zHIAOFbHv2/Kiw9UihrmmxySrM0bNt42n1&#10;x0/rWdp+nR2+5VKzTsvJYcgnB/n2rYllXf5kshj+bgr83bFU5LptNkeMqrNM2VfbjGMnv3/GoC76&#10;FeQQ+Q28gndnOOR2wKa9p9t3htwPy8ryPUn8gamu12xr5h+7jJ4598c1Hqsj2q/upVWM4Hy8Fv8A&#10;HvRcerM9raOWBlK/NgEAGs++SaEozfMq/KM8AA1qTq1y8cu1lUHAZRwMYznHp7VX1cPFZzosLDcO&#10;GILI/b8MmjVFLyOT+IDfafB2pwDPmCzk3MTlX68D6f0r5x+BBU/DqFlj2zrK/lkDggE5r6S8ZI9j&#10;4X1BXEUhFsyqyElSCCSM44xxXy78GdR8nwZCitND+9m2bWDL94/lVaF9LnV3dxJIn3toVS2CcE84&#10;wPzrnr+/RHETfM2ep9a09Y1VLwbl3JHtVGZjuOe+MViXOyWLe0YRVBVQp2sfxNGvUjle6G3c7KnD&#10;IVY5YDqoz3qndhMqZpBHz94fMDz1qF5lt7V0ZXMjdSc4I/xrNu3knCqzIuAcZJ6f41PXQrUtX98L&#10;llaExrMp4ZVI3ZrPuDcG98ksvz9fw9KjaBoYBJuO6Pg5PJ/Cs27upJSp+ZuCdw421QKL3L4vfshI&#10;aN2/r+NMmvN48xVC7uo7CqX2mZLYsfuj+Ekf/rplqzXCkqyf7nOTRoKTPUP2TL+3h+Pvh97yRlt1&#10;nLOQM8bDXhvjIxnxVqjr8ytdyEY9NxxXt37L9/Z6H8X9MupGZpVD4jIO37jA5P8AhmvA/El00viW&#10;/wDuqpuHK49MmtqfwMy1Q7Sb1rDVrWRvupKrZHfmvav21Imm+LDXX3Pt1jb3IXpkPGrCvBWmHmcN&#10;0IPTOO9e4/td3LXKeDNRLRsuoeHbQ5Uhs7V2nPPHSo5db+RpHc8mVlRArfIDnIxXO+PfDP8Awktq&#10;VDbWUcfXFdBFIt0gw69Mc/oKhuQz/Lu/ACs76A32PJZPhbqCzbVaNl9Qeld34U0GTw7pG1tu5vl9&#10;84rVh0+OaXhjuXk4GKjupTnDbuuT+FHKUQ3CbjuB3cVm6dpcdh4iuEh3FZAHb2z1rUDDyzu27R7g&#10;VGkm3xMrxoyxvEMg8b+K68M2pqxzYiN46FibR5Es45CrbZMgHHUcVh32lF3YrnI9+ldxcXklxBHG&#10;y4VVzjHSs27tPP8AlVMtjjaOtfQRkzzeV2scPNYMA36cU2GcxSL1G0YNdBrOjT6dL5U0TLuHp2rJ&#10;uNPZV3EYDd8V0RdtTKUb6HqnwD+Os3gHUxBcIl9pFyvl3FtJyCp4NFeT21x9im3bs9uKKmUIt3Jj&#10;UnHRM+exz/8AXr0L9nfU/sHxGsf9pwOO1eeo/sRx610nwtvTY+ONPkzjbKDXzFO99D3ofEfsf8DJ&#10;pLrwdYyNITE0YU/Nz0zXXwz4uA6yMWUEAZrzH9lq8Gu+AbIfaMhSA6KOQAPX/PSvSr5FtoN0H+sl&#10;baGfP40qnxalVNzs/BIE0WX2s3DBj3Ncl8cbJvF/7dfwp0dfMUaXpy3MnOMFmLZ9uAK6bwTAzx23&#10;7zzNzhR2NczK58Uf8FQdQ2h5bfQNChjwjY8siEHn6FqIpKcPK7/AxqW0PWPHd5Fc69c5VWYSHnfu&#10;3Vl2F7JB1bd/dWm6gm8vIQyHcd7Z4PNEceB+7YbVxuwf61nGxpG6NBX2WpZ4yvmDABIzn/CnQSNa&#10;Nu3M3PY9Krpbed8yq0uwZPHSpoLeRJdyuqhuQpGTT0W5MrJmhFcrJEVJIKnGcdqravrcOl2DTTSJ&#10;DBGMtI7YUfnSMbhoDu+RVPJrF+MnwqtfFXiLwjpeqyXH9h31vLqFzCjbDc7cBVOOdpPWo5X1FJ21&#10;ZYg+NfhCCBVXxBpY6bt0y9e9Wk+NvhJJFjTxBpfyjIbz1+WvAfiF+yaur69cX2n+HLC10uN8RJCN&#10;uR34yc1V8E/soM1x9tuLO2WFX4jZOCKqO92hxkuh9GWnx58Hwxec3iTTWaM9PPAz/nFbHh349+Dv&#10;Ed2LTT/EGkzXDOFwk4y1eKftVeA/DfwN/wCCd3jrW5NH02PVbi2Wzs7jyQJIZJXCgqeoOMmvxi0b&#10;4ueJPC/jOG5s9QvI2hlBBViVHNbw5faunIm92f0dTN5m1I8SLw2fXHevA/22Cqz+CApZZJNbgXj+&#10;Lk5/z7V3n7IvjO68c/s4eE9S1A/6ddWUZdiPmc4964/9um2jiu/h+FU7/wC3IScDk/McmsMRFRmo&#10;ruCbvY98sIWt4cEfKwBYBq0LeHMO5gOzAHtmqrQs0m1VYqcMOcNVsFVTdhlyMN7Vq77IUrdSdH+Z&#10;stj0wODToW+Y7lLZO7J61HCGVtuPTrzjNTNH9mUfvF3MdozUDViYRyS3RjPOzkKBjAqS4RifmbG3&#10;naD1qsWyflY7mwCcVMFKSLgbgR1C9aBb6E5TcNq4+YcA9x/9arAlWQf3TtHyovfnFQiRl4b5j256&#10;j0+tLZSrZlm3OGx8wK8UcrewtmOi3RTKWG5iCTnnA9KtxhZZWZf4dq7cVVtrgIGLLuxk5K8Gggkg&#10;R7vlwSxOP0qWnsOVuhcvLTzHfaSApBI7c1Yji3bfKCr53EhY42kc/wAqr+d5hcl1VSByQRmnC+h+&#10;Xy5FCKAWG3ljyMU422FJKxplY5Z1Xc+VHylThc1PNeLaBlbbuXn5SdxNZsuow2uz5nw4yNuOKdK0&#10;MUqyXDblkXKMgzjHrVbuwbGhZ6k094vmKrCFduH6tz1J9q2UkxaTSPPHhvmUoMsCP4fXFcpNqUK7&#10;Wm3KW5Hv6cVoJr9nHDHHHKjN/G7DGT6f/rpcr6BzI1ra4GoyyO235VK4/hJHoDTrGORojthPTDLu&#10;5bBrHXxVbssarJHlm3E9fomPbrnHerE/ii3S3yj7W7hW3e/Xpj8KOV32DQ1lnkm1Qq0XlrIuAmOn&#10;HPNQRyyTXLR+WqMVJjUHAkXBx+Oc1QHje3itPMVW8yM5wW2gHHv/AC61kv8AENTceYsSlo0MaZHO&#10;PUd+ev40at2sHTU3LyFme2fdJIyx4YdP8gdPeqGpRCdzcbcb8qSBjkfdNZj+LoZYWm8mTy1b5gjf&#10;M5qgvi2SSJQu9olcOwzn2A6f/rolTs7Er3kaKWK+Y/3kaQn7xypqnLEbaM+X+7XAUkn5W61n3Hie&#10;a6hyFYIM567m+n06VUu9fmCbRuK7cj5cYyP8j8aqMUDbRfmYzSyfw+YeUJ+YcAf4VE1ussgjYhPL&#10;Gd4H4/jVC48Ruskkm2MLJ8u3ONoIFVbnV2EW0SRKwJYqTwox0o0jrcHLUu3Cn7VuyfLVd2F/iPTj&#10;2HWmROsrtxng8Z5H09Kz5dUmMmEaMbVBBXJ29PwzxVe5u5diTRlpUZT0Gwr+fWjSwavQvKcJINx2&#10;jICkemD/AFqrKFZVjyVU54BzxVA6lNcWyvG0gYEHBbrg4wRjvxVM6nucq54BKhVP3QTn+VKWi0HH&#10;Xc0byTZIyttWHBJYnt2qrc7ftDKsi7QMAsR7EfzrOvrz7bO6qrIqoco3b0OPwqq+Jbr5Wkxjawbj&#10;PHGD64Pf/wDU43Q5M0dRv4ZlkACuVIPHG0D/ABqvPqCNbKysyohG4A/nWajefN8zcY2bs4/P396o&#10;3p+yP5K7i27LgHlx2P8A+vHWpdnqUjQGqRGOMRy7WjU7nPf2P8vwqnca7E16I93yMdxY8Hj1rMkc&#10;RFVmkX52wf8AZ/xPtUGqQ4m3IkmxuC7L8v8Aj2p6JAtdmXp9Zhu7vfCdvYDs2cg4/nVCbXUjk2ru&#10;6bwWxgH1rOnvWgnXftMjMzFQO3t7YP8AKs251XDbSqxM+cbVJH4+lZ7bFx7Gpda6PL8zH3huHHWs&#10;y415ZZ/n2sv3hnOAaoT3cxhit3aSSFTuc8JtA5HPp7VWlZWtVTzC3mDeuWxgf5B71Iua5fv9ejz+&#10;7j+bhmbGPWs8a3I7v825YDkH/aPGP0qnPMCrLuMe5dxYDOfUfjms211BbW3uEf8AdqpySvHXp17/&#10;AFpWZUbm1qOurcrgbd2MpjOR7YrIj8SXVwzr5as67QgJxg9Bj6cn86n0XQdQ8Wa5Fb6fbs11cOFj&#10;5zx3/CvSPGX7OH9g+CNQ1I3kM1zo9sZLkRnjPXn0qZVOVamkU27HmdrrtxNbSxpuaRWIK7sbRgZP&#10;5mqFz4vvLZJI/LWTy0+b1K+tYfhb4gad4ps3+wEyGIFSDJyDkk5HX0q1a3TXs0STSIm7O+RyeR+F&#10;NGdraFLxX4hkfw/eXHks0Uds/mhD6ggEj2zXzb8ELJbjwR5hPy/apuCuCeeBXu3xE1RodH1GzhhM&#10;cflviVAeV5+X9a+d/gVfznwk0Pmfuzcykhj05ol5Fct4nY3D5jDLCUZpeNrAYA9vxrIvtSeTcs0e&#10;1cZXeOR71pb43AaR/MkYYKgYMfPX3rP1q58nbGytNHnK5XkegzSCN9kY908l5tyzKemao6o/nRQq&#10;XO2NdqnpgZq5qVx9ot48KFjXPK/eNZc6rht+/k8cdKAvLqV9RuiY13ZZ1GOvUVDBGt15ayNtiUjJ&#10;9F7mnLPGtwuQzL93BrPvUMUu3/VhumTnK/Wh6lRuXLi/WG5LKVZY2+VyPyqvZ6l51+0zKrxnl16B&#10;jVGabLKF2eW3QZ7inNCuP4V3chQaqJLPQ/gjdrD8S7W6Zvs6lJD8ibtgKHnFeKavIq6reMr7v3rc&#10;/jXsHwM8SS6L4kmheG1uIbu3kU+aDlMKcEEdK8R1J8aldFc7WmYgHkgZrSMnYmT7CblkPdivU+te&#10;1/tKuL3wF8PZVVox/YMYyTwxDMDj8q8MknEZ49cnBr3X9oUvf/Bn4ZSLtZRpDAYGCMStnmp6/Iqn&#10;H3rnkdpGBGrKxLsc4bsBVhD5T/N1Yk5qrZhoirL8wbqMcir012svzAKGXqB37VjzFcvUdakF2K7e&#10;mPrVO7t2Z/YevarlvMojK4X1ye1R3WZNy7fnHTB4NVGV9wlFsptBGpVSv1YU3w++n6xrPkmSSO6t&#10;Q24djnkU5k259WPPfFcfpV6LP4pMnP7wDGO9dWHl75nWi+TU9OuLULEB3b8ar2qSWt6sq7W2HIGP&#10;51sNaM8C7Vzxn61XmswqMqqwJ7gdK+iptWPJ5bsyfFc7azf+YyhmxwAOlYd1Zbzt2tt7e1dPbaaz&#10;yZ8wBu2aoalaNDO3tycVpdsmO5x1/p3kAEqv1x1orb1C2+13CbBt9Qe9FVzNA43PlZY8t93681t+&#10;Eo1tNat5C33XBrEjYq3FT2c0jXaE7uG6V8vDc9aJ+r37FOty3fgeOOHuFYADqcV9CabAdIslhmVZ&#10;mk3NgrjZ+NfLf/BOXU5rvwnGyrlo4AwB6E19NXs15nd5MjKwGEPVT3pVnY6JeR3/AMM7Zb7WtPWJ&#10;mb51ByOM5rgPgJqTeJf25PjNrCxwLDaxyW43nBAGEwMdTxXcfAF2fxlaxOv3W3/NnjHP9K8o/Ygh&#10;fXNf+LviZwrNNqDRLIX4+aQn8eKcdZeif4nPO1z1izBeVlkXd1YE8LmrMf8AFtVV2tgnpxjvVG2l&#10;3z7GaNJFOSx5U1oLOYvmk3MuOOeKzdlsHNbYntP3MTqJPL+XOE/iq9Z3ClF3bsLwDiqlvcLKrfLu&#10;Y85x0qxCFj2s/wC8Lc5J6fhQ/MbWhagmW3m3o5D579BWV+0H9q8RfFnQbZWkl/s/Q4yFU/xOxJzi&#10;tRZY0ZR5Xmb5ApPTH0rO1nxdp0fx78RQzXHlT6fZ2tvFkjGAmSPzNbJXsjKT7nTeGree18PwwSke&#10;cFwVY9/U1HZp9nWOFRGzb8884+lZf/CxdJX/AJeEYc42tyfXNT6L4x0e61WNftMO7PzBnxsFaR97&#10;VgkfNH/BeD4nyeEv2V/C/heGSRV1jUmupwrcFYlGMj/ebNflZ4IPlC1LjdvcMRtHPNfYP/BdH4xW&#10;njT456Toem3S3FrpNksbBGyBI7Zb8sivkXwwPLu4I8gfMOD2rlo3cnJ9y46I/df9jC3hvP2YfDCr&#10;GY2MCEMPl3cCua/b0j/s27+H7LJlW1yIZ67Mf/rrp/2NppbL9l/wuvkxlltV4J68Vyf7cxvr1vh/&#10;5m3yYddiY4PXPT+vNPGS/er1RfLqfQcU0ken/bJGdoVA3MMDB7GnW+rW8SE/N82GC8nk/jWD4x8R&#10;SWWj2Fs67muMuFA/1gXArJk1+4ZN0eI16HaeenA/+vW+hjLd3O7TVlK7htz1HzdB/Kn/ANvb2Thf&#10;l+YE1yen6iJm+ZWJP3ST0rYsIt1q0jN+8X7wPOB/hScU0Tza6Gx/bnlr5g+XgYz/AA0QeIXB+6oG&#10;PvFuv4YrFgKwblkjZkyMEcbuTVrZ/o8hG4Lgbfao8hxlqaH9syQgdPmbIbFImuO4ZlkO7HTHWsx5&#10;NsHzFm3YAP8AjUyW4WJjuUPtACg9DVcrtoJSV3c0hqtxMflb5l569T7+tDXMm6MrM8e70PDVzfij&#10;xrp/gXSHvNQm8teQp9T7VoWXj/R7XwDpet3EkcNvq5KwSNx7d6yqVoxauaRpyqK6NL+0poZcozHa&#10;ccnJIqR7+aUNubPr2zj/APXVdpYbiGOe2YSRygFHHQjvTDceSCGUybzhRWt1Yy12ZZjuplZd5ICq&#10;cc9AKkjv5pBtdypY/KVHUfmKr2p2SKzbmXByOhJoNx50e6M/Iuc5Pep1uNIuM8lzIS2WkD7lyPmA&#10;9ucc/TtUkjKQqsxC9XOdx/z+FVI9yksu5jjB56D6/lTkm271ZMcDgdq0VxWZLFcNcKVVsqqn5S23&#10;IyT1/p3/AJFtueKSOPiNh82RtyR69T+tRNKs0i7vur69zilnujNIx3YXIwDx3rPVi5b6k39oMkPz&#10;OyW+AVVcneRx17H3GKDOQsjcDcMKRwFz2yfx/OoWeFwEZflX7pB5FEcixRFdwbbyCT2qgeuhIyJH&#10;D8+TNuBDbhkfU1Gt2wBbaBvI2NngfqOc/Sq13fefbFtxj5ySEzk1E0vkRbgMuoGM/wATdqmW9jRW&#10;sWG1BmT+IMwyxBHUemMVXuYkcbnlVfkKZKZOccfr70TSq8m1sqyjLEDHJPb/ABqC4mXYVWOSQMCT&#10;njByKI2kRqtB5lChWYqw3bdoYtux65/zxSJZG6uX37JFZiSGHU465zx+FQPdtISu5dyrkLn7tXNI&#10;u47dZJmOZIQ+QfZeM0cqT0H0Oc8SfFDTPDeuPocBhutWhiZ3jkOQvVsY6/ifWvMvhV+1xpnxW8Zz&#10;aNdMtrfwkpGu75ZDnknj0HTNfP8A8MPizceOf2/5beZ223CXEAGewBCg/gBXhtp4zuvhx+2PdeW4&#10;WNNQ3FD0+/6Vye2kqvK9jp9mlDTc/T69vY4n27iNmQm0naQCOvXt3HvVFDgL9oWR1XIPfbnPc9ua&#10;p6Zqov7RZWbiaJZc445/rkirzX7XbxgcSOp3At978PyrrUk9zm6WHXUkNxEWXbuj53BQdxHrmoDe&#10;vMqs0jSfusMM/fAboT69KYp2St8oRVBB7k9MmqVzatBCyxq3mFuBnpn/AOvjn3pPcqS0Hm1UxmTz&#10;VVt3mfKRkg98VRvg1tJ8jF3fDYJIycgjPf8AKpEJXHyszklSOp9qqkqkR8zzPOHzKc4Cj0/E4puP&#10;YI3ZXvb+RY4X4EkbbRnt/PFUZX34L/PnlVY5xxzTpmZpiwJTDZy/QmoppnPIeNiq4IJ+6P8A61Zu&#10;+xWiXula7utu0blbcOAVGWABA7e571n3gFy+FCq0ecMf4h9Kk1TUkF0qxxeXvUKDuzlh14+n86ak&#10;sJzHH/qvusT2NTIaVkYt/ErI0fEXnEMZR7cHI69/0qrf3KxB/ljjWR8JtPWtC+RfJEageZGxAIGQ&#10;c9Bk1jXkDrPGxPUlirDg0bFxiraEV/dLdtIvzZlTGXGSD1/D8Kzbxo57JlVvLkU7SQcjHHr34B7f&#10;4XI7mOa63seq/Mmdw54GKz7Wx8mdljPmRxvkqOc+v6UeoeZ7B+x/pv2PWNa1SZVZNLs3dN6g7Tj6&#10;55HNcX+xp+0PJ8b/AI+fEbwfez+ZDrVlNFbpjCgqDgc+oNdl4A1OPwz8HPHGtD5TbWBUc4wSMfjX&#10;wX+wh8ZZPBP7cGk6vI+yG41ExzAd1fKkfr+lc+Lj/szNcP7s7k/wxhvPAX7QeveG7ksJLO6lhRH4&#10;DYY4/SvcJtRnszJ8qozYDRj5g5yOPxrC/wCCgHw9X4U/8FAZ76BFSz18LdxN0X5q2ChZGuHYblG7&#10;G7I3cc/lU0anNFMeIjabMHxtEX8Mah5bXEKrAzqUfhAc9vzH5V8+/BKWeDwO/ksmw3bk/KC2Qa94&#10;8eXbS+FdRmzuDRkAjoQR3r5r+EnxAtfD/hee3knjjzO5+Yjg5raRCvY9KvbFrpNzSbJv4MD72OwN&#10;ZLzhpdrP/q/Xg/jWLN8QrGNPP/tCBdpOPmqnN47065V5Bex/MBuBI59cUWZUWlqy7fYij8yNT82R&#10;wKoNBI8GfM+ZiCQRVG48c6fcSBY7hE3dQWHH4VTuvHFq77ftETYbjBxmgT2ZqXtqqRMy4X2B6mqO&#10;obpYV8/5WOMHHGKz77xrZ3Un7y4jTA7Hiqr+LbWYvtuo9oXoWzRrsaJ6FmWbE7JhSuABntWnZaoi&#10;lV8qNtqbQSMH65rk5PEtmMj7VG+z3qwvjS1tIiDcxBmHY9afLqRI9E+E07HxnuVV3LbT7iwz/wAs&#10;2zj0rxy7bN1L/wBdDnP1r0f4M+PLC18WyP8Ab0t2NpOA4IxnY3Bz69Pxrye71+N7mQKwYMxOfWtl&#10;HTUwUepJLcbD93dtOODjNe7fGeXzf2ePhmytu2WM0eG/h/esa+fJtQ3ruVl/xr334gXH2r9mD4fO&#10;20fLcKpHU4f+lTt+JpHc8rtpSrksQGA4AqxDcHG5grbeuOP5Uz5FT95hpP4SOhpInWWXZ91sZOa5&#10;lc25b6lm3nVEk3D7wqCQFeB93+8Opp8MWw4z270zzRFH8x2+nNWieW5EkyyPIDuP0rk9OsFvPitH&#10;wflAPNdU6LIvynH9aX4e/D2fxR4pvtRs5o3k0tFaeAnD+WeN6+oB4Nb4eVpIzrfBY9B+zARLt4XH&#10;Tt2pWtNo28bvYcmrsFmqBVYZ4zxRcwon8Q3Z/Ovo4RdkeRKSvYwNQsvOnwu5ec/TFZd5AA7t19a6&#10;K7XO/HQcg1l3Vr5hYsDt68d615miIws7o5+4iURfKq7v7xFFdRY+EFv7GZ1b+HjPrRTjyyVynKK3&#10;PiW0tmc/IGZu5xXT+EfAl9rT+ZFaySIp+bauarLri21t5VrDGqtxkr81fVn7Emp2dl4AupLi3jmn&#10;kkIyyAkCvnZU7R5j1FJN2PVP+Cd2o3Gj7bd12yQrgpJkHn0FfWmo67LdXKhkbMfJ2YGT2xzXy38C&#10;tYtofivqHloF8wA4H5V9FaYA17H9ojk46bTWTaaTZ0S1SaPWPhLcsI7++TZG1rp1zMxbgjETHr7V&#10;8+/saeNNI8MfBTWrmfW7e1uNU1cl4nkVcKO+Pxr2E+J4vCXwW+IGoK8itaaHPgE4I3Lt4+ua/O74&#10;T+G9Q8d+FNUaE+XDaS7slsEZ6DH5UlK1Rpdkc0tZ3PvI/Gvw/PcBTrGmlI/4jMPmq9Y/Hbw9Mqht&#10;WsF7A+aGAFfBI8AalBjMgb0Barlr8PNWnXcNqKowfmp+6PlPv6w+OHhlJG261Yqo+8WmXkn0rStP&#10;jF4ZKrt1zTTn5uZlyK/PzT/hvqM/zNMNzsBtGeBXQWPwi1i+KxrNHn+FmfAp80Ry8j730z4zeFV1&#10;GEtrmk+WrBsG4XI9a+Vvil8b01r49eNrjT54ri2mul8qdDuwoAHGO1eWTfCDxHPcsu6NTH1IbFZO&#10;kaZdeFvEmpWc5XzPlBCnrUykm7oSjrc9H1v4vXc1rbRxzIu5vm2KQwOfWtPw54r1KXUlkkvGztLN&#10;lvv+1ecm1kMb5bdIW+UDt71saHPdJp1xGsR243GcjJQD+VZRm0jTQ+QP2uvFUfiL496pdTSKqrPj&#10;rnpXDaX8Q7W31y38tWkPmLkjp1qn+0Jfte/EvUizb/3zc+vNcfo0ZbVIf98dPrWlFpK5J/QB+y9+&#10;0p4J0n4B+GbW68T6XazQ2iefC7/Mp2jr7Vg/tY/Hjwt8TtX8B2eg65Z6lcQ6xEZI4ScqOfb3r4q+&#10;Efwe1DU/B1jcRybYzEpyV6DHaut8P/C2+8DfFjwdfXM0TRzalHhF4YYIIP5V0TnCc9uocrufo74+&#10;8RWtn8TNCsZEIK6PLOhHIyzjqKEvPtyNFHGqjO4tgDP4VxXxX1pU/au06x8sPt8MKww33Sz5zXUW&#10;k0dramb70nKAZ6f55qdLX9TG13qa9neLHOpVWZSpJAGN2Ksrd+UG2ssYxnHQn2PNZNgHQxxPJHsf&#10;nf8A3M1JakSMqttKhic+tZ3sNxtojWt9UkTG8ksGBwp3Nj/Jq9a3du8UrRswVskoeCDWINVjLsOV&#10;fHHy/L/nmpI52nRW3KvPf2qoqyE4vobVs0YtvmVtxzjnpyafCFhum3IsYxksDnNUbF5CqlnGQCcq&#10;c47U4XG6JmXcVxgluookyXE+V/8AgoZ8VLjTNS0/R7S4cBgN6Do7Hv8Ayqz/AMFDPG9x8Hv2Y/g7&#10;ptrNJFM1mlxJtOGJOOTXm37Yw/4SX9qHRNNjO/dcwxkf3juGfzq9/wAFw9fGn6/4H0FTt/szTIen&#10;bIBx+FeNiJXnFLuehSjy0G0fT37FfxHuPH37PdreTztO1u/lHc/IHXGO5r1Q3G5QzKPMHrkf/W9K&#10;+Y/+CYerPqfwS+yqNywvuJb7qnHtzX0pDEskfmMdqAnnk59q9rzOCXxXLaSrIWXO8t2x6f59Klgk&#10;dQd+0BeAoOOKowxCJGVGLbskgnpU0DKFK/wqOQSM+tO/Ulu71LVnK8g77pPlOTkCnRvtLB2YsoPQ&#10;/KD61UtJleVWjXagB79RTHvHSRfVjn5RyB6URvvIUpWLKvh5PMkj+Xof4W4zkZFKrMytwNvB45zV&#10;curXUe3bu8zI9emf8/WpLifzA3yLtYc4/Slr0KRIJ1AIZnQt03U2W4S3f51fdJyB+J/T2xUMV4Ip&#10;I4mEjN/A3XnB60kt3hySqbnGTuH3e/X8qbJt1J5F2wqwVVycHbkYptzC0qfuiQynA+X8fX/OPwqn&#10;9p8qRQUYsz8gHtTopm875d8YzyC55A6c9s5pcr26jjqtCa6k8mVmdmAyFDcndx7is15mdJt37vb9&#10;4bjuYf59KsXMkkiGX5lXOdrfw81Xvb5pEkdhtxjAHPHpU7bFadR10+4+chjPy7Qd245JHABx6Hn6&#10;e9UfE+vPpHgbVrrzI/Njt35YHP55qxNMsRYSM2/eeDyDxzg/54rj/jfqH9l/BLxE20PvtyA5fleM&#10;49ORSadrsULXsfn3+yj4ikuv279NupZGbN28ZYkHBJPfv+Arkf2rE/4RT9sS8bDbWui/A6gPntTP&#10;2W9X/sr9prTb7buH9pIgXPctitn/AIKYaHJ4L/bN+zybRK212A5ADc4rhaftr9DudlCx+iXw9vl1&#10;PwTpVwdu64tY5CqHcFGAT9eAK25b3cF8tu+c7eM45BHv9elcN+z7ONW+C+gzQlVV7WP5s9OMcfrX&#10;ZwrIsm5XyMKcD7q44xXoRs9WcUo2Ip5CYlkbO+PICdffP/66bZ3sk7ec33wGRVyAWzgA8+p9PSor&#10;opMpVdxPXbj0qpt2kBflWM7tx7ZNF7BFNoJ7hpZg0jHcP3ZUKBt9+BVG7l3ajHII93mDHJzyoyM+&#10;nQmpdSmXDxqrZjByw6deKqea1lFuZvmLbAR+vP8AnrRzW0Ra2IJp1kSONtzMvLDPOfb61nyP5ruq&#10;hVJ4BPf60t63kxM3WQuNyd1A6VBNJuJZS0bYJ69zWbuUisyshkdiqiP5lLDOWz29O3Sqcs8kYUBm&#10;EkxJbHf61JPfMfMkOZsrjaOeeP5VmretI44YMxD7ulINdxb26d/JJ+SRm+8T14OBjtjr6c1mXMhv&#10;rlHJKyN/rAX+4AcEAVa1aV57lZo5EVd2FUHPUVR1IrZhmaEq0imNznOD3x7UDjsQy3qGXa2LgqDt&#10;OAOOwNWNOVZCywN5ckagndhgBznn8DWf9qhtIF+Usuwg5/iPb8qdA4spFk3YVW2mMHnGM9PcHrUc&#10;t2I9K1+7h0v9ibxxdN8rTL5ZcjqxHGPavy0+HeuyaD4+GoxsEktboShvTBzX6Z/HrUV0/wDYI15o&#10;8fvpfmwO3bNfl14Lk23l3I6iTcWOPrkZ/CqqRvTSHHRXP0P/AOCivinS/G/w6+EnjSaO4j1G5tUU&#10;PgYmBAAY+o4PSuba8bUdOtY4dsKgBg7JnIYchh/I1zv/AAUU8zTfgx8LdNjkaNNJ8PWDsufullDH&#10;9TV7wHdTTeG7VvmkX7OD146cVz06Kp2ijWpJy1KXjcTp4R1KBtse6J2YHGFAHBFfH3w/+Ddr4q8C&#10;6rqs19cQ3Ed6Uji2gRyAk5OevFfXHxGubkeHL5l/1ckLfO3zMuFOBXzf8JfFV9qPw5j0RfJW0i1C&#10;SYARjzCxODk9SK2JTsjk7n4PeXbqy3jSe23G2s+T4UGJm/0qT5ehA619Aw+F7KXTiLy6tbGGMHM0&#10;g4A/maqXXhDwjp/gX+1pvGWn/bXLBLBLeRnGCRywGB0ok7hZ3ueCT/C9UcK11J93cGC5qpJ4Ajjj&#10;O2aZpByVIr0SPVNJ1O3umW+h+0QAEITjzV6ce/tWJOi3ABXhdu4lj1qUU9jip/Ae6FdskjHGTx0q&#10;qfBnmPw0iseD712ySeYVVY9pIx/smm3qLCAnljd6qelVqhanE3Hgjyz8sjZ4zk01/BfmKfMlk9iD&#10;XVXDfLtK/d5wajjbZJubLDGQPSjVkyuZulfCiQ+ENU1SO5ZfsAQYP8W44/SuRFnJbsTuzxk5r1U3&#10;7xfDXVo1bZFNJGG4685rzi6wHG30/CtlflFHQrqGXb65r6E8T3Mlz+y54JyuBFJcKD2OW9a+fwOv&#10;6CvoCa7ku/2R/DSuqstte3AQ9xnGazlK7Ki1c81ScKPm+ZmGevSpojtlDgrlhjBFUmlYfLwCeM4p&#10;9u7M3zMOwNYavY2SdzSiO9y3zdOlVGkXncoI96WN2SNmG3g1XDZiYBvu+p607tk8rHh9h6HrwMVS&#10;8Bzva/FxQk5h3IVkKHG4Ht+PpVgSmRcFm74waZ8PtAj1j4nxxyEq23II65rbD6TM62lNnuctiqQr&#10;8ze3/wCuslLJpLjcAzc/lXb2fg9rlVj3MyLgL65q/a/DGRZfl3Lu+9uHSvp4zSjdni8rb1PP5dFZ&#10;rRmUgq2Mr3rPutOMSfMvHQACvTLz4fMm5sH5ODgcGqM/gqYwbnjG1uBxyKPbRehPs5JnnBkuIAVT&#10;cqnjFFdfrHhqa3Db4x6KQMUVcXAvlfU+J10/T7cLz5n+7Xtn7Nk4Gl3AiV40DdCa96+DX/BFr/hI&#10;TFN4p8cWenRsAWjs4xLIR9SRWh8df2VvCf7LPiqz0nwtfX2oQzW4eaa7I3F/YDoK8/GxlThaUbG9&#10;GS57HN/A2drf4s5kPyyLk49s96+ptK1R5WVQFj3Hj+9Xyl4Bn/sP4mafJJt8uZtistfUtuY7iaHy&#10;1KyEDJPevJurJHrfCkkWP2j9fXw7+yZ41u2PN1HFajPfc3/1q+Uf2P8AV1u/DeurNt+bHO38jX0J&#10;+3rr6aN+xhJCq7JNQ1OOIEfxBVzjFfL37IuoqNI1qJnYqwGAG2/mKzw7vKbOeTbkej6hpskF0zL+&#10;8DHjmprFG87acNJnjHQVa0uMTnaMdPl9a4j4r+KbvRtdi0exib+0LpQ20eh6H8uaqUrbFI9Bl1y1&#10;8L6S2oXzBIGk8pdmCzN6Zre+H/x18AXc4j1ubWtMHBSSK1WVR3ycsP0rnfgh8MrXw8YbrW2TVrxv&#10;n8mdd0EDH0U8E/WvpTwx48097FbSfQ/Dc9qRtMUmmw4weOy1NpPRajjbqcrb+GvDvi6zl1Lw/wCI&#10;LXUrJWG4shikjBPG5D0/Oum039jzwT4926tL4kh0u+mTbcRSqMEjoUat7wRP4P8AhHd32r6f4Psb&#10;7Qb6Epq+jCQqzJ3kgbqjDk8V5b4x8eaL4R8Y+Tp95JfeF9YPnac0vMkIP/LNv9pen4USot77P70R&#10;zK9jroP2CfD80kjRePNPjjbIwyBsD/Grmk/sHeHxp91ar8SrONbhNrfuhtHpnmvMtX12NZ544ZJG&#10;kIyG6cVUNyscas07Bu3z1zywjt8bR0e0W1ji/GH/AAQU8N+KfEc1wPjJpvmXDlgGtMDnp3rj9c/4&#10;IlaT8JdVtbyXx1DryxsHaK3i2rx2Jz/Kva7HxKIi6ssbhV4+fqT64qJNX3yMtxJJcSMMJ5ZP7v3x&#10;Sp4WcGv3jJlJNaKxc8J6BB4d0RNNjOY7WPYOMcVh+Nj5nxL8HoFkjVdShOG+bAyAP8fxrWs0ePTm&#10;MjySKeF5yGJ7Vka3I1z8QvCkJ+9HqkLFmbnrjGPQf1rujbmTRmnY+jfiPcb/ANuZkj2v9g8LQNuL&#10;cDLHqK7k3vmQhv3KrkMQoz+teVeNYJpv28tZKq+y18O25wSRkdfWvSLHUv8ARPLZsIzcqB932ohd&#10;RuvP8zPS2u5sWuorKzJuPzKQCQdo+lWEEUVtuy21jhe+CPSsOO9dG5m3bug28j2qxJNmJAuV54Un&#10;LMfb0q467i2Nc6jlv41XHA757Vbtrlt2ZVI6depP/wBesmG/Mrneq/LGMHpzn1qayEkuFlYKFIOA&#10;etZ63sXvsb0E+Vkj5G4EKVb5s/QVNFqEdnaTbugXHzEj+dY8N35UrSLny+SV9RTdeuWi02eUSKsg&#10;TClQORjp0qn8Jn1PjXV5bXxB+35oizSbo/7UQsc7s88CuW/4LVeKP7c/ahuo1J26fEkXln7ycdCK&#10;oaDdXGrftqaXIsjLcf2mrhgeQA1cv/wVQka5/ap8S3DyvI915MuWbOT5ag15sqEXKMzq9o+TlPqD&#10;/gk/4jWT4f3Nq25VwWPIAJ9819XJutLbbLIysxJUMTtx/nFfFf8AwST1c/2HfQblZmiJweT+FfYk&#10;10scjeSrMiHADjIJIGT39K9bmvFHLU3Ni2fyIcsdok755z/hRcBpY45Cu3yycEH7xrIl1TzUXEJd&#10;WGCowMGppdSYFVkKquBtGM4+vrWfkiYxtqaOnTbos5BWOTBOO+KlkZ49r/L833QrcD/PvWU180Eb&#10;LHGoVjwxb5v5U1ryZWO1scAKcVUtg5U3qXmuFeVQ0iwzDgYABOfb/CiS6YyMpY7WGfrxVSJ1kVvO&#10;J4ODjtx2+pPvSC5kYsuV3Zxwd30pc2g+XXQsrN5UB2KRHxufP16U+KRrey8lSWOM7iuc846+/wDS&#10;s83rBFhjIXccMQPu02S+aNyqp5isdo3gdD3x+H60We9xX1sy8zps4ZmAO0nIzn6+nvTW1CS4LLGr&#10;Rsp2knHJ6/j+GaptL5sDlY/mycbDjb+HQ02OR1t0H3mkyuW5ZPx6flT6i5bbFyW7Y48z94ijYTkB&#10;R69qrvcA3kf7xXVyCABkH8apyPcMjBVZto52rhR/jTZJmt4VIVY9v7wsMF+nI/z61OncbTvcmnvW&#10;luZiW3BeAoPTqDj6YFcH+1FfKv7MuvJGvMimQFvlY4GOvp149q6x5IYbaNzvaTAHljOWJ+nrXmP7&#10;Z9z/AGP+zPqAaQwm4chxtxnAPGacnaIRtc+Af2VNNbWv2hfD9uqnNxrUXf8A2ga7H/grrZMf2s7e&#10;+DBPtCp3/D+lZ37AOn/2z+074YUFgovmlyOoKgn+ldX/AMFfNNx8TdGvu8qK5Pp8xGK5ulzo1crH&#10;1P8AsX6ss/wG0Fo5Ek8uFo5EJOARnjH0xXqV4zRCMhsdiARjBHQ854/rXhX7BmrlvgFZSLtZoshv&#10;lzj8fxr2G9ldN8LFvOUZ4IO7nOM/jn8a2hFpXZnzK5Nc3bI3yoQzZ+VR+HH4c1najeyTbWaMqsf3&#10;gPu9/wD9fPrTpZ54Zh5np0DE4/GqF7J5sjJHn93gsADtb/8AX1/Ck4vcnmsNbWI/szSwb/NZtg3L&#10;ww+noPWobk+fDnO1ZMfMCSwORnHp2x+NRS3UGoFnaRo2hx8uME9sfT61lXWq/Z55GVhsj2jcwxnP&#10;/wCoc+lIrUtXMsdyu1GkZldmZ8Yyc9M+hqnqO61YSbtm4fePeo3v/tU8n91uQCev0qrKsd2xmG3d&#10;6Cj1NFoVZWbCqzSZLNkjsOBmoZb3Fx5c1wI4l+RcIfm/L+VONv5dxKzbWk2csM/Ic4GfzrJnneK+&#10;O3DRnrt/hPT86Lpu6AbJdeTKyja0KnOcdP8A62arzMwMdwG87ynLMoORjpippLu8tTKrKjfaMICe&#10;wHGCKyoLuWG5Mce2NYScIBx65981MtxXbVkPaeScHew4BwNvC0tjd/Yrg7lEi8AS7cqrenuOf1qh&#10;daj5km0ttVcsNq4JP+c02TWJ98cbLu8zlXI6ADJz6Dk/lR5hax337VesRWn7BN1G37v7XMSGXo3f&#10;FfmX4Kk3vt6h5FA45+8K/RL9tuf+zf2CrELv8yS52lf4Qp5Bz3r88/hWgudZsY9qky3USEY9XFVP&#10;SCEvhPtL/gpgA6W9jltun6NYxoCOm2FOvocYrH+FLTv8LdOkjIZpIvnQ9Thc84PT3ra/4KZA3vjX&#10;WGG7ctrDgDAAxGo/pXnvwJ1Jl+G+mzRbmkaLbIrcq3PYdenH41jJ2eppL4dDpviO80XguZZDCVEL&#10;bcZ4JGCCcdeelfO/7OUA83ZI1vxNLLtklEZZU+ZgCepIHAFe9fEmWSy8G3SBhiSMmSPbtAJU4Psc&#10;V8S6f48vPD/iPTWgkeH7O8rowPQ8iqjZsJL3T66lbRfjP4juvE11p8eleGrFhFb6XA52zuo6Bjzj&#10;jLHnOfesX4k/EG1uNtvDY6bY2aJsjhhiVQo7A+p964/wp4zkj+GemqrfwNIxx1ZiSTXDeIdVbW73&#10;Y0shbJzzTlFN3BXsa/i3Q9P8Q2zeSkcMmD88eFway9B0a6/sRfOWRVV2i81h8hxyMH8az7K8k0a4&#10;ZfMZuM4PNCeP7+zK2cbH7LJcAsuOpx/npUcoIuFfsokX7zdcjnFZb3eHO7d6gnjNWriRxc7mPDHg&#10;noKp3115jEja2GOWxQUNlkdkDDcd3f2ptqIZZJN3mbQpI2kfepkU+2A7jjb0461HGkYO5t4Q/eCV&#10;pFkyNvV9RhtvhBcW+YvOmvUfp8xAU/415286vHu3KPTNdl41uVg+G9qqg7ZLt2BI9AO9cDLOQFxt&#10;wfetDN6MknlG7jbmvftNkH/DJOjsG3LHqEowegyB0r52Z93P8XvXvPhmSS4/ZStt2NsepuM+uVHF&#10;YyWpdNK9zhYDGX3Mc+n1prTLG2WH3vyqCVG34b73XIHQ0rAjnaMN6npWcUjbmuXNJYTBxnb2A65o&#10;uLXynO1eQ3NQaZcKkrNtXpzT7m7wGUHJYfjQO5C7r5itu2t0I7GtL4bObHx0l0P4Fxgmskr5Q3N+&#10;IzV/4ZfZb3xp5FxM0K7eG3bTW1H4lYzq/CfRfhPx15OoLJMVcZ+6owBXrGkfErSri1iEkXyuPzry&#10;nwN4K0W/uIxJdSSRqRnEwya+kIf2QvBus/C2fXLC78QW99CgYFJoJ7c/UZDj9a9WVOpNpHDFpPUw&#10;bC40XVRtjki25wwLd6mm8BWV3FmPymB77q+dPiL42l+E123mSSTwqeXC42il8JftQw3eGgvdyt1G&#10;aylQrQZpeEj3HVfhYt1CUWHcc5z1orlPDHx/uNQVWDLJH2waKy5qqNOWPU+JPDXx48XeG5d0erap&#10;wAARdMcfma9L8D/FDWfidNLPq15cXU0KBFkuJNzAegrzEeD4hdQwyR3Fu0wGGbiu88O+A7n4d6nC&#10;0sytFeIHX5uRn1r1sdipVKfLM4aNNKdzuFuPK13Rym5hHMM8dTX1Z4cLXVraySMxfaBg9SMV8l3h&#10;eyuLW8bLLHMpG3pivpj4d6ut9YW88bH5kBCk814HKetF+6cf/wAFR9dXTfgL4T01W2vc3ckzoPQD&#10;Ar5n/ZC1YDxFdQ7vkkQdfWvdP+CrBaey8ExqVZXtGd1X+E7q8L/ZRsY7LxmyyNtZ4ztAPU+lRhd5&#10;LuznUlc+h9Rljt9Lm8iNfOUEiQV5b8H/ADPEHjXUtUumaa4V/LVmO7aPSvRdVgmkd5MbJGUqOOB+&#10;tcH4I8N3HgK9kupJ1a0vpmAcEcODnBGfeqja5UZanpur+KV0PTwRww75ql4a+OMq6qkL/dY4z61m&#10;6xD/AGnCB1yM+mfpWDa+GZIdQRhuVQQwJ5pxlZ6lx8z6T03x0jaarBj8w5Geor5P+I/jSXwx8ZJo&#10;pLiSTTbS5M8VuG+VSRngfWvWLLxL/Z+nM8km1YUyxbsBXzzqHiBfFfjvUb6SyW8jvJWht9+4bOwY&#10;YxVS1mmjOSV9D6O0PxMmtRWNwZJFa6thKVyDg4/zxUOo6ntm+dpGZm+YY6fhXK2V82nWkEcO5ltY&#10;kXd9ABUsPiW4upc7dvHYct9TUy3GjsLS+aQLjbhujL29K0LOWa2HmO6sxAyTwW9q5W11f7PGqxNG&#10;+7BbLYUH0+vvWgutyS3ioF2PHg8AMFHtRfsNyZ2v2+N9Ox5civnfkfKFx2Fc0t2yfFDwyyrzNfxH&#10;5uuN4xzUc2pNLbtMzbEj4II6n1qrotwLn4o+GZGcLGl/D25cBhjFXGPvoVj6M8fXp1H9vvxEvmbW&#10;03RYA6A8HKjGPwrvBemRPO3RyfxZHQ141qN4urf8FCviFJu/d2thEg3MQ0mETjp7nrXqdjeQu/ls&#10;jW+7+PsTj+dTa0URubcUzXU0cyqyrkZOaviHy51O5cqP73Udc1jx3Fxp7GOY7Y9oJO3kk+hzUm5T&#10;dBVVmjkBwytjGO3Naxtyi0ubUUywROrMnJDBgSQwPpS2+qLLcHZJs29Ax5rGR5LgxjpCoIkCnLE5&#10;4z/9armmRpADuDRhflBLDcf0qd9gjubobcVKN8wOGBbrmqniu8S00W6MLM2yEvnqBgHOag3LHB5g&#10;kOeR5Z7jpyayvGOq/wBn+CdTUlVUW75JA5GM9etRP4WCtY+LfgY7av8AtgWcrfN5dy0mcdBzWH/w&#10;VXhX/hftxcKuxriyidl/unGP6Ctf9klW1P8AafLqGZYRJISGql/wVflWb4w2r/Md2nRhmP3mwO9Y&#10;S+GNu5oz0b/gkldKLq7TcqyeQTvY9K+1hdNbKvmbGMmQvzYGa+Ff+CVUwMlwqnbuT73pX2sdTDt5&#10;Z27oySVU9T7ZrsWkUiakbs2bfUg8+1Y8fLy/TBqe4kHkrJvUxk9M4Nc/HdtFcK0hLclyV/lVqK/E&#10;pzIP3bD15x70abE+hpm58nyVYSRxsNytjO4ZpZbpRJnczkNwKzVma6jC7mXYPkyeP881G18FuNsJ&#10;DEAHOTWezJd+prS3rSfvIo2x90gcgZ602O6VLeTeu1lIPBzu9KzDdYkXlRtYscHOMjoB/jUd3f7L&#10;o/M25fuluM/zqkrrUWvNqast7HFJ913ZhlSR1A6jFSRzs6Sb8+YuHQDtWKrST3CSPINpyM9Pz/zz&#10;UltqDRkksz8AByQuAOvSiI3oXmv5kbzGJjUcHd3qwL/+FtyyngqB/Ce/t9ayZ9TFyGbLbf4ck8mm&#10;xShYjNI2JpxuODnlQcZ9O3Wj1J32Ll5qkkCKqzHLfK3H3RTZ72GSRSryIsmN7cYB6ZH15rLkuQ8L&#10;HyxubhjjIJ/+tULSSXD/ADyeTtPO1cLt9uP6dqpeaCMWaQuFWfy1kAaEFQM/ex3/AFrxn/goJqwt&#10;/wBn6S3RndZJCWycgN2r05Zo7W7/ANaJBIjAsAdwHHB7Zrxr/gore28PwKh+z79sshJBxnAHce1K&#10;fLYqEfe1PnL/AIJl2nn/ALR2lSMP+PeG4l5OMHYf8a1P+CvN0z6poUp7qVz64biqP/BNB/N+Oe5f&#10;lWPTbg5HvxVr/grdGf7L0GRtrfOwBH1Fc0vh0Nl8eh7R/wAE8dUkl+BS/u1ZmcxJg/MRjj8K9wmn&#10;ZbOOMtt7EY+Y/wD6hXzv/wAE9Lz7L8GbXcp+WUuznjGOmPzz6cV7nPrRuI08qOSVpADK5UZj9j09&#10;PeuiKTirGKvzM0ZdQzYtGu5udoGc8Hv6+tUZ7+RVddu3ONpHI45zVO51CGS4LNJC20BQUbBHtxVG&#10;5vJreMt8zMAchfuv6Y+nFErLYqN3uNvJmFy7XTRw8gHB71R1O4F7Ey7fMjjzkL0GM4yfwp3nLKqt&#10;NGzs3y7gfu+5/wAiqeoXU1hhWZWRuWCPtyvBPY4PH61nE00WpVt7poZGEhWNVcMDuO5DjnNON9tv&#10;G3TYDDIKjhs9ayJbm3fUGkcSNHJghc9MnJB+malvbi2JEfmMHzxhvlXv/wDqzQ9w3WpcvtWMTMyy&#10;N5xIbAHbuT+h/CqNxJHLaSTeYySZEjnj5m71Dc6gvzSLGFj2bc5J3YGM+tZtzG32MPE0LBUDMS5V&#10;j9BU8q3EpaFjUI5nAl3bgx4IPBB+nfrVHVZIC4eRbiMK23efu5Hbiqd5qMmNsjNIB/CDuUdwB+VV&#10;4dRFzYzKrSbVIDZXBwOtTK/UdrbEN3qH2q6k8uVpFgw24DlRT7K6+1NG3DeWTv3N1B7VnXk0jmdo&#10;9kaOCDvTqMVHDqV7bX9tuij27ANhIUHjGSBzmq6EqXc679vC+ltv2MdJjG0wzOGDZznGeD9K+C/g&#10;x83jfQ1z8z6hB/6MFfb37fN893+x1oqqyhUuD8q4PHua+I/gVP5fxB8MsjcjVLdsjqCJFq6vwqw4&#10;35T62/b2ujrXxE8VKspJiyVUnooUV5/+zhqcyeArNmjLrChC/L0Ga7v9sQeb438Xu0m83DMykDpx&#10;3HP868q+AOpyx/D2MyeaRC78AYDAH+lYXvI15tNDtfiNrTeIvDWoPI21vJeTAHXIxz+Rr42PhaPW&#10;NC+1tJJG0M0gTaM55r6q8Z6iqeHr2eM7QYWRQeMcH86+d/AEJvtFm3MNvmOAM+/pWgS1jqaHwz8W&#10;RrpC6XNIzeWDtJ7irGsWK29wZI+jE5qt4RsLHwx4vt77ULV73T43zNFGV8zHtnj86yvEviOGXxHP&#10;9jj1dbPcTFFIF3BfTIoMVcTVdQWCJnZwZMcCm6BC+qKsjfu/JYsDjIcnvWZZ6FNqF95syyRwlshH&#10;PzH2JrrrYi2gWKGEqB8h71LZVyG4LyqF378fNtIxVd7UyK2VChh09cVbRJAxO1vTJHSmTMjwtjdv&#10;XjjtSasUZN4o3NjPvio8Zkwp6jv2qy9oEkyzMWxwD0p95HJeSMT5atgLhR2qorqZvcq/EmL7N4S0&#10;tW8zbIXYD+EnPUVwJbd7Ba7r4wJJb6bosG52ja3Mm0tnBLdvSuDeM7Pu89uavl6hIbNPjbzwOPrX&#10;vnwumF7+yxeRseLfVAV78la+frlcngfWvcPg1dh/2edUhbLKt8jDPTkGs6m6Kp6SOcktwdzD8Mdq&#10;qyREr8p+6cfStB3WORRw3c4qC6O3dt479axOh2uUEdre4xuyrc81JLc75DtPzetNuI/tMy7t3A5q&#10;F5ApZcnngUD5epIJGx2YsevpWZpvwk8RfFr4hW9j4fheaZhg7ZPL/WrLvtX0qDRfHGreCfF0N5pN&#10;9NY3CqRmNsbqacl8IpxutD6R8Of8Efvjte+D5Nct1Ww0+Eb2nfUiNg7HHWufg+CPxD+Dpli1L4jX&#10;Rx961tZWkVvYnpX0h8Dtf8dfF/4SWM7+NtZ/s24i8toGmYLx1GM9M1oRfssafc3Hm6hqFzcMxyfQ&#10;11UsUoxupty7bI5VTvoz48+IurapqOk7brzrzauC5Oc14hrN1LpN08lrOyODkp93Br9QR+zB4Xso&#10;G/0UyhuMu1eT/Fr/AIJ6+G/HSNLpNy+jalklWJ3wuewI6/iK6aGbTTtNaEywsOjPjL4d/FnV7G/S&#10;KS6k8vPc4Ior0XxZ+x54/wDhBeSNJocOu2QbIltG8zI+nUflRXqxzDDtXkjmlh6iejPMPBnia6ub&#10;yO4vLhri43AoZG6CvXtcu9e1vSo9SnFn9l4wRIN2B7V4NYWHnsTvZVHAPrW/pvie50+NYWmkkjHR&#10;WPSuTnc4j9m90eyX13caj4YbY3yqmVGe45rsvgN8d47VLezuZG3xOEAY9Oa89+GniuPXPD8kbKm+&#10;ElfwrK1K1HhfxPHPH+7SZskjua8+7hU1O6m+59Z/t8eDx48+CfhPxNaxgrau1rLt5xnkE18u/Drd&#10;4f8AE9rdRqxEcgYgDtmvtr9lK+0346fBfVvAuqzQtNqlsRYMcZhnA+Q5+tfOt78IrzwR4wu9J1C3&#10;khuLSUxtuTbkDv8ASsHFU67j0eqJ5bSPcLzwY1z4esdZt41fT9RjDBhz5bDqCe1cY3g7TNA8TfbN&#10;YtJrzRrgkXFvCwWQD+8h6Ag16H+zn8Srb4bwSaZrUP8AamgXwCzQH/ll/tL7iuu+KfwAXXNCfWfB&#10;t0viLScFjDFzPbZ5IdOtXW0fOtUZ6XPjbxT8UdN8MeML6zsJri60mOXFvNKmyQp6MPbpUw+PWhiH&#10;c00ny8EBcmut8YfDOzvBP9rsQtxnlSu3HrXntx8GtM8zf5ZIJztVuaiNTTYuMuhj+O/jNN4nj+yW&#10;O6GzkOGJ+/L7YrpPhrot1rdvDdal5dvDZpstoViChfc47/Wp9G+Eun6di8htSqxHkuDwa6extpn2&#10;qskaQt83+r3MfX0q4uwrps0Y9MjuIF+SMoy4ODzn1qoNKeFd0KvuwR9RWto+kCw077UGa4lViDH9&#10;3aOxrQsdKvdciVYlWLYCdxIwRWcrdSoyTOOWRre5X5WIUYx71e02dn27ZNpkGSa17nwgztsZdrZz&#10;vBzUEOgywgHYSvrTjJASzSSTwrHMWCoMlM/e96d8P7aUfFnwvHJ+8jXUIWJPORuHFXLPQpJx+8Ug&#10;sOD3+lX/AAd4fa3+L3hXKyYOpQjYx/2hVxlHnTuHLc7TTrptS/4KBfEqUSFVY4HuAF4/SvYUTC/u&#10;3VvLbO30rwPwDJLqP7cPxJaPG5ZZQFLYOQQOPyr2jTp5CN0nEijltvCH35/Wqi3ypMl+R01zquRG&#10;pZpBH1cGrEesefB/q22q5w38IFc0JgYXOWSNud/VnPpipbXWcwKqySMsg2sqjGB+NLbYpLU6VJUg&#10;OfMRhvzwf4uuKv2t9NNdeYqq3HJXk1yenXhd4xGzRsjbsOm1XI7+1bmka9PZ20yrKiLN9/j7/fj0&#10;FNeQuhtbVm8pWmV/m3EDOVOcgGuV+JVwi+EdU2yfKYJWbJ4yAeK1Bdf2jlY/kZjzIxxt4rkPii8t&#10;t4F1VY5dsggZQXXG7jnHFTUehFtdD5n/AGHryOb9oLUZG2riJwCBz17Vif8ABVu6b/haOm/9eC8D&#10;tyaufsNJJc/G/VvLO3902d3Gee1Yf/BUq4WX4o2C7t22wTPP3axlpGJrK56J/wAEqLpYL+4aRvke&#10;EgD/AGu1fZs7EgOy7jnOR97FfE3/AATDkWGCeRyv7tOp6V9fT3by7GaY9ThR/Fmup2sZyvc1vtzw&#10;s+3dJ5nQkVNb3Ukdtt3feJA/+tWWNSYFVZ8FlyOeg+lPivfNt1bepGMDt+tIXLqbttdRuyL8zNkn&#10;k01r9Bu25XkgY4Oay4Lgb1Yuy7QcYPehLppPvfODz15p8zCyZpNfq0jLHGu3hm3cnNOju41j3ceY&#10;4xkdT+FZv9rxxcDYsnqe3qTTGl+1R+ZCytJH83y9v/rUR1J1vuWG8o3J3AtG+VBGfxzSfbPMjkVZ&#10;GbDDBxVW5uTNbsFbLLyu4YOfpTd5kZBvBXA3becZ9qNnuVys1re8P9nKu4LIMkhvU1DFc+ZK26Fu&#10;ATuU8YOP/r1RS+SNWT5WkXJBORuFNgvRKxCoxjaMFVx0Jz2qZCsaF1qMbwmOPadj5XbwPfinPqCx&#10;S7vVSrJ0/KqKQMZCssiqFBI+XGTn/PWqNzeLbSlZSrKT+7ZcnJPr9KIybYuXW5bjuYWuZAFdlLE4&#10;PPfvXh3/AAUQ1Jv+FQqfk2q7Jgc+/Br1a+1QRIyr5jckblXLOfQ+grxf9vxzd/A6PKFdrgsuc4oq&#10;fCXTWp5J/wAEyEH/AAtS6YDa0emyse+BuFP/AOCr0ynw/opYYPmNjJ56isz/AIJr6ksfxdm253f2&#10;bMMA5yQ1H/BVLWTqWl6Evl+WzSE53A7ufSsfs6Gtmnc9a/YHLXfwNgkl3SJGXCAHaQeuM9817Gmp&#10;zJuh2mNWJBB7/wCcfnXhv7BOpTwfBSOOKL5/OMkQJ+ViAO35/lXul/L9g3LJGv2rhVBPJJ7+laRT&#10;toZ9R5CxGNfL3bGJIBGG96oXV3LLqDN8rx84Q/wkA8fj/hUVpJJYStJuZmDEBW+bdms3ULrZZWvl&#10;/NNITtEZ5JJbPPbp39KctR2VyzcXl1PPwFUPwEB4HrxVPU9cyGtwhaNkJDdGT1FQyyXVxK0jSSLN&#10;GS68jaB+P07Vky3zlWbepaQYYH7ydOdv4Uoq24arQriT7K63FwrMy8hMHB7fpT7fUY1trlJCkrSf&#10;vM4+4o96h1jaZGxJ8jHIHoKwLy9/frMu0bjwvTctS5Jifc6U6jH/AGWjK5VdwCI3OPl+b8+1YQ1W&#10;Rr9l+VVwVO5e31qNrpr4RkSJtTKbUPCnqOeneqF5PHMjLcS+TOvMar82498ild2sVp0LFxdpBNIm&#10;75S2UYHjPaqk+pyfav3TOZOcHoBzzx3FVHuI2kYTbgrx8gNhs+1QahrUMMkkccO5G6bT+nrxUasr&#10;lY691gReZGrKys+d2OQR2xTIZ44opnaZpZmPUdMDj/CskvH9raT5tu4AsuSqn/PepYbpLkHb8si/&#10;dOdu/n6c9qok6T9tgGX9kvRZY92xsq3oeuM18X/BSYQeO/D7eZtA1CH8PnFfZf7WUjXX7HNjCFk8&#10;zz9ynopX29e9fCnw71CS18T6eybkaG8jbd6YYVpU2KvofZX7V91t8deJpPmYMSoXPGMda8h+DGsS&#10;WfhqHcqsu5zgHOFzXpv7Vd8z+IdZmj2NHJEjBieeUH/168u+CaufAyoqrtkLEkffzntXPLTYrobn&#10;jbVPtXhi6X/V+VFtX/a44/HmvNPh38Om0zQDPNeWa+YzSAbueTXofjB2i0S++0RmNmj3DcPY9K83&#10;8O/aP7OTrtbnHoKJTsLpYkvrKOPzlM0bMwONoJwazZbayRlxdKWbknYa0H3QSlT8rE54psES3TYf&#10;auBgHGM1SraCcbEVjokOqXsMK3KIHbAJB2j8a7S1+DEjEKmrafub5gxfvXM6fEqyqN6qq85PtVvU&#10;tYW2GIZJG4wMjBB/wrFyk9gVup0Fz8DpEiaRta089MqG61nyfCCOCLb/AGrabv73PFYK+KruJNjH&#10;dR/wk0k+A5b5uvNEubuXGMexYvfh9b27t52qQ5XqApqjDpen2zs8l+GK8AbT81SSXPmDlsr+tZcm&#10;nbJWKt155FVGTsRKKWxo/HzwdBeS6Tc6Xcw3kP8AZsW9UG10fHII/H9K8ful+zy7HVlYDBDcYru/&#10;Ed1MLlXjdvkA+7Wbe3lvrkHk30GW/hmVcOP8a2jPpYXKjiWbcWx/F0+lev8AwXuynwO8QQ8fLdRN&#10;j0615xrPgG7t7Y3Fruurdf7g+ZfqK9C+B2F+EviKOQN+8ljIbbwCD3pSlYKa97UpqMPkcLj8abck&#10;hQ2O3IqPzPKlznd2yOaa8xmPZRnA561Gh03i9yrLMyMNvX071TunO75m2lfWr4bEuSM4Hp0rO1L5&#10;GLNg+oxU83crmvoQmQFw3XB54rE8Vv5etWrRt8re1aiS+RJuxuBPFb/wn8Kab48+J+m2OqbltZm2&#10;7g23FHNZXJlJpaH6BfsUaJNon7PuhrdcNNH5yAHja3Ir06+kVQy9uvFch8IvDcvgDwVa6SbgXNrZ&#10;Ltt3HUR/w5+mcVr3upoHbMnyjriihFWuc5NfX6zKQrEqoxzWLc3/AJa/Nu+oNV9W15Yw2N3A59DX&#10;O6n4ljdPlb7tdCikTa5q6n4hj/il6djRXn+v+Jo4w+6ReDkc0VLNlRT3PgyHwTqNpFHIIGlDd0HS&#10;nHQbqXl4W3d9y17R4Rsf3PyjjuCK7jRfDdnc4MlvE27qSnWvTipWOBpr3jwL4aI2iaz5TqyxzAbs&#10;fh/jXSfEC3kDQSt91XGB7V7fL4D024sJNlnbxvsPzBMEH1ryT4hWX2nT5CzZaDj8a46907msZOx6&#10;n+yZ44m03WbcW7tCyn/WDgqB3r681Lw/4c/aH0pVvbiOx8RW6hEusf8AHycD71fCX7PJlg1WILJt&#10;EhAJHUCvqXSFhtbqOSGSfcdpXselZVUqkLT+87Eloyx4l+AWveBpit1ZyyQfwzIu5CKyrHU9U8KS&#10;+dpt5dWMy54jcr+B/wDr17H4M+OOu+Hwkf2iO6tV42XChl+lbl54/wDDHi1F+3eGNPE7fNJJENu4&#10;/hXE44im7QakvuJlBM+d/E3xd8Q63Bs1Ky0nUivAeW3AkP1I61yJ1DUIhJJHoumqzDA/dn5R7V9S&#10;3M/gOBs/8IvbyZPKmU0yfUfAF2yq/heJQvHyzN8opxqV91En2MO58o2t1q6RyL/Z9htkOWVkJB/W&#10;uv8ADHiG+igjWbSdNaNVKhPJ4APWvoD/AItyYd0fh35gcH96xx7Vfhj8Cw2okj8OpI7YIXzG4qva&#10;Yl6OP4lezS6nnPhHxRo/lf6Z4V0qbOM5BGP1rurb4jeE4LJY/wDhCNH+XjPzY/nW3peo+CUXb/wj&#10;0G5uhLkADvWlpx8I3zkJ4fgKryfmOFqPZ1W9YfiUrLS6OaPxL8K7U2+CdFjIGCVRiT+tSWPj3wnb&#10;FjH4H0Buf4osk/nXYWT+FHY7vDln6YLE7f1rSjsvDaxMy+HbBecnBPH61EqFZfY/Er2iueeaj8Tv&#10;D8Lt5Pgjw8rMQS3kZ6Vx3jz4i2fjDxN4ZsLTw3pOls2pwyNPBBtlGD0B7Divf4YPDoG3+wdP5GAS&#10;lVL7wpod3fw3kem2cNxahpowqdGGTmojGpCSbjoTUmrHwZ8KL1rj9sXx63nMvmTzneOow9e12uv5&#10;dRP80OMc/wAQzwa+afgx4ga4/aX8Y3HmbVkmn3c/eHmGvdIdTjvCscLK+1SpHTZmvVp3lCJzo7i1&#10;1WGKHdGOFGE2Zzn1HpTbfWgkylvMO3nJ5Y5rkW1X7NJiKZlTjAA+XPfNaMGv+ZLCdjEx8nP8Qz2p&#10;dQ1OwZ471FuIZG4GwB+oYnP8q07a6kjtwMrvU7AvWuPsvEjQ2OyTy0Vjv5HzKc/4VoRat5AeQMNs&#10;mCN3UirVkVynS2cslvbMCsYXOOTuK++a5b4uXMl/4T1MpucRW7AAn/Z5q9Fq7/ZwTtETZzg5P+cV&#10;h/EjV2uPDl1Bb/elt3BY9FG05zUzu0TZp6nzV+w7qkUfx01CNurQuEGeBzmuS/4KXa2t18bTCpH7&#10;i1jjOD97ip/2OdTbTP2k5EHLOkg+uK4D9t7xG2v/AB+1Zt29Y5VhXngAcVnLWKKu7n0l/wAE0o5L&#10;XS7hvLDR+Wc5r6ourxZwirmFccuOcfj+FfMf7AVqtj4Gumzh2Azt+9+FfQkWpfuiFkby26rn862J&#10;k9TdTUVuPljkxtTljzn2qaC8ZI0YNuXqeO3tWMtzGo3cDGBgVKZ45I18tmDFuy4C4HOaVrE26mqJ&#10;t+5lfjPyg/eqSW/YxfLktnOSeRWV/aiFWC5bc3ysTile8EswPHQE7fXPSrjJvcHG+poSXsm77u78&#10;O9TRajGsDJ5bIx4JPG6s59UW3fzCrfNlRg5C8HrXFfEz9obwz8KLUzeJtctdNjJwEdwZG/4D1oV2&#10;9AjG2p6RBK00ShcqqjcS3bBqO1mYrI0ixsWO4kDLAdq8n+G/7a/wx+IjvZ2XiyzW6LBUjmyhl+me&#10;Pwr1NL6G3Yp8recoOT0xjII9aqdMOupZa8hebc3zZ4UfxCobK4aKWdkbcOOC36e3bpVG9mgtLlWY&#10;7Y5D8oz+tVftsKTsyy7n4C5G3nrz69vzrPrZi3ub0txJE3LbVx8yk5A9qprI0su1QrKrk4PRayb2&#10;+mYFchjuyB2zRZSzWtpIGTAb5ixbHtRJ9h81iwL9ILmT7x4wHVsE9+PzryX9tmQ3nwNllKs5hkwS&#10;W+99a7/UL2OA7hukMZ+UL6cVwX7WNqNZ+BF9Imc7/ulflHGetTJPluwUuZnzb/wTz1yOy+PVuh+S&#10;Oe3nTC+pGRTf+CpOuJdeLdCt4mIVU5XGP4q8/wD2W/Gcfgb426LcySLHCtyY5CzYUA5HNWP27fF1&#10;v42+OVhDDJDNGu0NsbcvX1rO3u3NLan1b+xu62XwZsPLby90LEuPvbsEjA+tery3Mt/8obG3CtIT&#10;wcen6/rXn/7N/hO30v4YaR5ZkaOSIHJHCHrxXWXV4UtJPnEYZty8fLxjpVRZnIbeavGlvtkL+Yrb&#10;d23t79jnioLASW1pI8jFeOM/eQc84/EVha5q6x7lEikyOrNgfKAKj1LVW1NSm0xtA5Z88Eg9KqUr&#10;PQNUajar9nifNyv65HUY9jVRJYbOFSEaW4UE7j7/AM6wr68uZ7lXDIELEYIz+NSWmsmKbfL90giN&#10;QQST0/AUXbd2WaF5K81luKKsechgMsT/AHazdWl+xWwdY4yWXaFc9O5wKztS8Ws3yxK0ePv7j8qn&#10;nkf/AF68c+K/7c3hX4dytYpv1S/hYrJ5P3Q3ue9RGDYuW57BpUy3S/ZvMWMZMrR7eGI5qS6uEuZ5&#10;ZHby9o3x7T37CvC/h3+3b4Z8daq1pNHNp9xcMPLZuAM9efwFepSeJY7O3DK6yJIQVI53g1TTitQs&#10;0R3WpyXaI7bWbcV2dOexz+lQ3irbyzJG7Owb94FXt7elQXOpQsxkjAkSTkxDg5/zzVE3TRxs0Mny&#10;TNlyT0PUf1rO+pe+pfimlNzuiUJGx2RrIepxVVrvb5RaTZNvOMfXHH+e1V5L9LjacNIG53joD3rJ&#10;1C8UTbdzKIxkA84H/wBenYem56D8ZdWXxJ+ytPF5jNLakghx90+x96+ENCn+yaspyvmRyjGPUNX2&#10;5cSrrH7PXiBeGHlgcfwn6V8I3lz9j1u45+6561s7cpN/dsfXP7SWupqXhJL7Ks1zp8BPGMnYB+NZ&#10;fwct1t/AGnySJu3Lu4NeeeNvjLpvjD4U6VZxb1vbeBYJBn7xHSvRPA0H2LwTZ7f4Yl3AdBxXPJah&#10;zOxp68lrq+lzwPv3su0HGfz9K6/4XfAf4e6h4Mjk1jxk2j3+0mSAWfmdOmDmvPpbhY2b5vnPzVi3&#10;msSTzMFbauMEj+Ks5U1LuVGXkex3/wAE/hLBvZfHE8244JXT8Y/WsC8+DnwvLYHjC+bb/ds//r15&#10;Y18ArKGYhuQAepqGG9EEbbyysx6YrP6utrv7zbmi+h6Vqfwt+HNmu5PFV83y9PsoOf1qkfh74BW0&#10;aUa5eNzjAgGePavMLi5aS5YZ2qDwfWmGQwxsGkZtzAg96qOHhbRsW/Q9E1Pwr8P4JFDarqG1gP8A&#10;liBzWbd6B4DiPy6lqLqvBIjHT/JrgLoyuG3NkdgT1qqZG2YDd8YNHs4oUZdLHoaweC7V023V86/7&#10;gBplxL4LtpeJL5ix7qK8/csdq/kaSSNmlBK9+ueM1Ps0TKz6HcTW/gi4+bbfBsZB46/lWVeaN4Lk&#10;TdH9vDngjIXNcb4p8R2/hPSZbq4Plhc8Z6145qfxz1K8vW+xxrHGTxnuK1jST1K91bn0XYN4X0W4&#10;3x/b9yn+8MH8K6HxD8YPDMfwsudF0jRRb31/Kr3V4TjzcdOK+dvA/wAUG1iT7PeJsmY4U9i1dhnb&#10;FgLj1PWhxSYR5W9CbzV3Dg/iaQkSxqsfy7Tx9aijHltncSB1BpwBaT72PTj+dFiny9SOdmeVQGLN&#10;jmqmqlnlbJw2MfhWiflk3bfrVG52z3DZ/hP50aD5VYy3XevPbvXY/ATavxe0fcq+XvG4HnvXKTRM&#10;k42/MD2rofg/L9i+KGlNyf3gyR25rKeiCUbI/RJb6TTbWIQvm3xwhP3fpVTUvEKxxt82eeeOlc/P&#10;4kSDT1YscY6VyOu+PGmDqpb3ArpivcRly21Z0XiHxfFF5nzDnhcmuL8ReMvNXbG3HtWHqWrzX7OS&#10;x9QKpCF5Noz8q9Tinz20HzWWg+81aadmxnB/HNFXNL8K3F/Ivlq20nuOKKzlUjci7PPvDEixWygt&#10;gjoQfvV2+iTbhGwZunAHauJ8KxbxGoVd2Mciu0sIfsUixndwPzr6C66Hmtt6M6y1TZApZiVc49xX&#10;mfxd8MnTrm4mWOQRTIWUY716v4XNtNFHCw3Sbt2T0ArO/aFhjv8AwW32eP8AeWo3Er6YrkxlN8l0&#10;VTlZnkvwFupBrkJ3bWzx8vQ9K+s9FvQljbrHGzsVDFyOlfGXwg8X2+keIEaTlVbpjqa+gPFXx3h8&#10;N+BL+9W1+a2tiYfmx82OCfxrzteS7PS+zcn+Pn7YPhf9n6waO+me+1SUhltISN34n+GvHPDv/BWW&#10;4l1Bt/hLNi7Eqwnw4B98YNfKuu3t58RfF99rGpyPcSyyFssc85qa2smX5Qo+o7VpTko6yRi5NO5+&#10;oXwN+PGjfHbREuNLk2FOZoXGHjb0Ndk2mtCskn323dOgBr8+/wBk7xrdfDfxhZyRXcbLfkxmBSdy&#10;+5FfZth8dpLGx3SQgoPlZj296dSnFvmiXzNnchY207btbzCeG3Zya0tLmV7WPfJGrfdViT+leSt8&#10;doQJNsbNE3Rh6020+PsMLrui3beOn5UuVrVAe6LaxxzRyLsY/d5Xr9a2oWNzuyFVe4Awa8VsP2hQ&#10;1vG32V2jQY5bqa0LD4+sz7RA21gTk0OL6k8r6ntWjosMJ67VG75h96tG31LrIR8rcEeleFy/tDtH&#10;bFVTac7s5pR+0k32U741CjncTg5qowstQWx79b3JPLN8uOMdqnvNUWw0TUpvvfZ7OWTPp8pr5ng/&#10;a0ninMawiRehJq/c/tP3l34F8QQ+SmZLGZFbPPKmomrxYpR0Pkf9nDVJb/4z65dfK3nCV2HuXNe9&#10;299tljZtqrjMgXg18zfsqaiIPiVfu3zfuXOCepzX0WNRW4haaRdq+WBt9T0FOMbQSQRtbU3l1BBL&#10;uVVZh0B6j39K0bbW8PlX3GEYAk5PPXiuNF4sMDNuVixHJ7fSrWnoznzlk3E8nnk+1BXL2O2tdtxE&#10;rSOv7wgnK4//AFVqNeFodu6Nu20NkA1xUOuxSXatJu/djYiKOOnU1fgu4vtoO7cyjop5FVoHM2dp&#10;ZajtY2qMI9vJ+vY0zWkk1LS5l2qzMCu8jbuJ9qyNKuWnlZmKyM3TbwU9P0FWjNIvmPu2oM8dQaHs&#10;0Tytn5/fEXxzqPwY+L1zfaS/k3EEzpvA9c155qHiy78Z+L/tl4/mT3EwaQnua9I/bH8PTaT8QbqR&#10;oSscp8wHHXNeVeCbNtQ8VW6xqzZccYzisab0sVsfpT+x3YL4Z+EC3IZTNdYIAXlR25r0h7iZo2Zm&#10;boVX5c4zjtXC/BQLonwv0+wdWjKxBm3DDEn+ldVPqI+y7opWVVA3Y71tIk2rGZ7ezUZ4ySdx4B9P&#10;/wBdSQ6wZSSY227TnAyD6VhG9MEch3N5bH5fUipYtW8qFlLqAu0DI6g0AtDYivY2TYxbORntkU+5&#10;1LZkwt8i9Qf4fxxWD/a6qpO5S3qD1xVSPUWn3bmLIx/GlvsD1M/9o347R/A/4Oat4gYGWe3iMdqr&#10;HO6Vhhfw6n8K/In4m/EzW/ip4oudW1i+nvLi5kL5dyQuTwB9K/TD9vHwdP43+Ad7Fbybvs80c+wL&#10;zswQT+BOa/LnVbZtJ1KS1mVlkhbawPFL2jvZFaEFpdTafOskUkiupyCGIK1+kf8AwTE/aV1b4j+B&#10;brQddvXmuNEA+yzyHc3lcAAnvj2r5N/Zp+Gnw+1tluvF2vRWyqeIOcmvsz4B+A/CPhrxW2oeCYQm&#10;mC02STtn95Ix4xn0A/Wr5prfYNNkfREesrdqpSQNIrYw2T+PPFPbV2uSjMIbdlBZS3PmdT+FcxHf&#10;XNk0X7yPEgznHC896hi1Nry98qWQCJcnd7n+Wf0pQta5NnbU6SLxL9rdUY7AoyzkbgTVG71hmlZ1&#10;uNyxvsZT8oYdeBz+lY8mqrpd6sfmbo9p/H04rNnmZZPkXzriWUYUHAUDrn/Pal0JjG50N/qs0V+Z&#10;LZTISRncQCBt67Qfy/PFch8XtUm1D4d6lDHIJIWjOYxwQee3cVJN4lmu5lZmVpJVCZxjAHU/lWfr&#10;GpJc6FdwbvmuIiibAGC//roltuUlbU/Ojxtq02maxNHHI6ssxbhqi+HM1x4m+IVoZ5GkZZAMNznJ&#10;FW/jP4dutO8ZXCtGRtkZD+fX9RXX/sufCy81nxRDfyQtFb277i7Dg+1Y81iubqfoR8O5Y9D8J6ak&#10;cg8pbcJ5ZG3LAcE9fzq54i1bfYKokh3SMMRjBzjrz3rntB1cWmk28IG1o4wuMeg5zUc2sRrblYyM&#10;wrlNw4X6VcbW1IerGeIvDaXEUV0jGPYzeYi9cfTuB61l6vfXEAUTY3xkRh1GWK4/z1q1e6ldIr5b&#10;dHt+bvhjWfa3XmRyPcTxrJs2pjA+b/8AVmpv2K0JIZYLywjWSaFdpz5b/K2PXiq93qCmMbpGaVWB&#10;jVfu9+lZOvXMSGBh81w2d+1fu+n51Rvr1hYzOqtuBD9eVGeaOZ7DSOD/AGyvijc+CPhEVsWkt7i+&#10;f7OXJG4gjJ6fTGa+DbuRrqZ5HZmlY7ix7n619r/tR/D65+IvgCRLdcz2REkQH8ZweP8APpXxzp/m&#10;eH9ejXUrGXy42/eRkFc496XtOgPYi0XSb9ruOa1hmdoyCCiFq+0P2e/Ed5r3gW2i1BG32uY2yDuA&#10;xkda5/4B/tS6DZtaado/w/WSRsK0rqGye3b1r2IeEV8K2bSTAw32pM95cxIPltS5+VPqBilr1Yo6&#10;sozXjSL5YDKVPDngsPXNLeM0emJ+8VlUhSFbOTVTVbhIraOMysQxO0kfdA/+vWeL2E3itJvYqvK9&#10;iR6CmxyLkU3mXawSSeWn+z94+3NUb64Zbpt2xlB4C9SKqz6ji7WTcEyeOKgu9WjNwflaNk+ViP4i&#10;e9JAtjs/CGsK3hTVbERsI762KfMwC7hznmvinx/K2l+KryHYNxdv5nvX0lL4qa0jkVJpGhKkfN2J&#10;r59+I/hi61DxFI0UbMZCcYGa05kkFtNCj8NdKbX/ABRBGwby43DNz1r6gt7rydMjhb5GVQFKnAPs&#10;RXjvwT8GP4ek+1XEe6TPQ16hLqwDFmjzwcj1rFPUdiS4mNsGZtsigc7fWs8XEc0YO3ac884JFRx3&#10;yhSqsxDdc9BzVN7krKzYDR525HakXEdJcpau3ylefkJ5P41XvXe4l8w7cFc4HemXTJOyru+VjjOa&#10;HnEVuGU7l5HPamn3C2pBIP3+2R+g7UYG35m46U5bsSYBjHTOR1qCS7MzDCqOfmxSsDuRTzbx8y7e&#10;Rx6VDNGgIYbVbPX1qedlk3bR7ZNQfeG3a3IINIlaaDJ1WRt3mLhe3rQnyy8qGGM4B6UkiZT5B93q&#10;D3pFlV4mTb+8PQ+lBW55R+0fJMBY253COUlm9K83hiWBcf0r3L4oeD/+Es0hQrbbi25XPf2ryz/h&#10;X2qTXX2cW7M7HAwOtdEZaWZlUIvCaNcXuF6ryDnvnivcNR0lrUKfu/u1ZlHuM9K6H9nH9mGDwNPp&#10;fiPxxat/wjqz7rmJZAlxcqBuCKDyM8c1ifFHV1vNb1K7sf3dtIzNCmeVTsP5Vj8bv0Lp03uY8032&#10;cbdwXnnnpT11ONPvMrLnqK84l0/VL6be15IN5556Vg3VzqNtPIv2yRipx14NX7PsJVD2VbzzJc9V&#10;x0HpVa4k3SMcEbuePauL+Fd3cXl3cLNNI6qmeTXbKuYH3Yzj8sVlLTc1jaRVuHZGDE7fTitj4eTt&#10;H440+SPG5ZM/jmspFH3T+fpWn4CBXx1p3T5pBk+tY1JaGkbo+spHury0jY72VgOB0FZ58PTTSfdK&#10;7j+degaNp8c2jwbV/hyferSaTGrfd2hevvVxqNxRnKLep5wvhmd3Py4B6Y71raD4AaaceZwo7eld&#10;kulRrztHXPvWlYaeq7W4ye1JtsnltuUNL8PR2EO1VVuMZzRWxPIiD5eucndRS9hfVl3R8p+FJ1h2&#10;t3Tp712Fvefa23MAuBgYNcPo0ixMqjsR+NdppUSrBuUjc3avoonlSuzpNIulgdW3+YV+8tX7yFbv&#10;TpEkG6ORCCGrG0eOMy5fCr7HrW1HEHHljIBHU06i9zUS0PlNUbSfHV5ArbRHOwHOMc17ZY+D7n4n&#10;eBrjSoFaW4uoT5aIPmZvTmvKfHuif2N8YrsTLtjmk3g+oNe4/D3U/wCyNOgmt2mhbbk4PP4V5cop&#10;rliehG7gfO2jfAS8M0lj9mMdxE7KwkOMfWtib9m7UFjVY5LNXzhgZh1z9a+vodT+F/xOsZY/Fdrd&#10;6bd7NrXWnYDOemWHTP0rxHxj8CPA2m69cTaRrWs31v5n7v7Q2zI64POK5+aSfLOL9egnTZx3wy+A&#10;eoeF/G9rdXj2uyFuFifc2a9nnhmnDQp93+Lf3NcnpN5a+G7EfZZI2bkblbcwH1rb0/XofNhLyxhp&#10;RnBb+dbehpypIuXGlfZI1jDb8fe2j1qCfQfIlVmkWFuCc9SKsPqsRuN8bRssZyBnbzU8Gq2F1L51&#10;xcRq8Y5BPf2qZKbM5aaF6wtnjl+Vl+z5XauefrWjtFncKZAyoVJVT/FXO3viqzggjZZY2OD827OO&#10;vWo2+IVrJBu+0RydvmYVai0Vax0BYSPIzSeSqjpnt3rD1zXI47sLncnG0E9c+9Zt/wDEqztYW2yR&#10;mNRgfNuz71i3PxG015GV7iPb2ViBzSfMJaG1BfeRfBWP+sYnPqK6NLtX8L6oyhv+PWUHPrtrzS58&#10;f6fc3aiO6t12nk7u9XtS+Ktj4c8EatPJeQy5t2RUVh3GMfWp5ZW1Fp1POf2Xr5rf4k3nyllaJ9wx&#10;2zX0Bca1HLCvllvLjA3AjC+/+c18g/B34x2fgjxTcXV47RxyoynAyTmvSn/a18PxspjeZgvUOM5N&#10;aLmcUkHKj3T+09iMuyPymw5yOT7fSprbXY0D7AfMUfKANoWvAV/a20UMx3TMGGTlelRj9rvRQ6L/&#10;AKSFzlsDrT5ZW0K0PfofE7SXh2r+8VccVreHdXkR2WZWwwBBHX6V802H7Yej2zMzRzNluDtz9K0o&#10;P229Ht5CrRXDK3U7apR7k6H1tb6oIo5Jo4W8zARiHzsPTOKjn1YRDb5vzYyFGcE+5r5SH7d2mWp2&#10;xwXRUAnJ6sffntVZ/wBu3T5PmNncZIx1p8g7o9w+Lfwss/izYyR3eyOZRtVyOT9K434Wfsk6b4M1&#10;prq4laea1YMhJART2/3q4GT9vmxWZWXT7klQBlmpkf7fNs90Wk0+bZIckBu/es/Yq9yWfYujXRlh&#10;X5FXaB1bbuHtml/t5bdmMjKuTxsIPTvXxxdf8FA0kdGXS5Pk5UF+1SXv/BRlriyMa6Qq8EBg+CPa&#10;rlER9knW9lknly5VueRyCe1LJq6vuaQs0keCpA+8MDjPSvic/wDBQu6hdWXTx2DDzOtRp/wUK1BS&#10;NljtVWLBQ/rQkVY+2ptbXesnnRhWAYoB068c02LXxPJGsLGNU4dywGK+JW/4KDagy/vNLt5WPOXa&#10;q7/t9aowfy7GOFj0IY8VPLqQfdk0+m6nZyW00ySW02UkBG7PfH0NeQ+Mf+Cafg/4maot1DqFlaJM&#10;chJ3MbDPYOoOB9RXzjH+37rkLRMtnD+7BJyfvGrlp/wUe8R25UfY7dsDuTUToqXUrQ+hrf8A4Ja/&#10;Dz4dWq3M2q299cBsqsFy90/05VVH1wa9I8Kw6L4I0aGx0q08mCPKjd936t/tcV8V3P8AwUW8RSH5&#10;bO3jI7hj1rOP/BQLxOEmXyLM+eu1mK5P4U6dJRWsr+o5O591av4tXUbdY4povL29MDK+tYyanDbT&#10;Mstzs3gKisSCuT+tfD8P7c/iiE5UW449Ov1qjdftpeJLiXcFt1Zcc7f8+lVyq17i3Vj7lHiJTcLu&#10;nWZYwUQdD78daifVYniKrebT5nJTJYjB+Wvhs/tneKVJC/Z1JyM7OeetVoP2v/FVpMXW4hH/AAHp&#10;RpbQUfM+4Uv47MQxtNL5SbgrMuAz+35057q3eKQtNxgBV/u+lfC13+1v4ru8BrqLavQBBx9Kiuf2&#10;r/Flx/y+89yBRyq2rDQ+uta+GHhzxfqmdQgt/OwZJGwOeTgfXoa6DRNK0nwdpccFvEYY4c7lAGH9&#10;CPevhxP2mvFRRwt/lWOTkdKdL+014ulRkOqS7WOcVEYRuPSx94r4m3hZEZVVVwSzdVyMU0eIlFzc&#10;bt0qbjuKnI5r4G/4aA8UMT/xNJ/Qgtx+VJb/ALQfiuESCPVrhfNPzYPJqvdFyqx97aj4wSyt2hby&#10;9twcK2/hMdK5+58TRpcBJpo1ULtyG+8Oa+I7j44+JrhNrarcHcdxBbqaqyfFbXT8zahcszHP36XK&#10;ug7I+6o/Edk84t43STafMDZ5BxWFr/ilYpJMziONl5CjO8+lfGsHxX17fuXULhWx1DU25+ImsXL/&#10;ALy/uG/4HS92xelj7Dh8Ww3lt5M0m5mUHJGMY7VY8NaN4Lk1pZtX0+O4i/jVdnX2DA18ZRePdUV8&#10;/brn0yXPSpZfiFqs5+a+uG/4GaicIS+InY+9NP8AEPw/8E3jXHhnQ7WG6dgPNuJA5i46qBwPrXK+&#10;L/FiyX91cfal8ybLZL9f1r4z/wCE01Jh/wAflx7/ALw0ybxhqFwcPdTMB6uaiMYLY0ja2p9Ot4uS&#10;8XPmQttbld3T3ok8V2WzPmRNJjIJbrXyu2uXTn5bibrk/OajF/dSD/WTn8TVe7fUnqfTF18QreN2&#10;PmQllbnDZrPu/G9hM0h8+H58E/Pya+dxJdBfvSnNR+Zcn/nsfpRzRHKn1se9Q+JLEOy/aoVWTuzV&#10;Rl8T6fDMjSXFu+1uJARkV4ky3BXgTdfeg6beXGGWKZh/ukiplKJUYtbI9zs/G9lBGzC6t/Tk9MVZ&#10;uviZpos932qIybgCp7j1FeDDSbwr8sNwW9kPWlPhzVJFJFndFc8/uz/hU+0pp7l8sk9Uz2eT4jae&#10;3zfaIkAX7uepqJfiBp0G4m5TLc8NXjF1o17BNtlhmjZR/EpHFQmGaNfmDDHrVqMHvsS4tdD2JviJ&#10;prDmdSuT0PSq6fEixgHFxHz2ryGQyDv+tXNF0W81u6MdrDJcSYyRGNx+uKHypXZMZX0R61L8TtKa&#10;NlFwu7HOe59qpt8TNPVWCzfL/u15+/w8163uFSTTbxWPYxHJqZPhf4gkXd/ZWocnr5RqPbUe5pGn&#10;N/Zevkds/wAUNNEf+u5brkVWPxTsU6M31Ark5fhV4gji3tpd95Y7+WcUlp8JvEN4P3el3jqR/cp+&#10;2pLqg9nUUrcrudXH8UrAhtzyB+3HSoJPijbBztVxzknHWuQ17wRq3hdF+32NzbCThTIhANZiWUkz&#10;YHp1NPmg1eLJlGafK0zvZ/ijayfwOWYYHHWl0/4sRaZJ5kY2uOny815zeuunMqyMAccCohqUefvL&#10;0qoxTVybtOzR6rrfx8ufEcTLdTTzbQNodiQB7VzeufEG3nspNwZSwIAripdZhB+Zu1WbHXdNNvme&#10;2+0HsSx4rRBKTex1XhnxFprrGt00ik4OVXJz9K5bxJpRs7ppFKyRyMSjL0IzxVuLx1YQY8vTbfC+&#10;pNSXPxJsrjTLq3bTbVfO6MAd0fuKroYyiR+CNek8NyzkxeYsy7cGtyT4htL8qRLzxgmuDvPEkcaf&#10;L97HU9qd4UMuo3SM29jk4xWM46XZpDTY75PE11JFuW3U5OOuK6T4T6hJdeMdPaVRGBKPlrG0/QJr&#10;iNcQTcDPCGut+E3gy/vvG1iYbeX5JASSh4FcNaumrI7oxSW59weHj/xK4Rz/AKscgVc6L/ECB3qD&#10;QLZrXS4VkxuRcHip5S6gsuMelVTXuXOfVaBMrZ3bug5461at5vKjVl+ZsdBVF52C/MM7feiG4DI2&#10;flx2J6Val2Jne1yS7uy7Ece/FFZt7JhM5I9M0VqmzE+btEkOzdtXHGM12HhstdFBnHzY21xmgjzC&#10;m3CqCM5PSu00pf7KdX+98wI7Zr24pvc5TsT4cFpZrP8A8szhRn1qS1ccENwvH1qjd+JZNUso7aOP&#10;y44hkn1p9gxWPc3O7oM9KdTTQzjdPU5/4r/COHxnEl9Cu28tzwR1celfPPj34+6zoWsTafDFNYx2&#10;7bNr5DccV9hWcitb/NnI5w1cL8U/2d9B+KUBmu4Wt75RxPH1Psa8+pTdN80djenUZ8jyfH3Wg5Zb&#10;iTrzVW6+OesXMbK1y23O4HNdB8YP2ar74dyySR7ri1ySHA7V5bc24hXbtx9ay9tzPU1jJy2Osh+O&#10;GsW0Y2XO1cfnUknxz1y6kjkNy37v7uD0rhWKoV6kY5oMqs44IGKftGVZs7qT4669OzbryYs3o3Sq&#10;03xq1yWVs3kpbGPvZrjmkUMNqleM896jMvz9P1o9ows2dhN8WNZurfYbyX3+aoZPiZq3kbTeSbc9&#10;mrlxMo/h/H0oaTI9efWnzPdg4yOlj+Jmqwhgbl2GMcmqUvjK9llYtcS/N15NY5myPnHHaiOXJ/xN&#10;Lm7FKLNQeJ71WJ+0Sf8AfVTHxRdXsXlyTM0bHoW71j+btDYxjvijzsj7uBnrilzsXLqaFyfOXj9K&#10;riN1X+7TUuWH/wBbvTlZpm/3u/pU8xcafVjtrAYzn8e9OkLsvzVJaWslwf3cbt2wq1cXwvfP/wAu&#10;lxjt+7NL2qW43TjuZ6xsF9O1N2Nnbn9a2l8HalKny2Fz6Z8on+lB8C6vu/5B1983fyTU+1XcfJC2&#10;5i5aP+IdKcAYx17cGtqL4b63Kcrpd707Qt/hTk+F+vM3Gk6gf+2Lf4VPtF3J5Y3MI7sN81ICxABY&#10;fUV0UXwp8Qsc/wBj6gy9j5J5qZPg54mfbt0PUOef9Sf8KpVV3Dljfc5ox7f4qY8XP3q66L4G+LJG&#10;+XQtQ/78n/CrC/s++MJFG7w/qSnP/PM0e0V9waicWqcD5qVFIP3q7lf2bvG0svy+H9SB6j93Uyfs&#10;weNpGwNAvtw6ZTFHtF3I5V3PP+SfvZ7U7Ow/UflXoy/soeOnUH+wLrrxkcCpo/2RfHUz4Og3PtyK&#10;XtR+5sebom1ed1NLgE7c57HHWvVV/Y4+ID/L/Ysnr94VPH+xR4+dedHKlvVwKXtkHunkUYOGbk/h&#10;TGKljkseK9mT9hvx9jb/AGUuD/01FPX9hPx3uG7T413ccyCkq0bjXL1PGldRH/8AXpuNwzt+hFe3&#10;L+wH48c/8etvgdT53FWYf+Ce3joctHZque839KftkJSijwgjd/jmnJH5g/pXv0P/AATz8ZEfMbBe&#10;f+emf6VZi/4Jz+MJPm+0aepXjiTrR7RB7p88eRsPTNOSPjlTnrjNfR0P/BOLxUR89/p6++TxVyP/&#10;AIJq+IzFu/tbT/p81L2jD3ep8zqmwdOtLjNfTP8Aw7W14xfNrVirem006D/gmtrBX5tZsx77TS9p&#10;pdBeJ8xQjLfdY8/lTg2OdvrX1DF/wTW1JiP+J5CvYN5ZIq1H/wAE0LpiN3iCEcYz5dNVG+gKUT5U&#10;J+X+dKrMR0+tfWEP/BNaSIfN4gVuxAhq1bf8E0o1Az4gkbnLYiHT86FN9mEZQPkgDb7U8KSjf4V9&#10;fQf8E29PBHma5cM3bEYFWk/4Ju6OJFV9ZvMZHRRS5pdmLmj0PjYzPFH068dKXz2yv3vyr7Oj/wCC&#10;b+gA/PrF9tz0AHNTN/wTn8MqMLqOoM3THHH6Ucz7MfOkfEs93IExnHXFY91rNx5n32Ffd0n/AATs&#10;8KFGVr3UPlGM7h1/Kqcf/BOnwWyNvm1HOOf3n/1q0jdK9iZVEfDNlqV09zEFkY7mAx654r9EPh98&#10;ELE+FNJeTQ45ZJraN2Z7f7x2jPasXw7/AME9vA1pq9q/+nOyTJjdLw3zDGciv0z8QmNbGwtf7Pto&#10;0t7dIUPlBflVQOg4/GvNzKlUq2UXY7svrqMtrnwBr/wa0tdKmZPDaqwXOVtuP5Vx+jfDrT4I5Gk0&#10;mEbDs2mHnn8K/RPWrBNR8L3G793IMhY44Rgr9cV893Hh5I9YutyxfQj9K8uODqR1lL7j6iniUqXK&#10;4o+Yp/AGkRRySR2sLsxKkCP7p9K6LwV8OrW1sPLlsbfbIOCUFe8aV4T0jTH86TT7e4WRiXXaOTXp&#10;Vno/h/WvD6yw6Ha27KNq7VHFRUwteTsvzOrD4inCN499j4/i+H1lJ9pggtY1uIwTyg7HtVjRdLju&#10;Lfb9lRfLH/PMcmvrW8+CPh9I47qO1X7RIRkBeAKl0P4QaNperMZNPhHmDoRwfSvOqUq1OdpWt6nv&#10;e0oYnD80Y6r0Pgn42fDGbUNWt9Rjt90LQ+VKipyh7GvKdQ+FVvfM8flsGZuRt6V+pOrfDrSbm4Td&#10;pMAjV8HCdalt/gx4ba4aVdBs4417tEDk169KVaK/4J8diKSvrE/KGP8AZC1jxn5v9mW8zfKSo5C5&#10;+tdb+yl+zF4q8B/ExbzVLZreO2Rk2k7vNJ4r9QbDwVpenN5VvYW64bBEcXA9q+hv2Mv+CfM3xo8a&#10;W+tXWlxWOh2cmZrmSEfvj/dUdz7jgU6lfFzXslZ3OOawlC1TXmXQ/M3xH8OtU1KSOaHS7qZ1OQyW&#10;5bgfQVDc+APFVzav5OjXU0cY3OFtzlB71+/X7Xl/4I+BPweGlw+H9PW8nh8qz8q3jDQkfxHvX5t+&#10;L/iEzy3ywt5UdxlGEcY5H1rujkOIo0o1qslZ9DaObVsVHlUPh6o+ED4K8RXaPB9hmaPoyCP7prb8&#10;BfCPXDeFVsWK8ZU4zXu82nXFjeTSxRiZpOjFsEj0p9ncS3StIsbW9zCQBnsfeieBVRcrf3HJTx1S&#10;lUuvxPFfH/7LmpeOtKlsb3SfOhkB2sMboz6g18o/Gv8AY08XfB69MrabcXWnSH5Jok3bfZh2r9NP&#10;CfjcRXm288yOblTjlTW7rs0Grxx+dHbtGT8wZBtYe4rHD4Grh3pLQ9apiKeOp8s9Jrqfhl450O+g&#10;1xkmtZo2j4IKdKyU0e4GNsMnX+7X6WftkfsJyeIbu68SeD2F40wD3NjxuXA6oe4/2etfGuq6FLok&#10;8kNzbyQ3EPyvG6bSp+le3RkpRPl8Xh6lGdpo8YvdBuJI8+RIPfFTw+E76O1hLW8iqw44r02+s41U&#10;gbS2OhrQhRZIYVK/dGMe9aqLexyxlc8mXwleEN/o8mRyeKcfBl8V/wCPd/Q16lcqvmyn7uOMDFRp&#10;PvC/3c8n1FHs+4PU8jvfCGoB8eSV7V9L/wDBPr4I2Hiz4gyf2pbx3EdramUI/TdwBXmF0+95Pl6n&#10;/OK+of8AgnjYLDfa9eBc4RIunQkk1livgJ66H0KfhrotlDtj02xjGMYEYqnbeFbGwfdDa20B67gm&#10;K6DVL8r8rbVOc8GsuedZOq5rmlRikjqimtwkPyHb+Y71G0geNu7Y6CmSXIBKj5Sp5yaie7COx3L8&#10;3vVKFlY0s/iGzuQh+bd7+lQS3Hlnr1HI9aZPdeTH8rA7vU1Tkuzu5+77dKfKYyi7aj9TuTJH8vUG&#10;iqV7e4b15zRTUkifZvufPuiyANjd905zmut0i83xKS7Db2NcZo8iltq+y9evrXSafP8AZ02s3y4/&#10;Gvc5W3Y8/m0Ou0dmuc7VZmZs5HetmCaS3ZV+6cc1i+FdQWMFf4Wx0Nbd3PGZFX7xPvRKKCOupqWr&#10;+Yed2Ohz3q4s+N3fuRism2k2BmwFx355q5DObdNzsG9amUrhrsVfHXhG18YaLLbzpuVl2/jXyn8T&#10;/wBkHWbXUJpNLRbiBmJC5xivr1rrzIum7njBqB41k+Yr8y/rXFUopu8dDSMuX4T4Nb9mbxYshU6V&#10;NnPWkP7MXi7f/wAguTHqTX3bLbqFJ2gv9OlOijUhcKD+FT7BrqdHtJM+Ej+yx4x6/wBmtz3zSr+y&#10;l4zkXcNLk/OvvA26NJ93GKmVo0X+8OmNtP2LHzOx8Hx/sk+M3j/5BbjPctVlf2N/Gm1f+JevP+1X&#10;3WsiyBV2g7fbjFTW820t8vb8qiVF9GLmbPhaP9i3xpIAxs0XPQF6lX9iHxoxObeEZGfv9K+5A7SP&#10;x0x6dKctxskG7BGMZ7mj2MurJlJp7nxPD+wj4vBG+O3XcO71Yt/2BPF02ObZdp6bu1fbIuQ5VfvD&#10;tUo+QdcA/wCRR7HzK5j4th/4J/8Aigkf6Rabj6npWpY/8E8/ETP+8vrVFyM9a+wILnY33VLdzVgX&#10;u4fe2leOfWpWH8w9o2rHkfwO/ZB0b4cxrNqCx6hdZ5LLla9bg8G6NAmF0612rwCIx/hUsNwqH7/3&#10;RzjmneeZVVv4c/StfYRsHMNTwrpsbhVsbUf9sxVlPDlioy1rb/8AfscVEl20UzHdwegIpzXbInGe&#10;vp0qfZx7Ejm0Sxj+ZbW3HrhBU40q0c7vs8PTH3BUTlx8ow3AJxRNdbI/vY9qHCN9gv3Jm0m0aPH2&#10;eH5ecbQM0QxQPlfJhyO+3rVaS7GcFjz1I9KdHNn59vQdPaj2cOwF1IoQ52rHnr93pSMkatvZVJ4O&#10;MVU+37A3p/KpPtO6IbuuKvlj2AsNNGGxt7enSiNFY8gcGqaPn2z3oa5VmYZ7etPQRoLtU4bDLTZJ&#10;VlPy8c1U+0nGCQvb6VXinmF62GXyz0NLlXYLGrHMGGGH0wKjVwJAWwQOlVZLnav3ivcnHNItwokG&#10;G3Hrz2oQ47F+SUM+7IGOR74pHkLj7uVA4NUnudwznv1Ham/aihxuwG6ClonoKxoQzhT/AA4PGKkR&#10;o5HXdzt6VmxTsD26+vSmm4ZpfTucUadB2RrQoruv+11FTGCON+GwvUZrFN+yLnP5UNfs0f3uc1V0&#10;TbQ1rwqFVl2/MMYJqEXiqv8AdHuayzfMy43FsdKFuNkS7sMT/Op03RWnUvPMCN3XBOc1Gb9WHl9u&#10;xqjHeGWZhQJsM396iMtNQ9DQechkXPHWnyXgdQemRVFJePm28Adaikl2OWB+bOMY7UXSAvxTbQu4&#10;7vT2p7SbO/8AFiqKz7iqrjd/OpDNkhW64/WqitLgkWkPyg8H2oW6AbbjdweRVXeY2K579c0LP5wG&#10;AcDgH3rPqCuWJZVVtu7tnNPS4Eo3f3hzVCWZVl+bPpj1ps1x5WPuj1HtTSTDqTzXK+W3rnrWdLLk&#10;nn8aja4Z9y/eXqCDVYS+u4EHHNPljaxnLU1/DUn2nWrXr/rkH47hivrPXILtsCSQldowGPKivk3w&#10;NH/aHjDS7cYG66j+Y9uQa+qPE91IfMSO4Wb5cFkOcVx4qSij0sBDmvYzPFvjOTQfDU0ULeZK6EEj&#10;tXhOk3f2qW4Eh3SM53GvV/Hizw+GV+zwhu7u3pXlukaeoMjR7ZPMySR9a86pU9zQ+ihTjGKXVmrp&#10;nh5rueOGPdIW9K9KsPDbaBpVvbyBQxXdj615lDd3Eaf6OzRyKcZPGK7Xw9c32o6d++kd5WjwrdQf&#10;xrLmSV29DaVKL8mjtLadI9Jyyx7wMD1qC1jOp3yrJ8vA2sOOahhtJDo0TeVtZRhvlPNUJdWfRiFl&#10;8xHcbgpHQUqip1bRdjPD16tJ+7szvLnRFkjZbcW8xVQXVj39a0/Cvg5mVZrrSRcQN12P096840nV&#10;NQZJHtVnl8zHKjdXUw/EjXrexVTZ3Sy7dgCx4Bp4enSi7NqxOKlOrG8HY+hf2fPDekeFtXFjqWg2&#10;c0c16l9DdTSIY8Aco4PavdvjJ/wUF8I/BnSWsvD8NteXWzhYVCwxvjGABX5v6x8WdegupLNvtSzA&#10;cgsQQfT9awryLXNcm/497pmjYMS6kbT6HNe3h8Zl9B83KnL8PmeX/ZfNUtUlqenftDftN658cNel&#10;1HUJ3Vs7ViPCovsK8q0XWEW2eG8+aFpC+V681oaroeqapEY47OYzEZYgVg+F/CniLxfri6Tp2l3d&#10;9fSOyrbwRNJKwUZJAAz0rix+aPEy5pu3RdEvQ9rD0aWHpuMVZdS8BDqF1HsVT5hIQdMiuJv9J1fw&#10;/r15N5LzWecsEOSAOldi3gXXNFu83VnNatZuVPmgptbuDmt3TtBvtamXy4d0QTMpHOQK54Y2Cd76&#10;GeIy5VI88Op5Odft9cuFVfMTHRsYYGtjQNVntn+xXkyy/wAUbt/EK0vGXwH8ba3p15rHh3w/eNp9&#10;iN11LBbl0iXP3mx2ry3Xr/WPCt5H/aqr9nxkSKuCp7ZFdlGtTqq0JI8GUZ0pO26PaBbPqLq3lrCu&#10;3BOcZryX44fsneG/jR5zXXl2mpYxHcQJzntu9aj8M/F+a9tW8y4MkCttHY4r1j4O6joGqSzNNq/l&#10;eZgsjLu59KzqUpRfNE9eljKdSm1V1Pzn/aB/Yn8ZfBJJL650+S80fGUvbdS6Yz/Fj7v415Mv7uVe&#10;vy+lfvl8KNN8Oa5NDpOqalp1tpUhKzTXaeZHsI5BU9a8W/bn/wCCIXgX4k2l14i+F/ifQbDWJUaT&#10;7JFMPsdyfTHWMn8q6sPUrNe9Btd0fO1qPv8AuH4yvPudmY7hu6d6ja7KL1XHp6da7L48/s6eMf2e&#10;PEj6X4o0a506aMkByu6GYZ+8jjhgfrXntwHijZmbOORXZGSeqOeUZJ2ZG16d6rydzV9XfsBzmx8O&#10;6zMSQssyIPwFfH4uN9yirnHWvrL9je8+x/DOZvu+Zctkk+gFY4qUWiI7n0JqPiJZFZt3Q81k3PiR&#10;fM67uO1cvfeIsEruyR1BOKovr5BJO1QvKjNZO25203zLU7BtXB/iY56k1C+ubZOvT9a41/EpPIZi&#10;ueDTH8SMNuTjnrUOSRrqkddca15mR13c9aqTa9hwu6uVfxGsZbdvDE4HHWq1zrO5hhs7f1olqiJp&#10;7nTz6x+9xu9/wori38QMjY3c5z+FFYe90Li9NTg/DrPHEsjL8rHiui02781+/wBPWvEPCPxjaKzW&#10;3nO7sM9q7fQ/iDDIqnzFGcZAPWvpHF33PF5dT1ywl8m3BVtrelaumXm8q24/U151o3jO3mk3eZuC&#10;10emeLIZvl8zap5HtSlF9Ai7aHeR3m5PlO78KtR3ayRBc/eGOa5Sz8SRgP5bLjHXNWbfXY/lbdj2&#10;zWfKXHzOridRED3oe5Ah46k4rBGuxyldvT0po1hTH94e3NTYtGxPcbfvfKcUQ3WIx059KxW8QRmT&#10;b8oYD1pn9uKp3E0cqL9DfkuNy7cnPfmhZSiHLdeAPSsV9Zjik+8PmqOfxAjnjt156+lS7i6nRfav&#10;LTll5qQajtGVzzyRmuat/ECSNw31Jp0fiKN2wWGF4+oqbdR6nU2l3lxz+FOe8Cy5A6nPNczF4kSN&#10;du4euc09fE8LD5mX5h600ne49DpzeeUdykf4UDUGmQcn0NcqPEsMo+93qU+Jo4UGCD361EkwWx1s&#10;F4EIA69cmpY7rzEZu+ciuOPi6Nn6gcetSReLEx5e5eMYOakDsBcbX4IK1JHeANkN07Vxf/CWoY8i&#10;TjOfpTz44jdPvKG9T2oV7AdquoNtUNzu6+1ON6uBx7muLXxwvlgb8DuD3oj8cQleW5WiMWVynZDU&#10;Rt+9xTmvVVN33mIzj0ri08bQkfeXg+vakbxvF5QXcp79aOUOSx2YvtvP5U4XoXd1VsY69q4qPx1C&#10;QVMgz3pH8dQxov7xW3cH2oURaHcLfKyn5u3NCaiGibJHSuHX4gQRBQGHTk0Hx/bhPlkHHrTsPQ7i&#10;G6Cldr8njBpRd/I/I3enrXBf8LEgLrmQY9RR/wALGt1dv3lFiTv2vsK3zbuetKNQULjcATXn7/Ea&#10;EuPmwD2psnxGgV926ly+YWPQmv1f0+Xrg01tQ+bBUEDvXn7fEmFV+98uDmo1+I0Yj+82anls9x6H&#10;oh1JQFxt696a+oJM3UfKOPevOpPiTG8POPlP4mkX4kKJBtVsqKq1txHoZ1FnVVVh/XNIL5hncwxj&#10;vXndx8R134w2ajb4kM3Td7e1To9g9T0aO8Lcbl4Oac13hsg15qPiQwGMfN9OKSX4jygqfm/AdaWl&#10;yuXsejpqGxivbHPsakW/zCdzD6V5fP8AECaY7gCN2GIx0NM/4Tu4BbhvypaPYk9PTU1txgHk8k04&#10;6qpb5dueu6vLx4zupB8scmF7470SeLrp3wqSNxngUOyW4+h6ZLqux1+Zs56inDVVMnLbs54NeW/8&#10;JfqDOMxsMA/jQfE+pPjCMDnuKT5bBfueqQ6t5L8/d/lT21+NV+hzmvJ18Rao5+44UUj6xqjn7sm3&#10;HOaflcIs9VfxNGRvZlHHPNMm8SwKv+sxx2ryua+1JoiPLPJ65qP/AImhXOG6U5OKFsemTeLY87Qw&#10;4H3jUcnipSwBkH515i6akU/i9etVzbas8n8WCeBTUokylqelTeKYlDAyL2PWoX8XW4DfvMM3TB/n&#10;Xnc2magYidzZbpUC6HqTPlmO3GKaqRW4up9E/suSp4l+K9mQFkis1eaQn7vAwM/i36V9MajbLDcS&#10;LHIo3ckr0rxf9gb4XL4f8I6lrGoRyXFxfYEKg4xGvX8ya9V1e8ju5H8pZE35XB6rXkYqrzTb6Ht5&#10;fTajZ9TnvjP4lTTfCX2e3kaRpBjeBXlfw58QNFK0N0SsfOc9SfavRPiQ1joHhlTeM0txtKpHn5R7&#10;1yY8E6fJ4bhv4ZvMvrpvlQNxHzXLWqR9nZrQ9ynRkmuR3sddp1jY64/yqZmQbiq9TX0deeHPCNp8&#10;LPD+q+H2uo7qa2H222uV+aOZTgkexr49s9P1TwZ4jjkLtuYAjDda9c8A/Ea6u7cx30ci8Yj3iuSn&#10;ThH34q/b/hjsr0Ic8fau0j2fwfJ50SteaPJJYyMQWVe3rVL42fD+G41jTLvQ7e11KFV/e28h8tiP&#10;T0qv4T8e3F3aRwy3zR2lr91SOo64rlviz8afJ1SG3075rggn6134bC0qtB1J79zy6ynHEOMX7rPd&#10;/jj8QvDurfC/Q5rDw1pOg+IIovKuI7IALgcDOBye+a87+F2ka1Jq8MmoCGaPId4c/MU9q8ut/iXc&#10;3lt5d9E0cwwxD8ZFdj4H+KOmaGWvLpppbiFNsQ3cJWM6fNiIqKXL1sjb2dNYH2VF3kdX410G38K/&#10;Fmz1zSWt5Ft2WdIrpP8AVyKcqf8AawexqX9oz4rzfFea1mWHTrfVrxVhuZraIRoT64FeF/Eb4wav&#10;498YLa6WsiyKcYRNxb0qNfF+p6Iiw6nC0NxGcOrrtOfpV4unTpc0aDTfbsVglCFWE63xHuHwS+FO&#10;oXmoTyQ3Ud9JpimS6gbGSndh60QeJrX4ZfEa+1LT7xtNvpGGGjGJIW6Eo3bI4NcP4c/aaj8DaJP9&#10;hh2Xl1F5Ukit8zDuK8thbxH8e/Hci6f5zSb/AJUDbc9TyaVLD01h1VrStNPQhxlKpNz96D6I9d+J&#10;XiaT4ueJobe4uTHb3EheWdjhmbrkn3r134R/s76KvwF8ReMbXXl83R827WkgHzHjBB75z+lfJt94&#10;muvBd6Le+ZRJbkpJlh8pFXr/APaSuR4Sk0/Tbj/RZhl0VsKze9YUMLGeK58S3yeR6OMlCrh4Rovl&#10;tbQ+hvhb+2O3wx8O6ppdjDaStqED286OM/Kfb2r5X+KXhOT4seKNQ+3Ksdkwwmz5ak+Ffwu1Dx3Y&#10;6hrC39ratAjTMskuHf8A2QKx7/4jt4W1V4bl1eNuo64NayxElSdDCJct/n95VPD4Xnl7ZaNHCeLP&#10;2V5PCSyS295P5Mi+YmG+7XAw+JpvCmoCKOR47iDrJv4kH0r2f4g/Ei48U2tra2+0W8uBvHFGo/s6&#10;+H7/AMKw30l8Hvmb5osY4+tdFPFeztCerPHxGVySdWnscr4d/aJkkRbfUN3k5wXVsH0rsrT482fh&#10;pEaDWHUINy4BHHofWvG/iP8AD/TfB14ZFkkkUAgxg8D3rzuHW5Xna38qaSHPytgkD8a9GjiHa6bX&#10;zPN5vZy98+vNf+L3hr47+E5NF8SWtjrFjNwFmUFlJ7gnkH6V8kftDf8ABOu1KXGoeB7zzopMt9in&#10;Yb19lb09jVtLyfSZBlZLcsNyueN1XtK+L2radEMXAlUnO1j6VlKXM+aL1Iny1NJnxf4u+FPiDwDq&#10;jQ6ppN5ZtEDkvH8p98ivf/2WrtrP4Zou35ZpWPPbt/SvY7r4laZ4pt3t9as43WQEMHUOtV9I8E6D&#10;Jb+RpXlW0WdyiM4wTnPFY1K8raowlgVvTlf10OV1m9FvdMu8nuayZ9a3P977p7V1Xiv4aXlujTWt&#10;xDeLk5XOGFcRquhalp0n7+1lj77tuVP41caqkjKVGcNbEx1sLCSrZxyMj3pi6z8vzSbm6kDtWTM6&#10;qMNxxzVQ3hV2/QU010I9o7m62s/OPm+90FVrrWM9wB0BrK+2BD1Ct1xVe+1CMRt82Cw6A9afLYrm&#10;bReutfxIvXjkmiubuL7dKyn5srgUUrNEup5HkbfD2ZQHXdx1471d07w7fW3VW+XoRXomn26zOBs2&#10;nPQ10Nh4fjuUHCDb147V6sb2OF6anmdoL+A7dzL09Rmtyw1vULcbSZPfB4r0WHwTa3ThPL3Fuena&#10;tG0+HNqyL8uFxzmrjWkgVtzhNP8AFt7bR7Y97buRz0rXtvGV4Yl+Vg3cAV2ln8NbVHXCr+Wa2tM+&#10;HFrDDvKKzMeeKmVaS6Be2x53F4n1LPy78sc4ORmrKeL9QlOArYA446V6ZbeBLRBuaMHbz0qaHwRb&#10;JG2I1A+9j8qz9s+pUfM8s/t7UZT/AKts/TvUn9p6hIVXDKM4PWvUl8IwA7ljT8qbJ4Pgkb7q4z2q&#10;faPoUjy+HVNTI3MH9MAVYF7fOuVVvlPJr0hfCtukfKrx6innRIMfKq4PoOlS6ktil5nmUV1qW4na&#10;xXnp2pynUgmFVt2cmvSo9Fg2/dB57cVMmhwlfurwPSj2jDmueXhdU67WHoOadH/aT7eJB6+1enxa&#10;HEztkc9f/rUi6VCcsyr6dKHVkhb6HnMVpqTISqtz0JFKmnapMwbcygnNekpp0cZGFX0zmpI9Nhyc&#10;rtH6Ypc0t2O1jzhNO1IzdW+boaemjaij8s23PXPWvSI9JhR/lXAbpTjpMYO07aXNJgebf2NqDMPv&#10;LnsDUqeG758OS359K9Lj02A8YXp1xUsGmw/xL9KblK1g8zzL/hFr/P35D369KenhS+li+8y+w716&#10;YllGp+6uM9PWrAs4yvG0VHNIq/c8ttvCF7hlGeO5zVu38GXe3o3zeg6V6PBYxsDt6nrx0qSOCNW7&#10;Y+vWlzSuTZs83HgG7dt2WHY06L4c3Im++52H0616YkEavxhQw5oWNYGbP3c80XY2jzWT4b3D/e3H&#10;J7dqli+Fs8p2/MccivSVWORuvHpTkk2DrtX0Pei8rjVjzn/hVk0gO75WznAqQfCaRTnr616IrAkL&#10;j7vQ0sdwu7bjcxODQ3IGupwUfwsYc7vm7UH4TGRvmI9a9CZ1Cj/ChX2sv+z29aXvLcInA/8ACpMo&#10;rM20+nrVgfChdvJ5znpXcI4bGPve9O8/e/UcCpabdxWu9Tih8KIV4Le/Snj4Xw7dxfG48YHYV15u&#10;fMPynaMelIXG1f69qrWxWxyo+GsAbLfM1Tp8MbYE4U7cY6V0Jm3twTz7VJHcbGH970z1rPkYonOj&#10;4b2iL7U6P4dWkR+6Ce1dB9oMkjZPy5p29VPy9+aOV9wWrMIfDy2Lq21fTpTx4Et4p/8AVqe5wM1u&#10;G5VNvJ29ah+25kOM47VSiw6lGPwjbrHtWNPLAz0p0fhOzCfKq7hxj1q8t8u7HDHp1prSfvMA9O9J&#10;R7ly20Ky+ErZAxaOPn9KP+EatyqsI049qt/axJCRt+bOKcbrEe0jGOOO9FjN6lP/AIRy3Of3a4NM&#10;bw3ArZ+RdxxVt7zcNq1DcXyqqruzt6k04xuHKVbjRYFbttHpUcmk24jU7VbjIyM064u13kMwqGS5&#10;ViF/hAqtBadRG0qMvhlVe/ApgsY0bgLtz+Iolv8AEeeR7+tR/bFeP8eBWkYhK3QJLKHft2rye3St&#10;Twj4KPi7xDb6fCufPYbj/dXuaxRKwmAjVmLHgD72favob4H/AA6/4QrQf7QvkK3t4AwBHzRL6fjW&#10;WIkox1ChHnlod54Xjt/CNrDa2ysLeGNYyqccD/Gq/iTxnY+GbGa8kjLc4iQ9j704an59ldeQyxSK&#10;MKMZLGvL/ilrMlxowjusoQ5JI715a03PqKNOOkXscH488U6j8UNceRt6xpJhVQHH0rc0TT9U8MW9&#10;vNNazCFuD5gOT9K5rwz492eMbVrWPzVt2yyhPT1Fex33xCbxwbaNo4/JUgYA71lia1aLsopxOzCY&#10;ehUbSnr27kXh6+i8RXwuZkLw25AZT2r0L4g/FDwvf6TpdvpNnFa3FjCVnI5MzetZ8uqWMnggW9vp&#10;S2d5aHDy44nz3rg4vhPrVvpU2uXFtJHbSOVRsfK3tXm0arp1HKqkl0Vz1PY4arTVOfxdzb0nxNrW&#10;rWpntVka1DkMqoThfXNaOlSJbeI7e+mXdJAMkSDhgetT/Df4uR+EPDVxpsJiPnKYypwa5+4F1438&#10;T29jAgjWbIZs7RntzXqc0nSbqbPoeXKm6VWSg72Ol+PHxNXxm8d1DDDHNDGIv3SBQ4HTpWF4f+GX&#10;ijWvDTa9HDK1hb485jjyxnp71Y8Z/DGb4PtNp+o3ccrRDzMht6jPoe/Wquk/G+4i0c6XatPHZ3Iw&#10;T0U1b5m17PRHP7jV3oxND8Xp4G8QLfLIqXEeMNnawI9Ko/Ff4h3vxB1L7QzfvLhhmQDO73JqLwb4&#10;CXx/4yaO+uktoWIXdIMrtPU1T+Jem2vw0vJLKC4W88pysJH/AC0GeMVEZp80aW50S57r2ux0V58E&#10;rzw94et/EBuLcx3B2+SJdzcDrjtXOaH8WP8AhX+rSNbztDMzFcqDkHp1FVIPH+rX9i1neBoY9gI5&#10;4rR+GngrQtUF1/bVw0bHJXB6ntUTnGEU5e8/yNKFpRk6OnkzM124uPHviWH7VMPLuZMySdR7Zrb8&#10;d/DbTfhppkMlnqEd59oi3PtGAjfSuJ8ZazJZa59h0jazA48xuiiq0N7qGtaI8N9N5kykjK9MU5Pm&#10;fPJ/I0c4aJrVFrT/AIg3Fifs9s11HHcZG9fu1P4H0i01fxU0mrzyG36ErjJ5561t6DdeGrfwQyzW&#10;zHUCv389COuK811HVLzVNQufsspt4Yz8uwZZq5+bnp/y6nU+aEvfXMjtvinc6LomptHpLNJZqcxg&#10;n5qx/DXiG7nuGWeN4xn5MnII/pVC806SCzt7i4DNJGVJLD71dXq/xBsda0WGGGzjie1X5ii8tU83&#10;v2jt3M2m6N6bt5HafAz4X+BfHXjj7P451C6sdJvEYNcW43PA2CVwPTPWvJ/iL4B0f4Z6zqNrYstx&#10;Yx3DfZnAzvXPBP1rn9YbXNZl+1Wd1La20bbVwOprQ0+5/ta3tW1BvOaFh5pPR62tTjTck3Kfr+Bw&#10;Royq1OWrGxweu6Evj15IporizktV3ROD8rD2rl3+F91/Z1xIl3uljGY0A5P1r6S+KviXw9eaBbvp&#10;Vjb28kMXlsV+859TXj/h/RL7U9Sa63MIFPKBeD+NEcRLk5pe75GVTAxSZ5LHqt7pRaK8s5lKttLF&#10;TxVB/F8ltfnyWaJWOM7yDX0XLoFvHExlgWTzPmwwHSuF1HwJp+sa9IDYxiPByPStIYqyu0YvL5yj&#10;7rucXonxEvtOi3LM06gcxnnH410WlfGi0u4NuoKzyL1VQAPyrP1bQNR0Q3DaNo8ccO7AZmyWrl/+&#10;Fdapbzvc3uI/tHJ5+6TVvEU5R9456dOqpcsTvv7c0PxiP+QbC2/o4XaR9cVDffC3SbmRVj82FcZy&#10;sv8AQ1xOpeD9U8KtHPYzSXVuw3yBBypplnrlxHcK19JdLbyrk7c7gaXtI29yRcpWlavE6G7+AUMj&#10;NJDqTKgODuUM386xW+AVxfb3j1KHbHnCupFWLPVrg30cmlNdGObCnzTlWNbGqX3iTw8q/abFGjYb&#10;iV9Kydapeylqaxw2Emrzi0cPdfArUpW+W8tc8gZJGf0oruvDvxD0a5ZZNQkmtirYYKeaKHicUtDp&#10;jluBa0v955DpMyiXbj5wcE9q6XTpt0rR5b5V3HtnFFFfWw2PivsmzYat5CrwxGRW/Y3vIUr8rDA5&#10;ooqktCehqaZctKSB8oBx9K6EW7W4UHawPGRxRRWMmyo/CCXnlNjb14qVLv8Ae5x8vSiioRXQaZmn&#10;kDL8oPBFP3bQ/wDSiih7FxKtzcFDwASOuaaLrDDr81FFH2Ry0B5SV9MAHg9KQ3TQp/vcj2oorKMn&#10;cIkkd0REG53NxxSxz7z/ALI7EUUVVkVHcHO1mUZHepGkMW3nIwT/AJ/OiijZBIcJWZA2ev6U4TBm&#10;zy2O5FFFTIkminymdq1LBu4XdRRUhPYV3LRbsL8vp3z/APqqRZPMYdT6Z7UUU3uOJMLpkYr/AHeD&#10;TfO2/Lt7560UUjSRIZ+B78Zo85pGVW57/WiiiJEByzMW4xwelSM25WX64OelFFV0CW4wTttVc89c&#10;09JSif7R6GiiolsFTQd9qLA/40I7ZH50UU+gR+EcZsuy88Hk0Sz7OVXtiiip6ClsEdw3lE9jzQJJ&#10;CA27npRRU9BR1AuUbbuOVFMe5USfxfXNFFV0HLYdHNIFb7vHSpFuCY93cZ60UVIokUspkYckZ549&#10;acZWhy272ooqokvcQuS/H1+pp/nES468daKKKhXQcsrNz047VDNPtBb+7xRRUxH0I2uGjj3fxVXk&#10;uyflK8t6UUU4kors/wC7984OaikmMeM/N1ooqw6ED3LLuHXgdaguL3ym24PrkUUUGcT2X9m34bWe&#10;pxNr9/i4WJxHBDjIVu7H+leveJLx7a8ZFZmhK4AbtRRXlVm3N3PYwMV7JMzbLWW0a1ku3UNHESxU&#10;febivG/GnjWTxVqE9w8arCxYRRn+Aep96KKqn/Cud8pNNWOh/ZM+F3/Ce+P1sxJbw3F7KsKysmQu&#10;4gcivav2lf2ZB+zD4y1XTZNQj1FrfYwkjTYCSoPSiivHjWm60ot6FQ92UZLc8n8K+MdV1/XWhkmj&#10;+zrjCe1ep6L4kvrnwre6HLMXs3Pmqh6Iw6kfWiiitFKXyPosD76jKWruef8Ah74SvcalJc/axtdj&#10;8uOhqxe3LeDpVmX5mjPUdeKKKjL6s6ilzu+pzZpFQq3hoYXxB8X3njHSoWkkZlkcId55rd8MeBVv&#10;NOVppFPkxjaB2FFFd2Jqz5lqYShH6oqnXuc14w8XSeFLpltlJKrnJOOlZVzDJ401LT5ppCokIb1I&#10;oorTEScaHMtysv8AfqqMtUd1N4RtdI8PzXEheWTb1PevILjxJqN9q0zQPFFCk3l7TnJA4ooqaPwX&#10;OWt7tSSXc2/DOgw3PitvOZzuXjaehrovHEFr4e0do7eEh3GA3oTRRXDH+PI9qcVLDQlLc4Gy0i8s&#10;rkSS3jTQMPmhxxz6V0PgqK106WZZIVkOQwbHT2ooqcQ24q/crKZNykmUPHWp/wDCRXcdlbbrdXI5&#10;qrpvgm48JL5zXCzRzNwpYnA/KiinVk4+7HY48VFRWnc7zwt4mtLHTvJ+wQyCQFTvQNg+orzj4gW8&#10;l9qAs7MrbxyNz2/lRRXTCEY0U4o54VJSfvMwk8Jz6LDeWdxeyXII3Bj/AA103gzWILfw19lkt9zK&#10;M7x3PqaKK48RFSScj0ctbdCVzB1i9m1O/mtYW8j5Nyt1xWD8NNVnj166g1Dy7ny3CblGNymiiu+N&#10;OLotWPOxHuz909Y1H4f6fqWnLJGrR4UYBryn4rWsdjMtnGq7o/myehoorysNrUcXsdMkox5luR+C&#10;NOhvrVI5l/1q87egrstf+BNnb+EV1KIw7QfLKsnJNFFFZtS0OSj77vPU891jSIfDFgsm1Wx90KuM&#10;YqlqmvS+NNGjjVmi3MFyfSiiu2jFW5up046KhKMI6IisvgTpuo6RJNdLHIVYZAyM0UUUvbT7nHiK&#10;MFPRH//ZUEsBAi0AFAAGAAgAAAAhAIoVP5gMAQAAFQIAABMAAAAAAAAAAAAAAAAAAAAAAFtDb250&#10;ZW50X1R5cGVzXS54bWxQSwECLQAUAAYACAAAACEAOP0h/9YAAACUAQAACwAAAAAAAAAAAAAAAAA9&#10;AQAAX3JlbHMvLnJlbHNQSwECLQAUAAYACAAAACEAJlDwa1QEAAByCgAADgAAAAAAAAAAAAAAAAA8&#10;AgAAZHJzL2Uyb0RvYy54bWxQSwECLQAUAAYACAAAACEAWGCzG7oAAAAiAQAAGQAAAAAAAAAAAAAA&#10;AAC8BgAAZHJzL19yZWxzL2Uyb0RvYy54bWwucmVsc1BLAQItABQABgAIAAAAIQBESHaf4AAAAAkB&#10;AAAPAAAAAAAAAAAAAAAAAK0HAABkcnMvZG93bnJldi54bWxQSwECLQAKAAAAAAAAACEA1mvXpGyB&#10;AQBsgQEAFQAAAAAAAAAAAAAAAAC6CAAAZHJzL21lZGlhL2ltYWdlMS5qcGVnUEsFBgAAAAAGAAYA&#10;fQEAAFmKAQAAAA==&#10;">
                <v:shape id="Picture 3104" o:spid="_x0000_s1730" type="#_x0000_t75" style="position:absolute;left:15223;top:11795;width:29603;height:2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S2DDGAAAA3QAAAA8AAABkcnMvZG93bnJldi54bWxEj09rwkAUxO+FfoflFbxI3fgHq6mrFEEQ&#10;ezIRvT6zr0lo9m3Irkn89m5B6HGYmd8wq01vKtFS40rLCsajCARxZnXJuYJTuntfgHAeWWNlmRTc&#10;ycFm/fqywljbjo/UJj4XAcIuRgWF93UspcsKMuhGtiYO3o9tDPogm1zqBrsAN5WcRNFcGiw5LBRY&#10;07ag7De5GQVDryffs482vSTd8pTS1e0O54VSg7f+6xOEp97/h5/tvVYwHUcz+HsTnoB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NLYMMYAAADdAAAADwAAAAAAAAAAAAAA&#10;AACfAgAAZHJzL2Rvd25yZXYueG1sUEsFBgAAAAAEAAQA9wAAAJIDAAAAAA==&#10;" stroked="t" strokecolor="black [3213]">
                  <v:imagedata r:id="rId170" o:title=""/>
                  <v:path arrowok="t"/>
                </v:shape>
                <v:shape id="Text Box 99" o:spid="_x0000_s1731" type="#_x0000_t202" style="position:absolute;left:15317;top:30945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gYCMUA&#10;AADdAAAADwAAAGRycy9kb3ducmV2LnhtbESPT4vCMBTE78J+h/AWvIimKspSjbLrH/CgB13x/Gje&#10;tmWbl5JEW7+9EQSPw8z8hpkvW1OJGzlfWlYwHCQgiDOrS84VnH+3/S8QPiBrrCyTgjt5WC4+OnNM&#10;tW34SLdTyEWEsE9RQRFCnUrps4IM+oGtiaP3Z53BEKXLpXbYRLip5ChJptJgyXGhwJpWBWX/p6tR&#10;MF27a3PkVW993uzxUOejy8/9olT3s/2egQjUhnf41d5pBeNhMoHnm/g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SBgIxQAAAN0AAAAPAAAAAAAAAAAAAAAAAJgCAABkcnMv&#10;ZG93bnJldi54bWxQSwUGAAAAAAQABAD1AAAAigMAAAAA&#10;" stroked="f">
                  <v:textbox inset="0,0,0,0">
                    <w:txbxContent>
                      <w:p w:rsidR="00D31835" w:rsidRDefault="00D31835" w:rsidP="00381AC5">
                        <w:pPr>
                          <w:pStyle w:val="Fig"/>
                          <w:jc w:val="center"/>
                        </w:pPr>
                        <w:r>
                          <w:t>Fig. 5-5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82E84" w:rsidRPr="00782E84">
        <w:rPr>
          <w:rStyle w:val="ProcLevel3Char"/>
        </w:rPr>
        <w:t xml:space="preserve">Reinstall the </w:t>
      </w:r>
      <w:r w:rsidR="00782E84">
        <w:rPr>
          <w:rStyle w:val="ProcLevel3Char"/>
        </w:rPr>
        <w:t>b</w:t>
      </w:r>
      <w:r w:rsidR="00782E84" w:rsidRPr="00782E84">
        <w:rPr>
          <w:rStyle w:val="ProcLevel3Char"/>
        </w:rPr>
        <w:t xml:space="preserve">umper </w:t>
      </w:r>
      <w:r w:rsidR="00782E84">
        <w:rPr>
          <w:rStyle w:val="ProcLevel3Char"/>
        </w:rPr>
        <w:t>u</w:t>
      </w:r>
      <w:r w:rsidR="00782E84" w:rsidRPr="00782E84">
        <w:rPr>
          <w:rStyle w:val="ProcLevel3Char"/>
        </w:rPr>
        <w:t xml:space="preserve">nder </w:t>
      </w:r>
      <w:r w:rsidR="00782E84">
        <w:rPr>
          <w:rStyle w:val="ProcLevel3Char"/>
        </w:rPr>
        <w:t>cover LH (Fig.</w:t>
      </w:r>
      <w:r w:rsidR="00782E84" w:rsidRPr="00782E84">
        <w:rPr>
          <w:rStyle w:val="ProcLevel3Char"/>
        </w:rPr>
        <w:t xml:space="preserve"> 5-5 and </w:t>
      </w:r>
      <w:r w:rsidR="00782E84">
        <w:rPr>
          <w:rStyle w:val="ProcLevel3Char"/>
        </w:rPr>
        <w:t xml:space="preserve">Fig. </w:t>
      </w:r>
      <w:r w:rsidR="00782E84" w:rsidRPr="00782E84">
        <w:rPr>
          <w:rStyle w:val="ProcLevel3Char"/>
        </w:rPr>
        <w:t>5-6).</w:t>
      </w:r>
    </w:p>
    <w:p w:rsidR="00782E84" w:rsidRDefault="00782E84" w:rsidP="00782E84">
      <w:pPr>
        <w:pStyle w:val="ProcLevel2"/>
        <w:rPr>
          <w:rStyle w:val="ProcLevel3Char"/>
        </w:rPr>
      </w:pPr>
      <w:r w:rsidRPr="00782E84">
        <w:rPr>
          <w:rStyle w:val="ProcLevel3Char"/>
        </w:rPr>
        <w:t>Verify the trim panels fit together proper</w:t>
      </w:r>
      <w:r>
        <w:rPr>
          <w:rStyle w:val="ProcLevel3Char"/>
        </w:rPr>
        <w:t>ly with no uneven gaps.</w:t>
      </w:r>
    </w:p>
    <w:p w:rsidR="00782E84" w:rsidRDefault="00782E84" w:rsidP="00782E84">
      <w:pPr>
        <w:pStyle w:val="ProcLevel2"/>
        <w:rPr>
          <w:rStyle w:val="ProcLevel3Char"/>
        </w:rPr>
      </w:pPr>
      <w:r w:rsidRPr="00782E84">
        <w:rPr>
          <w:rStyle w:val="ProcLevel3Char"/>
        </w:rPr>
        <w:t xml:space="preserve">Reinstall the vehicle’s negative (-) battery terminal to </w:t>
      </w:r>
      <w:r>
        <w:rPr>
          <w:rStyle w:val="ProcLevel3Char"/>
        </w:rPr>
        <w:t xml:space="preserve">the </w:t>
      </w:r>
      <w:r w:rsidRPr="00782E84">
        <w:rPr>
          <w:rStyle w:val="ProcLevel3Char"/>
        </w:rPr>
        <w:t xml:space="preserve">battery and install </w:t>
      </w:r>
      <w:r>
        <w:rPr>
          <w:rStyle w:val="ProcLevel3Char"/>
        </w:rPr>
        <w:t xml:space="preserve">the </w:t>
      </w:r>
      <w:r w:rsidRPr="00782E84">
        <w:rPr>
          <w:rStyle w:val="ProcLevel3Char"/>
        </w:rPr>
        <w:t>DCC fuse if required</w:t>
      </w:r>
      <w:r>
        <w:rPr>
          <w:rStyle w:val="ProcLevel3Char"/>
        </w:rPr>
        <w:t>.</w:t>
      </w:r>
    </w:p>
    <w:p w:rsidR="00782E84" w:rsidRDefault="00782E84" w:rsidP="00782E84">
      <w:pPr>
        <w:pStyle w:val="ProcLevel2"/>
        <w:numPr>
          <w:ilvl w:val="0"/>
          <w:numId w:val="0"/>
        </w:numPr>
        <w:ind w:left="360"/>
        <w:rPr>
          <w:rStyle w:val="ProcLevel3Char"/>
          <w:b/>
        </w:rPr>
      </w:pPr>
      <w:r>
        <w:rPr>
          <w:noProof/>
        </w:rPr>
        <w:drawing>
          <wp:anchor distT="0" distB="0" distL="114300" distR="114300" simplePos="0" relativeHeight="251708928" behindDoc="1" locked="1" layoutInCell="1" allowOverlap="1" wp14:anchorId="5E560BE3" wp14:editId="2612DAFC">
            <wp:simplePos x="0" y="0"/>
            <wp:positionH relativeFrom="column">
              <wp:posOffset>-208915</wp:posOffset>
            </wp:positionH>
            <wp:positionV relativeFrom="paragraph">
              <wp:posOffset>-59690</wp:posOffset>
            </wp:positionV>
            <wp:extent cx="424815" cy="372110"/>
            <wp:effectExtent l="0" t="0" r="0" b="889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5" t="65062" r="68774" b="2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ProcLevel3Char"/>
          <w:b/>
        </w:rPr>
        <w:t xml:space="preserve">Torque: </w:t>
      </w:r>
      <w:r w:rsidRPr="00782E84">
        <w:rPr>
          <w:rStyle w:val="ProcLevel3Char"/>
          <w:b/>
        </w:rPr>
        <w:t>5.4 N•m (48 lbf• in</w:t>
      </w:r>
      <w:r>
        <w:rPr>
          <w:rStyle w:val="ProcLevel3Char"/>
          <w:b/>
        </w:rPr>
        <w:t>).</w:t>
      </w:r>
    </w:p>
    <w:p w:rsidR="00782E84" w:rsidRPr="00782E84" w:rsidRDefault="00782E84" w:rsidP="00782E84">
      <w:pPr>
        <w:pStyle w:val="ProcLevel2"/>
        <w:numPr>
          <w:ilvl w:val="0"/>
          <w:numId w:val="0"/>
        </w:numPr>
        <w:ind w:left="360"/>
        <w:rPr>
          <w:rStyle w:val="ProcLevel3Char"/>
        </w:rPr>
      </w:pPr>
      <w:r>
        <w:rPr>
          <w:noProof/>
        </w:rPr>
        <w:drawing>
          <wp:anchor distT="0" distB="0" distL="114300" distR="114300" simplePos="0" relativeHeight="251710976" behindDoc="0" locked="1" layoutInCell="1" allowOverlap="1" wp14:anchorId="7EBAD62D" wp14:editId="60B770EF">
            <wp:simplePos x="0" y="0"/>
            <wp:positionH relativeFrom="column">
              <wp:posOffset>-29210</wp:posOffset>
            </wp:positionH>
            <wp:positionV relativeFrom="paragraph">
              <wp:posOffset>-36195</wp:posOffset>
            </wp:positionV>
            <wp:extent cx="228600" cy="228600"/>
            <wp:effectExtent l="0" t="0" r="0" b="0"/>
            <wp:wrapNone/>
            <wp:docPr id="25" name="Picture 25" descr="safety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afety_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ProcLevel3Char"/>
          <w:b/>
        </w:rPr>
        <w:t>NOTE:</w:t>
      </w:r>
      <w:r>
        <w:rPr>
          <w:rStyle w:val="ProcLevel3Char"/>
        </w:rPr>
        <w:t xml:space="preserve"> </w:t>
      </w:r>
      <w:r w:rsidRPr="00782E84">
        <w:rPr>
          <w:rStyle w:val="ProcLevel3Char"/>
        </w:rPr>
        <w:t>Do not touch the positive terminal with any tool when installing the negative battery cable</w:t>
      </w:r>
      <w:r>
        <w:rPr>
          <w:rStyle w:val="ProcLevel3Char"/>
        </w:rPr>
        <w:t>.</w:t>
      </w:r>
    </w:p>
    <w:p w:rsidR="00173E8E" w:rsidRPr="00B9735E" w:rsidRDefault="00173E8E" w:rsidP="00173E8E">
      <w:pPr>
        <w:pStyle w:val="ProcLevel2"/>
        <w:numPr>
          <w:ilvl w:val="0"/>
          <w:numId w:val="0"/>
        </w:numPr>
        <w:ind w:left="360"/>
      </w:pPr>
    </w:p>
    <w:p w:rsidR="0000243D" w:rsidRDefault="0000243D">
      <w:pPr>
        <w:rPr>
          <w:szCs w:val="20"/>
        </w:rPr>
        <w:sectPr w:rsidR="0000243D">
          <w:type w:val="continuous"/>
          <w:pgSz w:w="12240" w:h="15840"/>
          <w:pgMar w:top="1296" w:right="1008" w:bottom="936" w:left="6120" w:header="576" w:footer="720" w:gutter="0"/>
          <w:cols w:space="0"/>
          <w:docGrid w:linePitch="360"/>
        </w:sectPr>
      </w:pPr>
    </w:p>
    <w:p w:rsidR="0000243D" w:rsidRDefault="0000243D">
      <w:pPr>
        <w:pStyle w:val="CheckListTitle"/>
      </w:pPr>
      <w:r>
        <w:lastRenderedPageBreak/>
        <w:t>Accessory Function Checks</w:t>
      </w:r>
    </w:p>
    <w:p w:rsidR="0000243D" w:rsidRDefault="004907E7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0" allowOverlap="1">
                <wp:simplePos x="0" y="0"/>
                <wp:positionH relativeFrom="column">
                  <wp:posOffset>192405</wp:posOffset>
                </wp:positionH>
                <wp:positionV relativeFrom="paragraph">
                  <wp:posOffset>46990</wp:posOffset>
                </wp:positionV>
                <wp:extent cx="182880" cy="182880"/>
                <wp:effectExtent l="11430" t="8890" r="15240" b="8255"/>
                <wp:wrapNone/>
                <wp:docPr id="19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1D20F2" id="AutoShape 74" o:spid="_x0000_s1026" style="position:absolute;margin-left:15.15pt;margin-top:3.7pt;width:14.4pt;height:14.4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0CexAIAALAFAAAOAAAAZHJzL2Uyb0RvYy54bWysVNFu0zAUfUfiHyy/d0natOmipVPXtQhp&#10;wMRAPLux0xgcO9hu04H4d65v09IxHhAikSLf2D4+597je3W9bxTZCeuk0QVNLmJKhC4Nl3pT0I8f&#10;VoMpJc4zzZkyWhT0UTh6PXv54qprczE0tVFcWAIg2uVdW9Da+zaPIlfWomHuwrRCw2RlbMM8hHYT&#10;ccs6QG9UNIzjSdQZy1trSuEc/L09TNIZ4leVKP27qnLCE1VQ4Obxa/G7Dt9odsXyjWVtLcueBvsH&#10;Fg2TGg49Qd0yz8jWymdQjSytcabyF6VpIlNVshSoAdQk8W9qHmrWCtQCyXHtKU3u/8GWb3f3lkgO&#10;tbukRLMGajTfeoNHkywNCepal8O6h/beBomuvTPlF0e0WdRMb8TcWtPVgnGglYT10ZMNIXCwlay7&#10;N4YDPAN4zNW+sk0AhCyQPZbk8VQSsfekhJ/JdDidQuFKmOrH4QSWHze31vlXwjQkDApqzVbz91B2&#10;PIHt7pzHsvBeG+OfKakaBUXeMUWSyWSSIWeW94sB+4iJao2SfCWVwsBu1gtlCWwt6AqffrM7X6Y0&#10;6YDuMItjpPFk0p1jxPj8CQOFoDtDapea49gzqQ5joKl04CTQ5aATF0Deeskhg+jA7/PVOM7S0XSQ&#10;ZePRIB0t48HNdLUYzBcgP1veLG6WyY9ANEnzWnIu9BIx3fFCJOnfGa6/mgcrn67EiWBga7Ze2Iea&#10;d4TLUK/R+HKYUAjgToZ8wUMJUxtoJqW3lFjjP0lfox2DOZ5VYRqHt8/gCR0tcnZw9EzbYcUe3AGZ&#10;PGYNnRvMejD92vBHMC5wQHdCm4NBbew3SjpoGQV1X7fMCkrUaw3mv0zSNPQYDNJxNoTAns+sz2eY&#10;LgGqoB704nDhD31p21q5qeGkBNVqE+5jJUN9kd+BVR9AW0AFfQsLfec8xlW/Gu3sJwAAAP//AwBQ&#10;SwMEFAAGAAgAAAAhAL9Ni+bbAAAABgEAAA8AAABkcnMvZG93bnJldi54bWxMjs1OwzAQhO9IvIO1&#10;SFwQddJCG0KcClGZa0WpVI5OvCQR8TrEbhvenuUEx/nRzFesJ9eLE46h86QgnSUgkGpvO2oU7N/0&#10;bQYiREPW9J5QwTcGWJeXF4XJrT/TK552sRE8QiE3CtoYh1zKULfoTJj5AYmzDz86E1mOjbSjOfO4&#10;6+U8SZbSmY74oTUDPrdYf+6OTkGT6e2K3nWmD93mBW+0SavNl1LXV9PTI4iIU/wrwy8+o0PJTJU/&#10;kg2iV7BIFtxUsLoDwfH9QwqiYns5B1kW8j9++QMAAP//AwBQSwECLQAUAAYACAAAACEAtoM4kv4A&#10;AADhAQAAEwAAAAAAAAAAAAAAAAAAAAAAW0NvbnRlbnRfVHlwZXNdLnhtbFBLAQItABQABgAIAAAA&#10;IQA4/SH/1gAAAJQBAAALAAAAAAAAAAAAAAAAAC8BAABfcmVscy8ucmVsc1BLAQItABQABgAIAAAA&#10;IQDg80CexAIAALAFAAAOAAAAAAAAAAAAAAAAAC4CAABkcnMvZTJvRG9jLnhtbFBLAQItABQABgAI&#10;AAAAIQC/TYvm2wAAAAYBAAAPAAAAAAAAAAAAAAAAAB4FAABkcnMvZG93bnJldi54bWxQSwUGAAAA&#10;AAQABADzAAAAJgYAAAAA&#10;" o:allowincell="f" strokeweight="1pt"/>
            </w:pict>
          </mc:Fallback>
        </mc:AlternateContent>
      </w:r>
      <w:r w:rsidR="009C3EA0">
        <w:t>Right turn signal</w:t>
      </w:r>
    </w:p>
    <w:p w:rsidR="0000243D" w:rsidRDefault="004907E7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1" layoutInCell="0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66040</wp:posOffset>
                </wp:positionV>
                <wp:extent cx="182880" cy="182880"/>
                <wp:effectExtent l="9525" t="8890" r="7620" b="8255"/>
                <wp:wrapNone/>
                <wp:docPr id="18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855976" id="AutoShape 66" o:spid="_x0000_s1026" style="position:absolute;margin-left:14.25pt;margin-top:5.2pt;width:14.4pt;height:14.4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oj3xAIAALAFAAAOAAAAZHJzL2Uyb0RvYy54bWysVF1v0zAUfUfiP1h+75K06ceipVPXtQhp&#10;wMRAPLuxkxgcO9hu04H471zfpqVjPCBEIkW+sX18zr3H9+p63yiyE9ZJo3OaXMSUCF0YLnWV048f&#10;1oMZJc4zzZkyWuT0UTh6PX/54qprMzE0tVFcWAIg2mVdm9Pa+zaLIlfUomHuwrRCw2RpbMM8hLaK&#10;uGUdoDcqGsbxJOqM5a01hXAO/t4eJukc8ctSFP5dWTrhicopcPP4tfjdhG80v2JZZVlby6Knwf6B&#10;RcOkhkNPULfMM7K18hlUIwtrnCn9RWGayJSlLARqADVJ/Juah5q1ArVAclx7SpP7f7DF2929JZJD&#10;7aBSmjVQo8XWGzyaTCYhQV3rMlj30N7bING1d6b44og2y5rpSiysNV0tGAdaSVgfPdkQAgdbyaZ7&#10;YzjAM4DHXO1L2wRAyALZY0keTyURe08K+JnMhrMZFK6AqX4cTmDZcXNrnX8lTEPCIKfWbDV/D2XH&#10;E9juznksC++1Mf6ZkrJRUOQdUySZTCZT5MyyfjFgHzFRrVGSr6VSGNhqs1SWwNacrvHpN7vzZUqT&#10;DugOp3GMNJ5MunOMGJ8/YaAQdGdI7UpzHHsm1WEMNJUOnAS6HHTiAshbLzlkEB34fbEex9N0NBtM&#10;p+PRIB2t4sHNbL0cLJYgf7q6Wd6skh+BaJJmteRc6BViuuOFSNK/M1x/NQ9WPl2JE8HA1my9sA81&#10;7wiXoV6j8eUwoRDAnQz5gocSpipoJoW3lFjjP0lfox2DOZ5VYRaHt8/gCR0tcnZw9EzbYcUe3AGZ&#10;PGYNnRvMejD9xvBHMC5wQHdCm4NBbew3SjpoGTl1X7fMCkrUaw3mv0zSNPQYDNLxdAiBPZ/ZnM8w&#10;XQBUTj3oxeHSH/rStrWyquGkBNVqE+5jKUN9kd+BVR9AW0AFfQsLfec8xlW/Gu38JwAAAP//AwBQ&#10;SwMEFAAGAAgAAAAhADPBQhDcAAAABwEAAA8AAABkcnMvZG93bnJldi54bWxMjs1OwzAQhO9IvIO1&#10;SFxQ6zSlNIQ4FaIy14pSCY5OvCQR8TrEbhvenuUEx/nRzFdsJteLE46h86RgMU9AINXedtQoOLzq&#10;WQYiREPW9J5QwTcG2JSXF4XJrT/TC572sRE8QiE3CtoYh1zKULfoTJj7AYmzDz86E1mOjbSjOfO4&#10;62WaJHfSmY74oTUDPrVYf+6PTkGT6d2a3nWm37rtM95os6i2X0pdX02PDyAiTvGvDL/4jA4lM1X+&#10;SDaIXkGarbjJfnILgvPVegmiUrC8T0GWhfzPX/4AAAD//wMAUEsBAi0AFAAGAAgAAAAhALaDOJL+&#10;AAAA4QEAABMAAAAAAAAAAAAAAAAAAAAAAFtDb250ZW50X1R5cGVzXS54bWxQSwECLQAUAAYACAAA&#10;ACEAOP0h/9YAAACUAQAACwAAAAAAAAAAAAAAAAAvAQAAX3JlbHMvLnJlbHNQSwECLQAUAAYACAAA&#10;ACEAqXKI98QCAACwBQAADgAAAAAAAAAAAAAAAAAuAgAAZHJzL2Uyb0RvYy54bWxQSwECLQAUAAYA&#10;CAAAACEAM8FCENwAAAAH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9C3EA0">
        <w:t>Left turn signal</w:t>
      </w:r>
    </w:p>
    <w:p w:rsidR="0000243D" w:rsidRDefault="004907E7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1" layoutInCell="0" allowOverlap="1" wp14:anchorId="3F1AE43D" wp14:editId="05B2C87D">
                <wp:simplePos x="0" y="0"/>
                <wp:positionH relativeFrom="column">
                  <wp:posOffset>180975</wp:posOffset>
                </wp:positionH>
                <wp:positionV relativeFrom="paragraph">
                  <wp:posOffset>77470</wp:posOffset>
                </wp:positionV>
                <wp:extent cx="182880" cy="182880"/>
                <wp:effectExtent l="9525" t="10795" r="7620" b="6350"/>
                <wp:wrapNone/>
                <wp:docPr id="17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4F257F" id="AutoShape 69" o:spid="_x0000_s1026" style="position:absolute;margin-left:14.25pt;margin-top:6.1pt;width:14.4pt;height:14.4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r9FwwIAALAFAAAOAAAAZHJzL2Uyb0RvYy54bWysVF1v0zAUfUfiP1h+75L0K120dOq6FiEN&#10;mBiIZzd2GoNjB9ttOhD/neubtHSMB4RIpMg3to/Puff4Xl0fakX2wjppdE6Ti5gSoQvDpd7m9OOH&#10;9WBGifNMc6aMFjl9FI5ez1++uGqbTAxNZRQXlgCIdlnb5LTyvsmiyBWVqJm7MI3QMFkaWzMPod1G&#10;3LIW0GsVDeN4GrXG8saaQjgHf2+7STpH/LIUhX9Xlk54onIK3Dx+LX434RvNr1i2taypZNHTYP/A&#10;omZSw6EnqFvmGdlZ+QyqloU1zpT+ojB1ZMpSFgI1gJok/k3NQ8UagVogOa45pcn9P9ji7f7eEsmh&#10;diklmtVQo8XOGzyaTC9DgtrGZbDuobm3QaJr7kzxxRFtlhXTW7Gw1rSVYBxoJWF99GRDCBxsJZv2&#10;jeEAzwAec3UobR0AIQvkgCV5PJVEHDwp4GcyG85mULgCpvpxOIFlx82Ndf6VMDUJg5xas9P8PZQd&#10;T2D7O+exLLzXxvhnSspaQZH3TJFkOp2myJll/WLAPmKiWqMkX0ulMLDbzVJZAltzusan3+zOlylN&#10;WqA7TOMYaTyZdOcYMT5/wkAh6M6Q2pXmOPZMqm4MNJUOnAS6HHTiAshbLzlkEB34fbGexOl4NBuk&#10;6WQ0GI9W8eBmtl4OFkuQn65uljer5EcgmoyzSnIu9Aox3fFCJOO/M1x/NTsrn67EiWBga3Ze2IeK&#10;t4TLUK/R5HKYUAjgToZ8wUMJU1toJoW3lFjjP0lfoR2DOZ5VYRaHt8/gCR0tcnZw9Exbt+IA7oBM&#10;HrOGzg1m7Uy/MfwRjAsc0J3Q5mBQGfuNkhZaRk7d1x2zghL1WoP5L5PxOPQYDMaTdAiBPZ/ZnM8w&#10;XQBUTj3oxeHSd31p11i5reCkBNVqE+5jKUN9kV/Hqg+gLaCCvoWFvnMe46pfjXb+EwAA//8DAFBL&#10;AwQUAAYACAAAACEAMEKNrdwAAAAHAQAADwAAAGRycy9kb3ducmV2LnhtbEyOzU7DMBCE70i8g7VI&#10;XFDrJFAahTgVojJX1IJUjk68JBHxOsRuG96e5QTH+dHMV25mN4gTTqH3pCBdJiCQGm97ahW8vepF&#10;DiJEQ9YMnlDBNwbYVJcXpSmsP9MOT/vYCh6hUBgFXYxjIWVoOnQmLP2IxNmHn5yJLKdW2smcedwN&#10;MkuSe+lMT/zQmRGfOmw+90enoM31y5reda4P/fYZb7RJ6+2XUtdX8+MDiIhz/CvDLz6jQ8VMtT+S&#10;DWJQkOUrbrKfZSA4X61vQdQK7tIEZFXK//zVDwAAAP//AwBQSwECLQAUAAYACAAAACEAtoM4kv4A&#10;AADhAQAAEwAAAAAAAAAAAAAAAAAAAAAAW0NvbnRlbnRfVHlwZXNdLnhtbFBLAQItABQABgAIAAAA&#10;IQA4/SH/1gAAAJQBAAALAAAAAAAAAAAAAAAAAC8BAABfcmVscy8ucmVsc1BLAQItABQABgAIAAAA&#10;IQAler9FwwIAALAFAAAOAAAAAAAAAAAAAAAAAC4CAABkcnMvZTJvRG9jLnhtbFBLAQItABQABgAI&#10;AAAAIQAwQo2t3AAAAAcBAAAPAAAAAAAAAAAAAAAAAB0FAABkcnMvZG93bnJldi54bWxQSwUGAAAA&#10;AAQABADzAAAAJgYAAAAA&#10;" o:allowincell="f" strokeweight="1pt">
                <w10:anchorlock/>
              </v:roundrect>
            </w:pict>
          </mc:Fallback>
        </mc:AlternateContent>
      </w:r>
      <w:r w:rsidR="009C3EA0">
        <w:t>Brake</w:t>
      </w:r>
    </w:p>
    <w:p w:rsidR="0000243D" w:rsidRDefault="004907E7" w:rsidP="00454A9F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1" layoutInCell="0" allowOverlap="1" wp14:anchorId="36C20C19" wp14:editId="4D56E6C2">
                <wp:simplePos x="0" y="0"/>
                <wp:positionH relativeFrom="column">
                  <wp:posOffset>180975</wp:posOffset>
                </wp:positionH>
                <wp:positionV relativeFrom="paragraph">
                  <wp:posOffset>78105</wp:posOffset>
                </wp:positionV>
                <wp:extent cx="182880" cy="182880"/>
                <wp:effectExtent l="9525" t="11430" r="7620" b="15240"/>
                <wp:wrapNone/>
                <wp:docPr id="16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59836D" id="AutoShape 70" o:spid="_x0000_s1026" style="position:absolute;margin-left:14.25pt;margin-top:6.15pt;width:14.4pt;height:14.4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kY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mh&#10;dlNKNGugRvOtN3g0STFBXetyWPfQ3tsg0bV3pvziiDaLmumNmFtrulowDrSSkNDoyYYQONhK1t0b&#10;wwGeATzmal/ZJgBCFsgeS/J4KonYe1LCzyQbZhkUroSpfhxOYPlxc2udfyVMQ8KgoNZsNX8PZccT&#10;2O7OeSwL77Ux/pmSqlFQ5B1TJJlOpylyZnm/GLCPmKjWKMlXUikM7Ga9UJbA1oKu8Ok3u/NlSpMO&#10;6A7TOEYaTybdOUaMz58wUAi6M6R2qTmOPZPqMAaaSgdOAl0OOnEB5K2XHDKIDvw+X03idDzKBmk6&#10;GQ3Go2U8uMlWi8F8AfLT5c3iZpn8CESTcV5LzoVeIqY7Xohk/HeG66/mwcqnK3EiGNiarRf2oeYd&#10;4TLUazS5HCYUAriTIV/wUMLUBppJ6S0l1vhP0tdox2COZ1XI4vD2GTyho0XODo6eaTus2IM7IJPH&#10;rKFzg1lD/3D52vBHMC5wQHdCm4NBbew3SjpoGQV1X7fMCkrUaw3mv0zG49BjMBhP0iEE9nxmfT7D&#10;dAlQBfWgF4cLf+hL29bKTQ0nJahWm3AfKxnqi/wOrPoA2gIq6FtY6DvnMa761WhnPwEAAP//AwBQ&#10;SwMEFAAGAAgAAAAhAKDV8bXcAAAABwEAAA8AAABkcnMvZG93bnJldi54bWxMjsFOwzAQRO9I/IO1&#10;SFxQ6yRQGoU4FaIyV9SCVI5OvCQR8TrEbhv+nuUEp9HOjGZfuZndIE44hd6TgnSZgEBqvO2pVfD2&#10;qhc5iBANWTN4QgXfGGBTXV6UprD+TDs87WMreIRCYRR0MY6FlKHp0Jmw9CMSZx9+cibyObXSTubM&#10;426QWZLcS2d64g+dGfGpw+Zzf3QK2ly/rOld5/rQb5/xRpu03n4pdX01Pz6AiDjHvzL84jM6VMxU&#10;+yPZIAYFWb7iJvvZLQjOV2vWWsFdmoKsSvmfv/oBAAD//wMAUEsBAi0AFAAGAAgAAAAhALaDOJL+&#10;AAAA4QEAABMAAAAAAAAAAAAAAAAAAAAAAFtDb250ZW50X1R5cGVzXS54bWxQSwECLQAUAAYACAAA&#10;ACEAOP0h/9YAAACUAQAACwAAAAAAAAAAAAAAAAAvAQAAX3JlbHMvLnJlbHNQSwECLQAUAAYACAAA&#10;ACEAZ0UZGMQCAACwBQAADgAAAAAAAAAAAAAAAAAuAgAAZHJzL2Uyb0RvYy54bWxQSwECLQAUAAYA&#10;CAAAACEAoNXxtdwAAAAH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9C3EA0">
        <w:t>Tail light</w:t>
      </w:r>
    </w:p>
    <w:p w:rsidR="009C3EA0" w:rsidRDefault="00AA6045" w:rsidP="00454A9F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1" layoutInCell="0" allowOverlap="1" wp14:anchorId="19DF8BDA" wp14:editId="3004E8D6">
                <wp:simplePos x="0" y="0"/>
                <wp:positionH relativeFrom="column">
                  <wp:posOffset>191135</wp:posOffset>
                </wp:positionH>
                <wp:positionV relativeFrom="paragraph">
                  <wp:posOffset>78740</wp:posOffset>
                </wp:positionV>
                <wp:extent cx="182880" cy="182880"/>
                <wp:effectExtent l="0" t="0" r="26670" b="26670"/>
                <wp:wrapNone/>
                <wp:docPr id="35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432509" id="AutoShape 70" o:spid="_x0000_s1026" style="position:absolute;margin-left:15.05pt;margin-top:6.2pt;width:14.4pt;height:14.4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pGv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OppQolkDNZpvvcGjSYoJ6lqXw7qH9t4Gia69M+UXR7RZ1ExvxNxa09WCcaCVhIRGTzaEwMFWsu7e&#10;GA7wDOAxV/vKNgEQskD2WJLHU0nE3pMSfibZMMugcCVM9eNwAsuPm1vr/CthGhIGBbVmq/l7KDue&#10;wHZ3zmNZeK+N8c+UVI2CIu+YIsl0Ok2RM8v7xYB9xES1Rkm+kkphYDfrhbIEthZ0hU+/2Z0vU5p0&#10;QHeYxjHSeDLpzjFifP6EgULQnSG1S81x7JlUhzHQVDpwEuhy0IkLIG+95JBBdOD3+WoSp+NRNkjT&#10;yWgwHi3jwU22WgzmC5CfLm8WN8vkRyCajPNaci70EjHd8UIk478zXH81D1Y+XYkTwcDWbL2wDzXv&#10;CJehXqPJ5TChEMCdDPmChxKmNtBMSm8pscZ/kr5GOwZzPKtCFoe3z+AJHS1ydnD0TNthxR7cAZk8&#10;Zg2dG8wa+ofL14Y/gnGBA7oT2hwMamO/UdJByyio+7plVlCiXmsw/2UyHoceg8F4kg4hsOcz6/MZ&#10;pkuAKqgHvThc+ENf2rZWbmo4KUG12oT7WMlQX+R3YNUH0BZQQd/CQt85j3HVr0Y7+wkAAP//AwBQ&#10;SwMEFAAGAAgAAAAhALH1Su3cAAAABwEAAA8AAABkcnMvZG93bnJldi54bWxMjs1OwzAQhO9IvIO1&#10;SFxQ6yQUCCFOhajMtaJUguMmXpKIeB1itw1vjznBcX4085Xr2Q7iSJPvHStIlwkI4saZnlsF+1e9&#10;yEH4gGxwcEwKvsnDujo/K7Ew7sQvdNyFVsQR9gUq6EIYCyl905FFv3Qjccw+3GQxRDm10kx4iuN2&#10;kFmS3EqLPceHDkd66qj53B2sgjbX2zt+17l+6zfPdKUxrTdfSl1ezI8PIALN4a8Mv/gRHarIVLsD&#10;Gy8GBddJGpvRz1YgYn6T34OoFazSDGRVyv/81Q8AAAD//wMAUEsBAi0AFAAGAAgAAAAhALaDOJL+&#10;AAAA4QEAABMAAAAAAAAAAAAAAAAAAAAAAFtDb250ZW50X1R5cGVzXS54bWxQSwECLQAUAAYACAAA&#10;ACEAOP0h/9YAAACUAQAACwAAAAAAAAAAAAAAAAAvAQAAX3JlbHMvLnJlbHNQSwECLQAUAAYACAAA&#10;ACEA0/aRr8QCAACwBQAADgAAAAAAAAAAAAAAAAAuAgAAZHJzL2Uyb0RvYy54bWxQSwECLQAUAAYA&#10;CAAAACEAsfVK7dwAAAAH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9C3EA0">
        <w:t>Tail light &amp; brake</w:t>
      </w:r>
    </w:p>
    <w:p w:rsidR="009C3EA0" w:rsidRDefault="00AA6045" w:rsidP="00454A9F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1" layoutInCell="0" allowOverlap="1" wp14:anchorId="47652DE3" wp14:editId="0F9E36A2">
                <wp:simplePos x="0" y="0"/>
                <wp:positionH relativeFrom="column">
                  <wp:posOffset>184150</wp:posOffset>
                </wp:positionH>
                <wp:positionV relativeFrom="paragraph">
                  <wp:posOffset>70485</wp:posOffset>
                </wp:positionV>
                <wp:extent cx="182880" cy="182880"/>
                <wp:effectExtent l="0" t="0" r="26670" b="26670"/>
                <wp:wrapNone/>
                <wp:docPr id="51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BC783E" id="AutoShape 70" o:spid="_x0000_s1026" style="position:absolute;margin-left:14.5pt;margin-top:5.55pt;width:14.4pt;height:14.4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oyMxQ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Okko0ayBGs233uDRJMUEda3LYd1De2+DRNfemfKLI9osaqY3Ym6t6WrBONBKQkKjJxtC4GArWXdv&#10;DAd4BvCYq31lmwAIWSB7LMnjqSRi70kJP5NsmGVQuBKm+nE4geXHza11/pUwDQmDglqz1fw9lB1P&#10;YLs757EsvNfG+GdKqkZBkXdMkWQ6nabImeX9YsA+YqJaoyRfSaUwsJv1QlkCWwu6wqff7M6XKU06&#10;oDtM4xhpPJl05xgxPn/CQCHozpDapeY49kyqwxhoKh04CXQ56MQFkLdecsggOvD7fDWJ0/EoG6Tp&#10;ZDQYj5bx4CZbLQbzBchPlzeLm2XyIxBNxnktORd6iZjueCGS8d8Zrr+aByufrsSJYGBrtl7Yh5p3&#10;hMtQr9HkcgjG4xLuZMgXPJQwtYFmUnpLiTX+k/Q12jGY41kVsji8fQZP6GiRs4OjZ9oOK/bgDsjk&#10;MWvo3GDW0D9cvjb8EYwLHNCd0OZgUBv7jZIOWkZB3dcts4IS9VqD+S+T8Tj0GAzGk3QIgT2fWZ/P&#10;MF0CVEE96MXhwh/60ra1clPDSQmq1Sbcx0qG+iK/A6s+gLaACvoWFvrOeYyrfjXa2U8AAAD//wMA&#10;UEsDBBQABgAIAAAAIQCdItKz3QAAAAcBAAAPAAAAZHJzL2Rvd25yZXYueG1sTI/BTsMwEETvSPyD&#10;tUhcUOukCJqEOBWiMlfUglSOTrwkEfE6xG4b/p7lBMfZWc28KTezG8QJp9B7UpAuExBIjbc9tQre&#10;XvUiAxGiIWsGT6jgGwNsqsuL0hTWn2mHp31sBYdQKIyCLsaxkDI0HToTln5EYu/DT85EllMr7WTO&#10;HO4GuUqSe+lMT9zQmRGfOmw+90enoM30y5redaYP/fYZb7RJ6+2XUtdX8+MDiIhz/HuGX3xGh4qZ&#10;an8kG8SgYJXzlMj3NAXB/t2al9QKbvMcZFXK//zVDwAAAP//AwBQSwECLQAUAAYACAAAACEAtoM4&#10;kv4AAADhAQAAEwAAAAAAAAAAAAAAAAAAAAAAW0NvbnRlbnRfVHlwZXNdLnhtbFBLAQItABQABgAI&#10;AAAAIQA4/SH/1gAAAJQBAAALAAAAAAAAAAAAAAAAAC8BAABfcmVscy8ucmVsc1BLAQItABQABgAI&#10;AAAAIQAecoyMxQIAALAFAAAOAAAAAAAAAAAAAAAAAC4CAABkcnMvZTJvRG9jLnhtbFBLAQItABQA&#10;BgAIAAAAIQCdItKz3QAAAAcBAAAPAAAAAAAAAAAAAAAAAB8FAABkcnMvZG93bnJldi54bWxQSwUG&#10;AAAAAAQABADzAAAAKQYAAAAA&#10;" o:allowincell="f" strokeweight="1pt">
                <w10:anchorlock/>
              </v:roundrect>
            </w:pict>
          </mc:Fallback>
        </mc:AlternateContent>
      </w:r>
      <w:r w:rsidR="009C3EA0">
        <w:t>Left turn &amp; brake</w:t>
      </w:r>
    </w:p>
    <w:p w:rsidR="009C3EA0" w:rsidRDefault="00E37BC9" w:rsidP="00454A9F">
      <w:pPr>
        <w:pStyle w:val="CheckList"/>
      </w:pPr>
      <w:r>
        <w:rPr>
          <w:noProof/>
        </w:rPr>
        <w:drawing>
          <wp:anchor distT="0" distB="0" distL="114300" distR="114300" simplePos="0" relativeHeight="252017152" behindDoc="0" locked="0" layoutInCell="1" allowOverlap="1" wp14:anchorId="279A245A" wp14:editId="5F714FC9">
            <wp:simplePos x="0" y="0"/>
            <wp:positionH relativeFrom="column">
              <wp:posOffset>1249308</wp:posOffset>
            </wp:positionH>
            <wp:positionV relativeFrom="paragraph">
              <wp:posOffset>326390</wp:posOffset>
            </wp:positionV>
            <wp:extent cx="3988250" cy="2207172"/>
            <wp:effectExtent l="19050" t="19050" r="12700" b="22225"/>
            <wp:wrapNone/>
            <wp:docPr id="3110" name="Picture 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" name="Picture 3110"/>
                    <pic:cNvPicPr>
                      <a:picLocks noChangeAspect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250" cy="22071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045"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1" layoutInCell="0" allowOverlap="1" wp14:anchorId="2F6372F7" wp14:editId="153E3849">
                <wp:simplePos x="0" y="0"/>
                <wp:positionH relativeFrom="column">
                  <wp:posOffset>187960</wp:posOffset>
                </wp:positionH>
                <wp:positionV relativeFrom="paragraph">
                  <wp:posOffset>92710</wp:posOffset>
                </wp:positionV>
                <wp:extent cx="182880" cy="182880"/>
                <wp:effectExtent l="0" t="0" r="26670" b="26670"/>
                <wp:wrapNone/>
                <wp:docPr id="52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85ABD5" id="AutoShape 70" o:spid="_x0000_s1026" style="position:absolute;margin-left:14.8pt;margin-top:7.3pt;width:14.4pt;height:14.4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JPtxA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kL&#10;OhlSolkDNZpvvcGjSYoJ6lqXw7qH9t4Gia69M+UXR7RZ1ExvxNxa09WCcaCVhIRGTzaEwMFWsu7e&#10;GA7wDOAxV/vKNgEQskD2WJLHU0nE3pMSfibZMMugcCVM9eNwAsuPm1vr/CthGhIGBbVmq/l7KDue&#10;wHZ3zmNZeK+N8c+UVI2CIu+YIsl0Ok2RM8v7xYB9xES1Rkm+kkphYDfrhbIEthZ0hU+/2Z0vU5p0&#10;QHeYxjHSeDLpzjFifP6EgULQnSG1S81x7JlUhzHQVDpwEuhy0IkLIG+95JBBdOD3+WoSp+NRNkjT&#10;yWgwHi3jwU22WgzmC5CfLm8WN8vkRyCajPNaci70EjHd8UIk478zXH81D1Y+XYkTwcDWbL2wDzXv&#10;CJehXqPJ5TChEMCdDPmChxKmNtBMSm8pscZ/kr5GOwZzPKtCFoe3z+AJHS1ydnD0TNthxR7cAZk8&#10;Zg2dG8wa+ofL14Y/gnGBA7oT2hwMamO/UdJByyio+7plVlCiXmsw/2UyHoceg8F4kg4hsOcz6/MZ&#10;pkuAKqgHvThc+ENf2rZWbmo4KUG12oT7WMlQX+R3YNUH0BZQQd/CQt85j3HVr0Y7+wkAAP//AwBQ&#10;SwMEFAAGAAgAAAAhAFLjHvfcAAAABwEAAA8AAABkcnMvZG93bnJldi54bWxMjsFOwzAQRO9I/IO1&#10;SFwQdVpCCSFOhajMFVGQ4LhJliQiXofYbcPfs5zgNNqZ0ewrNrMb1IGm0Hs2sFwkoIhr3/TcGnh9&#10;sZcZqBCRGxw8k4FvCrApT08KzBt/5Gc67GKrZIRDjga6GMdc61B35DAs/Egs2YefHEY5p1Y3Ex5l&#10;3A16lSRr7bBn+dDhSA8d1Z+7vTPQZvbpht9tZt/67SNdWFxW2y9jzs/m+ztQkeb4V4ZffEGHUpgq&#10;v+cmqMHA6nYtTfFTUcmvsxRUZSC9SkGXhf7PX/4AAAD//wMAUEsBAi0AFAAGAAgAAAAhALaDOJL+&#10;AAAA4QEAABMAAAAAAAAAAAAAAAAAAAAAAFtDb250ZW50X1R5cGVzXS54bWxQSwECLQAUAAYACAAA&#10;ACEAOP0h/9YAAACUAQAACwAAAAAAAAAAAAAAAAAvAQAAX3JlbHMvLnJlbHNQSwECLQAUAAYACAAA&#10;ACEA7oiT7cQCAACwBQAADgAAAAAAAAAAAAAAAAAuAgAAZHJzL2Uyb0RvYy54bWxQSwECLQAUAAYA&#10;CAAAACEAUuMe99wAAAAH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9C3EA0">
        <w:t>Right turn &amp; brake</w:t>
      </w:r>
    </w:p>
    <w:p w:rsidR="0000243D" w:rsidRDefault="0000243D">
      <w:pPr>
        <w:pStyle w:val="CheckList"/>
      </w:pPr>
    </w:p>
    <w:p w:rsidR="00E37BC9" w:rsidRDefault="00E37BC9">
      <w:pPr>
        <w:pStyle w:val="CheckListTitle"/>
      </w:pPr>
    </w:p>
    <w:p w:rsidR="00E37BC9" w:rsidRDefault="00E37BC9">
      <w:pPr>
        <w:pStyle w:val="CheckListTitle"/>
      </w:pPr>
    </w:p>
    <w:p w:rsidR="00E37BC9" w:rsidRDefault="00E37BC9">
      <w:pPr>
        <w:pStyle w:val="CheckListTitle"/>
      </w:pPr>
    </w:p>
    <w:p w:rsidR="00E37BC9" w:rsidRDefault="00E37BC9">
      <w:pPr>
        <w:pStyle w:val="CheckListTitle"/>
      </w:pPr>
    </w:p>
    <w:p w:rsidR="00E37BC9" w:rsidRDefault="00E37BC9">
      <w:pPr>
        <w:pStyle w:val="CheckListTitle"/>
      </w:pPr>
    </w:p>
    <w:p w:rsidR="00DD4F00" w:rsidRDefault="00DD4F00">
      <w:pPr>
        <w:pStyle w:val="CheckListTitle"/>
      </w:pPr>
    </w:p>
    <w:p w:rsidR="0000243D" w:rsidRDefault="004907E7">
      <w:pPr>
        <w:pStyle w:val="CheckList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1" layoutInCell="1" allowOverlap="1" wp14:anchorId="0F021819" wp14:editId="5E6326CF">
                <wp:simplePos x="0" y="0"/>
                <wp:positionH relativeFrom="column">
                  <wp:posOffset>5080</wp:posOffset>
                </wp:positionH>
                <wp:positionV relativeFrom="paragraph">
                  <wp:posOffset>1768475</wp:posOffset>
                </wp:positionV>
                <wp:extent cx="6492240" cy="0"/>
                <wp:effectExtent l="0" t="0" r="22860" b="19050"/>
                <wp:wrapNone/>
                <wp:docPr id="15" name="Lin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922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846CFC" id="Line 136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139.25pt" to="511.6pt,13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fLW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TjBTp&#10;QKOtUBxlT7PQnN64AmIqtbOhPHpWL2ar6XeHlK5aog48kny9GEjMQkbyJiVsnIEr9v1nzSCGHL2O&#10;nTo3tguQ0AN0joJc7oLws0cUDmf5YjLJQTc6+BJSDInGOv+J6w4Fo8QSWEdgcto6H4iQYggJ9yi9&#10;EVJGvaVCPbBdpNM0ZjgtBQveEOfsYV9Ji04kjEz8YlngeQyz+qhYRGs5Yeub7YmQVxtulyrgQS3A&#10;52ZdZ+LHIl2s5+t5Psons/UoT+t69HFT5aPZJvswrZ/qqqqzn4FalhetYIyrwG6Yzyz/O/1vL+U6&#10;WfcJvfcheYseGwZkh38kHcUM+l0nYa/ZZWcHkWEkY/Dt+YSZf9yD/fjIV78AAAD//wMAUEsDBBQA&#10;BgAIAAAAIQCCVBIo2wAAAAkBAAAPAAAAZHJzL2Rvd25yZXYueG1sTI/BTsMwDIbvSLxDZCRuLKUw&#10;VkrTCSZx2Y0yMY5eY9qKxKmarGvfnkxCgqP9//r8uVhP1oiRBt85VnC7SEAQ10533CjYvb/eZCB8&#10;QNZoHJOCmTysy8uLAnPtTvxGYxUaESHsc1TQhtDnUvq6JYt+4XrimH25wWKI49BIPeApwq2RaZI8&#10;SIsdxwst9rRpqf6ujjZSlvvsZYvZbp5N9fl4v/nYjmyVur6anp9ABJrCXxnO+lEdyuh0cEfWXhgF&#10;0TsoSFfZEsQ5TtK7FMThdyXLQv7/oPwBAAD//wMAUEsBAi0AFAAGAAgAAAAhALaDOJL+AAAA4QEA&#10;ABMAAAAAAAAAAAAAAAAAAAAAAFtDb250ZW50X1R5cGVzXS54bWxQSwECLQAUAAYACAAAACEAOP0h&#10;/9YAAACUAQAACwAAAAAAAAAAAAAAAAAvAQAAX3JlbHMvLnJlbHNQSwECLQAUAAYACAAAACEAV6Hy&#10;1hQCAAAsBAAADgAAAAAAAAAAAAAAAAAuAgAAZHJzL2Uyb0RvYy54bWxQSwECLQAUAAYACAAAACEA&#10;glQSKNsAAAAJAQAADwAAAAAAAAAAAAAAAABuBAAAZHJzL2Rvd25yZXYueG1sUEsFBgAAAAAEAAQA&#10;8wAAAHYFAAAAAA==&#10;" strokeweight="1.5pt">
                <w10:anchorlock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1" layoutInCell="1" allowOverlap="1" wp14:anchorId="1CD4C817" wp14:editId="2A0CDB9F">
                <wp:simplePos x="0" y="0"/>
                <wp:positionH relativeFrom="column">
                  <wp:posOffset>5080</wp:posOffset>
                </wp:positionH>
                <wp:positionV relativeFrom="paragraph">
                  <wp:posOffset>-116205</wp:posOffset>
                </wp:positionV>
                <wp:extent cx="6492240" cy="0"/>
                <wp:effectExtent l="14605" t="17145" r="17780" b="11430"/>
                <wp:wrapNone/>
                <wp:docPr id="14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922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F36CF2" id="Line 75" o:spid="_x0000_s1026" style="position:absolute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-9.15pt" to="511.6pt,-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0MiEwIAACs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5Rop0&#10;oNFWKI6epqE3vXEFhFRqZ0N19KxezFbT7w4pXbVEHXjk+HoxkJeFjORNStg4Azfs+8+aQQw5eh0b&#10;dW5sFyChBegc9bjc9eBnjygczvLFZJKDbHTwJaQYEo11/hPXHQpGiSWQjsDktHU+ECHFEBLuUXoj&#10;pIxyS4V6YLtIp2nMcFoKFrwhztnDvpIWnUiYmPjFssDzGGb1UbGI1nLC1jfbEyGvNtwuVcCDWoDP&#10;zbqOxI9FuljP1/N8lE9m61Ge1vXo46bKR7NN9jStP9RVVWc/A7UsL1rBGFeB3TCeWf538t8eynWw&#10;7gN670PyFj02DMgO/0g6ihn0u07CXrPLzg4iw0TG4NvrCSP/uAf78Y2vfgEAAP//AwBQSwMEFAAG&#10;AAgAAAAhADg0S3rbAAAACQEAAA8AAABkcnMvZG93bnJldi54bWxMj8FOwzAMhu9IvENkJG5bug5Q&#10;KU0nmMRlN7oJOHqNaSsSp2qyrn17MgkJjvb/6/PnYjNZI0YafOdYwWqZgCCune64UXDYvy4yED4g&#10;azSOScFMHjbl9VWBuXZnfqOxCo2IEPY5KmhD6HMpfd2SRb90PXHMvtxgMcRxaKQe8Bzh1sg0SR6k&#10;xY7jhRZ72rZUf1cnGyn3H9nLDrPDPJvq8/Fu+74b2Sp1ezM9P4EINIW/Mlz0ozqU0enoTqy9MAqi&#10;d1CwWGVrEJc4SdcpiOPvSpaF/P9B+QMAAP//AwBQSwECLQAUAAYACAAAACEAtoM4kv4AAADhAQAA&#10;EwAAAAAAAAAAAAAAAAAAAAAAW0NvbnRlbnRfVHlwZXNdLnhtbFBLAQItABQABgAIAAAAIQA4/SH/&#10;1gAAAJQBAAALAAAAAAAAAAAAAAAAAC8BAABfcmVscy8ucmVsc1BLAQItABQABgAIAAAAIQBAU0Mi&#10;EwIAACsEAAAOAAAAAAAAAAAAAAAAAC4CAABkcnMvZTJvRG9jLnhtbFBLAQItABQABgAIAAAAIQA4&#10;NEt62wAAAAkBAAAPAAAAAAAAAAAAAAAAAG0EAABkcnMvZG93bnJldi54bWxQSwUGAAAAAAQABADz&#10;AAAAdQUAAAAA&#10;" strokeweight="1.5pt">
                <w10:anchorlock/>
              </v:line>
            </w:pict>
          </mc:Fallback>
        </mc:AlternateContent>
      </w:r>
      <w:r w:rsidR="0000243D">
        <w:t>Vehicle Function Checks</w:t>
      </w:r>
    </w:p>
    <w:p w:rsidR="00AA6045" w:rsidRDefault="00AA6045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1" layoutInCell="0" allowOverlap="1" wp14:anchorId="4A521E41" wp14:editId="4B5F85FE">
                <wp:simplePos x="0" y="0"/>
                <wp:positionH relativeFrom="column">
                  <wp:posOffset>175260</wp:posOffset>
                </wp:positionH>
                <wp:positionV relativeFrom="paragraph">
                  <wp:posOffset>64770</wp:posOffset>
                </wp:positionV>
                <wp:extent cx="182880" cy="182880"/>
                <wp:effectExtent l="0" t="0" r="26670" b="26670"/>
                <wp:wrapNone/>
                <wp:docPr id="12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7E3F7E" id="AutoShape 78" o:spid="_x0000_s1026" style="position:absolute;margin-left:13.8pt;margin-top:5.1pt;width:14.4pt;height:14.4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SwwwwIAALAFAAAOAAAAZHJzL2Uyb0RvYy54bWysVF1v0zAUfUfiP1h+75L0K1m0dOq6FiEN&#10;mBiIZzd2GoNjB9ttOhD/nevbtHSMB4RIpMg3to/Puff4Xl3vG0V2wjppdEGTi5gSoUvDpd4U9OOH&#10;1SCjxHmmOVNGi4I+CkevZy9fXHVtLoamNooLSwBEu7xrC1p73+ZR5MpaNMxdmFZomKyMbZiH0G4i&#10;blkH6I2KhnE8jTpjeWtNKZyDv7eHSTpD/KoSpX9XVU54ogoK3Dx+LX7X4RvNrli+saytZdnTYP/A&#10;omFSw6EnqFvmGdla+QyqkaU1zlT+ojRNZKpKlgI1gJok/k3NQ81agVogOa49pcn9P9jy7e7eEsmh&#10;dkNKNGugRvOtN3g0SbOQoK51Oax7aO9tkOjaO1N+cUSbRc30RsytNV0tGAdaSVgfPdkQAgdbybp7&#10;YzjAM4DHXO0r2wRAyALZY0keTyURe09K+JlkwyyDwpUw1Y/DCSw/bm6t86+EaUgYFNSarebvoex4&#10;AtvdOY9l4b02xj9TUjUKirxjiiTT6TRFzizvFwP2ERPVGiX5SiqFgd2sF8oS2FrQFT79Zne+TGnS&#10;hYSmcYw0nky6c4wYnz9hoBB0Z0jtUnMceybVYQw0lQ6cBLocdOICyFsvOWQQHfh9vprE6XiUDdJ0&#10;MhqMR8t4cJOtFoP5AuSny5vFzTL5EYgm47yWnAu9REx3vBDJ+O8M11/Ng5VPV+JEMLA1Wy/sQ807&#10;wmWo12hyOUwoBHAnQ77goYSpDTST0ltKrPGfpK/RjsEcz6qQxeHtM3hCR4ucHRw903ZYsQd3QCaP&#10;WUPnBrMeTL82/BGMCxzQndDmYFAb+42SDlpGQd3XLbOCEvVag/kvk/E49BgMxpN0CIE9n1mfzzBd&#10;AlRBPejF4cIf+tK2tXJTw0kJqtUm3MdKhvoivwOrPoC2gAr6Fhb6znmMq3412tlPAAAA//8DAFBL&#10;AwQUAAYACAAAACEAWHGd7twAAAAHAQAADwAAAGRycy9kb3ducmV2LnhtbEyOzU7DMBCE70i8g7VI&#10;XBC1GyANIU6FqMwVUZDa4yZZkoh4HWK3DW+POcFxfjTzFevZDuJIk+8da1guFAji2jU9txre38x1&#10;BsIH5AYHx6Thmzysy/OzAvPGnfiVjtvQijjCPkcNXQhjLqWvO7LoF24kjtmHmyyGKKdWNhOe4rgd&#10;ZKJUKi32HB86HOmpo/pze7Aa2sy8rHhvMrPrN890ZXBZbb60vryYHx9ABJrDXxl+8SM6lJGpcgdu&#10;vBg0JKs0NqOvEhAxv0tvQVQabu4VyLKQ//nLHwAAAP//AwBQSwECLQAUAAYACAAAACEAtoM4kv4A&#10;AADhAQAAEwAAAAAAAAAAAAAAAAAAAAAAW0NvbnRlbnRfVHlwZXNdLnhtbFBLAQItABQABgAIAAAA&#10;IQA4/SH/1gAAAJQBAAALAAAAAAAAAAAAAAAAAC8BAABfcmVscy8ucmVsc1BLAQItABQABgAIAAAA&#10;IQCKWSwwwwIAALAFAAAOAAAAAAAAAAAAAAAAAC4CAABkcnMvZTJvRG9jLnhtbFBLAQItABQABgAI&#10;AAAAIQBYcZ3u3AAAAAcBAAAPAAAAAAAAAAAAAAAAAB0FAABkcnMvZG93bnJldi54bWxQSwUGAAAA&#10;AAQABADzAAAAJgYAAAAA&#10;" o:allowincell="f" strokeweight="1pt">
                <w10:anchorlock/>
              </v:roundrect>
            </w:pict>
          </mc:Fallback>
        </mc:AlternateContent>
      </w:r>
      <w:r>
        <w:t>I</w:t>
      </w:r>
      <w:r w:rsidR="009C3EA0" w:rsidRPr="009C3EA0">
        <w:t xml:space="preserve">ndividual vehicle light functions </w:t>
      </w:r>
    </w:p>
    <w:p w:rsidR="0000243D" w:rsidRDefault="0000243D">
      <w:pPr>
        <w:pStyle w:val="CheckList"/>
      </w:pPr>
    </w:p>
    <w:p w:rsidR="00C7212F" w:rsidRDefault="00AA6045" w:rsidP="00AA6045">
      <w:pPr>
        <w:pStyle w:val="CheckList"/>
        <w:spacing w:befor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1" layoutInCell="0" allowOverlap="1" wp14:anchorId="2AA44E12" wp14:editId="7C53D87C">
                <wp:simplePos x="0" y="0"/>
                <wp:positionH relativeFrom="column">
                  <wp:posOffset>174625</wp:posOffset>
                </wp:positionH>
                <wp:positionV relativeFrom="paragraph">
                  <wp:posOffset>-13970</wp:posOffset>
                </wp:positionV>
                <wp:extent cx="182880" cy="182880"/>
                <wp:effectExtent l="0" t="0" r="26670" b="26670"/>
                <wp:wrapNone/>
                <wp:docPr id="13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40415D" id="AutoShape 132" o:spid="_x0000_s1026" style="position:absolute;margin-left:13.75pt;margin-top:-1.1pt;width:14.4pt;height:14.4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D8ExQIAALEFAAAOAAAAZHJzL2Uyb0RvYy54bWysVF1v0zAUfUfiP1h+75K06ceipVPXtQhp&#10;wMRAPLuxkxgcO9hu04H471zfpqVjPCBEIkW+sX18zr3H9+p63yiyE9ZJo3OaXMSUCF0YLnWV048f&#10;1oMZJc4zzZkyWuT0UTh6PX/54qprMzE0tVFcWAIg2mVdm9Pa+zaLIlfUomHuwrRCw2RpbMM8hLaK&#10;uGUdoDcqGsbxJOqM5a01hXAO/t4eJukc8ctSFP5dWTrhicopcPP4tfjdhG80v2JZZVlby6Knwf6B&#10;RcOkhkNPULfMM7K18hlUIwtrnCn9RWGayJSlLARqADVJ/Juah5q1ArVAclx7SpP7f7DF2929JZJD&#10;7UaUaNZAjRZbb/BokoyGIUNd6zJY+NDe26DRtXem+OKINsua6UosrDVdLRgHXklYHz3ZEAIHW8mm&#10;e2M44DPAx2TtS9sEQEgD2WNNHk81EXtPCviZzIazGVSugKl+HE5g2XFza51/JUxDwiCn1mw1fw91&#10;xxPY7s55rAvvxTH+mZKyUVDlHVMkmUwmU+TMsn4xYB8xUa1Rkq+lUhjYarNUlsDWnK7x6Te782VK&#10;kw7oDqdxjDSeTLpzjBifP2GgELRnSO1Kcxx7JtVhDDSVDpwE2hx04gLIWy85ZBAt+H2xHsfTdDQb&#10;TKfj0SAdreLBzWy9HCyWIH+6ulnerJIfgWiSZrXkXOgVYrrjjUjSv3NcfzcPXj7diRPBwNZsvbAP&#10;Ne8Il6Feo/HlMKEQwKUM+YKHEqYq6CaFt5RY4z9JX6MfgzmeVWEWh7fP4AkdLXJ2cPRM22HFHtwB&#10;mTxmDZ0bzHow/cbwRzAucEB3Qp+DQW3sN0o66Bk5dV+3zApK1GsN5r9M0jQ0GQzS8XQIgT2f2ZzP&#10;MF0AVE496MXh0h8a07a1sqrhpATVahMuZClDfZHfgVUfQF9ABX0PC43nPMZVvzrt/CcAAAD//wMA&#10;UEsDBBQABgAIAAAAIQBo3Lyq3AAAAAcBAAAPAAAAZHJzL2Rvd25yZXYueG1sTI7NTsMwEITvSLyD&#10;tUhcUOs0qGmUxqkQlbkiChI9OvGSRMTrELtteHuWExznRzNfuZvdIM44hd6TgtUyAYHUeNtTq+Dt&#10;VS9yECEasmbwhAq+McCuur4qTWH9hV7wfIit4BEKhVHQxTgWUoamQ2fC0o9InH34yZnIcmqlncyF&#10;x90g0yTJpDM98UNnRnzssPk8nJyCNtfPGzrqXL/3+ye802ZV77+Uur2ZH7YgIs7xrwy/+IwOFTPV&#10;/kQ2iEFBullzU8EiTUFwvs7uQdTsZxnIqpT/+asfAAAA//8DAFBLAQItABQABgAIAAAAIQC2gziS&#10;/gAAAOEBAAATAAAAAAAAAAAAAAAAAAAAAABbQ29udGVudF9UeXBlc10ueG1sUEsBAi0AFAAGAAgA&#10;AAAhADj9If/WAAAAlAEAAAsAAAAAAAAAAAAAAAAALwEAAF9yZWxzLy5yZWxzUEsBAi0AFAAGAAgA&#10;AAAhAGc4PwTFAgAAsQUAAA4AAAAAAAAAAAAAAAAALgIAAGRycy9lMm9Eb2MueG1sUEsBAi0AFAAG&#10;AAgAAAAhAGjcvKrcAAAABwEAAA8AAAAAAAAAAAAAAAAAHwUAAGRycy9kb3ducmV2LnhtbFBLBQYA&#10;AAAABAAEAPMAAAAoBgAAAAA=&#10;" o:allowincell="f" strokeweight="1pt">
                <w10:anchorlock/>
              </v:roundrect>
            </w:pict>
          </mc:Fallback>
        </mc:AlternateContent>
      </w:r>
      <w:r w:rsidR="009C3EA0">
        <w:t>Trunk light</w:t>
      </w:r>
    </w:p>
    <w:p w:rsidR="0000243D" w:rsidRDefault="004907E7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1" layoutInCell="0" allowOverlap="1" wp14:anchorId="37A505FB" wp14:editId="50E34E77">
                <wp:simplePos x="0" y="0"/>
                <wp:positionH relativeFrom="column">
                  <wp:posOffset>180975</wp:posOffset>
                </wp:positionH>
                <wp:positionV relativeFrom="paragraph">
                  <wp:posOffset>97155</wp:posOffset>
                </wp:positionV>
                <wp:extent cx="182880" cy="182880"/>
                <wp:effectExtent l="0" t="0" r="26670" b="26670"/>
                <wp:wrapNone/>
                <wp:docPr id="11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7E0EBF" id="AutoShape 76" o:spid="_x0000_s1026" style="position:absolute;margin-left:14.25pt;margin-top:7.65pt;width:14.4pt;height:14.4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78exAIAALAFAAAOAAAAZHJzL2Uyb0RvYy54bWysVF1v0zAUfUfiP1h+75L0K1m0dOq6FiEN&#10;mBiIZzd2GoNjB9ttOhD/nevbtHSMB4RIpMiOr4/Puff4Xl3vG0V2wjppdEGTi5gSoUvDpd4U9OOH&#10;1SCjxHmmOVNGi4I+CkevZy9fXHVtLoamNooLSwBEu7xrC1p73+ZR5MpaNMxdmFZoWKyMbZiHqd1E&#10;3LIO0BsVDeN4GnXG8taaUjgHf28Pi3SG+FUlSv+uqpzwRBUUuHn8WvyuwzeaXbF8Y1lby7Knwf6B&#10;RcOkhkNPULfMM7K18hlUI0trnKn8RWmayFSVLAVqADVJ/Juah5q1ArVAclx7SpP7f7Dl2929JZJD&#10;7RJKNGugRvOtN3g0SachQV3rcoh7aO9tkOjaO1N+cUSbRc30RsytNV0tGAdaSYiPnmwIEwdbybp7&#10;YzjAM4DHXO0r2wRAyALZY0keTyURe09K+JlkwyyDwpWw1I/DCSw/bm6t86+EaUgYFNSarebvoex4&#10;AtvdOY9l4b02xj9TUjUKirxjiiTT6TRFzizvgwH7iIlqjZJ8JZXCid2sF8oS2FrQFT79ZncepjTp&#10;gO4wjWOk8WTRnWPE+PwJA4WgO0Nql5rj2DOpDmOgqXTgJNDloBMDIG+95JBBdOD3+WoSp+NRNkjT&#10;yWgwHi3jwU22WgzmC5CfLm8WN8vkRyCajPNaci70EjHd8UIk478zXH81D1Y+XYkTwcDWbL2wDzXv&#10;CJehXqPJ5RCMxyXcyZAveChhagPNpPSWEmv8J+lrtGMwx7MqZHF4+wye0NEiZwdHz7QdIvbgDsjk&#10;MWvo3GDWg+nXhj+CcYEDuhPaHAxqY79R0kHLKKj7umVWUKJeazD/ZTIehx6Dk/EkHcLEnq+sz1eY&#10;LgGqoB704nDhD31p21q5qeGkBNVqE+5jJUN9kd+BVT+BtoAK+hYW+s75HKN+NdrZTwAAAP//AwBQ&#10;SwMEFAAGAAgAAAAhANYmy8LcAAAABwEAAA8AAABkcnMvZG93bnJldi54bWxMjsFOwzAQRO9I/IO1&#10;SFxQ66Q0bRTiVIjKXBEFCY5OvCQR8TrEbhv+nuUEp9HOjGZfuZvdIE44hd6TgnSZgEBqvO2pVfD6&#10;ohc5iBANWTN4QgXfGGBXXV6UprD+TM94OsRW8AiFwijoYhwLKUPToTNh6Uckzj785Ezkc2qlncyZ&#10;x90gV0mykc70xB86M+JDh83n4egUtLl+2tK7zvVbv3/EG23Sev+l1PXVfH8HIuIc/8rwi8/oUDFT&#10;7Y9kgxgUrPKMm+xntyA4z7astYL1OgVZlfI/f/UDAAD//wMAUEsBAi0AFAAGAAgAAAAhALaDOJL+&#10;AAAA4QEAABMAAAAAAAAAAAAAAAAAAAAAAFtDb250ZW50X1R5cGVzXS54bWxQSwECLQAUAAYACAAA&#10;ACEAOP0h/9YAAACUAQAACwAAAAAAAAAAAAAAAAAvAQAAX3JlbHMvLnJlbHNQSwECLQAUAAYACAAA&#10;ACEA2he/HsQCAACwBQAADgAAAAAAAAAAAAAAAAAuAgAAZHJzL2Uyb0RvYy54bWxQSwECLQAUAAYA&#10;CAAAACEA1ibLwtwAAAAH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9C3EA0">
        <w:t>Warning lights</w:t>
      </w:r>
    </w:p>
    <w:p w:rsidR="009C3EA0" w:rsidRDefault="009C3EA0">
      <w:pPr>
        <w:pStyle w:val="CheckList"/>
      </w:pPr>
      <w:r>
        <w:br w:type="column"/>
      </w:r>
    </w:p>
    <w:p w:rsidR="0000243D" w:rsidRPr="009C3EA0" w:rsidRDefault="009C3EA0">
      <w:pPr>
        <w:pStyle w:val="CheckList"/>
        <w:rPr>
          <w:rStyle w:val="CheckListTitleChar"/>
          <w:u w:val="none"/>
        </w:rPr>
      </w:pPr>
      <w:r w:rsidRPr="009C3EA0">
        <w:rPr>
          <w:rStyle w:val="CheckListTitleChar"/>
          <w:u w:val="none"/>
        </w:rPr>
        <w:t>Circuit 1 flashes</w:t>
      </w:r>
    </w:p>
    <w:p w:rsidR="0000243D" w:rsidRPr="009C3EA0" w:rsidRDefault="009C3EA0">
      <w:pPr>
        <w:pStyle w:val="CheckList"/>
      </w:pPr>
      <w:r w:rsidRPr="009C3EA0">
        <w:rPr>
          <w:rStyle w:val="CheckListTitleChar"/>
          <w:u w:val="none"/>
        </w:rPr>
        <w:t>Circuit 2 flashes</w:t>
      </w:r>
    </w:p>
    <w:p w:rsidR="009C3EA0" w:rsidRPr="009C3EA0" w:rsidRDefault="009C3EA0" w:rsidP="009C3EA0">
      <w:pPr>
        <w:pStyle w:val="CheckList"/>
      </w:pPr>
      <w:r w:rsidRPr="009C3EA0">
        <w:rPr>
          <w:rStyle w:val="CheckListTitleChar"/>
          <w:u w:val="none"/>
        </w:rPr>
        <w:t xml:space="preserve">Circuit </w:t>
      </w:r>
      <w:r>
        <w:rPr>
          <w:rStyle w:val="CheckListTitleChar"/>
          <w:u w:val="none"/>
        </w:rPr>
        <w:t xml:space="preserve">1 &amp; </w:t>
      </w:r>
      <w:r w:rsidRPr="009C3EA0">
        <w:rPr>
          <w:rStyle w:val="CheckListTitleChar"/>
          <w:u w:val="none"/>
        </w:rPr>
        <w:t>2</w:t>
      </w:r>
      <w:r>
        <w:rPr>
          <w:rStyle w:val="CheckListTitleChar"/>
          <w:u w:val="none"/>
        </w:rPr>
        <w:t xml:space="preserve"> activate</w:t>
      </w:r>
    </w:p>
    <w:p w:rsidR="0000243D" w:rsidRDefault="009C3EA0">
      <w:pPr>
        <w:pStyle w:val="CheckList"/>
      </w:pPr>
      <w:r w:rsidRPr="009C3EA0">
        <w:rPr>
          <w:rStyle w:val="CheckListTitleChar"/>
          <w:u w:val="none"/>
        </w:rPr>
        <w:t xml:space="preserve">Circuit </w:t>
      </w:r>
      <w:r>
        <w:rPr>
          <w:rStyle w:val="CheckListTitleChar"/>
          <w:u w:val="none"/>
        </w:rPr>
        <w:t>3 activates</w:t>
      </w:r>
    </w:p>
    <w:p w:rsidR="009C3EA0" w:rsidRPr="009C3EA0" w:rsidRDefault="009C3EA0" w:rsidP="009C3EA0">
      <w:pPr>
        <w:pStyle w:val="CheckList"/>
      </w:pPr>
      <w:r w:rsidRPr="009C3EA0">
        <w:rPr>
          <w:rStyle w:val="CheckListTitleChar"/>
          <w:u w:val="none"/>
        </w:rPr>
        <w:t xml:space="preserve">Circuit </w:t>
      </w:r>
      <w:r>
        <w:rPr>
          <w:rStyle w:val="CheckListTitleChar"/>
          <w:u w:val="none"/>
        </w:rPr>
        <w:t>1, 2 &amp; 3 activate</w:t>
      </w:r>
    </w:p>
    <w:p w:rsidR="009C3EA0" w:rsidRPr="009C3EA0" w:rsidRDefault="009C3EA0" w:rsidP="009C3EA0">
      <w:pPr>
        <w:pStyle w:val="CheckList"/>
      </w:pPr>
      <w:r w:rsidRPr="009C3EA0">
        <w:rPr>
          <w:rStyle w:val="CheckListTitleChar"/>
          <w:u w:val="none"/>
        </w:rPr>
        <w:t xml:space="preserve">Circuit </w:t>
      </w:r>
      <w:r>
        <w:rPr>
          <w:rStyle w:val="CheckListTitleChar"/>
          <w:u w:val="none"/>
        </w:rPr>
        <w:t xml:space="preserve">1 activates &amp; </w:t>
      </w:r>
      <w:r w:rsidRPr="009C3EA0">
        <w:rPr>
          <w:rStyle w:val="CheckListTitleChar"/>
          <w:u w:val="none"/>
        </w:rPr>
        <w:t>2</w:t>
      </w:r>
      <w:r>
        <w:rPr>
          <w:rStyle w:val="CheckListTitleChar"/>
          <w:u w:val="none"/>
        </w:rPr>
        <w:t xml:space="preserve"> flashes</w:t>
      </w:r>
    </w:p>
    <w:p w:rsidR="009C3EA0" w:rsidRPr="009C3EA0" w:rsidRDefault="009C3EA0" w:rsidP="009C3EA0">
      <w:pPr>
        <w:pStyle w:val="CheckList"/>
      </w:pPr>
      <w:r w:rsidRPr="009C3EA0">
        <w:rPr>
          <w:rStyle w:val="CheckListTitleChar"/>
          <w:u w:val="none"/>
        </w:rPr>
        <w:t xml:space="preserve">Circuit </w:t>
      </w:r>
      <w:r>
        <w:rPr>
          <w:rStyle w:val="CheckListTitleChar"/>
          <w:u w:val="none"/>
        </w:rPr>
        <w:t xml:space="preserve">1 flashes &amp; </w:t>
      </w:r>
      <w:r w:rsidRPr="009C3EA0">
        <w:rPr>
          <w:rStyle w:val="CheckListTitleChar"/>
          <w:u w:val="none"/>
        </w:rPr>
        <w:t>2</w:t>
      </w:r>
      <w:r>
        <w:rPr>
          <w:rStyle w:val="CheckListTitleChar"/>
          <w:u w:val="none"/>
        </w:rPr>
        <w:t xml:space="preserve"> activates</w:t>
      </w:r>
    </w:p>
    <w:p w:rsidR="0000243D" w:rsidRDefault="0000243D">
      <w:pPr>
        <w:pStyle w:val="CheckList"/>
      </w:pPr>
    </w:p>
    <w:p w:rsidR="00AA6045" w:rsidRDefault="00AA6045">
      <w:pPr>
        <w:pStyle w:val="CheckList"/>
      </w:pPr>
    </w:p>
    <w:p w:rsidR="00E37BC9" w:rsidRDefault="00E37BC9" w:rsidP="00AA6045">
      <w:pPr>
        <w:spacing w:before="120" w:after="120"/>
        <w:ind w:left="720"/>
        <w:rPr>
          <w:szCs w:val="20"/>
        </w:rPr>
      </w:pPr>
    </w:p>
    <w:p w:rsidR="00E37BC9" w:rsidRDefault="00E37BC9" w:rsidP="00AA6045">
      <w:pPr>
        <w:spacing w:before="120" w:after="120"/>
        <w:ind w:left="720"/>
        <w:rPr>
          <w:szCs w:val="20"/>
        </w:rPr>
      </w:pPr>
    </w:p>
    <w:p w:rsidR="00E37BC9" w:rsidRDefault="00E37BC9" w:rsidP="00AA6045">
      <w:pPr>
        <w:spacing w:before="120" w:after="120"/>
        <w:ind w:left="720"/>
        <w:rPr>
          <w:szCs w:val="20"/>
        </w:rPr>
      </w:pPr>
    </w:p>
    <w:p w:rsidR="00E37BC9" w:rsidRDefault="00E37BC9" w:rsidP="00AA6045">
      <w:pPr>
        <w:spacing w:before="120" w:after="120"/>
        <w:ind w:left="720"/>
        <w:rPr>
          <w:szCs w:val="20"/>
        </w:rPr>
      </w:pPr>
    </w:p>
    <w:p w:rsidR="00E37BC9" w:rsidRDefault="00E37BC9" w:rsidP="00AA6045">
      <w:pPr>
        <w:spacing w:before="120" w:after="120"/>
        <w:ind w:left="720"/>
        <w:rPr>
          <w:szCs w:val="20"/>
        </w:rPr>
      </w:pPr>
    </w:p>
    <w:p w:rsidR="00DD4F00" w:rsidRDefault="00DD4F00" w:rsidP="00E37BC9">
      <w:pPr>
        <w:spacing w:before="240" w:after="120"/>
        <w:ind w:left="720"/>
        <w:rPr>
          <w:szCs w:val="20"/>
        </w:rPr>
      </w:pPr>
    </w:p>
    <w:p w:rsidR="00DD4F00" w:rsidRDefault="00DD4F00" w:rsidP="00E37BC9">
      <w:pPr>
        <w:spacing w:before="240" w:after="120"/>
        <w:ind w:left="720"/>
        <w:rPr>
          <w:szCs w:val="20"/>
        </w:rPr>
      </w:pPr>
    </w:p>
    <w:p w:rsidR="004A1EF7" w:rsidRDefault="00AA6045" w:rsidP="00DD4F00">
      <w:pPr>
        <w:spacing w:before="360" w:after="120"/>
        <w:ind w:left="720"/>
        <w:rPr>
          <w:szCs w:val="20"/>
        </w:rPr>
      </w:pPr>
      <w:r w:rsidRPr="00AA6045">
        <w:rPr>
          <w:szCs w:val="20"/>
        </w:rPr>
        <w:t>Verify that t</w:t>
      </w:r>
      <w:r>
        <w:rPr>
          <w:szCs w:val="20"/>
        </w:rPr>
        <w:t xml:space="preserve">he corresponding vehicle lights </w:t>
      </w:r>
      <w:r w:rsidRPr="00AA6045">
        <w:rPr>
          <w:szCs w:val="20"/>
        </w:rPr>
        <w:t>activate.  If light does not activate then check the connection</w:t>
      </w:r>
      <w:r>
        <w:rPr>
          <w:szCs w:val="20"/>
        </w:rPr>
        <w:t>.</w:t>
      </w:r>
    </w:p>
    <w:p w:rsidR="00AA6045" w:rsidRDefault="00AA6045" w:rsidP="00AA6045">
      <w:pPr>
        <w:spacing w:after="120"/>
        <w:ind w:left="720"/>
        <w:rPr>
          <w:szCs w:val="20"/>
        </w:rPr>
      </w:pPr>
      <w:r>
        <w:rPr>
          <w:szCs w:val="20"/>
        </w:rPr>
        <w:t>Functions normally</w:t>
      </w:r>
    </w:p>
    <w:p w:rsidR="00AA6045" w:rsidRDefault="00AA6045" w:rsidP="00AA6045">
      <w:pPr>
        <w:spacing w:before="240" w:after="120"/>
        <w:ind w:left="720"/>
        <w:rPr>
          <w:szCs w:val="20"/>
        </w:rPr>
      </w:pPr>
      <w:r w:rsidRPr="00AA6045">
        <w:rPr>
          <w:szCs w:val="20"/>
        </w:rPr>
        <w:t xml:space="preserve">No warning lights </w:t>
      </w:r>
      <w:r>
        <w:rPr>
          <w:szCs w:val="20"/>
        </w:rPr>
        <w:t xml:space="preserve">illuminated </w:t>
      </w:r>
      <w:r w:rsidRPr="00AA6045">
        <w:rPr>
          <w:szCs w:val="20"/>
        </w:rPr>
        <w:t>in the combination meter</w:t>
      </w:r>
    </w:p>
    <w:p w:rsidR="00AA6045" w:rsidRDefault="00AA6045" w:rsidP="00AA6045">
      <w:pPr>
        <w:ind w:left="720"/>
        <w:rPr>
          <w:szCs w:val="20"/>
        </w:rPr>
        <w:sectPr w:rsidR="00AA6045">
          <w:headerReference w:type="default" r:id="rId172"/>
          <w:pgSz w:w="12240" w:h="15840" w:code="1"/>
          <w:pgMar w:top="1296" w:right="1008" w:bottom="936" w:left="1008" w:header="576" w:footer="720" w:gutter="0"/>
          <w:cols w:num="2" w:space="288"/>
          <w:docGrid w:linePitch="360"/>
        </w:sectPr>
      </w:pPr>
    </w:p>
    <w:p w:rsidR="00107E98" w:rsidRDefault="00107E98" w:rsidP="00107E98">
      <w:pPr>
        <w:pStyle w:val="CheckListTitle"/>
      </w:pPr>
      <w:r>
        <w:lastRenderedPageBreak/>
        <w:t>Vehicle Appearance Check</w:t>
      </w:r>
    </w:p>
    <w:p w:rsidR="002F06F8" w:rsidRDefault="004907E7" w:rsidP="003E18B5">
      <w:pPr>
        <w:ind w:left="720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0560" behindDoc="0" locked="1" layoutInCell="0" allowOverlap="1" wp14:anchorId="44A2AA3F" wp14:editId="2F6A144B">
                <wp:simplePos x="0" y="0"/>
                <wp:positionH relativeFrom="column">
                  <wp:posOffset>165100</wp:posOffset>
                </wp:positionH>
                <wp:positionV relativeFrom="paragraph">
                  <wp:posOffset>8890</wp:posOffset>
                </wp:positionV>
                <wp:extent cx="182880" cy="182880"/>
                <wp:effectExtent l="12700" t="8890" r="13970" b="8255"/>
                <wp:wrapNone/>
                <wp:docPr id="1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B4DAD0" id="AutoShape 137" o:spid="_x0000_s1026" style="position:absolute;margin-left:13pt;margin-top:.7pt;width:14.4pt;height:14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wHCxAIAALEFAAAOAAAAZHJzL2Uyb0RvYy54bWysVNFu0zAUfUfiHyy/d0natMmqpVPXtQhp&#10;wMRAPLux0xgcO9hu04H4d65v09IxHhAikSLf2D4+597je3W9bxTZCeuk0QVNLmJKhC4Nl3pT0I8f&#10;VoOcEueZ5kwZLQr6KBy9nr18cdW1UzE0tVFcWAIg2k27tqC19+00ilxZi4a5C9MKDZOVsQ3zENpN&#10;xC3rAL1R0TCOJ1FnLG+tKYVz8Pf2MElniF9VovTvqsoJT1RBgZvHr8XvOnyj2RWbbixra1n2NNg/&#10;sGiY1HDoCeqWeUa2Vj6DamRpjTOVvyhNE5mqkqVADaAmiX9T81CzVqAWSI5rT2ly/w+2fLu7t0Ry&#10;qB2kR7MGajTfeoNHk2SUhQx1rZvCwof23gaNrr0z5RdHtFnUTG/E3FrT1YJx4JWE9dGTDSFwsJWs&#10;uzeGAz4DfEzWvrJNAIQ0kD3W5PFUE7H3pISfST7Mc6BWwlQ/Diew6XFza51/JUxDwqCg1mw1fw91&#10;xxPY7s55rAvvxTH+mZKqUVDlHVMkmUwmqBEQ+8UwOmKiWqMkX0mlMLCb9UJZAlsLusIHBUNSzpcp&#10;TTqgO8ziGGk8mXTnGDE+f8JAIWjPkNql5jj2TKrDGGgqHTgJtDnoxAWQt15yyCBa8Pt8NY6zdJQP&#10;smw8GqSjZTy4yVeLwXwB8rPlzeJmmfwIRJN0WkvOhV4ipjveiCT9O8f1d/Pg5dOdOBEMbM3WC/tQ&#10;845wGeo1Gl8OEwoBXMqQL3goYWoD3aT0lhJr/Cfpa/RjMMezKuRxePsMntDRImcHR8+0HVbswR2Q&#10;yWPW0LnBrAfTrw1/BOMCB3Qn9DkY1MZ+o6SDnlFQ93XLrKBEvdZg/sskTUOTwSAdZ0MI7PnM+nyG&#10;6RKgCupBLw4X/tCYtq2VmxpOSlCtNuFCVjLUF/kdWPUB9AVU0Pew0HjOY1z1q9POfgIAAP//AwBQ&#10;SwMEFAAGAAgAAAAhAJaIoVbcAAAABgEAAA8AAABkcnMvZG93bnJldi54bWxMj8FOwzAQRO9I/IO1&#10;SFwQdRpKiUKcClGZK2pBguMmWZKIeB1itw1/z3KC4+ysZt4Um9kN6khT6D0bWC4SUMS1b3puDby+&#10;2OsMVIjIDQ6eycA3BdiU52cF5o0/8Y6O+9gqCeGQo4EuxjHXOtQdOQwLPxKL9+Enh1Hk1OpmwpOE&#10;u0GnSbLWDnuWhg5Heuyo/twfnIE2s893/G4z+9Zvn+jK4rLafhlzeTE/3IOKNMe/Z/jFF3Qohany&#10;B26CGgyka5kS5b4CJfbtSoZUBm6SFHRZ6P/45Q8AAAD//wMAUEsBAi0AFAAGAAgAAAAhALaDOJL+&#10;AAAA4QEAABMAAAAAAAAAAAAAAAAAAAAAAFtDb250ZW50X1R5cGVzXS54bWxQSwECLQAUAAYACAAA&#10;ACEAOP0h/9YAAACUAQAACwAAAAAAAAAAAAAAAAAvAQAAX3JlbHMvLnJlbHNQSwECLQAUAAYACAAA&#10;ACEAKt8BwsQCAACxBQAADgAAAAAAAAAAAAAAAAAuAgAAZHJzL2Uyb0RvYy54bWxQSwECLQAUAAYA&#10;CAAAACEAloihVtwAAAAGAQAADwAAAAAAAAAAAAAAAAAeBQAAZHJzL2Rvd25yZXYueG1sUEsFBgAA&#10;AAAEAAQA8wAAACcGAAAAAA==&#10;" o:allowincell="f" strokeweight="1pt">
                <w10:anchorlock/>
              </v:roundrect>
            </w:pict>
          </mc:Fallback>
        </mc:AlternateContent>
      </w:r>
      <w:r w:rsidR="004A1EF7" w:rsidRPr="00F4327A">
        <w:rPr>
          <w:szCs w:val="20"/>
        </w:rPr>
        <w:t>After accessory installation and removal of</w:t>
      </w:r>
      <w:r w:rsidR="00070990">
        <w:rPr>
          <w:szCs w:val="20"/>
        </w:rPr>
        <w:t xml:space="preserve"> </w:t>
      </w:r>
      <w:r w:rsidR="004A1EF7" w:rsidRPr="00F4327A">
        <w:rPr>
          <w:szCs w:val="20"/>
        </w:rPr>
        <w:t>protective cover(s)</w:t>
      </w:r>
      <w:r w:rsidR="004A1EF7">
        <w:rPr>
          <w:szCs w:val="20"/>
        </w:rPr>
        <w:t>,</w:t>
      </w:r>
      <w:r w:rsidR="001A000D">
        <w:rPr>
          <w:szCs w:val="20"/>
        </w:rPr>
        <w:t xml:space="preserve"> perform a visual</w:t>
      </w:r>
      <w:r w:rsidR="00665687">
        <w:rPr>
          <w:szCs w:val="20"/>
        </w:rPr>
        <w:t xml:space="preserve"> </w:t>
      </w:r>
      <w:r w:rsidR="001A000D">
        <w:rPr>
          <w:szCs w:val="20"/>
        </w:rPr>
        <w:t>inspection.</w:t>
      </w:r>
      <w:r w:rsidR="00665687">
        <w:rPr>
          <w:szCs w:val="20"/>
        </w:rPr>
        <w:t xml:space="preserve"> </w:t>
      </w:r>
    </w:p>
    <w:p w:rsidR="002F06F8" w:rsidRDefault="002F06F8" w:rsidP="00665687">
      <w:pPr>
        <w:rPr>
          <w:szCs w:val="20"/>
        </w:rPr>
      </w:pPr>
    </w:p>
    <w:p w:rsidR="004A1EF7" w:rsidRDefault="00665687" w:rsidP="00665687">
      <w:pPr>
        <w:rPr>
          <w:szCs w:val="20"/>
        </w:rPr>
      </w:pPr>
      <w:r>
        <w:rPr>
          <w:szCs w:val="20"/>
        </w:rPr>
        <w:t xml:space="preserve"> </w:t>
      </w:r>
    </w:p>
    <w:p w:rsidR="00665687" w:rsidRDefault="00665687" w:rsidP="00665687">
      <w:pPr>
        <w:rPr>
          <w:szCs w:val="20"/>
        </w:rPr>
      </w:pPr>
    </w:p>
    <w:p w:rsidR="004A1EF7" w:rsidRDefault="004A1EF7" w:rsidP="004A1EF7">
      <w:pPr>
        <w:ind w:firstLine="720"/>
        <w:rPr>
          <w:szCs w:val="20"/>
        </w:rPr>
      </w:pPr>
    </w:p>
    <w:p w:rsidR="004A1EF7" w:rsidRDefault="004A1EF7" w:rsidP="004A1EF7">
      <w:pPr>
        <w:ind w:firstLine="720"/>
        <w:rPr>
          <w:szCs w:val="20"/>
        </w:rPr>
      </w:pPr>
    </w:p>
    <w:p w:rsidR="004A1EF7" w:rsidRDefault="004A1EF7" w:rsidP="004A1EF7">
      <w:pPr>
        <w:ind w:firstLine="720"/>
        <w:rPr>
          <w:szCs w:val="20"/>
        </w:rPr>
      </w:pPr>
    </w:p>
    <w:p w:rsidR="004A1EF7" w:rsidRDefault="001A000D" w:rsidP="008A1210">
      <w:pPr>
        <w:ind w:left="720"/>
        <w:rPr>
          <w:szCs w:val="20"/>
        </w:rPr>
      </w:pPr>
      <w:r>
        <w:rPr>
          <w:szCs w:val="20"/>
        </w:rPr>
        <w:t>E</w:t>
      </w:r>
      <w:r w:rsidR="004A1EF7" w:rsidRPr="00F4327A">
        <w:rPr>
          <w:szCs w:val="20"/>
        </w:rPr>
        <w:t>nsure no damage (including scuffs and scratches) was caused during the installation process.</w:t>
      </w:r>
    </w:p>
    <w:p w:rsidR="002F06F8" w:rsidRDefault="002F06F8" w:rsidP="008A1210">
      <w:pPr>
        <w:ind w:left="720"/>
        <w:rPr>
          <w:szCs w:val="20"/>
        </w:rPr>
      </w:pPr>
      <w:r>
        <w:rPr>
          <w:szCs w:val="20"/>
        </w:rPr>
        <w:t>(For PPO installations, refer to TMS Accessory Quality Shipping Standard.)</w:t>
      </w:r>
    </w:p>
    <w:p w:rsidR="002E678E" w:rsidRDefault="002E678E">
      <w:pPr>
        <w:rPr>
          <w:szCs w:val="20"/>
        </w:rPr>
      </w:pPr>
      <w:r>
        <w:rPr>
          <w:szCs w:val="20"/>
        </w:rPr>
        <w:br w:type="page"/>
      </w:r>
    </w:p>
    <w:p w:rsidR="002E678E" w:rsidRDefault="002E678E" w:rsidP="008A1210">
      <w:pPr>
        <w:ind w:left="720"/>
        <w:rPr>
          <w:b/>
          <w:szCs w:val="20"/>
        </w:rPr>
      </w:pPr>
      <w:r>
        <w:rPr>
          <w:b/>
          <w:szCs w:val="20"/>
        </w:rPr>
        <w:lastRenderedPageBreak/>
        <w:t>Failure Mode</w:t>
      </w:r>
    </w:p>
    <w:p w:rsidR="002E678E" w:rsidRDefault="002E678E" w:rsidP="002E678E">
      <w:pPr>
        <w:pStyle w:val="ListParagraph"/>
        <w:numPr>
          <w:ilvl w:val="0"/>
          <w:numId w:val="9"/>
        </w:numPr>
        <w:rPr>
          <w:szCs w:val="20"/>
        </w:rPr>
      </w:pPr>
      <w:r>
        <w:rPr>
          <w:szCs w:val="20"/>
        </w:rPr>
        <w:t>No power to the trailer light functions</w:t>
      </w: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7E68D9" w:rsidRDefault="007E68D9" w:rsidP="007E68D9">
      <w:pPr>
        <w:ind w:left="360"/>
        <w:rPr>
          <w:szCs w:val="20"/>
        </w:rPr>
      </w:pPr>
    </w:p>
    <w:p w:rsidR="002E678E" w:rsidRPr="002E678E" w:rsidRDefault="002E678E" w:rsidP="007E68D9">
      <w:pPr>
        <w:pStyle w:val="ListParagraph"/>
        <w:numPr>
          <w:ilvl w:val="0"/>
          <w:numId w:val="9"/>
        </w:numPr>
        <w:spacing w:before="60"/>
        <w:rPr>
          <w:szCs w:val="20"/>
        </w:rPr>
      </w:pPr>
      <w:r>
        <w:rPr>
          <w:szCs w:val="20"/>
        </w:rPr>
        <w:t>Corrosion on the 4-flat plug</w:t>
      </w:r>
    </w:p>
    <w:p w:rsidR="004A1EF7" w:rsidRPr="00F4327A" w:rsidRDefault="004A1EF7" w:rsidP="004A1EF7">
      <w:pPr>
        <w:ind w:firstLine="720"/>
        <w:rPr>
          <w:szCs w:val="20"/>
        </w:rPr>
      </w:pPr>
    </w:p>
    <w:p w:rsidR="00107E98" w:rsidRDefault="002E678E" w:rsidP="002E678E">
      <w:pPr>
        <w:ind w:left="720"/>
        <w:rPr>
          <w:b/>
          <w:szCs w:val="20"/>
        </w:rPr>
      </w:pPr>
      <w:r>
        <w:rPr>
          <w:szCs w:val="20"/>
        </w:rPr>
        <w:br w:type="column"/>
      </w:r>
      <w:r>
        <w:rPr>
          <w:b/>
          <w:szCs w:val="20"/>
        </w:rPr>
        <w:lastRenderedPageBreak/>
        <w:t>Troubleshooting Steps</w:t>
      </w:r>
    </w:p>
    <w:p w:rsidR="002E678E" w:rsidRDefault="002E678E" w:rsidP="002E678E">
      <w:pPr>
        <w:pStyle w:val="ListParagraph"/>
        <w:numPr>
          <w:ilvl w:val="0"/>
          <w:numId w:val="10"/>
        </w:numPr>
        <w:rPr>
          <w:szCs w:val="20"/>
        </w:rPr>
      </w:pPr>
      <w:r w:rsidRPr="002E678E">
        <w:rPr>
          <w:szCs w:val="20"/>
        </w:rPr>
        <w:t xml:space="preserve">Check </w:t>
      </w:r>
      <w:r>
        <w:rPr>
          <w:szCs w:val="20"/>
        </w:rPr>
        <w:t xml:space="preserve">the </w:t>
      </w:r>
      <w:r w:rsidRPr="002E678E">
        <w:rPr>
          <w:szCs w:val="20"/>
        </w:rPr>
        <w:t xml:space="preserve">trailer wiring harness fuse per </w:t>
      </w:r>
      <w:r>
        <w:rPr>
          <w:szCs w:val="20"/>
        </w:rPr>
        <w:t xml:space="preserve">the </w:t>
      </w:r>
      <w:r w:rsidRPr="002E678E">
        <w:rPr>
          <w:szCs w:val="20"/>
        </w:rPr>
        <w:t>owner’s manual fuse location card</w:t>
      </w:r>
      <w:r>
        <w:rPr>
          <w:szCs w:val="20"/>
        </w:rPr>
        <w:t>.</w:t>
      </w:r>
    </w:p>
    <w:p w:rsidR="002E678E" w:rsidRDefault="002E678E" w:rsidP="002E678E">
      <w:pPr>
        <w:pStyle w:val="ListParagraph"/>
        <w:numPr>
          <w:ilvl w:val="0"/>
          <w:numId w:val="10"/>
        </w:numPr>
        <w:rPr>
          <w:szCs w:val="20"/>
        </w:rPr>
      </w:pPr>
      <w:r w:rsidRPr="002E678E">
        <w:rPr>
          <w:szCs w:val="20"/>
        </w:rPr>
        <w:t xml:space="preserve">Check </w:t>
      </w:r>
      <w:r>
        <w:rPr>
          <w:szCs w:val="20"/>
        </w:rPr>
        <w:t xml:space="preserve">the </w:t>
      </w:r>
      <w:r w:rsidRPr="002E678E">
        <w:rPr>
          <w:szCs w:val="20"/>
        </w:rPr>
        <w:t xml:space="preserve">4-flat connection between </w:t>
      </w:r>
      <w:r>
        <w:rPr>
          <w:szCs w:val="20"/>
        </w:rPr>
        <w:t xml:space="preserve">the </w:t>
      </w:r>
      <w:r w:rsidRPr="002E678E">
        <w:rPr>
          <w:szCs w:val="20"/>
        </w:rPr>
        <w:t>trailer and</w:t>
      </w:r>
      <w:r>
        <w:rPr>
          <w:szCs w:val="20"/>
        </w:rPr>
        <w:t xml:space="preserve"> the</w:t>
      </w:r>
      <w:r w:rsidRPr="002E678E">
        <w:rPr>
          <w:szCs w:val="20"/>
        </w:rPr>
        <w:t xml:space="preserve"> vehicle to </w:t>
      </w:r>
      <w:r>
        <w:rPr>
          <w:szCs w:val="20"/>
        </w:rPr>
        <w:t>ens</w:t>
      </w:r>
      <w:r w:rsidRPr="002E678E">
        <w:rPr>
          <w:szCs w:val="20"/>
        </w:rPr>
        <w:t>ure the connection is fully engaged</w:t>
      </w:r>
      <w:r>
        <w:rPr>
          <w:szCs w:val="20"/>
        </w:rPr>
        <w:t>.</w:t>
      </w:r>
    </w:p>
    <w:p w:rsidR="002E678E" w:rsidRDefault="002E678E" w:rsidP="002E678E">
      <w:pPr>
        <w:pStyle w:val="ListParagraph"/>
        <w:numPr>
          <w:ilvl w:val="0"/>
          <w:numId w:val="10"/>
        </w:numPr>
        <w:rPr>
          <w:szCs w:val="20"/>
        </w:rPr>
      </w:pPr>
      <w:r w:rsidRPr="002E678E">
        <w:rPr>
          <w:szCs w:val="20"/>
        </w:rPr>
        <w:t xml:space="preserve">Turn all functions off and remove </w:t>
      </w:r>
      <w:r>
        <w:rPr>
          <w:szCs w:val="20"/>
        </w:rPr>
        <w:t xml:space="preserve">the </w:t>
      </w:r>
      <w:r w:rsidRPr="002E678E">
        <w:rPr>
          <w:szCs w:val="20"/>
        </w:rPr>
        <w:t xml:space="preserve">key for 10 seconds and retest </w:t>
      </w:r>
      <w:r>
        <w:rPr>
          <w:szCs w:val="20"/>
        </w:rPr>
        <w:t xml:space="preserve">the </w:t>
      </w:r>
      <w:r w:rsidRPr="002E678E">
        <w:rPr>
          <w:szCs w:val="20"/>
        </w:rPr>
        <w:t>functions with</w:t>
      </w:r>
      <w:r>
        <w:rPr>
          <w:szCs w:val="20"/>
        </w:rPr>
        <w:t xml:space="preserve"> the</w:t>
      </w:r>
      <w:r w:rsidRPr="002E678E">
        <w:rPr>
          <w:szCs w:val="20"/>
        </w:rPr>
        <w:t xml:space="preserve"> trailer attached</w:t>
      </w:r>
      <w:r>
        <w:rPr>
          <w:szCs w:val="20"/>
        </w:rPr>
        <w:t>.</w:t>
      </w:r>
    </w:p>
    <w:p w:rsidR="002E678E" w:rsidRDefault="002E678E" w:rsidP="002E678E">
      <w:pPr>
        <w:pStyle w:val="ListParagraph"/>
        <w:numPr>
          <w:ilvl w:val="0"/>
          <w:numId w:val="10"/>
        </w:numPr>
        <w:rPr>
          <w:szCs w:val="20"/>
        </w:rPr>
      </w:pPr>
      <w:r w:rsidRPr="002E678E">
        <w:rPr>
          <w:szCs w:val="20"/>
        </w:rPr>
        <w:t xml:space="preserve">Turn all functions off and remove </w:t>
      </w:r>
      <w:r>
        <w:rPr>
          <w:szCs w:val="20"/>
        </w:rPr>
        <w:t xml:space="preserve">the </w:t>
      </w:r>
      <w:r w:rsidRPr="002E678E">
        <w:rPr>
          <w:szCs w:val="20"/>
        </w:rPr>
        <w:t>key for 10 seconds with</w:t>
      </w:r>
      <w:r>
        <w:rPr>
          <w:szCs w:val="20"/>
        </w:rPr>
        <w:t xml:space="preserve"> the trailer disengaged.  Use</w:t>
      </w:r>
      <w:r w:rsidRPr="002E678E">
        <w:rPr>
          <w:szCs w:val="20"/>
        </w:rPr>
        <w:t xml:space="preserve"> a multi-meter </w:t>
      </w:r>
      <w:r>
        <w:rPr>
          <w:szCs w:val="20"/>
        </w:rPr>
        <w:t xml:space="preserve">to </w:t>
      </w:r>
      <w:r w:rsidRPr="002E678E">
        <w:rPr>
          <w:szCs w:val="20"/>
        </w:rPr>
        <w:t xml:space="preserve">check the function output at the 4-flat.  If all functions work, check </w:t>
      </w:r>
      <w:r w:rsidR="007E68D9">
        <w:rPr>
          <w:szCs w:val="20"/>
        </w:rPr>
        <w:t xml:space="preserve">the </w:t>
      </w:r>
      <w:r w:rsidRPr="002E678E">
        <w:rPr>
          <w:szCs w:val="20"/>
        </w:rPr>
        <w:t xml:space="preserve">trailer for </w:t>
      </w:r>
      <w:r w:rsidR="007E68D9">
        <w:rPr>
          <w:szCs w:val="20"/>
        </w:rPr>
        <w:t xml:space="preserve">a </w:t>
      </w:r>
      <w:r w:rsidRPr="002E678E">
        <w:rPr>
          <w:szCs w:val="20"/>
        </w:rPr>
        <w:t>potential short or overload described in the owner’s manual fuse location card</w:t>
      </w:r>
      <w:r w:rsidR="007E68D9">
        <w:rPr>
          <w:szCs w:val="20"/>
        </w:rPr>
        <w:t>.</w:t>
      </w:r>
    </w:p>
    <w:p w:rsidR="007E68D9" w:rsidRPr="007E68D9" w:rsidRDefault="007E68D9" w:rsidP="007E68D9">
      <w:pPr>
        <w:ind w:left="360"/>
        <w:rPr>
          <w:szCs w:val="20"/>
        </w:rPr>
      </w:pPr>
    </w:p>
    <w:p w:rsidR="002E678E" w:rsidRPr="002E678E" w:rsidRDefault="002E678E" w:rsidP="002E678E">
      <w:pPr>
        <w:pStyle w:val="ListParagraph"/>
        <w:numPr>
          <w:ilvl w:val="0"/>
          <w:numId w:val="10"/>
        </w:numPr>
        <w:rPr>
          <w:szCs w:val="20"/>
        </w:rPr>
      </w:pPr>
      <w:r w:rsidRPr="002E678E">
        <w:rPr>
          <w:szCs w:val="20"/>
        </w:rPr>
        <w:t xml:space="preserve">Clean </w:t>
      </w:r>
      <w:r w:rsidR="007E68D9">
        <w:rPr>
          <w:szCs w:val="20"/>
        </w:rPr>
        <w:t xml:space="preserve">the </w:t>
      </w:r>
      <w:r w:rsidRPr="002E678E">
        <w:rPr>
          <w:szCs w:val="20"/>
        </w:rPr>
        <w:t>connection and add Dielectric Grease (sold separately) to the terminal pins</w:t>
      </w:r>
      <w:r>
        <w:rPr>
          <w:szCs w:val="20"/>
        </w:rPr>
        <w:t>.</w:t>
      </w:r>
    </w:p>
    <w:sectPr w:rsidR="002E678E" w:rsidRPr="002E678E">
      <w:type w:val="continuous"/>
      <w:pgSz w:w="12240" w:h="15840"/>
      <w:pgMar w:top="1296" w:right="1008" w:bottom="936" w:left="1008" w:header="576" w:footer="720" w:gutter="0"/>
      <w:cols w:num="2" w:space="28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762C" w:rsidRDefault="0022762C">
      <w:r>
        <w:separator/>
      </w:r>
    </w:p>
  </w:endnote>
  <w:endnote w:type="continuationSeparator" w:id="0">
    <w:p w:rsidR="0022762C" w:rsidRDefault="002276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Footer"/>
      <w:framePr w:w="1872" w:h="288" w:hSpace="180" w:wrap="around" w:vAnchor="text" w:hAnchor="page" w:x="5184" w:y="33" w:anchorLock="1"/>
      <w:suppressOverlap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1" layoutInCell="1" allowOverlap="0" wp14:anchorId="6A57FDC8" wp14:editId="4CAFCEAD">
              <wp:simplePos x="0" y="0"/>
              <wp:positionH relativeFrom="page">
                <wp:posOffset>5935345</wp:posOffset>
              </wp:positionH>
              <wp:positionV relativeFrom="paragraph">
                <wp:posOffset>18415</wp:posOffset>
              </wp:positionV>
              <wp:extent cx="1188720" cy="182880"/>
              <wp:effectExtent l="1270" t="0" r="635" b="0"/>
              <wp:wrapNone/>
              <wp:docPr id="8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8872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31835" w:rsidRDefault="00D31835">
                          <w:pPr>
                            <w:jc w:val="right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DIO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57FDC8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732" type="#_x0000_t202" style="position:absolute;left:0;text-align:left;margin-left:467.35pt;margin-top:1.45pt;width:93.6pt;height:14.4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ELfrQIAAKoFAAAOAAAAZHJzL2Uyb0RvYy54bWysVNuOmzAQfa/Uf7D8znIpSQCFrLIhVJW2&#10;F2m3H+CACVbBprYT2Fb9945NSDa7L1VbHqzBHp+5nONZ3g5tg45UKiZ4iv0bDyPKC1Eyvk/x18fc&#10;iTBSmvCSNILTFD9RhW9Xb98s+y6hgahFU1KJAISrpO9SXGvdJa6ripq2RN2IjnI4rIRsiYZfuXdL&#10;SXpAbxs38Ly52wtZdlIUVCnYzcZDvLL4VUUL/bmqFNWoSTHkpu0q7bozq7takmQvSVez4pQG+Yss&#10;WsI4BD1DZUQTdJDsFVTLCimUqPRNIVpXVBUrqK0BqvG9F9U81KSjthZojurObVL/D7b4dPwiEStT&#10;DERx0gJFj3TQ6E4MyJ+Z9vSdSsDroQM/PcA+0GxLVd29KL4pxMWmJnxP11KKvqakhPR8c9N9dnXE&#10;UQZk138UJcQhBy0s0FDJ1vQOuoEAHWh6OlNjcilMSD+KFgEcFXDmR0EUWe5ckky3O6n0eypaZIwU&#10;S6DeopPjvdImG5JMLiYYFzlrGkt/w682wHHcgdhw1ZyZLCybP2Mv3kbbKHTCYL51Qi/LnHW+CZ15&#10;7i9m2btss8n8XyauHyY1K0vKTZhJWX74Z8ydND5q4qwtJRpWGjiTkpL73aaR6EhA2bn9bM/h5OLm&#10;XqdhmwC1vCjJD0LvLoidfB4tnDAPZ0688CLH8+O7eO6FcZjl1yXdM07/vSTUpzieBbNRTJekX9Tm&#10;2e91bSRpmYbZ0bAWxHt2IomR4JaXllpNWDPaz1ph0r+0AuieiLaCNRod1aqH3QAoRsU7UT6BdKUA&#10;ZYEIYeCBUQv5A6MehkeK1fcDkRSj5gMH+ZtJMxlyMnaTQXgBV1OsMRrNjR4n0qGTbF8D8vjAuFjD&#10;E6mYVe8li9PDgoFgizgNLzNxnv9br8uIXf0GAAD//wMAUEsDBBQABgAIAAAAIQBLS+iu3wAAAAkB&#10;AAAPAAAAZHJzL2Rvd25yZXYueG1sTI9BT4NAEIXvJv6HzZh4swvUtIIMTWP0ZGKkePC4sFMgZWeR&#10;3bb4792e6u1N3st73+Sb2QziRJPrLSPEiwgEcWN1zy3CV/X28ATCecVaDZYJ4ZccbIrbm1xl2p65&#10;pNPOtyKUsMsUQuf9mEnpmo6Mcgs7EgdvbyejfDinVupJnUO5GWQSRStpVM9hoVMjvXTUHHZHg7D9&#10;5vK1//moP8t92VdVGvH76oB4fzdvn0F4mv01DBf8gA5FYKrtkbUTA0K6fFyHKEKSgrj4cRIHVSMs&#10;4zXIIpf/Pyj+AAAA//8DAFBLAQItABQABgAIAAAAIQC2gziS/gAAAOEBAAATAAAAAAAAAAAAAAAA&#10;AAAAAABbQ29udGVudF9UeXBlc10ueG1sUEsBAi0AFAAGAAgAAAAhADj9If/WAAAAlAEAAAsAAAAA&#10;AAAAAAAAAAAALwEAAF9yZWxzLy5yZWxzUEsBAi0AFAAGAAgAAAAhAAMgQt+tAgAAqgUAAA4AAAAA&#10;AAAAAAAAAAAALgIAAGRycy9lMm9Eb2MueG1sUEsBAi0AFAAGAAgAAAAhAEtL6K7fAAAACQEAAA8A&#10;AAAAAAAAAAAAAAAABwUAAGRycy9kb3ducmV2LnhtbFBLBQYAAAAABAAEAPMAAAATBgAAAAA=&#10;" o:allowoverlap="f" filled="f" stroked="f">
              <v:textbox inset="0,0,0,0">
                <w:txbxContent>
                  <w:p w:rsidR="00D31835" w:rsidRDefault="00D31835">
                    <w:pPr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DIO</w:t>
                    </w:r>
                  </w:p>
                </w:txbxContent>
              </v:textbox>
              <w10:wrap anchorx="page"/>
              <w10:anchorlock/>
            </v:shape>
          </w:pict>
        </mc:Fallback>
      </mc:AlternateContent>
    </w:r>
    <w:r>
      <w:t xml:space="preserve">Page </w:t>
    </w:r>
    <w:r>
      <w:fldChar w:fldCharType="begin"/>
    </w:r>
    <w:r>
      <w:instrText xml:space="preserve"> PAGE  \* MERGEFORMAT </w:instrText>
    </w:r>
    <w:r>
      <w:fldChar w:fldCharType="separate"/>
    </w:r>
    <w:r w:rsidR="004740E8">
      <w:rPr>
        <w:noProof/>
      </w:rPr>
      <w:t>23</w:t>
    </w:r>
    <w:r>
      <w:fldChar w:fldCharType="end"/>
    </w:r>
    <w:r>
      <w:t xml:space="preserve"> of </w:t>
    </w:r>
    <w:r w:rsidR="0022762C">
      <w:fldChar w:fldCharType="begin"/>
    </w:r>
    <w:r w:rsidR="0022762C">
      <w:instrText xml:space="preserve"> NUMPAGES  \* MERGEFORMAT </w:instrText>
    </w:r>
    <w:r w:rsidR="0022762C">
      <w:fldChar w:fldCharType="separate"/>
    </w:r>
    <w:r w:rsidR="004740E8">
      <w:rPr>
        <w:noProof/>
      </w:rPr>
      <w:t>28</w:t>
    </w:r>
    <w:r w:rsidR="0022762C">
      <w:rPr>
        <w:noProof/>
      </w:rPr>
      <w:fldChar w:fldCharType="end"/>
    </w:r>
    <w:r>
      <w:t xml:space="preserve"> pages</w:t>
    </w:r>
  </w:p>
  <w:p w:rsidR="00D31835" w:rsidRDefault="00D31835">
    <w:pPr>
      <w:pStyle w:val="Footer"/>
      <w:tabs>
        <w:tab w:val="clear" w:pos="4320"/>
        <w:tab w:val="clear" w:pos="8640"/>
        <w:tab w:val="center" w:pos="0"/>
        <w:tab w:val="center" w:pos="5112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61824" behindDoc="0" locked="1" layoutInCell="1" allowOverlap="0" wp14:anchorId="7F52B5A0" wp14:editId="230EAF31">
              <wp:simplePos x="0" y="0"/>
              <wp:positionH relativeFrom="page">
                <wp:posOffset>801370</wp:posOffset>
              </wp:positionH>
              <wp:positionV relativeFrom="paragraph">
                <wp:posOffset>172720</wp:posOffset>
              </wp:positionV>
              <wp:extent cx="1143000" cy="182880"/>
              <wp:effectExtent l="10795" t="10795" r="8255" b="15875"/>
              <wp:wrapNone/>
              <wp:docPr id="7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3000" cy="1828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587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D31835" w:rsidRDefault="00D31835" w:rsidP="00403FAC">
                          <w:pPr>
                            <w:pStyle w:val="Heading2"/>
                            <w:tabs>
                              <w:tab w:val="right" w:pos="1620"/>
                            </w:tabs>
                          </w:pPr>
                          <w:r>
                            <w:t>Issue: A  01/22/2015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52B5A0" id="Text Box 16" o:spid="_x0000_s1733" type="#_x0000_t202" style="position:absolute;margin-left:63.1pt;margin-top:13.6pt;width:90pt;height:14.4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drWJgIAAEkEAAAOAAAAZHJzL2Uyb0RvYy54bWysVFFv0zAQfkfiP1h+p2kL26Ko6TQ6ipDG&#10;QNr4ARfHSSwcn7HdJuXXc3babgzxguiDdY7vvvvuu7uursdes710XqEp+WI250wagbUybcm/PW7f&#10;5Jz5AKYGjUaW/CA9v16/frUabCGX2KGupWMEYnwx2JJ3Idgiy7zoZA9+hlYaemzQ9RDo6tqsdjAQ&#10;eq+z5Xx+mQ3oautQSO/p6+30yNcJv2mkCF+axsvAdMmJW0inS2cVz2y9gqJ1YDsljjTgH1j0oAwl&#10;PUPdQgC2c+oPqF4Jhx6bMBPYZ9g0SshUA1WzmL+o5qEDK1MtJI63Z5n8/4MV9/uvjqm65FecGeip&#10;RY9yDOw9jmxxGeUZrC/I68GSXxjpO7U5lertHYrvnhncdGBaeeMcDp2EmugtYmT2LHTC8RGkGj5j&#10;TXlgFzABjY3ro3akBiN0atPh3JrIRcSUi3dv53N6EvS2yJd5nnqXQXGKts6HjxJ7Fo2SO2p9Qof9&#10;nQ+RDRQnl5jMo1b1VmmdLq6tNtqxPdCYbNMvFfDCTRs2UPaL/OpiUuCvGEQ1sp3S/paqV4EGXqu+&#10;5PnZCYqo2wdTUwAUAZSebOKszVHIqN2kYhirMbUsqRxFrrA+kLIOp/mmfSSjQ/eTs4Fmu+T+xw6c&#10;5Ex/MtSduAgnw52M6mSAERRa8sDZZG7CtDA761TbEfLUf4M31MFGJXGfWBzp0rwmzY+7FRfi+T15&#10;Pf0DrH8BAAD//wMAUEsDBBQABgAIAAAAIQCsr9yS2wAAAAkBAAAPAAAAZHJzL2Rvd25yZXYueG1s&#10;TI9BT8MwDIXvSPyHyEjcWEKBAKXphCo4gsbgwi1rvLaicUqSbeXf453gZD376fl71XL2o9hjTEMg&#10;A5cLBQKpDW6gzsDH+/PFHYiULTk7BkIDP5hgWZ+eVLZ04UBvuF/nTnAIpdIa6HOeSilT26O3aREm&#10;JL5tQ/Q2s4yddNEeONyPslBKS28H4g+9nbDpsf1a77yBbdM0WefVq54wyusnern//szGnJ/Njw8g&#10;Ms75zwxHfEaHmpk2YUcuiZF1oQu2GihuebLhSh0XGwM3WoGsK/m/Qf0LAAD//wMAUEsBAi0AFAAG&#10;AAgAAAAhALaDOJL+AAAA4QEAABMAAAAAAAAAAAAAAAAAAAAAAFtDb250ZW50X1R5cGVzXS54bWxQ&#10;SwECLQAUAAYACAAAACEAOP0h/9YAAACUAQAACwAAAAAAAAAAAAAAAAAvAQAAX3JlbHMvLnJlbHNQ&#10;SwECLQAUAAYACAAAACEA3i3a1iYCAABJBAAADgAAAAAAAAAAAAAAAAAuAgAAZHJzL2Uyb0RvYy54&#10;bWxQSwECLQAUAAYACAAAACEArK/cktsAAAAJAQAADwAAAAAAAAAAAAAAAACABAAAZHJzL2Rvd25y&#10;ZXYueG1sUEsFBgAAAAAEAAQA8wAAAIgFAAAAAA==&#10;" o:allowoverlap="f" strokeweight="1.25pt">
              <v:textbox inset="0,0,0,0">
                <w:txbxContent>
                  <w:p w:rsidR="00D31835" w:rsidRDefault="00D31835" w:rsidP="00403FAC">
                    <w:pPr>
                      <w:pStyle w:val="Heading2"/>
                      <w:tabs>
                        <w:tab w:val="right" w:pos="1620"/>
                      </w:tabs>
                    </w:pPr>
                    <w:r>
                      <w:t>Issue: A  01/22/2015</w:t>
                    </w:r>
                  </w:p>
                </w:txbxContent>
              </v:textbox>
              <w10:wrap anchorx="page"/>
              <w10:anchorlock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762C" w:rsidRDefault="0022762C">
      <w:r>
        <w:separator/>
      </w:r>
    </w:p>
  </w:footnote>
  <w:footnote w:type="continuationSeparator" w:id="0">
    <w:p w:rsidR="0022762C" w:rsidRDefault="0022762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HdrLine1"/>
    </w:pPr>
    <w:r>
      <w:t>LEXUS</w:t>
    </w:r>
    <w:r>
      <w:tab/>
      <w:t>NX 300h</w:t>
    </w:r>
    <w:r>
      <w:tab/>
      <w:t xml:space="preserve">2015 - </w:t>
    </w:r>
    <w:r>
      <w:tab/>
      <w:t>TRAILER WIRE HARNESS</w:t>
    </w:r>
  </w:p>
  <w:p w:rsidR="00D31835" w:rsidRDefault="00D31835">
    <w:pPr>
      <w:pStyle w:val="HdrLine2"/>
    </w:pP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1" layoutInCell="1" allowOverlap="1" wp14:anchorId="5789C0B5" wp14:editId="5AB2C415">
              <wp:simplePos x="0" y="0"/>
              <wp:positionH relativeFrom="column">
                <wp:posOffset>0</wp:posOffset>
              </wp:positionH>
              <wp:positionV relativeFrom="paragraph">
                <wp:posOffset>199390</wp:posOffset>
              </wp:positionV>
              <wp:extent cx="6492240" cy="0"/>
              <wp:effectExtent l="19050" t="18415" r="22860" b="19685"/>
              <wp:wrapNone/>
              <wp:docPr id="9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0B507D9" id="Line 1" o:spid="_x0000_s1026" style="position:absolute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5.7pt" to="511.2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NtFAIAACkEAAAOAAAAZHJzL2Uyb0RvYy54bWysU8uu0zAQ3SPxD5b3bR6kv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jzHSJEe&#10;LNoIxVEWKjMYVwKgVlsbcqMn9WI2mn51SOm6I2rPo8LXs4GwGJE8hISFM8C/Gz5qBhhy8DqW6dTa&#10;PlBCAdApunG+u8FPHlHYnBbzPC/ANHo7S0h5CzTW+Q9c9yhMKixBcyQmx43zIB2gN0i4R+m1kDKa&#10;LRUaKpzPJk+TGOG0FCycBpyz+10tLTqS0C/xC4UAtgeY1QfFIlvHCVtd554IeZkDXqrAB7mAnuvs&#10;0hDf5ul8NVvNilGRT1ejIm2a0ft1XYym6+xp0rxr6rrJvgdpWVF2gjGugrpbc2bF35l/fSaXtrq3&#10;570OySN7TBHE3v5RdDQz+HfphJ1m560N1Qi+Qj9G8PXthIb/dR1RP1/48gcAAAD//wMAUEsDBBQA&#10;BgAIAAAAIQCcSdGp2wAAAAcBAAAPAAAAZHJzL2Rvd25yZXYueG1sTI9Ba8JAEIXvQv/DMoVeim5M&#10;i0jMRqzQWxGqUnqcZMckNDsbdlcT/31Xeqi3efOG977J16PpxIWcby0rmM8SEMSV1S3XCo6H9+kS&#10;hA/IGjvLpOBKHtbFwyTHTNuBP+myD7WIIewzVNCE0GdS+qohg35me+LonawzGKJ0tdQOhxhuOpkm&#10;yUIabDk2NNjTtqHqZ382CircbXd4+pIDhu/N23P5cXX1Uqmnx3GzAhFoDP/HcMOP6FBEptKeWXvR&#10;KYiPBAUv81cQNzdJ0ziVfxtZ5PKev/gFAAD//wMAUEsBAi0AFAAGAAgAAAAhALaDOJL+AAAA4QEA&#10;ABMAAAAAAAAAAAAAAAAAAAAAAFtDb250ZW50X1R5cGVzXS54bWxQSwECLQAUAAYACAAAACEAOP0h&#10;/9YAAACUAQAACwAAAAAAAAAAAAAAAAAvAQAAX3JlbHMvLnJlbHNQSwECLQAUAAYACAAAACEA7GZz&#10;bRQCAAApBAAADgAAAAAAAAAAAAAAAAAuAgAAZHJzL2Uyb0RvYy54bWxQSwECLQAUAAYACAAAACEA&#10;nEnRqdsAAAAHAQAADwAAAAAAAAAAAAAAAABuBAAAZHJzL2Rvd25yZXYueG1sUEsFBgAAAAAEAAQA&#10;8wAAAHYFAAAAAA==&#10;" strokeweight="2.25pt">
              <w10:anchorlock/>
            </v:line>
          </w:pict>
        </mc:Fallback>
      </mc:AlternateContent>
    </w:r>
    <w:r>
      <w:t>Preparation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HdrLine1"/>
      <w:tabs>
        <w:tab w:val="clear" w:pos="2880"/>
        <w:tab w:val="clear" w:pos="10224"/>
        <w:tab w:val="center" w:pos="-2232"/>
        <w:tab w:val="center" w:pos="0"/>
        <w:tab w:val="right" w:pos="5112"/>
      </w:tabs>
      <w:ind w:left="-5112"/>
    </w:pPr>
    <w:r>
      <w:t>LEXUS</w:t>
    </w:r>
    <w:r>
      <w:tab/>
      <w:t>NX 300h</w:t>
    </w:r>
    <w:r>
      <w:tab/>
      <w:t xml:space="preserve">2015 - </w:t>
    </w:r>
    <w:r>
      <w:tab/>
      <w:t>TRAILER WIRE HARNESS</w:t>
    </w:r>
  </w:p>
  <w:p w:rsidR="00D31835" w:rsidRDefault="00D31835">
    <w:pPr>
      <w:pStyle w:val="HdrLine2"/>
      <w:ind w:left="-5112"/>
    </w:pPr>
    <w:r>
      <w:rPr>
        <w:noProof/>
      </w:rPr>
      <mc:AlternateContent>
        <mc:Choice Requires="wps">
          <w:drawing>
            <wp:anchor distT="0" distB="0" distL="114300" distR="114300" simplePos="0" relativeHeight="251655680" behindDoc="0" locked="1" layoutInCell="1" allowOverlap="1" wp14:anchorId="0435C951" wp14:editId="1E78DB4E">
              <wp:simplePos x="0" y="0"/>
              <wp:positionH relativeFrom="page">
                <wp:posOffset>640080</wp:posOffset>
              </wp:positionH>
              <wp:positionV relativeFrom="paragraph">
                <wp:posOffset>199390</wp:posOffset>
              </wp:positionV>
              <wp:extent cx="6492240" cy="0"/>
              <wp:effectExtent l="20955" t="18415" r="20955" b="19685"/>
              <wp:wrapNone/>
              <wp:docPr id="5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19423FC" id="Line 3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.4pt,15.7pt" to="561.6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PyBFAIAACk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TjBTp&#10;QaJnoTh6CJ0ZjCshoFYbG2qjR/VqnjX97pDSdUfUjkeGbycDaVnISN6lhI0zgL8dvmgGMWTvdWzT&#10;sbV9gIQGoGNU43RTgx89onA4LeZ5XoBo9OpLSHlNNNb5z1z3KBgVlsA5ApPDs/OBCCmvIeEepddC&#10;yii2VGiocD6bPE5ihtNSsOANcc7utrW06EDCvMQvlgWe+zCr94pFtI4TtrrYngh5tuF2qQIe1AJ8&#10;LtZ5IH7M0/lqtpoVoyKfrkZF2jSjT+u6GE3X2eOkeWjqusl+BmpZUXaCMa4Cu+twZsXfiX95Juex&#10;uo3nrQ/Je/TYMCB7/UfSUcyg33kStpqdNvYqMsxjDL68nTDw93uw71/48hcAAAD//wMAUEsDBBQA&#10;BgAIAAAAIQAQN82K3QAAAAoBAAAPAAAAZHJzL2Rvd25yZXYueG1sTI9BS8NAEIXvgv9hGcGL2N2k&#10;IiVmU2rBmxSsIh4n2WkSzM6G3W2T/nu3eNDjm/d475tyPdtBnMiH3rGGbKFAEDfO9Nxq+Hh/uV+B&#10;CBHZ4OCYNJwpwLq6viqxMG7iNzrtYytSCYcCNXQxjoWUoenIYli4kTh5B+ctxiR9K43HKZXbQeZK&#10;PUqLPaeFDkfadtR8749WQ4O77Q4Pn3LC+LV5vqtfz75daX17M2+eQESa418YLvgJHarEVLsjmyCG&#10;pJVK6FHDMnsAcQlk+TIHUf9eZFXK/y9UPwAAAP//AwBQSwECLQAUAAYACAAAACEAtoM4kv4AAADh&#10;AQAAEwAAAAAAAAAAAAAAAAAAAAAAW0NvbnRlbnRfVHlwZXNdLnhtbFBLAQItABQABgAIAAAAIQA4&#10;/SH/1gAAAJQBAAALAAAAAAAAAAAAAAAAAC8BAABfcmVscy8ucmVsc1BLAQItABQABgAIAAAAIQCJ&#10;4PyBFAIAACkEAAAOAAAAAAAAAAAAAAAAAC4CAABkcnMvZTJvRG9jLnhtbFBLAQItABQABgAIAAAA&#10;IQAQN82K3QAAAAoBAAAPAAAAAAAAAAAAAAAAAG4EAABkcnMvZG93bnJldi54bWxQSwUGAAAAAAQA&#10;BADzAAAAeAUAAAAA&#10;" strokeweight="2.25pt">
              <w10:wrap anchorx="page"/>
              <w10:anchorlock/>
            </v:line>
          </w:pict>
        </mc:Fallback>
      </mc:AlternateContent>
    </w:r>
    <w:r>
      <w:t>Procedure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1835" w:rsidRDefault="00D31835">
    <w:pPr>
      <w:pStyle w:val="HdrLine1"/>
    </w:pPr>
    <w:r>
      <w:t>LEXUS</w:t>
    </w:r>
    <w:r>
      <w:tab/>
      <w:t>NX 300h</w:t>
    </w:r>
    <w:r>
      <w:tab/>
      <w:t xml:space="preserve">2015 - </w:t>
    </w:r>
    <w:r>
      <w:tab/>
      <w:t>TRAILER WIRE HARNESS</w:t>
    </w:r>
  </w:p>
  <w:p w:rsidR="00D31835" w:rsidRDefault="00D31835">
    <w:pPr>
      <w:pStyle w:val="HdrLine2"/>
    </w:pPr>
    <w:r>
      <w:rPr>
        <w:noProof/>
      </w:rPr>
      <mc:AlternateContent>
        <mc:Choice Requires="wps">
          <w:drawing>
            <wp:anchor distT="0" distB="0" distL="114300" distR="114300" simplePos="0" relativeHeight="251659776" behindDoc="0" locked="1" layoutInCell="1" allowOverlap="1" wp14:anchorId="4FFF4B77" wp14:editId="0FFF02D4">
              <wp:simplePos x="0" y="0"/>
              <wp:positionH relativeFrom="column">
                <wp:posOffset>3246120</wp:posOffset>
              </wp:positionH>
              <wp:positionV relativeFrom="page">
                <wp:posOffset>777240</wp:posOffset>
              </wp:positionV>
              <wp:extent cx="635" cy="8638540"/>
              <wp:effectExtent l="17145" t="15240" r="20320" b="23495"/>
              <wp:wrapNone/>
              <wp:docPr id="4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35" cy="863854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 type="none" w="sm" len="sm"/>
                        <a:tailEnd type="none" w="sm" len="sm"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8F85DA7" id="Line 8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255.6pt,61.2pt" to="255.65pt,7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jr6owIAAJwFAAAOAAAAZHJzL2Uyb0RvYy54bWysVFFv2yAQfp+0/4B4d20nduJadarWcfbS&#10;bZXaac/E4BgNgwUkTjTtv+8gidt0D5umJhLi4O7zd3ffcXO77wTaMW24kgWOryKMmKwV5XJT4G/P&#10;qyDDyFgiKRFKsgIfmMG3i48fboY+ZxPVKkGZRgAiTT70BW6t7fMwNHXLOmKuVM8kXDZKd8SCqTch&#10;1WQA9E6EkyiahYPStNeqZsbA6fJ4iRcev2lYbb82jWEWiQIDN+tX7de1W8PFDck3mvQtr080yH+w&#10;6AiX8NERakksQVvN/4DqeK2VUY29qlUXqqbhNfM5QDZx9Cabp5b0zOcCxTH9WCbzfrD1l92jRpwW&#10;OMFIkg5a9MAlQ5mrzNCbHBxK+ahdbvVePvUPqv5hkFRlS+SGeYbPhx7CYhcRXoQ4w/SAvx4+Kwo+&#10;ZGuVL9O+0Z2DhAKgve/GYewG21tUw+FsmmJUw3k2m2Zp4nsVkvwc2mtjPzHVIbcpsADWHprsHox1&#10;VEh+dnFfkmrFhfDtFhINBZ5k6Tz1EUYJTt2t8zN6sy6FRjviFON/PjG4ee2m1VZSj9YyQitJkfVV&#10;kKBy7OBNh5FgMBOw8X6WcPF3P2AtpOPBvHiPqYC1t7D151AdL6yf19F1lVVZEiSTWRUk0XIZ3K3K&#10;JJit4nm6nC7Lchn/cgnGSd5ySpl0OZ5FHif/JqLTuB3lOcp8rGZ4ie7LDmQvmd6t0mieTLNgPk+n&#10;QTKtouA+W5XBXRnPZvPqvryv3jCtfPbmfciOpXSs1NYy/dTSAVHudDNNrycxBgMehcn82G9ExAY6&#10;V1uNkVb2O7etF7qTqMO40EgWuf9JIyP6sRDnHjpr7MIpt5dSQc/P/fXz40bmOHxrRQ+P2onZjRI8&#10;AT7o9Fy5N+a17b1eHtXFbwAAAP//AwBQSwMEFAAGAAgAAAAhAF7DyfHgAAAADAEAAA8AAABkcnMv&#10;ZG93bnJldi54bWxMj0FLxDAQhe+C/yGM4M1N212l1KaLCOtFUKwiHtNkti02k9Jkd9v99Y4nPc57&#10;H2/eK7ezG8QRp9B7UpCuEhBIxtueWgUf77ubHESImqwePKGCBQNsq8uLUhfWn+gNj3VsBYdQKLSC&#10;LsaxkDKYDp0OKz8isbf3k9ORz6mVdtInDneDzJLkTjrdE3/o9IiPHZrv+uAU7D9fXuev9fJ03j03&#10;Z5PHxSxUK3V9NT/cg4g4xz8Yfutzdai4U+MPZIMYFNymacYoG1m2AcEEK2sQDSubPMtBVqX8P6L6&#10;AQAA//8DAFBLAQItABQABgAIAAAAIQC2gziS/gAAAOEBAAATAAAAAAAAAAAAAAAAAAAAAABbQ29u&#10;dGVudF9UeXBlc10ueG1sUEsBAi0AFAAGAAgAAAAhADj9If/WAAAAlAEAAAsAAAAAAAAAAAAAAAAA&#10;LwEAAF9yZWxzLy5yZWxzUEsBAi0AFAAGAAgAAAAhAAYeOvqjAgAAnAUAAA4AAAAAAAAAAAAAAAAA&#10;LgIAAGRycy9lMm9Eb2MueG1sUEsBAi0AFAAGAAgAAAAhAF7DyfHgAAAADAEAAA8AAAAAAAAAAAAA&#10;AAAA/QQAAGRycy9kb3ducmV2LnhtbFBLBQYAAAAABAAEAPMAAAAKBgAAAAA=&#10;" strokeweight="2.25pt">
              <v:stroke startarrowwidth="narrow" startarrowlength="short" endarrowwidth="narrow" endarrowlength="short"/>
              <w10:wrap anchory="page"/>
              <w10:anchorlock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1" layoutInCell="1" allowOverlap="1" wp14:anchorId="451C3663" wp14:editId="665F56B8">
              <wp:simplePos x="0" y="0"/>
              <wp:positionH relativeFrom="column">
                <wp:posOffset>-6350</wp:posOffset>
              </wp:positionH>
              <wp:positionV relativeFrom="paragraph">
                <wp:posOffset>199390</wp:posOffset>
              </wp:positionV>
              <wp:extent cx="6492240" cy="0"/>
              <wp:effectExtent l="22225" t="18415" r="19685" b="19685"/>
              <wp:wrapNone/>
              <wp:docPr id="3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38E619A" id="Line 5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5pt,15.7pt" to="510.7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5TvFAIAACk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GCnS&#10;g0TPQnE0CZ0ZjCshoFYbG2qjR/VqnjX97pDSdUfUjkeGbycDaVnISN6lhI0zgL8dvmgGMWTvdWzT&#10;sbV9gIQGoGNU43RTgx89onA4LeZ5XoBo9OpLSHlNNNb5z1z3KBgVlsA5ApPDs/OBCCmvIeEepddC&#10;yii2VGiocD6bPE5ihtNSsOANcc7utrW06EDCvMQvlgWe+zCr94pFtI4TtrrYngh5tuF2qQIe1AJ8&#10;LtZ5IH7M0/lqtpoVoyKfrkZF2jSjT+u6GE3X2eOkeWjqusl+BmpZUXaCMa4Cu+twZsXfiX95Juex&#10;uo3nrQ/Je/TYMCB7/UfSUcyg33kStpqdNvYqMsxjDL68nTDw93uw71/48hcAAAD//wMAUEsDBBQA&#10;BgAIAAAAIQCGADNW3QAAAAkBAAAPAAAAZHJzL2Rvd25yZXYueG1sTI9Ba8MwDIXvg/0Ho8Euo3XS&#10;jVGyOKUr7FYK68bYUYnVJCyWg+026b+vQw/dTdJ7PH0vX42mEydyvrWsIJ0nIIgrq1uuFXx/fcyW&#10;IHxA1thZJgVn8rAq7u9yzLQd+JNO+1CLGMI+QwVNCH0mpa8aMujntieO2sE6gyGurpba4RDDTScX&#10;SfIqDbYcPzTY06ah6m9/NAoq3G12ePiRA4bf9ftTuT27eqnU48O4fgMRaAw3M0z4ER2KyFTaI2sv&#10;OgWzNFYJCp7TFxCTniymqbxeZJHL/w2KCwAAAP//AwBQSwECLQAUAAYACAAAACEAtoM4kv4AAADh&#10;AQAAEwAAAAAAAAAAAAAAAAAAAAAAW0NvbnRlbnRfVHlwZXNdLnhtbFBLAQItABQABgAIAAAAIQA4&#10;/SH/1gAAAJQBAAALAAAAAAAAAAAAAAAAAC8BAABfcmVscy8ucmVsc1BLAQItABQABgAIAAAAIQDz&#10;Z5TvFAIAACkEAAAOAAAAAAAAAAAAAAAAAC4CAABkcnMvZTJvRG9jLnhtbFBLAQItABQABgAIAAAA&#10;IQCGADNW3QAAAAkBAAAPAAAAAAAAAAAAAAAAAG4EAABkcnMvZG93bnJldi54bWxQSwUGAAAAAAQA&#10;BADzAAAAeAUAAAAA&#10;" strokeweight="2.25pt">
              <w10:anchorlock/>
            </v:line>
          </w:pict>
        </mc:Fallback>
      </mc:AlternateContent>
    </w:r>
    <w:r>
      <w:t xml:space="preserve">Checklist - these points </w:t>
    </w:r>
    <w:r>
      <w:rPr>
        <w:b/>
        <w:bCs w:val="0"/>
      </w:rPr>
      <w:t>MUST</w:t>
    </w:r>
    <w:r>
      <w:t xml:space="preserve"> be checked to ensure a quality installation.</w:t>
    </w:r>
  </w:p>
  <w:p w:rsidR="00D31835" w:rsidRDefault="00D31835">
    <w:pPr>
      <w:pStyle w:val="HdrLine3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728EBA1E" wp14:editId="6886F29A">
              <wp:simplePos x="0" y="0"/>
              <wp:positionH relativeFrom="column">
                <wp:posOffset>3794760</wp:posOffset>
              </wp:positionH>
              <wp:positionV relativeFrom="paragraph">
                <wp:posOffset>261620</wp:posOffset>
              </wp:positionV>
              <wp:extent cx="2697480" cy="0"/>
              <wp:effectExtent l="13335" t="13970" r="13335" b="14605"/>
              <wp:wrapNone/>
              <wp:docPr id="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69748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DAA682F" id="Line 6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8pt,20.6pt" to="511.2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gRdEgIAACkEAAAOAAAAZHJzL2Uyb0RvYy54bWysU8GO2jAQvVfqP1i+QxKaZSEirKoEeqEt&#10;0m4/wNgOserYlm0IqOq/d2wIYtvLatUcnLFn5vnNvPHi6dRJdOTWCa1KnI1TjLiimgm1L/GPl/Vo&#10;hpHzRDEiteIlPnOHn5YfPyx6U/CJbrVk3CIAUa7oTYlb702RJI62vCNurA1X4Gy07YiHrd0nzJIe&#10;0DuZTNJ0mvTaMmM15c7BaX1x4mXEbxpO/femcdwjWWLg5uNq47oLa7JckGJviWkFvdIg72DREaHg&#10;0htUTTxBByv+geoEtdrpxo+p7hLdNILyWANUk6V/VfPcEsNjLdAcZ25tcv8Pln47bi0SrMQTjBTp&#10;QKKNUBxNQ2d64woIqNTWhtroST2bjaY/HVK6aona88jw5WwgLQsZyauUsHEG8Hf9V80ghhy8jm06&#10;NbYLkNAAdIpqnG9q8JNHFA4n0/ljPgPR6OBLSDEkGuv8F647FIwSS+Acgclx43wgQoohJNyj9FpI&#10;GcWWCvXAdp4+pDHDaSlY8IY4Z/e7Slp0JGFe4hfLAs99mNUHxSJaywlbXW1PhLzYcLtUAQ9qAT5X&#10;6zIQv+bpfDVbzfJRPpmuRnla16PP6yofTdfZ40P9qa6qOvsdqGV50QrGuArshuHM8reJf30ml7G6&#10;jeetD8lr9NgwIDv8I+koZtDvMgk7zc5bO4gM8xiDr28nDPz9Huz7F778AwAA//8DAFBLAwQUAAYA&#10;CAAAACEAD6iU3t0AAAAKAQAADwAAAGRycy9kb3ducmV2LnhtbEyPwU6DQBCG7ya+w2ZMvNmlhFaK&#10;LI028dKbtFGPU3YEIjtL2C2Ft3cbD3qcmT/ffH++nUwnRhpca1nBchGBIK6sbrlWcDy8PqQgnEfW&#10;2FkmBTM52Ba3Nzlm2l74jcbS1yJA2GWooPG+z6R0VUMG3cL2xOH2ZQeDPoxDLfWAlwA3nYyjaC0N&#10;thw+NNjTrqHquzybQFl9pC97TI/z3JWfm2T3vh/ZKHV/Nz0/gfA0+b8wXPWDOhTB6WTPrJ3oFKw2&#10;j+sQVZAsYxDXQBTHCYjT70YWufxfofgBAAD//wMAUEsBAi0AFAAGAAgAAAAhALaDOJL+AAAA4QEA&#10;ABMAAAAAAAAAAAAAAAAAAAAAAFtDb250ZW50X1R5cGVzXS54bWxQSwECLQAUAAYACAAAACEAOP0h&#10;/9YAAACUAQAACwAAAAAAAAAAAAAAAAAvAQAAX3JlbHMvLnJlbHNQSwECLQAUAAYACAAAACEACWYE&#10;XRICAAApBAAADgAAAAAAAAAAAAAAAAAuAgAAZHJzL2Uyb0RvYy54bWxQSwECLQAUAAYACAAAACEA&#10;D6iU3t0AAAAKAQAADwAAAAAAAAAAAAAAAABsBAAAZHJzL2Rvd25yZXYueG1sUEsFBgAAAAAEAAQA&#10;8wAAAHYFAAAAAA==&#10;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1C15F8C1" wp14:editId="11F4D2CB">
              <wp:simplePos x="0" y="0"/>
              <wp:positionH relativeFrom="column">
                <wp:posOffset>457200</wp:posOffset>
              </wp:positionH>
              <wp:positionV relativeFrom="paragraph">
                <wp:posOffset>261620</wp:posOffset>
              </wp:positionV>
              <wp:extent cx="2697480" cy="0"/>
              <wp:effectExtent l="9525" t="13970" r="17145" b="14605"/>
              <wp:wrapNone/>
              <wp:docPr id="1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69748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DA7EA91" id="Line 7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pt,20.6pt" to="248.4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XKuEgIAACkEAAAOAAAAZHJzL2Uyb0RvYy54bWysU02P2yAQvVfqf0DcE9upNx9WnFVlJ72k&#10;baTd/gACOEbFgIDEiar+9w4kjrLtparqAx6YmcebecPy+dxJdOLWCa1KnI1TjLiimgl1KPG3181o&#10;jpHzRDEiteIlvnCHn1fv3y17U/CJbrVk3CIAUa7oTYlb702RJI62vCNurA1X4Gy07YiHrT0kzJIe&#10;0DuZTNJ0mvTaMmM15c7BaX114lXEbxpO/demcdwjWWLg5uNq47oPa7JakuJgiWkFvdEg/8CiI0LB&#10;pXeomniCjlb8AdUJarXTjR9T3SW6aQTlsQaoJkt/q+alJYbHWqA5ztzb5P4fLP1y2lkkGGiHkSId&#10;SLQViqNZ6ExvXAEBldrZUBs9qxez1fS7Q0pXLVEHHhm+XgykZSEjeZMSNs4A/r7/rBnEkKPXsU3n&#10;xnYBEhqAzlGNy10NfvaIwuFkupjlcxCNDr6EFEOisc5/4rpDwSixBM4RmJy2zgcipBhCwj1Kb4SU&#10;UWypUA9sF+lTGjOcloIFb4hz9rCvpEUnEuYlfrEs8DyGWX1ULKK1nLD1zfZEyKsNt0sV8KAW4HOz&#10;rgPxY5Eu1vP1PB/lk+l6lKd1Pfq4qfLRdJPNnuoPdVXV2c9ALcuLVjDGVWA3DGeW/534t2dyHav7&#10;eN77kLxFjw0DssM/ko5iBv2uk7DX7LKzg8gwjzH49nbCwD/uwX584atfAAAA//8DAFBLAwQUAAYA&#10;CAAAACEAtpBxL9wAAAAIAQAADwAAAGRycy9kb3ducmV2LnhtbEyPwU6DQBCG7ya+w2ZMvNmlBCul&#10;LI028dKbtFGPU3YLRHaWsFsKb+8YD3qc+SfffH++nWwnRjP41pGC5SICYahyuqVawfHw+pCC8AFJ&#10;Y+fIKJiNh21xe5Njpt2V3sxYhlowhHyGCpoQ+kxKXzXGol+43hBnZzdYDDwOtdQDXhluOxlH0Upa&#10;bIk/NNibXWOqr/JimfL4kb7sMT3Oc1d+rpPd+34kq9T93fS8ARHMFP6O4Uef1aFgp5O7kPaiU/AU&#10;c5WgIFnGIDhP1iuucvpdyCKX/wsU3wAAAP//AwBQSwECLQAUAAYACAAAACEAtoM4kv4AAADhAQAA&#10;EwAAAAAAAAAAAAAAAAAAAAAAW0NvbnRlbnRfVHlwZXNdLnhtbFBLAQItABQABgAIAAAAIQA4/SH/&#10;1gAAAJQBAAALAAAAAAAAAAAAAAAAAC8BAABfcmVscy8ucmVsc1BLAQItABQABgAIAAAAIQBypXKu&#10;EgIAACkEAAAOAAAAAAAAAAAAAAAAAC4CAABkcnMvZTJvRG9jLnhtbFBLAQItABQABgAIAAAAIQC2&#10;kHEv3AAAAAgBAAAPAAAAAAAAAAAAAAAAAGwEAABkcnMvZG93bnJldi54bWxQSwUGAAAAAAQABADz&#10;AAAAdQUAAAAA&#10;" strokeweight="1.5pt"/>
          </w:pict>
        </mc:Fallback>
      </mc:AlternateContent>
    </w:r>
    <w:r>
      <w:tab/>
      <w:t>Check:</w:t>
    </w:r>
    <w:r>
      <w:tab/>
      <w:t>Look For: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7A0D26"/>
    <w:multiLevelType w:val="multilevel"/>
    <w:tmpl w:val="326CE5BA"/>
    <w:lvl w:ilvl="0">
      <w:start w:val="1"/>
      <w:numFmt w:val="decimal"/>
      <w:pStyle w:val="Heading5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pStyle w:val="ProcLevel2"/>
      <w:lvlText w:val="(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pStyle w:val="ProcLevel3"/>
      <w:lvlText w:val="(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  <w:rPr>
        <w:rFonts w:hint="default"/>
      </w:rPr>
    </w:lvl>
  </w:abstractNum>
  <w:abstractNum w:abstractNumId="1">
    <w:nsid w:val="1C1E6301"/>
    <w:multiLevelType w:val="hybridMultilevel"/>
    <w:tmpl w:val="EFA8CA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1FB4489"/>
    <w:multiLevelType w:val="singleLevel"/>
    <w:tmpl w:val="C81A094E"/>
    <w:lvl w:ilvl="0"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</w:abstractNum>
  <w:abstractNum w:abstractNumId="3">
    <w:nsid w:val="2D5E3DAE"/>
    <w:multiLevelType w:val="hybridMultilevel"/>
    <w:tmpl w:val="04B4C2B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4FB33F9B"/>
    <w:multiLevelType w:val="hybridMultilevel"/>
    <w:tmpl w:val="9DF08828"/>
    <w:lvl w:ilvl="0" w:tplc="04090001">
      <w:start w:val="1"/>
      <w:numFmt w:val="bullet"/>
      <w:lvlText w:val=""/>
      <w:lvlJc w:val="left"/>
      <w:pPr>
        <w:tabs>
          <w:tab w:val="num" w:pos="-4752"/>
        </w:tabs>
        <w:ind w:left="-47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-4032"/>
        </w:tabs>
        <w:ind w:left="-403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-3312"/>
        </w:tabs>
        <w:ind w:left="-33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-2592"/>
        </w:tabs>
        <w:ind w:left="-25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-1872"/>
        </w:tabs>
        <w:ind w:left="-187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-1152"/>
        </w:tabs>
        <w:ind w:left="-11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-432"/>
        </w:tabs>
        <w:ind w:left="-4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288"/>
        </w:tabs>
        <w:ind w:left="2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1008"/>
        </w:tabs>
        <w:ind w:left="1008" w:hanging="360"/>
      </w:pPr>
      <w:rPr>
        <w:rFonts w:ascii="Wingdings" w:hAnsi="Wingdings" w:hint="default"/>
      </w:rPr>
    </w:lvl>
  </w:abstractNum>
  <w:abstractNum w:abstractNumId="5">
    <w:nsid w:val="773B5F29"/>
    <w:multiLevelType w:val="hybridMultilevel"/>
    <w:tmpl w:val="D8247F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79F91CB5"/>
    <w:multiLevelType w:val="hybridMultilevel"/>
    <w:tmpl w:val="050CEAA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2"/>
  </w:num>
  <w:num w:numId="5">
    <w:abstractNumId w:val="0"/>
  </w:num>
  <w:num w:numId="6">
    <w:abstractNumId w:val="0"/>
  </w:num>
  <w:num w:numId="7">
    <w:abstractNumId w:val="4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121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4A3"/>
    <w:rsid w:val="0000243D"/>
    <w:rsid w:val="00010C43"/>
    <w:rsid w:val="00015F84"/>
    <w:rsid w:val="00041573"/>
    <w:rsid w:val="00057332"/>
    <w:rsid w:val="0006613C"/>
    <w:rsid w:val="00070990"/>
    <w:rsid w:val="000772BD"/>
    <w:rsid w:val="00084024"/>
    <w:rsid w:val="000B1C81"/>
    <w:rsid w:val="000C144A"/>
    <w:rsid w:val="000D369E"/>
    <w:rsid w:val="000E5D01"/>
    <w:rsid w:val="000F38F7"/>
    <w:rsid w:val="000F774F"/>
    <w:rsid w:val="00107E98"/>
    <w:rsid w:val="001247B5"/>
    <w:rsid w:val="00125C34"/>
    <w:rsid w:val="0014290F"/>
    <w:rsid w:val="00146454"/>
    <w:rsid w:val="00160455"/>
    <w:rsid w:val="00170958"/>
    <w:rsid w:val="00173E8E"/>
    <w:rsid w:val="001A000D"/>
    <w:rsid w:val="001A7B1F"/>
    <w:rsid w:val="001B3D21"/>
    <w:rsid w:val="001C392F"/>
    <w:rsid w:val="00215A30"/>
    <w:rsid w:val="0022762C"/>
    <w:rsid w:val="00233FFC"/>
    <w:rsid w:val="00244D32"/>
    <w:rsid w:val="00247A06"/>
    <w:rsid w:val="00276911"/>
    <w:rsid w:val="00292273"/>
    <w:rsid w:val="00292E91"/>
    <w:rsid w:val="00294135"/>
    <w:rsid w:val="002B3CA1"/>
    <w:rsid w:val="002B3EF0"/>
    <w:rsid w:val="002E678E"/>
    <w:rsid w:val="002F06F8"/>
    <w:rsid w:val="00303E45"/>
    <w:rsid w:val="003175D4"/>
    <w:rsid w:val="00341D15"/>
    <w:rsid w:val="00346065"/>
    <w:rsid w:val="00354853"/>
    <w:rsid w:val="00355346"/>
    <w:rsid w:val="00375247"/>
    <w:rsid w:val="00381AC5"/>
    <w:rsid w:val="00396A7B"/>
    <w:rsid w:val="003A0673"/>
    <w:rsid w:val="003C4520"/>
    <w:rsid w:val="003C5B2C"/>
    <w:rsid w:val="003E18B5"/>
    <w:rsid w:val="003E4F37"/>
    <w:rsid w:val="00403C0C"/>
    <w:rsid w:val="00403FAC"/>
    <w:rsid w:val="004363D1"/>
    <w:rsid w:val="00441B06"/>
    <w:rsid w:val="00454A9F"/>
    <w:rsid w:val="004573FF"/>
    <w:rsid w:val="004740E8"/>
    <w:rsid w:val="00480179"/>
    <w:rsid w:val="004843AB"/>
    <w:rsid w:val="004907E7"/>
    <w:rsid w:val="004A1EF7"/>
    <w:rsid w:val="004B59BC"/>
    <w:rsid w:val="004B5DF1"/>
    <w:rsid w:val="004D1165"/>
    <w:rsid w:val="00513601"/>
    <w:rsid w:val="00534AF6"/>
    <w:rsid w:val="005354C3"/>
    <w:rsid w:val="00541118"/>
    <w:rsid w:val="00545804"/>
    <w:rsid w:val="00553006"/>
    <w:rsid w:val="0055316C"/>
    <w:rsid w:val="00555002"/>
    <w:rsid w:val="00585057"/>
    <w:rsid w:val="00591963"/>
    <w:rsid w:val="005F24A3"/>
    <w:rsid w:val="00617B6B"/>
    <w:rsid w:val="00625DA7"/>
    <w:rsid w:val="00626668"/>
    <w:rsid w:val="0065707E"/>
    <w:rsid w:val="00665687"/>
    <w:rsid w:val="00673704"/>
    <w:rsid w:val="00674548"/>
    <w:rsid w:val="006761B0"/>
    <w:rsid w:val="00676A65"/>
    <w:rsid w:val="00685679"/>
    <w:rsid w:val="00694B73"/>
    <w:rsid w:val="006B791A"/>
    <w:rsid w:val="006C4ACA"/>
    <w:rsid w:val="00710CA2"/>
    <w:rsid w:val="00712FDE"/>
    <w:rsid w:val="00726923"/>
    <w:rsid w:val="0073266A"/>
    <w:rsid w:val="00754C55"/>
    <w:rsid w:val="00755720"/>
    <w:rsid w:val="00772C76"/>
    <w:rsid w:val="00782E84"/>
    <w:rsid w:val="00783D9B"/>
    <w:rsid w:val="00797C8F"/>
    <w:rsid w:val="007A33D6"/>
    <w:rsid w:val="007D0B03"/>
    <w:rsid w:val="007D4955"/>
    <w:rsid w:val="007E68D9"/>
    <w:rsid w:val="007F7048"/>
    <w:rsid w:val="00811ECE"/>
    <w:rsid w:val="00834EE8"/>
    <w:rsid w:val="00844D27"/>
    <w:rsid w:val="00853E9B"/>
    <w:rsid w:val="0085731F"/>
    <w:rsid w:val="00860E64"/>
    <w:rsid w:val="008728CF"/>
    <w:rsid w:val="008957BE"/>
    <w:rsid w:val="00897438"/>
    <w:rsid w:val="008A00BA"/>
    <w:rsid w:val="008A1210"/>
    <w:rsid w:val="008A53BC"/>
    <w:rsid w:val="008D0486"/>
    <w:rsid w:val="008D4629"/>
    <w:rsid w:val="008F41CA"/>
    <w:rsid w:val="008F48AB"/>
    <w:rsid w:val="008F50EA"/>
    <w:rsid w:val="00915D8F"/>
    <w:rsid w:val="009220EC"/>
    <w:rsid w:val="0093385F"/>
    <w:rsid w:val="00940BF1"/>
    <w:rsid w:val="00944BE6"/>
    <w:rsid w:val="009A3EF9"/>
    <w:rsid w:val="009C3EA0"/>
    <w:rsid w:val="009D57E2"/>
    <w:rsid w:val="00A314CE"/>
    <w:rsid w:val="00A47904"/>
    <w:rsid w:val="00A51E66"/>
    <w:rsid w:val="00A53E2D"/>
    <w:rsid w:val="00A728B7"/>
    <w:rsid w:val="00AA6045"/>
    <w:rsid w:val="00AD09AD"/>
    <w:rsid w:val="00AE724E"/>
    <w:rsid w:val="00AF5359"/>
    <w:rsid w:val="00B0712E"/>
    <w:rsid w:val="00B257B1"/>
    <w:rsid w:val="00B42FDC"/>
    <w:rsid w:val="00B460A8"/>
    <w:rsid w:val="00B73AEF"/>
    <w:rsid w:val="00B9172B"/>
    <w:rsid w:val="00B9735E"/>
    <w:rsid w:val="00BA04E1"/>
    <w:rsid w:val="00BA25FE"/>
    <w:rsid w:val="00BC03D2"/>
    <w:rsid w:val="00BD1865"/>
    <w:rsid w:val="00BE00B5"/>
    <w:rsid w:val="00BE4138"/>
    <w:rsid w:val="00BF7D3D"/>
    <w:rsid w:val="00C56535"/>
    <w:rsid w:val="00C66CB8"/>
    <w:rsid w:val="00C67557"/>
    <w:rsid w:val="00C7212F"/>
    <w:rsid w:val="00C94512"/>
    <w:rsid w:val="00CA06E6"/>
    <w:rsid w:val="00CB5045"/>
    <w:rsid w:val="00CB791E"/>
    <w:rsid w:val="00CC0E05"/>
    <w:rsid w:val="00CD6C8F"/>
    <w:rsid w:val="00CF4BCD"/>
    <w:rsid w:val="00D02178"/>
    <w:rsid w:val="00D30AE6"/>
    <w:rsid w:val="00D31835"/>
    <w:rsid w:val="00D65EFB"/>
    <w:rsid w:val="00D904E9"/>
    <w:rsid w:val="00D96C11"/>
    <w:rsid w:val="00DB6957"/>
    <w:rsid w:val="00DD2573"/>
    <w:rsid w:val="00DD4F00"/>
    <w:rsid w:val="00DD651D"/>
    <w:rsid w:val="00DE2CCA"/>
    <w:rsid w:val="00DE327C"/>
    <w:rsid w:val="00DE62DF"/>
    <w:rsid w:val="00DF4E6C"/>
    <w:rsid w:val="00E07E34"/>
    <w:rsid w:val="00E20305"/>
    <w:rsid w:val="00E23999"/>
    <w:rsid w:val="00E24B44"/>
    <w:rsid w:val="00E31586"/>
    <w:rsid w:val="00E37B5F"/>
    <w:rsid w:val="00E37BC9"/>
    <w:rsid w:val="00E5564B"/>
    <w:rsid w:val="00E57A85"/>
    <w:rsid w:val="00E722A1"/>
    <w:rsid w:val="00E73BE0"/>
    <w:rsid w:val="00E817A4"/>
    <w:rsid w:val="00EC4871"/>
    <w:rsid w:val="00EE78BB"/>
    <w:rsid w:val="00EF20D8"/>
    <w:rsid w:val="00F01FC3"/>
    <w:rsid w:val="00F0261D"/>
    <w:rsid w:val="00F067A5"/>
    <w:rsid w:val="00F4327A"/>
    <w:rsid w:val="00F73000"/>
    <w:rsid w:val="00FD3872"/>
    <w:rsid w:val="00FE2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79549632-2FF2-43DB-B8CA-573469311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szCs w:val="20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sz w:val="20"/>
      <w:szCs w:val="20"/>
    </w:rPr>
  </w:style>
  <w:style w:type="paragraph" w:styleId="Heading3">
    <w:name w:val="heading 3"/>
    <w:basedOn w:val="Normal"/>
    <w:next w:val="Normal"/>
    <w:qFormat/>
    <w:pPr>
      <w:keepNext/>
      <w:spacing w:before="120" w:line="360" w:lineRule="auto"/>
      <w:outlineLvl w:val="2"/>
    </w:pPr>
    <w:rPr>
      <w:u w:val="single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b/>
      <w:sz w:val="28"/>
      <w:szCs w:val="20"/>
    </w:rPr>
  </w:style>
  <w:style w:type="paragraph" w:styleId="Heading5">
    <w:name w:val="heading 5"/>
    <w:basedOn w:val="Normal"/>
    <w:next w:val="Normal"/>
    <w:qFormat/>
    <w:pPr>
      <w:keepNext/>
      <w:numPr>
        <w:numId w:val="2"/>
      </w:numPr>
      <w:spacing w:after="240"/>
      <w:outlineLvl w:val="4"/>
    </w:pPr>
    <w:rPr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  <w:rPr>
      <w:sz w:val="20"/>
    </w:rPr>
  </w:style>
  <w:style w:type="paragraph" w:customStyle="1" w:styleId="ToolsRedTitle">
    <w:name w:val="ToolsRedTitle"/>
    <w:rPr>
      <w:b/>
      <w:bCs/>
      <w:color w:val="FF0000"/>
      <w:sz w:val="24"/>
    </w:rPr>
  </w:style>
  <w:style w:type="paragraph" w:customStyle="1" w:styleId="HdrLine2">
    <w:name w:val="HdrLine2"/>
    <w:basedOn w:val="Normal"/>
    <w:rPr>
      <w:bCs/>
    </w:rPr>
  </w:style>
  <w:style w:type="paragraph" w:customStyle="1" w:styleId="HdrLine1">
    <w:name w:val="HdrLine1"/>
    <w:pPr>
      <w:tabs>
        <w:tab w:val="center" w:pos="2880"/>
        <w:tab w:val="center" w:pos="5112"/>
        <w:tab w:val="right" w:pos="10224"/>
      </w:tabs>
    </w:pPr>
    <w:rPr>
      <w:b/>
      <w:sz w:val="28"/>
    </w:rPr>
  </w:style>
  <w:style w:type="paragraph" w:customStyle="1" w:styleId="ProcLevel1">
    <w:name w:val="ProcLevel1"/>
    <w:basedOn w:val="Heading5"/>
    <w:pPr>
      <w:spacing w:before="120" w:after="120" w:line="300" w:lineRule="auto"/>
    </w:pPr>
  </w:style>
  <w:style w:type="paragraph" w:customStyle="1" w:styleId="ProcLevel2">
    <w:name w:val="ProcLevel2"/>
    <w:basedOn w:val="Normal"/>
    <w:link w:val="ProcLevel2Char"/>
    <w:pPr>
      <w:numPr>
        <w:ilvl w:val="1"/>
        <w:numId w:val="2"/>
      </w:numPr>
      <w:spacing w:after="120" w:line="300" w:lineRule="auto"/>
    </w:pPr>
  </w:style>
  <w:style w:type="paragraph" w:customStyle="1" w:styleId="ProcLevel3">
    <w:name w:val="ProcLevel3"/>
    <w:basedOn w:val="Normal"/>
    <w:link w:val="ProcLevel3Char"/>
    <w:pPr>
      <w:numPr>
        <w:ilvl w:val="2"/>
        <w:numId w:val="2"/>
      </w:numPr>
      <w:spacing w:after="120" w:line="300" w:lineRule="auto"/>
    </w:pPr>
  </w:style>
  <w:style w:type="paragraph" w:customStyle="1" w:styleId="CheckList">
    <w:name w:val="CheckList"/>
    <w:basedOn w:val="Normal"/>
    <w:pPr>
      <w:spacing w:before="120" w:line="360" w:lineRule="auto"/>
      <w:ind w:left="720"/>
    </w:pPr>
  </w:style>
  <w:style w:type="paragraph" w:customStyle="1" w:styleId="CheckListTitle">
    <w:name w:val="CheckListTitle"/>
    <w:basedOn w:val="Normal"/>
    <w:link w:val="CheckListTitleChar"/>
    <w:pPr>
      <w:spacing w:before="120" w:line="360" w:lineRule="auto"/>
    </w:pPr>
    <w:rPr>
      <w:u w:val="single"/>
    </w:rPr>
  </w:style>
  <w:style w:type="paragraph" w:customStyle="1" w:styleId="PartNumber">
    <w:name w:val="PartNumber"/>
    <w:basedOn w:val="Heading4"/>
    <w:pPr>
      <w:tabs>
        <w:tab w:val="left" w:pos="1800"/>
      </w:tabs>
      <w:spacing w:after="240"/>
    </w:pPr>
  </w:style>
  <w:style w:type="paragraph" w:customStyle="1" w:styleId="PrepTitle">
    <w:name w:val="PrepTitle"/>
    <w:basedOn w:val="Normal"/>
    <w:pPr>
      <w:spacing w:before="60"/>
    </w:pPr>
    <w:rPr>
      <w:b/>
    </w:rPr>
  </w:style>
  <w:style w:type="paragraph" w:customStyle="1" w:styleId="HdrLine3">
    <w:name w:val="HdrLine3"/>
    <w:pPr>
      <w:tabs>
        <w:tab w:val="left" w:pos="720"/>
        <w:tab w:val="left" w:pos="5976"/>
        <w:tab w:val="right" w:pos="10224"/>
      </w:tabs>
      <w:spacing w:before="120"/>
      <w:ind w:right="-4594"/>
    </w:pPr>
    <w:rPr>
      <w:bCs/>
      <w:sz w:val="24"/>
    </w:rPr>
  </w:style>
  <w:style w:type="paragraph" w:customStyle="1" w:styleId="ToolsBlackTitle">
    <w:name w:val="ToolsBlackTitle"/>
    <w:rPr>
      <w:b/>
      <w:color w:val="000000"/>
      <w:sz w:val="24"/>
    </w:rPr>
  </w:style>
  <w:style w:type="paragraph" w:customStyle="1" w:styleId="ToolsBlueTitle">
    <w:name w:val="ToolsBlueTitle"/>
    <w:rPr>
      <w:b/>
      <w:color w:val="0000FF"/>
      <w:sz w:val="24"/>
    </w:rPr>
  </w:style>
  <w:style w:type="paragraph" w:customStyle="1" w:styleId="ToolsGreenTitle">
    <w:name w:val="ToolsGreenTitle"/>
    <w:basedOn w:val="Normal"/>
    <w:rPr>
      <w:b/>
      <w:color w:val="008000"/>
    </w:rPr>
  </w:style>
  <w:style w:type="paragraph" w:styleId="BalloonText">
    <w:name w:val="Balloon Text"/>
    <w:basedOn w:val="Normal"/>
    <w:link w:val="BalloonTextChar"/>
    <w:rsid w:val="00480179"/>
    <w:rPr>
      <w:rFonts w:ascii="Tahoma" w:hAnsi="Tahoma" w:cs="Tahoma"/>
      <w:sz w:val="16"/>
      <w:szCs w:val="16"/>
    </w:rPr>
  </w:style>
  <w:style w:type="paragraph" w:customStyle="1" w:styleId="TextCallout">
    <w:name w:val="TextCallout"/>
    <w:basedOn w:val="Normal"/>
    <w:pPr>
      <w:jc w:val="center"/>
    </w:pPr>
    <w:rPr>
      <w:sz w:val="18"/>
    </w:rPr>
  </w:style>
  <w:style w:type="paragraph" w:customStyle="1" w:styleId="Fig">
    <w:name w:val="Fig.#"/>
    <w:basedOn w:val="Normal"/>
    <w:rPr>
      <w:sz w:val="20"/>
    </w:rPr>
  </w:style>
  <w:style w:type="paragraph" w:customStyle="1" w:styleId="PrepText">
    <w:name w:val="PrepText"/>
    <w:basedOn w:val="Normal"/>
    <w:rPr>
      <w:sz w:val="20"/>
    </w:rPr>
  </w:style>
  <w:style w:type="paragraph" w:customStyle="1" w:styleId="ToolsRedtext">
    <w:name w:val="ToolsRedtext"/>
    <w:basedOn w:val="Normal"/>
    <w:rPr>
      <w:bCs/>
      <w:color w:val="FF0000"/>
      <w:sz w:val="20"/>
    </w:rPr>
  </w:style>
  <w:style w:type="paragraph" w:customStyle="1" w:styleId="ToolBlackText">
    <w:name w:val="ToolBlackText"/>
    <w:basedOn w:val="Normal"/>
    <w:rPr>
      <w:bCs/>
      <w:sz w:val="20"/>
    </w:rPr>
  </w:style>
  <w:style w:type="paragraph" w:customStyle="1" w:styleId="ToolBlueText">
    <w:name w:val="ToolBlueText"/>
    <w:basedOn w:val="Normal"/>
    <w:link w:val="ToolBlueTextChar"/>
    <w:rPr>
      <w:bCs/>
      <w:color w:val="0000FF"/>
      <w:sz w:val="20"/>
    </w:rPr>
  </w:style>
  <w:style w:type="paragraph" w:customStyle="1" w:styleId="ToolGreenText">
    <w:name w:val="ToolGreenText"/>
    <w:basedOn w:val="Normal"/>
    <w:rPr>
      <w:bCs/>
      <w:color w:val="008000"/>
      <w:sz w:val="20"/>
    </w:rPr>
  </w:style>
  <w:style w:type="character" w:customStyle="1" w:styleId="BalloonTextChar">
    <w:name w:val="Balloon Text Char"/>
    <w:link w:val="BalloonText"/>
    <w:rsid w:val="00480179"/>
    <w:rPr>
      <w:rFonts w:ascii="Tahoma" w:hAnsi="Tahoma" w:cs="Tahoma"/>
      <w:sz w:val="16"/>
      <w:szCs w:val="16"/>
    </w:rPr>
  </w:style>
  <w:style w:type="character" w:customStyle="1" w:styleId="ToolBlueTextChar">
    <w:name w:val="ToolBlueText Char"/>
    <w:basedOn w:val="DefaultParagraphFont"/>
    <w:link w:val="ToolBlueText"/>
    <w:rsid w:val="00303E45"/>
    <w:rPr>
      <w:bCs/>
      <w:color w:val="0000FF"/>
      <w:szCs w:val="24"/>
    </w:rPr>
  </w:style>
  <w:style w:type="character" w:customStyle="1" w:styleId="ProcLevel2Char">
    <w:name w:val="ProcLevel2 Char"/>
    <w:basedOn w:val="DefaultParagraphFont"/>
    <w:link w:val="ProcLevel2"/>
    <w:rsid w:val="00B73AEF"/>
    <w:rPr>
      <w:sz w:val="24"/>
      <w:szCs w:val="24"/>
    </w:rPr>
  </w:style>
  <w:style w:type="character" w:customStyle="1" w:styleId="ProcLevel3Char">
    <w:name w:val="ProcLevel3 Char"/>
    <w:basedOn w:val="DefaultParagraphFont"/>
    <w:link w:val="ProcLevel3"/>
    <w:rsid w:val="00782E84"/>
    <w:rPr>
      <w:sz w:val="24"/>
      <w:szCs w:val="24"/>
    </w:rPr>
  </w:style>
  <w:style w:type="character" w:customStyle="1" w:styleId="CheckListTitleChar">
    <w:name w:val="CheckListTitle Char"/>
    <w:basedOn w:val="DefaultParagraphFont"/>
    <w:link w:val="CheckListTitle"/>
    <w:rsid w:val="009C3EA0"/>
    <w:rPr>
      <w:sz w:val="24"/>
      <w:szCs w:val="24"/>
      <w:u w:val="single"/>
    </w:rPr>
  </w:style>
  <w:style w:type="paragraph" w:styleId="ListParagraph">
    <w:name w:val="List Paragraph"/>
    <w:basedOn w:val="Normal"/>
    <w:uiPriority w:val="34"/>
    <w:qFormat/>
    <w:rsid w:val="002E67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48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3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2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8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104.jpeg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38" Type="http://schemas.openxmlformats.org/officeDocument/2006/relationships/image" Target="media/image125.jpeg"/><Relationship Id="rId154" Type="http://schemas.openxmlformats.org/officeDocument/2006/relationships/image" Target="media/image141.jpeg"/><Relationship Id="rId159" Type="http://schemas.openxmlformats.org/officeDocument/2006/relationships/image" Target="media/image146.jpeg"/><Relationship Id="rId170" Type="http://schemas.openxmlformats.org/officeDocument/2006/relationships/image" Target="media/image157.jpeg"/><Relationship Id="rId16" Type="http://schemas.openxmlformats.org/officeDocument/2006/relationships/image" Target="media/image4.jpeg"/><Relationship Id="rId107" Type="http://schemas.openxmlformats.org/officeDocument/2006/relationships/image" Target="media/image94.jpeg"/><Relationship Id="rId11" Type="http://schemas.openxmlformats.org/officeDocument/2006/relationships/header" Target="header3.xm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openxmlformats.org/officeDocument/2006/relationships/image" Target="media/image115.jpeg"/><Relationship Id="rId144" Type="http://schemas.openxmlformats.org/officeDocument/2006/relationships/image" Target="media/image131.jpeg"/><Relationship Id="rId149" Type="http://schemas.openxmlformats.org/officeDocument/2006/relationships/image" Target="media/image136.jpeg"/><Relationship Id="rId5" Type="http://schemas.openxmlformats.org/officeDocument/2006/relationships/footnotes" Target="footnote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60" Type="http://schemas.openxmlformats.org/officeDocument/2006/relationships/image" Target="media/image147.jpeg"/><Relationship Id="rId165" Type="http://schemas.openxmlformats.org/officeDocument/2006/relationships/image" Target="media/image152.jpe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34" Type="http://schemas.openxmlformats.org/officeDocument/2006/relationships/image" Target="media/image121.jpeg"/><Relationship Id="rId139" Type="http://schemas.openxmlformats.org/officeDocument/2006/relationships/image" Target="media/image126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50" Type="http://schemas.openxmlformats.org/officeDocument/2006/relationships/image" Target="media/image137.jpeg"/><Relationship Id="rId155" Type="http://schemas.openxmlformats.org/officeDocument/2006/relationships/image" Target="media/image142.jpeg"/><Relationship Id="rId171" Type="http://schemas.openxmlformats.org/officeDocument/2006/relationships/image" Target="media/image158.JPG"/><Relationship Id="rId12" Type="http://schemas.openxmlformats.org/officeDocument/2006/relationships/footer" Target="footer3.xml"/><Relationship Id="rId17" Type="http://schemas.openxmlformats.org/officeDocument/2006/relationships/image" Target="media/image5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11.jpeg"/><Relationship Id="rId129" Type="http://schemas.openxmlformats.org/officeDocument/2006/relationships/image" Target="media/image116.jpeg"/><Relationship Id="rId54" Type="http://schemas.openxmlformats.org/officeDocument/2006/relationships/image" Target="media/image41.jpeg"/><Relationship Id="rId70" Type="http://schemas.openxmlformats.org/officeDocument/2006/relationships/image" Target="media/image57.jpg"/><Relationship Id="rId75" Type="http://schemas.openxmlformats.org/officeDocument/2006/relationships/image" Target="media/image62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40" Type="http://schemas.openxmlformats.org/officeDocument/2006/relationships/image" Target="media/image127.jpeg"/><Relationship Id="rId145" Type="http://schemas.openxmlformats.org/officeDocument/2006/relationships/image" Target="media/image132.jpeg"/><Relationship Id="rId161" Type="http://schemas.openxmlformats.org/officeDocument/2006/relationships/image" Target="media/image148.jpeg"/><Relationship Id="rId166" Type="http://schemas.openxmlformats.org/officeDocument/2006/relationships/image" Target="media/image15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header" Target="header4.xml"/><Relationship Id="rId28" Type="http://schemas.openxmlformats.org/officeDocument/2006/relationships/image" Target="media/image15.jpe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127" Type="http://schemas.openxmlformats.org/officeDocument/2006/relationships/image" Target="media/image114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image" Target="media/image81.jp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151" Type="http://schemas.openxmlformats.org/officeDocument/2006/relationships/image" Target="media/image138.jpeg"/><Relationship Id="rId156" Type="http://schemas.openxmlformats.org/officeDocument/2006/relationships/image" Target="media/image143.jpeg"/><Relationship Id="rId164" Type="http://schemas.openxmlformats.org/officeDocument/2006/relationships/image" Target="media/image151.jpeg"/><Relationship Id="rId169" Type="http://schemas.openxmlformats.org/officeDocument/2006/relationships/image" Target="media/image156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72" Type="http://schemas.openxmlformats.org/officeDocument/2006/relationships/header" Target="header5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6.jpeg"/><Relationship Id="rId109" Type="http://schemas.openxmlformats.org/officeDocument/2006/relationships/image" Target="media/image96.jpe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jpeg"/><Relationship Id="rId167" Type="http://schemas.openxmlformats.org/officeDocument/2006/relationships/image" Target="media/image154.jpeg"/><Relationship Id="rId7" Type="http://schemas.openxmlformats.org/officeDocument/2006/relationships/header" Target="header1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162" Type="http://schemas.openxmlformats.org/officeDocument/2006/relationships/image" Target="media/image149.jpe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g"/><Relationship Id="rId87" Type="http://schemas.openxmlformats.org/officeDocument/2006/relationships/image" Target="media/image74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157" Type="http://schemas.openxmlformats.org/officeDocument/2006/relationships/image" Target="media/image144.jpeg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52" Type="http://schemas.openxmlformats.org/officeDocument/2006/relationships/image" Target="media/image139.jpeg"/><Relationship Id="rId173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56" Type="http://schemas.openxmlformats.org/officeDocument/2006/relationships/image" Target="media/image43.jp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168" Type="http://schemas.openxmlformats.org/officeDocument/2006/relationships/image" Target="media/image155.jpeg"/><Relationship Id="rId8" Type="http://schemas.openxmlformats.org/officeDocument/2006/relationships/header" Target="header2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142" Type="http://schemas.openxmlformats.org/officeDocument/2006/relationships/image" Target="media/image129.jpeg"/><Relationship Id="rId163" Type="http://schemas.openxmlformats.org/officeDocument/2006/relationships/image" Target="media/image150.jpeg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103.jpeg"/><Relationship Id="rId137" Type="http://schemas.openxmlformats.org/officeDocument/2006/relationships/image" Target="media/image124.jpeg"/><Relationship Id="rId158" Type="http://schemas.openxmlformats.org/officeDocument/2006/relationships/image" Target="media/image145.jpeg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8.jpeg"/><Relationship Id="rId132" Type="http://schemas.openxmlformats.org/officeDocument/2006/relationships/image" Target="media/image119.jpeg"/><Relationship Id="rId153" Type="http://schemas.openxmlformats.org/officeDocument/2006/relationships/image" Target="media/image140.jpeg"/><Relationship Id="rId17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Z:\Develop\Accessory%20Development%20Templates\Instruction%20Template%20IssC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Instruction Template IssC</Template>
  <TotalTime>1009</TotalTime>
  <Pages>28</Pages>
  <Words>2658</Words>
  <Characters>12865</Characters>
  <Application>Microsoft Office Word</Application>
  <DocSecurity>0</DocSecurity>
  <Lines>857</Lines>
  <Paragraphs>330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Accessory Installation Instrucution Template - 2004</vt:lpstr>
    </vt:vector>
  </TitlesOfParts>
  <Company>Toyota Motor Sales, USA Inc.</Company>
  <LinksUpToDate>false</LinksUpToDate>
  <CharactersWithSpaces>15193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Accessory Installation Instrucution Template - 2004</dc:title>
  <dc:creator>sakaguj</dc:creator>
  <cp:keywords>PUBLIC</cp:keywords>
  <cp:lastModifiedBy>Steve Marston (TMS)</cp:lastModifiedBy>
  <cp:revision>38</cp:revision>
  <cp:lastPrinted>2015-02-03T23:15:00Z</cp:lastPrinted>
  <dcterms:created xsi:type="dcterms:W3CDTF">2015-01-26T21:34:00Z</dcterms:created>
  <dcterms:modified xsi:type="dcterms:W3CDTF">2015-02-11T16:14:00Z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7cb76806-7548-462c-b2db-af08228dfb55</vt:lpwstr>
  </property>
  <property fmtid="{D5CDD505-2E9C-101B-9397-08002B2CF9AE}" pid="3" name="xClassification">
    <vt:lpwstr>PUBLIC</vt:lpwstr>
  </property>
  <property fmtid="{D5CDD505-2E9C-101B-9397-08002B2CF9AE}" pid="4" name="xVisual Markings">
    <vt:lpwstr>No Label</vt:lpwstr>
  </property>
</Properties>
</file>